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Битие 1 може да бъде обобщено в три параграфа, както следва, с посочени стихове:</w:t>
      </w:r>
    </w:p>
    <w:p/>
    <w:p>
      <w:r xmlns:w="http://schemas.openxmlformats.org/wordprocessingml/2006/main">
        <w:t xml:space="preserve">Параграф 1: В Битие 1:1-5 се разкрива, че в началото Бог създаде небето и земята. Земята беше безформена и празна, покрита с тъмнина. Тогава Бог каза: „Да бъде светлина“ и стана светлина. Бог видя, че светлината беше добра, затова отдели светлината от тъмнината, като нарече светлината „ден“, а тъмнината „нощ“. Това бележи първия ден на сътворението.</w:t>
      </w:r>
    </w:p>
    <w:p/>
    <w:p>
      <w:r xmlns:w="http://schemas.openxmlformats.org/wordprocessingml/2006/main">
        <w:t xml:space="preserve">Параграф 2: На втория ден от сътворението (Битие 1:6-8), Бог създава пространство, наречено „небе“, за да раздели водата отдолу от водата отгоре. Той нарича тази шир "рай". На третия ден (Битие 1:9-13) Бог събира водата, за да образува морета и позволява да се появи суша. Той заповядва на растителността да покълне растения, даващи семена според вида им, и дървета, даващи плод.</w:t>
      </w:r>
    </w:p>
    <w:p/>
    <w:p>
      <w:r xmlns:w="http://schemas.openxmlformats.org/wordprocessingml/2006/main">
        <w:t xml:space="preserve">Параграф 3: Продължавайки със сътворението, на четвъртия ден (Битие 1:14-19), Бог поставя светлини в небесната шир слънцето за деня и луната за нощта, както и звездите. Тези небесни тела служат като знаци за сезони, дни, години и дават светлина на Земята. На петия ден (Битие 1:20-23) Бог пълни водите с живи същества риби и птици и ги благославя да се размножават изобилно. Накрая, на шестия ден (Битие 1:24-31), Бог създава сухоземни животни според видовете им заедно с човечеството мъжки и женски по Своя собствен образ. Той ги благославя всички, казвайки, че са добри.</w:t>
      </w:r>
    </w:p>
    <w:p/>
    <w:p>
      <w:r xmlns:w="http://schemas.openxmlformats.org/wordprocessingml/2006/main">
        <w:t xml:space="preserve">В обобщение на разказа за сътворението в Битие 1:</w:t>
      </w:r>
    </w:p>
    <w:p>
      <w:r xmlns:w="http://schemas.openxmlformats.org/wordprocessingml/2006/main">
        <w:t xml:space="preserve">Стих по стих разкрива как Бог изважда ред от хаоса за период от шест дни:</w:t>
      </w:r>
    </w:p>
    <w:p>
      <w:r xmlns:w="http://schemas.openxmlformats.org/wordprocessingml/2006/main">
        <w:t xml:space="preserve">Ден първи въвежда светлина;</w:t>
      </w:r>
    </w:p>
    <w:p>
      <w:r xmlns:w="http://schemas.openxmlformats.org/wordprocessingml/2006/main">
        <w:t xml:space="preserve">Ден втори установява простор, разделящ водите;</w:t>
      </w:r>
    </w:p>
    <w:p>
      <w:r xmlns:w="http://schemas.openxmlformats.org/wordprocessingml/2006/main">
        <w:t xml:space="preserve">Ден трети ражда земя и растителност;</w:t>
      </w:r>
    </w:p>
    <w:p>
      <w:r xmlns:w="http://schemas.openxmlformats.org/wordprocessingml/2006/main">
        <w:t xml:space="preserve">Ден четвърти вижда създаването на небесни тела;</w:t>
      </w:r>
    </w:p>
    <w:p>
      <w:r xmlns:w="http://schemas.openxmlformats.org/wordprocessingml/2006/main">
        <w:t xml:space="preserve">Петият ден населява водите и небесата с живи същества;</w:t>
      </w:r>
    </w:p>
    <w:p>
      <w:r xmlns:w="http://schemas.openxmlformats.org/wordprocessingml/2006/main">
        <w:t xml:space="preserve">Шестият ден става свидетел на създаването на сухоземните животни и човечеството.</w:t>
      </w:r>
    </w:p>
    <w:p>
      <w:r xmlns:w="http://schemas.openxmlformats.org/wordprocessingml/2006/main">
        <w:t xml:space="preserve">По време на този процес Бог обявява Своите творения за добри, достигайки кулминация в създаването на хората, създадени по Негов образ.</w:t>
      </w:r>
    </w:p>
    <w:p/>
    <w:p>
      <w:r xmlns:w="http://schemas.openxmlformats.org/wordprocessingml/2006/main">
        <w:t xml:space="preserve">Битие 1:1 В началото Бог създаде небето и земята.</w:t>
      </w:r>
    </w:p>
    <w:p/>
    <w:p>
      <w:r xmlns:w="http://schemas.openxmlformats.org/wordprocessingml/2006/main">
        <w:t xml:space="preserve">Бог създаде небето и земята в началото.</w:t>
      </w:r>
    </w:p>
    <w:p/>
    <w:p>
      <w:r xmlns:w="http://schemas.openxmlformats.org/wordprocessingml/2006/main">
        <w:t xml:space="preserve">1. Божията творческа ръка: Силата на Всемогъщия</w:t>
      </w:r>
    </w:p>
    <w:p/>
    <w:p>
      <w:r xmlns:w="http://schemas.openxmlformats.org/wordprocessingml/2006/main">
        <w:t xml:space="preserve">2. Произходът на живота: Божествен Създател</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w:t>
      </w:r>
    </w:p>
    <w:p/>
    <w:p>
      <w:r xmlns:w="http://schemas.openxmlformats.org/wordprocessingml/2006/main">
        <w:t xml:space="preserve">2. Псалм 33:6 – Чрез словото на ГОСПОДА бяха направени небесата; и цялото им множество чрез дъха на устата Му.</w:t>
      </w:r>
    </w:p>
    <w:p/>
    <w:p>
      <w:r xmlns:w="http://schemas.openxmlformats.org/wordprocessingml/2006/main">
        <w:t xml:space="preserve">Битие 1:2 А земята беше пуста и пуста; и тъмнина беше над бездната. И Божият Дух се носеше над водата.</w:t>
      </w:r>
    </w:p>
    <w:p/>
    <w:p>
      <w:r xmlns:w="http://schemas.openxmlformats.org/wordprocessingml/2006/main">
        <w:t xml:space="preserve">Земята беше без форма и празна и тъмнина беше върху бездната. Божият Дух се носеше над водата.</w:t>
      </w:r>
    </w:p>
    <w:p/>
    <w:p>
      <w:r xmlns:w="http://schemas.openxmlformats.org/wordprocessingml/2006/main">
        <w:t xml:space="preserve">1. „Божият Възстановяващ Дух“</w:t>
      </w:r>
    </w:p>
    <w:p/>
    <w:p>
      <w:r xmlns:w="http://schemas.openxmlformats.org/wordprocessingml/2006/main">
        <w:t xml:space="preserve">2. „Силата на светлината над мрака“</w:t>
      </w:r>
    </w:p>
    <w:p/>
    <w:p>
      <w:r xmlns:w="http://schemas.openxmlformats.org/wordprocessingml/2006/main">
        <w:t xml:space="preserve">1. Исая 43:19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Псалм 36:9 Защото с Теб е изворът на живота; в Твоята светлина ще видим светлина.</w:t>
      </w:r>
    </w:p>
    <w:p/>
    <w:p>
      <w:r xmlns:w="http://schemas.openxmlformats.org/wordprocessingml/2006/main">
        <w:t xml:space="preserve">Битие 1:3 И Бог каза: Да бъде светлина; и стана светлина.</w:t>
      </w:r>
    </w:p>
    <w:p/>
    <w:p>
      <w:r xmlns:w="http://schemas.openxmlformats.org/wordprocessingml/2006/main">
        <w:t xml:space="preserve">Бог създаде светлината и я обяви за добра.</w:t>
      </w:r>
    </w:p>
    <w:p/>
    <w:p>
      <w:r xmlns:w="http://schemas.openxmlformats.org/wordprocessingml/2006/main">
        <w:t xml:space="preserve">1: Можем да намерим радост в добрите неща, които Бог е създал и осигурил за нас.</w:t>
      </w:r>
    </w:p>
    <w:p/>
    <w:p>
      <w:r xmlns:w="http://schemas.openxmlformats.org/wordprocessingml/2006/main">
        <w:t xml:space="preserve">2: Можем да се доверим на силата на Божието Слово и на удивителните неща, които Той може да направи.</w:t>
      </w:r>
    </w:p>
    <w:p/>
    <w:p>
      <w:r xmlns:w="http://schemas.openxmlformats.org/wordprocessingml/2006/main">
        <w:t xml:space="preserve">1: Ефесяни 2:10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Исая 55:11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Битие 1:4 И Бог видя светлината, че е добра; и Бог раздели светлината от тъмнината.</w:t>
      </w:r>
    </w:p>
    <w:p/>
    <w:p>
      <w:r xmlns:w="http://schemas.openxmlformats.org/wordprocessingml/2006/main">
        <w:t xml:space="preserve">Бог видя светлината и обяви, че е добра. След това раздели светлината от тъмнината.</w:t>
      </w:r>
    </w:p>
    <w:p/>
    <w:p>
      <w:r xmlns:w="http://schemas.openxmlformats.org/wordprocessingml/2006/main">
        <w:t xml:space="preserve">1. Божията светлина носи яснота и надежда</w:t>
      </w:r>
    </w:p>
    <w:p/>
    <w:p>
      <w:r xmlns:w="http://schemas.openxmlformats.org/wordprocessingml/2006/main">
        <w:t xml:space="preserve">2. Бог е източникът на всичко добро</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Исая 9:2 – Хората, които ходят в тъмнина, видяха голяма светлина; над онези, които живеят в земята на мрака, изгря светлина.</w:t>
      </w:r>
    </w:p>
    <w:p/>
    <w:p>
      <w:r xmlns:w="http://schemas.openxmlformats.org/wordprocessingml/2006/main">
        <w:t xml:space="preserve">Битие 1:5 И Бог нарече светлината ден, а тъмнината нарече нощ. И стана вечер, и стана утро, ден първи.</w:t>
      </w:r>
    </w:p>
    <w:p/>
    <w:p>
      <w:r xmlns:w="http://schemas.openxmlformats.org/wordprocessingml/2006/main">
        <w:t xml:space="preserve">Божието сътворение на света беше белязано от разграничението между деня и нощта.</w:t>
      </w:r>
    </w:p>
    <w:p/>
    <w:p>
      <w:r xmlns:w="http://schemas.openxmlformats.org/wordprocessingml/2006/main">
        <w:t xml:space="preserve">1. Красотата на Божието творение и важността на баланса между светлината и тъмнината.</w:t>
      </w:r>
    </w:p>
    <w:p/>
    <w:p>
      <w:r xmlns:w="http://schemas.openxmlformats.org/wordprocessingml/2006/main">
        <w:t xml:space="preserve">2. Значението на намирането на почивка и обновяване в циклите на деня и нощта.</w:t>
      </w:r>
    </w:p>
    <w:p/>
    <w:p>
      <w:r xmlns:w="http://schemas.openxmlformats.org/wordprocessingml/2006/main">
        <w:t xml:space="preserve">1. Йоан 8:12 – „Аз съм светлината на света. Който Ме следва, няма да ходи в тъмнината, но ще има светлината на живота.“</w:t>
      </w:r>
    </w:p>
    <w:p/>
    <w:p>
      <w:r xmlns:w="http://schemas.openxmlformats.org/wordprocessingml/2006/main">
        <w:t xml:space="preserve">2. Битие 2:2-3 – „И на седмия ден Бог свърши делото, което беше извършил, и си почина на седмия ден от всичките си дела, които беше извършил. Така Бог благослови седмия ден и го освети , защото на него Бог си почина от цялото си дело, което беше извършил в сътворението."</w:t>
      </w:r>
    </w:p>
    <w:p/>
    <w:p>
      <w:r xmlns:w="http://schemas.openxmlformats.org/wordprocessingml/2006/main">
        <w:t xml:space="preserve">Битие 1:6 И Бог каза: Да има твърд всред водите, която да разделя вода от вода.</w:t>
      </w:r>
    </w:p>
    <w:p/>
    <w:p>
      <w:r xmlns:w="http://schemas.openxmlformats.org/wordprocessingml/2006/main">
        <w:t xml:space="preserve">Бог създаде разделение между водите отгоре и водите долу.</w:t>
      </w:r>
    </w:p>
    <w:p/>
    <w:p>
      <w:r xmlns:w="http://schemas.openxmlformats.org/wordprocessingml/2006/main">
        <w:t xml:space="preserve">1. Божията сила да разделя и създава ред от хаоса.</w:t>
      </w:r>
    </w:p>
    <w:p/>
    <w:p>
      <w:r xmlns:w="http://schemas.openxmlformats.org/wordprocessingml/2006/main">
        <w:t xml:space="preserve">2. Прегръщане на разделенията, които Бог създава в живота ни.</w:t>
      </w:r>
    </w:p>
    <w:p/>
    <w:p>
      <w:r xmlns:w="http://schemas.openxmlformats.org/wordprocessingml/2006/main">
        <w:t xml:space="preserve">1. Исая 45:18 - Защото така казва Господ, който създаде небесата (той е Бог!), който образува земята и я направи (той я утвърди; не я създаде празна, той я създаде, за да бъде населена! ): Аз съм Господ и няма друг.</w:t>
      </w:r>
    </w:p>
    <w:p/>
    <w:p>
      <w:r xmlns:w="http://schemas.openxmlformats.org/wordprocessingml/2006/main">
        <w:t xml:space="preserve">2. Псалм 33:6-9 – Чрез словото на Господа небесата бяха направени, тяхното звездно войнство чрез дъха на устата Му. Той събира водите на морето в делви; слага бездната в складове. Нека цялата земя се бои от Господа; нека всички хора на света го почитат. Защото Той каза и това стана; — заповяда той и то остана твърдо.</w:t>
      </w:r>
    </w:p>
    <w:p/>
    <w:p>
      <w:r xmlns:w="http://schemas.openxmlformats.org/wordprocessingml/2006/main">
        <w:t xml:space="preserve">Битие 1:7 И Бог направи простора и раздели водите, които бяха под простора, от водите, които бяха над простора; и стана така.</w:t>
      </w:r>
    </w:p>
    <w:p/>
    <w:p>
      <w:r xmlns:w="http://schemas.openxmlformats.org/wordprocessingml/2006/main">
        <w:t xml:space="preserve">Бог създаде небесния свод и раздели горните води от долните.</w:t>
      </w:r>
    </w:p>
    <w:p/>
    <w:p>
      <w:r xmlns:w="http://schemas.openxmlformats.org/wordprocessingml/2006/main">
        <w:t xml:space="preserve">1. Силата на Бог да разделя: Как Божията творческа сила може да преобрази живота ни</w:t>
      </w:r>
    </w:p>
    <w:p/>
    <w:p>
      <w:r xmlns:w="http://schemas.openxmlformats.org/wordprocessingml/2006/main">
        <w:t xml:space="preserve">2. Разделянето на небето и земята: как можем да разчитаме на Божията защита и снабдяване</w:t>
      </w:r>
    </w:p>
    <w:p/>
    <w:p>
      <w:r xmlns:w="http://schemas.openxmlformats.org/wordprocessingml/2006/main">
        <w:t xml:space="preserve">1. Исая 40:22 – „Той седи на престола над кръга на земята и хората му са като скакалци. Той простира небесата като покривало и ги разпъва като шатър за живеене.“</w:t>
      </w:r>
    </w:p>
    <w:p/>
    <w:p>
      <w:r xmlns:w="http://schemas.openxmlformats.org/wordprocessingml/2006/main">
        <w:t xml:space="preserve">2. Псалм 104:2-3 - "Той прави облаците Своя колесница и се вози на крилете на вятъра. Той прави ветровете Свои пратеници, огнените пламъци Свои слуги."</w:t>
      </w:r>
    </w:p>
    <w:p/>
    <w:p>
      <w:r xmlns:w="http://schemas.openxmlformats.org/wordprocessingml/2006/main">
        <w:t xml:space="preserve">Битие 1:8 И Бог нарече твърдта небе. И стана вечер, и стана утро, ден втори.</w:t>
      </w:r>
    </w:p>
    <w:p/>
    <w:p>
      <w:r xmlns:w="http://schemas.openxmlformats.org/wordprocessingml/2006/main">
        <w:t xml:space="preserve">На втория ден от сътворението Бог нарече небесната шир "небе" и вечерта и утрото минаха.</w:t>
      </w:r>
    </w:p>
    <w:p/>
    <w:p>
      <w:r xmlns:w="http://schemas.openxmlformats.org/wordprocessingml/2006/main">
        <w:t xml:space="preserve">1. Божият суверенитет: дори в историята на сътворението</w:t>
      </w:r>
    </w:p>
    <w:p/>
    <w:p>
      <w:r xmlns:w="http://schemas.openxmlformats.org/wordprocessingml/2006/main">
        <w:t xml:space="preserve">2. Бог е Създателят: нашият отговор на благодарност и страхопочитание</w:t>
      </w:r>
    </w:p>
    <w:p/>
    <w:p>
      <w:r xmlns:w="http://schemas.openxmlformats.org/wordprocessingml/2006/main">
        <w:t xml:space="preserve">1. Псалм 19:1 – Небесата възвестяват Божията слава; небесата възвестяват делото на ръцете Му.</w:t>
      </w:r>
    </w:p>
    <w:p/>
    <w:p>
      <w:r xmlns:w="http://schemas.openxmlformats.org/wordprocessingml/2006/main">
        <w:t xml:space="preserve">2. Притчи 8:27-29 – Когато той утвърди небесата, аз бях там, когато той начерта кръг върху лицето на бездната, когато утвърди небесата отгоре, когато утвърди изворите на бездната, когато той определи на морето неговата граница, така че водите да не престъпят заповедта му, когато той маркира основите на земята.</w:t>
      </w:r>
    </w:p>
    <w:p/>
    <w:p>
      <w:r xmlns:w="http://schemas.openxmlformats.org/wordprocessingml/2006/main">
        <w:t xml:space="preserve">Битие 1:9 И Бог каза: Нека водите под небето се съберат на едно място и нека се яви сушата; и стана така.</w:t>
      </w:r>
    </w:p>
    <w:p/>
    <w:p>
      <w:r xmlns:w="http://schemas.openxmlformats.org/wordprocessingml/2006/main">
        <w:t xml:space="preserve">Бог заповяда на водите да заемат мястото си и земята да се появи и това се случи.</w:t>
      </w:r>
    </w:p>
    <w:p/>
    <w:p>
      <w:r xmlns:w="http://schemas.openxmlformats.org/wordprocessingml/2006/main">
        <w:t xml:space="preserve">1. Когато Бог говори, това се случва</w:t>
      </w:r>
    </w:p>
    <w:p/>
    <w:p>
      <w:r xmlns:w="http://schemas.openxmlformats.org/wordprocessingml/2006/main">
        <w:t xml:space="preserve">2. Вярно подчинение на Божието Слово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Марк 4:35-41 И в същия ден, когато се свечери, Той им каза: Да минем на отвъдната страна. И като разпратиха множеството, те го взеха, както беше в кораба. А с него имаше и други малки корабчета. И се надигна силна буря и вълните удряха кораба, така че той вече беше пълен. И той беше на задната част на кораба, заспал на възглавница; и те го събудиха и му казаха: Учителю, не те ли е грижа, че загиваме? И той стана, смъмри вятъра и каза на морето: Млъкни! И вятърът утихна, и настана голяма тишина. И той им каза: Защо сте толкова страхливи? как нямате вяра? И те се уплашиха твърде много и си казаха един на друг: Кой е този човек, че и вятърът, и морето му се покоряват?</w:t>
      </w:r>
    </w:p>
    <w:p/>
    <w:p>
      <w:r xmlns:w="http://schemas.openxmlformats.org/wordprocessingml/2006/main">
        <w:t xml:space="preserve">Битие 1:10 И Бог нарече сушата земя; и събраните води нарече морета; и Бог видя, че беше добро.</w:t>
      </w:r>
    </w:p>
    <w:p/>
    <w:p>
      <w:r xmlns:w="http://schemas.openxmlformats.org/wordprocessingml/2006/main">
        <w:t xml:space="preserve">Бог създаде земята и моретата и ги обяви за добри.</w:t>
      </w:r>
    </w:p>
    <w:p/>
    <w:p>
      <w:r xmlns:w="http://schemas.openxmlformats.org/wordprocessingml/2006/main">
        <w:t xml:space="preserve">1. Доброто творение на Господ: празнуване на Божието дело в природата</w:t>
      </w:r>
    </w:p>
    <w:p/>
    <w:p>
      <w:r xmlns:w="http://schemas.openxmlformats.org/wordprocessingml/2006/main">
        <w:t xml:space="preserve">2. Намиране на радост в Божието съвършено творение</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Псалм 104:24 - "О, Господи, колко многобройни са Твоите дела! С мъдрост си ги направил всичките; земята е пълна с Твоите богатства."</w:t>
      </w:r>
    </w:p>
    <w:p/>
    <w:p>
      <w:r xmlns:w="http://schemas.openxmlformats.org/wordprocessingml/2006/main">
        <w:t xml:space="preserve">Битие 1:11 И Бог каза: Нека земята произведе трева, трева, която дава семе, и плодно дърво, което дава плод според вида си, чието семе е в него на земята. И стана така.</w:t>
      </w:r>
    </w:p>
    <w:p/>
    <w:p>
      <w:r xmlns:w="http://schemas.openxmlformats.org/wordprocessingml/2006/main">
        <w:t xml:space="preserve">Бог заповяда на земята да произвежда растителност според нейния вид.</w:t>
      </w:r>
    </w:p>
    <w:p/>
    <w:p>
      <w:r xmlns:w="http://schemas.openxmlformats.org/wordprocessingml/2006/main">
        <w:t xml:space="preserve">1. Божията вярност в осигуряването на нашите нужди</w:t>
      </w:r>
    </w:p>
    <w:p/>
    <w:p>
      <w:r xmlns:w="http://schemas.openxmlformats.org/wordprocessingml/2006/main">
        <w:t xml:space="preserve">2. Чудото на растителността</w:t>
      </w:r>
    </w:p>
    <w:p/>
    <w:p>
      <w:r xmlns:w="http://schemas.openxmlformats.org/wordprocessingml/2006/main">
        <w:t xml:space="preserve">1. Матей 6:26 – „Вижте небесните птици; те не сеят, нито жънат, нито събират в житници, но вашият небесен Баща ги храни. Не сте ли много по-ценни от тях?“</w:t>
      </w:r>
    </w:p>
    <w:p/>
    <w:p>
      <w:r xmlns:w="http://schemas.openxmlformats.org/wordprocessingml/2006/main">
        <w:t xml:space="preserve">2. Псалм 104:14 – „Той кара тревата да расте за добитъка и растенията за хората, които да отглеждат, извличайки храна от земята.“</w:t>
      </w:r>
    </w:p>
    <w:p/>
    <w:p>
      <w:r xmlns:w="http://schemas.openxmlformats.org/wordprocessingml/2006/main">
        <w:t xml:space="preserve">Битие 1:12 И земята произведе трева, трева, която дава семе според вида си, и дърво, което дава плод, чието семе беше в него според вида му; и Бог видя, че беше добро.</w:t>
      </w:r>
    </w:p>
    <w:p/>
    <w:p>
      <w:r xmlns:w="http://schemas.openxmlformats.org/wordprocessingml/2006/main">
        <w:t xml:space="preserve">Бог видя, че Земята е добра и й осигури необходимите ресурси за растеж.</w:t>
      </w:r>
    </w:p>
    <w:p/>
    <w:p>
      <w:r xmlns:w="http://schemas.openxmlformats.org/wordprocessingml/2006/main">
        <w:t xml:space="preserve">1. Божията вярност да ни осигури</w:t>
      </w:r>
    </w:p>
    <w:p/>
    <w:p>
      <w:r xmlns:w="http://schemas.openxmlformats.org/wordprocessingml/2006/main">
        <w:t xml:space="preserve">2. Как можем да се грижим за Земята</w:t>
      </w:r>
    </w:p>
    <w:p/>
    <w:p>
      <w:r xmlns:w="http://schemas.openxmlformats.org/wordprocessingml/2006/main">
        <w:t xml:space="preserve">1. Йоан 10:10, „Крадецът не идва, освен да открадне, да заколи и да погуби; Аз дойдох, за да имат живот и да го имат изобилно.”</w:t>
      </w:r>
    </w:p>
    <w:p/>
    <w:p>
      <w:r xmlns:w="http://schemas.openxmlformats.org/wordprocessingml/2006/main">
        <w:t xml:space="preserve">2. Псалм 104:14, „Той кара да расте трева за добитъка и трева за служба на човека, за да извади храна от земята.“</w:t>
      </w:r>
    </w:p>
    <w:p/>
    <w:p>
      <w:r xmlns:w="http://schemas.openxmlformats.org/wordprocessingml/2006/main">
        <w:t xml:space="preserve">Битие 1:13 И стана вечер, и стана утро, ден трети.</w:t>
      </w:r>
    </w:p>
    <w:p/>
    <w:p>
      <w:r xmlns:w="http://schemas.openxmlformats.org/wordprocessingml/2006/main">
        <w:t xml:space="preserve">Този пасаж заявява, че третият ден от седмицата на сътворението е завършен с вечер и сутрин.</w:t>
      </w:r>
    </w:p>
    <w:p/>
    <w:p>
      <w:r xmlns:w="http://schemas.openxmlformats.org/wordprocessingml/2006/main">
        <w:t xml:space="preserve">1. Верността на Бог да завърши Неговите творчески дела.</w:t>
      </w:r>
    </w:p>
    <w:p/>
    <w:p>
      <w:r xmlns:w="http://schemas.openxmlformats.org/wordprocessingml/2006/main">
        <w:t xml:space="preserve">2. Значението на отделянето на време за пауза и размисъл.</w:t>
      </w:r>
    </w:p>
    <w:p/>
    <w:p>
      <w:r xmlns:w="http://schemas.openxmlformats.org/wordprocessingml/2006/main">
        <w:t xml:space="preserve">1. Псалм 33:9 – „Защото Той каза и стана; Той заповяда и се утвърди.”</w:t>
      </w:r>
    </w:p>
    <w:p/>
    <w:p>
      <w:r xmlns:w="http://schemas.openxmlformats.org/wordprocessingml/2006/main">
        <w:t xml:space="preserve">2. Евреи 11:3 – „Чрез вяра разбираме, че световете са създадени от Божието слово, така че видимите неща не са направени от видимите неща.“</w:t>
      </w:r>
    </w:p>
    <w:p/>
    <w:p>
      <w:r xmlns:w="http://schemas.openxmlformats.org/wordprocessingml/2006/main">
        <w:t xml:space="preserve">Битие 1:14 И Бог каза: Да има светила на небесната твърд, за да разделят деня от нощта; и нека бъдат за знаци, и за времена, и за дни, и години;</w:t>
      </w:r>
    </w:p>
    <w:p/>
    <w:p>
      <w:r xmlns:w="http://schemas.openxmlformats.org/wordprocessingml/2006/main">
        <w:t xml:space="preserve">Бог заповяда създаването на небесните светила, за да осигурят знаци, сезони, дни и години.</w:t>
      </w:r>
    </w:p>
    <w:p/>
    <w:p>
      <w:r xmlns:w="http://schemas.openxmlformats.org/wordprocessingml/2006/main">
        <w:t xml:space="preserve">1. Светлините в небето напомнят за Божието провидение и грижа за нас.</w:t>
      </w:r>
    </w:p>
    <w:p/>
    <w:p>
      <w:r xmlns:w="http://schemas.openxmlformats.org/wordprocessingml/2006/main">
        <w:t xml:space="preserve">2. Божието време е съвършено и Той има цел за нашите дни, сезони и години.</w:t>
      </w:r>
    </w:p>
    <w:p/>
    <w:p>
      <w:r xmlns:w="http://schemas.openxmlformats.org/wordprocessingml/2006/main">
        <w:t xml:space="preserve">1. Битие 1:14</w:t>
      </w:r>
    </w:p>
    <w:p/>
    <w:p>
      <w:r xmlns:w="http://schemas.openxmlformats.org/wordprocessingml/2006/main">
        <w:t xml:space="preserve">2. Исая 40:26-31 – „Вдигни очите си и погледни към небесата: Кой създаде всички тези? Този, който извежда звездното войнство един по един и ги призовава всеки по име. Поради голямата Си сила и могъщата Си сила, нито един от тях не липсва."</w:t>
      </w:r>
    </w:p>
    <w:p/>
    <w:p>
      <w:r xmlns:w="http://schemas.openxmlformats.org/wordprocessingml/2006/main">
        <w:t xml:space="preserve">Битие 1:15 И нека бъдат светила на небесната твърд, за да светят на земята; и стана така.</w:t>
      </w:r>
    </w:p>
    <w:p/>
    <w:p>
      <w:r xmlns:w="http://schemas.openxmlformats.org/wordprocessingml/2006/main">
        <w:t xml:space="preserve">Бог осигури светлина за земята в Битие.</w:t>
      </w:r>
    </w:p>
    <w:p/>
    <w:p>
      <w:r xmlns:w="http://schemas.openxmlformats.org/wordprocessingml/2006/main">
        <w:t xml:space="preserve">1. Бог е източникът на светлина, която свети в нашата тъмнина.</w:t>
      </w:r>
    </w:p>
    <w:p/>
    <w:p>
      <w:r xmlns:w="http://schemas.openxmlformats.org/wordprocessingml/2006/main">
        <w:t xml:space="preserve">2. Можем да разчитаме на Бог да ни даде напътствие и надежда.</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Исая 9:2 – „Народът, който ходи в тъмнина, видя голяма светлина; онези, които живееха в земя на мрак, светлина блесна над тях.“</w:t>
      </w:r>
    </w:p>
    <w:p/>
    <w:p>
      <w:r xmlns:w="http://schemas.openxmlformats.org/wordprocessingml/2006/main">
        <w:t xml:space="preserve">Битие 1:16 И Бог направи две големи светила; по-голямата светлина да управлява деня и по-малката светлина да управлява нощта: Той направи и звездите.</w:t>
      </w:r>
    </w:p>
    <w:p/>
    <w:p>
      <w:r xmlns:w="http://schemas.openxmlformats.org/wordprocessingml/2006/main">
        <w:t xml:space="preserve">Бог създаде две големи светила - слънцето и луната - и също направи звездите.</w:t>
      </w:r>
    </w:p>
    <w:p/>
    <w:p>
      <w:r xmlns:w="http://schemas.openxmlformats.org/wordprocessingml/2006/main">
        <w:t xml:space="preserve">1. Бог е Създателят на всички неща</w:t>
      </w:r>
    </w:p>
    <w:p/>
    <w:p>
      <w:r xmlns:w="http://schemas.openxmlformats.org/wordprocessingml/2006/main">
        <w:t xml:space="preserve">2. Красотата на нощното небе</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Исая 40:26 – „Вдигнете очите си нагоре и вижте Кой е създал тези неща, Който извежда множеството им по брой; Той ги призовава всички по имена чрез величието на мощта Си, защото е силен в сила; нито един не отпада."</w:t>
      </w:r>
    </w:p>
    <w:p/>
    <w:p>
      <w:r xmlns:w="http://schemas.openxmlformats.org/wordprocessingml/2006/main">
        <w:t xml:space="preserve">Битие 1:17 И Бог ги постави на небесната твърд, за да светят на земята,</w:t>
      </w:r>
    </w:p>
    <w:p/>
    <w:p>
      <w:r xmlns:w="http://schemas.openxmlformats.org/wordprocessingml/2006/main">
        <w:t xml:space="preserve">Бог постави звездите на небето, за да донесе светлина на земята.</w:t>
      </w:r>
    </w:p>
    <w:p/>
    <w:p>
      <w:r xmlns:w="http://schemas.openxmlformats.org/wordprocessingml/2006/main">
        <w:t xml:space="preserve">1: Бог създаде звездите, за да бъдат източник на светлина и красота в света.</w:t>
      </w:r>
    </w:p>
    <w:p/>
    <w:p>
      <w:r xmlns:w="http://schemas.openxmlformats.org/wordprocessingml/2006/main">
        <w:t xml:space="preserve">2: Трябва да сме благодарни на Бог за красотата на звездите в нощното небе.</w:t>
      </w:r>
    </w:p>
    <w:p/>
    <w:p>
      <w:r xmlns:w="http://schemas.openxmlformats.org/wordprocessingml/2006/main">
        <w:t xml:space="preserve">1: Псалм 19:1 „Небесата възвестяват славата на Бога; небесата възвестяват делото на ръцете Му.“</w:t>
      </w:r>
    </w:p>
    <w:p/>
    <w:p>
      <w:r xmlns:w="http://schemas.openxmlformats.org/wordprocessingml/2006/main">
        <w:t xml:space="preserve">2: Йов 38:31-32 „Можеш ли да вържеш веригите на Плеядите? Можеш ли да разхлабиш пояса на Орион? Можеш ли да родиш съзвездията в техните сезони или да изведеш Мечката с малките й?“</w:t>
      </w:r>
    </w:p>
    <w:p/>
    <w:p>
      <w:r xmlns:w="http://schemas.openxmlformats.org/wordprocessingml/2006/main">
        <w:t xml:space="preserve">Битие 1:18 и да владее деня и нощта и да разделя светлината от тъмнината; и Бог видя, че това беше добро.</w:t>
      </w:r>
    </w:p>
    <w:p/>
    <w:p>
      <w:r xmlns:w="http://schemas.openxmlformats.org/wordprocessingml/2006/main">
        <w:t xml:space="preserve">Бог видя, че разделянето на светлината от тъмнината е добро.</w:t>
      </w:r>
    </w:p>
    <w:p/>
    <w:p>
      <w:r xmlns:w="http://schemas.openxmlformats.org/wordprocessingml/2006/main">
        <w:t xml:space="preserve">1. Бог е източникът на всяка доброта и светлина.</w:t>
      </w:r>
    </w:p>
    <w:p/>
    <w:p>
      <w:r xmlns:w="http://schemas.openxmlformats.org/wordprocessingml/2006/main">
        <w:t xml:space="preserve">2. Можем да намерим мир и утеха в Господното осигуряване на светлина и тъмнина.</w:t>
      </w:r>
    </w:p>
    <w:p/>
    <w:p>
      <w:r xmlns:w="http://schemas.openxmlformats.org/wordprocessingml/2006/main">
        <w:t xml:space="preserve">1. Йоан 8:12 – „Исус пак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Битие 1:19 И стана вечер, и стана утро, ден четвърти.</w:t>
      </w:r>
    </w:p>
    <w:p/>
    <w:p>
      <w:r xmlns:w="http://schemas.openxmlformats.org/wordprocessingml/2006/main">
        <w:t xml:space="preserve">Този пасаж разкрива, че четвъртият ден от сътворението е завършен.</w:t>
      </w:r>
    </w:p>
    <w:p/>
    <w:p>
      <w:r xmlns:w="http://schemas.openxmlformats.org/wordprocessingml/2006/main">
        <w:t xml:space="preserve">1: Бог е създал света по съвършен и подреден начин, вярвайки, че той ще бъде поддържан по същия начин.</w:t>
      </w:r>
    </w:p>
    <w:p/>
    <w:p>
      <w:r xmlns:w="http://schemas.openxmlformats.org/wordprocessingml/2006/main">
        <w:t xml:space="preserve">2: Божието време е съвършено и Той работи по Своя собствен съвършен начин.</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1:20 И Бог каза: Нека водите изобилно да произведат животните, които се движат, и птиците да летят над земята в небесната твърд.</w:t>
      </w:r>
    </w:p>
    <w:p/>
    <w:p>
      <w:r xmlns:w="http://schemas.openxmlformats.org/wordprocessingml/2006/main">
        <w:t xml:space="preserve">Бог заповяда на водите да раждат живи същества.</w:t>
      </w:r>
    </w:p>
    <w:p/>
    <w:p>
      <w:r xmlns:w="http://schemas.openxmlformats.org/wordprocessingml/2006/main">
        <w:t xml:space="preserve">1. Силата на Божията заповед</w:t>
      </w:r>
    </w:p>
    <w:p/>
    <w:p>
      <w:r xmlns:w="http://schemas.openxmlformats.org/wordprocessingml/2006/main">
        <w:t xml:space="preserve">2. Намиране на живот на неочаквани места</w:t>
      </w:r>
    </w:p>
    <w:p/>
    <w:p>
      <w:r xmlns:w="http://schemas.openxmlformats.org/wordprocessingml/2006/main">
        <w:t xml:space="preserve">1. Псалм 148:7-10 - Хвалете ГОСПОДА от земята, вие, големи морски създания и всички океански дълбини; светкавици и градушка, сняг и облаци, бурни ветрове, които изпълняват неговите заповеди; планини и всички хълмове, плодни дървета и всички кедри; диви животни и всякакъв добитък, малки същества и летящи птици;</w:t>
      </w:r>
    </w:p>
    <w:p/>
    <w:p>
      <w:r xmlns:w="http://schemas.openxmlformats.org/wordprocessingml/2006/main">
        <w:t xml:space="preserve">2. Евреи 11:3 – Чрез вяра ние разбираме, че вселената е създадена по Божия заповед, така че това, което се вижда, не е направено от това, което е видимо.</w:t>
      </w:r>
    </w:p>
    <w:p/>
    <w:p>
      <w:r xmlns:w="http://schemas.openxmlformats.org/wordprocessingml/2006/main">
        <w:t xml:space="preserve">Битие 1:21 И Бог създаде големи китове и всички живи същества, които се движат, които водите произведоха изобилно според вида им, и всички крилати птици според вида им; и Бог видя, че беше добро.</w:t>
      </w:r>
    </w:p>
    <w:p/>
    <w:p>
      <w:r xmlns:w="http://schemas.openxmlformats.org/wordprocessingml/2006/main">
        <w:t xml:space="preserve">Бог създаде голямо разнообразие от същества и видя, че това е добро.</w:t>
      </w:r>
    </w:p>
    <w:p/>
    <w:p>
      <w:r xmlns:w="http://schemas.openxmlformats.org/wordprocessingml/2006/main">
        <w:t xml:space="preserve">1. Божието добро творчество – как Божието творчество се изразява в разнообразието от създания, които Той е направил</w:t>
      </w:r>
    </w:p>
    <w:p/>
    <w:p>
      <w:r xmlns:w="http://schemas.openxmlformats.org/wordprocessingml/2006/main">
        <w:t xml:space="preserve">2. Стойността на цялото творение – как Бог цени всичките Си създания, големи и малки</w:t>
      </w:r>
    </w:p>
    <w:p/>
    <w:p>
      <w:r xmlns:w="http://schemas.openxmlformats.org/wordprocessingml/2006/main">
        <w:t xml:space="preserve">1. Псалм 104:24-25 - Как си ги направил всички толкова мъдро! Земята е пълна с твоите създания.</w:t>
      </w:r>
    </w:p>
    <w:p/>
    <w:p>
      <w:r xmlns:w="http://schemas.openxmlformats.org/wordprocessingml/2006/main">
        <w:t xml:space="preserve">26 Там са морските създания, големи и малки, и всички живи същества, които плуват в океана.</w:t>
      </w:r>
    </w:p>
    <w:p/>
    <w:p>
      <w:r xmlns:w="http://schemas.openxmlformats.org/wordprocessingml/2006/main">
        <w:t xml:space="preserve">2. Римляни 8:19-22 – Защото творението очаква с нетърпелив копнеж разкриването на Божиите синове. 20 Защото творението беше подчинено на суетата, не доброволно, но поради този, който го подчини, с надеждата, 21 че самото творение ще бъде освободено от робството си на тлението и ще получи свободата на славата на Божиите чада. 22 Защото знаем, че цялото творение заедно стене в родилни болки досега.</w:t>
      </w:r>
    </w:p>
    <w:p/>
    <w:p>
      <w:r xmlns:w="http://schemas.openxmlformats.org/wordprocessingml/2006/main">
        <w:t xml:space="preserve">Битие 1:22 И Бог ги благослови, като каза: Плодете се и се множете, и напълнете водите в моретата, и птиците нека се размножават по земята.</w:t>
      </w:r>
    </w:p>
    <w:p/>
    <w:p>
      <w:r xmlns:w="http://schemas.openxmlformats.org/wordprocessingml/2006/main">
        <w:t xml:space="preserve">Бог благослови човечеството и животните да се плодят и да се размножават.</w:t>
      </w:r>
    </w:p>
    <w:p/>
    <w:p>
      <w:r xmlns:w="http://schemas.openxmlformats.org/wordprocessingml/2006/main">
        <w:t xml:space="preserve">1. Да се научим да бъдем плодотворни и да се размножаваме в ежедневието си.</w:t>
      </w:r>
    </w:p>
    <w:p/>
    <w:p>
      <w:r xmlns:w="http://schemas.openxmlformats.org/wordprocessingml/2006/main">
        <w:t xml:space="preserve">2. Божието обещание за растеж и изобилие.</w:t>
      </w:r>
    </w:p>
    <w:p/>
    <w:p>
      <w:r xmlns:w="http://schemas.openxmlformats.org/wordprocessingml/2006/main">
        <w:t xml:space="preserve">1. Псалм 104:24 -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2. Матей 6:26 – Погледнете небесните птици; нито сеят, нито жънат, нито събират в житници, но вашият небесен Отец ги храни. Не си ли по-ценен от тях?</w:t>
      </w:r>
    </w:p>
    <w:p/>
    <w:p>
      <w:r xmlns:w="http://schemas.openxmlformats.org/wordprocessingml/2006/main">
        <w:t xml:space="preserve">Битие 1:23 И стана вечер, и стана утро, ден пети.</w:t>
      </w:r>
    </w:p>
    <w:p/>
    <w:p>
      <w:r xmlns:w="http://schemas.openxmlformats.org/wordprocessingml/2006/main">
        <w:t xml:space="preserve">На петия ден от сътворението Бог завърши деня, като създаде вечерта и утрото.</w:t>
      </w:r>
    </w:p>
    <w:p/>
    <w:p>
      <w:r xmlns:w="http://schemas.openxmlformats.org/wordprocessingml/2006/main">
        <w:t xml:space="preserve">1: Бог е върховният създател на всички неща и Той контролира всички аспекти на живота ни.</w:t>
      </w:r>
    </w:p>
    <w:p/>
    <w:p>
      <w:r xmlns:w="http://schemas.openxmlformats.org/wordprocessingml/2006/main">
        <w:t xml:space="preserve">2: Всичко е възможно чрез Бог и Той винаги присъства в живота ни.</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139:14 – „Възхвалявам Те, защото съм страшно и чудно направен. Чудни са Твоите дела; душата ми го знае много добре.“</w:t>
      </w:r>
    </w:p>
    <w:p/>
    <w:p>
      <w:r xmlns:w="http://schemas.openxmlformats.org/wordprocessingml/2006/main">
        <w:t xml:space="preserve">Битие 1:24 И Бог каза: Нека земята произведе живи същества според вида им, добитък, пълзящи животни и земни зверове според вида им; и стана така.</w:t>
      </w:r>
    </w:p>
    <w:p/>
    <w:p>
      <w:r xmlns:w="http://schemas.openxmlformats.org/wordprocessingml/2006/main">
        <w:t xml:space="preserve">Бог създаде живите същества, за да обитават земята.</w:t>
      </w:r>
    </w:p>
    <w:p/>
    <w:p>
      <w:r xmlns:w="http://schemas.openxmlformats.org/wordprocessingml/2006/main">
        <w:t xml:space="preserve">1: Божията творческа сила е показана в Битие 1:24. Можем да разчитаме на Бог да ни осигури и да направи нещата живи.</w:t>
      </w:r>
    </w:p>
    <w:p/>
    <w:p>
      <w:r xmlns:w="http://schemas.openxmlformats.org/wordprocessingml/2006/main">
        <w:t xml:space="preserve">2: В Битие 1:24 виждаме Божията заповед и Неговата сила да ражда живот. Можем да се доверим на Бог да направи нещо от нищото.</w:t>
      </w:r>
    </w:p>
    <w:p/>
    <w:p>
      <w:r xmlns:w="http://schemas.openxmlformats.org/wordprocessingml/2006/main">
        <w:t xml:space="preserve">1: Псалм 33:6-9 Чрез словото на Господа бяха направени небесата; и цялото им множество чрез дъха на устата Му. Той събира водите на морето като купчина, Той събира бездната в хранилища. Нека цялата земя се бои от Господа; Нека всичките жители на света се боят от Него. Защото Той каза и стана; — заповяда той и то остана здраво.</w:t>
      </w:r>
    </w:p>
    <w:p/>
    <w:p>
      <w:r xmlns:w="http://schemas.openxmlformats.org/wordprocessingml/2006/main">
        <w:t xml:space="preserve">2: Евреи 11:3 Чрез вяра разбираме, че световете са създадени от Божието слово, така че нещата, които се виждат, не са направени от неща, които се появяват.</w:t>
      </w:r>
    </w:p>
    <w:p/>
    <w:p>
      <w:r xmlns:w="http://schemas.openxmlformats.org/wordprocessingml/2006/main">
        <w:t xml:space="preserve">Битие 1:25 И Бог създаде земните зверове според вида им, и добитъка според вида му, и всичко, което пълзи по земята според вида му; и Бог видя, че беше добро.</w:t>
      </w:r>
    </w:p>
    <w:p/>
    <w:p>
      <w:r xmlns:w="http://schemas.openxmlformats.org/wordprocessingml/2006/main">
        <w:t xml:space="preserve">Божието сътворение на Земята и нейните жители се смяташе за добро.</w:t>
      </w:r>
    </w:p>
    <w:p/>
    <w:p>
      <w:r xmlns:w="http://schemas.openxmlformats.org/wordprocessingml/2006/main">
        <w:t xml:space="preserve">1: Ние служим на Бог, който е креативен и целенасочен в Своите дела.</w:t>
      </w:r>
    </w:p>
    <w:p/>
    <w:p>
      <w:r xmlns:w="http://schemas.openxmlformats.org/wordprocessingml/2006/main">
        <w:t xml:space="preserve">2: Трябва да отразяваме Божията доброта, като сме креативни и целенасочени в делата си.</w:t>
      </w:r>
    </w:p>
    <w:p/>
    <w:p>
      <w:r xmlns:w="http://schemas.openxmlformats.org/wordprocessingml/2006/main">
        <w:t xml:space="preserve">1: Колосяни 1:16-17 Защото чрез него бяха създадени всички неща, които са на небето и които са на земята, видими и невидими, били те престоли, или господства, или началства, или власти: всички неща бяха създадени от него и за него: И Той е преди всичко и всичко се състои от Него.</w:t>
      </w:r>
    </w:p>
    <w:p/>
    <w:p>
      <w:r xmlns:w="http://schemas.openxmlformats.org/wordprocessingml/2006/main">
        <w:t xml:space="preserve">2: Псалм 33:6 Чрез словото на Господа бяха направени небесата; и цялото им множество чрез дъха на устата Му.</w:t>
      </w:r>
    </w:p>
    <w:p/>
    <w:p>
      <w:r xmlns:w="http://schemas.openxmlformats.org/wordprocessingml/2006/main">
        <w:t xml:space="preserve">Битие 1:26 И Бог каза: Да създадем човека по Наш образ, по Наше подобие, и нека владеят над морските риби, над небесните птици, над добитъка и над цялата земя. и над всяко пълзящо същество, което пълзи по земята.</w:t>
      </w:r>
    </w:p>
    <w:p/>
    <w:p>
      <w:r xmlns:w="http://schemas.openxmlformats.org/wordprocessingml/2006/main">
        <w:t xml:space="preserve">Бог заповяда човечеството да бъде създадено по Негов образ и да му бъде дадено господство над създанията на земята.</w:t>
      </w:r>
    </w:p>
    <w:p/>
    <w:p>
      <w:r xmlns:w="http://schemas.openxmlformats.org/wordprocessingml/2006/main">
        <w:t xml:space="preserve">1. Господството на човека: Отговорността да управляваме Божието творение</w:t>
      </w:r>
    </w:p>
    <w:p/>
    <w:p>
      <w:r xmlns:w="http://schemas.openxmlformats.org/wordprocessingml/2006/main">
        <w:t xml:space="preserve">2. Образът на Бог: Възприемане на достойнството на нашия дизайн</w:t>
      </w:r>
    </w:p>
    <w:p/>
    <w:p>
      <w:r xmlns:w="http://schemas.openxmlformats.org/wordprocessingml/2006/main">
        <w:t xml:space="preserve">1. Псалм 8:6-8 – „Ти си го поставил владетел над делата на ръцете Си; покорил си всичко под нозете му: всички стада и говеда, и дивите животни, небесните птици и рибите в морето, всички, които плуват по пътищата на моретата."</w:t>
      </w:r>
    </w:p>
    <w:p/>
    <w:p>
      <w:r xmlns:w="http://schemas.openxmlformats.org/wordprocessingml/2006/main">
        <w:t xml:space="preserve">2. Яков 3:7-9 – „И никой не може да укроти езика на неспокойно зло, пълен със смъртоносна отрова. С него благославяме нашия Господ и Отец и с него проклинаме хората, които са създадени по Божие подобие. От едни и същи уста излиза благословение и проклятие. Братя и сестри мои, това не бива да бъде така."</w:t>
      </w:r>
    </w:p>
    <w:p/>
    <w:p>
      <w:r xmlns:w="http://schemas.openxmlformats.org/wordprocessingml/2006/main">
        <w:t xml:space="preserve">Битие 1:27 И Бог създаде човека по Своя образ, по Божия образ го създаде; мъж и жена ги създаде.</w:t>
      </w:r>
    </w:p>
    <w:p/>
    <w:p>
      <w:r xmlns:w="http://schemas.openxmlformats.org/wordprocessingml/2006/main">
        <w:t xml:space="preserve">Бог създаде мъжа и жената по свой собствен образ.</w:t>
      </w:r>
    </w:p>
    <w:p/>
    <w:p>
      <w:r xmlns:w="http://schemas.openxmlformats.org/wordprocessingml/2006/main">
        <w:t xml:space="preserve">1: Ние всички сме отражение на Божията любов и трябва да се стремим да въплъщаваме Неговите ценности в нашите действия.</w:t>
      </w:r>
    </w:p>
    <w:p/>
    <w:p>
      <w:r xmlns:w="http://schemas.openxmlformats.org/wordprocessingml/2006/main">
        <w:t xml:space="preserve">2: Всички сме равни в очите на Бог и трябва да проявяваме уважение и доброта към всички, независимо от пола.</w:t>
      </w:r>
    </w:p>
    <w:p/>
    <w:p>
      <w:r xmlns:w="http://schemas.openxmlformats.org/wordprocessingml/2006/main">
        <w:t xml:space="preserve">1: Ефесяни 4:1-2 И така, аз, затворникът на Господа, ви умолявам да ходите достойно за призванието, с което бяхте призовани, с пълно смирение и кротост, с дълготърпение, като се понасяте един друг с любов.</w:t>
      </w:r>
    </w:p>
    <w:p/>
    <w:p>
      <w:r xmlns:w="http://schemas.openxmlformats.org/wordprocessingml/2006/main">
        <w:t xml:space="preserve">2: Галатяни 3:28 Няма юдеин, нито грък, няма роб, нито свободен, няма мъжки пол, нито женски; защото вие всички сте едно в Христос Исус.</w:t>
      </w:r>
    </w:p>
    <w:p/>
    <w:p>
      <w:r xmlns:w="http://schemas.openxmlformats.org/wordprocessingml/2006/main">
        <w:t xml:space="preserve">Битие 1:28 И Бог ги благослови и Бог им каза: Плодете се и се множете, и напълнете земята, и владейте я, и владейте над морските риби, над небесните птици и над всяко живо същество, което се движи по земята.</w:t>
      </w:r>
    </w:p>
    <w:p/>
    <w:p>
      <w:r xmlns:w="http://schemas.openxmlformats.org/wordprocessingml/2006/main">
        <w:t xml:space="preserve">Бог благославя човечеството и го инструктира да бъде плодовит и да се размножава, да изпълва земята и да владее над създанията в морето, въздуха и сушата.</w:t>
      </w:r>
    </w:p>
    <w:p/>
    <w:p>
      <w:r xmlns:w="http://schemas.openxmlformats.org/wordprocessingml/2006/main">
        <w:t xml:space="preserve">1. Божиите благословии и отговорностите на настойничеството</w:t>
      </w:r>
    </w:p>
    <w:p/>
    <w:p>
      <w:r xmlns:w="http://schemas.openxmlformats.org/wordprocessingml/2006/main">
        <w:t xml:space="preserve">2. Дарът на господството и силата на отговорността</w:t>
      </w:r>
    </w:p>
    <w:p/>
    <w:p>
      <w:r xmlns:w="http://schemas.openxmlformats.org/wordprocessingml/2006/main">
        <w:t xml:space="preserve">1. Матей 25:14-30 – Притча за талантите</w:t>
      </w:r>
    </w:p>
    <w:p/>
    <w:p>
      <w:r xmlns:w="http://schemas.openxmlformats.org/wordprocessingml/2006/main">
        <w:t xml:space="preserve">2. Римляни 8:18-25 – Сътворението стене в родилни болки</w:t>
      </w:r>
    </w:p>
    <w:p/>
    <w:p>
      <w:r xmlns:w="http://schemas.openxmlformats.org/wordprocessingml/2006/main">
        <w:t xml:space="preserve">Битие 1:29 И Бог каза: Ето, давам ви всяка семеносна трева, която е по лицето на цялата земя, и всяко дърво, в което има плод на дърво, което дава семе; за вас ще бъде за месо.</w:t>
      </w:r>
    </w:p>
    <w:p/>
    <w:p>
      <w:r xmlns:w="http://schemas.openxmlformats.org/wordprocessingml/2006/main">
        <w:t xml:space="preserve">Бог е осигурил всяка трева и дърво, осигуряващи плодове и семена като храна за хората.</w:t>
      </w:r>
    </w:p>
    <w:p/>
    <w:p>
      <w:r xmlns:w="http://schemas.openxmlformats.org/wordprocessingml/2006/main">
        <w:t xml:space="preserve">1. Господните мерки: Изразяване на благодарност за Неговото изобилие</w:t>
      </w:r>
    </w:p>
    <w:p/>
    <w:p>
      <w:r xmlns:w="http://schemas.openxmlformats.org/wordprocessingml/2006/main">
        <w:t xml:space="preserve">2. Божието изобилно снабдяване: Разчитане на Неговата щедрост</w:t>
      </w:r>
    </w:p>
    <w:p/>
    <w:p>
      <w:r xmlns:w="http://schemas.openxmlformats.org/wordprocessingml/2006/main">
        <w:t xml:space="preserve">1. Псалм 104:14-15 - Той кара тревата да расте за добитъка и тревата за служба на човека, за да извади храна от земята.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w:t>
      </w:r>
    </w:p>
    <w:p/>
    <w:p>
      <w:r xmlns:w="http://schemas.openxmlformats.org/wordprocessingml/2006/main">
        <w:t xml:space="preserve">Битие 1:30 И на всички земни зверове, и на всички небесни птици, и на всичко, което пълзи по земята, в което има живот, дадох всяка зелена трева за храна; и стана така.</w:t>
      </w:r>
    </w:p>
    <w:p/>
    <w:p>
      <w:r xmlns:w="http://schemas.openxmlformats.org/wordprocessingml/2006/main">
        <w:t xml:space="preserve">Бог осигури препитание за всичките Си създания.</w:t>
      </w:r>
    </w:p>
    <w:p/>
    <w:p>
      <w:r xmlns:w="http://schemas.openxmlformats.org/wordprocessingml/2006/main">
        <w:t xml:space="preserve">1. Божията щедрост в осигуряването на всички Негови създания</w:t>
      </w:r>
    </w:p>
    <w:p/>
    <w:p>
      <w:r xmlns:w="http://schemas.openxmlformats.org/wordprocessingml/2006/main">
        <w:t xml:space="preserve">2. Божията вярност в грижата за Неговото творение</w:t>
      </w:r>
    </w:p>
    <w:p/>
    <w:p>
      <w:r xmlns:w="http://schemas.openxmlformats.org/wordprocessingml/2006/main">
        <w:t xml:space="preserve">1. Матей 6:26 – Погледнете небесните птици, защото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2. Псалм 104:14 – Той кара тревата да расте за добитъка и растителността за служба на човека, за да може той да извади храна от земята.</w:t>
      </w:r>
    </w:p>
    <w:p/>
    <w:p>
      <w:r xmlns:w="http://schemas.openxmlformats.org/wordprocessingml/2006/main">
        <w:t xml:space="preserve">Битие 1:31 И Бог видя всичко, което беше направил, и ето, беше твърде добро. И стана вечер, и стана утро, ден шести.</w:t>
      </w:r>
    </w:p>
    <w:p/>
    <w:p>
      <w:r xmlns:w="http://schemas.openxmlformats.org/wordprocessingml/2006/main">
        <w:t xml:space="preserve">Бог видя цялото си творение и то беше много добро.</w:t>
      </w:r>
    </w:p>
    <w:p/>
    <w:p>
      <w:r xmlns:w="http://schemas.openxmlformats.org/wordprocessingml/2006/main">
        <w:t xml:space="preserve">1. Божието творение е добро – как можем да отразим тази доброта в живота си?</w:t>
      </w:r>
    </w:p>
    <w:p/>
    <w:p>
      <w:r xmlns:w="http://schemas.openxmlformats.org/wordprocessingml/2006/main">
        <w:t xml:space="preserve">2. Оценяване на Творението – отделяне на време, за да се насладим на света около нас.</w:t>
      </w:r>
    </w:p>
    <w:p/>
    <w:p>
      <w:r xmlns:w="http://schemas.openxmlformats.org/wordprocessingml/2006/main">
        <w:t xml:space="preserve">1. Яков 1:17 – „Всеки добър дар и всеки съвършен дар е отгоре, слиза от Отца на светлините, при когото няма промяна или сянка поради промяна.“</w:t>
      </w:r>
    </w:p>
    <w:p/>
    <w:p>
      <w:r xmlns:w="http://schemas.openxmlformats.org/wordprocessingml/2006/main">
        <w:t xml:space="preserve">2. Псалм 19:1 – „Небесата възвестяват славата на Бога, и небето отгоре възвестява делото на Неговите ръце.“</w:t>
      </w:r>
    </w:p>
    <w:p/>
    <w:p>
      <w:r xmlns:w="http://schemas.openxmlformats.org/wordprocessingml/2006/main">
        <w:t xml:space="preserve">Битие 2 може да бъде обобщено в три параграфа, както следва, с посочени стихове:</w:t>
      </w:r>
    </w:p>
    <w:p/>
    <w:p>
      <w:r xmlns:w="http://schemas.openxmlformats.org/wordprocessingml/2006/main">
        <w:t xml:space="preserve">Параграф 1: В Битие 2:1-3 разказът за сътворението продължава. Бог завършва работата Си на седмия ден и си почива, като го благославя и освещава като ден за почивка. След това, в Битие 2:4-7, е дадено по-подробно описание на сътворението на човечеството. То разкрива, че на земята не е имало растения или реколта, защото Бог все още не е изпратил дъжд или ги е накарал да растат. Вместо това мъгла напои земята. Бог създава човека от пръст и му вдъхва живот, правейки го живо същество.</w:t>
      </w:r>
    </w:p>
    <w:p/>
    <w:p>
      <w:r xmlns:w="http://schemas.openxmlformats.org/wordprocessingml/2006/main">
        <w:t xml:space="preserve">Параграф 2: В Битие 2:8-17 Бог засажда градина, наречена Едем на изток, и поставя Адам там. Градината е пълна с всякакъв вид дървета, които са приятни за гледане и са добри за храна, особено подчертавайки две важни дървета Дървото на живота и Дървото на познанието за доброто и злото. Бог инструктира Адам, че може да яде свободно от всяко дърво, с изключение на Дървото на познанието; ако яде от него, непременно ще умре.</w:t>
      </w:r>
    </w:p>
    <w:p/>
    <w:p>
      <w:r xmlns:w="http://schemas.openxmlformats.org/wordprocessingml/2006/main">
        <w:t xml:space="preserve">Параграф 3: Продължавайки в Битие 2:18-25, Бог вижда, че не е добре Адам да бъде сам и решава да създаде подходящ партньор за него. Той довежда всички животни пред Адам, за да може да ги назове, но не намира подходящ другар сред тях. Така Бог кара Адам да потъне в дълбок сън, взема едно от ребрата му и го оформя в жена Ева, която става негова съпруга. И двамата са голи, но не се срамуват.</w:t>
      </w:r>
    </w:p>
    <w:p/>
    <w:p>
      <w:r xmlns:w="http://schemas.openxmlformats.org/wordprocessingml/2006/main">
        <w:t xml:space="preserve">В обобщение:</w:t>
      </w:r>
    </w:p>
    <w:p>
      <w:r xmlns:w="http://schemas.openxmlformats.org/wordprocessingml/2006/main">
        <w:t xml:space="preserve">Битие 2 разширява конкретни аспекти на сътворението:</w:t>
      </w:r>
    </w:p>
    <w:p>
      <w:r xmlns:w="http://schemas.openxmlformats.org/wordprocessingml/2006/main">
        <w:t xml:space="preserve">Божията почивка на седмия ден;</w:t>
      </w:r>
    </w:p>
    <w:p>
      <w:r xmlns:w="http://schemas.openxmlformats.org/wordprocessingml/2006/main">
        <w:t xml:space="preserve">Подробният разказ за сътворението на човечеството, човекът, образуван от пръст;</w:t>
      </w:r>
    </w:p>
    <w:p>
      <w:r xmlns:w="http://schemas.openxmlformats.org/wordprocessingml/2006/main">
        <w:t xml:space="preserve">Създаването на Едем, пищна градина, пълна с дървета;</w:t>
      </w:r>
    </w:p>
    <w:p>
      <w:r xmlns:w="http://schemas.openxmlformats.org/wordprocessingml/2006/main">
        <w:t xml:space="preserve">Божията заповед за хранене от определени дървета;</w:t>
      </w:r>
    </w:p>
    <w:p>
      <w:r xmlns:w="http://schemas.openxmlformats.org/wordprocessingml/2006/main">
        <w:t xml:space="preserve">Признаването, че Адам се нуждае от другарство;</w:t>
      </w:r>
    </w:p>
    <w:p>
      <w:r xmlns:w="http://schemas.openxmlformats.org/wordprocessingml/2006/main">
        <w:t xml:space="preserve">Създаването на Ева от реброто на Адам, ставайки негова съпруга.</w:t>
      </w:r>
    </w:p>
    <w:p>
      <w:r xmlns:w="http://schemas.openxmlformats.org/wordprocessingml/2006/main">
        <w:t xml:space="preserve">Тази глава поставя началото на последващите събития в Райската градина и полага основата за разбиране на човешките взаимоотношения и Божиите намерения за човечеството.</w:t>
      </w:r>
    </w:p>
    <w:p/>
    <w:p>
      <w:r xmlns:w="http://schemas.openxmlformats.org/wordprocessingml/2006/main">
        <w:t xml:space="preserve">Битие 2:1 Така бяха свършени небето и земята, и цялото им войнство.</w:t>
      </w:r>
    </w:p>
    <w:p/>
    <w:p>
      <w:r xmlns:w="http://schemas.openxmlformats.org/wordprocessingml/2006/main">
        <w:t xml:space="preserve">Бог завърши създаването на небето и земята и всичко в тях.</w:t>
      </w:r>
    </w:p>
    <w:p/>
    <w:p>
      <w:r xmlns:w="http://schemas.openxmlformats.org/wordprocessingml/2006/main">
        <w:t xml:space="preserve">1. Божията сила: Как Господната сила създаде Вселената</w:t>
      </w:r>
    </w:p>
    <w:p/>
    <w:p>
      <w:r xmlns:w="http://schemas.openxmlformats.org/wordprocessingml/2006/main">
        <w:t xml:space="preserve">2. Намиране на красотата в творението: Оценяване на чудесата на Господното дело</w:t>
      </w:r>
    </w:p>
    <w:p/>
    <w:p>
      <w:r xmlns:w="http://schemas.openxmlformats.org/wordprocessingml/2006/main">
        <w:t xml:space="preserve">1. Колосяни 1:16-17 Защото чрез Него бяха създадени всички неща, на небето и на земята, видими и невидими, независимо дали престоли или господства, или началници, или власти, всички неща бяха създадени чрез Него и за Него. И Той е преди всичко и всичко се държи в Него.</w:t>
      </w:r>
    </w:p>
    <w:p/>
    <w:p>
      <w:r xmlns:w="http://schemas.openxmlformats.org/wordprocessingml/2006/main">
        <w:t xml:space="preserve">2. Псалм 19:1 Небесата възвестяват Божията слава; небесата възвестяват делото на ръцете Му.</w:t>
      </w:r>
    </w:p>
    <w:p/>
    <w:p>
      <w:r xmlns:w="http://schemas.openxmlformats.org/wordprocessingml/2006/main">
        <w:t xml:space="preserve">Битие 2:2 И на седмия ден Бог свърши делото, което бе направил; и той си почина на седмия ден от всичките си дела, които беше извършил.</w:t>
      </w:r>
    </w:p>
    <w:p/>
    <w:p>
      <w:r xmlns:w="http://schemas.openxmlformats.org/wordprocessingml/2006/main">
        <w:t xml:space="preserve">Божието дело на сътворението е завършено и Той си почина на седмия ден.</w:t>
      </w:r>
    </w:p>
    <w:p/>
    <w:p>
      <w:r xmlns:w="http://schemas.openxmlformats.org/wordprocessingml/2006/main">
        <w:t xml:space="preserve">1. Как да намерим почивка в живота си, като подражаваме на Божия пример за почивка.</w:t>
      </w:r>
    </w:p>
    <w:p/>
    <w:p>
      <w:r xmlns:w="http://schemas.openxmlformats.org/wordprocessingml/2006/main">
        <w:t xml:space="preserve">2. Значението на почитането на съботния ден като ден за почивка.</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Евреи 4:9-11 – И така, остава съботна почивка за Божия народ, защото всеки, който е влязъл в Божията почивка, също си е починал от делата Си, както Бог е направил от Своите. Затова нека се стремим да влезем в тази почивка, така че никой да не падне чрез същия вид непокорство.</w:t>
      </w:r>
    </w:p>
    <w:p/>
    <w:p>
      <w:r xmlns:w="http://schemas.openxmlformats.org/wordprocessingml/2006/main">
        <w:t xml:space="preserve">Битие 2:3 И Бог благослови седмия ден и го освети, защото в него си почина от всичките Си дела, които Бог създаде и направи.</w:t>
      </w:r>
    </w:p>
    <w:p/>
    <w:p>
      <w:r xmlns:w="http://schemas.openxmlformats.org/wordprocessingml/2006/main">
        <w:t xml:space="preserve">Бог благослови седмия ден и го освети като ден за почивка от цялата си работа.</w:t>
      </w:r>
    </w:p>
    <w:p/>
    <w:p>
      <w:r xmlns:w="http://schemas.openxmlformats.org/wordprocessingml/2006/main">
        <w:t xml:space="preserve">1: Божият дар на почивка.</w:t>
      </w:r>
    </w:p>
    <w:p/>
    <w:p>
      <w:r xmlns:w="http://schemas.openxmlformats.org/wordprocessingml/2006/main">
        <w:t xml:space="preserve">2: Значението на съботата.</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Евреи 4:9-11 – Следователно остава почивка за Божия народ.</w:t>
      </w:r>
    </w:p>
    <w:p/>
    <w:p>
      <w:r xmlns:w="http://schemas.openxmlformats.org/wordprocessingml/2006/main">
        <w:t xml:space="preserve">Битие 2:4 Това са поколенията на небето и на земята, когато бяха създадени, в деня, когато Господ Бог направи земята и небето,</w:t>
      </w:r>
    </w:p>
    <w:p/>
    <w:p>
      <w:r xmlns:w="http://schemas.openxmlformats.org/wordprocessingml/2006/main">
        <w:t xml:space="preserve">Този пасаж описва сътворението на небето и земята, което се е случило в един и същи ден.</w:t>
      </w:r>
    </w:p>
    <w:p/>
    <w:p>
      <w:r xmlns:w="http://schemas.openxmlformats.org/wordprocessingml/2006/main">
        <w:t xml:space="preserve">1. Бог е Създателят на небето и земята - Битие 2:4</w:t>
      </w:r>
    </w:p>
    <w:p/>
    <w:p>
      <w:r xmlns:w="http://schemas.openxmlformats.org/wordprocessingml/2006/main">
        <w:t xml:space="preserve">2. Величието на творението - Битие 2:4</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w:t>
      </w:r>
    </w:p>
    <w:p/>
    <w:p>
      <w:r xmlns:w="http://schemas.openxmlformats.org/wordprocessingml/2006/main">
        <w:t xml:space="preserve">2. Откровение 10:6 – И се закле в Онзи, който живее до вечни векове, Който създаде небето и нещата, които са в нея, и земята, и нещата, които са в нея, и морето, и нещата, които са в нея .</w:t>
      </w:r>
    </w:p>
    <w:p/>
    <w:p>
      <w:r xmlns:w="http://schemas.openxmlformats.org/wordprocessingml/2006/main">
        <w:t xml:space="preserve">Битие 2:5 И всяка полска трева, преди да е била на земята, и всяка полска трева, преди да поникне; защото Господ Бог не беше дал да вали на земята и нямаше човек, който да обработва земята.</w:t>
      </w:r>
    </w:p>
    <w:p/>
    <w:p>
      <w:r xmlns:w="http://schemas.openxmlformats.org/wordprocessingml/2006/main">
        <w:t xml:space="preserve">Бог беше източникът на живота преди човека.</w:t>
      </w:r>
    </w:p>
    <w:p/>
    <w:p>
      <w:r xmlns:w="http://schemas.openxmlformats.org/wordprocessingml/2006/main">
        <w:t xml:space="preserve">1. Бог е източникът на живот и препитание</w:t>
      </w:r>
    </w:p>
    <w:p/>
    <w:p>
      <w:r xmlns:w="http://schemas.openxmlformats.org/wordprocessingml/2006/main">
        <w:t xml:space="preserve">2. Значението на признаването на Бог като източник на целия живот</w:t>
      </w:r>
    </w:p>
    <w:p/>
    <w:p>
      <w:r xmlns:w="http://schemas.openxmlformats.org/wordprocessingml/2006/main">
        <w:t xml:space="preserve">1. Псалм 104:14-15 Той кара тревата да расте за добитъка и растенията за отглеждане на човека, изкарвайки храна от земята: вино, което радва сърцето на човека, масло, за да блести лицето му, и хляб, който поддържа сърцето му.</w:t>
      </w:r>
    </w:p>
    <w:p/>
    <w:p>
      <w:r xmlns:w="http://schemas.openxmlformats.org/wordprocessingml/2006/main">
        <w:t xml:space="preserve">2. Йоан 15:5 Аз съм лозата; вие сте клоните. Ако останете в Мен и Аз във вас, ще принесете много плод; без мен не можеш да направиш нищо.</w:t>
      </w:r>
    </w:p>
    <w:p/>
    <w:p>
      <w:r xmlns:w="http://schemas.openxmlformats.org/wordprocessingml/2006/main">
        <w:t xml:space="preserve">Битие 2:6 Но мъгла се издигна от земята и напои цялото лице на земята.</w:t>
      </w:r>
    </w:p>
    <w:p/>
    <w:p>
      <w:r xmlns:w="http://schemas.openxmlformats.org/wordprocessingml/2006/main">
        <w:t xml:space="preserve">Бог накара мъгла да се издигне от земята и да напои земята.</w:t>
      </w:r>
    </w:p>
    <w:p/>
    <w:p>
      <w:r xmlns:w="http://schemas.openxmlformats.org/wordprocessingml/2006/main">
        <w:t xml:space="preserve">1. Господното снабдяване – как Бог се грижи за творението и ни поддържа чрез изобилната Си благодат.</w:t>
      </w:r>
    </w:p>
    <w:p/>
    <w:p>
      <w:r xmlns:w="http://schemas.openxmlformats.org/wordprocessingml/2006/main">
        <w:t xml:space="preserve">2. Очаквайте чудеса – Бог може да използва неочакваното, за да направи невероятни неща.</w:t>
      </w:r>
    </w:p>
    <w:p/>
    <w:p>
      <w:r xmlns:w="http://schemas.openxmlformats.org/wordprocessingml/2006/main">
        <w:t xml:space="preserve">1.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104:13-14 – Той напоява планините от горните си стаи; земята се насища от плода на работата му. Той кара тревата да расте за добитъка и растенията за хората, които да отглеждат, извличайки храна от земята.</w:t>
      </w:r>
    </w:p>
    <w:p/>
    <w:p>
      <w:r xmlns:w="http://schemas.openxmlformats.org/wordprocessingml/2006/main">
        <w:t xml:space="preserve">Битие 2:7 И Господ Бог създаде човека от земна пръст и вдъхна в ноздрите му жизнено дихание; и човекът стана жива душа.</w:t>
      </w:r>
    </w:p>
    <w:p/>
    <w:p>
      <w:r xmlns:w="http://schemas.openxmlformats.org/wordprocessingml/2006/main">
        <w:t xml:space="preserve">Бог създаде човека от пръстта на земята и му вдъхна живот, правейки го жива душа.</w:t>
      </w:r>
    </w:p>
    <w:p/>
    <w:p>
      <w:r xmlns:w="http://schemas.openxmlformats.org/wordprocessingml/2006/main">
        <w:t xml:space="preserve">1. Бог ни вдъхна живот, позволявайки ни да имаме душа.</w:t>
      </w:r>
    </w:p>
    <w:p/>
    <w:p>
      <w:r xmlns:w="http://schemas.openxmlformats.org/wordprocessingml/2006/main">
        <w:t xml:space="preserve">2. Важността на признаването на живота, който Бог ни е дал.</w:t>
      </w:r>
    </w:p>
    <w:p/>
    <w:p>
      <w:r xmlns:w="http://schemas.openxmlformats.org/wordprocessingml/2006/main">
        <w:t xml:space="preserve">1. Езекил 37:1-10 – Видението на долината на сухите кости.</w:t>
      </w:r>
    </w:p>
    <w:p/>
    <w:p>
      <w:r xmlns:w="http://schemas.openxmlformats.org/wordprocessingml/2006/main">
        <w:t xml:space="preserve">2. Йоан 20:22 – Исус диша върху учениците и казва: Приемете Светия Дух.</w:t>
      </w:r>
    </w:p>
    <w:p/>
    <w:p>
      <w:r xmlns:w="http://schemas.openxmlformats.org/wordprocessingml/2006/main">
        <w:t xml:space="preserve">Битие 2:8 И Господ Бог насади градина на изток в Едем; и постави там човека, когото създаде.</w:t>
      </w:r>
    </w:p>
    <w:p/>
    <w:p>
      <w:r xmlns:w="http://schemas.openxmlformats.org/wordprocessingml/2006/main">
        <w:t xml:space="preserve">Господ Бог засади градина на изток в Едем и постави първия човек, който създаде там.</w:t>
      </w:r>
    </w:p>
    <w:p/>
    <w:p>
      <w:r xmlns:w="http://schemas.openxmlformats.org/wordprocessingml/2006/main">
        <w:t xml:space="preserve">1. Божието осигуряване: от сътворението до райската градина</w:t>
      </w:r>
    </w:p>
    <w:p/>
    <w:p>
      <w:r xmlns:w="http://schemas.openxmlformats.org/wordprocessingml/2006/main">
        <w:t xml:space="preserve">2. Отглеждане и грижа за Божията градина</w:t>
      </w:r>
    </w:p>
    <w:p/>
    <w:p>
      <w:r xmlns:w="http://schemas.openxmlformats.org/wordprocessingml/2006/main">
        <w:t xml:space="preserve">1. Псалм 65:9-13 - Ти караш тревата да расте за добитъка и растенията, които хората да използват, за да могат да извличат храна от земята.</w:t>
      </w:r>
    </w:p>
    <w:p/>
    <w:p>
      <w:r xmlns:w="http://schemas.openxmlformats.org/wordprocessingml/2006/main">
        <w:t xml:space="preserve">2. Исая 51:3 – ГОСПОД със сигурност ще утеши Сион и ще погледне със състрадание към всичките му руини; ще направи пустините му като Едем, пустините му като Господната градина. В нея ще се намери радост и веселие, благодарност и глас на пеене.</w:t>
      </w:r>
    </w:p>
    <w:p/>
    <w:p>
      <w:r xmlns:w="http://schemas.openxmlformats.org/wordprocessingml/2006/main">
        <w:t xml:space="preserve">Битие 2:9 И направи Господ Бог да израсне от земята всяко дърво, което е приятно за гледане и добро за храна; дървото на живота също всред градината и дървото за познаване на доброто и злото.</w:t>
      </w:r>
    </w:p>
    <w:p/>
    <w:p>
      <w:r xmlns:w="http://schemas.openxmlformats.org/wordprocessingml/2006/main">
        <w:t xml:space="preserve">Бог създаде дървета, за да осигури храна и красота за света.</w:t>
      </w:r>
    </w:p>
    <w:p/>
    <w:p>
      <w:r xmlns:w="http://schemas.openxmlformats.org/wordprocessingml/2006/main">
        <w:t xml:space="preserve">1: Дърветата на живота: намиране на храна и радост в Божието творение</w:t>
      </w:r>
    </w:p>
    <w:p/>
    <w:p>
      <w:r xmlns:w="http://schemas.openxmlformats.org/wordprocessingml/2006/main">
        <w:t xml:space="preserve">2: Символичната сила на дървото на познанието: разбиране на доброто и злото в света</w:t>
      </w:r>
    </w:p>
    <w:p/>
    <w:p>
      <w:r xmlns:w="http://schemas.openxmlformats.org/wordprocessingml/2006/main">
        <w:t xml:space="preserve">1: Псалм 104:14-15 - Той кара тревата да расте за добитъка и тревата за служба на човека, за да извади храна от земята; И вино, което весели сърцето на човека, и масло, за да блести лицето му, и хляб, който укрепва сърцето на човека.</w:t>
      </w:r>
    </w:p>
    <w:p/>
    <w:p>
      <w:r xmlns:w="http://schemas.openxmlformats.org/wordprocessingml/2006/main">
        <w:t xml:space="preserve">2: Йоан 15:5 - Аз съм лозата, вие сте пръчките; който пребъдва в мен и аз в него, той дава много плод; защото без мен не можете да вършите нищо.</w:t>
      </w:r>
    </w:p>
    <w:p/>
    <w:p>
      <w:r xmlns:w="http://schemas.openxmlformats.org/wordprocessingml/2006/main">
        <w:t xml:space="preserve">Битие 2:10 И река изтичаше от Едем, за да напоява градината; и оттам се раздели и стана на четири глави.</w:t>
      </w:r>
    </w:p>
    <w:p/>
    <w:p>
      <w:r xmlns:w="http://schemas.openxmlformats.org/wordprocessingml/2006/main">
        <w:t xml:space="preserve">Бог наредил реките да напояват Едемската градина.</w:t>
      </w:r>
    </w:p>
    <w:p/>
    <w:p>
      <w:r xmlns:w="http://schemas.openxmlformats.org/wordprocessingml/2006/main">
        <w:t xml:space="preserve">1: Божието снабдяване за нашите нужди е сигурно и пълно.</w:t>
      </w:r>
    </w:p>
    <w:p/>
    <w:p>
      <w:r xmlns:w="http://schemas.openxmlformats.org/wordprocessingml/2006/main">
        <w:t xml:space="preserve">2: Божиите планове са съвършени и носят живот и изобилие.</w:t>
      </w:r>
    </w:p>
    <w:p/>
    <w:p>
      <w:r xmlns:w="http://schemas.openxmlformats.org/wordprocessingml/2006/main">
        <w:t xml:space="preserve">1: Псалм 36:9 – Защото с Теб е изворът на живота; в твоята светлина виждаме светлина.</w:t>
      </w:r>
    </w:p>
    <w:p/>
    <w:p>
      <w:r xmlns:w="http://schemas.openxmlformats.org/wordprocessingml/2006/main">
        <w:t xml:space="preserve">2: Йоан 4:14 – Но който пие от водата, която ще му дам, никога няма да ожаднее. Но водата, която ще му дам, ще стане в него извор на вода, извираща във вечен живот.</w:t>
      </w:r>
    </w:p>
    <w:p/>
    <w:p>
      <w:r xmlns:w="http://schemas.openxmlformats.org/wordprocessingml/2006/main">
        <w:t xml:space="preserve">Битие 2:11 Името на първия е Физон; той е, който обхваща цялата земя Хавила, където има злато;</w:t>
      </w:r>
    </w:p>
    <w:p/>
    <w:p>
      <w:r xmlns:w="http://schemas.openxmlformats.org/wordprocessingml/2006/main">
        <w:t xml:space="preserve">Този пасаж описва местоположението на Хавила, която е заобиколена от река Пизон и е известна със своето злато.</w:t>
      </w:r>
    </w:p>
    <w:p/>
    <w:p>
      <w:r xmlns:w="http://schemas.openxmlformats.org/wordprocessingml/2006/main">
        <w:t xml:space="preserve">1. Стойността на истинското богатство: Фокусиране върху духовното богатство, а не върху материалното богатство.</w:t>
      </w:r>
    </w:p>
    <w:p/>
    <w:p>
      <w:r xmlns:w="http://schemas.openxmlformats.org/wordprocessingml/2006/main">
        <w:t xml:space="preserve">2. Да живеем в Божието снабдяване: Разбиране, че Бог ще ни снабди по неочаквани начини.</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p>
      <w:r xmlns:w="http://schemas.openxmlformats.org/wordprocessingml/2006/main">
        <w:t xml:space="preserve">2. Йов 22:24-25 - Ако поставиш злато в пръстта и злато от Офир сред камъните на коритото на потока, тогава Всемогъщият ще бъде твоето злато и твоето скъпоценно сребро.</w:t>
      </w:r>
    </w:p>
    <w:p/>
    <w:p>
      <w:r xmlns:w="http://schemas.openxmlformats.org/wordprocessingml/2006/main">
        <w:t xml:space="preserve">Битие 2:12 И златото на тази земя е добро: има бделий и камък оникс.</w:t>
      </w:r>
    </w:p>
    <w:p/>
    <w:p>
      <w:r xmlns:w="http://schemas.openxmlformats.org/wordprocessingml/2006/main">
        <w:t xml:space="preserve">Битие 2:12 описва земята Хавила като злато и два скъпоценни камъка: бделий и оникс.</w:t>
      </w:r>
    </w:p>
    <w:p/>
    <w:p>
      <w:r xmlns:w="http://schemas.openxmlformats.org/wordprocessingml/2006/main">
        <w:t xml:space="preserve">1. Божиите обещания: Как Божията благословия на богатството и богатството се намират в Библията</w:t>
      </w:r>
    </w:p>
    <w:p/>
    <w:p>
      <w:r xmlns:w="http://schemas.openxmlformats.org/wordprocessingml/2006/main">
        <w:t xml:space="preserve">2. Красотата на Земята: Намиране на стойност в даровете, които Бог е дал</w:t>
      </w:r>
    </w:p>
    <w:p/>
    <w:p>
      <w:r xmlns:w="http://schemas.openxmlformats.org/wordprocessingml/2006/main">
        <w:t xml:space="preserve">1. Второзаконие 8:7-9 – Защото Господ твоят Бог те въвежда в добра земя, земя на водни потоци, на извори и дълбини, които извират от долини и хълмове; 8 земя на жито и ечемик, на лози, смокинови дървета и нарове, земя на зехтин и мед; 9 земя, в която ще ядеш хляб без оскъдица, в която нищо няма да ти липсва; земя, чиито камъни са желязо и от чиито хълмове можете да копаете мед.</w:t>
      </w:r>
    </w:p>
    <w:p/>
    <w:p>
      <w:r xmlns:w="http://schemas.openxmlformats.org/wordprocessingml/2006/main">
        <w:t xml:space="preserve">2. Псалм 24:1 – Земята е на Господа и всичко, което е пълно, светът и онези, които живеят в него.</w:t>
      </w:r>
    </w:p>
    <w:p/>
    <w:p>
      <w:r xmlns:w="http://schemas.openxmlformats.org/wordprocessingml/2006/main">
        <w:t xml:space="preserve">Битие 2:13 А името на втората река е Гихон; тя е, която обикаля цялата земя на Етиопия.</w:t>
      </w:r>
    </w:p>
    <w:p/>
    <w:p>
      <w:r xmlns:w="http://schemas.openxmlformats.org/wordprocessingml/2006/main">
        <w:t xml:space="preserve">Втората река, спомената в Битие, е Гихон, която обикаля земята на Етиопия.</w:t>
      </w:r>
    </w:p>
    <w:p/>
    <w:p>
      <w:r xmlns:w="http://schemas.openxmlformats.org/wordprocessingml/2006/main">
        <w:t xml:space="preserve">1. Божията протегната ръка: Изследване на Гихон и земята на Етиопия</w:t>
      </w:r>
    </w:p>
    <w:p/>
    <w:p>
      <w:r xmlns:w="http://schemas.openxmlformats.org/wordprocessingml/2006/main">
        <w:t xml:space="preserve">2. Заветът, който пази Бог: Изследване на Божията вярност в земята на Етиопия</w:t>
      </w:r>
    </w:p>
    <w:p/>
    <w:p>
      <w:r xmlns:w="http://schemas.openxmlformats.org/wordprocessingml/2006/main">
        <w:t xml:space="preserve">1. Битие 21:22-23 – И по онова време Авимелех и Фихол, военачалникът на войската му, говориха на Авраам, казвайки: Бог е с теб във всичко, което правиш; сега, прочее, закълни ми се тук кълна се в Бога, за да не постъпваш лъжливо с мен, нито със сина ми, нито със сина на сина ми.</w:t>
      </w:r>
    </w:p>
    <w:p/>
    <w:p>
      <w:r xmlns:w="http://schemas.openxmlformats.org/wordprocessingml/2006/main">
        <w:t xml:space="preserve">2. Исая 11:11 – И в онзи ден Господ ще вдигне отново ръката Си за втори път, за да възстанови остатъка от Своя народ, който ще остане от Асирия, от Египет и от Патрос, и от Хуш, и от Елам, и от Сенаар, и от Емат, и от островите на морето.</w:t>
      </w:r>
    </w:p>
    <w:p/>
    <w:p>
      <w:r xmlns:w="http://schemas.openxmlformats.org/wordprocessingml/2006/main">
        <w:t xml:space="preserve">Битие 2:14 Името на третата река е Хидекел; тя е, която тече към изток от Асирия. И четвъртата река е Ефрат.</w:t>
      </w:r>
    </w:p>
    <w:p/>
    <w:p>
      <w:r xmlns:w="http://schemas.openxmlformats.org/wordprocessingml/2006/main">
        <w:t xml:space="preserve">Пасажът описва четирите реки, които идват от Райската градина, като третата река се нарича Хидекел, а четвъртата река е Ефрат.</w:t>
      </w:r>
    </w:p>
    <w:p/>
    <w:p>
      <w:r xmlns:w="http://schemas.openxmlformats.org/wordprocessingml/2006/main">
        <w:t xml:space="preserve">1. Реките на живота: Изследване на значението на реките в Райската градина</w:t>
      </w:r>
    </w:p>
    <w:p/>
    <w:p>
      <w:r xmlns:w="http://schemas.openxmlformats.org/wordprocessingml/2006/main">
        <w:t xml:space="preserve">2. Божието снабдяване в Райската градина: Изследване на благословиите на четирите реки</w:t>
      </w:r>
    </w:p>
    <w:p/>
    <w:p>
      <w:r xmlns:w="http://schemas.openxmlformats.org/wordprocessingml/2006/main">
        <w:t xml:space="preserve">1. Откровение 22:1-2 – И той ми показа чиста река от вода на живота, бистра като кристал, извираща от престола на Бога и на Агнето. В средата на улицата му и от двете страни на реката имаше дървото на живота, което раждаше дванадесет вида плод и всеки месец даваше плода си; и листата на дървото бяха за изцеление на нации.</w:t>
      </w:r>
    </w:p>
    <w:p/>
    <w:p>
      <w:r xmlns:w="http://schemas.openxmlformats.org/wordprocessingml/2006/main">
        <w:t xml:space="preserve">2. Йоан 7:38-39 - Който вярва в Мене, както е казано в писанието, от корема му ще потекат реки от жива вода. (Но това каза за Духа, който вярващите в Него трябваше да приемат; защото Светият Дух още не беше даден; защото Исус още не беше прославен.)</w:t>
      </w:r>
    </w:p>
    <w:p/>
    <w:p>
      <w:r xmlns:w="http://schemas.openxmlformats.org/wordprocessingml/2006/main">
        <w:t xml:space="preserve">Битие 2:15 И Господ Бог взе човека и го постави в Едемската градина, за да я обработва и да я пази.</w:t>
      </w:r>
    </w:p>
    <w:p/>
    <w:p>
      <w:r xmlns:w="http://schemas.openxmlformats.org/wordprocessingml/2006/main">
        <w:t xml:space="preserve">Бог възложи на Адам отговорността да се грижи за Райската градина.</w:t>
      </w:r>
    </w:p>
    <w:p/>
    <w:p>
      <w:r xmlns:w="http://schemas.openxmlformats.org/wordprocessingml/2006/main">
        <w:t xml:space="preserve">1: Бог ни поверява важни отговорности и очаква от нас да сме усърдни в изпълнението им.</w:t>
      </w:r>
    </w:p>
    <w:p/>
    <w:p>
      <w:r xmlns:w="http://schemas.openxmlformats.org/wordprocessingml/2006/main">
        <w:t xml:space="preserve">2: Трябва да сме наясно с отговорността, която идва с всяка благословия, която Бог ни дава.</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Притчи 16:3 – Поверете на Господ каквото и да правите и той ще изпълни вашите планове.</w:t>
      </w:r>
    </w:p>
    <w:p/>
    <w:p>
      <w:r xmlns:w="http://schemas.openxmlformats.org/wordprocessingml/2006/main">
        <w:t xml:space="preserve">Битие 2:16 И Господ Бог заповяда на човека, като каза: От всяко дърво в градината ще ядеш свободно.</w:t>
      </w:r>
    </w:p>
    <w:p/>
    <w:p>
      <w:r xmlns:w="http://schemas.openxmlformats.org/wordprocessingml/2006/main">
        <w:t xml:space="preserve">Бог даде на човека свободата да избира от кои дървета да яде в райската градина.</w:t>
      </w:r>
    </w:p>
    <w:p/>
    <w:p>
      <w:r xmlns:w="http://schemas.openxmlformats.org/wordprocessingml/2006/main">
        <w:t xml:space="preserve">1: Бог желае да имаме свобода да вземаме решения и да Му се доверим за резултата.</w:t>
      </w:r>
    </w:p>
    <w:p/>
    <w:p>
      <w:r xmlns:w="http://schemas.openxmlformats.org/wordprocessingml/2006/main">
        <w:t xml:space="preserve">2: Можем да се доверим на Бог, че ще ни осигури, дори във времена на несигурност.</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16:11 - Ти ще ми покажеш пътеката на живота: в Твоето присъствие е пълнота от радост; от дясната ти страна има удоволствия завинаги.</w:t>
      </w:r>
    </w:p>
    <w:p/>
    <w:p>
      <w:r xmlns:w="http://schemas.openxmlformats.org/wordprocessingml/2006/main">
        <w:t xml:space="preserve">Битие 2:17 Но от дървото за познаване на доброто и злото да не ядеш от него; защото в деня, в който ядеш от него, непременно ще умреш.</w:t>
      </w:r>
    </w:p>
    <w:p/>
    <w:p>
      <w:r xmlns:w="http://schemas.openxmlformats.org/wordprocessingml/2006/main">
        <w:t xml:space="preserve">Божията заповед беше ясна, но Адам и Ева решиха да я пренебрегнат и претърпяха сериозни последствия.</w:t>
      </w:r>
    </w:p>
    <w:p/>
    <w:p>
      <w:r xmlns:w="http://schemas.openxmlformats.org/wordprocessingml/2006/main">
        <w:t xml:space="preserve">Ясните Божии заповеди трябва да се следват, за да ни предпазят от зло.</w:t>
      </w:r>
    </w:p>
    <w:p/>
    <w:p>
      <w:r xmlns:w="http://schemas.openxmlformats.org/wordprocessingml/2006/main">
        <w:t xml:space="preserve">1: Последиците от неподчинението на Божиите заповеди.</w:t>
      </w:r>
    </w:p>
    <w:p/>
    <w:p>
      <w:r xmlns:w="http://schemas.openxmlformats.org/wordprocessingml/2006/main">
        <w:t xml:space="preserve">2: Важността да следваме Божиите заповеди, за да гарантираме нашата безопасност.</w:t>
      </w:r>
    </w:p>
    <w:p/>
    <w:p>
      <w:r xmlns:w="http://schemas.openxmlformats.org/wordprocessingml/2006/main">
        <w:t xml:space="preserve">1: Второзаконие 6:16-17, „Да не изпитваш Господа, твоя Бог, както Го изпита в Маса. Да пазиш прилежно заповедите на Господа, твоя Бог, и Неговите свидетелства, и Неговите наредби, които е извел ти е заповядал.</w:t>
      </w:r>
    </w:p>
    <w:p/>
    <w:p>
      <w:r xmlns:w="http://schemas.openxmlformats.org/wordprocessingml/2006/main">
        <w:t xml:space="preserve">2: Евреи 13:17, Подчинявайте се на водачите си и им се подчинявайте, защото те бдят над душите ви, като тези,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Битие 2:18 И Господ Бог каза: Не е добре човекът да бъде сам; Ще му направя помощник, който да му се срещне.</w:t>
      </w:r>
    </w:p>
    <w:p/>
    <w:p>
      <w:r xmlns:w="http://schemas.openxmlformats.org/wordprocessingml/2006/main">
        <w:t xml:space="preserve">Бог създаде другарство за човека, защото не беше добре за него да бъде сам.</w:t>
      </w:r>
    </w:p>
    <w:p/>
    <w:p>
      <w:r xmlns:w="http://schemas.openxmlformats.org/wordprocessingml/2006/main">
        <w:t xml:space="preserve">1. Значението на общността в нашия живот</w:t>
      </w:r>
    </w:p>
    <w:p/>
    <w:p>
      <w:r xmlns:w="http://schemas.openxmlformats.org/wordprocessingml/2006/main">
        <w:t xml:space="preserve">2. Стойността на другарството</w:t>
      </w:r>
    </w:p>
    <w:p/>
    <w:p>
      <w:r xmlns:w="http://schemas.openxmlformats.org/wordprocessingml/2006/main">
        <w:t xml:space="preserve">1. 1 Йоаново 4:7-12</w:t>
      </w:r>
    </w:p>
    <w:p/>
    <w:p>
      <w:r xmlns:w="http://schemas.openxmlformats.org/wordprocessingml/2006/main">
        <w:t xml:space="preserve">2. Еклисиаст 4:9-12</w:t>
      </w:r>
    </w:p>
    <w:p/>
    <w:p>
      <w:r xmlns:w="http://schemas.openxmlformats.org/wordprocessingml/2006/main">
        <w:t xml:space="preserve">Битие 2:19 И Господ Бог създаде от земята всички полски зверове и всички небесни птици; и ги заведе при Адам, за да види как ще ги нарече; и както Адам нарече всяко живо същество, това беше името му.</w:t>
      </w:r>
    </w:p>
    <w:p/>
    <w:p>
      <w:r xmlns:w="http://schemas.openxmlformats.org/wordprocessingml/2006/main">
        <w:t xml:space="preserve">Бог създаде всички животни и ги доведе при Адам, за да види как ще ги нарече.</w:t>
      </w:r>
    </w:p>
    <w:p/>
    <w:p>
      <w:r xmlns:w="http://schemas.openxmlformats.org/wordprocessingml/2006/main">
        <w:t xml:space="preserve">1. Силата на назоваването: Бог поверява на Адам отговорността да назовава всички животни.</w:t>
      </w:r>
    </w:p>
    <w:p/>
    <w:p>
      <w:r xmlns:w="http://schemas.openxmlformats.org/wordprocessingml/2006/main">
        <w:t xml:space="preserve">2. Отговорността на настойничеството: Бог поверява на Адам отговорността да се грижи за цялото си творение.</w:t>
      </w:r>
    </w:p>
    <w:p/>
    <w:p>
      <w:r xmlns:w="http://schemas.openxmlformats.org/wordprocessingml/2006/main">
        <w:t xml:space="preserve">1. Битие 1:26-28: Бог създаде човека по Свой образ и му даде господство над земята и всички нейни създания.</w:t>
      </w:r>
    </w:p>
    <w:p/>
    <w:p>
      <w:r xmlns:w="http://schemas.openxmlformats.org/wordprocessingml/2006/main">
        <w:t xml:space="preserve">2. Псалм 148:5-6: Нека хвалят името на Господа, защото той заповяда и те бяха създадени.</w:t>
      </w:r>
    </w:p>
    <w:p/>
    <w:p>
      <w:r xmlns:w="http://schemas.openxmlformats.org/wordprocessingml/2006/main">
        <w:t xml:space="preserve">Битие 2:20 И Адам даде имена на всеки добитък, на небесните птици и на всички полски зверове; но за Адам не се намери помощник, подходящ за него.</w:t>
      </w:r>
    </w:p>
    <w:p/>
    <w:p>
      <w:r xmlns:w="http://schemas.openxmlformats.org/wordprocessingml/2006/main">
        <w:t xml:space="preserve">Адам назова всички животни, но нито едно не беше подходящо да му бъде помощник.</w:t>
      </w:r>
    </w:p>
    <w:p/>
    <w:p>
      <w:r xmlns:w="http://schemas.openxmlformats.org/wordprocessingml/2006/main">
        <w:t xml:space="preserve">1. Божият съвършен план: Търсенето на помощ се среща</w:t>
      </w:r>
    </w:p>
    <w:p/>
    <w:p>
      <w:r xmlns:w="http://schemas.openxmlformats.org/wordprocessingml/2006/main">
        <w:t xml:space="preserve">2. Чудото на сътворението: Наименуване на животните</w:t>
      </w:r>
    </w:p>
    <w:p/>
    <w:p>
      <w:r xmlns:w="http://schemas.openxmlformats.org/wordprocessingml/2006/main">
        <w:t xml:space="preserve">1.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Битие 1:26-28 - И Бог каза: Да създадем човека по Наш образ, по Наше подобие, и нека владее над морските риби, над небесните птици и над добитъка, и над цялата земя, и над всяко пълзящо същество, което пълзи по земята. И така, Бог създаде човека по Своя образ, по Божия образ го създаде; мъж и жена ги създаде. И Бог ги благослови и Бог им каза: Плодете се и се множете, и напълнете земята, и владейте я; и владейте над морските риби, над небесните птици и над всичко живо, което се движи по земята.</w:t>
      </w:r>
    </w:p>
    <w:p/>
    <w:p>
      <w:r xmlns:w="http://schemas.openxmlformats.org/wordprocessingml/2006/main">
        <w:t xml:space="preserve">Битие 2:21 И Господ Бог даде дълбок сън на Адам и той заспа; взе едно от ребрата му и затвори плътта вместо него;</w:t>
      </w:r>
    </w:p>
    <w:p/>
    <w:p>
      <w:r xmlns:w="http://schemas.openxmlformats.org/wordprocessingml/2006/main">
        <w:t xml:space="preserve">Бог постави Адам в дълбок сън и премахна едно от ребрата му, за да създаде Ева.</w:t>
      </w:r>
    </w:p>
    <w:p/>
    <w:p>
      <w:r xmlns:w="http://schemas.openxmlformats.org/wordprocessingml/2006/main">
        <w:t xml:space="preserve">две</w:t>
      </w:r>
    </w:p>
    <w:p/>
    <w:p>
      <w:r xmlns:w="http://schemas.openxmlformats.org/wordprocessingml/2006/main">
        <w:t xml:space="preserve">1. Божията невероятна творческа сила: как Бог използва реброто на Адам, за да създаде Ева</w:t>
      </w:r>
    </w:p>
    <w:p/>
    <w:p>
      <w:r xmlns:w="http://schemas.openxmlformats.org/wordprocessingml/2006/main">
        <w:t xml:space="preserve">2. Значението на почивката и съня: примерът на Адам</w:t>
      </w:r>
    </w:p>
    <w:p/>
    <w:p>
      <w:r xmlns:w="http://schemas.openxmlformats.org/wordprocessingml/2006/main">
        <w:t xml:space="preserve">две</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Еклесиаст 4:9-12 –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се изправи. Отново, ако двама лежат заедно, тогава те имат топлина; но как може един да се стопли сам? И ако човек може да надделее над онзи, който е сам, двама ще му устоят, и тройно кабелът не се къса бързо."</w:t>
      </w:r>
    </w:p>
    <w:p/>
    <w:p>
      <w:r xmlns:w="http://schemas.openxmlformats.org/wordprocessingml/2006/main">
        <w:t xml:space="preserve">Битие 2:22 И Господ Бог направи жена от реброто, което взе от човека, и я доведе при човека.</w:t>
      </w:r>
    </w:p>
    <w:p/>
    <w:p>
      <w:r xmlns:w="http://schemas.openxmlformats.org/wordprocessingml/2006/main">
        <w:t xml:space="preserve">Господ Бог направи жена от реброто на мъжа и му я представи.</w:t>
      </w:r>
    </w:p>
    <w:p/>
    <w:p>
      <w:r xmlns:w="http://schemas.openxmlformats.org/wordprocessingml/2006/main">
        <w:t xml:space="preserve">1. Създаването на Ева - Божият план за съвършено приятелство</w:t>
      </w:r>
    </w:p>
    <w:p/>
    <w:p>
      <w:r xmlns:w="http://schemas.openxmlformats.org/wordprocessingml/2006/main">
        <w:t xml:space="preserve">2. Значението на реброто - разбиране на произхода на женствеността</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Ефесяни 5:31-32 – „По тази причина ще остави човек баща си и майка си и ще се привърже към жена си, и двамата ще бъдат една плът. Това е голяма тайна; но аз говоря за Христос и църквата."</w:t>
      </w:r>
    </w:p>
    <w:p/>
    <w:p>
      <w:r xmlns:w="http://schemas.openxmlformats.org/wordprocessingml/2006/main">
        <w:t xml:space="preserve">Битие 2:23 И Адам каза: Това вече е кост от костите ми и плът от плътта ми; тя ще се нарече жена, защото беше взета от мъжа.</w:t>
      </w:r>
    </w:p>
    <w:p/>
    <w:p>
      <w:r xmlns:w="http://schemas.openxmlformats.org/wordprocessingml/2006/main">
        <w:t xml:space="preserve">Връзката на Адам и Ева като съпруг и съпруга е красива картина на единство и приятелство.</w:t>
      </w:r>
    </w:p>
    <w:p/>
    <w:p>
      <w:r xmlns:w="http://schemas.openxmlformats.org/wordprocessingml/2006/main">
        <w:t xml:space="preserve">1. Любов и единство: да направим брака красив</w:t>
      </w:r>
    </w:p>
    <w:p/>
    <w:p>
      <w:r xmlns:w="http://schemas.openxmlformats.org/wordprocessingml/2006/main">
        <w:t xml:space="preserve">2. Другарство: Благословията на брака</w:t>
      </w:r>
    </w:p>
    <w:p/>
    <w:p>
      <w:r xmlns:w="http://schemas.openxmlformats.org/wordprocessingml/2006/main">
        <w:t xml:space="preserve">1. Ефесяни 5:21-33</w:t>
      </w:r>
    </w:p>
    <w:p/>
    <w:p>
      <w:r xmlns:w="http://schemas.openxmlformats.org/wordprocessingml/2006/main">
        <w:t xml:space="preserve">2. Битие 1:27-28</w:t>
      </w:r>
    </w:p>
    <w:p/>
    <w:p>
      <w:r xmlns:w="http://schemas.openxmlformats.org/wordprocessingml/2006/main">
        <w:t xml:space="preserve">Битие 2:24 Затова ще остави човек баща си и майка си и ще се прилепи към жена си; и те ще бъдат една плът.</w:t>
      </w:r>
    </w:p>
    <w:p/>
    <w:p>
      <w:r xmlns:w="http://schemas.openxmlformats.org/wordprocessingml/2006/main">
        <w:t xml:space="preserve">Един мъж е инструктиран да напусне баща си и майка си и да създаде съюз с жена си.</w:t>
      </w:r>
    </w:p>
    <w:p/>
    <w:p>
      <w:r xmlns:w="http://schemas.openxmlformats.org/wordprocessingml/2006/main">
        <w:t xml:space="preserve">1: Значението на почитането и уважението към институцията на брака.</w:t>
      </w:r>
    </w:p>
    <w:p/>
    <w:p>
      <w:r xmlns:w="http://schemas.openxmlformats.org/wordprocessingml/2006/main">
        <w:t xml:space="preserve">2: Силата на единната връзка.</w:t>
      </w:r>
    </w:p>
    <w:p/>
    <w:p>
      <w:r xmlns:w="http://schemas.openxmlformats.org/wordprocessingml/2006/main">
        <w:t xml:space="preserve">1: Ефесяни 5:22-33 – Съпрузите трябва да се обичат и уважават един друг.</w:t>
      </w:r>
    </w:p>
    <w:p/>
    <w:p>
      <w:r xmlns:w="http://schemas.openxmlformats.org/wordprocessingml/2006/main">
        <w:t xml:space="preserve">2: Матей 19:4-6 – Божият план за брака е мъжът и жената да станат една плът.</w:t>
      </w:r>
    </w:p>
    <w:p/>
    <w:p>
      <w:r xmlns:w="http://schemas.openxmlformats.org/wordprocessingml/2006/main">
        <w:t xml:space="preserve">Битие 2:25 И двамата бяха голи, мъжът и жена му, и не се срамуваха.</w:t>
      </w:r>
    </w:p>
    <w:p/>
    <w:p>
      <w:r xmlns:w="http://schemas.openxmlformats.org/wordprocessingml/2006/main">
        <w:t xml:space="preserve">И Адам, и Ева бяха голи и безсрамни.</w:t>
      </w:r>
    </w:p>
    <w:p/>
    <w:p>
      <w:r xmlns:w="http://schemas.openxmlformats.org/wordprocessingml/2006/main">
        <w:t xml:space="preserve">1. Силата на безсрамната любов: Разглеждане на Битие 2:25</w:t>
      </w:r>
    </w:p>
    <w:p/>
    <w:p>
      <w:r xmlns:w="http://schemas.openxmlformats.org/wordprocessingml/2006/main">
        <w:t xml:space="preserve">2. Безсрамни: Как можем да имаме доверие в себе си и в Бог</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Ефесяни 3:12 – В Него и чрез вяра в Него можем да се обърнем към Бог със свобода и увереност.</w:t>
      </w:r>
    </w:p>
    <w:p/>
    <w:p>
      <w:r xmlns:w="http://schemas.openxmlformats.org/wordprocessingml/2006/main">
        <w:t xml:space="preserve">Битие 3 може да бъде обобщено в три параграфа, както следва, с посочени стихове:</w:t>
      </w:r>
    </w:p>
    <w:p/>
    <w:p>
      <w:r xmlns:w="http://schemas.openxmlformats.org/wordprocessingml/2006/main">
        <w:t xml:space="preserve">Параграф 1: В Битие 3:1-7 се разкрива разказът за падането на човечеството от благодатта. Змията, хитро създание, се приближава до Ева и поставя под въпрос Божията заповед да не се яде от Дървото на познанието за доброто и злото. Змията заблуждава Ева да вярва, че яденето на плода ще я направи като Бог, познавайки доброто и злото. Ева се поддава на изкушението, изяжда плода и го споделя с Адам. В резултат на това очите им се отварят за тяхната голота и те изпитват срам.</w:t>
      </w:r>
    </w:p>
    <w:p/>
    <w:p>
      <w:r xmlns:w="http://schemas.openxmlformats.org/wordprocessingml/2006/main">
        <w:t xml:space="preserve">Параграф 2: Продължавайки в Битие 3:8-13, Адам и Ева се крият от Бог в градината, когато Го чуват да ходи. Бог ги призовава, поставяйки под въпрос действията им. Адам признава, че е ял забранения плод, но прехвърля вината върху Ева, че му го е дала. По същия начин Ева признава своето прегрешение, но обвинява змията, че я е измамила.</w:t>
      </w:r>
    </w:p>
    <w:p/>
    <w:p>
      <w:r xmlns:w="http://schemas.openxmlformats.org/wordprocessingml/2006/main">
        <w:t xml:space="preserve">Параграф 3: В Битие 3:14-24 Бог произнася последствия за всяка страна, участваща в това неподчинение. Той проклина змията над всички добитък и обявява враждата между нейното потомство и потомството на човечеството обещанието за евентуална победа от потомство, което ще смаже главата му. За Ева Бог засилва болката по време на раждането и подчинението на властта на съпруга си. На Адам Той провъзгласява трудности в труда за препитание от прокълната земя, докато смъртта го върне в пръстта.</w:t>
      </w:r>
    </w:p>
    <w:p/>
    <w:p>
      <w:r xmlns:w="http://schemas.openxmlformats.org/wordprocessingml/2006/main">
        <w:t xml:space="preserve">В обобщение:</w:t>
      </w:r>
    </w:p>
    <w:p>
      <w:r xmlns:w="http://schemas.openxmlformats.org/wordprocessingml/2006/main">
        <w:t xml:space="preserve">Битие 3 разказва:</w:t>
      </w:r>
    </w:p>
    <w:p>
      <w:r xmlns:w="http://schemas.openxmlformats.org/wordprocessingml/2006/main">
        <w:t xml:space="preserve">Измамата на змията, водеща до това Адам и Ева да ядат от забраненото дърво;</w:t>
      </w:r>
    </w:p>
    <w:p>
      <w:r xmlns:w="http://schemas.openxmlformats.org/wordprocessingml/2006/main">
        <w:t xml:space="preserve">Тяхното осъзнаване на голотата и срама;</w:t>
      </w:r>
    </w:p>
    <w:p>
      <w:r xmlns:w="http://schemas.openxmlformats.org/wordprocessingml/2006/main">
        <w:t xml:space="preserve">Бог вика към тях;</w:t>
      </w:r>
    </w:p>
    <w:p>
      <w:r xmlns:w="http://schemas.openxmlformats.org/wordprocessingml/2006/main">
        <w:t xml:space="preserve">Адам обвинява както Ева, така и Бог;</w:t>
      </w:r>
    </w:p>
    <w:p>
      <w:r xmlns:w="http://schemas.openxmlformats.org/wordprocessingml/2006/main">
        <w:t xml:space="preserve">Ева обвинява змията.</w:t>
      </w:r>
    </w:p>
    <w:p>
      <w:r xmlns:w="http://schemas.openxmlformats.org/wordprocessingml/2006/main">
        <w:t xml:space="preserve">След това се обявяват последствията:</w:t>
      </w:r>
    </w:p>
    <w:p>
      <w:r xmlns:w="http://schemas.openxmlformats.org/wordprocessingml/2006/main">
        <w:t xml:space="preserve">Проклятието върху змията с обещание за евентуално поражение;</w:t>
      </w:r>
    </w:p>
    <w:p>
      <w:r xmlns:w="http://schemas.openxmlformats.org/wordprocessingml/2006/main">
        <w:t xml:space="preserve">Повишена болка по време на раждане при жени;</w:t>
      </w:r>
    </w:p>
    <w:p>
      <w:r xmlns:w="http://schemas.openxmlformats.org/wordprocessingml/2006/main">
        <w:t xml:space="preserve">Подчинение на мъжете за жените;</w:t>
      </w:r>
    </w:p>
    <w:p>
      <w:r xmlns:w="http://schemas.openxmlformats.org/wordprocessingml/2006/main">
        <w:t xml:space="preserve">Трудности в труда за препитание на мъжете;</w:t>
      </w:r>
    </w:p>
    <w:p>
      <w:r xmlns:w="http://schemas.openxmlformats.org/wordprocessingml/2006/main">
        <w:t xml:space="preserve">Изгонването на Адам и Ева от Райската градина, блокиране на достъпа до Дървото на живота.</w:t>
      </w:r>
    </w:p>
    <w:p>
      <w:r xmlns:w="http://schemas.openxmlformats.org/wordprocessingml/2006/main">
        <w:t xml:space="preserve">Тази глава подчертава въвеждането на греха в съществуването на човечеството и поставя началото на продължаващата борба между доброто и злото през човешката история.</w:t>
      </w:r>
    </w:p>
    <w:p/>
    <w:p>
      <w:r xmlns:w="http://schemas.openxmlformats.org/wordprocessingml/2006/main">
        <w:t xml:space="preserve">Битие 3:1 А змията беше по-хитра от всеки полски звяр, който Господ Бог беше направил. И той каза на жената: Да, каза ли Бог: Да не ядете от всяко дърво в градината?</w:t>
      </w:r>
    </w:p>
    <w:p/>
    <w:p>
      <w:r xmlns:w="http://schemas.openxmlformats.org/wordprocessingml/2006/main">
        <w:t xml:space="preserve">Змията изкуши Ева да не се подчини на Божията заповед, като постави под съмнение Божия авторитет.</w:t>
      </w:r>
    </w:p>
    <w:p/>
    <w:p>
      <w:r xmlns:w="http://schemas.openxmlformats.org/wordprocessingml/2006/main">
        <w:t xml:space="preserve">1. Подчиняване на Божията заповед: Учене от грешката на Ева</w:t>
      </w:r>
    </w:p>
    <w:p/>
    <w:p>
      <w:r xmlns:w="http://schemas.openxmlformats.org/wordprocessingml/2006/main">
        <w:t xml:space="preserve">2. Тънкостта на изкушението: Изправяне срещу врага</w:t>
      </w:r>
    </w:p>
    <w:p/>
    <w:p>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p>
      <w:r xmlns:w="http://schemas.openxmlformats.org/wordprocessingml/2006/main">
        <w:t xml:space="preserve">2. Притчи 16:18 – „Гордостта предшества погибелта, надменният дух – падението.“</w:t>
      </w:r>
    </w:p>
    <w:p/>
    <w:p>
      <w:r xmlns:w="http://schemas.openxmlformats.org/wordprocessingml/2006/main">
        <w:t xml:space="preserve">Битие 3:2 И жената каза на змията: Можем да ядем от плодовете на дърветата в градината.</w:t>
      </w:r>
    </w:p>
    <w:p/>
    <w:p>
      <w:r xmlns:w="http://schemas.openxmlformats.org/wordprocessingml/2006/main">
        <w:t xml:space="preserve">Жената се оставила да бъде измамена от змията и яла от забранения плод.</w:t>
      </w:r>
    </w:p>
    <w:p/>
    <w:p>
      <w:r xmlns:w="http://schemas.openxmlformats.org/wordprocessingml/2006/main">
        <w:t xml:space="preserve">1: Трябва да се пазим от изкушението и да не позволяваме да бъдем измамени.</w:t>
      </w:r>
    </w:p>
    <w:p/>
    <w:p>
      <w:r xmlns:w="http://schemas.openxmlformats.org/wordprocessingml/2006/main">
        <w:t xml:space="preserve">2: Винаги трябва да се доверяваме на Бог и Неговото слово, а не на лъжите на врага.</w:t>
      </w:r>
    </w:p>
    <w:p/>
    <w:p>
      <w:r xmlns:w="http://schemas.openxmlformats.org/wordprocessingml/2006/main">
        <w:t xml:space="preserve">1: Яков 1:14-15 – „Но всеки човек се изкушава, когато е увлечен и подмамен от собствените си желания. Тогава, след като желанието е заченало, то ражда грях; и грехът, когато е напълно развит, ражда смърт."</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способността ви, но с изкушението ще осигури и изходен път, за да можете да го издържите."</w:t>
      </w:r>
    </w:p>
    <w:p/>
    <w:p>
      <w:r xmlns:w="http://schemas.openxmlformats.org/wordprocessingml/2006/main">
        <w:t xml:space="preserve">Битие 3:3 Но от плода на дървото, което е всред градината, Бог каза: Да не ядете от него, нито да се докосвате до него, за да не умрете.</w:t>
      </w:r>
    </w:p>
    <w:p/>
    <w:p>
      <w:r xmlns:w="http://schemas.openxmlformats.org/wordprocessingml/2006/main">
        <w:t xml:space="preserve">Бог предупреди Адам и Ева, че ако ядат от дървото за познаване на доброто и злото, ще умрат.</w:t>
      </w:r>
    </w:p>
    <w:p/>
    <w:p>
      <w:r xmlns:w="http://schemas.openxmlformats.org/wordprocessingml/2006/main">
        <w:t xml:space="preserve">1. Опасността от неподчинение на Бог</w:t>
      </w:r>
    </w:p>
    <w:p/>
    <w:p>
      <w:r xmlns:w="http://schemas.openxmlformats.org/wordprocessingml/2006/main">
        <w:t xml:space="preserve">2. Упование в Божиите обещания</w:t>
      </w:r>
    </w:p>
    <w:p/>
    <w:p>
      <w:r xmlns:w="http://schemas.openxmlformats.org/wordprocessingml/2006/main">
        <w:t xml:space="preserve">1. Римляни 5:12, „И тъй, както грехът влезе в света чрез един човек и смъртта чрез греха, така и смъртта дойде при всички хора, понеже всички съгрешиха.“</w:t>
      </w:r>
    </w:p>
    <w:p/>
    <w:p>
      <w:r xmlns:w="http://schemas.openxmlformats.org/wordprocessingml/2006/main">
        <w:t xml:space="preserve">2. Второзаконие 30:19, „Днес призовавам небето и земята за свидетели срещу теб, че поставих пред теб живот и смърт, благословение и проклятие; затова избери живота, за да живееш ти и твоето потомство.“</w:t>
      </w:r>
    </w:p>
    <w:p/>
    <w:p>
      <w:r xmlns:w="http://schemas.openxmlformats.org/wordprocessingml/2006/main">
        <w:t xml:space="preserve">Битие 3:4 И змията каза на жената: Никак няма да умрете;</w:t>
      </w:r>
    </w:p>
    <w:p/>
    <w:p>
      <w:r xmlns:w="http://schemas.openxmlformats.org/wordprocessingml/2006/main">
        <w:t xml:space="preserve">Змията измамила жената, като й казала, че няма да умре.</w:t>
      </w:r>
    </w:p>
    <w:p/>
    <w:p>
      <w:r xmlns:w="http://schemas.openxmlformats.org/wordprocessingml/2006/main">
        <w:t xml:space="preserve">1. Опасността да станете жертва на измама</w:t>
      </w:r>
    </w:p>
    <w:p/>
    <w:p>
      <w:r xmlns:w="http://schemas.openxmlformats.org/wordprocessingml/2006/main">
        <w:t xml:space="preserve">2. Силата на лъжата</w:t>
      </w:r>
    </w:p>
    <w:p/>
    <w:p>
      <w:r xmlns:w="http://schemas.openxmlformats.org/wordprocessingml/2006/main">
        <w:t xml:space="preserve">1. Йоан 8: 44-45: „Ти принадлежиш на баща си, дявола, и искаш да изпълниш желанието на баща си. Той беше убиец от самото начало, не се придържаше към истината, защото в него няма истина Когато лъже, той говори на родния си език, защото е лъжец и баща на лъжата.</w:t>
      </w:r>
    </w:p>
    <w:p/>
    <w:p>
      <w:r xmlns:w="http://schemas.openxmlformats.org/wordprocessingml/2006/main">
        <w:t xml:space="preserve">2. Притчи 14:12: "Има път, който изглежда прав на човека, но краят му е пътят към смъртта."</w:t>
      </w:r>
    </w:p>
    <w:p/>
    <w:p>
      <w:r xmlns:w="http://schemas.openxmlformats.org/wordprocessingml/2006/main">
        <w:t xml:space="preserve">Битие 3:5 Защото Бог знае, че в деня, в който ядете от него, ще ви се отворят очите и ще бъдете като богове, познаващи доброто и злото.</w:t>
      </w:r>
    </w:p>
    <w:p/>
    <w:p>
      <w:r xmlns:w="http://schemas.openxmlformats.org/wordprocessingml/2006/main">
        <w:t xml:space="preserve">Змията в Райската градина изкушава Адам и Ева да ядат от дървото на познанието, като им обещава, че ако го направят, ще придобият мъдростта да познават доброто и злото.</w:t>
      </w:r>
    </w:p>
    <w:p/>
    <w:p>
      <w:r xmlns:w="http://schemas.openxmlformats.org/wordprocessingml/2006/main">
        <w:t xml:space="preserve">1. Тънката примамка на греха: Учене от изкушението на Адам и Ева</w:t>
      </w:r>
    </w:p>
    <w:p/>
    <w:p>
      <w:r xmlns:w="http://schemas.openxmlformats.org/wordprocessingml/2006/main">
        <w:t xml:space="preserve">2. Опасностите на желанието: разпознаване на изкушението и избягване на неговите капани</w:t>
      </w:r>
    </w:p>
    <w:p/>
    <w:p>
      <w:r xmlns:w="http://schemas.openxmlformats.org/wordprocessingml/2006/main">
        <w:t xml:space="preserve">1.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Притчи 1:10-11 – Сине мой, ако те съблазнят грешниците, не им се предавай. Ако кажат: Елате с нас; нека засадим невинна кръв, нека засадим някоя безвредна душа;</w:t>
      </w:r>
    </w:p>
    <w:p/>
    <w:p>
      <w:r xmlns:w="http://schemas.openxmlformats.org/wordprocessingml/2006/main">
        <w:t xml:space="preserve">Битие 3:6 И жената, като видя, че дървото беше добро за храна и че беше приятно за очите, и дърво желателно, за да направи човек разумен, тя взе от плода му, яде и даде също и на мъжа си с нея; и той яде.</w:t>
      </w:r>
    </w:p>
    <w:p/>
    <w:p>
      <w:r xmlns:w="http://schemas.openxmlformats.org/wordprocessingml/2006/main">
        <w:t xml:space="preserve">Жената видяла, че дървото е желано за храна, красота и знание, затова взела малко от плодовете и ги дала на съпруга си, който също ги изял.</w:t>
      </w:r>
    </w:p>
    <w:p/>
    <w:p>
      <w:r xmlns:w="http://schemas.openxmlformats.org/wordprocessingml/2006/main">
        <w:t xml:space="preserve">1. Опасностите от желанието за грешни неща</w:t>
      </w:r>
    </w:p>
    <w:p/>
    <w:p>
      <w:r xmlns:w="http://schemas.openxmlformats.org/wordprocessingml/2006/main">
        <w:t xml:space="preserve">2. Как трябва да реагираме на изкушението</w:t>
      </w:r>
    </w:p>
    <w:p/>
    <w:p>
      <w:r xmlns:w="http://schemas.openxmlformats.org/wordprocessingml/2006/main">
        <w:t xml:space="preserve">1. Лука 4:13 – „И когато дяволът свърши цялото изкушение, той се оттегли от него за известно време.“</w:t>
      </w:r>
    </w:p>
    <w:p/>
    <w:p>
      <w:r xmlns:w="http://schemas.openxmlformats.org/wordprocessingml/2006/main">
        <w:t xml:space="preserve">2. Яков 1:14-15 – „Но всеки човек се изкушава, когато се увлече и съблазни от собствената си похот. Тогава похотта, като зачене, ражда грях; а грехът, когато се свърши, ражда смърт."</w:t>
      </w:r>
    </w:p>
    <w:p/>
    <w:p>
      <w:r xmlns:w="http://schemas.openxmlformats.org/wordprocessingml/2006/main">
        <w:t xml:space="preserve">Битие 3:7 И очите на двамата се отвориха и те познаха, че са голи; и съшиха смокинови листа и си направиха престилки.</w:t>
      </w:r>
    </w:p>
    <w:p/>
    <w:p>
      <w:r xmlns:w="http://schemas.openxmlformats.org/wordprocessingml/2006/main">
        <w:t xml:space="preserve">Адам и Ева ядоха забранения плод от дървото за познаване на доброто и злото и в резултат на това очите им се отвориха за осъзнаването, че са голи. След това те съшиха смокинови листа, за да направят престилки за себе си.</w:t>
      </w:r>
    </w:p>
    <w:p/>
    <w:p>
      <w:r xmlns:w="http://schemas.openxmlformats.org/wordprocessingml/2006/main">
        <w:t xml:space="preserve">1. Божият съвършен план – как Неговият план за нас успя въпреки нашите действия</w:t>
      </w:r>
    </w:p>
    <w:p/>
    <w:p>
      <w:r xmlns:w="http://schemas.openxmlformats.org/wordprocessingml/2006/main">
        <w:t xml:space="preserve">2. Благословията и проклятието на знанието – как можем да впрегнем знанията си за добро</w:t>
      </w:r>
    </w:p>
    <w:p/>
    <w:p>
      <w:r xmlns:w="http://schemas.openxmlformats.org/wordprocessingml/2006/main">
        <w:t xml:space="preserve">1. Римляни 5:12 – Следователно, както чрез един човек грехът влезе в света, и смъртта чрез греха; и така смъртта премина върху всички хора, защото всички съгрешиха:</w:t>
      </w:r>
    </w:p>
    <w:p/>
    <w:p>
      <w:r xmlns:w="http://schemas.openxmlformats.org/wordprocessingml/2006/main">
        <w:t xml:space="preserve">2. Яков 1:14-15 – Но всеки човек се изкушава, когато бива увлечен и съблазнен от собствената си похот. Тогава, когато похотта зачене, тя ражда грях; а грехът, когато е завършен, ражда смърт.</w:t>
      </w:r>
    </w:p>
    <w:p/>
    <w:p>
      <w:r xmlns:w="http://schemas.openxmlformats.org/wordprocessingml/2006/main">
        <w:t xml:space="preserve">Битие 3:8 И те чуха гласа на ГОСПОДА Бога, който се разхождаше в градината в прохладата на деня; и Адам и жена му се скриха от присъствието на ГОСПОДА Бог между дърветата на градината.</w:t>
      </w:r>
    </w:p>
    <w:p/>
    <w:p>
      <w:r xmlns:w="http://schemas.openxmlformats.org/wordprocessingml/2006/main">
        <w:t xml:space="preserve">Адам и Ева чуха гласа на Господ Бог, който се разхождаше в Едемската градина в прохладата на деня и се скриха от присъствието на Господ Бог.</w:t>
      </w:r>
    </w:p>
    <w:p/>
    <w:p>
      <w:r xmlns:w="http://schemas.openxmlformats.org/wordprocessingml/2006/main">
        <w:t xml:space="preserve">1. Важността да бъдем в присъствието на Бог и да Му позволим да ръководи живота ни.</w:t>
      </w:r>
    </w:p>
    <w:p/>
    <w:p>
      <w:r xmlns:w="http://schemas.openxmlformats.org/wordprocessingml/2006/main">
        <w:t xml:space="preserve">2. Последиците от непокорството и как то може да доведе до криене от Бог.</w:t>
      </w:r>
    </w:p>
    <w:p/>
    <w:p>
      <w:r xmlns:w="http://schemas.openxmlformats.org/wordprocessingml/2006/main">
        <w:t xml:space="preserve">1. Псалм 139:7-12 - Къде да отида от Твоя Дух? Или къде да избягам от Твоето присъствие?</w:t>
      </w:r>
    </w:p>
    <w:p/>
    <w:p>
      <w:r xmlns:w="http://schemas.openxmlformats.org/wordprocessingml/2006/main">
        <w:t xml:space="preserve">2. Римляни 5:12-14 – Следователно, точно както чрез един човек грехът влезе в света и смъртта чрез греха, и по този начин смъртта се разпространи във всички хора, защото всички съгрешиха.</w:t>
      </w:r>
    </w:p>
    <w:p/>
    <w:p>
      <w:r xmlns:w="http://schemas.openxmlformats.org/wordprocessingml/2006/main">
        <w:t xml:space="preserve">Битие 3:9 И Господ Бог извика към Адам и му каза: Къде си?</w:t>
      </w:r>
    </w:p>
    <w:p/>
    <w:p>
      <w:r xmlns:w="http://schemas.openxmlformats.org/wordprocessingml/2006/main">
        <w:t xml:space="preserve">Господ Бог попита Адам къде е.</w:t>
      </w:r>
    </w:p>
    <w:p/>
    <w:p>
      <w:r xmlns:w="http://schemas.openxmlformats.org/wordprocessingml/2006/main">
        <w:t xml:space="preserve">1: Не се крийте от Бог - Исая 45:15</w:t>
      </w:r>
    </w:p>
    <w:p/>
    <w:p>
      <w:r xmlns:w="http://schemas.openxmlformats.org/wordprocessingml/2006/main">
        <w:t xml:space="preserve">2: Търсете Божието присъствие - Еремия 29:13</w:t>
      </w:r>
    </w:p>
    <w:p/>
    <w:p>
      <w:r xmlns:w="http://schemas.openxmlformats.org/wordprocessingml/2006/main">
        <w:t xml:space="preserve">1: Римляни 3:23 - Защото всички съгрешиха и не заслужават Божията слава.</w:t>
      </w:r>
    </w:p>
    <w:p/>
    <w:p>
      <w:r xmlns:w="http://schemas.openxmlformats.org/wordprocessingml/2006/main">
        <w:t xml:space="preserve">2: Псалм 139:7-10 -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w:t>
      </w:r>
    </w:p>
    <w:p/>
    <w:p>
      <w:r xmlns:w="http://schemas.openxmlformats.org/wordprocessingml/2006/main">
        <w:t xml:space="preserve">Битие 3:10 И той каза: Чух гласа ти в градината и се уплаших, защото бях гол; и се скрих.</w:t>
      </w:r>
    </w:p>
    <w:p/>
    <w:p>
      <w:r xmlns:w="http://schemas.openxmlformats.org/wordprocessingml/2006/main">
        <w:t xml:space="preserve">Адам и Ева са съгрешили и сега се срамуват от своята голота. Те се крият от Бога.</w:t>
      </w:r>
    </w:p>
    <w:p/>
    <w:p>
      <w:r xmlns:w="http://schemas.openxmlformats.org/wordprocessingml/2006/main">
        <w:t xml:space="preserve">1. Силата на греха: Как срамът може да повлияе на връзката ни с Бог</w:t>
      </w:r>
    </w:p>
    <w:p/>
    <w:p>
      <w:r xmlns:w="http://schemas.openxmlformats.org/wordprocessingml/2006/main">
        <w:t xml:space="preserve">2. Улавяне на Божията благодат: Как Божията любов преодолява нашия срам</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103:10-12 – Той не се отнася с нас, както заслужават греховете ни, нито ни отплаща според нашите беззакония.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w:t>
      </w:r>
    </w:p>
    <w:p/>
    <w:p>
      <w:r xmlns:w="http://schemas.openxmlformats.org/wordprocessingml/2006/main">
        <w:t xml:space="preserve">Битие 3:11 И той каза: Кой ти каза, че си гол? Ял ли си от дървото, от което ти заповядах да не ядеш?</w:t>
      </w:r>
    </w:p>
    <w:p/>
    <w:p>
      <w:r xmlns:w="http://schemas.openxmlformats.org/wordprocessingml/2006/main">
        <w:t xml:space="preserve">Адам и Ева не се подчиниха на Бог и бяха яли от забраненото дърво. Бог се изправи срещу тях и ги попита за тяхното непокорство.</w:t>
      </w:r>
    </w:p>
    <w:p/>
    <w:p>
      <w:r xmlns:w="http://schemas.openxmlformats.org/wordprocessingml/2006/main">
        <w:t xml:space="preserve">1. Последиците от непокорството на Бог</w:t>
      </w:r>
    </w:p>
    <w:p/>
    <w:p>
      <w:r xmlns:w="http://schemas.openxmlformats.org/wordprocessingml/2006/main">
        <w:t xml:space="preserve">2. Силата на избор и отговорност</w:t>
      </w:r>
    </w:p>
    <w:p/>
    <w:p>
      <w:r xmlns:w="http://schemas.openxmlformats.org/wordprocessingml/2006/main">
        <w:t xml:space="preserve">1.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Битие 3:12 И мъжът каза: Жената, която ми даде да бъде с мен, тя ми даде от дървото и аз ядох.</w:t>
      </w:r>
    </w:p>
    <w:p/>
    <w:p>
      <w:r xmlns:w="http://schemas.openxmlformats.org/wordprocessingml/2006/main">
        <w:t xml:space="preserve">Адам се опитва да прехвърли вината от себе си върху Бог и Ева.</w:t>
      </w:r>
    </w:p>
    <w:p/>
    <w:p>
      <w:r xmlns:w="http://schemas.openxmlformats.org/wordprocessingml/2006/main">
        <w:t xml:space="preserve">1: Трябва да поемем отговорност за собствените си действия и да не се опитваме да прехвърляме вината.</w:t>
      </w:r>
    </w:p>
    <w:p/>
    <w:p>
      <w:r xmlns:w="http://schemas.openxmlformats.org/wordprocessingml/2006/main">
        <w:t xml:space="preserve">2: Бог е любящ Бог, който ни дава свободна воля и желае да правим правилните избори.</w:t>
      </w:r>
    </w:p>
    <w:p/>
    <w:p>
      <w:r xmlns:w="http://schemas.openxmlformats.org/wordprocessingml/2006/main">
        <w:t xml:space="preserve">1: Яков 1:14-15 – „Но всеки човек се изкушава, когато бъде увлечен от собственото си зло желание и подмамен. Тогава, след като желанието е заченало, то ражда грях; и грехът, когато е напълно развит , ражда смърт."</w:t>
      </w:r>
    </w:p>
    <w:p/>
    <w:p>
      <w:r xmlns:w="http://schemas.openxmlformats.org/wordprocessingml/2006/main">
        <w:t xml:space="preserve">2: Галатяни 6:7-8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Духът ще пожъне вечен живот."</w:t>
      </w:r>
    </w:p>
    <w:p/>
    <w:p>
      <w:r xmlns:w="http://schemas.openxmlformats.org/wordprocessingml/2006/main">
        <w:t xml:space="preserve">Битие 3:13 И Господ Бог каза на жената: Какво е това, което направи? И жената каза: Змията ме подмами и ядох.</w:t>
      </w:r>
    </w:p>
    <w:p/>
    <w:p>
      <w:r xmlns:w="http://schemas.openxmlformats.org/wordprocessingml/2006/main">
        <w:t xml:space="preserve">Бог попитал жената защо е яла плода и тя отговорила, че змията я е измамила.</w:t>
      </w:r>
    </w:p>
    <w:p/>
    <w:p>
      <w:r xmlns:w="http://schemas.openxmlformats.org/wordprocessingml/2006/main">
        <w:t xml:space="preserve">1. Опасността от измама: да се научим да различаваме истината от лъжите.</w:t>
      </w:r>
    </w:p>
    <w:p/>
    <w:p>
      <w:r xmlns:w="http://schemas.openxmlformats.org/wordprocessingml/2006/main">
        <w:t xml:space="preserve">2. Последиците от греха: разбиране на въздействието на нашите действия.</w:t>
      </w:r>
    </w:p>
    <w:p/>
    <w:p>
      <w:r xmlns:w="http://schemas.openxmlformats.org/wordprocessingml/2006/main">
        <w:t xml:space="preserve">1. Яков 1:13-15 – Никой да не казва, когато е изкушен,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Притчи 1:10-19 - Сине мой, ако грешниците те примамват, не се съгласявай. Ако кажат: Елате с нас, нека причакаме кръв; нека дебнем невинните без причина; нека ги погълнем живи като Шеол и цели като онези, които слизат в гроба; ще намерим всички скъпоценни блага, ще напълним къщите си с плячка; хвърлете жребия си сред нас; всички ще имаме една кесия, сине мой, не ходи с тях по пътя; възпре крака Си от пътя им, защото краката им тичат към злото и бързат да проливат кръв.</w:t>
      </w:r>
    </w:p>
    <w:p/>
    <w:p>
      <w:r xmlns:w="http://schemas.openxmlformats.org/wordprocessingml/2006/main">
        <w:t xml:space="preserve">Битие 3:14 И Господ Бог каза на змията: Понеже си сторила това, проклета да си между всички добитък и над всички полски зверове; на корема си ще ходиш и пръст ще ядеш през всичките дни на живота си;</w:t>
      </w:r>
    </w:p>
    <w:p/>
    <w:p>
      <w:r xmlns:w="http://schemas.openxmlformats.org/wordprocessingml/2006/main">
        <w:t xml:space="preserve">Бог наказва змията, защото е измамила Адам и Ева.</w:t>
      </w:r>
    </w:p>
    <w:p/>
    <w:p>
      <w:r xmlns:w="http://schemas.openxmlformats.org/wordprocessingml/2006/main">
        <w:t xml:space="preserve">1. Божието правосъдие е съвършено и Неговите наказания са справедливи.</w:t>
      </w:r>
    </w:p>
    <w:p/>
    <w:p>
      <w:r xmlns:w="http://schemas.openxmlformats.org/wordprocessingml/2006/main">
        <w:t xml:space="preserve">2. Дори когато правим грешки, Бог все още е милостив и любящ.</w:t>
      </w:r>
    </w:p>
    <w:p/>
    <w:p>
      <w:r xmlns:w="http://schemas.openxmlformats.org/wordprocessingml/2006/main">
        <w:t xml:space="preserve">1. Матей 5:45 - За да бъдете деца на вашия Отец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Псалм 103:8-10 – ГОСПОД е милостив и милостив, бавен на гняв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w:t>
      </w:r>
    </w:p>
    <w:p/>
    <w:p>
      <w:r xmlns:w="http://schemas.openxmlformats.org/wordprocessingml/2006/main">
        <w:t xml:space="preserve">Битие 3:15 И ще поставя вражда между тебе и жената, и между твоето потомство и нейното потомство; то ще ти нарани главата, а ти ще му нараниш петата.</w:t>
      </w:r>
    </w:p>
    <w:p/>
    <w:p>
      <w:r xmlns:w="http://schemas.openxmlformats.org/wordprocessingml/2006/main">
        <w:t xml:space="preserve">Бог обещава да постави вражда между Сатана и Ева и бъдещ потомък на Ева ще смаже главата на Сатана.</w:t>
      </w:r>
    </w:p>
    <w:p/>
    <w:p>
      <w:r xmlns:w="http://schemas.openxmlformats.org/wordprocessingml/2006/main">
        <w:t xml:space="preserve">1. Силата на Божиите обещания</w:t>
      </w:r>
    </w:p>
    <w:p/>
    <w:p>
      <w:r xmlns:w="http://schemas.openxmlformats.org/wordprocessingml/2006/main">
        <w:t xml:space="preserve">2. Надеждата за изкупление</w:t>
      </w:r>
    </w:p>
    <w:p/>
    <w:p>
      <w:r xmlns:w="http://schemas.openxmlformats.org/wordprocessingml/2006/main">
        <w:t xml:space="preserve">1. Римляни 16:20 – И Бог на мира скоро ще смаже Сатана под краката ви.</w:t>
      </w:r>
    </w:p>
    <w:p/>
    <w:p>
      <w:r xmlns:w="http://schemas.openxmlformats.org/wordprocessingml/2006/main">
        <w:t xml:space="preserve">2. Откровение 12:7-9 - И имаше война на небето: Михаил и неговите ангели воюваха срещу дракона; и змеят воюва и неговите ангели, но не надвиха; нито им се намери място на небето. И беше свален големият змей, онази стара змия, наречена дявол и сатана, който мами целия свят; той беше свален на земята и неговите ангели бяха свалени с него.</w:t>
      </w:r>
    </w:p>
    <w:p/>
    <w:p>
      <w:r xmlns:w="http://schemas.openxmlformats.org/wordprocessingml/2006/main">
        <w:t xml:space="preserve">Битие 3:16 На жената каза: Ще умножа много скръбта ти и зачеването ти; в мъка ще раждаш деца; и желанието ти ще бъде към мъжа ти, и той ще владее над теб.</w:t>
      </w:r>
    </w:p>
    <w:p/>
    <w:p>
      <w:r xmlns:w="http://schemas.openxmlformats.org/wordprocessingml/2006/main">
        <w:t xml:space="preserve">Жената ще изпита голяма мъка и трудности по време на раждането и желанието й ще бъде към нейния съпруг, който ще има власт над нея.</w:t>
      </w:r>
    </w:p>
    <w:p/>
    <w:p>
      <w:r xmlns:w="http://schemas.openxmlformats.org/wordprocessingml/2006/main">
        <w:t xml:space="preserve">1. Значението на подчинението в брака</w:t>
      </w:r>
    </w:p>
    <w:p/>
    <w:p>
      <w:r xmlns:w="http://schemas.openxmlformats.org/wordprocessingml/2006/main">
        <w:t xml:space="preserve">2. Трудността на раждането и благословението на децата</w:t>
      </w:r>
    </w:p>
    <w:p/>
    <w:p>
      <w:r xmlns:w="http://schemas.openxmlformats.org/wordprocessingml/2006/main">
        <w:t xml:space="preserve">1. Ефесяни 5:22-24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w:t>
      </w:r>
    </w:p>
    <w:p/>
    <w:p>
      <w:r xmlns:w="http://schemas.openxmlformats.org/wordprocessingml/2006/main">
        <w:t xml:space="preserve">2.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Битие 3:17 А на Адам каза: Понеже си послушал гласа на жена си и си ял от дървото, за което ти заповядах, като казах: Да не ядеш от него! Проклета да е земята заради теб ; в скръб ще ядеш от него през всичките дни на живота си;</w:t>
      </w:r>
    </w:p>
    <w:p/>
    <w:p>
      <w:r xmlns:w="http://schemas.openxmlformats.org/wordprocessingml/2006/main">
        <w:t xml:space="preserve">Бог прокле земята заради Адам, защото Адам послуша жена си и яде забранения плод.</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Последиците от нашите действия</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Яков 1:14-15 – „Но всеки човек се изкушава, когато бъде увлечен от собственото си зло желание и съблазнен. Тогава, след като желанието е заченало, то ражда грях; и грехът, когато е напълно развит , ражда смърт."</w:t>
      </w:r>
    </w:p>
    <w:p/>
    <w:p>
      <w:r xmlns:w="http://schemas.openxmlformats.org/wordprocessingml/2006/main">
        <w:t xml:space="preserve">Битие 3:18 И тръни и бодили ще ти ражда; и ще ядеш полската трева;</w:t>
      </w:r>
    </w:p>
    <w:p/>
    <w:p>
      <w:r xmlns:w="http://schemas.openxmlformats.org/wordprocessingml/2006/main">
        <w:t xml:space="preserve">Проклятието на Адам и Ева, което включва труд и труд, е подсилено с тръни и бодили като част от продукцията на земята.</w:t>
      </w:r>
    </w:p>
    <w:p/>
    <w:p>
      <w:r xmlns:w="http://schemas.openxmlformats.org/wordprocessingml/2006/main">
        <w:t xml:space="preserve">1: Проклятието на Адам и Ева - Трябва да разберем, че въпреки че сме били прокълнати, Бог все още ни осигурява препитание чрез билките на полето.</w:t>
      </w:r>
    </w:p>
    <w:p/>
    <w:p>
      <w:r xmlns:w="http://schemas.openxmlformats.org/wordprocessingml/2006/main">
        <w:t xml:space="preserve">2: Трудът на живота – Трябва да приемем нашия труд и труд, но да сме благодарни за прехраната, която Бог е осигурил в билките на полето.</w:t>
      </w:r>
    </w:p>
    <w:p/>
    <w:p>
      <w:r xmlns:w="http://schemas.openxmlformats.org/wordprocessingml/2006/main">
        <w:t xml:space="preserve">1: Римляни 8:20-22 – „Защото творението беше подложено на разочарование не по свой собствен избор, а по волята на този, който го подчини, с надеждата, че самото творение ще бъде освободено от своето робство на тлението и доведени до свободата и славата на Божиите деца."</w:t>
      </w:r>
    </w:p>
    <w:p/>
    <w:p>
      <w:r xmlns:w="http://schemas.openxmlformats.org/wordprocessingml/2006/main">
        <w:t xml:space="preserve">2: Яков 5:7-8 – „Бъдете търпеливи, братя и сестри, докато Господ дойде. Вижте как земеделецът чака земята да даде своята ценна реколта, търпеливо чакайки есенните и пролетните дъждове. Вие също , бъдете търпеливи и стойте твърди, защото идването на Господ е близо."</w:t>
      </w:r>
    </w:p>
    <w:p/>
    <w:p>
      <w:r xmlns:w="http://schemas.openxmlformats.org/wordprocessingml/2006/main">
        <w:t xml:space="preserve">Битие 3:19 С пот на лицето си ще ядеш хляб, докато се върнеш в земята; защото от него си взет; защото пръст си и в пръстта ще се върнеш.</w:t>
      </w:r>
    </w:p>
    <w:p/>
    <w:p>
      <w:r xmlns:w="http://schemas.openxmlformats.org/wordprocessingml/2006/main">
        <w:t xml:space="preserve">Този стих показва последиците от греха, че хората трябва да работят усилено, за да се поддържат и в крайна сметка ще се върнат в пръстта, от която са взети.</w:t>
      </w:r>
    </w:p>
    <w:p/>
    <w:p>
      <w:r xmlns:w="http://schemas.openxmlformats.org/wordprocessingml/2006/main">
        <w:t xml:space="preserve">1. Цената на греха: Изследване на Битие 3:19</w:t>
      </w:r>
    </w:p>
    <w:p/>
    <w:p>
      <w:r xmlns:w="http://schemas.openxmlformats.org/wordprocessingml/2006/main">
        <w:t xml:space="preserve">2. Да работим упорито и да се доверяваме на Господ: размисъл върху Битие 3:19</w:t>
      </w:r>
    </w:p>
    <w:p/>
    <w:p>
      <w:r xmlns:w="http://schemas.openxmlformats.org/wordprocessingml/2006/main">
        <w:t xml:space="preserve">1. Еклисиаст 3:20 – Всички отиват на едно място; всички са от пръстта и всички отново се превръщат в пръстта.</w:t>
      </w:r>
    </w:p>
    <w:p/>
    <w:p>
      <w:r xmlns:w="http://schemas.openxmlformats.org/wordprocessingml/2006/main">
        <w:t xml:space="preserve">2. Римляни 8:20-21 – Защото творението беше подчинено на суетата, не доброволно, но поради онзи, който го подчини, с надеждата, че самото творение ще бъде освободено от своето робство на тлението и ще получи свободата на славата на Божиите деца.</w:t>
      </w:r>
    </w:p>
    <w:p/>
    <w:p>
      <w:r xmlns:w="http://schemas.openxmlformats.org/wordprocessingml/2006/main">
        <w:t xml:space="preserve">Битие 3:20 И Адам нарече жена си Ева; защото тя беше майка на всички живи.</w:t>
      </w:r>
    </w:p>
    <w:p/>
    <w:p>
      <w:r xmlns:w="http://schemas.openxmlformats.org/wordprocessingml/2006/main">
        <w:t xml:space="preserve">Адам нарече жена си Ева, защото тя беше майката на всичко живо.</w:t>
      </w:r>
    </w:p>
    <w:p/>
    <w:p>
      <w:r xmlns:w="http://schemas.openxmlformats.org/wordprocessingml/2006/main">
        <w:t xml:space="preserve">1. „Значението на назоваването в Библията“</w:t>
      </w:r>
    </w:p>
    <w:p/>
    <w:p>
      <w:r xmlns:w="http://schemas.openxmlformats.org/wordprocessingml/2006/main">
        <w:t xml:space="preserve">2. „Ева, майката на всички живи същества“</w:t>
      </w:r>
    </w:p>
    <w:p/>
    <w:p>
      <w:r xmlns:w="http://schemas.openxmlformats.org/wordprocessingml/2006/main">
        <w:t xml:space="preserve">1. Битие 2:18-24</w:t>
      </w:r>
    </w:p>
    <w:p/>
    <w:p>
      <w:r xmlns:w="http://schemas.openxmlformats.org/wordprocessingml/2006/main">
        <w:t xml:space="preserve">2. Притчи 31:10-31</w:t>
      </w:r>
    </w:p>
    <w:p/>
    <w:p>
      <w:r xmlns:w="http://schemas.openxmlformats.org/wordprocessingml/2006/main">
        <w:t xml:space="preserve">Битие 3:21 И Господ Бог направи кожени дрехи на Адам и на жена му и ги облече.</w:t>
      </w:r>
    </w:p>
    <w:p/>
    <w:p>
      <w:r xmlns:w="http://schemas.openxmlformats.org/wordprocessingml/2006/main">
        <w:t xml:space="preserve">Бог предостави на Адам и Ева кожени дрехи, за да покрият телата им, след като съгрешиха.</w:t>
      </w:r>
    </w:p>
    <w:p/>
    <w:p>
      <w:r xmlns:w="http://schemas.openxmlformats.org/wordprocessingml/2006/main">
        <w:t xml:space="preserve">1. Божията любов и прошка: Изследване на дълбините на Божията милост в Битие 3:21.</w:t>
      </w:r>
    </w:p>
    <w:p/>
    <w:p>
      <w:r xmlns:w="http://schemas.openxmlformats.org/wordprocessingml/2006/main">
        <w:t xml:space="preserve">2. Теологията на облеклото: Как Божието снабдяване с облекло в Битие 3:21 говори за нашата идентичност и цел.</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Колосяни 3:12 – Затова, като Божии избрани хора, святи и възлюбени, облечете се в състрадание, доброта, смирение, нежност и търпение.</w:t>
      </w:r>
    </w:p>
    <w:p/>
    <w:p>
      <w:r xmlns:w="http://schemas.openxmlformats.org/wordprocessingml/2006/main">
        <w:t xml:space="preserve">Битие 3:22 И Господ Бог каза: Ето, човекът стана като един от Нас, да познава доброто и злото; и сега, да не би да простре ръката си и да вземе и от дървото на живота, и да яде, и живее вечно:</w:t>
      </w:r>
    </w:p>
    <w:p/>
    <w:p>
      <w:r xmlns:w="http://schemas.openxmlformats.org/wordprocessingml/2006/main">
        <w:t xml:space="preserve">Господ Бог открива, че човек знае доброто и злото и се страхува, че ще живее вечно, ако яде от Дървото на живота.</w:t>
      </w:r>
    </w:p>
    <w:p/>
    <w:p>
      <w:r xmlns:w="http://schemas.openxmlformats.org/wordprocessingml/2006/main">
        <w:t xml:space="preserve">1. Познаване на доброто и злото: Как да навигирате в свят на етична сложност.</w:t>
      </w:r>
    </w:p>
    <w:p/>
    <w:p>
      <w:r xmlns:w="http://schemas.openxmlformats.org/wordprocessingml/2006/main">
        <w:t xml:space="preserve">2. Човешкото състояние: Как да разберем нашите ограничения и да намерим смисъл.</w:t>
      </w:r>
    </w:p>
    <w:p/>
    <w:p>
      <w:r xmlns:w="http://schemas.openxmlformats.org/wordprocessingml/2006/main">
        <w:t xml:space="preserve">1. Еклисиаст 7:15-17 Видях всички дела, които се вършат под слънцето; и ето, всичко е суета и гнет на духа. Това, което е изкривено, не може да се изправи, и това, което липсва, не може да се преброи. Общувах със собственото си сърце, като казах: Ето, стигнах до голямо състояние и придобих повече мъдрост от всички, които са били преди мен в Ерусалим: да, сърцето ми имаше голям опит от мъдрост и знание.</w:t>
      </w:r>
    </w:p>
    <w:p/>
    <w:p>
      <w:r xmlns:w="http://schemas.openxmlformats.org/wordprocessingml/2006/main">
        <w:t xml:space="preserve">2. Римляни 8:18-25 Защото смятам, че страданията на сегашното време не са достойни за сравнение със славата, която ще се разкрие в нас. Защото искреното очакване на създанието чака изявата на Божиите синове. Защото създанието беше подчинено на суета, не доброволно, но поради този, който го е подчинил с надежда, защото самото създание също ще бъде освободено от робството на покварата в славната свобода на Божиите чеда. Защото знаем, че цялото творение заедно стене и се мъчи в болки досега. И не само те, но и ние, които имаме първите плодове на Духа, и ние самите стенем в себе си, очаквайки осиновяването, тоест изкуплението на нашето тяло.</w:t>
      </w:r>
    </w:p>
    <w:p/>
    <w:p>
      <w:r xmlns:w="http://schemas.openxmlformats.org/wordprocessingml/2006/main">
        <w:t xml:space="preserve">Битие 3:23 Затова Господ Бог го изпрати от Едемската градина, за да обработва земята, от която беше взет.</w:t>
      </w:r>
    </w:p>
    <w:p/>
    <w:p>
      <w:r xmlns:w="http://schemas.openxmlformats.org/wordprocessingml/2006/main">
        <w:t xml:space="preserve">Човекът беше изгонен от райската градина като наказание за неподчинение на Бог.</w:t>
      </w:r>
    </w:p>
    <w:p/>
    <w:p>
      <w:r xmlns:w="http://schemas.openxmlformats.org/wordprocessingml/2006/main">
        <w:t xml:space="preserve">1: Можем да научим от последствията от непокорството на Адам и Ева, че Бог е справедлив и няма да толерира греха.</w:t>
      </w:r>
    </w:p>
    <w:p/>
    <w:p>
      <w:r xmlns:w="http://schemas.openxmlformats.org/wordprocessingml/2006/main">
        <w:t xml:space="preserve">2: Можем да се утешим в Божията милост в това, че Той е осигурил начин да бъдем възстановени при Него.</w:t>
      </w:r>
    </w:p>
    <w:p/>
    <w:p>
      <w:r xmlns:w="http://schemas.openxmlformats.org/wordprocessingml/2006/main">
        <w:t xml:space="preserve">1: Римляни 5:12-21 - Последствието от греха и как Бог е осигурил начин да бъдем спасени и помирени с Него.</w:t>
      </w:r>
    </w:p>
    <w:p/>
    <w:p>
      <w:r xmlns:w="http://schemas.openxmlformats.org/wordprocessingml/2006/main">
        <w:t xml:space="preserve">2: Ефесяни 2:1-10 – Благодатта на Бог в осигуряването на начин да бъдем спасени и възстановени при Него.</w:t>
      </w:r>
    </w:p>
    <w:p/>
    <w:p>
      <w:r xmlns:w="http://schemas.openxmlformats.org/wordprocessingml/2006/main">
        <w:t xml:space="preserve">Битие 3:24 И така, той изгони човека; и той постави на изток от Едемската градина херувими и пламтящ меч, който се въртеше на всяка страна, за да пази пътя към дървото на живота.</w:t>
      </w:r>
    </w:p>
    <w:p/>
    <w:p>
      <w:r xmlns:w="http://schemas.openxmlformats.org/wordprocessingml/2006/main">
        <w:t xml:space="preserve">Господ изгони човека от райската градина и постави херувими и пламтящ меч, за да пазят пътя към дървото на живота.</w:t>
      </w:r>
    </w:p>
    <w:p/>
    <w:p>
      <w:r xmlns:w="http://schemas.openxmlformats.org/wordprocessingml/2006/main">
        <w:t xml:space="preserve">1. Господната закрила: Херувим и пламтящият меч</w:t>
      </w:r>
    </w:p>
    <w:p/>
    <w:p>
      <w:r xmlns:w="http://schemas.openxmlformats.org/wordprocessingml/2006/main">
        <w:t xml:space="preserve">2. Последиците от неподчинението: Изгонен от Райската градина</w:t>
      </w:r>
    </w:p>
    <w:p/>
    <w:p>
      <w:r xmlns:w="http://schemas.openxmlformats.org/wordprocessingml/2006/main">
        <w:t xml:space="preserve">1. Битие 3:23-24</w:t>
      </w:r>
    </w:p>
    <w:p/>
    <w:p>
      <w:r xmlns:w="http://schemas.openxmlformats.org/wordprocessingml/2006/main">
        <w:t xml:space="preserve">2. Псалм 91:11-12 – Защото Той ще заповяда на ангелите Си за теб, да те пазят във всичките ти пътища.</w:t>
      </w:r>
    </w:p>
    <w:p/>
    <w:p>
      <w:r xmlns:w="http://schemas.openxmlformats.org/wordprocessingml/2006/main">
        <w:t xml:space="preserve">Битие 4 може да бъде обобщено в три параграфа, както следва, с посочени стихове:</w:t>
      </w:r>
    </w:p>
    <w:p/>
    <w:p>
      <w:r xmlns:w="http://schemas.openxmlformats.org/wordprocessingml/2006/main">
        <w:t xml:space="preserve">Параграф 1: В Битие 4:1-7 главата започва с раждането на първите двама сина на Адам и Ева, Каин и Авел. Каин става земеделец, докато Авел става пастир. И двамата братя принасят приноси на Бог, Каин предлага плодове от земята си, а Авел предлага най-доброто от стадото си. Бог обаче приема приноса на Авел, но отхвърля този на Каин. Това отхвърляне води до гнева и ревността на Каин към брат му. Бог предупреждава Каин за греха, който се крие пред вратата му, и го подтиква да прави това, което е правилно.</w:t>
      </w:r>
    </w:p>
    <w:p/>
    <w:p>
      <w:r xmlns:w="http://schemas.openxmlformats.org/wordprocessingml/2006/main">
        <w:t xml:space="preserve">Параграф 2: Продължавайки в Битие 4:8-16, разказът се развива, когато Каин кани Авел на полето, където го напада и го убива от ревност. Бог се изправя срещу Каин относно действията му, питайки го къде е Авел. В отговор Каин отрича да знае местонахождението на брат си, като казва: „Аз пазач ли съм на брат си?“ Като следствие от убийството на брат си, Бог проклина Каин да бъде скитник на земята и поставя белег върху него за защита от всеки, който търси отмъщение.</w:t>
      </w:r>
    </w:p>
    <w:p/>
    <w:p>
      <w:r xmlns:w="http://schemas.openxmlformats.org/wordprocessingml/2006/main">
        <w:t xml:space="preserve">Параграф 3: В Битие 4:17-26 главата завършва с проследяване на родословието на Адам през няколко поколения. В него се споменава, че след като убива Авел, Каин се установява в земята Нод, където построява град, кръстен на сина му Енох. Потомците на Адам включват различни индивиди, които се занимават с различни професии като пастир на добитък или свирене на музикални инструменти като Джубал, който свири на арфа и флейта. Освен това на Адам и Ева се ражда още един син на име Сет, който замества Авел като техен праведен потомък.</w:t>
      </w:r>
    </w:p>
    <w:p/>
    <w:p>
      <w:r xmlns:w="http://schemas.openxmlformats.org/wordprocessingml/2006/main">
        <w:t xml:space="preserve">В обобщение:</w:t>
      </w:r>
    </w:p>
    <w:p>
      <w:r xmlns:w="http://schemas.openxmlformats.org/wordprocessingml/2006/main">
        <w:t xml:space="preserve">Битие 4 описва:</w:t>
      </w:r>
    </w:p>
    <w:p>
      <w:r xmlns:w="http://schemas.openxmlformats.org/wordprocessingml/2006/main">
        <w:t xml:space="preserve">Каин и Авел принасят приноси на Бог;</w:t>
      </w:r>
    </w:p>
    <w:p>
      <w:r xmlns:w="http://schemas.openxmlformats.org/wordprocessingml/2006/main">
        <w:t xml:space="preserve">Бог приема приноса на Авел, но отхвърля този на Каин;</w:t>
      </w:r>
    </w:p>
    <w:p>
      <w:r xmlns:w="http://schemas.openxmlformats.org/wordprocessingml/2006/main">
        <w:t xml:space="preserve">Каин става ревнив и ядосан, което го кара да убие Авел;</w:t>
      </w:r>
    </w:p>
    <w:p>
      <w:r xmlns:w="http://schemas.openxmlformats.org/wordprocessingml/2006/main">
        <w:t xml:space="preserve">Бог се изправя срещу Каин относно действията му;</w:t>
      </w:r>
    </w:p>
    <w:p>
      <w:r xmlns:w="http://schemas.openxmlformats.org/wordprocessingml/2006/main">
        <w:t xml:space="preserve">Каин е прокълнат да се скита по земята и е белязан за защита;</w:t>
      </w:r>
    </w:p>
    <w:p>
      <w:r xmlns:w="http://schemas.openxmlformats.org/wordprocessingml/2006/main">
        <w:t xml:space="preserve">Родословието на Адам през няколко поколения, включително раждането на Сет.</w:t>
      </w:r>
    </w:p>
    <w:p>
      <w:r xmlns:w="http://schemas.openxmlformats.org/wordprocessingml/2006/main">
        <w:t xml:space="preserve">Тази глава подчертава последиците от ревността, неподчинението и насилието, като същевременно представя праведната линия на Сет като контраст с действията на Каин. Той допълнително подчертава продължаващата борба между доброто и злото в човечеството.</w:t>
      </w:r>
    </w:p>
    <w:p/>
    <w:p>
      <w:r xmlns:w="http://schemas.openxmlformats.org/wordprocessingml/2006/main">
        <w:t xml:space="preserve">Битие 4:1 И Адам позна жена си Ева; и тя зачена и роди Каин, и каза: Придобих човек от Господа.</w:t>
      </w:r>
    </w:p>
    <w:p/>
    <w:p>
      <w:r xmlns:w="http://schemas.openxmlformats.org/wordprocessingml/2006/main">
        <w:t xml:space="preserve">Адам и Ева имаха син Каин, за когото тя вярваше, че е дар от Бога.</w:t>
      </w:r>
    </w:p>
    <w:p/>
    <w:p>
      <w:r xmlns:w="http://schemas.openxmlformats.org/wordprocessingml/2006/main">
        <w:t xml:space="preserve">1. Божият милостив дар: Изследване на благословията на Каин в Битие 4:1</w:t>
      </w:r>
    </w:p>
    <w:p/>
    <w:p>
      <w:r xmlns:w="http://schemas.openxmlformats.org/wordprocessingml/2006/main">
        <w:t xml:space="preserve">2. Честване на Божественото провидение: Изследване на Божествената ръка при раждането на Каин</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Псалм 127:3 – „Ето, децата са наследство от Господа и плодът на утробата е Негова награда.“</w:t>
      </w:r>
    </w:p>
    <w:p/>
    <w:p>
      <w:r xmlns:w="http://schemas.openxmlformats.org/wordprocessingml/2006/main">
        <w:t xml:space="preserve">Битие 4:2 И тя пак роди брат му Авел. И Авел беше пастир на овце, но Каин беше земеделец.</w:t>
      </w:r>
    </w:p>
    <w:p/>
    <w:p>
      <w:r xmlns:w="http://schemas.openxmlformats.org/wordprocessingml/2006/main">
        <w:t xml:space="preserve">Ева роди двама сина, Авел и Каин. Авел беше овчар, а Каин – земеделец.</w:t>
      </w:r>
    </w:p>
    <w:p/>
    <w:p>
      <w:r xmlns:w="http://schemas.openxmlformats.org/wordprocessingml/2006/main">
        <w:t xml:space="preserve">1. Божият план за снабдяване: Да се научим да разчитаме на Божието снабдяване</w:t>
      </w:r>
    </w:p>
    <w:p/>
    <w:p>
      <w:r xmlns:w="http://schemas.openxmlformats.org/wordprocessingml/2006/main">
        <w:t xml:space="preserve">2. Служете на Бог с вашите таланти: Използвайте вашите таланти, за да служите на Бог</w:t>
      </w:r>
    </w:p>
    <w:p/>
    <w:p>
      <w:r xmlns:w="http://schemas.openxmlformats.org/wordprocessingml/2006/main">
        <w:t xml:space="preserve">1. Псалм 23:1-3 Господ е мой пастир; няма да искам. На зелени пасбища ме кара да лягам, при тихи води ме води. Възстановява душата ми, води ме в пътеките на правдата заради името Си.</w:t>
      </w:r>
    </w:p>
    <w:p/>
    <w:p>
      <w:r xmlns:w="http://schemas.openxmlformats.org/wordprocessingml/2006/main">
        <w:t xml:space="preserve">2. Колосяни 3:17 И каквото и да вършите с думи или дела, вършете всичко в името на Господ Исус, като благодарите на Бога и Отца чрез Него.</w:t>
      </w:r>
    </w:p>
    <w:p/>
    <w:p>
      <w:r xmlns:w="http://schemas.openxmlformats.org/wordprocessingml/2006/main">
        <w:t xml:space="preserve">Битие 4:3 И след известно време Каин принесе от плода на земята принос на ГОСПОДА.</w:t>
      </w:r>
    </w:p>
    <w:p/>
    <w:p>
      <w:r xmlns:w="http://schemas.openxmlformats.org/wordprocessingml/2006/main">
        <w:t xml:space="preserve">Каин даде принос на Господа от плода на земята.</w:t>
      </w:r>
    </w:p>
    <w:p/>
    <w:p>
      <w:r xmlns:w="http://schemas.openxmlformats.org/wordprocessingml/2006/main">
        <w:t xml:space="preserve">1. Значението на даването: Защо показваме благодарност към Бог?</w:t>
      </w:r>
    </w:p>
    <w:p/>
    <w:p>
      <w:r xmlns:w="http://schemas.openxmlformats.org/wordprocessingml/2006/main">
        <w:t xml:space="preserve">2. Значението на покорството: Следването на Божията воля е жизненоважно</w:t>
      </w:r>
    </w:p>
    <w:p/>
    <w:p>
      <w:r xmlns:w="http://schemas.openxmlformats.org/wordprocessingml/2006/main">
        <w:t xml:space="preserve">1. Левит 7:12 – Ако го принесе за благодарност, тогава той трябва да принесе с жертвата на благодарност безквасни пити, омесени с масло, безквасни кори, намазани с масло, и пити от фино брашно, добре омесени с масло.</w:t>
      </w:r>
    </w:p>
    <w:p/>
    <w:p>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p>
      <w:r xmlns:w="http://schemas.openxmlformats.org/wordprocessingml/2006/main">
        <w:t xml:space="preserve">Битие 4:4 И Авел също донесе от първородните на стадото си и от тлъстината им. И Господ погледна към Авел и към неговия принос.</w:t>
      </w:r>
    </w:p>
    <w:p/>
    <w:p>
      <w:r xmlns:w="http://schemas.openxmlformats.org/wordprocessingml/2006/main">
        <w:t xml:space="preserve">Авел донесе най-доброто от стадото си на Господа като принос и Господ беше доволен от приноса му.</w:t>
      </w:r>
    </w:p>
    <w:p/>
    <w:p>
      <w:r xmlns:w="http://schemas.openxmlformats.org/wordprocessingml/2006/main">
        <w:t xml:space="preserve">1. Силата на верните приноси - Показване на Бог нашата вярност чрез нашите приноси.</w:t>
      </w:r>
    </w:p>
    <w:p/>
    <w:p>
      <w:r xmlns:w="http://schemas.openxmlformats.org/wordprocessingml/2006/main">
        <w:t xml:space="preserve">2. Благословиите на покорството – демонстриране на послушание като начин за получаване на Господните благословии.</w:t>
      </w:r>
    </w:p>
    <w:p/>
    <w:p>
      <w:r xmlns:w="http://schemas.openxmlformats.org/wordprocessingml/2006/main">
        <w:t xml:space="preserve">1. Евреи 11:4 – С вяра Авел принесе на Бога по-добра жертва от Каин.</w:t>
      </w:r>
    </w:p>
    <w:p/>
    <w:p>
      <w:r xmlns:w="http://schemas.openxmlformats.org/wordprocessingml/2006/main">
        <w:t xml:space="preserve">2. Филипяни 4:18 – Имам всичко и изобилствам: наситен съм, като получих от Епафродит нещата, които бяха изпратени от вас, благоухание на благоухание, жертва благоугодна, благоугодна на Бога.</w:t>
      </w:r>
    </w:p>
    <w:p/>
    <w:p>
      <w:r xmlns:w="http://schemas.openxmlformats.org/wordprocessingml/2006/main">
        <w:t xml:space="preserve">Битие 4:5 А към Каин и към приноса му той не обърна внимание. И Каин много се разгневи и лицето му помръкна.</w:t>
      </w:r>
    </w:p>
    <w:p/>
    <w:p>
      <w:r xmlns:w="http://schemas.openxmlformats.org/wordprocessingml/2006/main">
        <w:t xml:space="preserve">Каин се разгневи, когато Бог не прояви уважение към приноса му.</w:t>
      </w:r>
    </w:p>
    <w:p/>
    <w:p>
      <w:r xmlns:w="http://schemas.openxmlformats.org/wordprocessingml/2006/main">
        <w:t xml:space="preserve">1. Значението на смирението, когато се обръщаме към Бог.</w:t>
      </w:r>
    </w:p>
    <w:p/>
    <w:p>
      <w:r xmlns:w="http://schemas.openxmlformats.org/wordprocessingml/2006/main">
        <w:t xml:space="preserve">2. Божият суверенитет в съда.</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Битие 4:6 И Господ каза на Каин: Защо си разгневен? и защо лицето ти е помрачено?</w:t>
      </w:r>
    </w:p>
    <w:p/>
    <w:p>
      <w:r xmlns:w="http://schemas.openxmlformats.org/wordprocessingml/2006/main">
        <w:t xml:space="preserve">Бог се изправя пред Каин относно неговия гняв и защо лицето му е паднало.</w:t>
      </w:r>
    </w:p>
    <w:p/>
    <w:p>
      <w:r xmlns:w="http://schemas.openxmlformats.org/wordprocessingml/2006/main">
        <w:t xml:space="preserve">1. „Сблъскване с греха: да се научим да изповядваме и да се покайваме“</w:t>
      </w:r>
    </w:p>
    <w:p/>
    <w:p>
      <w:r xmlns:w="http://schemas.openxmlformats.org/wordprocessingml/2006/main">
        <w:t xml:space="preserve">2. „Силата на Божиите думи: Как да отговорим на Господа“</w:t>
      </w:r>
    </w:p>
    <w:p/>
    <w:p>
      <w:r xmlns:w="http://schemas.openxmlformats.org/wordprocessingml/2006/main">
        <w:t xml:space="preserve">1. Яков 4:7-10 – И така, покорете се на Бога. Противете се на дявола и той ще избяга от вас.</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Битие 4:7 Ако правиш добро, няма ли да бъдеш приет? и ако не правиш добре, грехът лежи пред вратата. И към теб ще бъде неговото желание и ти ще господстваш над него.</w:t>
      </w:r>
    </w:p>
    <w:p/>
    <w:p>
      <w:r xmlns:w="http://schemas.openxmlformats.org/wordprocessingml/2006/main">
        <w:t xml:space="preserve">Грехът е избор, който може да бъде избегнат и Божията благословия ще бъде дадена, ако човек се справя добре.</w:t>
      </w:r>
    </w:p>
    <w:p/>
    <w:p>
      <w:r xmlns:w="http://schemas.openxmlformats.org/wordprocessingml/2006/main">
        <w:t xml:space="preserve">1. Изборът да вършим добро или зло - Битие 4:7</w:t>
      </w:r>
    </w:p>
    <w:p/>
    <w:p>
      <w:r xmlns:w="http://schemas.openxmlformats.org/wordprocessingml/2006/main">
        <w:t xml:space="preserve">2. Преодоляване на греха чрез праведни действия – Битие 4:7</w:t>
      </w:r>
    </w:p>
    <w:p/>
    <w:p>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p>
      <w:r xmlns:w="http://schemas.openxmlformats.org/wordprocessingml/2006/main">
        <w:t xml:space="preserve">2. Яков 4:7 – Покорете се тогава на Бог. Противете се на дявола и той ще избяга от вас.</w:t>
      </w:r>
    </w:p>
    <w:p/>
    <w:p>
      <w:r xmlns:w="http://schemas.openxmlformats.org/wordprocessingml/2006/main">
        <w:t xml:space="preserve">Битие 4:8 И Каин говори с брат си Авел; и когато бяха на полето, Каин се надигна срещу брат си Авел и го уби.</w:t>
      </w:r>
    </w:p>
    <w:p/>
    <w:p>
      <w:r xmlns:w="http://schemas.openxmlformats.org/wordprocessingml/2006/main">
        <w:t xml:space="preserve">Каин уби Авел, докато бяха на полето.</w:t>
      </w:r>
    </w:p>
    <w:p/>
    <w:p>
      <w:r xmlns:w="http://schemas.openxmlformats.org/wordprocessingml/2006/main">
        <w:t xml:space="preserve">1: Трябва да изберем да обичаме, дори когато нещата са трудни.</w:t>
      </w:r>
    </w:p>
    <w:p/>
    <w:p>
      <w:r xmlns:w="http://schemas.openxmlformats.org/wordprocessingml/2006/main">
        <w:t xml:space="preserve">2: Последствията от нашите действия могат да бъдат драстични и болезнени.</w:t>
      </w:r>
    </w:p>
    <w:p/>
    <w:p>
      <w:r xmlns:w="http://schemas.openxmlformats.org/wordprocessingml/2006/main">
        <w:t xml:space="preserve">1: Матей 5:21-22 – „Чували сте, че е било казано на древните: „Не убивай; а който убие, ще подлежи на съд.“ Но аз ви казвам, че всеки, който се гневи на брат си, ще бъде виновен на съд.</w:t>
      </w:r>
    </w:p>
    <w:p/>
    <w:p>
      <w:r xmlns:w="http://schemas.openxmlformats.org/wordprocessingml/2006/main">
        <w:t xml:space="preserve">2: Римляни 12:17-21 -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жаден, дайте му нещо да пие; защото по този начин ще натрупате горящи въглени на главата му“. Не се оставяй да бъде победен от злото, но победи злото с добро.</w:t>
      </w:r>
    </w:p>
    <w:p/>
    <w:p>
      <w:r xmlns:w="http://schemas.openxmlformats.org/wordprocessingml/2006/main">
        <w:t xml:space="preserve">Битие 4:9 И Господ каза на Каин: Къде е брат ти Авел? И той каза: Не зная: Пазач ли съм на брат си?</w:t>
      </w:r>
    </w:p>
    <w:p/>
    <w:p>
      <w:r xmlns:w="http://schemas.openxmlformats.org/wordprocessingml/2006/main">
        <w:t xml:space="preserve">Бог пита Каин къде е брат му Авел, а Каин отговаря, че не знае, питайки дали той е отговорен за брат си.</w:t>
      </w:r>
    </w:p>
    <w:p/>
    <w:p>
      <w:r xmlns:w="http://schemas.openxmlformats.org/wordprocessingml/2006/main">
        <w:t xml:space="preserve">1. „Божият въпрос: Ние пазители ли сме на нашия брат?“</w:t>
      </w:r>
    </w:p>
    <w:p/>
    <w:p>
      <w:r xmlns:w="http://schemas.openxmlformats.org/wordprocessingml/2006/main">
        <w:t xml:space="preserve">2. „Отговорност и отчетност: изследване на Каин и Авел“</w:t>
      </w:r>
    </w:p>
    <w:p/>
    <w:p>
      <w:r xmlns:w="http://schemas.openxmlformats.org/wordprocessingml/2006/main">
        <w:t xml:space="preserve">1. 1 Йоан 3:11-12 – „Защото това е посланието, което чухте от началото, да се обичаме един друг. Не както Каин, който беше от лукавия, и уби брат си. И затова уби защото неговите собствени дела бяха зли, а на брат му праведни.</w:t>
      </w:r>
    </w:p>
    <w:p/>
    <w:p>
      <w:r xmlns:w="http://schemas.openxmlformats.org/wordprocessingml/2006/main">
        <w:t xml:space="preserve">2. Лука 10:29-37 – „Но той, като искаше да се оправдае, каза на Исус: А кой е моят ближен? И Исус в отговор каза: Някой си човек слезе от Ерусалим в Йерихон и попадна на крадци, които ограбиха и го нарани, и си тръгна, оставяйки го полумъртъв. И случайно един свещеник слезе по този път и когато го видя, мина от другата страна. И също така един левит, когато беше на мястото, дойде и го погледна, и мина от другата страна. Но един самарянин, като пътуваше, дойде там, където беше; и като го видя, смили се над него и отиде при него, и превърза раните му, като излее масло и вино, и го качи на собствения му звяр, и го заведе в странноприемницата, и се погрижи за него.</w:t>
      </w:r>
    </w:p>
    <w:p/>
    <w:p>
      <w:r xmlns:w="http://schemas.openxmlformats.org/wordprocessingml/2006/main">
        <w:t xml:space="preserve">Битие 4:10 И той каза: Какво направи ти? гласът на кръвта на брат ти вика към мене от земята.</w:t>
      </w:r>
    </w:p>
    <w:p/>
    <w:p>
      <w:r xmlns:w="http://schemas.openxmlformats.org/wordprocessingml/2006/main">
        <w:t xml:space="preserve">Каин убива брат си Авел и Бог го разпитва за убийството.</w:t>
      </w:r>
    </w:p>
    <w:p/>
    <w:p>
      <w:r xmlns:w="http://schemas.openxmlformats.org/wordprocessingml/2006/main">
        <w:t xml:space="preserve">1. Последиците от греха и значението на покаянието.</w:t>
      </w:r>
    </w:p>
    <w:p/>
    <w:p>
      <w:r xmlns:w="http://schemas.openxmlformats.org/wordprocessingml/2006/main">
        <w:t xml:space="preserve">2. Силата на вината и важността да признаем грешките си.</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Битие 4:11 И сега си проклет от земята, която отвори устата си да приеме кръвта на брат ти от ръката ти;</w:t>
      </w:r>
    </w:p>
    <w:p/>
    <w:p>
      <w:r xmlns:w="http://schemas.openxmlformats.org/wordprocessingml/2006/main">
        <w:t xml:space="preserve">Пасажът говори за проклятието на Каин, което е резултат от убийството на брат му Авел.</w:t>
      </w:r>
    </w:p>
    <w:p/>
    <w:p>
      <w:r xmlns:w="http://schemas.openxmlformats.org/wordprocessingml/2006/main">
        <w:t xml:space="preserve">1. Да се научим да прощаваме: Намиране на Божията благодат след съперничеството между братя и сестри</w:t>
      </w:r>
    </w:p>
    <w:p/>
    <w:p>
      <w:r xmlns:w="http://schemas.openxmlformats.org/wordprocessingml/2006/main">
        <w:t xml:space="preserve">2. Разбиране на последствията от греха: Проклятието на Каин</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Битие 4:12 Когато обработваш земята, тя няма вече да ти дава силата си; беглец и скитник ще бъдеш на земята.</w:t>
      </w:r>
    </w:p>
    <w:p/>
    <w:p>
      <w:r xmlns:w="http://schemas.openxmlformats.org/wordprocessingml/2006/main">
        <w:t xml:space="preserve">Бог прокле Каин за греха му на убийство, като му каза, че той вече няма да може успешно да обработва земята и че ще бъде беглец и скитник в земята.</w:t>
      </w:r>
    </w:p>
    <w:p/>
    <w:p>
      <w:r xmlns:w="http://schemas.openxmlformats.org/wordprocessingml/2006/main">
        <w:t xml:space="preserve">1. Нашата грешна природа: Как нашите действия имат последствия</w:t>
      </w:r>
    </w:p>
    <w:p/>
    <w:p>
      <w:r xmlns:w="http://schemas.openxmlformats.org/wordprocessingml/2006/main">
        <w:t xml:space="preserve">2. Природата на Божията справедливост и милост</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Притчи 11:31 – Ето, праведните ще получат възмездие на земята, много повече нечестивите и грешните.</w:t>
      </w:r>
    </w:p>
    <w:p/>
    <w:p>
      <w:r xmlns:w="http://schemas.openxmlformats.org/wordprocessingml/2006/main">
        <w:t xml:space="preserve">Битие 4:13 И Каин каза на ГОСПОДА: Наказанието ми е по-голямо, отколкото мога да понеса.</w:t>
      </w:r>
    </w:p>
    <w:p/>
    <w:p>
      <w:r xmlns:w="http://schemas.openxmlformats.org/wordprocessingml/2006/main">
        <w:t xml:space="preserve">Каин изразява тревогата си в светлината на своето наказание.</w:t>
      </w:r>
    </w:p>
    <w:p/>
    <w:p>
      <w:r xmlns:w="http://schemas.openxmlformats.org/wordprocessingml/2006/main">
        <w:t xml:space="preserve">1. Да се научим да приемаме Божията дисциплина – Римляни 5:3-5</w:t>
      </w:r>
    </w:p>
    <w:p/>
    <w:p>
      <w:r xmlns:w="http://schemas.openxmlformats.org/wordprocessingml/2006/main">
        <w:t xml:space="preserve">2. Благословията на покаянието – Притчи 28:13</w:t>
      </w:r>
    </w:p>
    <w:p/>
    <w:p>
      <w:r xmlns:w="http://schemas.openxmlformats.org/wordprocessingml/2006/main">
        <w:t xml:space="preserve">1. Йов 7:11 – „Затова няма да сдържа устата си; ще говоря в мъката на духа си; ще се оплаквам в горчивината на душата си.“</w:t>
      </w:r>
    </w:p>
    <w:p/>
    <w:p>
      <w:r xmlns:w="http://schemas.openxmlformats.org/wordprocessingml/2006/main">
        <w:t xml:space="preserve">2. Псалм 38:4 – „Защото моите беззакония надминаха главата ми; като тежко бреме те са твърде тежки за мен.“</w:t>
      </w:r>
    </w:p>
    <w:p/>
    <w:p>
      <w:r xmlns:w="http://schemas.openxmlformats.org/wordprocessingml/2006/main">
        <w:t xml:space="preserve">Битие 4:14 Ето, днес Ти ме изгони от лицето на земята; и от лицето ти ще се скрия; и аз ще бъда беглец и скитник на земята; и ще стане така, че всеки, който ме намери, ще ме убие.</w:t>
      </w:r>
    </w:p>
    <w:p/>
    <w:p>
      <w:r xmlns:w="http://schemas.openxmlformats.org/wordprocessingml/2006/main">
        <w:t xml:space="preserve">Каин се страхува, че всеки, който го намери, ще го убие, защото Бог го е изгонил от присъствието Си.</w:t>
      </w:r>
    </w:p>
    <w:p/>
    <w:p>
      <w:r xmlns:w="http://schemas.openxmlformats.org/wordprocessingml/2006/main">
        <w:t xml:space="preserve">1. Последиците от греха: Историята на Каин и Авел</w:t>
      </w:r>
    </w:p>
    <w:p/>
    <w:p>
      <w:r xmlns:w="http://schemas.openxmlformats.org/wordprocessingml/2006/main">
        <w:t xml:space="preserve">2. Страхът от отхвърляне: Последиците от изгонването</w:t>
      </w:r>
    </w:p>
    <w:p/>
    <w:p>
      <w:r xmlns:w="http://schemas.openxmlformats.org/wordprocessingml/2006/main">
        <w:t xml:space="preserve">1. Псалм 139:7-10 -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Исая 45:3 - И ще ви дам съкровищата на тъмнината и скритите богатства на тайните места, за да познаете, че Аз, ГОСПОД, който ви призовавам по име, съм Богът на Израил.</w:t>
      </w:r>
    </w:p>
    <w:p/>
    <w:p>
      <w:r xmlns:w="http://schemas.openxmlformats.org/wordprocessingml/2006/main">
        <w:t xml:space="preserve">Битие 4:15 И Господ му каза: Затова всеки, който убие Каин, ще се отмъсти седмократно. И Господ постави белег на Каин, за да не би някой, който го намери, да го убие.</w:t>
      </w:r>
    </w:p>
    <w:p/>
    <w:p>
      <w:r xmlns:w="http://schemas.openxmlformats.org/wordprocessingml/2006/main">
        <w:t xml:space="preserve">Каин беше защитен от зло чрез Божия знак за защита.</w:t>
      </w:r>
    </w:p>
    <w:p/>
    <w:p>
      <w:r xmlns:w="http://schemas.openxmlformats.org/wordprocessingml/2006/main">
        <w:t xml:space="preserve">1. Божията защита и снабдяване в нашия живот</w:t>
      </w:r>
    </w:p>
    <w:p/>
    <w:p>
      <w:r xmlns:w="http://schemas.openxmlformats.org/wordprocessingml/2006/main">
        <w:t xml:space="preserve">2. Значението на Божия знак за защита</w:t>
      </w:r>
    </w:p>
    <w:p/>
    <w:p>
      <w:r xmlns:w="http://schemas.openxmlformats.org/wordprocessingml/2006/main">
        <w:t xml:space="preserve">1. Псалм 91:1-4 – Който обитава под закрилата на Всевишния, ще пребъдва в сянката на Всемогъщия. Ще кажа на ГОСПОДА: Прибежище мое и крепост моя, Бог мой, на когото уповавам. Защото той ще те избави от примката на ловеца и от смъртоносната напаст. Той ще те покрие с пръстите Си и под крилете Му ще намериш убежище; неговата вярност е щит и броня.</w:t>
      </w:r>
    </w:p>
    <w:p/>
    <w:p>
      <w:r xmlns:w="http://schemas.openxmlformats.org/wordprocessingml/2006/main">
        <w:t xml:space="preserve">2. Римляни 8:31-39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избраници?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 Кой ще ни отлъчи от Христовата любов? Скръб ли, или утеснение, или гонение, или глад, или голота, или опасност, или меч?... Не, във всички тези неща ние сме повече от победители чрез Този, Който ни възлюби.</w:t>
      </w:r>
    </w:p>
    <w:p/>
    <w:p>
      <w:r xmlns:w="http://schemas.openxmlformats.org/wordprocessingml/2006/main">
        <w:t xml:space="preserve">Битие 4:16 И Каин излезе от присъствието на ГОСПОДА и се засели в земята Нод, на изток от Едем.</w:t>
      </w:r>
    </w:p>
    <w:p/>
    <w:p>
      <w:r xmlns:w="http://schemas.openxmlformats.org/wordprocessingml/2006/main">
        <w:t xml:space="preserve">Каин напусна присъствието на Господ и се премести в земята на Нод.</w:t>
      </w:r>
    </w:p>
    <w:p/>
    <w:p>
      <w:r xmlns:w="http://schemas.openxmlformats.org/wordprocessingml/2006/main">
        <w:t xml:space="preserve">1: Къде ни е поставил Бог? Битие 4:16 ни насърчава да мислим за това как Бог е поставил всеки от нас в света и как можем да използваме мястото си, за да Го почитаме.</w:t>
      </w:r>
    </w:p>
    <w:p/>
    <w:p>
      <w:r xmlns:w="http://schemas.openxmlformats.org/wordprocessingml/2006/main">
        <w:t xml:space="preserve">2: Божието присъствие е винаги с нас. Дори когато Каин напусна присъствието на Господ, Божието присъствие беше все още с него.</w:t>
      </w:r>
    </w:p>
    <w:p/>
    <w:p>
      <w:r xmlns:w="http://schemas.openxmlformats.org/wordprocessingml/2006/main">
        <w:t xml:space="preserve">1: Псалм 139:7-10 - Къде мога да отида от Твоя Дух? Или къде мога да избягам от присъствието ти?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Притчи 15:3 – Очите на Господа са на всяко място и наблюдават злите и добрите.</w:t>
      </w:r>
    </w:p>
    <w:p/>
    <w:p>
      <w:r xmlns:w="http://schemas.openxmlformats.org/wordprocessingml/2006/main">
        <w:t xml:space="preserve">Битие 4:17 И Каин позна жена си; и тя зачена и роди Енох; и той построи град и нарече града, според името на сина си, Енох.</w:t>
      </w:r>
    </w:p>
    <w:p/>
    <w:p>
      <w:r xmlns:w="http://schemas.openxmlformats.org/wordprocessingml/2006/main">
        <w:t xml:space="preserve">Каин се ожени и роди син, когото нарече Енох и построи град за него.</w:t>
      </w:r>
    </w:p>
    <w:p/>
    <w:p>
      <w:r xmlns:w="http://schemas.openxmlformats.org/wordprocessingml/2006/main">
        <w:t xml:space="preserve">1. Значението на изграждането на наследство за бъдещите поколения</w:t>
      </w:r>
    </w:p>
    <w:p/>
    <w:p>
      <w:r xmlns:w="http://schemas.openxmlformats.org/wordprocessingml/2006/main">
        <w:t xml:space="preserve">2. Божията вярност в изпълнението на Неговите обещания за потомци</w:t>
      </w:r>
    </w:p>
    <w:p/>
    <w:p>
      <w:r xmlns:w="http://schemas.openxmlformats.org/wordprocessingml/2006/main">
        <w:t xml:space="preserve">1. Второзаконие 4:9-10; Спомни си старите дни, помисли за годините на много поколения: попитай баща си и той ще ти извести; твоите старейшини и те ще ти кажат.</w:t>
      </w:r>
    </w:p>
    <w:p/>
    <w:p>
      <w:r xmlns:w="http://schemas.openxmlformats.org/wordprocessingml/2006/main">
        <w:t xml:space="preserve">2. Псалм 145:4; Едно поколение ще хвали Твоите дела пред друго и ще възвестява Твоите могъщи дела.</w:t>
      </w:r>
    </w:p>
    <w:p/>
    <w:p>
      <w:r xmlns:w="http://schemas.openxmlformats.org/wordprocessingml/2006/main">
        <w:t xml:space="preserve">Битие 4:18 И на Енох се роди Ирад; и Ирад роди Мехуяел; и Мехуяел роди Метусаил; и Метусаил роди Ламех.</w:t>
      </w:r>
    </w:p>
    <w:p/>
    <w:p>
      <w:r xmlns:w="http://schemas.openxmlformats.org/wordprocessingml/2006/main">
        <w:t xml:space="preserve">Този пасаж описва родословието на Ламех, бащата на Ной.</w:t>
      </w:r>
    </w:p>
    <w:p/>
    <w:p>
      <w:r xmlns:w="http://schemas.openxmlformats.org/wordprocessingml/2006/main">
        <w:t xml:space="preserve">1: Значението на семейството и родословието в Библията.</w:t>
      </w:r>
    </w:p>
    <w:p/>
    <w:p>
      <w:r xmlns:w="http://schemas.openxmlformats.org/wordprocessingml/2006/main">
        <w:t xml:space="preserve">2: Божията вярност в осъществяването на неговия план за спасение чрез Ной.</w:t>
      </w:r>
    </w:p>
    <w:p/>
    <w:p>
      <w:r xmlns:w="http://schemas.openxmlformats.org/wordprocessingml/2006/main">
        <w:t xml:space="preserve">1: Римляни 5:12-14, „Затова, както грехът влезе в света чрез един човек и смъртта чрез греха, и по този начин смъртта дойде при всички хора, защото всички съгрешиха Разбира се, грехът е бил в света преди законът беше даден, но грях не се обвинява срещу никого, ако няма закон. Въпреки това смъртта царуваше от времето на Адам до времето на Мойсей, дори над онези, които не съгрешиха, като нарушиха заповед, както направи Адам , който е образец на бъдещия."</w:t>
      </w:r>
    </w:p>
    <w:p/>
    <w:p>
      <w:r xmlns:w="http://schemas.openxmlformats.org/wordprocessingml/2006/main">
        <w:t xml:space="preserve">2: Евреи 11:7, „С вяра Ной, когато беше предупреден за неща, които още не се виждаха, в свят страх построи ковчег, за да спаси семейството си. Чрез вярата си той осъди света и стана наследник на правдата, която идва чрез вяра.“</w:t>
      </w:r>
    </w:p>
    <w:p/>
    <w:p>
      <w:r xmlns:w="http://schemas.openxmlformats.org/wordprocessingml/2006/main">
        <w:t xml:space="preserve">Битие 4:19 И Ламех си взе две жени: името на едната беше Ада, а името на другата Села.</w:t>
      </w:r>
    </w:p>
    <w:p/>
    <w:p>
      <w:r xmlns:w="http://schemas.openxmlformats.org/wordprocessingml/2006/main">
        <w:t xml:space="preserve">Ламех се ожени за две жени, на име Ада и Зила.</w:t>
      </w:r>
    </w:p>
    <w:p/>
    <w:p>
      <w:r xmlns:w="http://schemas.openxmlformats.org/wordprocessingml/2006/main">
        <w:t xml:space="preserve">1. Благословията на брака: Изследване на Ламех в Битие</w:t>
      </w:r>
    </w:p>
    <w:p/>
    <w:p>
      <w:r xmlns:w="http://schemas.openxmlformats.org/wordprocessingml/2006/main">
        <w:t xml:space="preserve">2. Значението на ангажираността: Поглед към Ламех и неговите съпруги</w:t>
      </w:r>
    </w:p>
    <w:p/>
    <w:p>
      <w:r xmlns:w="http://schemas.openxmlformats.org/wordprocessingml/2006/main">
        <w:t xml:space="preserve">1. Битие 2:18-25 – Божият замисъл за брака</w:t>
      </w:r>
    </w:p>
    <w:p/>
    <w:p>
      <w:r xmlns:w="http://schemas.openxmlformats.org/wordprocessingml/2006/main">
        <w:t xml:space="preserve">2. Ефесяни 5:22-33 – Съпрузи и съпруги в Христос</w:t>
      </w:r>
    </w:p>
    <w:p/>
    <w:p>
      <w:r xmlns:w="http://schemas.openxmlformats.org/wordprocessingml/2006/main">
        <w:t xml:space="preserve">Битие 4:20 И Ада роди Явал; той беше баща на онези, които живеят в шатри и на онези, които имат добитък.</w:t>
      </w:r>
    </w:p>
    <w:p/>
    <w:p>
      <w:r xmlns:w="http://schemas.openxmlformats.org/wordprocessingml/2006/main">
        <w:t xml:space="preserve">Ада роди Джабал, който стана прародител на номадските пастири и тези, които притежават добитък.</w:t>
      </w:r>
    </w:p>
    <w:p/>
    <w:p>
      <w:r xmlns:w="http://schemas.openxmlformats.org/wordprocessingml/2006/main">
        <w:t xml:space="preserve">1. Благословията на снабдяването: Как Бог се грижи за Своя народ</w:t>
      </w:r>
    </w:p>
    <w:p/>
    <w:p>
      <w:r xmlns:w="http://schemas.openxmlformats.org/wordprocessingml/2006/main">
        <w:t xml:space="preserve">2. Значението на наследството: как нашите предци оформят кои сме</w:t>
      </w:r>
    </w:p>
    <w:p/>
    <w:p>
      <w:r xmlns:w="http://schemas.openxmlformats.org/wordprocessingml/2006/main">
        <w:t xml:space="preserve">1. Псалм 37:3-5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имайте доверие в него и той ще направи това.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Битие 4:21 А името на брат му беше Ювал; той беше баща на всички, които свирят на арфа и орган.</w:t>
      </w:r>
    </w:p>
    <w:p/>
    <w:p>
      <w:r xmlns:w="http://schemas.openxmlformats.org/wordprocessingml/2006/main">
        <w:t xml:space="preserve">Джубал беше баща на тези, които свирят на струнни инструменти.</w:t>
      </w:r>
    </w:p>
    <w:p/>
    <w:p>
      <w:r xmlns:w="http://schemas.openxmlformats.org/wordprocessingml/2006/main">
        <w:t xml:space="preserve">1: Бог ни е дал музикалния дар. Нека го използваме, за да Го прославим.</w:t>
      </w:r>
    </w:p>
    <w:p/>
    <w:p>
      <w:r xmlns:w="http://schemas.openxmlformats.org/wordprocessingml/2006/main">
        <w:t xml:space="preserve">2: Музиката може да се използва за възхвала и почит към Бог.</w:t>
      </w:r>
    </w:p>
    <w:p/>
    <w:p>
      <w:r xmlns:w="http://schemas.openxmlformats.org/wordprocessingml/2006/main">
        <w:t xml:space="preserve">1: Псалм 150:3-5 – Хвалете го със звука на тръбата; хвалете го с псалтир и арфа. Хвалете го с тимпан и хоро; хвалете го със струнни инструменти и органи. Хвалете Го с кимвали; хвалете го с кимвалите, които звучат високо.</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Битие 4:22 И Села също роди Тувалкаин, учител на всякакъв майстор на мед и желязо; а сестрата на Тувалкаин беше Наама.</w:t>
      </w:r>
    </w:p>
    <w:p/>
    <w:p>
      <w:r xmlns:w="http://schemas.openxmlformats.org/wordprocessingml/2006/main">
        <w:t xml:space="preserve">Зила роди Тубалкаин, който беше инструктор по металообработване. Сестра му беше Наама.</w:t>
      </w:r>
    </w:p>
    <w:p/>
    <w:p>
      <w:r xmlns:w="http://schemas.openxmlformats.org/wordprocessingml/2006/main">
        <w:t xml:space="preserve">1. Стойността на образованието: Учене от Tubalcain</w:t>
      </w:r>
    </w:p>
    <w:p/>
    <w:p>
      <w:r xmlns:w="http://schemas.openxmlformats.org/wordprocessingml/2006/main">
        <w:t xml:space="preserve">2. Силата на партньорството: Връзката между Тубалкаин и Наама</w:t>
      </w:r>
    </w:p>
    <w:p/>
    <w:p>
      <w:r xmlns:w="http://schemas.openxmlformats.org/wordprocessingml/2006/main">
        <w:t xml:space="preserve">1. Притчи 13:20, „Който ходи с мъдрите, става мъдър, а другарят на глупавите търпи зло.”</w:t>
      </w:r>
    </w:p>
    <w:p/>
    <w:p>
      <w:r xmlns:w="http://schemas.openxmlformats.org/wordprocessingml/2006/main">
        <w:t xml:space="preserve">2.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Битие 4:23 И Ламех каза на жените си: Ада и Села, чуйте гласа ми; вие, жени на Ламех, послушайте думите ми, защото убих човек за мое нараняване и млад мъж за мое зло.</w:t>
      </w:r>
    </w:p>
    <w:p/>
    <w:p>
      <w:r xmlns:w="http://schemas.openxmlformats.org/wordprocessingml/2006/main">
        <w:t xml:space="preserve">Ламех се похвали с насилствените си действия срещу мъж и млад мъж.</w:t>
      </w:r>
    </w:p>
    <w:p/>
    <w:p>
      <w:r xmlns:w="http://schemas.openxmlformats.org/wordprocessingml/2006/main">
        <w:t xml:space="preserve">1. „Опасността от самохвална гордост“</w:t>
      </w:r>
    </w:p>
    <w:p/>
    <w:p>
      <w:r xmlns:w="http://schemas.openxmlformats.org/wordprocessingml/2006/main">
        <w:t xml:space="preserve">2. „Необходимостта от състрадание и сдържаност“</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Матей 5:38-42 „Чухте, че е било казано: Око за око и зъб за зъб; Но аз ви казвам, че не се противете на злото, но който ви удари на вашите дясната буза, обърнете към него и другата."</w:t>
      </w:r>
    </w:p>
    <w:p/>
    <w:p>
      <w:r xmlns:w="http://schemas.openxmlformats.org/wordprocessingml/2006/main">
        <w:t xml:space="preserve">Битие 4:24 Ако на Каин ще се отмъсти седмократно, то на Ламех седемдесет и седмократно.</w:t>
      </w:r>
    </w:p>
    <w:p/>
    <w:p>
      <w:r xmlns:w="http://schemas.openxmlformats.org/wordprocessingml/2006/main">
        <w:t xml:space="preserve">Ламех, потомък на Каин, се хвали, че ще му бъде отмъстено седемдесет и седем пъти.</w:t>
      </w:r>
    </w:p>
    <w:p/>
    <w:p>
      <w:r xmlns:w="http://schemas.openxmlformats.org/wordprocessingml/2006/main">
        <w:t xml:space="preserve">1. Отмъщението принадлежи на Бог - Римляни 12:19</w:t>
      </w:r>
    </w:p>
    <w:p/>
    <w:p>
      <w:r xmlns:w="http://schemas.openxmlformats.org/wordprocessingml/2006/main">
        <w:t xml:space="preserve">2. Опасността от гордостта – Притчи 16:18</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Битие 4:25 И Адам отново позна жена си; и тя роди син и го нарече Сет; защото Бог, каза тя, ми определи друго потомство вместо Авел, когото Каин уби.</w:t>
      </w:r>
    </w:p>
    <w:p/>
    <w:p>
      <w:r xmlns:w="http://schemas.openxmlformats.org/wordprocessingml/2006/main">
        <w:t xml:space="preserve">Адам и Ева имат друг син, Сет, като заместник на Авел, който беше убит от Каин.</w:t>
      </w:r>
    </w:p>
    <w:p/>
    <w:p>
      <w:r xmlns:w="http://schemas.openxmlformats.org/wordprocessingml/2006/main">
        <w:t xml:space="preserve">1: Бог винаги е с нас, дори във времена на трагедия и загуба.</w:t>
      </w:r>
    </w:p>
    <w:p/>
    <w:p>
      <w:r xmlns:w="http://schemas.openxmlformats.org/wordprocessingml/2006/main">
        <w:t xml:space="preserve">2: Силата на вярата и надеждата са достатъчно силни, за да ни помогнат дори през най-трудните моменти.</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Битие 4:26 И на Сит също се роди син; и той го нарече Енос; тогава хората започнаха да призовават името на ГОСПОДА.</w:t>
      </w:r>
    </w:p>
    <w:p/>
    <w:p>
      <w:r xmlns:w="http://schemas.openxmlformats.org/wordprocessingml/2006/main">
        <w:t xml:space="preserve">Сет имаше син на име Енос и точно по това време хората започнаха да призовават името на Господ.</w:t>
      </w:r>
    </w:p>
    <w:p/>
    <w:p>
      <w:r xmlns:w="http://schemas.openxmlformats.org/wordprocessingml/2006/main">
        <w:t xml:space="preserve">1. Силата на името: Учене от Енос</w:t>
      </w:r>
    </w:p>
    <w:p/>
    <w:p>
      <w:r xmlns:w="http://schemas.openxmlformats.org/wordprocessingml/2006/main">
        <w:t xml:space="preserve">2. Призоваване на Името Господне: Какво означава да си последовател на Бог</w:t>
      </w:r>
    </w:p>
    <w:p/>
    <w:p>
      <w:r xmlns:w="http://schemas.openxmlformats.org/wordprocessingml/2006/main">
        <w:t xml:space="preserve">1. Римляни 10:13 - Защото всеки, който призове името Господне, ще бъде спасен.</w:t>
      </w:r>
    </w:p>
    <w:p/>
    <w:p>
      <w:r xmlns:w="http://schemas.openxmlformats.org/wordprocessingml/2006/main">
        <w:t xml:space="preserve">2. Деяния 2:21 – И всеки, който призове името Господне, ще бъде спасен.</w:t>
      </w:r>
    </w:p>
    <w:p/>
    <w:p>
      <w:r xmlns:w="http://schemas.openxmlformats.org/wordprocessingml/2006/main">
        <w:t xml:space="preserve">Битие 5 може да бъде обобщено в три параграфа, както следва, с посочени стихове:</w:t>
      </w:r>
    </w:p>
    <w:p/>
    <w:p>
      <w:r xmlns:w="http://schemas.openxmlformats.org/wordprocessingml/2006/main">
        <w:t xml:space="preserve">Параграф 1: В Битие 5:1-20 главата започва с генеалогичен запис на потомците на Адам. Проследява родословието от Адам до Ной, изброявайки имената на всяко поколение и съответните им възрасти. Главата подчертава смяната на поколенията и подчертава, че всеки споменат човек е живял няколкостотин години. Забележителни личности, включени в това родословие, са Сет, Енош, Кенан, Махалалел, Яред, Енох (който ходеше с Бог и беше взет от Него), Матусал (най-дълголетният човек, записан в Библията) и Ламех.</w:t>
      </w:r>
    </w:p>
    <w:p/>
    <w:p>
      <w:r xmlns:w="http://schemas.openxmlformats.org/wordprocessingml/2006/main">
        <w:t xml:space="preserve">Параграф 2: Продължавайки в Битие 5:21-24, се обръща внимание на Енох, седмото поколение от Адам, който ходеше вярно с Бог. За разлика от други, които са живели дълги животи, преди да умрат, Енох е преживял уникална съдба. Твърди се, че той не е умрял, но е бил взет от Бог поради неговата праведност. Това напускане го отличава като пример за вярност и служи като контраст с общия модел на човешката смъртност.</w:t>
      </w:r>
    </w:p>
    <w:p/>
    <w:p>
      <w:r xmlns:w="http://schemas.openxmlformats.org/wordprocessingml/2006/main">
        <w:t xml:space="preserve">Параграф 3: В Битие 5:25-32 генеалогичният разказ завършва, като се фокусира върху Ной, десетото поколение от Адам, който става важна фигура в следващите глави. Бащата на Ной, Ламех, го нарича така, защото вярва, че Ной ще донесе утеха или облекчение от техния труд на прокълната земя. Отбелязва се, че Ной имаше трима сина Сим, Хам и Яфет и те се родиха, след като той навърши петстотин години. Тази последна част установява връзка между това родословие и следващите събития, включващи ролята на Ной в запазването на човечеството през големия потоп.</w:t>
      </w:r>
    </w:p>
    <w:p/>
    <w:p>
      <w:r xmlns:w="http://schemas.openxmlformats.org/wordprocessingml/2006/main">
        <w:t xml:space="preserve">В обобщение:</w:t>
      </w:r>
    </w:p>
    <w:p>
      <w:r xmlns:w="http://schemas.openxmlformats.org/wordprocessingml/2006/main">
        <w:t xml:space="preserve">Битие 5 представя:</w:t>
      </w:r>
    </w:p>
    <w:p>
      <w:r xmlns:w="http://schemas.openxmlformats.org/wordprocessingml/2006/main">
        <w:t xml:space="preserve">Подробен генеалогичен запис, проследяващ поколенията от Адам до Ной;</w:t>
      </w:r>
    </w:p>
    <w:p>
      <w:r xmlns:w="http://schemas.openxmlformats.org/wordprocessingml/2006/main">
        <w:t xml:space="preserve">Дълголетието на споменатите лица;</w:t>
      </w:r>
    </w:p>
    <w:p>
      <w:r xmlns:w="http://schemas.openxmlformats.org/wordprocessingml/2006/main">
        <w:t xml:space="preserve">Изключителната съдба на Енох, взета от Бог поради неговата праведност;</w:t>
      </w:r>
    </w:p>
    <w:p>
      <w:r xmlns:w="http://schemas.openxmlformats.org/wordprocessingml/2006/main">
        <w:t xml:space="preserve">Представянето на Ной и неговото значение като син на Ламех;</w:t>
      </w:r>
    </w:p>
    <w:p>
      <w:r xmlns:w="http://schemas.openxmlformats.org/wordprocessingml/2006/main">
        <w:t xml:space="preserve">Тримата синове на Ной Сим, Хам и Яфет, които играят важни роли в следващите глави.</w:t>
      </w:r>
    </w:p>
    <w:p>
      <w:r xmlns:w="http://schemas.openxmlformats.org/wordprocessingml/2006/main">
        <w:t xml:space="preserve">Тази глава подчертава изминалото време, верността на Енох и подготвя сцената за предстоящия разказ за Ной и големия потоп. Той подчертава както приемствеността през поколенията, така и забележителните изключения в човешката история.</w:t>
      </w:r>
    </w:p>
    <w:p/>
    <w:p>
      <w:r xmlns:w="http://schemas.openxmlformats.org/wordprocessingml/2006/main">
        <w:t xml:space="preserve">Битие 5 може да бъде обобщено в три параграфа, както следва, с посочени стихове:</w:t>
      </w:r>
    </w:p>
    <w:p/>
    <w:p>
      <w:r xmlns:w="http://schemas.openxmlformats.org/wordprocessingml/2006/main">
        <w:t xml:space="preserve">Параграф 1: В Битие 5:1-20 главата започва с генеалогичен запис на потомците на Адам. Проследява родословието от Адам до Ной, изброявайки имената на всяко поколение и съответните им възрасти. Главата подчертава смяната на поколенията и подчертава, че всеки споменат човек е живял няколкостотин години. Забележителни личности, включени в това родословие, са Сет, Енош, Кенан, Махалалел, Яред, Енох (който ходеше с Бог и беше взет от Него), Матусал (най-дълголетният човек, записан в Библията) и Ламех.</w:t>
      </w:r>
    </w:p>
    <w:p/>
    <w:p>
      <w:r xmlns:w="http://schemas.openxmlformats.org/wordprocessingml/2006/main">
        <w:t xml:space="preserve">Параграф 2: Продължавайки в Битие 5:21-24, се обръща внимание на Енох, седмото поколение от Адам, който ходеше вярно с Бог. За разлика от други, които са живели дълги животи, преди да умрат, Енох е преживял уникална съдба. Твърди се, че той не е умрял, но е бил взет от Бог поради неговата праведност. Това напускане го отличава като пример за вярност и служи като контраст с общия модел на човешката смъртност.</w:t>
      </w:r>
    </w:p>
    <w:p/>
    <w:p>
      <w:r xmlns:w="http://schemas.openxmlformats.org/wordprocessingml/2006/main">
        <w:t xml:space="preserve">Параграф 3: В Битие 5:25-32 генеалогичният разказ завършва, като се фокусира върху Ной, десетото поколение от Адам, който става важна фигура в следващите глави. Бащата на Ной, Ламех, го нарича така, защото вярва, че Ной ще донесе утеха или облекчение от техния труд на прокълната земя. Отбелязва се, че Ной имаше трима сина Сим, Хам и Яфет и те се родиха, след като той навърши петстотин години. Тази последна част установява връзка между това родословие и следващите събития, включващи ролята на Ной в запазването на човечеството през големия потоп.</w:t>
      </w:r>
    </w:p>
    <w:p/>
    <w:p>
      <w:r xmlns:w="http://schemas.openxmlformats.org/wordprocessingml/2006/main">
        <w:t xml:space="preserve">В обобщение:</w:t>
      </w:r>
    </w:p>
    <w:p>
      <w:r xmlns:w="http://schemas.openxmlformats.org/wordprocessingml/2006/main">
        <w:t xml:space="preserve">Битие 5 представя:</w:t>
      </w:r>
    </w:p>
    <w:p>
      <w:r xmlns:w="http://schemas.openxmlformats.org/wordprocessingml/2006/main">
        <w:t xml:space="preserve">Подробен генеалогичен запис, проследяващ поколенията от Адам до Ной;</w:t>
      </w:r>
    </w:p>
    <w:p>
      <w:r xmlns:w="http://schemas.openxmlformats.org/wordprocessingml/2006/main">
        <w:t xml:space="preserve">Дълголетието на споменатите лица;</w:t>
      </w:r>
    </w:p>
    <w:p>
      <w:r xmlns:w="http://schemas.openxmlformats.org/wordprocessingml/2006/main">
        <w:t xml:space="preserve">Изключителната съдба на Енох, взета от Бог поради неговата праведност;</w:t>
      </w:r>
    </w:p>
    <w:p>
      <w:r xmlns:w="http://schemas.openxmlformats.org/wordprocessingml/2006/main">
        <w:t xml:space="preserve">Представянето на Ной и неговото значение като син на Ламех;</w:t>
      </w:r>
    </w:p>
    <w:p>
      <w:r xmlns:w="http://schemas.openxmlformats.org/wordprocessingml/2006/main">
        <w:t xml:space="preserve">Тримата синове на Ной Сим, Хам и Яфет, които играят важни роли в следващите глави.</w:t>
      </w:r>
    </w:p>
    <w:p>
      <w:r xmlns:w="http://schemas.openxmlformats.org/wordprocessingml/2006/main">
        <w:t xml:space="preserve">Тази глава подчертава изминалото време, верността на Енох и подготвя сцената за предстоящия разказ за Ной и големия потоп. Той подчертава както приемствеността през поколенията, така и забележителните изключения в човешката история.</w:t>
      </w:r>
    </w:p>
    <w:p/>
    <w:p>
      <w:r xmlns:w="http://schemas.openxmlformats.org/wordprocessingml/2006/main">
        <w:t xml:space="preserve">Битие 5:1 Това е книгата на поколенията на Адам. В деня, когато Бог създаде човека, Той го направи по Божие подобие;</w:t>
      </w:r>
    </w:p>
    <w:p/>
    <w:p>
      <w:r xmlns:w="http://schemas.openxmlformats.org/wordprocessingml/2006/main">
        <w:t xml:space="preserve">Пасажът е за създаването на човека по Божие подобие.</w:t>
      </w:r>
    </w:p>
    <w:p/>
    <w:p>
      <w:r xmlns:w="http://schemas.openxmlformats.org/wordprocessingml/2006/main">
        <w:t xml:space="preserve">1. Бог създаде човека по Своя собствен образ: размисъл върху Битие 5:1</w:t>
      </w:r>
    </w:p>
    <w:p/>
    <w:p>
      <w:r xmlns:w="http://schemas.openxmlformats.org/wordprocessingml/2006/main">
        <w:t xml:space="preserve">2. Подобието на Бога: Какво означава това за нас като човешки същества</w:t>
      </w:r>
    </w:p>
    <w:p/>
    <w:p>
      <w:r xmlns:w="http://schemas.openxmlformats.org/wordprocessingml/2006/main">
        <w:t xml:space="preserve">1. „Да създадем човека по нашия образ, по наше подобие“ (Битие 1:26 ESV)</w:t>
      </w:r>
    </w:p>
    <w:p/>
    <w:p>
      <w:r xmlns:w="http://schemas.openxmlformats.org/wordprocessingml/2006/main">
        <w:t xml:space="preserve">2. „И Бог създаде човека по Своя образ, по Божия образ го създаде; мъж и жена ги създаде“ (Битие 1:27 ESV)</w:t>
      </w:r>
    </w:p>
    <w:p/>
    <w:p>
      <w:r xmlns:w="http://schemas.openxmlformats.org/wordprocessingml/2006/main">
        <w:t xml:space="preserve">Битие 5:2 Мъж и жена ги създаде; и ги благослови, и ги нарече Адам в деня, когато бяха създадени.</w:t>
      </w:r>
    </w:p>
    <w:p/>
    <w:p>
      <w:r xmlns:w="http://schemas.openxmlformats.org/wordprocessingml/2006/main">
        <w:t xml:space="preserve">Бог създаде хората по Свой образ и ги благослови.</w:t>
      </w:r>
    </w:p>
    <w:p/>
    <w:p>
      <w:r xmlns:w="http://schemas.openxmlformats.org/wordprocessingml/2006/main">
        <w:t xml:space="preserve">1: Ние всички сме създадени по Божия образ и трябва да се стремим да живеем в Неговата любов и благодат.</w:t>
      </w:r>
    </w:p>
    <w:p/>
    <w:p>
      <w:r xmlns:w="http://schemas.openxmlformats.org/wordprocessingml/2006/main">
        <w:t xml:space="preserve">2: Бог ни е благословил с живот и ние трябва да го използваме, за да прославим името Му.</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Псалм 139:13-14 - Защото ти си образувал вътрешностите ми; ти ме сплете в утробата на майка ми. Възхвалявам те, защото съм направен страшно и чудесно. Чудни са делата ти; душата ми го знае много добре.</w:t>
      </w:r>
    </w:p>
    <w:p/>
    <w:p>
      <w:r xmlns:w="http://schemas.openxmlformats.org/wordprocessingml/2006/main">
        <w:t xml:space="preserve">Битие 5:3 И Адам живя сто и тридесет години и роди син по свое подобие, по своя образ; и го нарече Сет:</w:t>
      </w:r>
    </w:p>
    <w:p/>
    <w:p>
      <w:r xmlns:w="http://schemas.openxmlformats.org/wordprocessingml/2006/main">
        <w:t xml:space="preserve">Адам живя до 130 години и му се роди син на име Сет, който беше по негово подобие и образ.</w:t>
      </w:r>
    </w:p>
    <w:p/>
    <w:p>
      <w:r xmlns:w="http://schemas.openxmlformats.org/wordprocessingml/2006/main">
        <w:t xml:space="preserve">1. Красотата на Божия образ в човека – Битие 5:3</w:t>
      </w:r>
    </w:p>
    <w:p/>
    <w:p>
      <w:r xmlns:w="http://schemas.openxmlformats.org/wordprocessingml/2006/main">
        <w:t xml:space="preserve">2. Силата на живота и наследството - Битие 5:3</w:t>
      </w:r>
    </w:p>
    <w:p/>
    <w:p>
      <w:r xmlns:w="http://schemas.openxmlformats.org/wordprocessingml/2006/main">
        <w:t xml:space="preserve">1. Псалм 139:13-14 - Защото Ти притежаваш юздрата ми, Ти ме покриваш в утробата на майка ми. ще те хваля; защото съм направен страшно и чудно; чудни са Твоите дела; и че душата ми добре знае.</w:t>
      </w:r>
    </w:p>
    <w:p/>
    <w:p>
      <w:r xmlns:w="http://schemas.openxmlformats.org/wordprocessingml/2006/main">
        <w:t xml:space="preserve">2. 1 Коринтяни 15:45 - И така е писано, Първият човек Адам беше направен жива душа; последният Адам беше направен животворящ дух.</w:t>
      </w:r>
    </w:p>
    <w:p/>
    <w:p>
      <w:r xmlns:w="http://schemas.openxmlformats.org/wordprocessingml/2006/main">
        <w:t xml:space="preserve">Битие 5:4 И дните на Адам, откакто роди Сит, бяха осемстотин години; и той роди синове и дъщери.</w:t>
      </w:r>
    </w:p>
    <w:p/>
    <w:p>
      <w:r xmlns:w="http://schemas.openxmlformats.org/wordprocessingml/2006/main">
        <w:t xml:space="preserve">Адам имаше дълъг живот и имаше много деца, включително Сет.</w:t>
      </w:r>
    </w:p>
    <w:p/>
    <w:p>
      <w:r xmlns:w="http://schemas.openxmlformats.org/wordprocessingml/2006/main">
        <w:t xml:space="preserve">1. Наследството на Адам: Да живееш живот със смисъл и удовлетворение</w:t>
      </w:r>
    </w:p>
    <w:p/>
    <w:p>
      <w:r xmlns:w="http://schemas.openxmlformats.org/wordprocessingml/2006/main">
        <w:t xml:space="preserve">2. Благословията на размножаването: Отглеждане на ново поколение</w:t>
      </w:r>
    </w:p>
    <w:p/>
    <w:p>
      <w:r xmlns:w="http://schemas.openxmlformats.org/wordprocessingml/2006/main">
        <w:t xml:space="preserve">1. Битие 5:1-5</w:t>
      </w:r>
    </w:p>
    <w:p/>
    <w:p>
      <w:r xmlns:w="http://schemas.openxmlformats.org/wordprocessingml/2006/main">
        <w:t xml:space="preserve">2. Псалм 127:3-5</w:t>
      </w:r>
    </w:p>
    <w:p/>
    <w:p>
      <w:r xmlns:w="http://schemas.openxmlformats.org/wordprocessingml/2006/main">
        <w:t xml:space="preserve">Битие 5:5 И всичките дни на Адамовия живот бяха деветстотин и тридесет години; и той умря.</w:t>
      </w:r>
    </w:p>
    <w:p/>
    <w:p>
      <w:r xmlns:w="http://schemas.openxmlformats.org/wordprocessingml/2006/main">
        <w:t xml:space="preserve">Адам живя дълъг живот от 930 години, преди да умре.</w:t>
      </w:r>
    </w:p>
    <w:p/>
    <w:p>
      <w:r xmlns:w="http://schemas.openxmlformats.org/wordprocessingml/2006/main">
        <w:t xml:space="preserve">1: Да се научим да живеем дълъг живот - да се възползваме максимално от времето си на Земята</w:t>
      </w:r>
    </w:p>
    <w:p/>
    <w:p>
      <w:r xmlns:w="http://schemas.openxmlformats.org/wordprocessingml/2006/main">
        <w:t xml:space="preserve">2: Вечен живот чрез Исус Христос – вечно живеене на небето</w:t>
      </w:r>
    </w:p>
    <w:p/>
    <w:p>
      <w:r xmlns:w="http://schemas.openxmlformats.org/wordprocessingml/2006/main">
        <w:t xml:space="preserve">1: Еклесиаст 7:17 - Не бъди много зъл, нито бъди глупав: защо трябва да умреш преди времето си?</w:t>
      </w:r>
    </w:p>
    <w:p/>
    <w:p>
      <w:r xmlns:w="http://schemas.openxmlformats.org/wordprocessingml/2006/main">
        <w:t xml:space="preserve">2: Йоан 11:25-26 - Исус й каза: Аз съм възкресението и животът; който вярва в Мене, ако и да умре, ще оживее; И всеки, който живее и вярва в Мене, няма да умре до века.</w:t>
      </w:r>
    </w:p>
    <w:p/>
    <w:p>
      <w:r xmlns:w="http://schemas.openxmlformats.org/wordprocessingml/2006/main">
        <w:t xml:space="preserve">Битие 5:6 И Сет живя сто и пет години и роди Енос:</w:t>
      </w:r>
    </w:p>
    <w:p/>
    <w:p>
      <w:r xmlns:w="http://schemas.openxmlformats.org/wordprocessingml/2006/main">
        <w:t xml:space="preserve">Сет живял до 105 години и родил Енос.</w:t>
      </w:r>
    </w:p>
    <w:p/>
    <w:p>
      <w:r xmlns:w="http://schemas.openxmlformats.org/wordprocessingml/2006/main">
        <w:t xml:space="preserve">1: Можем да се поучим от примера на Сет за дълъг и пълноценен живот.</w:t>
      </w:r>
    </w:p>
    <w:p/>
    <w:p>
      <w:r xmlns:w="http://schemas.openxmlformats.org/wordprocessingml/2006/main">
        <w:t xml:space="preserve">2: Трябва да използваме времето си разумно, точно както направи Сет.</w:t>
      </w:r>
    </w:p>
    <w:p/>
    <w:p>
      <w:r xmlns:w="http://schemas.openxmlformats.org/wordprocessingml/2006/main">
        <w:t xml:space="preserve">1: Псалм 90:12 „Затова научи ни да броим дните си, за да можем да обърнем сърцата си към мъдростта.“</w:t>
      </w:r>
    </w:p>
    <w:p/>
    <w:p>
      <w:r xmlns:w="http://schemas.openxmlformats.org/wordprocessingml/2006/main">
        <w:t xml:space="preserve">2: Еклисиаст 7:17 „Не бъди много зъл, нито бъди глупав; защо да умреш преди времето си?“</w:t>
      </w:r>
    </w:p>
    <w:p/>
    <w:p>
      <w:r xmlns:w="http://schemas.openxmlformats.org/wordprocessingml/2006/main">
        <w:t xml:space="preserve">Битие 5:7 След като роди Енос, Сет живя осемстотин и седем години и роди синове и дъщери.</w:t>
      </w:r>
    </w:p>
    <w:p/>
    <w:p>
      <w:r xmlns:w="http://schemas.openxmlformats.org/wordprocessingml/2006/main">
        <w:t xml:space="preserve">Сет живя 807 години и имаше много деца.</w:t>
      </w:r>
    </w:p>
    <w:p/>
    <w:p>
      <w:r xmlns:w="http://schemas.openxmlformats.org/wordprocessingml/2006/main">
        <w:t xml:space="preserve">1. Наследството на Сет: Как можем да подражаваме на неговия дълъг и продуктивен живот?</w:t>
      </w:r>
    </w:p>
    <w:p/>
    <w:p>
      <w:r xmlns:w="http://schemas.openxmlformats.org/wordprocessingml/2006/main">
        <w:t xml:space="preserve">2. Ходене с Бог: Какво можем да научим от великия пример на Сет?</w:t>
      </w:r>
    </w:p>
    <w:p/>
    <w:p>
      <w:r xmlns:w="http://schemas.openxmlformats.org/wordprocessingml/2006/main">
        <w:t xml:space="preserve">1. 1 Коринтяни 5:17 - Следователно, ако някой е в Христос, той е ново създание; старото си отиде, новото дойде!</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Битие 5:8 И всичките дни на Сит бяха деветстотин и дванадесет години; и той умря.</w:t>
      </w:r>
    </w:p>
    <w:p/>
    <w:p>
      <w:r xmlns:w="http://schemas.openxmlformats.org/wordprocessingml/2006/main">
        <w:t xml:space="preserve">Сет беше син на Адам и Ева и живя 912 години, преди да умре.</w:t>
      </w:r>
    </w:p>
    <w:p/>
    <w:p>
      <w:r xmlns:w="http://schemas.openxmlformats.org/wordprocessingml/2006/main">
        <w:t xml:space="preserve">1. Благословията на дългия живот: Уроци от живота на Сет.</w:t>
      </w:r>
    </w:p>
    <w:p/>
    <w:p>
      <w:r xmlns:w="http://schemas.openxmlformats.org/wordprocessingml/2006/main">
        <w:t xml:space="preserve">2. Значението на семейството: Адам, Ева и Сет.</w:t>
      </w:r>
    </w:p>
    <w:p/>
    <w:p>
      <w:r xmlns:w="http://schemas.openxmlformats.org/wordprocessingml/2006/main">
        <w:t xml:space="preserve">1. Псалм 90:10 – „Годините на нашия живот са седемдесет, или дори поради силата си осемдесет; но продължителността им е само труд и проблеми; те скоро си отиват и ние отлитаме.“</w:t>
      </w:r>
    </w:p>
    <w:p/>
    <w:p>
      <w:r xmlns:w="http://schemas.openxmlformats.org/wordprocessingml/2006/main">
        <w:t xml:space="preserve">2. Еклисиаст 12:1-7 – „Спомни си и своя Създател в дните на младостта си, преди да дойдат злите дни и да наближат годините, за които ще кажеш: Нямам удоволствие в тях; пред слънцето и светлината и луната и звездите потъмняват и облаците се връщат след дъжда, в деня, когато пазачите на къщата треперят, и силните мъже се превиват, и мелниците спират, защото са малко, и онези, които гледат през прозорците са замъглени и вратите на улицата са затворени, когато звукът от скърцането е нисък, и човек се издига при звука на птица, и всички дъщери на песента са снишени, те се страхуват и от това, което е високо, и ужасите са на пътя; бадемовото дърво цъфти, скакалецът се влачи и желанието се проваля, защото човекът отива във вечния си дом и опечалените обикалят улиците, преди сребърната връв да се скъса и златната купа да се счупи , и стомната се строши при извора, и колелото се счупи при кладенеца, и пръстта се връща в земята, както е била, а духът се връща при Бога, който го е дал."</w:t>
      </w:r>
    </w:p>
    <w:p/>
    <w:p>
      <w:r xmlns:w="http://schemas.openxmlformats.org/wordprocessingml/2006/main">
        <w:t xml:space="preserve">Битие 5:9 И Енос живя деветдесет години и роди Каинан:</w:t>
      </w:r>
    </w:p>
    <w:p/>
    <w:p>
      <w:r xmlns:w="http://schemas.openxmlformats.org/wordprocessingml/2006/main">
        <w:t xml:space="preserve">Енос живее дълъг и плодотворен живот, като става баща на Каинан на 90 години.</w:t>
      </w:r>
    </w:p>
    <w:p/>
    <w:p>
      <w:r xmlns:w="http://schemas.openxmlformats.org/wordprocessingml/2006/main">
        <w:t xml:space="preserve">1. Радостите на дългия и ползотворен живот</w:t>
      </w:r>
    </w:p>
    <w:p/>
    <w:p>
      <w:r xmlns:w="http://schemas.openxmlformats.org/wordprocessingml/2006/main">
        <w:t xml:space="preserve">2. Благословията на бащинството</w:t>
      </w:r>
    </w:p>
    <w:p/>
    <w:p>
      <w:r xmlns:w="http://schemas.openxmlformats.org/wordprocessingml/2006/main">
        <w:t xml:space="preserve">1.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2. Притчи 17:6 – Децата на децата са венец на старците; и славата на децата са техните бащи.</w:t>
      </w:r>
    </w:p>
    <w:p/>
    <w:p>
      <w:r xmlns:w="http://schemas.openxmlformats.org/wordprocessingml/2006/main">
        <w:t xml:space="preserve">Битие 5:10 След като роди Каинан, Енос живя осемстотин и петнадесет години и роди синове и дъщери:</w:t>
      </w:r>
    </w:p>
    <w:p/>
    <w:p>
      <w:r xmlns:w="http://schemas.openxmlformats.org/wordprocessingml/2006/main">
        <w:t xml:space="preserve">Енос живя 815 години и имаше деца.</w:t>
      </w:r>
    </w:p>
    <w:p/>
    <w:p>
      <w:r xmlns:w="http://schemas.openxmlformats.org/wordprocessingml/2006/main">
        <w:t xml:space="preserve">1. Стойността на времето: да се научим да се възползваме максимално от живота си</w:t>
      </w:r>
    </w:p>
    <w:p/>
    <w:p>
      <w:r xmlns:w="http://schemas.openxmlformats.org/wordprocessingml/2006/main">
        <w:t xml:space="preserve">2. Силата на Божията благословия: Наследяване на наследство от вяра</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Битие 5:11 И всичките дни на Енос бяха деветстотин и пет години и той умря.</w:t>
      </w:r>
    </w:p>
    <w:p/>
    <w:p>
      <w:r xmlns:w="http://schemas.openxmlformats.org/wordprocessingml/2006/main">
        <w:t xml:space="preserve">Енос беше първият от поколенията на Сет, който живя дълъг живот и умря.</w:t>
      </w:r>
    </w:p>
    <w:p/>
    <w:p>
      <w:r xmlns:w="http://schemas.openxmlformats.org/wordprocessingml/2006/main">
        <w:t xml:space="preserve">1. Важността да живееш дълъг и смислен живот.</w:t>
      </w:r>
    </w:p>
    <w:p/>
    <w:p>
      <w:r xmlns:w="http://schemas.openxmlformats.org/wordprocessingml/2006/main">
        <w:t xml:space="preserve">2. Разбиране на нашата смъртност и оползотворяване на времето ни тук на земята.</w:t>
      </w:r>
    </w:p>
    <w:p/>
    <w:p>
      <w:r xmlns:w="http://schemas.openxmlformats.org/wordprocessingml/2006/main">
        <w:t xml:space="preserve">1. Псалм 90:12 – „Затова научи ни да броим дните си, за да можем да обърнем сърцата си към мъдростта.“</w:t>
      </w:r>
    </w:p>
    <w:p/>
    <w:p>
      <w:r xmlns:w="http://schemas.openxmlformats.org/wordprocessingml/2006/main">
        <w:t xml:space="preserve">2. Яков 4:14 – „Докато не знаете какво ще бъде на утрешния ден. Защото какъв е вашият живот? Той е дори пара, която се появява за малко време и след това изчезва.“</w:t>
      </w:r>
    </w:p>
    <w:p/>
    <w:p>
      <w:r xmlns:w="http://schemas.openxmlformats.org/wordprocessingml/2006/main">
        <w:t xml:space="preserve">Битие 5:12 Каинан живя седемдесет години и роди Маалалеил;</w:t>
      </w:r>
    </w:p>
    <w:p/>
    <w:p>
      <w:r xmlns:w="http://schemas.openxmlformats.org/wordprocessingml/2006/main">
        <w:t xml:space="preserve">Каинан живя седемдесет години и роди Маалалеил.</w:t>
      </w:r>
    </w:p>
    <w:p/>
    <w:p>
      <w:r xmlns:w="http://schemas.openxmlformats.org/wordprocessingml/2006/main">
        <w:t xml:space="preserve">1. Верността на Бог в удължаването на живота</w:t>
      </w:r>
    </w:p>
    <w:p/>
    <w:p>
      <w:r xmlns:w="http://schemas.openxmlformats.org/wordprocessingml/2006/main">
        <w:t xml:space="preserve">2. Наследството на вярата, предавано от поколение на поколение</w:t>
      </w:r>
    </w:p>
    <w:p/>
    <w:p>
      <w:r xmlns:w="http://schemas.openxmlformats.org/wordprocessingml/2006/main">
        <w:t xml:space="preserve">1. Псалм 90:10 - Годините на нашия живот са седемдесет, или дори поради силата осемдесет; но техният обхват е само труд и проблеми; те скоро си отиват и ние отлитаме.</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Битие 5:13 И Каинан живя след като роди Маалалеил осемстотин и четиридесет години и роди синове и дъщери.</w:t>
      </w:r>
    </w:p>
    <w:p/>
    <w:p>
      <w:r xmlns:w="http://schemas.openxmlformats.org/wordprocessingml/2006/main">
        <w:t xml:space="preserve">Каинан живя 840 години и имаше деца.</w:t>
      </w:r>
    </w:p>
    <w:p/>
    <w:p>
      <w:r xmlns:w="http://schemas.openxmlformats.org/wordprocessingml/2006/main">
        <w:t xml:space="preserve">1. Важността да имате дълъг живот и да се възползвате максимално от него.</w:t>
      </w:r>
    </w:p>
    <w:p/>
    <w:p>
      <w:r xmlns:w="http://schemas.openxmlformats.org/wordprocessingml/2006/main">
        <w:t xml:space="preserve">2. Благословението да имаш деца и да ги отглеждаш в Господа.</w:t>
      </w:r>
    </w:p>
    <w:p/>
    <w:p>
      <w:r xmlns:w="http://schemas.openxmlformats.org/wordprocessingml/2006/main">
        <w:t xml:space="preserve">1. Псалм 90:12 Затова ни научи да броим дните си, за да можем да обърнем сърцата си към мъдростта.</w:t>
      </w:r>
    </w:p>
    <w:p/>
    <w:p>
      <w:r xmlns:w="http://schemas.openxmlformats.org/wordprocessingml/2006/main">
        <w:t xml:space="preserve">2. Притчи 17:6 Децата на децата са венец на старците; и славата на децата са техните бащи.</w:t>
      </w:r>
    </w:p>
    <w:p/>
    <w:p>
      <w:r xmlns:w="http://schemas.openxmlformats.org/wordprocessingml/2006/main">
        <w:t xml:space="preserve">Битие 5:14 И всичките дни на Каинан станаха деветстотин и десет години; и той умря.</w:t>
      </w:r>
    </w:p>
    <w:p/>
    <w:p>
      <w:r xmlns:w="http://schemas.openxmlformats.org/wordprocessingml/2006/main">
        <w:t xml:space="preserve">Каинан живя до 910 години и почина.</w:t>
      </w:r>
    </w:p>
    <w:p/>
    <w:p>
      <w:r xmlns:w="http://schemas.openxmlformats.org/wordprocessingml/2006/main">
        <w:t xml:space="preserve">1. Краткостта на живота и важността да се възползвате максимално от него.</w:t>
      </w:r>
    </w:p>
    <w:p/>
    <w:p>
      <w:r xmlns:w="http://schemas.openxmlformats.org/wordprocessingml/2006/main">
        <w:t xml:space="preserve">2. Бог е върховният авторитет и Той решава кога животът ни на земята трябва да приключи.</w:t>
      </w:r>
    </w:p>
    <w:p/>
    <w:p>
      <w:r xmlns:w="http://schemas.openxmlformats.org/wordprocessingml/2006/main">
        <w:t xml:space="preserve">1. Яков 4:14 –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2. Псалм 90:12 – Затова ни научи да броим дните си, за да придобием мъдро сърце.</w:t>
      </w:r>
    </w:p>
    <w:p/>
    <w:p>
      <w:r xmlns:w="http://schemas.openxmlformats.org/wordprocessingml/2006/main">
        <w:t xml:space="preserve">Битие 5:15 И Махалеил живя шестдесет и пет години и роди Яред;</w:t>
      </w:r>
    </w:p>
    <w:p/>
    <w:p>
      <w:r xmlns:w="http://schemas.openxmlformats.org/wordprocessingml/2006/main">
        <w:t xml:space="preserve">Вярата на Махалаил в Бог доведе до дълъг и проспериращ живот.</w:t>
      </w:r>
    </w:p>
    <w:p/>
    <w:p>
      <w:r xmlns:w="http://schemas.openxmlformats.org/wordprocessingml/2006/main">
        <w:t xml:space="preserve">1: Бог възнаграждава верността с дълъг и благословен живот.</w:t>
      </w:r>
    </w:p>
    <w:p/>
    <w:p>
      <w:r xmlns:w="http://schemas.openxmlformats.org/wordprocessingml/2006/main">
        <w:t xml:space="preserve">2: Доверете се на Господ и Той ще ви осигури.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91:14-15 - Понеже ме обича, казва Господ, Аз ще го избавя; Ще го защитя, защото той признава името ми. Той ще ме призове и аз ще му отговоря; Ще бъда с него в беда, ще го избавя и ще го почета.</w:t>
      </w:r>
    </w:p>
    <w:p/>
    <w:p>
      <w:r xmlns:w="http://schemas.openxmlformats.org/wordprocessingml/2006/main">
        <w:t xml:space="preserve">Битие 5:16 След раждането на Яред Махалеил живя осемстотин и тридесет години и роди синове и дъщери.</w:t>
      </w:r>
    </w:p>
    <w:p/>
    <w:p>
      <w:r xmlns:w="http://schemas.openxmlformats.org/wordprocessingml/2006/main">
        <w:t xml:space="preserve">Махалалел живее дълъг, пълноценен живот със семейството си.</w:t>
      </w:r>
    </w:p>
    <w:p/>
    <w:p>
      <w:r xmlns:w="http://schemas.openxmlformats.org/wordprocessingml/2006/main">
        <w:t xml:space="preserve">1: Бог ни благославя с дълъг, изпълнен с любов живот, когато Му се доверим.</w:t>
      </w:r>
    </w:p>
    <w:p/>
    <w:p>
      <w:r xmlns:w="http://schemas.openxmlformats.org/wordprocessingml/2006/main">
        <w:t xml:space="preserve">2: Божията вярност трае вечно и Той желае ние да живеем пълноценен живот в Него.</w:t>
      </w:r>
    </w:p>
    <w:p/>
    <w:p>
      <w:r xmlns:w="http://schemas.openxmlformats.org/wordprocessingml/2006/main">
        <w:t xml:space="preserve">1: Псалм 119:90 – „Твоята вярност е във всички поколения; Ти си утвърдил земята и тя устоява.“</w:t>
      </w:r>
    </w:p>
    <w:p/>
    <w:p>
      <w:r xmlns:w="http://schemas.openxmlformats.org/wordprocessingml/2006/main">
        <w:t xml:space="preserve">2: Второзаконие 7:9 – „И тъй, знай, че Господ, твоят Бог, е Бог, верният Бог, който пази завета и милостта към онези, които Го любят и пазят заповедите Му, до хиляда поколения.“</w:t>
      </w:r>
    </w:p>
    <w:p/>
    <w:p>
      <w:r xmlns:w="http://schemas.openxmlformats.org/wordprocessingml/2006/main">
        <w:t xml:space="preserve">Битие 5:17 И всичките дни на Маалалеил бяха осемстотин деветдесет и пет години; и той умря.</w:t>
      </w:r>
    </w:p>
    <w:p/>
    <w:p>
      <w:r xmlns:w="http://schemas.openxmlformats.org/wordprocessingml/2006/main">
        <w:t xml:space="preserve">Махалаил живя дълъг живот от 895 години и накрая почина.</w:t>
      </w:r>
    </w:p>
    <w:p/>
    <w:p>
      <w:r xmlns:w="http://schemas.openxmlformats.org/wordprocessingml/2006/main">
        <w:t xml:space="preserve">1. Бог е нашият доставчик и опора в живота и ние трябва да се стремим да живеем толкова дълго, колкото Той ни позволява.</w:t>
      </w:r>
    </w:p>
    <w:p/>
    <w:p>
      <w:r xmlns:w="http://schemas.openxmlformats.org/wordprocessingml/2006/main">
        <w:t xml:space="preserve">2. Библията ни дава примери за верни и послушни хора като Махалалеил и ние трябва да се стремим да подражаваме на техния пример.</w:t>
      </w:r>
    </w:p>
    <w:p/>
    <w:p>
      <w:r xmlns:w="http://schemas.openxmlformats.org/wordprocessingml/2006/main">
        <w:t xml:space="preserve">1.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2. Еклисиаст 9:10 - Всичко, което ръката ти намери да направи, направи го със силата си; защото няма работа, нито размисъл, нито знание, нито мъдрост в гроба, където отиваш.</w:t>
      </w:r>
    </w:p>
    <w:p/>
    <w:p>
      <w:r xmlns:w="http://schemas.openxmlformats.org/wordprocessingml/2006/main">
        <w:t xml:space="preserve">Битие 5:18 И Яред живя сто шестдесет и две години и роди Енох:</w:t>
      </w:r>
    </w:p>
    <w:p/>
    <w:p>
      <w:r xmlns:w="http://schemas.openxmlformats.org/wordprocessingml/2006/main">
        <w:t xml:space="preserve">Животът на Джаред беше свидетелство за вяра и посвещение към Бог.</w:t>
      </w:r>
    </w:p>
    <w:p/>
    <w:p>
      <w:r xmlns:w="http://schemas.openxmlformats.org/wordprocessingml/2006/main">
        <w:t xml:space="preserve">1: Нека се доверим на Божия план за нашия живот, без значение колко дълъг или кратък е той.</w:t>
      </w:r>
    </w:p>
    <w:p/>
    <w:p>
      <w:r xmlns:w="http://schemas.openxmlformats.org/wordprocessingml/2006/main">
        <w:t xml:space="preserve">2: Можем да бъдем пример за другите, като живеем живота си според Божията воля.</w:t>
      </w:r>
    </w:p>
    <w:p/>
    <w:p>
      <w:r xmlns:w="http://schemas.openxmlformats.org/wordprocessingml/2006/main">
        <w:t xml:space="preserve">1: Яков 4:13-15 – „Елате сега вие, които казвате: „Днес или утре ще отидем в такъв и такъв град и ще прекараме там една година, ще търгуваме и печелим“ – но не знаете какво ще бъде утре ще донесе. Какъв е вашият живот? Защото вие сте мъгла, която се появява за малко и след това изчезва. Вместо това трябва да кажете: „Ако Господ пожелае, ние ще живеем и ще направим това или онова.“</w:t>
      </w:r>
    </w:p>
    <w:p/>
    <w:p>
      <w:r xmlns:w="http://schemas.openxmlformats.org/wordprocessingml/2006/main">
        <w:t xml:space="preserve">2: Евреи 11:5-6 – „Чрез вяра Енох беше взет, за да не види смърт, и не се намери, защото Бог го взе. Сега, преди да бъде взет, той беше похвален като угоден на Бога.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Битие 5:19 И Яред живя след като роди Енох осемстотин години и роди синове и дъщери:</w:t>
      </w:r>
    </w:p>
    <w:p/>
    <w:p>
      <w:r xmlns:w="http://schemas.openxmlformats.org/wordprocessingml/2006/main">
        <w:t xml:space="preserve">Джаред живя дълъг живот и имаше много потомци.</w:t>
      </w:r>
    </w:p>
    <w:p/>
    <w:p>
      <w:r xmlns:w="http://schemas.openxmlformats.org/wordprocessingml/2006/main">
        <w:t xml:space="preserve">1. Божията вярност в осигуряването на поколенията.</w:t>
      </w:r>
    </w:p>
    <w:p/>
    <w:p>
      <w:r xmlns:w="http://schemas.openxmlformats.org/wordprocessingml/2006/main">
        <w:t xml:space="preserve">2. Значението на наследството и семейството.</w:t>
      </w:r>
    </w:p>
    <w:p/>
    <w:p>
      <w:r xmlns:w="http://schemas.openxmlformats.org/wordprocessingml/2006/main">
        <w:t xml:space="preserve">1. Псалм 100:5 – „Защото Господ е благ и Неговата любов е вечна; Неговата вярност е във всички поколения.”</w:t>
      </w:r>
    </w:p>
    <w:p/>
    <w:p>
      <w:r xmlns:w="http://schemas.openxmlformats.org/wordprocessingml/2006/main">
        <w:t xml:space="preserve">2. Псалм 78:4-7 – „Ние няма да ги скрием от потомството им; ще кажем на следващото поколение похвалните дела на ГОСПОДА, силата Му и чудесата, които извърши. Той постанови наредби за Яков и установи закон в Израел, на който той заповяда на нашите предци да учат децата си, така че следващото поколение да ги познава, дори и децата, които тепърва ще се раждат, и те от своя страна да кажат на децата си. Тогава те ще уповават на Бог и няма да забрави делата му, но ще спази заповедите му."</w:t>
      </w:r>
    </w:p>
    <w:p/>
    <w:p>
      <w:r xmlns:w="http://schemas.openxmlformats.org/wordprocessingml/2006/main">
        <w:t xml:space="preserve">Битие 5:20 И всичките дни на Яред бяха деветстотин шестдесет и две години; и той умря.</w:t>
      </w:r>
    </w:p>
    <w:p/>
    <w:p>
      <w:r xmlns:w="http://schemas.openxmlformats.org/wordprocessingml/2006/main">
        <w:t xml:space="preserve">Джаред живял до 962 години и след това починал.</w:t>
      </w:r>
    </w:p>
    <w:p/>
    <w:p>
      <w:r xmlns:w="http://schemas.openxmlformats.org/wordprocessingml/2006/main">
        <w:t xml:space="preserve">1. Краткостта на живота и важността да се възползваме максимално от това, което ни е дадено.</w:t>
      </w:r>
    </w:p>
    <w:p/>
    <w:p>
      <w:r xmlns:w="http://schemas.openxmlformats.org/wordprocessingml/2006/main">
        <w:t xml:space="preserve">2. Силата и верността на Бог да поддържа Неговите хора дори при тяхното преминаване.</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1 Коринтяни 15:55-57 - О, смърт, къде е твоето жило? О, гробе, къде е победата ти? Жилото на смъртта е грехът; и силата на греха е законът. Но благодарение на Бога, който ни дава победата чрез нашия Господ Исус Христос.</w:t>
      </w:r>
    </w:p>
    <w:p/>
    <w:p>
      <w:r xmlns:w="http://schemas.openxmlformats.org/wordprocessingml/2006/main">
        <w:t xml:space="preserve">Битие 5:21 И Енох живя шестдесет и пет години и роди Матусал:</w:t>
      </w:r>
    </w:p>
    <w:p/>
    <w:p>
      <w:r xmlns:w="http://schemas.openxmlformats.org/wordprocessingml/2006/main">
        <w:t xml:space="preserve">Животът на Енох беше модел на вяра и покорство към Бога.</w:t>
      </w:r>
    </w:p>
    <w:p/>
    <w:p>
      <w:r xmlns:w="http://schemas.openxmlformats.org/wordprocessingml/2006/main">
        <w:t xml:space="preserve">1. Ходене с Бог: Изследване върху живота на Енох</w:t>
      </w:r>
    </w:p>
    <w:p/>
    <w:p>
      <w:r xmlns:w="http://schemas.openxmlformats.org/wordprocessingml/2006/main">
        <w:t xml:space="preserve">2. Израстване във вяра: Уроци от Енох</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Колосяни 3:1-2 – „Тогава, тъй като сте възкресени с Христос, насочете сърцата си към горните неща, където е Христос, седнал отдясно на Бога. Насочете ума си към горните неща, а не към земното неща."</w:t>
      </w:r>
    </w:p>
    <w:p/>
    <w:p>
      <w:r xmlns:w="http://schemas.openxmlformats.org/wordprocessingml/2006/main">
        <w:t xml:space="preserve">Битие 5:22 И Енох ходи с Бога, след като роди Матусал, триста години и роди синове и дъщери:</w:t>
      </w:r>
    </w:p>
    <w:p/>
    <w:p>
      <w:r xmlns:w="http://schemas.openxmlformats.org/wordprocessingml/2006/main">
        <w:t xml:space="preserve">След като Енох роди сина си Матусал, той ходеше с Бог в продължение на 300 години и имаше други деца.</w:t>
      </w:r>
    </w:p>
    <w:p/>
    <w:p>
      <w:r xmlns:w="http://schemas.openxmlformats.org/wordprocessingml/2006/main">
        <w:t xml:space="preserve">1. Силата на вярното спътничество: ходене с Бог, както правеше Енох</w:t>
      </w:r>
    </w:p>
    <w:p/>
    <w:p>
      <w:r xmlns:w="http://schemas.openxmlformats.org/wordprocessingml/2006/main">
        <w:t xml:space="preserve">2. Въздействието на нашите избори: примерите на Енох за послушание</w:t>
      </w:r>
    </w:p>
    <w:p/>
    <w:p>
      <w:r xmlns:w="http://schemas.openxmlformats.org/wordprocessingml/2006/main">
        <w:t xml:space="preserve">1. Евреи 11:5-6 – С вяра Енох беше взет, за да не види смърт, и не се намери, защото Бог го взе. Сега, преди да бъде взет, той беше похвален като угоден на Бога.</w:t>
      </w:r>
    </w:p>
    <w:p/>
    <w:p>
      <w:r xmlns:w="http://schemas.openxmlformats.org/wordprocessingml/2006/main">
        <w:t xml:space="preserve">2. 1 Йоаново 1:7 –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Битие 5:23 И всичките дни на Енох бяха триста шестдесет и пет години:</w:t>
      </w:r>
    </w:p>
    <w:p/>
    <w:p>
      <w:r xmlns:w="http://schemas.openxmlformats.org/wordprocessingml/2006/main">
        <w:t xml:space="preserve">Животът на Енох беше живот на вяра и подчинение на Бог.</w:t>
      </w:r>
    </w:p>
    <w:p/>
    <w:p>
      <w:r xmlns:w="http://schemas.openxmlformats.org/wordprocessingml/2006/main">
        <w:t xml:space="preserve">1: Можем да се поучим от живота на Енох на вяра и подчинение на Бог и да се стремим да живеем живот на святост и праведност.</w:t>
      </w:r>
    </w:p>
    <w:p/>
    <w:p>
      <w:r xmlns:w="http://schemas.openxmlformats.org/wordprocessingml/2006/main">
        <w:t xml:space="preserve">2: Животът ни трябва да бъде посветен на служене и прослава на Бог, точно както Енох правеше.</w:t>
      </w:r>
    </w:p>
    <w:p/>
    <w:p>
      <w:r xmlns:w="http://schemas.openxmlformats.org/wordprocessingml/2006/main">
        <w:t xml:space="preserve">1: Евреи 11:5-6 – Чрез вяра Енох беше взет от този живот, така че да не изпита смърт; не можа да бъде намерен, защото Бог го беше прибрал. Защото преди да бъде взет, той беше похвален като угоден на Бога.</w:t>
      </w:r>
    </w:p>
    <w:p/>
    <w:p>
      <w:r xmlns:w="http://schemas.openxmlformats.org/wordprocessingml/2006/main">
        <w:t xml:space="preserve">2:1 Йоан 2:15-17 - Не обичайте света или нищо в света. Ако някой люби света, в него няма любов към Отца. За всичко в света похотта на плътта, похотта на очите и гордостта на живота идват не от Отца, а от света. Светът и неговите желания преминават, но който върши Божията воля, живее вечно.</w:t>
      </w:r>
    </w:p>
    <w:p/>
    <w:p>
      <w:r xmlns:w="http://schemas.openxmlformats.org/wordprocessingml/2006/main">
        <w:t xml:space="preserve">Битие 5:24 И Енох ходеше с Бога, но го нямаше; защото Бог го взе.</w:t>
      </w:r>
    </w:p>
    <w:p/>
    <w:p>
      <w:r xmlns:w="http://schemas.openxmlformats.org/wordprocessingml/2006/main">
        <w:t xml:space="preserve">Енох беше праведен човек, който посвети живота си на Бог и беше взет на небето, без да се изправи пред смъртта.</w:t>
      </w:r>
    </w:p>
    <w:p/>
    <w:p>
      <w:r xmlns:w="http://schemas.openxmlformats.org/wordprocessingml/2006/main">
        <w:t xml:space="preserve">1. Ходете с Бог и Той ще ви благослови с вечността.</w:t>
      </w:r>
    </w:p>
    <w:p/>
    <w:p>
      <w:r xmlns:w="http://schemas.openxmlformats.org/wordprocessingml/2006/main">
        <w:t xml:space="preserve">2. Търсете Божията воля и Той ще я изпълни по неочаквани начини.</w:t>
      </w:r>
    </w:p>
    <w:p/>
    <w:p>
      <w:r xmlns:w="http://schemas.openxmlformats.org/wordprocessingml/2006/main">
        <w:t xml:space="preserve">1. Евреи 11:5-6 – С вяра Енох беше взет, за да не види смърт, и не се намери, защото Бог го взе. Сега, преди да бъде взет, той беше похвален като угоден на Бога.</w:t>
      </w:r>
    </w:p>
    <w:p/>
    <w:p>
      <w:r xmlns:w="http://schemas.openxmlformats.org/wordprocessingml/2006/main">
        <w:t xml:space="preserve">2. 1 Солунци 4:13-18 - Но ние не искаме да бъдете неосведомени, братя, за тези, които са заспали, за да не скърбите като другите, които нямат надежда. Тъй като вярваме, че Исус умря и възкръсна, дори и така, чрез Исус, Бог ще доведе с Него тези, които са заспали.</w:t>
      </w:r>
    </w:p>
    <w:p/>
    <w:p>
      <w:r xmlns:w="http://schemas.openxmlformats.org/wordprocessingml/2006/main">
        <w:t xml:space="preserve">Битие 5:25 Матусал живя сто осемдесет и седем години и роди Ламех;</w:t>
      </w:r>
    </w:p>
    <w:p/>
    <w:p>
      <w:r xmlns:w="http://schemas.openxmlformats.org/wordprocessingml/2006/main">
        <w:t xml:space="preserve">Матусал живял на 969 години и родил Ламех.</w:t>
      </w:r>
    </w:p>
    <w:p/>
    <w:p>
      <w:r xmlns:w="http://schemas.openxmlformats.org/wordprocessingml/2006/main">
        <w:t xml:space="preserve">1. Наследството на вярата: Уроци от дългия живот на Матусал</w:t>
      </w:r>
    </w:p>
    <w:p/>
    <w:p>
      <w:r xmlns:w="http://schemas.openxmlformats.org/wordprocessingml/2006/main">
        <w:t xml:space="preserve">2. Да се възползваме максимално от живота си: Мъдрост от Матусал</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Еклисиаст 7:17 – Не бъди много зъл, нито бъди глупав: защо да умреш преди времето си?</w:t>
      </w:r>
    </w:p>
    <w:p/>
    <w:p>
      <w:r xmlns:w="http://schemas.openxmlformats.org/wordprocessingml/2006/main">
        <w:t xml:space="preserve">Битие 5:26 Откакто роди Ламех, Матусал живя седемстотин осемдесет и две години и роди синове и дъщери.</w:t>
      </w:r>
    </w:p>
    <w:p/>
    <w:p>
      <w:r xmlns:w="http://schemas.openxmlformats.org/wordprocessingml/2006/main">
        <w:t xml:space="preserve">Матусал имаше дълъг живот, живя 782 години след като имаше син и дъщеря.</w:t>
      </w:r>
    </w:p>
    <w:p/>
    <w:p>
      <w:r xmlns:w="http://schemas.openxmlformats.org/wordprocessingml/2006/main">
        <w:t xml:space="preserve">1. „Дългият живот на Матусал: пример за това как да живеем праведно“</w:t>
      </w:r>
    </w:p>
    <w:p/>
    <w:p>
      <w:r xmlns:w="http://schemas.openxmlformats.org/wordprocessingml/2006/main">
        <w:t xml:space="preserve">2. „Уроци от живота на Матусал: какво можем да научим от дългия му живот“</w:t>
      </w:r>
    </w:p>
    <w:p/>
    <w:p>
      <w:r xmlns:w="http://schemas.openxmlformats.org/wordprocessingml/2006/main">
        <w:t xml:space="preserve">1. Еклисиаст 7:17 – „Не бъди много зъл, нито бъди глупав: защо да умреш преди времето си?“</w:t>
      </w:r>
    </w:p>
    <w:p/>
    <w:p>
      <w:r xmlns:w="http://schemas.openxmlformats.org/wordprocessingml/2006/main">
        <w:t xml:space="preserve">2. Псалм 90:10 – „Дните на годините ни са шестдесет години и десет; и ако поради силата са осемдесет години, но силата им е труд и скръб; защото скоро се отрязва и ние отлитаме. "</w:t>
      </w:r>
    </w:p>
    <w:p/>
    <w:p>
      <w:r xmlns:w="http://schemas.openxmlformats.org/wordprocessingml/2006/main">
        <w:t xml:space="preserve">Битие 5:27 И всичките дни на Матусал бяха деветстотин шестдесет и девет години; и той умря.</w:t>
      </w:r>
    </w:p>
    <w:p/>
    <w:p>
      <w:r xmlns:w="http://schemas.openxmlformats.org/wordprocessingml/2006/main">
        <w:t xml:space="preserve">Матусал живял дълъг живот и починал на 969 години.</w:t>
      </w:r>
    </w:p>
    <w:p/>
    <w:p>
      <w:r xmlns:w="http://schemas.openxmlformats.org/wordprocessingml/2006/main">
        <w:t xml:space="preserve">1: Бог ни е дал различна продължителност на живота и ние трябва да помним да използваме максимално времето, което ни е дадено.</w:t>
      </w:r>
    </w:p>
    <w:p/>
    <w:p>
      <w:r xmlns:w="http://schemas.openxmlformats.org/wordprocessingml/2006/main">
        <w:t xml:space="preserve">2: Дългият и пълноценен живот на Матусал може да служи като пример за доверие в Божията воля и планиране на бъдещето.</w:t>
      </w:r>
    </w:p>
    <w:p/>
    <w:p>
      <w:r xmlns:w="http://schemas.openxmlformats.org/wordprocessingml/2006/main">
        <w:t xml:space="preserve">1: Псалм 39:4 – „Покажи ми, Господи, края на живота ми и броя на дните ми; нека зная колко мимолетен е животът ми.“</w:t>
      </w:r>
    </w:p>
    <w:p/>
    <w:p>
      <w:r xmlns:w="http://schemas.openxmlformats.org/wordprocessingml/2006/main">
        <w:t xml:space="preserve">2: Еклисиаст 7:17 – „Не се покорявайте от злите дни, които идват, защото радостта в Господа ще бъде вашата сила.“</w:t>
      </w:r>
    </w:p>
    <w:p/>
    <w:p>
      <w:r xmlns:w="http://schemas.openxmlformats.org/wordprocessingml/2006/main">
        <w:t xml:space="preserve">Битие 5:28 И Ламех живя сто осемдесет и две години и роди син;</w:t>
      </w:r>
    </w:p>
    <w:p/>
    <w:p>
      <w:r xmlns:w="http://schemas.openxmlformats.org/wordprocessingml/2006/main">
        <w:t xml:space="preserve">Ламех беше баща на син на 182-годишна възраст.</w:t>
      </w:r>
    </w:p>
    <w:p/>
    <w:p>
      <w:r xmlns:w="http://schemas.openxmlformats.org/wordprocessingml/2006/main">
        <w:t xml:space="preserve">1: Божията вярност в изпълнението на неговите обещания се вижда в живота на Ламех, който беше благословен със син в старостта си.</w:t>
      </w:r>
    </w:p>
    <w:p/>
    <w:p>
      <w:r xmlns:w="http://schemas.openxmlformats.org/wordprocessingml/2006/main">
        <w:t xml:space="preserve">2: Въпреки разочарованията в живота, Божията любов към нас остава непроменена и ние можем да се доверим на неговите обещания.</w:t>
      </w:r>
    </w:p>
    <w:p/>
    <w:p>
      <w:r xmlns:w="http://schemas.openxmlformats.org/wordprocessingml/2006/main">
        <w:t xml:space="preserve">1: 1 Петър 5:7 - Прехвърлете цялата си грижа върху Него; защото той се грижи за вас.</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Битие 5:29 И го наименува Ной, като каза: Той ще ни утеши в работата ни и в труда на ръцете ни поради земята, която Господ прокле.</w:t>
      </w:r>
    </w:p>
    <w:p/>
    <w:p>
      <w:r xmlns:w="http://schemas.openxmlformats.org/wordprocessingml/2006/main">
        <w:t xml:space="preserve">Името на Ной символизира надежда и утеха въпреки тежкия живот поради проклятието на земята.</w:t>
      </w:r>
    </w:p>
    <w:p/>
    <w:p>
      <w:r xmlns:w="http://schemas.openxmlformats.org/wordprocessingml/2006/main">
        <w:t xml:space="preserve">1: Можем да намерим надежда и утеха насред житейския труд чрез името на Ной.</w:t>
      </w:r>
    </w:p>
    <w:p/>
    <w:p>
      <w:r xmlns:w="http://schemas.openxmlformats.org/wordprocessingml/2006/main">
        <w:t xml:space="preserve">2: Дори когато животът е труден и прокълнат, можем да намерим надежда и утеха в името на Ной.</w:t>
      </w:r>
    </w:p>
    <w:p/>
    <w:p>
      <w:r xmlns:w="http://schemas.openxmlformats.org/wordprocessingml/2006/main">
        <w:t xml:space="preserve">1: Исая 40:30-31 - Дори младежите ще припаднат и ще се уморят, и младите ще паднат съвсем,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Римляни 15:13 - Сега нека Бог на надеждата ви изпълни с пълна радост и мир във вярата, за да изобилствате в надежда чрез силата на Светия Дух.</w:t>
      </w:r>
    </w:p>
    <w:p/>
    <w:p>
      <w:r xmlns:w="http://schemas.openxmlformats.org/wordprocessingml/2006/main">
        <w:t xml:space="preserve">Битие 5:30 И след като роди Ной, Ламех живя петстотин деветдесет и пет години и роди синове и дъщери.</w:t>
      </w:r>
    </w:p>
    <w:p/>
    <w:p>
      <w:r xmlns:w="http://schemas.openxmlformats.org/wordprocessingml/2006/main">
        <w:t xml:space="preserve">Ламех беше баща на Ной и живя 595 години, като имаше много синове и дъщери.</w:t>
      </w:r>
    </w:p>
    <w:p/>
    <w:p>
      <w:r xmlns:w="http://schemas.openxmlformats.org/wordprocessingml/2006/main">
        <w:t xml:space="preserve">1. Стойността на живота: колко е важен всеки момент</w:t>
      </w:r>
    </w:p>
    <w:p/>
    <w:p>
      <w:r xmlns:w="http://schemas.openxmlformats.org/wordprocessingml/2006/main">
        <w:t xml:space="preserve">2. Наследството на Ламех: вярност през поколенията</w:t>
      </w:r>
    </w:p>
    <w:p/>
    <w:p>
      <w:r xmlns:w="http://schemas.openxmlformats.org/wordprocessingml/2006/main">
        <w:t xml:space="preserve">1. Псалм 90:12: „Затова научи ни да броим дните си, за да можем да обърнем сърцата си към мъдростта.“</w:t>
      </w:r>
    </w:p>
    <w:p/>
    <w:p>
      <w:r xmlns:w="http://schemas.openxmlformats.org/wordprocessingml/2006/main">
        <w:t xml:space="preserve">2. Притчи 13:22: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Битие 5:31 И всичките дни на Ламех станаха седемстотин седемдесет и седем години; и той умря.</w:t>
      </w:r>
    </w:p>
    <w:p/>
    <w:p>
      <w:r xmlns:w="http://schemas.openxmlformats.org/wordprocessingml/2006/main">
        <w:t xml:space="preserve">Ламех живя 777 години, след което умря.</w:t>
      </w:r>
    </w:p>
    <w:p/>
    <w:p>
      <w:r xmlns:w="http://schemas.openxmlformats.org/wordprocessingml/2006/main">
        <w:t xml:space="preserve">1. Исус ни предлага вечен живот – Йоан 3:16</w:t>
      </w:r>
    </w:p>
    <w:p/>
    <w:p>
      <w:r xmlns:w="http://schemas.openxmlformats.org/wordprocessingml/2006/main">
        <w:t xml:space="preserve">2. Отделете време, за да оцените времето, което имаме – Яков 4:14</w:t>
      </w:r>
    </w:p>
    <w:p/>
    <w:p>
      <w:r xmlns:w="http://schemas.openxmlformats.org/wordprocessingml/2006/main">
        <w:t xml:space="preserve">1. Еклисиаст 7:2 – „По-добре е да отидеш в дом на скръб, отколкото да отидеш в дом на пиршество, защото смъртта е съдбата на всеки; живите трябва да вземат това присърце.“</w:t>
      </w:r>
    </w:p>
    <w:p/>
    <w:p>
      <w:r xmlns:w="http://schemas.openxmlformats.org/wordprocessingml/2006/main">
        <w:t xml:space="preserve">2. Псалм 90:12 – „Научи ни да броим правилно дните си, за да придобием мъдро сърце.“</w:t>
      </w:r>
    </w:p>
    <w:p/>
    <w:p>
      <w:r xmlns:w="http://schemas.openxmlformats.org/wordprocessingml/2006/main">
        <w:t xml:space="preserve">Битие 5:32 Ной беше на петстотин години и Ной роди Сим, Хам и Яфет.</w:t>
      </w:r>
    </w:p>
    <w:p/>
    <w:p>
      <w:r xmlns:w="http://schemas.openxmlformats.org/wordprocessingml/2006/main">
        <w:t xml:space="preserve">Ной беше на 500 години, когато имаше трима сина, Сим, Хам и Яфет.</w:t>
      </w:r>
    </w:p>
    <w:p/>
    <w:p>
      <w:r xmlns:w="http://schemas.openxmlformats.org/wordprocessingml/2006/main">
        <w:t xml:space="preserve">1: Възползвайте се максимално от живота си, защото не знаете кога ще свърши.</w:t>
      </w:r>
    </w:p>
    <w:p/>
    <w:p>
      <w:r xmlns:w="http://schemas.openxmlformats.org/wordprocessingml/2006/main">
        <w:t xml:space="preserve">2: Божията благодат изпълнява Неговите обещания, дори в нашата старост.</w:t>
      </w:r>
    </w:p>
    <w:p/>
    <w:p>
      <w:r xmlns:w="http://schemas.openxmlformats.org/wordprocessingml/2006/main">
        <w:t xml:space="preserve">1: Псалм 90:12 – Научи ни да броим дните си, за да придобием мъдро сърце.</w:t>
      </w:r>
    </w:p>
    <w:p/>
    <w:p>
      <w:r xmlns:w="http://schemas.openxmlformats.org/wordprocessingml/2006/main">
        <w:t xml:space="preserve">2: Евреи 11:7 – С вяра Ной, предупреден от Бога за неща, които още не са се виждали, подтикнат от страх, подготви ковчег за спасението на дома си; с което той осъди света и стана наследник на правдата, която е чрез вяра.</w:t>
      </w:r>
    </w:p>
    <w:p/>
    <w:p>
      <w:r xmlns:w="http://schemas.openxmlformats.org/wordprocessingml/2006/main">
        <w:t xml:space="preserve">Битие 6 може да бъде обобщено в три параграфа, както следва, с посочени стихове:</w:t>
      </w:r>
    </w:p>
    <w:p/>
    <w:p>
      <w:r xmlns:w="http://schemas.openxmlformats.org/wordprocessingml/2006/main">
        <w:t xml:space="preserve">Параграф 1: В Битие 6:1-4 главата започва с описание на важно събитие в човешката история. Споменава се, че населението на човечеството се е увеличило и "Божиите синове" (тълкувани като божествени същества или паднали ангели) забелязали красотата на човешките жени и ги взели за жени. Този съюз между божествени същества и хора доведе до раждането на могъщи мъже, които станаха известни личности в древността. Въпреки това, това смесване между небесните и земните сфери се разглежда като поквара, която допринася за нечестието на земята.</w:t>
      </w:r>
    </w:p>
    <w:p/>
    <w:p>
      <w:r xmlns:w="http://schemas.openxmlformats.org/wordprocessingml/2006/main">
        <w:t xml:space="preserve">Параграф 2: Продължавайки в Битие 6:5-7, Бог наблюдава нечестието, преобладаващо сред човечеството, и се натъжава дълбоко. Той решава да ги осъди, като изпрати голям потоп, за да унищожи всички живи същества на земята. Текстът подчертава, че въпреки че мислите и действията на човечеството са били непрекъснато зли, Ной намери благоволението на Бог. Ной е описан като праведен човек, който вървеше вярно с Бог сред едно покварено поколение.</w:t>
      </w:r>
    </w:p>
    <w:p/>
    <w:p>
      <w:r xmlns:w="http://schemas.openxmlformats.org/wordprocessingml/2006/main">
        <w:t xml:space="preserve">Параграф 3: В Битие 6:8-22 Бог разкрива Своя план на Ной и го инструктира да построи ковчег, масивен съд, за да спаси себе си, семейството си и представители на всякакъв вид животни от идващия потоп. Дадени са подробни инструкции относно конструкцията му, размерите, отделенията за животни и храната. Ной се подчинява на Божиите заповеди точно, без да го поставя под въпрос или да се съмнява в Него. Пасажът завършва, като подчертава, че Ной направи всичко точно както Бог му заповяда.</w:t>
      </w:r>
    </w:p>
    <w:p/>
    <w:p>
      <w:r xmlns:w="http://schemas.openxmlformats.org/wordprocessingml/2006/main">
        <w:t xml:space="preserve">В обобщение:</w:t>
      </w:r>
    </w:p>
    <w:p>
      <w:r xmlns:w="http://schemas.openxmlformats.org/wordprocessingml/2006/main">
        <w:t xml:space="preserve">Битие 6 представя:</w:t>
      </w:r>
    </w:p>
    <w:p>
      <w:r xmlns:w="http://schemas.openxmlformats.org/wordprocessingml/2006/main">
        <w:t xml:space="preserve">Смесването между божествени същества (Божии синове) и човешки жени, което води до известно потомство;</w:t>
      </w:r>
    </w:p>
    <w:p>
      <w:r xmlns:w="http://schemas.openxmlformats.org/wordprocessingml/2006/main">
        <w:t xml:space="preserve">Покварата и нечестието, преобладаващи сред човечеството, водещи до скръбта на Бог;</w:t>
      </w:r>
    </w:p>
    <w:p>
      <w:r xmlns:w="http://schemas.openxmlformats.org/wordprocessingml/2006/main">
        <w:t xml:space="preserve">Божието решение да донесе присъда чрез голям потоп;</w:t>
      </w:r>
    </w:p>
    <w:p>
      <w:r xmlns:w="http://schemas.openxmlformats.org/wordprocessingml/2006/main">
        <w:t xml:space="preserve">Ной намира благоволение пред Бога поради своята праведност;</w:t>
      </w:r>
    </w:p>
    <w:p>
      <w:r xmlns:w="http://schemas.openxmlformats.org/wordprocessingml/2006/main">
        <w:t xml:space="preserve">Божието указание за Ной да построи ковчег, за да спаси себе си, семейството си и животните;</w:t>
      </w:r>
    </w:p>
    <w:p>
      <w:r xmlns:w="http://schemas.openxmlformats.org/wordprocessingml/2006/main">
        <w:t xml:space="preserve">Вярното послушание на Ной при изпълнение на Божиите заповеди.</w:t>
      </w:r>
    </w:p>
    <w:p>
      <w:r xmlns:w="http://schemas.openxmlformats.org/wordprocessingml/2006/main">
        <w:t xml:space="preserve">Тази глава подготвя сцената за разказа за големия потоп и подчертава Ной като праведна фигура, избрана от Бог да запази живота сред широко разпространената корупция. Той подчертава последиците от човешката нечестност и важността на подчинението на Божиите инструкции.</w:t>
      </w:r>
    </w:p>
    <w:p/>
    <w:p>
      <w:r xmlns:w="http://schemas.openxmlformats.org/wordprocessingml/2006/main">
        <w:t xml:space="preserve">Битие 6:1 И когато хората започнаха да се размножават по лицето на земята и им се родиха дъщери,</w:t>
      </w:r>
    </w:p>
    <w:p/>
    <w:p>
      <w:r xmlns:w="http://schemas.openxmlformats.org/wordprocessingml/2006/main">
        <w:t xml:space="preserve">Когато населението на земята започна да расте, дъщерите им се родиха.</w:t>
      </w:r>
    </w:p>
    <w:p/>
    <w:p>
      <w:r xmlns:w="http://schemas.openxmlformats.org/wordprocessingml/2006/main">
        <w:t xml:space="preserve">1. Живот отвъд числата: Намиране на Божията цел в нашия живот</w:t>
      </w:r>
    </w:p>
    <w:p/>
    <w:p>
      <w:r xmlns:w="http://schemas.openxmlformats.org/wordprocessingml/2006/main">
        <w:t xml:space="preserve">2. Благословията на дъщерите: Честване на Божия дар</w:t>
      </w:r>
    </w:p>
    <w:p/>
    <w:p>
      <w:r xmlns:w="http://schemas.openxmlformats.org/wordprocessingml/2006/main">
        <w:t xml:space="preserve">1. Матей 6:26-27: Погледнете небесните птици; не сеят, нито жънат, нито събират в житници, но вашият небесен Отец ги храни. Не си ли много по-ценен от тях?</w:t>
      </w:r>
    </w:p>
    <w:p/>
    <w:p>
      <w:r xmlns:w="http://schemas.openxmlformats.org/wordprocessingml/2006/main">
        <w:t xml:space="preserve">2. Псалм 127:3: Децата са наследство от Господа, потомството награда от Него.</w:t>
      </w:r>
    </w:p>
    <w:p/>
    <w:p>
      <w:r xmlns:w="http://schemas.openxmlformats.org/wordprocessingml/2006/main">
        <w:t xml:space="preserve">Битие 6:2 че Божиите синове видяха човешките дъщери, че са красиви; и те им взеха жени от всички, които избраха.</w:t>
      </w:r>
    </w:p>
    <w:p/>
    <w:p>
      <w:r xmlns:w="http://schemas.openxmlformats.org/wordprocessingml/2006/main">
        <w:t xml:space="preserve">Божиите синове взеха жени от всички, които избраха от човешките дъщери, защото бяха справедливи.</w:t>
      </w:r>
    </w:p>
    <w:p/>
    <w:p>
      <w:r xmlns:w="http://schemas.openxmlformats.org/wordprocessingml/2006/main">
        <w:t xml:space="preserve">1. Бог ни призовава да спазваме ангажиментите си в брака и да се стремим да отразяваме Неговата святост.</w:t>
      </w:r>
    </w:p>
    <w:p/>
    <w:p>
      <w:r xmlns:w="http://schemas.openxmlformats.org/wordprocessingml/2006/main">
        <w:t xml:space="preserve">2. Трябва да се стремим да бъдем проницателни в хората, на които избираме да се обвържем, и да помним, че сме призвани да обичаме, както Бог ни обича.</w:t>
      </w:r>
    </w:p>
    <w:p/>
    <w:p>
      <w:r xmlns:w="http://schemas.openxmlformats.org/wordprocessingml/2006/main">
        <w:t xml:space="preserve">1. 1 Коринтяни 7:2-3 – „Но тъй като се случва сексуална неморалност, всеки мъж трябва да има сексуални отношения със собствената си жена и всяка жена със собствения си съпруг. Съпругът трябва да изпълнява брачния си дълг към жена си и по същия начин жената към съпруга си."</w:t>
      </w:r>
    </w:p>
    <w:p/>
    <w:p>
      <w:r xmlns:w="http://schemas.openxmlformats.org/wordprocessingml/2006/main">
        <w:t xml:space="preserve">2. Ефесяни 5:25-27 – „Мъже, обичайте жените си, както Христос възлюби църквата и предаде Себе Си за нея, за да я освети, като я очисти чрез умиване с вода чрез словото, и да я представи на Себе Си като сияйна църква, без петно или бръчка или друг недостатък, но свята и непорочна."</w:t>
      </w:r>
    </w:p>
    <w:p/>
    <w:p>
      <w:r xmlns:w="http://schemas.openxmlformats.org/wordprocessingml/2006/main">
        <w:t xml:space="preserve">Битие 6:3 И Господ каза: Духът Ми няма да пребъдва винаги с човека, понеже той е плът; но дните му ще бъдат сто и двадесет години.</w:t>
      </w:r>
    </w:p>
    <w:p/>
    <w:p>
      <w:r xmlns:w="http://schemas.openxmlformats.org/wordprocessingml/2006/main">
        <w:t xml:space="preserve">Господ заявява, че Неговият дух няма винаги да се бори с човека и продължителността на човешкия живот ще бъде ограничена до 120 години.</w:t>
      </w:r>
    </w:p>
    <w:p/>
    <w:p>
      <w:r xmlns:w="http://schemas.openxmlformats.org/wordprocessingml/2006/main">
        <w:t xml:space="preserve">1: Нашето време на Земята е ограничено и ценно: Ценете всеки момент</w:t>
      </w:r>
    </w:p>
    <w:p/>
    <w:p>
      <w:r xmlns:w="http://schemas.openxmlformats.org/wordprocessingml/2006/main">
        <w:t xml:space="preserve">2: Божият Дух е с нас, но не завинаги: Възползвайте се максимално от него</w:t>
      </w:r>
    </w:p>
    <w:p/>
    <w:p>
      <w:r xmlns:w="http://schemas.openxmlformats.org/wordprocessingml/2006/main">
        <w:t xml:space="preserve">1: Еклисиаст 3:1-2 - За всяко нещо има сезон и време за всяка цел под небето: време за раждане и време за умиране.</w:t>
      </w:r>
    </w:p>
    <w:p/>
    <w:p>
      <w:r xmlns:w="http://schemas.openxmlformats.org/wordprocessingml/2006/main">
        <w:t xml:space="preserve">2: Псалм 90:12 – Затова ни научи да броим дните си, за да можем да обърнем сърцата си към мъдростта.</w:t>
      </w:r>
    </w:p>
    <w:p/>
    <w:p>
      <w:r xmlns:w="http://schemas.openxmlformats.org/wordprocessingml/2006/main">
        <w:t xml:space="preserve">Битие 6:4 В онези дни имаше великани на земята; и също след това, когато Божиите синове влязоха при човешките дъщери и те им родиха деца, същите станаха силни мъже, които бяха от древността, мъже с слава.</w:t>
      </w:r>
    </w:p>
    <w:p/>
    <w:p>
      <w:r xmlns:w="http://schemas.openxmlformats.org/wordprocessingml/2006/main">
        <w:t xml:space="preserve">Библията разказва за гиганти, съществуващи сред хората на земята в древни времена.</w:t>
      </w:r>
    </w:p>
    <w:p/>
    <w:p>
      <w:r xmlns:w="http://schemas.openxmlformats.org/wordprocessingml/2006/main">
        <w:t xml:space="preserve">1. Можем да се поучим от древните гиганти и как тяхното влияние се помни и днес.</w:t>
      </w:r>
    </w:p>
    <w:p/>
    <w:p>
      <w:r xmlns:w="http://schemas.openxmlformats.org/wordprocessingml/2006/main">
        <w:t xml:space="preserve">2. Божията сила е очевидна в живота на онези, които са могъщи и прочути.</w:t>
      </w:r>
    </w:p>
    <w:p/>
    <w:p>
      <w:r xmlns:w="http://schemas.openxmlformats.org/wordprocessingml/2006/main">
        <w:t xml:space="preserve">1. Псалм 147:5 – Велик е нашият Господ и с голяма сила: Неговото разбиране е безкрайно.</w:t>
      </w:r>
    </w:p>
    <w:p/>
    <w:p>
      <w:r xmlns:w="http://schemas.openxmlformats.org/wordprocessingml/2006/main">
        <w:t xml:space="preserve">2. Матей 5:16 – Така да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Битие 6:5 И Бог видя, че нечестието на човека беше голямо на земята и че всяко въображение на мислите на сърцето му беше винаги само зло.</w:t>
      </w:r>
    </w:p>
    <w:p/>
    <w:p>
      <w:r xmlns:w="http://schemas.openxmlformats.org/wordprocessingml/2006/main">
        <w:t xml:space="preserve">Нечестието на хората на земята беше голямо и мислите им бяха винаги зли.</w:t>
      </w:r>
    </w:p>
    <w:p/>
    <w:p>
      <w:r xmlns:w="http://schemas.openxmlformats.org/wordprocessingml/2006/main">
        <w:t xml:space="preserve">1. Как да преследваме праведността в един грешен свят</w:t>
      </w:r>
    </w:p>
    <w:p/>
    <w:p>
      <w:r xmlns:w="http://schemas.openxmlformats.org/wordprocessingml/2006/main">
        <w:t xml:space="preserve">2. Последствията от едно нечестиво сърце</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2. Еремия 17:9 - Сърцето е измамливо повече от всичко и отчайващо нечестиво: кой може да го познае?</w:t>
      </w:r>
    </w:p>
    <w:p/>
    <w:p>
      <w:r xmlns:w="http://schemas.openxmlformats.org/wordprocessingml/2006/main">
        <w:t xml:space="preserve">Битие 6:6 И ГОСПОД се разкая, че беше направил човека на земята, и се огорчи в сърцето Си.</w:t>
      </w:r>
    </w:p>
    <w:p/>
    <w:p>
      <w:r xmlns:w="http://schemas.openxmlformats.org/wordprocessingml/2006/main">
        <w:t xml:space="preserve">Господ съжали, че е създал човека и това го наскърби дълбоко.</w:t>
      </w:r>
    </w:p>
    <w:p/>
    <w:p>
      <w:r xmlns:w="http://schemas.openxmlformats.org/wordprocessingml/2006/main">
        <w:t xml:space="preserve">1. Божията любов към човечеството въпреки Неговото разочарование</w:t>
      </w:r>
    </w:p>
    <w:p/>
    <w:p>
      <w:r xmlns:w="http://schemas.openxmlformats.org/wordprocessingml/2006/main">
        <w:t xml:space="preserve">2. Когато изглежда, че Божиите планове не работят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6:7 И ГОСПОД каза: Ще изтребя от лицето на земята човека, когото съм създал; и човек, и звяр, и пълзящо същество, и небесни птици; защото се разкайвам, че съм ги създал.</w:t>
      </w:r>
    </w:p>
    <w:p/>
    <w:p>
      <w:r xmlns:w="http://schemas.openxmlformats.org/wordprocessingml/2006/main">
        <w:t xml:space="preserve">Бог разкрива Своя план да унищожи човечеството поради тяхното нечестие.</w:t>
      </w:r>
    </w:p>
    <w:p/>
    <w:p>
      <w:r xmlns:w="http://schemas.openxmlformats.org/wordprocessingml/2006/main">
        <w:t xml:space="preserve">1. Божият гняв: разбиране на последствията от греха</w:t>
      </w:r>
    </w:p>
    <w:p/>
    <w:p>
      <w:r xmlns:w="http://schemas.openxmlformats.org/wordprocessingml/2006/main">
        <w:t xml:space="preserve">2. Божията милост: разбиране на възможността за изкупление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Йона 3:10 – Когато Бог видя какво направиха, как се обърнаха от злите си пътища, Бог промени мнението си относно бедствието, което беше казал, че ще донесе върху тях; и той не го направи.</w:t>
      </w:r>
    </w:p>
    <w:p/>
    <w:p>
      <w:r xmlns:w="http://schemas.openxmlformats.org/wordprocessingml/2006/main">
        <w:t xml:space="preserve">Битие 6:8 Но Ной намери благоволение в очите на ГОСПОДА.</w:t>
      </w:r>
    </w:p>
    <w:p/>
    <w:p>
      <w:r xmlns:w="http://schemas.openxmlformats.org/wordprocessingml/2006/main">
        <w:t xml:space="preserve">Ной намери Божието благоволение въпреки нечестието на своето време.</w:t>
      </w:r>
    </w:p>
    <w:p/>
    <w:p>
      <w:r xmlns:w="http://schemas.openxmlformats.org/wordprocessingml/2006/main">
        <w:t xml:space="preserve">1: Бог винаги е готов да покаже милост и благодат към онези, които Го търсят, дори в най-трудните моменти.</w:t>
      </w:r>
    </w:p>
    <w:p/>
    <w:p>
      <w:r xmlns:w="http://schemas.openxmlformats.org/wordprocessingml/2006/main">
        <w:t xml:space="preserve">2: Вярата ни в Бог никога не е напразна и Той винаги ще ни дава силата да преодолеем каквито и предизвикателства да срещнем.</w:t>
      </w:r>
    </w:p>
    <w:p/>
    <w:p>
      <w:r xmlns:w="http://schemas.openxmlformats.org/wordprocessingml/2006/main">
        <w:t xml:space="preserve">1: Римляни 5:8-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Псалм 18:25- С милостивите ще се покажеш милостив; С непорочен човек ще се покажеш непорочен.</w:t>
      </w:r>
    </w:p>
    <w:p/>
    <w:p>
      <w:r xmlns:w="http://schemas.openxmlformats.org/wordprocessingml/2006/main">
        <w:t xml:space="preserve">Битие 6:9 Това са поколенията на Ной: Ной беше праведен човек и съвършен в своите поколения, и Ной ходеше с Бога.</w:t>
      </w:r>
    </w:p>
    <w:p/>
    <w:p>
      <w:r xmlns:w="http://schemas.openxmlformats.org/wordprocessingml/2006/main">
        <w:t xml:space="preserve">Ной беше праведен и богобоязлив човек.</w:t>
      </w:r>
    </w:p>
    <w:p/>
    <w:p>
      <w:r xmlns:w="http://schemas.openxmlformats.org/wordprocessingml/2006/main">
        <w:t xml:space="preserve">1: Трябва да се стремим да бъдем повече като Ной и да живеем живот, който е угоден на Бога.</w:t>
      </w:r>
    </w:p>
    <w:p/>
    <w:p>
      <w:r xmlns:w="http://schemas.openxmlformats.org/wordprocessingml/2006/main">
        <w:t xml:space="preserve">2: Трябва да се стремим да бъдем святи, както беше Ной, и да живеем живот, който прославя Бог.</w:t>
      </w:r>
    </w:p>
    <w:p/>
    <w:p>
      <w:r xmlns:w="http://schemas.openxmlformats.org/wordprocessingml/2006/main">
        <w:t xml:space="preserve">1: Ефесяни 5:1-2 Затова бъдете подражатели на Бога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2:1 Йоан 1:7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Битие 6:10 И Ной роди трима сина, Сим, Хам и Яфет.</w:t>
      </w:r>
    </w:p>
    <w:p/>
    <w:p>
      <w:r xmlns:w="http://schemas.openxmlformats.org/wordprocessingml/2006/main">
        <w:t xml:space="preserve">Ной имаше трима сина: Сим, Хам и Яфет.</w:t>
      </w:r>
    </w:p>
    <w:p/>
    <w:p>
      <w:r xmlns:w="http://schemas.openxmlformats.org/wordprocessingml/2006/main">
        <w:t xml:space="preserve">1. Божията вярност пред лицето на бедствието</w:t>
      </w:r>
    </w:p>
    <w:p/>
    <w:p>
      <w:r xmlns:w="http://schemas.openxmlformats.org/wordprocessingml/2006/main">
        <w:t xml:space="preserve">2. Силата на Божието наследство</w:t>
      </w:r>
    </w:p>
    <w:p/>
    <w:p>
      <w:r xmlns:w="http://schemas.openxmlformats.org/wordprocessingml/2006/main">
        <w:t xml:space="preserve">1. Битие 6:10</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6:11 Земята също се поквари пред Бога и земята се изпълни с насилие.</w:t>
      </w:r>
    </w:p>
    <w:p/>
    <w:p>
      <w:r xmlns:w="http://schemas.openxmlformats.org/wordprocessingml/2006/main">
        <w:t xml:space="preserve">Земята беше покварена и изпълнена с насилие пред Бог.</w:t>
      </w:r>
    </w:p>
    <w:p/>
    <w:p>
      <w:r xmlns:w="http://schemas.openxmlformats.org/wordprocessingml/2006/main">
        <w:t xml:space="preserve">1. Нуждата от Бог във времена на беда</w:t>
      </w:r>
    </w:p>
    <w:p/>
    <w:p>
      <w:r xmlns:w="http://schemas.openxmlformats.org/wordprocessingml/2006/main">
        <w:t xml:space="preserve">2. Последиците от неподчинението</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Битие 6:12 И Бог погледна земята, и ето, тя беше покварена; защото всяка плът беше покварила пътя си на земята.</w:t>
      </w:r>
    </w:p>
    <w:p/>
    <w:p>
      <w:r xmlns:w="http://schemas.openxmlformats.org/wordprocessingml/2006/main">
        <w:t xml:space="preserve">Земята беше покварена, защото цялото човечество беше съгрешило.</w:t>
      </w:r>
    </w:p>
    <w:p/>
    <w:p>
      <w:r xmlns:w="http://schemas.openxmlformats.org/wordprocessingml/2006/main">
        <w:t xml:space="preserve">1: Трябва да се покаем и да се отвърнем от нечестивите си пътища, защото Господ познава сърцата ни и ще бъдем съдени за действията си.</w:t>
      </w:r>
    </w:p>
    <w:p/>
    <w:p>
      <w:r xmlns:w="http://schemas.openxmlformats.org/wordprocessingml/2006/main">
        <w:t xml:space="preserve">2: Трябва да внимаваме за действията си и да се стремим към праведност, защото Бог наблюдава и няма да си затвори очите за нашето нечестие.</w:t>
      </w:r>
    </w:p>
    <w:p/>
    <w:p>
      <w:r xmlns:w="http://schemas.openxmlformats.org/wordprocessingml/2006/main">
        <w:t xml:space="preserve">1: Езекил 18:30-32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 гибел. Отхвърлете от себе си всичките си престъпления, с които съгрешихте, и създайте си ново сърце и нов дух; защото защо ще умрете, доме Израилев?</w:t>
      </w:r>
    </w:p>
    <w:p/>
    <w:p>
      <w:r xmlns:w="http://schemas.openxmlformats.org/wordprocessingml/2006/main">
        <w:t xml:space="preserve">2: Яков 4:17 „И тъй, който знае да прави добро и не го прави, за него това е грях.“</w:t>
      </w:r>
    </w:p>
    <w:p/>
    <w:p>
      <w:r xmlns:w="http://schemas.openxmlformats.org/wordprocessingml/2006/main">
        <w:t xml:space="preserve">Битие 6:13 И Бог каза на Ной: Краят на всяка твар дойде пред Мене; защото земята се изпълни с насилие чрез тях; и ето, ще ги изтребя със земята.</w:t>
      </w:r>
    </w:p>
    <w:p/>
    <w:p>
      <w:r xmlns:w="http://schemas.openxmlformats.org/wordprocessingml/2006/main">
        <w:t xml:space="preserve">Земята е пълна с насилие и Бог ще я унищожи.</w:t>
      </w:r>
    </w:p>
    <w:p/>
    <w:p>
      <w:r xmlns:w="http://schemas.openxmlformats.org/wordprocessingml/2006/main">
        <w:t xml:space="preserve">1. Божият съд: Призив към покаяние</w:t>
      </w:r>
    </w:p>
    <w:p/>
    <w:p>
      <w:r xmlns:w="http://schemas.openxmlformats.org/wordprocessingml/2006/main">
        <w:t xml:space="preserve">2. Прегръщане на Божията милост въпреки човешкия грях</w:t>
      </w:r>
    </w:p>
    <w:p/>
    <w:p>
      <w:r xmlns:w="http://schemas.openxmlformats.org/wordprocessingml/2006/main">
        <w:t xml:space="preserve">1. Исая 24:5-6 – „Оскверни се и земята под обитателите й, защото престъпиха законите, промениха наредбата, нарушиха вечния завет. Затова проклятието погълна земята и живеещите на нея са запустение: затова жителите на земята са изгорени и малко хора са останали."</w:t>
      </w:r>
    </w:p>
    <w:p/>
    <w:p>
      <w:r xmlns:w="http://schemas.openxmlformats.org/wordprocessingml/2006/main">
        <w:t xml:space="preserve">2. Римляни 2:4-5 – „Или показваш презрение към богатството на Неговата доброта, търпение и търпение, без да осъзнаваш, че Божията благост има за цел да те доведе до покаяние?“</w:t>
      </w:r>
    </w:p>
    <w:p/>
    <w:p>
      <w:r xmlns:w="http://schemas.openxmlformats.org/wordprocessingml/2006/main">
        <w:t xml:space="preserve">Битие 6:14 Направи си ковчег от гоферово дърво; да направиш помещения в ковчега и да го закрепиш отвътре и отвън със смола.</w:t>
      </w:r>
    </w:p>
    <w:p/>
    <w:p>
      <w:r xmlns:w="http://schemas.openxmlformats.org/wordprocessingml/2006/main">
        <w:t xml:space="preserve">Господ инструктира Ной да построи ковчег от гоферово дърво и да го покрие със смола отвътре и отвън.</w:t>
      </w:r>
    </w:p>
    <w:p/>
    <w:p>
      <w:r xmlns:w="http://schemas.openxmlformats.org/wordprocessingml/2006/main">
        <w:t xml:space="preserve">1. Покорството на Ной към Господ и как то е пример за вяра.</w:t>
      </w:r>
    </w:p>
    <w:p/>
    <w:p>
      <w:r xmlns:w="http://schemas.openxmlformats.org/wordprocessingml/2006/main">
        <w:t xml:space="preserve">2. Важността да бъдем подготвени за бъдещето и поуките, които трябва да научим от примера на Ной.</w:t>
      </w:r>
    </w:p>
    <w:p/>
    <w:p>
      <w:r xmlns:w="http://schemas.openxmlformats.org/wordprocessingml/2006/main">
        <w:t xml:space="preserve">1. Евреи 11:7 – „С вяра Ной, предупреден от Бога за неща, които още не са се виждали, подтикнат от страх, приготви ковчег за спасение на дома си; чрез който осъди света и стана наследник на правда, която е чрез вяра."</w:t>
      </w:r>
    </w:p>
    <w:p/>
    <w:p>
      <w:r xmlns:w="http://schemas.openxmlformats.org/wordprocessingml/2006/main">
        <w:t xml:space="preserve">2. Яков 2:17-18 –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p>
      <w:r xmlns:w="http://schemas.openxmlformats.org/wordprocessingml/2006/main">
        <w:t xml:space="preserve">Битие 6:15 И ето начинът, по който да го направиш: дължината на ковчега да бъде триста лакътя, широчината му петдесет лакътя и височината му тридесет лакти.</w:t>
      </w:r>
    </w:p>
    <w:p/>
    <w:p>
      <w:r xmlns:w="http://schemas.openxmlformats.org/wordprocessingml/2006/main">
        <w:t xml:space="preserve">Бог заповяда на Ной да построи ковчег с размери 300 лакти дълъг, 50 лакти широк и 30 лакти висок.</w:t>
      </w:r>
    </w:p>
    <w:p/>
    <w:p>
      <w:r xmlns:w="http://schemas.openxmlformats.org/wordprocessingml/2006/main">
        <w:t xml:space="preserve">1. Ноевият ковчег: Урок по послушание</w:t>
      </w:r>
    </w:p>
    <w:p/>
    <w:p>
      <w:r xmlns:w="http://schemas.openxmlformats.org/wordprocessingml/2006/main">
        <w:t xml:space="preserve">2. Напомняне за Божията грижа и снабдяване</w:t>
      </w:r>
    </w:p>
    <w:p/>
    <w:p>
      <w:r xmlns:w="http://schemas.openxmlformats.org/wordprocessingml/2006/main">
        <w:t xml:space="preserve">1. Матей 7:24-27 – притчата на Исус за мъдрите и глупавите строители</w:t>
      </w:r>
    </w:p>
    <w:p/>
    <w:p>
      <w:r xmlns:w="http://schemas.openxmlformats.org/wordprocessingml/2006/main">
        <w:t xml:space="preserve">2. Евреи 11:7 – Покорството на Ной чрез вяра в разгара на потопа</w:t>
      </w:r>
    </w:p>
    <w:p/>
    <w:p>
      <w:r xmlns:w="http://schemas.openxmlformats.org/wordprocessingml/2006/main">
        <w:t xml:space="preserve">Битие 6:16 Да направиш прозорец на ковчега и на един лакът да го свършиш отгоре; и вратата на ковчега да поставиш отстрани; с долен, втори и трети етаж ще го направиш.</w:t>
      </w:r>
    </w:p>
    <w:p/>
    <w:p>
      <w:r xmlns:w="http://schemas.openxmlformats.org/wordprocessingml/2006/main">
        <w:t xml:space="preserve">Бог инструктира Ной да построи ковчег с прозорец, врата и три етажа.</w:t>
      </w:r>
    </w:p>
    <w:p/>
    <w:p>
      <w:r xmlns:w="http://schemas.openxmlformats.org/wordprocessingml/2006/main">
        <w:t xml:space="preserve">1. Божият план за изграждане: Урок от Ноевия ковчег</w:t>
      </w:r>
    </w:p>
    <w:p/>
    <w:p>
      <w:r xmlns:w="http://schemas.openxmlformats.org/wordprocessingml/2006/main">
        <w:t xml:space="preserve">2. Подготовка за бурята: Изграждане на ковчег на безопасност</w:t>
      </w:r>
    </w:p>
    <w:p/>
    <w:p>
      <w:r xmlns:w="http://schemas.openxmlformats.org/wordprocessingml/2006/main">
        <w:t xml:space="preserve">1. Притчи 22:3 – „Разумният човек предвижда злото и се крие, а простите преминават и биват наказани.“</w:t>
      </w:r>
    </w:p>
    <w:p/>
    <w:p>
      <w:r xmlns:w="http://schemas.openxmlformats.org/wordprocessingml/2006/main">
        <w:t xml:space="preserve">2. Евреи 11:7 – „С вяра Ной, предупреден от Бога за неща, които още не са се виждали, подтикнат от страх, подготви ковчег за спасение на дома си; чрез който осъди света и стана наследник на правда, която е чрез вяра."</w:t>
      </w:r>
    </w:p>
    <w:p/>
    <w:p>
      <w:r xmlns:w="http://schemas.openxmlformats.org/wordprocessingml/2006/main">
        <w:t xml:space="preserve">Битие 6:17 И ето, Аз, Аз докарвам потоп от води на земята, за да унищожа всяка твар, в която има жизнено дихание, изпод небето; и всичко, което е на земята, ще умре.</w:t>
      </w:r>
    </w:p>
    <w:p/>
    <w:p>
      <w:r xmlns:w="http://schemas.openxmlformats.org/wordprocessingml/2006/main">
        <w:t xml:space="preserve">Бог предупреди Ной за предстоящия потоп като наказание за нечестието на човечеството.</w:t>
      </w:r>
    </w:p>
    <w:p/>
    <w:p>
      <w:r xmlns:w="http://schemas.openxmlformats.org/wordprocessingml/2006/main">
        <w:t xml:space="preserve">1. Силата на Божия съд: Поука от историята за Ной и потопа</w:t>
      </w:r>
    </w:p>
    <w:p/>
    <w:p>
      <w:r xmlns:w="http://schemas.openxmlformats.org/wordprocessingml/2006/main">
        <w:t xml:space="preserve">2. Божията милост и търпение: Предупреждението за потопа и неговото значение за нас днес</w:t>
      </w:r>
    </w:p>
    <w:p/>
    <w:p>
      <w:r xmlns:w="http://schemas.openxmlformats.org/wordprocessingml/2006/main">
        <w:t xml:space="preserve">1. Езекил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 Защото нямам удоволствие в смъртта на този, който умира, казва Господ Иеова; затова обърнете се и живейте.</w:t>
      </w:r>
    </w:p>
    <w:p/>
    <w:p>
      <w:r xmlns:w="http://schemas.openxmlformats.org/wordprocessingml/2006/main">
        <w:t xml:space="preserve">2. Псалм 103:8-14 – Господ е милостив и милостив, бавен на гняв и многомилостив. Той няма винаги да се кара, нито ще задържи гнева си вечно. Той не постъпи с нас след нашите грехове; нито ни възнагради според нашите беззакония. Защото колкото небето е високо над земята, толкова голяма е милостта Му към онези, които Му се боят. Колкото е далече изтокът от запада, толкова е отдалечил от нас нашите престъпления. Както баща жали децата си, така и Господ жали онези, които Му се боят. Защото той познава нашата структура; той помни, че ние сме пръст.</w:t>
      </w:r>
    </w:p>
    <w:p/>
    <w:p>
      <w:r xmlns:w="http://schemas.openxmlformats.org/wordprocessingml/2006/main">
        <w:t xml:space="preserve">Битие 6:18 Но с теб ще утвърдя Моя завет; и ще влезеш в ковчега ти и синовете ти, и жена ти, и жените на синовете ти с теб.</w:t>
      </w:r>
    </w:p>
    <w:p/>
    <w:p>
      <w:r xmlns:w="http://schemas.openxmlformats.org/wordprocessingml/2006/main">
        <w:t xml:space="preserve">Бог обеща на Ной и семейството му, че ще сключи завет с тях и ще ги спаси от потопа, като им позволи да влязат в ковчега.</w:t>
      </w:r>
    </w:p>
    <w:p/>
    <w:p>
      <w:r xmlns:w="http://schemas.openxmlformats.org/wordprocessingml/2006/main">
        <w:t xml:space="preserve">1. Божията вярност и Неговите обещания никога не се провалят.</w:t>
      </w:r>
    </w:p>
    <w:p/>
    <w:p>
      <w:r xmlns:w="http://schemas.openxmlformats.org/wordprocessingml/2006/main">
        <w:t xml:space="preserve">2. Важността на доверието в Господ дори когато шансовете изглеждат невъзможни.</w:t>
      </w:r>
    </w:p>
    <w:p/>
    <w:p>
      <w:r xmlns:w="http://schemas.openxmlformats.org/wordprocessingml/2006/main">
        <w:t xml:space="preserve">1. Исая 55:10-11 – „Защото както дъждът и снегът слизат от небето и не се връщат там, без да напоят земята и да я накарат да напъпи и да цъфти, така че да даде семе на сеяча и хляб на ядещия , така е и думата ми, която излиза от устата ми: няма да се върне при мене празна, но ще изпълни това, което желая, и ще постигне целта, за която съм я изпратил."</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6:19 И от всяко живо същество, от всяка плът, по две от всеки вид да въведеш в ковчега, за да ги запазиш живи със себе си; да бъдат мъжки и женски.</w:t>
      </w:r>
    </w:p>
    <w:p/>
    <w:p>
      <w:r xmlns:w="http://schemas.openxmlformats.org/wordprocessingml/2006/main">
        <w:t xml:space="preserve">Бог инструктира Ной да доведе по две от всяко живо същество в ковчега, за да бъдат спасени от потопа.</w:t>
      </w:r>
    </w:p>
    <w:p/>
    <w:p>
      <w:r xmlns:w="http://schemas.openxmlformats.org/wordprocessingml/2006/main">
        <w:t xml:space="preserve">1. Значението на послушанието към Бог и последствията от непокорството.</w:t>
      </w:r>
    </w:p>
    <w:p/>
    <w:p>
      <w:r xmlns:w="http://schemas.openxmlformats.org/wordprocessingml/2006/main">
        <w:t xml:space="preserve">2. Силата на Божията благодат и милост за запазване на живота.</w:t>
      </w:r>
    </w:p>
    <w:p/>
    <w:p>
      <w:r xmlns:w="http://schemas.openxmlformats.org/wordprocessingml/2006/main">
        <w:t xml:space="preserve">1. Римляни 5:20 – Освен това влезе законът, за да се умножи оскърблението. Но където грехът изобилстваше, благодатта изобилстваше много повече.</w:t>
      </w:r>
    </w:p>
    <w:p/>
    <w:p>
      <w:r xmlns:w="http://schemas.openxmlformats.org/wordprocessingml/2006/main">
        <w:t xml:space="preserve">2. Евреи 11:7 – С вяра Ной, предупреден от Бога за неща, които още не са се виждали, подтикнат от страх, подготви ковчег за спасението на дома си; с което той осъди света и стана наследник на правдата, която е чрез вяра.</w:t>
      </w:r>
    </w:p>
    <w:p/>
    <w:p>
      <w:r xmlns:w="http://schemas.openxmlformats.org/wordprocessingml/2006/main">
        <w:t xml:space="preserve">Битие 6:20 От птиците според видовете им, от добитъка според вида им, от всички пълзящи животни по земята според вида им, по две ще дойдат при тебе, за да ги запазиш живи.</w:t>
      </w:r>
    </w:p>
    <w:p/>
    <w:p>
      <w:r xmlns:w="http://schemas.openxmlformats.org/wordprocessingml/2006/main">
        <w:t xml:space="preserve">Бог инструктира Ной да вземе по две от всеки вид животни, за да ги спаси от потопа.</w:t>
      </w:r>
    </w:p>
    <w:p/>
    <w:p>
      <w:r xmlns:w="http://schemas.openxmlformats.org/wordprocessingml/2006/main">
        <w:t xml:space="preserve">1. Бог винаги контролира: Поглед към Ной и Потопа</w:t>
      </w:r>
    </w:p>
    <w:p/>
    <w:p>
      <w:r xmlns:w="http://schemas.openxmlformats.org/wordprocessingml/2006/main">
        <w:t xml:space="preserve">2. Божията милост и снабдяване: животните, спасени от потопа</w:t>
      </w:r>
    </w:p>
    <w:p/>
    <w:p>
      <w:r xmlns:w="http://schemas.openxmlformats.org/wordprocessingml/2006/main">
        <w:t xml:space="preserve">1. Матей 24:37-39 - Както беше в дните на Ной, така ще бъде и при идването на Човешкия син.</w:t>
      </w:r>
    </w:p>
    <w:p/>
    <w:p>
      <w:r xmlns:w="http://schemas.openxmlformats.org/wordprocessingml/2006/main">
        <w:t xml:space="preserve">2. 1 Петър 3:20 – Бог чакаше търпеливо в дните на Ной, докато ковчегът се подготвяше.</w:t>
      </w:r>
    </w:p>
    <w:p/>
    <w:p>
      <w:r xmlns:w="http://schemas.openxmlformats.org/wordprocessingml/2006/main">
        <w:t xml:space="preserve">Битие 6:21 И вземи си от всяка храна, която се яде, и си я събери; и ще бъде за храна на теб и на тях.</w:t>
      </w:r>
    </w:p>
    <w:p/>
    <w:p>
      <w:r xmlns:w="http://schemas.openxmlformats.org/wordprocessingml/2006/main">
        <w:t xml:space="preserve">Бог инструктира Ной да вземе цялата храна, от която се нуждае за себе си и семейството си, за да оцелее след потопа.</w:t>
      </w:r>
    </w:p>
    <w:p/>
    <w:p>
      <w:r xmlns:w="http://schemas.openxmlformats.org/wordprocessingml/2006/main">
        <w:t xml:space="preserve">1: Бог се грижи за нас, дори по време на голяма беда.</w:t>
      </w:r>
    </w:p>
    <w:p/>
    <w:p>
      <w:r xmlns:w="http://schemas.openxmlformats.org/wordprocessingml/2006/main">
        <w:t xml:space="preserve">2: Доверете се на Господ, защото Той ще се погрижи за нас във времена на нужда.</w:t>
      </w:r>
    </w:p>
    <w:p/>
    <w:p>
      <w:r xmlns:w="http://schemas.openxmlformats.org/wordprocessingml/2006/main">
        <w:t xml:space="preserve">1: Филипяни 4:19 И моят Бог ще снабди всяка ваша нужда според Своето богатство в слава в Христос Исус.</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Битие 6:22 Така направи Ной; според всичко, което Бог му заповяда, така и направи.</w:t>
      </w:r>
    </w:p>
    <w:p/>
    <w:p>
      <w:r xmlns:w="http://schemas.openxmlformats.org/wordprocessingml/2006/main">
        <w:t xml:space="preserve">Ной последва Божиите инструкции и се подчини на всичко, което Той заповяда.</w:t>
      </w:r>
    </w:p>
    <w:p/>
    <w:p>
      <w:r xmlns:w="http://schemas.openxmlformats.org/wordprocessingml/2006/main">
        <w:t xml:space="preserve">1. Подчинението на Бог е от съществено значение за благочестивия живот</w:t>
      </w:r>
    </w:p>
    <w:p/>
    <w:p>
      <w:r xmlns:w="http://schemas.openxmlformats.org/wordprocessingml/2006/main">
        <w:t xml:space="preserve">2. Верността към Бог води до Неговата благословия</w:t>
      </w:r>
    </w:p>
    <w:p/>
    <w:p>
      <w:r xmlns:w="http://schemas.openxmlformats.org/wordprocessingml/2006/main">
        <w:t xml:space="preserve">1. Второзаконие 30:15-16 – Виж, поставих пред теб днес живота и доброто, смъртта и злото. Ако се подчиняваш на заповедите на Господа твоя Бог, които ти заповядвам днес, като обичаш Господа твоя Бог, като ходиш в пътищата Му и пазиш заповедите Му, наредбите Му и правилата Му, тогава ще живееш и ще се размножаваш, и Господ твоят Бог ще те благослови в земята, в която влизаш, за да я завладееш.</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Битие 7 може да бъде обобщено в три параграфа, както следва, с посочени стихове:</w:t>
      </w:r>
    </w:p>
    <w:p/>
    <w:p>
      <w:r xmlns:w="http://schemas.openxmlformats.org/wordprocessingml/2006/main">
        <w:t xml:space="preserve">Параграф 1: В Битие 7:1-10 Бог инструктира Ной да влезе в ковчега заедно със семейството си, защото Той е видял Ной като праведен сред своето поколение. Бог определя броя и видовете животни, които също трябва да влязат в ковчега, седем чифта чисти животни и птици и една двойка нечисти животни. Ной следва усърдно тези инструкции, събирайки всички същества, както му е заповядано. След седем дни потопът започва да покрива земята.</w:t>
      </w:r>
    </w:p>
    <w:p/>
    <w:p>
      <w:r xmlns:w="http://schemas.openxmlformats.org/wordprocessingml/2006/main">
        <w:t xml:space="preserve">Параграф 2: Продължавайки в Битие 7:11-16, се казва, че когато Ной беше на шестстотин години, на седемнадесетия ден от втория месец, всички водни извори бликнаха изпод земята, докато дъждът се изля отгоре . Водите на потопа погълнаха всичко на земята за четиридесет дни и четиридесет нощи. Вътре в ковчега Ной и семейството му бяха в безопасност заедно с всички живи същества, които бяха влезли с тях. Текстът подчертава, че Бог сам ги е затворил в ковчега.</w:t>
      </w:r>
    </w:p>
    <w:p/>
    <w:p>
      <w:r xmlns:w="http://schemas.openxmlformats.org/wordprocessingml/2006/main">
        <w:t xml:space="preserve">Параграф 3: В Битие 7:17-24 е описано как „водите преодоляха земята“ в продължение на сто и петдесет дни. Потопът покри дори планини, докато всички живи същества извън ковчега загинаха хора, сухоземни животни, птици и пълзящи създания, всичко беше заличено от съществуването, с изключение на тези в безопасността на кораба на Ной. Водите на потопа останаха на земята общо една година, преди да се оттеглят.</w:t>
      </w:r>
    </w:p>
    <w:p/>
    <w:p>
      <w:r xmlns:w="http://schemas.openxmlformats.org/wordprocessingml/2006/main">
        <w:t xml:space="preserve">В обобщение:</w:t>
      </w:r>
    </w:p>
    <w:p>
      <w:r xmlns:w="http://schemas.openxmlformats.org/wordprocessingml/2006/main">
        <w:t xml:space="preserve">Битие 7 представя:</w:t>
      </w:r>
    </w:p>
    <w:p>
      <w:r xmlns:w="http://schemas.openxmlformats.org/wordprocessingml/2006/main">
        <w:t xml:space="preserve">Божията заповед към Ной да влезе в ковчега заедно със семейството си;</w:t>
      </w:r>
    </w:p>
    <w:p>
      <w:r xmlns:w="http://schemas.openxmlformats.org/wordprocessingml/2006/main">
        <w:t xml:space="preserve">Събиране на различни животински видове по двойки според Божиите указания;</w:t>
      </w:r>
    </w:p>
    <w:p>
      <w:r xmlns:w="http://schemas.openxmlformats.org/wordprocessingml/2006/main">
        <w:t xml:space="preserve">Започващи валежи и изблик на водоизточници, водещи до глобален потоп;</w:t>
      </w:r>
    </w:p>
    <w:p>
      <w:r xmlns:w="http://schemas.openxmlformats.org/wordprocessingml/2006/main">
        <w:t xml:space="preserve">Послушанието на Ной при влизането и осигуряването му в ковчега;</w:t>
      </w:r>
    </w:p>
    <w:p>
      <w:r xmlns:w="http://schemas.openxmlformats.org/wordprocessingml/2006/main">
        <w:t xml:space="preserve">Пълното унищожаване от водата на всяко живо същество извън нея;</w:t>
      </w:r>
    </w:p>
    <w:p>
      <w:r xmlns:w="http://schemas.openxmlformats.org/wordprocessingml/2006/main">
        <w:t xml:space="preserve">Продължителността на потопа от сто и петдесет дни и общото време, прекарано в ковчега за една година.</w:t>
      </w:r>
    </w:p>
    <w:p>
      <w:r xmlns:w="http://schemas.openxmlformats.org/wordprocessingml/2006/main">
        <w:t xml:space="preserve">Тази глава отбелязва изпълнението на Божията присъда над един покварен свят чрез потопа, като същевременно подчертава верността на Ной в следването на Божиите заповеди. Той подчертава както строгостта на божествената присъда, така и осигуряването на спасение чрез послушание.</w:t>
      </w:r>
    </w:p>
    <w:p/>
    <w:p>
      <w:r xmlns:w="http://schemas.openxmlformats.org/wordprocessingml/2006/main">
        <w:t xml:space="preserve">Битие 7:1 И Господ каза на Ной: Влез ти и целият ти дом в ковчега; защото Тебе видях праведен пред себе си в това поколение.</w:t>
      </w:r>
    </w:p>
    <w:p/>
    <w:p>
      <w:r xmlns:w="http://schemas.openxmlformats.org/wordprocessingml/2006/main">
        <w:t xml:space="preserve">Бог заповяда на Ной да заведе семейството си в ковчега, защото той беше видян като праведен пред Бог.</w:t>
      </w:r>
    </w:p>
    <w:p/>
    <w:p>
      <w:r xmlns:w="http://schemas.openxmlformats.org/wordprocessingml/2006/main">
        <w:t xml:space="preserve">1. Бог гледа на онези, които са праведни и ги възнаграждава с благословии.</w:t>
      </w:r>
    </w:p>
    <w:p/>
    <w:p>
      <w:r xmlns:w="http://schemas.openxmlformats.org/wordprocessingml/2006/main">
        <w:t xml:space="preserve">2. Да бъдеш праведен и да живееш живот на вярност към Бог ще донесе Божието благоволение.</w:t>
      </w:r>
    </w:p>
    <w:p/>
    <w:p>
      <w:r xmlns:w="http://schemas.openxmlformats.org/wordprocessingml/2006/main">
        <w:t xml:space="preserve">1. Притчи 14:34 – „Правдата въздига народ, а грехът е укор за всеки народ.“</w:t>
      </w:r>
    </w:p>
    <w:p/>
    <w:p>
      <w:r xmlns:w="http://schemas.openxmlformats.org/wordprocessingml/2006/main">
        <w:t xml:space="preserve">2. Евреи 11:7 – „С вяра Ной, като беше божествено предупреден за неща, които още не се виждаха, движен от божествен страх, подготви ковчег за спасението на своя дом, чрез който осъди света и стана наследник на правдата, която е според вярата."</w:t>
      </w:r>
    </w:p>
    <w:p/>
    <w:p>
      <w:r xmlns:w="http://schemas.openxmlformats.org/wordprocessingml/2006/main">
        <w:t xml:space="preserve">Битие 7:2 От всеки чист добитък да си вземеш по седем, мъжкия и женската му, а от нечистите животни по двама, мъжкия и женската му.</w:t>
      </w:r>
    </w:p>
    <w:p/>
    <w:p>
      <w:r xmlns:w="http://schemas.openxmlformats.org/wordprocessingml/2006/main">
        <w:t xml:space="preserve">Бог инструктира Ной да вземе на ковчега по две от всяко нечисто животно и седем от всяко чисто животно.</w:t>
      </w:r>
    </w:p>
    <w:p/>
    <w:p>
      <w:r xmlns:w="http://schemas.openxmlformats.org/wordprocessingml/2006/main">
        <w:t xml:space="preserve">1: Божиите инструкции са добри и праведни</w:t>
      </w:r>
    </w:p>
    <w:p/>
    <w:p>
      <w:r xmlns:w="http://schemas.openxmlformats.org/wordprocessingml/2006/main">
        <w:t xml:space="preserve">2: Ние трябва да следваме Божиите заповеди</w:t>
      </w:r>
    </w:p>
    <w:p/>
    <w:p>
      <w:r xmlns:w="http://schemas.openxmlformats.org/wordprocessingml/2006/main">
        <w:t xml:space="preserve">1: Второзаконие 10:12-13 -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p>
      <w:r xmlns:w="http://schemas.openxmlformats.org/wordprocessingml/2006/main">
        <w:t xml:space="preserve">2: Псалм 119:172 - Езикът ми ще пее за Твоето слово, защото всичките Ти заповеди са прави.</w:t>
      </w:r>
    </w:p>
    <w:p/>
    <w:p>
      <w:r xmlns:w="http://schemas.openxmlformats.org/wordprocessingml/2006/main">
        <w:t xml:space="preserve">Битие 7:3 И от небесните птици по седем мъжки и женски; за да запази семето живо по лицето на цялата земя.</w:t>
      </w:r>
    </w:p>
    <w:p/>
    <w:p>
      <w:r xmlns:w="http://schemas.openxmlformats.org/wordprocessingml/2006/main">
        <w:t xml:space="preserve">Бог инструктира Ной да вземе седем чифта от всеки вид птици в ковчега, за да запази видовете живи на земята.</w:t>
      </w:r>
    </w:p>
    <w:p/>
    <w:p>
      <w:r xmlns:w="http://schemas.openxmlformats.org/wordprocessingml/2006/main">
        <w:t xml:space="preserve">1: Божието осигуряване за запазване на живота.</w:t>
      </w:r>
    </w:p>
    <w:p/>
    <w:p>
      <w:r xmlns:w="http://schemas.openxmlformats.org/wordprocessingml/2006/main">
        <w:t xml:space="preserve">2: Ролята на вярата във времена на трудности.</w:t>
      </w:r>
    </w:p>
    <w:p/>
    <w:p>
      <w:r xmlns:w="http://schemas.openxmlformats.org/wordprocessingml/2006/main">
        <w:t xml:space="preserve">1: Матей 6:26, „Вижте небесните птици; те не сеят, нито жънат, нито събират в житници, но вашият небесен Отец ги храни. Не сте ли много по-ценни от тях?“</w:t>
      </w:r>
    </w:p>
    <w:p/>
    <w:p>
      <w:r xmlns:w="http://schemas.openxmlformats.org/wordprocessingml/2006/main">
        <w:t xml:space="preserve">2: Матей 24:36-44, „Но за този ден или час никой не знае, нито ангелите на небето, нито Синът, а само Отец. Както беше в дните на Ной, така ще бъде и в идването на Човешкия Син. Защото в дните преди потопа хората ядяха и пиеха, женеха се и се омъжваха до деня, когато Ной влезе в ковчега; и не знаеха нищо за това какво ще се случи, докато дойде потопът и ги взе всички. Така ще бъде при идването на Човешкия Син.</w:t>
      </w:r>
    </w:p>
    <w:p/>
    <w:p>
      <w:r xmlns:w="http://schemas.openxmlformats.org/wordprocessingml/2006/main">
        <w:t xml:space="preserve">Битие 7:4 Защото още седем дни и ще направя да вали дъжд на земята четиридесет дни и четиридесет нощи; и всяко живо същество, което създадох, ще унищожа от лицето на земята.</w:t>
      </w:r>
    </w:p>
    <w:p/>
    <w:p>
      <w:r xmlns:w="http://schemas.openxmlformats.org/wordprocessingml/2006/main">
        <w:t xml:space="preserve">Бог казва на Ной, че ще накара да вали четиридесет дни и нощи и ще унищожи всяко живо същество на земята.</w:t>
      </w:r>
    </w:p>
    <w:p/>
    <w:p>
      <w:r xmlns:w="http://schemas.openxmlformats.org/wordprocessingml/2006/main">
        <w:t xml:space="preserve">1. Потопът: Божия съд и милост</w:t>
      </w:r>
    </w:p>
    <w:p/>
    <w:p>
      <w:r xmlns:w="http://schemas.openxmlformats.org/wordprocessingml/2006/main">
        <w:t xml:space="preserve">2. Божията вярност към Неговите обещания</w:t>
      </w:r>
    </w:p>
    <w:p/>
    <w:p>
      <w:r xmlns:w="http://schemas.openxmlformats.org/wordprocessingml/2006/main">
        <w:t xml:space="preserve">1. 1 Петър 3:20-21 - които някога са били непокорни, когато някога Божието дълготърпение чакаше в дните на Ной, докато ковчегът се подготвяше, при което малцина, тоест осем души бяха спасени чрез вода.</w:t>
      </w:r>
    </w:p>
    <w:p/>
    <w:p>
      <w:r xmlns:w="http://schemas.openxmlformats.org/wordprocessingml/2006/main">
        <w:t xml:space="preserve">2. Евреи 11:7 – С вяра Ной, предупреден от Бога за неща, които още не са се виждали, подтикнат от страх, подготви ковчег за спасението на дома си; с което той осъди света и стана наследник на правдата, която е чрез вяра.</w:t>
      </w:r>
    </w:p>
    <w:p/>
    <w:p>
      <w:r xmlns:w="http://schemas.openxmlformats.org/wordprocessingml/2006/main">
        <w:t xml:space="preserve">Битие 7:5 И Ной направи всичко, както му заповяда Господ.</w:t>
      </w:r>
    </w:p>
    <w:p/>
    <w:p>
      <w:r xmlns:w="http://schemas.openxmlformats.org/wordprocessingml/2006/main">
        <w:t xml:space="preserve">Ной се подчини на всички заповеди на Господ.</w:t>
      </w:r>
    </w:p>
    <w:p/>
    <w:p>
      <w:r xmlns:w="http://schemas.openxmlformats.org/wordprocessingml/2006/main">
        <w:t xml:space="preserve">1. Подчинение на Божиите заповеди: Примерът на Ной</w:t>
      </w:r>
    </w:p>
    <w:p/>
    <w:p>
      <w:r xmlns:w="http://schemas.openxmlformats.org/wordprocessingml/2006/main">
        <w:t xml:space="preserve">2. Запазване на вярата в трудни времена: Покорството на Ной</w:t>
      </w:r>
    </w:p>
    <w:p/>
    <w:p>
      <w:r xmlns:w="http://schemas.openxmlformats.org/wordprocessingml/2006/main">
        <w:t xml:space="preserve">1. Евреи 11:7 – С вяра Ной, като беше предупреден от Бога за неща, които още не се виждаха, подтикнат от страх, подготви ковчег за спасението на своя дом;</w:t>
      </w:r>
    </w:p>
    <w:p/>
    <w:p>
      <w:r xmlns:w="http://schemas.openxmlformats.org/wordprocessingml/2006/main">
        <w:t xml:space="preserve">2. Яков 2:23 – И се изпълни писанието, което казва: Авраам повярва в Бога и това му се вмени за праведност; и той беше наречен приятел на Бога.</w:t>
      </w:r>
    </w:p>
    <w:p/>
    <w:p>
      <w:r xmlns:w="http://schemas.openxmlformats.org/wordprocessingml/2006/main">
        <w:t xml:space="preserve">Битие 7:6 И Ной беше на шестстотин години, когато водният потоп беше на земята.</w:t>
      </w:r>
    </w:p>
    <w:p/>
    <w:p>
      <w:r xmlns:w="http://schemas.openxmlformats.org/wordprocessingml/2006/main">
        <w:t xml:space="preserve">Ной беше на шестстотин години, когато големият потоп опустоши земята.</w:t>
      </w:r>
    </w:p>
    <w:p/>
    <w:p>
      <w:r xmlns:w="http://schemas.openxmlformats.org/wordprocessingml/2006/main">
        <w:t xml:space="preserve">1. Божията вярност може да се види в живота на Ной и големия потоп.</w:t>
      </w:r>
    </w:p>
    <w:p/>
    <w:p>
      <w:r xmlns:w="http://schemas.openxmlformats.org/wordprocessingml/2006/main">
        <w:t xml:space="preserve">2. Дори в разгара на изпитание и скръб, Бог все още контролира.</w:t>
      </w:r>
    </w:p>
    <w:p/>
    <w:p>
      <w:r xmlns:w="http://schemas.openxmlformats.org/wordprocessingml/2006/main">
        <w:t xml:space="preserve">1. Евреи 11:7 – С вяра Ной, когато беше предупреден за неща, които още не се виждаха, в свят страх построи ковчег, за да спаси семейството си.</w:t>
      </w:r>
    </w:p>
    <w:p/>
    <w:p>
      <w:r xmlns:w="http://schemas.openxmlformats.org/wordprocessingml/2006/main">
        <w:t xml:space="preserve">2. Матей 24:37-39 - Както беше в дните на Ной, така ще бъде и при идването на Човешкия син. Защото в дните преди потопа хората ядяха и пиеха, женеха се и се омъжваха до деня, когато Ной влезе в ковчега; и те не знаеха нищо за това какво ще се случи, докато не дойде потопът и не ги отнесе всички.</w:t>
      </w:r>
    </w:p>
    <w:p/>
    <w:p>
      <w:r xmlns:w="http://schemas.openxmlformats.org/wordprocessingml/2006/main">
        <w:t xml:space="preserve">Битие 7:7 И Ной влезе в ковчега, и синовете му, и жена му, и жените на синовете му с него, поради водите на потопа.</w:t>
      </w:r>
    </w:p>
    <w:p/>
    <w:p>
      <w:r xmlns:w="http://schemas.openxmlformats.org/wordprocessingml/2006/main">
        <w:t xml:space="preserve">Ной и семейството му влязоха в ковчега, за да оцелеят от потопа.</w:t>
      </w:r>
    </w:p>
    <w:p/>
    <w:p>
      <w:r xmlns:w="http://schemas.openxmlformats.org/wordprocessingml/2006/main">
        <w:t xml:space="preserve">1. Важността на подготовката за неочакваното.</w:t>
      </w:r>
    </w:p>
    <w:p/>
    <w:p>
      <w:r xmlns:w="http://schemas.openxmlformats.org/wordprocessingml/2006/main">
        <w:t xml:space="preserve">2. Търсене на убежище при Бог по време на бедствие.</w:t>
      </w:r>
    </w:p>
    <w:p/>
    <w:p>
      <w:r xmlns:w="http://schemas.openxmlformats.org/wordprocessingml/2006/main">
        <w:t xml:space="preserve">1. Матей 6:25-34 – Исус ни насърчава да не се тревожим и да се доверим на Божието снабдяване за нашите нужди.</w:t>
      </w:r>
    </w:p>
    <w:p/>
    <w:p>
      <w:r xmlns:w="http://schemas.openxmlformats.org/wordprocessingml/2006/main">
        <w:t xml:space="preserve">2. Евреи 11:7 – Ной показа вяра в Бог, като построи ковчега и беше послушен на Господните заповеди.</w:t>
      </w:r>
    </w:p>
    <w:p/>
    <w:p>
      <w:r xmlns:w="http://schemas.openxmlformats.org/wordprocessingml/2006/main">
        <w:t xml:space="preserve">Битие 7:8 От чистите животни и от нечистите животни, и от птиците, и от всичко, което пълзи по земята,</w:t>
      </w:r>
    </w:p>
    <w:p/>
    <w:p>
      <w:r xmlns:w="http://schemas.openxmlformats.org/wordprocessingml/2006/main">
        <w:t xml:space="preserve">Бог заповяда на Ной да доведе на ковчега по две от всякакъв вид чисти и нечисти животни.</w:t>
      </w:r>
    </w:p>
    <w:p/>
    <w:p>
      <w:r xmlns:w="http://schemas.openxmlformats.org/wordprocessingml/2006/main">
        <w:t xml:space="preserve">1. Божият план за спасение е разкрит в историята за Ной и ковчега.</w:t>
      </w:r>
    </w:p>
    <w:p/>
    <w:p>
      <w:r xmlns:w="http://schemas.openxmlformats.org/wordprocessingml/2006/main">
        <w:t xml:space="preserve">2. Божията сила и суверенитет са демонстрирани в предоставянето на Ковчега.</w:t>
      </w:r>
    </w:p>
    <w:p/>
    <w:p>
      <w:r xmlns:w="http://schemas.openxmlformats.org/wordprocessingml/2006/main">
        <w:t xml:space="preserve">1. Римляни 5:12-21 – Божията любов и милост, показани чрез смъртта на Христос на кръста.</w:t>
      </w:r>
    </w:p>
    <w:p/>
    <w:p>
      <w:r xmlns:w="http://schemas.openxmlformats.org/wordprocessingml/2006/main">
        <w:t xml:space="preserve">2. 2 Петър 3:3-7 – Божието търпение в очакване всички да се покаят.</w:t>
      </w:r>
    </w:p>
    <w:p/>
    <w:p>
      <w:r xmlns:w="http://schemas.openxmlformats.org/wordprocessingml/2006/main">
        <w:t xml:space="preserve">Битие 7:9 Влязоха по двама при Ной в ковчега, мъжкият и женският, както Бог беше заповядал на Ной.</w:t>
      </w:r>
    </w:p>
    <w:p/>
    <w:p>
      <w:r xmlns:w="http://schemas.openxmlformats.org/wordprocessingml/2006/main">
        <w:t xml:space="preserve">Ной и семейството му се подчиниха на Божията заповед да влязат двама по двама в ковчега.</w:t>
      </w:r>
    </w:p>
    <w:p/>
    <w:p>
      <w:r xmlns:w="http://schemas.openxmlformats.org/wordprocessingml/2006/main">
        <w:t xml:space="preserve">1. Покорството е по-добро от жертвата.</w:t>
      </w:r>
    </w:p>
    <w:p/>
    <w:p>
      <w:r xmlns:w="http://schemas.openxmlformats.org/wordprocessingml/2006/main">
        <w:t xml:space="preserve">2. Божиите заповеди са за нашата безопасност и защита.</w:t>
      </w:r>
    </w:p>
    <w:p/>
    <w:p>
      <w:r xmlns:w="http://schemas.openxmlformats.org/wordprocessingml/2006/main">
        <w:t xml:space="preserve">1. Псалм 119:66 – Научи ме на добра преценка и знание, защото вярвам в Твоите заповеди.</w:t>
      </w:r>
    </w:p>
    <w:p/>
    <w:p>
      <w:r xmlns:w="http://schemas.openxmlformats.org/wordprocessingml/2006/main">
        <w:t xml:space="preserve">2. Евреи 11:7 С вяра Ной, когато беше предупреден за неща, които още не се виждаха, в свят страх построи ковчег, за да спаси семейството си.</w:t>
      </w:r>
    </w:p>
    <w:p/>
    <w:p>
      <w:r xmlns:w="http://schemas.openxmlformats.org/wordprocessingml/2006/main">
        <w:t xml:space="preserve">Битие 7:10 И след седем дни водите на потопа бяха на земята.</w:t>
      </w:r>
    </w:p>
    <w:p/>
    <w:p>
      <w:r xmlns:w="http://schemas.openxmlformats.org/wordprocessingml/2006/main">
        <w:t xml:space="preserve">След седем дни потоп покри земята.</w:t>
      </w:r>
    </w:p>
    <w:p/>
    <w:p>
      <w:r xmlns:w="http://schemas.openxmlformats.org/wordprocessingml/2006/main">
        <w:t xml:space="preserve">1: Божията вярност се вижда във факта, че Той спази обещанието Си да доведе до потоп.</w:t>
      </w:r>
    </w:p>
    <w:p/>
    <w:p>
      <w:r xmlns:w="http://schemas.openxmlformats.org/wordprocessingml/2006/main">
        <w:t xml:space="preserve">2: Божият гняв се проявява, когато Той изпраща потоп, за да съди хората на земята.</w:t>
      </w:r>
    </w:p>
    <w:p/>
    <w:p>
      <w:r xmlns:w="http://schemas.openxmlformats.org/wordprocessingml/2006/main">
        <w:t xml:space="preserve">1: 2 Петър 3: 6-7 - От тези води също светът от онова време беше потопен и унищожен. Със същата дума сегашните небе и земя са запазени за огън, като се пазят за деня на съда и унищожението на нечестивите."</w:t>
      </w:r>
    </w:p>
    <w:p/>
    <w:p>
      <w:r xmlns:w="http://schemas.openxmlformats.org/wordprocessingml/2006/main">
        <w:t xml:space="preserve">2: Исая 54:9 - Защото това е като дните на Ной за мен: както се заклех, че водите на Ной няма вече да преминават над земята, така се заклех, че няма да ти се сърдя и няма те смъмря.</w:t>
      </w:r>
    </w:p>
    <w:p/>
    <w:p>
      <w:r xmlns:w="http://schemas.openxmlformats.org/wordprocessingml/2006/main">
        <w:t xml:space="preserve">Битие 7:11 В шестстотната година от живота на Ной, на втория месец, на седемнадесетия ден от месеца, в същия ден всички извори на голямата бездна се разбиха и небесните прозорци се отвориха.</w:t>
      </w:r>
    </w:p>
    <w:p/>
    <w:p>
      <w:r xmlns:w="http://schemas.openxmlformats.org/wordprocessingml/2006/main">
        <w:t xml:space="preserve">През шестстотната година от живота на Ной изворите на голямата бездна се разбиха и небесните прозорци се отвориха на седемнадесетия ден от втория месец.</w:t>
      </w:r>
    </w:p>
    <w:p/>
    <w:p>
      <w:r xmlns:w="http://schemas.openxmlformats.org/wordprocessingml/2006/main">
        <w:t xml:space="preserve">1. Божието време е перфектно: да се доверим на Господа в нашето пътуване</w:t>
      </w:r>
    </w:p>
    <w:p/>
    <w:p>
      <w:r xmlns:w="http://schemas.openxmlformats.org/wordprocessingml/2006/main">
        <w:t xml:space="preserve">2. Силата на Господ: Разбиране на Божия суверенитет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 И защо се притесняваш за дрехите? Вижте как растат полските цветя. Те не работят и не предат. И все пак ви казвам, че дори Соломон в целия си блясък не беше облечен като един от тях. Ако Бог така облича полската трева, която днес е тук, а утре се хвърля в огъня, няма ли много повече да облича вас, маловерците? И така, не се безпокойте и казвайте: Какво ще ядем? или какво ще пием? или какво да облечем? Защото езичниците тичат след всички тези неща и вашият небесен Отец знае, че имате нужда от тях. Но търсете първо Неговото царство и Неговата правда, и всички тези неща също ще ви бъдат дадени.</w:t>
      </w:r>
    </w:p>
    <w:p/>
    <w:p>
      <w:r xmlns:w="http://schemas.openxmlformats.org/wordprocessingml/2006/main">
        <w:t xml:space="preserve">Битие 7:12 И валя дъждът на земята четиридесет дни и четиридесет нощи.</w:t>
      </w:r>
    </w:p>
    <w:p/>
    <w:p>
      <w:r xmlns:w="http://schemas.openxmlformats.org/wordprocessingml/2006/main">
        <w:t xml:space="preserve">Дъждът валя на земята четиридесет дни и четиридесет нощи.</w:t>
      </w:r>
    </w:p>
    <w:p/>
    <w:p>
      <w:r xmlns:w="http://schemas.openxmlformats.org/wordprocessingml/2006/main">
        <w:t xml:space="preserve">1. Пребъдване във вярата: Как да останем непоколебими през трудни времена</w:t>
      </w:r>
    </w:p>
    <w:p/>
    <w:p>
      <w:r xmlns:w="http://schemas.openxmlformats.org/wordprocessingml/2006/main">
        <w:t xml:space="preserve">2. Силата на Божиите обещания: Изживяване на Неговата неизменна любов и закрила</w:t>
      </w:r>
    </w:p>
    <w:p/>
    <w:p>
      <w:r xmlns:w="http://schemas.openxmlformats.org/wordprocessingml/2006/main">
        <w:t xml:space="preserve">1. Исая 54:10, Макар планините да се разклатят и хълмовете да се преместят, все пак Моята неизменна любов към вас няма да бъде разклатена, нито заветът Ми на мир ще бъде разклатен, казва Господ, който изпитва състрадание към вас.</w:t>
      </w:r>
    </w:p>
    <w:p/>
    <w:p>
      <w:r xmlns:w="http://schemas.openxmlformats.org/wordprocessingml/2006/main">
        <w:t xml:space="preserve">2. Псалм 62:5-8, Да, душо моя, намери покой в Бога; надеждата ми идва от него. Наистина той е моята канара и моето спасение; той е моята крепост, няма да се поклатя. Моето спасение и моята чест зависят от Бога; той е могъщата ми скала, моето убежище. Уповавайте на Него винаги, хора; излейте сърцата си пред него, защото Бог е нашето убежище.</w:t>
      </w:r>
    </w:p>
    <w:p/>
    <w:p>
      <w:r xmlns:w="http://schemas.openxmlformats.org/wordprocessingml/2006/main">
        <w:t xml:space="preserve">Битие 7:13 В същия ден влязоха в ковчега Ной, и Сим, и Хам, и Яфет, синовете на Ной, и жената на Ной, и трите жени на синовете му с тях;</w:t>
      </w:r>
    </w:p>
    <w:p/>
    <w:p>
      <w:r xmlns:w="http://schemas.openxmlformats.org/wordprocessingml/2006/main">
        <w:t xml:space="preserve">Ной и семейството му влязоха в ковчега същия ден.</w:t>
      </w:r>
    </w:p>
    <w:p/>
    <w:p>
      <w:r xmlns:w="http://schemas.openxmlformats.org/wordprocessingml/2006/main">
        <w:t xml:space="preserve">1. Божията вярност да изпълни Неговите обещания</w:t>
      </w:r>
    </w:p>
    <w:p/>
    <w:p>
      <w:r xmlns:w="http://schemas.openxmlformats.org/wordprocessingml/2006/main">
        <w:t xml:space="preserve">2. Важността на доверието и подчинението на Бог</w:t>
      </w:r>
    </w:p>
    <w:p/>
    <w:p>
      <w:r xmlns:w="http://schemas.openxmlformats.org/wordprocessingml/2006/main">
        <w:t xml:space="preserve">1. Евреи 11:7 – С вяра Ной, като беше предупреден от Бога за неща, които още не се виждаха, подтикнат от страх, подготви ковчег за спасението на своя дом;</w:t>
      </w:r>
    </w:p>
    <w:p/>
    <w:p>
      <w:r xmlns:w="http://schemas.openxmlformats.org/wordprocessingml/2006/main">
        <w:t xml:space="preserve">2. Матей 7:24-27 -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w:t>
      </w:r>
    </w:p>
    <w:p/>
    <w:p>
      <w:r xmlns:w="http://schemas.openxmlformats.org/wordprocessingml/2006/main">
        <w:t xml:space="preserve">Битие 7:14 Те, и всички животни според вида им, и всичките добитък според видовете им, и всички пълзящи животни, които пълзят по земята според видовете си, и всяка птица според вида си, всякаква птица от всякакъв вид.</w:t>
      </w:r>
    </w:p>
    <w:p/>
    <w:p>
      <w:r xmlns:w="http://schemas.openxmlformats.org/wordprocessingml/2006/main">
        <w:t xml:space="preserve">Божията грижа за всички живи същества е демонстрирана в Неговата заповед към Ной да спаси по две от всеки вид.</w:t>
      </w:r>
    </w:p>
    <w:p/>
    <w:p>
      <w:r xmlns:w="http://schemas.openxmlformats.org/wordprocessingml/2006/main">
        <w:t xml:space="preserve">1. Божията любов към Неговото творение се демонстрира чрез Неговата грижа за всички живи същества.</w:t>
      </w:r>
    </w:p>
    <w:p/>
    <w:p>
      <w:r xmlns:w="http://schemas.openxmlformats.org/wordprocessingml/2006/main">
        <w:t xml:space="preserve">2. Важността на спазването на Божиите заповеди е илюстрирана от покорството на Ной.</w:t>
      </w:r>
    </w:p>
    <w:p/>
    <w:p>
      <w:r xmlns:w="http://schemas.openxmlformats.org/wordprocessingml/2006/main">
        <w:t xml:space="preserve">1. Псалм 136:25- Благодарете на Бога на небесата, защото Неговата милост трае вечно.</w:t>
      </w:r>
    </w:p>
    <w:p/>
    <w:p>
      <w:r xmlns:w="http://schemas.openxmlformats.org/wordprocessingml/2006/main">
        <w:t xml:space="preserve">2. Матей 6:26- Вижте небесните птици: те нито сеят, нито жънат, нито събират в житници, но вашият небесен Баща ги храни. Не си ли по-ценен от тях?</w:t>
      </w:r>
    </w:p>
    <w:p/>
    <w:p>
      <w:r xmlns:w="http://schemas.openxmlformats.org/wordprocessingml/2006/main">
        <w:t xml:space="preserve">Битие 7:15 И влязоха при Ной в ковчега, по две от всяка плът, в която има жизнено дихание.</w:t>
      </w:r>
    </w:p>
    <w:p/>
    <w:p>
      <w:r xmlns:w="http://schemas.openxmlformats.org/wordprocessingml/2006/main">
        <w:t xml:space="preserve">Всички животни влязоха в ковчега две по две, за да бъдат спасени от потопа.</w:t>
      </w:r>
    </w:p>
    <w:p/>
    <w:p>
      <w:r xmlns:w="http://schemas.openxmlformats.org/wordprocessingml/2006/main">
        <w:t xml:space="preserve">1. „Силата на две: Защо две по две има значение“</w:t>
      </w:r>
    </w:p>
    <w:p/>
    <w:p>
      <w:r xmlns:w="http://schemas.openxmlformats.org/wordprocessingml/2006/main">
        <w:t xml:space="preserve">2. „Намиране на сила в партньорствата: да работим заедно, за да оцелеем“</w:t>
      </w:r>
    </w:p>
    <w:p/>
    <w:p>
      <w:r xmlns:w="http://schemas.openxmlformats.org/wordprocessingml/2006/main">
        <w:t xml:space="preserve">1. Матей 19:5-6 – „И каза: По тази причина човек ще остави баща и майка и ще се привърже към жена си; и двамата ще бъдат една плът? Затова вече не са двама, а една плът. "</w:t>
      </w:r>
    </w:p>
    <w:p/>
    <w:p>
      <w:r xmlns:w="http://schemas.openxmlformats.org/wordprocessingml/2006/main">
        <w:t xml:space="preserve">2. Еклесиаст 4:9-10 –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w:t>
      </w:r>
    </w:p>
    <w:p/>
    <w:p>
      <w:r xmlns:w="http://schemas.openxmlformats.org/wordprocessingml/2006/main">
        <w:t xml:space="preserve">Битие 7:16 И онези, които влязоха, влязоха мъжки и женски от всяка плът, както Бог му беше заповядал; и Господ го затвори.</w:t>
      </w:r>
    </w:p>
    <w:p/>
    <w:p>
      <w:r xmlns:w="http://schemas.openxmlformats.org/wordprocessingml/2006/main">
        <w:t xml:space="preserve">Бог заповяда на Ной да доведе по две от всеки вид животни в ковчега и да затвори вратата след себе си.</w:t>
      </w:r>
    </w:p>
    <w:p/>
    <w:p>
      <w:r xmlns:w="http://schemas.openxmlformats.org/wordprocessingml/2006/main">
        <w:t xml:space="preserve">1. Божията вярност в осигуряването на защита и напътствие на Неговия народ.</w:t>
      </w:r>
    </w:p>
    <w:p/>
    <w:p>
      <w:r xmlns:w="http://schemas.openxmlformats.org/wordprocessingml/2006/main">
        <w:t xml:space="preserve">2. Божият съвършен план за спасение.</w:t>
      </w:r>
    </w:p>
    <w:p/>
    <w:p>
      <w:r xmlns:w="http://schemas.openxmlformats.org/wordprocessingml/2006/main">
        <w:t xml:space="preserve">1. Евреи 13:8 – Исус Христос е същият вчера и днес и завинаги.</w:t>
      </w:r>
    </w:p>
    <w:p/>
    <w:p>
      <w:r xmlns:w="http://schemas.openxmlformats.org/wordprocessingml/2006/main">
        <w:t xml:space="preserve">2. Исая 46:9-10 – Помнете предишните неща от древността, защото Аз съм Бог и няма друг; Аз съм Бог и няма друг като мен, който отначало възвестявам края и от древни времена нещата, които още не са станали.</w:t>
      </w:r>
    </w:p>
    <w:p/>
    <w:p>
      <w:r xmlns:w="http://schemas.openxmlformats.org/wordprocessingml/2006/main">
        <w:t xml:space="preserve">Битие 7:17 И потопът продължи четиридесет дни на земята; и водите се увеличиха и издигнаха ковчега, и той се издигна над земята.</w:t>
      </w:r>
    </w:p>
    <w:p/>
    <w:p>
      <w:r xmlns:w="http://schemas.openxmlformats.org/wordprocessingml/2006/main">
        <w:t xml:space="preserve">Потопът продължи четиридесет дни на земята и водите се увеличиха, издигайки ковчега над земята.</w:t>
      </w:r>
    </w:p>
    <w:p/>
    <w:p>
      <w:r xmlns:w="http://schemas.openxmlformats.org/wordprocessingml/2006/main">
        <w:t xml:space="preserve">1. Божията вярност във времена на скръб – как Бог осигури път за спасение чрез ковчега по време на потопа.</w:t>
      </w:r>
    </w:p>
    <w:p/>
    <w:p>
      <w:r xmlns:w="http://schemas.openxmlformats.org/wordprocessingml/2006/main">
        <w:t xml:space="preserve">2. Силата на молитвата - ковчегът беше издигнат над земята чрез силата на молитвата.</w:t>
      </w:r>
    </w:p>
    <w:p/>
    <w:p>
      <w:r xmlns:w="http://schemas.openxmlformats.org/wordprocessingml/2006/main">
        <w:t xml:space="preserve">1. Битие 6:13-22 – Божията заповед към Ной да построи ковчега.</w:t>
      </w:r>
    </w:p>
    <w:p/>
    <w:p>
      <w:r xmlns:w="http://schemas.openxmlformats.org/wordprocessingml/2006/main">
        <w:t xml:space="preserve">2. Псалм 46:1-3 - Бог е убежище и сила, настоящ помощник в беда.</w:t>
      </w:r>
    </w:p>
    <w:p/>
    <w:p>
      <w:r xmlns:w="http://schemas.openxmlformats.org/wordprocessingml/2006/main">
        <w:t xml:space="preserve">Битие 7:18 И водите се усилиха и се увеличиха много на земята; и ковчегът тръгна по повърхността на водите.</w:t>
      </w:r>
    </w:p>
    <w:p/>
    <w:p>
      <w:r xmlns:w="http://schemas.openxmlformats.org/wordprocessingml/2006/main">
        <w:t xml:space="preserve">Водите се надигнаха много и ковчегът се носеше върху тях.</w:t>
      </w:r>
    </w:p>
    <w:p/>
    <w:p>
      <w:r xmlns:w="http://schemas.openxmlformats.org/wordprocessingml/2006/main">
        <w:t xml:space="preserve">1. Божията вярност пред лицето на бедствието</w:t>
      </w:r>
    </w:p>
    <w:p/>
    <w:p>
      <w:r xmlns:w="http://schemas.openxmlformats.org/wordprocessingml/2006/main">
        <w:t xml:space="preserve">2. Упование в Божия план</w:t>
      </w:r>
    </w:p>
    <w:p/>
    <w:p>
      <w:r xmlns:w="http://schemas.openxmlformats.org/wordprocessingml/2006/main">
        <w:t xml:space="preserve">1. Исая 43:2 – Когато преминеш през водите, Аз ще бъда с теб; и през реките няма да те залеят.</w:t>
      </w:r>
    </w:p>
    <w:p/>
    <w:p>
      <w:r xmlns:w="http://schemas.openxmlformats.org/wordprocessingml/2006/main">
        <w:t xml:space="preserve">2. Псалм 46:1 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Битие 7:19 И водите се усилиха твърде много на земята; и всички високи хълмове, които бяха под цялото небе, се покриха.</w:t>
      </w:r>
    </w:p>
    <w:p/>
    <w:p>
      <w:r xmlns:w="http://schemas.openxmlformats.org/wordprocessingml/2006/main">
        <w:t xml:space="preserve">Водите се издигнаха до голяма височина и покриха цялата земя.</w:t>
      </w:r>
    </w:p>
    <w:p/>
    <w:p>
      <w:r xmlns:w="http://schemas.openxmlformats.org/wordprocessingml/2006/main">
        <w:t xml:space="preserve">1: Божията сила е несравнима и Той има способността да мести планини.</w:t>
      </w:r>
    </w:p>
    <w:p/>
    <w:p>
      <w:r xmlns:w="http://schemas.openxmlformats.org/wordprocessingml/2006/main">
        <w:t xml:space="preserve">2: Трябва да се доверим на Бог и да не се страхуваме от неизвестното.</w:t>
      </w:r>
    </w:p>
    <w:p/>
    <w:p>
      <w:r xmlns:w="http://schemas.openxmlformats.org/wordprocessingml/2006/main">
        <w:t xml:space="preserve">1: Псалм 46:2-3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Матей 17:20 „Той отговори: Защото имате толкова малко вяра. Истина ви казвам, ако имате вяра колкото синапено зърно, можете да кажете на тази планина: Премести се от тук натам и тя ще се премести , Нищо няма да бъде невъзможно за вас.</w:t>
      </w:r>
    </w:p>
    <w:p/>
    <w:p>
      <w:r xmlns:w="http://schemas.openxmlformats.org/wordprocessingml/2006/main">
        <w:t xml:space="preserve">Битие 7:20 Водите се издигнаха петнадесет лакти нагоре; и планините бяха покрити.</w:t>
      </w:r>
    </w:p>
    <w:p/>
    <w:p>
      <w:r xmlns:w="http://schemas.openxmlformats.org/wordprocessingml/2006/main">
        <w:t xml:space="preserve">Водите на Великия потоп се издигнаха над най-високите планини.</w:t>
      </w:r>
    </w:p>
    <w:p/>
    <w:p>
      <w:r xmlns:w="http://schemas.openxmlformats.org/wordprocessingml/2006/main">
        <w:t xml:space="preserve">1: Колкото и голяма да е, никоя планина не е твърде висока за Божията сила.</w:t>
      </w:r>
    </w:p>
    <w:p/>
    <w:p>
      <w:r xmlns:w="http://schemas.openxmlformats.org/wordprocessingml/2006/main">
        <w:t xml:space="preserve">2: Силата на Бог е по-голяма от всяко препятствие, с което можем да се сблъскаме.</w:t>
      </w:r>
    </w:p>
    <w:p/>
    <w:p>
      <w:r xmlns:w="http://schemas.openxmlformats.org/wordprocessingml/2006/main">
        <w:t xml:space="preserve">1: Псалм 46:1-2 "Бог е нашето убежище и сила, постоянен помощник в беда. Затова няма да се уплашим, дори земята да се поддаде и планините да паднат в сърцето на морето."</w:t>
      </w:r>
    </w:p>
    <w:p/>
    <w:p>
      <w:r xmlns:w="http://schemas.openxmlformats.org/wordprocessingml/2006/main">
        <w:t xml:space="preserve">2: Изход 15:4-7 "Колесниците на фараона и войската му той хвърли в морето. Най-добрите от офицерите на фараона се удавиха в Червено море. Дълбоките води ги покриха; те потънаха в дълбините като камък."</w:t>
      </w:r>
    </w:p>
    <w:p/>
    <w:p>
      <w:r xmlns:w="http://schemas.openxmlformats.org/wordprocessingml/2006/main">
        <w:t xml:space="preserve">Битие 7:21 И измря всяка твар, която се движи по земята, и птиците, и добитъкът, и зверовете, и всичките гадини, които пълзят по земята, и всеки човек.</w:t>
      </w:r>
    </w:p>
    <w:p/>
    <w:p>
      <w:r xmlns:w="http://schemas.openxmlformats.org/wordprocessingml/2006/main">
        <w:t xml:space="preserve">Потопът в Битие 7 накара всяко живо същество да умре.</w:t>
      </w:r>
    </w:p>
    <w:p/>
    <w:p>
      <w:r xmlns:w="http://schemas.openxmlformats.org/wordprocessingml/2006/main">
        <w:t xml:space="preserve">1. Господната милост: Как Бог демонстрира любовта Си дори в лицето на унищожението</w:t>
      </w:r>
    </w:p>
    <w:p/>
    <w:p>
      <w:r xmlns:w="http://schemas.openxmlformats.org/wordprocessingml/2006/main">
        <w:t xml:space="preserve">2. Силата на вярата: Как можем да устоим дори след бедствие</w:t>
      </w:r>
    </w:p>
    <w:p/>
    <w:p>
      <w:r xmlns:w="http://schemas.openxmlformats.org/wordprocessingml/2006/main">
        <w:t xml:space="preserve">1. Еремия 33:3 – Извикай ме и аз ще ти отговоря и ще ти кажа велики и скрити неща, които не знаеш.</w:t>
      </w:r>
    </w:p>
    <w:p/>
    <w:p>
      <w:r xmlns:w="http://schemas.openxmlformats.org/wordprocessingml/2006/main">
        <w:t xml:space="preserve">2. Евреи 11:7 – С вяра Ной, предупреден от Бог относно все още невиждани събития, в благоговеен страх построи ковчег за спасяването на своя дом. С това той осъди света и стана наследник на правдата, която идва чрез вяра.</w:t>
      </w:r>
    </w:p>
    <w:p/>
    <w:p>
      <w:r xmlns:w="http://schemas.openxmlformats.org/wordprocessingml/2006/main">
        <w:t xml:space="preserve">Битие 7:22 Всичко, в чиито ноздри имаше дихание на живот, от всичко, което беше в сушата, умря.</w:t>
      </w:r>
    </w:p>
    <w:p/>
    <w:p>
      <w:r xmlns:w="http://schemas.openxmlformats.org/wordprocessingml/2006/main">
        <w:t xml:space="preserve">Разрушително наводнение унищожи всички живи същества на сушата.</w:t>
      </w:r>
    </w:p>
    <w:p/>
    <w:p>
      <w:r xmlns:w="http://schemas.openxmlformats.org/wordprocessingml/2006/main">
        <w:t xml:space="preserve">1. Силата на Бог: Как Бог използва природата, за да изпълни волята си</w:t>
      </w:r>
    </w:p>
    <w:p/>
    <w:p>
      <w:r xmlns:w="http://schemas.openxmlformats.org/wordprocessingml/2006/main">
        <w:t xml:space="preserve">2. Потопът: Разказ за надежда и възстановяване</w:t>
      </w:r>
    </w:p>
    <w:p/>
    <w:p>
      <w:r xmlns:w="http://schemas.openxmlformats.org/wordprocessingml/2006/main">
        <w:t xml:space="preserve">1. Матей 18:15 17 – Исус напътства как да се справяме с греха в Църквата</w:t>
      </w:r>
    </w:p>
    <w:p/>
    <w:p>
      <w:r xmlns:w="http://schemas.openxmlformats.org/wordprocessingml/2006/main">
        <w:t xml:space="preserve">2. Псалм 46:1-3 – Бог е нашето убежище и сила, актуална помощ в беда.</w:t>
      </w:r>
    </w:p>
    <w:p/>
    <w:p>
      <w:r xmlns:w="http://schemas.openxmlformats.org/wordprocessingml/2006/main">
        <w:t xml:space="preserve">Битие 7:23 И всяко живо същество беше унищожено, което беше по лицето на земята, и човек, и добитък, и пълзящи същества, и небесни птици; и те бяха унищожени от земята; и само Ной остана жив и онези, които бяха с него в ковчега.</w:t>
      </w:r>
    </w:p>
    <w:p/>
    <w:p>
      <w:r xmlns:w="http://schemas.openxmlformats.org/wordprocessingml/2006/main">
        <w:t xml:space="preserve">Потопът в Битие 7 причинява унищожение на всички живи същества на земята, с изключение на Ной и тези с него в ковчега.</w:t>
      </w:r>
    </w:p>
    <w:p/>
    <w:p>
      <w:r xmlns:w="http://schemas.openxmlformats.org/wordprocessingml/2006/main">
        <w:t xml:space="preserve">1. Можем да се доверим на Божиите обещания.</w:t>
      </w:r>
    </w:p>
    <w:p/>
    <w:p>
      <w:r xmlns:w="http://schemas.openxmlformats.org/wordprocessingml/2006/main">
        <w:t xml:space="preserve">2. Бог контролира дори по време на разрушение.</w:t>
      </w:r>
    </w:p>
    <w:p/>
    <w:p>
      <w:r xmlns:w="http://schemas.openxmlformats.org/wordprocessingml/2006/main">
        <w:t xml:space="preserve">1. Исая 46:9-10 - Помнете предишните неща от древността, защото Аз съм Бог и няма друг; Аз съм Бог и няма подобен на Мене, Който възвестява края от началото и от древни времена нещата, които още не са станали, казвайки: Моят съвет ще устои и ще изпълня всичко, което е угодно.</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7:24 И водите се усилваха на земята сто и петдесет дни.</w:t>
      </w:r>
    </w:p>
    <w:p/>
    <w:p>
      <w:r xmlns:w="http://schemas.openxmlformats.org/wordprocessingml/2006/main">
        <w:t xml:space="preserve">Водите преобладаваха на земята 150 дни.</w:t>
      </w:r>
    </w:p>
    <w:p/>
    <w:p>
      <w:r xmlns:w="http://schemas.openxmlformats.org/wordprocessingml/2006/main">
        <w:t xml:space="preserve">1: Да се удавим в греха – грехът може да ни завладее, точно както водите заляха земята. Можем да намерим избавление в Божията благодат и милост, точно както избавлението от потопа.</w:t>
      </w:r>
    </w:p>
    <w:p/>
    <w:p>
      <w:r xmlns:w="http://schemas.openxmlformats.org/wordprocessingml/2006/main">
        <w:t xml:space="preserve">2: Божията защита – Въпреки потопа, Божиите хора бяха защитени и избавени. Можем да се доверим на Божията защита, дори когато се чувстваме смазани от обстоятелствата си.</w:t>
      </w:r>
    </w:p>
    <w:p/>
    <w:p>
      <w:r xmlns:w="http://schemas.openxmlformats.org/wordprocessingml/2006/main">
        <w:t xml:space="preserve">1: Псалм 34:7 – Ангелът Господен се разположи на стан около онези, които се боят от него, и ги избави.</w:t>
      </w:r>
    </w:p>
    <w:p/>
    <w:p>
      <w:r xmlns:w="http://schemas.openxmlformats.org/wordprocessingml/2006/main">
        <w:t xml:space="preserve">2: Псалм 40:2 – Той ме измъкна от ямата на разрушението, от тинята, и постави нозете ми на скала, като направи стъпките ми сигурни.</w:t>
      </w:r>
    </w:p>
    <w:p/>
    <w:p>
      <w:r xmlns:w="http://schemas.openxmlformats.org/wordprocessingml/2006/main">
        <w:t xml:space="preserve">Битие 8 може да бъде обобщено в три параграфа, както следва, с посочени стихове:</w:t>
      </w:r>
    </w:p>
    <w:p/>
    <w:p>
      <w:r xmlns:w="http://schemas.openxmlformats.org/wordprocessingml/2006/main">
        <w:t xml:space="preserve">Параграф 1: В Битие 8:1-5, след като водите на потопа покриха земята за сто и петдесет дни, Бог си спомни за Ной и накара вятър да премине над земята. Дъждът спря и водите започнаха да се оттеглят. Затвориха се изворите на бездната и небесните прозорци. На седемнадесетия ден от седмия месец ковчегът спря на планината Арарат. Водите продължиха да намаляват, докато на десетия месец планинските върхове станаха видими.</w:t>
      </w:r>
    </w:p>
    <w:p/>
    <w:p>
      <w:r xmlns:w="http://schemas.openxmlformats.org/wordprocessingml/2006/main">
        <w:t xml:space="preserve">Параграф 2: Продължавайки в Битие 8:6-14, Ной изчака още четиридесет дни, преди да изпрати гарван от ковчега, за да види дали има суха земя. То обаче продължи да лети напред-назад, докато не намери място за почивка. Тогава Ной изпрати гълъб, който се върна с маслинено листо в човката си, което показва, че растителността расте отново на сушата. След като изчака още седем дни, Ной пусна гълъба още веднъж; този път не се върна. По този знак от Бог Ной разбра, че е безопасно да напусне ковчега.</w:t>
      </w:r>
    </w:p>
    <w:p/>
    <w:p>
      <w:r xmlns:w="http://schemas.openxmlformats.org/wordprocessingml/2006/main">
        <w:t xml:space="preserve">Параграф 3: В Битие 8:15-22 Бог инструктира Ной и семейството му да излязат от ковчега заедно с всички живи същества, които бяха с тях птици, добитък и всички пълзящи неща. Те излязоха на сухо по Божия заповед на двадесет и седмия ден от втория месец от шестстотин и първата година на Ной. В отговор на избавлението им от унищожение чрез вода, Ной построи олтар и принесе всеизгаряния като акт на поклонение на Бог, който усети техния приятен аромат.</w:t>
      </w:r>
    </w:p>
    <w:p/>
    <w:p>
      <w:r xmlns:w="http://schemas.openxmlformats.org/wordprocessingml/2006/main">
        <w:t xml:space="preserve">В обобщение:</w:t>
      </w:r>
    </w:p>
    <w:p>
      <w:r xmlns:w="http://schemas.openxmlformats.org/wordprocessingml/2006/main">
        <w:t xml:space="preserve">Битие 8 представя:</w:t>
      </w:r>
    </w:p>
    <w:p>
      <w:r xmlns:w="http://schemas.openxmlformats.org/wordprocessingml/2006/main">
        <w:t xml:space="preserve">Отдръпването на потопа след сто и петдесет дни;</w:t>
      </w:r>
    </w:p>
    <w:p>
      <w:r xmlns:w="http://schemas.openxmlformats.org/wordprocessingml/2006/main">
        <w:t xml:space="preserve">Почивката на Ноевия ковчег на планината Арарат;</w:t>
      </w:r>
    </w:p>
    <w:p>
      <w:r xmlns:w="http://schemas.openxmlformats.org/wordprocessingml/2006/main">
        <w:t xml:space="preserve">Последвалото намаляване на водните нива, докато планинските върхове станат видими;</w:t>
      </w:r>
    </w:p>
    <w:p>
      <w:r xmlns:w="http://schemas.openxmlformats.org/wordprocessingml/2006/main">
        <w:t xml:space="preserve">Ной изпраща гарван и гълъб, за да намерят суша;</w:t>
      </w:r>
    </w:p>
    <w:p>
      <w:r xmlns:w="http://schemas.openxmlformats.org/wordprocessingml/2006/main">
        <w:t xml:space="preserve">Гълъбът се завръща с маслинено листо, което показва растежа на растителността;</w:t>
      </w:r>
    </w:p>
    <w:p>
      <w:r xmlns:w="http://schemas.openxmlformats.org/wordprocessingml/2006/main">
        <w:t xml:space="preserve">Окончателното освобождаване на гълъба и невръщането му, което означава безопасни условия извън ковчега;</w:t>
      </w:r>
    </w:p>
    <w:p>
      <w:r xmlns:w="http://schemas.openxmlformats.org/wordprocessingml/2006/main">
        <w:t xml:space="preserve">излизането на Ной от ковчега заедно със семейството му и всички живи същества;</w:t>
      </w:r>
    </w:p>
    <w:p>
      <w:r xmlns:w="http://schemas.openxmlformats.org/wordprocessingml/2006/main">
        <w:t xml:space="preserve">Актът на поклонение на Ной чрез принасяне на всеизгаряния на Бога.</w:t>
      </w:r>
    </w:p>
    <w:p>
      <w:r xmlns:w="http://schemas.openxmlformats.org/wordprocessingml/2006/main">
        <w:t xml:space="preserve">Тази глава подчертава Божието спомен за Ной и Неговото осигуряване за тяхното избавление от потопа. Той набляга на процеса на чакане, търсене на знаци и накрая получаване на потвърждение, че е безопасно да се напусне ковчега. Актът на поклонение на Ной означава благодарност за Божията вярност.</w:t>
      </w:r>
    </w:p>
    <w:p/>
    <w:p>
      <w:r xmlns:w="http://schemas.openxmlformats.org/wordprocessingml/2006/main">
        <w:t xml:space="preserve">Genesis 8:1 И Бог си спомни за Ной и за всичко живо, и за целия добитък, който беше с него в ковчега;</w:t>
      </w:r>
    </w:p>
    <w:p/>
    <w:p>
      <w:r xmlns:w="http://schemas.openxmlformats.org/wordprocessingml/2006/main">
        <w:t xml:space="preserve">Бог прояви милост към Ной и всички живи същества, като успокои водите.</w:t>
      </w:r>
    </w:p>
    <w:p/>
    <w:p>
      <w:r xmlns:w="http://schemas.openxmlformats.org/wordprocessingml/2006/main">
        <w:t xml:space="preserve">1: Божията милост трае вечно.</w:t>
      </w:r>
    </w:p>
    <w:p/>
    <w:p>
      <w:r xmlns:w="http://schemas.openxmlformats.org/wordprocessingml/2006/main">
        <w:t xml:space="preserve">2: Бог е доставчикът на комфорт и мир.</w:t>
      </w:r>
    </w:p>
    <w:p/>
    <w:p>
      <w:r xmlns:w="http://schemas.openxmlformats.org/wordprocessingml/2006/main">
        <w:t xml:space="preserve">1: Псалм 136:1-3 – „Благодарете на Господа, защото е благ. Неговата любов трае вечно. Благодарете на Бога на боговете. Неговата любов трае вечно. Благодарете на Господа на господарите: Неговата любов трае завинаги."</w:t>
      </w:r>
    </w:p>
    <w:p/>
    <w:p>
      <w:r xmlns:w="http://schemas.openxmlformats.org/wordprocessingml/2006/main">
        <w:t xml:space="preserve">2: Плачът на Еремия 3:22-23 – „Поради голямата любов на Господа ние не загинахме, защото Неговите състрадания никога не отпадат. Те са нови всяка сутрин; велика е твоята вярност.“</w:t>
      </w:r>
    </w:p>
    <w:p/>
    <w:p>
      <w:r xmlns:w="http://schemas.openxmlformats.org/wordprocessingml/2006/main">
        <w:t xml:space="preserve">Битие 8:2 И изворите на бездната и небесните отвори се затвориха и дъждът от небето се спря;</w:t>
      </w:r>
    </w:p>
    <w:p/>
    <w:p>
      <w:r xmlns:w="http://schemas.openxmlformats.org/wordprocessingml/2006/main">
        <w:t xml:space="preserve">Водите на потопа се оттеглиха поради спирането на изворите на бездната и небесните прозорци и дъждът се спря.</w:t>
      </w:r>
    </w:p>
    <w:p/>
    <w:p>
      <w:r xmlns:w="http://schemas.openxmlformats.org/wordprocessingml/2006/main">
        <w:t xml:space="preserve">1. Божията сила да спира бедите: Уроци от потопа в Битие 8</w:t>
      </w:r>
    </w:p>
    <w:p/>
    <w:p>
      <w:r xmlns:w="http://schemas.openxmlformats.org/wordprocessingml/2006/main">
        <w:t xml:space="preserve">2. Намиране на надежда в предизвикателни времена: Изследване на Битие 8</w:t>
      </w:r>
    </w:p>
    <w:p/>
    <w:p>
      <w:r xmlns:w="http://schemas.openxmlformats.org/wordprocessingml/2006/main">
        <w:t xml:space="preserve">1. Матей 8:23-26 – Исус укротява бурята в морето</w:t>
      </w:r>
    </w:p>
    <w:p/>
    <w:p>
      <w:r xmlns:w="http://schemas.openxmlformats.org/wordprocessingml/2006/main">
        <w:t xml:space="preserve">2. Йов 38:8-11 – Божията сила да контролира водите на бездната</w:t>
      </w:r>
    </w:p>
    <w:p/>
    <w:p>
      <w:r xmlns:w="http://schemas.openxmlformats.org/wordprocessingml/2006/main">
        <w:t xml:space="preserve">Битие 8:3 И водите непрекъснато се връщаха от земята; и след края на сто и петдесетте дни водите намаляха.</w:t>
      </w:r>
    </w:p>
    <w:p/>
    <w:p>
      <w:r xmlns:w="http://schemas.openxmlformats.org/wordprocessingml/2006/main">
        <w:t xml:space="preserve">Водите се отдръпнаха от сушата след 150 дни.</w:t>
      </w:r>
    </w:p>
    <w:p/>
    <w:p>
      <w:r xmlns:w="http://schemas.openxmlformats.org/wordprocessingml/2006/main">
        <w:t xml:space="preserve">1: Господ ще спази обещанията Си; Той ще ни избави навреме.</w:t>
      </w:r>
    </w:p>
    <w:p/>
    <w:p>
      <w:r xmlns:w="http://schemas.openxmlformats.org/wordprocessingml/2006/main">
        <w:t xml:space="preserve">2: Божието време е съвършено; доверете се на Него и чакайте търпеливо.</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Плачът на Еремия 3:25 – „Благ е Господ към онези, които Го чакат, към душата, която Го търси.“</w:t>
      </w:r>
    </w:p>
    <w:p/>
    <w:p>
      <w:r xmlns:w="http://schemas.openxmlformats.org/wordprocessingml/2006/main">
        <w:t xml:space="preserve">Битие 8:4 И ковчегът спря в седмия месец, на седемнадесетия ден от месеца, върху планините на Арарат.</w:t>
      </w:r>
    </w:p>
    <w:p/>
    <w:p>
      <w:r xmlns:w="http://schemas.openxmlformats.org/wordprocessingml/2006/main">
        <w:t xml:space="preserve">Ковчегът на Ной спря в планините на Арарат в седмия месец на седемнадесетия ден.</w:t>
      </w:r>
    </w:p>
    <w:p/>
    <w:p>
      <w:r xmlns:w="http://schemas.openxmlformats.org/wordprocessingml/2006/main">
        <w:t xml:space="preserve">1. Силата на вярата - Урок от пътуването на Ной в ковчега</w:t>
      </w:r>
    </w:p>
    <w:p/>
    <w:p>
      <w:r xmlns:w="http://schemas.openxmlformats.org/wordprocessingml/2006/main">
        <w:t xml:space="preserve">2. Благословиите на послушанието – как послушанието доведе Ной и семейството му в безопасност</w:t>
      </w:r>
    </w:p>
    <w:p/>
    <w:p>
      <w:r xmlns:w="http://schemas.openxmlformats.org/wordprocessingml/2006/main">
        <w:t xml:space="preserve">1. Евреи 11:7 – С вяра Ной, предупреден от Бог за неща, които още не се виждат, с благоговение подготви ковчег за спасението на своя дом, чрез който осъди света и стана наследник на правдата, която е според към вярата.</w:t>
      </w:r>
    </w:p>
    <w:p/>
    <w:p>
      <w:r xmlns:w="http://schemas.openxmlformats.org/wordprocessingml/2006/main">
        <w:t xml:space="preserve">2. Битие 6:22 – Така направи Ной; според всичко, което Бог му заповяда, така и направи.</w:t>
      </w:r>
    </w:p>
    <w:p/>
    <w:p>
      <w:r xmlns:w="http://schemas.openxmlformats.org/wordprocessingml/2006/main">
        <w:t xml:space="preserve">Битие 8:5 И водите непрекъснато намаляваха до десетия месец; в десетия месец, на първия ден от месеца, се видяха върховете на планините.</w:t>
      </w:r>
    </w:p>
    <w:p/>
    <w:p>
      <w:r xmlns:w="http://schemas.openxmlformats.org/wordprocessingml/2006/main">
        <w:t xml:space="preserve">Водите от големия потоп се отдръпнаха до десетия месец, когато се видяха върховете на планините.</w:t>
      </w:r>
    </w:p>
    <w:p/>
    <w:p>
      <w:r xmlns:w="http://schemas.openxmlformats.org/wordprocessingml/2006/main">
        <w:t xml:space="preserve">1: Колкото и дълбоки да изглеждат проблемите ни, Бог винаги ще осигури път за нас.</w:t>
      </w:r>
    </w:p>
    <w:p/>
    <w:p>
      <w:r xmlns:w="http://schemas.openxmlformats.org/wordprocessingml/2006/main">
        <w:t xml:space="preserve">2: Винаги можем да търсим надежда в Бог във времена на отчаяние.</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Псалм 18:16 Той се пресегна от високото и ме хвана; той ме извади от дълбоките води.</w:t>
      </w:r>
    </w:p>
    <w:p/>
    <w:p>
      <w:r xmlns:w="http://schemas.openxmlformats.org/wordprocessingml/2006/main">
        <w:t xml:space="preserve">Битие 8:6 И в края на четиридесетте дни Ной отвори прозореца на ковчега, който беше направил:</w:t>
      </w:r>
    </w:p>
    <w:p/>
    <w:p>
      <w:r xmlns:w="http://schemas.openxmlformats.org/wordprocessingml/2006/main">
        <w:t xml:space="preserve">След четиридесет дни Ной отвори прозореца на построения от него ковчег.</w:t>
      </w:r>
    </w:p>
    <w:p/>
    <w:p>
      <w:r xmlns:w="http://schemas.openxmlformats.org/wordprocessingml/2006/main">
        <w:t xml:space="preserve">1. Верността на Ной: Изследване на покорството</w:t>
      </w:r>
    </w:p>
    <w:p/>
    <w:p>
      <w:r xmlns:w="http://schemas.openxmlformats.org/wordprocessingml/2006/main">
        <w:t xml:space="preserve">2. Поглед към силата на търпението</w:t>
      </w:r>
    </w:p>
    <w:p/>
    <w:p>
      <w:r xmlns:w="http://schemas.openxmlformats.org/wordprocessingml/2006/main">
        <w:t xml:space="preserve">1. Евреи 11:7 – „С вяра Ной, предупреден от Бога за неща, които още не са се виждали, подтикнат от страх, приготви ковчег за спасение на дома си; чрез който осъди света и стана наследник на правда, която е чрез вяра."</w:t>
      </w:r>
    </w:p>
    <w:p/>
    <w:p>
      <w:r xmlns:w="http://schemas.openxmlformats.org/wordprocessingml/2006/main">
        <w:t xml:space="preserve">2. 1 Петър 3:20 – „Които някога бяха непокорни, когато някога Божието дълготърпение чакаше в дните на Ной, докато ковчегът се подготвяше, при което малцина, тоест осем души, бяха спасени чрез вода.“</w:t>
      </w:r>
    </w:p>
    <w:p/>
    <w:p>
      <w:r xmlns:w="http://schemas.openxmlformats.org/wordprocessingml/2006/main">
        <w:t xml:space="preserve">Битие 8:7 И той изпрати гарван, който се носеше напред-назад, докато пресъхнаха водите от земята.</w:t>
      </w:r>
    </w:p>
    <w:p/>
    <w:p>
      <w:r xmlns:w="http://schemas.openxmlformats.org/wordprocessingml/2006/main">
        <w:t xml:space="preserve">Бог изпрати гарван, за да види кога водите са се оттеглили от земята след Големия потоп.</w:t>
      </w:r>
    </w:p>
    <w:p/>
    <w:p>
      <w:r xmlns:w="http://schemas.openxmlformats.org/wordprocessingml/2006/main">
        <w:t xml:space="preserve">1. Силата на вярата: Как Бог използва гарван, за да възстанови Земята след Големия потоп</w:t>
      </w:r>
    </w:p>
    <w:p/>
    <w:p>
      <w:r xmlns:w="http://schemas.openxmlformats.org/wordprocessingml/2006/main">
        <w:t xml:space="preserve">2. Божията милост и снабдяване: как Той се погрижи за Своя народ по време на Великия потоп</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Лука 6:36 – „Бъдете милосърдни, както и вашият Отец е милосърден.“</w:t>
      </w:r>
    </w:p>
    <w:p/>
    <w:p>
      <w:r xmlns:w="http://schemas.openxmlformats.org/wordprocessingml/2006/main">
        <w:t xml:space="preserve">Genesis 8:8 И той изпрати гълъб от себе си, за да види дали водите са намалели от лицето на земята;</w:t>
      </w:r>
    </w:p>
    <w:p/>
    <w:p>
      <w:r xmlns:w="http://schemas.openxmlformats.org/wordprocessingml/2006/main">
        <w:t xml:space="preserve">Бог изпрати гълъб, за да види дали водите са намалели, за да може земята да бъде населена отново.</w:t>
      </w:r>
    </w:p>
    <w:p/>
    <w:p>
      <w:r xmlns:w="http://schemas.openxmlformats.org/wordprocessingml/2006/main">
        <w:t xml:space="preserve">1. Бог показва Своята вярност към нас в Неговото осигуряване и защита.</w:t>
      </w:r>
    </w:p>
    <w:p/>
    <w:p>
      <w:r xmlns:w="http://schemas.openxmlformats.org/wordprocessingml/2006/main">
        <w:t xml:space="preserve">2. Божията любов се вижда в Неговите милостиви действия на възстановяване.</w:t>
      </w:r>
    </w:p>
    <w:p/>
    <w:p>
      <w:r xmlns:w="http://schemas.openxmlformats.org/wordprocessingml/2006/main">
        <w:t xml:space="preserve">1. Битие 8:8</w:t>
      </w:r>
    </w:p>
    <w:p/>
    <w:p>
      <w:r xmlns:w="http://schemas.openxmlformats.org/wordprocessingml/2006/main">
        <w:t xml:space="preserve">2. Псалм 36:7 – Колко скъпоценна е Твоята милост, Боже! И синовете човешки намират убежище в сянката на Твоите крила.</w:t>
      </w:r>
    </w:p>
    <w:p/>
    <w:p>
      <w:r xmlns:w="http://schemas.openxmlformats.org/wordprocessingml/2006/main">
        <w:t xml:space="preserve">Битие 8:9 Но гълъбът не намери почивка за стъпалото на крака си и се върна при него в ковчега, защото водите бяха по лицето на цялата земя; тогава той протегна ръката си и я взе, и я дръпна при себе си в ковчега.</w:t>
      </w:r>
    </w:p>
    <w:p/>
    <w:p>
      <w:r xmlns:w="http://schemas.openxmlformats.org/wordprocessingml/2006/main">
        <w:t xml:space="preserve">Гълъбът, изпратен от Ной, не можа да намери място за почивка поради потопа, който покриваше цялата земя. След това Ной протегна ръка и дръпна гълъба обратно в ковчега.</w:t>
      </w:r>
    </w:p>
    <w:p/>
    <w:p>
      <w:r xmlns:w="http://schemas.openxmlformats.org/wordprocessingml/2006/main">
        <w:t xml:space="preserve">1. Бог винаги ще осигури начин за бягство във времена на бедствие.</w:t>
      </w:r>
    </w:p>
    <w:p/>
    <w:p>
      <w:r xmlns:w="http://schemas.openxmlformats.org/wordprocessingml/2006/main">
        <w:t xml:space="preserve">2. Имайте вяра, че Бог ще се погрижи за вас, дори когато ситуацията изглежда безнадеждна.</w:t>
      </w:r>
    </w:p>
    <w:p/>
    <w:p>
      <w:r xmlns:w="http://schemas.openxmlformats.org/wordprocessingml/2006/main">
        <w:t xml:space="preserve">1. Исая 26:3 Ти ще запазиш в съвършен мир онези, чиито умове са непоколебими, защото те се доверяват на Теб.</w:t>
      </w:r>
    </w:p>
    <w:p/>
    <w:p>
      <w:r xmlns:w="http://schemas.openxmlformats.org/wordprocessingml/2006/main">
        <w:t xml:space="preserve">2. Псалм 46:1 Бог е нашето убежище и сила, постоянна помощ в беда.</w:t>
      </w:r>
    </w:p>
    <w:p/>
    <w:p>
      <w:r xmlns:w="http://schemas.openxmlformats.org/wordprocessingml/2006/main">
        <w:t xml:space="preserve">Битие 8:10 И той остана още седем дни; и отново изпрати гълъба от ковчега;</w:t>
      </w:r>
    </w:p>
    <w:p/>
    <w:p>
      <w:r xmlns:w="http://schemas.openxmlformats.org/wordprocessingml/2006/main">
        <w:t xml:space="preserve">Ной изчака още седем дни, преди да изпрати гълъба от ковчега за втори път.</w:t>
      </w:r>
    </w:p>
    <w:p/>
    <w:p>
      <w:r xmlns:w="http://schemas.openxmlformats.org/wordprocessingml/2006/main">
        <w:t xml:space="preserve">1. Търпение в чакане: Божият план ще се осъществи</w:t>
      </w:r>
    </w:p>
    <w:p/>
    <w:p>
      <w:r xmlns:w="http://schemas.openxmlformats.org/wordprocessingml/2006/main">
        <w:t xml:space="preserve">2. Значението на вярното послушание</w:t>
      </w:r>
    </w:p>
    <w:p/>
    <w:p>
      <w:r xmlns:w="http://schemas.openxmlformats.org/wordprocessingml/2006/main">
        <w:t xml:space="preserve">1.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p>
      <w:r xmlns:w="http://schemas.openxmlformats.org/wordprocessingml/2006/main">
        <w:t xml:space="preserve">2. Еклисиаст 8:6 – Защото има подходящо време и процедура за всеки въпрос, въпреки че човек може да бъде притеснен от нещастие.</w:t>
      </w:r>
    </w:p>
    <w:p/>
    <w:p>
      <w:r xmlns:w="http://schemas.openxmlformats.org/wordprocessingml/2006/main">
        <w:t xml:space="preserve">Битие 8:11 И гълъбът влезе при него вечерта; и ето, в устата й имаше маслинено листо, откъснато; така Ной позна, че водите са намалели от земята.</w:t>
      </w:r>
    </w:p>
    <w:p/>
    <w:p>
      <w:r xmlns:w="http://schemas.openxmlformats.org/wordprocessingml/2006/main">
        <w:t xml:space="preserve">Гълъбът дойде при Ной вечерта с маслинено листо, показващо, че водите на потопа са се оттеглили.</w:t>
      </w:r>
    </w:p>
    <w:p/>
    <w:p>
      <w:r xmlns:w="http://schemas.openxmlformats.org/wordprocessingml/2006/main">
        <w:t xml:space="preserve">1. Божията вярност в спазването на Неговото обещание за освобождение</w:t>
      </w:r>
    </w:p>
    <w:p/>
    <w:p>
      <w:r xmlns:w="http://schemas.openxmlformats.org/wordprocessingml/2006/main">
        <w:t xml:space="preserve">2. Значението на доверието в Божието време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107:28-29 – Тогава те извикаха към Господ в бедата си и Той ги извади от бедата им. Той успокои бурята до шепот; вълните на морето утихнаха.</w:t>
      </w:r>
    </w:p>
    <w:p/>
    <w:p>
      <w:r xmlns:w="http://schemas.openxmlformats.org/wordprocessingml/2006/main">
        <w:t xml:space="preserve">Битие 8:12 И той остана още седем дни; и изпрати гълъба; който вече не се върна при него.</w:t>
      </w:r>
    </w:p>
    <w:p/>
    <w:p>
      <w:r xmlns:w="http://schemas.openxmlformats.org/wordprocessingml/2006/main">
        <w:t xml:space="preserve">Бог демонстрира своята вярност към Ной, дори след големия потоп, като изпрати гълъб, за да покаже, че водите са се оттеглили.</w:t>
      </w:r>
    </w:p>
    <w:p/>
    <w:p>
      <w:r xmlns:w="http://schemas.openxmlformats.org/wordprocessingml/2006/main">
        <w:t xml:space="preserve">1. Божията вярност – как можем да разчитаме на Бог във времена на трудности</w:t>
      </w:r>
    </w:p>
    <w:p/>
    <w:p>
      <w:r xmlns:w="http://schemas.openxmlformats.org/wordprocessingml/2006/main">
        <w:t xml:space="preserve">2. Силата на чистотата - Значението на завръщането на гълъба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Матей 7:24-27 -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 И всеки, който слуша тези мои думи и не ги изпълнява, ще бъде като безумен човек, който е построил къщата си на пясъка. И дъждът заваля, и наводненията дойдоха, и ветровете духнаха и удариха тази къща, и тя падна, и падането й беше голямо.</w:t>
      </w:r>
    </w:p>
    <w:p/>
    <w:p>
      <w:r xmlns:w="http://schemas.openxmlformats.org/wordprocessingml/2006/main">
        <w:t xml:space="preserve">Битие 8:13 И в шестстотин и първата година, в първия месец, първия ден от месеца, пресъхнаха водите от земята; Ной свали покривалото на ковчега и погледна и, ето, лицето на земята беше сухо.</w:t>
      </w:r>
    </w:p>
    <w:p/>
    <w:p>
      <w:r xmlns:w="http://schemas.openxmlformats.org/wordprocessingml/2006/main">
        <w:t xml:space="preserve">След като водите на потопа се оттеглиха, Ной отвори ковчега и видя, че земята е суха.</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Важността на доверието в Бог въпреки обстоятелствата.</w:t>
      </w:r>
    </w:p>
    <w:p/>
    <w:p>
      <w:r xmlns:w="http://schemas.openxmlformats.org/wordprocessingml/2006/main">
        <w:t xml:space="preserve">1. Римляни 4:19-21 – И тъй като не беше слаб във вярата, той не смяташе собственото си тяло за мъртво сега, когато беше на около сто години, нито още мъртвата утроба на Сара: Той не се поклати в обещанието на Бог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Битие 8:14 И през втория месец, на двадесет и седмия ден от месеца, земята изсъхна.</w:t>
      </w:r>
    </w:p>
    <w:p/>
    <w:p>
      <w:r xmlns:w="http://schemas.openxmlformats.org/wordprocessingml/2006/main">
        <w:t xml:space="preserve">През втория месец, на 27-ия ден, земята беше изсъхнала от потопа.</w:t>
      </w:r>
    </w:p>
    <w:p/>
    <w:p>
      <w:r xmlns:w="http://schemas.openxmlformats.org/wordprocessingml/2006/main">
        <w:t xml:space="preserve">1. Божията вярност към Неговите обещания – Римляни 4:21</w:t>
      </w:r>
    </w:p>
    <w:p/>
    <w:p>
      <w:r xmlns:w="http://schemas.openxmlformats.org/wordprocessingml/2006/main">
        <w:t xml:space="preserve">2. Красотата на търпението - Псалм 27:14</w:t>
      </w:r>
    </w:p>
    <w:p/>
    <w:p>
      <w:r xmlns:w="http://schemas.openxmlformats.org/wordprocessingml/2006/main">
        <w:t xml:space="preserve">1. Битие 9:13-15 – Божият завет никога повече да не унищожи земята с вода</w:t>
      </w:r>
    </w:p>
    <w:p/>
    <w:p>
      <w:r xmlns:w="http://schemas.openxmlformats.org/wordprocessingml/2006/main">
        <w:t xml:space="preserve">2. Евреи 11:7 – Вярата на Ной в Божието обещание, че той и семейството му ще бъдат спасени от потопа</w:t>
      </w:r>
    </w:p>
    <w:p/>
    <w:p>
      <w:r xmlns:w="http://schemas.openxmlformats.org/wordprocessingml/2006/main">
        <w:t xml:space="preserve">Битие 8:15 И Бог говори на Ной, казвайки:</w:t>
      </w:r>
    </w:p>
    <w:p/>
    <w:p>
      <w:r xmlns:w="http://schemas.openxmlformats.org/wordprocessingml/2006/main">
        <w:t xml:space="preserve">Бог говори на Ной и му дава инструкции.</w:t>
      </w:r>
    </w:p>
    <w:p/>
    <w:p>
      <w:r xmlns:w="http://schemas.openxmlformats.org/wordprocessingml/2006/main">
        <w:t xml:space="preserve">1. Следване на Божиите инструкции: Историята на Ной</w:t>
      </w:r>
    </w:p>
    <w:p/>
    <w:p>
      <w:r xmlns:w="http://schemas.openxmlformats.org/wordprocessingml/2006/main">
        <w:t xml:space="preserve">2. Чуване и подчинение на Божия глас</w:t>
      </w:r>
    </w:p>
    <w:p/>
    <w:p>
      <w:r xmlns:w="http://schemas.openxmlformats.org/wordprocessingml/2006/main">
        <w:t xml:space="preserve">1. Исая 1:19 – „Ако желаете и сте послушни, ще ядете благата на земята.“</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Битие 8:16 Излез от ковчега ти и жена ти, и синовете ти, и жените на синовете ти с теб.</w:t>
      </w:r>
    </w:p>
    <w:p/>
    <w:p>
      <w:r xmlns:w="http://schemas.openxmlformats.org/wordprocessingml/2006/main">
        <w:t xml:space="preserve">Бог инструктира Ной и семейството му да напуснат ковчега и да започнат наново.</w:t>
      </w:r>
    </w:p>
    <w:p/>
    <w:p>
      <w:r xmlns:w="http://schemas.openxmlformats.org/wordprocessingml/2006/main">
        <w:t xml:space="preserve">1. Божията благодат и милост ни позволяват да започнем наново, дори след големи борби.</w:t>
      </w:r>
    </w:p>
    <w:p/>
    <w:p>
      <w:r xmlns:w="http://schemas.openxmlformats.org/wordprocessingml/2006/main">
        <w:t xml:space="preserve">2. Винаги трябва да разчитаме на Бог да ни води и да ни помага в трудни моменти.</w:t>
      </w:r>
    </w:p>
    <w:p/>
    <w:p>
      <w:r xmlns:w="http://schemas.openxmlformats.org/wordprocessingml/2006/main">
        <w:t xml:space="preserve">1. Исая 43:18-19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2 Коринтяни 5:17 Следователно, ако някой е в Христос, той е ново създание. Старото отмина; ето, новото дойде.</w:t>
      </w:r>
    </w:p>
    <w:p/>
    <w:p>
      <w:r xmlns:w="http://schemas.openxmlformats.org/wordprocessingml/2006/main">
        <w:t xml:space="preserve">Битие 8:17 Изведи със себе си всички живи същества, които са с теб, от всяка плът, и птици, и добитък, и всички пълзящи животни, които пълзят по земята; за да се размножават изобилно на земята, да се плодят и да се размножават на земята.</w:t>
      </w:r>
    </w:p>
    <w:p/>
    <w:p>
      <w:r xmlns:w="http://schemas.openxmlformats.org/wordprocessingml/2006/main">
        <w:t xml:space="preserve">Божията заповед към Ной да изведе всички същества, за да насели отново земята.</w:t>
      </w:r>
    </w:p>
    <w:p/>
    <w:p>
      <w:r xmlns:w="http://schemas.openxmlformats.org/wordprocessingml/2006/main">
        <w:t xml:space="preserve">1: Божията вярност при възстановяването на земята след потопа и Неговата заповед към Ной да я насели.</w:t>
      </w:r>
    </w:p>
    <w:p/>
    <w:p>
      <w:r xmlns:w="http://schemas.openxmlformats.org/wordprocessingml/2006/main">
        <w:t xml:space="preserve">2: Значението на подчинението на Божиите заповеди и благословиите от тяхното изпълнение.</w:t>
      </w:r>
    </w:p>
    <w:p/>
    <w:p>
      <w:r xmlns:w="http://schemas.openxmlformats.org/wordprocessingml/2006/main">
        <w:t xml:space="preserve">1: Исая 40:8 Тревата изсъхва, цветето увяхва, но словото на нашия Бог ще пребъде до века.</w:t>
      </w:r>
    </w:p>
    <w:p/>
    <w:p>
      <w:r xmlns:w="http://schemas.openxmlformats.org/wordprocessingml/2006/main">
        <w:t xml:space="preserve">2: Евреи 11:7 С вяра Ной, предупреден от Бога за неща, които още не са се виждали, подтикнат от страх, подготви ковчег за спасение на дома си; с което той осъди света и стана наследник на правдата, която е чрез вяра.</w:t>
      </w:r>
    </w:p>
    <w:p/>
    <w:p>
      <w:r xmlns:w="http://schemas.openxmlformats.org/wordprocessingml/2006/main">
        <w:t xml:space="preserve">Битие 8:18 И Ной излезе и синовете му, и жена му, и жените на синовете му с него.</w:t>
      </w:r>
    </w:p>
    <w:p/>
    <w:p>
      <w:r xmlns:w="http://schemas.openxmlformats.org/wordprocessingml/2006/main">
        <w:t xml:space="preserve">Ной и семейството му напуснаха ковчега, за да населят отново света.</w:t>
      </w:r>
    </w:p>
    <w:p/>
    <w:p>
      <w:r xmlns:w="http://schemas.openxmlformats.org/wordprocessingml/2006/main">
        <w:t xml:space="preserve">1. Божията вярност в запазването на Ной и семейството му от унищожение.</w:t>
      </w:r>
    </w:p>
    <w:p/>
    <w:p>
      <w:r xmlns:w="http://schemas.openxmlformats.org/wordprocessingml/2006/main">
        <w:t xml:space="preserve">2. Значението на послушанието и доверието в Бог.</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Евреи 11:7, „С вяра Ной, когато беше предупреден за неща, които още не се виждаха, в свят страх построи ковчег, за да спаси семейството си. Чрез вярата си той осъди света и стана наследник на правдата, която е в съответствие с вярата ."</w:t>
      </w:r>
    </w:p>
    <w:p/>
    <w:p>
      <w:r xmlns:w="http://schemas.openxmlformats.org/wordprocessingml/2006/main">
        <w:t xml:space="preserve">Битие 8:19 Всички животни, всички пълзящи животни, всички птици и всичко, което пълзи по земята, според видовете си, излязоха от ковчега.</w:t>
      </w:r>
    </w:p>
    <w:p/>
    <w:p>
      <w:r xmlns:w="http://schemas.openxmlformats.org/wordprocessingml/2006/main">
        <w:t xml:space="preserve">Животните напуснаха ковчега и се разпръснаха по земята според видовете си.</w:t>
      </w:r>
    </w:p>
    <w:p/>
    <w:p>
      <w:r xmlns:w="http://schemas.openxmlformats.org/wordprocessingml/2006/main">
        <w:t xml:space="preserve">1. Божията вярност в осигуряването на Неговите създания</w:t>
      </w:r>
    </w:p>
    <w:p/>
    <w:p>
      <w:r xmlns:w="http://schemas.openxmlformats.org/wordprocessingml/2006/main">
        <w:t xml:space="preserve">2. Важността на изпълването на земята със създания, които Го прославят</w:t>
      </w:r>
    </w:p>
    <w:p/>
    <w:p>
      <w:r xmlns:w="http://schemas.openxmlformats.org/wordprocessingml/2006/main">
        <w:t xml:space="preserve">1. Псалм 104:24-25 – „О, Господи, колко многобройни са Твоите дела! С мъдрост си ги направил всичките; Земята е пълна с Твоите богатства. Така е и това голямо и широко море, в което пълзят безброй неща, както малки и големи зверове."</w:t>
      </w:r>
    </w:p>
    <w:p/>
    <w:p>
      <w:r xmlns:w="http://schemas.openxmlformats.org/wordprocessingml/2006/main">
        <w:t xml:space="preserve">2. Йов 12:7-10 – „Но попитай сега животните, и те ще те научат, и птиците небесни, и те ще ти кажат: Или говори на земята, и тя ще те научи, и рибите на морето ще ти разкрие. Кой не знае във всичко това, че ръката на Господа е извършила това? В чиято ръка е душата на всяко живо същество и дъхът на цялото човечество."</w:t>
      </w:r>
    </w:p>
    <w:p/>
    <w:p>
      <w:r xmlns:w="http://schemas.openxmlformats.org/wordprocessingml/2006/main">
        <w:t xml:space="preserve">Битие 8:20 И Ной издигна олтар на ГОСПОДА; и взе от всеки чист добитък и от всяка чиста птица и принесе всеизгаряния на олтара.</w:t>
      </w:r>
    </w:p>
    <w:p/>
    <w:p>
      <w:r xmlns:w="http://schemas.openxmlformats.org/wordprocessingml/2006/main">
        <w:t xml:space="preserve">Ной принесе всеизгаряния на Господа в знак на благодарност.</w:t>
      </w:r>
    </w:p>
    <w:p/>
    <w:p>
      <w:r xmlns:w="http://schemas.openxmlformats.org/wordprocessingml/2006/main">
        <w:t xml:space="preserve">1. Показване на благодарност към Господ за Неговите благословии</w:t>
      </w:r>
    </w:p>
    <w:p/>
    <w:p>
      <w:r xmlns:w="http://schemas.openxmlformats.org/wordprocessingml/2006/main">
        <w:t xml:space="preserve">2. Изразяване на признателност към Бог чрез поклонение</w:t>
      </w:r>
    </w:p>
    <w:p/>
    <w:p>
      <w:r xmlns:w="http://schemas.openxmlformats.org/wordprocessingml/2006/main">
        <w:t xml:space="preserve">1. Ефесяни 5:20 – Винаги благодарете за всичко на Бог и Отец в името на нашия Господ Исус Христос.</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Битие 8:21 И Господ помириса благоухание; и Господ каза в сърцето Си: Няма вече да проклинам земята заради човека; защото въображението на човешкото сърце е зло от младостта му; нито вече ще поразявам всичко живо, както направих.</w:t>
      </w:r>
    </w:p>
    <w:p/>
    <w:p>
      <w:r xmlns:w="http://schemas.openxmlformats.org/wordprocessingml/2006/main">
        <w:t xml:space="preserve">Господ помириса сладък аромат и реши да не проклина отново земята или да поразява живите същества заради човека, тъй като въображението на човешкото сърце е зло от младостта му.</w:t>
      </w:r>
    </w:p>
    <w:p/>
    <w:p>
      <w:r xmlns:w="http://schemas.openxmlformats.org/wordprocessingml/2006/main">
        <w:t xml:space="preserve">1. Господната милост и състрадание въпреки греха на човека</w:t>
      </w:r>
    </w:p>
    <w:p/>
    <w:p>
      <w:r xmlns:w="http://schemas.openxmlformats.org/wordprocessingml/2006/main">
        <w:t xml:space="preserve">2. Божията прошка и Неговата безусловна любов</w:t>
      </w:r>
    </w:p>
    <w:p/>
    <w:p>
      <w:r xmlns:w="http://schemas.openxmlformats.org/wordprocessingml/2006/main">
        <w:t xml:space="preserve">1. Псалм 103:8-14 – Господ е състрадателен и милостив, бавен на гняв и изобилен с любяща милост. Той няма винаги да се бори с нас, нито ще запази гнева Си завинаги. Той не постъпи с нас според греховете ни, нито ни възнагради според беззаконията ни. Защото колкото са високо небесата над земята, толкова голяма е Неговата любяща благост към онези, които Му се боят. Колкото е далече изтокът от запада, толкова е отдалечил от нас нашите престъпления.</w:t>
      </w:r>
    </w:p>
    <w:p/>
    <w:p>
      <w:r xmlns:w="http://schemas.openxmlformats.org/wordprocessingml/2006/main">
        <w:t xml:space="preserve">2. Римляни 5:8-10 – Но Бог демонстрира собствената Си любов към нас с това, че докато бяхме все още грешници, Христос умря за нас. Много повече тогава, след като вече сме оправдани чрез Неговата кръв, ще бъдем спасени от Божия гняв чрез Него. Защото, ако докато бяхме врагове, се помирихме с Бога чрез смъртта на Неговия Син, много повече, като се помирихме, ще се спасим чрез Неговия живот.</w:t>
      </w:r>
    </w:p>
    <w:p/>
    <w:p>
      <w:r xmlns:w="http://schemas.openxmlformats.org/wordprocessingml/2006/main">
        <w:t xml:space="preserve">Битие 8:22 Докато съществува земята, сеитбата и жетвата, студът и жегата, лятото и зимата, денят и нощта няма да престанат.</w:t>
      </w:r>
    </w:p>
    <w:p/>
    <w:p>
      <w:r xmlns:w="http://schemas.openxmlformats.org/wordprocessingml/2006/main">
        <w:t xml:space="preserve">Земята ще пребъде и нейните сезони няма да престанат.</w:t>
      </w:r>
    </w:p>
    <w:p/>
    <w:p>
      <w:r xmlns:w="http://schemas.openxmlformats.org/wordprocessingml/2006/main">
        <w:t xml:space="preserve">1. Непреклонната природа на Божието творение</w:t>
      </w:r>
    </w:p>
    <w:p/>
    <w:p>
      <w:r xmlns:w="http://schemas.openxmlformats.org/wordprocessingml/2006/main">
        <w:t xml:space="preserve">2. Жънем това, което сме посяли</w:t>
      </w:r>
    </w:p>
    <w:p/>
    <w:p>
      <w:r xmlns:w="http://schemas.openxmlformats.org/wordprocessingml/2006/main">
        <w:t xml:space="preserve">1. Еклисиаст 3:1-8</w:t>
      </w:r>
    </w:p>
    <w:p/>
    <w:p>
      <w:r xmlns:w="http://schemas.openxmlformats.org/wordprocessingml/2006/main">
        <w:t xml:space="preserve">2. Яков 5:7-8</w:t>
      </w:r>
    </w:p>
    <w:p/>
    <w:p>
      <w:r xmlns:w="http://schemas.openxmlformats.org/wordprocessingml/2006/main">
        <w:t xml:space="preserve">Битие 9 може да бъде обобщено в три параграфа, както следва, с посочени стихове:</w:t>
      </w:r>
    </w:p>
    <w:p/>
    <w:p>
      <w:r xmlns:w="http://schemas.openxmlformats.org/wordprocessingml/2006/main">
        <w:t xml:space="preserve">Параграф 1: В Битие 9:1-7 Бог благославя Ной и синовете му, като им заповядва да бъдат плодовити, да се множат и да изпълнят земята. Той установява завет с тях и им дава господство над всички живи същества. Бог разрешава консумацията на месо, но забранява консумацията на кръв, тъй като тя представлява живота. Освен това Той заявява, че всеки, който пролее човешка кръв, ще поиска собствения си живот от Него, защото хората са създадени по Божия образ.</w:t>
      </w:r>
    </w:p>
    <w:p/>
    <w:p>
      <w:r xmlns:w="http://schemas.openxmlformats.org/wordprocessingml/2006/main">
        <w:t xml:space="preserve">Параграф 2: Продължавайки в Битие 9:8-17, Бог установява Своя завет с Ной и всяко живо същество на земята. Той обещава никога повече да не унищожи цялата плът чрез потоп. Като знак за този вечен завет между Него и земята, Бог поставя дъга в облаците винаги, когато дъжд вали върху земята. Дъгата служи като напомняне за Неговото обещание да запази живота на земята.</w:t>
      </w:r>
    </w:p>
    <w:p/>
    <w:p>
      <w:r xmlns:w="http://schemas.openxmlformats.org/wordprocessingml/2006/main">
        <w:t xml:space="preserve">Параграф 3: В Битие 9:18-29 се споменават потомците на Ной. Ной става земеделец и засажда лозе след потопа. Но той пие прекомерно вино от лозето си и се напива в шатрата си. Хам, един от синовете на Ной, вижда голотата на баща си и казва на братята си за това, вместо да го покрие с уважение. Сим и Яфет взимат дреха, за да покрият баща си, без да го гледат директно от уважение към него, когато влизат в шатрата с гръб.</w:t>
      </w:r>
    </w:p>
    <w:p/>
    <w:p>
      <w:r xmlns:w="http://schemas.openxmlformats.org/wordprocessingml/2006/main">
        <w:t xml:space="preserve">В обобщение:</w:t>
      </w:r>
    </w:p>
    <w:p>
      <w:r xmlns:w="http://schemas.openxmlformats.org/wordprocessingml/2006/main">
        <w:t xml:space="preserve">Битие 9 представя:</w:t>
      </w:r>
    </w:p>
    <w:p>
      <w:r xmlns:w="http://schemas.openxmlformats.org/wordprocessingml/2006/main">
        <w:t xml:space="preserve">Бог благославя Ной и синовете му с плодородие и господство над всички създания;</w:t>
      </w:r>
    </w:p>
    <w:p>
      <w:r xmlns:w="http://schemas.openxmlformats.org/wordprocessingml/2006/main">
        <w:t xml:space="preserve">Разрешение хората да консумират месо, но забрана за консумация на кръв;</w:t>
      </w:r>
    </w:p>
    <w:p>
      <w:r xmlns:w="http://schemas.openxmlformats.org/wordprocessingml/2006/main">
        <w:t xml:space="preserve">Установяването на вечен завет между Бог, човечеството и всяко живо създание;</w:t>
      </w:r>
    </w:p>
    <w:p>
      <w:r xmlns:w="http://schemas.openxmlformats.org/wordprocessingml/2006/main">
        <w:t xml:space="preserve">Знакът на този завет е появата на дъга след дъжд;</w:t>
      </w:r>
    </w:p>
    <w:p>
      <w:r xmlns:w="http://schemas.openxmlformats.org/wordprocessingml/2006/main">
        <w:t xml:space="preserve">Дейностите на Ной след потопа, включително засаждане на лозе;</w:t>
      </w:r>
    </w:p>
    <w:p>
      <w:r xmlns:w="http://schemas.openxmlformats.org/wordprocessingml/2006/main">
        <w:t xml:space="preserve">Ной се опива от вино; Хам не уважава баща си, а Сим и Яфет почтително покриват голотата на Ной.</w:t>
      </w:r>
    </w:p>
    <w:p/>
    <w:p>
      <w:r xmlns:w="http://schemas.openxmlformats.org/wordprocessingml/2006/main">
        <w:t xml:space="preserve">Тази глава набляга на завета между Бог и човечеството след потопа, подчертавайки светостта на човешкия живот като направен по Божия образ. Дъгата служи като видимо напомняне за Божието обещание да запази живота. Освен това, той показва както погрешността на Ной, така и контрастиращите реакции на синовете му в действията им спрямо него.</w:t>
      </w:r>
    </w:p>
    <w:p/>
    <w:p>
      <w:r xmlns:w="http://schemas.openxmlformats.org/wordprocessingml/2006/main">
        <w:t xml:space="preserve">Битие 9:1 И Бог благослови Ной и синовете му и им каза: Плодете се и се множете, и напълнете земята.</w:t>
      </w:r>
    </w:p>
    <w:p/>
    <w:p>
      <w:r xmlns:w="http://schemas.openxmlformats.org/wordprocessingml/2006/main">
        <w:t xml:space="preserve">Бог благослови Ной и синовете му и ги инструктира да бъдат плодовити и да се множат.</w:t>
      </w:r>
    </w:p>
    <w:p/>
    <w:p>
      <w:r xmlns:w="http://schemas.openxmlformats.org/wordprocessingml/2006/main">
        <w:t xml:space="preserve">1. Благословията на Божието изобилие</w:t>
      </w:r>
    </w:p>
    <w:p/>
    <w:p>
      <w:r xmlns:w="http://schemas.openxmlformats.org/wordprocessingml/2006/main">
        <w:t xml:space="preserve">2. Отговорността на стопанисването</w:t>
      </w:r>
    </w:p>
    <w:p/>
    <w:p>
      <w:r xmlns:w="http://schemas.openxmlformats.org/wordprocessingml/2006/main">
        <w:t xml:space="preserve">1. Псалм 104:24-30 - Как Господ осигурява целия живот на земята</w:t>
      </w:r>
    </w:p>
    <w:p/>
    <w:p>
      <w:r xmlns:w="http://schemas.openxmlformats.org/wordprocessingml/2006/main">
        <w:t xml:space="preserve">2. Битие 1:26-28 – Задължението към човечеството да напълни и покори земята</w:t>
      </w:r>
    </w:p>
    <w:p/>
    <w:p>
      <w:r xmlns:w="http://schemas.openxmlformats.org/wordprocessingml/2006/main">
        <w:t xml:space="preserve">Битие 9:2 И всички земни зверове и всички небесни птици, всичко, което се движи по земята, и всички морски риби ще се страхуват от вас и ще треперят от вас; в твоите ръце са предадени.</w:t>
      </w:r>
    </w:p>
    <w:p/>
    <w:p>
      <w:r xmlns:w="http://schemas.openxmlformats.org/wordprocessingml/2006/main">
        <w:t xml:space="preserve">Бог даде на човечеството господство над всички живи същества на земята.</w:t>
      </w:r>
    </w:p>
    <w:p/>
    <w:p>
      <w:r xmlns:w="http://schemas.openxmlformats.org/wordprocessingml/2006/main">
        <w:t xml:space="preserve">1. Силата на господството: какво означава да бъдеш страшно и чудесно направен</w:t>
      </w:r>
    </w:p>
    <w:p/>
    <w:p>
      <w:r xmlns:w="http://schemas.openxmlformats.org/wordprocessingml/2006/main">
        <w:t xml:space="preserve">2. Възстановяване на господството ни: разбиране на нашата роля като пазители на творението</w:t>
      </w:r>
    </w:p>
    <w:p/>
    <w:p>
      <w:r xmlns:w="http://schemas.openxmlformats.org/wordprocessingml/2006/main">
        <w:t xml:space="preserve">1. Псалм 8:4-9 - Какво е човек, че да го помниш, и човешки син, че да се грижиш за него?</w:t>
      </w:r>
    </w:p>
    <w:p/>
    <w:p>
      <w:r xmlns:w="http://schemas.openxmlformats.org/wordprocessingml/2006/main">
        <w:t xml:space="preserve">2. Римляни 8:18-25 -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Битие 9:3 Всичко живо, което се движи, ще ви бъде храна; като зелена трева ви дадох всичко.</w:t>
      </w:r>
    </w:p>
    <w:p/>
    <w:p>
      <w:r xmlns:w="http://schemas.openxmlformats.org/wordprocessingml/2006/main">
        <w:t xml:space="preserve">Бог е осигурил всички живи същества като храна за хората.</w:t>
      </w:r>
    </w:p>
    <w:p/>
    <w:p>
      <w:r xmlns:w="http://schemas.openxmlformats.org/wordprocessingml/2006/main">
        <w:t xml:space="preserve">1. Божието осигуряване: Благословия за всички</w:t>
      </w:r>
    </w:p>
    <w:p/>
    <w:p>
      <w:r xmlns:w="http://schemas.openxmlformats.org/wordprocessingml/2006/main">
        <w:t xml:space="preserve">2. Оценяване на Божието изобилие</w:t>
      </w:r>
    </w:p>
    <w:p/>
    <w:p>
      <w:r xmlns:w="http://schemas.openxmlformats.org/wordprocessingml/2006/main">
        <w:t xml:space="preserve">1. Псалм 104:24-26 - Господи, колко многобройни са Твоите дела! С мъдрост си ги направил всички; земята е пълна с Твоите богатства. Такова е и това голямо и широко море, в което пълзят безброй неща, малки и големи зверове. Там отиват корабите: там е онзи левиатан, когото си накарал да играе там.</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 Вижте небесните птици, защото нито сеят, нито жънат, нито в житници събират; но вашият небесен Отец ги храни. Не сте ли много по-добри от тях? Кой от вас, като се замисли, може да добави един лакът към ръста си?</w:t>
      </w:r>
    </w:p>
    <w:p/>
    <w:p>
      <w:r xmlns:w="http://schemas.openxmlformats.org/wordprocessingml/2006/main">
        <w:t xml:space="preserve">Битие 9:4 Но месо с живота му, което е кръвта му, да не ядете.</w:t>
      </w:r>
    </w:p>
    <w:p/>
    <w:p>
      <w:r xmlns:w="http://schemas.openxmlformats.org/wordprocessingml/2006/main">
        <w:t xml:space="preserve">Бог заповядва на хората на земята да не ядат никаква плът с жизнената кръв все още в нея.</w:t>
      </w:r>
    </w:p>
    <w:p/>
    <w:p>
      <w:r xmlns:w="http://schemas.openxmlformats.org/wordprocessingml/2006/main">
        <w:t xml:space="preserve">1. Божият план за нас: Разбиране на правилата на живота</w:t>
      </w:r>
    </w:p>
    <w:p/>
    <w:p>
      <w:r xmlns:w="http://schemas.openxmlformats.org/wordprocessingml/2006/main">
        <w:t xml:space="preserve">2. Силата на кръвта: Разпознаване на Божиите закони</w:t>
      </w:r>
    </w:p>
    <w:p/>
    <w:p>
      <w:r xmlns:w="http://schemas.openxmlformats.org/wordprocessingml/2006/main">
        <w:t xml:space="preserve">1. Левит 17:11-14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 .</w:t>
      </w:r>
    </w:p>
    <w:p/>
    <w:p>
      <w:r xmlns:w="http://schemas.openxmlformats.org/wordprocessingml/2006/main">
        <w:t xml:space="preserve">2. Второзаконие 12:23-25 - Само внимавай да не ядеш кръвта, защото кръвта е животът; и не можеш да ядеш живота с месото.</w:t>
      </w:r>
    </w:p>
    <w:p/>
    <w:p>
      <w:r xmlns:w="http://schemas.openxmlformats.org/wordprocessingml/2006/main">
        <w:t xml:space="preserve">Битие 9:5 И наистина ще изискам вашата кръв от живота ви; от ръката на всеки звяр ще го изискам и от ръката на човека; от ръката на брата на всеки човек ще поискам живота на човека.</w:t>
      </w:r>
    </w:p>
    <w:p/>
    <w:p>
      <w:r xmlns:w="http://schemas.openxmlformats.org/wordprocessingml/2006/main">
        <w:t xml:space="preserve">Бог изисква живота на всеки човек, дори и в ръката на звяр, за кръвта на живота им.</w:t>
      </w:r>
    </w:p>
    <w:p/>
    <w:p>
      <w:r xmlns:w="http://schemas.openxmlformats.org/wordprocessingml/2006/main">
        <w:t xml:space="preserve">1. „Светостта на човешкия живот: Призив към стопанисване“</w:t>
      </w:r>
    </w:p>
    <w:p/>
    <w:p>
      <w:r xmlns:w="http://schemas.openxmlformats.org/wordprocessingml/2006/main">
        <w:t xml:space="preserve">2. „Божият суверенитет: животът ни е в Неговите ръце“</w:t>
      </w:r>
    </w:p>
    <w:p/>
    <w:p>
      <w:r xmlns:w="http://schemas.openxmlformats.org/wordprocessingml/2006/main">
        <w:t xml:space="preserve">1. Римляни 13:8-10</w:t>
      </w:r>
    </w:p>
    <w:p/>
    <w:p>
      <w:r xmlns:w="http://schemas.openxmlformats.org/wordprocessingml/2006/main">
        <w:t xml:space="preserve">2. Езекиил 18:4, 20</w:t>
      </w:r>
    </w:p>
    <w:p/>
    <w:p>
      <w:r xmlns:w="http://schemas.openxmlformats.org/wordprocessingml/2006/main">
        <w:t xml:space="preserve">Битие 9:6 Който пролее човешка кръв, неговата кръв ще се пролее от човек, защото по Божия образ Той създаде човек.</w:t>
      </w:r>
    </w:p>
    <w:p/>
    <w:p>
      <w:r xmlns:w="http://schemas.openxmlformats.org/wordprocessingml/2006/main">
        <w:t xml:space="preserve">Човекът е отговорен за наказването на онези, които отнемат невинен живот, тъй като всички хора са създадени по Божия образ.</w:t>
      </w:r>
    </w:p>
    <w:p/>
    <w:p>
      <w:r xmlns:w="http://schemas.openxmlformats.org/wordprocessingml/2006/main">
        <w:t xml:space="preserve">1. Бог ни е вдъхнал отговорност да защитаваме живота, тъй като е създаден по Негов образ.</w:t>
      </w:r>
    </w:p>
    <w:p/>
    <w:p>
      <w:r xmlns:w="http://schemas.openxmlformats.org/wordprocessingml/2006/main">
        <w:t xml:space="preserve">2. Нашата праведност се измерва с това как реагираме на онези, които отнемат невинен живот.</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Римляни 13:1-4 - Нека всяка душа се подчинява на висшите сили. Защото няма власт освен от Бога: властите, които съществуват, са постановени от Бога. И така, всеки, който се съпротивлява на силата, се съпротивлява на Божията наредба; а онези, които се съпротивляват, ще получат осъждане. Защото владетелите не са ужас за добрите дела, а за злите. Тогава няма ли да се страхуваш от властта? върши това, което е добро, и ще получиш похвала от него, защото той е Божий служител за теб за добро. Но ако вършиш зло, бой се; защото той не носи напразно меча, защото той е Божий служител, отмъстител, за да изпълни гняв на онзи, който върши зло.</w:t>
      </w:r>
    </w:p>
    <w:p/>
    <w:p>
      <w:r xmlns:w="http://schemas.openxmlformats.org/wordprocessingml/2006/main">
        <w:t xml:space="preserve">Битие 9:7 А вие, плодете се и се размножавайте; раждай изобилно на земята и се размножавай на нея.</w:t>
      </w:r>
    </w:p>
    <w:p/>
    <w:p>
      <w:r xmlns:w="http://schemas.openxmlformats.org/wordprocessingml/2006/main">
        <w:t xml:space="preserve">Бог заповядва на хората да се плодят и да се размножават на земята.</w:t>
      </w:r>
    </w:p>
    <w:p/>
    <w:p>
      <w:r xmlns:w="http://schemas.openxmlformats.org/wordprocessingml/2006/main">
        <w:t xml:space="preserve">1: Божията благословия за плодородие и изобилие</w:t>
      </w:r>
    </w:p>
    <w:p/>
    <w:p>
      <w:r xmlns:w="http://schemas.openxmlformats.org/wordprocessingml/2006/main">
        <w:t xml:space="preserve">2: Отговорността на умножението</w:t>
      </w:r>
    </w:p>
    <w:p/>
    <w:p>
      <w:r xmlns:w="http://schemas.openxmlformats.org/wordprocessingml/2006/main">
        <w:t xml:space="preserve">1: Псалм 115:14-16 – „Господ ще те умножава все повече и повече, теб и децата ти. Благословени сте от Господа, Който е направил небето и земята. Небето, дори небесата са Господни, но земята даде на чедата човешки."</w:t>
      </w:r>
    </w:p>
    <w:p/>
    <w:p>
      <w:r xmlns:w="http://schemas.openxmlformats.org/wordprocessingml/2006/main">
        <w:t xml:space="preserve">2: Битие 1:28 – „И Бог ги благослови, и Бог им каза: Плодете се и се множете, и напълнете земята, и владейте я, и владейте над морските риби и над птиците в морето. въздуха и над всяко живо същество, което се движи по земята."</w:t>
      </w:r>
    </w:p>
    <w:p/>
    <w:p>
      <w:r xmlns:w="http://schemas.openxmlformats.org/wordprocessingml/2006/main">
        <w:t xml:space="preserve">Битие 9:8 И Бог говори на Ной и на синовете му с него, казвайки:</w:t>
      </w:r>
    </w:p>
    <w:p/>
    <w:p>
      <w:r xmlns:w="http://schemas.openxmlformats.org/wordprocessingml/2006/main">
        <w:t xml:space="preserve">Бог говори на Ной и синовете му след потопа, инструктирайки ги да напълнят земята и никога повече да не я унищожат с потоп.</w:t>
      </w:r>
    </w:p>
    <w:p/>
    <w:p>
      <w:r xmlns:w="http://schemas.openxmlformats.org/wordprocessingml/2006/main">
        <w:t xml:space="preserve">1: Божието обещание за защита</w:t>
      </w:r>
    </w:p>
    <w:p/>
    <w:p>
      <w:r xmlns:w="http://schemas.openxmlformats.org/wordprocessingml/2006/main">
        <w:t xml:space="preserve">2: Живот в подчинение на Бог</w:t>
      </w:r>
    </w:p>
    <w:p/>
    <w:p>
      <w:r xmlns:w="http://schemas.openxmlformats.org/wordprocessingml/2006/main">
        <w:t xml:space="preserve">1: Исая 54:9-10 - Това е като водите на Ной за мен: тъй като се заклех, че водите на Ной няма вече да преминават над земята; затова се заклех, че няма да ти се ядосвам, нито да те укорявам.</w:t>
      </w:r>
    </w:p>
    <w:p/>
    <w:p>
      <w:r xmlns:w="http://schemas.openxmlformats.org/wordprocessingml/2006/main">
        <w:t xml:space="preserve">Защото планините ще отстъпят и хълмовете ще се преместят; но Моята милост няма да отстъпи от тебе, нито заветът на Моя мир няма да се отмени, казва Господ, Който има милост към теб.</w:t>
      </w:r>
    </w:p>
    <w:p/>
    <w:p>
      <w:r xmlns:w="http://schemas.openxmlformats.org/wordprocessingml/2006/main">
        <w:t xml:space="preserve">2: 1 Петър 3:20-21 - Които някога бяха непокорни, когато веднъж Божието дълготърпение чакаше в дните на Ной, докато ковчегът се подготвяше, при което малцина, тоест осем души бяха спасени чрез вода.</w:t>
      </w:r>
    </w:p>
    <w:p/>
    <w:p>
      <w:r xmlns:w="http://schemas.openxmlformats.org/wordprocessingml/2006/main">
        <w:t xml:space="preserve">Подобна фигура, при която дори кръщението също ни спасява сега (не премахването на мръсотията на плътта, а отговорът на чиста съвест към Бога) чрез възкресението на Исус Христос.</w:t>
      </w:r>
    </w:p>
    <w:p/>
    <w:p>
      <w:r xmlns:w="http://schemas.openxmlformats.org/wordprocessingml/2006/main">
        <w:t xml:space="preserve">Битие 9:9 И аз, ето, сключвам завета си с теб и с потомството ти след теб;</w:t>
      </w:r>
    </w:p>
    <w:p/>
    <w:p>
      <w:r xmlns:w="http://schemas.openxmlformats.org/wordprocessingml/2006/main">
        <w:t xml:space="preserve">Бог установи завет с Ной и неговите потомци.</w:t>
      </w:r>
    </w:p>
    <w:p/>
    <w:p>
      <w:r xmlns:w="http://schemas.openxmlformats.org/wordprocessingml/2006/main">
        <w:t xml:space="preserve">1: Божият завет за вярност и милост</w:t>
      </w:r>
    </w:p>
    <w:p/>
    <w:p>
      <w:r xmlns:w="http://schemas.openxmlformats.org/wordprocessingml/2006/main">
        <w:t xml:space="preserve">2: Силата на Божия завет с Ной</w:t>
      </w:r>
    </w:p>
    <w:p/>
    <w:p>
      <w:r xmlns:w="http://schemas.openxmlformats.org/wordprocessingml/2006/main">
        <w:t xml:space="preserve">1:2 Коринтяни 1:20 – Защото всички Божии обещания намират своето Да в Него.</w:t>
      </w:r>
    </w:p>
    <w:p/>
    <w:p>
      <w:r xmlns:w="http://schemas.openxmlformats.org/wordprocessingml/2006/main">
        <w:t xml:space="preserve">2: Евреи 8:6 – Но както е, Христос е получил служение, което е толкова по-превъзходно от старото, колкото заветът, който той посредничи, е по-добър, тъй като е постановен въз основа на по-добри обещания.</w:t>
      </w:r>
    </w:p>
    <w:p/>
    <w:p>
      <w:r xmlns:w="http://schemas.openxmlformats.org/wordprocessingml/2006/main">
        <w:t xml:space="preserve">Битие 9:10 И с всяко живо същество, което е с вас, от птиците, от добитъка и от всичките земни зверове, които са с вас; от всички, които излизат от ковчега, до всички зверове на земята.</w:t>
      </w:r>
    </w:p>
    <w:p/>
    <w:p>
      <w:r xmlns:w="http://schemas.openxmlformats.org/wordprocessingml/2006/main">
        <w:t xml:space="preserve">Божият завет за спасение на света след големия потоп.</w:t>
      </w:r>
    </w:p>
    <w:p/>
    <w:p>
      <w:r xmlns:w="http://schemas.openxmlformats.org/wordprocessingml/2006/main">
        <w:t xml:space="preserve">1. Божият завет на надеждата: Доверяване на Божието обещание за изкупление</w:t>
      </w:r>
    </w:p>
    <w:p/>
    <w:p>
      <w:r xmlns:w="http://schemas.openxmlformats.org/wordprocessingml/2006/main">
        <w:t xml:space="preserve">2. Божият завет на милостта: Как Божията любов превъзхожда всички обстоятелства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Езекиил 16:60 – Въпреки това ще си спомня завета Си с теб в дните на младостта ти и ще утвърдя с теб вечен завет.</w:t>
      </w:r>
    </w:p>
    <w:p/>
    <w:p>
      <w:r xmlns:w="http://schemas.openxmlformats.org/wordprocessingml/2006/main">
        <w:t xml:space="preserve">Битие 9:11 И ще сключа Моя завет с теб; нито всяка плът ще бъде вече изтребена от водите на потопа; нито ще има вече потоп, който да унищожи земята.</w:t>
      </w:r>
    </w:p>
    <w:p/>
    <w:p>
      <w:r xmlns:w="http://schemas.openxmlformats.org/wordprocessingml/2006/main">
        <w:t xml:space="preserve">Господ обеща никога повече да не унищожи земята с потоп.</w:t>
      </w:r>
    </w:p>
    <w:p/>
    <w:p>
      <w:r xmlns:w="http://schemas.openxmlformats.org/wordprocessingml/2006/main">
        <w:t xml:space="preserve">1: Можем да се доверим на Господ да спази обещанията Си, дори когато времената са трудни.</w:t>
      </w:r>
    </w:p>
    <w:p/>
    <w:p>
      <w:r xmlns:w="http://schemas.openxmlformats.org/wordprocessingml/2006/main">
        <w:t xml:space="preserve">2: Трябва да търсим надежда в Господ, дори когато нещата изглеждат невъзможни.</w:t>
      </w:r>
    </w:p>
    <w:p/>
    <w:p>
      <w:r xmlns:w="http://schemas.openxmlformats.org/wordprocessingml/2006/main">
        <w:t xml:space="preserve">1: Исая 43:2 – Когато преминеш през водите, Аз ще бъда с теб; и през реките няма да те залеят.</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Битие 9:12 И Бог каза: Това е белегът на завета, който сключвам между мен и вас и всяко живо същество, което е с вас, за вечни поколения:</w:t>
      </w:r>
    </w:p>
    <w:p/>
    <w:p>
      <w:r xmlns:w="http://schemas.openxmlformats.org/wordprocessingml/2006/main">
        <w:t xml:space="preserve">Божият завет с Ной и всички създания е знак за Неговата вярност и благодат.</w:t>
      </w:r>
    </w:p>
    <w:p/>
    <w:p>
      <w:r xmlns:w="http://schemas.openxmlformats.org/wordprocessingml/2006/main">
        <w:t xml:space="preserve">1: Можем да се доверим на Божията вярност, както е показано в неговия завет с Ной и всички създания.</w:t>
      </w:r>
    </w:p>
    <w:p/>
    <w:p>
      <w:r xmlns:w="http://schemas.openxmlformats.org/wordprocessingml/2006/main">
        <w:t xml:space="preserve">2: Можем да изпитаме Божията благодат в неговия завет с Ной и всички създания.</w:t>
      </w:r>
    </w:p>
    <w:p/>
    <w:p>
      <w:r xmlns:w="http://schemas.openxmlformats.org/wordprocessingml/2006/main">
        <w:t xml:space="preserve">1: Еремия 31:3-4 Господ ни се яви в миналото, казвайки: Възлюбих те с вечна любов; Нарисувах те с неизменна доброта.</w:t>
      </w:r>
    </w:p>
    <w:p/>
    <w:p>
      <w:r xmlns:w="http://schemas.openxmlformats.org/wordprocessingml/2006/main">
        <w:t xml:space="preserve">2: Евреи 13:20-21 Нека Бог на мира, Който чрез кръвта на вечния завет възкреси от мъртвите нашия Господ Исус, този велик Пастир на овцете, да ви снабди с всичко добро за вършене на Неговата воля, и нека извърши в нас това, което Му е угодно, чрез Исус Христос, на Когото да бъде слава во веки веков. амин</w:t>
      </w:r>
    </w:p>
    <w:p/>
    <w:p>
      <w:r xmlns:w="http://schemas.openxmlformats.org/wordprocessingml/2006/main">
        <w:t xml:space="preserve">Битие 9:13 Поставям дъгата Си в облака и тя ще бъде знак на завет между Мен и земята.</w:t>
      </w:r>
    </w:p>
    <w:p/>
    <w:p>
      <w:r xmlns:w="http://schemas.openxmlformats.org/wordprocessingml/2006/main">
        <w:t xml:space="preserve">Божието обещание никога повече да не предизвиква потоп, за да унищожи целия живот на земята, е символизирано от дъга.</w:t>
      </w:r>
    </w:p>
    <w:p/>
    <w:p>
      <w:r xmlns:w="http://schemas.openxmlformats.org/wordprocessingml/2006/main">
        <w:t xml:space="preserve">1: Божието обещание за защита</w:t>
      </w:r>
    </w:p>
    <w:p/>
    <w:p>
      <w:r xmlns:w="http://schemas.openxmlformats.org/wordprocessingml/2006/main">
        <w:t xml:space="preserve">2: Дъгата като знак на надежда</w:t>
      </w:r>
    </w:p>
    <w:p/>
    <w:p>
      <w:r xmlns:w="http://schemas.openxmlformats.org/wordprocessingml/2006/main">
        <w:t xml:space="preserve">1: Евреи 6:13-20 – Непроменливият характер на Божието обещание</w:t>
      </w:r>
    </w:p>
    <w:p/>
    <w:p>
      <w:r xmlns:w="http://schemas.openxmlformats.org/wordprocessingml/2006/main">
        <w:t xml:space="preserve">2: Исая 54:9-10 – Божият вечен завет на мир</w:t>
      </w:r>
    </w:p>
    <w:p/>
    <w:p>
      <w:r xmlns:w="http://schemas.openxmlformats.org/wordprocessingml/2006/main">
        <w:t xml:space="preserve">Битие 9:14 И когато докарам облак над земята, дъгата ще се види в облака;</w:t>
      </w:r>
    </w:p>
    <w:p/>
    <w:p>
      <w:r xmlns:w="http://schemas.openxmlformats.org/wordprocessingml/2006/main">
        <w:t xml:space="preserve">Дъгата е напомняне за Божия завет с човечеството.</w:t>
      </w:r>
    </w:p>
    <w:p/>
    <w:p>
      <w:r xmlns:w="http://schemas.openxmlformats.org/wordprocessingml/2006/main">
        <w:t xml:space="preserve">1: Божият завет с нас е обещание за надежда и увереност.</w:t>
      </w:r>
    </w:p>
    <w:p/>
    <w:p>
      <w:r xmlns:w="http://schemas.openxmlformats.org/wordprocessingml/2006/main">
        <w:t xml:space="preserve">2: Дъгата е символ на Божията любов и вярност.</w:t>
      </w:r>
    </w:p>
    <w:p/>
    <w:p>
      <w:r xmlns:w="http://schemas.openxmlformats.org/wordprocessingml/2006/main">
        <w:t xml:space="preserve">1: Исая 54:10 – Макар и планините да се разклатят и хълмовете да се разклатят, все пак Моята неизменна любов към вас няма да се разклати, нито заветът Ми на мир ще бъде разклатен, казва Господ, който ви съжалява.</w:t>
      </w:r>
    </w:p>
    <w:p/>
    <w:p>
      <w:r xmlns:w="http://schemas.openxmlformats.org/wordprocessingml/2006/main">
        <w:t xml:space="preserve">2: Евреи 6:13-15 – Когато Бог даде обещанието си на Авраам, тъй като нямаше никой по-велик, в когото да се закълне, той се закле в себе си, казвайки: Непременно ще те благословя и ще ти дам много потомство. И така, след търпеливо чакане, Авраам получи това, което беше обещано.</w:t>
      </w:r>
    </w:p>
    <w:p/>
    <w:p>
      <w:r xmlns:w="http://schemas.openxmlformats.org/wordprocessingml/2006/main">
        <w:t xml:space="preserve">Битие 9:15 И ще си спомня Моя завет, който е между мен и вас и всяко живо същество от всяка плът; и водите няма вече да станат потоп, който да унищожи всяка твар.</w:t>
      </w:r>
    </w:p>
    <w:p/>
    <w:p>
      <w:r xmlns:w="http://schemas.openxmlformats.org/wordprocessingml/2006/main">
        <w:t xml:space="preserve">Божието обещание никога повече да не унищожи света чрез потоп.</w:t>
      </w:r>
    </w:p>
    <w:p/>
    <w:p>
      <w:r xmlns:w="http://schemas.openxmlformats.org/wordprocessingml/2006/main">
        <w:t xml:space="preserve">1. Неизменното Божие обещание</w:t>
      </w:r>
    </w:p>
    <w:p/>
    <w:p>
      <w:r xmlns:w="http://schemas.openxmlformats.org/wordprocessingml/2006/main">
        <w:t xml:space="preserve">2. Силата на Завета</w:t>
      </w:r>
    </w:p>
    <w:p/>
    <w:p>
      <w:r xmlns:w="http://schemas.openxmlformats.org/wordprocessingml/2006/main">
        <w:t xml:space="preserve">1. Исая 54:9-10 - Защото това е като дните на Ной за мен: както се заклех, че водите на Ной няма вече да преминават над земята, така се заклех, че няма да ви се сърдя и няма да те укори. Защото планините могат да се отклонят и хълмовете да се поклатят, но милостта Ми няма да се оттегли от теб и заветът Ми на мир няма да се поклати, казва Господ, който те съжалява.</w:t>
      </w:r>
    </w:p>
    <w:p/>
    <w:p>
      <w:r xmlns:w="http://schemas.openxmlformats.org/wordprocessingml/2006/main">
        <w:t xml:space="preserve">2. 2 Петър 3:5-7 - Защото те умишлено пренебрегват този факт, че небето е съществувало отдавна и земята е била образувана от вода и чрез вода чрез Божието слово и че чрез тях светът, който тогава съществуваше беше потопен с вода и загина. Но чрез същата дума небесата и земята, които сега съществуват, са съхранени за огън, като се пазят до деня на съда и унищожението на нечестивите.</w:t>
      </w:r>
    </w:p>
    <w:p/>
    <w:p>
      <w:r xmlns:w="http://schemas.openxmlformats.org/wordprocessingml/2006/main">
        <w:t xml:space="preserve">Битие 9:16 И дъгата ще бъде в облака; и ще го гледам, за да си спомня вечния завет между Бога и всяко живо създание от всяка плът, което е на земята.</w:t>
      </w:r>
    </w:p>
    <w:p/>
    <w:p>
      <w:r xmlns:w="http://schemas.openxmlformats.org/wordprocessingml/2006/main">
        <w:t xml:space="preserve">Божият завет на вечна любов с всички създания на Земята е символизиран от дъгата.</w:t>
      </w:r>
    </w:p>
    <w:p/>
    <w:p>
      <w:r xmlns:w="http://schemas.openxmlformats.org/wordprocessingml/2006/main">
        <w:t xml:space="preserve">Проповед 1: Божията любов трае вечно</w:t>
      </w:r>
    </w:p>
    <w:p/>
    <w:p>
      <w:r xmlns:w="http://schemas.openxmlformats.org/wordprocessingml/2006/main">
        <w:t xml:space="preserve">2: Обещанието за дъга</w:t>
      </w:r>
    </w:p>
    <w:p/>
    <w:p>
      <w:r xmlns:w="http://schemas.openxmlformats.org/wordprocessingml/2006/main">
        <w:t xml:space="preserve">1: Еремия 31:3 – Господ ни се яви в миналото, казвайки: Възлюбих те с вечна любов; Нарисувах те с неизменна доброта.</w:t>
      </w:r>
    </w:p>
    <w:p/>
    <w:p>
      <w:r xmlns:w="http://schemas.openxmlformats.org/wordprocessingml/2006/main">
        <w:t xml:space="preserve">2: Исая 54:10 – Макар и планините да се разклатят и хълмовете да се преместят, все пак Моята неизменна любов към вас няма да се разклати, нито заветът Ми на мир ще бъде разклатен, казва Господ, който ви съжалява.</w:t>
      </w:r>
    </w:p>
    <w:p/>
    <w:p>
      <w:r xmlns:w="http://schemas.openxmlformats.org/wordprocessingml/2006/main">
        <w:t xml:space="preserve">Битие 9:17 И Бог каза на Ной: Това е белегът на завета, който поставих между мен и всяка твар, която е на земята.</w:t>
      </w:r>
    </w:p>
    <w:p/>
    <w:p>
      <w:r xmlns:w="http://schemas.openxmlformats.org/wordprocessingml/2006/main">
        <w:t xml:space="preserve">Бог установи завет с Ной и цялото човечество.</w:t>
      </w:r>
    </w:p>
    <w:p/>
    <w:p>
      <w:r xmlns:w="http://schemas.openxmlformats.org/wordprocessingml/2006/main">
        <w:t xml:space="preserve">1: Божият завет на любовта – как Божият завет с Ной ни показва Неговата безусловна любов към цялото човечество.</w:t>
      </w:r>
    </w:p>
    <w:p/>
    <w:p>
      <w:r xmlns:w="http://schemas.openxmlformats.org/wordprocessingml/2006/main">
        <w:t xml:space="preserve">2: Да бъдем знак на завета – как можем да живеем живота си като знак на Божия завет с нас.</w:t>
      </w:r>
    </w:p>
    <w:p/>
    <w:p>
      <w:r xmlns:w="http://schemas.openxmlformats.org/wordprocessingml/2006/main">
        <w:t xml:space="preserve">1: Римляни 5:6-8 - Защото, докато бяхме все още слаби, Христос умря за нечестивите в точното време. Защото човек едва ли ще умре за праведен човек, макар че може би за добър човек би се осмелил дори да умре, но Бог показва любовта Си към нас в това, че докато бяхме все още грешници, Христос умря за нас.</w:t>
      </w:r>
    </w:p>
    <w:p/>
    <w:p>
      <w:r xmlns:w="http://schemas.openxmlformats.org/wordprocessingml/2006/main">
        <w:t xml:space="preserve">2: Еремия 31:31-34 - Ето, идват дни, заявява Господ, когато ще направя нов завет с дома на Израел и дома на Юда, различен от завета, който сключих с бащите им на денят, когато ги хванах за ръката, за да ги изведа от Египетската земя, Моят завет, който те нарушиха, въпреки че им бях съпруг, казва Господ. Но това е заветът, който ще направя с израилевия дом след ония дни, казва Господ: ще положа закона Си вътре в тях и ще го напиша на сърцата им. И аз ще бъда техен Бог, и те ще бъдат мой народ.</w:t>
      </w:r>
    </w:p>
    <w:p/>
    <w:p>
      <w:r xmlns:w="http://schemas.openxmlformats.org/wordprocessingml/2006/main">
        <w:t xml:space="preserve">Битие 9:18 И синовете на Ной, които излязоха от ковчега, бяха Сим, Хам и Яфет; а Хам е бащата на Ханаан.</w:t>
      </w:r>
    </w:p>
    <w:p/>
    <w:p>
      <w:r xmlns:w="http://schemas.openxmlformats.org/wordprocessingml/2006/main">
        <w:t xml:space="preserve">Синовете на Ной, Сим, Хам и Яфет, излизат от ковчега, като Хам е бащата на Ханаан.</w:t>
      </w:r>
    </w:p>
    <w:p/>
    <w:p>
      <w:r xmlns:w="http://schemas.openxmlformats.org/wordprocessingml/2006/main">
        <w:t xml:space="preserve">1. Значението на синовете на Ной и тяхната роля в историята</w:t>
      </w:r>
    </w:p>
    <w:p/>
    <w:p>
      <w:r xmlns:w="http://schemas.openxmlformats.org/wordprocessingml/2006/main">
        <w:t xml:space="preserve">2. Верността на Бог и как Той изпълни обещанията Си</w:t>
      </w:r>
    </w:p>
    <w:p/>
    <w:p>
      <w:r xmlns:w="http://schemas.openxmlformats.org/wordprocessingml/2006/main">
        <w:t xml:space="preserve">1. Битие 6:8-9 – Но Ной намери благоволение в очите на ГОСПОДА. Това са поколенията на Ной: Ной беше праведен човек и съвършен в своите поколения, и Ной ходеше с Бога.</w:t>
      </w:r>
    </w:p>
    <w:p/>
    <w:p>
      <w:r xmlns:w="http://schemas.openxmlformats.org/wordprocessingml/2006/main">
        <w:t xml:space="preserve">2. Битие 5:29 – И той го наименува Ной, като каза: Този ще ни утеши в работата ни и в труда на ръцете ни, поради земята, която Господ прокле.</w:t>
      </w:r>
    </w:p>
    <w:p/>
    <w:p>
      <w:r xmlns:w="http://schemas.openxmlformats.org/wordprocessingml/2006/main">
        <w:t xml:space="preserve">Битие 9:19 Това са тримата синове на Ной; и от тях се разпростря цялата земя.</w:t>
      </w:r>
    </w:p>
    <w:p/>
    <w:p>
      <w:r xmlns:w="http://schemas.openxmlformats.org/wordprocessingml/2006/main">
        <w:t xml:space="preserve">Ной имаше трима сина и чрез тях цялата земя беше населена.</w:t>
      </w:r>
    </w:p>
    <w:p/>
    <w:p>
      <w:r xmlns:w="http://schemas.openxmlformats.org/wordprocessingml/2006/main">
        <w:t xml:space="preserve">1. Божият план: Как тримата синове на Ной разпространяват словото Му по земята</w:t>
      </w:r>
    </w:p>
    <w:p/>
    <w:p>
      <w:r xmlns:w="http://schemas.openxmlformats.org/wordprocessingml/2006/main">
        <w:t xml:space="preserve">2. Обещанието за ново начало: Децата на Ной и бъдещето на човечеството</w:t>
      </w:r>
    </w:p>
    <w:p/>
    <w:p>
      <w:r xmlns:w="http://schemas.openxmlformats.org/wordprocessingml/2006/main">
        <w:t xml:space="preserve">1. Деяния 17:26 И той направи от един човек всеки народ от човечеството да живее по цялото лице на земята, като определи определените периоди и границите на мястото им на обитаване.</w:t>
      </w:r>
    </w:p>
    <w:p/>
    <w:p>
      <w:r xmlns:w="http://schemas.openxmlformats.org/wordprocessingml/2006/main">
        <w:t xml:space="preserve">2. Битие 11:6 И Господ каза: Ето, те са един народ и имат един език и това е само началото на това, което ще направят. И нищо, което те предлагат да направят сега, няма да бъде невъзможно за тях.</w:t>
      </w:r>
    </w:p>
    <w:p/>
    <w:p>
      <w:r xmlns:w="http://schemas.openxmlformats.org/wordprocessingml/2006/main">
        <w:t xml:space="preserve">Битие 9:20 И Ной започна да бъде земеделец и насади лозе;</w:t>
      </w:r>
    </w:p>
    <w:p/>
    <w:p>
      <w:r xmlns:w="http://schemas.openxmlformats.org/wordprocessingml/2006/main">
        <w:t xml:space="preserve">Ной започнал нов живот като фермер, засаждайки лозе.</w:t>
      </w:r>
    </w:p>
    <w:p/>
    <w:p>
      <w:r xmlns:w="http://schemas.openxmlformats.org/wordprocessingml/2006/main">
        <w:t xml:space="preserve">1. Обещанието за нов живот: Уроци от Ной</w:t>
      </w:r>
    </w:p>
    <w:p/>
    <w:p>
      <w:r xmlns:w="http://schemas.openxmlformats.org/wordprocessingml/2006/main">
        <w:t xml:space="preserve">2. Божията вярност в трудни времена: Историята на Ной</w:t>
      </w:r>
    </w:p>
    <w:p/>
    <w:p>
      <w:r xmlns:w="http://schemas.openxmlformats.org/wordprocessingml/2006/main">
        <w:t xml:space="preserve">1. Исая 43:18-19 – „Не си спомняйте предишните неща, нито мислете за старите неща. Ето, върша ново нещо; сега изниква, не го ли разбирате? Ще проправя път в пустиня и реки в пустинята."</w:t>
      </w:r>
    </w:p>
    <w:p/>
    <w:p>
      <w:r xmlns:w="http://schemas.openxmlformats.org/wordprocessingml/2006/main">
        <w:t xml:space="preserve">2. 2 Коринтяни 5:17 - "И тъй, ако някой е в Христос, той е ново създание. Старото премина; ето, новото дойде."</w:t>
      </w:r>
    </w:p>
    <w:p/>
    <w:p>
      <w:r xmlns:w="http://schemas.openxmlformats.org/wordprocessingml/2006/main">
        <w:t xml:space="preserve">Битие 9:21 И той пи от виното и се опи; и той беше открит в шатрата си.</w:t>
      </w:r>
    </w:p>
    <w:p/>
    <w:p>
      <w:r xmlns:w="http://schemas.openxmlformats.org/wordprocessingml/2006/main">
        <w:t xml:space="preserve">Ной се напи от вино и се разкри в шатрата си.</w:t>
      </w:r>
    </w:p>
    <w:p/>
    <w:p>
      <w:r xmlns:w="http://schemas.openxmlformats.org/wordprocessingml/2006/main">
        <w:t xml:space="preserve">1. Опасността от прекаляване</w:t>
      </w:r>
    </w:p>
    <w:p/>
    <w:p>
      <w:r xmlns:w="http://schemas.openxmlformats.org/wordprocessingml/2006/main">
        <w:t xml:space="preserve">2. Въздействието на пиянството</w:t>
      </w:r>
    </w:p>
    <w:p/>
    <w:p>
      <w:r xmlns:w="http://schemas.openxmlformats.org/wordprocessingml/2006/main">
        <w:t xml:space="preserve">1. Притчи 23:31 „Не гледайте виното, когато е червено, когато блести в чашата и се слива гладко.“</w:t>
      </w:r>
    </w:p>
    <w:p/>
    <w:p>
      <w:r xmlns:w="http://schemas.openxmlformats.org/wordprocessingml/2006/main">
        <w:t xml:space="preserve">2. Галатяни 5:19-21 „Сега делата на плътта са явни: блудство, нечистота, чувственост, идолопоклонство, магьосничество, вражда, раздори, ревност, гневни пристъпи, съперничество, разногласия, разделения, завист, пиянство, оргии , и неща като тези."</w:t>
      </w:r>
    </w:p>
    <w:p/>
    <w:p>
      <w:r xmlns:w="http://schemas.openxmlformats.org/wordprocessingml/2006/main">
        <w:t xml:space="preserve">Битие 9:22 И Хам, бащата на Ханаан, видя голотата на баща си и каза на двамата си братя навън.</w:t>
      </w:r>
    </w:p>
    <w:p/>
    <w:p>
      <w:r xmlns:w="http://schemas.openxmlformats.org/wordprocessingml/2006/main">
        <w:t xml:space="preserve">Хам видял голотата на баща си и казал на двамата си братя за това.</w:t>
      </w:r>
    </w:p>
    <w:p/>
    <w:p>
      <w:r xmlns:w="http://schemas.openxmlformats.org/wordprocessingml/2006/main">
        <w:t xml:space="preserve">1. Божията святост: Какво се случва, когато не я уважаваме.</w:t>
      </w:r>
    </w:p>
    <w:p/>
    <w:p>
      <w:r xmlns:w="http://schemas.openxmlformats.org/wordprocessingml/2006/main">
        <w:t xml:space="preserve">2. Силата на добрия пример: Почитаме нашите родители.</w:t>
      </w:r>
    </w:p>
    <w:p/>
    <w:p>
      <w:r xmlns:w="http://schemas.openxmlformats.org/wordprocessingml/2006/main">
        <w:t xml:space="preserve">1. Левит 20:11 – Ако човек легне с жената на баща си, той е разкрил голотата на баща си. И мъжът, и жената трябва да бъдат умъртвени; кръвта им ще бъде върху собствените им глави.</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Битие 9:23 И Сим и Яфет взеха една дреха и я сложиха на раменете си, и отидоха назад, и покриха голотата на баща си; и лицата им бяха обърнати назад и не видяха голотата на баща си.</w:t>
      </w:r>
    </w:p>
    <w:p/>
    <w:p>
      <w:r xmlns:w="http://schemas.openxmlformats.org/wordprocessingml/2006/main">
        <w:t xml:space="preserve">Сим и Яфет показаха уважение към баща си, като покриха голотата му, без да я поглеждат.</w:t>
      </w:r>
    </w:p>
    <w:p/>
    <w:p>
      <w:r xmlns:w="http://schemas.openxmlformats.org/wordprocessingml/2006/main">
        <w:t xml:space="preserve">1. Важността да проявяваме уважение и почит към нашите родители.</w:t>
      </w:r>
    </w:p>
    <w:p/>
    <w:p>
      <w:r xmlns:w="http://schemas.openxmlformats.org/wordprocessingml/2006/main">
        <w:t xml:space="preserve">2. Демонстриране на смирение и благоговение в нашите действия.</w:t>
      </w:r>
    </w:p>
    <w:p/>
    <w:p>
      <w:r xmlns:w="http://schemas.openxmlformats.org/wordprocessingml/2006/main">
        <w:t xml:space="preserve">1. Матей 15:4 – Защото Бог заповяда, като каза: Почитай баща си и майка си; и Който хули баща или майка, нека умре със смърт.</w:t>
      </w:r>
    </w:p>
    <w:p/>
    <w:p>
      <w:r xmlns:w="http://schemas.openxmlformats.org/wordprocessingml/2006/main">
        <w:t xml:space="preserve">2. Ефесяни 6:2 – Почитай баща си и майка си; която е първата заповед с обещание.</w:t>
      </w:r>
    </w:p>
    <w:p/>
    <w:p>
      <w:r xmlns:w="http://schemas.openxmlformats.org/wordprocessingml/2006/main">
        <w:t xml:space="preserve">Битие 9:24 И Ной се събуди от виното си и разбра какво му беше сторил по-малкият му син.</w:t>
      </w:r>
    </w:p>
    <w:p/>
    <w:p>
      <w:r xmlns:w="http://schemas.openxmlformats.org/wordprocessingml/2006/main">
        <w:t xml:space="preserve">Ной се събуди от пиянството си и разбра какво му е сторил по-малкият му син.</w:t>
      </w:r>
    </w:p>
    <w:p/>
    <w:p>
      <w:r xmlns:w="http://schemas.openxmlformats.org/wordprocessingml/2006/main">
        <w:t xml:space="preserve">1. Опасностите от пиянството: Урок от Ной</w:t>
      </w:r>
    </w:p>
    <w:p/>
    <w:p>
      <w:r xmlns:w="http://schemas.openxmlformats.org/wordprocessingml/2006/main">
        <w:t xml:space="preserve">2. Греховете на Отца: Какво се случи с Ной?</w:t>
      </w:r>
    </w:p>
    <w:p/>
    <w:p>
      <w:r xmlns:w="http://schemas.openxmlformats.org/wordprocessingml/2006/main">
        <w:t xml:space="preserve">1. Притчи 20:1 Виното е присмехулник, силното питие е буйстващо; и всеки, който се заблуждава с това, не е мъдър.</w:t>
      </w:r>
    </w:p>
    <w:p/>
    <w:p>
      <w:r xmlns:w="http://schemas.openxmlformats.org/wordprocessingml/2006/main">
        <w:t xml:space="preserve">2.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Битие 9:25 И той каза: Проклет да бъде Ханаан! слуга на слугите ще бъде той на братята си.</w:t>
      </w:r>
    </w:p>
    <w:p/>
    <w:p>
      <w:r xmlns:w="http://schemas.openxmlformats.org/wordprocessingml/2006/main">
        <w:t xml:space="preserve">В Битие 9:25 Бог проклина Ханаан, заявявайки, че той ще бъде слуга на слугите на своите братя.</w:t>
      </w:r>
    </w:p>
    <w:p/>
    <w:p>
      <w:r xmlns:w="http://schemas.openxmlformats.org/wordprocessingml/2006/main">
        <w:t xml:space="preserve">1. Значението на смирението и служенето на нашите ближни.</w:t>
      </w:r>
    </w:p>
    <w:p/>
    <w:p>
      <w:r xmlns:w="http://schemas.openxmlformats.org/wordprocessingml/2006/main">
        <w:t xml:space="preserve">2. Последиците от непокорството на Божията воля.</w:t>
      </w:r>
    </w:p>
    <w:p/>
    <w:p>
      <w:r xmlns:w="http://schemas.openxmlformats.org/wordprocessingml/2006/main">
        <w:t xml:space="preserve">1. Матей 25:40,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2. Галатяни 3:28,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Битие 9:26 И каза: Благословен да бъде Господ, Симовият Бог! и Ханаан ще му бъде слуга.</w:t>
      </w:r>
    </w:p>
    <w:p/>
    <w:p>
      <w:r xmlns:w="http://schemas.openxmlformats.org/wordprocessingml/2006/main">
        <w:t xml:space="preserve">Бог благослови Сим и обеща Ханаан да му служи.</w:t>
      </w:r>
    </w:p>
    <w:p/>
    <w:p>
      <w:r xmlns:w="http://schemas.openxmlformats.org/wordprocessingml/2006/main">
        <w:t xml:space="preserve">1. Божието благословение и изпълнението на Неговите обещания</w:t>
      </w:r>
    </w:p>
    <w:p/>
    <w:p>
      <w:r xmlns:w="http://schemas.openxmlformats.org/wordprocessingml/2006/main">
        <w:t xml:space="preserve">2. Значението на благословията на Сим</w:t>
      </w:r>
    </w:p>
    <w:p/>
    <w:p>
      <w:r xmlns:w="http://schemas.openxmlformats.org/wordprocessingml/2006/main">
        <w:t xml:space="preserve">1. Римляни 4:17-24 – Авраам повярва на Бог и това му беше приписано като праведност.</w:t>
      </w:r>
    </w:p>
    <w:p/>
    <w:p>
      <w:r xmlns:w="http://schemas.openxmlformats.org/wordprocessingml/2006/main">
        <w:t xml:space="preserve">2. Матей 5:3-10 – Блажени бедните духом, защото тяхно е небесното царство.</w:t>
      </w:r>
    </w:p>
    <w:p/>
    <w:p>
      <w:r xmlns:w="http://schemas.openxmlformats.org/wordprocessingml/2006/main">
        <w:t xml:space="preserve">Битие 9:27 Бог ще разшири Яфет и той ще живее в шатрите на Сим; и Ханаан ще му бъде слуга.</w:t>
      </w:r>
    </w:p>
    <w:p/>
    <w:p>
      <w:r xmlns:w="http://schemas.openxmlformats.org/wordprocessingml/2006/main">
        <w:t xml:space="preserve">Яфет ще бъде благословен и ще живее в шатрите на Сим, с Ханаан като негов слуга.</w:t>
      </w:r>
    </w:p>
    <w:p/>
    <w:p>
      <w:r xmlns:w="http://schemas.openxmlformats.org/wordprocessingml/2006/main">
        <w:t xml:space="preserve">1. Бог възнаграждава онези, които Му се доверяват, с мир и просперитет.</w:t>
      </w:r>
    </w:p>
    <w:p/>
    <w:p>
      <w:r xmlns:w="http://schemas.openxmlformats.org/wordprocessingml/2006/main">
        <w:t xml:space="preserve">2. Сърце на смирение и служба носи благословии от Бог.</w:t>
      </w:r>
    </w:p>
    <w:p/>
    <w:p>
      <w:r xmlns:w="http://schemas.openxmlformats.org/wordprocessingml/2006/main">
        <w:t xml:space="preserve">1. Исая 26:3 - Ще запазиш в съвършен мир онзи, чийто ум е непоколебим, защото той се доверява на теб.</w:t>
      </w:r>
    </w:p>
    <w:p/>
    <w:p>
      <w:r xmlns:w="http://schemas.openxmlformats.org/wordprocessingml/2006/main">
        <w:t xml:space="preserve">2. Филипяни 2:3-4 - Не правете нищо от егоистична амбиция или празна самонадеяност, но в смирение смятайте другите за по-добри от себе си. Всеки от вас трябва да гледа не само на своите интереси, но и на интересите на другите.</w:t>
      </w:r>
    </w:p>
    <w:p/>
    <w:p>
      <w:r xmlns:w="http://schemas.openxmlformats.org/wordprocessingml/2006/main">
        <w:t xml:space="preserve">Битие 9:28 И Ной живя след потопа триста и петдесет години.</w:t>
      </w:r>
    </w:p>
    <w:p/>
    <w:p>
      <w:r xmlns:w="http://schemas.openxmlformats.org/wordprocessingml/2006/main">
        <w:t xml:space="preserve">Ной живя 350 години след големия потоп.</w:t>
      </w:r>
    </w:p>
    <w:p/>
    <w:p>
      <w:r xmlns:w="http://schemas.openxmlformats.org/wordprocessingml/2006/main">
        <w:t xml:space="preserve">1. Дългият живот на Ной: Издръжливост и вяра пред лицето на бедствието</w:t>
      </w:r>
    </w:p>
    <w:p/>
    <w:p>
      <w:r xmlns:w="http://schemas.openxmlformats.org/wordprocessingml/2006/main">
        <w:t xml:space="preserve">2. Благословията на Ной: модел на вяра и послушание</w:t>
      </w:r>
    </w:p>
    <w:p/>
    <w:p>
      <w:r xmlns:w="http://schemas.openxmlformats.org/wordprocessingml/2006/main">
        <w:t xml:space="preserve">1. Евреи 11:7 – С вяра Ной, когато беше предупреден за неща, които още не се виждаха, в свят страх построи ковчег, за да спаси семейството си. Чрез вярата си той осъди света и стана наследник на правдата, която идва чрез вяра.</w:t>
      </w:r>
    </w:p>
    <w:p/>
    <w:p>
      <w:r xmlns:w="http://schemas.openxmlformats.org/wordprocessingml/2006/main">
        <w:t xml:space="preserve">2. Исая 54:9 - Това е като дните на Ной за мен: Точно както се заклех, че водите на Ной никога повече няма да покрият земята, така се заклех, че няма да ти се сърдя и няма да те укорявам .</w:t>
      </w:r>
    </w:p>
    <w:p/>
    <w:p>
      <w:r xmlns:w="http://schemas.openxmlformats.org/wordprocessingml/2006/main">
        <w:t xml:space="preserve">Битие 9:29 И всичките дни на Ной станаха деветстотин и петдесет години; и той умря.</w:t>
      </w:r>
    </w:p>
    <w:p/>
    <w:p>
      <w:r xmlns:w="http://schemas.openxmlformats.org/wordprocessingml/2006/main">
        <w:t xml:space="preserve">Животът на Ной беше дълъг и изпълнен с мъдрост, умирайки на възраст 950 години.</w:t>
      </w:r>
    </w:p>
    <w:p/>
    <w:p>
      <w:r xmlns:w="http://schemas.openxmlformats.org/wordprocessingml/2006/main">
        <w:t xml:space="preserve">1: Животът ни е кратък и непредвидим, така че е важно да използваме времето си разумно и да се възползваме максимално от живота, който ни е даден.</w:t>
      </w:r>
    </w:p>
    <w:p/>
    <w:p>
      <w:r xmlns:w="http://schemas.openxmlformats.org/wordprocessingml/2006/main">
        <w:t xml:space="preserve">2: Дълъг живот може да бъде благословия и изпитание, както ни показва животът на Ной от 950 години. Трябва да използваме времето и мъдростта си по най-добрия начин.</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Еклисиаст 7:16-17 – Не бъди прекалено праведен, нито прекалено мъдър, защо да се самоунищожаваш? Не бъди прекалено зъл и не бъди глупак, защо да умреш преди времето си?</w:t>
      </w:r>
    </w:p>
    <w:p/>
    <w:p>
      <w:r xmlns:w="http://schemas.openxmlformats.org/wordprocessingml/2006/main">
        <w:t xml:space="preserve">Битие 10 може да бъде обобщено в три параграфа, както следва, с посочени стихове:</w:t>
      </w:r>
    </w:p>
    <w:p/>
    <w:p>
      <w:r xmlns:w="http://schemas.openxmlformats.org/wordprocessingml/2006/main">
        <w:t xml:space="preserve">Параграф 1: В Битие 10:1-5 главата започва с предоставяне на генеалогичен разказ за синовете на Ной Сим, Хам и Яфет и техните потомци. В него са изброени народите, произлезли от тях след потопа. На първо място се споменават потомците на Яфет, включително Гомер, Магог, Мадай, Яван, Тувал, Мешех и други. След това са изброени потомците на Хам с имена като Куш (бащата на Нимрод), Мицраим (Египет), Пут (Либия) и Ханаан. Родословието на Шем също е записано с неговите потомци, включително Елам, Ашур (Асирия), Арфаксад (прародител на Авраам), Луд (Лидия) и други.</w:t>
      </w:r>
    </w:p>
    <w:p/>
    <w:p>
      <w:r xmlns:w="http://schemas.openxmlformats.org/wordprocessingml/2006/main">
        <w:t xml:space="preserve">Параграф 2: Продължавайки в Битие 10:6-20, фокусът се измества към конкретни региони и народи, свързани с потомците на Хам. Земята Куш е описана като обхващаща области като Етиопия и Судан. Нимрод е подчертан като могъщ ловец, който е създал няколко града в Асирия, включително Ниневия и построил скандалния град Вавилон заедно с други места в Месопотамия. Мизраим представлява Египет, докато Ханаан се свързва с различни племена, населяващи това, което по-късно ще стане известно като ханаанска територия.</w:t>
      </w:r>
    </w:p>
    <w:p/>
    <w:p>
      <w:r xmlns:w="http://schemas.openxmlformats.org/wordprocessingml/2006/main">
        <w:t xml:space="preserve">Параграф 3: В Битие 10:21-32 вниманието се връща към родословието на Сим и неговото потомство чрез Евер, особено Фалег, чието име означава „разделение“. Главата завършва с изброяване на различни племена, произлезли от Шем, които се заселват в различни региони от Меша (свързан с днешна Саудитска Арабия) до Сефар (вероятно свързан със Сардиния). Тези племенни разделения бележат разпръскването на човечеството след инцидента с Вавилонската кула, описан по-късно в Битие.</w:t>
      </w:r>
    </w:p>
    <w:p/>
    <w:p>
      <w:r xmlns:w="http://schemas.openxmlformats.org/wordprocessingml/2006/main">
        <w:t xml:space="preserve">В обобщение:</w:t>
      </w:r>
    </w:p>
    <w:p>
      <w:r xmlns:w="http://schemas.openxmlformats.org/wordprocessingml/2006/main">
        <w:t xml:space="preserve">Битие 10 представя:</w:t>
      </w:r>
    </w:p>
    <w:p>
      <w:r xmlns:w="http://schemas.openxmlformats.org/wordprocessingml/2006/main">
        <w:t xml:space="preserve">Генеалогичен разказ за синовете на Ной Сим, Хам и Яфет и техните потомци;</w:t>
      </w:r>
    </w:p>
    <w:p>
      <w:r xmlns:w="http://schemas.openxmlformats.org/wordprocessingml/2006/main">
        <w:t xml:space="preserve">Народите и регионите, произлезли от тях след потопа;</w:t>
      </w:r>
    </w:p>
    <w:p>
      <w:r xmlns:w="http://schemas.openxmlformats.org/wordprocessingml/2006/main">
        <w:t xml:space="preserve">Потомците на Яфет, включително Гомер, Магог, Мадай, Яван, Тубал, Мешех;</w:t>
      </w:r>
    </w:p>
    <w:p>
      <w:r xmlns:w="http://schemas.openxmlformats.org/wordprocessingml/2006/main">
        <w:t xml:space="preserve">Потомците на Хам, включително Куш (Етиопия), Мицраим (Египет), Пут (Либия), Ханаан;</w:t>
      </w:r>
    </w:p>
    <w:p>
      <w:r xmlns:w="http://schemas.openxmlformats.org/wordprocessingml/2006/main">
        <w:t xml:space="preserve">Специфични региони, свързани с родословието на Хам, като Куш (Етиопия и Судан) и градовете на Нимрод в Асирия и Вавилон;</w:t>
      </w:r>
    </w:p>
    <w:p>
      <w:r xmlns:w="http://schemas.openxmlformats.org/wordprocessingml/2006/main">
        <w:t xml:space="preserve">Родословието на Шем през Ебер с различни племена, заселващи се в различни региони.</w:t>
      </w:r>
    </w:p>
    <w:p/>
    <w:p>
      <w:r xmlns:w="http://schemas.openxmlformats.org/wordprocessingml/2006/main">
        <w:t xml:space="preserve">Тази глава подчертава многообразието от нации и народи, произлезли от синовете на Ной след потопа. Той поставя основата за бъдещи разкази, включващи тези различни линии, и предоставя исторически контекст за разбиране на произхода на различни древни цивилизации.</w:t>
      </w:r>
    </w:p>
    <w:p/>
    <w:p>
      <w:r xmlns:w="http://schemas.openxmlformats.org/wordprocessingml/2006/main">
        <w:t xml:space="preserve">Битие 10:1 Ето поколенията на синовете на Ной, Сим, Хам и Яфет; и на тях се родиха синове след потопа.</w:t>
      </w:r>
    </w:p>
    <w:p/>
    <w:p>
      <w:r xmlns:w="http://schemas.openxmlformats.org/wordprocessingml/2006/main">
        <w:t xml:space="preserve">Синовете на Ной, Сим, Хам и Яфет, бяха поколенията след потопа.</w:t>
      </w:r>
    </w:p>
    <w:p/>
    <w:p>
      <w:r xmlns:w="http://schemas.openxmlformats.org/wordprocessingml/2006/main">
        <w:t xml:space="preserve">1. Божията вярност се вижда в поколенията на синовете на Ной след потопа.</w:t>
      </w:r>
    </w:p>
    <w:p/>
    <w:p>
      <w:r xmlns:w="http://schemas.openxmlformats.org/wordprocessingml/2006/main">
        <w:t xml:space="preserve">2. Поколенията на Сим, Хам и Яфет ни напомнят за Божиите заветни обещания.</w:t>
      </w:r>
    </w:p>
    <w:p/>
    <w:p>
      <w:r xmlns:w="http://schemas.openxmlformats.org/wordprocessingml/2006/main">
        <w:t xml:space="preserve">1. Битие 9:9 – И аз, ето, сключвам завета си с теб и с твоето потомство след теб.</w:t>
      </w:r>
    </w:p>
    <w:p/>
    <w:p>
      <w:r xmlns:w="http://schemas.openxmlformats.org/wordprocessingml/2006/main">
        <w:t xml:space="preserve">2. Битие 9:17 – И Бог каза на Ной: Това е белегът на завета, който поставих между мен и всяка плът, която е на земята.</w:t>
      </w:r>
    </w:p>
    <w:p/>
    <w:p>
      <w:r xmlns:w="http://schemas.openxmlformats.org/wordprocessingml/2006/main">
        <w:t xml:space="preserve">Битие 10:2 Синовете на Яфет; Гомер, и Магог, и Мадай, и Яван, и Тувал, и Мешех, и Тирас.</w:t>
      </w:r>
    </w:p>
    <w:p/>
    <w:p>
      <w:r xmlns:w="http://schemas.openxmlformats.org/wordprocessingml/2006/main">
        <w:t xml:space="preserve">Този пасаж изброява седемте синове на Яфет: Гомер, Магог, Мадай, Яван, Тубал, Мешех и Тирас.</w:t>
      </w:r>
    </w:p>
    <w:p/>
    <w:p>
      <w:r xmlns:w="http://schemas.openxmlformats.org/wordprocessingml/2006/main">
        <w:t xml:space="preserve">1. Божията вярност в спазването на обещанията Му към Неговия народ, доказана в родословията на Библията.</w:t>
      </w:r>
    </w:p>
    <w:p/>
    <w:p>
      <w:r xmlns:w="http://schemas.openxmlformats.org/wordprocessingml/2006/main">
        <w:t xml:space="preserve">2. Важността да останем верни на Бог, дори когато сме изправени пред изпитания и несгоди.</w:t>
      </w:r>
    </w:p>
    <w:p/>
    <w:p>
      <w:r xmlns:w="http://schemas.openxmlformats.org/wordprocessingml/2006/main">
        <w:t xml:space="preserve">1. Битие 22:17 – „че с благословия ще те благословя и с умножаване ще умножа потомството ти като звездите на небето и като пясъка на морския бряг; и потомството ти ще завладее портата на враговете си. "</w:t>
      </w:r>
    </w:p>
    <w:p/>
    <w:p>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каквото и да е друго сътворено нещо ще може да отдели ни от Божията любов, която е в Христос Исус, нашия Господ."</w:t>
      </w:r>
    </w:p>
    <w:p/>
    <w:p>
      <w:r xmlns:w="http://schemas.openxmlformats.org/wordprocessingml/2006/main">
        <w:t xml:space="preserve">Битие 10:3 И синовете на Гомер: Ашкеназ, Рифат и Тогарма.</w:t>
      </w:r>
    </w:p>
    <w:p/>
    <w:p>
      <w:r xmlns:w="http://schemas.openxmlformats.org/wordprocessingml/2006/main">
        <w:t xml:space="preserve">Битие 10:3 изброява тримата синове на Гомер: Ашкеназ, Рифат и Тогарма.</w:t>
      </w:r>
    </w:p>
    <w:p/>
    <w:p>
      <w:r xmlns:w="http://schemas.openxmlformats.org/wordprocessingml/2006/main">
        <w:t xml:space="preserve">1. „Вярността на Бог: Безкрайното наследство на тримата сина на Гомер“</w:t>
      </w:r>
    </w:p>
    <w:p/>
    <w:p>
      <w:r xmlns:w="http://schemas.openxmlformats.org/wordprocessingml/2006/main">
        <w:t xml:space="preserve">2. „Изпълнението на Божия план: Обединяване чрез Ашкеназ, Рифат и Тогарма“</w:t>
      </w:r>
    </w:p>
    <w:p/>
    <w:p>
      <w:r xmlns:w="http://schemas.openxmlformats.org/wordprocessingml/2006/main">
        <w:t xml:space="preserve">1. Исая 66:19 - И ще поставя знамение сред тях и ще изпратя онези, които избягат от тях, при народите, в Тарсис, Пул и Луд, които опъват лък, в Тувал и Яван, в далечни острови, които не са чули славата ми, нито са видели славата ми; и те ще възвестяват славата Ми между езичниците.</w:t>
      </w:r>
    </w:p>
    <w:p/>
    <w:p>
      <w:r xmlns:w="http://schemas.openxmlformats.org/wordprocessingml/2006/main">
        <w:t xml:space="preserve">2. Римляни 9:24 – Дори и нас, които той призова, не само от юдеите, но и от езичниците?</w:t>
      </w:r>
    </w:p>
    <w:p/>
    <w:p>
      <w:r xmlns:w="http://schemas.openxmlformats.org/wordprocessingml/2006/main">
        <w:t xml:space="preserve">Битие 10:4 И синовете на Яван: Елиша, Тарсис, Китим и Доданим.</w:t>
      </w:r>
    </w:p>
    <w:p/>
    <w:p>
      <w:r xmlns:w="http://schemas.openxmlformats.org/wordprocessingml/2006/main">
        <w:t xml:space="preserve">Синовете на Яван са Елиша, Тарсис, Китим и Доданим.</w:t>
      </w:r>
    </w:p>
    <w:p/>
    <w:p>
      <w:r xmlns:w="http://schemas.openxmlformats.org/wordprocessingml/2006/main">
        <w:t xml:space="preserve">1. Благословията на разнообразието: Изследване на богатството на човешкото семейство</w:t>
      </w:r>
    </w:p>
    <w:p/>
    <w:p>
      <w:r xmlns:w="http://schemas.openxmlformats.org/wordprocessingml/2006/main">
        <w:t xml:space="preserve">2. Божията вярност в изпълнението на Неговите обещания</w:t>
      </w:r>
    </w:p>
    <w:p/>
    <w:p>
      <w:r xmlns:w="http://schemas.openxmlformats.org/wordprocessingml/2006/main">
        <w:t xml:space="preserve">1. Деяния 17:26-27 –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27 за да търсят Бога и може би напипайте пътя им към него и го намерете.</w:t>
      </w:r>
    </w:p>
    <w:p/>
    <w:p>
      <w:r xmlns:w="http://schemas.openxmlformats.org/wordprocessingml/2006/main">
        <w:t xml:space="preserve">2. Псалм 33:6 – Чрез словото на ГОСПОДА бяха направени небесата и чрез дишането на устата Му цялото им войнство.</w:t>
      </w:r>
    </w:p>
    <w:p/>
    <w:p>
      <w:r xmlns:w="http://schemas.openxmlformats.org/wordprocessingml/2006/main">
        <w:t xml:space="preserve">Битие 10:5 От тях бяха разделени островите на езичниците в земите им; всеки според езика си, според семействата си, в народите си.</w:t>
      </w:r>
    </w:p>
    <w:p/>
    <w:p>
      <w:r xmlns:w="http://schemas.openxmlformats.org/wordprocessingml/2006/main">
        <w:t xml:space="preserve">Островите на езичниците бяха разделени според техния език, семейства и нации.</w:t>
      </w:r>
    </w:p>
    <w:p/>
    <w:p>
      <w:r xmlns:w="http://schemas.openxmlformats.org/wordprocessingml/2006/main">
        <w:t xml:space="preserve">1. Силата на езика: Как Бог използва езика, за да раздели нациите</w:t>
      </w:r>
    </w:p>
    <w:p/>
    <w:p>
      <w:r xmlns:w="http://schemas.openxmlformats.org/wordprocessingml/2006/main">
        <w:t xml:space="preserve">2. Единство в многообразието: Оценяване на благословиите на разнообразието</w:t>
      </w:r>
    </w:p>
    <w:p/>
    <w:p>
      <w:r xmlns:w="http://schemas.openxmlformats.org/wordprocessingml/2006/main">
        <w:t xml:space="preserve">1. Деяния 2:5-11; Идването на Светия Дух на Петдесетница</w:t>
      </w:r>
    </w:p>
    <w:p/>
    <w:p>
      <w:r xmlns:w="http://schemas.openxmlformats.org/wordprocessingml/2006/main">
        <w:t xml:space="preserve">2. Галатяни 3:26-29; Вярващите в Христос са Едно в Духа</w:t>
      </w:r>
    </w:p>
    <w:p/>
    <w:p>
      <w:r xmlns:w="http://schemas.openxmlformats.org/wordprocessingml/2006/main">
        <w:t xml:space="preserve">Битие 10:6 А синовете на Хам: Куш, и Мицраим, и Фут, и Ханаан.</w:t>
      </w:r>
    </w:p>
    <w:p/>
    <w:p>
      <w:r xmlns:w="http://schemas.openxmlformats.org/wordprocessingml/2006/main">
        <w:t xml:space="preserve">Този стих споменава четиримата сина на Хам: Куш, Мицраим, Фут и Ханаан.</w:t>
      </w:r>
    </w:p>
    <w:p/>
    <w:p>
      <w:r xmlns:w="http://schemas.openxmlformats.org/wordprocessingml/2006/main">
        <w:t xml:space="preserve">1. Разнообразието на Божието творение: празнуване на уникалните качества на всеки от синовете на Хам</w:t>
      </w:r>
    </w:p>
    <w:p/>
    <w:p>
      <w:r xmlns:w="http://schemas.openxmlformats.org/wordprocessingml/2006/main">
        <w:t xml:space="preserve">2. Гордост в наследството: Учене от наследството на синовете на Хам</w:t>
      </w:r>
    </w:p>
    <w:p/>
    <w:p>
      <w:r xmlns:w="http://schemas.openxmlformats.org/wordprocessingml/2006/main">
        <w:t xml:space="preserve">1. Деяния 17:26 – „И Той направи от една кръв всеки човешки народ да живее по цялото лице на земята, и определи техните предварително определени времена и границите на техните жилища.“</w:t>
      </w:r>
    </w:p>
    <w:p/>
    <w:p>
      <w:r xmlns:w="http://schemas.openxmlformats.org/wordprocessingml/2006/main">
        <w:t xml:space="preserve">2. Колосяни 3:11 – „Тук няма грък или евреин, обрязан или необрязан, варварин, скит, роб или свободен, но Христос е всичко и във всичко.“</w:t>
      </w:r>
    </w:p>
    <w:p/>
    <w:p>
      <w:r xmlns:w="http://schemas.openxmlformats.org/wordprocessingml/2006/main">
        <w:t xml:space="preserve">Битие 10:7 А синовете на Хуш: Сева, Хавила, Савта, Раама и Савтеха; и синовете на Раама: Шева и Дедан.</w:t>
      </w:r>
    </w:p>
    <w:p/>
    <w:p>
      <w:r xmlns:w="http://schemas.openxmlformats.org/wordprocessingml/2006/main">
        <w:t xml:space="preserve">Синовете на Хуш са изброени като Сева, Хавила, Савта, Раама, Савтеха, Шева и Дедан.</w:t>
      </w:r>
    </w:p>
    <w:p/>
    <w:p>
      <w:r xmlns:w="http://schemas.openxmlformats.org/wordprocessingml/2006/main">
        <w:t xml:space="preserve">1. Божието вярно осигуряване на синове</w:t>
      </w:r>
    </w:p>
    <w:p/>
    <w:p>
      <w:r xmlns:w="http://schemas.openxmlformats.org/wordprocessingml/2006/main">
        <w:t xml:space="preserve">2. Благословиите на семейството</w:t>
      </w:r>
    </w:p>
    <w:p/>
    <w:p>
      <w:r xmlns:w="http://schemas.openxmlformats.org/wordprocessingml/2006/main">
        <w:t xml:space="preserve">1. Ефесяни 3:14-15 – Поради тази причина аз коленича пред Отец, от когото всяко семейство на небето и на земята произлиза името си.</w:t>
      </w:r>
    </w:p>
    <w:p/>
    <w:p>
      <w:r xmlns:w="http://schemas.openxmlformats.org/wordprocessingml/2006/main">
        <w:t xml:space="preserve">2. Деяния 17:26-27 -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с надеждата за да могат да усетят пътя към него и да го намерят.</w:t>
      </w:r>
    </w:p>
    <w:p/>
    <w:p>
      <w:r xmlns:w="http://schemas.openxmlformats.org/wordprocessingml/2006/main">
        <w:t xml:space="preserve">Битие 10:8 И Хуш роди Нимрод: той започна да бъде силен на земята.</w:t>
      </w:r>
    </w:p>
    <w:p/>
    <w:p>
      <w:r xmlns:w="http://schemas.openxmlformats.org/wordprocessingml/2006/main">
        <w:t xml:space="preserve">Куш, синът на Хам, беше бащата на Нимрод, който стана мощен водач на земята.</w:t>
      </w:r>
    </w:p>
    <w:p/>
    <w:p>
      <w:r xmlns:w="http://schemas.openxmlformats.org/wordprocessingml/2006/main">
        <w:t xml:space="preserve">1. Силата на влияние: Използване на примера на Нимрод</w:t>
      </w:r>
    </w:p>
    <w:p/>
    <w:p>
      <w:r xmlns:w="http://schemas.openxmlformats.org/wordprocessingml/2006/main">
        <w:t xml:space="preserve">2. Последиците от неподчинението: Наследството на Куш</w:t>
      </w:r>
    </w:p>
    <w:p/>
    <w:p>
      <w:r xmlns:w="http://schemas.openxmlformats.org/wordprocessingml/2006/main">
        <w:t xml:space="preserve">1. Притчи 22:6 Възпитавайте детето в пътя, по който трябва да върви, и когато остарее, то няма да се отклони от него.</w:t>
      </w:r>
    </w:p>
    <w:p/>
    <w:p>
      <w:r xmlns:w="http://schemas.openxmlformats.org/wordprocessingml/2006/main">
        <w:t xml:space="preserve">2. 1 Петрово 1:17 И ако го призовавате като Отец, който съди безпристрастно според делата на всекиго, дръжте се със страх през цялото време на вашето изгнание.</w:t>
      </w:r>
    </w:p>
    <w:p/>
    <w:p>
      <w:r xmlns:w="http://schemas.openxmlformats.org/wordprocessingml/2006/main">
        <w:t xml:space="preserve">Битие 10:9 Той беше силен ловец пред ГОСПОДА; затова се казва, Точно като Нимрод, силният ловец пред ГОСПОДА.</w:t>
      </w:r>
    </w:p>
    <w:p/>
    <w:p>
      <w:r xmlns:w="http://schemas.openxmlformats.org/wordprocessingml/2006/main">
        <w:t xml:space="preserve">Нимрод беше силен ловец пред Господа и се казва за него.</w:t>
      </w:r>
    </w:p>
    <w:p/>
    <w:p>
      <w:r xmlns:w="http://schemas.openxmlformats.org/wordprocessingml/2006/main">
        <w:t xml:space="preserve">1. Силата на благочестивия характер: Уроци от Нимрод</w:t>
      </w:r>
    </w:p>
    <w:p/>
    <w:p>
      <w:r xmlns:w="http://schemas.openxmlformats.org/wordprocessingml/2006/main">
        <w:t xml:space="preserve">2. Възприемане на Божията сила и сила в живота ни</w:t>
      </w:r>
    </w:p>
    <w:p/>
    <w:p>
      <w:r xmlns:w="http://schemas.openxmlformats.org/wordprocessingml/2006/main">
        <w:t xml:space="preserve">1. Евреи 11:24-26 – Чрез вяра Моисей избра да изстрада страданията с Божия народ, вместо да се наслаждава на мимолетните удоволствия на греха.</w:t>
      </w:r>
    </w:p>
    <w:p/>
    <w:p>
      <w:r xmlns:w="http://schemas.openxmlformats.org/wordprocessingml/2006/main">
        <w:t xml:space="preserve">2.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Битие 10:10 И началото на неговото царство беше Вавилон, Ерех, Акад и Калне в земята Сенаар.</w:t>
      </w:r>
    </w:p>
    <w:p/>
    <w:p>
      <w:r xmlns:w="http://schemas.openxmlformats.org/wordprocessingml/2006/main">
        <w:t xml:space="preserve">Началото на царството на Нимрод е в земята Сенар и включва Вавилон, Ерех, Акад и Калне.</w:t>
      </w:r>
    </w:p>
    <w:p/>
    <w:p>
      <w:r xmlns:w="http://schemas.openxmlformats.org/wordprocessingml/2006/main">
        <w:t xml:space="preserve">1. Силата на кралското наследство</w:t>
      </w:r>
    </w:p>
    <w:p/>
    <w:p>
      <w:r xmlns:w="http://schemas.openxmlformats.org/wordprocessingml/2006/main">
        <w:t xml:space="preserve">2. Благословията на послушанието към Бог</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Римляни 1:21-32 (Божият гняв срещу неправдата)</w:t>
      </w:r>
    </w:p>
    <w:p/>
    <w:p>
      <w:r xmlns:w="http://schemas.openxmlformats.org/wordprocessingml/2006/main">
        <w:t xml:space="preserve">Битие 10:11 От тази земя излезе Асур и съгради Ниневия, и града Реховот, и Калах,</w:t>
      </w:r>
    </w:p>
    <w:p/>
    <w:p>
      <w:r xmlns:w="http://schemas.openxmlformats.org/wordprocessingml/2006/main">
        <w:t xml:space="preserve">Този пасаж от Битие 10:11 описва градовете, построени от Ашур, след като той напусна земята.</w:t>
      </w:r>
    </w:p>
    <w:p/>
    <w:p>
      <w:r xmlns:w="http://schemas.openxmlformats.org/wordprocessingml/2006/main">
        <w:t xml:space="preserve">1. Силата на Божията благословия: Как вярното управление на Ашур доведе до просперитет</w:t>
      </w:r>
    </w:p>
    <w:p/>
    <w:p>
      <w:r xmlns:w="http://schemas.openxmlformats.org/wordprocessingml/2006/main">
        <w:t xml:space="preserve">2. Необходимостта от постоянство: Как смелостта на Ашур доведе до изграждането на велики градове</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предци, както е днес.</w:t>
      </w:r>
    </w:p>
    <w:p/>
    <w:p>
      <w:r xmlns:w="http://schemas.openxmlformats.org/wordprocessingml/2006/main">
        <w:t xml:space="preserve">2. Псалм 37:3-5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доверете се на Него и Той ще направи това: Той ще направи вашата правда да блести като зората, справедливостта на вашата кауза като обедното слънце.</w:t>
      </w:r>
    </w:p>
    <w:p/>
    <w:p>
      <w:r xmlns:w="http://schemas.openxmlformats.org/wordprocessingml/2006/main">
        <w:t xml:space="preserve">Битие 10:12 И Ресен между Ниневия и Калах: това е голям град.</w:t>
      </w:r>
    </w:p>
    <w:p/>
    <w:p>
      <w:r xmlns:w="http://schemas.openxmlformats.org/wordprocessingml/2006/main">
        <w:t xml:space="preserve">Битие 10:12 споменава Ресен, голям град, разположен между Ниневия и Калах.</w:t>
      </w:r>
    </w:p>
    <w:p/>
    <w:p>
      <w:r xmlns:w="http://schemas.openxmlformats.org/wordprocessingml/2006/main">
        <w:t xml:space="preserve">1. Град Ресен: образец на устойчивост и сила</w:t>
      </w:r>
    </w:p>
    <w:p/>
    <w:p>
      <w:r xmlns:w="http://schemas.openxmlformats.org/wordprocessingml/2006/main">
        <w:t xml:space="preserve">2. Значението на Ресен в библейската история</w:t>
      </w:r>
    </w:p>
    <w:p/>
    <w:p>
      <w:r xmlns:w="http://schemas.openxmlformats.org/wordprocessingml/2006/main">
        <w:t xml:space="preserve">1. Йона 4:11 – „И не трябва ли да пощадя Ниневия, този велик град, в който има повече от шестдесет хиляди души, които не могат да различат дясната си ръка от лявата си ръка, а също и много добитък?“</w:t>
      </w:r>
    </w:p>
    <w:p/>
    <w:p>
      <w:r xmlns:w="http://schemas.openxmlformats.org/wordprocessingml/2006/main">
        <w:t xml:space="preserve">2. Исая 37:12 – „Избавиха ли боговете на народите онези, които бащите ми унищожиха, като Гозан, Харан, Резеф и синовете на Едем, които бяха в Теласар?“</w:t>
      </w:r>
    </w:p>
    <w:p/>
    <w:p>
      <w:r xmlns:w="http://schemas.openxmlformats.org/wordprocessingml/2006/main">
        <w:t xml:space="preserve">Битие 10:13 А Мицраим роди Лудим, Анамим, Лехавим и Нафтухим,</w:t>
      </w:r>
    </w:p>
    <w:p/>
    <w:p>
      <w:r xmlns:w="http://schemas.openxmlformats.org/wordprocessingml/2006/main">
        <w:t xml:space="preserve">Потомците на Мицраим включват Лудим, Анамим, Лехабим и Нафтухим.</w:t>
      </w:r>
    </w:p>
    <w:p/>
    <w:p>
      <w:r xmlns:w="http://schemas.openxmlformats.org/wordprocessingml/2006/main">
        <w:t xml:space="preserve">1. Силата на наследството: Как можем да се учим от нашите предци</w:t>
      </w:r>
    </w:p>
    <w:p/>
    <w:p>
      <w:r xmlns:w="http://schemas.openxmlformats.org/wordprocessingml/2006/main">
        <w:t xml:space="preserve">2. Оценяване на разнообразието на нашия свят</w:t>
      </w:r>
    </w:p>
    <w:p/>
    <w:p>
      <w:r xmlns:w="http://schemas.openxmlformats.org/wordprocessingml/2006/main">
        <w:t xml:space="preserve">1. Деяния 17:26-27 – „И Той направи от един човек всеки човешки народ да живее по цялото лице на земята, като определи определените периоди и границите на мястото им на обитаване“</w:t>
      </w:r>
    </w:p>
    <w:p/>
    <w:p>
      <w:r xmlns:w="http://schemas.openxmlformats.org/wordprocessingml/2006/main">
        <w:t xml:space="preserve">2. Псалм 139:13-16 – „Защото Ти образува вътрешностите ми; Ти ме сплете в утробата на майка ми. Славя Те, защото съм страшно и чудно направен. Чудни са Твоите дела; душата ми го знае много добре Конструкцията ми не беше скрита от теб, когато бях направен тайно, сложно изтъкан в дълбините на земята. Очите ти видяха моята неоформена субстанция; в твоята книга бяха записани, всеки един от тях, дните, които бяха създадени за аз, когато още нямаше нито един от тях."</w:t>
      </w:r>
    </w:p>
    <w:p/>
    <w:p>
      <w:r xmlns:w="http://schemas.openxmlformats.org/wordprocessingml/2006/main">
        <w:t xml:space="preserve">Битие 10:14 и Патрусим, и Каслухим, (от които произлязоха филистимци) и Кафторим.</w:t>
      </w:r>
    </w:p>
    <w:p/>
    <w:p>
      <w:r xmlns:w="http://schemas.openxmlformats.org/wordprocessingml/2006/main">
        <w:t xml:space="preserve">Пасажът говори за четири нации, произлезли от сина на Ной, Хам: Патрусим, Каслухим, Филистим и Кафторим.</w:t>
      </w:r>
    </w:p>
    <w:p/>
    <w:p>
      <w:r xmlns:w="http://schemas.openxmlformats.org/wordprocessingml/2006/main">
        <w:t xml:space="preserve">1. Божието осигуряване през поколенията: как Той ни води през всички неща</w:t>
      </w:r>
    </w:p>
    <w:p/>
    <w:p>
      <w:r xmlns:w="http://schemas.openxmlformats.org/wordprocessingml/2006/main">
        <w:t xml:space="preserve">2. Необходимостта от единство: преодоляване на разделението чрез вяра</w:t>
      </w:r>
    </w:p>
    <w:p/>
    <w:p>
      <w:r xmlns:w="http://schemas.openxmlformats.org/wordprocessingml/2006/main">
        <w:t xml:space="preserve">1. Матей 28:19-20 И така, идете и научете всички народи, като ги кръщавате в името на Отца и Сина и Светия Дух.</w:t>
      </w:r>
    </w:p>
    <w:p/>
    <w:p>
      <w:r xmlns:w="http://schemas.openxmlformats.org/wordprocessingml/2006/main">
        <w:t xml:space="preserve">2. Римляни 5:5 Божията любов е излята в сърцата ни чрез Светия Дух, който ни е даден.</w:t>
      </w:r>
    </w:p>
    <w:p/>
    <w:p>
      <w:r xmlns:w="http://schemas.openxmlformats.org/wordprocessingml/2006/main">
        <w:t xml:space="preserve">Битие 10:15 И Ханаан роди първородния си Сидон и Хет,</w:t>
      </w:r>
    </w:p>
    <w:p/>
    <w:p>
      <w:r xmlns:w="http://schemas.openxmlformats.org/wordprocessingml/2006/main">
        <w:t xml:space="preserve">Пасажът разказва за синовете на Ханаан Сидон и Хет.</w:t>
      </w:r>
    </w:p>
    <w:p/>
    <w:p>
      <w:r xmlns:w="http://schemas.openxmlformats.org/wordprocessingml/2006/main">
        <w:t xml:space="preserve">1. Значението на почитането на нашите предци и тяхното наследство.</w:t>
      </w:r>
    </w:p>
    <w:p/>
    <w:p>
      <w:r xmlns:w="http://schemas.openxmlformats.org/wordprocessingml/2006/main">
        <w:t xml:space="preserve">2. Силата на Божията воля при раждането на поколения.</w:t>
      </w:r>
    </w:p>
    <w:p/>
    <w:p>
      <w:r xmlns:w="http://schemas.openxmlformats.org/wordprocessingml/2006/main">
        <w:t xml:space="preserve">1. Матей 1:2-3, Авраам роди Исаак; а Исаак роди Яков; и Яков роди Юда и братята му.</w:t>
      </w:r>
    </w:p>
    <w:p/>
    <w:p>
      <w:r xmlns:w="http://schemas.openxmlformats.org/wordprocessingml/2006/main">
        <w:t xml:space="preserve">2. Псалм 78:5-6, Защото той установи свидетелство в Яков и постави закон в Израел, който заповяда на бащите ни, за да ги известяват на децата си.</w:t>
      </w:r>
    </w:p>
    <w:p/>
    <w:p>
      <w:r xmlns:w="http://schemas.openxmlformats.org/wordprocessingml/2006/main">
        <w:t xml:space="preserve">Битие 10:16 И евусейците, и аморейците, и гергесейците,</w:t>
      </w:r>
    </w:p>
    <w:p/>
    <w:p>
      <w:r xmlns:w="http://schemas.openxmlformats.org/wordprocessingml/2006/main">
        <w:t xml:space="preserve">Пасажът споменава три древни народа: йевусите, аморейците и гиргасите.</w:t>
      </w:r>
    </w:p>
    <w:p/>
    <w:p>
      <w:r xmlns:w="http://schemas.openxmlformats.org/wordprocessingml/2006/main">
        <w:t xml:space="preserve">1. Можем да научим важни уроци от древните хора от Библията и да ги приложим в живота си днес.</w:t>
      </w:r>
    </w:p>
    <w:p/>
    <w:p>
      <w:r xmlns:w="http://schemas.openxmlformats.org/wordprocessingml/2006/main">
        <w:t xml:space="preserve">2. Божият план за човечеството се доказва в многообразието от култури през цялата история.</w:t>
      </w:r>
    </w:p>
    <w:p/>
    <w:p>
      <w:r xmlns:w="http://schemas.openxmlformats.org/wordprocessingml/2006/main">
        <w:t xml:space="preserve">1. Деяния 17:26-27 – „И (Бог) създаде от една кръв всички човешки народи, за да живеят по цялото лице на земята, и определи предварително определените времена и границите на тяхното обитаване; те трябва да потърсят Господа, ако може да го почувстват и да го намерят, въпреки че той не е далеч от всеки един от нас."</w:t>
      </w:r>
    </w:p>
    <w:p/>
    <w:p>
      <w:r xmlns:w="http://schemas.openxmlformats.org/wordprocessingml/2006/main">
        <w:t xml:space="preserve">2. Римляни 10:12-13 – „Защото няма разлика между евреина и гърка, защото един и същ Господ над всички е богат за всички, които Го призовават. Защото всеки, който призове името Господне, ще бъде спасен ."</w:t>
      </w:r>
    </w:p>
    <w:p/>
    <w:p>
      <w:r xmlns:w="http://schemas.openxmlformats.org/wordprocessingml/2006/main">
        <w:t xml:space="preserve">Битие 10:17 и евеите, и аркитите, и синитеите,</w:t>
      </w:r>
    </w:p>
    <w:p/>
    <w:p>
      <w:r xmlns:w="http://schemas.openxmlformats.org/wordprocessingml/2006/main">
        <w:t xml:space="preserve">Пасажът споменава три етнически групи: хиви, аркити и синити.</w:t>
      </w:r>
    </w:p>
    <w:p/>
    <w:p>
      <w:r xmlns:w="http://schemas.openxmlformats.org/wordprocessingml/2006/main">
        <w:t xml:space="preserve">1. Обединяване като едно: Как различните етнически групи от Библията са все още актуални днес</w:t>
      </w:r>
    </w:p>
    <w:p/>
    <w:p>
      <w:r xmlns:w="http://schemas.openxmlformats.org/wordprocessingml/2006/main">
        <w:t xml:space="preserve">2. Как да празнуваме разнообразието в собствения си живот и общности</w:t>
      </w:r>
    </w:p>
    <w:p/>
    <w:p>
      <w:r xmlns:w="http://schemas.openxmlformats.org/wordprocessingml/2006/main">
        <w:t xml:space="preserve">1. Деяния 10:34-35 – „Тогава Петър започна да говори: Сега разбирам колко е вярно, че Бог не проявява фаворит, но приема от всяка нация онзи, който се бои от Него и върши това, което е правилно.“</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Битие 10:18 и арвадците, и цемарите, и хаматите; и след това семействата на ханаанците се разпръснаха навън.</w:t>
      </w:r>
    </w:p>
    <w:p/>
    <w:p>
      <w:r xmlns:w="http://schemas.openxmlformats.org/wordprocessingml/2006/main">
        <w:t xml:space="preserve">Семействата Арвадит, Земарит и Хаматит са потомци на Ханаан и в крайна сметка се разпръснаха из целия регион.</w:t>
      </w:r>
    </w:p>
    <w:p/>
    <w:p>
      <w:r xmlns:w="http://schemas.openxmlformats.org/wordprocessingml/2006/main">
        <w:t xml:space="preserve">1. Божият план за изкупление: Как разпространението на ханаанските семейства изпълнява по-велика цел</w:t>
      </w:r>
    </w:p>
    <w:p/>
    <w:p>
      <w:r xmlns:w="http://schemas.openxmlformats.org/wordprocessingml/2006/main">
        <w:t xml:space="preserve">2. Обещанието за благословена земя: как разпространението на ханаанските семейства е изпълнение на Божия завет</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Второзаконие 28:11: Господ ще ти даде изобилен просперитет в плода на утробата ти, малките на добитъка ти и реколтата на земята ти в земята, която Той се закле на бащите ти да ти я даде.</w:t>
      </w:r>
    </w:p>
    <w:p/>
    <w:p>
      <w:r xmlns:w="http://schemas.openxmlformats.org/wordprocessingml/2006/main">
        <w:t xml:space="preserve">Битие 10:19 И границата на ханаанците беше от Сидон, като се стигне до Герар, до Газа; както отиваш, до Содом и Гомор, и Адма, и Цевоим, дори до Лаша.</w:t>
      </w:r>
    </w:p>
    <w:p/>
    <w:p>
      <w:r xmlns:w="http://schemas.openxmlformats.org/wordprocessingml/2006/main">
        <w:t xml:space="preserve">Този пасаж описва границите на ханаанците от Сидон до Герар, Газа, Содом, Гомор, Адма, Зевоим и Лаша.</w:t>
      </w:r>
    </w:p>
    <w:p/>
    <w:p>
      <w:r xmlns:w="http://schemas.openxmlformats.org/wordprocessingml/2006/main">
        <w:t xml:space="preserve">1: Божията вярност е демонстрирана в Неговия завет с Авраам и границите на ханаанците.</w:t>
      </w:r>
    </w:p>
    <w:p/>
    <w:p>
      <w:r xmlns:w="http://schemas.openxmlformats.org/wordprocessingml/2006/main">
        <w:t xml:space="preserve">2: Трябва да имаме вяра, че Бог ще изпълни обещанията Си към нас, както Той изпълни обещанията Си към Авраам.</w:t>
      </w:r>
    </w:p>
    <w:p/>
    <w:p>
      <w:r xmlns:w="http://schemas.openxmlformats.org/wordprocessingml/2006/main">
        <w:t xml:space="preserve">1: Битие 15:18-21 – В този ден Господ сключи завет с Аврам и каза: На твоето потомство давам тази земя от египетския поток до голямата река Ефрат</w:t>
      </w:r>
    </w:p>
    <w:p/>
    <w:p>
      <w:r xmlns:w="http://schemas.openxmlformats.org/wordprocessingml/2006/main">
        <w:t xml:space="preserve">2: Исус Навиев 1:2-5 - Слугата ми Моисей е мъртъв. А сега, ти и всички тези хора, пригответе се да преминете река Йордан в земята, която ще им дам на израилтяните. Ще ти дам всяко място, където стъпи кракът ти, както обещах на Мойсей.</w:t>
      </w:r>
    </w:p>
    <w:p/>
    <w:p>
      <w:r xmlns:w="http://schemas.openxmlformats.org/wordprocessingml/2006/main">
        <w:t xml:space="preserve">Битие 10:20 Тези са синовете на Хам според семействата си, според езиците си, в страните си и в народите си.</w:t>
      </w:r>
    </w:p>
    <w:p/>
    <w:p>
      <w:r xmlns:w="http://schemas.openxmlformats.org/wordprocessingml/2006/main">
        <w:t xml:space="preserve">Потомците на Хам са изброени според техните семейства, езици, държави и нации.</w:t>
      </w:r>
    </w:p>
    <w:p/>
    <w:p>
      <w:r xmlns:w="http://schemas.openxmlformats.org/wordprocessingml/2006/main">
        <w:t xml:space="preserve">1. Разбиране на потомците на Хам: Божият суверенитет в разделящите нации</w:t>
      </w:r>
    </w:p>
    <w:p/>
    <w:p>
      <w:r xmlns:w="http://schemas.openxmlformats.org/wordprocessingml/2006/main">
        <w:t xml:space="preserve">2. Честване на различните потомци на Хам: Единство чрез Божията любов</w:t>
      </w:r>
    </w:p>
    <w:p/>
    <w:p>
      <w:r xmlns:w="http://schemas.openxmlformats.org/wordprocessingml/2006/main">
        <w:t xml:space="preserve">1. Деяния 17:26 – И той направи от един човек всеки народ от човечеството да живее по цялото лице на земята, като определи определените периоди и границите на мястото им на обитаване</w:t>
      </w:r>
    </w:p>
    <w:p/>
    <w:p>
      <w:r xmlns:w="http://schemas.openxmlformats.org/wordprocessingml/2006/main">
        <w:t xml:space="preserve">2. Битие 11:1-9 – Сега цялата земя имаше един език и едни и същи думи. И когато хората мигрираха от изток, те намериха равнина в земята Сенаар и се заселиха там.</w:t>
      </w:r>
    </w:p>
    <w:p/>
    <w:p>
      <w:r xmlns:w="http://schemas.openxmlformats.org/wordprocessingml/2006/main">
        <w:t xml:space="preserve">Битие 10:21 И на Сим, бащата на всички синове на Евер, брата на по-големия Яфет, се родиха деца.</w:t>
      </w:r>
    </w:p>
    <w:p/>
    <w:p>
      <w:r xmlns:w="http://schemas.openxmlformats.org/wordprocessingml/2006/main">
        <w:t xml:space="preserve">Сим беше баща на всички деца на Евер, брат на Яфет.</w:t>
      </w:r>
    </w:p>
    <w:p/>
    <w:p>
      <w:r xmlns:w="http://schemas.openxmlformats.org/wordprocessingml/2006/main">
        <w:t xml:space="preserve">1. Божията вярност в запазването на Неговия избран народ през поколенията</w:t>
      </w:r>
    </w:p>
    <w:p/>
    <w:p>
      <w:r xmlns:w="http://schemas.openxmlformats.org/wordprocessingml/2006/main">
        <w:t xml:space="preserve">2. Значението на почитането на нашето семейно наследство</w:t>
      </w:r>
    </w:p>
    <w:p/>
    <w:p>
      <w:r xmlns:w="http://schemas.openxmlformats.org/wordprocessingml/2006/main">
        <w:t xml:space="preserve">1. Римляни 9:7 – Нито, понеже са семето на Авраам, те всички са деца, но, В Исаак ще се нарече потомството ти.</w:t>
      </w:r>
    </w:p>
    <w:p/>
    <w:p>
      <w:r xmlns:w="http://schemas.openxmlformats.org/wordprocessingml/2006/main">
        <w:t xml:space="preserve">2. Притчи 17:6 – Децата на децата са короната на старците; и славата на децата са техните бащи.</w:t>
      </w:r>
    </w:p>
    <w:p/>
    <w:p>
      <w:r xmlns:w="http://schemas.openxmlformats.org/wordprocessingml/2006/main">
        <w:t xml:space="preserve">Битие 10:22 Синовете на Сим; Елам, Асур, Арфаксад, Луд и Арам.</w:t>
      </w:r>
    </w:p>
    <w:p/>
    <w:p>
      <w:r xmlns:w="http://schemas.openxmlformats.org/wordprocessingml/2006/main">
        <w:t xml:space="preserve">Потомците на Сим са изброени като Елам, Асур, Арфаксад, Луд и Арам.</w:t>
      </w:r>
    </w:p>
    <w:p/>
    <w:p>
      <w:r xmlns:w="http://schemas.openxmlformats.org/wordprocessingml/2006/main">
        <w:t xml:space="preserve">1. Божията вярност в спазването на Неговите обещания през поколенията.</w:t>
      </w:r>
    </w:p>
    <w:p/>
    <w:p>
      <w:r xmlns:w="http://schemas.openxmlformats.org/wordprocessingml/2006/main">
        <w:t xml:space="preserve">2. Значението на семейството и почитането на наследството на нашите предци.</w:t>
      </w:r>
    </w:p>
    <w:p/>
    <w:p>
      <w:r xmlns:w="http://schemas.openxmlformats.org/wordprocessingml/2006/main">
        <w:t xml:space="preserve">1. Римляни 4:13-17 - Обещанието на Бог се изпълнява чрез вяра.</w:t>
      </w:r>
    </w:p>
    <w:p/>
    <w:p>
      <w:r xmlns:w="http://schemas.openxmlformats.org/wordprocessingml/2006/main">
        <w:t xml:space="preserve">2. Колосяни 3:12-15 – Любов и почит към нашето семейство и предци.</w:t>
      </w:r>
    </w:p>
    <w:p/>
    <w:p>
      <w:r xmlns:w="http://schemas.openxmlformats.org/wordprocessingml/2006/main">
        <w:t xml:space="preserve">Битие 10:23 И синовете на Арам; Уз, и Хул, и Гетер, и Маш.</w:t>
      </w:r>
    </w:p>
    <w:p/>
    <w:p>
      <w:r xmlns:w="http://schemas.openxmlformats.org/wordprocessingml/2006/main">
        <w:t xml:space="preserve">Този пасаж споменава четири поколения от синовете на Арам: Уз, Хул, Гетер и Маш.</w:t>
      </w:r>
    </w:p>
    <w:p/>
    <w:p>
      <w:r xmlns:w="http://schemas.openxmlformats.org/wordprocessingml/2006/main">
        <w:t xml:space="preserve">1. Силата на поколенията: Важността на предаването на нашата вяра на нашите потомци.</w:t>
      </w:r>
    </w:p>
    <w:p/>
    <w:p>
      <w:r xmlns:w="http://schemas.openxmlformats.org/wordprocessingml/2006/main">
        <w:t xml:space="preserve">2. Благословиите на единството: Отпразнуване на разнообразието и силата на различните култури.</w:t>
      </w:r>
    </w:p>
    <w:p/>
    <w:p>
      <w:r xmlns:w="http://schemas.openxmlformats.org/wordprocessingml/2006/main">
        <w:t xml:space="preserve">1. Псалм 78:1-7; Слушайте, люде мой, учението ми; приклонете ушите си към думите на устата ми!</w:t>
      </w:r>
    </w:p>
    <w:p/>
    <w:p>
      <w:r xmlns:w="http://schemas.openxmlformats.org/wordprocessingml/2006/main">
        <w:t xml:space="preserve">2. Ефесяни 6:1-4; Деца, покорявайте се на родителите си в Господа, защото това е правилно. Почитай баща си и майка си (това е първата заповед с обещание).</w:t>
      </w:r>
    </w:p>
    <w:p/>
    <w:p>
      <w:r xmlns:w="http://schemas.openxmlformats.org/wordprocessingml/2006/main">
        <w:t xml:space="preserve">Битие 10:24 Арфаксад роди Сала; а Салах роди Евер.</w:t>
      </w:r>
    </w:p>
    <w:p/>
    <w:p>
      <w:r xmlns:w="http://schemas.openxmlformats.org/wordprocessingml/2006/main">
        <w:t xml:space="preserve">Арфаксад беше баща на Салах, който от своя страна беше баща на Евер.</w:t>
      </w:r>
    </w:p>
    <w:p/>
    <w:p>
      <w:r xmlns:w="http://schemas.openxmlformats.org/wordprocessingml/2006/main">
        <w:t xml:space="preserve">1. Божието Провидение в родословието на човечеството</w:t>
      </w:r>
    </w:p>
    <w:p/>
    <w:p>
      <w:r xmlns:w="http://schemas.openxmlformats.org/wordprocessingml/2006/main">
        <w:t xml:space="preserve">2. Приемствеността на поколенията</w:t>
      </w:r>
    </w:p>
    <w:p/>
    <w:p>
      <w:r xmlns:w="http://schemas.openxmlformats.org/wordprocessingml/2006/main">
        <w:t xml:space="preserve">1. Лука 3:34-35 - И самият Исус започна да бъде на около тридесет години, бидейки (както се предполагаше) син на Йосиф, който беше син на Илий,</w:t>
      </w:r>
    </w:p>
    <w:p/>
    <w:p>
      <w:r xmlns:w="http://schemas.openxmlformats.org/wordprocessingml/2006/main">
        <w:t xml:space="preserve">2. Матей 1:1-6 - Книгата на поколението на Исус Христос, сина на Давид, сина на Авраам. Авраам роди Исаак; а Исаак роди Яков; и Яков роди Юда и братята му;</w:t>
      </w:r>
    </w:p>
    <w:p/>
    <w:p>
      <w:r xmlns:w="http://schemas.openxmlformats.org/wordprocessingml/2006/main">
        <w:t xml:space="preserve">Битие 10:25 И на Евер се родиха двама сина: името на единия беше Фалек; защото в неговите дни земята беше разделена; а името на брат му беше Йоктан.</w:t>
      </w:r>
    </w:p>
    <w:p/>
    <w:p>
      <w:r xmlns:w="http://schemas.openxmlformats.org/wordprocessingml/2006/main">
        <w:t xml:space="preserve">Евер имаше двама сина, Фалек и Йоктан. Фалек е роден по време, когато земята е била разделена.</w:t>
      </w:r>
    </w:p>
    <w:p/>
    <w:p>
      <w:r xmlns:w="http://schemas.openxmlformats.org/wordprocessingml/2006/main">
        <w:t xml:space="preserve">1: Можем да се доверим на Божия план за разделение, дори когато може да изглежда странно или трудно.</w:t>
      </w:r>
    </w:p>
    <w:p/>
    <w:p>
      <w:r xmlns:w="http://schemas.openxmlformats.org/wordprocessingml/2006/main">
        <w:t xml:space="preserve">2: Въпреки различията, Бог ни обединява с обща цел.</w:t>
      </w:r>
    </w:p>
    <w:p/>
    <w:p>
      <w:r xmlns:w="http://schemas.openxmlformats.org/wordprocessingml/2006/main">
        <w:t xml:space="preserve">1: Псалм 46:9 – Той прекратява войните до края на земята; Той счупва лъка и разсича копието на две; Той изгаря колесницата в огъня.</w:t>
      </w:r>
    </w:p>
    <w:p/>
    <w:p>
      <w:r xmlns:w="http://schemas.openxmlformats.org/wordprocessingml/2006/main">
        <w:t xml:space="preserve">2: Деяния 17:26 – И Той направи от една кръв всеки човешки народ да живее по цялото лице на земята и определи техните предварително определени времена и границите на техните жилища.</w:t>
      </w:r>
    </w:p>
    <w:p/>
    <w:p>
      <w:r xmlns:w="http://schemas.openxmlformats.org/wordprocessingml/2006/main">
        <w:t xml:space="preserve">Битие 10:26 И Йоктан роди Алмодад, и Шелеф, и Хазармавет, и Йерах,</w:t>
      </w:r>
    </w:p>
    <w:p/>
    <w:p>
      <w:r xmlns:w="http://schemas.openxmlformats.org/wordprocessingml/2006/main">
        <w:t xml:space="preserve">Потомците на Йоктан били разпръснати из Близкия изток.</w:t>
      </w:r>
    </w:p>
    <w:p/>
    <w:p>
      <w:r xmlns:w="http://schemas.openxmlformats.org/wordprocessingml/2006/main">
        <w:t xml:space="preserve">1: Божият план за Неговия народ беше да бъде разпространен по целия свят.</w:t>
      </w:r>
    </w:p>
    <w:p/>
    <w:p>
      <w:r xmlns:w="http://schemas.openxmlformats.org/wordprocessingml/2006/main">
        <w:t xml:space="preserve">2: Трябва да помним и да почитаме поколенията верни последователи преди нас.</w:t>
      </w:r>
    </w:p>
    <w:p/>
    <w:p>
      <w:r xmlns:w="http://schemas.openxmlformats.org/wordprocessingml/2006/main">
        <w:t xml:space="preserve">1: Псалм 105:8-11 Той помни Своя завет завинаги, словото, което заповяда, за хиляда поколения.</w:t>
      </w:r>
    </w:p>
    <w:p/>
    <w:p>
      <w:r xmlns:w="http://schemas.openxmlformats.org/wordprocessingml/2006/main">
        <w:t xml:space="preserve">2: Псалм 78:5-7 Той установи свидетелство в Яков и постави закон в Израел, който Той заповяда на нашите бащи да учат децата си, за да може следващото поколение да ги познава, децата, които все още не са родени, и да стане и да им каже на децата си, за да се надяват на Бога и да не забравят Божиите дела, но да пазят заповедите Му.</w:t>
      </w:r>
    </w:p>
    <w:p/>
    <w:p>
      <w:r xmlns:w="http://schemas.openxmlformats.org/wordprocessingml/2006/main">
        <w:t xml:space="preserve">Битие 10:27 и Хадорам, и Узал, и Дикла,</w:t>
      </w:r>
    </w:p>
    <w:p/>
    <w:p>
      <w:r xmlns:w="http://schemas.openxmlformats.org/wordprocessingml/2006/main">
        <w:t xml:space="preserve">Синовете на Йоктан са изброени като Хадорам, Узал и Дикла.</w:t>
      </w:r>
    </w:p>
    <w:p/>
    <w:p>
      <w:r xmlns:w="http://schemas.openxmlformats.org/wordprocessingml/2006/main">
        <w:t xml:space="preserve">1. Значението на семейството и ролята, която то играе в живота ни.</w:t>
      </w:r>
    </w:p>
    <w:p/>
    <w:p>
      <w:r xmlns:w="http://schemas.openxmlformats.org/wordprocessingml/2006/main">
        <w:t xml:space="preserve">2. Как Бог възнаграждава онези, които са Му верни.</w:t>
      </w:r>
    </w:p>
    <w:p/>
    <w:p>
      <w:r xmlns:w="http://schemas.openxmlformats.org/wordprocessingml/2006/main">
        <w:t xml:space="preserve">1. Евреи 11:6 –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Псалм 127:3 – Децата са наследство от Господа, потомството награда от Него.</w:t>
      </w:r>
    </w:p>
    <w:p/>
    <w:p>
      <w:r xmlns:w="http://schemas.openxmlformats.org/wordprocessingml/2006/main">
        <w:t xml:space="preserve">Битие 10:28 и Овал, и Авимаил, и Сава,</w:t>
      </w:r>
    </w:p>
    <w:p/>
    <w:p>
      <w:r xmlns:w="http://schemas.openxmlformats.org/wordprocessingml/2006/main">
        <w:t xml:space="preserve">Пасажът описва имената на правнуците на Ной.</w:t>
      </w:r>
    </w:p>
    <w:p/>
    <w:p>
      <w:r xmlns:w="http://schemas.openxmlformats.org/wordprocessingml/2006/main">
        <w:t xml:space="preserve">1. Божията вярност в изпълнението на Неговия завет с Ной</w:t>
      </w:r>
    </w:p>
    <w:p/>
    <w:p>
      <w:r xmlns:w="http://schemas.openxmlformats.org/wordprocessingml/2006/main">
        <w:t xml:space="preserve">2. Божията щедрост в благославянето на Неговия народ</w:t>
      </w:r>
    </w:p>
    <w:p/>
    <w:p>
      <w:r xmlns:w="http://schemas.openxmlformats.org/wordprocessingml/2006/main">
        <w:t xml:space="preserve">1. Той си спомни своя свят завет, клетвата, която даде на слугата си Авраам (Псалм 105:42).</w:t>
      </w:r>
    </w:p>
    <w:p/>
    <w:p>
      <w:r xmlns:w="http://schemas.openxmlformats.org/wordprocessingml/2006/main">
        <w:t xml:space="preserve">2. Защото си спомни святото Си обещание и Авраам, Своя слуга (Лука 1:72-73).</w:t>
      </w:r>
    </w:p>
    <w:p/>
    <w:p>
      <w:r xmlns:w="http://schemas.openxmlformats.org/wordprocessingml/2006/main">
        <w:t xml:space="preserve">Битие 10:29 и Офир, и Хавила, и Йовав: всички тези бяха синове на Йоктан.</w:t>
      </w:r>
    </w:p>
    <w:p/>
    <w:p>
      <w:r xmlns:w="http://schemas.openxmlformats.org/wordprocessingml/2006/main">
        <w:t xml:space="preserve">Йоктан имаше дванадесет сина, на име Офир, Хавила и Йовав, между другите.</w:t>
      </w:r>
    </w:p>
    <w:p/>
    <w:p>
      <w:r xmlns:w="http://schemas.openxmlformats.org/wordprocessingml/2006/main">
        <w:t xml:space="preserve">1. Силата на наследството от поколения</w:t>
      </w:r>
    </w:p>
    <w:p/>
    <w:p>
      <w:r xmlns:w="http://schemas.openxmlformats.org/wordprocessingml/2006/main">
        <w:t xml:space="preserve">2. Благословията да вземеш кръста си</w:t>
      </w:r>
    </w:p>
    <w:p/>
    <w:p>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следва.</w:t>
      </w:r>
    </w:p>
    <w:p/>
    <w:p>
      <w:r xmlns:w="http://schemas.openxmlformats.org/wordprocessingml/2006/main">
        <w:t xml:space="preserve">2. Деяния 13:22 – След като отстрани Саул, той направи Давид техен цар. Той свидетелства за него: Намерих Давид, Есеевия син, мъж по сърцето Си; той ще направи всичко, което искам от него.</w:t>
      </w:r>
    </w:p>
    <w:p/>
    <w:p>
      <w:r xmlns:w="http://schemas.openxmlformats.org/wordprocessingml/2006/main">
        <w:t xml:space="preserve">Битие 10:30 И жилището им беше от Меша, като отиваш до Сефар, планина на изток.</w:t>
      </w:r>
    </w:p>
    <w:p/>
    <w:p>
      <w:r xmlns:w="http://schemas.openxmlformats.org/wordprocessingml/2006/main">
        <w:t xml:space="preserve">Този пасаж от Битие 10:30 заявява, че жилището на определени хора е било от Меша до Сефар, което е планина на изток.</w:t>
      </w:r>
    </w:p>
    <w:p/>
    <w:p>
      <w:r xmlns:w="http://schemas.openxmlformats.org/wordprocessingml/2006/main">
        <w:t xml:space="preserve">1. Планината на Изтока: Намиране на сила в Божиите обещания</w:t>
      </w:r>
    </w:p>
    <w:p/>
    <w:p>
      <w:r xmlns:w="http://schemas.openxmlformats.org/wordprocessingml/2006/main">
        <w:t xml:space="preserve">2. От Меша до Сефар: Следвайки Божия път</w:t>
      </w:r>
    </w:p>
    <w:p/>
    <w:p>
      <w:r xmlns:w="http://schemas.openxmlformats.org/wordprocessingml/2006/main">
        <w:t xml:space="preserve">1. Исая 2:1-5 – Планината на Господния дом ще се утвърди на върха на планините.</w:t>
      </w:r>
    </w:p>
    <w:p/>
    <w:p>
      <w:r xmlns:w="http://schemas.openxmlformats.org/wordprocessingml/2006/main">
        <w:t xml:space="preserve">2. Джошуа 1:6-9 – Бъдете силни и смели, защото Господ е с вас, където и да отидете.</w:t>
      </w:r>
    </w:p>
    <w:p/>
    <w:p>
      <w:r xmlns:w="http://schemas.openxmlformats.org/wordprocessingml/2006/main">
        <w:t xml:space="preserve">Битие 10:31 Тези са синовете на Сим според семействата им, според езиците им, в земите им, според народите им.</w:t>
      </w:r>
    </w:p>
    <w:p/>
    <w:p>
      <w:r xmlns:w="http://schemas.openxmlformats.org/wordprocessingml/2006/main">
        <w:t xml:space="preserve">Този стих от Битие 10:31 описва синовете на Сим и техните съответни нации, езици и земи.</w:t>
      </w:r>
    </w:p>
    <w:p/>
    <w:p>
      <w:r xmlns:w="http://schemas.openxmlformats.org/wordprocessingml/2006/main">
        <w:t xml:space="preserve">1. „Многото народи на Сим: Наследството на един баща“</w:t>
      </w:r>
    </w:p>
    <w:p/>
    <w:p>
      <w:r xmlns:w="http://schemas.openxmlformats.org/wordprocessingml/2006/main">
        <w:t xml:space="preserve">2. „Значението на езика: Размисъл върху синовете на Сим“</w:t>
      </w:r>
    </w:p>
    <w:p/>
    <w:p>
      <w:r xmlns:w="http://schemas.openxmlformats.org/wordprocessingml/2006/main">
        <w:t xml:space="preserve">1. Деяния 17:26-27 – „И Той направи от един човек всеки народ от човечеството да живее по цялото лице на земята, като определи определените периоди и границите на тяхното жилище, за да търсят Бога в надявам се, че могат да усетят пътя към него и да го намерят."</w:t>
      </w:r>
    </w:p>
    <w:p/>
    <w:p>
      <w:r xmlns:w="http://schemas.openxmlformats.org/wordprocessingml/2006/main">
        <w:t xml:space="preserve">2. Римляни 10:12-13 – „Защото няма разлика между евреин и грък; защото същият Господ е Господар на всички, даряващ богатството Си на всички, които Го призовават. Защото всеки, който призове името Господне, ще бъдете спасени."</w:t>
      </w:r>
    </w:p>
    <w:p/>
    <w:p>
      <w:r xmlns:w="http://schemas.openxmlformats.org/wordprocessingml/2006/main">
        <w:t xml:space="preserve">Битие 10:32 Това са семействата на синовете на Ной, според техните поколения, в техните народи; и от тях бяха разделени народите на земята след потопа.</w:t>
      </w:r>
    </w:p>
    <w:p/>
    <w:p>
      <w:r xmlns:w="http://schemas.openxmlformats.org/wordprocessingml/2006/main">
        <w:t xml:space="preserve">Потомците на тримата синове на Ной, Сим, Хам и Яфет, и техните семейства са отговорни за заселването на народите на земята след големия потоп.</w:t>
      </w:r>
    </w:p>
    <w:p/>
    <w:p>
      <w:r xmlns:w="http://schemas.openxmlformats.org/wordprocessingml/2006/main">
        <w:t xml:space="preserve">1. „Божията милост при потопа и как той раздели народите“</w:t>
      </w:r>
    </w:p>
    <w:p/>
    <w:p>
      <w:r xmlns:w="http://schemas.openxmlformats.org/wordprocessingml/2006/main">
        <w:t xml:space="preserve">2. „Потомците на Ной и народите на Земята“</w:t>
      </w:r>
    </w:p>
    <w:p/>
    <w:p>
      <w:r xmlns:w="http://schemas.openxmlformats.org/wordprocessingml/2006/main">
        <w:t xml:space="preserve">1. Битие 9:18-19 – „И синовете на Ной, които излязоха от ковчега, бяха Сим, Хам и Яфет; а Хам е бащата на Ханаан. Това са тримата синове на Ной: и на те бяха разпръснати по цялата земя."</w:t>
      </w:r>
    </w:p>
    <w:p/>
    <w:p>
      <w:r xmlns:w="http://schemas.openxmlformats.org/wordprocessingml/2006/main">
        <w:t xml:space="preserve">2. Битие 11:1-9 – „И цялата земя имаше един език и един говор. И като пътуваха от изток, намериха равнина в земята Сенаар; и те И те си казаха един на друг: Идете да направим тухли и да ги изгорим...Затова се нарича Вавилон, защото там Господ смеси езика на цялата земя и оттам разпръсна ли ги Господ по лицето на цялата земя."</w:t>
      </w:r>
    </w:p>
    <w:p/>
    <w:p>
      <w:r xmlns:w="http://schemas.openxmlformats.org/wordprocessingml/2006/main">
        <w:t xml:space="preserve">Битие 11 може да бъде обобщено в три параграфа, както следва, с посочени стихове:</w:t>
      </w:r>
    </w:p>
    <w:p/>
    <w:p>
      <w:r xmlns:w="http://schemas.openxmlformats.org/wordprocessingml/2006/main">
        <w:t xml:space="preserve">Параграф 1: В Битие 11:1-4 главата започва с описание на времето, когато всички хора на земята са говорели един и същ език и са живели на едно място. Докато мигрираха на изток, те се заселиха в земята Сенаар (Вавилония). Хората решили да построят град с кула, която да достига до небесата, символ на тяхното единство и желание за слава. Те използвали тухли и катран като строителни материали. Въпреки това, Бог наблюдава техните намерения и действия, признавайки, че тяхното единство може да доведе до по-нататъшно нечестие.</w:t>
      </w:r>
    </w:p>
    <w:p/>
    <w:p>
      <w:r xmlns:w="http://schemas.openxmlformats.org/wordprocessingml/2006/main">
        <w:t xml:space="preserve">Параграф 2: Продължавайки в Битие 11:5-9, Бог решава да се намеси, като обърка езика им, така че да не могат да разберат речта на другия. Това езиково объркване нарушава строителния им проект и ги разпръсква по лицето на земята. Следователно градът се нарича Вавилон, защото там Бог обърка езика на всички хора. Главата подчертава, че оттам Бог е разпръснал човечеството в различни нации според техните езици.</w:t>
      </w:r>
    </w:p>
    <w:p/>
    <w:p>
      <w:r xmlns:w="http://schemas.openxmlformats.org/wordprocessingml/2006/main">
        <w:t xml:space="preserve">Параграф 3: В Битие 11:10-32 следва генеалогичен разказ, който проследява родословието от Сим до Аврам (по-късно известен като Авраам). Той подчертава различни поколения в рамките на тази линия, включително Арфаксад, Шела, Евер (от когото „еврейският“ може да произлиза), Фалег (чието име означава „разделение“), Реу, Серуг, Нахор до достигането на Тара, който стана баща на Аврам (Авраам) , Нахор и Харан, като последният е бащата на Лот, който умира преди Тара да премести семейството си от Ур Халдейски към Ханаан, но вместо това се установява в Харан.</w:t>
      </w:r>
    </w:p>
    <w:p/>
    <w:p>
      <w:r xmlns:w="http://schemas.openxmlformats.org/wordprocessingml/2006/main">
        <w:t xml:space="preserve">В обобщение:</w:t>
      </w:r>
    </w:p>
    <w:p>
      <w:r xmlns:w="http://schemas.openxmlformats.org/wordprocessingml/2006/main">
        <w:t xml:space="preserve">Битие 11 представя:</w:t>
      </w:r>
    </w:p>
    <w:p>
      <w:r xmlns:w="http://schemas.openxmlformats.org/wordprocessingml/2006/main">
        <w:t xml:space="preserve">Единният език и заселването на хората в Шинар;</w:t>
      </w:r>
    </w:p>
    <w:p>
      <w:r xmlns:w="http://schemas.openxmlformats.org/wordprocessingml/2006/main">
        <w:t xml:space="preserve">Изграждането на кула, достигаща небето като израз на човешка амбиция;</w:t>
      </w:r>
    </w:p>
    <w:p>
      <w:r xmlns:w="http://schemas.openxmlformats.org/wordprocessingml/2006/main">
        <w:t xml:space="preserve">Божията намеса чрез объркване на езика им и разпръскването им по земята;</w:t>
      </w:r>
    </w:p>
    <w:p>
      <w:r xmlns:w="http://schemas.openxmlformats.org/wordprocessingml/2006/main">
        <w:t xml:space="preserve">Градът се нарича Вавилон поради объркването на езиците;</w:t>
      </w:r>
    </w:p>
    <w:p>
      <w:r xmlns:w="http://schemas.openxmlformats.org/wordprocessingml/2006/main">
        <w:t xml:space="preserve">Генеалогичната линия от Сим до Аврам (Авраам) с ключови фигури, споменати по пътя.</w:t>
      </w:r>
    </w:p>
    <w:p/>
    <w:p>
      <w:r xmlns:w="http://schemas.openxmlformats.org/wordprocessingml/2006/main">
        <w:t xml:space="preserve">Тази глава подчертава последиците от човешката гордост и амбиция, водещи до Божията намеса чрез езиково объркване. Той обяснява произхода на различните езици и нации, като подчертава Божия суверенитет над човешките начинания. Генеалогичният разказ установява връзка между потомството на Сим и Авраам, подготвяйки сцената за бъдещи разкази, включващи Авраам и неговите потомци като централни фигури в Божия изкупителен план.</w:t>
      </w:r>
    </w:p>
    <w:p/>
    <w:p>
      <w:r xmlns:w="http://schemas.openxmlformats.org/wordprocessingml/2006/main">
        <w:t xml:space="preserve">Битие 11:1 И цялата земя имаше един език и един говор.</w:t>
      </w:r>
    </w:p>
    <w:p/>
    <w:p>
      <w:r xmlns:w="http://schemas.openxmlformats.org/wordprocessingml/2006/main">
        <w:t xml:space="preserve">Всички хора говореха един и същ език и го използваха, за да общуват помежду си.</w:t>
      </w:r>
    </w:p>
    <w:p/>
    <w:p>
      <w:r xmlns:w="http://schemas.openxmlformats.org/wordprocessingml/2006/main">
        <w:t xml:space="preserve">1. Единство в многообразието: Да се научим да уважаваме другите култури</w:t>
      </w:r>
    </w:p>
    <w:p/>
    <w:p>
      <w:r xmlns:w="http://schemas.openxmlformats.org/wordprocessingml/2006/main">
        <w:t xml:space="preserve">2. Силата на комуникацията: как езикът преодолява празнините</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Филипяни 2:2 – „Изпълнете моята радост, да имате еднакви мисли, да имате една и съща любов, да бъдете единодушни, единодушни.“</w:t>
      </w:r>
    </w:p>
    <w:p/>
    <w:p>
      <w:r xmlns:w="http://schemas.openxmlformats.org/wordprocessingml/2006/main">
        <w:t xml:space="preserve">Битие 11:2 И като пътуваха от изток, намериха равнина в земята Сенаар; и се заселиха там.</w:t>
      </w:r>
    </w:p>
    <w:p/>
    <w:p>
      <w:r xmlns:w="http://schemas.openxmlformats.org/wordprocessingml/2006/main">
        <w:t xml:space="preserve">Хората от изтока пътуваха и намериха равнина в земята Сенаар и се заселиха там.</w:t>
      </w:r>
    </w:p>
    <w:p/>
    <w:p>
      <w:r xmlns:w="http://schemas.openxmlformats.org/wordprocessingml/2006/main">
        <w:t xml:space="preserve">1. Божието снабдяване за Неговия народ – Битие 11:2</w:t>
      </w:r>
    </w:p>
    <w:p/>
    <w:p>
      <w:r xmlns:w="http://schemas.openxmlformats.org/wordprocessingml/2006/main">
        <w:t xml:space="preserve">2. Следване на Божието ръководство - Битие 11:2</w:t>
      </w:r>
    </w:p>
    <w:p/>
    <w:p>
      <w:r xmlns:w="http://schemas.openxmlformats.org/wordprocessingml/2006/main">
        <w:t xml:space="preserve">1. Матей 6:33 – Търсете първо Неговото царство и Неговата правда и всички тези неща ще ви се прибавят.</w:t>
      </w:r>
    </w:p>
    <w:p/>
    <w:p>
      <w:r xmlns:w="http://schemas.openxmlformats.org/wordprocessingml/2006/main">
        <w:t xml:space="preserve">2. Исая 58:11 – Господ ще ви води винаги; Той ще задоволи нуждите ви в изгорена от слънце земя и ще укрепи тялото ви.</w:t>
      </w:r>
    </w:p>
    <w:p/>
    <w:p>
      <w:r xmlns:w="http://schemas.openxmlformats.org/wordprocessingml/2006/main">
        <w:t xml:space="preserve">Битие 11:3 И те си казаха един на друг: Хайде да направим тухли и да ги изгорим. И имаха тухла вместо камък, и тиня имаха вместо хоросан.</w:t>
      </w:r>
    </w:p>
    <w:p/>
    <w:p>
      <w:r xmlns:w="http://schemas.openxmlformats.org/wordprocessingml/2006/main">
        <w:t xml:space="preserve">Народът на Вавилон правеше тухли за собствените си цели.</w:t>
      </w:r>
    </w:p>
    <w:p/>
    <w:p>
      <w:r xmlns:w="http://schemas.openxmlformats.org/wordprocessingml/2006/main">
        <w:t xml:space="preserve">1: Всички имаме план за живота си, но Божият план е по-велик от нашия собствен.</w:t>
      </w:r>
    </w:p>
    <w:p/>
    <w:p>
      <w:r xmlns:w="http://schemas.openxmlformats.org/wordprocessingml/2006/main">
        <w:t xml:space="preserve">2: Можем да се утешим, като знаем, че Божият план в крайна сметка надделява.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Битие 11:4 И казаха: Идете да си построим град и кула, чийто връх да достига до небето; и нека си създадем име, за да не се разпръснем по лицето на цялата земя.</w:t>
      </w:r>
    </w:p>
    <w:p/>
    <w:p>
      <w:r xmlns:w="http://schemas.openxmlformats.org/wordprocessingml/2006/main">
        <w:t xml:space="preserve">Хората искаха да построят кула, която да достига до небесата, за да си направят име и да предотвратят разпръскването.</w:t>
      </w:r>
    </w:p>
    <w:p/>
    <w:p>
      <w:r xmlns:w="http://schemas.openxmlformats.org/wordprocessingml/2006/main">
        <w:t xml:space="preserve">1. Опасностите от гордостта: Какво можем да научим от Вавилонската кула.</w:t>
      </w:r>
    </w:p>
    <w:p/>
    <w:p>
      <w:r xmlns:w="http://schemas.openxmlformats.org/wordprocessingml/2006/main">
        <w:t xml:space="preserve">2. Нашата отговорност пред Бог: Не забравяйте чий е този свят.</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Битие 11:5 И ГОСПОД слезе да види града и кулата, които построиха човешките синове.</w:t>
      </w:r>
    </w:p>
    <w:p/>
    <w:p>
      <w:r xmlns:w="http://schemas.openxmlformats.org/wordprocessingml/2006/main">
        <w:t xml:space="preserve">Господ слезе, за да види града и кулата, построена от човечеството.</w:t>
      </w:r>
    </w:p>
    <w:p/>
    <w:p>
      <w:r xmlns:w="http://schemas.openxmlformats.org/wordprocessingml/2006/main">
        <w:t xml:space="preserve">1. ГОСПОД е отдаден на Своя народ и винаги ще бъде с него.</w:t>
      </w:r>
    </w:p>
    <w:p/>
    <w:p>
      <w:r xmlns:w="http://schemas.openxmlformats.org/wordprocessingml/2006/main">
        <w:t xml:space="preserve">2. Гордостта на човека и неговите постижения са нищо в сравнение с Божията мощ.</w:t>
      </w:r>
    </w:p>
    <w:p/>
    <w:p>
      <w:r xmlns:w="http://schemas.openxmlformats.org/wordprocessingml/2006/main">
        <w:t xml:space="preserve">1. Псалм 139:7-10 -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w:t>
      </w:r>
    </w:p>
    <w:p/>
    <w:p>
      <w:r xmlns:w="http://schemas.openxmlformats.org/wordprocessingml/2006/main">
        <w:t xml:space="preserve">2. Исая 40:12-14 - Кой е измерил водите в шепата си или с широчината на ръката си, отбелязана от небето? Кой е държал земния прах в кош, или е претеглял планините на везните и хълмовете на везните? Кой може да проумее Духа Господен, или да настави Господа като негов съветник? С кого се посъветва Господ, за да го просвети, и кой го научи на правилния път? Кой беше този, който го научи на знание или му показа пътя на разбирането?</w:t>
      </w:r>
    </w:p>
    <w:p/>
    <w:p>
      <w:r xmlns:w="http://schemas.openxmlformats.org/wordprocessingml/2006/main">
        <w:t xml:space="preserve">Битие 11:6 И Господ каза: Ето, народът е един и всички имат един език; и това започнаха да правят: и сега нищо няма да бъде задържано от тях, което са си въобразили да направят.</w:t>
      </w:r>
    </w:p>
    <w:p/>
    <w:p>
      <w:r xmlns:w="http://schemas.openxmlformats.org/wordprocessingml/2006/main">
        <w:t xml:space="preserve">Хората имат един език и споделят едни и същи идеи и нищо не може да ги спре да постигнат целите си.</w:t>
      </w:r>
    </w:p>
    <w:p/>
    <w:p>
      <w:r xmlns:w="http://schemas.openxmlformats.org/wordprocessingml/2006/main">
        <w:t xml:space="preserve">1. Божията сила и нашето въображение</w:t>
      </w:r>
    </w:p>
    <w:p/>
    <w:p>
      <w:r xmlns:w="http://schemas.openxmlformats.org/wordprocessingml/2006/main">
        <w:t xml:space="preserve">2. Единство на целта и действието</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Ефесяни 3:20 А към този, който може да направи прекомерно повече от всичко, което молим или мислим, според силата, която работи в нас.</w:t>
      </w:r>
    </w:p>
    <w:p/>
    <w:p>
      <w:r xmlns:w="http://schemas.openxmlformats.org/wordprocessingml/2006/main">
        <w:t xml:space="preserve">Genesis 11:7 Иди, нека слезем и там смесим езика им, за да не разбират един друг.</w:t>
      </w:r>
    </w:p>
    <w:p/>
    <w:p>
      <w:r xmlns:w="http://schemas.openxmlformats.org/wordprocessingml/2006/main">
        <w:t xml:space="preserve">Божият съд над гордостта на хората: Бог осъди хората, като обърка езика им и ги разпръсна по лицето на земята.</w:t>
      </w:r>
    </w:p>
    <w:p/>
    <w:p>
      <w:r xmlns:w="http://schemas.openxmlformats.org/wordprocessingml/2006/main">
        <w:t xml:space="preserve">1: Гордостта предхожда падането.</w:t>
      </w:r>
    </w:p>
    <w:p/>
    <w:p>
      <w:r xmlns:w="http://schemas.openxmlformats.org/wordprocessingml/2006/main">
        <w:t xml:space="preserve">2: Божият съд може да дойде по неочаквани начини.</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Даниил 4:37 – Сега аз, Навуходоносор, възхвалявам, превъзнасям и почитам Небесния Цар, чиито дела са истина и пътищата Му правда; и който може да унижи онези, които ходят с гордост.</w:t>
      </w:r>
    </w:p>
    <w:p/>
    <w:p>
      <w:r xmlns:w="http://schemas.openxmlformats.org/wordprocessingml/2006/main">
        <w:t xml:space="preserve">Битие 11:8 И Господ ги разпръсна оттам по лицето на цялата земя и те престанаха да градят града.</w:t>
      </w:r>
    </w:p>
    <w:p/>
    <w:p>
      <w:r xmlns:w="http://schemas.openxmlformats.org/wordprocessingml/2006/main">
        <w:t xml:space="preserve">Господ разпръсна хората от Вавилонската кула по света.</w:t>
      </w:r>
    </w:p>
    <w:p/>
    <w:p>
      <w:r xmlns:w="http://schemas.openxmlformats.org/wordprocessingml/2006/main">
        <w:t xml:space="preserve">1: Бог е верен и винаги ще се грижи за нас, дори когато сме разпръснати.</w:t>
      </w:r>
    </w:p>
    <w:p/>
    <w:p>
      <w:r xmlns:w="http://schemas.openxmlformats.org/wordprocessingml/2006/main">
        <w:t xml:space="preserve">2: Силата на подчинението на Божията воля е по-голяма от собствените ни планове.</w:t>
      </w:r>
    </w:p>
    <w:p/>
    <w:p>
      <w:r xmlns:w="http://schemas.openxmlformats.org/wordprocessingml/2006/main">
        <w:t xml:space="preserve">1: Яков 4:7-8 И така, покорете се на Бога. Противете се на дявола и той ще избяга от вас. 8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2: Еремия 29:11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Битие 11:9 Затова се нарича Вавилон; защото там Господ смеси езика на цялата земя; и оттам Господ ги разпръсна по лицето на цялата земя.</w:t>
      </w:r>
    </w:p>
    <w:p/>
    <w:p>
      <w:r xmlns:w="http://schemas.openxmlformats.org/wordprocessingml/2006/main">
        <w:t xml:space="preserve">Бог обърка езика на жителите на Вавилон, така че те не можеха да се разбират и ги разпръсна по лицето на земята.</w:t>
      </w:r>
    </w:p>
    <w:p/>
    <w:p>
      <w:r xmlns:w="http://schemas.openxmlformats.org/wordprocessingml/2006/main">
        <w:t xml:space="preserve">1. Божията справедливост и милост в объркването на Вавилон</w:t>
      </w:r>
    </w:p>
    <w:p/>
    <w:p>
      <w:r xmlns:w="http://schemas.openxmlformats.org/wordprocessingml/2006/main">
        <w:t xml:space="preserve">2. Обединяване пред лицето на многообразието</w:t>
      </w:r>
    </w:p>
    <w:p/>
    <w:p>
      <w:r xmlns:w="http://schemas.openxmlformats.org/wordprocessingml/2006/main">
        <w:t xml:space="preserve">1. Деяния 2:1-4 – Идването на Светия Дух на Петдесетница</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Битие 11:10 Ето родословието на Сим: Сим беше на сто години и роди Арфаксад две години след потопа:</w:t>
      </w:r>
    </w:p>
    <w:p/>
    <w:p>
      <w:r xmlns:w="http://schemas.openxmlformats.org/wordprocessingml/2006/main">
        <w:t xml:space="preserve">Сим беше бащата на Арфаксад две години след Големия потоп.</w:t>
      </w:r>
    </w:p>
    <w:p/>
    <w:p>
      <w:r xmlns:w="http://schemas.openxmlformats.org/wordprocessingml/2006/main">
        <w:t xml:space="preserve">1. Верността на Божиите обещания: Изследване на поколенията на Сим</w:t>
      </w:r>
    </w:p>
    <w:p/>
    <w:p>
      <w:r xmlns:w="http://schemas.openxmlformats.org/wordprocessingml/2006/main">
        <w:t xml:space="preserve">2. Шем: Пример за вярно послушание</w:t>
      </w:r>
    </w:p>
    <w:p/>
    <w:p>
      <w:r xmlns:w="http://schemas.openxmlformats.org/wordprocessingml/2006/main">
        <w:t xml:space="preserve">1. Битие 6:9-22 – Божието обещание към Ной и семейството му преди Потопа.</w:t>
      </w:r>
    </w:p>
    <w:p/>
    <w:p>
      <w:r xmlns:w="http://schemas.openxmlformats.org/wordprocessingml/2006/main">
        <w:t xml:space="preserve">2. Евреи 11:7 – С вяра Ной, когато беше предупреден за неща, които още не се виждаха, в свят страх построи ковчег, за да спаси семейството си.</w:t>
      </w:r>
    </w:p>
    <w:p/>
    <w:p>
      <w:r xmlns:w="http://schemas.openxmlformats.org/wordprocessingml/2006/main">
        <w:t xml:space="preserve">Битие 11:11 След като роди Арфаксад, Сим живя петстотин години и роди синове и дъщери.</w:t>
      </w:r>
    </w:p>
    <w:p/>
    <w:p>
      <w:r xmlns:w="http://schemas.openxmlformats.org/wordprocessingml/2006/main">
        <w:t xml:space="preserve">Сим живя петстотин години и му се родиха синове и дъщери.</w:t>
      </w:r>
    </w:p>
    <w:p/>
    <w:p>
      <w:r xmlns:w="http://schemas.openxmlformats.org/wordprocessingml/2006/main">
        <w:t xml:space="preserve">1. Силата на наследството: Как продължава животът ни след нас</w:t>
      </w:r>
    </w:p>
    <w:p/>
    <w:p>
      <w:r xmlns:w="http://schemas.openxmlformats.org/wordprocessingml/2006/main">
        <w:t xml:space="preserve">2. Благословията на удължения живот: извличане на предимствата на дълголетието</w:t>
      </w:r>
    </w:p>
    <w:p/>
    <w:p>
      <w:r xmlns:w="http://schemas.openxmlformats.org/wordprocessingml/2006/main">
        <w:t xml:space="preserve">1. Евреи 11:7-8 – С вяра Ной, предупреден от Бога за неща, които още не са се виждали, подтикнат от страх, подготви ковчег за спасението на своя дом; с което той осъди света и стана наследник на правдата, която е чрез вяра.</w:t>
      </w:r>
    </w:p>
    <w:p/>
    <w:p>
      <w:r xmlns:w="http://schemas.openxmlformats.org/wordprocessingml/2006/main">
        <w:t xml:space="preserve">2.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Битие 11:12 Арфаксад живя трийсет и пет години и роди Сала.</w:t>
      </w:r>
    </w:p>
    <w:p/>
    <w:p>
      <w:r xmlns:w="http://schemas.openxmlformats.org/wordprocessingml/2006/main">
        <w:t xml:space="preserve">Библейският пасаж в Битие 11:12 съобщава, че Арфаксад живял 35 години и родил Салах.</w:t>
      </w:r>
    </w:p>
    <w:p/>
    <w:p>
      <w:r xmlns:w="http://schemas.openxmlformats.org/wordprocessingml/2006/main">
        <w:t xml:space="preserve">1. Божият план за нас е по-велик от плановете, които имаме за себе си.</w:t>
      </w:r>
    </w:p>
    <w:p/>
    <w:p>
      <w:r xmlns:w="http://schemas.openxmlformats.org/wordprocessingml/2006/main">
        <w:t xml:space="preserve">2. Животът на Арфаксад ни учи за важността на верността и усърдието.</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Битие 11:13 След като роди Сала, Арфаксад живя четиристотин и три години и роди синове и дъщери.</w:t>
      </w:r>
    </w:p>
    <w:p/>
    <w:p>
      <w:r xmlns:w="http://schemas.openxmlformats.org/wordprocessingml/2006/main">
        <w:t xml:space="preserve">Арфаксад живял дълъг, пълноценен живот и имал много деца.</w:t>
      </w:r>
    </w:p>
    <w:p/>
    <w:p>
      <w:r xmlns:w="http://schemas.openxmlformats.org/wordprocessingml/2006/main">
        <w:t xml:space="preserve">1: Живейте пълноценно и се възползвайте максимално от всеки ден.</w:t>
      </w:r>
    </w:p>
    <w:p/>
    <w:p>
      <w:r xmlns:w="http://schemas.openxmlformats.org/wordprocessingml/2006/main">
        <w:t xml:space="preserve">2: Ценете дара на семейството и радостта да имате деца.</w:t>
      </w:r>
    </w:p>
    <w:p/>
    <w:p>
      <w:r xmlns:w="http://schemas.openxmlformats.org/wordprocessingml/2006/main">
        <w:t xml:space="preserve">1: Еклисиаст 3:1-2 - За всяко нещо има сезон и време за всяко нещо под небето: време да се родиш и време да умреш.</w:t>
      </w:r>
    </w:p>
    <w:p/>
    <w:p>
      <w:r xmlns:w="http://schemas.openxmlformats.org/wordprocessingml/2006/main">
        <w:t xml:space="preserve">2: Псалм 127:3-4 – Ето, децата са наследство от ГОСПОДА, плодът на утробата е награда. Като стрели в ръката на воина са децата на неговата младост.</w:t>
      </w:r>
    </w:p>
    <w:p/>
    <w:p>
      <w:r xmlns:w="http://schemas.openxmlformats.org/wordprocessingml/2006/main">
        <w:t xml:space="preserve">Битие 11:14 Сала живя тридесет години и роди Евер;</w:t>
      </w:r>
    </w:p>
    <w:p/>
    <w:p>
      <w:r xmlns:w="http://schemas.openxmlformats.org/wordprocessingml/2006/main">
        <w:t xml:space="preserve">Салах беше благословен със син, Ебер, след тридесет години живот.</w:t>
      </w:r>
    </w:p>
    <w:p/>
    <w:p>
      <w:r xmlns:w="http://schemas.openxmlformats.org/wordprocessingml/2006/main">
        <w:t xml:space="preserve">1. Търпението е възнаградено – Бог възнаграждава онези, които чакат търпеливо планът му да се разгърне.</w:t>
      </w:r>
    </w:p>
    <w:p/>
    <w:p>
      <w:r xmlns:w="http://schemas.openxmlformats.org/wordprocessingml/2006/main">
        <w:t xml:space="preserve">2. Доверие на Божието време - Божието време е перфектно и винаги води до най-добрия резултат.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5:7-8 – Бъдете търпеливи, братя и сестри, докато Господ дойде. Вижте как фермерът чака земята да даде своята ценна реколта, търпеливо чакайки есенните и пролетните дъждове. И вие бъдете търпеливи и стойте твърди, защото идването на Господ е близо.</w:t>
      </w:r>
    </w:p>
    <w:p/>
    <w:p>
      <w:r xmlns:w="http://schemas.openxmlformats.org/wordprocessingml/2006/main">
        <w:t xml:space="preserve">Битие 11:15 След като роди Евер, Сала живя четиристотин и три години и роди синове и дъщери.</w:t>
      </w:r>
    </w:p>
    <w:p/>
    <w:p>
      <w:r xmlns:w="http://schemas.openxmlformats.org/wordprocessingml/2006/main">
        <w:t xml:space="preserve">Салах живя 403 години, след като имаше син на име Ебер и имаше много други деца.</w:t>
      </w:r>
    </w:p>
    <w:p/>
    <w:p>
      <w:r xmlns:w="http://schemas.openxmlformats.org/wordprocessingml/2006/main">
        <w:t xml:space="preserve">1. Значението на дълъг и пълноценен живот</w:t>
      </w:r>
    </w:p>
    <w:p/>
    <w:p>
      <w:r xmlns:w="http://schemas.openxmlformats.org/wordprocessingml/2006/main">
        <w:t xml:space="preserve">2. Благословията да имаш деца и внуци</w:t>
      </w:r>
    </w:p>
    <w:p/>
    <w:p>
      <w:r xmlns:w="http://schemas.openxmlformats.org/wordprocessingml/2006/main">
        <w:t xml:space="preserve">1. Псалми 90:12 – Затова ни научи да броим дните си, за да можем да обърнем сърцата си към мъдростта.</w:t>
      </w:r>
    </w:p>
    <w:p/>
    <w:p>
      <w:r xmlns:w="http://schemas.openxmlformats.org/wordprocessingml/2006/main">
        <w:t xml:space="preserve">2. Псалми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Битие 11:16 Евер живя тридесет и четири години и роди Фалек;</w:t>
      </w:r>
    </w:p>
    <w:p/>
    <w:p>
      <w:r xmlns:w="http://schemas.openxmlformats.org/wordprocessingml/2006/main">
        <w:t xml:space="preserve">Евер имаше син на име Фалег.</w:t>
      </w:r>
    </w:p>
    <w:p/>
    <w:p>
      <w:r xmlns:w="http://schemas.openxmlformats.org/wordprocessingml/2006/main">
        <w:t xml:space="preserve">1. Красотата на Божията вярност в живота на Евер.</w:t>
      </w:r>
    </w:p>
    <w:p/>
    <w:p>
      <w:r xmlns:w="http://schemas.openxmlformats.org/wordprocessingml/2006/main">
        <w:t xml:space="preserve">2. Значението на семейството в Божия план.</w:t>
      </w:r>
    </w:p>
    <w:p/>
    <w:p>
      <w:r xmlns:w="http://schemas.openxmlformats.org/wordprocessingml/2006/main">
        <w:t xml:space="preserve">1. Псалм 105:8-11 – Той помни Своя завет завинаги, словото, което заповяда, за хиляда поколения.</w:t>
      </w:r>
    </w:p>
    <w:p/>
    <w:p>
      <w:r xmlns:w="http://schemas.openxmlformats.org/wordprocessingml/2006/main">
        <w:t xml:space="preserve">2. Битие 17:7-8 – И ще сключа Моя завет между Мене и теб и твоето потомство след теб през всичките им поколения за вечен завет, за да бъда Бог на теб и на твоето потомство след теб.</w:t>
      </w:r>
    </w:p>
    <w:p/>
    <w:p>
      <w:r xmlns:w="http://schemas.openxmlformats.org/wordprocessingml/2006/main">
        <w:t xml:space="preserve">Битие 11:17 След като роди Фалек, Евер живя четиристотин и тридесет години и роди синове и дъщери.</w:t>
      </w:r>
    </w:p>
    <w:p/>
    <w:p>
      <w:r xmlns:w="http://schemas.openxmlformats.org/wordprocessingml/2006/main">
        <w:t xml:space="preserve">Евер живя 430 години и роди много синове и дъщери.</w:t>
      </w:r>
    </w:p>
    <w:p/>
    <w:p>
      <w:r xmlns:w="http://schemas.openxmlformats.org/wordprocessingml/2006/main">
        <w:t xml:space="preserve">1. Значението на семейството и благословията на благочестивото потомство.</w:t>
      </w:r>
    </w:p>
    <w:p/>
    <w:p>
      <w:r xmlns:w="http://schemas.openxmlformats.org/wordprocessingml/2006/main">
        <w:t xml:space="preserve">2. Дългосрочното значение на верността и подчинението.</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Битие 11:18 Фалек живя тридесет години и роди Рагав;</w:t>
      </w:r>
    </w:p>
    <w:p/>
    <w:p>
      <w:r xmlns:w="http://schemas.openxmlformats.org/wordprocessingml/2006/main">
        <w:t xml:space="preserve">Животът и родословието на Фалег са записани в Битие 11:18.</w:t>
      </w:r>
    </w:p>
    <w:p/>
    <w:p>
      <w:r xmlns:w="http://schemas.openxmlformats.org/wordprocessingml/2006/main">
        <w:t xml:space="preserve">1. Наследството на Фалег - Как нашите взаимоотношения и вярност към Бог могат да бъдат пренесени през поколенията.</w:t>
      </w:r>
    </w:p>
    <w:p/>
    <w:p>
      <w:r xmlns:w="http://schemas.openxmlformats.org/wordprocessingml/2006/main">
        <w:t xml:space="preserve">2. Reu - A Life of Faithfulness - Да се научим да живеем вярно в сянката на велик прародител.</w:t>
      </w:r>
    </w:p>
    <w:p/>
    <w:p>
      <w:r xmlns:w="http://schemas.openxmlformats.org/wordprocessingml/2006/main">
        <w:t xml:space="preserve">1. Ефесяни 3:14-21 – молитвата на Павел за сила да разберем любовта на Христос.</w:t>
      </w:r>
    </w:p>
    <w:p/>
    <w:p>
      <w:r xmlns:w="http://schemas.openxmlformats.org/wordprocessingml/2006/main">
        <w:t xml:space="preserve">2. Римляни 8:16-17 – Увереността на Божия дух в нас като осиновени деца на Бог.</w:t>
      </w:r>
    </w:p>
    <w:p/>
    <w:p>
      <w:r xmlns:w="http://schemas.openxmlformats.org/wordprocessingml/2006/main">
        <w:t xml:space="preserve">Битие 11:19 А откакто роди Рагав, Фалек живя двеста и девет години и роди синове и дъщери.</w:t>
      </w:r>
    </w:p>
    <w:p/>
    <w:p>
      <w:r xmlns:w="http://schemas.openxmlformats.org/wordprocessingml/2006/main">
        <w:t xml:space="preserve">Фалег беше баща на Рагав и живя 209 години след раждането на Рагав, през които имаше други деца.</w:t>
      </w:r>
    </w:p>
    <w:p/>
    <w:p>
      <w:r xmlns:w="http://schemas.openxmlformats.org/wordprocessingml/2006/main">
        <w:t xml:space="preserve">1. Добре изживян живот: Примерът на Фалег.</w:t>
      </w:r>
    </w:p>
    <w:p/>
    <w:p>
      <w:r xmlns:w="http://schemas.openxmlformats.org/wordprocessingml/2006/main">
        <w:t xml:space="preserve">2. Ценността на семейството: Фалек и неговите потомци.</w:t>
      </w:r>
    </w:p>
    <w:p/>
    <w:p>
      <w:r xmlns:w="http://schemas.openxmlformats.org/wordprocessingml/2006/main">
        <w:t xml:space="preserve">1.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2. Псалм 128:3 Жена ти ще бъде като плодородна лоза в дома ти; децата ти ще бъдат като маслинови филизи около трапезата ти.</w:t>
      </w:r>
    </w:p>
    <w:p/>
    <w:p>
      <w:r xmlns:w="http://schemas.openxmlformats.org/wordprocessingml/2006/main">
        <w:t xml:space="preserve">Битие 11:20 Рагав живя тридесет и две години и роди Серух;</w:t>
      </w:r>
    </w:p>
    <w:p/>
    <w:p>
      <w:r xmlns:w="http://schemas.openxmlformats.org/wordprocessingml/2006/main">
        <w:t xml:space="preserve">Реу беше баща, който доживя до дълбока старост и имаше син на име Серуг.</w:t>
      </w:r>
    </w:p>
    <w:p/>
    <w:p>
      <w:r xmlns:w="http://schemas.openxmlformats.org/wordprocessingml/2006/main">
        <w:t xml:space="preserve">1: Без значение на колко години сме, никога не е късно да направим нещо велико.</w:t>
      </w:r>
    </w:p>
    <w:p/>
    <w:p>
      <w:r xmlns:w="http://schemas.openxmlformats.org/wordprocessingml/2006/main">
        <w:t xml:space="preserve">2: Бог никога не спира да работи в живота ни, независимо на колко години сме.</w:t>
      </w:r>
    </w:p>
    <w:p/>
    <w:p>
      <w:r xmlns:w="http://schemas.openxmlformats.org/wordprocessingml/2006/main">
        <w:t xml:space="preserve">1: Исая 46:4 - Дори до вашата старост и побелели коси Аз съм Той, Аз съм Този, който ще ви поддържа. Аз те направих и ще те нося; Аз ще те подкрепя и ще те спася.</w:t>
      </w:r>
    </w:p>
    <w:p/>
    <w:p>
      <w:r xmlns:w="http://schemas.openxmlformats.org/wordprocessingml/2006/main">
        <w:t xml:space="preserve">2: Псалм 92:14 - Те все още ще дават плод в напреднала възраст, те ще останат свежи и зелени.</w:t>
      </w:r>
    </w:p>
    <w:p/>
    <w:p>
      <w:r xmlns:w="http://schemas.openxmlformats.org/wordprocessingml/2006/main">
        <w:t xml:space="preserve">Битие 11:21 След като роди Серух, Рагав живя двеста и седем години и роди синове и дъщери.</w:t>
      </w:r>
    </w:p>
    <w:p/>
    <w:p>
      <w:r xmlns:w="http://schemas.openxmlformats.org/wordprocessingml/2006/main">
        <w:t xml:space="preserve">Реу живя 207 години и имаше деца.</w:t>
      </w:r>
    </w:p>
    <w:p/>
    <w:p>
      <w:r xmlns:w="http://schemas.openxmlformats.org/wordprocessingml/2006/main">
        <w:t xml:space="preserve">1. Значението на семейството и наследството.</w:t>
      </w:r>
    </w:p>
    <w:p/>
    <w:p>
      <w:r xmlns:w="http://schemas.openxmlformats.org/wordprocessingml/2006/main">
        <w:t xml:space="preserve">2. Стойността на дългия живот.</w:t>
      </w:r>
    </w:p>
    <w:p/>
    <w:p>
      <w:r xmlns:w="http://schemas.openxmlformats.org/wordprocessingml/2006/main">
        <w:t xml:space="preserve">1. Псалм 90:10, „Дните на нашите години са шейсет и десет години; и ако поради силата са осемдесет години, но силата им е труд и скръб; защото скоро се отрязва и ние отлитаме. "</w:t>
      </w:r>
    </w:p>
    <w:p/>
    <w:p>
      <w:r xmlns:w="http://schemas.openxmlformats.org/wordprocessingml/2006/main">
        <w:t xml:space="preserve">2. Притчи 16:31, „Побелената глава е венец на слава, ако се намери в пътя на правдата.”</w:t>
      </w:r>
    </w:p>
    <w:p/>
    <w:p>
      <w:r xmlns:w="http://schemas.openxmlformats.org/wordprocessingml/2006/main">
        <w:t xml:space="preserve">Битие 11:22 Серух живя тридесет години и роди Нахор;</w:t>
      </w:r>
    </w:p>
    <w:p/>
    <w:p>
      <w:r xmlns:w="http://schemas.openxmlformats.org/wordprocessingml/2006/main">
        <w:t xml:space="preserve">В пасажа се казва, че Серуг живял тридесет години и родил Нахор.</w:t>
      </w:r>
    </w:p>
    <w:p/>
    <w:p>
      <w:r xmlns:w="http://schemas.openxmlformats.org/wordprocessingml/2006/main">
        <w:t xml:space="preserve">1: Важността да се възползваме максимално от времето си на Земята.</w:t>
      </w:r>
    </w:p>
    <w:p/>
    <w:p>
      <w:r xmlns:w="http://schemas.openxmlformats.org/wordprocessingml/2006/main">
        <w:t xml:space="preserve">2: Благословията на бащинството.</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Битие 11:23 След като роди Нахор, Серух живя двеста години и роди синове и дъщери.</w:t>
      </w:r>
    </w:p>
    <w:p/>
    <w:p>
      <w:r xmlns:w="http://schemas.openxmlformats.org/wordprocessingml/2006/main">
        <w:t xml:space="preserve">Серух живя 200 години и роди много синове и дъщери.</w:t>
      </w:r>
    </w:p>
    <w:p/>
    <w:p>
      <w:r xmlns:w="http://schemas.openxmlformats.org/wordprocessingml/2006/main">
        <w:t xml:space="preserve">1. Бог е върховният източник на живот и благословия.</w:t>
      </w:r>
    </w:p>
    <w:p/>
    <w:p>
      <w:r xmlns:w="http://schemas.openxmlformats.org/wordprocessingml/2006/main">
        <w:t xml:space="preserve">2. Бог ни благославя с много дарове, дори и в напреднала възраст.</w:t>
      </w:r>
    </w:p>
    <w:p/>
    <w:p>
      <w:r xmlns:w="http://schemas.openxmlformats.org/wordprocessingml/2006/main">
        <w:t xml:space="preserve">1.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2. Еклисиаст 11:8 – Затова, весели се, младежо, в младостта си; и нека те весели сърцето ти в дните на младостта ти, и ходи в пътищата на сърцето си и според очите си; но знай, че за всичко това Бог ще те изправи на съд.</w:t>
      </w:r>
    </w:p>
    <w:p/>
    <w:p>
      <w:r xmlns:w="http://schemas.openxmlformats.org/wordprocessingml/2006/main">
        <w:t xml:space="preserve">Битие 11:24 Нахор живя двадесет и девет години и роди Тара;</w:t>
      </w:r>
    </w:p>
    <w:p/>
    <w:p>
      <w:r xmlns:w="http://schemas.openxmlformats.org/wordprocessingml/2006/main">
        <w:t xml:space="preserve">Нахор имаше син на име Тара.</w:t>
      </w:r>
    </w:p>
    <w:p/>
    <w:p>
      <w:r xmlns:w="http://schemas.openxmlformats.org/wordprocessingml/2006/main">
        <w:t xml:space="preserve">1. Значението на семейството и наследството</w:t>
      </w:r>
    </w:p>
    <w:p/>
    <w:p>
      <w:r xmlns:w="http://schemas.openxmlformats.org/wordprocessingml/2006/main">
        <w:t xml:space="preserve">2. Силата на поколенията</w:t>
      </w:r>
    </w:p>
    <w:p/>
    <w:p>
      <w:r xmlns:w="http://schemas.openxmlformats.org/wordprocessingml/2006/main">
        <w:t xml:space="preserve">1. Лука 16:10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2. Псалм 71:17-18 – „От младостта ми, Боже, Ти си ме учил и до ден днешен възвестявам Твоите чудни дела. Дори когато остарея и остарея, не ме оставяй, Боже мой, докато не провъзгласете силата си на следващото поколение, могъщите си дела на всички, които ще дойдат."</w:t>
      </w:r>
    </w:p>
    <w:p/>
    <w:p>
      <w:r xmlns:w="http://schemas.openxmlformats.org/wordprocessingml/2006/main">
        <w:t xml:space="preserve">Битие 11:25 След като роди Тара, Нахор живя сто и деветнадесет години и роди синове и дъщери.</w:t>
      </w:r>
    </w:p>
    <w:p/>
    <w:p>
      <w:r xmlns:w="http://schemas.openxmlformats.org/wordprocessingml/2006/main">
        <w:t xml:space="preserve">Нахор живя до 119 години и имаше много деца.</w:t>
      </w:r>
    </w:p>
    <w:p/>
    <w:p>
      <w:r xmlns:w="http://schemas.openxmlformats.org/wordprocessingml/2006/main">
        <w:t xml:space="preserve">1. Божията вярност е очевидна в живота на Нахор.</w:t>
      </w:r>
    </w:p>
    <w:p/>
    <w:p>
      <w:r xmlns:w="http://schemas.openxmlformats.org/wordprocessingml/2006/main">
        <w:t xml:space="preserve">2. Значението на семейството в Божия план за изкупление.</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90:10 - Годините на нашия живот са седемдесет, или дори поради силата осемдесет; но техният обхват е само труд и проблеми; те скоро си отиват и ние отлитаме.</w:t>
      </w:r>
    </w:p>
    <w:p/>
    <w:p>
      <w:r xmlns:w="http://schemas.openxmlformats.org/wordprocessingml/2006/main">
        <w:t xml:space="preserve">Битие 11:26 Тара живя седемдесет години и роди Аврам, Нахор и Аран.</w:t>
      </w:r>
    </w:p>
    <w:p/>
    <w:p>
      <w:r xmlns:w="http://schemas.openxmlformats.org/wordprocessingml/2006/main">
        <w:t xml:space="preserve">Тара живя седемдесет години и имаше трима сина, Аврам, Нахор и Аран.</w:t>
      </w:r>
    </w:p>
    <w:p/>
    <w:p>
      <w:r xmlns:w="http://schemas.openxmlformats.org/wordprocessingml/2006/main">
        <w:t xml:space="preserve">1. Верността на Бог в изпълнението на Неговите обещания - Битие 11:26</w:t>
      </w:r>
    </w:p>
    <w:p/>
    <w:p>
      <w:r xmlns:w="http://schemas.openxmlformats.org/wordprocessingml/2006/main">
        <w:t xml:space="preserve">2. Значението на поколенията - Битие 11:26</w:t>
      </w:r>
    </w:p>
    <w:p/>
    <w:p>
      <w:r xmlns:w="http://schemas.openxmlformats.org/wordprocessingml/2006/main">
        <w:t xml:space="preserve">1. Лука 1:73-75 – Клетвата, която Той даде на баща ни Авраам:</w:t>
      </w:r>
    </w:p>
    <w:p/>
    <w:p>
      <w:r xmlns:w="http://schemas.openxmlformats.org/wordprocessingml/2006/main">
        <w:t xml:space="preserve">2. Малахия 4:4-6 – Помнете закона на слугата Ми Мойсей, наредбите и правилата, които му заповядах на Хорив за целия Израил.</w:t>
      </w:r>
    </w:p>
    <w:p/>
    <w:p>
      <w:r xmlns:w="http://schemas.openxmlformats.org/wordprocessingml/2006/main">
        <w:t xml:space="preserve">Битие 11:27 Ето родословието на Тара: Тара роди Аврам, Нахор и Аран; а Харан роди Лот.</w:t>
      </w:r>
    </w:p>
    <w:p/>
    <w:p>
      <w:r xmlns:w="http://schemas.openxmlformats.org/wordprocessingml/2006/main">
        <w:t xml:space="preserve">Семейството на Тара е записано в Битие 11:27.</w:t>
      </w:r>
    </w:p>
    <w:p/>
    <w:p>
      <w:r xmlns:w="http://schemas.openxmlformats.org/wordprocessingml/2006/main">
        <w:t xml:space="preserve">1. Значението на семейството и наследството, което то оставя след себе си.</w:t>
      </w:r>
    </w:p>
    <w:p/>
    <w:p>
      <w:r xmlns:w="http://schemas.openxmlformats.org/wordprocessingml/2006/main">
        <w:t xml:space="preserve">2. Божието обещание, изпълнено в потомците на Авраам.</w:t>
      </w:r>
    </w:p>
    <w:p/>
    <w:p>
      <w:r xmlns:w="http://schemas.openxmlformats.org/wordprocessingml/2006/main">
        <w:t xml:space="preserve">1. Второзаконие 6:4-9 – Възлюби Господа твоя Бог с цялото си сърце, с цялата си душа и с цялата си сила.</w:t>
      </w:r>
    </w:p>
    <w:p/>
    <w:p>
      <w:r xmlns:w="http://schemas.openxmlformats.org/wordprocessingml/2006/main">
        <w:t xml:space="preserve">2. Ефесяни 6:1-4 – Деца, покорявайте се на родителите си в Господа, защото това е правилно.</w:t>
      </w:r>
    </w:p>
    <w:p/>
    <w:p>
      <w:r xmlns:w="http://schemas.openxmlformats.org/wordprocessingml/2006/main">
        <w:t xml:space="preserve">Битие 11:28 И Харан умря преди баща си Тара в родната си земя, в Ур Халдейски.</w:t>
      </w:r>
    </w:p>
    <w:p/>
    <w:p>
      <w:r xmlns:w="http://schemas.openxmlformats.org/wordprocessingml/2006/main">
        <w:t xml:space="preserve">Харан умря в родното си място Ур Халдейски, преди баща си Тара.</w:t>
      </w:r>
    </w:p>
    <w:p/>
    <w:p>
      <w:r xmlns:w="http://schemas.openxmlformats.org/wordprocessingml/2006/main">
        <w:t xml:space="preserve">1. Стойността на бащината благословия – Битие 27:1-4</w:t>
      </w:r>
    </w:p>
    <w:p/>
    <w:p>
      <w:r xmlns:w="http://schemas.openxmlformats.org/wordprocessingml/2006/main">
        <w:t xml:space="preserve">2. Божието време е съвършено - Еклисиаст 3:1-8</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Битие 48:15-16 – Той благослови Йосиф и каза: Богът, пред когото моите бащи Авраам и Исаак ходиха верно, Богът, който е бил мой пастир през целия ми живот до ден днешен, Ангелът, който ме избави от всяко зло нека благослови тези момчета. Нека се наричат с моето име и с имената на бащите ми Авраам и Исаак и нека се умножат много на земята.</w:t>
      </w:r>
    </w:p>
    <w:p/>
    <w:p>
      <w:r xmlns:w="http://schemas.openxmlformats.org/wordprocessingml/2006/main">
        <w:t xml:space="preserve">Битие 11:29 И Аврам и Нахор си взеха жени; името на жената на Аврам беше Сара; и името на жената на Нахор, Милка, дъщеря на Харан, баща на Милка и баща на Иска.</w:t>
      </w:r>
    </w:p>
    <w:p/>
    <w:p>
      <w:r xmlns:w="http://schemas.openxmlformats.org/wordprocessingml/2006/main">
        <w:t xml:space="preserve">Аврам и Нахор си взеха жени; На Аврам беше Сара, а на Нахор беше Милка, дъщеря на Харан.</w:t>
      </w:r>
    </w:p>
    <w:p/>
    <w:p>
      <w:r xmlns:w="http://schemas.openxmlformats.org/wordprocessingml/2006/main">
        <w:t xml:space="preserve">1. Силата на обвързването и верността в брака</w:t>
      </w:r>
    </w:p>
    <w:p/>
    <w:p>
      <w:r xmlns:w="http://schemas.openxmlformats.org/wordprocessingml/2006/main">
        <w:t xml:space="preserve">2. Благословията на семейните връзки в брака</w:t>
      </w:r>
    </w:p>
    <w:p/>
    <w:p>
      <w:r xmlns:w="http://schemas.openxmlformats.org/wordprocessingml/2006/main">
        <w:t xml:space="preserve">1. Евреи 13:4 – Бракът трябва да бъде почитан от всички и брачното легло да се поддържа чисто, защото Бог ще съди прелюбодееца и всички сексуално неморални.</w:t>
      </w:r>
    </w:p>
    <w:p/>
    <w:p>
      <w:r xmlns:w="http://schemas.openxmlformats.org/wordprocessingml/2006/main">
        <w:t xml:space="preserve">2. Ефесяни 5:22-33 – Съпруги, подчинявайте се на собствените си съпрузи, както правите на Господ. Защото съпругът е глава на жената, както Христос е глава на църквата, Неговото тяло, на което той е Спасител.</w:t>
      </w:r>
    </w:p>
    <w:p/>
    <w:p>
      <w:r xmlns:w="http://schemas.openxmlformats.org/wordprocessingml/2006/main">
        <w:t xml:space="preserve">Битие 11:30 Но Сара беше безплодна; тя нямаше дете.</w:t>
      </w:r>
    </w:p>
    <w:p/>
    <w:p>
      <w:r xmlns:w="http://schemas.openxmlformats.org/wordprocessingml/2006/main">
        <w:t xml:space="preserve">Сара беше безплодна и нямаше деца.</w:t>
      </w:r>
    </w:p>
    <w:p/>
    <w:p>
      <w:r xmlns:w="http://schemas.openxmlformats.org/wordprocessingml/2006/main">
        <w:t xml:space="preserve">1. Силата на вярата пред лицето на безплодието</w:t>
      </w:r>
    </w:p>
    <w:p/>
    <w:p>
      <w:r xmlns:w="http://schemas.openxmlformats.org/wordprocessingml/2006/main">
        <w:t xml:space="preserve">2. Божиите планове: Надежда насред борби</w:t>
      </w:r>
    </w:p>
    <w:p/>
    <w:p>
      <w:r xmlns:w="http://schemas.openxmlformats.org/wordprocessingml/2006/main">
        <w:t xml:space="preserve">1. Римляни 4:17-21</w:t>
      </w:r>
    </w:p>
    <w:p/>
    <w:p>
      <w:r xmlns:w="http://schemas.openxmlformats.org/wordprocessingml/2006/main">
        <w:t xml:space="preserve">2. Евреи 11:11-12</w:t>
      </w:r>
    </w:p>
    <w:p/>
    <w:p>
      <w:r xmlns:w="http://schemas.openxmlformats.org/wordprocessingml/2006/main">
        <w:t xml:space="preserve">Битие 11:31 И Тара взе сина си Аврам, и Лот, сина на Аран, внука си, и снаха си Сарая, жената на сина си Аврам; и те излязоха с тях от Ур Халдейски, за да отидат в Ханаанската земя; и дойдоха в Харан и се заселиха там.</w:t>
      </w:r>
    </w:p>
    <w:p/>
    <w:p>
      <w:r xmlns:w="http://schemas.openxmlformats.org/wordprocessingml/2006/main">
        <w:t xml:space="preserve">Тара, заедно със сина си Аврам, внука си Лот и снаха си Сарай, напуснали Ур Халдейски, за да отидат в земята на Ханаан.</w:t>
      </w:r>
    </w:p>
    <w:p/>
    <w:p>
      <w:r xmlns:w="http://schemas.openxmlformats.org/wordprocessingml/2006/main">
        <w:t xml:space="preserve">1. Да продължим напред: Уроци от пътуването на Тара на вярата</w:t>
      </w:r>
    </w:p>
    <w:p/>
    <w:p>
      <w:r xmlns:w="http://schemas.openxmlformats.org/wordprocessingml/2006/main">
        <w:t xml:space="preserve">2. Преодоляване на страха: предприемане на стъпки на вяра въпреки несигурността</w:t>
      </w:r>
    </w:p>
    <w:p/>
    <w:p>
      <w:r xmlns:w="http://schemas.openxmlformats.org/wordprocessingml/2006/main">
        <w:t xml:space="preserve">1. Евреи 11:8 – „С вяра Авраам се покори, когато беше повикан да отиде на мястото, което щеше да получи като наследство. И излезе, без да знае къде отива.“</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Битие 11:32 А дните на Тара станаха двеста и пет години; и Тара умря в Харан.</w:t>
      </w:r>
    </w:p>
    <w:p/>
    <w:p>
      <w:r xmlns:w="http://schemas.openxmlformats.org/wordprocessingml/2006/main">
        <w:t xml:space="preserve">Тара живя до 205 години и почина в Харан.</w:t>
      </w:r>
    </w:p>
    <w:p/>
    <w:p>
      <w:r xmlns:w="http://schemas.openxmlformats.org/wordprocessingml/2006/main">
        <w:t xml:space="preserve">1. Помислете за собствения си живот и как ще бъде запомнен, когато ви няма.</w:t>
      </w:r>
    </w:p>
    <w:p/>
    <w:p>
      <w:r xmlns:w="http://schemas.openxmlformats.org/wordprocessingml/2006/main">
        <w:t xml:space="preserve">2. Важността да цените взаимоотношенията и да се възползвате максимално от времето си тук на земята.</w:t>
      </w:r>
    </w:p>
    <w:p/>
    <w:p>
      <w:r xmlns:w="http://schemas.openxmlformats.org/wordprocessingml/2006/main">
        <w:t xml:space="preserve">1. Еклисиаст 7:1-4</w:t>
      </w:r>
    </w:p>
    <w:p/>
    <w:p>
      <w:r xmlns:w="http://schemas.openxmlformats.org/wordprocessingml/2006/main">
        <w:t xml:space="preserve">2. Еклисиаст 12:1-7</w:t>
      </w:r>
    </w:p>
    <w:p/>
    <w:p>
      <w:r xmlns:w="http://schemas.openxmlformats.org/wordprocessingml/2006/main">
        <w:t xml:space="preserve">Битие 12 може да бъде обобщено в три параграфа, както следва, с посочени стихове:</w:t>
      </w:r>
    </w:p>
    <w:p/>
    <w:p>
      <w:r xmlns:w="http://schemas.openxmlformats.org/wordprocessingml/2006/main">
        <w:t xml:space="preserve">Параграф 1: В Битие 12:1-3 Бог призовава Аврам (по-късно известен като Авраам) и го инструктира да напусне страната си, роднините си и бащиния си дом. Бог обещава да направи Аврам велика нация, да го благослови, да направи името му велико и да благослови всички семейства на земята чрез него. Аврам се подчинява на Божията заповед и тръгва от Харан заедно с жена си Сара (по-късно известна като Сара) и племенника си Лот.</w:t>
      </w:r>
    </w:p>
    <w:p/>
    <w:p>
      <w:r xmlns:w="http://schemas.openxmlformats.org/wordprocessingml/2006/main">
        <w:t xml:space="preserve">Параграф 2: Продължавайки в Битие 12:4-9, Аврам пътува до земята на Ханаан според указанията на Бог. Когато пристига там, Бог му се явява отново и обещава, че ще даде тази земя на потомците на Аврам. Аврам изгражда олтар в Сихем като акт на поклонение на Господ, който му се яви. След това той се придвижва към Бетел, където изгражда друг олтар и призовава името на Господ.</w:t>
      </w:r>
    </w:p>
    <w:p/>
    <w:p>
      <w:r xmlns:w="http://schemas.openxmlformats.org/wordprocessingml/2006/main">
        <w:t xml:space="preserve">Параграф 3: В Битие 12:10-20 в Ханаан настъпва глад, което кара Аврам да отиде в Египет за временно убежище. Когато наближават Египет, Аврам се притеснява, че тъй като Сара е красива, египтяните може да го убият, за да я вземат за себе си. Затова той моли Сара да каже, че е негова сестра, вместо да разкрива брачната им връзка. Както се очаква от страховете на Аврам, фараонът взема Сара в дома си поради нейната красота. Въпреки това, Бог поразява фараона и семейството му с язви поради този акт срещу Сара, която всъщност е омъжена за Аврам.</w:t>
      </w:r>
    </w:p>
    <w:p/>
    <w:p>
      <w:r xmlns:w="http://schemas.openxmlformats.org/wordprocessingml/2006/main">
        <w:t xml:space="preserve">В обобщение:</w:t>
      </w:r>
    </w:p>
    <w:p>
      <w:r xmlns:w="http://schemas.openxmlformats.org/wordprocessingml/2006/main">
        <w:t xml:space="preserve">Битие 12 представя:</w:t>
      </w:r>
    </w:p>
    <w:p>
      <w:r xmlns:w="http://schemas.openxmlformats.org/wordprocessingml/2006/main">
        <w:t xml:space="preserve">Бог призовава Аврам от родината му с обещания да го превърне във велика нация;</w:t>
      </w:r>
    </w:p>
    <w:p>
      <w:r xmlns:w="http://schemas.openxmlformats.org/wordprocessingml/2006/main">
        <w:t xml:space="preserve">Покорството на Аврам при напускането на Харан заедно със Сара и Лот;</w:t>
      </w:r>
    </w:p>
    <w:p>
      <w:r xmlns:w="http://schemas.openxmlformats.org/wordprocessingml/2006/main">
        <w:t xml:space="preserve">Пътуването на Аврам през Ханаан, където Бог се появява многократно;</w:t>
      </w:r>
    </w:p>
    <w:p>
      <w:r xmlns:w="http://schemas.openxmlformats.org/wordprocessingml/2006/main">
        <w:t xml:space="preserve">Бог обещава Ханаанската земя на потомците на Аврам;</w:t>
      </w:r>
    </w:p>
    <w:p>
      <w:r xmlns:w="http://schemas.openxmlformats.org/wordprocessingml/2006/main">
        <w:t xml:space="preserve">Аврам изгражда олтари и се покланя на Бог в Сихем и Ветил;</w:t>
      </w:r>
    </w:p>
    <w:p>
      <w:r xmlns:w="http://schemas.openxmlformats.org/wordprocessingml/2006/main">
        <w:t xml:space="preserve">Временният престой на Аврам в Египет, страхът му за безопасността на Сара и последствията от това.</w:t>
      </w:r>
    </w:p>
    <w:p/>
    <w:p>
      <w:r xmlns:w="http://schemas.openxmlformats.org/wordprocessingml/2006/main">
        <w:t xml:space="preserve">Тази глава бележи значителна повратна точка в библейския разказ, тъй като Бог започва Своя завет с Аврам. Той подчертава вярата и покорството на Аврам в отговора на Божия призив. Обещанията, дадени на Аврам, предвещават бъдещото установяване на Израел като нация и в крайна сметка сочат към изпълнението на Божия изкупителен план за всички семейства на земята чрез Исус Христос, който щеше да произлезе от потомството на Авраам.</w:t>
      </w:r>
    </w:p>
    <w:p/>
    <w:p>
      <w:r xmlns:w="http://schemas.openxmlformats.org/wordprocessingml/2006/main">
        <w:t xml:space="preserve">Битие 12:1 Сега Господ беше казал на Аврам: Излез от земята си, от рода си и от бащиния си дом в земята, която ще ти покажа.</w:t>
      </w:r>
    </w:p>
    <w:p/>
    <w:p>
      <w:r xmlns:w="http://schemas.openxmlformats.org/wordprocessingml/2006/main">
        <w:t xml:space="preserve">Бог казва на Аврам да напусне родината си и да отиде в нова земя, която Бог ще му покаже.</w:t>
      </w:r>
    </w:p>
    <w:p/>
    <w:p>
      <w:r xmlns:w="http://schemas.openxmlformats.org/wordprocessingml/2006/main">
        <w:t xml:space="preserve">1. „Отидете там, където Бог ви води“</w:t>
      </w:r>
    </w:p>
    <w:p/>
    <w:p>
      <w:r xmlns:w="http://schemas.openxmlformats.org/wordprocessingml/2006/main">
        <w:t xml:space="preserve">2. „Покорете се на Божия призив“</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43:18-19 - Забравете предишните неща; не се спирайте на миналото. Вижте, правя нещо ново! Сега извира; не го ли възприемаш? Аз правя път в пустинята и потоци в пустошта.</w:t>
      </w:r>
    </w:p>
    <w:p/>
    <w:p>
      <w:r xmlns:w="http://schemas.openxmlformats.org/wordprocessingml/2006/main">
        <w:t xml:space="preserve">Битие 12:2 И ще направя от теб велик народ, ще те благословя и ще възвелича името ти; и ти ще бъдеш благословия:</w:t>
      </w:r>
    </w:p>
    <w:p/>
    <w:p>
      <w:r xmlns:w="http://schemas.openxmlformats.org/wordprocessingml/2006/main">
        <w:t xml:space="preserve">Бог обеща на Авраам величие и благословия.</w:t>
      </w:r>
    </w:p>
    <w:p/>
    <w:p>
      <w:r xmlns:w="http://schemas.openxmlformats.org/wordprocessingml/2006/main">
        <w:t xml:space="preserve">1. Божиите обещания и благословии към Авраам</w:t>
      </w:r>
    </w:p>
    <w:p/>
    <w:p>
      <w:r xmlns:w="http://schemas.openxmlformats.org/wordprocessingml/2006/main">
        <w:t xml:space="preserve">2. Силата на вярата в Божиите обещания</w:t>
      </w:r>
    </w:p>
    <w:p/>
    <w:p>
      <w:r xmlns:w="http://schemas.openxmlformats.org/wordprocessingml/2006/main">
        <w:t xml:space="preserve">1. Галатяни 3:8-9 – „И Писанието, като предвиждаше, че Бог ще оправдае езичниците чрез вяра, проповядва благовестието предварително на Авраам, казвайки: В теб ще бъдат благословени всичките народи. И така, тези, които са от вяра са благословени заедно с Авраам, човека на вярата.</w:t>
      </w:r>
    </w:p>
    <w:p/>
    <w:p>
      <w:r xmlns:w="http://schemas.openxmlformats.org/wordprocessingml/2006/main">
        <w:t xml:space="preserve">2. Римляни 4:13-16 – Защото обещанието към Авраам и неговото потомство, че той ще бъде наследник на света, не дойде чрез закона, а чрез праведността на вярата. Защото, ако привържениците на закона трябва да бъдат наследници, вярата е нищожна и обещанието е празно. Защото законът носи гняв, но където няма закон, няма и престъпление. Ето защо зависи от вярата, за да може обещанието да почине на благодатта и да бъде гарантирано за цялото му потомство не само на привърженика на закона, но и на този, който споделя вярата на Авраам, който е нашият баща всичко</w:t>
      </w:r>
    </w:p>
    <w:p/>
    <w:p>
      <w:r xmlns:w="http://schemas.openxmlformats.org/wordprocessingml/2006/main">
        <w:t xml:space="preserve">Битие 12:3 И ще благословя онези, които те благославят, и ще прокълна онзи, който те кълне; и в теб ще бъдат благословени всички племена на земята.</w:t>
      </w:r>
    </w:p>
    <w:p/>
    <w:p>
      <w:r xmlns:w="http://schemas.openxmlformats.org/wordprocessingml/2006/main">
        <w:t xml:space="preserve">Бог ще благослови онези, които благославят Аврам, и ще прокълне онези, които го проклинат; всички семейства на земята ще бъдат благословени чрез Аврам.</w:t>
      </w:r>
    </w:p>
    <w:p/>
    <w:p>
      <w:r xmlns:w="http://schemas.openxmlformats.org/wordprocessingml/2006/main">
        <w:t xml:space="preserve">1. Благословията на послушанието: Да се научим да бъдем благословени от Бог</w:t>
      </w:r>
    </w:p>
    <w:p/>
    <w:p>
      <w:r xmlns:w="http://schemas.openxmlformats.org/wordprocessingml/2006/main">
        <w:t xml:space="preserve">2. Благословията на вярата: Виждайки благословията на Бог в живота си</w:t>
      </w:r>
    </w:p>
    <w:p/>
    <w:p>
      <w:r xmlns:w="http://schemas.openxmlformats.org/wordprocessingml/2006/main">
        <w:t xml:space="preserve">1. Яков 1:25 –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делата си.</w:t>
      </w:r>
    </w:p>
    <w:p/>
    <w:p>
      <w:r xmlns:w="http://schemas.openxmlformats.org/wordprocessingml/2006/main">
        <w:t xml:space="preserve">2. Римляни 4:13-17 – Защото обещанието, че той ще бъде наследник на света, не беше на Авраам или на неговото потомство чрез закона, а чрез правдата от вярата.</w:t>
      </w:r>
    </w:p>
    <w:p/>
    <w:p>
      <w:r xmlns:w="http://schemas.openxmlformats.org/wordprocessingml/2006/main">
        <w:t xml:space="preserve">Битие 12:4 И така, Аврам си отиде, както му каза Господ; и Лот отиде с него; и Аврам беше на седемдесет и пет години, когато излезе от Харан.</w:t>
      </w:r>
    </w:p>
    <w:p/>
    <w:p>
      <w:r xmlns:w="http://schemas.openxmlformats.org/wordprocessingml/2006/main">
        <w:t xml:space="preserve">Аврам се покори на Господ и напусна Харан с племенника си Лот на седемдесет и пет години.</w:t>
      </w:r>
    </w:p>
    <w:p/>
    <w:p>
      <w:r xmlns:w="http://schemas.openxmlformats.org/wordprocessingml/2006/main">
        <w:t xml:space="preserve">1. Подчинението на Господ във всичко носи награди.</w:t>
      </w:r>
    </w:p>
    <w:p/>
    <w:p>
      <w:r xmlns:w="http://schemas.openxmlformats.org/wordprocessingml/2006/main">
        <w:t xml:space="preserve">2. Животът с вяра и доверие в Бог може да ни отведе на неочаквани места.</w:t>
      </w:r>
    </w:p>
    <w:p/>
    <w:p>
      <w:r xmlns:w="http://schemas.openxmlformats.org/wordprocessingml/2006/main">
        <w:t xml:space="preserve">1.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Исая 1:19 – „Ако пожелаете и се покорите, ще ядете благата на земята.“</w:t>
      </w:r>
    </w:p>
    <w:p/>
    <w:p>
      <w:r xmlns:w="http://schemas.openxmlformats.org/wordprocessingml/2006/main">
        <w:t xml:space="preserve">Битие 12:5 И Аврам взе жена си Сарая и сина на брат си Лот, и целия им имот, който бяха събрали, и душите, които бяха придобили в Харан; и те излязоха да отидат в Ханаанската земя; и те дойдоха в Ханаанската земя.</w:t>
      </w:r>
    </w:p>
    <w:p/>
    <w:p>
      <w:r xmlns:w="http://schemas.openxmlformats.org/wordprocessingml/2006/main">
        <w:t xml:space="preserve">Аврам и Сара, заедно с Лот и техните притежания, напуснаха Харан, за да влязат в земята на Ханаан.</w:t>
      </w:r>
    </w:p>
    <w:p/>
    <w:p>
      <w:r xmlns:w="http://schemas.openxmlformats.org/wordprocessingml/2006/main">
        <w:t xml:space="preserve">1: Бог ни призовава да Му се доверим достатъчно, за да напуснем зоната си на комфорт и да Го последваме в неизвестното.</w:t>
      </w:r>
    </w:p>
    <w:p/>
    <w:p>
      <w:r xmlns:w="http://schemas.openxmlformats.org/wordprocessingml/2006/main">
        <w:t xml:space="preserve">2: Силата да оставиш наследство започва с това да напуснеш зоната си на комфорт и да се довериш на Бог да води пътя.</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Евреи 11:8-10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Битие 12:6 И Аврам премина през земята до мястото Сихем, до равнината Море. И ханаанците бяха тогава в земята.</w:t>
      </w:r>
    </w:p>
    <w:p/>
    <w:p>
      <w:r xmlns:w="http://schemas.openxmlformats.org/wordprocessingml/2006/main">
        <w:t xml:space="preserve">Аврам пътува до ханаанската земя и среща ханаанския народ.</w:t>
      </w:r>
    </w:p>
    <w:p/>
    <w:p>
      <w:r xmlns:w="http://schemas.openxmlformats.org/wordprocessingml/2006/main">
        <w:t xml:space="preserve">1. Призивът на Аврам: Подчинение на Божиите заповеди въпреки трудностите</w:t>
      </w:r>
    </w:p>
    <w:p/>
    <w:p>
      <w:r xmlns:w="http://schemas.openxmlformats.org/wordprocessingml/2006/main">
        <w:t xml:space="preserve">2. Вярата на Аврам: доверие в Божиите обещания въпреки несигурността</w:t>
      </w:r>
    </w:p>
    <w:p/>
    <w:p>
      <w:r xmlns:w="http://schemas.openxmlformats.org/wordprocessingml/2006/main">
        <w:t xml:space="preserve">1. Евреи 11:8-12 –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 земя като в чужда страна, живеейки в шатри с Исаак и Яков, наследниците с него на същото обещание, защото той очакваше града, който има основи, чийто строител и създател е Бог. Чрез вяра и самата Сара получи сила да зачене семе, и тя роди дете, когато беше в напреднала възраст, защото счете за верен Онзи, който беше обещал.</w:t>
      </w:r>
    </w:p>
    <w:p/>
    <w:p>
      <w:r xmlns:w="http://schemas.openxmlformats.org/wordprocessingml/2006/main">
        <w:t xml:space="preserve">2. Римляни 4:18-21 – „Който, противно на надеждата, с надеждата повярва, така че стана баща на много народи, според казаното: Така ще бъде твоето потомство. И без да отслабва във вярата, не взе предвид собственото си тяло, вече мъртво (тъй като беше на около сто години), и мъртвостта на утробата на Сара.Той не се поколеба пред Божието обещание чрез неверие, но беше укрепен във вярата, отдавайки слава на Бога , и като съм напълно убеден, че това, което Той е обещал, Той също е в състояние да изпълни.</w:t>
      </w:r>
    </w:p>
    <w:p/>
    <w:p>
      <w:r xmlns:w="http://schemas.openxmlformats.org/wordprocessingml/2006/main">
        <w:t xml:space="preserve">Битие 12:7 И Господ се яви на Аврам и каза: На твоето потомство ще дам тази земя; и там издигна олтар на Господа, който му се яви.</w:t>
      </w:r>
    </w:p>
    <w:p/>
    <w:p>
      <w:r xmlns:w="http://schemas.openxmlformats.org/wordprocessingml/2006/main">
        <w:t xml:space="preserve">На Аврам беше обещана Ханаанската земя от ГОСПОДА и в замяна Му построи олтар.</w:t>
      </w:r>
    </w:p>
    <w:p/>
    <w:p>
      <w:r xmlns:w="http://schemas.openxmlformats.org/wordprocessingml/2006/main">
        <w:t xml:space="preserve">1. Божиите обещания – как да ги приемем и да отговорим</w:t>
      </w:r>
    </w:p>
    <w:p/>
    <w:p>
      <w:r xmlns:w="http://schemas.openxmlformats.org/wordprocessingml/2006/main">
        <w:t xml:space="preserve">2. Силата на отдадения живот</w:t>
      </w:r>
    </w:p>
    <w:p/>
    <w:p>
      <w:r xmlns:w="http://schemas.openxmlformats.org/wordprocessingml/2006/main">
        <w:t xml:space="preserve">1. Йоан 14:23 Ако някой Ме люби, ще спази словото Ми и Моят Отец ще го възлюби, и ние ще дойдем при него и ще направим дом при него.</w:t>
      </w:r>
    </w:p>
    <w:p/>
    <w:p>
      <w:r xmlns:w="http://schemas.openxmlformats.org/wordprocessingml/2006/main">
        <w:t xml:space="preserve">2. Римляни 4:20-21 Никакво неверие не го накара да се колебае относно Божието обещание, но той стана силен във вярата си, като отдаде слава на Бог, напълно убеден, че Бог може да направи това, което беше обещал.</w:t>
      </w:r>
    </w:p>
    <w:p/>
    <w:p>
      <w:r xmlns:w="http://schemas.openxmlformats.org/wordprocessingml/2006/main">
        <w:t xml:space="preserve">Битие 12:8 И той се премести оттам на една планина на изток от Ветил и разпъна шатрата си, като Ветил беше на запад, а Хай на изток; и там издигна олтар на ГОСПОДА и призова името на ГОСПОДА.</w:t>
      </w:r>
    </w:p>
    <w:p/>
    <w:p>
      <w:r xmlns:w="http://schemas.openxmlformats.org/wordprocessingml/2006/main">
        <w:t xml:space="preserve">Аврам пътува от Харан до Ветил, разположен на източната страна на планината. Той разпъна шатрата си там, срещу Ветил от западната страна и Хай от източната страна. След това той построи олтар и призова името Господне.</w:t>
      </w:r>
    </w:p>
    <w:p/>
    <w:p>
      <w:r xmlns:w="http://schemas.openxmlformats.org/wordprocessingml/2006/main">
        <w:t xml:space="preserve">1. Благословиите на послушанието: Пътуването на вярата на Аврам.</w:t>
      </w:r>
    </w:p>
    <w:p/>
    <w:p>
      <w:r xmlns:w="http://schemas.openxmlformats.org/wordprocessingml/2006/main">
        <w:t xml:space="preserve">2. Божията вярност във времена на борби: Пътуването на надеждата на Аврам.</w:t>
      </w:r>
    </w:p>
    <w:p/>
    <w:p>
      <w:r xmlns:w="http://schemas.openxmlformats.org/wordprocessingml/2006/main">
        <w:t xml:space="preserve">1. Римляни 4:3-4 Защото какво казва Писанието? Авраам повярва на Бог и това му се счете за правда. 4 А на този, който работи, заплатата му не се счита като дар, а като дължимо.</w:t>
      </w:r>
    </w:p>
    <w:p/>
    <w:p>
      <w:r xmlns:w="http://schemas.openxmlformats.org/wordprocessingml/2006/main">
        <w:t xml:space="preserve">2. Евреи 11:8-10 Чрез вяра Авраам се подчини, когато беше призован да отиде на мястото, което щеше да получи като наследство. И той излезе, без да знае къде отива. 9 Чрез вяра той живееше в обещаната земя като в чужда страна, живеейки в шатри с Исаак и Яков, наследниците с него на същото обещание; 10 защото той чакаше града, който има основи, чийто строител и създател е Бог.</w:t>
      </w:r>
    </w:p>
    <w:p/>
    <w:p>
      <w:r xmlns:w="http://schemas.openxmlformats.org/wordprocessingml/2006/main">
        <w:t xml:space="preserve">Битие 12:9 И Аврам тръгна, като продължи към юг.</w:t>
      </w:r>
    </w:p>
    <w:p/>
    <w:p>
      <w:r xmlns:w="http://schemas.openxmlformats.org/wordprocessingml/2006/main">
        <w:t xml:space="preserve">Аврам напусна дома си и замина на юг.</w:t>
      </w:r>
    </w:p>
    <w:p/>
    <w:p>
      <w:r xmlns:w="http://schemas.openxmlformats.org/wordprocessingml/2006/main">
        <w:t xml:space="preserve">1. Призивът към подчинение: Отговорът на Аврам на Божиите заповеди.</w:t>
      </w:r>
    </w:p>
    <w:p/>
    <w:p>
      <w:r xmlns:w="http://schemas.openxmlformats.org/wordprocessingml/2006/main">
        <w:t xml:space="preserve">2. Призивът към вяра: отиване там, където Бог води.</w:t>
      </w:r>
    </w:p>
    <w:p/>
    <w:p>
      <w:r xmlns:w="http://schemas.openxmlformats.org/wordprocessingml/2006/main">
        <w:t xml:space="preserve">1. Исус Навиев 24:15, „А аз и домът ми ще служим на Господа.“</w:t>
      </w:r>
    </w:p>
    <w:p/>
    <w:p>
      <w:r xmlns:w="http://schemas.openxmlformats.org/wordprocessingml/2006/main">
        <w:t xml:space="preserve">2. Евреи 11:8, „С вяра Авраам се покори, когато беше повикан да отиде на мястото, което щеше да получи като наследство. И той излезе, без да знае къде отива.“</w:t>
      </w:r>
    </w:p>
    <w:p/>
    <w:p>
      <w:r xmlns:w="http://schemas.openxmlformats.org/wordprocessingml/2006/main">
        <w:t xml:space="preserve">Битие 12:10 И настана глад в земята; и Аврам слезе в Египет, за да живее там; защото гладът беше тежък в земята.</w:t>
      </w:r>
    </w:p>
    <w:p/>
    <w:p>
      <w:r xmlns:w="http://schemas.openxmlformats.org/wordprocessingml/2006/main">
        <w:t xml:space="preserve">Аврам се премести в Египет поради тежък глад в страната.</w:t>
      </w:r>
    </w:p>
    <w:p/>
    <w:p>
      <w:r xmlns:w="http://schemas.openxmlformats.org/wordprocessingml/2006/main">
        <w:t xml:space="preserve">1. Силата на вярата пред лицето на бедствието</w:t>
      </w:r>
    </w:p>
    <w:p/>
    <w:p>
      <w:r xmlns:w="http://schemas.openxmlformats.org/wordprocessingml/2006/main">
        <w:t xml:space="preserve">2. Снабдяването на Бог във времена на нужда</w:t>
      </w:r>
    </w:p>
    <w:p/>
    <w:p>
      <w:r xmlns:w="http://schemas.openxmlformats.org/wordprocessingml/2006/main">
        <w:t xml:space="preserve">1.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Яков 2:23 – И Писанието се изпълни, което казва, че Авраам повярва на Бога и това му се вмени за правда.</w:t>
      </w:r>
    </w:p>
    <w:p/>
    <w:p>
      <w:r xmlns:w="http://schemas.openxmlformats.org/wordprocessingml/2006/main">
        <w:t xml:space="preserve">Битие 12:11 И когато се приближи да влезе в Египет, той каза на жена си Сара: Ето, сега знам, че ти си хубава жена на вид.</w:t>
      </w:r>
    </w:p>
    <w:p/>
    <w:p>
      <w:r xmlns:w="http://schemas.openxmlformats.org/wordprocessingml/2006/main">
        <w:t xml:space="preserve">Авраам и Сара влизаха в Египет и Авраам забеляза, че Сара беше красива жена.</w:t>
      </w:r>
    </w:p>
    <w:p/>
    <w:p>
      <w:r xmlns:w="http://schemas.openxmlformats.org/wordprocessingml/2006/main">
        <w:t xml:space="preserve">1. Божията вярност през времена на изкушение</w:t>
      </w:r>
    </w:p>
    <w:p/>
    <w:p>
      <w:r xmlns:w="http://schemas.openxmlformats.org/wordprocessingml/2006/main">
        <w:t xml:space="preserve">2. Красотата на подчинението на Божията воля</w:t>
      </w:r>
    </w:p>
    <w:p/>
    <w:p>
      <w:r xmlns:w="http://schemas.openxmlformats.org/wordprocessingml/2006/main">
        <w:t xml:space="preserve">1. Матей 4:1-11 Изкушението на Исус в пустинята</w:t>
      </w:r>
    </w:p>
    <w:p/>
    <w:p>
      <w:r xmlns:w="http://schemas.openxmlformats.org/wordprocessingml/2006/main">
        <w:t xml:space="preserve">2. 1 Коринтяни 10:13 Бог осигурява начин да избягаме от изкушението.</w:t>
      </w:r>
    </w:p>
    <w:p/>
    <w:p>
      <w:r xmlns:w="http://schemas.openxmlformats.org/wordprocessingml/2006/main">
        <w:t xml:space="preserve">Битие 12:12 Затова, когато те видят египтяните, ще кажат: Това е жена му, и ще ме убият, а тебе ще оставят жив.</w:t>
      </w:r>
    </w:p>
    <w:p/>
    <w:p>
      <w:r xmlns:w="http://schemas.openxmlformats.org/wordprocessingml/2006/main">
        <w:t xml:space="preserve">Аврам беше изправен пред голяма опасност в Египет поради връзката си със Сара.</w:t>
      </w:r>
    </w:p>
    <w:p/>
    <w:p>
      <w:r xmlns:w="http://schemas.openxmlformats.org/wordprocessingml/2006/main">
        <w:t xml:space="preserve">1: Бог ще ни защити от опасност, дори когато правим грешки.</w:t>
      </w:r>
    </w:p>
    <w:p/>
    <w:p>
      <w:r xmlns:w="http://schemas.openxmlformats.org/wordprocessingml/2006/main">
        <w:t xml:space="preserve">2: Доверете се на Бог дори когато изходът е несигурен.</w:t>
      </w:r>
    </w:p>
    <w:p/>
    <w:p>
      <w:r xmlns:w="http://schemas.openxmlformats.org/wordprocessingml/2006/main">
        <w:t xml:space="preserve">1: Псалм 91:1-2 „Който живее под закрилата на Всевишния, ще пребъдва в сянката на Всемогъщия. Ще кажа на ГОСПОДА: Прибежище мое и крепост моя, Бог мой, на Когото се уповавам.</w:t>
      </w:r>
    </w:p>
    <w:p/>
    <w:p>
      <w:r xmlns:w="http://schemas.openxmlformats.org/wordprocessingml/2006/main">
        <w:t xml:space="preserve">2: Даниил 3:16-18 „Седрах, Мисах и Авденаго отговориха и казаха на царя: О, Навуходоносор, няма нужда да ти отговаряме по този въпрос. Ако това е така, нашият Бог, на когото служим, може да избави от горящата огнена пещ и той ще ни избави от ръката ти, царю. Но ако не, да ти е известно, царю, че няма да служим на твоите богове, нито да се покланяме на златния образ, който си поставил .</w:t>
      </w:r>
    </w:p>
    <w:p/>
    <w:p>
      <w:r xmlns:w="http://schemas.openxmlformats.org/wordprocessingml/2006/main">
        <w:t xml:space="preserve">Битие 12:13 Кажи, моля, ти си ми сестра, за да ми бъде добре заради теб; и душата ми ще живее заради теб.</w:t>
      </w:r>
    </w:p>
    <w:p/>
    <w:p>
      <w:r xmlns:w="http://schemas.openxmlformats.org/wordprocessingml/2006/main">
        <w:t xml:space="preserve">Аврам демонстрира своята вяра и послушание към Бог, като Му се довери и разчита на Неговите обещания, дори когато беше трудно.</w:t>
      </w:r>
    </w:p>
    <w:p/>
    <w:p>
      <w:r xmlns:w="http://schemas.openxmlformats.org/wordprocessingml/2006/main">
        <w:t xml:space="preserve">1. Живот на вяра: Доверяване на Божиите обещания въпреки обстоятелствата</w:t>
      </w:r>
    </w:p>
    <w:p/>
    <w:p>
      <w:r xmlns:w="http://schemas.openxmlformats.org/wordprocessingml/2006/main">
        <w:t xml:space="preserve">2. Подчинение на Бог: предприемане на действие въпреки трудностите</w:t>
      </w:r>
    </w:p>
    <w:p/>
    <w:p>
      <w:r xmlns:w="http://schemas.openxmlformats.org/wordprocessingml/2006/main">
        <w:t xml:space="preserve">1. Матей 6:33-34 – „Но първо търсете Неговото царство и Неговата правда, и всичко това ще ви се даде. Затова не се безпокойте за утрешния ден, защото утрешният ден ще се тревожи за себе си. Всеки ден има достатъчно проблеми свое собствено."</w:t>
      </w:r>
    </w:p>
    <w:p/>
    <w:p>
      <w:r xmlns:w="http://schemas.openxmlformats.org/wordprocessingml/2006/main">
        <w:t xml:space="preserve">2. Евреи 11:1-2 – „А вярата е увереност в това, на което се надяваме, и увереност в това, което не виждаме. Това е, за което древните са били похвалени.“</w:t>
      </w:r>
    </w:p>
    <w:p/>
    <w:p>
      <w:r xmlns:w="http://schemas.openxmlformats.org/wordprocessingml/2006/main">
        <w:t xml:space="preserve">Битие 12:14 И стана така, че когато Аврам дойде в Египет, египтяните видяха жената, че беше много красива.</w:t>
      </w:r>
    </w:p>
    <w:p/>
    <w:p>
      <w:r xmlns:w="http://schemas.openxmlformats.org/wordprocessingml/2006/main">
        <w:t xml:space="preserve">Аврам и жена му Сара пътували до Египет и египтяните били очаровани от нейната красота.</w:t>
      </w:r>
    </w:p>
    <w:p/>
    <w:p>
      <w:r xmlns:w="http://schemas.openxmlformats.org/wordprocessingml/2006/main">
        <w:t xml:space="preserve">1. Разпознаване на Божиите благословии в живота ни и как правилно да ги използваме.</w:t>
      </w:r>
    </w:p>
    <w:p/>
    <w:p>
      <w:r xmlns:w="http://schemas.openxmlformats.org/wordprocessingml/2006/main">
        <w:t xml:space="preserve">2. Разбиране колко е важно да пазим сърцата си от изкушения.</w:t>
      </w:r>
    </w:p>
    <w:p/>
    <w:p>
      <w:r xmlns:w="http://schemas.openxmlformats.org/wordprocessingml/2006/main">
        <w:t xml:space="preserve">1. Притчи 4:23 – Пази сърцето си с пълна бдителност, защото от него текат изворите на живота.</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Битие 12:15 И първенците на фараона я видяха и я похвалиха пред фараона; и жената беше отведена в къщата на фараона.</w:t>
      </w:r>
    </w:p>
    <w:p/>
    <w:p>
      <w:r xmlns:w="http://schemas.openxmlformats.org/wordprocessingml/2006/main">
        <w:t xml:space="preserve">Верността на Авраам беше възнаградена, когато той и жена му бяха добре дошли в дома на фараона.</w:t>
      </w:r>
    </w:p>
    <w:p/>
    <w:p>
      <w:r xmlns:w="http://schemas.openxmlformats.org/wordprocessingml/2006/main">
        <w:t xml:space="preserve">1. Бог възнаграждава онези, които Му остават верни.</w:t>
      </w:r>
    </w:p>
    <w:p/>
    <w:p>
      <w:r xmlns:w="http://schemas.openxmlformats.org/wordprocessingml/2006/main">
        <w:t xml:space="preserve">2. Верността е безценна добродетел, която ще пожъне големи награди.</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2:23-24 - И Писанието се изпълни, което казва, че Авраам повярва на Бога и това му се счете за правда и той беше наречен приятел на Бога. Виждате, че човек се оправдава чрез дела, а не само чрез вяра.</w:t>
      </w:r>
    </w:p>
    <w:p/>
    <w:p>
      <w:r xmlns:w="http://schemas.openxmlformats.org/wordprocessingml/2006/main">
        <w:t xml:space="preserve">Битие 12:16 И той се отнесе добре към Аврам заради нея; и той имаше овце и говеда, и магарета, и слуги, и слугини, и ослици, и камили.</w:t>
      </w:r>
    </w:p>
    <w:p/>
    <w:p>
      <w:r xmlns:w="http://schemas.openxmlformats.org/wordprocessingml/2006/main">
        <w:t xml:space="preserve">Аврам беше благословен от Бог и в замяна се отнасяше добре с него.</w:t>
      </w:r>
    </w:p>
    <w:p/>
    <w:p>
      <w:r xmlns:w="http://schemas.openxmlformats.org/wordprocessingml/2006/main">
        <w:t xml:space="preserve">1: Ние сме благословени от Бог, когато проявяваме доброта към другите.</w:t>
      </w:r>
    </w:p>
    <w:p/>
    <w:p>
      <w:r xmlns:w="http://schemas.openxmlformats.org/wordprocessingml/2006/main">
        <w:t xml:space="preserve">2: Бог възнаграждава тези, които са щедри към другите.</w:t>
      </w:r>
    </w:p>
    <w:p/>
    <w:p>
      <w:r xmlns:w="http://schemas.openxmlformats.org/wordprocessingml/2006/main">
        <w:t xml:space="preserve">1: Лука 6:38 – „Дайте, и ще ви се даде. Добра мярка, натисната, изтръскана и препълнена ще се излее в скута ви. Защото с каквато мярка използвате, с такава ще се отмери Вие."</w:t>
      </w:r>
    </w:p>
    <w:p/>
    <w:p>
      <w:r xmlns:w="http://schemas.openxmlformats.org/wordprocessingml/2006/main">
        <w:t xml:space="preserve">2: Матей 7:12 – „И така,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Битие 12:17 И Господ порази фараона и дома му с големи язви поради Сарайя, жената на Аврам.</w:t>
      </w:r>
    </w:p>
    <w:p/>
    <w:p>
      <w:r xmlns:w="http://schemas.openxmlformats.org/wordprocessingml/2006/main">
        <w:t xml:space="preserve">Бог наказа фараона и неговия дом заради Сара.</w:t>
      </w:r>
    </w:p>
    <w:p/>
    <w:p>
      <w:r xmlns:w="http://schemas.openxmlformats.org/wordprocessingml/2006/main">
        <w:t xml:space="preserve">1: Трябва да имаме предвид действията си и как те могат да повлияят на другите, дори и да не разбираме последствията.</w:t>
      </w:r>
    </w:p>
    <w:p/>
    <w:p>
      <w:r xmlns:w="http://schemas.openxmlformats.org/wordprocessingml/2006/main">
        <w:t xml:space="preserve">2: Бог винаги е верен и справедлив и винаги ще защитава онези, които са Му верни.</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3:3-4 – Нека любовта и верността никога не ви напускат; вържи ги около врата си, напиши ги на плочата на сърцето си. Тогава ще спечелите благоволение и добро име в очите на Бог и хората.</w:t>
      </w:r>
    </w:p>
    <w:p/>
    <w:p>
      <w:r xmlns:w="http://schemas.openxmlformats.org/wordprocessingml/2006/main">
        <w:t xml:space="preserve">Битие 12:18 И фараонът повика Аврам и каза: Какво е това, което ми направи? защо не ми каза, че тя е твоя жена?</w:t>
      </w:r>
    </w:p>
    <w:p/>
    <w:p>
      <w:r xmlns:w="http://schemas.openxmlformats.org/wordprocessingml/2006/main">
        <w:t xml:space="preserve">Фараонът попита Аврам защо не му каза, че Сара е негова жена.</w:t>
      </w:r>
    </w:p>
    <w:p/>
    <w:p>
      <w:r xmlns:w="http://schemas.openxmlformats.org/wordprocessingml/2006/main">
        <w:t xml:space="preserve">1. Божията вярност във времена на изпитание и изкушение</w:t>
      </w:r>
    </w:p>
    <w:p/>
    <w:p>
      <w:r xmlns:w="http://schemas.openxmlformats.org/wordprocessingml/2006/main">
        <w:t xml:space="preserve">2. Значението на честността и прозрачността в отношенията</w:t>
      </w:r>
    </w:p>
    <w:p/>
    <w:p>
      <w:r xmlns:w="http://schemas.openxmlformats.org/wordprocessingml/2006/main">
        <w:t xml:space="preserve">1. Римляни 8:28, И ние знаем, че във всичко Бог работи за доброто на онези, които Го обичат, които са били призовани според Неговото намерение.</w:t>
      </w:r>
    </w:p>
    <w:p/>
    <w:p>
      <w:r xmlns:w="http://schemas.openxmlformats.org/wordprocessingml/2006/main">
        <w:t xml:space="preserve">2. Ефесяни 4:25, Затова всеки от вас трябва да отхвърли лъжата и да говори истината на ближния си, защото всички сме членове на едно тяло.</w:t>
      </w:r>
    </w:p>
    <w:p/>
    <w:p>
      <w:r xmlns:w="http://schemas.openxmlformats.org/wordprocessingml/2006/main">
        <w:t xml:space="preserve">Битие 12:19 Защо каза: Тя ми е сестра? така че можех да я взема при себе си за жена; сега, прочее, ето жена ти, вземи я и си върви.</w:t>
      </w:r>
    </w:p>
    <w:p/>
    <w:p>
      <w:r xmlns:w="http://schemas.openxmlformats.org/wordprocessingml/2006/main">
        <w:t xml:space="preserve">Аврам излъга и твърди, че Сара е негова сестра, за да се защити, но Бог се намеси и я защити.</w:t>
      </w:r>
    </w:p>
    <w:p/>
    <w:p>
      <w:r xmlns:w="http://schemas.openxmlformats.org/wordprocessingml/2006/main">
        <w:t xml:space="preserve">1: Бог е нашият защитник и можем да Му се доверим, че ще ни пази в безопасност.</w:t>
      </w:r>
    </w:p>
    <w:p/>
    <w:p>
      <w:r xmlns:w="http://schemas.openxmlformats.org/wordprocessingml/2006/main">
        <w:t xml:space="preserve">2: Винаги трябва да бъдем честни и никога да не лъжем, защото това може да доведе до опасни последици.</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Ефесяни 4:15 – По-скоро, като говорим истината с любов, ние трябва да израстваме по всякакъв начин в Този, който е главата, в Христос.</w:t>
      </w:r>
    </w:p>
    <w:p/>
    <w:p>
      <w:r xmlns:w="http://schemas.openxmlformats.org/wordprocessingml/2006/main">
        <w:t xml:space="preserve">Битие 12:20 И фараонът заповяда на мъжете си за него и те изпратиха него, жена му и всичко, което имаше.</w:t>
      </w:r>
    </w:p>
    <w:p/>
    <w:p>
      <w:r xmlns:w="http://schemas.openxmlformats.org/wordprocessingml/2006/main">
        <w:t xml:space="preserve">Верността и покорството на Авраам към Бог бяха възнаградени, когато фараонът го изпрати с жена му и вещите му.</w:t>
      </w:r>
    </w:p>
    <w:p/>
    <w:p>
      <w:r xmlns:w="http://schemas.openxmlformats.org/wordprocessingml/2006/main">
        <w:t xml:space="preserve">1. Божията вярност винаги е по-голяма от нашата собствена.</w:t>
      </w:r>
    </w:p>
    <w:p/>
    <w:p>
      <w:r xmlns:w="http://schemas.openxmlformats.org/wordprocessingml/2006/main">
        <w:t xml:space="preserve">2. Покорството на Авраам към Бог беше възнаградено с благословии.</w:t>
      </w:r>
    </w:p>
    <w:p/>
    <w:p>
      <w:r xmlns:w="http://schemas.openxmlformats.org/wordprocessingml/2006/main">
        <w:t xml:space="preserve">1. Евреи 11:8-10 Чрез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2. Яков 2:14-26 Каква полза, братя мои, ако някой каже, че има вяра, а няма дела? може ли вярата да го спаси?</w:t>
      </w:r>
    </w:p>
    <w:p/>
    <w:p>
      <w:r xmlns:w="http://schemas.openxmlformats.org/wordprocessingml/2006/main">
        <w:t xml:space="preserve">Битие 13 може да бъде обобщено в три параграфа, както следва, с посочени стихове:</w:t>
      </w:r>
    </w:p>
    <w:p/>
    <w:p>
      <w:r xmlns:w="http://schemas.openxmlformats.org/wordprocessingml/2006/main">
        <w:t xml:space="preserve">Параграф 1: В Битие 13:1-7 Аврам и Лот, неговият племенник, се завръщат от Египет в земята на Ханаан. И Аврам, и Лот са придобили значително богатство по отношение на добитък и вещи. Поради нарастващия им размер и ограничените налични ресурси за паша възникват конфликти между пастирите на Аврам и Лот. Признавайки необходимостта от мирно разрешаване на този проблем, Аврам предлага те да се разделят. Той щедро дава на Лот да избере посоката, в която иска да върви.</w:t>
      </w:r>
    </w:p>
    <w:p/>
    <w:p>
      <w:r xmlns:w="http://schemas.openxmlformats.org/wordprocessingml/2006/main">
        <w:t xml:space="preserve">Параграф 2: Продължавайки в Битие 13:8-13, Лот гледа към добре напояваната долина Йордан и я избира за свой дял. Той се отделя от Аврам и се заселва в градовете на Содом сред нечестивите му жители. От друга страна, Аврам остава в ханаанското жилище близо до дъбовете на Мамре в Хеврон.</w:t>
      </w:r>
    </w:p>
    <w:p/>
    <w:p>
      <w:r xmlns:w="http://schemas.openxmlformats.org/wordprocessingml/2006/main">
        <w:t xml:space="preserve">Параграф 3: В Битие 13:14-18, след заминаването на Лот, Бог отново говори на Аврам, потвърждавайки обещанието Си да му даде цялата земя, която види, на него и на неговите потомци завинаги. Бог насърчава Аврам да изследва надлъж и шир тази обещана земя, защото тя ще бъде дадена като наследство. Подтикнат от Божието обещание, Аврам премества шатрата си по-на юг близо до Ветил, където изгражда олтар, посветен на поклонението на Бог.</w:t>
      </w:r>
    </w:p>
    <w:p/>
    <w:p>
      <w:r xmlns:w="http://schemas.openxmlformats.org/wordprocessingml/2006/main">
        <w:t xml:space="preserve">В обобщение:</w:t>
      </w:r>
    </w:p>
    <w:p>
      <w:r xmlns:w="http://schemas.openxmlformats.org/wordprocessingml/2006/main">
        <w:t xml:space="preserve">Битие 13 представя:</w:t>
      </w:r>
    </w:p>
    <w:p>
      <w:r xmlns:w="http://schemas.openxmlformats.org/wordprocessingml/2006/main">
        <w:t xml:space="preserve">завръщането на Аврам от Египет с Лот;</w:t>
      </w:r>
    </w:p>
    <w:p>
      <w:r xmlns:w="http://schemas.openxmlformats.org/wordprocessingml/2006/main">
        <w:t xml:space="preserve">Конфликт, възникващ между техните пастири поради нарастващото им богатство;</w:t>
      </w:r>
    </w:p>
    <w:p>
      <w:r xmlns:w="http://schemas.openxmlformats.org/wordprocessingml/2006/main">
        <w:t xml:space="preserve">Аврам предлага мирна раздяла за тях;</w:t>
      </w:r>
    </w:p>
    <w:p>
      <w:r xmlns:w="http://schemas.openxmlformats.org/wordprocessingml/2006/main">
        <w:t xml:space="preserve">Лот избира добре напоената долина на река Йордан, докато се установява сред нечестиви хора в Содом;</w:t>
      </w:r>
    </w:p>
    <w:p>
      <w:r xmlns:w="http://schemas.openxmlformats.org/wordprocessingml/2006/main">
        <w:t xml:space="preserve">Аврам остава в Ханаан близо до дъбовете на Мамре в Хеврон;</w:t>
      </w:r>
    </w:p>
    <w:p>
      <w:r xmlns:w="http://schemas.openxmlformats.org/wordprocessingml/2006/main">
        <w:t xml:space="preserve">Бог потвърждава отново Своето обещание да даде цялата земя, видяна от Аврам, като наследство за него и неговите потомци завинаги;</w:t>
      </w:r>
    </w:p>
    <w:p>
      <w:r xmlns:w="http://schemas.openxmlformats.org/wordprocessingml/2006/main">
        <w:t xml:space="preserve">Аврам отговаря, като се приближава до Бетел, където изгражда олтар за поклонение.</w:t>
      </w:r>
    </w:p>
    <w:p/>
    <w:p>
      <w:r xmlns:w="http://schemas.openxmlformats.org/wordprocessingml/2006/main">
        <w:t xml:space="preserve">Тази глава подчертава мъдростта на Аврам при разрешаването на конфликти и щедростта му към Лот. Той също така разкрива последствията от избора на Лот да се засели в Содом, град, известен със своето нечестие. Бог потвърждава отново Своето обещание към Аврам и обяснява подробностите за земята, която ще даде на него и на потомството му. Отговорът на Аврам е белязан от вяра, тъй като той продължава да се доверява на Божиите заветни обещания и демонстрира своята преданост чрез актове на поклонение.</w:t>
      </w:r>
    </w:p>
    <w:p/>
    <w:p>
      <w:r xmlns:w="http://schemas.openxmlformats.org/wordprocessingml/2006/main">
        <w:t xml:space="preserve">Битие 13:1 И Аврам излезе от Египет, той, жена му и всичко, което имаше, и Лот с него, на юг.</w:t>
      </w:r>
    </w:p>
    <w:p/>
    <w:p>
      <w:r xmlns:w="http://schemas.openxmlformats.org/wordprocessingml/2006/main">
        <w:t xml:space="preserve">Аврам и Лот напускат Египет със семействата и имуществото си.</w:t>
      </w:r>
    </w:p>
    <w:p/>
    <w:p>
      <w:r xmlns:w="http://schemas.openxmlformats.org/wordprocessingml/2006/main">
        <w:t xml:space="preserve">1. Силата на подчинението – Аврам се подчинява на Божията заповед да напусне Египет и да Го последва, въпреки риска да остави всичко, което е имал.</w:t>
      </w:r>
    </w:p>
    <w:p/>
    <w:p>
      <w:r xmlns:w="http://schemas.openxmlformats.org/wordprocessingml/2006/main">
        <w:t xml:space="preserve">2. Наградите за вярност – Бог благославя Аврам за неговата вярност и послушание, осигурявайки по-добро бъдеще за него и семейството му.</w:t>
      </w:r>
    </w:p>
    <w:p/>
    <w:p>
      <w:r xmlns:w="http://schemas.openxmlformats.org/wordprocessingml/2006/main">
        <w:t xml:space="preserve">1.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Второзаконие 8:18 – И да помниш Господа, твоя Бог, защото Той е, Който ти дава сила да придобиваш богатство, за да може да установи завета Си, за който се кле на бащите ти, както е днес.</w:t>
      </w:r>
    </w:p>
    <w:p/>
    <w:p>
      <w:r xmlns:w="http://schemas.openxmlformats.org/wordprocessingml/2006/main">
        <w:t xml:space="preserve">Битие 13:2 И Аврам беше много богат на добитък, на сребро и злато.</w:t>
      </w:r>
    </w:p>
    <w:p/>
    <w:p>
      <w:r xmlns:w="http://schemas.openxmlformats.org/wordprocessingml/2006/main">
        <w:t xml:space="preserve">Аврам беше изключително богат на добитък, сребро и злато.</w:t>
      </w:r>
    </w:p>
    <w:p/>
    <w:p>
      <w:r xmlns:w="http://schemas.openxmlformats.org/wordprocessingml/2006/main">
        <w:t xml:space="preserve">1. Изобилие в Божието Провидение – Как Бог се грижи за своите деца.</w:t>
      </w:r>
    </w:p>
    <w:p/>
    <w:p>
      <w:r xmlns:w="http://schemas.openxmlformats.org/wordprocessingml/2006/main">
        <w:t xml:space="preserve">2. Богатството в Божията благословия - Силата на доверието в Божия план.</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w:t>
      </w:r>
    </w:p>
    <w:p/>
    <w:p>
      <w:r xmlns:w="http://schemas.openxmlformats.org/wordprocessingml/2006/main">
        <w:t xml:space="preserve">2. Псалм 112:3 – Богатството и богатството са в домовете им и правдата им трае вечно.</w:t>
      </w:r>
    </w:p>
    <w:p/>
    <w:p>
      <w:r xmlns:w="http://schemas.openxmlformats.org/wordprocessingml/2006/main">
        <w:t xml:space="preserve">Битие 13:3 И той продължи пътуванията си от юг дори до Ветил, до мястото, където беше шатрата му в началото, между Ветил и Хай;</w:t>
      </w:r>
    </w:p>
    <w:p/>
    <w:p>
      <w:r xmlns:w="http://schemas.openxmlformats.org/wordprocessingml/2006/main">
        <w:t xml:space="preserve">Авраам пътува от юг до Ветил, където първоначално е била палатката му между Бетел и Хай.</w:t>
      </w:r>
    </w:p>
    <w:p/>
    <w:p>
      <w:r xmlns:w="http://schemas.openxmlformats.org/wordprocessingml/2006/main">
        <w:t xml:space="preserve">1. Как да упорстваме през трудни пътувания</w:t>
      </w:r>
    </w:p>
    <w:p/>
    <w:p>
      <w:r xmlns:w="http://schemas.openxmlformats.org/wordprocessingml/2006/main">
        <w:t xml:space="preserve">2. Важно е да си спомним откъде сме започнали</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Битие 13:4 до мястото на олтара, който беше направил там отначало; и там Аврам призова името на ГОСПОДА.</w:t>
      </w:r>
    </w:p>
    <w:p/>
    <w:p>
      <w:r xmlns:w="http://schemas.openxmlformats.org/wordprocessingml/2006/main">
        <w:t xml:space="preserve">Аврам издига олтар на Бога и призовава Господа.</w:t>
      </w:r>
    </w:p>
    <w:p/>
    <w:p>
      <w:r xmlns:w="http://schemas.openxmlformats.org/wordprocessingml/2006/main">
        <w:t xml:space="preserve">1: Бог винаги е приоритет в живота ни.</w:t>
      </w:r>
    </w:p>
    <w:p/>
    <w:p>
      <w:r xmlns:w="http://schemas.openxmlformats.org/wordprocessingml/2006/main">
        <w:t xml:space="preserve">2: Послушанието към Бог носи награди.</w:t>
      </w:r>
    </w:p>
    <w:p/>
    <w:p>
      <w:r xmlns:w="http://schemas.openxmlformats.org/wordprocessingml/2006/main">
        <w:t xml:space="preserve">1: 1 Летописи 16:29 - Отдайте на Господа славата на името Му; донесете принос и застанете пред него.</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Битие 13:5 И Лот, който отиде с Аврам, имаше овци и говеда и шатри.</w:t>
      </w:r>
    </w:p>
    <w:p/>
    <w:p>
      <w:r xmlns:w="http://schemas.openxmlformats.org/wordprocessingml/2006/main">
        <w:t xml:space="preserve">Лот придружаваше Аврам и имаше свои стада, стада и шатри.</w:t>
      </w:r>
    </w:p>
    <w:p/>
    <w:p>
      <w:r xmlns:w="http://schemas.openxmlformats.org/wordprocessingml/2006/main">
        <w:t xml:space="preserve">1. Изобилие на неочаквани места</w:t>
      </w:r>
    </w:p>
    <w:p/>
    <w:p>
      <w:r xmlns:w="http://schemas.openxmlformats.org/wordprocessingml/2006/main">
        <w:t xml:space="preserve">2. Насърчаване на живот на щедрост</w:t>
      </w:r>
    </w:p>
    <w:p/>
    <w:p>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2. Евреи 13:5 – „Нека разговорът ви бъде без алчност; и бъдете доволни с това, което имате, защото Той каза: Никога няма да те оставя, нито ще те напусна.“</w:t>
      </w:r>
    </w:p>
    <w:p/>
    <w:p>
      <w:r xmlns:w="http://schemas.openxmlformats.org/wordprocessingml/2006/main">
        <w:t xml:space="preserve">Битие 13:6 И земята не можеше да ги побере, за да живеят заедно; защото имането им беше голямо, така че не можеха да живеят заедно.</w:t>
      </w:r>
    </w:p>
    <w:p/>
    <w:p>
      <w:r xmlns:w="http://schemas.openxmlformats.org/wordprocessingml/2006/main">
        <w:t xml:space="preserve">Земята не можеше да побере изобилието от притежания на Авраам и Лот.</w:t>
      </w:r>
    </w:p>
    <w:p/>
    <w:p>
      <w:r xmlns:w="http://schemas.openxmlformats.org/wordprocessingml/2006/main">
        <w:t xml:space="preserve">1: Господ ще ни осигури в изобилие, но е важно да осъзнаем баланса на нашите благословии и как той може да повлияе на взаимоотношенията ни с другите.</w:t>
      </w:r>
    </w:p>
    <w:p/>
    <w:p>
      <w:r xmlns:w="http://schemas.openxmlformats.org/wordprocessingml/2006/main">
        <w:t xml:space="preserve">2: Божиите благословии могат да бъдат нож с две остриета, давайки ни изобилие, но също и потенциал да навредят на нашите взаимоотношения.</w:t>
      </w:r>
    </w:p>
    <w:p/>
    <w:p>
      <w:r xmlns:w="http://schemas.openxmlformats.org/wordprocessingml/2006/main">
        <w:t xml:space="preserve">1: Ефесяни 4:2-3 С пълно смирение и кротост, с търпение, понасяйки се един друг с любов, устремени да поддържате единството на Духа във връзката на мира.</w:t>
      </w:r>
    </w:p>
    <w:p/>
    <w:p>
      <w:r xmlns:w="http://schemas.openxmlformats.org/wordprocessingml/2006/main">
        <w:t xml:space="preserve">2: Филипяни 2:3-4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Битие 13:7 И имаше разпра между пастирите на Аврамовия добитък и пастирите на Лотовия добитък; и ханаанците и ферезейците живееха тогава в земята.</w:t>
      </w:r>
    </w:p>
    <w:p/>
    <w:p>
      <w:r xmlns:w="http://schemas.openxmlformats.org/wordprocessingml/2006/main">
        <w:t xml:space="preserve">Възникнаха раздори между пастирите на Аврам и Лот, а ханаанците и феризейците живееха в земята по това време.</w:t>
      </w:r>
    </w:p>
    <w:p/>
    <w:p>
      <w:r xmlns:w="http://schemas.openxmlformats.org/wordprocessingml/2006/main">
        <w:t xml:space="preserve">1. Да се научим да разрешаваме конфликти по мирен начин - Битие 13:7</w:t>
      </w:r>
    </w:p>
    <w:p/>
    <w:p>
      <w:r xmlns:w="http://schemas.openxmlformats.org/wordprocessingml/2006/main">
        <w:t xml:space="preserve">2. Всички сме равни в Божиите очи – Битие 13:7</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Битие 13:8 И Аврам каза на Лот: Моля те, да няма раздор между мен и теб, и между моите пастири и твоите пастири; защото сме братя.</w:t>
      </w:r>
    </w:p>
    <w:p/>
    <w:p>
      <w:r xmlns:w="http://schemas.openxmlformats.org/wordprocessingml/2006/main">
        <w:t xml:space="preserve">Аврам насърчава Лот да избягва раздори и да помни, че те са братя.</w:t>
      </w:r>
    </w:p>
    <w:p/>
    <w:p>
      <w:r xmlns:w="http://schemas.openxmlformats.org/wordprocessingml/2006/main">
        <w:t xml:space="preserve">1. Да живеем в мир с нашите братя и сестри в Христос</w:t>
      </w:r>
    </w:p>
    <w:p/>
    <w:p>
      <w:r xmlns:w="http://schemas.openxmlformats.org/wordprocessingml/2006/main">
        <w:t xml:space="preserve">2. Значението на единството в Църквата</w:t>
      </w:r>
    </w:p>
    <w:p/>
    <w:p>
      <w:r xmlns:w="http://schemas.openxmlformats.org/wordprocessingml/2006/main">
        <w:t xml:space="preserve">1. Матей 5:23-24 - И така, ако принесеш дара си на олтара и там си спомниш, че брат ти има нещо против теб; Остави там дара си пред олтара и си иди; първо се помири с брат си и тогава ела и принеси дара си.</w:t>
      </w:r>
    </w:p>
    <w:p/>
    <w:p>
      <w:r xmlns:w="http://schemas.openxmlformats.org/wordprocessingml/2006/main">
        <w:t xml:space="preserve">2. Филипяни 2:2 – Изпълнете моята радост, да имате еднакви мисли, да имате една и съща любов, да бъдете единодушни, с един ум.</w:t>
      </w:r>
    </w:p>
    <w:p/>
    <w:p>
      <w:r xmlns:w="http://schemas.openxmlformats.org/wordprocessingml/2006/main">
        <w:t xml:space="preserve">Битие 13:9 Не е ли цялата земя пред теб? отдели се, моля те, от мене: ако ти вземеш лявата ръка, тогава аз ще отида надясно; или ако ти тръгнеш надясно, аз ще отида наляво.</w:t>
      </w:r>
    </w:p>
    <w:p/>
    <w:p>
      <w:r xmlns:w="http://schemas.openxmlformats.org/wordprocessingml/2006/main">
        <w:t xml:space="preserve">Аврам и Лот имаха трудности да живеят заедно, така че Аврам предложи на Лот шанса да избере коя страна на земята иска за семейството си.</w:t>
      </w:r>
    </w:p>
    <w:p/>
    <w:p>
      <w:r xmlns:w="http://schemas.openxmlformats.org/wordprocessingml/2006/main">
        <w:t xml:space="preserve">1. „Силата на компромиса“</w:t>
      </w:r>
    </w:p>
    <w:p/>
    <w:p>
      <w:r xmlns:w="http://schemas.openxmlformats.org/wordprocessingml/2006/main">
        <w:t xml:space="preserve">2. „Ползите от щедростта“</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Лука 6:31 – „Постъпвай с другите така, както искаш да постъпват с теб.“</w:t>
      </w:r>
    </w:p>
    <w:p/>
    <w:p>
      <w:r xmlns:w="http://schemas.openxmlformats.org/wordprocessingml/2006/main">
        <w:t xml:space="preserve">Битие 13:10 И Лот вдигна очите си и видя цялата йорданска равнина, че беше добре напоявана навсякъде, преди ГОСПОД да унищожи Содом и Гомор, точно като градината ГОСПОДНА, като египетската земя, като идеш в Зоар.</w:t>
      </w:r>
    </w:p>
    <w:p/>
    <w:p>
      <w:r xmlns:w="http://schemas.openxmlformats.org/wordprocessingml/2006/main">
        <w:t xml:space="preserve">Лот погледна към долината на река Йордан и видя колко буйна и зелена беше тя, подобна на градината на Господ и като Египет, преди Бог да унищожи Содом и Гомор.</w:t>
      </w:r>
    </w:p>
    <w:p/>
    <w:p>
      <w:r xmlns:w="http://schemas.openxmlformats.org/wordprocessingml/2006/main">
        <w:t xml:space="preserve">1. Божията вярност в съда: Разглеждане на унищожението на Содом и Гомор</w:t>
      </w:r>
    </w:p>
    <w:p/>
    <w:p>
      <w:r xmlns:w="http://schemas.openxmlformats.org/wordprocessingml/2006/main">
        <w:t xml:space="preserve">2. Как да разпознаем Божията воля: Разбиране на избора на Лот в долината на река Йордан</w:t>
      </w:r>
    </w:p>
    <w:p/>
    <w:p>
      <w:r xmlns:w="http://schemas.openxmlformats.org/wordprocessingml/2006/main">
        <w:t xml:space="preserve">1. Псалм 145:17 – ГОСПОД е праведен във всичките Си пътища и свят във всичките Си дела.</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Битие 13:11 Тогава Лот си избра цялата равнина на Йордан; и Лот тръгна на изток; и те се отделиха един от друг.</w:t>
      </w:r>
    </w:p>
    <w:p/>
    <w:p>
      <w:r xmlns:w="http://schemas.openxmlformats.org/wordprocessingml/2006/main">
        <w:t xml:space="preserve">Лот избра равнината на Йордания и пътува на изток, отделяйки се от чичо си Авраам.</w:t>
      </w:r>
    </w:p>
    <w:p/>
    <w:p>
      <w:r xmlns:w="http://schemas.openxmlformats.org/wordprocessingml/2006/main">
        <w:t xml:space="preserve">1. Силата на избора: Да се научим да вземаме мъдри решения от примера на Лот.</w:t>
      </w:r>
    </w:p>
    <w:p/>
    <w:p>
      <w:r xmlns:w="http://schemas.openxmlformats.org/wordprocessingml/2006/main">
        <w:t xml:space="preserve">2. Пътуването към откриването на вашата цел: предприемане на стъпки на вярата като Лот.</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Второзаконие 30:19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w:t>
      </w:r>
    </w:p>
    <w:p/>
    <w:p>
      <w:r xmlns:w="http://schemas.openxmlformats.org/wordprocessingml/2006/main">
        <w:t xml:space="preserve">Битие 13:12 Аврам живееше в Ханаанската земя, а Лот живееше в градовете на равнината и разпъна шатрата си към Содом.</w:t>
      </w:r>
    </w:p>
    <w:p/>
    <w:p>
      <w:r xmlns:w="http://schemas.openxmlformats.org/wordprocessingml/2006/main">
        <w:t xml:space="preserve">Аврам и Лот живееха в Ханаанската земя, като Лот живееше в градовете на равнината и опъна палатката си към Содом.</w:t>
      </w:r>
    </w:p>
    <w:p/>
    <w:p>
      <w:r xmlns:w="http://schemas.openxmlformats.org/wordprocessingml/2006/main">
        <w:t xml:space="preserve">1. Божието ръководство за нас може да ни отведе до места на опасност и изкушение.</w:t>
      </w:r>
    </w:p>
    <w:p/>
    <w:p>
      <w:r xmlns:w="http://schemas.openxmlformats.org/wordprocessingml/2006/main">
        <w:t xml:space="preserve">2. Трябва да останем послушни на Бог, докато живеем в света.</w:t>
      </w:r>
    </w:p>
    <w:p/>
    <w:p>
      <w:r xmlns:w="http://schemas.openxmlformats.org/wordprocessingml/2006/main">
        <w:t xml:space="preserve">1.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сте изкушени, Той също ще осигури изход, за да можете да го издържите."</w:t>
      </w:r>
    </w:p>
    <w:p/>
    <w:p>
      <w:r xmlns:w="http://schemas.openxmlformats.org/wordprocessingml/2006/main">
        <w:t xml:space="preserve">2. Ефесяни 6:11-13 – „Облечете се в Божието всеоръжие, за да можете да се противопоставите на плановете на дявола. Защото нашата борба не е срещу плът и кръв, а срещу началствата, срещу властите, срещу силите на този тъмен свят и срещу духовните сили на злото в небесните области.Затова облечете се в пълното Божие въоръжение, за да можете да устоите, когато дойде денят на злото, и след като имате направи всичко, за да устои."</w:t>
      </w:r>
    </w:p>
    <w:p/>
    <w:p>
      <w:r xmlns:w="http://schemas.openxmlformats.org/wordprocessingml/2006/main">
        <w:t xml:space="preserve">Битие 13:13 Но хората от Содом бяха много нечестиви и грешни пред ГОСПОДА.</w:t>
      </w:r>
    </w:p>
    <w:p/>
    <w:p>
      <w:r xmlns:w="http://schemas.openxmlformats.org/wordprocessingml/2006/main">
        <w:t xml:space="preserve">Мъжете на Содом бяха много зли и грешни в очите на Господ.</w:t>
      </w:r>
    </w:p>
    <w:p/>
    <w:p>
      <w:r xmlns:w="http://schemas.openxmlformats.org/wordprocessingml/2006/main">
        <w:t xml:space="preserve">1. Божият съд над греха: Изследване на хората от Содом</w:t>
      </w:r>
    </w:p>
    <w:p/>
    <w:p>
      <w:r xmlns:w="http://schemas.openxmlformats.org/wordprocessingml/2006/main">
        <w:t xml:space="preserve">2. Последиците от нечестието: Уроци от Содом</w:t>
      </w:r>
    </w:p>
    <w:p/>
    <w:p>
      <w:r xmlns:w="http://schemas.openxmlformats.org/wordprocessingml/2006/main">
        <w:t xml:space="preserve">1. Езекиил 16:49-50; Ето, това беше беззаконието на сестра ти Содом, гордост, насищане с хляб и изобилие от безделие имаше в нея и в дъщерите й, нито тя укрепи ръката на бедните и нуждаещите се.</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Битие 13:14 И Господ каза на Аврам, след като Лот се отдели от него: Вдигни сега очите си и погледни от мястото, където си, на север, и на юг, и на изток, и на запад;</w:t>
      </w:r>
    </w:p>
    <w:p/>
    <w:p>
      <w:r xmlns:w="http://schemas.openxmlformats.org/wordprocessingml/2006/main">
        <w:t xml:space="preserve">Бог каза на Аврам да гледа на север, юг, изток и запад, след като Лот се отдели от него.</w:t>
      </w:r>
    </w:p>
    <w:p/>
    <w:p>
      <w:r xmlns:w="http://schemas.openxmlformats.org/wordprocessingml/2006/main">
        <w:t xml:space="preserve">1. Доверие на Бог и насоките, които Той дава</w:t>
      </w:r>
    </w:p>
    <w:p/>
    <w:p>
      <w:r xmlns:w="http://schemas.openxmlformats.org/wordprocessingml/2006/main">
        <w:t xml:space="preserve">2. Следване на Божия призив за ново пътуване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Битие 13:15 Защото цялата земя, която видиш, ще я дам на теб и на потомството ти до века.</w:t>
      </w:r>
    </w:p>
    <w:p/>
    <w:p>
      <w:r xmlns:w="http://schemas.openxmlformats.org/wordprocessingml/2006/main">
        <w:t xml:space="preserve">Бог обеща на Авраам земята Ханаан като вечно притежание.</w:t>
      </w:r>
    </w:p>
    <w:p/>
    <w:p>
      <w:r xmlns:w="http://schemas.openxmlformats.org/wordprocessingml/2006/main">
        <w:t xml:space="preserve">1: Божиите обещания са вечни и надеждни.</w:t>
      </w:r>
    </w:p>
    <w:p/>
    <w:p>
      <w:r xmlns:w="http://schemas.openxmlformats.org/wordprocessingml/2006/main">
        <w:t xml:space="preserve">2: Можем да се доверим на Божиите дарове и благословии.</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Евреи 6:13-20 – Защото, когато Бог даде обещание на Авраам, тъй като нямаше в кого да се закълне по-велик, той се закле в себе си, като каза: Наистина ще те благословя и ще те умножа.</w:t>
      </w:r>
    </w:p>
    <w:p/>
    <w:p>
      <w:r xmlns:w="http://schemas.openxmlformats.org/wordprocessingml/2006/main">
        <w:t xml:space="preserve">Битие 13:16 И ще направя потомството ти като пръстта на земята; така че, ако може някой да изброи пръстта на земята, тогава и потомството ти ще бъде преброено.</w:t>
      </w:r>
    </w:p>
    <w:p/>
    <w:p>
      <w:r xmlns:w="http://schemas.openxmlformats.org/wordprocessingml/2006/main">
        <w:t xml:space="preserve">Бог обеща на Аврам, че неговите потомци ще бъдат толкова многобройни, колкото песъчинките на морския бряг.</w:t>
      </w:r>
    </w:p>
    <w:p/>
    <w:p>
      <w:r xmlns:w="http://schemas.openxmlformats.org/wordprocessingml/2006/main">
        <w:t xml:space="preserve">1. Божиите обещания са неизпълними - Битие 13:16</w:t>
      </w:r>
    </w:p>
    <w:p/>
    <w:p>
      <w:r xmlns:w="http://schemas.openxmlformats.org/wordprocessingml/2006/main">
        <w:t xml:space="preserve">2. Божието обещание за изобилие - Битие 13:16</w:t>
      </w:r>
    </w:p>
    <w:p/>
    <w:p>
      <w:r xmlns:w="http://schemas.openxmlformats.org/wordprocessingml/2006/main">
        <w:t xml:space="preserve">1. Римляни 4:18-21 – Авраам повярва на Бог и това му беше приписано като праведност.</w:t>
      </w:r>
    </w:p>
    <w:p/>
    <w:p>
      <w:r xmlns:w="http://schemas.openxmlformats.org/wordprocessingml/2006/main">
        <w:t xml:space="preserve">2. Евреи 11:11-12 – Чрез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Битие 13:17 Стани, обходи земята на дължина и на шир; защото аз ще го дам на теб.</w:t>
      </w:r>
    </w:p>
    <w:p/>
    <w:p>
      <w:r xmlns:w="http://schemas.openxmlformats.org/wordprocessingml/2006/main">
        <w:t xml:space="preserve">Бог обещава на Авраам, че ще получи Ханаанската земя.</w:t>
      </w:r>
    </w:p>
    <w:p/>
    <w:p>
      <w:r xmlns:w="http://schemas.openxmlformats.org/wordprocessingml/2006/main">
        <w:t xml:space="preserve">1: Божията вярност се вижда в Неговото обещание към Авраам да му даде Ханаанската земя.</w:t>
      </w:r>
    </w:p>
    <w:p/>
    <w:p>
      <w:r xmlns:w="http://schemas.openxmlformats.org/wordprocessingml/2006/main">
        <w:t xml:space="preserve">2: Божиите обещания са сигурни и ще бъдат изпълнени в неговото време.</w:t>
      </w:r>
    </w:p>
    <w:p/>
    <w:p>
      <w:r xmlns:w="http://schemas.openxmlformats.org/wordprocessingml/2006/main">
        <w:t xml:space="preserve">1: Римляни 4:20-21 „Никакво неверие не го накара да се колебае относно Божието обещание, но той стана силен във вярата си, като отдаде слава на Бога, напълно убеден, че Бог може да направи това, което беше обещал.“</w:t>
      </w:r>
    </w:p>
    <w:p/>
    <w:p>
      <w:r xmlns:w="http://schemas.openxmlformats.org/wordprocessingml/2006/main">
        <w:t xml:space="preserve">2: Евреи 11:11-12 „С вяра Авраам се покори, когато беше повикан да отиде на място, което трябваше да получи като наследство. И той излезе, без да знае къде отива.“</w:t>
      </w:r>
    </w:p>
    <w:p/>
    <w:p>
      <w:r xmlns:w="http://schemas.openxmlformats.org/wordprocessingml/2006/main">
        <w:t xml:space="preserve">Битие 13:18 Тогава Аврам вдигна шатрата си и дойде и се засели в равнината Мамре, която е в Хеврон, и издигна там олтар на ГОСПОДА.</w:t>
      </w:r>
    </w:p>
    <w:p/>
    <w:p>
      <w:r xmlns:w="http://schemas.openxmlformats.org/wordprocessingml/2006/main">
        <w:t xml:space="preserve">Аврам премести шатрата си от Ханаанските равнини и построи олтар на Господа в Хеврон.</w:t>
      </w:r>
    </w:p>
    <w:p/>
    <w:p>
      <w:r xmlns:w="http://schemas.openxmlformats.org/wordprocessingml/2006/main">
        <w:t xml:space="preserve">1. Вярно послушание: Примерът на Аврам</w:t>
      </w:r>
    </w:p>
    <w:p/>
    <w:p>
      <w:r xmlns:w="http://schemas.openxmlformats.org/wordprocessingml/2006/main">
        <w:t xml:space="preserve">2. Благословията за изграждане на олтар</w:t>
      </w:r>
    </w:p>
    <w:p/>
    <w:p>
      <w:r xmlns:w="http://schemas.openxmlformats.org/wordprocessingml/2006/main">
        <w:t xml:space="preserve">1. Второзаконие 6:4-5 „Слушай, Израилю: Господ, нашият Бог, Господ е един. Възлюби Господа, твоя Бог, с цялото си сърце, с цялата си душа и с цялата си сила.</w:t>
      </w:r>
    </w:p>
    <w:p/>
    <w:p>
      <w:r xmlns:w="http://schemas.openxmlformats.org/wordprocessingml/2006/main">
        <w:t xml:space="preserve">2. Евреи 11:8-10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земята на обещание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Битие 14 може да бъде обобщено в три параграфа, както следва, с посочени стихове:</w:t>
      </w:r>
    </w:p>
    <w:p/>
    <w:p>
      <w:r xmlns:w="http://schemas.openxmlformats.org/wordprocessingml/2006/main">
        <w:t xml:space="preserve">Параграф 1: В Битие 14:1-12 избухва война между няколко царе в региона. Четирима царе, водени от Кедорлаомер от Елам, завладяват различни територии, включително Содом и Гомор. В резултат на това те заграбват стоки и пленяват Лот, племенника на Аврам. Когато Аврам научава за залавянето на Лот, той събира своите обучени слуги 318 мъже и преследва вражеските царе до Дан. С изненадваща атака през нощта Аврам спасява Лот и всички заловени вещи.</w:t>
      </w:r>
    </w:p>
    <w:p/>
    <w:p>
      <w:r xmlns:w="http://schemas.openxmlformats.org/wordprocessingml/2006/main">
        <w:t xml:space="preserve">Параграф 2: Продължавайки в Битие 14:13-16, след успешната спасителна мисия на Аврам, той е посрещнат от Мелхиседек, царят на Салим (по-късно идентифициран като Йерусалим), а също и свещеник на Всевишния Бог. Мелхиседек благославя Аврам и му предлага хляб и вино. В замяна Аврам дава на Мелхиседек десятък една десета от цялата плячка, която е възстановил от победата над вражеските царе.</w:t>
      </w:r>
    </w:p>
    <w:p/>
    <w:p>
      <w:r xmlns:w="http://schemas.openxmlformats.org/wordprocessingml/2006/main">
        <w:t xml:space="preserve">Параграф 3: В Битие 14:17-24 друг цар на име Бера, царят на Содом, се приближава до Аврам, за да му благодари за спасяването на народа му, но моли Аврам само да върне хората, като запази притежанията за себе си. Но Аврам отказва да приеме каквото и да било от Бера, така че да не може да се каже, че Бера го е направила богат. Вместо това той настоява да върне всичко на законните им собственици, но позволява на съюзниците си, които го придружаваха в битката, да вземат своя дял.</w:t>
      </w:r>
    </w:p>
    <w:p/>
    <w:p>
      <w:r xmlns:w="http://schemas.openxmlformats.org/wordprocessingml/2006/main">
        <w:t xml:space="preserve">В обобщение:</w:t>
      </w:r>
    </w:p>
    <w:p>
      <w:r xmlns:w="http://schemas.openxmlformats.org/wordprocessingml/2006/main">
        <w:t xml:space="preserve">Битие 14 представя:</w:t>
      </w:r>
    </w:p>
    <w:p>
      <w:r xmlns:w="http://schemas.openxmlformats.org/wordprocessingml/2006/main">
        <w:t xml:space="preserve">Война между регионалните крале, водеща до залавянето на Лот;</w:t>
      </w:r>
    </w:p>
    <w:p>
      <w:r xmlns:w="http://schemas.openxmlformats.org/wordprocessingml/2006/main">
        <w:t xml:space="preserve">Аврам събира армия и успешно спасява Лот;</w:t>
      </w:r>
    </w:p>
    <w:p>
      <w:r xmlns:w="http://schemas.openxmlformats.org/wordprocessingml/2006/main">
        <w:t xml:space="preserve">Аврам среща Мелхиседек, който го благославя и получава десятък от него;</w:t>
      </w:r>
    </w:p>
    <w:p>
      <w:r xmlns:w="http://schemas.openxmlformats.org/wordprocessingml/2006/main">
        <w:t xml:space="preserve">Срещата с цар Бера, който предлага награди, но е отказан от Аврам;</w:t>
      </w:r>
    </w:p>
    <w:p>
      <w:r xmlns:w="http://schemas.openxmlformats.org/wordprocessingml/2006/main">
        <w:t xml:space="preserve">Настояването на Аврам да върне всички притежания на законните им собственици.</w:t>
      </w:r>
    </w:p>
    <w:p/>
    <w:p>
      <w:r xmlns:w="http://schemas.openxmlformats.org/wordprocessingml/2006/main">
        <w:t xml:space="preserve">Тази глава демонстрира смелостта и военната мощ на Аврам, докато спасява Лот от плен. Той представя енигматичната фигура на Мелхиседек, който благославя Аврам и получава десятък от него, предвещавайки по-късната концепция за свещеничеството в Израел. Отказът на Аврам да приеме награди от крал Бера показва неговата почтеност и нежелание да направи компромис с принципите си. Като цяло, Битие 14 подчертава верността на Аврам към Бог и неговия ангажимент към справедливостта и праведността.</w:t>
      </w:r>
    </w:p>
    <w:p/>
    <w:p>
      <w:r xmlns:w="http://schemas.openxmlformats.org/wordprocessingml/2006/main">
        <w:t xml:space="preserve">Битие 14:1 И това стана в дните на Амрафел, цар на Сенаар, Ариох, цар на Еласар, Кедорлаомер, цар на Елам, и Тидал, цар на народите;</w:t>
      </w:r>
    </w:p>
    <w:p/>
    <w:p>
      <w:r xmlns:w="http://schemas.openxmlformats.org/wordprocessingml/2006/main">
        <w:t xml:space="preserve">Четиримата царе на Сенаар, Еласар, Елам и народите тръгнаха на война.</w:t>
      </w:r>
    </w:p>
    <w:p/>
    <w:p>
      <w:r xmlns:w="http://schemas.openxmlformats.org/wordprocessingml/2006/main">
        <w:t xml:space="preserve">1. Божият суверенитет се вижда в четиримата царе на древните нации, които отиват на война.</w:t>
      </w:r>
    </w:p>
    <w:p/>
    <w:p>
      <w:r xmlns:w="http://schemas.openxmlformats.org/wordprocessingml/2006/main">
        <w:t xml:space="preserve">2. Трябва да се доверяваме на Бог при всички обстоятелства и изхода от нашите битки.</w:t>
      </w:r>
    </w:p>
    <w:p/>
    <w:p>
      <w:r xmlns:w="http://schemas.openxmlformats.org/wordprocessingml/2006/main">
        <w:t xml:space="preserve">1. Псалм 46:10 „Млъкни и знай, че Аз съм Бог.“</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Битие 14:2 че те воюваха с Бера, царя на Содом, и с Бирша, царя на Гомор, Шинав, цар на Адма, и Шемевер, цар на Цевоим, и царя на Бела, която е Зоар.</w:t>
      </w:r>
    </w:p>
    <w:p/>
    <w:p>
      <w:r xmlns:w="http://schemas.openxmlformats.org/wordprocessingml/2006/main">
        <w:t xml:space="preserve">Царете на Содом, Гомор, Адма, Цевоим и Бела тръгнаха на война.</w:t>
      </w:r>
    </w:p>
    <w:p/>
    <w:p>
      <w:r xmlns:w="http://schemas.openxmlformats.org/wordprocessingml/2006/main">
        <w:t xml:space="preserve">1: По време на война трябва да помним да запазим вярата си в Бог.</w:t>
      </w:r>
    </w:p>
    <w:p/>
    <w:p>
      <w:r xmlns:w="http://schemas.openxmlformats.org/wordprocessingml/2006/main">
        <w:t xml:space="preserve">2: Можем да се научим от царете на Содом, Гомор, Адма, Цебоим и Бела да се доверяваме на Господ.</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Битие 14:3 Всички те се събраха в долината Сидим, която е солено море.</w:t>
      </w:r>
    </w:p>
    <w:p/>
    <w:p>
      <w:r xmlns:w="http://schemas.openxmlformats.org/wordprocessingml/2006/main">
        <w:t xml:space="preserve">Кралете на четири града обединиха силите си в долината Сидим, разположена близо до Солено море.</w:t>
      </w:r>
    </w:p>
    <w:p/>
    <w:p>
      <w:r xmlns:w="http://schemas.openxmlformats.org/wordprocessingml/2006/main">
        <w:t xml:space="preserve">1. Силата на единството: Как силата на общността може да постигне велики неща</w:t>
      </w:r>
    </w:p>
    <w:p/>
    <w:p>
      <w:r xmlns:w="http://schemas.openxmlformats.org/wordprocessingml/2006/main">
        <w:t xml:space="preserve">2. Ценене на нашите различия: Как разнообразието обогатява живота ни</w:t>
      </w:r>
    </w:p>
    <w:p/>
    <w:p>
      <w:r xmlns:w="http://schemas.openxmlformats.org/wordprocessingml/2006/main">
        <w:t xml:space="preserve">1. Псалм 133:1-3 - Вижте, колко хубаво и приятно е, когато братята живеят в единство! То е като скъпоценното масло на главата, стичащо се по брадата, по брадата на Аарон, стичащо се по яката на дрехите му! Това е като росата от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Филипяни 2:2-3 – Допълнете моята радост, като бъда на едно мнение, имам същата любов, бъда в пълно съгласие и единомислие. Не правете нищо от съперничество или самонадеяност, но със смирение считайте другите за по-значими от себе си.</w:t>
      </w:r>
    </w:p>
    <w:p/>
    <w:p>
      <w:r xmlns:w="http://schemas.openxmlformats.org/wordprocessingml/2006/main">
        <w:t xml:space="preserve">Битие 14:4 Дванадесет години те слугуваха на Кедорлаомер, а на тринадесетата година се разбунтуваха.</w:t>
      </w:r>
    </w:p>
    <w:p/>
    <w:p>
      <w:r xmlns:w="http://schemas.openxmlformats.org/wordprocessingml/2006/main">
        <w:t xml:space="preserve">В Битие 14:4 се споменава, че хората от Ханаанската земя са служили на Кедорлаомер в продължение на дванадесет години, преди да се разбунтуват през тринадесетата година.</w:t>
      </w:r>
    </w:p>
    <w:p/>
    <w:p>
      <w:r xmlns:w="http://schemas.openxmlformats.org/wordprocessingml/2006/main">
        <w:t xml:space="preserve">1. Божията воля не винаги е незабавна: Напомняме ни, че може да се наложи да изчакаме Божията воля да бъде изпълнена, точно както хората на Ханаан трябваше да чакат дванадесет години, преди да могат да се разбунтуват срещу Кедорлаомер.</w:t>
      </w:r>
    </w:p>
    <w:p/>
    <w:p>
      <w:r xmlns:w="http://schemas.openxmlformats.org/wordprocessingml/2006/main">
        <w:t xml:space="preserve">2. Значението на постоянството: Напомняме ни за значението на постоянството и вярата, дори когато пътят напред може да изглежда труден, тъй като хората на Ханаан успяха да се разбунтуват срещу Кедорлаомер след дванадесет години робство.</w:t>
      </w:r>
    </w:p>
    <w:p/>
    <w:p>
      <w:r xmlns:w="http://schemas.openxmlformats.org/wordprocessingml/2006/main">
        <w:t xml:space="preserve">1. Псалм 37:7 „Бъди спокоен пред Господа и Го чакай търпеливо; не се сърди за онзи, който преуспява в пътя си, за човека, който върши зли замисли!”</w:t>
      </w:r>
    </w:p>
    <w:p/>
    <w:p>
      <w:r xmlns:w="http://schemas.openxmlformats.org/wordprocessingml/2006/main">
        <w:t xml:space="preserve">2. Римляни 8:28-29 „И ние знаем, че за онези, които обичат Бога, всичко съдейства за добро, за онези, които са призовани според Неговото намерение. За онези, които Той предузна, Той също така предопредели да бъдат съобразени с образа на Неговия Син, за да бъде Той първороден между много братя."</w:t>
      </w:r>
    </w:p>
    <w:p/>
    <w:p>
      <w:r xmlns:w="http://schemas.openxmlformats.org/wordprocessingml/2006/main">
        <w:t xml:space="preserve">Битие 14:5 И в четиринадесетата година дойде Кедорлаомер и царете, които бяха с него, и поразиха рефаимите в Астерот Карнаим, и зузимите в Хам, и емиите в Шаве Кириатаим,</w:t>
      </w:r>
    </w:p>
    <w:p/>
    <w:p>
      <w:r xmlns:w="http://schemas.openxmlformats.org/wordprocessingml/2006/main">
        <w:t xml:space="preserve">В четиринадесетата година Кедорлаомер и другите царе с него нападнаха и победиха рефаимите, зузимите и емиите.</w:t>
      </w:r>
    </w:p>
    <w:p/>
    <w:p>
      <w:r xmlns:w="http://schemas.openxmlformats.org/wordprocessingml/2006/main">
        <w:t xml:space="preserve">1. Божият суверенитет – как Бог използва цялата история за Своите цели</w:t>
      </w:r>
    </w:p>
    <w:p/>
    <w:p>
      <w:r xmlns:w="http://schemas.openxmlformats.org/wordprocessingml/2006/main">
        <w:t xml:space="preserve">2. Силата на вярата – как Бог благославя онези, които Му се доверяват</w:t>
      </w:r>
    </w:p>
    <w:p/>
    <w:p>
      <w:r xmlns:w="http://schemas.openxmlformats.org/wordprocessingml/2006/main">
        <w:t xml:space="preserve">1. Исус Навиев 23:14 – Ето, днес отивам по пътя на цялата земя. И вие знаете с всичките си сърца и с всичките си души, че нито едно нещо не е провалено от всичките добрини, които Господ вашият Бог е говорил за вас. Всичко се сбъдна за вас; нито една дума от тях не е пропаднала.</w:t>
      </w:r>
    </w:p>
    <w:p/>
    <w:p>
      <w:r xmlns:w="http://schemas.openxmlformats.org/wordprocessingml/2006/main">
        <w:t xml:space="preserve">2. Псалм 33:4 – Защото словото на Господа е право и истинно; Той е верен във всичко, което прави.</w:t>
      </w:r>
    </w:p>
    <w:p/>
    <w:p>
      <w:r xmlns:w="http://schemas.openxmlformats.org/wordprocessingml/2006/main">
        <w:t xml:space="preserve">Битие 14:6 и хорейците в тяхната планина Сеир до Елфаран, който е при пустинята.</w:t>
      </w:r>
    </w:p>
    <w:p/>
    <w:p>
      <w:r xmlns:w="http://schemas.openxmlformats.org/wordprocessingml/2006/main">
        <w:t xml:space="preserve">В Битие 14:6 хорите се споменават като живеещи в планината Сеир близо до Елпаран, която се намира в пустинята.</w:t>
      </w:r>
    </w:p>
    <w:p/>
    <w:p>
      <w:r xmlns:w="http://schemas.openxmlformats.org/wordprocessingml/2006/main">
        <w:t xml:space="preserve">1. Важността да знаете откъде идвате</w:t>
      </w:r>
    </w:p>
    <w:p/>
    <w:p>
      <w:r xmlns:w="http://schemas.openxmlformats.org/wordprocessingml/2006/main">
        <w:t xml:space="preserve">2. Как да намерим посока и цел в пустинята</w:t>
      </w:r>
    </w:p>
    <w:p/>
    <w:p>
      <w:r xmlns:w="http://schemas.openxmlformats.org/wordprocessingml/2006/main">
        <w:t xml:space="preserve">1. Псалм 139:7-10 „Къде да отида от Твоя Дух? Или къде да избягам от Твоето присъствие? Ако се изкача на небето, Ти си там! Ако постеля леглото си в Шеол, Ти си там! вземи крилете на утрото и живей в най-отдалечените части на морето, дори там ръката ти ще ме води и десницата ти ще ме държи."</w:t>
      </w:r>
    </w:p>
    <w:p/>
    <w:p>
      <w:r xmlns:w="http://schemas.openxmlformats.org/wordprocessingml/2006/main">
        <w:t xml:space="preserve">2. Второзаконие 8:2-3 „И да помниш целия път, по който Господ, твоят Бог, те води през тези четиридесет години в пустинята, за да те смири, изпитвайки те, за да разбере какво е в сърцето ти, дали искаш пази заповедите му или не. И Той те смири и те остави да гладуваш, и те нахрани с манна, която ти не знаеше, нито бащите ти знаеха, за да ти покаже, че човек не живее само с хляб, но човекът живее чрез всяка дума, която идва от устата на Господа.</w:t>
      </w:r>
    </w:p>
    <w:p/>
    <w:p>
      <w:r xmlns:w="http://schemas.openxmlformats.org/wordprocessingml/2006/main">
        <w:t xml:space="preserve">Битие 14:7 И те се върнаха и стигнаха до Енмишпат, което е Кадес, и поразиха цялата страна на амаличаните, а също и аморейците, които живееха в Хацезонтамар.</w:t>
      </w:r>
    </w:p>
    <w:p/>
    <w:p>
      <w:r xmlns:w="http://schemas.openxmlformats.org/wordprocessingml/2006/main">
        <w:t xml:space="preserve">Амаликитците и аморейците бяха победени от завръщащата се армия при Енмишпат, което е Кадеш.</w:t>
      </w:r>
    </w:p>
    <w:p/>
    <w:p>
      <w:r xmlns:w="http://schemas.openxmlformats.org/wordprocessingml/2006/main">
        <w:t xml:space="preserve">1. Силата на Бог и Неговия народ обединени</w:t>
      </w:r>
    </w:p>
    <w:p/>
    <w:p>
      <w:r xmlns:w="http://schemas.openxmlformats.org/wordprocessingml/2006/main">
        <w:t xml:space="preserve">2. Преодоляване на бедствието чрез вяра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Битие 14:8 И излязоха царят на Содом, и царят на Гомор, и царят на Адма, и царят на Цевоим, и царят на Бела (който е Зоар;) и влязоха в битка с тях в долината Сидим;</w:t>
      </w:r>
    </w:p>
    <w:p/>
    <w:p>
      <w:r xmlns:w="http://schemas.openxmlformats.org/wordprocessingml/2006/main">
        <w:t xml:space="preserve">Петима царе отидоха на битка в долината на Сидим срещу неизвестен враг.</w:t>
      </w:r>
    </w:p>
    <w:p/>
    <w:p>
      <w:r xmlns:w="http://schemas.openxmlformats.org/wordprocessingml/2006/main">
        <w:t xml:space="preserve">1. Божията защита може да бъде намерена на най-невероятните места.</w:t>
      </w:r>
    </w:p>
    <w:p/>
    <w:p>
      <w:r xmlns:w="http://schemas.openxmlformats.org/wordprocessingml/2006/main">
        <w:t xml:space="preserve">2. Трябва да сме готови да се борим за това, което е справедливо и правилно.</w:t>
      </w:r>
    </w:p>
    <w:p/>
    <w:p>
      <w:r xmlns:w="http://schemas.openxmlformats.org/wordprocessingml/2006/main">
        <w:t xml:space="preserve">1.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2 Летописи 20:15b ... защото битката не е ваша, а Божия.</w:t>
      </w:r>
    </w:p>
    <w:p/>
    <w:p>
      <w:r xmlns:w="http://schemas.openxmlformats.org/wordprocessingml/2006/main">
        <w:t xml:space="preserve">Битие 14:9 С Кедорлаомер, цар на Елам, и с Тидал, цар на народите, и Амрафел, цар на Сенаар, и Ариох, цар на Еласар; четири царе с пет.</w:t>
      </w:r>
    </w:p>
    <w:p/>
    <w:p>
      <w:r xmlns:w="http://schemas.openxmlformats.org/wordprocessingml/2006/main">
        <w:t xml:space="preserve">Този пасаж описва четиримата царе Кедорлаомер, Тидал, Амрафел и Ариох, които се съюзяват, за да се бият срещу петима други царе.</w:t>
      </w:r>
    </w:p>
    <w:p/>
    <w:p>
      <w:r xmlns:w="http://schemas.openxmlformats.org/wordprocessingml/2006/main">
        <w:t xml:space="preserve">1. Божията сила се проявява чрез единството.</w:t>
      </w:r>
    </w:p>
    <w:p/>
    <w:p>
      <w:r xmlns:w="http://schemas.openxmlformats.org/wordprocessingml/2006/main">
        <w:t xml:space="preserve">2. Важността да бъдем заедно по време на конфликт.</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w:t>
      </w:r>
    </w:p>
    <w:p/>
    <w:p>
      <w:r xmlns:w="http://schemas.openxmlformats.org/wordprocessingml/2006/main">
        <w:t xml:space="preserve">2. Ефесяни 4:3 – Полагане на всички усилия да запазим единството на Духа чрез връзката на мира.</w:t>
      </w:r>
    </w:p>
    <w:p/>
    <w:p>
      <w:r xmlns:w="http://schemas.openxmlformats.org/wordprocessingml/2006/main">
        <w:t xml:space="preserve">Битие 14:10 И долината Сидим беше пълна със слузни ями; и царете на Содом и Гомор избягаха и паднаха там; а онези, които останаха, избягаха в планината.</w:t>
      </w:r>
    </w:p>
    <w:p/>
    <w:p>
      <w:r xmlns:w="http://schemas.openxmlformats.org/wordprocessingml/2006/main">
        <w:t xml:space="preserve">Кралете на Содом и Гомор бяха победени в битка и избягаха в долината Сидим, която беше пълна със слузни ями. Тези, които останаха, избягаха в планината.</w:t>
      </w:r>
    </w:p>
    <w:p/>
    <w:p>
      <w:r xmlns:w="http://schemas.openxmlformats.org/wordprocessingml/2006/main">
        <w:t xml:space="preserve">1. Божият съд: Историята на Содом и Гомор</w:t>
      </w:r>
    </w:p>
    <w:p/>
    <w:p>
      <w:r xmlns:w="http://schemas.openxmlformats.org/wordprocessingml/2006/main">
        <w:t xml:space="preserve">2. Силата на постоянството въпреки трудностите</w:t>
      </w:r>
    </w:p>
    <w:p/>
    <w:p>
      <w:r xmlns:w="http://schemas.openxmlformats.org/wordprocessingml/2006/main">
        <w:t xml:space="preserve">1. Лука 17:28-30 – притчата на Исус за идването на Човешкия син.</w:t>
      </w:r>
    </w:p>
    <w:p/>
    <w:p>
      <w:r xmlns:w="http://schemas.openxmlformats.org/wordprocessingml/2006/main">
        <w:t xml:space="preserve">2. Яков 5:16 – Молитвата на праведния човек има голяма сила, тъй като действа.</w:t>
      </w:r>
    </w:p>
    <w:p/>
    <w:p>
      <w:r xmlns:w="http://schemas.openxmlformats.org/wordprocessingml/2006/main">
        <w:t xml:space="preserve">Битие 14:11 И взеха всичките блага на Содом и Гомор и всичките им храни и си отидоха.</w:t>
      </w:r>
    </w:p>
    <w:p/>
    <w:p>
      <w:r xmlns:w="http://schemas.openxmlformats.org/wordprocessingml/2006/main">
        <w:t xml:space="preserve">Лот и семейството му бяха спасени от хората на Авраам от унищожението на Содом и Гомор и всички блага на двата града бяха взети.</w:t>
      </w:r>
    </w:p>
    <w:p/>
    <w:p>
      <w:r xmlns:w="http://schemas.openxmlformats.org/wordprocessingml/2006/main">
        <w:t xml:space="preserve">1. Силата на молитвата: как Бог отговори на молитвата на Авраам да спаси Лот и семейството му.</w:t>
      </w:r>
    </w:p>
    <w:p/>
    <w:p>
      <w:r xmlns:w="http://schemas.openxmlformats.org/wordprocessingml/2006/main">
        <w:t xml:space="preserve">2. Опасността от грях: последствията от покварата на Содом и Гомор.</w:t>
      </w:r>
    </w:p>
    <w:p/>
    <w:p>
      <w:r xmlns:w="http://schemas.openxmlformats.org/wordprocessingml/2006/main">
        <w:t xml:space="preserve">1.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9 Чрез вяра той пребиваваше в обещаната земя, като в чужда страна, живеейки в скинии с Исаак и Яков, наследниците с него на същото обещание;</w:t>
      </w:r>
    </w:p>
    <w:p/>
    <w:p>
      <w:r xmlns:w="http://schemas.openxmlformats.org/wordprocessingml/2006/main">
        <w:t xml:space="preserve">10 Защото той очакваше град, който има основи, чийто строител и създател е Бог.</w:t>
      </w:r>
    </w:p>
    <w:p/>
    <w:p>
      <w:r xmlns:w="http://schemas.openxmlformats.org/wordprocessingml/2006/main">
        <w:t xml:space="preserve">2. Псалм 91:14-16 - Понеже ме възлюби, затова ще го избавя; ще го поставя нависоко, защото позна името ми.</w:t>
      </w:r>
    </w:p>
    <w:p/>
    <w:p>
      <w:r xmlns:w="http://schemas.openxmlformats.org/wordprocessingml/2006/main">
        <w:t xml:space="preserve">15 Ще ме призове и ще му отговоря; ще бъда с него в беда; Аз ще го избавя и ще го почета.</w:t>
      </w:r>
    </w:p>
    <w:p/>
    <w:p>
      <w:r xmlns:w="http://schemas.openxmlformats.org/wordprocessingml/2006/main">
        <w:t xml:space="preserve">16 С дълъг живот ще го наситя и ще му покажа спасението Си.</w:t>
      </w:r>
    </w:p>
    <w:p/>
    <w:p>
      <w:r xmlns:w="http://schemas.openxmlformats.org/wordprocessingml/2006/main">
        <w:t xml:space="preserve">Битие 14:12 И взеха Лот, сина на Аврамовия брат, който живееше в Содом, и имота му, и си отидоха.</w:t>
      </w:r>
    </w:p>
    <w:p/>
    <w:p>
      <w:r xmlns:w="http://schemas.openxmlformats.org/wordprocessingml/2006/main">
        <w:t xml:space="preserve">Лот, племенникът на Аврам, беше отведен в плен от Содом заедно с притежанията си.</w:t>
      </w:r>
    </w:p>
    <w:p/>
    <w:p>
      <w:r xmlns:w="http://schemas.openxmlformats.org/wordprocessingml/2006/main">
        <w:t xml:space="preserve">1. Пленът на Лот: Силата на Божията защита</w:t>
      </w:r>
    </w:p>
    <w:p/>
    <w:p>
      <w:r xmlns:w="http://schemas.openxmlformats.org/wordprocessingml/2006/main">
        <w:t xml:space="preserve">2. Познаване на Божия план: Пътуването на Аврам и Лот</w:t>
      </w:r>
    </w:p>
    <w:p/>
    <w:p>
      <w:r xmlns:w="http://schemas.openxmlformats.org/wordprocessingml/2006/main">
        <w:t xml:space="preserve">1. Псалм 91:4, „Ще те покрие с перата Си и под крилете Му ще намериш убежище.”</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14:13 И дойде един избягал и каза на евреина Аврам; защото той живееше в равнината на аморееца Мамре, брат на Ешкол и брат на Анер; и те бяха съюзници на Аврам.</w:t>
      </w:r>
    </w:p>
    <w:p/>
    <w:p>
      <w:r xmlns:w="http://schemas.openxmlformats.org/wordprocessingml/2006/main">
        <w:t xml:space="preserve">Един човек, който избягал, съобщил на Аврам за битка, която се е състояла. Той също така информира Аврам, че трима от неговите съюзници, Мамре Аморееца, Ешкол и Анер, са част от битката.</w:t>
      </w:r>
    </w:p>
    <w:p/>
    <w:p>
      <w:r xmlns:w="http://schemas.openxmlformats.org/wordprocessingml/2006/main">
        <w:t xml:space="preserve">1. Значението на лоялността и приятелството по време на криза.</w:t>
      </w:r>
    </w:p>
    <w:p/>
    <w:p>
      <w:r xmlns:w="http://schemas.openxmlformats.org/wordprocessingml/2006/main">
        <w:t xml:space="preserve">2. Силата на Бог в лицето на бедствието.</w:t>
      </w:r>
    </w:p>
    <w:p/>
    <w:p>
      <w:r xmlns:w="http://schemas.openxmlformats.org/wordprocessingml/2006/main">
        <w:t xml:space="preserve">1. Притчи 17:17 – Приятел обича по всяко време, а брат се ражда за време на беда.</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Битие 14:14 И когато Аврам чу, че брат му е пленен, той въоръжи своите обучени слуги, родени в собствената му къща, триста и осемнадесет, и ги преследва до Дан.</w:t>
      </w:r>
    </w:p>
    <w:p/>
    <w:p>
      <w:r xmlns:w="http://schemas.openxmlformats.org/wordprocessingml/2006/main">
        <w:t xml:space="preserve">Аврам въоръжи слугите си, за да спасят брат си от плен.</w:t>
      </w:r>
    </w:p>
    <w:p/>
    <w:p>
      <w:r xmlns:w="http://schemas.openxmlformats.org/wordprocessingml/2006/main">
        <w:t xml:space="preserve">1: Божията вярност в защитата и осигуряването ни.</w:t>
      </w:r>
    </w:p>
    <w:p/>
    <w:p>
      <w:r xmlns:w="http://schemas.openxmlformats.org/wordprocessingml/2006/main">
        <w:t xml:space="preserve">2: Важността да отстояваш семейството и приятелите си.</w:t>
      </w:r>
    </w:p>
    <w:p/>
    <w:p>
      <w:r xmlns:w="http://schemas.openxmlformats.org/wordprocessingml/2006/main">
        <w:t xml:space="preserve">1: Ефесяни 6:10-18 – Облечете се в Божието всеоръжие.</w:t>
      </w:r>
    </w:p>
    <w:p/>
    <w:p>
      <w:r xmlns:w="http://schemas.openxmlformats.org/wordprocessingml/2006/main">
        <w:t xml:space="preserve">2: Притчи 18:24 – Човек, който има приятели, сам трябва да бъде приятелски настроен.</w:t>
      </w:r>
    </w:p>
    <w:p/>
    <w:p>
      <w:r xmlns:w="http://schemas.openxmlformats.org/wordprocessingml/2006/main">
        <w:t xml:space="preserve">Битие 14:15 И той се раздели срещу тях, той и слугите му, през нощта, и ги разби, и ги преследваше до Хова, която е отляво на Дамаск.</w:t>
      </w:r>
    </w:p>
    <w:p/>
    <w:p>
      <w:r xmlns:w="http://schemas.openxmlformats.org/wordprocessingml/2006/main">
        <w:t xml:space="preserve">Аврам и слугите му се разделиха и нападнаха враговете му през нощта, преследвайки ги до Хова близо до Дамаск.</w:t>
      </w:r>
    </w:p>
    <w:p/>
    <w:p>
      <w:r xmlns:w="http://schemas.openxmlformats.org/wordprocessingml/2006/main">
        <w:t xml:space="preserve">1. Силата на вярата: как победата на Аврам над враговете му е свидетелство за вярата му в Бог</w:t>
      </w:r>
    </w:p>
    <w:p/>
    <w:p>
      <w:r xmlns:w="http://schemas.openxmlformats.org/wordprocessingml/2006/main">
        <w:t xml:space="preserve">2. Силата на единството: Как слугите на Аврам се обединяват, за да се борят за общата си кауза</w:t>
      </w:r>
    </w:p>
    <w:p/>
    <w:p>
      <w:r xmlns:w="http://schemas.openxmlformats.org/wordprocessingml/2006/main">
        <w:t xml:space="preserve">1. Псалм 18:29 – Защото чрез Тебе пребягнах през войска; и кълна се в Бога, прескочих стена.</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Битие 14:16 И той върна целия имот, а също така върна брат си Лот и имота му, както и жените и хората.</w:t>
      </w:r>
    </w:p>
    <w:p/>
    <w:p>
      <w:r xmlns:w="http://schemas.openxmlformats.org/wordprocessingml/2006/main">
        <w:t xml:space="preserve">Господ спаси Лот и вещите му и жените, които бяха с него.</w:t>
      </w:r>
    </w:p>
    <w:p/>
    <w:p>
      <w:r xmlns:w="http://schemas.openxmlformats.org/wordprocessingml/2006/main">
        <w:t xml:space="preserve">1. Божията защита се простира върху всички, които са Негови, независимо от техните обстоятелства.</w:t>
      </w:r>
    </w:p>
    <w:p/>
    <w:p>
      <w:r xmlns:w="http://schemas.openxmlformats.org/wordprocessingml/2006/main">
        <w:t xml:space="preserve">2. Чрез вяра Бог може да ни избави от всяка ситуация.</w:t>
      </w:r>
    </w:p>
    <w:p/>
    <w:p>
      <w:r xmlns:w="http://schemas.openxmlformats.org/wordprocessingml/2006/main">
        <w:t xml:space="preserve">1. Псалм 34:7 – Ангелът Господен се разположи на стан около онези, които Му се боят, и Той ги избавя.</w:t>
      </w:r>
    </w:p>
    <w:p/>
    <w:p>
      <w:r xmlns:w="http://schemas.openxmlformats.org/wordprocessingml/2006/main">
        <w:t xml:space="preserve">2. Исая 43:2 –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p>
      <w:r xmlns:w="http://schemas.openxmlformats.org/wordprocessingml/2006/main">
        <w:t xml:space="preserve">Битие 14:17 И царят на Содом излезе да го посрещне, след като се върна от клането на Кедорлаомер и на царете, които бяха с него, в долината Шаве, която е долината на царя.</w:t>
      </w:r>
    </w:p>
    <w:p/>
    <w:p>
      <w:r xmlns:w="http://schemas.openxmlformats.org/wordprocessingml/2006/main">
        <w:t xml:space="preserve">Царят на Содом излезе да посрещне Аврам, след като победи Кедорлаомер и царете, които бяха с него в долината Шаве.</w:t>
      </w:r>
    </w:p>
    <w:p/>
    <w:p>
      <w:r xmlns:w="http://schemas.openxmlformats.org/wordprocessingml/2006/main">
        <w:t xml:space="preserve">1. Силата на Бог в победата – как Бог ни дава силата да побеждаваме враговете си.</w:t>
      </w:r>
    </w:p>
    <w:p/>
    <w:p>
      <w:r xmlns:w="http://schemas.openxmlformats.org/wordprocessingml/2006/main">
        <w:t xml:space="preserve">2. Божията милост - Как Бог показа милост към царя на Содом при поражение.</w:t>
      </w:r>
    </w:p>
    <w:p/>
    <w:p>
      <w:r xmlns:w="http://schemas.openxmlformats.org/wordprocessingml/2006/main">
        <w:t xml:space="preserve">1. 2 Коринтяни 12:9 – „И той ми каза: Моята благодат е достатъчна за теб, защото силата ми се проявява съвършено в немощ. Затова с най-голяма радост ще се хваля с моите немощи, за да може силата на Христос да почива върху аз."</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Битие 14:18 И Мелхиседек, цар на Салим, изнесе хляб и вино; и той беше свещеник на Всевишния Бог.</w:t>
      </w:r>
    </w:p>
    <w:p/>
    <w:p>
      <w:r xmlns:w="http://schemas.openxmlformats.org/wordprocessingml/2006/main">
        <w:t xml:space="preserve">Мелхиседек, цар на Салим, служи като свещеник на Всевишния Бог и изнесе хляб и вино.</w:t>
      </w:r>
    </w:p>
    <w:p/>
    <w:p>
      <w:r xmlns:w="http://schemas.openxmlformats.org/wordprocessingml/2006/main">
        <w:t xml:space="preserve">1. Свещеническото служение на Мелхиседек: Пример за вярна служба на Бога</w:t>
      </w:r>
    </w:p>
    <w:p/>
    <w:p>
      <w:r xmlns:w="http://schemas.openxmlformats.org/wordprocessingml/2006/main">
        <w:t xml:space="preserve">2. Значението на хляба и виното в живота на вярващия</w:t>
      </w:r>
    </w:p>
    <w:p/>
    <w:p>
      <w:r xmlns:w="http://schemas.openxmlformats.org/wordprocessingml/2006/main">
        <w:t xml:space="preserve">1. Евреи 5:6: Както казва и на друго място, Ти си свещеник завинаги, според чина на Мелхиседек.</w:t>
      </w:r>
    </w:p>
    <w:p/>
    <w:p>
      <w:r xmlns:w="http://schemas.openxmlformats.org/wordprocessingml/2006/main">
        <w:t xml:space="preserve">2. 1 Коринтяни 11:23-26: Защото получих от Господа това, което също предадох на вас: Господ Исус в нощта, когато беше предаден, взе хляб и като благодари, разчупи го и каза , Това е моето тяло, което е за вас; правете това за Мое възпоменание. По същия начин след вечерята той взе чашата и каза: Тази чаша е новият завет в моята кръв; правете това, когато го пиете, за Мое възпоменание. Защото, когато ядете този хляб и пиете тази чаша, вие възвестявате смъртта на Господа, докато дойде.</w:t>
      </w:r>
    </w:p>
    <w:p/>
    <w:p>
      <w:r xmlns:w="http://schemas.openxmlformats.org/wordprocessingml/2006/main">
        <w:t xml:space="preserve">Битие 14:19 И той го благослови и каза: Благословен да е Аврам от Всевишния Бог, Владетеля на небето и земята!</w:t>
      </w:r>
    </w:p>
    <w:p/>
    <w:p>
      <w:r xmlns:w="http://schemas.openxmlformats.org/wordprocessingml/2006/main">
        <w:t xml:space="preserve">Бог благослови Аврам и го обяви за притежател на небето и земята.</w:t>
      </w:r>
    </w:p>
    <w:p/>
    <w:p>
      <w:r xmlns:w="http://schemas.openxmlformats.org/wordprocessingml/2006/main">
        <w:t xml:space="preserve">1. Божието благословение може да бъде намерено на неочаквани места.</w:t>
      </w:r>
    </w:p>
    <w:p/>
    <w:p>
      <w:r xmlns:w="http://schemas.openxmlformats.org/wordprocessingml/2006/main">
        <w:t xml:space="preserve">2. Притежаването на света е огромна отговорност.</w:t>
      </w:r>
    </w:p>
    <w:p/>
    <w:p>
      <w:r xmlns:w="http://schemas.openxmlformats.org/wordprocessingml/2006/main">
        <w:t xml:space="preserve">1. Псалм 24:1-2 – „Господна е земята и всичко, което я изпълва, светът и живеещите в нея. Защото Той я основа върху моретата и я утвърди върху водите.“</w:t>
      </w:r>
    </w:p>
    <w:p/>
    <w:p>
      <w:r xmlns:w="http://schemas.openxmlformats.org/wordprocessingml/2006/main">
        <w:t xml:space="preserve">2. Матей 5:5 - "Блажени кротките, защото те ще наследят земята."</w:t>
      </w:r>
    </w:p>
    <w:p/>
    <w:p>
      <w:r xmlns:w="http://schemas.openxmlformats.org/wordprocessingml/2006/main">
        <w:t xml:space="preserve">Битие 14:20 И благословен да бъде Всевишният Бог, който предаде враговете ти в ръката ти. И той му даде десятък от всичко.</w:t>
      </w:r>
    </w:p>
    <w:p/>
    <w:p>
      <w:r xmlns:w="http://schemas.openxmlformats.org/wordprocessingml/2006/main">
        <w:t xml:space="preserve">Аврам признава Божията сила и Му приписва заслугата за своя успех и Му дава една десета от всичко, което има.</w:t>
      </w:r>
    </w:p>
    <w:p/>
    <w:p>
      <w:r xmlns:w="http://schemas.openxmlformats.org/wordprocessingml/2006/main">
        <w:t xml:space="preserve">1. Божията сила може да ни даде успех във всичко.</w:t>
      </w:r>
    </w:p>
    <w:p/>
    <w:p>
      <w:r xmlns:w="http://schemas.openxmlformats.org/wordprocessingml/2006/main">
        <w:t xml:space="preserve">2. Признайте Божията сила, като Му отдадете заслугите и Му предложите десятъци.</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Второзаконие 14:22 - Наистина трябва да дадеш десятък от всичкия добив на семето си, който нивата ражда година след година.</w:t>
      </w:r>
    </w:p>
    <w:p/>
    <w:p>
      <w:r xmlns:w="http://schemas.openxmlformats.org/wordprocessingml/2006/main">
        <w:t xml:space="preserve">Битие 14:21 И царят на Содом каза на Аврам: Дай ми хората, а имота вземи за себе си.</w:t>
      </w:r>
    </w:p>
    <w:p/>
    <w:p>
      <w:r xmlns:w="http://schemas.openxmlformats.org/wordprocessingml/2006/main">
        <w:t xml:space="preserve">Царят на Содом помоли Аврам да му върне хората, които е спасил, и да вземе стоките за себе си.</w:t>
      </w:r>
    </w:p>
    <w:p/>
    <w:p>
      <w:r xmlns:w="http://schemas.openxmlformats.org/wordprocessingml/2006/main">
        <w:t xml:space="preserve">1. Щедростта на Аврам: модел за щедрост в нашия живот</w:t>
      </w:r>
    </w:p>
    <w:p/>
    <w:p>
      <w:r xmlns:w="http://schemas.openxmlformats.org/wordprocessingml/2006/main">
        <w:t xml:space="preserve">2. Силата на безкористността: Какво можем да научим от Аврам</w:t>
      </w:r>
    </w:p>
    <w:p/>
    <w:p>
      <w:r xmlns:w="http://schemas.openxmlformats.org/wordprocessingml/2006/main">
        <w:t xml:space="preserve">1. Матей 10:8 - Даром сте получили, даром давайте.</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w:t>
      </w:r>
    </w:p>
    <w:p/>
    <w:p>
      <w:r xmlns:w="http://schemas.openxmlformats.org/wordprocessingml/2006/main">
        <w:t xml:space="preserve">Битие 14:22 И Аврам каза на царя на Содом: Вдигам ръката си към ГОСПОДА, Всевишния Бог, Владетеля на небето и земята,</w:t>
      </w:r>
    </w:p>
    <w:p/>
    <w:p>
      <w:r xmlns:w="http://schemas.openxmlformats.org/wordprocessingml/2006/main">
        <w:t xml:space="preserve">Аврам заявява своята вярност към Господ, най-висшият и най-могъщият Бог.</w:t>
      </w:r>
    </w:p>
    <w:p/>
    <w:p>
      <w:r xmlns:w="http://schemas.openxmlformats.org/wordprocessingml/2006/main">
        <w:t xml:space="preserve">1. Нашата лоялност към Господ е от първостепенно значение</w:t>
      </w:r>
    </w:p>
    <w:p/>
    <w:p>
      <w:r xmlns:w="http://schemas.openxmlformats.org/wordprocessingml/2006/main">
        <w:t xml:space="preserve">2. Бог е Притежателят на небето и земята</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Псалм 24:1 - Земята е Господна и всичко, което е в нея, светът и всички, които живеят в него.</w:t>
      </w:r>
    </w:p>
    <w:p/>
    <w:p>
      <w:r xmlns:w="http://schemas.openxmlformats.org/wordprocessingml/2006/main">
        <w:t xml:space="preserve">Битие 14:23 че няма да взема от конец дори до ремък за обувка и че няма да взема нищо твое, за да не кажеш: Аз направих Аврам богат.</w:t>
      </w:r>
    </w:p>
    <w:p/>
    <w:p>
      <w:r xmlns:w="http://schemas.openxmlformats.org/wordprocessingml/2006/main">
        <w:t xml:space="preserve">Аврам отказа да приеме плячката от войната, за да не бъде обвинен, че е забогатял.</w:t>
      </w:r>
    </w:p>
    <w:p/>
    <w:p>
      <w:r xmlns:w="http://schemas.openxmlformats.org/wordprocessingml/2006/main">
        <w:t xml:space="preserve">1: Смирението на Аврам в отказа да приеме плячка от войната</w:t>
      </w:r>
    </w:p>
    <w:p/>
    <w:p>
      <w:r xmlns:w="http://schemas.openxmlformats.org/wordprocessingml/2006/main">
        <w:t xml:space="preserve">2: Примерът на Аврам за безкористност и почтеност</w:t>
      </w:r>
    </w:p>
    <w:p/>
    <w:p>
      <w:r xmlns:w="http://schemas.openxmlformats.org/wordprocessingml/2006/main">
        <w:t xml:space="preserve">1: Лука 14:11 „Защото всеки, който превъзнася себе си, ще бъде смирен, а който се смирява, ще бъде издигнат.“</w:t>
      </w:r>
    </w:p>
    <w:p/>
    <w:p>
      <w:r xmlns:w="http://schemas.openxmlformats.org/wordprocessingml/2006/main">
        <w:t xml:space="preserve">2: Притчи 22:1 „По-добре е да се избере добро име, отколкото голямо богатство, благоволение, а не сребро и злато.“</w:t>
      </w:r>
    </w:p>
    <w:p/>
    <w:p>
      <w:r xmlns:w="http://schemas.openxmlformats.org/wordprocessingml/2006/main">
        <w:t xml:space="preserve">Битие 14:24 Освен само онова, което младите мъже ядоха, и частта от мъжете, които дойдоха с мен, Анер, Ешкол и Мамре; нека вземат своята част.</w:t>
      </w:r>
    </w:p>
    <w:p/>
    <w:p>
      <w:r xmlns:w="http://schemas.openxmlformats.org/wordprocessingml/2006/main">
        <w:t xml:space="preserve">Авраам казва на слугите си да спестят изяденото от младите мъже и да дадат част на съюзниците си Анер, Ешкол и Мамре.</w:t>
      </w:r>
    </w:p>
    <w:p/>
    <w:p>
      <w:r xmlns:w="http://schemas.openxmlformats.org/wordprocessingml/2006/main">
        <w:t xml:space="preserve">1. Силата на приятелството: Учене от примера на Авраам.</w:t>
      </w:r>
    </w:p>
    <w:p/>
    <w:p>
      <w:r xmlns:w="http://schemas.openxmlformats.org/wordprocessingml/2006/main">
        <w:t xml:space="preserve">2. Благословията на щедростта: даване на нуждаещите се.</w:t>
      </w:r>
    </w:p>
    <w:p/>
    <w:p>
      <w:r xmlns:w="http://schemas.openxmlformats.org/wordprocessingml/2006/main">
        <w:t xml:space="preserve">1. Притчи 18:24 – „Човек с много другари може да погине, но има приятел, който е по-близък от брат.“</w:t>
      </w:r>
    </w:p>
    <w:p/>
    <w:p>
      <w:r xmlns:w="http://schemas.openxmlformats.org/wordprocessingml/2006/main">
        <w:t xml:space="preserve">2. Псалм 112:5 – „Хубаво е на човека, който постъпва щедро и дава назаем; който управлява делата си справедливо.“</w:t>
      </w:r>
    </w:p>
    <w:p/>
    <w:p>
      <w:r xmlns:w="http://schemas.openxmlformats.org/wordprocessingml/2006/main">
        <w:t xml:space="preserve">Битие 15 може да бъде обобщено в три параграфа, както следва, с посочени стихове:</w:t>
      </w:r>
    </w:p>
    <w:p/>
    <w:p>
      <w:r xmlns:w="http://schemas.openxmlformats.org/wordprocessingml/2006/main">
        <w:t xml:space="preserve">Параграф 1: В Битие 15:1-6, след победоносното завръщане на Аврам от битка, словото на Господ идва при него във видение. Бог уверява Аврам да не се страхува и му обещава голяма награда. Въпреки това, Аврам изразява тревогата си, че няма наследник, тъй като е бездетен. Бог отговаря, като уверява Аврам, че ще има син, който ще бъде негова плът и кръв и че потомците му ще бъдат толкова многобройни, колкото звездите на небето. Аврам вярва на Божието обещание и то му се приписва като праведност.</w:t>
      </w:r>
    </w:p>
    <w:p/>
    <w:p>
      <w:r xmlns:w="http://schemas.openxmlformats.org/wordprocessingml/2006/main">
        <w:t xml:space="preserve">Параграф 2: Продължавайки в Битие 15:7-16, Бог допълнително уверява Аврам в Своя завет с него и неговите потомци. Той инструктира Аврам да донесе конкретни животни за жертвоприношение. Докато Аврам подготвя приноса, хищни птици се спускат върху труповете, но той ги прогонва. По-късно, когато слънцето залязва, дълбок сън пада върху Аврам, докато го обгръща ужасяваща тъмнина. Тогава Бог разкрива на Аврам, че неговите потомци ще бъдат чужденци в чужда земя четиристотин години, но го уверява, че ще излязат с големи притежания.</w:t>
      </w:r>
    </w:p>
    <w:p/>
    <w:p>
      <w:r xmlns:w="http://schemas.openxmlformats.org/wordprocessingml/2006/main">
        <w:t xml:space="preserve">Параграф 3: В Битие 15:17-21 Бог установява Своя завет с Аврам чрез символичен ритуал, включващ животински жертви. Той прекарва само между разделените парчета животни обичайна практика, означаваща клетва или споразумение, показващо Неговия ангажимент да изпълни Неговите обещания към потомците на Аврам относно наследството на земята. Конкретните граници на тази обетована земя са описани от река Египет (Нил) до река Ефрат, обхващайки различни нации, включително тези, обитаващи Ханаан.</w:t>
      </w:r>
    </w:p>
    <w:p/>
    <w:p>
      <w:r xmlns:w="http://schemas.openxmlformats.org/wordprocessingml/2006/main">
        <w:t xml:space="preserve">В обобщение:</w:t>
      </w:r>
    </w:p>
    <w:p>
      <w:r xmlns:w="http://schemas.openxmlformats.org/wordprocessingml/2006/main">
        <w:t xml:space="preserve">Битие 15 представя:</w:t>
      </w:r>
    </w:p>
    <w:p>
      <w:r xmlns:w="http://schemas.openxmlformats.org/wordprocessingml/2006/main">
        <w:t xml:space="preserve">Бог гарантира и обещава награди на Аврам;</w:t>
      </w:r>
    </w:p>
    <w:p>
      <w:r xmlns:w="http://schemas.openxmlformats.org/wordprocessingml/2006/main">
        <w:t xml:space="preserve">Аврам изразява загриженост, че няма наследник;</w:t>
      </w:r>
    </w:p>
    <w:p>
      <w:r xmlns:w="http://schemas.openxmlformats.org/wordprocessingml/2006/main">
        <w:t xml:space="preserve">Бог препотвърждава Своето обещание за многобройни потомци;</w:t>
      </w:r>
    </w:p>
    <w:p>
      <w:r xmlns:w="http://schemas.openxmlformats.org/wordprocessingml/2006/main">
        <w:t xml:space="preserve">Вярата на Аврам му се приписва като праведност.</w:t>
      </w:r>
    </w:p>
    <w:p/>
    <w:p>
      <w:r xmlns:w="http://schemas.openxmlformats.org/wordprocessingml/2006/main">
        <w:t xml:space="preserve">Бог уверява Аврам в Своя завет и го инструктира да подготви жертвен принос;</w:t>
      </w:r>
    </w:p>
    <w:p>
      <w:r xmlns:w="http://schemas.openxmlformats.org/wordprocessingml/2006/main">
        <w:t xml:space="preserve">Хищните птици се спускат върху труповете;</w:t>
      </w:r>
    </w:p>
    <w:p>
      <w:r xmlns:w="http://schemas.openxmlformats.org/wordprocessingml/2006/main">
        <w:t xml:space="preserve">Бог разкрива, че потомците на Аврам ще бъдат чужденци в чужда земя четиристотин години, но ще излязат с големи притежания.</w:t>
      </w:r>
    </w:p>
    <w:p/>
    <w:p>
      <w:r xmlns:w="http://schemas.openxmlformats.org/wordprocessingml/2006/main">
        <w:t xml:space="preserve">Бог установява Своя завет с Аврам чрез символичен ритуал, включващ животински жертви;</w:t>
      </w:r>
    </w:p>
    <w:p>
      <w:r xmlns:w="http://schemas.openxmlformats.org/wordprocessingml/2006/main">
        <w:t xml:space="preserve">Конкретните граници на обещаната земя, описани от реката на Египет до река Ефрат, обхващащи различни нации.</w:t>
      </w:r>
    </w:p>
    <w:p/>
    <w:p>
      <w:r xmlns:w="http://schemas.openxmlformats.org/wordprocessingml/2006/main">
        <w:t xml:space="preserve">Тази глава подчертава вярата на Аврам и доверието му в Божиите обещания въпреки настоящите му обстоятелства. Той подчертава Божия ангажимент да изпълни Неговия завет с Аврам и неговите потомци. Символичният ритуал подчертава сериозността и постоянството на този завет, подготвяйки сцената за бъдещи събития, в които Бог изпълнява обещанията Си чрез потомството на Авраам.</w:t>
      </w:r>
    </w:p>
    <w:p/>
    <w:p>
      <w:r xmlns:w="http://schemas.openxmlformats.org/wordprocessingml/2006/main">
        <w:t xml:space="preserve">Битие 15:1 След тези неща ГОСПОДНОТО слово дойде към Аврам във видение и каза: Не бой се, Авраме; Аз съм твой щит и твоята твърде голяма награда.</w:t>
      </w:r>
    </w:p>
    <w:p/>
    <w:p>
      <w:r xmlns:w="http://schemas.openxmlformats.org/wordprocessingml/2006/main">
        <w:t xml:space="preserve">Бог е щит и награда за онези, които Му се подчиняват.</w:t>
      </w:r>
    </w:p>
    <w:p/>
    <w:p>
      <w:r xmlns:w="http://schemas.openxmlformats.org/wordprocessingml/2006/main">
        <w:t xml:space="preserve">1: Подчинението на Бог носи големи награди.</w:t>
      </w:r>
    </w:p>
    <w:p/>
    <w:p>
      <w:r xmlns:w="http://schemas.openxmlformats.org/wordprocessingml/2006/main">
        <w:t xml:space="preserve">2: Бог е нашият защитник и хранител.</w:t>
      </w:r>
    </w:p>
    <w:p/>
    <w:p>
      <w:r xmlns:w="http://schemas.openxmlformats.org/wordprocessingml/2006/main">
        <w:t xml:space="preserve">1: Псалм 34:7 – Ангелът на ГОСПОДА застава на стан около онези, които му се боят, и ги избавя.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Битие 15:2 И Аврам каза: Господи Боже, какво ще ми дадеш, като видях, че оставам бездетен, а управителят на дома ми е този Елиезер от Дамаск?</w:t>
      </w:r>
    </w:p>
    <w:p/>
    <w:p>
      <w:r xmlns:w="http://schemas.openxmlformats.org/wordprocessingml/2006/main">
        <w:t xml:space="preserve">Аврам пита Бог защо не му е дал деца въпреки всичките му усилия.</w:t>
      </w:r>
    </w:p>
    <w:p/>
    <w:p>
      <w:r xmlns:w="http://schemas.openxmlformats.org/wordprocessingml/2006/main">
        <w:t xml:space="preserve">1: Можем да се доверим на Божието време, дори когато е трудно за разбиране.</w:t>
      </w:r>
    </w:p>
    <w:p/>
    <w:p>
      <w:r xmlns:w="http://schemas.openxmlformats.org/wordprocessingml/2006/main">
        <w:t xml:space="preserve">2: Бог има план за всеки от нас, дори когато може да не е очевиден веднага.</w:t>
      </w:r>
    </w:p>
    <w:p/>
    <w:p>
      <w:r xmlns:w="http://schemas.openxmlformats.org/wordprocessingml/2006/main">
        <w:t xml:space="preserve">1: Галатяни 6:9 И нека не ни дотяга да вършим добро, защото навреме ще пожънем, ако не отслабнем.</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15:3 И Аврам каза: Ето, ти не ми даде потомство; и ето, роденият в дома ми е мой наследник.</w:t>
      </w:r>
    </w:p>
    <w:p/>
    <w:p>
      <w:r xmlns:w="http://schemas.openxmlformats.org/wordprocessingml/2006/main">
        <w:t xml:space="preserve">Вярата на Аврам в Божието обещание за син беше препотвърдена от Бог, който му обеща, че синът ще бъде негов собствен наследник.</w:t>
      </w:r>
    </w:p>
    <w:p/>
    <w:p>
      <w:r xmlns:w="http://schemas.openxmlformats.org/wordprocessingml/2006/main">
        <w:t xml:space="preserve">1. Бог никога не изоставя Своите обещания и Неговата вярност е очевидна в живота на Аврам.</w:t>
      </w:r>
    </w:p>
    <w:p/>
    <w:p>
      <w:r xmlns:w="http://schemas.openxmlformats.org/wordprocessingml/2006/main">
        <w:t xml:space="preserve">2. Доверяването на Божиите обещания, дори когато изглежда невъзможно, ще ни донесе радост и победа.</w:t>
      </w:r>
    </w:p>
    <w:p/>
    <w:p>
      <w:r xmlns:w="http://schemas.openxmlformats.org/wordprocessingml/2006/main">
        <w:t xml:space="preserve">1. Исая 41:10 – „Не бой се, защото Аз съм с теб; не се ужасявай, защото Аз съм твоят Бог. Ще те укрепя, Да, ще ти помогна, ще те подкрепя с праведната Си десница.“</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Битие 15:4 И, ето, Господното слово дойде към него и каза: Този няма да бъде твой наследник; а онзи, който излезе от твоите утроби, ще бъде твой наследник.</w:t>
      </w:r>
    </w:p>
    <w:p/>
    <w:p>
      <w:r xmlns:w="http://schemas.openxmlformats.org/wordprocessingml/2006/main">
        <w:t xml:space="preserve">Господ говори на Аврам, като му казва, че негов наследник няма да бъде слугата му Елиезер, а по-скоро някой от собственото му семейство.</w:t>
      </w:r>
    </w:p>
    <w:p/>
    <w:p>
      <w:r xmlns:w="http://schemas.openxmlformats.org/wordprocessingml/2006/main">
        <w:t xml:space="preserve">1. Доверяване на Божия план: Да се научим да разчитаме на Божието обещание за бъдещ наследник</w:t>
      </w:r>
    </w:p>
    <w:p/>
    <w:p>
      <w:r xmlns:w="http://schemas.openxmlformats.org/wordprocessingml/2006/main">
        <w:t xml:space="preserve">2. Вярно послушание: посвещението на Аврам към Господ въпреки несигурността</w:t>
      </w:r>
    </w:p>
    <w:p/>
    <w:p>
      <w:r xmlns:w="http://schemas.openxmlformats.org/wordprocessingml/2006/main">
        <w:t xml:space="preserve">1. Римляни 4:13-17: Вярата на Аврам в Божието обещание</w:t>
      </w:r>
    </w:p>
    <w:p/>
    <w:p>
      <w:r xmlns:w="http://schemas.openxmlformats.org/wordprocessingml/2006/main">
        <w:t xml:space="preserve">2. Евреи 11:8-10: Покорството на Аврам на Божието призвание</w:t>
      </w:r>
    </w:p>
    <w:p/>
    <w:p>
      <w:r xmlns:w="http://schemas.openxmlformats.org/wordprocessingml/2006/main">
        <w:t xml:space="preserve">Битие 15:5 И той го изведе вън и каза: Погледни сега към небето и кажи звездите, ако можеш да ги изброиш. И той му каза: Такова ще бъде потомството ти.</w:t>
      </w:r>
    </w:p>
    <w:p/>
    <w:p>
      <w:r xmlns:w="http://schemas.openxmlformats.org/wordprocessingml/2006/main">
        <w:t xml:space="preserve">Божието обещание към Аврам да има много потомци.</w:t>
      </w:r>
    </w:p>
    <w:p/>
    <w:p>
      <w:r xmlns:w="http://schemas.openxmlformats.org/wordprocessingml/2006/main">
        <w:t xml:space="preserve">1: Бог е обещал, че ако Му се доверим, Той ще ни благослови с изобилие.</w:t>
      </w:r>
    </w:p>
    <w:p/>
    <w:p>
      <w:r xmlns:w="http://schemas.openxmlformats.org/wordprocessingml/2006/main">
        <w:t xml:space="preserve">2: Бог е източникът на нашата надежда и сила, независимо от шансовете.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Филипяни 4:13 - Мога всичко чрез Христос, който ме укрепва.</w:t>
      </w:r>
    </w:p>
    <w:p/>
    <w:p>
      <w:r xmlns:w="http://schemas.openxmlformats.org/wordprocessingml/2006/main">
        <w:t xml:space="preserve">Битие 15:6 И той повярва в ГОСПОДА; и той му го счете за правда.</w:t>
      </w:r>
    </w:p>
    <w:p/>
    <w:p>
      <w:r xmlns:w="http://schemas.openxmlformats.org/wordprocessingml/2006/main">
        <w:t xml:space="preserve">Авраам повярва в Господ и беше смятан за праведен поради вярата си.</w:t>
      </w:r>
    </w:p>
    <w:p/>
    <w:p>
      <w:r xmlns:w="http://schemas.openxmlformats.org/wordprocessingml/2006/main">
        <w:t xml:space="preserve">1. Силата на вярата – как доверието на Авраам в Господ му е дало правилна позиция в Божиите очи.</w:t>
      </w:r>
    </w:p>
    <w:p/>
    <w:p>
      <w:r xmlns:w="http://schemas.openxmlformats.org/wordprocessingml/2006/main">
        <w:t xml:space="preserve">2. Правда чрез вяра – Господ възнаграждава онези, които се доверяват на Него.</w:t>
      </w:r>
    </w:p>
    <w:p/>
    <w:p>
      <w:r xmlns:w="http://schemas.openxmlformats.org/wordprocessingml/2006/main">
        <w:t xml:space="preserve">1. Римляни 4:3-5 – Защото какво казва Писанието? „Авраам повярва на Бог и това му се приписа като праведност.“</w:t>
      </w:r>
    </w:p>
    <w:p/>
    <w:p>
      <w:r xmlns:w="http://schemas.openxmlformats.org/wordprocessingml/2006/main">
        <w:t xml:space="preserve">2. Галатяни 3:6 – Точно както Авраам „повярва на Бога и това му се вмени като правда“, така разберете, че онези, които вярват, са децата на Авраам.</w:t>
      </w:r>
    </w:p>
    <w:p/>
    <w:p>
      <w:r xmlns:w="http://schemas.openxmlformats.org/wordprocessingml/2006/main">
        <w:t xml:space="preserve">Битие 15:7 И той му каза: Аз съм ГОСПОД, който те изведох от Ур Халдейски, за да ти дам тази земя да я наследиш.</w:t>
      </w:r>
    </w:p>
    <w:p/>
    <w:p>
      <w:r xmlns:w="http://schemas.openxmlformats.org/wordprocessingml/2006/main">
        <w:t xml:space="preserve">Бог направи завет да даде на Авраам земята на Израел.</w:t>
      </w:r>
    </w:p>
    <w:p/>
    <w:p>
      <w:r xmlns:w="http://schemas.openxmlformats.org/wordprocessingml/2006/main">
        <w:t xml:space="preserve">1: Божиите обещания никога не се провалят - Разглеждане на верността на Бог в изпълнението на неговите обещания към Авраам.</w:t>
      </w:r>
    </w:p>
    <w:p/>
    <w:p>
      <w:r xmlns:w="http://schemas.openxmlformats.org/wordprocessingml/2006/main">
        <w:t xml:space="preserve">2: От Ур до Израел - Разглеждане на пътуването на Авраам от Ур до обетованата земя на Израел.</w:t>
      </w:r>
    </w:p>
    <w:p/>
    <w:p>
      <w:r xmlns:w="http://schemas.openxmlformats.org/wordprocessingml/2006/main">
        <w:t xml:space="preserve">1: Римляни 4:13-17 – Вярата на Авраам в Божиите обещания.</w:t>
      </w:r>
    </w:p>
    <w:p/>
    <w:p>
      <w:r xmlns:w="http://schemas.openxmlformats.org/wordprocessingml/2006/main">
        <w:t xml:space="preserve">2: Евреи 11:8-10 - Пътуването на вярата на Авраам.</w:t>
      </w:r>
    </w:p>
    <w:p/>
    <w:p>
      <w:r xmlns:w="http://schemas.openxmlformats.org/wordprocessingml/2006/main">
        <w:t xml:space="preserve">Битие 15:8 И каза: Господи Боже, по какво ще позная, че ще го наследя?</w:t>
      </w:r>
    </w:p>
    <w:p/>
    <w:p>
      <w:r xmlns:w="http://schemas.openxmlformats.org/wordprocessingml/2006/main">
        <w:t xml:space="preserve">Божието обещание за земя на Авраам е потвърдено.</w:t>
      </w:r>
    </w:p>
    <w:p/>
    <w:p>
      <w:r xmlns:w="http://schemas.openxmlformats.org/wordprocessingml/2006/main">
        <w:t xml:space="preserve">1: Можем да се доверим на Божиите обещания, защото Той е верен и никога няма да ни изостави.</w:t>
      </w:r>
    </w:p>
    <w:p/>
    <w:p>
      <w:r xmlns:w="http://schemas.openxmlformats.org/wordprocessingml/2006/main">
        <w:t xml:space="preserve">2: Бог ни дава видение за надежда, на което можем да се доверим и да разчитаме.</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Битие 15:9 И той му каза: Вземи ми тригодишна юница, тригодишна коза и тригодишен овен, и гургулица, и млад гълъб.</w:t>
      </w:r>
    </w:p>
    <w:p/>
    <w:p>
      <w:r xmlns:w="http://schemas.openxmlformats.org/wordprocessingml/2006/main">
        <w:t xml:space="preserve">Бог заповядва на Аврам да принесе жертва: тригодишна юница, тригодишна коза, тригодишен овен, гургулицата и млад гълъб.</w:t>
      </w:r>
    </w:p>
    <w:p/>
    <w:p>
      <w:r xmlns:w="http://schemas.openxmlformats.org/wordprocessingml/2006/main">
        <w:t xml:space="preserve">1. Значението на жертвените приноси като начин за демонстриране на вяра и покорство към Бог.</w:t>
      </w:r>
    </w:p>
    <w:p/>
    <w:p>
      <w:r xmlns:w="http://schemas.openxmlformats.org/wordprocessingml/2006/main">
        <w:t xml:space="preserve">2. Божието желание да приеме смирено предложение на вяра вместо грандиозни прояви на богатство.</w:t>
      </w:r>
    </w:p>
    <w:p/>
    <w:p>
      <w:r xmlns:w="http://schemas.openxmlformats.org/wordprocessingml/2006/main">
        <w:t xml:space="preserve">1. Евреи 11:17-19 – С вяра Авраам, когато Бог го изпита, принесе Исаак в жертва. Този, който беше прегърнал обещанията, беше на път да пожертва единствения си син.</w:t>
      </w:r>
    </w:p>
    <w:p/>
    <w:p>
      <w:r xmlns:w="http://schemas.openxmlformats.org/wordprocessingml/2006/main">
        <w:t xml:space="preserve">2. Притчи 21:3 – Да вършиш това, което е правилно и справедливо, е по-приемливо за ГОСПОДА от жертвата.</w:t>
      </w:r>
    </w:p>
    <w:p/>
    <w:p>
      <w:r xmlns:w="http://schemas.openxmlformats.org/wordprocessingml/2006/main">
        <w:t xml:space="preserve">Битие 15:10 И той взе всичко това, раздели ги на средата и постави всяка част една срещу друга; но птиците не раздели.</w:t>
      </w:r>
    </w:p>
    <w:p/>
    <w:p>
      <w:r xmlns:w="http://schemas.openxmlformats.org/wordprocessingml/2006/main">
        <w:t xml:space="preserve">Аврам принесе жертви на Бог, разделяйки ги по средата, но не разделяйки птиците.</w:t>
      </w:r>
    </w:p>
    <w:p/>
    <w:p>
      <w:r xmlns:w="http://schemas.openxmlformats.org/wordprocessingml/2006/main">
        <w:t xml:space="preserve">1. Силата на вярата – да се довериш на Бог дори когато няма смисъл</w:t>
      </w:r>
    </w:p>
    <w:p/>
    <w:p>
      <w:r xmlns:w="http://schemas.openxmlformats.org/wordprocessingml/2006/main">
        <w:t xml:space="preserve">2. Важността на послушанието – следване на Божиите заповеди, дори и да са неясни</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1 Йоан 2:3-4 - И по това познаваме, че сме Го познали, ако пазим заповедите Му. Който казва, че го познавам, но не пази заповедите му, той е лъжец и истината не е в него.</w:t>
      </w:r>
    </w:p>
    <w:p/>
    <w:p>
      <w:r xmlns:w="http://schemas.openxmlformats.org/wordprocessingml/2006/main">
        <w:t xml:space="preserve">Битие 15:11 И когато птиците се спуснаха върху труповете, Аврам ги изгони.</w:t>
      </w:r>
    </w:p>
    <w:p/>
    <w:p>
      <w:r xmlns:w="http://schemas.openxmlformats.org/wordprocessingml/2006/main">
        <w:t xml:space="preserve">Аврам прогони птиците, които дойдоха да ядат мъртвите трупове.</w:t>
      </w:r>
    </w:p>
    <w:p/>
    <w:p>
      <w:r xmlns:w="http://schemas.openxmlformats.org/wordprocessingml/2006/main">
        <w:t xml:space="preserve">1. Бог ще ни защити от зло, както направи с Аврам.</w:t>
      </w:r>
    </w:p>
    <w:p/>
    <w:p>
      <w:r xmlns:w="http://schemas.openxmlformats.org/wordprocessingml/2006/main">
        <w:t xml:space="preserve">2. Можем да се доверим на Господ да ни осигури.</w:t>
      </w:r>
    </w:p>
    <w:p/>
    <w:p>
      <w:r xmlns:w="http://schemas.openxmlformats.org/wordprocessingml/2006/main">
        <w:t xml:space="preserve">1. Псалм 91:3-4 – „Наистина Той ще те спаси от примката на ловеца и от смъртоносната напаст. Ще те покрие с перата Си и под крилете Му ще намериш убежище; Неговата вярност ще бъде твой щит и укрепление ."</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Битие 15:12 И когато слънцето залязваше, дълбок сън обзе Аврам; и ето, ужас от голяма тъмнина го обзе.</w:t>
      </w:r>
    </w:p>
    <w:p/>
    <w:p>
      <w:r xmlns:w="http://schemas.openxmlformats.org/wordprocessingml/2006/main">
        <w:t xml:space="preserve">Аврам изпита дълбок сън и ужас от голямата тъмнина.</w:t>
      </w:r>
    </w:p>
    <w:p/>
    <w:p>
      <w:r xmlns:w="http://schemas.openxmlformats.org/wordprocessingml/2006/main">
        <w:t xml:space="preserve">1: Вярата ни в Бог може да ни преведе дори през най-мрачните времена.</w:t>
      </w:r>
    </w:p>
    <w:p/>
    <w:p>
      <w:r xmlns:w="http://schemas.openxmlformats.org/wordprocessingml/2006/main">
        <w:t xml:space="preserve">2: Можем да се доверим на Бог в нашите времена на голямо бедствие и страх.</w:t>
      </w:r>
    </w:p>
    <w:p/>
    <w:p>
      <w:r xmlns:w="http://schemas.openxmlformats.org/wordprocessingml/2006/main">
        <w:t xml:space="preserve">1:1 Йоан 4:18 „В любовта няма страх, но съвършената любов пропъжда страха...“</w:t>
      </w:r>
    </w:p>
    <w:p/>
    <w:p>
      <w:r xmlns:w="http://schemas.openxmlformats.org/wordprocessingml/2006/main">
        <w:t xml:space="preserve">2: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Битие 15:13 И той каза на Аврам: Знай със сигурност, че потомството ти ще бъде чужденец в земя, която не е тяхна, и ще им служи; и те ще ги угнетяват четиристотин години;</w:t>
      </w:r>
    </w:p>
    <w:p/>
    <w:p>
      <w:r xmlns:w="http://schemas.openxmlformats.org/wordprocessingml/2006/main">
        <w:t xml:space="preserve">Бог съобщава на Аврам, че неговите потомци ще бъдат потискани от чужди народи в продължение на 400 години.</w:t>
      </w:r>
    </w:p>
    <w:p/>
    <w:p>
      <w:r xmlns:w="http://schemas.openxmlformats.org/wordprocessingml/2006/main">
        <w:t xml:space="preserve">1. Силата на вярата: Как Божието Слово може да ни помогне да преодолеем предизвикателствата</w:t>
      </w:r>
    </w:p>
    <w:p/>
    <w:p>
      <w:r xmlns:w="http://schemas.openxmlformats.org/wordprocessingml/2006/main">
        <w:t xml:space="preserve">2. Устойчиви изпитания и премеждия: Силата на постоянството</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Genesis 15:14 И аз ще съдя този народ, на когото ще служат, и след това ще излязат с голямо имущество.</w:t>
      </w:r>
    </w:p>
    <w:p/>
    <w:p>
      <w:r xmlns:w="http://schemas.openxmlformats.org/wordprocessingml/2006/main">
        <w:t xml:space="preserve">Бог ще съди нацията, на която израилтяните служат, и ще ги възнагради с голямо богатство, когато си тръгнат.</w:t>
      </w:r>
    </w:p>
    <w:p/>
    <w:p>
      <w:r xmlns:w="http://schemas.openxmlformats.org/wordprocessingml/2006/main">
        <w:t xml:space="preserve">1: Божието обещание за голямо богатство за онези, които Му служат вярно.</w:t>
      </w:r>
    </w:p>
    <w:p/>
    <w:p>
      <w:r xmlns:w="http://schemas.openxmlformats.org/wordprocessingml/2006/main">
        <w:t xml:space="preserve">2: Божията справедливост и награди за онези, които Му се покоряват.</w:t>
      </w:r>
    </w:p>
    <w:p/>
    <w:p>
      <w:r xmlns:w="http://schemas.openxmlformats.org/wordprocessingml/2006/main">
        <w:t xml:space="preserve">1: Матей 6:33 - Търсете първо Божието царство и всички тези неща ще ви се прибавят.</w:t>
      </w:r>
    </w:p>
    <w:p/>
    <w:p>
      <w:r xmlns:w="http://schemas.openxmlformats.org/wordprocessingml/2006/main">
        <w:t xml:space="preserve">2: Второзаконие 28:1-14 – Благословиите, обещани на тези, които спазват Божиите заповеди.</w:t>
      </w:r>
    </w:p>
    <w:p/>
    <w:p>
      <w:r xmlns:w="http://schemas.openxmlformats.org/wordprocessingml/2006/main">
        <w:t xml:space="preserve">Битие 15:15 И ще отидеш при бащите си с мир; ще бъдеш погребан в добра старост.</w:t>
      </w:r>
    </w:p>
    <w:p/>
    <w:p>
      <w:r xmlns:w="http://schemas.openxmlformats.org/wordprocessingml/2006/main">
        <w:t xml:space="preserve">Бог обещава на Авраам, че той ще умре мирно в напреднала възраст и ще бъде погребан.</w:t>
      </w:r>
    </w:p>
    <w:p/>
    <w:p>
      <w:r xmlns:w="http://schemas.openxmlformats.org/wordprocessingml/2006/main">
        <w:t xml:space="preserve">1. „Мирната смърт на Авраам: Божият завет на утеха“.</w:t>
      </w:r>
    </w:p>
    <w:p/>
    <w:p>
      <w:r xmlns:w="http://schemas.openxmlformats.org/wordprocessingml/2006/main">
        <w:t xml:space="preserve">2. „Благословиите на дълголетието: живот на вярност“.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11:13-16 – Всички тези умряха във вяра, без да са получили обещанията, но като са ги видели отдалеч, и са били убедени от тях, и са ги прегърнали, и са изповядали, че са странници и поклонници на земята. Защото тези, които говорят такива неща, ясно заявяват, че търсят отечество. И наистина, ако са имали предвид тази страна, от която са излезли, може би са имали възможност да се върнат. Но сега те желаят по-добра страна, тоест небесна; затова Бог не се срамува да бъде наречен техен Бог, защото им е подготвил град.</w:t>
      </w:r>
    </w:p>
    <w:p/>
    <w:p>
      <w:r xmlns:w="http://schemas.openxmlformats.org/wordprocessingml/2006/main">
        <w:t xml:space="preserve">Битие 15:16 Но в четвъртото поколение ще се върнат тук, защото беззаконието на аморейците още не е пълно.</w:t>
      </w:r>
    </w:p>
    <w:p/>
    <w:p>
      <w:r xmlns:w="http://schemas.openxmlformats.org/wordprocessingml/2006/main">
        <w:t xml:space="preserve">Бог предупреждава Аврам, че беззаконието на аморейците все още не е достигнало пълната си мярка и че ще минат четири поколения, докато потомците на Аврам си върнат обещаната земя.</w:t>
      </w:r>
    </w:p>
    <w:p/>
    <w:p>
      <w:r xmlns:w="http://schemas.openxmlformats.org/wordprocessingml/2006/main">
        <w:t xml:space="preserve">1. „Божието търпение и прошка: Урок от Битие 15:16“</w:t>
      </w:r>
    </w:p>
    <w:p/>
    <w:p>
      <w:r xmlns:w="http://schemas.openxmlformats.org/wordprocessingml/2006/main">
        <w:t xml:space="preserve">2. „Последствията от греха: Изследване на аморейците в Битие 15:16“</w:t>
      </w:r>
    </w:p>
    <w:p/>
    <w:p>
      <w:r xmlns:w="http://schemas.openxmlformats.org/wordprocessingml/2006/main">
        <w:t xml:space="preserve">1. Еремия 5:25 – „Вашите беззакония отвърнаха тези неща и вашите грехове задържаха добрите неща от вас.“</w:t>
      </w:r>
    </w:p>
    <w:p/>
    <w:p>
      <w:r xmlns:w="http://schemas.openxmlformats.org/wordprocessingml/2006/main">
        <w:t xml:space="preserve">2. Притчи 11:21 – „Макар ръка за ръка да се съедини, нечестивите няма да останат ненаказани, а потомството на праведните ще се избави.“</w:t>
      </w:r>
    </w:p>
    <w:p/>
    <w:p>
      <w:r xmlns:w="http://schemas.openxmlformats.org/wordprocessingml/2006/main">
        <w:t xml:space="preserve">Битие 15:17 И когато слънцето залезе и се стъмни, ето димяща пещ и горяща лампа, които минаваха между тези парчета.</w:t>
      </w:r>
    </w:p>
    <w:p/>
    <w:p>
      <w:r xmlns:w="http://schemas.openxmlformats.org/wordprocessingml/2006/main">
        <w:t xml:space="preserve">Божият завет с Аврам беше подпечатан с димяща пещ и горяща лампа.</w:t>
      </w:r>
    </w:p>
    <w:p/>
    <w:p>
      <w:r xmlns:w="http://schemas.openxmlformats.org/wordprocessingml/2006/main">
        <w:t xml:space="preserve">1: Божият завет с нас е запечатан с Неговата любов и вярност.</w:t>
      </w:r>
    </w:p>
    <w:p/>
    <w:p>
      <w:r xmlns:w="http://schemas.openxmlformats.org/wordprocessingml/2006/main">
        <w:t xml:space="preserve">2: Божиите обещания се изпълняват чрез Неговото твърдо посвещение.</w:t>
      </w:r>
    </w:p>
    <w:p/>
    <w:p>
      <w:r xmlns:w="http://schemas.openxmlformats.org/wordprocessingml/2006/main">
        <w:t xml:space="preserve">1: Еремия 31:33-34 „Ще положа закона Си вътре в тях и ще го напиша на сърцата им. И ще бъда техен Бог, и те ще бъдат Мои хора. И вече няма да учи всеки ближния си и всеки брат си, казвайки: Познайте Господа, защото всички ще ме познаят, от най-малкия до най-големия.</w:t>
      </w:r>
    </w:p>
    <w:p/>
    <w:p>
      <w:r xmlns:w="http://schemas.openxmlformats.org/wordprocessingml/2006/main">
        <w:t xml:space="preserve">2: Евреи 6:17-18 И така, когато Бог пожела да покаже по-убедително на наследниците на обещанието непроменимия характер на Своята цел, той го гарантира с клетва, така че чрез две непроменими неща, в които е невъзможно за Бог да лъжем, ние, които сме избягали за убежище, може да имаме силно насърчение да се придържаме здраво към поставената пред нас надежда.</w:t>
      </w:r>
    </w:p>
    <w:p/>
    <w:p>
      <w:r xmlns:w="http://schemas.openxmlformats.org/wordprocessingml/2006/main">
        <w:t xml:space="preserve">Битие 15:18 В същия ден Господ направи завет с Аврам, като каза: На твоето потомство давам тази земя, от Египетската река до голямата река, реката Ефрат;</w:t>
      </w:r>
    </w:p>
    <w:p/>
    <w:p>
      <w:r xmlns:w="http://schemas.openxmlformats.org/wordprocessingml/2006/main">
        <w:t xml:space="preserve">Бог направи завет с Аврам, като даде земята от реката на Египет до река Ефрат на неговите потомци.</w:t>
      </w:r>
    </w:p>
    <w:p/>
    <w:p>
      <w:r xmlns:w="http://schemas.openxmlformats.org/wordprocessingml/2006/main">
        <w:t xml:space="preserve">1. Божиите обещания са безусловни и непогрешими</w:t>
      </w:r>
    </w:p>
    <w:p/>
    <w:p>
      <w:r xmlns:w="http://schemas.openxmlformats.org/wordprocessingml/2006/main">
        <w:t xml:space="preserve">2. Завет на благословия и наследство</w:t>
      </w:r>
    </w:p>
    <w:p/>
    <w:p>
      <w:r xmlns:w="http://schemas.openxmlformats.org/wordprocessingml/2006/main">
        <w:t xml:space="preserve">1. Римляни 4:13-16 – Защото обещанието, че той ще бъде наследник на света, не беше на Авраам или на неговото потомство чрез закона, а чрез праведността на вярата.</w:t>
      </w:r>
    </w:p>
    <w:p/>
    <w:p>
      <w:r xmlns:w="http://schemas.openxmlformats.org/wordprocessingml/2006/main">
        <w:t xml:space="preserve">2. Ефесяни 2:11-13 – Затова помнете, че вие, някога езичници по плът, които се наричате необрязани чрез това, което се нарича обрязване, направено по плът чрез ръце, че по това време бяхте без Христос, като пришълци от общността на Израел и чужденци от заветите на обещанието, без надежда и без Бог в света.</w:t>
      </w:r>
    </w:p>
    <w:p/>
    <w:p>
      <w:r xmlns:w="http://schemas.openxmlformats.org/wordprocessingml/2006/main">
        <w:t xml:space="preserve">Битие 15:19 Кенейците, Кенизейците и Кадмоните,</w:t>
      </w:r>
    </w:p>
    <w:p/>
    <w:p>
      <w:r xmlns:w="http://schemas.openxmlformats.org/wordprocessingml/2006/main">
        <w:t xml:space="preserve">Божието обещание към Аврам, че ще даде Ханаанската земя на неговите потомци, беше потвърдено отново в Битие 15:19.</w:t>
      </w:r>
    </w:p>
    <w:p/>
    <w:p>
      <w:r xmlns:w="http://schemas.openxmlformats.org/wordprocessingml/2006/main">
        <w:t xml:space="preserve">1. Бог е верен. Можем да разчитаме на Него, за да изпълни Неговите обещания</w:t>
      </w:r>
    </w:p>
    <w:p/>
    <w:p>
      <w:r xmlns:w="http://schemas.openxmlformats.org/wordprocessingml/2006/main">
        <w:t xml:space="preserve">2. Бог е щедър Той ни благославя с повече, отколкото заслужаваме</w:t>
      </w:r>
    </w:p>
    <w:p/>
    <w:p>
      <w:r xmlns:w="http://schemas.openxmlformats.org/wordprocessingml/2006/main">
        <w:t xml:space="preserve">1. Евреи 10:23 Нека се придържаме непоклатимо към надеждата, която изповядваме, защото Този, който е обещал, е верен.</w:t>
      </w:r>
    </w:p>
    <w:p/>
    <w:p>
      <w:r xmlns:w="http://schemas.openxmlformats.org/wordprocessingml/2006/main">
        <w:t xml:space="preserve">2. Римляни 8:32 Този, който не пощади Своя собствен Син, но Го предаде за всички нас, как няма да ни даде също, заедно с Него, милостиво всички неща?</w:t>
      </w:r>
    </w:p>
    <w:p/>
    <w:p>
      <w:r xmlns:w="http://schemas.openxmlformats.org/wordprocessingml/2006/main">
        <w:t xml:space="preserve">Битие 15:20 и хетейците, ферезейците и рефаимите,</w:t>
      </w:r>
    </w:p>
    <w:p/>
    <w:p>
      <w:r xmlns:w="http://schemas.openxmlformats.org/wordprocessingml/2006/main">
        <w:t xml:space="preserve">На Божиите избрани хора беше обещана земята на Ханаан, земя, обитавана от много различни групи хора, включително хетите, ферезите и рефаимите.</w:t>
      </w:r>
    </w:p>
    <w:p/>
    <w:p>
      <w:r xmlns:w="http://schemas.openxmlformats.org/wordprocessingml/2006/main">
        <w:t xml:space="preserve">1: Трябва да помним, че земята, която ни е обещана, не е земя, свободна от хора, а такава, където хората трябва да бъдат приветствани и уважавани.</w:t>
      </w:r>
    </w:p>
    <w:p/>
    <w:p>
      <w:r xmlns:w="http://schemas.openxmlformats.org/wordprocessingml/2006/main">
        <w:t xml:space="preserve">2: Трябва да се научим да споделяме земята с тези, които са различни от нас, защото Бог я е обещал на всички ни.</w:t>
      </w:r>
    </w:p>
    <w:p/>
    <w:p>
      <w:r xmlns:w="http://schemas.openxmlformats.org/wordprocessingml/2006/main">
        <w:t xml:space="preserve">1: Левит 19:33-34 И ако чужденец живее с вас в земята ви, да не го досаждате. Но чужденецът, който живее с вас, ще бъде за вас като роден между вас и ще го обичате като себе си; защото бяхте пришълци в Египетската земя.</w:t>
      </w:r>
    </w:p>
    <w:p/>
    <w:p>
      <w:r xmlns:w="http://schemas.openxmlformats.org/wordprocessingml/2006/main">
        <w:t xml:space="preserve">2: Второзаконие 10:19 И тъй, обичайте чужденеца, защото сте били пришълци в Египетската земя.</w:t>
      </w:r>
    </w:p>
    <w:p/>
    <w:p>
      <w:r xmlns:w="http://schemas.openxmlformats.org/wordprocessingml/2006/main">
        <w:t xml:space="preserve">Битие 15:21 и аморейците, и ханаанците, и гергесейците, и евусейците.</w:t>
      </w:r>
    </w:p>
    <w:p/>
    <w:p>
      <w:r xmlns:w="http://schemas.openxmlformats.org/wordprocessingml/2006/main">
        <w:t xml:space="preserve">Аморейците, ханаанците, гергесейците и евусейците са споменати в Битие 15:21.</w:t>
      </w:r>
    </w:p>
    <w:p/>
    <w:p>
      <w:r xmlns:w="http://schemas.openxmlformats.org/wordprocessingml/2006/main">
        <w:t xml:space="preserve">1. Божественият план: Изследване на народите в Битие 15:21</w:t>
      </w:r>
    </w:p>
    <w:p/>
    <w:p>
      <w:r xmlns:w="http://schemas.openxmlformats.org/wordprocessingml/2006/main">
        <w:t xml:space="preserve">2. Нашата отговорност да обичаме враговете си в светлината на Битие 15:21</w:t>
      </w:r>
    </w:p>
    <w:p/>
    <w:p>
      <w:r xmlns:w="http://schemas.openxmlformats.org/wordprocessingml/2006/main">
        <w:t xml:space="preserve">1. Левит 19:18 – „Да не отмъщаваш, нито да изпитваш злоба към синовете на своя народ, но да обичаш ближния си като себе си: Аз съм Господ.“</w:t>
      </w:r>
    </w:p>
    <w:p/>
    <w:p>
      <w:r xmlns:w="http://schemas.openxmlformats.org/wordprocessingml/2006/main">
        <w:t xml:space="preserve">2. Матей 5:43-45 – Чували сте, че е казано: „Обичай ближния си и мрази врага си.“ Но Аз ви казвам: обичайте враговете си и се молете за тези, които ви гонят, за да бъдете синове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Битие 16 може да бъде обобщено в три параграфа, както следва, с посочени стихове:</w:t>
      </w:r>
    </w:p>
    <w:p/>
    <w:p>
      <w:r xmlns:w="http://schemas.openxmlformats.org/wordprocessingml/2006/main">
        <w:t xml:space="preserve">Параграф 1: В Битие 16:1-3 Сара, жената на Аврам, не може да зачене дете. Чувствайки се отчаяна и нетърпелива, тя предлага на Аврам да има дете от нейната египетска слугиня на име Агар. Аврам се съгласява с предложението на Сара и взема Агар за своя жена. Агар зачева дете и започва да гледа с пренебрежение на Сара поради новооткрития й статут на майка на потомството на Аврам.</w:t>
      </w:r>
    </w:p>
    <w:p/>
    <w:p>
      <w:r xmlns:w="http://schemas.openxmlformats.org/wordprocessingml/2006/main">
        <w:t xml:space="preserve">Параграф 2: Продължавайки в Битие 16:4-8, възниква напрежение между Сара и Агар поради неуважителното поведение на последната. Сара се оплаква на Аврам за лошото отношение, което получава от Агар. В отговор Аврам дава разрешение на Сара да се справи с Агар както намери за добре. В резултат на това Сара се отнася жестоко с Агар, което я кара да избяга в пустинята.</w:t>
      </w:r>
    </w:p>
    <w:p/>
    <w:p>
      <w:r xmlns:w="http://schemas.openxmlformats.org/wordprocessingml/2006/main">
        <w:t xml:space="preserve">Параграф 3: В Битие 16:9-16 ангел Господен намира Агар до един извор в пустинята и говори с нея. Ангелът я инструктира да се върне в Сарай и да се подчини на нейната власт, като същевременно обещава, че нейните потомци ще бъдат многобройни безброй. Ангелът също така разкрива, че тя е бременна със син, когото трябва да нарече Исмаил, защото Бог е чул нейното страдание. Агар признава Божието присъствие и се връща послушно.</w:t>
      </w:r>
    </w:p>
    <w:p/>
    <w:p>
      <w:r xmlns:w="http://schemas.openxmlformats.org/wordprocessingml/2006/main">
        <w:t xml:space="preserve">В обобщение:</w:t>
      </w:r>
    </w:p>
    <w:p>
      <w:r xmlns:w="http://schemas.openxmlformats.org/wordprocessingml/2006/main">
        <w:t xml:space="preserve">Битие 16 представя:</w:t>
      </w:r>
    </w:p>
    <w:p>
      <w:r xmlns:w="http://schemas.openxmlformats.org/wordprocessingml/2006/main">
        <w:t xml:space="preserve">Неспособността на Сара да зачене я кара да предложи Аврам да има дете от тяхната слугиня;</w:t>
      </w:r>
    </w:p>
    <w:p>
      <w:r xmlns:w="http://schemas.openxmlformats.org/wordprocessingml/2006/main">
        <w:t xml:space="preserve">Аврам се съгласява и взема Агар за своя жена;</w:t>
      </w:r>
    </w:p>
    <w:p>
      <w:r xmlns:w="http://schemas.openxmlformats.org/wordprocessingml/2006/main">
        <w:t xml:space="preserve">Агар зачева дете и гледа отгоре на Сара.</w:t>
      </w:r>
    </w:p>
    <w:p/>
    <w:p>
      <w:r xmlns:w="http://schemas.openxmlformats.org/wordprocessingml/2006/main">
        <w:t xml:space="preserve">Напрежение, възникващо между Сара и Агар поради неуважително поведение;</w:t>
      </w:r>
    </w:p>
    <w:p>
      <w:r xmlns:w="http://schemas.openxmlformats.org/wordprocessingml/2006/main">
        <w:t xml:space="preserve">Сара се оплаква от малтретиране от Агар;</w:t>
      </w:r>
    </w:p>
    <w:p>
      <w:r xmlns:w="http://schemas.openxmlformats.org/wordprocessingml/2006/main">
        <w:t xml:space="preserve">Аврам дава разрешение на Сара да се справи със ситуацията;</w:t>
      </w:r>
    </w:p>
    <w:p>
      <w:r xmlns:w="http://schemas.openxmlformats.org/wordprocessingml/2006/main">
        <w:t xml:space="preserve">Сара малтретира Агар, карайки я да избяга.</w:t>
      </w:r>
    </w:p>
    <w:p/>
    <w:p>
      <w:r xmlns:w="http://schemas.openxmlformats.org/wordprocessingml/2006/main">
        <w:t xml:space="preserve">Ангел Господен намира Агар в пустинята;</w:t>
      </w:r>
    </w:p>
    <w:p>
      <w:r xmlns:w="http://schemas.openxmlformats.org/wordprocessingml/2006/main">
        <w:t xml:space="preserve">Ангелът, който инструктира Агар да се върне и да се подчини на Сарай;</w:t>
      </w:r>
    </w:p>
    <w:p>
      <w:r xmlns:w="http://schemas.openxmlformats.org/wordprocessingml/2006/main">
        <w:t xml:space="preserve">Обещанието за многобройни потомци за сина на Агар, Исмаил;</w:t>
      </w:r>
    </w:p>
    <w:p>
      <w:r xmlns:w="http://schemas.openxmlformats.org/wordprocessingml/2006/main">
        <w:t xml:space="preserve">Агар признава Божието присъствие и послушно се завръща.</w:t>
      </w:r>
    </w:p>
    <w:p/>
    <w:p>
      <w:r xmlns:w="http://schemas.openxmlformats.org/wordprocessingml/2006/main">
        <w:t xml:space="preserve">Тази глава подчертава последствията от нетърпението на Аврам и Сара в стремежа им да изпълнят Божието обещание чрез собствените си средства. Той разкрива обтегнатите отношения между Сара и Агар в резултат на техните действия. Въпреки това Бог показва Своята грижа за Агар, като изпраща ангел, който я успокоява и дава напътствия. Раждането на Исмаил бележи значително развитие в библейския разказ, тъй като той става баща на много нации, изпълнявайки част от Божия план, като същевременно предвещава бъдещи конфликти между неговите потомци и тези от Исаак, обещания син на Аврам през Сарая.</w:t>
      </w:r>
    </w:p>
    <w:p/>
    <w:p>
      <w:r xmlns:w="http://schemas.openxmlformats.org/wordprocessingml/2006/main">
        <w:t xml:space="preserve">Битие 16:1 А жената на Сара на Аврам не му раждаше деца и имаше слугиня, египтянка, на име Агар.</w:t>
      </w:r>
    </w:p>
    <w:p/>
    <w:p>
      <w:r xmlns:w="http://schemas.openxmlformats.org/wordprocessingml/2006/main">
        <w:t xml:space="preserve">Сара, жената на Аврам, не можела да ражда деца, затова дала своята египетска слугиня Агар на Аврам.</w:t>
      </w:r>
    </w:p>
    <w:p/>
    <w:p>
      <w:r xmlns:w="http://schemas.openxmlformats.org/wordprocessingml/2006/main">
        <w:t xml:space="preserve">1. Верността на Бог: Как Бог изпълнява обещанията Си въпреки нашата неспособност</w:t>
      </w:r>
    </w:p>
    <w:p/>
    <w:p>
      <w:r xmlns:w="http://schemas.openxmlformats.org/wordprocessingml/2006/main">
        <w:t xml:space="preserve">2. Божият суверенитет: Неговата божествена воля се разкрива чрез човешко действие</w:t>
      </w:r>
    </w:p>
    <w:p/>
    <w:p>
      <w:r xmlns:w="http://schemas.openxmlformats.org/wordprocessingml/2006/main">
        <w:t xml:space="preserve">1. Римляни 4:19-21 – И тъй като не беше слаб във вярата, той не смяташе собственото си тяло за мъртво сега, когато беше на около сто години, нито още мъртвата утроба на Сара: Той не се поклати в обещанието на Бог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Галатяни 4:22-28 - Защото е писано, че Авраам имаше двама сина, единият от робиня, а другият от свободна жена. Но този, който беше от робинята, се роди по плът; но той от свободната беше по обещание. Кои неща са алегория: защото това са двата завета; тази от планината Синай, която ражда в робство, която е Агар. Защото тази Агар е планината Синай в Арабия и отговаря на Йерусалим, който сега е и е в робство с децата си. Но Ерусалим, който е горе, е свободен, който е майка на всички ни. Защото е писано: Радвай се, безплодна, която не раждаш; избухни и извикай, ти, която не раждаш; защото изоставената има много повече деца, отколкото онази, която има мъж. Сега ние, братя, както беше Исаак, сме деца на обещанието.</w:t>
      </w:r>
    </w:p>
    <w:p/>
    <w:p>
      <w:r xmlns:w="http://schemas.openxmlformats.org/wordprocessingml/2006/main">
        <w:t xml:space="preserve">Битие 16:2 И Сарая каза на Аврам: Ето сега, Господ ме възпря да не раждам; моля те, влез при слугинята ми; може да имам деца от нея. И Аврам послуша гласа на Сарая.</w:t>
      </w:r>
    </w:p>
    <w:p/>
    <w:p>
      <w:r xmlns:w="http://schemas.openxmlformats.org/wordprocessingml/2006/main">
        <w:t xml:space="preserve">Сара казва на Аврам да има дете от слугинята им, за да могат да имат деца. Аврам се съгласява с молбата на Сара.</w:t>
      </w:r>
    </w:p>
    <w:p/>
    <w:p>
      <w:r xmlns:w="http://schemas.openxmlformats.org/wordprocessingml/2006/main">
        <w:t xml:space="preserve">1. „Верността на Аврам: пример за нас“</w:t>
      </w:r>
    </w:p>
    <w:p/>
    <w:p>
      <w:r xmlns:w="http://schemas.openxmlformats.org/wordprocessingml/2006/main">
        <w:t xml:space="preserve">2. „Изпълнение на Божия план: Послушание в трудни времена“</w:t>
      </w:r>
    </w:p>
    <w:p/>
    <w:p>
      <w:r xmlns:w="http://schemas.openxmlformats.org/wordprocessingml/2006/main">
        <w:t xml:space="preserve">1. Евреи 11:8-10 –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Притчи 19:21 – „В сърцето на човека има много замисли, но намерението на Господа ще устои.“</w:t>
      </w:r>
    </w:p>
    <w:p/>
    <w:p>
      <w:r xmlns:w="http://schemas.openxmlformats.org/wordprocessingml/2006/main">
        <w:t xml:space="preserve">Битие 16:3 И Сара, жената на Аврам, взе своята слугиня Агар, египтянката, след като Аврам беше живял десет години в Ханаанската земя, и я даде на мъжа си Аврам за негова жена.</w:t>
      </w:r>
    </w:p>
    <w:p/>
    <w:p>
      <w:r xmlns:w="http://schemas.openxmlformats.org/wordprocessingml/2006/main">
        <w:t xml:space="preserve">Сара, жената на Аврам, му даде слугинята си Агар за жена, след като живяха в Ханаан десет години.</w:t>
      </w:r>
    </w:p>
    <w:p/>
    <w:p>
      <w:r xmlns:w="http://schemas.openxmlformats.org/wordprocessingml/2006/main">
        <w:t xml:space="preserve">1. Божието време е съвършено - Битие 16:3</w:t>
      </w:r>
    </w:p>
    <w:p/>
    <w:p>
      <w:r xmlns:w="http://schemas.openxmlformats.org/wordprocessingml/2006/main">
        <w:t xml:space="preserve">2. Верност в брака - Битие 16:3</w:t>
      </w:r>
    </w:p>
    <w:p/>
    <w:p>
      <w:r xmlns:w="http://schemas.openxmlformats.org/wordprocessingml/2006/main">
        <w:t xml:space="preserve">1. Малахия 2:14-16 – Подчинявайте се на Господ и бъдете верни един на друг в брака.</w:t>
      </w:r>
    </w:p>
    <w:p/>
    <w:p>
      <w:r xmlns:w="http://schemas.openxmlformats.org/wordprocessingml/2006/main">
        <w:t xml:space="preserve">2. Притчи 18:22 – Който намери жена, намира добро нещо и получава благоволение от Господ.</w:t>
      </w:r>
    </w:p>
    <w:p/>
    <w:p>
      <w:r xmlns:w="http://schemas.openxmlformats.org/wordprocessingml/2006/main">
        <w:t xml:space="preserve">Битие 16:4 И той влезе при Агар и тя зачена; и когато видя, че зачена, господарката й беше презряна в очите й.</w:t>
      </w:r>
    </w:p>
    <w:p/>
    <w:p>
      <w:r xmlns:w="http://schemas.openxmlformats.org/wordprocessingml/2006/main">
        <w:t xml:space="preserve">Агар беше малтретирана от господарката си Сара, но въпреки това тя все още показа сила и смелост.</w:t>
      </w:r>
    </w:p>
    <w:p/>
    <w:p>
      <w:r xmlns:w="http://schemas.openxmlformats.org/wordprocessingml/2006/main">
        <w:t xml:space="preserve">1. „Сила пред лицето на бедствието“</w:t>
      </w:r>
    </w:p>
    <w:p/>
    <w:p>
      <w:r xmlns:w="http://schemas.openxmlformats.org/wordprocessingml/2006/main">
        <w:t xml:space="preserve">2. „Божието снабдяване в трудни ситуации“</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"Какво тогава да кажем за тези неща? Ако Бог е за нас, кой ще бъде против нас?"</w:t>
      </w:r>
    </w:p>
    <w:p/>
    <w:p>
      <w:r xmlns:w="http://schemas.openxmlformats.org/wordprocessingml/2006/main">
        <w:t xml:space="preserve">Битие 16:5 И Сарая каза на Аврам: Грешката ми е върху теб. Предадох слугинята си в пазвата ти; и като видя, че зачена, бях презрян в очите й; Господ да съди между мене и тебе.</w:t>
      </w:r>
    </w:p>
    <w:p/>
    <w:p>
      <w:r xmlns:w="http://schemas.openxmlformats.org/wordprocessingml/2006/main">
        <w:t xml:space="preserve">Сара обвинява Аврам, след като му даде слугинята си и слугинята забременя, като моли Господ да отсъди между тях.</w:t>
      </w:r>
    </w:p>
    <w:p/>
    <w:p>
      <w:r xmlns:w="http://schemas.openxmlformats.org/wordprocessingml/2006/main">
        <w:t xml:space="preserve">1. „Господ е нашият съдия: Историята на Сара в Битие 16:5“</w:t>
      </w:r>
    </w:p>
    <w:p/>
    <w:p>
      <w:r xmlns:w="http://schemas.openxmlformats.org/wordprocessingml/2006/main">
        <w:t xml:space="preserve">2. „Надеждата за справедливост: Уроци от Сарая в Битие 16:5“</w:t>
      </w:r>
    </w:p>
    <w:p/>
    <w:p>
      <w:r xmlns:w="http://schemas.openxmlformats.org/wordprocessingml/2006/main">
        <w:t xml:space="preserve">1. Псалм 9:8 – Той ще съди света с правда и ще съди хората с правда.</w:t>
      </w:r>
    </w:p>
    <w:p/>
    <w:p>
      <w:r xmlns:w="http://schemas.openxmlformats.org/wordprocessingml/2006/main">
        <w:t xml:space="preserve">2. Исая 33:22 - Защото ГОСПОД е наш съдия, ГОСПОД е наш законодател, ГОСПОД е наш цар; той ще ни спаси.</w:t>
      </w:r>
    </w:p>
    <w:p/>
    <w:p>
      <w:r xmlns:w="http://schemas.openxmlformats.org/wordprocessingml/2006/main">
        <w:t xml:space="preserve">Битие 16:6 Но Аврам каза на Сара: Ето, слугинята ти е в ръцете ти; направи с нея каквото ти е угодно. И когато Сара се отнесе към нея, тя избяга от лицето й.</w:t>
      </w:r>
    </w:p>
    <w:p/>
    <w:p>
      <w:r xmlns:w="http://schemas.openxmlformats.org/wordprocessingml/2006/main">
        <w:t xml:space="preserve">Аврам позволи на Сара да се отнася със слугата си както иска, което доведе до бягството на слугата от Сара.</w:t>
      </w:r>
    </w:p>
    <w:p/>
    <w:p>
      <w:r xmlns:w="http://schemas.openxmlformats.org/wordprocessingml/2006/main">
        <w:t xml:space="preserve">1. Трябва да внимаваме как се отнасяме към другите, тъй като нашите действия могат да имат последствия.</w:t>
      </w:r>
    </w:p>
    <w:p/>
    <w:p>
      <w:r xmlns:w="http://schemas.openxmlformats.org/wordprocessingml/2006/main">
        <w:t xml:space="preserve">2. Трябва да проявяваме състрадание и милост дори към тези, които са различни от нас.</w:t>
      </w:r>
    </w:p>
    <w:p/>
    <w:p>
      <w:r xmlns:w="http://schemas.openxmlformats.org/wordprocessingml/2006/main">
        <w:t xml:space="preserve">1. Матей 7:12 И така, каквото желаете другите да правят на вас, правете и вие на тях, защото това е Законът и Пророците.</w:t>
      </w:r>
    </w:p>
    <w:p/>
    <w:p>
      <w:r xmlns:w="http://schemas.openxmlformats.org/wordprocessingml/2006/main">
        <w:t xml:space="preserve">2. Яков 2:13 Защото съдът е безмилостен към този, който не е показал милост. Милостта тържествува над съда.</w:t>
      </w:r>
    </w:p>
    <w:p/>
    <w:p>
      <w:r xmlns:w="http://schemas.openxmlformats.org/wordprocessingml/2006/main">
        <w:t xml:space="preserve">Битие 16:7 И ангелът ГОСПОДЕН я намери при извор с вода в пустинята, при извора по пътя за Сур.</w:t>
      </w:r>
    </w:p>
    <w:p/>
    <w:p>
      <w:r xmlns:w="http://schemas.openxmlformats.org/wordprocessingml/2006/main">
        <w:t xml:space="preserve">Ангелът Господен намери Агар при извор с вода в пустинята.</w:t>
      </w:r>
    </w:p>
    <w:p/>
    <w:p>
      <w:r xmlns:w="http://schemas.openxmlformats.org/wordprocessingml/2006/main">
        <w:t xml:space="preserve">1. Бог винаги е с нас, дори в пустинята.</w:t>
      </w:r>
    </w:p>
    <w:p/>
    <w:p>
      <w:r xmlns:w="http://schemas.openxmlformats.org/wordprocessingml/2006/main">
        <w:t xml:space="preserve">2. Бог ще се погрижи за онези, които са изгубени и търсят.</w:t>
      </w:r>
    </w:p>
    <w:p/>
    <w:p>
      <w:r xmlns:w="http://schemas.openxmlformats.org/wordprocessingml/2006/main">
        <w:t xml:space="preserve">1. Исая 41:17-18 – Когато бедните и бедните потърсят вода, но няма, и езикът им изсъхне от жажда, Аз, Господ, ще ги послушам, Аз, Богът на Израил, няма да ги оставя.</w:t>
      </w:r>
    </w:p>
    <w:p/>
    <w:p>
      <w:r xmlns:w="http://schemas.openxmlformats.org/wordprocessingml/2006/main">
        <w:t xml:space="preserve">2. Псалм 23:2 - Той ме кара да лежа на зелени пасбища; Той ме води край тихите води.</w:t>
      </w:r>
    </w:p>
    <w:p/>
    <w:p>
      <w:r xmlns:w="http://schemas.openxmlformats.org/wordprocessingml/2006/main">
        <w:t xml:space="preserve">Битие 16:8 И той каза: Агар, слугиньо на Сара, откъде дойде? и къде ще отидеш? И тя каза: Бягам от лицето на господарката си Сара.</w:t>
      </w:r>
    </w:p>
    <w:p/>
    <w:p>
      <w:r xmlns:w="http://schemas.openxmlformats.org/wordprocessingml/2006/main">
        <w:t xml:space="preserve">Агар беше попитана от Бог къде отива, след като избяга от господарката си Сара.</w:t>
      </w:r>
    </w:p>
    <w:p/>
    <w:p>
      <w:r xmlns:w="http://schemas.openxmlformats.org/wordprocessingml/2006/main">
        <w:t xml:space="preserve">1: Винаги трябва да сме готови да отговаряме на Божиите въпроси.</w:t>
      </w:r>
    </w:p>
    <w:p/>
    <w:p>
      <w:r xmlns:w="http://schemas.openxmlformats.org/wordprocessingml/2006/main">
        <w:t xml:space="preserve">2: Когато Бог ни призовава, трябва да откликнем с вяра и смелост.</w:t>
      </w:r>
    </w:p>
    <w:p/>
    <w:p>
      <w:r xmlns:w="http://schemas.openxmlformats.org/wordprocessingml/2006/main">
        <w:t xml:space="preserve">1: Деяния 5:29 – Трябва да се подчиняваме на Бог, а не на човешка власт.</w:t>
      </w:r>
    </w:p>
    <w:p/>
    <w:p>
      <w:r xmlns:w="http://schemas.openxmlformats.org/wordprocessingml/2006/main">
        <w:t xml:space="preserve">2: Евреи 11:8 – Авраам се подчини на Бог, когато беше призован да отиде на място, на което никога не е бил.</w:t>
      </w:r>
    </w:p>
    <w:p/>
    <w:p>
      <w:r xmlns:w="http://schemas.openxmlformats.org/wordprocessingml/2006/main">
        <w:t xml:space="preserve">Битие 16:9 И ангелът ГОСПОДЕН й каза: Върни се при господарката си и се покори под ръцете й.</w:t>
      </w:r>
    </w:p>
    <w:p/>
    <w:p>
      <w:r xmlns:w="http://schemas.openxmlformats.org/wordprocessingml/2006/main">
        <w:t xml:space="preserve">Ангелът Господен каза на Агар да се върне при господарката си и да й се подчини.</w:t>
      </w:r>
    </w:p>
    <w:p/>
    <w:p>
      <w:r xmlns:w="http://schemas.openxmlformats.org/wordprocessingml/2006/main">
        <w:t xml:space="preserve">1. Силата на подчинението: да се научите как да следвате инструкциите</w:t>
      </w:r>
    </w:p>
    <w:p/>
    <w:p>
      <w:r xmlns:w="http://schemas.openxmlformats.org/wordprocessingml/2006/main">
        <w:t xml:space="preserve">2. Благословията на послушанието: Как спазването на указанията жъне награди</w:t>
      </w:r>
    </w:p>
    <w:p/>
    <w:p>
      <w:r xmlns:w="http://schemas.openxmlformats.org/wordprocessingml/2006/main">
        <w:t xml:space="preserve">1. Колосяни 3:18-20 – „Жени, покорявайте се на мъжете си, както подобава в Господа. Мъже, обичайте жените си и не се огорчавайте срещу тях. Деца, покорявайте се на родителите си във всичко: защото това е угодно на Господа."</w:t>
      </w:r>
    </w:p>
    <w:p/>
    <w:p>
      <w:r xmlns:w="http://schemas.openxmlformats.org/wordprocessingml/2006/main">
        <w:t xml:space="preserve">2. 1 Петрово 2:13-17 – „Покорявайте се на всяка човешка наредба заради Господа: било то на царя, като върховен; или на управители, като на онези, които са изпратени от него за наказание на злосторниците , и за похвала на онези, които вършат добро.Защото такава е Божията воля, че като вършите добро, вие можете да накарате да заглушите невежеството на глупавите хора: като свободни, и не използващи свободата си за мантия на злоба, а като слугите на Бога. Почитайте всички хора. Обичайте братството. Бойте се от Бога. Почитайте краля."</w:t>
      </w:r>
    </w:p>
    <w:p/>
    <w:p>
      <w:r xmlns:w="http://schemas.openxmlformats.org/wordprocessingml/2006/main">
        <w:t xml:space="preserve">Битие 16:10 И ангелът ГОСПОДЕН й каза: Ще умножа твърде много потомството ти, така че да не се изброи поради множеството.</w:t>
      </w:r>
    </w:p>
    <w:p/>
    <w:p>
      <w:r xmlns:w="http://schemas.openxmlformats.org/wordprocessingml/2006/main">
        <w:t xml:space="preserve">Божието обещание да умножи безмерно потомството на Авраам.</w:t>
      </w:r>
    </w:p>
    <w:p/>
    <w:p>
      <w:r xmlns:w="http://schemas.openxmlformats.org/wordprocessingml/2006/main">
        <w:t xml:space="preserve">1. Божиите обещания винаги се изпълняват.</w:t>
      </w:r>
    </w:p>
    <w:p/>
    <w:p>
      <w:r xmlns:w="http://schemas.openxmlformats.org/wordprocessingml/2006/main">
        <w:t xml:space="preserve">2. Бог е в състояние да осигури изобилно.</w:t>
      </w:r>
    </w:p>
    <w:p/>
    <w:p>
      <w:r xmlns:w="http://schemas.openxmlformats.org/wordprocessingml/2006/main">
        <w:t xml:space="preserve">1. Римляни 4:17-21 – Авраам вярваше, че Бог ще изпълни обещанието Си.</w:t>
      </w:r>
    </w:p>
    <w:p/>
    <w:p>
      <w:r xmlns:w="http://schemas.openxmlformats.org/wordprocessingml/2006/main">
        <w:t xml:space="preserve">2. Матей 19:26 – С Бог всичко е възможно.</w:t>
      </w:r>
    </w:p>
    <w:p/>
    <w:p>
      <w:r xmlns:w="http://schemas.openxmlformats.org/wordprocessingml/2006/main">
        <w:t xml:space="preserve">Битие 16:11 И ангелът Господен й каза: Ето, ти си непразна и ще родиш син, и ще го наречеш с името Исмаил; защото Господ чу скръбта ти.</w:t>
      </w:r>
    </w:p>
    <w:p/>
    <w:p>
      <w:r xmlns:w="http://schemas.openxmlformats.org/wordprocessingml/2006/main">
        <w:t xml:space="preserve">Ангелът Господен каза на Агар, че тя ще роди син и ще го нарече Исмаил, защото Господ чу нейната скръб.</w:t>
      </w:r>
    </w:p>
    <w:p/>
    <w:p>
      <w:r xmlns:w="http://schemas.openxmlformats.org/wordprocessingml/2006/main">
        <w:t xml:space="preserve">1. Господ чува нашите викове</w:t>
      </w:r>
    </w:p>
    <w:p/>
    <w:p>
      <w:r xmlns:w="http://schemas.openxmlformats.org/wordprocessingml/2006/main">
        <w:t xml:space="preserve">2. Обещанието на Исмаил</w:t>
      </w:r>
    </w:p>
    <w:p/>
    <w:p>
      <w:r xmlns:w="http://schemas.openxmlformats.org/wordprocessingml/2006/main">
        <w:t xml:space="preserve">1.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Плачът на Йеремия 3:55-56 – Призовах Твоето име, Господи, от дълбините на бездната; ти чу моята молба, Не затваряй ухото си за моя вик за помощ! Ти се приближи, когато те повиках; ти каза: Не бой се!</w:t>
      </w:r>
    </w:p>
    <w:p/>
    <w:p>
      <w:r xmlns:w="http://schemas.openxmlformats.org/wordprocessingml/2006/main">
        <w:t xml:space="preserve">Битие 16:12 И той ще бъде див човек; ръката му ще бъде против всеки човек и ръката на всеки човек против него; и той ще живее в присъствието на всичките си братя.</w:t>
      </w:r>
    </w:p>
    <w:p/>
    <w:p>
      <w:r xmlns:w="http://schemas.openxmlformats.org/wordprocessingml/2006/main">
        <w:t xml:space="preserve">Този пасаж говори за Исмаил, сина на Авраам, на когото е дадена пророческа съдба, че ще води живот на конфликти и трудности.</w:t>
      </w:r>
    </w:p>
    <w:p/>
    <w:p>
      <w:r xmlns:w="http://schemas.openxmlformats.org/wordprocessingml/2006/main">
        <w:t xml:space="preserve">1. Да се научим да прегръщаме нашите трудности: Черпейки сила от историята на Исмаил</w:t>
      </w:r>
    </w:p>
    <w:p/>
    <w:p>
      <w:r xmlns:w="http://schemas.openxmlformats.org/wordprocessingml/2006/main">
        <w:t xml:space="preserve">2. Силата на Божиите обещания: Как наследството на Исмаил продължава да живее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11:17-19 – С вяра Авраам, когато Бог го изпита, принесе Исаак в жертва. Този, който беше получил обещанията, беше на път да пожертва единствения си син, въпреки че Бог му беше казал, че чрез Исаак ще се отчете твоето потомство. Авраам разсъждаваше, че Бог може дори да възкресява мъртвите и така, по някакъв начин, той наистина върна Исаак от смъртта.</w:t>
      </w:r>
    </w:p>
    <w:p/>
    <w:p>
      <w:r xmlns:w="http://schemas.openxmlformats.org/wordprocessingml/2006/main">
        <w:t xml:space="preserve">Битие 16:13 И тя нарече името на ГОСПОДА, който й говореше: Ти си Бог, който ме вижда; защото каза: Нима и аз тук съм се погрижила за този, който ме вижда?</w:t>
      </w:r>
    </w:p>
    <w:p/>
    <w:p>
      <w:r xmlns:w="http://schemas.openxmlformats.org/wordprocessingml/2006/main">
        <w:t xml:space="preserve">Агар, слугинята на Сара, роди Исмаил и нарече Господа, който й говори: „Ти, Бог, ме виждаш“, изразявайки вярата си, че Бог я е видял.</w:t>
      </w:r>
    </w:p>
    <w:p/>
    <w:p>
      <w:r xmlns:w="http://schemas.openxmlformats.org/wordprocessingml/2006/main">
        <w:t xml:space="preserve">1: Всички преживяваме моменти, когато се чувстваме невидими и забравени, но трябва да помним, че Бог винаги е с нас и ни вижда в най-мрачните ни моменти.</w:t>
      </w:r>
    </w:p>
    <w:p/>
    <w:p>
      <w:r xmlns:w="http://schemas.openxmlformats.org/wordprocessingml/2006/main">
        <w:t xml:space="preserve">2: Всички сме видяни и познати от Бог, дори в най-уязвимите си моменти. Можем да вярваме, че Той никога няма да ни изостави и винаги присъства.</w:t>
      </w:r>
    </w:p>
    <w:p/>
    <w:p>
      <w:r xmlns:w="http://schemas.openxmlformats.org/wordprocessingml/2006/main">
        <w:t xml:space="preserve">1: Исая 43:1-3 „Но сега така казва ГОСПОД, който те създаде, Якове, и Този, който те създаде, Израилю: Не бой се, защото те изкупих, нарекох те с твоето име; ти си мой. Когато минаваш през водите, Аз ще бъда с теб, и през реките, те няма да те залеят; когато минеш през огъня, няма да се изгориш, нито пламъкът ще те запали, защото аз съм Господ, твоят Бог, Светият Израилев, твоят Спасител."</w:t>
      </w:r>
    </w:p>
    <w:p/>
    <w:p>
      <w:r xmlns:w="http://schemas.openxmlformats.org/wordprocessingml/2006/main">
        <w:t xml:space="preserve">2: Евреи 13:5-6 „Нека вашият разговор бъде без алчност; и бъдете доволни от това, което имате, защото Той каза: Никога няма да те оставя, нито ще те изоставя. За да можем смело да кажем: Господ е мой помощник и няма да се страхувам какво ще ми направи човек.</w:t>
      </w:r>
    </w:p>
    <w:p/>
    <w:p>
      <w:r xmlns:w="http://schemas.openxmlformats.org/wordprocessingml/2006/main">
        <w:t xml:space="preserve">Битие 16:14 Затова кладенецът беше наречен Beerlahairoi; ето, това е между Кадис и Беред.</w:t>
      </w:r>
    </w:p>
    <w:p/>
    <w:p>
      <w:r xmlns:w="http://schemas.openxmlformats.org/wordprocessingml/2006/main">
        <w:t xml:space="preserve">Този пасаж разказва историята за това как Бог е осигурил кладенец за Агар в пустинята между две места, Кадеш и Беред, и той се нарича Беерлахайрои.</w:t>
      </w:r>
    </w:p>
    <w:p/>
    <w:p>
      <w:r xmlns:w="http://schemas.openxmlformats.org/wordprocessingml/2006/main">
        <w:t xml:space="preserve">1: Бог ще се грижи за нас в най-мрачните ни моменти.</w:t>
      </w:r>
    </w:p>
    <w:p/>
    <w:p>
      <w:r xmlns:w="http://schemas.openxmlformats.org/wordprocessingml/2006/main">
        <w:t xml:space="preserve">2: Можем да се доверим на Бог да посрещне нуждите ни, дори когато нещата изглеждат мрачни.</w:t>
      </w:r>
    </w:p>
    <w:p/>
    <w:p>
      <w:r xmlns:w="http://schemas.openxmlformats.org/wordprocessingml/2006/main">
        <w:t xml:space="preserve">1: Исая 41:17-20 - Когато сиромасите и бедните потърсят вода, но няма, и езикът им изсъхне от жажда, Аз, ГОСПОД, ще ги послушам, Аз, Израилевият Бог, няма да ги оставя.</w:t>
      </w:r>
    </w:p>
    <w:p/>
    <w:p>
      <w:r xmlns:w="http://schemas.openxmlformats.org/wordprocessingml/2006/main">
        <w:t xml:space="preserve">2: Псалм 23:1-3 – ГОСПОД е мой пастир; няма да искам. На зелени пасбища ме кара да лягам, при тихи води ме води. Възстановява душата ми, води ме в пътеките на правдата заради името Си.</w:t>
      </w:r>
    </w:p>
    <w:p/>
    <w:p>
      <w:r xmlns:w="http://schemas.openxmlformats.org/wordprocessingml/2006/main">
        <w:t xml:space="preserve">Битие 16:15 И Агар роди на Аврам син; и Аврам нарече името на сина си, който роди Агар, Исмаил.</w:t>
      </w:r>
    </w:p>
    <w:p/>
    <w:p>
      <w:r xmlns:w="http://schemas.openxmlformats.org/wordprocessingml/2006/main">
        <w:t xml:space="preserve">Божията безусловна любов е илюстрирана в историята за Аврам и Агар, където Аврам показва състрадание към Агар и нейния син Исмаил.</w:t>
      </w:r>
    </w:p>
    <w:p/>
    <w:p>
      <w:r xmlns:w="http://schemas.openxmlformats.org/wordprocessingml/2006/main">
        <w:t xml:space="preserve">1. Силата на безусловната любов: Изследване на историята на Аврам и Агар</w:t>
      </w:r>
    </w:p>
    <w:p/>
    <w:p>
      <w:r xmlns:w="http://schemas.openxmlformats.org/wordprocessingml/2006/main">
        <w:t xml:space="preserve">2. Състраданието в Библията: Изследване на връзката на Аврам с Агар</w:t>
      </w:r>
    </w:p>
    <w:p/>
    <w:p>
      <w:r xmlns:w="http://schemas.openxmlformats.org/wordprocessingml/2006/main">
        <w:t xml:space="preserve">1. Битие 16:15 – И Агар роди на Аврам син; и Аврам нарече името на сина си, който роди Агар, Исмаил.</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Битие 16:16 И Аврам беше на осемдесет и шест години, когато Агар роди Исмаил на Аврам.</w:t>
      </w:r>
    </w:p>
    <w:p/>
    <w:p>
      <w:r xmlns:w="http://schemas.openxmlformats.org/wordprocessingml/2006/main">
        <w:t xml:space="preserve">Агар роди Исмаил, когато Аврам беше на 86 години.</w:t>
      </w:r>
    </w:p>
    <w:p/>
    <w:p>
      <w:r xmlns:w="http://schemas.openxmlformats.org/wordprocessingml/2006/main">
        <w:t xml:space="preserve">1. Верността на Бог в изпълнението на Неговите обещания</w:t>
      </w:r>
    </w:p>
    <w:p/>
    <w:p>
      <w:r xmlns:w="http://schemas.openxmlformats.org/wordprocessingml/2006/main">
        <w:t xml:space="preserve">2. Естеството на Божия завет с Авраам</w:t>
      </w:r>
    </w:p>
    <w:p/>
    <w:p>
      <w:r xmlns:w="http://schemas.openxmlformats.org/wordprocessingml/2006/main">
        <w:t xml:space="preserve">1. Галатяни 4:22-31 – Алегорията на Агар и Сара</w:t>
      </w:r>
    </w:p>
    <w:p/>
    <w:p>
      <w:r xmlns:w="http://schemas.openxmlformats.org/wordprocessingml/2006/main">
        <w:t xml:space="preserve">2. Римляни 9:6-13 – Божият суверенен избор при избирането на Исаак</w:t>
      </w:r>
    </w:p>
    <w:p/>
    <w:p>
      <w:r xmlns:w="http://schemas.openxmlformats.org/wordprocessingml/2006/main">
        <w:t xml:space="preserve">Битие 17 може да бъде обобщено в три параграфа, както следва, с посочени стихове:</w:t>
      </w:r>
    </w:p>
    <w:p/>
    <w:p>
      <w:r xmlns:w="http://schemas.openxmlformats.org/wordprocessingml/2006/main">
        <w:t xml:space="preserve">Параграф 1: В Битие 17:1-8, когато Аврам е на деветдесет и девет години, Бог му се явява и потвърждава завета Си. Бог се представя като Всемогъщия Бог и заповядва на Аврам да ходи пред Него и да бъде непорочен. Той обещава да сключи завет с Аврам, да го умножи изключително много и да промени името му от Аврам (възвишен баща) на Авраам (баща на множество). Бог заявява, че ще установи Своя завет не само с Авраам, но и с неговите потомци след него като вечен завет. Обетованата земя Ханаан също се потвърждава отново като тяхно наследство.</w:t>
      </w:r>
    </w:p>
    <w:p/>
    <w:p>
      <w:r xmlns:w="http://schemas.openxmlformats.org/wordprocessingml/2006/main">
        <w:t xml:space="preserve">Параграф 2: Продължавайки в Битие 17:9-14, Бог установява знака на заветното обрязване. Всяко дете от мъжки пол сред потомците на Авраам трябва да бъде обрязано на осмия ден след раждането. Това действие служи като физически знак за тяхното участие в заветната връзка с Бог. Всеки необрязан мъж ще бъде изтребен от народа си, защото е нарушил завета.</w:t>
      </w:r>
    </w:p>
    <w:p/>
    <w:p>
      <w:r xmlns:w="http://schemas.openxmlformats.org/wordprocessingml/2006/main">
        <w:t xml:space="preserve">Параграф 3: В Битие 17:15-27 Бог допълнително обещава на Сара (бивша Сара), съпругата на Авраам, че тя ще роди син въпреки старостта си и че ще се нарича Сара (принцеса). Авраам пада по лице и се смее на тази новина, но изразява желанието си Исмаил да живее под Божията благословия. Въпреки това, Бог потвърждава, че самата Сара ще роди син на име Исаак, чрез когото Неговият завет ще бъде установен. Според указанията на Бог, Авраам се обрязва заедно с всички мъже в дома си, включително Исмаил.</w:t>
      </w:r>
    </w:p>
    <w:p/>
    <w:p>
      <w:r xmlns:w="http://schemas.openxmlformats.org/wordprocessingml/2006/main">
        <w:t xml:space="preserve">В обобщение:</w:t>
      </w:r>
    </w:p>
    <w:p>
      <w:r xmlns:w="http://schemas.openxmlformats.org/wordprocessingml/2006/main">
        <w:t xml:space="preserve">Битие 17 представя:</w:t>
      </w:r>
    </w:p>
    <w:p>
      <w:r xmlns:w="http://schemas.openxmlformats.org/wordprocessingml/2006/main">
        <w:t xml:space="preserve">Бог се явява на Аврам на деветдесет и девет години;</w:t>
      </w:r>
    </w:p>
    <w:p>
      <w:r xmlns:w="http://schemas.openxmlformats.org/wordprocessingml/2006/main">
        <w:t xml:space="preserve">Бог потвърждава Своя завет и променя името на Аврам на Авраам;</w:t>
      </w:r>
    </w:p>
    <w:p>
      <w:r xmlns:w="http://schemas.openxmlformats.org/wordprocessingml/2006/main">
        <w:t xml:space="preserve">Обещанието за многобройни потомци и Ханаан като тяхно наследство.</w:t>
      </w:r>
    </w:p>
    <w:p/>
    <w:p>
      <w:r xmlns:w="http://schemas.openxmlformats.org/wordprocessingml/2006/main">
        <w:t xml:space="preserve">Установяването на обрязването като знак на завета;</w:t>
      </w:r>
    </w:p>
    <w:p>
      <w:r xmlns:w="http://schemas.openxmlformats.org/wordprocessingml/2006/main">
        <w:t xml:space="preserve">Заповедта всяко дете от мъжки пол да се обрязва на осмия ден;</w:t>
      </w:r>
    </w:p>
    <w:p>
      <w:r xmlns:w="http://schemas.openxmlformats.org/wordprocessingml/2006/main">
        <w:t xml:space="preserve">Последствията от нарушаване на завета чрез оставане необрязан.</w:t>
      </w:r>
    </w:p>
    <w:p/>
    <w:p>
      <w:r xmlns:w="http://schemas.openxmlformats.org/wordprocessingml/2006/main">
        <w:t xml:space="preserve">Бог обещава на Сара син въпреки нейната старост и променя името й на Сара;</w:t>
      </w:r>
    </w:p>
    <w:p>
      <w:r xmlns:w="http://schemas.openxmlformats.org/wordprocessingml/2006/main">
        <w:t xml:space="preserve">Смехът на Авраам и желанието Исмаил да живее под Божието благословение;</w:t>
      </w:r>
    </w:p>
    <w:p>
      <w:r xmlns:w="http://schemas.openxmlformats.org/wordprocessingml/2006/main">
        <w:t xml:space="preserve">Бог потвърждава, че самата Сара ще роди син на име Исаак, чрез когото ще бъде установен Неговият завет;</w:t>
      </w:r>
    </w:p>
    <w:p>
      <w:r xmlns:w="http://schemas.openxmlformats.org/wordprocessingml/2006/main">
        <w:t xml:space="preserve">Послушанието на Авраам да обреже себе си и всички мъже в дома си.</w:t>
      </w:r>
    </w:p>
    <w:p/>
    <w:p>
      <w:r xmlns:w="http://schemas.openxmlformats.org/wordprocessingml/2006/main">
        <w:t xml:space="preserve">Тази глава подчертава Божията вярност в изпълнението на Неговите обещания. То подчертава дълбокото доверие на Авраам в Бог, въпреки че някои аспекти на Неговите обещания изглеждаха невъзможни. Въвеждането на обрязването като знак на завета означава физическо представяне на принадлежност към избрания от Бога народ. Преименуването на Авраам и Сара означава тяхната нова самоличност като носители на Божието обещание. Битие 17 бележи важен крайъгълен камък в установяването и развитието на Божия завет с Авраам и поставя сцената за бъдещи събития, включващи Исаак, неговото чудодейно раждане и ролята му в този божествен план.</w:t>
      </w:r>
    </w:p>
    <w:p/>
    <w:p>
      <w:r xmlns:w="http://schemas.openxmlformats.org/wordprocessingml/2006/main">
        <w:t xml:space="preserve">Битие 17:1 И когато Аврам беше на деветдесет и девет години, Господ се яви на Аврам и му каза: Аз съм Всемогъщият Бог; ходи пред мен и бъди съвършен.</w:t>
      </w:r>
    </w:p>
    <w:p/>
    <w:p>
      <w:r xmlns:w="http://schemas.openxmlformats.org/wordprocessingml/2006/main">
        <w:t xml:space="preserve">Бог се яви на Аврам и му заповяда да ходи пред Него и да бъде съвършен.</w:t>
      </w:r>
    </w:p>
    <w:p/>
    <w:p>
      <w:r xmlns:w="http://schemas.openxmlformats.org/wordprocessingml/2006/main">
        <w:t xml:space="preserve">1: Подчинявайте се на Божията заповед и ходете в съвършенство</w:t>
      </w:r>
    </w:p>
    <w:p/>
    <w:p>
      <w:r xmlns:w="http://schemas.openxmlformats.org/wordprocessingml/2006/main">
        <w:t xml:space="preserve">2: Живейте живот на святост и подчинение на Бог</w:t>
      </w:r>
    </w:p>
    <w:p/>
    <w:p>
      <w:r xmlns:w="http://schemas.openxmlformats.org/wordprocessingml/2006/main">
        <w:t xml:space="preserve">1:1 Йоан 1:5-7 - Това е посланието, което чухме от него и ви заявяваме: Бог е светлина; в него изобщо няма тъмнина. 6 Ако твърдим, че имаме общение с Него, но ходим в тъмнината, ние лъжем и не живеем според истината. 7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2: Колосяни 3:1-4 - Тъй като сте били възкресени с Христос, насочете сърцата си към нещата горе, където Христос е, седнал отдясно на Бога. 2 Мислете за горните неща, а не за земните. 3 Защото ти умря и животът ти сега е скрит с Христос в Бога. 4 Когато се яви Христос, който е вашият живот, тогава и вие ще се явите с Него в слава.</w:t>
      </w:r>
    </w:p>
    <w:p/>
    <w:p>
      <w:r xmlns:w="http://schemas.openxmlformats.org/wordprocessingml/2006/main">
        <w:t xml:space="preserve">Битие 17:2 И ще сключа Моя завет между Мене и теб и ще те умножа твърде много.</w:t>
      </w:r>
    </w:p>
    <w:p/>
    <w:p>
      <w:r xmlns:w="http://schemas.openxmlformats.org/wordprocessingml/2006/main">
        <w:t xml:space="preserve">Бог сключва завет с Авраам и обещава да го умножи изключително много.</w:t>
      </w:r>
    </w:p>
    <w:p/>
    <w:p>
      <w:r xmlns:w="http://schemas.openxmlformats.org/wordprocessingml/2006/main">
        <w:t xml:space="preserve">1. Доверете се на Господните обещания - Римляни 4:20-21</w:t>
      </w:r>
    </w:p>
    <w:p/>
    <w:p>
      <w:r xmlns:w="http://schemas.openxmlformats.org/wordprocessingml/2006/main">
        <w:t xml:space="preserve">2. Божият щедър завет – Битие 15:18-21</w:t>
      </w:r>
    </w:p>
    <w:p/>
    <w:p>
      <w:r xmlns:w="http://schemas.openxmlformats.org/wordprocessingml/2006/main">
        <w:t xml:space="preserve">1. Евреи 6:13-15 Божието обещание за надежда</w:t>
      </w:r>
    </w:p>
    <w:p/>
    <w:p>
      <w:r xmlns:w="http://schemas.openxmlformats.org/wordprocessingml/2006/main">
        <w:t xml:space="preserve">2. Галатяни 3:6-9 Вярата на Авраам в Завета</w:t>
      </w:r>
    </w:p>
    <w:p/>
    <w:p>
      <w:r xmlns:w="http://schemas.openxmlformats.org/wordprocessingml/2006/main">
        <w:t xml:space="preserve">Битие 17:3 И Аврам падна на лицето си; и Бог говори с него, казвайки:</w:t>
      </w:r>
    </w:p>
    <w:p/>
    <w:p>
      <w:r xmlns:w="http://schemas.openxmlformats.org/wordprocessingml/2006/main">
        <w:t xml:space="preserve">Бог обещава да направи Аврам велика нация и му дава завета на обрязването.</w:t>
      </w:r>
    </w:p>
    <w:p/>
    <w:p>
      <w:r xmlns:w="http://schemas.openxmlformats.org/wordprocessingml/2006/main">
        <w:t xml:space="preserve">1: Божият Завет с Аврам е пример за Неговата вярност и благонадеждност.</w:t>
      </w:r>
    </w:p>
    <w:p/>
    <w:p>
      <w:r xmlns:w="http://schemas.openxmlformats.org/wordprocessingml/2006/main">
        <w:t xml:space="preserve">2: Значението на разбирането и почитането на Завета на обрязването в нашия живот.</w:t>
      </w:r>
    </w:p>
    <w:p/>
    <w:p>
      <w:r xmlns:w="http://schemas.openxmlformats.org/wordprocessingml/2006/main">
        <w:t xml:space="preserve">1: Еремия 33:20-21 Затова, така казва Господ: Ако можете да нарушите Моя завет за деня и Моя завет за нощта, и че няма да има ден и нощ в тяхното време;</w:t>
      </w:r>
    </w:p>
    <w:p/>
    <w:p>
      <w:r xmlns:w="http://schemas.openxmlformats.org/wordprocessingml/2006/main">
        <w:t xml:space="preserve">2: Евреи 11:8-10 Чрез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Битие 17:4 Що се отнася до мен, ето заветът ми е с теб и ти ще бъдеш баща на много народи.</w:t>
      </w:r>
    </w:p>
    <w:p/>
    <w:p>
      <w:r xmlns:w="http://schemas.openxmlformats.org/wordprocessingml/2006/main">
        <w:t xml:space="preserve">Бог сключва завет с Авраам, обещавайки да го направи баща на много народи.</w:t>
      </w:r>
    </w:p>
    <w:p/>
    <w:p>
      <w:r xmlns:w="http://schemas.openxmlformats.org/wordprocessingml/2006/main">
        <w:t xml:space="preserve">1. Заветът на Авраам – Божията вярност в изпълнението на Неговите обещания</w:t>
      </w:r>
    </w:p>
    <w:p/>
    <w:p>
      <w:r xmlns:w="http://schemas.openxmlformats.org/wordprocessingml/2006/main">
        <w:t xml:space="preserve">2. Избор на вяра пред страх – Наследството на Авраам</w:t>
      </w:r>
    </w:p>
    <w:p/>
    <w:p>
      <w:r xmlns:w="http://schemas.openxmlformats.org/wordprocessingml/2006/main">
        <w:t xml:space="preserve">1. Римляни 4:17-21 – Вярата на Авраам в Бог и изпълнението на Неговите обещания</w:t>
      </w:r>
    </w:p>
    <w:p/>
    <w:p>
      <w:r xmlns:w="http://schemas.openxmlformats.org/wordprocessingml/2006/main">
        <w:t xml:space="preserve">2. Евреи 11:8-12 – Упованието на Авраам в Бог и обещанието за потомци, толкова многобройни, колкото звездите в небето.</w:t>
      </w:r>
    </w:p>
    <w:p/>
    <w:p>
      <w:r xmlns:w="http://schemas.openxmlformats.org/wordprocessingml/2006/main">
        <w:t xml:space="preserve">Битие 17:5 И няма вече да се наричаш Аврам, но името ти ще бъде Авраам; защото те направих баща на много народи.</w:t>
      </w:r>
    </w:p>
    <w:p/>
    <w:p>
      <w:r xmlns:w="http://schemas.openxmlformats.org/wordprocessingml/2006/main">
        <w:t xml:space="preserve">Бог промени името на Аврам на Авраам, за да обозначи многото народи, които той ще роди.</w:t>
      </w:r>
    </w:p>
    <w:p/>
    <w:p>
      <w:r xmlns:w="http://schemas.openxmlformats.org/wordprocessingml/2006/main">
        <w:t xml:space="preserve">1: Бог ни дава нови имена, за да покаже нашата нова идентичност в Него.</w:t>
      </w:r>
    </w:p>
    <w:p/>
    <w:p>
      <w:r xmlns:w="http://schemas.openxmlformats.org/wordprocessingml/2006/main">
        <w:t xml:space="preserve">2: На Авраам беше дадено ново име, за да покаже новото му наследство в Божиите обещания.</w:t>
      </w:r>
    </w:p>
    <w:p/>
    <w:p>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2: Галатяни 3:29 – И ако сте Христови, то вие сте Авраамово потомство и наследници според обещанието.</w:t>
      </w:r>
    </w:p>
    <w:p/>
    <w:p>
      <w:r xmlns:w="http://schemas.openxmlformats.org/wordprocessingml/2006/main">
        <w:t xml:space="preserve">Битие 17:6 И ще те направя твърде плодовит, и ще произведа народи от теб, и царе ще излязат от теб.</w:t>
      </w:r>
    </w:p>
    <w:p/>
    <w:p>
      <w:r xmlns:w="http://schemas.openxmlformats.org/wordprocessingml/2006/main">
        <w:t xml:space="preserve">Бог обещава на Авраам, че той ще бъде направен изключително плодотворен и че неговите потомци ще станат много народи и царе.</w:t>
      </w:r>
    </w:p>
    <w:p/>
    <w:p>
      <w:r xmlns:w="http://schemas.openxmlformats.org/wordprocessingml/2006/main">
        <w:t xml:space="preserve">1: Божиите обещания са сигурни и верни и Той винаги ще направи път, за да бъдем плодотворни и успешни.</w:t>
      </w:r>
    </w:p>
    <w:p/>
    <w:p>
      <w:r xmlns:w="http://schemas.openxmlformats.org/wordprocessingml/2006/main">
        <w:t xml:space="preserve">2: Бог е верен на децата Си и ще изпълни обещанията Си, дори когато резултатът изглежда невъзможен.</w:t>
      </w:r>
    </w:p>
    <w:p/>
    <w:p>
      <w:r xmlns:w="http://schemas.openxmlformats.org/wordprocessingml/2006/main">
        <w:t xml:space="preserve">1: Римляни 4:18-22 – Авраам повярва на Бог и това му беше приписано като праведност.</w:t>
      </w:r>
    </w:p>
    <w:p/>
    <w:p>
      <w:r xmlns:w="http://schemas.openxmlformats.org/wordprocessingml/2006/main">
        <w:t xml:space="preserve">2: Евреи 11:8-10 – Авраам се подчини и отиде, въпреки че не знаеше къде отива.</w:t>
      </w:r>
    </w:p>
    <w:p/>
    <w:p>
      <w:r xmlns:w="http://schemas.openxmlformats.org/wordprocessingml/2006/main">
        <w:t xml:space="preserve">Битие 17:7 И ще сключа Моя завет между Мен и теб и потомството ти след теб в поколенията им за вечен завет, че ще бъда Бог на тебе и на потомството ти след теб.</w:t>
      </w:r>
    </w:p>
    <w:p/>
    <w:p>
      <w:r xmlns:w="http://schemas.openxmlformats.org/wordprocessingml/2006/main">
        <w:t xml:space="preserve">Бог сключва вечен завет с Авраам и неговите потомци да бъде техен Бог.</w:t>
      </w:r>
    </w:p>
    <w:p/>
    <w:p>
      <w:r xmlns:w="http://schemas.openxmlformats.org/wordprocessingml/2006/main">
        <w:t xml:space="preserve">1. Вечният завет на Бог – как издържат Божиите обещания</w:t>
      </w:r>
    </w:p>
    <w:p/>
    <w:p>
      <w:r xmlns:w="http://schemas.openxmlformats.org/wordprocessingml/2006/main">
        <w:t xml:space="preserve">2. Народ на вярата – Божият завет с Авраам и неговите потомци</w:t>
      </w:r>
    </w:p>
    <w:p/>
    <w:p>
      <w:r xmlns:w="http://schemas.openxmlformats.org/wordprocessingml/2006/main">
        <w:t xml:space="preserve">1. Римляни 4:13-16 - На Авраам е обещано, че ще бъде баща на много народи и това обещание е направено още преди той да бъде обрязан.</w:t>
      </w:r>
    </w:p>
    <w:p/>
    <w:p>
      <w:r xmlns:w="http://schemas.openxmlformats.org/wordprocessingml/2006/main">
        <w:t xml:space="preserve">2. Галатяни 3:26-29 – Всички вярващи, независимо от техния етнически или национален произход, са част от едно и също семейство и са наследници на едни и същи обещания чрез вяра в Исус Христос.</w:t>
      </w:r>
    </w:p>
    <w:p/>
    <w:p>
      <w:r xmlns:w="http://schemas.openxmlformats.org/wordprocessingml/2006/main">
        <w:t xml:space="preserve">Битие 17:8 И ще дам на теб и на потомството ти след теб земята, в която си чужденец, цялата ханаанска земя, за вечно притежание; и аз ще им бъда Бог.</w:t>
      </w:r>
    </w:p>
    <w:p/>
    <w:p>
      <w:r xmlns:w="http://schemas.openxmlformats.org/wordprocessingml/2006/main">
        <w:t xml:space="preserve">Божието обещание към Авраам да даде на него и неговите потомци земята Ханаан като вечно притежание.</w:t>
      </w:r>
    </w:p>
    <w:p/>
    <w:p>
      <w:r xmlns:w="http://schemas.openxmlformats.org/wordprocessingml/2006/main">
        <w:t xml:space="preserve">1. Неизменните Божии обещания - Битие 17:8</w:t>
      </w:r>
    </w:p>
    <w:p/>
    <w:p>
      <w:r xmlns:w="http://schemas.openxmlformats.org/wordprocessingml/2006/main">
        <w:t xml:space="preserve">2. Вечната Божия любов - Битие 17:8</w:t>
      </w:r>
    </w:p>
    <w:p/>
    <w:p>
      <w:r xmlns:w="http://schemas.openxmlformats.org/wordprocessingml/2006/main">
        <w:t xml:space="preserve">1. Псалм 105:8-11 – Той помни Своя завет завинаги, обещанието, което даде, за хиляда поколения.</w:t>
      </w:r>
    </w:p>
    <w:p/>
    <w:p>
      <w:r xmlns:w="http://schemas.openxmlformats.org/wordprocessingml/2006/main">
        <w:t xml:space="preserve">2. Исая 54:10 – Въпреки че планините се разклатят и хълмовете се преместват, все пак моята неизменна любов към вас няма да се разклати, нито заветът ми за мир ще бъде премахнат.</w:t>
      </w:r>
    </w:p>
    <w:p/>
    <w:p>
      <w:r xmlns:w="http://schemas.openxmlformats.org/wordprocessingml/2006/main">
        <w:t xml:space="preserve">Битие 17:9 И Бог каза на Авраам: И тъй, ти ще пазиш Моя завет, ти и твоето потомство след теб в поколенията си.</w:t>
      </w:r>
    </w:p>
    <w:p/>
    <w:p>
      <w:r xmlns:w="http://schemas.openxmlformats.org/wordprocessingml/2006/main">
        <w:t xml:space="preserve">Бог напомни на Авраам да спазва Неговия завет, за да го предаде на своите потомци.</w:t>
      </w:r>
    </w:p>
    <w:p/>
    <w:p>
      <w:r xmlns:w="http://schemas.openxmlformats.org/wordprocessingml/2006/main">
        <w:t xml:space="preserve">1: Трябва да спазваме Божия завет, за да гарантираме, че следващото поколение Го познава и следва.</w:t>
      </w:r>
    </w:p>
    <w:p/>
    <w:p>
      <w:r xmlns:w="http://schemas.openxmlformats.org/wordprocessingml/2006/main">
        <w:t xml:space="preserve">2: Божият завет беше даден на Авраам и сега ние имаме отговорността да го предадем на бъдещите поколения.</w:t>
      </w:r>
    </w:p>
    <w:p/>
    <w:p>
      <w:r xmlns:w="http://schemas.openxmlformats.org/wordprocessingml/2006/main">
        <w:t xml:space="preserve">1: Второзаконие 6:4-7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Псалм 78:1-7 Слушай, народе мой, моето учение; приклонете ушите си към думите на устата ми! Ще отворя устата си в притча; Ще изрека мрачни думи от древността, неща, които сме чували и знаели, които бащите ни са ни казали. Ние няма да ги скрием от децата им, но ще разкажем на идващото поколение славните дела на Господа и Неговото могъщество, и чудесата, които е извършил. Той установи свидетелство в Яков и назначи закон в Израел, който заповяда на бащите ни да учат децата си, за да може следващото поколение да ги познава, децата, които все още не са родени, и да станат и да ги кажат на децата си, така че те да могат надявайте се на Бога и не забравяйте Божиите дела, но пазете Неговите заповеди.</w:t>
      </w:r>
    </w:p>
    <w:p/>
    <w:p>
      <w:r xmlns:w="http://schemas.openxmlformats.org/wordprocessingml/2006/main">
        <w:t xml:space="preserve">Битие 17:10 Това е Моят завет, който трябва да пазите между мен и вас и потомството ти след теб; Всяко мъжко дете между вас да бъде обрязано.</w:t>
      </w:r>
    </w:p>
    <w:p/>
    <w:p>
      <w:r xmlns:w="http://schemas.openxmlformats.org/wordprocessingml/2006/main">
        <w:t xml:space="preserve">Бог инструктира Авраам и неговите потомци да обрязват всяко дете от мъжки пол.</w:t>
      </w:r>
    </w:p>
    <w:p/>
    <w:p>
      <w:r xmlns:w="http://schemas.openxmlformats.org/wordprocessingml/2006/main">
        <w:t xml:space="preserve">1. Значението на обрязването: Изследване на заветното значение на древния ритуал</w:t>
      </w:r>
    </w:p>
    <w:p/>
    <w:p>
      <w:r xmlns:w="http://schemas.openxmlformats.org/wordprocessingml/2006/main">
        <w:t xml:space="preserve">2. Призивът към подчинение: разбиране на завета, който Бог сключи с Авраам и неговите потомци</w:t>
      </w:r>
    </w:p>
    <w:p/>
    <w:p>
      <w:r xmlns:w="http://schemas.openxmlformats.org/wordprocessingml/2006/main">
        <w:t xml:space="preserve">1. Битие 17:10 – „Това е Моят завет, който трябва да пазите, между Мене и вас и твоето потомство след теб: всяко мъжко дете между вас да бъде обрязано.“</w:t>
      </w:r>
    </w:p>
    <w:p/>
    <w:p>
      <w:r xmlns:w="http://schemas.openxmlformats.org/wordprocessingml/2006/main">
        <w:t xml:space="preserve">2. Римляни 4:11 – „И той получи знака на обрязването, печат на правдата на вярата, която имаше още като необрязан.”</w:t>
      </w:r>
    </w:p>
    <w:p/>
    <w:p>
      <w:r xmlns:w="http://schemas.openxmlformats.org/wordprocessingml/2006/main">
        <w:t xml:space="preserve">Битие 17:11 И да обрежете краекожието си; и това ще бъде знак на завета между мен и теб.</w:t>
      </w:r>
    </w:p>
    <w:p/>
    <w:p>
      <w:r xmlns:w="http://schemas.openxmlformats.org/wordprocessingml/2006/main">
        <w:t xml:space="preserve">Пасажът е за Божията заповед към Авраам да обреже себе си и синовете си в знак на завета между тях.</w:t>
      </w:r>
    </w:p>
    <w:p/>
    <w:p>
      <w:r xmlns:w="http://schemas.openxmlformats.org/wordprocessingml/2006/main">
        <w:t xml:space="preserve">1: Трябва да спазваме Божиите заповеди като знак на нашия завет с Него.</w:t>
      </w:r>
    </w:p>
    <w:p/>
    <w:p>
      <w:r xmlns:w="http://schemas.openxmlformats.org/wordprocessingml/2006/main">
        <w:t xml:space="preserve">2: Обрязването като знак на завета между Бог и хората.</w:t>
      </w:r>
    </w:p>
    <w:p/>
    <w:p>
      <w:r xmlns:w="http://schemas.openxmlformats.org/wordprocessingml/2006/main">
        <w:t xml:space="preserve">1: Второзаконие 10:16 – И така, обрежете краекожието на сърцето си и не бъдете вече коравовратни.</w:t>
      </w:r>
    </w:p>
    <w:p/>
    <w:p>
      <w:r xmlns:w="http://schemas.openxmlformats.org/wordprocessingml/2006/main">
        <w:t xml:space="preserve">2: Исус Навиев 5:2-7 - По това време Господ каза на Исус Навиев: Направи си остри ножове и обрежи синовете на Израел за втори път.</w:t>
      </w:r>
    </w:p>
    <w:p/>
    <w:p>
      <w:r xmlns:w="http://schemas.openxmlformats.org/wordprocessingml/2006/main">
        <w:t xml:space="preserve">Битие 17:12 И който е на осем дни, да се обрязва между вас, всяко мъжко дете в поколенията ви, роденото в къщата или купеното с пари от някой чужденец, който не е от твоето потомство.</w:t>
      </w:r>
    </w:p>
    <w:p/>
    <w:p>
      <w:r xmlns:w="http://schemas.openxmlformats.org/wordprocessingml/2006/main">
        <w:t xml:space="preserve">Господ заповяда на израилтяните да обрязват всяко мъжко дете в рамките на осем дни след раждането му.</w:t>
      </w:r>
    </w:p>
    <w:p/>
    <w:p>
      <w:r xmlns:w="http://schemas.openxmlformats.org/wordprocessingml/2006/main">
        <w:t xml:space="preserve">1: Божият завет на обрязването – нашето задължение да следваме Неговите заповеди</w:t>
      </w:r>
    </w:p>
    <w:p/>
    <w:p>
      <w:r xmlns:w="http://schemas.openxmlformats.org/wordprocessingml/2006/main">
        <w:t xml:space="preserve">2: Значението на послушанието за живеене на благочестив живот</w:t>
      </w:r>
    </w:p>
    <w:p/>
    <w:p>
      <w:r xmlns:w="http://schemas.openxmlformats.org/wordprocessingml/2006/main">
        <w:t xml:space="preserve">1: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2: Второзаконие 6:4-9-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Битие 17:13 Роденият в дома ти и купеният с парите ти трябва да се обреже; и Моят завет ще бъде във вашата плът за вечен завет.</w:t>
      </w:r>
    </w:p>
    <w:p/>
    <w:p>
      <w:r xmlns:w="http://schemas.openxmlformats.org/wordprocessingml/2006/main">
        <w:t xml:space="preserve">Бог заповяда всички мъже в дома на Авраам да бъдат обрязани като знак на завета между Бог и Авраам.</w:t>
      </w:r>
    </w:p>
    <w:p/>
    <w:p>
      <w:r xmlns:w="http://schemas.openxmlformats.org/wordprocessingml/2006/main">
        <w:t xml:space="preserve">1: Божият завет с Авраам е вечен и е знак за Неговата вярност.</w:t>
      </w:r>
    </w:p>
    <w:p/>
    <w:p>
      <w:r xmlns:w="http://schemas.openxmlformats.org/wordprocessingml/2006/main">
        <w:t xml:space="preserve">2: Заветът между Бог и Авраам е подпечатан чрез знака на обрязването, знак на лоялност и посвещение.</w:t>
      </w:r>
    </w:p>
    <w:p/>
    <w:p>
      <w:r xmlns:w="http://schemas.openxmlformats.org/wordprocessingml/2006/main">
        <w:t xml:space="preserve">1: Римляни 4:11-12 - И той получи знака на обрязването, печат на праведността, която имаше чрез вяра, докато все още беше необрязан. И така, той е баща на всички, които вярват, но не са били обрязани, за да може да им се вмени праведност.</w:t>
      </w:r>
    </w:p>
    <w:p/>
    <w:p>
      <w:r xmlns:w="http://schemas.openxmlformats.org/wordprocessingml/2006/main">
        <w:t xml:space="preserve">2: Колосяни 2:11-12 – В него вие също бяхте обрязани с обрязване, което не е извършено от човешка ръка. Цялото ви аз, управлявано от плътта, беше отстранено, когато бяхте обрязани от Христос, като бяхте погребани с Него в кръщението, в което също бяхте възкресени с Него чрез вашата вяра в действието на Бог, който го възкреси от мъртвите.</w:t>
      </w:r>
    </w:p>
    <w:p/>
    <w:p>
      <w:r xmlns:w="http://schemas.openxmlformats.org/wordprocessingml/2006/main">
        <w:t xml:space="preserve">Битие 17:14 И необрязаното мъжко дете, на което краекожието му не е обрязано, тази душа ще бъде изтребена от народа си; той наруши завета ми.</w:t>
      </w:r>
    </w:p>
    <w:p/>
    <w:p>
      <w:r xmlns:w="http://schemas.openxmlformats.org/wordprocessingml/2006/main">
        <w:t xml:space="preserve">Бог заповяда всички деца от мъжки пол да бъдат обрязани в знак на завета между Него и Неговия народ. Тези, които не са обрязани, ще бъдат отсечени от Божия народ.</w:t>
      </w:r>
    </w:p>
    <w:p/>
    <w:p>
      <w:r xmlns:w="http://schemas.openxmlformats.org/wordprocessingml/2006/main">
        <w:t xml:space="preserve">1. Божият завет и знакът на обрязването</w:t>
      </w:r>
    </w:p>
    <w:p/>
    <w:p>
      <w:r xmlns:w="http://schemas.openxmlformats.org/wordprocessingml/2006/main">
        <w:t xml:space="preserve">2. Спазване на Божия завет чрез вярност</w:t>
      </w:r>
    </w:p>
    <w:p/>
    <w:p>
      <w:r xmlns:w="http://schemas.openxmlformats.org/wordprocessingml/2006/main">
        <w:t xml:space="preserve">1. Галатяни 3:26-29 – Защото всички сте Божии синове чрез вяра в Христос Исус. Защото всички от вас, които се кръстихте в Христос, с Христос се облякохте. Няма нито евреин, нито грък, няма нито роб, нито свободен, няма мъжки пол, нито женски; защото вие всички сте едно в Христос Исус. И ако сте Христови, тогава сте Авраамово потомство и наследници според обещанието.</w:t>
      </w:r>
    </w:p>
    <w:p/>
    <w:p>
      <w:r xmlns:w="http://schemas.openxmlformats.org/wordprocessingml/2006/main">
        <w:t xml:space="preserve">2. Изход 12:48 – И когато чужденец живее при теб и иска да празнува пасхата на ГОСПОДА, нека се обрежат всичките му мъжки пол и тогава нека се приближи и я празнува; и той ще бъде като роден в земята; защото никой необрязан няма да яде от нея.</w:t>
      </w:r>
    </w:p>
    <w:p/>
    <w:p>
      <w:r xmlns:w="http://schemas.openxmlformats.org/wordprocessingml/2006/main">
        <w:t xml:space="preserve">Битие 17:15 И Бог каза на Авраам: Колкото до жена ти Сара, да не я наричаш Сара, но да се казва Сара.</w:t>
      </w:r>
    </w:p>
    <w:p/>
    <w:p>
      <w:r xmlns:w="http://schemas.openxmlformats.org/wordprocessingml/2006/main">
        <w:t xml:space="preserve">Бог промени името на Сара в знак на завета, който сключи с Авраам.</w:t>
      </w:r>
    </w:p>
    <w:p/>
    <w:p>
      <w:r xmlns:w="http://schemas.openxmlformats.org/wordprocessingml/2006/main">
        <w:t xml:space="preserve">1. Силата на едно име: Божието подновяване на Неговия завет с Авраам</w:t>
      </w:r>
    </w:p>
    <w:p/>
    <w:p>
      <w:r xmlns:w="http://schemas.openxmlformats.org/wordprocessingml/2006/main">
        <w:t xml:space="preserve">2. Значението на Божия завет с Авраам: Напомняне за Неговата вярност</w:t>
      </w:r>
    </w:p>
    <w:p/>
    <w:p>
      <w:r xmlns:w="http://schemas.openxmlformats.org/wordprocessingml/2006/main">
        <w:t xml:space="preserve">1. Римляни 4:17-18 Както е писано: Направих те баща на много народи. Той е нашият баща пред Бога, в когото той повярва в Бога, който съживява мъртвите и призовава нещата, които не са, като че ли са.</w:t>
      </w:r>
    </w:p>
    <w:p/>
    <w:p>
      <w:r xmlns:w="http://schemas.openxmlformats.org/wordprocessingml/2006/main">
        <w:t xml:space="preserve">2. Псалм 105:8-11 Той помни своя завет завинаги, словото, което заповяда, за хиляда поколения, завета, който направи с Авраам, клетвата, която даде на Исаак. Той го потвърди на Яков като указ, на Израил като вечен завет: На теб ще дам Ханаанската земя като дял, който ще наследиш.</w:t>
      </w:r>
    </w:p>
    <w:p/>
    <w:p>
      <w:r xmlns:w="http://schemas.openxmlformats.org/wordprocessingml/2006/main">
        <w:t xml:space="preserve">Битие 17:16 И ще я благословя, и ще ти дам син от нея; да, ще я благословя, и тя ще бъде майка на народи; царете на хората ще бъдат от нея.</w:t>
      </w:r>
    </w:p>
    <w:p/>
    <w:p>
      <w:r xmlns:w="http://schemas.openxmlformats.org/wordprocessingml/2006/main">
        <w:t xml:space="preserve">Бог обеща на Сара да роди син и да стане майка на много народи.</w:t>
      </w:r>
    </w:p>
    <w:p/>
    <w:p>
      <w:r xmlns:w="http://schemas.openxmlformats.org/wordprocessingml/2006/main">
        <w:t xml:space="preserve">1. Бог е верен на Своите обещания – Евреи 10:23</w:t>
      </w:r>
    </w:p>
    <w:p/>
    <w:p>
      <w:r xmlns:w="http://schemas.openxmlformats.org/wordprocessingml/2006/main">
        <w:t xml:space="preserve">2. Божиите обещания са израз на Неговата любов – Римляни 8:38-39</w:t>
      </w:r>
    </w:p>
    <w:p/>
    <w:p>
      <w:r xmlns:w="http://schemas.openxmlformats.org/wordprocessingml/2006/main">
        <w:t xml:space="preserve">1. Римляни 4:17-21</w:t>
      </w:r>
    </w:p>
    <w:p/>
    <w:p>
      <w:r xmlns:w="http://schemas.openxmlformats.org/wordprocessingml/2006/main">
        <w:t xml:space="preserve">2. Галатяни 4:28-31</w:t>
      </w:r>
    </w:p>
    <w:p/>
    <w:p>
      <w:r xmlns:w="http://schemas.openxmlformats.org/wordprocessingml/2006/main">
        <w:t xml:space="preserve">Битие 17:17 Тогава Авраам падна на лицето си и се засмя, и рече в сърцето си: Ще се роди ли дете на този, който е на сто години? и Сара, която е на деветдесет години, ще роди ли?</w:t>
      </w:r>
    </w:p>
    <w:p/>
    <w:p>
      <w:r xmlns:w="http://schemas.openxmlformats.org/wordprocessingml/2006/main">
        <w:t xml:space="preserve">Ейбрахам се засмя при мисълта да има дете на неговата възраст.</w:t>
      </w:r>
    </w:p>
    <w:p/>
    <w:p>
      <w:r xmlns:w="http://schemas.openxmlformats.org/wordprocessingml/2006/main">
        <w:t xml:space="preserve">1. Бог може да направи невъзможното - Лука 1:37</w:t>
      </w:r>
    </w:p>
    <w:p/>
    <w:p>
      <w:r xmlns:w="http://schemas.openxmlformats.org/wordprocessingml/2006/main">
        <w:t xml:space="preserve">2. Упование в Божията вярност – Евреи 11:11</w:t>
      </w:r>
    </w:p>
    <w:p/>
    <w:p>
      <w:r xmlns:w="http://schemas.openxmlformats.org/wordprocessingml/2006/main">
        <w:t xml:space="preserve">1. Исая 40:28-31</w:t>
      </w:r>
    </w:p>
    <w:p/>
    <w:p>
      <w:r xmlns:w="http://schemas.openxmlformats.org/wordprocessingml/2006/main">
        <w:t xml:space="preserve">2. Римляни 4:18-21</w:t>
      </w:r>
    </w:p>
    <w:p/>
    <w:p>
      <w:r xmlns:w="http://schemas.openxmlformats.org/wordprocessingml/2006/main">
        <w:t xml:space="preserve">Битие 17:18 И Авраам каза на Бога: О, дано Исмаил да живее пред Тебе!</w:t>
      </w:r>
    </w:p>
    <w:p/>
    <w:p>
      <w:r xmlns:w="http://schemas.openxmlformats.org/wordprocessingml/2006/main">
        <w:t xml:space="preserve">Авраам молеше Бог да остави Исмаил да живее в Неговото присъствие.</w:t>
      </w:r>
    </w:p>
    <w:p/>
    <w:p>
      <w:r xmlns:w="http://schemas.openxmlformats.org/wordprocessingml/2006/main">
        <w:t xml:space="preserve">1. Бог е милостив и милостив; Той ни позволява да правим заявки за нашите нужди.</w:t>
      </w:r>
    </w:p>
    <w:p/>
    <w:p>
      <w:r xmlns:w="http://schemas.openxmlformats.org/wordprocessingml/2006/main">
        <w:t xml:space="preserve">2. Трябва да се доверим на Господ и Неговата доброта, дори когато изглежда, че молбите ни може да не бъдат удовлетворени.</w:t>
      </w:r>
    </w:p>
    <w:p/>
    <w:p>
      <w:r xmlns:w="http://schemas.openxmlformats.org/wordprocessingml/2006/main">
        <w:t xml:space="preserve">1.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2. Битие 18:14 – „Трудно ли е нещо за Господа? В определеното време ще се върна при теб според времето на живота си и Сара ще има син.“</w:t>
      </w:r>
    </w:p>
    <w:p/>
    <w:p>
      <w:r xmlns:w="http://schemas.openxmlformats.org/wordprocessingml/2006/main">
        <w:t xml:space="preserve">Битие 17:19 И Бог каза: Сара, жена ти наистина ще ти роди син; и ще го наречеш Исаак; и ще утвърдя завета Си с него за вечен завет и с потомството му след него.</w:t>
      </w:r>
    </w:p>
    <w:p/>
    <w:p>
      <w:r xmlns:w="http://schemas.openxmlformats.org/wordprocessingml/2006/main">
        <w:t xml:space="preserve">Бог обеща на Авраам, че Сара ще роди син, Исаак, и Той ще установи вечен завет с него и неговите потомци.</w:t>
      </w:r>
    </w:p>
    <w:p/>
    <w:p>
      <w:r xmlns:w="http://schemas.openxmlformats.org/wordprocessingml/2006/main">
        <w:t xml:space="preserve">1. Бог изпълнява обещанията Си - Битие 17:19</w:t>
      </w:r>
    </w:p>
    <w:p/>
    <w:p>
      <w:r xmlns:w="http://schemas.openxmlformats.org/wordprocessingml/2006/main">
        <w:t xml:space="preserve">2. Силата на Завета - Битие 17:19</w:t>
      </w:r>
    </w:p>
    <w:p/>
    <w:p>
      <w:r xmlns:w="http://schemas.openxmlformats.org/wordprocessingml/2006/main">
        <w:t xml:space="preserve">1. Римляни 4:18-22 – Вярата на Авраам в Божието обещание</w:t>
      </w:r>
    </w:p>
    <w:p/>
    <w:p>
      <w:r xmlns:w="http://schemas.openxmlformats.org/wordprocessingml/2006/main">
        <w:t xml:space="preserve">2. Галатяни 3:15-18 – Обещанието за завета към потомците на Авраам</w:t>
      </w:r>
    </w:p>
    <w:p/>
    <w:p>
      <w:r xmlns:w="http://schemas.openxmlformats.org/wordprocessingml/2006/main">
        <w:t xml:space="preserve">Битие 17:20 А що се отнася до Исмаил, аз те чух: Ето, Аз го благослових и ще го направя плодовит, и ще го умножа твърде много; дванадесет князе ще роди и Аз ще го направя велик народ.</w:t>
      </w:r>
    </w:p>
    <w:p/>
    <w:p>
      <w:r xmlns:w="http://schemas.openxmlformats.org/wordprocessingml/2006/main">
        <w:t xml:space="preserve">Божието обещание към Авраам да направи Исмаил велика нация въпреки съмненията му.</w:t>
      </w:r>
    </w:p>
    <w:p/>
    <w:p>
      <w:r xmlns:w="http://schemas.openxmlformats.org/wordprocessingml/2006/main">
        <w:t xml:space="preserve">1. Божията вярност е по-голяма от нашите съмнения.</w:t>
      </w:r>
    </w:p>
    <w:p/>
    <w:p>
      <w:r xmlns:w="http://schemas.openxmlformats.org/wordprocessingml/2006/main">
        <w:t xml:space="preserve">2. Божиите обещания са по-големи от нашите страхове.</w:t>
      </w:r>
    </w:p>
    <w:p/>
    <w:p>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Битие 17:21 Но ще сключа Моя завет с Исаак, когото Сара ще ти роди в това определено време на следващата година.</w:t>
      </w:r>
    </w:p>
    <w:p/>
    <w:p>
      <w:r xmlns:w="http://schemas.openxmlformats.org/wordprocessingml/2006/main">
        <w:t xml:space="preserve">Бог потвърждава отново завета, който сключи с Авраам, че Исаак ще бъде този, чрез когото Неговите обещания ще бъдат изпълнени.</w:t>
      </w:r>
    </w:p>
    <w:p/>
    <w:p>
      <w:r xmlns:w="http://schemas.openxmlformats.org/wordprocessingml/2006/main">
        <w:t xml:space="preserve">1: Божиите обещания са сигурни и ще се сбъднат в Неговото перфектно време.</w:t>
      </w:r>
    </w:p>
    <w:p/>
    <w:p>
      <w:r xmlns:w="http://schemas.openxmlformats.org/wordprocessingml/2006/main">
        <w:t xml:space="preserve">2: Можем да се доверим на Божията вярност и Неговото обещание да изпълни Неговите планове.</w:t>
      </w:r>
    </w:p>
    <w:p/>
    <w:p>
      <w:r xmlns:w="http://schemas.openxmlformats.org/wordprocessingml/2006/main">
        <w:t xml:space="preserve">1:2 Коринтяни 1:20 – Защото всичките Божии обещания в Него са да, и в Него Амин, за слава на Бог чрез нас.</w:t>
      </w:r>
    </w:p>
    <w:p/>
    <w:p>
      <w:r xmlns:w="http://schemas.openxmlformats.org/wordprocessingml/2006/main">
        <w:t xml:space="preserve">2: Исая 55:11 – Така ще бъде Моето слово, което излиза от устата Ми: няма да се върне при Мен празно, но ще извърши това, което Ми е угодно, и ще успее в това, за което съм го пратил.</w:t>
      </w:r>
    </w:p>
    <w:p/>
    <w:p>
      <w:r xmlns:w="http://schemas.openxmlformats.org/wordprocessingml/2006/main">
        <w:t xml:space="preserve">Битие 17:22 И той престана да говори с него, и Бог се възнесе от Авраам.</w:t>
      </w:r>
    </w:p>
    <w:p/>
    <w:p>
      <w:r xmlns:w="http://schemas.openxmlformats.org/wordprocessingml/2006/main">
        <w:t xml:space="preserve">Бог говори на Авраам и след това си отиде.</w:t>
      </w:r>
    </w:p>
    <w:p/>
    <w:p>
      <w:r xmlns:w="http://schemas.openxmlformats.org/wordprocessingml/2006/main">
        <w:t xml:space="preserve">1. Божият призив към Авраам: Да изживеем вярата си в Бог.</w:t>
      </w:r>
    </w:p>
    <w:p/>
    <w:p>
      <w:r xmlns:w="http://schemas.openxmlformats.org/wordprocessingml/2006/main">
        <w:t xml:space="preserve">2. Верността на Авраам: Подчинение на Бог без колебание.</w:t>
      </w:r>
    </w:p>
    <w:p/>
    <w:p>
      <w:r xmlns:w="http://schemas.openxmlformats.org/wordprocessingml/2006/main">
        <w:t xml:space="preserve">1. Евреи 11:8-12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w:t>
      </w:r>
    </w:p>
    <w:p/>
    <w:p>
      <w:r xmlns:w="http://schemas.openxmlformats.org/wordprocessingml/2006/main">
        <w:t xml:space="preserve">Битие 17:23 И Авраам взе сина си Исмаил и всички родени в дома му, и всички купени с парите му, всеки мъж от мъжете в Авраамовия дом; и обряза краекожието им в същия ден, както Бог му беше казал.</w:t>
      </w:r>
    </w:p>
    <w:p/>
    <w:p>
      <w:r xmlns:w="http://schemas.openxmlformats.org/wordprocessingml/2006/main">
        <w:t xml:space="preserve">В същия ден, както Бог заповяда, Авраам обряза краищата на всички мъже в дома си, включително на сина си Исмаил.</w:t>
      </w:r>
    </w:p>
    <w:p/>
    <w:p>
      <w:r xmlns:w="http://schemas.openxmlformats.org/wordprocessingml/2006/main">
        <w:t xml:space="preserve">1. Покорството на Авраам: модел за нас</w:t>
      </w:r>
    </w:p>
    <w:p/>
    <w:p>
      <w:r xmlns:w="http://schemas.openxmlformats.org/wordprocessingml/2006/main">
        <w:t xml:space="preserve">2. Значението на вярното изпълнение на Божиите заповеди</w:t>
      </w:r>
    </w:p>
    <w:p/>
    <w:p>
      <w:r xmlns:w="http://schemas.openxmlformats.org/wordprocessingml/2006/main">
        <w:t xml:space="preserve">1. Римляни 4:19-21 – И тъй като не беше слаб във вярата, той не смяташе собственото си тяло за мъртво сега, когато беше на около сто години, нито още мъртвата утроба на Сара: Той не се поклати в обещанието на Бог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Яков, наследниците заедно с него на същото обещание: защото очакваше град, който има основи, чийто строител и създател е Бог.</w:t>
      </w:r>
    </w:p>
    <w:p/>
    <w:p>
      <w:r xmlns:w="http://schemas.openxmlformats.org/wordprocessingml/2006/main">
        <w:t xml:space="preserve">Битие 17:24 И Авраам беше на деветдесет и девет години, когато му обрязаха краекожието.</w:t>
      </w:r>
    </w:p>
    <w:p/>
    <w:p>
      <w:r xmlns:w="http://schemas.openxmlformats.org/wordprocessingml/2006/main">
        <w:t xml:space="preserve">Авраам беше обрязан на деветдесет и девет години.</w:t>
      </w:r>
    </w:p>
    <w:p/>
    <w:p>
      <w:r xmlns:w="http://schemas.openxmlformats.org/wordprocessingml/2006/main">
        <w:t xml:space="preserve">1. Верността на Авраам: Как Авраам изживя живота си в покорство към Бог</w:t>
      </w:r>
    </w:p>
    <w:p/>
    <w:p>
      <w:r xmlns:w="http://schemas.openxmlformats.org/wordprocessingml/2006/main">
        <w:t xml:space="preserve">2. Духовното значение на обрязването: да се откажем от нашите плътски желания</w:t>
      </w:r>
    </w:p>
    <w:p/>
    <w:p>
      <w:r xmlns:w="http://schemas.openxmlformats.org/wordprocessingml/2006/main">
        <w:t xml:space="preserve">1. Римляни 4:11-12 И той получи знака на обрязването, печат на праведността, която имаше чрез вяра, докато все още беше необрязан. И така, той е баща на всички, които вярват, но не са били обрязани, за да може да им се вмени праведност.</w:t>
      </w:r>
    </w:p>
    <w:p/>
    <w:p>
      <w:r xmlns:w="http://schemas.openxmlformats.org/wordprocessingml/2006/main">
        <w:t xml:space="preserve">2. Галатяни 5:13-14 Защото бяхте призовани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да обичаш ближния си като себе си.</w:t>
      </w:r>
    </w:p>
    <w:p/>
    <w:p>
      <w:r xmlns:w="http://schemas.openxmlformats.org/wordprocessingml/2006/main">
        <w:t xml:space="preserve">Битие 17:25 А синът му Исмаил беше на тринадесет години, когато му се обряза краекожието.</w:t>
      </w:r>
    </w:p>
    <w:p/>
    <w:p>
      <w:r xmlns:w="http://schemas.openxmlformats.org/wordprocessingml/2006/main">
        <w:t xml:space="preserve">Исмаил беше обрязан на тринадесетгодишна възраст, както е предписано в Библията.</w:t>
      </w:r>
    </w:p>
    <w:p/>
    <w:p>
      <w:r xmlns:w="http://schemas.openxmlformats.org/wordprocessingml/2006/main">
        <w:t xml:space="preserve">1. Важността на спазването на библейските заповеди.</w:t>
      </w:r>
    </w:p>
    <w:p/>
    <w:p>
      <w:r xmlns:w="http://schemas.openxmlformats.org/wordprocessingml/2006/main">
        <w:t xml:space="preserve">2. Значението на обрязването в Библията.</w:t>
      </w:r>
    </w:p>
    <w:p/>
    <w:p>
      <w:r xmlns:w="http://schemas.openxmlformats.org/wordprocessingml/2006/main">
        <w:t xml:space="preserve">1. Левит 12:3, „На осмия ден да се обреже краекожието му.“</w:t>
      </w:r>
    </w:p>
    <w:p/>
    <w:p>
      <w:r xmlns:w="http://schemas.openxmlformats.org/wordprocessingml/2006/main">
        <w:t xml:space="preserve">2. Деяния 7:8, „И Той му даде завета на обрязването; и така Авраам роди Исаак и го обряза на осмия ден; а Исаак роди Яков; и Яков роди дванадесетте патриарси.“</w:t>
      </w:r>
    </w:p>
    <w:p/>
    <w:p>
      <w:r xmlns:w="http://schemas.openxmlformats.org/wordprocessingml/2006/main">
        <w:t xml:space="preserve">Битие 17:26 В същия ден Авраам беше обрязан и синът му Исмаил.</w:t>
      </w:r>
    </w:p>
    <w:p/>
    <w:p>
      <w:r xmlns:w="http://schemas.openxmlformats.org/wordprocessingml/2006/main">
        <w:t xml:space="preserve">В същия ден Авраам и Исмаил бяха обрязани.</w:t>
      </w:r>
    </w:p>
    <w:p/>
    <w:p>
      <w:r xmlns:w="http://schemas.openxmlformats.org/wordprocessingml/2006/main">
        <w:t xml:space="preserve">1. Изпълнение на Божия завет: Знакът на обрязването</w:t>
      </w:r>
    </w:p>
    <w:p/>
    <w:p>
      <w:r xmlns:w="http://schemas.openxmlformats.org/wordprocessingml/2006/main">
        <w:t xml:space="preserve">2. Авраам и Исмаил: Урок по покорство</w:t>
      </w:r>
    </w:p>
    <w:p/>
    <w:p>
      <w:r xmlns:w="http://schemas.openxmlformats.org/wordprocessingml/2006/main">
        <w:t xml:space="preserve">1. Колосяни 2:11-12 В него също бяхте обрязани с обрязване, направено без ръце, чрез премахване на тялото на плътта, чрез обрязването на Христос, като бяхте погребани с Него в кръщението, в което бяхте и възкресени с него чрез вяра в могъщото действие на Бог, който го възкреси от мъртвите.</w:t>
      </w:r>
    </w:p>
    <w:p/>
    <w:p>
      <w:r xmlns:w="http://schemas.openxmlformats.org/wordprocessingml/2006/main">
        <w:t xml:space="preserve">2. Римляни 4:11-12 Той получи знака на обрязването като печат на праведността, която имаше чрез вяра, докато все още беше необрязан. Целта беше да го направи баща на всички, които вярват, без да са обрязани, така че и на тях да се зачете праведността, и да го направи баща на обрязаните, които не просто са обрязани, но също така вървят по стъпките на вяра, която баща ни Авраам имаше преди да бъде обрязан.</w:t>
      </w:r>
    </w:p>
    <w:p/>
    <w:p>
      <w:r xmlns:w="http://schemas.openxmlformats.org/wordprocessingml/2006/main">
        <w:t xml:space="preserve">Битие 17:27 И всички мъже от дома му, родени в къщата и купени с пари от чужденеца, бяха обрязани с него.</w:t>
      </w:r>
    </w:p>
    <w:p/>
    <w:p>
      <w:r xmlns:w="http://schemas.openxmlformats.org/wordprocessingml/2006/main">
        <w:t xml:space="preserve">Авраам обряза всички мъже в дома си, както родените в семейството, така и купените с пари отвън.</w:t>
      </w:r>
    </w:p>
    <w:p/>
    <w:p>
      <w:r xmlns:w="http://schemas.openxmlformats.org/wordprocessingml/2006/main">
        <w:t xml:space="preserve">1. Значението на семейните традиции</w:t>
      </w:r>
    </w:p>
    <w:p/>
    <w:p>
      <w:r xmlns:w="http://schemas.openxmlformats.org/wordprocessingml/2006/main">
        <w:t xml:space="preserve">2. Значението на обрязването в семейството на Авраам</w:t>
      </w:r>
    </w:p>
    <w:p/>
    <w:p>
      <w:r xmlns:w="http://schemas.openxmlformats.org/wordprocessingml/2006/main">
        <w:t xml:space="preserve">1. Колосяни 3:20 – Деца, покорявайте се на родителите си във всичко, защото това е угодно на Господа.</w:t>
      </w:r>
    </w:p>
    <w:p/>
    <w:p>
      <w:r xmlns:w="http://schemas.openxmlformats.org/wordprocessingml/2006/main">
        <w:t xml:space="preserve">2. Изход 12:48 – Ако чужденец живее при теб и иска да празнува пасхата на ГОСПОДА, нека се обрежат всичките му мъжки пол и тогава нека се приближи и я направи.</w:t>
      </w:r>
    </w:p>
    <w:p/>
    <w:p>
      <w:r xmlns:w="http://schemas.openxmlformats.org/wordprocessingml/2006/main">
        <w:t xml:space="preserve">Битие 18 може да бъде обобщено в три параграфа, както следва, с посочени стихове:</w:t>
      </w:r>
    </w:p>
    <w:p/>
    <w:p>
      <w:r xmlns:w="http://schemas.openxmlformats.org/wordprocessingml/2006/main">
        <w:t xml:space="preserve">Параграф 1: В Битие 18:1-8, главата започва с Авраам, седнал на входа на шатрата си, когато вижда трима мъже, стоящи наблизо. Разпознавайки ги като посетители, Авраам проявява голямо гостоприемство и ги подканва да си починат и да се нахранят. Той бързо организира угощение, включващо прясно изпечен хляб, избрано теле, извара и мляко. Докато ядат, посетителите питат за Сара, жената на Авраам. Един от тях заявява, че когато се върне догодина, Сара ще има син.</w:t>
      </w:r>
    </w:p>
    <w:p/>
    <w:p>
      <w:r xmlns:w="http://schemas.openxmlformats.org/wordprocessingml/2006/main">
        <w:t xml:space="preserve">Параграф 2: Продължавайки в Битие 18:9-15, Сара чува разговора от вътрешността на палатката и се смее на себе си, когато чува, че ще ражда дете на стари години. Господ пита защо се е засмяла и се чуди дали нещо е твърде трудно за Него. Сара отрича да се е смяла от страх, но Господ й казва, че тя наистина се е смяла. Господ повтаря обещанието Си да се върне следващата година, когато Сара роди син.</w:t>
      </w:r>
    </w:p>
    <w:p/>
    <w:p>
      <w:r xmlns:w="http://schemas.openxmlformats.org/wordprocessingml/2006/main">
        <w:t xml:space="preserve">Параграф 3: В Битие 18:16-33, след като вечерят заедно, посетителите се подготвят да тръгнат към Содом, докато Авраам ги придружава по пътя им. Господ обмисля дали да разкрие плановете Си относно Содом на Авраам, тъй като Той го е избрал да стане велика нация. Бог споделя Своето намерение да проучи нечестието на Содом и да определи дали е толкова тежко, колкото се съобщава, преди да предприеме действия срещу него.</w:t>
      </w:r>
    </w:p>
    <w:p/>
    <w:p>
      <w:r xmlns:w="http://schemas.openxmlformats.org/wordprocessingml/2006/main">
        <w:t xml:space="preserve">В обобщение:</w:t>
      </w:r>
    </w:p>
    <w:p>
      <w:r xmlns:w="http://schemas.openxmlformats.org/wordprocessingml/2006/main">
        <w:t xml:space="preserve">Битие 18 представя:</w:t>
      </w:r>
    </w:p>
    <w:p>
      <w:r xmlns:w="http://schemas.openxmlformats.org/wordprocessingml/2006/main">
        <w:t xml:space="preserve">Авраам показва гостоприемство на трима посетители;</w:t>
      </w:r>
    </w:p>
    <w:p>
      <w:r xmlns:w="http://schemas.openxmlformats.org/wordprocessingml/2006/main">
        <w:t xml:space="preserve">Съобщението, че Сара ще има син;</w:t>
      </w:r>
    </w:p>
    <w:p>
      <w:r xmlns:w="http://schemas.openxmlformats.org/wordprocessingml/2006/main">
        <w:t xml:space="preserve">Недоверието на Сара, последвано от нейния смях;</w:t>
      </w:r>
    </w:p>
    <w:p>
      <w:r xmlns:w="http://schemas.openxmlformats.org/wordprocessingml/2006/main">
        <w:t xml:space="preserve">Господ поставя под въпрос реакцията на Сара;</w:t>
      </w:r>
    </w:p>
    <w:p>
      <w:r xmlns:w="http://schemas.openxmlformats.org/wordprocessingml/2006/main">
        <w:t xml:space="preserve">Повтаряне на Божието обещание относно раждането на Исаак.</w:t>
      </w:r>
    </w:p>
    <w:p/>
    <w:p>
      <w:r xmlns:w="http://schemas.openxmlformats.org/wordprocessingml/2006/main">
        <w:t xml:space="preserve">Отпътуването на посетителите към Содом;</w:t>
      </w:r>
    </w:p>
    <w:p>
      <w:r xmlns:w="http://schemas.openxmlformats.org/wordprocessingml/2006/main">
        <w:t xml:space="preserve">Бог обмисля дали да разкрие или не плановете си относно присъдата на Содом;</w:t>
      </w:r>
    </w:p>
    <w:p>
      <w:r xmlns:w="http://schemas.openxmlformats.org/wordprocessingml/2006/main">
        <w:t xml:space="preserve">Решението му да разследва нечестието на Содом, преди да предприеме действия.</w:t>
      </w:r>
    </w:p>
    <w:p/>
    <w:p>
      <w:r xmlns:w="http://schemas.openxmlformats.org/wordprocessingml/2006/main">
        <w:t xml:space="preserve">Тази глава подчертава гостоприемството на Авраам и срещата му с Господ и двама ангели в човешка форма. Той подчертава недоверието на Сара към перспективата да роди дете на стари години, което води до нейния смях. Бог потвърждава Своето обещание за раждането на Исаак и демонстрира Своето знание за мислите на Сара. Разказът също така представя предстоящия съд над Содом и Гомор, като предвещава бъдещи събития. Като цяло, Битие 18 демонстрира верността на Бог в изпълнението на Неговите обещания, като същевременно се обръща към човешките съмнения и опасения.</w:t>
      </w:r>
    </w:p>
    <w:p/>
    <w:p>
      <w:r xmlns:w="http://schemas.openxmlformats.org/wordprocessingml/2006/main">
        <w:t xml:space="preserve">Битие 18:1 И Господ му се яви в равнините на Мамре; и той седеше при входа на шатрата в жегата на деня;</w:t>
      </w:r>
    </w:p>
    <w:p/>
    <w:p>
      <w:r xmlns:w="http://schemas.openxmlformats.org/wordprocessingml/2006/main">
        <w:t xml:space="preserve">Бог се яви на Авраам в равнините на Мамре.</w:t>
      </w:r>
    </w:p>
    <w:p/>
    <w:p>
      <w:r xmlns:w="http://schemas.openxmlformats.org/wordprocessingml/2006/main">
        <w:t xml:space="preserve">1. Божието присъствие: Можем да разчитаме на Божиите обещания да бъде с нас</w:t>
      </w:r>
    </w:p>
    <w:p/>
    <w:p>
      <w:r xmlns:w="http://schemas.openxmlformats.org/wordprocessingml/2006/main">
        <w:t xml:space="preserve">2. Живот в Божието присъствие: Изживяване на Божията вярност и утеха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Битие 18:2 И той вдигна очи и погледна, и, ето, трима мъже стояха пред него; и като ги видя, изтича да ги посрещне от вратата на шатрата и се поклони до земята,</w:t>
      </w:r>
    </w:p>
    <w:p/>
    <w:p>
      <w:r xmlns:w="http://schemas.openxmlformats.org/wordprocessingml/2006/main">
        <w:t xml:space="preserve">Авраам видя трима мъже и изтича да ги посрещне, като се поклони до земята в знак на уважение.</w:t>
      </w:r>
    </w:p>
    <w:p/>
    <w:p>
      <w:r xmlns:w="http://schemas.openxmlformats.org/wordprocessingml/2006/main">
        <w:t xml:space="preserve">1. Силата на смирението</w:t>
      </w:r>
    </w:p>
    <w:p/>
    <w:p>
      <w:r xmlns:w="http://schemas.openxmlformats.org/wordprocessingml/2006/main">
        <w:t xml:space="preserve">2. Служене на другите с уважение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1 Петър 5:5-6 - По същия начин вие, които сте по-млади, се покорявайте на старейшините.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Битие 18:3 И каза: Господи мой, ако сега съм придобил Твоето благоволение, не отминавай, моля, Твоя слуга;</w:t>
      </w:r>
    </w:p>
    <w:p/>
    <w:p>
      <w:r xmlns:w="http://schemas.openxmlformats.org/wordprocessingml/2006/main">
        <w:t xml:space="preserve">Господ посещава Авраам и Авраам моли Господа да остане с него.</w:t>
      </w:r>
    </w:p>
    <w:p/>
    <w:p>
      <w:r xmlns:w="http://schemas.openxmlformats.org/wordprocessingml/2006/main">
        <w:t xml:space="preserve">1. Силата на умоляването към Бог в молитва</w:t>
      </w:r>
    </w:p>
    <w:p/>
    <w:p>
      <w:r xmlns:w="http://schemas.openxmlformats.org/wordprocessingml/2006/main">
        <w:t xml:space="preserve">2. Божието посещение и неговото въздействие върху живота ни</w:t>
      </w:r>
    </w:p>
    <w:p/>
    <w:p>
      <w:r xmlns:w="http://schemas.openxmlformats.org/wordprocessingml/2006/main">
        <w:t xml:space="preserve">1.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2. Псалм 103:13 – Както баща проявява състрадание към децата си, така и ГОСПОД проявява състрадание към онези, които Му се боят.</w:t>
      </w:r>
    </w:p>
    <w:p/>
    <w:p>
      <w:r xmlns:w="http://schemas.openxmlformats.org/wordprocessingml/2006/main">
        <w:t xml:space="preserve">Битие 18:4 Моля, нека донесат малко вода, измийте нозете си и си починете под дървото.</w:t>
      </w:r>
    </w:p>
    <w:p/>
    <w:p>
      <w:r xmlns:w="http://schemas.openxmlformats.org/wordprocessingml/2006/main">
        <w:t xml:space="preserve">Господ осигурява освежение за тези, които са уморени.</w:t>
      </w:r>
    </w:p>
    <w:p/>
    <w:p>
      <w:r xmlns:w="http://schemas.openxmlformats.org/wordprocessingml/2006/main">
        <w:t xml:space="preserve">1. Божията почивка и освежаване: Да се научим да разчитаме на Господ</w:t>
      </w:r>
    </w:p>
    <w:p/>
    <w:p>
      <w:r xmlns:w="http://schemas.openxmlformats.org/wordprocessingml/2006/main">
        <w:t xml:space="preserve">2. Силата на освежаването: Как да презаредим вярата си</w:t>
      </w:r>
    </w:p>
    <w:p/>
    <w:p>
      <w:r xmlns:w="http://schemas.openxmlformats.org/wordprocessingml/2006/main">
        <w:t xml:space="preserve">1. Псалм 23:2 – „Той ме кара да лягам на зелени пасбища; Води ме при тихи води.“</w:t>
      </w:r>
    </w:p>
    <w:p/>
    <w:p>
      <w:r xmlns:w="http://schemas.openxmlformats.org/wordprocessingml/2006/main">
        <w:t xml:space="preserve">2. Исая 40:31 – „Но онези, които чакат Господа, ще придобият нова сила; Ще се издигнат с крила като орли, ще тичат и няма да се уморят, ще ходят и няма да се уморят.“</w:t>
      </w:r>
    </w:p>
    <w:p/>
    <w:p>
      <w:r xmlns:w="http://schemas.openxmlformats.org/wordprocessingml/2006/main">
        <w:t xml:space="preserve">Битие 18:5 И аз ще донеса залък хляб и ще утешите сърцата си; след това ще преминете; защото затова сте дошли при слугата си. И те казаха: Така направи, както каза.</w:t>
      </w:r>
    </w:p>
    <w:p/>
    <w:p>
      <w:r xmlns:w="http://schemas.openxmlformats.org/wordprocessingml/2006/main">
        <w:t xml:space="preserve">Авраам предложи да осигури хляб за трима посетители, дошли в къщата му.</w:t>
      </w:r>
    </w:p>
    <w:p/>
    <w:p>
      <w:r xmlns:w="http://schemas.openxmlformats.org/wordprocessingml/2006/main">
        <w:t xml:space="preserve">1. Силата на гостоприемството - Използвайки Авраам като пример, можем да видим колко приветливи и гостоприемни трябва да се стремим да бъдем към хората около нас.</w:t>
      </w:r>
    </w:p>
    <w:p/>
    <w:p>
      <w:r xmlns:w="http://schemas.openxmlformats.org/wordprocessingml/2006/main">
        <w:t xml:space="preserve">2. Силата на вярата – желанието на Авраам да се довери и да се покори на Бог показа вярата му, дори в лицето на несигурност.</w:t>
      </w:r>
    </w:p>
    <w:p/>
    <w:p>
      <w:r xmlns:w="http://schemas.openxmlformats.org/wordprocessingml/2006/main">
        <w:t xml:space="preserve">1. Римляни 12:13 – „Допринасяйте за нуждите на светиите и се стремете да показвате гостоприемство.“</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един от вас им казва: Идете с мир, стоплете се и се наситите, без да им давате необходимото за тялото, каква полза от това?</w:t>
      </w:r>
    </w:p>
    <w:p/>
    <w:p>
      <w:r xmlns:w="http://schemas.openxmlformats.org/wordprocessingml/2006/main">
        <w:t xml:space="preserve">Битие 18:6 И Авраам бързо влезе в шатрата при Сара и каза: Пригответе бързо три мери хубаво брашно, омесете го и направете пити на огнището.</w:t>
      </w:r>
    </w:p>
    <w:p/>
    <w:p>
      <w:r xmlns:w="http://schemas.openxmlformats.org/wordprocessingml/2006/main">
        <w:t xml:space="preserve">Ейбрахам инструктира Сара да приготви бързо храна.</w:t>
      </w:r>
    </w:p>
    <w:p/>
    <w:p>
      <w:r xmlns:w="http://schemas.openxmlformats.org/wordprocessingml/2006/main">
        <w:t xml:space="preserve">1: Бог осигурява нуждите ни своевременно.</w:t>
      </w:r>
    </w:p>
    <w:p/>
    <w:p>
      <w:r xmlns:w="http://schemas.openxmlformats.org/wordprocessingml/2006/main">
        <w:t xml:space="preserve">2: Трябва да сме готови да действаме бързо, когато Бог ни призове към действие.</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4:8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Битие 18:7 И Авраам се затича при стадото, взе едно крехко и хубаво теле и го даде на един момък; и той побърза да го облече.</w:t>
      </w:r>
    </w:p>
    <w:p/>
    <w:p>
      <w:r xmlns:w="http://schemas.openxmlformats.org/wordprocessingml/2006/main">
        <w:t xml:space="preserve">Авраам бързо донесе нежно и добро теле за един млад мъж и го приготви.</w:t>
      </w:r>
    </w:p>
    <w:p/>
    <w:p>
      <w:r xmlns:w="http://schemas.openxmlformats.org/wordprocessingml/2006/main">
        <w:t xml:space="preserve">1. Силата на добротата: как щедростта на Авраам може да бъде пример за нас днес.</w:t>
      </w:r>
    </w:p>
    <w:p/>
    <w:p>
      <w:r xmlns:w="http://schemas.openxmlformats.org/wordprocessingml/2006/main">
        <w:t xml:space="preserve">2. Значението на бързината: бързината на Авраам да приготви телето за младия мъж.</w:t>
      </w:r>
    </w:p>
    <w:p/>
    <w:p>
      <w:r xmlns:w="http://schemas.openxmlformats.org/wordprocessingml/2006/main">
        <w:t xml:space="preserve">1. Яков 2:15-16 – „Ако брат или сестра са зле облечени и нямат ежедневна храна и някой от вас им каже: „Идете с мир, стоплете се и наситете се“, без да им даде необходимите неща за тялото, каква полза от това?"</w:t>
      </w:r>
    </w:p>
    <w:p/>
    <w:p>
      <w:r xmlns:w="http://schemas.openxmlformats.org/wordprocessingml/2006/main">
        <w:t xml:space="preserve">2. Притчи 19:17 – „Който е щедър към бедните, заема на Господа и Той ще му се отплати за делото му.“</w:t>
      </w:r>
    </w:p>
    <w:p/>
    <w:p>
      <w:r xmlns:w="http://schemas.openxmlformats.org/wordprocessingml/2006/main">
        <w:t xml:space="preserve">Битие 18:8 И взе масло, мляко и телето, което беше сготвил, и го постави пред тях; и той застана до тях под дървото и те ядоха.</w:t>
      </w:r>
    </w:p>
    <w:p/>
    <w:p>
      <w:r xmlns:w="http://schemas.openxmlformats.org/wordprocessingml/2006/main">
        <w:t xml:space="preserve">Авраам приготвя ястие за тримата посетители под едно дърво и те го ядат.</w:t>
      </w:r>
    </w:p>
    <w:p/>
    <w:p>
      <w:r xmlns:w="http://schemas.openxmlformats.org/wordprocessingml/2006/main">
        <w:t xml:space="preserve">1. Значението на гостоприемството: Уроци от Авраам</w:t>
      </w:r>
    </w:p>
    <w:p/>
    <w:p>
      <w:r xmlns:w="http://schemas.openxmlformats.org/wordprocessingml/2006/main">
        <w:t xml:space="preserve">2. Грижа за другите: Нашият дълг като последователи на Авраам</w:t>
      </w:r>
    </w:p>
    <w:p/>
    <w:p>
      <w:r xmlns:w="http://schemas.openxmlformats.org/wordprocessingml/2006/main">
        <w:t xml:space="preserve">1. Лука 10:30-37 – Притчата за добрия самарянин</w:t>
      </w:r>
    </w:p>
    <w:p/>
    <w:p>
      <w:r xmlns:w="http://schemas.openxmlformats.org/wordprocessingml/2006/main">
        <w:t xml:space="preserve">2. Яков 2:14-17 – Вяра без дела е мъртва</w:t>
      </w:r>
    </w:p>
    <w:p/>
    <w:p>
      <w:r xmlns:w="http://schemas.openxmlformats.org/wordprocessingml/2006/main">
        <w:t xml:space="preserve">Битие 18:9 И те му казаха: Къде е жена ти Сара? И той каза: Ето, в шатрата.</w:t>
      </w:r>
    </w:p>
    <w:p/>
    <w:p>
      <w:r xmlns:w="http://schemas.openxmlformats.org/wordprocessingml/2006/main">
        <w:t xml:space="preserve">Посетителите на Авраам го попитаха къде е жена му Сара и той отговори, че е в шатрата.</w:t>
      </w:r>
    </w:p>
    <w:p/>
    <w:p>
      <w:r xmlns:w="http://schemas.openxmlformats.org/wordprocessingml/2006/main">
        <w:t xml:space="preserve">1. Божията вярност: Виждаме в примера на Авраам верността на Бог, който продължаваше да се грижи за него, дори когато беше на непозната територия.</w:t>
      </w:r>
    </w:p>
    <w:p/>
    <w:p>
      <w:r xmlns:w="http://schemas.openxmlformats.org/wordprocessingml/2006/main">
        <w:t xml:space="preserve">2. Гостоприемство: Авраам посрещаше посетителите в дома си, демонстрирайки гостоприемство дори когато беше далеч от дома.</w:t>
      </w:r>
    </w:p>
    <w:p/>
    <w:p>
      <w:r xmlns:w="http://schemas.openxmlformats.org/wordprocessingml/2006/main">
        <w:t xml:space="preserve">1. Битие 18:9 - И те му казаха: Къде е жена ти Сара? И той каза: Ето, в шатрата.</w:t>
      </w:r>
    </w:p>
    <w:p/>
    <w:p>
      <w:r xmlns:w="http://schemas.openxmlformats.org/wordprocessingml/2006/main">
        <w:t xml:space="preserve">2. Евреи 13:2 – Не забравяйте да покажете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Битие 18:10 И той каза: Непременно ще се върна при теб според времето на живота си; и ето, жена ти Сара ще има син. И Сара го чу при вратата на шатрата, която беше зад него.</w:t>
      </w:r>
    </w:p>
    <w:p/>
    <w:p>
      <w:r xmlns:w="http://schemas.openxmlformats.org/wordprocessingml/2006/main">
        <w:t xml:space="preserve">Сара чува обещанието за син от Бог и това й носи радост.</w:t>
      </w:r>
    </w:p>
    <w:p/>
    <w:p>
      <w:r xmlns:w="http://schemas.openxmlformats.org/wordprocessingml/2006/main">
        <w:t xml:space="preserve">1. Божиите обещания: Да се радваме на Неговата вярност</w:t>
      </w:r>
    </w:p>
    <w:p/>
    <w:p>
      <w:r xmlns:w="http://schemas.openxmlformats.org/wordprocessingml/2006/main">
        <w:t xml:space="preserve">2. Да оставим Божиите обещания да оформят живота ни</w:t>
      </w:r>
    </w:p>
    <w:p/>
    <w:p>
      <w:r xmlns:w="http://schemas.openxmlformats.org/wordprocessingml/2006/main">
        <w:t xml:space="preserve">1. Исая 55:11, „така ще бъде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r xmlns:w="http://schemas.openxmlformats.org/wordprocessingml/2006/main">
        <w:t xml:space="preserve">2. Римляни 4:21, "като сме напълно убедени, че Бог има сила да извърши това, което е обещал."</w:t>
      </w:r>
    </w:p>
    <w:p/>
    <w:p>
      <w:r xmlns:w="http://schemas.openxmlformats.org/wordprocessingml/2006/main">
        <w:t xml:space="preserve">Битие 18:11 Авраам и Сара бяха стари и в напреднала възраст; и престана да бъде със Сара по обичая на жените.</w:t>
      </w:r>
    </w:p>
    <w:p/>
    <w:p>
      <w:r xmlns:w="http://schemas.openxmlformats.org/wordprocessingml/2006/main">
        <w:t xml:space="preserve">Сара не успя да зачене поради напредналата си възраст.</w:t>
      </w:r>
    </w:p>
    <w:p/>
    <w:p>
      <w:r xmlns:w="http://schemas.openxmlformats.org/wordprocessingml/2006/main">
        <w:t xml:space="preserve">1. Божията вярност сред нашата човешка слабост</w:t>
      </w:r>
    </w:p>
    <w:p/>
    <w:p>
      <w:r xmlns:w="http://schemas.openxmlformats.org/wordprocessingml/2006/main">
        <w:t xml:space="preserve">2. Силата на вярата в лицето на невъзможността</w:t>
      </w:r>
    </w:p>
    <w:p/>
    <w:p>
      <w:r xmlns:w="http://schemas.openxmlformats.org/wordprocessingml/2006/main">
        <w:t xml:space="preserve">1. Римляни 4:19-21 – Авраам вярва, че Бог е в състояние да направи това, което е обещал, въпреки че изглежда невъзможно.</w:t>
      </w:r>
    </w:p>
    <w:p/>
    <w:p>
      <w:r xmlns:w="http://schemas.openxmlformats.org/wordprocessingml/2006/main">
        <w:t xml:space="preserve">2. Исая 55:8-9 – Божиите пътища не са нашите пътища и Неговите мисли не са наши мисли.</w:t>
      </w:r>
    </w:p>
    <w:p/>
    <w:p>
      <w:r xmlns:w="http://schemas.openxmlformats.org/wordprocessingml/2006/main">
        <w:t xml:space="preserve">Битие 18:12 Затова Сара се засмя в себе си, като каза: След като остарея, ще имам ли удоволствие, понеже и господарят ми е стар?</w:t>
      </w:r>
    </w:p>
    <w:p/>
    <w:p>
      <w:r xmlns:w="http://schemas.openxmlformats.org/wordprocessingml/2006/main">
        <w:t xml:space="preserve">Сара беше скептична към Божието обещание, че тя и Авраам ще имат син на стари години.</w:t>
      </w:r>
    </w:p>
    <w:p/>
    <w:p>
      <w:r xmlns:w="http://schemas.openxmlformats.org/wordprocessingml/2006/main">
        <w:t xml:space="preserve">1. Божиите обещания са по-големи от нашите съмнения.</w:t>
      </w:r>
    </w:p>
    <w:p/>
    <w:p>
      <w:r xmlns:w="http://schemas.openxmlformats.org/wordprocessingml/2006/main">
        <w:t xml:space="preserve">2. Вярвайте в силата на Божиите обещания.</w:t>
      </w:r>
    </w:p>
    <w:p/>
    <w:p>
      <w:r xmlns:w="http://schemas.openxmlformats.org/wordprocessingml/2006/main">
        <w:t xml:space="preserve">1. Римляни 4:18-21 – Авраам повярва на Бог и това му се счете за правда.</w:t>
      </w:r>
    </w:p>
    <w:p/>
    <w:p>
      <w:r xmlns:w="http://schemas.openxmlformats.org/wordprocessingml/2006/main">
        <w:t xml:space="preserve">2. Исая 40:31 – Тези, които се надяват на Господа, ще подновят силата си; ще се издигнат на криле като орли.</w:t>
      </w:r>
    </w:p>
    <w:p/>
    <w:p>
      <w:r xmlns:w="http://schemas.openxmlformats.org/wordprocessingml/2006/main">
        <w:t xml:space="preserve">Битие 18:13 И Господ каза на Авраам: Защо Сара се засмя, като каза: Наистина ли ще родя дете, което е старо?</w:t>
      </w:r>
    </w:p>
    <w:p/>
    <w:p>
      <w:r xmlns:w="http://schemas.openxmlformats.org/wordprocessingml/2006/main">
        <w:t xml:space="preserve">Сара беше изненадана да чуе Божието обещание, че ще има дете на стари години и се засмя.</w:t>
      </w:r>
    </w:p>
    <w:p/>
    <w:p>
      <w:r xmlns:w="http://schemas.openxmlformats.org/wordprocessingml/2006/main">
        <w:t xml:space="preserve">1: Бог може да направи невероятни неща и ние не трябва да бързаме да отхвърляме обещанията му.</w:t>
      </w:r>
    </w:p>
    <w:p/>
    <w:p>
      <w:r xmlns:w="http://schemas.openxmlformats.org/wordprocessingml/2006/main">
        <w:t xml:space="preserve">2: Въпреки че може да имаме съмнения, Бог е верен и никога няма да изостави обещанията Си.</w:t>
      </w:r>
    </w:p>
    <w:p/>
    <w:p>
      <w:r xmlns:w="http://schemas.openxmlformats.org/wordprocessingml/2006/main">
        <w:t xml:space="preserve">1: Римляни 4:17-20 - Както е писано, направих те баща на много народи. Той е нашият баща пред Бога, в когото той повярва в Бога, който съживява мъртвите и призовава към съществуване неща, които не съществуват.</w:t>
      </w:r>
    </w:p>
    <w:p/>
    <w:p>
      <w:r xmlns:w="http://schemas.openxmlformats.org/wordprocessingml/2006/main">
        <w:t xml:space="preserve">2: Евреи 11:11 – С вяра Авраам, въпреки че беше в напреднала възраст и самата Сара беше безплодна, имаше възможност да стане баща, защото смяташе за верен този, който беше дал обещанието.</w:t>
      </w:r>
    </w:p>
    <w:p/>
    <w:p>
      <w:r xmlns:w="http://schemas.openxmlformats.org/wordprocessingml/2006/main">
        <w:t xml:space="preserve">Битие 18:14 Има ли нещо трудно за ГОСПОДА? В определеното време ще се върна при теб според времето на живота си и Сара ще има син.</w:t>
      </w:r>
    </w:p>
    <w:p/>
    <w:p>
      <w:r xmlns:w="http://schemas.openxmlformats.org/wordprocessingml/2006/main">
        <w:t xml:space="preserve">Бог е способен на всичко и Той ще изпълни обещанията Си навреме.</w:t>
      </w:r>
    </w:p>
    <w:p/>
    <w:p>
      <w:r xmlns:w="http://schemas.openxmlformats.org/wordprocessingml/2006/main">
        <w:t xml:space="preserve">1. Доверие в Божието време – как Божието време е винаги перфектно</w:t>
      </w:r>
    </w:p>
    <w:p/>
    <w:p>
      <w:r xmlns:w="http://schemas.openxmlformats.org/wordprocessingml/2006/main">
        <w:t xml:space="preserve">2. Божието обещание и сила – как можем да разчитаме на Божиите обещания</w:t>
      </w:r>
    </w:p>
    <w:p/>
    <w:p>
      <w:r xmlns:w="http://schemas.openxmlformats.org/wordprocessingml/2006/main">
        <w:t xml:space="preserve">1. Еремия 32:17 - О, Господи БОЖЕ! ето, Ти си направил небето и земята с голямата Си сила и простряната Си мишца, и няма нищо трудно за Тебе;</w:t>
      </w:r>
    </w:p>
    <w:p/>
    <w:p>
      <w:r xmlns:w="http://schemas.openxmlformats.org/wordprocessingml/2006/main">
        <w:t xml:space="preserve">2. Лука 1:37 - Защото за Бог нищо няма да бъде невъзможно.</w:t>
      </w:r>
    </w:p>
    <w:p/>
    <w:p>
      <w:r xmlns:w="http://schemas.openxmlformats.org/wordprocessingml/2006/main">
        <w:t xml:space="preserve">Битие 18:15 Тогава Сара се отрече, като каза: Не се смях; защото тя се страхуваше. А той каза: Не; но ти се засмя.</w:t>
      </w:r>
    </w:p>
    <w:p/>
    <w:p>
      <w:r xmlns:w="http://schemas.openxmlformats.org/wordprocessingml/2006/main">
        <w:t xml:space="preserve">Сара отказа смеха си пред Бог, но Бог знаеше истината.</w:t>
      </w:r>
    </w:p>
    <w:p/>
    <w:p>
      <w:r xmlns:w="http://schemas.openxmlformats.org/wordprocessingml/2006/main">
        <w:t xml:space="preserve">1. Бог знае най-съкровените ни мисли и чувства, дори когато се опитваме да ги скрием.</w:t>
      </w:r>
    </w:p>
    <w:p/>
    <w:p>
      <w:r xmlns:w="http://schemas.openxmlformats.org/wordprocessingml/2006/main">
        <w:t xml:space="preserve">2. Трябва да бъдем честни с Бог, дори когато е трудно.</w:t>
      </w:r>
    </w:p>
    <w:p/>
    <w:p>
      <w:r xmlns:w="http://schemas.openxmlformats.org/wordprocessingml/2006/main">
        <w:t xml:space="preserve">1. Псалм 139:1-4 – „О, Господи, Ти ме изпита и ме позна! Ти знаеш кога сядам и кога ставам; Ти разпознаваш мислите ми отдалече. Издирваш пътя ми и лежането ми и са запознати с всичките ми пътища. Още преди дума да е на езика ми, ето, Господи, Ти я знаеш напълно.</w:t>
      </w:r>
    </w:p>
    <w:p/>
    <w:p>
      <w:r xmlns:w="http://schemas.openxmlformats.org/wordprocessingml/2006/main">
        <w:t xml:space="preserve">2. Притчи 28:13 – „Който крие престъпленията си, няма да успее, но който ги признае и изостави, ще получи милост.“</w:t>
      </w:r>
    </w:p>
    <w:p/>
    <w:p>
      <w:r xmlns:w="http://schemas.openxmlformats.org/wordprocessingml/2006/main">
        <w:t xml:space="preserve">Битие 18:16 И мъжете станаха оттам и погледнаха към Содом; и Авраам отиде с тях, за да ги изведе по пътя.</w:t>
      </w:r>
    </w:p>
    <w:p/>
    <w:p>
      <w:r xmlns:w="http://schemas.openxmlformats.org/wordprocessingml/2006/main">
        <w:t xml:space="preserve">Авраам придружава мъжете, за да ги отведе по пътя им към Содом.</w:t>
      </w:r>
    </w:p>
    <w:p/>
    <w:p>
      <w:r xmlns:w="http://schemas.openxmlformats.org/wordprocessingml/2006/main">
        <w:t xml:space="preserve">1: Винаги трябва да сме готови да придружаваме и помагаме на нашите приятели по време на тяхното пътуване.</w:t>
      </w:r>
    </w:p>
    <w:p/>
    <w:p>
      <w:r xmlns:w="http://schemas.openxmlformats.org/wordprocessingml/2006/main">
        <w:t xml:space="preserve">2: Дори в най-мрачните ни моменти, да имаме другарство може да доведе до светлина и надежда.</w:t>
      </w:r>
    </w:p>
    <w:p/>
    <w:p>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другиго, прощавайте взаимно;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Битие 18:17 И Господ каза: Да скрия ли от Авраам това, което върша?</w:t>
      </w:r>
    </w:p>
    <w:p/>
    <w:p>
      <w:r xmlns:w="http://schemas.openxmlformats.org/wordprocessingml/2006/main">
        <w:t xml:space="preserve">Бог разкри на Авраам нещата, които щеше да направи.</w:t>
      </w:r>
    </w:p>
    <w:p/>
    <w:p>
      <w:r xmlns:w="http://schemas.openxmlformats.org/wordprocessingml/2006/main">
        <w:t xml:space="preserve">1: Бог желае прозрачност и открито общуване с Неговите хора.</w:t>
      </w:r>
    </w:p>
    <w:p/>
    <w:p>
      <w:r xmlns:w="http://schemas.openxmlformats.org/wordprocessingml/2006/main">
        <w:t xml:space="preserve">2: Можем да се доверим на Бог, че ще спази обещанията Си.</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Битие 18:18 Виждайки, че Авраам със сигурност ще стане велик и могъщ народ и всичките народи на земята ще бъдат благословени в него?</w:t>
      </w:r>
    </w:p>
    <w:p/>
    <w:p>
      <w:r xmlns:w="http://schemas.openxmlformats.org/wordprocessingml/2006/main">
        <w:t xml:space="preserve">Бог обещава на Авраам, че той ще стане велик и могъщ народ и че ще благослови всички други народи на земята.</w:t>
      </w:r>
    </w:p>
    <w:p/>
    <w:p>
      <w:r xmlns:w="http://schemas.openxmlformats.org/wordprocessingml/2006/main">
        <w:t xml:space="preserve">1. Благословията на Авраам: Изследване на Божието изпълнено обещание</w:t>
      </w:r>
    </w:p>
    <w:p/>
    <w:p>
      <w:r xmlns:w="http://schemas.openxmlformats.org/wordprocessingml/2006/main">
        <w:t xml:space="preserve">2. Величието на Авраам: Изследване на верността и покорството</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Галатяни 3:6-9 - Точно както Авраам повярва на Бог и това му се счете за правда?</w:t>
      </w:r>
    </w:p>
    <w:p/>
    <w:p>
      <w:r xmlns:w="http://schemas.openxmlformats.org/wordprocessingml/2006/main">
        <w:t xml:space="preserve">Битие 18:19 Защото го познавам, че ще заповяда на децата си и на дома си след себе си, и те ще пазят пътя на ГОСПОДА, за да вършат правда и правосъдие; за да изпълни Господ върху Авраам това, което е говорил за него.</w:t>
      </w:r>
    </w:p>
    <w:p/>
    <w:p>
      <w:r xmlns:w="http://schemas.openxmlformats.org/wordprocessingml/2006/main">
        <w:t xml:space="preserve">Бог винаги ще благославя онези, които вярно му се подчиняват.</w:t>
      </w:r>
    </w:p>
    <w:p/>
    <w:p>
      <w:r xmlns:w="http://schemas.openxmlformats.org/wordprocessingml/2006/main">
        <w:t xml:space="preserve">1: Вярното послушание носи Божията благословия</w:t>
      </w:r>
    </w:p>
    <w:p/>
    <w:p>
      <w:r xmlns:w="http://schemas.openxmlformats.org/wordprocessingml/2006/main">
        <w:t xml:space="preserve">2: Подчинението на Божиите заповеди носи награда</w:t>
      </w:r>
    </w:p>
    <w:p/>
    <w:p>
      <w:r xmlns:w="http://schemas.openxmlformats.org/wordprocessingml/2006/main">
        <w:t xml:space="preserve">Римляни 2:6-8 – „Бог „ще въздаде на всекиго според делата му“. На тези,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w:t>
      </w:r>
    </w:p>
    <w:p/>
    <w:p>
      <w:r xmlns:w="http://schemas.openxmlformats.org/wordprocessingml/2006/main">
        <w:t xml:space="preserve">Галатяни 6:7-8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пожънете вечен живот."</w:t>
      </w:r>
    </w:p>
    <w:p/>
    <w:p>
      <w:r xmlns:w="http://schemas.openxmlformats.org/wordprocessingml/2006/main">
        <w:t xml:space="preserve">Битие 18:20 И Господ каза: Понеже викът на Содом и Гомор е голям и защото грехът им е много тежък;</w:t>
      </w:r>
    </w:p>
    <w:p/>
    <w:p>
      <w:r xmlns:w="http://schemas.openxmlformats.org/wordprocessingml/2006/main">
        <w:t xml:space="preserve">Бог чува виковете на нуждаещите се и ще осигури справедливост за нечестивите.</w:t>
      </w:r>
    </w:p>
    <w:p/>
    <w:p>
      <w:r xmlns:w="http://schemas.openxmlformats.org/wordprocessingml/2006/main">
        <w:t xml:space="preserve">1: Бог е справедлив и вижда всичко</w:t>
      </w:r>
    </w:p>
    <w:p/>
    <w:p>
      <w:r xmlns:w="http://schemas.openxmlformats.org/wordprocessingml/2006/main">
        <w:t xml:space="preserve">2: Бог чува виковете ни и отговаря на молитвите ни</w:t>
      </w:r>
    </w:p>
    <w:p/>
    <w:p>
      <w:r xmlns:w="http://schemas.openxmlformats.org/wordprocessingml/2006/main">
        <w:t xml:space="preserve">1: Псалм 145:18-19 - ГОСПОД е близо до всички, които Го призовават, до всички, които Го призовават с истина. Той изпълнява желанието на онези, които се боят от Него; той също чува техния вик и ги спасява.</w:t>
      </w:r>
    </w:p>
    <w:p/>
    <w:p>
      <w:r xmlns:w="http://schemas.openxmlformats.org/wordprocessingml/2006/main">
        <w:t xml:space="preserve">2: Псалм 10:17 - Ти, Господи, чуваш желанието на наскърбените; насърчаваш ги и слушаш плача им.</w:t>
      </w:r>
    </w:p>
    <w:p/>
    <w:p>
      <w:r xmlns:w="http://schemas.openxmlformats.org/wordprocessingml/2006/main">
        <w:t xml:space="preserve">Битие 18:21 Сега ще сляза и ще видя дали са постъпили напълно според вика, който дойде до мен; и ако не, ще знам.</w:t>
      </w:r>
    </w:p>
    <w:p/>
    <w:p>
      <w:r xmlns:w="http://schemas.openxmlformats.org/wordprocessingml/2006/main">
        <w:t xml:space="preserve">Бог желае да проучи виковете на Своя народ.</w:t>
      </w:r>
    </w:p>
    <w:p/>
    <w:p>
      <w:r xmlns:w="http://schemas.openxmlformats.org/wordprocessingml/2006/main">
        <w:t xml:space="preserve">1: Бог чува виковете ни и ще ни отговори, когато Го извикаме.</w:t>
      </w:r>
    </w:p>
    <w:p/>
    <w:p>
      <w:r xmlns:w="http://schemas.openxmlformats.org/wordprocessingml/2006/main">
        <w:t xml:space="preserve">2: Бог е нашият източник на истина и Той винаги ще дава отговорите, които търсим.</w:t>
      </w:r>
    </w:p>
    <w:p/>
    <w:p>
      <w:r xmlns:w="http://schemas.openxmlformats.org/wordprocessingml/2006/main">
        <w:t xml:space="preserve">1: Псалм 34:17 – Праведните викат и Господ ги чува и ги избавя от всичките им беди.</w:t>
      </w:r>
    </w:p>
    <w:p/>
    <w:p>
      <w:r xmlns:w="http://schemas.openxmlformats.org/wordprocessingml/2006/main">
        <w:t xml:space="preserve">2: Исая 65:24 - И ще стане така, че преди да са извикали, аз ще отговоря; и докато те още говорят, аз ще слушам.</w:t>
      </w:r>
    </w:p>
    <w:p/>
    <w:p>
      <w:r xmlns:w="http://schemas.openxmlformats.org/wordprocessingml/2006/main">
        <w:t xml:space="preserve">Битие 18:22 И мъжете обърнаха лицата си оттам и отидоха към Содом; но Авраам още стоеше пред ГОСПОДА.</w:t>
      </w:r>
    </w:p>
    <w:p/>
    <w:p>
      <w:r xmlns:w="http://schemas.openxmlformats.org/wordprocessingml/2006/main">
        <w:t xml:space="preserve">Авраам застана пред Господа, докато мъжете с него си тръгнаха и отидоха в Содом.</w:t>
      </w:r>
    </w:p>
    <w:p/>
    <w:p>
      <w:r xmlns:w="http://schemas.openxmlformats.org/wordprocessingml/2006/main">
        <w:t xml:space="preserve">1. Доверяване на Господ в лицето на изкушението.</w:t>
      </w:r>
    </w:p>
    <w:p/>
    <w:p>
      <w:r xmlns:w="http://schemas.openxmlformats.org/wordprocessingml/2006/main">
        <w:t xml:space="preserve">2. Значението на послушанието в нашия живот.</w:t>
      </w:r>
    </w:p>
    <w:p/>
    <w:p>
      <w:r xmlns:w="http://schemas.openxmlformats.org/wordprocessingml/2006/main">
        <w:t xml:space="preserve">1. Яков 1:12-15 - Благословен е този,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Битие 18:23 И Авраам се приближи и каза: Ще погубиш ли и праведния с нечестивия?</w:t>
      </w:r>
    </w:p>
    <w:p/>
    <w:p>
      <w:r xmlns:w="http://schemas.openxmlformats.org/wordprocessingml/2006/main">
        <w:t xml:space="preserve">Авраам поставя под съмнение Божията справедливост при унищожаването на праведните заедно с нечестивите.</w:t>
      </w:r>
    </w:p>
    <w:p/>
    <w:p>
      <w:r xmlns:w="http://schemas.openxmlformats.org/wordprocessingml/2006/main">
        <w:t xml:space="preserve">1: Бог е справедлив и праведен във всичките Си пътища - Псалм 145:17</w:t>
      </w:r>
    </w:p>
    <w:p/>
    <w:p>
      <w:r xmlns:w="http://schemas.openxmlformats.org/wordprocessingml/2006/main">
        <w:t xml:space="preserve">2: Можем да се доверим на Божия съд - Римляни 3:3-4</w:t>
      </w:r>
    </w:p>
    <w:p/>
    <w:p>
      <w:r xmlns:w="http://schemas.openxmlformats.org/wordprocessingml/2006/main">
        <w:t xml:space="preserve">1: Еремия 12:1 - Праведните не са изоставени от Бог</w:t>
      </w:r>
    </w:p>
    <w:p/>
    <w:p>
      <w:r xmlns:w="http://schemas.openxmlformats.org/wordprocessingml/2006/main">
        <w:t xml:space="preserve">2: Исая 45:21 – Обявява Божията праведност</w:t>
      </w:r>
    </w:p>
    <w:p/>
    <w:p>
      <w:r xmlns:w="http://schemas.openxmlformats.org/wordprocessingml/2006/main">
        <w:t xml:space="preserve">Битие 18:24 Може би в града има петдесет праведници; нима ще погубиш и не пощадиш мястото заради петдесетте праведници, които са в него?</w:t>
      </w:r>
    </w:p>
    <w:p/>
    <w:p>
      <w:r xmlns:w="http://schemas.openxmlformats.org/wordprocessingml/2006/main">
        <w:t xml:space="preserve">Авраам моли Бог да пощади Содом и Гомор, ако там живеят 50 праведници.</w:t>
      </w:r>
    </w:p>
    <w:p/>
    <w:p>
      <w:r xmlns:w="http://schemas.openxmlformats.org/wordprocessingml/2006/main">
        <w:t xml:space="preserve">1. Божията милост и Авраамовото застъпничество</w:t>
      </w:r>
    </w:p>
    <w:p/>
    <w:p>
      <w:r xmlns:w="http://schemas.openxmlformats.org/wordprocessingml/2006/main">
        <w:t xml:space="preserve">2. Силата на праведността</w:t>
      </w:r>
    </w:p>
    <w:p/>
    <w:p>
      <w:r xmlns:w="http://schemas.openxmlformats.org/wordprocessingml/2006/main">
        <w:t xml:space="preserve">1. Римляни 5:20-21 – „Освен това влезе законът, за да се умножи съблазънта. Но където се умножи грехът, благодатта се умножи много повече:“</w:t>
      </w:r>
    </w:p>
    <w:p/>
    <w:p>
      <w:r xmlns:w="http://schemas.openxmlformats.org/wordprocessingml/2006/main">
        <w:t xml:space="preserve">2. Притчи 11:4 – „Богатството не помага в деня на гнева, но правдата избавя от смърт.“</w:t>
      </w:r>
    </w:p>
    <w:p/>
    <w:p>
      <w:r xmlns:w="http://schemas.openxmlformats.org/wordprocessingml/2006/main">
        <w:t xml:space="preserve">Битие 18:25 Далеч от теб да постъпиш по този начин, да убиеш праведния с нечестивия и да бъде праведният като нечестивия, далеч от теб! Съдията на цялата земя няма ли да постъпи правда?</w:t>
      </w:r>
    </w:p>
    <w:p/>
    <w:p>
      <w:r xmlns:w="http://schemas.openxmlformats.org/wordprocessingml/2006/main">
        <w:t xml:space="preserve">Бог не одобрява несправедливото смесване на праведните и нечестивите.</w:t>
      </w:r>
    </w:p>
    <w:p/>
    <w:p>
      <w:r xmlns:w="http://schemas.openxmlformats.org/wordprocessingml/2006/main">
        <w:t xml:space="preserve">1: Бог очаква от нас да се отнасяме различно към праведните и нечестивите и да проявяваме справедливост към всички.</w:t>
      </w:r>
    </w:p>
    <w:p/>
    <w:p>
      <w:r xmlns:w="http://schemas.openxmlformats.org/wordprocessingml/2006/main">
        <w:t xml:space="preserve">2: Трябва да се стремим да се отнасяме към другите така, както Бог би го направил, с милост и справедливост.</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Исая 30:18 – Затова Господ чака да бъде милостив към вас и затова се възвисява, за да покаже милост към вас. Защото Господ е Бог на справедливостта; блажени са всички, които го чакат.</w:t>
      </w:r>
    </w:p>
    <w:p/>
    <w:p>
      <w:r xmlns:w="http://schemas.openxmlformats.org/wordprocessingml/2006/main">
        <w:t xml:space="preserve">Битие 18:26 И Господ каза: Ако намеря в Содом петдесет праведници в града, тогава ще пощадя цялото място заради тях.</w:t>
      </w:r>
    </w:p>
    <w:p/>
    <w:p>
      <w:r xmlns:w="http://schemas.openxmlformats.org/wordprocessingml/2006/main">
        <w:t xml:space="preserve">Господ обеща да пощади Содом, ако в града се намерят петдесет праведници.</w:t>
      </w:r>
    </w:p>
    <w:p/>
    <w:p>
      <w:r xmlns:w="http://schemas.openxmlformats.org/wordprocessingml/2006/main">
        <w:t xml:space="preserve">1. Божията милост и прошка: Историята на Содом</w:t>
      </w:r>
    </w:p>
    <w:p/>
    <w:p>
      <w:r xmlns:w="http://schemas.openxmlformats.org/wordprocessingml/2006/main">
        <w:t xml:space="preserve">2. Силата на верните хора: Изследване на Авраам и Содом</w:t>
      </w:r>
    </w:p>
    <w:p/>
    <w:p>
      <w:r xmlns:w="http://schemas.openxmlformats.org/wordprocessingml/2006/main">
        <w:t xml:space="preserve">1. Езекил 16:49-50 – „Ето, това беше беззаконието на сестра ти Содом, гордост, насищане с хляб и изобилие от безделие имаше в нея и в дъщерите й, и тя не укрепи ръката на бедните и нуждаещите се .. И те бяха високомерни и извършиха мерзост пред мен; затова ги отнесох, както видях за добре.“</w:t>
      </w:r>
    </w:p>
    <w:p/>
    <w:p>
      <w:r xmlns:w="http://schemas.openxmlformats.org/wordprocessingml/2006/main">
        <w:t xml:space="preserve">2. Яков 2:14-17 – „Каква полза, братя мои, ако някой каже, че има вяра, а няма дела? Може ли вярата да го спаси? Ако брат или сестра са голи и лишени от ежедневна храна, И един от вас им казва: „Идете си с мир, стоплете се и наситите; въпреки че не им давате това, което е необходимо за тялото; каква полза от това? Така и вярата, ако няма дела, е мъртва, да бъдеш сам."</w:t>
      </w:r>
    </w:p>
    <w:p/>
    <w:p>
      <w:r xmlns:w="http://schemas.openxmlformats.org/wordprocessingml/2006/main">
        <w:t xml:space="preserve">Битие 18:27 И Авраам отговори и каза: Ето, реших се да говоря на ГОСПОДА, който съм само прах и пепел:</w:t>
      </w:r>
    </w:p>
    <w:p/>
    <w:p>
      <w:r xmlns:w="http://schemas.openxmlformats.org/wordprocessingml/2006/main">
        <w:t xml:space="preserve">Авраам смирено признава недостойнството си да говори с Бог.</w:t>
      </w:r>
    </w:p>
    <w:p/>
    <w:p>
      <w:r xmlns:w="http://schemas.openxmlformats.org/wordprocessingml/2006/main">
        <w:t xml:space="preserve">1. Значението на смирението пред Бог</w:t>
      </w:r>
    </w:p>
    <w:p/>
    <w:p>
      <w:r xmlns:w="http://schemas.openxmlformats.org/wordprocessingml/2006/main">
        <w:t xml:space="preserve">2. Примерът на Авраам за вярност</w:t>
      </w:r>
    </w:p>
    <w:p/>
    <w:p>
      <w:r xmlns:w="http://schemas.openxmlformats.org/wordprocessingml/2006/main">
        <w:t xml:space="preserve">1. Исая 6:5 „Горко ми! Защото съм изгубен; защото съм човек с нечисти устни и живея всред народ с нечисти устни; защото очите ми видяха Царя, ГОСПОДА на Силите !"</w:t>
      </w:r>
    </w:p>
    <w:p/>
    <w:p>
      <w:r xmlns:w="http://schemas.openxmlformats.org/wordprocessingml/2006/main">
        <w:t xml:space="preserve">2. Яков 4:10 "Смирете се пред Господа и той ще ви издигне."</w:t>
      </w:r>
    </w:p>
    <w:p/>
    <w:p>
      <w:r xmlns:w="http://schemas.openxmlformats.org/wordprocessingml/2006/main">
        <w:t xml:space="preserve">Битие 18:28 Може би ще липсват петима от петдесетте праведници; ще унищожиш ли целия град поради липсата на пет? И той каза: Ако намеря там четиридесет и пет, няма да го унищожа.</w:t>
      </w:r>
    </w:p>
    <w:p/>
    <w:p>
      <w:r xmlns:w="http://schemas.openxmlformats.org/wordprocessingml/2006/main">
        <w:t xml:space="preserve">Авраам моли Бог да пощади град Содом от унищожение, ако могат да бъдат намерени само 45 праведници.</w:t>
      </w:r>
    </w:p>
    <w:p/>
    <w:p>
      <w:r xmlns:w="http://schemas.openxmlformats.org/wordprocessingml/2006/main">
        <w:t xml:space="preserve">1. Силата на ходатайството: Как молбата на Авраам за Содом спаси един град</w:t>
      </w:r>
    </w:p>
    <w:p/>
    <w:p>
      <w:r xmlns:w="http://schemas.openxmlformats.org/wordprocessingml/2006/main">
        <w:t xml:space="preserve">2. Как Божията милост е по-голяма от Неговата присъда: Изследване на призива на Авраам към Бог</w:t>
      </w:r>
    </w:p>
    <w:p/>
    <w:p>
      <w:r xmlns:w="http://schemas.openxmlformats.org/wordprocessingml/2006/main">
        <w:t xml:space="preserve">1. Яков 5:16 – „Затова изповядвайте един на друг греховете си и се молете един за друг, за да оздравеете.“</w:t>
      </w:r>
    </w:p>
    <w:p/>
    <w:p>
      <w:r xmlns:w="http://schemas.openxmlformats.org/wordprocessingml/2006/main">
        <w:t xml:space="preserve">2. Езекиил 33:11 – „Кажи им: Жив съм Аз, заявява Господ Бог, нямам удоволствие в смъртта на нечестивия, но нечестивият да се обърне от пътя си и да живее; обърнете се, върнете се от своя зли пътища, защото защо ще умрете, доме Израилев?</w:t>
      </w:r>
    </w:p>
    <w:p/>
    <w:p>
      <w:r xmlns:w="http://schemas.openxmlformats.org/wordprocessingml/2006/main">
        <w:t xml:space="preserve">Битие 18:29 И той пак му говори и каза: Може би там ще се намерят четиридесет. И той каза: Няма да го направя заради четиридесетте.</w:t>
      </w:r>
    </w:p>
    <w:p/>
    <w:p>
      <w:r xmlns:w="http://schemas.openxmlformats.org/wordprocessingml/2006/main">
        <w:t xml:space="preserve">Авраам преговаря с Бог, като го моли, че ако четиридесет праведни хора се намерят в град Содом, Бог ще пощади града.</w:t>
      </w:r>
    </w:p>
    <w:p/>
    <w:p>
      <w:r xmlns:w="http://schemas.openxmlformats.org/wordprocessingml/2006/main">
        <w:t xml:space="preserve">1. Божията милост: Авраам демонстрира изпълнено с вяра ходатайство</w:t>
      </w:r>
    </w:p>
    <w:p/>
    <w:p>
      <w:r xmlns:w="http://schemas.openxmlformats.org/wordprocessingml/2006/main">
        <w:t xml:space="preserve">2. Божията справедливост: Правдата на молбата на Авраам</w:t>
      </w:r>
    </w:p>
    <w:p/>
    <w:p>
      <w:r xmlns:w="http://schemas.openxmlformats.org/wordprocessingml/2006/main">
        <w:t xml:space="preserve">1. Яков 5:16 (Молитвата на праведния човек е силна и ефективна)</w:t>
      </w:r>
    </w:p>
    <w:p/>
    <w:p>
      <w:r xmlns:w="http://schemas.openxmlformats.org/wordprocessingml/2006/main">
        <w:t xml:space="preserve">2. Римляни 8:26-27 (Духът ни помага в нашата слабост; ние не знаем как да се молим както трябва, но самият Дух ходатайства за нас с твърде дълбоки стенания за думи)</w:t>
      </w:r>
    </w:p>
    <w:p/>
    <w:p>
      <w:r xmlns:w="http://schemas.openxmlformats.org/wordprocessingml/2006/main">
        <w:t xml:space="preserve">Битие 18:30 И той му каза: Да не се разгневи Господ, и ще кажа: Може би там ще се намерят тридесет. А той каза: Няма да го направя, ако намеря там тридесет.</w:t>
      </w:r>
    </w:p>
    <w:p/>
    <w:p>
      <w:r xmlns:w="http://schemas.openxmlformats.org/wordprocessingml/2006/main">
        <w:t xml:space="preserve">Авраам моли Бог да пощади Содом и Гомор, ако в градовете живеят тридесет праведници. Бог се съгласява да не унищожи градовете, ако Авраам успее да намери тридесет праведници, живеещи там.</w:t>
      </w:r>
    </w:p>
    <w:p/>
    <w:p>
      <w:r xmlns:w="http://schemas.openxmlformats.org/wordprocessingml/2006/main">
        <w:t xml:space="preserve">1. Силата на постоянството - желанието на Авраам да се моли на Бог за безопасността на Содом и Гомор.</w:t>
      </w:r>
    </w:p>
    <w:p/>
    <w:p>
      <w:r xmlns:w="http://schemas.openxmlformats.org/wordprocessingml/2006/main">
        <w:t xml:space="preserve">2. Намиране на праведните сред неправедните - Божието обещание да пощади Содом и Гомор, ако Авраам успее да намери тридесет праведници, живеещи там.</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Лука 18:1-8 – „Притчата за упоритата вдовица“</w:t>
      </w:r>
    </w:p>
    <w:p/>
    <w:p>
      <w:r xmlns:w="http://schemas.openxmlformats.org/wordprocessingml/2006/main">
        <w:t xml:space="preserve">Битие 18:31 И той каза: Ето сега, реших да говоря на ГОСПОДА: Може би там ще се намерят двадесет. И той каза: Няма да го унищожа заради двайсетте.</w:t>
      </w:r>
    </w:p>
    <w:p/>
    <w:p>
      <w:r xmlns:w="http://schemas.openxmlformats.org/wordprocessingml/2006/main">
        <w:t xml:space="preserve">Бог прояви милост и състрадание, когато пощади град Содом от унищожение, ако там се намериха поне 10 праведници.</w:t>
      </w:r>
    </w:p>
    <w:p/>
    <w:p>
      <w:r xmlns:w="http://schemas.openxmlformats.org/wordprocessingml/2006/main">
        <w:t xml:space="preserve">1. Силата на милостта: Изследване на Божието състрадание и прошка</w:t>
      </w:r>
    </w:p>
    <w:p/>
    <w:p>
      <w:r xmlns:w="http://schemas.openxmlformats.org/wordprocessingml/2006/main">
        <w:t xml:space="preserve">2. Силата на малките числа: Значението на всяка душа</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Езекиил 18:4 – Ето, всички души са мои; както душата на бащата, така и душата на сина е моя: душата, която съгреши, тя ще умре.</w:t>
      </w:r>
    </w:p>
    <w:p/>
    <w:p>
      <w:r xmlns:w="http://schemas.openxmlformats.org/wordprocessingml/2006/main">
        <w:t xml:space="preserve">Битие 18:32 И той каза: О, да не се разгневи ГОСПОД, и аз ще говоря още този път: Може би десет ще се намерят там. И той каза: Няма да го унищожа заради десетте.</w:t>
      </w:r>
    </w:p>
    <w:p/>
    <w:p>
      <w:r xmlns:w="http://schemas.openxmlformats.org/wordprocessingml/2006/main">
        <w:t xml:space="preserve">Авраам моли Бог да пощади град Содом, ако там се намерят десет праведни хора. Бог се съгласява да не унищожи града, ако се намерят десет праведни хора.</w:t>
      </w:r>
    </w:p>
    <w:p/>
    <w:p>
      <w:r xmlns:w="http://schemas.openxmlformats.org/wordprocessingml/2006/main">
        <w:t xml:space="preserve">1. Застъпничеството на Авраам: Силата на молитвата</w:t>
      </w:r>
    </w:p>
    <w:p/>
    <w:p>
      <w:r xmlns:w="http://schemas.openxmlformats.org/wordprocessingml/2006/main">
        <w:t xml:space="preserve">2. Божията милост: Щадене на праведните</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Езекиил 33:14-16 – „И пак да кажа на нечестивия: Непременно ще умреш, но ако се отвърне от греха си и постъпи справедливо и правилно, ако нечестивият възстанови залога, върне това, което той е взел чрез грабеж и ходи по наредбите на живота, без да върши неправда, непременно ще живее, няма да умре. Никой от греховете, които е извършил, няма да се помни против него. Той е вършил това, което е справедливо и право ; той със сигурност ще живее."</w:t>
      </w:r>
    </w:p>
    <w:p/>
    <w:p>
      <w:r xmlns:w="http://schemas.openxmlformats.org/wordprocessingml/2006/main">
        <w:t xml:space="preserve">Битие 18:33 И Господ си отиде, щом престана да говори с Авраам; и Авраам се върна на мястото си.</w:t>
      </w:r>
    </w:p>
    <w:p/>
    <w:p>
      <w:r xmlns:w="http://schemas.openxmlformats.org/wordprocessingml/2006/main">
        <w:t xml:space="preserve">Авраам и Господ разговаряха и след това Господ си тръгна, а Авраам се върна у дома.</w:t>
      </w:r>
    </w:p>
    <w:p/>
    <w:p>
      <w:r xmlns:w="http://schemas.openxmlformats.org/wordprocessingml/2006/main">
        <w:t xml:space="preserve">1: Вярата в Бог може да ни донесе мир в трудни времена.</w:t>
      </w:r>
    </w:p>
    <w:p/>
    <w:p>
      <w:r xmlns:w="http://schemas.openxmlformats.org/wordprocessingml/2006/main">
        <w:t xml:space="preserve">2: Бог винаги е готов да ни изслуша, когато имаме най-голяма нужда от Него.</w:t>
      </w:r>
    </w:p>
    <w:p/>
    <w:p>
      <w:r xmlns:w="http://schemas.openxmlformats.org/wordprocessingml/2006/main">
        <w:t xml:space="preserve">1: Псалм 46:10 Мълчи и знай, че Аз съм Бог.</w:t>
      </w:r>
    </w:p>
    <w:p/>
    <w:p>
      <w:r xmlns:w="http://schemas.openxmlformats.org/wordprocessingml/2006/main">
        <w:t xml:space="preserve">2: Яков 1:5-8 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p>
      <w:r xmlns:w="http://schemas.openxmlformats.org/wordprocessingml/2006/main">
        <w:t xml:space="preserve">Битие 19 може да бъде обобщено в три параграфа, както следва, с посочени стихове:</w:t>
      </w:r>
    </w:p>
    <w:p/>
    <w:p>
      <w:r xmlns:w="http://schemas.openxmlformats.org/wordprocessingml/2006/main">
        <w:t xml:space="preserve">Параграф 1: В Битие 19:1-11, двамата ангели, които са посетили Авраам, пристигат в Содом вечерта. Лот, племенникът на Авраам, ги посреща в къщата си и приготвя храна за тях. Въпреки това, преди да заспят, мъжете от Содом обграждат къщата на Лот и изискват той да изведе гостите си, за да могат да имат сексуални отношения с тях. Обезпокоен от тяхното нечестие, Лот предлага собствените си дъщери вместо това, но е пренебрегнат от тълпата. Ангелите се намесват и ослепяват мъжете от Содом, за да защитят Лот и неговите гости.</w:t>
      </w:r>
    </w:p>
    <w:p/>
    <w:p>
      <w:r xmlns:w="http://schemas.openxmlformats.org/wordprocessingml/2006/main">
        <w:t xml:space="preserve">Параграф 2: Продължавайки в Битие 19:12-22, ангелите предупреждават Лот, че Бог е решил да унищожи Содом поради голямото му нечестие. Те го инструктират да събере семейството си жена си и двете си дъщери и да избяга от града, за да избегне Божия съд. Въпреки колебанията на някои членове на семейството, включително зетьовете му, които не приемат предупреждението сериозно, Лот в крайна сметка напуска със съпругата и дъщерите си.</w:t>
      </w:r>
    </w:p>
    <w:p/>
    <w:p>
      <w:r xmlns:w="http://schemas.openxmlformats.org/wordprocessingml/2006/main">
        <w:t xml:space="preserve">Параграф 3: В Битие 19:23-38, когато зората избухва над Содом и Гомор, Бог излива горяща сяра върху тези градове като божествена присъда за тяхната греховност. Въпреки това, срещу изричните инструкции да не поглежда назад към унищожението, съпругата на Лот не се подчинява и се превръща в стълб от сол. Страхувайки се за безопасността си в близкия Зоар (пощаден град), Лот и дъщерите му заминават за пещера в планината, където живеят от страх за живота си. Дъщерите се тревожат за запазването на семейната си линия, тъй като не са останали мъже освен тях и баща им. Следователно те измислят план, при който всяка дъщеря се редува да напива баща си, за да могат да спят с него и да заченат деца.</w:t>
      </w:r>
    </w:p>
    <w:p/>
    <w:p>
      <w:r xmlns:w="http://schemas.openxmlformats.org/wordprocessingml/2006/main">
        <w:t xml:space="preserve">В обобщение:</w:t>
      </w:r>
    </w:p>
    <w:p>
      <w:r xmlns:w="http://schemas.openxmlformats.org/wordprocessingml/2006/main">
        <w:t xml:space="preserve">Битие 19 представя:</w:t>
      </w:r>
    </w:p>
    <w:p>
      <w:r xmlns:w="http://schemas.openxmlformats.org/wordprocessingml/2006/main">
        <w:t xml:space="preserve">Пристигането на двата ангела в Содом и гостоприемството на Лот към тях;</w:t>
      </w:r>
    </w:p>
    <w:p>
      <w:r xmlns:w="http://schemas.openxmlformats.org/wordprocessingml/2006/main">
        <w:t xml:space="preserve">Нечестието на мъжете от Содом и изискването им да имат сексуални отношения с посетителите;</w:t>
      </w:r>
    </w:p>
    <w:p>
      <w:r xmlns:w="http://schemas.openxmlformats.org/wordprocessingml/2006/main">
        <w:t xml:space="preserve">Намесата на ангелите, поразяващи хората със слепота.</w:t>
      </w:r>
    </w:p>
    <w:p/>
    <w:p>
      <w:r xmlns:w="http://schemas.openxmlformats.org/wordprocessingml/2006/main">
        <w:t xml:space="preserve">Предупреждението от ангелите за решението на Бог да унищожи Содом и Гомор;</w:t>
      </w:r>
    </w:p>
    <w:p>
      <w:r xmlns:w="http://schemas.openxmlformats.org/wordprocessingml/2006/main">
        <w:t xml:space="preserve">Колебанието на Лот и евентуалното му заминаване със семейството му, с изключение на зетьовете му, които не вярват;</w:t>
      </w:r>
    </w:p>
    <w:p>
      <w:r xmlns:w="http://schemas.openxmlformats.org/wordprocessingml/2006/main">
        <w:t xml:space="preserve">Божието унищожение на Содом и Гомор чрез дъжд от горяща сяра.</w:t>
      </w:r>
    </w:p>
    <w:p/>
    <w:p>
      <w:r xmlns:w="http://schemas.openxmlformats.org/wordprocessingml/2006/main">
        <w:t xml:space="preserve">Съпругата на Лот не се подчинява на Божията заповед да не поглежда назад и се превръща в стълб от сол;</w:t>
      </w:r>
    </w:p>
    <w:p>
      <w:r xmlns:w="http://schemas.openxmlformats.org/wordprocessingml/2006/main">
        <w:t xml:space="preserve">Лот и дъщерите му търсят убежище в пещера в страх за живота си;</w:t>
      </w:r>
    </w:p>
    <w:p>
      <w:r xmlns:w="http://schemas.openxmlformats.org/wordprocessingml/2006/main">
        <w:t xml:space="preserve">Планът на дъщерите да заченат деца, като спят с баща си, докато той е в нетрезво състояние.</w:t>
      </w:r>
    </w:p>
    <w:p/>
    <w:p>
      <w:r xmlns:w="http://schemas.openxmlformats.org/wordprocessingml/2006/main">
        <w:t xml:space="preserve">Тази глава описва изключителното нечестие на Содом и Гомор, което води до тяхното унищожение от божествена присъда. Той показва Лот като праведен човек, който е пощаден заедно с най-близкото си семейство благодарение на Божията милост. Въпреки това, той също така разкрива морални компромиси в семейството на Лот, тъй като те се стремят да запазят родословието си чрез кръвосмесителни връзки. Битие 19 служи като предупредителна история за последствията от неморалността, неподчинението и компрометирането на нечии ценности.</w:t>
      </w:r>
    </w:p>
    <w:p/>
    <w:p>
      <w:r xmlns:w="http://schemas.openxmlformats.org/wordprocessingml/2006/main">
        <w:t xml:space="preserve">Битие 19:1 И двама ангели дойдоха в Содом вечерта; и Лот седеше в портата на Содом; и Лот, като ги видя, стана да ги посрещне; и той се поклони с лицето си до земята;</w:t>
      </w:r>
    </w:p>
    <w:p/>
    <w:p>
      <w:r xmlns:w="http://schemas.openxmlformats.org/wordprocessingml/2006/main">
        <w:t xml:space="preserve">Лот среща двама ангели в Содом и им се покланя.</w:t>
      </w:r>
    </w:p>
    <w:p/>
    <w:p>
      <w:r xmlns:w="http://schemas.openxmlformats.org/wordprocessingml/2006/main">
        <w:t xml:space="preserve">1. Доверете се на Божиите пратеници.</w:t>
      </w:r>
    </w:p>
    <w:p/>
    <w:p>
      <w:r xmlns:w="http://schemas.openxmlformats.org/wordprocessingml/2006/main">
        <w:t xml:space="preserve">2. Поставяне на Бог на първо място във всичко, което правим.</w:t>
      </w:r>
    </w:p>
    <w:p/>
    <w:p>
      <w:r xmlns:w="http://schemas.openxmlformats.org/wordprocessingml/2006/main">
        <w:t xml:space="preserve">1. Евреи 13:2 – Не пренебрегвайте да покажете гостоприемство на непознати, защото по този начин някои неочаквано приеха ангели.</w:t>
      </w:r>
    </w:p>
    <w:p/>
    <w:p>
      <w:r xmlns:w="http://schemas.openxmlformats.org/wordprocessingml/2006/main">
        <w:t xml:space="preserve">2. Исая 66:2 – Защото Моята ръка направи всички тези неща и всички тези неща са били, казва Господ, но към този човек ще погледна, дори към този, който е беден и с разкаян дух и трепери от думата ми.</w:t>
      </w:r>
    </w:p>
    <w:p/>
    <w:p>
      <w:r xmlns:w="http://schemas.openxmlformats.org/wordprocessingml/2006/main">
        <w:t xml:space="preserve">Битие 19:2 И той каза: Ето сега, господари мои, влезте, моля, в къщата на слугата си и пренощувайте, и измийте нозете си, и ще станете рано, и ще тръгнете по пътя си. А те казаха: Не; но ние ще стоим на улицата цяла нощ.</w:t>
      </w:r>
    </w:p>
    <w:p/>
    <w:p>
      <w:r xmlns:w="http://schemas.openxmlformats.org/wordprocessingml/2006/main">
        <w:t xml:space="preserve">Мъжете на Содом помолиха Лот да им предложи гостоприемство, но той отказа.</w:t>
      </w:r>
    </w:p>
    <w:p/>
    <w:p>
      <w:r xmlns:w="http://schemas.openxmlformats.org/wordprocessingml/2006/main">
        <w:t xml:space="preserve">1. Бог ни призовава да бъдем гостоприемни, дори към тези, които са различни от нас.</w:t>
      </w:r>
    </w:p>
    <w:p/>
    <w:p>
      <w:r xmlns:w="http://schemas.openxmlformats.org/wordprocessingml/2006/main">
        <w:t xml:space="preserve">2. Трябва да слушаме Божиите заповеди, дори когато са трудни.</w:t>
      </w:r>
    </w:p>
    <w:p/>
    <w:p>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p>
      <w:r xmlns:w="http://schemas.openxmlformats.org/wordprocessingml/2006/main">
        <w:t xml:space="preserve">2. Лука 6:31 – „И както желаете другите да постъпват с вас, така и вие постъпвайте с тях.“</w:t>
      </w:r>
    </w:p>
    <w:p/>
    <w:p>
      <w:r xmlns:w="http://schemas.openxmlformats.org/wordprocessingml/2006/main">
        <w:t xml:space="preserve">Битие 19:3 И той ги натискаше силно; и те се свърнаха при него и влязоха в къщата му; и той им направи угощение и опече безквасен хляб, и ядоха.</w:t>
      </w:r>
    </w:p>
    <w:p/>
    <w:p>
      <w:r xmlns:w="http://schemas.openxmlformats.org/wordprocessingml/2006/main">
        <w:t xml:space="preserve">Лот покани двама непознати в къщата си и им приготви ястие от безквасен хляб.</w:t>
      </w:r>
    </w:p>
    <w:p/>
    <w:p>
      <w:r xmlns:w="http://schemas.openxmlformats.org/wordprocessingml/2006/main">
        <w:t xml:space="preserve">1. Гостоприемството на Лот: модел за нас</w:t>
      </w:r>
    </w:p>
    <w:p/>
    <w:p>
      <w:r xmlns:w="http://schemas.openxmlformats.org/wordprocessingml/2006/main">
        <w:t xml:space="preserve">2. Силата на поканата: възможност, променяща живота</w:t>
      </w:r>
    </w:p>
    <w:p/>
    <w:p>
      <w:r xmlns:w="http://schemas.openxmlformats.org/wordprocessingml/2006/main">
        <w:t xml:space="preserve">1. Евреи 13:2: „Не пренебрегвайте да показвате гостоприемство на непознати, защото като правеха това, някои приеха ангели, без да го знаят.“</w:t>
      </w:r>
    </w:p>
    <w:p/>
    <w:p>
      <w:r xmlns:w="http://schemas.openxmlformats.org/wordprocessingml/2006/main">
        <w:t xml:space="preserve">2. Лука 14:12-14: „Тогава Исус каза на своя домакин: Когато давате обяд или вечеря, не канете приятелите си, братята или сестрите си, роднините си или богатите си съседи; ако го направите, те могат покани те обратно и така ще ти се отплати. Но когато правиш банкет, покани бедните, сакатите, куците, слепите и ще бъдеш благословен. Въпреки че те не могат да ти се отплатят, ще ти бъде отплатено при възкресението на праведните.</w:t>
      </w:r>
    </w:p>
    <w:p/>
    <w:p>
      <w:r xmlns:w="http://schemas.openxmlformats.org/wordprocessingml/2006/main">
        <w:t xml:space="preserve">Битие 19:4 Но преди да си легнат, мъжете от града, дори мъжете от Содом, обиколиха къщата, и стари, и млади, целият народ отвсякъде;</w:t>
      </w:r>
    </w:p>
    <w:p/>
    <w:p>
      <w:r xmlns:w="http://schemas.openxmlformats.org/wordprocessingml/2006/main">
        <w:t xml:space="preserve">Мъжете на Содом обградиха къщата на Лот, за да поискат той да предаде двамата посетители.</w:t>
      </w:r>
    </w:p>
    <w:p/>
    <w:p>
      <w:r xmlns:w="http://schemas.openxmlformats.org/wordprocessingml/2006/main">
        <w:t xml:space="preserve">1. Божията защита и снабдяване във времена на бедствие.</w:t>
      </w:r>
    </w:p>
    <w:p/>
    <w:p>
      <w:r xmlns:w="http://schemas.openxmlformats.org/wordprocessingml/2006/main">
        <w:t xml:space="preserve">2. Силата на гостоприемството и нейното значение в библейската култура.</w:t>
      </w:r>
    </w:p>
    <w:p/>
    <w:p>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p>
      <w:r xmlns:w="http://schemas.openxmlformats.org/wordprocessingml/2006/main">
        <w:t xml:space="preserve">2. Псалм 91:9-11 – „Понеже си направил Господа свое обиталище на Всевишния, Който е мое убежище, никакво зло няма да бъде позволено да те сполети, никаква язва не се приближава до шатрата ти. Защото Той ще заповяда на ангелите Си относно да те пази във всичките ти пътища."</w:t>
      </w:r>
    </w:p>
    <w:p/>
    <w:p>
      <w:r xmlns:w="http://schemas.openxmlformats.org/wordprocessingml/2006/main">
        <w:t xml:space="preserve">Битие 19:5 И повикаха Лот и му казаха: Къде са мъжете, които дойдоха при теб тази нощ? изведи ги при нас, за да ги познаем.</w:t>
      </w:r>
    </w:p>
    <w:p/>
    <w:p>
      <w:r xmlns:w="http://schemas.openxmlformats.org/wordprocessingml/2006/main">
        <w:t xml:space="preserve">Лот се опита да защити двамата ангели, които го бяха посетили и предложиха защита на него и семейството му.</w:t>
      </w:r>
    </w:p>
    <w:p/>
    <w:p>
      <w:r xmlns:w="http://schemas.openxmlformats.org/wordprocessingml/2006/main">
        <w:t xml:space="preserve">1. Бог използва най-невероятните хора, за да вършат работата Му.</w:t>
      </w:r>
    </w:p>
    <w:p/>
    <w:p>
      <w:r xmlns:w="http://schemas.openxmlformats.org/wordprocessingml/2006/main">
        <w:t xml:space="preserve">2. Действията ни имат последствия, както добри, така и лоши.</w:t>
      </w:r>
    </w:p>
    <w:p/>
    <w:p>
      <w:r xmlns:w="http://schemas.openxmlformats.org/wordprocessingml/2006/main">
        <w:t xml:space="preserve">1. Матей 10:40-42 - Който ви приема, приема и мен, и който приема мен, приема този, който ме е изпратил. Всеки, който приветства пророк в името на пророк, ще получи наградата на пророка; и всеки, който приема праведен човек в името на праведен човек, ще получи наградата на праведния; и който даде дори чаша студена вода на едно от тези малките в името на ученик, истина ви казвам, никой от тях няма да загуби наградата си.</w:t>
      </w:r>
    </w:p>
    <w:p/>
    <w:p>
      <w:r xmlns:w="http://schemas.openxmlformats.org/wordprocessingml/2006/main">
        <w:t xml:space="preserve">2. Евреи 13:2 – Не пренебрегвайте да показвате гостоприемство на непознати, защото правейки това, някои са приели ангели, без да го знаят.</w:t>
      </w:r>
    </w:p>
    <w:p/>
    <w:p>
      <w:r xmlns:w="http://schemas.openxmlformats.org/wordprocessingml/2006/main">
        <w:t xml:space="preserve">Битие 19:6 И Лот излезе при тях на вратата и затвори вратата след себе си,</w:t>
      </w:r>
    </w:p>
    <w:p/>
    <w:p>
      <w:r xmlns:w="http://schemas.openxmlformats.org/wordprocessingml/2006/main">
        <w:t xml:space="preserve">Лот посрещна непознатите в дома си и затвори вратата след себе си.</w:t>
      </w:r>
    </w:p>
    <w:p/>
    <w:p>
      <w:r xmlns:w="http://schemas.openxmlformats.org/wordprocessingml/2006/main">
        <w:t xml:space="preserve">1. Винаги трябва да сме гостоприемни към непознати, дори в моменти на трудност.</w:t>
      </w:r>
    </w:p>
    <w:p/>
    <w:p>
      <w:r xmlns:w="http://schemas.openxmlformats.org/wordprocessingml/2006/main">
        <w:t xml:space="preserve">2. Значението на гостоприемството и гостоприемството към нуждаещите се.</w:t>
      </w:r>
    </w:p>
    <w:p/>
    <w:p>
      <w:r xmlns:w="http://schemas.openxmlformats.org/wordprocessingml/2006/main">
        <w:t xml:space="preserve">1. Римляни 12:13 - Раздаване на нуждата от светии; дадено на гостоприемство.</w:t>
      </w:r>
    </w:p>
    <w:p/>
    <w:p>
      <w:r xmlns:w="http://schemas.openxmlformats.org/wordprocessingml/2006/main">
        <w:t xml:space="preserve">2. Евреи 13:2 – Не забравяйте да покажете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Genesis 19:7 И каза: Моля ви се, братя, не правете такова зло!</w:t>
      </w:r>
    </w:p>
    <w:p/>
    <w:p>
      <w:r xmlns:w="http://schemas.openxmlformats.org/wordprocessingml/2006/main">
        <w:t xml:space="preserve">Пасажът подчертава важността на избягването на злото.</w:t>
      </w:r>
    </w:p>
    <w:p/>
    <w:p>
      <w:r xmlns:w="http://schemas.openxmlformats.org/wordprocessingml/2006/main">
        <w:t xml:space="preserve">1. „Силата на правдата: Преодоляване на злото“</w:t>
      </w:r>
    </w:p>
    <w:p/>
    <w:p>
      <w:r xmlns:w="http://schemas.openxmlformats.org/wordprocessingml/2006/main">
        <w:t xml:space="preserve">2. „Предупреждението за злото: правене на правилни избори“</w:t>
      </w:r>
    </w:p>
    <w:p/>
    <w:p>
      <w:r xmlns:w="http://schemas.openxmlformats.org/wordprocessingml/2006/main">
        <w:t xml:space="preserve">1. Притчи 16:6 – „Чрез любов и вярност грехът се изкупва; чрез страх от Господа злото се избягва.“</w:t>
      </w:r>
    </w:p>
    <w:p/>
    <w:p>
      <w:r xmlns:w="http://schemas.openxmlformats.org/wordprocessingml/2006/main">
        <w:t xml:space="preserve">2. Яков 1:13-15 – Когато е изкушен, никой не трябва да казва, Бог ме изкушава. Защото Бог не може да бъде изкушен от злото, нито изкушава някого; но всеки човек се изкушава, когато бъде увлечен от собственото си зло желание и съблазнен. Тогава, след като желанието е заченало, то ражда грях; а грехът, когато е напълно развит, ражда смърт.</w:t>
      </w:r>
    </w:p>
    <w:p/>
    <w:p>
      <w:r xmlns:w="http://schemas.openxmlformats.org/wordprocessingml/2006/main">
        <w:t xml:space="preserve">Битие 19:8 Ето сега, имам две дъщери, които не са познали мъж; нека, моля ви, да ги изведа при вас, а вие правете с тях каквото ви е угодно; само на тези хора не правете нищо; защото затова дойдоха под сянката на покрива ми.</w:t>
      </w:r>
    </w:p>
    <w:p/>
    <w:p>
      <w:r xmlns:w="http://schemas.openxmlformats.org/wordprocessingml/2006/main">
        <w:t xml:space="preserve">Този пасаж разкрива далечината, до която Лот е бил готов да отиде, за да защити гостите си, дори предлагайки собствените си дъщери, за да успокои жителите на града.</w:t>
      </w:r>
    </w:p>
    <w:p/>
    <w:p>
      <w:r xmlns:w="http://schemas.openxmlformats.org/wordprocessingml/2006/main">
        <w:t xml:space="preserve">1. Силата на гостоприемството: Как праведността и щедростта могат да ни защитят</w:t>
      </w:r>
    </w:p>
    <w:p/>
    <w:p>
      <w:r xmlns:w="http://schemas.openxmlformats.org/wordprocessingml/2006/main">
        <w:t xml:space="preserve">2. Жертвата на един баща: Любовта на Лот към неговите гости</w:t>
      </w:r>
    </w:p>
    <w:p/>
    <w:p>
      <w:r xmlns:w="http://schemas.openxmlformats.org/wordprocessingml/2006/main">
        <w:t xml:space="preserve">1. Римляни 12:13, „Споделяйте с хората на Господа, които са в нужда. Практикувайте гостоприемство.“</w:t>
      </w:r>
    </w:p>
    <w:p/>
    <w:p>
      <w:r xmlns:w="http://schemas.openxmlformats.org/wordprocessingml/2006/main">
        <w:t xml:space="preserve">2. Ефесяни 5:2, „Живейте живот на любов, както Христос ни възлюби и предаде Себе Си за нас като благоуханна жертва и принос на Бога.“</w:t>
      </w:r>
    </w:p>
    <w:p/>
    <w:p>
      <w:r xmlns:w="http://schemas.openxmlformats.org/wordprocessingml/2006/main">
        <w:t xml:space="preserve">Битие 19:9 И те казаха: Отдръпнете се! И те пак рекоха: Този дойде да посети и трябва да бъде съдия; сега ще постъпим с теб по-зле, отколкото с тях. И те притиснаха силно човека, дори Лот, и се приближиха да разбият вратата.</w:t>
      </w:r>
    </w:p>
    <w:p/>
    <w:p>
      <w:r xmlns:w="http://schemas.openxmlformats.org/wordprocessingml/2006/main">
        <w:t xml:space="preserve">Лот беше заплашен от хора от Содом и те го притискаха да разбие вратата.</w:t>
      </w:r>
    </w:p>
    <w:p/>
    <w:p>
      <w:r xmlns:w="http://schemas.openxmlformats.org/wordprocessingml/2006/main">
        <w:t xml:space="preserve">1. Бог е нашият Защитник във време на беда.</w:t>
      </w:r>
    </w:p>
    <w:p/>
    <w:p>
      <w:r xmlns:w="http://schemas.openxmlformats.org/wordprocessingml/2006/main">
        <w:t xml:space="preserve">2. Не се страхувайте да отстоявате това, което е правилно.</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Матей 5:10 Блажени тези, които са преследвани поради правдата, защото тяхно е небесното царство.</w:t>
      </w:r>
    </w:p>
    <w:p/>
    <w:p>
      <w:r xmlns:w="http://schemas.openxmlformats.org/wordprocessingml/2006/main">
        <w:t xml:space="preserve">Битие 19:10 Но мъжете протегнаха ръката си и дръпнаха Лот в къщата при себе си, и затвориха вратата.</w:t>
      </w:r>
    </w:p>
    <w:p/>
    <w:p>
      <w:r xmlns:w="http://schemas.openxmlformats.org/wordprocessingml/2006/main">
        <w:t xml:space="preserve">Мъжете от Содом спасиха Лот от тълпата и го въведоха в къщата си, след което затвориха вратата.</w:t>
      </w:r>
    </w:p>
    <w:p/>
    <w:p>
      <w:r xmlns:w="http://schemas.openxmlformats.org/wordprocessingml/2006/main">
        <w:t xml:space="preserve">1. Бог винаги е с нас, дори в най-мрачните времена.</w:t>
      </w:r>
    </w:p>
    <w:p/>
    <w:p>
      <w:r xmlns:w="http://schemas.openxmlformats.org/wordprocessingml/2006/main">
        <w:t xml:space="preserve">2. Наша отговорност е да помагаме на нуждаещите се.</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Ефесяни 4:32 Бъдете мили един към друг, нежни, прощаващи един на друг, както Бог в Христос е простил на вас.</w:t>
      </w:r>
    </w:p>
    <w:p/>
    <w:p>
      <w:r xmlns:w="http://schemas.openxmlformats.org/wordprocessingml/2006/main">
        <w:t xml:space="preserve">Битие 19:11 И поразиха със слепота мъжете, които бяха при вратата на къщата, малки и големи, така че те се измориха да намерят вратата.</w:t>
      </w:r>
    </w:p>
    <w:p/>
    <w:p>
      <w:r xmlns:w="http://schemas.openxmlformats.org/wordprocessingml/2006/main">
        <w:t xml:space="preserve">Мъжете пред вратата на къщата на Лот бяха поразени от слепота, млади и стари, което им затрудни да намерят вратата.</w:t>
      </w:r>
    </w:p>
    <w:p/>
    <w:p>
      <w:r xmlns:w="http://schemas.openxmlformats.org/wordprocessingml/2006/main">
        <w:t xml:space="preserve">1. Бог контролира дори най-трудните ситуации.</w:t>
      </w:r>
    </w:p>
    <w:p/>
    <w:p>
      <w:r xmlns:w="http://schemas.openxmlformats.org/wordprocessingml/2006/main">
        <w:t xml:space="preserve">2. Бог е защитник и може да преодолее всяко препятствие.</w:t>
      </w:r>
    </w:p>
    <w:p/>
    <w:p>
      <w:r xmlns:w="http://schemas.openxmlformats.org/wordprocessingml/2006/main">
        <w:t xml:space="preserve">1. 2 Коринтяни 4:8-9 – „Ние сме силно притиснати от всяка страна, но не сме смазани; объркани, но не в отчаяние; преследвани, но не изоставени; поразени, но не и унищожени.“</w:t>
      </w:r>
    </w:p>
    <w:p/>
    <w:p>
      <w:r xmlns:w="http://schemas.openxmlformats.org/wordprocessingml/2006/main">
        <w:t xml:space="preserve">2. Псалм 34:7 – „Ангелът Господен се разположи на стан около онези, които Му се боят, и ги избавя.“</w:t>
      </w:r>
    </w:p>
    <w:p/>
    <w:p>
      <w:r xmlns:w="http://schemas.openxmlformats.org/wordprocessingml/2006/main">
        <w:t xml:space="preserve">Битие 19:12 И мъжете казаха на Лот: Имаш ли тук още нещо? зет, и синовете ти, и дъщерите ти, и всичко, което имаш в града, изведи ги от това място;</w:t>
      </w:r>
    </w:p>
    <w:p/>
    <w:p>
      <w:r xmlns:w="http://schemas.openxmlformats.org/wordprocessingml/2006/main">
        <w:t xml:space="preserve">Двамата мъже попитали Лот дали има членове на семейството, които трябва да изведе от града.</w:t>
      </w:r>
    </w:p>
    <w:p/>
    <w:p>
      <w:r xmlns:w="http://schemas.openxmlformats.org/wordprocessingml/2006/main">
        <w:t xml:space="preserve">1. Значението на семейството: Божията защита обхваща всички наши близки.</w:t>
      </w:r>
    </w:p>
    <w:p/>
    <w:p>
      <w:r xmlns:w="http://schemas.openxmlformats.org/wordprocessingml/2006/main">
        <w:t xml:space="preserve">2. Силата на вярата: Дори в лицето на невероятна опасност Лот остана покорен на Божията воля.</w:t>
      </w:r>
    </w:p>
    <w:p/>
    <w:p>
      <w:r xmlns:w="http://schemas.openxmlformats.org/wordprocessingml/2006/main">
        <w:t xml:space="preserve">1. Евреи 11:7 – Чрез вяра Ной, предупреден от Бог за неща, които още не са се виждали, подтикнат от страх, подготви ковчег за спасението на дома си.</w:t>
      </w:r>
    </w:p>
    <w:p/>
    <w:p>
      <w:r xmlns:w="http://schemas.openxmlformats.org/wordprocessingml/2006/main">
        <w:t xml:space="preserve">2. Псалм 91:4 – Той ще те покрие с перата Си и под крилете Му ще се уповаваш: Неговата истина ще бъде твой щит и щит.</w:t>
      </w:r>
    </w:p>
    <w:p/>
    <w:p>
      <w:r xmlns:w="http://schemas.openxmlformats.org/wordprocessingml/2006/main">
        <w:t xml:space="preserve">Битие 19:13 Защото ще унищожим това място, защото викът им е силен пред лицето на ГОСПОДА; и Господ ни изпрати да го унищожим.</w:t>
      </w:r>
    </w:p>
    <w:p/>
    <w:p>
      <w:r xmlns:w="http://schemas.openxmlformats.org/wordprocessingml/2006/main">
        <w:t xml:space="preserve">Господ изпрати два ангела да унищожат град Содом поради големия вик срещу него.</w:t>
      </w:r>
    </w:p>
    <w:p/>
    <w:p>
      <w:r xmlns:w="http://schemas.openxmlformats.org/wordprocessingml/2006/main">
        <w:t xml:space="preserve">1: Нашите избори определят нашата съдба.</w:t>
      </w:r>
    </w:p>
    <w:p/>
    <w:p>
      <w:r xmlns:w="http://schemas.openxmlformats.org/wordprocessingml/2006/main">
        <w:t xml:space="preserve">2: Бог е милостив, но справедлив.</w:t>
      </w:r>
    </w:p>
    <w:p/>
    <w:p>
      <w:r xmlns:w="http://schemas.openxmlformats.org/wordprocessingml/2006/main">
        <w:t xml:space="preserve">1: Езекил 18:20 - Душата, която съгреши, тя ще умре.</w:t>
      </w:r>
    </w:p>
    <w:p/>
    <w:p>
      <w:r xmlns:w="http://schemas.openxmlformats.org/wordprocessingml/2006/main">
        <w:t xml:space="preserve">2: Яков 4:17 – Следователно, за този, който знае да прави добро и не го прави, за него това е грях.</w:t>
      </w:r>
    </w:p>
    <w:p/>
    <w:p>
      <w:r xmlns:w="http://schemas.openxmlformats.org/wordprocessingml/2006/main">
        <w:t xml:space="preserve">Битие 19:14 И Лот излезе и говори на зетьовете си, които се ожениха за дъщерите му, и каза: Станете, излезте от това място; защото Господ ще погуби този град. Но той изглеждаше като човек, който се подиграва на зетьовете си.</w:t>
      </w:r>
    </w:p>
    <w:p/>
    <w:p>
      <w:r xmlns:w="http://schemas.openxmlformats.org/wordprocessingml/2006/main">
        <w:t xml:space="preserve">Лот предупреди зетьовете си за предстоящото унищожение на града, но те не го приеха на сериозно.</w:t>
      </w:r>
    </w:p>
    <w:p/>
    <w:p>
      <w:r xmlns:w="http://schemas.openxmlformats.org/wordprocessingml/2006/main">
        <w:t xml:space="preserve">1. „Не се подигравайте на Божиите предупреждения“</w:t>
      </w:r>
    </w:p>
    <w:p/>
    <w:p>
      <w:r xmlns:w="http://schemas.openxmlformats.org/wordprocessingml/2006/main">
        <w:t xml:space="preserve">2. „Вслушване в Божиите предупреждения“</w:t>
      </w:r>
    </w:p>
    <w:p/>
    <w:p>
      <w:r xmlns:w="http://schemas.openxmlformats.org/wordprocessingml/2006/main">
        <w:t xml:space="preserve">1. Притчи 14:9 „Глупавите се присмиват на греха, а между праведните има благоволение.“</w:t>
      </w:r>
    </w:p>
    <w:p/>
    <w:p>
      <w:r xmlns:w="http://schemas.openxmlformats.org/wordprocessingml/2006/main">
        <w:t xml:space="preserve">2. Римляни 10:17 "И така, вярата идва от слушане, а слушането от Божието слово."</w:t>
      </w:r>
    </w:p>
    <w:p/>
    <w:p>
      <w:r xmlns:w="http://schemas.openxmlformats.org/wordprocessingml/2006/main">
        <w:t xml:space="preserve">Битие 19:15 И когато се разсъмна, ангелите ускориха Лот, като казаха: Стани, вземи жена си и двете си дъщери, които са тук; за да не погинеш в беззаконието на града.</w:t>
      </w:r>
    </w:p>
    <w:p/>
    <w:p>
      <w:r xmlns:w="http://schemas.openxmlformats.org/wordprocessingml/2006/main">
        <w:t xml:space="preserve">Ангелите предупредиха Лот да вземе жена си и двете си дъщери и да напусне града, преди да бъде унищожен от беззаконие.</w:t>
      </w:r>
    </w:p>
    <w:p/>
    <w:p>
      <w:r xmlns:w="http://schemas.openxmlformats.org/wordprocessingml/2006/main">
        <w:t xml:space="preserve">1. Опасностите от беззаконието и колко е важно да се вслушваме в предупрежденията</w:t>
      </w:r>
    </w:p>
    <w:p/>
    <w:p>
      <w:r xmlns:w="http://schemas.openxmlformats.org/wordprocessingml/2006/main">
        <w:t xml:space="preserve">2. Силата на вярата: Как Лот демонстрира вярата си в Бог</w:t>
      </w:r>
    </w:p>
    <w:p/>
    <w:p>
      <w:r xmlns:w="http://schemas.openxmlformats.org/wordprocessingml/2006/main">
        <w:t xml:space="preserve">1. Яков 2:26 (Защото както тялото без дух е мъртво, така и вярата без дела е мъртва.)</w:t>
      </w:r>
    </w:p>
    <w:p/>
    <w:p>
      <w:r xmlns:w="http://schemas.openxmlformats.org/wordprocessingml/2006/main">
        <w:t xml:space="preserve">2. Римляни 12:2 (И не се съобразявайте с този свят, но се преобразявайте чрез обновяването на ума си, за да можете да познаете коя е добрата, приемлива и съвършена воля на Бог.)</w:t>
      </w:r>
    </w:p>
    <w:p/>
    <w:p>
      <w:r xmlns:w="http://schemas.openxmlformats.org/wordprocessingml/2006/main">
        <w:t xml:space="preserve">Битие 19:16 И докато се бавеше, мъжете го хванаха за ръката, и за ръката на жена му, и за ръката на двете му дъщери; тъй като Господ беше милостив към него, изведоха го и го оставиха вън от града.</w:t>
      </w:r>
    </w:p>
    <w:p/>
    <w:p>
      <w:r xmlns:w="http://schemas.openxmlformats.org/wordprocessingml/2006/main">
        <w:t xml:space="preserve">ГОСПОД беше милостив към Лот и семейството му, като им позволи да избягат от унищожението на Содом и Гомор, като накара ангелите да хванат ръцете им и да ги изведат от града.</w:t>
      </w:r>
    </w:p>
    <w:p/>
    <w:p>
      <w:r xmlns:w="http://schemas.openxmlformats.org/wordprocessingml/2006/main">
        <w:t xml:space="preserve">1. Божията милост може да се види на неочаквани места.</w:t>
      </w:r>
    </w:p>
    <w:p/>
    <w:p>
      <w:r xmlns:w="http://schemas.openxmlformats.org/wordprocessingml/2006/main">
        <w:t xml:space="preserve">2. Силата на Божията милост е по-голяма от всяко бедствие.</w:t>
      </w:r>
    </w:p>
    <w:p/>
    <w:p>
      <w:r xmlns:w="http://schemas.openxmlformats.org/wordprocessingml/2006/main">
        <w:t xml:space="preserve">1. Псалм 136:1 "О, благодарете на Господа, защото Той е благ! Защото милостта Му е вечна."</w:t>
      </w:r>
    </w:p>
    <w:p/>
    <w:p>
      <w:r xmlns:w="http://schemas.openxmlformats.org/wordprocessingml/2006/main">
        <w:t xml:space="preserve">2. Римляни 5:20-21 „Освен това влезе законът, за да се умножи съблазънта. Но където се умножи грехът, благодатта се умножи много повече, така че както грехът царуваше в смъртта, така и благодатта да царува чрез правдата за вечен живот чрез Исус Христос нашия Господ."</w:t>
      </w:r>
    </w:p>
    <w:p/>
    <w:p>
      <w:r xmlns:w="http://schemas.openxmlformats.org/wordprocessingml/2006/main">
        <w:t xml:space="preserve">Битие 19:17 И когато ги изведоха навън, той каза: Бягай за живота си! не гледай назад, нито се задържай в цялата равнина; бягай в планината, за да не погинеш.</w:t>
      </w:r>
    </w:p>
    <w:p/>
    <w:p>
      <w:r xmlns:w="http://schemas.openxmlformats.org/wordprocessingml/2006/main">
        <w:t xml:space="preserve">Господ заповяда на Лот да бяга за живота си и да не поглежда назад или да остава в равнината.</w:t>
      </w:r>
    </w:p>
    <w:p/>
    <w:p>
      <w:r xmlns:w="http://schemas.openxmlformats.org/wordprocessingml/2006/main">
        <w:t xml:space="preserve">1: Важно е да се подчиняваме на Господните инструкции, дори ако те нямат смисъл за нас.</w:t>
      </w:r>
    </w:p>
    <w:p/>
    <w:p>
      <w:r xmlns:w="http://schemas.openxmlformats.org/wordprocessingml/2006/main">
        <w:t xml:space="preserve">2: Ние трябва да се доверяваме и да се подчиняваме на Господ, без значение каква е цената.</w:t>
      </w:r>
    </w:p>
    <w:p/>
    <w:p>
      <w:r xmlns:w="http://schemas.openxmlformats.org/wordprocessingml/2006/main">
        <w:t xml:space="preserve">1: Лука 9:62 - Исус му каза: Никой, който е сложил ръката си на ралото и гледа назад, не е годен за Божието царство.</w:t>
      </w:r>
    </w:p>
    <w:p/>
    <w:p>
      <w:r xmlns:w="http://schemas.openxmlformats.org/wordprocessingml/2006/main">
        <w:t xml:space="preserve">2: Второзаконие 4:2 - Не добавяйте към словото, което ви заповядвам, нито отнемайте от него, за да пазите заповедите на ГОСПОДА, вашия Бог, които ви заповядвам.</w:t>
      </w:r>
    </w:p>
    <w:p/>
    <w:p>
      <w:r xmlns:w="http://schemas.openxmlformats.org/wordprocessingml/2006/main">
        <w:t xml:space="preserve">Битие 19:18 И Лот им каза: О, не е така, Господи мой!</w:t>
      </w:r>
    </w:p>
    <w:p/>
    <w:p>
      <w:r xmlns:w="http://schemas.openxmlformats.org/wordprocessingml/2006/main">
        <w:t xml:space="preserve">Лот моли двама ангели да не го изпращат далеч от града.</w:t>
      </w:r>
    </w:p>
    <w:p/>
    <w:p>
      <w:r xmlns:w="http://schemas.openxmlformats.org/wordprocessingml/2006/main">
        <w:t xml:space="preserve">1: Когато животът стане труден, потърсете Бог за помощ и напътствие.</w:t>
      </w:r>
    </w:p>
    <w:p/>
    <w:p>
      <w:r xmlns:w="http://schemas.openxmlformats.org/wordprocessingml/2006/main">
        <w:t xml:space="preserve">2: Бог е верен да отговори на молбите ни за помощ.</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Коринтяни 12:9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Битие 19:19 Ето сега, Твоят слуга придоби благоволение в очите Ти и Ти си увеличил милостта Си, която си показал към мен, като спаси живота ми; и не мога да избягам в планината, да не би да ме застигне някое зло и да умра:</w:t>
      </w:r>
    </w:p>
    <w:p/>
    <w:p>
      <w:r xmlns:w="http://schemas.openxmlformats.org/wordprocessingml/2006/main">
        <w:t xml:space="preserve">Лот умолява Бог да спаси живота му, тъй като не може да избяга в планината.</w:t>
      </w:r>
    </w:p>
    <w:p/>
    <w:p>
      <w:r xmlns:w="http://schemas.openxmlformats.org/wordprocessingml/2006/main">
        <w:t xml:space="preserve">1. Бог е милостив и винаги ще бъде там, за да осигури защита, когато имаме нужда от Него.</w:t>
      </w:r>
    </w:p>
    <w:p/>
    <w:p>
      <w:r xmlns:w="http://schemas.openxmlformats.org/wordprocessingml/2006/main">
        <w:t xml:space="preserve">2. Винаги трябва да помним да призоваваме Бог във времена на нужда и Той ще ни осигури.</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w:t>
      </w:r>
    </w:p>
    <w:p/>
    <w:p>
      <w:r xmlns:w="http://schemas.openxmlformats.org/wordprocessingml/2006/main">
        <w:t xml:space="preserve">2.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Битие 19:20 Ето сега, този град е близо, за да избягате, и е малък; О, нека избягам там (не е ли малък?) и душата ми ще живее.</w:t>
      </w:r>
    </w:p>
    <w:p/>
    <w:p>
      <w:r xmlns:w="http://schemas.openxmlformats.org/wordprocessingml/2006/main">
        <w:t xml:space="preserve">Лот моли ангелите да му позволят да отиде в близкия град Зоар, който според него ще осигури безопасност за него и семейството му.</w:t>
      </w:r>
    </w:p>
    <w:p/>
    <w:p>
      <w:r xmlns:w="http://schemas.openxmlformats.org/wordprocessingml/2006/main">
        <w:t xml:space="preserve">1. Бог може да осигури безопасност и убежище на най-неочаквани места.</w:t>
      </w:r>
    </w:p>
    <w:p/>
    <w:p>
      <w:r xmlns:w="http://schemas.openxmlformats.org/wordprocessingml/2006/main">
        <w:t xml:space="preserve">2. Трябва да имаме вяра в Бог и да се доверим на Неговия план дори когато не е това, което сме очаквали.</w:t>
      </w:r>
    </w:p>
    <w:p/>
    <w:p>
      <w:r xmlns:w="http://schemas.openxmlformats.org/wordprocessingml/2006/main">
        <w:t xml:space="preserve">1. Исая 26:20 – „Ела, народе мой, влез в стаите си и затвори вратите си около себе си;</w:t>
      </w:r>
    </w:p>
    <w:p/>
    <w:p>
      <w:r xmlns:w="http://schemas.openxmlformats.org/wordprocessingml/2006/main">
        <w:t xml:space="preserve">2. Псалм 91:1-2 – „Който обитава в тайното място на Всевишния, ще пребъдва под сянката на Всемогъщия. Ще кажа за Господа, Той е мое убежище и моя крепост: мой Бог, в него ще имам ли доверие."</w:t>
      </w:r>
    </w:p>
    <w:p/>
    <w:p>
      <w:r xmlns:w="http://schemas.openxmlformats.org/wordprocessingml/2006/main">
        <w:t xml:space="preserve">Битие 19:21 И той му каза: Виж, приех те и за това нещо, че няма да разорим този град, за който ти говори.</w:t>
      </w:r>
    </w:p>
    <w:p/>
    <w:p>
      <w:r xmlns:w="http://schemas.openxmlformats.org/wordprocessingml/2006/main">
        <w:t xml:space="preserve">Бог обеща да не унищожи град Содом въз основа на молбата на Авраам.</w:t>
      </w:r>
    </w:p>
    <w:p/>
    <w:p>
      <w:r xmlns:w="http://schemas.openxmlformats.org/wordprocessingml/2006/main">
        <w:t xml:space="preserve">1. Силата на ходатайството: молбата на Авраам за милост към Содом.</w:t>
      </w:r>
    </w:p>
    <w:p/>
    <w:p>
      <w:r xmlns:w="http://schemas.openxmlformats.org/wordprocessingml/2006/main">
        <w:t xml:space="preserve">2. Обещанието за изкупление: Божието желание да прости и възстанови.</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Битие 19:22 Бързай, избягай там; защото не мога да направя нищо, докато не дойдеш там. Затова името на града се нарече Зоар.</w:t>
      </w:r>
    </w:p>
    <w:p/>
    <w:p>
      <w:r xmlns:w="http://schemas.openxmlformats.org/wordprocessingml/2006/main">
        <w:t xml:space="preserve">След като Лот и семейството му избягват от Содом и Гомор, Господ им казва да избягат в Зоар и Лот го прави.</w:t>
      </w:r>
    </w:p>
    <w:p/>
    <w:p>
      <w:r xmlns:w="http://schemas.openxmlformats.org/wordprocessingml/2006/main">
        <w:t xml:space="preserve">1. Бог винаги е с нас, дори във времена на опасност и хаос.</w:t>
      </w:r>
    </w:p>
    <w:p/>
    <w:p>
      <w:r xmlns:w="http://schemas.openxmlformats.org/wordprocessingml/2006/main">
        <w:t xml:space="preserve">2. Когато Бог ни призовава да направим нещо, трябва да се подчиним без колебание.</w:t>
      </w:r>
    </w:p>
    <w:p/>
    <w:p>
      <w:r xmlns:w="http://schemas.openxmlformats.org/wordprocessingml/2006/main">
        <w:t xml:space="preserve">1. Второзаконие 31:8 „ГОСПОД е, Който върви пред теб. Той ще бъде с теб; няма да те изостави, нито ще те изостави. Не се бой и не се ужасявай.“</w:t>
      </w:r>
    </w:p>
    <w:p/>
    <w:p>
      <w:r xmlns:w="http://schemas.openxmlformats.org/wordprocessingml/2006/main">
        <w:t xml:space="preserve">2. Исус Навиев 1:9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Битие 19:23 Слънцето изгря над земята, когато Лот влезе в Зоар.</w:t>
      </w:r>
    </w:p>
    <w:p/>
    <w:p>
      <w:r xmlns:w="http://schemas.openxmlformats.org/wordprocessingml/2006/main">
        <w:t xml:space="preserve">Лот влезе в град Зоар, когато слънцето изгряваше.</w:t>
      </w:r>
    </w:p>
    <w:p/>
    <w:p>
      <w:r xmlns:w="http://schemas.openxmlformats.org/wordprocessingml/2006/main">
        <w:t xml:space="preserve">1. Изгряващото слънце: Божията милост пред лицето на съда</w:t>
      </w:r>
    </w:p>
    <w:p/>
    <w:p>
      <w:r xmlns:w="http://schemas.openxmlformats.org/wordprocessingml/2006/main">
        <w:t xml:space="preserve">2. Намиране на убежище: намиране на безопасност в град Зоар</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Битие 19:24 Тогава Господ изля върху Содом и Гомор жупел и огън от Господа от небето;</w:t>
      </w:r>
    </w:p>
    <w:p/>
    <w:p>
      <w:r xmlns:w="http://schemas.openxmlformats.org/wordprocessingml/2006/main">
        <w:t xml:space="preserve">Господ унищожи Содом и Гомор с огън и сяра от небесата.</w:t>
      </w:r>
    </w:p>
    <w:p/>
    <w:p>
      <w:r xmlns:w="http://schemas.openxmlformats.org/wordprocessingml/2006/main">
        <w:t xml:space="preserve">1. Божият справедлив гняв: Разрушаването на Содом и Гомор</w:t>
      </w:r>
    </w:p>
    <w:p/>
    <w:p>
      <w:r xmlns:w="http://schemas.openxmlformats.org/wordprocessingml/2006/main">
        <w:t xml:space="preserve">2. Последиците от неподчинението и бунта</w:t>
      </w:r>
    </w:p>
    <w:p/>
    <w:p>
      <w:r xmlns:w="http://schemas.openxmlformats.org/wordprocessingml/2006/main">
        <w:t xml:space="preserve">1. Исая 13:19 И Вавилон, славата на царствата, красотата на превъзходството на халдейците, ще бъде както когато Бог събори Содом и Гомор.</w:t>
      </w:r>
    </w:p>
    <w:p/>
    <w:p>
      <w:r xmlns:w="http://schemas.openxmlformats.org/wordprocessingml/2006/main">
        <w:t xml:space="preserve">2. Лука 17:28-29 По същия начин, както беше в дните на Лот; ядяха, пиеха, купуваха, продаваха, садяха, строяха; Но в същия ден, когато Лот излезе от Содом, заваля огън и сяра от небето и ги унищожи всички.</w:t>
      </w:r>
    </w:p>
    <w:p/>
    <w:p>
      <w:r xmlns:w="http://schemas.openxmlformats.org/wordprocessingml/2006/main">
        <w:t xml:space="preserve">Битие 19:25 И той съсипа тези градове, и цялата равнина, и всички жители на градовете, и всичко, което растеше по земята.</w:t>
      </w:r>
    </w:p>
    <w:p/>
    <w:p>
      <w:r xmlns:w="http://schemas.openxmlformats.org/wordprocessingml/2006/main">
        <w:t xml:space="preserve">Бог унищожи градовете Содом и Гомор, заедно с всички хора и растителност в околната равнина.</w:t>
      </w:r>
    </w:p>
    <w:p/>
    <w:p>
      <w:r xmlns:w="http://schemas.openxmlformats.org/wordprocessingml/2006/main">
        <w:t xml:space="preserve">1. Божият съд: предупреждение към всички нас</w:t>
      </w:r>
    </w:p>
    <w:p/>
    <w:p>
      <w:r xmlns:w="http://schemas.openxmlformats.org/wordprocessingml/2006/main">
        <w:t xml:space="preserve">2. Покаянието: единственият път към изкуплението</w:t>
      </w:r>
    </w:p>
    <w:p/>
    <w:p>
      <w:r xmlns:w="http://schemas.openxmlformats.org/wordprocessingml/2006/main">
        <w:t xml:space="preserve">1. Матей 10:15 – „Истина ви казвам, ще бъде по-поносимо за Содом и Гомор в деня на съда, отколкото за онзи град.“</w:t>
      </w:r>
    </w:p>
    <w:p/>
    <w:p>
      <w:r xmlns:w="http://schemas.openxmlformats.org/wordprocessingml/2006/main">
        <w:t xml:space="preserve">2. Лука 17:32 – „Помнете жената на Лот!“</w:t>
      </w:r>
    </w:p>
    <w:p/>
    <w:p>
      <w:r xmlns:w="http://schemas.openxmlformats.org/wordprocessingml/2006/main">
        <w:t xml:space="preserve">Битие 19:26 Но жена му погледна назад отзад и стана стълб от сол.</w:t>
      </w:r>
    </w:p>
    <w:p/>
    <w:p>
      <w:r xmlns:w="http://schemas.openxmlformats.org/wordprocessingml/2006/main">
        <w:t xml:space="preserve">Жената на Лот не се подчини на Божиите инструкции и погледна назад към Содом и Гомор и в резултат на това беше превърната в стълб от сол.</w:t>
      </w:r>
    </w:p>
    <w:p/>
    <w:p>
      <w:r xmlns:w="http://schemas.openxmlformats.org/wordprocessingml/2006/main">
        <w:t xml:space="preserve">1. Опасността от неспазване на Божиите заповеди</w:t>
      </w:r>
    </w:p>
    <w:p/>
    <w:p>
      <w:r xmlns:w="http://schemas.openxmlformats.org/wordprocessingml/2006/main">
        <w:t xml:space="preserve">2. Последиците от бунта</w:t>
      </w:r>
    </w:p>
    <w:p/>
    <w:p>
      <w:r xmlns:w="http://schemas.openxmlformats.org/wordprocessingml/2006/main">
        <w:t xml:space="preserve">1. Второзаконие 28:45-46 – „Освен това, всички тези проклятия ще дойдат върху теб и ще те преследват, и ще те настигнат, докато бъдеш унищожен, защото не послуша гласа на Господа твоя Бог, за да спазваш заповедите Му и наредбите Му които Той ти заповяда. И те ще бъдат върху теб за знамение и чудо и върху потомството ти до века.</w:t>
      </w:r>
    </w:p>
    <w:p/>
    <w:p>
      <w:r xmlns:w="http://schemas.openxmlformats.org/wordprocessingml/2006/main">
        <w:t xml:space="preserve">2. Псалм 19:7-8 – „Законът на Господа е съвършен, обръща душата; свидетелството на Господа е сигурно, прави мъдър простия; наредбите на Господа са прави, веселят сърцето; заповедта на Господ е чист, просвещава очите."</w:t>
      </w:r>
    </w:p>
    <w:p/>
    <w:p>
      <w:r xmlns:w="http://schemas.openxmlformats.org/wordprocessingml/2006/main">
        <w:t xml:space="preserve">Битие 19:27 И Авраам стана рано сутринта на мястото, където стоеше пред Господа;</w:t>
      </w:r>
    </w:p>
    <w:p/>
    <w:p>
      <w:r xmlns:w="http://schemas.openxmlformats.org/wordprocessingml/2006/main">
        <w:t xml:space="preserve">Авраам показва предаността си към Бога, като става рано сутринта на мястото, където преди това е стоял пред Господ.</w:t>
      </w:r>
    </w:p>
    <w:p/>
    <w:p>
      <w:r xmlns:w="http://schemas.openxmlformats.org/wordprocessingml/2006/main">
        <w:t xml:space="preserve">1. Силата на предаността: Как ранното сутрешно поклонение на Авраам промени живота му</w:t>
      </w:r>
    </w:p>
    <w:p/>
    <w:p>
      <w:r xmlns:w="http://schemas.openxmlformats.org/wordprocessingml/2006/main">
        <w:t xml:space="preserve">2. Благословиите на послушанието: Откриване на това, което Бог е подготвил за тези, които Го следват</w:t>
      </w:r>
    </w:p>
    <w:p/>
    <w:p>
      <w:r xmlns:w="http://schemas.openxmlformats.org/wordprocessingml/2006/main">
        <w:t xml:space="preserve">1. Яков 4:8 – Приближете се до Бог и Той ще се приближи до вас.</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Битие 19:28 И той погледна към Содом и Гомор, и към цялата земя на равнината, и видя, и ето, димът от страната се издигаше като дим от пещ.</w:t>
      </w:r>
    </w:p>
    <w:p/>
    <w:p>
      <w:r xmlns:w="http://schemas.openxmlformats.org/wordprocessingml/2006/main">
        <w:t xml:space="preserve">Лот поглежда назад към Содом и Гомор и заобикалящата равнина и забелязва гъст дим, който се издига нагоре, като пещ.</w:t>
      </w:r>
    </w:p>
    <w:p/>
    <w:p>
      <w:r xmlns:w="http://schemas.openxmlformats.org/wordprocessingml/2006/main">
        <w:t xml:space="preserve">1. Бог винаги контролира, дори когато изглежда, че царят хаос и разрушение.</w:t>
      </w:r>
    </w:p>
    <w:p/>
    <w:p>
      <w:r xmlns:w="http://schemas.openxmlformats.org/wordprocessingml/2006/main">
        <w:t xml:space="preserve">2. Последствията от нашите решения са реални и могат да имат дълготрайни ефекти.</w:t>
      </w:r>
    </w:p>
    <w:p/>
    <w:p>
      <w:r xmlns:w="http://schemas.openxmlformats.org/wordprocessingml/2006/main">
        <w:t xml:space="preserve">1. Исая 64:8 – „Но сега, Господи, Ти си наш баща; ние сме глината, а Ти – нашият грънчар; и ние всички сме дело на Твоята ръка.“</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Битие 19:29 И когато Бог унищожи градовете на равнината, Бог си спомни за Авраам и изпрати Лот отсред разорението, когато разори градовете, в които живееше Лот.</w:t>
      </w:r>
    </w:p>
    <w:p/>
    <w:p>
      <w:r xmlns:w="http://schemas.openxmlformats.org/wordprocessingml/2006/main">
        <w:t xml:space="preserve">Божията милост и защита на Лот насред унищожението.</w:t>
      </w:r>
    </w:p>
    <w:p/>
    <w:p>
      <w:r xmlns:w="http://schemas.openxmlformats.org/wordprocessingml/2006/main">
        <w:t xml:space="preserve">1: Бог е нашият защитник и помощник във времена на нужда.</w:t>
      </w:r>
    </w:p>
    <w:p/>
    <w:p>
      <w:r xmlns:w="http://schemas.openxmlformats.org/wordprocessingml/2006/main">
        <w:t xml:space="preserve">2: Можем да се доверим на Божията милост и снабдяване в трудни времена.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въпреки че водите му бучат и пяна, въпреки че планините треперят от нейното издуване.</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Битие 19:30 И Лот излезе от Сигор и се засели в планината, и двете му дъщери с него; защото той се страхуваше да живее в Зоар; и той живееше в една пещера, той и двете му дъщери.</w:t>
      </w:r>
    </w:p>
    <w:p/>
    <w:p>
      <w:r xmlns:w="http://schemas.openxmlformats.org/wordprocessingml/2006/main">
        <w:t xml:space="preserve">Лот и двете му дъщери напуснаха Зоар и отидоха да живеят в пещера в планината от страх.</w:t>
      </w:r>
    </w:p>
    <w:p/>
    <w:p>
      <w:r xmlns:w="http://schemas.openxmlformats.org/wordprocessingml/2006/main">
        <w:t xml:space="preserve">1. Намиране на сила в страха – как смелостта на Лот пред лицето на страха може да ни помогне да се изправим пред собствените си страхове.</w:t>
      </w:r>
    </w:p>
    <w:p/>
    <w:p>
      <w:r xmlns:w="http://schemas.openxmlformats.org/wordprocessingml/2006/main">
        <w:t xml:space="preserve">2. Преодоляване на несгоди – Как вярата на Лот в лицето на трудни времена може да ни насърчи да устоим.</w:t>
      </w:r>
    </w:p>
    <w:p/>
    <w:p>
      <w:r xmlns:w="http://schemas.openxmlformats.org/wordprocessingml/2006/main">
        <w:t xml:space="preserve">1. 2 Коринтяни 12:9-10 – И Той ми каза: „Моята благодат е достатъчна за теб, защото силата Ми се проявява съвършена в немощ.“ Затова с най-голяма радост ще се похваля с моите немощи, за да може Христовата сила да почива върху мен.</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Битие 19:31 И първородният каза на по-младия: Баща ни е стар, и няма човек на земята, който да влезе при нас според обичая на цялата земя;</w:t>
      </w:r>
    </w:p>
    <w:p/>
    <w:p>
      <w:r xmlns:w="http://schemas.openxmlformats.org/wordprocessingml/2006/main">
        <w:t xml:space="preserve">Двете дъщери на Лот в Битие 19:31 изразяват загрижеността си за старостта на баща си и липсата на съпруг, за когото да се омъжат.</w:t>
      </w:r>
    </w:p>
    <w:p/>
    <w:p>
      <w:r xmlns:w="http://schemas.openxmlformats.org/wordprocessingml/2006/main">
        <w:t xml:space="preserve">1. Значението на семейството и необходимостта от грижа за възрастни родители</w:t>
      </w:r>
    </w:p>
    <w:p/>
    <w:p>
      <w:r xmlns:w="http://schemas.openxmlformats.org/wordprocessingml/2006/main">
        <w:t xml:space="preserve">2. Силата на вярата и упованието в Божия план</w:t>
      </w:r>
    </w:p>
    <w:p/>
    <w:p>
      <w:r xmlns:w="http://schemas.openxmlformats.org/wordprocessingml/2006/main">
        <w:t xml:space="preserve">1. Изход 20:12 – Почитай баща си и майка си.</w:t>
      </w:r>
    </w:p>
    <w:p/>
    <w:p>
      <w:r xmlns:w="http://schemas.openxmlformats.org/wordprocessingml/2006/main">
        <w:t xml:space="preserve">2. 1 Тимотей 5:8 – Но ако някой не се грижи за своите и особено за домашните си, той се е отрекъл от вярата и е по-лош от неверник.</w:t>
      </w:r>
    </w:p>
    <w:p/>
    <w:p>
      <w:r xmlns:w="http://schemas.openxmlformats.org/wordprocessingml/2006/main">
        <w:t xml:space="preserve">Битие 19:32 Елате, нека напоим баща си с вино и ще легнем с него, за да запазим потомството на баща си.</w:t>
      </w:r>
    </w:p>
    <w:p/>
    <w:p>
      <w:r xmlns:w="http://schemas.openxmlformats.org/wordprocessingml/2006/main">
        <w:t xml:space="preserve">Две от дъщерите на Лот заговорничат да напият баща си и да спят с него, за да заченат деца.</w:t>
      </w:r>
    </w:p>
    <w:p/>
    <w:p>
      <w:r xmlns:w="http://schemas.openxmlformats.org/wordprocessingml/2006/main">
        <w:t xml:space="preserve">1. Опасностите от алкохола и влиянието му върху преценката</w:t>
      </w:r>
    </w:p>
    <w:p/>
    <w:p>
      <w:r xmlns:w="http://schemas.openxmlformats.org/wordprocessingml/2006/main">
        <w:t xml:space="preserve">2. Важността на вземането на мъдри решения</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Галатяни 5:19-21 – „Сега стават явни делата на плътта, които са тези: прелюбодеяние, блудство, нечистота, похотливост, идолопоклонство, магьосничество, омраза, противоречия, подигравки, гняв, раздори, размирици, ереси, завист , убийства, пиянство, пиршества и други подобни: за което ви казвам преди, както ви казах и в миналото, че онези, които вършат такива неща, няма да наследят Божието царство."</w:t>
      </w:r>
    </w:p>
    <w:p/>
    <w:p>
      <w:r xmlns:w="http://schemas.openxmlformats.org/wordprocessingml/2006/main">
        <w:t xml:space="preserve">Битие 19:33 И напоиха баща си с вино онази нощ; и първородната влезе и легна с баща си; и той не усети кога тя легна, нито кога стана.</w:t>
      </w:r>
    </w:p>
    <w:p/>
    <w:p>
      <w:r xmlns:w="http://schemas.openxmlformats.org/wordprocessingml/2006/main">
        <w:t xml:space="preserve">Двете дъщери на Лот го напиват и по-голямата ляга с него, без той да разбере.</w:t>
      </w:r>
    </w:p>
    <w:p/>
    <w:p>
      <w:r xmlns:w="http://schemas.openxmlformats.org/wordprocessingml/2006/main">
        <w:t xml:space="preserve">1. Опасността от пиянство</w:t>
      </w:r>
    </w:p>
    <w:p/>
    <w:p>
      <w:r xmlns:w="http://schemas.openxmlformats.org/wordprocessingml/2006/main">
        <w:t xml:space="preserve">2. Силата на греха</w:t>
      </w:r>
    </w:p>
    <w:p/>
    <w:p>
      <w:r xmlns:w="http://schemas.openxmlformats.org/wordprocessingml/2006/main">
        <w:t xml:space="preserve">1. Римляни 13:13 – „Нека ходим честно, както през деня; не в размирици и пиянство, не в разврат и разврат, не в раздори и завист.“</w:t>
      </w:r>
    </w:p>
    <w:p/>
    <w:p>
      <w:r xmlns:w="http://schemas.openxmlformats.org/wordprocessingml/2006/main">
        <w:t xml:space="preserve">2. Галатяни 5:19-21 – „Сега делата на плътта са явни, които са тези: прелюбодейство, блудство, нечистота, сладострастие, идолопоклонство, магьосничество, омраза, разногласия, съревнования, гняв, раздори, размирици, ереси, завист , убийства, пиянство, гуляи и други подобни."</w:t>
      </w:r>
    </w:p>
    <w:p/>
    <w:p>
      <w:r xmlns:w="http://schemas.openxmlformats.org/wordprocessingml/2006/main">
        <w:t xml:space="preserve">Битие 19:34 И на другия ден първородният каза на по-младия: Ето, вчера спах с баща си; нека го напоим с вино и тази нощ; а ти влез и легни с него, за да запазим потомството на баща си.</w:t>
      </w:r>
    </w:p>
    <w:p/>
    <w:p>
      <w:r xmlns:w="http://schemas.openxmlformats.org/wordprocessingml/2006/main">
        <w:t xml:space="preserve">Пасаж Двете дъщери на Лот помолиха баща си да пие вино през нощта, след като бяха спали с него, за да могат да запазят потомството на баща си.</w:t>
      </w:r>
    </w:p>
    <w:p/>
    <w:p>
      <w:r xmlns:w="http://schemas.openxmlformats.org/wordprocessingml/2006/main">
        <w:t xml:space="preserve">1. Силата на саможертвата: Историята на дъщерите на Лот</w:t>
      </w:r>
    </w:p>
    <w:p/>
    <w:p>
      <w:r xmlns:w="http://schemas.openxmlformats.org/wordprocessingml/2006/main">
        <w:t xml:space="preserve">2. Благословията да се грижим за нашите семейства</w:t>
      </w:r>
    </w:p>
    <w:p/>
    <w:p>
      <w:r xmlns:w="http://schemas.openxmlformats.org/wordprocessingml/2006/main">
        <w:t xml:space="preserve">1. Рут 3:13 – „Останете тази нощ и на сутринта ще бъде, че ако той ще изпълни задължението на близък роднина за вас добре; нека го направи. Но ако не иска да изпълни задължението за ти, тогава аз ще изпълня задължението за теб, жив е Господ! Лежи до сутринта.</w:t>
      </w:r>
    </w:p>
    <w:p/>
    <w:p>
      <w:r xmlns:w="http://schemas.openxmlformats.org/wordprocessingml/2006/main">
        <w:t xml:space="preserve">2. 1 Тимотей 5:8 - Но ако някой не се грижи за близките си и особено за членовете на семейството си, той се е отрекъл от вярата и е по-лош от невярващ.</w:t>
      </w:r>
    </w:p>
    <w:p/>
    <w:p>
      <w:r xmlns:w="http://schemas.openxmlformats.org/wordprocessingml/2006/main">
        <w:t xml:space="preserve">Битие 19:35 И напоиха баща си с вино и тази нощ; и по-малката стана и легна с него; и той не усети кога тя легна, нито кога стана.</w:t>
      </w:r>
    </w:p>
    <w:p/>
    <w:p>
      <w:r xmlns:w="http://schemas.openxmlformats.org/wordprocessingml/2006/main">
        <w:t xml:space="preserve">Пасажът от Библията обсъжда как двете дъщери на Лот накарали баща си да пие вино и след това легнали с него, без той да знае.</w:t>
      </w:r>
    </w:p>
    <w:p/>
    <w:p>
      <w:r xmlns:w="http://schemas.openxmlformats.org/wordprocessingml/2006/main">
        <w:t xml:space="preserve">1. „Грехът на измамата: Разкриване на реалността на лъжите“</w:t>
      </w:r>
    </w:p>
    <w:p/>
    <w:p>
      <w:r xmlns:w="http://schemas.openxmlformats.org/wordprocessingml/2006/main">
        <w:t xml:space="preserve">2. „Опасностите от алкохола: Изследване на ефектите от интоксикацията“</w:t>
      </w:r>
    </w:p>
    <w:p/>
    <w:p>
      <w:r xmlns:w="http://schemas.openxmlformats.org/wordprocessingml/2006/main">
        <w:t xml:space="preserve">1. Притчи 14:12 – „Има път, който се струва прав на човека, но краят му е пътят към смъртта.“</w:t>
      </w:r>
    </w:p>
    <w:p/>
    <w:p>
      <w:r xmlns:w="http://schemas.openxmlformats.org/wordprocessingml/2006/main">
        <w:t xml:space="preserve">2. Ефесяни 5:18 – „И не се опивайте с вино, защото това е разврат, но се изпълвайте с Духа.“</w:t>
      </w:r>
    </w:p>
    <w:p/>
    <w:p>
      <w:r xmlns:w="http://schemas.openxmlformats.org/wordprocessingml/2006/main">
        <w:t xml:space="preserve">Битие 19:36 И двете дъщери на Лот забременяха от баща си.</w:t>
      </w:r>
    </w:p>
    <w:p/>
    <w:p>
      <w:r xmlns:w="http://schemas.openxmlformats.org/wordprocessingml/2006/main">
        <w:t xml:space="preserve">Двете дъщери на Лот забременяват от собствения си баща.</w:t>
      </w:r>
    </w:p>
    <w:p/>
    <w:p>
      <w:r xmlns:w="http://schemas.openxmlformats.org/wordprocessingml/2006/main">
        <w:t xml:space="preserve">1. Последиците от греха: Уроци от историята на Лот</w:t>
      </w:r>
    </w:p>
    <w:p/>
    <w:p>
      <w:r xmlns:w="http://schemas.openxmlformats.org/wordprocessingml/2006/main">
        <w:t xml:space="preserve">2. Божията милост пред лицето на големите грешки</w:t>
      </w:r>
    </w:p>
    <w:p/>
    <w:p>
      <w:r xmlns:w="http://schemas.openxmlformats.org/wordprocessingml/2006/main">
        <w:t xml:space="preserve">1. 2 Петър 2:7-9 и ако той спаси праведния Лот, силно огорчен от чувственото поведение на нечестивите</w:t>
      </w:r>
    </w:p>
    <w:p/>
    <w:p>
      <w:r xmlns:w="http://schemas.openxmlformats.org/wordprocessingml/2006/main">
        <w:t xml:space="preserve">2. Римляни 1:26-27 Поради тази причина Бог ги предаде на непочтени страсти. Защото техните жени замениха естествените отношения с тези, които са противни на природата; и мъжете също се отказаха от естествените връзки с жените и бяха погълнати от страст един към друг</w:t>
      </w:r>
    </w:p>
    <w:p/>
    <w:p>
      <w:r xmlns:w="http://schemas.openxmlformats.org/wordprocessingml/2006/main">
        <w:t xml:space="preserve">Битие 19:37 И първородната роди син и го наименува Моав; той е бащата на моавците и до днес.</w:t>
      </w:r>
    </w:p>
    <w:p/>
    <w:p>
      <w:r xmlns:w="http://schemas.openxmlformats.org/wordprocessingml/2006/main">
        <w:t xml:space="preserve">Първородният син на Лот и жена му се казва Моав, който е прародителят на моавците.</w:t>
      </w:r>
    </w:p>
    <w:p/>
    <w:p>
      <w:r xmlns:w="http://schemas.openxmlformats.org/wordprocessingml/2006/main">
        <w:t xml:space="preserve">1. Божият план за нашия живот: разбиране на потомците на Лот</w:t>
      </w:r>
    </w:p>
    <w:p/>
    <w:p>
      <w:r xmlns:w="http://schemas.openxmlformats.org/wordprocessingml/2006/main">
        <w:t xml:space="preserve">2. Обещанието на поколенията: Упование в Божието осигуряване</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139:13-14 Защото ти създаде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w:t>
      </w:r>
    </w:p>
    <w:p/>
    <w:p>
      <w:r xmlns:w="http://schemas.openxmlformats.org/wordprocessingml/2006/main">
        <w:t xml:space="preserve">Битие 19:38 И по-малката също роди син и го нарече Бенами: той е бащата на синовете на Амон и до днес.</w:t>
      </w:r>
    </w:p>
    <w:p/>
    <w:p>
      <w:r xmlns:w="http://schemas.openxmlformats.org/wordprocessingml/2006/main">
        <w:t xml:space="preserve">Раждането на Бенами е записано в Битие 19:38 и той е бащата на народа на Амонит.</w:t>
      </w:r>
    </w:p>
    <w:p/>
    <w:p>
      <w:r xmlns:w="http://schemas.openxmlformats.org/wordprocessingml/2006/main">
        <w:t xml:space="preserve">1. Благословията на потомците: Намиране на Божията цел и изпълнение на Неговите планове</w:t>
      </w:r>
    </w:p>
    <w:p/>
    <w:p>
      <w:r xmlns:w="http://schemas.openxmlformats.org/wordprocessingml/2006/main">
        <w:t xml:space="preserve">2. Силата на наследството: Оставяне на трайно въздействие върху бъдещите поколения</w:t>
      </w:r>
    </w:p>
    <w:p/>
    <w:p>
      <w:r xmlns:w="http://schemas.openxmlformats.org/wordprocessingml/2006/main">
        <w:t xml:space="preserve">1.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Псалм 127:3, „Ето, децата са наследство от Господа, плодът на утробата е награда“.</w:t>
      </w:r>
    </w:p>
    <w:p/>
    <w:p>
      <w:r xmlns:w="http://schemas.openxmlformats.org/wordprocessingml/2006/main">
        <w:t xml:space="preserve">Битие 20 може да бъде обобщено в три параграфа, както следва, с посочени стихове:</w:t>
      </w:r>
    </w:p>
    <w:p/>
    <w:p>
      <w:r xmlns:w="http://schemas.openxmlformats.org/wordprocessingml/2006/main">
        <w:t xml:space="preserve">Параграф 1: В Битие 20:1-7 Авраам пътува до Герар, където представя Сара като своя сестра вместо като своя съпруга. Авимелех, царят на Герар, взема Сара в дома си. Бог обаче се явява на Авимелех насън и го предупреждава, че е на път да вземе жената на друг мъж. Авимелех се пледира за невинност пред Бог и връща Сара на Авраам. Бог признава почтеността на Авимелех и го предпазва от грях срещу Него, като се жени за Сара.</w:t>
      </w:r>
    </w:p>
    <w:p/>
    <w:p>
      <w:r xmlns:w="http://schemas.openxmlformats.org/wordprocessingml/2006/main">
        <w:t xml:space="preserve">Параграф 2: Продължавайки в Битие 20:8-13, на следващата сутрин Авимелех се изправя срещу Авраам относно неговата измама относно самоличността на Сара. Авраам обяснява, че е вярвал, че в Герар няма страх от Бог и е мислил, че ще го убият заради жена му. Той оправдава действията си, като заявява, че технически Сара е негова полусестра, тъй като имат един и същ баща, но различни майки. Въпреки това обяснение, Авраам е укоряван, че подвежда другите чрез полуистини.</w:t>
      </w:r>
    </w:p>
    <w:p/>
    <w:p>
      <w:r xmlns:w="http://schemas.openxmlformats.org/wordprocessingml/2006/main">
        <w:t xml:space="preserve">Параграф 3: В Битие 20:14-18, след уреждане на въпроса с Авимелех, Авраам получава компенсация под формата на овце, волове, слуги и слугини от царя като жест на помирение. Освен това Авимелех позволява на Авраам да живее навсякъде в земята му, както пожелае. Освен това, по молба на Авраам за молитва поради страдание от безплодие на всички жени в семейството на Авимелех, причинено от това, че Бог затваря утробите им от защита за Сара, Бог ги изцелява, след като чу застъпничеството на Авраам.</w:t>
      </w:r>
    </w:p>
    <w:p/>
    <w:p>
      <w:r xmlns:w="http://schemas.openxmlformats.org/wordprocessingml/2006/main">
        <w:t xml:space="preserve">В обобщение:</w:t>
      </w:r>
    </w:p>
    <w:p>
      <w:r xmlns:w="http://schemas.openxmlformats.org/wordprocessingml/2006/main">
        <w:t xml:space="preserve">Битие 20 представя:</w:t>
      </w:r>
    </w:p>
    <w:p>
      <w:r xmlns:w="http://schemas.openxmlformats.org/wordprocessingml/2006/main">
        <w:t xml:space="preserve">Авраам представя Сара като своя сестра вместо като негова съпруга;</w:t>
      </w:r>
    </w:p>
    <w:p>
      <w:r xmlns:w="http://schemas.openxmlformats.org/wordprocessingml/2006/main">
        <w:t xml:space="preserve">Авимелех взема Сара в дома си;</w:t>
      </w:r>
    </w:p>
    <w:p>
      <w:r xmlns:w="http://schemas.openxmlformats.org/wordprocessingml/2006/main">
        <w:t xml:space="preserve">Бог предупреждава Авимелех чрез сън да вземе жената на друг мъж;</w:t>
      </w:r>
    </w:p>
    <w:p>
      <w:r xmlns:w="http://schemas.openxmlformats.org/wordprocessingml/2006/main">
        <w:t xml:space="preserve">Авимелех връща Сара на Авраам.</w:t>
      </w:r>
    </w:p>
    <w:p/>
    <w:p>
      <w:r xmlns:w="http://schemas.openxmlformats.org/wordprocessingml/2006/main">
        <w:t xml:space="preserve">Авимелех се изправя срещу Авраам относно неговата измама;</w:t>
      </w:r>
    </w:p>
    <w:p>
      <w:r xmlns:w="http://schemas.openxmlformats.org/wordprocessingml/2006/main">
        <w:t xml:space="preserve">Авраам оправдава действията си, като обяснява липсата на страх от Бога в Герар;</w:t>
      </w:r>
    </w:p>
    <w:p>
      <w:r xmlns:w="http://schemas.openxmlformats.org/wordprocessingml/2006/main">
        <w:t xml:space="preserve">Укор за подвеждане на другите чрез полуистини.</w:t>
      </w:r>
    </w:p>
    <w:p/>
    <w:p>
      <w:r xmlns:w="http://schemas.openxmlformats.org/wordprocessingml/2006/main">
        <w:t xml:space="preserve">Авраам получава компенсация и помирение от Авимелех;</w:t>
      </w:r>
    </w:p>
    <w:p>
      <w:r xmlns:w="http://schemas.openxmlformats.org/wordprocessingml/2006/main">
        <w:t xml:space="preserve">Разрешение да живее навсякъде в земята на Авимелех, дадено на Авраам;</w:t>
      </w:r>
    </w:p>
    <w:p>
      <w:r xmlns:w="http://schemas.openxmlformats.org/wordprocessingml/2006/main">
        <w:t xml:space="preserve">Бог изцелява безплодието върху всички жени в дома на Авимелех по молитвата на Авраам.</w:t>
      </w:r>
    </w:p>
    <w:p/>
    <w:p>
      <w:r xmlns:w="http://schemas.openxmlformats.org/wordprocessingml/2006/main">
        <w:t xml:space="preserve">Тази глава подчертава повтарящата се тема за измамата и нейните последствия. Той описва Авраам, който прибягва до позната тактика да представя Сара като своя сестра, което води до потенциална вреда и недоразумения. Бог обаче се намесва чрез сън, предупреждавайки Авимелех и защитавайки Сара от оскверняване. Епизодът демонстрира Божия суверенитет в запазването на Неговите избрани въпреки погрешните им действия. Главата също така показва почтеността на Авимелех и желанието му да поправи ситуацията, след като разбере истината. В крайна сметка то подчертава Божията вярност при разрешаването на конфликти и донасянето на изцеление дори сред човешки недостатъци.</w:t>
      </w:r>
    </w:p>
    <w:p/>
    <w:p>
      <w:r xmlns:w="http://schemas.openxmlformats.org/wordprocessingml/2006/main">
        <w:t xml:space="preserve">Genesis 20:1 И Авраам тръгна оттам към южната страна и се засели между Кадис и Сур, и остана в Герар.</w:t>
      </w:r>
    </w:p>
    <w:p/>
    <w:p>
      <w:r xmlns:w="http://schemas.openxmlformats.org/wordprocessingml/2006/main">
        <w:t xml:space="preserve">Авраам пътува до южната страна и остава в областта между Кадеш и Шур и също живее в Герар.</w:t>
      </w:r>
    </w:p>
    <w:p/>
    <w:p>
      <w:r xmlns:w="http://schemas.openxmlformats.org/wordprocessingml/2006/main">
        <w:t xml:space="preserve">1. Бог ще ни осигури място, където да останем, дори когато се чувстваме изгубени и без посока.</w:t>
      </w:r>
    </w:p>
    <w:p/>
    <w:p>
      <w:r xmlns:w="http://schemas.openxmlformats.org/wordprocessingml/2006/main">
        <w:t xml:space="preserve">2. Бог е винаги с нас, дори когато пътуваме на ново място.</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139:7-10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Битие 20:2 И Авраам каза за жена си Сара: Тя ми е сестра; и Герарският цар Авимелех изпрати и взе Сара.</w:t>
      </w:r>
    </w:p>
    <w:p/>
    <w:p>
      <w:r xmlns:w="http://schemas.openxmlformats.org/wordprocessingml/2006/main">
        <w:t xml:space="preserve">Авраам излъга цар Авимелех, твърдейки, че Сара е негова сестра, а не жена му.</w:t>
      </w:r>
    </w:p>
    <w:p/>
    <w:p>
      <w:r xmlns:w="http://schemas.openxmlformats.org/wordprocessingml/2006/main">
        <w:t xml:space="preserve">1. Опасността от лъжа: как погрешното представяне на Сара от Авраам може да доведе до катастрофа</w:t>
      </w:r>
    </w:p>
    <w:p/>
    <w:p>
      <w:r xmlns:w="http://schemas.openxmlformats.org/wordprocessingml/2006/main">
        <w:t xml:space="preserve">2. Силата на правдата: Как верността на Авраам към Бог доведе до чудо</w:t>
      </w:r>
    </w:p>
    <w:p/>
    <w:p>
      <w:r xmlns:w="http://schemas.openxmlformats.org/wordprocessingml/2006/main">
        <w:t xml:space="preserve">1. Яков 5:12: „Но преди всичко, братя мои, не се кълнете в небето, нито в земята, нито в каквото и да било друго. Нека вашето Да бъде да, а вашето Не, не, или ще бъдете осъдени.“</w:t>
      </w:r>
    </w:p>
    <w:p/>
    <w:p>
      <w:r xmlns:w="http://schemas.openxmlformats.org/wordprocessingml/2006/main">
        <w:t xml:space="preserve">2. Притчи 6:16-19: „Има шест неща, които Господ мрази, седем са омразни за Него: надменни очи, лъжлив език, ръце, които проливат невинна кръв, сърце, което крои нечестиви планове, крака, които бързат да втурване в злото, лъжесвидетел, който излива лъжи и човек, който разпалва конфликт в общността."</w:t>
      </w:r>
    </w:p>
    <w:p/>
    <w:p>
      <w:r xmlns:w="http://schemas.openxmlformats.org/wordprocessingml/2006/main">
        <w:t xml:space="preserve">Битие 20:3 Но Бог дойде при Авимелех насън през нощта и му каза: Ето, ти си мъртъв човек заради жената, която си взел; тъй като тя е жена на мъж.</w:t>
      </w:r>
    </w:p>
    <w:p/>
    <w:p>
      <w:r xmlns:w="http://schemas.openxmlformats.org/wordprocessingml/2006/main">
        <w:t xml:space="preserve">Бог защити Авимелех от голям грях, като го предупреди насън.</w:t>
      </w:r>
    </w:p>
    <w:p/>
    <w:p>
      <w:r xmlns:w="http://schemas.openxmlformats.org/wordprocessingml/2006/main">
        <w:t xml:space="preserve">1. Колко е важно да се вслушваме в Божиите предупреждения.</w:t>
      </w:r>
    </w:p>
    <w:p/>
    <w:p>
      <w:r xmlns:w="http://schemas.openxmlformats.org/wordprocessingml/2006/main">
        <w:t xml:space="preserve">2. Божията милост и благодат за онези, които се покаят за греховете си.</w:t>
      </w:r>
    </w:p>
    <w:p/>
    <w:p>
      <w:r xmlns:w="http://schemas.openxmlformats.org/wordprocessingml/2006/main">
        <w:t xml:space="preserve">1. Еремия 33:3 – „Извикай към мен и аз ще ти отговоря, и ще ти кажа велики и скрити неща, които не знаеш.”</w:t>
      </w:r>
    </w:p>
    <w:p/>
    <w:p>
      <w:r xmlns:w="http://schemas.openxmlformats.org/wordprocessingml/2006/main">
        <w:t xml:space="preserve">2. Притчи 8:20 – „Ходя в пътя на правдата, в пътеките на правдата, за да дам богато наследство на онези, които ме обичат, и да направя целия свят свое наследство.“</w:t>
      </w:r>
    </w:p>
    <w:p/>
    <w:p>
      <w:r xmlns:w="http://schemas.openxmlformats.org/wordprocessingml/2006/main">
        <w:t xml:space="preserve">Битие 20:4 Но Авимелех не се беше приближил до нея и каза: Господи, искаш ли да убиеш и праведен народ?</w:t>
      </w:r>
    </w:p>
    <w:p/>
    <w:p>
      <w:r xmlns:w="http://schemas.openxmlformats.org/wordprocessingml/2006/main">
        <w:t xml:space="preserve">Авимелех търси Божието напътствие, когато е изправен пред трудно решение.</w:t>
      </w:r>
    </w:p>
    <w:p/>
    <w:p>
      <w:r xmlns:w="http://schemas.openxmlformats.org/wordprocessingml/2006/main">
        <w:t xml:space="preserve">1. „Мъдростта да търсиш Божие напътствие“</w:t>
      </w:r>
    </w:p>
    <w:p/>
    <w:p>
      <w:r xmlns:w="http://schemas.openxmlformats.org/wordprocessingml/2006/main">
        <w:t xml:space="preserve">2. „Праведността на Авимелех“</w:t>
      </w:r>
    </w:p>
    <w:p/>
    <w:p>
      <w:r xmlns:w="http://schemas.openxmlformats.org/wordprocessingml/2006/main">
        <w:t xml:space="preserve">1. Исая 55:9 – „Защото колкото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Битие 20:5 Не ми ли каза: Сестра ми е? и тя, дори самата тя каза: Той ми е брат; с непорочността на сърцето си и с невинността на ръцете си направих това.</w:t>
      </w:r>
    </w:p>
    <w:p/>
    <w:p>
      <w:r xmlns:w="http://schemas.openxmlformats.org/wordprocessingml/2006/main">
        <w:t xml:space="preserve">Честността и почтеността на Авраам са подчертани в този пасаж.</w:t>
      </w:r>
    </w:p>
    <w:p/>
    <w:p>
      <w:r xmlns:w="http://schemas.openxmlformats.org/wordprocessingml/2006/main">
        <w:t xml:space="preserve">1: „Почтеността на Авраам“</w:t>
      </w:r>
    </w:p>
    <w:p/>
    <w:p>
      <w:r xmlns:w="http://schemas.openxmlformats.org/wordprocessingml/2006/main">
        <w:t xml:space="preserve">2: „Силата на честността“</w:t>
      </w:r>
    </w:p>
    <w:p/>
    <w:p>
      <w:r xmlns:w="http://schemas.openxmlformats.org/wordprocessingml/2006/main">
        <w:t xml:space="preserve">1: Яков 5:12 – „Но преди всичко, братя мои, не се кълнете нито в небето, нито в земята, нито в каквото и да е друго. Нека вашето Да бъде да, а вашето Не, не, или ще бъдете осъдени.</w:t>
      </w:r>
    </w:p>
    <w:p/>
    <w:p>
      <w:r xmlns:w="http://schemas.openxmlformats.org/wordprocessingml/2006/main">
        <w:t xml:space="preserve">2: Притчи 10:9 – Който ходи в почтеност, ходи безопасно, но който ходи по криви пътеки, ще бъде открит.</w:t>
      </w:r>
    </w:p>
    <w:p/>
    <w:p>
      <w:r xmlns:w="http://schemas.openxmlformats.org/wordprocessingml/2006/main">
        <w:t xml:space="preserve">Битие 20:6 И Бог му каза насън: Да, зная, че ти направи това с непорочността на сърцето си; защото аз също те въздържах да не съгрешиш против мен; затова ти позволих да не я докоснеш.</w:t>
      </w:r>
    </w:p>
    <w:p/>
    <w:p>
      <w:r xmlns:w="http://schemas.openxmlformats.org/wordprocessingml/2006/main">
        <w:t xml:space="preserve">Бог знае целостта на сърцето на човека и ще го защити от грях.</w:t>
      </w:r>
    </w:p>
    <w:p/>
    <w:p>
      <w:r xmlns:w="http://schemas.openxmlformats.org/wordprocessingml/2006/main">
        <w:t xml:space="preserve">1. Силата на Бог да ни защити от греха</w:t>
      </w:r>
    </w:p>
    <w:p/>
    <w:p>
      <w:r xmlns:w="http://schemas.openxmlformats.org/wordprocessingml/2006/main">
        <w:t xml:space="preserve">2. Целостта на сърцето като съществена добродетел</w:t>
      </w:r>
    </w:p>
    <w:p/>
    <w:p>
      <w:r xmlns:w="http://schemas.openxmlformats.org/wordprocessingml/2006/main">
        <w:t xml:space="preserve">1. Псалм 32:5 – „Признах Ти греха си и беззаконието си не скрих. Рекох: Ще изповядам престъпленията си пред ГОСПОДА; и Ти прости беззаконието на греха ми.“</w:t>
      </w:r>
    </w:p>
    <w:p/>
    <w:p>
      <w:r xmlns:w="http://schemas.openxmlformats.org/wordprocessingml/2006/main">
        <w:t xml:space="preserve">2. Притчи 4:23 – „Пази сърцето си с цялото си усърдие, защото от него произлиза животът.</w:t>
      </w:r>
    </w:p>
    <w:p/>
    <w:p>
      <w:r xmlns:w="http://schemas.openxmlformats.org/wordprocessingml/2006/main">
        <w:t xml:space="preserve">Genesis 20:7 Сега, прочее, върнете мъжа на жена му; защото той е пророк и ще се помоли за тебе, и ще живееш; и ако не я възстановиш, знай, че непременно ще умреш, ти и всички твои.</w:t>
      </w:r>
    </w:p>
    <w:p/>
    <w:p>
      <w:r xmlns:w="http://schemas.openxmlformats.org/wordprocessingml/2006/main">
        <w:t xml:space="preserve">Авраам се застъпва от името на Авимелех и го предупреждава, че ако не върне Сара на Авраам, тогава Авимелех и целият му народ ще умрат.</w:t>
      </w:r>
    </w:p>
    <w:p/>
    <w:p>
      <w:r xmlns:w="http://schemas.openxmlformats.org/wordprocessingml/2006/main">
        <w:t xml:space="preserve">1. Силата на молитвата</w:t>
      </w:r>
    </w:p>
    <w:p/>
    <w:p>
      <w:r xmlns:w="http://schemas.openxmlformats.org/wordprocessingml/2006/main">
        <w:t xml:space="preserve">2. Тежестта на нашите действия</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Битие 20:8 Затова Авимелех стана рано сутринта, повика всичките си слуги и каза всички тези неща на ушите им; и мъжете се уплашиха много.</w:t>
      </w:r>
    </w:p>
    <w:p/>
    <w:p>
      <w:r xmlns:w="http://schemas.openxmlformats.org/wordprocessingml/2006/main">
        <w:t xml:space="preserve">Авимелех беше предупреден от Бог за последствията от отнемането на Сара, жената на Авраам, и избра да предприеме правилния курс на действие.</w:t>
      </w:r>
    </w:p>
    <w:p/>
    <w:p>
      <w:r xmlns:w="http://schemas.openxmlformats.org/wordprocessingml/2006/main">
        <w:t xml:space="preserve">1. Вслушайте се в Божието предупреждение и се вслушвайте в гласа Му – Битие 20:8</w:t>
      </w:r>
    </w:p>
    <w:p/>
    <w:p>
      <w:r xmlns:w="http://schemas.openxmlformats.org/wordprocessingml/2006/main">
        <w:t xml:space="preserve">2. Разпознайте Божия съд и реагирайте със страх - Битие 20:8</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Битие 20:9 Тогава Авимелех повика Авраам и му каза: Какво ни направи ти? и с какво съм те оскърбил, че си навлякъл голям грях върху мене и върху царството ми? ти си ми извършил дела, които не трябва да се правят.</w:t>
      </w:r>
    </w:p>
    <w:p/>
    <w:p>
      <w:r xmlns:w="http://schemas.openxmlformats.org/wordprocessingml/2006/main">
        <w:t xml:space="preserve">Авимелех се изправя срещу Авраам за неговата измама.</w:t>
      </w:r>
    </w:p>
    <w:p/>
    <w:p>
      <w:r xmlns:w="http://schemas.openxmlformats.org/wordprocessingml/2006/main">
        <w:t xml:space="preserve">1. Значението на истинността в нашето ежедневие.</w:t>
      </w:r>
    </w:p>
    <w:p/>
    <w:p>
      <w:r xmlns:w="http://schemas.openxmlformats.org/wordprocessingml/2006/main">
        <w:t xml:space="preserve">2. Последиците от нечестността в отношенията ни.</w:t>
      </w:r>
    </w:p>
    <w:p/>
    <w:p>
      <w:r xmlns:w="http://schemas.openxmlformats.org/wordprocessingml/2006/main">
        <w:t xml:space="preserve">1. Ефесяни 4:15-16 – Говорейки истината с любов, ние ще растем, за да станем във всяко отношение зрялото тяло на Този, който е главата, тоест Христос.</w:t>
      </w:r>
    </w:p>
    <w:p/>
    <w:p>
      <w:r xmlns:w="http://schemas.openxmlformats.org/wordprocessingml/2006/main">
        <w:t xml:space="preserve">2. Колосяни 3:9 – Не се лъжете един друг, като виждате, че сте отхвърлили старото аз с неговите практики.</w:t>
      </w:r>
    </w:p>
    <w:p/>
    <w:p>
      <w:r xmlns:w="http://schemas.openxmlformats.org/wordprocessingml/2006/main">
        <w:t xml:space="preserve">Битие 20:10 И Авимелех каза на Авраам: Какво видя, та направи това нещо?</w:t>
      </w:r>
    </w:p>
    <w:p/>
    <w:p>
      <w:r xmlns:w="http://schemas.openxmlformats.org/wordprocessingml/2006/main">
        <w:t xml:space="preserve">Авимелех разпитва Авраам защо е излъгал, че Сара му е сестра.</w:t>
      </w:r>
    </w:p>
    <w:p/>
    <w:p>
      <w:r xmlns:w="http://schemas.openxmlformats.org/wordprocessingml/2006/main">
        <w:t xml:space="preserve">1. Да се научим да бъдем честни в отношенията си</w:t>
      </w:r>
    </w:p>
    <w:p/>
    <w:p>
      <w:r xmlns:w="http://schemas.openxmlformats.org/wordprocessingml/2006/main">
        <w:t xml:space="preserve">2. Значението на отговорността в нашия живот</w:t>
      </w:r>
    </w:p>
    <w:p/>
    <w:p>
      <w:r xmlns:w="http://schemas.openxmlformats.org/wordprocessingml/2006/main">
        <w:t xml:space="preserve">1. Притчи 12:22 – „Лъжливите устни са мерзост за Господа, а онези, които постъпват вярно, са Му угодни.“</w:t>
      </w:r>
    </w:p>
    <w:p/>
    <w:p>
      <w:r xmlns:w="http://schemas.openxmlformats.org/wordprocessingml/2006/main">
        <w:t xml:space="preserve">2. Матей 5:37 – „Нека това, което казвате, бъде просто „Да“ или „Не“; всичко повече от това идва от зло.“</w:t>
      </w:r>
    </w:p>
    <w:p/>
    <w:p>
      <w:r xmlns:w="http://schemas.openxmlformats.org/wordprocessingml/2006/main">
        <w:t xml:space="preserve">Битие 20:11 И Авраам каза: Понеже си помислих: Наистина страхът от Бога не е на това място; и ще ме убият заради жена ми.</w:t>
      </w:r>
    </w:p>
    <w:p/>
    <w:p>
      <w:r xmlns:w="http://schemas.openxmlformats.org/wordprocessingml/2006/main">
        <w:t xml:space="preserve">Авраам се страхуваше, че ще бъде убит заради жена си, затова излъга, че тя му е сестра.</w:t>
      </w:r>
    </w:p>
    <w:p/>
    <w:p>
      <w:r xmlns:w="http://schemas.openxmlformats.org/wordprocessingml/2006/main">
        <w:t xml:space="preserve">1. Бог е нашият покровител и ще осигури безопасност дори по време на опасност.</w:t>
      </w:r>
    </w:p>
    <w:p/>
    <w:p>
      <w:r xmlns:w="http://schemas.openxmlformats.org/wordprocessingml/2006/main">
        <w:t xml:space="preserve">2. Не трябва да позволяваме на страха да ни кара да вземаме лоши решения, вместо това да се доверим на Божия план.</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Битие 20:12 И все пак тя наистина ми е сестра; тя е дъщеря на баща ми, но не и дъщеря на майка ми; и тя стана моя жена.</w:t>
      </w:r>
    </w:p>
    <w:p/>
    <w:p>
      <w:r xmlns:w="http://schemas.openxmlformats.org/wordprocessingml/2006/main">
        <w:t xml:space="preserve">Готовността на Авраам да постави безопасността на жена си пред собствената си чест е пример за истинска любов.</w:t>
      </w:r>
    </w:p>
    <w:p/>
    <w:p>
      <w:r xmlns:w="http://schemas.openxmlformats.org/wordprocessingml/2006/main">
        <w:t xml:space="preserve">1: Важността да поставим благополучието на другите пред собствената си чест.</w:t>
      </w:r>
    </w:p>
    <w:p/>
    <w:p>
      <w:r xmlns:w="http://schemas.openxmlformats.org/wordprocessingml/2006/main">
        <w:t xml:space="preserve">2: Силата на истинската любов между съпруг и съпруга.</w:t>
      </w:r>
    </w:p>
    <w:p/>
    <w:p>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Ефесяни 5:25 Съпрузи, обичайте жените си, както Христос възлюби църквата и предаде Себе Си за нея.</w:t>
      </w:r>
    </w:p>
    <w:p/>
    <w:p>
      <w:r xmlns:w="http://schemas.openxmlformats.org/wordprocessingml/2006/main">
        <w:t xml:space="preserve">Битие 20:13 И когато Бог ме накара да се скитам от бащиния си дом, аз й казах: Това е твоята милост, която ще проявиш към мен; на всяко място, където дойдем, казвайте за мен, Той ми е брат.</w:t>
      </w:r>
    </w:p>
    <w:p/>
    <w:p>
      <w:r xmlns:w="http://schemas.openxmlformats.org/wordprocessingml/2006/main">
        <w:t xml:space="preserve">Верността на Авраам към Бог се демонстрира в желанието му да следва Божиите инструкции и да Му се довери.</w:t>
      </w:r>
    </w:p>
    <w:p/>
    <w:p>
      <w:r xmlns:w="http://schemas.openxmlformats.org/wordprocessingml/2006/main">
        <w:t xml:space="preserve">1. Урок по доверие: Да се научим да се доверяваме на Бог по време на трудност.</w:t>
      </w:r>
    </w:p>
    <w:p/>
    <w:p>
      <w:r xmlns:w="http://schemas.openxmlformats.org/wordprocessingml/2006/main">
        <w:t xml:space="preserve">2. Силата на добротата: Как Бог ни призовава да проявяваме доброта към другите.</w:t>
      </w:r>
    </w:p>
    <w:p/>
    <w:p>
      <w:r xmlns:w="http://schemas.openxmlformats.org/wordprocessingml/2006/main">
        <w:t xml:space="preserve">1. 1 Коринтяни 2:5 – Вашата вяра да не се основава на човешката мъдрост, а на Божията сила.</w:t>
      </w:r>
    </w:p>
    <w:p/>
    <w:p>
      <w:r xmlns:w="http://schemas.openxmlformats.org/wordprocessingml/2006/main">
        <w:t xml:space="preserve">2. Галатяни 5:22-23 – Но плодът на Духа е любов, радост, мир, търпение, благост, доброта, вярност.</w:t>
      </w:r>
    </w:p>
    <w:p/>
    <w:p>
      <w:r xmlns:w="http://schemas.openxmlformats.org/wordprocessingml/2006/main">
        <w:t xml:space="preserve">Битие 20:14 И Авимелех взе овце и говеда, слуги и слугини и ги даде на Авраам, и му върна жена му Сара.</w:t>
      </w:r>
    </w:p>
    <w:p/>
    <w:p>
      <w:r xmlns:w="http://schemas.openxmlformats.org/wordprocessingml/2006/main">
        <w:t xml:space="preserve">Авимелех върна Сара на Авраам и му даде щедри подаръци.</w:t>
      </w:r>
    </w:p>
    <w:p/>
    <w:p>
      <w:r xmlns:w="http://schemas.openxmlformats.org/wordprocessingml/2006/main">
        <w:t xml:space="preserve">1: Щедрото сърце носи благословии - Битие 20:14</w:t>
      </w:r>
    </w:p>
    <w:p/>
    <w:p>
      <w:r xmlns:w="http://schemas.openxmlformats.org/wordprocessingml/2006/main">
        <w:t xml:space="preserve">2: Силата на прошката - Битие 20:14</w:t>
      </w:r>
    </w:p>
    <w:p/>
    <w:p>
      <w:r xmlns:w="http://schemas.openxmlformats.org/wordprocessingml/2006/main">
        <w:t xml:space="preserve">1: Лука 6:38 - Давайте и ще ви се даде. Добра мярка, натисната, разклатена заедно, прегазена, ще бъде поставена в скута ви.</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Битие 20:15 И Авимелех каза: Ето, земята ми е пред тебе; живей където ти е угодно.</w:t>
      </w:r>
    </w:p>
    <w:p/>
    <w:p>
      <w:r xmlns:w="http://schemas.openxmlformats.org/wordprocessingml/2006/main">
        <w:t xml:space="preserve">Авимелех предлага на Авраам място за живеене.</w:t>
      </w:r>
    </w:p>
    <w:p/>
    <w:p>
      <w:r xmlns:w="http://schemas.openxmlformats.org/wordprocessingml/2006/main">
        <w:t xml:space="preserve">1. Бог осигурява нуждите ни по неочаквани начини.</w:t>
      </w:r>
    </w:p>
    <w:p/>
    <w:p>
      <w:r xmlns:w="http://schemas.openxmlformats.org/wordprocessingml/2006/main">
        <w:t xml:space="preserve">2. Божията щедрост се проявява чрез добротата на другите.</w:t>
      </w:r>
    </w:p>
    <w:p/>
    <w:p>
      <w:r xmlns:w="http://schemas.openxmlformats.org/wordprocessingml/2006/main">
        <w:t xml:space="preserve">1. Матей 6:33-34 – „Но първо търсете Неговото царство и Неговата правда, и всичко това ще ви се даде. Затова не се безпокойте за утрешния ден, защото утрешният ден ще се тревожи за себе си. Всеки ден има достатъчно проблеми свое собствено."</w:t>
      </w:r>
    </w:p>
    <w:p/>
    <w:p>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Битие 20:16 А на Сара каза: Ето, дадох на брат ти хиляда сребърника; ето, той е за теб покривало за очите на всички, които са с теб, и на всички останали; така беше тя порицан.</w:t>
      </w:r>
    </w:p>
    <w:p/>
    <w:p>
      <w:r xmlns:w="http://schemas.openxmlformats.org/wordprocessingml/2006/main">
        <w:t xml:space="preserve">На Сара бяха дадени хиляда сребърника като компенсация за неправдата, нанесена й от Авимелех.</w:t>
      </w:r>
    </w:p>
    <w:p/>
    <w:p>
      <w:r xmlns:w="http://schemas.openxmlformats.org/wordprocessingml/2006/main">
        <w:t xml:space="preserve">1. Силата на поправката - как компенсирането на вашите грешки може да донесе изцеление и възстановяване.</w:t>
      </w:r>
    </w:p>
    <w:p/>
    <w:p>
      <w:r xmlns:w="http://schemas.openxmlformats.org/wordprocessingml/2006/main">
        <w:t xml:space="preserve">2. Преодоляване на предателството - Как да се доверите отново, след като сте били наранени от някого, на когото сте вярвали.</w:t>
      </w:r>
    </w:p>
    <w:p/>
    <w:p>
      <w:r xmlns:w="http://schemas.openxmlformats.org/wordprocessingml/2006/main">
        <w:t xml:space="preserve">1. Матей 5:23-24 –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тогава ела и предложи своя дар."</w:t>
      </w:r>
    </w:p>
    <w:p/>
    <w:p>
      <w:r xmlns:w="http://schemas.openxmlformats.org/wordprocessingml/2006/main">
        <w:t xml:space="preserve">2. Римляни 12:17-19 – „Не връщайте никому зло за зло. Внимавайте да правите това, което е право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Битие 20:17 И така, Авраам се помоли на Бога и Бог изцели Авимелех, жена му и слугинята му; и раждаха деца.</w:t>
      </w:r>
    </w:p>
    <w:p/>
    <w:p>
      <w:r xmlns:w="http://schemas.openxmlformats.org/wordprocessingml/2006/main">
        <w:t xml:space="preserve">Авраам се помоли на Бог и Бог изцели Авимелех и семейството му, позволявайки им да имат деца.</w:t>
      </w:r>
    </w:p>
    <w:p/>
    <w:p>
      <w:r xmlns:w="http://schemas.openxmlformats.org/wordprocessingml/2006/main">
        <w:t xml:space="preserve">1. Вярата в силата на молитвата може да донесе изцеление.</w:t>
      </w:r>
    </w:p>
    <w:p/>
    <w:p>
      <w:r xmlns:w="http://schemas.openxmlformats.org/wordprocessingml/2006/main">
        <w:t xml:space="preserve">2. Господ се грижи за онези, които се доверяват на Него.</w:t>
      </w:r>
    </w:p>
    <w:p/>
    <w:p>
      <w:r xmlns:w="http://schemas.openxmlformats.org/wordprocessingml/2006/main">
        <w:t xml:space="preserve">1. Яков 5:15-16 – „И молитвата на вярата ще избави болния и Господ ще го вдигне. И ако е сторил грехове, ще му се простят. Затова изповядайте греховете си пред един и се молете един за друг, за да оздравеете. Молитвата на праведния има голяма сила, тъй като действа."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Битие 20:18 Защото Господ беше затворил всичките утроби на Авимелеховия дом заради Сара, жената на Авраам.</w:t>
      </w:r>
    </w:p>
    <w:p/>
    <w:p>
      <w:r xmlns:w="http://schemas.openxmlformats.org/wordprocessingml/2006/main">
        <w:t xml:space="preserve">Домът на Авимелех беше благословен от Господ, когато Той затвори утробите на дома му заради Сара, жената на Авраам.</w:t>
      </w:r>
    </w:p>
    <w:p/>
    <w:p>
      <w:r xmlns:w="http://schemas.openxmlformats.org/wordprocessingml/2006/main">
        <w:t xml:space="preserve">1. Господ възнаграждава онези, които се боят от Него – Притчи 16:7</w:t>
      </w:r>
    </w:p>
    <w:p/>
    <w:p>
      <w:r xmlns:w="http://schemas.openxmlformats.org/wordprocessingml/2006/main">
        <w:t xml:space="preserve">2. Божиите обещания са сигурни - Исая 55:11</w:t>
      </w:r>
    </w:p>
    <w:p/>
    <w:p>
      <w:r xmlns:w="http://schemas.openxmlformats.org/wordprocessingml/2006/main">
        <w:t xml:space="preserve">1. Вярата и покорството на Авраам – Евреи 11:8-10</w:t>
      </w:r>
    </w:p>
    <w:p/>
    <w:p>
      <w:r xmlns:w="http://schemas.openxmlformats.org/wordprocessingml/2006/main">
        <w:t xml:space="preserve">2. Господ благославя тези, които Му се покоряват – Ефесяни 1:3-4</w:t>
      </w:r>
    </w:p>
    <w:p/>
    <w:p>
      <w:r xmlns:w="http://schemas.openxmlformats.org/wordprocessingml/2006/main">
        <w:t xml:space="preserve">Битие 21 може да бъде обобщено в три параграфа, както следва, с посочени стихове:</w:t>
      </w:r>
    </w:p>
    <w:p/>
    <w:p>
      <w:r xmlns:w="http://schemas.openxmlformats.org/wordprocessingml/2006/main">
        <w:t xml:space="preserve">Параграф 1: В Битие 21:1-7 Бог изпълнява Своето обещание към Авраам и Сара, като позволява на Сара да зачене и да роди син на име Исаак. Това събитие се случва, когато Авраам е на сто години. Раждането на Исак носи радост на Сара, която преди това се смееше невярващо на перспективата да има дете на стари години. Както Бог беше заповядал, Авраам обрязва Исаак на осмия ден. Изпълнението на Божието обещание чрез раждането на Исаак бележи важен крайъгълен камък в разказа.</w:t>
      </w:r>
    </w:p>
    <w:p/>
    <w:p>
      <w:r xmlns:w="http://schemas.openxmlformats.org/wordprocessingml/2006/main">
        <w:t xml:space="preserve">Параграф 2: Продължавайки в Битие 21:8-14, Исмаил, синът на Авраам чрез Агар, се подиграва и се смее на Исаак по време на празника на отбиването му. Това силно измъчва Сара, което я кара да поиска Авраам да изгони Агар и Исмаил от дома им. Въпреки че това дълбоко тревожи Авраам, Бог го уверява, че ще направи велика нация и от Исмаил, защото той е негово потомство. Рано на следващата сутрин Авраам снабдява Агар с хляб и вода, преди да изпрати нея и Исмаил в пустинята.</w:t>
      </w:r>
    </w:p>
    <w:p/>
    <w:p>
      <w:r xmlns:w="http://schemas.openxmlformats.org/wordprocessingml/2006/main">
        <w:t xml:space="preserve">Параграф 3: В Битие 21:15-34, докато Агар се скита в пустинята с Исмаил, който остава без вода, тя го поставя под един храст и се дистанцира, за да не се налага да става свидетел на страданието му. Бог обаче чува виковете на Исмаил и говори на Агар чрез ангел, който я уверява, че ще направи велика нация и от Исмаил. Бог отваря очите й, за да види кладенец наблизо, където тя допълва запасите им от вода. Междувременно Авимелех (царят на Герар) се приближава до Авраам, търсейки клетва за приятелство между тях, тъй като е свидетел как Бог го е благословил.</w:t>
      </w:r>
    </w:p>
    <w:p/>
    <w:p>
      <w:r xmlns:w="http://schemas.openxmlformats.org/wordprocessingml/2006/main">
        <w:t xml:space="preserve">В обобщение:</w:t>
      </w:r>
    </w:p>
    <w:p>
      <w:r xmlns:w="http://schemas.openxmlformats.org/wordprocessingml/2006/main">
        <w:t xml:space="preserve">Битие 21 представя:</w:t>
      </w:r>
    </w:p>
    <w:p>
      <w:r xmlns:w="http://schemas.openxmlformats.org/wordprocessingml/2006/main">
        <w:t xml:space="preserve">Изпълнението на Божието обещание с раждането на Исаак на Авраам и Сара;</w:t>
      </w:r>
    </w:p>
    <w:p>
      <w:r xmlns:w="http://schemas.openxmlformats.org/wordprocessingml/2006/main">
        <w:t xml:space="preserve">Обрязването на Исаак на осмия ден;</w:t>
      </w:r>
    </w:p>
    <w:p>
      <w:r xmlns:w="http://schemas.openxmlformats.org/wordprocessingml/2006/main">
        <w:t xml:space="preserve">Радостта на Сара и покорството на Авраам при обрязването на Исаак.</w:t>
      </w:r>
    </w:p>
    <w:p/>
    <w:p>
      <w:r xmlns:w="http://schemas.openxmlformats.org/wordprocessingml/2006/main">
        <w:t xml:space="preserve">Исмаил се подиграва и искането на Сара да изгони Агар и Исмаил;</w:t>
      </w:r>
    </w:p>
    <w:p>
      <w:r xmlns:w="http://schemas.openxmlformats.org/wordprocessingml/2006/main">
        <w:t xml:space="preserve">Бог уверява Авраам относно бъдещето на Исмаил като велика нация;</w:t>
      </w:r>
    </w:p>
    <w:p>
      <w:r xmlns:w="http://schemas.openxmlformats.org/wordprocessingml/2006/main">
        <w:t xml:space="preserve">Авраам изпраща Агар и Исмаил в пустинята.</w:t>
      </w:r>
    </w:p>
    <w:p/>
    <w:p>
      <w:r xmlns:w="http://schemas.openxmlformats.org/wordprocessingml/2006/main">
        <w:t xml:space="preserve">Агар и Исмаил остават без вода в пустинята;</w:t>
      </w:r>
    </w:p>
    <w:p>
      <w:r xmlns:w="http://schemas.openxmlformats.org/wordprocessingml/2006/main">
        <w:t xml:space="preserve">Бог чува виковете на Исмаил, уверява Агар и осигурява кладенец за тях;</w:t>
      </w:r>
    </w:p>
    <w:p>
      <w:r xmlns:w="http://schemas.openxmlformats.org/wordprocessingml/2006/main">
        <w:t xml:space="preserve">Авимелех, търсещ клетва за приятелство с Авраам, защото е свидетел на Божиите благословии върху него.</w:t>
      </w:r>
    </w:p>
    <w:p/>
    <w:p>
      <w:r xmlns:w="http://schemas.openxmlformats.org/wordprocessingml/2006/main">
        <w:t xml:space="preserve">Тази глава подчертава верността на Бог в изпълнението на Неговите обещания. Раждането на Исаак демонстрира способността на Бог да ражда живот дори при привидно невъзможни обстоятелства. Той също така разкрива напрежението, което възниква между Сара и Агар, което води до раздялата на техните синове. Бог обаче успокоява и Авраам, и Агар по отношение на тяхното потомство. Главата подчертава как Бог се грижи за онези, които Го призовават, както се вижда от Неговата намеса от името на Агар и Исмаил в техния момент на нужда. Освен това, той демонстрира нарастващата репутация на Авраам сред съседните царе поради Божиите благословии върху него.</w:t>
      </w:r>
    </w:p>
    <w:p/>
    <w:p>
      <w:r xmlns:w="http://schemas.openxmlformats.org/wordprocessingml/2006/main">
        <w:t xml:space="preserve">Битие 21:1 И ГОСПОД посети Сара, както беше казал, и ГОСПОД направи на Сара, както беше казал.</w:t>
      </w:r>
    </w:p>
    <w:p/>
    <w:p>
      <w:r xmlns:w="http://schemas.openxmlformats.org/wordprocessingml/2006/main">
        <w:t xml:space="preserve">Господ изпълни обещанието Си към Сара и я благослови.</w:t>
      </w:r>
    </w:p>
    <w:p/>
    <w:p>
      <w:r xmlns:w="http://schemas.openxmlformats.org/wordprocessingml/2006/main">
        <w:t xml:space="preserve">1: Можем да се доверим на обещанията на Господ и да имаме вяра, че Той ще ги спази.</w:t>
      </w:r>
    </w:p>
    <w:p/>
    <w:p>
      <w:r xmlns:w="http://schemas.openxmlformats.org/wordprocessingml/2006/main">
        <w:t xml:space="preserve">2: Бог винаги ще се грижи за нас и ще ни благославя, когато останем верни и послушни на Него.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Евреи 11:11 – „Чрез вяра и самата Сара получи сила да зачене семе и роди дете, когато беше в напреднала възраст, защото счете за верен онзи, който беше обещал.“</w:t>
      </w:r>
    </w:p>
    <w:p/>
    <w:p>
      <w:r xmlns:w="http://schemas.openxmlformats.org/wordprocessingml/2006/main">
        <w:t xml:space="preserve">Битие 21:2 Защото Сара зачена и роди син на Авраам в старостта му, в определеното време, за което Бог му беше говорил.</w:t>
      </w:r>
    </w:p>
    <w:p/>
    <w:p>
      <w:r xmlns:w="http://schemas.openxmlformats.org/wordprocessingml/2006/main">
        <w:t xml:space="preserve">Сара успя да зачене син в старостта си, точно както Бог беше обещал.</w:t>
      </w:r>
    </w:p>
    <w:p/>
    <w:p>
      <w:r xmlns:w="http://schemas.openxmlformats.org/wordprocessingml/2006/main">
        <w:t xml:space="preserve">1: Бог е верен и ще спази обещанията Си.</w:t>
      </w:r>
    </w:p>
    <w:p/>
    <w:p>
      <w:r xmlns:w="http://schemas.openxmlformats.org/wordprocessingml/2006/main">
        <w:t xml:space="preserve">2: Бог може да ни използва независимо от нашата възраст или обстоятелства.</w:t>
      </w:r>
    </w:p>
    <w:p/>
    <w:p>
      <w:r xmlns:w="http://schemas.openxmlformats.org/wordprocessingml/2006/main">
        <w:t xml:space="preserve">1: Лука 1:37 - Защото нищо не е невъзможно за Бог.</w:t>
      </w:r>
    </w:p>
    <w:p/>
    <w:p>
      <w:r xmlns:w="http://schemas.openxmlformats.org/wordprocessingml/2006/main">
        <w:t xml:space="preserve">2: Евреи 10:23 – Нека държим здраво изповядването на нашата надежда без колебание, защото Този, Който е обещал, е верен.</w:t>
      </w:r>
    </w:p>
    <w:p/>
    <w:p>
      <w:r xmlns:w="http://schemas.openxmlformats.org/wordprocessingml/2006/main">
        <w:t xml:space="preserve">Битие 21:3 И Авраам нарече Исаак името на сина си, който му се роди и когото Сара му роди.</w:t>
      </w:r>
    </w:p>
    <w:p/>
    <w:p>
      <w:r xmlns:w="http://schemas.openxmlformats.org/wordprocessingml/2006/main">
        <w:t xml:space="preserve">Авраам нарече сина си Исаак, който се роди от него и Сара.</w:t>
      </w:r>
    </w:p>
    <w:p/>
    <w:p>
      <w:r xmlns:w="http://schemas.openxmlformats.org/wordprocessingml/2006/main">
        <w:t xml:space="preserve">1. Силата на името и значението на почитането на Бог чрез него.</w:t>
      </w:r>
    </w:p>
    <w:p/>
    <w:p>
      <w:r xmlns:w="http://schemas.openxmlformats.org/wordprocessingml/2006/main">
        <w:t xml:space="preserve">2. Божията вярност и как тя се вижда в изпълнението на Неговите обещания.</w:t>
      </w:r>
    </w:p>
    <w:p/>
    <w:p>
      <w:r xmlns:w="http://schemas.openxmlformats.org/wordprocessingml/2006/main">
        <w:t xml:space="preserve">1. Лука 1:59-60 – Когато времето на тяхното очистване според закона на Моисей беше завършено, Йосиф и Мария го заведоха в Ерусалим, за да го представят на Господ.</w:t>
      </w:r>
    </w:p>
    <w:p/>
    <w:p>
      <w:r xmlns:w="http://schemas.openxmlformats.org/wordprocessingml/2006/main">
        <w:t xml:space="preserve">60 И да се принесе в жертва според казаното в Господния закон: чифт гълъби или две млади гълъбчета.</w:t>
      </w:r>
    </w:p>
    <w:p/>
    <w:p>
      <w:r xmlns:w="http://schemas.openxmlformats.org/wordprocessingml/2006/main">
        <w:t xml:space="preserve">2. Лука 2:21-22 - На осмия ден, когато дойде време да го обрежат, той беше наречен Исус, името, което ангелът му беше дал, преди да бъде заченат. 22 Когато изтече времето на тяхното очистване според закона на Мойсей, Йосиф и Мария го заведоха в Йерусалим, за да го представят на Господа.</w:t>
      </w:r>
    </w:p>
    <w:p/>
    <w:p>
      <w:r xmlns:w="http://schemas.openxmlformats.org/wordprocessingml/2006/main">
        <w:t xml:space="preserve">Битие 21:4 И Авраам обряза сина си Исаак на осем дни, както Бог му беше заповядал.</w:t>
      </w:r>
    </w:p>
    <w:p/>
    <w:p>
      <w:r xmlns:w="http://schemas.openxmlformats.org/wordprocessingml/2006/main">
        <w:t xml:space="preserve">Авраам обряза сина си Исаак на осем дни, както заповяда Бог.</w:t>
      </w:r>
    </w:p>
    <w:p/>
    <w:p>
      <w:r xmlns:w="http://schemas.openxmlformats.org/wordprocessingml/2006/main">
        <w:t xml:space="preserve">1. Подчиняване на Божиите заповеди - Битие 21:4</w:t>
      </w:r>
    </w:p>
    <w:p/>
    <w:p>
      <w:r xmlns:w="http://schemas.openxmlformats.org/wordprocessingml/2006/main">
        <w:t xml:space="preserve">2. Значението на обрязването - Битие 21:4</w:t>
      </w:r>
    </w:p>
    <w:p/>
    <w:p>
      <w:r xmlns:w="http://schemas.openxmlformats.org/wordprocessingml/2006/main">
        <w:t xml:space="preserve">1. Римляни 4:11 – И той получи знака на обрязването, печат на праведността на вярата, която имаше, докато все още беше необрязан.</w:t>
      </w:r>
    </w:p>
    <w:p/>
    <w:p>
      <w:r xmlns:w="http://schemas.openxmlformats.org/wordprocessingml/2006/main">
        <w:t xml:space="preserve">2. Галатяни 5:6 – Защото в Христос Исус нито обрязването, нито необрязването има полза, а вярата, действаща чрез любов.</w:t>
      </w:r>
    </w:p>
    <w:p/>
    <w:p>
      <w:r xmlns:w="http://schemas.openxmlformats.org/wordprocessingml/2006/main">
        <w:t xml:space="preserve">Битие 21:5 И Авраам беше на сто години, когато му се роди синът му Исаак.</w:t>
      </w:r>
    </w:p>
    <w:p/>
    <w:p>
      <w:r xmlns:w="http://schemas.openxmlformats.org/wordprocessingml/2006/main">
        <w:t xml:space="preserve">Авраам беше на 100 години, когато се роди синът му Исак.</w:t>
      </w:r>
    </w:p>
    <w:p/>
    <w:p>
      <w:r xmlns:w="http://schemas.openxmlformats.org/wordprocessingml/2006/main">
        <w:t xml:space="preserve">1. Вярата на Авраам: пример за всички нас</w:t>
      </w:r>
    </w:p>
    <w:p/>
    <w:p>
      <w:r xmlns:w="http://schemas.openxmlformats.org/wordprocessingml/2006/main">
        <w:t xml:space="preserve">2. Силата на търпението: Историята на Авраам</w:t>
      </w:r>
    </w:p>
    <w:p/>
    <w:p>
      <w:r xmlns:w="http://schemas.openxmlformats.org/wordprocessingml/2006/main">
        <w:t xml:space="preserve">1. Римляни 4:19-21: Авраам с надеждата повярва против надеждата, че ще стане баща на много народи, както му беше казано: Така ще бъде твоето потомство.</w:t>
      </w:r>
    </w:p>
    <w:p/>
    <w:p>
      <w:r xmlns:w="http://schemas.openxmlformats.org/wordprocessingml/2006/main">
        <w:t xml:space="preserve">2. Евреи 11:11: Чрез вяра самата Сара получи сила да зачене, дори когато беше в напреднала възраст, тъй като смяташе за верен онзи, който беше обещал.</w:t>
      </w:r>
    </w:p>
    <w:p/>
    <w:p>
      <w:r xmlns:w="http://schemas.openxmlformats.org/wordprocessingml/2006/main">
        <w:t xml:space="preserve">Битие 21:6 И Сара каза: Бог ме направи да се смея, така че всички, които чуят, ще се смеят с мен.</w:t>
      </w:r>
    </w:p>
    <w:p/>
    <w:p>
      <w:r xmlns:w="http://schemas.openxmlformats.org/wordprocessingml/2006/main">
        <w:t xml:space="preserve">Сара се зарадва на Господното благословение и радостта, която то й донесе.</w:t>
      </w:r>
    </w:p>
    <w:p/>
    <w:p>
      <w:r xmlns:w="http://schemas.openxmlformats.org/wordprocessingml/2006/main">
        <w:t xml:space="preserve">1: Ако се радваме на Божиите благословии, нашата радост ще бъде заразна и ще донесе радост на всички около нас.</w:t>
      </w:r>
    </w:p>
    <w:p/>
    <w:p>
      <w:r xmlns:w="http://schemas.openxmlformats.org/wordprocessingml/2006/main">
        <w:t xml:space="preserve">2: Можем да намерим радост в Господните благословии, дори по време на изпитания.</w:t>
      </w:r>
    </w:p>
    <w:p/>
    <w:p>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характер; и характер, надежда.</w:t>
      </w:r>
    </w:p>
    <w:p/>
    <w:p>
      <w:r xmlns:w="http://schemas.openxmlformats.org/wordprocessingml/2006/main">
        <w:t xml:space="preserve">2: Яков 1:2-3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Битие 21:7 И тя каза: Кой би казал на Авраам, че Сара трябваше да суче деца? защото му родих син в старостта му.</w:t>
      </w:r>
    </w:p>
    <w:p/>
    <w:p>
      <w:r xmlns:w="http://schemas.openxmlformats.org/wordprocessingml/2006/main">
        <w:t xml:space="preserve">Сара роди Исаак в напреднала възраст, чудо, което никой не можеше да предвиди.</w:t>
      </w:r>
    </w:p>
    <w:p/>
    <w:p>
      <w:r xmlns:w="http://schemas.openxmlformats.org/wordprocessingml/2006/main">
        <w:t xml:space="preserve">1. Божиите обещания са неизпълними: Чудотворното раждане на Исак</w:t>
      </w:r>
    </w:p>
    <w:p/>
    <w:p>
      <w:r xmlns:w="http://schemas.openxmlformats.org/wordprocessingml/2006/main">
        <w:t xml:space="preserve">2. Божията нетрадиционна сила: Примерът за вяра на Авраам и Сара</w:t>
      </w:r>
    </w:p>
    <w:p/>
    <w:p>
      <w:r xmlns:w="http://schemas.openxmlformats.org/wordprocessingml/2006/main">
        <w:t xml:space="preserve">1. Римляни 4:18-21 – Вярата на Авраам му се приписва като праведност</w:t>
      </w:r>
    </w:p>
    <w:p/>
    <w:p>
      <w:r xmlns:w="http://schemas.openxmlformats.org/wordprocessingml/2006/main">
        <w:t xml:space="preserve">2. Евреи 11:11-12 – Сара повярва на казаното от Бог, въпреки че изглеждаше невъзможно</w:t>
      </w:r>
    </w:p>
    <w:p/>
    <w:p>
      <w:r xmlns:w="http://schemas.openxmlformats.org/wordprocessingml/2006/main">
        <w:t xml:space="preserve">Битие 21:8 И детето порасна и беше отбито; и Авраам направи голямо угощение в същия ден, когато Исаак беше отбит.</w:t>
      </w:r>
    </w:p>
    <w:p/>
    <w:p>
      <w:r xmlns:w="http://schemas.openxmlformats.org/wordprocessingml/2006/main">
        <w:t xml:space="preserve">Авраам отпразнува отбиването на сина си Исаак с голямо угощение.</w:t>
      </w:r>
    </w:p>
    <w:p/>
    <w:p>
      <w:r xmlns:w="http://schemas.openxmlformats.org/wordprocessingml/2006/main">
        <w:t xml:space="preserve">1. Радостта от родителството: Отбелязване на крайъгълните камъни в живота</w:t>
      </w:r>
    </w:p>
    <w:p/>
    <w:p>
      <w:r xmlns:w="http://schemas.openxmlformats.org/wordprocessingml/2006/main">
        <w:t xml:space="preserve">2. Покорството на Авраам: празнуване на Божията вярност</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Псалм 127:3 - "Ето, децата са наследство от Господа, плодът на утробата - награда."</w:t>
      </w:r>
    </w:p>
    <w:p/>
    <w:p>
      <w:r xmlns:w="http://schemas.openxmlformats.org/wordprocessingml/2006/main">
        <w:t xml:space="preserve">Битие 21:9 И Сара видя сина на египтянката Агар, когото беше родила на Авраам, да се присмива.</w:t>
      </w:r>
    </w:p>
    <w:p/>
    <w:p>
      <w:r xmlns:w="http://schemas.openxmlformats.org/wordprocessingml/2006/main">
        <w:t xml:space="preserve">Сара видя сина си, роден от Авраам и египетската слугиня Агар, да се подиграва.</w:t>
      </w:r>
    </w:p>
    <w:p/>
    <w:p>
      <w:r xmlns:w="http://schemas.openxmlformats.org/wordprocessingml/2006/main">
        <w:t xml:space="preserve">1. Опасността от подигравка</w:t>
      </w:r>
    </w:p>
    <w:p/>
    <w:p>
      <w:r xmlns:w="http://schemas.openxmlformats.org/wordprocessingml/2006/main">
        <w:t xml:space="preserve">2. Благословиите на подчинението</w:t>
      </w:r>
    </w:p>
    <w:p/>
    <w:p>
      <w:r xmlns:w="http://schemas.openxmlformats.org/wordprocessingml/2006/main">
        <w:t xml:space="preserve">1. Галатяни 4:30: „Но какво казва Писанието? „Изгонете робинята и сина й, защото синът на робинята няма да наследи със сина на свободната“.</w:t>
      </w:r>
    </w:p>
    <w:p/>
    <w:p>
      <w:r xmlns:w="http://schemas.openxmlformats.org/wordprocessingml/2006/main">
        <w:t xml:space="preserve">2. Матей 7:12: „И тъй, каквото желаете другите да правят на вас, правете и вие на тях, защото това е законът и пророците.</w:t>
      </w:r>
    </w:p>
    <w:p/>
    <w:p>
      <w:r xmlns:w="http://schemas.openxmlformats.org/wordprocessingml/2006/main">
        <w:t xml:space="preserve">Битие 21:10 Затова тя каза на Авраам: Изгони тази робиня и сина й, защото синът на тази робиня няма да бъде наследник с моя син, с Исаак.</w:t>
      </w:r>
    </w:p>
    <w:p/>
    <w:p>
      <w:r xmlns:w="http://schemas.openxmlformats.org/wordprocessingml/2006/main">
        <w:t xml:space="preserve">Сара помоли Авраам да изпрати Агар и нейния син Исмаил, защото Исмаил нямаше да сподели наследството с Исак.</w:t>
      </w:r>
    </w:p>
    <w:p/>
    <w:p>
      <w:r xmlns:w="http://schemas.openxmlformats.org/wordprocessingml/2006/main">
        <w:t xml:space="preserve">1. Благословията на покорството: как верният отговор на Авраам на Божиите заповеди донесе благословия</w:t>
      </w:r>
    </w:p>
    <w:p/>
    <w:p>
      <w:r xmlns:w="http://schemas.openxmlformats.org/wordprocessingml/2006/main">
        <w:t xml:space="preserve">2. Цената на непокорството: Как невярността на Авраам донесе болка и конфликт</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2:21-22 - Авраам, нашият баща, не беше ли оправдан чрез дела, когато принесе сина си Исаак на олтара? Виждате, че вярата беше активна заедно с неговите дела и вярата беше завършена от неговите дела.</w:t>
      </w:r>
    </w:p>
    <w:p/>
    <w:p>
      <w:r xmlns:w="http://schemas.openxmlformats.org/wordprocessingml/2006/main">
        <w:t xml:space="preserve">Битие 21:11 И това беше много тежко в очите на Авраам поради сина му.</w:t>
      </w:r>
    </w:p>
    <w:p/>
    <w:p>
      <w:r xmlns:w="http://schemas.openxmlformats.org/wordprocessingml/2006/main">
        <w:t xml:space="preserve">Авраам беше много разстроен от мисълта, че трябва да изпрати сина си Исмаил.</w:t>
      </w:r>
    </w:p>
    <w:p/>
    <w:p>
      <w:r xmlns:w="http://schemas.openxmlformats.org/wordprocessingml/2006/main">
        <w:t xml:space="preserve">1. Бог често ни призовава да излезем с вяра, дори когато е трудно.</w:t>
      </w:r>
    </w:p>
    <w:p/>
    <w:p>
      <w:r xmlns:w="http://schemas.openxmlformats.org/wordprocessingml/2006/main">
        <w:t xml:space="preserve">2. Бог винаги ще се грижи за нас във времена на беда.</w:t>
      </w:r>
    </w:p>
    <w:p/>
    <w:p>
      <w:r xmlns:w="http://schemas.openxmlformats.org/wordprocessingml/2006/main">
        <w:t xml:space="preserve">1. Евреи 11:8-10 – „Чрез вяра Авраам, когато беше призован да излезе на място, което след това трябваше да получи за наследство, се покори; и излезе, без да знае къде отива. Чрез вяра той остана пришълец в обещаната земя, като в чужда страна, живеейки в шатри с Исаак и Яков, наследниците с него на същото обещание: защото той очакваше град, който има основи, чийто строител и създател е Бог."</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Битие 21:12 И Бог каза на Авраам: Да не ти бъде тежко заради момчето и заради слугинята ти; във всичко, което ти е казала Сара, слушай гласа й; защото чрез Исаак ще се нарече потомството ти.</w:t>
      </w:r>
    </w:p>
    <w:p/>
    <w:p>
      <w:r xmlns:w="http://schemas.openxmlformats.org/wordprocessingml/2006/main">
        <w:t xml:space="preserve">Бог инструктира Авраам да се подчинява на заповедите на Сара и да не се тревожи за Исмаил, тъй като Исаак е този, чрез когото ще продължи родословието му.</w:t>
      </w:r>
    </w:p>
    <w:p/>
    <w:p>
      <w:r xmlns:w="http://schemas.openxmlformats.org/wordprocessingml/2006/main">
        <w:t xml:space="preserve">1. Важността на покорството на Бог и почитането на Неговите обещания.</w:t>
      </w:r>
    </w:p>
    <w:p/>
    <w:p>
      <w:r xmlns:w="http://schemas.openxmlformats.org/wordprocessingml/2006/main">
        <w:t xml:space="preserve">2. Силата на вярата и упованието в Божия план.</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w:t>
      </w:r>
    </w:p>
    <w:p/>
    <w:p>
      <w:r xmlns:w="http://schemas.openxmlformats.org/wordprocessingml/2006/main">
        <w:t xml:space="preserve">Битие 21:13 И от сина на робинята ще направя народ, защото той е твое потомство.</w:t>
      </w:r>
    </w:p>
    <w:p/>
    <w:p>
      <w:r xmlns:w="http://schemas.openxmlformats.org/wordprocessingml/2006/main">
        <w:t xml:space="preserve">Бог обеща да създаде нация от Исмаил, сина на робинята, защото той беше семето на Авраам.</w:t>
      </w:r>
    </w:p>
    <w:p/>
    <w:p>
      <w:r xmlns:w="http://schemas.openxmlformats.org/wordprocessingml/2006/main">
        <w:t xml:space="preserve">1. Божиите обещания са истина</w:t>
      </w:r>
    </w:p>
    <w:p/>
    <w:p>
      <w:r xmlns:w="http://schemas.openxmlformats.org/wordprocessingml/2006/main">
        <w:t xml:space="preserve">2. Вярата на Авраам в Бог</w:t>
      </w:r>
    </w:p>
    <w:p/>
    <w:p>
      <w:r xmlns:w="http://schemas.openxmlformats.org/wordprocessingml/2006/main">
        <w:t xml:space="preserve">1. Римляни 4:18-21 – Авраам вярваше в надеждата срещу надеждата и беше направен баща на много народи, точно както Бог обеща.</w:t>
      </w:r>
    </w:p>
    <w:p/>
    <w:p>
      <w:r xmlns:w="http://schemas.openxmlformats.org/wordprocessingml/2006/main">
        <w:t xml:space="preserve">2. Римляни 9:6-13 – Въпреки че Исмаил беше син на робинята, Бог все пак го направи велика нация поради обещанието му към Авраам.</w:t>
      </w:r>
    </w:p>
    <w:p/>
    <w:p>
      <w:r xmlns:w="http://schemas.openxmlformats.org/wordprocessingml/2006/main">
        <w:t xml:space="preserve">Битие 21:14 И Авраам стана рано сутринта, взе хляб и мех вода и даде на Агар, като ги сложи на рамото й, и детето, и я изпрати; и тя си отиде и се скиташе в пустинята Вирсавее.</w:t>
      </w:r>
    </w:p>
    <w:p/>
    <w:p>
      <w:r xmlns:w="http://schemas.openxmlformats.org/wordprocessingml/2006/main">
        <w:t xml:space="preserve">Авраам даде на Агар хляб и бутилка вода и я изпрати в пустинята Вирсавее.</w:t>
      </w:r>
    </w:p>
    <w:p/>
    <w:p>
      <w:r xmlns:w="http://schemas.openxmlformats.org/wordprocessingml/2006/main">
        <w:t xml:space="preserve">1. Бог винаги е там, за да се грижи за нас във времена на нужда.</w:t>
      </w:r>
    </w:p>
    <w:p/>
    <w:p>
      <w:r xmlns:w="http://schemas.openxmlformats.org/wordprocessingml/2006/main">
        <w:t xml:space="preserve">2. Дори по време на трудности Бог никога няма да ни изостави.</w:t>
      </w:r>
    </w:p>
    <w:p/>
    <w:p>
      <w:r xmlns:w="http://schemas.openxmlformats.org/wordprocessingml/2006/main">
        <w:t xml:space="preserve">1. Филипяни 4:19 И моят Бог ще задоволи всяка ваша нужда според Своето богатство в слава в Христос Исус.</w:t>
      </w:r>
    </w:p>
    <w:p/>
    <w:p>
      <w:r xmlns:w="http://schemas.openxmlformats.org/wordprocessingml/2006/main">
        <w:t xml:space="preserve">2. Евреи 13:5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Битие 21:15 И водата в меха се свърши и тя хвърли детето под един от храстите.</w:t>
      </w:r>
    </w:p>
    <w:p/>
    <w:p>
      <w:r xmlns:w="http://schemas.openxmlformats.org/wordprocessingml/2006/main">
        <w:t xml:space="preserve">Агар, намирайки себе си и сина си Исмаил в отчаяна ситуация, беше принудена да го остави под един храст в пустинята.</w:t>
      </w:r>
    </w:p>
    <w:p/>
    <w:p>
      <w:r xmlns:w="http://schemas.openxmlformats.org/wordprocessingml/2006/main">
        <w:t xml:space="preserve">1. Във времена на трудност Бог ще осигури изход.</w:t>
      </w:r>
    </w:p>
    <w:p/>
    <w:p>
      <w:r xmlns:w="http://schemas.openxmlformats.org/wordprocessingml/2006/main">
        <w:t xml:space="preserve">2. Дори по време на отчаяни обстоятелства Бог е верен и никога няма да ни изостави.</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Битие 21:16 И тя отиде и седна срещу него на доста разстояние, като стрелба с лък, защото каза: Да не видя смъртта на детето. И тя седна срещу него, издигна глас и заплака.</w:t>
      </w:r>
    </w:p>
    <w:p/>
    <w:p>
      <w:r xmlns:w="http://schemas.openxmlformats.org/wordprocessingml/2006/main">
        <w:t xml:space="preserve">Майката на Исмаил, Агар, беше толкова разстроена от страданието на сина си, че седна на разстояние, за да не се налага да стане свидетел на смъртта му.</w:t>
      </w:r>
    </w:p>
    <w:p/>
    <w:p>
      <w:r xmlns:w="http://schemas.openxmlformats.org/wordprocessingml/2006/main">
        <w:t xml:space="preserve">1. Божията благодат във времена на бедствие</w:t>
      </w:r>
    </w:p>
    <w:p/>
    <w:p>
      <w:r xmlns:w="http://schemas.openxmlformats.org/wordprocessingml/2006/main">
        <w:t xml:space="preserve">2. Силата на майчината любов</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Исая 49:15 Може ли жена да забрави кърмачето си, за да не пожали сина на утробата си? Дори те може да забравят, но аз няма да те забравя.</w:t>
      </w:r>
    </w:p>
    <w:p/>
    <w:p>
      <w:r xmlns:w="http://schemas.openxmlformats.org/wordprocessingml/2006/main">
        <w:t xml:space="preserve">Битие 21:17 И Бог чу гласа на момчето; и ангелът Божий повика Агар от небето и й каза: Какво ти е, Агар? не се страхувайте; защото Бог чу гласа на момчето, където е.</w:t>
      </w:r>
    </w:p>
    <w:p/>
    <w:p>
      <w:r xmlns:w="http://schemas.openxmlformats.org/wordprocessingml/2006/main">
        <w:t xml:space="preserve">Бог чу виковете на Исмаил и отговори на молитвата на Агар.</w:t>
      </w:r>
    </w:p>
    <w:p/>
    <w:p>
      <w:r xmlns:w="http://schemas.openxmlformats.org/wordprocessingml/2006/main">
        <w:t xml:space="preserve">1: Бог чува виковете ни и отговаря на молитвите ни.</w:t>
      </w:r>
    </w:p>
    <w:p/>
    <w:p>
      <w:r xmlns:w="http://schemas.openxmlformats.org/wordprocessingml/2006/main">
        <w:t xml:space="preserve">2: Дори в най-мрачните ни моменти Бог е там, за да ни изслуша и утеши.</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който хлопа ще му се отвори."</w:t>
      </w:r>
    </w:p>
    <w:p/>
    <w:p>
      <w:r xmlns:w="http://schemas.openxmlformats.org/wordprocessingml/2006/main">
        <w:t xml:space="preserve">2: Псалм 34:17 „Праведните викат и Господ ги чува и ги избавя от всичките им беди.“</w:t>
      </w:r>
    </w:p>
    <w:p/>
    <w:p>
      <w:r xmlns:w="http://schemas.openxmlformats.org/wordprocessingml/2006/main">
        <w:t xml:space="preserve">Битие 21:18 Стани, вдигни момчето и го дръж в ръката си; защото ще го направя велик народ.</w:t>
      </w:r>
    </w:p>
    <w:p/>
    <w:p>
      <w:r xmlns:w="http://schemas.openxmlformats.org/wordprocessingml/2006/main">
        <w:t xml:space="preserve">Бог обеща на Авраам, че ще направи Исаак велика нация.</w:t>
      </w:r>
    </w:p>
    <w:p/>
    <w:p>
      <w:r xmlns:w="http://schemas.openxmlformats.org/wordprocessingml/2006/main">
        <w:t xml:space="preserve">1: Бог е верен на Своите обещания и ще се погрижи за народа Си.</w:t>
      </w:r>
    </w:p>
    <w:p/>
    <w:p>
      <w:r xmlns:w="http://schemas.openxmlformats.org/wordprocessingml/2006/main">
        <w:t xml:space="preserve">2: Трябва да се доверим на Бог и Неговите планове за нас.</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Римляни 4:20-21 – „Той не се поколеба поради неверие относно Божието обещание, но беше укрепен във вярата си и отдаде слава на Бога, като беше напълно убеден, че Бог има сила да извърши това, което беше обещал.“</w:t>
      </w:r>
    </w:p>
    <w:p/>
    <w:p>
      <w:r xmlns:w="http://schemas.openxmlformats.org/wordprocessingml/2006/main">
        <w:t xml:space="preserve">Битие 21:19 И Бог й отвори очите и тя видя кладенец с вода; и тя отиде, напълни бутилката с вода и даде на момчето да пие.</w:t>
      </w:r>
    </w:p>
    <w:p/>
    <w:p>
      <w:r xmlns:w="http://schemas.openxmlformats.org/wordprocessingml/2006/main">
        <w:t xml:space="preserve">Бог отвори очите на Агар, за да види кладенец с вода, осигуряващ препитание за нея и нейния син.</w:t>
      </w:r>
    </w:p>
    <w:p/>
    <w:p>
      <w:r xmlns:w="http://schemas.openxmlformats.org/wordprocessingml/2006/main">
        <w:t xml:space="preserve">1. Божията вярност е непоколебима и на нея може да се разчита във времена на нужда.</w:t>
      </w:r>
    </w:p>
    <w:p/>
    <w:p>
      <w:r xmlns:w="http://schemas.openxmlformats.org/wordprocessingml/2006/main">
        <w:t xml:space="preserve">2. Бог никога не пропуска да осигури утеха и препитание на онези, които Му се доверяват.</w:t>
      </w:r>
    </w:p>
    <w:p/>
    <w:p>
      <w:r xmlns:w="http://schemas.openxmlformats.org/wordprocessingml/2006/main">
        <w:t xml:space="preserve">1. Псалм 23:1-3 – ГОСПОД е мой пастир; няма да искам. Той ме кара да лежа сред зелени пасища. Той ме води край тихи води.</w:t>
      </w:r>
    </w:p>
    <w:p/>
    <w:p>
      <w:r xmlns:w="http://schemas.openxmlformats.org/wordprocessingml/2006/main">
        <w:t xml:space="preserve">2. Исая 41:17-18 – Когато бедните и бедните потърсят вода, но няма, и езикът им изсъхне от жажда, Аз, Господ, ще ги чуя, Аз, Богът на Израил, няма да ги оставя. Ще отворя реки по високите места и извори всред долините; ще направя пустинята воден басейн и сушата водни извори.</w:t>
      </w:r>
    </w:p>
    <w:p/>
    <w:p>
      <w:r xmlns:w="http://schemas.openxmlformats.org/wordprocessingml/2006/main">
        <w:t xml:space="preserve">Битие 21:20 И Бог беше с момчето; и той порасна, заживя в пустинята и стана стрелец с лък.</w:t>
      </w:r>
    </w:p>
    <w:p/>
    <w:p>
      <w:r xmlns:w="http://schemas.openxmlformats.org/wordprocessingml/2006/main">
        <w:t xml:space="preserve">Айзък израства в пустинята и става стрелец с лък.</w:t>
      </w:r>
    </w:p>
    <w:p/>
    <w:p>
      <w:r xmlns:w="http://schemas.openxmlformats.org/wordprocessingml/2006/main">
        <w:t xml:space="preserve">1. Бог е с нас във времена на преход и може да донесе растеж.</w:t>
      </w:r>
    </w:p>
    <w:p/>
    <w:p>
      <w:r xmlns:w="http://schemas.openxmlformats.org/wordprocessingml/2006/main">
        <w:t xml:space="preserve">2. Преследването на дадено умение може да донесе радост и да ни помогне да останем свързани с Бог.</w:t>
      </w:r>
    </w:p>
    <w:p/>
    <w:p>
      <w:r xmlns:w="http://schemas.openxmlformats.org/wordprocessingml/2006/main">
        <w:t xml:space="preserve">1. Битие 21:20 – „И Бог беше с момчето; и то порасна, заживя в пустинята и стана стрелец с лък.“</w:t>
      </w:r>
    </w:p>
    <w:p/>
    <w:p>
      <w:r xmlns:w="http://schemas.openxmlformats.org/wordprocessingml/2006/main">
        <w:t xml:space="preserve">2. Рим. 12:1-2 – „И тъй, моля ви, братя, чрез Божиите милости да предадете телата си в жертва жива, свята и благоугодна на Бога, което е ваше духовно поклонение. Не се съобразявайте с този свят, но се преобразявайте чрез обновяването на ума си, така че чрез изпитание да можете да разберете каква е волята Божия, кое е добро, угодно и съвършено."</w:t>
      </w:r>
    </w:p>
    <w:p/>
    <w:p>
      <w:r xmlns:w="http://schemas.openxmlformats.org/wordprocessingml/2006/main">
        <w:t xml:space="preserve">Битие 21:21 И той живееше в пустинята Фаран; и майка му го взе за жена от Египетската земя.</w:t>
      </w:r>
    </w:p>
    <w:p/>
    <w:p>
      <w:r xmlns:w="http://schemas.openxmlformats.org/wordprocessingml/2006/main">
        <w:t xml:space="preserve">Синът на Авраам, Исак, живееше в пустинята Фаран и майка му му намери жена в Египет.</w:t>
      </w:r>
    </w:p>
    <w:p/>
    <w:p>
      <w:r xmlns:w="http://schemas.openxmlformats.org/wordprocessingml/2006/main">
        <w:t xml:space="preserve">1. Вярата на Авраам – как доверието на Авраам в Бог му позволява да следва Божия път в живота.</w:t>
      </w:r>
    </w:p>
    <w:p/>
    <w:p>
      <w:r xmlns:w="http://schemas.openxmlformats.org/wordprocessingml/2006/main">
        <w:t xml:space="preserve">2. Силата на родителската любов - как любовта и вярата на родителя могат да променят живота на детето му.</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w:t>
      </w:r>
    </w:p>
    <w:p/>
    <w:p>
      <w:r xmlns:w="http://schemas.openxmlformats.org/wordprocessingml/2006/main">
        <w:t xml:space="preserve">2. Битие 24:1-4 – Авраам беше стар, в напреднала възраст. И Господ беше благословил Авраам във всичко. Тогава Авраам каза на най-възрастния слуга в дома си, който управляваше всичко, което имаше, тури ръката си под бедрото ми, за да те закълна в Господа, Бога на небето и Бога на земята, че няма да вземете жена за сина си от дъщерите на ханаанците, сред които живея, но ще отида в страната си и при рода си и ще взема жена за сина си Исаак.</w:t>
      </w:r>
    </w:p>
    <w:p/>
    <w:p>
      <w:r xmlns:w="http://schemas.openxmlformats.org/wordprocessingml/2006/main">
        <w:t xml:space="preserve">Битие 21:22 И в това време Авимелех и Фихол, военачалникът на войската му, говориха на Авраам, казвайки: Бог е с теб във всичко, което правиш.</w:t>
      </w:r>
    </w:p>
    <w:p/>
    <w:p>
      <w:r xmlns:w="http://schemas.openxmlformats.org/wordprocessingml/2006/main">
        <w:t xml:space="preserve">Авимелех и Фихол разговаряха с Авраам, като му казаха, че Бог е с него във всичко, което прави.</w:t>
      </w:r>
    </w:p>
    <w:p/>
    <w:p>
      <w:r xmlns:w="http://schemas.openxmlformats.org/wordprocessingml/2006/main">
        <w:t xml:space="preserve">1. Бог е винаги с нас - Изследване как на Авраам е напомнено Божието присъствие в живота му и как на нас може да бъде напомнено Божието присъствие в нашия собствен живот.</w:t>
      </w:r>
    </w:p>
    <w:p/>
    <w:p>
      <w:r xmlns:w="http://schemas.openxmlformats.org/wordprocessingml/2006/main">
        <w:t xml:space="preserve">2. Силата на Божиите обещания – Изследване как Божиите обещания за подкрепа и напътствие са винаги достъпни за нас.</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Битие 21:23 Сега, прочее, закълни ми се тук в Бога, че няма да постъпваш лъжливо с мен, нито със сина ми, нито със сина на моя син; но според добрината, която направих към теб, ще направиш и ти към мен, и в земята, в която си живял.</w:t>
      </w:r>
    </w:p>
    <w:p/>
    <w:p>
      <w:r xmlns:w="http://schemas.openxmlformats.org/wordprocessingml/2006/main">
        <w:t xml:space="preserve">Авраам моли Авимелех да се закълне, че той и неговите потомци ще се отнасят с доброта към Авраам и потомците му.</w:t>
      </w:r>
    </w:p>
    <w:p/>
    <w:p>
      <w:r xmlns:w="http://schemas.openxmlformats.org/wordprocessingml/2006/main">
        <w:t xml:space="preserve">1. Силата на добротата: Разглеждане на завета между Авраам и Авимелех</w:t>
      </w:r>
    </w:p>
    <w:p/>
    <w:p>
      <w:r xmlns:w="http://schemas.openxmlformats.org/wordprocessingml/2006/main">
        <w:t xml:space="preserve">2. Клетви и обещания: Значението на това да спазваш думата си</w:t>
      </w:r>
    </w:p>
    <w:p/>
    <w:p>
      <w:r xmlns:w="http://schemas.openxmlformats.org/wordprocessingml/2006/main">
        <w:t xml:space="preserve">1. Матей 5:33-37 – Исус учи за важността на думата и спазването на клетвите.</w:t>
      </w:r>
    </w:p>
    <w:p/>
    <w:p>
      <w:r xmlns:w="http://schemas.openxmlformats.org/wordprocessingml/2006/main">
        <w:t xml:space="preserve">2. Яков 5:12 – Библията предупреждава срещу нарушаване на клетви.</w:t>
      </w:r>
    </w:p>
    <w:p/>
    <w:p>
      <w:r xmlns:w="http://schemas.openxmlformats.org/wordprocessingml/2006/main">
        <w:t xml:space="preserve">Битие 21:24 И Авраам каза: Ще се закълна.</w:t>
      </w:r>
    </w:p>
    <w:p/>
    <w:p>
      <w:r xmlns:w="http://schemas.openxmlformats.org/wordprocessingml/2006/main">
        <w:t xml:space="preserve">Авраам обещава да положи клетва.</w:t>
      </w:r>
    </w:p>
    <w:p/>
    <w:p>
      <w:r xmlns:w="http://schemas.openxmlformats.org/wordprocessingml/2006/main">
        <w:t xml:space="preserve">1: Божията вярност е доказана чрез доверието на Авраам в Него.</w:t>
      </w:r>
    </w:p>
    <w:p/>
    <w:p>
      <w:r xmlns:w="http://schemas.openxmlformats.org/wordprocessingml/2006/main">
        <w:t xml:space="preserve">2: Божията вярност се вижда в посвещението на Неговите хора към Него.</w:t>
      </w:r>
    </w:p>
    <w:p/>
    <w:p>
      <w:r xmlns:w="http://schemas.openxmlformats.org/wordprocessingml/2006/main">
        <w:t xml:space="preserve">1: Евреи 11:8-10 – „Чрез вяра Авраам се покори, когато беше призован да излезе на мястото, което щеше да получи като наследство. И той излезе, без да знае къде отива. Чрез вяра той живееше в обещана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Яков 2:21-23 – „Авраам, нашият баща, не беше ли оправдан чрез дела, когато принесе сина си Исаак на олтара? Виждате ли, че вярата действаше заедно с делата му и чрез дела вярата стана съвършена? И Изпълни се Писанието, което казва: „Авраам повярва на Бога и това му се вмени за правда“.</w:t>
      </w:r>
    </w:p>
    <w:p/>
    <w:p>
      <w:r xmlns:w="http://schemas.openxmlformats.org/wordprocessingml/2006/main">
        <w:t xml:space="preserve">Битие 21:25 И Авраам смъмри Авимелех заради един кладенец с вода, който слугите на Авимелех насилствено бяха отнели.</w:t>
      </w:r>
    </w:p>
    <w:p/>
    <w:p>
      <w:r xmlns:w="http://schemas.openxmlformats.org/wordprocessingml/2006/main">
        <w:t xml:space="preserve">Авраам смъмри Авимелех, че е накарал слугите му да отнесат кладенец с вода.</w:t>
      </w:r>
    </w:p>
    <w:p/>
    <w:p>
      <w:r xmlns:w="http://schemas.openxmlformats.org/wordprocessingml/2006/main">
        <w:t xml:space="preserve">1. Силата на порицанието: Смелостта да говориш истината.</w:t>
      </w:r>
    </w:p>
    <w:p/>
    <w:p>
      <w:r xmlns:w="http://schemas.openxmlformats.org/wordprocessingml/2006/main">
        <w:t xml:space="preserve">2. Защита на ресурсите на другите: акт на вяра.</w:t>
      </w:r>
    </w:p>
    <w:p/>
    <w:p>
      <w:r xmlns:w="http://schemas.openxmlformats.org/wordprocessingml/2006/main">
        <w:t xml:space="preserve">1. Матей 7:1-5 - "Не съдете, за да не бъдете съдени. Защото с каквато присъда произнесете ще бъдете съдени, и с каквато мярка използвате, ще ви се отмери."</w:t>
      </w:r>
    </w:p>
    <w:p/>
    <w:p>
      <w:r xmlns:w="http://schemas.openxmlformats.org/wordprocessingml/2006/main">
        <w:t xml:space="preserve">2. Притчи 25:2 – „Божията слава е да крият нещата, а славата на царете е да издирват нещата.“</w:t>
      </w:r>
    </w:p>
    <w:p/>
    <w:p>
      <w:r xmlns:w="http://schemas.openxmlformats.org/wordprocessingml/2006/main">
        <w:t xml:space="preserve">Битие 21:26 И Авимелех каза: Не зная кой е направил това нещо; нито ти си ми казал, нито съм чул за това, освен днес.</w:t>
      </w:r>
    </w:p>
    <w:p/>
    <w:p>
      <w:r xmlns:w="http://schemas.openxmlformats.org/wordprocessingml/2006/main">
        <w:t xml:space="preserve">Авимелех и Авраам помиряват различията си и сключват мирен договор.</w:t>
      </w:r>
    </w:p>
    <w:p/>
    <w:p>
      <w:r xmlns:w="http://schemas.openxmlformats.org/wordprocessingml/2006/main">
        <w:t xml:space="preserve">1. Бог е върховният миротворец и ние трябва да се стремим към мир в собствения си живот.</w:t>
      </w:r>
    </w:p>
    <w:p/>
    <w:p>
      <w:r xmlns:w="http://schemas.openxmlformats.org/wordprocessingml/2006/main">
        <w:t xml:space="preserve">2. Трябва да сме отворени за разбиране и приемане на гледните точки на другите.</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Матей 5:9 - "Блажени миротворците, защото те ще се нарекат Божии синове."</w:t>
      </w:r>
    </w:p>
    <w:p/>
    <w:p>
      <w:r xmlns:w="http://schemas.openxmlformats.org/wordprocessingml/2006/main">
        <w:t xml:space="preserve">Битие 21:27 И Авраам взе овце и говеда и ги даде на Авимелех; и двамата направиха завет.</w:t>
      </w:r>
    </w:p>
    <w:p/>
    <w:p>
      <w:r xmlns:w="http://schemas.openxmlformats.org/wordprocessingml/2006/main">
        <w:t xml:space="preserve">Авраам и Авимелех направиха завет един с друг.</w:t>
      </w:r>
    </w:p>
    <w:p/>
    <w:p>
      <w:r xmlns:w="http://schemas.openxmlformats.org/wordprocessingml/2006/main">
        <w:t xml:space="preserve">1: Бог ни призовава да сключваме завети един с друг, за да осигурим мир и стабилност.</w:t>
      </w:r>
    </w:p>
    <w:p/>
    <w:p>
      <w:r xmlns:w="http://schemas.openxmlformats.org/wordprocessingml/2006/main">
        <w:t xml:space="preserve">2: Можем да се поучим от примера на Авраам и Авимелех в сключването на завети помежду си.</w:t>
      </w:r>
    </w:p>
    <w:p/>
    <w:p>
      <w:r xmlns:w="http://schemas.openxmlformats.org/wordprocessingml/2006/main">
        <w:t xml:space="preserve">1: Матей 5:23-24 Следователно, ако принасяте дара си на олтара и там си спомните, че вашият брат или сестра ви имат нещо против вас, оставете дара си там пред олтара. Първо иди и се помири с тях; тогава елате и предложете своя подарък.</w:t>
      </w:r>
    </w:p>
    <w:p/>
    <w:p>
      <w:r xmlns:w="http://schemas.openxmlformats.org/wordprocessingml/2006/main">
        <w:t xml:space="preserve">2: Яков 5:12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Битие 21:28 И Авраам отдели седем женски агнета от стадото отделно.</w:t>
      </w:r>
    </w:p>
    <w:p/>
    <w:p>
      <w:r xmlns:w="http://schemas.openxmlformats.org/wordprocessingml/2006/main">
        <w:t xml:space="preserve">Авраам отдели седем овце от стадото си.</w:t>
      </w:r>
    </w:p>
    <w:p/>
    <w:p>
      <w:r xmlns:w="http://schemas.openxmlformats.org/wordprocessingml/2006/main">
        <w:t xml:space="preserve">1. „Силата на отделянето“</w:t>
      </w:r>
    </w:p>
    <w:p/>
    <w:p>
      <w:r xmlns:w="http://schemas.openxmlformats.org/wordprocessingml/2006/main">
        <w:t xml:space="preserve">2. „Значението на седем“</w:t>
      </w:r>
    </w:p>
    <w:p/>
    <w:p>
      <w:r xmlns:w="http://schemas.openxmlformats.org/wordprocessingml/2006/main">
        <w:t xml:space="preserve">1. Лука 9:23 – „И каза на всички: Ако някой иска да върви след Мене, нека се отрече от себе си, нека носи кръста си всеки ден и Ме следва.“</w:t>
      </w:r>
    </w:p>
    <w:p/>
    <w:p>
      <w:r xmlns:w="http://schemas.openxmlformats.org/wordprocessingml/2006/main">
        <w:t xml:space="preserve">2. 1 Коринтяни 6:19-20 – „Не знаете ли, че вашето тяло е храм на Светия Дух във вас, когото имате от Бога? Вие не сте свои, защото сте купени с цена. Затова прославете Бог в тялото ти."</w:t>
      </w:r>
    </w:p>
    <w:p/>
    <w:p>
      <w:r xmlns:w="http://schemas.openxmlformats.org/wordprocessingml/2006/main">
        <w:t xml:space="preserve">Битие 21:29 И Авимелех каза на Авраам: Какво значат тези седем женски агнета, които си отделил?</w:t>
      </w:r>
    </w:p>
    <w:p/>
    <w:p>
      <w:r xmlns:w="http://schemas.openxmlformats.org/wordprocessingml/2006/main">
        <w:t xml:space="preserve">Авимелех разпитва Авраам защо е оставил настрана седем овце.</w:t>
      </w:r>
    </w:p>
    <w:p/>
    <w:p>
      <w:r xmlns:w="http://schemas.openxmlformats.org/wordprocessingml/2006/main">
        <w:t xml:space="preserve">1. Силата на саможертвата – как желанието на Авраам да се откаже от нещо ценно ни учи за силата на себеотдаването.</w:t>
      </w:r>
    </w:p>
    <w:p/>
    <w:p>
      <w:r xmlns:w="http://schemas.openxmlformats.org/wordprocessingml/2006/main">
        <w:t xml:space="preserve">2. Божието изобилие – как Божията щедрост се разкрива в изобилието на приноса на Авраам.</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2 Коринтяни 8:9 –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Битие 21:30 И той каза: За тези седем женски агнета ще вземеш от ръката ми, за да ми бъдат свидетели, че съм изкопал този кладенец.</w:t>
      </w:r>
    </w:p>
    <w:p/>
    <w:p>
      <w:r xmlns:w="http://schemas.openxmlformats.org/wordprocessingml/2006/main">
        <w:t xml:space="preserve">Авраам предложи седем овце агнета на Авимелех като свидетел, че е изкопал кладенеца.</w:t>
      </w:r>
    </w:p>
    <w:p/>
    <w:p>
      <w:r xmlns:w="http://schemas.openxmlformats.org/wordprocessingml/2006/main">
        <w:t xml:space="preserve">1. Щедростта на Авраам: демонстриране на Божията благословия чрез щедрост</w:t>
      </w:r>
    </w:p>
    <w:p/>
    <w:p>
      <w:r xmlns:w="http://schemas.openxmlformats.org/wordprocessingml/2006/main">
        <w:t xml:space="preserve">2. Силата на свидетелите: разбиране на ролята на свидетелите в Божия план.</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Притчи 19:5 – Лъжливият свидетел няма да остане ненаказан и който говори лъжи, няма да избяга.</w:t>
      </w:r>
    </w:p>
    <w:p/>
    <w:p>
      <w:r xmlns:w="http://schemas.openxmlformats.org/wordprocessingml/2006/main">
        <w:t xml:space="preserve">Битие 21:31 Затова той нарече това място Вирсавее; защото там се заклеха и двамата.</w:t>
      </w:r>
    </w:p>
    <w:p/>
    <w:p>
      <w:r xmlns:w="http://schemas.openxmlformats.org/wordprocessingml/2006/main">
        <w:t xml:space="preserve">Авраам и Авимелех сключват мирно споразумение във Вирсавее.</w:t>
      </w:r>
    </w:p>
    <w:p/>
    <w:p>
      <w:r xmlns:w="http://schemas.openxmlformats.org/wordprocessingml/2006/main">
        <w:t xml:space="preserve">1: Бог е източникът на мир в живота ни и когато Го търсим, Той ще ни донесе мир дори в трудни ситуации.</w:t>
      </w:r>
    </w:p>
    <w:p/>
    <w:p>
      <w:r xmlns:w="http://schemas.openxmlformats.org/wordprocessingml/2006/main">
        <w:t xml:space="preserve">2: Божиите обещания са надеждни и когато спазваме нашата част от сделката, можем да вярваме, че Той ще изпълни обещанията Си.</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Исая 26:3 – „Ще запазиш в съвършен мир онези, чиито умове са непоколебими, защото те уповават на Тебе.“</w:t>
      </w:r>
    </w:p>
    <w:p/>
    <w:p>
      <w:r xmlns:w="http://schemas.openxmlformats.org/wordprocessingml/2006/main">
        <w:t xml:space="preserve">Битие 21:32 Така сключиха завет във Вирсавее; тогава Авимелех стана и Фихол, военачалникът на войската му, и се върнаха във филистимската земя.</w:t>
      </w:r>
    </w:p>
    <w:p/>
    <w:p>
      <w:r xmlns:w="http://schemas.openxmlformats.org/wordprocessingml/2006/main">
        <w:t xml:space="preserve">Авимелех и Фихол сключиха завет във Вирсавее и след това се върнаха във Филистия.</w:t>
      </w:r>
    </w:p>
    <w:p/>
    <w:p>
      <w:r xmlns:w="http://schemas.openxmlformats.org/wordprocessingml/2006/main">
        <w:t xml:space="preserve">1. Силата на един завет - Битие 21:32</w:t>
      </w:r>
    </w:p>
    <w:p/>
    <w:p>
      <w:r xmlns:w="http://schemas.openxmlformats.org/wordprocessingml/2006/main">
        <w:t xml:space="preserve">2. Разпознаване на Божията воля в заветните взаимоотношения – Битие 21:32</w:t>
      </w:r>
    </w:p>
    <w:p/>
    <w:p>
      <w:r xmlns:w="http://schemas.openxmlformats.org/wordprocessingml/2006/main">
        <w:t xml:space="preserve">1. Евреи 13:20-21 – Нека Бог на мира, Който чрез кръвта на вечния завет възкреси от мъртвите нашия Господ Исус, този велик Пастир на овцете, да ви снабди с всичко добро за вършене на Неговата воля, и да извърши в нас това, което Му е угодно, чрез Исус Христос, на Когото да бъде слава во веки веков. амин</w:t>
      </w:r>
    </w:p>
    <w:p/>
    <w:p>
      <w:r xmlns:w="http://schemas.openxmlformats.org/wordprocessingml/2006/main">
        <w:t xml:space="preserve">2. Еремия 31:31-33 – Идват дни, заявява Господ, когато ще направя нов завет с народа на Израел и с народа на Юда. Няма да бъде като завета, който сключих с бащите им, когато ги хванах за ръка, за да ги изведа от Египет, защото нарушиха завета Ми, въпреки че им бях съпруг, казва Господ. Това е заветът, който ще направя с израилтяните след това време, казва Господ. Ще туря закона Си в умовете им и ще го напиша на сърцата им. Аз ще бъда техен Бог и те ще бъдат мой народ.</w:t>
      </w:r>
    </w:p>
    <w:p/>
    <w:p>
      <w:r xmlns:w="http://schemas.openxmlformats.org/wordprocessingml/2006/main">
        <w:t xml:space="preserve">Битие 21:33 И Авраам насади дъбрава във Вирсавее и призова там името на ГОСПОДА, вечния Бог.</w:t>
      </w:r>
    </w:p>
    <w:p/>
    <w:p>
      <w:r xmlns:w="http://schemas.openxmlformats.org/wordprocessingml/2006/main">
        <w:t xml:space="preserve">Авраам насади горичка във Вирсавее и призова името Господне.</w:t>
      </w:r>
    </w:p>
    <w:p/>
    <w:p>
      <w:r xmlns:w="http://schemas.openxmlformats.org/wordprocessingml/2006/main">
        <w:t xml:space="preserve">1: Урок на вярата от Авраам: уповавайте се на Господа, вечния Бог.</w:t>
      </w:r>
    </w:p>
    <w:p/>
    <w:p>
      <w:r xmlns:w="http://schemas.openxmlformats.org/wordprocessingml/2006/main">
        <w:t xml:space="preserve">2: Примерът на Авраам за вяра: почитане на Господ чрез засаждане на горичка.</w:t>
      </w:r>
    </w:p>
    <w:p/>
    <w:p>
      <w:r xmlns:w="http://schemas.openxmlformats.org/wordprocessingml/2006/main">
        <w:t xml:space="preserve">1: Римляни 4:17-22 (И понеже не беше слаб във вярата, той не смяташе собственото си тяло сега за мъртво, когато беше на около сто години, нито мъртвата утроба на Сара: Той не се олюля при обещанието за Бог чрез неверие; но беше силен във вярата, отдавайки слава на Бога; и като беше напълно убеден, че това, което беше обещал, той също можеше да изпълни. И затова това му беше вменено за праведност. Сега не беше писано за неговия само заради това, че му се вмени; но и за нас, на които ще се вмени, ако повярваме в Онзи, който възкреси Исус, нашия Господ от мъртвите; Който беше предаден за нашите прегрешения и беше възкресен отново за нашите оправдание.)</w:t>
      </w:r>
    </w:p>
    <w:p/>
    <w:p>
      <w:r xmlns:w="http://schemas.openxmlformats.org/wordprocessingml/2006/main">
        <w:t xml:space="preserve">2: Яков 2:20-23 (Но искаш ли да знаеш, о, суетни човече, че вярата без дела е мъртва? Авраам, нашият баща, не беше ли оправдан чрез дела, когато принесе Исаак сина си на олтара? Виждаш ли как подейства вярата с делата си и чрез дела вярата стана съвършена? И се изпълни писанието, което казва: Авраам повярва на Бога и това му се вмени за правда; и той беше наречен приятел на Бога.)</w:t>
      </w:r>
    </w:p>
    <w:p/>
    <w:p>
      <w:r xmlns:w="http://schemas.openxmlformats.org/wordprocessingml/2006/main">
        <w:t xml:space="preserve">Битие 21:34 И Авраам пребиваваше във филистимската земя много дни.</w:t>
      </w:r>
    </w:p>
    <w:p/>
    <w:p>
      <w:r xmlns:w="http://schemas.openxmlformats.org/wordprocessingml/2006/main">
        <w:t xml:space="preserve">Авраам прекара дълго време в земята на филистимците.</w:t>
      </w:r>
    </w:p>
    <w:p/>
    <w:p>
      <w:r xmlns:w="http://schemas.openxmlformats.org/wordprocessingml/2006/main">
        <w:t xml:space="preserve">1. Пътуването на вярата: примерът на Авраам за устойчивост и търпение</w:t>
      </w:r>
    </w:p>
    <w:p/>
    <w:p>
      <w:r xmlns:w="http://schemas.openxmlformats.org/wordprocessingml/2006/main">
        <w:t xml:space="preserve">2. Да живееш за Бог на непознати места: Поглед към престоя на Авраам при филистимците</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Деяния 7:2-4 - И той каза: Братя и бащи, слушайте: Бог на славата се яви на нашия баща Авраам, когато беше в Месопотамия, преди да живее в Харан, и му каза: Излез от страната си и от твоите роднини, и ела в земя, която ще ти покажа.</w:t>
      </w:r>
    </w:p>
    <w:p/>
    <w:p>
      <w:r xmlns:w="http://schemas.openxmlformats.org/wordprocessingml/2006/main">
        <w:t xml:space="preserve">Битие 22 може да се обобщи в три параграфа, както следва, с посочени стихове:</w:t>
      </w:r>
    </w:p>
    <w:p/>
    <w:p>
      <w:r xmlns:w="http://schemas.openxmlformats.org/wordprocessingml/2006/main">
        <w:t xml:space="preserve">Параграф 1: В Битие 22:1-8 Бог изпитва вярата на Авраам, като му заповядва да заведе единствения си син Исаак в земята на Мория и да го принесе като всеизгаряне на планина, която Той ще му покаже. Рано на следващата сутрин Авраам тръгва с Исак и двама слуги. След като пътуват три дни, те стигат до определеното място. Авраам инструктира слугите да изчакат, докато той и Исак продължат нагоре по планината. Исак разпитва баща си за липсата на жертвено животно, на което Авраам отговаря, че Бог ще го осигури.</w:t>
      </w:r>
    </w:p>
    <w:p/>
    <w:p>
      <w:r xmlns:w="http://schemas.openxmlformats.org/wordprocessingml/2006/main">
        <w:t xml:space="preserve">Параграф 2: Продължавайки в Битие 22:9-14, при достигане на определеното място на планината, Авраам изгражда олтар и подрежда дърва върху него. След това той връзва Исак и го поставя на върха на дървото. Докато Авраам вдига ножа си, за да пожертва сина си, ангел Господен извиква от небето и го спира. Ангелът хвали верността на Авраам и разкрива, че това е изпитание от Бог. В този момент Авраам забелязва овен, уловен в гъсталака наблизо, предоставен от Бог като заместител на Исаак.</w:t>
      </w:r>
    </w:p>
    <w:p/>
    <w:p>
      <w:r xmlns:w="http://schemas.openxmlformats.org/wordprocessingml/2006/main">
        <w:t xml:space="preserve">Параграф 3: В Битие 22:15-24, след преминаване на това дълбоко изпитание на вярата, Бог подновява завета Си с Авраам и го благославя изобилно за неговото покорство. Ангелът Господен отново потвърждава обещанието Си да умножи много потомството на Авраам, защото той не лиши единствения си син от Него. Освен това Бог обещава, че чрез неговото потомство всички народи ще бъдат благословени поради неговото послушание.</w:t>
      </w:r>
    </w:p>
    <w:p/>
    <w:p>
      <w:r xmlns:w="http://schemas.openxmlformats.org/wordprocessingml/2006/main">
        <w:t xml:space="preserve">В обобщение:</w:t>
      </w:r>
    </w:p>
    <w:p>
      <w:r xmlns:w="http://schemas.openxmlformats.org/wordprocessingml/2006/main">
        <w:t xml:space="preserve">Битие 22 представя:</w:t>
      </w:r>
    </w:p>
    <w:p>
      <w:r xmlns:w="http://schemas.openxmlformats.org/wordprocessingml/2006/main">
        <w:t xml:space="preserve">Бог изпитва вярата на Авраам, като му заповядва да принесе в жертва Исаак;</w:t>
      </w:r>
    </w:p>
    <w:p>
      <w:r xmlns:w="http://schemas.openxmlformats.org/wordprocessingml/2006/main">
        <w:t xml:space="preserve">Незабавното покорство на Авраам при подготовката за тази жертва;</w:t>
      </w:r>
    </w:p>
    <w:p>
      <w:r xmlns:w="http://schemas.openxmlformats.org/wordprocessingml/2006/main">
        <w:t xml:space="preserve">Пътуването до планината Мория и пристигането им на определеното място.</w:t>
      </w:r>
    </w:p>
    <w:p/>
    <w:p>
      <w:r xmlns:w="http://schemas.openxmlformats.org/wordprocessingml/2006/main">
        <w:t xml:space="preserve">Желанието на Авраам да пожертва Исак, спряно от ангел;</w:t>
      </w:r>
    </w:p>
    <w:p>
      <w:r xmlns:w="http://schemas.openxmlformats.org/wordprocessingml/2006/main">
        <w:t xml:space="preserve">Бог осигурява овен като заместител на Исаак;</w:t>
      </w:r>
    </w:p>
    <w:p>
      <w:r xmlns:w="http://schemas.openxmlformats.org/wordprocessingml/2006/main">
        <w:t xml:space="preserve">Утвърждаването на верността на Авраам и откровението, че това е изпитание.</w:t>
      </w:r>
    </w:p>
    <w:p/>
    <w:p>
      <w:r xmlns:w="http://schemas.openxmlformats.org/wordprocessingml/2006/main">
        <w:t xml:space="preserve">Бог подновява завета Си с Авраам и го благославя изобилно;</w:t>
      </w:r>
    </w:p>
    <w:p>
      <w:r xmlns:w="http://schemas.openxmlformats.org/wordprocessingml/2006/main">
        <w:t xml:space="preserve">Обещанието за голямо умножаване на потомството на Авраам;</w:t>
      </w:r>
    </w:p>
    <w:p>
      <w:r xmlns:w="http://schemas.openxmlformats.org/wordprocessingml/2006/main">
        <w:t xml:space="preserve">Уверението, че чрез неговото потомство всички народи ще бъдат благословени.</w:t>
      </w:r>
    </w:p>
    <w:p/>
    <w:p>
      <w:r xmlns:w="http://schemas.openxmlformats.org/wordprocessingml/2006/main">
        <w:t xml:space="preserve">Тази глава демонстрира изключителната вяра и послушанието на Авраам, когато той демонстрира готовността си да предложи своя любим син Исаак с пълно доверие в Бог. То разкрива дълбочината на предаността на Авраам и подчертава Божието изпитание на Неговия избран слуга. Предоставянето на овен като заместител подчертава Божията милост и Неговия последен план за изкупление. Битие 22 подчертава значението на покорството и верността в отношенията с Бог, като същевременно потвърждава Неговите заветни обещания да благослови и умножи потомството на Авраам.</w:t>
      </w:r>
    </w:p>
    <w:p/>
    <w:p>
      <w:r xmlns:w="http://schemas.openxmlformats.org/wordprocessingml/2006/main">
        <w:t xml:space="preserve">Битие 22:1 И след тези неща Бог изкуши Авраам и му каза: Аврааме! И той каза: Ето ме.</w:t>
      </w:r>
    </w:p>
    <w:p/>
    <w:p>
      <w:r xmlns:w="http://schemas.openxmlformats.org/wordprocessingml/2006/main">
        <w:t xml:space="preserve">Бог изпита вярата и покорството на Авраам.</w:t>
      </w:r>
    </w:p>
    <w:p/>
    <w:p>
      <w:r xmlns:w="http://schemas.openxmlformats.org/wordprocessingml/2006/main">
        <w:t xml:space="preserve">1. Вяра, която се подчинява: Учене от примера на Авраам</w:t>
      </w:r>
    </w:p>
    <w:p/>
    <w:p>
      <w:r xmlns:w="http://schemas.openxmlformats.org/wordprocessingml/2006/main">
        <w:t xml:space="preserve">2. Изпитанието на вярата: Намиране на сила в трудни времена</w:t>
      </w:r>
    </w:p>
    <w:p/>
    <w:p>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w:t>
      </w:r>
    </w:p>
    <w:p/>
    <w:p>
      <w:r xmlns:w="http://schemas.openxmlformats.org/wordprocessingml/2006/main">
        <w:t xml:space="preserve">Битие 22:2 И той каза: Вземи сега своя син, единствения си син Исаак, когото обичаш, и иди в земята на Мория; и го принеси там за всеизгаряне на една от планините, за които ще ти кажа.</w:t>
      </w:r>
    </w:p>
    <w:p/>
    <w:p>
      <w:r xmlns:w="http://schemas.openxmlformats.org/wordprocessingml/2006/main">
        <w:t xml:space="preserve">Бог заповяда на Авраам да принесе любимия си син Исаак като всеизгаряне на планина, която Той ще разкрие.</w:t>
      </w:r>
    </w:p>
    <w:p/>
    <w:p>
      <w:r xmlns:w="http://schemas.openxmlformats.org/wordprocessingml/2006/main">
        <w:t xml:space="preserve">1. Изпитанието на Авраам: Изследване на вярното послушание</w:t>
      </w:r>
    </w:p>
    <w:p/>
    <w:p>
      <w:r xmlns:w="http://schemas.openxmlformats.org/wordprocessingml/2006/main">
        <w:t xml:space="preserve">2. Значението на Мория: поука от жертвата на Авраам</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2:21-24 – Авраам, нашият баща, не беше ли оправдан чрез дела, когато принесе сина си Исаак на олтара? Виждате, че вярата беше активна заедно с делата му и вярата беше завършена от делата му; и се изпълни Писанието, което казва: Авраам повярва на Бога и това му се счете за правда и той беше наречен приятел на Бога.</w:t>
      </w:r>
    </w:p>
    <w:p/>
    <w:p>
      <w:r xmlns:w="http://schemas.openxmlformats.org/wordprocessingml/2006/main">
        <w:t xml:space="preserve">Битие 22:3 И Авраам стана рано сутринта, оседла магарето си, взе със себе си двама от момците си и сина си Исаак, и нацепи дървата за всеизгарянето, стана и отиде при място, за което Бог му беше казал.</w:t>
      </w:r>
    </w:p>
    <w:p/>
    <w:p>
      <w:r xmlns:w="http://schemas.openxmlformats.org/wordprocessingml/2006/main">
        <w:t xml:space="preserve">Авраам става рано сутринта, за да се подчини на Божията заповед и се готви да принесе сина си Исаак като всеизгаряне.</w:t>
      </w:r>
    </w:p>
    <w:p/>
    <w:p>
      <w:r xmlns:w="http://schemas.openxmlformats.org/wordprocessingml/2006/main">
        <w:t xml:space="preserve">1. Силата на послушанието – примерът на Авраам за всесърдечно покорство на Бог.</w:t>
      </w:r>
    </w:p>
    <w:p/>
    <w:p>
      <w:r xmlns:w="http://schemas.openxmlformats.org/wordprocessingml/2006/main">
        <w:t xml:space="preserve">2. Наградите на вярата – крайната вярност на Бог към Авраам въпреки тежкото му изпитание.</w:t>
      </w:r>
    </w:p>
    <w:p/>
    <w:p>
      <w:r xmlns:w="http://schemas.openxmlformats.org/wordprocessingml/2006/main">
        <w:t xml:space="preserve">1. Римляни 4:19-21 – Вярата на Авраам му беше приписана като праведност.</w:t>
      </w:r>
    </w:p>
    <w:p/>
    <w:p>
      <w:r xmlns:w="http://schemas.openxmlformats.org/wordprocessingml/2006/main">
        <w:t xml:space="preserve">2. Евреи 11:17-19 – Вярата на Авраам беше изпитана и той беше готов да принесе в жертва Исаак.</w:t>
      </w:r>
    </w:p>
    <w:p/>
    <w:p>
      <w:r xmlns:w="http://schemas.openxmlformats.org/wordprocessingml/2006/main">
        <w:t xml:space="preserve">Битие 22:4 И на третия ден Авраам повдигна очите си и видя мястото отдалеч.</w:t>
      </w:r>
    </w:p>
    <w:p/>
    <w:p>
      <w:r xmlns:w="http://schemas.openxmlformats.org/wordprocessingml/2006/main">
        <w:t xml:space="preserve">Авраам се подчини на Бог и беше готов да пожертва сина си Исаак, за да демонстрира вярата си.</w:t>
      </w:r>
    </w:p>
    <w:p/>
    <w:p>
      <w:r xmlns:w="http://schemas.openxmlformats.org/wordprocessingml/2006/main">
        <w:t xml:space="preserve">1. Силата на покорството – как верността на Авраам към Бог показва силата на покорството.</w:t>
      </w:r>
    </w:p>
    <w:p/>
    <w:p>
      <w:r xmlns:w="http://schemas.openxmlformats.org/wordprocessingml/2006/main">
        <w:t xml:space="preserve">2. Изпитанието на вярата - Разглеждане на предизвикателствата на вярата, пред които е изправен Авраам в живота си.</w:t>
      </w:r>
    </w:p>
    <w:p/>
    <w:p>
      <w:r xmlns:w="http://schemas.openxmlformats.org/wordprocessingml/2006/main">
        <w:t xml:space="preserve">1. Евреи 11:17-19- Чрез вяра Авраам, когато беше изпитан, принесе в жертва Исаак и този, който получи обещанията, принесе в жертва своя единствен син; на него беше казано: ЧРЕЗ ИСАК ЩЕ СЕ ПРИЗОВАТ ВАШИТЕ ПОТОМЦИ. Той смяташе, че Бог е способен да възкресява хора дори от мъртвите, откъдето го възвърна и като образ.</w:t>
      </w:r>
    </w:p>
    <w:p/>
    <w:p>
      <w:r xmlns:w="http://schemas.openxmlformats.org/wordprocessingml/2006/main">
        <w:t xml:space="preserve">2. Яков 2:23- И Писанието се изпълни, което казва: И АВРААМ ПОВЯРВА В БОГА И ТОВА МУ БЕШЕ СЧЕТЕНО ЗА ПРАВДА, и той беше наречен приятел на Бога.</w:t>
      </w:r>
    </w:p>
    <w:p/>
    <w:p>
      <w:r xmlns:w="http://schemas.openxmlformats.org/wordprocessingml/2006/main">
        <w:t xml:space="preserve">Битие 22:5 И Авраам каза на младежите си: Останете тук с магарето; и аз и момчето ще отидем там, ще се поклоним и ще дойдем отново при вас.</w:t>
      </w:r>
    </w:p>
    <w:p/>
    <w:p>
      <w:r xmlns:w="http://schemas.openxmlformats.org/wordprocessingml/2006/main">
        <w:t xml:space="preserve">Авраам инструктира младите си мъже да останат с магарето, докато той и синът му отидат на поклонение и след това да се върнат.</w:t>
      </w:r>
    </w:p>
    <w:p/>
    <w:p>
      <w:r xmlns:w="http://schemas.openxmlformats.org/wordprocessingml/2006/main">
        <w:t xml:space="preserve">1. Да живееш живот на вяра: примерът на Авраам</w:t>
      </w:r>
    </w:p>
    <w:p/>
    <w:p>
      <w:r xmlns:w="http://schemas.openxmlformats.org/wordprocessingml/2006/main">
        <w:t xml:space="preserve">2. Да се научим на послушание от пътуването на Авраам</w:t>
      </w:r>
    </w:p>
    <w:p/>
    <w:p>
      <w:r xmlns:w="http://schemas.openxmlformats.org/wordprocessingml/2006/main">
        <w:t xml:space="preserve">1. Евреи 11:17-19 (С вяра Авраам, когато беше изпитан, принесе в жертва Исаак и този, който беше получил обещанията, беше в акта на принасянето в жертва на единствения си син, за когото беше казано, чрез Исаак ще ви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2:21-24 (Авраам, нашият баща, не беше ли оправдан чрез дела, когато принесе сина си Исаак на олтара? Виждате, че вярата беше активна заедно с делата му и вярата беше завършена от делата му; и Писанието се изпълни, което казва, че Авраам повярва в Бог и това му се счете за правда и той беше наречен приятел на Бог.)</w:t>
      </w:r>
    </w:p>
    <w:p/>
    <w:p>
      <w:r xmlns:w="http://schemas.openxmlformats.org/wordprocessingml/2006/main">
        <w:t xml:space="preserve">Битие 22:6 И Авраам взе дървата за всеизгарянето и ги сложи на сина си Исаак; и той взе огъня в ръката си и един нож; и отидоха двамата заедно.</w:t>
      </w:r>
    </w:p>
    <w:p/>
    <w:p>
      <w:r xmlns:w="http://schemas.openxmlformats.org/wordprocessingml/2006/main">
        <w:t xml:space="preserve">Вярата на Авраам беше изпитана, когато Бог го помоли да пожертва сина си Исаак. Той взе дървата от всеизгарянето и ги положи върху Исаак, като взе огъня и ножа с тях, докато вървяха заедно.</w:t>
      </w:r>
    </w:p>
    <w:p/>
    <w:p>
      <w:r xmlns:w="http://schemas.openxmlformats.org/wordprocessingml/2006/main">
        <w:t xml:space="preserve">1. Силата на вярата пред лицето на бедствието</w:t>
      </w:r>
    </w:p>
    <w:p/>
    <w:p>
      <w:r xmlns:w="http://schemas.openxmlformats.org/wordprocessingml/2006/main">
        <w:t xml:space="preserve">2. Подчинение на Бог в трудни времена</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2:22-23 – Виждате, че вярата беше активна заедно с делата му и вярата беше завършена от делата му; и се изпълни Писанието, което казва: Авраам повярва на Бога и това му се счете за правда и той беше наречен приятел на Бога.</w:t>
      </w:r>
    </w:p>
    <w:p/>
    <w:p>
      <w:r xmlns:w="http://schemas.openxmlformats.org/wordprocessingml/2006/main">
        <w:t xml:space="preserve">Битие 22:7 И Исаак говори на баща си Авраам и каза: Баща ми! И той каза: Ето ме, сине мой. И той каза: Ето огъня и дървата; но къде е агнето за всеизгаряне?</w:t>
      </w:r>
    </w:p>
    <w:p/>
    <w:p>
      <w:r xmlns:w="http://schemas.openxmlformats.org/wordprocessingml/2006/main">
        <w:t xml:space="preserve">Авраам е на път да принесе в жертва сина си Исаак според Божията заповед, когато Исаак го разпитва за агнето за приноса.</w:t>
      </w:r>
    </w:p>
    <w:p/>
    <w:p>
      <w:r xmlns:w="http://schemas.openxmlformats.org/wordprocessingml/2006/main">
        <w:t xml:space="preserve">1. Силата на вярата: желанието на Авраам да пожертва сина си за Божията заповед.</w:t>
      </w:r>
    </w:p>
    <w:p/>
    <w:p>
      <w:r xmlns:w="http://schemas.openxmlformats.org/wordprocessingml/2006/main">
        <w:t xml:space="preserve">2. Силата на въпросите: Исаак поставя под съмнение Божията заповед към баща си.</w:t>
      </w:r>
    </w:p>
    <w:p/>
    <w:p>
      <w:r xmlns:w="http://schemas.openxmlformats.org/wordprocessingml/2006/main">
        <w:t xml:space="preserve">1. Римляни 4:19-21 – „И тъй като не беше слаб във вярата, той не смяташе собственото си тяло вече мъртво, когато беше на около сто години, нито мъртвата утроба на Сара: не се поклати в обещанието за Бог чрез неверие; но беше силен във вярата, като въздаде слава на Бога; и като беше напълно убеден, че това, което беше обещал, той можеше и да изпълни."</w:t>
      </w:r>
    </w:p>
    <w:p/>
    <w:p>
      <w:r xmlns:w="http://schemas.openxmlformats.org/wordprocessingml/2006/main">
        <w:t xml:space="preserve">2. Евреи 11:17-19 – „С вяра Авраам, когато беше изпитан, принесе Исаак в жертва; и който получи обещанията, принесе в жертва единородния си син, за когото беше казано, че в Исаак ще бъде твоето потомство наречено: Като се има предвид, че Бог можеше да го възкреси и от мъртвите; откъдето и Го прие като образ."</w:t>
      </w:r>
    </w:p>
    <w:p/>
    <w:p>
      <w:r xmlns:w="http://schemas.openxmlformats.org/wordprocessingml/2006/main">
        <w:t xml:space="preserve">Битие 22:8 И Авраам каза: Сине мой, Бог ще си приготви агне за всеизгаряне. И отидоха двамата заедно.</w:t>
      </w:r>
    </w:p>
    <w:p/>
    <w:p>
      <w:r xmlns:w="http://schemas.openxmlformats.org/wordprocessingml/2006/main">
        <w:t xml:space="preserve">Бог ще се грижи за нас в нашето време на нужда.</w:t>
      </w:r>
    </w:p>
    <w:p/>
    <w:p>
      <w:r xmlns:w="http://schemas.openxmlformats.org/wordprocessingml/2006/main">
        <w:t xml:space="preserve">1: Бог е нашият снабдител - Псалм 23:1 Господ е мой пастир, няма да имам нужда.</w:t>
      </w:r>
    </w:p>
    <w:p/>
    <w:p>
      <w:r xmlns:w="http://schemas.openxmlformats.org/wordprocessingml/2006/main">
        <w:t xml:space="preserve">2: Вярата на Авраам в Божието снабдяване - Евреи 11:17-19 Чрез вяра Авраам, когато беше изпитан, принесе в жертва Исаак и този, който получи обещанията, принесе в жертва единствения си син, за когото беше казано , Чрез Исаак ще се наименува потомството ти.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1: Матей 6:25-34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2: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Битие 22:9 И стигнаха до мястото, за което Бог му каза; и Авраам издигна там олтар, нареди дървата и върза сина си Исаак, и го положи на олтара върху дървата.</w:t>
      </w:r>
    </w:p>
    <w:p/>
    <w:p>
      <w:r xmlns:w="http://schemas.openxmlformats.org/wordprocessingml/2006/main">
        <w:t xml:space="preserve">Авраам се подчини на Божията заповед да принесе в жертва сина си Исаак, като построи олтар и го постави на дървата.</w:t>
      </w:r>
    </w:p>
    <w:p/>
    <w:p>
      <w:r xmlns:w="http://schemas.openxmlformats.org/wordprocessingml/2006/main">
        <w:t xml:space="preserve">1. Безусловното подчинение на Авраам: модел на вяра</w:t>
      </w:r>
    </w:p>
    <w:p/>
    <w:p>
      <w:r xmlns:w="http://schemas.openxmlformats.org/wordprocessingml/2006/main">
        <w:t xml:space="preserve">2. Силата на вярата пред лицето на трудните избори</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2:21-24 – Авраам, нашият баща, не беше ли оправдан чрез дела, когато принесе сина си Исаак на олтара? Виждате, че вярата беше активна заедно с делата му и вярата беше завършена от делата му; и се изпълни Писанието, което казва: Авраам повярва на Бога и това му се счете за правда и той беше наречен приятел на Бога. Виждате, че човек се оправдава чрез дела, а не само чрез вяра.</w:t>
      </w:r>
    </w:p>
    <w:p/>
    <w:p>
      <w:r xmlns:w="http://schemas.openxmlformats.org/wordprocessingml/2006/main">
        <w:t xml:space="preserve">Битие 22:10 И Авраам протегна ръката си и взе ножа, за да заколи сина си.</w:t>
      </w:r>
    </w:p>
    <w:p/>
    <w:p>
      <w:r xmlns:w="http://schemas.openxmlformats.org/wordprocessingml/2006/main">
        <w:t xml:space="preserve">Бог заповяда на Авраам да принесе в жертва сина си Исаак и той се подчини, като извади ножа си, за да го направи.</w:t>
      </w:r>
    </w:p>
    <w:p/>
    <w:p>
      <w:r xmlns:w="http://schemas.openxmlformats.org/wordprocessingml/2006/main">
        <w:t xml:space="preserve">1. Подчинение на Бог независимо от всичко: Историята на Авраам и Исак</w:t>
      </w:r>
    </w:p>
    <w:p/>
    <w:p>
      <w:r xmlns:w="http://schemas.openxmlformats.org/wordprocessingml/2006/main">
        <w:t xml:space="preserve">2. Доверяване на Бог по време на трудности: вярната жертва на Авраам</w:t>
      </w:r>
    </w:p>
    <w:p/>
    <w:p>
      <w:r xmlns:w="http://schemas.openxmlformats.org/wordprocessingml/2006/main">
        <w:t xml:space="preserve">1. Римляни 4:19-21 – Авраам повярва на Бог и това му се счете за правда.</w:t>
      </w:r>
    </w:p>
    <w:p/>
    <w:p>
      <w:r xmlns:w="http://schemas.openxmlformats.org/wordprocessingml/2006/main">
        <w:t xml:space="preserve">2. Евреи 11:17-19 – С вяра Авраам, когато беше изпитан, принесе в жертва Исаак и този, който получи обещанията, принесе в жертва единствения си син.</w:t>
      </w:r>
    </w:p>
    <w:p/>
    <w:p>
      <w:r xmlns:w="http://schemas.openxmlformats.org/wordprocessingml/2006/main">
        <w:t xml:space="preserve">Битие 22:11 И ангелът Господен го извика от небето и каза: Аврааме, Аврааме! И той каза: Ето ме.</w:t>
      </w:r>
    </w:p>
    <w:p/>
    <w:p>
      <w:r xmlns:w="http://schemas.openxmlformats.org/wordprocessingml/2006/main">
        <w:t xml:space="preserve">Ангелът Господен извика към Авраам, който отговори: „Ето ме“.</w:t>
      </w:r>
    </w:p>
    <w:p/>
    <w:p>
      <w:r xmlns:w="http://schemas.openxmlformats.org/wordprocessingml/2006/main">
        <w:t xml:space="preserve">1. Доверяване на Божия призив – как отговорът на Авраам на Господния призив може да ни научи да се доверяваме на Божия план</w:t>
      </w:r>
    </w:p>
    <w:p/>
    <w:p>
      <w:r xmlns:w="http://schemas.openxmlformats.org/wordprocessingml/2006/main">
        <w:t xml:space="preserve">2. Силата на вярата – как отговорът на Авраам на Господния призив може да ни научи да се доверяваме на Божията сила</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2:23 - И Писанието се изпълни, което казва, че Авраам повярва на Бога и това му се счете за правда и той беше наречен приятел на Бога.</w:t>
      </w:r>
    </w:p>
    <w:p/>
    <w:p>
      <w:r xmlns:w="http://schemas.openxmlformats.org/wordprocessingml/2006/main">
        <w:t xml:space="preserve">Битие 22:12 И той каза: Не дигай ръката си върху момчето и не му прави нищо; защото сега знам, че се боиш от Бога, тъй като не си пожалил сина си, единствения си син от мен.</w:t>
      </w:r>
    </w:p>
    <w:p/>
    <w:p>
      <w:r xmlns:w="http://schemas.openxmlformats.org/wordprocessingml/2006/main">
        <w:t xml:space="preserve">Бог изпита вярата на Авраам, като го помоли да пожертва сина си Исаак, но Бог го спря да направи това, когато стана ясно, че Авраам е послушен и желае да го направи от любовта и вярата си в Бог.</w:t>
      </w:r>
    </w:p>
    <w:p/>
    <w:p>
      <w:r xmlns:w="http://schemas.openxmlformats.org/wordprocessingml/2006/main">
        <w:t xml:space="preserve">1. Когато Бог изпитва нашата вяра, Той изпитва нашата любов и послушание.</w:t>
      </w:r>
    </w:p>
    <w:p/>
    <w:p>
      <w:r xmlns:w="http://schemas.openxmlformats.org/wordprocessingml/2006/main">
        <w:t xml:space="preserve">2. Послушанието към Бог е най-висшият израз на любовта.</w:t>
      </w:r>
    </w:p>
    <w:p/>
    <w:p>
      <w:r xmlns:w="http://schemas.openxmlformats.org/wordprocessingml/2006/main">
        <w:t xml:space="preserve">1. Йоан 14:15 – Ако ме обичате, пазете заповедите ми.</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благоугодна на Бога, което е вашето разумно служение.</w:t>
      </w:r>
    </w:p>
    <w:p/>
    <w:p>
      <w:r xmlns:w="http://schemas.openxmlformats.org/wordprocessingml/2006/main">
        <w:t xml:space="preserve">Битие 22:13 И Авраам вдигна очи и погледна, и ето зад него овен, заклещен в гъсталака с рогата си; и Авраам отиде, взе овена и го принесе във всеизгаряне вместо сина си .</w:t>
      </w:r>
    </w:p>
    <w:p/>
    <w:p>
      <w:r xmlns:w="http://schemas.openxmlformats.org/wordprocessingml/2006/main">
        <w:t xml:space="preserve">Авраам принася овен вместо сина си като всеизгаряне.</w:t>
      </w:r>
    </w:p>
    <w:p/>
    <w:p>
      <w:r xmlns:w="http://schemas.openxmlformats.org/wordprocessingml/2006/main">
        <w:t xml:space="preserve">1. Силата на послушанието - изследване на разклоненията на послушанието на Авраам към Божията заповед.</w:t>
      </w:r>
    </w:p>
    <w:p/>
    <w:p>
      <w:r xmlns:w="http://schemas.openxmlformats.org/wordprocessingml/2006/main">
        <w:t xml:space="preserve">2. Силата на жертвата - изследване на саможертвата, която Авраам беше готов да направи за Бог.</w:t>
      </w:r>
    </w:p>
    <w:p/>
    <w:p>
      <w:r xmlns:w="http://schemas.openxmlformats.org/wordprocessingml/2006/main">
        <w:t xml:space="preserve">1. Евреи 11:17-19 – С вяра Авраам, когато беше изпитан, принесе в жертва Исаак и този, който получи обещанията, принесе в жертва своя единствен син.</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Битие 22:14 И Авраам нарече това място Йеховаджире, както се казва и до днес: На планината ГОСПОД ще се види.</w:t>
      </w:r>
    </w:p>
    <w:p/>
    <w:p>
      <w:r xmlns:w="http://schemas.openxmlformats.org/wordprocessingml/2006/main">
        <w:t xml:space="preserve">Авраам нарече мястото, където принесе в жертва Исаак, „Йеховаджирех“, което означава „ГОСПОД ще осигури“.</w:t>
      </w:r>
    </w:p>
    <w:p/>
    <w:p>
      <w:r xmlns:w="http://schemas.openxmlformats.org/wordprocessingml/2006/main">
        <w:t xml:space="preserve">1. Господ ще осигури: Упование в Божието осигуряване.</w:t>
      </w:r>
    </w:p>
    <w:p/>
    <w:p>
      <w:r xmlns:w="http://schemas.openxmlformats.org/wordprocessingml/2006/main">
        <w:t xml:space="preserve">2. Бог е верен: Учене от теста на вярата на Авраам.</w:t>
      </w:r>
    </w:p>
    <w:p/>
    <w:p>
      <w:r xmlns:w="http://schemas.openxmlformats.org/wordprocessingml/2006/main">
        <w:t xml:space="preserve">1. Битие 22:14 – И Авраам наименува това място Йеховаджире: както се казва и до днес: На планината Господ ще се види.</w:t>
      </w:r>
    </w:p>
    <w:p/>
    <w:p>
      <w:r xmlns:w="http://schemas.openxmlformats.org/wordprocessingml/2006/main">
        <w:t xml:space="preserve">2. Евреи 11:17-19 – С вяра Авраам, когато беше изпитан, принесе Исаак в жертва; и който получи обещанията, принесе в жертва единородния си син, за когото беше казано, че в Исаак ще се нарече твоето потомство : Отчитане, че Бог е могъл да го възкреси дори от мъртвите; откъдето и той го прие във фигура.</w:t>
      </w:r>
    </w:p>
    <w:p/>
    <w:p>
      <w:r xmlns:w="http://schemas.openxmlformats.org/wordprocessingml/2006/main">
        <w:t xml:space="preserve">Битие 22:15 И ангелът Господен извика към Авраам от небето втори път,</w:t>
      </w:r>
    </w:p>
    <w:p/>
    <w:p>
      <w:r xmlns:w="http://schemas.openxmlformats.org/wordprocessingml/2006/main">
        <w:t xml:space="preserve">Бог изпита послушанието и отдадеността на Авраам към Него в жертвата на Исаак и Авраам премина изпитанието.</w:t>
      </w:r>
    </w:p>
    <w:p/>
    <w:p>
      <w:r xmlns:w="http://schemas.openxmlformats.org/wordprocessingml/2006/main">
        <w:t xml:space="preserve">1. Послушанието към Бог – необходима добродетел</w:t>
      </w:r>
    </w:p>
    <w:p/>
    <w:p>
      <w:r xmlns:w="http://schemas.openxmlformats.org/wordprocessingml/2006/main">
        <w:t xml:space="preserve">2. Силата на вярата на Авраам</w:t>
      </w:r>
    </w:p>
    <w:p/>
    <w:p>
      <w:r xmlns:w="http://schemas.openxmlformats.org/wordprocessingml/2006/main">
        <w:t xml:space="preserve">1. Евреи 11:17-19 – С вяра Авраам, когато беше изпитан, принесе Исаак в жертва и този, който беше получил обещанията, принесе в жертва единствения си син</w:t>
      </w:r>
    </w:p>
    <w:p/>
    <w:p>
      <w:r xmlns:w="http://schemas.openxmlformats.org/wordprocessingml/2006/main">
        <w:t xml:space="preserve">2. Яков 2:21-24 - Авраам, нашият баща, не беше ли оправдан чрез дела, когато принесе Исаак сина си на олтара?</w:t>
      </w:r>
    </w:p>
    <w:p/>
    <w:p>
      <w:r xmlns:w="http://schemas.openxmlformats.org/wordprocessingml/2006/main">
        <w:t xml:space="preserve">Битие 22:16 И каза: В Себе Си се заклех, казва Господ, защото понеже си сторил това нещо и не си пожалил сина си, единствения си син,</w:t>
      </w:r>
    </w:p>
    <w:p/>
    <w:p>
      <w:r xmlns:w="http://schemas.openxmlformats.org/wordprocessingml/2006/main">
        <w:t xml:space="preserve">Бог изпита вярата на Авраам и той издържа изпитанието, като беше готов да пожертва сина си Исаак.</w:t>
      </w:r>
    </w:p>
    <w:p/>
    <w:p>
      <w:r xmlns:w="http://schemas.openxmlformats.org/wordprocessingml/2006/main">
        <w:t xml:space="preserve">1: Бог често изпитва вярата ни и наш дълг е да останем верни, независимо от цената.</w:t>
      </w:r>
    </w:p>
    <w:p/>
    <w:p>
      <w:r xmlns:w="http://schemas.openxmlformats.org/wordprocessingml/2006/main">
        <w:t xml:space="preserve">2: Вярата на Авраам в Бог беше забележителна и е вдъхновяващо да се стремим да бъдем като него в собствената си вяра.</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Евреи 11:17-19 – С вяра Авраам, когато беше изпитан, принесе в жертва Исаак и този, който беше получил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Битие 22:17 че с благословия ще те благословя и с умножаване ще умножа потомството ти като звездите на небето и като пясъка на морския бряг; и потомството ти ще завладее портата на враговете си;</w:t>
      </w:r>
    </w:p>
    <w:p/>
    <w:p>
      <w:r xmlns:w="http://schemas.openxmlformats.org/wordprocessingml/2006/main">
        <w:t xml:space="preserve">Бог обещава на Авраам, че неговите потомци ще бъдат многобройни като звездите на небето и пясъка на морския бряг и че ще победят враговете си.</w:t>
      </w:r>
    </w:p>
    <w:p/>
    <w:p>
      <w:r xmlns:w="http://schemas.openxmlformats.org/wordprocessingml/2006/main">
        <w:t xml:space="preserve">1. Силата на Божиите обещания – Използвайки историята на Авраам, за да илюстрираме колко надеждни и мощни са Божиите обещания.</w:t>
      </w:r>
    </w:p>
    <w:p/>
    <w:p>
      <w:r xmlns:w="http://schemas.openxmlformats.org/wordprocessingml/2006/main">
        <w:t xml:space="preserve">2. Вярата на Авраам – Изследване на вярата, която Авраам трябваше да се довери на Божието обещание.</w:t>
      </w:r>
    </w:p>
    <w:p/>
    <w:p>
      <w:r xmlns:w="http://schemas.openxmlformats.org/wordprocessingml/2006/main">
        <w:t xml:space="preserve">1. Римляни 4:17-21 – Обяснява как Авраам е оправдан чрез вяра.</w:t>
      </w:r>
    </w:p>
    <w:p/>
    <w:p>
      <w:r xmlns:w="http://schemas.openxmlformats.org/wordprocessingml/2006/main">
        <w:t xml:space="preserve">2. Евреи 11:17-19 – Изследване на вярата на Авраам и желанието му да се подчини на Божията заповед.</w:t>
      </w:r>
    </w:p>
    <w:p/>
    <w:p>
      <w:r xmlns:w="http://schemas.openxmlformats.org/wordprocessingml/2006/main">
        <w:t xml:space="preserve">Битие 22:18 И в твоето потомство ще бъдат благословени всички народи на земята; защото ти послуша гласа ми.</w:t>
      </w:r>
    </w:p>
    <w:p/>
    <w:p>
      <w:r xmlns:w="http://schemas.openxmlformats.org/wordprocessingml/2006/main">
        <w:t xml:space="preserve">Бог обещава на Авраам, че всички народи ще бъдат благословени чрез неговото потомство.</w:t>
      </w:r>
    </w:p>
    <w:p/>
    <w:p>
      <w:r xmlns:w="http://schemas.openxmlformats.org/wordprocessingml/2006/main">
        <w:t xml:space="preserve">1. Подчинение на Божия глас: Благословията на послушанието</w:t>
      </w:r>
    </w:p>
    <w:p/>
    <w:p>
      <w:r xmlns:w="http://schemas.openxmlformats.org/wordprocessingml/2006/main">
        <w:t xml:space="preserve">2. Благословията на Авраам: Обещание за благословия за всички нации</w:t>
      </w:r>
    </w:p>
    <w:p/>
    <w:p>
      <w:r xmlns:w="http://schemas.openxmlformats.org/wordprocessingml/2006/main">
        <w:t xml:space="preserve">1. Матей 7:21-23: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Галатяни 3:7-9: Знайте тогава, че тези на вярата са синовете на Авраам. И Писанието, като предвиждаше, че Бог ще оправдае езичниците чрез вяра, проповядва предварително благовестието на Авраам, казвайки: В теб ще бъдат благословени всичките народи.</w:t>
      </w:r>
    </w:p>
    <w:p/>
    <w:p>
      <w:r xmlns:w="http://schemas.openxmlformats.org/wordprocessingml/2006/main">
        <w:t xml:space="preserve">Битие 22:19 И така, Авраам се върна при младежите си и те станаха и отидоха заедно във Вирсавее; и Авраам живееше във Вирсавее.</w:t>
      </w:r>
    </w:p>
    <w:p/>
    <w:p>
      <w:r xmlns:w="http://schemas.openxmlformats.org/wordprocessingml/2006/main">
        <w:t xml:space="preserve">Авраам и слугите му се върнаха във Вирсавее и Авраам се засели там.</w:t>
      </w:r>
    </w:p>
    <w:p/>
    <w:p>
      <w:r xmlns:w="http://schemas.openxmlformats.org/wordprocessingml/2006/main">
        <w:t xml:space="preserve">1. Верността на Авраам: Как неговото послушание към Бог води до големи благословии</w:t>
      </w:r>
    </w:p>
    <w:p/>
    <w:p>
      <w:r xmlns:w="http://schemas.openxmlformats.org/wordprocessingml/2006/main">
        <w:t xml:space="preserve">2. Следване по стъпките на Авраам: Как можем да търсим Божията воля в живота си</w:t>
      </w:r>
    </w:p>
    <w:p/>
    <w:p>
      <w:r xmlns:w="http://schemas.openxmlformats.org/wordprocessingml/2006/main">
        <w:t xml:space="preserve">1. Битие 22:1-19 Готовността на Авраам да пожертва Исаак</w:t>
      </w:r>
    </w:p>
    <w:p/>
    <w:p>
      <w:r xmlns:w="http://schemas.openxmlformats.org/wordprocessingml/2006/main">
        <w:t xml:space="preserve">2. Евреи 11:17-19 Вярата на Авраам в Божиите обещания</w:t>
      </w:r>
    </w:p>
    <w:p/>
    <w:p>
      <w:r xmlns:w="http://schemas.openxmlformats.org/wordprocessingml/2006/main">
        <w:t xml:space="preserve">Битие 22:20 И след тези неща известиха на Авраам, казвайки: Ето, Милка също роди деца на брат ти Нахор;</w:t>
      </w:r>
    </w:p>
    <w:p/>
    <w:p>
      <w:r xmlns:w="http://schemas.openxmlformats.org/wordprocessingml/2006/main">
        <w:t xml:space="preserve">Разширеното семейство на Авраам се разшири още повече, когато беше открито, че брат му Нахор е родил деца чрез Милка.</w:t>
      </w:r>
    </w:p>
    <w:p/>
    <w:p>
      <w:r xmlns:w="http://schemas.openxmlformats.org/wordprocessingml/2006/main">
        <w:t xml:space="preserve">1: Бог работи по мистериозни начини. Дори когато мислим, че семейството ни е пълно, Бог ще доведе повече хора в живота ни.</w:t>
      </w:r>
    </w:p>
    <w:p/>
    <w:p>
      <w:r xmlns:w="http://schemas.openxmlformats.org/wordprocessingml/2006/main">
        <w:t xml:space="preserve">2: Божият план за нас е по-велик от нашия собствен. Винаги трябва да сме готови да приемем неговите благословии и дарове в живота си.</w:t>
      </w:r>
    </w:p>
    <w:p/>
    <w:p>
      <w:r xmlns:w="http://schemas.openxmlformats.org/wordprocessingml/2006/main">
        <w:t xml:space="preserve">1: Галатяни 6:9-10 „И нека не се уморяваме да правим добро, защото навреме ще пожънем, ако не се откажем. И така, когато имаме възможност, нека правим добро на всички и особено на онези, които са от семейството по вяра."</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22:21 Хуз, негов първороден, и Вуз, негов брат, и Кемуил, бащата на Арам,</w:t>
      </w:r>
    </w:p>
    <w:p/>
    <w:p>
      <w:r xmlns:w="http://schemas.openxmlformats.org/wordprocessingml/2006/main">
        <w:t xml:space="preserve">Авраам се подчини на Бога и принесе сина си Исаак в жертва.</w:t>
      </w:r>
    </w:p>
    <w:p/>
    <w:p>
      <w:r xmlns:w="http://schemas.openxmlformats.org/wordprocessingml/2006/main">
        <w:t xml:space="preserve">1. Подчинението на Бог винаги си струва</w:t>
      </w:r>
    </w:p>
    <w:p/>
    <w:p>
      <w:r xmlns:w="http://schemas.openxmlformats.org/wordprocessingml/2006/main">
        <w:t xml:space="preserve">2. Силата на вярата в Бог</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Яков 2:21-24 – Авраам, нашият баща, не беше ли оправдан чрез дела, когато принесе сина си Исаак на олтара? Виждате, че вярата беше активна заедно с делата му и вярата беше завършена от делата му; и се изпълни Писанието, което казва: Авраам повярва на Бога и това му се счете за правда и той беше наречен приятел на Бога. Виждате, че човек се оправдава чрез дела, а не само чрез вяра.</w:t>
      </w:r>
    </w:p>
    <w:p/>
    <w:p>
      <w:r xmlns:w="http://schemas.openxmlformats.org/wordprocessingml/2006/main">
        <w:t xml:space="preserve">Битие 22:22 и Хесед, и Хасо, и Пилдаш, и Идлаф, и Ватуил.</w:t>
      </w:r>
    </w:p>
    <w:p/>
    <w:p>
      <w:r xmlns:w="http://schemas.openxmlformats.org/wordprocessingml/2006/main">
        <w:t xml:space="preserve">Тези са синовете на Ватуил.</w:t>
      </w:r>
    </w:p>
    <w:p/>
    <w:p>
      <w:r xmlns:w="http://schemas.openxmlformats.org/wordprocessingml/2006/main">
        <w:t xml:space="preserve">Този пасаж от Библията говори за петимата сина на Бетуил - Хесед, Хазо, Пилдаш, Джидлаф и Бетуел.</w:t>
      </w:r>
    </w:p>
    <w:p/>
    <w:p>
      <w:r xmlns:w="http://schemas.openxmlformats.org/wordprocessingml/2006/main">
        <w:t xml:space="preserve">1: Как поколенията на Божия народ са благословени и запазени.</w:t>
      </w:r>
    </w:p>
    <w:p/>
    <w:p>
      <w:r xmlns:w="http://schemas.openxmlformats.org/wordprocessingml/2006/main">
        <w:t xml:space="preserve">2: Значението на почитта и уважението към нашите предци.</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Матей 10:37 – Който обича баща или майка повече от Мене, не е достоен за Мен; и който обича син или дъщеря повече от Мене, не е достоен за Мене.</w:t>
      </w:r>
    </w:p>
    <w:p/>
    <w:p>
      <w:r xmlns:w="http://schemas.openxmlformats.org/wordprocessingml/2006/main">
        <w:t xml:space="preserve">Битие 22:23 И Ватуил роди Ревека; тези осем Милка роди на Нахор, брата на Авраам.</w:t>
      </w:r>
    </w:p>
    <w:p/>
    <w:p>
      <w:r xmlns:w="http://schemas.openxmlformats.org/wordprocessingml/2006/main">
        <w:t xml:space="preserve">Божията вярност в запазването на потомството на Авраам чрез Нахор и неговите деца.</w:t>
      </w:r>
    </w:p>
    <w:p/>
    <w:p>
      <w:r xmlns:w="http://schemas.openxmlformats.org/wordprocessingml/2006/main">
        <w:t xml:space="preserve">1: Бог е верен и ще спази обещанията Си.</w:t>
      </w:r>
    </w:p>
    <w:p/>
    <w:p>
      <w:r xmlns:w="http://schemas.openxmlformats.org/wordprocessingml/2006/main">
        <w:t xml:space="preserve">2: Бог е верен на Своя завет и ще гарантира, че хората Му са благословени.</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Евреи 10:23 – Нека се придържаме непоколебимо към надеждата, която изповядваме, защото този, който е обещал, е верен.</w:t>
      </w:r>
    </w:p>
    <w:p/>
    <w:p>
      <w:r xmlns:w="http://schemas.openxmlformats.org/wordprocessingml/2006/main">
        <w:t xml:space="preserve">Битие 22:24 И наложницата му, чието име беше Реума, тя роди и Тева, и Гаам, и Тахаш, и Мааха.</w:t>
      </w:r>
    </w:p>
    <w:p/>
    <w:p>
      <w:r xmlns:w="http://schemas.openxmlformats.org/wordprocessingml/2006/main">
        <w:t xml:space="preserve">Божията вярност към Авраам се виждаше чрез многобройните потомци, които имаше.</w:t>
      </w:r>
    </w:p>
    <w:p/>
    <w:p>
      <w:r xmlns:w="http://schemas.openxmlformats.org/wordprocessingml/2006/main">
        <w:t xml:space="preserve">1: Бог винаги е верен на Своите обещания и ще ни благослови с повече, отколкото можем да си представим.</w:t>
      </w:r>
    </w:p>
    <w:p/>
    <w:p>
      <w:r xmlns:w="http://schemas.openxmlformats.org/wordprocessingml/2006/main">
        <w:t xml:space="preserve">2: Доверете се на Бог и Неговите обещания и Той ще осигури изобилно.</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23 може да се обобщи в три параграфа, както следва, с посочени стихове:</w:t>
      </w:r>
    </w:p>
    <w:p/>
    <w:p>
      <w:r xmlns:w="http://schemas.openxmlformats.org/wordprocessingml/2006/main">
        <w:t xml:space="preserve">Параграф 1: В Битие 23:1-9 Сара, съпругата на Авраам, умира на 127 години в Хеврон. Авраам скърби за нейната смърт и търси място за погребение за нея. Той се обръща към хетите, местните жители на земята, и иска парцел земя, за да погребе жена си. Хетите откликват с уважение на молбата на Авраам и му предлагат избор на места за погребение сред техните гробници.</w:t>
      </w:r>
    </w:p>
    <w:p/>
    <w:p>
      <w:r xmlns:w="http://schemas.openxmlformats.org/wordprocessingml/2006/main">
        <w:t xml:space="preserve">Параграф 2: Продължавайки в Битие 23:10-16, Авраам настоява да закупи специфично поле, известно като пещерата Махпела, от хетееца Ефрон. Ефрон първоначално предлага да го даде на Авраам като подарък, но Авраам настоява да плати пълната му цена. Процесът на договаряне се провежда публично пред свидетели, които потвърждават легитимността на сделката. В крайна сметка Авраам придобива собственост върху полето и пещерата срещу четиристотин сикъла сребро.</w:t>
      </w:r>
    </w:p>
    <w:p/>
    <w:p>
      <w:r xmlns:w="http://schemas.openxmlformats.org/wordprocessingml/2006/main">
        <w:t xml:space="preserve">Параграф 3: В Битие 23:17-20, след като осигури мястото за погребение на Сара в Махпелах, Авраам я погребва там с благоговение и уважение. Пещерата става постоянно притежание за него и неговите потомци, семейна гробница, която ще служи на бъдещите поколения. Тази глава завършва със споменаването, че това поле се намира близо до Мамре в Хеврон.</w:t>
      </w:r>
    </w:p>
    <w:p/>
    <w:p>
      <w:r xmlns:w="http://schemas.openxmlformats.org/wordprocessingml/2006/main">
        <w:t xml:space="preserve">В обобщение:</w:t>
      </w:r>
    </w:p>
    <w:p>
      <w:r xmlns:w="http://schemas.openxmlformats.org/wordprocessingml/2006/main">
        <w:t xml:space="preserve">Битие 23 представя:</w:t>
      </w:r>
    </w:p>
    <w:p>
      <w:r xmlns:w="http://schemas.openxmlformats.org/wordprocessingml/2006/main">
        <w:t xml:space="preserve">Смъртта на Сара и траурът на Авраам;</w:t>
      </w:r>
    </w:p>
    <w:p>
      <w:r xmlns:w="http://schemas.openxmlformats.org/wordprocessingml/2006/main">
        <w:t xml:space="preserve">Желанието на Авраам да придобие гробище за жена си;</w:t>
      </w:r>
    </w:p>
    <w:p>
      <w:r xmlns:w="http://schemas.openxmlformats.org/wordprocessingml/2006/main">
        <w:t xml:space="preserve">Взаимодействието му с хетите, които му предлагат своите гробници.</w:t>
      </w:r>
    </w:p>
    <w:p/>
    <w:p>
      <w:r xmlns:w="http://schemas.openxmlformats.org/wordprocessingml/2006/main">
        <w:t xml:space="preserve">Настояването на Авраам да закупи пещерата Махпела от Ефрон;</w:t>
      </w:r>
    </w:p>
    <w:p>
      <w:r xmlns:w="http://schemas.openxmlformats.org/wordprocessingml/2006/main">
        <w:t xml:space="preserve">Процесът на преговори пред свидетели;</w:t>
      </w:r>
    </w:p>
    <w:p>
      <w:r xmlns:w="http://schemas.openxmlformats.org/wordprocessingml/2006/main">
        <w:t xml:space="preserve">Авраам придобива собственост, като плаща четиристотин сикли сребро.</w:t>
      </w:r>
    </w:p>
    <w:p/>
    <w:p>
      <w:r xmlns:w="http://schemas.openxmlformats.org/wordprocessingml/2006/main">
        <w:t xml:space="preserve">Погребението на Сара в Махпела с благоговение;</w:t>
      </w:r>
    </w:p>
    <w:p>
      <w:r xmlns:w="http://schemas.openxmlformats.org/wordprocessingml/2006/main">
        <w:t xml:space="preserve">Създаването на този обект като постоянна семейна гробница за бъдещите поколения;</w:t>
      </w:r>
    </w:p>
    <w:p>
      <w:r xmlns:w="http://schemas.openxmlformats.org/wordprocessingml/2006/main">
        <w:t xml:space="preserve">Споменаването, че се намира близо до Мамре в Хеврон.</w:t>
      </w:r>
    </w:p>
    <w:p/>
    <w:p>
      <w:r xmlns:w="http://schemas.openxmlformats.org/wordprocessingml/2006/main">
        <w:t xml:space="preserve">Тази глава подчертава значението на смъртта на Сара и желанието на Авраам да я почете, като й осигури подходящо място за погребение. Той описва взаимодействието на Авраам с хетите, показвайки техния уважителен отговор на молбата му. Процесът на преговори демонстрира почтеността на Авраам, тъй като той настоява да плати пълната цена за полето и пещерата Махпелах. Главата подчертава важността на погребалните обичаи на предците и установява това място като значима семейна гробница за Авраам и неговите потомци. Битие 23 дава представа за древните обичаи около смъртта, траура и собствеността върху земята, като същевременно подчертава верността на Божиите обещания към бъдещите поколения.</w:t>
      </w:r>
    </w:p>
    <w:p/>
    <w:p>
      <w:r xmlns:w="http://schemas.openxmlformats.org/wordprocessingml/2006/main">
        <w:t xml:space="preserve">Битие 23:1 А Сара беше на сто и двадесет и седем години; това бяха годините на живота на Сара.</w:t>
      </w:r>
    </w:p>
    <w:p/>
    <w:p>
      <w:r xmlns:w="http://schemas.openxmlformats.org/wordprocessingml/2006/main">
        <w:t xml:space="preserve">Сара почина на 127 години.</w:t>
      </w:r>
    </w:p>
    <w:p/>
    <w:p>
      <w:r xmlns:w="http://schemas.openxmlformats.org/wordprocessingml/2006/main">
        <w:t xml:space="preserve">1. Божието съвършено време: Животът на Сара</w:t>
      </w:r>
    </w:p>
    <w:p/>
    <w:p>
      <w:r xmlns:w="http://schemas.openxmlformats.org/wordprocessingml/2006/main">
        <w:t xml:space="preserve">2. Почитане на паметта на любимите хора: Спомен за Сара</w:t>
      </w:r>
    </w:p>
    <w:p/>
    <w:p>
      <w:r xmlns:w="http://schemas.openxmlformats.org/wordprocessingml/2006/main">
        <w:t xml:space="preserve">1. Псалм 90:10 „Годините на нашия живот са седемдесет, или дори поради силата си осемдесет; но продължителността им е само труд и проблеми; те скоро си отиват и ние отлитаме.“</w:t>
      </w:r>
    </w:p>
    <w:p/>
    <w:p>
      <w:r xmlns:w="http://schemas.openxmlformats.org/wordprocessingml/2006/main">
        <w:t xml:space="preserve">2. Еклисиаст 7:1 „Доброто име е по-добро от скъпоценен миро, и денят на смъртта е по-добър от деня на раждането.”</w:t>
      </w:r>
    </w:p>
    <w:p/>
    <w:p>
      <w:r xmlns:w="http://schemas.openxmlformats.org/wordprocessingml/2006/main">
        <w:t xml:space="preserve">Битие 23:2 И Сара умря в Кириатхарба; това е Хеврон в Ханаанската земя; и Авраам дойде да оплаче Сара и да плаче за нея.</w:t>
      </w:r>
    </w:p>
    <w:p/>
    <w:p>
      <w:r xmlns:w="http://schemas.openxmlformats.org/wordprocessingml/2006/main">
        <w:t xml:space="preserve">Смъртта на Сара в Хеврон е напомняне за краткостта на живота и за това да живееш пълноценно.</w:t>
      </w:r>
    </w:p>
    <w:p/>
    <w:p>
      <w:r xmlns:w="http://schemas.openxmlformats.org/wordprocessingml/2006/main">
        <w:t xml:space="preserve">1. „Животът е мимолетен: да живееш всеки ден пълноценно“</w:t>
      </w:r>
    </w:p>
    <w:p/>
    <w:p>
      <w:r xmlns:w="http://schemas.openxmlformats.org/wordprocessingml/2006/main">
        <w:t xml:space="preserve">2. „Скръб и траур пред лицето на смъртта“</w:t>
      </w:r>
    </w:p>
    <w:p/>
    <w:p>
      <w:r xmlns:w="http://schemas.openxmlformats.org/wordprocessingml/2006/main">
        <w:t xml:space="preserve">1. Еклисиаст 7:2 – „По-добре е да отидеш в дом на скръб, отколкото да отидеш в дом на пиршество, защото смъртта е съдбата на всеки; живите трябва да вземат това присърце.“</w:t>
      </w:r>
    </w:p>
    <w:p/>
    <w:p>
      <w:r xmlns:w="http://schemas.openxmlformats.org/wordprocessingml/2006/main">
        <w:t xml:space="preserve">2. Яков 4:14 - "Защо, вие дори не знаете какво ще се случи утре. Какъв е вашият живот? Вие сте мъгла, която се появява за малко и след това изчезва."</w:t>
      </w:r>
    </w:p>
    <w:p/>
    <w:p>
      <w:r xmlns:w="http://schemas.openxmlformats.org/wordprocessingml/2006/main">
        <w:t xml:space="preserve">Битие 23:3 И Авраам стана отпред мъртвия си и говори на синовете на Хет, казвайки:</w:t>
      </w:r>
    </w:p>
    <w:p/>
    <w:p>
      <w:r xmlns:w="http://schemas.openxmlformats.org/wordprocessingml/2006/main">
        <w:t xml:space="preserve">Авраам говори на синовете на Хет и се изправи пред мъртвите си.</w:t>
      </w:r>
    </w:p>
    <w:p/>
    <w:p>
      <w:r xmlns:w="http://schemas.openxmlformats.org/wordprocessingml/2006/main">
        <w:t xml:space="preserve">1. Силата на говоренето - Битие 23:3</w:t>
      </w:r>
    </w:p>
    <w:p/>
    <w:p>
      <w:r xmlns:w="http://schemas.openxmlformats.org/wordprocessingml/2006/main">
        <w:t xml:space="preserve">2. Значението на уважението - Битие 23:3</w:t>
      </w:r>
    </w:p>
    <w:p/>
    <w:p>
      <w:r xmlns:w="http://schemas.openxmlformats.org/wordprocessingml/2006/main">
        <w:t xml:space="preserve">1. Яков 1:19 – Бъдете бързи да слушате, бавни да говорите</w:t>
      </w:r>
    </w:p>
    <w:p/>
    <w:p>
      <w:r xmlns:w="http://schemas.openxmlformats.org/wordprocessingml/2006/main">
        <w:t xml:space="preserve">2. Притчи 18:21 – Смъртта и животът са във властта на езика</w:t>
      </w:r>
    </w:p>
    <w:p/>
    <w:p>
      <w:r xmlns:w="http://schemas.openxmlformats.org/wordprocessingml/2006/main">
        <w:t xml:space="preserve">Битие 23:4 Аз съм странник и пришълец при вас; дайте ми място за гроб при вас, за да погреба мъртвия си далеч от очите си.</w:t>
      </w:r>
    </w:p>
    <w:p/>
    <w:p>
      <w:r xmlns:w="http://schemas.openxmlformats.org/wordprocessingml/2006/main">
        <w:t xml:space="preserve">Авраам иска място за гроб от хетите, за да погребе жена си Сара.</w:t>
      </w:r>
    </w:p>
    <w:p/>
    <w:p>
      <w:r xmlns:w="http://schemas.openxmlformats.org/wordprocessingml/2006/main">
        <w:t xml:space="preserve">1. Значението на почитта към нашите предци и наследството, което оставят след себе си.</w:t>
      </w:r>
    </w:p>
    <w:p/>
    <w:p>
      <w:r xmlns:w="http://schemas.openxmlformats.org/wordprocessingml/2006/main">
        <w:t xml:space="preserve">2. Разпознаване кога е време да се отпуснете и да продължите напред.</w:t>
      </w:r>
    </w:p>
    <w:p/>
    <w:p>
      <w:r xmlns:w="http://schemas.openxmlformats.org/wordprocessingml/2006/main">
        <w:t xml:space="preserve">1. Псалм 39:12 – „Чуй молитвата ми, Господи, и дай ухо на вика ми; не мълчи пред сълзите ми, защото съм пришълец при Теб и пришълец, както всичките ми бащи.”</w:t>
      </w:r>
    </w:p>
    <w:p/>
    <w:p>
      <w:r xmlns:w="http://schemas.openxmlformats.org/wordprocessingml/2006/main">
        <w:t xml:space="preserve">2. Евреи 11:13-16 – „Всички тези умряха във вяра, без да са получили обещанията, но като ги видяха отдалече и се убедиха от тях, и ги прегърнаха, и изповядаха, че са странници и странници на земята .. Защото тези, които говорят такива неща, ясно заявяват, че търсят страна. И наистина, ако бяха помнели тази страна, от която са излезли, може би щяха да имат възможност да се върнат. Но сега те желаят по-добра страна, която е небесен; затова Бог не се срамува да се нарече техен Бог; защото им е приготвил град."</w:t>
      </w:r>
    </w:p>
    <w:p/>
    <w:p>
      <w:r xmlns:w="http://schemas.openxmlformats.org/wordprocessingml/2006/main">
        <w:t xml:space="preserve">Битие 23:5 И синовете на Хет отговориха на Авраам, като му казаха:</w:t>
      </w:r>
    </w:p>
    <w:p/>
    <w:p>
      <w:r xmlns:w="http://schemas.openxmlformats.org/wordprocessingml/2006/main">
        <w:t xml:space="preserve">Авраам преговаря с хетите за място, където да погребе жена си Сара.</w:t>
      </w:r>
    </w:p>
    <w:p/>
    <w:p>
      <w:r xmlns:w="http://schemas.openxmlformats.org/wordprocessingml/2006/main">
        <w:t xml:space="preserve">1: Можем да се научим от Авраам да показваме почит и уважение към мъртвите, независимо от културата или произхода.</w:t>
      </w:r>
    </w:p>
    <w:p/>
    <w:p>
      <w:r xmlns:w="http://schemas.openxmlformats.org/wordprocessingml/2006/main">
        <w:t xml:space="preserve">2: Бог ни води през нашите най-мрачни времена и дори в смъртта, Той осигурява утеха и мир.</w:t>
      </w:r>
    </w:p>
    <w:p/>
    <w:p>
      <w:r xmlns:w="http://schemas.openxmlformats.org/wordprocessingml/2006/main">
        <w:t xml:space="preserve">1: Исая 25:8 Той ще погълне смъртта завинаги; и Господ Иеова ще избърше сълзите от всички лица.</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Битие 23:6 Чуй ни, господарю мой: ти си силен княз между нас; в избраните от нас гробове погреби мъртвия си; никой от нас няма да ти откаже гроба му, освен да погребеш мъртвите си.</w:t>
      </w:r>
    </w:p>
    <w:p/>
    <w:p>
      <w:r xmlns:w="http://schemas.openxmlformats.org/wordprocessingml/2006/main">
        <w:t xml:space="preserve">Хората от града бяха готови да предложат на Авраам място, където да погребе мъртвите си без никакви разходи.</w:t>
      </w:r>
    </w:p>
    <w:p/>
    <w:p>
      <w:r xmlns:w="http://schemas.openxmlformats.org/wordprocessingml/2006/main">
        <w:t xml:space="preserve">1. Божиите хора са готови да служат на другите, дори на своя собствена цена.</w:t>
      </w:r>
    </w:p>
    <w:p/>
    <w:p>
      <w:r xmlns:w="http://schemas.openxmlformats.org/wordprocessingml/2006/main">
        <w:t xml:space="preserve">2. Бъдете щедри и готови да предложите помощ на нуждаещите се.</w:t>
      </w:r>
    </w:p>
    <w:p/>
    <w:p>
      <w:r xmlns:w="http://schemas.openxmlformats.org/wordprocessingml/2006/main">
        <w:t xml:space="preserve">1. Римляни 12:13 – „Споделяйте с Божиите хора, които са в нужда. Практикувайте гостоприемство.“</w:t>
      </w:r>
    </w:p>
    <w:p/>
    <w:p>
      <w:r xmlns:w="http://schemas.openxmlformats.org/wordprocessingml/2006/main">
        <w:t xml:space="preserve">2. Лука 6:38 – „Давай, и ще ти се даде. Добра мярка, натисната, изтръскана и препълнена, ще се излее в скута ти. Защото с каквато мярка мериш, с нея ще се отмери Вие."</w:t>
      </w:r>
    </w:p>
    <w:p/>
    <w:p>
      <w:r xmlns:w="http://schemas.openxmlformats.org/wordprocessingml/2006/main">
        <w:t xml:space="preserve">Битие 23:7 И Авраам стана и се поклони на народа на земята, дори на синовете на Хет.</w:t>
      </w:r>
    </w:p>
    <w:p/>
    <w:p>
      <w:r xmlns:w="http://schemas.openxmlformats.org/wordprocessingml/2006/main">
        <w:t xml:space="preserve">Авраам се поклони на хората от Хет в знак на уважение.</w:t>
      </w:r>
    </w:p>
    <w:p/>
    <w:p>
      <w:r xmlns:w="http://schemas.openxmlformats.org/wordprocessingml/2006/main">
        <w:t xml:space="preserve">1. Силата на смирението: Уроци от Авраам в Битие 23:7</w:t>
      </w:r>
    </w:p>
    <w:p/>
    <w:p>
      <w:r xmlns:w="http://schemas.openxmlformats.org/wordprocessingml/2006/main">
        <w:t xml:space="preserve">2. Значението на уважението: Изследване на Авраам в Битие 23:7</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Битие 23:8 И той им говори, като каза: Ако смятате да погреба мъртвия си далеч от очите си, чуй ме и се помоли за мен на Ефрон, сина на Зохар,</w:t>
      </w:r>
    </w:p>
    <w:p/>
    <w:p>
      <w:r xmlns:w="http://schemas.openxmlformats.org/wordprocessingml/2006/main">
        <w:t xml:space="preserve">Пасажът описва молбата на Авраам към Ефрон, сина на Зохар, да закупи място за погребение на починалата му съпруга.</w:t>
      </w:r>
    </w:p>
    <w:p/>
    <w:p>
      <w:r xmlns:w="http://schemas.openxmlformats.org/wordprocessingml/2006/main">
        <w:t xml:space="preserve">1. Значението на почитането на мъртвите и намирането на утеха във времена на скръб.</w:t>
      </w:r>
    </w:p>
    <w:p/>
    <w:p>
      <w:r xmlns:w="http://schemas.openxmlformats.org/wordprocessingml/2006/main">
        <w:t xml:space="preserve">2. Силата на смирението и уважението при молба за помощ.</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Битие 23:9 за да ми даде пещерата Махпелах, която има, която е в края на нивата му; за толкова пари, колкото струва, той ще ми ги даде за притежание на гробище сред вас.</w:t>
      </w:r>
    </w:p>
    <w:p/>
    <w:p>
      <w:r xmlns:w="http://schemas.openxmlformats.org/wordprocessingml/2006/main">
        <w:t xml:space="preserve">Авраам моли Ефрон да закупи пещерата Махпела, която се намира в края на неговото поле, като място за погребение за семейството му.</w:t>
      </w:r>
    </w:p>
    <w:p/>
    <w:p>
      <w:r xmlns:w="http://schemas.openxmlformats.org/wordprocessingml/2006/main">
        <w:t xml:space="preserve">1. Важността да имаме определено място за погребение за нашите близки.</w:t>
      </w:r>
    </w:p>
    <w:p/>
    <w:p>
      <w:r xmlns:w="http://schemas.openxmlformats.org/wordprocessingml/2006/main">
        <w:t xml:space="preserve">2. Стойността на осигуряването на подходящо погребение за нашите починали.</w:t>
      </w:r>
    </w:p>
    <w:p/>
    <w:p>
      <w:r xmlns:w="http://schemas.openxmlformats.org/wordprocessingml/2006/main">
        <w:t xml:space="preserve">1. Еклисиаст 6:3 - Ако човек роди сто деца и живее много години, така че дните на годините му да бъдат много и душата му да не се изпълни с добро, и също така да няма погребение; Казвам, че преждевременното раждане е по-добро от него.</w:t>
      </w:r>
    </w:p>
    <w:p/>
    <w:p>
      <w:r xmlns:w="http://schemas.openxmlformats.org/wordprocessingml/2006/main">
        <w:t xml:space="preserve">2. 1 Коринтяни 15:20 – Но сега Христос възкръсна от мъртвите и стана първият плод на починалите.</w:t>
      </w:r>
    </w:p>
    <w:p/>
    <w:p>
      <w:r xmlns:w="http://schemas.openxmlformats.org/wordprocessingml/2006/main">
        <w:t xml:space="preserve">Битие 23:10 И Ефрон живееше сред синовете на Хет; и хетеецът Ефрон отговори на Авраам пред слушанията на синовете на Хет, дори на всички, които влизаха през портата на неговия град, като каза:</w:t>
      </w:r>
    </w:p>
    <w:p/>
    <w:p>
      <w:r xmlns:w="http://schemas.openxmlformats.org/wordprocessingml/2006/main">
        <w:t xml:space="preserve">Ефрон живееше сред хетейския народ и отговори на Авраам пред всички хора, които бяха при градската порта.</w:t>
      </w:r>
    </w:p>
    <w:p/>
    <w:p>
      <w:r xmlns:w="http://schemas.openxmlformats.org/wordprocessingml/2006/main">
        <w:t xml:space="preserve">1. Следване на Божията воля, дори на непознати места - Битие 23:10</w:t>
      </w:r>
    </w:p>
    <w:p/>
    <w:p>
      <w:r xmlns:w="http://schemas.openxmlformats.org/wordprocessingml/2006/main">
        <w:t xml:space="preserve">2. Вярно подчинение на това, което Бог ни е призовал да правим - Битие 23:10</w:t>
      </w:r>
    </w:p>
    <w:p/>
    <w:p>
      <w:r xmlns:w="http://schemas.openxmlformats.org/wordprocessingml/2006/main">
        <w:t xml:space="preserve">1. Евреи 13:14 - Защото тук нямаме траен град, но търсим града, който ще дойде.</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Битие 23:11 Не, господарю мой, чуй ме: нивата ти давам и пещерата, която е в нея, ти я давам; в присъствието на синовете на моя народ ти го давам; погреби мъртвия си.</w:t>
      </w:r>
    </w:p>
    <w:p/>
    <w:p>
      <w:r xmlns:w="http://schemas.openxmlformats.org/wordprocessingml/2006/main">
        <w:t xml:space="preserve">Пасажът разказва как Авраам предлага място за погребение на хетите за починалата си съпруга Сара.</w:t>
      </w:r>
    </w:p>
    <w:p/>
    <w:p>
      <w:r xmlns:w="http://schemas.openxmlformats.org/wordprocessingml/2006/main">
        <w:t xml:space="preserve">1. Бог е Бог на благодатта и милостта, дори към онези, които не са негови.</w:t>
      </w:r>
    </w:p>
    <w:p/>
    <w:p>
      <w:r xmlns:w="http://schemas.openxmlformats.org/wordprocessingml/2006/main">
        <w:t xml:space="preserve">2. Щедростта и гостоприемството на Авраам служат като напомняне за това как трябва да се отнасяме към другите.</w:t>
      </w:r>
    </w:p>
    <w:p/>
    <w:p>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p>
      <w:r xmlns:w="http://schemas.openxmlformats.org/wordprocessingml/2006/main">
        <w:t xml:space="preserve">2. Лука 6:35 – „Но обичайте враговете си, правете добро и давайте назаем, без да очаквате нищо в замяна, и наградата ви ще бъде голяма и ще бъдете синове на Всевишния, защото Той е благ към неблагодарните и злото."</w:t>
      </w:r>
    </w:p>
    <w:p/>
    <w:p>
      <w:r xmlns:w="http://schemas.openxmlformats.org/wordprocessingml/2006/main">
        <w:t xml:space="preserve">Битие 23:12 И Авраам се поклони пред народа на земята.</w:t>
      </w:r>
    </w:p>
    <w:p/>
    <w:p>
      <w:r xmlns:w="http://schemas.openxmlformats.org/wordprocessingml/2006/main">
        <w:t xml:space="preserve">Авраам показа уважение към хората от земята, като се поклони пред тях.</w:t>
      </w:r>
    </w:p>
    <w:p/>
    <w:p>
      <w:r xmlns:w="http://schemas.openxmlformats.org/wordprocessingml/2006/main">
        <w:t xml:space="preserve">1. Силата на уважението: Учене от Авраам</w:t>
      </w:r>
    </w:p>
    <w:p/>
    <w:p>
      <w:r xmlns:w="http://schemas.openxmlformats.org/wordprocessingml/2006/main">
        <w:t xml:space="preserve">2. Показване на смирение: Пример от Битие</w:t>
      </w:r>
    </w:p>
    <w:p/>
    <w:p>
      <w:r xmlns:w="http://schemas.openxmlformats.org/wordprocessingml/2006/main">
        <w:t xml:space="preserve">1. Притчи 3:34 – „Той се подиграва на горделивите присмехулници, но проявява благоволение към смирените и угнетените.“</w:t>
      </w:r>
    </w:p>
    <w:p/>
    <w:p>
      <w:r xmlns:w="http://schemas.openxmlformats.org/wordprocessingml/2006/main">
        <w:t xml:space="preserve">2. Матей 5:5 - "Блажени кротките, защото те ще наследят земята."</w:t>
      </w:r>
    </w:p>
    <w:p/>
    <w:p>
      <w:r xmlns:w="http://schemas.openxmlformats.org/wordprocessingml/2006/main">
        <w:t xml:space="preserve">Битие 23:13 И той говори на Ефрон пред народа на земята, който слушаше, казвайки: Но ако искаш да го дадеш, моля те, послушай ме: ще ти дам пари за нивата; вземете го от мен и ще погреба там мъртвите си.</w:t>
      </w:r>
    </w:p>
    <w:p/>
    <w:p>
      <w:r xmlns:w="http://schemas.openxmlformats.org/wordprocessingml/2006/main">
        <w:t xml:space="preserve">Ефрон предлага да продаде нива на Авраам, за да може той да погребе мъртвите си.</w:t>
      </w:r>
    </w:p>
    <w:p/>
    <w:p>
      <w:r xmlns:w="http://schemas.openxmlformats.org/wordprocessingml/2006/main">
        <w:t xml:space="preserve">1. Значението на намирането на мир в почитането на мъртвите.</w:t>
      </w:r>
    </w:p>
    <w:p/>
    <w:p>
      <w:r xmlns:w="http://schemas.openxmlformats.org/wordprocessingml/2006/main">
        <w:t xml:space="preserve">2. Значението на установяването на взаимоотношения чрез преговори и компромис.</w:t>
      </w:r>
    </w:p>
    <w:p/>
    <w:p>
      <w:r xmlns:w="http://schemas.openxmlformats.org/wordprocessingml/2006/main">
        <w:t xml:space="preserve">1. Еклисиаст 3:1-2 – „Всяко нещо има свое време и време за всяко нещо под небето: време да се раждаш и време да умираш;“</w:t>
      </w:r>
    </w:p>
    <w:p/>
    <w:p>
      <w:r xmlns:w="http://schemas.openxmlformats.org/wordprocessingml/2006/main">
        <w:t xml:space="preserve">2. Матей 5:23-24 – „И така, ако принасяш дара си на олтара и там си спомниш, че брат ти има нещо против теб, остави дара си там пред олтара и иди. Първо се помири с брат си, а после ела и предложи своя дар."</w:t>
      </w:r>
    </w:p>
    <w:p/>
    <w:p>
      <w:r xmlns:w="http://schemas.openxmlformats.org/wordprocessingml/2006/main">
        <w:t xml:space="preserve">Битие 23:14 И Ефрон отговори на Авраам, като му каза:</w:t>
      </w:r>
    </w:p>
    <w:p/>
    <w:p>
      <w:r xmlns:w="http://schemas.openxmlformats.org/wordprocessingml/2006/main">
        <w:t xml:space="preserve">Авраам и Ефрон преговарят за закупуването на място за погребение.</w:t>
      </w:r>
    </w:p>
    <w:p/>
    <w:p>
      <w:r xmlns:w="http://schemas.openxmlformats.org/wordprocessingml/2006/main">
        <w:t xml:space="preserve">1. Силата на преговорите: Учене от Авраам и Ефрон</w:t>
      </w:r>
    </w:p>
    <w:p/>
    <w:p>
      <w:r xmlns:w="http://schemas.openxmlformats.org/wordprocessingml/2006/main">
        <w:t xml:space="preserve">2. Светостта на погребението: Размисли от Битие 23:14</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Притчи 25:11 – Изречена на място дума е като златни ябълки в сребърен обков.</w:t>
      </w:r>
    </w:p>
    <w:p/>
    <w:p>
      <w:r xmlns:w="http://schemas.openxmlformats.org/wordprocessingml/2006/main">
        <w:t xml:space="preserve">Битие 23:15 Господарю мой, послушай ме: земята струва четиристотин сикли сребро; какво е това между мен и теб? затова погреби мъртвите си.</w:t>
      </w:r>
    </w:p>
    <w:p/>
    <w:p>
      <w:r xmlns:w="http://schemas.openxmlformats.org/wordprocessingml/2006/main">
        <w:t xml:space="preserve">Сара насърчава Авраам да купи земята, за да погребе мъртвите си.</w:t>
      </w:r>
    </w:p>
    <w:p/>
    <w:p>
      <w:r xmlns:w="http://schemas.openxmlformats.org/wordprocessingml/2006/main">
        <w:t xml:space="preserve">1: Животът е кратък, а задгробният живот е вечен - не забравяйте да планирате вечността, като се погрижите за земните въпроси навреме.</w:t>
      </w:r>
    </w:p>
    <w:p/>
    <w:p>
      <w:r xmlns:w="http://schemas.openxmlformats.org/wordprocessingml/2006/main">
        <w:t xml:space="preserve">2: Бог ни осигурява ресурси, за да изпълняваме Неговата воля – използвайте ги, за да почетете Него и онези, които са отишли преди нас.</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не влизайте с взлом и не крадете. Защото където е съкровището ви, там ще бъде и сърцето ви.</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Битие 23:16 И Авраам послуша Ефрон; и Авраам претегли на Ефрон среброто, което беше нарекъл при слушането на синовете на Хет, четиристотин сикли сребро, текущи пари при търговеца.</w:t>
      </w:r>
    </w:p>
    <w:p/>
    <w:p>
      <w:r xmlns:w="http://schemas.openxmlformats.org/wordprocessingml/2006/main">
        <w:t xml:space="preserve">Авраам слуша Ефрон и му плаща четиристотин сикъла сребро за нивата.</w:t>
      </w:r>
    </w:p>
    <w:p/>
    <w:p>
      <w:r xmlns:w="http://schemas.openxmlformats.org/wordprocessingml/2006/main">
        <w:t xml:space="preserve">1. Божията воля е съвършено изпълнена: Покорството на Авраам в Битие 23</w:t>
      </w:r>
    </w:p>
    <w:p/>
    <w:p>
      <w:r xmlns:w="http://schemas.openxmlformats.org/wordprocessingml/2006/main">
        <w:t xml:space="preserve">2. Жертвата на Авраам: Пример за вярно послушание</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Евреи 11:8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Битие 23:17 И полето на Ефрон, което беше в Махпелах, което беше срещу Мамре, полето и пещерата, която беше в него, и всичките дървета, които бяха в полето, които бяха във всички предели наоколо, бяха уверих се</w:t>
      </w:r>
    </w:p>
    <w:p/>
    <w:p>
      <w:r xmlns:w="http://schemas.openxmlformats.org/wordprocessingml/2006/main">
        <w:t xml:space="preserve">Нивата на Ефрон беше купена и защитена от Авраам.</w:t>
      </w:r>
    </w:p>
    <w:p/>
    <w:p>
      <w:r xmlns:w="http://schemas.openxmlformats.org/wordprocessingml/2006/main">
        <w:t xml:space="preserve">1: Можем да се доверим на Господ да осигури и осигури нашите нужди.</w:t>
      </w:r>
    </w:p>
    <w:p/>
    <w:p>
      <w:r xmlns:w="http://schemas.openxmlformats.org/wordprocessingml/2006/main">
        <w:t xml:space="preserve">2: Можем да разчитаме на Господ да се грижи за нас, дори в трудни моменти.</w:t>
      </w:r>
    </w:p>
    <w:p/>
    <w:p>
      <w:r xmlns:w="http://schemas.openxmlformats.org/wordprocessingml/2006/main">
        <w:t xml:space="preserve">1: Филипяни 4:19 И моят Бог ще задоволи всичките ви нужди според богатството на славата Си в Христос Исус.</w:t>
      </w:r>
    </w:p>
    <w:p/>
    <w:p>
      <w:r xmlns:w="http://schemas.openxmlformats.org/wordprocessingml/2006/main">
        <w:t xml:space="preserve">2: 1 Петрово 5:7 Възложете всичките си грижи върху Него, защото Той се грижи за вас.</w:t>
      </w:r>
    </w:p>
    <w:p/>
    <w:p>
      <w:r xmlns:w="http://schemas.openxmlformats.org/wordprocessingml/2006/main">
        <w:t xml:space="preserve">Битие 23:18 На Авраам за притежание в присъствието на синовете на Хет, пред всички, които влизаха през портата на града му.</w:t>
      </w:r>
    </w:p>
    <w:p/>
    <w:p>
      <w:r xmlns:w="http://schemas.openxmlformats.org/wordprocessingml/2006/main">
        <w:t xml:space="preserve">Авраам купува гробище от хетите.</w:t>
      </w:r>
    </w:p>
    <w:p/>
    <w:p>
      <w:r xmlns:w="http://schemas.openxmlformats.org/wordprocessingml/2006/main">
        <w:t xml:space="preserve">1: Трябва да демонстрираме уважение един към друг, дори във времена на скръб, точно както Авраам направи с хетите.</w:t>
      </w:r>
    </w:p>
    <w:p/>
    <w:p>
      <w:r xmlns:w="http://schemas.openxmlformats.org/wordprocessingml/2006/main">
        <w:t xml:space="preserve">2: Ние трябва да сме готови да предадем притежанията си на Господ, както направи Авраам за мястото за гроба на жена си Сара.</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Еклисиаст 5:15 Както е излязъл от утробата на майка си, гол ще се върне, за да си отиде, както е дошъл; и той няма да вземе нищо от труда си, което може да носи в ръката си.</w:t>
      </w:r>
    </w:p>
    <w:p/>
    <w:p>
      <w:r xmlns:w="http://schemas.openxmlformats.org/wordprocessingml/2006/main">
        <w:t xml:space="preserve">Битие 23:19 И след това Авраам погреба жена си Сара в пещерата на полето Махпелах срещу Мамре: това е Хеврон в ханаанската земя.</w:t>
      </w:r>
    </w:p>
    <w:p/>
    <w:p>
      <w:r xmlns:w="http://schemas.openxmlformats.org/wordprocessingml/2006/main">
        <w:t xml:space="preserve">Авраам погребва жена си Сара в пещерата Махпела в Хеврон, в Ханаанската земя.</w:t>
      </w:r>
    </w:p>
    <w:p/>
    <w:p>
      <w:r xmlns:w="http://schemas.openxmlformats.org/wordprocessingml/2006/main">
        <w:t xml:space="preserve">1. Любовта на Авраам към Сара</w:t>
      </w:r>
    </w:p>
    <w:p/>
    <w:p>
      <w:r xmlns:w="http://schemas.openxmlformats.org/wordprocessingml/2006/main">
        <w:t xml:space="preserve">2. Светостта на смъртта и погребението</w:t>
      </w:r>
    </w:p>
    <w:p/>
    <w:p>
      <w:r xmlns:w="http://schemas.openxmlformats.org/wordprocessingml/2006/main">
        <w:t xml:space="preserve">1. Евреи 11:17-19 – С вяра Авраам, когато беше изпитан, принесе в жертва Исаак, а онзи, който беше получил обещанията, принесе своя единороден син, за когото беше казано: „В Исаак ще се нарече потомството ти ”, заключавайки, че Бог е могъл да го възкреси дори от мъртвите, от които също го е получил в преносен смисъл.</w:t>
      </w:r>
    </w:p>
    <w:p/>
    <w:p>
      <w:r xmlns:w="http://schemas.openxmlformats.org/wordprocessingml/2006/main">
        <w:t xml:space="preserve">2. Матей 22:22-24 - Като чуха тези думи, те се удивиха, оставиха го и си отидоха. В същия ден садукеите, които казват, че няма възкресение, дойдоха при него и го попитаха, като казаха: „Учителю, Моисей каза, че ако човек умре, без да има деца, брат му да се ожени за жена му и да отгледа потомство на брат си .</w:t>
      </w:r>
    </w:p>
    <w:p/>
    <w:p>
      <w:r xmlns:w="http://schemas.openxmlformats.org/wordprocessingml/2006/main">
        <w:t xml:space="preserve">Битие 23:20 И нивата, и пещерата, която е в нея, бяха осигурени на Авраам за притежание на гробище от синовете на Хет.</w:t>
      </w:r>
    </w:p>
    <w:p/>
    <w:p>
      <w:r xmlns:w="http://schemas.openxmlformats.org/wordprocessingml/2006/main">
        <w:t xml:space="preserve">Авраам купи гробище в земята на хетите.</w:t>
      </w:r>
    </w:p>
    <w:p/>
    <w:p>
      <w:r xmlns:w="http://schemas.openxmlformats.org/wordprocessingml/2006/main">
        <w:t xml:space="preserve">1. Стойността на гробницата: Размисъл върху покупката на Авраам в Битие 23:20</w:t>
      </w:r>
    </w:p>
    <w:p/>
    <w:p>
      <w:r xmlns:w="http://schemas.openxmlformats.org/wordprocessingml/2006/main">
        <w:t xml:space="preserve">2. Призив да помним и почитаме нашите близки: Размисли върху Битие 23:20</w:t>
      </w:r>
    </w:p>
    <w:p/>
    <w:p>
      <w:r xmlns:w="http://schemas.openxmlformats.org/wordprocessingml/2006/main">
        <w:t xml:space="preserve">1. Псалм 16:10-11 (Защото няма да оставиш душата ми в ада; нито ще оставиш Твоя Светия да види тление.)</w:t>
      </w:r>
    </w:p>
    <w:p/>
    <w:p>
      <w:r xmlns:w="http://schemas.openxmlformats.org/wordprocessingml/2006/main">
        <w:t xml:space="preserve">2. Исая 25:8 (Той ще погълне смъртта с победа; и Господ БОГ ще избърше сълзите от всички лица; и ще премахне изобличението на народа Си от цялата земя; защото ГОСПОД изговори това .)</w:t>
      </w:r>
    </w:p>
    <w:p/>
    <w:p>
      <w:r xmlns:w="http://schemas.openxmlformats.org/wordprocessingml/2006/main">
        <w:t xml:space="preserve">Битие 24 може да се обобщи в три параграфа, както следва, с посочени стихове:</w:t>
      </w:r>
    </w:p>
    <w:p/>
    <w:p>
      <w:r xmlns:w="http://schemas.openxmlformats.org/wordprocessingml/2006/main">
        <w:t xml:space="preserve">Параграф 1: В Битие 24:1-9 Авраам, вече в напреднала възраст, възлага на най-възрастния си слуга да намери жена за сина му Исаак сред роднините му в Месопотамия. Слугата е инструктиран да не взема жена за Исаак от ханаанците, а по-скоро от страната и рода на Авраам. Загрижен за възможността Исаак да напусне обещаната земя, Авраам кара слугата да се закълне да изпълни вярно тази задача. Слугата тръгва с десет камили, натоварени с ценни подаръци, и пристига в града на Нахор близо до кладенец извън града.</w:t>
      </w:r>
    </w:p>
    <w:p/>
    <w:p>
      <w:r xmlns:w="http://schemas.openxmlformats.org/wordprocessingml/2006/main">
        <w:t xml:space="preserve">Параграф 2: Продължавайки в Битие 24:10-27, слугата се моли на Бог за напътствие при кладенеца и измисля тест за идентифициране на подходяща съпруга за Исак. Той моли Бог, че когато поиска вода от млада жена и тя отговори, като предложи вода не само на него, но и на камилите му, това ще бъде знак, че тя е избрана от Бог. Ревека, която е внучката на Нахор, пристига при кладенеца и изпълнява всички аспекти на молитвената молба на слугата. Слугата благославя Бог за Неговото ръководство и снабдяване.</w:t>
      </w:r>
    </w:p>
    <w:p/>
    <w:p>
      <w:r xmlns:w="http://schemas.openxmlformats.org/wordprocessingml/2006/main">
        <w:t xml:space="preserve">Параграф 3: В Битие 24:28-67 Ревека кани слугата в семейния си дом, където той разказва своята мисия и се представя като слугата на Авраам. Братът на Ревека, Лаван, признава, че това наистина е акт на божествено провидение и го приветства топло. След като чува за срещата им при кладенеца, Лаван се съгласява да позволи на Ревека да се омъжи за Исаак според Божия план. На следващия ден, докато се подготвят да заминат обратно за Ханаан с Ребека, семейството й я благославя и я изпраща с добрите си пожелания.</w:t>
      </w:r>
    </w:p>
    <w:p/>
    <w:p>
      <w:r xmlns:w="http://schemas.openxmlformats.org/wordprocessingml/2006/main">
        <w:t xml:space="preserve">В обобщение:</w:t>
      </w:r>
    </w:p>
    <w:p>
      <w:r xmlns:w="http://schemas.openxmlformats.org/wordprocessingml/2006/main">
        <w:t xml:space="preserve">Битие 24 представя:</w:t>
      </w:r>
    </w:p>
    <w:p>
      <w:r xmlns:w="http://schemas.openxmlformats.org/wordprocessingml/2006/main">
        <w:t xml:space="preserve">Авраам възлага на своя доверен слуга да намери жена за Исак;</w:t>
      </w:r>
    </w:p>
    <w:p>
      <w:r xmlns:w="http://schemas.openxmlformats.org/wordprocessingml/2006/main">
        <w:t xml:space="preserve">Клетвата на слугата и тръгване с ценни подаръци;</w:t>
      </w:r>
    </w:p>
    <w:p>
      <w:r xmlns:w="http://schemas.openxmlformats.org/wordprocessingml/2006/main">
        <w:t xml:space="preserve">Неговата молитва за напътствие и изпитанието при кладенеца.</w:t>
      </w:r>
    </w:p>
    <w:p/>
    <w:p>
      <w:r xmlns:w="http://schemas.openxmlformats.org/wordprocessingml/2006/main">
        <w:t xml:space="preserve">Ревека изпълнява изпитанието на слугата, като предлага вода на него и камилите му;</w:t>
      </w:r>
    </w:p>
    <w:p>
      <w:r xmlns:w="http://schemas.openxmlformats.org/wordprocessingml/2006/main">
        <w:t xml:space="preserve">Слугата, който разпознава Божието ръководство и Го благославя;</w:t>
      </w:r>
    </w:p>
    <w:p>
      <w:r xmlns:w="http://schemas.openxmlformats.org/wordprocessingml/2006/main">
        <w:t xml:space="preserve">Ревека е идентифицирана като избраната съпруга на Исак.</w:t>
      </w:r>
    </w:p>
    <w:p/>
    <w:p>
      <w:r xmlns:w="http://schemas.openxmlformats.org/wordprocessingml/2006/main">
        <w:t xml:space="preserve">Слугата разказва своята мисия на семейството на Ревека;</w:t>
      </w:r>
    </w:p>
    <w:p>
      <w:r xmlns:w="http://schemas.openxmlformats.org/wordprocessingml/2006/main">
        <w:t xml:space="preserve">Лаван признава Божието провидение в тяхната среща;</w:t>
      </w:r>
    </w:p>
    <w:p>
      <w:r xmlns:w="http://schemas.openxmlformats.org/wordprocessingml/2006/main">
        <w:t xml:space="preserve">Семейството на Ревека се съгласява на брака й с Исак, благославя я и я изпраща.</w:t>
      </w:r>
    </w:p>
    <w:p/>
    <w:p>
      <w:r xmlns:w="http://schemas.openxmlformats.org/wordprocessingml/2006/main">
        <w:t xml:space="preserve">Тази глава подчертава ангажимента на Авраам да намери подходяща съпруга за Исаак сред собствения си род, а не сред ханаанците. Той демонстрира Божието провиденциално ръководство чрез отговор на молитви и конкретни знаци. Разказът подчертава Ревека като избраната булка, известна с добротата си при кладенеца. Той също така описва Лаван като проницателен човек, който разпознава божествената намеса в тяхната среща. Битие 24 подчертава важността на търсенето на Божието ръководство по въпросите на брака, като същевременно подчертава Неговата вярност в организирането на значими събития според Неговия план.</w:t>
      </w:r>
    </w:p>
    <w:p/>
    <w:p>
      <w:r xmlns:w="http://schemas.openxmlformats.org/wordprocessingml/2006/main">
        <w:t xml:space="preserve">Genesis 24:1 А Авраам беше стар и в напреднала възраст; и Господ беше благословил Авраам във всичко.</w:t>
      </w:r>
    </w:p>
    <w:p/>
    <w:p>
      <w:r xmlns:w="http://schemas.openxmlformats.org/wordprocessingml/2006/main">
        <w:t xml:space="preserve">Авраам беше стар и благословен от Господа във всичките си пътища.</w:t>
      </w:r>
    </w:p>
    <w:p/>
    <w:p>
      <w:r xmlns:w="http://schemas.openxmlformats.org/wordprocessingml/2006/main">
        <w:t xml:space="preserve">1. Божията благословия в напреднала възраст - Как да се възползваме максимално от по-късните си години, когато Бог ни е благословил.</w:t>
      </w:r>
    </w:p>
    <w:p/>
    <w:p>
      <w:r xmlns:w="http://schemas.openxmlformats.org/wordprocessingml/2006/main">
        <w:t xml:space="preserve">2. Доверие на Господ - Разчитане на Бог да ни осигури, въпреки възрастта ни.</w:t>
      </w:r>
    </w:p>
    <w:p/>
    <w:p>
      <w:r xmlns:w="http://schemas.openxmlformats.org/wordprocessingml/2006/main">
        <w:t xml:space="preserve">1. Псалм 91:16 – „С дълъг живот ще го наситя и ще му покажа моето спасение.“</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Битие 24:2 И Авраам каза на най-големия си слуга от дома си, който владееше всичко, което имаше: Сложи, моля, ръката си под бедрото ми.</w:t>
      </w:r>
    </w:p>
    <w:p/>
    <w:p>
      <w:r xmlns:w="http://schemas.openxmlformats.org/wordprocessingml/2006/main">
        <w:t xml:space="preserve">Авраам инструктира най-големия си слуга да сложи ръката си под бедрото му.</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Вярваме в Бог</w:t>
      </w:r>
    </w:p>
    <w:p/>
    <w:p>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2. 1 Йоан 5:14 - И това е увереността, която имаме в Него, че ако поискаме нещо според Неговата воля, Той ни слуша:</w:t>
      </w:r>
    </w:p>
    <w:p/>
    <w:p>
      <w:r xmlns:w="http://schemas.openxmlformats.org/wordprocessingml/2006/main">
        <w:t xml:space="preserve">Битие 24:3 И ще те закълна в Господа, Бога на небето и Бога на земята, че няма да вземеш жена за сина ми от дъщерите на ханаанците, сред които живея;</w:t>
      </w:r>
    </w:p>
    <w:p/>
    <w:p>
      <w:r xmlns:w="http://schemas.openxmlformats.org/wordprocessingml/2006/main">
        <w:t xml:space="preserve">Авраам заповядва на слугата си да не взема жена за сина си от ханаанците.</w:t>
      </w:r>
    </w:p>
    <w:p/>
    <w:p>
      <w:r xmlns:w="http://schemas.openxmlformats.org/wordprocessingml/2006/main">
        <w:t xml:space="preserve">1. Важността на спазването на Божиите заповеди</w:t>
      </w:r>
    </w:p>
    <w:p/>
    <w:p>
      <w:r xmlns:w="http://schemas.openxmlformats.org/wordprocessingml/2006/main">
        <w:t xml:space="preserve">2. Бракът и Божията воля</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Тит 2:3-5 - По-възрастните жени също трябва да бъдат благоговейни в поведението си, а не клеветници или роби на много вино. Те трябва да учат какво е добро и така да обучават младите жени да обичат съпрузите и децата си, да бъдат самоконтролирани, чисти, работещи у дома, мили и покорни на собствените си съпрузи, така че Божието слово да не бъде похулен.</w:t>
      </w:r>
    </w:p>
    <w:p/>
    <w:p>
      <w:r xmlns:w="http://schemas.openxmlformats.org/wordprocessingml/2006/main">
        <w:t xml:space="preserve">Битие 24:4 Но ти ще отидеш в моята страна и в рода ми, и ще вземеш жена за сина ми Исаак.</w:t>
      </w:r>
    </w:p>
    <w:p/>
    <w:p>
      <w:r xmlns:w="http://schemas.openxmlformats.org/wordprocessingml/2006/main">
        <w:t xml:space="preserve">Авраам инструктира своя слуга да намери жена за сина му Исаак в родината му.</w:t>
      </w:r>
    </w:p>
    <w:p/>
    <w:p>
      <w:r xmlns:w="http://schemas.openxmlformats.org/wordprocessingml/2006/main">
        <w:t xml:space="preserve">1. Вярно послушание: Примерът на Авраам и неговия слуга</w:t>
      </w:r>
    </w:p>
    <w:p/>
    <w:p>
      <w:r xmlns:w="http://schemas.openxmlformats.org/wordprocessingml/2006/main">
        <w:t xml:space="preserve">2. Отговаряне на призива на Бог: Как вярата на Авраам го накара да действа</w:t>
      </w:r>
    </w:p>
    <w:p/>
    <w:p>
      <w:r xmlns:w="http://schemas.openxmlformats.org/wordprocessingml/2006/main">
        <w:t xml:space="preserve">1. Римляни 4:18-20 – Авраам повярва на Бог, доверявайки се на Неговото обещание и вярвайки против всяка надежда.</w:t>
      </w:r>
    </w:p>
    <w:p/>
    <w:p>
      <w:r xmlns:w="http://schemas.openxmlformats.org/wordprocessingml/2006/main">
        <w:t xml:space="preserve">2. Евреи 11:17-19 – С вяра Авраам, когато беше изпитан, принесе Исаак в жертва. Той беше получил обещанията, но беше готов да предаде единствения си син.</w:t>
      </w:r>
    </w:p>
    <w:p/>
    <w:p>
      <w:r xmlns:w="http://schemas.openxmlformats.org/wordprocessingml/2006/main">
        <w:t xml:space="preserve">Битие 24:5 И слугата му каза: Да не би жената да не пожелае да ме последва в тази земя; трябва ли да върна сина ти в земята, от която си излязъл?</w:t>
      </w:r>
    </w:p>
    <w:p/>
    <w:p>
      <w:r xmlns:w="http://schemas.openxmlformats.org/wordprocessingml/2006/main">
        <w:t xml:space="preserve">Слугата на Авраам попита дали трябва да върне Исаак обратно в земята, от която е дошъл, ако избраната жена не желае да го последва.</w:t>
      </w:r>
    </w:p>
    <w:p/>
    <w:p>
      <w:r xmlns:w="http://schemas.openxmlformats.org/wordprocessingml/2006/main">
        <w:t xml:space="preserve">1. Доверието, което възлагаме на Бог: Изследване на вярното покорство на Авраам</w:t>
      </w:r>
    </w:p>
    <w:p/>
    <w:p>
      <w:r xmlns:w="http://schemas.openxmlformats.org/wordprocessingml/2006/main">
        <w:t xml:space="preserve">2. Преодоляване на страха: Смелостта на слугата на Авраам</w:t>
      </w:r>
    </w:p>
    <w:p/>
    <w:p>
      <w:r xmlns:w="http://schemas.openxmlformats.org/wordprocessingml/2006/main">
        <w:t xml:space="preserve">1. Римляни 4:19-21 – И тъй като не беше слаб във вярата, той не взе предвид собственото си тяло, вече мъртво (тъй като беше на около 100 години), и мъртвата утроба на Сара. Той не се поколеба пред Божието обещание чрез неверие, но беше укрепен във вярата, като отдаде слава на Бога и беше напълно убеден, че това, което беше обещал, Той също може да изпълни.</w:t>
      </w:r>
    </w:p>
    <w:p/>
    <w:p>
      <w:r xmlns:w="http://schemas.openxmlformats.org/wordprocessingml/2006/main">
        <w:t xml:space="preserve">2. Евреи 11:8-9 – Чрез вяра Авраам се подчини,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w:t>
      </w:r>
    </w:p>
    <w:p/>
    <w:p>
      <w:r xmlns:w="http://schemas.openxmlformats.org/wordprocessingml/2006/main">
        <w:t xml:space="preserve">Битие 24:6 И Авраам му каза: Пази се да не върнеш сина ми там.</w:t>
      </w:r>
    </w:p>
    <w:p/>
    <w:p>
      <w:r xmlns:w="http://schemas.openxmlformats.org/wordprocessingml/2006/main">
        <w:t xml:space="preserve">Авраам предупреди слугата си да не връща сина си на родното му място.</w:t>
      </w:r>
    </w:p>
    <w:p/>
    <w:p>
      <w:r xmlns:w="http://schemas.openxmlformats.org/wordprocessingml/2006/main">
        <w:t xml:space="preserve">1: Бог ни призовава да оставим миналото зад нас и да Го следваме.</w:t>
      </w:r>
    </w:p>
    <w:p/>
    <w:p>
      <w:r xmlns:w="http://schemas.openxmlformats.org/wordprocessingml/2006/main">
        <w:t xml:space="preserve">2: Трябва да разчитаме на Божието ръководство за нашето бъдеще.</w:t>
      </w:r>
    </w:p>
    <w:p/>
    <w:p>
      <w:r xmlns:w="http://schemas.openxmlformats.org/wordprocessingml/2006/main">
        <w:t xml:space="preserve">1: Матей 19:29 „И всеки, който е оставил къщи или братя, или сестри, или баща, или майка, или деца, или земи, заради Моето име, ще получи стократно и ще наследи вечен живот.“</w:t>
      </w:r>
    </w:p>
    <w:p/>
    <w:p>
      <w:r xmlns:w="http://schemas.openxmlformats.org/wordprocessingml/2006/main">
        <w:t xml:space="preserve">2: Исус Навиев 24:15 „Изберете днес на кого да служите, дали на боговете, на които са служили предците ви отвъд Ефрат, или на боговете на аморейците, в чиято земя живеете. Но що се отнася до мен и моя дом, ние ще служим Господ.</w:t>
      </w:r>
    </w:p>
    <w:p/>
    <w:p>
      <w:r xmlns:w="http://schemas.openxmlformats.org/wordprocessingml/2006/main">
        <w:t xml:space="preserve">Битие 24:7 ГОСПОД Бог на небесата, Който ме взе от бащиния ми дом и от земята на рода ми, Който ми говори и Който ми се закле, като каза: На твоето потомство ще дам тази земя, той ще изпрати своя ангел пред тебе и ти ще вземеш жена на сина ми оттам.</w:t>
      </w:r>
    </w:p>
    <w:p/>
    <w:p>
      <w:r xmlns:w="http://schemas.openxmlformats.org/wordprocessingml/2006/main">
        <w:t xml:space="preserve">Този пасаж говори за Божието обещание да изпрати ангел, който да напътства слугата на Авраам в намирането на жена за Исаак от рода му.</w:t>
      </w:r>
    </w:p>
    <w:p/>
    <w:p>
      <w:r xmlns:w="http://schemas.openxmlformats.org/wordprocessingml/2006/main">
        <w:t xml:space="preserve">1. Доверяване на Божиите обещания: Да се научим да разчитаме на Господ в несигурни времена</w:t>
      </w:r>
    </w:p>
    <w:p/>
    <w:p>
      <w:r xmlns:w="http://schemas.openxmlformats.org/wordprocessingml/2006/main">
        <w:t xml:space="preserve">2. Прегръщане на Божия план: Откриване на благословиите на верността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11:1 – „А вярата е увереност в нещата, за които се надяваме, увереност в неща, които не се виждат.“</w:t>
      </w:r>
    </w:p>
    <w:p/>
    <w:p>
      <w:r xmlns:w="http://schemas.openxmlformats.org/wordprocessingml/2006/main">
        <w:t xml:space="preserve">Битие 24:8 И ако жената не пожелае да те последва, тогава ще бъдеш свободен от тази моя клетва: само сина ми не връщай там.</w:t>
      </w:r>
    </w:p>
    <w:p/>
    <w:p>
      <w:r xmlns:w="http://schemas.openxmlformats.org/wordprocessingml/2006/main">
        <w:t xml:space="preserve">Слугата на Авраам е натоварен със задачата да намери жена за сина си Исак. Ако жената не желае да го последва, тогава слугата на Авраам се освобождава от клетвата си.</w:t>
      </w:r>
    </w:p>
    <w:p/>
    <w:p>
      <w:r xmlns:w="http://schemas.openxmlformats.org/wordprocessingml/2006/main">
        <w:t xml:space="preserve">1. Силата на една клетва: Как Бог използва заветите, за да ни води</w:t>
      </w:r>
    </w:p>
    <w:p/>
    <w:p>
      <w:r xmlns:w="http://schemas.openxmlformats.org/wordprocessingml/2006/main">
        <w:t xml:space="preserve">2. Верността на Авраам: Как можем да следваме неговия пример</w:t>
      </w:r>
    </w:p>
    <w:p/>
    <w:p>
      <w:r xmlns:w="http://schemas.openxmlformats.org/wordprocessingml/2006/main">
        <w:t xml:space="preserve">1. Исая 24:5 - "Земята е осквернена от народа си; те не се подчиниха на законите, нарушиха наредбите и нарушиха вечния завет."</w:t>
      </w:r>
    </w:p>
    <w:p/>
    <w:p>
      <w:r xmlns:w="http://schemas.openxmlformats.org/wordprocessingml/2006/main">
        <w:t xml:space="preserve">2. Второзаконие 7:9 –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Битие 24:9 И слугата сложи ръката си под бедрото на господаря си Авраам и му се закле за това.</w:t>
      </w:r>
    </w:p>
    <w:p/>
    <w:p>
      <w:r xmlns:w="http://schemas.openxmlformats.org/wordprocessingml/2006/main">
        <w:t xml:space="preserve">Слугата на Авраам се закле пред своя господар.</w:t>
      </w:r>
    </w:p>
    <w:p/>
    <w:p>
      <w:r xmlns:w="http://schemas.openxmlformats.org/wordprocessingml/2006/main">
        <w:t xml:space="preserve">1. Стойността на клетвите и ангажиментите</w:t>
      </w:r>
    </w:p>
    <w:p/>
    <w:p>
      <w:r xmlns:w="http://schemas.openxmlformats.org/wordprocessingml/2006/main">
        <w:t xml:space="preserve">2. Божията вярност в спазването на Неговите обещания</w:t>
      </w:r>
    </w:p>
    <w:p/>
    <w:p>
      <w:r xmlns:w="http://schemas.openxmlformats.org/wordprocessingml/2006/main">
        <w:t xml:space="preserve">1. Евреи 6:16-18 - Защото хората наистина се кълнат в по-великия: и клетва за потвърждение е за тях край на всяка борба.</w:t>
      </w:r>
    </w:p>
    <w:p/>
    <w:p>
      <w:r xmlns:w="http://schemas.openxmlformats.org/wordprocessingml/2006/main">
        <w:t xml:space="preserve">2. Матей 5:33-37 – Отново, вие сте чули, че е било казано от древните: „Не се кълни неправда, но изпълни клетвата си към Господа“.</w:t>
      </w:r>
    </w:p>
    <w:p/>
    <w:p>
      <w:r xmlns:w="http://schemas.openxmlformats.org/wordprocessingml/2006/main">
        <w:t xml:space="preserve">Битие 24:10 И слугата взе десет камили от камилите на господаря си и си отиде; тъй като цялото имущество на господаря му беше в ръцете му; и той стана и отиде в Месопотамия, в града на Нахор.</w:t>
      </w:r>
    </w:p>
    <w:p/>
    <w:p>
      <w:r xmlns:w="http://schemas.openxmlformats.org/wordprocessingml/2006/main">
        <w:t xml:space="preserve">Слугата взел вещите на господаря си и отпътувал за Месопотамия, за да намери булка за Исак.</w:t>
      </w:r>
    </w:p>
    <w:p/>
    <w:p>
      <w:r xmlns:w="http://schemas.openxmlformats.org/wordprocessingml/2006/main">
        <w:t xml:space="preserve">1. Верността на слугите: Изследване на слугата на Авраам в Битие 24.</w:t>
      </w:r>
    </w:p>
    <w:p/>
    <w:p>
      <w:r xmlns:w="http://schemas.openxmlformats.org/wordprocessingml/2006/main">
        <w:t xml:space="preserve">2. Силата на подчинението: Размисъл върху слугата на Авраам в Битие 24.</w:t>
      </w:r>
    </w:p>
    <w:p/>
    <w:p>
      <w:r xmlns:w="http://schemas.openxmlformats.org/wordprocessingml/2006/main">
        <w:t xml:space="preserve">1. Битие 24:10 (NIV): Слугата взе десет камили от камилите на господаря си и си тръгна; тъй като цялото имущество на господаря му беше в ръцете му; и той стана и отиде в Месопотамия, в града на Нахор.</w:t>
      </w:r>
    </w:p>
    <w:p/>
    <w:p>
      <w:r xmlns:w="http://schemas.openxmlformats.org/wordprocessingml/2006/main">
        <w:t xml:space="preserve">2. Матей 25:14-30 (NIV): „Защото ще бъде като човек, който тръгва на път, повика слугите си и им повери имуществото си. На един даде пет таланта, на друг два, на трети един , всекиму според възможностите му.“ След това си отиде.</w:t>
      </w:r>
    </w:p>
    <w:p/>
    <w:p>
      <w:r xmlns:w="http://schemas.openxmlformats.org/wordprocessingml/2006/main">
        <w:t xml:space="preserve">Битие 24:11 И той накара камилите си да коленичат извън града при кладенец с вода вечерта, дори когато жените излизат да си налеят вода.</w:t>
      </w:r>
    </w:p>
    <w:p/>
    <w:p>
      <w:r xmlns:w="http://schemas.openxmlformats.org/wordprocessingml/2006/main">
        <w:t xml:space="preserve">Слугата на Авраам спря камилите си извън град Нахор при кладенец с вода вечерта, когато жените излязоха да си налеят вода.</w:t>
      </w:r>
    </w:p>
    <w:p/>
    <w:p>
      <w:r xmlns:w="http://schemas.openxmlformats.org/wordprocessingml/2006/main">
        <w:t xml:space="preserve">1. Силата на подчинението – Използване на слугата на Авраам като пример за това как подчинението на Божията воля може да донесе благословии и успех.</w:t>
      </w:r>
    </w:p>
    <w:p/>
    <w:p>
      <w:r xmlns:w="http://schemas.openxmlformats.org/wordprocessingml/2006/main">
        <w:t xml:space="preserve">2. Да служим вярно на Бог – Да се научим как да служим вярно на Бог дори в малки, на пръв поглед незначителни задачи.</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Ефесяни 6:6-7 - Не с око, като хора, които угаждат на хората; но като Христови слуги, изпълняващи Божията воля от сърце; С добра воля служете като на Господа, а не на хората.</w:t>
      </w:r>
    </w:p>
    <w:p/>
    <w:p>
      <w:r xmlns:w="http://schemas.openxmlformats.org/wordprocessingml/2006/main">
        <w:t xml:space="preserve">Битие 24:12 И той каза: Господи, Боже на господаря ми Авраам, моля Те, изпрати ми бързина днес и покажи милост към господаря ми Авраам.</w:t>
      </w:r>
    </w:p>
    <w:p/>
    <w:p>
      <w:r xmlns:w="http://schemas.openxmlformats.org/wordprocessingml/2006/main">
        <w:t xml:space="preserve">Слугата на Авраам се моли на Бог за напътствие и помощ в своята мисия.</w:t>
      </w:r>
    </w:p>
    <w:p/>
    <w:p>
      <w:r xmlns:w="http://schemas.openxmlformats.org/wordprocessingml/2006/main">
        <w:t xml:space="preserve">1. Бог винаги проявява благост към онези, които Го търсят.</w:t>
      </w:r>
    </w:p>
    <w:p/>
    <w:p>
      <w:r xmlns:w="http://schemas.openxmlformats.org/wordprocessingml/2006/main">
        <w:t xml:space="preserve">2. Молете се на Бог за напътствие във всички ваши начинания.</w:t>
      </w:r>
    </w:p>
    <w:p/>
    <w:p>
      <w:r xmlns:w="http://schemas.openxmlformats.org/wordprocessingml/2006/main">
        <w:t xml:space="preserve">1.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Исая 30:21, „И ушите ви ще чуят дума зад вас, която казва: „Това е пътят, вървете по него“, когато се обърнете надясно или когато се обърнете наляво.“</w:t>
      </w:r>
    </w:p>
    <w:p/>
    <w:p>
      <w:r xmlns:w="http://schemas.openxmlformats.org/wordprocessingml/2006/main">
        <w:t xml:space="preserve">Битие 24:13 Ето, стоя тук при кладенеца с вода; и дъщерите на хората от града излязоха да налеят вода;</w:t>
      </w:r>
    </w:p>
    <w:p/>
    <w:p>
      <w:r xmlns:w="http://schemas.openxmlformats.org/wordprocessingml/2006/main">
        <w:t xml:space="preserve">Разказвачът стои до кладенец и наблюдава дъщерите на мъжете от града да излизат да си налеят вода.</w:t>
      </w:r>
    </w:p>
    <w:p/>
    <w:p>
      <w:r xmlns:w="http://schemas.openxmlformats.org/wordprocessingml/2006/main">
        <w:t xml:space="preserve">1: Бог е осигурил начин да получим това, от което се нуждаем.</w:t>
      </w:r>
    </w:p>
    <w:p/>
    <w:p>
      <w:r xmlns:w="http://schemas.openxmlformats.org/wordprocessingml/2006/main">
        <w:t xml:space="preserve">2: Ние трябва винаги да бъдем бдителни, като търсим Бог за нашата прехрана.</w:t>
      </w:r>
    </w:p>
    <w:p/>
    <w:p>
      <w:r xmlns:w="http://schemas.openxmlformats.org/wordprocessingml/2006/main">
        <w:t xml:space="preserve">1: Йоан 4:14 – „Но всеки, който пие от водата, която Аз ще му дам, няма да ожаднее до века; но водата, която Аз ще му дам, ще бъде в него извор на вода, която тече във вечен живот.“</w:t>
      </w:r>
    </w:p>
    <w:p/>
    <w:p>
      <w:r xmlns:w="http://schemas.openxmlformats.org/wordprocessingml/2006/main">
        <w:t xml:space="preserve">2: Псалм 23:1-2 - "Господ е пастир мой; няма да имам нужда. Той ме оставя да лежа на зелени пасбища; Той ме води край тихите води."</w:t>
      </w:r>
    </w:p>
    <w:p/>
    <w:p>
      <w:r xmlns:w="http://schemas.openxmlformats.org/wordprocessingml/2006/main">
        <w:t xml:space="preserve">Битие 24:14 И нека момата, на която кажа: Налей стомната си, моля те, да пия; и тя ще каже: Пий, и ще напоя и камилите ти; нека бъде тази, която си определил за слугата Си Исаак; и по това ще разбера, че си показал милост към моя господар.</w:t>
      </w:r>
    </w:p>
    <w:p/>
    <w:p>
      <w:r xmlns:w="http://schemas.openxmlformats.org/wordprocessingml/2006/main">
        <w:t xml:space="preserve">Слугата на Авраам търси жена за сина на господаря си, Исак, и се моли Бог да го отведе до правилната жена, като даде знак.</w:t>
      </w:r>
    </w:p>
    <w:p/>
    <w:p>
      <w:r xmlns:w="http://schemas.openxmlformats.org/wordprocessingml/2006/main">
        <w:t xml:space="preserve">1. Силата на молитвата – как Бог отговаря на нашите молитви по неочаквани начини</w:t>
      </w:r>
    </w:p>
    <w:p/>
    <w:p>
      <w:r xmlns:w="http://schemas.openxmlformats.org/wordprocessingml/2006/main">
        <w:t xml:space="preserve">2. Търсене на Божията воля – как можем да разберем по-добре Божия план за нашия живот</w:t>
      </w:r>
    </w:p>
    <w:p/>
    <w:p>
      <w:r xmlns:w="http://schemas.openxmlformats.org/wordprocessingml/2006/main">
        <w:t xml:space="preserve">1. Яков 1:5-7 - Ако на някой от вас му липсва мъдрост, нека поиска от Бог,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Битие 24:15 И преди да беше спрял да говори, ето, Ревека излезе, която беше родена от Ватуил, син на Милка, жената на Нахор, Авраамовия брат, със стомната си на рамо.</w:t>
      </w:r>
    </w:p>
    <w:p/>
    <w:p>
      <w:r xmlns:w="http://schemas.openxmlformats.org/wordprocessingml/2006/main">
        <w:t xml:space="preserve">Ревека, дъщеря на Ватуил и Милка, жената на Нахор, брат на Авраам, излезе, докато слугата на Авраам още говореше.</w:t>
      </w:r>
    </w:p>
    <w:p/>
    <w:p>
      <w:r xmlns:w="http://schemas.openxmlformats.org/wordprocessingml/2006/main">
        <w:t xml:space="preserve">1. Божията вярност по неочаквани начини</w:t>
      </w:r>
    </w:p>
    <w:p/>
    <w:p>
      <w:r xmlns:w="http://schemas.openxmlformats.org/wordprocessingml/2006/main">
        <w:t xml:space="preserve">2. Силата на ходатайствената молитва</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Битие 24:16 И девойката беше много красива на вид, девица, и никой мъж не я познаваше; и тя слезе при кладенеца, напълни стомната си и се изкачи.</w:t>
      </w:r>
    </w:p>
    <w:p/>
    <w:p>
      <w:r xmlns:w="http://schemas.openxmlformats.org/wordprocessingml/2006/main">
        <w:t xml:space="preserve">Девойката беше красива и чиста, никой мъж не я познаваше. Тя отиде при кладенеца и напълни стомната си.</w:t>
      </w:r>
    </w:p>
    <w:p/>
    <w:p>
      <w:r xmlns:w="http://schemas.openxmlformats.org/wordprocessingml/2006/main">
        <w:t xml:space="preserve">1. Красотата на чистотата: празнуване на живот на девственост</w:t>
      </w:r>
    </w:p>
    <w:p/>
    <w:p>
      <w:r xmlns:w="http://schemas.openxmlformats.org/wordprocessingml/2006/main">
        <w:t xml:space="preserve">2. Силата на подчинението: подчинение на Божията воля</w:t>
      </w:r>
    </w:p>
    <w:p/>
    <w:p>
      <w:r xmlns:w="http://schemas.openxmlformats.org/wordprocessingml/2006/main">
        <w:t xml:space="preserve">1. 1 Коринтяни 7:34 и 35 – И неомъжената или сгодената жена се тревожи за Господните неща, как да бъде свята с тяло и дух. Но омъжената жена се тревожи за светските неща, как да угоди на мъжа си.</w:t>
      </w:r>
    </w:p>
    <w:p/>
    <w:p>
      <w:r xmlns:w="http://schemas.openxmlformats.org/wordprocessingml/2006/main">
        <w:t xml:space="preserve">2. Ефесяни 5:25-27 – Съпрузи, обичайте жените си, както Христос възлюби църквата и предаде Себе Си за нея, за да я освети, като я очисти чрез умиване с вода със словото, за да може да представи църквата за себе си в блясък, без петно или бръчка или нещо подобно, за да бъде тя свята и без недостатък.</w:t>
      </w:r>
    </w:p>
    <w:p/>
    <w:p>
      <w:r xmlns:w="http://schemas.openxmlformats.org/wordprocessingml/2006/main">
        <w:t xml:space="preserve">Битие 24:17 И слугата се затече да я посрещне и каза: Моля те, дай ми да пия малко вода от твоята стомна.</w:t>
      </w:r>
    </w:p>
    <w:p/>
    <w:p>
      <w:r xmlns:w="http://schemas.openxmlformats.org/wordprocessingml/2006/main">
        <w:t xml:space="preserve">Слугата поиска от Ревека да пие вода.</w:t>
      </w:r>
    </w:p>
    <w:p/>
    <w:p>
      <w:r xmlns:w="http://schemas.openxmlformats.org/wordprocessingml/2006/main">
        <w:t xml:space="preserve">1: Бог ни дава надежда и освежаване, когато сме уморени.</w:t>
      </w:r>
    </w:p>
    <w:p/>
    <w:p>
      <w:r xmlns:w="http://schemas.openxmlformats.org/wordprocessingml/2006/main">
        <w:t xml:space="preserve">2: Бог ще ни осигури ресурсите, от които се нуждаем, когато поискаме.</w:t>
      </w:r>
    </w:p>
    <w:p/>
    <w:p>
      <w:r xmlns:w="http://schemas.openxmlformats.org/wordprocessingml/2006/main">
        <w:t xml:space="preserve">1: Йоан 4:14 – Но който пие от водата, която Аз ще му дам, няма да ожаднее никога; но водата, която ще му дам, ще бъде в него кладенец с вода, извираща във вечен живот.</w:t>
      </w:r>
    </w:p>
    <w:p/>
    <w:p>
      <w:r xmlns:w="http://schemas.openxmlformats.org/wordprocessingml/2006/main">
        <w:t xml:space="preserve">2: Исая 41:17-18 - Когато бедните и бедните потърсят вода, но няма и езикът им изсъхне от жажда, Аз, Господ, ще ги послушам, Аз, Богът на Израил, няма да ги оставя. Ще отворя реки по високите места и извори всред долините; ще направя пустинята воден басейн и сушата водни извори.</w:t>
      </w:r>
    </w:p>
    <w:p/>
    <w:p>
      <w:r xmlns:w="http://schemas.openxmlformats.org/wordprocessingml/2006/main">
        <w:t xml:space="preserve">Битие 24:18 И тя каза: Пий, господарю мой! И тя побърза, свали стомната си на ръката си и му даде да пие.</w:t>
      </w:r>
    </w:p>
    <w:p/>
    <w:p>
      <w:r xmlns:w="http://schemas.openxmlformats.org/wordprocessingml/2006/main">
        <w:t xml:space="preserve">Слугата на Авраам беше снабден с питие.</w:t>
      </w:r>
    </w:p>
    <w:p/>
    <w:p>
      <w:r xmlns:w="http://schemas.openxmlformats.org/wordprocessingml/2006/main">
        <w:t xml:space="preserve">1: Бог осигурява всяка наша нужда.</w:t>
      </w:r>
    </w:p>
    <w:p/>
    <w:p>
      <w:r xmlns:w="http://schemas.openxmlformats.org/wordprocessingml/2006/main">
        <w:t xml:space="preserve">2: Слугата на Авраам беше пример за вяра и покорство.</w:t>
      </w:r>
    </w:p>
    <w:p/>
    <w:p>
      <w:r xmlns:w="http://schemas.openxmlformats.org/wordprocessingml/2006/main">
        <w:t xml:space="preserve">1: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2: Битие 22:18 – И в твоето потомство ще бъдат благословени всички народи на земята; защото си послушал гласа Ми.</w:t>
      </w:r>
    </w:p>
    <w:p/>
    <w:p>
      <w:r xmlns:w="http://schemas.openxmlformats.org/wordprocessingml/2006/main">
        <w:t xml:space="preserve">Битие 24:19 И като го напои, каза: Ще налея вода и за камилите ти, докато се напият.</w:t>
      </w:r>
    </w:p>
    <w:p/>
    <w:p>
      <w:r xmlns:w="http://schemas.openxmlformats.org/wordprocessingml/2006/main">
        <w:t xml:space="preserve">Ревека проявила гостоприемство към слугата на Авраам, като му предложила да налее вода за камилите му, след като му предложила да пие.</w:t>
      </w:r>
    </w:p>
    <w:p/>
    <w:p>
      <w:r xmlns:w="http://schemas.openxmlformats.org/wordprocessingml/2006/main">
        <w:t xml:space="preserve">1. Силата на гостоприемството в посрещането на непознати.</w:t>
      </w:r>
    </w:p>
    <w:p/>
    <w:p>
      <w:r xmlns:w="http://schemas.openxmlformats.org/wordprocessingml/2006/main">
        <w:t xml:space="preserve">2. Значението на грижата за нуждите на другите.</w:t>
      </w:r>
    </w:p>
    <w:p/>
    <w:p>
      <w:r xmlns:w="http://schemas.openxmlformats.org/wordprocessingml/2006/main">
        <w:t xml:space="preserve">1. Римляни 12:13: „Допринасяйте за нуждите на светиите и се стремете да показвате гостоприемство.“</w:t>
      </w:r>
    </w:p>
    <w:p/>
    <w:p>
      <w:r xmlns:w="http://schemas.openxmlformats.org/wordprocessingml/2006/main">
        <w:t xml:space="preserve">2. Колосяни 4:5-6: „Ходете с мъдрост към външните, като използвате времето по най-добрия начин.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Битие 24:20 И тя побърза и изпразни стомната си в коритото, и изтича пак при кладенеца да налее вода, и наля за всичките му камили.</w:t>
      </w:r>
    </w:p>
    <w:p/>
    <w:p>
      <w:r xmlns:w="http://schemas.openxmlformats.org/wordprocessingml/2006/main">
        <w:t xml:space="preserve">Ревека отиде до един кладенец, за да налее вода и напълни стомната си за камилите на Авраам.</w:t>
      </w:r>
    </w:p>
    <w:p/>
    <w:p>
      <w:r xmlns:w="http://schemas.openxmlformats.org/wordprocessingml/2006/main">
        <w:t xml:space="preserve">1. Силата на смиреното сърце: Разглеждане на примера на Ревека</w:t>
      </w:r>
    </w:p>
    <w:p/>
    <w:p>
      <w:r xmlns:w="http://schemas.openxmlformats.org/wordprocessingml/2006/main">
        <w:t xml:space="preserve">2. Живот на саможертва: Учене от Ребека</w:t>
      </w:r>
    </w:p>
    <w:p/>
    <w:p>
      <w:r xmlns:w="http://schemas.openxmlformats.org/wordprocessingml/2006/main">
        <w:t xml:space="preserve">1. Филипяни 2:3-4 Не правете нищо от егоистична амбиция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Матей 25:40 И Царят ще им отговори: Истина ви казвам, както сте го направили на един от тия Мои най-малки братя, на Мене сте го направили.</w:t>
      </w:r>
    </w:p>
    <w:p/>
    <w:p>
      <w:r xmlns:w="http://schemas.openxmlformats.org/wordprocessingml/2006/main">
        <w:t xml:space="preserve">Битие 24:21 И мъжът, който й се чудеше, мълчеше, за да разбере дали Господ е направил пътуването му успешно или не.</w:t>
      </w:r>
    </w:p>
    <w:p/>
    <w:p>
      <w:r xmlns:w="http://schemas.openxmlformats.org/wordprocessingml/2006/main">
        <w:t xml:space="preserve">Мъжът се удивил, като видял жената, и се помолил на Бог да направи пътуването му успешно.</w:t>
      </w:r>
    </w:p>
    <w:p/>
    <w:p>
      <w:r xmlns:w="http://schemas.openxmlformats.org/wordprocessingml/2006/main">
        <w:t xml:space="preserve">1. Молитва за успех: Как Бог може да ни помогне да постигнем целите си</w:t>
      </w:r>
    </w:p>
    <w:p/>
    <w:p>
      <w:r xmlns:w="http://schemas.openxmlformats.org/wordprocessingml/2006/main">
        <w:t xml:space="preserve">2. Силата на Божиите чудеса: Преживяване на Божиите чудеса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Исая 55:6 – „Търсете Господа, докато може да се намери; призовавайте Го, докато е близо.“</w:t>
      </w:r>
    </w:p>
    <w:p/>
    <w:p>
      <w:r xmlns:w="http://schemas.openxmlformats.org/wordprocessingml/2006/main">
        <w:t xml:space="preserve">Битие 24:22 И когато камилите престанаха да пият, човекът взе златна обеца от половин сикъл и две гривни за ръцете й от десет златни сикли;</w:t>
      </w:r>
    </w:p>
    <w:p/>
    <w:p>
      <w:r xmlns:w="http://schemas.openxmlformats.org/wordprocessingml/2006/main">
        <w:t xml:space="preserve">Слугата на Авраам даде на Ревека златна обеца и две златни гривни в знак на любовта на своя господар.</w:t>
      </w:r>
    </w:p>
    <w:p/>
    <w:p>
      <w:r xmlns:w="http://schemas.openxmlformats.org/wordprocessingml/2006/main">
        <w:t xml:space="preserve">1. Силата на добротата: Как слугата на Авраам показа любов към Ревека</w:t>
      </w:r>
    </w:p>
    <w:p/>
    <w:p>
      <w:r xmlns:w="http://schemas.openxmlformats.org/wordprocessingml/2006/main">
        <w:t xml:space="preserve">2. Стойността на щедростта: Значението на златните подаръци за Ревека</w:t>
      </w:r>
    </w:p>
    <w:p/>
    <w:p>
      <w:r xmlns:w="http://schemas.openxmlformats.org/wordprocessingml/2006/main">
        <w:t xml:space="preserve">1. Ефесяни 4:32 – „И бъдете благи един към друг, милосърдни, прощавайки си един на друг, както и Бог в Христос е простил на вас.“</w:t>
      </w:r>
    </w:p>
    <w:p/>
    <w:p>
      <w:r xmlns:w="http://schemas.openxmlformats.org/wordprocessingml/2006/main">
        <w:t xml:space="preserve">2. Филипяни 4:19 – „И моят Бог ще снабди всяка ваша нужда според Своето богатство в слава чрез Христос Исус.“</w:t>
      </w:r>
    </w:p>
    <w:p/>
    <w:p>
      <w:r xmlns:w="http://schemas.openxmlformats.org/wordprocessingml/2006/main">
        <w:t xml:space="preserve">Битие 24:23 и каза: Чия дъщеря си? кажи ми, моля те, има ли място в къщата на баща ти, за да пренощуваме?</w:t>
      </w:r>
    </w:p>
    <w:p/>
    <w:p>
      <w:r xmlns:w="http://schemas.openxmlformats.org/wordprocessingml/2006/main">
        <w:t xml:space="preserve">Слугата на Авраам пита Ревека дали има място в къщата на баща й, където той да се настани.</w:t>
      </w:r>
    </w:p>
    <w:p/>
    <w:p>
      <w:r xmlns:w="http://schemas.openxmlformats.org/wordprocessingml/2006/main">
        <w:t xml:space="preserve">1. Гостоприемство: посрещане на непознатия</w:t>
      </w:r>
    </w:p>
    <w:p/>
    <w:p>
      <w:r xmlns:w="http://schemas.openxmlformats.org/wordprocessingml/2006/main">
        <w:t xml:space="preserve">2. Верност: Да бъдеш готов да отговаряш на въпроси</w:t>
      </w:r>
    </w:p>
    <w:p/>
    <w:p>
      <w:r xmlns:w="http://schemas.openxmlformats.org/wordprocessingml/2006/main">
        <w:t xml:space="preserve">1. Матей 25:35-36 - Защото гладен бях и Ме нахранихте, жаден бях и Ме напоихте, странник бях и Ме приехте.</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Битие 24:24 И тя му каза: Аз съм дъщеря на Ватуил, сина на Мелка, когото тя роди на Нахор.</w:t>
      </w:r>
    </w:p>
    <w:p/>
    <w:p>
      <w:r xmlns:w="http://schemas.openxmlformats.org/wordprocessingml/2006/main">
        <w:t xml:space="preserve">Ревека е дъщеря на Ватуил, син на Милка.</w:t>
      </w:r>
    </w:p>
    <w:p/>
    <w:p>
      <w:r xmlns:w="http://schemas.openxmlformats.org/wordprocessingml/2006/main">
        <w:t xml:space="preserve">1. Божията вярност в изпълнението на Неговите обещания, както се вижда от историята на Ревека.</w:t>
      </w:r>
    </w:p>
    <w:p/>
    <w:p>
      <w:r xmlns:w="http://schemas.openxmlformats.org/wordprocessingml/2006/main">
        <w:t xml:space="preserve">2. Значението на семейните отношения, както се вижда от историята на Ревека.</w:t>
      </w:r>
    </w:p>
    <w:p/>
    <w:p>
      <w:r xmlns:w="http://schemas.openxmlformats.org/wordprocessingml/2006/main">
        <w:t xml:space="preserve">1. Битие 24:15 – И преди да е спрял да говори, ето, Ревека излезе, която беше родена от Ватуил, син на Милка, жената на Нахор, брат на Авраам.</w:t>
      </w:r>
    </w:p>
    <w:p/>
    <w:p>
      <w:r xmlns:w="http://schemas.openxmlformats.org/wordprocessingml/2006/main">
        <w:t xml:space="preserve">2. Битие 22:23 – И Ватуил роди Ревека: тези осем Милка роди на Нахор, брата на Авраам.</w:t>
      </w:r>
    </w:p>
    <w:p/>
    <w:p>
      <w:r xmlns:w="http://schemas.openxmlformats.org/wordprocessingml/2006/main">
        <w:t xml:space="preserve">Битие 24:25 И тя му каза: Имаме достатъчно и слама, и храна, и място за нощувка.</w:t>
      </w:r>
    </w:p>
    <w:p/>
    <w:p>
      <w:r xmlns:w="http://schemas.openxmlformats.org/wordprocessingml/2006/main">
        <w:t xml:space="preserve">Ревека предложи на слугата на Авраам храна и нощувка.</w:t>
      </w:r>
    </w:p>
    <w:p/>
    <w:p>
      <w:r xmlns:w="http://schemas.openxmlformats.org/wordprocessingml/2006/main">
        <w:t xml:space="preserve">1. Божието провидение: Как Бог използва хората, за да се погрижат за нашите нужди</w:t>
      </w:r>
    </w:p>
    <w:p/>
    <w:p>
      <w:r xmlns:w="http://schemas.openxmlformats.org/wordprocessingml/2006/main">
        <w:t xml:space="preserve">2. Силата на гостоприемството: Как можем да покажем любов и грижа към непознати</w:t>
      </w:r>
    </w:p>
    <w:p/>
    <w:p>
      <w:r xmlns:w="http://schemas.openxmlformats.org/wordprocessingml/2006/main">
        <w:t xml:space="preserve">1. Матей 10:42; И който даде дори чаша студена вода на едно от тия малките, защото е ученик, истина ви казвам, няма да изгуби наградата си.</w:t>
      </w:r>
    </w:p>
    <w:p/>
    <w:p>
      <w:r xmlns:w="http://schemas.openxmlformats.org/wordprocessingml/2006/main">
        <w:t xml:space="preserve">2. Римляни 12:13; Допринасяйте за нуждите на светиите и се стремете да показвате гостоприемство.</w:t>
      </w:r>
    </w:p>
    <w:p/>
    <w:p>
      <w:r xmlns:w="http://schemas.openxmlformats.org/wordprocessingml/2006/main">
        <w:t xml:space="preserve">Битие 24:26 И човекът наведе глава и се поклони на ГОСПОДА.</w:t>
      </w:r>
    </w:p>
    <w:p/>
    <w:p>
      <w:r xmlns:w="http://schemas.openxmlformats.org/wordprocessingml/2006/main">
        <w:t xml:space="preserve">Човекът в Битие 24:26 смирено се наведе и се поклони на ГОСПОДА.</w:t>
      </w:r>
    </w:p>
    <w:p/>
    <w:p>
      <w:r xmlns:w="http://schemas.openxmlformats.org/wordprocessingml/2006/main">
        <w:t xml:space="preserve">1: Смирението води до поклонение</w:t>
      </w:r>
    </w:p>
    <w:p/>
    <w:p>
      <w:r xmlns:w="http://schemas.openxmlformats.org/wordprocessingml/2006/main">
        <w:t xml:space="preserve">2: Поклонение на ГОСПОДА в смирение</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Псалм 95:6 – „Елате, нека се поклоним и се поклоним; нека коленичим пред Господа, нашия Създател!“</w:t>
      </w:r>
    </w:p>
    <w:p/>
    <w:p>
      <w:r xmlns:w="http://schemas.openxmlformats.org/wordprocessingml/2006/main">
        <w:t xml:space="preserve">Битие 24:27 И той каза: Благословен да бъде Господ, Бог на моя господар Авраам, Който не остави моя господар от Своята милост и Неговата истина; аз бях на пътя, Господ ме заведе в къщата на братята на моя господар.</w:t>
      </w:r>
    </w:p>
    <w:p/>
    <w:p>
      <w:r xmlns:w="http://schemas.openxmlformats.org/wordprocessingml/2006/main">
        <w:t xml:space="preserve">Господ заведе слугата на Авраам в къщата на роднините на господаря си чрез своята милост и истина.</w:t>
      </w:r>
    </w:p>
    <w:p/>
    <w:p>
      <w:r xmlns:w="http://schemas.openxmlformats.org/wordprocessingml/2006/main">
        <w:t xml:space="preserve">1. „Господната вярност и снабдяване“</w:t>
      </w:r>
    </w:p>
    <w:p/>
    <w:p>
      <w:r xmlns:w="http://schemas.openxmlformats.org/wordprocessingml/2006/main">
        <w:t xml:space="preserve">2. „Доверяване на Бог във всяка стъпка“</w:t>
      </w:r>
    </w:p>
    <w:p/>
    <w:p>
      <w:r xmlns:w="http://schemas.openxmlformats.org/wordprocessingml/2006/main">
        <w:t xml:space="preserve">1. Псалм 37:3-5 – Уповавайте се на Господа и правете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Битие 24:28 И момичето се завтече и им разказа за дома на майка си тези неща.</w:t>
      </w:r>
    </w:p>
    <w:p/>
    <w:p>
      <w:r xmlns:w="http://schemas.openxmlformats.org/wordprocessingml/2006/main">
        <w:t xml:space="preserve">Една млада жена изтича да съобщи на семейството си добрата новина, че е намерила подходящ младоженец за нея.</w:t>
      </w:r>
    </w:p>
    <w:p/>
    <w:p>
      <w:r xmlns:w="http://schemas.openxmlformats.org/wordprocessingml/2006/main">
        <w:t xml:space="preserve">1. Божието време е съвършено - Битие 24:14</w:t>
      </w:r>
    </w:p>
    <w:p/>
    <w:p>
      <w:r xmlns:w="http://schemas.openxmlformats.org/wordprocessingml/2006/main">
        <w:t xml:space="preserve">2. Важността да живееш живот на почтеност - Битие 24:1-5</w:t>
      </w:r>
    </w:p>
    <w:p/>
    <w:p>
      <w:r xmlns:w="http://schemas.openxmlformats.org/wordprocessingml/2006/main">
        <w:t xml:space="preserve">1. Притчи 3:5-6 Уповавай на Господа с цялото си сърце и не се облягай на собствения си разум.</w:t>
      </w:r>
    </w:p>
    <w:p/>
    <w:p>
      <w:r xmlns:w="http://schemas.openxmlformats.org/wordprocessingml/2006/main">
        <w:t xml:space="preserve">6. Филипяни 4:4-7 Винаги се радвайте в Господа; пак ще кажа, радвайте се!</w:t>
      </w:r>
    </w:p>
    <w:p/>
    <w:p>
      <w:r xmlns:w="http://schemas.openxmlformats.org/wordprocessingml/2006/main">
        <w:t xml:space="preserve">Битие 24:29 И Ревека имаше брат на име Лаван; и Лаван изтича при човека при кладенеца.</w:t>
      </w:r>
    </w:p>
    <w:p/>
    <w:p>
      <w:r xmlns:w="http://schemas.openxmlformats.org/wordprocessingml/2006/main">
        <w:t xml:space="preserve">Ревека имаше брат, Лаван, който изтича при човека при кладенеца, когато той пристигна.</w:t>
      </w:r>
    </w:p>
    <w:p/>
    <w:p>
      <w:r xmlns:w="http://schemas.openxmlformats.org/wordprocessingml/2006/main">
        <w:t xml:space="preserve">1. Значението на семейството и как Бог го използва в живота ни.</w:t>
      </w:r>
    </w:p>
    <w:p/>
    <w:p>
      <w:r xmlns:w="http://schemas.openxmlformats.org/wordprocessingml/2006/main">
        <w:t xml:space="preserve">2. Да бъдеш гостоприемен към непознати, както Лаван беше към човека при кладенеца.</w:t>
      </w:r>
    </w:p>
    <w:p/>
    <w:p>
      <w:r xmlns:w="http://schemas.openxmlformats.org/wordprocessingml/2006/main">
        <w:t xml:space="preserve">1. 1 Йоан 4:7-8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 ."</w:t>
      </w:r>
    </w:p>
    <w:p/>
    <w:p>
      <w:r xmlns:w="http://schemas.openxmlformats.org/wordprocessingml/2006/main">
        <w:t xml:space="preserve">2. Римляни 12:13 „Раздавайки нуждата на светиите; гостоприемни.“</w:t>
      </w:r>
    </w:p>
    <w:p/>
    <w:p>
      <w:r xmlns:w="http://schemas.openxmlformats.org/wordprocessingml/2006/main">
        <w:t xml:space="preserve">Битие 24:30 И когато видя обицата и гривните на ръцете на сестра си и когато чу думите на сестра си Ревека, които казваха: Така ми говори човекът, че дойде при човека; и, ето, той стоеше при камилите при кладенеца.</w:t>
      </w:r>
    </w:p>
    <w:p/>
    <w:p>
      <w:r xmlns:w="http://schemas.openxmlformats.org/wordprocessingml/2006/main">
        <w:t xml:space="preserve">Братът на Ревека, като видя подаръците от обеци и гривни, дадени й от мъж, отиде да го посрещне до кладенеца.</w:t>
      </w:r>
    </w:p>
    <w:p/>
    <w:p>
      <w:r xmlns:w="http://schemas.openxmlformats.org/wordprocessingml/2006/main">
        <w:t xml:space="preserve">1. Силата на щедростта: Как малките подаръци правят голяма разлика</w:t>
      </w:r>
    </w:p>
    <w:p/>
    <w:p>
      <w:r xmlns:w="http://schemas.openxmlformats.org/wordprocessingml/2006/main">
        <w:t xml:space="preserve">2. Изкуството да слушаш: Как следването на думите на другите може да доведе до чудеса</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верен на единия и ще презира другия. Не можете да служите на Бога и на мамона.</w:t>
      </w:r>
    </w:p>
    <w:p/>
    <w:p>
      <w:r xmlns:w="http://schemas.openxmlformats.org/wordprocessingml/2006/main">
        <w:t xml:space="preserve">2. Притчи 18:13 Който отговаря на въпрос, преди да го е чул, това е глупост и срам за него.</w:t>
      </w:r>
    </w:p>
    <w:p/>
    <w:p>
      <w:r xmlns:w="http://schemas.openxmlformats.org/wordprocessingml/2006/main">
        <w:t xml:space="preserve">Битие 24:31 И той каза: Влез, благословен от ГОСПОДА; защо стоиш отвън? защото приготвих къщата и място за камилите.</w:t>
      </w:r>
    </w:p>
    <w:p/>
    <w:p>
      <w:r xmlns:w="http://schemas.openxmlformats.org/wordprocessingml/2006/main">
        <w:t xml:space="preserve">Слугата на Авраам е добре дошъл в дома на Ревека и предлага подслон за своите камили.</w:t>
      </w:r>
    </w:p>
    <w:p/>
    <w:p>
      <w:r xmlns:w="http://schemas.openxmlformats.org/wordprocessingml/2006/main">
        <w:t xml:space="preserve">1. Божиите благословии: Разпознаване и приемане на благословиите, които получаваме</w:t>
      </w:r>
    </w:p>
    <w:p/>
    <w:p>
      <w:r xmlns:w="http://schemas.openxmlformats.org/wordprocessingml/2006/main">
        <w:t xml:space="preserve">2. Доверяване на Божиите планове: разбиране на Неговото осигуряване за нашия живот</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Битие 24:32 И човекът влезе в къщата, разопаша камилите си и даде слама и храна за камилите и вода, за да измие нозете си и нозете на хората, които бяха с него.</w:t>
      </w:r>
    </w:p>
    <w:p/>
    <w:p>
      <w:r xmlns:w="http://schemas.openxmlformats.org/wordprocessingml/2006/main">
        <w:t xml:space="preserve">Слугата на Авраам пристигна при един кладенец и срещна Ребека, която го посрещна и осигури слама и храна за камилите му и вода за него и хората му, за да измият краката си.</w:t>
      </w:r>
    </w:p>
    <w:p/>
    <w:p>
      <w:r xmlns:w="http://schemas.openxmlformats.org/wordprocessingml/2006/main">
        <w:t xml:space="preserve">1. Гостоприемството на Ребека: Показване на състрадание към непознати</w:t>
      </w:r>
    </w:p>
    <w:p/>
    <w:p>
      <w:r xmlns:w="http://schemas.openxmlformats.org/wordprocessingml/2006/main">
        <w:t xml:space="preserve">2. Черпене на сила от Авраам: Да живеем според вярата на нашите бащи</w:t>
      </w:r>
    </w:p>
    <w:p/>
    <w:p>
      <w:r xmlns:w="http://schemas.openxmlformats.org/wordprocessingml/2006/main">
        <w:t xml:space="preserve">1. Матей 25:35-36 „Защото гладен бях и ми дадохте да ям, жаден бях и ме напоихте, странник бях и ме поканихте.“</w:t>
      </w:r>
    </w:p>
    <w:p/>
    <w:p>
      <w:r xmlns:w="http://schemas.openxmlformats.org/wordprocessingml/2006/main">
        <w:t xml:space="preserve">2. Евреи 11:8-9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Битие 24:33 И сложиха му месо за ядене; но той каза: Няма да ям, докато не кажа поръчението си. И той каза: Говори.</w:t>
      </w:r>
    </w:p>
    <w:p/>
    <w:p>
      <w:r xmlns:w="http://schemas.openxmlformats.org/wordprocessingml/2006/main">
        <w:t xml:space="preserve">Слугата на Авраам демонстрира вяра и послушание, като следва инструкциите на господаря си, преди да вземе храна.</w:t>
      </w:r>
    </w:p>
    <w:p/>
    <w:p>
      <w:r xmlns:w="http://schemas.openxmlformats.org/wordprocessingml/2006/main">
        <w:t xml:space="preserve">1. Значението на вярата и послушанието в нашия ежедневен живот.</w:t>
      </w:r>
    </w:p>
    <w:p/>
    <w:p>
      <w:r xmlns:w="http://schemas.openxmlformats.org/wordprocessingml/2006/main">
        <w:t xml:space="preserve">2. Как да живеем по примера на слугата на Авраам.</w:t>
      </w:r>
    </w:p>
    <w:p/>
    <w:p>
      <w:r xmlns:w="http://schemas.openxmlformats.org/wordprocessingml/2006/main">
        <w:t xml:space="preserve">1. Лука 9:23-25 -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но който изгуби живота си заради Мене, той ще го спаси. Защото каква полза има човек, ако спечели целия свят, а себе си загуби или бъде отхвърлен?</w:t>
      </w:r>
    </w:p>
    <w:p/>
    <w:p>
      <w:r xmlns:w="http://schemas.openxmlformats.org/wordprocessingml/2006/main">
        <w:t xml:space="preserve">2.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Яков, наследниците заедно с него на същото обещание: защото очакваше град, който има основи, чийто строител и създател е Бог.</w:t>
      </w:r>
    </w:p>
    <w:p/>
    <w:p>
      <w:r xmlns:w="http://schemas.openxmlformats.org/wordprocessingml/2006/main">
        <w:t xml:space="preserve">Битие 24:34 И той каза: Аз съм слуга на Авраам.</w:t>
      </w:r>
    </w:p>
    <w:p/>
    <w:p>
      <w:r xmlns:w="http://schemas.openxmlformats.org/wordprocessingml/2006/main">
        <w:t xml:space="preserve">Слугата на Авраам изразява своята идентичност.</w:t>
      </w:r>
    </w:p>
    <w:p/>
    <w:p>
      <w:r xmlns:w="http://schemas.openxmlformats.org/wordprocessingml/2006/main">
        <w:t xml:space="preserve">1. Ние всички сме слуги на Бог.</w:t>
      </w:r>
    </w:p>
    <w:p/>
    <w:p>
      <w:r xmlns:w="http://schemas.openxmlformats.org/wordprocessingml/2006/main">
        <w:t xml:space="preserve">2. Нашата идентичност се намира в Бог.</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Изход 14:14 - Господ ще се бие за вас, а вие трябва само да мълчите.</w:t>
      </w:r>
    </w:p>
    <w:p/>
    <w:p>
      <w:r xmlns:w="http://schemas.openxmlformats.org/wordprocessingml/2006/main">
        <w:t xml:space="preserve">Битие 24:35 И Господ много благослови господаря ми; и той стана велик; и даде му овци и говеда, сребро и злато, слуги и слугини, камили и осли.</w:t>
      </w:r>
    </w:p>
    <w:p/>
    <w:p>
      <w:r xmlns:w="http://schemas.openxmlformats.org/wordprocessingml/2006/main">
        <w:t xml:space="preserve">Господ много благослови Авраам, като му осигури богатство и слуги.</w:t>
      </w:r>
    </w:p>
    <w:p/>
    <w:p>
      <w:r xmlns:w="http://schemas.openxmlformats.org/wordprocessingml/2006/main">
        <w:t xml:space="preserve">1: Трябва да сме благодарни за благословиите, които Господ ни е предоставил.</w:t>
      </w:r>
    </w:p>
    <w:p/>
    <w:p>
      <w:r xmlns:w="http://schemas.openxmlformats.org/wordprocessingml/2006/main">
        <w:t xml:space="preserve">2: Трябва да се стремим да използваме нашите благословии, за да продължим Господното дело.</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2:1 Летописи 29:14 – Но кой съм аз и какво е моят народ, че да можем да предлагаме толкова охотно след този вид? защото всичко идва от Теб и от Твое собствено ние ти го дадохме.</w:t>
      </w:r>
    </w:p>
    <w:p/>
    <w:p>
      <w:r xmlns:w="http://schemas.openxmlformats.org/wordprocessingml/2006/main">
        <w:t xml:space="preserve">Битие 24:36 И Сара, жената на господаря ми, роди син на господаря ми, когато беше остаряла; и той му даде всичко, което имаше.</w:t>
      </w:r>
    </w:p>
    <w:p/>
    <w:p>
      <w:r xmlns:w="http://schemas.openxmlformats.org/wordprocessingml/2006/main">
        <w:t xml:space="preserve">Сара, жената на Авраам, роди техния син Исаак на стари години и Авраам му даде всичко, което имаше.</w:t>
      </w:r>
    </w:p>
    <w:p/>
    <w:p>
      <w:r xmlns:w="http://schemas.openxmlformats.org/wordprocessingml/2006/main">
        <w:t xml:space="preserve">1. Силата на вярата и послушанието: Да станеш родител в напреднала възраст</w:t>
      </w:r>
    </w:p>
    <w:p/>
    <w:p>
      <w:r xmlns:w="http://schemas.openxmlformats.org/wordprocessingml/2006/main">
        <w:t xml:space="preserve">2. Благословията на щедростта: Дарът на Авраам за Исаак</w:t>
      </w:r>
    </w:p>
    <w:p/>
    <w:p>
      <w:r xmlns:w="http://schemas.openxmlformats.org/wordprocessingml/2006/main">
        <w:t xml:space="preserve">1. Римляни 4:18-21 (И тъй като не беше слаб във вярата, той не смяташе собственото си тяло сега мъртво, когато беше на около сто години, нито мъртвата утроба на Сара: Той не се поклати при обещанието за Бог чрез неверие; но беше силен във вярата, отдавайки слава на Бога; и като беше напълно убеден, че това, което беше обещал, той също можеше да изпълни. И затова това му беше вменено за праведност. Сега не беше писано за неговия само заради това, че му беше вменено;)</w:t>
      </w:r>
    </w:p>
    <w:p/>
    <w:p>
      <w:r xmlns:w="http://schemas.openxmlformats.org/wordprocessingml/2006/main">
        <w:t xml:space="preserve">2. Притчи 3:9-10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Битие 24:37 И господарят ми ме закле, като каза: Няма да вземеш жена на сина ми от дъщерите на хананейците, в чиято земя живея;</w:t>
      </w:r>
    </w:p>
    <w:p/>
    <w:p>
      <w:r xmlns:w="http://schemas.openxmlformats.org/wordprocessingml/2006/main">
        <w:t xml:space="preserve">На слугата на Авраам беше заповядано да не взема жена за Исаак измежду ханаанците в земята.</w:t>
      </w:r>
    </w:p>
    <w:p/>
    <w:p>
      <w:r xmlns:w="http://schemas.openxmlformats.org/wordprocessingml/2006/main">
        <w:t xml:space="preserve">1. Подчинението на Божиите заповеди носи благословии</w:t>
      </w:r>
    </w:p>
    <w:p/>
    <w:p>
      <w:r xmlns:w="http://schemas.openxmlformats.org/wordprocessingml/2006/main">
        <w:t xml:space="preserve">2. Да избираме разумно: важността на проницателността</w:t>
      </w:r>
    </w:p>
    <w:p/>
    <w:p>
      <w:r xmlns:w="http://schemas.openxmlformats.org/wordprocessingml/2006/main">
        <w:t xml:space="preserve">1. Яков 4:17 – И така, за този, който знае да прави добро и не го прави, за него това е грях.</w:t>
      </w:r>
    </w:p>
    <w:p/>
    <w:p>
      <w:r xmlns:w="http://schemas.openxmlformats.org/wordprocessingml/2006/main">
        <w:t xml:space="preserve">2. Филипяни 4:5 – Нека вашата умереност бъде известна на всички хора. Господ е близо.</w:t>
      </w:r>
    </w:p>
    <w:p/>
    <w:p>
      <w:r xmlns:w="http://schemas.openxmlformats.org/wordprocessingml/2006/main">
        <w:t xml:space="preserve">Битие 24:38 Но ти ще отидеш в бащиния ми дом и при рода ми и ще вземеш жена за сина ми.</w:t>
      </w:r>
    </w:p>
    <w:p/>
    <w:p>
      <w:r xmlns:w="http://schemas.openxmlformats.org/wordprocessingml/2006/main">
        <w:t xml:space="preserve">Авраам инструктира слугата си да отиде в дома и семейството на баща си, за да намери жена за сина си Исак.</w:t>
      </w:r>
    </w:p>
    <w:p/>
    <w:p>
      <w:r xmlns:w="http://schemas.openxmlformats.org/wordprocessingml/2006/main">
        <w:t xml:space="preserve">1. Значението на семейството в Божия план.</w:t>
      </w:r>
    </w:p>
    <w:p/>
    <w:p>
      <w:r xmlns:w="http://schemas.openxmlformats.org/wordprocessingml/2006/main">
        <w:t xml:space="preserve">2. Силата на вярата в намирането на Божията воля.</w:t>
      </w:r>
    </w:p>
    <w:p/>
    <w:p>
      <w:r xmlns:w="http://schemas.openxmlformats.org/wordprocessingml/2006/main">
        <w:t xml:space="preserve">1. Битие 24:38</w:t>
      </w:r>
    </w:p>
    <w:p/>
    <w:p>
      <w:r xmlns:w="http://schemas.openxmlformats.org/wordprocessingml/2006/main">
        <w:t xml:space="preserve">2. Матей 19:5-6 – „и каза: По тази причина човек ще остави баща си и майка си и ще се привърже към жена си, и двамата ще бъдат една плът? Значи вече не са двама, а една плът. "</w:t>
      </w:r>
    </w:p>
    <w:p/>
    <w:p>
      <w:r xmlns:w="http://schemas.openxmlformats.org/wordprocessingml/2006/main">
        <w:t xml:space="preserve">Битие 24:39 И казах на господаря си: Да не би жената да не ме последва.</w:t>
      </w:r>
    </w:p>
    <w:p/>
    <w:p>
      <w:r xmlns:w="http://schemas.openxmlformats.org/wordprocessingml/2006/main">
        <w:t xml:space="preserve">Слугата на Авраам изрази загриженост пред Авраам дали жената, която той избра за Исаак, ще пожелае да го последва.</w:t>
      </w:r>
    </w:p>
    <w:p/>
    <w:p>
      <w:r xmlns:w="http://schemas.openxmlformats.org/wordprocessingml/2006/main">
        <w:t xml:space="preserve">1. Доверие в Господния план – Как слугата на Авраам успя да се довери на Божия план въпреки съмненията си.</w:t>
      </w:r>
    </w:p>
    <w:p/>
    <w:p>
      <w:r xmlns:w="http://schemas.openxmlformats.org/wordprocessingml/2006/main">
        <w:t xml:space="preserve">2. Вслушване в Божествения съвет – как слугата на Авраам беше мъдър да потърси мнението на своя господар.</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Битие 24:40 И той ми каза: ГОСПОД, пред когото ходя, ще изпрати ангела Си с теб и ще успее в пътя ти; и ще вземеш жена за сина ми от рода ми и от бащиния ми дом;</w:t>
      </w:r>
    </w:p>
    <w:p/>
    <w:p>
      <w:r xmlns:w="http://schemas.openxmlformats.org/wordprocessingml/2006/main">
        <w:t xml:space="preserve">Авраам поверява на слугата си да намери жена за сина му Исаак от собственото му семейство.</w:t>
      </w:r>
    </w:p>
    <w:p/>
    <w:p>
      <w:r xmlns:w="http://schemas.openxmlformats.org/wordprocessingml/2006/main">
        <w:t xml:space="preserve">1. Силата на доверието в Бог и Неговите обещания</w:t>
      </w:r>
    </w:p>
    <w:p/>
    <w:p>
      <w:r xmlns:w="http://schemas.openxmlformats.org/wordprocessingml/2006/main">
        <w:t xml:space="preserve">2. Значението на семейството и традицията</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Псалм 37:5 – Предай пътя си на ГОСПОДА; доверете се и на него; и той ще го изпълни.</w:t>
      </w:r>
    </w:p>
    <w:p/>
    <w:p>
      <w:r xmlns:w="http://schemas.openxmlformats.org/wordprocessingml/2006/main">
        <w:t xml:space="preserve">Битие 24:41 Тогава ще бъдеш свободен от тази моя клетва, когато дойдеш при рода ми; и ако не ти дадат, ще бъдеш свободен от клетвата ми.</w:t>
      </w:r>
    </w:p>
    <w:p/>
    <w:p>
      <w:r xmlns:w="http://schemas.openxmlformats.org/wordprocessingml/2006/main">
        <w:t xml:space="preserve">Слугата на Авраам отиде да намери жена за сина на Авраам, Исак, и се закле пред Бог, че ако семейството, което посещаваше, не му даде жена за Исаак, той ще бъде освободен от клетвата си.</w:t>
      </w:r>
    </w:p>
    <w:p/>
    <w:p>
      <w:r xmlns:w="http://schemas.openxmlformats.org/wordprocessingml/2006/main">
        <w:t xml:space="preserve">1. Бог почита тези, които са верни на Него и Неговите заповеди.</w:t>
      </w:r>
    </w:p>
    <w:p/>
    <w:p>
      <w:r xmlns:w="http://schemas.openxmlformats.org/wordprocessingml/2006/main">
        <w:t xml:space="preserve">2. Бог винаги ще осигури изход от нашите изпитания и премеждия.</w:t>
      </w:r>
    </w:p>
    <w:p/>
    <w:p>
      <w:r xmlns:w="http://schemas.openxmlformats.org/wordprocessingml/2006/main">
        <w:t xml:space="preserve">1. Яков 1:12 – „Блажен е човекът, който остава твърд при изпитание, защото, когато издържи изпитанието, ще получи венеца на живота, който Бог е обещал на онези, които Го обичат.“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24:42 И дойдох днес при кладенеца и казах: Господи, Боже на моя господар Авраам, ако сега успееш в пътя ми, по който ходя,</w:t>
      </w:r>
    </w:p>
    <w:p/>
    <w:p>
      <w:r xmlns:w="http://schemas.openxmlformats.org/wordprocessingml/2006/main">
        <w:t xml:space="preserve">Слугата на Исак е пътувал, за да намери жена за Исак и по време на пътуването си той се моли на Бог за успех.</w:t>
      </w:r>
    </w:p>
    <w:p/>
    <w:p>
      <w:r xmlns:w="http://schemas.openxmlformats.org/wordprocessingml/2006/main">
        <w:t xml:space="preserve">1. Верността на Бог: Разчитане на Неговите обещания в трудни времена</w:t>
      </w:r>
    </w:p>
    <w:p/>
    <w:p>
      <w:r xmlns:w="http://schemas.openxmlformats.org/wordprocessingml/2006/main">
        <w:t xml:space="preserve">2. Молитва с цел: Търсене на Божията воля по време на пътуването на живота</w:t>
      </w:r>
    </w:p>
    <w:p/>
    <w:p>
      <w:r xmlns:w="http://schemas.openxmlformats.org/wordprocessingml/2006/main">
        <w:t xml:space="preserve">1. Битие 24:42 – И дойдох този ден при кладенеца и казах: Господи, Боже на моя господар Авраам, ако сега успееш в пътя ми, по който вървя,</w:t>
      </w:r>
    </w:p>
    <w:p/>
    <w:p>
      <w:r xmlns:w="http://schemas.openxmlformats.org/wordprocessingml/2006/main">
        <w:t xml:space="preserve">2. Филипяни 4:6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Битие 24:43 Ето, стоя при кладенеца с вода; и когато девицата излезе да си налее вода, и аз й кажа: Дай ми, моля, малко вода от стомната си да пия;</w:t>
      </w:r>
    </w:p>
    <w:p/>
    <w:p>
      <w:r xmlns:w="http://schemas.openxmlformats.org/wordprocessingml/2006/main">
        <w:t xml:space="preserve">Слугата на Исаак чака при кладенеца млада жена да дойде и да налее вода, за да може да поиска да пие от нея.</w:t>
      </w:r>
    </w:p>
    <w:p/>
    <w:p>
      <w:r xmlns:w="http://schemas.openxmlformats.org/wordprocessingml/2006/main">
        <w:t xml:space="preserve">1. Бог ни осигурява помощта, от която се нуждаем, когато търсим напътствие.</w:t>
      </w:r>
    </w:p>
    <w:p/>
    <w:p>
      <w:r xmlns:w="http://schemas.openxmlformats.org/wordprocessingml/2006/main">
        <w:t xml:space="preserve">2. Трябва да проявяваме доброта и гостоприемство към онези, които срещаме, както направи слугата на Авраам.</w:t>
      </w:r>
    </w:p>
    <w:p/>
    <w:p>
      <w:r xmlns:w="http://schemas.openxmlformats.org/wordprocessingml/2006/main">
        <w:t xml:space="preserve">1. Битие 24:43</w:t>
      </w:r>
    </w:p>
    <w:p/>
    <w:p>
      <w:r xmlns:w="http://schemas.openxmlformats.org/wordprocessingml/2006/main">
        <w:t xml:space="preserve">2. Лука 10:25-37 (Притчата за добрия самарянин)</w:t>
      </w:r>
    </w:p>
    <w:p/>
    <w:p>
      <w:r xmlns:w="http://schemas.openxmlformats.org/wordprocessingml/2006/main">
        <w:t xml:space="preserve">Битие 24:44 И тя ми каза: Пий и ти, и ще налея и за камилите ти; нека това бъде жената, която Господ е определил за сина на господаря ми.</w:t>
      </w:r>
    </w:p>
    <w:p/>
    <w:p>
      <w:r xmlns:w="http://schemas.openxmlformats.org/wordprocessingml/2006/main">
        <w:t xml:space="preserve">Ревека предлага да помогне на слугата на Авраам, като осигури вода за камилите му и за него самия и предполага, че тя е жената, която Бог е избрал за Исак.</w:t>
      </w:r>
    </w:p>
    <w:p/>
    <w:p>
      <w:r xmlns:w="http://schemas.openxmlformats.org/wordprocessingml/2006/main">
        <w:t xml:space="preserve">1. Силата на щедростта – как предлагането на помощ на другите може да доведе до благословия.</w:t>
      </w:r>
    </w:p>
    <w:p/>
    <w:p>
      <w:r xmlns:w="http://schemas.openxmlformats.org/wordprocessingml/2006/main">
        <w:t xml:space="preserve">2. Вярно послушание – Как следването на Божията воля може да доведе до неочаквани радости.</w:t>
      </w:r>
    </w:p>
    <w:p/>
    <w:p>
      <w:r xmlns:w="http://schemas.openxmlformats.org/wordprocessingml/2006/main">
        <w:t xml:space="preserve">1. Галатяни 6:7-10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 9 И нека не се уморяваме да правим добро, защото навреме ще пожънем, ако не се откажем. 10 И така, доколкото имаме възможност, нека правим добро на всички, а най-вече на онези, които са по вяра.</w:t>
      </w:r>
    </w:p>
    <w:p/>
    <w:p>
      <w:r xmlns:w="http://schemas.openxmlformats.org/wordprocessingml/2006/main">
        <w:t xml:space="preserve">2. Матей 7:12 - И така, каквото желаете другите да ви направят на вас, правете и вие на тях, защото това е Законът и Пророците.</w:t>
      </w:r>
    </w:p>
    <w:p/>
    <w:p>
      <w:r xmlns:w="http://schemas.openxmlformats.org/wordprocessingml/2006/main">
        <w:t xml:space="preserve">Битие 24:45 И преди да свърша да говоря в сърцето си, ето, Ревека излезе с стомната си на рамо; и тя слезе при кладенеца и си навлече вода; и аз й казах: Дай ми да пия, моля те.</w:t>
      </w:r>
    </w:p>
    <w:p/>
    <w:p>
      <w:r xmlns:w="http://schemas.openxmlformats.org/wordprocessingml/2006/main">
        <w:t xml:space="preserve">Слугата на Авраам среща Ревека при кладенец и я моли за пиене.</w:t>
      </w:r>
    </w:p>
    <w:p/>
    <w:p>
      <w:r xmlns:w="http://schemas.openxmlformats.org/wordprocessingml/2006/main">
        <w:t xml:space="preserve">1. Силата на молитвата: Как молитвата на Авраам беше отговорена</w:t>
      </w:r>
    </w:p>
    <w:p/>
    <w:p>
      <w:r xmlns:w="http://schemas.openxmlformats.org/wordprocessingml/2006/main">
        <w:t xml:space="preserve">2. Живот на служба: Как Ребека прояви състрадание</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Матей 25:35-40 – „Защото гладен бях и Ме нахранихте, жаден бях и Ме напоихте, странник бях и Ме приехте.“</w:t>
      </w:r>
    </w:p>
    <w:p/>
    <w:p>
      <w:r xmlns:w="http://schemas.openxmlformats.org/wordprocessingml/2006/main">
        <w:t xml:space="preserve">Битие 24:46 И тя побърза да свали стомната си от рамото си и каза: Пий, и ще напоя и камилите ти; и аз пих, а тя напои и камилите.</w:t>
      </w:r>
    </w:p>
    <w:p/>
    <w:p>
      <w:r xmlns:w="http://schemas.openxmlformats.org/wordprocessingml/2006/main">
        <w:t xml:space="preserve">Жена предлага на пътник да пие от стомната си и вода за камилите му.</w:t>
      </w:r>
    </w:p>
    <w:p/>
    <w:p>
      <w:r xmlns:w="http://schemas.openxmlformats.org/wordprocessingml/2006/main">
        <w:t xml:space="preserve">1. Добри дела: Силата на добротата в действие</w:t>
      </w:r>
    </w:p>
    <w:p/>
    <w:p>
      <w:r xmlns:w="http://schemas.openxmlformats.org/wordprocessingml/2006/main">
        <w:t xml:space="preserve">2. Гостоприемство: посрещане на непознатия</w:t>
      </w:r>
    </w:p>
    <w:p/>
    <w:p>
      <w:r xmlns:w="http://schemas.openxmlformats.org/wordprocessingml/2006/main">
        <w:t xml:space="preserve">1. Матей 25:35, „Защото бях гладен и ми дадохте да ям, жаден бях и ме напоихте“</w:t>
      </w:r>
    </w:p>
    <w:p/>
    <w:p>
      <w:r xmlns:w="http://schemas.openxmlformats.org/wordprocessingml/2006/main">
        <w:t xml:space="preserve">2. Лука 10:25-37, Притча за добрия самарянин</w:t>
      </w:r>
    </w:p>
    <w:p/>
    <w:p>
      <w:r xmlns:w="http://schemas.openxmlformats.org/wordprocessingml/2006/main">
        <w:t xml:space="preserve">Битие 24:47 И аз я попитах и казах: Чия дъщеря си ти? И тя каза: Дъщерята на Ватуил, Нахоровия син, когото Мелха му роди; и сложих обицата на лицето й и гривните на ръцете й.</w:t>
      </w:r>
    </w:p>
    <w:p/>
    <w:p>
      <w:r xmlns:w="http://schemas.openxmlformats.org/wordprocessingml/2006/main">
        <w:t xml:space="preserve">Ревека разкрива произхода си на слугата на Авраам и той й дава подаръци от бижута.</w:t>
      </w:r>
    </w:p>
    <w:p/>
    <w:p>
      <w:r xmlns:w="http://schemas.openxmlformats.org/wordprocessingml/2006/main">
        <w:t xml:space="preserve">1. Силата на доброто име: Как Бог използва нашето родословие, за да ни благослови</w:t>
      </w:r>
    </w:p>
    <w:p/>
    <w:p>
      <w:r xmlns:w="http://schemas.openxmlformats.org/wordprocessingml/2006/main">
        <w:t xml:space="preserve">2. Стойността на щедростта: Даването като израз на вяра</w:t>
      </w:r>
    </w:p>
    <w:p/>
    <w:p>
      <w:r xmlns:w="http://schemas.openxmlformats.org/wordprocessingml/2006/main">
        <w:t xml:space="preserve">1. Римляни 4:13-14 – Защото обещанието към Авраам и неговото потомство, че той ще бъде наследник на света, не беше към Авраам или към неговото потомство чрез закона, а чрез праведността на вярата.</w:t>
      </w:r>
    </w:p>
    <w:p/>
    <w:p>
      <w:r xmlns:w="http://schemas.openxmlformats.org/wordprocessingml/2006/main">
        <w:t xml:space="preserve">14 Защото, ако наследници са онези, които са от закона, вярата се унищожава и обещанието се унищожава.</w:t>
      </w:r>
    </w:p>
    <w:p/>
    <w:p>
      <w:r xmlns:w="http://schemas.openxmlformats.org/wordprocessingml/2006/main">
        <w:t xml:space="preserve">2. Галатяни 3:16-18 – А на Авраам и неговото потомство бяха дадени обещанията. Той не казва: И на семена, като на мнозина; но като на един, И на твоето потомство, което е Христос.</w:t>
      </w:r>
    </w:p>
    <w:p/>
    <w:p>
      <w:r xmlns:w="http://schemas.openxmlformats.org/wordprocessingml/2006/main">
        <w:t xml:space="preserve">17 И това казвам, че заветът, който беше потвърден преди от Бог в Христос, законът, който беше четиристотин и тридесет години по-късно, не може да анулира, така че той да обезсили обещанието.</w:t>
      </w:r>
    </w:p>
    <w:p/>
    <w:p>
      <w:r xmlns:w="http://schemas.openxmlformats.org/wordprocessingml/2006/main">
        <w:t xml:space="preserve">18 Защото, ако наследството е от закона, то вече не е от обещание; но Бог го даде на Авраам чрез обещание.</w:t>
      </w:r>
    </w:p>
    <w:p/>
    <w:p>
      <w:r xmlns:w="http://schemas.openxmlformats.org/wordprocessingml/2006/main">
        <w:t xml:space="preserve">Битие 24:48 И наведох глава та се поклоних на ГОСПОДА, и благослових ГОСПОДА, Бога на моя господар Авраам, Който ме беше водил по правия път, за да взема дъщерята на брата на моя господар за неговия син.</w:t>
      </w:r>
    </w:p>
    <w:p/>
    <w:p>
      <w:r xmlns:w="http://schemas.openxmlformats.org/wordprocessingml/2006/main">
        <w:t xml:space="preserve">Този пасаж от Битие описва момента, в който слугата на Авраам се покланя и се покланя на Господ за това, че го води по правилния път, за да изпълни желанието на Авраам.</w:t>
      </w:r>
    </w:p>
    <w:p/>
    <w:p>
      <w:r xmlns:w="http://schemas.openxmlformats.org/wordprocessingml/2006/main">
        <w:t xml:space="preserve">1. Бог винаги ще ни насочва по правилния път, ако Му вярваме и Му се подчиняваме.</w:t>
      </w:r>
    </w:p>
    <w:p/>
    <w:p>
      <w:r xmlns:w="http://schemas.openxmlformats.org/wordprocessingml/2006/main">
        <w:t xml:space="preserve">2. Бог е достоен за нашето поклонение и хваление за доброто, което Той носи в живота ни.</w:t>
      </w:r>
    </w:p>
    <w:p/>
    <w:p>
      <w:r xmlns:w="http://schemas.openxmlformats.org/wordprocessingml/2006/main">
        <w:t xml:space="preserve">1. Псалм 18:30 – Що се отнася до Бог, Неговият път е съвършен: словото на Господа е изпитано: Той е щит за всички, които се доверяват на Него.</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Битие 24:49 И сега, ако ще постъпите мило и искрено с моя господар, кажете ми; и ако не, кажете ми; за да мога да се обърна надясно или наляво.</w:t>
      </w:r>
    </w:p>
    <w:p/>
    <w:p>
      <w:r xmlns:w="http://schemas.openxmlformats.org/wordprocessingml/2006/main">
        <w:t xml:space="preserve">Слугата на Авраам иска да разбере дали Лаван и Ватуил ще приемат предложението за брак на Исаак.</w:t>
      </w:r>
    </w:p>
    <w:p/>
    <w:p>
      <w:r xmlns:w="http://schemas.openxmlformats.org/wordprocessingml/2006/main">
        <w:t xml:space="preserve">1. Божията вярност се вижда в начина, по който Той осигурява за нас дори когато най-малко го очакваме.</w:t>
      </w:r>
    </w:p>
    <w:p/>
    <w:p>
      <w:r xmlns:w="http://schemas.openxmlformats.org/wordprocessingml/2006/main">
        <w:t xml:space="preserve">2. Винаги трябва да сме готови да се доверим на Божията воля, без значение какъв е резултатът.</w:t>
      </w:r>
    </w:p>
    <w:p/>
    <w:p>
      <w:r xmlns:w="http://schemas.openxmlformats.org/wordprocessingml/2006/main">
        <w:t xml:space="preserve">1.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24:50 Тогава Лаван и Ватуил отговориха и казаха: Това нещо идва от Господа; не можем да ти говорим нито зло, нито добро.</w:t>
      </w:r>
    </w:p>
    <w:p/>
    <w:p>
      <w:r xmlns:w="http://schemas.openxmlformats.org/wordprocessingml/2006/main">
        <w:t xml:space="preserve">Лаван и Ватуил признават, че Господ контролира ситуацията.</w:t>
      </w:r>
    </w:p>
    <w:p/>
    <w:p>
      <w:r xmlns:w="http://schemas.openxmlformats.org/wordprocessingml/2006/main">
        <w:t xml:space="preserve">1: Бог винаги контролира, дори в най-трудните моменти.</w:t>
      </w:r>
    </w:p>
    <w:p/>
    <w:p>
      <w:r xmlns:w="http://schemas.openxmlformats.org/wordprocessingml/2006/main">
        <w:t xml:space="preserve">2: Трябва да се доверим на Божия план за нашия живот, дори когато не можем да го разберем.</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24:51 Ето, Ревека е пред теб; вземи я и иди, и нека бъде жена на сина на господаря ти, както Господ каза.</w:t>
      </w:r>
    </w:p>
    <w:p/>
    <w:p>
      <w:r xmlns:w="http://schemas.openxmlformats.org/wordprocessingml/2006/main">
        <w:t xml:space="preserve">Ревека беше избрана от Бог за съпруга на Исаак.</w:t>
      </w:r>
    </w:p>
    <w:p/>
    <w:p>
      <w:r xmlns:w="http://schemas.openxmlformats.org/wordprocessingml/2006/main">
        <w:t xml:space="preserve">1. Божият суверенитет в живота на неговия народ</w:t>
      </w:r>
    </w:p>
    <w:p/>
    <w:p>
      <w:r xmlns:w="http://schemas.openxmlformats.org/wordprocessingml/2006/main">
        <w:t xml:space="preserve">2. Силата на Божиите обещания</w:t>
      </w:r>
    </w:p>
    <w:p/>
    <w:p>
      <w:r xmlns:w="http://schemas.openxmlformats.org/wordprocessingml/2006/main">
        <w:t xml:space="preserve">1. Псалм 33:11 – Съветът на ГОСПОДА пребъдва до века, мислите на сърцето Му за всички поколения.</w:t>
      </w:r>
    </w:p>
    <w:p/>
    <w:p>
      <w:r xmlns:w="http://schemas.openxmlformats.org/wordprocessingml/2006/main">
        <w:t xml:space="preserve">2. Исая 46:10-11 - Обявяване на края от началото и от древни времена нещата, които все още не са станали, казвайки: Моят съвет ще устои и ще изпълня всичко, което ми е угодно; Викам граблива птица от изток , човекът, който изпълнява съвета ми от далечна страна; да, изрекох го, и ще го изпълня; Намислил съм го, ще го направя и аз.</w:t>
      </w:r>
    </w:p>
    <w:p/>
    <w:p>
      <w:r xmlns:w="http://schemas.openxmlformats.org/wordprocessingml/2006/main">
        <w:t xml:space="preserve">Битие 24:52 И когато слугата на Авраам чу думите им, той се поклони на ГОСПОДА и се поклони до земята.</w:t>
      </w:r>
    </w:p>
    <w:p/>
    <w:p>
      <w:r xmlns:w="http://schemas.openxmlformats.org/wordprocessingml/2006/main">
        <w:t xml:space="preserve">Слугата на Авраам се поклони на Господ, като чу думите на народа.</w:t>
      </w:r>
    </w:p>
    <w:p/>
    <w:p>
      <w:r xmlns:w="http://schemas.openxmlformats.org/wordprocessingml/2006/main">
        <w:t xml:space="preserve">1. Покланяйте се на Господ при всякакви обстоятелства.</w:t>
      </w:r>
    </w:p>
    <w:p/>
    <w:p>
      <w:r xmlns:w="http://schemas.openxmlformats.org/wordprocessingml/2006/main">
        <w:t xml:space="preserve">2. Демонстрирайте вярата си чрез действията си.</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Битие 24:53 И слугата извади сребърни накити и златни накити и дрехи и ги даде на Ревека; даде също и на брат й и на майка й скъпи неща.</w:t>
      </w:r>
    </w:p>
    <w:p/>
    <w:p>
      <w:r xmlns:w="http://schemas.openxmlformats.org/wordprocessingml/2006/main">
        <w:t xml:space="preserve">Слугата на Авраам даде подаръци от злато, сребро и дрехи на Ревека, нейния брат и нейната майка.</w:t>
      </w:r>
    </w:p>
    <w:p/>
    <w:p>
      <w:r xmlns:w="http://schemas.openxmlformats.org/wordprocessingml/2006/main">
        <w:t xml:space="preserve">1. Щедрост: Силата на даването (Лука 6:38)</w:t>
      </w:r>
    </w:p>
    <w:p/>
    <w:p>
      <w:r xmlns:w="http://schemas.openxmlformats.org/wordprocessingml/2006/main">
        <w:t xml:space="preserve">2. Жертва: Правене на това, което е правилно в очите на Господ (Битие 22:2-3)</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Битие 22:2-3 – „Той каза: Вземи сина си, единствения си син, когото обичаш Исаак, и иди в областта Мория. Принеси го там като всеизгаряне на планината, която ще ти покажа.</w:t>
      </w:r>
    </w:p>
    <w:p/>
    <w:p>
      <w:r xmlns:w="http://schemas.openxmlformats.org/wordprocessingml/2006/main">
        <w:t xml:space="preserve">Битие 24:54 И ядоха и пиха, той и мъжете, които бяха с него, и пренощуваха; и станаха на сутринта, и той каза: Изпратете ме при господаря ми.</w:t>
      </w:r>
    </w:p>
    <w:p/>
    <w:p>
      <w:r xmlns:w="http://schemas.openxmlformats.org/wordprocessingml/2006/main">
        <w:t xml:space="preserve">Слугата на Авраам посещава семейството на Ревека, за да я помоли да се омъжи за Исаак; те приемат и празнуват с храна.</w:t>
      </w:r>
    </w:p>
    <w:p/>
    <w:p>
      <w:r xmlns:w="http://schemas.openxmlformats.org/wordprocessingml/2006/main">
        <w:t xml:space="preserve">1. Силата на вярата на Авраам в Божия план</w:t>
      </w:r>
    </w:p>
    <w:p/>
    <w:p>
      <w:r xmlns:w="http://schemas.openxmlformats.org/wordprocessingml/2006/main">
        <w:t xml:space="preserve">2. Значението на подчинението на Божията воля</w:t>
      </w:r>
    </w:p>
    <w:p/>
    <w:p>
      <w:r xmlns:w="http://schemas.openxmlformats.org/wordprocessingml/2006/main">
        <w:t xml:space="preserve">1. Евреи 11:8-12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9 Чрез вяра той живееше в обещаната земя като в чужда страна, живеейки в шатри с Исаак и Яков, наследниците с него на същото обещание;</w:t>
      </w:r>
    </w:p>
    <w:p/>
    <w:p>
      <w:r xmlns:w="http://schemas.openxmlformats.org/wordprocessingml/2006/main">
        <w:t xml:space="preserve">10 защото той чакаше града, който има основи, чийто строител и създател е Бог.</w:t>
      </w:r>
    </w:p>
    <w:p/>
    <w:p>
      <w:r xmlns:w="http://schemas.openxmlformats.org/wordprocessingml/2006/main">
        <w:t xml:space="preserve">2. Римляни 8:28- И ние знаем, че всичко работи заедно за добро на тези, които обичат Бог, на онези, които са призовани според Неговото намерение.</w:t>
      </w:r>
    </w:p>
    <w:p/>
    <w:p>
      <w:r xmlns:w="http://schemas.openxmlformats.org/wordprocessingml/2006/main">
        <w:t xml:space="preserve">Битие 24:55 И брат й и майка й казаха: Нека момата остане при нас няколко дни, най-малко десет; след това тя ще си отиде.</w:t>
      </w:r>
    </w:p>
    <w:p/>
    <w:p>
      <w:r xmlns:w="http://schemas.openxmlformats.org/wordprocessingml/2006/main">
        <w:t xml:space="preserve">Братът и майката на Ребека се съгласяват да й позволят да остане при тях поне десет дни, преди тя да тръгне на път.</w:t>
      </w:r>
    </w:p>
    <w:p/>
    <w:p>
      <w:r xmlns:w="http://schemas.openxmlformats.org/wordprocessingml/2006/main">
        <w:t xml:space="preserve">1. „Божието време: Възприемане на търпение в чакането“</w:t>
      </w:r>
    </w:p>
    <w:p/>
    <w:p>
      <w:r xmlns:w="http://schemas.openxmlformats.org/wordprocessingml/2006/main">
        <w:t xml:space="preserve">2. „Силата на взаимоотношенията: Благословия чрез семейството“</w:t>
      </w:r>
    </w:p>
    <w:p/>
    <w:p>
      <w:r xmlns:w="http://schemas.openxmlformats.org/wordprocessingml/2006/main">
        <w:t xml:space="preserve">1. Псалм 27:14 – „Чакай Господа; бъди силен и нека сърцето ти се укрепи; чакай Господа!”</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Битие 24:56 И той им каза: Не ме спирайте, тъй като Господ е благоустроил пътя ми; изпрати ме да отида при господаря си.</w:t>
      </w:r>
    </w:p>
    <w:p/>
    <w:p>
      <w:r xmlns:w="http://schemas.openxmlformats.org/wordprocessingml/2006/main">
        <w:t xml:space="preserve">Слугата на Авраам помоли близките си да не му пречат на пътуването, тъй като Господ го благоустрои.</w:t>
      </w:r>
    </w:p>
    <w:p/>
    <w:p>
      <w:r xmlns:w="http://schemas.openxmlformats.org/wordprocessingml/2006/main">
        <w:t xml:space="preserve">1. „Да живееш като благословия в Господния просперитет“</w:t>
      </w:r>
    </w:p>
    <w:p/>
    <w:p>
      <w:r xmlns:w="http://schemas.openxmlformats.org/wordprocessingml/2006/main">
        <w:t xml:space="preserve">2. „Божият път към успеха“</w:t>
      </w:r>
    </w:p>
    <w:p/>
    <w:p>
      <w:r xmlns:w="http://schemas.openxmlformats.org/wordprocessingml/2006/main">
        <w:t xml:space="preserve">1. „Уповавай на Господа с цялото си сърце и не се облягай на собствения си разум; признавай Го във всичките си пътища и Той ще оправи пътеките ти“ (Притчи 3:5-6).</w:t>
      </w:r>
    </w:p>
    <w:p/>
    <w:p>
      <w:r xmlns:w="http://schemas.openxmlformats.org/wordprocessingml/2006/main">
        <w:t xml:space="preserve">2. „Предовери пътя си на Господа; уповавай се и на Него и Той ще го изпълни“ (Псалм 37:5).</w:t>
      </w:r>
    </w:p>
    <w:p/>
    <w:p>
      <w:r xmlns:w="http://schemas.openxmlformats.org/wordprocessingml/2006/main">
        <w:t xml:space="preserve">Битие 24:57 И те казаха: Ще повикаме девойката и ще я попитаме за думите.</w:t>
      </w:r>
    </w:p>
    <w:p/>
    <w:p>
      <w:r xmlns:w="http://schemas.openxmlformats.org/wordprocessingml/2006/main">
        <w:t xml:space="preserve">Семейството на слугата на Авраам попита семейството на Ревека дали могат да говорят с нея, за да попитат нейното мнение.</w:t>
      </w:r>
    </w:p>
    <w:p/>
    <w:p>
      <w:r xmlns:w="http://schemas.openxmlformats.org/wordprocessingml/2006/main">
        <w:t xml:space="preserve">1. Бог желае да търсим мъдър съвет, преди да вземем решения.</w:t>
      </w:r>
    </w:p>
    <w:p/>
    <w:p>
      <w:r xmlns:w="http://schemas.openxmlformats.org/wordprocessingml/2006/main">
        <w:t xml:space="preserve">2. Колко е важно да се вслушваме в гласа на младото поколение.</w:t>
      </w:r>
    </w:p>
    <w:p/>
    <w:p>
      <w:r xmlns:w="http://schemas.openxmlformats.org/wordprocessingml/2006/main">
        <w:t xml:space="preserve">1. Притчи 15:22 - Без съвет целите се разочароват, но в множеството съветници те се утвърждават.</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Битие 24:58 И повикаха Ревека и й казаха: Искаш ли да отидеш с този човек? И тя каза: Ще отида.</w:t>
      </w:r>
    </w:p>
    <w:p/>
    <w:p>
      <w:r xmlns:w="http://schemas.openxmlformats.org/wordprocessingml/2006/main">
        <w:t xml:space="preserve">Безкористната отдаденост на Ревека на Господната воля.</w:t>
      </w:r>
    </w:p>
    <w:p/>
    <w:p>
      <w:r xmlns:w="http://schemas.openxmlformats.org/wordprocessingml/2006/main">
        <w:t xml:space="preserve">1. Вземане на стъпката на вярата - ангажиментът на Ревека да служи на Господ въпреки неизвестното.</w:t>
      </w:r>
    </w:p>
    <w:p/>
    <w:p>
      <w:r xmlns:w="http://schemas.openxmlformats.org/wordprocessingml/2006/main">
        <w:t xml:space="preserve">2. Правене на жертва за Божия план – желанието на Ревека да напусне семейството си за мисията на Господ.</w:t>
      </w:r>
    </w:p>
    <w:p/>
    <w:p>
      <w:r xmlns:w="http://schemas.openxmlformats.org/wordprocessingml/2006/main">
        <w:t xml:space="preserve">1. Матей 16:24-25 – Който иска да бъде Мой ученик, трябва да се отрече от себе си, да вземе кръста си и да Ме следва.</w:t>
      </w:r>
    </w:p>
    <w:p/>
    <w:p>
      <w:r xmlns:w="http://schemas.openxmlformats.org/wordprocessingml/2006/main">
        <w:t xml:space="preserve">2. 1 Царе 3:4-9 – Господ призовава Самуил да Му служи в храма.</w:t>
      </w:r>
    </w:p>
    <w:p/>
    <w:p>
      <w:r xmlns:w="http://schemas.openxmlformats.org/wordprocessingml/2006/main">
        <w:t xml:space="preserve">Битие 24:59 И изпратиха сестра си Ревека и дойката й, и слугата на Авраам и мъжете му.</w:t>
      </w:r>
    </w:p>
    <w:p/>
    <w:p>
      <w:r xmlns:w="http://schemas.openxmlformats.org/wordprocessingml/2006/main">
        <w:t xml:space="preserve">Слугата на Авраам и хората му изпратиха Ревека, племенницата на Авраам, и нейната дойка.</w:t>
      </w:r>
    </w:p>
    <w:p/>
    <w:p>
      <w:r xmlns:w="http://schemas.openxmlformats.org/wordprocessingml/2006/main">
        <w:t xml:space="preserve">1. Стойността на подчинението: Слугата на Авраам се подчини на Авраам и изпрати Ревека, както беше заповядал Авраам.</w:t>
      </w:r>
    </w:p>
    <w:p/>
    <w:p>
      <w:r xmlns:w="http://schemas.openxmlformats.org/wordprocessingml/2006/main">
        <w:t xml:space="preserve">2. Силата на семейството: Авраам изпрати племенницата си с любов и доброта, показвайки силата на семейството.</w:t>
      </w:r>
    </w:p>
    <w:p/>
    <w:p>
      <w:r xmlns:w="http://schemas.openxmlformats.org/wordprocessingml/2006/main">
        <w:t xml:space="preserve">1. Битие 24:10 – И слугата взе десет камили от камилите на господаря си и си отиде; тъй като цялото имущество на господаря му беше в ръцете му; и той стана и отиде в Месопотамия, в града на Нахор.</w:t>
      </w:r>
    </w:p>
    <w:p/>
    <w:p>
      <w:r xmlns:w="http://schemas.openxmlformats.org/wordprocessingml/2006/main">
        <w:t xml:space="preserve">2. Битие 24:58 – И повикаха Ревека и й казаха: Искаш ли да отидеш с този човек? И тя каза: Ще отида.</w:t>
      </w:r>
    </w:p>
    <w:p/>
    <w:p>
      <w:r xmlns:w="http://schemas.openxmlformats.org/wordprocessingml/2006/main">
        <w:t xml:space="preserve">Битие 24:60 И те благословиха Ревека и й казаха: Ти си наша сестра, бъди майка на хиляди милиони и нека потомството ти завладее портата на онези, които ги мразят.</w:t>
      </w:r>
    </w:p>
    <w:p/>
    <w:p>
      <w:r xmlns:w="http://schemas.openxmlformats.org/wordprocessingml/2006/main">
        <w:t xml:space="preserve">Ревека беше благословена и й казаха, че нейните потомци ще бъдат многобройни и ще обладаят враговете си.</w:t>
      </w:r>
    </w:p>
    <w:p/>
    <w:p>
      <w:r xmlns:w="http://schemas.openxmlformats.org/wordprocessingml/2006/main">
        <w:t xml:space="preserve">1. Силата на благословията: Как Бог може да умножи нашите дарби</w:t>
      </w:r>
    </w:p>
    <w:p/>
    <w:p>
      <w:r xmlns:w="http://schemas.openxmlformats.org/wordprocessingml/2006/main">
        <w:t xml:space="preserve">2. Преодоляване на бедствието: Как Бог може да ни помогне да триумфираме над враговете си</w:t>
      </w:r>
    </w:p>
    <w:p/>
    <w:p>
      <w:r xmlns:w="http://schemas.openxmlformats.org/wordprocessingml/2006/main">
        <w:t xml:space="preserve">1. Битие 22:17 – „Непременно ще те благословя и ще направя потомството ти толкова многобройно, колкото звездите на небето и пясъка на морския бряг“</w:t>
      </w:r>
    </w:p>
    <w:p/>
    <w:p>
      <w:r xmlns:w="http://schemas.openxmlformats.org/wordprocessingml/2006/main">
        <w:t xml:space="preserve">2. Лука 18:27 – Исус каза: „Невъзможното за човека е възможно за Бога.“</w:t>
      </w:r>
    </w:p>
    <w:p/>
    <w:p>
      <w:r xmlns:w="http://schemas.openxmlformats.org/wordprocessingml/2006/main">
        <w:t xml:space="preserve">Битие 24:61 И Ревека стана и момичетата й, яхнаха камилите и последваха човека; и слугата взе Ревека и си отиде.</w:t>
      </w:r>
    </w:p>
    <w:p/>
    <w:p>
      <w:r xmlns:w="http://schemas.openxmlformats.org/wordprocessingml/2006/main">
        <w:t xml:space="preserve">Ревека и нейните слугини последваха човека на камили и слугата отведе Ревека със себе си.</w:t>
      </w:r>
    </w:p>
    <w:p/>
    <w:p>
      <w:r xmlns:w="http://schemas.openxmlformats.org/wordprocessingml/2006/main">
        <w:t xml:space="preserve">1. Израстване във вяра: Да се научим да следваме Божията воля, дори когато не е ясна</w:t>
      </w:r>
    </w:p>
    <w:p/>
    <w:p>
      <w:r xmlns:w="http://schemas.openxmlformats.org/wordprocessingml/2006/main">
        <w:t xml:space="preserve">2. Божията провиденциална грижа: разчитане на Божия план дори в трудни ситуации</w:t>
      </w:r>
    </w:p>
    <w:p/>
    <w:p>
      <w:r xmlns:w="http://schemas.openxmlformats.org/wordprocessingml/2006/main">
        <w:t xml:space="preserve">1. Битие 24:61 – И Ревека стана, и момите й, яхнаха камилите и последваха човека; и слугата взе Ревека и си отиде.</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Битие 24:62 И Исаак дойде от пътя на кладенеца Лахайрои; защото той живееше в южната страна.</w:t>
      </w:r>
    </w:p>
    <w:p/>
    <w:p>
      <w:r xmlns:w="http://schemas.openxmlformats.org/wordprocessingml/2006/main">
        <w:t xml:space="preserve">Исаак се върна от кладенеца Лахайрои и се засели в южната част на земята.</w:t>
      </w:r>
    </w:p>
    <w:p/>
    <w:p>
      <w:r xmlns:w="http://schemas.openxmlformats.org/wordprocessingml/2006/main">
        <w:t xml:space="preserve">1. Пътуването на вярата: Завръщането на Исак в Обетованата земя</w:t>
      </w:r>
    </w:p>
    <w:p/>
    <w:p>
      <w:r xmlns:w="http://schemas.openxmlformats.org/wordprocessingml/2006/main">
        <w:t xml:space="preserve">2. Намиране на комфорт на неочаквани места: устойчивостта на Айзък в южната страна</w:t>
      </w:r>
    </w:p>
    <w:p/>
    <w:p>
      <w:r xmlns:w="http://schemas.openxmlformats.org/wordprocessingml/2006/main">
        <w:t xml:space="preserve">1.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Битие 12:1-3 Сега Господ беше казал на Аврам: Излез от страната си, от семейството си и от бащиния си дом, в земята, която ще ти покажа. Аз ще те направя велик народ; Ще те благословя и ще възвелича името ти; и ти ще бъдеш благословия.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Битие 24:63 И Исаак излезе да размишлява на полето привечер; и той повдигна очите си и видя, и ето, камилите идваха.</w:t>
      </w:r>
    </w:p>
    <w:p/>
    <w:p>
      <w:r xmlns:w="http://schemas.openxmlformats.org/wordprocessingml/2006/main">
        <w:t xml:space="preserve">Исак видя камилите на бъдещата му булка Ревека да пристигат.</w:t>
      </w:r>
    </w:p>
    <w:p/>
    <w:p>
      <w:r xmlns:w="http://schemas.openxmlformats.org/wordprocessingml/2006/main">
        <w:t xml:space="preserve">1. Силата на търпението: Изчакване на Божието съвършено време</w:t>
      </w:r>
    </w:p>
    <w:p/>
    <w:p>
      <w:r xmlns:w="http://schemas.openxmlformats.org/wordprocessingml/2006/main">
        <w:t xml:space="preserve">2. Виждане отвъд очевидното: Разпознаване на Божието осигуряване</w:t>
      </w:r>
    </w:p>
    <w:p/>
    <w:p>
      <w:r xmlns:w="http://schemas.openxmlformats.org/wordprocessingml/2006/main">
        <w:t xml:space="preserve">1. Евреи 11:10-12, „Защото той очакваше град, който има основи, чийто строител и създател е Бог. Чрез вяра и самата Сара получи сила да зачене семе и беше родена, когато беше в напреднала възраст, защото тя счете за верен онзи, който беше обещал. Затова се появи дори от един, и то като мъртъв, толкова много, колкото звездите на небето в множество, и като пясъка, който е край морския бряг безброй.</w:t>
      </w:r>
    </w:p>
    <w:p/>
    <w:p>
      <w:r xmlns:w="http://schemas.openxmlformats.org/wordprocessingml/2006/main">
        <w:t xml:space="preserve">2. Псалм 27:14, „Чакай се на ГОСПОДА; бъди смел и Той ще укрепи сърцето ти; чакай, казвам, на ГОСПОДА.”</w:t>
      </w:r>
    </w:p>
    <w:p/>
    <w:p>
      <w:r xmlns:w="http://schemas.openxmlformats.org/wordprocessingml/2006/main">
        <w:t xml:space="preserve">Битие 24:64 И Ревека вдигна очи и като видя Исаак, слезе от камилата.</w:t>
      </w:r>
    </w:p>
    <w:p/>
    <w:p>
      <w:r xmlns:w="http://schemas.openxmlformats.org/wordprocessingml/2006/main">
        <w:t xml:space="preserve">Ревека среща Исак и е изпълнена с радост.</w:t>
      </w:r>
    </w:p>
    <w:p/>
    <w:p>
      <w:r xmlns:w="http://schemas.openxmlformats.org/wordprocessingml/2006/main">
        <w:t xml:space="preserve">1. Намиране на радост на неочаквани места</w:t>
      </w:r>
    </w:p>
    <w:p/>
    <w:p>
      <w:r xmlns:w="http://schemas.openxmlformats.org/wordprocessingml/2006/main">
        <w:t xml:space="preserve">2. Радване в Господното време</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Деяния 16:25-26 – И в полунощ Павел и Сила се молеха и пееха хваление на Бога; и затворниците ги чуха. И внезапно стана голямо земетресение, така че основите на затвора се разклатиха; и веднага всички врати се отвориха и оковите на всички се развързаха.</w:t>
      </w:r>
    </w:p>
    <w:p/>
    <w:p>
      <w:r xmlns:w="http://schemas.openxmlformats.org/wordprocessingml/2006/main">
        <w:t xml:space="preserve">Битие 24:65 Защото тя беше казала на слугата: Кой е този човек, който върви по полето да ни посрещне? И слугата беше казал: господарят ми е; затова тя взе покривало и се покри.</w:t>
      </w:r>
    </w:p>
    <w:p/>
    <w:p>
      <w:r xmlns:w="http://schemas.openxmlformats.org/wordprocessingml/2006/main">
        <w:t xml:space="preserve">Ребека беше толкова пленена от Айзък, че се покри с воал.</w:t>
      </w:r>
    </w:p>
    <w:p/>
    <w:p>
      <w:r xmlns:w="http://schemas.openxmlformats.org/wordprocessingml/2006/main">
        <w:t xml:space="preserve">1. Силата на любовта: Как любовта на Ребека към Исак я трансформира</w:t>
      </w:r>
    </w:p>
    <w:p/>
    <w:p>
      <w:r xmlns:w="http://schemas.openxmlformats.org/wordprocessingml/2006/main">
        <w:t xml:space="preserve">2. Благословията на послушанието: Как послушанието на Ребека й донесе радост</w:t>
      </w:r>
    </w:p>
    <w:p/>
    <w:p>
      <w:r xmlns:w="http://schemas.openxmlformats.org/wordprocessingml/2006/main">
        <w:t xml:space="preserve">1. Песен на Соломон 2:10-13 - Моят възлюбен говори и ми казва: Стани, любов моя, красива моя, и си ела, защото ето, зимата отмина; дъждът свърши и си отиде. Цветята се появяват на земята, дойде време за пеене и гласът на гургулицата се чува в нашата земя.</w:t>
      </w:r>
    </w:p>
    <w:p/>
    <w:p>
      <w:r xmlns:w="http://schemas.openxmlformats.org/wordprocessingml/2006/main">
        <w:t xml:space="preserve">2. Притчи 31:25 – Силата и достойнството са нейното облекло и тя се смее на идното време.</w:t>
      </w:r>
    </w:p>
    <w:p/>
    <w:p>
      <w:r xmlns:w="http://schemas.openxmlformats.org/wordprocessingml/2006/main">
        <w:t xml:space="preserve">Битие 24:66 И слугата разказа на Исаак всичко, което беше направил.</w:t>
      </w:r>
    </w:p>
    <w:p/>
    <w:p>
      <w:r xmlns:w="http://schemas.openxmlformats.org/wordprocessingml/2006/main">
        <w:t xml:space="preserve">Слугата докладва на Исаак за всичко, което е направил.</w:t>
      </w:r>
    </w:p>
    <w:p/>
    <w:p>
      <w:r xmlns:w="http://schemas.openxmlformats.org/wordprocessingml/2006/main">
        <w:t xml:space="preserve">1: Божията вярност е очевидна в живота на всички ни.</w:t>
      </w:r>
    </w:p>
    <w:p/>
    <w:p>
      <w:r xmlns:w="http://schemas.openxmlformats.org/wordprocessingml/2006/main">
        <w:t xml:space="preserve">2: Можем да разчитаме на Бог да ни осигури дори в най-трудните времена.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Битие 24:67 И Исаак я въведе в шатрата на майка си Сара и взе Ревека, и тя му стана жена; и той я обичаше; и Исаак се утеши след смъртта на майка си.</w:t>
      </w:r>
    </w:p>
    <w:p/>
    <w:p>
      <w:r xmlns:w="http://schemas.openxmlformats.org/wordprocessingml/2006/main">
        <w:t xml:space="preserve">Исак води Ревека в шатрата на майка си Сара и те се женят. Исак е утешен от Ревека след смъртта на Сара.</w:t>
      </w:r>
    </w:p>
    <w:p/>
    <w:p>
      <w:r xmlns:w="http://schemas.openxmlformats.org/wordprocessingml/2006/main">
        <w:t xml:space="preserve">1. Утешителна любов: Историята на вярата на Ревека и Исак</w:t>
      </w:r>
    </w:p>
    <w:p/>
    <w:p>
      <w:r xmlns:w="http://schemas.openxmlformats.org/wordprocessingml/2006/main">
        <w:t xml:space="preserve">2. Намиране на радост по време на загуба: Урок от Исак и Ревека</w:t>
      </w:r>
    </w:p>
    <w:p/>
    <w:p>
      <w:r xmlns:w="http://schemas.openxmlformats.org/wordprocessingml/2006/main">
        <w:t xml:space="preserve">1. 1 Коринтяни 13:7-8 Любовта понася всичко, вярва на всичко, надява се на всичко, търпи всичко. Любовта никога не свършва.</w:t>
      </w:r>
    </w:p>
    <w:p/>
    <w:p>
      <w:r xmlns:w="http://schemas.openxmlformats.org/wordprocessingml/2006/main">
        <w:t xml:space="preserve">2. Римляни 12:15 Радвайте се с онези, които се радват, плачете с онези, които плачат.</w:t>
      </w:r>
    </w:p>
    <w:p/>
    <w:p>
      <w:r xmlns:w="http://schemas.openxmlformats.org/wordprocessingml/2006/main">
        <w:t xml:space="preserve">Битие 25 може да се обобщи в три параграфа, както следва, с посочени стихове:</w:t>
      </w:r>
    </w:p>
    <w:p/>
    <w:p>
      <w:r xmlns:w="http://schemas.openxmlformats.org/wordprocessingml/2006/main">
        <w:t xml:space="preserve">Параграф 1: В Битие 25:1-11 главата започва с представяне на втората жена на Авраам, Кетура. След смъртта на Сара, Авраам взема Хетура за своя жена и те имат няколко сина. Въпреки това, Авраам оставя цялото си имущество на Исак и дава подаръци на другите си синове, преди да ги изпрати на изток, докато е още жив. След това разказът измества фокуса към подробностите за смъртта на Авраам в дълбока старост. Той е погребан в пещерата Махпелах до Сара.</w:t>
      </w:r>
    </w:p>
    <w:p/>
    <w:p>
      <w:r xmlns:w="http://schemas.openxmlformats.org/wordprocessingml/2006/main">
        <w:t xml:space="preserve">Параграф 2: Продължавайки в Битие 25:12-18, са изброени потомците на Исмаил. Исмаил има дванадесет сина, които стават племенни водачи със собствени селища и територии. Тези дванадесет племена се заселват от Хавила до Шур, който е на изток от Египет към Асирия. Главата подчертава продължителността на живота и родословието на Исмаил, проследявайки родословието му през различни поколения.</w:t>
      </w:r>
    </w:p>
    <w:p/>
    <w:p>
      <w:r xmlns:w="http://schemas.openxmlformats.org/wordprocessingml/2006/main">
        <w:t xml:space="preserve">Параграф 3: В Битие 25:19-34 вниманието се насочва към Исаак и Ревека. Въпреки че е женен в продължение на двадесет години без деца поради безплодието на Ревека, Исак се моли горещо за нейната плодовитост. Бог отговаря на молитвите им, като позволява на Ревека да зачене близнаци, които се мъчат в утробата й. Търсейки обяснение от Бог относно този конфликт по време на бременността си, Ревека получава божествено откровение, че носи в себе си две нации, едната по-силна от другата и че по-възрастната ще служи на по-младата.</w:t>
      </w:r>
    </w:p>
    <w:p/>
    <w:p>
      <w:r xmlns:w="http://schemas.openxmlformats.org/wordprocessingml/2006/main">
        <w:t xml:space="preserve">В обобщение:</w:t>
      </w:r>
    </w:p>
    <w:p>
      <w:r xmlns:w="http://schemas.openxmlformats.org/wordprocessingml/2006/main">
        <w:t xml:space="preserve">Битие 25 представя:</w:t>
      </w:r>
    </w:p>
    <w:p>
      <w:r xmlns:w="http://schemas.openxmlformats.org/wordprocessingml/2006/main">
        <w:t xml:space="preserve">Авраам взема Кетура за жена си след смъртта на Сара;</w:t>
      </w:r>
    </w:p>
    <w:p>
      <w:r xmlns:w="http://schemas.openxmlformats.org/wordprocessingml/2006/main">
        <w:t xml:space="preserve">Раждането на няколко сина чрез Кетура;</w:t>
      </w:r>
    </w:p>
    <w:p>
      <w:r xmlns:w="http://schemas.openxmlformats.org/wordprocessingml/2006/main">
        <w:t xml:space="preserve">Авраам оставя всички притежания на Исак и дава подаръци, преди да изпрати другите си синове;</w:t>
      </w:r>
    </w:p>
    <w:p>
      <w:r xmlns:w="http://schemas.openxmlformats.org/wordprocessingml/2006/main">
        <w:t xml:space="preserve">Смъртта на Авраам и погребението заедно със Сара.</w:t>
      </w:r>
    </w:p>
    <w:p/>
    <w:p>
      <w:r xmlns:w="http://schemas.openxmlformats.org/wordprocessingml/2006/main">
        <w:t xml:space="preserve">Изброяването на дванадесетте синове на Исмаил, които стават племенни водачи;</w:t>
      </w:r>
    </w:p>
    <w:p>
      <w:r xmlns:w="http://schemas.openxmlformats.org/wordprocessingml/2006/main">
        <w:t xml:space="preserve">Селищата им се простираха от Хавила до Сур;</w:t>
      </w:r>
    </w:p>
    <w:p>
      <w:r xmlns:w="http://schemas.openxmlformats.org/wordprocessingml/2006/main">
        <w:t xml:space="preserve">Проследяването на родословието на Исмаил през различни поколения.</w:t>
      </w:r>
    </w:p>
    <w:p/>
    <w:p>
      <w:r xmlns:w="http://schemas.openxmlformats.org/wordprocessingml/2006/main">
        <w:t xml:space="preserve">Двадесетгодишното безплодие на Исак и Ревека и молитвата на Исак за плодородие;</w:t>
      </w:r>
    </w:p>
    <w:p>
      <w:r xmlns:w="http://schemas.openxmlformats.org/wordprocessingml/2006/main">
        <w:t xml:space="preserve">Ревека зачева близнаци, които се мъчат в утробата й;</w:t>
      </w:r>
    </w:p>
    <w:p>
      <w:r xmlns:w="http://schemas.openxmlformats.org/wordprocessingml/2006/main">
        <w:t xml:space="preserve">Ревека получава божествено откровение, че носи две нации в себе си, едната по-силна от другата, като по-старата служи на по-младата.</w:t>
      </w:r>
    </w:p>
    <w:p/>
    <w:p>
      <w:r xmlns:w="http://schemas.openxmlformats.org/wordprocessingml/2006/main">
        <w:t xml:space="preserve">Тази глава бележи преход от разказа на Авраам към този на неговите потомци. Той подчертава продължаването на Божиите обещания чрез Исаак, въпреки първоначалните предизвикателства в брака му. Генеалогията на Исмаил демонстрира изпълнението на Божието обещание да го направи велика нация. Откровението за близнаците на Ревека предвещава бъдещи конфликти и разкрива суверенния избор на Бог по отношение на техните съдби. Битие 25 подчертава смяната на поколенията и поставя сцената за последващи събития в разгръщащата се история на Израел.</w:t>
      </w:r>
    </w:p>
    <w:p/>
    <w:p>
      <w:r xmlns:w="http://schemas.openxmlformats.org/wordprocessingml/2006/main">
        <w:t xml:space="preserve">Битие 25:1 Тогава Авраам отново взе жена на име Хетура.</w:t>
      </w:r>
    </w:p>
    <w:p/>
    <w:p>
      <w:r xmlns:w="http://schemas.openxmlformats.org/wordprocessingml/2006/main">
        <w:t xml:space="preserve">Авраам се ожени за втората си съпруга Хетура.</w:t>
      </w:r>
    </w:p>
    <w:p/>
    <w:p>
      <w:r xmlns:w="http://schemas.openxmlformats.org/wordprocessingml/2006/main">
        <w:t xml:space="preserve">1. Значението на верността дори след трудно изпитание.</w:t>
      </w:r>
    </w:p>
    <w:p/>
    <w:p>
      <w:r xmlns:w="http://schemas.openxmlformats.org/wordprocessingml/2006/main">
        <w:t xml:space="preserve">2. Силата на Бог да извади красотата от пепелта.</w:t>
      </w:r>
    </w:p>
    <w:p/>
    <w:p>
      <w:r xmlns:w="http://schemas.openxmlformats.org/wordprocessingml/2006/main">
        <w:t xml:space="preserve">1. Еклесиаст 7:8, Краят на нещо е по-добър от началото му; търпеливият дух е по-добър от горделивия духом.</w:t>
      </w:r>
    </w:p>
    <w:p/>
    <w:p>
      <w:r xmlns:w="http://schemas.openxmlformats.org/wordprocessingml/2006/main">
        <w:t xml:space="preserve">2. Римляни 8:28,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25:2 И тя му роди Зимран, и Йокшан, и Медан, и Мадиан, и Ишбак, и Шуах.</w:t>
      </w:r>
    </w:p>
    <w:p/>
    <w:p>
      <w:r xmlns:w="http://schemas.openxmlformats.org/wordprocessingml/2006/main">
        <w:t xml:space="preserve">Пасажът описва раждането на шест сина на Авраам и Хетура.</w:t>
      </w:r>
    </w:p>
    <w:p/>
    <w:p>
      <w:r xmlns:w="http://schemas.openxmlformats.org/wordprocessingml/2006/main">
        <w:t xml:space="preserve">1. Колко е важно да се радваме на благословиите на децата и семейството.</w:t>
      </w:r>
    </w:p>
    <w:p/>
    <w:p>
      <w:r xmlns:w="http://schemas.openxmlformats.org/wordprocessingml/2006/main">
        <w:t xml:space="preserve">2. Красотата да си част от по-голямо семейство, дори когато то не е кръвно свързано.</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2. Псалм 127:3-5 – Децата са наследство от Господа, потомството награда от Него. Като стрели в ръцете на воина са децата, родени в неговата младост. Блажен е човекът, чийто колчан е пълен с тях. Те няма да бъдат засрамени, когато се борят с опонентите си в съда.</w:t>
      </w:r>
    </w:p>
    <w:p/>
    <w:p>
      <w:r xmlns:w="http://schemas.openxmlformats.org/wordprocessingml/2006/main">
        <w:t xml:space="preserve">Битие 25:3 И Йокшан роди Шева и Дедан. А синовете на Дедан бяха Ашурим, Летушим и Леумим.</w:t>
      </w:r>
    </w:p>
    <w:p/>
    <w:p>
      <w:r xmlns:w="http://schemas.openxmlformats.org/wordprocessingml/2006/main">
        <w:t xml:space="preserve">Йокшан имаше двама сина, Шева и Дедан. Синовете на Дедан бяха Ашурим, Летушим и Леумим.</w:t>
      </w:r>
    </w:p>
    <w:p/>
    <w:p>
      <w:r xmlns:w="http://schemas.openxmlformats.org/wordprocessingml/2006/main">
        <w:t xml:space="preserve">1. Силата на семейството и благословията на поколенията</w:t>
      </w:r>
    </w:p>
    <w:p/>
    <w:p>
      <w:r xmlns:w="http://schemas.openxmlformats.org/wordprocessingml/2006/main">
        <w:t xml:space="preserve">2. Посветен на служене на Бог във всички поколения</w:t>
      </w:r>
    </w:p>
    <w:p/>
    <w:p>
      <w:r xmlns:w="http://schemas.openxmlformats.org/wordprocessingml/2006/main">
        <w:t xml:space="preserve">1. Изход 20:6 – „но проявявам твърда любов към хиляди от онези, които Ме обичат и пазят Моите заповеди.“</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Битие 25:4 И синовете на Мадиам: Ефа, Ефер, Ханох, Авида и Елда. Всички тези бяха синовете на Хетура.</w:t>
      </w:r>
    </w:p>
    <w:p/>
    <w:p>
      <w:r xmlns:w="http://schemas.openxmlformats.org/wordprocessingml/2006/main">
        <w:t xml:space="preserve">Този пасаж разкрива синовете на Мадиам, които бяха Ефа, Ефер, Ханох, Абида и Елдаа, и те бяха децата на Кетура.</w:t>
      </w:r>
    </w:p>
    <w:p/>
    <w:p>
      <w:r xmlns:w="http://schemas.openxmlformats.org/wordprocessingml/2006/main">
        <w:t xml:space="preserve">1. Божията вярност към Неговите обещания - Битие 25:4</w:t>
      </w:r>
    </w:p>
    <w:p/>
    <w:p>
      <w:r xmlns:w="http://schemas.openxmlformats.org/wordprocessingml/2006/main">
        <w:t xml:space="preserve">2. Значението на следването на Божието Слово – Битие 25:4</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Ефесяни 2:8-10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Битие 25:5 И Авраам даде всичко, което имаше, на Исаак.</w:t>
      </w:r>
    </w:p>
    <w:p/>
    <w:p>
      <w:r xmlns:w="http://schemas.openxmlformats.org/wordprocessingml/2006/main">
        <w:t xml:space="preserve">Авраам даде цялото си имущество на Исаак.</w:t>
      </w:r>
    </w:p>
    <w:p/>
    <w:p>
      <w:r xmlns:w="http://schemas.openxmlformats.org/wordprocessingml/2006/main">
        <w:t xml:space="preserve">1: Трябва да бъдем щедри и готови да споделяме това, което имаме с другите.</w:t>
      </w:r>
    </w:p>
    <w:p/>
    <w:p>
      <w:r xmlns:w="http://schemas.openxmlformats.org/wordprocessingml/2006/main">
        <w:t xml:space="preserve">2: Трябва да следваме примера на Авраам за вярно настойничество.</w:t>
      </w:r>
    </w:p>
    <w:p/>
    <w:p>
      <w:r xmlns:w="http://schemas.openxmlformats.org/wordprocessingml/2006/main">
        <w:t xml:space="preserve">1: Ефесяни 4:28 –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Битие 25:6 А на синовете на наложниците, които Авраам имаше, Авраам даде подаръци и ги изпрати от сина си Исаак, докато беше още жив, на изток, в източната страна.</w:t>
      </w:r>
    </w:p>
    <w:p/>
    <w:p>
      <w:r xmlns:w="http://schemas.openxmlformats.org/wordprocessingml/2006/main">
        <w:t xml:space="preserve">Авраам даде подаръци на синовете си от наложниците си и ги изпрати от сина си Исак.</w:t>
      </w:r>
    </w:p>
    <w:p/>
    <w:p>
      <w:r xmlns:w="http://schemas.openxmlformats.org/wordprocessingml/2006/main">
        <w:t xml:space="preserve">1: Безусловната любов на Авраам към всички негови потомци</w:t>
      </w:r>
    </w:p>
    <w:p/>
    <w:p>
      <w:r xmlns:w="http://schemas.openxmlformats.org/wordprocessingml/2006/main">
        <w:t xml:space="preserve">2: Житейските уроци, които можем да научим от Авраам</w:t>
      </w:r>
    </w:p>
    <w:p/>
    <w:p>
      <w:r xmlns:w="http://schemas.openxmlformats.org/wordprocessingml/2006/main">
        <w:t xml:space="preserve">1: Галатяни 3:7-9 Знайте тогава, че вярващите са синове на Авраам. И Писанието, като предвиждаше, че Бог ще оправдае езичниците чрез вяра, проповядва предварително благовестието на Авраам, казвайки: В теб ще бъдат благословени всичките народи. И така, онези, които са от вяра, са благословени заедно с Авраам, човека на вярата.</w:t>
      </w:r>
    </w:p>
    <w:p/>
    <w:p>
      <w:r xmlns:w="http://schemas.openxmlformats.org/wordprocessingml/2006/main">
        <w:t xml:space="preserve">2: Яков 2:21-24 Авраам, нашият баща, не беше ли оправдан чрез дела, когато принесе сина си Исаак на олтара? Виждате, че вярата беше активна заедно с делата му и вярата беше завършена от делата му; и се изпълни Писанието, което казва: Авраам повярва на Бога и това му се счете за правда и той беше наречен приятел на Бога. Виждате, че човек се оправдава чрез дела, а не само чрез вяра.</w:t>
      </w:r>
    </w:p>
    <w:p/>
    <w:p>
      <w:r xmlns:w="http://schemas.openxmlformats.org/wordprocessingml/2006/main">
        <w:t xml:space="preserve">Битие 25:7 И това са дните от годините на живота на Авраам, които той живя, сто шестдесет и петнадесет години.</w:t>
      </w:r>
    </w:p>
    <w:p/>
    <w:p>
      <w:r xmlns:w="http://schemas.openxmlformats.org/wordprocessingml/2006/main">
        <w:t xml:space="preserve">Авраам живя общо 175 години.</w:t>
      </w:r>
    </w:p>
    <w:p/>
    <w:p>
      <w:r xmlns:w="http://schemas.openxmlformats.org/wordprocessingml/2006/main">
        <w:t xml:space="preserve">1. Благословията на дългия живот: Изследване на Битие 25:7</w:t>
      </w:r>
    </w:p>
    <w:p/>
    <w:p>
      <w:r xmlns:w="http://schemas.openxmlformats.org/wordprocessingml/2006/main">
        <w:t xml:space="preserve">2. Да се възползваме максимално от времето си: животът на Авраам като пример</w:t>
      </w:r>
    </w:p>
    <w:p/>
    <w:p>
      <w:r xmlns:w="http://schemas.openxmlformats.org/wordprocessingml/2006/main">
        <w:t xml:space="preserve">1.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2. Еклисиаст 12:1 - Спомни си сега своя Създател в дните на младостта си, докато не дойдат злите дни, нито наближат годините, когато кажеш: Нямам удоволствие в тях.</w:t>
      </w:r>
    </w:p>
    <w:p/>
    <w:p>
      <w:r xmlns:w="http://schemas.openxmlformats.org/wordprocessingml/2006/main">
        <w:t xml:space="preserve">Битие 25:8 Тогава Авраам издъхна и умря в честита старост, стар и сит от години; и беше събран при своя народ.</w:t>
      </w:r>
    </w:p>
    <w:p/>
    <w:p>
      <w:r xmlns:w="http://schemas.openxmlformats.org/wordprocessingml/2006/main">
        <w:t xml:space="preserve">Авраам почина в дълбока старост, заобиколен от семейството си.</w:t>
      </w:r>
    </w:p>
    <w:p/>
    <w:p>
      <w:r xmlns:w="http://schemas.openxmlformats.org/wordprocessingml/2006/main">
        <w:t xml:space="preserve">1: Ценете времето, което прекарвате с любимите си хора.</w:t>
      </w:r>
    </w:p>
    <w:p/>
    <w:p>
      <w:r xmlns:w="http://schemas.openxmlformats.org/wordprocessingml/2006/main">
        <w:t xml:space="preserve">2: Бог е верен на обещанията Си и ще осигури мирен край.</w:t>
      </w:r>
    </w:p>
    <w:p/>
    <w:p>
      <w:r xmlns:w="http://schemas.openxmlformats.org/wordprocessingml/2006/main">
        <w:t xml:space="preserve">1: Еклисиаст 3:1-2 За всяко нещо има сезон и време за всяка цел под небето: време за раждане и време за умиране</w:t>
      </w:r>
    </w:p>
    <w:p/>
    <w:p>
      <w:r xmlns:w="http://schemas.openxmlformats.org/wordprocessingml/2006/main">
        <w:t xml:space="preserve">2: Исая 46:4 И дори до вашата старост Аз съм той; и дори до побелели коси ще те нося; Направих и ще нося; дори аз ще нося и ще те избавя.</w:t>
      </w:r>
    </w:p>
    <w:p/>
    <w:p>
      <w:r xmlns:w="http://schemas.openxmlformats.org/wordprocessingml/2006/main">
        <w:t xml:space="preserve">Битие 25:9 И синовете му Исаак и Исмаил го погребаха в пещерата Махпелах, в нивата на Ефрон, син на хетееца Зохар, която е срещу Мамре;</w:t>
      </w:r>
    </w:p>
    <w:p/>
    <w:p>
      <w:r xmlns:w="http://schemas.openxmlformats.org/wordprocessingml/2006/main">
        <w:t xml:space="preserve">Исак и Исмаил погребват баща си Авраам в пещерата Махпела в полето на Ефрон, син на хетееца Зохар, близо до Мамре.</w:t>
      </w:r>
    </w:p>
    <w:p/>
    <w:p>
      <w:r xmlns:w="http://schemas.openxmlformats.org/wordprocessingml/2006/main">
        <w:t xml:space="preserve">1. Примерът на Авраам: Да се научим да живеем във вяра и послушание</w:t>
      </w:r>
    </w:p>
    <w:p/>
    <w:p>
      <w:r xmlns:w="http://schemas.openxmlformats.org/wordprocessingml/2006/main">
        <w:t xml:space="preserve">2. Наследството на Авраам: Силата на изпълненото с вяра послушание</w:t>
      </w:r>
    </w:p>
    <w:p/>
    <w:p>
      <w:r xmlns:w="http://schemas.openxmlformats.org/wordprocessingml/2006/main">
        <w:t xml:space="preserve">1.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2. Яков 2:20-24 – Но искаш ли да знаеш, о, суетен човече, че вярата без дела е мъртва?</w:t>
      </w:r>
    </w:p>
    <w:p/>
    <w:p>
      <w:r xmlns:w="http://schemas.openxmlformats.org/wordprocessingml/2006/main">
        <w:t xml:space="preserve">Битие 25:10 Нивата, която Авраам купи от синовете на Хет: там бяха погребани Авраам и жена му Сара.</w:t>
      </w:r>
    </w:p>
    <w:p/>
    <w:p>
      <w:r xmlns:w="http://schemas.openxmlformats.org/wordprocessingml/2006/main">
        <w:t xml:space="preserve">Авраам и Сара бяха погребани в полето, което Авраам купи от синовете на Хет.</w:t>
      </w:r>
    </w:p>
    <w:p/>
    <w:p>
      <w:r xmlns:w="http://schemas.openxmlformats.org/wordprocessingml/2006/main">
        <w:t xml:space="preserve">1. Живот на вяра: Наследството на Авраам и Сара</w:t>
      </w:r>
    </w:p>
    <w:p/>
    <w:p>
      <w:r xmlns:w="http://schemas.openxmlformats.org/wordprocessingml/2006/main">
        <w:t xml:space="preserve">2. Предаваме нашите ценности: Наследството на Авраам и Сара</w:t>
      </w:r>
    </w:p>
    <w:p/>
    <w:p>
      <w:r xmlns:w="http://schemas.openxmlformats.org/wordprocessingml/2006/main">
        <w:t xml:space="preserve">1. Евреи 11:8-10 – Вярата на Авраам и Сара в Бог въпреки напредналата им възраст.</w:t>
      </w:r>
    </w:p>
    <w:p/>
    <w:p>
      <w:r xmlns:w="http://schemas.openxmlformats.org/wordprocessingml/2006/main">
        <w:t xml:space="preserve">2. Притчи 13:22 – Предаване на наследство от поколение на поколение.</w:t>
      </w:r>
    </w:p>
    <w:p/>
    <w:p>
      <w:r xmlns:w="http://schemas.openxmlformats.org/wordprocessingml/2006/main">
        <w:t xml:space="preserve">Битие 25:11 И след смъртта на Авраам Бог благослови сина му Исаак; и Исаак живееше при кладенеца Лахайрои.</w:t>
      </w:r>
    </w:p>
    <w:p/>
    <w:p>
      <w:r xmlns:w="http://schemas.openxmlformats.org/wordprocessingml/2006/main">
        <w:t xml:space="preserve">Божието благословение върху Исаак след смъртта на баща му Авраам.</w:t>
      </w:r>
    </w:p>
    <w:p/>
    <w:p>
      <w:r xmlns:w="http://schemas.openxmlformats.org/wordprocessingml/2006/main">
        <w:t xml:space="preserve">1. Божията вярност в благославянето на Неговите деца въпреки трудностите в живота.</w:t>
      </w:r>
    </w:p>
    <w:p/>
    <w:p>
      <w:r xmlns:w="http://schemas.openxmlformats.org/wordprocessingml/2006/main">
        <w:t xml:space="preserve">2. Божието присъствие в нашите скърби, осигуряващо утеха и надежда.</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25:12 Ето поколенията на Исмаил, сина на Авраам, когото египтянката Агар, слугинята на Сара, роди на Авраам:</w:t>
      </w:r>
    </w:p>
    <w:p/>
    <w:p>
      <w:r xmlns:w="http://schemas.openxmlformats.org/wordprocessingml/2006/main">
        <w:t xml:space="preserve">Този пасаж разказва за поколенията на Исмаил, син на Авраам и египтянката Агар, слугинята на Сара.</w:t>
      </w:r>
    </w:p>
    <w:p/>
    <w:p>
      <w:r xmlns:w="http://schemas.openxmlformats.org/wordprocessingml/2006/main">
        <w:t xml:space="preserve">1. Верността на Бог дори когато нашите планове се провалят</w:t>
      </w:r>
    </w:p>
    <w:p/>
    <w:p>
      <w:r xmlns:w="http://schemas.openxmlformats.org/wordprocessingml/2006/main">
        <w:t xml:space="preserve">2. Божията неизменна любов и снабдяване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107:1 – Благодарете на ГОСПОДА, защото Той е благ; любовта му трае вечно.</w:t>
      </w:r>
    </w:p>
    <w:p/>
    <w:p>
      <w:r xmlns:w="http://schemas.openxmlformats.org/wordprocessingml/2006/main">
        <w:t xml:space="preserve">Битие 25:13 И ето имената на синовете на Исмаил, по имената им, според поколенията им: първородният на Исмаил Наваиот; и Кедар, и Адвеил, и Мивсам,</w:t>
      </w:r>
    </w:p>
    <w:p/>
    <w:p>
      <w:r xmlns:w="http://schemas.openxmlformats.org/wordprocessingml/2006/main">
        <w:t xml:space="preserve">Този пасаж описва имената на синовете на Исмаил, изброени по реда на тяхното раждане.</w:t>
      </w:r>
    </w:p>
    <w:p/>
    <w:p>
      <w:r xmlns:w="http://schemas.openxmlformats.org/wordprocessingml/2006/main">
        <w:t xml:space="preserve">1. Верността на Бог към Неговото обещание - Битие 25:13</w:t>
      </w:r>
    </w:p>
    <w:p/>
    <w:p>
      <w:r xmlns:w="http://schemas.openxmlformats.org/wordprocessingml/2006/main">
        <w:t xml:space="preserve">2. Значението на наследството - Битие 25:13</w:t>
      </w:r>
    </w:p>
    <w:p/>
    <w:p>
      <w:r xmlns:w="http://schemas.openxmlformats.org/wordprocessingml/2006/main">
        <w:t xml:space="preserve">1. Римляни 4:17-18 - Както е писано, направих те баща на много народи в присъствието на Бога, в когото той вярваше, който дава живот на мъртвите и извиква в съществуване нещата, които не съществуват .</w:t>
      </w:r>
    </w:p>
    <w:p/>
    <w:p>
      <w:r xmlns:w="http://schemas.openxmlformats.org/wordprocessingml/2006/main">
        <w:t xml:space="preserve">2. Битие 17:20 – А що се отнася до Исмаил, чух те: Ето, Аз го благослових и ще го направя плодовит и ще го умножа много. Той ще роди дванадесет принцове и Аз ще го направя велик народ.</w:t>
      </w:r>
    </w:p>
    <w:p/>
    <w:p>
      <w:r xmlns:w="http://schemas.openxmlformats.org/wordprocessingml/2006/main">
        <w:t xml:space="preserve">Битие 25:14 и Мишма, и Дума, и Маса,</w:t>
      </w:r>
    </w:p>
    <w:p/>
    <w:p>
      <w:r xmlns:w="http://schemas.openxmlformats.org/wordprocessingml/2006/main">
        <w:t xml:space="preserve">Пасажът споменава трима синове на Исмаил: Мишма, Дума и Маса.</w:t>
      </w:r>
    </w:p>
    <w:p/>
    <w:p>
      <w:r xmlns:w="http://schemas.openxmlformats.org/wordprocessingml/2006/main">
        <w:t xml:space="preserve">1. Верността на Бог: Как Исмаил беше благословен с трима сина</w:t>
      </w:r>
    </w:p>
    <w:p/>
    <w:p>
      <w:r xmlns:w="http://schemas.openxmlformats.org/wordprocessingml/2006/main">
        <w:t xml:space="preserve">2. Божието обещание към Исмаил: Наследство от благословия</w:t>
      </w:r>
    </w:p>
    <w:p/>
    <w:p>
      <w:r xmlns:w="http://schemas.openxmlformats.org/wordprocessingml/2006/main">
        <w:t xml:space="preserve">1. Битие 17:20 – А що се отнася до Исмаил, чух те; ето, Аз го благослових и ще го направя плодовит и ще го умножа много. Той ще роди дванадесет принцове и Аз ще го направя велик народ.</w:t>
      </w:r>
    </w:p>
    <w:p/>
    <w:p>
      <w:r xmlns:w="http://schemas.openxmlformats.org/wordprocessingml/2006/main">
        <w:t xml:space="preserve">2. Евреи 11:17-19 – С вяра Авраам, когато беше изпитан, принесе в жертва Исаак и този, който беше получил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Битие 25:15 Адар и Тема, Йетур, Нафиш и Кедема:</w:t>
      </w:r>
    </w:p>
    <w:p/>
    <w:p>
      <w:r xmlns:w="http://schemas.openxmlformats.org/wordprocessingml/2006/main">
        <w:t xml:space="preserve">Пасажът описва петте сина на Исмаил.</w:t>
      </w:r>
    </w:p>
    <w:p/>
    <w:p>
      <w:r xmlns:w="http://schemas.openxmlformats.org/wordprocessingml/2006/main">
        <w:t xml:space="preserve">1. Значението на семейните връзки: Изследване на историята на синовете на Исмаил</w:t>
      </w:r>
    </w:p>
    <w:p/>
    <w:p>
      <w:r xmlns:w="http://schemas.openxmlformats.org/wordprocessingml/2006/main">
        <w:t xml:space="preserve">2. Божията вярност: Изследване как Бог изпълни обещанието си към Исмаил</w:t>
      </w:r>
    </w:p>
    <w:p/>
    <w:p>
      <w:r xmlns:w="http://schemas.openxmlformats.org/wordprocessingml/2006/main">
        <w:t xml:space="preserve">1. Галатяни 4:28 31 Напомнянето на Павел за историята на Исмаил и нейните последици за това как вярващите трябва да се отнасят един към друг</w:t>
      </w:r>
    </w:p>
    <w:p/>
    <w:p>
      <w:r xmlns:w="http://schemas.openxmlformats.org/wordprocessingml/2006/main">
        <w:t xml:space="preserve">2. Римляни 9:7 8 Павел към Божието обещание към Исмаил и продължаващата му значимост за Божия народ днес</w:t>
      </w:r>
    </w:p>
    <w:p/>
    <w:p>
      <w:r xmlns:w="http://schemas.openxmlformats.org/wordprocessingml/2006/main">
        <w:t xml:space="preserve">Битие 25:16 Това са синовете на Исмаил и ето имената им според градовете им и крепостите им; дванадесет князе според народите им.</w:t>
      </w:r>
    </w:p>
    <w:p/>
    <w:p>
      <w:r xmlns:w="http://schemas.openxmlformats.org/wordprocessingml/2006/main">
        <w:t xml:space="preserve">Исмаил имаше дванадесет сина, всеки със собствен град и замък.</w:t>
      </w:r>
    </w:p>
    <w:p/>
    <w:p>
      <w:r xmlns:w="http://schemas.openxmlformats.org/wordprocessingml/2006/main">
        <w:t xml:space="preserve">1: Бог осигурява сила и защита за семейството.</w:t>
      </w:r>
    </w:p>
    <w:p/>
    <w:p>
      <w:r xmlns:w="http://schemas.openxmlformats.org/wordprocessingml/2006/main">
        <w:t xml:space="preserve">2: Бог има план за всеки човек и семейство.</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Второзаконие 6:6-9 -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Битие 25:17 И ето годините на живота на Исмаил, сто тридесет и седем години; и той издъхна и умря; и беше събран при своя народ.</w:t>
      </w:r>
    </w:p>
    <w:p/>
    <w:p>
      <w:r xmlns:w="http://schemas.openxmlformats.org/wordprocessingml/2006/main">
        <w:t xml:space="preserve">Исмаил живя до 137 години и умря.</w:t>
      </w:r>
    </w:p>
    <w:p/>
    <w:p>
      <w:r xmlns:w="http://schemas.openxmlformats.org/wordprocessingml/2006/main">
        <w:t xml:space="preserve">1. Краткостта на живота и важността да се възползвате максимално от него.</w:t>
      </w:r>
    </w:p>
    <w:p/>
    <w:p>
      <w:r xmlns:w="http://schemas.openxmlformats.org/wordprocessingml/2006/main">
        <w:t xml:space="preserve">2. Прегръщане на края на живота и пътуването към по-добро място.</w:t>
      </w:r>
    </w:p>
    <w:p/>
    <w:p>
      <w:r xmlns:w="http://schemas.openxmlformats.org/wordprocessingml/2006/main">
        <w:t xml:space="preserve">1. Псалм 39:4-6; Господи, направи ме да позная моя край и мярката на дните ми, каква е тя: за да знам колко съм слаб. Ето, Ти си направил дните ми като длан; и възрастта ми е като нищо пред теб: наистина всеки човек в най-доброто си състояние е пълна суета. Села.</w:t>
      </w:r>
    </w:p>
    <w:p/>
    <w:p>
      <w:r xmlns:w="http://schemas.openxmlformats.org/wordprocessingml/2006/main">
        <w:t xml:space="preserve">2. Еклисиаст 7:2; По-добре е да отидеш в къщата на скръбта, отколкото да отидеш в къщата на пиршеството; защото това е краят на всички човеци; и живите ще го сложат на сърцето му.</w:t>
      </w:r>
    </w:p>
    <w:p/>
    <w:p>
      <w:r xmlns:w="http://schemas.openxmlformats.org/wordprocessingml/2006/main">
        <w:t xml:space="preserve">Битие 25:18 И те се заселиха от Хавила до Сур, който е пред Египет, като отиваш към Асирия; и той умря пред всичките си братя.</w:t>
      </w:r>
    </w:p>
    <w:p/>
    <w:p>
      <w:r xmlns:w="http://schemas.openxmlformats.org/wordprocessingml/2006/main">
        <w:t xml:space="preserve">Потомците на Исаак живееха от Хавила до Сур, който е близо до Египет и Асирия, и Исаак умря в присъствието на братята си.</w:t>
      </w:r>
    </w:p>
    <w:p/>
    <w:p>
      <w:r xmlns:w="http://schemas.openxmlformats.org/wordprocessingml/2006/main">
        <w:t xml:space="preserve">1. Благословията на присъствието на семейството – Битие 25:18</w:t>
      </w:r>
    </w:p>
    <w:p/>
    <w:p>
      <w:r xmlns:w="http://schemas.openxmlformats.org/wordprocessingml/2006/main">
        <w:t xml:space="preserve">2. Обещанието за наследство - Битие 25:18</w:t>
      </w:r>
    </w:p>
    <w:p/>
    <w:p>
      <w:r xmlns:w="http://schemas.openxmlformats.org/wordprocessingml/2006/main">
        <w:t xml:space="preserve">1. Псалм 16:11 - Ти ще ми покажеш пътя на живота: в Твоето присъствие е пълнота от радост; от дясната ти страна има удоволствия завинаги.</w:t>
      </w:r>
    </w:p>
    <w:p/>
    <w:p>
      <w:r xmlns:w="http://schemas.openxmlformats.org/wordprocessingml/2006/main">
        <w:t xml:space="preserve">2. Матей 18:20 – Защото, където двама или трима са събрани в Мое име, там съм и Аз посред тях.</w:t>
      </w:r>
    </w:p>
    <w:p/>
    <w:p>
      <w:r xmlns:w="http://schemas.openxmlformats.org/wordprocessingml/2006/main">
        <w:t xml:space="preserve">Битие 25:19 И ето родословието на Исаак, сина на Авраам: Авраам роди Исаак:</w:t>
      </w:r>
    </w:p>
    <w:p/>
    <w:p>
      <w:r xmlns:w="http://schemas.openxmlformats.org/wordprocessingml/2006/main">
        <w:t xml:space="preserve">Този пасаж разказва родословието на Исаак, сина на Авраам.</w:t>
      </w:r>
    </w:p>
    <w:p/>
    <w:p>
      <w:r xmlns:w="http://schemas.openxmlformats.org/wordprocessingml/2006/main">
        <w:t xml:space="preserve">1. Значението на семейството: Как са свързани поколенията на верните слуги</w:t>
      </w:r>
    </w:p>
    <w:p/>
    <w:p>
      <w:r xmlns:w="http://schemas.openxmlformats.org/wordprocessingml/2006/main">
        <w:t xml:space="preserve">2. Авраам и Исак: Връзката баща-син в Библията</w:t>
      </w:r>
    </w:p>
    <w:p/>
    <w:p>
      <w:r xmlns:w="http://schemas.openxmlformats.org/wordprocessingml/2006/main">
        <w:t xml:space="preserve">1. Матей 1:2: „Авраам роди Исаак; и Исаак роди Яков; и Яков роди Юда и братята му“</w:t>
      </w:r>
    </w:p>
    <w:p/>
    <w:p>
      <w:r xmlns:w="http://schemas.openxmlformats.org/wordprocessingml/2006/main">
        <w:t xml:space="preserve">2. Римляни 4:16-18: „И тъй, това е от вяра, за да бъде по благодат; до края обещанието да бъде сигурно за цялото потомство; не само за това, което е от закона, но и за това което е от вярата на Авраам; който е баща на всички нас, (както е писано, направих те баща на много народи) пред този, в когото той повярва, сиреч Бог, който съживява мъртвите и призовава тези неща, които не са като че ли са."</w:t>
      </w:r>
    </w:p>
    <w:p/>
    <w:p>
      <w:r xmlns:w="http://schemas.openxmlformats.org/wordprocessingml/2006/main">
        <w:t xml:space="preserve">Битие 25:20 А Исаак беше на четиридесет години, когато взе за жена Ревека, дъщерята на сириеца Ватуил от Паданарам, сестра на сириеца Лаван.</w:t>
      </w:r>
    </w:p>
    <w:p/>
    <w:p>
      <w:r xmlns:w="http://schemas.openxmlformats.org/wordprocessingml/2006/main">
        <w:t xml:space="preserve">Исаак се ожени за Ревека, дъщерята на сириеца Ватуил от Паданарам, когато беше на четиридесет години. Ревека беше сестрата на Лаван.</w:t>
      </w:r>
    </w:p>
    <w:p/>
    <w:p>
      <w:r xmlns:w="http://schemas.openxmlformats.org/wordprocessingml/2006/main">
        <w:t xml:space="preserve">1. Божието време: Как чакането на Божието време носи изпълнение</w:t>
      </w:r>
    </w:p>
    <w:p/>
    <w:p>
      <w:r xmlns:w="http://schemas.openxmlformats.org/wordprocessingml/2006/main">
        <w:t xml:space="preserve">2. Ревека: Модел на подчинение и послушание</w:t>
      </w:r>
    </w:p>
    <w:p/>
    <w:p>
      <w:r xmlns:w="http://schemas.openxmlformats.org/wordprocessingml/2006/main">
        <w:t xml:space="preserve">1. Еклисиаст 3:1-8 – Има време за всичко и време за всяка дейност под небето.</w:t>
      </w:r>
    </w:p>
    <w:p/>
    <w:p>
      <w:r xmlns:w="http://schemas.openxmlformats.org/wordprocessingml/2006/main">
        <w:t xml:space="preserve">2. 1 Петър 3:1-6 – По същия начин вие, съпругите, трябва да приемете авторитета на съпрузите си. Тогава, дори ако някои откажат да се подчинят на Добрата новина, вашият благочестив живот ще им говори без думи. Те ще бъдат спечелени, като наблюдават вашия чист и благоговеен живот.</w:t>
      </w:r>
    </w:p>
    <w:p/>
    <w:p>
      <w:r xmlns:w="http://schemas.openxmlformats.org/wordprocessingml/2006/main">
        <w:t xml:space="preserve">Битие 25:21 И Исаак се помоли на ГОСПОДА за жена си, защото тя беше неплодна; и Господ се помоли на него, и Ревека, жена му, зачена.</w:t>
      </w:r>
    </w:p>
    <w:p/>
    <w:p>
      <w:r xmlns:w="http://schemas.openxmlformats.org/wordprocessingml/2006/main">
        <w:t xml:space="preserve">Исаак се молеше безплодието на жена му да бъде излекувано и Бог отговори на молитвата му.</w:t>
      </w:r>
    </w:p>
    <w:p/>
    <w:p>
      <w:r xmlns:w="http://schemas.openxmlformats.org/wordprocessingml/2006/main">
        <w:t xml:space="preserve">1. Силата на молитвата и доверието на Бог да отговори</w:t>
      </w:r>
    </w:p>
    <w:p/>
    <w:p>
      <w:r xmlns:w="http://schemas.openxmlformats.org/wordprocessingml/2006/main">
        <w:t xml:space="preserve">2. Божията вярност да изпълни Неговите обещания</w:t>
      </w:r>
    </w:p>
    <w:p/>
    <w:p>
      <w:r xmlns:w="http://schemas.openxmlformats.org/wordprocessingml/2006/main">
        <w:t xml:space="preserve">1. Яков 5:16b – Ефективната, пламенна молитва на праведния човек има голяма полза.</w:t>
      </w:r>
    </w:p>
    <w:p/>
    <w:p>
      <w:r xmlns:w="http://schemas.openxmlformats.org/wordprocessingml/2006/main">
        <w:t xml:space="preserve">2. Исая 54:1 - Пей, о, безплодна, ти, която не си родила! Избухнете в пеене и викайте с глас, вие, които не сте родили дете!</w:t>
      </w:r>
    </w:p>
    <w:p/>
    <w:p>
      <w:r xmlns:w="http://schemas.openxmlformats.org/wordprocessingml/2006/main">
        <w:t xml:space="preserve">Битие 25:22 И децата се бореха заедно в нея; и тя каза: Ако е така, защо съм така? И тя отиде да се допита до Господа.</w:t>
      </w:r>
    </w:p>
    <w:p/>
    <w:p>
      <w:r xmlns:w="http://schemas.openxmlformats.org/wordprocessingml/2006/main">
        <w:t xml:space="preserve">Ревека беше обезпокоена от борбата, която чувстваше в себе си, и помоли Господ за напътствие.</w:t>
      </w:r>
    </w:p>
    <w:p/>
    <w:p>
      <w:r xmlns:w="http://schemas.openxmlformats.org/wordprocessingml/2006/main">
        <w:t xml:space="preserve">1. Да се научим да разчитаме на Бог във времена на несигурност</w:t>
      </w:r>
    </w:p>
    <w:p/>
    <w:p>
      <w:r xmlns:w="http://schemas.openxmlformats.org/wordprocessingml/2006/main">
        <w:t xml:space="preserve">2. Доверяване на Божия план за нашия живот</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Битие 25:23 И ГОСПОД й каза: Два народа са в утробата ти и два вида племена ще се отделят от утробата ти; и единият народ ще бъде по-силен от другите народи; и по-големият ще служи на по-малкия.</w:t>
      </w:r>
    </w:p>
    <w:p/>
    <w:p>
      <w:r xmlns:w="http://schemas.openxmlformats.org/wordprocessingml/2006/main">
        <w:t xml:space="preserve">ГОСПОД каза на Ревека, че утробата й съдържа две нации и че едната ще бъде по-силна от другата, като по-голямата ще служи на по-младата.</w:t>
      </w:r>
    </w:p>
    <w:p/>
    <w:p>
      <w:r xmlns:w="http://schemas.openxmlformats.org/wordprocessingml/2006/main">
        <w:t xml:space="preserve">1. Силата на слабостта 2. Божият суверенитет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 2. Филипяни 4:13 - Мога да правя всичко чрез Христос, който ме укрепва.</w:t>
      </w:r>
    </w:p>
    <w:p/>
    <w:p>
      <w:r xmlns:w="http://schemas.openxmlformats.org/wordprocessingml/2006/main">
        <w:t xml:space="preserve">Битие 25:24 И когато се изпълниха дните й да роди, ето, в утробата й имаше близнаци.</w:t>
      </w:r>
    </w:p>
    <w:p/>
    <w:p>
      <w:r xmlns:w="http://schemas.openxmlformats.org/wordprocessingml/2006/main">
        <w:t xml:space="preserve">Ребека беше бременна и очакваше близнаци.</w:t>
      </w:r>
    </w:p>
    <w:p/>
    <w:p>
      <w:r xmlns:w="http://schemas.openxmlformats.org/wordprocessingml/2006/main">
        <w:t xml:space="preserve">1. Божието съвършено време: Историята на Ревека</w:t>
      </w:r>
    </w:p>
    <w:p/>
    <w:p>
      <w:r xmlns:w="http://schemas.openxmlformats.org/wordprocessingml/2006/main">
        <w:t xml:space="preserve">2. Чудото на близнаците: Историята на Ребека</w:t>
      </w:r>
    </w:p>
    <w:p/>
    <w:p>
      <w:r xmlns:w="http://schemas.openxmlformats.org/wordprocessingml/2006/main">
        <w:t xml:space="preserve">1. Битие 25:24</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25:25 И първият излезе червен, целият като космата дреха; и го нарекоха Исав.</w:t>
      </w:r>
    </w:p>
    <w:p/>
    <w:p>
      <w:r xmlns:w="http://schemas.openxmlformats.org/wordprocessingml/2006/main">
        <w:t xml:space="preserve">Исав, брат близнак на Яков, беше първият роден и беше червен и космат.</w:t>
      </w:r>
    </w:p>
    <w:p/>
    <w:p>
      <w:r xmlns:w="http://schemas.openxmlformats.org/wordprocessingml/2006/main">
        <w:t xml:space="preserve">1. Уникалността на Исав - Изследване как раждането и името на Исав са символ на неговата уникална идентичност.</w:t>
      </w:r>
    </w:p>
    <w:p/>
    <w:p>
      <w:r xmlns:w="http://schemas.openxmlformats.org/wordprocessingml/2006/main">
        <w:t xml:space="preserve">2. Изкупуване на Исав - Разглеждане как Яков изкупва връзката си с Исав въпреки различията им.</w:t>
      </w:r>
    </w:p>
    <w:p/>
    <w:p>
      <w:r xmlns:w="http://schemas.openxmlformats.org/wordprocessingml/2006/main">
        <w:t xml:space="preserve">1. Евреи 12:16 – Разглеждане как раждането на Исав е символ на идеята за помирение в Библията.</w:t>
      </w:r>
    </w:p>
    <w:p/>
    <w:p>
      <w:r xmlns:w="http://schemas.openxmlformats.org/wordprocessingml/2006/main">
        <w:t xml:space="preserve">2. Римляни 9:13 – Изследване как историята на Исав и Яков илюстрира суверенитета на Бог.</w:t>
      </w:r>
    </w:p>
    <w:p/>
    <w:p>
      <w:r xmlns:w="http://schemas.openxmlformats.org/wordprocessingml/2006/main">
        <w:t xml:space="preserve">Битие 25:26 След това брат му излезе и ръката му хвана петата на Исав; и се нарече Яков; а Исаак беше на шестдесет години, когато тя ги роди.</w:t>
      </w:r>
    </w:p>
    <w:p/>
    <w:p>
      <w:r xmlns:w="http://schemas.openxmlformats.org/wordprocessingml/2006/main">
        <w:t xml:space="preserve">Исаак и Ревека имаха двама сина, Исав и Яков. Исав беше първороден, но Яков се роди втори и хвана петата на брат си. Исаак беше на шестдесет години, когато се родиха.</w:t>
      </w:r>
    </w:p>
    <w:p/>
    <w:p>
      <w:r xmlns:w="http://schemas.openxmlformats.org/wordprocessingml/2006/main">
        <w:t xml:space="preserve">1. Необичайното раждане на Яков: Божието провидение при непредвидени обстоятелства</w:t>
      </w:r>
    </w:p>
    <w:p/>
    <w:p>
      <w:r xmlns:w="http://schemas.openxmlformats.org/wordprocessingml/2006/main">
        <w:t xml:space="preserve">2. Значението на Исав: Проучване в контраст</w:t>
      </w:r>
    </w:p>
    <w:p/>
    <w:p>
      <w:r xmlns:w="http://schemas.openxmlformats.org/wordprocessingml/2006/main">
        <w:t xml:space="preserve">1. Галатяни 4:28-29 Вие, братя и сестри, като Исаак сте деца на обещание. В това време синът, роден по плът, гонеше сина, роден от силата на Духа. Сега е същото.</w:t>
      </w:r>
    </w:p>
    <w:p/>
    <w:p>
      <w:r xmlns:w="http://schemas.openxmlformats.org/wordprocessingml/2006/main">
        <w:t xml:space="preserve">2. Римляни 9:10-13 Не само това, но децата на Ревека бяха заченати по същото време от нашия баща Исаак. И все пак, преди близнаците да се родят или да са направили нещо добро или лошо, за да може Божията цел в избора да устои: не чрез дела, а чрез онзи, който призовава, й беше казано: По-големият ще служи на по-младия. Както е писано: Яков обикнах, а Исава намразих.</w:t>
      </w:r>
    </w:p>
    <w:p/>
    <w:p>
      <w:r xmlns:w="http://schemas.openxmlformats.org/wordprocessingml/2006/main">
        <w:t xml:space="preserve">Битие 25:27 И момчетата пораснаха; и Исав стана изкусен ловец, човек на полето; а Яков беше обикновен човек и живееше в шатри.</w:t>
      </w:r>
    </w:p>
    <w:p/>
    <w:p>
      <w:r xmlns:w="http://schemas.openxmlformats.org/wordprocessingml/2006/main">
        <w:t xml:space="preserve">Исав и Яков бяха братя с различни интереси и таланти.</w:t>
      </w:r>
    </w:p>
    <w:p/>
    <w:p>
      <w:r xmlns:w="http://schemas.openxmlformats.org/wordprocessingml/2006/main">
        <w:t xml:space="preserve">1. Прегръщане на нашите различия, за да прославим Бог</w:t>
      </w:r>
    </w:p>
    <w:p/>
    <w:p>
      <w:r xmlns:w="http://schemas.openxmlformats.org/wordprocessingml/2006/main">
        <w:t xml:space="preserve">2. Използване на нашите уникални дарби, за да служим на Бог</w:t>
      </w:r>
    </w:p>
    <w:p/>
    <w:p>
      <w:r xmlns:w="http://schemas.openxmlformats.org/wordprocessingml/2006/main">
        <w:t xml:space="preserve">1. Римляни 12:4-8</w:t>
      </w:r>
    </w:p>
    <w:p/>
    <w:p>
      <w:r xmlns:w="http://schemas.openxmlformats.org/wordprocessingml/2006/main">
        <w:t xml:space="preserve">2. Ефесяни 4:11-16</w:t>
      </w:r>
    </w:p>
    <w:p/>
    <w:p>
      <w:r xmlns:w="http://schemas.openxmlformats.org/wordprocessingml/2006/main">
        <w:t xml:space="preserve">Битие 25:28 И Исаак обичаше Исав, защото той яде от неговия дивеч; но Ревека обичаше Яков.</w:t>
      </w:r>
    </w:p>
    <w:p/>
    <w:p>
      <w:r xmlns:w="http://schemas.openxmlformats.org/wordprocessingml/2006/main">
        <w:t xml:space="preserve">Исаак обичаше Исав, защото обичаше да яде месото, което Исав осигуряваше, докато Ревека обичаше Яков.</w:t>
      </w:r>
    </w:p>
    <w:p/>
    <w:p>
      <w:r xmlns:w="http://schemas.openxmlformats.org/wordprocessingml/2006/main">
        <w:t xml:space="preserve">1. Силата на любовта: Как любовта може да промени живота ни</w:t>
      </w:r>
    </w:p>
    <w:p/>
    <w:p>
      <w:r xmlns:w="http://schemas.openxmlformats.org/wordprocessingml/2006/main">
        <w:t xml:space="preserve">2. Силата на храната: Как храната може да повлияе на нашите взаимоотношения</w:t>
      </w:r>
    </w:p>
    <w:p/>
    <w:p>
      <w:r xmlns:w="http://schemas.openxmlformats.org/wordprocessingml/2006/main">
        <w:t xml:space="preserve">1. 1 Йоан 4:7-10 -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 В това се яви любовта на Бога към нас, че Бог изпрати Своя Единороден Син на света, за да живеем чрез Него. В това е любовта, не че ние възлюбихме Бога, но че Той възлюби нас и изпрати Сина Си като умилостивение за нашите грехове.</w:t>
      </w:r>
    </w:p>
    <w:p/>
    <w:p>
      <w:r xmlns:w="http://schemas.openxmlformats.org/wordprocessingml/2006/main">
        <w:t xml:space="preserve">2. Притчи 15:17 - По-добре е вечеря с билки, в която има любов, отколкото заседнал вол и омраза към него.</w:t>
      </w:r>
    </w:p>
    <w:p/>
    <w:p>
      <w:r xmlns:w="http://schemas.openxmlformats.org/wordprocessingml/2006/main">
        <w:t xml:space="preserve">Битие 25:29 И Яков вареше вариво; и Исав дойде от нивата и беше изнемощял;</w:t>
      </w:r>
    </w:p>
    <w:p/>
    <w:p>
      <w:r xmlns:w="http://schemas.openxmlformats.org/wordprocessingml/2006/main">
        <w:t xml:space="preserve">Яков и Исав бяха братя, които имаха конфликт за ядене.</w:t>
      </w:r>
    </w:p>
    <w:p/>
    <w:p>
      <w:r xmlns:w="http://schemas.openxmlformats.org/wordprocessingml/2006/main">
        <w:t xml:space="preserve">1: Бог използва нашите конфликти, за да ни научи на ценни уроци.</w:t>
      </w:r>
    </w:p>
    <w:p/>
    <w:p>
      <w:r xmlns:w="http://schemas.openxmlformats.org/wordprocessingml/2006/main">
        <w:t xml:space="preserve">2: Трябва да ценим важността на семейството.</w:t>
      </w:r>
    </w:p>
    <w:p/>
    <w:p>
      <w:r xmlns:w="http://schemas.openxmlformats.org/wordprocessingml/2006/main">
        <w:t xml:space="preserve">1: Галатяни 5:16-17 –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p>
      <w:r xmlns:w="http://schemas.openxmlformats.org/wordprocessingml/2006/main">
        <w:t xml:space="preserve">2: Яков 4:1 - "Какво причинява кавги и какво причинява кавги между вас? Не е ли това, че вашите страсти враждуват във вас?"</w:t>
      </w:r>
    </w:p>
    <w:p/>
    <w:p>
      <w:r xmlns:w="http://schemas.openxmlformats.org/wordprocessingml/2006/main">
        <w:t xml:space="preserve">Битие 25:30 Тогава Исав каза на Яков: Нахрани ме, моля, със същата червена отвара; защото съм изнемощял; затова се нарече Едом.</w:t>
      </w:r>
    </w:p>
    <w:p/>
    <w:p>
      <w:r xmlns:w="http://schemas.openxmlformats.org/wordprocessingml/2006/main">
        <w:t xml:space="preserve">Исав беше толкова отчаян да задоволи глада си, че продаде първородството си на Яков за купа яхния от червена леща.</w:t>
      </w:r>
    </w:p>
    <w:p/>
    <w:p>
      <w:r xmlns:w="http://schemas.openxmlformats.org/wordprocessingml/2006/main">
        <w:t xml:space="preserve">1: Не позволявайте на глада ви за временно задоволяване да замъгли преценката ви за това кое е наистина ценно.</w:t>
      </w:r>
    </w:p>
    <w:p/>
    <w:p>
      <w:r xmlns:w="http://schemas.openxmlformats.org/wordprocessingml/2006/main">
        <w:t xml:space="preserve">2: Дори когато сме изправени пред изключително изкушение, е възможно да вземем правилното решение, ако дадем приоритет на нашите ценности.</w:t>
      </w:r>
    </w:p>
    <w:p/>
    <w:p>
      <w:r xmlns:w="http://schemas.openxmlformats.org/wordprocessingml/2006/main">
        <w:t xml:space="preserve">1: Притчи 11:25 – Щедрият човек ще просперира; който освежава другите, ще бъде освежен.</w:t>
      </w:r>
    </w:p>
    <w:p/>
    <w:p>
      <w:r xmlns:w="http://schemas.openxmlformats.org/wordprocessingml/2006/main">
        <w:t xml:space="preserve">2: Филипяни 4:19 – И моят Бог ще снабди всяка ваша нужда според Своето богатство в слава в Христос Исус.</w:t>
      </w:r>
    </w:p>
    <w:p/>
    <w:p>
      <w:r xmlns:w="http://schemas.openxmlformats.org/wordprocessingml/2006/main">
        <w:t xml:space="preserve">Битие 25:31 И Яков каза: Продай ми днес първородството си.</w:t>
      </w:r>
    </w:p>
    <w:p/>
    <w:p>
      <w:r xmlns:w="http://schemas.openxmlformats.org/wordprocessingml/2006/main">
        <w:t xml:space="preserve">Яков поиска от Исав да му продаде първородството си.</w:t>
      </w:r>
    </w:p>
    <w:p/>
    <w:p>
      <w:r xmlns:w="http://schemas.openxmlformats.org/wordprocessingml/2006/main">
        <w:t xml:space="preserve">1. Силата на приоритетите: Как да живеем живот с намерение</w:t>
      </w:r>
    </w:p>
    <w:p/>
    <w:p>
      <w:r xmlns:w="http://schemas.openxmlformats.org/wordprocessingml/2006/main">
        <w:t xml:space="preserve">2. Стойността на рожденото право: какво можем да научим от Яков и Исав?</w:t>
      </w:r>
    </w:p>
    <w:p/>
    <w:p>
      <w:r xmlns:w="http://schemas.openxmlformats.org/wordprocessingml/2006/main">
        <w:t xml:space="preserve">1. Лука 14:28-30 – Пребройте цената на следването на Исус</w:t>
      </w:r>
    </w:p>
    <w:p/>
    <w:p>
      <w:r xmlns:w="http://schemas.openxmlformats.org/wordprocessingml/2006/main">
        <w:t xml:space="preserve">2. Евреи 12:16 – Не бъдете като Исав, който размени първородството си за едно-единствено хранене.</w:t>
      </w:r>
    </w:p>
    <w:p/>
    <w:p>
      <w:r xmlns:w="http://schemas.openxmlformats.org/wordprocessingml/2006/main">
        <w:t xml:space="preserve">Битие 25:32 И Исав каза: Ето, аз съм на път да умра; и каква полза ще имам от това първородство?</w:t>
      </w:r>
    </w:p>
    <w:p/>
    <w:p>
      <w:r xmlns:w="http://schemas.openxmlformats.org/wordprocessingml/2006/main">
        <w:t xml:space="preserve">Исав изразява недоволството си от първородството си и липсата на стойност, когато е на път да умре.</w:t>
      </w:r>
    </w:p>
    <w:p/>
    <w:p>
      <w:r xmlns:w="http://schemas.openxmlformats.org/wordprocessingml/2006/main">
        <w:t xml:space="preserve">1. Преходната природа на живота и безполезността на светските занимания</w:t>
      </w:r>
    </w:p>
    <w:p/>
    <w:p>
      <w:r xmlns:w="http://schemas.openxmlformats.org/wordprocessingml/2006/main">
        <w:t xml:space="preserve">2. Силата на покаянието и изкуплението</w:t>
      </w:r>
    </w:p>
    <w:p/>
    <w:p>
      <w:r xmlns:w="http://schemas.openxmlformats.org/wordprocessingml/2006/main">
        <w:t xml:space="preserve">1. Матей 6:19-21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Лука 15:11-32 „Притчата за блудния син“</w:t>
      </w:r>
    </w:p>
    <w:p/>
    <w:p>
      <w:r xmlns:w="http://schemas.openxmlformats.org/wordprocessingml/2006/main">
        <w:t xml:space="preserve">Битие 25:33 И Яков каза: Закълни ми се днес; и той му се закле; и той продаде първородството си на Яков.</w:t>
      </w:r>
    </w:p>
    <w:p/>
    <w:p>
      <w:r xmlns:w="http://schemas.openxmlformats.org/wordprocessingml/2006/main">
        <w:t xml:space="preserve">Яков купи първородството на Исав в замяна на храна.</w:t>
      </w:r>
    </w:p>
    <w:p/>
    <w:p>
      <w:r xmlns:w="http://schemas.openxmlformats.org/wordprocessingml/2006/main">
        <w:t xml:space="preserve">1. Силата на избора: как решенията ни влияят на живота ни</w:t>
      </w:r>
    </w:p>
    <w:p/>
    <w:p>
      <w:r xmlns:w="http://schemas.openxmlformats.org/wordprocessingml/2006/main">
        <w:t xml:space="preserve">2. Стойността на жертвата: Разбиране на ползите от отказването от нещо, което ценим</w:t>
      </w:r>
    </w:p>
    <w:p/>
    <w:p>
      <w:r xmlns:w="http://schemas.openxmlformats.org/wordprocessingml/2006/main">
        <w:t xml:space="preserve">1. Галатяни 6:7-8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p>
      <w:r xmlns:w="http://schemas.openxmlformats.org/wordprocessingml/2006/main">
        <w:t xml:space="preserve">2. Притчи 21:20 „В къщата на мъдрия има запаси от отбрана храна и масло, а глупавият човек поглъща всичко, което има.“</w:t>
      </w:r>
    </w:p>
    <w:p/>
    <w:p>
      <w:r xmlns:w="http://schemas.openxmlformats.org/wordprocessingml/2006/main">
        <w:t xml:space="preserve">Битие 25:34 Тогава Яков даде на Исав хляб и отвара от леща; и той яде и пи, стана и си отиде; така Исав презря първородството си.</w:t>
      </w:r>
    </w:p>
    <w:p/>
    <w:p>
      <w:r xmlns:w="http://schemas.openxmlformats.org/wordprocessingml/2006/main">
        <w:t xml:space="preserve">Исав презря първородството си за храна.</w:t>
      </w:r>
    </w:p>
    <w:p/>
    <w:p>
      <w:r xmlns:w="http://schemas.openxmlformats.org/wordprocessingml/2006/main">
        <w:t xml:space="preserve">1: Божиите благословии са по-ценни от светските притежания.</w:t>
      </w:r>
    </w:p>
    <w:p/>
    <w:p>
      <w:r xmlns:w="http://schemas.openxmlformats.org/wordprocessingml/2006/main">
        <w:t xml:space="preserve">2: Не се изкушавайте от непосредствените физически удоволствия, фокусирайте се върху духовното и вечното.</w:t>
      </w:r>
    </w:p>
    <w:p/>
    <w:p>
      <w:r xmlns:w="http://schemas.openxmlformats.org/wordprocessingml/2006/main">
        <w:t xml:space="preserve">1: Евреи 11:24-25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Битие 26 може да бъде обобщено в три параграфа, както следва, с посочени стихове:</w:t>
      </w:r>
    </w:p>
    <w:p/>
    <w:p>
      <w:r xmlns:w="http://schemas.openxmlformats.org/wordprocessingml/2006/main">
        <w:t xml:space="preserve">Параграф 1: В Битие 26:1-11 в земята настъпва глад и Исаак, синът на Авраам, отива в Герар. Бог се явява на Исаак и го инструктира да не слиза в Египет, а да живее в земята, която ще му покаже. Бог потвърждава завета Си с Исаак и обещава да го благослови и да умножи потомството му в името на покорството на Авраам. Исак се установява в Герар, където се страхува, че жителите може да го убият заради красотата на жена му Ревека. За да се защити, Айзък лъже и твърди, че Ребека му е сестра. Въпреки това, цар Авимелех открива тяхната измама, когато ги вижда да се държат нежно един към друг.</w:t>
      </w:r>
    </w:p>
    <w:p/>
    <w:p>
      <w:r xmlns:w="http://schemas.openxmlformats.org/wordprocessingml/2006/main">
        <w:t xml:space="preserve">Параграф 2: Продължавайки в Битие 26:12-22, въпреки първоначалната измама на Исак по отношение на Ревека, Бог го благославя изобилно. Той става проспериращ с големи стада и притежания, докато живее сред филистимците. Филистимците започват да завиждат на богатството му и започват да запушват кладенците му от злоба. В крайна сметка Авимелех моли Исак да напусне, защото е станал твърде силен за тях. Така Исаак се отдалечава от Герар и се установява в долина, където отново отваря кладенците, изкопани от баща му Авраам.</w:t>
      </w:r>
    </w:p>
    <w:p/>
    <w:p>
      <w:r xmlns:w="http://schemas.openxmlformats.org/wordprocessingml/2006/main">
        <w:t xml:space="preserve">Параграф 3: В Битие 26:23-35, след като се премести във Вирсавее от долината Герар, Бог се явява на Исаак още веднъж и го успокоява с обещание за благословии, дължащи се на Неговия завет с Авраам. Авимелех посещава Исак, придружен от своя съветник Ахузат, заедно с Фикол, командващия армията му. Те търсят споразумение за завет с Исаак, след като станаха свидетели на Божието благоволение към него. Главата завършва, като подчертава, че Исав се жени за две хетейки против волята на родителите си – Джудит, дъщеря на Беери, и Басемат, дъщеря на Елон.</w:t>
      </w:r>
    </w:p>
    <w:p/>
    <w:p>
      <w:r xmlns:w="http://schemas.openxmlformats.org/wordprocessingml/2006/main">
        <w:t xml:space="preserve">В обобщение:</w:t>
      </w:r>
    </w:p>
    <w:p>
      <w:r xmlns:w="http://schemas.openxmlformats.org/wordprocessingml/2006/main">
        <w:t xml:space="preserve">Битие 26 представя:</w:t>
      </w:r>
    </w:p>
    <w:p>
      <w:r xmlns:w="http://schemas.openxmlformats.org/wordprocessingml/2006/main">
        <w:t xml:space="preserve">пътуването на Исак до Герар по време на глад;</w:t>
      </w:r>
    </w:p>
    <w:p>
      <w:r xmlns:w="http://schemas.openxmlformats.org/wordprocessingml/2006/main">
        <w:t xml:space="preserve">Божието препотвърждение на Неговия завет с Исаак;</w:t>
      </w:r>
    </w:p>
    <w:p>
      <w:r xmlns:w="http://schemas.openxmlformats.org/wordprocessingml/2006/main">
        <w:t xml:space="preserve">страхът на Исак за живота му и измамата му относно Ревека като негова сестра;</w:t>
      </w:r>
    </w:p>
    <w:p>
      <w:r xmlns:w="http://schemas.openxmlformats.org/wordprocessingml/2006/main">
        <w:t xml:space="preserve">Авимелех открива тяхната измама.</w:t>
      </w:r>
    </w:p>
    <w:p/>
    <w:p>
      <w:r xmlns:w="http://schemas.openxmlformats.org/wordprocessingml/2006/main">
        <w:t xml:space="preserve">Просперитетът на Исак сред филистимците въпреки първоначалната измама;</w:t>
      </w:r>
    </w:p>
    <w:p>
      <w:r xmlns:w="http://schemas.openxmlformats.org/wordprocessingml/2006/main">
        <w:t xml:space="preserve">Завистта на филистимците, довела до запушването на кладенците на Исак;</w:t>
      </w:r>
    </w:p>
    <w:p>
      <w:r xmlns:w="http://schemas.openxmlformats.org/wordprocessingml/2006/main">
        <w:t xml:space="preserve">Авимелех моли Исак да напусне поради нарастващата му сила;</w:t>
      </w:r>
    </w:p>
    <w:p>
      <w:r xmlns:w="http://schemas.openxmlformats.org/wordprocessingml/2006/main">
        <w:t xml:space="preserve">Исак се премества, отваря отново кладенци и се установява във Вирсавее.</w:t>
      </w:r>
    </w:p>
    <w:p/>
    <w:p>
      <w:r xmlns:w="http://schemas.openxmlformats.org/wordprocessingml/2006/main">
        <w:t xml:space="preserve">Бог се явява на Исаак, потвърждава завета Си и обещава благословии;</w:t>
      </w:r>
    </w:p>
    <w:p>
      <w:r xmlns:w="http://schemas.openxmlformats.org/wordprocessingml/2006/main">
        <w:t xml:space="preserve">Авимелех, търсещ споразумение за завет с Исаак, поради свидетелството на Божието благоволение към него;</w:t>
      </w:r>
    </w:p>
    <w:p>
      <w:r xmlns:w="http://schemas.openxmlformats.org/wordprocessingml/2006/main">
        <w:t xml:space="preserve">Исав се жени за две хетейки против волята на родителите си Юдит и Басемат.</w:t>
      </w:r>
    </w:p>
    <w:p/>
    <w:p>
      <w:r xmlns:w="http://schemas.openxmlformats.org/wordprocessingml/2006/main">
        <w:t xml:space="preserve">Тази глава подчертава темата за Божията вярност в изпълнението на Неговите обещания. Той описва както моментите на вярност на Исак, така и случаите, когато той се поддава на страха и измамата. Въпреки тези недостатъци, Бог го благославя изобилно. Конфликтът с Авимелех показва как Бог защитава Своите избрани дори сред предизвикателни обстоятелства. Главата също така представя Исав, който се жени за чужди съпруги, подготвяйки сцената за бъдещи конфликти в семейството. Битие 26 подчертава важността на доверието в Божието снабдяване, като същевременно показва Неговото продължаващо участие в оформянето на живота на потомците на Авраам.</w:t>
      </w:r>
    </w:p>
    <w:p/>
    <w:p>
      <w:r xmlns:w="http://schemas.openxmlformats.org/wordprocessingml/2006/main">
        <w:t xml:space="preserve">Битие 26:1 И имаше глад в земята, освен първия глад, който беше в дните на Авраам. И Исаак отиде при филистимския цар Авимелех в Герар.</w:t>
      </w:r>
    </w:p>
    <w:p/>
    <w:p>
      <w:r xmlns:w="http://schemas.openxmlformats.org/wordprocessingml/2006/main">
        <w:t xml:space="preserve">Исаак пътува до Герар, за да избяга от глад, както направи баща му Авраам преди него.</w:t>
      </w:r>
    </w:p>
    <w:p/>
    <w:p>
      <w:r xmlns:w="http://schemas.openxmlformats.org/wordprocessingml/2006/main">
        <w:t xml:space="preserve">1. Господната вярност: Как Бог се грижи за нашите нужди във времена на глад и трудности.</w:t>
      </w:r>
    </w:p>
    <w:p/>
    <w:p>
      <w:r xmlns:w="http://schemas.openxmlformats.org/wordprocessingml/2006/main">
        <w:t xml:space="preserve">2. Силата на примера: Как вярата на нашите предци може да оформи нашата собствена.</w:t>
      </w:r>
    </w:p>
    <w:p/>
    <w:p>
      <w:r xmlns:w="http://schemas.openxmlformats.org/wordprocessingml/2006/main">
        <w:t xml:space="preserve">1. Псалм 37:25 - Бях млад, а сега съм стар; но не съм видял праведния изоставен или децата му да просят хляб.</w:t>
      </w:r>
    </w:p>
    <w:p/>
    <w:p>
      <w:r xmlns:w="http://schemas.openxmlformats.org/wordprocessingml/2006/main">
        <w:t xml:space="preserve">2. Евреи 11:17-19 – С вяра Авраам, когато беше изпитан, принесе в жертва Исаак и този, който беше получил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Битие 26:2 И Господ му се яви и каза: Не слизай в Египет; живей в земята, за която ще ти кажа:</w:t>
      </w:r>
    </w:p>
    <w:p/>
    <w:p>
      <w:r xmlns:w="http://schemas.openxmlformats.org/wordprocessingml/2006/main">
        <w:t xml:space="preserve">Бог се яви на Исаак и му заповяда да не отива в Египет, а да остане в земята.</w:t>
      </w:r>
    </w:p>
    <w:p/>
    <w:p>
      <w:r xmlns:w="http://schemas.openxmlformats.org/wordprocessingml/2006/main">
        <w:t xml:space="preserve">1. Подчинявайте се на Бог и се доверявайте на заповедите Му</w:t>
      </w:r>
    </w:p>
    <w:p/>
    <w:p>
      <w:r xmlns:w="http://schemas.openxmlformats.org/wordprocessingml/2006/main">
        <w:t xml:space="preserve">2. Намерете задоволство в земята, която Бог поставя пред вас</w:t>
      </w:r>
    </w:p>
    <w:p/>
    <w:p>
      <w:r xmlns:w="http://schemas.openxmlformats.org/wordprocessingml/2006/main">
        <w:t xml:space="preserve">1. Второзаконие 30:20 - за да обичаш Господа, своя Бог, и да слушаш гласа Му, и да се привързваш към Него, защото Той е твоят живот и дължината на дните ти.</w:t>
      </w:r>
    </w:p>
    <w:p/>
    <w:p>
      <w:r xmlns:w="http://schemas.openxmlformats.org/wordprocessingml/2006/main">
        <w:t xml:space="preserve">2. Числа 23:19 - Бог не е човек, за да лъже; нито човешкият син, за да се покае: каза ли, и няма ли да го направи? или е говорил и няма ли да го направи?</w:t>
      </w:r>
    </w:p>
    <w:p/>
    <w:p>
      <w:r xmlns:w="http://schemas.openxmlformats.org/wordprocessingml/2006/main">
        <w:t xml:space="preserve">Битие 26:3 Остани в тази земя и Аз ще бъда с теб и ще те благословя; защото на теб и на твоето потомство ще дам всички тези страни и ще изпълня клетвата, за която се заклех на баща ти Авраам;</w:t>
      </w:r>
    </w:p>
    <w:p/>
    <w:p>
      <w:r xmlns:w="http://schemas.openxmlformats.org/wordprocessingml/2006/main">
        <w:t xml:space="preserve">Бог обещава да благослови Исаак и неговите потомци с цялата земя, която обитават, и да изпълни клетвата, която даде на бащата на Исаак, Авраам.</w:t>
      </w:r>
    </w:p>
    <w:p/>
    <w:p>
      <w:r xmlns:w="http://schemas.openxmlformats.org/wordprocessingml/2006/main">
        <w:t xml:space="preserve">1. Бог е верен – Дори когато не го заслужаваме, Бог е верен на Словото Си и ще спази обещанията Си.</w:t>
      </w:r>
    </w:p>
    <w:p/>
    <w:p>
      <w:r xmlns:w="http://schemas.openxmlformats.org/wordprocessingml/2006/main">
        <w:t xml:space="preserve">2. Божият завет – Божият завет с Авраам и Исаак е напомняне за силата на Неговите обещания и увереността в Неговата благодат.</w:t>
      </w:r>
    </w:p>
    <w:p/>
    <w:p>
      <w:r xmlns:w="http://schemas.openxmlformats.org/wordprocessingml/2006/main">
        <w:t xml:space="preserve">1.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2. Римляни 4:13-15 – Защото обещанието към Авраам и неговото потомство, че той ще бъде наследник на света, не дойде чрез закона, а чрез праведността на вярата. Защото, ако привържениците на закона трябва да бъдат наследници, вярата е нищожна и обещанието е празно. Защото законът носи гняв, но където няма закон, няма и престъпление.</w:t>
      </w:r>
    </w:p>
    <w:p/>
    <w:p>
      <w:r xmlns:w="http://schemas.openxmlformats.org/wordprocessingml/2006/main">
        <w:t xml:space="preserve">Битие 26:4 И ще направя потомството ти да се умножи като небесните звезди и ще дам на потомството ти всички тези страни; и в твоето потомство ще бъдат благословени всички народи на земята;</w:t>
      </w:r>
    </w:p>
    <w:p/>
    <w:p>
      <w:r xmlns:w="http://schemas.openxmlformats.org/wordprocessingml/2006/main">
        <w:t xml:space="preserve">Бог обеща да направи потомците на Исаак многобройни и да благослови чрез тях всички народи на земята.</w:t>
      </w:r>
    </w:p>
    <w:p/>
    <w:p>
      <w:r xmlns:w="http://schemas.openxmlformats.org/wordprocessingml/2006/main">
        <w:t xml:space="preserve">1. Обещанието за благословия – как Божиите обещания към Исаак показват Неговата вярност.</w:t>
      </w:r>
    </w:p>
    <w:p/>
    <w:p>
      <w:r xmlns:w="http://schemas.openxmlformats.org/wordprocessingml/2006/main">
        <w:t xml:space="preserve">2. Благословията на множеството – как Божието обещание към потомците на Исаак е пример за Неговото изобилие.</w:t>
      </w:r>
    </w:p>
    <w:p/>
    <w:p>
      <w:r xmlns:w="http://schemas.openxmlformats.org/wordprocessingml/2006/main">
        <w:t xml:space="preserve">1. Галатяни 3:8 – И писанието, предвиждайки, че Бог ще оправдае езичниците чрез вяра, проповядва преди евангелието на Авраам, казвайки: В теб ще бъдат благословени всички народи.</w:t>
      </w:r>
    </w:p>
    <w:p/>
    <w:p>
      <w:r xmlns:w="http://schemas.openxmlformats.org/wordprocessingml/2006/main">
        <w:t xml:space="preserve">2. Деяния 3:25 – Вие сте деца на пророците и на завета, който Бог сключи с бащите ни, като каза на Авраам: И в твоето потомство ще бъдат благословени всички земни племена.</w:t>
      </w:r>
    </w:p>
    <w:p/>
    <w:p>
      <w:r xmlns:w="http://schemas.openxmlformats.org/wordprocessingml/2006/main">
        <w:t xml:space="preserve">Битие 26:5 Защото Авраам послуша гласа Ми и спази заповедта Ми, заповедите Ми, наредбите Ми и законите Ми.</w:t>
      </w:r>
    </w:p>
    <w:p/>
    <w:p>
      <w:r xmlns:w="http://schemas.openxmlformats.org/wordprocessingml/2006/main">
        <w:t xml:space="preserve">Авраам се подчини на гласа на Господ и спазваше Неговите заповеди, наредби и закони.</w:t>
      </w:r>
    </w:p>
    <w:p/>
    <w:p>
      <w:r xmlns:w="http://schemas.openxmlformats.org/wordprocessingml/2006/main">
        <w:t xml:space="preserve">1. Значението на покорството на Господния глас</w:t>
      </w:r>
    </w:p>
    <w:p/>
    <w:p>
      <w:r xmlns:w="http://schemas.openxmlformats.org/wordprocessingml/2006/main">
        <w:t xml:space="preserve">2. Благословията на спазването на Божиите заповеди</w:t>
      </w:r>
    </w:p>
    <w:p/>
    <w:p>
      <w:r xmlns:w="http://schemas.openxmlformats.org/wordprocessingml/2006/main">
        <w:t xml:space="preserve">1. Исус Навиев 24:15 (изберете този ден на кого ще служите)</w:t>
      </w:r>
    </w:p>
    <w:p/>
    <w:p>
      <w:r xmlns:w="http://schemas.openxmlformats.org/wordprocessingml/2006/main">
        <w:t xml:space="preserve">2. Яков 1:22 (изпълнители на словото, а не само слушатели)</w:t>
      </w:r>
    </w:p>
    <w:p/>
    <w:p>
      <w:r xmlns:w="http://schemas.openxmlformats.org/wordprocessingml/2006/main">
        <w:t xml:space="preserve">Битие 26:6 И Исаак живееше в Герар;</w:t>
      </w:r>
    </w:p>
    <w:p/>
    <w:p>
      <w:r xmlns:w="http://schemas.openxmlformats.org/wordprocessingml/2006/main">
        <w:t xml:space="preserve">Исаак се довери на Господ и беше благословен от Него.</w:t>
      </w:r>
    </w:p>
    <w:p/>
    <w:p>
      <w:r xmlns:w="http://schemas.openxmlformats.org/wordprocessingml/2006/main">
        <w:t xml:space="preserve">1: Винаги трябва да се доверяваме на Господ, защото Той ще ни благослови и ще се погрижи за нас.</w:t>
      </w:r>
    </w:p>
    <w:p/>
    <w:p>
      <w:r xmlns:w="http://schemas.openxmlformats.org/wordprocessingml/2006/main">
        <w:t xml:space="preserve">2: Чрез вяра в Бог можем да изпитаме Неговите благословии и снабдяване.</w:t>
      </w:r>
    </w:p>
    <w:p/>
    <w:p>
      <w:r xmlns:w="http://schemas.openxmlformats.org/wordprocessingml/2006/main">
        <w:t xml:space="preserve">1: Евреи 11:8-10 „Чрез вяра Авраам, когато беше призован да отиде на място, което по-късно щеше да получи като свое наследство, се подчини и отиде, въпреки че не знаеше къде отива. Чрез вяра той направи своя дом в обетованата земя като странник в чужда страна, той живееше в шатри, както Исаак и Яков, които бяха наследници с него на същото обещание, защото очакваше града с основи, чийто архитект и строител е Бог. "</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Genesis 26:7 И хората от онова място го попитаха за жена му; и той каза: Тя ми е сестра; защото се страхуваше да каже: Тя ми е жена; да не би, каза той, хората от мястото да ме убият заради Ревека; защото беше справедлива за гледане.</w:t>
      </w:r>
    </w:p>
    <w:p/>
    <w:p>
      <w:r xmlns:w="http://schemas.openxmlformats.org/wordprocessingml/2006/main">
        <w:t xml:space="preserve">Исак се страхуваше да каже на хората, че Ревека е негова съпруга, защото смяташе, че ще го убият заради красотата й.</w:t>
      </w:r>
    </w:p>
    <w:p/>
    <w:p>
      <w:r xmlns:w="http://schemas.openxmlformats.org/wordprocessingml/2006/main">
        <w:t xml:space="preserve">1. Опасностите от страха и как да го преодолеем</w:t>
      </w:r>
    </w:p>
    <w:p/>
    <w:p>
      <w:r xmlns:w="http://schemas.openxmlformats.org/wordprocessingml/2006/main">
        <w:t xml:space="preserve">2. Виждане на красотата през Божиите очи</w:t>
      </w:r>
    </w:p>
    <w:p/>
    <w:p>
      <w:r xmlns:w="http://schemas.openxmlformats.org/wordprocessingml/2006/main">
        <w:t xml:space="preserve">1. Яков 4:17 – „И така, който знае какво е правилно да направи и не го направи, за него това е грях.“</w:t>
      </w:r>
    </w:p>
    <w:p/>
    <w:p>
      <w:r xmlns:w="http://schemas.openxmlformats.org/wordprocessingml/2006/main">
        <w:t xml:space="preserve">2. Псалм 139:14 – „Възхвалявам Те, защото съм страшно и чудно направен. Чудни са Твоите дела; душата ми го знае много добре.“</w:t>
      </w:r>
    </w:p>
    <w:p/>
    <w:p>
      <w:r xmlns:w="http://schemas.openxmlformats.org/wordprocessingml/2006/main">
        <w:t xml:space="preserve">Битие 26:8 И като беше там дълго време, филистимският цар Авимелех погледна през прозореца и видя, ето, Исаак се забавляваше с жена си Ревека.</w:t>
      </w:r>
    </w:p>
    <w:p/>
    <w:p>
      <w:r xmlns:w="http://schemas.openxmlformats.org/wordprocessingml/2006/main">
        <w:t xml:space="preserve">Исак и Ревека щастливо прекарваха времето си заедно, когато Авимелех, царят на филистимците, погледна през прозореца си и ги видя.</w:t>
      </w:r>
    </w:p>
    <w:p/>
    <w:p>
      <w:r xmlns:w="http://schemas.openxmlformats.org/wordprocessingml/2006/main">
        <w:t xml:space="preserve">1. Бог предоставя възможности за радост по време на трудностите</w:t>
      </w:r>
    </w:p>
    <w:p/>
    <w:p>
      <w:r xmlns:w="http://schemas.openxmlformats.org/wordprocessingml/2006/main">
        <w:t xml:space="preserve">2. Благословиите на брака: Част от Божията доброта</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1 Коринтяни 7:2-4 Но поради изкушението към сексуална неморалност всеки мъж трябва да има собствена жена и всяка жена свой собствен съпруг. Съпругът трябва да даде на жена си нейните брачни права, а по същия начин и съпругата на съпруга си. Защото жената няма власт над тялото си, а мъжът. По същия начин съпругът няма власт над собственото си тяло, а съпругата.</w:t>
      </w:r>
    </w:p>
    <w:p/>
    <w:p>
      <w:r xmlns:w="http://schemas.openxmlformats.org/wordprocessingml/2006/main">
        <w:t xml:space="preserve">Битие 26:9 И Авимелех повика Исаак и каза: Ето, тя наистина е твоя жена; а ти как каза: Тя ми е сестра? И Исаак му каза: Защото рекох, за да не умра за нея.</w:t>
      </w:r>
    </w:p>
    <w:p/>
    <w:p>
      <w:r xmlns:w="http://schemas.openxmlformats.org/wordprocessingml/2006/main">
        <w:t xml:space="preserve">Срещата на Исак и Авимелех разкрива значението на честността и истината в нашите взаимоотношения.</w:t>
      </w:r>
    </w:p>
    <w:p/>
    <w:p>
      <w:r xmlns:w="http://schemas.openxmlformats.org/wordprocessingml/2006/main">
        <w:t xml:space="preserve">1: Честността е в основата на здравите взаимоотношения</w:t>
      </w:r>
    </w:p>
    <w:p/>
    <w:p>
      <w:r xmlns:w="http://schemas.openxmlformats.org/wordprocessingml/2006/main">
        <w:t xml:space="preserve">2: Не се страхувайте, говорете истината</w:t>
      </w:r>
    </w:p>
    <w:p/>
    <w:p>
      <w:r xmlns:w="http://schemas.openxmlformats.org/wordprocessingml/2006/main">
        <w:t xml:space="preserve">1. Притчи 12:22, „Лъжливите устни са мерзост за Господа, но онези, които действат верно, са Му угодни.“</w:t>
      </w:r>
    </w:p>
    <w:p/>
    <w:p>
      <w:r xmlns:w="http://schemas.openxmlformats.org/wordprocessingml/2006/main">
        <w:t xml:space="preserve">2. Яков 5:12, „Но преди всичко, братя мои, не се кълнете нито в небето, нито в земята, нито в друга клетва, но нека вашето „да“ бъде „да“ и вашето „не“ да бъде „не“, за да не паднете осъждане."</w:t>
      </w:r>
    </w:p>
    <w:p/>
    <w:p>
      <w:r xmlns:w="http://schemas.openxmlformats.org/wordprocessingml/2006/main">
        <w:t xml:space="preserve">Битие 26:10 И Авимелех каза: Какво е това, което ни направи? някой от хората можеше лекомислено да се излъже с жена ти и ти трябваше да ни навлечеш за вина.</w:t>
      </w:r>
    </w:p>
    <w:p/>
    <w:p>
      <w:r xmlns:w="http://schemas.openxmlformats.org/wordprocessingml/2006/main">
        <w:t xml:space="preserve">Авимелех упреква Исаак, че е изложил гражданите на Герар на опасност да извършат прелюбодейство.</w:t>
      </w:r>
    </w:p>
    <w:p/>
    <w:p>
      <w:r xmlns:w="http://schemas.openxmlformats.org/wordprocessingml/2006/main">
        <w:t xml:space="preserve">1. Опасността от изкушението: Как да избегнем капаните на прелюбодеянието.</w:t>
      </w:r>
    </w:p>
    <w:p/>
    <w:p>
      <w:r xmlns:w="http://schemas.openxmlformats.org/wordprocessingml/2006/main">
        <w:t xml:space="preserve">2. Силата на прошката: Отговорът на Авимелех на грешката на Исак.</w:t>
      </w:r>
    </w:p>
    <w:p/>
    <w:p>
      <w:r xmlns:w="http://schemas.openxmlformats.org/wordprocessingml/2006/main">
        <w:t xml:space="preserve">1. Яков 1:13-15 – Когато е изкушен, никой не трябва да казва, Бог ме изкушава. Защото Бог не може да бъде изкушен от злото, нито изкушава някого; 14 но всеки се изкушава, когато бива увличан и подлъгван от злото си желание. 15 Тогава, след като желанието е заченало, то ражда грях; а грехът, когато е напълно развит, ражда смърт.</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Битие 26:11 И Авимелех заповяда на целия си народ, като каза: Който се допре до този човек или до жена му, непременно ще бъде убит.</w:t>
      </w:r>
    </w:p>
    <w:p/>
    <w:p>
      <w:r xmlns:w="http://schemas.openxmlformats.org/wordprocessingml/2006/main">
        <w:t xml:space="preserve">Авимелех предупреждава своя народ да не докосва Исак и жена му или да се изправи пред смърт.</w:t>
      </w:r>
    </w:p>
    <w:p/>
    <w:p>
      <w:r xmlns:w="http://schemas.openxmlformats.org/wordprocessingml/2006/main">
        <w:t xml:space="preserve">1. Трябва да защитаваме богоизбраните.</w:t>
      </w:r>
    </w:p>
    <w:p/>
    <w:p>
      <w:r xmlns:w="http://schemas.openxmlformats.org/wordprocessingml/2006/main">
        <w:t xml:space="preserve">2. Божият завет е за нас да пазим и защитаваме.</w:t>
      </w:r>
    </w:p>
    <w:p/>
    <w:p>
      <w:r xmlns:w="http://schemas.openxmlformats.org/wordprocessingml/2006/main">
        <w:t xml:space="preserve">1. 1 Йоан 4:20-21 - "Ако някой каже: "Обичам Бога", а мрази брат си, той е лъжец. Защото всеки, който не люби брата си, когото е видял, не може да обича Бога, когото не е видял. И ни даде тази заповед: Който люби Бога, да обича и брата си.</w:t>
      </w:r>
    </w:p>
    <w:p/>
    <w:p>
      <w:r xmlns:w="http://schemas.openxmlformats.org/wordprocessingml/2006/main">
        <w:t xml:space="preserve">2. Лука 10:27-28 - Той отговори: Възлюби Господа твоя Бог с цялото си сърце и с цялата си душа, с всичката си сила и с всичкия си ум; и обичай ближния си като себе си.</w:t>
      </w:r>
    </w:p>
    <w:p/>
    <w:p>
      <w:r xmlns:w="http://schemas.openxmlformats.org/wordprocessingml/2006/main">
        <w:t xml:space="preserve">Битие 26:12 Тогава Исаак пося в онази земя и през същата година получи стократно; и Господ го благослови.</w:t>
      </w:r>
    </w:p>
    <w:p/>
    <w:p>
      <w:r xmlns:w="http://schemas.openxmlformats.org/wordprocessingml/2006/main">
        <w:t xml:space="preserve">Исаак пося в земята и беше благословен от Господ, като в замяна получи стократна реколта.</w:t>
      </w:r>
    </w:p>
    <w:p/>
    <w:p>
      <w:r xmlns:w="http://schemas.openxmlformats.org/wordprocessingml/2006/main">
        <w:t xml:space="preserve">1. Божиите благословии идват в замяна на вярно послушание</w:t>
      </w:r>
    </w:p>
    <w:p/>
    <w:p>
      <w:r xmlns:w="http://schemas.openxmlformats.org/wordprocessingml/2006/main">
        <w:t xml:space="preserve">2. Бог възнаграждава щедростта с изобилие</w:t>
      </w:r>
    </w:p>
    <w:p/>
    <w:p>
      <w:r xmlns:w="http://schemas.openxmlformats.org/wordprocessingml/2006/main">
        <w:t xml:space="preserve">1. Малахия 3:10-11 Донесете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p>
      <w:r xmlns:w="http://schemas.openxmlformats.org/wordprocessingml/2006/main">
        <w:t xml:space="preserve">2. Лука 6:38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Битие 26:13 И човекът стана велик, продължи напред и растеше, докато стана много велик.</w:t>
      </w:r>
    </w:p>
    <w:p/>
    <w:p>
      <w:r xmlns:w="http://schemas.openxmlformats.org/wordprocessingml/2006/main">
        <w:t xml:space="preserve">Исаак просперира в земята Герар и неговото богатство и влияние се увеличиха значително.</w:t>
      </w:r>
    </w:p>
    <w:p/>
    <w:p>
      <w:r xmlns:w="http://schemas.openxmlformats.org/wordprocessingml/2006/main">
        <w:t xml:space="preserve">1. Просперитетът на вярата: Как доверието на Исак в Бог доведе до изобилие</w:t>
      </w:r>
    </w:p>
    <w:p/>
    <w:p>
      <w:r xmlns:w="http://schemas.openxmlformats.org/wordprocessingml/2006/main">
        <w:t xml:space="preserve">2. Божията благословия: живот в праведност и получаване на Божието благоволение</w:t>
      </w:r>
    </w:p>
    <w:p/>
    <w:p>
      <w:r xmlns:w="http://schemas.openxmlformats.org/wordprocessingml/2006/main">
        <w:t xml:space="preserve">1. Второзаконие 8:18 Но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Битие 26:14 Защото той притежаваше стада и говеда и много слуги; и филистимците му завиждаха.</w:t>
      </w:r>
    </w:p>
    <w:p/>
    <w:p>
      <w:r xmlns:w="http://schemas.openxmlformats.org/wordprocessingml/2006/main">
        <w:t xml:space="preserve">Исак беше благословен с богатство и притежания и филистимците му завиждаха.</w:t>
      </w:r>
    </w:p>
    <w:p/>
    <w:p>
      <w:r xmlns:w="http://schemas.openxmlformats.org/wordprocessingml/2006/main">
        <w:t xml:space="preserve">1. Благословията да ти завиждат</w:t>
      </w:r>
    </w:p>
    <w:p/>
    <w:p>
      <w:r xmlns:w="http://schemas.openxmlformats.org/wordprocessingml/2006/main">
        <w:t xml:space="preserve">2. Благословията на изобилието</w:t>
      </w:r>
    </w:p>
    <w:p/>
    <w:p>
      <w:r xmlns:w="http://schemas.openxmlformats.org/wordprocessingml/2006/main">
        <w:t xml:space="preserve">1. Притчи 10:22 – Благословението на ГОСПОДА прави човек богат и Той не добавя скръб с него.</w:t>
      </w:r>
    </w:p>
    <w:p/>
    <w:p>
      <w:r xmlns:w="http://schemas.openxmlformats.org/wordprocessingml/2006/main">
        <w:t xml:space="preserve">2.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всичките народи на земята.</w:t>
      </w:r>
    </w:p>
    <w:p/>
    <w:p>
      <w:r xmlns:w="http://schemas.openxmlformats.org/wordprocessingml/2006/main">
        <w:t xml:space="preserve">Битие 26:15 Всички кладенци, които слугите на баща му бяха изкопали в дните на баща му Авраам, филистимците ги бяха запушили и ги напълнили с пръст.</w:t>
      </w:r>
    </w:p>
    <w:p/>
    <w:p>
      <w:r xmlns:w="http://schemas.openxmlformats.org/wordprocessingml/2006/main">
        <w:t xml:space="preserve">Слугите на Исак изкопаха кладенци, които бяха изкопали слугите на Авраам, но филистимците ги бяха напълнили с пръст.</w:t>
      </w:r>
    </w:p>
    <w:p/>
    <w:p>
      <w:r xmlns:w="http://schemas.openxmlformats.org/wordprocessingml/2006/main">
        <w:t xml:space="preserve">1. „Изпитание за постоянство: Айзък Уелс“</w:t>
      </w:r>
    </w:p>
    <w:p/>
    <w:p>
      <w:r xmlns:w="http://schemas.openxmlformats.org/wordprocessingml/2006/main">
        <w:t xml:space="preserve">2. „Божието снабдяване в трудни времена“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41:13 – Защото Аз, Господ твоят Бог, държа десницата ти; Аз съм, който ти казвам: Не бой се, аз съм този, който ти помага.</w:t>
      </w:r>
    </w:p>
    <w:p/>
    <w:p>
      <w:r xmlns:w="http://schemas.openxmlformats.org/wordprocessingml/2006/main">
        <w:t xml:space="preserve">Битие 26:16 И Авимелех каза на Исаак: Махни се от нас; защото ти си много по-силен от нас.</w:t>
      </w:r>
    </w:p>
    <w:p/>
    <w:p>
      <w:r xmlns:w="http://schemas.openxmlformats.org/wordprocessingml/2006/main">
        <w:t xml:space="preserve">Авимелех казва на Исак да си тръгне, защото е по-силен от Авимелех и неговия народ.</w:t>
      </w:r>
    </w:p>
    <w:p/>
    <w:p>
      <w:r xmlns:w="http://schemas.openxmlformats.org/wordprocessingml/2006/main">
        <w:t xml:space="preserve">1. Силата на Бог в живота на Неговия народ</w:t>
      </w:r>
    </w:p>
    <w:p/>
    <w:p>
      <w:r xmlns:w="http://schemas.openxmlformats.org/wordprocessingml/2006/main">
        <w:t xml:space="preserve">2. Упование в Бог пред лицето на бедствието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Битие 26:17 И Исаак замина оттам, разпъна шатрата си в долината Герар и заживя там.</w:t>
      </w:r>
    </w:p>
    <w:p/>
    <w:p>
      <w:r xmlns:w="http://schemas.openxmlformats.org/wordprocessingml/2006/main">
        <w:t xml:space="preserve">Исаак се премести от едно място и се засели в долината Герар.</w:t>
      </w:r>
    </w:p>
    <w:p/>
    <w:p>
      <w:r xmlns:w="http://schemas.openxmlformats.org/wordprocessingml/2006/main">
        <w:t xml:space="preserve">1. Бог може да осигури безопасно и удобно място за нас, независимо къде се намираме.</w:t>
      </w:r>
    </w:p>
    <w:p/>
    <w:p>
      <w:r xmlns:w="http://schemas.openxmlformats.org/wordprocessingml/2006/main">
        <w:t xml:space="preserve">2. Никога не се страхувайте да преминете от едно място на друго - Бог винаги ще бъде с вас.</w:t>
      </w:r>
    </w:p>
    <w:p/>
    <w:p>
      <w:r xmlns:w="http://schemas.openxmlformats.org/wordprocessingml/2006/main">
        <w:t xml:space="preserve">1. Псалм 139:7-10 – Къде мога да отида от Твоя Дух? Или къде мога да избягам от Твоето присъствие? Ако се изкача на небето, Ти си там; Ако оправя леглото си в ада, ето,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Исая 43:2 –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p>
      <w:r xmlns:w="http://schemas.openxmlformats.org/wordprocessingml/2006/main">
        <w:t xml:space="preserve">Битие 26:18 И Исаак отново изкопа кладенците с вода, които бяха изкопани в дните на баща му Авраам; тъй като филистимците ги бяха спрели след смъртта на Авраам; и той ги нарече с имената, с които баща му ги беше нарекъл.</w:t>
      </w:r>
    </w:p>
    <w:p/>
    <w:p>
      <w:r xmlns:w="http://schemas.openxmlformats.org/wordprocessingml/2006/main">
        <w:t xml:space="preserve">Исаак изкопа отново кладенците с вода, които баща му Авраам беше изкопал, които бяха спрени от филистимците след смъртта на Авраам. Той нарече кладенците със същите имена, които баща му им даде.</w:t>
      </w:r>
    </w:p>
    <w:p/>
    <w:p>
      <w:r xmlns:w="http://schemas.openxmlformats.org/wordprocessingml/2006/main">
        <w:t xml:space="preserve">1. Важността да следваме стъпките на нашите предци</w:t>
      </w:r>
    </w:p>
    <w:p/>
    <w:p>
      <w:r xmlns:w="http://schemas.openxmlformats.org/wordprocessingml/2006/main">
        <w:t xml:space="preserve">2. Силата на назоваването: как нашите думи създават нашата реалност</w:t>
      </w:r>
    </w:p>
    <w:p/>
    <w:p>
      <w:r xmlns:w="http://schemas.openxmlformats.org/wordprocessingml/2006/main">
        <w:t xml:space="preserve">1.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2.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Яков, наследниците заедно с него на същото обещание: защото очакваше град, който има основи, чийто строител и създател е Бог.</w:t>
      </w:r>
    </w:p>
    <w:p/>
    <w:p>
      <w:r xmlns:w="http://schemas.openxmlformats.org/wordprocessingml/2006/main">
        <w:t xml:space="preserve">Битие 26:19 И слугите на Исаак копаха в долината и намериха там кладенец с извираща вода.</w:t>
      </w:r>
    </w:p>
    <w:p/>
    <w:p>
      <w:r xmlns:w="http://schemas.openxmlformats.org/wordprocessingml/2006/main">
        <w:t xml:space="preserve">Слугите на Исаак намериха кладенец с извираща вода в долината.</w:t>
      </w:r>
    </w:p>
    <w:p/>
    <w:p>
      <w:r xmlns:w="http://schemas.openxmlformats.org/wordprocessingml/2006/main">
        <w:t xml:space="preserve">1. Бог се грижи за нашите нужди – Битие 26:19</w:t>
      </w:r>
    </w:p>
    <w:p/>
    <w:p>
      <w:r xmlns:w="http://schemas.openxmlformats.org/wordprocessingml/2006/main">
        <w:t xml:space="preserve">2. Доверете се на Бог, дори когато животът е труден - Битие 26:19</w:t>
      </w:r>
    </w:p>
    <w:p/>
    <w:p>
      <w:r xmlns:w="http://schemas.openxmlformats.org/wordprocessingml/2006/main">
        <w:t xml:space="preserve">1. Псалм 23:1 – Господ е мой пастир; няма да искам.</w:t>
      </w:r>
    </w:p>
    <w:p/>
    <w:p>
      <w:r xmlns:w="http://schemas.openxmlformats.org/wordprocessingml/2006/main">
        <w:t xml:space="preserve">2. Еремия 17:7-8 - Блажен онзи, който уповава на Господа, чиято увереност е в Него. Те ще бъдат като дърво, посадено край водата, което пуска корените си край потока. Не се страхува, когато дойде топлината; листата му винаги са зелени. Няма притеснения в година на суша и никога не пропуска да даде плод.</w:t>
      </w:r>
    </w:p>
    <w:p/>
    <w:p>
      <w:r xmlns:w="http://schemas.openxmlformats.org/wordprocessingml/2006/main">
        <w:t xml:space="preserve">Битие 26:20 И пастирите на Герар се скараха с пастирите на Исаак, като казаха: Водата е наша. И той нарече кладенеца Есек; защото се караха с него.</w:t>
      </w:r>
    </w:p>
    <w:p/>
    <w:p>
      <w:r xmlns:w="http://schemas.openxmlformats.org/wordprocessingml/2006/main">
        <w:t xml:space="preserve">Пастирите от Герар се скарали с пастирите на Исак за воден източник, така че Исак го нарекъл „Есек“, което означава „раздор“.</w:t>
      </w:r>
    </w:p>
    <w:p/>
    <w:p>
      <w:r xmlns:w="http://schemas.openxmlformats.org/wordprocessingml/2006/main">
        <w:t xml:space="preserve">1. „Последиците от раздора – Урок от Исак и пастирите от Герар“</w:t>
      </w:r>
    </w:p>
    <w:p/>
    <w:p>
      <w:r xmlns:w="http://schemas.openxmlformats.org/wordprocessingml/2006/main">
        <w:t xml:space="preserve">2. „Живот в хармония – разрешаване на конфликти от историята на Исак и пастирите от Герар“</w:t>
      </w:r>
    </w:p>
    <w:p/>
    <w:p>
      <w:r xmlns:w="http://schemas.openxmlformats.org/wordprocessingml/2006/main">
        <w:t xml:space="preserve">1. Притчи 17:14 – „Началото на кавгата е като изпускане на вода; затова спрете раздора, преди да започне кавгата.“</w:t>
      </w:r>
    </w:p>
    <w:p/>
    <w:p>
      <w:r xmlns:w="http://schemas.openxmlformats.org/wordprocessingml/2006/main">
        <w:t xml:space="preserve">2. Яков 3:16 – „Защото, където има завист и себелюбие, има объркване и всякакво зло.”</w:t>
      </w:r>
    </w:p>
    <w:p/>
    <w:p>
      <w:r xmlns:w="http://schemas.openxmlformats.org/wordprocessingml/2006/main">
        <w:t xml:space="preserve">Битие 26:21 И те изкопаха друг кладенец и се караха и за него; и той го нарече Ситна.</w:t>
      </w:r>
    </w:p>
    <w:p/>
    <w:p>
      <w:r xmlns:w="http://schemas.openxmlformats.org/wordprocessingml/2006/main">
        <w:t xml:space="preserve">Исаак и слугите му трябваше да изкопаят кладенец, за да намерят вода, която нарекоха Ситна.</w:t>
      </w:r>
    </w:p>
    <w:p/>
    <w:p>
      <w:r xmlns:w="http://schemas.openxmlformats.org/wordprocessingml/2006/main">
        <w:t xml:space="preserve">1. Значението на постоянството по време на борба.</w:t>
      </w:r>
    </w:p>
    <w:p/>
    <w:p>
      <w:r xmlns:w="http://schemas.openxmlformats.org/wordprocessingml/2006/main">
        <w:t xml:space="preserve">2. Силата на името и значението на неговото значение.</w:t>
      </w:r>
    </w:p>
    <w:p/>
    <w:p>
      <w:r xmlns:w="http://schemas.openxmlformats.org/wordprocessingml/2006/main">
        <w:t xml:space="preserve">1. Яков 1:12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Притчи 22:1 – Доброто име е по-желателно от голямото богатство; да бъдеш уважаван е по-добре от сребро или злато.</w:t>
      </w:r>
    </w:p>
    <w:p/>
    <w:p>
      <w:r xmlns:w="http://schemas.openxmlformats.org/wordprocessingml/2006/main">
        <w:t xml:space="preserve">Битие 26:22 И той се отдалечи оттам и изкопа друг кладенец; и за това не се караха; и той го наименува Роовот; и каза: Защото сега Господ ни направи място и ще бъдем плодовити на земята.</w:t>
      </w:r>
    </w:p>
    <w:p/>
    <w:p>
      <w:r xmlns:w="http://schemas.openxmlformats.org/wordprocessingml/2006/main">
        <w:t xml:space="preserve">Господ направи повече място за Исаак и семейството му, давайки им по-голям просперитет.</w:t>
      </w:r>
    </w:p>
    <w:p/>
    <w:p>
      <w:r xmlns:w="http://schemas.openxmlformats.org/wordprocessingml/2006/main">
        <w:t xml:space="preserve">1: Бог винаги е готов да осигури повече пространство и възможности в живота ни.</w:t>
      </w:r>
    </w:p>
    <w:p/>
    <w:p>
      <w:r xmlns:w="http://schemas.openxmlformats.org/wordprocessingml/2006/main">
        <w:t xml:space="preserve">2: Чрез упорит труд и вяра в Бог можем да бъдем плодотворни и проспериращи.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Битие 26:23 И оттам се изкачи във Вирсавее.</w:t>
      </w:r>
    </w:p>
    <w:p/>
    <w:p>
      <w:r xmlns:w="http://schemas.openxmlformats.org/wordprocessingml/2006/main">
        <w:t xml:space="preserve">Пасажът разказва пътуването на Исак от Герар до Вирсавее.</w:t>
      </w:r>
    </w:p>
    <w:p/>
    <w:p>
      <w:r xmlns:w="http://schemas.openxmlformats.org/wordprocessingml/2006/main">
        <w:t xml:space="preserve">1: Божията вярност да ни води по нашите собствени пътувания.</w:t>
      </w:r>
    </w:p>
    <w:p/>
    <w:p>
      <w:r xmlns:w="http://schemas.openxmlformats.org/wordprocessingml/2006/main">
        <w:t xml:space="preserve">2: Следване на Божия план, дори когато е трудно.</w:t>
      </w:r>
    </w:p>
    <w:p/>
    <w:p>
      <w:r xmlns:w="http://schemas.openxmlformats.org/wordprocessingml/2006/main">
        <w:t xml:space="preserve">1: Исая 48:17-18 – „Така казва Господ, твоят Изкупител, Светият Израилев: Аз съм Господ, твоят Бог, Който те уча на полза, Който те водя по пътя, по който трябва да вървиш. О, това Тогава твоят мир щеше да бъде като река, и твоята правда като морските вълни.</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Битие 26:24 И Господ му се яви същата нощ и каза: Аз съм Бог на баща ти Авраам; не бой се, защото Аз съм с теб и ще те благословя, и ще умножа потомството ти заради слугата Си Авраам.</w:t>
      </w:r>
    </w:p>
    <w:p/>
    <w:p>
      <w:r xmlns:w="http://schemas.openxmlformats.org/wordprocessingml/2006/main">
        <w:t xml:space="preserve">Божието обещание да бъде с и да благослови Исаак заради Авраам.</w:t>
      </w:r>
    </w:p>
    <w:p/>
    <w:p>
      <w:r xmlns:w="http://schemas.openxmlformats.org/wordprocessingml/2006/main">
        <w:t xml:space="preserve">1. Божието обещание за благословия и снабдяване</w:t>
      </w:r>
    </w:p>
    <w:p/>
    <w:p>
      <w:r xmlns:w="http://schemas.openxmlformats.org/wordprocessingml/2006/main">
        <w:t xml:space="preserve">2. Верността на Бог към Неговия Завет</w:t>
      </w:r>
    </w:p>
    <w:p/>
    <w:p>
      <w:r xmlns:w="http://schemas.openxmlformats.org/wordprocessingml/2006/main">
        <w:t xml:space="preserve">1. Римляни 4:16-17 Следователно е от вяра, за да бъде по благодат; до края обещанието може да бъде сигурно за цялото семе; не само към това, което е от закона, но и към това, което е от вярата на Авраам; който е баща на всички ни.</w:t>
      </w:r>
    </w:p>
    <w:p/>
    <w:p>
      <w:r xmlns:w="http://schemas.openxmlformats.org/wordprocessingml/2006/main">
        <w:t xml:space="preserve">2. Галатяни 3:14 За да може благословението на Авраам да дойде върху езичниците чрез Исус Христос; за да можем да получим обещанието на Духа чрез вяра.</w:t>
      </w:r>
    </w:p>
    <w:p/>
    <w:p>
      <w:r xmlns:w="http://schemas.openxmlformats.org/wordprocessingml/2006/main">
        <w:t xml:space="preserve">Битие 26:25 И той издигна там олтар и призова името на ГОСПОДА, и разпъна шатрата си там; и там слугите на Исаак изкопаха кладенец.</w:t>
      </w:r>
    </w:p>
    <w:p/>
    <w:p>
      <w:r xmlns:w="http://schemas.openxmlformats.org/wordprocessingml/2006/main">
        <w:t xml:space="preserve">Исаак построи олтар и призова името Господне, и постави шатрата си. Тогава слугите му изкопаха кладенец.</w:t>
      </w:r>
    </w:p>
    <w:p/>
    <w:p>
      <w:r xmlns:w="http://schemas.openxmlformats.org/wordprocessingml/2006/main">
        <w:t xml:space="preserve">1. Значението на молитвата в нашия живот.</w:t>
      </w:r>
    </w:p>
    <w:p/>
    <w:p>
      <w:r xmlns:w="http://schemas.openxmlformats.org/wordprocessingml/2006/main">
        <w:t xml:space="preserve">2. Разчитане на Бог за сила и снабдяване.</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Матей 6:25-27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Битие 26:26 Тогава Авимелех отиде при него от Герар, и Ахузат, един от неговите приятели, и Фихол, военачалникът на неговата войска.</w:t>
      </w:r>
    </w:p>
    <w:p/>
    <w:p>
      <w:r xmlns:w="http://schemas.openxmlformats.org/wordprocessingml/2006/main">
        <w:t xml:space="preserve">Авимелех, заедно с приятеля си Ахузат и главния капитан на армията си Фихол, пътуваха да посрещнат Исак от Герар.</w:t>
      </w:r>
    </w:p>
    <w:p/>
    <w:p>
      <w:r xmlns:w="http://schemas.openxmlformats.org/wordprocessingml/2006/main">
        <w:t xml:space="preserve">1. Силата на приятелството: Изследване на връзката между Авимелех, Ахузат и Фихол</w:t>
      </w:r>
    </w:p>
    <w:p/>
    <w:p>
      <w:r xmlns:w="http://schemas.openxmlformats.org/wordprocessingml/2006/main">
        <w:t xml:space="preserve">2. Ходене по стъпките на вярата: Учене от примера на Исаак</w:t>
      </w:r>
    </w:p>
    <w:p/>
    <w:p>
      <w:r xmlns:w="http://schemas.openxmlformats.org/wordprocessingml/2006/main">
        <w:t xml:space="preserve">1. Еклисиаст 4:9-10 - Двама са по-добри от един, защото имат добра награда за своя труд. Защото, ако паднат, единият ще вдигне ближния си.</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w:t>
      </w:r>
    </w:p>
    <w:p/>
    <w:p>
      <w:r xmlns:w="http://schemas.openxmlformats.org/wordprocessingml/2006/main">
        <w:t xml:space="preserve">Битие 26:27 И Исаак им каза: Защо дойдохте при мен, като ме мразите и ме отпъдихте от вас?</w:t>
      </w:r>
    </w:p>
    <w:p/>
    <w:p>
      <w:r xmlns:w="http://schemas.openxmlformats.org/wordprocessingml/2006/main">
        <w:t xml:space="preserve">Исаак смирено попита защо мъжете са дошли при него, въпреки предишната им враждебност към него.</w:t>
      </w:r>
    </w:p>
    <w:p/>
    <w:p>
      <w:r xmlns:w="http://schemas.openxmlformats.org/wordprocessingml/2006/main">
        <w:t xml:space="preserve">1. Бог ще ни благослови дори в беда.</w:t>
      </w:r>
    </w:p>
    <w:p/>
    <w:p>
      <w:r xmlns:w="http://schemas.openxmlformats.org/wordprocessingml/2006/main">
        <w:t xml:space="preserve">2. Трябва да се стремим да бъдем смирени, когато сме изправени пред враждебността на другите.</w:t>
      </w:r>
    </w:p>
    <w:p/>
    <w:p>
      <w:r xmlns:w="http://schemas.openxmlformats.org/wordprocessingml/2006/main">
        <w:t xml:space="preserve">1. Матей 5:11-12 – „Блажени сте, когато ви хулят и ви гонят, и говорят лъжливо против вас всякакво зло заради Мене. Радвайте се и се веселете, защото е велико вашето награда на небесата, защото така преследваха пророците преди вас."</w:t>
      </w:r>
    </w:p>
    <w:p/>
    <w:p>
      <w:r xmlns:w="http://schemas.openxmlformats.org/wordprocessingml/2006/main">
        <w:t xml:space="preserve">2. Римляни 12:14-16 – „Благославяйте онези, които ви гонят: благославяйте, а не проклинайте. Радвайте се с онези, които се радват, и плачете с онези, които плачат. Бъдете на едно мнение помежду си. Не мислите за високи неща, но снизходете към хората с ниско положение. Не бъдете мъдри в собствените си представи.</w:t>
      </w:r>
    </w:p>
    <w:p/>
    <w:p>
      <w:r xmlns:w="http://schemas.openxmlformats.org/wordprocessingml/2006/main">
        <w:t xml:space="preserve">Битие 26:28 И те казаха: Наистина видяхме, че ГОСПОД беше с теб, и рекохме: Нека сега има клетва между нас, между нас и теб, и нека сключим завет с теб;</w:t>
      </w:r>
    </w:p>
    <w:p/>
    <w:p>
      <w:r xmlns:w="http://schemas.openxmlformats.org/wordprocessingml/2006/main">
        <w:t xml:space="preserve">Потомците на Авраам сключиха завет с Исаак въз основа на Божието присъствие.</w:t>
      </w:r>
    </w:p>
    <w:p/>
    <w:p>
      <w:r xmlns:w="http://schemas.openxmlformats.org/wordprocessingml/2006/main">
        <w:t xml:space="preserve">1: Божието присъствие е винаги с нас, дори в трудни моменти.</w:t>
      </w:r>
    </w:p>
    <w:p/>
    <w:p>
      <w:r xmlns:w="http://schemas.openxmlformats.org/wordprocessingml/2006/main">
        <w:t xml:space="preserve">2: Можем да се доверим на Божиите обещания и да сключим завети един с друг въз основа на Неговото присъствие.</w:t>
      </w:r>
    </w:p>
    <w:p/>
    <w:p>
      <w:r xmlns:w="http://schemas.openxmlformats.org/wordprocessingml/2006/main">
        <w:t xml:space="preserve">1: Евреи 13:5-6 - защото Той каза: Никога няма да те оставя, нито ще те оставя. За да можем смело да кажем: Господ ми е помощник и няма да се уплаша какво ще ми стори човек.</w:t>
      </w:r>
    </w:p>
    <w:p/>
    <w:p>
      <w:r xmlns:w="http://schemas.openxmlformats.org/wordprocessingml/2006/main">
        <w:t xml:space="preserve">2: Исус Навиев 1:5 - Никой няма да може да устои пред теб през всичките дни на живота ти; както бях с Моисей, така ще бъда с теб; няма да те оставя, нито ще те оставя.</w:t>
      </w:r>
    </w:p>
    <w:p/>
    <w:p>
      <w:r xmlns:w="http://schemas.openxmlformats.org/wordprocessingml/2006/main">
        <w:t xml:space="preserve">Битие 26:29 За да не ни причиниш нищо лошо, тъй като ние не те докоснахме и понеже ти направихме само добро и те изпратихме с мир: сега ти си благословен от ГОСПОДА.</w:t>
      </w:r>
    </w:p>
    <w:p/>
    <w:p>
      <w:r xmlns:w="http://schemas.openxmlformats.org/wordprocessingml/2006/main">
        <w:t xml:space="preserve">Исаак благославя Авимелех и народа му за тяхната доброта и ги изпраща с мир.</w:t>
      </w:r>
    </w:p>
    <w:p/>
    <w:p>
      <w:r xmlns:w="http://schemas.openxmlformats.org/wordprocessingml/2006/main">
        <w:t xml:space="preserve">1. Благословията на добротата - Как добротата може да донесе благословии в живота ни.</w:t>
      </w:r>
    </w:p>
    <w:p/>
    <w:p>
      <w:r xmlns:w="http://schemas.openxmlformats.org/wordprocessingml/2006/main">
        <w:t xml:space="preserve">2. Благословение на онези, които ни благославят – как една благословия може да бъде знак на признателност.</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18 Ако е възможно, доколкото зависи от вас, живейте в мир с всички.</w:t>
      </w:r>
    </w:p>
    <w:p/>
    <w:p>
      <w:r xmlns:w="http://schemas.openxmlformats.org/wordprocessingml/2006/main">
        <w:t xml:space="preserve">19 Възлюбени, никога не си отмъщавайте, а оставете това на Божия гняв; защото е писано: Мое е отмъщението, Аз ще отплатя, казва Господ.</w:t>
      </w:r>
    </w:p>
    <w:p/>
    <w:p>
      <w:r xmlns:w="http://schemas.openxmlformats.org/wordprocessingml/2006/main">
        <w:t xml:space="preserve">2. Галатяни 6:7-8 – Не се заблуждавайте; Бог не е за подигравка, защото каквото посееш, ще жънеш. 8 Ако сееш в плътта си, ще пожънеш поквара от плътта; но ако сееш за Духа, ще пожънеш вечен живот от Духа.</w:t>
      </w:r>
    </w:p>
    <w:p/>
    <w:p>
      <w:r xmlns:w="http://schemas.openxmlformats.org/wordprocessingml/2006/main">
        <w:t xml:space="preserve">Битие 26:30 И той им направи угощение и те ядоха и пиха.</w:t>
      </w:r>
    </w:p>
    <w:p/>
    <w:p>
      <w:r xmlns:w="http://schemas.openxmlformats.org/wordprocessingml/2006/main">
        <w:t xml:space="preserve">Исаак и слугите му устроиха пиршество и се насладиха на яденето заедно.</w:t>
      </w:r>
    </w:p>
    <w:p/>
    <w:p>
      <w:r xmlns:w="http://schemas.openxmlformats.org/wordprocessingml/2006/main">
        <w:t xml:space="preserve">1. Радостта от общението: празнуване заедно в Господа</w:t>
      </w:r>
    </w:p>
    <w:p/>
    <w:p>
      <w:r xmlns:w="http://schemas.openxmlformats.org/wordprocessingml/2006/main">
        <w:t xml:space="preserve">2. Споделяне и грижа: Благословията да бъдеш в общността</w:t>
      </w:r>
    </w:p>
    <w:p/>
    <w:p>
      <w:r xmlns:w="http://schemas.openxmlformats.org/wordprocessingml/2006/main">
        <w:t xml:space="preserve">1. Евреи 10:24-25 „И нека помислим как да се подбуждаме един друг към любов и добри дела, като не пренебрегваме срещите, както е навикът на някои, но като се насърчаваме един друг, и още повече, както виждате денят наближава."</w:t>
      </w:r>
    </w:p>
    <w:p/>
    <w:p>
      <w:r xmlns:w="http://schemas.openxmlformats.org/wordprocessingml/2006/main">
        <w:t xml:space="preserve">2. Еклисиаст 4:9-10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не е друг да го вдигне!"</w:t>
      </w:r>
    </w:p>
    <w:p/>
    <w:p>
      <w:r xmlns:w="http://schemas.openxmlformats.org/wordprocessingml/2006/main">
        <w:t xml:space="preserve">Битие 26:31 И те станаха рано сутринта и се заклеха един на друг; и Исаак ги изпрати, и те си отидоха от него с мир.</w:t>
      </w:r>
    </w:p>
    <w:p/>
    <w:p>
      <w:r xmlns:w="http://schemas.openxmlformats.org/wordprocessingml/2006/main">
        <w:t xml:space="preserve">Исаак се помири с враговете си и ги изпрати с мир.</w:t>
      </w:r>
    </w:p>
    <w:p/>
    <w:p>
      <w:r xmlns:w="http://schemas.openxmlformats.org/wordprocessingml/2006/main">
        <w:t xml:space="preserve">1. Силата на прошката</w:t>
      </w:r>
    </w:p>
    <w:p/>
    <w:p>
      <w:r xmlns:w="http://schemas.openxmlformats.org/wordprocessingml/2006/main">
        <w:t xml:space="preserve">2. Преодоляване на конфликт чрез помирение</w:t>
      </w:r>
    </w:p>
    <w:p/>
    <w:p>
      <w:r xmlns:w="http://schemas.openxmlformats.org/wordprocessingml/2006/main">
        <w:t xml:space="preserve">1. Матей 5:23-24 Следователно, ако принасяте дара си на олтара и там си спомните, че вашият брат или сестра има нещо против вас, оставете дара си там пред олтара. Първо иди и се помири с тях; тогава елате и предложете своя подарък.</w:t>
      </w:r>
    </w:p>
    <w:p/>
    <w:p>
      <w:r xmlns:w="http://schemas.openxmlformats.org/wordprocessingml/2006/main">
        <w:t xml:space="preserve">2. Колосяни 3:13-14 Търпете един друг и си прощавайте един на друг,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Битие 26:32 И в същия ден слугите на Исаак дойдоха и му казаха за кладенеца, който бяха изкопали, и му казаха: Намерихме вода.</w:t>
      </w:r>
    </w:p>
    <w:p/>
    <w:p>
      <w:r xmlns:w="http://schemas.openxmlformats.org/wordprocessingml/2006/main">
        <w:t xml:space="preserve">Исаак и слугите му намериха вода в същия ден.</w:t>
      </w:r>
    </w:p>
    <w:p/>
    <w:p>
      <w:r xmlns:w="http://schemas.openxmlformats.org/wordprocessingml/2006/main">
        <w:t xml:space="preserve">1. Благословиите на покорството: Можем да вярваме, че Бог ще възнагради нашето послушание с благословии.</w:t>
      </w:r>
    </w:p>
    <w:p/>
    <w:p>
      <w:r xmlns:w="http://schemas.openxmlformats.org/wordprocessingml/2006/main">
        <w:t xml:space="preserve">2. Силата на молитвата: Когато търсим Бог в молитва, Той ще отговори и ще се погрижи за нашите нужди.</w:t>
      </w:r>
    </w:p>
    <w:p/>
    <w:p>
      <w:r xmlns:w="http://schemas.openxmlformats.org/wordprocessingml/2006/main">
        <w:t xml:space="preserve">1. Исая 58:11 - Господ ще те води непрекъснато и ще задоволи желанията ти в изгорени места и ще направи костите ти здрави; и ще бъдеш като напоявана градина, като воден извор, чиито води не пресъхват.</w:t>
      </w:r>
    </w:p>
    <w:p/>
    <w:p>
      <w:r xmlns:w="http://schemas.openxmlformats.org/wordprocessingml/2006/main">
        <w:t xml:space="preserve">2. Яков 4:2 - Нямаш, защото не искаш.</w:t>
      </w:r>
    </w:p>
    <w:p/>
    <w:p>
      <w:r xmlns:w="http://schemas.openxmlformats.org/wordprocessingml/2006/main">
        <w:t xml:space="preserve">Битие 26:33 И той го нарече Шеба; затова името на града е Вирсавее и до днес.</w:t>
      </w:r>
    </w:p>
    <w:p/>
    <w:p>
      <w:r xmlns:w="http://schemas.openxmlformats.org/wordprocessingml/2006/main">
        <w:t xml:space="preserve">Шева беше преименувана на Вирсавея и името се запази до днес.</w:t>
      </w:r>
    </w:p>
    <w:p/>
    <w:p>
      <w:r xmlns:w="http://schemas.openxmlformats.org/wordprocessingml/2006/main">
        <w:t xml:space="preserve">1. Верността на Божиите обещания - Битие 26:33</w:t>
      </w:r>
    </w:p>
    <w:p/>
    <w:p>
      <w:r xmlns:w="http://schemas.openxmlformats.org/wordprocessingml/2006/main">
        <w:t xml:space="preserve">2. Силата на името - Битие 26:33</w:t>
      </w:r>
    </w:p>
    <w:p/>
    <w:p>
      <w:r xmlns:w="http://schemas.openxmlformats.org/wordprocessingml/2006/main">
        <w:t xml:space="preserve">1. Римляни 4:13-16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Исая 62:2 – Народите ще видят твоята правда и всички царе твоята слава; и ще се наречеш с ново име, което ще дадат устата Господни.</w:t>
      </w:r>
    </w:p>
    <w:p/>
    <w:p>
      <w:r xmlns:w="http://schemas.openxmlformats.org/wordprocessingml/2006/main">
        <w:t xml:space="preserve">Битие 26:34 А Исав беше на четиридесет години, когато взе за жена Юдит, дъщерята на хетееца Беери, и Васемата, дъщерята на хетееца Елон,</w:t>
      </w:r>
    </w:p>
    <w:p/>
    <w:p>
      <w:r xmlns:w="http://schemas.openxmlformats.org/wordprocessingml/2006/main">
        <w:t xml:space="preserve">Исав се ожени за Юдит, дъщерята на хетееца Беери, и Васемат, дъщерята на хетееца Елон, на 40-годишна възраст.</w:t>
      </w:r>
    </w:p>
    <w:p/>
    <w:p>
      <w:r xmlns:w="http://schemas.openxmlformats.org/wordprocessingml/2006/main">
        <w:t xml:space="preserve">1. Значението на брака и семейството в Божия план.</w:t>
      </w:r>
    </w:p>
    <w:p/>
    <w:p>
      <w:r xmlns:w="http://schemas.openxmlformats.org/wordprocessingml/2006/main">
        <w:t xml:space="preserve">2. Изпълнение на Божията цел за вашия живот, независимо от възрастта.</w:t>
      </w:r>
    </w:p>
    <w:p/>
    <w:p>
      <w:r xmlns:w="http://schemas.openxmlformats.org/wordprocessingml/2006/main">
        <w:t xml:space="preserve">1. Ефесяни 5:22-33 – Съпруги, подчинявайте се на собствените си съпрузи като на Господ.</w:t>
      </w:r>
    </w:p>
    <w:p/>
    <w:p>
      <w:r xmlns:w="http://schemas.openxmlformats.org/wordprocessingml/2006/main">
        <w:t xml:space="preserve">2. 1 Коринтяни 7:1-16 - Добре е мъжът да не докосва жена.</w:t>
      </w:r>
    </w:p>
    <w:p/>
    <w:p>
      <w:r xmlns:w="http://schemas.openxmlformats.org/wordprocessingml/2006/main">
        <w:t xml:space="preserve">Битие 26:35 Които бяха душевна скръб за Исаак и Ревека.</w:t>
      </w:r>
    </w:p>
    <w:p/>
    <w:p>
      <w:r xmlns:w="http://schemas.openxmlformats.org/wordprocessingml/2006/main">
        <w:t xml:space="preserve">Исак и Ревека изпитаха мъка поради действията на децата си.</w:t>
      </w:r>
    </w:p>
    <w:p/>
    <w:p>
      <w:r xmlns:w="http://schemas.openxmlformats.org/wordprocessingml/2006/main">
        <w:t xml:space="preserve">1. Нека се поучим от опита на Исак и Ревека да внимаваме за решенията на нашите деца.</w:t>
      </w:r>
    </w:p>
    <w:p/>
    <w:p>
      <w:r xmlns:w="http://schemas.openxmlformats.org/wordprocessingml/2006/main">
        <w:t xml:space="preserve">2. В разгара на скръбта трябва да имаме вяра и доверие в Бог.</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27 може да бъде обобщено в три параграфа, както следва, с посочени стихове:</w:t>
      </w:r>
    </w:p>
    <w:p/>
    <w:p>
      <w:r xmlns:w="http://schemas.openxmlformats.org/wordprocessingml/2006/main">
        <w:t xml:space="preserve">Параграф 1: В Битие 27:1-17 Исак, вече стар и сляп, решава да благослови най-големия си син Исав преди предстоящата му смърт. Ревека обаче чува плана на Исак и измисля план, за да осигури благословията за по-малкия им син Джейкъб вместо това. Тя инструктира Яков да се маскира като Исав, като облече дрехите на Исав и покрие ръцете и врата си с животински кожи. Джейкъб се колебае, но се съобразява с плана на майка си.</w:t>
      </w:r>
    </w:p>
    <w:p/>
    <w:p>
      <w:r xmlns:w="http://schemas.openxmlformats.org/wordprocessingml/2006/main">
        <w:t xml:space="preserve">Параграф 2: Продължавайки в Битие 27:18-29, Яков се приближава до Исаак, представяйки се за Исав. Исак поставя под въпрос бързото завръщане на „Исав“ след лов и изразява съмнение поради липсата на познат глас или аромат. За да облекчи подозренията на Исак, Яков лъже още веднъж, твърдейки, че Бог му е дал успех в бързия лов на дивеч. Убеден в измамата, Исаак благославя „Исав“ с изобилни реколти, господство над народите и благословии от онези, които го благославят.</w:t>
      </w:r>
    </w:p>
    <w:p/>
    <w:p>
      <w:r xmlns:w="http://schemas.openxmlformats.org/wordprocessingml/2006/main">
        <w:t xml:space="preserve">Параграф 3: В Битие 27:30-46, малко след получаване на благословията, предназначена за Исав, Яков едва си тръгва, когато Исав се връща от лов. Разбирайки, че е бил измамен от брат си и че благословията вече е дадена, Исав е изпълнен с гняв и скръб. Той моли баща им за отделна благословия, но получава само по-малка по отношение на обитаването далеч от плодородните земи. Ревека научава за намеренията на Исав да нарани Яков след смъртта на баща им и съветва Яков да избяга при брат й Лаван в Харан, докато яростта на Исав утихне.</w:t>
      </w:r>
    </w:p>
    <w:p/>
    <w:p>
      <w:r xmlns:w="http://schemas.openxmlformats.org/wordprocessingml/2006/main">
        <w:t xml:space="preserve">В обобщение:</w:t>
      </w:r>
    </w:p>
    <w:p>
      <w:r xmlns:w="http://schemas.openxmlformats.org/wordprocessingml/2006/main">
        <w:t xml:space="preserve">Битие 27 представя:</w:t>
      </w:r>
    </w:p>
    <w:p>
      <w:r xmlns:w="http://schemas.openxmlformats.org/wordprocessingml/2006/main">
        <w:t xml:space="preserve">Исак възнамерява да благослови най-големия си син Исав преди смъртта си;</w:t>
      </w:r>
    </w:p>
    <w:p>
      <w:r xmlns:w="http://schemas.openxmlformats.org/wordprocessingml/2006/main">
        <w:t xml:space="preserve">Ревека чува този план и измисля схема, включваща Яков;</w:t>
      </w:r>
    </w:p>
    <w:p>
      <w:r xmlns:w="http://schemas.openxmlformats.org/wordprocessingml/2006/main">
        <w:t xml:space="preserve">Яков се дегизира като Исав чрез дрехи и животински кожи.</w:t>
      </w:r>
    </w:p>
    <w:p/>
    <w:p>
      <w:r xmlns:w="http://schemas.openxmlformats.org/wordprocessingml/2006/main">
        <w:t xml:space="preserve">Яков се приближава до Исаак, преструвайки се на Исав;</w:t>
      </w:r>
    </w:p>
    <w:p>
      <w:r xmlns:w="http://schemas.openxmlformats.org/wordprocessingml/2006/main">
        <w:t xml:space="preserve">Исак изразява съмнение, а Яков лъже, за да смекчи подозренията;</w:t>
      </w:r>
    </w:p>
    <w:p>
      <w:r xmlns:w="http://schemas.openxmlformats.org/wordprocessingml/2006/main">
        <w:t xml:space="preserve">Исак благославя „Исав“ с изобилни реколти, господство и благословии.</w:t>
      </w:r>
    </w:p>
    <w:p/>
    <w:p>
      <w:r xmlns:w="http://schemas.openxmlformats.org/wordprocessingml/2006/main">
        <w:t xml:space="preserve">Исав се връща от лов и открива измамата;</w:t>
      </w:r>
    </w:p>
    <w:p>
      <w:r xmlns:w="http://schemas.openxmlformats.org/wordprocessingml/2006/main">
        <w:t xml:space="preserve">Гневът и мъката на Исав от загубата на благословията;</w:t>
      </w:r>
    </w:p>
    <w:p>
      <w:r xmlns:w="http://schemas.openxmlformats.org/wordprocessingml/2006/main">
        <w:t xml:space="preserve">Ревека съветва Яков да избяга при Лаван, докато гневът на Исав утихне.</w:t>
      </w:r>
    </w:p>
    <w:p/>
    <w:p>
      <w:r xmlns:w="http://schemas.openxmlformats.org/wordprocessingml/2006/main">
        <w:t xml:space="preserve">Тази глава показва последствията от измамата в семейството. Ревека поема нещата в свои ръце, като организира план за осигуряване на благословията на Яков, което води до разделяне между Исав и Яков. Той разкрива уязвимостта на Исак поради неговата старост и слепота, което позволява измамата. Главата подчертава напрежението между братята, тъй като Исав изпитва силни емоции, когато осъзнава, че е бил измамен от брат си два пъти по отношение както на първородството, така и на благословията. Битие 27 подчертава широкообхватните последици от измамата, докато подготвя сцената за бъдещи събития в живота на Яков и Исав.</w:t>
      </w:r>
    </w:p>
    <w:p/>
    <w:p>
      <w:r xmlns:w="http://schemas.openxmlformats.org/wordprocessingml/2006/main">
        <w:t xml:space="preserve">Битие 27:1 И когато Исаак остаря и очите му се замъглиха, така че не можеше да вижда, той повика най-големия си син Исав и му каза: Сине мой! И той му каза: Ето, ето ме.</w:t>
      </w:r>
    </w:p>
    <w:p/>
    <w:p>
      <w:r xmlns:w="http://schemas.openxmlformats.org/wordprocessingml/2006/main">
        <w:t xml:space="preserve">Исак нарича най-големия си син Исав, въпреки че очите му са твърде мътни, за да вижда.</w:t>
      </w:r>
    </w:p>
    <w:p/>
    <w:p>
      <w:r xmlns:w="http://schemas.openxmlformats.org/wordprocessingml/2006/main">
        <w:t xml:space="preserve">1. Значението на доверието и послушанието при почитането на нашите родители.</w:t>
      </w:r>
    </w:p>
    <w:p/>
    <w:p>
      <w:r xmlns:w="http://schemas.openxmlformats.org/wordprocessingml/2006/main">
        <w:t xml:space="preserve">2. Благословението на Авраам се простира върху Исав чрез вярата на Исаак.</w:t>
      </w:r>
    </w:p>
    <w:p/>
    <w:p>
      <w:r xmlns:w="http://schemas.openxmlformats.org/wordprocessingml/2006/main">
        <w:t xml:space="preserve">1. Ефесяни 6:1-3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радвате дълго живота на земята."</w:t>
      </w:r>
    </w:p>
    <w:p/>
    <w:p>
      <w:r xmlns:w="http://schemas.openxmlformats.org/wordprocessingml/2006/main">
        <w:t xml:space="preserve">2. Римляни 4:16-17 „Следователно обещанието идва чрез вяра, така че да бъде по благодат и да бъде гарантирано за цялото потомство на Авраам не само за тези, които са от закона, но и за тези, които имат вяра на Авраам. Той е бащата на всички нас."</w:t>
      </w:r>
    </w:p>
    <w:p/>
    <w:p>
      <w:r xmlns:w="http://schemas.openxmlformats.org/wordprocessingml/2006/main">
        <w:t xml:space="preserve">Битие 27:2 И той каза: Ето, аз съм стар, не знам деня на смъртта си;</w:t>
      </w:r>
    </w:p>
    <w:p/>
    <w:p>
      <w:r xmlns:w="http://schemas.openxmlformats.org/wordprocessingml/2006/main">
        <w:t xml:space="preserve">Пасажът е за признанието на Исак за неговата смъртност.</w:t>
      </w:r>
    </w:p>
    <w:p/>
    <w:p>
      <w:r xmlns:w="http://schemas.openxmlformats.org/wordprocessingml/2006/main">
        <w:t xml:space="preserve">1. „Дарът на живота: Прегръщане на нашата смъртност“</w:t>
      </w:r>
    </w:p>
    <w:p/>
    <w:p>
      <w:r xmlns:w="http://schemas.openxmlformats.org/wordprocessingml/2006/main">
        <w:t xml:space="preserve">2. „Божието провидение: Да се научим да се доверяваме в последните ни часове“</w:t>
      </w:r>
    </w:p>
    <w:p/>
    <w:p>
      <w:r xmlns:w="http://schemas.openxmlformats.org/wordprocessingml/2006/main">
        <w:t xml:space="preserve">1. Еклисиаст 12:1-7</w:t>
      </w:r>
    </w:p>
    <w:p/>
    <w:p>
      <w:r xmlns:w="http://schemas.openxmlformats.org/wordprocessingml/2006/main">
        <w:t xml:space="preserve">2. Яков 4:13-15</w:t>
      </w:r>
    </w:p>
    <w:p/>
    <w:p>
      <w:r xmlns:w="http://schemas.openxmlformats.org/wordprocessingml/2006/main">
        <w:t xml:space="preserve">Битие 27:3 Сега, прочее, вземи, моля, оръжията си, колчана си и лъка си, и излез на полето, и ми вземи малко елен;</w:t>
      </w:r>
    </w:p>
    <w:p/>
    <w:p>
      <w:r xmlns:w="http://schemas.openxmlformats.org/wordprocessingml/2006/main">
        <w:t xml:space="preserve">Бог ни призовава да използваме дарбите и талантите, които Той ни е дал, за да си помагаме един на друг.</w:t>
      </w:r>
    </w:p>
    <w:p/>
    <w:p>
      <w:r xmlns:w="http://schemas.openxmlformats.org/wordprocessingml/2006/main">
        <w:t xml:space="preserve">1. „Призивът да служиш: Използване на талантите ви за добро“</w:t>
      </w:r>
    </w:p>
    <w:p/>
    <w:p>
      <w:r xmlns:w="http://schemas.openxmlformats.org/wordprocessingml/2006/main">
        <w:t xml:space="preserve">2. „Благословията да благославяш другите: Изследване на Битие 27:3“</w:t>
      </w:r>
    </w:p>
    <w:p/>
    <w:p>
      <w:r xmlns:w="http://schemas.openxmlformats.org/wordprocessingml/2006/main">
        <w:t xml:space="preserve">1. Матей 25:14-30 (Притча за талантите)</w:t>
      </w:r>
    </w:p>
    <w:p/>
    <w:p>
      <w:r xmlns:w="http://schemas.openxmlformats.org/wordprocessingml/2006/main">
        <w:t xml:space="preserve">2. Яков 1:17 (Всеки добър дар и всеки съвършен дар е отгоре)</w:t>
      </w:r>
    </w:p>
    <w:p/>
    <w:p>
      <w:r xmlns:w="http://schemas.openxmlformats.org/wordprocessingml/2006/main">
        <w:t xml:space="preserve">Битие 27:4 И сготви ми вкусно месо, каквото обичам, и ми донеси да ям; за да може душата ми да те благослови, преди да умра.</w:t>
      </w:r>
    </w:p>
    <w:p/>
    <w:p>
      <w:r xmlns:w="http://schemas.openxmlformats.org/wordprocessingml/2006/main">
        <w:t xml:space="preserve">Яков инструктира Исав да приготви вкусно ястие, за да може да го благослови, преди да умре.</w:t>
      </w:r>
    </w:p>
    <w:p/>
    <w:p>
      <w:r xmlns:w="http://schemas.openxmlformats.org/wordprocessingml/2006/main">
        <w:t xml:space="preserve">1. Силата на благословията: Как благословията на Исав от Яков е нашият модел за благославяне на другите</w:t>
      </w:r>
    </w:p>
    <w:p/>
    <w:p>
      <w:r xmlns:w="http://schemas.openxmlformats.org/wordprocessingml/2006/main">
        <w:t xml:space="preserve">2. Почитане на възрастните хора: Поука от последната молба на Яков към Исав</w:t>
      </w:r>
    </w:p>
    <w:p/>
    <w:p>
      <w:r xmlns:w="http://schemas.openxmlformats.org/wordprocessingml/2006/main">
        <w:t xml:space="preserve">1. Матей 5:44-45 - Но Аз ви казвам, обичайте враговете си и се молете за онези, които ви гонят, за да бъдете деца на вашия Отец, който е на небесата.</w:t>
      </w:r>
    </w:p>
    <w:p/>
    <w:p>
      <w:r xmlns:w="http://schemas.openxmlformats.org/wordprocessingml/2006/main">
        <w:t xml:space="preserve">2. Притчи 16:31 – Сивата коса е венец на блясъка; то се постига по пътя на правдата.</w:t>
      </w:r>
    </w:p>
    <w:p/>
    <w:p>
      <w:r xmlns:w="http://schemas.openxmlformats.org/wordprocessingml/2006/main">
        <w:t xml:space="preserve">Битие 27:5 И Ревека чу, когато Исаак говори на сина си Исав. И Исав отиде на полето да лови дивеч и да го донесе.</w:t>
      </w:r>
    </w:p>
    <w:p/>
    <w:p>
      <w:r xmlns:w="http://schemas.openxmlformats.org/wordprocessingml/2006/main">
        <w:t xml:space="preserve">Ревека чу Исаак да говори на Исав и Исав излезе да търси храна.</w:t>
      </w:r>
    </w:p>
    <w:p/>
    <w:p>
      <w:r xmlns:w="http://schemas.openxmlformats.org/wordprocessingml/2006/main">
        <w:t xml:space="preserve">1. Силата на слушането: Учене от примера на Ребека</w:t>
      </w:r>
    </w:p>
    <w:p/>
    <w:p>
      <w:r xmlns:w="http://schemas.openxmlformats.org/wordprocessingml/2006/main">
        <w:t xml:space="preserve">2. Благословията на послушанието: Как Исав отговори на молбата на своя баща</w:t>
      </w:r>
    </w:p>
    <w:p/>
    <w:p>
      <w:r xmlns:w="http://schemas.openxmlformats.org/wordprocessingml/2006/main">
        <w:t xml:space="preserve">1. Притчи 1:5: „Нека мъдрият слуша и нека расте в учението, и който разбира, да получи напътствие.“</w:t>
      </w:r>
    </w:p>
    <w:p/>
    <w:p>
      <w:r xmlns:w="http://schemas.openxmlformats.org/wordprocessingml/2006/main">
        <w:t xml:space="preserve">2. 1 Царе 3:10: „Господ дойде и застана, като вика както друг път: Самуил! Самуил! И Самуил каза: Говори, защото слугата ти слуша.</w:t>
      </w:r>
    </w:p>
    <w:p/>
    <w:p>
      <w:r xmlns:w="http://schemas.openxmlformats.org/wordprocessingml/2006/main">
        <w:t xml:space="preserve">Битие 27:6 И Ревека говори на сина си Яков, казвайки: Ето, чух баща ти да говори на брат ти Исав, казвайки:</w:t>
      </w:r>
    </w:p>
    <w:p/>
    <w:p>
      <w:r xmlns:w="http://schemas.openxmlformats.org/wordprocessingml/2006/main">
        <w:t xml:space="preserve">Ревека насърчава Яков да измами баща си Исак и да се възползва от благословията на Исав.</w:t>
      </w:r>
    </w:p>
    <w:p/>
    <w:p>
      <w:r xmlns:w="http://schemas.openxmlformats.org/wordprocessingml/2006/main">
        <w:t xml:space="preserve">1: Не трябва да използваме измама, за да получим Божиите благословии.</w:t>
      </w:r>
    </w:p>
    <w:p/>
    <w:p>
      <w:r xmlns:w="http://schemas.openxmlformats.org/wordprocessingml/2006/main">
        <w:t xml:space="preserve">2: Не трябва да завиждаме на благословиите, които Бог е дал на другите.</w:t>
      </w:r>
    </w:p>
    <w:p/>
    <w:p>
      <w:r xmlns:w="http://schemas.openxmlformats.org/wordprocessingml/2006/main">
        <w:t xml:space="preserve">1: Притчи 12:22- „Лъжливите устни са мерзост за Господа, но онези, които постъпват вярно, са Му угодни.“</w:t>
      </w:r>
    </w:p>
    <w:p/>
    <w:p>
      <w:r xmlns:w="http://schemas.openxmlformats.org/wordprocessingml/2006/main">
        <w:t xml:space="preserve">2: Яков 3:14-17- „Но ако имате горчива завист и себелюбие в сърцата си, не се хвалете и не лъжете против истината. Тази мъдрост не слиза отгоре, но е земна, чувствена, демонична. където има завист и егоизъм, има объркване и всяко зло."</w:t>
      </w:r>
    </w:p>
    <w:p/>
    <w:p>
      <w:r xmlns:w="http://schemas.openxmlformats.org/wordprocessingml/2006/main">
        <w:t xml:space="preserve">Битие 27:7 Донесете ми дивеч и ми приготви вкусно месо, за да ям и да те благословя пред ГОСПОДА преди смъртта си.</w:t>
      </w:r>
    </w:p>
    <w:p/>
    <w:p>
      <w:r xmlns:w="http://schemas.openxmlformats.org/wordprocessingml/2006/main">
        <w:t xml:space="preserve">Исак моли Исав да му даде вкусно месо, за да може да яде и да благослови Исав пред Господа преди смъртта му.</w:t>
      </w:r>
    </w:p>
    <w:p/>
    <w:p>
      <w:r xmlns:w="http://schemas.openxmlformats.org/wordprocessingml/2006/main">
        <w:t xml:space="preserve">1. Благословията на покорството – как благословията на Исаак на Исав разкрива силата на покорството.</w:t>
      </w:r>
    </w:p>
    <w:p/>
    <w:p>
      <w:r xmlns:w="http://schemas.openxmlformats.org/wordprocessingml/2006/main">
        <w:t xml:space="preserve">2. Благословията на жертвата – как молбата на Исаак за пикантно месо разкрива стойността на жертвата.</w:t>
      </w:r>
    </w:p>
    <w:p/>
    <w:p>
      <w:r xmlns:w="http://schemas.openxmlformats.org/wordprocessingml/2006/main">
        <w:t xml:space="preserve">1. Притчи 27:18 Който гледа смокиня, ще яде плода му и който пази господаря си, ще бъде почитан.</w:t>
      </w:r>
    </w:p>
    <w:p/>
    <w:p>
      <w:r xmlns:w="http://schemas.openxmlformats.org/wordprocessingml/2006/main">
        <w:t xml:space="preserve">2. Римляни 12:1 Затова ви моля, братя, чрез Божиите милости да предадете телата си като жива жертва, свята и угодна на Бога, което е вашето духовно поклонение.</w:t>
      </w:r>
    </w:p>
    <w:p/>
    <w:p>
      <w:r xmlns:w="http://schemas.openxmlformats.org/wordprocessingml/2006/main">
        <w:t xml:space="preserve">Битие 27:8 Сега, прочее, сине мой, послушай гласа ми според това, което ти заповядвам.</w:t>
      </w:r>
    </w:p>
    <w:p/>
    <w:p>
      <w:r xmlns:w="http://schemas.openxmlformats.org/wordprocessingml/2006/main">
        <w:t xml:space="preserve">Бог заповядва на Исаак да се подчинява на гласа му и да прави каквото казва.</w:t>
      </w:r>
    </w:p>
    <w:p/>
    <w:p>
      <w:r xmlns:w="http://schemas.openxmlformats.org/wordprocessingml/2006/main">
        <w:t xml:space="preserve">1. Силата на послушанието – разбиране как покорството на Божието слово води до благословен живот.</w:t>
      </w:r>
    </w:p>
    <w:p/>
    <w:p>
      <w:r xmlns:w="http://schemas.openxmlformats.org/wordprocessingml/2006/main">
        <w:t xml:space="preserve">2. Благословията да се подчиняваш на Бог – Защо е важно да се подчиняваш на Божиите заповеди, за да изпиташ Неговото благословение.</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Битие 27:9 Иди сега при стадото и ми вземи оттам две добри ярета; и ще направя от тях вкусно ястие за баща ти, каквото той обича;</w:t>
      </w:r>
    </w:p>
    <w:p/>
    <w:p>
      <w:r xmlns:w="http://schemas.openxmlformats.org/wordprocessingml/2006/main">
        <w:t xml:space="preserve">Яков използва занаят, за да осигури благословията на баща си на мястото на брат си Исав.</w:t>
      </w:r>
    </w:p>
    <w:p/>
    <w:p>
      <w:r xmlns:w="http://schemas.openxmlformats.org/wordprocessingml/2006/main">
        <w:t xml:space="preserve">1: Можем да научим от историята на Яков, че Бог може да използва нашите слабости за свое добро.</w:t>
      </w:r>
    </w:p>
    <w:p/>
    <w:p>
      <w:r xmlns:w="http://schemas.openxmlformats.org/wordprocessingml/2006/main">
        <w:t xml:space="preserve">2: Можем да видим от историята на Яков, че Божият план може да успее дори когато се провалим.</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Битие 27:10 И да го занесеш на баща си, за да яде и да те благослови преди смъртта си.</w:t>
      </w:r>
    </w:p>
    <w:p/>
    <w:p>
      <w:r xmlns:w="http://schemas.openxmlformats.org/wordprocessingml/2006/main">
        <w:t xml:space="preserve">Пасажът подчертава важността на почитането на бащата и получаването на неговата благословия.</w:t>
      </w:r>
    </w:p>
    <w:p/>
    <w:p>
      <w:r xmlns:w="http://schemas.openxmlformats.org/wordprocessingml/2006/main">
        <w:t xml:space="preserve">1. „Бащи: Благословия за техните деца“</w:t>
      </w:r>
    </w:p>
    <w:p/>
    <w:p>
      <w:r xmlns:w="http://schemas.openxmlformats.org/wordprocessingml/2006/main">
        <w:t xml:space="preserve">2. „Стойността на уважението към родителите“</w:t>
      </w:r>
    </w:p>
    <w:p/>
    <w:p>
      <w:r xmlns:w="http://schemas.openxmlformats.org/wordprocessingml/2006/main">
        <w:t xml:space="preserve">1. Ефесяни 6:2-3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15:20 „Мъдър син носи радост на баща си, а безумен човек презира майка си.“</w:t>
      </w:r>
    </w:p>
    <w:p/>
    <w:p>
      <w:r xmlns:w="http://schemas.openxmlformats.org/wordprocessingml/2006/main">
        <w:t xml:space="preserve">Битие 27:11 И Яков каза на майка си Ревека: Ето, брат ми Исав е космат човек, а аз съм гладък човек;</w:t>
      </w:r>
    </w:p>
    <w:p/>
    <w:p>
      <w:r xmlns:w="http://schemas.openxmlformats.org/wordprocessingml/2006/main">
        <w:t xml:space="preserve">Яков мами баща си Исаак, за да получи благословията, предназначена за брат му Исав.</w:t>
      </w:r>
    </w:p>
    <w:p/>
    <w:p>
      <w:r xmlns:w="http://schemas.openxmlformats.org/wordprocessingml/2006/main">
        <w:t xml:space="preserve">1: Можем да се научим от примера на Яков да използваме мъдрост и проницателност, за да получим нашите благословии.</w:t>
      </w:r>
    </w:p>
    <w:p/>
    <w:p>
      <w:r xmlns:w="http://schemas.openxmlformats.org/wordprocessingml/2006/main">
        <w:t xml:space="preserve">2: Божиите благословии идват чрез вярност и послушание, а не чрез измама.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Битие 27:12 Може би баща ми ще ме опипа и аз ще му се покажа като измамник; и ще докарам върху себе си проклятие, а не благословение.</w:t>
      </w:r>
    </w:p>
    <w:p/>
    <w:p>
      <w:r xmlns:w="http://schemas.openxmlformats.org/wordprocessingml/2006/main">
        <w:t xml:space="preserve">Исак е загрижен, че ще бъде измамен от Яков, когато го благославя, и че такава измама ще му донесе проклятие вместо благословия.</w:t>
      </w:r>
    </w:p>
    <w:p/>
    <w:p>
      <w:r xmlns:w="http://schemas.openxmlformats.org/wordprocessingml/2006/main">
        <w:t xml:space="preserve">1. Силата на измамата: Как да я разпознаем и избегнем.</w:t>
      </w:r>
    </w:p>
    <w:p/>
    <w:p>
      <w:r xmlns:w="http://schemas.openxmlformats.org/wordprocessingml/2006/main">
        <w:t xml:space="preserve">2. Благословията на покорството: Как да получим Божиите обещания.</w:t>
      </w:r>
    </w:p>
    <w:p/>
    <w:p>
      <w:r xmlns:w="http://schemas.openxmlformats.org/wordprocessingml/2006/main">
        <w:t xml:space="preserve">1. Притчи 14:5 – „Верният свидетел не лъже, но лъжесвидетелят изрича лъжи.“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Битие 27:13 И майка му му каза: Проклятието ти да бъде върху мен, сине мой; само послушай гласа ми и иди да ми ги донесеш.</w:t>
      </w:r>
    </w:p>
    <w:p/>
    <w:p>
      <w:r xmlns:w="http://schemas.openxmlformats.org/wordprocessingml/2006/main">
        <w:t xml:space="preserve">Яков, с благословията на майка си, мами баща си, за да спечели наследството на брат си Исав.</w:t>
      </w:r>
    </w:p>
    <w:p/>
    <w:p>
      <w:r xmlns:w="http://schemas.openxmlformats.org/wordprocessingml/2006/main">
        <w:t xml:space="preserve">1: Винаги трябва да се подчиняваме на родителите си, както Яков, дори когато може да е трудно.</w:t>
      </w:r>
    </w:p>
    <w:p/>
    <w:p>
      <w:r xmlns:w="http://schemas.openxmlformats.org/wordprocessingml/2006/main">
        <w:t xml:space="preserve">2: Трябва да внимаваме с измамно поведение и да се стремим да действаме честно и вярно.</w:t>
      </w:r>
    </w:p>
    <w:p/>
    <w:p>
      <w:r xmlns:w="http://schemas.openxmlformats.org/wordprocessingml/2006/main">
        <w:t xml:space="preserve">1: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Колосяни 3:20 Деца, покорявайте се на родителите си във всичко, защото това е угодно на Господа.</w:t>
      </w:r>
    </w:p>
    <w:p/>
    <w:p>
      <w:r xmlns:w="http://schemas.openxmlformats.org/wordprocessingml/2006/main">
        <w:t xml:space="preserve">Битие 27:14 И той отиде, взе и ги занесе на майка си; и майка му направи вкусно месо, каквото баща му обичаше.</w:t>
      </w:r>
    </w:p>
    <w:p/>
    <w:p>
      <w:r xmlns:w="http://schemas.openxmlformats.org/wordprocessingml/2006/main">
        <w:t xml:space="preserve">Яков мами баща си Исак, за да получи благословията, предназначена за Исав.</w:t>
      </w:r>
    </w:p>
    <w:p/>
    <w:p>
      <w:r xmlns:w="http://schemas.openxmlformats.org/wordprocessingml/2006/main">
        <w:t xml:space="preserve">1: Трябва да внимаваме да останем верни на Божията воля и да не заблуждаваме другите.</w:t>
      </w:r>
    </w:p>
    <w:p/>
    <w:p>
      <w:r xmlns:w="http://schemas.openxmlformats.org/wordprocessingml/2006/main">
        <w:t xml:space="preserve">2: Трябва да сме наясно с нашите действия и техните последствия.</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Колосяни 3:9-10 – Не се лъжете един друг, като виждате, че сте отхвърлили стария аз с неговите практики и сте облекли новия аз, който се обновява в познанието по образа на своя създател.</w:t>
      </w:r>
    </w:p>
    <w:p/>
    <w:p>
      <w:r xmlns:w="http://schemas.openxmlformats.org/wordprocessingml/2006/main">
        <w:t xml:space="preserve">Битие 27:15 И Ревека взе хубавите дрехи на най-големия си син Исав, които бяха с нея в къщата, и ги облече на по-малкия си син Яков;</w:t>
      </w:r>
    </w:p>
    <w:p/>
    <w:p>
      <w:r xmlns:w="http://schemas.openxmlformats.org/wordprocessingml/2006/main">
        <w:t xml:space="preserve">Ревека взе дрехите на Исав и ги облече на Яков.</w:t>
      </w:r>
    </w:p>
    <w:p/>
    <w:p>
      <w:r xmlns:w="http://schemas.openxmlformats.org/wordprocessingml/2006/main">
        <w:t xml:space="preserve">1. Силата на подчинението: Историята на Ревека и Яков.</w:t>
      </w:r>
    </w:p>
    <w:p/>
    <w:p>
      <w:r xmlns:w="http://schemas.openxmlformats.org/wordprocessingml/2006/main">
        <w:t xml:space="preserve">2. Благословията на измамата: Приказката за Яков и Исав.</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Битие 27:16 И тя сложи кожи от ярета на ръцете му и на гладката му шия;</w:t>
      </w:r>
    </w:p>
    <w:p/>
    <w:p>
      <w:r xmlns:w="http://schemas.openxmlformats.org/wordprocessingml/2006/main">
        <w:t xml:space="preserve">Исав е измамен от майка си и брат си, за да спечели благословията на баща си.</w:t>
      </w:r>
    </w:p>
    <w:p/>
    <w:p>
      <w:r xmlns:w="http://schemas.openxmlformats.org/wordprocessingml/2006/main">
        <w:t xml:space="preserve">1. Проницателност и мъдрост: Как да разпознаваме и избягваме измамата</w:t>
      </w:r>
    </w:p>
    <w:p/>
    <w:p>
      <w:r xmlns:w="http://schemas.openxmlformats.org/wordprocessingml/2006/main">
        <w:t xml:space="preserve">2. Силата на благословията и как тя влияе на живота ни</w:t>
      </w:r>
    </w:p>
    <w:p/>
    <w:p>
      <w:r xmlns:w="http://schemas.openxmlformats.org/wordprocessingml/2006/main">
        <w:t xml:space="preserve">1. Притчи 3:13-15 – „Блажен е този, който е намерил мъдрост, и този, който е придобил разум, защото печалбата от нея е по-добра от печалбата от среброто и печалбата й е по-добра от златото. Тя е по-скъпа от скъпоценностите, и нищо, което желаете, не може да се сравни с нея."</w:t>
      </w:r>
    </w:p>
    <w:p/>
    <w:p>
      <w:r xmlns:w="http://schemas.openxmlformats.org/wordprocessingml/2006/main">
        <w:t xml:space="preserve">2. Яков 3:17 – „Но мъдростта отгоре е първо чиста, после мирна, нежна, открита към разума, пълна с милост и добри плодове, безпристрастна и искрена.“</w:t>
      </w:r>
    </w:p>
    <w:p/>
    <w:p>
      <w:r xmlns:w="http://schemas.openxmlformats.org/wordprocessingml/2006/main">
        <w:t xml:space="preserve">Битие 27:17 И тя даде вкусното месо и хляба, които беше приготвила, в ръката на сина си Яков.</w:t>
      </w:r>
    </w:p>
    <w:p/>
    <w:p>
      <w:r xmlns:w="http://schemas.openxmlformats.org/wordprocessingml/2006/main">
        <w:t xml:space="preserve">Яков получи вкусното месо и хляба, които майка му беше приготвила за него.</w:t>
      </w:r>
    </w:p>
    <w:p/>
    <w:p>
      <w:r xmlns:w="http://schemas.openxmlformats.org/wordprocessingml/2006/main">
        <w:t xml:space="preserve">1: Бог осигурява нашите нужди.</w:t>
      </w:r>
    </w:p>
    <w:p/>
    <w:p>
      <w:r xmlns:w="http://schemas.openxmlformats.org/wordprocessingml/2006/main">
        <w:t xml:space="preserve">2: Трябва да се доверяваме на Господ и Неговото осигуряване.</w:t>
      </w:r>
    </w:p>
    <w:p/>
    <w:p>
      <w:r xmlns:w="http://schemas.openxmlformats.org/wordprocessingml/2006/main">
        <w:t xml:space="preserve">1: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Битие 27:18 И той дойде при баща си и каза: Баща ми! И той каза: Ето ме; кой си ти, сине мой?</w:t>
      </w:r>
    </w:p>
    <w:p/>
    <w:p>
      <w:r xmlns:w="http://schemas.openxmlformats.org/wordprocessingml/2006/main">
        <w:t xml:space="preserve">Исаак помоли сина си, който се престори на Исав, да се идентифицира.</w:t>
      </w:r>
    </w:p>
    <w:p/>
    <w:p>
      <w:r xmlns:w="http://schemas.openxmlformats.org/wordprocessingml/2006/main">
        <w:t xml:space="preserve">1. Бог може да прозре нашите измами и лъжи</w:t>
      </w:r>
    </w:p>
    <w:p/>
    <w:p>
      <w:r xmlns:w="http://schemas.openxmlformats.org/wordprocessingml/2006/main">
        <w:t xml:space="preserve">2. Бъдете честни и правдиви във всичките си сделки</w:t>
      </w:r>
    </w:p>
    <w:p/>
    <w:p>
      <w:r xmlns:w="http://schemas.openxmlformats.org/wordprocessingml/2006/main">
        <w:t xml:space="preserve">1. Псалм 51:6 – „Ето, Ти се наслаждаваш на истината във вътрешността си и ме учиш на мъдрост в тайното сърце.“</w:t>
      </w:r>
    </w:p>
    <w:p/>
    <w:p>
      <w:r xmlns:w="http://schemas.openxmlformats.org/wordprocessingml/2006/main">
        <w:t xml:space="preserve">2. Притчи 12:22 – „Лъжливите устни са мерзост за ГОСПОДА, а онези, които вършат вярност, са Му угодни.“</w:t>
      </w:r>
    </w:p>
    <w:p/>
    <w:p>
      <w:r xmlns:w="http://schemas.openxmlformats.org/wordprocessingml/2006/main">
        <w:t xml:space="preserve">Битие 27:19 И Яков каза на баща си: Аз съм първородният ти Исав; Направих според както ми каза: стани, моля те, седни и яж от моя елен, за да ме благослови душата ти.</w:t>
      </w:r>
    </w:p>
    <w:p/>
    <w:p>
      <w:r xmlns:w="http://schemas.openxmlformats.org/wordprocessingml/2006/main">
        <w:t xml:space="preserve">Яков убеждава баща си Исак да го благослови, като му подари еленско месо.</w:t>
      </w:r>
    </w:p>
    <w:p/>
    <w:p>
      <w:r xmlns:w="http://schemas.openxmlformats.org/wordprocessingml/2006/main">
        <w:t xml:space="preserve">1. Силата на подчинението: Учете се от примера на Яков да почитате властта.</w:t>
      </w:r>
    </w:p>
    <w:p/>
    <w:p>
      <w:r xmlns:w="http://schemas.openxmlformats.org/wordprocessingml/2006/main">
        <w:t xml:space="preserve">2. Значението на благословиите: Изпитване на радостта да бъдеш благословен от баща.</w:t>
      </w:r>
    </w:p>
    <w:p/>
    <w:p>
      <w:r xmlns:w="http://schemas.openxmlformats.org/wordprocessingml/2006/main">
        <w:t xml:space="preserve">1. Римляни 13:1-7: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Притчи 3:1-7: Сине мой, не забравяй закона ми; но нека сърцето ти пази Моите заповеди; защото те ще ти прибавят дълголетие, дълъг живот и мир.</w:t>
      </w:r>
    </w:p>
    <w:p/>
    <w:p>
      <w:r xmlns:w="http://schemas.openxmlformats.org/wordprocessingml/2006/main">
        <w:t xml:space="preserve">Битие 27:20 И Исаак каза на сина си: Как го намери толкова бързо, сине мой? А той каза: Защото Господ твоят Бог ми го доведе.</w:t>
      </w:r>
    </w:p>
    <w:p/>
    <w:p>
      <w:r xmlns:w="http://schemas.openxmlformats.org/wordprocessingml/2006/main">
        <w:t xml:space="preserve">Синът на Исаак признава Божието ръководство за своя успех.</w:t>
      </w:r>
    </w:p>
    <w:p/>
    <w:p>
      <w:r xmlns:w="http://schemas.openxmlformats.org/wordprocessingml/2006/main">
        <w:t xml:space="preserve">1. „Божието напътствие: Благословия, за която да бъдем благодарни“</w:t>
      </w:r>
    </w:p>
    <w:p/>
    <w:p>
      <w:r xmlns:w="http://schemas.openxmlformats.org/wordprocessingml/2006/main">
        <w:t xml:space="preserve">2. „Доверяване на Бог при всяко обстоятелство“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Битие 27:21 И Исаак каза на Яков: Приближи се, моля те, за да те попипам, сине мой, дали си моят син Исав, или не си.</w:t>
      </w:r>
    </w:p>
    <w:p/>
    <w:p>
      <w:r xmlns:w="http://schemas.openxmlformats.org/wordprocessingml/2006/main">
        <w:t xml:space="preserve">Исаак търсеше уверение, че Яков наистина е неговият син Исав.</w:t>
      </w:r>
    </w:p>
    <w:p/>
    <w:p>
      <w:r xmlns:w="http://schemas.openxmlformats.org/wordprocessingml/2006/main">
        <w:t xml:space="preserve">1: Божията любов преодолява съмнението - Как Исаак се довери на Бог и преодоля съмнението, за да приеме Яков за свой син.</w:t>
      </w:r>
    </w:p>
    <w:p/>
    <w:p>
      <w:r xmlns:w="http://schemas.openxmlformats.org/wordprocessingml/2006/main">
        <w:t xml:space="preserve">2: Важността на потвърждението - Важността на потвърждението при вземане на важни решения.</w:t>
      </w:r>
    </w:p>
    <w:p/>
    <w:p>
      <w:r xmlns:w="http://schemas.openxmlformats.org/wordprocessingml/2006/main">
        <w:t xml:space="preserve">1: Псалм 37:5 – Предай пътя си на ГОСПОДА; доверете се и на него; и той ще го изпълни.</w:t>
      </w:r>
    </w:p>
    <w:p/>
    <w:p>
      <w:r xmlns:w="http://schemas.openxmlformats.org/wordprocessingml/2006/main">
        <w:t xml:space="preserve">2: Евреи 11:11 – Чрез вяра самата Сара също получи сила да зачене семе и тя роди дете, когато прехвърли възрастта, защото счете за верен Онзи, който беше обещал.</w:t>
      </w:r>
    </w:p>
    <w:p/>
    <w:p>
      <w:r xmlns:w="http://schemas.openxmlformats.org/wordprocessingml/2006/main">
        <w:t xml:space="preserve">Битие 27:22 И Яков се приближи при баща си Исаак; и той го опипа и каза: Гласът е гласът на Яков, но ръцете са ръцете на Исав.</w:t>
      </w:r>
    </w:p>
    <w:p/>
    <w:p>
      <w:r xmlns:w="http://schemas.openxmlformats.org/wordprocessingml/2006/main">
        <w:t xml:space="preserve">Бащата на Яков и Исав Исак разпознава маскирания си син Яков, след като опипа ръцете му.</w:t>
      </w:r>
    </w:p>
    <w:p/>
    <w:p>
      <w:r xmlns:w="http://schemas.openxmlformats.org/wordprocessingml/2006/main">
        <w:t xml:space="preserve">1. Бог е Бог на детайлите. Той ни познава много по-добре, отколкото ние се познаваме.</w:t>
      </w:r>
    </w:p>
    <w:p/>
    <w:p>
      <w:r xmlns:w="http://schemas.openxmlformats.org/wordprocessingml/2006/main">
        <w:t xml:space="preserve">2. Не трябва да се заблуждаваме от външния вид, а трябва да се доверим на Бог да ни доведе до истината.</w:t>
      </w:r>
    </w:p>
    <w:p/>
    <w:p>
      <w:r xmlns:w="http://schemas.openxmlformats.org/wordprocessingml/2006/main">
        <w:t xml:space="preserve">1. Евреи 11:20, „С вяра Исаак благослови Яков и Исав дори и за бъдещите неща.“</w:t>
      </w:r>
    </w:p>
    <w:p/>
    <w:p>
      <w:r xmlns:w="http://schemas.openxmlformats.org/wordprocessingml/2006/main">
        <w:t xml:space="preserve">2. Йоан 10:27, "Моите овце слушат гласа Ми; Аз ги познавам и те Ме следват."</w:t>
      </w:r>
    </w:p>
    <w:p/>
    <w:p>
      <w:r xmlns:w="http://schemas.openxmlformats.org/wordprocessingml/2006/main">
        <w:t xml:space="preserve">Битие 27:23 И той не го позна, защото ръцете му бяха космати като ръцете на брат му Исав; и го благослови.</w:t>
      </w:r>
    </w:p>
    <w:p/>
    <w:p>
      <w:r xmlns:w="http://schemas.openxmlformats.org/wordprocessingml/2006/main">
        <w:t xml:space="preserve">Исав беше измамен от брат си Яков да се откаже от благословията си.</w:t>
      </w:r>
    </w:p>
    <w:p/>
    <w:p>
      <w:r xmlns:w="http://schemas.openxmlformats.org/wordprocessingml/2006/main">
        <w:t xml:space="preserve">1: Божията благодат е по-голяма от нашите грешки – Римляни 5:20-21</w:t>
      </w:r>
    </w:p>
    <w:p/>
    <w:p>
      <w:r xmlns:w="http://schemas.openxmlformats.org/wordprocessingml/2006/main">
        <w:t xml:space="preserve">2: Бог използва невероятни хора, за да вършат работата Му - Лука 1:26-38</w:t>
      </w:r>
    </w:p>
    <w:p/>
    <w:p>
      <w:r xmlns:w="http://schemas.openxmlformats.org/wordprocessingml/2006/main">
        <w:t xml:space="preserve">1: Яков беше несъвършен човек, който Бог използва въпреки недостатъците му - Евреи 11:21</w:t>
      </w:r>
    </w:p>
    <w:p/>
    <w:p>
      <w:r xmlns:w="http://schemas.openxmlformats.org/wordprocessingml/2006/main">
        <w:t xml:space="preserve">2: Божиите обещания не зависят от нашите усилия – Римляни 4:13-17</w:t>
      </w:r>
    </w:p>
    <w:p/>
    <w:p>
      <w:r xmlns:w="http://schemas.openxmlformats.org/wordprocessingml/2006/main">
        <w:t xml:space="preserve">Битие 27:24 И той каза: Ти ли си моят син Исав? И той каза: Аз съм.</w:t>
      </w:r>
    </w:p>
    <w:p/>
    <w:p>
      <w:r xmlns:w="http://schemas.openxmlformats.org/wordprocessingml/2006/main">
        <w:t xml:space="preserve">Исаак попитал сина си Яков дали е Исав и Яков отговорил, че е.</w:t>
      </w:r>
    </w:p>
    <w:p/>
    <w:p>
      <w:r xmlns:w="http://schemas.openxmlformats.org/wordprocessingml/2006/main">
        <w:t xml:space="preserve">1. Силата на идентичността: нашата истинска същност в Божия образ</w:t>
      </w:r>
    </w:p>
    <w:p/>
    <w:p>
      <w:r xmlns:w="http://schemas.openxmlformats.org/wordprocessingml/2006/main">
        <w:t xml:space="preserve">2. Природата на измамата: Пътешествието на Джейкъб с преструвки</w:t>
      </w:r>
    </w:p>
    <w:p/>
    <w:p>
      <w:r xmlns:w="http://schemas.openxmlformats.org/wordprocessingml/2006/main">
        <w:t xml:space="preserve">1. Йоан 1:12 – Но на всички, които го приеха, които повярваха в Неговото име, даде право да станат Божии деца.</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Битие 27:25 И той каза: Донеси ми го и ще ям от елена на сина си, за да те благослови душата ми. И той го приближи до него, и той яде; и той му донесе вино, и той пи.</w:t>
      </w:r>
    </w:p>
    <w:p/>
    <w:p>
      <w:r xmlns:w="http://schemas.openxmlformats.org/wordprocessingml/2006/main">
        <w:t xml:space="preserve">Исак инструктира сина си Яков да му донесе еленско месо, за да може душата му да благослови Яков. Яков носи еленското месо на Исак, който го изяжда и пие вино.</w:t>
      </w:r>
    </w:p>
    <w:p/>
    <w:p>
      <w:r xmlns:w="http://schemas.openxmlformats.org/wordprocessingml/2006/main">
        <w:t xml:space="preserve">1. Божиите благословения идват при тези, които са послушни.</w:t>
      </w:r>
    </w:p>
    <w:p/>
    <w:p>
      <w:r xmlns:w="http://schemas.openxmlformats.org/wordprocessingml/2006/main">
        <w:t xml:space="preserve">2. Родителската благословия е специален подарък.</w:t>
      </w:r>
    </w:p>
    <w:p/>
    <w:p>
      <w:r xmlns:w="http://schemas.openxmlformats.org/wordprocessingml/2006/main">
        <w:t xml:space="preserve">1. 1 Царе 15:22 – „И Самуил каза: Всеизгарянията и жертвите са толкова благоугодни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Битие 27:26 И баща му Исаак му каза: Приближи се сега и ме целуни, сине мой.</w:t>
      </w:r>
    </w:p>
    <w:p/>
    <w:p>
      <w:r xmlns:w="http://schemas.openxmlformats.org/wordprocessingml/2006/main">
        <w:t xml:space="preserve">Исак призовава сина си Исав да се приближи и да го целуне.</w:t>
      </w:r>
    </w:p>
    <w:p/>
    <w:p>
      <w:r xmlns:w="http://schemas.openxmlformats.org/wordprocessingml/2006/main">
        <w:t xml:space="preserve">1. Силата на емоционалната връзка в семейството</w:t>
      </w:r>
    </w:p>
    <w:p/>
    <w:p>
      <w:r xmlns:w="http://schemas.openxmlformats.org/wordprocessingml/2006/main">
        <w:t xml:space="preserve">2. Значението на утвърждаването в родителството</w:t>
      </w:r>
    </w:p>
    <w:p/>
    <w:p>
      <w:r xmlns:w="http://schemas.openxmlformats.org/wordprocessingml/2006/main">
        <w:t xml:space="preserve">1. Битие 33:4 – „И Исав се затича да го посрещне, прегърна го, падна на врата му и го целуна; и те плакаха.“</w:t>
      </w:r>
    </w:p>
    <w:p/>
    <w:p>
      <w:r xmlns:w="http://schemas.openxmlformats.org/wordprocessingml/2006/main">
        <w:t xml:space="preserve">2. Рут 1:14 – „И те издигнаха гласа си и отново заплакаха; и Орфа целуна свекърва си; но Рут се прилепи към нея.“</w:t>
      </w:r>
    </w:p>
    <w:p/>
    <w:p>
      <w:r xmlns:w="http://schemas.openxmlformats.org/wordprocessingml/2006/main">
        <w:t xml:space="preserve">Битие 27:27 И той се приближи та го целуна; и помириса миризмата на дрехите му, благослови го и каза: Ето, миризмата на сина ми е като миризмата на нива, която Господ е благословил;</w:t>
      </w:r>
    </w:p>
    <w:p/>
    <w:p>
      <w:r xmlns:w="http://schemas.openxmlformats.org/wordprocessingml/2006/main">
        <w:t xml:space="preserve">Признанието на Исав за Божието благословение върху Яков.</w:t>
      </w:r>
    </w:p>
    <w:p/>
    <w:p>
      <w:r xmlns:w="http://schemas.openxmlformats.org/wordprocessingml/2006/main">
        <w:t xml:space="preserve">1. Божията благословия може да ни преобрази</w:t>
      </w:r>
    </w:p>
    <w:p/>
    <w:p>
      <w:r xmlns:w="http://schemas.openxmlformats.org/wordprocessingml/2006/main">
        <w:t xml:space="preserve">2. Разпознаване на Божията благословия в живота на другите</w:t>
      </w:r>
    </w:p>
    <w:p/>
    <w:p>
      <w:r xmlns:w="http://schemas.openxmlformats.org/wordprocessingml/2006/main">
        <w:t xml:space="preserve">1. Йоан 1:17 – защото законът беше даден чрез Мойсей; благодатта и истината дойдоха чрез Исус Христос.</w:t>
      </w:r>
    </w:p>
    <w:p/>
    <w:p>
      <w:r xmlns:w="http://schemas.openxmlformats.org/wordprocessingml/2006/main">
        <w:t xml:space="preserve">2. Ефесяни 1:3 - Благословен да бъде Бог и Отец на нашия Господ Исус Христос, който ни е благословил в Христос с всяко духовно благословение в небесните места.</w:t>
      </w:r>
    </w:p>
    <w:p/>
    <w:p>
      <w:r xmlns:w="http://schemas.openxmlformats.org/wordprocessingml/2006/main">
        <w:t xml:space="preserve">Битие 27:28 Затова Бог да ти даде от небесната роса и от тлъстината на земята, и изобилие от жито и вино;</w:t>
      </w:r>
    </w:p>
    <w:p/>
    <w:p>
      <w:r xmlns:w="http://schemas.openxmlformats.org/wordprocessingml/2006/main">
        <w:t xml:space="preserve">Господ ще благослови Своите избрани с изобилие от роса, тлъстина, жито и вино.</w:t>
      </w:r>
    </w:p>
    <w:p/>
    <w:p>
      <w:r xmlns:w="http://schemas.openxmlformats.org/wordprocessingml/2006/main">
        <w:t xml:space="preserve">1. Изобилие от благословии: извличане на ползите от вярното послушание</w:t>
      </w:r>
    </w:p>
    <w:p/>
    <w:p>
      <w:r xmlns:w="http://schemas.openxmlformats.org/wordprocessingml/2006/main">
        <w:t xml:space="preserve">2. Божията щедрост: Благословиите на изобилието</w:t>
      </w:r>
    </w:p>
    <w:p/>
    <w:p>
      <w:r xmlns:w="http://schemas.openxmlformats.org/wordprocessingml/2006/main">
        <w:t xml:space="preserve">1. Второзаконие 28:8-12: Господ ще заповяда благословението върху теб в житниците ти и във всичко, на което се докоснеш, и Той ще те благослови в земята, която Господ твоят Бог ти дава.</w:t>
      </w:r>
    </w:p>
    <w:p/>
    <w:p>
      <w:r xmlns:w="http://schemas.openxmlformats.org/wordprocessingml/2006/main">
        <w:t xml:space="preserve">2. Псалм 104:27-28: Всички те очакват да им дадеш храната си навреме. Когато им го дадеш, те го събират; когато отворите ръката си, те се пълнят с добри неща.</w:t>
      </w:r>
    </w:p>
    <w:p/>
    <w:p>
      <w:r xmlns:w="http://schemas.openxmlformats.org/wordprocessingml/2006/main">
        <w:t xml:space="preserve">Битие 27:29 Народи да ти служат и народи да ти се кланят; бъди господар на братята си и синовете на майка ти да ти се кланят; проклет всеки, който те проклина, и благословен, който те благославя.</w:t>
      </w:r>
    </w:p>
    <w:p/>
    <w:p>
      <w:r xmlns:w="http://schemas.openxmlformats.org/wordprocessingml/2006/main">
        <w:t xml:space="preserve">Бог желае ние да бъдем благословия за другите и да бъдем уважавани.</w:t>
      </w:r>
    </w:p>
    <w:p/>
    <w:p>
      <w:r xmlns:w="http://schemas.openxmlformats.org/wordprocessingml/2006/main">
        <w:t xml:space="preserve">1. Благословията на послушанието: Почитайте Бог и служете на другите</w:t>
      </w:r>
    </w:p>
    <w:p/>
    <w:p>
      <w:r xmlns:w="http://schemas.openxmlformats.org/wordprocessingml/2006/main">
        <w:t xml:space="preserve">2. Силата на благословията: да бъдеш благословия за другите</w:t>
      </w:r>
    </w:p>
    <w:p/>
    <w:p>
      <w:r xmlns:w="http://schemas.openxmlformats.org/wordprocessingml/2006/main">
        <w:t xml:space="preserve">1. Ефесяни 4:32 – „И бъдете благи един към друг, състрадателни, прощавайки си един на друг, както и Бог заради Христос е простил на вас.“</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Битие 27:30 И щом Исаак свърши да благославя Яков и Яков едва беше излязъл от присъствието на баща си Исаак, брат му Исав се върна от лова си.</w:t>
      </w:r>
    </w:p>
    <w:p/>
    <w:p>
      <w:r xmlns:w="http://schemas.openxmlformats.org/wordprocessingml/2006/main">
        <w:t xml:space="preserve">Връзката между Исав и Яков е подложена на изпитание, когато Исав се връща от лов и открива, че Яков е получил благословията му.</w:t>
      </w:r>
    </w:p>
    <w:p/>
    <w:p>
      <w:r xmlns:w="http://schemas.openxmlformats.org/wordprocessingml/2006/main">
        <w:t xml:space="preserve">1. Божията вярност може да се види дори в средата на разбити взаимоотношения.</w:t>
      </w:r>
    </w:p>
    <w:p/>
    <w:p>
      <w:r xmlns:w="http://schemas.openxmlformats.org/wordprocessingml/2006/main">
        <w:t xml:space="preserve">2. Въпреки нашите грешки, Бог все още желае да ни благослови и да ни покаже благодат.</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Битие 27:31 И той беше приготвил вкусно месо и го донесе на баща си, и каза на баща си: Нека баща ми стане и яде от дивеча на сина си, за да ме благослови душата ти.</w:t>
      </w:r>
    </w:p>
    <w:p/>
    <w:p>
      <w:r xmlns:w="http://schemas.openxmlformats.org/wordprocessingml/2006/main">
        <w:t xml:space="preserve">Синът на Исак, Яков, приготви пикантно месо и го донесе на баща си, Исак, с надеждата, че Исак ще го благослови.</w:t>
      </w:r>
    </w:p>
    <w:p/>
    <w:p>
      <w:r xmlns:w="http://schemas.openxmlformats.org/wordprocessingml/2006/main">
        <w:t xml:space="preserve">1. Силата на благословията: Как Яков получи благословията на Исак</w:t>
      </w:r>
    </w:p>
    <w:p/>
    <w:p>
      <w:r xmlns:w="http://schemas.openxmlformats.org/wordprocessingml/2006/main">
        <w:t xml:space="preserve">2. Дарът на покорството: примерът на Яков за вярност</w:t>
      </w:r>
    </w:p>
    <w:p/>
    <w:p>
      <w:r xmlns:w="http://schemas.openxmlformats.org/wordprocessingml/2006/main">
        <w:t xml:space="preserve">1. Евреи 11:20 – С вяра Исаак благослови Яков и Исав, въпреки че знаеше разликата в характерите им.</w:t>
      </w:r>
    </w:p>
    <w:p/>
    <w:p>
      <w:r xmlns:w="http://schemas.openxmlformats.org/wordprocessingml/2006/main">
        <w:t xml:space="preserve">2. Римляни 12:14-16 – Благославяйте онези, които ви гонят; благославяй и не проклинай. Радвайте се с онези, които се радват; скърби с тези, които скърбят. Живейте в хармония един с друг. Не бъдете горди, но бъдете готови да общувате с хора с ниско положение. Не бъди тщеславен.</w:t>
      </w:r>
    </w:p>
    <w:p/>
    <w:p>
      <w:r xmlns:w="http://schemas.openxmlformats.org/wordprocessingml/2006/main">
        <w:t xml:space="preserve">Битие 27:32 И баща му Исаак му каза: Кой си ти? И той каза: Аз съм твой син, първородният ти Исав.</w:t>
      </w:r>
    </w:p>
    <w:p/>
    <w:p>
      <w:r xmlns:w="http://schemas.openxmlformats.org/wordprocessingml/2006/main">
        <w:t xml:space="preserve">Исак попитал сина си Исав кой е той и Исав отговорил, че той е първородният син на Исак.</w:t>
      </w:r>
    </w:p>
    <w:p/>
    <w:p>
      <w:r xmlns:w="http://schemas.openxmlformats.org/wordprocessingml/2006/main">
        <w:t xml:space="preserve">1. Божиите отговори на нашите молитви често идват в неочаквани форми.</w:t>
      </w:r>
    </w:p>
    <w:p/>
    <w:p>
      <w:r xmlns:w="http://schemas.openxmlformats.org/wordprocessingml/2006/main">
        <w:t xml:space="preserve">2. Ние трябва да останем смирени и послушни на нашите родители, както демонстрира Исав.</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Битие 27:33 И Исаак се разтрепери твърде много и каза: Кой? къде е онзи, който хвана дивеч и ми го донесе, и аз ядох от всичко, преди да дойдеш ти, и го благослових? да, и той ще бъде благословен.</w:t>
      </w:r>
    </w:p>
    <w:p/>
    <w:p>
      <w:r xmlns:w="http://schemas.openxmlformats.org/wordprocessingml/2006/main">
        <w:t xml:space="preserve">Исак трепери, когато разбира, че Яков е бил благословен от него вместо Исав.</w:t>
      </w:r>
    </w:p>
    <w:p/>
    <w:p>
      <w:r xmlns:w="http://schemas.openxmlformats.org/wordprocessingml/2006/main">
        <w:t xml:space="preserve">1. Значението на Божиите благословии в живота ни.</w:t>
      </w:r>
    </w:p>
    <w:p/>
    <w:p>
      <w:r xmlns:w="http://schemas.openxmlformats.org/wordprocessingml/2006/main">
        <w:t xml:space="preserve">2. Божието съвършено време и цел във всички неща.</w:t>
      </w:r>
    </w:p>
    <w:p/>
    <w:p>
      <w:r xmlns:w="http://schemas.openxmlformats.org/wordprocessingml/2006/main">
        <w:t xml:space="preserve">1. Притчи 16:9 „Хората планират пътя си в сърцата си, но Господ утвърждава стъпките им.“</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27:34 И когато Исав чу думите на баща си, извика със силен и изключително горчив вик и каза на баща си: Благослови ме, дори и мен, о, татко мой!</w:t>
      </w:r>
    </w:p>
    <w:p/>
    <w:p>
      <w:r xmlns:w="http://schemas.openxmlformats.org/wordprocessingml/2006/main">
        <w:t xml:space="preserve">Исав извика от мъка, когато чу думите на баща си.</w:t>
      </w:r>
    </w:p>
    <w:p/>
    <w:p>
      <w:r xmlns:w="http://schemas.openxmlformats.org/wordprocessingml/2006/main">
        <w:t xml:space="preserve">1: Стойността на смирението – Трябва да се поучим от смирението на Исав пред лицето на укора на баща му.</w:t>
      </w:r>
    </w:p>
    <w:p/>
    <w:p>
      <w:r xmlns:w="http://schemas.openxmlformats.org/wordprocessingml/2006/main">
        <w:t xml:space="preserve">2: Силата на прошката – желанието на Исав да прости на баща си въпреки разочарованието му е мощен пример за благодат и милост.</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Колосяни 3:13 – Понасяйте се един друг и си прощавайте един на друг, ако някой от вас има оплакване срещу някого. Прости, както Господ е простил на теб.</w:t>
      </w:r>
    </w:p>
    <w:p/>
    <w:p>
      <w:r xmlns:w="http://schemas.openxmlformats.org/wordprocessingml/2006/main">
        <w:t xml:space="preserve">Битие 27:35 И той каза: Брат ти дойде с хитрост и отне благословението ти.</w:t>
      </w:r>
    </w:p>
    <w:p/>
    <w:p>
      <w:r xmlns:w="http://schemas.openxmlformats.org/wordprocessingml/2006/main">
        <w:t xml:space="preserve">Исав обвини Яков, че е отнел законната му благословия.</w:t>
      </w:r>
    </w:p>
    <w:p/>
    <w:p>
      <w:r xmlns:w="http://schemas.openxmlformats.org/wordprocessingml/2006/main">
        <w:t xml:space="preserve">1. Божиите благословии не се отнемат с лека ръка.</w:t>
      </w:r>
    </w:p>
    <w:p/>
    <w:p>
      <w:r xmlns:w="http://schemas.openxmlformats.org/wordprocessingml/2006/main">
        <w:t xml:space="preserve">2. Последствията от измамата могат да бъдат тежки.</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Яков 1:15 – Тогава, след като желанието е заченало, то ражда грях; а грехът, когато е напълно развит, ражда смърт.</w:t>
      </w:r>
    </w:p>
    <w:p/>
    <w:p>
      <w:r xmlns:w="http://schemas.openxmlformats.org/wordprocessingml/2006/main">
        <w:t xml:space="preserve">Битие 27:36 И той каза: Не е ли правилно наречен Яков? защото той ме измести тези два пъти: отне ми първородството; и ето, сега той ми отне благословението. И той каза: Не си ли запазил благословия за мен?</w:t>
      </w:r>
    </w:p>
    <w:p/>
    <w:p>
      <w:r xmlns:w="http://schemas.openxmlformats.org/wordprocessingml/2006/main">
        <w:t xml:space="preserve">Яков получи както първородството, така и благословията на брат си чрез измама.</w:t>
      </w:r>
    </w:p>
    <w:p/>
    <w:p>
      <w:r xmlns:w="http://schemas.openxmlformats.org/wordprocessingml/2006/main">
        <w:t xml:space="preserve">1. Опасността от измама: Как измамата на Яков доведе до последствия</w:t>
      </w:r>
    </w:p>
    <w:p/>
    <w:p>
      <w:r xmlns:w="http://schemas.openxmlformats.org/wordprocessingml/2006/main">
        <w:t xml:space="preserve">2. Силата на благословията: Как Бог почита нашето покорство</w:t>
      </w:r>
    </w:p>
    <w:p/>
    <w:p>
      <w:r xmlns:w="http://schemas.openxmlformats.org/wordprocessingml/2006/main">
        <w:t xml:space="preserve">1. Яков 1:17-18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Притчи 10:22 – Благословията на Господ носи богатство и той не добавя проблеми към него.</w:t>
      </w:r>
    </w:p>
    <w:p/>
    <w:p>
      <w:r xmlns:w="http://schemas.openxmlformats.org/wordprocessingml/2006/main">
        <w:t xml:space="preserve">Битие 27:37 И Исаак отговори и каза на Исав: Ето, аз го направих твой господар и всичките му братя му дадох за слуги; и с жито и вино го хранех; и какво да направя сега с теб, сине мой?</w:t>
      </w:r>
    </w:p>
    <w:p/>
    <w:p>
      <w:r xmlns:w="http://schemas.openxmlformats.org/wordprocessingml/2006/main">
        <w:t xml:space="preserve">Исак признава властта на Исав над Яков и семейството му и му предлага допълнителна подкрепа.</w:t>
      </w:r>
    </w:p>
    <w:p/>
    <w:p>
      <w:r xmlns:w="http://schemas.openxmlformats.org/wordprocessingml/2006/main">
        <w:t xml:space="preserve">1. „Силата на подчинението: Изследване на Исав и Яков в Битие 27“</w:t>
      </w:r>
    </w:p>
    <w:p/>
    <w:p>
      <w:r xmlns:w="http://schemas.openxmlformats.org/wordprocessingml/2006/main">
        <w:t xml:space="preserve">2. „Наградите от вяра и послушание в Битие 27“</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Евреи 11:8-10 – „Чрез вяра Авраам, когато беше призован да отиде на място, което по-късно щеше да получи като свое наследство, се подчини и отиде, въпреки че не знаеше къде отива. Чрез вяра той си направи дом в обетованата земя, като странник в чужда страна, той живееше в шатри, както Исаак и Яков, които бяха наследници с него на същото обещание, защото той очакваше града с основи, чийто архитект и строител е Бог ."</w:t>
      </w:r>
    </w:p>
    <w:p/>
    <w:p>
      <w:r xmlns:w="http://schemas.openxmlformats.org/wordprocessingml/2006/main">
        <w:t xml:space="preserve">Битие 27:38 И Исав каза на баща си: Само една ли благословия имаш, татко мой? благослови ме, дори и мен, о, баща ми. И Исав издигна гласа си и заплака.</w:t>
      </w:r>
    </w:p>
    <w:p/>
    <w:p>
      <w:r xmlns:w="http://schemas.openxmlformats.org/wordprocessingml/2006/main">
        <w:t xml:space="preserve">Исав моли баща си Исаак за второ благословение.</w:t>
      </w:r>
    </w:p>
    <w:p/>
    <w:p>
      <w:r xmlns:w="http://schemas.openxmlformats.org/wordprocessingml/2006/main">
        <w:t xml:space="preserve">1: Бог ни показва в Битие, че въпреки че нещата може да не са се развили както трябва, ние все още трябва да останем смирени и да Му вярваме.</w:t>
      </w:r>
    </w:p>
    <w:p/>
    <w:p>
      <w:r xmlns:w="http://schemas.openxmlformats.org/wordprocessingml/2006/main">
        <w:t xml:space="preserve">2: Можем да научим от примера на Исав в Битие, че нашият отговор на трудни обстоятелства може да отразява нашата вяра в Бог.</w:t>
      </w:r>
    </w:p>
    <w:p/>
    <w:p>
      <w:r xmlns:w="http://schemas.openxmlformats.org/wordprocessingml/2006/main">
        <w:t xml:space="preserve">1: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1:2-4 Считайте за пълна радост, братя мои, когато срещнете различни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Битие 27:39 А баща му Исаак в отговор му каза: Ето, жилището ти ще бъде тлъстината на земята и небесната роса отгоре;</w:t>
      </w:r>
    </w:p>
    <w:p/>
    <w:p>
      <w:r xmlns:w="http://schemas.openxmlformats.org/wordprocessingml/2006/main">
        <w:t xml:space="preserve">Исаак благославя Яков с наследство от изобилие.</w:t>
      </w:r>
    </w:p>
    <w:p/>
    <w:p>
      <w:r xmlns:w="http://schemas.openxmlformats.org/wordprocessingml/2006/main">
        <w:t xml:space="preserve">1: Можем да се доверим на Бог, че ще ни осигури, дори във времена на нужда.</w:t>
      </w:r>
    </w:p>
    <w:p/>
    <w:p>
      <w:r xmlns:w="http://schemas.openxmlformats.org/wordprocessingml/2006/main">
        <w:t xml:space="preserve">2: Бог е обещал да ни благослови с изобилие, когато Му сме верни.</w:t>
      </w:r>
    </w:p>
    <w:p/>
    <w:p>
      <w:r xmlns:w="http://schemas.openxmlformats.org/wordprocessingml/2006/main">
        <w:t xml:space="preserve">1: Псалм 34:10 – Младите лъвове изпитват липса и страдат от глад; Но тези, които търсят Господа, няма да бъдат лишени от нищо добро.</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храната и тялото повече от облеклото?</w:t>
      </w:r>
    </w:p>
    <w:p/>
    <w:p>
      <w:r xmlns:w="http://schemas.openxmlformats.org/wordprocessingml/2006/main">
        <w:t xml:space="preserve">Битие 27:40 И с меча си ще живееш и ще служиш на брат си; и когато станеш власт, ще строшиш ярема му от врата си.</w:t>
      </w:r>
    </w:p>
    <w:p/>
    <w:p>
      <w:r xmlns:w="http://schemas.openxmlformats.org/wordprocessingml/2006/main">
        <w:t xml:space="preserve">Исак казва на сина си Исав, че ще трябва да служи на брат си и че силата му ще дойде, когато успее да наруши властта на брат си над него.</w:t>
      </w:r>
    </w:p>
    <w:p/>
    <w:p>
      <w:r xmlns:w="http://schemas.openxmlformats.org/wordprocessingml/2006/main">
        <w:t xml:space="preserve">1. Силата за преодоляване на несгоди</w:t>
      </w:r>
    </w:p>
    <w:p/>
    <w:p>
      <w:r xmlns:w="http://schemas.openxmlformats.org/wordprocessingml/2006/main">
        <w:t xml:space="preserve">2. Силата на патриархалната система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Битие 27:41 И Исав намрази Яков поради благословията, с която баща му го благослови; и Исав каза в сърцето си: Наближиха дните на жалеене за баща ми; тогава ще убия брат си Яков.</w:t>
      </w:r>
    </w:p>
    <w:p/>
    <w:p>
      <w:r xmlns:w="http://schemas.openxmlformats.org/wordprocessingml/2006/main">
        <w:t xml:space="preserve">Исав таеше дълбока омраза към Яков поради благословията, която баща му му даде. Той бил толкова погълнат от омразата си, че планирал да убие брат си.</w:t>
      </w:r>
    </w:p>
    <w:p/>
    <w:p>
      <w:r xmlns:w="http://schemas.openxmlformats.org/wordprocessingml/2006/main">
        <w:t xml:space="preserve">1. Не позволявайте на завистта да ви погълне и да ви доведе до грях.</w:t>
      </w:r>
    </w:p>
    <w:p/>
    <w:p>
      <w:r xmlns:w="http://schemas.openxmlformats.org/wordprocessingml/2006/main">
        <w:t xml:space="preserve">2. Обичай брат си въпреки различията си.</w:t>
      </w:r>
    </w:p>
    <w:p/>
    <w:p>
      <w:r xmlns:w="http://schemas.openxmlformats.org/wordprocessingml/2006/main">
        <w:t xml:space="preserve">1. 1 Йоаново 3:15 - Всеки, който мрази брат си, е убиец; и знаете, че никой убиец няма вечен живот, който да обитава в него.</w:t>
      </w:r>
    </w:p>
    <w:p/>
    <w:p>
      <w:r xmlns:w="http://schemas.openxmlformats.org/wordprocessingml/2006/main">
        <w:t xml:space="preserve">2. Римляни 12:20 – Ако врагът ви е гладен, нахранете го; ако е жадно, дайте му нещо да пие; защото като го направиш, ще натрупаш горящи въглени на главата му.</w:t>
      </w:r>
    </w:p>
    <w:p/>
    <w:p>
      <w:r xmlns:w="http://schemas.openxmlformats.org/wordprocessingml/2006/main">
        <w:t xml:space="preserve">Битие 27:42 И тези думи на по-големия й син Исав бяха казани на Ревека; и тя изпрати да повика по-малкия си син Яков и му каза: Ето, твоят брат Исав, що се отнася до теб, се утешава, като възнамерява да те убие .</w:t>
      </w:r>
    </w:p>
    <w:p/>
    <w:p>
      <w:r xmlns:w="http://schemas.openxmlformats.org/wordprocessingml/2006/main">
        <w:t xml:space="preserve">На Ревека бяха разказани думите на Исав, нейния по-голям син, който заговорничеше да убие своя брат Яков, нейния по-малък син.</w:t>
      </w:r>
    </w:p>
    <w:p/>
    <w:p>
      <w:r xmlns:w="http://schemas.openxmlformats.org/wordprocessingml/2006/main">
        <w:t xml:space="preserve">1. Никой не е твърде млад, за да устои в лицето на трудностите</w:t>
      </w:r>
    </w:p>
    <w:p/>
    <w:p>
      <w:r xmlns:w="http://schemas.openxmlformats.org/wordprocessingml/2006/main">
        <w:t xml:space="preserve">2. Трябва да се доверяваме на Бог дори при най-тежките обстоятелства</w:t>
      </w:r>
    </w:p>
    <w:p/>
    <w:p>
      <w:r xmlns:w="http://schemas.openxmlformats.org/wordprocessingml/2006/main">
        <w:t xml:space="preserve">1. Еремия 17:7-8 (Блажен онзи, който уповава на Господа, чиято увереност е в Него.)</w:t>
      </w:r>
    </w:p>
    <w:p/>
    <w:p>
      <w:r xmlns:w="http://schemas.openxmlformats.org/wordprocessingml/2006/main">
        <w:t xml:space="preserve">2. Яков 1:2-3 (Смятайте за чиста радост, мои братя и сестри, всеки път, когато се изправяте пред изпитания от много видове, защото знаете, че изпитанието на вашата вяра произвежда постоянство.)</w:t>
      </w:r>
    </w:p>
    <w:p/>
    <w:p>
      <w:r xmlns:w="http://schemas.openxmlformats.org/wordprocessingml/2006/main">
        <w:t xml:space="preserve">Битие 27:43 Сега, прочее, сине мой, послушай гласа ми; и стани, бягай при брат ми Лаван в Харан;</w:t>
      </w:r>
    </w:p>
    <w:p/>
    <w:p>
      <w:r xmlns:w="http://schemas.openxmlformats.org/wordprocessingml/2006/main">
        <w:t xml:space="preserve">Пасажът говори за послушание на гласа на родителя и бягство при Лаван в Харан.</w:t>
      </w:r>
    </w:p>
    <w:p/>
    <w:p>
      <w:r xmlns:w="http://schemas.openxmlformats.org/wordprocessingml/2006/main">
        <w:t xml:space="preserve">1. Важността да почитаме нашите родители и да се подчиняваме на техните гласове</w:t>
      </w:r>
    </w:p>
    <w:p/>
    <w:p>
      <w:r xmlns:w="http://schemas.openxmlformats.org/wordprocessingml/2006/main">
        <w:t xml:space="preserve">2. Приемане на убежище в Господ и доверие в Него</w:t>
      </w:r>
    </w:p>
    <w:p/>
    <w:p>
      <w:r xmlns:w="http://schemas.openxmlformats.org/wordprocessingml/2006/main">
        <w:t xml:space="preserve">1.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2. Псалм 91:2 – „Ще кажа за Господа, Той е мое прибежище и моя крепост, мой Бог, на Когото уповавам.</w:t>
      </w:r>
    </w:p>
    <w:p/>
    <w:p>
      <w:r xmlns:w="http://schemas.openxmlformats.org/wordprocessingml/2006/main">
        <w:t xml:space="preserve">Битие 27:44 Остани при него няколко дни, докато се оттегли яростта на брат ти;</w:t>
      </w:r>
    </w:p>
    <w:p/>
    <w:p>
      <w:r xmlns:w="http://schemas.openxmlformats.org/wordprocessingml/2006/main">
        <w:t xml:space="preserve">Пасажът обсъжда как човек трябва да изчака, докато гневът на неговия брат или сестра утихне.</w:t>
      </w:r>
    </w:p>
    <w:p/>
    <w:p>
      <w:r xmlns:w="http://schemas.openxmlformats.org/wordprocessingml/2006/main">
        <w:t xml:space="preserve">1. Очакване на Божието време: Научете се на търпение в трудни ситуации</w:t>
      </w:r>
    </w:p>
    <w:p/>
    <w:p>
      <w:r xmlns:w="http://schemas.openxmlformats.org/wordprocessingml/2006/main">
        <w:t xml:space="preserve">2. Преодоляване на гнева: Намиране на мир в неспокойни времена</w:t>
      </w:r>
    </w:p>
    <w:p/>
    <w:p>
      <w:r xmlns:w="http://schemas.openxmlformats.org/wordprocessingml/2006/main">
        <w:t xml:space="preserve">1. Притчи 15:1 – „Лекият отговор отклонява гнева, а грубата дума възбужда гняв.“</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Битие 27:45 Докато гневът на брат ти се отвърне от теб и той забрави това, което си му сторил; тогава ще пратя да те вземат оттам; защо да бъда лишен и от двама ви в един ден?</w:t>
      </w:r>
    </w:p>
    <w:p/>
    <w:p>
      <w:r xmlns:w="http://schemas.openxmlformats.org/wordprocessingml/2006/main">
        <w:t xml:space="preserve">Молбата на Ревека към сина й Яков да остане с нея, докато гневът на брат му Исав утихне.</w:t>
      </w:r>
    </w:p>
    <w:p/>
    <w:p>
      <w:r xmlns:w="http://schemas.openxmlformats.org/wordprocessingml/2006/main">
        <w:t xml:space="preserve">1. Научаване на прошка: Молбата на Ревека към Яков да изчака, докато гневът на Исав утихне, е урок по научаване на прошка.</w:t>
      </w:r>
    </w:p>
    <w:p/>
    <w:p>
      <w:r xmlns:w="http://schemas.openxmlformats.org/wordprocessingml/2006/main">
        <w:t xml:space="preserve">2. Преодоляване на конфликта: Молбата на Ревека към Яков да остане с нея, докато гневът на брат му Исав утихне, ни показва важността на преодоляването на конфликта.</w:t>
      </w:r>
    </w:p>
    <w:p/>
    <w:p>
      <w:r xmlns:w="http://schemas.openxmlformats.org/wordprocessingml/2006/main">
        <w:t xml:space="preserve">1. Матей 5:43-44 –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Колосяни 3:13 – „Търпете се един друг и си прощавайте един на друг, ако някой от вас има оплакване срещу някого. Прощавайте, както Господ е простил на вас.“</w:t>
      </w:r>
    </w:p>
    <w:p/>
    <w:p>
      <w:r xmlns:w="http://schemas.openxmlformats.org/wordprocessingml/2006/main">
        <w:t xml:space="preserve">Битие 27:46 И Ревека каза на Исаак: Животът ми е уморен от дъщерите на Хет; ако Яков вземе жена от дъщерите на Хет, като тези, които са от дъщерите на земята, каква полза от мен животът ме прави?</w:t>
      </w:r>
    </w:p>
    <w:p/>
    <w:p>
      <w:r xmlns:w="http://schemas.openxmlformats.org/wordprocessingml/2006/main">
        <w:t xml:space="preserve">Ревека изразява недоволството си от дъщерите на Хет и пита Исак каква полза би й донесъл животът й, ако Яков се ожени за една от тях.</w:t>
      </w:r>
    </w:p>
    <w:p/>
    <w:p>
      <w:r xmlns:w="http://schemas.openxmlformats.org/wordprocessingml/2006/main">
        <w:t xml:space="preserve">1: Трябва да помним да поставяме Господ на първо място във всички неща. Битие 28:20-22 казва: И Яков даде обет, като каза: Ако Бог бъде с мен и ме пази в този път, по който отивам, и ми даде хляб да ям и дрехи да се облека, така че Идвам отново в дома на баща си с мир; тогава Господ ще ми бъде Бог. И този камък, който поставих за стълб, ще бъде Божий дом; и от всичко, което ми дадеш, непременно ще ти дам десетата.</w:t>
      </w:r>
    </w:p>
    <w:p/>
    <w:p>
      <w:r xmlns:w="http://schemas.openxmlformats.org/wordprocessingml/2006/main">
        <w:t xml:space="preserve">2: Трябва да помним да се доверяваме на Господния план за нашия живот. Притчи 3:5-6 гласи,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Битие 28:20-22</w:t>
      </w:r>
    </w:p>
    <w:p/>
    <w:p>
      <w:r xmlns:w="http://schemas.openxmlformats.org/wordprocessingml/2006/main">
        <w:t xml:space="preserve">2: Притчи 3:5-6</w:t>
      </w:r>
    </w:p>
    <w:p/>
    <w:p>
      <w:r xmlns:w="http://schemas.openxmlformats.org/wordprocessingml/2006/main">
        <w:t xml:space="preserve">Битие 28 може да се обобщи в три параграфа, както следва, с посочени стихове:</w:t>
      </w:r>
    </w:p>
    <w:p/>
    <w:p>
      <w:r xmlns:w="http://schemas.openxmlformats.org/wordprocessingml/2006/main">
        <w:t xml:space="preserve">Параграф 1: В Битие 28:1-9 Исак благославя Яков и го инструктира да не взема жена от ханаанките, а да отиде при семейството на майка си в Падан-арам. Исаак отново потвърждава Божия завет с Яков, като го благославя с обещанието за потомство и земя. Исав, осъзнавайки, че неговите ханаански съпруги не харесват родителите му, също взема жени от семейството на Исмаил. Яков се подчинява на инструкциите на баща си и заминава за Падан-арам.</w:t>
      </w:r>
    </w:p>
    <w:p/>
    <w:p>
      <w:r xmlns:w="http://schemas.openxmlformats.org/wordprocessingml/2006/main">
        <w:t xml:space="preserve">Параграф 2: Продължавайки в Битие 28:10-17, по време на пътуването на Яков, той спира за нощта на определено място и почива там. Насън той вижда стълба, стигаща от земята до небето с ангели, които се изкачват и слизат по нея. Бог стои над стълбата и повтаря Своите заветни обещания към Яков земя, потомци и благословии за всички нации чрез него. След като се събужда, Яков разбира, че е срещнал присъствието на Бог на това място.</w:t>
      </w:r>
    </w:p>
    <w:p/>
    <w:p>
      <w:r xmlns:w="http://schemas.openxmlformats.org/wordprocessingml/2006/main">
        <w:t xml:space="preserve">Параграф 3: В Битие 28:18-22, дълбоко развълнуван от тази среща с Бог, Яков взема камъка, който е използвал като възглавница по време на съня си, и го поставя като стълб. Той го помазва с масло като акт на освещаване и нарича мястото Ветил (което означава „дом на Бога“). Яков дава обет да служи вярно на Бог, ако Той изпълни обещанията си, като го осигури по време на пътуването му и го върне безопасно в дома на баща му. Той заявява, че този камък ще бъде поставен като Божи дом, където ще Му дава приноси.</w:t>
      </w:r>
    </w:p>
    <w:p/>
    <w:p>
      <w:r xmlns:w="http://schemas.openxmlformats.org/wordprocessingml/2006/main">
        <w:t xml:space="preserve">В обобщение:</w:t>
      </w:r>
    </w:p>
    <w:p>
      <w:r xmlns:w="http://schemas.openxmlformats.org/wordprocessingml/2006/main">
        <w:t xml:space="preserve">Битие 28 представя:</w:t>
      </w:r>
    </w:p>
    <w:p>
      <w:r xmlns:w="http://schemas.openxmlformats.org/wordprocessingml/2006/main">
        <w:t xml:space="preserve">Исак благославя Яков преди заминаването му за Падан-арам;</w:t>
      </w:r>
    </w:p>
    <w:p>
      <w:r xmlns:w="http://schemas.openxmlformats.org/wordprocessingml/2006/main">
        <w:t xml:space="preserve">Яков е инструктиран да не взема ханаански жени;</w:t>
      </w:r>
    </w:p>
    <w:p>
      <w:r xmlns:w="http://schemas.openxmlformats.org/wordprocessingml/2006/main">
        <w:t xml:space="preserve">Исав се жени за жени от семейството на Исмаил;</w:t>
      </w:r>
    </w:p>
    <w:p>
      <w:r xmlns:w="http://schemas.openxmlformats.org/wordprocessingml/2006/main">
        <w:t xml:space="preserve">Яков се подчинява на инструкциите на баща си и тръгва към Падан-арам.</w:t>
      </w:r>
    </w:p>
    <w:p/>
    <w:p>
      <w:r xmlns:w="http://schemas.openxmlformats.org/wordprocessingml/2006/main">
        <w:t xml:space="preserve">Сънят на Яков за стълба, достигаща от земята до небето;</w:t>
      </w:r>
    </w:p>
    <w:p>
      <w:r xmlns:w="http://schemas.openxmlformats.org/wordprocessingml/2006/main">
        <w:t xml:space="preserve">Бог препотвърждава Своите заветни обещания към Яков;</w:t>
      </w:r>
    </w:p>
    <w:p>
      <w:r xmlns:w="http://schemas.openxmlformats.org/wordprocessingml/2006/main">
        <w:t xml:space="preserve">Яков осъзна присъствието на Бог на това място.</w:t>
      </w:r>
    </w:p>
    <w:p/>
    <w:p>
      <w:r xmlns:w="http://schemas.openxmlformats.org/wordprocessingml/2006/main">
        <w:t xml:space="preserve">Яков освещава каменен стълб като паметник във Ветил;</w:t>
      </w:r>
    </w:p>
    <w:p>
      <w:r xmlns:w="http://schemas.openxmlformats.org/wordprocessingml/2006/main">
        <w:t xml:space="preserve">Неговия обет да служи вярно на Бога и да прави дарения на това място;</w:t>
      </w:r>
    </w:p>
    <w:p>
      <w:r xmlns:w="http://schemas.openxmlformats.org/wordprocessingml/2006/main">
        <w:t xml:space="preserve">Неговото желание за Божие снабдяване и безопасно завръщане в бащиния дом.</w:t>
      </w:r>
    </w:p>
    <w:p/>
    <w:p>
      <w:r xmlns:w="http://schemas.openxmlformats.org/wordprocessingml/2006/main">
        <w:t xml:space="preserve">Тази глава подчертава прехода в живота на Яков, когато той тръгва на пътешествието си към Падан-арам. То подчертава значението на семейните благословии, подчинението и придържането към Божиите инструкции. Сънят за стълбата символизира божествената връзка между небето и земята, подчертавайки Божието присъствие и участие в живота на Яков. Яков отговаря с благоговение, като освещава каменния стълб във Ветил, установявайки го като свещено място. Битие 28 описва нарастващото съзнание на Яков за Божиите обещания и подготвя сцената за бъдещи събития в живота му, докато той се сблъсква с различни изпитания и трансформации.</w:t>
      </w:r>
    </w:p>
    <w:p/>
    <w:p>
      <w:r xmlns:w="http://schemas.openxmlformats.org/wordprocessingml/2006/main">
        <w:t xml:space="preserve">Genesis 28:1 Тогава Исаак повика Яков и го благослови, и му заръча, и му каза: Да не вземеш жена от ханаанските дъщери.</w:t>
      </w:r>
    </w:p>
    <w:p/>
    <w:p>
      <w:r xmlns:w="http://schemas.openxmlformats.org/wordprocessingml/2006/main">
        <w:t xml:space="preserve">Яков беше инструктиран от баща си Исаак да не се жени за жена от Ханаан.</w:t>
      </w:r>
    </w:p>
    <w:p/>
    <w:p>
      <w:r xmlns:w="http://schemas.openxmlformats.org/wordprocessingml/2006/main">
        <w:t xml:space="preserve">1: Божията воля е тясно свързана с нашите действия</w:t>
      </w:r>
    </w:p>
    <w:p/>
    <w:p>
      <w:r xmlns:w="http://schemas.openxmlformats.org/wordprocessingml/2006/main">
        <w:t xml:space="preserve">2: Колко е важно да слушаме нашите родители</w:t>
      </w:r>
    </w:p>
    <w:p/>
    <w:p>
      <w:r xmlns:w="http://schemas.openxmlformats.org/wordprocessingml/2006/main">
        <w:t xml:space="preserve">1: Притчи 3:1-2 - Сине мой, не забравяй закона ми; но нека сърцето ти пази Моите заповеди; защото те ще ти прибавят дълголетие, дълъг живот и мир.</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Битие 28:2 Стани, иди в Паданарам, в къщата на Ватуила, бащата на майка ти; и вземи си жена оттам от дъщерите на брата на майка ти Лаван.</w:t>
      </w:r>
    </w:p>
    <w:p/>
    <w:p>
      <w:r xmlns:w="http://schemas.openxmlformats.org/wordprocessingml/2006/main">
        <w:t xml:space="preserve">Този пасаж от Битие 28:2 насърчава Яков да търси жена от семейството на бащата на майка си, Ватуил.</w:t>
      </w:r>
    </w:p>
    <w:p/>
    <w:p>
      <w:r xmlns:w="http://schemas.openxmlformats.org/wordprocessingml/2006/main">
        <w:t xml:space="preserve">1. Божията мъдрост в избора на правилни взаимоотношения</w:t>
      </w:r>
    </w:p>
    <w:p/>
    <w:p>
      <w:r xmlns:w="http://schemas.openxmlformats.org/wordprocessingml/2006/main">
        <w:t xml:space="preserve">2. Как да разпознаем Божията воля в намирането на съпруг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Ефесяни 5:21-33 – Подчинявайте се един на друг от благоговение към Христос. Съпрузи, обичайте жените си, както Христос възлюби църквата и предаде Себе Си за нея.</w:t>
      </w:r>
    </w:p>
    <w:p/>
    <w:p>
      <w:r xmlns:w="http://schemas.openxmlformats.org/wordprocessingml/2006/main">
        <w:t xml:space="preserve">Битие 28:3 И Всемогъщият Бог да те благослови и да те направи плодовит, и да те умножи, за да бъдеш множество народи;</w:t>
      </w:r>
    </w:p>
    <w:p/>
    <w:p>
      <w:r xmlns:w="http://schemas.openxmlformats.org/wordprocessingml/2006/main">
        <w:t xml:space="preserve">Бог обещава на Яков, че ще го благослови, ще го направи плодовит и ще го умножи в множество хора.</w:t>
      </w:r>
    </w:p>
    <w:p/>
    <w:p>
      <w:r xmlns:w="http://schemas.openxmlformats.org/wordprocessingml/2006/main">
        <w:t xml:space="preserve">1: Бог благославя онези, които се доверяват на Него.</w:t>
      </w:r>
    </w:p>
    <w:p/>
    <w:p>
      <w:r xmlns:w="http://schemas.openxmlformats.org/wordprocessingml/2006/main">
        <w:t xml:space="preserve">2: Бог може да извлече величие от малките начала.</w:t>
      </w:r>
    </w:p>
    <w:p/>
    <w:p>
      <w:r xmlns:w="http://schemas.openxmlformats.org/wordprocessingml/2006/main">
        <w:t xml:space="preserve">1: Римляни 10:11 – „Защото Писанието казва: „Всеки, който вярва в Него, няма да се посрами“.</w:t>
      </w:r>
    </w:p>
    <w:p/>
    <w:p>
      <w:r xmlns:w="http://schemas.openxmlformats.org/wordprocessingml/2006/main">
        <w:t xml:space="preserve">2: Лука 1:37 – „Защото нищо не е невъзможно за Бога.“</w:t>
      </w:r>
    </w:p>
    <w:p/>
    <w:p>
      <w:r xmlns:w="http://schemas.openxmlformats.org/wordprocessingml/2006/main">
        <w:t xml:space="preserve">Битие 28:4 И да ти даде благословението на Авраам, на теб и на потомството ти с теб; за да наследиш земята, в която си чужденец, която Бог даде на Авраама.</w:t>
      </w:r>
    </w:p>
    <w:p/>
    <w:p>
      <w:r xmlns:w="http://schemas.openxmlformats.org/wordprocessingml/2006/main">
        <w:t xml:space="preserve">Бог обеща на Авраам да му даде земя и същото обещание беше разширено към неговите потомци.</w:t>
      </w:r>
    </w:p>
    <w:p/>
    <w:p>
      <w:r xmlns:w="http://schemas.openxmlformats.org/wordprocessingml/2006/main">
        <w:t xml:space="preserve">1. Силата на Божиите обещания: Как Божиите обещания влияят на живота ни</w:t>
      </w:r>
    </w:p>
    <w:p/>
    <w:p>
      <w:r xmlns:w="http://schemas.openxmlformats.org/wordprocessingml/2006/main">
        <w:t xml:space="preserve">2. Благословията на Авраам: Как можем да получим Божиите благословии</w:t>
      </w:r>
    </w:p>
    <w:p/>
    <w:p>
      <w:r xmlns:w="http://schemas.openxmlformats.org/wordprocessingml/2006/main">
        <w:t xml:space="preserve">1. Яков 1:17 – „Всеки добър дар и всеки съвършен дар е отгоре, слиза от Отца на светлините, при когото няма промяна или сянка поради промяна.“</w:t>
      </w:r>
    </w:p>
    <w:p/>
    <w:p>
      <w:r xmlns:w="http://schemas.openxmlformats.org/wordprocessingml/2006/main">
        <w:t xml:space="preserve">2. Битие 12:2-3 – „И ще направя от теб велик народ, и ще те благословя, и ще възвелича името ти, така че да бъдеш за благословение. Ще благословя онези, които те благославят, и онзи, който ще те позоря, ще прокълна и в теб ще бъдат благословени всички племена на земята.</w:t>
      </w:r>
    </w:p>
    <w:p/>
    <w:p>
      <w:r xmlns:w="http://schemas.openxmlformats.org/wordprocessingml/2006/main">
        <w:t xml:space="preserve">Битие 28:5 И Исаак изпрати Яков и той отиде в Месопотамия при Лаван, син на сириеца Ватуил, брат на Ревека, майката на Яков и Исав.</w:t>
      </w:r>
    </w:p>
    <w:p/>
    <w:p>
      <w:r xmlns:w="http://schemas.openxmlformats.org/wordprocessingml/2006/main">
        <w:t xml:space="preserve">Яков тръгва на пътешествие, за да намери съпруга и среща Лаван, брата на Ревека.</w:t>
      </w:r>
    </w:p>
    <w:p/>
    <w:p>
      <w:r xmlns:w="http://schemas.openxmlformats.org/wordprocessingml/2006/main">
        <w:t xml:space="preserve">1. Разбиране на Божия план за нашия живот – Битие 28:5</w:t>
      </w:r>
    </w:p>
    <w:p/>
    <w:p>
      <w:r xmlns:w="http://schemas.openxmlformats.org/wordprocessingml/2006/main">
        <w:t xml:space="preserve">2. Доверяване на Божието ръководство - Битие 28:5</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Битие 28:6 Когато Исав видя, че Исаак благослови Яков и го изпрати в Паданарам, за да му вземе жена оттам, и че като го благослови, той му даде заръка, казвайки: Да не вземеш жена от дъщерите на Ханаан;</w:t>
      </w:r>
    </w:p>
    <w:p/>
    <w:p>
      <w:r xmlns:w="http://schemas.openxmlformats.org/wordprocessingml/2006/main">
        <w:t xml:space="preserve">Исаак благослови Яков и го инструктира да отиде в Паданарам, за да намери жена извън дъщерите на Ханаан.</w:t>
      </w:r>
    </w:p>
    <w:p/>
    <w:p>
      <w:r xmlns:w="http://schemas.openxmlformats.org/wordprocessingml/2006/main">
        <w:t xml:space="preserve">1. Божията цел за Неговия народ: Как ни водят Божиите благословии и инструкции</w:t>
      </w:r>
    </w:p>
    <w:p/>
    <w:p>
      <w:r xmlns:w="http://schemas.openxmlformats.org/wordprocessingml/2006/main">
        <w:t xml:space="preserve">2. Преодоляване на изкушението: Да се научим да слушаме и да се подчиняваме на Божия глас</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2.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Битие 28:7 И че Яков се подчини на баща си и майка си и отиде в Паданарам;</w:t>
      </w:r>
    </w:p>
    <w:p/>
    <w:p>
      <w:r xmlns:w="http://schemas.openxmlformats.org/wordprocessingml/2006/main">
        <w:t xml:space="preserve">Яков се подчини на родителите си и замина за Паданарам.</w:t>
      </w:r>
    </w:p>
    <w:p/>
    <w:p>
      <w:r xmlns:w="http://schemas.openxmlformats.org/wordprocessingml/2006/main">
        <w:t xml:space="preserve">1. Подчинението на родителите е почит към Бог.</w:t>
      </w:r>
    </w:p>
    <w:p/>
    <w:p>
      <w:r xmlns:w="http://schemas.openxmlformats.org/wordprocessingml/2006/main">
        <w:t xml:space="preserve">2. Нашето покорство към нашите родители е пример за нашето покорство към Бог.</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Колосяни 3:20 – Деца, покорявайте се на родителите си във всичко, защото това е угодно на Господа.</w:t>
      </w:r>
    </w:p>
    <w:p/>
    <w:p>
      <w:r xmlns:w="http://schemas.openxmlformats.org/wordprocessingml/2006/main">
        <w:t xml:space="preserve">Битие 28:8 И Исав видя, че ханаанските дъщери не се харесаха на баща му Исаак;</w:t>
      </w:r>
    </w:p>
    <w:p/>
    <w:p>
      <w:r xmlns:w="http://schemas.openxmlformats.org/wordprocessingml/2006/main">
        <w:t xml:space="preserve">Исав видя, че баща му не беше доволен от ханаанските жени.</w:t>
      </w:r>
    </w:p>
    <w:p/>
    <w:p>
      <w:r xmlns:w="http://schemas.openxmlformats.org/wordprocessingml/2006/main">
        <w:t xml:space="preserve">1. Трябва да се стремим да угодим на нашите бащи и майки според Божията воля.</w:t>
      </w:r>
    </w:p>
    <w:p/>
    <w:p>
      <w:r xmlns:w="http://schemas.openxmlformats.org/wordprocessingml/2006/main">
        <w:t xml:space="preserve">2. Трябва да използваме мъдрост, когато избираме съпруг.</w:t>
      </w:r>
    </w:p>
    <w:p/>
    <w:p>
      <w:r xmlns:w="http://schemas.openxmlformats.org/wordprocessingml/2006/main">
        <w:t xml:space="preserve">1. Ефесяни 6:1-2 Деца, покорявайте се на родителите си в Господа, защото това е правилно. Почитай баща си и майка си, което е първата заповед с обещание.</w:t>
      </w:r>
    </w:p>
    <w:p/>
    <w:p>
      <w:r xmlns:w="http://schemas.openxmlformats.org/wordprocessingml/2006/main">
        <w:t xml:space="preserve">2. Притчи 1:8-9 Слушай, сине мой, поуката на баща си и не оставяй поуката на майка си, защото те са изящен венец за главата ти и висулки за шията ти.</w:t>
      </w:r>
    </w:p>
    <w:p/>
    <w:p>
      <w:r xmlns:w="http://schemas.openxmlformats.org/wordprocessingml/2006/main">
        <w:t xml:space="preserve">Битие 28:9 Тогава Исав отиде при Исмаил и взе при жените си Махалат, дъщерята на Исмаил, Авраамовия син, сестрата на Наваиот, за негова жена.</w:t>
      </w:r>
    </w:p>
    <w:p/>
    <w:p>
      <w:r xmlns:w="http://schemas.openxmlformats.org/wordprocessingml/2006/main">
        <w:t xml:space="preserve">Исав се ожени за Махалат, дъщерята на Исмаил и сестрата на Небайот.</w:t>
      </w:r>
    </w:p>
    <w:p/>
    <w:p>
      <w:r xmlns:w="http://schemas.openxmlformats.org/wordprocessingml/2006/main">
        <w:t xml:space="preserve">1. Значението на семейството и почитането на семейните традиции.</w:t>
      </w:r>
    </w:p>
    <w:p/>
    <w:p>
      <w:r xmlns:w="http://schemas.openxmlformats.org/wordprocessingml/2006/main">
        <w:t xml:space="preserve">2. Бракът, божествена институция и важността да се намери съпруг, който споделя същите ценности.</w:t>
      </w:r>
    </w:p>
    <w:p/>
    <w:p>
      <w:r xmlns:w="http://schemas.openxmlformats.org/wordprocessingml/2006/main">
        <w:t xml:space="preserve">1. Матей 19:5-6 Поради тази причина човек ще остави баща си и майка си и ще се привърже към жена си, и двамата ще бъдат една плът. Така вече не са двама, а една плът.</w:t>
      </w:r>
    </w:p>
    <w:p/>
    <w:p>
      <w:r xmlns:w="http://schemas.openxmlformats.org/wordprocessingml/2006/main">
        <w:t xml:space="preserve">2. Ефесяни 5:21-33 Подчинявайте се един на друг от благоговение към Христос. Съпруги, подчинявайте се на собствените си съпрузи, както на Господа. Защото съпругът е глава на жената, както Христос е глава на църквата, Неговото тяло, на което той е Спасител. Както църквата се подчинява на Христос, така и жените трябва да се подчиняват на мъжете си във всичко.</w:t>
      </w:r>
    </w:p>
    <w:p/>
    <w:p>
      <w:r xmlns:w="http://schemas.openxmlformats.org/wordprocessingml/2006/main">
        <w:t xml:space="preserve">Битие 28:10 И Яков излезе от Вирсавее и отиде към Харан.</w:t>
      </w:r>
    </w:p>
    <w:p/>
    <w:p>
      <w:r xmlns:w="http://schemas.openxmlformats.org/wordprocessingml/2006/main">
        <w:t xml:space="preserve">Яков напуска Вирсавее и тръгва към Харан.</w:t>
      </w:r>
    </w:p>
    <w:p/>
    <w:p>
      <w:r xmlns:w="http://schemas.openxmlformats.org/wordprocessingml/2006/main">
        <w:t xml:space="preserve">1. Божията вярност, дори когато сме неверни</w:t>
      </w:r>
    </w:p>
    <w:p/>
    <w:p>
      <w:r xmlns:w="http://schemas.openxmlformats.org/wordprocessingml/2006/main">
        <w:t xml:space="preserve">2. Пътуването на вярата</w:t>
      </w:r>
    </w:p>
    <w:p/>
    <w:p>
      <w:r xmlns:w="http://schemas.openxmlformats.org/wordprocessingml/2006/main">
        <w:t xml:space="preserve">1. Римляни 4:19-20 – И тъй като не беше слаб във вярата, той не смяташе собственото си тяло за мъртво сега, когато беше на около сто години, нито още мъртвата утроба на Сара: Той не се поклати в обещанието на Бог чрез неверие; но беше силен във вярата, отдавайки слава на Бога.</w:t>
      </w:r>
    </w:p>
    <w:p/>
    <w:p>
      <w:r xmlns:w="http://schemas.openxmlformats.org/wordprocessingml/2006/main">
        <w:t xml:space="preserve">2. Евреи 11:8-9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скинии с Исаак и Яков, наследниците с него на същото обещание.</w:t>
      </w:r>
    </w:p>
    <w:p/>
    <w:p>
      <w:r xmlns:w="http://schemas.openxmlformats.org/wordprocessingml/2006/main">
        <w:t xml:space="preserve">Битие 28:11 И той стигна до едно място и пренощува там, защото слънцето беше залязло; и той взе от камъните на това място и ги сложи за възглавниците си, и легна на това място да спи.</w:t>
      </w:r>
    </w:p>
    <w:p/>
    <w:p>
      <w:r xmlns:w="http://schemas.openxmlformats.org/wordprocessingml/2006/main">
        <w:t xml:space="preserve">Пасажът описва пътуването на Яков и как той намери място за почивка през нощта.</w:t>
      </w:r>
    </w:p>
    <w:p/>
    <w:p>
      <w:r xmlns:w="http://schemas.openxmlformats.org/wordprocessingml/2006/main">
        <w:t xml:space="preserve">1. Важността на почивката в Господ и доверието в Неговото снабдяване.</w:t>
      </w:r>
    </w:p>
    <w:p/>
    <w:p>
      <w:r xmlns:w="http://schemas.openxmlformats.org/wordprocessingml/2006/main">
        <w:t xml:space="preserve">2. Как Бог ни осигурява утеха във времена на нужда.</w:t>
      </w:r>
    </w:p>
    <w:p/>
    <w:p>
      <w:r xmlns:w="http://schemas.openxmlformats.org/wordprocessingml/2006/main">
        <w:t xml:space="preserve">1. Псалм 23:2 - Той ме кара да лежа на зелени пасища; Той ме води край тихите води.</w:t>
      </w:r>
    </w:p>
    <w:p/>
    <w:p>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Битие 28:12 И сънува, че ето стълба, изправена на земята, а върхът й стигаше до небето; и ето, Божиите ангели се изкачваха и слизаха по нея.</w:t>
      </w:r>
    </w:p>
    <w:p/>
    <w:p>
      <w:r xmlns:w="http://schemas.openxmlformats.org/wordprocessingml/2006/main">
        <w:t xml:space="preserve">Мечтата на Яков за стълба, достигаща до Рая.</w:t>
      </w:r>
    </w:p>
    <w:p/>
    <w:p>
      <w:r xmlns:w="http://schemas.openxmlformats.org/wordprocessingml/2006/main">
        <w:t xml:space="preserve">1. Доверяване на Божието ръководство в живота</w:t>
      </w:r>
    </w:p>
    <w:p/>
    <w:p>
      <w:r xmlns:w="http://schemas.openxmlformats.org/wordprocessingml/2006/main">
        <w:t xml:space="preserve">2. Благословиите на вярата и послушанието</w:t>
      </w:r>
    </w:p>
    <w:p/>
    <w:p>
      <w:r xmlns:w="http://schemas.openxmlformats.org/wordprocessingml/2006/main">
        <w:t xml:space="preserve">1. Евреи 11:9 – Чрез вяра той направи своя дом в обетованата земя като странник в чужда страна; той живееше в шатри, както Исаак и Яков, които бяха наследници с него на същото обещание.</w:t>
      </w:r>
    </w:p>
    <w:p/>
    <w:p>
      <w:r xmlns:w="http://schemas.openxmlformats.org/wordprocessingml/2006/main">
        <w:t xml:space="preserve">2.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Битие 28:13 И, ето, Господ стоеше над него и каза: Аз съм Господ, Бог на баща ти Авраам и Бог на Исаак; земята, на която лежиш, ще я дам на теб и на потомството ти ;</w:t>
      </w:r>
    </w:p>
    <w:p/>
    <w:p>
      <w:r xmlns:w="http://schemas.openxmlformats.org/wordprocessingml/2006/main">
        <w:t xml:space="preserve">Бог обеща земята на Яков и неговите потомци.</w:t>
      </w:r>
    </w:p>
    <w:p/>
    <w:p>
      <w:r xmlns:w="http://schemas.openxmlformats.org/wordprocessingml/2006/main">
        <w:t xml:space="preserve">1. Божият завет с Яков: Благословиите на покорството</w:t>
      </w:r>
    </w:p>
    <w:p/>
    <w:p>
      <w:r xmlns:w="http://schemas.openxmlformats.org/wordprocessingml/2006/main">
        <w:t xml:space="preserve">2. Верността на Бог: Как Бог спазва обещанията си</w:t>
      </w:r>
    </w:p>
    <w:p/>
    <w:p>
      <w:r xmlns:w="http://schemas.openxmlformats.org/wordprocessingml/2006/main">
        <w:t xml:space="preserve">1. Псалм 105:8-9 – Той помни Своя завет завинаги, словото, което заповяда, за хиляда поколения.</w:t>
      </w:r>
    </w:p>
    <w:p/>
    <w:p>
      <w:r xmlns:w="http://schemas.openxmlformats.org/wordprocessingml/2006/main">
        <w:t xml:space="preserve">2. Римляни 4:13-14 – Не чрез закона Авраам и потомството му получиха обещанието, че ще бъде наследник на света, а чрез правдата, която идва чрез вяра.</w:t>
      </w:r>
    </w:p>
    <w:p/>
    <w:p>
      <w:r xmlns:w="http://schemas.openxmlformats.org/wordprocessingml/2006/main">
        <w:t xml:space="preserve">Битие 28:14 И потомството ти ще бъде като пръстта на земята и ще се разпространиш на запад и на изток, и на север, и на юг; и в теб и в твоето потомство ще бъдат всички семействата на земята да бъдат благословени.</w:t>
      </w:r>
    </w:p>
    <w:p/>
    <w:p>
      <w:r xmlns:w="http://schemas.openxmlformats.org/wordprocessingml/2006/main">
        <w:t xml:space="preserve">Този стих описва Божието обещание към Яков, че неговите потомци ще бъдат многобройни като праха на земята и чрез тях всички семейства на земята ще бъдат благословени.</w:t>
      </w:r>
    </w:p>
    <w:p/>
    <w:p>
      <w:r xmlns:w="http://schemas.openxmlformats.org/wordprocessingml/2006/main">
        <w:t xml:space="preserve">1. Божиите обещания за Неговия народ: Как Бог благославя онези, които разчитат на Него</w:t>
      </w:r>
    </w:p>
    <w:p/>
    <w:p>
      <w:r xmlns:w="http://schemas.openxmlformats.org/wordprocessingml/2006/main">
        <w:t xml:space="preserve">2. Изобилието от Божии благословии: Как Божията благословия се разпростира върху всички нации</w:t>
      </w:r>
    </w:p>
    <w:p/>
    <w:p>
      <w:r xmlns:w="http://schemas.openxmlformats.org/wordprocessingml/2006/main">
        <w:t xml:space="preserve">1. Исая 54:2-3 - Разшири мястото на шатрата си и нека разпънат завесите на жилищата ти; не щади, удължи въжетата си и укрепи коловете си; Защото ще пробиеш отдясно и отляво; и твоето потомство ще наследи езичниците и ще направи пустите градове населени.</w:t>
      </w:r>
    </w:p>
    <w:p/>
    <w:p>
      <w:r xmlns:w="http://schemas.openxmlformats.org/wordprocessingml/2006/main">
        <w:t xml:space="preserve">2. Ефесяни 3:6 – че езичниците трябва да бъдат сънаследници и от едно тяло и участници в Неговото обещание в Христос чрез благовестието.</w:t>
      </w:r>
    </w:p>
    <w:p/>
    <w:p>
      <w:r xmlns:w="http://schemas.openxmlformats.org/wordprocessingml/2006/main">
        <w:t xml:space="preserve">Битие 28:15 И ето, Аз съм с теб и ще те пазя навсякъде, където отидеш, и ще те върна в тази земя; защото няма да те оставя, докато не изпълня това, което ти казах.</w:t>
      </w:r>
    </w:p>
    <w:p/>
    <w:p>
      <w:r xmlns:w="http://schemas.openxmlformats.org/wordprocessingml/2006/main">
        <w:t xml:space="preserve">Божието обещание за защита и присъствие.</w:t>
      </w:r>
    </w:p>
    <w:p/>
    <w:p>
      <w:r xmlns:w="http://schemas.openxmlformats.org/wordprocessingml/2006/main">
        <w:t xml:space="preserve">1: Бог винаги ще бъде с вас - Второзаконие 31:8</w:t>
      </w:r>
    </w:p>
    <w:p/>
    <w:p>
      <w:r xmlns:w="http://schemas.openxmlformats.org/wordprocessingml/2006/main">
        <w:t xml:space="preserve">2: Божиите верни обещания - Исая 55:11</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Битие 28:16 И Яков се събуди от съня си и каза: Наистина Господ е на това място; и не го знаех.</w:t>
      </w:r>
    </w:p>
    <w:p/>
    <w:p>
      <w:r xmlns:w="http://schemas.openxmlformats.org/wordprocessingml/2006/main">
        <w:t xml:space="preserve">Яков разпозна присъствието на Господ на място, което не очакваше.</w:t>
      </w:r>
    </w:p>
    <w:p/>
    <w:p>
      <w:r xmlns:w="http://schemas.openxmlformats.org/wordprocessingml/2006/main">
        <w:t xml:space="preserve">1. Да се научим да разпознаваме Божието присъствие на неочаквани места</w:t>
      </w:r>
    </w:p>
    <w:p/>
    <w:p>
      <w:r xmlns:w="http://schemas.openxmlformats.org/wordprocessingml/2006/main">
        <w:t xml:space="preserve">2. Как да разпознаете Божието присъствие, дори когато не го усещате</w:t>
      </w:r>
    </w:p>
    <w:p/>
    <w:p>
      <w:r xmlns:w="http://schemas.openxmlformats.org/wordprocessingml/2006/main">
        <w:t xml:space="preserve">1. Исая 6:1-8 Видението на Господ на Исая</w:t>
      </w:r>
    </w:p>
    <w:p/>
    <w:p>
      <w:r xmlns:w="http://schemas.openxmlformats.org/wordprocessingml/2006/main">
        <w:t xml:space="preserve">2. Псалм 139:7-12 Къде мога да отида от Твоя Дух?</w:t>
      </w:r>
    </w:p>
    <w:p/>
    <w:p>
      <w:r xmlns:w="http://schemas.openxmlformats.org/wordprocessingml/2006/main">
        <w:t xml:space="preserve">Битие 28:17 И той се уплаши и каза: Колко е страшно това място! това не е нищо друго освен Божият дом и това е портата на рая.</w:t>
      </w:r>
    </w:p>
    <w:p/>
    <w:p>
      <w:r xmlns:w="http://schemas.openxmlformats.org/wordprocessingml/2006/main">
        <w:t xml:space="preserve">Яков се натъква на място, което смята за Божия дом, и е обзет от страх.</w:t>
      </w:r>
    </w:p>
    <w:p/>
    <w:p>
      <w:r xmlns:w="http://schemas.openxmlformats.org/wordprocessingml/2006/main">
        <w:t xml:space="preserve">1. Божието присъствие е достатъчно, за да ни изпълни със страхопочитание</w:t>
      </w:r>
    </w:p>
    <w:p/>
    <w:p>
      <w:r xmlns:w="http://schemas.openxmlformats.org/wordprocessingml/2006/main">
        <w:t xml:space="preserve">2. Как да реагираме правилно на Божието присъствие</w:t>
      </w:r>
    </w:p>
    <w:p/>
    <w:p>
      <w:r xmlns:w="http://schemas.openxmlformats.org/wordprocessingml/2006/main">
        <w:t xml:space="preserve">1. Исая 6:1-5</w:t>
      </w:r>
    </w:p>
    <w:p/>
    <w:p>
      <w:r xmlns:w="http://schemas.openxmlformats.org/wordprocessingml/2006/main">
        <w:t xml:space="preserve">2. Откровение 14:1-5</w:t>
      </w:r>
    </w:p>
    <w:p/>
    <w:p>
      <w:r xmlns:w="http://schemas.openxmlformats.org/wordprocessingml/2006/main">
        <w:t xml:space="preserve">Битие 28:18 И Яков стана рано сутринта, взе камъка, който беше поставил за възглавниците си, и го изправи за стълб, и изля масло върху върха му.</w:t>
      </w:r>
    </w:p>
    <w:p/>
    <w:p>
      <w:r xmlns:w="http://schemas.openxmlformats.org/wordprocessingml/2006/main">
        <w:t xml:space="preserve">Яков освети камък като стълб за възпоменание на Бога.</w:t>
      </w:r>
    </w:p>
    <w:p/>
    <w:p>
      <w:r xmlns:w="http://schemas.openxmlformats.org/wordprocessingml/2006/main">
        <w:t xml:space="preserve">1. Силата на запаметяването: Как стълбът на Яков може да ни вдъхнови да си спомним за Бог</w:t>
      </w:r>
    </w:p>
    <w:p/>
    <w:p>
      <w:r xmlns:w="http://schemas.openxmlformats.org/wordprocessingml/2006/main">
        <w:t xml:space="preserve">2. Култивиране на отношение на благодарност: Уроци от стълба на Яков</w:t>
      </w:r>
    </w:p>
    <w:p/>
    <w:p>
      <w:r xmlns:w="http://schemas.openxmlformats.org/wordprocessingml/2006/main">
        <w:t xml:space="preserve">1. Псалм 103:2 – Благославяй ГОСПОДА, душе моя, и не забравяй всичките Му благодеяния.</w:t>
      </w:r>
    </w:p>
    <w:p/>
    <w:p>
      <w:r xmlns:w="http://schemas.openxmlformats.org/wordprocessingml/2006/main">
        <w:t xml:space="preserve">2. Ефесяни 2:19-20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w:t>
      </w:r>
    </w:p>
    <w:p/>
    <w:p>
      <w:r xmlns:w="http://schemas.openxmlformats.org/wordprocessingml/2006/main">
        <w:t xml:space="preserve">Битие 28:19 И той нарече това място Ветил; но името на този град отначало се казваше Луз.</w:t>
      </w:r>
    </w:p>
    <w:p/>
    <w:p>
      <w:r xmlns:w="http://schemas.openxmlformats.org/wordprocessingml/2006/main">
        <w:t xml:space="preserve">Срещата на Яков с Бог във Ветил, преди известен като Луз.</w:t>
      </w:r>
    </w:p>
    <w:p/>
    <w:p>
      <w:r xmlns:w="http://schemas.openxmlformats.org/wordprocessingml/2006/main">
        <w:t xml:space="preserve">1. Божията милост в преобразяването на живота ни отвътре навън</w:t>
      </w:r>
    </w:p>
    <w:p/>
    <w:p>
      <w:r xmlns:w="http://schemas.openxmlformats.org/wordprocessingml/2006/main">
        <w:t xml:space="preserve">2. Да се научим да разпознаваме Божието присъствие в живота ни</w:t>
      </w:r>
    </w:p>
    <w:p/>
    <w:p>
      <w:r xmlns:w="http://schemas.openxmlformats.org/wordprocessingml/2006/main">
        <w:t xml:space="preserve">1. Йоан 1:14 – И Словото стана плът и живя между нас, и видяхме славата Му, слава като на Единороден Син от Отца, пълен с благодат и истина.</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Битие 28:20 И Яков се обрече, като каза: Ако Бог бъде с мене и ме пази в този път, по който отивам, и ми даде хляб да ям и дрехи да се облека,</w:t>
      </w:r>
    </w:p>
    <w:p/>
    <w:p>
      <w:r xmlns:w="http://schemas.openxmlformats.org/wordprocessingml/2006/main">
        <w:t xml:space="preserve">Яков дава обет пред Бог да Му служи, ако Той се грижи за него.</w:t>
      </w:r>
    </w:p>
    <w:p/>
    <w:p>
      <w:r xmlns:w="http://schemas.openxmlformats.org/wordprocessingml/2006/main">
        <w:t xml:space="preserve">1. Разпознаване на Божието снабдяване: Да се научим да ценим това, което имаме</w:t>
      </w:r>
    </w:p>
    <w:p/>
    <w:p>
      <w:r xmlns:w="http://schemas.openxmlformats.org/wordprocessingml/2006/main">
        <w:t xml:space="preserve">2. Служене на Бог с благодарност: Признаване на Неговото вярно осигуряване</w:t>
      </w:r>
    </w:p>
    <w:p/>
    <w:p>
      <w:r xmlns:w="http://schemas.openxmlformats.org/wordprocessingml/2006/main">
        <w:t xml:space="preserve">1. Матей 6:25-34 – Учението на Исус относно доверието в Божието снабдяване</w:t>
      </w:r>
    </w:p>
    <w:p/>
    <w:p>
      <w:r xmlns:w="http://schemas.openxmlformats.org/wordprocessingml/2006/main">
        <w:t xml:space="preserve">2. Псалм 23:1-6 – Божията вярност и снабдяване във всички аспекти на живота</w:t>
      </w:r>
    </w:p>
    <w:p/>
    <w:p>
      <w:r xmlns:w="http://schemas.openxmlformats.org/wordprocessingml/2006/main">
        <w:t xml:space="preserve">Битие 28:21 за да се върна с мир в бащиния си дом; тогава Господ ще ми бъде Бог:</w:t>
      </w:r>
    </w:p>
    <w:p/>
    <w:p>
      <w:r xmlns:w="http://schemas.openxmlformats.org/wordprocessingml/2006/main">
        <w:t xml:space="preserve">Обещанието на Яков да се върне в дома на баща си и да служи на Господ.</w:t>
      </w:r>
    </w:p>
    <w:p/>
    <w:p>
      <w:r xmlns:w="http://schemas.openxmlformats.org/wordprocessingml/2006/main">
        <w:t xml:space="preserve">1. Да се доверим на Бог: Обещанието на Яков да следва Господ</w:t>
      </w:r>
    </w:p>
    <w:p/>
    <w:p>
      <w:r xmlns:w="http://schemas.openxmlformats.org/wordprocessingml/2006/main">
        <w:t xml:space="preserve">2. Разчитане на Божиите обещания: Ангажиментът на Яков да се завърне у дома</w:t>
      </w:r>
    </w:p>
    <w:p/>
    <w:p>
      <w:r xmlns:w="http://schemas.openxmlformats.org/wordprocessingml/2006/main">
        <w:t xml:space="preserve">1.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Битие 28:22 И този камък, който поставих за стълб, ще бъде Божият дом; и от всичко, което ми дадеш, непременно ще ти дам десетата част.</w:t>
      </w:r>
    </w:p>
    <w:p/>
    <w:p>
      <w:r xmlns:w="http://schemas.openxmlformats.org/wordprocessingml/2006/main">
        <w:t xml:space="preserve">Този пасаж говори за това, че Яков посвещава една десета от всичко, което притежава, на Божия дом.</w:t>
      </w:r>
    </w:p>
    <w:p/>
    <w:p>
      <w:r xmlns:w="http://schemas.openxmlformats.org/wordprocessingml/2006/main">
        <w:t xml:space="preserve">1. „Отвръщане на Бог: Благословията на щедростта“</w:t>
      </w:r>
    </w:p>
    <w:p/>
    <w:p>
      <w:r xmlns:w="http://schemas.openxmlformats.org/wordprocessingml/2006/main">
        <w:t xml:space="preserve">2. „Божият завет с Яков: История за вярност“</w:t>
      </w:r>
    </w:p>
    <w:p/>
    <w:p>
      <w:r xmlns:w="http://schemas.openxmlformats.org/wordprocessingml/2006/main">
        <w:t xml:space="preserve">1. Малахия 3:10-11 – „Донесете всичките десятъци в хранилището, за да има месо в дома ми, и Ме изпитайте сега с това, казва Господ на Силите, дали няма да ви отворя небесните отвори , и ви излива благословение, така че няма да има достатъчно място да го приемете."</w:t>
      </w:r>
    </w:p>
    <w:p/>
    <w:p>
      <w:r xmlns:w="http://schemas.openxmlformats.org/wordprocessingml/2006/main">
        <w:t xml:space="preserve">2. Второзаконие 14:22-23 – „Наистина трябва да дадеш десятък от цялата реколта на семето си, която нивата ражда всяка година. И да ядеш пред Господа, твоя Бог, на мястото, което Той избере, за да постави своето посочете там десетъка от житото си, от виното си и от маслото си, и от първородните от говедата си и от стадата си, за да се научиш винаги да се боиш от Господа, твоя Бог.</w:t>
      </w:r>
    </w:p>
    <w:p/>
    <w:p>
      <w:r xmlns:w="http://schemas.openxmlformats.org/wordprocessingml/2006/main">
        <w:t xml:space="preserve">Битие 29 може да се обобщи в три параграфа, както следва, с посочени стихове:</w:t>
      </w:r>
    </w:p>
    <w:p/>
    <w:p>
      <w:r xmlns:w="http://schemas.openxmlformats.org/wordprocessingml/2006/main">
        <w:t xml:space="preserve">Параграф 1: В Битие 29:1-14 Яков пристига в земята на Падан-арам и се натъква на кладенец, където овчарите събират стадата си. Научава, че са от Харан, родния град на майка му. Яков пита за Лаван, брата на майка му, и пастирите потвърждават самоличността му. Рахил, дъщерята на Лаван, пристига с овцете на баща си. Яков веднага е привлечен от красотата и силата й и оттъркулва камъка от кладенеца, за да напои стадото й. Завладян от емоции при срещата с Рейчъл, Джейкъб я целува и плаче.</w:t>
      </w:r>
    </w:p>
    <w:p/>
    <w:p>
      <w:r xmlns:w="http://schemas.openxmlformats.org/wordprocessingml/2006/main">
        <w:t xml:space="preserve">Параграф 2: Продължавайки в Битие 29:15-30, след като остава с Лаван за един месец, Яков предлага да работи за него в замяна на брака с Рахил. Лаван се съгласява, но изисква седем години служба, преди да разреши брака. Яков служи вярно през тези години поради любовта си към Рейчъл; те му се струват само няколко дни поради дълбоката му обич. Когато идва моментът Яков да се ожени за Рахил, Лаван го мами, като му дава Лия вместо нея в брачната им нощ.</w:t>
      </w:r>
    </w:p>
    <w:p/>
    <w:p>
      <w:r xmlns:w="http://schemas.openxmlformats.org/wordprocessingml/2006/main">
        <w:t xml:space="preserve">Параграф 3: В Битие 29:31-35, когато Яков открива, че е бил измамен да се ожени за Лия вместо за Рахил поради булката, забулена при падането на нощта, той се изправя срещу Лаван за това измамно действие. Лаван обяснява, че не е обичайно по-малката дъщеря да се омъжва преди по-голямата, но обещава, че ако Яков завърши булчинската седмица на Лия, както е планирано, той също може да се ожени за Рахил след това, като работи още седем години. Главата завършва, като подчертава Божието благоволение към Лия, въпреки че Яков първоначално не я обича, тя зачева и ражда четирима сина: Рувим, Симеон, Леви и Юда.</w:t>
      </w:r>
    </w:p>
    <w:p/>
    <w:p>
      <w:r xmlns:w="http://schemas.openxmlformats.org/wordprocessingml/2006/main">
        <w:t xml:space="preserve">В обобщение:</w:t>
      </w:r>
    </w:p>
    <w:p>
      <w:r xmlns:w="http://schemas.openxmlformats.org/wordprocessingml/2006/main">
        <w:t xml:space="preserve">Битие 29 представя:</w:t>
      </w:r>
    </w:p>
    <w:p>
      <w:r xmlns:w="http://schemas.openxmlformats.org/wordprocessingml/2006/main">
        <w:t xml:space="preserve">Яков пристига в Падан-арам и среща Рахил при кладенеца;</w:t>
      </w:r>
    </w:p>
    <w:p>
      <w:r xmlns:w="http://schemas.openxmlformats.org/wordprocessingml/2006/main">
        <w:t xml:space="preserve">Непосредственото му привличане към Рейчъл и готовността му да работи за Лаван, за да се ожени за нея;</w:t>
      </w:r>
    </w:p>
    <w:p>
      <w:r xmlns:w="http://schemas.openxmlformats.org/wordprocessingml/2006/main">
        <w:t xml:space="preserve">Споразумението на Лаван за Яков да се ожени за Рахил след седем години служба.</w:t>
      </w:r>
    </w:p>
    <w:p/>
    <w:p>
      <w:r xmlns:w="http://schemas.openxmlformats.org/wordprocessingml/2006/main">
        <w:t xml:space="preserve">Яков служи вярно в продължение на седем години, като по погрешка се жени за Лия вместо за Рахил;</w:t>
      </w:r>
    </w:p>
    <w:p>
      <w:r xmlns:w="http://schemas.openxmlformats.org/wordprocessingml/2006/main">
        <w:t xml:space="preserve">Обяснението и обещанието на Лаван да позволи на Яков да се ожени за Рахил, след като завърши сватбената седмица на Лия, като работи още седем години;</w:t>
      </w:r>
    </w:p>
    <w:p>
      <w:r xmlns:w="http://schemas.openxmlformats.org/wordprocessingml/2006/main">
        <w:t xml:space="preserve">Лия зачева и ражда четирима сина: Рувим, Симеон, Леви и Юда.</w:t>
      </w:r>
    </w:p>
    <w:p/>
    <w:p>
      <w:r xmlns:w="http://schemas.openxmlformats.org/wordprocessingml/2006/main">
        <w:t xml:space="preserve">Тази глава подчертава началото на времето на Яков в Падан-арам и срещите му със семейството на Лаван. Той подчертава любовта на Яков към Рахил, което го кара да служи на Лаван четиринадесет години, за да се ожени за нея. Измамата, включваща Лия, показва последствията от измамата в отношенията. Въпреки че първоначално не беше обичан от Яков, Бог проявява благоволение към Лия, като й дава плодовитост. Битие 29 поставя сцената за бъдещи събития, включващи Яков, неговите съпруги и техните деца, докато изследва теми за любов, лоялност, измама и Божието провидение при неочаквани обстоятелства.</w:t>
      </w:r>
    </w:p>
    <w:p/>
    <w:p/>
    <w:p>
      <w:r xmlns:w="http://schemas.openxmlformats.org/wordprocessingml/2006/main">
        <w:t xml:space="preserve">Битие 29:1 Тогава Яков тръгна на път и дойде в земята на хората от изток.</w:t>
      </w:r>
    </w:p>
    <w:p/>
    <w:p>
      <w:r xmlns:w="http://schemas.openxmlformats.org/wordprocessingml/2006/main">
        <w:t xml:space="preserve">Яков пътува до земята на хората от изтока.</w:t>
      </w:r>
    </w:p>
    <w:p/>
    <w:p>
      <w:r xmlns:w="http://schemas.openxmlformats.org/wordprocessingml/2006/main">
        <w:t xml:space="preserve">1. Нашето пътуване с Бог – прегръщане на промяната и доверие в Неговия план.</w:t>
      </w:r>
    </w:p>
    <w:p/>
    <w:p>
      <w:r xmlns:w="http://schemas.openxmlformats.org/wordprocessingml/2006/main">
        <w:t xml:space="preserve">2. Благословиите на послушанието – примерът на Яков за вярност.</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 С вяра той отиде да живее в обещаната земя, като в чужда земя, живеейки в шатри с Исаак и Яков, наследници с него на същото обещание. Защото той очакваше града, който има основи, чийто проектант и строител е Бог.</w:t>
      </w:r>
    </w:p>
    <w:p/>
    <w:p>
      <w:r xmlns:w="http://schemas.openxmlformats.org/wordprocessingml/2006/main">
        <w:t xml:space="preserve">Битие 29:2 И той погледна, и ето кладенец в нивата, и ето, три стада овце лежаха край него; защото от този кладенец поиха стадата; и голям камък имаше на отвора на кладенеца.</w:t>
      </w:r>
    </w:p>
    <w:p/>
    <w:p>
      <w:r xmlns:w="http://schemas.openxmlformats.org/wordprocessingml/2006/main">
        <w:t xml:space="preserve">Яков стигна до кладенец в полето, където намери три стада овце, поени от кладенеца, с голям камък, покриващ отвора на кладенеца.</w:t>
      </w:r>
    </w:p>
    <w:p/>
    <w:p>
      <w:r xmlns:w="http://schemas.openxmlformats.org/wordprocessingml/2006/main">
        <w:t xml:space="preserve">1. Исус е Живата вода, която никога няма да пресъхне</w:t>
      </w:r>
    </w:p>
    <w:p/>
    <w:p>
      <w:r xmlns:w="http://schemas.openxmlformats.org/wordprocessingml/2006/main">
        <w:t xml:space="preserve">2. Камъкът на спасението е единствената скала, която може да ни защити от духовната тъмнина</w:t>
      </w:r>
    </w:p>
    <w:p/>
    <w:p>
      <w:r xmlns:w="http://schemas.openxmlformats.org/wordprocessingml/2006/main">
        <w:t xml:space="preserve">1. Йоан 4:10-14 – Исус й каза: „Всеки, който пие от тази вода, пак ще ожаднее, но който пие от водата, която Аз ще му дам, никога вече няма да ожаднее. Водата, която Аз ще му дам ще стане в него извор на вода, извираща за вечен живот."</w:t>
      </w:r>
    </w:p>
    <w:p/>
    <w:p>
      <w:r xmlns:w="http://schemas.openxmlformats.org/wordprocessingml/2006/main">
        <w:t xml:space="preserve">2. Псалм 62:6 – Само Той е моята канара и моето спасение, моята крепост; няма да се разклатя.</w:t>
      </w:r>
    </w:p>
    <w:p/>
    <w:p>
      <w:r xmlns:w="http://schemas.openxmlformats.org/wordprocessingml/2006/main">
        <w:t xml:space="preserve">Битие 29:3 И всичките стада се събраха там; и те отместиха камъка от отвора на кладенеца, напоиха овцете и туриха камъка на мястото му на отвора на кладенеца.</w:t>
      </w:r>
    </w:p>
    <w:p/>
    <w:p>
      <w:r xmlns:w="http://schemas.openxmlformats.org/wordprocessingml/2006/main">
        <w:t xml:space="preserve">Стадата бяха събрани при кладенеца и камъкът беше оттъркален от отвора на кладенеца, за да напои овцете, преди да бъде заменен.</w:t>
      </w:r>
    </w:p>
    <w:p/>
    <w:p>
      <w:r xmlns:w="http://schemas.openxmlformats.org/wordprocessingml/2006/main">
        <w:t xml:space="preserve">1. Значението на стопанисването – грижата за ресурсите, които са ни дадени.</w:t>
      </w:r>
    </w:p>
    <w:p/>
    <w:p>
      <w:r xmlns:w="http://schemas.openxmlformats.org/wordprocessingml/2006/main">
        <w:t xml:space="preserve">2. Стойността на упоритата работа и усърдието във всичко, което правим.</w:t>
      </w:r>
    </w:p>
    <w:p/>
    <w:p>
      <w:r xmlns:w="http://schemas.openxmlformats.org/wordprocessingml/2006/main">
        <w:t xml:space="preserve">1. 1 Коринтяни 4:2 – Освен това се изисква от настойниците човек да бъде намерен верен.</w:t>
      </w:r>
    </w:p>
    <w:p/>
    <w:p>
      <w:r xmlns:w="http://schemas.openxmlformats.org/wordprocessingml/2006/main">
        <w:t xml:space="preserve">2. Колосяни 3:23 – И каквото и да правите, правете го от сърце, като на Господ, а не на човеци.</w:t>
      </w:r>
    </w:p>
    <w:p/>
    <w:p>
      <w:r xmlns:w="http://schemas.openxmlformats.org/wordprocessingml/2006/main">
        <w:t xml:space="preserve">Битие 29:4 И Яков им каза: Братя мои, откъде сте? И те казаха: Ние сме от Харан.</w:t>
      </w:r>
    </w:p>
    <w:p/>
    <w:p>
      <w:r xmlns:w="http://schemas.openxmlformats.org/wordprocessingml/2006/main">
        <w:t xml:space="preserve">Джейкъб среща разширеното си семейство в Харан.</w:t>
      </w:r>
    </w:p>
    <w:p/>
    <w:p>
      <w:r xmlns:w="http://schemas.openxmlformats.org/wordprocessingml/2006/main">
        <w:t xml:space="preserve">1. Никога не забравяйте откъде сте тръгнали.</w:t>
      </w:r>
    </w:p>
    <w:p/>
    <w:p>
      <w:r xmlns:w="http://schemas.openxmlformats.org/wordprocessingml/2006/main">
        <w:t xml:space="preserve">2. Бог ще използва неочаквани места и хора, за да ни доближи до Него.</w:t>
      </w:r>
    </w:p>
    <w:p/>
    <w:p>
      <w:r xmlns:w="http://schemas.openxmlformats.org/wordprocessingml/2006/main">
        <w:t xml:space="preserve">1. Римляни 10:12-15, Защото няма разлика между евреин и грък: защото един и същ Господ над всички е богат за всички, които Го призовават. 13 Защото всеки, който призове името Господне, ще бъде спасен. 14 Как тогава ще призоват Този, в когото не са повярвали? и как ще повярват в този, за когото не са чули? и как ще чуят без проповедник? 15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p>
      <w:r xmlns:w="http://schemas.openxmlformats.org/wordprocessingml/2006/main">
        <w:t xml:space="preserve">2. Псалм 145:4 Едно поколение ще възхвалява Твоите дела пред друго и ще възвестява Твоите могъщи дела.</w:t>
      </w:r>
    </w:p>
    <w:p/>
    <w:p>
      <w:r xmlns:w="http://schemas.openxmlformats.org/wordprocessingml/2006/main">
        <w:t xml:space="preserve">Битие 29:5 И той им каза: Познавате ли Лавана, сина на Нахор? И те казаха: Познаваме го.</w:t>
      </w:r>
    </w:p>
    <w:p/>
    <w:p>
      <w:r xmlns:w="http://schemas.openxmlformats.org/wordprocessingml/2006/main">
        <w:t xml:space="preserve">Яков се среща с роднините си и научава къде се намира отдавна изгубеният му чичо Лаван.</w:t>
      </w:r>
    </w:p>
    <w:p/>
    <w:p>
      <w:r xmlns:w="http://schemas.openxmlformats.org/wordprocessingml/2006/main">
        <w:t xml:space="preserve">1: Бог ни напътства в нашите времена на нужда, точно както Той насочи Яков към роднините му, за да намери чичо си Лаван.</w:t>
      </w:r>
    </w:p>
    <w:p/>
    <w:p>
      <w:r xmlns:w="http://schemas.openxmlformats.org/wordprocessingml/2006/main">
        <w:t xml:space="preserve">2: Дори когато се чувстваме сами, Бог винаги е с нас и винаги ще ни даде път.</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Битие 29:6 И той им каза: Здрав ли е? И те казаха: Той е здрав; и ето, дъщеря му Рахил идва с овцете.</w:t>
      </w:r>
    </w:p>
    <w:p/>
    <w:p>
      <w:r xmlns:w="http://schemas.openxmlformats.org/wordprocessingml/2006/main">
        <w:t xml:space="preserve">Яков се среща с роднините си и те му съобщават, че Рахил идва с овцете.</w:t>
      </w:r>
    </w:p>
    <w:p/>
    <w:p>
      <w:r xmlns:w="http://schemas.openxmlformats.org/wordprocessingml/2006/main">
        <w:t xml:space="preserve">1. Божието провидение е очевидно в момента на пристигането на Рахил.</w:t>
      </w:r>
    </w:p>
    <w:p/>
    <w:p>
      <w:r xmlns:w="http://schemas.openxmlformats.org/wordprocessingml/2006/main">
        <w:t xml:space="preserve">2. Божията благодат ни заобикаля дори когато не я разпознаваме.</w:t>
      </w:r>
    </w:p>
    <w:p/>
    <w:p>
      <w:r xmlns:w="http://schemas.openxmlformats.org/wordprocessingml/2006/main">
        <w:t xml:space="preserve">1. Псалм 145:18-19 "Господ е близо до всички, които Го призовават, до всички, които Го призовават с истина. Той изпълнява желанието на онези, които Му се боят; Той също чува вика им и ги спасява."</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Genesis 29:7 И той каза: Ето, денят е още, нито е време да се прибират добитъка; напойте овцете и идете да ги пасете.</w:t>
      </w:r>
    </w:p>
    <w:p/>
    <w:p>
      <w:r xmlns:w="http://schemas.openxmlformats.org/wordprocessingml/2006/main">
        <w:t xml:space="preserve">Лаван помоли Яков да напои овцете му и да ги нахрани, тъй като беше още рано.</w:t>
      </w:r>
    </w:p>
    <w:p/>
    <w:p>
      <w:r xmlns:w="http://schemas.openxmlformats.org/wordprocessingml/2006/main">
        <w:t xml:space="preserve">1. Бог ни осигурява изобилни благословии, дори в светските задачи на ежедневието.</w:t>
      </w:r>
    </w:p>
    <w:p/>
    <w:p>
      <w:r xmlns:w="http://schemas.openxmlformats.org/wordprocessingml/2006/main">
        <w:t xml:space="preserve">2. Не трябва да сме толкова бързи да съдим черните задачи, които са ни помолени да вършим, тъй като те може да са от Господ.</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Битие 29:8 А те казаха: Не можем, докато не се съберат всичките стада и не отвалят камъка от отвора на кладенеца; после напояваме овцете.</w:t>
      </w:r>
    </w:p>
    <w:p/>
    <w:p>
      <w:r xmlns:w="http://schemas.openxmlformats.org/wordprocessingml/2006/main">
        <w:t xml:space="preserve">Яков среща синовете на Лаван и те обясняват, че не могат да напоят овцете, докато стадата не се съберат и камъкът не бъде изваден от кладенеца.</w:t>
      </w:r>
    </w:p>
    <w:p/>
    <w:p>
      <w:r xmlns:w="http://schemas.openxmlformats.org/wordprocessingml/2006/main">
        <w:t xml:space="preserve">1. Божието осигуряване за нашите нужди – Битие 29:8</w:t>
      </w:r>
    </w:p>
    <w:p/>
    <w:p>
      <w:r xmlns:w="http://schemas.openxmlformats.org/wordprocessingml/2006/main">
        <w:t xml:space="preserve">2. Вярно служене на другите – Битие 29:8</w:t>
      </w:r>
    </w:p>
    <w:p/>
    <w:p>
      <w:r xmlns:w="http://schemas.openxmlformats.org/wordprocessingml/2006/main">
        <w:t xml:space="preserve">1.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Яков 2:18 – Покажи ми вярата си отделно от делата си и аз ще ти покажа вярата си чрез делата си.</w:t>
      </w:r>
    </w:p>
    <w:p/>
    <w:p>
      <w:r xmlns:w="http://schemas.openxmlformats.org/wordprocessingml/2006/main">
        <w:t xml:space="preserve">Битие 29:9 И докато той още говореше с тях, Рахил дойде с овцете на баща си, защото тя ги пасеше.</w:t>
      </w:r>
    </w:p>
    <w:p/>
    <w:p>
      <w:r xmlns:w="http://schemas.openxmlformats.org/wordprocessingml/2006/main">
        <w:t xml:space="preserve">Яков среща Лаван и докато си говорят, Рахил пристига с овцете на баща си.</w:t>
      </w:r>
    </w:p>
    <w:p/>
    <w:p>
      <w:r xmlns:w="http://schemas.openxmlformats.org/wordprocessingml/2006/main">
        <w:t xml:space="preserve">1. Божието провидение: Как Бог действа по неочаквани начини</w:t>
      </w:r>
    </w:p>
    <w:p/>
    <w:p>
      <w:r xmlns:w="http://schemas.openxmlformats.org/wordprocessingml/2006/main">
        <w:t xml:space="preserve">2. Стойността на упоритата работа: Благословията на усърдието</w:t>
      </w:r>
    </w:p>
    <w:p/>
    <w:p>
      <w:r xmlns:w="http://schemas.openxmlformats.org/wordprocessingml/2006/main">
        <w:t xml:space="preserve">1. Матей 6:25-34 – Не се безпокойте за утрешния ден, защото утрешният ден ще се тревожи за себе си.</w:t>
      </w:r>
    </w:p>
    <w:p/>
    <w:p>
      <w:r xmlns:w="http://schemas.openxmlformats.org/wordprocessingml/2006/main">
        <w:t xml:space="preserve">2. Еклисиаст 9:10 - Каквото и да намери ръката ти да направи, направи го с цялата си сила.</w:t>
      </w:r>
    </w:p>
    <w:p/>
    <w:p>
      <w:r xmlns:w="http://schemas.openxmlformats.org/wordprocessingml/2006/main">
        <w:t xml:space="preserve">Битие 29:10 И когато Яков видя Рахил, дъщерята на брата на майка си Лаван, и овцете на брата на майка си Лаван, Яков се приближи и отвали камъка от отвора на кладенеца и напои стадото Лаван, брат на майка му.</w:t>
      </w:r>
    </w:p>
    <w:p/>
    <w:p>
      <w:r xmlns:w="http://schemas.openxmlformats.org/wordprocessingml/2006/main">
        <w:t xml:space="preserve">Джейкъб и Рейчъл се срещат при кладенеца.</w:t>
      </w:r>
    </w:p>
    <w:p/>
    <w:p>
      <w:r xmlns:w="http://schemas.openxmlformats.org/wordprocessingml/2006/main">
        <w:t xml:space="preserve">1: Бог ни предоставя възможности да се срещаме с нови хора, точно както даде възможност на Яков и Рейчъл да се срещнат.</w:t>
      </w:r>
    </w:p>
    <w:p/>
    <w:p>
      <w:r xmlns:w="http://schemas.openxmlformats.org/wordprocessingml/2006/main">
        <w:t xml:space="preserve">2: Желанието на Яков да служи на стадата на Лаван ни показва колко е важно да сме готови да служим на другите.</w:t>
      </w:r>
    </w:p>
    <w:p/>
    <w:p>
      <w:r xmlns:w="http://schemas.openxmlformats.org/wordprocessingml/2006/main">
        <w:t xml:space="preserve">1: Филипяни 2:3-4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2:1 Йоан 3:18 „Дечица, нека не обичаме с думи или думи, а с дела и с истина.“</w:t>
      </w:r>
    </w:p>
    <w:p/>
    <w:p>
      <w:r xmlns:w="http://schemas.openxmlformats.org/wordprocessingml/2006/main">
        <w:t xml:space="preserve">Битие 29:11 И Яков целуна Рахил, издигна глас и заплака.</w:t>
      </w:r>
    </w:p>
    <w:p/>
    <w:p>
      <w:r xmlns:w="http://schemas.openxmlformats.org/wordprocessingml/2006/main">
        <w:t xml:space="preserve">Джейкъб и Рейчъл се събраха отново и споделиха емоционална прегръдка.</w:t>
      </w:r>
    </w:p>
    <w:p/>
    <w:p>
      <w:r xmlns:w="http://schemas.openxmlformats.org/wordprocessingml/2006/main">
        <w:t xml:space="preserve">1: Събирането на любими хора е ценен момент и трябва да ценим всеки момент с нашето семейство и приятели.</w:t>
      </w:r>
    </w:p>
    <w:p/>
    <w:p>
      <w:r xmlns:w="http://schemas.openxmlformats.org/wordprocessingml/2006/main">
        <w:t xml:space="preserve">2: Бог е верен и е с нас през всичките ни изпитания и радости.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Битие 29:12 И Яков каза на Рахил, че е брат на баща й и че е син на Ревека; и тя изтича и каза на баща си.</w:t>
      </w:r>
    </w:p>
    <w:p/>
    <w:p>
      <w:r xmlns:w="http://schemas.openxmlformats.org/wordprocessingml/2006/main">
        <w:t xml:space="preserve">Яков разкрива на Рейчъл, че е брат на баща й и син на Ревека.</w:t>
      </w:r>
    </w:p>
    <w:p/>
    <w:p>
      <w:r xmlns:w="http://schemas.openxmlformats.org/wordprocessingml/2006/main">
        <w:t xml:space="preserve">1. Развиване на чувство за семейна идентичност и лоялност.</w:t>
      </w:r>
    </w:p>
    <w:p/>
    <w:p>
      <w:r xmlns:w="http://schemas.openxmlformats.org/wordprocessingml/2006/main">
        <w:t xml:space="preserve">2. Значението на честността в отношенията.</w:t>
      </w:r>
    </w:p>
    <w:p/>
    <w:p>
      <w:r xmlns:w="http://schemas.openxmlformats.org/wordprocessingml/2006/main">
        <w:t xml:space="preserve">1. Римляни 12:10, Бъдете нежни един към друг с братска любов, като си давате почит един на друг.</w:t>
      </w:r>
    </w:p>
    <w:p/>
    <w:p>
      <w:r xmlns:w="http://schemas.openxmlformats.org/wordprocessingml/2006/main">
        <w:t xml:space="preserve">2. Ефесяни 4:25, Затова, като отхвърлите лъжата, нека всеки от вас говори истината на ближния си, защото ние сме членове един на друг.</w:t>
      </w:r>
    </w:p>
    <w:p/>
    <w:p>
      <w:r xmlns:w="http://schemas.openxmlformats.org/wordprocessingml/2006/main">
        <w:t xml:space="preserve">Битие 29:13 И когато Лаван чу вестта за Яков, сина на сестра си, изтича да го посрещне, прегърна го и го целуна, и го заведе в къщата си. И той каза на Лаван всички тези неща.</w:t>
      </w:r>
    </w:p>
    <w:p/>
    <w:p>
      <w:r xmlns:w="http://schemas.openxmlformats.org/wordprocessingml/2006/main">
        <w:t xml:space="preserve">Лаван посрещна Яков с отворени обятия, когато научи новината за пристигането му.</w:t>
      </w:r>
    </w:p>
    <w:p/>
    <w:p>
      <w:r xmlns:w="http://schemas.openxmlformats.org/wordprocessingml/2006/main">
        <w:t xml:space="preserve">1. Силата на прошката: изследване от връзката на Яков и Лаван</w:t>
      </w:r>
    </w:p>
    <w:p/>
    <w:p>
      <w:r xmlns:w="http://schemas.openxmlformats.org/wordprocessingml/2006/main">
        <w:t xml:space="preserve">2. Силата на помирението: Историята на Яков и Лаван</w:t>
      </w:r>
    </w:p>
    <w:p/>
    <w:p>
      <w:r xmlns:w="http://schemas.openxmlformats.org/wordprocessingml/2006/main">
        <w:t xml:space="preserve">1. Лука 15:20 – И той стана и дойде при баща си. Но докато беше още далече, баща му го видя и се изпълни със състрадание към него; той се затича към сина си, прегърна го и го целуна.</w:t>
      </w:r>
    </w:p>
    <w:p/>
    <w:p>
      <w:r xmlns:w="http://schemas.openxmlformats.org/wordprocessingml/2006/main">
        <w:t xml:space="preserve">2. Ефесяни 4:32 – Вместо това бъдете мили един към друг, нежни, прощаващи един на друг, точно както Бог чрез Христос е простил на вас.</w:t>
      </w:r>
    </w:p>
    <w:p/>
    <w:p>
      <w:r xmlns:w="http://schemas.openxmlformats.org/wordprocessingml/2006/main">
        <w:t xml:space="preserve">Битие 29:14 И Лаван му каза: Наистина ти си моя кост и моя плът. И той остана при него един месец.</w:t>
      </w:r>
    </w:p>
    <w:p/>
    <w:p>
      <w:r xmlns:w="http://schemas.openxmlformats.org/wordprocessingml/2006/main">
        <w:t xml:space="preserve">Лаван приветства Яков в семейството си, позволявайки му да остане за по-дълъг период от време.</w:t>
      </w:r>
    </w:p>
    <w:p/>
    <w:p>
      <w:r xmlns:w="http://schemas.openxmlformats.org/wordprocessingml/2006/main">
        <w:t xml:space="preserve">1. Силата на гостоприемството: Прегръщане на непознати с отворени обятия</w:t>
      </w:r>
    </w:p>
    <w:p/>
    <w:p>
      <w:r xmlns:w="http://schemas.openxmlformats.org/wordprocessingml/2006/main">
        <w:t xml:space="preserve">2. Значението на семейството: споделяне на Божията любов и благодат</w:t>
      </w:r>
    </w:p>
    <w:p/>
    <w:p>
      <w:r xmlns:w="http://schemas.openxmlformats.org/wordprocessingml/2006/main">
        <w:t xml:space="preserve">1. Римляни 15:7 – Затова се посрещайте един друг, както Христос ви прие, за слава на Бог.</w:t>
      </w:r>
    </w:p>
    <w:p/>
    <w:p>
      <w:r xmlns:w="http://schemas.openxmlformats.org/wordprocessingml/2006/main">
        <w:t xml:space="preserve">2. Евреи 13:2 – Не пренебрегвайте да покажете гостоприемство на непознати, защото по този начин някои неочаквано са приели ангели.</w:t>
      </w:r>
    </w:p>
    <w:p/>
    <w:p>
      <w:r xmlns:w="http://schemas.openxmlformats.org/wordprocessingml/2006/main">
        <w:t xml:space="preserve">Битие 29:15 И Лаван каза на Яков: Понеже си ми брат, трябва ли да ми служиш за нищо? кажи ми каква ще ти бъде заплатата?</w:t>
      </w:r>
    </w:p>
    <w:p/>
    <w:p>
      <w:r xmlns:w="http://schemas.openxmlformats.org/wordprocessingml/2006/main">
        <w:t xml:space="preserve">Лаван и Яков обсъждат заплатите за работата на Яков.</w:t>
      </w:r>
    </w:p>
    <w:p/>
    <w:p>
      <w:r xmlns:w="http://schemas.openxmlformats.org/wordprocessingml/2006/main">
        <w:t xml:space="preserve">1: Бог ни дава възможност да работим усилено и да бъдем възнаградени за това.</w:t>
      </w:r>
    </w:p>
    <w:p/>
    <w:p>
      <w:r xmlns:w="http://schemas.openxmlformats.org/wordprocessingml/2006/main">
        <w:t xml:space="preserve">2: Трябва да бъдем щедри със заплатите си и да сме благодарни за даровете, които Бог ни е дал.</w:t>
      </w:r>
    </w:p>
    <w:p/>
    <w:p>
      <w:r xmlns:w="http://schemas.openxmlformats.org/wordprocessingml/2006/main">
        <w:t xml:space="preserve">1: Ефесяни 4:28 „Нека крадецът вече не краде, а по-скоро нека се труди, като върши честна работа със собствените си ръце, за да има какво да сподели с всеки нуждаещ се.“</w:t>
      </w:r>
    </w:p>
    <w:p/>
    <w:p>
      <w:r xmlns:w="http://schemas.openxmlformats.org/wordprocessingml/2006/main">
        <w:t xml:space="preserve">2: Изход 20:15 "Не кради."</w:t>
      </w:r>
    </w:p>
    <w:p/>
    <w:p>
      <w:r xmlns:w="http://schemas.openxmlformats.org/wordprocessingml/2006/main">
        <w:t xml:space="preserve">Битие 29:16 И Лаван имаше две дъщери: името на по-голямата беше Лия, а името на по-малката беше Рахил.</w:t>
      </w:r>
    </w:p>
    <w:p/>
    <w:p>
      <w:r xmlns:w="http://schemas.openxmlformats.org/wordprocessingml/2006/main">
        <w:t xml:space="preserve">Лия и Рахил бяха двете дъщери на Лаван.</w:t>
      </w:r>
    </w:p>
    <w:p/>
    <w:p>
      <w:r xmlns:w="http://schemas.openxmlformats.org/wordprocessingml/2006/main">
        <w:t xml:space="preserve">1. Божият план: Да се научим да прегръщаме промяната</w:t>
      </w:r>
    </w:p>
    <w:p/>
    <w:p>
      <w:r xmlns:w="http://schemas.openxmlformats.org/wordprocessingml/2006/main">
        <w:t xml:space="preserve">2. Силата на сестрите: Намиране на насърчение в историята на Лия и Рейчъл</w:t>
      </w:r>
    </w:p>
    <w:p/>
    <w:p>
      <w:r xmlns:w="http://schemas.openxmlformats.org/wordprocessingml/2006/main">
        <w:t xml:space="preserve">1. Рут 1:16-17 Но Рут отговори: Не ме карай да те оставя или да се върна от теб. Където отидеш ти, ще отида и аз, и където останеш ти, ще остана и аз. Твоят народ ще бъде мой народ и твоят Бог мой Бог.</w:t>
      </w:r>
    </w:p>
    <w:p/>
    <w:p>
      <w:r xmlns:w="http://schemas.openxmlformats.org/wordprocessingml/2006/main">
        <w:t xml:space="preserve">2. Притчи 17:17 Приятел обича по всяко време, а брат се ражда за време на беда.</w:t>
      </w:r>
    </w:p>
    <w:p/>
    <w:p>
      <w:r xmlns:w="http://schemas.openxmlformats.org/wordprocessingml/2006/main">
        <w:t xml:space="preserve">Битие 29:17 Лия имаше нежни очи; но Рахил беше красива и с добро лице.</w:t>
      </w:r>
    </w:p>
    <w:p/>
    <w:p>
      <w:r xmlns:w="http://schemas.openxmlformats.org/wordprocessingml/2006/main">
        <w:t xml:space="preserve">Лия не беше толкова привлекателна, колкото сестра си Рейчъл, която беше красива и добре поддържана.</w:t>
      </w:r>
    </w:p>
    <w:p/>
    <w:p>
      <w:r xmlns:w="http://schemas.openxmlformats.org/wordprocessingml/2006/main">
        <w:t xml:space="preserve">1. Силата на безусловната любов: Изследване на Яков и Лия</w:t>
      </w:r>
    </w:p>
    <w:p/>
    <w:p>
      <w:r xmlns:w="http://schemas.openxmlformats.org/wordprocessingml/2006/main">
        <w:t xml:space="preserve">2. Оценяване на красотата и вътрешната сила: изследване на Лия и Рейчъл</w:t>
      </w:r>
    </w:p>
    <w:p/>
    <w:p>
      <w:r xmlns:w="http://schemas.openxmlformats.org/wordprocessingml/2006/main">
        <w:t xml:space="preserve">1. 1 Йоаново 4:7-12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2. Римляни 12:9-10 Нека любовта бъде искрена. Отвращавайте се от злото; дръжте се здраво за това, което е добро. Обичайте се един друг с братска обич.</w:t>
      </w:r>
    </w:p>
    <w:p/>
    <w:p>
      <w:r xmlns:w="http://schemas.openxmlformats.org/wordprocessingml/2006/main">
        <w:t xml:space="preserve">Битие 29:18 И Яков обикна Рахил; и каза: Ще ти служа седем години за по-малката ти дъщеря Рахил.</w:t>
      </w:r>
    </w:p>
    <w:p/>
    <w:p>
      <w:r xmlns:w="http://schemas.openxmlformats.org/wordprocessingml/2006/main">
        <w:t xml:space="preserve">Джейкъб обича Рейчъл и се съгласява да работи за баща й в продължение на седем години.</w:t>
      </w:r>
    </w:p>
    <w:p/>
    <w:p>
      <w:r xmlns:w="http://schemas.openxmlformats.org/wordprocessingml/2006/main">
        <w:t xml:space="preserve">1: Любовта си струва да се жертва.</w:t>
      </w:r>
    </w:p>
    <w:p/>
    <w:p>
      <w:r xmlns:w="http://schemas.openxmlformats.org/wordprocessingml/2006/main">
        <w:t xml:space="preserve">2: Изпълнението на вашите ангажименти е важно.</w:t>
      </w:r>
    </w:p>
    <w:p/>
    <w:p>
      <w:r xmlns:w="http://schemas.openxmlformats.org/wordprocessingml/2006/main">
        <w:t xml:space="preserve">1: Марко 12:30-31 – „И да възлюбиш Господа, своя Бог, с цялото си сърце, с цялата си душа, с всичкия си ум и с всичката си сила. Второто е това: да обичаш ближния си като себе си ... Няма друга заповед, по-голяма от тези.</w:t>
      </w:r>
    </w:p>
    <w:p/>
    <w:p>
      <w:r xmlns:w="http://schemas.openxmlformats.org/wordprocessingml/2006/main">
        <w:t xml:space="preserve">2: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p>
      <w:r xmlns:w="http://schemas.openxmlformats.org/wordprocessingml/2006/main">
        <w:t xml:space="preserve">Битие 29:19 И Лаван каза: По-добре е да я дам на теб, отколкото да я дам на друг мъж; остани при мен.</w:t>
      </w:r>
    </w:p>
    <w:p/>
    <w:p>
      <w:r xmlns:w="http://schemas.openxmlformats.org/wordprocessingml/2006/main">
        <w:t xml:space="preserve">Лаван казва на Яков, че е по-добре за него да се ожени за дъщеря му, отколкото за друга.</w:t>
      </w:r>
    </w:p>
    <w:p/>
    <w:p>
      <w:r xmlns:w="http://schemas.openxmlformats.org/wordprocessingml/2006/main">
        <w:t xml:space="preserve">1. Значението на семейството и лоялността в отношенията.</w:t>
      </w:r>
    </w:p>
    <w:p/>
    <w:p>
      <w:r xmlns:w="http://schemas.openxmlformats.org/wordprocessingml/2006/main">
        <w:t xml:space="preserve">2. Красотата на Божието снабдяване в трудни ситуации.</w:t>
      </w:r>
    </w:p>
    <w:p/>
    <w:p>
      <w:r xmlns:w="http://schemas.openxmlformats.org/wordprocessingml/2006/main">
        <w:t xml:space="preserve">1. Притчи 18:22 – Който намери жена, намира добро нещо и получава благоволение от Господ.</w:t>
      </w:r>
    </w:p>
    <w:p/>
    <w:p>
      <w:r xmlns:w="http://schemas.openxmlformats.org/wordprocessingml/2006/main">
        <w:t xml:space="preserve">2. Псалм 91:14-15 – „Понеже той се държи здраво за мен с любов, аз ще го избавя; ще го защитя, защото той знае името ми. Когато ме повика, ще му отговоря; ще бъда с него в беда; ще го избавя и ще го почета."</w:t>
      </w:r>
    </w:p>
    <w:p/>
    <w:p>
      <w:r xmlns:w="http://schemas.openxmlformats.org/wordprocessingml/2006/main">
        <w:t xml:space="preserve">Битие 29:20 И Яков работи седем години за Рахил; и те му се струваха само няколко дни, поради любовта, която имаше към нея.</w:t>
      </w:r>
    </w:p>
    <w:p/>
    <w:p>
      <w:r xmlns:w="http://schemas.openxmlformats.org/wordprocessingml/2006/main">
        <w:t xml:space="preserve">Яков служи седем години за жената, която обичаше, Рахил, и това му се стори само няколко дни.</w:t>
      </w:r>
    </w:p>
    <w:p/>
    <w:p>
      <w:r xmlns:w="http://schemas.openxmlformats.org/wordprocessingml/2006/main">
        <w:t xml:space="preserve">1: Любовта прави всичко възможно</w:t>
      </w:r>
    </w:p>
    <w:p/>
    <w:p>
      <w:r xmlns:w="http://schemas.openxmlformats.org/wordprocessingml/2006/main">
        <w:t xml:space="preserve">2: Силата на любовта да трансформира</w:t>
      </w:r>
    </w:p>
    <w:p/>
    <w:p>
      <w:r xmlns:w="http://schemas.openxmlformats.org/wordprocessingml/2006/main">
        <w:t xml:space="preserve">1:1 Коринтяни 13:4-7 - Любовта е търпелива, любовта е милостива. То не завижда, не се хвали, не се гордее. 5 То не позори другите, не е егоистично, не се ядосва лесно, не пази записи за грешки. 6 Любовта не се наслаждава на злото, а се радва на истината. 7 Винаги защитава, винаги се доверява, винаги се надява, винаги упорства.</w:t>
      </w:r>
    </w:p>
    <w:p/>
    <w:p>
      <w:r xmlns:w="http://schemas.openxmlformats.org/wordprocessingml/2006/main">
        <w:t xml:space="preserve">2: Матей 22:37-40 - Исус отговори: Възлюби Господа твоя Бог с цялото си сърце, с цялата си душа и с целия си ум. 38 Това е първата и най-голяма заповед. 39 И втората е подобна на нея: Обичай ближния си като себе си. 40 Целият закон и пророците се крепят на тези две заповеди.</w:t>
      </w:r>
    </w:p>
    <w:p/>
    <w:p>
      <w:r xmlns:w="http://schemas.openxmlformats.org/wordprocessingml/2006/main">
        <w:t xml:space="preserve">Битие 29:21 И Яков каза на Лаван: Дай ми жена ми, защото дните ми се изпълниха, за да вляза при нея.</w:t>
      </w:r>
    </w:p>
    <w:p/>
    <w:p>
      <w:r xmlns:w="http://schemas.openxmlformats.org/wordprocessingml/2006/main">
        <w:t xml:space="preserve">Яков помолил Лаван да му даде жена си, за да може да изпълни дълга си към нея.</w:t>
      </w:r>
    </w:p>
    <w:p/>
    <w:p>
      <w:r xmlns:w="http://schemas.openxmlformats.org/wordprocessingml/2006/main">
        <w:t xml:space="preserve">1: Трябва да се стремим да изпълняваме задълженията си към нашите близки.</w:t>
      </w:r>
    </w:p>
    <w:p/>
    <w:p>
      <w:r xmlns:w="http://schemas.openxmlformats.org/wordprocessingml/2006/main">
        <w:t xml:space="preserve">2: Трябва да се доверим на Божието време за нашия живот.</w:t>
      </w:r>
    </w:p>
    <w:p/>
    <w:p>
      <w:r xmlns:w="http://schemas.openxmlformats.org/wordprocessingml/2006/main">
        <w:t xml:space="preserve">1: Еклисиаст 3:1-8 - Има време за всичко и време за всяка дейност под небето.</w:t>
      </w:r>
    </w:p>
    <w:p/>
    <w:p>
      <w:r xmlns:w="http://schemas.openxmlformats.org/wordprocessingml/2006/main">
        <w:t xml:space="preserve">2: Ефесяни 5:22-33 – Съпруги, подчинявайте се на собствените си съпрузи като на Господ.</w:t>
      </w:r>
    </w:p>
    <w:p/>
    <w:p>
      <w:r xmlns:w="http://schemas.openxmlformats.org/wordprocessingml/2006/main">
        <w:t xml:space="preserve">Битие 29:22 И Лаван събра всички мъже от мястото и направи угощение.</w:t>
      </w:r>
    </w:p>
    <w:p/>
    <w:p>
      <w:r xmlns:w="http://schemas.openxmlformats.org/wordprocessingml/2006/main">
        <w:t xml:space="preserve">Лаван събра всички мъже от мястото и устрои пиршество.</w:t>
      </w:r>
    </w:p>
    <w:p/>
    <w:p>
      <w:r xmlns:w="http://schemas.openxmlformats.org/wordprocessingml/2006/main">
        <w:t xml:space="preserve">1. Как да съберем други, за да празнуваме Божиите благословии</w:t>
      </w:r>
    </w:p>
    <w:p/>
    <w:p>
      <w:r xmlns:w="http://schemas.openxmlformats.org/wordprocessingml/2006/main">
        <w:t xml:space="preserve">2. Силата на обществените тържества</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Битие 29:23 И вечерта той взе дъщеря си Лия и я доведе при него; и той влезе при нея.</w:t>
      </w:r>
    </w:p>
    <w:p/>
    <w:p>
      <w:r xmlns:w="http://schemas.openxmlformats.org/wordprocessingml/2006/main">
        <w:t xml:space="preserve">Яков се ожени за Лия вечерта, след като неговият тъст Лаван го измами.</w:t>
      </w:r>
    </w:p>
    <w:p/>
    <w:p>
      <w:r xmlns:w="http://schemas.openxmlformats.org/wordprocessingml/2006/main">
        <w:t xml:space="preserve">1. Значението на проницателността във взаимоотношенията</w:t>
      </w:r>
    </w:p>
    <w:p/>
    <w:p>
      <w:r xmlns:w="http://schemas.openxmlformats.org/wordprocessingml/2006/main">
        <w:t xml:space="preserve">2. Благословиите на подчинението</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6 Във всичките си пътища признавай Него и Той ще оправи пътеките ти.</w:t>
      </w:r>
    </w:p>
    <w:p/>
    <w:p>
      <w:r xmlns:w="http://schemas.openxmlformats.org/wordprocessingml/2006/main">
        <w:t xml:space="preserve">2. 1 Коринтяни 7:10-16 – Жената не трябва да се отделя от съпруга си. Но ако го направи, тя трябва да остане неомъжена или в противен случай да се помири със съпруга си. И съпругът не трябва да се развежда с жена си.</w:t>
      </w:r>
    </w:p>
    <w:p/>
    <w:p>
      <w:r xmlns:w="http://schemas.openxmlformats.org/wordprocessingml/2006/main">
        <w:t xml:space="preserve">Битие 29:24 И Лаван даде слугинята си Зелфа за слугиня на дъщеря си Лия.</w:t>
      </w:r>
    </w:p>
    <w:p/>
    <w:p>
      <w:r xmlns:w="http://schemas.openxmlformats.org/wordprocessingml/2006/main">
        <w:t xml:space="preserve">Лаван даде дъщеря си Лия, слугинята Зелфа, за нейна слугиня.</w:t>
      </w:r>
    </w:p>
    <w:p/>
    <w:p>
      <w:r xmlns:w="http://schemas.openxmlformats.org/wordprocessingml/2006/main">
        <w:t xml:space="preserve">1. Дарът на милостта: Получаване и даване на подаръци с любов</w:t>
      </w:r>
    </w:p>
    <w:p/>
    <w:p>
      <w:r xmlns:w="http://schemas.openxmlformats.org/wordprocessingml/2006/main">
        <w:t xml:space="preserve">2. Верност в послушание: Примерът на Зилфа и Лия</w:t>
      </w:r>
    </w:p>
    <w:p/>
    <w:p>
      <w:r xmlns:w="http://schemas.openxmlformats.org/wordprocessingml/2006/main">
        <w:t xml:space="preserve">1. Матей 7:12, „И така,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2. Притчи 31:15, „Тя става, докато е още нощ; осигурява храна за семейството си и части за слугините си.“</w:t>
      </w:r>
    </w:p>
    <w:p/>
    <w:p>
      <w:r xmlns:w="http://schemas.openxmlformats.org/wordprocessingml/2006/main">
        <w:t xml:space="preserve">Битие 29:25 И на сутринта, ето, беше Лия; и той каза на Лаван: Какво е това, което ми направи? не служех ли с теб за Рахил? защо тогава ме измами?</w:t>
      </w:r>
    </w:p>
    <w:p/>
    <w:p>
      <w:r xmlns:w="http://schemas.openxmlformats.org/wordprocessingml/2006/main">
        <w:t xml:space="preserve">Яков беше подмамен от Лаван да се ожени за Лия вместо за Рахил, жената, на която служи на Лаван в продължение на седем години.</w:t>
      </w:r>
    </w:p>
    <w:p/>
    <w:p>
      <w:r xmlns:w="http://schemas.openxmlformats.org/wordprocessingml/2006/main">
        <w:t xml:space="preserve">1. Опасностите от измамата: разбиране на последствията от грешката на Яков</w:t>
      </w:r>
    </w:p>
    <w:p/>
    <w:p>
      <w:r xmlns:w="http://schemas.openxmlformats.org/wordprocessingml/2006/main">
        <w:t xml:space="preserve">2. Спазване на обещанията: Стойността на това да спазваш думата си</w:t>
      </w:r>
    </w:p>
    <w:p/>
    <w:p>
      <w:r xmlns:w="http://schemas.openxmlformats.org/wordprocessingml/2006/main">
        <w:t xml:space="preserve">1. Римляни 12:17-21 - Не връщайте на никого зло за зло. Не отмъщавайте, скъпи мои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жадно, дайте му нещо да пие. Правейки това, ще натрупате горящи въглища върху главата му. Не се оставяй да бъде победен от злото, но победи злото с добро.</w:t>
      </w:r>
    </w:p>
    <w:p/>
    <w:p>
      <w:r xmlns:w="http://schemas.openxmlformats.org/wordprocessingml/2006/main">
        <w:t xml:space="preserve">2. Яков 5:12 – Но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Битие 29:26 И Лаван каза: Не трябва да се прави така у нас, да се дава по-младото преди първородното.</w:t>
      </w:r>
    </w:p>
    <w:p/>
    <w:p>
      <w:r xmlns:w="http://schemas.openxmlformats.org/wordprocessingml/2006/main">
        <w:t xml:space="preserve">Лаван възразява на Яков да вземе Рахил за негова булка преди Лия, най-голямата му дъщеря.</w:t>
      </w:r>
    </w:p>
    <w:p/>
    <w:p>
      <w:r xmlns:w="http://schemas.openxmlformats.org/wordprocessingml/2006/main">
        <w:t xml:space="preserve">1. Божието време е съвършено: Научете се да се доверявате на Неговия план</w:t>
      </w:r>
    </w:p>
    <w:p/>
    <w:p>
      <w:r xmlns:w="http://schemas.openxmlformats.org/wordprocessingml/2006/main">
        <w:t xml:space="preserve">2. Правдата на честта и уважението: Признаване на нашия дълг към другите</w:t>
      </w:r>
    </w:p>
    <w:p/>
    <w:p>
      <w:r xmlns:w="http://schemas.openxmlformats.org/wordprocessingml/2006/main">
        <w:t xml:space="preserve">1. Рут 1:16 17 - Но Рут каза: Не ме принуждавай да те оставя или да се връщам след теб. Защото, където отидеш ти, ще отида и аз, и където нощуваш ти, ще живея и аз. Твоят народ ще бъде мой народ и твоят Бог мой Бог.</w:t>
      </w:r>
    </w:p>
    <w:p/>
    <w:p>
      <w:r xmlns:w="http://schemas.openxmlformats.org/wordprocessingml/2006/main">
        <w:t xml:space="preserve">2. Притчи 3:1 2 -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Битие 29:27 Изпълни нейната седмица и ще ти дадем и това за службата, която ще служиш при мен още седем други години.</w:t>
      </w:r>
    </w:p>
    <w:p/>
    <w:p>
      <w:r xmlns:w="http://schemas.openxmlformats.org/wordprocessingml/2006/main">
        <w:t xml:space="preserve">Джейкъб се съгласява да работи още седем години в замяна на брака с Рейчъл.</w:t>
      </w:r>
    </w:p>
    <w:p/>
    <w:p>
      <w:r xmlns:w="http://schemas.openxmlformats.org/wordprocessingml/2006/main">
        <w:t xml:space="preserve">1: Всички имаме нещо, което сме готови да пожертваме за нещата, които обичаме.</w:t>
      </w:r>
    </w:p>
    <w:p/>
    <w:p>
      <w:r xmlns:w="http://schemas.openxmlformats.org/wordprocessingml/2006/main">
        <w:t xml:space="preserve">2: Любовта може да бъде мощен мотиватор да правиш това, което е трудно.</w:t>
      </w:r>
    </w:p>
    <w:p/>
    <w:p>
      <w:r xmlns:w="http://schemas.openxmlformats.org/wordprocessingml/2006/main">
        <w:t xml:space="preserve">1: Филипяни 3:8 Да, всичко друго е безполезно в сравнение с безкрайната стойност на познаването на Христос Исус, моя Господ. Заради него съм изхвърлил всичко останало, считайки го за боклук, за да мога да придобия Христос</w:t>
      </w:r>
    </w:p>
    <w:p/>
    <w:p>
      <w:r xmlns:w="http://schemas.openxmlformats.org/wordprocessingml/2006/main">
        <w:t xml:space="preserve">2: Лука 14:25-27 Големи тълпи пътуваха с Исус и той се обърна към тях и каза: Ако някой дойде при мен и не мрази баща и майка, жена и деца, братя и сестри, да, дори собствения си живот такъв човек не може да бъде мой ученик. И който не носи кръста си и не Ме следва, не може да бъде Мой ученик.</w:t>
      </w:r>
    </w:p>
    <w:p/>
    <w:p>
      <w:r xmlns:w="http://schemas.openxmlformats.org/wordprocessingml/2006/main">
        <w:t xml:space="preserve">Битие 29:28 И Яков направи така и изпълни нейната седмица; и даде му и дъщеря си Рахил за жена.</w:t>
      </w:r>
    </w:p>
    <w:p/>
    <w:p>
      <w:r xmlns:w="http://schemas.openxmlformats.org/wordprocessingml/2006/main">
        <w:t xml:space="preserve">Яков изпълни седмицата на Лия и след това се ожени за Рахил, неговата дъщеря.</w:t>
      </w:r>
    </w:p>
    <w:p/>
    <w:p>
      <w:r xmlns:w="http://schemas.openxmlformats.org/wordprocessingml/2006/main">
        <w:t xml:space="preserve">1. Радостта от брака - Битие 29:28</w:t>
      </w:r>
    </w:p>
    <w:p/>
    <w:p>
      <w:r xmlns:w="http://schemas.openxmlformats.org/wordprocessingml/2006/main">
        <w:t xml:space="preserve">2. Изпълнение на Божиите обещания – Битие 29:28</w:t>
      </w:r>
    </w:p>
    <w:p/>
    <w:p>
      <w:r xmlns:w="http://schemas.openxmlformats.org/wordprocessingml/2006/main">
        <w:t xml:space="preserve">1. Ефесяни 5:25-33 – Съпрузите трябва да обичат жените си, както Христос обича църквата.</w:t>
      </w:r>
    </w:p>
    <w:p/>
    <w:p>
      <w:r xmlns:w="http://schemas.openxmlformats.org/wordprocessingml/2006/main">
        <w:t xml:space="preserve">2. 1 Коринтяни 7:2-5 – Бракът е свят завет и двойките не трябва да се разделят.</w:t>
      </w:r>
    </w:p>
    <w:p/>
    <w:p>
      <w:r xmlns:w="http://schemas.openxmlformats.org/wordprocessingml/2006/main">
        <w:t xml:space="preserve">Битие 29:29 И Лаван даде на дъщеря си Рахил слугинята си Вала за слугиня.</w:t>
      </w:r>
    </w:p>
    <w:p/>
    <w:p>
      <w:r xmlns:w="http://schemas.openxmlformats.org/wordprocessingml/2006/main">
        <w:t xml:space="preserve">Лаван даде на Рахил дъщеря си Вала за слугиня.</w:t>
      </w:r>
    </w:p>
    <w:p/>
    <w:p>
      <w:r xmlns:w="http://schemas.openxmlformats.org/wordprocessingml/2006/main">
        <w:t xml:space="preserve">1. Силата на щедростта: Примерът на Лаван да даде слугинята на дъщеря си на Рахил.</w:t>
      </w:r>
    </w:p>
    <w:p/>
    <w:p>
      <w:r xmlns:w="http://schemas.openxmlformats.org/wordprocessingml/2006/main">
        <w:t xml:space="preserve">2. Значението на брака: Поглед върху връзката между Лаван, Рахил и Вала.</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Битие 29:30 И той влезе при Рахил и обикна Рахил повече от Лия и служи при него още седем други години.</w:t>
      </w:r>
    </w:p>
    <w:p/>
    <w:p>
      <w:r xmlns:w="http://schemas.openxmlformats.org/wordprocessingml/2006/main">
        <w:t xml:space="preserve">Яков обичаше Рахил повече от Лия и служи на Лаван още седем години, за да се ожени за нея.</w:t>
      </w:r>
    </w:p>
    <w:p/>
    <w:p>
      <w:r xmlns:w="http://schemas.openxmlformats.org/wordprocessingml/2006/main">
        <w:t xml:space="preserve">1. Любов, която прави всичко възможно - Битие 29:30</w:t>
      </w:r>
    </w:p>
    <w:p/>
    <w:p>
      <w:r xmlns:w="http://schemas.openxmlformats.org/wordprocessingml/2006/main">
        <w:t xml:space="preserve">2. Благословиите на любящото сърце - Битие 29:30</w:t>
      </w:r>
    </w:p>
    <w:p/>
    <w:p>
      <w:r xmlns:w="http://schemas.openxmlformats.org/wordprocessingml/2006/main">
        <w:t xml:space="preserve">1. Лука 16:10 – Който е верен в много малко, е верен и в много</w:t>
      </w:r>
    </w:p>
    <w:p/>
    <w:p>
      <w:r xmlns:w="http://schemas.openxmlformats.org/wordprocessingml/2006/main">
        <w:t xml:space="preserve">2. 1 Коринтяни 13:4-8 -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Битие 29:31 И когато Господ видя, че Лия беше мразена, отвори утробата й; но Рахил беше безплодна.</w:t>
      </w:r>
    </w:p>
    <w:p/>
    <w:p>
      <w:r xmlns:w="http://schemas.openxmlformats.org/wordprocessingml/2006/main">
        <w:t xml:space="preserve">Лия беше благословена с плодородие, въпреки че не беше харесвана, докато Рахил остана безплодна.</w:t>
      </w:r>
    </w:p>
    <w:p/>
    <w:p>
      <w:r xmlns:w="http://schemas.openxmlformats.org/wordprocessingml/2006/main">
        <w:t xml:space="preserve">1: Въпреки чувствата ни, че не сме обичани, Бог все още ни благославя с плодородие.</w:t>
      </w:r>
    </w:p>
    <w:p/>
    <w:p>
      <w:r xmlns:w="http://schemas.openxmlformats.org/wordprocessingml/2006/main">
        <w:t xml:space="preserve">2: Бог е милостив, дори когато ние не сме.</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Плачът на Еремия 3:22-23 – Поради голямата любов на Господ не сме погубени, защото Неговото състрадание никога не изчезва. Те са нови всяка сутрин; велика е твоята вярност.</w:t>
      </w:r>
    </w:p>
    <w:p/>
    <w:p>
      <w:r xmlns:w="http://schemas.openxmlformats.org/wordprocessingml/2006/main">
        <w:t xml:space="preserve">Битие 29:32 И Лия зачена и роди син, и го наименува Рувим, защото каза: Наистина Господ погледна на скръбта ми; сега съпругът ми ще ме обича.</w:t>
      </w:r>
    </w:p>
    <w:p/>
    <w:p>
      <w:r xmlns:w="http://schemas.openxmlformats.org/wordprocessingml/2006/main">
        <w:t xml:space="preserve">Синът на Лия Рувим се роди в резултат на Господното благословение върху нея въпреки нейното страдание.</w:t>
      </w:r>
    </w:p>
    <w:p/>
    <w:p>
      <w:r xmlns:w="http://schemas.openxmlformats.org/wordprocessingml/2006/main">
        <w:t xml:space="preserve">1. Господната неизменна любов и защита за Неговия народ</w:t>
      </w:r>
    </w:p>
    <w:p/>
    <w:p>
      <w:r xmlns:w="http://schemas.openxmlformats.org/wordprocessingml/2006/main">
        <w:t xml:space="preserve">2. Рувим: Символ на Божията вярност</w:t>
      </w:r>
    </w:p>
    <w:p/>
    <w:p>
      <w:r xmlns:w="http://schemas.openxmlformats.org/wordprocessingml/2006/main">
        <w:t xml:space="preserve">1. Псалм 7:10 – „И моята защита е от Бога, който спасява праведните по сърце.“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Битие 29:33 И тя пак зачена и роди син; и каза: Понеже Господ чу, че съм мразен, затова ми даде и този син; и тя го нарече Симеон.</w:t>
      </w:r>
    </w:p>
    <w:p/>
    <w:p>
      <w:r xmlns:w="http://schemas.openxmlformats.org/wordprocessingml/2006/main">
        <w:t xml:space="preserve">Лия зачена и роди син, когото наименува Симеон, защото Господ чу, че е мразена, и й даде този син.</w:t>
      </w:r>
    </w:p>
    <w:p/>
    <w:p>
      <w:r xmlns:w="http://schemas.openxmlformats.org/wordprocessingml/2006/main">
        <w:t xml:space="preserve">1. Бог изслушва тези, които страдат и им дава надежда и утеха.</w:t>
      </w:r>
    </w:p>
    <w:p/>
    <w:p>
      <w:r xmlns:w="http://schemas.openxmlformats.org/wordprocessingml/2006/main">
        <w:t xml:space="preserve">2. Бог се грижи за нас дори сред омраза и потисничество.</w:t>
      </w:r>
    </w:p>
    <w:p/>
    <w:p>
      <w:r xmlns:w="http://schemas.openxmlformats.org/wordprocessingml/2006/main">
        <w:t xml:space="preserve">1. Исая 61:1-2 Духът на Господ Бог е върху мен, защото Господ ме е помазал да нося добра новина на бедните; той ме изпрати да превържа съкрушените сърца, да провъзглася свобода на пленниците и отваряне на затвора на онези, които са вързани; да провъзгласи годината на Господното благоволение.</w:t>
      </w:r>
    </w:p>
    <w:p/>
    <w:p>
      <w:r xmlns:w="http://schemas.openxmlformats.org/wordprocessingml/2006/main">
        <w:t xml:space="preserve">2. Псалм 34:18 Господ е близо до съкрушените по сърце и спасява съкрушените по дух.</w:t>
      </w:r>
    </w:p>
    <w:p/>
    <w:p>
      <w:r xmlns:w="http://schemas.openxmlformats.org/wordprocessingml/2006/main">
        <w:t xml:space="preserve">Битие 29:34 И тя пак зачена и роди син; и каза: Сега този път мъжът ми ще се присъедини към мен, защото му родих трима сина; затова го нарекоха Левий.</w:t>
      </w:r>
    </w:p>
    <w:p/>
    <w:p>
      <w:r xmlns:w="http://schemas.openxmlformats.org/wordprocessingml/2006/main">
        <w:t xml:space="preserve">Лия заченала трети син, който нарекла Леви, вярвайки, че това ще я сближи със съпруга си.</w:t>
      </w:r>
    </w:p>
    <w:p/>
    <w:p>
      <w:r xmlns:w="http://schemas.openxmlformats.org/wordprocessingml/2006/main">
        <w:t xml:space="preserve">1. Надеждата за помирение: Как Божията любов сплотява семействата</w:t>
      </w:r>
    </w:p>
    <w:p/>
    <w:p>
      <w:r xmlns:w="http://schemas.openxmlformats.org/wordprocessingml/2006/main">
        <w:t xml:space="preserve">2. Силата на имената: как нашите избори могат да повлияят на нашето бъдеще</w:t>
      </w:r>
    </w:p>
    <w:p/>
    <w:p>
      <w:r xmlns:w="http://schemas.openxmlformats.org/wordprocessingml/2006/main">
        <w:t xml:space="preserve">1.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Колосяни 3:13-14 – „търпете един друг и, ако някой има оплакване против другиго, прощавайте си един на друг; както Господ е простил на вас, така и вие трябва да прощавате. И над всичко това облечете се в любовта, която свързва всичко заедно в перфектна хармония."</w:t>
      </w:r>
    </w:p>
    <w:p/>
    <w:p>
      <w:r xmlns:w="http://schemas.openxmlformats.org/wordprocessingml/2006/main">
        <w:t xml:space="preserve">Битие 29:35 И тя пак зачена и роди син, и каза: Сега ще възхваля Господа. Затова го наименува Юда; и ляв лагер.</w:t>
      </w:r>
    </w:p>
    <w:p/>
    <w:p>
      <w:r xmlns:w="http://schemas.openxmlformats.org/wordprocessingml/2006/main">
        <w:t xml:space="preserve">Рахил зачева и ражда син и го кръщава Юда, възхвалявайки Господ в процеса.</w:t>
      </w:r>
    </w:p>
    <w:p/>
    <w:p>
      <w:r xmlns:w="http://schemas.openxmlformats.org/wordprocessingml/2006/main">
        <w:t xml:space="preserve">1. Силата на възхвалата: Как възхвалата на Господ може да донесе благословия</w:t>
      </w:r>
    </w:p>
    <w:p/>
    <w:p>
      <w:r xmlns:w="http://schemas.openxmlformats.org/wordprocessingml/2006/main">
        <w:t xml:space="preserve">2. Вярата на Рахил: Как нейната вяра създаде нация</w:t>
      </w:r>
    </w:p>
    <w:p/>
    <w:p>
      <w:r xmlns:w="http://schemas.openxmlformats.org/wordprocessingml/2006/main">
        <w:t xml:space="preserve">1. Псалм 150:6 „Нека всичко, което диша, хвали ГОСПОДА.“</w:t>
      </w:r>
    </w:p>
    <w:p/>
    <w:p>
      <w:r xmlns:w="http://schemas.openxmlformats.org/wordprocessingml/2006/main">
        <w:t xml:space="preserve">2. Римляни 4:17-18 „Както е писано, направих те баща на много народи в присъствието на Бога, в когото той повярва, Който дава живот на мъртвите и призовава към съществуване нещата, които не съществуват ... С надежда той повярва против надеждата, че ще стане баща на много народи, както му беше казано: Такова ще бъде твоето потомство.</w:t>
      </w:r>
    </w:p>
    <w:p/>
    <w:p>
      <w:r xmlns:w="http://schemas.openxmlformats.org/wordprocessingml/2006/main">
        <w:t xml:space="preserve">Битие 30 може да бъде обобщено в три параграфа, както следва, с посочени стихове:</w:t>
      </w:r>
    </w:p>
    <w:p/>
    <w:p>
      <w:r xmlns:w="http://schemas.openxmlformats.org/wordprocessingml/2006/main">
        <w:t xml:space="preserve">Параграф 1: В Битие 30:1-13 Рахил, която е безплодна, започва да завижда на способността на сестра си Лия да ражда деца. Тя се изправя срещу Джейкъб и настоява той да й даде децата. Джейкъб отговаря разочарован, обвинявайки Рейчъл за нейното безплодие. След това Рахил дава слугинята си Вала на Яков за жена, за да може да има деца чрез нея. Вала зачева и ражда двама сина на име Дан и Нефталим. Виждайки това, Лия също дава слугинята си Зилфа на Яков за жена и Зилфа ражда двама сина на име Гад и Асир.</w:t>
      </w:r>
    </w:p>
    <w:p/>
    <w:p>
      <w:r xmlns:w="http://schemas.openxmlformats.org/wordprocessingml/2006/main">
        <w:t xml:space="preserve">Параграф 2: Продължавайки в Битие 30:14-24, Рувим намира мандрагори в полето и ги носи на майка си Лия. Рейчъл моли Лия за малко от мандрагорите в замяна на това да позволи на Яков да прекара нощта с нея. Когато Яков се прибира от полето, Лия му разказва за уговорката относно мандрагорите. В резултат на това Бог слуша молитвите на Лия и тя зачева отново, раждайки още двама сина на име Исахар и Завулон, заедно с дъщеря на име Дина.</w:t>
      </w:r>
    </w:p>
    <w:p/>
    <w:p>
      <w:r xmlns:w="http://schemas.openxmlformats.org/wordprocessingml/2006/main">
        <w:t xml:space="preserve">Параграф 3: В Битие 30:25-43, след раждането на Йосиф от Рахил след години безплодие за нея, Яков се обръща към Лаван, търсейки разрешение да се върне у дома с жените и децата си. Но Лаван го убеждава да остане, като му предлага по-добри заплати за работата му. Те сключват споразумение, според което Лаван ще даде на Яков всички пъстри или пъстри овце и кози като негова заплата, като задържи всички тези без петна или петна за себе си. Чрез хитри техники за размножаване, включващи раирани пръчки, поставени преди чифтосване на животните при водопои по време на размножителния сезон, Яков значително увеличава размера на стадото си, докато стадото на Лаван намалява.</w:t>
      </w:r>
    </w:p>
    <w:p/>
    <w:p>
      <w:r xmlns:w="http://schemas.openxmlformats.org/wordprocessingml/2006/main">
        <w:t xml:space="preserve">В обобщение:</w:t>
      </w:r>
    </w:p>
    <w:p>
      <w:r xmlns:w="http://schemas.openxmlformats.org/wordprocessingml/2006/main">
        <w:t xml:space="preserve">Битие 30 представя:</w:t>
      </w:r>
    </w:p>
    <w:p>
      <w:r xmlns:w="http://schemas.openxmlformats.org/wordprocessingml/2006/main">
        <w:t xml:space="preserve">Завистта на Рахил към способността на Лия да ражда деца и искането й за деца от Яков;</w:t>
      </w:r>
    </w:p>
    <w:p>
      <w:r xmlns:w="http://schemas.openxmlformats.org/wordprocessingml/2006/main">
        <w:t xml:space="preserve">Представянето на Вала и Зилфа като допълнителни съпруги на Яков;</w:t>
      </w:r>
    </w:p>
    <w:p>
      <w:r xmlns:w="http://schemas.openxmlformats.org/wordprocessingml/2006/main">
        <w:t xml:space="preserve">Раждането на Дан, Нефталим, Гад и Асир чрез Вала и Зелфа.</w:t>
      </w:r>
    </w:p>
    <w:p/>
    <w:p>
      <w:r xmlns:w="http://schemas.openxmlformats.org/wordprocessingml/2006/main">
        <w:t xml:space="preserve">Разговорът между Рахил и Лия относно мандрагорите;</w:t>
      </w:r>
    </w:p>
    <w:p>
      <w:r xmlns:w="http://schemas.openxmlformats.org/wordprocessingml/2006/main">
        <w:t xml:space="preserve">Лия отново зачева и ражда Исахар, Завулон и Дина;</w:t>
      </w:r>
    </w:p>
    <w:p>
      <w:r xmlns:w="http://schemas.openxmlformats.org/wordprocessingml/2006/main">
        <w:t xml:space="preserve">Раждането на Йосиф от Рейчъл след години на безплодие.</w:t>
      </w:r>
    </w:p>
    <w:p/>
    <w:p>
      <w:r xmlns:w="http://schemas.openxmlformats.org/wordprocessingml/2006/main">
        <w:t xml:space="preserve">Яков иска разрешение от Лаван да се върне у дома със семейството си;</w:t>
      </w:r>
    </w:p>
    <w:p>
      <w:r xmlns:w="http://schemas.openxmlformats.org/wordprocessingml/2006/main">
        <w:t xml:space="preserve">Лаван убеждава Яков да остане, като предлага по-добри заплати;</w:t>
      </w:r>
    </w:p>
    <w:p>
      <w:r xmlns:w="http://schemas.openxmlformats.org/wordprocessingml/2006/main">
        <w:t xml:space="preserve">Яков увеличава размера на стадото си чрез хитри техники за развъждане, докато стадото на Лаван намалява.</w:t>
      </w:r>
    </w:p>
    <w:p/>
    <w:p>
      <w:r xmlns:w="http://schemas.openxmlformats.org/wordprocessingml/2006/main">
        <w:t xml:space="preserve">Тази глава показва сложната динамика в домакинството на Яков, докато Рейчъл и Лия се борят за внимание и деца. Той подчертава използването на прислужници като сурогатни майки в търсенето им на потомство. Историята също така разкрива Божията намеса в отговора на молитвите, особено в предоставянето на плодовитост на Лия, въпреки че първоначално не е била обичана от Яков. Освен това, това показва изобретателността на Яков в управлението на добитъка под надзора на Лаван. Битие 30 поставя сцената за бъдещи събития, включващи нарастващото семейство на Яков, докато изследва теми като ревност, борби за плодовитост, божествена намеса и постоянство.</w:t>
      </w:r>
    </w:p>
    <w:p/>
    <w:p>
      <w:r xmlns:w="http://schemas.openxmlformats.org/wordprocessingml/2006/main">
        <w:t xml:space="preserve">Genesis 30:1 И когато Рахил видя, че не ражда деца на Яков, Рахил завидя на сестра си; и каза на Яков: Дай ми деца, иначе ще умра.</w:t>
      </w:r>
    </w:p>
    <w:p/>
    <w:p>
      <w:r xmlns:w="http://schemas.openxmlformats.org/wordprocessingml/2006/main">
        <w:t xml:space="preserve">Ревността на Рейчъл към плодовитостта на сестра й я кара да се моли на Яков за собствените си деца.</w:t>
      </w:r>
    </w:p>
    <w:p/>
    <w:p>
      <w:r xmlns:w="http://schemas.openxmlformats.org/wordprocessingml/2006/main">
        <w:t xml:space="preserve">1. Преодоляване на ревността чрез вяра в Бог</w:t>
      </w:r>
    </w:p>
    <w:p/>
    <w:p>
      <w:r xmlns:w="http://schemas.openxmlformats.org/wordprocessingml/2006/main">
        <w:t xml:space="preserve">2. Доверяване на Божието време при изпълнение на Неговите обещания</w:t>
      </w:r>
    </w:p>
    <w:p/>
    <w:p>
      <w:r xmlns:w="http://schemas.openxmlformats.org/wordprocessingml/2006/main">
        <w:t xml:space="preserve">1. Яков 3:16 – „Защото, където има завист и караница, там има безредие и всякакво зло дело.“</w:t>
      </w:r>
    </w:p>
    <w:p/>
    <w:p>
      <w:r xmlns:w="http://schemas.openxmlformats.org/wordprocessingml/2006/main">
        <w:t xml:space="preserve">2. Псалм 31:15 – „Времената ми са в Твоите ръце; избави ме от ръката на враговете ми и от онези, които ме гонят.“</w:t>
      </w:r>
    </w:p>
    <w:p/>
    <w:p>
      <w:r xmlns:w="http://schemas.openxmlformats.org/wordprocessingml/2006/main">
        <w:t xml:space="preserve">Битие 30:2 И гневът на Яков пламна против Рахил и каза: Аз ли съм вместо Бога, Който ти лиши плода на утробата?</w:t>
      </w:r>
    </w:p>
    <w:p/>
    <w:p>
      <w:r xmlns:w="http://schemas.openxmlformats.org/wordprocessingml/2006/main">
        <w:t xml:space="preserve">Гневът на Яков към Рейчъл за безплодието й го кара да постави под съмнение ролята на Бог в липсата на плодовитост.</w:t>
      </w:r>
    </w:p>
    <w:p/>
    <w:p>
      <w:r xmlns:w="http://schemas.openxmlformats.org/wordprocessingml/2006/main">
        <w:t xml:space="preserve">1. Да се научим да се доверяваме на Божията воля във времена на борба</w:t>
      </w:r>
    </w:p>
    <w:p/>
    <w:p>
      <w:r xmlns:w="http://schemas.openxmlformats.org/wordprocessingml/2006/main">
        <w:t xml:space="preserve">2. Разбиране колко е важно да не обвиняваме Бог за собствените си страдания</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30:3 И тя каза: Ето слугинята ми Вала, влез при нея; и тя ще роди на коленете ми, за да имам и аз деца от нея.</w:t>
      </w:r>
    </w:p>
    <w:p/>
    <w:p>
      <w:r xmlns:w="http://schemas.openxmlformats.org/wordprocessingml/2006/main">
        <w:t xml:space="preserve">Бог ни е създал да се плодим и да се размножаваме, за да можем да Му принасяме слава.</w:t>
      </w:r>
    </w:p>
    <w:p/>
    <w:p>
      <w:r xmlns:w="http://schemas.openxmlformats.org/wordprocessingml/2006/main">
        <w:t xml:space="preserve">1. Плодовете на вярата: Как Бог използва нашето доверие, за да донесе славни благословии</w:t>
      </w:r>
    </w:p>
    <w:p/>
    <w:p>
      <w:r xmlns:w="http://schemas.openxmlformats.org/wordprocessingml/2006/main">
        <w:t xml:space="preserve">2. Силата на щедростта: Как нашето даване носи радост на Бог</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Битие 30:4 И тя му даде слугинята си Вала за жена; и Яков влезе при нея.</w:t>
      </w:r>
    </w:p>
    <w:p/>
    <w:p>
      <w:r xmlns:w="http://schemas.openxmlformats.org/wordprocessingml/2006/main">
        <w:t xml:space="preserve">Яков се ожени за Вала, слугинята на жена му Рахил.</w:t>
      </w:r>
    </w:p>
    <w:p/>
    <w:p>
      <w:r xmlns:w="http://schemas.openxmlformats.org/wordprocessingml/2006/main">
        <w:t xml:space="preserve">1. Силата на любовта: Изследване на Яков и Била</w:t>
      </w:r>
    </w:p>
    <w:p/>
    <w:p>
      <w:r xmlns:w="http://schemas.openxmlformats.org/wordprocessingml/2006/main">
        <w:t xml:space="preserve">2. Ангажимент към Завета: Казус от Яков и Вала</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Римляни 7:2-3 – „Защото жената, която има съпруг, е обвързана от закона за мъжа си, докато е жив; но ако мъжът умре, тя се освобождава от закона на съпруга си. Така че тогава ако, докато е жив съпругът й, тя е омъжена за друг мъж, ще се нарече прелюбодейка."</w:t>
      </w:r>
    </w:p>
    <w:p/>
    <w:p>
      <w:r xmlns:w="http://schemas.openxmlformats.org/wordprocessingml/2006/main">
        <w:t xml:space="preserve">Битие 30:5 И Вала зачена и роди син на Яков.</w:t>
      </w:r>
    </w:p>
    <w:p/>
    <w:p>
      <w:r xmlns:w="http://schemas.openxmlformats.org/wordprocessingml/2006/main">
        <w:t xml:space="preserve">Вала, една от жените на Яков, роди син.</w:t>
      </w:r>
    </w:p>
    <w:p/>
    <w:p>
      <w:r xmlns:w="http://schemas.openxmlformats.org/wordprocessingml/2006/main">
        <w:t xml:space="preserve">1. Благословията на новия живот - Римляни 8:22</w:t>
      </w:r>
    </w:p>
    <w:p/>
    <w:p>
      <w:r xmlns:w="http://schemas.openxmlformats.org/wordprocessingml/2006/main">
        <w:t xml:space="preserve">2. Божията вярност - Плачът на Еремия 3:22-23</w:t>
      </w:r>
    </w:p>
    <w:p/>
    <w:p>
      <w:r xmlns:w="http://schemas.openxmlformats.org/wordprocessingml/2006/main">
        <w:t xml:space="preserve">1. Исая 66:9 – „Да доведа ли до раждането и да не направя да раждам?“</w:t>
      </w:r>
    </w:p>
    <w:p/>
    <w:p>
      <w:r xmlns:w="http://schemas.openxmlformats.org/wordprocessingml/2006/main">
        <w:t xml:space="preserve">2. Псалм 127:3 - "Ето, децата са наследство от Господа, плодът на утробата - награда."</w:t>
      </w:r>
    </w:p>
    <w:p/>
    <w:p>
      <w:r xmlns:w="http://schemas.openxmlformats.org/wordprocessingml/2006/main">
        <w:t xml:space="preserve">Битие 30:6 И Рахил каза: Бог ме отсъди и чу гласа ми, и ми даде син; затова го нарече Дан.</w:t>
      </w:r>
    </w:p>
    <w:p/>
    <w:p>
      <w:r xmlns:w="http://schemas.openxmlformats.org/wordprocessingml/2006/main">
        <w:t xml:space="preserve">Рейчъл възхвали Бог, че й даде син и го нарече Дан.</w:t>
      </w:r>
    </w:p>
    <w:p/>
    <w:p>
      <w:r xmlns:w="http://schemas.openxmlformats.org/wordprocessingml/2006/main">
        <w:t xml:space="preserve">1. Славете Бог при всякакви обстоятелства</w:t>
      </w:r>
    </w:p>
    <w:p/>
    <w:p>
      <w:r xmlns:w="http://schemas.openxmlformats.org/wordprocessingml/2006/main">
        <w:t xml:space="preserve">2. Доверете се на Божието време</w:t>
      </w:r>
    </w:p>
    <w:p/>
    <w:p>
      <w:r xmlns:w="http://schemas.openxmlformats.org/wordprocessingml/2006/main">
        <w:t xml:space="preserve">1. Псалм 34:1 – „Ще благославям Господа по всяко време; хвалата Му винаги ще бъде в устата ми.“</w:t>
      </w:r>
    </w:p>
    <w:p/>
    <w:p>
      <w:r xmlns:w="http://schemas.openxmlformats.org/wordprocessingml/2006/main">
        <w:t xml:space="preserve">2. Плачът на Еремия 3:25-26 - Господ е добър към онези, които Го чакат, към душата, която Го търси. Добре е да се чака тихо спасението на Господа.</w:t>
      </w:r>
    </w:p>
    <w:p/>
    <w:p>
      <w:r xmlns:w="http://schemas.openxmlformats.org/wordprocessingml/2006/main">
        <w:t xml:space="preserve">Genesis 30:7 И Вала, слугинята на Рахил, зачена пак и роди втори син на Яков.</w:t>
      </w:r>
    </w:p>
    <w:p/>
    <w:p>
      <w:r xmlns:w="http://schemas.openxmlformats.org/wordprocessingml/2006/main">
        <w:t xml:space="preserve">Слугинята на Рахил Вала зачева и ражда втория син на Яков.</w:t>
      </w:r>
    </w:p>
    <w:p/>
    <w:p>
      <w:r xmlns:w="http://schemas.openxmlformats.org/wordprocessingml/2006/main">
        <w:t xml:space="preserve">1. Божията вярност: Историята на Яков - Римляни 8:28</w:t>
      </w:r>
    </w:p>
    <w:p/>
    <w:p>
      <w:r xmlns:w="http://schemas.openxmlformats.org/wordprocessingml/2006/main">
        <w:t xml:space="preserve">2. Силата на надеждата при трудни обстоятелства - Исая 40:31</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40:31,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Битие 30:8 И Рахил каза: Голяма борба се борих със сестра си и победих; и тя го нарече Нефталим.</w:t>
      </w:r>
    </w:p>
    <w:p/>
    <w:p>
      <w:r xmlns:w="http://schemas.openxmlformats.org/wordprocessingml/2006/main">
        <w:t xml:space="preserve">Рахил имаше трудна битка със сестра си, но тя победи и нарече сина си Нефталим.</w:t>
      </w:r>
    </w:p>
    <w:p/>
    <w:p>
      <w:r xmlns:w="http://schemas.openxmlformats.org/wordprocessingml/2006/main">
        <w:t xml:space="preserve">1. Никога не се предавайте: Бог ще ви види през трудни битки</w:t>
      </w:r>
    </w:p>
    <w:p/>
    <w:p>
      <w:r xmlns:w="http://schemas.openxmlformats.org/wordprocessingml/2006/main">
        <w:t xml:space="preserve">2. Божията мъдрост се разкрива по неочаквани начини</w:t>
      </w:r>
    </w:p>
    <w:p/>
    <w:p>
      <w:r xmlns:w="http://schemas.openxmlformats.org/wordprocessingml/2006/main">
        <w:t xml:space="preserve">1. Римляни 8:37 Но във всички тези неща ние сме повече от победители чрез Този, Който ни възлюби.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Битие 30:9 Когато Лия видя, че престана да ражда, взе слугинята си Зелфа и я даде на Яков за жена.</w:t>
      </w:r>
    </w:p>
    <w:p/>
    <w:p>
      <w:r xmlns:w="http://schemas.openxmlformats.org/wordprocessingml/2006/main">
        <w:t xml:space="preserve">Лия даде слугинята си Зелфа на Яков за жена.</w:t>
      </w:r>
    </w:p>
    <w:p/>
    <w:p>
      <w:r xmlns:w="http://schemas.openxmlformats.org/wordprocessingml/2006/main">
        <w:t xml:space="preserve">1. Божият план за брака е винаги ясен</w:t>
      </w:r>
    </w:p>
    <w:p/>
    <w:p>
      <w:r xmlns:w="http://schemas.openxmlformats.org/wordprocessingml/2006/main">
        <w:t xml:space="preserve">2. Значението на вярната служба</w:t>
      </w:r>
    </w:p>
    <w:p/>
    <w:p>
      <w:r xmlns:w="http://schemas.openxmlformats.org/wordprocessingml/2006/main">
        <w:t xml:space="preserve">1. Ефесяни 5:22-33</w:t>
      </w:r>
    </w:p>
    <w:p/>
    <w:p>
      <w:r xmlns:w="http://schemas.openxmlformats.org/wordprocessingml/2006/main">
        <w:t xml:space="preserve">2. Битие 2:24-25</w:t>
      </w:r>
    </w:p>
    <w:p/>
    <w:p>
      <w:r xmlns:w="http://schemas.openxmlformats.org/wordprocessingml/2006/main">
        <w:t xml:space="preserve">Битие 30:10 И Зелфа, слугинята на Лия, роди син на Яков.</w:t>
      </w:r>
    </w:p>
    <w:p/>
    <w:p>
      <w:r xmlns:w="http://schemas.openxmlformats.org/wordprocessingml/2006/main">
        <w:t xml:space="preserve">Зелфа, слугинята на Лия, роди син на Яков.</w:t>
      </w:r>
    </w:p>
    <w:p/>
    <w:p>
      <w:r xmlns:w="http://schemas.openxmlformats.org/wordprocessingml/2006/main">
        <w:t xml:space="preserve">1. Чудотворните раждания в Библията</w:t>
      </w:r>
    </w:p>
    <w:p/>
    <w:p>
      <w:r xmlns:w="http://schemas.openxmlformats.org/wordprocessingml/2006/main">
        <w:t xml:space="preserve">2. Силата на вярата и постоянството</w:t>
      </w:r>
    </w:p>
    <w:p/>
    <w:p>
      <w:r xmlns:w="http://schemas.openxmlformats.org/wordprocessingml/2006/main">
        <w:t xml:space="preserve">1. Псалм 113:9 – Той прави неплодната жена да поддържа къщата и да бъде радостна майка на деца. Слава на Господа.</w:t>
      </w:r>
    </w:p>
    <w:p/>
    <w:p>
      <w:r xmlns:w="http://schemas.openxmlformats.org/wordprocessingml/2006/main">
        <w:t xml:space="preserve">2. Исая 54:1 – Пей, безплодна, ти, която не си раждала; избухни в пеене и извикай с висок глас, ти, която не си раждала; защото децата на изоставената са повече от децата на омъжената жена, казва Господ.</w:t>
      </w:r>
    </w:p>
    <w:p/>
    <w:p>
      <w:r xmlns:w="http://schemas.openxmlformats.org/wordprocessingml/2006/main">
        <w:t xml:space="preserve">Битие 30:11 И Лия каза: Идва войска; и тя го нарече Гад.</w:t>
      </w:r>
    </w:p>
    <w:p/>
    <w:p>
      <w:r xmlns:w="http://schemas.openxmlformats.org/wordprocessingml/2006/main">
        <w:t xml:space="preserve">Лия нарече сина си Гад, като каза, че името означава „идва войска“.</w:t>
      </w:r>
    </w:p>
    <w:p/>
    <w:p>
      <w:r xmlns:w="http://schemas.openxmlformats.org/wordprocessingml/2006/main">
        <w:t xml:space="preserve">1. Бог ни дава сила и надежда във времена на беда</w:t>
      </w:r>
    </w:p>
    <w:p/>
    <w:p>
      <w:r xmlns:w="http://schemas.openxmlformats.org/wordprocessingml/2006/main">
        <w:t xml:space="preserve">2. Силата на името: Разбиране на значението зад това, което наричаме другите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Притчи 22:1 – „Доброто име е по-добре да се избере, отколкото голямото богатство, и любовта е по-добре от среброто и златото.“</w:t>
      </w:r>
    </w:p>
    <w:p/>
    <w:p>
      <w:r xmlns:w="http://schemas.openxmlformats.org/wordprocessingml/2006/main">
        <w:t xml:space="preserve">Битие 30:12 И Зелфа, слугинята на Лия, роди втори син на Яков.</w:t>
      </w:r>
    </w:p>
    <w:p/>
    <w:p>
      <w:r xmlns:w="http://schemas.openxmlformats.org/wordprocessingml/2006/main">
        <w:t xml:space="preserve">Зелфа, слугинята на Лия, роди втория син на Яков.</w:t>
      </w:r>
    </w:p>
    <w:p/>
    <w:p>
      <w:r xmlns:w="http://schemas.openxmlformats.org/wordprocessingml/2006/main">
        <w:t xml:space="preserve">1. Силата на вярата: Божието снабдяване чрез нашите изпитания</w:t>
      </w:r>
    </w:p>
    <w:p/>
    <w:p>
      <w:r xmlns:w="http://schemas.openxmlformats.org/wordprocessingml/2006/main">
        <w:t xml:space="preserve">2. Благословията на майчинството: Божи дар</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Битие 30:13 И Лия каза: Блажена съм, защото дъщерите ще ме наричат блажена; и го нарече Асир.</w:t>
      </w:r>
    </w:p>
    <w:p/>
    <w:p>
      <w:r xmlns:w="http://schemas.openxmlformats.org/wordprocessingml/2006/main">
        <w:t xml:space="preserve">Лия празнува раждането на сина си Ашер, чувствайки се благословена, че дъщерите й ще я нарекат „благословена“.</w:t>
      </w:r>
    </w:p>
    <w:p/>
    <w:p>
      <w:r xmlns:w="http://schemas.openxmlformats.org/wordprocessingml/2006/main">
        <w:t xml:space="preserve">1. „Благословени в името на Ашер“ – A за силата на благословиите и как актът да бъдеш благословен може да се предава през поколения.</w:t>
      </w:r>
    </w:p>
    <w:p/>
    <w:p>
      <w:r xmlns:w="http://schemas.openxmlformats.org/wordprocessingml/2006/main">
        <w:t xml:space="preserve">2. "Радостта от родителството" - за радостта, която родителят изпитва при раждането на дете, и как то може да бъде източник на сила и комфорт.</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Притчи 17:6 – „Внуците са венецът на старите и славата на децата са техните бащи.“</w:t>
      </w:r>
    </w:p>
    <w:p/>
    <w:p>
      <w:r xmlns:w="http://schemas.openxmlformats.org/wordprocessingml/2006/main">
        <w:t xml:space="preserve">Битие 30:14 И Рувим отиде в дните на житната жетва и намери мандрагорови ябълки на нивата и ги занесе на майка си Лия. Тогава Рахил каза на Лия: Дай ми, моля, от мандрагоровите ябълки на сина си.</w:t>
      </w:r>
    </w:p>
    <w:p/>
    <w:p>
      <w:r xmlns:w="http://schemas.openxmlformats.org/wordprocessingml/2006/main">
        <w:t xml:space="preserve">Рувим намерил мандрагори в полето по време на жътвата на пшеницата и ги донесъл на майка си Лия. След това Рейчъл поиска от Лия малко мандрагори.</w:t>
      </w:r>
    </w:p>
    <w:p/>
    <w:p>
      <w:r xmlns:w="http://schemas.openxmlformats.org/wordprocessingml/2006/main">
        <w:t xml:space="preserve">1. Важността да бъдеш щедър и да даваш на другите</w:t>
      </w:r>
    </w:p>
    <w:p/>
    <w:p>
      <w:r xmlns:w="http://schemas.openxmlformats.org/wordprocessingml/2006/main">
        <w:t xml:space="preserve">2. Силата на майчината любов</w:t>
      </w:r>
    </w:p>
    <w:p/>
    <w:p>
      <w:r xmlns:w="http://schemas.openxmlformats.org/wordprocessingml/2006/main">
        <w:t xml:space="preserve">1. Притчи 11:25 – „Щедрият човек ще просперира; всеки, който освежава другите, ще бъде освежен.“</w:t>
      </w:r>
    </w:p>
    <w:p/>
    <w:p>
      <w:r xmlns:w="http://schemas.openxmlformats.org/wordprocessingml/2006/main">
        <w:t xml:space="preserve">2. Притчи 31:28 – „Децата й стават и я наричат блажена; мъжът й също и той я хвали:“</w:t>
      </w:r>
    </w:p>
    <w:p/>
    <w:p>
      <w:r xmlns:w="http://schemas.openxmlformats.org/wordprocessingml/2006/main">
        <w:t xml:space="preserve">Битие 30:15 И тя й каза: Малко ли ти е, че си отнела мъжа ми? и искаш ли да отнемеш и мандрагорите на сина ми? И Рахил каза: Затова той ще легне с теб тази нощ за мандрагоровите ябълки на сина ти.</w:t>
      </w:r>
    </w:p>
    <w:p/>
    <w:p>
      <w:r xmlns:w="http://schemas.openxmlformats.org/wordprocessingml/2006/main">
        <w:t xml:space="preserve">Рейчъл се съгласява да остави Лия да спи със съпруга си Яков в замяна на мандрагорите на сина на Лия.</w:t>
      </w:r>
    </w:p>
    <w:p/>
    <w:p>
      <w:r xmlns:w="http://schemas.openxmlformats.org/wordprocessingml/2006/main">
        <w:t xml:space="preserve">1. Силата на жертвоприношението: Изследване на Рахил в Битие 30</w:t>
      </w:r>
    </w:p>
    <w:p/>
    <w:p>
      <w:r xmlns:w="http://schemas.openxmlformats.org/wordprocessingml/2006/main">
        <w:t xml:space="preserve">2. Изкупление на взаимоотношенията: Силата на прошката в Битие 30</w:t>
      </w:r>
    </w:p>
    <w:p/>
    <w:p>
      <w:r xmlns:w="http://schemas.openxmlformats.org/wordprocessingml/2006/main">
        <w:t xml:space="preserve">1. Ефесяни 5:21-33 – подчинение един на друг от благоговение към Христос</w:t>
      </w:r>
    </w:p>
    <w:p/>
    <w:p>
      <w:r xmlns:w="http://schemas.openxmlformats.org/wordprocessingml/2006/main">
        <w:t xml:space="preserve">2. Римляни 12:17-21 - преодоляване на злото с добро</w:t>
      </w:r>
    </w:p>
    <w:p/>
    <w:p>
      <w:r xmlns:w="http://schemas.openxmlformats.org/wordprocessingml/2006/main">
        <w:t xml:space="preserve">Битие 30:16 И Яков излезе от полето вечерта, и Лия излезе да го посрещне и каза: Трябва да влезеш при мен; защото наистина те наех с мандрагорите на сина си. И той легна с нея тази нощ.</w:t>
      </w:r>
    </w:p>
    <w:p/>
    <w:p>
      <w:r xmlns:w="http://schemas.openxmlformats.org/wordprocessingml/2006/main">
        <w:t xml:space="preserve">Връзката на Яков и Лия е допълнително разкрита в този пасаж, показвайки, че Яков е имал физическа връзка с Лия.</w:t>
      </w:r>
    </w:p>
    <w:p/>
    <w:p>
      <w:r xmlns:w="http://schemas.openxmlformats.org/wordprocessingml/2006/main">
        <w:t xml:space="preserve">1. Божият план за любовта и брака – Битие 30:16</w:t>
      </w:r>
    </w:p>
    <w:p/>
    <w:p>
      <w:r xmlns:w="http://schemas.openxmlformats.org/wordprocessingml/2006/main">
        <w:t xml:space="preserve">2. Силата на ангажираността - Битие 30:16</w:t>
      </w:r>
    </w:p>
    <w:p/>
    <w:p>
      <w:r xmlns:w="http://schemas.openxmlformats.org/wordprocessingml/2006/main">
        <w:t xml:space="preserve">1. Песен на Соломон 4:10-12 – „Колко е възхитителна любовта ти, сестро моя, невесто моя! Колко по-приятна е любовта ти от виното, и благоуханието на парфюма ти от всяка подправка! Устните ти капят сладост като пчелна пита, невесто моя, мляко и мед има под езика ти, благоуханието на дрехите ти е като ливанско.</w:t>
      </w:r>
    </w:p>
    <w:p/>
    <w:p>
      <w:r xmlns:w="http://schemas.openxmlformats.org/wordprocessingml/2006/main">
        <w:t xml:space="preserve">2. 1 Коринтяни 7:2-5 – „Но тъй като се случва сексуална неморалност, всеки мъж трябва да има сексуални отношения със собствената си жена и всяка жена със собствения си съпруг. Съпругът трябва да изпълнява своя брачен дълг към жена си и по същия начин жената на мъжа й. Жената няма власт над собственото си тяло, а го отстъпва на мъжа си. По същия начин съпругът няма власт над собственото си тяло, а го отстъпва на жена си. Не се лишавайте взаимно освен може би по взаимно съгласие и за известно време, за да можете да се посветите на молитва. След това се съберете отново, така че Сатана да не ви изкушава поради липсата на самоконтрол."</w:t>
      </w:r>
    </w:p>
    <w:p/>
    <w:p>
      <w:r xmlns:w="http://schemas.openxmlformats.org/wordprocessingml/2006/main">
        <w:t xml:space="preserve">Битие 30:17 И Бог послуша Лия и тя зачена и роди на Яков петия син.</w:t>
      </w:r>
    </w:p>
    <w:p/>
    <w:p>
      <w:r xmlns:w="http://schemas.openxmlformats.org/wordprocessingml/2006/main">
        <w:t xml:space="preserve">Бог чу молитвите на Лия и тя роди Яков, петия си син.</w:t>
      </w:r>
    </w:p>
    <w:p/>
    <w:p>
      <w:r xmlns:w="http://schemas.openxmlformats.org/wordprocessingml/2006/main">
        <w:t xml:space="preserve">1. Бог винаги чува нашите молитви.</w:t>
      </w:r>
    </w:p>
    <w:p/>
    <w:p>
      <w:r xmlns:w="http://schemas.openxmlformats.org/wordprocessingml/2006/main">
        <w:t xml:space="preserve">2. Бог отговаря на нашите молитви в Своето време.</w:t>
      </w:r>
    </w:p>
    <w:p/>
    <w:p>
      <w:r xmlns:w="http://schemas.openxmlformats.org/wordprocessingml/2006/main">
        <w:t xml:space="preserve">1. Яков 5:16 – Молитвата на праведния човек е силна и ефективна.</w:t>
      </w:r>
    </w:p>
    <w:p/>
    <w:p>
      <w:r xmlns:w="http://schemas.openxmlformats.org/wordprocessingml/2006/main">
        <w:t xml:space="preserve">2. 1 Йоан 5:14-15 - Това е увереността, която имаме, когато се обръщаме към Бог: че ако поискаме нещо според Неговата воля, Той ни слуша. И ако знаем, че Той ни чува каквото и да поискаме, знаем, че имаме това, което сме поискали от Него.</w:t>
      </w:r>
    </w:p>
    <w:p/>
    <w:p>
      <w:r xmlns:w="http://schemas.openxmlformats.org/wordprocessingml/2006/main">
        <w:t xml:space="preserve">Битие 30:18 И Лия каза: Бог ми даде наградата, защото дадох слугинята си на мъжа си; и го нарече Исахар.</w:t>
      </w:r>
    </w:p>
    <w:p/>
    <w:p>
      <w:r xmlns:w="http://schemas.openxmlformats.org/wordprocessingml/2006/main">
        <w:t xml:space="preserve">Бог възнаграждава онези, които са щедри към другите: 1. Бог възнаграждава онези, които спазват ангажиментите си: 2. 1: Еклисиаст 11:1, „Хвърли хляба си във водата, защото ще го намериш след много дни.“ 2: Притчи 19:17, „Който е милостив към бедния, дава назаем на ГОСПОДА и Той ще му върне всичко, което е дал.”</w:t>
      </w:r>
    </w:p>
    <w:p/>
    <w:p>
      <w:r xmlns:w="http://schemas.openxmlformats.org/wordprocessingml/2006/main">
        <w:t xml:space="preserve">Битие 30:19 И Лия пак зачена и роди на Яков шестия син.</w:t>
      </w:r>
    </w:p>
    <w:p/>
    <w:p>
      <w:r xmlns:w="http://schemas.openxmlformats.org/wordprocessingml/2006/main">
        <w:t xml:space="preserve">Лия роди шестия си син Яков.</w:t>
      </w:r>
    </w:p>
    <w:p/>
    <w:p>
      <w:r xmlns:w="http://schemas.openxmlformats.org/wordprocessingml/2006/main">
        <w:t xml:space="preserve">1. Верността на Бог: Историята на Лия и Яков</w:t>
      </w:r>
    </w:p>
    <w:p/>
    <w:p>
      <w:r xmlns:w="http://schemas.openxmlformats.org/wordprocessingml/2006/main">
        <w:t xml:space="preserve">2. Силата на подчинението: Историята на Лия и Яков</w:t>
      </w:r>
    </w:p>
    <w:p/>
    <w:p>
      <w:r xmlns:w="http://schemas.openxmlformats.org/wordprocessingml/2006/main">
        <w:t xml:space="preserve">1. Битие 30:19</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30:20 И Лия каза: Бог ми даде добра зестра; сега мъжът ми ще живее при мене, защото му родих шест сина; и тя го нарече Завулон.</w:t>
      </w:r>
    </w:p>
    <w:p/>
    <w:p>
      <w:r xmlns:w="http://schemas.openxmlformats.org/wordprocessingml/2006/main">
        <w:t xml:space="preserve">Лия беше благословена с добра зестра и беше родила на съпруга си шест сина. Тя нарече най-малкия син Завулон.</w:t>
      </w:r>
    </w:p>
    <w:p/>
    <w:p>
      <w:r xmlns:w="http://schemas.openxmlformats.org/wordprocessingml/2006/main">
        <w:t xml:space="preserve">1. Благословиите на плодородието: празнуване на Божиите дарове на живота</w:t>
      </w:r>
    </w:p>
    <w:p/>
    <w:p>
      <w:r xmlns:w="http://schemas.openxmlformats.org/wordprocessingml/2006/main">
        <w:t xml:space="preserve">2. Силата на името: разбиране на значението зад библейските имена</w:t>
      </w:r>
    </w:p>
    <w:p/>
    <w:p>
      <w:r xmlns:w="http://schemas.openxmlformats.org/wordprocessingml/2006/main">
        <w:t xml:space="preserve">1. Лука 1:45 – „И блажена е тази, която е повярвала, защото ще се изпълни това, което й е казано от Господа.“</w:t>
      </w:r>
    </w:p>
    <w:p/>
    <w:p>
      <w:r xmlns:w="http://schemas.openxmlformats.org/wordprocessingml/2006/main">
        <w:t xml:space="preserve">2. Псалм 127:3 – „Ето, децата са наследство от Господа и плодът на утробата е Негова награда.“</w:t>
      </w:r>
    </w:p>
    <w:p/>
    <w:p>
      <w:r xmlns:w="http://schemas.openxmlformats.org/wordprocessingml/2006/main">
        <w:t xml:space="preserve">Битие 30:21 И след това тя роди дъщеря и я нарече Дина.</w:t>
      </w:r>
    </w:p>
    <w:p/>
    <w:p>
      <w:r xmlns:w="http://schemas.openxmlformats.org/wordprocessingml/2006/main">
        <w:t xml:space="preserve">Жената на Яков Лия роди дъщеря и я нарече Дина.</w:t>
      </w:r>
    </w:p>
    <w:p/>
    <w:p>
      <w:r xmlns:w="http://schemas.openxmlformats.org/wordprocessingml/2006/main">
        <w:t xml:space="preserve">1. Божията вярност в живота ни, дори при трудни обстоятелства – Битие 30:21</w:t>
      </w:r>
    </w:p>
    <w:p/>
    <w:p>
      <w:r xmlns:w="http://schemas.openxmlformats.org/wordprocessingml/2006/main">
        <w:t xml:space="preserve">2. Силата на името и значението на имената, които Бог ни дава - Битие 30:21</w:t>
      </w:r>
    </w:p>
    <w:p/>
    <w:p>
      <w:r xmlns:w="http://schemas.openxmlformats.org/wordprocessingml/2006/main">
        <w:t xml:space="preserve">1. Матей 1:22-23 – „Всичко това стана, за да се изпълни това, което Господ беше казал чрез пророка: „Девицата ще забременее и ще роди син, и ще го нарекат Емануил“ – което означава „Бог с нас“.</w:t>
      </w:r>
    </w:p>
    <w:p/>
    <w:p>
      <w:r xmlns:w="http://schemas.openxmlformats.org/wordprocessingml/2006/main">
        <w:t xml:space="preserve">2. Исая 43:1 – Но сега, това е, което казва Господ – Онзи, който те създаде, Яков, Този, който те създаде, Израел: „Не бой се, защото Аз те изкупих, Аз те призовах по име; ти си мой.</w:t>
      </w:r>
    </w:p>
    <w:p/>
    <w:p>
      <w:r xmlns:w="http://schemas.openxmlformats.org/wordprocessingml/2006/main">
        <w:t xml:space="preserve">Битие 30:22 И Бог си спомни за Рахил, и Бог я послуша, и отвори утробата й.</w:t>
      </w:r>
    </w:p>
    <w:p/>
    <w:p>
      <w:r xmlns:w="http://schemas.openxmlformats.org/wordprocessingml/2006/main">
        <w:t xml:space="preserve">Бог отговори на молитвата на Рахил и отвори утробата й, позволявайки й да забременее.</w:t>
      </w:r>
    </w:p>
    <w:p/>
    <w:p>
      <w:r xmlns:w="http://schemas.openxmlformats.org/wordprocessingml/2006/main">
        <w:t xml:space="preserve">1. Бог чува молитвите на Своя народ</w:t>
      </w:r>
    </w:p>
    <w:p/>
    <w:p>
      <w:r xmlns:w="http://schemas.openxmlformats.org/wordprocessingml/2006/main">
        <w:t xml:space="preserve">2. Божията вярност към Неговите обещания</w:t>
      </w:r>
    </w:p>
    <w:p/>
    <w:p>
      <w:r xmlns:w="http://schemas.openxmlformats.org/wordprocessingml/2006/main">
        <w:t xml:space="preserve">1. Лука 1:37 - Защото нищо няма да бъде невъзможно за Бог</w:t>
      </w:r>
    </w:p>
    <w:p/>
    <w:p>
      <w:r xmlns:w="http://schemas.openxmlformats.org/wordprocessingml/2006/main">
        <w:t xml:space="preserve">2. Псалм 145:18-19 - Господ е близо до всички, които Го призовават, До всички, които Го призовават с истина. Той ще изпълни желанието на онези, които Му се боят; Той също ще чуе вика им и ще ги спаси.</w:t>
      </w:r>
    </w:p>
    <w:p/>
    <w:p>
      <w:r xmlns:w="http://schemas.openxmlformats.org/wordprocessingml/2006/main">
        <w:t xml:space="preserve">Битие 30:23 И тя зачена и роди син; и каза: Бог отне моя укор;</w:t>
      </w:r>
    </w:p>
    <w:p/>
    <w:p>
      <w:r xmlns:w="http://schemas.openxmlformats.org/wordprocessingml/2006/main">
        <w:t xml:space="preserve">Бог ни е благословил с дара на децата, показвайки ни, че е верен на Своите обещания.</w:t>
      </w:r>
    </w:p>
    <w:p/>
    <w:p>
      <w:r xmlns:w="http://schemas.openxmlformats.org/wordprocessingml/2006/main">
        <w:t xml:space="preserve">1: Можем да се доверим на Господ да изпълни Неговите обещания.</w:t>
      </w:r>
    </w:p>
    <w:p/>
    <w:p>
      <w:r xmlns:w="http://schemas.openxmlformats.org/wordprocessingml/2006/main">
        <w:t xml:space="preserve">2: Божията любов се демонстрира чрез дара на децата.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Битие 30:24 И тя го нарече Йосиф; и каза: Господ ще ми прибави още един син.</w:t>
      </w:r>
    </w:p>
    <w:p/>
    <w:p>
      <w:r xmlns:w="http://schemas.openxmlformats.org/wordprocessingml/2006/main">
        <w:t xml:space="preserve">Дъщерята на Лаван Рахил ражда син и го кръщава Йосиф, вярвайки, че Господ ще й даде друг син в бъдеще.</w:t>
      </w:r>
    </w:p>
    <w:p/>
    <w:p>
      <w:r xmlns:w="http://schemas.openxmlformats.org/wordprocessingml/2006/main">
        <w:t xml:space="preserve">1. Изобилна благословия: Божиите обещания за снабдяване</w:t>
      </w:r>
    </w:p>
    <w:p/>
    <w:p>
      <w:r xmlns:w="http://schemas.openxmlformats.org/wordprocessingml/2006/main">
        <w:t xml:space="preserve">2. Силата на едно име: Историята на Йосиф</w:t>
      </w:r>
    </w:p>
    <w:p/>
    <w:p>
      <w:r xmlns:w="http://schemas.openxmlformats.org/wordprocessingml/2006/main">
        <w:t xml:space="preserve">1. Второзаконие 28:11-12 – ГОСПОД ще ти даде изобилен просперитет в плода на утробата ти, малките на добитъка ти и реколтата на земята ти в земята, за която се закле на бащите ти да ти я даде.</w:t>
      </w:r>
    </w:p>
    <w:p/>
    <w:p>
      <w:r xmlns:w="http://schemas.openxmlformats.org/wordprocessingml/2006/main">
        <w:t xml:space="preserve">12 ГОСПОД ще отвори небесата, съкровищницата на Своята щедрост, за да изпрати дъжд на земята ти навреме и да благослови всичките дела на ръцете ти. Ще давате заеми на много нации, но няма да вземете назаем от нито една.</w:t>
      </w:r>
    </w:p>
    <w:p/>
    <w:p>
      <w:r xmlns:w="http://schemas.openxmlformats.org/wordprocessingml/2006/main">
        <w:t xml:space="preserve">2. Исая 49:15 – Може ли една майка да забрави бебето на гърдите си и да не прояви състрадание към детето, което е родила? Въпреки че тя може да забрави, аз няма да забравя теб!</w:t>
      </w:r>
    </w:p>
    <w:p/>
    <w:p>
      <w:r xmlns:w="http://schemas.openxmlformats.org/wordprocessingml/2006/main">
        <w:t xml:space="preserve">Битие 30:25 И когато Рахил роди Йосиф, Яков каза на Лаван: Пусни ме, за да отида на мястото си и в страната си.</w:t>
      </w:r>
    </w:p>
    <w:p/>
    <w:p>
      <w:r xmlns:w="http://schemas.openxmlformats.org/wordprocessingml/2006/main">
        <w:t xml:space="preserve">Яков моли да бъде изпратен далеч от Лаван, заедно със семейството си, за да може да се върне в родината си.</w:t>
      </w:r>
    </w:p>
    <w:p/>
    <w:p>
      <w:r xmlns:w="http://schemas.openxmlformats.org/wordprocessingml/2006/main">
        <w:t xml:space="preserve">1. Поемане на отговорност: Ролята на Яков в историята на Йосиф.</w:t>
      </w:r>
    </w:p>
    <w:p/>
    <w:p>
      <w:r xmlns:w="http://schemas.openxmlformats.org/wordprocessingml/2006/main">
        <w:t xml:space="preserve">2. Следване на Божията воля: Да се научим да се доверяваме на Бог във времена на несигурност.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Битие 30:26 Дай ми жените ми и децата ми, за които съм ти служил, и ме пусни, защото знаеш моята служба, която съм ти сторил.</w:t>
      </w:r>
    </w:p>
    <w:p/>
    <w:p>
      <w:r xmlns:w="http://schemas.openxmlformats.org/wordprocessingml/2006/main">
        <w:t xml:space="preserve">Яков моли да бъде освободен от службата на Лаван и да вземе жените и децата си със себе си.</w:t>
      </w:r>
    </w:p>
    <w:p/>
    <w:p>
      <w:r xmlns:w="http://schemas.openxmlformats.org/wordprocessingml/2006/main">
        <w:t xml:space="preserve">1: Бог ни дава силата да издържим трудни времена.</w:t>
      </w:r>
    </w:p>
    <w:p/>
    <w:p>
      <w:r xmlns:w="http://schemas.openxmlformats.org/wordprocessingml/2006/main">
        <w:t xml:space="preserve">2: Трябва да сме благодарни за възможностите, които ни се дават.</w:t>
      </w:r>
    </w:p>
    <w:p/>
    <w:p>
      <w:r xmlns:w="http://schemas.openxmlformats.org/wordprocessingml/2006/main">
        <w:t xml:space="preserve">1:2 Коринтяни 12:9-10 Но той ми каза: Достатъчна ти е Моята благодат,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2: Псалм 25:4-5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Битие 30:27 И Лаван му каза: Моля те, ако съм намерил твоето благоволение, стой, защото от опит научих, че Господ ме е благословил заради теб.</w:t>
      </w:r>
    </w:p>
    <w:p/>
    <w:p>
      <w:r xmlns:w="http://schemas.openxmlformats.org/wordprocessingml/2006/main">
        <w:t xml:space="preserve">Лаван изразява своята благодарност към Яков за това, че Господ го е благословил чрез присъствието на Яков.</w:t>
      </w:r>
    </w:p>
    <w:p/>
    <w:p>
      <w:r xmlns:w="http://schemas.openxmlformats.org/wordprocessingml/2006/main">
        <w:t xml:space="preserve">1. Божиите благословии идват чрез другите</w:t>
      </w:r>
    </w:p>
    <w:p/>
    <w:p>
      <w:r xmlns:w="http://schemas.openxmlformats.org/wordprocessingml/2006/main">
        <w:t xml:space="preserve">2. Разпознавайте и благодарете на Бог за всяка благословия</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2.1 Солунци 5:18 – Благодарете при всякакви обстоятелства; защото това е Божията воля за вас в Христос Исус.</w:t>
      </w:r>
    </w:p>
    <w:p/>
    <w:p>
      <w:r xmlns:w="http://schemas.openxmlformats.org/wordprocessingml/2006/main">
        <w:t xml:space="preserve">Битие 30:28 И той каза: Определете ми заплатата си и ще я дам.</w:t>
      </w:r>
    </w:p>
    <w:p/>
    <w:p>
      <w:r xmlns:w="http://schemas.openxmlformats.org/wordprocessingml/2006/main">
        <w:t xml:space="preserve">Яков работи усилено за Лаван и поиска заплатата му.</w:t>
      </w:r>
    </w:p>
    <w:p/>
    <w:p>
      <w:r xmlns:w="http://schemas.openxmlformats.org/wordprocessingml/2006/main">
        <w:t xml:space="preserve">1: Бог възнаграждава упорития труд.</w:t>
      </w:r>
    </w:p>
    <w:p/>
    <w:p>
      <w:r xmlns:w="http://schemas.openxmlformats.org/wordprocessingml/2006/main">
        <w:t xml:space="preserve">2: Значението на честния труд.</w:t>
      </w:r>
    </w:p>
    <w:p/>
    <w:p>
      <w:r xmlns:w="http://schemas.openxmlformats.org/wordprocessingml/2006/main">
        <w:t xml:space="preserve">1: Притчи 12:14 - От плода на устните си хората се насищат с добри неща и делото на ръцете им им носи награда.</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Битие 30:29 И той му каза: Ти знаеш как ти служех и как беше добитъкът ти при мен.</w:t>
      </w:r>
    </w:p>
    <w:p/>
    <w:p>
      <w:r xmlns:w="http://schemas.openxmlformats.org/wordprocessingml/2006/main">
        <w:t xml:space="preserve">Яков напомня на Лаван как му е служил и как добитъкът на Лаван е бил с него.</w:t>
      </w:r>
    </w:p>
    <w:p/>
    <w:p>
      <w:r xmlns:w="http://schemas.openxmlformats.org/wordprocessingml/2006/main">
        <w:t xml:space="preserve">1. Служене на другите с право сърце</w:t>
      </w:r>
    </w:p>
    <w:p/>
    <w:p>
      <w:r xmlns:w="http://schemas.openxmlformats.org/wordprocessingml/2006/main">
        <w:t xml:space="preserve">2. Стойността на упоритата работа</w:t>
      </w:r>
    </w:p>
    <w:p/>
    <w:p>
      <w:r xmlns:w="http://schemas.openxmlformats.org/wordprocessingml/2006/main">
        <w:t xml:space="preserve">1. Матей 25:21 - Неговият господар му каза: „Добре, добри и верен слуго; в малко си бил верен, над много неща ще те поставя.</w:t>
      </w:r>
    </w:p>
    <w:p/>
    <w:p>
      <w:r xmlns:w="http://schemas.openxmlformats.org/wordprocessingml/2006/main">
        <w:t xml:space="preserve">2. Еклисиаст 9:10 - Каквото и да намери ръката ти да направи, направи го със силата си; защото няма нито работа, нито устройство, нито знание, нито мъдрост в гроба, където отиваш.</w:t>
      </w:r>
    </w:p>
    <w:p/>
    <w:p>
      <w:r xmlns:w="http://schemas.openxmlformats.org/wordprocessingml/2006/main">
        <w:t xml:space="preserve">Битие 30:30 Защото това, което ти имаше преди да дойда, беше малко, а сега се увеличи до множество; и ГОСПОД те е благословил, откакто дойдох; и сега кога ще осигуря и собствената си къща?</w:t>
      </w:r>
    </w:p>
    <w:p/>
    <w:p>
      <w:r xmlns:w="http://schemas.openxmlformats.org/wordprocessingml/2006/main">
        <w:t xml:space="preserve">Благополучието на Яков се е увеличило значително благодарение на Господното благословение след пристигането му. Сега той желае да осигури същата благословия за собственото си домакинство.</w:t>
      </w:r>
    </w:p>
    <w:p/>
    <w:p>
      <w:r xmlns:w="http://schemas.openxmlformats.org/wordprocessingml/2006/main">
        <w:t xml:space="preserve">1. Бог ще ни благослови, ако следваме Неговото Слово</w:t>
      </w:r>
    </w:p>
    <w:p/>
    <w:p>
      <w:r xmlns:w="http://schemas.openxmlformats.org/wordprocessingml/2006/main">
        <w:t xml:space="preserve">2. Изобилието идва от подчинението на Бог</w:t>
      </w:r>
    </w:p>
    <w:p/>
    <w:p>
      <w:r xmlns:w="http://schemas.openxmlformats.org/wordprocessingml/2006/main">
        <w:t xml:space="preserve">1.Псалм 1:1-3 - Благословен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закона Му той размишлява ден и нощ.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2. Второзаконие 28:1-2 -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Битие 30:31 И той каза: Какво да ти дам? И Яков каза: Не ми давай нищо; ако ми направиш това нещо, пак ще паса и ще пазя стадото ти.</w:t>
      </w:r>
    </w:p>
    <w:p/>
    <w:p>
      <w:r xmlns:w="http://schemas.openxmlformats.org/wordprocessingml/2006/main">
        <w:t xml:space="preserve">Яков и Лаван постигат споразумение, че Яков ще се грижи за стадата на Лаван в замяна на това, че Лаван не иска нищо.</w:t>
      </w:r>
    </w:p>
    <w:p/>
    <w:p>
      <w:r xmlns:w="http://schemas.openxmlformats.org/wordprocessingml/2006/main">
        <w:t xml:space="preserve">1. Бог ще се погрижи за нас, дори и да не е по начина, по който очакваме.</w:t>
      </w:r>
    </w:p>
    <w:p/>
    <w:p>
      <w:r xmlns:w="http://schemas.openxmlformats.org/wordprocessingml/2006/main">
        <w:t xml:space="preserve">2. Винаги трябва да сме готови да работим усилено за това, което искаме в живота.</w:t>
      </w:r>
    </w:p>
    <w:p/>
    <w:p>
      <w:r xmlns:w="http://schemas.openxmlformats.org/wordprocessingml/2006/main">
        <w:t xml:space="preserve">1. Матей 6:33-34 – Но търсете първо Неговото царство и Неговата правда, и всички тези неща също ще ви се дадат. Затова не се безпокойте за утрешния ден, защото утрешният ден ще се тревожи за себе си. Всеки ден си има достатъчно проблеми.</w:t>
      </w:r>
    </w:p>
    <w:p/>
    <w:p>
      <w:r xmlns:w="http://schemas.openxmlformats.org/wordprocessingml/2006/main">
        <w:t xml:space="preserve">2. Еклисиаст 5:19 – Освен това, когато Бог дава на някой човек богатство и притежания и му дава възможност да се наслаждава на тях, да приеме съдбата си и да бъде щастлив в работата си, това е Божи дар.</w:t>
      </w:r>
    </w:p>
    <w:p/>
    <w:p>
      <w:r xmlns:w="http://schemas.openxmlformats.org/wordprocessingml/2006/main">
        <w:t xml:space="preserve">Битие 30:32 Днес ще мина през цялото ти стадо и ще отстраня от него всички шарени и пъстри говеда, и всички кафяви говеда между овцете, и петнистите и шарените между козите; и от тях ще бъде заплатата ми.</w:t>
      </w:r>
    </w:p>
    <w:p/>
    <w:p>
      <w:r xmlns:w="http://schemas.openxmlformats.org/wordprocessingml/2006/main">
        <w:t xml:space="preserve">Яков се съгласява да работи за Лаван в замяна на пъстрия и пъстър добитък от стадото му.</w:t>
      </w:r>
    </w:p>
    <w:p/>
    <w:p>
      <w:r xmlns:w="http://schemas.openxmlformats.org/wordprocessingml/2006/main">
        <w:t xml:space="preserve">1. Бог има план за нашия живот: Историята на Яков</w:t>
      </w:r>
    </w:p>
    <w:p/>
    <w:p>
      <w:r xmlns:w="http://schemas.openxmlformats.org/wordprocessingml/2006/main">
        <w:t xml:space="preserve">2. Силата на благословението: Споразумението на Лаван и Яков</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1:11 – В Него ние също бяхме избрани, като бяхме предопределени според плана на Този, който изработва всичко в съответствие с целта на Неговата воля.</w:t>
      </w:r>
    </w:p>
    <w:p/>
    <w:p>
      <w:r xmlns:w="http://schemas.openxmlformats.org/wordprocessingml/2006/main">
        <w:t xml:space="preserve">Битие 30:33 Така правдата ми ще отговаря за мен в бъдещето, когато дойде за заплатата ми пред лицето Ти: всяко, което не е на шарки и петна между козите, нито кафяво между овцете, ще се счита за откраднато с мен.</w:t>
      </w:r>
    </w:p>
    <w:p/>
    <w:p>
      <w:r xmlns:w="http://schemas.openxmlformats.org/wordprocessingml/2006/main">
        <w:t xml:space="preserve">Яков дава обещание на Лаван, че всички животни в стадото му, които не са на петна или петна сред козите, или кафяви сред овцете, ще се считат за откраднати от него.</w:t>
      </w:r>
    </w:p>
    <w:p/>
    <w:p>
      <w:r xmlns:w="http://schemas.openxmlformats.org/wordprocessingml/2006/main">
        <w:t xml:space="preserve">1. Силата на едно обещание: Как праведността на Яков почита Бог</w:t>
      </w:r>
    </w:p>
    <w:p/>
    <w:p>
      <w:r xmlns:w="http://schemas.openxmlformats.org/wordprocessingml/2006/main">
        <w:t xml:space="preserve">2. Благословията на почтеността: Призив да спазваме обещанията си</w:t>
      </w:r>
    </w:p>
    <w:p/>
    <w:p>
      <w:r xmlns:w="http://schemas.openxmlformats.org/wordprocessingml/2006/main">
        <w:t xml:space="preserve">1. Притчи 11:3 (Почтеността на праведните ги води, но лукавството на коварните ги унищожава.)</w:t>
      </w:r>
    </w:p>
    <w:p/>
    <w:p>
      <w:r xmlns:w="http://schemas.openxmlformats.org/wordprocessingml/2006/main">
        <w:t xml:space="preserve">2. Матей 5:33-37 (Отново сте чули, че е било казано на древните: „Не се кълни лъжливо, но изпълни пред Господа каквото си се заклел. Но аз ти казвам: Не се заклевай“ изобщо, или с небето, защото е престолът на Бога, или със земята, защото е подножието на нозете Му, или с Йерусалим, защото е градът на великия цар, и не се заклевай в главата си, защото не можеш да направиш един косъм бял или черен. Нека това, което казваш, е просто Да или Не; всичко повече от това идва от злото.)</w:t>
      </w:r>
    </w:p>
    <w:p/>
    <w:p>
      <w:r xmlns:w="http://schemas.openxmlformats.org/wordprocessingml/2006/main">
        <w:t xml:space="preserve">Битие 30:34 И Лаван каза: Ето, бих искал да бъде според думата ти.</w:t>
      </w:r>
    </w:p>
    <w:p/>
    <w:p>
      <w:r xmlns:w="http://schemas.openxmlformats.org/wordprocessingml/2006/main">
        <w:t xml:space="preserve">Лаван се съгласява с молбата на Яков.</w:t>
      </w:r>
    </w:p>
    <w:p/>
    <w:p>
      <w:r xmlns:w="http://schemas.openxmlformats.org/wordprocessingml/2006/main">
        <w:t xml:space="preserve">1: Важността да бъдеш отворен за Божията воля.</w:t>
      </w:r>
    </w:p>
    <w:p/>
    <w:p>
      <w:r xmlns:w="http://schemas.openxmlformats.org/wordprocessingml/2006/main">
        <w:t xml:space="preserve">2: Да се научим да бъдем гъвкави, за да спечелим Божието благоволение.</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Битие 30:35 И в онзи ден той премахна шарените и петнистите кози, всички шарени и петнисти кози, и всяка, която имаше малко бяло в себе си, и всички кафяви между овцете, и им даде в ръцете на синовете му.</w:t>
      </w:r>
    </w:p>
    <w:p/>
    <w:p>
      <w:r xmlns:w="http://schemas.openxmlformats.org/wordprocessingml/2006/main">
        <w:t xml:space="preserve">Яков отделя шарените и пъстри кози и овце, както и тези с бели и кафяви петна, за да ги даде на синовете си.</w:t>
      </w:r>
    </w:p>
    <w:p/>
    <w:p>
      <w:r xmlns:w="http://schemas.openxmlformats.org/wordprocessingml/2006/main">
        <w:t xml:space="preserve">1. Силата на щедростта: Как щедростта на Яков разкрива Божието сърце</w:t>
      </w:r>
    </w:p>
    <w:p/>
    <w:p>
      <w:r xmlns:w="http://schemas.openxmlformats.org/wordprocessingml/2006/main">
        <w:t xml:space="preserve">2. Намиране на красотата в обикновеното: Как Джейкъб празнува малките неща</w:t>
      </w:r>
    </w:p>
    <w:p/>
    <w:p>
      <w:r xmlns:w="http://schemas.openxmlformats.org/wordprocessingml/2006/main">
        <w:t xml:space="preserve">1. Матей 10:8: „Даром сте получили, даром давайте“</w:t>
      </w:r>
    </w:p>
    <w:p/>
    <w:p>
      <w:r xmlns:w="http://schemas.openxmlformats.org/wordprocessingml/2006/main">
        <w:t xml:space="preserve">2. Деяния 20:35: „По-блажено е да даваш, отколкото да получаваш“</w:t>
      </w:r>
    </w:p>
    <w:p/>
    <w:p>
      <w:r xmlns:w="http://schemas.openxmlformats.org/wordprocessingml/2006/main">
        <w:t xml:space="preserve">Битие 30:36 И определи тридневен път между себе си и Яков; и Яков пасеше останалите стада на Лаван.</w:t>
      </w:r>
    </w:p>
    <w:p/>
    <w:p>
      <w:r xmlns:w="http://schemas.openxmlformats.org/wordprocessingml/2006/main">
        <w:t xml:space="preserve">Яков и Лаван се съгласиха на тридневно пътуване помежду си и Яков се погрижи за останалите стада на Лаван.</w:t>
      </w:r>
    </w:p>
    <w:p/>
    <w:p>
      <w:r xmlns:w="http://schemas.openxmlformats.org/wordprocessingml/2006/main">
        <w:t xml:space="preserve">1. Търпение и доверие в Бог: Историята на Яков и Лаван</w:t>
      </w:r>
    </w:p>
    <w:p/>
    <w:p>
      <w:r xmlns:w="http://schemas.openxmlformats.org/wordprocessingml/2006/main">
        <w:t xml:space="preserve">2. Изпълнение на нашите задължения: Примерът на Яков и Лаван</w:t>
      </w:r>
    </w:p>
    <w:p/>
    <w:p>
      <w:r xmlns:w="http://schemas.openxmlformats.org/wordprocessingml/2006/main">
        <w:t xml:space="preserve">1. Битие 31:41 – Така бях двадесет години в твоя дом; Работих ти четиринадесет години за двете ти дъщери и шест години за стадото ти; и ти промени заплатата ми десет пъти.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Битие 30:37 И Яков си взе пръчки от зелена топола, от леска и от кестен; и постави бели ивици в тях, и направи да се появи бялото, което беше в пръчките.</w:t>
      </w:r>
    </w:p>
    <w:p/>
    <w:p>
      <w:r xmlns:w="http://schemas.openxmlformats.org/wordprocessingml/2006/main">
        <w:t xml:space="preserve">Яков използва пръчки, за да маркира животните си и да ги направи различими.</w:t>
      </w:r>
    </w:p>
    <w:p/>
    <w:p>
      <w:r xmlns:w="http://schemas.openxmlformats.org/wordprocessingml/2006/main">
        <w:t xml:space="preserve">1. Силата на личната идентификация: как Бог ни дава начини да се разпознаем и разграничим.</w:t>
      </w:r>
    </w:p>
    <w:p/>
    <w:p>
      <w:r xmlns:w="http://schemas.openxmlformats.org/wordprocessingml/2006/main">
        <w:t xml:space="preserve">2. Важността да претендираме за нашите притежания: как Бог ни дава силата да защитим това, което е наше.</w:t>
      </w:r>
    </w:p>
    <w:p/>
    <w:p>
      <w:r xmlns:w="http://schemas.openxmlformats.org/wordprocessingml/2006/main">
        <w:t xml:space="preserve">1. Езекил 34:11-12 - Защото така казва Господ Бог: Ето, Аз ще потърся овцете Си и ще ги издиря. Както пастирът търси стадото си в деня, когато е сред разпръснатите си овце, така и Аз ще потърся Моите овце и ще ги избавя от всички места, където са били разпръснати в облачен и мрачен ден.</w:t>
      </w:r>
    </w:p>
    <w:p/>
    <w:p>
      <w:r xmlns:w="http://schemas.openxmlformats.org/wordprocessingml/2006/main">
        <w:t xml:space="preserve">2. Псалм 23:1-2 - Господ е мой пастир; няма да искам. Той ме кара да лежа сред зелени пасища. Той ме води край тихи води.</w:t>
      </w:r>
    </w:p>
    <w:p/>
    <w:p>
      <w:r xmlns:w="http://schemas.openxmlformats.org/wordprocessingml/2006/main">
        <w:t xml:space="preserve">Битие 30:38 И тури пръчките, които беше набил пред стадата в улеите на водопойните корита, когато стадата идваха да пият, за да зачеват, когато идват да пият.</w:t>
      </w:r>
    </w:p>
    <w:p/>
    <w:p>
      <w:r xmlns:w="http://schemas.openxmlformats.org/wordprocessingml/2006/main">
        <w:t xml:space="preserve">Яков постави обелени пръти в улеите на водопойните корита, така че стадата да зачеват, когато дойдат да пият.</w:t>
      </w:r>
    </w:p>
    <w:p/>
    <w:p>
      <w:r xmlns:w="http://schemas.openxmlformats.org/wordprocessingml/2006/main">
        <w:t xml:space="preserve">1. Силата на Божието снабдяване – Римляни 8:28</w:t>
      </w:r>
    </w:p>
    <w:p/>
    <w:p>
      <w:r xmlns:w="http://schemas.openxmlformats.org/wordprocessingml/2006/main">
        <w:t xml:space="preserve">2. Да вярваме в чудеса - Евреи 11:1</w:t>
      </w:r>
    </w:p>
    <w:p/>
    <w:p>
      <w:r xmlns:w="http://schemas.openxmlformats.org/wordprocessingml/2006/main">
        <w:t xml:space="preserve">1. Псалм 23:2 - Той ме кара да лежа на зелени пасища, той ме води край тихи води</w:t>
      </w:r>
    </w:p>
    <w:p/>
    <w:p>
      <w:r xmlns:w="http://schemas.openxmlformats.org/wordprocessingml/2006/main">
        <w:t xml:space="preserve">2. Матей 6:25-26 -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Битие 30:39 И стадата зачеваха пред пръчките и раждаха говеда шарени, шарени и петнисти.</w:t>
      </w:r>
    </w:p>
    <w:p/>
    <w:p>
      <w:r xmlns:w="http://schemas.openxmlformats.org/wordprocessingml/2006/main">
        <w:t xml:space="preserve">Стадата на Яков произвеждаха многоцветно потомство благодарение на пръчките, които той постави пред тях.</w:t>
      </w:r>
    </w:p>
    <w:p/>
    <w:p>
      <w:r xmlns:w="http://schemas.openxmlformats.org/wordprocessingml/2006/main">
        <w:t xml:space="preserve">1. Силата на вярата: Как вярата на Яков в Бог позволява на стадата му да произвеждат многоцветно потомство.</w:t>
      </w:r>
    </w:p>
    <w:p/>
    <w:p>
      <w:r xmlns:w="http://schemas.openxmlformats.org/wordprocessingml/2006/main">
        <w:t xml:space="preserve">2. Изобилие в Божието творение: Как Божията щедрост и снабдяване могат да се видят в разнообразието на живота.</w:t>
      </w:r>
    </w:p>
    <w:p/>
    <w:p>
      <w:r xmlns:w="http://schemas.openxmlformats.org/wordprocessingml/2006/main">
        <w:t xml:space="preserve">1. Йоан 10:11, "Аз съм добрият пастир. Добрият пастир дава живота си за овцете."</w:t>
      </w:r>
    </w:p>
    <w:p/>
    <w:p>
      <w:r xmlns:w="http://schemas.openxmlformats.org/wordprocessingml/2006/main">
        <w:t xml:space="preserve">2. Яков 1:17, „Всеки добър и съвършен дар е отгоре, слиза от Бащата на небесните светила.”</w:t>
      </w:r>
    </w:p>
    <w:p/>
    <w:p>
      <w:r xmlns:w="http://schemas.openxmlformats.org/wordprocessingml/2006/main">
        <w:t xml:space="preserve">Битие 30:40 И Яков отдели агнетата и насочи лицата на стадата към шарените и всички кафяви в стадото на Лаван; и той отдели собствените си стада отделно и не ги постави при добитъка на Лаван.</w:t>
      </w:r>
    </w:p>
    <w:p/>
    <w:p>
      <w:r xmlns:w="http://schemas.openxmlformats.org/wordprocessingml/2006/main">
        <w:t xml:space="preserve">Яков успешно отдели собствените си стада от тези на Лаван, въпреки опитите на Лаван да обърка стадата.</w:t>
      </w:r>
    </w:p>
    <w:p/>
    <w:p>
      <w:r xmlns:w="http://schemas.openxmlformats.org/wordprocessingml/2006/main">
        <w:t xml:space="preserve">1. Божието снабдяване е достатъчно за преодоляване на всяко препятствие.</w:t>
      </w:r>
    </w:p>
    <w:p/>
    <w:p>
      <w:r xmlns:w="http://schemas.openxmlformats.org/wordprocessingml/2006/main">
        <w:t xml:space="preserve">2. Божиите планове са по-велики от нашите собствени.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30:41 И всеки път, когато по-силните добитъка зачеваха, Яков слагаше пръчките пред очите на добитъка в улеите, за да зачеват сред пръчките.</w:t>
      </w:r>
    </w:p>
    <w:p/>
    <w:p>
      <w:r xmlns:w="http://schemas.openxmlformats.org/wordprocessingml/2006/main">
        <w:t xml:space="preserve">Яков използва пръчки, за да помогне на по-силните говеда да заченат.</w:t>
      </w:r>
    </w:p>
    <w:p/>
    <w:p>
      <w:r xmlns:w="http://schemas.openxmlformats.org/wordprocessingml/2006/main">
        <w:t xml:space="preserve">1. Божият суверенитет в най-малките подробности от живота</w:t>
      </w:r>
    </w:p>
    <w:p/>
    <w:p>
      <w:r xmlns:w="http://schemas.openxmlformats.org/wordprocessingml/2006/main">
        <w:t xml:space="preserve">2. Силата на вярата в изпълнението на велики задачи</w:t>
      </w:r>
    </w:p>
    <w:p/>
    <w:p>
      <w:r xmlns:w="http://schemas.openxmlformats.org/wordprocessingml/2006/main">
        <w:t xml:space="preserve">1. Яков 1:17 – „Всеки добър дар и всеки съвършен дар е отгоре, слиза от Отца на светлините, при когото няма промяна или сянка поради промяна.“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30:42 Но когато говедата бяха слаби, той не ги слагаше; така че по-слабите бяха на Лаван, а по-силните на Яков.</w:t>
      </w:r>
    </w:p>
    <w:p/>
    <w:p>
      <w:r xmlns:w="http://schemas.openxmlformats.org/wordprocessingml/2006/main">
        <w:t xml:space="preserve">Упоритият труд на Яков беше възнаграден с по-силния добитък.</w:t>
      </w:r>
    </w:p>
    <w:p/>
    <w:p>
      <w:r xmlns:w="http://schemas.openxmlformats.org/wordprocessingml/2006/main">
        <w:t xml:space="preserve">1: Бог възнаграждава упоритата работа с благословии.</w:t>
      </w:r>
    </w:p>
    <w:p/>
    <w:p>
      <w:r xmlns:w="http://schemas.openxmlformats.org/wordprocessingml/2006/main">
        <w:t xml:space="preserve">2: Упорствайте през трудностите и Бог ще ви осигури.</w:t>
      </w:r>
    </w:p>
    <w:p/>
    <w:p>
      <w:r xmlns:w="http://schemas.openxmlformats.org/wordprocessingml/2006/main">
        <w:t xml:space="preserve">1: Притчи 10:4 – Който работи с мързелива ръка, става беден, но ръката на усърдния обогатява.</w:t>
      </w:r>
    </w:p>
    <w:p/>
    <w:p>
      <w:r xmlns:w="http://schemas.openxmlformats.org/wordprocessingml/2006/main">
        <w:t xml:space="preserve">2: Филипяни 4:13 - Мога да върша всичко чрез Христос, който ме укрепва.</w:t>
      </w:r>
    </w:p>
    <w:p/>
    <w:p>
      <w:r xmlns:w="http://schemas.openxmlformats.org/wordprocessingml/2006/main">
        <w:t xml:space="preserve">Битие 30:43 И човекът се размножи твърде много и имаше много добитък, и слугини, и слуги, и камили, и магарета.</w:t>
      </w:r>
    </w:p>
    <w:p/>
    <w:p>
      <w:r xmlns:w="http://schemas.openxmlformats.org/wordprocessingml/2006/main">
        <w:t xml:space="preserve">Яков беше станал много богат, притежавайки много животни, слуги и добитък.</w:t>
      </w:r>
    </w:p>
    <w:p/>
    <w:p>
      <w:r xmlns:w="http://schemas.openxmlformats.org/wordprocessingml/2006/main">
        <w:t xml:space="preserve">1. Благословията на изобилието: Да се научим да ценим и споделяме Божието снабдяване</w:t>
      </w:r>
    </w:p>
    <w:p/>
    <w:p>
      <w:r xmlns:w="http://schemas.openxmlformats.org/wordprocessingml/2006/main">
        <w:t xml:space="preserve">2. Доволство: Какво означава да си наистина доволен от живота?</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w:t>
      </w:r>
    </w:p>
    <w:p/>
    <w:p>
      <w:r xmlns:w="http://schemas.openxmlformats.org/wordprocessingml/2006/main">
        <w:t xml:space="preserve">Битие 31 може да бъде обобщено в три параграфа, както следва, с посочени стихове:</w:t>
      </w:r>
    </w:p>
    <w:p/>
    <w:p>
      <w:r xmlns:w="http://schemas.openxmlformats.org/wordprocessingml/2006/main">
        <w:t xml:space="preserve">Параграф 1: В Битие 31:1-16 Яков осъзнава нарастващото негодувание на синовете на Лаван към него и разбира, че отношението на Лаван също се е променило. Бог инструктира Яков да се върне в земята на бащите си. Яков събира жените, децата и добитъка си тайно и тръгва на пътуване обратно към Ханаан, без да информира Лаван. Рейчъл открадва домашните идоли на баща си, без да знае Яков. След като пътува известно време, Лаван открива, че Яков е напуснал и го преследва с роднините си.</w:t>
      </w:r>
    </w:p>
    <w:p/>
    <w:p>
      <w:r xmlns:w="http://schemas.openxmlformats.org/wordprocessingml/2006/main">
        <w:t xml:space="preserve">Параграф 2: Продължавайки в Битие 31:17-35, Бог предупреждава Лаван насън да не наранява Яков. Когато настига лагера на Яков в планините на Галаад, той се изправя срещу него, че напуска тайно и го обвинява, че е откраднал домашните му богове. Без да знае, че Рахил ги е взела, Яков позволява на Лаван да претърси вещите им, но предупреждава, че всеки, който бъде намерен с идолите, няма да оцелее. Рейчъл умело скрива идолите под камилското си седло и избягва да бъде открита, когато Лаван претърсва палатките им.</w:t>
      </w:r>
    </w:p>
    <w:p/>
    <w:p>
      <w:r xmlns:w="http://schemas.openxmlformats.org/wordprocessingml/2006/main">
        <w:t xml:space="preserve">Параграф 3: В Битие 31:36-55, след като не успяват да намерят откраднатите идоли, Лаван и Яков сключват завет в Масфа в знак на помирение между тях. Те поставят купчина камъни като свидетели и се съгласяват да не я пресичат с вредни намерения един към друг или да разкриват взаимно тайните си. Те се разделят мирно след размяна на клетви. Главата завършва, като подчертава как Яков продължава пътуването си обратно у дома, докато създава нови селища по пътя.</w:t>
      </w:r>
    </w:p>
    <w:p/>
    <w:p>
      <w:r xmlns:w="http://schemas.openxmlformats.org/wordprocessingml/2006/main">
        <w:t xml:space="preserve">В обобщение:</w:t>
      </w:r>
    </w:p>
    <w:p>
      <w:r xmlns:w="http://schemas.openxmlformats.org/wordprocessingml/2006/main">
        <w:t xml:space="preserve">Битие 31 представя:</w:t>
      </w:r>
    </w:p>
    <w:p>
      <w:r xmlns:w="http://schemas.openxmlformats.org/wordprocessingml/2006/main">
        <w:t xml:space="preserve">Яков осъзнава нарастващото негодувание от синовете на Лаван;</w:t>
      </w:r>
    </w:p>
    <w:p>
      <w:r xmlns:w="http://schemas.openxmlformats.org/wordprocessingml/2006/main">
        <w:t xml:space="preserve">Бог го инструктира да се върне в Ханаан;</w:t>
      </w:r>
    </w:p>
    <w:p>
      <w:r xmlns:w="http://schemas.openxmlformats.org/wordprocessingml/2006/main">
        <w:t xml:space="preserve">Яков тайно заминава със семейството и добитъка си, без да информира Лаван;</w:t>
      </w:r>
    </w:p>
    <w:p>
      <w:r xmlns:w="http://schemas.openxmlformats.org/wordprocessingml/2006/main">
        <w:t xml:space="preserve">Лаван ги преследва, след като открива заминаването им.</w:t>
      </w:r>
    </w:p>
    <w:p/>
    <w:p>
      <w:r xmlns:w="http://schemas.openxmlformats.org/wordprocessingml/2006/main">
        <w:t xml:space="preserve">Лаван се изправя срещу Яков за тайно напускане и го обвинява в кражба;</w:t>
      </w:r>
    </w:p>
    <w:p>
      <w:r xmlns:w="http://schemas.openxmlformats.org/wordprocessingml/2006/main">
        <w:t xml:space="preserve">Рахил открадва домашните идоли на Лаван и ги крие умело;</w:t>
      </w:r>
    </w:p>
    <w:p>
      <w:r xmlns:w="http://schemas.openxmlformats.org/wordprocessingml/2006/main">
        <w:t xml:space="preserve">Яков позволява на Лаван да претърси вещите им, но идолите остават скрити.</w:t>
      </w:r>
    </w:p>
    <w:p/>
    <w:p>
      <w:r xmlns:w="http://schemas.openxmlformats.org/wordprocessingml/2006/main">
        <w:t xml:space="preserve">Лаван и Яков сключват завет в Масфа в знак на помирение;</w:t>
      </w:r>
    </w:p>
    <w:p>
      <w:r xmlns:w="http://schemas.openxmlformats.org/wordprocessingml/2006/main">
        <w:t xml:space="preserve">Установяване на купчина камъни като свидетелство за тяхното споразумение;</w:t>
      </w:r>
    </w:p>
    <w:p>
      <w:r xmlns:w="http://schemas.openxmlformats.org/wordprocessingml/2006/main">
        <w:t xml:space="preserve">Раздяла по мирен път след размяна на клетви.</w:t>
      </w:r>
    </w:p>
    <w:p/>
    <w:p>
      <w:r xmlns:w="http://schemas.openxmlformats.org/wordprocessingml/2006/main">
        <w:t xml:space="preserve">Тази глава подчертава обтегнатите отношения между Яков и Лаван, водещи до решението на Яков да се върне в Ханаан. Той демонстрира Божията защита над Яков, като предупреждава Лаван да не го наранява насън. Историята подчертава измамата на Рейчъл при кражбата на идолите на баща й, което предвещава бъдещи последствия. Заветът, сключен между Лаван и Яков, означава опит за мирно разрешаване въпреки техните различия. Битие 31 описва продължаващото пътуване на Яков обратно към родината му, като същевременно разглежда теми като семейна динамика, доверие, измама, божествена намеса и помирение.</w:t>
      </w:r>
    </w:p>
    <w:p/>
    <w:p>
      <w:r xmlns:w="http://schemas.openxmlformats.org/wordprocessingml/2006/main">
        <w:t xml:space="preserve">Genesis 31:1 И той чу думите на синовете на Лаван, които казваха: Яков отне всичко, което беше на баща ни; и от онова, което беше на баща ни, той придоби цялата тази слава.</w:t>
      </w:r>
    </w:p>
    <w:p/>
    <w:p>
      <w:r xmlns:w="http://schemas.openxmlformats.org/wordprocessingml/2006/main">
        <w:t xml:space="preserve">Яков беше взел от синовете на Лаван това, което принадлежеше на баща им.</w:t>
      </w:r>
    </w:p>
    <w:p/>
    <w:p>
      <w:r xmlns:w="http://schemas.openxmlformats.org/wordprocessingml/2006/main">
        <w:t xml:space="preserve">1. Благословията на послушанието – как следването на Божиите заповеди може да донесе големи награди.</w:t>
      </w:r>
    </w:p>
    <w:p/>
    <w:p>
      <w:r xmlns:w="http://schemas.openxmlformats.org/wordprocessingml/2006/main">
        <w:t xml:space="preserve">2. Божието осигуряване – как Бог ще осигури сила и напътствие във времена на нужда.</w:t>
      </w:r>
    </w:p>
    <w:p/>
    <w:p>
      <w:r xmlns:w="http://schemas.openxmlformats.org/wordprocessingml/2006/main">
        <w:t xml:space="preserve">1. 1 Петър 5:6-7 – Бъдете смирени и се доверявайте на Бог.</w:t>
      </w:r>
    </w:p>
    <w:p/>
    <w:p>
      <w:r xmlns:w="http://schemas.openxmlformats.org/wordprocessingml/2006/main">
        <w:t xml:space="preserve">2. Псалм 37:3-5 – Доверете се на Господа и правете добро; живейте в земята и се наслаждавайте на безопасно пасище.</w:t>
      </w:r>
    </w:p>
    <w:p/>
    <w:p>
      <w:r xmlns:w="http://schemas.openxmlformats.org/wordprocessingml/2006/main">
        <w:t xml:space="preserve">Битие 31:2 И Яков видя лицето на Лаван и, ето, то не беше обърнато към него както преди.</w:t>
      </w:r>
    </w:p>
    <w:p/>
    <w:p>
      <w:r xmlns:w="http://schemas.openxmlformats.org/wordprocessingml/2006/main">
        <w:t xml:space="preserve">Яков забеляза, че отношението на Лаван към него се е променило и вече не е приятелско.</w:t>
      </w:r>
    </w:p>
    <w:p/>
    <w:p>
      <w:r xmlns:w="http://schemas.openxmlformats.org/wordprocessingml/2006/main">
        <w:t xml:space="preserve">1. Бог винаги наблюдава и ще ни защити в трудни моменти.</w:t>
      </w:r>
    </w:p>
    <w:p/>
    <w:p>
      <w:r xmlns:w="http://schemas.openxmlformats.org/wordprocessingml/2006/main">
        <w:t xml:space="preserve">2. Не позволявайте на обстоятелствата ви да ви определят; останете фокусирани върху Божия план.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25:4-5 - Покажи ми пътищата Си, Господи, научи ме на пътеките Си. Води ме в Твоята истина и ме научи, защото Ти си Бог, моят Спасител, и моята надежда е в Теб през целия ден.</w:t>
      </w:r>
    </w:p>
    <w:p/>
    <w:p>
      <w:r xmlns:w="http://schemas.openxmlformats.org/wordprocessingml/2006/main">
        <w:t xml:space="preserve">Битие 31:3 И Господ каза на Яков: Върни се в земята на бащите си и в рода си; и аз ще бъда с теб.</w:t>
      </w:r>
    </w:p>
    <w:p/>
    <w:p>
      <w:r xmlns:w="http://schemas.openxmlformats.org/wordprocessingml/2006/main">
        <w:t xml:space="preserve">Бог заповядва на Яков да се върне при семейството си и обещава, че ще бъде с него.</w:t>
      </w:r>
    </w:p>
    <w:p/>
    <w:p>
      <w:r xmlns:w="http://schemas.openxmlformats.org/wordprocessingml/2006/main">
        <w:t xml:space="preserve">1: Бог е винаги с нас, дори когато сме далеч от дома.</w:t>
      </w:r>
    </w:p>
    <w:p/>
    <w:p>
      <w:r xmlns:w="http://schemas.openxmlformats.org/wordprocessingml/2006/main">
        <w:t xml:space="preserve">2: Доверете се на Господния план за вашия живот, дори когато той ви отдалечава от тези, които обичате.</w:t>
      </w:r>
    </w:p>
    <w:p/>
    <w:p>
      <w:r xmlns:w="http://schemas.openxmlformats.org/wordprocessingml/2006/main">
        <w:t xml:space="preserve">1: Матей 28:20 „Помнете, Аз съм с вас винаги до свършека на света.“</w:t>
      </w:r>
    </w:p>
    <w:p/>
    <w:p>
      <w:r xmlns:w="http://schemas.openxmlformats.org/wordprocessingml/2006/main">
        <w:t xml:space="preserve">2: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те запали."</w:t>
      </w:r>
    </w:p>
    <w:p/>
    <w:p>
      <w:r xmlns:w="http://schemas.openxmlformats.org/wordprocessingml/2006/main">
        <w:t xml:space="preserve">Битие 31:4 И Яков изпрати и повика Рахил и Лия на полето при стадото си,</w:t>
      </w:r>
    </w:p>
    <w:p/>
    <w:p>
      <w:r xmlns:w="http://schemas.openxmlformats.org/wordprocessingml/2006/main">
        <w:t xml:space="preserve">Яков вика Рахил и Лия на полето, за да го посрещнат при стадото му.</w:t>
      </w:r>
    </w:p>
    <w:p/>
    <w:p>
      <w:r xmlns:w="http://schemas.openxmlformats.org/wordprocessingml/2006/main">
        <w:t xml:space="preserve">1. Силата на помирението: примерът на Яков за изцеление на разбити връзки</w:t>
      </w:r>
    </w:p>
    <w:p/>
    <w:p>
      <w:r xmlns:w="http://schemas.openxmlformats.org/wordprocessingml/2006/main">
        <w:t xml:space="preserve">2. Следване на Божия призив: Подчинението на Яков на Божия план</w:t>
      </w:r>
    </w:p>
    <w:p/>
    <w:p>
      <w:r xmlns:w="http://schemas.openxmlformats.org/wordprocessingml/2006/main">
        <w:t xml:space="preserve">1. Матей 5:23-24 –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тогава ела и предложи своя дар."</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Битие 31:5 И им каза: Виждам лицето на баща ви, че не е към мен както преди; но Бог на баща ми беше с мене.</w:t>
      </w:r>
    </w:p>
    <w:p/>
    <w:p>
      <w:r xmlns:w="http://schemas.openxmlformats.org/wordprocessingml/2006/main">
        <w:t xml:space="preserve">Яков забелязва промяна в отношението на Лаван към него и разпознава Божията ръка, която действа.</w:t>
      </w:r>
    </w:p>
    <w:p/>
    <w:p>
      <w:r xmlns:w="http://schemas.openxmlformats.org/wordprocessingml/2006/main">
        <w:t xml:space="preserve">1. Бог е с нас в най-мрачните времена и никога няма да ни изостави.</w:t>
      </w:r>
    </w:p>
    <w:p/>
    <w:p>
      <w:r xmlns:w="http://schemas.openxmlformats.org/wordprocessingml/2006/main">
        <w:t xml:space="preserve">2. Бог е верен и ще работи за нас, за да донесе добро.</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31:6 И вие знаете, че с цялата си сила служих на баща ви.</w:t>
      </w:r>
    </w:p>
    <w:p/>
    <w:p>
      <w:r xmlns:w="http://schemas.openxmlformats.org/wordprocessingml/2006/main">
        <w:t xml:space="preserve">Яков казва на Лаван, че е бил верен слуга на него и баща му.</w:t>
      </w:r>
    </w:p>
    <w:p/>
    <w:p>
      <w:r xmlns:w="http://schemas.openxmlformats.org/wordprocessingml/2006/main">
        <w:t xml:space="preserve">1. Служене на Бог и другите с усърдие</w:t>
      </w:r>
    </w:p>
    <w:p/>
    <w:p>
      <w:r xmlns:w="http://schemas.openxmlformats.org/wordprocessingml/2006/main">
        <w:t xml:space="preserve">2. Благословиите на вярната служба</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Притчи 22:29 – Виждаш ли човек, който е умел в работата си? Той ще стои пред царе; той няма да устои пред неясни хора.</w:t>
      </w:r>
    </w:p>
    <w:p/>
    <w:p>
      <w:r xmlns:w="http://schemas.openxmlformats.org/wordprocessingml/2006/main">
        <w:t xml:space="preserve">Битие 31:7 И баща ви ме измами и промени заплатата ми десет пъти; но Бог го остави да не ме нарани.</w:t>
      </w:r>
    </w:p>
    <w:p/>
    <w:p>
      <w:r xmlns:w="http://schemas.openxmlformats.org/wordprocessingml/2006/main">
        <w:t xml:space="preserve">Лаван измами Яков и промени заплатата му десет пъти, но Бог го защити от зло.</w:t>
      </w:r>
    </w:p>
    <w:p/>
    <w:p>
      <w:r xmlns:w="http://schemas.openxmlformats.org/wordprocessingml/2006/main">
        <w:t xml:space="preserve">1. Бог е винаги там, за да ни защити - Битие 31:7</w:t>
      </w:r>
    </w:p>
    <w:p/>
    <w:p>
      <w:r xmlns:w="http://schemas.openxmlformats.org/wordprocessingml/2006/main">
        <w:t xml:space="preserve">2. Как да се доверим на Божията защита - Битие 31:7</w:t>
      </w:r>
    </w:p>
    <w:p/>
    <w:p>
      <w:r xmlns:w="http://schemas.openxmlformats.org/wordprocessingml/2006/main">
        <w:t xml:space="preserve">1. Исая 54:17 - Нито едно оръжие, скроено против вас, няма да успее; и всеки език, който се повдигне против тебе на съд, ще осъдиш.</w:t>
      </w:r>
    </w:p>
    <w:p/>
    <w:p>
      <w:r xmlns:w="http://schemas.openxmlformats.org/wordprocessingml/2006/main">
        <w:t xml:space="preserve">2. Псалм 121:3 – Той няма да остави крака ти да се поклати; Който те пази, няма да задреме.</w:t>
      </w:r>
    </w:p>
    <w:p/>
    <w:p>
      <w:r xmlns:w="http://schemas.openxmlformats.org/wordprocessingml/2006/main">
        <w:t xml:space="preserve">Битие 31:8 Ако рече така: Петнисто ще ти бъде заплатата; тогава всичкият добитък раждаше петнисти; и ако той рече така: Шареното ще бъде твоята заплата; след това оголи всички говеда, шарени.</w:t>
      </w:r>
    </w:p>
    <w:p/>
    <w:p>
      <w:r xmlns:w="http://schemas.openxmlformats.org/wordprocessingml/2006/main">
        <w:t xml:space="preserve">Лаван предложил на Яков различни заплати въз основа на белезите на добитъка и в крайна сметка целият добитък имал белега, който бил предложен на Яков.</w:t>
      </w:r>
    </w:p>
    <w:p/>
    <w:p>
      <w:r xmlns:w="http://schemas.openxmlformats.org/wordprocessingml/2006/main">
        <w:t xml:space="preserve">1. Бог почита тези, които са Му верни, като благославя техния труд.</w:t>
      </w:r>
    </w:p>
    <w:p/>
    <w:p>
      <w:r xmlns:w="http://schemas.openxmlformats.org/wordprocessingml/2006/main">
        <w:t xml:space="preserve">2. Бог ще ни осигури точно това, от което се нуждаем, дори и да е неочаквано.</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Битие 31:9 Така Бог отне добитъка на баща ви и го даде на мен.</w:t>
      </w:r>
    </w:p>
    <w:p/>
    <w:p>
      <w:r xmlns:w="http://schemas.openxmlformats.org/wordprocessingml/2006/main">
        <w:t xml:space="preserve">Бог е отнел добитъка на Лаван и го е дал на Яков.</w:t>
      </w:r>
    </w:p>
    <w:p/>
    <w:p>
      <w:r xmlns:w="http://schemas.openxmlformats.org/wordprocessingml/2006/main">
        <w:t xml:space="preserve">1. Бог възнаграждава тези, които са верни и послушни.</w:t>
      </w:r>
    </w:p>
    <w:p/>
    <w:p>
      <w:r xmlns:w="http://schemas.openxmlformats.org/wordprocessingml/2006/main">
        <w:t xml:space="preserve">2. Бог е най-добрият доставчик и поддържащ живота.</w:t>
      </w:r>
    </w:p>
    <w:p/>
    <w:p>
      <w:r xmlns:w="http://schemas.openxmlformats.org/wordprocessingml/2006/main">
        <w:t xml:space="preserve">1. Второзаконие 28:1-14 Божието обещание за благословия за послушание.</w:t>
      </w:r>
    </w:p>
    <w:p/>
    <w:p>
      <w:r xmlns:w="http://schemas.openxmlformats.org/wordprocessingml/2006/main">
        <w:t xml:space="preserve">2. Псалм 37:3-5 Доверете се на Господ и Той ще ви осигури.</w:t>
      </w:r>
    </w:p>
    <w:p/>
    <w:p>
      <w:r xmlns:w="http://schemas.openxmlformats.org/wordprocessingml/2006/main">
        <w:t xml:space="preserve">Битие 31:10 И във времето, когато добитъкът зачеваше, повдигнах очите си и видях насън, и ето, овните, които скачаха на добитъка, бяха шарени, шарени и шарени.</w:t>
      </w:r>
    </w:p>
    <w:p/>
    <w:p>
      <w:r xmlns:w="http://schemas.openxmlformats.org/wordprocessingml/2006/main">
        <w:t xml:space="preserve">Яков видя сън, в който овните, които скачаха върху добитъка, бяха шарени, шарени и шарени.</w:t>
      </w:r>
    </w:p>
    <w:p/>
    <w:p>
      <w:r xmlns:w="http://schemas.openxmlformats.org/wordprocessingml/2006/main">
        <w:t xml:space="preserve">1. Божие напътствие: Виждане на Божията ръка в трудни времена</w:t>
      </w:r>
    </w:p>
    <w:p/>
    <w:p>
      <w:r xmlns:w="http://schemas.openxmlformats.org/wordprocessingml/2006/main">
        <w:t xml:space="preserve">2. Доверяване на Божиите обещания: Разбиране на силата на мечтите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Еремия 33:3 – Извикай ме и аз ще ти отговоря и ще ти кажа велики и неизследими неща, които не знаеш.</w:t>
      </w:r>
    </w:p>
    <w:p/>
    <w:p>
      <w:r xmlns:w="http://schemas.openxmlformats.org/wordprocessingml/2006/main">
        <w:t xml:space="preserve">Битие 31:11 И ангелът Божий ми говори насън и каза: Якове: И аз казах: Ето ме.</w:t>
      </w:r>
    </w:p>
    <w:p/>
    <w:p>
      <w:r xmlns:w="http://schemas.openxmlformats.org/wordprocessingml/2006/main">
        <w:t xml:space="preserve">Ангелът Божий говори на Яков насън, на което Яков отговаря: „Ето ме“.</w:t>
      </w:r>
    </w:p>
    <w:p/>
    <w:p>
      <w:r xmlns:w="http://schemas.openxmlformats.org/wordprocessingml/2006/main">
        <w:t xml:space="preserve">1. Бог ни говори: да се научим да слушаме Божия глас</w:t>
      </w:r>
    </w:p>
    <w:p/>
    <w:p>
      <w:r xmlns:w="http://schemas.openxmlformats.org/wordprocessingml/2006/main">
        <w:t xml:space="preserve">2. Силата на безпогрешно послушен отговор</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4:7-8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Битие 31:12 И каза: Вдигни сега очите си и виж, всички овни, които скачат на добитъка, са шарени, шарени и шарени; защото видях всичко, което Лаван ти направи.</w:t>
      </w:r>
    </w:p>
    <w:p/>
    <w:p>
      <w:r xmlns:w="http://schemas.openxmlformats.org/wordprocessingml/2006/main">
        <w:t xml:space="preserve">Яков забелязва, че всички овни, които скачат върху добитъка, са шарени, шарени и шарени, и си спомня всичко, което Лаван му е направил.</w:t>
      </w:r>
    </w:p>
    <w:p/>
    <w:p>
      <w:r xmlns:w="http://schemas.openxmlformats.org/wordprocessingml/2006/main">
        <w:t xml:space="preserve">1. Силата на възприятието: Да се научим да ценим благословиите в живота си</w:t>
      </w:r>
    </w:p>
    <w:p/>
    <w:p>
      <w:r xmlns:w="http://schemas.openxmlformats.org/wordprocessingml/2006/main">
        <w:t xml:space="preserve">2. Пътуването на вярата: преодоляване на предизвикателства и препятствия</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Битие 31:13 Аз съм Богът на Ветил, където ти помаза стълба и където ми даде оброк; сега стани, излез от тази земя и се върни в земята на рода си.</w:t>
      </w:r>
    </w:p>
    <w:p/>
    <w:p>
      <w:r xmlns:w="http://schemas.openxmlformats.org/wordprocessingml/2006/main">
        <w:t xml:space="preserve">Бог говори на Яков и му казва да напусне земята и да се върне при собственото си семейство.</w:t>
      </w:r>
    </w:p>
    <w:p/>
    <w:p>
      <w:r xmlns:w="http://schemas.openxmlformats.org/wordprocessingml/2006/main">
        <w:t xml:space="preserve">1. Божията вярност към Неговите обещания</w:t>
      </w:r>
    </w:p>
    <w:p/>
    <w:p>
      <w:r xmlns:w="http://schemas.openxmlformats.org/wordprocessingml/2006/main">
        <w:t xml:space="preserve">2. Значението на послушанието към Бог</w:t>
      </w:r>
    </w:p>
    <w:p/>
    <w:p>
      <w:r xmlns:w="http://schemas.openxmlformats.org/wordprocessingml/2006/main">
        <w:t xml:space="preserve">1. Битие 28:10-22 – Преживяването на Яков във Ветил и неговия обет към Господ</w:t>
      </w:r>
    </w:p>
    <w:p/>
    <w:p>
      <w:r xmlns:w="http://schemas.openxmlformats.org/wordprocessingml/2006/main">
        <w:t xml:space="preserve">2. Второзаконие 10:12-13 – Да обичаме и да се покоряваме на Господ с цялото си сърце и душа.</w:t>
      </w:r>
    </w:p>
    <w:p/>
    <w:p>
      <w:r xmlns:w="http://schemas.openxmlformats.org/wordprocessingml/2006/main">
        <w:t xml:space="preserve">Битие 31:14 И Рахил и Лия в отговор му казаха: Има ли още дял или наследство за нас в бащиния ни дом?</w:t>
      </w:r>
    </w:p>
    <w:p/>
    <w:p>
      <w:r xmlns:w="http://schemas.openxmlformats.org/wordprocessingml/2006/main">
        <w:t xml:space="preserve">Рахил и Лия питат Яков дали има наследство за тях в бащиния им дом.</w:t>
      </w:r>
    </w:p>
    <w:p/>
    <w:p>
      <w:r xmlns:w="http://schemas.openxmlformats.org/wordprocessingml/2006/main">
        <w:t xml:space="preserve">1. Значението на искането за това, което се дължи</w:t>
      </w:r>
    </w:p>
    <w:p/>
    <w:p>
      <w:r xmlns:w="http://schemas.openxmlformats.org/wordprocessingml/2006/main">
        <w:t xml:space="preserve">2. Урок по удовлетворение от Рейчъл и Лия</w:t>
      </w:r>
    </w:p>
    <w:p/>
    <w:p>
      <w:r xmlns:w="http://schemas.openxmlformats.org/wordprocessingml/2006/main">
        <w:t xml:space="preserve">1. Матей 7:7 - Искайте и ще ви се даде; търсете и ще намерите; хлопайте и ще ви се отвори.</w:t>
      </w:r>
    </w:p>
    <w:p/>
    <w:p>
      <w:r xmlns:w="http://schemas.openxmlformats.org/wordprocessingml/2006/main">
        <w:t xml:space="preserve">2. Филипяни 4:11-13 – Не че говоря за нуждата: защото се научих, в каквото и състояние да съм, да бъда доволен от него.</w:t>
      </w:r>
    </w:p>
    <w:p/>
    <w:p>
      <w:r xmlns:w="http://schemas.openxmlformats.org/wordprocessingml/2006/main">
        <w:t xml:space="preserve">Битие 31:15 Не ни ли смятат за чужденци? защото той ни продаде и напълно изяде парите ни.</w:t>
      </w:r>
    </w:p>
    <w:p/>
    <w:p>
      <w:r xmlns:w="http://schemas.openxmlformats.org/wordprocessingml/2006/main">
        <w:t xml:space="preserve">Отношенията между Яков и Лаван се влошиха до такава степен, че Яков почувства, че се третират с него като с непознат.</w:t>
      </w:r>
    </w:p>
    <w:p/>
    <w:p>
      <w:r xmlns:w="http://schemas.openxmlformats.org/wordprocessingml/2006/main">
        <w:t xml:space="preserve">1. Силата на непростителността: как дори най-близките ни взаимоотношения могат да бъдат унищожени</w:t>
      </w:r>
    </w:p>
    <w:p/>
    <w:p>
      <w:r xmlns:w="http://schemas.openxmlformats.org/wordprocessingml/2006/main">
        <w:t xml:space="preserve">2. Стойността на парите: как алчността може да отрови нашите взаимоотношения</w:t>
      </w:r>
    </w:p>
    <w:p/>
    <w:p>
      <w:r xmlns:w="http://schemas.openxmlformats.org/wordprocessingml/2006/main">
        <w:t xml:space="preserve">1. Ефесяни 4:31-32 – „Нека всяко огорчение и гняв, и гняв, и врява, и клевета да бъдат отстранени от вас, заедно с всякаква злоба. Бъдете добри един към друг, милосърдни, прощавайте си един на друг, както и Бог в Христос ви прости ."</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Битие 31:16 Защото цялото богатство, което Бог отне от баща ни, е наше и на децата ни; сега, прочее, каквото ти е казал Бог, направи.</w:t>
      </w:r>
    </w:p>
    <w:p/>
    <w:p>
      <w:r xmlns:w="http://schemas.openxmlformats.org/wordprocessingml/2006/main">
        <w:t xml:space="preserve">Яков напомни на Лаван, че Бог е дал на него и децата му богатствата на баща му, и насърчава Лаван да спазва Божиите заповеди.</w:t>
      </w:r>
    </w:p>
    <w:p/>
    <w:p>
      <w:r xmlns:w="http://schemas.openxmlformats.org/wordprocessingml/2006/main">
        <w:t xml:space="preserve">1: Трябва да се подчиняваме на Божиите заповеди, независимо от цената.</w:t>
      </w:r>
    </w:p>
    <w:p/>
    <w:p>
      <w:r xmlns:w="http://schemas.openxmlformats.org/wordprocessingml/2006/main">
        <w:t xml:space="preserve">2: Трябва да разпознаваме Божиите дарове в живота си, независимо колко неочаквани са.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Псалм 37:4-5 – „Наслаждавай се в Господа и Той ще ти даде желанията на сърцето ти. Предай пътя си на Господа; уповавай на Него и Той ще действа.“</w:t>
      </w:r>
    </w:p>
    <w:p/>
    <w:p>
      <w:r xmlns:w="http://schemas.openxmlformats.org/wordprocessingml/2006/main">
        <w:t xml:space="preserve">Битие 31:17 Тогава Яков стана и качи синовете си и жените си на камилите;</w:t>
      </w:r>
    </w:p>
    <w:p/>
    <w:p>
      <w:r xmlns:w="http://schemas.openxmlformats.org/wordprocessingml/2006/main">
        <w:t xml:space="preserve">Яков тръгна от Лаван със семейството си, имуществото и стадата си.</w:t>
      </w:r>
    </w:p>
    <w:p/>
    <w:p>
      <w:r xmlns:w="http://schemas.openxmlformats.org/wordprocessingml/2006/main">
        <w:t xml:space="preserve">1: Бог ще ни осигури начин да постигнем целите си.</w:t>
      </w:r>
    </w:p>
    <w:p/>
    <w:p>
      <w:r xmlns:w="http://schemas.openxmlformats.org/wordprocessingml/2006/main">
        <w:t xml:space="preserve">2: Бог ще ни защити, когато сме в опасност.</w:t>
      </w:r>
    </w:p>
    <w:p/>
    <w:p>
      <w:r xmlns:w="http://schemas.openxmlformats.org/wordprocessingml/2006/main">
        <w:t xml:space="preserve">1: Филипяни 4:13 – „Всичко мога чрез Онзи, който ме укрепва.“</w:t>
      </w:r>
    </w:p>
    <w:p/>
    <w:p>
      <w:r xmlns:w="http://schemas.openxmlformats.org/wordprocessingml/2006/main">
        <w:t xml:space="preserve">2: Псалм 91:11 – „Защото той ще заповяда на ангелите Си за теб да те пазят във всичките ти пътища.“</w:t>
      </w:r>
    </w:p>
    <w:p/>
    <w:p>
      <w:r xmlns:w="http://schemas.openxmlformats.org/wordprocessingml/2006/main">
        <w:t xml:space="preserve">Битие 31:18 И той отведе целия си добитък и целия си имот, който беше придобил, добитъка, който беше придобил в Паданарам, за да отиде при баща си Исаак в Ханаанската земя.</w:t>
      </w:r>
    </w:p>
    <w:p/>
    <w:p>
      <w:r xmlns:w="http://schemas.openxmlformats.org/wordprocessingml/2006/main">
        <w:t xml:space="preserve">Лаван последва Яков, когато напусна Паданарам със семейството и имуществото си, възнамерявайки да се върне в земята Ханаан при баща си Исак.</w:t>
      </w:r>
    </w:p>
    <w:p/>
    <w:p>
      <w:r xmlns:w="http://schemas.openxmlformats.org/wordprocessingml/2006/main">
        <w:t xml:space="preserve">1. Значението на семейството и почитането на родителите.</w:t>
      </w:r>
    </w:p>
    <w:p/>
    <w:p>
      <w:r xmlns:w="http://schemas.openxmlformats.org/wordprocessingml/2006/main">
        <w:t xml:space="preserve">2. Важността да спазваме обещанията си и да изпълняваме задълженията си.</w:t>
      </w:r>
    </w:p>
    <w:p/>
    <w:p>
      <w:r xmlns:w="http://schemas.openxmlformats.org/wordprocessingml/2006/main">
        <w:t xml:space="preserve">1. Изход 20:12 – „Почитай баща си и майка си, за да живееш дълго в земята, която Господ твоят Бог ти дава.“</w:t>
      </w:r>
    </w:p>
    <w:p/>
    <w:p>
      <w:r xmlns:w="http://schemas.openxmlformats.org/wordprocessingml/2006/main">
        <w:t xml:space="preserve">2. Еклисиаст 5:4-5 – „Когато даваш обет на Бога, не отлагай да го изпълниш. Той няма благоволение към глупаците; изпълни своя обет. По-добре да не правиш обет, отколкото да правиш и да не го правиш изпълни го."</w:t>
      </w:r>
    </w:p>
    <w:p/>
    <w:p>
      <w:r xmlns:w="http://schemas.openxmlformats.org/wordprocessingml/2006/main">
        <w:t xml:space="preserve">Битие 31:19 И Лаван отиде да стриже овцете си; а Рахил беше откраднала идолите, които бяха на баща си.</w:t>
      </w:r>
    </w:p>
    <w:p/>
    <w:p>
      <w:r xmlns:w="http://schemas.openxmlformats.org/wordprocessingml/2006/main">
        <w:t xml:space="preserve">Рахил открадна домашните богове на баща си Лаван, докато той отсъстваше и стрижеше овцете си.</w:t>
      </w:r>
    </w:p>
    <w:p/>
    <w:p>
      <w:r xmlns:w="http://schemas.openxmlformats.org/wordprocessingml/2006/main">
        <w:t xml:space="preserve">1. Силата на заемането на позиция: Историята на Рейчъл и Лаван</w:t>
      </w:r>
    </w:p>
    <w:p/>
    <w:p>
      <w:r xmlns:w="http://schemas.openxmlformats.org/wordprocessingml/2006/main">
        <w:t xml:space="preserve">2. Да правиш това, което е правилно, дори когато е трудно: Уроци от кражбата на Рейчъл</w:t>
      </w:r>
    </w:p>
    <w:p/>
    <w:p>
      <w:r xmlns:w="http://schemas.openxmlformats.org/wordprocessingml/2006/main">
        <w:t xml:space="preserve">1. Изход 20:3-5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Притчи 21:6 Придобиването на съкровища чрез лъжлив език е мимолетна пара, стремеж към смърт.</w:t>
      </w:r>
    </w:p>
    <w:p/>
    <w:p>
      <w:r xmlns:w="http://schemas.openxmlformats.org/wordprocessingml/2006/main">
        <w:t xml:space="preserve">Битие 31:20 И Яков се открадна неочаквано от сириеца Лаван, като не му каза, че е избягал.</w:t>
      </w:r>
    </w:p>
    <w:p/>
    <w:p>
      <w:r xmlns:w="http://schemas.openxmlformats.org/wordprocessingml/2006/main">
        <w:t xml:space="preserve">Яков измами Лаван, като не му каза, че си тръгва.</w:t>
      </w:r>
    </w:p>
    <w:p/>
    <w:p>
      <w:r xmlns:w="http://schemas.openxmlformats.org/wordprocessingml/2006/main">
        <w:t xml:space="preserve">1: Трябва да бъдем честни с нашите братя, дори когато е трудно.</w:t>
      </w:r>
    </w:p>
    <w:p/>
    <w:p>
      <w:r xmlns:w="http://schemas.openxmlformats.org/wordprocessingml/2006/main">
        <w:t xml:space="preserve">2: Не трябва да заблуждаваме себе си или другите с действията си.</w:t>
      </w:r>
    </w:p>
    <w:p/>
    <w:p>
      <w:r xmlns:w="http://schemas.openxmlformats.org/wordprocessingml/2006/main">
        <w:t xml:space="preserve">1: Ефесяни 4:15 Говорейки истината с любов, ние трябва да израстваме във всички аспекти в Този, който е главата, тъкмо Христос.</w:t>
      </w:r>
    </w:p>
    <w:p/>
    <w:p>
      <w:r xmlns:w="http://schemas.openxmlformats.org/wordprocessingml/2006/main">
        <w:t xml:space="preserve">2: Матей 5:37 Нека това, което казвате, е просто Да или Не; всичко повече от това идва от злото.</w:t>
      </w:r>
    </w:p>
    <w:p/>
    <w:p>
      <w:r xmlns:w="http://schemas.openxmlformats.org/wordprocessingml/2006/main">
        <w:t xml:space="preserve">Битие 31:21 И така, той избяга с всичко, което имаше; и той стана, премина реката и обърна лицето си към планината Галаад.</w:t>
      </w:r>
    </w:p>
    <w:p/>
    <w:p>
      <w:r xmlns:w="http://schemas.openxmlformats.org/wordprocessingml/2006/main">
        <w:t xml:space="preserve">Яков избягва от Лаван и се връща в родината си.</w:t>
      </w:r>
    </w:p>
    <w:p/>
    <w:p>
      <w:r xmlns:w="http://schemas.openxmlformats.org/wordprocessingml/2006/main">
        <w:t xml:space="preserve">1: Стойте твърдо в убежденията си и не позволявайте на страха да ръководи решенията ви.</w:t>
      </w:r>
    </w:p>
    <w:p/>
    <w:p>
      <w:r xmlns:w="http://schemas.openxmlformats.org/wordprocessingml/2006/main">
        <w:t xml:space="preserve">2: Имайте вяра в Бог и Той ще води пътя ви.</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покорявай на Него и Той ще изправи пътеките ти.“</w:t>
      </w:r>
    </w:p>
    <w:p/>
    <w:p>
      <w:r xmlns:w="http://schemas.openxmlformats.org/wordprocessingml/2006/main">
        <w:t xml:space="preserve">Битие 31:22 И на третия ден се каза на Лаван, че Яков е избягал.</w:t>
      </w:r>
    </w:p>
    <w:p/>
    <w:p>
      <w:r xmlns:w="http://schemas.openxmlformats.org/wordprocessingml/2006/main">
        <w:t xml:space="preserve">Яков избяга от Лаван, след като беше информиран, че Лаван го търси.</w:t>
      </w:r>
    </w:p>
    <w:p/>
    <w:p>
      <w:r xmlns:w="http://schemas.openxmlformats.org/wordprocessingml/2006/main">
        <w:t xml:space="preserve">1: Бог може да използва всяко обстоятелство, за да ни защити и да ни осигури, дори когато изглежда, че ни е изоставил.</w:t>
      </w:r>
    </w:p>
    <w:p/>
    <w:p>
      <w:r xmlns:w="http://schemas.openxmlformats.org/wordprocessingml/2006/main">
        <w:t xml:space="preserve">2: Вярата на Яков и подчинението на Божията заповед да се върне в земята на бащите си беше свидетелство за неговото доверие в Божието обещание и напътствие.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Битие 28:15 – „Ето, Аз съм с теб и ще те пазя, където и да отидеш, и ще те върна в тази земя; защото няма да те оставя, докато не изпълня това, което ти казах.“</w:t>
      </w:r>
    </w:p>
    <w:p/>
    <w:p>
      <w:r xmlns:w="http://schemas.openxmlformats.org/wordprocessingml/2006/main">
        <w:t xml:space="preserve">Битие 31:23 И той взе братята си със себе си и го преследва седемдневен път; и го настигнаха в планината Галаад.</w:t>
      </w:r>
    </w:p>
    <w:p/>
    <w:p>
      <w:r xmlns:w="http://schemas.openxmlformats.org/wordprocessingml/2006/main">
        <w:t xml:space="preserve">Божията вярност се вижда в Неговата защита на Яков.</w:t>
      </w:r>
    </w:p>
    <w:p/>
    <w:p>
      <w:r xmlns:w="http://schemas.openxmlformats.org/wordprocessingml/2006/main">
        <w:t xml:space="preserve">1: Бог винаги ще бъде верен и ще ни защитава независимо от обстоятелствата.</w:t>
      </w:r>
    </w:p>
    <w:p/>
    <w:p>
      <w:r xmlns:w="http://schemas.openxmlformats.org/wordprocessingml/2006/main">
        <w:t xml:space="preserve">2: Можем да се доверим на Божията вярност, за да ни пази в безопасност и сигурност.</w:t>
      </w:r>
    </w:p>
    <w:p/>
    <w:p>
      <w:r xmlns:w="http://schemas.openxmlformats.org/wordprocessingml/2006/main">
        <w:t xml:space="preserve">1:2 Тимотей 2:13 – „Ако сме неверни, Той остава верен; Той не може да се отрече от Себе Си.“</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Битие 31:24 И Бог дойде при сириеца Лаван насън през нощта и му каза: Внимавай да не говориш на Яков нито добро, нито зло.</w:t>
      </w:r>
    </w:p>
    <w:p/>
    <w:p>
      <w:r xmlns:w="http://schemas.openxmlformats.org/wordprocessingml/2006/main">
        <w:t xml:space="preserve">Бог се явява на Лаван насън, предупреждавайки го да не говори с Яков нито положително, нито отрицателно.</w:t>
      </w:r>
    </w:p>
    <w:p/>
    <w:p>
      <w:r xmlns:w="http://schemas.openxmlformats.org/wordprocessingml/2006/main">
        <w:t xml:space="preserve">1. „Силата на Божиите предупреждения: Поука от историята на Лаван“</w:t>
      </w:r>
    </w:p>
    <w:p/>
    <w:p>
      <w:r xmlns:w="http://schemas.openxmlformats.org/wordprocessingml/2006/main">
        <w:t xml:space="preserve">2. „Бог знае най-добре: Вслушване в предупрежденията Му“</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Матей 7:24-27 „Затова всеки, който слуша тези мои думи и ги прилага, прилича на мъдър човек, който е построил къщата си на канара. Дъждът заваля, потоците се издигнаха и ветровете духаха и биеха против онази къща; но тя не падна, защото беше основана на канара. Но всеки, който слуша тези мои думи и не ги изпълнява, прилича на безумен човек, който построи къщата си на пясък. Дъждът заваля , потоците се надигнаха и ветровете задухаха и удариха тази къща и тя падна със силен трясък.</w:t>
      </w:r>
    </w:p>
    <w:p/>
    <w:p>
      <w:r xmlns:w="http://schemas.openxmlformats.org/wordprocessingml/2006/main">
        <w:t xml:space="preserve">Битие 31:25 Тогава Лаван настигна Яков. А Яков беше разположил шатрата си на планината, а Лаван с братята си се разположи на планината Галаад.</w:t>
      </w:r>
    </w:p>
    <w:p/>
    <w:p>
      <w:r xmlns:w="http://schemas.openxmlformats.org/wordprocessingml/2006/main">
        <w:t xml:space="preserve">Яков и Лаван се срещат в планината Галаад.</w:t>
      </w:r>
    </w:p>
    <w:p/>
    <w:p>
      <w:r xmlns:w="http://schemas.openxmlformats.org/wordprocessingml/2006/main">
        <w:t xml:space="preserve">1. Когато Бог ни събере – да се научим да работим заедно въпреки различията</w:t>
      </w:r>
    </w:p>
    <w:p/>
    <w:p>
      <w:r xmlns:w="http://schemas.openxmlformats.org/wordprocessingml/2006/main">
        <w:t xml:space="preserve">2. Важността на спазването на обещанията – примерът на Яков и Лаван</w:t>
      </w:r>
    </w:p>
    <w:p/>
    <w:p>
      <w:r xmlns:w="http://schemas.openxmlformats.org/wordprocessingml/2006/main">
        <w:t xml:space="preserve">1.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Битие 31:26 И Лаван каза на Яков: Какво направи ти, че ме открадна неочаквано и отведе дъщерите ми като пленници, пленени с меч?</w:t>
      </w:r>
    </w:p>
    <w:p/>
    <w:p>
      <w:r xmlns:w="http://schemas.openxmlformats.org/wordprocessingml/2006/main">
        <w:t xml:space="preserve">Лаван се изправя срещу Яков, че е отвел дъщерите му без негово знание.</w:t>
      </w:r>
    </w:p>
    <w:p/>
    <w:p>
      <w:r xmlns:w="http://schemas.openxmlformats.org/wordprocessingml/2006/main">
        <w:t xml:space="preserve">1. Сърцата ни трябва да са отворени за нуждите на другите.</w:t>
      </w:r>
    </w:p>
    <w:p/>
    <w:p>
      <w:r xmlns:w="http://schemas.openxmlformats.org/wordprocessingml/2006/main">
        <w:t xml:space="preserve">2. Не можем да бързаме да съдим действията на другите.</w:t>
      </w:r>
    </w:p>
    <w:p/>
    <w:p>
      <w:r xmlns:w="http://schemas.openxmlformats.org/wordprocessingml/2006/main">
        <w:t xml:space="preserve">1. Матей 7:1-2 Не съдете, за да не бъдете съдени. Защото с каквато присъда произнесете ще бъдете съдени и с каквато мярка използвате, ще ви бъде отмерено.</w:t>
      </w:r>
    </w:p>
    <w:p/>
    <w:p>
      <w:r xmlns:w="http://schemas.openxmlformats.org/wordprocessingml/2006/main">
        <w:t xml:space="preserve">2. Филипяни 2:4 Нека всеки от вас гледа не само за собствените си интереси, но и за интересите на другите.</w:t>
      </w:r>
    </w:p>
    <w:p/>
    <w:p>
      <w:r xmlns:w="http://schemas.openxmlformats.org/wordprocessingml/2006/main">
        <w:t xml:space="preserve">Битие 31:27 Защо избяга тайно и ме открадна; и не ми каза, за да те изпратя с веселие и с песни, с табет и с арфа?</w:t>
      </w:r>
    </w:p>
    <w:p/>
    <w:p>
      <w:r xmlns:w="http://schemas.openxmlformats.org/wordprocessingml/2006/main">
        <w:t xml:space="preserve">Яков избяга от Лаван, без да му каже, причинявайки страдание на Лаван.</w:t>
      </w:r>
    </w:p>
    <w:p/>
    <w:p>
      <w:r xmlns:w="http://schemas.openxmlformats.org/wordprocessingml/2006/main">
        <w:t xml:space="preserve">1. Силата на честността и комуникацията в отношенията</w:t>
      </w:r>
    </w:p>
    <w:p/>
    <w:p>
      <w:r xmlns:w="http://schemas.openxmlformats.org/wordprocessingml/2006/main">
        <w:t xml:space="preserve">2. Ефектите от нечестността във взаимоотношенията</w:t>
      </w:r>
    </w:p>
    <w:p/>
    <w:p>
      <w:r xmlns:w="http://schemas.openxmlformats.org/wordprocessingml/2006/main">
        <w:t xml:space="preserve">1. Ефесяни 4:15 – Говорейки истината с любов, ние ще растем, за да станем във всяко отношение зрялото тяло на този, който е главата, тоест Христос.</w:t>
      </w:r>
    </w:p>
    <w:p/>
    <w:p>
      <w:r xmlns:w="http://schemas.openxmlformats.org/wordprocessingml/2006/main">
        <w:t xml:space="preserve">2. Яков 5:12 – Но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Битие 31:28 И не ми позволи да целуна синовете и дъщерите си? сега си постъпил глупаво като го направиш.</w:t>
      </w:r>
    </w:p>
    <w:p/>
    <w:p>
      <w:r xmlns:w="http://schemas.openxmlformats.org/wordprocessingml/2006/main">
        <w:t xml:space="preserve">Лаван е ядосан на Яков, че си тръгва без да се сбогува и не му позволява да целуне децата си.</w:t>
      </w:r>
    </w:p>
    <w:p/>
    <w:p>
      <w:r xmlns:w="http://schemas.openxmlformats.org/wordprocessingml/2006/main">
        <w:t xml:space="preserve">1. Важността на показването на благодарност и уважение.</w:t>
      </w:r>
    </w:p>
    <w:p/>
    <w:p>
      <w:r xmlns:w="http://schemas.openxmlformats.org/wordprocessingml/2006/main">
        <w:t xml:space="preserve">2. Последиците от егоизма и глупостта.</w:t>
      </w:r>
    </w:p>
    <w:p/>
    <w:p>
      <w:r xmlns:w="http://schemas.openxmlformats.org/wordprocessingml/2006/main">
        <w:t xml:space="preserve">1. Ефесяни 6:2-3: Почитай баща си и майка си, което е първата заповед с обещание, за да ти бъде добре и да можеш да се радваш на дълъг живот на земята.</w:t>
      </w:r>
    </w:p>
    <w:p/>
    <w:p>
      <w:r xmlns:w="http://schemas.openxmlformats.org/wordprocessingml/2006/main">
        <w:t xml:space="preserve">2. Притчи 15:5: Глупакът презира наставленията на баща си, но който гледа на изобличението, е благоразумен.</w:t>
      </w:r>
    </w:p>
    <w:p/>
    <w:p>
      <w:r xmlns:w="http://schemas.openxmlformats.org/wordprocessingml/2006/main">
        <w:t xml:space="preserve">Битие 31:29 В силата на ръката ми е да ви сторя зло, но Бог на баща ви ми говори вчера вечерта и каза: Внимавай да не говориш на Яков нито добро, нито лошо.</w:t>
      </w:r>
    </w:p>
    <w:p/>
    <w:p>
      <w:r xmlns:w="http://schemas.openxmlformats.org/wordprocessingml/2006/main">
        <w:t xml:space="preserve">Бог инструктира Лаван да не говори нито добро, нито лошо на Яков.</w:t>
      </w:r>
    </w:p>
    <w:p/>
    <w:p>
      <w:r xmlns:w="http://schemas.openxmlformats.org/wordprocessingml/2006/main">
        <w:t xml:space="preserve">1. Божията сила действа по мистериозни начини</w:t>
      </w:r>
    </w:p>
    <w:p/>
    <w:p>
      <w:r xmlns:w="http://schemas.openxmlformats.org/wordprocessingml/2006/main">
        <w:t xml:space="preserve">2. Не бързайте да съдите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4:11-12 - Не говорете зло един срещу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p>
      <w:r xmlns:w="http://schemas.openxmlformats.org/wordprocessingml/2006/main">
        <w:t xml:space="preserve">Битие 31:30 И сега, макар че трябваше да си отидеш, защото силно копнееше за бащиния си дом, все пак защо открадна боговете ми?</w:t>
      </w:r>
    </w:p>
    <w:p/>
    <w:p>
      <w:r xmlns:w="http://schemas.openxmlformats.org/wordprocessingml/2006/main">
        <w:t xml:space="preserve">Яков обвинява Лаван, че е откраднал боговете му, след като Лаван позволи на Яков да замине за родния си град.</w:t>
      </w:r>
    </w:p>
    <w:p/>
    <w:p>
      <w:r xmlns:w="http://schemas.openxmlformats.org/wordprocessingml/2006/main">
        <w:t xml:space="preserve">1. Силата на вярата: доверие в Божия план въпреки изкушението</w:t>
      </w:r>
    </w:p>
    <w:p/>
    <w:p>
      <w:r xmlns:w="http://schemas.openxmlformats.org/wordprocessingml/2006/main">
        <w:t xml:space="preserve">2. Значението на честността и почтеността</w:t>
      </w:r>
    </w:p>
    <w:p/>
    <w:p>
      <w:r xmlns:w="http://schemas.openxmlformats.org/wordprocessingml/2006/main">
        <w:t xml:space="preserve">1. Матей 6:24-25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w:t>
      </w:r>
    </w:p>
    <w:p/>
    <w:p>
      <w:r xmlns:w="http://schemas.openxmlformats.org/wordprocessingml/2006/main">
        <w:t xml:space="preserve">2. Притчи 11:3 „Почтеността на праведните ги води, но неверните биват унищожени от своето двуличие.“</w:t>
      </w:r>
    </w:p>
    <w:p/>
    <w:p>
      <w:r xmlns:w="http://schemas.openxmlformats.org/wordprocessingml/2006/main">
        <w:t xml:space="preserve">Битие 31:31 И Яков отговори и каза на Лаван: Защото се уплаших, защото си казах: Да не би да ми отнемеш насила дъщерите си.</w:t>
      </w:r>
    </w:p>
    <w:p/>
    <w:p>
      <w:r xmlns:w="http://schemas.openxmlformats.org/wordprocessingml/2006/main">
        <w:t xml:space="preserve">Яков се страхуваше, че Лаван ще вземе дъщерите му насила, затова избяга с тях.</w:t>
      </w:r>
    </w:p>
    <w:p/>
    <w:p>
      <w:r xmlns:w="http://schemas.openxmlformats.org/wordprocessingml/2006/main">
        <w:t xml:space="preserve">1. Божията защита е винаги с нас, дори във времена на страх.</w:t>
      </w:r>
    </w:p>
    <w:p/>
    <w:p>
      <w:r xmlns:w="http://schemas.openxmlformats.org/wordprocessingml/2006/main">
        <w:t xml:space="preserve">2. Трябва да се доверяваме на Господ дори когато се страхуваме.</w:t>
      </w:r>
    </w:p>
    <w:p/>
    <w:p>
      <w:r xmlns:w="http://schemas.openxmlformats.org/wordprocessingml/2006/main">
        <w:t xml:space="preserve">1. Псалм 118:6 – „ГОСПОД е на моя страна; няма да се уплаша; какво може да ми направи човек?“</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Битие 31:32 У когото намериш своите богове, той да не живее; пред нашите братя познай какво е твое при мен и го вземи при себе си. Защото Яков не знаеше, че Рахил ги беше откраднала.</w:t>
      </w:r>
    </w:p>
    <w:p/>
    <w:p>
      <w:r xmlns:w="http://schemas.openxmlformats.org/wordprocessingml/2006/main">
        <w:t xml:space="preserve">Яков казал на семейството си, че който е взел боговете му, не трябва да живее и те трябва да определят какво му принадлежи.</w:t>
      </w:r>
    </w:p>
    <w:p/>
    <w:p>
      <w:r xmlns:w="http://schemas.openxmlformats.org/wordprocessingml/2006/main">
        <w:t xml:space="preserve">1. Не кради: A за последствията от кражбата.</w:t>
      </w:r>
    </w:p>
    <w:p/>
    <w:p>
      <w:r xmlns:w="http://schemas.openxmlformats.org/wordprocessingml/2006/main">
        <w:t xml:space="preserve">2. Честността на Яков: А за почтеността да правиш правилното нещо.</w:t>
      </w:r>
    </w:p>
    <w:p/>
    <w:p>
      <w:r xmlns:w="http://schemas.openxmlformats.org/wordprocessingml/2006/main">
        <w:t xml:space="preserve">1. Притчи 6:30-31 – „Хората не презират крадец, ако той краде, за да задоволи глада си, когато гладува. Но ако го хванат, трябва да плати седмократно, въпреки че това му струва цялото богатство на дома му. "</w:t>
      </w:r>
    </w:p>
    <w:p/>
    <w:p>
      <w:r xmlns:w="http://schemas.openxmlformats.org/wordprocessingml/2006/main">
        <w:t xml:space="preserve">2. Марко 10:19 – „Знаеш заповедите: Не убивай, Не прелюбодействай, Не кради, Не лъжесвидетелствай, Не лъжете, Почитай баща си и майка си.</w:t>
      </w:r>
    </w:p>
    <w:p/>
    <w:p>
      <w:r xmlns:w="http://schemas.openxmlformats.org/wordprocessingml/2006/main">
        <w:t xml:space="preserve">Битие 31:33 И Лаван влезе в шатрата на Яков, в шатрата на Лия и в шатрите на двете слугини; но не ги намери. Тогава той излезе от шатрата на Лия и влезе в шатрата на Рахил.</w:t>
      </w:r>
    </w:p>
    <w:p/>
    <w:p>
      <w:r xmlns:w="http://schemas.openxmlformats.org/wordprocessingml/2006/main">
        <w:t xml:space="preserve">Лаван претърси Яков, Лия и шатрите на двете слугини, но не можа да намери това, което търсеше, и накрая влезе в шатрата на Рахил.</w:t>
      </w:r>
    </w:p>
    <w:p/>
    <w:p>
      <w:r xmlns:w="http://schemas.openxmlformats.org/wordprocessingml/2006/main">
        <w:t xml:space="preserve">1. Доверяване на Божието време и провидение, а не на нашето собствено.</w:t>
      </w:r>
    </w:p>
    <w:p/>
    <w:p>
      <w:r xmlns:w="http://schemas.openxmlformats.org/wordprocessingml/2006/main">
        <w:t xml:space="preserve">2. Силата на верността и лоялността в нашите взаимоотношения.</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Притчи 17:17 – Приятел обича по всяко време, а брат се ражда за време на беда.</w:t>
      </w:r>
    </w:p>
    <w:p/>
    <w:p>
      <w:r xmlns:w="http://schemas.openxmlformats.org/wordprocessingml/2006/main">
        <w:t xml:space="preserve">Битие 31:34 А Рахил беше взела идолите, беше ги сложила в мебелите на камилата и седна на тях. И Лаван претърси цялата шатра, но не ги намери.</w:t>
      </w:r>
    </w:p>
    <w:p/>
    <w:p>
      <w:r xmlns:w="http://schemas.openxmlformats.org/wordprocessingml/2006/main">
        <w:t xml:space="preserve">Рахил взе идолите на баща си и ги скри в мебелите на камилата.</w:t>
      </w:r>
    </w:p>
    <w:p/>
    <w:p>
      <w:r xmlns:w="http://schemas.openxmlformats.org/wordprocessingml/2006/main">
        <w:t xml:space="preserve">1. Силата на измамата в живота ни</w:t>
      </w:r>
    </w:p>
    <w:p/>
    <w:p>
      <w:r xmlns:w="http://schemas.openxmlformats.org/wordprocessingml/2006/main">
        <w:t xml:space="preserve">2. Нуждата от покаяние и вярност</w:t>
      </w:r>
    </w:p>
    <w:p/>
    <w:p>
      <w:r xmlns:w="http://schemas.openxmlformats.org/wordprocessingml/2006/main">
        <w:t xml:space="preserve">1. Притчи 12:23 – Благоразумният човек крие знание, но сърцето на безумните прогласява глупост.</w:t>
      </w:r>
    </w:p>
    <w:p/>
    <w:p>
      <w:r xmlns:w="http://schemas.openxmlformats.org/wordprocessingml/2006/main">
        <w:t xml:space="preserve">2. Римляни 10:9-10 – че ако изповядаш с устата си Господ Исус и повярваш в сърцето си, че Бог Го е възкресил от мъртвите, ще бъдеш спасен. Защото със сърце се вярва за правда, а с уста се прави изповед за спасение.</w:t>
      </w:r>
    </w:p>
    <w:p/>
    <w:p>
      <w:r xmlns:w="http://schemas.openxmlformats.org/wordprocessingml/2006/main">
        <w:t xml:space="preserve">Битие 31:35 И тя каза на баща си: Нека не се огорчава господарят ми, че не мога да стана пред теб; защото обичаят на жените е върху мен. И той потърси, но не намери образите.</w:t>
      </w:r>
    </w:p>
    <w:p/>
    <w:p>
      <w:r xmlns:w="http://schemas.openxmlformats.org/wordprocessingml/2006/main">
        <w:t xml:space="preserve">Яков и Лаван се разделят мирно, но Лаван търси своите терафими и открива, че те не са с Яков.</w:t>
      </w:r>
    </w:p>
    <w:p/>
    <w:p>
      <w:r xmlns:w="http://schemas.openxmlformats.org/wordprocessingml/2006/main">
        <w:t xml:space="preserve">1. Силата на Божието провидение: Как Божията благословия и закрила ръководят живота ни</w:t>
      </w:r>
    </w:p>
    <w:p/>
    <w:p>
      <w:r xmlns:w="http://schemas.openxmlformats.org/wordprocessingml/2006/main">
        <w:t xml:space="preserve">2. Важността да спазваме обещанията си: да изпълняваме задълженията си един към друг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12:17-19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Битие 31:36 И Яков се разгневи и се караше на Лаван; и Яков отговори и каза на Лаван: Какво е престъплението ми? какъв е грехът ми, че си ме преследвал толкова горещо?</w:t>
      </w:r>
    </w:p>
    <w:p/>
    <w:p>
      <w:r xmlns:w="http://schemas.openxmlformats.org/wordprocessingml/2006/main">
        <w:t xml:space="preserve">Яков поставя под въпрос мотивите на Лаван да го преследва.</w:t>
      </w:r>
    </w:p>
    <w:p/>
    <w:p>
      <w:r xmlns:w="http://schemas.openxmlformats.org/wordprocessingml/2006/main">
        <w:t xml:space="preserve">1. Божията вярност по време на конфликт</w:t>
      </w:r>
    </w:p>
    <w:p/>
    <w:p>
      <w:r xmlns:w="http://schemas.openxmlformats.org/wordprocessingml/2006/main">
        <w:t xml:space="preserve">2. Да се доверим на Бог, когато се чувстваме претоварени</w:t>
      </w:r>
    </w:p>
    <w:p/>
    <w:p>
      <w:r xmlns:w="http://schemas.openxmlformats.org/wordprocessingml/2006/main">
        <w:t xml:space="preserve">1. Римляни 8:31: „Какво тогава да кажем за тези неща? Ако Бог е за нас, кой ще бъде против нас?“</w:t>
      </w:r>
    </w:p>
    <w:p/>
    <w:p>
      <w:r xmlns:w="http://schemas.openxmlformats.org/wordprocessingml/2006/main">
        <w:t xml:space="preserve">2. Псалм 23:4: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Битие 31:37 Докато ти претърси всичките ми вещи, какво намери от всичките си домашни вещи? поставете го тук пред моите братя и твоите братя, за да могат те да съдят между двама ни.</w:t>
      </w:r>
    </w:p>
    <w:p/>
    <w:p>
      <w:r xmlns:w="http://schemas.openxmlformats.org/wordprocessingml/2006/main">
        <w:t xml:space="preserve">Яков и Лаван уреждат спора си по мирен и справедлив начин.</w:t>
      </w:r>
    </w:p>
    <w:p/>
    <w:p>
      <w:r xmlns:w="http://schemas.openxmlformats.org/wordprocessingml/2006/main">
        <w:t xml:space="preserve">1. Важността на уреждането на спорове по мирен и справедлив начин.</w:t>
      </w:r>
    </w:p>
    <w:p/>
    <w:p>
      <w:r xmlns:w="http://schemas.openxmlformats.org/wordprocessingml/2006/main">
        <w:t xml:space="preserve">2. Разрешаване на конфликти чрез компромис и разбирателство.</w:t>
      </w:r>
    </w:p>
    <w:p/>
    <w:p>
      <w:r xmlns:w="http://schemas.openxmlformats.org/wordprocessingml/2006/main">
        <w:t xml:space="preserve">1. Матей 18:15-17 – „Ако брат ти съгреши против теб, иди и му кажи вината му между теб и него насаме. Ако те послуша, спечелил си брат си. Но ако не послуша, вземи един или двама други заедно с вас, за да може всяко обвинение да бъде установено с показанията на двама или трима свидетели. Ако откаже да ги послуша, кажи го на църквата. И ако откаже да послуша дори църквата, нека да ти бъде като езичник и митар“.</w:t>
      </w:r>
    </w:p>
    <w:p/>
    <w:p>
      <w:r xmlns:w="http://schemas.openxmlformats.org/wordprocessingml/2006/main">
        <w:t xml:space="preserve">2. Притчи 15:1 – „Лекият отговор отклонява гнева, а грубата дума възбужда гняв.“</w:t>
      </w:r>
    </w:p>
    <w:p/>
    <w:p>
      <w:r xmlns:w="http://schemas.openxmlformats.org/wordprocessingml/2006/main">
        <w:t xml:space="preserve">Битие 31:38 Тези двадесет години съм с теб; твоите овце и твоите кози не са хвърляли малките си и овните от стадото ти не съм ял.</w:t>
      </w:r>
    </w:p>
    <w:p/>
    <w:p>
      <w:r xmlns:w="http://schemas.openxmlformats.org/wordprocessingml/2006/main">
        <w:t xml:space="preserve">Яков прекара двадесет години в работа за Лаван, през които не изяде нищо от потомството на стадото.</w:t>
      </w:r>
    </w:p>
    <w:p/>
    <w:p>
      <w:r xmlns:w="http://schemas.openxmlformats.org/wordprocessingml/2006/main">
        <w:t xml:space="preserve">1. Стойността на упоритата работа: примерът на Яков за двадесет години вярна служба на Лаван.</w:t>
      </w:r>
    </w:p>
    <w:p/>
    <w:p>
      <w:r xmlns:w="http://schemas.openxmlformats.org/wordprocessingml/2006/main">
        <w:t xml:space="preserve">2. Вярно настойничество: посвещението на Яков да пази стадото на Лаван.</w:t>
      </w:r>
    </w:p>
    <w:p/>
    <w:p>
      <w:r xmlns:w="http://schemas.openxmlformats.org/wordprocessingml/2006/main">
        <w:t xml:space="preserve">1. Притчи 12:11 – Който обработва земята си, ще се насити с хляб, а който следва суетните хора, е безразсъден.</w:t>
      </w:r>
    </w:p>
    <w:p/>
    <w:p>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w:t>
      </w:r>
    </w:p>
    <w:p/>
    <w:p>
      <w:r xmlns:w="http://schemas.openxmlformats.org/wordprocessingml/2006/main">
        <w:t xml:space="preserve">Битие 31:39 Разкъсаното от зверове не съм ти донесъл; Понасям загубата му; от моята ръка ли го искаше, независимо дали беше откраднато през деня или откраднато през нощта.</w:t>
      </w:r>
    </w:p>
    <w:p/>
    <w:p>
      <w:r xmlns:w="http://schemas.openxmlformats.org/wordprocessingml/2006/main">
        <w:t xml:space="preserve">Пасажът разкрива, че Яков признава, че част от стадото му е било изгубено и той поема отговорността за това.</w:t>
      </w:r>
    </w:p>
    <w:p/>
    <w:p>
      <w:r xmlns:w="http://schemas.openxmlformats.org/wordprocessingml/2006/main">
        <w:t xml:space="preserve">1. Поемане на отговорност: Учене от примера на Яков</w:t>
      </w:r>
    </w:p>
    <w:p/>
    <w:p>
      <w:r xmlns:w="http://schemas.openxmlformats.org/wordprocessingml/2006/main">
        <w:t xml:space="preserve">2. Преодоляване на бедствието: Поглед към силата на Джейкъб</w:t>
      </w:r>
    </w:p>
    <w:p/>
    <w:p>
      <w:r xmlns:w="http://schemas.openxmlformats.org/wordprocessingml/2006/main">
        <w:t xml:space="preserve">1. 2 Коринтяни 4:8-10 – Ние сме силно притиснати от всяка страна, но не и смазани; объркан, но не в отчаяние; преследван, но не изоставен; повален, но не унищожен.</w:t>
      </w:r>
    </w:p>
    <w:p/>
    <w:p>
      <w:r xmlns:w="http://schemas.openxmlformats.org/wordprocessingml/2006/main">
        <w:t xml:space="preserve">2.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Битие 31:40 Така бях; през деня суша ме изяде, а през нощта мраз; и сънят ми се отдалечи от очите ми.</w:t>
      </w:r>
    </w:p>
    <w:p/>
    <w:p>
      <w:r xmlns:w="http://schemas.openxmlformats.org/wordprocessingml/2006/main">
        <w:t xml:space="preserve">Джейкъб изразява изтощението си поради екстремните климатични условия.</w:t>
      </w:r>
    </w:p>
    <w:p/>
    <w:p>
      <w:r xmlns:w="http://schemas.openxmlformats.org/wordprocessingml/2006/main">
        <w:t xml:space="preserve">1. Борбата на вярата: Доверяване на Бог по време на трудни времена</w:t>
      </w:r>
    </w:p>
    <w:p/>
    <w:p>
      <w:r xmlns:w="http://schemas.openxmlformats.org/wordprocessingml/2006/main">
        <w:t xml:space="preserve">2. Божието снабдяване в пустинята: Учене от издръжливостта на Яков</w:t>
      </w:r>
    </w:p>
    <w:p/>
    <w:p>
      <w:r xmlns:w="http://schemas.openxmlformats.org/wordprocessingml/2006/main">
        <w:t xml:space="preserve">1. Исая 40:29-31 - Той дава сила на изнемощелите; и на онези, които нямат сила, той увеличава силата.</w:t>
      </w:r>
    </w:p>
    <w:p/>
    <w:p>
      <w:r xmlns:w="http://schemas.openxmlformats.org/wordprocessingml/2006/main">
        <w:t xml:space="preserve">2. Яков 1:2-4 – Считайте за пълна радост, когато изпадате в различни изпитания, знаейки, че изпитанието на вашата вяра произвежда търпение.</w:t>
      </w:r>
    </w:p>
    <w:p/>
    <w:p>
      <w:r xmlns:w="http://schemas.openxmlformats.org/wordprocessingml/2006/main">
        <w:t xml:space="preserve">Битие 31:41 Така бях двадесет години в твоя дом; Работих ти четиринадесет години за двете ти дъщери и шест години за добитъка ти; и ти промени заплатата ми десет пъти.</w:t>
      </w:r>
    </w:p>
    <w:p/>
    <w:p>
      <w:r xmlns:w="http://schemas.openxmlformats.org/wordprocessingml/2006/main">
        <w:t xml:space="preserve">Яков разказва на Лаван как му е служил вярно в продължение на 20 години.</w:t>
      </w:r>
    </w:p>
    <w:p/>
    <w:p>
      <w:r xmlns:w="http://schemas.openxmlformats.org/wordprocessingml/2006/main">
        <w:t xml:space="preserve">1: Бог ни призовава да Му служим вярно, както Яков направи за Лаван.</w:t>
      </w:r>
    </w:p>
    <w:p/>
    <w:p>
      <w:r xmlns:w="http://schemas.openxmlformats.org/wordprocessingml/2006/main">
        <w:t xml:space="preserve">2: Трябва да внимаваме как се отнасяме към хората около нас, тъй като Лаван не удържа на думата си на Яков.</w:t>
      </w:r>
    </w:p>
    <w:p/>
    <w:p>
      <w:r xmlns:w="http://schemas.openxmlformats.org/wordprocessingml/2006/main">
        <w:t xml:space="preserve">1: Галатяни 5:13 – Защото, братя, вие бяхте призовани към свобода; само не използвайте свободата за повод за плътта, но с любов служете един на друг.</w:t>
      </w:r>
    </w:p>
    <w:p/>
    <w:p>
      <w:r xmlns:w="http://schemas.openxmlformats.org/wordprocessingml/2006/main">
        <w:t xml:space="preserve">2:1 Петър 4:10 – Както всеки човек е получил дара, така и служете един на друг, като добри настойници на разнообразната Божия благодат.</w:t>
      </w:r>
    </w:p>
    <w:p/>
    <w:p>
      <w:r xmlns:w="http://schemas.openxmlformats.org/wordprocessingml/2006/main">
        <w:t xml:space="preserve">Битие 31:42 Ако Бог на баща ми, Бог на Авраам и страхът от Исаак не беше с мен, ти наистина ме беше изпратил сега празен. Бог видя скръбта ми и труда на ръцете ми и вчера те смъмри.</w:t>
      </w:r>
    </w:p>
    <w:p/>
    <w:p>
      <w:r xmlns:w="http://schemas.openxmlformats.org/wordprocessingml/2006/main">
        <w:t xml:space="preserve">Яков признава защитата на Бога на Авраам и Исаак и че Бог е видял страданието и труда му и е смъмрил Лаван предишната нощ.</w:t>
      </w:r>
    </w:p>
    <w:p/>
    <w:p>
      <w:r xmlns:w="http://schemas.openxmlformats.org/wordprocessingml/2006/main">
        <w:t xml:space="preserve">1. Бог вижда и възнаграждава нашата вярност</w:t>
      </w:r>
    </w:p>
    <w:p/>
    <w:p>
      <w:r xmlns:w="http://schemas.openxmlformats.org/wordprocessingml/2006/main">
        <w:t xml:space="preserve">2. Защитата на Бог във времена на скръб</w:t>
      </w:r>
    </w:p>
    <w:p/>
    <w:p>
      <w:r xmlns:w="http://schemas.openxmlformats.org/wordprocessingml/2006/main">
        <w:t xml:space="preserve">1.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31:43 И Лаван отговори и каза на Яков: Тези дъщери са мои дъщери, и тези деца са мои деца, и тези добитък са мои добитък, и всичко, което виждаш, е мое; и какво мога да направя днес на тези мои дъщери, или на децата им, които са родили?</w:t>
      </w:r>
    </w:p>
    <w:p/>
    <w:p>
      <w:r xmlns:w="http://schemas.openxmlformats.org/wordprocessingml/2006/main">
        <w:t xml:space="preserve">Лаван признава, че Яков е взел дъщерите, децата и добитъка му и пита какво може да направи за тях.</w:t>
      </w:r>
    </w:p>
    <w:p/>
    <w:p>
      <w:r xmlns:w="http://schemas.openxmlformats.org/wordprocessingml/2006/main">
        <w:t xml:space="preserve">1. Божието снабдяване във времена на нужда – Битие 31:43</w:t>
      </w:r>
    </w:p>
    <w:p/>
    <w:p>
      <w:r xmlns:w="http://schemas.openxmlformats.org/wordprocessingml/2006/main">
        <w:t xml:space="preserve">2. Силата на признаването на Божия суверенитет - Битие 31:43</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Галатяни 6:9 – И нека не се уморяваме да правим добро, защото навреме ще пожънем, ако не се откажем.</w:t>
      </w:r>
    </w:p>
    <w:p/>
    <w:p>
      <w:r xmlns:w="http://schemas.openxmlformats.org/wordprocessingml/2006/main">
        <w:t xml:space="preserve">Битие 31:44 Сега, прочее, ела ти, нека направим завет аз и ти; и нека бъде за свидетел между мене и тебе.</w:t>
      </w:r>
    </w:p>
    <w:p/>
    <w:p>
      <w:r xmlns:w="http://schemas.openxmlformats.org/wordprocessingml/2006/main">
        <w:t xml:space="preserve">Яков и Лаван сключват завет като свидетел помежду си.</w:t>
      </w:r>
    </w:p>
    <w:p/>
    <w:p>
      <w:r xmlns:w="http://schemas.openxmlformats.org/wordprocessingml/2006/main">
        <w:t xml:space="preserve">1: Важността на спазването на заветите.</w:t>
      </w:r>
    </w:p>
    <w:p/>
    <w:p>
      <w:r xmlns:w="http://schemas.openxmlformats.org/wordprocessingml/2006/main">
        <w:t xml:space="preserve">2: Силата на свидетеля.</w:t>
      </w:r>
    </w:p>
    <w:p/>
    <w:p>
      <w:r xmlns:w="http://schemas.openxmlformats.org/wordprocessingml/2006/main">
        <w:t xml:space="preserve">1: Еклисиаст 5:4 – Когато даваш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2: Матей 5:33-37 - Отново сте чули, че е било казано от древните: Не се кълни неправда, но изпълни клетвата си пред Господа.</w:t>
      </w:r>
    </w:p>
    <w:p/>
    <w:p>
      <w:r xmlns:w="http://schemas.openxmlformats.org/wordprocessingml/2006/main">
        <w:t xml:space="preserve">Битие 31:45 И Яков взе един камък и го изправи за стълб.</w:t>
      </w:r>
    </w:p>
    <w:p/>
    <w:p>
      <w:r xmlns:w="http://schemas.openxmlformats.org/wordprocessingml/2006/main">
        <w:t xml:space="preserve">Яков издига камък като стълб в памет на своя завет с Лаван.</w:t>
      </w:r>
    </w:p>
    <w:p/>
    <w:p>
      <w:r xmlns:w="http://schemas.openxmlformats.org/wordprocessingml/2006/main">
        <w:t xml:space="preserve">1: Спомняне на Божията вярност – Яков служи като пример за това как можем да си спомним Божията вярност и благословии в живота ни.</w:t>
      </w:r>
    </w:p>
    <w:p/>
    <w:p>
      <w:r xmlns:w="http://schemas.openxmlformats.org/wordprocessingml/2006/main">
        <w:t xml:space="preserve">2: Сключване на завети с Бог – примерът на Яков ни показва важността на сключването и спазването на завети с Бог.</w:t>
      </w:r>
    </w:p>
    <w:p/>
    <w:p>
      <w:r xmlns:w="http://schemas.openxmlformats.org/wordprocessingml/2006/main">
        <w:t xml:space="preserve">1: Исус Навиев 24:26-27 – „И Исус Навиев написа тези думи в книгата на Божия закон. И взе голям камък и го постави там под дъба, който беше до светилището на Господа.“</w:t>
      </w:r>
    </w:p>
    <w:p/>
    <w:p>
      <w:r xmlns:w="http://schemas.openxmlformats.org/wordprocessingml/2006/main">
        <w:t xml:space="preserve">2: 2 Царе 18:18 – „А Авесалом в живота си беше взел и издигнал стълб за себе си, който е в царската долина, защото каза: „Нямам син, който да пази името ми в памет.“ Той извика стълбът на собственото си име и се нарича Авесаломов паметник и до днес."</w:t>
      </w:r>
    </w:p>
    <w:p/>
    <w:p>
      <w:r xmlns:w="http://schemas.openxmlformats.org/wordprocessingml/2006/main">
        <w:t xml:space="preserve">Битие 31:46 И Яков каза на братята си: Съберете камъни; и те взеха камъни и направиха грамада; и ядоха там на грамадата.</w:t>
      </w:r>
    </w:p>
    <w:p/>
    <w:p>
      <w:r xmlns:w="http://schemas.openxmlformats.org/wordprocessingml/2006/main">
        <w:t xml:space="preserve">Яков и братята му ядоха заедно на купчина камъни.</w:t>
      </w:r>
    </w:p>
    <w:p/>
    <w:p>
      <w:r xmlns:w="http://schemas.openxmlformats.org/wordprocessingml/2006/main">
        <w:t xml:space="preserve">1. Силата на споделеното хранене - как събирането за хранене може да сближи хората</w:t>
      </w:r>
    </w:p>
    <w:p/>
    <w:p>
      <w:r xmlns:w="http://schemas.openxmlformats.org/wordprocessingml/2006/main">
        <w:t xml:space="preserve">2. Силата на единството - как обединяването като семейство е от съществено значение за успеха</w:t>
      </w:r>
    </w:p>
    <w:p/>
    <w:p>
      <w:r xmlns:w="http://schemas.openxmlformats.org/wordprocessingml/2006/main">
        <w:t xml:space="preserve">1. Деяния 2:42-47 – Значението на общите ястия и общението в ранната църква.</w:t>
      </w:r>
    </w:p>
    <w:p/>
    <w:p>
      <w:r xmlns:w="http://schemas.openxmlformats.org/wordprocessingml/2006/main">
        <w:t xml:space="preserve">2. Псалм 133 – Как единството между братята носи радост и благословия от Бог.</w:t>
      </w:r>
    </w:p>
    <w:p/>
    <w:p>
      <w:r xmlns:w="http://schemas.openxmlformats.org/wordprocessingml/2006/main">
        <w:t xml:space="preserve">Битие 31:47 И Лаван го нарече Jegarsahadutha; но Яков го нарече Galeed.</w:t>
      </w:r>
    </w:p>
    <w:p/>
    <w:p>
      <w:r xmlns:w="http://schemas.openxmlformats.org/wordprocessingml/2006/main">
        <w:t xml:space="preserve">Лаван и Яков имаха среща и Лаван нарече мястото Джегарсахадута, докато Яков го нарече Галед.</w:t>
      </w:r>
    </w:p>
    <w:p/>
    <w:p>
      <w:r xmlns:w="http://schemas.openxmlformats.org/wordprocessingml/2006/main">
        <w:t xml:space="preserve">1. Силата на имената: Как думите, които избираме, могат да повлияят на живота ни</w:t>
      </w:r>
    </w:p>
    <w:p/>
    <w:p>
      <w:r xmlns:w="http://schemas.openxmlformats.org/wordprocessingml/2006/main">
        <w:t xml:space="preserve">2. Значението на завета: Значението на даването и спазването на обещания</w:t>
      </w:r>
    </w:p>
    <w:p/>
    <w:p>
      <w:r xmlns:w="http://schemas.openxmlformats.org/wordprocessingml/2006/main">
        <w:t xml:space="preserve">1. Исая 62:2 И народите ще видят твоята правда, и всички царе - твоята слава; и ще се наречеш с ново име, което устата на ГОСПОДА ще нарекат.</w:t>
      </w:r>
    </w:p>
    <w:p/>
    <w:p>
      <w:r xmlns:w="http://schemas.openxmlformats.org/wordprocessingml/2006/main">
        <w:t xml:space="preserve">2. Матей 28:19 И така, идете и научете всичките народи, като ги кръщавате в името на Отца и Сина и Светия Дух.</w:t>
      </w:r>
    </w:p>
    <w:p/>
    <w:p>
      <w:r xmlns:w="http://schemas.openxmlformats.org/wordprocessingml/2006/main">
        <w:t xml:space="preserve">Битие 31:48 И Лаван каза: Тази грамада е свидетел между мен и теб днес. Затова се нарече Галаид;</w:t>
      </w:r>
    </w:p>
    <w:p/>
    <w:p>
      <w:r xmlns:w="http://schemas.openxmlformats.org/wordprocessingml/2006/main">
        <w:t xml:space="preserve">Този пасаж описва как Лаван и Яков се съгласиха на завет и нарекоха купчината камъни, която служеше като свидетел между тях, като Галед.</w:t>
      </w:r>
    </w:p>
    <w:p/>
    <w:p>
      <w:r xmlns:w="http://schemas.openxmlformats.org/wordprocessingml/2006/main">
        <w:t xml:space="preserve">1. Божията благодат може да ни помогне да създадем завети един с друг.</w:t>
      </w:r>
    </w:p>
    <w:p/>
    <w:p>
      <w:r xmlns:w="http://schemas.openxmlformats.org/wordprocessingml/2006/main">
        <w:t xml:space="preserve">2. Нашите действия и думи трябва да отразяват заветите, които сключваме.</w:t>
      </w:r>
    </w:p>
    <w:p/>
    <w:p>
      <w:r xmlns:w="http://schemas.openxmlformats.org/wordprocessingml/2006/main">
        <w:t xml:space="preserve">1. Галатяни 5:22-23 „Но плодът на Духа е любов, радост, мир, търпение, благост, милосърдие, вярност, кротост, себеобуздание; против такива неща няма закон.“</w:t>
      </w:r>
    </w:p>
    <w:p/>
    <w:p>
      <w:r xmlns:w="http://schemas.openxmlformats.org/wordprocessingml/2006/main">
        <w:t xml:space="preserve">2. Римляни 12:9-10 "Нека любовта бъде искрена. Отвращавайте се от злото; дръжте се здраво за доброто. Обичайте се един друг с братска обич. Надминавайте се един друг в показването на почит."</w:t>
      </w:r>
    </w:p>
    <w:p/>
    <w:p>
      <w:r xmlns:w="http://schemas.openxmlformats.org/wordprocessingml/2006/main">
        <w:t xml:space="preserve">Битие 31:49 и Масфа; защото каза: Господ да бди между мене и тебе, когато се отдалечим един от друг.</w:t>
      </w:r>
    </w:p>
    <w:p/>
    <w:p>
      <w:r xmlns:w="http://schemas.openxmlformats.org/wordprocessingml/2006/main">
        <w:t xml:space="preserve">Масфа беше напомняне на Яков и Лаван за присъствието на Господ в живота им, дори когато бяха разделени.</w:t>
      </w:r>
    </w:p>
    <w:p/>
    <w:p>
      <w:r xmlns:w="http://schemas.openxmlformats.org/wordprocessingml/2006/main">
        <w:t xml:space="preserve">1. Бог винаги е с нас, независимо къде се намираме.</w:t>
      </w:r>
    </w:p>
    <w:p/>
    <w:p>
      <w:r xmlns:w="http://schemas.openxmlformats.org/wordprocessingml/2006/main">
        <w:t xml:space="preserve">2. Нека помним да призоваваме Господ за сила и напътствие, дори в трудни времена.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Битие 31:50 Ако наскърбиш дъщерите ми, или ако вземеш други жени освен дъщерите ми, няма мъж с нас; виж, Бог е свидетел между мен и теб.</w:t>
      </w:r>
    </w:p>
    <w:p/>
    <w:p>
      <w:r xmlns:w="http://schemas.openxmlformats.org/wordprocessingml/2006/main">
        <w:t xml:space="preserve">Яков и Лаван сключват завет да не нараняват един друг или семействата си пред Бог като свидетел.</w:t>
      </w:r>
    </w:p>
    <w:p/>
    <w:p>
      <w:r xmlns:w="http://schemas.openxmlformats.org/wordprocessingml/2006/main">
        <w:t xml:space="preserve">1: Винаги трябва да спазваме нашите споразумения и обещания, дори ако са направени пред Бог.</w:t>
      </w:r>
    </w:p>
    <w:p/>
    <w:p>
      <w:r xmlns:w="http://schemas.openxmlformats.org/wordprocessingml/2006/main">
        <w:t xml:space="preserve">2: Трябва да работим за изграждане на доверие в отношенията си, като държим на думата си.</w:t>
      </w:r>
    </w:p>
    <w:p/>
    <w:p>
      <w:r xmlns:w="http://schemas.openxmlformats.org/wordprocessingml/2006/main">
        <w:t xml:space="preserve">1: Матей 5:33-37 - Отново сте чули, че е казано на древните: Не се кълни лъжливо, но изпълни пред Господа това, което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2: Еклисиаст 5:4-5 – Когато дадете обет на Бога, не отлагайте да го изпълните, защото той не обича глупаците. Платете това, което сте обещали. По-добре да не се обричаш, отколкото да се обричаш и да не плащаш.</w:t>
      </w:r>
    </w:p>
    <w:p/>
    <w:p>
      <w:r xmlns:w="http://schemas.openxmlformats.org/wordprocessingml/2006/main">
        <w:t xml:space="preserve">Битие 31:51 И Лаван каза на Яков: Ето тази грамада и ето този стълб, който поставих между мене и теб.</w:t>
      </w:r>
    </w:p>
    <w:p/>
    <w:p>
      <w:r xmlns:w="http://schemas.openxmlformats.org/wordprocessingml/2006/main">
        <w:t xml:space="preserve">Този пасаж обсъжда действията на Лаван да излее стълб и грамада между себе си и Яков като начин за сключване на завет.</w:t>
      </w:r>
    </w:p>
    <w:p/>
    <w:p>
      <w:r xmlns:w="http://schemas.openxmlformats.org/wordprocessingml/2006/main">
        <w:t xml:space="preserve">1: Божиите завети не трябва да се приемат с лека ръка и са предназначени да бъдат уважавани и почитани.</w:t>
      </w:r>
    </w:p>
    <w:p/>
    <w:p>
      <w:r xmlns:w="http://schemas.openxmlformats.org/wordprocessingml/2006/main">
        <w:t xml:space="preserve">2: Призовани сме да уважаваме правилата и условията на заветите, които сключваме с другите.</w:t>
      </w:r>
    </w:p>
    <w:p/>
    <w:p>
      <w:r xmlns:w="http://schemas.openxmlformats.org/wordprocessingml/2006/main">
        <w:t xml:space="preserve">1: Еремия 34:18-20 – „И ще дам на мъжете, които престъпиха Моя завет, които не изпълниха думите на завета, който бяха сключили преди Мене, когато разрязаха телето на две и преминаха между Юдовите първенци и ерусалимските първенци, евнусите и свещениците, и всичките люде на земята, които минаха между частите на телето, ще ги предам в ръката на враговете им, и в ръката на онези, които търсят живота им; и труповете им ще бъдат за храна на небесните птици и на земните зверове."</w:t>
      </w:r>
    </w:p>
    <w:p/>
    <w:p>
      <w:r xmlns:w="http://schemas.openxmlformats.org/wordprocessingml/2006/main">
        <w:t xml:space="preserve">2: Езекил 17:18-20 – „Виждайки, че презря клетвата, като наруши завета, когато, ето, той беше подал ръката си и извърши всички тези неща, той няма да избяга. Затова, така казва Господ БОГ: Аз живея, наистина клетвата Си, която той презря, и завета Ми, който той наруши, дори това ще въздам върху собствената му глава. Така казва Господ Иеова: Дори ще накарам върху него царство на ужас, според ужаса от онзи, който е в ръката му; и ще изтребя от него онзи, който минава през портата, и онзи, който се връща от битката.</w:t>
      </w:r>
    </w:p>
    <w:p/>
    <w:p>
      <w:r xmlns:w="http://schemas.openxmlformats.org/wordprocessingml/2006/main">
        <w:t xml:space="preserve">Битие 31:52 Свидетел е тази грамада и свидетел е този стълб, че аз няма да премина през тази грамада при теб и че ти няма да преминеш през тази грамада и този стълб при мен за зло.</w:t>
      </w:r>
    </w:p>
    <w:p/>
    <w:p>
      <w:r xmlns:w="http://schemas.openxmlformats.org/wordprocessingml/2006/main">
        <w:t xml:space="preserve">Този стих подчертава важността на мира и уважението между две страни.</w:t>
      </w:r>
    </w:p>
    <w:p/>
    <w:p>
      <w:r xmlns:w="http://schemas.openxmlformats.org/wordprocessingml/2006/main">
        <w:t xml:space="preserve">1. „Стойността на спазването на обещанията“, подчертавайки силата на взаимното споразумение за поддържане на мира.</w:t>
      </w:r>
    </w:p>
    <w:p/>
    <w:p>
      <w:r xmlns:w="http://schemas.openxmlformats.org/wordprocessingml/2006/main">
        <w:t xml:space="preserve">2. „Благословията на взаимното уважение“, подчертаваща важността на взаимното уважение.</w:t>
      </w:r>
    </w:p>
    <w:p/>
    <w:p>
      <w:r xmlns:w="http://schemas.openxmlformats.org/wordprocessingml/2006/main">
        <w:t xml:space="preserve">1. Притчи 6:1-5, подчертаващи важността на изпълнението на задълженията.</w:t>
      </w:r>
    </w:p>
    <w:p/>
    <w:p>
      <w:r xmlns:w="http://schemas.openxmlformats.org/wordprocessingml/2006/main">
        <w:t xml:space="preserve">2. Филипяни 2:3-4, подчертавайки важността на смирението и уважението във взаимоотношенията.</w:t>
      </w:r>
    </w:p>
    <w:p/>
    <w:p>
      <w:r xmlns:w="http://schemas.openxmlformats.org/wordprocessingml/2006/main">
        <w:t xml:space="preserve">Битие 31:53 Бог на Авраам и Бог на Нахор, Бог на баща им, да съди между нас. И Яков се закле в страха от баща си Исаак.</w:t>
      </w:r>
    </w:p>
    <w:p/>
    <w:p>
      <w:r xmlns:w="http://schemas.openxmlformats.org/wordprocessingml/2006/main">
        <w:t xml:space="preserve">Яков и Лаван разрешават различията си, като се позовават на Бога на Авраам и Нахор, а Яков се закле в страха от баща си, Исаак.</w:t>
      </w:r>
    </w:p>
    <w:p/>
    <w:p>
      <w:r xmlns:w="http://schemas.openxmlformats.org/wordprocessingml/2006/main">
        <w:t xml:space="preserve">1. Ползите от разрешаването на конфликти чрез мирни средства</w:t>
      </w:r>
    </w:p>
    <w:p/>
    <w:p>
      <w:r xmlns:w="http://schemas.openxmlformats.org/wordprocessingml/2006/main">
        <w:t xml:space="preserve">2. Силата на призоваването на Бог в трудни ситуации</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Псалм 46:10 – „Млъкни и познай, че Аз съм Бог.“</w:t>
      </w:r>
    </w:p>
    <w:p/>
    <w:p>
      <w:r xmlns:w="http://schemas.openxmlformats.org/wordprocessingml/2006/main">
        <w:t xml:space="preserve">Битие 31:54 Тогава Яков принесе жертва на планината и повика братята си да ядат хляб; и те ядоха хляб и пренощуваха на планината.</w:t>
      </w:r>
    </w:p>
    <w:p/>
    <w:p>
      <w:r xmlns:w="http://schemas.openxmlformats.org/wordprocessingml/2006/main">
        <w:t xml:space="preserve">Яков и братята му отпразнуваха своя завет, като принесоха жертва и ядоха храна заедно на планината.</w:t>
      </w:r>
    </w:p>
    <w:p/>
    <w:p>
      <w:r xmlns:w="http://schemas.openxmlformats.org/wordprocessingml/2006/main">
        <w:t xml:space="preserve">1. Значението на празнуването и почитането на заветите.</w:t>
      </w:r>
    </w:p>
    <w:p/>
    <w:p>
      <w:r xmlns:w="http://schemas.openxmlformats.org/wordprocessingml/2006/main">
        <w:t xml:space="preserve">2. Силата да се храним заедно в единство.</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Деяния 2:42-45 -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посещавайки заедно храма и разчупвайки хляба в домовете си, те приемаха храната си с радост и щедро сърце.</w:t>
      </w:r>
    </w:p>
    <w:p/>
    <w:p>
      <w:r xmlns:w="http://schemas.openxmlformats.org/wordprocessingml/2006/main">
        <w:t xml:space="preserve">Битие 31:55 И на сутринта Лаван стана рано, целуна синовете си и дъщерите си и ги благослови; и Лаван си отиде и се върна на мястото си.</w:t>
      </w:r>
    </w:p>
    <w:p/>
    <w:p>
      <w:r xmlns:w="http://schemas.openxmlformats.org/wordprocessingml/2006/main">
        <w:t xml:space="preserve">Лаван си тръгна от семейството си, след като ги благослови.</w:t>
      </w:r>
    </w:p>
    <w:p/>
    <w:p>
      <w:r xmlns:w="http://schemas.openxmlformats.org/wordprocessingml/2006/main">
        <w:t xml:space="preserve">1. Божията благословия във времена на раздяла</w:t>
      </w:r>
    </w:p>
    <w:p/>
    <w:p>
      <w:r xmlns:w="http://schemas.openxmlformats.org/wordprocessingml/2006/main">
        <w:t xml:space="preserve">2. Силата на родителската прегръдка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Второзаконие 11:19 - Ще научиш на тях децата си, като говориш за тях, когато седиш в къщата си, и когато ходиш по пътя, и когато лягаш, и когато ставаш.</w:t>
      </w:r>
    </w:p>
    <w:p/>
    <w:p>
      <w:r xmlns:w="http://schemas.openxmlformats.org/wordprocessingml/2006/main">
        <w:t xml:space="preserve">Битие 32 може да бъде обобщено в три параграфа, както следва, с посочени стихове:</w:t>
      </w:r>
    </w:p>
    <w:p/>
    <w:p>
      <w:r xmlns:w="http://schemas.openxmlformats.org/wordprocessingml/2006/main">
        <w:t xml:space="preserve">Параграф 1: В Битие 32:1-8 Яков се подготвя да се срещне с отчуждения си брат Исав, докато се връща в Ханаан. Яков изпраща пратеници пред себе си, за да уведомят Исав за завръщането му и да преценят намеренията му. Пратениците се връщат с новини, че Исав се приближава с четиристотин мъже. Страхувайки се за безопасността на себе си и семейството си, Джейкъб разделя лагера си на две групи, надявайки се, че ако едната бъде нападната, другата може да избяга. Той се моли на Бог за защита и Му напомня за Неговите обещания.</w:t>
      </w:r>
    </w:p>
    <w:p/>
    <w:p>
      <w:r xmlns:w="http://schemas.openxmlformats.org/wordprocessingml/2006/main">
        <w:t xml:space="preserve">Параграф 2: Продължавайки в Битие 32:9-21, Яков изпраща дарове напред като мирно предложение, за да успокои потенциалния гняв на Исав. Той изпраща стада добитък на отделни стада и инструктира слугите си как трябва да подходят към Исав, когато го срещнат. Същата нощ, докато е сам при река Ябок, един мъж се бори с Яков до разсъмване. Мъжът осъзнава, че не може да надвие Джейкъб и докосва гнездото на тазобедрената му става, изкълчвайки я. Въпреки това, Яков отказва да го пусне, освен ако мъжът не го благослови.</w:t>
      </w:r>
    </w:p>
    <w:p/>
    <w:p>
      <w:r xmlns:w="http://schemas.openxmlformats.org/wordprocessingml/2006/main">
        <w:t xml:space="preserve">Параграф 3: В Битие 32:22-32, когато зората пукне след техния мач по борба, мъжът се разкрива като Бог или като ангел, представляващ Бог. Той променя името на Яков на Израел, защото той се е борил както с Бог, така и с хората и е победил. Яков осъзнава, че се е срещнал с Бог лице в лице, но оцелява, въпреки че Го вижда директно, което само по себе си е забележително събитие. В резултат на тази среща Израел накуцва поради изкълчената си тазобедрена става от борба с Бог.</w:t>
      </w:r>
    </w:p>
    <w:p/>
    <w:p>
      <w:r xmlns:w="http://schemas.openxmlformats.org/wordprocessingml/2006/main">
        <w:t xml:space="preserve">В обобщение:</w:t>
      </w:r>
    </w:p>
    <w:p>
      <w:r xmlns:w="http://schemas.openxmlformats.org/wordprocessingml/2006/main">
        <w:t xml:space="preserve">Битие 32 представя:</w:t>
      </w:r>
    </w:p>
    <w:p>
      <w:r xmlns:w="http://schemas.openxmlformats.org/wordprocessingml/2006/main">
        <w:t xml:space="preserve">Яков се готви да срещне Исав след години раздяла;</w:t>
      </w:r>
    </w:p>
    <w:p>
      <w:r xmlns:w="http://schemas.openxmlformats.org/wordprocessingml/2006/main">
        <w:t xml:space="preserve">Изпращане на пратеници напред и получаване на новини за приближаването на Исав;</w:t>
      </w:r>
    </w:p>
    <w:p>
      <w:r xmlns:w="http://schemas.openxmlformats.org/wordprocessingml/2006/main">
        <w:t xml:space="preserve">Разделя лагера си на две групи от страх за тяхната безопасност;</w:t>
      </w:r>
    </w:p>
    <w:p>
      <w:r xmlns:w="http://schemas.openxmlformats.org/wordprocessingml/2006/main">
        <w:t xml:space="preserve">Молейки се на Бог за защита и Му напомняйки за Неговите обещания.</w:t>
      </w:r>
    </w:p>
    <w:p/>
    <w:p>
      <w:r xmlns:w="http://schemas.openxmlformats.org/wordprocessingml/2006/main">
        <w:t xml:space="preserve">Яков изпраща дарове като мирна жертва на Исав;</w:t>
      </w:r>
    </w:p>
    <w:p>
      <w:r xmlns:w="http://schemas.openxmlformats.org/wordprocessingml/2006/main">
        <w:t xml:space="preserve">Борба с мъж при река Ябок през цялата нощ;</w:t>
      </w:r>
    </w:p>
    <w:p>
      <w:r xmlns:w="http://schemas.openxmlformats.org/wordprocessingml/2006/main">
        <w:t xml:space="preserve">Човекът, който изкълчва тазобедрената става на Джейкъб, но не може да го надделее;</w:t>
      </w:r>
    </w:p>
    <w:p>
      <w:r xmlns:w="http://schemas.openxmlformats.org/wordprocessingml/2006/main">
        <w:t xml:space="preserve">Яков отказва да го пусне, докато не получи благословия.</w:t>
      </w:r>
    </w:p>
    <w:p/>
    <w:p>
      <w:r xmlns:w="http://schemas.openxmlformats.org/wordprocessingml/2006/main">
        <w:t xml:space="preserve">Човекът, който се разкрива като Бог или ангел, представляващ Бог;</w:t>
      </w:r>
    </w:p>
    <w:p>
      <w:r xmlns:w="http://schemas.openxmlformats.org/wordprocessingml/2006/main">
        <w:t xml:space="preserve">Промяна на името на Яков на Израел поради борбата му с Бог и хората;</w:t>
      </w:r>
    </w:p>
    <w:p>
      <w:r xmlns:w="http://schemas.openxmlformats.org/wordprocessingml/2006/main">
        <w:t xml:space="preserve">Яков осъзнава, че се е срещнал с Бог лице в лице и оцелява при срещата, въпреки че Го е видял директно;</w:t>
      </w:r>
    </w:p>
    <w:p>
      <w:r xmlns:w="http://schemas.openxmlformats.org/wordprocessingml/2006/main">
        <w:t xml:space="preserve">Израел накуцва поради изкълчената си тазобедрена става в резултат на борба с Бог.</w:t>
      </w:r>
    </w:p>
    <w:p/>
    <w:p>
      <w:r xmlns:w="http://schemas.openxmlformats.org/wordprocessingml/2006/main">
        <w:t xml:space="preserve">Тази глава показва опасенията и приготовленията на Яков, докато той е изправен пред предстоящата среща с Исав. Той подчертава неговото разчитане на молитва, стратегия и предлагане на подаръци в опит да се помири с брат си. Тайнствената борба символизира борбата на Яков не само с физически противник, но и със самия Бог. Това означава значителна повратна точка в живота на Яков, водеща както до физическо нараняване, така и до духовна трансформация. Битие 32 набляга на теми като страх, помирение, божествени срещи, постоянство и лична трансформация чрез борба с Бог.</w:t>
      </w:r>
    </w:p>
    <w:p/>
    <w:p>
      <w:r xmlns:w="http://schemas.openxmlformats.org/wordprocessingml/2006/main">
        <w:t xml:space="preserve">Битие 32:1 И Яков тръгна по пътя си и го срещнаха Божиите ангели.</w:t>
      </w:r>
    </w:p>
    <w:p/>
    <w:p>
      <w:r xmlns:w="http://schemas.openxmlformats.org/wordprocessingml/2006/main">
        <w:t xml:space="preserve">Яков среща Божиите ангели по време на своето пътуване.</w:t>
      </w:r>
    </w:p>
    <w:p/>
    <w:p>
      <w:r xmlns:w="http://schemas.openxmlformats.org/wordprocessingml/2006/main">
        <w:t xml:space="preserve">1: Божието присъствие е с нас по време на нашите пътувания.</w:t>
      </w:r>
    </w:p>
    <w:p/>
    <w:p>
      <w:r xmlns:w="http://schemas.openxmlformats.org/wordprocessingml/2006/main">
        <w:t xml:space="preserve">2: Трябва да се доверяваме на Бог, докато пътуваме през живота.</w:t>
      </w:r>
    </w:p>
    <w:p/>
    <w:p>
      <w:r xmlns:w="http://schemas.openxmlformats.org/wordprocessingml/2006/main">
        <w:t xml:space="preserve">1: Псалм 23:4 „Дори и да ходя през най-тъмната долина, няма да се уплаша от зло, защото Ти си с мен; Твоят жезъл и тояга, те ме утешават.“</w:t>
      </w:r>
    </w:p>
    <w:p/>
    <w:p>
      <w:r xmlns:w="http://schemas.openxmlformats.org/wordprocessingml/2006/main">
        <w:t xml:space="preserve">2: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Битие 32:2 И Яков ги видя и каза: Това е Божието войнство; и наименува това място Маханаим.</w:t>
      </w:r>
    </w:p>
    <w:p/>
    <w:p>
      <w:r xmlns:w="http://schemas.openxmlformats.org/wordprocessingml/2006/main">
        <w:t xml:space="preserve">Яков среща Божието множество и назовава мястото Маханаим.</w:t>
      </w:r>
    </w:p>
    <w:p/>
    <w:p>
      <w:r xmlns:w="http://schemas.openxmlformats.org/wordprocessingml/2006/main">
        <w:t xml:space="preserve">1. Божието присъствие и защита във време на трудност.</w:t>
      </w:r>
    </w:p>
    <w:p/>
    <w:p>
      <w:r xmlns:w="http://schemas.openxmlformats.org/wordprocessingml/2006/main">
        <w:t xml:space="preserve">2. Значението на разпознаването на Божието дело в нашия живот.</w:t>
      </w:r>
    </w:p>
    <w:p/>
    <w:p>
      <w:r xmlns:w="http://schemas.openxmlformats.org/wordprocessingml/2006/main">
        <w:t xml:space="preserve">1. Псалм 46:7 – Господ на Силите е с нас; Бог на Яков е нашето убежище.</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Битие 32:3 И Яков изпрати пратеници пред себе си до брат си Исав в земята Сиир, страната на Едом.</w:t>
      </w:r>
    </w:p>
    <w:p/>
    <w:p>
      <w:r xmlns:w="http://schemas.openxmlformats.org/wordprocessingml/2006/main">
        <w:t xml:space="preserve">Яков изпраща пратеници при Исав, за да потърси неговото одобрение и благословия.</w:t>
      </w:r>
    </w:p>
    <w:p/>
    <w:p>
      <w:r xmlns:w="http://schemas.openxmlformats.org/wordprocessingml/2006/main">
        <w:t xml:space="preserve">1: Бог желае да сключим мир с онези, които сме онеправдали, и да търсим одобрението на другите.</w:t>
      </w:r>
    </w:p>
    <w:p/>
    <w:p>
      <w:r xmlns:w="http://schemas.openxmlformats.org/wordprocessingml/2006/main">
        <w:t xml:space="preserve">2: Можем да се поучим от примера на Яков в търсенето на помирение с онези, които сме онеправдали.</w:t>
      </w:r>
    </w:p>
    <w:p/>
    <w:p>
      <w:r xmlns:w="http://schemas.openxmlformats.org/wordprocessingml/2006/main">
        <w:t xml:space="preserve">1: Матей 5:24 "Оставете дара си там пред олтара. Първо идете и се помирете с тях; тогава елате и принесете дара си."</w:t>
      </w:r>
    </w:p>
    <w:p/>
    <w:p>
      <w:r xmlns:w="http://schemas.openxmlformats.org/wordprocessingml/2006/main">
        <w:t xml:space="preserve">2: Римляни 14:19 „Затова нека положим всички усилия да направим това, което води до мир и взаимно изграждане.“</w:t>
      </w:r>
    </w:p>
    <w:p/>
    <w:p>
      <w:r xmlns:w="http://schemas.openxmlformats.org/wordprocessingml/2006/main">
        <w:t xml:space="preserve">Битие 32:4 И им заповяда, като каза: Така ще говорите на моя господар Исав; Слугата ти Яков казва така: Преживях при Лаван и останах там досега:</w:t>
      </w:r>
    </w:p>
    <w:p/>
    <w:p>
      <w:r xmlns:w="http://schemas.openxmlformats.org/wordprocessingml/2006/main">
        <w:t xml:space="preserve">Яков изпраща пратеници при Исав, за да му кажат за престоя му при Лаван и престоя му там до днес.</w:t>
      </w:r>
    </w:p>
    <w:p/>
    <w:p>
      <w:r xmlns:w="http://schemas.openxmlformats.org/wordprocessingml/2006/main">
        <w:t xml:space="preserve">1. Значението на търпението и подготовката в живота.</w:t>
      </w:r>
    </w:p>
    <w:p/>
    <w:p>
      <w:r xmlns:w="http://schemas.openxmlformats.org/wordprocessingml/2006/main">
        <w:t xml:space="preserve">2. Божията вярност, която ни води по пътя на живота.</w:t>
      </w:r>
    </w:p>
    <w:p/>
    <w:p>
      <w:r xmlns:w="http://schemas.openxmlformats.org/wordprocessingml/2006/main">
        <w:t xml:space="preserve">1.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Genesis 32:5 И имам волове и осли, овци, слуги и слугини; и изпратих да кажат на господаря си, за да намеря благоволение пред очите ти.</w:t>
      </w:r>
    </w:p>
    <w:p/>
    <w:p>
      <w:r xmlns:w="http://schemas.openxmlformats.org/wordprocessingml/2006/main">
        <w:t xml:space="preserve">Яков изпраща съобщение до Исав, молейки за благодат, за да може безопасно да влезе в неговата територия.</w:t>
      </w:r>
    </w:p>
    <w:p/>
    <w:p>
      <w:r xmlns:w="http://schemas.openxmlformats.org/wordprocessingml/2006/main">
        <w:t xml:space="preserve">1. Научете се да молите за благодат в трудни ситуации</w:t>
      </w:r>
    </w:p>
    <w:p/>
    <w:p>
      <w:r xmlns:w="http://schemas.openxmlformats.org/wordprocessingml/2006/main">
        <w:t xml:space="preserve">2. Силата на смирението в ежедневието</w:t>
      </w:r>
    </w:p>
    <w:p/>
    <w:p>
      <w:r xmlns:w="http://schemas.openxmlformats.org/wordprocessingml/2006/main">
        <w:t xml:space="preserve">1. Яков 4:6 – Но той дава повече благодат.</w:t>
      </w:r>
    </w:p>
    <w:p/>
    <w:p>
      <w:r xmlns:w="http://schemas.openxmlformats.org/wordprocessingml/2006/main">
        <w:t xml:space="preserve">2. Филипяни 4:6 - Не внимавайте за нищо; но във всяко нещо чрез молитва и молба с благодарност нека вашите искания да бъдат известни на Бога.</w:t>
      </w:r>
    </w:p>
    <w:p/>
    <w:p>
      <w:r xmlns:w="http://schemas.openxmlformats.org/wordprocessingml/2006/main">
        <w:t xml:space="preserve">Битие 32:6 И пратениците се върнаха при Яков и казаха: Дойдохме при брат ти Исав, и той също идва да те посрещне, и четиристотин мъже с него.</w:t>
      </w:r>
    </w:p>
    <w:p/>
    <w:p>
      <w:r xmlns:w="http://schemas.openxmlformats.org/wordprocessingml/2006/main">
        <w:t xml:space="preserve">Пратениците, които Яков беше изпратил до Исав, се върнаха с новини, че Исав идва да посрещне Яков с четиристотин мъже.</w:t>
      </w:r>
    </w:p>
    <w:p/>
    <w:p>
      <w:r xmlns:w="http://schemas.openxmlformats.org/wordprocessingml/2006/main">
        <w:t xml:space="preserve">1. Силата на помирението: Пътуването на Яков и Исав към обединението</w:t>
      </w:r>
    </w:p>
    <w:p/>
    <w:p>
      <w:r xmlns:w="http://schemas.openxmlformats.org/wordprocessingml/2006/main">
        <w:t xml:space="preserve">2. Силата на прошката: Поука от историята на Яков и Исав</w:t>
      </w:r>
    </w:p>
    <w:p/>
    <w:p>
      <w:r xmlns:w="http://schemas.openxmlformats.org/wordprocessingml/2006/main">
        <w:t xml:space="preserve">1. Римляни 12:14-16 – Благославяйте тези, които ви гонят; благославяй и не проклинай. Радвайте се с онези, които се радват; скърби с тези, които скърбят. Живейте в хармония един с друг. Не бъдете горди, но бъдете готови да общувате с хора с ниско положение. Не бъди тщеславен.</w:t>
      </w:r>
    </w:p>
    <w:p/>
    <w:p>
      <w:r xmlns:w="http://schemas.openxmlformats.org/wordprocessingml/2006/main">
        <w:t xml:space="preserve">2. Ефесяни 4:32 – Бъдете мили и състрадателни един към друг, прощавайки си един на друг, точно както в Христос Бог е простил на вас.</w:t>
      </w:r>
    </w:p>
    <w:p/>
    <w:p>
      <w:r xmlns:w="http://schemas.openxmlformats.org/wordprocessingml/2006/main">
        <w:t xml:space="preserve">Genesis 32:7 Тогава Яков се уплаши много и се притесни; и раздели народа, който беше с него, и стадата, говедата и камилите на две чети;</w:t>
      </w:r>
    </w:p>
    <w:p/>
    <w:p>
      <w:r xmlns:w="http://schemas.openxmlformats.org/wordprocessingml/2006/main">
        <w:t xml:space="preserve">Яков се уплаши и раздели групата си на две групи за защита.</w:t>
      </w:r>
    </w:p>
    <w:p/>
    <w:p>
      <w:r xmlns:w="http://schemas.openxmlformats.org/wordprocessingml/2006/main">
        <w:t xml:space="preserve">1: Когато се сблъскате с трудна ситуация, важно е да се доверите на Бог и да помните, че Той ще ви защити.</w:t>
      </w:r>
    </w:p>
    <w:p/>
    <w:p>
      <w:r xmlns:w="http://schemas.openxmlformats.org/wordprocessingml/2006/main">
        <w:t xml:space="preserve">2: Бог ще ни осигури път дори в привидно невъзможни ситуации.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Битие 32:8 И каза: Ако Исав дойде при едната дружина и я разбие, тогава другата останала дружина ще избяга.</w:t>
      </w:r>
    </w:p>
    <w:p/>
    <w:p>
      <w:r xmlns:w="http://schemas.openxmlformats.org/wordprocessingml/2006/main">
        <w:t xml:space="preserve">Яков изпрати съобщение до Исав с молба за мир в замяна на подаръци. Той раздели народа си на два лагера, така че ако Исав нападне единия лагер, другият ще избяга.</w:t>
      </w:r>
    </w:p>
    <w:p/>
    <w:p>
      <w:r xmlns:w="http://schemas.openxmlformats.org/wordprocessingml/2006/main">
        <w:t xml:space="preserve">1. Мъдростта на Яков: Как можем да се поучим от неговия пример</w:t>
      </w:r>
    </w:p>
    <w:p/>
    <w:p>
      <w:r xmlns:w="http://schemas.openxmlformats.org/wordprocessingml/2006/main">
        <w:t xml:space="preserve">2. Божият мир: Прегръщане на помирението и прошката</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Притчи 15:18 – „Избухливият човек предизвиква конфликт, но търпеливият успокоява кавгата.“</w:t>
      </w:r>
    </w:p>
    <w:p/>
    <w:p>
      <w:r xmlns:w="http://schemas.openxmlformats.org/wordprocessingml/2006/main">
        <w:t xml:space="preserve">Битие 32:9 И Яков каза: Боже на баща ми Авраам и Боже на баща ми Исаак, Господи, който ми каза: Върни се в отечеството си и в рода си, и аз ще ти постъпя добре!</w:t>
      </w:r>
    </w:p>
    <w:p/>
    <w:p>
      <w:r xmlns:w="http://schemas.openxmlformats.org/wordprocessingml/2006/main">
        <w:t xml:space="preserve">Яков се моли на Бог, молейки за Неговата закрила и снабдяване, докато се завръща в родината си.</w:t>
      </w:r>
    </w:p>
    <w:p/>
    <w:p>
      <w:r xmlns:w="http://schemas.openxmlformats.org/wordprocessingml/2006/main">
        <w:t xml:space="preserve">1. Вярната молитва на Яков - да познаваш Бог, за да Му се довериш</w:t>
      </w:r>
    </w:p>
    <w:p/>
    <w:p>
      <w:r xmlns:w="http://schemas.openxmlformats.org/wordprocessingml/2006/main">
        <w:t xml:space="preserve">2. Божието вярно осигуряване – изживяване на Неговите обещания в живота ни</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2. Римляни 8:28 –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Битие 32:10 Не съм достоен за ни най-малкото от всичките милости и от цялата истина, която си показал на слугата Си; защото с тоягата си преминах този Йордан; и сега станах две групи.</w:t>
      </w:r>
    </w:p>
    <w:p/>
    <w:p>
      <w:r xmlns:w="http://schemas.openxmlformats.org/wordprocessingml/2006/main">
        <w:t xml:space="preserve">Яков признава, че е недостоен за Господната милост и благодат, докато размишлява за пътуването си през река Йордан.</w:t>
      </w:r>
    </w:p>
    <w:p/>
    <w:p>
      <w:r xmlns:w="http://schemas.openxmlformats.org/wordprocessingml/2006/main">
        <w:t xml:space="preserve">1. Силата на благодарността: Да се научим да ценим Божиите благословии</w:t>
      </w:r>
    </w:p>
    <w:p/>
    <w:p>
      <w:r xmlns:w="http://schemas.openxmlformats.org/wordprocessingml/2006/main">
        <w:t xml:space="preserve">2. Пътуването към вярата: разбиране на силата на Божието провидение</w:t>
      </w:r>
    </w:p>
    <w:p/>
    <w:p>
      <w:r xmlns:w="http://schemas.openxmlformats.org/wordprocessingml/2006/main">
        <w:t xml:space="preserve">1. Псалм 103:2-4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милосърдие и нежна милост.</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присъдите му и пътищата му неоткриваеми! Защото кой е познал ума на Господа? или кой му е бил съветник? Или кой пръв му е дал, и ще му се върне? Защото всичко е от Него, чрез Него и за Него, на Когото да бъде слава во веки. амин</w:t>
      </w:r>
    </w:p>
    <w:p/>
    <w:p>
      <w:r xmlns:w="http://schemas.openxmlformats.org/wordprocessingml/2006/main">
        <w:t xml:space="preserve">Битие 32:11 Моля Ти се, избави ме от ръката на брат ми, от ръката на Исав; защото се боя от него, да не би да дойде и да порази мен и майката с децата.</w:t>
      </w:r>
    </w:p>
    <w:p/>
    <w:p>
      <w:r xmlns:w="http://schemas.openxmlformats.org/wordprocessingml/2006/main">
        <w:t xml:space="preserve">Яков се моли на Бог за защита от брат си Исав, за когото се опасява, че ще нападне него и семейството му.</w:t>
      </w:r>
    </w:p>
    <w:p/>
    <w:p>
      <w:r xmlns:w="http://schemas.openxmlformats.org/wordprocessingml/2006/main">
        <w:t xml:space="preserve">1. Опасността да се страхуваме от нашите братя</w:t>
      </w:r>
    </w:p>
    <w:p/>
    <w:p>
      <w:r xmlns:w="http://schemas.openxmlformats.org/wordprocessingml/2006/main">
        <w:t xml:space="preserve">2. Да се научим да се доверяваме на Бог във времена на страх</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2. Псалм 56:3-4 – Когато ме е страх, аз се доверявам на Теб. В Бога, чието слово хваля, в Бога се уповавам; няма да се страхувам. Какво може да ми направи плътта?</w:t>
      </w:r>
    </w:p>
    <w:p/>
    <w:p>
      <w:r xmlns:w="http://schemas.openxmlformats.org/wordprocessingml/2006/main">
        <w:t xml:space="preserve">Битие 32:12 И ти каза: Непременно ще ти направя добро и ще направя потомството ти като морския пясък, който не може да се изброи поради множеството.</w:t>
      </w:r>
    </w:p>
    <w:p/>
    <w:p>
      <w:r xmlns:w="http://schemas.openxmlformats.org/wordprocessingml/2006/main">
        <w:t xml:space="preserve">Божието обещание за благословия и изобилие.</w:t>
      </w:r>
    </w:p>
    <w:p/>
    <w:p>
      <w:r xmlns:w="http://schemas.openxmlformats.org/wordprocessingml/2006/main">
        <w:t xml:space="preserve">1: С вяра Бог ще ни благослови с повече, отколкото можем да си представим.</w:t>
      </w:r>
    </w:p>
    <w:p/>
    <w:p>
      <w:r xmlns:w="http://schemas.openxmlformats.org/wordprocessingml/2006/main">
        <w:t xml:space="preserve">2: Бог има силата да ни даде повече, отколкото можем да преброим.</w:t>
      </w:r>
    </w:p>
    <w:p/>
    <w:p>
      <w:r xmlns:w="http://schemas.openxmlformats.org/wordprocessingml/2006/main">
        <w:t xml:space="preserve">1: Лука 6:38 – Давайте, и ще ви се даде: добра мярка, натъпкана, изтръскана и препълнена ще бъде турена в пазвата ви. Защото с каквато мярка използвате, с такава ще ви се отмери.</w:t>
      </w:r>
    </w:p>
    <w:p/>
    <w:p>
      <w:r xmlns:w="http://schemas.openxmlformats.org/wordprocessingml/2006/main">
        <w:t xml:space="preserve">2: Псалми 112:2 – Неговите потомци ще бъдат силни в земята; поколението на праведните ще бъде благословено.</w:t>
      </w:r>
    </w:p>
    <w:p/>
    <w:p>
      <w:r xmlns:w="http://schemas.openxmlformats.org/wordprocessingml/2006/main">
        <w:t xml:space="preserve">Битие 32:13 И той пренощува там същата нощ; и взе от онова, което дойде в ръката му, подарък за брат си Исав;</w:t>
      </w:r>
    </w:p>
    <w:p/>
    <w:p>
      <w:r xmlns:w="http://schemas.openxmlformats.org/wordprocessingml/2006/main">
        <w:t xml:space="preserve">Яков подготви дар за брат си Исав, за да сключи мир между тях.</w:t>
      </w:r>
    </w:p>
    <w:p/>
    <w:p>
      <w:r xmlns:w="http://schemas.openxmlformats.org/wordprocessingml/2006/main">
        <w:t xml:space="preserve">1. Силата на помирението и разбирателството между членовете на семейството.</w:t>
      </w:r>
    </w:p>
    <w:p/>
    <w:p>
      <w:r xmlns:w="http://schemas.openxmlformats.org/wordprocessingml/2006/main">
        <w:t xml:space="preserve">2. Значението на смирението при признаването на нашите отговорности към другите.</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Притчи 17:17, „Приятел обича във всяко време, а брат се ражда в беда.“</w:t>
      </w:r>
    </w:p>
    <w:p/>
    <w:p>
      <w:r xmlns:w="http://schemas.openxmlformats.org/wordprocessingml/2006/main">
        <w:t xml:space="preserve">Битие 32:14 Двеста козела и двадесет козела, двеста овце и двадесет овена,</w:t>
      </w:r>
    </w:p>
    <w:p/>
    <w:p>
      <w:r xmlns:w="http://schemas.openxmlformats.org/wordprocessingml/2006/main">
        <w:t xml:space="preserve">Яков подготви мирно предложение, за да успокои гнева на Исав.</w:t>
      </w:r>
    </w:p>
    <w:p/>
    <w:p>
      <w:r xmlns:w="http://schemas.openxmlformats.org/wordprocessingml/2006/main">
        <w:t xml:space="preserve">1: Винаги трябва да сме готови да сключим мир с враговете си. Матей 5:43-44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Бог е щедър и ни благославя с изобилие. Яков 1:17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Псалм 34:14 „Отвърнете се от злото и правете добро; търсете мир и го преследвайте.“</w:t>
      </w:r>
    </w:p>
    <w:p/>
    <w:p>
      <w:r xmlns:w="http://schemas.openxmlformats.org/wordprocessingml/2006/main">
        <w:t xml:space="preserve">Битие 32:15 Тридесет дойни камили с жребцата им, четиридесет крави и десет бика, двадесет ослици и десет жребчета.</w:t>
      </w:r>
    </w:p>
    <w:p/>
    <w:p>
      <w:r xmlns:w="http://schemas.openxmlformats.org/wordprocessingml/2006/main">
        <w:t xml:space="preserve">Яков беше благословен с изобилие от добитък.</w:t>
      </w:r>
    </w:p>
    <w:p/>
    <w:p>
      <w:r xmlns:w="http://schemas.openxmlformats.org/wordprocessingml/2006/main">
        <w:t xml:space="preserve">1: Бог ще се погрижи за нас в нашето време на нужда.</w:t>
      </w:r>
    </w:p>
    <w:p/>
    <w:p>
      <w:r xmlns:w="http://schemas.openxmlformats.org/wordprocessingml/2006/main">
        <w:t xml:space="preserve">2: Бог може и ще ни благослови повече от нашите очаквания.</w:t>
      </w:r>
    </w:p>
    <w:p/>
    <w:p>
      <w:r xmlns:w="http://schemas.openxmlformats.org/wordprocessingml/2006/main">
        <w:t xml:space="preserve">1: Филипяни 4:19 И моят Бог ще задоволи всичките ви нужди според богатството на славата Си в Христос Исус.</w:t>
      </w:r>
    </w:p>
    <w:p/>
    <w:p>
      <w:r xmlns:w="http://schemas.openxmlformats.org/wordprocessingml/2006/main">
        <w:t xml:space="preserve">2: Второзаконие 28:1-6 Ако напълно се подчиняваш на Господа, своя Бог, и внимателно изпълняваш всичките му заповеди, които ти давам днес, Господ, твоят Бог, ще те постави високо над всичките народи на земята.</w:t>
      </w:r>
    </w:p>
    <w:p/>
    <w:p>
      <w:r xmlns:w="http://schemas.openxmlformats.org/wordprocessingml/2006/main">
        <w:t xml:space="preserve">Битие 32:16 И той ги предаде в ръцете на слугите си, всяко стадо поотделно; и каза на слугите си: Минете пред мен и сложете разстояние между стадо и стадо.</w:t>
      </w:r>
    </w:p>
    <w:p/>
    <w:p>
      <w:r xmlns:w="http://schemas.openxmlformats.org/wordprocessingml/2006/main">
        <w:t xml:space="preserve">Яков раздели добитъка си на две групи и инструктира слугите си да ги разделят, докато пресичат реката.</w:t>
      </w:r>
    </w:p>
    <w:p/>
    <w:p>
      <w:r xmlns:w="http://schemas.openxmlformats.org/wordprocessingml/2006/main">
        <w:t xml:space="preserve">1. Важността на спазването на инструкциите - Битие 32:16</w:t>
      </w:r>
    </w:p>
    <w:p/>
    <w:p>
      <w:r xmlns:w="http://schemas.openxmlformats.org/wordprocessingml/2006/main">
        <w:t xml:space="preserve">2. Божието провидение в пътуването на Яков - Битие 32:16</w:t>
      </w:r>
    </w:p>
    <w:p/>
    <w:p>
      <w:r xmlns:w="http://schemas.openxmlformats.org/wordprocessingml/2006/main">
        <w:t xml:space="preserve">1. Притчи 19:20 – Вслушай се в съвета и получи наставление, за да бъдеш мъдър в края си.</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Битие 32:17 И заповяда на първия, като каза: Когато брат ми Исав те срещне и те попита, като каже: Чий си? и къде отиваш? а чии са тези пред тебе?</w:t>
      </w:r>
    </w:p>
    <w:p/>
    <w:p>
      <w:r xmlns:w="http://schemas.openxmlformats.org/wordprocessingml/2006/main">
        <w:t xml:space="preserve">Пасаж Яков изпраща пратеници напред, за да посрещнат брат си Исав и ги инструктира да отговорят на всички въпроси, които може да има.</w:t>
      </w:r>
    </w:p>
    <w:p/>
    <w:p>
      <w:r xmlns:w="http://schemas.openxmlformats.org/wordprocessingml/2006/main">
        <w:t xml:space="preserve">1. Силата на подготовката: как предвидливостта на Яков ни даде пример.</w:t>
      </w:r>
    </w:p>
    <w:p/>
    <w:p>
      <w:r xmlns:w="http://schemas.openxmlformats.org/wordprocessingml/2006/main">
        <w:t xml:space="preserve">2. Семейно помирение: важността на създаването и поддържането на силни връзки с любимите хора.</w:t>
      </w:r>
    </w:p>
    <w:p/>
    <w:p>
      <w:r xmlns:w="http://schemas.openxmlformats.org/wordprocessingml/2006/main">
        <w:t xml:space="preserve">1. Притчи 22:3 – Благоразумният човек предвижда злото и се крие, а простите преминават и биват наказани.</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Битие 32:18 Тогава ще кажеш: Те са на слугата ти Яков; това е подарък, изпратен на моя господар Исав; и ето, и той е зад нас.</w:t>
      </w:r>
    </w:p>
    <w:p/>
    <w:p>
      <w:r xmlns:w="http://schemas.openxmlformats.org/wordprocessingml/2006/main">
        <w:t xml:space="preserve">Яков изпраща подарък на Исав, за да го помоли за прошка.</w:t>
      </w:r>
    </w:p>
    <w:p/>
    <w:p>
      <w:r xmlns:w="http://schemas.openxmlformats.org/wordprocessingml/2006/main">
        <w:t xml:space="preserve">1: Бог ни насърчава да търсим прошка и помирение с онези, които са ни обидили.</w:t>
      </w:r>
    </w:p>
    <w:p/>
    <w:p>
      <w:r xmlns:w="http://schemas.openxmlformats.org/wordprocessingml/2006/main">
        <w:t xml:space="preserve">2: Можем да се поучим от примера на Яков за смирение и смелост пред лицето на бедствието.</w:t>
      </w:r>
    </w:p>
    <w:p/>
    <w:p>
      <w:r xmlns:w="http://schemas.openxmlformats.org/wordprocessingml/2006/main">
        <w:t xml:space="preserve">1: Лука 23:34 - Исус каза: Отче, прости им, защото не знаят какво правят.</w:t>
      </w:r>
    </w:p>
    <w:p/>
    <w:p>
      <w:r xmlns:w="http://schemas.openxmlformats.org/wordprocessingml/2006/main">
        <w:t xml:space="preserve">2: Ефесяни 4:32 – И бъдете мили и състрадателни един към друг, като си прощавате един на друг, както и Бог е простил на вас в Христос.</w:t>
      </w:r>
    </w:p>
    <w:p/>
    <w:p>
      <w:r xmlns:w="http://schemas.openxmlformats.org/wordprocessingml/2006/main">
        <w:t xml:space="preserve">Битие 32:19 И така заповяда на втория, на третия и на всички, които следваха стадата, като каза: По този начин ще говорите на Исав, когато го намерите.</w:t>
      </w:r>
    </w:p>
    <w:p/>
    <w:p>
      <w:r xmlns:w="http://schemas.openxmlformats.org/wordprocessingml/2006/main">
        <w:t xml:space="preserve">Яков дава инструкции на слугите си да говорят с Исав по определен начин.</w:t>
      </w:r>
    </w:p>
    <w:p/>
    <w:p>
      <w:r xmlns:w="http://schemas.openxmlformats.org/wordprocessingml/2006/main">
        <w:t xml:space="preserve">1. Важността да имате план, преди да се включите в трудни разговори.</w:t>
      </w:r>
    </w:p>
    <w:p/>
    <w:p>
      <w:r xmlns:w="http://schemas.openxmlformats.org/wordprocessingml/2006/main">
        <w:t xml:space="preserve">2. Силата на думите в отношенията ни с другите.</w:t>
      </w:r>
    </w:p>
    <w:p/>
    <w:p>
      <w:r xmlns:w="http://schemas.openxmlformats.org/wordprocessingml/2006/main">
        <w:t xml:space="preserve">1. Притчи 16:1 "Плановете на сърцето принадлежат на човека, но отговорът на езика е от ГОСПОДА."</w:t>
      </w:r>
    </w:p>
    <w:p/>
    <w:p>
      <w:r xmlns:w="http://schemas.openxmlformats.org/wordprocessingml/2006/main">
        <w:t xml:space="preserve">2. Яков 3:5-6 „Така и езикът е малка част от тялото, но въпреки това се хвали с големи неща. Вижте колко голяма гора е запалена от такъв малък огън! И езикът е огън, самият свят на беззаконието; езикът е поставен сред нашите членове като нещо, което осквернява цялото тяло и подпалва хода на живота ни и е подпален от ада."</w:t>
      </w:r>
    </w:p>
    <w:p/>
    <w:p>
      <w:r xmlns:w="http://schemas.openxmlformats.org/wordprocessingml/2006/main">
        <w:t xml:space="preserve">Битие 32:20 И кажете още: Ето, слугата ти Яков е зад нас. Защото той каза: Ще го умилостивя с подаръка, който върви пред мен, и след това ще видя лицето му; може би той ще приеме от мен.</w:t>
      </w:r>
    </w:p>
    <w:p/>
    <w:p>
      <w:r xmlns:w="http://schemas.openxmlformats.org/wordprocessingml/2006/main">
        <w:t xml:space="preserve">Яков изпраща дар на Исав, за да го успокои, надявайки се, че Исав ще го приеме.</w:t>
      </w:r>
    </w:p>
    <w:p/>
    <w:p>
      <w:r xmlns:w="http://schemas.openxmlformats.org/wordprocessingml/2006/main">
        <w:t xml:space="preserve">1. Силата на подаръка: как подаръците могат да се използват за преодоляване на различията между хората.</w:t>
      </w:r>
    </w:p>
    <w:p/>
    <w:p>
      <w:r xmlns:w="http://schemas.openxmlformats.org/wordprocessingml/2006/main">
        <w:t xml:space="preserve">2. Смелостта на Яков: как той се изправи пред страховете си и пое инициативата да се помири с брат си.</w:t>
      </w:r>
    </w:p>
    <w:p/>
    <w:p>
      <w:r xmlns:w="http://schemas.openxmlformats.org/wordprocessingml/2006/main">
        <w:t xml:space="preserve">1. Римляни 12:18 - "Ако е възможно, доколкото зависи от вас, живейте в мир с всички човеци."</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Битие 32:21 И подаръкът мина пред него, а той пренощува в групата.</w:t>
      </w:r>
    </w:p>
    <w:p/>
    <w:p>
      <w:r xmlns:w="http://schemas.openxmlformats.org/wordprocessingml/2006/main">
        <w:t xml:space="preserve">Яков изпрати дарове на брат си Исав, за да го умилостиви и прекара нощта в компанията на слугите си.</w:t>
      </w:r>
    </w:p>
    <w:p/>
    <w:p>
      <w:r xmlns:w="http://schemas.openxmlformats.org/wordprocessingml/2006/main">
        <w:t xml:space="preserve">1. Силата на мирните приноси: Яков ни показва силата на смиреното предлагане на мир на онези, които сме онеправдали.</w:t>
      </w:r>
    </w:p>
    <w:p/>
    <w:p>
      <w:r xmlns:w="http://schemas.openxmlformats.org/wordprocessingml/2006/main">
        <w:t xml:space="preserve">2. Значението на покаянието: Историята на Яков напомня за важността на покаянието и сключването на мир с нашите врагове.</w:t>
      </w:r>
    </w:p>
    <w:p/>
    <w:p>
      <w:r xmlns:w="http://schemas.openxmlformats.org/wordprocessingml/2006/main">
        <w:t xml:space="preserve">1.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2.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Битие 32:22 И той стана същата нощ, взе двете си жени, двете си слугини и единадесетте си сина и премина през брода Явок.</w:t>
      </w:r>
    </w:p>
    <w:p/>
    <w:p>
      <w:r xmlns:w="http://schemas.openxmlformats.org/wordprocessingml/2006/main">
        <w:t xml:space="preserve">Яков се подготви да замине за земята на своя тъст, Лаван, като взе със себе си двете си жени, две слугини и единадесет сина и пресече брод Ябок.</w:t>
      </w:r>
    </w:p>
    <w:p/>
    <w:p>
      <w:r xmlns:w="http://schemas.openxmlformats.org/wordprocessingml/2006/main">
        <w:t xml:space="preserve">1. Поемане на предизвикателствата на живота: Пътешествието на Джейкъб</w:t>
      </w:r>
    </w:p>
    <w:p/>
    <w:p>
      <w:r xmlns:w="http://schemas.openxmlformats.org/wordprocessingml/2006/main">
        <w:t xml:space="preserve">2. Да живееш живот на вяра: примерът на Яков</w:t>
      </w:r>
    </w:p>
    <w:p/>
    <w:p>
      <w:r xmlns:w="http://schemas.openxmlformats.org/wordprocessingml/2006/main">
        <w:t xml:space="preserve">1. Псалм 18:30 – Що се отнася до Бога, Неговият път е съвършен; словото на ГОСПОДА е изпитано; Той е щит за всички, които се уповават на Него.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Битие 32:23 И той ги взе и ги изпрати през потока, и прекара това, което имаше.</w:t>
      </w:r>
    </w:p>
    <w:p/>
    <w:p>
      <w:r xmlns:w="http://schemas.openxmlformats.org/wordprocessingml/2006/main">
        <w:t xml:space="preserve">Яков прехвърли имуществото си през поток и сам прекоси.</w:t>
      </w:r>
    </w:p>
    <w:p/>
    <w:p>
      <w:r xmlns:w="http://schemas.openxmlformats.org/wordprocessingml/2006/main">
        <w:t xml:space="preserve">1. Еклисиаст 9:10 – Каквото и да намери ръката ти да направи, направи го с цялата си сила.</w:t>
      </w:r>
    </w:p>
    <w:p/>
    <w:p>
      <w:r xmlns:w="http://schemas.openxmlformats.org/wordprocessingml/2006/main">
        <w:t xml:space="preserve">2. Колосяни 3:17 – И каквото и да правите, с думи или дела, правете всичко в името на Господ Исус.</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Битие 32:24 И Яков остана сам; и един човек се бореше с него до зори.</w:t>
      </w:r>
    </w:p>
    <w:p/>
    <w:p>
      <w:r xmlns:w="http://schemas.openxmlformats.org/wordprocessingml/2006/main">
        <w:t xml:space="preserve">Яков се бори с Бог и остава сам.</w:t>
      </w:r>
    </w:p>
    <w:p/>
    <w:p>
      <w:r xmlns:w="http://schemas.openxmlformats.org/wordprocessingml/2006/main">
        <w:t xml:space="preserve">1: Борбата на Яков с вярата</w:t>
      </w:r>
    </w:p>
    <w:p/>
    <w:p>
      <w:r xmlns:w="http://schemas.openxmlformats.org/wordprocessingml/2006/main">
        <w:t xml:space="preserve">2: Преодоляване на предизвикателствата с Божията помощ</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Битие 32:25 И като видя, че не му надделя, допря се до ставата на бедрото му; и вдлъбнатината на бедрото на Яков беше извън ставата, докато се бореше с него.</w:t>
      </w:r>
    </w:p>
    <w:p/>
    <w:p>
      <w:r xmlns:w="http://schemas.openxmlformats.org/wordprocessingml/2006/main">
        <w:t xml:space="preserve">Яков се бори с Бог и надделява, но на цена.</w:t>
      </w:r>
    </w:p>
    <w:p/>
    <w:p>
      <w:r xmlns:w="http://schemas.openxmlformats.org/wordprocessingml/2006/main">
        <w:t xml:space="preserve">1: Можем да победим в борбите си с Бог, но това може да не дойде без цена.</w:t>
      </w:r>
    </w:p>
    <w:p/>
    <w:p>
      <w:r xmlns:w="http://schemas.openxmlformats.org/wordprocessingml/2006/main">
        <w:t xml:space="preserve">2: Чрез вяра можем да преодолеем всяко препятствие, но това може да дойде с цена.</w:t>
      </w:r>
    </w:p>
    <w:p/>
    <w:p>
      <w:r xmlns:w="http://schemas.openxmlformats.org/wordprocessingml/2006/main">
        <w:t xml:space="preserve">Лука 9:23 И каза на всички: Ако някой иска да върви след Мене, нека се отрече от себе си, нека носи кръста си всеки ден и Ме последва.</w:t>
      </w:r>
    </w:p>
    <w:p/>
    <w:p>
      <w:r xmlns:w="http://schemas.openxmlformats.org/wordprocessingml/2006/main">
        <w:t xml:space="preserve">Йоан 15:13 Никой няма по-голяма любов от тази, да даде живота си за приятелите си.</w:t>
      </w:r>
    </w:p>
    <w:p/>
    <w:p>
      <w:r xmlns:w="http://schemas.openxmlformats.org/wordprocessingml/2006/main">
        <w:t xml:space="preserve">Битие 32:26 И той каза: Пусни ме, защото зори. И той каза: Няма да те пусна, ако не ме благословиш.</w:t>
      </w:r>
    </w:p>
    <w:p/>
    <w:p>
      <w:r xmlns:w="http://schemas.openxmlformats.org/wordprocessingml/2006/main">
        <w:t xml:space="preserve">Яков се бори с ангел и е благословен.</w:t>
      </w:r>
    </w:p>
    <w:p/>
    <w:p>
      <w:r xmlns:w="http://schemas.openxmlformats.org/wordprocessingml/2006/main">
        <w:t xml:space="preserve">1: Божиите благословии ще дойдат след постоянството.</w:t>
      </w:r>
    </w:p>
    <w:p/>
    <w:p>
      <w:r xmlns:w="http://schemas.openxmlformats.org/wordprocessingml/2006/main">
        <w:t xml:space="preserve">2: Божиите благословии идват при тези, които са готови да се борят за тях.</w:t>
      </w:r>
    </w:p>
    <w:p/>
    <w:p>
      <w:r xmlns:w="http://schemas.openxmlformats.org/wordprocessingml/2006/main">
        <w:t xml:space="preserve">1: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Ефесяни 6:10-12 – И накрая, бъдете силни в Господ и в Неговата могъща сила. Облечете се в Божието всеоръжие, за да можете да се противопоставите на дяволските схеми.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w:t>
      </w:r>
    </w:p>
    <w:p/>
    <w:p>
      <w:r xmlns:w="http://schemas.openxmlformats.org/wordprocessingml/2006/main">
        <w:t xml:space="preserve">Битие 32:27 И той му каза: Как е името ти? И той каза: Яков.</w:t>
      </w:r>
    </w:p>
    <w:p/>
    <w:p>
      <w:r xmlns:w="http://schemas.openxmlformats.org/wordprocessingml/2006/main">
        <w:t xml:space="preserve">Господ попита Яков за името му.</w:t>
      </w:r>
    </w:p>
    <w:p/>
    <w:p>
      <w:r xmlns:w="http://schemas.openxmlformats.org/wordprocessingml/2006/main">
        <w:t xml:space="preserve">1. Силата на имената: Какво казва името ни за нас?</w:t>
      </w:r>
    </w:p>
    <w:p/>
    <w:p>
      <w:r xmlns:w="http://schemas.openxmlformats.org/wordprocessingml/2006/main">
        <w:t xml:space="preserve">2. Да знаем кои сме: Учим се от Джейкъб</w:t>
      </w:r>
    </w:p>
    <w:p/>
    <w:p>
      <w:r xmlns:w="http://schemas.openxmlformats.org/wordprocessingml/2006/main">
        <w:t xml:space="preserve">1. Изход 3:13-15 – Бог разкрива името Си на Мойсей</w:t>
      </w:r>
    </w:p>
    <w:p/>
    <w:p>
      <w:r xmlns:w="http://schemas.openxmlformats.org/wordprocessingml/2006/main">
        <w:t xml:space="preserve">2. Исая 43:1-3 – Божието обещание за изкупление към Неговия народ, Яков, Израел</w:t>
      </w:r>
    </w:p>
    <w:p/>
    <w:p>
      <w:r xmlns:w="http://schemas.openxmlformats.org/wordprocessingml/2006/main">
        <w:t xml:space="preserve">Битие 32:28 И той каза: Няма да се наричаш вече Яков, а Израил; защото като княз имаш власт пред Бога и пред човеците и си победил.</w:t>
      </w:r>
    </w:p>
    <w:p/>
    <w:p>
      <w:r xmlns:w="http://schemas.openxmlformats.org/wordprocessingml/2006/main">
        <w:t xml:space="preserve">Името на Яков беше променено на Израел, след като той се бори с Бог и победи.</w:t>
      </w:r>
    </w:p>
    <w:p/>
    <w:p>
      <w:r xmlns:w="http://schemas.openxmlformats.org/wordprocessingml/2006/main">
        <w:t xml:space="preserve">1. Силата на вярата: Как Яков победи чрез своята вяра</w:t>
      </w:r>
    </w:p>
    <w:p/>
    <w:p>
      <w:r xmlns:w="http://schemas.openxmlformats.org/wordprocessingml/2006/main">
        <w:t xml:space="preserve">2. Божието обещание към Неговия народ: Значението на промяната на името на Яков</w:t>
      </w:r>
    </w:p>
    <w:p/>
    <w:p>
      <w:r xmlns:w="http://schemas.openxmlformats.org/wordprocessingml/2006/main">
        <w:t xml:space="preserve">1. Римляни 8:31-39 - Как нищо не може да ни отдели от Божията любов</w:t>
      </w:r>
    </w:p>
    <w:p/>
    <w:p>
      <w:r xmlns:w="http://schemas.openxmlformats.org/wordprocessingml/2006/main">
        <w:t xml:space="preserve">2. Колосяни 1:13-14 – Как силата на кръвта на Исус ни изкупва от тъмнината към царството на светлината.</w:t>
      </w:r>
    </w:p>
    <w:p/>
    <w:p>
      <w:r xmlns:w="http://schemas.openxmlformats.org/wordprocessingml/2006/main">
        <w:t xml:space="preserve">Битие 32:29 И Яков го попита и каза: Кажи ми, моля, името си. И той каза: Защо ме питаш за името ми? И той го благослови там.</w:t>
      </w:r>
    </w:p>
    <w:p/>
    <w:p>
      <w:r xmlns:w="http://schemas.openxmlformats.org/wordprocessingml/2006/main">
        <w:t xml:space="preserve">Яков попита неназована фигура за името му, но фигурата вместо това попита защо Яков иска да знае и го благослови.</w:t>
      </w:r>
    </w:p>
    <w:p/>
    <w:p>
      <w:r xmlns:w="http://schemas.openxmlformats.org/wordprocessingml/2006/main">
        <w:t xml:space="preserve">1. Божиите благословии идват без никакви условия.</w:t>
      </w:r>
    </w:p>
    <w:p/>
    <w:p>
      <w:r xmlns:w="http://schemas.openxmlformats.org/wordprocessingml/2006/main">
        <w:t xml:space="preserve">2. Бог винаги е готов да отговори на нашите молитви.</w:t>
      </w:r>
    </w:p>
    <w:p/>
    <w:p>
      <w:r xmlns:w="http://schemas.openxmlformats.org/wordprocessingml/2006/main">
        <w:t xml:space="preserve">1. Йоан 15:7 „Ако останете в мен и думите ми останат във вас, искайте каквото желаете и ще ви бъде.“</w:t>
      </w:r>
    </w:p>
    <w:p/>
    <w:p>
      <w:r xmlns:w="http://schemas.openxmlformats.org/wordprocessingml/2006/main">
        <w:t xml:space="preserve">2. Яков 4:2-3 „Нямаш, защото не искаш от Бог. Когато искаш, не получаваш, защото искаш с погрешни мотиви, за да харчиш това, което получаваш за своите удоволствия.“</w:t>
      </w:r>
    </w:p>
    <w:p/>
    <w:p>
      <w:r xmlns:w="http://schemas.openxmlformats.org/wordprocessingml/2006/main">
        <w:t xml:space="preserve">Битие 32:30 И Яков нарече мястото Пенуел, защото видях Бога лице в лице и животът ми беше запазен.</w:t>
      </w:r>
    </w:p>
    <w:p/>
    <w:p>
      <w:r xmlns:w="http://schemas.openxmlformats.org/wordprocessingml/2006/main">
        <w:t xml:space="preserve">Яков кръщава място Пениел, след като е имал лична среща с Бог и е бил спасен.</w:t>
      </w:r>
    </w:p>
    <w:p/>
    <w:p>
      <w:r xmlns:w="http://schemas.openxmlformats.org/wordprocessingml/2006/main">
        <w:t xml:space="preserve">1. Божията сила да ни пази</w:t>
      </w:r>
    </w:p>
    <w:p/>
    <w:p>
      <w:r xmlns:w="http://schemas.openxmlformats.org/wordprocessingml/2006/main">
        <w:t xml:space="preserve">2. Благословията да виждаш Бог лице в лице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34:8 - "О, вкусете и вижте, че Господ е благ! Блажен човекът, който се уповава на Него!"</w:t>
      </w:r>
    </w:p>
    <w:p/>
    <w:p>
      <w:r xmlns:w="http://schemas.openxmlformats.org/wordprocessingml/2006/main">
        <w:t xml:space="preserve">Битие 32:31 И когато минаваше през Пенуел, слънцето изгря над него и той се спря на бедрото си.</w:t>
      </w:r>
    </w:p>
    <w:p/>
    <w:p>
      <w:r xmlns:w="http://schemas.openxmlformats.org/wordprocessingml/2006/main">
        <w:t xml:space="preserve">Яков срещна Бог при брода на Явок, където се бори с Него цяла нощ, докато слънцето изгря.</w:t>
      </w:r>
    </w:p>
    <w:p/>
    <w:p>
      <w:r xmlns:w="http://schemas.openxmlformats.org/wordprocessingml/2006/main">
        <w:t xml:space="preserve">1. Борба с Бог: Защо не трябва да се страхуваме от трудните времена</w:t>
      </w:r>
    </w:p>
    <w:p/>
    <w:p>
      <w:r xmlns:w="http://schemas.openxmlformats.org/wordprocessingml/2006/main">
        <w:t xml:space="preserve">2. Трансформиране на нашата борба: Как да намерим победа в разгара на бедствието</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Римляни 12:12 – Радващи се в надежда, търпеливи в скръб, постоянни в молитва.</w:t>
      </w:r>
    </w:p>
    <w:p/>
    <w:p>
      <w:r xmlns:w="http://schemas.openxmlformats.org/wordprocessingml/2006/main">
        <w:t xml:space="preserve">Битие 32:32 Затова израилевите синове не ядат от сухожилието, което се сви, което е на ставата на бедрото, до ден днешен, защото той се допря до ставата на бедрото на Яков в сухожилието, което се сви.</w:t>
      </w:r>
    </w:p>
    <w:p/>
    <w:p>
      <w:r xmlns:w="http://schemas.openxmlformats.org/wordprocessingml/2006/main">
        <w:t xml:space="preserve">Яков се бори с ангел и беше ранен в бедрото и в резултат на това на израилтяните не е позволено да ядат тази конкретна сухожилие.</w:t>
      </w:r>
    </w:p>
    <w:p/>
    <w:p>
      <w:r xmlns:w="http://schemas.openxmlformats.org/wordprocessingml/2006/main">
        <w:t xml:space="preserve">1. Божиите благословии идват с цена и не са без жертва. 2. Божията сила е по-голяма от нашата собствена и ние трябва да помним да се смирим пред Него.</w:t>
      </w:r>
    </w:p>
    <w:p/>
    <w:p>
      <w:r xmlns:w="http://schemas.openxmlformats.org/wordprocessingml/2006/main">
        <w:t xml:space="preserve">1. Римляни 8:28 – И знаем, че във всичко Бог работи за доброто на тези, които Го обичат, които са били призовани според Неговото намерение. 2. Яков 4:10 – Смирете се пред Господа и Той ще ви издигне.</w:t>
      </w:r>
    </w:p>
    <w:p/>
    <w:p>
      <w:r xmlns:w="http://schemas.openxmlformats.org/wordprocessingml/2006/main">
        <w:t xml:space="preserve">Битие 33 може да се обобщи в три параграфа, както следва, с посочени стихове:</w:t>
      </w:r>
    </w:p>
    <w:p/>
    <w:p>
      <w:r xmlns:w="http://schemas.openxmlformats.org/wordprocessingml/2006/main">
        <w:t xml:space="preserve">Параграф 1: В Битие 33:1-7 Яков се приближава до Исав с трепет, но вместо враждебност, Исав тича да го посрещне и го прегръща топло. И двамата плачат, докато се помиряват след години раздяла. Яков запознава семейството си с Исав, включително жените и децата си. Исав поставя под въпрос целта на даровете, които Яков е изпратил напред, и първоначално ги отказва. Въпреки това Яков настоява Исав да приеме даренията като жест на добра воля и мир между тях.</w:t>
      </w:r>
    </w:p>
    <w:p/>
    <w:p>
      <w:r xmlns:w="http://schemas.openxmlformats.org/wordprocessingml/2006/main">
        <w:t xml:space="preserve">Параграф 2: Продължавайки в Битие 33:8-15, Исав в крайна сметка се съгласява да приеме даровете от Яков. Той предлага да пътуват заедно към Сеир, но предлага някои от хората си да придружат Яков за защита. Джейкъб обаче отказва предложението и обяснява, че децата му са малки и имат нужда от почивка по време на пътуването. Вместо това той обещава да се срещне с Исав в Сеир по-късно. Въпреки тяхното помирение, Яков поема по различен път и се установява близо до Сихем, докато изгражда олтар там.</w:t>
      </w:r>
    </w:p>
    <w:p/>
    <w:p>
      <w:r xmlns:w="http://schemas.openxmlformats.org/wordprocessingml/2006/main">
        <w:t xml:space="preserve">Параграф 3: В Битие 33:16-20, след като се раздели с Исав при добри отношения, Яков пристига в Сихем, където купува парцел земя от синовете на Хамор за сто пари. Той издига там олтар, наречен Ел-Елохе-Израел (което означава „Бог е Богът на Израел“). Тази глава завършва, като подчертава злощастната среща на Дина със Сихем (син на Хамор), когато той я насилва; този инцидент поставя началото на бъдещи събития, включващи братята на Дайна, търсещи отмъщение.</w:t>
      </w:r>
    </w:p>
    <w:p/>
    <w:p>
      <w:r xmlns:w="http://schemas.openxmlformats.org/wordprocessingml/2006/main">
        <w:t xml:space="preserve">В обобщение:</w:t>
      </w:r>
    </w:p>
    <w:p>
      <w:r xmlns:w="http://schemas.openxmlformats.org/wordprocessingml/2006/main">
        <w:t xml:space="preserve">Битие 33 представя:</w:t>
      </w:r>
    </w:p>
    <w:p>
      <w:r xmlns:w="http://schemas.openxmlformats.org/wordprocessingml/2006/main">
        <w:t xml:space="preserve">Страхът на Яков се превръща в топло среща с Исав;</w:t>
      </w:r>
    </w:p>
    <w:p>
      <w:r xmlns:w="http://schemas.openxmlformats.org/wordprocessingml/2006/main">
        <w:t xml:space="preserve">Емоционалното им помирение след години раздяла;</w:t>
      </w:r>
    </w:p>
    <w:p>
      <w:r xmlns:w="http://schemas.openxmlformats.org/wordprocessingml/2006/main">
        <w:t xml:space="preserve">Яков представя семейството си на Исав;</w:t>
      </w:r>
    </w:p>
    <w:p>
      <w:r xmlns:w="http://schemas.openxmlformats.org/wordprocessingml/2006/main">
        <w:t xml:space="preserve">Първоначално Исав отказва, но в крайна сметка приема даровете на Яков.</w:t>
      </w:r>
    </w:p>
    <w:p/>
    <w:p>
      <w:r xmlns:w="http://schemas.openxmlformats.org/wordprocessingml/2006/main">
        <w:t xml:space="preserve">Исав предлага да пътуват заедно към Сеир;</w:t>
      </w:r>
    </w:p>
    <w:p>
      <w:r xmlns:w="http://schemas.openxmlformats.org/wordprocessingml/2006/main">
        <w:t xml:space="preserve">Яков отказва предложението и обещава да се срещне с Исав по-късно;</w:t>
      </w:r>
    </w:p>
    <w:p>
      <w:r xmlns:w="http://schemas.openxmlformats.org/wordprocessingml/2006/main">
        <w:t xml:space="preserve">Яков се установява близо до Сихем и изгражда олтар там.</w:t>
      </w:r>
    </w:p>
    <w:p/>
    <w:p>
      <w:r xmlns:w="http://schemas.openxmlformats.org/wordprocessingml/2006/main">
        <w:t xml:space="preserve">Яков купува земя в Сихем от синовете на Хамор;</w:t>
      </w:r>
    </w:p>
    <w:p>
      <w:r xmlns:w="http://schemas.openxmlformats.org/wordprocessingml/2006/main">
        <w:t xml:space="preserve">Издигане на олтар, наречен El-Elohe-Israel;</w:t>
      </w:r>
    </w:p>
    <w:p>
      <w:r xmlns:w="http://schemas.openxmlformats.org/wordprocessingml/2006/main">
        <w:t xml:space="preserve">Нещастната среща на Дина със Сихем, водеща до бъдещи последствия.</w:t>
      </w:r>
    </w:p>
    <w:p/>
    <w:p>
      <w:r xmlns:w="http://schemas.openxmlformats.org/wordprocessingml/2006/main">
        <w:t xml:space="preserve">Тази глава подчертава значителното помирение между Яков и Исав след години на отчуждение. Той подчертава тяхното емоционално събиране, прошка и размяна на подаръци като символи на мира. Историята също така представя град Сихем като място, където Яков се установява временно. Инцидентът с Дина предвещава бъдещи конфликти и събития, свързани с нейните братя, търсещи справедливост. Битие 33 изследва теми като помирение, прошка, семейна динамика, придобиване на земя и последствията от неморални действия.</w:t>
      </w:r>
    </w:p>
    <w:p/>
    <w:p>
      <w:r xmlns:w="http://schemas.openxmlformats.org/wordprocessingml/2006/main">
        <w:t xml:space="preserve">Genesis 33:1 И Яков вдигна очи и погледна, и ето, Исав дойде и с него четиристотин мъже. И той раздели децата на Лия, на Рахил и на двете слугини.</w:t>
      </w:r>
    </w:p>
    <w:p/>
    <w:p>
      <w:r xmlns:w="http://schemas.openxmlformats.org/wordprocessingml/2006/main">
        <w:t xml:space="preserve">Яков и Исав се събират отново след години раздяла.</w:t>
      </w:r>
    </w:p>
    <w:p/>
    <w:p>
      <w:r xmlns:w="http://schemas.openxmlformats.org/wordprocessingml/2006/main">
        <w:t xml:space="preserve">1. Лечебната сила на помирението</w:t>
      </w:r>
    </w:p>
    <w:p/>
    <w:p>
      <w:r xmlns:w="http://schemas.openxmlformats.org/wordprocessingml/2006/main">
        <w:t xml:space="preserve">2. Благословията на прошката</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Битие 33:2 И постави слугините и децата им най-напред, Лия и децата й след тях, а Рахил и Йосиф най-отзад.</w:t>
      </w:r>
    </w:p>
    <w:p/>
    <w:p>
      <w:r xmlns:w="http://schemas.openxmlformats.org/wordprocessingml/2006/main">
        <w:t xml:space="preserve">Яков поставя своите слугини и техните деца на първо място, Лия и нейните деца на второ място, а Рахил и Йосиф на последно място.</w:t>
      </w:r>
    </w:p>
    <w:p/>
    <w:p>
      <w:r xmlns:w="http://schemas.openxmlformats.org/wordprocessingml/2006/main">
        <w:t xml:space="preserve">1. Редът на приоритета: Поставяне на другите на първо място</w:t>
      </w:r>
    </w:p>
    <w:p/>
    <w:p>
      <w:r xmlns:w="http://schemas.openxmlformats.org/wordprocessingml/2006/main">
        <w:t xml:space="preserve">2. Значението на семейството: Уважаваме нашите взаимоотношения</w:t>
      </w:r>
    </w:p>
    <w:p/>
    <w:p>
      <w:r xmlns:w="http://schemas.openxmlformats.org/wordprocessingml/2006/main">
        <w:t xml:space="preserve">1. Матей 6:33, но първо търсете Неговото царство и Неговата правда и всички тези неща също ще ви бъдат дадени.</w:t>
      </w:r>
    </w:p>
    <w:p/>
    <w:p>
      <w:r xmlns:w="http://schemas.openxmlformats.org/wordprocessingml/2006/main">
        <w:t xml:space="preserve">2. 1 Коринтяни 13:13, „И сега тези три остават: вяра, надежда и любов. Но най-голямата от тях е любовта.</w:t>
      </w:r>
    </w:p>
    <w:p/>
    <w:p>
      <w:r xmlns:w="http://schemas.openxmlformats.org/wordprocessingml/2006/main">
        <w:t xml:space="preserve">Битие 33:3 И той мина пред тях и се поклони до земята седем пъти, докато се приближи до брат си.</w:t>
      </w:r>
    </w:p>
    <w:p/>
    <w:p>
      <w:r xmlns:w="http://schemas.openxmlformats.org/wordprocessingml/2006/main">
        <w:t xml:space="preserve">Яков смирено се покланя пред брат си в знак на помирение.</w:t>
      </w:r>
    </w:p>
    <w:p/>
    <w:p>
      <w:r xmlns:w="http://schemas.openxmlformats.org/wordprocessingml/2006/main">
        <w:t xml:space="preserve">1. Смирение в помирението: Да се научим да се прекланяме пред другите</w:t>
      </w:r>
    </w:p>
    <w:p/>
    <w:p>
      <w:r xmlns:w="http://schemas.openxmlformats.org/wordprocessingml/2006/main">
        <w:t xml:space="preserve">2. Силата на прошката: Историята на Яков и Исав</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Битие 33:4 И Исав изтича да го посрещне, прегърна го, падна на врата му и го целуна; и те плакаха.</w:t>
      </w:r>
    </w:p>
    <w:p/>
    <w:p>
      <w:r xmlns:w="http://schemas.openxmlformats.org/wordprocessingml/2006/main">
        <w:t xml:space="preserve">Исав и Яков се събраха отново след дълго време разделени, изразявайки радостта си през сълзи и прегръщайки се.</w:t>
      </w:r>
    </w:p>
    <w:p/>
    <w:p>
      <w:r xmlns:w="http://schemas.openxmlformats.org/wordprocessingml/2006/main">
        <w:t xml:space="preserve">1: Божията любов и милост могат да доведат до помирение, дори след дълги периоди на отчуждение.</w:t>
      </w:r>
    </w:p>
    <w:p/>
    <w:p>
      <w:r xmlns:w="http://schemas.openxmlformats.org/wordprocessingml/2006/main">
        <w:t xml:space="preserve">2: Трябва да търсим и ценим отношенията с членовете на нашето семейство, тъй като те са голям източник на радост и комфорт в живота ни.</w:t>
      </w:r>
    </w:p>
    <w:p/>
    <w:p>
      <w:r xmlns:w="http://schemas.openxmlformats.org/wordprocessingml/2006/main">
        <w:t xml:space="preserve">1: Лука 15:11-32 – Притчата за блудния син</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Битие 33:5 И той вдигна очи и видя жените и децата; и каза: Кои са тези с теб? И той каза: Децата, които Бог благосклонно даде на твоя раб.</w:t>
      </w:r>
    </w:p>
    <w:p/>
    <w:p>
      <w:r xmlns:w="http://schemas.openxmlformats.org/wordprocessingml/2006/main">
        <w:t xml:space="preserve">Яков вдига очи и вижда жените и децата си. Той пита кои са те и му се казва, че това са децата, които Бог му е дал.</w:t>
      </w:r>
    </w:p>
    <w:p/>
    <w:p>
      <w:r xmlns:w="http://schemas.openxmlformats.org/wordprocessingml/2006/main">
        <w:t xml:space="preserve">1. Божиите благословии: Радване на децата, които Бог е дал</w:t>
      </w:r>
    </w:p>
    <w:p/>
    <w:p>
      <w:r xmlns:w="http://schemas.openxmlformats.org/wordprocessingml/2006/main">
        <w:t xml:space="preserve">2. Упование в Божието снабдяване: Да видите децата, които Бог е дал</w:t>
      </w:r>
    </w:p>
    <w:p/>
    <w:p>
      <w:r xmlns:w="http://schemas.openxmlformats.org/wordprocessingml/2006/main">
        <w:t xml:space="preserve">1. Матей 6:26-27 „Вижте небесните птици; те не сеят, нито жънат, нито събират в житници, но вашият небесен Отец ги храни. Не сте ли много по-ценни от тях? Може ли някой от вие, като се тревожите, добавяте един час към живота си?"</w:t>
      </w:r>
    </w:p>
    <w:p/>
    <w:p>
      <w:r xmlns:w="http://schemas.openxmlformats.org/wordprocessingml/2006/main">
        <w:t xml:space="preserve">2. Псалм 127:3 Ето, децата са наследство от Господа, плодът на утробата е награда.</w:t>
      </w:r>
    </w:p>
    <w:p/>
    <w:p>
      <w:r xmlns:w="http://schemas.openxmlformats.org/wordprocessingml/2006/main">
        <w:t xml:space="preserve">Битие 33:6 Тогава слугините се приближиха, те и децата им, и се поклониха.</w:t>
      </w:r>
    </w:p>
    <w:p/>
    <w:p>
      <w:r xmlns:w="http://schemas.openxmlformats.org/wordprocessingml/2006/main">
        <w:t xml:space="preserve">Прислужниците в Битие 33:6 се поклониха в знак на уважение заедно с децата си.</w:t>
      </w:r>
    </w:p>
    <w:p/>
    <w:p>
      <w:r xmlns:w="http://schemas.openxmlformats.org/wordprocessingml/2006/main">
        <w:t xml:space="preserve">1. Силата на уважението: Изследване на Битие 33:6.</w:t>
      </w:r>
    </w:p>
    <w:p/>
    <w:p>
      <w:r xmlns:w="http://schemas.openxmlformats.org/wordprocessingml/2006/main">
        <w:t xml:space="preserve">2. Наследството на смирението: Как подчинението влияе на нашите деца.</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2. Притчи 22:6-7 – Насочете децата към пътя, по който трябва да вървят, и дори когато остареят, те няма да се отклонят от него. Богатите властват над бедните, а заемодателят е роб на заемодателя.</w:t>
      </w:r>
    </w:p>
    <w:p/>
    <w:p>
      <w:r xmlns:w="http://schemas.openxmlformats.org/wordprocessingml/2006/main">
        <w:t xml:space="preserve">Битие 33:7 И Лия с децата си се приближиха и се поклониха; след това Йосиф и Рахил се приближиха и се поклониха.</w:t>
      </w:r>
    </w:p>
    <w:p/>
    <w:p>
      <w:r xmlns:w="http://schemas.openxmlformats.org/wordprocessingml/2006/main">
        <w:t xml:space="preserve">Яков и семейството му се покланят пред Йосиф, когато се срещнат на определено място, включително Лия и нейните деца, следвани от Йосиф и Рейчъл.</w:t>
      </w:r>
    </w:p>
    <w:p/>
    <w:p>
      <w:r xmlns:w="http://schemas.openxmlformats.org/wordprocessingml/2006/main">
        <w:t xml:space="preserve">1. Силата на смирението: изследване върху Яков и неговото семейство</w:t>
      </w:r>
    </w:p>
    <w:p/>
    <w:p>
      <w:r xmlns:w="http://schemas.openxmlformats.org/wordprocessingml/2006/main">
        <w:t xml:space="preserve">2. Да се поклониш или да не се поклониш: примерът на Яков за благоговение</w:t>
      </w:r>
    </w:p>
    <w:p/>
    <w:p>
      <w:r xmlns:w="http://schemas.openxmlformats.org/wordprocessingml/2006/main">
        <w:t xml:space="preserve">1. Битие 33:7- „И Лия с децата си се приближиха и се поклониха, а след това Йосиф и Рахил се приближиха и се поклониха.”</w:t>
      </w:r>
    </w:p>
    <w:p/>
    <w:p>
      <w:r xmlns:w="http://schemas.openxmlformats.org/wordprocessingml/2006/main">
        <w:t xml:space="preserve">2. Матей 5:3-5-"Блажени бедните по дух, защото тяхно е небесното царство. Блажени плачещите, защото те ще се утешат. Блажени кротките, защото те ще наследят земята."</w:t>
      </w:r>
    </w:p>
    <w:p/>
    <w:p>
      <w:r xmlns:w="http://schemas.openxmlformats.org/wordprocessingml/2006/main">
        <w:t xml:space="preserve">Битие 33:8 И той каза: Какво означаваш с цялото това множество, което срещнах? И той каза: Това е, за да придобия благоволение в очите на моя господар.</w:t>
      </w:r>
    </w:p>
    <w:p/>
    <w:p>
      <w:r xmlns:w="http://schemas.openxmlformats.org/wordprocessingml/2006/main">
        <w:t xml:space="preserve">Исав и Яков се помиряват след дълъг период на раздяла.</w:t>
      </w:r>
    </w:p>
    <w:p/>
    <w:p>
      <w:r xmlns:w="http://schemas.openxmlformats.org/wordprocessingml/2006/main">
        <w:t xml:space="preserve">1. Значението на помирението</w:t>
      </w:r>
    </w:p>
    <w:p/>
    <w:p>
      <w:r xmlns:w="http://schemas.openxmlformats.org/wordprocessingml/2006/main">
        <w:t xml:space="preserve">2. Намиране на благодат чрез прошка</w:t>
      </w:r>
    </w:p>
    <w:p/>
    <w:p>
      <w:r xmlns:w="http://schemas.openxmlformats.org/wordprocessingml/2006/main">
        <w:t xml:space="preserve">1. Римляни 12:18 Ако е възможно, доколкото зависи от вас, живейте в мир с всички човеци.</w:t>
      </w:r>
    </w:p>
    <w:p/>
    <w:p>
      <w:r xmlns:w="http://schemas.openxmlformats.org/wordprocessingml/2006/main">
        <w:t xml:space="preserve">2. Колосяни 3:13 Търпете един друг и си прощавайте един на друг, ако някой има кавга срещу някого; както Христос е простил на вас, така и вие.</w:t>
      </w:r>
    </w:p>
    <w:p/>
    <w:p>
      <w:r xmlns:w="http://schemas.openxmlformats.org/wordprocessingml/2006/main">
        <w:t xml:space="preserve">Битие 33:9 И Исав каза: Имам достатъчно, брате мой; запази това, което имаш за себе си.</w:t>
      </w:r>
    </w:p>
    <w:p/>
    <w:p>
      <w:r xmlns:w="http://schemas.openxmlformats.org/wordprocessingml/2006/main">
        <w:t xml:space="preserve">Исав великодушно прости на Яков, че го е измамил и му позволи да запази притежанията си.</w:t>
      </w:r>
    </w:p>
    <w:p/>
    <w:p>
      <w:r xmlns:w="http://schemas.openxmlformats.org/wordprocessingml/2006/main">
        <w:t xml:space="preserve">1. Прошката е знак за сила и смирение.</w:t>
      </w:r>
    </w:p>
    <w:p/>
    <w:p>
      <w:r xmlns:w="http://schemas.openxmlformats.org/wordprocessingml/2006/main">
        <w:t xml:space="preserve">2. По-добре е да простиш, отколкото да таиш обида.</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Битие 33:10 И Яков каза: Не, моля те, ако сега съм намерил благоволение в очите ти, приеми подаръка ми от ръката ми; защото затова видях лицето ти, като че ли видях лицето на Бога, и ти беше доволен от мен.</w:t>
      </w:r>
    </w:p>
    <w:p/>
    <w:p>
      <w:r xmlns:w="http://schemas.openxmlformats.org/wordprocessingml/2006/main">
        <w:t xml:space="preserve">Яков разпознава и признава Божията благодат в живота си.</w:t>
      </w:r>
    </w:p>
    <w:p/>
    <w:p>
      <w:r xmlns:w="http://schemas.openxmlformats.org/wordprocessingml/2006/main">
        <w:t xml:space="preserve">1. Разпознаване на Божията благодат в живота ни</w:t>
      </w:r>
    </w:p>
    <w:p/>
    <w:p>
      <w:r xmlns:w="http://schemas.openxmlformats.org/wordprocessingml/2006/main">
        <w:t xml:space="preserve">2. Да живееш живот на благодарност</w:t>
      </w:r>
    </w:p>
    <w:p/>
    <w:p>
      <w:r xmlns:w="http://schemas.openxmlformats.org/wordprocessingml/2006/main">
        <w:t xml:space="preserve">1. Псалм 23:5-6 - Ти приготвяш трапеза пред мен в присъствието на враговете ми; Ти помазваш главата ми с масло; чашата ми прелива. Наистина благост и милост ще ме следват през всичките дни на живота ми и ще живея в дома Господен до века.</w:t>
      </w:r>
    </w:p>
    <w:p/>
    <w:p>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Битие 33:11 Вземи, моля, моята благословия, която ти донасям; защото Бог се отнесе към мен милостиво и защото имам достатъчно. И той го настоя, и той го взе.</w:t>
      </w:r>
    </w:p>
    <w:p/>
    <w:p>
      <w:r xmlns:w="http://schemas.openxmlformats.org/wordprocessingml/2006/main">
        <w:t xml:space="preserve">Повторната среща на Яков и Исав е белязана с щедростта на Яков да даде своята благословия на Исав.</w:t>
      </w:r>
    </w:p>
    <w:p/>
    <w:p>
      <w:r xmlns:w="http://schemas.openxmlformats.org/wordprocessingml/2006/main">
        <w:t xml:space="preserve">1. Божията благодат може да ни събере и да ни доведе до щедрост.</w:t>
      </w:r>
    </w:p>
    <w:p/>
    <w:p>
      <w:r xmlns:w="http://schemas.openxmlformats.org/wordprocessingml/2006/main">
        <w:t xml:space="preserve">2. Нашият отговор на Божията благодат трябва да бъде смирение и благодарност.</w:t>
      </w:r>
    </w:p>
    <w:p/>
    <w:p>
      <w:r xmlns:w="http://schemas.openxmlformats.org/wordprocessingml/2006/main">
        <w:t xml:space="preserve">1. Ефесяни 4:2-3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Матей 5:7 "Блажени милостивите, защото те ще бъдат помилвани."</w:t>
      </w:r>
    </w:p>
    <w:p/>
    <w:p>
      <w:r xmlns:w="http://schemas.openxmlformats.org/wordprocessingml/2006/main">
        <w:t xml:space="preserve">Битие 33:12 И той каза: Да тръгнем и да вървим, и аз ще вървя пред теб.</w:t>
      </w:r>
    </w:p>
    <w:p/>
    <w:p>
      <w:r xmlns:w="http://schemas.openxmlformats.org/wordprocessingml/2006/main">
        <w:t xml:space="preserve">Яков се съгласява да води Исав на пътуването им до Сеир.</w:t>
      </w:r>
    </w:p>
    <w:p/>
    <w:p>
      <w:r xmlns:w="http://schemas.openxmlformats.org/wordprocessingml/2006/main">
        <w:t xml:space="preserve">1. Бог често работи чрез невероятни източници, за да изпълни волята Си.</w:t>
      </w:r>
    </w:p>
    <w:p/>
    <w:p>
      <w:r xmlns:w="http://schemas.openxmlformats.org/wordprocessingml/2006/main">
        <w:t xml:space="preserve">2. Когато приемем Божието ръководство, животът ни се обогатява.</w:t>
      </w:r>
    </w:p>
    <w:p/>
    <w:p>
      <w:r xmlns:w="http://schemas.openxmlformats.org/wordprocessingml/2006/main">
        <w:t xml:space="preserve">1. Исая 45:2-3 Ще вървя пред теб и ще изравня възвишените места, ще строша на парчета бронзовите врати и ще срежа железните лостове, ще ти дам съкровищата на тъмнината и скритите богатства на тайните места.</w:t>
      </w:r>
    </w:p>
    <w:p/>
    <w:p>
      <w:r xmlns:w="http://schemas.openxmlformats.org/wordprocessingml/2006/main">
        <w:t xml:space="preserve">2. Йоан 14:6 Исус му каза: Аз съм пътят, и истината, и животът; никой не идва при Отца освен чрез Мене.</w:t>
      </w:r>
    </w:p>
    <w:p/>
    <w:p>
      <w:r xmlns:w="http://schemas.openxmlformats.org/wordprocessingml/2006/main">
        <w:t xml:space="preserve">Битие 33:13 И той му каза: Господарят ми знае, че децата са нежни и че стадата и говедата с малки са при мен; и ако някой ден ги разгонят, цялото стадо ще измре.</w:t>
      </w:r>
    </w:p>
    <w:p/>
    <w:p>
      <w:r xmlns:w="http://schemas.openxmlformats.org/wordprocessingml/2006/main">
        <w:t xml:space="preserve">Яков напомня на Исав за нежността на неговите деца и стадо и го предупреждава за последствията от прекаляването с тях.</w:t>
      </w:r>
    </w:p>
    <w:p/>
    <w:p>
      <w:r xmlns:w="http://schemas.openxmlformats.org/wordprocessingml/2006/main">
        <w:t xml:space="preserve">1. Не прекалявайте: Последиците от прекаленото напъване</w:t>
      </w:r>
    </w:p>
    <w:p/>
    <w:p>
      <w:r xmlns:w="http://schemas.openxmlformats.org/wordprocessingml/2006/main">
        <w:t xml:space="preserve">2. Грижа за уязвимите: Предупреждението на Яков към Исав</w:t>
      </w:r>
    </w:p>
    <w:p/>
    <w:p>
      <w:r xmlns:w="http://schemas.openxmlformats.org/wordprocessingml/2006/main">
        <w:t xml:space="preserve">1. Притчи 14:1 – „Мъдрата жена строи къщата си, а глупавата я събаря със собствените си ръце.“</w:t>
      </w:r>
    </w:p>
    <w:p/>
    <w:p>
      <w:r xmlns:w="http://schemas.openxmlformats.org/wordprocessingml/2006/main">
        <w:t xml:space="preserve">2. Притчи 12:10 – „Праведният човек се грижи за живота на животното си, но дори милостта на нечестивите е жестока.“</w:t>
      </w:r>
    </w:p>
    <w:p/>
    <w:p>
      <w:r xmlns:w="http://schemas.openxmlformats.org/wordprocessingml/2006/main">
        <w:t xml:space="preserve">Битие 33:14 Нека господарят ми, моля, мине пред слугата си, а аз ще водя тихо, според колкото могат да издържат добитъкът, който върви пред мен, и децата, докато дойда при господаря си в Сиир.</w:t>
      </w:r>
    </w:p>
    <w:p/>
    <w:p>
      <w:r xmlns:w="http://schemas.openxmlformats.org/wordprocessingml/2006/main">
        <w:t xml:space="preserve">Яков моли Исав да мине пред него, докато той бавно го следва със семейството и животните си.</w:t>
      </w:r>
    </w:p>
    <w:p/>
    <w:p>
      <w:r xmlns:w="http://schemas.openxmlformats.org/wordprocessingml/2006/main">
        <w:t xml:space="preserve">1. Значението на търпението в лидерството</w:t>
      </w:r>
    </w:p>
    <w:p/>
    <w:p>
      <w:r xmlns:w="http://schemas.openxmlformats.org/wordprocessingml/2006/main">
        <w:t xml:space="preserve">2. Ползите от добротата и разбирането</w:t>
      </w:r>
    </w:p>
    <w:p/>
    <w:p>
      <w:r xmlns:w="http://schemas.openxmlformats.org/wordprocessingml/2006/main">
        <w:t xml:space="preserve">1. Яков 5:7-8 – „Бъдете търпеливи, братя и сестри, докато дойде Господ. Вижте как земеделецът чака земята да даде своята ценна реколта, търпеливо чакайки есенните и пролетните дъждове. Вие също , бъдете търпеливи и стойте твърди, защото идването на Господ е близо."</w:t>
      </w:r>
    </w:p>
    <w:p/>
    <w:p>
      <w:r xmlns:w="http://schemas.openxmlformats.org/wordprocessingml/2006/main">
        <w:t xml:space="preserve">2. Галатяни 5:22-23 – „Но плодът на Духа е любов, радост, мир, търпение, благост, милосърдие, вярност, кротост и себеобуздание. Срещу такива неща няма закон.“</w:t>
      </w:r>
    </w:p>
    <w:p/>
    <w:p>
      <w:r xmlns:w="http://schemas.openxmlformats.org/wordprocessingml/2006/main">
        <w:t xml:space="preserve">Битие 33:15 И Исав каза: Нека оставя с теб някои от народа, който е с мен. И той каза: Какво има нужда от това? нека намеря благоволение в очите на моя господар.</w:t>
      </w:r>
    </w:p>
    <w:p/>
    <w:p>
      <w:r xmlns:w="http://schemas.openxmlformats.org/wordprocessingml/2006/main">
        <w:t xml:space="preserve">Исав и Яков се помиряват след дълга раздяла.</w:t>
      </w:r>
    </w:p>
    <w:p/>
    <w:p>
      <w:r xmlns:w="http://schemas.openxmlformats.org/wordprocessingml/2006/main">
        <w:t xml:space="preserve">1: Помирението е възможно чрез благодат и смирение.</w:t>
      </w:r>
    </w:p>
    <w:p/>
    <w:p>
      <w:r xmlns:w="http://schemas.openxmlformats.org/wordprocessingml/2006/main">
        <w:t xml:space="preserve">2: Можем да се научим от примера на Исав и Яков да прощаваме и да вървим напред.</w:t>
      </w:r>
    </w:p>
    <w:p/>
    <w:p>
      <w:r xmlns:w="http://schemas.openxmlformats.org/wordprocessingml/2006/main">
        <w:t xml:space="preserve">1: Ефесяни 4:32 – „Бъдете добри един към друг, милосърдни, прощавайки си един на друг, както и Бог в Христос е простил на вас.“</w:t>
      </w:r>
    </w:p>
    <w:p/>
    <w:p>
      <w:r xmlns:w="http://schemas.openxmlformats.org/wordprocessingml/2006/main">
        <w:t xml:space="preserve">2: Колосяни 3:13 – „Търпете един друг и, ако някой има оплакване против другиго, прощавайте си; както Господ е простил на вас, така и вие трябва да прощавате.“</w:t>
      </w:r>
    </w:p>
    <w:p/>
    <w:p>
      <w:r xmlns:w="http://schemas.openxmlformats.org/wordprocessingml/2006/main">
        <w:t xml:space="preserve">Битие 33:16 И Исав се върна същия ден по пътя си към Сиир.</w:t>
      </w:r>
    </w:p>
    <w:p/>
    <w:p>
      <w:r xmlns:w="http://schemas.openxmlformats.org/wordprocessingml/2006/main">
        <w:t xml:space="preserve">Исав се връща в Сеир.</w:t>
      </w:r>
    </w:p>
    <w:p/>
    <w:p>
      <w:r xmlns:w="http://schemas.openxmlformats.org/wordprocessingml/2006/main">
        <w:t xml:space="preserve">1. Божията вярност към Неговите обещания – Битие 33:14</w:t>
      </w:r>
    </w:p>
    <w:p/>
    <w:p>
      <w:r xmlns:w="http://schemas.openxmlformats.org/wordprocessingml/2006/main">
        <w:t xml:space="preserve">2. Важността да спазваме ангажиментите си - Битие 33:16</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13:5 – Нека вашият разговор 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Битие 33:17 И Яков отиде в Сокхот и си построи къща, и направи кошари за добитъка си; затова името на мястото се нарече Сокхот.</w:t>
      </w:r>
    </w:p>
    <w:p/>
    <w:p>
      <w:r xmlns:w="http://schemas.openxmlformats.org/wordprocessingml/2006/main">
        <w:t xml:space="preserve">Яков пътува до Сукот и построява къща и приюти за животните си, така че мястото се нарича Сукот.</w:t>
      </w:r>
    </w:p>
    <w:p/>
    <w:p>
      <w:r xmlns:w="http://schemas.openxmlformats.org/wordprocessingml/2006/main">
        <w:t xml:space="preserve">1. Божието снабдяване - Историята на Яков в Сукот</w:t>
      </w:r>
    </w:p>
    <w:p/>
    <w:p>
      <w:r xmlns:w="http://schemas.openxmlformats.org/wordprocessingml/2006/main">
        <w:t xml:space="preserve">2. Урок по доверие в Бог - Пътуването на Яков до Сокхот</w:t>
      </w:r>
    </w:p>
    <w:p/>
    <w:p>
      <w:r xmlns:w="http://schemas.openxmlformats.org/wordprocessingml/2006/main">
        <w:t xml:space="preserve">1. Псалм 23:1 - "Господ е пастир мой, няма да ми липсва."</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Битие 33:18 И Яков дойде в Шалем, град на Сихем, който е в Ханаанската земя, когато дойде от Паданарам; и разпъна шатрата си пред града.</w:t>
      </w:r>
    </w:p>
    <w:p/>
    <w:p>
      <w:r xmlns:w="http://schemas.openxmlformats.org/wordprocessingml/2006/main">
        <w:t xml:space="preserve">Яков се завръща в Ханаанската земя и поставя шатрата си извън град Сихем.</w:t>
      </w:r>
    </w:p>
    <w:p/>
    <w:p>
      <w:r xmlns:w="http://schemas.openxmlformats.org/wordprocessingml/2006/main">
        <w:t xml:space="preserve">1. Радостта от завръщането у дома: намиране на мир и комфорт на мястото на Божието обещание</w:t>
      </w:r>
    </w:p>
    <w:p/>
    <w:p>
      <w:r xmlns:w="http://schemas.openxmlformats.org/wordprocessingml/2006/main">
        <w:t xml:space="preserve">2. Силата на постоянството: Как вярата и решимостта на Яков го доведоха у дома</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Римляни 8:18-21 - Защото считам, че страданията на сегашното време не са достойни да се сравняват със славата, която ще се разкрие в нас. Защото искреното очакване на творението с нетърпение очаква откриването на Божиите синове. Защото творението беше подчинено на безполезност, не доброволно, но поради Този, който го подчини с надежда; защото самото творение също ще бъде освободено от робството на тлението в славната свобода на Божиите деца. Защото знаем, че цялото творение заедно стене и се труди с родилни болки досега.</w:t>
      </w:r>
    </w:p>
    <w:p/>
    <w:p>
      <w:r xmlns:w="http://schemas.openxmlformats.org/wordprocessingml/2006/main">
        <w:t xml:space="preserve">Битие 33:19 И той купи дял от нивата, където беше разпънал шатрата си, от синовете на Емор, бащата на Сихем, за сто монети.</w:t>
      </w:r>
    </w:p>
    <w:p/>
    <w:p>
      <w:r xmlns:w="http://schemas.openxmlformats.org/wordprocessingml/2006/main">
        <w:t xml:space="preserve">Яков купи парцел земя от децата на Емор, бащата на Сихем, за сто пари.</w:t>
      </w:r>
    </w:p>
    <w:p/>
    <w:p>
      <w:r xmlns:w="http://schemas.openxmlformats.org/wordprocessingml/2006/main">
        <w:t xml:space="preserve">1. Значението на инвестирането в бъдещето - Битие 33:19</w:t>
      </w:r>
    </w:p>
    <w:p/>
    <w:p>
      <w:r xmlns:w="http://schemas.openxmlformats.org/wordprocessingml/2006/main">
        <w:t xml:space="preserve">2. Сеитба и жътва - Битие 33:19</w:t>
      </w:r>
    </w:p>
    <w:p/>
    <w:p>
      <w:r xmlns:w="http://schemas.openxmlformats.org/wordprocessingml/2006/main">
        <w:t xml:space="preserve">1. Притчи 13:22 – „Добрият човек оставя наследство на внуците си, а богатството на грешния се пази за праведния.“</w:t>
      </w:r>
    </w:p>
    <w:p/>
    <w:p>
      <w:r xmlns:w="http://schemas.openxmlformats.org/wordprocessingml/2006/main">
        <w:t xml:space="preserve">2. Притчи 22:7 – „Богатият властва над бедните, а заемащият е слуга на заемодателя.“</w:t>
      </w:r>
    </w:p>
    <w:p/>
    <w:p>
      <w:r xmlns:w="http://schemas.openxmlformats.org/wordprocessingml/2006/main">
        <w:t xml:space="preserve">Битие 33:20 И той издигна там олтар и го нарече Елелохе Израел.</w:t>
      </w:r>
    </w:p>
    <w:p/>
    <w:p>
      <w:r xmlns:w="http://schemas.openxmlformats.org/wordprocessingml/2006/main">
        <w:t xml:space="preserve">Яков изгражда олтар и го нарича „Елелохе Израел“ в чест на повторното си събиране с Исав.</w:t>
      </w:r>
    </w:p>
    <w:p/>
    <w:p>
      <w:r xmlns:w="http://schemas.openxmlformats.org/wordprocessingml/2006/main">
        <w:t xml:space="preserve">1. Силата на помирението: Уроци от Яков и Исав</w:t>
      </w:r>
    </w:p>
    <w:p/>
    <w:p>
      <w:r xmlns:w="http://schemas.openxmlformats.org/wordprocessingml/2006/main">
        <w:t xml:space="preserve">2. Отдаденост на Господа: израз на благодарност от Яков</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Псалм 107:1 – „Благодарете на Господа, защото е благ; Неговата любов е вечна.“</w:t>
      </w:r>
    </w:p>
    <w:p/>
    <w:p>
      <w:r xmlns:w="http://schemas.openxmlformats.org/wordprocessingml/2006/main">
        <w:t xml:space="preserve">Битие 34 може да бъде обобщено в три параграфа, както следва, с посочени стихове:</w:t>
      </w:r>
    </w:p>
    <w:p/>
    <w:p>
      <w:r xmlns:w="http://schemas.openxmlformats.org/wordprocessingml/2006/main">
        <w:t xml:space="preserve">Параграф 1: В Битие 34:1-12, Дина, дъщерята на Яков и Лия, отива да посети жените в земята. Сихем, принц на евейците и син на Хамор, вижда Дина и се влюбва в нея. Той я отнема насила и я насилва. Тогава Сихем се обръща към баща си Хамор, за да поиска ръката на Дина. Когато Яков научава какво се е случило с Дина, той мълчи, докато синовете му се върнат от полето.</w:t>
      </w:r>
    </w:p>
    <w:p/>
    <w:p>
      <w:r xmlns:w="http://schemas.openxmlformats.org/wordprocessingml/2006/main">
        <w:t xml:space="preserve">Параграф 2: Продължавайки в Битие 34:13-24, когато синовете на Яков научават за насилието на сестра си от Сихем, те са изпълнени с гняв и измамно замислят отмъщение. Те се съгласяват да сключат сделка с Хамор и Сихем при едно условие: всички мъже в града им да бъдат обрязани като тях. Хивитите се съгласяват с това предложение, защото желаят мирни отношения и смесени бракове със семейството на Яков.</w:t>
      </w:r>
    </w:p>
    <w:p/>
    <w:p>
      <w:r xmlns:w="http://schemas.openxmlformats.org/wordprocessingml/2006/main">
        <w:t xml:space="preserve">Параграф 3: В Битие 34:25-31, докато мъжете все още се възстановяват от болката си от обрязването на третия ден след процедурата, Симеон и Леви се възползват от тяхната уязвимост. Те влизат заедно в града и убиват всички мъже там, включително Хамор и Сихем. Те спасяват Дина от къщата на Сихем и я връщат у дома. Яков укорява Симеон и Леви за насилствените им действия от загриженост за потенциално отмъщение от съседни племена.</w:t>
      </w:r>
    </w:p>
    <w:p/>
    <w:p>
      <w:r xmlns:w="http://schemas.openxmlformats.org/wordprocessingml/2006/main">
        <w:t xml:space="preserve">В обобщение:</w:t>
      </w:r>
    </w:p>
    <w:p>
      <w:r xmlns:w="http://schemas.openxmlformats.org/wordprocessingml/2006/main">
        <w:t xml:space="preserve">Битие 34 представя:</w:t>
      </w:r>
    </w:p>
    <w:p>
      <w:r xmlns:w="http://schemas.openxmlformats.org/wordprocessingml/2006/main">
        <w:t xml:space="preserve">Дина е насилвана от Сихем;</w:t>
      </w:r>
    </w:p>
    <w:p>
      <w:r xmlns:w="http://schemas.openxmlformats.org/wordprocessingml/2006/main">
        <w:t xml:space="preserve">Сихем иска разрешение от баща си за брак;</w:t>
      </w:r>
    </w:p>
    <w:p>
      <w:r xmlns:w="http://schemas.openxmlformats.org/wordprocessingml/2006/main">
        <w:t xml:space="preserve">Яков мълчи, докато синовете му се върнат.</w:t>
      </w:r>
    </w:p>
    <w:p/>
    <w:p>
      <w:r xmlns:w="http://schemas.openxmlformats.org/wordprocessingml/2006/main">
        <w:t xml:space="preserve">Синовете на Яков замислят отмъщение срещу Сихем;</w:t>
      </w:r>
    </w:p>
    <w:p>
      <w:r xmlns:w="http://schemas.openxmlformats.org/wordprocessingml/2006/main">
        <w:t xml:space="preserve">Измамното споразумение всички мъже в града да бъдат обрязани;</w:t>
      </w:r>
    </w:p>
    <w:p>
      <w:r xmlns:w="http://schemas.openxmlformats.org/wordprocessingml/2006/main">
        <w:t xml:space="preserve">Симеон и Леви се възползват от уязвими мъже след обрязване и ги убиват.</w:t>
      </w:r>
    </w:p>
    <w:p/>
    <w:p>
      <w:r xmlns:w="http://schemas.openxmlformats.org/wordprocessingml/2006/main">
        <w:t xml:space="preserve">Дина е спасена и върната у дома;</w:t>
      </w:r>
    </w:p>
    <w:p>
      <w:r xmlns:w="http://schemas.openxmlformats.org/wordprocessingml/2006/main">
        <w:t xml:space="preserve">Яков укорява Симеон и Леви за насилствените им действия.</w:t>
      </w:r>
    </w:p>
    <w:p/>
    <w:p>
      <w:r xmlns:w="http://schemas.openxmlformats.org/wordprocessingml/2006/main">
        <w:t xml:space="preserve">Тази глава описва тревожния инцидент, включващ насилието на Дина от Сихем, което води до поредица от събития, изпълнени с измама, отмъщение и насилие. Той подчертава защитния характер на синовете на Яков спрямо сестра им, но също така разкрива прекомерната им употреба на сила в търсене на справедливост. Историята повдига въпроси относно подходящите реакции при погрешни действия и последствията от действията, породени от гняв. Битие 34 изследва теми като справедливост, отмъщение, семейна лоялност, културни сблъсъци и потенциалните последици от прибързани действия.</w:t>
      </w:r>
    </w:p>
    <w:p/>
    <w:p>
      <w:r xmlns:w="http://schemas.openxmlformats.org/wordprocessingml/2006/main">
        <w:t xml:space="preserve">Битие 34:1 И Дина, дъщерята на Лия, която тя роди на Яков, излезе да види дъщерите на земята.</w:t>
      </w:r>
    </w:p>
    <w:p/>
    <w:p>
      <w:r xmlns:w="http://schemas.openxmlformats.org/wordprocessingml/2006/main">
        <w:t xml:space="preserve">Дина излезе да види дъщерите на земята.</w:t>
      </w:r>
    </w:p>
    <w:p/>
    <w:p>
      <w:r xmlns:w="http://schemas.openxmlformats.org/wordprocessingml/2006/main">
        <w:t xml:space="preserve">1. Силата на любопитството: Изследване на ползите от разследващия интерес</w:t>
      </w:r>
    </w:p>
    <w:p/>
    <w:p>
      <w:r xmlns:w="http://schemas.openxmlformats.org/wordprocessingml/2006/main">
        <w:t xml:space="preserve">2. Свободата да изследваш: празнуване на радостта от откритието</w:t>
      </w:r>
    </w:p>
    <w:p/>
    <w:p>
      <w:r xmlns:w="http://schemas.openxmlformats.org/wordprocessingml/2006/main">
        <w:t xml:space="preserve">1. Притчи 25:2 – Божията слава е да се скрие нещо; да изследваш нещо е славата на кралете.</w:t>
      </w:r>
    </w:p>
    <w:p/>
    <w:p>
      <w:r xmlns:w="http://schemas.openxmlformats.org/wordprocessingml/2006/main">
        <w:t xml:space="preserve">2. Второзаконие 11:19 - Ще научиш на тях децата си, като говориш за тях, когато седиш в къщата си, и когато ходиш по пътя, и когато лягаш, и когато ставаш.</w:t>
      </w:r>
    </w:p>
    <w:p/>
    <w:p>
      <w:r xmlns:w="http://schemas.openxmlformats.org/wordprocessingml/2006/main">
        <w:t xml:space="preserve">Битие 34:2 И когато Сихем, синът на евееца Емор, началникът на страната, я видя, взе я и легна с нея, и я оскверни.</w:t>
      </w:r>
    </w:p>
    <w:p/>
    <w:p>
      <w:r xmlns:w="http://schemas.openxmlformats.org/wordprocessingml/2006/main">
        <w:t xml:space="preserve">Сихем, синът на евееца Емор, видя Дина, дъщерята на Яков, взе я, легна с нея и я оскверни.</w:t>
      </w:r>
    </w:p>
    <w:p/>
    <w:p>
      <w:r xmlns:w="http://schemas.openxmlformats.org/wordprocessingml/2006/main">
        <w:t xml:space="preserve">1. Светостта на брака и чистотата на сърцето</w:t>
      </w:r>
    </w:p>
    <w:p/>
    <w:p>
      <w:r xmlns:w="http://schemas.openxmlformats.org/wordprocessingml/2006/main">
        <w:t xml:space="preserve">2. Силата на прошката и безусловната любов</w:t>
      </w:r>
    </w:p>
    <w:p/>
    <w:p>
      <w:r xmlns:w="http://schemas.openxmlformats.org/wordprocessingml/2006/main">
        <w:t xml:space="preserve">1. Матей 5:27-30 Чули сте,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2. Ефесяни 4:31-32 Нека всяко огорчение и гняв, и гняв, и викове, и клевета да бъдат премахнати от вас, заедно с всякаква злоба. Бъдете добри един към друг, милосърдни, прощавайте си един на друг, както и Бог в Христос е простил на вас.</w:t>
      </w:r>
    </w:p>
    <w:p/>
    <w:p>
      <w:r xmlns:w="http://schemas.openxmlformats.org/wordprocessingml/2006/main">
        <w:t xml:space="preserve">Битие 34:3 И душата му се прилепи към Дина, дъщерята на Яков, и той обикна момичето и говореше мило с момичето.</w:t>
      </w:r>
    </w:p>
    <w:p/>
    <w:p>
      <w:r xmlns:w="http://schemas.openxmlformats.org/wordprocessingml/2006/main">
        <w:t xml:space="preserve">Синът на Яков, Сихем, беше силно влюбен в Дина.</w:t>
      </w:r>
    </w:p>
    <w:p/>
    <w:p>
      <w:r xmlns:w="http://schemas.openxmlformats.org/wordprocessingml/2006/main">
        <w:t xml:space="preserve">1. Силата на любовта и как тя може да ни вдъхнови да подобрим себе си.</w:t>
      </w:r>
    </w:p>
    <w:p/>
    <w:p>
      <w:r xmlns:w="http://schemas.openxmlformats.org/wordprocessingml/2006/main">
        <w:t xml:space="preserve">2. Значението на добротата и как тя може да ни доближи до Бог.</w:t>
      </w:r>
    </w:p>
    <w:p/>
    <w:p>
      <w:r xmlns:w="http://schemas.openxmlformats.org/wordprocessingml/2006/main">
        <w:t xml:space="preserve">1. 1 Коринтяни 13:4-7 „Любовта е търпелива и мила; любовта не завижда и не се хвали; тя не е арогантна или груба. Тя не настоява на своето; тя не е раздразнителна или негодуваща; тя не се радва на неправдата, но се радва с истината Любовта понася всичко, вярва на всичко, надява се на всичко, издържа всичко.</w:t>
      </w:r>
    </w:p>
    <w:p/>
    <w:p>
      <w:r xmlns:w="http://schemas.openxmlformats.org/wordprocessingml/2006/main">
        <w:t xml:space="preserve">2. Матей 22:37-40 „И той му каза: „Да възлюбиш Господа, своя Бог, с цялото си сърце, с цялата си душа и с всичкия си ум. Това е великата и първа заповед. като това: Възлюби ближния си като себе си. На тези две заповеди се основава целият закон и пророците.</w:t>
      </w:r>
    </w:p>
    <w:p/>
    <w:p>
      <w:r xmlns:w="http://schemas.openxmlformats.org/wordprocessingml/2006/main">
        <w:t xml:space="preserve">Битие 34:4 И Сихем говори на баща си Емор, казвайки: Вземи ми тази мома за жена.</w:t>
      </w:r>
    </w:p>
    <w:p/>
    <w:p>
      <w:r xmlns:w="http://schemas.openxmlformats.org/wordprocessingml/2006/main">
        <w:t xml:space="preserve">Сихем помолил баща си да му вземе момичето за жена.</w:t>
      </w:r>
    </w:p>
    <w:p/>
    <w:p>
      <w:r xmlns:w="http://schemas.openxmlformats.org/wordprocessingml/2006/main">
        <w:t xml:space="preserve">1. Значението на вземането на мъдри решения в отношенията.</w:t>
      </w:r>
    </w:p>
    <w:p/>
    <w:p>
      <w:r xmlns:w="http://schemas.openxmlformats.org/wordprocessingml/2006/main">
        <w:t xml:space="preserve">2. Значението на оценяването на светостта на брака.</w:t>
      </w:r>
    </w:p>
    <w:p/>
    <w:p>
      <w:r xmlns:w="http://schemas.openxmlformats.org/wordprocessingml/2006/main">
        <w:t xml:space="preserve">1. Притчи 10:23- Правенето на зло е като шега за глупака, но мъдростта е удоволствие за разумния човек.</w:t>
      </w:r>
    </w:p>
    <w:p/>
    <w:p>
      <w:r xmlns:w="http://schemas.openxmlformats.org/wordprocessingml/2006/main">
        <w:t xml:space="preserve">2. 1 Коринтяни 7:1-2 Сега относно нещата, за които писахте: Добре е за мъжа да няма сексуални отношения с жена. Но поради изкушението към сексуална неморалност, всеки мъж трябва да има собствена жена и всяка жена свой собствен съпруг.</w:t>
      </w:r>
    </w:p>
    <w:p/>
    <w:p>
      <w:r xmlns:w="http://schemas.openxmlformats.org/wordprocessingml/2006/main">
        <w:t xml:space="preserve">Битие 34:5 И Яков чу, че той осквернил дъщеря му Дина; сега синовете му бяха с добитъка му на полето; и Яков мълчеше, докато дойдоха.</w:t>
      </w:r>
    </w:p>
    <w:p/>
    <w:p>
      <w:r xmlns:w="http://schemas.openxmlformats.org/wordprocessingml/2006/main">
        <w:t xml:space="preserve">Яков е дълбоко разтревожен, когато разбира, че Дина е била осквернена, но той запазва мълчание, докато синовете му се завърнат.</w:t>
      </w:r>
    </w:p>
    <w:p/>
    <w:p>
      <w:r xmlns:w="http://schemas.openxmlformats.org/wordprocessingml/2006/main">
        <w:t xml:space="preserve">1. Силата на търпението: Как мълчанието на Джейкъб може да ни помогне да се справим с трудни обстоятелства</w:t>
      </w:r>
    </w:p>
    <w:p/>
    <w:p>
      <w:r xmlns:w="http://schemas.openxmlformats.org/wordprocessingml/2006/main">
        <w:t xml:space="preserve">2. Тежестта на вашите думи: Последиците от говоренето твърде рано</w:t>
      </w:r>
    </w:p>
    <w:p/>
    <w:p>
      <w:r xmlns:w="http://schemas.openxmlformats.org/wordprocessingml/2006/main">
        <w:t xml:space="preserve">1. Притчи 15:28 – Сърцето на праведния обмисля отговор, а устата на нечестивите изливат зли неща.</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Битие 34:6 И Емор, бащата на Сихем, излезе при Яков, за да говори с него.</w:t>
      </w:r>
    </w:p>
    <w:p/>
    <w:p>
      <w:r xmlns:w="http://schemas.openxmlformats.org/wordprocessingml/2006/main">
        <w:t xml:space="preserve">Хамор посещава Яков, за да общува с него.</w:t>
      </w:r>
    </w:p>
    <w:p/>
    <w:p>
      <w:r xmlns:w="http://schemas.openxmlformats.org/wordprocessingml/2006/main">
        <w:t xml:space="preserve">1. Значението на комуникацията във взаимоотношенията</w:t>
      </w:r>
    </w:p>
    <w:p/>
    <w:p>
      <w:r xmlns:w="http://schemas.openxmlformats.org/wordprocessingml/2006/main">
        <w:t xml:space="preserve">2. Търсене на помирение и разбирателство в трудни моменти</w:t>
      </w:r>
    </w:p>
    <w:p/>
    <w:p>
      <w:r xmlns:w="http://schemas.openxmlformats.org/wordprocessingml/2006/main">
        <w:t xml:space="preserve">1. Притчи 17:27-28 – Който сдържа думите си, има знание, а който има хладен дух, е разумен човек. Дори глупавият, който мълчи, се счита за мъдър; когато затвори устните си, той се смята за интелигентен.</w:t>
      </w:r>
    </w:p>
    <w:p/>
    <w:p>
      <w:r xmlns:w="http://schemas.openxmlformats.org/wordprocessingml/2006/main">
        <w:t xml:space="preserve">2. Яков 3:17-18 – Но мъдростта отгоре е първо чиста, после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Genesis 34:7 И синовете на Яков излязоха от полето, когато чуха това; и мъжете се наскърбиха и много се разгневиха, защото той беше сторил безумие в Израил, като легна с дъщерята на Яков; което нещо не трябва да се прави.</w:t>
      </w:r>
    </w:p>
    <w:p/>
    <w:p>
      <w:r xmlns:w="http://schemas.openxmlformats.org/wordprocessingml/2006/main">
        <w:t xml:space="preserve">Синовете на Яков бяха изпълнени със скръб и гняв, когато чуха за насилието от страна на сестра си.</w:t>
      </w:r>
    </w:p>
    <w:p/>
    <w:p>
      <w:r xmlns:w="http://schemas.openxmlformats.org/wordprocessingml/2006/main">
        <w:t xml:space="preserve">1. Значението на защитата на семейната чест и последиците от нейното нарушаване.</w:t>
      </w:r>
    </w:p>
    <w:p/>
    <w:p>
      <w:r xmlns:w="http://schemas.openxmlformats.org/wordprocessingml/2006/main">
        <w:t xml:space="preserve">2. Важността на придържането към Божиите заповеди и последствията от пренебрегването им.</w:t>
      </w:r>
    </w:p>
    <w:p/>
    <w:p>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своя съд в святост и чест; Не в похотта на похотта, дори като езичниците, които не познават Бога.</w:t>
      </w:r>
    </w:p>
    <w:p/>
    <w:p>
      <w:r xmlns:w="http://schemas.openxmlformats.org/wordprocessingml/2006/main">
        <w:t xml:space="preserve">2. Притчи 6:20-23 - Сине мой, пази заповедта на баща си и не отстъпвай от закона на майка си: Вържи ги завинаги на сърцето си и ги вържи на врата си. Когато тръгнеш, то ще те води; когато спиш, то ще те пази; и когато се събудиш, то ще говори с теб. Защото заповедта е светилник; и законът е светлина; и изобличенията за наставления са път на живот.</w:t>
      </w:r>
    </w:p>
    <w:p/>
    <w:p>
      <w:r xmlns:w="http://schemas.openxmlformats.org/wordprocessingml/2006/main">
        <w:t xml:space="preserve">Битие 34:8 И Емор говори с тях, като каза: Душата на моя син Сихем копнее за вашата дъщеря; моля ви, да я дадете за жена.</w:t>
      </w:r>
    </w:p>
    <w:p/>
    <w:p>
      <w:r xmlns:w="http://schemas.openxmlformats.org/wordprocessingml/2006/main">
        <w:t xml:space="preserve">Хамор предлага съюз между сина си Сихем и дъщерята на Яков.</w:t>
      </w:r>
    </w:p>
    <w:p/>
    <w:p>
      <w:r xmlns:w="http://schemas.openxmlformats.org/wordprocessingml/2006/main">
        <w:t xml:space="preserve">1: Когато сте изправени пред трудно решение, важно е да потърсите съвет от тези с власт.</w:t>
      </w:r>
    </w:p>
    <w:p/>
    <w:p>
      <w:r xmlns:w="http://schemas.openxmlformats.org/wordprocessingml/2006/main">
        <w:t xml:space="preserve">2: Значението на семейното единство и необходимостта да търсим мир в нашите взаимоотношения.</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Ефесяни 4:1-3 – „И тъй, аз, затворник за Господа, ви моля да ходите по начин, достоен за призванието, към което сте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Битие 34:9 И се оженете с нас, и дайте дъщерите си за нас, и вземете нашите дъщери за себе си.</w:t>
      </w:r>
    </w:p>
    <w:p/>
    <w:p>
      <w:r xmlns:w="http://schemas.openxmlformats.org/wordprocessingml/2006/main">
        <w:t xml:space="preserve">Синовете на Яков помолили гражданите на Сихем да се оженят с тях, като разменят дъщерите си.</w:t>
      </w:r>
    </w:p>
    <w:p/>
    <w:p>
      <w:r xmlns:w="http://schemas.openxmlformats.org/wordprocessingml/2006/main">
        <w:t xml:space="preserve">1. Значението на смесените бракове за изграждането на по-силни връзки между общностите.</w:t>
      </w:r>
    </w:p>
    <w:p/>
    <w:p>
      <w:r xmlns:w="http://schemas.openxmlformats.org/wordprocessingml/2006/main">
        <w:t xml:space="preserve">2. Необходимостта да се погледне отвъд културните бариери и да се прегърне разнообразието в отношенията.</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Битие 34:10 И ще живеете с нас; и земята ще бъде пред вас; живейте и търгувайте там и придобивайте притежания там.</w:t>
      </w:r>
    </w:p>
    <w:p/>
    <w:p>
      <w:r xmlns:w="http://schemas.openxmlformats.org/wordprocessingml/2006/main">
        <w:t xml:space="preserve">Хората от Сихем канят семейството на Яков да живее сред тях и да се възползват от земята като начин да получат притежания.</w:t>
      </w:r>
    </w:p>
    <w:p/>
    <w:p>
      <w:r xmlns:w="http://schemas.openxmlformats.org/wordprocessingml/2006/main">
        <w:t xml:space="preserve">1. Бог ни осигурява средствата за придобиване на притежания, когато сме Му послушни.</w:t>
      </w:r>
    </w:p>
    <w:p/>
    <w:p>
      <w:r xmlns:w="http://schemas.openxmlformats.org/wordprocessingml/2006/main">
        <w:t xml:space="preserve">2. Можем да спечелим притежания и успех чрез щедростта на другите, ако се доверим на Бог.</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Битие 12:2 – И ще направя от теб велик народ, и ще те благословя, и ще възвелича името ти, така че да бъдеш благословение.</w:t>
      </w:r>
    </w:p>
    <w:p/>
    <w:p>
      <w:r xmlns:w="http://schemas.openxmlformats.org/wordprocessingml/2006/main">
        <w:t xml:space="preserve">Битие 34:11 И Сихем каза на баща й и на братята й: Нека намеря благоволение в очите ви и каквото ми кажете, ще дам.</w:t>
      </w:r>
    </w:p>
    <w:p/>
    <w:p>
      <w:r xmlns:w="http://schemas.openxmlformats.org/wordprocessingml/2006/main">
        <w:t xml:space="preserve">Сихем иска милост от бащата и братята на Дина, предлагайки да даде всичко, което поискат от него.</w:t>
      </w:r>
    </w:p>
    <w:p/>
    <w:p>
      <w:r xmlns:w="http://schemas.openxmlformats.org/wordprocessingml/2006/main">
        <w:t xml:space="preserve">1. Божията благодат и безкористна любов</w:t>
      </w:r>
    </w:p>
    <w:p/>
    <w:p>
      <w:r xmlns:w="http://schemas.openxmlformats.org/wordprocessingml/2006/main">
        <w:t xml:space="preserve">2. Силата на прошката и любовта</w:t>
      </w:r>
    </w:p>
    <w:p/>
    <w:p>
      <w:r xmlns:w="http://schemas.openxmlformats.org/wordprocessingml/2006/main">
        <w:t xml:space="preserve">1. Ефесяни 4:32 – „Бъдете благи един към друг, милосърдни, прощавайки си един на друг, както и Бог в Христос е простил на вас.“</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Битие 34:12 Никога не искайте от мен толкова много зестра и дар, и ще дам, както ми кажете; но дайте ми момичето за жена.</w:t>
      </w:r>
    </w:p>
    <w:p/>
    <w:p>
      <w:r xmlns:w="http://schemas.openxmlformats.org/wordprocessingml/2006/main">
        <w:t xml:space="preserve">Сихем изразява любовта си към Дина, дъщерята на Яков, и предлага голяма зестра и подарък в замяна на нейната ръка.</w:t>
      </w:r>
    </w:p>
    <w:p/>
    <w:p>
      <w:r xmlns:w="http://schemas.openxmlformats.org/wordprocessingml/2006/main">
        <w:t xml:space="preserve">1. Божият план за брака: разбиране на светостта на един завет</w:t>
      </w:r>
    </w:p>
    <w:p/>
    <w:p>
      <w:r xmlns:w="http://schemas.openxmlformats.org/wordprocessingml/2006/main">
        <w:t xml:space="preserve">2. Стойността на жената: Как да почетем уникалната роля на жените в обществото</w:t>
      </w:r>
    </w:p>
    <w:p/>
    <w:p>
      <w:r xmlns:w="http://schemas.openxmlformats.org/wordprocessingml/2006/main">
        <w:t xml:space="preserve">1. Ефесяни 5:22-33 – Инструкции как да се обичаме един друг в християнски брак.</w:t>
      </w:r>
    </w:p>
    <w:p/>
    <w:p>
      <w:r xmlns:w="http://schemas.openxmlformats.org/wordprocessingml/2006/main">
        <w:t xml:space="preserve">2. Притчи 31:10-31 – Пасаж за стойността на добродетелната жена и нейната стойност в обществото.</w:t>
      </w:r>
    </w:p>
    <w:p/>
    <w:p>
      <w:r xmlns:w="http://schemas.openxmlformats.org/wordprocessingml/2006/main">
        <w:t xml:space="preserve">Битие 34:13 И синовете на Яков отговориха на Сихем и на баща му Емор с измама и казаха, че беше осквернил сестра им Дина:</w:t>
      </w:r>
    </w:p>
    <w:p/>
    <w:p>
      <w:r xmlns:w="http://schemas.openxmlformats.org/wordprocessingml/2006/main">
        <w:t xml:space="preserve">Синовете на Яков измамиха Сихем и Хамор като отмъщение за оскверняването на Дина.</w:t>
      </w:r>
    </w:p>
    <w:p/>
    <w:p>
      <w:r xmlns:w="http://schemas.openxmlformats.org/wordprocessingml/2006/main">
        <w:t xml:space="preserve">1. Отмъщението никога не е отговорът: Практикувайте прошка и милост в трудни ситуации.</w:t>
      </w:r>
    </w:p>
    <w:p/>
    <w:p>
      <w:r xmlns:w="http://schemas.openxmlformats.org/wordprocessingml/2006/main">
        <w:t xml:space="preserve">2. Божията любов и справедливост: Признаване на Божия суверенитет в живота ни.</w:t>
      </w:r>
    </w:p>
    <w:p/>
    <w:p>
      <w:r xmlns:w="http://schemas.openxmlformats.org/wordprocessingml/2006/main">
        <w:t xml:space="preserve">1. Притчи 24:17-18 – Не се радвай, когато врагът ти падне, и нека сърцето ти не се радва, когато се спъне, за да не види Господ и да не се разгневи, и да отвърне гнева Си от него.</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Битие 34:14 И те им казаха: Не можем да направим това нещо, да дадем сестра си на необрязан; защото това беше упрек за нас:</w:t>
      </w:r>
    </w:p>
    <w:p/>
    <w:p>
      <w:r xmlns:w="http://schemas.openxmlformats.org/wordprocessingml/2006/main">
        <w:t xml:space="preserve">Синовете на Яков отказаха да дадат сестра си на мъж, който не беше обрязан.</w:t>
      </w:r>
    </w:p>
    <w:p/>
    <w:p>
      <w:r xmlns:w="http://schemas.openxmlformats.org/wordprocessingml/2006/main">
        <w:t xml:space="preserve">1: Обрязването е знак за вяра в Господ и преданост към Неговия завет.</w:t>
      </w:r>
    </w:p>
    <w:p/>
    <w:p>
      <w:r xmlns:w="http://schemas.openxmlformats.org/wordprocessingml/2006/main">
        <w:t xml:space="preserve">2: Нашите действия трябва да бъдат такива на чест и уважение към семейството и вярата ни.</w:t>
      </w:r>
    </w:p>
    <w:p/>
    <w:p>
      <w:r xmlns:w="http://schemas.openxmlformats.org/wordprocessingml/2006/main">
        <w:t xml:space="preserve">1: Второзаконие 10:16 – И така, обрежете краекожието на сърцето си и не бъдете вече коравовратни.</w:t>
      </w:r>
    </w:p>
    <w:p/>
    <w:p>
      <w:r xmlns:w="http://schemas.openxmlformats.org/wordprocessingml/2006/main">
        <w:t xml:space="preserve">2: Римляни 2:29 – Но той е евреин, който е такъв вътрешно; и обрязването е това на сърцето, в духа, а не в буквата; чиято похвала не е от хората, а от Бога.</w:t>
      </w:r>
    </w:p>
    <w:p/>
    <w:p>
      <w:r xmlns:w="http://schemas.openxmlformats.org/wordprocessingml/2006/main">
        <w:t xml:space="preserve">Битие 34:15 Но в това ще се съгласим с вас: Ако искате да бъдете като нас, всеки от вас от мъжки пол да се обреже,</w:t>
      </w:r>
    </w:p>
    <w:p/>
    <w:p>
      <w:r xmlns:w="http://schemas.openxmlformats.org/wordprocessingml/2006/main">
        <w:t xml:space="preserve">Хората от Сихем молят мъжете от семейството на Яков да бъдат обрязани, ако искат да станат част от тяхната общност.</w:t>
      </w:r>
    </w:p>
    <w:p/>
    <w:p>
      <w:r xmlns:w="http://schemas.openxmlformats.org/wordprocessingml/2006/main">
        <w:t xml:space="preserve">1. Значението на общността и желанието да приемем промяната, за да принадлежим.</w:t>
      </w:r>
    </w:p>
    <w:p/>
    <w:p>
      <w:r xmlns:w="http://schemas.openxmlformats.org/wordprocessingml/2006/main">
        <w:t xml:space="preserve">2. Силата на Божиите обещания, демонстрирана от вярата на Яков в обрязването.</w:t>
      </w:r>
    </w:p>
    <w:p/>
    <w:p>
      <w:r xmlns:w="http://schemas.openxmlformats.org/wordprocessingml/2006/main">
        <w:t xml:space="preserve">1. Галатяни 5:6 – „Защото в Христос Исус нито обрязването, нито необрязването има полза, а вярата, която действа чрез любовта.“</w:t>
      </w:r>
    </w:p>
    <w:p/>
    <w:p>
      <w:r xmlns:w="http://schemas.openxmlformats.org/wordprocessingml/2006/main">
        <w:t xml:space="preserve">2. Римляни 4:11 – „Той получи знака на обрязването като печат на праведността, която имаше чрез вяра, докато все още беше необрязан.“</w:t>
      </w:r>
    </w:p>
    <w:p/>
    <w:p>
      <w:r xmlns:w="http://schemas.openxmlformats.org/wordprocessingml/2006/main">
        <w:t xml:space="preserve">Битие 34:16 Тогава ще дадем дъщерите си на вас и ще вземем вашите дъщери при нас, и ще живеем с вас, и ще станем един народ.</w:t>
      </w:r>
    </w:p>
    <w:p/>
    <w:p>
      <w:r xmlns:w="http://schemas.openxmlformats.org/wordprocessingml/2006/main">
        <w:t xml:space="preserve">Народът на Сихем и синовете на Яков бяха готови да се женят, за да станат един народ.</w:t>
      </w:r>
    </w:p>
    <w:p/>
    <w:p>
      <w:r xmlns:w="http://schemas.openxmlformats.org/wordprocessingml/2006/main">
        <w:t xml:space="preserve">1. Силата на единството: как работата заедно носи успех</w:t>
      </w:r>
    </w:p>
    <w:p/>
    <w:p>
      <w:r xmlns:w="http://schemas.openxmlformats.org/wordprocessingml/2006/main">
        <w:t xml:space="preserve">2. Значението на междурелигиозния брак</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Ефесяни 4:3-6 – Полагайте всички усилия да запазите единството на Духа чрез връзката на мира. Има едно тяло и един Дух, както вие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Битие 34:17 Но ако не ни послушате, да се обрежете; тогава ще вземем дъщеря си и ще ни няма.</w:t>
      </w:r>
    </w:p>
    <w:p/>
    <w:p>
      <w:r xmlns:w="http://schemas.openxmlformats.org/wordprocessingml/2006/main">
        <w:t xml:space="preserve">Братята на Дина, Симеон и Леви, изискват мъжете от Сихем да се съгласят да бъдат обрязани, за да се оженят за нея, или ще я отведат.</w:t>
      </w:r>
    </w:p>
    <w:p/>
    <w:p>
      <w:r xmlns:w="http://schemas.openxmlformats.org/wordprocessingml/2006/main">
        <w:t xml:space="preserve">1. Силата на завета: как даването и спазването на обещания може да укрепи нашите взаимоотношения</w:t>
      </w:r>
    </w:p>
    <w:p/>
    <w:p>
      <w:r xmlns:w="http://schemas.openxmlformats.org/wordprocessingml/2006/main">
        <w:t xml:space="preserve">2. Изпълнение на Божията воля в нашия живот: Как послушанието към Бог носи мир и радост</w:t>
      </w:r>
    </w:p>
    <w:p/>
    <w:p>
      <w:r xmlns:w="http://schemas.openxmlformats.org/wordprocessingml/2006/main">
        <w:t xml:space="preserve">1. Псалм 37:3-5 – Доверете се на Господа и правете добро; Живейте в земята и култивирайте вярност. Радвай се в Господа; И Той ще ти даде желанията на сърцето ти. Поверете пътя си на Господа, доверете се и на Него и Той ще го направи.</w:t>
      </w:r>
    </w:p>
    <w:p/>
    <w:p>
      <w:r xmlns:w="http://schemas.openxmlformats.org/wordprocessingml/2006/main">
        <w:t xml:space="preserve">2. Ефесяни 4:2-3 – С пълно смирение и нежност, с търпение, проявявайки толерантност един към друг в любов, стараейки се да запазите единството на Духа в връзката на мира.</w:t>
      </w:r>
    </w:p>
    <w:p/>
    <w:p>
      <w:r xmlns:w="http://schemas.openxmlformats.org/wordprocessingml/2006/main">
        <w:t xml:space="preserve">Битие 34:18 И думите им се харесаха на Емор и на Сихем, сина на Хамор.</w:t>
      </w:r>
    </w:p>
    <w:p/>
    <w:p>
      <w:r xmlns:w="http://schemas.openxmlformats.org/wordprocessingml/2006/main">
        <w:t xml:space="preserve">Сихем и Хамор постигнаха споразумение, което хареса и на двамата.</w:t>
      </w:r>
    </w:p>
    <w:p/>
    <w:p>
      <w:r xmlns:w="http://schemas.openxmlformats.org/wordprocessingml/2006/main">
        <w:t xml:space="preserve">1. Божията воля за нашия живот: Доверяване на Неговите планове.</w:t>
      </w:r>
    </w:p>
    <w:p/>
    <w:p>
      <w:r xmlns:w="http://schemas.openxmlformats.org/wordprocessingml/2006/main">
        <w:t xml:space="preserve">2. Бог е верен: Разчитане на Неговите обещания.</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Битие 34:19 И момъкът не се забави да направи това, защото благоволи към дъщерята на Яков и беше по-почитан от целия си бащин дом.</w:t>
      </w:r>
    </w:p>
    <w:p/>
    <w:p>
      <w:r xmlns:w="http://schemas.openxmlformats.org/wordprocessingml/2006/main">
        <w:t xml:space="preserve">Един млад мъж доброволно се съгласява да се ожени за дъщерята на Яков, защото я обичаше и беше високо ценен от семейството си.</w:t>
      </w:r>
    </w:p>
    <w:p/>
    <w:p>
      <w:r xmlns:w="http://schemas.openxmlformats.org/wordprocessingml/2006/main">
        <w:t xml:space="preserve">1. Стойността на любовта и уважението във взаимоотношенията</w:t>
      </w:r>
    </w:p>
    <w:p/>
    <w:p>
      <w:r xmlns:w="http://schemas.openxmlformats.org/wordprocessingml/2006/main">
        <w:t xml:space="preserve">2. Ползите от това да си почтен</w:t>
      </w:r>
    </w:p>
    <w:p/>
    <w:p>
      <w:r xmlns:w="http://schemas.openxmlformats.org/wordprocessingml/2006/main">
        <w:t xml:space="preserve">1. Ефесяни 5:33 – Но нека всеки от вас обича жена си като себе си и нека жената се грижи да уважава съпруга си.</w:t>
      </w:r>
    </w:p>
    <w:p/>
    <w:p>
      <w:r xmlns:w="http://schemas.openxmlformats.org/wordprocessingml/2006/main">
        <w:t xml:space="preserve">2. Притчи 3:3-4 - Нека милостта и истината не те оставят: вържи ги около врата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Битие 34:20 И Емор и синът му Сихем дойдоха до портата на своя град и говориха с мъжете от своя град, като казаха:</w:t>
      </w:r>
    </w:p>
    <w:p/>
    <w:p>
      <w:r xmlns:w="http://schemas.openxmlformats.org/wordprocessingml/2006/main">
        <w:t xml:space="preserve">Този пасаж описва посещението на Хамор и неговия син Сихем при градската порта, за да преговарят с мъжете от града.</w:t>
      </w:r>
    </w:p>
    <w:p/>
    <w:p>
      <w:r xmlns:w="http://schemas.openxmlformats.org/wordprocessingml/2006/main">
        <w:t xml:space="preserve">1. Силата на преговорите: Как да използваме ефективно диалога за разрешаване на конфликти</w:t>
      </w:r>
    </w:p>
    <w:p/>
    <w:p>
      <w:r xmlns:w="http://schemas.openxmlformats.org/wordprocessingml/2006/main">
        <w:t xml:space="preserve">2. Силата на взаимоотношенията: Как да насърчаваме смислени връзки с другите</w:t>
      </w:r>
    </w:p>
    <w:p/>
    <w:p>
      <w:r xmlns:w="http://schemas.openxmlformats.org/wordprocessingml/2006/main">
        <w:t xml:space="preserve">1. Притчи 15:1: Мекият отговор отклонява гнева, но грубата дума разпалва гнева.</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Битие 34:21 Тези мъже са мирни с нас; затова нека живеят в земята и да търгуват в нея; защото земята, ето, тя е достатъчно голяма за тях; нека вземем техните дъщери при нас за жени и нека им дадем своите дъщери.</w:t>
      </w:r>
    </w:p>
    <w:p/>
    <w:p>
      <w:r xmlns:w="http://schemas.openxmlformats.org/wordprocessingml/2006/main">
        <w:t xml:space="preserve">Хората от Сихем предлагат да позволят на чужденците да останат и да търгуват в земята им и да се оженят за дъщерите им.</w:t>
      </w:r>
    </w:p>
    <w:p/>
    <w:p>
      <w:r xmlns:w="http://schemas.openxmlformats.org/wordprocessingml/2006/main">
        <w:t xml:space="preserve">1. Силата на гостоприемството да позволява на другите да останат и да търгуват в нашата земя.</w:t>
      </w:r>
    </w:p>
    <w:p/>
    <w:p>
      <w:r xmlns:w="http://schemas.openxmlformats.org/wordprocessingml/2006/main">
        <w:t xml:space="preserve">2. Значението на брака и необходимостта от взаимно уважение в отношенията.</w:t>
      </w:r>
    </w:p>
    <w:p/>
    <w:p>
      <w:r xmlns:w="http://schemas.openxmlformats.org/wordprocessingml/2006/main">
        <w:t xml:space="preserve">1. Лука 10:25-37 – Притча за добрия самарянин.</w:t>
      </w:r>
    </w:p>
    <w:p/>
    <w:p>
      <w:r xmlns:w="http://schemas.openxmlformats.org/wordprocessingml/2006/main">
        <w:t xml:space="preserve">2. Римляни 12:12-13 – Радвайте се в надеждата, бъдете търпеливи в скръбта, бъдете постоянни в молитва.</w:t>
      </w:r>
    </w:p>
    <w:p/>
    <w:p>
      <w:r xmlns:w="http://schemas.openxmlformats.org/wordprocessingml/2006/main">
        <w:t xml:space="preserve">Битие 34:22 Само в това човеците ще се съгласят с нас да живеят с нас, за да бъдем един народ, ако всеки мъж между нас бъде обрязан, както са обрязани.</w:t>
      </w:r>
    </w:p>
    <w:p/>
    <w:p>
      <w:r xmlns:w="http://schemas.openxmlformats.org/wordprocessingml/2006/main">
        <w:t xml:space="preserve">Този пасаж обяснява защо хората от Сихем се съгласиха да се оженят за синовете на Яков: те приеха предложението само при условие, че всички мъже бъдат обрязани.</w:t>
      </w:r>
    </w:p>
    <w:p/>
    <w:p>
      <w:r xmlns:w="http://schemas.openxmlformats.org/wordprocessingml/2006/main">
        <w:t xml:space="preserve">1. Силата на саможертвата: Как можем да демонстрираме отдаденост чрез себеотрицание</w:t>
      </w:r>
    </w:p>
    <w:p/>
    <w:p>
      <w:r xmlns:w="http://schemas.openxmlformats.org/wordprocessingml/2006/main">
        <w:t xml:space="preserve">2. Целта на Завета: Как Бог ни използва, за да изпълним обещанията Си</w:t>
      </w:r>
    </w:p>
    <w:p/>
    <w:p>
      <w:r xmlns:w="http://schemas.openxmlformats.org/wordprocessingml/2006/main">
        <w:t xml:space="preserve">1. Филипяни 2:8 – „И като се намери на външен вид като човек, Той смири Себе Си, като стана послушен до смърт, дори смърт на кръст.“</w:t>
      </w:r>
    </w:p>
    <w:p/>
    <w:p>
      <w:r xmlns:w="http://schemas.openxmlformats.org/wordprocessingml/2006/main">
        <w:t xml:space="preserve">2. Еремия 31:33 – „Но това е заветът, който ще направя с израилевия дом след онези дни, заявява Господ: Ще положа закона Си вътре в тях и ще го напиша на сърцата им. И ще бъди техен Бог и те ще бъдат мой народ."</w:t>
      </w:r>
    </w:p>
    <w:p/>
    <w:p>
      <w:r xmlns:w="http://schemas.openxmlformats.org/wordprocessingml/2006/main">
        <w:t xml:space="preserve">Битие 34:23 Добитъкът им, имотът им и всичките им животни няма ли да бъдат наши? само нека се съгласим с тях, и те ще живеят с нас.</w:t>
      </w:r>
    </w:p>
    <w:p/>
    <w:p>
      <w:r xmlns:w="http://schemas.openxmlformats.org/wordprocessingml/2006/main">
        <w:t xml:space="preserve">Жителите на Сихем предложили да направят компромис със семейството на Яков, като им позволят да притежават техния добитък, имущество и животни в замяна на приемането на семейството.</w:t>
      </w:r>
    </w:p>
    <w:p/>
    <w:p>
      <w:r xmlns:w="http://schemas.openxmlformats.org/wordprocessingml/2006/main">
        <w:t xml:space="preserve">1. Компромисът може да доведе до мирни решения.</w:t>
      </w:r>
    </w:p>
    <w:p/>
    <w:p>
      <w:r xmlns:w="http://schemas.openxmlformats.org/wordprocessingml/2006/main">
        <w:t xml:space="preserve">2. Трябва да се стремим към помирение дори при трудни обстоятелства.</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Филипяни 4:5-7 (Нека вашата кротост бъде явна за всички. Господ е близо.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Битие 34:24 И всички, които излизаха от портата на града му, послушаха Емор и сина му Сихем; и всеки мъж беше обрязан, всички, които излизаха от портата на града му.</w:t>
      </w:r>
    </w:p>
    <w:p/>
    <w:p>
      <w:r xmlns:w="http://schemas.openxmlformats.org/wordprocessingml/2006/main">
        <w:t xml:space="preserve">Този пасаж показва, че Хамор и Сихем са повлияли на хората от своя град да бъдат обрязани.</w:t>
      </w:r>
    </w:p>
    <w:p/>
    <w:p>
      <w:r xmlns:w="http://schemas.openxmlformats.org/wordprocessingml/2006/main">
        <w:t xml:space="preserve">1. Силата на влияние: как нашите действия и решения влияят на другите</w:t>
      </w:r>
    </w:p>
    <w:p/>
    <w:p>
      <w:r xmlns:w="http://schemas.openxmlformats.org/wordprocessingml/2006/main">
        <w:t xml:space="preserve">2. Да живееш живот на подчинение на Божиите заповеди</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Ефесяни 5:1-2 – Затова бъдете подражатели на Бог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Битие 34:25 И на третия ден, когато се разболяха, двама от синовете на Яков, Симеон и Леви, братята на Дина, взеха всеки своя меч, и нахлуха смело в града и избиха всички мъжете.</w:t>
      </w:r>
    </w:p>
    <w:p/>
    <w:p>
      <w:r xmlns:w="http://schemas.openxmlformats.org/wordprocessingml/2006/main">
        <w:t xml:space="preserve">Синовете на Яков, Симеон и Леви, отмъстиха за сестра си Дина, като избиха всички мъже в града.</w:t>
      </w:r>
    </w:p>
    <w:p/>
    <w:p>
      <w:r xmlns:w="http://schemas.openxmlformats.org/wordprocessingml/2006/main">
        <w:t xml:space="preserve">1. Силата на семейното единство: Историята на Дайна и нейните братя ни напомня за силата на семейните връзки и отстояването един на друг.</w:t>
      </w:r>
    </w:p>
    <w:p/>
    <w:p>
      <w:r xmlns:w="http://schemas.openxmlformats.org/wordprocessingml/2006/main">
        <w:t xml:space="preserve">2. Цената на отмъщението: Последиците от отмъщението могат да бъдат големи и тази история служи като напомняне за цената на подобни действия.</w:t>
      </w:r>
    </w:p>
    <w:p/>
    <w:p>
      <w:r xmlns:w="http://schemas.openxmlformats.org/wordprocessingml/2006/main">
        <w:t xml:space="preserve">1. Притчи 20:22 - Не казвай, ще отплатя за зло; чакай Господа и Той ще те избави.</w:t>
      </w:r>
    </w:p>
    <w:p/>
    <w:p>
      <w:r xmlns:w="http://schemas.openxmlformats.org/wordprocessingml/2006/main">
        <w:t xml:space="preserve">2. Римляни 12:17-19 -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w:t>
      </w:r>
    </w:p>
    <w:p/>
    <w:p>
      <w:r xmlns:w="http://schemas.openxmlformats.org/wordprocessingml/2006/main">
        <w:t xml:space="preserve">Битие 34:26 И те убиха Емор и сина му Сихем с острието на меча, а Дина изведоха от къщата на Сихем и излязоха.</w:t>
      </w:r>
    </w:p>
    <w:p/>
    <w:p>
      <w:r xmlns:w="http://schemas.openxmlformats.org/wordprocessingml/2006/main">
        <w:t xml:space="preserve">Синовете на Яков, Симеон и Леви, отмъстиха на Сихем и Хамор за изнасилването на сестра им Дина, като ги убиха и двамата с меч и взеха Дина от къщата на Сихем.</w:t>
      </w:r>
    </w:p>
    <w:p/>
    <w:p>
      <w:r xmlns:w="http://schemas.openxmlformats.org/wordprocessingml/2006/main">
        <w:t xml:space="preserve">1. Силата на прошката: Избор за преодоляване на отмъщението</w:t>
      </w:r>
    </w:p>
    <w:p/>
    <w:p>
      <w:r xmlns:w="http://schemas.openxmlformats.org/wordprocessingml/2006/main">
        <w:t xml:space="preserve">2. Значението на семейството: Преодоляване на трудностите заедно</w:t>
      </w:r>
    </w:p>
    <w:p/>
    <w:p>
      <w:r xmlns:w="http://schemas.openxmlformats.org/wordprocessingml/2006/main">
        <w:t xml:space="preserve">1. Ефесяни 4:31-32 – „Нека всяко огорчение и гняв, и гняв, и врява, и клевета бъдат отстранени от вас, заедно с всякаква злоба. Бъдете добри един към друг, милосърдни, прощавайки си един на друг, както Бог в Христос е простил Вие."</w:t>
      </w:r>
    </w:p>
    <w:p/>
    <w:p>
      <w:r xmlns:w="http://schemas.openxmlformats.org/wordprocessingml/2006/main">
        <w:t xml:space="preserve">2. Колосяни 3:13 – „Търпете се един друг и си прощавайте един на друг, ако някой от вас има оплакване срещу някого. Прощавайте, както Господ е простил на вас.“</w:t>
      </w:r>
    </w:p>
    <w:p/>
    <w:p>
      <w:r xmlns:w="http://schemas.openxmlformats.org/wordprocessingml/2006/main">
        <w:t xml:space="preserve">Битие 34:27 Синовете на Яков се нахвърлиха върху убитите и разграбиха града, защото бяха осквернили сестра им.</w:t>
      </w:r>
    </w:p>
    <w:p/>
    <w:p>
      <w:r xmlns:w="http://schemas.openxmlformats.org/wordprocessingml/2006/main">
        <w:t xml:space="preserve">Синовете на Яков отмъстиха на града за оскверняването на сестра им.</w:t>
      </w:r>
    </w:p>
    <w:p/>
    <w:p>
      <w:r xmlns:w="http://schemas.openxmlformats.org/wordprocessingml/2006/main">
        <w:t xml:space="preserve">1. Притчи 19:11 – „Добрият разум прави човек бавен на гняв и негова слава е да пренебрегне оскърблението.“</w:t>
      </w:r>
    </w:p>
    <w:p/>
    <w:p>
      <w:r xmlns:w="http://schemas.openxmlformats.org/wordprocessingml/2006/main">
        <w:t xml:space="preserve">2. Матей 5:38-39 – „Чували сте, че е казано: „Око за око и зъб за зъб“. Но аз ви казвам: не се противете на злия."</w:t>
      </w:r>
    </w:p>
    <w:p/>
    <w:p>
      <w:r xmlns:w="http://schemas.openxmlformats.org/wordprocessingml/2006/main">
        <w:t xml:space="preserve">1. Левит 19:18 – „Да не отмъщаваш, нито да изпитваш злоба към синовете на своя народ, но да обичаш ближния си като себе си: Аз съм Господ.“</w:t>
      </w:r>
    </w:p>
    <w:p/>
    <w:p>
      <w:r xmlns:w="http://schemas.openxmlformats.org/wordprocessingml/2006/main">
        <w:t xml:space="preserve">2. Римляни 12:17-19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отмъстете си, но го оставете на Божия гняв, защото е писано: „Мое е отмъщението, Аз ще отплатя, казва Господ“.</w:t>
      </w:r>
    </w:p>
    <w:p/>
    <w:p>
      <w:r xmlns:w="http://schemas.openxmlformats.org/wordprocessingml/2006/main">
        <w:t xml:space="preserve">Битие 34:28 Те взеха овцете им, воловете им и ослите им, и това, което беше в града, и това, което беше в полето,</w:t>
      </w:r>
    </w:p>
    <w:p/>
    <w:p>
      <w:r xmlns:w="http://schemas.openxmlformats.org/wordprocessingml/2006/main">
        <w:t xml:space="preserve">Синовете на Яков превземат притежанията на града и полето.</w:t>
      </w:r>
    </w:p>
    <w:p/>
    <w:p>
      <w:r xmlns:w="http://schemas.openxmlformats.org/wordprocessingml/2006/main">
        <w:t xml:space="preserve">1. Значението на придобиването на притежания</w:t>
      </w:r>
    </w:p>
    <w:p/>
    <w:p>
      <w:r xmlns:w="http://schemas.openxmlformats.org/wordprocessingml/2006/main">
        <w:t xml:space="preserve">2. Разбиране на благословиите на собствеността</w:t>
      </w:r>
    </w:p>
    <w:p/>
    <w:p>
      <w:r xmlns:w="http://schemas.openxmlformats.org/wordprocessingml/2006/main">
        <w:t xml:space="preserve">1. Второзаконие 8:18 – „Но помни Господа, своя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2. Псалм 24:1 – „Господна е земята и всичко, което е в нея, светът и всичките, които живеят в него.“</w:t>
      </w:r>
    </w:p>
    <w:p/>
    <w:p>
      <w:r xmlns:w="http://schemas.openxmlformats.org/wordprocessingml/2006/main">
        <w:t xml:space="preserve">Битие 34:29 И цялото им богатство, и всичките им деца, и жените им плениха и разграбиха дори всичко, което имаше в къщата.</w:t>
      </w:r>
    </w:p>
    <w:p/>
    <w:p>
      <w:r xmlns:w="http://schemas.openxmlformats.org/wordprocessingml/2006/main">
        <w:t xml:space="preserve">Семейството на Сихем плени цялото богатство, децата и жените на семейството на Яков и ограби всичко в къщата.</w:t>
      </w:r>
    </w:p>
    <w:p/>
    <w:p>
      <w:r xmlns:w="http://schemas.openxmlformats.org/wordprocessingml/2006/main">
        <w:t xml:space="preserve">1. Божията вярност към Неговите хора дори в трудни времена.</w:t>
      </w:r>
    </w:p>
    <w:p/>
    <w:p>
      <w:r xmlns:w="http://schemas.openxmlformats.org/wordprocessingml/2006/main">
        <w:t xml:space="preserve">2. Последиците от греха и доверието в светските неща.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37:3-4 Уповавайте на Господа и правете добро; живейте в земята и се наслаждавайте на безопасно пасище. Наслаждавайте се в Господ и той ще ви даде желанията на сърцето ви.</w:t>
      </w:r>
    </w:p>
    <w:p/>
    <w:p>
      <w:r xmlns:w="http://schemas.openxmlformats.org/wordprocessingml/2006/main">
        <w:t xml:space="preserve">Битие 34:30 И Яков каза на Симеон и Левий: Вие ме смутихте, за да ме направите смраден между жителите на земята, между ханаанците и ферезейците; и понеже съм малко на брой, те ще се съберат против мен, и ме убий; и ще бъда унищожен, аз и домът ми.</w:t>
      </w:r>
    </w:p>
    <w:p/>
    <w:p>
      <w:r xmlns:w="http://schemas.openxmlformats.org/wordprocessingml/2006/main">
        <w:t xml:space="preserve">Яков укорява синовете си Симеон и Леви, че са причинили проблеми сред ханаанците и ферезейците, тъй като те са числено превъзхождани и могат да бъдат убити.</w:t>
      </w:r>
    </w:p>
    <w:p/>
    <w:p>
      <w:r xmlns:w="http://schemas.openxmlformats.org/wordprocessingml/2006/main">
        <w:t xml:space="preserve">1. Силата на думите – как нашите думи могат да повлияят на другите</w:t>
      </w:r>
    </w:p>
    <w:p/>
    <w:p>
      <w:r xmlns:w="http://schemas.openxmlformats.org/wordprocessingml/2006/main">
        <w:t xml:space="preserve">2. Последиците от греха – Ефектите от греха върху нас и другите</w:t>
      </w:r>
    </w:p>
    <w:p/>
    <w:p>
      <w:r xmlns:w="http://schemas.openxmlformats.org/wordprocessingml/2006/main">
        <w:t xml:space="preserve">1. Яков 3:5-6 – „Така и езикът е малка част, но се хвали с велики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2. Псалм 37:8 - Въздържайте се от гняв и изоставете гнева! Не се притеснявайте; клони само към злото.</w:t>
      </w:r>
    </w:p>
    <w:p/>
    <w:p>
      <w:r xmlns:w="http://schemas.openxmlformats.org/wordprocessingml/2006/main">
        <w:t xml:space="preserve">Битие 34:31 И казаха: Трябва ли да постъпва със сестра ни като с блудница?</w:t>
      </w:r>
    </w:p>
    <w:p/>
    <w:p>
      <w:r xmlns:w="http://schemas.openxmlformats.org/wordprocessingml/2006/main">
        <w:t xml:space="preserve">Синовете на Яков бяха ядосани, че сестра им е била третирана като проститутка.</w:t>
      </w:r>
    </w:p>
    <w:p/>
    <w:p>
      <w:r xmlns:w="http://schemas.openxmlformats.org/wordprocessingml/2006/main">
        <w:t xml:space="preserve">1. Да бъдеш праведен в един паднал свят</w:t>
      </w:r>
    </w:p>
    <w:p/>
    <w:p>
      <w:r xmlns:w="http://schemas.openxmlformats.org/wordprocessingml/2006/main">
        <w:t xml:space="preserve">2. Светостта на семейството</w:t>
      </w:r>
    </w:p>
    <w:p/>
    <w:p>
      <w:r xmlns:w="http://schemas.openxmlformats.org/wordprocessingml/2006/main">
        <w:t xml:space="preserve">1. Притчи 31:10 – Кой може да намери добродетелна жена? тъй като цената й е далеч над рубини.</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Битие 35 може да се обобщи в три параграфа, както следва, с посочени стихове:</w:t>
      </w:r>
    </w:p>
    <w:p/>
    <w:p>
      <w:r xmlns:w="http://schemas.openxmlformats.org/wordprocessingml/2006/main">
        <w:t xml:space="preserve">Параграф 1: В Битие 35:1-8 Бог инструктира Яков да отиде във Ветил и да построи олтар там. Яков заповядва на домочадието си да махнат своите чужди богове и да се пречистят. Те дават на Яков всичките си идоли и той ги погребва под дъба близо до Сихем. Докато пътуват към Бетел, ужас от Бог пада върху околните градове, като не позволява на никого да ги преследва. Яков пристига благополучно в Бетел и изгражда олтар, наречен Ел-Бетел (което означава „Бог на Бетел“). Бог благославя Яков още веднъж и потвърждава името му като Израел.</w:t>
      </w:r>
    </w:p>
    <w:p/>
    <w:p>
      <w:r xmlns:w="http://schemas.openxmlformats.org/wordprocessingml/2006/main">
        <w:t xml:space="preserve">Параграф 2: Продължавайки в Битие 35:9-15, Бог се явява отново на Израел и повтаря Своите заветни обещания. Той уверява Израел, че ще бъде плодовит и ще се размножи във велика нация. Освен това Бог потвърждава, че земята, която Той обеща на Авраам и Исаак, ще принадлежи на потомците на Израел. След срещата си с Бог Израел поставя каменен стълб на мястото, където Бог говори с него, и излива върху него възлияние.</w:t>
      </w:r>
    </w:p>
    <w:p/>
    <w:p>
      <w:r xmlns:w="http://schemas.openxmlformats.org/wordprocessingml/2006/main">
        <w:t xml:space="preserve">Параграф 3: В Битие 35:16-29 Рахил започва да ражда, докато пътува от Бетел до Ефрат (Витлеем). Тя ражда втория си син, но трагично загива по време на раждане. Рахил е погребана близо до Витлеем, където Яков поставя колона на гроба й като паметник. Продължавайки пътуването си от Витлеем към Мамре (Хеврон), Рувим спи с Вала (прислужницата на Рахил), причинявайки допълнителни раздори в семейството.</w:t>
      </w:r>
    </w:p>
    <w:p/>
    <w:p>
      <w:r xmlns:w="http://schemas.openxmlformats.org/wordprocessingml/2006/main">
        <w:t xml:space="preserve">В обобщение:</w:t>
      </w:r>
    </w:p>
    <w:p>
      <w:r xmlns:w="http://schemas.openxmlformats.org/wordprocessingml/2006/main">
        <w:t xml:space="preserve">Битие 35 представя:</w:t>
      </w:r>
    </w:p>
    <w:p>
      <w:r xmlns:w="http://schemas.openxmlformats.org/wordprocessingml/2006/main">
        <w:t xml:space="preserve">Бог инструктира Яков да отиде във Ветил;</w:t>
      </w:r>
    </w:p>
    <w:p>
      <w:r xmlns:w="http://schemas.openxmlformats.org/wordprocessingml/2006/main">
        <w:t xml:space="preserve">Яков пречиства своя дом чрез премахване на чужди богове;</w:t>
      </w:r>
    </w:p>
    <w:p>
      <w:r xmlns:w="http://schemas.openxmlformats.org/wordprocessingml/2006/main">
        <w:t xml:space="preserve">Погребване на идоли край Сихем;</w:t>
      </w:r>
    </w:p>
    <w:p>
      <w:r xmlns:w="http://schemas.openxmlformats.org/wordprocessingml/2006/main">
        <w:t xml:space="preserve">Безопасно пътуване към Бетел;</w:t>
      </w:r>
    </w:p>
    <w:p>
      <w:r xmlns:w="http://schemas.openxmlformats.org/wordprocessingml/2006/main">
        <w:t xml:space="preserve">Изграждане на олтар, наречен El-Bethel.</w:t>
      </w:r>
    </w:p>
    <w:p/>
    <w:p>
      <w:r xmlns:w="http://schemas.openxmlformats.org/wordprocessingml/2006/main">
        <w:t xml:space="preserve">Бог препотвърждава Своите заветни обещания към Израел;</w:t>
      </w:r>
    </w:p>
    <w:p>
      <w:r xmlns:w="http://schemas.openxmlformats.org/wordprocessingml/2006/main">
        <w:t xml:space="preserve">Израел поставя каменен стълб и излива възлияние;</w:t>
      </w:r>
    </w:p>
    <w:p>
      <w:r xmlns:w="http://schemas.openxmlformats.org/wordprocessingml/2006/main">
        <w:t xml:space="preserve">Бог се явява на Израел и повтаря Своите благословии.</w:t>
      </w:r>
    </w:p>
    <w:p/>
    <w:p>
      <w:r xmlns:w="http://schemas.openxmlformats.org/wordprocessingml/2006/main">
        <w:t xml:space="preserve">Рейчъл ражда втория си син, но трагично умира;</w:t>
      </w:r>
    </w:p>
    <w:p>
      <w:r xmlns:w="http://schemas.openxmlformats.org/wordprocessingml/2006/main">
        <w:t xml:space="preserve">Яков поставя мемориален стълб на гроба на Рахил;</w:t>
      </w:r>
    </w:p>
    <w:p>
      <w:r xmlns:w="http://schemas.openxmlformats.org/wordprocessingml/2006/main">
        <w:t xml:space="preserve">Продължаване на пътуването към Мамре, където Рувим спи с Била.</w:t>
      </w:r>
    </w:p>
    <w:p/>
    <w:p>
      <w:r xmlns:w="http://schemas.openxmlformats.org/wordprocessingml/2006/main">
        <w:t xml:space="preserve">Тази глава подчертава подчинението на Яков на Божиите инструкции и пречистването на семейството му от чужди влияния. Той подчертава Божието препотвърждение на Неговите заветни обещания, включително гарантирането на земя и многобройни потомци. Трагичната смърт на Рейчъл по време на раждане носи скръб в семейството, докато действията на Рубен допълнително усложняват отношенията им. Битие 35 изследва теми като послушание, пречистване, божествени срещи, вярност на завета, загуба и семейна динамика.</w:t>
      </w:r>
    </w:p>
    <w:p/>
    <w:p>
      <w:r xmlns:w="http://schemas.openxmlformats.org/wordprocessingml/2006/main">
        <w:t xml:space="preserve">Битие 35:1 И Бог каза на Яков: Стани, изкачи се във Ветил и живей там; и направи там олтар на Бога, който ти се яви, когато бягаше от лицето на брат си Исав.</w:t>
      </w:r>
    </w:p>
    <w:p/>
    <w:p>
      <w:r xmlns:w="http://schemas.openxmlformats.org/wordprocessingml/2006/main">
        <w:t xml:space="preserve">Бог заповядва на Яков да отиде във Ветил и да Му построи олтар в памет на срещата им, когато Яков избяга от Исав.</w:t>
      </w:r>
    </w:p>
    <w:p/>
    <w:p>
      <w:r xmlns:w="http://schemas.openxmlformats.org/wordprocessingml/2006/main">
        <w:t xml:space="preserve">1. Божието вярно снабдяване във времена на беда</w:t>
      </w:r>
    </w:p>
    <w:p/>
    <w:p>
      <w:r xmlns:w="http://schemas.openxmlformats.org/wordprocessingml/2006/main">
        <w:t xml:space="preserve">2. Спомняме си за Божията вярност в трудни времена</w:t>
      </w:r>
    </w:p>
    <w:p/>
    <w:p>
      <w:r xmlns:w="http://schemas.openxmlformats.org/wordprocessingml/2006/main">
        <w:t xml:space="preserve">1. 2 Коринтяни 12:9-10 – „Но той ми каза: Моята благодат е достатъчна за теб, защото силата ми се проявява съвършено в немощ. Затова ще се хваля с още по-голяма радост със слабостите си, така че силата на Христос може да почива върху мен.</w:t>
      </w:r>
    </w:p>
    <w:p/>
    <w:p>
      <w:r xmlns:w="http://schemas.openxmlformats.org/wordprocessingml/2006/main">
        <w:t xml:space="preserve">2. Псалм 86:17 - Покажи ми знак на Твоето благоволение, за да го видят онези, които ме мразят, и да се посрамят, защото Ти, Господи, ми помогна и ме утеши.</w:t>
      </w:r>
    </w:p>
    <w:p/>
    <w:p>
      <w:r xmlns:w="http://schemas.openxmlformats.org/wordprocessingml/2006/main">
        <w:t xml:space="preserve">Битие 35:2 Тогава Яков каза на домочадието си и на всички, които бяха с него: Махнете чуждите богове, които са между вас, очистете се и сменете дрехите си.</w:t>
      </w:r>
    </w:p>
    <w:p/>
    <w:p>
      <w:r xmlns:w="http://schemas.openxmlformats.org/wordprocessingml/2006/main">
        <w:t xml:space="preserve">Яков заповяда на хората от дома си да премахнат всички чужди богове и да се пречистят и сменят дрехите си.</w:t>
      </w:r>
    </w:p>
    <w:p/>
    <w:p>
      <w:r xmlns:w="http://schemas.openxmlformats.org/wordprocessingml/2006/main">
        <w:t xml:space="preserve">1. Силата на покаянието: Премахване на фалшивите идоли от живота ни</w:t>
      </w:r>
    </w:p>
    <w:p/>
    <w:p>
      <w:r xmlns:w="http://schemas.openxmlformats.org/wordprocessingml/2006/main">
        <w:t xml:space="preserve">2. Очистваме се от греха: Призивът на Яков към святост</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Битие 35:3 И нека станем и да отидем във Ветил; и ще направя там олтар на Бога, Който ме послуша в деня на скръбта ми и беше с мене в пътя, по който вървях.</w:t>
      </w:r>
    </w:p>
    <w:p/>
    <w:p>
      <w:r xmlns:w="http://schemas.openxmlformats.org/wordprocessingml/2006/main">
        <w:t xml:space="preserve">Яков призовава семейството си да отиде във Ветил и да направи олтар на Бог, който му отговори във време на нужда и беше с него по време на пътуването му.</w:t>
      </w:r>
    </w:p>
    <w:p/>
    <w:p>
      <w:r xmlns:w="http://schemas.openxmlformats.org/wordprocessingml/2006/main">
        <w:t xml:space="preserve">1. Бог винаги присъства в живота ни, дори във времена на бедствие.</w:t>
      </w:r>
    </w:p>
    <w:p/>
    <w:p>
      <w:r xmlns:w="http://schemas.openxmlformats.org/wordprocessingml/2006/main">
        <w:t xml:space="preserve">2. Трябва да сме готови да отидем в Бетел и да благодарим на Бог за Неговото присъствие в живота ни.</w:t>
      </w:r>
    </w:p>
    <w:p/>
    <w:p>
      <w:r xmlns:w="http://schemas.openxmlformats.org/wordprocessingml/2006/main">
        <w:t xml:space="preserve">1.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2. Матей 28:20 – И ето, Аз съм с вас през всичките дни до свършека на света.</w:t>
      </w:r>
    </w:p>
    <w:p/>
    <w:p>
      <w:r xmlns:w="http://schemas.openxmlformats.org/wordprocessingml/2006/main">
        <w:t xml:space="preserve">Битие 35:4 И те дадоха на Яков всички чужди богове, които бяха в ръцете им, и всичките си обици, които бяха в ушите им; и Яков ги скри под дъба, който беше при Сихем.</w:t>
      </w:r>
    </w:p>
    <w:p/>
    <w:p>
      <w:r xmlns:w="http://schemas.openxmlformats.org/wordprocessingml/2006/main">
        <w:t xml:space="preserve">Яков и семейството му му дадоха всички идоли и обеци, които имаха със себе си, които той скри под един дъб близо до Сихем.</w:t>
      </w:r>
    </w:p>
    <w:p/>
    <w:p>
      <w:r xmlns:w="http://schemas.openxmlformats.org/wordprocessingml/2006/main">
        <w:t xml:space="preserve">1. Важността да се отървете от идолите и да се съсредоточите върху Бог.</w:t>
      </w:r>
    </w:p>
    <w:p/>
    <w:p>
      <w:r xmlns:w="http://schemas.openxmlformats.org/wordprocessingml/2006/main">
        <w:t xml:space="preserve">2. Учене от примера на Яков за смирение и отдаденост на Бога.</w:t>
      </w:r>
    </w:p>
    <w:p/>
    <w:p>
      <w:r xmlns:w="http://schemas.openxmlformats.org/wordprocessingml/2006/main">
        <w:t xml:space="preserve">1. Второзаконие 7:25-26 – „Да изгорите изваяните идоли на боговете им с огън; да не пожелаете среброто или златото, което е върху тях, нито да го вземете за себе си, за да не бъдете впримчени от него; е мерзост за Господа, твоя Бог. Нито да внасяш мерзост в дома си, за да не бъдеш обречен на погибел като нея. Съвсем да се отвращаваш от нея и да се отвращаваш от нея, защото е проклета."</w:t>
      </w:r>
    </w:p>
    <w:p/>
    <w:p>
      <w:r xmlns:w="http://schemas.openxmlformats.org/wordprocessingml/2006/main">
        <w:t xml:space="preserve">2. Исая 42:8 – „Аз съм Господ, това е името Ми; и славата Си няма да дам на друг, нито хвалата Си на изваяни идоли.“</w:t>
      </w:r>
    </w:p>
    <w:p/>
    <w:p>
      <w:r xmlns:w="http://schemas.openxmlformats.org/wordprocessingml/2006/main">
        <w:t xml:space="preserve">Битие 35:5 И те тръгнаха; и ужасът от Бога беше върху градовете, които бяха около тях, и те не преследваха синовете на Яков.</w:t>
      </w:r>
    </w:p>
    <w:p/>
    <w:p>
      <w:r xmlns:w="http://schemas.openxmlformats.org/wordprocessingml/2006/main">
        <w:t xml:space="preserve">Яков и семейството му пътуваха и бяха защитени от страха от Бога от градовете около тях.</w:t>
      </w:r>
    </w:p>
    <w:p/>
    <w:p>
      <w:r xmlns:w="http://schemas.openxmlformats.org/wordprocessingml/2006/main">
        <w:t xml:space="preserve">1. "Божията закрила" - A за това как Бог може да ни защити от всяка опасност.</w:t>
      </w:r>
    </w:p>
    <w:p/>
    <w:p>
      <w:r xmlns:w="http://schemas.openxmlformats.org/wordprocessingml/2006/main">
        <w:t xml:space="preserve">2. "Страх от Господа" - A за силата на страха от Бог и какво може да направи в живота ни.</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Псалм 34:7 – „Ангелът Господен се разположи на стан около онези, които му се боят, и ги избавя.“</w:t>
      </w:r>
    </w:p>
    <w:p/>
    <w:p>
      <w:r xmlns:w="http://schemas.openxmlformats.org/wordprocessingml/2006/main">
        <w:t xml:space="preserve">Битие 35:6 И така, Яков дойде в Луз, който е в Ханаанската земя, тоест Ветил, той и всичките хора, които бяха с него.</w:t>
      </w:r>
    </w:p>
    <w:p/>
    <w:p>
      <w:r xmlns:w="http://schemas.openxmlformats.org/wordprocessingml/2006/main">
        <w:t xml:space="preserve">Яков и хората му пристигнаха в Ханаанската земя, в град Ветил.</w:t>
      </w:r>
    </w:p>
    <w:p/>
    <w:p>
      <w:r xmlns:w="http://schemas.openxmlformats.org/wordprocessingml/2006/main">
        <w:t xml:space="preserve">1: Не се страхувайте да поемете по пътя, който Бог е поставил пред вас.</w:t>
      </w:r>
    </w:p>
    <w:p/>
    <w:p>
      <w:r xmlns:w="http://schemas.openxmlformats.org/wordprocessingml/2006/main">
        <w:t xml:space="preserve">2: Трябва да се доверим на Бог, за да ни напътства в нашето пътуване.</w:t>
      </w:r>
    </w:p>
    <w:p/>
    <w:p>
      <w:r xmlns:w="http://schemas.openxmlformats.org/wordprocessingml/2006/main">
        <w:t xml:space="preserve">1: Псалм 16:8 - Поставям Господ винаги пред себе си; защото Той е от дясната ми страна, няма да се поклатя.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Битие 35:7 И той издигна там олтар и нарече мястото Елветил, защото там му се яви Бог, когато бягаше от лицето на брат си.</w:t>
      </w:r>
    </w:p>
    <w:p/>
    <w:p>
      <w:r xmlns:w="http://schemas.openxmlformats.org/wordprocessingml/2006/main">
        <w:t xml:space="preserve">Бог се яви на Яков в момент на бедствие и му даде утеха и напътствие.</w:t>
      </w:r>
    </w:p>
    <w:p/>
    <w:p>
      <w:r xmlns:w="http://schemas.openxmlformats.org/wordprocessingml/2006/main">
        <w:t xml:space="preserve">1: Бог е винаги с нас, дори и в най-мрачните ни моменти.</w:t>
      </w:r>
    </w:p>
    <w:p/>
    <w:p>
      <w:r xmlns:w="http://schemas.openxmlformats.org/wordprocessingml/2006/main">
        <w:t xml:space="preserve">2: Божията любов и снабдяване са достъпни за всички, които се обръщат към Него.</w:t>
      </w:r>
    </w:p>
    <w:p/>
    <w:p>
      <w:r xmlns:w="http://schemas.openxmlformats.org/wordprocessingml/2006/main">
        <w:t xml:space="preserve">1: Псалми 46:1 „Бог е нашето убежище и сила, актуална помощ в беда.“</w:t>
      </w:r>
    </w:p>
    <w:p/>
    <w:p>
      <w:r xmlns:w="http://schemas.openxmlformats.org/wordprocessingml/2006/main">
        <w:t xml:space="preserve">2: Матей 28:20 „И ето, Аз съм с вас през всичките дни до свършека на света.</w:t>
      </w:r>
    </w:p>
    <w:p/>
    <w:p>
      <w:r xmlns:w="http://schemas.openxmlformats.org/wordprocessingml/2006/main">
        <w:t xml:space="preserve">Битие 35:8 Но дойката на Девора Ревека умря и тя беше погребана под Ветил под един дъб, който се нарече Алонбахут.</w:t>
      </w:r>
    </w:p>
    <w:p/>
    <w:p>
      <w:r xmlns:w="http://schemas.openxmlformats.org/wordprocessingml/2006/main">
        <w:t xml:space="preserve">Дебора, дойката на Ревека, умря и беше погребана под Ветил под дъб, наречен Алонбахут.</w:t>
      </w:r>
    </w:p>
    <w:p/>
    <w:p>
      <w:r xmlns:w="http://schemas.openxmlformats.org/wordprocessingml/2006/main">
        <w:t xml:space="preserve">1. Божията грижа за тези, които Му служат: Примерът на Девора</w:t>
      </w:r>
    </w:p>
    <w:p/>
    <w:p>
      <w:r xmlns:w="http://schemas.openxmlformats.org/wordprocessingml/2006/main">
        <w:t xml:space="preserve">2. Силата на смъртта: Скърб за загубата на любим приятел</w:t>
      </w:r>
    </w:p>
    <w:p/>
    <w:p>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p>
      <w:r xmlns:w="http://schemas.openxmlformats.org/wordprocessingml/2006/main">
        <w:t xml:space="preserve">2. Матей 5:4 – „Блажени плачещите, защото те ще се утешат.“</w:t>
      </w:r>
    </w:p>
    <w:p/>
    <w:p>
      <w:r xmlns:w="http://schemas.openxmlformats.org/wordprocessingml/2006/main">
        <w:t xml:space="preserve">Битие 35:9 И Бог се яви отново на Яков, когато той излезе от Паданарам, и го благослови.</w:t>
      </w:r>
    </w:p>
    <w:p/>
    <w:p>
      <w:r xmlns:w="http://schemas.openxmlformats.org/wordprocessingml/2006/main">
        <w:t xml:space="preserve">Бог се яви на Яков отново, след като той напусна Паданарам и го благослови.</w:t>
      </w:r>
    </w:p>
    <w:p/>
    <w:p>
      <w:r xmlns:w="http://schemas.openxmlformats.org/wordprocessingml/2006/main">
        <w:t xml:space="preserve">1. Божията вярност във времена на изпитание</w:t>
      </w:r>
    </w:p>
    <w:p/>
    <w:p>
      <w:r xmlns:w="http://schemas.openxmlformats.org/wordprocessingml/2006/main">
        <w:t xml:space="preserve">2. Силата на Неговото благословение</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Притчи 10:22 „Благословението на Господа обогатява и Той не добавя скръб с него.“</w:t>
      </w:r>
    </w:p>
    <w:p/>
    <w:p>
      <w:r xmlns:w="http://schemas.openxmlformats.org/wordprocessingml/2006/main">
        <w:t xml:space="preserve">Битие 35:10 И Бог му каза: Името ти е Яков; името ти няма да се нарича вече Яков, а името ти ще бъде Израил. И той го нарече Израил.</w:t>
      </w:r>
    </w:p>
    <w:p/>
    <w:p>
      <w:r xmlns:w="http://schemas.openxmlformats.org/wordprocessingml/2006/main">
        <w:t xml:space="preserve">Бог преименува Яков на Израел, което означава промяна в неговия характер и цел.</w:t>
      </w:r>
    </w:p>
    <w:p/>
    <w:p>
      <w:r xmlns:w="http://schemas.openxmlformats.org/wordprocessingml/2006/main">
        <w:t xml:space="preserve">1. Бог има силата да ни трансформира и преидентифицира.</w:t>
      </w:r>
    </w:p>
    <w:p/>
    <w:p>
      <w:r xmlns:w="http://schemas.openxmlformats.org/wordprocessingml/2006/main">
        <w:t xml:space="preserve">2. Можем да бъдем направени нови чрез Божията благодат.</w:t>
      </w:r>
    </w:p>
    <w:p/>
    <w:p>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2 Коринтяни 5:17 "И тъй, ако някой е в Христос, той е ново създание. Старото премина; ето, новото дойде."</w:t>
      </w:r>
    </w:p>
    <w:p/>
    <w:p>
      <w:r xmlns:w="http://schemas.openxmlformats.org/wordprocessingml/2006/main">
        <w:t xml:space="preserve">Битие 35:11 И Бог му каза: Аз съм Бог Всемогъщи; плодете се и се размножавайте; народ и множество народи ще произлязат от теб и царе ще произлязат от чреслата ти;</w:t>
      </w:r>
    </w:p>
    <w:p/>
    <w:p>
      <w:r xmlns:w="http://schemas.openxmlformats.org/wordprocessingml/2006/main">
        <w:t xml:space="preserve">Бог каза на Яков, че той ще стане баща на много народи и царе ще дойдат от неговите потомци.</w:t>
      </w:r>
    </w:p>
    <w:p/>
    <w:p>
      <w:r xmlns:w="http://schemas.openxmlformats.org/wordprocessingml/2006/main">
        <w:t xml:space="preserve">1. Божиите обещания към Яков: Божията вярност в изпълнението на Неговите обещания</w:t>
      </w:r>
    </w:p>
    <w:p/>
    <w:p>
      <w:r xmlns:w="http://schemas.openxmlformats.org/wordprocessingml/2006/main">
        <w:t xml:space="preserve">2. Божият завет с Яков: Благословията на едно безусловно обещание</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Евреи 11:20 – С вяра Исаак призова бъдещи благословии върху Яков и Исав.</w:t>
      </w:r>
    </w:p>
    <w:p/>
    <w:p>
      <w:r xmlns:w="http://schemas.openxmlformats.org/wordprocessingml/2006/main">
        <w:t xml:space="preserve">Битие 35:12 И земята, която дадох на Авраам и Исаак, ще я дам на теб и на потомството ти след теб ще дам земята.</w:t>
      </w:r>
    </w:p>
    <w:p/>
    <w:p>
      <w:r xmlns:w="http://schemas.openxmlformats.org/wordprocessingml/2006/main">
        <w:t xml:space="preserve">Господ обеща да даде Ханаанската земя на потомците на Авраам и Исаак.</w:t>
      </w:r>
    </w:p>
    <w:p/>
    <w:p>
      <w:r xmlns:w="http://schemas.openxmlformats.org/wordprocessingml/2006/main">
        <w:t xml:space="preserve">1: Божието обещание за земя: Нашето наследство на вярата</w:t>
      </w:r>
    </w:p>
    <w:p/>
    <w:p>
      <w:r xmlns:w="http://schemas.openxmlformats.org/wordprocessingml/2006/main">
        <w:t xml:space="preserve">2: Божият завет на земята: Нашата увереност в надеждата</w:t>
      </w:r>
    </w:p>
    <w:p/>
    <w:p>
      <w:r xmlns:w="http://schemas.openxmlformats.org/wordprocessingml/2006/main">
        <w:t xml:space="preserve">1: Исая 54:10 Макар и планините да се разклатят и хълмовете да се преместят, все пак неизменната ми любов към вас няма да се разклати, нито заветът ми на мир ще се разклати, казва Господ, който ви съжалява.</w:t>
      </w:r>
    </w:p>
    <w:p/>
    <w:p>
      <w:r xmlns:w="http://schemas.openxmlformats.org/wordprocessingml/2006/main">
        <w:t xml:space="preserve">2: Галатяни 3:29 И ако принадлежите на Христос, тогава сте Авраамово потомство, наследници според обещанието.</w:t>
      </w:r>
    </w:p>
    <w:p/>
    <w:p>
      <w:r xmlns:w="http://schemas.openxmlformats.org/wordprocessingml/2006/main">
        <w:t xml:space="preserve">Битие 35:13 И Бог се издигна от него на мястото, където говореше с него.</w:t>
      </w:r>
    </w:p>
    <w:p/>
    <w:p>
      <w:r xmlns:w="http://schemas.openxmlformats.org/wordprocessingml/2006/main">
        <w:t xml:space="preserve">Бог говори на Яков и след това напусна мястото, където разговаряха.</w:t>
      </w:r>
    </w:p>
    <w:p/>
    <w:p>
      <w:r xmlns:w="http://schemas.openxmlformats.org/wordprocessingml/2006/main">
        <w:t xml:space="preserve">1. Да се научим да слушаме: да обръщаме внимание на Божия глас.</w:t>
      </w:r>
    </w:p>
    <w:p/>
    <w:p>
      <w:r xmlns:w="http://schemas.openxmlformats.org/wordprocessingml/2006/main">
        <w:t xml:space="preserve">2. Пребъдване в Божието присъствие: намиране на утеха във времена на нужда.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Genesis 35:14 И Яков издигна стълб на мястото, където говореше с него, каменен стълб, и изля върху него възлияние, и изля масло върху него.</w:t>
      </w:r>
    </w:p>
    <w:p/>
    <w:p>
      <w:r xmlns:w="http://schemas.openxmlformats.org/wordprocessingml/2006/main">
        <w:t xml:space="preserve">Яков издига мемориал, за да отбележи Божието присъствие в живота му.</w:t>
      </w:r>
    </w:p>
    <w:p/>
    <w:p>
      <w:r xmlns:w="http://schemas.openxmlformats.org/wordprocessingml/2006/main">
        <w:t xml:space="preserve">1: Бог е винаги с нас - Битие 35:14</w:t>
      </w:r>
    </w:p>
    <w:p/>
    <w:p>
      <w:r xmlns:w="http://schemas.openxmlformats.org/wordprocessingml/2006/main">
        <w:t xml:space="preserve">2: Силата на възпоменанията - Битие 35:14</w:t>
      </w:r>
    </w:p>
    <w:p/>
    <w:p>
      <w:r xmlns:w="http://schemas.openxmlformats.org/wordprocessingml/2006/main">
        <w:t xml:space="preserve">1: Второзаконие 6:7-9 „И да учиш прилежно на тях децата си, и да говориш за тях, когато седиш в къщата си, и когато ходиш по пътя, и когато лягаш, и когато ставаш ."</w:t>
      </w:r>
    </w:p>
    <w:p/>
    <w:p>
      <w:r xmlns:w="http://schemas.openxmlformats.org/wordprocessingml/2006/main">
        <w:t xml:space="preserve">2: Матей 28:20 „...ето, Аз съм с вас винаги до свършека на света. Амин.“</w:t>
      </w:r>
    </w:p>
    <w:p/>
    <w:p>
      <w:r xmlns:w="http://schemas.openxmlformats.org/wordprocessingml/2006/main">
        <w:t xml:space="preserve">Битие 35:15 И Яков наименува мястото, където Бог му говори, Ветил.</w:t>
      </w:r>
    </w:p>
    <w:p/>
    <w:p>
      <w:r xmlns:w="http://schemas.openxmlformats.org/wordprocessingml/2006/main">
        <w:t xml:space="preserve">Яков нарече мястото, където Бог му говори, Ветил.</w:t>
      </w:r>
    </w:p>
    <w:p/>
    <w:p>
      <w:r xmlns:w="http://schemas.openxmlformats.org/wordprocessingml/2006/main">
        <w:t xml:space="preserve">1. Бог ни говори на неочаквани места</w:t>
      </w:r>
    </w:p>
    <w:p/>
    <w:p>
      <w:r xmlns:w="http://schemas.openxmlformats.org/wordprocessingml/2006/main">
        <w:t xml:space="preserve">2. Разпознаване и вслушване в Божия глас</w:t>
      </w:r>
    </w:p>
    <w:p/>
    <w:p>
      <w:r xmlns:w="http://schemas.openxmlformats.org/wordprocessingml/2006/main">
        <w:t xml:space="preserve">1. Псалм 46:10 – „Млъкни и познай, че Аз съм Бог.“</w:t>
      </w:r>
    </w:p>
    <w:p/>
    <w:p>
      <w:r xmlns:w="http://schemas.openxmlformats.org/wordprocessingml/2006/main">
        <w:t xml:space="preserve">2. Еремия 33:3 – „Призови ме и аз ще ти отговоря и ще ти кажа велики и скрити неща, които не знаеш.”</w:t>
      </w:r>
    </w:p>
    <w:p/>
    <w:p>
      <w:r xmlns:w="http://schemas.openxmlformats.org/wordprocessingml/2006/main">
        <w:t xml:space="preserve">Битие 35:16 И те тръгнаха от Ветил; и имаше малко път до Ефрат; и Рахил раждаше и имаше тежки раждания.</w:t>
      </w:r>
    </w:p>
    <w:p/>
    <w:p>
      <w:r xmlns:w="http://schemas.openxmlformats.org/wordprocessingml/2006/main">
        <w:t xml:space="preserve">Рейчъл се бореше с труда си, докато тя и семейството й пътуваха на кратко разстояние от Бетел до Ефрат.</w:t>
      </w:r>
    </w:p>
    <w:p/>
    <w:p>
      <w:r xmlns:w="http://schemas.openxmlformats.org/wordprocessingml/2006/main">
        <w:t xml:space="preserve">1. Бог е верен при всякакви обстоятелства – Битие 35:16</w:t>
      </w:r>
    </w:p>
    <w:p/>
    <w:p>
      <w:r xmlns:w="http://schemas.openxmlformats.org/wordprocessingml/2006/main">
        <w:t xml:space="preserve">2. Силата на майката по време на раждане - Битие 35:16</w:t>
      </w:r>
    </w:p>
    <w:p/>
    <w:p>
      <w:r xmlns:w="http://schemas.openxmlformats.org/wordprocessingml/2006/main">
        <w:t xml:space="preserve">1. Второзаконие 7:9 – И така, знай, че ГОСПОД, твоят Бог, Той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Исая 26:3 - Ти ще запазиш в съвършен мир онзи, чийто ум е върху Теб, защото той уповава на Теб.</w:t>
      </w:r>
    </w:p>
    <w:p/>
    <w:p>
      <w:r xmlns:w="http://schemas.openxmlformats.org/wordprocessingml/2006/main">
        <w:t xml:space="preserve">Битие 35:17 И когато раждаше усилено, акушерката й каза: Не бой се; ще имаш и този син.</w:t>
      </w:r>
    </w:p>
    <w:p/>
    <w:p>
      <w:r xmlns:w="http://schemas.openxmlformats.org/wordprocessingml/2006/main">
        <w:t xml:space="preserve">Този пасаж разказва за насърчителните думи на акушерката към една раждаща жена.</w:t>
      </w:r>
    </w:p>
    <w:p/>
    <w:p>
      <w:r xmlns:w="http://schemas.openxmlformats.org/wordprocessingml/2006/main">
        <w:t xml:space="preserve">1. Силата на насърчението - как нашите думи могат да повлияят на другите</w:t>
      </w:r>
    </w:p>
    <w:p/>
    <w:p>
      <w:r xmlns:w="http://schemas.openxmlformats.org/wordprocessingml/2006/main">
        <w:t xml:space="preserve">2. Носенето на тежестите един на друг - Утехата на общността във времена на беда</w:t>
      </w:r>
    </w:p>
    <w:p/>
    <w:p>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Битие 35:18 И когато душата й се отделяше (защото тя умря), тя го нарече Бенони; но баща му го нарече Вениамин.</w:t>
      </w:r>
    </w:p>
    <w:p/>
    <w:p>
      <w:r xmlns:w="http://schemas.openxmlformats.org/wordprocessingml/2006/main">
        <w:t xml:space="preserve">Рахил умира при раждане и кръщава сина си Бенони, но баща му Яков го нарича Вениамин.</w:t>
      </w:r>
    </w:p>
    <w:p/>
    <w:p>
      <w:r xmlns:w="http://schemas.openxmlformats.org/wordprocessingml/2006/main">
        <w:t xml:space="preserve">1. Значението на името - Изследване на смисъла и значението на решението на Яков да преименува сина си на Бенджамин.</w:t>
      </w:r>
    </w:p>
    <w:p/>
    <w:p>
      <w:r xmlns:w="http://schemas.openxmlformats.org/wordprocessingml/2006/main">
        <w:t xml:space="preserve">2. Силата на родителската любов - Обсъждане на силата на родителската любов и как тя може да победи дори смъртта.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Матей 19:13-15 – Тогава при него бяха доведени деца, за да положи ръце върху тях и да се помоли. Учениците смъмриха хората, но Исус каза: Оставете децата да идват при Мене и не им пречете, защото на такива е небесното царство. И той положи ръце върху тях и си отиде.</w:t>
      </w:r>
    </w:p>
    <w:p/>
    <w:p>
      <w:r xmlns:w="http://schemas.openxmlformats.org/wordprocessingml/2006/main">
        <w:t xml:space="preserve">Битие 35:19 И Рахил умря и беше погребана на пътя за Ефрат, който е Витлеем.</w:t>
      </w:r>
    </w:p>
    <w:p/>
    <w:p>
      <w:r xmlns:w="http://schemas.openxmlformats.org/wordprocessingml/2006/main">
        <w:t xml:space="preserve">Рахил почина и беше погребана във Витлеем.</w:t>
      </w:r>
    </w:p>
    <w:p/>
    <w:p>
      <w:r xmlns:w="http://schemas.openxmlformats.org/wordprocessingml/2006/main">
        <w:t xml:space="preserve">1. Утехата на смъртта в Господ</w:t>
      </w:r>
    </w:p>
    <w:p/>
    <w:p>
      <w:r xmlns:w="http://schemas.openxmlformats.org/wordprocessingml/2006/main">
        <w:t xml:space="preserve">2. Верността на Бог във времена на скръб</w:t>
      </w:r>
    </w:p>
    <w:p/>
    <w:p>
      <w:r xmlns:w="http://schemas.openxmlformats.org/wordprocessingml/2006/main">
        <w:t xml:space="preserve">1. 2 Коринтяни 5:8 – Ние сме уверени, казвам, и желаем по-скоро да отсъстваме от тялото и да присъстваме с Господ.</w:t>
      </w:r>
    </w:p>
    <w:p/>
    <w:p>
      <w:r xmlns:w="http://schemas.openxmlformats.org/wordprocessingml/2006/main">
        <w:t xml:space="preserve">2. Псалм 116:15 – Скъпоценна в очите на Господ е смъртта на Неговите светии.</w:t>
      </w:r>
    </w:p>
    <w:p/>
    <w:p>
      <w:r xmlns:w="http://schemas.openxmlformats.org/wordprocessingml/2006/main">
        <w:t xml:space="preserve">Битие 35:20 И Яков постави стълб на гроба й; това е стълбът на гроба на Рахил и до днес.</w:t>
      </w:r>
    </w:p>
    <w:p/>
    <w:p>
      <w:r xmlns:w="http://schemas.openxmlformats.org/wordprocessingml/2006/main">
        <w:t xml:space="preserve">Яков постави стълб на гроба на Рахил, който остава до наши дни.</w:t>
      </w:r>
    </w:p>
    <w:p/>
    <w:p>
      <w:r xmlns:w="http://schemas.openxmlformats.org/wordprocessingml/2006/main">
        <w:t xml:space="preserve">1. Божията вярност се вижда чрез трайния паметник на гроба на Рахил.</w:t>
      </w:r>
    </w:p>
    <w:p/>
    <w:p>
      <w:r xmlns:w="http://schemas.openxmlformats.org/wordprocessingml/2006/main">
        <w:t xml:space="preserve">2. Божията любов към нас е демонстрирана чрез трайния възпомен на Рахил.</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Псалм 103:17 – Но от века и до века Господната любов е с онези, които Му се боят, и Неговата правда със синовете на децата им.</w:t>
      </w:r>
    </w:p>
    <w:p/>
    <w:p>
      <w:r xmlns:w="http://schemas.openxmlformats.org/wordprocessingml/2006/main">
        <w:t xml:space="preserve">Битие 35:21 И Израил тръгна и разпъна шатрата си отвъд кулата Едар.</w:t>
      </w:r>
    </w:p>
    <w:p/>
    <w:p>
      <w:r xmlns:w="http://schemas.openxmlformats.org/wordprocessingml/2006/main">
        <w:t xml:space="preserve">Израел тръгна и разпъна шатрата си отвъд кулата Едар.</w:t>
      </w:r>
    </w:p>
    <w:p/>
    <w:p>
      <w:r xmlns:w="http://schemas.openxmlformats.org/wordprocessingml/2006/main">
        <w:t xml:space="preserve">1. Божията вярност в осигуряването на нашето пътуване</w:t>
      </w:r>
    </w:p>
    <w:p/>
    <w:p>
      <w:r xmlns:w="http://schemas.openxmlformats.org/wordprocessingml/2006/main">
        <w:t xml:space="preserve">2. Доверяване на Господ във времена на несигурност</w:t>
      </w:r>
    </w:p>
    <w:p/>
    <w:p>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Битие 35:22 И когато Израил живееше в онази земя, Рувим отиде и легна с наложницата на баща си Вала; и Израил чу това. А синовете на Яков бяха дванадесет:</w:t>
      </w:r>
    </w:p>
    <w:p/>
    <w:p>
      <w:r xmlns:w="http://schemas.openxmlformats.org/wordprocessingml/2006/main">
        <w:t xml:space="preserve">Грехът на кръвосмешението на Рубен с Вала, наложницата на Яков, доказва, че можем да бъдем измамени от собствените си грехове и грешки.</w:t>
      </w:r>
    </w:p>
    <w:p/>
    <w:p>
      <w:r xmlns:w="http://schemas.openxmlformats.org/wordprocessingml/2006/main">
        <w:t xml:space="preserve">1. Божията благодат и милост могат да ни изкупят дори от най-тежките грехове.</w:t>
      </w:r>
    </w:p>
    <w:p/>
    <w:p>
      <w:r xmlns:w="http://schemas.openxmlformats.org/wordprocessingml/2006/main">
        <w:t xml:space="preserve">2. Трябва да бъдем бдителни, за да пазим сърцата си от измамата на греха.</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Яков 1:14-15 - "Но всеки човек се изкушава, когато е подмамен и подмамен от собственото си желание. Тогава желанието, когато е заченало, ражда грях, а грехът, когато е напълно развит, ражда смърт."</w:t>
      </w:r>
    </w:p>
    <w:p/>
    <w:p>
      <w:r xmlns:w="http://schemas.openxmlformats.org/wordprocessingml/2006/main">
        <w:t xml:space="preserve">Битие 35:23 Синовете на Лия: Рувим, първородният на Яков, и Симеон, и Леви, и Юда, и Исахар, и Завулон:</w:t>
      </w:r>
    </w:p>
    <w:p/>
    <w:p>
      <w:r xmlns:w="http://schemas.openxmlformats.org/wordprocessingml/2006/main">
        <w:t xml:space="preserve">Този пасаж описва синовете на Лия, които бяха Рувим, първородният на Яков, Симеон, Леви, Юда, Исахар и Завулон.</w:t>
      </w:r>
    </w:p>
    <w:p/>
    <w:p>
      <w:r xmlns:w="http://schemas.openxmlformats.org/wordprocessingml/2006/main">
        <w:t xml:space="preserve">1. Силата на търпението: Учене от примера на Лия</w:t>
      </w:r>
    </w:p>
    <w:p/>
    <w:p>
      <w:r xmlns:w="http://schemas.openxmlformats.org/wordprocessingml/2006/main">
        <w:t xml:space="preserve">2. Благословията на семейството: Божието снабдяване чрез синовете на Лия</w:t>
      </w:r>
    </w:p>
    <w:p/>
    <w:p>
      <w:r xmlns:w="http://schemas.openxmlformats.org/wordprocessingml/2006/main">
        <w:t xml:space="preserve">кръстосано</w:t>
      </w:r>
    </w:p>
    <w:p/>
    <w:p>
      <w:r xmlns:w="http://schemas.openxmlformats.org/wordprocessingml/2006/main">
        <w:t xml:space="preserve">1. Матей 1:2-3 - Родословието на Исус по линията на Юда</w:t>
      </w:r>
    </w:p>
    <w:p/>
    <w:p>
      <w:r xmlns:w="http://schemas.openxmlformats.org/wordprocessingml/2006/main">
        <w:t xml:space="preserve">2. Псалм 127:3 - "Ето, децата са наследство от Господа, плодът на утробата - награда."</w:t>
      </w:r>
    </w:p>
    <w:p/>
    <w:p>
      <w:r xmlns:w="http://schemas.openxmlformats.org/wordprocessingml/2006/main">
        <w:t xml:space="preserve">Битие 35:24 Синовете на Рахил: Йосиф и Вениамин:</w:t>
      </w:r>
    </w:p>
    <w:p/>
    <w:p>
      <w:r xmlns:w="http://schemas.openxmlformats.org/wordprocessingml/2006/main">
        <w:t xml:space="preserve">Бог възнаграждава тези, които остават лоялни и верни.</w:t>
      </w:r>
    </w:p>
    <w:p/>
    <w:p>
      <w:r xmlns:w="http://schemas.openxmlformats.org/wordprocessingml/2006/main">
        <w:t xml:space="preserve">1: Трябва да останем лоялни и верни на Бог и Той ще ни възнагради.</w:t>
      </w:r>
    </w:p>
    <w:p/>
    <w:p>
      <w:r xmlns:w="http://schemas.openxmlformats.org/wordprocessingml/2006/main">
        <w:t xml:space="preserve">2: Верността към Бог е от съществено значение, ако искаме да получим Неговите награди.</w:t>
      </w:r>
    </w:p>
    <w:p/>
    <w:p>
      <w:r xmlns:w="http://schemas.openxmlformats.org/wordprocessingml/2006/main">
        <w:t xml:space="preserve">1: Притчи 3:3-4, Милостта и истината да не те оставят; вържи ги около врата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2: Евреи 11:6,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Битие 35:25 И синовете на Вала, слугинята на Рахил: Дан и Нефталим:</w:t>
      </w:r>
    </w:p>
    <w:p/>
    <w:p>
      <w:r xmlns:w="http://schemas.openxmlformats.org/wordprocessingml/2006/main">
        <w:t xml:space="preserve">Бог благослови Рахил чрез синовете на Вала.</w:t>
      </w:r>
    </w:p>
    <w:p/>
    <w:p>
      <w:r xmlns:w="http://schemas.openxmlformats.org/wordprocessingml/2006/main">
        <w:t xml:space="preserve">1: Чрез Божията благодат Рахил беше благословена с раждането на синовете на Вала.</w:t>
      </w:r>
    </w:p>
    <w:p/>
    <w:p>
      <w:r xmlns:w="http://schemas.openxmlformats.org/wordprocessingml/2006/main">
        <w:t xml:space="preserve">2: Чрез вяра Рейчъл успя да изпита радостта от майчинството.</w:t>
      </w:r>
    </w:p>
    <w:p/>
    <w:p>
      <w:r xmlns:w="http://schemas.openxmlformats.org/wordprocessingml/2006/main">
        <w:t xml:space="preserve">1: Битие 1:27 - И Бог създаде човека по Своя образ, по Божия образ го създаде; мъж и жена ги създаде.</w:t>
      </w:r>
    </w:p>
    <w:p/>
    <w:p>
      <w:r xmlns:w="http://schemas.openxmlformats.org/wordprocessingml/2006/main">
        <w:t xml:space="preserve">2: Рут 4:13 – Така Вооз взе Рут и тя му стана жена; и когато влезе при нея, Господ й даде да зачене и тя роди син.</w:t>
      </w:r>
    </w:p>
    <w:p/>
    <w:p>
      <w:r xmlns:w="http://schemas.openxmlformats.org/wordprocessingml/2006/main">
        <w:t xml:space="preserve">Битие 35:26 И синовете на Зелфа, слугинята на Лия: Гад и Асир: това са синовете на Яков, които му се родиха в Паданарам.</w:t>
      </w:r>
    </w:p>
    <w:p/>
    <w:p>
      <w:r xmlns:w="http://schemas.openxmlformats.org/wordprocessingml/2006/main">
        <w:t xml:space="preserve">Яков има дванадесет сина, родени му в Паданарам, двама от които са Гад и Асир, синове на слугинята на Лия Зелфа.</w:t>
      </w:r>
    </w:p>
    <w:p/>
    <w:p>
      <w:r xmlns:w="http://schemas.openxmlformats.org/wordprocessingml/2006/main">
        <w:t xml:space="preserve">1. Божията любов е очевидна в изобилието от деца на Яков.</w:t>
      </w:r>
    </w:p>
    <w:p/>
    <w:p>
      <w:r xmlns:w="http://schemas.openxmlformats.org/wordprocessingml/2006/main">
        <w:t xml:space="preserve">2. Имаме възможността да изпитаме същото изобилие и радост, както Яков.</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Второзаконие 7:13-14 – „И Той ще те възлюби и ще те благослови, и ще те умножи. Ще благослови и плода на утробата ти и плода на земята ти, житото ти, виното ти и маслото ти, плода на говедата ти и малките от стадото ти в земята, за която той се кле на бащите ти да ти я даде. Благословен ще бъдеш повече от всички народи. Няма да има безплодна нито безплодна нито между тебе, нито между добитъка ти.</w:t>
      </w:r>
    </w:p>
    <w:p/>
    <w:p>
      <w:r xmlns:w="http://schemas.openxmlformats.org/wordprocessingml/2006/main">
        <w:t xml:space="preserve">Битие 35:27 И Яков дойде при баща си Исаак в Мамре, в град Арба, който е Хеврон, където Авраам и Исаак бяха странници.</w:t>
      </w:r>
    </w:p>
    <w:p/>
    <w:p>
      <w:r xmlns:w="http://schemas.openxmlformats.org/wordprocessingml/2006/main">
        <w:t xml:space="preserve">Яков се връща в град Хеврон, където Авраам и Исаак са живели преди това.</w:t>
      </w:r>
    </w:p>
    <w:p/>
    <w:p>
      <w:r xmlns:w="http://schemas.openxmlformats.org/wordprocessingml/2006/main">
        <w:t xml:space="preserve">1. Важността на завръщането към нашите духовни корени</w:t>
      </w:r>
    </w:p>
    <w:p/>
    <w:p>
      <w:r xmlns:w="http://schemas.openxmlformats.org/wordprocessingml/2006/main">
        <w:t xml:space="preserve">2. Никога да не забравяме нашето наследство от вяра</w:t>
      </w:r>
    </w:p>
    <w:p/>
    <w:p>
      <w:r xmlns:w="http://schemas.openxmlformats.org/wordprocessingml/2006/main">
        <w:t xml:space="preserve">1. Евреи 11:9-10 (Чрез вяра той пребиваваше в обещаната земя, като в чужда страна, живеейки в скинии с Исаак и Яков, наследниците с него на същото обещание)</w:t>
      </w:r>
    </w:p>
    <w:p/>
    <w:p>
      <w:r xmlns:w="http://schemas.openxmlformats.org/wordprocessingml/2006/main">
        <w:t xml:space="preserve">2. Битие 12:6-7 (И Аврам премина през земята до мястото Сихем, до равнината Море. И тогава ханаанците бяха в земята. И Господ се яви на Аврам и каза: На потомството ти ще Давам тази земя :)</w:t>
      </w:r>
    </w:p>
    <w:p/>
    <w:p>
      <w:r xmlns:w="http://schemas.openxmlformats.org/wordprocessingml/2006/main">
        <w:t xml:space="preserve">Битие 35:28 А дните на Исаак бяха сто и осемдесет години.</w:t>
      </w:r>
    </w:p>
    <w:p/>
    <w:p>
      <w:r xmlns:w="http://schemas.openxmlformats.org/wordprocessingml/2006/main">
        <w:t xml:space="preserve">Исаак живял до 180 години.</w:t>
      </w:r>
    </w:p>
    <w:p/>
    <w:p>
      <w:r xmlns:w="http://schemas.openxmlformats.org/wordprocessingml/2006/main">
        <w:t xml:space="preserve">1. Божията вярност и снабдяване са очевидни чрез дългия живот на Исаак.</w:t>
      </w:r>
    </w:p>
    <w:p/>
    <w:p>
      <w:r xmlns:w="http://schemas.openxmlformats.org/wordprocessingml/2006/main">
        <w:t xml:space="preserve">2. Бог ни дава пример за живот на вяра чрез Исаак.</w:t>
      </w:r>
    </w:p>
    <w:p/>
    <w:p>
      <w:r xmlns:w="http://schemas.openxmlformats.org/wordprocessingml/2006/main">
        <w:t xml:space="preserve">1. Второзаконие 34:7 – „Моисей беше на 120 години, когато умря, но очите му не бяха отслабнали, нито силата му изчезна.“</w:t>
      </w:r>
    </w:p>
    <w:p/>
    <w:p>
      <w:r xmlns:w="http://schemas.openxmlformats.org/wordprocessingml/2006/main">
        <w:t xml:space="preserve">2. Псалм 90:10 - "Годините на нашия живот са седемдесет, или дори поради силата осемдесет;"</w:t>
      </w:r>
    </w:p>
    <w:p/>
    <w:p>
      <w:r xmlns:w="http://schemas.openxmlformats.org/wordprocessingml/2006/main">
        <w:t xml:space="preserve">Битие 35:29 И Исаак издъхна и умря, и се прибра при народа си, стар и наситен с дни; и синовете му Исав и Яков го погребаха.</w:t>
      </w:r>
    </w:p>
    <w:p/>
    <w:p>
      <w:r xmlns:w="http://schemas.openxmlformats.org/wordprocessingml/2006/main">
        <w:t xml:space="preserve">Исаак почина в дълбока възраст и беше погребан от двамата си сина, Исав и Яков.</w:t>
      </w:r>
    </w:p>
    <w:p/>
    <w:p>
      <w:r xmlns:w="http://schemas.openxmlformats.org/wordprocessingml/2006/main">
        <w:t xml:space="preserve">1: Дори в смъртта семейството може да бъде чудесен източник на утеха.</w:t>
      </w:r>
    </w:p>
    <w:p/>
    <w:p>
      <w:r xmlns:w="http://schemas.openxmlformats.org/wordprocessingml/2006/main">
        <w:t xml:space="preserve">2: Възрастта е благословия от Бог и трябва да се празнува, когато бъде постигната.</w:t>
      </w:r>
    </w:p>
    <w:p/>
    <w:p>
      <w:r xmlns:w="http://schemas.openxmlformats.org/wordprocessingml/2006/main">
        <w:t xml:space="preserve">1: Псалм 90:10 – „Дните на годините ни са шестдесет и десет години; и ако поради силата са осемдесет години, но силата им е труд и скръб; защото скоро се отрязва и ние отлитаме. "</w:t>
      </w:r>
    </w:p>
    <w:p/>
    <w:p>
      <w:r xmlns:w="http://schemas.openxmlformats.org/wordprocessingml/2006/main">
        <w:t xml:space="preserve">2: Еклесиаст 7:1 – „Доброто име е по-добро от скъпоценен миро; и денят на смъртта е по-добър от деня на раждането.”</w:t>
      </w:r>
    </w:p>
    <w:p/>
    <w:p>
      <w:r xmlns:w="http://schemas.openxmlformats.org/wordprocessingml/2006/main">
        <w:t xml:space="preserve">В обобщение:</w:t>
      </w:r>
    </w:p>
    <w:p>
      <w:r xmlns:w="http://schemas.openxmlformats.org/wordprocessingml/2006/main">
        <w:t xml:space="preserve">Битие 36 представя:</w:t>
      </w:r>
    </w:p>
    <w:p>
      <w:r xmlns:w="http://schemas.openxmlformats.org/wordprocessingml/2006/main">
        <w:t xml:space="preserve">Генеалогия, описваща потомците на Исав (Едом);</w:t>
      </w:r>
    </w:p>
    <w:p>
      <w:r xmlns:w="http://schemas.openxmlformats.org/wordprocessingml/2006/main">
        <w:t xml:space="preserve">Исав взема ханаански жени;</w:t>
      </w:r>
    </w:p>
    <w:p>
      <w:r xmlns:w="http://schemas.openxmlformats.org/wordprocessingml/2006/main">
        <w:t xml:space="preserve">Изброяването на имената на синовете му заедно с техните територии;</w:t>
      </w:r>
    </w:p>
    <w:p>
      <w:r xmlns:w="http://schemas.openxmlformats.org/wordprocessingml/2006/main">
        <w:t xml:space="preserve">Известността на тези племена като отделни от рода на Яков.</w:t>
      </w:r>
    </w:p>
    <w:p/>
    <w:p>
      <w:r xmlns:w="http://schemas.openxmlformats.org/wordprocessingml/2006/main">
        <w:t xml:space="preserve">Продължаващи генеалогични записи, включително повече имена,</w:t>
      </w:r>
    </w:p>
    <w:p>
      <w:r xmlns:w="http://schemas.openxmlformats.org/wordprocessingml/2006/main">
        <w:t xml:space="preserve">Подробности за управляващите позиции в едомските племена,</w:t>
      </w:r>
    </w:p>
    <w:p>
      <w:r xmlns:w="http://schemas.openxmlformats.org/wordprocessingml/2006/main">
        <w:t xml:space="preserve">Разказ за кланове, произлизащи от хорееца Сеир,</w:t>
      </w:r>
    </w:p>
    <w:p>
      <w:r xmlns:w="http://schemas.openxmlformats.org/wordprocessingml/2006/main">
        <w:t xml:space="preserve">Имена, записани заедно с информация за семейства и територии.</w:t>
      </w:r>
    </w:p>
    <w:p/>
    <w:p>
      <w:r xmlns:w="http://schemas.openxmlformats.org/wordprocessingml/2006/main">
        <w:t xml:space="preserve">Тази глава основно се фокусира върху проследяването на родословието и развитието на потомците на Исав (едомците). Той подчертава как те са се утвърдили като отделни племена в района около родословието на Яков. Генеалогичните записи дават представа за ръководството и териториалното разделение сред едомците. Битие 36 изследва теми като родословие, племенна идентичност и изпълнението на Божиите обещания към Исав като отделна нация от Израел.</w:t>
      </w:r>
    </w:p>
    <w:p/>
    <w:p>
      <w:r xmlns:w="http://schemas.openxmlformats.org/wordprocessingml/2006/main">
        <w:t xml:space="preserve">Битие 36:1 Ето поколенията на Исав, който е Едом.</w:t>
      </w:r>
    </w:p>
    <w:p/>
    <w:p>
      <w:r xmlns:w="http://schemas.openxmlformats.org/wordprocessingml/2006/main">
        <w:t xml:space="preserve">Поколенията на Исав са записани в Битие 36.</w:t>
      </w:r>
    </w:p>
    <w:p/>
    <w:p>
      <w:r xmlns:w="http://schemas.openxmlformats.org/wordprocessingml/2006/main">
        <w:t xml:space="preserve">1. Божията вярност в записването на нашите истории.</w:t>
      </w:r>
    </w:p>
    <w:p/>
    <w:p>
      <w:r xmlns:w="http://schemas.openxmlformats.org/wordprocessingml/2006/main">
        <w:t xml:space="preserve">2. Значението на родословието и семейната история.</w:t>
      </w:r>
    </w:p>
    <w:p/>
    <w:p>
      <w:r xmlns:w="http://schemas.openxmlformats.org/wordprocessingml/2006/main">
        <w:t xml:space="preserve">1. Евреи 11:20-22 – „С вяра Исаак благослови Яков и Исав по отношение на тяхното бъдеще. С вяра Яков, когато умираше, благослови всеки от синовете на Йосиф и се поклони, докато се облягаше на върха на своя С вяра Йосиф, когато краят му наближаваше, говори за изселването на израилтяните и даде инструкции относно костите си.</w:t>
      </w:r>
    </w:p>
    <w:p/>
    <w:p>
      <w:r xmlns:w="http://schemas.openxmlformats.org/wordprocessingml/2006/main">
        <w:t xml:space="preserve">2. Псалм 78:4-7 – „Ние няма да ги скрием от децата им, но ще разкажем на идното поколение славните дела на Господа и Неговото могъщество и чудесата, които е извършил. Той постави свидетелство в Яков и установи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ги кажат на децата си, така че те да възлагат надеждата си на Бог и не забравяйте Божиите дела, но пазете Неговите заповеди."</w:t>
      </w:r>
    </w:p>
    <w:p/>
    <w:p>
      <w:r xmlns:w="http://schemas.openxmlformats.org/wordprocessingml/2006/main">
        <w:t xml:space="preserve">Битие 36:2 Исав взе жените си от ханаанските дъщери; Ада, дъщеря на хетееца Елон, и Оливема, дъщеря на Ана, дъщеря на евееца Севеон;</w:t>
      </w:r>
    </w:p>
    <w:p/>
    <w:p>
      <w:r xmlns:w="http://schemas.openxmlformats.org/wordprocessingml/2006/main">
        <w:t xml:space="preserve">Исав взе ханаански жени.</w:t>
      </w:r>
    </w:p>
    <w:p/>
    <w:p>
      <w:r xmlns:w="http://schemas.openxmlformats.org/wordprocessingml/2006/main">
        <w:t xml:space="preserve">1. Божието предупреждение срещу смесените бракове</w:t>
      </w:r>
    </w:p>
    <w:p/>
    <w:p>
      <w:r xmlns:w="http://schemas.openxmlformats.org/wordprocessingml/2006/main">
        <w:t xml:space="preserve">2. Опасността от асимилация</w:t>
      </w:r>
    </w:p>
    <w:p/>
    <w:p>
      <w:r xmlns:w="http://schemas.openxmlformats.org/wordprocessingml/2006/main">
        <w:t xml:space="preserve">1. Второзаконие 7:3-4, Не се жени за тях, като даваш дъщерите си на синовете им или вземаш дъщерите им за синове, защото те ще откажат синовете ти да ме следват, за да служат на други богове. Тогава гневът на Господа ще пламне против вас и Той ще ви унищожи бързо.</w:t>
      </w:r>
    </w:p>
    <w:p/>
    <w:p>
      <w:r xmlns:w="http://schemas.openxmlformats.org/wordprocessingml/2006/main">
        <w:t xml:space="preserve">2. Исус Навиев 23:11-13, Внимавайте внимателно за себе си, да обичате Господа вашия Бог. В противен случай, ако по някакъв начин се върнете и се прилепите към остатъка от тези народи, тези, които са останали между вас, и сключите брак с тях, и влезете при тях, и те при вас, знай със сигурност, че Господ твоят Бог няма да изгонете повече тези народи отпред вас. Но те ще бъдат за вас примки и капани, бичове по хълбоците ви и тръни в очите ви, докато изчезнете от тази добра земя, която Господ, вашият Бог, ви е дал.</w:t>
      </w:r>
    </w:p>
    <w:p/>
    <w:p>
      <w:r xmlns:w="http://schemas.openxmlformats.org/wordprocessingml/2006/main">
        <w:t xml:space="preserve">Битие 36:3 и Васемата, дъщерята на Исмаил, сестрата на Навайот.</w:t>
      </w:r>
    </w:p>
    <w:p/>
    <w:p>
      <w:r xmlns:w="http://schemas.openxmlformats.org/wordprocessingml/2006/main">
        <w:t xml:space="preserve">Башемат беше дъщеря на Исмаил и сестра на Наваиот.</w:t>
      </w:r>
    </w:p>
    <w:p/>
    <w:p>
      <w:r xmlns:w="http://schemas.openxmlformats.org/wordprocessingml/2006/main">
        <w:t xml:space="preserve">1. Уроци от Башемат: Как можем да преодолеем предизвикателствата на нашето семейство</w:t>
      </w:r>
    </w:p>
    <w:p/>
    <w:p>
      <w:r xmlns:w="http://schemas.openxmlformats.org/wordprocessingml/2006/main">
        <w:t xml:space="preserve">2. Силата на сестринството: Историята на Башемат и Небаджот</w:t>
      </w:r>
    </w:p>
    <w:p/>
    <w:p>
      <w:r xmlns:w="http://schemas.openxmlformats.org/wordprocessingml/2006/main">
        <w:t xml:space="preserve">1. Битие 25:12-18 – Раждането на Исав и Яков, синове на Исак и Исмаил</w:t>
      </w:r>
    </w:p>
    <w:p/>
    <w:p>
      <w:r xmlns:w="http://schemas.openxmlformats.org/wordprocessingml/2006/main">
        <w:t xml:space="preserve">2. Римляни 9:6-8 – Божието обещание към Авраам и неговите потомци чрез Исак и Исмаил</w:t>
      </w:r>
    </w:p>
    <w:p/>
    <w:p>
      <w:r xmlns:w="http://schemas.openxmlformats.org/wordprocessingml/2006/main">
        <w:t xml:space="preserve">Битие 36:4 И Ада роди на Исав Елифаз; и Васемат роди Рагуил;</w:t>
      </w:r>
    </w:p>
    <w:p/>
    <w:p>
      <w:r xmlns:w="http://schemas.openxmlformats.org/wordprocessingml/2006/main">
        <w:t xml:space="preserve">Ада и Васемат бяха съпругите на Исав, които му родиха двама сина, Елифаз и Рагуил.</w:t>
      </w:r>
    </w:p>
    <w:p/>
    <w:p>
      <w:r xmlns:w="http://schemas.openxmlformats.org/wordprocessingml/2006/main">
        <w:t xml:space="preserve">1. Божият съвършен план за семейството в Битие 36.</w:t>
      </w:r>
    </w:p>
    <w:p/>
    <w:p>
      <w:r xmlns:w="http://schemas.openxmlformats.org/wordprocessingml/2006/main">
        <w:t xml:space="preserve">2. Как Бог използва нашите семейства, за да изпълни волята Си.</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2. Второзаконие 5:16 – Почитай баща си и майка си, както Господ твоят Бог ти е заповядал; за да се продължат дните ти и да ти бъде добре в земята, която Господ твоят Бог ти дава.</w:t>
      </w:r>
    </w:p>
    <w:p/>
    <w:p>
      <w:r xmlns:w="http://schemas.openxmlformats.org/wordprocessingml/2006/main">
        <w:t xml:space="preserve">Битие 36:5 И Оливема роди Еус, Яелам и Корей: това са синовете на Исав, които му се родиха в Ханаанската земя.</w:t>
      </w:r>
    </w:p>
    <w:p/>
    <w:p>
      <w:r xmlns:w="http://schemas.openxmlformats.org/wordprocessingml/2006/main">
        <w:t xml:space="preserve">Исав имаше трима сина, Йеуш, Яалам и Корей, родени му в ханаанската земя.</w:t>
      </w:r>
    </w:p>
    <w:p/>
    <w:p>
      <w:r xmlns:w="http://schemas.openxmlformats.org/wordprocessingml/2006/main">
        <w:t xml:space="preserve">1. Божията вярност в предоставянето на изпълнено обещание на Исав</w:t>
      </w:r>
    </w:p>
    <w:p/>
    <w:p>
      <w:r xmlns:w="http://schemas.openxmlformats.org/wordprocessingml/2006/main">
        <w:t xml:space="preserve">2. Силата на семейството и влиянието на поколенията</w:t>
      </w:r>
    </w:p>
    <w:p/>
    <w:p>
      <w:r xmlns:w="http://schemas.openxmlformats.org/wordprocessingml/2006/main">
        <w:t xml:space="preserve">1. Еремия 33:22 – Както небесното войнство не може да се изброи, нито морският пясък да се измери: така ще умножа потомството на слугата Си Давид и левитите, които Ми служат.</w:t>
      </w:r>
    </w:p>
    <w:p/>
    <w:p>
      <w:r xmlns:w="http://schemas.openxmlformats.org/wordprocessingml/2006/main">
        <w:t xml:space="preserve">2. Римляни 8:17 –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Битие 36:6 И Исав взе жените си, синовете си и дъщерите си, и всички хора от дома си, и добитъка си, и всичкия си добитък, и целия си имот, който беше придобил в Ханаанската земя; и отиде в страната от лицето на брат си Яков.</w:t>
      </w:r>
    </w:p>
    <w:p/>
    <w:p>
      <w:r xmlns:w="http://schemas.openxmlformats.org/wordprocessingml/2006/main">
        <w:t xml:space="preserve">1: Бог ни благославя със семейство и всички ресурси, от които се нуждаем, за да живеем проспериращ живот.</w:t>
      </w:r>
    </w:p>
    <w:p/>
    <w:p>
      <w:r xmlns:w="http://schemas.openxmlformats.org/wordprocessingml/2006/main">
        <w:t xml:space="preserve">2: Трябва да сме благодарни за даровете, които Бог ни е дал, и да ги използваме, за да Го почитаме.</w:t>
      </w:r>
    </w:p>
    <w:p/>
    <w:p>
      <w:r xmlns:w="http://schemas.openxmlformats.org/wordprocessingml/2006/main">
        <w:t xml:space="preserve">1: Второзаконие 8:18 – „Но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Псалм 107:9 – „Защото Той насища жадната душа и изпълва гладната душа с блага.”</w:t>
      </w:r>
    </w:p>
    <w:p/>
    <w:p>
      <w:r xmlns:w="http://schemas.openxmlformats.org/wordprocessingml/2006/main">
        <w:t xml:space="preserve">Битие 36:7 Защото богатството им беше повече от това да могат да живеят заедно; и земята, в която бяха пришълци, не можеше да ги понесе поради добитъка им.</w:t>
      </w:r>
    </w:p>
    <w:p/>
    <w:p>
      <w:r xmlns:w="http://schemas.openxmlformats.org/wordprocessingml/2006/main">
        <w:t xml:space="preserve">Земята беше твърде малка, за да побере богатството на семейството на Исав.</w:t>
      </w:r>
    </w:p>
    <w:p/>
    <w:p>
      <w:r xmlns:w="http://schemas.openxmlformats.org/wordprocessingml/2006/main">
        <w:t xml:space="preserve">1: Бог осигурява това, от което се нуждаем, а не непременно това, което искаме.</w:t>
      </w:r>
    </w:p>
    <w:p/>
    <w:p>
      <w:r xmlns:w="http://schemas.openxmlformats.org/wordprocessingml/2006/main">
        <w:t xml:space="preserve">2: Не трябва да се привързваме твърде много към материалните притежания.</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2:1 Тимотей 6:7-10 Защото ние не сме донесли нищо на света и не можем да вземем нищо от света. Но ако имаме храна и дрехи, с тях ще се задоволим. Но тези, които желаят да бъдат богати, попадат в изкушение, в примка, в много безсмислени и вредни желания, които потапят хората в гибел и гибел. Защото любовта към парите е корен на всички видове злини. Именно чрез това желание някои са се отклонили от вярата и са се пронизали с много мъки.</w:t>
      </w:r>
    </w:p>
    <w:p/>
    <w:p>
      <w:r xmlns:w="http://schemas.openxmlformats.org/wordprocessingml/2006/main">
        <w:t xml:space="preserve">Битие 36:8 Така живя Исав в планината Сиир: Исав е Едом.</w:t>
      </w:r>
    </w:p>
    <w:p/>
    <w:p>
      <w:r xmlns:w="http://schemas.openxmlformats.org/wordprocessingml/2006/main">
        <w:t xml:space="preserve">Исав се заселил в планината Сеир и станал прародител на едомците.</w:t>
      </w:r>
    </w:p>
    <w:p/>
    <w:p>
      <w:r xmlns:w="http://schemas.openxmlformats.org/wordprocessingml/2006/main">
        <w:t xml:space="preserve">1: Бог има план за всеки от нас и ще ни доведе до нашата съдба, ако Го следваме.</w:t>
      </w:r>
    </w:p>
    <w:p/>
    <w:p>
      <w:r xmlns:w="http://schemas.openxmlformats.org/wordprocessingml/2006/main">
        <w:t xml:space="preserve">2: Бог може да използва нашите обстоятелства за наше крайно добро.</w:t>
      </w:r>
    </w:p>
    <w:p/>
    <w:p>
      <w:r xmlns:w="http://schemas.openxmlformats.org/wordprocessingml/2006/main">
        <w:t xml:space="preserve">1: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Битие 36:9 И ето родословието на Исав, бащата на едомците, в планината Сиир:</w:t>
      </w:r>
    </w:p>
    <w:p/>
    <w:p>
      <w:r xmlns:w="http://schemas.openxmlformats.org/wordprocessingml/2006/main">
        <w:t xml:space="preserve">Исав беше бащата на едомците, които живееха в планината Сеир.</w:t>
      </w:r>
    </w:p>
    <w:p/>
    <w:p>
      <w:r xmlns:w="http://schemas.openxmlformats.org/wordprocessingml/2006/main">
        <w:t xml:space="preserve">1: Бог е най-добрият доставчик и Той осигури едомците, които бяха потомци на Исав.</w:t>
      </w:r>
    </w:p>
    <w:p/>
    <w:p>
      <w:r xmlns:w="http://schemas.openxmlformats.org/wordprocessingml/2006/main">
        <w:t xml:space="preserve">2: Можем да научим от примера на Исав, че Бог е верен на онези, които Го призовават.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Битие 36:10 Ето имената на синовете на Исав; Елифаз, син на Ада, Исавовата жена, Рагуил, син на Васемата, Исавовата жена.</w:t>
      </w:r>
    </w:p>
    <w:p/>
    <w:p>
      <w:r xmlns:w="http://schemas.openxmlformats.org/wordprocessingml/2006/main">
        <w:t xml:space="preserve">Синовете на Исав се казват Елифаз и Рагуил.</w:t>
      </w:r>
    </w:p>
    <w:p/>
    <w:p>
      <w:r xmlns:w="http://schemas.openxmlformats.org/wordprocessingml/2006/main">
        <w:t xml:space="preserve">1: Божията вярност в спазването на Неговите обещания е очевидна дори в живота на Исав.</w:t>
      </w:r>
    </w:p>
    <w:p/>
    <w:p>
      <w:r xmlns:w="http://schemas.openxmlformats.org/wordprocessingml/2006/main">
        <w:t xml:space="preserve">2: Божият план за нашия живот може да се види в историите на онези, които са били преди нас.</w:t>
      </w:r>
    </w:p>
    <w:p/>
    <w:p>
      <w:r xmlns:w="http://schemas.openxmlformats.org/wordprocessingml/2006/main">
        <w:t xml:space="preserve">1: Римляни 9:13 Точно както е писано: Яков обикнах, но Исав намразих.</w:t>
      </w:r>
    </w:p>
    <w:p/>
    <w:p>
      <w:r xmlns:w="http://schemas.openxmlformats.org/wordprocessingml/2006/main">
        <w:t xml:space="preserve">2: Евреи 11:20 С вяра Исаак благослови Яков и Исав по отношение на тяхното бъдеще.</w:t>
      </w:r>
    </w:p>
    <w:p/>
    <w:p>
      <w:r xmlns:w="http://schemas.openxmlformats.org/wordprocessingml/2006/main">
        <w:t xml:space="preserve">Битие 36:11 А синовете на Елифаз бяха Теман, Омар, Сефо, Гатам и Кеназ.</w:t>
      </w:r>
    </w:p>
    <w:p/>
    <w:p>
      <w:r xmlns:w="http://schemas.openxmlformats.org/wordprocessingml/2006/main">
        <w:t xml:space="preserve">Елифаз имаше четирима сина на име Теман, Омар, Сефо, Гатам и Кеназ.</w:t>
      </w:r>
    </w:p>
    <w:p/>
    <w:p>
      <w:r xmlns:w="http://schemas.openxmlformats.org/wordprocessingml/2006/main">
        <w:t xml:space="preserve">1. Силата на семейните връзки: Изследване на връзката между Елифаз и неговите синове</w:t>
      </w:r>
    </w:p>
    <w:p/>
    <w:p>
      <w:r xmlns:w="http://schemas.openxmlformats.org/wordprocessingml/2006/main">
        <w:t xml:space="preserve">2. Какво можем да научим от библейските герои на Теман, Омар, Зефо, Гатам и Кеназ?</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2. Римляни 12:10 – Бъдете отдадени един на друг в любов. Почитайте един друг над себе си.</w:t>
      </w:r>
    </w:p>
    <w:p/>
    <w:p>
      <w:r xmlns:w="http://schemas.openxmlformats.org/wordprocessingml/2006/main">
        <w:t xml:space="preserve">Битие 36:12 И Тимна беше наложница на сина на Исав Елифаз; и тя роди на Елифаз Амалик; това бяха синовете на Ада, жената на Исав.</w:t>
      </w:r>
    </w:p>
    <w:p/>
    <w:p>
      <w:r xmlns:w="http://schemas.openxmlformats.org/wordprocessingml/2006/main">
        <w:t xml:space="preserve">Тимна беше наложница на Елифаз, който беше син на Исав. Тя има син Амалик от Елифаз. Ада беше жената на Исав и майката на Елифаз.</w:t>
      </w:r>
    </w:p>
    <w:p/>
    <w:p>
      <w:r xmlns:w="http://schemas.openxmlformats.org/wordprocessingml/2006/main">
        <w:t xml:space="preserve">1. Значението на семейството и родословието в Библията.</w:t>
      </w:r>
    </w:p>
    <w:p/>
    <w:p>
      <w:r xmlns:w="http://schemas.openxmlformats.org/wordprocessingml/2006/main">
        <w:t xml:space="preserve">2. Значението на родословието на Исав.</w:t>
      </w:r>
    </w:p>
    <w:p/>
    <w:p>
      <w:r xmlns:w="http://schemas.openxmlformats.org/wordprocessingml/2006/main">
        <w:t xml:space="preserve">1. Битие 36:12</w:t>
      </w:r>
    </w:p>
    <w:p/>
    <w:p>
      <w:r xmlns:w="http://schemas.openxmlformats.org/wordprocessingml/2006/main">
        <w:t xml:space="preserve">2. Римляни 9:13 – „Както е писано, Яков възлюбих, а Исава намразих.“</w:t>
      </w:r>
    </w:p>
    <w:p/>
    <w:p>
      <w:r xmlns:w="http://schemas.openxmlformats.org/wordprocessingml/2006/main">
        <w:t xml:space="preserve">Битие 36:13 И тези са синовете на Рагуил; Нахат, Зара, Сама и Миза: тези бяха синовете на Васемата, жената на Исав.</w:t>
      </w:r>
    </w:p>
    <w:p/>
    <w:p>
      <w:r xmlns:w="http://schemas.openxmlformats.org/wordprocessingml/2006/main">
        <w:t xml:space="preserve">Този пасаж разкрива, че жената на Исав, Васемат, има четирима сина: Нахат, Зера, Шама и Миза.</w:t>
      </w:r>
    </w:p>
    <w:p/>
    <w:p>
      <w:r xmlns:w="http://schemas.openxmlformats.org/wordprocessingml/2006/main">
        <w:t xml:space="preserve">1. Значението на семейството в Библията</w:t>
      </w:r>
    </w:p>
    <w:p/>
    <w:p>
      <w:r xmlns:w="http://schemas.openxmlformats.org/wordprocessingml/2006/main">
        <w:t xml:space="preserve">2. Верността на жената на Исав</w:t>
      </w:r>
    </w:p>
    <w:p/>
    <w:p>
      <w:r xmlns:w="http://schemas.openxmlformats.org/wordprocessingml/2006/main">
        <w:t xml:space="preserve">1. Притчи 18:22 – „Който намери жена, намира добро нещо и получава благоволение от Господа.“</w:t>
      </w:r>
    </w:p>
    <w:p/>
    <w:p>
      <w:r xmlns:w="http://schemas.openxmlformats.org/wordprocessingml/2006/main">
        <w:t xml:space="preserve">2. Ефесяни 5:21-33 – „Покорявайте се един на друг от благоговение към Христос.“</w:t>
      </w:r>
    </w:p>
    <w:p/>
    <w:p>
      <w:r xmlns:w="http://schemas.openxmlformats.org/wordprocessingml/2006/main">
        <w:t xml:space="preserve">Битие 36:14 И това бяха синовете на Оливема, дъщерята на Ана, дъщерята на Севеон, жената на Исав; и тя роди на Исав Еус, Еалам и Корей.</w:t>
      </w:r>
    </w:p>
    <w:p/>
    <w:p>
      <w:r xmlns:w="http://schemas.openxmlformats.org/wordprocessingml/2006/main">
        <w:t xml:space="preserve">Оливема, дъщеря на Ана, дъщерята на Севеон, беше жена на Исав и му роди трима сина: Еус, Яалам и Корей.</w:t>
      </w:r>
    </w:p>
    <w:p/>
    <w:p>
      <w:r xmlns:w="http://schemas.openxmlformats.org/wordprocessingml/2006/main">
        <w:t xml:space="preserve">1. Верността на Бог в изпълнението на Неговите обещания през поколенията</w:t>
      </w:r>
    </w:p>
    <w:p/>
    <w:p>
      <w:r xmlns:w="http://schemas.openxmlformats.org/wordprocessingml/2006/main">
        <w:t xml:space="preserve">2. Значението на семейната линия и силата, открита в нея</w:t>
      </w:r>
    </w:p>
    <w:p/>
    <w:p>
      <w:r xmlns:w="http://schemas.openxmlformats.org/wordprocessingml/2006/main">
        <w:t xml:space="preserve">1. Римляни 4:13-17 - Божието обещание към Авраам и неговите потомци</w:t>
      </w:r>
    </w:p>
    <w:p/>
    <w:p>
      <w:r xmlns:w="http://schemas.openxmlformats.org/wordprocessingml/2006/main">
        <w:t xml:space="preserve">2. Ефесяни 6:1-4 – Децата почитат родителите си в Господ</w:t>
      </w:r>
    </w:p>
    <w:p/>
    <w:p>
      <w:r xmlns:w="http://schemas.openxmlformats.org/wordprocessingml/2006/main">
        <w:t xml:space="preserve">Битие 36:15 Тези бяха първенците на синовете на Исав: синовете на Елифаз, първородния син на Исав; херцог Теман, херцог Омар, херцог Цефо, херцог Кеназ,</w:t>
      </w:r>
    </w:p>
    <w:p/>
    <w:p>
      <w:r xmlns:w="http://schemas.openxmlformats.org/wordprocessingml/2006/main">
        <w:t xml:space="preserve">Този пасаж описва петимата херцози на синовете на Исав.</w:t>
      </w:r>
    </w:p>
    <w:p/>
    <w:p>
      <w:r xmlns:w="http://schemas.openxmlformats.org/wordprocessingml/2006/main">
        <w:t xml:space="preserve">1. Божията вярност в спазването на обещанията Му към Авраам и Исаак, без значение колко поколения минават (Битие 12:1-3, 17:1-8, 26:1-5).</w:t>
      </w:r>
    </w:p>
    <w:p/>
    <w:p>
      <w:r xmlns:w="http://schemas.openxmlformats.org/wordprocessingml/2006/main">
        <w:t xml:space="preserve">2. Важността да имаме вяра и доверие в Божия план за нашия живот (Евреи 11:8-10).</w:t>
      </w:r>
    </w:p>
    <w:p/>
    <w:p>
      <w:r xmlns:w="http://schemas.openxmlformats.org/wordprocessingml/2006/main">
        <w:t xml:space="preserve">1. Римляни 9:7-13 – В този пасаж Павел говори за Божията вярност в спазването на обещанията Му към народа на Израел, въпреки че те са били непокорни.</w:t>
      </w:r>
    </w:p>
    <w:p/>
    <w:p>
      <w:r xmlns:w="http://schemas.openxmlformats.org/wordprocessingml/2006/main">
        <w:t xml:space="preserve">2. Псалм 37:23-24 – Този пасаж ни напомня да се доверим на Господ и неговия план за живота ни и че той ще го осъществи.</w:t>
      </w:r>
    </w:p>
    <w:p/>
    <w:p>
      <w:r xmlns:w="http://schemas.openxmlformats.org/wordprocessingml/2006/main">
        <w:t xml:space="preserve">Битие 36:16 княз Корей, княз Гатам и княз Амалик: това са князете, които дойдоха от Елифаз в земята на Едом; тези бяха синовете на Ада.</w:t>
      </w:r>
    </w:p>
    <w:p/>
    <w:p>
      <w:r xmlns:w="http://schemas.openxmlformats.org/wordprocessingml/2006/main">
        <w:t xml:space="preserve">Елифаз, човек от Едом, имаше трима сина - Корей, Гатам и Амалик - които станаха херцози в земята на Едом.</w:t>
      </w:r>
    </w:p>
    <w:p/>
    <w:p>
      <w:r xmlns:w="http://schemas.openxmlformats.org/wordprocessingml/2006/main">
        <w:t xml:space="preserve">1. Силата на семейството - Как наследството на един баща може да повлияе на поколенията.</w:t>
      </w:r>
    </w:p>
    <w:p/>
    <w:p>
      <w:r xmlns:w="http://schemas.openxmlformats.org/wordprocessingml/2006/main">
        <w:t xml:space="preserve">2. Верните издържат - Как верността на Елифаз беше възнаградена чрез неговите синове.</w:t>
      </w:r>
    </w:p>
    <w:p/>
    <w:p>
      <w:r xmlns:w="http://schemas.openxmlformats.org/wordprocessingml/2006/main">
        <w:t xml:space="preserve">1. Битие 28:3-4 - И Всемогъщият Бог да те благослови и да те направи плодовит, и да те умножи, за да станеш множество народ; И да ти даде благословението на Авраам, на теб и на потомството ти с теб; за да наследиш земята, в която си чужденец, която Бог даде на Авраама.</w:t>
      </w:r>
    </w:p>
    <w:p/>
    <w:p>
      <w:r xmlns:w="http://schemas.openxmlformats.org/wordprocessingml/2006/main">
        <w:t xml:space="preserve">2.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Битие 36:17 И ето синовете на Исавовия син Рагуил: първенец Нахат, първенец Зера, първенец Шама, първенец Миза: това са първенците, които дойдоха от Рагуил в земята Едом; това са синовете на Васемата, жената на Исав.</w:t>
      </w:r>
    </w:p>
    <w:p/>
    <w:p>
      <w:r xmlns:w="http://schemas.openxmlformats.org/wordprocessingml/2006/main">
        <w:t xml:space="preserve">Рагуил, синът на Исав, имаше четирима сина, които станаха князе в Едом.</w:t>
      </w:r>
    </w:p>
    <w:p/>
    <w:p>
      <w:r xmlns:w="http://schemas.openxmlformats.org/wordprocessingml/2006/main">
        <w:t xml:space="preserve">1. Силата на семейството: Какво можем да научим от семейното наследство на Руел</w:t>
      </w:r>
    </w:p>
    <w:p/>
    <w:p>
      <w:r xmlns:w="http://schemas.openxmlformats.org/wordprocessingml/2006/main">
        <w:t xml:space="preserve">2. Силата на Бог: Как Бог използва Рауил и неговите потомци, за да изпълни волята си</w:t>
      </w:r>
    </w:p>
    <w:p/>
    <w:p>
      <w:r xmlns:w="http://schemas.openxmlformats.org/wordprocessingml/2006/main">
        <w:t xml:space="preserve">1. Битие 36:17 - Рагуил, синът на Исав, имаше четирима сина, които станаха князе в Едом</w:t>
      </w:r>
    </w:p>
    <w:p/>
    <w:p>
      <w:r xmlns:w="http://schemas.openxmlformats.org/wordprocessingml/2006/main">
        <w:t xml:space="preserve">2. Рут 4:18-22 – Силата на семейството, демонстрирана от родословието на Рут и Вооз</w:t>
      </w:r>
    </w:p>
    <w:p/>
    <w:p>
      <w:r xmlns:w="http://schemas.openxmlformats.org/wordprocessingml/2006/main">
        <w:t xml:space="preserve">Битие 36:18 И ето синовете на Оливема, жената на Исав: княз Еус, княз Яалам, княз Корей: това бяха князете, които произлязоха от Оливема, дъщерята на Ана, жената на Исав.</w:t>
      </w:r>
    </w:p>
    <w:p/>
    <w:p>
      <w:r xmlns:w="http://schemas.openxmlformats.org/wordprocessingml/2006/main">
        <w:t xml:space="preserve">Този пасаж описва синовете на Ахоливама, дъщеря на Ана и съпруга на Исав, които са херцозите Йеуш, Яалам и Кора.</w:t>
      </w:r>
    </w:p>
    <w:p/>
    <w:p>
      <w:r xmlns:w="http://schemas.openxmlformats.org/wordprocessingml/2006/main">
        <w:t xml:space="preserve">1. Божието Провидение: Как Бог организира събитията, за да постигне Своите цели</w:t>
      </w:r>
    </w:p>
    <w:p/>
    <w:p>
      <w:r xmlns:w="http://schemas.openxmlformats.org/wordprocessingml/2006/main">
        <w:t xml:space="preserve">2. Благословията на семейството: радостите и отговорностите да бъдеш в семейство</w:t>
      </w:r>
    </w:p>
    <w:p/>
    <w:p>
      <w:r xmlns:w="http://schemas.openxmlformats.org/wordprocessingml/2006/main">
        <w:t xml:space="preserve">1. Битие 28:15, „Ето, Аз съм с теб и ще те пазя, където и да отидеш, и ще те върна в тази земя. Защото няма да те оставя, докато не изпълня това, което съм ти обещал.</w:t>
      </w:r>
    </w:p>
    <w:p/>
    <w:p>
      <w:r xmlns:w="http://schemas.openxmlformats.org/wordprocessingml/2006/main">
        <w:t xml:space="preserve">2. Псалм 128:3, Жена ти ще бъде като плодородна лоза в дома ти; децата ти ще бъдат като маслинови филизи около трапезата ти.</w:t>
      </w:r>
    </w:p>
    <w:p/>
    <w:p>
      <w:r xmlns:w="http://schemas.openxmlformats.org/wordprocessingml/2006/main">
        <w:t xml:space="preserve">Битие 36:19 Това са синовете на Исав, който е Едом, и това са техните първенци.</w:t>
      </w:r>
    </w:p>
    <w:p/>
    <w:p>
      <w:r xmlns:w="http://schemas.openxmlformats.org/wordprocessingml/2006/main">
        <w:t xml:space="preserve">Исав, известен също като Едом, имаше синове, които бяха херцози.</w:t>
      </w:r>
    </w:p>
    <w:p/>
    <w:p>
      <w:r xmlns:w="http://schemas.openxmlformats.org/wordprocessingml/2006/main">
        <w:t xml:space="preserve">1. „Наследство от любов: Синовете на Исав като херцози“</w:t>
      </w:r>
    </w:p>
    <w:p/>
    <w:p>
      <w:r xmlns:w="http://schemas.openxmlformats.org/wordprocessingml/2006/main">
        <w:t xml:space="preserve">2. „Исав: модел на вярно бащинство“</w:t>
      </w:r>
    </w:p>
    <w:p/>
    <w:p>
      <w:r xmlns:w="http://schemas.openxmlformats.org/wordprocessingml/2006/main">
        <w:t xml:space="preserve">1. Римляни 9:13, "Както е писано, Яков възлюбих, а Исав намразих."</w:t>
      </w:r>
    </w:p>
    <w:p/>
    <w:p>
      <w:r xmlns:w="http://schemas.openxmlformats.org/wordprocessingml/2006/main">
        <w:t xml:space="preserve">2. Лука 12:13-14, „Някой от тълпата Му каза: Учителю, кажи на брат ми да раздели наследството с мен.“ Исус отговори: Човече, кой ме постави съдия или арбитър между вас?“</w:t>
      </w:r>
    </w:p>
    <w:p/>
    <w:p>
      <w:r xmlns:w="http://schemas.openxmlformats.org/wordprocessingml/2006/main">
        <w:t xml:space="preserve">Битие 36:20 Тези са синовете на хорееца Сиир, които живееха в земята; Лотан, и Шовал, и Цивеон, и Ана,</w:t>
      </w:r>
    </w:p>
    <w:p/>
    <w:p>
      <w:r xmlns:w="http://schemas.openxmlformats.org/wordprocessingml/2006/main">
        <w:t xml:space="preserve">Този пасаж описва четиримата синове на хорееца Сеир, които живеели в земята на Едом.</w:t>
      </w:r>
    </w:p>
    <w:p/>
    <w:p>
      <w:r xmlns:w="http://schemas.openxmlformats.org/wordprocessingml/2006/main">
        <w:t xml:space="preserve">1: Можем да научим от хорееца Сеир как да живеем живот на вяра и доверие в Бог.</w:t>
      </w:r>
    </w:p>
    <w:p/>
    <w:p>
      <w:r xmlns:w="http://schemas.openxmlformats.org/wordprocessingml/2006/main">
        <w:t xml:space="preserve">2: Бог ни призовава да бъдем верни и послушни, без значение кои сме или къде живеем.</w:t>
      </w:r>
    </w:p>
    <w:p/>
    <w:p>
      <w:r xmlns:w="http://schemas.openxmlformats.org/wordprocessingml/2006/main">
        <w:t xml:space="preserve">1: Римляни 12:12 Радвайте се в надеждата, бъдете търпеливи в скръбта, бъдете постоянни в молитва.</w:t>
      </w:r>
    </w:p>
    <w:p/>
    <w:p>
      <w:r xmlns:w="http://schemas.openxmlformats.org/wordprocessingml/2006/main">
        <w:t xml:space="preserve">2: Евреи 11:7 С вяра Ной, предупреден от Бог за събития, които все още не са се виждали, в благоговеен страх построи ковчег за спасението на своя дом.</w:t>
      </w:r>
    </w:p>
    <w:p/>
    <w:p>
      <w:r xmlns:w="http://schemas.openxmlformats.org/wordprocessingml/2006/main">
        <w:t xml:space="preserve">Битие 36:21 и Дишон, и Езер, и Дишан: тези са началниците на хорейците, синовете на Сиир в земята на Едом.</w:t>
      </w:r>
    </w:p>
    <w:p/>
    <w:p>
      <w:r xmlns:w="http://schemas.openxmlformats.org/wordprocessingml/2006/main">
        <w:t xml:space="preserve">Този пасаж от писанието ни казва, че Дишон, Езер и Дишан са били водачите на хорите, които са били потомци на Сеир и са живели в Едом.</w:t>
      </w:r>
    </w:p>
    <w:p/>
    <w:p>
      <w:r xmlns:w="http://schemas.openxmlformats.org/wordprocessingml/2006/main">
        <w:t xml:space="preserve">1. Божият план за семейството: Историята на хорите</w:t>
      </w:r>
    </w:p>
    <w:p/>
    <w:p>
      <w:r xmlns:w="http://schemas.openxmlformats.org/wordprocessingml/2006/main">
        <w:t xml:space="preserve">2. Какво можем да научим от хоритите в Битие 36</w:t>
      </w:r>
    </w:p>
    <w:p/>
    <w:p>
      <w:r xmlns:w="http://schemas.openxmlformats.org/wordprocessingml/2006/main">
        <w:t xml:space="preserve">1. Битие 36:6-30</w:t>
      </w:r>
    </w:p>
    <w:p/>
    <w:p>
      <w:r xmlns:w="http://schemas.openxmlformats.org/wordprocessingml/2006/main">
        <w:t xml:space="preserve">2. Второзаконие 2:12, 22</w:t>
      </w:r>
    </w:p>
    <w:p/>
    <w:p>
      <w:r xmlns:w="http://schemas.openxmlformats.org/wordprocessingml/2006/main">
        <w:t xml:space="preserve">Битие 36:22 И синовете на Лотан бяха Хори и Хемам; а сестрата на Лотан беше Тимна.</w:t>
      </w:r>
    </w:p>
    <w:p/>
    <w:p>
      <w:r xmlns:w="http://schemas.openxmlformats.org/wordprocessingml/2006/main">
        <w:t xml:space="preserve">Лотан имал двама сина, Хори и Хемам, и сестра на име Тимна.</w:t>
      </w:r>
    </w:p>
    <w:p/>
    <w:p>
      <w:r xmlns:w="http://schemas.openxmlformats.org/wordprocessingml/2006/main">
        <w:t xml:space="preserve">1. Бог може да работи по мистериозни начини, използвайки дори най-невероятните хора и обстоятелства, за да продължи Неговия план.</w:t>
      </w:r>
    </w:p>
    <w:p/>
    <w:p>
      <w:r xmlns:w="http://schemas.openxmlformats.org/wordprocessingml/2006/main">
        <w:t xml:space="preserve">2. Никое семейство не е твърде малко, за да бъде част от Божия план и никой човек не е твърде незначителен, за да бъде част от Божията история.</w:t>
      </w:r>
    </w:p>
    <w:p/>
    <w:p>
      <w:r xmlns:w="http://schemas.openxmlformats.org/wordprocessingml/2006/main">
        <w:t xml:space="preserve">1. Деяния 4:27-28 – Защото наистина в този град се събраха срещу Твоя свят слуга Исус, когото ти помаза, както Ирод, така и Пилат Понтийски, заедно с езичниците и народите на Израел, за да направят каквото и да е твоята ръка и вашият план беше предопределен да се осъществи.</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36:23 И синовете на Шовал бяха тези: Алван, Манахат, Евал, Шефо и Онам.</w:t>
      </w:r>
    </w:p>
    <w:p/>
    <w:p>
      <w:r xmlns:w="http://schemas.openxmlformats.org/wordprocessingml/2006/main">
        <w:t xml:space="preserve">Този стих от Битие 36 описва имената на петте деца на Шобал.</w:t>
      </w:r>
    </w:p>
    <w:p/>
    <w:p>
      <w:r xmlns:w="http://schemas.openxmlformats.org/wordprocessingml/2006/main">
        <w:t xml:space="preserve">1. Благословията на многопоколенческата вяра: Изследване на наследството на Шобал</w:t>
      </w:r>
    </w:p>
    <w:p/>
    <w:p>
      <w:r xmlns:w="http://schemas.openxmlformats.org/wordprocessingml/2006/main">
        <w:t xml:space="preserve">2. Силата на имената: разбиране на значението на децата на Шобал</w:t>
      </w:r>
    </w:p>
    <w:p/>
    <w:p>
      <w:r xmlns:w="http://schemas.openxmlformats.org/wordprocessingml/2006/main">
        <w:t xml:space="preserve">1.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 И тогава ще им заявя, че никога не съм ви познавал; махнете се от мене вие, които вършите беззаконие.</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Битие 36:24 И ето синовете на Севеон; и Ая, и Ана: това беше онзи Ана, който намери мулетата в пустинята, докато пасеше ослите на баща си Севеон.</w:t>
      </w:r>
    </w:p>
    <w:p/>
    <w:p>
      <w:r xmlns:w="http://schemas.openxmlformats.org/wordprocessingml/2006/main">
        <w:t xml:space="preserve">Ана, синът на Севеон, намери мулета, докато пасеше ослите на баща си.</w:t>
      </w:r>
    </w:p>
    <w:p/>
    <w:p>
      <w:r xmlns:w="http://schemas.openxmlformats.org/wordprocessingml/2006/main">
        <w:t xml:space="preserve">1. Значението на усърдието в нашата работа.</w:t>
      </w:r>
    </w:p>
    <w:p/>
    <w:p>
      <w:r xmlns:w="http://schemas.openxmlformats.org/wordprocessingml/2006/main">
        <w:t xml:space="preserve">2. Наградите от послушанието към нашите родители.</w:t>
      </w:r>
    </w:p>
    <w:p/>
    <w:p>
      <w:r xmlns:w="http://schemas.openxmlformats.org/wordprocessingml/2006/main">
        <w:t xml:space="preserve">1. Притчи 12:11 – Който обработва земята си, ще се насити с хляб, а който следва суетните хора, е безразсъден.</w:t>
      </w:r>
    </w:p>
    <w:p/>
    <w:p>
      <w:r xmlns:w="http://schemas.openxmlformats.org/wordprocessingml/2006/main">
        <w:t xml:space="preserve">2. Колосяни 3:20-21 – Деца, покорявайте се на родителите си във всичко: защото това е угодно на Господа. Бащи, не предизвиквайте гнева на децата си, за да не се обезсърчат.</w:t>
      </w:r>
    </w:p>
    <w:p/>
    <w:p>
      <w:r xmlns:w="http://schemas.openxmlformats.org/wordprocessingml/2006/main">
        <w:t xml:space="preserve">Битие 36:25 И синовете на Ана бяха тези: Дишон и Оливема, дъщерята на Ана.</w:t>
      </w:r>
    </w:p>
    <w:p/>
    <w:p>
      <w:r xmlns:w="http://schemas.openxmlformats.org/wordprocessingml/2006/main">
        <w:t xml:space="preserve">Ана имаше две деца на име Дишон и Оливема, която беше негова дъщеря.</w:t>
      </w:r>
    </w:p>
    <w:p/>
    <w:p>
      <w:r xmlns:w="http://schemas.openxmlformats.org/wordprocessingml/2006/main">
        <w:t xml:space="preserve">1. Божият план за семействата: Изследване на семейството на Ана</w:t>
      </w:r>
    </w:p>
    <w:p/>
    <w:p>
      <w:r xmlns:w="http://schemas.openxmlformats.org/wordprocessingml/2006/main">
        <w:t xml:space="preserve">2. Почитане на наследството на Ана и неговите потомци</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Битие 36:26 И ето синовете на Дишон; Хемдан, Ешбан, Итран и Херан.</w:t>
      </w:r>
    </w:p>
    <w:p/>
    <w:p>
      <w:r xmlns:w="http://schemas.openxmlformats.org/wordprocessingml/2006/main">
        <w:t xml:space="preserve">Този стих от Битие 36 споменава четирима синове на Дишон: Хемдан, Ешбан, Итран и Херан.</w:t>
      </w:r>
    </w:p>
    <w:p/>
    <w:p>
      <w:r xmlns:w="http://schemas.openxmlformats.org/wordprocessingml/2006/main">
        <w:t xml:space="preserve">1) Откажете се от непочтените навици</w:t>
      </w:r>
    </w:p>
    <w:p/>
    <w:p>
      <w:r xmlns:w="http://schemas.openxmlformats.org/wordprocessingml/2006/main">
        <w:t xml:space="preserve">2) Почитане на нашите бащи</w:t>
      </w:r>
    </w:p>
    <w:p/>
    <w:p>
      <w:r xmlns:w="http://schemas.openxmlformats.org/wordprocessingml/2006/main">
        <w:t xml:space="preserve">1) Притчи 20:7, „Праведният, който ходи в непорочността си, благословени са децата му след него!“</w:t>
      </w:r>
    </w:p>
    <w:p/>
    <w:p>
      <w:r xmlns:w="http://schemas.openxmlformats.org/wordprocessingml/2006/main">
        <w:t xml:space="preserve">2) Ефесяни 6:1-3, „Деца, покорявайте се на родителите си в Господа, защото това е правилно. Почитайте баща си и майка си, което е първата заповед с обещание да ви бъде добре и да се радвате дълго живота на земята.</w:t>
      </w:r>
    </w:p>
    <w:p/>
    <w:p>
      <w:r xmlns:w="http://schemas.openxmlformats.org/wordprocessingml/2006/main">
        <w:t xml:space="preserve">Битие 36:27 Тези са синовете на Езер; Билхан, Зааван и Акан.</w:t>
      </w:r>
    </w:p>
    <w:p/>
    <w:p>
      <w:r xmlns:w="http://schemas.openxmlformats.org/wordprocessingml/2006/main">
        <w:t xml:space="preserve">Този пасаж от Битие 36:27 описва трима синове на Езер, Билхан, Зааван и Акан.</w:t>
      </w:r>
    </w:p>
    <w:p/>
    <w:p>
      <w:r xmlns:w="http://schemas.openxmlformats.org/wordprocessingml/2006/main">
        <w:t xml:space="preserve">1. Дарът на семейството: Изследване върху синовете на Езер</w:t>
      </w:r>
    </w:p>
    <w:p/>
    <w:p>
      <w:r xmlns:w="http://schemas.openxmlformats.org/wordprocessingml/2006/main">
        <w:t xml:space="preserve">2. Верността на Бог: Изследване на значението зад имената в Битие 36:27</w:t>
      </w:r>
    </w:p>
    <w:p/>
    <w:p>
      <w:r xmlns:w="http://schemas.openxmlformats.org/wordprocessingml/2006/main">
        <w:t xml:space="preserve">1. Псалм 68:6 – „Бог поставя самотните в семействата, Той води затворниците с песни; но непокорните живеят в изгорена от слънце земя.“</w:t>
      </w:r>
    </w:p>
    <w:p/>
    <w:p>
      <w:r xmlns:w="http://schemas.openxmlformats.org/wordprocessingml/2006/main">
        <w:t xml:space="preserve">2. Колосяни 3:12-13 – „И тъй, като богоизбрани хора, святи и възлюбени, облечете се в състрадание, благост, смирение, кротост и търпение. Понасяйте се един друг и си прощавайте, ако някой от вас има оплакване срещу някого. Прости, както Господ е простил на теб."</w:t>
      </w:r>
    </w:p>
    <w:p/>
    <w:p>
      <w:r xmlns:w="http://schemas.openxmlformats.org/wordprocessingml/2006/main">
        <w:t xml:space="preserve">Битие 36:28 Тези са синовете на Дишан; Уз и Аран.</w:t>
      </w:r>
    </w:p>
    <w:p/>
    <w:p>
      <w:r xmlns:w="http://schemas.openxmlformats.org/wordprocessingml/2006/main">
        <w:t xml:space="preserve">Този пасаж описва децата на Дишан.</w:t>
      </w:r>
    </w:p>
    <w:p/>
    <w:p>
      <w:r xmlns:w="http://schemas.openxmlformats.org/wordprocessingml/2006/main">
        <w:t xml:space="preserve">1. Значението на предаването на нашата вяра на бъдещите поколения.</w:t>
      </w:r>
    </w:p>
    <w:p/>
    <w:p>
      <w:r xmlns:w="http://schemas.openxmlformats.org/wordprocessingml/2006/main">
        <w:t xml:space="preserve">2. Значението на почитта към нашите предци.</w:t>
      </w:r>
    </w:p>
    <w:p/>
    <w:p>
      <w:r xmlns:w="http://schemas.openxmlformats.org/wordprocessingml/2006/main">
        <w:t xml:space="preserve">1. Псалм 78:5-7 – „Защото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са още неродени, и да възкръснат и ги кажете на децата си, за да се надяват на Бога и да не забравят Божиите дела, но да пазят заповедите Му.</w:t>
      </w:r>
    </w:p>
    <w:p/>
    <w:p>
      <w:r xmlns:w="http://schemas.openxmlformats.org/wordprocessingml/2006/main">
        <w:t xml:space="preserve">2. Второзаконие 6:6-9 – „И тези думи, които ти заповядвам днес, да бъдат в сърцето ти. Да учиш усърдно на тях децата си и да говориш за тях, когато седиш в къщата си и когато минаваш пътя, когато лягаш и когато ставаш, да ги вържеш като знак на ръката си и да бъдат като превръзки между очите ти, да ги напишеш на стълбовете на вратите на къщата си и на портите си. "</w:t>
      </w:r>
    </w:p>
    <w:p/>
    <w:p>
      <w:r xmlns:w="http://schemas.openxmlformats.org/wordprocessingml/2006/main">
        <w:t xml:space="preserve">Битие 36:29 Тези са князете, които дойдоха от хорейците; херцог Лотан, херцог Шовал, херцог Цивеон, херцог Ана,</w:t>
      </w:r>
    </w:p>
    <w:p/>
    <w:p>
      <w:r xmlns:w="http://schemas.openxmlformats.org/wordprocessingml/2006/main">
        <w:t xml:space="preserve">Пасажът споменава петима херцози, произлезли от хоритите.</w:t>
      </w:r>
    </w:p>
    <w:p/>
    <w:p>
      <w:r xmlns:w="http://schemas.openxmlformats.org/wordprocessingml/2006/main">
        <w:t xml:space="preserve">1: Можем да проследим нашето потекло от Божиите избрани хора.</w:t>
      </w:r>
    </w:p>
    <w:p/>
    <w:p>
      <w:r xmlns:w="http://schemas.openxmlformats.org/wordprocessingml/2006/main">
        <w:t xml:space="preserve">2: Бог знае нашето минало, настояще и бъдеще.</w:t>
      </w:r>
    </w:p>
    <w:p/>
    <w:p>
      <w:r xmlns:w="http://schemas.openxmlformats.org/wordprocessingml/2006/main">
        <w:t xml:space="preserve">1: Битие 12:3 – „И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2: Римляни 11:17-18 – „И ако някои от клоните се отчупят и ти, като дива маслина, бъдеш присаден сред тях и с тях участваш в корена и тлъстината на маслиновото дърво, похвали се не срещу клоните. Но ако се хвалиш, не ти носиш корена, а коренът теб."</w:t>
      </w:r>
    </w:p>
    <w:p/>
    <w:p>
      <w:r xmlns:w="http://schemas.openxmlformats.org/wordprocessingml/2006/main">
        <w:t xml:space="preserve">Битие 36:30 първенец Дишон, първенец Езер, първенец Дишан: това са първенците, които произлязоха от Хорий, между първенците им в земята Сиир.</w:t>
      </w:r>
    </w:p>
    <w:p/>
    <w:p>
      <w:r xmlns:w="http://schemas.openxmlformats.org/wordprocessingml/2006/main">
        <w:t xml:space="preserve">Хори имаше трима сина, херцог Дишон, херцог Езер и херцог Дишан, които бяха всички херцози, които населяваха земята на Сеир.</w:t>
      </w:r>
    </w:p>
    <w:p/>
    <w:p>
      <w:r xmlns:w="http://schemas.openxmlformats.org/wordprocessingml/2006/main">
        <w:t xml:space="preserve">1. Преодоляване на предизвикателствата, за да достигнете своя потенциал - Битие 36:30</w:t>
      </w:r>
    </w:p>
    <w:p/>
    <w:p>
      <w:r xmlns:w="http://schemas.openxmlformats.org/wordprocessingml/2006/main">
        <w:t xml:space="preserve">2. Постигане на целите ви чрез самодисциплина - Битие 36:30</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Битие 36:31 И това са царете, които царуваха в земята на Едом, преди да царува някой цар над синовете на Израел.</w:t>
      </w:r>
    </w:p>
    <w:p/>
    <w:p>
      <w:r xmlns:w="http://schemas.openxmlformats.org/wordprocessingml/2006/main">
        <w:t xml:space="preserve">Този пасаж описва царете, които царуваха в Едом, преди някой цар да царува над народа на Израел.</w:t>
      </w:r>
    </w:p>
    <w:p/>
    <w:p>
      <w:r xmlns:w="http://schemas.openxmlformats.org/wordprocessingml/2006/main">
        <w:t xml:space="preserve">1. Божият суверенитет: Божият план за царете</w:t>
      </w:r>
    </w:p>
    <w:p/>
    <w:p>
      <w:r xmlns:w="http://schemas.openxmlformats.org/wordprocessingml/2006/main">
        <w:t xml:space="preserve">2. Значението на царството: библейски примери</w:t>
      </w:r>
    </w:p>
    <w:p/>
    <w:p>
      <w:r xmlns:w="http://schemas.openxmlformats.org/wordprocessingml/2006/main">
        <w:t xml:space="preserve">1. Римляни 13:1-2,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1 Царе 8:5-7, „Те му казаха: Ето, ти остаря и синовете ти не ходят в твоите пътища. Сега ни постави цар, който да ни съди като всичките народи. Но това нещо не се хареса на Самуил когато казаха: Дайте ни цар, който да ни съди. И Самуил се помоли на Господа.</w:t>
      </w:r>
    </w:p>
    <w:p/>
    <w:p>
      <w:r xmlns:w="http://schemas.openxmlformats.org/wordprocessingml/2006/main">
        <w:t xml:space="preserve">Битие 36:32 И Бела, синът на Беор, царуваше в Едом; и името на града му беше Дингава.</w:t>
      </w:r>
    </w:p>
    <w:p/>
    <w:p>
      <w:r xmlns:w="http://schemas.openxmlformats.org/wordprocessingml/2006/main">
        <w:t xml:space="preserve">Бела царуваше в Едом и неговият град беше Динхаба.</w:t>
      </w:r>
    </w:p>
    <w:p/>
    <w:p>
      <w:r xmlns:w="http://schemas.openxmlformats.org/wordprocessingml/2006/main">
        <w:t xml:space="preserve">1: Божията суверенна ръка се вижда в Неговите назначения на управници.</w:t>
      </w:r>
    </w:p>
    <w:p/>
    <w:p>
      <w:r xmlns:w="http://schemas.openxmlformats.org/wordprocessingml/2006/main">
        <w:t xml:space="preserve">2: Кралете са назначени от Бог и ще бъдат държани отговорни за своите действия.</w:t>
      </w:r>
    </w:p>
    <w:p/>
    <w:p>
      <w:r xmlns:w="http://schemas.openxmlformats.org/wordprocessingml/2006/main">
        <w:t xml:space="preserve">1: Даниил 4:17 – „Всевишният управлява царството на хората и го дава на когото пожелае.“</w:t>
      </w:r>
    </w:p>
    <w:p/>
    <w:p>
      <w:r xmlns:w="http://schemas.openxmlformats.org/wordprocessingml/2006/main">
        <w:t xml:space="preserve">2: Притчи 21:1- „Сърцето на царя е в ръката на Господа като водни реки; Той го обръща, където пожелае.“</w:t>
      </w:r>
    </w:p>
    <w:p/>
    <w:p>
      <w:r xmlns:w="http://schemas.openxmlformats.org/wordprocessingml/2006/main">
        <w:t xml:space="preserve">Битие 36:33 И Бела умря и вместо него се възцари Йовав, синът на Зера от Восора.</w:t>
      </w:r>
    </w:p>
    <w:p/>
    <w:p>
      <w:r xmlns:w="http://schemas.openxmlformats.org/wordprocessingml/2006/main">
        <w:t xml:space="preserve">Бела умря и Йовав, синът на Зера от Бозра, зае неговото място като владетел.</w:t>
      </w:r>
    </w:p>
    <w:p/>
    <w:p>
      <w:r xmlns:w="http://schemas.openxmlformats.org/wordprocessingml/2006/main">
        <w:t xml:space="preserve">1. Силата на наследството: Как животът на Бела повлия на хората около него</w:t>
      </w:r>
    </w:p>
    <w:p/>
    <w:p>
      <w:r xmlns:w="http://schemas.openxmlformats.org/wordprocessingml/2006/main">
        <w:t xml:space="preserve">2. Значението на лидерството: какво можем да научим от управлението на Йовав</w:t>
      </w:r>
    </w:p>
    <w:p/>
    <w:p>
      <w:r xmlns:w="http://schemas.openxmlformats.org/wordprocessingml/2006/main">
        <w:t xml:space="preserve">1. Еклесиаст 3:1-2 – „Всяко нещо има време и време за всяка работа под небето: време да се раждаш и време да умираш.“</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Битие 36:34 И Йовав умря и вместо него се възцари Хушам от земята на Темани.</w:t>
      </w:r>
    </w:p>
    <w:p/>
    <w:p>
      <w:r xmlns:w="http://schemas.openxmlformats.org/wordprocessingml/2006/main">
        <w:t xml:space="preserve">Йовав умря и Хушам от земята на Темани го наследи.</w:t>
      </w:r>
    </w:p>
    <w:p/>
    <w:p>
      <w:r xmlns:w="http://schemas.openxmlformats.org/wordprocessingml/2006/main">
        <w:t xml:space="preserve">1. Божието съвършено време - Римляни 8:28</w:t>
      </w:r>
    </w:p>
    <w:p/>
    <w:p>
      <w:r xmlns:w="http://schemas.openxmlformats.org/wordprocessingml/2006/main">
        <w:t xml:space="preserve">2. Божията мъдрост - Притчи 3:19-20</w:t>
      </w:r>
    </w:p>
    <w:p/>
    <w:p>
      <w:r xmlns:w="http://schemas.openxmlformats.org/wordprocessingml/2006/main">
        <w:t xml:space="preserve">1. Йов 34:14-15</w:t>
      </w:r>
    </w:p>
    <w:p/>
    <w:p>
      <w:r xmlns:w="http://schemas.openxmlformats.org/wordprocessingml/2006/main">
        <w:t xml:space="preserve">2. Римляни 13:1-2</w:t>
      </w:r>
    </w:p>
    <w:p/>
    <w:p>
      <w:r xmlns:w="http://schemas.openxmlformats.org/wordprocessingml/2006/main">
        <w:t xml:space="preserve">Битие 36:35 И умря Хушам, и вместо него се възцари Адад, синът на Бедад, който порази мадиамците в полето на Моав; и името на града му беше Авит.</w:t>
      </w:r>
    </w:p>
    <w:p/>
    <w:p>
      <w:r xmlns:w="http://schemas.openxmlformats.org/wordprocessingml/2006/main">
        <w:t xml:space="preserve">Хушам умря и Хадад, синът на Бедад, който победи мадиамците в полето на Моав, зае неговото място като владетел на град Авит.</w:t>
      </w:r>
    </w:p>
    <w:p/>
    <w:p>
      <w:r xmlns:w="http://schemas.openxmlformats.org/wordprocessingml/2006/main">
        <w:t xml:space="preserve">1. Силата на Божия план и как той може да работи чрез един човек.</w:t>
      </w:r>
    </w:p>
    <w:p/>
    <w:p>
      <w:r xmlns:w="http://schemas.openxmlformats.org/wordprocessingml/2006/main">
        <w:t xml:space="preserve">2. Важността на смиреното следване на Божията воля, за да постигнем успех.</w:t>
      </w:r>
    </w:p>
    <w:p/>
    <w:p>
      <w:r xmlns:w="http://schemas.openxmlformats.org/wordprocessingml/2006/main">
        <w:t xml:space="preserve">1.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Битие 36:36 И Адад умря и вместо него се възцари Самла от Масрека.</w:t>
      </w:r>
    </w:p>
    <w:p/>
    <w:p>
      <w:r xmlns:w="http://schemas.openxmlformats.org/wordprocessingml/2006/main">
        <w:t xml:space="preserve">Хадад умря и на негово място се възцари Самла от Масрека.</w:t>
      </w:r>
    </w:p>
    <w:p/>
    <w:p>
      <w:r xmlns:w="http://schemas.openxmlformats.org/wordprocessingml/2006/main">
        <w:t xml:space="preserve">1. Значението на планирането на приемствеността</w:t>
      </w:r>
    </w:p>
    <w:p/>
    <w:p>
      <w:r xmlns:w="http://schemas.openxmlformats.org/wordprocessingml/2006/main">
        <w:t xml:space="preserve">2. Божият суверенитет в човешкия живот</w:t>
      </w:r>
    </w:p>
    <w:p/>
    <w:p>
      <w:r xmlns:w="http://schemas.openxmlformats.org/wordprocessingml/2006/main">
        <w:t xml:space="preserve">1. Римляни 13:1-2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Матей 20:25-26 „Но Исус ги повика при Себе Си и каза: Вие знаете, че владетелите на езичниците господстват над тях и големците им упражняват власт над тях. Между вас да не бъде така.“</w:t>
      </w:r>
    </w:p>
    <w:p/>
    <w:p>
      <w:r xmlns:w="http://schemas.openxmlformats.org/wordprocessingml/2006/main">
        <w:t xml:space="preserve">Битие 36:37 И Самла умря, и вместо него се възцари Саул от Роовот при реката.</w:t>
      </w:r>
    </w:p>
    <w:p/>
    <w:p>
      <w:r xmlns:w="http://schemas.openxmlformats.org/wordprocessingml/2006/main">
        <w:t xml:space="preserve">Самла умря и Саул се възцари на негово място.</w:t>
      </w:r>
    </w:p>
    <w:p/>
    <w:p>
      <w:r xmlns:w="http://schemas.openxmlformats.org/wordprocessingml/2006/main">
        <w:t xml:space="preserve">1. Божият суверенитет в живота на един крал</w:t>
      </w:r>
    </w:p>
    <w:p/>
    <w:p>
      <w:r xmlns:w="http://schemas.openxmlformats.org/wordprocessingml/2006/main">
        <w:t xml:space="preserve">2. Значението на подчинението спрямо Божия суверенитет</w:t>
      </w:r>
    </w:p>
    <w:p/>
    <w:p>
      <w:r xmlns:w="http://schemas.openxmlformats.org/wordprocessingml/2006/main">
        <w:t xml:space="preserve">1. Второзаконие 17:14-20 – Божиите инструкции относно назначаването на цар</w:t>
      </w:r>
    </w:p>
    <w:p/>
    <w:p>
      <w:r xmlns:w="http://schemas.openxmlformats.org/wordprocessingml/2006/main">
        <w:t xml:space="preserve">2. Римляни 13:1-7 – Нашето задължение да се подчиняваме на управляващите власти</w:t>
      </w:r>
    </w:p>
    <w:p/>
    <w:p>
      <w:r xmlns:w="http://schemas.openxmlformats.org/wordprocessingml/2006/main">
        <w:t xml:space="preserve">Битие 36:38 И Саул умря, и вместо него се възцари Вааланан, синът на Ахбор.</w:t>
      </w:r>
    </w:p>
    <w:p/>
    <w:p>
      <w:r xmlns:w="http://schemas.openxmlformats.org/wordprocessingml/2006/main">
        <w:t xml:space="preserve">Саул умря и Баалханан, синът на Ахбор, стана новият владетел.</w:t>
      </w:r>
    </w:p>
    <w:p/>
    <w:p>
      <w:r xmlns:w="http://schemas.openxmlformats.org/wordprocessingml/2006/main">
        <w:t xml:space="preserve">1. Значението на планирането на приемствеността в ръководството</w:t>
      </w:r>
    </w:p>
    <w:p/>
    <w:p>
      <w:r xmlns:w="http://schemas.openxmlformats.org/wordprocessingml/2006/main">
        <w:t xml:space="preserve">2. Как да навигирате в промяната в живота</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Битие 36:39 И умря Баалханан, синът на Ахбор, и вместо него се възцари Хадар; а името на града му беше Пау; а името на жена му беше Мехетабел, дъщеря на Матред, дъщеря на Мезахав.</w:t>
      </w:r>
    </w:p>
    <w:p/>
    <w:p>
      <w:r xmlns:w="http://schemas.openxmlformats.org/wordprocessingml/2006/main">
        <w:t xml:space="preserve">Баалханан, синът на Ахбор, умира и Хадар става новият владетел на неговия град Пау. Жена му беше Мехетабел, дъщеря на Матред и Мезахав.</w:t>
      </w:r>
    </w:p>
    <w:p/>
    <w:p>
      <w:r xmlns:w="http://schemas.openxmlformats.org/wordprocessingml/2006/main">
        <w:t xml:space="preserve">1. Значението на наследството: Как можем да повлияем на живота дълго след като сме си отишли</w:t>
      </w:r>
    </w:p>
    <w:p/>
    <w:p>
      <w:r xmlns:w="http://schemas.openxmlformats.org/wordprocessingml/2006/main">
        <w:t xml:space="preserve">2. Преодоляване на бедствието: Как да извлечем най-доброто от трудните ситуации</w:t>
      </w:r>
    </w:p>
    <w:p/>
    <w:p>
      <w:r xmlns:w="http://schemas.openxmlformats.org/wordprocessingml/2006/main">
        <w:t xml:space="preserve">1. Еклесиаст 7:1 - Доброто име е по-добро от благоуханието, а денят на смъртта е по-добър от деня на раждането.</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36:40 И това са имената на първенците, дошли от Исав, според семействата им, според местата им, по имената им; княз Тимна, княз Алва, княз Йетет,</w:t>
      </w:r>
    </w:p>
    <w:p/>
    <w:p>
      <w:r xmlns:w="http://schemas.openxmlformats.org/wordprocessingml/2006/main">
        <w:t xml:space="preserve">Исав имаше трима сина, Тимна, Алва и Йетет, всеки от които имаше херцогство.</w:t>
      </w:r>
    </w:p>
    <w:p/>
    <w:p>
      <w:r xmlns:w="http://schemas.openxmlformats.org/wordprocessingml/2006/main">
        <w:t xml:space="preserve">1. Бог възнаграждава верността: примерът на Исав</w:t>
      </w:r>
    </w:p>
    <w:p/>
    <w:p>
      <w:r xmlns:w="http://schemas.openxmlformats.org/wordprocessingml/2006/main">
        <w:t xml:space="preserve">2. Силата на семейството: примерът на синовете на Исав</w:t>
      </w:r>
    </w:p>
    <w:p/>
    <w:p>
      <w:r xmlns:w="http://schemas.openxmlformats.org/wordprocessingml/2006/main">
        <w:t xml:space="preserve">1. Римляни 9:13 - Както е писано, Яков обикнах, но Исав намразих.</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Битие 36:41 херцог Ахоливама, херцог Ела, херцог Пинон,</w:t>
      </w:r>
    </w:p>
    <w:p/>
    <w:p>
      <w:r xmlns:w="http://schemas.openxmlformats.org/wordprocessingml/2006/main">
        <w:t xml:space="preserve">Пасажът споменава четирима херцози, Ахоливама, Ела и Пинон.</w:t>
      </w:r>
    </w:p>
    <w:p/>
    <w:p>
      <w:r xmlns:w="http://schemas.openxmlformats.org/wordprocessingml/2006/main">
        <w:t xml:space="preserve">1. Важността на почитането на онези, които са на власт.</w:t>
      </w:r>
    </w:p>
    <w:p/>
    <w:p>
      <w:r xmlns:w="http://schemas.openxmlformats.org/wordprocessingml/2006/main">
        <w:t xml:space="preserve">2. Силата на обединения народ.</w:t>
      </w:r>
    </w:p>
    <w:p/>
    <w:p>
      <w:r xmlns:w="http://schemas.openxmlformats.org/wordprocessingml/2006/main">
        <w:t xml:space="preserve">1. Притчи 24:21 – Сине мой, бой се от Господа и от царя и не се присъединявай към онези, които правят друго.</w:t>
      </w:r>
    </w:p>
    <w:p/>
    <w:p>
      <w:r xmlns:w="http://schemas.openxmlformats.org/wordprocessingml/2006/main">
        <w:t xml:space="preserve">2. Деяния 4:32-35 – И множеството повярвали бяха с едно сърце и душа; и нито един от тях не твърди, че нещо негово е негово, но всичко беше общо между тях. И с голяма сила апостолите свидетелстваха за възкресението на Господ Исус. И голяма благодат беше върху всички тях.</w:t>
      </w:r>
    </w:p>
    <w:p/>
    <w:p>
      <w:r xmlns:w="http://schemas.openxmlformats.org/wordprocessingml/2006/main">
        <w:t xml:space="preserve">Битие 36:42 княз Кеназ, княз Теман, княз Мибзар,</w:t>
      </w:r>
    </w:p>
    <w:p/>
    <w:p>
      <w:r xmlns:w="http://schemas.openxmlformats.org/wordprocessingml/2006/main">
        <w:t xml:space="preserve">Пасажът споменава трима херцози: Кеназ, Теман и Мибзар.</w:t>
      </w:r>
    </w:p>
    <w:p/>
    <w:p>
      <w:r xmlns:w="http://schemas.openxmlformats.org/wordprocessingml/2006/main">
        <w:t xml:space="preserve">1. Силата на единството: Изследване на силата, придобита от съвместната работа</w:t>
      </w:r>
    </w:p>
    <w:p/>
    <w:p>
      <w:r xmlns:w="http://schemas.openxmlformats.org/wordprocessingml/2006/main">
        <w:t xml:space="preserve">2. Стойността на мъдростта: Ползите от слушането и ученето</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Еклисиаст 4:9-12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 Отново, ако двама лежат заедно, тогава те имат топлина; но как може един да се стопли сам? И ако един надделее срещу него, двама ще му устоят; и тройната връв не се къса бързо. "</w:t>
      </w:r>
    </w:p>
    <w:p/>
    <w:p>
      <w:r xmlns:w="http://schemas.openxmlformats.org/wordprocessingml/2006/main">
        <w:t xml:space="preserve">Битие 36:43 княз Магдиил, княз Ирам: това са князете на Едом, според жилищата им в земята на притежанието им; той е Исав, бащата на едомците.</w:t>
      </w:r>
    </w:p>
    <w:p/>
    <w:p>
      <w:r xmlns:w="http://schemas.openxmlformats.org/wordprocessingml/2006/main">
        <w:t xml:space="preserve">Този стих описва херцозите на Едом и техния водач Исав, бащата на едомците.</w:t>
      </w:r>
    </w:p>
    <w:p/>
    <w:p>
      <w:r xmlns:w="http://schemas.openxmlformats.org/wordprocessingml/2006/main">
        <w:t xml:space="preserve">1. Важността да познавате семейната си история</w:t>
      </w:r>
    </w:p>
    <w:p/>
    <w:p>
      <w:r xmlns:w="http://schemas.openxmlformats.org/wordprocessingml/2006/main">
        <w:t xml:space="preserve">2. Божието снабдяване за Неговия народ</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Римляни 9:13 - Както е писано, Яков възлюбих, а Исав намразих.</w:t>
      </w:r>
    </w:p>
    <w:p/>
    <w:p>
      <w:r xmlns:w="http://schemas.openxmlformats.org/wordprocessingml/2006/main">
        <w:t xml:space="preserve">Битие 37 може да бъде обобщено в три параграфа, както следва, с посочени стихове:</w:t>
      </w:r>
    </w:p>
    <w:p/>
    <w:p>
      <w:r xmlns:w="http://schemas.openxmlformats.org/wordprocessingml/2006/main">
        <w:t xml:space="preserve">Параграф 1: В Битие 37:1-11 главата представя Йосиф, любимия син на Яков. Йосиф е на седемнадесет години и пасе стадото на баща си заедно с братята си. Джейкъб подарява на Джоузеф специално палто в много цветове, което допълнително подчертава фаворитизма му към него. Йосиф има сънища, в които се вижда като видна фигура, докато братята му се кланят пред него. Когато той споделя тези сънища със семейството си, включително баща си и братята си, те започват да ревнуват и негодуват към него.</w:t>
      </w:r>
    </w:p>
    <w:p/>
    <w:p>
      <w:r xmlns:w="http://schemas.openxmlformats.org/wordprocessingml/2006/main">
        <w:t xml:space="preserve">Параграф 2: Продължавайки в Битие 37:12-24, Яков изпраща Йосиф да провери братята си, които пасат стадото близо до Сихем. Докато Йосиф ги приближава отдалеч, те заговорничат срещу него поради дълбоко вкоренената си завист. Те планират да го убият и да го хвърлят в яма, но по-късно решават да го продадат като роб, когато минава керван от исмаилтяни. Те събличат Йосиф от специалното му палто и мамят баща си, като го представят покрито с кръв, карайки Яков да вярва, че диви животни са погълнали Йосиф.</w:t>
      </w:r>
    </w:p>
    <w:p/>
    <w:p>
      <w:r xmlns:w="http://schemas.openxmlformats.org/wordprocessingml/2006/main">
        <w:t xml:space="preserve">Параграф 3: В Битие 37:25-36 братята продават Йосиф на исмаиляните за двадесет сребърника. Исмаиляните отвеждат Йосиф в Египет, където го продават като роб на Потифар, служител на фараона и началник на гвардията. Междувременно, обратно в Ханаан, братята потапят палтото на Йосиф в козя кръв още веднъж и го носят пред баща си като доказателство за смъртта на Йосиф. Разстроен от загубата на любимия си син, Джейкъб скърби дълбоко в продължение на много дни.</w:t>
      </w:r>
    </w:p>
    <w:p/>
    <w:p>
      <w:r xmlns:w="http://schemas.openxmlformats.org/wordprocessingml/2006/main">
        <w:t xml:space="preserve">В обобщение:</w:t>
      </w:r>
    </w:p>
    <w:p>
      <w:r xmlns:w="http://schemas.openxmlformats.org/wordprocessingml/2006/main">
        <w:t xml:space="preserve">Битие 37 представя:</w:t>
      </w:r>
    </w:p>
    <w:p>
      <w:r xmlns:w="http://schemas.openxmlformats.org/wordprocessingml/2006/main">
        <w:t xml:space="preserve">Представянето на Йосиф като любимия син на Яков;</w:t>
      </w:r>
    </w:p>
    <w:p>
      <w:r xmlns:w="http://schemas.openxmlformats.org/wordprocessingml/2006/main">
        <w:t xml:space="preserve">Йосиф има сънища, които предизвикват ревност сред братята му;</w:t>
      </w:r>
    </w:p>
    <w:p>
      <w:r xmlns:w="http://schemas.openxmlformats.org/wordprocessingml/2006/main">
        <w:t xml:space="preserve">Пътуването му, за да ги провери в Сихем;</w:t>
      </w:r>
    </w:p>
    <w:p>
      <w:r xmlns:w="http://schemas.openxmlformats.org/wordprocessingml/2006/main">
        <w:t xml:space="preserve">Заговорът срещу него и решението да бъде продаден като роб.</w:t>
      </w:r>
    </w:p>
    <w:p/>
    <w:p>
      <w:r xmlns:w="http://schemas.openxmlformats.org/wordprocessingml/2006/main">
        <w:t xml:space="preserve">Йосиф е продаден на исмаилите и отведен в Египет;</w:t>
      </w:r>
    </w:p>
    <w:p>
      <w:r xmlns:w="http://schemas.openxmlformats.org/wordprocessingml/2006/main">
        <w:t xml:space="preserve">Братята мамят Яков, представяйки палтото на Йосиф, покрито с кръв;</w:t>
      </w:r>
    </w:p>
    <w:p>
      <w:r xmlns:w="http://schemas.openxmlformats.org/wordprocessingml/2006/main">
        <w:t xml:space="preserve">Яков скърби дълбоко за загубата на сина си.</w:t>
      </w:r>
    </w:p>
    <w:p/>
    <w:p>
      <w:r xmlns:w="http://schemas.openxmlformats.org/wordprocessingml/2006/main">
        <w:t xml:space="preserve">Тази глава полага основата за пътуването на Йосиф от облагодетелстван син до робство в Египет. Изследва теми за съперничество между братя и сестри, ревност, предателство и последствията от фаворизирането в семейството. Сънищата, които Йосиф споделя, предвещават бъдещия му възход на власт в Египет. Битие 37 служи като централна точка в историята на Йосиф, подготвяйки сцената за последващи събития, които ще оформят живота му и в крайна сметка ще го доведат до позиция с голямо влияние.</w:t>
      </w:r>
    </w:p>
    <w:p/>
    <w:p>
      <w:r xmlns:w="http://schemas.openxmlformats.org/wordprocessingml/2006/main">
        <w:t xml:space="preserve">Битие 37:1 И Яков живееше в земята, в която баща му беше странник, в Ханаанската земя.</w:t>
      </w:r>
    </w:p>
    <w:p/>
    <w:p>
      <w:r xmlns:w="http://schemas.openxmlformats.org/wordprocessingml/2006/main">
        <w:t xml:space="preserve">Яков се установява в Ханаанската земя, същата земя, където баща му е бил странник.</w:t>
      </w:r>
    </w:p>
    <w:p/>
    <w:p>
      <w:r xmlns:w="http://schemas.openxmlformats.org/wordprocessingml/2006/main">
        <w:t xml:space="preserve">1. Бог може да използва нашите трудни и непознати обстоятелства, за да ни доведе до място на благословия.</w:t>
      </w:r>
    </w:p>
    <w:p/>
    <w:p>
      <w:r xmlns:w="http://schemas.openxmlformats.org/wordprocessingml/2006/main">
        <w:t xml:space="preserve">2. Можем да изберем да живеем в обещаната земя, въпреки всяка несигурност или непознатост.</w:t>
      </w:r>
    </w:p>
    <w:p/>
    <w:p>
      <w:r xmlns:w="http://schemas.openxmlformats.org/wordprocessingml/2006/main">
        <w:t xml:space="preserve">1.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Евреи 11:9: „С вяра той отиде да живее в обещаната земя, като в чужда земя, живеейки в шатри с Исаак и Яков, наследници с него на същото обещание.“</w:t>
      </w:r>
    </w:p>
    <w:p/>
    <w:p>
      <w:r xmlns:w="http://schemas.openxmlformats.org/wordprocessingml/2006/main">
        <w:t xml:space="preserve">Битие 37:2 Това са поколенията на Яков. Йосиф, който беше на седемнадесет години, пасеше стадото с братята си; и момчето беше със синовете на Вала и със синовете на Зелфа, жените на баща му; и Йосиф донесе на баща си лошия им слух.</w:t>
      </w:r>
    </w:p>
    <w:p/>
    <w:p>
      <w:r xmlns:w="http://schemas.openxmlformats.org/wordprocessingml/2006/main">
        <w:t xml:space="preserve">Йосиф, седемнадесетгодишният син на Яков, пасеше стадото с братята си и съобщаваше на баща си за всяко лошо деяние, което забелязваше.</w:t>
      </w:r>
    </w:p>
    <w:p/>
    <w:p>
      <w:r xmlns:w="http://schemas.openxmlformats.org/wordprocessingml/2006/main">
        <w:t xml:space="preserve">1. Важността да говорим истината, дори когато може да е трудно.</w:t>
      </w:r>
    </w:p>
    <w:p/>
    <w:p>
      <w:r xmlns:w="http://schemas.openxmlformats.org/wordprocessingml/2006/main">
        <w:t xml:space="preserve">2. Необходимостта от предпазливост при работа с трудни взаимоотношения.</w:t>
      </w:r>
    </w:p>
    <w:p/>
    <w:p>
      <w:r xmlns:w="http://schemas.openxmlformats.org/wordprocessingml/2006/main">
        <w:t xml:space="preserve">1. Притчи 12:17 – Който говори истината, дава честни доказателства, но лъжесвидетелят изрича измама.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Битие 37:3 А Израил обичаше Йосиф повече от всичките си деца, защото беше син на старостта му; и му направи многоцветна дреха.</w:t>
      </w:r>
    </w:p>
    <w:p/>
    <w:p>
      <w:r xmlns:w="http://schemas.openxmlformats.org/wordprocessingml/2006/main">
        <w:t xml:space="preserve">Йосиф беше син на своята старост и беше облагодетелстван от баща си, Израел, повече от всички други негови деца.</w:t>
      </w:r>
    </w:p>
    <w:p/>
    <w:p>
      <w:r xmlns:w="http://schemas.openxmlformats.org/wordprocessingml/2006/main">
        <w:t xml:space="preserve">1. Бог ни обича безусловно, независимо от всичко.</w:t>
      </w:r>
    </w:p>
    <w:p/>
    <w:p>
      <w:r xmlns:w="http://schemas.openxmlformats.org/wordprocessingml/2006/main">
        <w:t xml:space="preserve">2. Трябва да се стремим да обичаме децата си еднакво.</w:t>
      </w:r>
    </w:p>
    <w:p/>
    <w:p>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2. Колосяни 3:14 – „И над всички тези добродетели се облечете с любов, която ги свързва всички заедно в съвършено единство.“</w:t>
      </w:r>
    </w:p>
    <w:p/>
    <w:p>
      <w:r xmlns:w="http://schemas.openxmlformats.org/wordprocessingml/2006/main">
        <w:t xml:space="preserve">Битие 37:4 И когато братята му видяха, че баща им го обича повече от всичките му братя, те го намразиха и не можеха да говорят мирно с него.</w:t>
      </w:r>
    </w:p>
    <w:p/>
    <w:p>
      <w:r xmlns:w="http://schemas.openxmlformats.org/wordprocessingml/2006/main">
        <w:t xml:space="preserve">Синовете на Яков завиждаха на преференциалното отношение, което даде на Йосиф.</w:t>
      </w:r>
    </w:p>
    <w:p/>
    <w:p>
      <w:r xmlns:w="http://schemas.openxmlformats.org/wordprocessingml/2006/main">
        <w:t xml:space="preserve">1: Не трябва да го приемаме лично, когато другите ни завиждат и се отнасят лошо с нас.</w:t>
      </w:r>
    </w:p>
    <w:p/>
    <w:p>
      <w:r xmlns:w="http://schemas.openxmlformats.org/wordprocessingml/2006/main">
        <w:t xml:space="preserve">2: Трябва да внимаваме да не показваме фаворизиране на нашите деца.</w:t>
      </w:r>
    </w:p>
    <w:p/>
    <w:p>
      <w:r xmlns:w="http://schemas.openxmlformats.org/wordprocessingml/2006/main">
        <w:t xml:space="preserve">1: Яков 3:16 – Защото там, където има завист и егоистични амбиции, ще има безредици и всякакви гнусни практики.</w:t>
      </w:r>
    </w:p>
    <w:p/>
    <w:p>
      <w:r xmlns:w="http://schemas.openxmlformats.org/wordprocessingml/2006/main">
        <w:t xml:space="preserve">2: Притчи 14:30 – Спокойното сърце води до здраво тяло; ревността е като рак в костите.</w:t>
      </w:r>
    </w:p>
    <w:p/>
    <w:p>
      <w:r xmlns:w="http://schemas.openxmlformats.org/wordprocessingml/2006/main">
        <w:t xml:space="preserve">Битие 37:5 И Йосиф видя сън и го разказа на братята си; и те го намразиха още повече.</w:t>
      </w:r>
    </w:p>
    <w:p/>
    <w:p>
      <w:r xmlns:w="http://schemas.openxmlformats.org/wordprocessingml/2006/main">
        <w:t xml:space="preserve">Братята на Йосиф го мразеха за това, че сподели съня си с тях.</w:t>
      </w:r>
    </w:p>
    <w:p/>
    <w:p>
      <w:r xmlns:w="http://schemas.openxmlformats.org/wordprocessingml/2006/main">
        <w:t xml:space="preserve">1. Божиите планове могат да ни накарат да ревнуваме: Изследване на братята на Йосиф в Битие 37</w:t>
      </w:r>
    </w:p>
    <w:p/>
    <w:p>
      <w:r xmlns:w="http://schemas.openxmlformats.org/wordprocessingml/2006/main">
        <w:t xml:space="preserve">2. Преодоляване на завистта: Да се научим да обичаме другите, дори когато се чувстваме ревниви</w:t>
      </w:r>
    </w:p>
    <w:p/>
    <w:p>
      <w:r xmlns:w="http://schemas.openxmlformats.org/wordprocessingml/2006/main">
        <w:t xml:space="preserve">1. Яков 3:14-16 – „Но ако имате горчива ревност и егоистични амбиции в сърцата си, не се хвалете и не лъжете истината. Това не е мъдрост, която слиза отгоре, а е земна, недуховна, демоничен. Защото там, където съществуват завист и егоистична амбиция, ще има безпорядък и всякакви гнусни практики. Но мъдростта отгоре е първо чиста, след това мирна, нежна, отворена към разума, пълна с милост и добри плодове, безпристрастна и искрена.</w:t>
      </w:r>
    </w:p>
    <w:p/>
    <w:p>
      <w:r xmlns:w="http://schemas.openxmlformats.org/wordprocessingml/2006/main">
        <w:t xml:space="preserve">2. Притчи 14:30 – „Спокойното сърце дава живот на плътта, но завистта разлага костите.“</w:t>
      </w:r>
    </w:p>
    <w:p/>
    <w:p>
      <w:r xmlns:w="http://schemas.openxmlformats.org/wordprocessingml/2006/main">
        <w:t xml:space="preserve">Битие 37:6 И той им каза: Чуйте, моля ви, този сън, който сънувах:</w:t>
      </w:r>
    </w:p>
    <w:p/>
    <w:p>
      <w:r xmlns:w="http://schemas.openxmlformats.org/wordprocessingml/2006/main">
        <w:t xml:space="preserve">Братята на Йосиф завиждаха на него и мечтите му, така че те заговорничеха срещу него.</w:t>
      </w:r>
    </w:p>
    <w:p/>
    <w:p>
      <w:r xmlns:w="http://schemas.openxmlformats.org/wordprocessingml/2006/main">
        <w:t xml:space="preserve">Братята на Йосиф му завиждаха поради сънищата му и заговорничеха да му причинят зло.</w:t>
      </w:r>
    </w:p>
    <w:p/>
    <w:p>
      <w:r xmlns:w="http://schemas.openxmlformats.org/wordprocessingml/2006/main">
        <w:t xml:space="preserve">1. Божият план е по-голям от нашата дребна завист и несъгласия.</w:t>
      </w:r>
    </w:p>
    <w:p/>
    <w:p>
      <w:r xmlns:w="http://schemas.openxmlformats.org/wordprocessingml/2006/main">
        <w:t xml:space="preserve">2. Трябва да се доверим на Божия план и да отхвърлим изкушението на завистта.</w:t>
      </w:r>
    </w:p>
    <w:p/>
    <w:p>
      <w:r xmlns:w="http://schemas.openxmlformats.org/wordprocessingml/2006/main">
        <w:t xml:space="preserve">1. Яков 3:16 – Защото там, където има завист и егоизъм, има объркване и всяко зло.</w:t>
      </w:r>
    </w:p>
    <w:p/>
    <w:p>
      <w:r xmlns:w="http://schemas.openxmlformats.org/wordprocessingml/2006/main">
        <w:t xml:space="preserve">2. Притчи 14:30 - Здравото сърце е живот за тялото, но завистта е гнилост за костите.</w:t>
      </w:r>
    </w:p>
    <w:p/>
    <w:p>
      <w:r xmlns:w="http://schemas.openxmlformats.org/wordprocessingml/2006/main">
        <w:t xml:space="preserve">Genesis 37:7 Защото, ето, ние връзвахме снопи на полето и, ето, моят сноп стана и също се изправи; и ето, вашите снопи стояха наоколо и се покланяха на моя сноп.</w:t>
      </w:r>
    </w:p>
    <w:p/>
    <w:p>
      <w:r xmlns:w="http://schemas.openxmlformats.org/wordprocessingml/2006/main">
        <w:t xml:space="preserve">Братята на Йосиф работеха на полето и житният сноп на Йосиф се изправи, докато другите снопове му се покланяха.</w:t>
      </w:r>
    </w:p>
    <w:p/>
    <w:p>
      <w:r xmlns:w="http://schemas.openxmlformats.org/wordprocessingml/2006/main">
        <w:t xml:space="preserve">1. Божието благоволение на неочаквани места</w:t>
      </w:r>
    </w:p>
    <w:p/>
    <w:p>
      <w:r xmlns:w="http://schemas.openxmlformats.org/wordprocessingml/2006/main">
        <w:t xml:space="preserve">2. Гордост и смирение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Лука 12:48 – Защото, на когото е дадено много, от него много ще се иска.</w:t>
      </w:r>
    </w:p>
    <w:p/>
    <w:p>
      <w:r xmlns:w="http://schemas.openxmlformats.org/wordprocessingml/2006/main">
        <w:t xml:space="preserve">Битие 37:8 И братята му му казаха: Наистина ли ще царуваш над нас? или наистина ще властваш над нас? И още повече го мразеха заради мечтите му и заради думите му.</w:t>
      </w:r>
    </w:p>
    <w:p/>
    <w:p>
      <w:r xmlns:w="http://schemas.openxmlformats.org/wordprocessingml/2006/main">
        <w:t xml:space="preserve">Братята на Йосиф завиждат на сънищата и думите му и го мразят още повече заради тях.</w:t>
      </w:r>
    </w:p>
    <w:p/>
    <w:p>
      <w:r xmlns:w="http://schemas.openxmlformats.org/wordprocessingml/2006/main">
        <w:t xml:space="preserve">1. Опасността от ревност: изследване върху братята на Йосиф</w:t>
      </w:r>
    </w:p>
    <w:p/>
    <w:p>
      <w:r xmlns:w="http://schemas.openxmlformats.org/wordprocessingml/2006/main">
        <w:t xml:space="preserve">2. Силата на мечтите: Уроци от историята на Джоузеф</w:t>
      </w:r>
    </w:p>
    <w:p/>
    <w:p>
      <w:r xmlns:w="http://schemas.openxmlformats.org/wordprocessingml/2006/main">
        <w:t xml:space="preserve">1. Галатяни 5:19-21: „Сега делата на плътта са очевидни: блудство, нечистота, чувственост, идолопоклонство, магьосничество, вражда, раздори, ревност, изблици на гняв, съперничество, разногласия, разделения, завист, пиянство, оргии и подобни неща. Предупреждавам ви, както ви предупредих и преди, че тези, които правят такива неща, няма да наследят Божието царство.</w:t>
      </w:r>
    </w:p>
    <w:p/>
    <w:p>
      <w:r xmlns:w="http://schemas.openxmlformats.org/wordprocessingml/2006/main">
        <w:t xml:space="preserve">2. Притчи 14:30: „Сърцето в мир дава живот на тялото, но завистта разлага костите.“</w:t>
      </w:r>
    </w:p>
    <w:p/>
    <w:p>
      <w:r xmlns:w="http://schemas.openxmlformats.org/wordprocessingml/2006/main">
        <w:t xml:space="preserve">Битие 37:9 И той сънува още един сън и го разказа на братята си, като каза: Ето, сънувах още един сън; и, ето, слънцето, луната и единадесетте звезди ми се поклониха.</w:t>
      </w:r>
    </w:p>
    <w:p/>
    <w:p>
      <w:r xmlns:w="http://schemas.openxmlformats.org/wordprocessingml/2006/main">
        <w:t xml:space="preserve">Йосиф сънува слънцето, луната и 11 звезди, които му се покланят, което той разказва на братята си.</w:t>
      </w:r>
    </w:p>
    <w:p/>
    <w:p>
      <w:r xmlns:w="http://schemas.openxmlformats.org/wordprocessingml/2006/main">
        <w:t xml:space="preserve">1. Божият суверенитет: Значението на съня на Йосиф (Битие 37:9)</w:t>
      </w:r>
    </w:p>
    <w:p/>
    <w:p>
      <w:r xmlns:w="http://schemas.openxmlformats.org/wordprocessingml/2006/main">
        <w:t xml:space="preserve">2. Да живеем в светлината на Божия план: Учене от съня на Йосиф (Битие 37:9)</w:t>
      </w:r>
    </w:p>
    <w:p/>
    <w:p>
      <w:r xmlns:w="http://schemas.openxmlformats.org/wordprocessingml/2006/main">
        <w:t xml:space="preserve">1. Псалм 103:19 – „Господ е приготвил престола Си в небесата и Неговото царство владее над всичко.“</w:t>
      </w:r>
    </w:p>
    <w:p/>
    <w:p>
      <w:r xmlns:w="http://schemas.openxmlformats.org/wordprocessingml/2006/main">
        <w:t xml:space="preserve">2. Даниил 4:35 – „И всички жители на земята се считат за нищо; и той постъпва според волята Си в небесната войска и между жителите на земята; и никой не може да удържи ръката Му или да каже към него, какво правиш?</w:t>
      </w:r>
    </w:p>
    <w:p/>
    <w:p>
      <w:r xmlns:w="http://schemas.openxmlformats.org/wordprocessingml/2006/main">
        <w:t xml:space="preserve">Битие 37:10 И той го разказа на баща си и на братята си; и баща му го смъмри и му каза: Какъв е този сън, който си сънувал? Наистина ли аз, майка ти и братята ти ще дойдем да ти се поклоним до земята?</w:t>
      </w:r>
    </w:p>
    <w:p/>
    <w:p>
      <w:r xmlns:w="http://schemas.openxmlformats.org/wordprocessingml/2006/main">
        <w:t xml:space="preserve">Йосиф разказва на братята и баща си за съня си, в който семейството му се покланя пред него, но баща му го укорява за това.</w:t>
      </w:r>
    </w:p>
    <w:p/>
    <w:p>
      <w:r xmlns:w="http://schemas.openxmlformats.org/wordprocessingml/2006/main">
        <w:t xml:space="preserve">1. Опасностите от гордостта: Разглеждане на съня на Йосиф</w:t>
      </w:r>
    </w:p>
    <w:p/>
    <w:p>
      <w:r xmlns:w="http://schemas.openxmlformats.org/wordprocessingml/2006/main">
        <w:t xml:space="preserve">2. Силата на мечтите: Учене от опита на Джоузеф</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Битие 37:11 И братята му му завидяха; но баща му спази думата.</w:t>
      </w:r>
    </w:p>
    <w:p/>
    <w:p>
      <w:r xmlns:w="http://schemas.openxmlformats.org/wordprocessingml/2006/main">
        <w:t xml:space="preserve">Братята на Йосиф му завиждаха, но баща му обърна внимание на благоприятното известие, което получи за Йосиф.</w:t>
      </w:r>
    </w:p>
    <w:p/>
    <w:p>
      <w:r xmlns:w="http://schemas.openxmlformats.org/wordprocessingml/2006/main">
        <w:t xml:space="preserve">1. "Силата на завистта"</w:t>
      </w:r>
    </w:p>
    <w:p/>
    <w:p>
      <w:r xmlns:w="http://schemas.openxmlformats.org/wordprocessingml/2006/main">
        <w:t xml:space="preserve">2. „Божият суверенитет във времена на ревност“</w:t>
      </w:r>
    </w:p>
    <w:p/>
    <w:p>
      <w:r xmlns:w="http://schemas.openxmlformats.org/wordprocessingml/2006/main">
        <w:t xml:space="preserve">1. 2 Коринтяни 12:20-21, „Защото се страхувам, че може би, когато дойда, може да не ви намеря, както искам, и че вие може да ме намерите не както желаете, че може би може да има кавги, ревност, гняв, враждебност , клевета, клюки, самонадеяност и безредие. Страхувам се, че когато дойда отново, моят Бог може да ме смири пред вас и може да се наложи да скърбя за много от онези, които са съгрешили по-рано и не са се покаяли за нечистотата, сексуалната неморалност и чувственост, която са практикували."</w:t>
      </w:r>
    </w:p>
    <w:p/>
    <w:p>
      <w:r xmlns:w="http://schemas.openxmlformats.org/wordprocessingml/2006/main">
        <w:t xml:space="preserve">2. Яков 4:5, „Или смятате, че е безсмислено това, което Писанието казва, че Той копнее ревниво за духа, който е направил да живее в нас?“</w:t>
      </w:r>
    </w:p>
    <w:p/>
    <w:p>
      <w:r xmlns:w="http://schemas.openxmlformats.org/wordprocessingml/2006/main">
        <w:t xml:space="preserve">Битие 37:12 И братята му отидоха да пасат стадото на баща си в Сихем.</w:t>
      </w:r>
    </w:p>
    <w:p/>
    <w:p>
      <w:r xmlns:w="http://schemas.openxmlformats.org/wordprocessingml/2006/main">
        <w:t xml:space="preserve">Братята на Йосиф пътували до Сихем, за да се грижат за овцете на баща си.</w:t>
      </w:r>
    </w:p>
    <w:p/>
    <w:p>
      <w:r xmlns:w="http://schemas.openxmlformats.org/wordprocessingml/2006/main">
        <w:t xml:space="preserve">1. Стойността на послушанието: Историята на Йосиф и неговите братя</w:t>
      </w:r>
    </w:p>
    <w:p/>
    <w:p>
      <w:r xmlns:w="http://schemas.openxmlformats.org/wordprocessingml/2006/main">
        <w:t xml:space="preserve">2. Силата на вярата и отговорността: Йосиф и неговите братя в Сихем</w:t>
      </w:r>
    </w:p>
    <w:p/>
    <w:p>
      <w:r xmlns:w="http://schemas.openxmlformats.org/wordprocessingml/2006/main">
        <w:t xml:space="preserve">1. Битие 37:12</w:t>
      </w:r>
    </w:p>
    <w:p/>
    <w:p>
      <w:r xmlns:w="http://schemas.openxmlformats.org/wordprocessingml/2006/main">
        <w:t xml:space="preserve">2. Битие 28:10-22, видението на Яков във Ветил.</w:t>
      </w:r>
    </w:p>
    <w:p/>
    <w:p>
      <w:r xmlns:w="http://schemas.openxmlformats.org/wordprocessingml/2006/main">
        <w:t xml:space="preserve">Битие 37:13 Тогава Израил каза на Йосиф: Братята ти не пасат ли стадото в Сихем? ела и аз ще те изпратя при тях. И той му каза: Ето ме.</w:t>
      </w:r>
    </w:p>
    <w:p/>
    <w:p>
      <w:r xmlns:w="http://schemas.openxmlformats.org/wordprocessingml/2006/main">
        <w:t xml:space="preserve">Йосиф е изпратен от баща си, Израел, в Сихем, за да провери братята си, които пасат стадото.</w:t>
      </w:r>
    </w:p>
    <w:p/>
    <w:p>
      <w:r xmlns:w="http://schemas.openxmlformats.org/wordprocessingml/2006/main">
        <w:t xml:space="preserve">1. Верността на Йосиф: как той демонстрира послушание към своя баща въпреки трудните обстоятелства</w:t>
      </w:r>
    </w:p>
    <w:p/>
    <w:p>
      <w:r xmlns:w="http://schemas.openxmlformats.org/wordprocessingml/2006/main">
        <w:t xml:space="preserve">2. Силата на покорството: как отдадеността на Джозеф към баща му доведе до велики неща</w:t>
      </w:r>
    </w:p>
    <w:p/>
    <w:p>
      <w:r xmlns:w="http://schemas.openxmlformats.org/wordprocessingml/2006/main">
        <w:t xml:space="preserve">1. Колосяни 3:20 Деца, покорявайте се на родителите си във всичко, защото това е угодно на Господа.</w:t>
      </w:r>
    </w:p>
    <w:p/>
    <w:p>
      <w:r xmlns:w="http://schemas.openxmlformats.org/wordprocessingml/2006/main">
        <w:t xml:space="preserve">2. Евреи 11:8-10 Чрез вяра Авраам, когато беше призован да отиде на място, което по-късно щеше да получи като свое наследство, се подчини и отиде, въпреки че не знаеше къде отива. Чрез вяра той направи своя дом в обетованата земя като странник в чужда страна; той живееше в шатри, както Исаак и Яков, които бяха наследници с него на същото обещание.</w:t>
      </w:r>
    </w:p>
    <w:p/>
    <w:p>
      <w:r xmlns:w="http://schemas.openxmlformats.org/wordprocessingml/2006/main">
        <w:t xml:space="preserve">Genesis 37:14 И той му каза: Иди, моля те, виж добре ли са братята ти и добре ли са стадата; и ми извести отново. И той го изпрати от долината на Хеврон и той дойде в Сихем.</w:t>
      </w:r>
    </w:p>
    <w:p/>
    <w:p>
      <w:r xmlns:w="http://schemas.openxmlformats.org/wordprocessingml/2006/main">
        <w:t xml:space="preserve">Той изпрати Йосиф да провери братята си и техните стада.</w:t>
      </w:r>
    </w:p>
    <w:p/>
    <w:p>
      <w:r xmlns:w="http://schemas.openxmlformats.org/wordprocessingml/2006/main">
        <w:t xml:space="preserve">1. Силата на вярното служене: Как следваме Божиите напътствия</w:t>
      </w:r>
    </w:p>
    <w:p/>
    <w:p>
      <w:r xmlns:w="http://schemas.openxmlformats.org/wordprocessingml/2006/main">
        <w:t xml:space="preserve">2. Призивът за отговорност: Как се грижим за това, което ни е дадено</w:t>
      </w:r>
    </w:p>
    <w:p/>
    <w:p>
      <w:r xmlns:w="http://schemas.openxmlformats.org/wordprocessingml/2006/main">
        <w:t xml:space="preserve">1. Йоан 15:16 – „Не вие избрахте Мен, но Аз избрах вас и ви назначих, за да отидете и да принесете траен плод, и каквото и да поискате в Мое име, Отец ще ви даде.“</w:t>
      </w:r>
    </w:p>
    <w:p/>
    <w:p>
      <w:r xmlns:w="http://schemas.openxmlformats.org/wordprocessingml/2006/main">
        <w:t xml:space="preserve">2. Притчи 22:6 – „Възпитавай детето в пътя, по който трябва да върви; дори когато остарее, няма да се отклони от него.“</w:t>
      </w:r>
    </w:p>
    <w:p/>
    <w:p>
      <w:r xmlns:w="http://schemas.openxmlformats.org/wordprocessingml/2006/main">
        <w:t xml:space="preserve">Битие 37:15 И един човек го намери, и, ето, той се скиташе из полето; и човекът го попита, като каза: Какво търсиш?</w:t>
      </w:r>
    </w:p>
    <w:p/>
    <w:p>
      <w:r xmlns:w="http://schemas.openxmlformats.org/wordprocessingml/2006/main">
        <w:t xml:space="preserve">Йосиф се изгубва в едно поле и един човек го пита какво търси.</w:t>
      </w:r>
    </w:p>
    <w:p/>
    <w:p>
      <w:r xmlns:w="http://schemas.openxmlformats.org/wordprocessingml/2006/main">
        <w:t xml:space="preserve">1. „Бъдете спокойни и знайте, че аз съм Бог: намиране на мир в несигурността“</w:t>
      </w:r>
    </w:p>
    <w:p/>
    <w:p>
      <w:r xmlns:w="http://schemas.openxmlformats.org/wordprocessingml/2006/main">
        <w:t xml:space="preserve">2. „Нека сърцето ви не се смущава: намиране на утеха в трудни времена“</w:t>
      </w:r>
    </w:p>
    <w:p/>
    <w:p>
      <w:r xmlns:w="http://schemas.openxmlformats.org/wordprocessingml/2006/main">
        <w:t xml:space="preserve">1.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2. Йоан 14:1, Да не се смущава сърцето ви: вярвате в Бога, вярвайте и в Мене.</w:t>
      </w:r>
    </w:p>
    <w:p/>
    <w:p>
      <w:r xmlns:w="http://schemas.openxmlformats.org/wordprocessingml/2006/main">
        <w:t xml:space="preserve">Битие 37:16 И той каза: Търся братята си; кажи ми, моля, къде пасат стадата си?</w:t>
      </w:r>
    </w:p>
    <w:p/>
    <w:p>
      <w:r xmlns:w="http://schemas.openxmlformats.org/wordprocessingml/2006/main">
        <w:t xml:space="preserve">Йосиф търси братята си и пита един човек за местонахождението им.</w:t>
      </w:r>
    </w:p>
    <w:p/>
    <w:p>
      <w:r xmlns:w="http://schemas.openxmlformats.org/wordprocessingml/2006/main">
        <w:t xml:space="preserve">1. Да вярваме в Божия план за нашия живот, дори когато не го разбираме</w:t>
      </w:r>
    </w:p>
    <w:p/>
    <w:p>
      <w:r xmlns:w="http://schemas.openxmlformats.org/wordprocessingml/2006/main">
        <w:t xml:space="preserve">2. Разчитане на Божието ръководство във времена на трудности</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Битие 37:17 И човекът каза: Отидоха си оттук; защото ги чух да казват: Да отидем в Дотан. И Йосиф тръгна след братята си и ги намери в Дотан.</w:t>
      </w:r>
    </w:p>
    <w:p/>
    <w:p>
      <w:r xmlns:w="http://schemas.openxmlformats.org/wordprocessingml/2006/main">
        <w:t xml:space="preserve">Йосиф чу братята си да говорят за отиване в Дотан, така че ги последва там и ги намери.</w:t>
      </w:r>
    </w:p>
    <w:p/>
    <w:p>
      <w:r xmlns:w="http://schemas.openxmlformats.org/wordprocessingml/2006/main">
        <w:t xml:space="preserve">1. Бог ще ни отведе до мястото, където трябва да бъдем, ако Му се доверим.</w:t>
      </w:r>
    </w:p>
    <w:p/>
    <w:p>
      <w:r xmlns:w="http://schemas.openxmlformats.org/wordprocessingml/2006/main">
        <w:t xml:space="preserve">2. Следвайте стъпките на Йосиф и слушайте Господната воля.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оправи пътеките ви.</w:t>
      </w:r>
    </w:p>
    <w:p/>
    <w:p>
      <w:r xmlns:w="http://schemas.openxmlformats.org/wordprocessingml/2006/main">
        <w:t xml:space="preserve">2. Римляни 8:28 – И знаем, че за онези, които обичат Бог, всичко съдейства за добро, за тези, които са призовани според Неговото намерение.</w:t>
      </w:r>
    </w:p>
    <w:p/>
    <w:p>
      <w:r xmlns:w="http://schemas.openxmlformats.org/wordprocessingml/2006/main">
        <w:t xml:space="preserve">Битие 37:18 И когато го видяха отдалеч, още преди да се приближи до тях, те се заговориха против него да го убият.</w:t>
      </w:r>
    </w:p>
    <w:p/>
    <w:p>
      <w:r xmlns:w="http://schemas.openxmlformats.org/wordprocessingml/2006/main">
        <w:t xml:space="preserve">Братята на Йосиф се заговориха да го убият, когато го видяха от разстояние.</w:t>
      </w:r>
    </w:p>
    <w:p/>
    <w:p>
      <w:r xmlns:w="http://schemas.openxmlformats.org/wordprocessingml/2006/main">
        <w:t xml:space="preserve">1. Силата на ревността: Как да преодолеем завистта и да си върнем радостта</w:t>
      </w:r>
    </w:p>
    <w:p/>
    <w:p>
      <w:r xmlns:w="http://schemas.openxmlformats.org/wordprocessingml/2006/main">
        <w:t xml:space="preserve">2. Благословията на прошката: Как да преодолеем обидата и да намерим мир</w:t>
      </w:r>
    </w:p>
    <w:p/>
    <w:p>
      <w:r xmlns:w="http://schemas.openxmlformats.org/wordprocessingml/2006/main">
        <w:t xml:space="preserve">1. Битие 45:4-5 – „И Йосиф каза на братята си: Приближете се при мен, моля ви. И те се приближиха. И той каза: Аз съм Йосиф, вашият брат, когото вие продадохте в Египет. не огорчавайте, нито се сърдете на себе си, че ме продадохте тук; защото Бог ме изпрати пред вас, за да спася живота.</w:t>
      </w:r>
    </w:p>
    <w:p/>
    <w:p>
      <w:r xmlns:w="http://schemas.openxmlformats.org/wordprocessingml/2006/main">
        <w:t xml:space="preserve">2. Римляни 12:19-21 – „Възлюбени, не си отмъщавайте, а по-добре дайте място на гнева, защото е писано: „Мое е отмъщението; Аз ще отплатя, казва Господ. Затова, ако врагът ви е гладен, нахранете го; ако е жаден, напои го; защото, правейки това, ще натрупаш огнени въглени на главата му. Не се оставяй да бъде победен от злото, но побеждавай злото с добро."</w:t>
      </w:r>
    </w:p>
    <w:p/>
    <w:p>
      <w:r xmlns:w="http://schemas.openxmlformats.org/wordprocessingml/2006/main">
        <w:t xml:space="preserve">Битие 37:19 И си казаха един на друг: Ето, идва този съновидец.</w:t>
      </w:r>
    </w:p>
    <w:p/>
    <w:p>
      <w:r xmlns:w="http://schemas.openxmlformats.org/wordprocessingml/2006/main">
        <w:t xml:space="preserve">Братята на Йосиф обсъдиха пристигането му и отбелязаха, че той е мечтател.</w:t>
      </w:r>
    </w:p>
    <w:p/>
    <w:p>
      <w:r xmlns:w="http://schemas.openxmlformats.org/wordprocessingml/2006/main">
        <w:t xml:space="preserve">1. Силата на мечтите - Как сънят на Йосиф промени хода на историята</w:t>
      </w:r>
    </w:p>
    <w:p/>
    <w:p>
      <w:r xmlns:w="http://schemas.openxmlformats.org/wordprocessingml/2006/main">
        <w:t xml:space="preserve">2. Стойността на приятелството – как отношенията на Йосиф с братята му в крайна сметка доведоха до неговия успех</w:t>
      </w:r>
    </w:p>
    <w:p/>
    <w:p>
      <w:r xmlns:w="http://schemas.openxmlformats.org/wordprocessingml/2006/main">
        <w:t xml:space="preserve">1. Псалм 105:17-19 - Той изпрати човек пред тях, дори Йосиф, който беше продаден за слуга: Чиито крака нараниха с окови: той беше положен в желязо: До времето, когато дойде думата му: думата на Господ го изпита.</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Битие 37:20 И така, елате сега да го убием и да го хвърлим в някоя яма, и ще кажем: Някакъв зъл звяр го е изял; и ще видим какво ще стане от сънищата му.</w:t>
      </w:r>
    </w:p>
    <w:p/>
    <w:p>
      <w:r xmlns:w="http://schemas.openxmlformats.org/wordprocessingml/2006/main">
        <w:t xml:space="preserve">Братята на Йосиф заговорили да го убият, но вместо това го хвърлили в яма и излъгали за случилото се с него.</w:t>
      </w:r>
    </w:p>
    <w:p/>
    <w:p>
      <w:r xmlns:w="http://schemas.openxmlformats.org/wordprocessingml/2006/main">
        <w:t xml:space="preserve">1. „Силата на състраданието над омразата“</w:t>
      </w:r>
    </w:p>
    <w:p/>
    <w:p>
      <w:r xmlns:w="http://schemas.openxmlformats.org/wordprocessingml/2006/main">
        <w:t xml:space="preserve">2. „Стойността на мечтите“</w:t>
      </w:r>
    </w:p>
    <w:p/>
    <w:p>
      <w:r xmlns:w="http://schemas.openxmlformats.org/wordprocessingml/2006/main">
        <w:t xml:space="preserve">1. Римляни 12:21 – „Не се оставяй да те побеждава злото, но побеждавай злото с доброто.“</w:t>
      </w:r>
    </w:p>
    <w:p/>
    <w:p>
      <w:r xmlns:w="http://schemas.openxmlformats.org/wordprocessingml/2006/main">
        <w:t xml:space="preserve">2. Псалм 37:23 – „Стъпките на човека се утвърждават от Господа, когато Му е угодно в пътя му.“</w:t>
      </w:r>
    </w:p>
    <w:p/>
    <w:p>
      <w:r xmlns:w="http://schemas.openxmlformats.org/wordprocessingml/2006/main">
        <w:t xml:space="preserve">Битие 37:21 И Рувим чу това и го избави от ръцете им; и каза: Да не го убиваме.</w:t>
      </w:r>
    </w:p>
    <w:p/>
    <w:p>
      <w:r xmlns:w="http://schemas.openxmlformats.org/wordprocessingml/2006/main">
        <w:t xml:space="preserve">Рубен спасява Йосиф от плана на другите му братя да го убият.</w:t>
      </w:r>
    </w:p>
    <w:p/>
    <w:p>
      <w:r xmlns:w="http://schemas.openxmlformats.org/wordprocessingml/2006/main">
        <w:t xml:space="preserve">1. Самоотвержената проява на доброта и благодат на Рубен към неговия брат Йосиф.</w:t>
      </w:r>
    </w:p>
    <w:p/>
    <w:p>
      <w:r xmlns:w="http://schemas.openxmlformats.org/wordprocessingml/2006/main">
        <w:t xml:space="preserve">2. Силата на прошката и благодатта дори в най-мрачните моменти.</w:t>
      </w:r>
    </w:p>
    <w:p/>
    <w:p>
      <w:r xmlns:w="http://schemas.openxmlformats.org/wordprocessingml/2006/main">
        <w:t xml:space="preserve">1. Ефесяни 4:32 – „И бъдете благи един към друг, милосърдни, прощавайки си един на друг, както и Бог в Христос е простил на вас.“</w:t>
      </w:r>
    </w:p>
    <w:p/>
    <w:p>
      <w:r xmlns:w="http://schemas.openxmlformats.org/wordprocessingml/2006/main">
        <w:t xml:space="preserve">2. Лука 6:36 – „И тъй, бъдете милосърдни, както и вашият Отец е милосърден.“</w:t>
      </w:r>
    </w:p>
    <w:p/>
    <w:p>
      <w:r xmlns:w="http://schemas.openxmlformats.org/wordprocessingml/2006/main">
        <w:t xml:space="preserve">Битие 37:22 И Рувим им каза: Не проливайте кръв, но го хвърлете в тази яма, която е в пустинята, и не вдигайте ръка върху него; за да може да го отърве от ръцете им и да го предаде отново на баща му.</w:t>
      </w:r>
    </w:p>
    <w:p/>
    <w:p>
      <w:r xmlns:w="http://schemas.openxmlformats.org/wordprocessingml/2006/main">
        <w:t xml:space="preserve">Рубен предлага на братята си да пощадят живота на Йосиф и вместо това да го хвърлят в яма в пустинята.</w:t>
      </w:r>
    </w:p>
    <w:p/>
    <w:p>
      <w:r xmlns:w="http://schemas.openxmlformats.org/wordprocessingml/2006/main">
        <w:t xml:space="preserve">1. Силата на милостта: Историята на Йосиф и Рубен</w:t>
      </w:r>
    </w:p>
    <w:p/>
    <w:p>
      <w:r xmlns:w="http://schemas.openxmlformats.org/wordprocessingml/2006/main">
        <w:t xml:space="preserve">2. Важността на вземането на мъдри решения: примерът на Рубен</w:t>
      </w:r>
    </w:p>
    <w:p/>
    <w:p>
      <w:r xmlns:w="http://schemas.openxmlformats.org/wordprocessingml/2006/main">
        <w:t xml:space="preserve">1. Псалм 103:8 – Господ е милостив и милостив, бавен на гняв и многомилостив.</w:t>
      </w:r>
    </w:p>
    <w:p/>
    <w:p>
      <w:r xmlns:w="http://schemas.openxmlformats.org/wordprocessingml/2006/main">
        <w:t xml:space="preserve">2. Притчи 14:15 – Простият вярва на всяка дума, а благоразумният гледа добре на пътя си.</w:t>
      </w:r>
    </w:p>
    <w:p/>
    <w:p>
      <w:r xmlns:w="http://schemas.openxmlformats.org/wordprocessingml/2006/main">
        <w:t xml:space="preserve">Битие 37:23 И когато Йосиф дойде при братята си, те съблякоха Йосиф от дрехата му, разноцветната му дреха, която беше на него;</w:t>
      </w:r>
    </w:p>
    <w:p/>
    <w:p>
      <w:r xmlns:w="http://schemas.openxmlformats.org/wordprocessingml/2006/main">
        <w:t xml:space="preserve">Братята на Йосиф го съблякоха от многоцветната му дреха.</w:t>
      </w:r>
    </w:p>
    <w:p/>
    <w:p>
      <w:r xmlns:w="http://schemas.openxmlformats.org/wordprocessingml/2006/main">
        <w:t xml:space="preserve">1. Силата на ревността: Разглеждане на историята на Джоузеф</w:t>
      </w:r>
    </w:p>
    <w:p/>
    <w:p>
      <w:r xmlns:w="http://schemas.openxmlformats.org/wordprocessingml/2006/main">
        <w:t xml:space="preserve">2. Силата на прошката: Учене от примера на Джозеф</w:t>
      </w:r>
    </w:p>
    <w:p/>
    <w:p>
      <w:r xmlns:w="http://schemas.openxmlformats.org/wordprocessingml/2006/main">
        <w:t xml:space="preserve">1. Яков 1:14-15 „Но всеки човек се изкушава, когато бъде увлечен от собственото си зло желание и подмамен. Тогава, след като желанието е заченало, то ражда грях; и грехът, когато е напълно развит, ражда смърт."</w:t>
      </w:r>
    </w:p>
    <w:p/>
    <w:p>
      <w:r xmlns:w="http://schemas.openxmlformats.org/wordprocessingml/2006/main">
        <w:t xml:space="preserve">2. Лука 6:37-38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Битие 37:24 И го хванаха и го хвърлиха в яма; а ямата беше празна и нямаше вода в нея.</w:t>
      </w:r>
    </w:p>
    <w:p/>
    <w:p>
      <w:r xmlns:w="http://schemas.openxmlformats.org/wordprocessingml/2006/main">
        <w:t xml:space="preserve">Йосиф беше хвърлен в празна яма без вода.</w:t>
      </w:r>
    </w:p>
    <w:p/>
    <w:p>
      <w:r xmlns:w="http://schemas.openxmlformats.org/wordprocessingml/2006/main">
        <w:t xml:space="preserve">1. Бог ще използва дори най-лошите ситуации за Своя слава.</w:t>
      </w:r>
    </w:p>
    <w:p/>
    <w:p>
      <w:r xmlns:w="http://schemas.openxmlformats.org/wordprocessingml/2006/main">
        <w:t xml:space="preserve">2. Господ ще ни използва по начини, които най-малко очакваме.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Битие 37:25 И седнаха да ядат хляб; и вдигнаха очите си и погледнаха, и ето, група исмаилтяни идваха от Галаад с камилите си, носещи аромати, балсам и смирна, за да го занесат в Египет.</w:t>
      </w:r>
    </w:p>
    <w:p/>
    <w:p>
      <w:r xmlns:w="http://schemas.openxmlformats.org/wordprocessingml/2006/main">
        <w:t xml:space="preserve">Исмаилитите дойдоха от Галаад със стоки, които да отнесат в Египет.</w:t>
      </w:r>
    </w:p>
    <w:p/>
    <w:p>
      <w:r xmlns:w="http://schemas.openxmlformats.org/wordprocessingml/2006/main">
        <w:t xml:space="preserve">1. Божието провидение насред трудност – Битие 37:25</w:t>
      </w:r>
    </w:p>
    <w:p/>
    <w:p>
      <w:r xmlns:w="http://schemas.openxmlformats.org/wordprocessingml/2006/main">
        <w:t xml:space="preserve">2. Стойността на упоритата работа и решителността - Битие 37:25</w:t>
      </w:r>
    </w:p>
    <w:p/>
    <w:p>
      <w:r xmlns:w="http://schemas.openxmlformats.org/wordprocessingml/2006/main">
        <w:t xml:space="preserve">1. Притчи 19:21 – „Много са плановете в ума на човека, но целта на Господа ще устои.“</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Погледнете небесните птици; те не сеят, нито жънат, нито събират в хамбари, и въпреки това вашият небесен Баща ги храни. Не сте ли много по-ценни от тях? Може ли някой от вас, като се тревожи, да добави една единствена час за живота ти?"</w:t>
      </w:r>
    </w:p>
    <w:p/>
    <w:p>
      <w:r xmlns:w="http://schemas.openxmlformats.org/wordprocessingml/2006/main">
        <w:t xml:space="preserve">Битие 37:26 И Юда каза на братята си: Каква полза, ако убием брат си и скрием кръвта му?</w:t>
      </w:r>
    </w:p>
    <w:p/>
    <w:p>
      <w:r xmlns:w="http://schemas.openxmlformats.org/wordprocessingml/2006/main">
        <w:t xml:space="preserve">Джуда разпитва братята си за стойността на убийството на брат им и скриването на смъртта му.</w:t>
      </w:r>
    </w:p>
    <w:p/>
    <w:p>
      <w:r xmlns:w="http://schemas.openxmlformats.org/wordprocessingml/2006/main">
        <w:t xml:space="preserve">1. Стойността на живота: Изследване на цената на отнемането на живот.</w:t>
      </w:r>
    </w:p>
    <w:p/>
    <w:p>
      <w:r xmlns:w="http://schemas.openxmlformats.org/wordprocessingml/2006/main">
        <w:t xml:space="preserve">2. Силата на думите: Как нашите думи могат да оформят нашите решения.</w:t>
      </w:r>
    </w:p>
    <w:p/>
    <w:p>
      <w:r xmlns:w="http://schemas.openxmlformats.org/wordprocessingml/2006/main">
        <w:t xml:space="preserve">1.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с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2. Матей 18:15-17 – „Ако брат ти съгреши против теб, иди и му кажи вината му между теб и него насаме. Ако те послуша, спечелил си брат си. Но ако не послуша, вземи един или двама други заедно с вас, за да може всяко обвинение да бъде установено с показанията на двама или трима свидетели. Ако откаже да ги послуша, кажи го на църквата. И ако откаже да послуша дори църквата, нека да ти бъде като езичник и бирник.</w:t>
      </w:r>
    </w:p>
    <w:p/>
    <w:p>
      <w:r xmlns:w="http://schemas.openxmlformats.org/wordprocessingml/2006/main">
        <w:t xml:space="preserve">Битие 37:27 Елате да го продадем на исмаиляните и ръката ни да не бъде върху него; защото той е наш брат и наша плът. И братята му бяха доволни.</w:t>
      </w:r>
    </w:p>
    <w:p/>
    <w:p>
      <w:r xmlns:w="http://schemas.openxmlformats.org/wordprocessingml/2006/main">
        <w:t xml:space="preserve">Братята на Йосиф решили да го продадат на ишмаилтите, вместо да му навредят сами.</w:t>
      </w:r>
    </w:p>
    <w:p/>
    <w:p>
      <w:r xmlns:w="http://schemas.openxmlformats.org/wordprocessingml/2006/main">
        <w:t xml:space="preserve">1. Значението на единството на семейството и грижата за най-добрия интерес на другия.</w:t>
      </w:r>
    </w:p>
    <w:p/>
    <w:p>
      <w:r xmlns:w="http://schemas.openxmlformats.org/wordprocessingml/2006/main">
        <w:t xml:space="preserve">2. Силата на удовлетворението в трудни ситуации.</w:t>
      </w:r>
    </w:p>
    <w:p/>
    <w:p>
      <w:r xmlns:w="http://schemas.openxmlformats.org/wordprocessingml/2006/main">
        <w:t xml:space="preserve">1. Притчи 17:17 – Приятел обича по всяко време, а брат се ражда за време на беда.</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Битие 37:28 Тогава минаваха мадиамски търговци; и те измъкнаха и извадиха Йосиф от ямата, и продадоха Йосиф на исмаилтяните за двадесет сребърника; и те заведоха Йосиф в Египет.</w:t>
      </w:r>
    </w:p>
    <w:p/>
    <w:p>
      <w:r xmlns:w="http://schemas.openxmlformats.org/wordprocessingml/2006/main">
        <w:t xml:space="preserve">Йосиф е продаден от мадиамците на ишмаилтите за двадесет сребърника и е отведен в Египет.</w:t>
      </w:r>
    </w:p>
    <w:p/>
    <w:p>
      <w:r xmlns:w="http://schemas.openxmlformats.org/wordprocessingml/2006/main">
        <w:t xml:space="preserve">1. Бог използва трудни обстоятелства, за да изпълни волята Си - Битие 37:28</w:t>
      </w:r>
    </w:p>
    <w:p/>
    <w:p>
      <w:r xmlns:w="http://schemas.openxmlformats.org/wordprocessingml/2006/main">
        <w:t xml:space="preserve">2. Силата на нашите решения - Битие 37:28</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37:29 И Рувим се върна при ямата; и ето, Йосиф не беше в ямата; и той нае дрехите си.</w:t>
      </w:r>
    </w:p>
    <w:p/>
    <w:p>
      <w:r xmlns:w="http://schemas.openxmlformats.org/wordprocessingml/2006/main">
        <w:t xml:space="preserve">Рубен открива, че Джоузеф не е в ямата, така че разкъсва дрехите си в беда.</w:t>
      </w:r>
    </w:p>
    <w:p/>
    <w:p>
      <w:r xmlns:w="http://schemas.openxmlformats.org/wordprocessingml/2006/main">
        <w:t xml:space="preserve">1. Бог може да извади нещо добро дори от най-мрачните ситуации.</w:t>
      </w:r>
    </w:p>
    <w:p/>
    <w:p>
      <w:r xmlns:w="http://schemas.openxmlformats.org/wordprocessingml/2006/main">
        <w:t xml:space="preserve">2. Дори когато сме изправени пред бедствие, можем да имаме вяра, че Бог все още контролира.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Битие 37:30 И той се върна при братята си и каза: Детето го няма; а аз къде да отида?</w:t>
      </w:r>
    </w:p>
    <w:p/>
    <w:p>
      <w:r xmlns:w="http://schemas.openxmlformats.org/wordprocessingml/2006/main">
        <w:t xml:space="preserve">Братята на Йосиф го бяха продали в робство и когато той се върна при тях, той ги попита къде е детето, което търси.</w:t>
      </w:r>
    </w:p>
    <w:p/>
    <w:p>
      <w:r xmlns:w="http://schemas.openxmlformats.org/wordprocessingml/2006/main">
        <w:t xml:space="preserve">1. Силата на прошката</w:t>
      </w:r>
    </w:p>
    <w:p/>
    <w:p>
      <w:r xmlns:w="http://schemas.openxmlformats.org/wordprocessingml/2006/main">
        <w:t xml:space="preserve">2. Ценността на семейството</w:t>
      </w:r>
    </w:p>
    <w:p/>
    <w:p>
      <w:r xmlns:w="http://schemas.openxmlformats.org/wordprocessingml/2006/main">
        <w:t xml:space="preserve">1. Битие 50:20 – „Но що се отнася до вас, вие замислихте зло против мен; но Бог го замисли за добро, за да стане това, което е днес, за да спаси много хора живи.“</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Битие 37:31 И взеха горната дреха на Йосиф, заклаха едно яре и натопиха дрехата в кръвта;</w:t>
      </w:r>
    </w:p>
    <w:p/>
    <w:p>
      <w:r xmlns:w="http://schemas.openxmlformats.org/wordprocessingml/2006/main">
        <w:t xml:space="preserve">Палтото на Йосиф беше взето от братята му и потопено в козя кръв в план за измама на баща им.</w:t>
      </w:r>
    </w:p>
    <w:p/>
    <w:p>
      <w:r xmlns:w="http://schemas.openxmlformats.org/wordprocessingml/2006/main">
        <w:t xml:space="preserve">1. Доверяване на Бог по време на предателство</w:t>
      </w:r>
    </w:p>
    <w:p/>
    <w:p>
      <w:r xmlns:w="http://schemas.openxmlformats.org/wordprocessingml/2006/main">
        <w:t xml:space="preserve">2. Силата на прошката</w:t>
      </w:r>
    </w:p>
    <w:p/>
    <w:p>
      <w:r xmlns:w="http://schemas.openxmlformats.org/wordprocessingml/2006/main">
        <w:t xml:space="preserve">1. Матей 18:21-35 – Притчата за непрощаващия слуга</w:t>
      </w:r>
    </w:p>
    <w:p/>
    <w:p>
      <w:r xmlns:w="http://schemas.openxmlformats.org/wordprocessingml/2006/main">
        <w:t xml:space="preserve">2. Битие 45:4-8 – Йосиф разкрива самоличността си на своите братя</w:t>
      </w:r>
    </w:p>
    <w:p/>
    <w:p>
      <w:r xmlns:w="http://schemas.openxmlformats.org/wordprocessingml/2006/main">
        <w:t xml:space="preserve">Битие 37:32 И те изпратиха многоцветната дреха и я донесоха на баща си; и каза: Това намерихме; познай сега дали е дрехата на сина ти, или не.</w:t>
      </w:r>
    </w:p>
    <w:p/>
    <w:p>
      <w:r xmlns:w="http://schemas.openxmlformats.org/wordprocessingml/2006/main">
        <w:t xml:space="preserve">Братята на Йосиф изпратиха многоцветно палто на баща си, за да потвърдят дали това е палтото на Йосиф.</w:t>
      </w:r>
    </w:p>
    <w:p/>
    <w:p>
      <w:r xmlns:w="http://schemas.openxmlformats.org/wordprocessingml/2006/main">
        <w:t xml:space="preserve">1: Всички трябва да сме готови да прощаваме, както направи Йосиф, когато братята му го изпратиха в Египет.</w:t>
      </w:r>
    </w:p>
    <w:p/>
    <w:p>
      <w:r xmlns:w="http://schemas.openxmlformats.org/wordprocessingml/2006/main">
        <w:t xml:space="preserve">2: Всички ние трябва да проявяваме благодат и милост, дори когато сме онеправдани.</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Матей 6:14-15 – „Защото, ако простите на човеците прегрешенията им, и вашият небесен Отец ще прости на вас; но ако не простите на човеците прегрешенията им, и вашият Отец няма да прости вашите прегрешения“.</w:t>
      </w:r>
    </w:p>
    <w:p/>
    <w:p>
      <w:r xmlns:w="http://schemas.openxmlformats.org/wordprocessingml/2006/main">
        <w:t xml:space="preserve">Битие 37:33 И той го позна и каза: Това е дрехата на сина ми; зъл звяр го изяде; Джоузеф без съмнение е разкъсан на парчета.</w:t>
      </w:r>
    </w:p>
    <w:p/>
    <w:p>
      <w:r xmlns:w="http://schemas.openxmlformats.org/wordprocessingml/2006/main">
        <w:t xml:space="preserve">Яков скърби за загубата на сина си Йосиф, след като е бил измамен от братята си.</w:t>
      </w:r>
    </w:p>
    <w:p/>
    <w:p>
      <w:r xmlns:w="http://schemas.openxmlformats.org/wordprocessingml/2006/main">
        <w:t xml:space="preserve">1: Бог може да извлече красота от трагедията, дори в най-дълбоката ни скръб.</w:t>
      </w:r>
    </w:p>
    <w:p/>
    <w:p>
      <w:r xmlns:w="http://schemas.openxmlformats.org/wordprocessingml/2006/main">
        <w:t xml:space="preserve">2: Вярата ни в Бог може да ни подкрепи във времена на голяма загуба и болка.</w:t>
      </w:r>
    </w:p>
    <w:p/>
    <w:p>
      <w:r xmlns:w="http://schemas.openxmlformats.org/wordprocessingml/2006/main">
        <w:t xml:space="preserve">1: Исая 43:1-3 (Не бой се, защото те изкупих; призовах те по име, ти си Мой. Когато преминеш през водите, Аз ще бъда с теб; и през реките, те няма да да те порази; когато минеш през огън, няма да се изгориш и пламъкът няма да те погълне. Защото Аз съм Господ, твоят Бог, Светият Израилев, твоят Спасител. )</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37:34 И Яков раздра дрехите си, сложи вретище на кръста си и оплакваше сина си много дни.</w:t>
      </w:r>
    </w:p>
    <w:p/>
    <w:p>
      <w:r xmlns:w="http://schemas.openxmlformats.org/wordprocessingml/2006/main">
        <w:t xml:space="preserve">Яков скърби за загубата на сина си Йосиф.</w:t>
      </w:r>
    </w:p>
    <w:p/>
    <w:p>
      <w:r xmlns:w="http://schemas.openxmlformats.org/wordprocessingml/2006/main">
        <w:t xml:space="preserve">1. Болката от загубата: Как да намерим утеха във времена на траур</w:t>
      </w:r>
    </w:p>
    <w:p/>
    <w:p>
      <w:r xmlns:w="http://schemas.openxmlformats.org/wordprocessingml/2006/main">
        <w:t xml:space="preserve">2. Силата на вярата: Как вярата на Яков в Бог го прекара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Битие 37:35 И всичките му синове и всичките му дъщери се надигнаха да го утешат; но той отказа да се утеши; и каза: защото аз ще сляза в гроба при сина си с оплакване. Така баща му плака за него.</w:t>
      </w:r>
    </w:p>
    <w:p/>
    <w:p>
      <w:r xmlns:w="http://schemas.openxmlformats.org/wordprocessingml/2006/main">
        <w:t xml:space="preserve">Яков отказва да бъде утешен след смъртта на сина си Йосиф и е изпълнен със скръб.</w:t>
      </w:r>
    </w:p>
    <w:p/>
    <w:p>
      <w:r xmlns:w="http://schemas.openxmlformats.org/wordprocessingml/2006/main">
        <w:t xml:space="preserve">1. Да се научим да приемаме утеха във времена на скръб</w:t>
      </w:r>
    </w:p>
    <w:p/>
    <w:p>
      <w:r xmlns:w="http://schemas.openxmlformats.org/wordprocessingml/2006/main">
        <w:t xml:space="preserve">2. Преодоляване на загубата на любим човек</w:t>
      </w:r>
    </w:p>
    <w:p/>
    <w:p>
      <w:r xmlns:w="http://schemas.openxmlformats.org/wordprocessingml/2006/main">
        <w:t xml:space="preserve">1. Римляни 12:15: Радвайте се с онези, които се радват, и плачете с онези, които плачат.</w:t>
      </w:r>
    </w:p>
    <w:p/>
    <w:p>
      <w:r xmlns:w="http://schemas.openxmlformats.org/wordprocessingml/2006/main">
        <w:t xml:space="preserve">2. Псалм 34:18: ГОСПОД е близо до онези, които са със съкрушено сърце; и спасява онези, които са с разкаян дух.</w:t>
      </w:r>
    </w:p>
    <w:p/>
    <w:p>
      <w:r xmlns:w="http://schemas.openxmlformats.org/wordprocessingml/2006/main">
        <w:t xml:space="preserve">Битие 37:36 И мадиамците го продадоха в Египет на Потифар, служител на фараона и началник на стражата.</w:t>
      </w:r>
    </w:p>
    <w:p/>
    <w:p>
      <w:r xmlns:w="http://schemas.openxmlformats.org/wordprocessingml/2006/main">
        <w:t xml:space="preserve">Йосиф, един от синовете на Яков, беше продаден от мадиамците в Египет, където беше купен от Потифар, служител на фараона и началник на гвардията.</w:t>
      </w:r>
    </w:p>
    <w:p/>
    <w:p>
      <w:r xmlns:w="http://schemas.openxmlformats.org/wordprocessingml/2006/main">
        <w:t xml:space="preserve">1. Божият суверенитет в живота на Йосиф</w:t>
      </w:r>
    </w:p>
    <w:p/>
    <w:p>
      <w:r xmlns:w="http://schemas.openxmlformats.org/wordprocessingml/2006/main">
        <w:t xml:space="preserve">2. Силата на постоянството в беда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Битие 38 може да се обобщи в три параграфа, както следва, с посочени стихове:</w:t>
      </w:r>
    </w:p>
    <w:p/>
    <w:p>
      <w:r xmlns:w="http://schemas.openxmlformats.org/wordprocessingml/2006/main">
        <w:t xml:space="preserve">Параграф 1: В Битие 38:1-11 главата се фокусира върху Юда, един от синовете на Яков. Юда се жени за ханаанка на име Шуа и има трима сина: Ер, Онан и Шела. Юда урежда първородния си син Ир да се ожени за жена на име Тамар. Ер обаче е нечестив в очите на Господа и умира преждевременно. Съгласно обичая на левиратния брак, Онан след това е инструктиран да изпълни дълга си, като се ожени за Тамар и осигури потомство на своя починал брат. Въпреки това, Онан егоистично отказва да изпълни това задължение и вместо това изсипва семето си на земята.</w:t>
      </w:r>
    </w:p>
    <w:p/>
    <w:p>
      <w:r xmlns:w="http://schemas.openxmlformats.org/wordprocessingml/2006/main">
        <w:t xml:space="preserve">Параграф 2: Продължавайки в Битие 38:12-19, след смъртта на Ер и Онан, Юда обещава на Тамар, че тя ще се омъжи за най-малкия му син Шела, когато той порасне. Минават обаче години, без да се изпълни това обещание. Тамар осъзнава, че е измамена от семейството на Юда и поема нещата в свои ръце, за да осигури бъдещото си потекло. Тя се дегизира като проститутка и чака Юда на пътя за Тимна.</w:t>
      </w:r>
    </w:p>
    <w:p/>
    <w:p>
      <w:r xmlns:w="http://schemas.openxmlformats.org/wordprocessingml/2006/main">
        <w:t xml:space="preserve">Параграф 3: В Битие 38:20-30, когато Юда среща Тамар, преоблечена като проститутка, но не я разпознава поради булото й, той я предлага за сексуални отношения в замяна на заплащане. Те влизат в полов акт и Тамар зачева близнаци от срещата им. По-късно, когато става известно, че Тамар е бременна извън брака (което е наказуемо), тя представя доказателства, показващи, че всъщност Юда е бил баща на децата чрез предмети, които той й е дал като залог по време на тяхната среща.</w:t>
      </w:r>
    </w:p>
    <w:p/>
    <w:p>
      <w:r xmlns:w="http://schemas.openxmlformats.org/wordprocessingml/2006/main">
        <w:t xml:space="preserve">В обобщение:</w:t>
      </w:r>
    </w:p>
    <w:p>
      <w:r xmlns:w="http://schemas.openxmlformats.org/wordprocessingml/2006/main">
        <w:t xml:space="preserve">Битие 38 представя:</w:t>
      </w:r>
    </w:p>
    <w:p>
      <w:r xmlns:w="http://schemas.openxmlformats.org/wordprocessingml/2006/main">
        <w:t xml:space="preserve">Юда се жени за ханаанка;</w:t>
      </w:r>
    </w:p>
    <w:p>
      <w:r xmlns:w="http://schemas.openxmlformats.org/wordprocessingml/2006/main">
        <w:t xml:space="preserve">Смъртта на синовете му Ер и Онан;</w:t>
      </w:r>
    </w:p>
    <w:p>
      <w:r xmlns:w="http://schemas.openxmlformats.org/wordprocessingml/2006/main">
        <w:t xml:space="preserve">Отказът на Онан да изпълни задължението за левиратски брак;</w:t>
      </w:r>
    </w:p>
    <w:p>
      <w:r xmlns:w="http://schemas.openxmlformats.org/wordprocessingml/2006/main">
        <w:t xml:space="preserve">Юда обещава на Тамар да се ожени за най-малкия му син Шела.</w:t>
      </w:r>
    </w:p>
    <w:p/>
    <w:p>
      <w:r xmlns:w="http://schemas.openxmlformats.org/wordprocessingml/2006/main">
        <w:t xml:space="preserve">Тамар се преоблича като проститутка и се сгодява с Юда;</w:t>
      </w:r>
    </w:p>
    <w:p>
      <w:r xmlns:w="http://schemas.openxmlformats.org/wordprocessingml/2006/main">
        <w:t xml:space="preserve">Тамар зачева близнаци от срещата им;</w:t>
      </w:r>
    </w:p>
    <w:p>
      <w:r xmlns:w="http://schemas.openxmlformats.org/wordprocessingml/2006/main">
        <w:t xml:space="preserve">Откровението на Юда като баща на децата на Тамар.</w:t>
      </w:r>
    </w:p>
    <w:p/>
    <w:p>
      <w:r xmlns:w="http://schemas.openxmlformats.org/wordprocessingml/2006/main">
        <w:t xml:space="preserve">Тази глава се фокусира върху събитията около Юда и Тамар, подчертавайки теми като семейни задължения, измама и лична отговорност. Разкрива последствията от непокорството и егоизма във взаимоотношенията. Историята също така подчертава изобретателността на Тамар в осигуряването на бъдещата си линия, въпреки малтретирането от семейството на Юда. Битие 38 служи като интерлюдия в разказа на Йосиф, но предоставя важен контекст за разбиране на последващите събития в живота на Йосиф.</w:t>
      </w:r>
    </w:p>
    <w:p/>
    <w:p>
      <w:r xmlns:w="http://schemas.openxmlformats.org/wordprocessingml/2006/main">
        <w:t xml:space="preserve">Genesis 38:1 И в това време Юда напусна братята си и се премести при един адуламит, чието име беше Хира.</w:t>
      </w:r>
    </w:p>
    <w:p/>
    <w:p>
      <w:r xmlns:w="http://schemas.openxmlformats.org/wordprocessingml/2006/main">
        <w:t xml:space="preserve">Юда напуска братята си и се премества в Адулам с мъж на име Хира.</w:t>
      </w:r>
    </w:p>
    <w:p/>
    <w:p>
      <w:r xmlns:w="http://schemas.openxmlformats.org/wordprocessingml/2006/main">
        <w:t xml:space="preserve">1: Следването на Божията воля, дори когато противоречи на собствените ни желания, е важно.</w:t>
      </w:r>
    </w:p>
    <w:p/>
    <w:p>
      <w:r xmlns:w="http://schemas.openxmlformats.org/wordprocessingml/2006/main">
        <w:t xml:space="preserve">2: Правенето на това, което е правилно, дори когато не е популярно, е необходимо, за да следваме Божия план.</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Йоан 14:15: „Ако ме обичате, пазете заповедите ми.“</w:t>
      </w:r>
    </w:p>
    <w:p/>
    <w:p>
      <w:r xmlns:w="http://schemas.openxmlformats.org/wordprocessingml/2006/main">
        <w:t xml:space="preserve">Битие 38:2 И Юда видя там дъщеря на един ханаанец, чието име беше Шуа; и той я взе и влезе при нея.</w:t>
      </w:r>
    </w:p>
    <w:p/>
    <w:p>
      <w:r xmlns:w="http://schemas.openxmlformats.org/wordprocessingml/2006/main">
        <w:t xml:space="preserve">Юда срещна ханаанка на име Шуа и се ожени за нея.</w:t>
      </w:r>
    </w:p>
    <w:p/>
    <w:p>
      <w:r xmlns:w="http://schemas.openxmlformats.org/wordprocessingml/2006/main">
        <w:t xml:space="preserve">1. Бракът е завет между Бог и двойката.</w:t>
      </w:r>
    </w:p>
    <w:p/>
    <w:p>
      <w:r xmlns:w="http://schemas.openxmlformats.org/wordprocessingml/2006/main">
        <w:t xml:space="preserve">2. Божият план за брака винаги ще надделява, дори в трудни ситуации.</w:t>
      </w:r>
    </w:p>
    <w:p/>
    <w:p>
      <w:r xmlns:w="http://schemas.openxmlformats.org/wordprocessingml/2006/main">
        <w:t xml:space="preserve">1. Малахия 2:14-16 – „И все пак питаш защо? Това е, защото Господ действа като свидетел между теб и съпругата на младостта ти, защото си нарушил вярата с нея, въпреки че тя е твоя партньорка, съпруга на вашия брачен завет."</w:t>
      </w:r>
    </w:p>
    <w:p/>
    <w:p>
      <w:r xmlns:w="http://schemas.openxmlformats.org/wordprocessingml/2006/main">
        <w:t xml:space="preserve">2. Матей 19:3-6 – „Някои фарисеи дойдоха при него, за да го изпитат. Те попитаха: Позволено ли е на мъжа да се разведе с жена си по каквато и да е причина? Не сте ли чели, той отговори, че в началото Творецът ги е направил мъж и жена и е казал: "По тази причина човек ще остави баща си и майка си и ще се привърже към жена си и двамата ще бъдат една плът? Така че те вече не са двама, а една плът. Следователно какво Бог е съединил, никой да не разделя.</w:t>
      </w:r>
    </w:p>
    <w:p/>
    <w:p>
      <w:r xmlns:w="http://schemas.openxmlformats.org/wordprocessingml/2006/main">
        <w:t xml:space="preserve">Битие 38:3 И тя зачена и роди син; и го нарече Ер.</w:t>
      </w:r>
    </w:p>
    <w:p/>
    <w:p>
      <w:r xmlns:w="http://schemas.openxmlformats.org/wordprocessingml/2006/main">
        <w:t xml:space="preserve">Тамар зачева син и го кръщава Ер.</w:t>
      </w:r>
    </w:p>
    <w:p/>
    <w:p>
      <w:r xmlns:w="http://schemas.openxmlformats.org/wordprocessingml/2006/main">
        <w:t xml:space="preserve">1. Значението на именуването на децата за Божията слава.</w:t>
      </w:r>
    </w:p>
    <w:p/>
    <w:p>
      <w:r xmlns:w="http://schemas.openxmlformats.org/wordprocessingml/2006/main">
        <w:t xml:space="preserve">2. Как Бог използва трудните обстоятелства, за да създаде живот.</w:t>
      </w:r>
    </w:p>
    <w:p/>
    <w:p>
      <w:r xmlns:w="http://schemas.openxmlformats.org/wordprocessingml/2006/main">
        <w:t xml:space="preserve">1. Исая 9:6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Йоан 1:12-13 Но на всички, които го приеха, които повярваха в Неговото име, даде право да станат Божии деца, които се родиха не от кръв, нито от волята на плътта, нито от волята на човека, а на Бога.</w:t>
      </w:r>
    </w:p>
    <w:p/>
    <w:p>
      <w:r xmlns:w="http://schemas.openxmlformats.org/wordprocessingml/2006/main">
        <w:t xml:space="preserve">Битие 38:4 И тя пак зачена и роди син; и го нарече Онан.</w:t>
      </w:r>
    </w:p>
    <w:p/>
    <w:p>
      <w:r xmlns:w="http://schemas.openxmlformats.org/wordprocessingml/2006/main">
        <w:t xml:space="preserve">Тамар роди син на име Онан.</w:t>
      </w:r>
    </w:p>
    <w:p/>
    <w:p>
      <w:r xmlns:w="http://schemas.openxmlformats.org/wordprocessingml/2006/main">
        <w:t xml:space="preserve">1. Значението на името на Онан: Какво можем да научим от неговата история?</w:t>
      </w:r>
    </w:p>
    <w:p/>
    <w:p>
      <w:r xmlns:w="http://schemas.openxmlformats.org/wordprocessingml/2006/main">
        <w:t xml:space="preserve">2. Силата на името на детето: Как кръщаваме децата си има значение.</w:t>
      </w:r>
    </w:p>
    <w:p/>
    <w:p>
      <w:r xmlns:w="http://schemas.openxmlformats.org/wordprocessingml/2006/main">
        <w:t xml:space="preserve">1. Матей 18:3-5 „И каза: Истина ви казвам, ако не се обърнете и не станете като деца, няма да влезете в небесното царство. И тъй, който се смири като това малко дете, той е най-великият в небесното царство. И който приеме едно такова малко дете в Мое име, Мене приема."</w:t>
      </w:r>
    </w:p>
    <w:p/>
    <w:p>
      <w:r xmlns:w="http://schemas.openxmlformats.org/wordprocessingml/2006/main">
        <w:t xml:space="preserve">2. Притчи 22:1 „Доброто име е по-добре да се избере, отколкото голямото богатство, и любовта е по-добре от среброто и златото.“</w:t>
      </w:r>
    </w:p>
    <w:p/>
    <w:p>
      <w:r xmlns:w="http://schemas.openxmlformats.org/wordprocessingml/2006/main">
        <w:t xml:space="preserve">Битие 38:5 И тя пак зачена и роди син; и го нарече Шела; и той беше в Хезив, когато тя го роди.</w:t>
      </w:r>
    </w:p>
    <w:p/>
    <w:p>
      <w:r xmlns:w="http://schemas.openxmlformats.org/wordprocessingml/2006/main">
        <w:t xml:space="preserve">Този пасаж разказва историята на третия син на Тамар, Шела, роден в Хезиб.</w:t>
      </w:r>
    </w:p>
    <w:p/>
    <w:p>
      <w:r xmlns:w="http://schemas.openxmlformats.org/wordprocessingml/2006/main">
        <w:t xml:space="preserve">1. Божията вярност в изпълнението на Неговите обещания въпреки трудните обстоятелства</w:t>
      </w:r>
    </w:p>
    <w:p/>
    <w:p>
      <w:r xmlns:w="http://schemas.openxmlformats.org/wordprocessingml/2006/main">
        <w:t xml:space="preserve">2. Важността на доверието в Божия план, дори когато няма смисъл за нас</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Битие 38:6 И Юда взе жена за първородния си Ир, на име Тамар.</w:t>
      </w:r>
    </w:p>
    <w:p/>
    <w:p>
      <w:r xmlns:w="http://schemas.openxmlformats.org/wordprocessingml/2006/main">
        <w:t xml:space="preserve">Юда оженил първородния си син Ир за Тамар.</w:t>
      </w:r>
    </w:p>
    <w:p/>
    <w:p>
      <w:r xmlns:w="http://schemas.openxmlformats.org/wordprocessingml/2006/main">
        <w:t xml:space="preserve">1. Да правим грешки и да се учим от тях (Битие 38:6)</w:t>
      </w:r>
    </w:p>
    <w:p/>
    <w:p>
      <w:r xmlns:w="http://schemas.openxmlformats.org/wordprocessingml/2006/main">
        <w:t xml:space="preserve">2. Благословиите на брака (Битие 38:6)</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13:4 – Нека бракът бъде на почит сред всички и нека брачното ложе бъде неосквернено, защото Бог ще съди сексуално неморалните и прелюбодеящите.</w:t>
      </w:r>
    </w:p>
    <w:p/>
    <w:p>
      <w:r xmlns:w="http://schemas.openxmlformats.org/wordprocessingml/2006/main">
        <w:t xml:space="preserve">Битие 38:7 А Ир, първородният на Юда, беше нечестив в очите на ГОСПОДА; и Господ го уби.</w:t>
      </w:r>
    </w:p>
    <w:p/>
    <w:p>
      <w:r xmlns:w="http://schemas.openxmlformats.org/wordprocessingml/2006/main">
        <w:t xml:space="preserve">Ир, първородният син на Юда, беше смятан за нечестив в очите на Господа и впоследствие беше убит.</w:t>
      </w:r>
    </w:p>
    <w:p/>
    <w:p>
      <w:r xmlns:w="http://schemas.openxmlformats.org/wordprocessingml/2006/main">
        <w:t xml:space="preserve">1. Божията справедливост и милост – Римляни 3:23-25</w:t>
      </w:r>
    </w:p>
    <w:p/>
    <w:p>
      <w:r xmlns:w="http://schemas.openxmlformats.org/wordprocessingml/2006/main">
        <w:t xml:space="preserve">2. Последиците от греха – Римляни 6:23</w:t>
      </w:r>
    </w:p>
    <w:p/>
    <w:p>
      <w:r xmlns:w="http://schemas.openxmlformats.org/wordprocessingml/2006/main">
        <w:t xml:space="preserve">1. Притчи 11:21 – Бъдете сигурни, злият човек няма да остане ненаказан, но потомците на праведните ще избягат.</w:t>
      </w:r>
    </w:p>
    <w:p/>
    <w:p>
      <w:r xmlns:w="http://schemas.openxmlformats.org/wordprocessingml/2006/main">
        <w:t xml:space="preserve">2. Езекил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Битие 38:8 И Юда каза на Онан: Влез при жената на брат си и се ожени за нея, и отгледай потомство на брат си.</w:t>
      </w:r>
    </w:p>
    <w:p/>
    <w:p>
      <w:r xmlns:w="http://schemas.openxmlformats.org/wordprocessingml/2006/main">
        <w:t xml:space="preserve">Юда инструктира Онан да се ожени за жената на покойния си брат и да осигури наследник.</w:t>
      </w:r>
    </w:p>
    <w:p/>
    <w:p>
      <w:r xmlns:w="http://schemas.openxmlformats.org/wordprocessingml/2006/main">
        <w:t xml:space="preserve">1. Значението на честта и семейството: Изследване на Битие 38:8</w:t>
      </w:r>
    </w:p>
    <w:p/>
    <w:p>
      <w:r xmlns:w="http://schemas.openxmlformats.org/wordprocessingml/2006/main">
        <w:t xml:space="preserve">2. Яков и Юда: Размисъл върху изпълнението на задълженията</w:t>
      </w:r>
    </w:p>
    <w:p/>
    <w:p>
      <w:r xmlns:w="http://schemas.openxmlformats.org/wordprocessingml/2006/main">
        <w:t xml:space="preserve">1. Рут 4:10 – „При това моавката Рут, жената на Махлон, купих за моя жена, за да възкреся името на мъртвия върху наследството му, за да не се изтрие името на мъртвия измежду тях братята му и от портата на мястото му; вие сте свидетели днес.</w:t>
      </w:r>
    </w:p>
    <w:p/>
    <w:p>
      <w:r xmlns:w="http://schemas.openxmlformats.org/wordprocessingml/2006/main">
        <w:t xml:space="preserve">2. Второзаконие 25:5-10 – „Ако братя живеят заедно и единият от тях умре и няма дете, жената на мъртвия да не се омъжва за чужд човек навън: братът на мъжа й трябва да влезе при нея и да вземе тя да му бъде жена и да изпълнява задълженията на брат на мъжа й. И първородният, който тя роди, ще наследи името на брат си, който е умрял, за да не се заличи името му из Израил. "</w:t>
      </w:r>
    </w:p>
    <w:p/>
    <w:p>
      <w:r xmlns:w="http://schemas.openxmlformats.org/wordprocessingml/2006/main">
        <w:t xml:space="preserve">Битие 38:9 И Онан разбра, че потомството няма да бъде негово; и когато влезе при братовата си жена, той я разля на земята, за да не даде потомство на брат си.</w:t>
      </w:r>
    </w:p>
    <w:p/>
    <w:p>
      <w:r xmlns:w="http://schemas.openxmlformats.org/wordprocessingml/2006/main">
        <w:t xml:space="preserve">Онан отказа да изпълни задължението си да даде семе на жената на брат си, така че вместо това го разля на земята.</w:t>
      </w:r>
    </w:p>
    <w:p/>
    <w:p>
      <w:r xmlns:w="http://schemas.openxmlformats.org/wordprocessingml/2006/main">
        <w:t xml:space="preserve">1. Силата на почтеността: Изпълнение на нашите ангажименти</w:t>
      </w:r>
    </w:p>
    <w:p/>
    <w:p>
      <w:r xmlns:w="http://schemas.openxmlformats.org/wordprocessingml/2006/main">
        <w:t xml:space="preserve">2. Грехът на егоизма: отказът да живееш за другите</w:t>
      </w:r>
    </w:p>
    <w:p/>
    <w:p>
      <w:r xmlns:w="http://schemas.openxmlformats.org/wordprocessingml/2006/main">
        <w:t xml:space="preserve">1. Галатяни 6:5-7 „Защото всеки ще трябва да носи собствения си товар. И нека този, който се учи на словото, да споделя всички блага с този, който учи. Не се заблуждавайте: Бог не се подиграва, за каквото и да е човек сее, това и ще жъне."</w:t>
      </w:r>
    </w:p>
    <w:p/>
    <w:p>
      <w:r xmlns:w="http://schemas.openxmlformats.org/wordprocessingml/2006/main">
        <w:t xml:space="preserve">2. Притчи 3:27-28 „Не отказвай добро от онези, на които се дължи, когато е в твоята власт да го направиш. Не казвай на ближния си: Иди и ела пак, утре ще го дам, когато имате го с вас.</w:t>
      </w:r>
    </w:p>
    <w:p/>
    <w:p>
      <w:r xmlns:w="http://schemas.openxmlformats.org/wordprocessingml/2006/main">
        <w:t xml:space="preserve">Битие 38:10 И това, което направи, не беше угодно на ГОСПОДА, затова Той уби и него.</w:t>
      </w:r>
    </w:p>
    <w:p/>
    <w:p>
      <w:r xmlns:w="http://schemas.openxmlformats.org/wordprocessingml/2006/main">
        <w:t xml:space="preserve">Ир, синът на Юда, направи нещо неугодно на Господа, затова Господ го уби.</w:t>
      </w:r>
    </w:p>
    <w:p/>
    <w:p>
      <w:r xmlns:w="http://schemas.openxmlformats.org/wordprocessingml/2006/main">
        <w:t xml:space="preserve">1. Да живееш живот, угоден на Господ.</w:t>
      </w:r>
    </w:p>
    <w:p/>
    <w:p>
      <w:r xmlns:w="http://schemas.openxmlformats.org/wordprocessingml/2006/main">
        <w:t xml:space="preserve">2. Последиците от непокорството на Бог.</w:t>
      </w:r>
    </w:p>
    <w:p/>
    <w:p>
      <w:r xmlns:w="http://schemas.openxmlformats.org/wordprocessingml/2006/main">
        <w:t xml:space="preserve">1. Ефесяни 5:10 - "опитвайки се да научите какво е угодно на Господа."</w:t>
      </w:r>
    </w:p>
    <w:p/>
    <w:p>
      <w:r xmlns:w="http://schemas.openxmlformats.org/wordprocessingml/2006/main">
        <w:t xml:space="preserve">2. Римляни 6:23 – „Защото заплатата на греха е смърт...“</w:t>
      </w:r>
    </w:p>
    <w:p/>
    <w:p>
      <w:r xmlns:w="http://schemas.openxmlformats.org/wordprocessingml/2006/main">
        <w:t xml:space="preserve">Битие 38:11 Тогава Юда каза на снаха си Тамар: Остани вдовица в бащиния си дом, докато синът ми Шела порасне; защото той каза: Да не би и той да умре, както братята му. И Тамар отиде и се засели в бащиния си дом.</w:t>
      </w:r>
    </w:p>
    <w:p/>
    <w:p>
      <w:r xmlns:w="http://schemas.openxmlformats.org/wordprocessingml/2006/main">
        <w:t xml:space="preserve">Юда каза на снаха си Тамар да чака в къщата на баща си, докато синът му Шела порасне, защото се страхуваше, че синът му може да умре като другите си братя. Тамар се подчини и остана в къщата на баща си.</w:t>
      </w:r>
    </w:p>
    <w:p/>
    <w:p>
      <w:r xmlns:w="http://schemas.openxmlformats.org/wordprocessingml/2006/main">
        <w:t xml:space="preserve">1. Доверете се на Божието време - Очаквайте Божиите обещания да бъдат изпълнени</w:t>
      </w:r>
    </w:p>
    <w:p/>
    <w:p>
      <w:r xmlns:w="http://schemas.openxmlformats.org/wordprocessingml/2006/main">
        <w:t xml:space="preserve">2. Вярност в послушанието – Следване на Божията воля, дори когато е трудно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Битие 38:12 И след време дъщерята на Шуа, жената на Юда, умря; и Юда се утеши и се изкачи при стригачите на овцете си в Тимнат, той и приятелят му Хира от Адуламит.</w:t>
      </w:r>
    </w:p>
    <w:p/>
    <w:p>
      <w:r xmlns:w="http://schemas.openxmlformats.org/wordprocessingml/2006/main">
        <w:t xml:space="preserve">Юда се утеши след смъртта на дъщерята на жена си и отиде в Тимнат с приятеля си Хира.</w:t>
      </w:r>
    </w:p>
    <w:p/>
    <w:p>
      <w:r xmlns:w="http://schemas.openxmlformats.org/wordprocessingml/2006/main">
        <w:t xml:space="preserve">1. Божията утеха във времена на траур</w:t>
      </w:r>
    </w:p>
    <w:p/>
    <w:p>
      <w:r xmlns:w="http://schemas.openxmlformats.org/wordprocessingml/2006/main">
        <w:t xml:space="preserve">2. Силата на приятелството</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Еклисиаст 4:9-12 – „Двама са по-добри от един, защото имат добро възнаграждение за труда си: Ако някой от тях падне, единият може да помогне на другия да стане. Но съжалявайте за всеки, който падне и няма кого да направи помогнете им да станат. Освен това, ако двама легнат заедно, те ще се стоплят. Но как един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Битие 38:13 И казаха на Тамар, казвайки: Ето, твоят тъст отива в Тимнат да стриже овцете си.</w:t>
      </w:r>
    </w:p>
    <w:p/>
    <w:p>
      <w:r xmlns:w="http://schemas.openxmlformats.org/wordprocessingml/2006/main">
        <w:t xml:space="preserve">Тамар научава, че нейният тъст се е запътил към Тимнат, за да стриже овцете си.</w:t>
      </w:r>
    </w:p>
    <w:p/>
    <w:p>
      <w:r xmlns:w="http://schemas.openxmlformats.org/wordprocessingml/2006/main">
        <w:t xml:space="preserve">1. Божият план за нашия живот се разкрива по неочаквани начини.</w:t>
      </w:r>
    </w:p>
    <w:p/>
    <w:p>
      <w:r xmlns:w="http://schemas.openxmlformats.org/wordprocessingml/2006/main">
        <w:t xml:space="preserve">2. Смирението е от съществено значение за разпознаването на Божиите планове.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Битие 38:14 И тя съблече вдовишките си дрехи и се покри с покривало, и се уви, и седна на открито място, което е по пътя за Тимнат; защото тя видя, че Шела е пораснал и тя не му беше дадена за жена.</w:t>
      </w:r>
    </w:p>
    <w:p/>
    <w:p>
      <w:r xmlns:w="http://schemas.openxmlformats.org/wordprocessingml/2006/main">
        <w:t xml:space="preserve">Тамар свали дрехите на вдовицата си, покри се с воал и седна на публично място по пътя към Тимнат, тъй като беше видяла, че Шела е пораснал и тя не му е била дадена за жена.</w:t>
      </w:r>
    </w:p>
    <w:p/>
    <w:p>
      <w:r xmlns:w="http://schemas.openxmlformats.org/wordprocessingml/2006/main">
        <w:t xml:space="preserve">1. Божието време винаги е перфектно - Битие 38:14</w:t>
      </w:r>
    </w:p>
    <w:p/>
    <w:p>
      <w:r xmlns:w="http://schemas.openxmlformats.org/wordprocessingml/2006/main">
        <w:t xml:space="preserve">2. Силата на вярата в трудни времена – Битие 38:14</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Естир 4:14 – Защото, ако напълно мълчиш в това време, тогава ще има разширение и избавление за евреите от друго място; но ти и домът на баща ти ще бъдеш унищожен; и кой знае дали си дошъл в царството за такова време като това?</w:t>
      </w:r>
    </w:p>
    <w:p/>
    <w:p>
      <w:r xmlns:w="http://schemas.openxmlformats.org/wordprocessingml/2006/main">
        <w:t xml:space="preserve">Битие 38:15 Когато Юда я видя, помисли я за блудница; защото беше покрила лицето си.</w:t>
      </w:r>
    </w:p>
    <w:p/>
    <w:p>
      <w:r xmlns:w="http://schemas.openxmlformats.org/wordprocessingml/2006/main">
        <w:t xml:space="preserve">Юда сбърка Тамар с проститутка, защото тя покриваше лицето си.</w:t>
      </w:r>
    </w:p>
    <w:p/>
    <w:p>
      <w:r xmlns:w="http://schemas.openxmlformats.org/wordprocessingml/2006/main">
        <w:t xml:space="preserve">1. Опасността от правене на предположения: Изследване върху живота на Юда</w:t>
      </w:r>
    </w:p>
    <w:p/>
    <w:p>
      <w:r xmlns:w="http://schemas.openxmlformats.org/wordprocessingml/2006/main">
        <w:t xml:space="preserve">2. Божието изкупление: изследване върху живота на Тамар</w:t>
      </w:r>
    </w:p>
    <w:p/>
    <w:p>
      <w:r xmlns:w="http://schemas.openxmlformats.org/wordprocessingml/2006/main">
        <w:t xml:space="preserve">1. Притчи 14:12 – „Има път, който се струва прав на човека, но краят му е път към смърт.“</w:t>
      </w:r>
    </w:p>
    <w:p/>
    <w:p>
      <w:r xmlns:w="http://schemas.openxmlformats.org/wordprocessingml/2006/main">
        <w:t xml:space="preserve">2. Матей 7:1-5 - "Не съдете, за да не бъдете съдени. Защото с какъвто съд съдите, с такъв ще ви съдят; и с каквато мярка мерите, с такава ще ви се отмери."</w:t>
      </w:r>
    </w:p>
    <w:p/>
    <w:p>
      <w:r xmlns:w="http://schemas.openxmlformats.org/wordprocessingml/2006/main">
        <w:t xml:space="preserve">Битие 38:16 И той се обърна към нея по пътя и каза: Иди, моля, нека вляза при теб; (защото той не знаеше, че тя му беше снаха.) И тя каза: Какво ще ми дадеш, за да влезеш при мен?</w:t>
      </w:r>
    </w:p>
    <w:p/>
    <w:p>
      <w:r xmlns:w="http://schemas.openxmlformats.org/wordprocessingml/2006/main">
        <w:t xml:space="preserve">Юда срещна жена на пътя и й предложи брак, без да осъзнава, че тя е негова снаха. Тя поиска плащане в замяна на нейното съгласие.</w:t>
      </w:r>
    </w:p>
    <w:p/>
    <w:p>
      <w:r xmlns:w="http://schemas.openxmlformats.org/wordprocessingml/2006/main">
        <w:t xml:space="preserve">1. Стойността на взаимоотношенията: Изследване на Битие 38</w:t>
      </w:r>
    </w:p>
    <w:p/>
    <w:p>
      <w:r xmlns:w="http://schemas.openxmlformats.org/wordprocessingml/2006/main">
        <w:t xml:space="preserve">2. Силата на разпознаването: Извличане на поука от грешката на Юда в Битие 38</w:t>
      </w:r>
    </w:p>
    <w:p/>
    <w:p>
      <w:r xmlns:w="http://schemas.openxmlformats.org/wordprocessingml/2006/main">
        <w:t xml:space="preserve">1. Притчи 14:15 – Простият вярва на всяка дума, а благоразумният гледа добре на пътя си.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Битие 38:17 И той каза: Ще ти изпратя яре от стадото. И тя каза: Ще ми дадеш ли залог, докато го изпратиш?</w:t>
      </w:r>
    </w:p>
    <w:p/>
    <w:p>
      <w:r xmlns:w="http://schemas.openxmlformats.org/wordprocessingml/2006/main">
        <w:t xml:space="preserve">Юда обеща да изпрати на Тамар яре от стадото и тя поиска залог в замяна.</w:t>
      </w:r>
    </w:p>
    <w:p/>
    <w:p>
      <w:r xmlns:w="http://schemas.openxmlformats.org/wordprocessingml/2006/main">
        <w:t xml:space="preserve">1. Бог ни призовава да бъдем верни на нашите обещания.</w:t>
      </w:r>
    </w:p>
    <w:p/>
    <w:p>
      <w:r xmlns:w="http://schemas.openxmlformats.org/wordprocessingml/2006/main">
        <w:t xml:space="preserve">2. Трябва да имаме вяра, че Бог ще изпълни обещанията Си.</w:t>
      </w:r>
    </w:p>
    <w:p/>
    <w:p>
      <w:r xmlns:w="http://schemas.openxmlformats.org/wordprocessingml/2006/main">
        <w:t xml:space="preserve">1. 1 Йоаново 5:14-15 „И това е увереността, която имаме в Него, че ако поискаме нещо според Неговата воля, Той ни слуша; и ако знаем, че ни слуша, каквото и да поискаме, знаем, че имаме молбите, които искахме от него."</w:t>
      </w:r>
    </w:p>
    <w:p/>
    <w:p>
      <w:r xmlns:w="http://schemas.openxmlformats.org/wordprocessingml/2006/main">
        <w:t xml:space="preserve">2. Псалм 37:5 „Предовери пътя си на Господа; уповавай се и на Него; и Той ще го изпълни.“</w:t>
      </w:r>
    </w:p>
    <w:p/>
    <w:p>
      <w:r xmlns:w="http://schemas.openxmlformats.org/wordprocessingml/2006/main">
        <w:t xml:space="preserve">Битие 38:18 И той каза: Какъв залог да ти дам? И тя каза: Твоят печат, твоите гривни и твоята тояга, която е в ръката ти. И той й го даде и влезе при нея, и тя зачена от него.</w:t>
      </w:r>
    </w:p>
    <w:p/>
    <w:p>
      <w:r xmlns:w="http://schemas.openxmlformats.org/wordprocessingml/2006/main">
        <w:t xml:space="preserve">Юда обеща да даде на Тамар печат, гривни и жезъл като залог и след това преспа с нея, което доведе до нейната бременност.</w:t>
      </w:r>
    </w:p>
    <w:p/>
    <w:p>
      <w:r xmlns:w="http://schemas.openxmlformats.org/wordprocessingml/2006/main">
        <w:t xml:space="preserve">1. Божията вярност, дори при трудни обстоятелства (Битие 38:18)</w:t>
      </w:r>
    </w:p>
    <w:p/>
    <w:p>
      <w:r xmlns:w="http://schemas.openxmlformats.org/wordprocessingml/2006/main">
        <w:t xml:space="preserve">2. Важността да спазваме обещанията си (Битие 38:18)</w:t>
      </w:r>
    </w:p>
    <w:p/>
    <w:p>
      <w:r xmlns:w="http://schemas.openxmlformats.org/wordprocessingml/2006/main">
        <w:t xml:space="preserve">1. Еклесиаст 5:5 – „По-добре да не се обричаш, отколкото да се обричаш и да не го изпълниш.“</w:t>
      </w:r>
    </w:p>
    <w:p/>
    <w:p>
      <w:r xmlns:w="http://schemas.openxmlformats.org/wordprocessingml/2006/main">
        <w:t xml:space="preserve">2. Римляни 13:7 - "Дайте на всеки това, което му дължите: Ако дължите данъци, плащайте данъци; ако приходите, тогава приходите; ако уважението, тогава уважението; ако честта, тогава честта."</w:t>
      </w:r>
    </w:p>
    <w:p/>
    <w:p>
      <w:r xmlns:w="http://schemas.openxmlformats.org/wordprocessingml/2006/main">
        <w:t xml:space="preserve">Битие 38:19 И тя стана и си отиде, свали покривалото си от себе си и облече дрехите на вдовството си.</w:t>
      </w:r>
    </w:p>
    <w:p/>
    <w:p>
      <w:r xmlns:w="http://schemas.openxmlformats.org/wordprocessingml/2006/main">
        <w:t xml:space="preserve">Тамар свали булото си и облече вдовишките си дрехи.</w:t>
      </w:r>
    </w:p>
    <w:p/>
    <w:p>
      <w:r xmlns:w="http://schemas.openxmlformats.org/wordprocessingml/2006/main">
        <w:t xml:space="preserve">1. Силата на избора: Разбиране на решенията на Тамар.</w:t>
      </w:r>
    </w:p>
    <w:p/>
    <w:p>
      <w:r xmlns:w="http://schemas.openxmlformats.org/wordprocessingml/2006/main">
        <w:t xml:space="preserve">2. Вярна вдовица: Изследване на отдадеността на Тамар на Божията воля.</w:t>
      </w:r>
    </w:p>
    <w:p/>
    <w:p>
      <w:r xmlns:w="http://schemas.openxmlformats.org/wordprocessingml/2006/main">
        <w:t xml:space="preserve">1. Рут 1:16-17 – Ангажиментът на Рут към Наоми въпреки трудните й обстоятелства.</w:t>
      </w:r>
    </w:p>
    <w:p/>
    <w:p>
      <w:r xmlns:w="http://schemas.openxmlformats.org/wordprocessingml/2006/main">
        <w:t xml:space="preserve">2. 2 Коринтяни 5:17 - Новината на живота в Христос.</w:t>
      </w:r>
    </w:p>
    <w:p/>
    <w:p>
      <w:r xmlns:w="http://schemas.openxmlformats.org/wordprocessingml/2006/main">
        <w:t xml:space="preserve">Битие 38:20 И Юда изпрати ярето чрез ръката на приятеля си адуламета, за да вземе залога си от ръката на жената; но той не я намери.</w:t>
      </w:r>
    </w:p>
    <w:p/>
    <w:p>
      <w:r xmlns:w="http://schemas.openxmlformats.org/wordprocessingml/2006/main">
        <w:t xml:space="preserve">Юда изпраща приятел да получи залога си от една жена, но тя не е намерена.</w:t>
      </w:r>
    </w:p>
    <w:p/>
    <w:p>
      <w:r xmlns:w="http://schemas.openxmlformats.org/wordprocessingml/2006/main">
        <w:t xml:space="preserve">1. Важността да спазвате обещанията си</w:t>
      </w:r>
    </w:p>
    <w:p/>
    <w:p>
      <w:r xmlns:w="http://schemas.openxmlformats.org/wordprocessingml/2006/main">
        <w:t xml:space="preserve">2. Разочарованията от живота</w:t>
      </w:r>
    </w:p>
    <w:p/>
    <w:p>
      <w:r xmlns:w="http://schemas.openxmlformats.org/wordprocessingml/2006/main">
        <w:t xml:space="preserve">1. Матей 5:33 37 – „Отново сте чули, че е било казано на древните: „Не се кълни лъжливо, но изпълни пред Господа каквото си се клел. Но аз ти казвам: Не вземай изобщо да се закълнеш или в небето, защото е престолът на Бога, или в земята, защото е подножието на нозете Му, или в Ерусалим, защото е градът на великия цар. И не се заклевай в главата си , защото не можеш да направиш един косъм бял или черен. Нека това, което казваш, е просто Да или Не; всичко повече от това идва от злото.</w:t>
      </w:r>
    </w:p>
    <w:p/>
    <w:p>
      <w:r xmlns:w="http://schemas.openxmlformats.org/wordprocessingml/2006/main">
        <w:t xml:space="preserve">2. Еклесиаст 4:8 10 - Един човек, който е сам, работи усърдно и придобива голямо богатство. Двама души заедно могат да си помогнат, но как един човек може да успее? Дори и с въже от три корди, то не се къса лесно. Беден човек, който потиска бедните, е като проливен дъжд, който не оставя храна.</w:t>
      </w:r>
    </w:p>
    <w:p/>
    <w:p>
      <w:r xmlns:w="http://schemas.openxmlformats.org/wordprocessingml/2006/main">
        <w:t xml:space="preserve">Битие 38:21 Тогава той попита хората от онова място, като каза: Къде е блудницата, която беше явно край пътя? И те казаха: На това място нямаше блудница.</w:t>
      </w:r>
    </w:p>
    <w:p/>
    <w:p>
      <w:r xmlns:w="http://schemas.openxmlformats.org/wordprocessingml/2006/main">
        <w:t xml:space="preserve">Юда беше отишъл на определено място, за да намери блудница, но хората там му казаха, че там няма блудница.</w:t>
      </w:r>
    </w:p>
    <w:p/>
    <w:p>
      <w:r xmlns:w="http://schemas.openxmlformats.org/wordprocessingml/2006/main">
        <w:t xml:space="preserve">1. Божието провидение е очевидно на най-невероятните места.</w:t>
      </w:r>
    </w:p>
    <w:p/>
    <w:p>
      <w:r xmlns:w="http://schemas.openxmlformats.org/wordprocessingml/2006/main">
        <w:t xml:space="preserve">2. Бог ще ни защити от вреда, дори когато сме взели грешни решения.</w:t>
      </w:r>
    </w:p>
    <w:p/>
    <w:p>
      <w:r xmlns:w="http://schemas.openxmlformats.org/wordprocessingml/2006/main">
        <w:t xml:space="preserve">1. Притчи 16:9 – „Сърцето на човека планира пътя му, но Господ утвърждава стъпките му.“</w:t>
      </w:r>
    </w:p>
    <w:p/>
    <w:p>
      <w:r xmlns:w="http://schemas.openxmlformats.org/wordprocessingml/2006/main">
        <w:t xml:space="preserve">2. Псалм 121:7-8 - "Господ ще те пази от всяко зло; Той ще пази живота ти. Господ ще пази твоето излизане и твоето влизане отсега и до века."</w:t>
      </w:r>
    </w:p>
    <w:p/>
    <w:p>
      <w:r xmlns:w="http://schemas.openxmlformats.org/wordprocessingml/2006/main">
        <w:t xml:space="preserve">Битие 38:22 И той се върна при Юда и каза: Не мога да я намеря; а също и хората от мястото казаха, че на това място няма блудница.</w:t>
      </w:r>
    </w:p>
    <w:p/>
    <w:p>
      <w:r xmlns:w="http://schemas.openxmlformats.org/wordprocessingml/2006/main">
        <w:t xml:space="preserve">Юда търсеше блудница, но не можа да я намери. Хората от мястото също потвърдиха, че в района не е имало блудница.</w:t>
      </w:r>
    </w:p>
    <w:p/>
    <w:p>
      <w:r xmlns:w="http://schemas.openxmlformats.org/wordprocessingml/2006/main">
        <w:t xml:space="preserve">1. Колко е важно да живееш честен живот, свободен от изкушения.</w:t>
      </w:r>
    </w:p>
    <w:p/>
    <w:p>
      <w:r xmlns:w="http://schemas.openxmlformats.org/wordprocessingml/2006/main">
        <w:t xml:space="preserve">2. Божията милост ни предпазва от грешен начин на живот.</w:t>
      </w:r>
    </w:p>
    <w:p/>
    <w:p>
      <w:r xmlns:w="http://schemas.openxmlformats.org/wordprocessingml/2006/main">
        <w:t xml:space="preserve">1. 1 Петър 5:8 – Бъдете трезви; бъди бдителен. Вашият противник, дяволът, обикаля като ревящ лъв и търси кого да погълне.</w:t>
      </w:r>
    </w:p>
    <w:p/>
    <w:p>
      <w:r xmlns:w="http://schemas.openxmlformats.org/wordprocessingml/2006/main">
        <w:t xml:space="preserve">2. Притчи 27:12 – Благоразумният вижда опасност и се крие, но простият продължава и страда за това.</w:t>
      </w:r>
    </w:p>
    <w:p/>
    <w:p>
      <w:r xmlns:w="http://schemas.openxmlformats.org/wordprocessingml/2006/main">
        <w:t xml:space="preserve">Битие 38:23 И Юда каза: Нека си го вземе, за да не се посрамим; ето, изпратих това яре, но ти не я намери.</w:t>
      </w:r>
    </w:p>
    <w:p/>
    <w:p>
      <w:r xmlns:w="http://schemas.openxmlformats.org/wordprocessingml/2006/main">
        <w:t xml:space="preserve">Юда неохотно позволява на Тамар да задържи ярето, което й беше обещал, от страх да не бъде засрамена.</w:t>
      </w:r>
    </w:p>
    <w:p/>
    <w:p>
      <w:r xmlns:w="http://schemas.openxmlformats.org/wordprocessingml/2006/main">
        <w:t xml:space="preserve">1. Божията вярност при възстановяване на нашата репутация.</w:t>
      </w:r>
    </w:p>
    <w:p/>
    <w:p>
      <w:r xmlns:w="http://schemas.openxmlformats.org/wordprocessingml/2006/main">
        <w:t xml:space="preserve">2. Важността на спазването на нашите ангажименти.</w:t>
      </w:r>
    </w:p>
    <w:p/>
    <w:p>
      <w:r xmlns:w="http://schemas.openxmlformats.org/wordprocessingml/2006/main">
        <w:t xml:space="preserve">1. Псалм 51:7-12</w:t>
      </w:r>
    </w:p>
    <w:p/>
    <w:p>
      <w:r xmlns:w="http://schemas.openxmlformats.org/wordprocessingml/2006/main">
        <w:t xml:space="preserve">2. Матей 5:33-37</w:t>
      </w:r>
    </w:p>
    <w:p/>
    <w:p>
      <w:r xmlns:w="http://schemas.openxmlformats.org/wordprocessingml/2006/main">
        <w:t xml:space="preserve">Битие 38:24 И около три месеца след това известиха на Юда, казвайки: Снаха ти Тамар е блудствала; и също така, ето, тя е бременна от блудство. И Юда каза: Изведете я и нека бъде изгорена.</w:t>
      </w:r>
    </w:p>
    <w:p/>
    <w:p>
      <w:r xmlns:w="http://schemas.openxmlformats.org/wordprocessingml/2006/main">
        <w:t xml:space="preserve">Юда разбрал, че Тамар, неговата снаха, е била невярна и поиска тя да бъде изгорена.</w:t>
      </w:r>
    </w:p>
    <w:p/>
    <w:p>
      <w:r xmlns:w="http://schemas.openxmlformats.org/wordprocessingml/2006/main">
        <w:t xml:space="preserve">1. Божията милост всред човешкия грях - Битие 38:24</w:t>
      </w:r>
    </w:p>
    <w:p/>
    <w:p>
      <w:r xmlns:w="http://schemas.openxmlformats.org/wordprocessingml/2006/main">
        <w:t xml:space="preserve">2. Опасностите от невярността - Битие 38:24</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Римляни 5:20 – „Освен това влезе законът, за да се умножи съблазънта. Но където се умножи грехът, благодатта се умножи много повече.“</w:t>
      </w:r>
    </w:p>
    <w:p/>
    <w:p>
      <w:r xmlns:w="http://schemas.openxmlformats.org/wordprocessingml/2006/main">
        <w:t xml:space="preserve">Битие 38:25 Когато я изведоха, тя изпрати до свекъра си да кажат: Бременна съм от човека, чиито са тези, и рече: Познай, моля, чии са тези, печатът, и гривни, и персонал.</w:t>
      </w:r>
    </w:p>
    <w:p/>
    <w:p>
      <w:r xmlns:w="http://schemas.openxmlformats.org/wordprocessingml/2006/main">
        <w:t xml:space="preserve">Тамар се преоблича като проститутка и разкрива на своя тъст Юда, че е бременна с детето му.</w:t>
      </w:r>
    </w:p>
    <w:p/>
    <w:p>
      <w:r xmlns:w="http://schemas.openxmlformats.org/wordprocessingml/2006/main">
        <w:t xml:space="preserve">1. Силата на възстановяването: Как Бог изкупва нашите грешки</w:t>
      </w:r>
    </w:p>
    <w:p/>
    <w:p>
      <w:r xmlns:w="http://schemas.openxmlformats.org/wordprocessingml/2006/main">
        <w:t xml:space="preserve">2. Послушанието на вярата: Как Бог възнаграждава нашето подчинение</w:t>
      </w:r>
    </w:p>
    <w:p/>
    <w:p>
      <w:r xmlns:w="http://schemas.openxmlformats.org/wordprocessingml/2006/main">
        <w:t xml:space="preserve">1. Рут 3:11 – „А сега, дъще моя, не бой се; ще ти направя всичко, което поискаш; защото целият град на моя народ знае, че ти си добродетелна жена.“</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Битие 38:26 И Юда ги призна и каза: Тя беше по-праведна от мен; защото не я дадох на сина си Шела. И той вече не я познаваше.</w:t>
      </w:r>
    </w:p>
    <w:p/>
    <w:p>
      <w:r xmlns:w="http://schemas.openxmlformats.org/wordprocessingml/2006/main">
        <w:t xml:space="preserve">Юда признава грешката си и признава, че Тамар е била по-праведна от него.</w:t>
      </w:r>
    </w:p>
    <w:p/>
    <w:p>
      <w:r xmlns:w="http://schemas.openxmlformats.org/wordprocessingml/2006/main">
        <w:t xml:space="preserve">1. Божията правда е по-голяма от нашата собствена.</w:t>
      </w:r>
    </w:p>
    <w:p/>
    <w:p>
      <w:r xmlns:w="http://schemas.openxmlformats.org/wordprocessingml/2006/main">
        <w:t xml:space="preserve">2. Покаянието носи изкупление.</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Псалм 25:11 – „Заради Твоето име, Господи, прости беззаконието ми, защото е голямо.“</w:t>
      </w:r>
    </w:p>
    <w:p/>
    <w:p>
      <w:r xmlns:w="http://schemas.openxmlformats.org/wordprocessingml/2006/main">
        <w:t xml:space="preserve">Битие 38:27 И във времето на раждането й, ето, близнаци бяха в утробата й.</w:t>
      </w:r>
    </w:p>
    <w:p/>
    <w:p>
      <w:r xmlns:w="http://schemas.openxmlformats.org/wordprocessingml/2006/main">
        <w:t xml:space="preserve">Раждането на близнаци е забележително събитие.</w:t>
      </w:r>
    </w:p>
    <w:p/>
    <w:p>
      <w:r xmlns:w="http://schemas.openxmlformats.org/wordprocessingml/2006/main">
        <w:t xml:space="preserve">1. Божиите чудеса: Раждането на близнаци</w:t>
      </w:r>
    </w:p>
    <w:p/>
    <w:p>
      <w:r xmlns:w="http://schemas.openxmlformats.org/wordprocessingml/2006/main">
        <w:t xml:space="preserve">2. Красотата да станеш родител</w:t>
      </w:r>
    </w:p>
    <w:p/>
    <w:p>
      <w:r xmlns:w="http://schemas.openxmlformats.org/wordprocessingml/2006/main">
        <w:t xml:space="preserve">1. Лука 1:41-44 – И стана така, че когато Елисавета чу поздрава на Мария, бебето заигра в утробата й; и Елисавета се изпълни със Светия Дух: И тя извика със силен глас и каза: Благословена си ти между жените и благословен е плодът на твоята утроба.</w:t>
      </w:r>
    </w:p>
    <w:p/>
    <w:p>
      <w:r xmlns:w="http://schemas.openxmlformats.org/wordprocessingml/2006/main">
        <w:t xml:space="preserve">2. Псалм 127:3-5 - Ето, децата са наследство от ГОСПОДА и плодът на утробата е Неговата награда. Както стрелите са в ръката на силен човек; така и децата на младежта. Щастлив е човекът, който е напълнил колчана си с тях; те няма да се посрамят, но ще говорят с враговете в портата.</w:t>
      </w:r>
    </w:p>
    <w:p/>
    <w:p>
      <w:r xmlns:w="http://schemas.openxmlformats.org/wordprocessingml/2006/main">
        <w:t xml:space="preserve">Битие 38:28 И когато тя роди, единият протегна ръката си; и акушерката взе и върза на ръката му червен конец, като каза: Този излезе първи.</w:t>
      </w:r>
    </w:p>
    <w:p/>
    <w:p>
      <w:r xmlns:w="http://schemas.openxmlformats.org/wordprocessingml/2006/main">
        <w:t xml:space="preserve">Този пасаж разкрива използването на червен конец от страна на акушерката, за да различи първородния близнак при трудно раждане.</w:t>
      </w:r>
    </w:p>
    <w:p/>
    <w:p>
      <w:r xmlns:w="http://schemas.openxmlformats.org/wordprocessingml/2006/main">
        <w:t xml:space="preserve">1. Алената нишка на изкуплението: Как Бог ни изкупва</w:t>
      </w:r>
    </w:p>
    <w:p/>
    <w:p>
      <w:r xmlns:w="http://schemas.openxmlformats.org/wordprocessingml/2006/main">
        <w:t xml:space="preserve">2. Силата на простата тема: Как малките действия могат да имат големи резултати</w:t>
      </w:r>
    </w:p>
    <w:p/>
    <w:p>
      <w:r xmlns:w="http://schemas.openxmlformats.org/wordprocessingml/2006/main">
        <w:t xml:space="preserve">1. Исая 1:18 – „Елате сега да разискваме, казва Господ: ако греховете ви са като багрено, ще станат бели като сняг.“</w:t>
      </w:r>
    </w:p>
    <w:p/>
    <w:p>
      <w:r xmlns:w="http://schemas.openxmlformats.org/wordprocessingml/2006/main">
        <w:t xml:space="preserve">2. Числа 15:38-41 – „Говори на народа на Израел и им заповядай да си направят ресни по краищата на дрехите си през поколенията си и да сложат на ресните на ръбовете синя лента: И ще ви бъде като ресни, за да можете да го гледате и да си спомняте всички Господни заповеди, и да ги изпълнявате; и да не търсите собственото си сърце и собствените си очи, след които ходите блудство."</w:t>
      </w:r>
    </w:p>
    <w:p/>
    <w:p>
      <w:r xmlns:w="http://schemas.openxmlformats.org/wordprocessingml/2006/main">
        <w:t xml:space="preserve">Битие 38:29 И когато той дръпна ръката си, ето, брат му излезе; и тя каза: Как си се разбил? това нарушение да бъде върху тебе; затова го нарекоха Фарес.</w:t>
      </w:r>
    </w:p>
    <w:p/>
    <w:p>
      <w:r xmlns:w="http://schemas.openxmlformats.org/wordprocessingml/2006/main">
        <w:t xml:space="preserve">Божията милост винаги е по-голяма от нашите грешки.</w:t>
      </w:r>
    </w:p>
    <w:p/>
    <w:p>
      <w:r xmlns:w="http://schemas.openxmlformats.org/wordprocessingml/2006/main">
        <w:t xml:space="preserve">1: Божията милост трае вечно</w:t>
      </w:r>
    </w:p>
    <w:p/>
    <w:p>
      <w:r xmlns:w="http://schemas.openxmlformats.org/wordprocessingml/2006/main">
        <w:t xml:space="preserve">2: Преодоляване на пречките чрез Божията милост</w:t>
      </w:r>
    </w:p>
    <w:p/>
    <w:p>
      <w:r xmlns:w="http://schemas.openxmlformats.org/wordprocessingml/2006/main">
        <w:t xml:space="preserve">1. Римляни 5:20 – Освен това влезе законът, за да се умножи оскърблението. Но където грехът изобилстваше, благодатта изобилстваше много повече.</w:t>
      </w:r>
    </w:p>
    <w:p/>
    <w:p>
      <w:r xmlns:w="http://schemas.openxmlformats.org/wordprocessingml/2006/main">
        <w:t xml:space="preserve">2. Псалм 136:15-16 – Но хвърли фараона и войската му в Червено море, защото милостта му е вечна. На този, който раздели Червено море на части: защото милостта Му е вечна.</w:t>
      </w:r>
    </w:p>
    <w:p/>
    <w:p>
      <w:r xmlns:w="http://schemas.openxmlformats.org/wordprocessingml/2006/main">
        <w:t xml:space="preserve">Битие 38:30 След това излезе брат му, който имаше червената нишка на ръката си; и името му беше Зара.</w:t>
      </w:r>
    </w:p>
    <w:p/>
    <w:p>
      <w:r xmlns:w="http://schemas.openxmlformats.org/wordprocessingml/2006/main">
        <w:t xml:space="preserve">Раждането на Зара, което беше разпознато по червена нишка на ръката му, беше вторият син на Юда и Тамар.</w:t>
      </w:r>
    </w:p>
    <w:p/>
    <w:p>
      <w:r xmlns:w="http://schemas.openxmlformats.org/wordprocessingml/2006/main">
        <w:t xml:space="preserve">1. Силата на идентичността: Разпознаване на истинската самоличност насред несигурност.</w:t>
      </w:r>
    </w:p>
    <w:p/>
    <w:p>
      <w:r xmlns:w="http://schemas.openxmlformats.org/wordprocessingml/2006/main">
        <w:t xml:space="preserve">2. Възнаградена вярност: Божията вярност в запазването на родословието на Исус Христос.</w:t>
      </w:r>
    </w:p>
    <w:p/>
    <w:p>
      <w:r xmlns:w="http://schemas.openxmlformats.org/wordprocessingml/2006/main">
        <w:t xml:space="preserve">1. Римляни 8: 28-29 -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29 Защото, които предузна, тях и предопредели да бъдат съобразни с образа на Сина Му, за да бъде Той първороден между много братя.</w:t>
      </w:r>
    </w:p>
    <w:p/>
    <w:p>
      <w:r xmlns:w="http://schemas.openxmlformats.org/wordprocessingml/2006/main">
        <w:t xml:space="preserve">2. Матей 1:3 – И Юда роди Фарес и Зара от Тамар; и Фарес роди Есром; и Есром роди Арам.</w:t>
      </w:r>
    </w:p>
    <w:p/>
    <w:p>
      <w:r xmlns:w="http://schemas.openxmlformats.org/wordprocessingml/2006/main">
        <w:t xml:space="preserve">Битие 39 може да се обобщи в три параграфа, както следва, с посочени стихове:</w:t>
      </w:r>
    </w:p>
    <w:p/>
    <w:p>
      <w:r xmlns:w="http://schemas.openxmlformats.org/wordprocessingml/2006/main">
        <w:t xml:space="preserve">Параграф 1: В Битие 39:1-6 главата се фокусира върху живота на Йосиф в Египет. Той е продаден като роб на Потифар, служител на фараона и началник на гвардията. Въпреки обстоятелствата си Йосиф намира благоволение в очите на Потифар и му се поверяват различни отговорности в дома му. Бог благославя всичко, което Йосиф прави, и Потифар признава това. В резултат на това Йосиф се издига до позиция на власт в дома на Потифар.</w:t>
      </w:r>
    </w:p>
    <w:p/>
    <w:p>
      <w:r xmlns:w="http://schemas.openxmlformats.org/wordprocessingml/2006/main">
        <w:t xml:space="preserve">Параграф 2: Продължавайки в Битие 39:7-18, разказът се обръща, когато жената на Потифар се влюбва в Йосиф и се опитва да го съблазни. Въпреки това Йосиф остава верен на Бог и отказва нейните предложения. Въпреки отхвърлянето му, тя лъжливо го обвинява в опит за изнасилване от гняв и отмъщение. Нейното фалшиво обвинение води до несправедливото хвърляне на Джоузеф в затвора.</w:t>
      </w:r>
    </w:p>
    <w:p/>
    <w:p>
      <w:r xmlns:w="http://schemas.openxmlformats.org/wordprocessingml/2006/main">
        <w:t xml:space="preserve">Параграф 3: В Битие 39:19-23, докато е затворен, Бог продължава да проявява благоволение към Йосиф. Надзирателят го поставя да отговаря за други затворници, защото вижда, че всичко, което Джоузеф прави, просперира под неговите грижи. Дори в затвора Бог му дава успех и мъдрост. През цялото това време Господ е с Йосиф и проявява непоколебима любов към него.</w:t>
      </w:r>
    </w:p>
    <w:p/>
    <w:p>
      <w:r xmlns:w="http://schemas.openxmlformats.org/wordprocessingml/2006/main">
        <w:t xml:space="preserve">В обобщение:</w:t>
      </w:r>
    </w:p>
    <w:p>
      <w:r xmlns:w="http://schemas.openxmlformats.org/wordprocessingml/2006/main">
        <w:t xml:space="preserve">Битие 39 представя:</w:t>
      </w:r>
    </w:p>
    <w:p>
      <w:r xmlns:w="http://schemas.openxmlformats.org/wordprocessingml/2006/main">
        <w:t xml:space="preserve">Йосиф е продаден като роб на Потифар;</w:t>
      </w:r>
    </w:p>
    <w:p>
      <w:r xmlns:w="http://schemas.openxmlformats.org/wordprocessingml/2006/main">
        <w:t xml:space="preserve">Намиране на благоволение в очите на Потифар;</w:t>
      </w:r>
    </w:p>
    <w:p>
      <w:r xmlns:w="http://schemas.openxmlformats.org/wordprocessingml/2006/main">
        <w:t xml:space="preserve">Издигайки се до авторитетна позиция в семейството си.</w:t>
      </w:r>
    </w:p>
    <w:p/>
    <w:p>
      <w:r xmlns:w="http://schemas.openxmlformats.org/wordprocessingml/2006/main">
        <w:t xml:space="preserve">жената на Потифар се опитва да съблазни Йосиф;</w:t>
      </w:r>
    </w:p>
    <w:p>
      <w:r xmlns:w="http://schemas.openxmlformats.org/wordprocessingml/2006/main">
        <w:t xml:space="preserve">Йосиф остава верен, но е лъжливо обвинен;</w:t>
      </w:r>
    </w:p>
    <w:p>
      <w:r xmlns:w="http://schemas.openxmlformats.org/wordprocessingml/2006/main">
        <w:t xml:space="preserve">Да бъдеш несправедливо хвърлен в затвора.</w:t>
      </w:r>
    </w:p>
    <w:p/>
    <w:p>
      <w:r xmlns:w="http://schemas.openxmlformats.org/wordprocessingml/2006/main">
        <w:t xml:space="preserve">Йосиф намира благоволение дори докато е в затвора;</w:t>
      </w:r>
    </w:p>
    <w:p>
      <w:r xmlns:w="http://schemas.openxmlformats.org/wordprocessingml/2006/main">
        <w:t xml:space="preserve">Поставяне на отговорност от надзирателя поради успеха му;</w:t>
      </w:r>
    </w:p>
    <w:p>
      <w:r xmlns:w="http://schemas.openxmlformats.org/wordprocessingml/2006/main">
        <w:t xml:space="preserve">Бог проявява непоколебима любов към него по време на тези изпитания.</w:t>
      </w:r>
    </w:p>
    <w:p/>
    <w:p>
      <w:r xmlns:w="http://schemas.openxmlformats.org/wordprocessingml/2006/main">
        <w:t xml:space="preserve">Тази глава подчертава верността и почтеността на Йосиф въпреки трудни обстоятелства като робство и фалшиви обвинения. То подчертава Божието присъствие и благоволение в живота на Йосиф, дори в разгара на бедствието. Историята подчертава колко е важно човек да остане твърд във вярата и моралните си принципи, дори когато е изправен пред изкушение или несправедливо отношение. Битие 39 служи като централна точка в пътуването на Йосиф, подготвяйки сцената за бъдещи събития, които в крайна сметка ще го доведат до позиция с голямо влияние в Египет.</w:t>
      </w:r>
    </w:p>
    <w:p/>
    <w:p/>
    <w:p>
      <w:r xmlns:w="http://schemas.openxmlformats.org/wordprocessingml/2006/main">
        <w:t xml:space="preserve">Битие 39:1 И Йосиф беше отведен в Египет; и Потифар, служител на фараона, началник на стражата, египтянин, го купи от ръцете на исмаилтяните, които го бяха довели там.</w:t>
      </w:r>
    </w:p>
    <w:p/>
    <w:p>
      <w:r xmlns:w="http://schemas.openxmlformats.org/wordprocessingml/2006/main">
        <w:t xml:space="preserve">Йосиф е продаден в робство в Египет от исмаиляните и купен от Потифар, началник на гвардията на фараона.</w:t>
      </w:r>
    </w:p>
    <w:p/>
    <w:p>
      <w:r xmlns:w="http://schemas.openxmlformats.org/wordprocessingml/2006/main">
        <w:t xml:space="preserve">1. Бог използва всички обстоятелства, за да осъществи волята Си и да изпълни плановете Си.</w:t>
      </w:r>
    </w:p>
    <w:p/>
    <w:p>
      <w:r xmlns:w="http://schemas.openxmlformats.org/wordprocessingml/2006/main">
        <w:t xml:space="preserve">2. Дори в трудни времена Бог може да извади доброто от злото.</w:t>
      </w:r>
    </w:p>
    <w:p/>
    <w:p>
      <w:r xmlns:w="http://schemas.openxmlformats.org/wordprocessingml/2006/main">
        <w:t xml:space="preserve">1. Битие 50:20 - Вие възнамерявахте да ми навредите, но Бог го възнамеряваше за добро, за да постигне това, което сега се прави, спасяването на много животи.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39:2 И ГОСПОД беше с Йосиф и той преуспяваше; и той беше в къщата на господаря си египтянина.</w:t>
      </w:r>
    </w:p>
    <w:p/>
    <w:p>
      <w:r xmlns:w="http://schemas.openxmlformats.org/wordprocessingml/2006/main">
        <w:t xml:space="preserve">Йосиф беше благословен от Господ и преуспяваше в работата си за египетски майстор.</w:t>
      </w:r>
    </w:p>
    <w:p/>
    <w:p>
      <w:r xmlns:w="http://schemas.openxmlformats.org/wordprocessingml/2006/main">
        <w:t xml:space="preserve">1. Божието благоволение и благословия могат да дойдат на неочаквани места.</w:t>
      </w:r>
    </w:p>
    <w:p/>
    <w:p>
      <w:r xmlns:w="http://schemas.openxmlformats.org/wordprocessingml/2006/main">
        <w:t xml:space="preserve">2. Верността в нашите светски задачи може да доведе до голям успех.</w:t>
      </w:r>
    </w:p>
    <w:p/>
    <w:p>
      <w:r xmlns:w="http://schemas.openxmlformats.org/wordprocessingml/2006/main">
        <w:t xml:space="preserve">1. Притчи 22:29 – Виждате ли човек, усърден в работата си? Той ще стои пред крале.</w:t>
      </w:r>
    </w:p>
    <w:p/>
    <w:p>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Битие 39:3 И господарят му видя, че ГОСПОД е с него и че ГОСПОД прави да успее в ръцете му във всичко, което прави.</w:t>
      </w:r>
    </w:p>
    <w:p/>
    <w:p>
      <w:r xmlns:w="http://schemas.openxmlformats.org/wordprocessingml/2006/main">
        <w:t xml:space="preserve">Йосиф беше благословен от Господа и всичко, което правеше, успяваше.</w:t>
      </w:r>
    </w:p>
    <w:p/>
    <w:p>
      <w:r xmlns:w="http://schemas.openxmlformats.org/wordprocessingml/2006/main">
        <w:t xml:space="preserve">1. Силата на Бог в нашия живот – как разчитането на Бог и Неговото осигуряване може да донесе успех и благословия.</w:t>
      </w:r>
    </w:p>
    <w:p/>
    <w:p>
      <w:r xmlns:w="http://schemas.openxmlformats.org/wordprocessingml/2006/main">
        <w:t xml:space="preserve">2. Верността на Бог – как Бог ще почете и възнагради тези, които Му остават верни.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Изход 23:25 – „Поклонете се на Господа, вашия Бог, и Неговото благословение ще бъде върху вашата храна и вода. Аз ще премахна болестта изсред вас.“</w:t>
      </w:r>
    </w:p>
    <w:p/>
    <w:p>
      <w:r xmlns:w="http://schemas.openxmlformats.org/wordprocessingml/2006/main">
        <w:t xml:space="preserve">Битие 39:4 И Йосиф намери благоволение пред очите му и му служеше; и той го постави надзирател над дома си, и всичко, което имаше, предаде в ръцете му.</w:t>
      </w:r>
    </w:p>
    <w:p/>
    <w:p>
      <w:r xmlns:w="http://schemas.openxmlformats.org/wordprocessingml/2006/main">
        <w:t xml:space="preserve">Упоритата работа и верността на Йосиф го накараха да намери благоволението на господаря си Потифар и му беше дадена позиция на власт в дома му.</w:t>
      </w:r>
    </w:p>
    <w:p/>
    <w:p>
      <w:r xmlns:w="http://schemas.openxmlformats.org/wordprocessingml/2006/main">
        <w:t xml:space="preserve">1. Божията вярност към нас ще доведе до благоволение и повишение в живота.</w:t>
      </w:r>
    </w:p>
    <w:p/>
    <w:p>
      <w:r xmlns:w="http://schemas.openxmlformats.org/wordprocessingml/2006/main">
        <w:t xml:space="preserve">2. Чрез упорит труд и отдаденост Бог ще ни благослови с възможности и власт.</w:t>
      </w:r>
    </w:p>
    <w:p/>
    <w:p>
      <w:r xmlns:w="http://schemas.openxmlformats.org/wordprocessingml/2006/main">
        <w:t xml:space="preserve">1. Битие 39:4 – И Йосиф намери благоволение в очите му и му служи; и той го постави надзирател над дома си, и всичко, което имаше, предаде в ръцете му.</w:t>
      </w:r>
    </w:p>
    <w:p/>
    <w:p>
      <w:r xmlns:w="http://schemas.openxmlformats.org/wordprocessingml/2006/main">
        <w:t xml:space="preserve">2. Яков 2:17 – Така и вярата, ако няма дела, е мъртва сама по себе си.</w:t>
      </w:r>
    </w:p>
    <w:p/>
    <w:p>
      <w:r xmlns:w="http://schemas.openxmlformats.org/wordprocessingml/2006/main">
        <w:t xml:space="preserve">Битие 39:5 И от времето, когато го постави надзирател в дома си и над всичко, което имаше, Господ благослови дома на египтянина заради Йосиф; и благословението Господне беше върху всичко, което имаше в къщата и на нивата.</w:t>
      </w:r>
    </w:p>
    <w:p/>
    <w:p>
      <w:r xmlns:w="http://schemas.openxmlformats.org/wordprocessingml/2006/main">
        <w:t xml:space="preserve">Верността на Йосиф донесе Господното благословение в дома на египтянина.</w:t>
      </w:r>
    </w:p>
    <w:p/>
    <w:p>
      <w:r xmlns:w="http://schemas.openxmlformats.org/wordprocessingml/2006/main">
        <w:t xml:space="preserve">1. Верните действия носят благословии</w:t>
      </w:r>
    </w:p>
    <w:p/>
    <w:p>
      <w:r xmlns:w="http://schemas.openxmlformats.org/wordprocessingml/2006/main">
        <w:t xml:space="preserve">2. Бог възнаграждава верността</w:t>
      </w:r>
    </w:p>
    <w:p/>
    <w:p>
      <w:r xmlns:w="http://schemas.openxmlformats.org/wordprocessingml/2006/main">
        <w:t xml:space="preserve">1. Притчи 10:22 – „Благословението на Господа носи богатство, без болезнен труд за него.“</w:t>
      </w:r>
    </w:p>
    <w:p/>
    <w:p>
      <w:r xmlns:w="http://schemas.openxmlformats.org/wordprocessingml/2006/main">
        <w:t xml:space="preserve">2. Матей 25:21 – „Господарят му отговори: „Браво, добри и верен слуго! Бил си верен в малко неща; ще те поставя да отговаряш за много неща. Ела и сподели щастието на господаря си!““</w:t>
      </w:r>
    </w:p>
    <w:p/>
    <w:p>
      <w:r xmlns:w="http://schemas.openxmlformats.org/wordprocessingml/2006/main">
        <w:t xml:space="preserve">Битие 39:6 И той остави всичко, което имаше в ръката на Йосиф; и той не знаеше, че трябваше да има, освен хляба, който ядеше. И Йосиф беше хубав човек и с добро лице.</w:t>
      </w:r>
    </w:p>
    <w:p/>
    <w:p>
      <w:r xmlns:w="http://schemas.openxmlformats.org/wordprocessingml/2006/main">
        <w:t xml:space="preserve">Йосиф беше надежден и облагодетелстван човек, който беше поставен да отговаря за всички въпроси на Потифар.</w:t>
      </w:r>
    </w:p>
    <w:p/>
    <w:p>
      <w:r xmlns:w="http://schemas.openxmlformats.org/wordprocessingml/2006/main">
        <w:t xml:space="preserve">1: Можем да се поучим от примера на Йосиф за вярност и надеждност.</w:t>
      </w:r>
    </w:p>
    <w:p/>
    <w:p>
      <w:r xmlns:w="http://schemas.openxmlformats.org/wordprocessingml/2006/main">
        <w:t xml:space="preserve">2: Дори когато сме поставени в трудни позиции, можем да се доверим на Божия план.</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37:5 Предай пътя си на Господа; доверете се и на него; и той ще го изпълни.</w:t>
      </w:r>
    </w:p>
    <w:p/>
    <w:p>
      <w:r xmlns:w="http://schemas.openxmlformats.org/wordprocessingml/2006/main">
        <w:t xml:space="preserve">Битие 39:7 И след тези неща жената на господаря му хвърли око на Йосиф; и тя каза: Легнете с мен.</w:t>
      </w:r>
    </w:p>
    <w:p/>
    <w:p>
      <w:r xmlns:w="http://schemas.openxmlformats.org/wordprocessingml/2006/main">
        <w:t xml:space="preserve">Йосиф устоя на изкушението и остана верен на Бог.</w:t>
      </w:r>
    </w:p>
    <w:p/>
    <w:p>
      <w:r xmlns:w="http://schemas.openxmlformats.org/wordprocessingml/2006/main">
        <w:t xml:space="preserve">1. Стойността на почтеността: да стоим твърдо пред лицето на изкушението</w:t>
      </w:r>
    </w:p>
    <w:p/>
    <w:p>
      <w:r xmlns:w="http://schemas.openxmlformats.org/wordprocessingml/2006/main">
        <w:t xml:space="preserve">2. Устойчивост на изкушението: Уроци от Йосиф</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 Никой, когато е изкушен, да не казва: Бог ме изкушава, защото Бог не може да бъде изкушен със зло, а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Битие 39:8 Но той отказа и каза на жената на господаря си: Ето, господарят ми не се интересува от това, което е с мен в къщата, и е поверил всичко, което има, в моята ръка;</w:t>
      </w:r>
    </w:p>
    <w:p/>
    <w:p>
      <w:r xmlns:w="http://schemas.openxmlformats.org/wordprocessingml/2006/main">
        <w:t xml:space="preserve">Йосиф се противопостави на напреженията на съпругата на Потифар, като повярва в Бог.</w:t>
      </w:r>
    </w:p>
    <w:p/>
    <w:p>
      <w:r xmlns:w="http://schemas.openxmlformats.org/wordprocessingml/2006/main">
        <w:t xml:space="preserve">1: Винаги трябва да устояваме на изкушението и да се доверяваме на Господ, защото Той е този, който държи бъдещето ни в ръцете Си.</w:t>
      </w:r>
    </w:p>
    <w:p/>
    <w:p>
      <w:r xmlns:w="http://schemas.openxmlformats.org/wordprocessingml/2006/main">
        <w:t xml:space="preserve">2: Бог винаги ще осигури начин за бягство, когато сме изкушени. Трябва да Му останем верни и да се доверим на Неговото ръководство.</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вашите способности, но с изкушението ще осигури и изходен път, за да можете да го издържите."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Битие 39:9 В този дом няма по-голям от мен; нито е задържал нещо от мен освен теб, защото ти си негова жена; тогава как мога да върша това голямо зло и да съгреша против Бога?</w:t>
      </w:r>
    </w:p>
    <w:p/>
    <w:p>
      <w:r xmlns:w="http://schemas.openxmlformats.org/wordprocessingml/2006/main">
        <w:t xml:space="preserve">Йосиф отказа да съгреши срещу Бог, като прелюбодейства със съпругата на Потифар.</w:t>
      </w:r>
    </w:p>
    <w:p/>
    <w:p>
      <w:r xmlns:w="http://schemas.openxmlformats.org/wordprocessingml/2006/main">
        <w:t xml:space="preserve">1. Божията благодат ни дава възможност да устоим на изкушението.</w:t>
      </w:r>
    </w:p>
    <w:p/>
    <w:p>
      <w:r xmlns:w="http://schemas.openxmlformats.org/wordprocessingml/2006/main">
        <w:t xml:space="preserve">2. Можем да останем верни на Бог дори при трудни обстоятелства.</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2. Яков 1:12-15 – „Блажен е човекът, който остава твърд при изпитание, защото, когато издържи изпитанието, ще получи венеца на живота, който Бог е обещал на тези, които Го обичат. Никой да не казва кога той е изкушен, аз съм изкушен от Бога, защото Бог не може да бъде изкушен със зло и самият той не изкушава никого. Но всеки човек е изкушен, когато е примамван и съблазнен от собственото си желание. Тогава желанието, когато е заченало, ражда да греши, а грехът, когато е напълно пораснал, ражда смърт."</w:t>
      </w:r>
    </w:p>
    <w:p/>
    <w:p>
      <w:r xmlns:w="http://schemas.openxmlformats.org/wordprocessingml/2006/main">
        <w:t xml:space="preserve">Битие 39:10 И тъй като тя говореше на Йосиф ден след ден, той не я послуша, нито да легне до нея, нито да бъде с нея.</w:t>
      </w:r>
    </w:p>
    <w:p/>
    <w:p>
      <w:r xmlns:w="http://schemas.openxmlformats.org/wordprocessingml/2006/main">
        <w:t xml:space="preserve">Йосиф устоя на изкушението и остана верен на Бог.</w:t>
      </w:r>
    </w:p>
    <w:p/>
    <w:p>
      <w:r xmlns:w="http://schemas.openxmlformats.org/wordprocessingml/2006/main">
        <w:t xml:space="preserve">1: Верността на Йосиф в лицето на изкушението е пример за всички нас.</w:t>
      </w:r>
    </w:p>
    <w:p/>
    <w:p>
      <w:r xmlns:w="http://schemas.openxmlformats.org/wordprocessingml/2006/main">
        <w:t xml:space="preserve">2: Бог е верен и ще ни помогне да преодолеем изкушението.</w:t>
      </w:r>
    </w:p>
    <w:p/>
    <w:p>
      <w:r xmlns:w="http://schemas.openxmlformats.org/wordprocessingml/2006/main">
        <w:t xml:space="preserve">1:1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Яков 1:12-15 – Благословен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 Никой, когато е изкушен, да не казва: Бог ме изкушава, защото Бог не може да бъде изкушен със зло, а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Битие 39:11 И по това време Йосиф влезе в къщата да свърши работата си; и вътре нямаше никой от домашните.</w:t>
      </w:r>
    </w:p>
    <w:p/>
    <w:p>
      <w:r xmlns:w="http://schemas.openxmlformats.org/wordprocessingml/2006/main">
        <w:t xml:space="preserve">Джоузеф влезе в къщата, за да свърши работата си, но там нямаше никой друг.</w:t>
      </w:r>
    </w:p>
    <w:p/>
    <w:p>
      <w:r xmlns:w="http://schemas.openxmlformats.org/wordprocessingml/2006/main">
        <w:t xml:space="preserve">1. Божието време е съвършено - Битие 39:11</w:t>
      </w:r>
    </w:p>
    <w:p/>
    <w:p>
      <w:r xmlns:w="http://schemas.openxmlformats.org/wordprocessingml/2006/main">
        <w:t xml:space="preserve">2. Правене на правилното нещо в точното време - Битие 39:11</w:t>
      </w:r>
    </w:p>
    <w:p/>
    <w:p>
      <w:r xmlns:w="http://schemas.openxmlformats.org/wordprocessingml/2006/main">
        <w:t xml:space="preserve">1. Еклисиаст 3:1 – „Всичко има време, време за всяка цел под небето.“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Битие 39:12 И тя го хвана за дрехата му и каза: Легни с мен. И той остави дрехата си в ръката й, избяга и го измъкна.</w:t>
      </w:r>
    </w:p>
    <w:p/>
    <w:p>
      <w:r xmlns:w="http://schemas.openxmlformats.org/wordprocessingml/2006/main">
        <w:t xml:space="preserve">Съпругата на Потифар се опитала да съблазни Йосиф, но той избягал от нея и оставил дрехата си.</w:t>
      </w:r>
    </w:p>
    <w:p/>
    <w:p>
      <w:r xmlns:w="http://schemas.openxmlformats.org/wordprocessingml/2006/main">
        <w:t xml:space="preserve">1. Силата на вярата: да стоиш твърдо в изкушението – примерът на Джозеф за стоене силен в лицето на изкушението.</w:t>
      </w:r>
    </w:p>
    <w:p/>
    <w:p>
      <w:r xmlns:w="http://schemas.openxmlformats.org/wordprocessingml/2006/main">
        <w:t xml:space="preserve">2. Практическа святост: Цената на служенето на Бог – готовността на Йосиф да претърпи лична загуба, за да остане верен на Бог.</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2. Яков 1:12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w:t>
      </w:r>
    </w:p>
    <w:p/>
    <w:p>
      <w:r xmlns:w="http://schemas.openxmlformats.org/wordprocessingml/2006/main">
        <w:t xml:space="preserve">Битие 39:13 И когато тя видя, че той беше оставил дрехата си в ръката й и побягна навън,</w:t>
      </w:r>
    </w:p>
    <w:p/>
    <w:p>
      <w:r xmlns:w="http://schemas.openxmlformats.org/wordprocessingml/2006/main">
        <w:t xml:space="preserve">Йосиф устоя на изкушението и избра да избяга от жената на Потифар.</w:t>
      </w:r>
    </w:p>
    <w:p/>
    <w:p>
      <w:r xmlns:w="http://schemas.openxmlformats.org/wordprocessingml/2006/main">
        <w:t xml:space="preserve">1. Бог ще ни даде сила да устоим на изкушението и да направим правилния избор.</w:t>
      </w:r>
    </w:p>
    <w:p/>
    <w:p>
      <w:r xmlns:w="http://schemas.openxmlformats.org/wordprocessingml/2006/main">
        <w:t xml:space="preserve">2. Не трябва да си позволяваме да се поддаваме на грешните желания на сърцата си.</w:t>
      </w:r>
    </w:p>
    <w:p/>
    <w:p>
      <w:r xmlns:w="http://schemas.openxmlformats.org/wordprocessingml/2006/main">
        <w:t xml:space="preserve">1. Притчи 4:23 – Пази сърцето си с пълна бдителност, защото от него текат изворите на живота.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Битие 39:14 че тя повика мъжете от дома си и им каза, като каза: Вижте, той доведе при нас един евреин, за да ни се подиграе; той влезе при мен, за да легне с мен, и аз извиках със силен глас:</w:t>
      </w:r>
    </w:p>
    <w:p/>
    <w:p>
      <w:r xmlns:w="http://schemas.openxmlformats.org/wordprocessingml/2006/main">
        <w:t xml:space="preserve">Йосиф беше лъжливо обвинен в опит да съблазни жената на Потифар.</w:t>
      </w:r>
    </w:p>
    <w:p/>
    <w:p>
      <w:r xmlns:w="http://schemas.openxmlformats.org/wordprocessingml/2006/main">
        <w:t xml:space="preserve">1. Стоене твърдо пред лицето на фалшиви обвинения</w:t>
      </w:r>
    </w:p>
    <w:p/>
    <w:p>
      <w:r xmlns:w="http://schemas.openxmlformats.org/wordprocessingml/2006/main">
        <w:t xml:space="preserve">2. Важността на поддържането на безукорна репутация</w:t>
      </w:r>
    </w:p>
    <w:p/>
    <w:p>
      <w:r xmlns:w="http://schemas.openxmlformats.org/wordprocessingml/2006/main">
        <w:t xml:space="preserve">1. Притчи 18:17 – Този, който пръв изложи своя случай, изглежда прав, докато другият не дойде и не го разгледа</w:t>
      </w:r>
    </w:p>
    <w:p/>
    <w:p>
      <w:r xmlns:w="http://schemas.openxmlformats.org/wordprocessingml/2006/main">
        <w:t xml:space="preserve">2. Псалм 15:1-2 - Господи, кой ще живее в Твоя шатър? Кой ще живее на твоя свят хълм? Този, който ходи непорочно и върши това, което е правилно, и говори истината в сърцето си.</w:t>
      </w:r>
    </w:p>
    <w:p/>
    <w:p>
      <w:r xmlns:w="http://schemas.openxmlformats.org/wordprocessingml/2006/main">
        <w:t xml:space="preserve">Битие 39:15 И когато чу, че извиках с висок глас, той остави дрехата си при мен и побягна, и го измъкна.</w:t>
      </w:r>
    </w:p>
    <w:p/>
    <w:p>
      <w:r xmlns:w="http://schemas.openxmlformats.org/wordprocessingml/2006/main">
        <w:t xml:space="preserve">Йосиф беше лъжливо обвинен и жената на господаря му се опита да го съблазни, така че той избяга.</w:t>
      </w:r>
    </w:p>
    <w:p/>
    <w:p>
      <w:r xmlns:w="http://schemas.openxmlformats.org/wordprocessingml/2006/main">
        <w:t xml:space="preserve">1. Доверяване на Бог в трудни ситуации – Историята на Йосиф в Битие 39:15 ни показва, че дори когато сме лъжливо обвинени и сме изправени пред трудни ситуации, можем да се доверим на Бог и да бягаме от изкушенията.</w:t>
      </w:r>
    </w:p>
    <w:p/>
    <w:p>
      <w:r xmlns:w="http://schemas.openxmlformats.org/wordprocessingml/2006/main">
        <w:t xml:space="preserve">2. Силата на вярата – смелостта и вярата на Джозеф насред несгодите е пример, който да следваме днес.</w:t>
      </w:r>
    </w:p>
    <w:p/>
    <w:p>
      <w:r xmlns:w="http://schemas.openxmlformats.org/wordprocessingml/2006/main">
        <w:t xml:space="preserve">1. Битие 39:15 – И когато чу, че издигнах гласа си и извиках, той остави дрехата си при мен, избяга и го измъкна.</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Битие 39:16 И тя остави дрехата му до себе си, докато господарят му си дойде у дома.</w:t>
      </w:r>
    </w:p>
    <w:p/>
    <w:p>
      <w:r xmlns:w="http://schemas.openxmlformats.org/wordprocessingml/2006/main">
        <w:t xml:space="preserve">Съпругата на Потифар пазеше дрехата на Йосиф, докато съпругът й се върна у дома.</w:t>
      </w:r>
    </w:p>
    <w:p/>
    <w:p>
      <w:r xmlns:w="http://schemas.openxmlformats.org/wordprocessingml/2006/main">
        <w:t xml:space="preserve">1. Верността на Йосиф: модел за нашия живот</w:t>
      </w:r>
    </w:p>
    <w:p/>
    <w:p>
      <w:r xmlns:w="http://schemas.openxmlformats.org/wordprocessingml/2006/main">
        <w:t xml:space="preserve">2. Силата на изкушението: Предупреждение за всички нас</w:t>
      </w:r>
    </w:p>
    <w:p/>
    <w:p>
      <w:r xmlns:w="http://schemas.openxmlformats.org/wordprocessingml/2006/main">
        <w:t xml:space="preserve">1. Йов 31:1 - "Сключих завет с очите си; защо тогава да гледам млада жена?"</w:t>
      </w:r>
    </w:p>
    <w:p/>
    <w:p>
      <w:r xmlns:w="http://schemas.openxmlformats.org/wordprocessingml/2006/main">
        <w:t xml:space="preserve">2. Притчи 5:3-5 – „Защото от устните на забранена жена капе мед и речта й е по-гладка от масло, но накрая тя е горчива като пелин, остра като двуостър меч. Краката й се спускат надолу до смърт; нейните стъпки вървят по пътя към Шеол."</w:t>
      </w:r>
    </w:p>
    <w:p/>
    <w:p>
      <w:r xmlns:w="http://schemas.openxmlformats.org/wordprocessingml/2006/main">
        <w:t xml:space="preserve">Битие 39:17 И тя му говори според тези думи, казвайки: Слугата евреин, когото ти доведе при нас, влезе при мен да ми се подиграе;</w:t>
      </w:r>
    </w:p>
    <w:p/>
    <w:p>
      <w:r xmlns:w="http://schemas.openxmlformats.org/wordprocessingml/2006/main">
        <w:t xml:space="preserve">Целостта на Йосиф беше изпитана от съпругата на Потифар.</w:t>
      </w:r>
    </w:p>
    <w:p/>
    <w:p>
      <w:r xmlns:w="http://schemas.openxmlformats.org/wordprocessingml/2006/main">
        <w:t xml:space="preserve">1: Всички сме тествани по един или друг начин. Това е начинът, по който реагираме на тези тестове, който разкрива истинския ни характер.</w:t>
      </w:r>
    </w:p>
    <w:p/>
    <w:p>
      <w:r xmlns:w="http://schemas.openxmlformats.org/wordprocessingml/2006/main">
        <w:t xml:space="preserve">2: Бог има план за всеки от нас, дори в трудни и предизвикателни обстоятелства.</w:t>
      </w:r>
    </w:p>
    <w:p/>
    <w:p>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w:t>
      </w:r>
    </w:p>
    <w:p/>
    <w:p>
      <w:r xmlns:w="http://schemas.openxmlformats.org/wordprocessingml/2006/main">
        <w:t xml:space="preserve">2: Римляни 5:3-4 - Не само това, но ние също се хвалим със страданията си, защото знаем, че страданието произвежда постоянство; постоянство, характер; и характер, надежда.</w:t>
      </w:r>
    </w:p>
    <w:p/>
    <w:p>
      <w:r xmlns:w="http://schemas.openxmlformats.org/wordprocessingml/2006/main">
        <w:t xml:space="preserve">Битие 39:18 И когато извиках с висок глас, той остави дрехата си при мен и избяга.</w:t>
      </w:r>
    </w:p>
    <w:p/>
    <w:p>
      <w:r xmlns:w="http://schemas.openxmlformats.org/wordprocessingml/2006/main">
        <w:t xml:space="preserve">Йосиф беше лъжливо обвинен и остави дрехата си, докато бягаше.</w:t>
      </w:r>
    </w:p>
    <w:p/>
    <w:p>
      <w:r xmlns:w="http://schemas.openxmlformats.org/wordprocessingml/2006/main">
        <w:t xml:space="preserve">1: Силата на молитвата на праведния човек и последствията от фалшивите обвинения.</w:t>
      </w:r>
    </w:p>
    <w:p/>
    <w:p>
      <w:r xmlns:w="http://schemas.openxmlformats.org/wordprocessingml/2006/main">
        <w:t xml:space="preserve">2: Важността да запазите почтеността си въпреки несгодите.</w:t>
      </w:r>
    </w:p>
    <w:p/>
    <w:p>
      <w:r xmlns:w="http://schemas.openxmlformats.org/wordprocessingml/2006/main">
        <w:t xml:space="preserve">1: Яков 5:16 - Ефективната пламенна молитва на праведния човек има голяма сила.</w:t>
      </w:r>
    </w:p>
    <w:p/>
    <w:p>
      <w:r xmlns:w="http://schemas.openxmlformats.org/wordprocessingml/2006/main">
        <w:t xml:space="preserve">2: Притчи 19:5 – Лъжливият свидетел няма да остане ненаказан и който говори лъжи, няма да избяга.</w:t>
      </w:r>
    </w:p>
    <w:p/>
    <w:p>
      <w:r xmlns:w="http://schemas.openxmlformats.org/wordprocessingml/2006/main">
        <w:t xml:space="preserve">Битие 39:19 И когато господарят му чу думите на жена си, които тя му каза, като каза: Така постъпи слугата ти с мен; че гневът му пламна.</w:t>
      </w:r>
    </w:p>
    <w:p/>
    <w:p>
      <w:r xmlns:w="http://schemas.openxmlformats.org/wordprocessingml/2006/main">
        <w:t xml:space="preserve">Господарят на Йосиф се разгневи на думите на жена си, след като Йосиф направи нещо за нея.</w:t>
      </w:r>
    </w:p>
    <w:p/>
    <w:p>
      <w:r xmlns:w="http://schemas.openxmlformats.org/wordprocessingml/2006/main">
        <w:t xml:space="preserve">1. Научете се да се справяте с конфликти мирно</w:t>
      </w:r>
    </w:p>
    <w:p/>
    <w:p>
      <w:r xmlns:w="http://schemas.openxmlformats.org/wordprocessingml/2006/main">
        <w:t xml:space="preserve">2. Силата на думите</w:t>
      </w:r>
    </w:p>
    <w:p/>
    <w:p>
      <w:r xmlns:w="http://schemas.openxmlformats.org/wordprocessingml/2006/main">
        <w:t xml:space="preserve">1. Притчи 15:1 – „Лекият отговор отклонява гнева, а грубата дума възбужда гняв.“</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Битие 39:20 И господарят на Йосиф го взе и го тури в тъмницата, място, където бяха вързани затворниците на царя; и той беше там в тъмницата.</w:t>
      </w:r>
    </w:p>
    <w:p/>
    <w:p>
      <w:r xmlns:w="http://schemas.openxmlformats.org/wordprocessingml/2006/main">
        <w:t xml:space="preserve">Йосиф е несправедливо хвърлен в затвора, където е вързан с другите затворници на царя.</w:t>
      </w:r>
    </w:p>
    <w:p/>
    <w:p>
      <w:r xmlns:w="http://schemas.openxmlformats.org/wordprocessingml/2006/main">
        <w:t xml:space="preserve">1. Несправедливото страдание на Йосиф – Използване на историята на Йосиф за изследване на мистерията на Божията воля в страданието.</w:t>
      </w:r>
    </w:p>
    <w:p/>
    <w:p>
      <w:r xmlns:w="http://schemas.openxmlformats.org/wordprocessingml/2006/main">
        <w:t xml:space="preserve">2. Силата на вярата във времена на беда – Изследване на верността на Йосиф насред изпитание и трудности.</w:t>
      </w:r>
    </w:p>
    <w:p/>
    <w:p>
      <w:r xmlns:w="http://schemas.openxmlformats.org/wordprocessingml/2006/main">
        <w:t xml:space="preserve">1. Исая 53:7 – „Той беше угнетяван и страдаше, но не отвори устата Си; воден е като агне на клане и както овцата е няма пред стригачите си, така и Той не отваря устата Си ."</w:t>
      </w:r>
    </w:p>
    <w:p/>
    <w:p>
      <w:r xmlns:w="http://schemas.openxmlformats.org/wordprocessingml/2006/main">
        <w:t xml:space="preserve">2. Евреи 11:23 – „С вяра Мойсей, когато се роди, беше скрит три месеца от родителите си, защото те видяха, че е добро дете; и не се уплашиха от царската заповед.“</w:t>
      </w:r>
    </w:p>
    <w:p/>
    <w:p>
      <w:r xmlns:w="http://schemas.openxmlformats.org/wordprocessingml/2006/main">
        <w:t xml:space="preserve">Битие 39:21 Но Господ беше с Йосиф, и му показа милост, и му даде благоволение пред очите на началника на тъмницата.</w:t>
      </w:r>
    </w:p>
    <w:p/>
    <w:p>
      <w:r xmlns:w="http://schemas.openxmlformats.org/wordprocessingml/2006/main">
        <w:t xml:space="preserve">Верността на Йосиф към Бог беше възнаградена от Бог, който му показа милост и благоволение.</w:t>
      </w:r>
    </w:p>
    <w:p/>
    <w:p>
      <w:r xmlns:w="http://schemas.openxmlformats.org/wordprocessingml/2006/main">
        <w:t xml:space="preserve">1: Бог ще възнагради верността</w:t>
      </w:r>
    </w:p>
    <w:p/>
    <w:p>
      <w:r xmlns:w="http://schemas.openxmlformats.org/wordprocessingml/2006/main">
        <w:t xml:space="preserve">2: Божията милост и благоволение са достъпни за всички</w:t>
      </w:r>
    </w:p>
    <w:p/>
    <w:p>
      <w:r xmlns:w="http://schemas.openxmlformats.org/wordprocessingml/2006/main">
        <w:t xml:space="preserve">1: Матей 25:21 Господарят му каза: Добре, добри и верни слуго, в малко си бил верен, над много неща ще те поставя: влез в радостта на господаря си.</w:t>
      </w:r>
    </w:p>
    <w:p/>
    <w:p>
      <w:r xmlns:w="http://schemas.openxmlformats.org/wordprocessingml/2006/main">
        <w:t xml:space="preserve">2: Римляни 5:20-21 Освен това влезе законът, за да се умножи престъплението. Но където грехът се умножи, благодатта изобилства много повече: така както грехът царува до смърт, така благодатта да царува чрез правда за вечен живот чрез Исус Христос, нашия Господ.</w:t>
      </w:r>
    </w:p>
    <w:p/>
    <w:p>
      <w:r xmlns:w="http://schemas.openxmlformats.org/wordprocessingml/2006/main">
        <w:t xml:space="preserve">Битие 39:22 И началникът на тъмницата предаде в ръката на Йосиф всичките затворници, които бяха в тъмницата; и каквото и да правеха там, той беше извършителят на това.</w:t>
      </w:r>
    </w:p>
    <w:p/>
    <w:p>
      <w:r xmlns:w="http://schemas.openxmlformats.org/wordprocessingml/2006/main">
        <w:t xml:space="preserve">Пазачът на затвора възложи на Йосиф голяма отговорност.</w:t>
      </w:r>
    </w:p>
    <w:p/>
    <w:p>
      <w:r xmlns:w="http://schemas.openxmlformats.org/wordprocessingml/2006/main">
        <w:t xml:space="preserve">1. Бог възнаграждава верността с повишени нива на отговорност.</w:t>
      </w:r>
    </w:p>
    <w:p/>
    <w:p>
      <w:r xmlns:w="http://schemas.openxmlformats.org/wordprocessingml/2006/main">
        <w:t xml:space="preserve">2. Бог може да ни използва, за да постигнем целите си дори при трудни обстоятелства.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Матей 25:21 – „Господарят му каза: „Добре, добри и верен слуго! Бил си верен в малко; над много ще те поставя. Влез в радостта на господаря си.““</w:t>
      </w:r>
    </w:p>
    <w:p/>
    <w:p>
      <w:r xmlns:w="http://schemas.openxmlformats.org/wordprocessingml/2006/main">
        <w:t xml:space="preserve">Битие 39:23 Пазачът на тъмницата не гледаше нищо, което беше под ръката му; защото ГОСПОД беше с него и ГОСПОД правеше да успее в онова, което вършеше.</w:t>
      </w:r>
    </w:p>
    <w:p/>
    <w:p>
      <w:r xmlns:w="http://schemas.openxmlformats.org/wordprocessingml/2006/main">
        <w:t xml:space="preserve">Господ беше с Йосиф и всичко, което правеше, успяваше.</w:t>
      </w:r>
    </w:p>
    <w:p/>
    <w:p>
      <w:r xmlns:w="http://schemas.openxmlformats.org/wordprocessingml/2006/main">
        <w:t xml:space="preserve">1. Божието присъствие и благословия са достъпни за всички нас.</w:t>
      </w:r>
    </w:p>
    <w:p/>
    <w:p>
      <w:r xmlns:w="http://schemas.openxmlformats.org/wordprocessingml/2006/main">
        <w:t xml:space="preserve">2. Позволете на Бог да ръководи вашите действия и Той ще осигури просперитет.</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Исус Навиев 1:8 „Нека тази книга на закона не се отдалечава от устата ви; размишлявайте върху нея денем и нощем, за да внимавате да изпълнявате всичко, което е написано в нея. Тогава ще просперирате и ще успеете.“</w:t>
      </w:r>
    </w:p>
    <w:p/>
    <w:p>
      <w:r xmlns:w="http://schemas.openxmlformats.org/wordprocessingml/2006/main">
        <w:t xml:space="preserve">Битие 40 може да бъде обобщено в три параграфа, както следва, с посочени стихове:</w:t>
      </w:r>
    </w:p>
    <w:p/>
    <w:p>
      <w:r xmlns:w="http://schemas.openxmlformats.org/wordprocessingml/2006/main">
        <w:t xml:space="preserve">Параграф 1: В Битие 40:1-8, главата започва с това, че Йосиф е затворен в Египет. Докато са в затвора, главният виночерпец и главният пекар на фараона също са затворени. Една нощ и двамата сънуват тревожни сънища и Джоузеф забелязва страданието им. Когато ги пита за измъчените им лица, те му разкриват мечтите си. Виночерпецът мечтае за лоза с три пръчки, които напъпват и раждат грозде, което той изстисква в чашата на фараона. Пекарят мечтае за три кошници на главата си, пълни с печени продукти, които се ядат от птици.</w:t>
      </w:r>
    </w:p>
    <w:p/>
    <w:p>
      <w:r xmlns:w="http://schemas.openxmlformats.org/wordprocessingml/2006/main">
        <w:t xml:space="preserve">Параграф 2: Продължавайки в Битие 40:9-19, Йосиф тълкува сънищата на виночерпеца и хлебаря. Той казва на виночерпеца, че след три дни ще бъде възстановен на позицията си на виночерпец на фараона. Насърчен от това тълкуване, Йосиф моли виночерпеца да го помни и да спомене случая му на фараона, когато бъде възстановен. За нещастие на пекаря, Йосиф предсказва, че след три дни той ще бъде обесен от фараона.</w:t>
      </w:r>
    </w:p>
    <w:p/>
    <w:p>
      <w:r xmlns:w="http://schemas.openxmlformats.org/wordprocessingml/2006/main">
        <w:t xml:space="preserve">Параграф 3: В Битие 40:20-23, точно както го тълкува Йосиф, на третия ден от рождения ден на фараона фараонът организира празник за своите служители и възстановява главния виночерпец на предишната му позиция. Въпреки това, както е предсказано от тълкуването на съня на Йосиф, главният пекар е обесен точно когато фараонът празнува рождения си ден. Въпреки точното тълкуване на сънищата им и молбата за помощ от възстановения виночерпец, за да осигури освобождаването му от затвора, Джоузеф е забравен от него.</w:t>
      </w:r>
    </w:p>
    <w:p/>
    <w:p>
      <w:r xmlns:w="http://schemas.openxmlformats.org/wordprocessingml/2006/main">
        <w:t xml:space="preserve">В обобщение:</w:t>
      </w:r>
    </w:p>
    <w:p>
      <w:r xmlns:w="http://schemas.openxmlformats.org/wordprocessingml/2006/main">
        <w:t xml:space="preserve">Битие 40 представя:</w:t>
      </w:r>
    </w:p>
    <w:p>
      <w:r xmlns:w="http://schemas.openxmlformats.org/wordprocessingml/2006/main">
        <w:t xml:space="preserve">Йосиф е затворен заедно с главния виночерпец и главния хлебар на фараона;</w:t>
      </w:r>
    </w:p>
    <w:p>
      <w:r xmlns:w="http://schemas.openxmlformats.org/wordprocessingml/2006/main">
        <w:t xml:space="preserve">Тревожните сънища и на двамата затворници;</w:t>
      </w:r>
    </w:p>
    <w:p>
      <w:r xmlns:w="http://schemas.openxmlformats.org/wordprocessingml/2006/main">
        <w:t xml:space="preserve">Джоузеф, тълкуващ точно сънищата им.</w:t>
      </w:r>
    </w:p>
    <w:p/>
    <w:p>
      <w:r xmlns:w="http://schemas.openxmlformats.org/wordprocessingml/2006/main">
        <w:t xml:space="preserve">Джоузеф предсказва, че в рамките на три дни:</w:t>
      </w:r>
    </w:p>
    <w:p>
      <w:r xmlns:w="http://schemas.openxmlformats.org/wordprocessingml/2006/main">
        <w:t xml:space="preserve">Виночерпецът ще бъде възстановен на мястото си;</w:t>
      </w:r>
    </w:p>
    <w:p>
      <w:r xmlns:w="http://schemas.openxmlformats.org/wordprocessingml/2006/main">
        <w:t xml:space="preserve">Пекарят ще бъде обесен от фараона;</w:t>
      </w:r>
    </w:p>
    <w:p>
      <w:r xmlns:w="http://schemas.openxmlformats.org/wordprocessingml/2006/main">
        <w:t xml:space="preserve">Изпълнението на тълкуванията на Йосиф.</w:t>
      </w:r>
    </w:p>
    <w:p/>
    <w:p>
      <w:r xmlns:w="http://schemas.openxmlformats.org/wordprocessingml/2006/main">
        <w:t xml:space="preserve">Молбата на Йосиф към виночерпеца да го помни, която е забравена;</w:t>
      </w:r>
    </w:p>
    <w:p>
      <w:r xmlns:w="http://schemas.openxmlformats.org/wordprocessingml/2006/main">
        <w:t xml:space="preserve">Фараонът възстановява виночерпеца, но екзекутира хлебаря;</w:t>
      </w:r>
    </w:p>
    <w:p>
      <w:r xmlns:w="http://schemas.openxmlformats.org/wordprocessingml/2006/main">
        <w:t xml:space="preserve">Йосиф остава в затвора в очакване на по-нататъшни събития, които ще оформят съдбата му.</w:t>
      </w:r>
    </w:p>
    <w:p/>
    <w:p>
      <w:r xmlns:w="http://schemas.openxmlformats.org/wordprocessingml/2006/main">
        <w:t xml:space="preserve">Тази глава подчертава способността на Йосиф да тълкува сънища и точността на неговите тълкувания. Това демонстрира неговия характер и желание да помага на другите дори докато е в затвора. Историята набляга на темата за божественото провидение и как Бог използва сънищата като средство за комуникация. Битие 40 служи като стъпало в пътуването на Йосиф, което го води по-близо до изпълнението на съдбата му на значима фигура в Египет.</w:t>
      </w:r>
    </w:p>
    <w:p/>
    <w:p>
      <w:r xmlns:w="http://schemas.openxmlformats.org/wordprocessingml/2006/main">
        <w:t xml:space="preserve">Битие 40:1 И след тези неща виночерпецът на египетския цар и неговият пекар бяха оскърбили своя господар, египетския цар.</w:t>
      </w:r>
    </w:p>
    <w:p/>
    <w:p>
      <w:r xmlns:w="http://schemas.openxmlformats.org/wordprocessingml/2006/main">
        <w:t xml:space="preserve">Главният виночерпец и главният хлебар на царя на Египет го бяха обидили.</w:t>
      </w:r>
    </w:p>
    <w:p/>
    <w:p>
      <w:r xmlns:w="http://schemas.openxmlformats.org/wordprocessingml/2006/main">
        <w:t xml:space="preserve">1: Да правиш правилното нещо, дори когато никой не те гледа, е пътят към истинското величие. Притчи 11:3</w:t>
      </w:r>
    </w:p>
    <w:p/>
    <w:p>
      <w:r xmlns:w="http://schemas.openxmlformats.org/wordprocessingml/2006/main">
        <w:t xml:space="preserve">2: Всички можем да намерим надежда в Божието снабдяване, дори в трудни времена. Филипяни 4:6-7</w:t>
      </w:r>
    </w:p>
    <w:p/>
    <w:p>
      <w:r xmlns:w="http://schemas.openxmlformats.org/wordprocessingml/2006/main">
        <w:t xml:space="preserve">1: Псалм 37:23-24 - Стъпките на добрия човек се нареждат от Господа и Той харесва пътя си. Дори и да падне, той няма да бъде напълно повален, защото Господ го поддържа с ръката си.</w:t>
      </w:r>
    </w:p>
    <w:p/>
    <w:p>
      <w:r xmlns:w="http://schemas.openxmlformats.org/wordprocessingml/2006/main">
        <w:t xml:space="preserve">2: Притчи 24:16 – Защото праведният пада седем пъти и се изправя, а нечестивият ще изпадне в зло.</w:t>
      </w:r>
    </w:p>
    <w:p/>
    <w:p>
      <w:r xmlns:w="http://schemas.openxmlformats.org/wordprocessingml/2006/main">
        <w:t xml:space="preserve">Битие 40:2 И фараонът се разгневи на двама от слугите си, на началника на виночерпците и на началника на хлебарите.</w:t>
      </w:r>
    </w:p>
    <w:p/>
    <w:p>
      <w:r xmlns:w="http://schemas.openxmlformats.org/wordprocessingml/2006/main">
        <w:t xml:space="preserve">Фараонът беше ядосан на двама от своите служители.</w:t>
      </w:r>
    </w:p>
    <w:p/>
    <w:p>
      <w:r xmlns:w="http://schemas.openxmlformats.org/wordprocessingml/2006/main">
        <w:t xml:space="preserve">1: Когато ни бъдат поверени позиции на власт, винаги трябва да помним да ги използваме мъдро и със смирение.</w:t>
      </w:r>
    </w:p>
    <w:p/>
    <w:p>
      <w:r xmlns:w="http://schemas.openxmlformats.org/wordprocessingml/2006/main">
        <w:t xml:space="preserve">2: Трябва да се стремим да почитаме Бог във всяко решение, което вземаме, и да уважаваме хората около нас.</w:t>
      </w:r>
    </w:p>
    <w:p/>
    <w:p>
      <w:r xmlns:w="http://schemas.openxmlformats.org/wordprocessingml/2006/main">
        <w:t xml:space="preserve">1: Притчи 16:32 Този, който е бавен на гняв, е по-добър от силния и този, който владее духа си, от онзи, който превзема град.</w:t>
      </w:r>
    </w:p>
    <w:p/>
    <w:p>
      <w:r xmlns:w="http://schemas.openxmlformats.org/wordprocessingml/2006/main">
        <w:t xml:space="preserve">2: Матей 5:5 Блажени кротките, защото те ще наследят земята.</w:t>
      </w:r>
    </w:p>
    <w:p/>
    <w:p>
      <w:r xmlns:w="http://schemas.openxmlformats.org/wordprocessingml/2006/main">
        <w:t xml:space="preserve">Битие 40:3 И ги тури под стража в къщата на началника на телохранителите, в тъмницата, на мястото, където Йосиф беше вързан.</w:t>
      </w:r>
    </w:p>
    <w:p/>
    <w:p>
      <w:r xmlns:w="http://schemas.openxmlformats.org/wordprocessingml/2006/main">
        <w:t xml:space="preserve">Затварянето на Йосиф в къщата на началника на стражата е описано в Битие 40:3.</w:t>
      </w:r>
    </w:p>
    <w:p/>
    <w:p>
      <w:r xmlns:w="http://schemas.openxmlformats.org/wordprocessingml/2006/main">
        <w:t xml:space="preserve">1. Божията вярност в трудни времена - Изход 14:13-14</w:t>
      </w:r>
    </w:p>
    <w:p/>
    <w:p>
      <w:r xmlns:w="http://schemas.openxmlformats.org/wordprocessingml/2006/main">
        <w:t xml:space="preserve">2. Скръбта на Йосиф - Битие 37:19-20</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40:4 И началникът на телохранителите натовари Йосиф с тях и той им служеше; и те останаха в затвора известно време.</w:t>
      </w:r>
    </w:p>
    <w:p/>
    <w:p>
      <w:r xmlns:w="http://schemas.openxmlformats.org/wordprocessingml/2006/main">
        <w:t xml:space="preserve">Йосиф е назначен от началника на стражата да обслужва двама мъже в затвора.</w:t>
      </w:r>
    </w:p>
    <w:p/>
    <w:p>
      <w:r xmlns:w="http://schemas.openxmlformats.org/wordprocessingml/2006/main">
        <w:t xml:space="preserve">1. Можем да се доверим на Бог да използва трудните ни обстоятелства за добро.</w:t>
      </w:r>
    </w:p>
    <w:p/>
    <w:p>
      <w:r xmlns:w="http://schemas.openxmlformats.org/wordprocessingml/2006/main">
        <w:t xml:space="preserve">2. Бог може да ни използва във всяка ситуация.</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Ефесяни 2:10 – „Защото ние сме Божие дело, създадени в Христос Исус да вършим добри дела, които Бог е подготвил предварително да вършим.“</w:t>
      </w:r>
    </w:p>
    <w:p/>
    <w:p>
      <w:r xmlns:w="http://schemas.openxmlformats.org/wordprocessingml/2006/main">
        <w:t xml:space="preserve">Битие 40:5 И двамата сънуваха сън, всеки своя сън в една нощ, всеки според тълкуването на съня си, виночерпецът и хлебарят на египетския цар, които бяха вързани в тъмницата.</w:t>
      </w:r>
    </w:p>
    <w:p/>
    <w:p>
      <w:r xmlns:w="http://schemas.openxmlformats.org/wordprocessingml/2006/main">
        <w:t xml:space="preserve">Двама мъже, икономът и пекарят на царя на Египет, бяха затворени и двамата сънуваха сън в една нощ.</w:t>
      </w:r>
    </w:p>
    <w:p/>
    <w:p>
      <w:r xmlns:w="http://schemas.openxmlformats.org/wordprocessingml/2006/main">
        <w:t xml:space="preserve">1. Силата на сънищата: Как Бог използва сънищата, за да ни говори</w:t>
      </w:r>
    </w:p>
    <w:p/>
    <w:p>
      <w:r xmlns:w="http://schemas.openxmlformats.org/wordprocessingml/2006/main">
        <w:t xml:space="preserve">2. Вяра в беда: Намиране на надежда в затворите на живота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Псалм 16:8 - Винаги съм поставял Господ пред себе си; защото Той е от дясната ми страна, няма да се поклатя.</w:t>
      </w:r>
    </w:p>
    <w:p/>
    <w:p>
      <w:r xmlns:w="http://schemas.openxmlformats.org/wordprocessingml/2006/main">
        <w:t xml:space="preserve">Битие 40:6 И Йосиф влезе при тях сутринта и ги погледна, и ето, те бяха тъжни.</w:t>
      </w:r>
    </w:p>
    <w:p/>
    <w:p>
      <w:r xmlns:w="http://schemas.openxmlformats.org/wordprocessingml/2006/main">
        <w:t xml:space="preserve">Йосиф забеляза, че виночерпецът и пекарят на фараона бяха тъжни и ги попита защо.</w:t>
      </w:r>
    </w:p>
    <w:p/>
    <w:p>
      <w:r xmlns:w="http://schemas.openxmlformats.org/wordprocessingml/2006/main">
        <w:t xml:space="preserve">1. Силата на състраданието: как отвореността на Джоузеф към другите доведе до неговия успех</w:t>
      </w:r>
    </w:p>
    <w:p/>
    <w:p>
      <w:r xmlns:w="http://schemas.openxmlformats.org/wordprocessingml/2006/main">
        <w:t xml:space="preserve">2. Стойността на служенето на другите: примерът на Йосиф за служене на фараона</w:t>
      </w:r>
    </w:p>
    <w:p/>
    <w:p>
      <w:r xmlns:w="http://schemas.openxmlformats.org/wordprocessingml/2006/main">
        <w:t xml:space="preserve">1. Матей 25:40 - И Царят ще им отговори: Истина ви казвам, както сте го направили на един от тия Мои най-малки братя, на Мене сте го направили.</w:t>
      </w:r>
    </w:p>
    <w:p/>
    <w:p>
      <w:r xmlns:w="http://schemas.openxmlformats.org/wordprocessingml/2006/main">
        <w:t xml:space="preserve">2. Евреи 13:2 – Не пренебрегвайте да покажете гостоприемство на непознати, защото по този начин някои неочаквано са приели ангели.</w:t>
      </w:r>
    </w:p>
    <w:p/>
    <w:p>
      <w:r xmlns:w="http://schemas.openxmlformats.org/wordprocessingml/2006/main">
        <w:t xml:space="preserve">Битие 40:7 И той попита слугите на фараона, които бяха с него в затвора на къщата на неговия господар, като каза: Защо изглеждате толкова тъжни днес?</w:t>
      </w:r>
    </w:p>
    <w:p/>
    <w:p>
      <w:r xmlns:w="http://schemas.openxmlformats.org/wordprocessingml/2006/main">
        <w:t xml:space="preserve">Йосиф попита служителите на фараона защо са толкова тъжни.</w:t>
      </w:r>
    </w:p>
    <w:p/>
    <w:p>
      <w:r xmlns:w="http://schemas.openxmlformats.org/wordprocessingml/2006/main">
        <w:t xml:space="preserve">1. Бог се грижи за нашите чувства – дори в трудни времена.</w:t>
      </w:r>
    </w:p>
    <w:p/>
    <w:p>
      <w:r xmlns:w="http://schemas.openxmlformats.org/wordprocessingml/2006/main">
        <w:t xml:space="preserve">2. Нека потърсим Божията утеха във времена на тъга.</w:t>
      </w:r>
    </w:p>
    <w:p/>
    <w:p>
      <w:r xmlns:w="http://schemas.openxmlformats.org/wordprocessingml/2006/main">
        <w:t xml:space="preserve">1. Псалм 34:18 „Господ е близо до съкрушените по сърце и спасява съкрушените духом.“</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Битие 40:8 И те му казаха: Сънувахме сън, но няма тълкувател. И Йосиф им каза: Тълкуванията не принадлежат ли на Бога? кажи ми ги, моля те.</w:t>
      </w:r>
    </w:p>
    <w:p/>
    <w:p>
      <w:r xmlns:w="http://schemas.openxmlformats.org/wordprocessingml/2006/main">
        <w:t xml:space="preserve">Йосиф обяснява на двама затворници, че Бог е този, който тълкува сънищата.</w:t>
      </w:r>
    </w:p>
    <w:p/>
    <w:p>
      <w:r xmlns:w="http://schemas.openxmlformats.org/wordprocessingml/2006/main">
        <w:t xml:space="preserve">1. Бог е най-добрият тълкувател - Битие 40:8</w:t>
      </w:r>
    </w:p>
    <w:p/>
    <w:p>
      <w:r xmlns:w="http://schemas.openxmlformats.org/wordprocessingml/2006/main">
        <w:t xml:space="preserve">2. Силата на сънищата - Битие 40:8</w:t>
      </w:r>
    </w:p>
    <w:p/>
    <w:p>
      <w:r xmlns:w="http://schemas.openxmlformats.org/wordprocessingml/2006/main">
        <w:t xml:space="preserve">1. Матей 28:20 – И помнете, Аз съм с вас винаги до свършека на света.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40:9 И главният виночерпец разказа съня си на Йосиф и му каза: В съня ми, ето, пред мен имаше лоза;</w:t>
      </w:r>
    </w:p>
    <w:p/>
    <w:p>
      <w:r xmlns:w="http://schemas.openxmlformats.org/wordprocessingml/2006/main">
        <w:t xml:space="preserve">Йосиф тълкува сънищата на главния виночерпец и главния хлебар.</w:t>
      </w:r>
    </w:p>
    <w:p/>
    <w:p>
      <w:r xmlns:w="http://schemas.openxmlformats.org/wordprocessingml/2006/main">
        <w:t xml:space="preserve">1: Можем да се доверим на Бог да тълкува мечтите ни и да ни напътства в нашите решения.</w:t>
      </w:r>
    </w:p>
    <w:p/>
    <w:p>
      <w:r xmlns:w="http://schemas.openxmlformats.org/wordprocessingml/2006/main">
        <w:t xml:space="preserve">2: Бог ни дава надежда и разбиране сред трудностите.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65:24 „Преди да викат, ще отговоря; докато още говорят, ще чуя.“</w:t>
      </w:r>
    </w:p>
    <w:p/>
    <w:p>
      <w:r xmlns:w="http://schemas.openxmlformats.org/wordprocessingml/2006/main">
        <w:t xml:space="preserve">Битие 40:10 И в лозата имаше три пръчки; и тя сякаш напъпи и цветът й изби; и гроздовете му дадоха зряло грозде;</w:t>
      </w:r>
    </w:p>
    <w:p/>
    <w:p>
      <w:r xmlns:w="http://schemas.openxmlformats.org/wordprocessingml/2006/main">
        <w:t xml:space="preserve">Господ предостави плодородна лоза, в която Джозеф да намери надежда.</w:t>
      </w:r>
    </w:p>
    <w:p/>
    <w:p>
      <w:r xmlns:w="http://schemas.openxmlformats.org/wordprocessingml/2006/main">
        <w:t xml:space="preserve">1: Можем да намерим надежда в Божието снабдяване.</w:t>
      </w:r>
    </w:p>
    <w:p/>
    <w:p>
      <w:r xmlns:w="http://schemas.openxmlformats.org/wordprocessingml/2006/main">
        <w:t xml:space="preserve">2: Нека гледаме към Господ за нашите нужди.</w:t>
      </w:r>
    </w:p>
    <w:p/>
    <w:p>
      <w:r xmlns:w="http://schemas.openxmlformats.org/wordprocessingml/2006/main">
        <w:t xml:space="preserve">1: Псалм 84:11 – „Защото Господ Бог е слънце и щит; Господ ще даде благодат и слава; няма да лиши нищо добро от онези, които ходят в непорочност.“</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Битие 40:11 И чашата на фараона беше в ръката ми; и взех гроздето, пресовах го в чашата на фараона, и подадох чашата в ръката на фараона.</w:t>
      </w:r>
    </w:p>
    <w:p/>
    <w:p>
      <w:r xmlns:w="http://schemas.openxmlformats.org/wordprocessingml/2006/main">
        <w:t xml:space="preserve">Йосиф тълкува съня на фараона и му дава чаша пресовано грозде.</w:t>
      </w:r>
    </w:p>
    <w:p/>
    <w:p>
      <w:r xmlns:w="http://schemas.openxmlformats.org/wordprocessingml/2006/main">
        <w:t xml:space="preserve">1: Бог ще осигури път за вас дори в най-мрачните ви времена.</w:t>
      </w:r>
    </w:p>
    <w:p/>
    <w:p>
      <w:r xmlns:w="http://schemas.openxmlformats.org/wordprocessingml/2006/main">
        <w:t xml:space="preserve">2: Бог ще ви покаже Своя план чрез неочаквани хора.</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Филипяни 4:19 – Но моят Бог ще снабди всяка ваша нужда според Своето богатство в слава чрез Христос Исус.</w:t>
      </w:r>
    </w:p>
    <w:p/>
    <w:p>
      <w:r xmlns:w="http://schemas.openxmlformats.org/wordprocessingml/2006/main">
        <w:t xml:space="preserve">Битие 40:12 И Йосиф му каза: Това е тълкуването му: Трите клона са три дни.</w:t>
      </w:r>
    </w:p>
    <w:p/>
    <w:p>
      <w:r xmlns:w="http://schemas.openxmlformats.org/wordprocessingml/2006/main">
        <w:t xml:space="preserve">Йосиф тълкува съня на фараона, като му казва, че това означава, че ще има три дни на изобилие, последвани от три дни на глад.</w:t>
      </w:r>
    </w:p>
    <w:p/>
    <w:p>
      <w:r xmlns:w="http://schemas.openxmlformats.org/wordprocessingml/2006/main">
        <w:t xml:space="preserve">1. Непостоянността на съдбата: Божият суверенитет във времена на изобилие и глад</w:t>
      </w:r>
    </w:p>
    <w:p/>
    <w:p>
      <w:r xmlns:w="http://schemas.openxmlformats.org/wordprocessingml/2006/main">
        <w:t xml:space="preserve">2. Божията вярност във времена на трудности: Намиране на сила чрез изпитания</w:t>
      </w:r>
    </w:p>
    <w:p/>
    <w:p>
      <w:r xmlns:w="http://schemas.openxmlformats.org/wordprocessingml/2006/main">
        <w:t xml:space="preserve">1. Псалм 34:10 – „Младите лъвове страдат от нужда и глад, но онези, които търсят Господа, не се лишават от добро.”</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40:13 Още след три дни фараонът ще вдигне главата ти и ще те върне на мястото ти; и ти ще предадеш чашата на фараона в ръката му, според предишния обичай, когато му беше виночерпец.</w:t>
      </w:r>
    </w:p>
    <w:p/>
    <w:p>
      <w:r xmlns:w="http://schemas.openxmlformats.org/wordprocessingml/2006/main">
        <w:t xml:space="preserve">Фараонът обещава да върне Йосиф на предишната му позиция като виноносец в рамките на три дни.</w:t>
      </w:r>
    </w:p>
    <w:p/>
    <w:p>
      <w:r xmlns:w="http://schemas.openxmlformats.org/wordprocessingml/2006/main">
        <w:t xml:space="preserve">1. Бог може да ни възстанови от всяка ситуация, без значение колко отчайваща е.</w:t>
      </w:r>
    </w:p>
    <w:p/>
    <w:p>
      <w:r xmlns:w="http://schemas.openxmlformats.org/wordprocessingml/2006/main">
        <w:t xml:space="preserve">2. Бог винаги спазва обещанията Си.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Битие 40:14 Но помисли за мен, когато ти се оправи, и покажи, моля, милост към мен, и споменай за мен на фараона, и ме изведи от този дом.</w:t>
      </w:r>
    </w:p>
    <w:p/>
    <w:p>
      <w:r xmlns:w="http://schemas.openxmlformats.org/wordprocessingml/2006/main">
        <w:t xml:space="preserve">Йосиф разтълкува сънищата на фараона и получи крачка напред в живота; въпреки това той си спомнил за братята си и помолил фараона да прояви милост и да го изведе от затвора.</w:t>
      </w:r>
    </w:p>
    <w:p/>
    <w:p>
      <w:r xmlns:w="http://schemas.openxmlformats.org/wordprocessingml/2006/main">
        <w:t xml:space="preserve">1. Не забравяйте откъде идвате - без значение колко далеч сте стигнали, никога не забравяйте тези, които са ви помогнали да стигнете до мястото, където сте.</w:t>
      </w:r>
    </w:p>
    <w:p/>
    <w:p>
      <w:r xmlns:w="http://schemas.openxmlformats.org/wordprocessingml/2006/main">
        <w:t xml:space="preserve">2. Не забравяйте да проявявате доброта към онези, които са по-малко щастливи от вас.</w:t>
      </w:r>
    </w:p>
    <w:p/>
    <w:p>
      <w:r xmlns:w="http://schemas.openxmlformats.org/wordprocessingml/2006/main">
        <w:t xml:space="preserve">1. Лука 6:31 – Правете с другите това, което бихте искали да постъпват с вас.</w:t>
      </w:r>
    </w:p>
    <w:p/>
    <w:p>
      <w:r xmlns:w="http://schemas.openxmlformats.org/wordprocessingml/2006/main">
        <w:t xml:space="preserve">2. Матей 25:40 - Истина ви казвам, каквото сте направили за един от тези най-малките мои братя и сестри, за Мен сте го направили.</w:t>
      </w:r>
    </w:p>
    <w:p/>
    <w:p>
      <w:r xmlns:w="http://schemas.openxmlformats.org/wordprocessingml/2006/main">
        <w:t xml:space="preserve">Битие 40:15 Защото наистина бях откраднат от еврейската земя; и тук не съм сторил нищо, за да ме хвърлят в тъмницата.</w:t>
      </w:r>
    </w:p>
    <w:p/>
    <w:p>
      <w:r xmlns:w="http://schemas.openxmlformats.org/wordprocessingml/2006/main">
        <w:t xml:space="preserve">Йосиф беше лъжливо обвинен и хвърлен в затвора, но той остана верен и уповаващ на Бог.</w:t>
      </w:r>
    </w:p>
    <w:p/>
    <w:p>
      <w:r xmlns:w="http://schemas.openxmlformats.org/wordprocessingml/2006/main">
        <w:t xml:space="preserve">1: Бог никога няма да ни остави, дори във времена на страдание и несправедливост.</w:t>
      </w:r>
    </w:p>
    <w:p/>
    <w:p>
      <w:r xmlns:w="http://schemas.openxmlformats.org/wordprocessingml/2006/main">
        <w:t xml:space="preserve">2: Трябва да останем верни и да се доверим на Бог, въпреки трудностите на живота.</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Евреи 10:35-36 – „Затова не изхвърляйте увереността си, която има голяма награда. Защото имате нужда от издръжливост, така че, като извършите Божията воля, да получите обещаното.“</w:t>
      </w:r>
    </w:p>
    <w:p/>
    <w:p>
      <w:r xmlns:w="http://schemas.openxmlformats.org/wordprocessingml/2006/main">
        <w:t xml:space="preserve">Битие 40:16 Когато главният хлебар видя, че тълкуването е добро, той каза на Йосиф: И аз бях в съня си и, ето, имах три бели кошници на главата си.</w:t>
      </w:r>
    </w:p>
    <w:p/>
    <w:p>
      <w:r xmlns:w="http://schemas.openxmlformats.org/wordprocessingml/2006/main">
        <w:t xml:space="preserve">В историята на Битие 40, главният хлебар има сън, който Йосиф тълкува като пророчески за предстоящата му гибел.</w:t>
      </w:r>
    </w:p>
    <w:p/>
    <w:p>
      <w:r xmlns:w="http://schemas.openxmlformats.org/wordprocessingml/2006/main">
        <w:t xml:space="preserve">1. Божието Слово е вярно: Учим се от историята на Йосиф и главния пекар</w:t>
      </w:r>
    </w:p>
    <w:p/>
    <w:p>
      <w:r xmlns:w="http://schemas.openxmlformats.org/wordprocessingml/2006/main">
        <w:t xml:space="preserve">2. Силата на сънищата: Изследване на значението на тълкуването на Йосиф</w:t>
      </w:r>
    </w:p>
    <w:p/>
    <w:p>
      <w:r xmlns:w="http://schemas.openxmlformats.org/wordprocessingml/2006/main">
        <w:t xml:space="preserve">1. Псалм 33:4 – Защото словото на Господа е право и истинно; той е верен във всичко, което прави.</w:t>
      </w:r>
    </w:p>
    <w:p/>
    <w:p>
      <w:r xmlns:w="http://schemas.openxmlformats.org/wordprocessingml/2006/main">
        <w:t xml:space="preserve">2. Еклисиаст 5:7 – Защото в многото сънища и многото думи има и различни суети; но бой се от Бога.</w:t>
      </w:r>
    </w:p>
    <w:p/>
    <w:p>
      <w:r xmlns:w="http://schemas.openxmlformats.org/wordprocessingml/2006/main">
        <w:t xml:space="preserve">Битие 40:17 И в най-горната кошница имаше всякакви печени меса за фараона; и птиците ги изядоха от кошницата върху главата ми.</w:t>
      </w:r>
    </w:p>
    <w:p/>
    <w:p>
      <w:r xmlns:w="http://schemas.openxmlformats.org/wordprocessingml/2006/main">
        <w:t xml:space="preserve">Пекарят на фараона намерил птици да ядат печените продукти от кошницата на главата му.</w:t>
      </w:r>
    </w:p>
    <w:p/>
    <w:p>
      <w:r xmlns:w="http://schemas.openxmlformats.org/wordprocessingml/2006/main">
        <w:t xml:space="preserve">1. Бог осигурява: Пекарят на фараона намери необичаен начин да осигури храна за краля.</w:t>
      </w:r>
    </w:p>
    <w:p/>
    <w:p>
      <w:r xmlns:w="http://schemas.openxmlformats.org/wordprocessingml/2006/main">
        <w:t xml:space="preserve">2. Доверете се на Бог: Дори в трудни времена Бог има план за живота ни.</w:t>
      </w:r>
    </w:p>
    <w:p/>
    <w:p>
      <w:r xmlns:w="http://schemas.openxmlformats.org/wordprocessingml/2006/main">
        <w:t xml:space="preserve">1. Матей 6:25-34 Не се безпокойте за ежедневните си нужди; Бог ще осигури.</w:t>
      </w:r>
    </w:p>
    <w:p/>
    <w:p>
      <w:r xmlns:w="http://schemas.openxmlformats.org/wordprocessingml/2006/main">
        <w:t xml:space="preserve">2. Псалм 37:3-5 Доверете се на Господа и правете добро; Той ще осигури вашите нужди.</w:t>
      </w:r>
    </w:p>
    <w:p/>
    <w:p>
      <w:r xmlns:w="http://schemas.openxmlformats.org/wordprocessingml/2006/main">
        <w:t xml:space="preserve">Битие 40:18 И Йосиф отговори и каза: Ето тълкуването му: Трите кошници са три дни.</w:t>
      </w:r>
    </w:p>
    <w:p/>
    <w:p>
      <w:r xmlns:w="http://schemas.openxmlformats.org/wordprocessingml/2006/main">
        <w:t xml:space="preserve">Йосиф тълкува съня на фараона за три кошници хляб като три дни.</w:t>
      </w:r>
    </w:p>
    <w:p/>
    <w:p>
      <w:r xmlns:w="http://schemas.openxmlformats.org/wordprocessingml/2006/main">
        <w:t xml:space="preserve">1: Всички имаме сънища, но само чрез тълкуването на Бог разбираме истинското им значение.</w:t>
      </w:r>
    </w:p>
    <w:p/>
    <w:p>
      <w:r xmlns:w="http://schemas.openxmlformats.org/wordprocessingml/2006/main">
        <w:t xml:space="preserve">2: Точно както Йосиф успя да разтълкува съня на фараона, така и ние можем да търсим Божието ръководство, за да разберем собствените си сънища.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1:5-6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единия който се съмнява е като морска вълна, която се тласка и блъска от вятъра."</w:t>
      </w:r>
    </w:p>
    <w:p/>
    <w:p>
      <w:r xmlns:w="http://schemas.openxmlformats.org/wordprocessingml/2006/main">
        <w:t xml:space="preserve">Битие 40:19 След три дни фараонът ще вдигне главата ти от теб и ще те обеси на дърво; и птиците ще ядат плътта ти от теб.</w:t>
      </w:r>
    </w:p>
    <w:p/>
    <w:p>
      <w:r xmlns:w="http://schemas.openxmlformats.org/wordprocessingml/2006/main">
        <w:t xml:space="preserve">Фараонът обеща да върне Йосиф на властта му в рамките на три дни, но той ще бъде убит, като бъде обесен на дърво и плътта му ще бъде изядена от птици.</w:t>
      </w:r>
    </w:p>
    <w:p/>
    <w:p>
      <w:r xmlns:w="http://schemas.openxmlformats.org/wordprocessingml/2006/main">
        <w:t xml:space="preserve">1: Бог работи по мистериозни начини. Историята на Джозеф ни напомня, че дори насред страданието и трудностите Бог има план.</w:t>
      </w:r>
    </w:p>
    <w:p/>
    <w:p>
      <w:r xmlns:w="http://schemas.openxmlformats.org/wordprocessingml/2006/main">
        <w:t xml:space="preserve">2: Трябва да останем верни и да се доверим на Бог, дори когато не разбираме трудностите, през които преминаваме.</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Битие 40:20 И на третия ден, който беше рожденият ден на фараона, той направи угощение на всичките си слуги и издигна главата на главния виночерпец и на главния пекар сред слугите си.</w:t>
      </w:r>
    </w:p>
    <w:p/>
    <w:p>
      <w:r xmlns:w="http://schemas.openxmlformats.org/wordprocessingml/2006/main">
        <w:t xml:space="preserve">Щедростта на фараона се демонстрира чрез неговото прославяне и повишаване на слугите му.</w:t>
      </w:r>
    </w:p>
    <w:p/>
    <w:p>
      <w:r xmlns:w="http://schemas.openxmlformats.org/wordprocessingml/2006/main">
        <w:t xml:space="preserve">1. Щедростта на Господ: Как можем да покажем благодарност и да благодарим.</w:t>
      </w:r>
    </w:p>
    <w:p/>
    <w:p>
      <w:r xmlns:w="http://schemas.openxmlformats.org/wordprocessingml/2006/main">
        <w:t xml:space="preserve">2. Силата на празнуването: Как можем да се издигнем и подкрепим един друг.</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Битие 40:21 И той възвърна главния виночерпец на неговата служба; и той даде чашата в ръката на фараона:</w:t>
      </w:r>
    </w:p>
    <w:p/>
    <w:p>
      <w:r xmlns:w="http://schemas.openxmlformats.org/wordprocessingml/2006/main">
        <w:t xml:space="preserve">Главният иконом беше възстановен на поста си и върна чашата на фараона.</w:t>
      </w:r>
    </w:p>
    <w:p/>
    <w:p>
      <w:r xmlns:w="http://schemas.openxmlformats.org/wordprocessingml/2006/main">
        <w:t xml:space="preserve">1. Силата на прошката: Как Бог ни възстановява, след като сме се провалили</w:t>
      </w:r>
    </w:p>
    <w:p/>
    <w:p>
      <w:r xmlns:w="http://schemas.openxmlformats.org/wordprocessingml/2006/main">
        <w:t xml:space="preserve">2. Верността на Бог: Как Бог спазва обещанията си</w:t>
      </w:r>
    </w:p>
    <w:p/>
    <w:p>
      <w:r xmlns:w="http://schemas.openxmlformats.org/wordprocessingml/2006/main">
        <w:t xml:space="preserve">1. Исая 43:25 Аз, аз съм този, който изтривам престъпленията ви заради себе си и не помня вече греховете ви</w:t>
      </w:r>
    </w:p>
    <w:p/>
    <w:p>
      <w:r xmlns:w="http://schemas.openxmlformats.org/wordprocessingml/2006/main">
        <w:t xml:space="preserve">2. Плачът на Еремия 3:22-23 Непреклонната любов на ГОСПОДА никога не престава; Неговите милости нямат край; те са нови всяка сутрин; велика е твоята вярност.</w:t>
      </w:r>
    </w:p>
    <w:p/>
    <w:p>
      <w:r xmlns:w="http://schemas.openxmlformats.org/wordprocessingml/2006/main">
        <w:t xml:space="preserve">Битие 40:22 Но той обеси главния хлебар, както Йосиф им беше изтълкувал.</w:t>
      </w:r>
    </w:p>
    <w:p/>
    <w:p>
      <w:r xmlns:w="http://schemas.openxmlformats.org/wordprocessingml/2006/main">
        <w:t xml:space="preserve">Главният хлебар беше обесен според тълкуването на Йосиф.</w:t>
      </w:r>
    </w:p>
    <w:p/>
    <w:p>
      <w:r xmlns:w="http://schemas.openxmlformats.org/wordprocessingml/2006/main">
        <w:t xml:space="preserve">1: Божията справедливост е отслужена дори в трудни времена.</w:t>
      </w:r>
    </w:p>
    <w:p/>
    <w:p>
      <w:r xmlns:w="http://schemas.openxmlformats.org/wordprocessingml/2006/main">
        <w:t xml:space="preserve">2: Мъдростта и верността на Йосиф към Бог бяха възнаградени.</w:t>
      </w:r>
    </w:p>
    <w:p/>
    <w:p>
      <w:r xmlns:w="http://schemas.openxmlformats.org/wordprocessingml/2006/main">
        <w:t xml:space="preserve">1: Притчи 19:20-21 – „Вслушай се в съвета и приеми наставление, за да придобиеш мъдрост в бъдещето. Много са плановете в ума на човека, но целта на Господа ще устои.“</w:t>
      </w:r>
    </w:p>
    <w:p/>
    <w:p>
      <w:r xmlns:w="http://schemas.openxmlformats.org/wordprocessingml/2006/main">
        <w:t xml:space="preserve">2: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Битие 40:23 Но главният виночерпец не си спомни за Йосиф, но го забрави.</w:t>
      </w:r>
    </w:p>
    <w:p/>
    <w:p>
      <w:r xmlns:w="http://schemas.openxmlformats.org/wordprocessingml/2006/main">
        <w:t xml:space="preserve">Йосиф беше забравен от главния иконом.</w:t>
      </w:r>
    </w:p>
    <w:p/>
    <w:p>
      <w:r xmlns:w="http://schemas.openxmlformats.org/wordprocessingml/2006/main">
        <w:t xml:space="preserve">1. Бог ни помни, дори когато другите забравят</w:t>
      </w:r>
    </w:p>
    <w:p/>
    <w:p>
      <w:r xmlns:w="http://schemas.openxmlformats.org/wordprocessingml/2006/main">
        <w:t xml:space="preserve">2. Силата на доброто дело</w:t>
      </w:r>
    </w:p>
    <w:p/>
    <w:p>
      <w:r xmlns:w="http://schemas.openxmlformats.org/wordprocessingml/2006/main">
        <w:t xml:space="preserve">1. Евреи 13:2 – „Не забравяйте да показвате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2. Притчи 19:17 – „Който е добър към бедните, заема на ГОСПОДА и Той ще им въздаде за това, което са направили.“</w:t>
      </w:r>
    </w:p>
    <w:p/>
    <w:p>
      <w:r xmlns:w="http://schemas.openxmlformats.org/wordprocessingml/2006/main">
        <w:t xml:space="preserve">Битие 41 може да бъде обобщено в три параграфа, както следва, с посочени стихове:</w:t>
      </w:r>
    </w:p>
    <w:p/>
    <w:p>
      <w:r xmlns:w="http://schemas.openxmlformats.org/wordprocessingml/2006/main">
        <w:t xml:space="preserve">Параграф 1: В Битие 41:1-13 главата започва с това, че фараонът сънува два важни съня, които дълбоко го тревожат. В сънищата си той вижда как седем дебели крави са погълнати от седем мършави крави и седем пълни класа се консумират от седем тънки и обгорени класове. Фараонът търси тълкуване на сънищата си, но не намира никой сред своите мъдреци, който да може да даде обяснение. В този момент главният виночерпец си спомня способността на Йосиф да тълкува сънища от времето му в затвора и информира фараона за него.</w:t>
      </w:r>
    </w:p>
    <w:p/>
    <w:p>
      <w:r xmlns:w="http://schemas.openxmlformats.org/wordprocessingml/2006/main">
        <w:t xml:space="preserve">Параграф 2: Продължавайки в Битие 41:14-36, Йосиф е призован от затвора, за да се яви пред фараона. Преди да тълкува сънищата, Йосиф признава, че Бог е този, който дава тълкувания, а не той самият. Той обяснява, че и двата съня имат общо значение - Египет ще преживее седем години на изобилие, последвано от тежък глад, продължаващ още седем години. Йосиф съветва фараона да назначи мъдър и проницателен човек, който да наблюдава събирането и управлението на храната през годините на изобилието, така че Египет да може да бъде подготвен за предстоящия глад.</w:t>
      </w:r>
    </w:p>
    <w:p/>
    <w:p>
      <w:r xmlns:w="http://schemas.openxmlformats.org/wordprocessingml/2006/main">
        <w:t xml:space="preserve">Параграф 3: В Битие 41:37-57, впечатлен от мъдростта и разбирането на Йосиф, фараонът го назначава за втори по власт над цял Египет. Той дарява на Йосиф пръстен с печат, фини дрехи, златна верига около врата му и власт над цялата земя с изключение на самия фараон. Както е предсказано от тълкуването на съня на Йосиф, Египет преживява седем години на просперитет, в които се случват изобилни реколти в цялата земя под неговото управление. През това време Йосиф се жени за Асенат и двамата имат двама сина заедно.</w:t>
      </w:r>
    </w:p>
    <w:p/>
    <w:p>
      <w:r xmlns:w="http://schemas.openxmlformats.org/wordprocessingml/2006/main">
        <w:t xml:space="preserve">В обобщение:</w:t>
      </w:r>
    </w:p>
    <w:p>
      <w:r xmlns:w="http://schemas.openxmlformats.org/wordprocessingml/2006/main">
        <w:t xml:space="preserve">Битие 41 представя:</w:t>
      </w:r>
    </w:p>
    <w:p>
      <w:r xmlns:w="http://schemas.openxmlformats.org/wordprocessingml/2006/main">
        <w:t xml:space="preserve">Фараонът има тревожни сънища;</w:t>
      </w:r>
    </w:p>
    <w:p>
      <w:r xmlns:w="http://schemas.openxmlformats.org/wordprocessingml/2006/main">
        <w:t xml:space="preserve">Йосиф е призован да разтълкува тези сънища;</w:t>
      </w:r>
    </w:p>
    <w:p>
      <w:r xmlns:w="http://schemas.openxmlformats.org/wordprocessingml/2006/main">
        <w:t xml:space="preserve">Предсказанието за седем години на изобилие, последвано от тежък глад.</w:t>
      </w:r>
    </w:p>
    <w:p/>
    <w:p>
      <w:r xmlns:w="http://schemas.openxmlformats.org/wordprocessingml/2006/main">
        <w:t xml:space="preserve">Йосиф признава Бог като източник на тълкуване;</w:t>
      </w:r>
    </w:p>
    <w:p>
      <w:r xmlns:w="http://schemas.openxmlformats.org/wordprocessingml/2006/main">
        <w:t xml:space="preserve">Съветване на фараона да назначи мъдър човек, който да управлява съхранението на храна;</w:t>
      </w:r>
    </w:p>
    <w:p>
      <w:r xmlns:w="http://schemas.openxmlformats.org/wordprocessingml/2006/main">
        <w:t xml:space="preserve">Йосиф е назначен за втори по власт над Египет.</w:t>
      </w:r>
    </w:p>
    <w:p/>
    <w:p>
      <w:r xmlns:w="http://schemas.openxmlformats.org/wordprocessingml/2006/main">
        <w:t xml:space="preserve">издигането на Йосиф до власт и власт;</w:t>
      </w:r>
    </w:p>
    <w:p>
      <w:r xmlns:w="http://schemas.openxmlformats.org/wordprocessingml/2006/main">
        <w:t xml:space="preserve">Изпълнението на предсказанията на съня през годините на изобилие;</w:t>
      </w:r>
    </w:p>
    <w:p>
      <w:r xmlns:w="http://schemas.openxmlformats.org/wordprocessingml/2006/main">
        <w:t xml:space="preserve">Йосиф се жени за Асенат и има двама сина.</w:t>
      </w:r>
    </w:p>
    <w:p/>
    <w:p>
      <w:r xmlns:w="http://schemas.openxmlformats.org/wordprocessingml/2006/main">
        <w:t xml:space="preserve">Тази глава показва ключовата роля на Джозеф в тълкуването на сънищата и последвалото му издигане до позиция с голямо влияние. Той подчертава Божието ръководство и мъдрост чрез Йосиф, позволявайки му да даде решаващи съвети за оцеляването на Египет по време на предстоящия глад. Историята подчертава темите за божественото провидение, подготовката и последствията от вслушването или пренебрегването на пророческите предупреждения. Битие 41 бележи повратна точка в живота на Йосиф, когато той се превръща от затворник в значима фигура в египетското общество.</w:t>
      </w:r>
    </w:p>
    <w:p/>
    <w:p>
      <w:r xmlns:w="http://schemas.openxmlformats.org/wordprocessingml/2006/main">
        <w:t xml:space="preserve">Genesis 41:1 И в края на две пълни години фараонът сънува, и ето, той стои при реката.</w:t>
      </w:r>
    </w:p>
    <w:p/>
    <w:p>
      <w:r xmlns:w="http://schemas.openxmlformats.org/wordprocessingml/2006/main">
        <w:t xml:space="preserve">Сънят на фараона предвещава предстоящия глад в Египет.</w:t>
      </w:r>
    </w:p>
    <w:p/>
    <w:p>
      <w:r xmlns:w="http://schemas.openxmlformats.org/wordprocessingml/2006/main">
        <w:t xml:space="preserve">1. Божиите планове често се разкриват чрез сънища и видения.</w:t>
      </w:r>
    </w:p>
    <w:p/>
    <w:p>
      <w:r xmlns:w="http://schemas.openxmlformats.org/wordprocessingml/2006/main">
        <w:t xml:space="preserve">2. Божието провидение може да се види в събитията от нашия живот.</w:t>
      </w:r>
    </w:p>
    <w:p/>
    <w:p>
      <w:r xmlns:w="http://schemas.openxmlformats.org/wordprocessingml/2006/main">
        <w:t xml:space="preserve">1. Данаил 2:28-29 – Тогава имаше откровение за Даниил в нощно видение. Той благослови небесния Бог и каза: Благословено да бъде името на Бога до века, на Когото принадлежат мъдростта и силата.</w:t>
      </w:r>
    </w:p>
    <w:p/>
    <w:p>
      <w:r xmlns:w="http://schemas.openxmlformats.org/wordprocessingml/2006/main">
        <w:t xml:space="preserve">2. Матей 2:13-14 – Сега, когато си тръгнаха, ето, ангел Господен се яви на Йосиф насън и каза: Стани, вземи детето и майка му и бягай в Египет, и остани там, докато аз кажи ти, защото Ирод ще търси детето, за да го унищожи.</w:t>
      </w:r>
    </w:p>
    <w:p/>
    <w:p>
      <w:r xmlns:w="http://schemas.openxmlformats.org/wordprocessingml/2006/main">
        <w:t xml:space="preserve">Битие 41:2 И ето, седем хубави и тлъсти крави излязоха от реката; и се храниха на една поляна.</w:t>
      </w:r>
    </w:p>
    <w:p/>
    <w:p>
      <w:r xmlns:w="http://schemas.openxmlformats.org/wordprocessingml/2006/main">
        <w:t xml:space="preserve">Фараонът на Египет видял седем здрави крави да излизат от реката.</w:t>
      </w:r>
    </w:p>
    <w:p/>
    <w:p>
      <w:r xmlns:w="http://schemas.openxmlformats.org/wordprocessingml/2006/main">
        <w:t xml:space="preserve">1: Божието снабдяване за фараона въпреки физическите му затруднения.</w:t>
      </w:r>
    </w:p>
    <w:p/>
    <w:p>
      <w:r xmlns:w="http://schemas.openxmlformats.org/wordprocessingml/2006/main">
        <w:t xml:space="preserve">2: Как Бог може да се грижи за нас по неочаквани начини.</w:t>
      </w:r>
    </w:p>
    <w:p/>
    <w:p>
      <w:r xmlns:w="http://schemas.openxmlformats.org/wordprocessingml/2006/main">
        <w:t xml:space="preserve">1: 2 Коринтяни 9:8-9 - И Бог е способен да направи всякаква благодат изобилна за вас, така че като имате достатъчно във всичко във всяко време, да изобилствате във всяко добро дело. Както е писано, Той е раздал даром, раздал е на бедните; Неговата правда трае вечно.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41:3 И ето, седем други крави излязоха след тях от реката, грозни и мършави; и застана до другата крава на брега на реката.</w:t>
      </w:r>
    </w:p>
    <w:p/>
    <w:p>
      <w:r xmlns:w="http://schemas.openxmlformats.org/wordprocessingml/2006/main">
        <w:t xml:space="preserve">Главният иконом на фараона вижда седем крави да излизат от реката, лоши и слаби.</w:t>
      </w:r>
    </w:p>
    <w:p/>
    <w:p>
      <w:r xmlns:w="http://schemas.openxmlformats.org/wordprocessingml/2006/main">
        <w:t xml:space="preserve">1. Божията сила: Чудото на седемте мършави крави (Битие 41:3)</w:t>
      </w:r>
    </w:p>
    <w:p/>
    <w:p>
      <w:r xmlns:w="http://schemas.openxmlformats.org/wordprocessingml/2006/main">
        <w:t xml:space="preserve">2. Преодоляване на бедствието: Силата на вярата (Битие 41:3)</w:t>
      </w:r>
    </w:p>
    <w:p/>
    <w:p>
      <w:r xmlns:w="http://schemas.openxmlformats.org/wordprocessingml/2006/main">
        <w:t xml:space="preserve">1. Битие 41:3 – „И ето, седем други крави излязоха след тях от реката, грозни и мършави, и застанаха при другите крави на брега на реката.”</w:t>
      </w:r>
    </w:p>
    <w:p/>
    <w:p>
      <w:r xmlns:w="http://schemas.openxmlformats.org/wordprocessingml/2006/main">
        <w:t xml:space="preserve">2.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то ще се премахне; и нищо няма да бъде невъзможно за вас."</w:t>
      </w:r>
    </w:p>
    <w:p/>
    <w:p>
      <w:r xmlns:w="http://schemas.openxmlformats.org/wordprocessingml/2006/main">
        <w:t xml:space="preserve">Битие 41:4 И грозните и мършави крави изядоха седемте хубави и тлъсти крави. Така фараонът се събуди.</w:t>
      </w:r>
    </w:p>
    <w:p/>
    <w:p>
      <w:r xmlns:w="http://schemas.openxmlformats.org/wordprocessingml/2006/main">
        <w:t xml:space="preserve">Мечтата на фараона за седем дебели крави, изядени от седем мършави крави се сбъдна и го събуди.</w:t>
      </w:r>
    </w:p>
    <w:p/>
    <w:p>
      <w:r xmlns:w="http://schemas.openxmlformats.org/wordprocessingml/2006/main">
        <w:t xml:space="preserve">1. Божията воля понякога е трудна за разбиране, но винаги ще бъде изпълнена.</w:t>
      </w:r>
    </w:p>
    <w:p/>
    <w:p>
      <w:r xmlns:w="http://schemas.openxmlformats.org/wordprocessingml/2006/main">
        <w:t xml:space="preserve">2. Бог ще използва както приятното, така и неприятното, за да постигне Своите цели.</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41:5 И заспа и сънува втори път, и ето, седем житни класа израснаха на едно стъбло, чисти и добри.</w:t>
      </w:r>
    </w:p>
    <w:p/>
    <w:p>
      <w:r xmlns:w="http://schemas.openxmlformats.org/wordprocessingml/2006/main">
        <w:t xml:space="preserve">Фараонът имал сън, в който седем класа царевица изникнали на едно стъбло, които били едновременно класни и добри.</w:t>
      </w:r>
    </w:p>
    <w:p/>
    <w:p>
      <w:r xmlns:w="http://schemas.openxmlformats.org/wordprocessingml/2006/main">
        <w:t xml:space="preserve">1. Силата на сънищата: как Бог ни говори чрез нашите сънища</w:t>
      </w:r>
    </w:p>
    <w:p/>
    <w:p>
      <w:r xmlns:w="http://schemas.openxmlformats.org/wordprocessingml/2006/main">
        <w:t xml:space="preserve">2. Снабдяването на Бог: Как Бог снабдява нашите нужди</w:t>
      </w:r>
    </w:p>
    <w:p/>
    <w:p>
      <w:r xmlns:w="http://schemas.openxmlformats.org/wordprocessingml/2006/main">
        <w:t xml:space="preserve">1. Деяния 2:17-21 - Дарът на сънищата и техните тълкувания</w:t>
      </w:r>
    </w:p>
    <w:p/>
    <w:p>
      <w:r xmlns:w="http://schemas.openxmlformats.org/wordprocessingml/2006/main">
        <w:t xml:space="preserve">2. Псалм 37:25 – Божията вярност да посрещне нашите нужди</w:t>
      </w:r>
    </w:p>
    <w:p/>
    <w:p>
      <w:r xmlns:w="http://schemas.openxmlformats.org/wordprocessingml/2006/main">
        <w:t xml:space="preserve">Битие 41:6 И, ето, след тях израснаха седем тънки и пресушени от източния вятър класове.</w:t>
      </w:r>
    </w:p>
    <w:p/>
    <w:p>
      <w:r xmlns:w="http://schemas.openxmlformats.org/wordprocessingml/2006/main">
        <w:t xml:space="preserve">Фараонът сънувал седем тънки житни класа, които растат след седем здрави.</w:t>
      </w:r>
    </w:p>
    <w:p/>
    <w:p>
      <w:r xmlns:w="http://schemas.openxmlformats.org/wordprocessingml/2006/main">
        <w:t xml:space="preserve">1. Бог може да обърне всяка ситуация към по-добро.</w:t>
      </w:r>
    </w:p>
    <w:p/>
    <w:p>
      <w:r xmlns:w="http://schemas.openxmlformats.org/wordprocessingml/2006/main">
        <w:t xml:space="preserve">2. Признаване на Божия суверенитет в живота ни.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Битие 41:7 И седемте тънки класа изядоха седемте класове и пълни класове. И фараонът се събуди и, ето, това беше сън.</w:t>
      </w:r>
    </w:p>
    <w:p/>
    <w:p>
      <w:r xmlns:w="http://schemas.openxmlformats.org/wordprocessingml/2006/main">
        <w:t xml:space="preserve">Сънят на фараона за тънки уши, които поглъщат пълни уши, е напомняне, че Бог е суверенен и Той може да използва дори най-лошите ни обстоятелства, за да осъществи добрите Си планове.</w:t>
      </w:r>
    </w:p>
    <w:p/>
    <w:p>
      <w:r xmlns:w="http://schemas.openxmlformats.org/wordprocessingml/2006/main">
        <w:t xml:space="preserve">1: Божият суверенитет: Знаейки, че Бог контролира</w:t>
      </w:r>
    </w:p>
    <w:p/>
    <w:p>
      <w:r xmlns:w="http://schemas.openxmlformats.org/wordprocessingml/2006/main">
        <w:t xml:space="preserve">2: Виждане на благословията в нашите борби</w:t>
      </w:r>
    </w:p>
    <w:p/>
    <w:p>
      <w:r xmlns:w="http://schemas.openxmlformats.org/wordprocessingml/2006/main">
        <w:t xml:space="preserve">1: Римляни 8:28-29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„И така,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Битие 41:8 И на сутринта духът му се смути; и той изпрати и повика всички магьосници на Египет и всичките му мъдреци; и фараонът им разказа съня си; но нямаше кой да ги изтълкува на фараона.</w:t>
      </w:r>
    </w:p>
    <w:p/>
    <w:p>
      <w:r xmlns:w="http://schemas.openxmlformats.org/wordprocessingml/2006/main">
        <w:t xml:space="preserve">Духът на фараона беше обезпокоен, когато не можа да разтълкува собствения си сън.</w:t>
      </w:r>
    </w:p>
    <w:p/>
    <w:p>
      <w:r xmlns:w="http://schemas.openxmlformats.org/wordprocessingml/2006/main">
        <w:t xml:space="preserve">1. „Доверете се на Господ: намиране на сила в трудни времена“</w:t>
      </w:r>
    </w:p>
    <w:p/>
    <w:p>
      <w:r xmlns:w="http://schemas.openxmlformats.org/wordprocessingml/2006/main">
        <w:t xml:space="preserve">2. „Мъдростта на Господ: Да знаем какво не можем“</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Битие 41:9 Тогава главният виночерпец говори на фараона, казвайки: Днес си спомням греховете си;</w:t>
      </w:r>
    </w:p>
    <w:p/>
    <w:p>
      <w:r xmlns:w="http://schemas.openxmlformats.org/wordprocessingml/2006/main">
        <w:t xml:space="preserve">Главният иконом на фараона помни грешките си.</w:t>
      </w:r>
    </w:p>
    <w:p/>
    <w:p>
      <w:r xmlns:w="http://schemas.openxmlformats.org/wordprocessingml/2006/main">
        <w:t xml:space="preserve">1. Силата да помним нашите грешки</w:t>
      </w:r>
    </w:p>
    <w:p/>
    <w:p>
      <w:r xmlns:w="http://schemas.openxmlformats.org/wordprocessingml/2006/main">
        <w:t xml:space="preserve">2. Поправяне и учене от нашите грешки</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Римляни 8:1 – Следователно сега няма осъждане за онези, които са в Христос Исус.</w:t>
      </w:r>
    </w:p>
    <w:p/>
    <w:p>
      <w:r xmlns:w="http://schemas.openxmlformats.org/wordprocessingml/2006/main">
        <w:t xml:space="preserve">Битие 41:10 Фараонът се разгневи на слугите си и ме тури под стража в къщата на началника на телохранителите, както мен, така и главния хлебар;</w:t>
      </w:r>
    </w:p>
    <w:p/>
    <w:p>
      <w:r xmlns:w="http://schemas.openxmlformats.org/wordprocessingml/2006/main">
        <w:t xml:space="preserve">Гневът на фараона води до настаняването на Йосиф и главния пекар в къщата на капитана на стражата.</w:t>
      </w:r>
    </w:p>
    <w:p/>
    <w:p>
      <w:r xmlns:w="http://schemas.openxmlformats.org/wordprocessingml/2006/main">
        <w:t xml:space="preserve">1. Силата на гнева: как яростта може да доведе до добри и лоши резултати</w:t>
      </w:r>
    </w:p>
    <w:p/>
    <w:p>
      <w:r xmlns:w="http://schemas.openxmlformats.org/wordprocessingml/2006/main">
        <w:t xml:space="preserve">2. Джоузеф: Пример за търпение и вяра в Бог</w:t>
      </w:r>
    </w:p>
    <w:p/>
    <w:p>
      <w:r xmlns:w="http://schemas.openxmlformats.org/wordprocessingml/2006/main">
        <w:t xml:space="preserve">1. Притчи 29:11 – „Глупавият дава пълна воля на духа си, а мъдрият го въздържа тихо.”</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Битие 41:11 И сънувахме сън в една нощ, аз и той; сънувахме всеки човек според тълкуването на съня му.</w:t>
      </w:r>
    </w:p>
    <w:p/>
    <w:p>
      <w:r xmlns:w="http://schemas.openxmlformats.org/wordprocessingml/2006/main">
        <w:t xml:space="preserve">Йосиф разтълкува сънищата на фараона и неговите слуги и им даде съвет.</w:t>
      </w:r>
    </w:p>
    <w:p/>
    <w:p>
      <w:r xmlns:w="http://schemas.openxmlformats.org/wordprocessingml/2006/main">
        <w:t xml:space="preserve">1. Сънищата могат да разкрият Божията воля и могат да бъдат използвани за навигиране в трудни моменти.</w:t>
      </w:r>
    </w:p>
    <w:p/>
    <w:p>
      <w:r xmlns:w="http://schemas.openxmlformats.org/wordprocessingml/2006/main">
        <w:t xml:space="preserve">2. Трябва да се вслушваме в интерпретациите на другите и да сме отворени за съвети.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Битие 41:12 И там беше с нас един млад мъж, евреин, слуга на началника на телохранителите; и ние му казахме, и той ни изтълкува сънищата ни; на всекиго според съня му той тълкува.</w:t>
      </w:r>
    </w:p>
    <w:p/>
    <w:p>
      <w:r xmlns:w="http://schemas.openxmlformats.org/wordprocessingml/2006/main">
        <w:t xml:space="preserve">Йосиф успешно разтълкува сънищата на фараона.</w:t>
      </w:r>
    </w:p>
    <w:p/>
    <w:p>
      <w:r xmlns:w="http://schemas.openxmlformats.org/wordprocessingml/2006/main">
        <w:t xml:space="preserve">1: Бог ни е благословил с дара на тълкуване, което ни позволява да разберем значението зад нашите преживявания.</w:t>
      </w:r>
    </w:p>
    <w:p/>
    <w:p>
      <w:r xmlns:w="http://schemas.openxmlformats.org/wordprocessingml/2006/main">
        <w:t xml:space="preserve">2: Бог може да използва невероятни хора, за да изпълни целта Си и да разкрие плановете Си.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Данаил 2:27-28, „Даниил отговори на царя и каза: Никакви мъдреци, магьосници, магьосници или астролози не могат да покажат на царя тайната, която царят поиска, но има Бог на небето, който разкрива мистерии.'"</w:t>
      </w:r>
    </w:p>
    <w:p/>
    <w:p>
      <w:r xmlns:w="http://schemas.openxmlformats.org/wordprocessingml/2006/main">
        <w:t xml:space="preserve">Битие 41:13 И както ни изтълкува, така и стана; той ме върна в службата ми, а него обеси.</w:t>
      </w:r>
    </w:p>
    <w:p/>
    <w:p>
      <w:r xmlns:w="http://schemas.openxmlformats.org/wordprocessingml/2006/main">
        <w:t xml:space="preserve">Точното тълкуване от страна на Йосиф на съня на фараона го върна към позицията му на власт и пекарят беше убит.</w:t>
      </w:r>
    </w:p>
    <w:p/>
    <w:p>
      <w:r xmlns:w="http://schemas.openxmlformats.org/wordprocessingml/2006/main">
        <w:t xml:space="preserve">1. Не приемайте позицията си на власт за даденост и я използвайте с отговорност и смирение.</w:t>
      </w:r>
    </w:p>
    <w:p/>
    <w:p>
      <w:r xmlns:w="http://schemas.openxmlformats.org/wordprocessingml/2006/main">
        <w:t xml:space="preserve">2. Божията воля в крайна сметка е това, което ще бъде направено, така че имайте предвид Неговото ръководство и ръководство.</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Исая 55:8, „Защото Моите мисли не са ваши мисли, нито вашите пътища са Мои пътища, казва Господ.“</w:t>
      </w:r>
    </w:p>
    <w:p/>
    <w:p>
      <w:r xmlns:w="http://schemas.openxmlformats.org/wordprocessingml/2006/main">
        <w:t xml:space="preserve">Битие 41:14 Тогава фараонът изпрати да повика Йосиф и те го изведоха бързо от тъмницата; той се обръсна, смени дрехите си и влезе при фараона.</w:t>
      </w:r>
    </w:p>
    <w:p/>
    <w:p>
      <w:r xmlns:w="http://schemas.openxmlformats.org/wordprocessingml/2006/main">
        <w:t xml:space="preserve">Йосиф беше изведен от тъмницата и се представи на фараона.</w:t>
      </w:r>
    </w:p>
    <w:p/>
    <w:p>
      <w:r xmlns:w="http://schemas.openxmlformats.org/wordprocessingml/2006/main">
        <w:t xml:space="preserve">1: Бог работи по мистериозни начини и Той може да обърне дори трудни и изпитателни ситуации за наше добро.</w:t>
      </w:r>
    </w:p>
    <w:p/>
    <w:p>
      <w:r xmlns:w="http://schemas.openxmlformats.org/wordprocessingml/2006/main">
        <w:t xml:space="preserve">2: Можем да се доверим на Божието време, дори когато сме в тъмницата, защото Той ще ни изведе от там по Своето време и начин.</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40:1-3 – Чаках търпеливо Господ; той се обърна към мен и чу вика ми. Той ме извади от лигавата яма, от калта и калта; постави краката ми на скала и ми даде твърдо място да застана. Той тури нова песен в устата ми, химн на хваление към нашия Бог. Мнозина ще видят и ще се уплашат и ще се доверят на Господа.</w:t>
      </w:r>
    </w:p>
    <w:p/>
    <w:p>
      <w:r xmlns:w="http://schemas.openxmlformats.org/wordprocessingml/2006/main">
        <w:t xml:space="preserve">Битие 41:15 И фараонът каза на Йосиф: Сънувах сън, но няма кой да го изтълкува; и чух да се казва за теб, че можеш да разбереш сън, за да го изтълкуваш.</w:t>
      </w:r>
    </w:p>
    <w:p/>
    <w:p>
      <w:r xmlns:w="http://schemas.openxmlformats.org/wordprocessingml/2006/main">
        <w:t xml:space="preserve">Сънят на фараона е разтълкуван от Йосиф.</w:t>
      </w:r>
    </w:p>
    <w:p/>
    <w:p>
      <w:r xmlns:w="http://schemas.openxmlformats.org/wordprocessingml/2006/main">
        <w:t xml:space="preserve">1: Бог винаги е с нас във време на беда и Той може да ни осигури решенията, от които се нуждаем.</w:t>
      </w:r>
    </w:p>
    <w:p/>
    <w:p>
      <w:r xmlns:w="http://schemas.openxmlformats.org/wordprocessingml/2006/main">
        <w:t xml:space="preserve">2: Бог може да използва всеки, за да върши велики неща, дори в лицето на бедствие.</w:t>
      </w:r>
    </w:p>
    <w:p/>
    <w:p>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2 Коринтяни 12:9 - И той ми каза: Моята благодат е достатъчна за теб, защото силата Ми се проявява съвършена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Битие 41:16 И Йосиф отговори на фараона, като каза: Не зависи от мен; Бог ще даде на фараона мирен отговор.</w:t>
      </w:r>
    </w:p>
    <w:p/>
    <w:p>
      <w:r xmlns:w="http://schemas.openxmlformats.org/wordprocessingml/2006/main">
        <w:t xml:space="preserve">Йосиф тълкува съня на фараона и обявява, че Бог ще даде мирен отговор.</w:t>
      </w:r>
    </w:p>
    <w:p/>
    <w:p>
      <w:r xmlns:w="http://schemas.openxmlformats.org/wordprocessingml/2006/main">
        <w:t xml:space="preserve">1. Бог е най-добрият доставчик на мир</w:t>
      </w:r>
    </w:p>
    <w:p/>
    <w:p>
      <w:r xmlns:w="http://schemas.openxmlformats.org/wordprocessingml/2006/main">
        <w:t xml:space="preserve">2. Доверете се на Бог, за да ви даде отговорите, които търсите</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Битие 41:17 И фараонът каза на Йосиф: В съня си, ето, стоях на брега на реката.</w:t>
      </w:r>
    </w:p>
    <w:p/>
    <w:p>
      <w:r xmlns:w="http://schemas.openxmlformats.org/wordprocessingml/2006/main">
        <w:t xml:space="preserve">Йосиф тълкува съня на фараона, че седем години на изобилие ще бъдат последвани от седем години на глад.</w:t>
      </w:r>
    </w:p>
    <w:p/>
    <w:p>
      <w:r xmlns:w="http://schemas.openxmlformats.org/wordprocessingml/2006/main">
        <w:t xml:space="preserve">Фараонът има сън, в който стои край река, а Йосиф тълкува съня като означаващ седем години на изобилие, последвани от седем години на глад.</w:t>
      </w:r>
    </w:p>
    <w:p/>
    <w:p>
      <w:r xmlns:w="http://schemas.openxmlformats.org/wordprocessingml/2006/main">
        <w:t xml:space="preserve">1. Божието снабдяване чрез сънища – как Бог може да използва сънищата като средство за осигуряване на напътствие и утеха.</w:t>
      </w:r>
    </w:p>
    <w:p/>
    <w:p>
      <w:r xmlns:w="http://schemas.openxmlformats.org/wordprocessingml/2006/main">
        <w:t xml:space="preserve">2. Изправяне пред глада – Как да се подготвим и да се справим със сезон на глад с вяра и доверие в Божиите обещания.</w:t>
      </w:r>
    </w:p>
    <w:p/>
    <w:p>
      <w:r xmlns:w="http://schemas.openxmlformats.org/wordprocessingml/2006/main">
        <w:t xml:space="preserve">1. Битие 41:17 – И фараонът каза на Йосиф: В съня си, ето, стоях на брега на реката.</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Битие 41:18 И, ето, седем крави излязоха от реката, тлъсти и хубави; и се хранеха на една поляна:</w:t>
      </w:r>
    </w:p>
    <w:p/>
    <w:p>
      <w:r xmlns:w="http://schemas.openxmlformats.org/wordprocessingml/2006/main">
        <w:t xml:space="preserve">Седем дебели и привлекателни крави излязоха от реката и започнаха да пасат на една поляна.</w:t>
      </w:r>
    </w:p>
    <w:p/>
    <w:p>
      <w:r xmlns:w="http://schemas.openxmlformats.org/wordprocessingml/2006/main">
        <w:t xml:space="preserve">1. Силата на Бог: Как Бог е способен да донесе изобилие по неочаквани начини</w:t>
      </w:r>
    </w:p>
    <w:p/>
    <w:p>
      <w:r xmlns:w="http://schemas.openxmlformats.org/wordprocessingml/2006/main">
        <w:t xml:space="preserve">2. Виждане на Божието изобилие: Разпознаване на Божието снабдяване на неочаквани места</w:t>
      </w:r>
    </w:p>
    <w:p/>
    <w:p>
      <w:r xmlns:w="http://schemas.openxmlformats.org/wordprocessingml/2006/main">
        <w:t xml:space="preserve">1. Псалм 34:10 – Младите лъвове изпитват нужда и страдат от глад, но онези, които търсят Господа, няма да искат нищо добро.</w:t>
      </w:r>
    </w:p>
    <w:p/>
    <w:p>
      <w:r xmlns:w="http://schemas.openxmlformats.org/wordprocessingml/2006/main">
        <w:t xml:space="preserve">2. Псалм 23:1 – Господ е мой пастир; няма да искам.</w:t>
      </w:r>
    </w:p>
    <w:p/>
    <w:p>
      <w:r xmlns:w="http://schemas.openxmlformats.org/wordprocessingml/2006/main">
        <w:t xml:space="preserve">Битие 41:19 И, ето, седем други крави излязоха след тях, бедни, много лоши и мършави, каквито никога не съм виждал в цялата египетска земя поради злоба;</w:t>
      </w:r>
    </w:p>
    <w:p/>
    <w:p>
      <w:r xmlns:w="http://schemas.openxmlformats.org/wordprocessingml/2006/main">
        <w:t xml:space="preserve">Фараонът сънувал седем дебели крави, изядени от седем слаби и бедни крави.</w:t>
      </w:r>
    </w:p>
    <w:p/>
    <w:p>
      <w:r xmlns:w="http://schemas.openxmlformats.org/wordprocessingml/2006/main">
        <w:t xml:space="preserve">1. Божиите планове понякога не са очевидни веднага, но Той винаги работи по мистериозни начини.</w:t>
      </w:r>
    </w:p>
    <w:p/>
    <w:p>
      <w:r xmlns:w="http://schemas.openxmlformats.org/wordprocessingml/2006/main">
        <w:t xml:space="preserve">2. Когато сте изправени пред предизвикателства, доверете се на Господ и Той ще ви изведе от трудностите.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Битие 41:20 И мършавите и лоши крави изядоха първите седем тлъсти крави;</w:t>
      </w:r>
    </w:p>
    <w:p/>
    <w:p>
      <w:r xmlns:w="http://schemas.openxmlformats.org/wordprocessingml/2006/main">
        <w:t xml:space="preserve">Тълкуването на съня на фараона от Йосиф разкрива, че седем години на изобилие ще бъдат последвани от седем години на глад.</w:t>
      </w:r>
    </w:p>
    <w:p/>
    <w:p>
      <w:r xmlns:w="http://schemas.openxmlformats.org/wordprocessingml/2006/main">
        <w:t xml:space="preserve">1. Божието провидение: Тълкуването на съня на фараона от Йосиф разкрива, че Бог има план и ръководи живота ни дори във времена на изобилие и глад.</w:t>
      </w:r>
    </w:p>
    <w:p/>
    <w:p>
      <w:r xmlns:w="http://schemas.openxmlformats.org/wordprocessingml/2006/main">
        <w:t xml:space="preserve">2. Вярна постоянство: Тълкуването на Йосиф на съня на фараона ни насърчава да останем верни и да устоим както в добри, така и в лоши времена.</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Битие 41:21 И когато ги изядоха, не се позна, че ги изядоха; но те все още бяха неблагоприятни, както в началото. И така се събудих.</w:t>
      </w:r>
    </w:p>
    <w:p/>
    <w:p>
      <w:r xmlns:w="http://schemas.openxmlformats.org/wordprocessingml/2006/main">
        <w:t xml:space="preserve">Фараонът има сън, в който седем дебели крави и седем слаби крави са изядени от седем слаби крави, но седемте слаби крави остават слаби.</w:t>
      </w:r>
    </w:p>
    <w:p/>
    <w:p>
      <w:r xmlns:w="http://schemas.openxmlformats.org/wordprocessingml/2006/main">
        <w:t xml:space="preserve">1. Божиите пътища са загадъчни, но Той знае нашите нужди.</w:t>
      </w:r>
    </w:p>
    <w:p/>
    <w:p>
      <w:r xmlns:w="http://schemas.openxmlformats.org/wordprocessingml/2006/main">
        <w:t xml:space="preserve">2. Трябва да се доверим на Бог, че ще ни осигури, дори когато нещата изглеждат невъзможни.</w:t>
      </w:r>
    </w:p>
    <w:p/>
    <w:p>
      <w:r xmlns:w="http://schemas.openxmlformats.org/wordprocessingml/2006/main">
        <w:t xml:space="preserve">1. Матей 6:25-34 – Исус ни насърчава да не се тревожим и да се доверяваме на Бог.</w:t>
      </w:r>
    </w:p>
    <w:p/>
    <w:p>
      <w:r xmlns:w="http://schemas.openxmlformats.org/wordprocessingml/2006/main">
        <w:t xml:space="preserve">2. Исая 41:10 – Бог няма да ни изостави и ще ни укрепи.</w:t>
      </w:r>
    </w:p>
    <w:p/>
    <w:p>
      <w:r xmlns:w="http://schemas.openxmlformats.org/wordprocessingml/2006/main">
        <w:t xml:space="preserve">Битие 41:22 И видях в съня си, и ето, седем класа израснаха на едно стъбло, пълни и добри;</w:t>
      </w:r>
    </w:p>
    <w:p/>
    <w:p>
      <w:r xmlns:w="http://schemas.openxmlformats.org/wordprocessingml/2006/main">
        <w:t xml:space="preserve">Сънят на Йосиф за седем житни класа, израснали на едно стъбло, символизира изобилието на Египет през следващите години.</w:t>
      </w:r>
    </w:p>
    <w:p/>
    <w:p>
      <w:r xmlns:w="http://schemas.openxmlformats.org/wordprocessingml/2006/main">
        <w:t xml:space="preserve">1. Бог е нашият доставчик и Той ще задоволи нуждите ни дори когато времената са трудни.</w:t>
      </w:r>
    </w:p>
    <w:p/>
    <w:p>
      <w:r xmlns:w="http://schemas.openxmlformats.org/wordprocessingml/2006/main">
        <w:t xml:space="preserve">2. Нашите сънища могат да бъдат използвани от Бог, за да ни кажат нещо по-голямо от нас самите.</w:t>
      </w:r>
    </w:p>
    <w:p/>
    <w:p>
      <w:r xmlns:w="http://schemas.openxmlformats.org/wordprocessingml/2006/main">
        <w:t xml:space="preserve">1. Филипяни 4:19 И моят Бог ще задоволи всяка ваша нужда според Своето богатство в слава в Христос Исус.</w:t>
      </w:r>
    </w:p>
    <w:p/>
    <w:p>
      <w:r xmlns:w="http://schemas.openxmlformats.org/wordprocessingml/2006/main">
        <w:t xml:space="preserve">2. Йоил 2:28 И след това ще се случи, че ще излея Духа Си върху всяка твар; синовете ви и дъщерите ви ще пророкуват, старците ви ще сънуват сънища и младежите ви ще виждат видения.</w:t>
      </w:r>
    </w:p>
    <w:p/>
    <w:p>
      <w:r xmlns:w="http://schemas.openxmlformats.org/wordprocessingml/2006/main">
        <w:t xml:space="preserve">Битие 41:23 И, ето, седем класа, изсъхнали, тънки и изсушени от източния вятър, израснаха след тях;</w:t>
      </w:r>
    </w:p>
    <w:p/>
    <w:p>
      <w:r xmlns:w="http://schemas.openxmlformats.org/wordprocessingml/2006/main">
        <w:t xml:space="preserve">Бог използва съня на фараона за седем тънки и изсъхнали класове, за да предвещава седем години на глад.</w:t>
      </w:r>
    </w:p>
    <w:p/>
    <w:p>
      <w:r xmlns:w="http://schemas.openxmlformats.org/wordprocessingml/2006/main">
        <w:t xml:space="preserve">1. Суверенитетът на Бог в нашия живот – разпознаване на Божията ръка във времена на просперитет и недостиг</w:t>
      </w:r>
    </w:p>
    <w:p/>
    <w:p>
      <w:r xmlns:w="http://schemas.openxmlformats.org/wordprocessingml/2006/main">
        <w:t xml:space="preserve">2. Верност в беда – упование в Бог дори в трудни моменти</w:t>
      </w:r>
    </w:p>
    <w:p/>
    <w:p>
      <w:r xmlns:w="http://schemas.openxmlformats.org/wordprocessingml/2006/main">
        <w:t xml:space="preserve">1. Битие 41:25-28 – Обяснението на Йосиф на фараона за значението на неговия сън</w:t>
      </w:r>
    </w:p>
    <w:p/>
    <w:p>
      <w:r xmlns:w="http://schemas.openxmlformats.org/wordprocessingml/2006/main">
        <w:t xml:space="preserve">2. Яков 1:2-4 – Смятайки всичко за радост, когато се сблъскате с изпитания и премеждия</w:t>
      </w:r>
    </w:p>
    <w:p/>
    <w:p>
      <w:r xmlns:w="http://schemas.openxmlformats.org/wordprocessingml/2006/main">
        <w:t xml:space="preserve">Битие 41:24 И тънките класове погълнаха седемте добри класа; и аз казах това на магьосниците; но нямаше никой, който да може да ми го декларира.</w:t>
      </w:r>
    </w:p>
    <w:p/>
    <w:p>
      <w:r xmlns:w="http://schemas.openxmlformats.org/wordprocessingml/2006/main">
        <w:t xml:space="preserve">Сънят на фараона за седем добри кочани, погълнати от седем тънки кочана, беше разказан на магьосниците, но никой от тях не можа да обясни значението му.</w:t>
      </w:r>
    </w:p>
    <w:p/>
    <w:p>
      <w:r xmlns:w="http://schemas.openxmlformats.org/wordprocessingml/2006/main">
        <w:t xml:space="preserve">1. Доверявайте се на Бог, а не на човека – само Бог може да тълкува сънищата ни и да ни даде яснота и насока.</w:t>
      </w:r>
    </w:p>
    <w:p/>
    <w:p>
      <w:r xmlns:w="http://schemas.openxmlformats.org/wordprocessingml/2006/main">
        <w:t xml:space="preserve">2. Търсете Божията мъдрост – Когато се сблъскаме с проблеми или проблеми, които не разбираме, Бог е източникът на истинската мъдрост и разбиране.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Битие 41:25 И Йосиф каза на фараона: Сънят на фараона е един: Бог е показал на фараона какво ще направи.</w:t>
      </w:r>
    </w:p>
    <w:p/>
    <w:p>
      <w:r xmlns:w="http://schemas.openxmlformats.org/wordprocessingml/2006/main">
        <w:t xml:space="preserve">Йосиф тълкува съня на фараона в смисъл, че Бог ще настъпи период на просперитет, последван от период на глад.</w:t>
      </w:r>
    </w:p>
    <w:p/>
    <w:p>
      <w:r xmlns:w="http://schemas.openxmlformats.org/wordprocessingml/2006/main">
        <w:t xml:space="preserve">1: Бог може да използва всяка ситуация, за да донесе добро.</w:t>
      </w:r>
    </w:p>
    <w:p/>
    <w:p>
      <w:r xmlns:w="http://schemas.openxmlformats.org/wordprocessingml/2006/main">
        <w:t xml:space="preserve">2: Божият план за живота ни е добър дори когато не изглежда така.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Еремия 29:11 Защото знам плановете, които имам за вас, заявява Господ, плановете да ви благоуспявам, а не да ви навредя, плановете да ви дам надежда и бъдеще.</w:t>
      </w:r>
    </w:p>
    <w:p/>
    <w:p>
      <w:r xmlns:w="http://schemas.openxmlformats.org/wordprocessingml/2006/main">
        <w:t xml:space="preserve">Битие 41:26 Седемте добри крави са седем години; и седемте добри класа са седем години: сънят е един.</w:t>
      </w:r>
    </w:p>
    <w:p/>
    <w:p>
      <w:r xmlns:w="http://schemas.openxmlformats.org/wordprocessingml/2006/main">
        <w:t xml:space="preserve">Йосиф тълкува съня на фараона, че ще има седем години на изобилие, последвани от седем години на глад.</w:t>
      </w:r>
    </w:p>
    <w:p/>
    <w:p>
      <w:r xmlns:w="http://schemas.openxmlformats.org/wordprocessingml/2006/main">
        <w:t xml:space="preserve">1. Силата на сънищата: Как Бог използва сънищата, за да ни води</w:t>
      </w:r>
    </w:p>
    <w:p/>
    <w:p>
      <w:r xmlns:w="http://schemas.openxmlformats.org/wordprocessingml/2006/main">
        <w:t xml:space="preserve">2. Верността на Йосиф: как доверието му в Бог го възнагради</w:t>
      </w:r>
    </w:p>
    <w:p/>
    <w:p>
      <w:r xmlns:w="http://schemas.openxmlformats.org/wordprocessingml/2006/main">
        <w:t xml:space="preserve">1. Битие 50:20 – „Но що се отнася до вас, вие намислихте зло против мен; но Бог го намисли за добро, за да се случи, както е днес, за да се спасят много хора живи.“</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Битие 41:27 И седемте мършави и грозни крави, които излязоха след тях, са седем години; и седемте празни класа, издухани от източния вятър, ще бъдат седем гладни години.</w:t>
      </w:r>
    </w:p>
    <w:p/>
    <w:p>
      <w:r xmlns:w="http://schemas.openxmlformats.org/wordprocessingml/2006/main">
        <w:t xml:space="preserve">Седемте години на изобилие, които фараонът преживя, бяха последвани от седем години на глад.</w:t>
      </w:r>
    </w:p>
    <w:p/>
    <w:p>
      <w:r xmlns:w="http://schemas.openxmlformats.org/wordprocessingml/2006/main">
        <w:t xml:space="preserve">1. Божият суверенитет във времена на изобилие и недостиг</w:t>
      </w:r>
    </w:p>
    <w:p/>
    <w:p>
      <w:r xmlns:w="http://schemas.openxmlformats.org/wordprocessingml/2006/main">
        <w:t xml:space="preserve">2. Подготовка за бъдещето във времена на изобилие</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14, но не знаете какво ще донесе утре. какъв е твоя живот Защото вие сте мъгла, която се появява за малко и след това изчезва. 15 Вместо това трябва да кажете: Ако Господ пожелае, ще живеем и ще направим това или онова.</w:t>
      </w:r>
    </w:p>
    <w:p/>
    <w:p>
      <w:r xmlns:w="http://schemas.openxmlformats.org/wordprocessingml/2006/main">
        <w:t xml:space="preserve">2.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Битие 41:28 Това е нещото, което казах на фараона: това, което Бог се кани да направи, той извести на фараона.</w:t>
      </w:r>
    </w:p>
    <w:p/>
    <w:p>
      <w:r xmlns:w="http://schemas.openxmlformats.org/wordprocessingml/2006/main">
        <w:t xml:space="preserve">Бог разкрива своите планове на фараона чрез Йосиф.</w:t>
      </w:r>
    </w:p>
    <w:p/>
    <w:p>
      <w:r xmlns:w="http://schemas.openxmlformats.org/wordprocessingml/2006/main">
        <w:t xml:space="preserve">1. Божиите планове за нас: Как Бог разкрива волята Си в живота ни</w:t>
      </w:r>
    </w:p>
    <w:p/>
    <w:p>
      <w:r xmlns:w="http://schemas.openxmlformats.org/wordprocessingml/2006/main">
        <w:t xml:space="preserve">2. Слушане на Божия глас: Отговаряне на Божия призив</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почука, ще се отвори."</w:t>
      </w:r>
    </w:p>
    <w:p/>
    <w:p>
      <w:r xmlns:w="http://schemas.openxmlformats.org/wordprocessingml/2006/main">
        <w:t xml:space="preserve">Битие 41:29 Ето, идват седем години на голямо изобилие в цялата Египетска земя:</w:t>
      </w:r>
    </w:p>
    <w:p/>
    <w:p>
      <w:r xmlns:w="http://schemas.openxmlformats.org/wordprocessingml/2006/main">
        <w:t xml:space="preserve">Седем години на изобилие идват в Египет.</w:t>
      </w:r>
    </w:p>
    <w:p/>
    <w:p>
      <w:r xmlns:w="http://schemas.openxmlformats.org/wordprocessingml/2006/main">
        <w:t xml:space="preserve">1: Божието снабдяване е благословия и трябва да сме благодарни за него.</w:t>
      </w:r>
    </w:p>
    <w:p/>
    <w:p>
      <w:r xmlns:w="http://schemas.openxmlformats.org/wordprocessingml/2006/main">
        <w:t xml:space="preserve">2: Животът ни трябва да отразява изобилието от Божии благословии и трябва да споделяме това изобилие с другите.</w:t>
      </w:r>
    </w:p>
    <w:p/>
    <w:p>
      <w:r xmlns:w="http://schemas.openxmlformats.org/wordprocessingml/2006/main">
        <w:t xml:space="preserve">1: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2: 2 Коринтяни 9:8-10 - И Бог е способен да направи всякаква благодат изобилна за вас, така че като имате достатъчно във всичко по всяко време, да изобилствате във всяко добро дело. Както е писано, Той е раздал даром, раздал е на бедните; Неговата правда трае вечно. Този, който дава семе на сеяча и хляб за храна, ще достави и умножи вашето семе за посев и ще увеличи реколтата на вашата правда.</w:t>
      </w:r>
    </w:p>
    <w:p/>
    <w:p>
      <w:r xmlns:w="http://schemas.openxmlformats.org/wordprocessingml/2006/main">
        <w:t xml:space="preserve">Битие 41:30 И след тях ще настанат седем години на глад; и цялото изобилие ще бъде забравено в Египетската земя; и гладът ще пояде земята;</w:t>
      </w:r>
    </w:p>
    <w:p/>
    <w:p>
      <w:r xmlns:w="http://schemas.openxmlformats.org/wordprocessingml/2006/main">
        <w:t xml:space="preserve">Фараонът има предупреждение насън за седем години глад и изобилието на Египет ще бъде забравено.</w:t>
      </w:r>
    </w:p>
    <w:p/>
    <w:p>
      <w:r xmlns:w="http://schemas.openxmlformats.org/wordprocessingml/2006/main">
        <w:t xml:space="preserve">1. Божието предупреждение: Внимавайте за признаците на глад</w:t>
      </w:r>
    </w:p>
    <w:p/>
    <w:p>
      <w:r xmlns:w="http://schemas.openxmlformats.org/wordprocessingml/2006/main">
        <w:t xml:space="preserve">2. Да се научим да се доверяваме на Бог във времена на глад</w:t>
      </w:r>
    </w:p>
    <w:p/>
    <w:p>
      <w:r xmlns:w="http://schemas.openxmlformats.org/wordprocessingml/2006/main">
        <w:t xml:space="preserve">1. Битие 41:30-32</w:t>
      </w:r>
    </w:p>
    <w:p/>
    <w:p>
      <w:r xmlns:w="http://schemas.openxmlformats.org/wordprocessingml/2006/main">
        <w:t xml:space="preserve">2. Притчи 3:5-6</w:t>
      </w:r>
    </w:p>
    <w:p/>
    <w:p>
      <w:r xmlns:w="http://schemas.openxmlformats.org/wordprocessingml/2006/main">
        <w:t xml:space="preserve">Битие 41:31 И изобилието няма да се познае в земята поради глада, който последва; защото ще бъде много тежко.</w:t>
      </w:r>
    </w:p>
    <w:p/>
    <w:p>
      <w:r xmlns:w="http://schemas.openxmlformats.org/wordprocessingml/2006/main">
        <w:t xml:space="preserve">Фараонът в Египет преживя глад, който беше толкова тежък, че не можеше да бъде измерен.</w:t>
      </w:r>
    </w:p>
    <w:p/>
    <w:p>
      <w:r xmlns:w="http://schemas.openxmlformats.org/wordprocessingml/2006/main">
        <w:t xml:space="preserve">1. Божието снабдяване е достатъчно във времена на нужда</w:t>
      </w:r>
    </w:p>
    <w:p/>
    <w:p>
      <w:r xmlns:w="http://schemas.openxmlformats.org/wordprocessingml/2006/main">
        <w:t xml:space="preserve">2. Божията сила е по-голяма от всяко изпитание или скръб</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Битие 41:32 И затова сънят се повтори на фараона два пъти; това е, защото нещото е установено от Бога и Бог скоро ще го изпълни.</w:t>
      </w:r>
    </w:p>
    <w:p/>
    <w:p>
      <w:r xmlns:w="http://schemas.openxmlformats.org/wordprocessingml/2006/main">
        <w:t xml:space="preserve">Божиите планове винаги са установени и ще се осъществят.</w:t>
      </w:r>
    </w:p>
    <w:p/>
    <w:p>
      <w:r xmlns:w="http://schemas.openxmlformats.org/wordprocessingml/2006/main">
        <w:t xml:space="preserve">1. Божиите планове винаги ще надделяват - Битие 41:32</w:t>
      </w:r>
    </w:p>
    <w:p/>
    <w:p>
      <w:r xmlns:w="http://schemas.openxmlformats.org/wordprocessingml/2006/main">
        <w:t xml:space="preserve">2. Сигурността на Божията воля - Битие 41:32</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Матей 24:35 – Небето и земята ще преминат, но Моите думи няма да преминат.</w:t>
      </w:r>
    </w:p>
    <w:p/>
    <w:p>
      <w:r xmlns:w="http://schemas.openxmlformats.org/wordprocessingml/2006/main">
        <w:t xml:space="preserve">Битие 41:33 Сега, прочее, нека фараонът издири човек разумен и мъдър и да го постави над египетската земя.</w:t>
      </w:r>
    </w:p>
    <w:p/>
    <w:p>
      <w:r xmlns:w="http://schemas.openxmlformats.org/wordprocessingml/2006/main">
        <w:t xml:space="preserve">Фараонът трябва да намери мъдър и разумен човек, който да управлява Египет.</w:t>
      </w:r>
    </w:p>
    <w:p/>
    <w:p>
      <w:r xmlns:w="http://schemas.openxmlformats.org/wordprocessingml/2006/main">
        <w:t xml:space="preserve">1. Божията мъдрост в лидерството – Притчи 11:14</w:t>
      </w:r>
    </w:p>
    <w:p/>
    <w:p>
      <w:r xmlns:w="http://schemas.openxmlformats.org/wordprocessingml/2006/main">
        <w:t xml:space="preserve">2. Божието снабдяване във времена на нужда – Псалм 46:1-2</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Битие 41:34 Нека фараонът направи това и нека назначи надзиратели над земята и нека вземе петата част от египетската земя в седемте изобилни години.</w:t>
      </w:r>
    </w:p>
    <w:p/>
    <w:p>
      <w:r xmlns:w="http://schemas.openxmlformats.org/wordprocessingml/2006/main">
        <w:t xml:space="preserve">Фараонът беше инструктиран от Бог да назначи служители над земята и да завладее петата част от египетската земя през седемте изобилни години.</w:t>
      </w:r>
    </w:p>
    <w:p/>
    <w:p>
      <w:r xmlns:w="http://schemas.openxmlformats.org/wordprocessingml/2006/main">
        <w:t xml:space="preserve">1. Бог има план за нас във времена на изобилие и във времена на нужда.</w:t>
      </w:r>
    </w:p>
    <w:p/>
    <w:p>
      <w:r xmlns:w="http://schemas.openxmlformats.org/wordprocessingml/2006/main">
        <w:t xml:space="preserve">2. Доверието в Божия план и снабдяването във времена на изобилие ще доведе до дългосрочна сигурност и благословии.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Битие 41:35 И нека съберат цялата храна от онези добри години, които идват, и нека съберат жито под ръката на фараона, и нека пазят храна в градовете.</w:t>
      </w:r>
    </w:p>
    <w:p/>
    <w:p>
      <w:r xmlns:w="http://schemas.openxmlformats.org/wordprocessingml/2006/main">
        <w:t xml:space="preserve">Фараонът инструктира хората си да съберат цялата храна от добрите години и да я съхраняват в градовете за бъдеща употреба.</w:t>
      </w:r>
    </w:p>
    <w:p/>
    <w:p>
      <w:r xmlns:w="http://schemas.openxmlformats.org/wordprocessingml/2006/main">
        <w:t xml:space="preserve">1. Бог осигурява: Историята на Йосиф и фараона</w:t>
      </w:r>
    </w:p>
    <w:p/>
    <w:p>
      <w:r xmlns:w="http://schemas.openxmlformats.org/wordprocessingml/2006/main">
        <w:t xml:space="preserve">2. Упование в Божието Провидение</w:t>
      </w:r>
    </w:p>
    <w:p/>
    <w:p>
      <w:r xmlns:w="http://schemas.openxmlformats.org/wordprocessingml/2006/main">
        <w:t xml:space="preserve">1. Матей 6:25-34 – Учението на Исус за това да не се тревожим за снабдяването</w:t>
      </w:r>
    </w:p>
    <w:p/>
    <w:p>
      <w:r xmlns:w="http://schemas.openxmlformats.org/wordprocessingml/2006/main">
        <w:t xml:space="preserve">2. Псалм 37:25 – Бог се грижи за онези, които Му се доверяват</w:t>
      </w:r>
    </w:p>
    <w:p/>
    <w:p>
      <w:r xmlns:w="http://schemas.openxmlformats.org/wordprocessingml/2006/main">
        <w:t xml:space="preserve">Битие 41:36 И тази храна ще бъде за запас на земята за седемте гладни години, които ще бъдат в Египетската земя; че земята не загива от глад.</w:t>
      </w:r>
    </w:p>
    <w:p/>
    <w:p>
      <w:r xmlns:w="http://schemas.openxmlformats.org/wordprocessingml/2006/main">
        <w:t xml:space="preserve">Фараонът на Египет назначи Йосиф да организира ресурсите на страната по време на глад.</w:t>
      </w:r>
    </w:p>
    <w:p/>
    <w:p>
      <w:r xmlns:w="http://schemas.openxmlformats.org/wordprocessingml/2006/main">
        <w:t xml:space="preserve">1: Божественият план за Йосиф да се грижи за народа на Египет по време на глад.</w:t>
      </w:r>
    </w:p>
    <w:p/>
    <w:p>
      <w:r xmlns:w="http://schemas.openxmlformats.org/wordprocessingml/2006/main">
        <w:t xml:space="preserve">2: Божието снабдяване за нас в трудни времена.</w:t>
      </w:r>
    </w:p>
    <w:p/>
    <w:p>
      <w:r xmlns:w="http://schemas.openxmlformats.org/wordprocessingml/2006/main">
        <w:t xml:space="preserve">1: Матей 6:25-34 – Не се безпокойте за утрешния ден.</w:t>
      </w:r>
    </w:p>
    <w:p/>
    <w:p>
      <w:r xmlns:w="http://schemas.openxmlformats.org/wordprocessingml/2006/main">
        <w:t xml:space="preserve">2: Матей 7:7-11 - Искайте и ще ви се даде.</w:t>
      </w:r>
    </w:p>
    <w:p/>
    <w:p>
      <w:r xmlns:w="http://schemas.openxmlformats.org/wordprocessingml/2006/main">
        <w:t xml:space="preserve">Битие 41:37 И това нещо беше добро в очите на фараона и в очите на всичките му слуги.</w:t>
      </w:r>
    </w:p>
    <w:p/>
    <w:p>
      <w:r xmlns:w="http://schemas.openxmlformats.org/wordprocessingml/2006/main">
        <w:t xml:space="preserve">Фараонът и слугите му бяха доволни от плана, предложен от Йосиф.</w:t>
      </w:r>
    </w:p>
    <w:p/>
    <w:p>
      <w:r xmlns:w="http://schemas.openxmlformats.org/wordprocessingml/2006/main">
        <w:t xml:space="preserve">1. Божиите планове са най-добри и често изглеждат различни от нашите собствени.</w:t>
      </w:r>
    </w:p>
    <w:p/>
    <w:p>
      <w:r xmlns:w="http://schemas.openxmlformats.org/wordprocessingml/2006/main">
        <w:t xml:space="preserve">2. Трябва да сме отворени за Божието напътствие в живота си.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Битие 41:38 И фараонът каза на слугите си: Можем ли да намерим такъв като този, човек, в който да има Божият Дух?</w:t>
      </w:r>
    </w:p>
    <w:p/>
    <w:p>
      <w:r xmlns:w="http://schemas.openxmlformats.org/wordprocessingml/2006/main">
        <w:t xml:space="preserve">Фараонът попита своите слуги дали могат да намерят някой толкова мъдър като Йосиф, който има Божия Дух в себе си.</w:t>
      </w:r>
    </w:p>
    <w:p/>
    <w:p>
      <w:r xmlns:w="http://schemas.openxmlformats.org/wordprocessingml/2006/main">
        <w:t xml:space="preserve">1. Силата на Божия Дух: Как вярното послушание на Джозеф промени живота му</w:t>
      </w:r>
    </w:p>
    <w:p/>
    <w:p>
      <w:r xmlns:w="http://schemas.openxmlformats.org/wordprocessingml/2006/main">
        <w:t xml:space="preserve">2. Изпълнение на Божия план: Как да се доверим на Божието ръководство</w:t>
      </w:r>
    </w:p>
    <w:p/>
    <w:p>
      <w:r xmlns:w="http://schemas.openxmlformats.org/wordprocessingml/2006/main">
        <w:t xml:space="preserve">1. Римляни 8:26-27: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 И Който изпитва сърцата, знае каква е мисълта на Духа, защото Духът ходатайства за светиите според Божията воля.</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Битие 41:39 И фараонът каза на Йосиф: Доколкото Бог ти показа всичко това, няма толкова разумен и мъдър като теб.</w:t>
      </w:r>
    </w:p>
    <w:p/>
    <w:p>
      <w:r xmlns:w="http://schemas.openxmlformats.org/wordprocessingml/2006/main">
        <w:t xml:space="preserve">Бог възнагради Йосиф за неговата мъдрост и благоразумие с висока властна позиция.</w:t>
      </w:r>
    </w:p>
    <w:p/>
    <w:p>
      <w:r xmlns:w="http://schemas.openxmlformats.org/wordprocessingml/2006/main">
        <w:t xml:space="preserve">1. Бог възнаграждава тези, които Му служат с мъдрост и благоразумие.</w:t>
      </w:r>
    </w:p>
    <w:p/>
    <w:p>
      <w:r xmlns:w="http://schemas.openxmlformats.org/wordprocessingml/2006/main">
        <w:t xml:space="preserve">2. Стремете се да бъдете мъдри и проницателни в очите на Господ.</w:t>
      </w:r>
    </w:p>
    <w:p/>
    <w:p>
      <w:r xmlns:w="http://schemas.openxmlformats.org/wordprocessingml/2006/main">
        <w:t xml:space="preserve">1. Притчи 2:6-7 Защото Господ дава мъдрост; от устата му излизат знание и разум; той съхранява здрава мъдрост за праведните.</w:t>
      </w:r>
    </w:p>
    <w:p/>
    <w:p>
      <w:r xmlns:w="http://schemas.openxmlformats.org/wordprocessingml/2006/main">
        <w:t xml:space="preserve">2. Притчи 3:13-14 Блажен онзи, който е намерил мъдрост, и този, който е придобил разум, защото печалбата от нея е по-добра от печалбата от среброто и печалбата й е по-добра от златото.</w:t>
      </w:r>
    </w:p>
    <w:p/>
    <w:p>
      <w:r xmlns:w="http://schemas.openxmlformats.org/wordprocessingml/2006/main">
        <w:t xml:space="preserve">Битие 41:40 Ти ще бъдеш над дома ми и според словото ти ще се управлява целият ми народ; само с престола ще бъда по-велик от теб.</w:t>
      </w:r>
    </w:p>
    <w:p/>
    <w:p>
      <w:r xmlns:w="http://schemas.openxmlformats.org/wordprocessingml/2006/main">
        <w:t xml:space="preserve">Йосиф е назначен от фараона за владетел на Египет.</w:t>
      </w:r>
    </w:p>
    <w:p/>
    <w:p>
      <w:r xmlns:w="http://schemas.openxmlformats.org/wordprocessingml/2006/main">
        <w:t xml:space="preserve">1. Бог може да използва всеки, за да изпълни плановете Си.</w:t>
      </w:r>
    </w:p>
    <w:p/>
    <w:p>
      <w:r xmlns:w="http://schemas.openxmlformats.org/wordprocessingml/2006/main">
        <w:t xml:space="preserve">2. Значението на смирението и покорството.</w:t>
      </w:r>
    </w:p>
    <w:p/>
    <w:p>
      <w:r xmlns:w="http://schemas.openxmlformats.org/wordprocessingml/2006/main">
        <w:t xml:space="preserve">1. Даниил 4:17 – „Присъдата е по постановление на бдящите и изискването по словото на светиите, за да могат живите да познаят, че Всевишният управлява в царството на хората и дава на когото пожелае и поставя над него най-долния от хората."</w:t>
      </w:r>
    </w:p>
    <w:p/>
    <w:p>
      <w:r xmlns:w="http://schemas.openxmlformats.org/wordprocessingml/2006/main">
        <w:t xml:space="preserve">2. Римляни 13:1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Битие 41:41 И фараонът каза на Йосиф: Виж, поставих те над цялата египетска земя.</w:t>
      </w:r>
    </w:p>
    <w:p/>
    <w:p>
      <w:r xmlns:w="http://schemas.openxmlformats.org/wordprocessingml/2006/main">
        <w:t xml:space="preserve">Фараонът назначава Йосиф за владетел на цял Египет.</w:t>
      </w:r>
    </w:p>
    <w:p/>
    <w:p>
      <w:r xmlns:w="http://schemas.openxmlformats.org/wordprocessingml/2006/main">
        <w:t xml:space="preserve">1. Бог използва нашите дарби, за да благославя другите - Битие 41:41</w:t>
      </w:r>
    </w:p>
    <w:p/>
    <w:p>
      <w:r xmlns:w="http://schemas.openxmlformats.org/wordprocessingml/2006/main">
        <w:t xml:space="preserve">2. Божиите планове винаги са по-велики от нашите собствени - Битие 41:41</w:t>
      </w:r>
    </w:p>
    <w:p/>
    <w:p>
      <w:r xmlns:w="http://schemas.openxmlformats.org/wordprocessingml/2006/main">
        <w:t xml:space="preserve">1. Матей 25:14-30 – Притча за талантите</w:t>
      </w:r>
    </w:p>
    <w:p/>
    <w:p>
      <w:r xmlns:w="http://schemas.openxmlformats.org/wordprocessingml/2006/main">
        <w:t xml:space="preserve">2.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Битие 41:42 И фараонът свали пръстена си от ръката си и го тури на ръката на Йосиф, облече го в дрехи от висон и сложи златна верижка на врата му;</w:t>
      </w:r>
    </w:p>
    <w:p/>
    <w:p>
      <w:r xmlns:w="http://schemas.openxmlformats.org/wordprocessingml/2006/main">
        <w:t xml:space="preserve">Фараонът даде на Йосиф почетна позиция като признание за способността му да тълкува сънища.</w:t>
      </w:r>
    </w:p>
    <w:p/>
    <w:p>
      <w:r xmlns:w="http://schemas.openxmlformats.org/wordprocessingml/2006/main">
        <w:t xml:space="preserve">1: Бог възнаграждава онези, които Му се доверяват и Му се покоряват.</w:t>
      </w:r>
    </w:p>
    <w:p/>
    <w:p>
      <w:r xmlns:w="http://schemas.openxmlformats.org/wordprocessingml/2006/main">
        <w:t xml:space="preserve">2: Дори по време на трудност, Бог може да предостави големи възможности.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41:43 И той го накара да се вози на втората колесница, която имаше; и те извикаха пред него: Преклонете колене! И той го постави владетел над цялата Египетска земя.</w:t>
      </w:r>
    </w:p>
    <w:p/>
    <w:p>
      <w:r xmlns:w="http://schemas.openxmlformats.org/wordprocessingml/2006/main">
        <w:t xml:space="preserve">Фараонът направи Йосиф владетел на Египет и му оказа голяма чест.</w:t>
      </w:r>
    </w:p>
    <w:p/>
    <w:p>
      <w:r xmlns:w="http://schemas.openxmlformats.org/wordprocessingml/2006/main">
        <w:t xml:space="preserve">1. Божият план за Джозеф: Доверяване на Бог през трудностите</w:t>
      </w:r>
    </w:p>
    <w:p/>
    <w:p>
      <w:r xmlns:w="http://schemas.openxmlformats.org/wordprocessingml/2006/main">
        <w:t xml:space="preserve">2. Бог работи по неочаквани начини</w:t>
      </w:r>
    </w:p>
    <w:p/>
    <w:p>
      <w:r xmlns:w="http://schemas.openxmlformats.org/wordprocessingml/2006/main">
        <w:t xml:space="preserve">1. Битие 37:1-36 - Историята на Йосиф за бедствието и вярата</w:t>
      </w:r>
    </w:p>
    <w:p/>
    <w:p>
      <w:r xmlns:w="http://schemas.openxmlformats.org/wordprocessingml/2006/main">
        <w:t xml:space="preserve">2. Римляни 8:28 - Бог работи всичко за добро на тези, които Го обичат</w:t>
      </w:r>
    </w:p>
    <w:p/>
    <w:p>
      <w:r xmlns:w="http://schemas.openxmlformats.org/wordprocessingml/2006/main">
        <w:t xml:space="preserve">Битие 41:44 И фараонът каза на Йосиф: Аз съм фараонът и без теб никой няма да вдигне ръка или крак в цялата египетска земя.</w:t>
      </w:r>
    </w:p>
    <w:p/>
    <w:p>
      <w:r xmlns:w="http://schemas.openxmlformats.org/wordprocessingml/2006/main">
        <w:t xml:space="preserve">Йосиф получи властта да управлява цял Египет.</w:t>
      </w:r>
    </w:p>
    <w:p/>
    <w:p>
      <w:r xmlns:w="http://schemas.openxmlformats.org/wordprocessingml/2006/main">
        <w:t xml:space="preserve">1. Значението на доверието в Божия план</w:t>
      </w:r>
    </w:p>
    <w:p/>
    <w:p>
      <w:r xmlns:w="http://schemas.openxmlformats.org/wordprocessingml/2006/main">
        <w:t xml:space="preserve">2. Силата на Божия суверенитет</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колкото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Битие 41:45 И фараонът наименува Йосиф Цафнатпанеах; и той го даде за жена Асенета, дъщерята на Потифер, жреца на Он. И Йосиф тръгна по цялата Египетска земя.</w:t>
      </w:r>
    </w:p>
    <w:p/>
    <w:p>
      <w:r xmlns:w="http://schemas.openxmlformats.org/wordprocessingml/2006/main">
        <w:t xml:space="preserve">Фараонът даде на Йосиф ново име, Зафнатпанеах, и му даде дъщеря си, Асенат, за жена. След това Йосиф отиде над цял Египет.</w:t>
      </w:r>
    </w:p>
    <w:p/>
    <w:p>
      <w:r xmlns:w="http://schemas.openxmlformats.org/wordprocessingml/2006/main">
        <w:t xml:space="preserve">1. Силата на новото име – как името може да отразява нашата цел и идентичност</w:t>
      </w:r>
    </w:p>
    <w:p/>
    <w:p>
      <w:r xmlns:w="http://schemas.openxmlformats.org/wordprocessingml/2006/main">
        <w:t xml:space="preserve">2. Примерът на Йосиф за вярност и покорство при всякакви обстоятелства</w:t>
      </w:r>
    </w:p>
    <w:p/>
    <w:p>
      <w:r xmlns:w="http://schemas.openxmlformats.org/wordprocessingml/2006/main">
        <w:t xml:space="preserve">1. Исая 62:2 И народите ще видят твоята правда, и всички царе - твоята слава; и ще се наречеш с ново име, което устата на ГОСПОДА ще нарекат.</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Битие 41:46 И Йосиф беше на тридесет години, когато застана пред фараона, египетския цар. И Йосиф излезе от присъствието на фараона и обиколи цялата Египетска земя.</w:t>
      </w:r>
    </w:p>
    <w:p/>
    <w:p>
      <w:r xmlns:w="http://schemas.openxmlformats.org/wordprocessingml/2006/main">
        <w:t xml:space="preserve">Йосиф беше назначен да ръководи Египет поради дадената му от Бога мъдрост.</w:t>
      </w:r>
    </w:p>
    <w:p/>
    <w:p>
      <w:r xmlns:w="http://schemas.openxmlformats.org/wordprocessingml/2006/main">
        <w:t xml:space="preserve">1. Божиите планове са по-големи от нашите собствени и Той ни използва за Своя слава.</w:t>
      </w:r>
    </w:p>
    <w:p/>
    <w:p>
      <w:r xmlns:w="http://schemas.openxmlformats.org/wordprocessingml/2006/main">
        <w:t xml:space="preserve">2. Божието благоволение и снабдяване ще ни подкрепят дори в трудни времена.</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2 Коринтяни 4:7-9 Но ние имаме това съкровище в глинени съдове, за да покажем, че тази всевъзможна сила е от Бог, а не от нас. Ние сме силно притиснати от всяка страна, но не сме смазани; объркан, но не в отчаяние; преследван, но не изоставен; повален, но не унищожен.</w:t>
      </w:r>
    </w:p>
    <w:p/>
    <w:p>
      <w:r xmlns:w="http://schemas.openxmlformats.org/wordprocessingml/2006/main">
        <w:t xml:space="preserve">Битие 41:47 И в седемте изобилни години земята роди на шепи.</w:t>
      </w:r>
    </w:p>
    <w:p/>
    <w:p>
      <w:r xmlns:w="http://schemas.openxmlformats.org/wordprocessingml/2006/main">
        <w:t xml:space="preserve">През седемте години на изобилие земята даде изобилие от реколта.</w:t>
      </w:r>
    </w:p>
    <w:p/>
    <w:p>
      <w:r xmlns:w="http://schemas.openxmlformats.org/wordprocessingml/2006/main">
        <w:t xml:space="preserve">1. Бог е верен: Упование в Божието изобилие във времена на изобилие</w:t>
      </w:r>
    </w:p>
    <w:p/>
    <w:p>
      <w:r xmlns:w="http://schemas.openxmlformats.org/wordprocessingml/2006/main">
        <w:t xml:space="preserve">2. Силата на осигуряването: Да се научим да ценим Божиите благословии</w:t>
      </w:r>
    </w:p>
    <w:p/>
    <w:p>
      <w:r xmlns:w="http://schemas.openxmlformats.org/wordprocessingml/2006/main">
        <w:t xml:space="preserve">1. Второзаконие 28:11-12 - Господ ще те направи изобилен във всички дела на ръцете ти, в плода на утробата ти, в плода на добитъка ти и в плода на земята ти за добро: Господ пак ще се зарадва за теб за добро, както се зарадва за бащите ти.</w:t>
      </w:r>
    </w:p>
    <w:p/>
    <w:p>
      <w:r xmlns:w="http://schemas.openxmlformats.org/wordprocessingml/2006/main">
        <w:t xml:space="preserve">2. Псалм 65:9-13 - Ти посещаваш земята и я напояваш; Ти я обогатяваш много с реката на Бога, която е пълна с вода; Ти им приготвяш жито, когато си го предвидил така. Ти напояваш обилно хребетите му; Ти уравняваш браздите му; Ти го правиш мек с дъждове; Ти благославяш изникването му.</w:t>
      </w:r>
    </w:p>
    <w:p/>
    <w:p>
      <w:r xmlns:w="http://schemas.openxmlformats.org/wordprocessingml/2006/main">
        <w:t xml:space="preserve">Битие 41:48 И той събра цялата храна от седемте години, които бяха в Египетската земя, и тури храната в градовете; храната от полето, което беше около всеки град, събра в същото.</w:t>
      </w:r>
    </w:p>
    <w:p/>
    <w:p>
      <w:r xmlns:w="http://schemas.openxmlformats.org/wordprocessingml/2006/main">
        <w:t xml:space="preserve">Йосиф съхранява храна през седемте години на изобилие, за да се подготви за седемте години на глад.</w:t>
      </w:r>
    </w:p>
    <w:p/>
    <w:p>
      <w:r xmlns:w="http://schemas.openxmlformats.org/wordprocessingml/2006/main">
        <w:t xml:space="preserve">1. Бог винаги осигурява, дори по време на глад.</w:t>
      </w:r>
    </w:p>
    <w:p/>
    <w:p>
      <w:r xmlns:w="http://schemas.openxmlformats.org/wordprocessingml/2006/main">
        <w:t xml:space="preserve">2. Верността и покорството на Йосиф дава пример за това как да се доверим на Бог във времена на трудност.</w:t>
      </w:r>
    </w:p>
    <w:p/>
    <w:p>
      <w:r xmlns:w="http://schemas.openxmlformats.org/wordprocessingml/2006/main">
        <w:t xml:space="preserve">1. Псалм 37:25 „Млад бях, а вече остарях; но не видях праведния изоставен, нито потомството му да проси хляб.“</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бъдете съвършени и завършен, без липса на нищо."</w:t>
      </w:r>
    </w:p>
    <w:p/>
    <w:p>
      <w:r xmlns:w="http://schemas.openxmlformats.org/wordprocessingml/2006/main">
        <w:t xml:space="preserve">Битие 41:49 И Йосиф събра много жито като морския пясък, докато престана да брои; защото беше без номер.</w:t>
      </w:r>
    </w:p>
    <w:p/>
    <w:p>
      <w:r xmlns:w="http://schemas.openxmlformats.org/wordprocessingml/2006/main">
        <w:t xml:space="preserve">Мечтите на Йосиф се сбъднаха и той стана велик снабдител на целия египетски народ.</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Значението на доверието в Божиите планове за нашия живот.</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Евреи 11:6,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Битие 41:50 И на Йосиф се родиха двама сина, преди да дойдат годините на глада, които Асенет, дъщерята на Потифера, жреца на Он, му роди.</w:t>
      </w:r>
    </w:p>
    <w:p/>
    <w:p>
      <w:r xmlns:w="http://schemas.openxmlformats.org/wordprocessingml/2006/main">
        <w:t xml:space="preserve">Жената на Йосиф Асенета му роди двама сина, преди да настъпят годините на глада.</w:t>
      </w:r>
    </w:p>
    <w:p/>
    <w:p>
      <w:r xmlns:w="http://schemas.openxmlformats.org/wordprocessingml/2006/main">
        <w:t xml:space="preserve">1. Изправяне срещу глада с вяра – Как доверието на Джозеф в Бог му помогна да се подготви за годините на глад.</w:t>
      </w:r>
    </w:p>
    <w:p/>
    <w:p>
      <w:r xmlns:w="http://schemas.openxmlformats.org/wordprocessingml/2006/main">
        <w:t xml:space="preserve">2. Божието снабдяване – Как Бог се е снабдил с Йосиф и семейството му преди годините на глада.</w:t>
      </w:r>
    </w:p>
    <w:p/>
    <w:p>
      <w:r xmlns:w="http://schemas.openxmlformats.org/wordprocessingml/2006/main">
        <w:t xml:space="preserve">1. Битие 41:14-36 – тълкуването на Йосиф на съня на фараона и възхода му на власт в Египет.</w:t>
      </w:r>
    </w:p>
    <w:p/>
    <w:p>
      <w:r xmlns:w="http://schemas.openxmlformats.org/wordprocessingml/2006/main">
        <w:t xml:space="preserve">2. Псалм 46:1-3 – Бог е нашето убежище и сила, актуална помощ в беда.</w:t>
      </w:r>
    </w:p>
    <w:p/>
    <w:p>
      <w:r xmlns:w="http://schemas.openxmlformats.org/wordprocessingml/2006/main">
        <w:t xml:space="preserve">Битие 41:51 И Йосиф наименува първородния Манасия; защото Бог, каза той, ме направи да забравя целия си труд и целия си бащин дом.</w:t>
      </w:r>
    </w:p>
    <w:p/>
    <w:p>
      <w:r xmlns:w="http://schemas.openxmlformats.org/wordprocessingml/2006/main">
        <w:t xml:space="preserve">Йосиф даде на първородния си син името Манасия, възхвалявайки Бог, че му е помогнал да забрави проблемите си и бащиния си дом.</w:t>
      </w:r>
    </w:p>
    <w:p/>
    <w:p>
      <w:r xmlns:w="http://schemas.openxmlformats.org/wordprocessingml/2006/main">
        <w:t xml:space="preserve">1. Силата на Божията благодат да ни помогне да забравим проблемите си.</w:t>
      </w:r>
    </w:p>
    <w:p/>
    <w:p>
      <w:r xmlns:w="http://schemas.openxmlformats.org/wordprocessingml/2006/main">
        <w:t xml:space="preserve">2. Важността да благодарим на Бог за всичките Му благословии.</w:t>
      </w:r>
    </w:p>
    <w:p/>
    <w:p>
      <w:r xmlns:w="http://schemas.openxmlformats.org/wordprocessingml/2006/main">
        <w:t xml:space="preserve">1. Исая 43:18-19: „Не си спомняйте предишните неща, нито мислете за старите неща. Ето, ще направя ново нещо, сега ще изникне; не го ли знаете? Дори ще направя път в пустинята и реки в пустинята."</w:t>
      </w:r>
    </w:p>
    <w:p/>
    <w:p>
      <w:r xmlns:w="http://schemas.openxmlformats.org/wordprocessingml/2006/main">
        <w:t xml:space="preserve">2. Филипяни 4:6-7: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ви и умове чрез Христос Исус."</w:t>
      </w:r>
    </w:p>
    <w:p/>
    <w:p>
      <w:r xmlns:w="http://schemas.openxmlformats.org/wordprocessingml/2006/main">
        <w:t xml:space="preserve">Битие 41:52 А втория наименува Ефрем; защото Бог ме направи плодовит в земята на скръбта ми.</w:t>
      </w:r>
    </w:p>
    <w:p/>
    <w:p>
      <w:r xmlns:w="http://schemas.openxmlformats.org/wordprocessingml/2006/main">
        <w:t xml:space="preserve">Фараонът дава на двамата сина на Йосиф, Манасия и Ефрем, египетски имена, за да означат Божиите благословии в живота на Йосиф въпреки страданието му.</w:t>
      </w:r>
    </w:p>
    <w:p/>
    <w:p>
      <w:r xmlns:w="http://schemas.openxmlformats.org/wordprocessingml/2006/main">
        <w:t xml:space="preserve">1. Божиите благословии по време на страдание</w:t>
      </w:r>
    </w:p>
    <w:p/>
    <w:p>
      <w:r xmlns:w="http://schemas.openxmlformats.org/wordprocessingml/2006/main">
        <w:t xml:space="preserve">2. Как да намерим плодовитост в трудни времена</w:t>
      </w:r>
    </w:p>
    <w:p/>
    <w:p>
      <w:r xmlns:w="http://schemas.openxmlformats.org/wordprocessingml/2006/main">
        <w:t xml:space="preserve">1. Яков 1:2-4 – Считайте за чиста радост, мои братя и сестри, всеки път, когато се изправяте пред различни изпитания, 3 защото знаете, че изпитанието на вашата вяра произвежда постоянство. 4 Нека постоянството свърши работата си, за да бъдете зрели и завършени, без да ви липсва нищо.</w:t>
      </w:r>
    </w:p>
    <w:p/>
    <w:p>
      <w:r xmlns:w="http://schemas.openxmlformats.org/wordprocessingml/2006/main">
        <w:t xml:space="preserve">2. Римляни 5:3-5 – Не само това, но ние [a] също се хвалим с нашите страдания, защото знаем, че страданието произвежда постоянство; 4 постоянство, характер; и характер, надежда. 5 И надеждата не ни посрамва, защото Божията любов се изля в сърцата ни чрез Светия Дух, който ни е даден.</w:t>
      </w:r>
    </w:p>
    <w:p/>
    <w:p>
      <w:r xmlns:w="http://schemas.openxmlformats.org/wordprocessingml/2006/main">
        <w:t xml:space="preserve">Битие 41:53 И седемте години на изобилие, които бяха в египетската земя, свършиха.</w:t>
      </w:r>
    </w:p>
    <w:p/>
    <w:p>
      <w:r xmlns:w="http://schemas.openxmlformats.org/wordprocessingml/2006/main">
        <w:t xml:space="preserve">Седемте години на изобилие в Египет приключиха.</w:t>
      </w:r>
    </w:p>
    <w:p/>
    <w:p>
      <w:r xmlns:w="http://schemas.openxmlformats.org/wordprocessingml/2006/main">
        <w:t xml:space="preserve">1. Божието снабдяване във времена на нужда – Битие 41:53</w:t>
      </w:r>
    </w:p>
    <w:p/>
    <w:p>
      <w:r xmlns:w="http://schemas.openxmlformats.org/wordprocessingml/2006/main">
        <w:t xml:space="preserve">2. Верността на Бог във възходите и паденията на живота - Битие 41:53</w:t>
      </w:r>
    </w:p>
    <w:p/>
    <w:p>
      <w:r xmlns:w="http://schemas.openxmlformats.org/wordprocessingml/2006/main">
        <w:t xml:space="preserve">1. Второзаконие 8:18 – „Трябва да помниш ГОСПОДА, своя Бог, защото Той е, Който ти дава сила да придобиеш богатство, за да утвърди завета Си, за който се кле на бащите ти, както е днес.“</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или сянка от промяна.“</w:t>
      </w:r>
    </w:p>
    <w:p/>
    <w:p>
      <w:r xmlns:w="http://schemas.openxmlformats.org/wordprocessingml/2006/main">
        <w:t xml:space="preserve">Битие 41:54 И започнаха да идват седемте години на глад, както беше казал Йосиф; и гладът беше във всичките страни; но в цялата Египетска земя имаше хляб.</w:t>
      </w:r>
    </w:p>
    <w:p/>
    <w:p>
      <w:r xmlns:w="http://schemas.openxmlformats.org/wordprocessingml/2006/main">
        <w:t xml:space="preserve">Йосиф предсказа седемгодишен глад в Египет и това се случи и цялата египетска земя имаше хляб за ядене.</w:t>
      </w:r>
    </w:p>
    <w:p/>
    <w:p>
      <w:r xmlns:w="http://schemas.openxmlformats.org/wordprocessingml/2006/main">
        <w:t xml:space="preserve">1. Силата на Божието Слово: Да се научим да се доверяваме и да се подчиняваме</w:t>
      </w:r>
    </w:p>
    <w:p/>
    <w:p>
      <w:r xmlns:w="http://schemas.openxmlformats.org/wordprocessingml/2006/main">
        <w:t xml:space="preserve">2. Верност по време на глад: Как Бог се грижи за народа Си</w:t>
      </w:r>
    </w:p>
    <w:p/>
    <w:p>
      <w:r xmlns:w="http://schemas.openxmlformats.org/wordprocessingml/2006/main">
        <w:t xml:space="preserve">1. Матей 4:4 (Но той отговори и каза: Писано е, че не само с хляб ще живее човек, но с всяко слово, което излиза от Божиите уста.)</w:t>
      </w:r>
    </w:p>
    <w:p/>
    <w:p>
      <w:r xmlns:w="http://schemas.openxmlformats.org/wordprocessingml/2006/main">
        <w:t xml:space="preserve">2. Псалм 33:18-19 (Ето, окото на Господа е върху онези, които Му се боят, върху онези, които се надяват на Неговата милост; За да избави душите им от смърт и да ги запази живи в глад.)</w:t>
      </w:r>
    </w:p>
    <w:p/>
    <w:p>
      <w:r xmlns:w="http://schemas.openxmlformats.org/wordprocessingml/2006/main">
        <w:t xml:space="preserve">Битие 41:55 И когато цялата Египетска земя беше гладна, народът извика към фараона за хляб; и фараонът каза на всички египтяни: Идете при Йосиф; каквото ви каже, направете.</w:t>
      </w:r>
    </w:p>
    <w:p/>
    <w:p>
      <w:r xmlns:w="http://schemas.openxmlformats.org/wordprocessingml/2006/main">
        <w:t xml:space="preserve">Когато силен глад удари Египет, фараонът каза на хората да отидат при Йосиф за помощ.</w:t>
      </w:r>
    </w:p>
    <w:p/>
    <w:p>
      <w:r xmlns:w="http://schemas.openxmlformats.org/wordprocessingml/2006/main">
        <w:t xml:space="preserve">1. Доверяване на Божия план – как историята на Йосиф ни насърчава да разчитаме на Бог</w:t>
      </w:r>
    </w:p>
    <w:p/>
    <w:p>
      <w:r xmlns:w="http://schemas.openxmlformats.org/wordprocessingml/2006/main">
        <w:t xml:space="preserve">2. Преодоляване на бедствието – как вярата на Джозеф му помогна да просперира въпреки трудностите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Битие 41:56 И гладът беше по цялото лице на земята. И Йосиф отвори всички складове и продаваше на египтяните; и гладът се усили в Египетската земя.</w:t>
      </w:r>
    </w:p>
    <w:p/>
    <w:p>
      <w:r xmlns:w="http://schemas.openxmlformats.org/wordprocessingml/2006/main">
        <w:t xml:space="preserve">Гладът беше широко разпространен и Йосиф отвори складовете, за да осигури за хората в Египет.</w:t>
      </w:r>
    </w:p>
    <w:p/>
    <w:p>
      <w:r xmlns:w="http://schemas.openxmlformats.org/wordprocessingml/2006/main">
        <w:t xml:space="preserve">1: Бог се грижи за своя народ във времена на нужда.</w:t>
      </w:r>
    </w:p>
    <w:p/>
    <w:p>
      <w:r xmlns:w="http://schemas.openxmlformats.org/wordprocessingml/2006/main">
        <w:t xml:space="preserve">2: Примерът на Джозеф за безкористност и даване на нуждаещите се.</w:t>
      </w:r>
    </w:p>
    <w:p/>
    <w:p>
      <w:r xmlns:w="http://schemas.openxmlformats.org/wordprocessingml/2006/main">
        <w:t xml:space="preserve">1: Матей 6:25-34 – Исус учи да не се тревожим и да се доверяваме на Бог.</w:t>
      </w:r>
    </w:p>
    <w:p/>
    <w:p>
      <w:r xmlns:w="http://schemas.openxmlformats.org/wordprocessingml/2006/main">
        <w:t xml:space="preserve">2: Филипяни 4:6-7 – Не се безпокойте, но отнесете молбите си към Бог в молитва.</w:t>
      </w:r>
    </w:p>
    <w:p/>
    <w:p>
      <w:r xmlns:w="http://schemas.openxmlformats.org/wordprocessingml/2006/main">
        <w:t xml:space="preserve">Битие 41:57 И всички страни дойдоха в Египет при Йосиф да купят жито; тъй като гладът беше толкова тежък във всички земи.</w:t>
      </w:r>
    </w:p>
    <w:p/>
    <w:p>
      <w:r xmlns:w="http://schemas.openxmlformats.org/wordprocessingml/2006/main">
        <w:t xml:space="preserve">Гладът беше толкова тежък, че всички страни трябваше да дойдат в Египет, за да купят зърно от Йосиф.</w:t>
      </w:r>
    </w:p>
    <w:p/>
    <w:p>
      <w:r xmlns:w="http://schemas.openxmlformats.org/wordprocessingml/2006/main">
        <w:t xml:space="preserve">1. Силата на Божието снабдяване във времена на нужда</w:t>
      </w:r>
    </w:p>
    <w:p/>
    <w:p>
      <w:r xmlns:w="http://schemas.openxmlformats.org/wordprocessingml/2006/main">
        <w:t xml:space="preserve">2. Значението на грижата за бедните и нуждаещите се</w:t>
      </w:r>
    </w:p>
    <w:p/>
    <w:p>
      <w:r xmlns:w="http://schemas.openxmlformats.org/wordprocessingml/2006/main">
        <w:t xml:space="preserve">1. Псалм 33:18-19 – „Ето, окото на Господа е върху онези, които Му се боят, върху онези, които се надяват на Неговата милост, за да избави душите им от смърт и да ги запази живи в глад.“</w:t>
      </w:r>
    </w:p>
    <w:p/>
    <w:p>
      <w:r xmlns:w="http://schemas.openxmlformats.org/wordprocessingml/2006/main">
        <w:t xml:space="preserve">2. Псалм 145:15-16 - "Очите на всички гледат към Тебе и Ти им даваш храната им навреме. Ти отваряш ръката Си; Ти удовлетворяваш желанието на всяко живо същество."</w:t>
      </w:r>
    </w:p>
    <w:p/>
    <w:p>
      <w:r xmlns:w="http://schemas.openxmlformats.org/wordprocessingml/2006/main">
        <w:t xml:space="preserve">Битие 42 може да бъде обобщено в три параграфа, както следва, с посочени стихове:</w:t>
      </w:r>
    </w:p>
    <w:p/>
    <w:p>
      <w:r xmlns:w="http://schemas.openxmlformats.org/wordprocessingml/2006/main">
        <w:t xml:space="preserve">Параграф 1: В Битие 42:1-17 главата започва с това, че Яков изпраща десетте си сина в Египет да купят зърно поради тежкия глад в Ханаан. Въпреки това, Йосиф, който сега е в позиция на власт и отговаря за разпределянето на храната, разпознава братята си, когато идват пред него. Обвинява ги, че са шпиони и ги поставя под стража за три дни. На третия ден Джоузеф предлага тест, за да докаже тяхната невинност: той се съгласява да освободи един брат, докато държи останалите като затворници, докато върнат най-малкия си брат Бенджамин обратно със себе си.</w:t>
      </w:r>
    </w:p>
    <w:p/>
    <w:p>
      <w:r xmlns:w="http://schemas.openxmlformats.org/wordprocessingml/2006/main">
        <w:t xml:space="preserve">Параграф 2: Продължавайки в Битие 42:18-28, братята на Йосиф обсъждат помежду си своята вина относно това, което са направили на Йосиф преди години, когато са го продали в робство. Отдават настоящите си проблеми като следствие от действията си спрямо него. Без да знаят, Джоузеф разбира разговора им, въпреки че говори чрез преводач. Поразен от емоции, след като чува това откровение, Йосиф се отвръща от братята си и плаче.</w:t>
      </w:r>
    </w:p>
    <w:p/>
    <w:p>
      <w:r xmlns:w="http://schemas.openxmlformats.org/wordprocessingml/2006/main">
        <w:t xml:space="preserve">Параграф 3: В Битие 42:29-38, след като се събират отново и разбират, че трябва да се върнат у дома с Бенджамин според инструкциите на Йосиф, братята откриват, че всички пари, използвани за закупуване на зърно, са върнати в чувалите им. Това предизвиква безпокойство сред тях, тъй като изглежда, че някой им прави номера или ги обвинява в кражба. Когато предават тази информация на Яков при завръщането си у дома и обясняват какво се е случило в Египет по отношение на затварянето на Симеон и изискването за присъствието на Вениамин по време на бъдещи посещения, Яков се разстройва от мисълта, че ще загуби друг любим син.</w:t>
      </w:r>
    </w:p>
    <w:p/>
    <w:p>
      <w:r xmlns:w="http://schemas.openxmlformats.org/wordprocessingml/2006/main">
        <w:t xml:space="preserve">В обобщение:</w:t>
      </w:r>
    </w:p>
    <w:p>
      <w:r xmlns:w="http://schemas.openxmlformats.org/wordprocessingml/2006/main">
        <w:t xml:space="preserve">Битие 42 представя:</w:t>
      </w:r>
    </w:p>
    <w:p>
      <w:r xmlns:w="http://schemas.openxmlformats.org/wordprocessingml/2006/main">
        <w:t xml:space="preserve">Яков изпраща синовете си в Египет за зърно по време на глад;</w:t>
      </w:r>
    </w:p>
    <w:p>
      <w:r xmlns:w="http://schemas.openxmlformats.org/wordprocessingml/2006/main">
        <w:t xml:space="preserve">Йосиф разпознава братята си, но ги обвинява, че са шпиони;</w:t>
      </w:r>
    </w:p>
    <w:p>
      <w:r xmlns:w="http://schemas.openxmlformats.org/wordprocessingml/2006/main">
        <w:t xml:space="preserve">Джоузеф предлага тест, включващ връщането на Бенджамин.</w:t>
      </w:r>
    </w:p>
    <w:p/>
    <w:p>
      <w:r xmlns:w="http://schemas.openxmlformats.org/wordprocessingml/2006/main">
        <w:t xml:space="preserve">Братята обсъждат вината за случилото се с Йосиф;</w:t>
      </w:r>
    </w:p>
    <w:p>
      <w:r xmlns:w="http://schemas.openxmlformats.org/wordprocessingml/2006/main">
        <w:t xml:space="preserve">Йосиф, който чува разговора им и плаче;</w:t>
      </w:r>
    </w:p>
    <w:p>
      <w:r xmlns:w="http://schemas.openxmlformats.org/wordprocessingml/2006/main">
        <w:t xml:space="preserve">Възстановяване на емоционалния смут в семейството.</w:t>
      </w:r>
    </w:p>
    <w:p/>
    <w:p>
      <w:r xmlns:w="http://schemas.openxmlformats.org/wordprocessingml/2006/main">
        <w:t xml:space="preserve">Откриването на върнати пари в чувалите предизвиква безпокойство сред братята;</w:t>
      </w:r>
    </w:p>
    <w:p>
      <w:r xmlns:w="http://schemas.openxmlformats.org/wordprocessingml/2006/main">
        <w:t xml:space="preserve">Джейкъб се разстройва от идеята да загуби още един син;</w:t>
      </w:r>
    </w:p>
    <w:p>
      <w:r xmlns:w="http://schemas.openxmlformats.org/wordprocessingml/2006/main">
        <w:t xml:space="preserve">Сцената за бъдещи събития, въртящи се около участието на Бенджамин.</w:t>
      </w:r>
    </w:p>
    <w:p/>
    <w:p>
      <w:r xmlns:w="http://schemas.openxmlformats.org/wordprocessingml/2006/main">
        <w:t xml:space="preserve">Тази глава разглежда теми като вина, разкаяние, семейни отношения, обтегнати от минали действия, и божественото провидение, работещо при трудни обстоятелства. Той демонстрира как миналите грехове продължават да влияят на живота на хората дори години по-късно, като същевременно загатва за потенциални възможности за помирение и изкупление. Битие 42 бележи решаваща повратна точка, в която неразрешените проблеми от миналото изплуват отново сред нови предизвикателства, пред които е изправено семейството на Яков по време на глад.</w:t>
      </w:r>
    </w:p>
    <w:p/>
    <w:p>
      <w:r xmlns:w="http://schemas.openxmlformats.org/wordprocessingml/2006/main">
        <w:t xml:space="preserve">Битие 42:1 Когато Яков видя, че в Египет има жито, Яков каза на синовете си: Защо се гледате един друг?</w:t>
      </w:r>
    </w:p>
    <w:p/>
    <w:p>
      <w:r xmlns:w="http://schemas.openxmlformats.org/wordprocessingml/2006/main">
        <w:t xml:space="preserve">Яков разбира, че в Египет има зърно и разпитва синовете си защо се гледат един друг.</w:t>
      </w:r>
    </w:p>
    <w:p/>
    <w:p>
      <w:r xmlns:w="http://schemas.openxmlformats.org/wordprocessingml/2006/main">
        <w:t xml:space="preserve">1. Да се научим да се доверяваме на Бог във времена на несигурност</w:t>
      </w:r>
    </w:p>
    <w:p/>
    <w:p>
      <w:r xmlns:w="http://schemas.openxmlformats.org/wordprocessingml/2006/main">
        <w:t xml:space="preserve">2. Поемане на инициатива в трудни моменти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Матей 4:1-4 „Тогава Исус беше отведен от Духа в пустинята, за да бъде изкушен от дявола. След като постеше четиридесет дни и четиридесет нощи, той беше гладен. Изкусителят дойде при него и каза: Ако ти си Сине Божий, кажи на тези камъни да станат хляб.“ Исус отговори: Писано е: Не само с хляб ще живее човек, но с всяко слово, което излиза от Божиите уста.</w:t>
      </w:r>
    </w:p>
    <w:p/>
    <w:p>
      <w:r xmlns:w="http://schemas.openxmlformats.org/wordprocessingml/2006/main">
        <w:t xml:space="preserve">Битие 42:2 И той каза: Ето, чух, че има жито в Египет; слезте там и купете за нас оттам; за да живеем, а не да умрем.</w:t>
      </w:r>
    </w:p>
    <w:p/>
    <w:p>
      <w:r xmlns:w="http://schemas.openxmlformats.org/wordprocessingml/2006/main">
        <w:t xml:space="preserve">Братята на Йосиф бяха инструктирани да отидат в Египет, за да купят зърно, така че те и техните семейства да не умрат от глад.</w:t>
      </w:r>
    </w:p>
    <w:p/>
    <w:p>
      <w:r xmlns:w="http://schemas.openxmlformats.org/wordprocessingml/2006/main">
        <w:t xml:space="preserve">1. Значението на подчинението на Божията воля</w:t>
      </w:r>
    </w:p>
    <w:p/>
    <w:p>
      <w:r xmlns:w="http://schemas.openxmlformats.org/wordprocessingml/2006/main">
        <w:t xml:space="preserve">2. Силата на вярата в трудни времена</w:t>
      </w:r>
    </w:p>
    <w:p/>
    <w:p>
      <w:r xmlns:w="http://schemas.openxmlformats.org/wordprocessingml/2006/main">
        <w:t xml:space="preserve">1. Лука 17:7-10 – Исус инструктира учениците си да имат вяра и да се подчиняват на Божията воля.</w:t>
      </w:r>
    </w:p>
    <w:p/>
    <w:p>
      <w:r xmlns:w="http://schemas.openxmlformats.org/wordprocessingml/2006/main">
        <w:t xml:space="preserve">2. 2 Коринтяни 9:6-8 – Бог ще ни осигури във времена на нужда, когато сме Му верни.</w:t>
      </w:r>
    </w:p>
    <w:p/>
    <w:p>
      <w:r xmlns:w="http://schemas.openxmlformats.org/wordprocessingml/2006/main">
        <w:t xml:space="preserve">Битие 42:3 И десетте братя на Йосиф слязоха да купят жито в Египет.</w:t>
      </w:r>
    </w:p>
    <w:p/>
    <w:p>
      <w:r xmlns:w="http://schemas.openxmlformats.org/wordprocessingml/2006/main">
        <w:t xml:space="preserve">Братята на Йосиф пътували до Египет, за да купят зърно.</w:t>
      </w:r>
    </w:p>
    <w:p/>
    <w:p>
      <w:r xmlns:w="http://schemas.openxmlformats.org/wordprocessingml/2006/main">
        <w:t xml:space="preserve">1. „Силата на послушанието: Пътуването на братята на Йосиф до Египет“</w:t>
      </w:r>
    </w:p>
    <w:p/>
    <w:p>
      <w:r xmlns:w="http://schemas.openxmlformats.org/wordprocessingml/2006/main">
        <w:t xml:space="preserve">2. „Силата на осигуряването: Божията вярност в осигуряването на братята на Йосиф“</w:t>
      </w:r>
    </w:p>
    <w:p/>
    <w:p>
      <w:r xmlns:w="http://schemas.openxmlformats.org/wordprocessingml/2006/main">
        <w:t xml:space="preserve">1. Второзаконие 28:1-14 – Божието обещание за осигуряване на послушание</w:t>
      </w:r>
    </w:p>
    <w:p/>
    <w:p>
      <w:r xmlns:w="http://schemas.openxmlformats.org/wordprocessingml/2006/main">
        <w:t xml:space="preserve">2. Филипяни 4:19 – Божието обещание да посрещне нашите нужди</w:t>
      </w:r>
    </w:p>
    <w:p/>
    <w:p>
      <w:r xmlns:w="http://schemas.openxmlformats.org/wordprocessingml/2006/main">
        <w:t xml:space="preserve">Битие 42:4 Но Вениамин, брата на Йосиф, Яков не изпрати с братята му; защото каза: Да не би да го сполети зло.</w:t>
      </w:r>
    </w:p>
    <w:p/>
    <w:p>
      <w:r xmlns:w="http://schemas.openxmlformats.org/wordprocessingml/2006/main">
        <w:t xml:space="preserve">Яков се страхуваше за безопасността на Бенджамин и го изпрати.</w:t>
      </w:r>
    </w:p>
    <w:p/>
    <w:p>
      <w:r xmlns:w="http://schemas.openxmlformats.org/wordprocessingml/2006/main">
        <w:t xml:space="preserve">1: Трябва да се грижим за безопасността на нашето семейство и да осигурим защита, когато е необходимо.</w:t>
      </w:r>
    </w:p>
    <w:p/>
    <w:p>
      <w:r xmlns:w="http://schemas.openxmlformats.org/wordprocessingml/2006/main">
        <w:t xml:space="preserve">2: Трябва да се доверим на Бог, че ще защити нас и нашите близки дори в лицето на опасност.</w:t>
      </w:r>
    </w:p>
    <w:p/>
    <w:p>
      <w:r xmlns:w="http://schemas.openxmlformats.org/wordprocessingml/2006/main">
        <w:t xml:space="preserve">1: Притчи 18:10 - Името на ГОСПОДА е здрава кула; праведните бягат в него и са в безопасност.</w:t>
      </w:r>
    </w:p>
    <w:p/>
    <w:p>
      <w:r xmlns:w="http://schemas.openxmlformats.org/wordprocessingml/2006/main">
        <w:t xml:space="preserve">2: Псалм 91:11 – Защото той ще заповяда на ангелите Си за теб да те пазят във всичките ти пътища.</w:t>
      </w:r>
    </w:p>
    <w:p/>
    <w:p>
      <w:r xmlns:w="http://schemas.openxmlformats.org/wordprocessingml/2006/main">
        <w:t xml:space="preserve">Битие 42:5 И израилевите синове дойдоха да купят жито сред дошлите, защото имаше глад в Ханаанската земя.</w:t>
      </w:r>
    </w:p>
    <w:p/>
    <w:p>
      <w:r xmlns:w="http://schemas.openxmlformats.org/wordprocessingml/2006/main">
        <w:t xml:space="preserve">Гладът в Ханаанската земя накара синовете на Израел да купуват жито.</w:t>
      </w:r>
    </w:p>
    <w:p/>
    <w:p>
      <w:r xmlns:w="http://schemas.openxmlformats.org/wordprocessingml/2006/main">
        <w:t xml:space="preserve">1: Бог използва трудностите и изпитанията, за да ни доближи до Него.</w:t>
      </w:r>
    </w:p>
    <w:p/>
    <w:p>
      <w:r xmlns:w="http://schemas.openxmlformats.org/wordprocessingml/2006/main">
        <w:t xml:space="preserve">2: Преодоляването на трудностите изисква търпение, вяра и смелост.</w:t>
      </w:r>
    </w:p>
    <w:p/>
    <w:p>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Филипяни 4:11-13 – Не казвам това, защото съм в нужда, защото се научих да бъда доволен независимо от обстоятелствата. Знам какво е да имаш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 Мога да направя всичко това чрез него, който ми дава сила.</w:t>
      </w:r>
    </w:p>
    <w:p/>
    <w:p>
      <w:r xmlns:w="http://schemas.openxmlformats.org/wordprocessingml/2006/main">
        <w:t xml:space="preserve">Битие 42:6 И Йосиф беше управител на земята и той продаваше на всичките хора на земята; и братята на Йосиф дойдоха и се поклониха пред него с лицата си до земята.</w:t>
      </w:r>
    </w:p>
    <w:p/>
    <w:p>
      <w:r xmlns:w="http://schemas.openxmlformats.org/wordprocessingml/2006/main">
        <w:t xml:space="preserve">Йосиф беше назначен за управител на земята и продаваше зърно на хората. Братята му дойдоха и му се поклониха.</w:t>
      </w:r>
    </w:p>
    <w:p/>
    <w:p>
      <w:r xmlns:w="http://schemas.openxmlformats.org/wordprocessingml/2006/main">
        <w:t xml:space="preserve">1. Божият план: Възходът на Йосиф към властта</w:t>
      </w:r>
    </w:p>
    <w:p/>
    <w:p>
      <w:r xmlns:w="http://schemas.openxmlformats.org/wordprocessingml/2006/main">
        <w:t xml:space="preserve">2. Живот в смирение: Братята на Йосиф се покланят</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Псалм 62:11-12 – Веднъж Бог е говорил; два пъти чух това: че силата принадлежи на Бога и милостта принадлежи на Теб, Господи.</w:t>
      </w:r>
    </w:p>
    <w:p/>
    <w:p>
      <w:r xmlns:w="http://schemas.openxmlformats.org/wordprocessingml/2006/main">
        <w:t xml:space="preserve">Битие 42:7 И Йосиф видя братята си и ги позна, но им се направи чужд и им говореше грубо; и им каза: Откъде идвате? И те казаха: От Ханаанската земя, за да купим храна.</w:t>
      </w:r>
    </w:p>
    <w:p/>
    <w:p>
      <w:r xmlns:w="http://schemas.openxmlformats.org/wordprocessingml/2006/main">
        <w:t xml:space="preserve">Йосиф се дегизира и разпита братята си, когато пристигнаха в Египет, за да купят храна.</w:t>
      </w:r>
    </w:p>
    <w:p/>
    <w:p>
      <w:r xmlns:w="http://schemas.openxmlformats.org/wordprocessingml/2006/main">
        <w:t xml:space="preserve">1. Божият план за нашия живот може да изисква от нас да се маскираме и да приемем нова самоличност.</w:t>
      </w:r>
    </w:p>
    <w:p/>
    <w:p>
      <w:r xmlns:w="http://schemas.openxmlformats.org/wordprocessingml/2006/main">
        <w:t xml:space="preserve">2. Никога не трябва да забравяме, че Божият план е по-велик от нашия собствен.</w:t>
      </w:r>
    </w:p>
    <w:p/>
    <w:p>
      <w:r xmlns:w="http://schemas.openxmlformats.org/wordprocessingml/2006/main">
        <w:t xml:space="preserve">1. Евреи 11:8-10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42:8 И Йосиф позна братята си, но те не го познаха.</w:t>
      </w:r>
    </w:p>
    <w:p/>
    <w:p>
      <w:r xmlns:w="http://schemas.openxmlformats.org/wordprocessingml/2006/main">
        <w:t xml:space="preserve">Братята на Йосиф не го разпознаха, когато го срещнаха в Египет.</w:t>
      </w:r>
    </w:p>
    <w:p/>
    <w:p>
      <w:r xmlns:w="http://schemas.openxmlformats.org/wordprocessingml/2006/main">
        <w:t xml:space="preserve">1. Разпознаване на Божията ръка в непознати ситуации</w:t>
      </w:r>
    </w:p>
    <w:p/>
    <w:p>
      <w:r xmlns:w="http://schemas.openxmlformats.org/wordprocessingml/2006/main">
        <w:t xml:space="preserve">2. Божият план за нашия живот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11:22 – С вяра Йосиф, когато краят му наближаваше, говори за изхода на израилтяните от Египет и дава инструкции относно погребението на костите му.</w:t>
      </w:r>
    </w:p>
    <w:p/>
    <w:p>
      <w:r xmlns:w="http://schemas.openxmlformats.org/wordprocessingml/2006/main">
        <w:t xml:space="preserve">Битие 42:9 И Йосиф си спомни сънищата, които сънуваше за тях, и им каза: Вие сте шпиони; дойдохте да видите голотата на земята.</w:t>
      </w:r>
    </w:p>
    <w:p/>
    <w:p>
      <w:r xmlns:w="http://schemas.openxmlformats.org/wordprocessingml/2006/main">
        <w:t xml:space="preserve">Йосиф обвини братята си, че са шпиони, за да видят голотата на земята.</w:t>
      </w:r>
    </w:p>
    <w:p/>
    <w:p>
      <w:r xmlns:w="http://schemas.openxmlformats.org/wordprocessingml/2006/main">
        <w:t xml:space="preserve">1: Трябва да помним сънищата, които Бог ни е дал, и да ги използваме, за да ръководим действията си.</w:t>
      </w:r>
    </w:p>
    <w:p/>
    <w:p>
      <w:r xmlns:w="http://schemas.openxmlformats.org/wordprocessingml/2006/main">
        <w:t xml:space="preserve">2: Трябва да обръщаме внимание на предупредителните знаци, които Бог ни дава, и да реагираме вярно.</w:t>
      </w:r>
    </w:p>
    <w:p/>
    <w:p>
      <w:r xmlns:w="http://schemas.openxmlformats.org/wordprocessingml/2006/main">
        <w:t xml:space="preserve">1: Псалм 37:5-6 „Предовери пътя си на ГОСПОДА; уповавай се и на Него; и Той ще го изпълни. И ще изведе правдата ти като светлината и съдбата ти като пладне.“</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Битие 42:10 А те му казаха: Не, господарю, но слугите ти са дошли да купят храна.</w:t>
      </w:r>
    </w:p>
    <w:p/>
    <w:p>
      <w:r xmlns:w="http://schemas.openxmlformats.org/wordprocessingml/2006/main">
        <w:t xml:space="preserve">Десет от братята на Йосиф идват в Египет, за да купят храна по време на глад.</w:t>
      </w:r>
    </w:p>
    <w:p/>
    <w:p>
      <w:r xmlns:w="http://schemas.openxmlformats.org/wordprocessingml/2006/main">
        <w:t xml:space="preserve">1: Всички ние понякога се нуждаем от помощ от другите и е важно да помним, че Бог ще ни осигури.</w:t>
      </w:r>
    </w:p>
    <w:p/>
    <w:p>
      <w:r xmlns:w="http://schemas.openxmlformats.org/wordprocessingml/2006/main">
        <w:t xml:space="preserve">2: Трябва да сме готови да приемем помощ от другите, без значение кои са те или как може да сме ги онеправдали в миналото.</w:t>
      </w:r>
    </w:p>
    <w:p/>
    <w:p>
      <w:r xmlns:w="http://schemas.openxmlformats.org/wordprocessingml/2006/main">
        <w:t xml:space="preserve">1: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Битие 42:11 Ние всички сме синове на един човек; ние сме истински хора, твоите слуги не са шпиони.</w:t>
      </w:r>
    </w:p>
    <w:p/>
    <w:p>
      <w:r xmlns:w="http://schemas.openxmlformats.org/wordprocessingml/2006/main">
        <w:t xml:space="preserve">Братята на Йосиф го молят да не ги обвинява, че са шпиони.</w:t>
      </w:r>
    </w:p>
    <w:p/>
    <w:p>
      <w:r xmlns:w="http://schemas.openxmlformats.org/wordprocessingml/2006/main">
        <w:t xml:space="preserve">1. Да живееш почтено: Важно е да казваш истината.</w:t>
      </w:r>
    </w:p>
    <w:p/>
    <w:p>
      <w:r xmlns:w="http://schemas.openxmlformats.org/wordprocessingml/2006/main">
        <w:t xml:space="preserve">2. Упование в Божия план: вярата на братята на Йосиф насред трудностите.</w:t>
      </w:r>
    </w:p>
    <w:p/>
    <w:p>
      <w:r xmlns:w="http://schemas.openxmlformats.org/wordprocessingml/2006/main">
        <w:t xml:space="preserve">1. Притчи 12:22: „Лъжливите устни са мерзост за ГОСПОДА, но онези, които действат верно, са Му угодни.“</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42:12 И той им каза: Не, вие сте дошли да видите голотата на земята.</w:t>
      </w:r>
    </w:p>
    <w:p/>
    <w:p>
      <w:r xmlns:w="http://schemas.openxmlformats.org/wordprocessingml/2006/main">
        <w:t xml:space="preserve">Братята на Йосиф пътуват до Египет, за да купят зърно и Джоузеф ги обвинява, че са дошли да шпионират земята.</w:t>
      </w:r>
    </w:p>
    <w:p/>
    <w:p>
      <w:r xmlns:w="http://schemas.openxmlformats.org/wordprocessingml/2006/main">
        <w:t xml:space="preserve">1. Божието провидение – братята на Йосиф бяха изпратени в Египет според Божия план за неговия народ (Битие 45:5-8).</w:t>
      </w:r>
    </w:p>
    <w:p/>
    <w:p>
      <w:r xmlns:w="http://schemas.openxmlformats.org/wordprocessingml/2006/main">
        <w:t xml:space="preserve">2. Нуждата от смирение – Дори в трудни моменти трябва да останем смирени и да търсим Божието напътствие (Яков 4:6-10).</w:t>
      </w:r>
    </w:p>
    <w:p/>
    <w:p>
      <w:r xmlns:w="http://schemas.openxmlformats.org/wordprocessingml/2006/main">
        <w:t xml:space="preserve">1. Битие 45:5-8</w:t>
      </w:r>
    </w:p>
    <w:p/>
    <w:p>
      <w:r xmlns:w="http://schemas.openxmlformats.org/wordprocessingml/2006/main">
        <w:t xml:space="preserve">2. Яков 4:6-10</w:t>
      </w:r>
    </w:p>
    <w:p/>
    <w:p>
      <w:r xmlns:w="http://schemas.openxmlformats.org/wordprocessingml/2006/main">
        <w:t xml:space="preserve">Битие 42:13 И казаха: Слугите ти са дванадесет братя, синове на един човек в Ханаанската земя; и ето, най-малкият е днес при баща ни, а един не е.</w:t>
      </w:r>
    </w:p>
    <w:p/>
    <w:p>
      <w:r xmlns:w="http://schemas.openxmlformats.org/wordprocessingml/2006/main">
        <w:t xml:space="preserve">Дванадесетте сина на Яков бяха в Египет, за да купят зърно и казаха на владетеля, че най-малкият им брат все още е в Ханаан с баща им.</w:t>
      </w:r>
    </w:p>
    <w:p/>
    <w:p>
      <w:r xmlns:w="http://schemas.openxmlformats.org/wordprocessingml/2006/main">
        <w:t xml:space="preserve">1. Силата на семейното единство</w:t>
      </w:r>
    </w:p>
    <w:p/>
    <w:p>
      <w:r xmlns:w="http://schemas.openxmlformats.org/wordprocessingml/2006/main">
        <w:t xml:space="preserve">2. Въздействието на нашите думи</w:t>
      </w:r>
    </w:p>
    <w:p/>
    <w:p>
      <w:r xmlns:w="http://schemas.openxmlformats.org/wordprocessingml/2006/main">
        <w:t xml:space="preserve">1. Притчи 18:21 Смъртта и животът са във властта на езика</w:t>
      </w:r>
    </w:p>
    <w:p/>
    <w:p>
      <w:r xmlns:w="http://schemas.openxmlformats.org/wordprocessingml/2006/main">
        <w:t xml:space="preserve">2. Битие 12:1-4 Сега Господ беше казал на Аврам: Излез от отечеството си, от рода си и от бащиния си дом в земята, която ще ти покажа:</w:t>
      </w:r>
    </w:p>
    <w:p/>
    <w:p>
      <w:r xmlns:w="http://schemas.openxmlformats.org/wordprocessingml/2006/main">
        <w:t xml:space="preserve">Битие 42:14 И Йосиф им каза: Това е, което ви говорих, като казах: Вие сте шпиони.</w:t>
      </w:r>
    </w:p>
    <w:p/>
    <w:p>
      <w:r xmlns:w="http://schemas.openxmlformats.org/wordprocessingml/2006/main">
        <w:t xml:space="preserve">Йосиф обвинява братята си, че са шпиони.</w:t>
      </w:r>
    </w:p>
    <w:p/>
    <w:p>
      <w:r xmlns:w="http://schemas.openxmlformats.org/wordprocessingml/2006/main">
        <w:t xml:space="preserve">1. Бог е суверенен и съдейства на всички неща за добро.</w:t>
      </w:r>
    </w:p>
    <w:p/>
    <w:p>
      <w:r xmlns:w="http://schemas.openxmlformats.org/wordprocessingml/2006/main">
        <w:t xml:space="preserve">2. Значението на честността, дори когато е трудно.</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12:22 „Господ мрази лъжливи устни, но благоволи в хора, които заслужават доверие.“</w:t>
      </w:r>
    </w:p>
    <w:p/>
    <w:p>
      <w:r xmlns:w="http://schemas.openxmlformats.org/wordprocessingml/2006/main">
        <w:t xml:space="preserve">Битие 42:15 С това ще бъдете изпитани: Кълна се в живота на фараона, няма да излезете оттук, освен най-малкият ви брат да дойде тук.</w:t>
      </w:r>
    </w:p>
    <w:p/>
    <w:p>
      <w:r xmlns:w="http://schemas.openxmlformats.org/wordprocessingml/2006/main">
        <w:t xml:space="preserve">Братята на Йосиф нямаха право да си тръгнат без най-малкия си брат.</w:t>
      </w:r>
    </w:p>
    <w:p/>
    <w:p>
      <w:r xmlns:w="http://schemas.openxmlformats.org/wordprocessingml/2006/main">
        <w:t xml:space="preserve">1 – Братята на Йосиф не можаха да си тръгнат, докато не доведоха Бенджамин, демонстрирайки важността на семейството и единството.</w:t>
      </w:r>
    </w:p>
    <w:p/>
    <w:p>
      <w:r xmlns:w="http://schemas.openxmlformats.org/wordprocessingml/2006/main">
        <w:t xml:space="preserve">2 – Братята на Йосиф бяха напомнени за силата на Бог и фараона, когато не им беше позволено да си тръгнат без Вениамин.</w:t>
      </w:r>
    </w:p>
    <w:p/>
    <w:p>
      <w:r xmlns:w="http://schemas.openxmlformats.org/wordprocessingml/2006/main">
        <w:t xml:space="preserve">1 - Матей 18:20 (Защото, където двама или трима са събрани в Мое име, там съм и Аз посред тях.)</w:t>
      </w:r>
    </w:p>
    <w:p/>
    <w:p>
      <w:r xmlns:w="http://schemas.openxmlformats.org/wordprocessingml/2006/main">
        <w:t xml:space="preserve">2 - Притчи 18:24 (Човек, който има приятели, трябва да бъде приятелски настроен; има приятел, който е по-близък от брат.)</w:t>
      </w:r>
    </w:p>
    <w:p/>
    <w:p>
      <w:r xmlns:w="http://schemas.openxmlformats.org/wordprocessingml/2006/main">
        <w:t xml:space="preserve">Битие 42:16 Изпратете един от вас и нека доведе брат ви, а вие ще бъдете държани в тъмница, за да се докажат думите ви дали има нещо истина във вас; или в противен случай, кълна се в живота на фараона, вие наистина сте шпиони .</w:t>
      </w:r>
    </w:p>
    <w:p/>
    <w:p>
      <w:r xmlns:w="http://schemas.openxmlformats.org/wordprocessingml/2006/main">
        <w:t xml:space="preserve">Братята на Йосиф бяха обвинени, че са шпиони и бяха хвърлени в затвора, докато един от тях не успее да върне брат си.</w:t>
      </w:r>
    </w:p>
    <w:p/>
    <w:p>
      <w:r xmlns:w="http://schemas.openxmlformats.org/wordprocessingml/2006/main">
        <w:t xml:space="preserve">1. Божията вярност може да се види в трудни ситуации.</w:t>
      </w:r>
    </w:p>
    <w:p/>
    <w:p>
      <w:r xmlns:w="http://schemas.openxmlformats.org/wordprocessingml/2006/main">
        <w:t xml:space="preserve">2. Господ може да използва обстоятелствата ни за Свое добро и за нашия растеж.</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Битие 42:17 И той ги тури всички под стража за три дни.</w:t>
      </w:r>
    </w:p>
    <w:p/>
    <w:p>
      <w:r xmlns:w="http://schemas.openxmlformats.org/wordprocessingml/2006/main">
        <w:t xml:space="preserve">Братята на Йосиф бяха затворени три дни.</w:t>
      </w:r>
    </w:p>
    <w:p/>
    <w:p>
      <w:r xmlns:w="http://schemas.openxmlformats.org/wordprocessingml/2006/main">
        <w:t xml:space="preserve">1. Силата на търпението: Да се научим да чакаме Божието време.</w:t>
      </w:r>
    </w:p>
    <w:p/>
    <w:p>
      <w:r xmlns:w="http://schemas.openxmlformats.org/wordprocessingml/2006/main">
        <w:t xml:space="preserve">2. Изпитания и премеждия: Как Бог използва трудните ситуации, за да ни приближи.</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Битие 42:18 И Йосиф им каза на третия ден: Направете това и ще живеете; защото се страхувам от Бога:</w:t>
      </w:r>
    </w:p>
    <w:p/>
    <w:p>
      <w:r xmlns:w="http://schemas.openxmlformats.org/wordprocessingml/2006/main">
        <w:t xml:space="preserve">Йосиф предупреждава братята си да правят това, което е правилно, или да се изправят пред последствията от Божието наказание.</w:t>
      </w:r>
    </w:p>
    <w:p/>
    <w:p>
      <w:r xmlns:w="http://schemas.openxmlformats.org/wordprocessingml/2006/main">
        <w:t xml:space="preserve">1: Винаги трябва да се стремим да правим това, което е правилно в Божиите очи, или ще се изправим пред Неговата присъда.</w:t>
      </w:r>
    </w:p>
    <w:p/>
    <w:p>
      <w:r xmlns:w="http://schemas.openxmlformats.org/wordprocessingml/2006/main">
        <w:t xml:space="preserve">2: Винаги трябва да живеем живот, който е угоден на Бог, защото Той е справедлив и праведен съдия.</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разберете каква е волята на Бог, какво е добро, приемливо и съвършено.</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Битие 42:19 Ако сте честни мъже, нека един от вашите братя бъде вързан в къщата на вашия затвор;</w:t>
      </w:r>
    </w:p>
    <w:p/>
    <w:p>
      <w:r xmlns:w="http://schemas.openxmlformats.org/wordprocessingml/2006/main">
        <w:t xml:space="preserve">Братята на Йосиф идват в Египет, за да купят зърно и Йосиф ги изпитва, като ги моли да оставят един от братята си като затворник.</w:t>
      </w:r>
    </w:p>
    <w:p/>
    <w:p>
      <w:r xmlns:w="http://schemas.openxmlformats.org/wordprocessingml/2006/main">
        <w:t xml:space="preserve">1. Силата на изпитанието: Как Бог изпитва нашата вяра по неочаквани начини</w:t>
      </w:r>
    </w:p>
    <w:p/>
    <w:p>
      <w:r xmlns:w="http://schemas.openxmlformats.org/wordprocessingml/2006/main">
        <w:t xml:space="preserve">2. Значението на истината: Да живеем праведно в трудни времена</w:t>
      </w:r>
    </w:p>
    <w:p/>
    <w:p>
      <w:r xmlns:w="http://schemas.openxmlformats.org/wordprocessingml/2006/main">
        <w:t xml:space="preserve">1. Яков 1:2-4 Считайте за пълна радост, братя мои, когато срещнете различни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Притчи 16:3 Поверете работата си на Господа и вашите планове ще бъдат установени.</w:t>
      </w:r>
    </w:p>
    <w:p/>
    <w:p>
      <w:r xmlns:w="http://schemas.openxmlformats.org/wordprocessingml/2006/main">
        <w:t xml:space="preserve">Битие 42:20 Но доведете най-малкия си брат при мен; така думите ви ще бъдат проверени и няма да умрете. И те го направиха.</w:t>
      </w:r>
    </w:p>
    <w:p/>
    <w:p>
      <w:r xmlns:w="http://schemas.openxmlformats.org/wordprocessingml/2006/main">
        <w:t xml:space="preserve">Йосиф настоял братята да доведат най-малкия си брат в Египет, за да проверят тяхната история.</w:t>
      </w:r>
    </w:p>
    <w:p/>
    <w:p>
      <w:r xmlns:w="http://schemas.openxmlformats.org/wordprocessingml/2006/main">
        <w:t xml:space="preserve">1: Винаги трябва да сме готови да се доверим на Бог.</w:t>
      </w:r>
    </w:p>
    <w:p/>
    <w:p>
      <w:r xmlns:w="http://schemas.openxmlformats.org/wordprocessingml/2006/main">
        <w:t xml:space="preserve">2: Винаги трябва да сме готови да поемаме рискове и да имаме вяра, че Бог ще ни осигури.</w:t>
      </w:r>
    </w:p>
    <w:p/>
    <w:p>
      <w:r xmlns:w="http://schemas.openxmlformats.org/wordprocessingml/2006/main">
        <w:t xml:space="preserve">1: Евреи 11:6 – А без вяра е невъзможно да се угоди на Бога,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Битие 42:21 И те казаха един на друг: Наистина сме виновни за нашия брат, защото видяхме мъката на душата му, когато ни се молеше, и не послушахме; затова ни сполетя това бедствие.</w:t>
      </w:r>
    </w:p>
    <w:p/>
    <w:p>
      <w:r xmlns:w="http://schemas.openxmlformats.org/wordprocessingml/2006/main">
        <w:t xml:space="preserve">Братята на Йосиф се чувстваха виновни, че не се вслушаха в молбите му и сега бяха изправени пред последствия за действията си.</w:t>
      </w:r>
    </w:p>
    <w:p/>
    <w:p>
      <w:r xmlns:w="http://schemas.openxmlformats.org/wordprocessingml/2006/main">
        <w:t xml:space="preserve">1: Дори когато смятаме, че постъпваме правилно, винаги трябва да обмисляме как действията ни ще повлияят на другите.</w:t>
      </w:r>
    </w:p>
    <w:p/>
    <w:p>
      <w:r xmlns:w="http://schemas.openxmlformats.org/wordprocessingml/2006/main">
        <w:t xml:space="preserve">2: Никога не трябва да пренебрегваме чувствата на другите или да пренебрегваме молбите им.</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Притчи 21:13 – Който затвори ухото си за вика на бедния, сам ще извика и няма да му бъде отговорено.</w:t>
      </w:r>
    </w:p>
    <w:p/>
    <w:p>
      <w:r xmlns:w="http://schemas.openxmlformats.org/wordprocessingml/2006/main">
        <w:t xml:space="preserve">Битие 42:22 И Рувим им отговори и каза: Не съм ви говорил, казвайки: Не съгрешавайте против детето; и не искахте да чуете? следователно, ето, и неговата кръв се изисква.</w:t>
      </w:r>
    </w:p>
    <w:p/>
    <w:p>
      <w:r xmlns:w="http://schemas.openxmlformats.org/wordprocessingml/2006/main">
        <w:t xml:space="preserve">Рувим умолява братята си да не съгрешават срещу Йосиф, предупреждавайки ги, че действията им ще имат последствия.</w:t>
      </w:r>
    </w:p>
    <w:p/>
    <w:p>
      <w:r xmlns:w="http://schemas.openxmlformats.org/wordprocessingml/2006/main">
        <w:t xml:space="preserve">1: Жънем това, което посеем. Галатяни 6:7-8</w:t>
      </w:r>
    </w:p>
    <w:p/>
    <w:p>
      <w:r xmlns:w="http://schemas.openxmlformats.org/wordprocessingml/2006/main">
        <w:t xml:space="preserve">2: Трябва да поемем отговорност за действията си. Лука 6:37-38</w:t>
      </w:r>
    </w:p>
    <w:p/>
    <w:p>
      <w:r xmlns:w="http://schemas.openxmlformats.org/wordprocessingml/2006/main">
        <w:t xml:space="preserve">1: Притчи 12:14 – Човек ще се насити с добро от плода на устата си.</w:t>
      </w:r>
    </w:p>
    <w:p/>
    <w:p>
      <w:r xmlns:w="http://schemas.openxmlformats.org/wordprocessingml/2006/main">
        <w:t xml:space="preserve">2: Яков 3:10 – От едни и същи уста излиза благословение и проклятие.</w:t>
      </w:r>
    </w:p>
    <w:p/>
    <w:p>
      <w:r xmlns:w="http://schemas.openxmlformats.org/wordprocessingml/2006/main">
        <w:t xml:space="preserve">Битие 42:23 И те не знаеха, че Йосиф ги разбира; защото той им говореше чрез преводач.</w:t>
      </w:r>
    </w:p>
    <w:p/>
    <w:p>
      <w:r xmlns:w="http://schemas.openxmlformats.org/wordprocessingml/2006/main">
        <w:t xml:space="preserve">Братята на Йосиф несъзнателно разговаряха с него в Египет, без да знаят, че той ги разбира чрез преводач.</w:t>
      </w:r>
    </w:p>
    <w:p/>
    <w:p>
      <w:r xmlns:w="http://schemas.openxmlformats.org/wordprocessingml/2006/main">
        <w:t xml:space="preserve">1. Силата на прошката: примерът на Джозеф</w:t>
      </w:r>
    </w:p>
    <w:p/>
    <w:p>
      <w:r xmlns:w="http://schemas.openxmlformats.org/wordprocessingml/2006/main">
        <w:t xml:space="preserve">2. Божията воля се разкрива: Пътуването на Джозеф</w:t>
      </w:r>
    </w:p>
    <w:p/>
    <w:p>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42:24 И той се обърна от тях и заплака; и пак се върна при тях, и говори с тях, и взе от тях Симеон, и го върза пред очите им.</w:t>
      </w:r>
    </w:p>
    <w:p/>
    <w:p>
      <w:r xmlns:w="http://schemas.openxmlformats.org/wordprocessingml/2006/main">
        <w:t xml:space="preserve">Йосиф, когато видя братята си в Египет, се разплака и след това общува с тях, преди да вземе Симеон и да го върже пред очите им.</w:t>
      </w:r>
    </w:p>
    <w:p/>
    <w:p>
      <w:r xmlns:w="http://schemas.openxmlformats.org/wordprocessingml/2006/main">
        <w:t xml:space="preserve">1. Божията благодат и милост ни позволяват да се помирим с враговете си и да им простим.</w:t>
      </w:r>
    </w:p>
    <w:p/>
    <w:p>
      <w:r xmlns:w="http://schemas.openxmlformats.org/wordprocessingml/2006/main">
        <w:t xml:space="preserve">2. Примерът на Йосиф за смирение и милост ни учи как да се отнасяме към нашите братя и сестри.</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Битие 42:25 Тогава Йосиф заповяда да напълнят чувалите им с жито и да върнат парите на всеки в чувала му, и да им дадат храна за пътя; и така им направи.</w:t>
      </w:r>
    </w:p>
    <w:p/>
    <w:p>
      <w:r xmlns:w="http://schemas.openxmlformats.org/wordprocessingml/2006/main">
        <w:t xml:space="preserve">Йосиф прояви милост и доброта към братята си, като им осигури храна и им върна парите.</w:t>
      </w:r>
    </w:p>
    <w:p/>
    <w:p>
      <w:r xmlns:w="http://schemas.openxmlformats.org/wordprocessingml/2006/main">
        <w:t xml:space="preserve">1. Силата на милостта и добротата: Как действията на Джоузеф могат да ни научат да бъдем по-състрадателни</w:t>
      </w:r>
    </w:p>
    <w:p/>
    <w:p>
      <w:r xmlns:w="http://schemas.openxmlformats.org/wordprocessingml/2006/main">
        <w:t xml:space="preserve">2. Прошка и възстановяване: Как примерът на Джозеф може да ни доведе до обновление</w:t>
      </w:r>
    </w:p>
    <w:p/>
    <w:p>
      <w:r xmlns:w="http://schemas.openxmlformats.org/wordprocessingml/2006/main">
        <w:t xml:space="preserve">1. Лука 6:35-36 – „Но обичайте враговете си, правете добро и давайте назаем, без да очаквате нищо в замяна; и наградата ви ще бъде голяма и ще бъдете синове на Всевишния. Защото Той е благ към неблагодарен и зъл."</w:t>
      </w:r>
    </w:p>
    <w:p/>
    <w:p>
      <w:r xmlns:w="http://schemas.openxmlformats.org/wordprocessingml/2006/main">
        <w:t xml:space="preserve">2. Римляни 12:17-21 – „На никого не отплащайте зло за зло. Осигурете неща честни в очите на всички хора. Ако е възможно, доколкото зависи от вас, живейте в мир с всички хора. Възлюбени, не отмъщавайте себе си, но по-добре дайте място на гнева; защото е писано: Мое е отмъщението, Аз ще отплатя, казва Господ. Затова, ако врагът ви е гладен, нахранете го; Ако е жаден, дайте му да пие; защото по този начин ще натрупаш огнени въглени на главата му. Не се оставяй да те побеждава злото, но побеждавай злото с добро."</w:t>
      </w:r>
    </w:p>
    <w:p/>
    <w:p>
      <w:r xmlns:w="http://schemas.openxmlformats.org/wordprocessingml/2006/main">
        <w:t xml:space="preserve">Битие 42:26 И те натовариха магаретата си с житото и си тръгнаха оттам.</w:t>
      </w:r>
    </w:p>
    <w:p/>
    <w:p>
      <w:r xmlns:w="http://schemas.openxmlformats.org/wordprocessingml/2006/main">
        <w:t xml:space="preserve">Братята на Йосиф натовариха магаретата си с жито и напуснаха Египет.</w:t>
      </w:r>
    </w:p>
    <w:p/>
    <w:p>
      <w:r xmlns:w="http://schemas.openxmlformats.org/wordprocessingml/2006/main">
        <w:t xml:space="preserve">1. Доверете се на Господ и Той ще осигури всички ваши нужди.</w:t>
      </w:r>
    </w:p>
    <w:p/>
    <w:p>
      <w:r xmlns:w="http://schemas.openxmlformats.org/wordprocessingml/2006/main">
        <w:t xml:space="preserve">2. Братята на Йосиф намериха начин да осигурят прехраната на семейството си въпреки обстоятелствата.</w:t>
      </w:r>
    </w:p>
    <w:p/>
    <w:p>
      <w:r xmlns:w="http://schemas.openxmlformats.org/wordprocessingml/2006/main">
        <w:t xml:space="preserve">1. Псалм 37:3-5 Уповавай се на Господа и върши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2. Матей 6:25-34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 Вижте небесните птици, защото нито сеят, нито жънат, нито в житници събират; но вашият небесен Отец ги храни. Не сте ли много по-добри от тях? Кой от вас, като се замисли, може да добави един лакът към ръста си? И защо се замислихте за облеклото? Помислете за полските кремове, как растат; не се трудят, нито предат; но все пак ви казвам, че дори Соломон в цялата си слава не се е облякъл като един от тях. Затова, ако Бог така облича полската трева, която днес е, а утре се хвърля в пещта, няма ли да облича много повече вас, маловерци? Затова не се безпокойте и не казвайте: Какво ще ядем? или Какво ще пием? или: С какво ще се облечем? (Защото всичко това търсят езичниците:) защото вашият небесен Отец знае, че имате нужда от всички тези неща. Но първо търсете Божието царство и Неговата правда; и всички тези неща ще ви бъдат добавени.</w:t>
      </w:r>
    </w:p>
    <w:p/>
    <w:p>
      <w:r xmlns:w="http://schemas.openxmlformats.org/wordprocessingml/2006/main">
        <w:t xml:space="preserve">Битие 42:27 И когато един от тях отвори чувала си, за да даде храна на магарето си в гостилницата, видя парите си; защото, ето, беше в устата на чувала му.</w:t>
      </w:r>
    </w:p>
    <w:p/>
    <w:p>
      <w:r xmlns:w="http://schemas.openxmlformats.org/wordprocessingml/2006/main">
        <w:t xml:space="preserve">Братята на Йосиф намират парите си в чувалите си, когато спират за нощувка в една странноприемница.</w:t>
      </w:r>
    </w:p>
    <w:p/>
    <w:p>
      <w:r xmlns:w="http://schemas.openxmlformats.org/wordprocessingml/2006/main">
        <w:t xml:space="preserve">1. Господното снабдяване – как Бог се грижи за нашите нужди</w:t>
      </w:r>
    </w:p>
    <w:p/>
    <w:p>
      <w:r xmlns:w="http://schemas.openxmlformats.org/wordprocessingml/2006/main">
        <w:t xml:space="preserve">2. Божият суверенитет – Как Бог винаги контролира</w:t>
      </w:r>
    </w:p>
    <w:p/>
    <w:p>
      <w:r xmlns:w="http://schemas.openxmlformats.org/wordprocessingml/2006/main">
        <w:t xml:space="preserve">1. Ефесяни 3:20-21 – Сега на този, който може да направи неизмеримо повече от всичко, което искаме или си представяме, според силата си, която действа в нас, на него да бъде слава в църквата и в Христос Исус навсякъде поколения, завинаги! амин</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Битие 42:28 И той каза на братята си: Парите ми са върнати; и, ето, в чувала ми е; и сърцето им отказа, и те се уплашиха и си казаха един на друг: Какво е това, което Бог ни направи?</w:t>
      </w:r>
    </w:p>
    <w:p/>
    <w:p>
      <w:r xmlns:w="http://schemas.openxmlformats.org/wordprocessingml/2006/main">
        <w:t xml:space="preserve">Братята на Йосиф се уплашиха, когато разбраха, че парите на Йосиф са му върнати и се чудеха какво е направил Бог.</w:t>
      </w:r>
    </w:p>
    <w:p/>
    <w:p>
      <w:r xmlns:w="http://schemas.openxmlformats.org/wordprocessingml/2006/main">
        <w:t xml:space="preserve">1. Бог контролира – разбиране на суверенитета на Бог в живота ни</w:t>
      </w:r>
    </w:p>
    <w:p/>
    <w:p>
      <w:r xmlns:w="http://schemas.openxmlformats.org/wordprocessingml/2006/main">
        <w:t xml:space="preserve">2. Не се страхувайте – да се научите да се доверявате на Бог в трудни времена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Битие 42:29 И те дойдоха при баща си Яков в Ханаанската земя и му разказаха всичко, което ги сполетя; казвайки,</w:t>
      </w:r>
    </w:p>
    <w:p/>
    <w:p>
      <w:r xmlns:w="http://schemas.openxmlformats.org/wordprocessingml/2006/main">
        <w:t xml:space="preserve">Братята на Йосиф разказват на Яков всичко, което им се е случило в Египет.</w:t>
      </w:r>
    </w:p>
    <w:p/>
    <w:p>
      <w:r xmlns:w="http://schemas.openxmlformats.org/wordprocessingml/2006/main">
        <w:t xml:space="preserve">1. Силата на свидетелството: Как братята на Йосиф доказаха вярност пред лицето на бедствието</w:t>
      </w:r>
    </w:p>
    <w:p/>
    <w:p>
      <w:r xmlns:w="http://schemas.openxmlformats.org/wordprocessingml/2006/main">
        <w:t xml:space="preserve">2. Стойността на насърчението: Как Яков подкрепи синовете си в трудни времена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Римляни 12:14-15 – „Благославяйте онези, които ви гонят; благославяйте и не проклинайте. Радвайте се с онези, които се радват; скърбете с онези, които скърбят.“</w:t>
      </w:r>
    </w:p>
    <w:p/>
    <w:p>
      <w:r xmlns:w="http://schemas.openxmlformats.org/wordprocessingml/2006/main">
        <w:t xml:space="preserve">Битие 42:30 Човекът, който е господарят на земята, ни говори грубо и ни взе за шпиони на страната.</w:t>
      </w:r>
    </w:p>
    <w:p/>
    <w:p>
      <w:r xmlns:w="http://schemas.openxmlformats.org/wordprocessingml/2006/main">
        <w:t xml:space="preserve">Братята на Йосиф са обвинени, че са шпиони на страната от господаря на земята.</w:t>
      </w:r>
    </w:p>
    <w:p/>
    <w:p>
      <w:r xmlns:w="http://schemas.openxmlformats.org/wordprocessingml/2006/main">
        <w:t xml:space="preserve">1. Значението на истинността в нашия живот.</w:t>
      </w:r>
    </w:p>
    <w:p/>
    <w:p>
      <w:r xmlns:w="http://schemas.openxmlformats.org/wordprocessingml/2006/main">
        <w:t xml:space="preserve">2. Божията суверенна ръка в живота ни.</w:t>
      </w:r>
    </w:p>
    <w:p/>
    <w:p>
      <w:r xmlns:w="http://schemas.openxmlformats.org/wordprocessingml/2006/main">
        <w:t xml:space="preserve">1. Колосяни 3:9 – „Не се лъжете един друг, като виждате, че сте съблекли стария човек с неговите дела“</w:t>
      </w:r>
    </w:p>
    <w:p/>
    <w:p>
      <w:r xmlns:w="http://schemas.openxmlformats.org/wordprocessingml/2006/main">
        <w:t xml:space="preserve">2. Битие 50:20 – „Що се отнася до теб, ти искаше зло против мен, но Бог го имаше за добро, за да направи така, че много хора да бъдат запазени живи, както са днес.“</w:t>
      </w:r>
    </w:p>
    <w:p/>
    <w:p>
      <w:r xmlns:w="http://schemas.openxmlformats.org/wordprocessingml/2006/main">
        <w:t xml:space="preserve">Битие 42:31 И ние му казахме: Ние сме истински хора; ние не сме шпиони:</w:t>
      </w:r>
    </w:p>
    <w:p/>
    <w:p>
      <w:r xmlns:w="http://schemas.openxmlformats.org/wordprocessingml/2006/main">
        <w:t xml:space="preserve">Братята на Йосиф доказват своята невинност пред Йосиф, като твърдят, че са истински хора, а не шпиони.</w:t>
      </w:r>
    </w:p>
    <w:p/>
    <w:p>
      <w:r xmlns:w="http://schemas.openxmlformats.org/wordprocessingml/2006/main">
        <w:t xml:space="preserve">1. Значението на казването на истината в живота ни.</w:t>
      </w:r>
    </w:p>
    <w:p/>
    <w:p>
      <w:r xmlns:w="http://schemas.openxmlformats.org/wordprocessingml/2006/main">
        <w:t xml:space="preserve">2. Силата на честността при възстановяване на взаимоотношения.</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1 Йоаново 1:6-7 - Ако кажем, че имаме общение с Него, докато ходим в тъмнината, ние лъжем и не практикуваме истината.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Битие 42:32 Ние сме дванадесет братя, синове на баща си; единият не е, а най-младият е днес при баща ни в Ханаанската земя.</w:t>
      </w:r>
    </w:p>
    <w:p/>
    <w:p>
      <w:r xmlns:w="http://schemas.openxmlformats.org/wordprocessingml/2006/main">
        <w:t xml:space="preserve">Дванадесетте сина на Яков бяха заедно с най-малкия си брат в Ханаан.</w:t>
      </w:r>
    </w:p>
    <w:p/>
    <w:p>
      <w:r xmlns:w="http://schemas.openxmlformats.org/wordprocessingml/2006/main">
        <w:t xml:space="preserve">1. Значението на единството сред семейството и близките</w:t>
      </w:r>
    </w:p>
    <w:p/>
    <w:p>
      <w:r xmlns:w="http://schemas.openxmlformats.org/wordprocessingml/2006/main">
        <w:t xml:space="preserve">2. Силата на вярата във времена на беда</w:t>
      </w:r>
    </w:p>
    <w:p/>
    <w:p>
      <w:r xmlns:w="http://schemas.openxmlformats.org/wordprocessingml/2006/main">
        <w:t xml:space="preserve">1. Филипяни 2:2-4 – „Допълнете моята радост, като бъдете на един и същ ум, като имате същата любов, бъдете в пълно съгласие и единомислие. Не правете нищо от егоистична амбиция или самонадеяност, но със смирение смятайте другите за по-значими от Нека всеки от вас гледа не само за собствените си интереси, но и за интересите на другите."</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Битие 42:33 И човекът, господарят на страната, ни каза: По това ще позная, че сте истински мъже; оставете един от братята си тук при мен и вземете храна за глада на домовете си и си тръгвайте;</w:t>
      </w:r>
    </w:p>
    <w:p/>
    <w:p>
      <w:r xmlns:w="http://schemas.openxmlformats.org/wordprocessingml/2006/main">
        <w:t xml:space="preserve">Йосиф подлага на изпитание братята си, като оставя един от тях в Египет, докато другите се прибират у дома, за да донесат храна за семействата си.</w:t>
      </w:r>
    </w:p>
    <w:p/>
    <w:p>
      <w:r xmlns:w="http://schemas.openxmlformats.org/wordprocessingml/2006/main">
        <w:t xml:space="preserve">1. Значението на доверието - Битие 42:33</w:t>
      </w:r>
    </w:p>
    <w:p/>
    <w:p>
      <w:r xmlns:w="http://schemas.openxmlformats.org/wordprocessingml/2006/main">
        <w:t xml:space="preserve">2. Силата на изпитанието - Битие 42:33</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Битие 42:34 И доведете при мен най-малкия си брат; тогава ще позная, че не сте шпиони, а че сте честни мъже; така ще ви предам брат ви и ще търгувате в земята.</w:t>
      </w:r>
    </w:p>
    <w:p/>
    <w:p>
      <w:r xmlns:w="http://schemas.openxmlformats.org/wordprocessingml/2006/main">
        <w:t xml:space="preserve">Яков изпраща синовете си в Египет да купят зърно, но владетелят на Египет подозира, че са шпиони. Той изисква от тях да доведат най-малкия си брат, преди да им позволи да купят зърното.</w:t>
      </w:r>
    </w:p>
    <w:p/>
    <w:p>
      <w:r xmlns:w="http://schemas.openxmlformats.org/wordprocessingml/2006/main">
        <w:t xml:space="preserve">1. Силата на изпитването: как Бог ни изпитва и какво можем да научим от това</w:t>
      </w:r>
    </w:p>
    <w:p/>
    <w:p>
      <w:r xmlns:w="http://schemas.openxmlformats.org/wordprocessingml/2006/main">
        <w:t xml:space="preserve">2. Доверие в Божия план: Как да разпознаем Божието ръководство по време на трудни времена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42:35 И когато изпразваха чувалите си, ето, всеки сноп с пари беше в чувала му; и те и баща им, като видяха сноповете с пари, се уплашиха.</w:t>
      </w:r>
    </w:p>
    <w:p/>
    <w:p>
      <w:r xmlns:w="http://schemas.openxmlformats.org/wordprocessingml/2006/main">
        <w:t xml:space="preserve">Братята намериха пари в чувалите си, когато се върнаха в Египет.</w:t>
      </w:r>
    </w:p>
    <w:p/>
    <w:p>
      <w:r xmlns:w="http://schemas.openxmlformats.org/wordprocessingml/2006/main">
        <w:t xml:space="preserve">1: Изповядайте греховете си и получете благословии</w:t>
      </w:r>
    </w:p>
    <w:p/>
    <w:p>
      <w:r xmlns:w="http://schemas.openxmlformats.org/wordprocessingml/2006/main">
        <w:t xml:space="preserve">2: Приемане на нашите грешки и Божията провизия</w:t>
      </w:r>
    </w:p>
    <w:p/>
    <w:p>
      <w:r xmlns:w="http://schemas.openxmlformats.org/wordprocessingml/2006/main">
        <w:t xml:space="preserve">1: Притчи 28:13 - Който крие греховете си, няма успех, но този, който ги признае и се отрече от тях, намира милост.</w:t>
      </w:r>
    </w:p>
    <w:p/>
    <w:p>
      <w:r xmlns:w="http://schemas.openxmlformats.org/wordprocessingml/2006/main">
        <w:t xml:space="preserve">2: Псалм 32:1-2 - Благословен е този, чиито прегрешения са простени, чиито грехове са покрити. Блажен е този, чийто грях Господ не им зачита и в чийто дух няма измама.</w:t>
      </w:r>
    </w:p>
    <w:p/>
    <w:p>
      <w:r xmlns:w="http://schemas.openxmlformats.org/wordprocessingml/2006/main">
        <w:t xml:space="preserve">Битие 42:36 И баща им Яков им каза: Вие ме лишихте от децата ми; Йосиф го няма, нито Симеон го няма, а вие ще вземете Вениамин; всичко това е против мен.</w:t>
      </w:r>
    </w:p>
    <w:p/>
    <w:p>
      <w:r xmlns:w="http://schemas.openxmlformats.org/wordprocessingml/2006/main">
        <w:t xml:space="preserve">Джейкъб изразява отчаянието си от мисълта, че ще загуби своя любим син Бенджамин.</w:t>
      </w:r>
    </w:p>
    <w:p/>
    <w:p>
      <w:r xmlns:w="http://schemas.openxmlformats.org/wordprocessingml/2006/main">
        <w:t xml:space="preserve">1: В моменти на отчаяние Бог никога няма да ни остави.</w:t>
      </w:r>
    </w:p>
    <w:p/>
    <w:p>
      <w:r xmlns:w="http://schemas.openxmlformats.org/wordprocessingml/2006/main">
        <w:t xml:space="preserve">2: Дори в най-мрачните моменти Бог има планове да ни използва за своя слава.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Битие 42:37 И Рувим говори на баща си, казвайки: Убийте двамата ми сина, ако не го доведа при вас; предайте го в ръката ми и аз ще го доведа отново при вас.</w:t>
      </w:r>
    </w:p>
    <w:p/>
    <w:p>
      <w:r xmlns:w="http://schemas.openxmlformats.org/wordprocessingml/2006/main">
        <w:t xml:space="preserve">Рубен предлага да пожертва двамата си сина, ако не успее да върне най-малкия си брат от Египет.</w:t>
      </w:r>
    </w:p>
    <w:p/>
    <w:p>
      <w:r xmlns:w="http://schemas.openxmlformats.org/wordprocessingml/2006/main">
        <w:t xml:space="preserve">1. Жертвата на Рубен: Изследване на безусловната любов</w:t>
      </w:r>
    </w:p>
    <w:p/>
    <w:p>
      <w:r xmlns:w="http://schemas.openxmlformats.org/wordprocessingml/2006/main">
        <w:t xml:space="preserve">2. Безкористната постъпка на Рубен: пример за библейска доброта</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Битие 42:38 И той каза: Синът ми няма да слезе с вас; защото брат му умря и той остана сам; ако го сполети зло по пътя, по който вървите, тогава ще свалите белите ми коси със скръб в гроба.</w:t>
      </w:r>
    </w:p>
    <w:p/>
    <w:p>
      <w:r xmlns:w="http://schemas.openxmlformats.org/wordprocessingml/2006/main">
        <w:t xml:space="preserve">Яков отказва да позволи на сина си Вениамин да придружи братята си в Египет, страхувайки се за безопасността му, тъй като брат му Йосиф вече е мъртъв.</w:t>
      </w:r>
    </w:p>
    <w:p/>
    <w:p>
      <w:r xmlns:w="http://schemas.openxmlformats.org/wordprocessingml/2006/main">
        <w:t xml:space="preserve">1. Доверяване на Бог в трудни времена – Историята за отказа на Яков да изпрати Вениамин в Египет показва как Бог може да ни защити дори когато сме в разгара на трудни времена.</w:t>
      </w:r>
    </w:p>
    <w:p/>
    <w:p>
      <w:r xmlns:w="http://schemas.openxmlformats.org/wordprocessingml/2006/main">
        <w:t xml:space="preserve">2. Силата на семейството – дълбоката любов и загриженост на Джейкъб за неговия син Бенджамин е напомняне за важността на силните семейни връзки.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17:17 – Приятел обича по всяко време, а брат се ражда за време на беда.</w:t>
      </w:r>
    </w:p>
    <w:p/>
    <w:p>
      <w:r xmlns:w="http://schemas.openxmlformats.org/wordprocessingml/2006/main">
        <w:t xml:space="preserve">Битие 43 може да бъде обобщено в три параграфа, както следва, с посочени стихове:</w:t>
      </w:r>
    </w:p>
    <w:p/>
    <w:p>
      <w:r xmlns:w="http://schemas.openxmlformats.org/wordprocessingml/2006/main">
        <w:t xml:space="preserve">Параграф 1: В Битие 43:1-14 главата започва с продължаващия глад в Ханаан. Яков инструктира синовете си да се върнат в Египет, за да купят повече зърно, но този път той настоява Бенджамин да ги придружи. Въпреки това, Яков не е склонен да изпрати Бенджамин поради загубата на Йосиф и се опасява, че зло може да сполети най-малкия му син. Джуда уверява Джейкъб, че ще поеме лична отговорност за безопасността на Бенджамин и предлага себе си като залог за завръщането на Бенджамин. Джейкъб неохотно се съгласява и инструктира синовете си да вземат подаръци заедно с удвояване на парите от предишното им пътуване.</w:t>
      </w:r>
    </w:p>
    <w:p/>
    <w:p>
      <w:r xmlns:w="http://schemas.openxmlformats.org/wordprocessingml/2006/main">
        <w:t xml:space="preserve">Параграф 2: Продължавайки в Битие 43:15-25, братята на Йосиф пристигат в Египет и са доведени пред него. Когато Йосиф вижда Вениамин сред тях, той инструктира своя настойник да приготви угощение в къщата му и нарежда да бъдат третирани гостоприемно. Страхувайки се, че могат да бъдат отново обвинени в кражба, както при предишната им среща, братята обясняват ситуацията си на стюарда на Джоузеф, който ги успокоява и им връща парите от предишното пътуване.</w:t>
      </w:r>
    </w:p>
    <w:p/>
    <w:p>
      <w:r xmlns:w="http://schemas.openxmlformats.org/wordprocessingml/2006/main">
        <w:t xml:space="preserve">Параграф 3: В Битие 43:26-34 Йосиф пристига в къщата си, където братята му представят подаръци от баща си. Завладян от емоции, след като отново вижда Бенджамин след дълги години раздяла, Джоузеф не може повече да се сдържа и напуска стаята, за да плаче насаме. След като се съвзема, той се връща и се присъединява към тях за вечеря. За да запази в тайна истинската си самоличност като техен брат Джоузеф, той организира местата според реда на раждане и предоставя на Бенджамин порция пет пъти по-голяма от тази на другите му братя.</w:t>
      </w:r>
    </w:p>
    <w:p/>
    <w:p>
      <w:r xmlns:w="http://schemas.openxmlformats.org/wordprocessingml/2006/main">
        <w:t xml:space="preserve">В обобщение:</w:t>
      </w:r>
    </w:p>
    <w:p>
      <w:r xmlns:w="http://schemas.openxmlformats.org/wordprocessingml/2006/main">
        <w:t xml:space="preserve">Битие 43 представя:</w:t>
      </w:r>
    </w:p>
    <w:p>
      <w:r xmlns:w="http://schemas.openxmlformats.org/wordprocessingml/2006/main">
        <w:t xml:space="preserve">Яков неохотно позволява на Бенджамин да придружи братята си;</w:t>
      </w:r>
    </w:p>
    <w:p>
      <w:r xmlns:w="http://schemas.openxmlformats.org/wordprocessingml/2006/main">
        <w:t xml:space="preserve">Юда поема отговорност за безопасността на Бенджамин;</w:t>
      </w:r>
    </w:p>
    <w:p>
      <w:r xmlns:w="http://schemas.openxmlformats.org/wordprocessingml/2006/main">
        <w:t xml:space="preserve">Обратното пътуване до Египет с двойни пари и подаръци.</w:t>
      </w:r>
    </w:p>
    <w:p/>
    <w:p>
      <w:r xmlns:w="http://schemas.openxmlformats.org/wordprocessingml/2006/main">
        <w:t xml:space="preserve">Йосиф устройва празник за братята си, когато вижда Вениамин;</w:t>
      </w:r>
    </w:p>
    <w:p>
      <w:r xmlns:w="http://schemas.openxmlformats.org/wordprocessingml/2006/main">
        <w:t xml:space="preserve">Стюардът им връща парите;</w:t>
      </w:r>
    </w:p>
    <w:p>
      <w:r xmlns:w="http://schemas.openxmlformats.org/wordprocessingml/2006/main">
        <w:t xml:space="preserve">Безпокойството около потенциални обвинения се появява отново, но се облекчава.</w:t>
      </w:r>
    </w:p>
    <w:p/>
    <w:p>
      <w:r xmlns:w="http://schemas.openxmlformats.org/wordprocessingml/2006/main">
        <w:t xml:space="preserve">Джоузеф плаче насаме при повторното събиране с Бенджамин;</w:t>
      </w:r>
    </w:p>
    <w:p>
      <w:r xmlns:w="http://schemas.openxmlformats.org/wordprocessingml/2006/main">
        <w:t xml:space="preserve">Присъединяване към тях за вечеря, докато крие самоличността си;</w:t>
      </w:r>
    </w:p>
    <w:p>
      <w:r xmlns:w="http://schemas.openxmlformats.org/wordprocessingml/2006/main">
        <w:t xml:space="preserve">Подредба на местата според реда на раждане и проявената благосклонност към Бенджамин.</w:t>
      </w:r>
    </w:p>
    <w:p/>
    <w:p>
      <w:r xmlns:w="http://schemas.openxmlformats.org/wordprocessingml/2006/main">
        <w:t xml:space="preserve">Тази глава изследва теми за семейна лоялност, упражнения за изграждане на доверие след минали предателства или грешки, емоционални събирания след дълги раздяли и скрита самоличност, играеща важна роля в оформянето на събитията. Той демонстрира както нежеланието на Джейкъб да се раздели с любимите членове на семейството поради страх от загуба, така и Юда, който се засилва като отговорна фигура в семейната динамика. Битие 43 поставя началото на по-нататъшни взаимодействия между Йосиф и неговите братя, като същевременно поддържа напрежение по отношение на това дали ще открият истинската самоличност на Йосиф.</w:t>
      </w:r>
    </w:p>
    <w:p/>
    <w:p>
      <w:r xmlns:w="http://schemas.openxmlformats.org/wordprocessingml/2006/main">
        <w:t xml:space="preserve">Битие 43:1 И гладът се усили в земята.</w:t>
      </w:r>
    </w:p>
    <w:p/>
    <w:p>
      <w:r xmlns:w="http://schemas.openxmlformats.org/wordprocessingml/2006/main">
        <w:t xml:space="preserve">Гладът в страната беше тежък.</w:t>
      </w:r>
    </w:p>
    <w:p/>
    <w:p>
      <w:r xmlns:w="http://schemas.openxmlformats.org/wordprocessingml/2006/main">
        <w:t xml:space="preserve">1. Божието снабдяване във времена на нужда</w:t>
      </w:r>
    </w:p>
    <w:p/>
    <w:p>
      <w:r xmlns:w="http://schemas.openxmlformats.org/wordprocessingml/2006/main">
        <w:t xml:space="preserve">2. Преодоляване на бедствието чрез вяра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p>
      <w:r xmlns:w="http://schemas.openxmlformats.org/wordprocessingml/2006/main">
        <w:t xml:space="preserve">Битие 43:2 И когато изядоха житото, което бяха донесли от Египет, баща им им каза: Идете пак, купете ни малко храна.</w:t>
      </w:r>
    </w:p>
    <w:p/>
    <w:p>
      <w:r xmlns:w="http://schemas.openxmlformats.org/wordprocessingml/2006/main">
        <w:t xml:space="preserve">Синовете на Яков бяха изяли цялата храна, която бяха донесли от Египет и баща им ги помоли да отидат отново и да купят още храна.</w:t>
      </w:r>
    </w:p>
    <w:p/>
    <w:p>
      <w:r xmlns:w="http://schemas.openxmlformats.org/wordprocessingml/2006/main">
        <w:t xml:space="preserve">1: Бог ни осигурява във времена на нужда, дори по време на собствените ни грешки.</w:t>
      </w:r>
    </w:p>
    <w:p/>
    <w:p>
      <w:r xmlns:w="http://schemas.openxmlformats.org/wordprocessingml/2006/main">
        <w:t xml:space="preserve">2: Без значение колко имаме, винаги трябва да помним да сме благодарни и щедри.</w:t>
      </w:r>
    </w:p>
    <w:p/>
    <w:p>
      <w:r xmlns:w="http://schemas.openxmlformats.org/wordprocessingml/2006/main">
        <w:t xml:space="preserve">1: Филипяни 4:19 И моят Бог ще задоволи всичките ви нужди според богатството на славата Си в Христос Исус.</w:t>
      </w:r>
    </w:p>
    <w:p/>
    <w:p>
      <w:r xmlns:w="http://schemas.openxmlformats.org/wordprocessingml/2006/main">
        <w:t xml:space="preserve">2: Матей 6:25-34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Битие 43:3 И Юда му говори, казвайки: Човекът ни заявява сериозно, като каза: Няма да видите лицето ми, ако брат ви не бъде с вас.</w:t>
      </w:r>
    </w:p>
    <w:p/>
    <w:p>
      <w:r xmlns:w="http://schemas.openxmlformats.org/wordprocessingml/2006/main">
        <w:t xml:space="preserve">Джуда говори с баща си Джейкъб, като му казва, че човекът, когото са срещнали при предишното си посещение в Египет, е настоял, че не могат да го видят, освен ако брат им Бенджамин не присъства.</w:t>
      </w:r>
    </w:p>
    <w:p/>
    <w:p>
      <w:r xmlns:w="http://schemas.openxmlformats.org/wordprocessingml/2006/main">
        <w:t xml:space="preserve">1. Силата на подчинението: да живееш вярно сред несигурност</w:t>
      </w:r>
    </w:p>
    <w:p/>
    <w:p>
      <w:r xmlns:w="http://schemas.openxmlformats.org/wordprocessingml/2006/main">
        <w:t xml:space="preserve">2. Цената на непокорството: Последиците от пренебрегването на Божията воля</w:t>
      </w:r>
    </w:p>
    <w:p/>
    <w:p>
      <w:r xmlns:w="http://schemas.openxmlformats.org/wordprocessingml/2006/main">
        <w:t xml:space="preserve">1. Второзаконие 28:1-2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 Всички тези благословения ще дойдат върху вас и ще ви придружават, ако се подчинявате на Господа, вашия Бог.</w:t>
      </w:r>
    </w:p>
    <w:p/>
    <w:p>
      <w:r xmlns:w="http://schemas.openxmlformats.org/wordprocessingml/2006/main">
        <w:t xml:space="preserve">2. Евреи 11:8-9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 Чрез вяра той направи своя дом в обетованата земя като странник в чужда страна; той живееше в шатри, както Исаак и Яков, които бяха наследници с него на същото обещание.</w:t>
      </w:r>
    </w:p>
    <w:p/>
    <w:p>
      <w:r xmlns:w="http://schemas.openxmlformats.org/wordprocessingml/2006/main">
        <w:t xml:space="preserve">Битие 43:4 Ако изпратиш брат ни с нас, ще слезем и ще ти купим храна.</w:t>
      </w:r>
    </w:p>
    <w:p/>
    <w:p>
      <w:r xmlns:w="http://schemas.openxmlformats.org/wordprocessingml/2006/main">
        <w:t xml:space="preserve">Братята на Йосиф питат дали могат да доведат Вениамин със себе си, за да донесат храна за семейството си.</w:t>
      </w:r>
    </w:p>
    <w:p/>
    <w:p>
      <w:r xmlns:w="http://schemas.openxmlformats.org/wordprocessingml/2006/main">
        <w:t xml:space="preserve">1: Можем да научим от братята на Йосиф, че е важно да се грижим за семейството си и да имаме смелост, когато сме изправени пред трудни ситуации.</w:t>
      </w:r>
    </w:p>
    <w:p/>
    <w:p>
      <w:r xmlns:w="http://schemas.openxmlformats.org/wordprocessingml/2006/main">
        <w:t xml:space="preserve">2: Трябва да действаме със смирение и вяра, както направиха братята на Йосиф, знаейки, че Бог ще се погрижи за нас във времена на нужда.</w:t>
      </w:r>
    </w:p>
    <w:p/>
    <w:p>
      <w:r xmlns:w="http://schemas.openxmlformats.org/wordprocessingml/2006/main">
        <w:t xml:space="preserve">1:1 Петър 5:6-7 – Затова се смирете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Битие 43:5 Но ако не го изпратиш, няма да слезем, защото човекът ни каза: Няма да видите лицето ми, ако брат ви не бъде с вас.</w:t>
      </w:r>
    </w:p>
    <w:p/>
    <w:p>
      <w:r xmlns:w="http://schemas.openxmlformats.org/wordprocessingml/2006/main">
        <w:t xml:space="preserve">Братята не искаха да отидат в Египет, освен ако брат им Бенджамин не беше с тях.</w:t>
      </w:r>
    </w:p>
    <w:p/>
    <w:p>
      <w:r xmlns:w="http://schemas.openxmlformats.org/wordprocessingml/2006/main">
        <w:t xml:space="preserve">1. Силата на единството - как съвместната работа може да доведе до голям успех.</w:t>
      </w:r>
    </w:p>
    <w:p/>
    <w:p>
      <w:r xmlns:w="http://schemas.openxmlformats.org/wordprocessingml/2006/main">
        <w:t xml:space="preserve">2. Значението на семейството - как семейната единица е от решаващо значение за успешното функциониране на обществото.</w:t>
      </w:r>
    </w:p>
    <w:p/>
    <w:p>
      <w:r xmlns:w="http://schemas.openxmlformats.org/wordprocessingml/2006/main">
        <w:t xml:space="preserve">1. Матей 18:20 – Защото, където двама или трима се съберат в Мое име, там съм и Аз с тях.</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Битие 43:6 И Израил каза: Защо ми постъпихте толкова лошо, като казахте на човека дали имате още брат?</w:t>
      </w:r>
    </w:p>
    <w:p/>
    <w:p>
      <w:r xmlns:w="http://schemas.openxmlformats.org/wordprocessingml/2006/main">
        <w:t xml:space="preserve">Израел попита синовете си защо са казали на човека, че имат друг брат.</w:t>
      </w:r>
    </w:p>
    <w:p/>
    <w:p>
      <w:r xmlns:w="http://schemas.openxmlformats.org/wordprocessingml/2006/main">
        <w:t xml:space="preserve">1. Значението на истинността и честността в нашите взаимоотношения</w:t>
      </w:r>
    </w:p>
    <w:p/>
    <w:p>
      <w:r xmlns:w="http://schemas.openxmlformats.org/wordprocessingml/2006/main">
        <w:t xml:space="preserve">2. Доверяване на Бог в трудни ситуации</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Genesis 43:7 И те казаха: Човекът ни разпита настойчиво за нашия род и за нашия род, като каза: Баща ви жив ли е още? имаш ли друг брат и ние му казахме според смисъла на тези думи: можем ли със сигурност да знаем, че той ще каже: Доведете брат си долу?</w:t>
      </w:r>
    </w:p>
    <w:p/>
    <w:p>
      <w:r xmlns:w="http://schemas.openxmlformats.org/wordprocessingml/2006/main">
        <w:t xml:space="preserve">Братята на Йосиф бяха попитани от него за баща им и брат им и те му казаха за тях. Те не очакваха, че той ще ги помоли да доведат брат им в Египет.</w:t>
      </w:r>
    </w:p>
    <w:p/>
    <w:p>
      <w:r xmlns:w="http://schemas.openxmlformats.org/wordprocessingml/2006/main">
        <w:t xml:space="preserve">1. Доверяване на Господните планове – Римляни 8:28</w:t>
      </w:r>
    </w:p>
    <w:p/>
    <w:p>
      <w:r xmlns:w="http://schemas.openxmlformats.org/wordprocessingml/2006/main">
        <w:t xml:space="preserve">2. Търпение и вяра в Господното време - Еклесиаст 3:11</w:t>
      </w:r>
    </w:p>
    <w:p/>
    <w:p>
      <w:r xmlns:w="http://schemas.openxmlformats.org/wordprocessingml/2006/main">
        <w:t xml:space="preserve">1. Битие 37:14 – Братята на Йосиф му завидяха и го продадоха в робство.</w:t>
      </w:r>
    </w:p>
    <w:p/>
    <w:p>
      <w:r xmlns:w="http://schemas.openxmlformats.org/wordprocessingml/2006/main">
        <w:t xml:space="preserve">2. Римляни 8:28 – И знаем, че всичко съдейства за добро на тези, които любят Бога, на онези, които са призовани според Неговото намерение.</w:t>
      </w:r>
    </w:p>
    <w:p/>
    <w:p>
      <w:r xmlns:w="http://schemas.openxmlformats.org/wordprocessingml/2006/main">
        <w:t xml:space="preserve">Битие 43:8 И Юда каза на баща си Израил: Изпрати момчето с мен и ние ще станем и ще отидем; за да живеем и да не умрем и ние, и ти, и децата ни.</w:t>
      </w:r>
    </w:p>
    <w:p/>
    <w:p>
      <w:r xmlns:w="http://schemas.openxmlformats.org/wordprocessingml/2006/main">
        <w:t xml:space="preserve">Юда насърчава баща си Израел да изпрати Бенджамин с тях в Египет, за да могат да купят храна и да спасят живота си.</w:t>
      </w:r>
    </w:p>
    <w:p/>
    <w:p>
      <w:r xmlns:w="http://schemas.openxmlformats.org/wordprocessingml/2006/main">
        <w:t xml:space="preserve">1. Силата на насърчението: Как призивът на Юда спаси семейство</w:t>
      </w:r>
    </w:p>
    <w:p/>
    <w:p>
      <w:r xmlns:w="http://schemas.openxmlformats.org/wordprocessingml/2006/main">
        <w:t xml:space="preserve">2. Да се научим да преодоляваме страха: Как Яков се вслуша в думите на Юда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Битие 43:9 Аз ще бъда поръчител за него; от моята ръка ще го изискаш; ако не ти го доведа и не го поставя пред теб, тогава нека нося вината завинаги;</w:t>
      </w:r>
    </w:p>
    <w:p/>
    <w:p>
      <w:r xmlns:w="http://schemas.openxmlformats.org/wordprocessingml/2006/main">
        <w:t xml:space="preserve">Яков изпраща Бенджамин в Египет с братята му да купят храна и обещава да поеме цялата отговорност, ако Бенджамин не му бъде върнат.</w:t>
      </w:r>
    </w:p>
    <w:p/>
    <w:p>
      <w:r xmlns:w="http://schemas.openxmlformats.org/wordprocessingml/2006/main">
        <w:t xml:space="preserve">1. Силата на едно обещание - как даването на обещание може да бъде мощна проява на вяра и доверие.</w:t>
      </w:r>
    </w:p>
    <w:p/>
    <w:p>
      <w:r xmlns:w="http://schemas.openxmlformats.org/wordprocessingml/2006/main">
        <w:t xml:space="preserve">2. Поемане на отговорност - Разбиране кога и как сме призовани да поемем отговорност за нашите действия и тези на другите.</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Матей 5:33-37 – Отново, вие сте чули, че е било казано на онези от древността, Не се кълнете лъжливо, но изпълнете клетвата си към Господа. Но аз ви казвам, изобщо не се кълнете: нито в небето, защото то е Божий престол; нито от земята, защото тя е Неговото подножие; нито от Йерусалим, защото той е градът на великия Цар. Нито да се кълнеш в главата си, защото не можеш да направиш един косъм бял или черен. Но нека вашето Да бъде Да, а вашето Не - Не. Защото всичко, което е повече от това, е от лукавия.</w:t>
      </w:r>
    </w:p>
    <w:p/>
    <w:p>
      <w:r xmlns:w="http://schemas.openxmlformats.org/wordprocessingml/2006/main">
        <w:t xml:space="preserve">Битие 43:10 Защото, освен че се бяхме забавили, със сигурност се бяхме върнали този втори път.</w:t>
      </w:r>
    </w:p>
    <w:p/>
    <w:p>
      <w:r xmlns:w="http://schemas.openxmlformats.org/wordprocessingml/2006/main">
        <w:t xml:space="preserve">Групата решила да остане в чуждата земя по-дълго, отколкото първоначално планирали, тъй като се страхували, че в противен случай ще трябва да се върнат за втори път.</w:t>
      </w:r>
    </w:p>
    <w:p/>
    <w:p>
      <w:r xmlns:w="http://schemas.openxmlformats.org/wordprocessingml/2006/main">
        <w:t xml:space="preserve">1. Божиите планове може да изискват предприемане на действия и правене на жертви</w:t>
      </w:r>
    </w:p>
    <w:p/>
    <w:p>
      <w:r xmlns:w="http://schemas.openxmlformats.org/wordprocessingml/2006/main">
        <w:t xml:space="preserve">2. Доверяване на Бог дори когато обстоятелствата изглеждат трудни</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Евреи 11:8-9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скинии с Исаак и Яков, наследниците с него на същото обещание.</w:t>
      </w:r>
    </w:p>
    <w:p/>
    <w:p>
      <w:r xmlns:w="http://schemas.openxmlformats.org/wordprocessingml/2006/main">
        <w:t xml:space="preserve">Битие 43:11 И баща им Израил им каза: Ако трябва да бъде така сега, направете това; вземете от най-добрите плодове на земята в съдовете си и занесете подарък на човека, малко балсам и малко мед, аромати и смирна, орехи и бадеми;</w:t>
      </w:r>
    </w:p>
    <w:p/>
    <w:p>
      <w:r xmlns:w="http://schemas.openxmlformats.org/wordprocessingml/2006/main">
        <w:t xml:space="preserve">Израел инструктира синовете си да вземат най-добрите плодове на земята в своите съдове и да донесат подарък на човека. Подаръкът се състои от маточина, мед, подправки, смирна, ядки и бадеми.</w:t>
      </w:r>
    </w:p>
    <w:p/>
    <w:p>
      <w:r xmlns:w="http://schemas.openxmlformats.org/wordprocessingml/2006/main">
        <w:t xml:space="preserve">1. Силата на щедростта: как даването може да преобрази живота</w:t>
      </w:r>
    </w:p>
    <w:p/>
    <w:p>
      <w:r xmlns:w="http://schemas.openxmlformats.org/wordprocessingml/2006/main">
        <w:t xml:space="preserve">2. Подготовка за неочакваното: Готовност за всичко, което животът ни поднесе</w:t>
      </w:r>
    </w:p>
    <w:p/>
    <w:p>
      <w:r xmlns:w="http://schemas.openxmlformats.org/wordprocessingml/2006/main">
        <w:t xml:space="preserve">1. Филипяни 4:12-13 - Знам какво е да си в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w:t>
      </w:r>
    </w:p>
    <w:p/>
    <w:p>
      <w:r xmlns:w="http://schemas.openxmlformats.org/wordprocessingml/2006/main">
        <w:t xml:space="preserve">2. Притчи 11:24-25 – Един човек дава щедро, но печели още повече; друг се лишава неправомерно, но стига до бедност. Щедрият човек ще просперира; който освежава другите, ще бъде освежен.</w:t>
      </w:r>
    </w:p>
    <w:p/>
    <w:p>
      <w:r xmlns:w="http://schemas.openxmlformats.org/wordprocessingml/2006/main">
        <w:t xml:space="preserve">Битие 43:12 И вземете двойни пари в ръцете си; и парите, които се върнаха в гърлото на чувалите ви, ги носете отново в ръката си; може би беше пропуск:</w:t>
      </w:r>
    </w:p>
    <w:p/>
    <w:p>
      <w:r xmlns:w="http://schemas.openxmlformats.org/wordprocessingml/2006/main">
        <w:t xml:space="preserve">Йосиф инструктира братята си да донесат двойно повече пари, когато се върнат в Египет, за да купят зърно.</w:t>
      </w:r>
    </w:p>
    <w:p/>
    <w:p>
      <w:r xmlns:w="http://schemas.openxmlformats.org/wordprocessingml/2006/main">
        <w:t xml:space="preserve">1. Божието провидение на неочаквани места – как наставленията на Йосиф са били част от Божието провидение в осигуряването на Неговия народ.</w:t>
      </w:r>
    </w:p>
    <w:p/>
    <w:p>
      <w:r xmlns:w="http://schemas.openxmlformats.org/wordprocessingml/2006/main">
        <w:t xml:space="preserve">2. Силата на подчинението – как братята на Йосиф се подчиняват на инструкциите му, въпреки че не знаят защо.</w:t>
      </w:r>
    </w:p>
    <w:p/>
    <w:p>
      <w:r xmlns:w="http://schemas.openxmlformats.org/wordprocessingml/2006/main">
        <w:t xml:space="preserve">1. Евреи 11:17-19 – С вяра Авраам, когато беше изпитан, принесе Исаак в жертва; и този, който получи обещанията, принесе в жертва единородния си син.</w:t>
      </w:r>
    </w:p>
    <w:p/>
    <w:p>
      <w:r xmlns:w="http://schemas.openxmlformats.org/wordprocessingml/2006/main">
        <w:t xml:space="preserve">18 За когото беше казано, че в Исаак ще се нарече потомството ти;</w:t>
      </w:r>
    </w:p>
    <w:p/>
    <w:p>
      <w:r xmlns:w="http://schemas.openxmlformats.org/wordprocessingml/2006/main">
        <w:t xml:space="preserve">19 Смятайки, че Бог можеше да го възкреси дори от мъртвите; откъдето и той го прие във фигура.</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43:13 Вземи и брат си, стани и иди пак при човека;</w:t>
      </w:r>
    </w:p>
    <w:p/>
    <w:p>
      <w:r xmlns:w="http://schemas.openxmlformats.org/wordprocessingml/2006/main">
        <w:t xml:space="preserve">Пасажът насърчава човек да вземе брат си и да се върне при мъжа.</w:t>
      </w:r>
    </w:p>
    <w:p/>
    <w:p>
      <w:r xmlns:w="http://schemas.openxmlformats.org/wordprocessingml/2006/main">
        <w:t xml:space="preserve">1. Значението на семейството: Как връзките на семейството могат да доведат до успех.</w:t>
      </w:r>
    </w:p>
    <w:p/>
    <w:p>
      <w:r xmlns:w="http://schemas.openxmlformats.org/wordprocessingml/2006/main">
        <w:t xml:space="preserve">2. Силата на постоянството: Постигане на успех чрез трудности.</w:t>
      </w:r>
    </w:p>
    <w:p/>
    <w:p>
      <w:r xmlns:w="http://schemas.openxmlformats.org/wordprocessingml/2006/main">
        <w:t xml:space="preserve">1.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Колосяни 3:13 – „търпете един друг и, ако някой има оплакване против другиго, прощавайте си взаимно; както Господ е простил на вас, така и вие трябва да прощавате.“</w:t>
      </w:r>
    </w:p>
    <w:p/>
    <w:p>
      <w:r xmlns:w="http://schemas.openxmlformats.org/wordprocessingml/2006/main">
        <w:t xml:space="preserve">Битие 43:14 И Всемогъщият Бог да ти даде милост пред човека, за да изпрати другия ти брат и Вениамин. Ако съм опечален от децата си, аз съм опечален.</w:t>
      </w:r>
    </w:p>
    <w:p/>
    <w:p>
      <w:r xmlns:w="http://schemas.openxmlformats.org/wordprocessingml/2006/main">
        <w:t xml:space="preserve">Яков изпраща синовете си в Египет да купят храна, но той настоява Бенджамин да остане у дома. Той се моли Бог да се смили над тях и да им позволи да купят храната и да върнат Бенджамин у дома.</w:t>
      </w:r>
    </w:p>
    <w:p/>
    <w:p>
      <w:r xmlns:w="http://schemas.openxmlformats.org/wordprocessingml/2006/main">
        <w:t xml:space="preserve">1. Божията милост във времена на нужда</w:t>
      </w:r>
    </w:p>
    <w:p/>
    <w:p>
      <w:r xmlns:w="http://schemas.openxmlformats.org/wordprocessingml/2006/main">
        <w:t xml:space="preserve">2. Силата на молитвата</w:t>
      </w:r>
    </w:p>
    <w:p/>
    <w:p>
      <w:r xmlns:w="http://schemas.openxmlformats.org/wordprocessingml/2006/main">
        <w:t xml:space="preserve">1. Псалм 86:5 – „Защото Ти, Господи, си благ и готов да прощаваш, и многомилостив към всички, които Те призовават.”</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Битие 43:15 И мъжете взеха този подарък и взеха двойни пари в ръцете си, и Вениамин; и стана, слезе в Египет и застана пред Йосиф.</w:t>
      </w:r>
    </w:p>
    <w:p/>
    <w:p>
      <w:r xmlns:w="http://schemas.openxmlformats.org/wordprocessingml/2006/main">
        <w:t xml:space="preserve">Мъжете отнесоха подарък, пари и Вениамин в Египет, за да го подарят на Йосиф.</w:t>
      </w:r>
    </w:p>
    <w:p/>
    <w:p>
      <w:r xmlns:w="http://schemas.openxmlformats.org/wordprocessingml/2006/main">
        <w:t xml:space="preserve">1. Божието провидение ни води в живота ни, дори когато може да е трудно да разберем защо.</w:t>
      </w:r>
    </w:p>
    <w:p/>
    <w:p>
      <w:r xmlns:w="http://schemas.openxmlformats.org/wordprocessingml/2006/main">
        <w:t xml:space="preserve">2. Бог ни подготвя за задачите, които Той ни призовава да изпълняваме, дори когато това изисква от нас да излезем отвъд зоната си на комфорт.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Битие 43:16 И когато Йосиф видя Вениамин с тях, той каза на началника на дома си: Доведете тези мъже у дома, убийте и пригответе; защото тези хора ще вечерят с мен по обяд.</w:t>
      </w:r>
    </w:p>
    <w:p/>
    <w:p>
      <w:r xmlns:w="http://schemas.openxmlformats.org/wordprocessingml/2006/main">
        <w:t xml:space="preserve">Йосиф кани братята си на вечеря.</w:t>
      </w:r>
    </w:p>
    <w:p/>
    <w:p>
      <w:r xmlns:w="http://schemas.openxmlformats.org/wordprocessingml/2006/main">
        <w:t xml:space="preserve">1: Можем да се поучим от примера на Джозеф за гостоприемство и доброта, като приветстваме хората в живота си и отделяме време, за да покажем любов и грижа за тях.</w:t>
      </w:r>
    </w:p>
    <w:p/>
    <w:p>
      <w:r xmlns:w="http://schemas.openxmlformats.org/wordprocessingml/2006/main">
        <w:t xml:space="preserve">2: Бог може да вземе трудни ситуации и да ги превърне в добри, както се вижда от трансформацията на Йосиф от млад роб във могъщ владетел.</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Лука 6:27-28 - Но казвам на вас, които ме слушате: Обичайте враговете си, правете добро на онези, които ви мразят, благославяйте онези, които ви проклинат, молете се за онези, които ви малтретират.</w:t>
      </w:r>
    </w:p>
    <w:p/>
    <w:p>
      <w:r xmlns:w="http://schemas.openxmlformats.org/wordprocessingml/2006/main">
        <w:t xml:space="preserve">Битие 43:17 И човекът направи както каза Йосиф; и човекът въведе мъжете в къщата на Йосиф.</w:t>
      </w:r>
    </w:p>
    <w:p/>
    <w:p>
      <w:r xmlns:w="http://schemas.openxmlformats.org/wordprocessingml/2006/main">
        <w:t xml:space="preserve">Човекът последва инструкциите на Йосиф и доведе мъжете в къщата на Йосиф.</w:t>
      </w:r>
    </w:p>
    <w:p/>
    <w:p>
      <w:r xmlns:w="http://schemas.openxmlformats.org/wordprocessingml/2006/main">
        <w:t xml:space="preserve">1. Важността на спазването на инструкциите.</w:t>
      </w:r>
    </w:p>
    <w:p/>
    <w:p>
      <w:r xmlns:w="http://schemas.openxmlformats.org/wordprocessingml/2006/main">
        <w:t xml:space="preserve">2. Снабдяването и закрилата на Бог.</w:t>
      </w:r>
    </w:p>
    <w:p/>
    <w:p>
      <w:r xmlns:w="http://schemas.openxmlformats.org/wordprocessingml/2006/main">
        <w:t xml:space="preserve">1. Битие 22:3-4 – И Авраам стана рано сутринта, оседла магарето си, взе със себе си двама от младежите си и сина си Исаак, и нацепи дървата за всеизгарянето, и стана , и отиде на мястото, за което Бог му каза.</w:t>
      </w:r>
    </w:p>
    <w:p/>
    <w:p>
      <w:r xmlns:w="http://schemas.openxmlformats.org/wordprocessingml/2006/main">
        <w:t xml:space="preserve">4.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Битие 43:18 И мъжете се уплашиха, защото бяха въведени в къщата на Йосиф; и те казаха: Заради парите, които бяха върнати в чувалите ни в първия път, ние сме въведени; за да потърси повод против нас и да ни нападне, и да ни вземе за роби и нашите осли.</w:t>
      </w:r>
    </w:p>
    <w:p/>
    <w:p>
      <w:r xmlns:w="http://schemas.openxmlformats.org/wordprocessingml/2006/main">
        <w:t xml:space="preserve">Мъжете се страхуваха, че са били въведени в къщата на Йосиф заради парите, които бяха върнати в чувалите им.</w:t>
      </w:r>
    </w:p>
    <w:p/>
    <w:p>
      <w:r xmlns:w="http://schemas.openxmlformats.org/wordprocessingml/2006/main">
        <w:t xml:space="preserve">1: Във времена на страх можем да се доверим на Бог за защита и напътствие.</w:t>
      </w:r>
    </w:p>
    <w:p/>
    <w:p>
      <w:r xmlns:w="http://schemas.openxmlformats.org/wordprocessingml/2006/main">
        <w:t xml:space="preserve">2: Можем да бъдем спокойни, като знаем, че Бог има план дори в нашия страх и несигурност.</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91:14-16 – „Понеже той се държи здраво за мен с любов, аз ще го избавя; ще го защитя, защото той знае името ми. Когато ме повика, ще му отговоря; ще бъда с него ще го избавя и ще го почета. С дълъг живот ще го наситя и ще му покажа моето спасение.</w:t>
      </w:r>
    </w:p>
    <w:p/>
    <w:p>
      <w:r xmlns:w="http://schemas.openxmlformats.org/wordprocessingml/2006/main">
        <w:t xml:space="preserve">Битие 43:19 И те се приближиха до управителя на къщата на Йосиф и говориха с него на вратата на къщата,</w:t>
      </w:r>
    </w:p>
    <w:p/>
    <w:p>
      <w:r xmlns:w="http://schemas.openxmlformats.org/wordprocessingml/2006/main">
        <w:t xml:space="preserve">Братята на Йосиф идват да говорят с управителя на Йосиф.</w:t>
      </w:r>
    </w:p>
    <w:p/>
    <w:p>
      <w:r xmlns:w="http://schemas.openxmlformats.org/wordprocessingml/2006/main">
        <w:t xml:space="preserve">1. Силата на връзката: Как братята на Йосиф се свързаха отново с него</w:t>
      </w:r>
    </w:p>
    <w:p/>
    <w:p>
      <w:r xmlns:w="http://schemas.openxmlformats.org/wordprocessingml/2006/main">
        <w:t xml:space="preserve">2. Създаване на връзки: важността на добрата комуникация</w:t>
      </w:r>
    </w:p>
    <w:p/>
    <w:p>
      <w:r xmlns:w="http://schemas.openxmlformats.org/wordprocessingml/2006/main">
        <w:t xml:space="preserve">1. Битие 45:1-14, Йосиф се разкрива на братята си</w:t>
      </w:r>
    </w:p>
    <w:p/>
    <w:p>
      <w:r xmlns:w="http://schemas.openxmlformats.org/wordprocessingml/2006/main">
        <w:t xml:space="preserve">2. Притчи 18:24, Човек с много другари може да погине, но има приятел, който е по-близък от брат.</w:t>
      </w:r>
    </w:p>
    <w:p/>
    <w:p>
      <w:r xmlns:w="http://schemas.openxmlformats.org/wordprocessingml/2006/main">
        <w:t xml:space="preserve">Битие 43:20 И каза: О, господине, ние наистина слязохме за първи път да купим храна:</w:t>
      </w:r>
    </w:p>
    <w:p/>
    <w:p>
      <w:r xmlns:w="http://schemas.openxmlformats.org/wordprocessingml/2006/main">
        <w:t xml:space="preserve">Братята на Йосиф пътуват до Египет, за да купят храна.</w:t>
      </w:r>
    </w:p>
    <w:p/>
    <w:p>
      <w:r xmlns:w="http://schemas.openxmlformats.org/wordprocessingml/2006/main">
        <w:t xml:space="preserve">1. Значението на братската любов и грижа, както е показано от братята на Йосиф в Битие 43:20.</w:t>
      </w:r>
    </w:p>
    <w:p/>
    <w:p>
      <w:r xmlns:w="http://schemas.openxmlformats.org/wordprocessingml/2006/main">
        <w:t xml:space="preserve">2. Силата на вярата и доверието в Бог във времена на нужда, както е показано от братята на Йосиф в Битие 43:20.</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Битие 43:21 И когато стигнахме до странноприемницата, отворихме чувалите си и, ето, парите на всеки човек бяха в отвора на чувала му, нашите пари в пълно тегло; и ги върнахме обратно в нашата ръка.</w:t>
      </w:r>
    </w:p>
    <w:p/>
    <w:p>
      <w:r xmlns:w="http://schemas.openxmlformats.org/wordprocessingml/2006/main">
        <w:t xml:space="preserve">Пътуващите отворили чувалите си и открили, че парите им все още са в тях и то в пълно тегло.</w:t>
      </w:r>
    </w:p>
    <w:p/>
    <w:p>
      <w:r xmlns:w="http://schemas.openxmlformats.org/wordprocessingml/2006/main">
        <w:t xml:space="preserve">1. Бог ще осигури, когато се доверите на Него.</w:t>
      </w:r>
    </w:p>
    <w:p/>
    <w:p>
      <w:r xmlns:w="http://schemas.openxmlformats.org/wordprocessingml/2006/main">
        <w:t xml:space="preserve">2. Вярвайте в Бог и Той ще се погрижи за вас.</w:t>
      </w:r>
    </w:p>
    <w:p/>
    <w:p>
      <w:r xmlns:w="http://schemas.openxmlformats.org/wordprocessingml/2006/main">
        <w:t xml:space="preserve">1. Матей 6:25-34 – Не се безпокойте какво ще ядете, пиете или облечете, но първо търсете Божието царство и Неговата правда.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направи пътищата ви прави.</w:t>
      </w:r>
    </w:p>
    <w:p/>
    <w:p>
      <w:r xmlns:w="http://schemas.openxmlformats.org/wordprocessingml/2006/main">
        <w:t xml:space="preserve">Битие 43:22 И други пари донесохме в ръцете си, за да купим храна; не знаем кой тури парите ни в чувалите ни.</w:t>
      </w:r>
    </w:p>
    <w:p/>
    <w:p>
      <w:r xmlns:w="http://schemas.openxmlformats.org/wordprocessingml/2006/main">
        <w:t xml:space="preserve">Братята на Йосиф са дошли в Египет с пари, за да си купят храна, но не знаят кой е сложил парите в чувалите им.</w:t>
      </w:r>
    </w:p>
    <w:p/>
    <w:p>
      <w:r xmlns:w="http://schemas.openxmlformats.org/wordprocessingml/2006/main">
        <w:t xml:space="preserve">1. Доверете се на Бог, дори когато не знаете отговора.</w:t>
      </w:r>
    </w:p>
    <w:p/>
    <w:p>
      <w:r xmlns:w="http://schemas.openxmlformats.org/wordprocessingml/2006/main">
        <w:t xml:space="preserve">2. Всичко се случва с причина, дори когато не можем да я видим.</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43:23 И той каза: Мир на вас, не се страхувайте! Вашият Бог и Бог на баща ви ви даде съкровище в чувалите ви; аз имах вашите пари. И изведе Симеон при тях.</w:t>
      </w:r>
    </w:p>
    <w:p/>
    <w:p>
      <w:r xmlns:w="http://schemas.openxmlformats.org/wordprocessingml/2006/main">
        <w:t xml:space="preserve">Йосиф се разкрива на братята си и им показва доброта, като им дава съкровището, което са донесли със себе си.</w:t>
      </w:r>
    </w:p>
    <w:p/>
    <w:p>
      <w:r xmlns:w="http://schemas.openxmlformats.org/wordprocessingml/2006/main">
        <w:t xml:space="preserve">1. Силата на прошката: примерът на Джозеф</w:t>
      </w:r>
    </w:p>
    <w:p/>
    <w:p>
      <w:r xmlns:w="http://schemas.openxmlformats.org/wordprocessingml/2006/main">
        <w:t xml:space="preserve">2. Божието снабдяване във времена на нужда</w:t>
      </w:r>
    </w:p>
    <w:p/>
    <w:p>
      <w:r xmlns:w="http://schemas.openxmlformats.org/wordprocessingml/2006/main">
        <w:t xml:space="preserve">1. Римляни 12:19-21 Възлюбени, никога не си отмъщавайте,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2. Ефесяни 4:32 Бъдете мили един към друг, нежни, прощаващи един на друг, както Бог в Христос е простил на вас.</w:t>
      </w:r>
    </w:p>
    <w:p/>
    <w:p>
      <w:r xmlns:w="http://schemas.openxmlformats.org/wordprocessingml/2006/main">
        <w:t xml:space="preserve">Битие 43:24 И човекът въведе мъжете в къщата на Йосиф, даде им вода и те измиха краката си; и даде храна на ослите им.</w:t>
      </w:r>
    </w:p>
    <w:p/>
    <w:p>
      <w:r xmlns:w="http://schemas.openxmlformats.org/wordprocessingml/2006/main">
        <w:t xml:space="preserve">Йосиф посрещна своите братя и техните семейства в къщата си, като им осигури вода, за да измият краката си и храна за животните им.</w:t>
      </w:r>
    </w:p>
    <w:p/>
    <w:p>
      <w:r xmlns:w="http://schemas.openxmlformats.org/wordprocessingml/2006/main">
        <w:t xml:space="preserve">1. Силата на гостоприемството: посрещане на непознати с отворени обятия</w:t>
      </w:r>
    </w:p>
    <w:p/>
    <w:p>
      <w:r xmlns:w="http://schemas.openxmlformats.org/wordprocessingml/2006/main">
        <w:t xml:space="preserve">2. Стойността на любезността: практикуване на щедрост в малките неща</w:t>
      </w:r>
    </w:p>
    <w:p/>
    <w:p>
      <w:r xmlns:w="http://schemas.openxmlformats.org/wordprocessingml/2006/main">
        <w:t xml:space="preserve">1. Римляни 12:13 – Допринасяйте за нуждите на светиите и се стремете да показвате гостоприемство.</w:t>
      </w:r>
    </w:p>
    <w:p/>
    <w:p>
      <w:r xmlns:w="http://schemas.openxmlformats.org/wordprocessingml/2006/main">
        <w:t xml:space="preserve">2. Лука 10:25-37 – Притчата за добрия самарянин.</w:t>
      </w:r>
    </w:p>
    <w:p/>
    <w:p>
      <w:r xmlns:w="http://schemas.openxmlformats.org/wordprocessingml/2006/main">
        <w:t xml:space="preserve">Битие 43:25 И приготвиха подаръка, за да дойде Йосиф по пладне, защото чуха, че там ще ядат хляб.</w:t>
      </w:r>
    </w:p>
    <w:p/>
    <w:p>
      <w:r xmlns:w="http://schemas.openxmlformats.org/wordprocessingml/2006/main">
        <w:t xml:space="preserve">Братята на Йосиф приготвиха подарък за него, когато пристигнаха за обяд.</w:t>
      </w:r>
    </w:p>
    <w:p/>
    <w:p>
      <w:r xmlns:w="http://schemas.openxmlformats.org/wordprocessingml/2006/main">
        <w:t xml:space="preserve">1: Божията вярност се вижда в помирението на Йосиф и неговите братя.</w:t>
      </w:r>
    </w:p>
    <w:p/>
    <w:p>
      <w:r xmlns:w="http://schemas.openxmlformats.org/wordprocessingml/2006/main">
        <w:t xml:space="preserve">2: Значението на семейството и любовта, която трябва да имаме един към друг.</w:t>
      </w:r>
    </w:p>
    <w:p/>
    <w:p>
      <w:r xmlns:w="http://schemas.openxmlformats.org/wordprocessingml/2006/main">
        <w:t xml:space="preserve">1: Римляни 12:10 – Бъдете предани един на друг в братска любов. Почитайте един друг над себе си.</w:t>
      </w:r>
    </w:p>
    <w:p/>
    <w:p>
      <w:r xmlns:w="http://schemas.openxmlformats.org/wordprocessingml/2006/main">
        <w:t xml:space="preserve">2: Колосяни 3:13 – Понасяйте се един друг и си прощавайте един на друг, ако някой от вас има оплакване срещу някого. Прости, както Господ е простил на теб.</w:t>
      </w:r>
    </w:p>
    <w:p/>
    <w:p>
      <w:r xmlns:w="http://schemas.openxmlformats.org/wordprocessingml/2006/main">
        <w:t xml:space="preserve">Битие 43:26 И когато Йосиф се върна у дома, те му донесоха в къщата подаръка, който беше в ръцете им, и му се поклониха до земята.</w:t>
      </w:r>
    </w:p>
    <w:p/>
    <w:p>
      <w:r xmlns:w="http://schemas.openxmlformats.org/wordprocessingml/2006/main">
        <w:t xml:space="preserve">Братята на Йосиф му носят подарък и се покланят в знак на благоговение.</w:t>
      </w:r>
    </w:p>
    <w:p/>
    <w:p>
      <w:r xmlns:w="http://schemas.openxmlformats.org/wordprocessingml/2006/main">
        <w:t xml:space="preserve">1. Силата на прошката - как Джоузеф успя да прости на братята си и да приеме техния дар въпреки миналите им грешки.</w:t>
      </w:r>
    </w:p>
    <w:p/>
    <w:p>
      <w:r xmlns:w="http://schemas.openxmlformats.org/wordprocessingml/2006/main">
        <w:t xml:space="preserve">2. Значението на уважението – демонстрацията на уважение към Йосиф от неговите братя.</w:t>
      </w:r>
    </w:p>
    <w:p/>
    <w:p>
      <w:r xmlns:w="http://schemas.openxmlformats.org/wordprocessingml/2006/main">
        <w:t xml:space="preserve">1.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2. Притчи 3:3 – Нека любовта и верността не ви изоставят; завържете ги около врата си; напиши ги на плочата на сърцето си.</w:t>
      </w:r>
    </w:p>
    <w:p/>
    <w:p>
      <w:r xmlns:w="http://schemas.openxmlformats.org/wordprocessingml/2006/main">
        <w:t xml:space="preserve">Битие 43:27 И той ги попита за тяхното здраве и каза: Здрав ли е баща ви, старецът, за когото говорихте? Жив ли е още?</w:t>
      </w:r>
    </w:p>
    <w:p/>
    <w:p>
      <w:r xmlns:w="http://schemas.openxmlformats.org/wordprocessingml/2006/main">
        <w:t xml:space="preserve">Йосиф попитал братята си за благосъстоянието на баща им, Яков.</w:t>
      </w:r>
    </w:p>
    <w:p/>
    <w:p>
      <w:r xmlns:w="http://schemas.openxmlformats.org/wordprocessingml/2006/main">
        <w:t xml:space="preserve">1. Силата на задаването на въпроси: Как любопитството на Йосиф промени хода на историята</w:t>
      </w:r>
    </w:p>
    <w:p/>
    <w:p>
      <w:r xmlns:w="http://schemas.openxmlformats.org/wordprocessingml/2006/main">
        <w:t xml:space="preserve">2. Как верността на Яков възнагради децата му: Изследване на послушанието</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Псалм 37:25-26 - Бях млад, а сега съм стар, но не съм видял праведните изоставени или децата им да просят хляб. Те винаги дават щедро и децата им се превръщат в благословия.</w:t>
      </w:r>
    </w:p>
    <w:p/>
    <w:p>
      <w:r xmlns:w="http://schemas.openxmlformats.org/wordprocessingml/2006/main">
        <w:t xml:space="preserve">Битие 43:28 И те отговориха: Твоят слуга, нашият баща, е здрав, още е жив. И те наведоха глави и се поклониха.</w:t>
      </w:r>
    </w:p>
    <w:p/>
    <w:p>
      <w:r xmlns:w="http://schemas.openxmlformats.org/wordprocessingml/2006/main">
        <w:t xml:space="preserve">Синовете на Яков увериха Йосиф, че баща им е все още жив и се поклониха пред него с благоговение.</w:t>
      </w:r>
    </w:p>
    <w:p/>
    <w:p>
      <w:r xmlns:w="http://schemas.openxmlformats.org/wordprocessingml/2006/main">
        <w:t xml:space="preserve">1. Препотвърждаване на вярата: Уверяване на Божието присъствие в живота ни</w:t>
      </w:r>
    </w:p>
    <w:p/>
    <w:p>
      <w:r xmlns:w="http://schemas.openxmlformats.org/wordprocessingml/2006/main">
        <w:t xml:space="preserve">2. Благоговейно уважение: Показване на почит към онези, които Бог е благословил</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Евреи 13:15 – Чрез Него [Исус] тогава нека непрекъснато принасяме жертва на хваление на Бога, тоест плод на устни, които признават името Му.</w:t>
      </w:r>
    </w:p>
    <w:p/>
    <w:p>
      <w:r xmlns:w="http://schemas.openxmlformats.org/wordprocessingml/2006/main">
        <w:t xml:space="preserve">Битие 43:29 И той вдигна очи и видя брат си Вениамин, сина на майка си, и каза: Това ли е по-малкият ви брат, за когото ми говорихте? И той каза: Бог да бъде милостив към теб, сине мой.</w:t>
      </w:r>
    </w:p>
    <w:p/>
    <w:p>
      <w:r xmlns:w="http://schemas.openxmlformats.org/wordprocessingml/2006/main">
        <w:t xml:space="preserve">Йосиф вижда Бенджамин, неговия по-малък брат, и е изпълнен с емоции и го благославя.</w:t>
      </w:r>
    </w:p>
    <w:p/>
    <w:p>
      <w:r xmlns:w="http://schemas.openxmlformats.org/wordprocessingml/2006/main">
        <w:t xml:space="preserve">1. Силата на братската любов – Изследване на това как срещата на Джозеф с Бенджамин отразява Божията благодат и милост.</w:t>
      </w:r>
    </w:p>
    <w:p/>
    <w:p>
      <w:r xmlns:w="http://schemas.openxmlformats.org/wordprocessingml/2006/main">
        <w:t xml:space="preserve">2. Силата на разпознаването – Изследване как разпознаването на Вениамин от Йосиф отразява божествения план на Бог.</w:t>
      </w:r>
    </w:p>
    <w:p/>
    <w:p>
      <w:r xmlns:w="http://schemas.openxmlformats.org/wordprocessingml/2006/main">
        <w:t xml:space="preserve">1. Лука 15:20-24 – Притча за изгубения син.</w:t>
      </w:r>
    </w:p>
    <w:p/>
    <w:p>
      <w:r xmlns:w="http://schemas.openxmlformats.org/wordprocessingml/2006/main">
        <w:t xml:space="preserve">2. Римляни 8:28 - Бог работи всичко за добро.</w:t>
      </w:r>
    </w:p>
    <w:p/>
    <w:p>
      <w:r xmlns:w="http://schemas.openxmlformats.org/wordprocessingml/2006/main">
        <w:t xml:space="preserve">Битие 43:30 И Йосиф побърза; защото вътрешностите му жадуваха за брат му; и той търсеше къде да плаче; и той влезе в стаята си и плака там.</w:t>
      </w:r>
    </w:p>
    <w:p/>
    <w:p>
      <w:r xmlns:w="http://schemas.openxmlformats.org/wordprocessingml/2006/main">
        <w:t xml:space="preserve">Йосиф беше обзет от емоции и любов към брат си и не можа да сдържи чувствата си.</w:t>
      </w:r>
    </w:p>
    <w:p/>
    <w:p>
      <w:r xmlns:w="http://schemas.openxmlformats.org/wordprocessingml/2006/main">
        <w:t xml:space="preserve">1: Любовта към нашите братя трябва да бъде силна и страстна, като тази на Йосиф.</w:t>
      </w:r>
    </w:p>
    <w:p/>
    <w:p>
      <w:r xmlns:w="http://schemas.openxmlformats.org/wordprocessingml/2006/main">
        <w:t xml:space="preserve">2: Не трябва да се срамуваме от емоциите си, а да ги оставим навън, както направи Джозеф.</w:t>
      </w:r>
    </w:p>
    <w:p/>
    <w:p>
      <w:r xmlns:w="http://schemas.openxmlformats.org/wordprocessingml/2006/main">
        <w:t xml:space="preserve">1:1 Йоан 3:14-18 – Трябва да се обичаме като братя и сестри в Христос.</w:t>
      </w:r>
    </w:p>
    <w:p/>
    <w:p>
      <w:r xmlns:w="http://schemas.openxmlformats.org/wordprocessingml/2006/main">
        <w:t xml:space="preserve">2: Римляни 12:9-13 – Трябва да проявяваме искрена любов и привързаност един към друг.</w:t>
      </w:r>
    </w:p>
    <w:p/>
    <w:p>
      <w:r xmlns:w="http://schemas.openxmlformats.org/wordprocessingml/2006/main">
        <w:t xml:space="preserve">Битие 43:31 И той изми лицето си и излезе, въздържа се и каза: Сложете хляб.</w:t>
      </w:r>
    </w:p>
    <w:p/>
    <w:p>
      <w:r xmlns:w="http://schemas.openxmlformats.org/wordprocessingml/2006/main">
        <w:t xml:space="preserve">Йосиф разкрива истинската си самоличност на братята си и ги кани на вечеря.</w:t>
      </w:r>
    </w:p>
    <w:p/>
    <w:p>
      <w:r xmlns:w="http://schemas.openxmlformats.org/wordprocessingml/2006/main">
        <w:t xml:space="preserve">1. Бог използва нашите изпитания, за да разкрие своята сила и любов.</w:t>
      </w:r>
    </w:p>
    <w:p/>
    <w:p>
      <w:r xmlns:w="http://schemas.openxmlformats.org/wordprocessingml/2006/main">
        <w:t xml:space="preserve">2. Трябва да останем смирени и да вярваме в Божия план.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може Христовата сила да почива върху мен.</w:t>
      </w:r>
    </w:p>
    <w:p/>
    <w:p>
      <w:r xmlns:w="http://schemas.openxmlformats.org/wordprocessingml/2006/main">
        <w:t xml:space="preserve">Битие 43:32 И те сложиха за него отделно, и за тях отделно, и за египтяните, които ядяха с него, отделно; защото египтяните не можеха да ядат хляб с евреите; защото това е мерзост за египтяните.</w:t>
      </w:r>
    </w:p>
    <w:p/>
    <w:p>
      <w:r xmlns:w="http://schemas.openxmlformats.org/wordprocessingml/2006/main">
        <w:t xml:space="preserve">Египтяните и евреите се хранеха отделно, защото египтяните смятаха, че е мерзост да се яде с евреите.</w:t>
      </w:r>
    </w:p>
    <w:p/>
    <w:p>
      <w:r xmlns:w="http://schemas.openxmlformats.org/wordprocessingml/2006/main">
        <w:t xml:space="preserve">1. Божият народ: различен, но обединен</w:t>
      </w:r>
    </w:p>
    <w:p/>
    <w:p>
      <w:r xmlns:w="http://schemas.openxmlformats.org/wordprocessingml/2006/main">
        <w:t xml:space="preserve">2. Силата на обединението чрез разнообразие</w:t>
      </w:r>
    </w:p>
    <w:p/>
    <w:p>
      <w:r xmlns:w="http://schemas.openxmlformats.org/wordprocessingml/2006/main">
        <w:t xml:space="preserve">1. Галатяни 3:28: „Няма юдеин, нито грък, няма роб, нито свободен, няма мъжки пол, нито женски, защото всички сте едно в Христа Исуса.“</w:t>
      </w:r>
    </w:p>
    <w:p/>
    <w:p>
      <w:r xmlns:w="http://schemas.openxmlformats.org/wordprocessingml/2006/main">
        <w:t xml:space="preserve">2. Деяния 10:28: „И той им каза: Вие знаете, че е непозволено за човек, който е евреин, да прави компания или да идва при друг народ; но Бог ми показа, че трябва не наричайте никого лош или нечист."</w:t>
      </w:r>
    </w:p>
    <w:p/>
    <w:p>
      <w:r xmlns:w="http://schemas.openxmlformats.org/wordprocessingml/2006/main">
        <w:t xml:space="preserve">Битие 43:33 И седяха пред него, първородният според първородството си и най-младият според младостта си; и мъжете се чудеха един на друг.</w:t>
      </w:r>
    </w:p>
    <w:p/>
    <w:p>
      <w:r xmlns:w="http://schemas.openxmlformats.org/wordprocessingml/2006/main">
        <w:t xml:space="preserve">Братята на Йосиф седнаха според първородството и възрастта си и мъжете бяха изумени.</w:t>
      </w:r>
    </w:p>
    <w:p/>
    <w:p>
      <w:r xmlns:w="http://schemas.openxmlformats.org/wordprocessingml/2006/main">
        <w:t xml:space="preserve">1. Бог може да използва нашите различия, за да изпълни Неговата воля.</w:t>
      </w:r>
    </w:p>
    <w:p/>
    <w:p>
      <w:r xmlns:w="http://schemas.openxmlformats.org/wordprocessingml/2006/main">
        <w:t xml:space="preserve">2. Можем да се доверим на Божия план за нашия живот.</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Исая 46:10 – „Изявявайки края от началото и от древни времена нещата, които още не са станали, като казвам: Моят съвет ще устои и ще върша всичко, което искам.“</w:t>
      </w:r>
    </w:p>
    <w:p/>
    <w:p>
      <w:r xmlns:w="http://schemas.openxmlformats.org/wordprocessingml/2006/main">
        <w:t xml:space="preserve">Битие 43:34 И той взе и им изпрати дарове пред себе си; но подаръците на Вениамин бяха пет пъти по-големи от тези на всеки от тях. И те пиха и се веселиха с него.</w:t>
      </w:r>
    </w:p>
    <w:p/>
    <w:p>
      <w:r xmlns:w="http://schemas.openxmlformats.org/wordprocessingml/2006/main">
        <w:t xml:space="preserve">Семейството на Яков беше посрещнато и осигурено щедро от Йосиф.</w:t>
      </w:r>
    </w:p>
    <w:p/>
    <w:p>
      <w:r xmlns:w="http://schemas.openxmlformats.org/wordprocessingml/2006/main">
        <w:t xml:space="preserve">1. Щедростта е знак за истинска любов и вярност, както се вижда от примера на Йосиф в Битие 43:34.</w:t>
      </w:r>
    </w:p>
    <w:p/>
    <w:p>
      <w:r xmlns:w="http://schemas.openxmlformats.org/wordprocessingml/2006/main">
        <w:t xml:space="preserve">2. Трябва да следваме примера на Джозеф за гостоприемство и щедрост към хората около нас.</w:t>
      </w:r>
    </w:p>
    <w:p/>
    <w:p>
      <w:r xmlns:w="http://schemas.openxmlformats.org/wordprocessingml/2006/main">
        <w:t xml:space="preserve">1.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2. 1 Йоаново 3:17 – Ако някой има материални притежания и види брат или сестра в нужда, но не ги съжалява, как може Божията любов да бъде в този човек?</w:t>
      </w:r>
    </w:p>
    <w:p/>
    <w:p>
      <w:r xmlns:w="http://schemas.openxmlformats.org/wordprocessingml/2006/main">
        <w:t xml:space="preserve">Битие 44 може да бъде обобщено в три параграфа, както следва, с посочени стихове:</w:t>
      </w:r>
    </w:p>
    <w:p/>
    <w:p>
      <w:r xmlns:w="http://schemas.openxmlformats.org/wordprocessingml/2006/main">
        <w:t xml:space="preserve">Параграф 1: В Битие 44:1-13 Йосиф измисля план, за да изпита характера на братята си и да определи дали наистина са се променили. Той нарежда на своя настойник тайно да постави сребърната чаша на Йосиф в чувала на Вениамин. На следващата сутрин, когато братята тръгват обратно към Ханаан, Йосиф изпраща своя настойник след тях, за да ги обвини в кражбата на чашата. Братята са шокирани и категорично отричат обвинението, като предлагат тежки последствия, ако бъдат признати за виновни.</w:t>
      </w:r>
    </w:p>
    <w:p/>
    <w:p>
      <w:r xmlns:w="http://schemas.openxmlformats.org/wordprocessingml/2006/main">
        <w:t xml:space="preserve">Параграф 2: Продължавайки в Битие 44:14-34, настойникът продължава да претърсва чувала на всеки брат, като започва с най-големия и накрая намира сребърната чаша в чувала на Вениамин. Смазани от това откритие, братята разкъсват дрехите си и се връщат в къщата на Йосиф. Те падат пред него и молят за милост, като същевременно изразяват готовността си да станат роби, вместо да видят как щетите ще сполетят Бенджамин.</w:t>
      </w:r>
    </w:p>
    <w:p/>
    <w:p>
      <w:r xmlns:w="http://schemas.openxmlformats.org/wordprocessingml/2006/main">
        <w:t xml:space="preserve">Параграф 3: В Битие 44:35-34 Юда отправя искрена молба от името на себе си и от името на своите братя пред Йосиф. Той разказва как Джейкъб дълбоко обича Бенджамин поради загубата на Йосиф преди години и как баща им не би могъл да понесе загубата на друг син. Юда предлага себе си като заместител на Бенджамин, готов да остане като роб вместо това, така че Бенджамин да може да се върне безопасно у дома.</w:t>
      </w:r>
    </w:p>
    <w:p/>
    <w:p>
      <w:r xmlns:w="http://schemas.openxmlformats.org/wordprocessingml/2006/main">
        <w:t xml:space="preserve">В обобщение:</w:t>
      </w:r>
    </w:p>
    <w:p>
      <w:r xmlns:w="http://schemas.openxmlformats.org/wordprocessingml/2006/main">
        <w:t xml:space="preserve">Битие 44 представя:</w:t>
      </w:r>
    </w:p>
    <w:p>
      <w:r xmlns:w="http://schemas.openxmlformats.org/wordprocessingml/2006/main">
        <w:t xml:space="preserve">Йосиф изпробва характера на братята си, като постави сребърната си чаша в чувала на Вениамин;</w:t>
      </w:r>
    </w:p>
    <w:p>
      <w:r xmlns:w="http://schemas.openxmlformats.org/wordprocessingml/2006/main">
        <w:t xml:space="preserve">Обвинението в кражба срещу Бенджамин;</w:t>
      </w:r>
    </w:p>
    <w:p>
      <w:r xmlns:w="http://schemas.openxmlformats.org/wordprocessingml/2006/main">
        <w:t xml:space="preserve">Скръбта на братята при откриването на чашата.</w:t>
      </w:r>
    </w:p>
    <w:p/>
    <w:p>
      <w:r xmlns:w="http://schemas.openxmlformats.org/wordprocessingml/2006/main">
        <w:t xml:space="preserve">Търсенето на доказателства, започвайки от най-големия брат;</w:t>
      </w:r>
    </w:p>
    <w:p>
      <w:r xmlns:w="http://schemas.openxmlformats.org/wordprocessingml/2006/main">
        <w:t xml:space="preserve">Сълзливата молба за милост пред Йосиф;</w:t>
      </w:r>
    </w:p>
    <w:p>
      <w:r xmlns:w="http://schemas.openxmlformats.org/wordprocessingml/2006/main">
        <w:t xml:space="preserve">Юда предлага себе си като заместител на Вениамин.</w:t>
      </w:r>
    </w:p>
    <w:p/>
    <w:p>
      <w:r xmlns:w="http://schemas.openxmlformats.org/wordprocessingml/2006/main">
        <w:t xml:space="preserve">Юда разказва за любовта на Яков към Вениамин;</w:t>
      </w:r>
    </w:p>
    <w:p>
      <w:r xmlns:w="http://schemas.openxmlformats.org/wordprocessingml/2006/main">
        <w:t xml:space="preserve">Изразяване на загриженост, че баща им е загубил друг син;</w:t>
      </w:r>
    </w:p>
    <w:p>
      <w:r xmlns:w="http://schemas.openxmlformats.org/wordprocessingml/2006/main">
        <w:t xml:space="preserve">Предлагайки себе си като роб вместо Бенджамин.</w:t>
      </w:r>
    </w:p>
    <w:p/>
    <w:p>
      <w:r xmlns:w="http://schemas.openxmlformats.org/wordprocessingml/2006/main">
        <w:t xml:space="preserve">Тази глава разглежда темите за покаянието, прошката, лоялността в семейните отношения и жертвената любов. Той демонстрира сложния план на Йосиф, предназначен да прецени дали братята му наистина са се променили или ще се предадат отново един друг, когато са изправени пред бедствие. Историята подчертава трансформацията на Юда от участие в продажбата на Йосиф в робство преди години в човек, готов да се пожертва за благополучието на брат си. Битие 44 изгражда напрежение по отношение на това как Йосиф ще реагира, когато стане свидетел на тази проява на искрено разкаяние от братята си.</w:t>
      </w:r>
    </w:p>
    <w:p/>
    <w:p>
      <w:r xmlns:w="http://schemas.openxmlformats.org/wordprocessingml/2006/main">
        <w:t xml:space="preserve">Genesis 44:1 И той заповяда на управителя на къщата си, като каза: Напълнете чувалите на хората с храна, колкото могат да носят, и турете парите на всеки в отвора на чувала му.</w:t>
      </w:r>
    </w:p>
    <w:p/>
    <w:p>
      <w:r xmlns:w="http://schemas.openxmlformats.org/wordprocessingml/2006/main">
        <w:t xml:space="preserve">Йосиф изпитва верността на братята си, като крие сребърната си чаша в чувала с жито на Вениамин.</w:t>
      </w:r>
    </w:p>
    <w:p/>
    <w:p>
      <w:r xmlns:w="http://schemas.openxmlformats.org/wordprocessingml/2006/main">
        <w:t xml:space="preserve">1. Силата на изпитанието във вярата: Изследване на решимостта ни пред лицето на бедствието.</w:t>
      </w:r>
    </w:p>
    <w:p/>
    <w:p>
      <w:r xmlns:w="http://schemas.openxmlformats.org/wordprocessingml/2006/main">
        <w:t xml:space="preserve">2. Пътуването на Йосиф към изкуплението: Следване на Божия план въпреки неочакваните предизвикателства.</w:t>
      </w:r>
    </w:p>
    <w:p/>
    <w:p>
      <w:r xmlns:w="http://schemas.openxmlformats.org/wordprocessingml/2006/main">
        <w:t xml:space="preserve">1. Притчи 17:3 – „Тигелът за сребро и пещ за злато, но Господ изпитва сърцето.“</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Битие 44:2 И тури моята чаша, сребърната чаша, в отвора на чувала на най-младия и парите му от жито. И той направи според думата, която Йосиф каза.</w:t>
      </w:r>
    </w:p>
    <w:p/>
    <w:p>
      <w:r xmlns:w="http://schemas.openxmlformats.org/wordprocessingml/2006/main">
        <w:t xml:space="preserve">Йосиф накарал братята си да сложат сребърната му чаша в чувала на най-малкия, Вениамин, както и парите от жито.</w:t>
      </w:r>
    </w:p>
    <w:p/>
    <w:p>
      <w:r xmlns:w="http://schemas.openxmlformats.org/wordprocessingml/2006/main">
        <w:t xml:space="preserve">1. Божиите пътища са непостижими: Изследване на мистерията на плана на Йосиф в Битие 44</w:t>
      </w:r>
    </w:p>
    <w:p/>
    <w:p>
      <w:r xmlns:w="http://schemas.openxmlformats.org/wordprocessingml/2006/main">
        <w:t xml:space="preserve">2. Послушание: Братята на Йосиф се подчиняват въпреки несигурността в Битие 44</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Евреи 11:22 – С вяра Йосиф, в края на живота си, спомена за изселването на израилтяните и даде указания относно костите му.</w:t>
      </w:r>
    </w:p>
    <w:p/>
    <w:p>
      <w:r xmlns:w="http://schemas.openxmlformats.org/wordprocessingml/2006/main">
        <w:t xml:space="preserve">Битие 44:3 Щом се съмна сутринта, мъжете бяха изпратени, те и техните осли.</w:t>
      </w:r>
    </w:p>
    <w:p/>
    <w:p>
      <w:r xmlns:w="http://schemas.openxmlformats.org/wordprocessingml/2006/main">
        <w:t xml:space="preserve">На сутринта мъжете получиха разрешение да си тръгнат с магаретата си.</w:t>
      </w:r>
    </w:p>
    <w:p/>
    <w:p>
      <w:r xmlns:w="http://schemas.openxmlformats.org/wordprocessingml/2006/main">
        <w:t xml:space="preserve">1. Силата на подчинението – как следването на инструкции може да донесе големи благословии</w:t>
      </w:r>
    </w:p>
    <w:p/>
    <w:p>
      <w:r xmlns:w="http://schemas.openxmlformats.org/wordprocessingml/2006/main">
        <w:t xml:space="preserve">2. Стойността на времето – как разумното използване на времето може да донесе страхотни награди</w:t>
      </w:r>
    </w:p>
    <w:p/>
    <w:p>
      <w:r xmlns:w="http://schemas.openxmlformats.org/wordprocessingml/2006/main">
        <w:t xml:space="preserve">1. Псалм 19:7-11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 страхът от Господа е чист, пребъдва вечно; правилата на Господа са истинни и напълно праведни.</w:t>
      </w:r>
    </w:p>
    <w:p/>
    <w:p>
      <w:r xmlns:w="http://schemas.openxmlformats.org/wordprocessingml/2006/main">
        <w:t xml:space="preserve">2. Притчи 15:22 – Без съвет плановете се провалят, но с много съветници те успяват.</w:t>
      </w:r>
    </w:p>
    <w:p/>
    <w:p>
      <w:r xmlns:w="http://schemas.openxmlformats.org/wordprocessingml/2006/main">
        <w:t xml:space="preserve">Битие 44:4 И когато излязоха от града и още не бяха далеч, Йосиф каза на своя настойник: Стани, последвай мъжете; и когато ги настигнеш, кажи им: Защо отплатихте зло за добро?</w:t>
      </w:r>
    </w:p>
    <w:p/>
    <w:p>
      <w:r xmlns:w="http://schemas.openxmlformats.org/wordprocessingml/2006/main">
        <w:t xml:space="preserve">Йосиф изпраща настойник да последва мъжете и да попита защо са възнаградили злото за добро.</w:t>
      </w:r>
    </w:p>
    <w:p/>
    <w:p>
      <w:r xmlns:w="http://schemas.openxmlformats.org/wordprocessingml/2006/main">
        <w:t xml:space="preserve">1. Божията справедливост е по-силна от човешкото зло.</w:t>
      </w:r>
    </w:p>
    <w:p/>
    <w:p>
      <w:r xmlns:w="http://schemas.openxmlformats.org/wordprocessingml/2006/main">
        <w:t xml:space="preserve">2. Не отвръщай на злото със зло, а с добро.</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20 Ако врагът ти е гладен, нахрани го; ако е жадно, дайте му нещо да пие; тъй като по този начин ще натрупате горящи въглени върху главата му. 21 Не се поддавай на злото, но побеждавай злото с добро.</w:t>
      </w:r>
    </w:p>
    <w:p/>
    <w:p>
      <w:r xmlns:w="http://schemas.openxmlformats.org/wordprocessingml/2006/main">
        <w:t xml:space="preserve">2. 1 Петър 3:9 – Не отвръщайте на злото със зло или на обидата с обида. Напротив, отвръщайте на злото с благословение, защото към това сте били призовани, за да наследите благословение.</w:t>
      </w:r>
    </w:p>
    <w:p/>
    <w:p>
      <w:r xmlns:w="http://schemas.openxmlformats.org/wordprocessingml/2006/main">
        <w:t xml:space="preserve">Битие 44:5 Не е ли това, в което господарят ми пие и с което наистина гадае? вие сторихте зло, правейки това.</w:t>
      </w:r>
    </w:p>
    <w:p/>
    <w:p>
      <w:r xmlns:w="http://schemas.openxmlformats.org/wordprocessingml/2006/main">
        <w:t xml:space="preserve">Братята на Йосиф са изправени за кражба на чашата му.</w:t>
      </w:r>
    </w:p>
    <w:p/>
    <w:p>
      <w:r xmlns:w="http://schemas.openxmlformats.org/wordprocessingml/2006/main">
        <w:t xml:space="preserve">Братята на Йосиф са порицани, че са откраднали чашата му и са я използвали за гадаене.</w:t>
      </w:r>
    </w:p>
    <w:p/>
    <w:p>
      <w:r xmlns:w="http://schemas.openxmlformats.org/wordprocessingml/2006/main">
        <w:t xml:space="preserve">1. Не трябва да се изкушаваме да използваме Божиите дарове за собствените си егоистични цели.</w:t>
      </w:r>
    </w:p>
    <w:p/>
    <w:p>
      <w:r xmlns:w="http://schemas.openxmlformats.org/wordprocessingml/2006/main">
        <w:t xml:space="preserve">2. Нашите решения и действия имат последствия, които могат да бъдат широкообхватни.</w:t>
      </w:r>
    </w:p>
    <w:p/>
    <w:p>
      <w:r xmlns:w="http://schemas.openxmlformats.org/wordprocessingml/2006/main">
        <w:t xml:space="preserve">1. Яков 4:17 – И така, за този, който знае да прави добро и не го прави, за него това е грях.</w:t>
      </w:r>
    </w:p>
    <w:p/>
    <w:p>
      <w:r xmlns:w="http://schemas.openxmlformats.org/wordprocessingml/2006/main">
        <w:t xml:space="preserve">2. Матей 7:12 – И така, всичко, което искате да правят човеците на вас, така правете и вие на тях; защото това е законът и пророците.</w:t>
      </w:r>
    </w:p>
    <w:p/>
    <w:p>
      <w:r xmlns:w="http://schemas.openxmlformats.org/wordprocessingml/2006/main">
        <w:t xml:space="preserve">Битие 44:6 И той ги настигна и им каза същите тези думи.</w:t>
      </w:r>
    </w:p>
    <w:p/>
    <w:p>
      <w:r xmlns:w="http://schemas.openxmlformats.org/wordprocessingml/2006/main">
        <w:t xml:space="preserve">Братята на Йосиф пътуваха и Йосиф ги настигна и каза същите думи, които бе казал преди.</w:t>
      </w:r>
    </w:p>
    <w:p/>
    <w:p>
      <w:r xmlns:w="http://schemas.openxmlformats.org/wordprocessingml/2006/main">
        <w:t xml:space="preserve">1. Силата на думите: Как думите на Йосиф промениха гледната точка на братята му</w:t>
      </w:r>
    </w:p>
    <w:p/>
    <w:p>
      <w:r xmlns:w="http://schemas.openxmlformats.org/wordprocessingml/2006/main">
        <w:t xml:space="preserve">2. Какво можем да научим от братята на Йосиф: Как да реагираме при неприятни обстоятелства</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44:7 И те му казаха: Защо господарят ми казва тези думи? Не дай Боже слугите ти да постъпят така:</w:t>
      </w:r>
    </w:p>
    <w:p/>
    <w:p>
      <w:r xmlns:w="http://schemas.openxmlformats.org/wordprocessingml/2006/main">
        <w:t xml:space="preserve">Братята отричат обвинението на Йосиф в кражба.</w:t>
      </w:r>
    </w:p>
    <w:p/>
    <w:p>
      <w:r xmlns:w="http://schemas.openxmlformats.org/wordprocessingml/2006/main">
        <w:t xml:space="preserve">1: Трябва да отричаме грешните обвинения и да стоим твърди във вярата си в Бог.</w:t>
      </w:r>
    </w:p>
    <w:p/>
    <w:p>
      <w:r xmlns:w="http://schemas.openxmlformats.org/wordprocessingml/2006/main">
        <w:t xml:space="preserve">2: Трябва да отговаряме на обвиненията с уважение и достойнство.</w:t>
      </w:r>
    </w:p>
    <w:p/>
    <w:p>
      <w:r xmlns:w="http://schemas.openxmlformats.org/wordprocessingml/2006/main">
        <w:t xml:space="preserve">1: Матей 5:11-12 - Блажени сте вие, когато ви хулят и ви гонят, и лъжливо говорят против вас всякакво зло заради мен. Радвайте се и се веселете, защото голяма е наградата ви на небесата.</w:t>
      </w:r>
    </w:p>
    <w:p/>
    <w:p>
      <w:r xmlns:w="http://schemas.openxmlformats.org/wordprocessingml/2006/main">
        <w:t xml:space="preserve">2: Притчи 29:25 - Страхът от човека носи примка, но който се уповава на Господа, ще бъде в безопасност.</w:t>
      </w:r>
    </w:p>
    <w:p/>
    <w:p>
      <w:r xmlns:w="http://schemas.openxmlformats.org/wordprocessingml/2006/main">
        <w:t xml:space="preserve">Битие 44:8 Ето, парите, които намерихме в отворите на чувалите си, ти ги върнахме от Ханаанската земя; как тогава да откраднем сребро или злато от къщата на господаря ти?</w:t>
      </w:r>
    </w:p>
    <w:p/>
    <w:p>
      <w:r xmlns:w="http://schemas.openxmlformats.org/wordprocessingml/2006/main">
        <w:t xml:space="preserve">Братята на Йосиф го попитаха как са могли да откраднат сребро или злато от къщата му, ако вече бяха върнали парите, които намериха в чувалите си.</w:t>
      </w:r>
    </w:p>
    <w:p/>
    <w:p>
      <w:r xmlns:w="http://schemas.openxmlformats.org/wordprocessingml/2006/main">
        <w:t xml:space="preserve">1) Силата на почтеността: въздържане от извършване на грешки</w:t>
      </w:r>
    </w:p>
    <w:p/>
    <w:p>
      <w:r xmlns:w="http://schemas.openxmlformats.org/wordprocessingml/2006/main">
        <w:t xml:space="preserve">2) Божията вярност: Неговата защита на Неговия народ</w:t>
      </w:r>
    </w:p>
    <w:p/>
    <w:p>
      <w:r xmlns:w="http://schemas.openxmlformats.org/wordprocessingml/2006/main">
        <w:t xml:space="preserve">1) Притчи 10:9 – Който ходи в почтеност, ходи безопасно, но който изкривява пътищата си, ще бъде открит.</w:t>
      </w:r>
    </w:p>
    <w:p/>
    <w:p>
      <w:r xmlns:w="http://schemas.openxmlformats.org/wordprocessingml/2006/main">
        <w:t xml:space="preserve">2)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Битие 44:9 У когото от слугите ти се намери, нека умре, а и ние ще бъдем роби на господаря си.</w:t>
      </w:r>
    </w:p>
    <w:p/>
    <w:p>
      <w:r xmlns:w="http://schemas.openxmlformats.org/wordprocessingml/2006/main">
        <w:t xml:space="preserve">Юда предлага да поеме пълната вина за действията на брат си и да поеме смъртното наказание за себе си и братята си, ако чашата бъде намерена при един от тях.</w:t>
      </w:r>
    </w:p>
    <w:p/>
    <w:p>
      <w:r xmlns:w="http://schemas.openxmlformats.org/wordprocessingml/2006/main">
        <w:t xml:space="preserve">1. Поемане на отговорност за вашите действия</w:t>
      </w:r>
    </w:p>
    <w:p/>
    <w:p>
      <w:r xmlns:w="http://schemas.openxmlformats.org/wordprocessingml/2006/main">
        <w:t xml:space="preserve">2. Силата на истинската братска любов</w:t>
      </w:r>
    </w:p>
    <w:p/>
    <w:p>
      <w:r xmlns:w="http://schemas.openxmlformats.org/wordprocessingml/2006/main">
        <w:t xml:space="preserve">1. Притчи 28:13 – Който крие престъпленията си, няма да просперира, но който ги признае и изостави, ще получи милост.</w:t>
      </w:r>
    </w:p>
    <w:p/>
    <w:p>
      <w:r xmlns:w="http://schemas.openxmlformats.org/wordprocessingml/2006/main">
        <w:t xml:space="preserve">2. Римляни 14:12 – Тогава всеки от нас ще даде сметка за себе си пред Бога.</w:t>
      </w:r>
    </w:p>
    <w:p/>
    <w:p>
      <w:r xmlns:w="http://schemas.openxmlformats.org/wordprocessingml/2006/main">
        <w:t xml:space="preserve">Битие 44:10 И той каза: И сега нека бъде според думите ти; онзи, у когото се намери, ще ми бъде слуга; и вие ще бъдете непорочни.</w:t>
      </w:r>
    </w:p>
    <w:p/>
    <w:p>
      <w:r xmlns:w="http://schemas.openxmlformats.org/wordprocessingml/2006/main">
        <w:t xml:space="preserve">Йосиф използва милост и справедливост, за да се справи с погрешните действия на своите братя.</w:t>
      </w:r>
    </w:p>
    <w:p/>
    <w:p>
      <w:r xmlns:w="http://schemas.openxmlformats.org/wordprocessingml/2006/main">
        <w:t xml:space="preserve">1. Силата на милостта: Как Йосиф прости на братята си</w:t>
      </w:r>
    </w:p>
    <w:p/>
    <w:p>
      <w:r xmlns:w="http://schemas.openxmlformats.org/wordprocessingml/2006/main">
        <w:t xml:space="preserve">2. Стандартите на справедливостта: Как Йосиф разреши престъпленията на своите братя</w:t>
      </w:r>
    </w:p>
    <w:p/>
    <w:p>
      <w:r xmlns:w="http://schemas.openxmlformats.org/wordprocessingml/2006/main">
        <w:t xml:space="preserve">1. Лука 6:36 – „Бъдете милосърдни, както и вашият Отец е милосърден.“</w:t>
      </w:r>
    </w:p>
    <w:p/>
    <w:p>
      <w:r xmlns:w="http://schemas.openxmlformats.org/wordprocessingml/2006/main">
        <w:t xml:space="preserve">2. Притчи 24:12 – „Ако кажеш: Ето, ние не знаехме това, не го ли разбира онзи, който претегля сърцето? Не знае ли този, който пази душата ти, и няма ли да въздаде на човека според неговата работа?"</w:t>
      </w:r>
    </w:p>
    <w:p/>
    <w:p>
      <w:r xmlns:w="http://schemas.openxmlformats.org/wordprocessingml/2006/main">
        <w:t xml:space="preserve">Битие 44:11 Тогава те бързо свалиха всеки чувала си на земята и отвориха всеки своя чувал.</w:t>
      </w:r>
    </w:p>
    <w:p/>
    <w:p>
      <w:r xmlns:w="http://schemas.openxmlformats.org/wordprocessingml/2006/main">
        <w:t xml:space="preserve">Мъжете в прохода бързо оставиха чувалите си и ги отвориха.</w:t>
      </w:r>
    </w:p>
    <w:p/>
    <w:p>
      <w:r xmlns:w="http://schemas.openxmlformats.org/wordprocessingml/2006/main">
        <w:t xml:space="preserve">1. Силата на подчинението – как следването на инструкции води до благословии.</w:t>
      </w:r>
    </w:p>
    <w:p/>
    <w:p>
      <w:r xmlns:w="http://schemas.openxmlformats.org/wordprocessingml/2006/main">
        <w:t xml:space="preserve">2. Намиране на сила в изпитания – как доверието в Бог може да ни помогне да преодолеем трудностите.</w:t>
      </w:r>
    </w:p>
    <w:p/>
    <w:p>
      <w:r xmlns:w="http://schemas.openxmlformats.org/wordprocessingml/2006/main">
        <w:t xml:space="preserve">1. Матей 7:24-27 - Притчата на Исус за мъдрите и глупавите строители.</w:t>
      </w:r>
    </w:p>
    <w:p/>
    <w:p>
      <w:r xmlns:w="http://schemas.openxmlformats.org/wordprocessingml/2006/main">
        <w:t xml:space="preserve">2. 1 Петър 1:6-7 - Изпитанието на вярата, произвеждащо постоянство и надежда.</w:t>
      </w:r>
    </w:p>
    <w:p/>
    <w:p>
      <w:r xmlns:w="http://schemas.openxmlformats.org/wordprocessingml/2006/main">
        <w:t xml:space="preserve">Битие 44:12 И той претърси, и започна от най-големия, и свърши от най-младия; и чашата се намери в чувала на Вениамин.</w:t>
      </w:r>
    </w:p>
    <w:p/>
    <w:p>
      <w:r xmlns:w="http://schemas.openxmlformats.org/wordprocessingml/2006/main">
        <w:t xml:space="preserve">Братята на Йосиф бяха откраднали чашата му и след като претърси чантите им, той я намери в чувала на Вениамин.</w:t>
      </w:r>
    </w:p>
    <w:p/>
    <w:p>
      <w:r xmlns:w="http://schemas.openxmlformats.org/wordprocessingml/2006/main">
        <w:t xml:space="preserve">1. Силата на прошката – как актът на милосърдие на Джоузеф преобрази неговите братя</w:t>
      </w:r>
    </w:p>
    <w:p/>
    <w:p>
      <w:r xmlns:w="http://schemas.openxmlformats.org/wordprocessingml/2006/main">
        <w:t xml:space="preserve">2. Силата на почтеността – как верността на Йосиф към Бог донесе благословия на семейството му</w:t>
      </w:r>
    </w:p>
    <w:p/>
    <w:p>
      <w:r xmlns:w="http://schemas.openxmlformats.org/wordprocessingml/2006/main">
        <w:t xml:space="preserve">1. Матей 18:21-35 – Притчата на Исус за безмилостния слуга</w:t>
      </w:r>
    </w:p>
    <w:p/>
    <w:p>
      <w:r xmlns:w="http://schemas.openxmlformats.org/wordprocessingml/2006/main">
        <w:t xml:space="preserve">2. Римляни 12:17-21 – Задължението на вярващия да обича другите с прошка и доброта.</w:t>
      </w:r>
    </w:p>
    <w:p/>
    <w:p>
      <w:r xmlns:w="http://schemas.openxmlformats.org/wordprocessingml/2006/main">
        <w:t xml:space="preserve">Битие 44:13 Тогава те раздраха дрехите си, натовариха всеки осела си и се върнаха в града.</w:t>
      </w:r>
    </w:p>
    <w:p/>
    <w:p>
      <w:r xmlns:w="http://schemas.openxmlformats.org/wordprocessingml/2006/main">
        <w:t xml:space="preserve">Братята на Йосиф, като чуха думите му, раздраха дрехите си в скръб и натовариха ослите си, преди да се върнат в града.</w:t>
      </w:r>
    </w:p>
    <w:p/>
    <w:p>
      <w:r xmlns:w="http://schemas.openxmlformats.org/wordprocessingml/2006/main">
        <w:t xml:space="preserve">1. Божието Слово е мощно и трансформиращо</w:t>
      </w:r>
    </w:p>
    <w:p/>
    <w:p>
      <w:r xmlns:w="http://schemas.openxmlformats.org/wordprocessingml/2006/main">
        <w:t xml:space="preserve">2. Въздействието на скръбта</w:t>
      </w:r>
    </w:p>
    <w:p/>
    <w:p>
      <w:r xmlns:w="http://schemas.openxmlformats.org/wordprocessingml/2006/main">
        <w:t xml:space="preserve">1.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Битие 44:14 И Юда и братята му дойдоха в къщата на Йосиф; защото той беше още там; и те паднаха пред него на земята.</w:t>
      </w:r>
    </w:p>
    <w:p/>
    <w:p>
      <w:r xmlns:w="http://schemas.openxmlformats.org/wordprocessingml/2006/main">
        <w:t xml:space="preserve">Юда и братята му отидоха в къщата на Йосиф и му се поклониха.</w:t>
      </w:r>
    </w:p>
    <w:p/>
    <w:p>
      <w:r xmlns:w="http://schemas.openxmlformats.org/wordprocessingml/2006/main">
        <w:t xml:space="preserve">1. Значението на смирението пред Бог.</w:t>
      </w:r>
    </w:p>
    <w:p/>
    <w:p>
      <w:r xmlns:w="http://schemas.openxmlformats.org/wordprocessingml/2006/main">
        <w:t xml:space="preserve">2. Силата на покаянието и прошката.</w:t>
      </w:r>
    </w:p>
    <w:p/>
    <w:p>
      <w:r xmlns:w="http://schemas.openxmlformats.org/wordprocessingml/2006/main">
        <w:t xml:space="preserve">1. Лука 17:3-4 – „Внимавайте на себе си: ако ти съгреши брат ти, смъмри го; и ако се покае, прости му. И ако ти съгреши седем пъти на ден и седем пъти на ден ден да се обърна пак към тебе и да кажа: Покайвам се, ще му простиш.</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Битие 44:15 И Йосиф им каза: Какво е това, което извършихте? не знаете ли, че такъв човек като мен със сигурност може да гадае?</w:t>
      </w:r>
    </w:p>
    <w:p/>
    <w:p>
      <w:r xmlns:w="http://schemas.openxmlformats.org/wordprocessingml/2006/main">
        <w:t xml:space="preserve">Джоузеф беше изненадан и разпита братята за действията им, като посочи, че има способността да отгатва истината.</w:t>
      </w:r>
    </w:p>
    <w:p/>
    <w:p>
      <w:r xmlns:w="http://schemas.openxmlformats.org/wordprocessingml/2006/main">
        <w:t xml:space="preserve">1. Бог знае всички наши тайни и нищо не е скрито от Него.</w:t>
      </w:r>
    </w:p>
    <w:p/>
    <w:p>
      <w:r xmlns:w="http://schemas.openxmlformats.org/wordprocessingml/2006/main">
        <w:t xml:space="preserve">2. Не можем да измамим Бог и трябва да бъдем честни във всички наши отношения.</w:t>
      </w:r>
    </w:p>
    <w:p/>
    <w:p>
      <w:r xmlns:w="http://schemas.openxmlformats.org/wordprocessingml/2006/main">
        <w:t xml:space="preserve">1.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2. Притчи 5:21 – Защото пътищата на човека са пред очите на Господа и Той премисля всичките му пътеки.</w:t>
      </w:r>
    </w:p>
    <w:p/>
    <w:p>
      <w:r xmlns:w="http://schemas.openxmlformats.org/wordprocessingml/2006/main">
        <w:t xml:space="preserve">Битие 44:16 И Юда каза: Какво да кажем на господаря си? какво ще говорим или как да се изчистим? Бог откри беззаконието на твоите слуги; ето, ние сме слуги на господаря си, както ние, така и онзи, у когото се намери чашата.</w:t>
      </w:r>
    </w:p>
    <w:p/>
    <w:p>
      <w:r xmlns:w="http://schemas.openxmlformats.org/wordprocessingml/2006/main">
        <w:t xml:space="preserve">Юда и братята му признават вината си пред Йосиф и падат на колене в знак на подчинение.</w:t>
      </w:r>
    </w:p>
    <w:p/>
    <w:p>
      <w:r xmlns:w="http://schemas.openxmlformats.org/wordprocessingml/2006/main">
        <w:t xml:space="preserve">1: Можем да намерим сила в това да признаем вината си и да се доверим на Божията присъда.</w:t>
      </w:r>
    </w:p>
    <w:p/>
    <w:p>
      <w:r xmlns:w="http://schemas.openxmlformats.org/wordprocessingml/2006/main">
        <w:t xml:space="preserve">2: Нашето смирение пред Бог може да ни доближи до Него.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Битие 44:17 И той каза: Не дай Боже да сторя това; но човекът, в чиято ръка се намери чашата, той ще ми бъде слуга; а вие заведете се с мир при баща си.</w:t>
      </w:r>
    </w:p>
    <w:p/>
    <w:p>
      <w:r xmlns:w="http://schemas.openxmlformats.org/wordprocessingml/2006/main">
        <w:t xml:space="preserve">Йосиф подлага на изпитание братята си, като поставя сребърна чаша в торбата на Бенджамин, за да определи истинския им характер.</w:t>
      </w:r>
    </w:p>
    <w:p/>
    <w:p>
      <w:r xmlns:w="http://schemas.openxmlformats.org/wordprocessingml/2006/main">
        <w:t xml:space="preserve">1. Силата на теста: Да се научим да се справяме с трудностите в живота</w:t>
      </w:r>
    </w:p>
    <w:p/>
    <w:p>
      <w:r xmlns:w="http://schemas.openxmlformats.org/wordprocessingml/2006/main">
        <w:t xml:space="preserve">2. Добродетелта на прошката: безусловно освобождаване от обидите</w:t>
      </w:r>
    </w:p>
    <w:p/>
    <w:p>
      <w:r xmlns:w="http://schemas.openxmlformats.org/wordprocessingml/2006/main">
        <w:t xml:space="preserve">1. Филипяни 4:12-13 – Знам как да бъда унизен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2. Матей 18:21-22 - Тогава Петър се приближи и му каза: Господи, колко пъти брат ми ще съгреши срещу мен и ще му прощавам? Цели седем пъти? Исус му каза: Не ти казвам седем пъти, но седемдесет и седем пъти.</w:t>
      </w:r>
    </w:p>
    <w:p/>
    <w:p>
      <w:r xmlns:w="http://schemas.openxmlformats.org/wordprocessingml/2006/main">
        <w:t xml:space="preserve">Битие 44:18 Тогава Юда се приближи до него и каза: О, господарю мой, нека слугата ти, моля те, каже една дума в ушите на господаря си, и да не пламти гнева ти против слугата ти, защото ти си като фараона .</w:t>
      </w:r>
    </w:p>
    <w:p/>
    <w:p>
      <w:r xmlns:w="http://schemas.openxmlformats.org/wordprocessingml/2006/main">
        <w:t xml:space="preserve">Юда се обръща към Йосиф в опит да моли за освобождаването на Бенджамин.</w:t>
      </w:r>
    </w:p>
    <w:p/>
    <w:p>
      <w:r xmlns:w="http://schemas.openxmlformats.org/wordprocessingml/2006/main">
        <w:t xml:space="preserve">1. Бог работи по мистериозни начини и ние трябва да приемем Неговата воля, дори когато е трудно.</w:t>
      </w:r>
    </w:p>
    <w:p/>
    <w:p>
      <w:r xmlns:w="http://schemas.openxmlformats.org/wordprocessingml/2006/main">
        <w:t xml:space="preserve">2. За да постигнем мирно разрешение, трябва да подхождаме към конфликтите със смирение и уважение.</w:t>
      </w:r>
    </w:p>
    <w:p/>
    <w:p>
      <w:r xmlns:w="http://schemas.openxmlformats.org/wordprocessingml/2006/main">
        <w:t xml:space="preserve">1. Яков 4:10 Смирете се пред Господа и Той ще ви възвиси.</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Битие 44:19 Господарят ми попита слугите си, като каза: Имате ли баща или брат?</w:t>
      </w:r>
    </w:p>
    <w:p/>
    <w:p>
      <w:r xmlns:w="http://schemas.openxmlformats.org/wordprocessingml/2006/main">
        <w:t xml:space="preserve">Йосиф изпитва любовта на братята си, като ги пита дали имат баща или брат.</w:t>
      </w:r>
    </w:p>
    <w:p/>
    <w:p>
      <w:r xmlns:w="http://schemas.openxmlformats.org/wordprocessingml/2006/main">
        <w:t xml:space="preserve">1: Винаги трябва да сме готови да докажем любовта си на най-близките си, независимо от цената.</w:t>
      </w:r>
    </w:p>
    <w:p/>
    <w:p>
      <w:r xmlns:w="http://schemas.openxmlformats.org/wordprocessingml/2006/main">
        <w:t xml:space="preserve">2: Трябва да сме готови да покажем своята любов и преданост към тези, на които държим, дори ако това изисква жертва.</w:t>
      </w:r>
    </w:p>
    <w:p/>
    <w:p>
      <w:r xmlns:w="http://schemas.openxmlformats.org/wordprocessingml/2006/main">
        <w:t xml:space="preserve">1: Римляни 12:10 Бъдете отдадени един на друг в любов. Почитайте един друг над себе си.</w:t>
      </w:r>
    </w:p>
    <w:p/>
    <w:p>
      <w:r xmlns:w="http://schemas.openxmlformats.org/wordprocessingml/2006/main">
        <w:t xml:space="preserve">2:1 Йоан 4:20-21 Ако някой каже: Обичам Бога, а мрази брат си, той е лъжец; защото който не люби брата си, когото е видял, не може да обича Бога, когото не е видял. И тази заповед имаме от него: който люби Бога, да обича и брата си.</w:t>
      </w:r>
    </w:p>
    <w:p/>
    <w:p>
      <w:r xmlns:w="http://schemas.openxmlformats.org/wordprocessingml/2006/main">
        <w:t xml:space="preserve">Битие 44:20 И ние казахме на господаря си: Имаме баща, стар човек, и дете на старостта му, малко; и брат му умря, и само той остана от майка си, и баща му го обича.</w:t>
      </w:r>
    </w:p>
    <w:p/>
    <w:p>
      <w:r xmlns:w="http://schemas.openxmlformats.org/wordprocessingml/2006/main">
        <w:t xml:space="preserve">Братята на Йосиф му обясняват, че баща им обича най-малкия си брат, който е единственото дете, останало от майка му.</w:t>
      </w:r>
    </w:p>
    <w:p/>
    <w:p>
      <w:r xmlns:w="http://schemas.openxmlformats.org/wordprocessingml/2006/main">
        <w:t xml:space="preserve">1. Силата на любовта: Изследване на бащината любов на Яков към Йосиф</w:t>
      </w:r>
    </w:p>
    <w:p/>
    <w:p>
      <w:r xmlns:w="http://schemas.openxmlformats.org/wordprocessingml/2006/main">
        <w:t xml:space="preserve">2. Движение напред: Преодоляване на загубата и намиране на сила в себе си</w:t>
      </w:r>
    </w:p>
    <w:p/>
    <w:p>
      <w:r xmlns:w="http://schemas.openxmlformats.org/wordprocessingml/2006/main">
        <w:t xml:space="preserve">1. "Защото Бог толкова възлюби света, че даде Своя Единороден Син, за да не погине нито един, който вярва в Него, но да има вечен живот." Йоан 3:16</w:t>
      </w:r>
    </w:p>
    <w:p/>
    <w:p>
      <w:r xmlns:w="http://schemas.openxmlformats.org/wordprocessingml/2006/main">
        <w:t xml:space="preserve">2. "Който не обича, не познава Бога; защото Бог е любов." 1 Йоан 4:8</w:t>
      </w:r>
    </w:p>
    <w:p/>
    <w:p>
      <w:r xmlns:w="http://schemas.openxmlformats.org/wordprocessingml/2006/main">
        <w:t xml:space="preserve">Битие 44:21 И ти каза на слугите си: Доведете го долу при мен, за да го видя с очите си.</w:t>
      </w:r>
    </w:p>
    <w:p/>
    <w:p>
      <w:r xmlns:w="http://schemas.openxmlformats.org/wordprocessingml/2006/main">
        <w:t xml:space="preserve">Братята на Йосиф довеждат Вениамин при него, за да го види със собствените си очи.</w:t>
      </w:r>
    </w:p>
    <w:p/>
    <w:p>
      <w:r xmlns:w="http://schemas.openxmlformats.org/wordprocessingml/2006/main">
        <w:t xml:space="preserve">1. Винаги можем да се доверим на Божия план, дори когато е труден за разбиране.</w:t>
      </w:r>
    </w:p>
    <w:p/>
    <w:p>
      <w:r xmlns:w="http://schemas.openxmlformats.org/wordprocessingml/2006/main">
        <w:t xml:space="preserve">2. Да бъдем честни и открити с членовете на нашето семейство винаги е правилният избор.</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Ефесяни 4:25-26 – Затова, като отхвърлите лъжата, нека всеки от вас говори истината с ближния си, защото ние сме членове един на друг. Гневете се и не съгрешавайте; не оставяй слънцето да залезе над гнева ти.</w:t>
      </w:r>
    </w:p>
    <w:p/>
    <w:p>
      <w:r xmlns:w="http://schemas.openxmlformats.org/wordprocessingml/2006/main">
        <w:t xml:space="preserve">Битие 44:22 И ние казахме на моя господар: Момчето не може да остави баща си; защото, ако остави баща си, баща му ще умре.</w:t>
      </w:r>
    </w:p>
    <w:p/>
    <w:p>
      <w:r xmlns:w="http://schemas.openxmlformats.org/wordprocessingml/2006/main">
        <w:t xml:space="preserve">Братята трябваше да обяснят на Йосиф защо Бенджамин не може да напусне баща си.</w:t>
      </w:r>
    </w:p>
    <w:p/>
    <w:p>
      <w:r xmlns:w="http://schemas.openxmlformats.org/wordprocessingml/2006/main">
        <w:t xml:space="preserve">1: Бог е любящ Баща, който желае най-доброто за своите деца.</w:t>
      </w:r>
    </w:p>
    <w:p/>
    <w:p>
      <w:r xmlns:w="http://schemas.openxmlformats.org/wordprocessingml/2006/main">
        <w:t xml:space="preserve">2: Божията любов е достатъчно силна, за да издържи всякакви трудности.</w:t>
      </w:r>
    </w:p>
    <w:p/>
    <w:p>
      <w:r xmlns:w="http://schemas.openxmlformats.org/wordprocessingml/2006/main">
        <w:t xml:space="preserve">1: Римляни 8:38-39, Защото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няма да могат за да ни отдели от Божията любов, която е в Христос Исус, нашия Господ.</w:t>
      </w:r>
    </w:p>
    <w:p/>
    <w:p>
      <w:r xmlns:w="http://schemas.openxmlformats.org/wordprocessingml/2006/main">
        <w:t xml:space="preserve">2:1 Йоан 3:16, Ето как знаем какво е любовта: Исус Христос даде живота Си за нас. И ние трябва да дадем живота си за нашите братя и сестри.</w:t>
      </w:r>
    </w:p>
    <w:p/>
    <w:p>
      <w:r xmlns:w="http://schemas.openxmlformats.org/wordprocessingml/2006/main">
        <w:t xml:space="preserve">Битие 44:23 И ти каза на слугите си: Ако най-малкият ви брат не слезе с вас, няма да видите повече лицето ми.</w:t>
      </w:r>
    </w:p>
    <w:p/>
    <w:p>
      <w:r xmlns:w="http://schemas.openxmlformats.org/wordprocessingml/2006/main">
        <w:t xml:space="preserve">Йосиф поиска Бенджамин да се присъедини към братята си в Египет, преди Йосиф да им позволи да видят лицето му отново.</w:t>
      </w:r>
    </w:p>
    <w:p/>
    <w:p>
      <w:r xmlns:w="http://schemas.openxmlformats.org/wordprocessingml/2006/main">
        <w:t xml:space="preserve">1. Значението на семейството: да се научим да се обичаме и да се грижим един за друг</w:t>
      </w:r>
    </w:p>
    <w:p/>
    <w:p>
      <w:r xmlns:w="http://schemas.openxmlformats.org/wordprocessingml/2006/main">
        <w:t xml:space="preserve">2. Упование в Божието снабдяване: Дори в трудни обстоятелства</w:t>
      </w:r>
    </w:p>
    <w:p/>
    <w:p>
      <w:r xmlns:w="http://schemas.openxmlformats.org/wordprocessingml/2006/main">
        <w:t xml:space="preserve">1. Лука 15:11-32 – Притча за блудния син</w:t>
      </w:r>
    </w:p>
    <w:p/>
    <w:p>
      <w:r xmlns:w="http://schemas.openxmlformats.org/wordprocessingml/2006/main">
        <w:t xml:space="preserve">2. Римляни 8:28 - Бог работи всичко за доброто на тези, които Го обичат.</w:t>
      </w:r>
    </w:p>
    <w:p/>
    <w:p>
      <w:r xmlns:w="http://schemas.openxmlformats.org/wordprocessingml/2006/main">
        <w:t xml:space="preserve">Битие 44:24 И когато се качихме при слугата ти, нашия баща, казахме му думите на моя господар.</w:t>
      </w:r>
    </w:p>
    <w:p/>
    <w:p>
      <w:r xmlns:w="http://schemas.openxmlformats.org/wordprocessingml/2006/main">
        <w:t xml:space="preserve">Двама братя, Йосиф и Юда, са дошли при баща си, за да съобщят думите на своя господар.</w:t>
      </w:r>
    </w:p>
    <w:p/>
    <w:p>
      <w:r xmlns:w="http://schemas.openxmlformats.org/wordprocessingml/2006/main">
        <w:t xml:space="preserve">1. Значението на докладването: Как информирането на другите може да укрепи връзките</w:t>
      </w:r>
    </w:p>
    <w:p/>
    <w:p>
      <w:r xmlns:w="http://schemas.openxmlformats.org/wordprocessingml/2006/main">
        <w:t xml:space="preserve">2. Правене на правилните избори: Използване на проницателност и мъдрост, за да правите това, което е правилно</w:t>
      </w:r>
    </w:p>
    <w:p/>
    <w:p>
      <w:r xmlns:w="http://schemas.openxmlformats.org/wordprocessingml/2006/main">
        <w:t xml:space="preserve">1. Притчи 1:5 – „Нека мъдрият слуша и умножава знанията си, и който разбира, да получава напътствие.“</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 Отец чрез Него.“</w:t>
      </w:r>
    </w:p>
    <w:p/>
    <w:p>
      <w:r xmlns:w="http://schemas.openxmlformats.org/wordprocessingml/2006/main">
        <w:t xml:space="preserve">Битие 44:25 И баща ни каза: Вървете пак и ни купете малко храна.</w:t>
      </w:r>
    </w:p>
    <w:p/>
    <w:p>
      <w:r xmlns:w="http://schemas.openxmlformats.org/wordprocessingml/2006/main">
        <w:t xml:space="preserve">Братята на Йосиф били помолени от баща си да купи храна за тях.</w:t>
      </w:r>
    </w:p>
    <w:p/>
    <w:p>
      <w:r xmlns:w="http://schemas.openxmlformats.org/wordprocessingml/2006/main">
        <w:t xml:space="preserve">1. Да се научим как да се доверяваме на Бог с вяра дори по време на криза.</w:t>
      </w:r>
    </w:p>
    <w:p/>
    <w:p>
      <w:r xmlns:w="http://schemas.openxmlformats.org/wordprocessingml/2006/main">
        <w:t xml:space="preserve">2. Разбиране на важността на семейството във времена на нужда.</w:t>
      </w:r>
    </w:p>
    <w:p/>
    <w:p>
      <w:r xmlns:w="http://schemas.openxmlformats.org/wordprocessingml/2006/main">
        <w:t xml:space="preserve">1. Лука 12:22-24 – „И Той каза на учениците Си: Затова ви казвам, не се безпокойте за живота си, какво ще ядете, нито за тялото си, с какво ще се облечете. Защото животът е повече Помислете за гарваните: те нито сеят, нито жънат, нямат нито склад, нито хамбар, но Бог ги храни.</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Битие 44:26 И ние казахме: Не можем да слезем; ако най-малкият ни брат е с нас, тогава ще слезем; защото не можем да видим лицето на човека, освен най-малкият ни брат да бъде с нас.</w:t>
      </w:r>
    </w:p>
    <w:p/>
    <w:p>
      <w:r xmlns:w="http://schemas.openxmlformats.org/wordprocessingml/2006/main">
        <w:t xml:space="preserve">Братята на Йосиф му обясниха, че не могат да слязат в Египет без най-малкия си брат Вениамин.</w:t>
      </w:r>
    </w:p>
    <w:p/>
    <w:p>
      <w:r xmlns:w="http://schemas.openxmlformats.org/wordprocessingml/2006/main">
        <w:t xml:space="preserve">1. Божиите планове може да не са най-лесният път, но те са пътят, който води до най-добрия резултат.</w:t>
      </w:r>
    </w:p>
    <w:p/>
    <w:p>
      <w:r xmlns:w="http://schemas.openxmlformats.org/wordprocessingml/2006/main">
        <w:t xml:space="preserve">2. Бог често използва трудни обстоятелства, за да ни доближи до Него.</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Битие 44:27 И слугата ти, баща ми, ни каза: Вие знаете, че жена ми ми роди двама сина;</w:t>
      </w:r>
    </w:p>
    <w:p/>
    <w:p>
      <w:r xmlns:w="http://schemas.openxmlformats.org/wordprocessingml/2006/main">
        <w:t xml:space="preserve">Братята на Йосиф трябваше да се изправят пред последствията от действията си, когато Йосиф им се разкри.</w:t>
      </w:r>
    </w:p>
    <w:p/>
    <w:p>
      <w:r xmlns:w="http://schemas.openxmlformats.org/wordprocessingml/2006/main">
        <w:t xml:space="preserve">1: Винаги трябва да поемаме отговорност за действията си.</w:t>
      </w:r>
    </w:p>
    <w:p/>
    <w:p>
      <w:r xmlns:w="http://schemas.openxmlformats.org/wordprocessingml/2006/main">
        <w:t xml:space="preserve">2: Бог носи справедливост и възнаграждава праведните.</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Матей 7:2 - Защото с каквато присъда произнесете ще бъдете съдени и с каквато мярка използвате, ще ви се отмери.</w:t>
      </w:r>
    </w:p>
    <w:p/>
    <w:p>
      <w:r xmlns:w="http://schemas.openxmlformats.org/wordprocessingml/2006/main">
        <w:t xml:space="preserve">Битие 44:28 И единият излезе от мен и аз казах: Наистина е разкъсан; и не го видях оттогава:</w:t>
      </w:r>
    </w:p>
    <w:p/>
    <w:p>
      <w:r xmlns:w="http://schemas.openxmlformats.org/wordprocessingml/2006/main">
        <w:t xml:space="preserve">Братът на Йосиф, Бенджамин, беше излязъл от него и той си помисли, че е изгубен или наранен, но оттогава не го беше виждал.</w:t>
      </w:r>
    </w:p>
    <w:p/>
    <w:p>
      <w:r xmlns:w="http://schemas.openxmlformats.org/wordprocessingml/2006/main">
        <w:t xml:space="preserve">1. Силата на вярата в несигурността - Как доверието в Бог може да ни помогне през най-трудните моменти в живота.</w:t>
      </w:r>
    </w:p>
    <w:p/>
    <w:p>
      <w:r xmlns:w="http://schemas.openxmlformats.org/wordprocessingml/2006/main">
        <w:t xml:space="preserve">2. Смелостта да упорстваш - Намиране на сила да продължиш дори когато си изправен пред трудни обстоятелства.</w:t>
      </w:r>
    </w:p>
    <w:p/>
    <w:p>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засрамва, защото Бог любовта ни се изля в сърцата ни чрез Светия Дух, който ни е даден."</w:t>
      </w:r>
    </w:p>
    <w:p/>
    <w:p>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Битие 44:29 И ако ми вземете и това и го сполети зло, ще свалите белите ми коси със скръб в гроба.</w:t>
      </w:r>
    </w:p>
    <w:p/>
    <w:p>
      <w:r xmlns:w="http://schemas.openxmlformats.org/wordprocessingml/2006/main">
        <w:t xml:space="preserve">Юда моли за освобождаването на Бенджамин, предупреждавайки, че ако той бъде отведен, това ще доведе до смъртта на баща му от скръб.</w:t>
      </w:r>
    </w:p>
    <w:p/>
    <w:p>
      <w:r xmlns:w="http://schemas.openxmlformats.org/wordprocessingml/2006/main">
        <w:t xml:space="preserve">1. Сърдечната молба на Юда - Да живееш живот на състрадание</w:t>
      </w:r>
    </w:p>
    <w:p/>
    <w:p>
      <w:r xmlns:w="http://schemas.openxmlformats.org/wordprocessingml/2006/main">
        <w:t xml:space="preserve">2. Отговорността да бъдеш добър стопанин - защита на най-близките до нас</w:t>
      </w:r>
    </w:p>
    <w:p/>
    <w:p>
      <w:r xmlns:w="http://schemas.openxmlformats.org/wordprocessingml/2006/main">
        <w:t xml:space="preserve">1. Псалм 116:15 – Скъпоценна в очите на Господ е смъртта на Неговите светии.</w:t>
      </w:r>
    </w:p>
    <w:p/>
    <w:p>
      <w:r xmlns:w="http://schemas.openxmlformats.org/wordprocessingml/2006/main">
        <w:t xml:space="preserve">2. Матей 10:29-31 - Не се ли продават две врабчета за един динарий? Но нито един от тях няма да падне на земята без волята на вашия Отец.</w:t>
      </w:r>
    </w:p>
    <w:p/>
    <w:p>
      <w:r xmlns:w="http://schemas.openxmlformats.org/wordprocessingml/2006/main">
        <w:t xml:space="preserve">Битие 44:30 И така, сега, когато дойда при слугата ти, баща ми, и момчето не бъде с нас, виждайки, че животът му е свързан с живота на момчето;</w:t>
      </w:r>
    </w:p>
    <w:p/>
    <w:p>
      <w:r xmlns:w="http://schemas.openxmlformats.org/wordprocessingml/2006/main">
        <w:t xml:space="preserve">Семейството на Джоузеф е силно разтревожено и притеснено за безопасността на Бенджамин.</w:t>
      </w:r>
    </w:p>
    <w:p/>
    <w:p>
      <w:r xmlns:w="http://schemas.openxmlformats.org/wordprocessingml/2006/main">
        <w:t xml:space="preserve">1: Доверете се на Божията вярност, дори когато всичко друго изглежда загубено.</w:t>
      </w:r>
    </w:p>
    <w:p/>
    <w:p>
      <w:r xmlns:w="http://schemas.openxmlformats.org/wordprocessingml/2006/main">
        <w:t xml:space="preserve">2: Бог контролира всяка ситуация, без значение колко е тежка.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Битие 44:31 Когато види, че момчето не е с нас, ще умре; и слугите ти ще свалят белите коси на слугата ти, нашия баща, с мъка в гроба.</w:t>
      </w:r>
    </w:p>
    <w:p/>
    <w:p>
      <w:r xmlns:w="http://schemas.openxmlformats.org/wordprocessingml/2006/main">
        <w:t xml:space="preserve">Братята на Йосиф се страхуват, че баща им, Яков, ще умре от мъка, ако се върнат у дома без малкия брат на Джоузеф, Бенджамин.</w:t>
      </w:r>
    </w:p>
    <w:p/>
    <w:p>
      <w:r xmlns:w="http://schemas.openxmlformats.org/wordprocessingml/2006/main">
        <w:t xml:space="preserve">1. "Силата на скръбта"</w:t>
      </w:r>
    </w:p>
    <w:p/>
    <w:p>
      <w:r xmlns:w="http://schemas.openxmlformats.org/wordprocessingml/2006/main">
        <w:t xml:space="preserve">2. „Значението на семейството“</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Псалм 37:25 – „Млад бях, а вече остарях; но не видях праведния изоставен, нито потомството му да проси хляб.“</w:t>
      </w:r>
    </w:p>
    <w:p/>
    <w:p>
      <w:r xmlns:w="http://schemas.openxmlformats.org/wordprocessingml/2006/main">
        <w:t xml:space="preserve">Битие 44:32 Защото слугата ти стана поръчител за момчето на баща си, като каза: Ако не ти го доведа, тогава ще нося вината пред баща си до века.</w:t>
      </w:r>
    </w:p>
    <w:p/>
    <w:p>
      <w:r xmlns:w="http://schemas.openxmlformats.org/wordprocessingml/2006/main">
        <w:t xml:space="preserve">Джоузеф беше готов да поеме отговорност за безопасността на брат си и обеща на баща си, че ще бъде върнат здрав или ще поеме тежестта на отговорността за безопасността на брат си.</w:t>
      </w:r>
    </w:p>
    <w:p/>
    <w:p>
      <w:r xmlns:w="http://schemas.openxmlformats.org/wordprocessingml/2006/main">
        <w:t xml:space="preserve">1. Уверете се, че ангажиментите ни се спазват.</w:t>
      </w:r>
    </w:p>
    <w:p/>
    <w:p>
      <w:r xmlns:w="http://schemas.openxmlformats.org/wordprocessingml/2006/main">
        <w:t xml:space="preserve">2. Отговорността да се грижим за нашите братя.</w:t>
      </w:r>
    </w:p>
    <w:p/>
    <w:p>
      <w:r xmlns:w="http://schemas.openxmlformats.org/wordprocessingml/2006/main">
        <w:t xml:space="preserve">1. Притчи 27:3 - Камъкът е тежък и пясъкът е тежък; но гневът на глупака е по-тежък и от двамата.</w:t>
      </w:r>
    </w:p>
    <w:p/>
    <w:p>
      <w:r xmlns:w="http://schemas.openxmlformats.org/wordprocessingml/2006/main">
        <w:t xml:space="preserve">2. Римляни 12:10 – Бъдете любезни един към друг с братска любов, като си давате почит един на друг.</w:t>
      </w:r>
    </w:p>
    <w:p/>
    <w:p>
      <w:r xmlns:w="http://schemas.openxmlformats.org/wordprocessingml/2006/main">
        <w:t xml:space="preserve">Битие 44:33 Сега, прочее, нека слугата ти остане вместо момчето роб на господаря си; и нека момчето се качи с братята си.</w:t>
      </w:r>
    </w:p>
    <w:p/>
    <w:p>
      <w:r xmlns:w="http://schemas.openxmlformats.org/wordprocessingml/2006/main">
        <w:t xml:space="preserve">Юда моли Йосиф да позволи на Вениамин да остане роб в Египет, вместо да бъде отведен с братята си обратно в Ханаан.</w:t>
      </w:r>
    </w:p>
    <w:p/>
    <w:p>
      <w:r xmlns:w="http://schemas.openxmlformats.org/wordprocessingml/2006/main">
        <w:t xml:space="preserve">1. Силата на любовта: Жертвата на Юда за неговия брат</w:t>
      </w:r>
    </w:p>
    <w:p/>
    <w:p>
      <w:r xmlns:w="http://schemas.openxmlformats.org/wordprocessingml/2006/main">
        <w:t xml:space="preserve">2. Търсене на Божията воля в трудни ситуации</w:t>
      </w:r>
    </w:p>
    <w:p/>
    <w:p>
      <w:r xmlns:w="http://schemas.openxmlformats.org/wordprocessingml/2006/main">
        <w:t xml:space="preserve">1. Римляни 5:7-8 Защото едва ли някой ще умре за праведния; но може би за добър човек някой дори би се осмелил да умре.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Яков 1:5-6 Ако на някой от вас му липсва мъдрост, нека поиска от Бога, Който дава на всички щедро и без укор, и ще му се даде. Но нека пита с вяра, без никакво съмнение, защото онзи, който се съмнява, е като морска вълна, тласкана и блъскана от вятъра.</w:t>
      </w:r>
    </w:p>
    <w:p/>
    <w:p>
      <w:r xmlns:w="http://schemas.openxmlformats.org/wordprocessingml/2006/main">
        <w:t xml:space="preserve">Битие 44:34 Защото как ще се кача при баща си, ако момчето не е с мен? да не би да видя злото, което ще сполети баща ми.</w:t>
      </w:r>
    </w:p>
    <w:p/>
    <w:p>
      <w:r xmlns:w="http://schemas.openxmlformats.org/wordprocessingml/2006/main">
        <w:t xml:space="preserve">Братята на Джоузеф се страхуват, че баща им ще бъде съкрушен, когато се върнат без брат си Бенджамин.</w:t>
      </w:r>
    </w:p>
    <w:p/>
    <w:p>
      <w:r xmlns:w="http://schemas.openxmlformats.org/wordprocessingml/2006/main">
        <w:t xml:space="preserve">1. Силата на скръбта – Как да се справим с болката от загубата.</w:t>
      </w:r>
    </w:p>
    <w:p/>
    <w:p>
      <w:r xmlns:w="http://schemas.openxmlformats.org/wordprocessingml/2006/main">
        <w:t xml:space="preserve">2. Силата на семейството - Защо семейните връзки никога не трябва да се прекъсват.</w:t>
      </w:r>
    </w:p>
    <w:p/>
    <w:p>
      <w:r xmlns:w="http://schemas.openxmlformats.org/wordprocessingml/2006/main">
        <w:t xml:space="preserve">1. 2 Коринтяни 1:3-5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тези които са в някаква скръб, с утехата, с която ние самите сме утешени от Бога. Защото, както ние участваме изобилно в Христовите страдания, така чрез Христос ние също участваме изобилно в утехата."</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Битие 45 може да бъде обобщено в три параграфа, както следва, с посочени стихове:</w:t>
      </w:r>
    </w:p>
    <w:p/>
    <w:p>
      <w:r xmlns:w="http://schemas.openxmlformats.org/wordprocessingml/2006/main">
        <w:t xml:space="preserve">Параграф 1: В Битие 45:1-15 Йосиф вече не може да сдържа емоциите си и разкрива истинската си самоличност на братята си. Облян в сълзи, той нарежда на всички, освен на братята си, да напуснат стаята. Йосиф ги уверява, че Божият план е бил той да бъде продаден в робство и да се издигне до позиция на власт в Египет. Той им казва да не се притесняват или да се ядосват на себе си за действията си, тъй като всичко това е част от по-голямата Божия цел. Йосиф инструктира братята си да се върнат в Ханаан и да доведат баща си Яков и домакинствата им в Египет, където ще живеят в земята Гесен.</w:t>
      </w:r>
    </w:p>
    <w:p/>
    <w:p>
      <w:r xmlns:w="http://schemas.openxmlformats.org/wordprocessingml/2006/main">
        <w:t xml:space="preserve">Параграф 2: Продължавайки в Битие 45:16-24, новината за събирането на Йосиф с братята му достига до двореца на фараона и фараонът е доволен от това развитие. Той насърчава семейството на Йосиф да се установи в Египет и им предлага най-доброто от земята за техния добитък и имущество. Йосиф осигурява на братята си каруци, пълни с провизии за пътуването им обратно у дома, и им подарява нови дрехи. Той също така дава на Бенджамин пет пъти повече подаръци, отколкото дава на другите братя.</w:t>
      </w:r>
    </w:p>
    <w:p/>
    <w:p>
      <w:r xmlns:w="http://schemas.openxmlformats.org/wordprocessingml/2006/main">
        <w:t xml:space="preserve">Параграф 3: В Битие 45:25-28, според инструкциите на Йосиф, братята се завръщат у дома в Ханаан и съобщават удивителната новина, че Йосиф е жив и държи позиция на власт в Египет. Първоначално на Яков му е трудно да повярва, но когато вижда фургоните, пълни с провизии, изпратени от Йосиф заедно с Бенджамин, все още живи, той е убеден, че любимият му син наистина е жив. Духът на Яков се съживява в него, когато чува тази невероятна новина.</w:t>
      </w:r>
    </w:p>
    <w:p/>
    <w:p>
      <w:r xmlns:w="http://schemas.openxmlformats.org/wordprocessingml/2006/main">
        <w:t xml:space="preserve">В обобщение:</w:t>
      </w:r>
    </w:p>
    <w:p>
      <w:r xmlns:w="http://schemas.openxmlformats.org/wordprocessingml/2006/main">
        <w:t xml:space="preserve">Битие 45 представя:</w:t>
      </w:r>
    </w:p>
    <w:p>
      <w:r xmlns:w="http://schemas.openxmlformats.org/wordprocessingml/2006/main">
        <w:t xml:space="preserve">Джоузеф се разкрива като техен отдавна изгубен брат;</w:t>
      </w:r>
    </w:p>
    <w:p>
      <w:r xmlns:w="http://schemas.openxmlformats.org/wordprocessingml/2006/main">
        <w:t xml:space="preserve">Уверявайки ги, че Бог е организирал всичко за по-велика цел;</w:t>
      </w:r>
    </w:p>
    <w:p>
      <w:r xmlns:w="http://schemas.openxmlformats.org/wordprocessingml/2006/main">
        <w:t xml:space="preserve">Инструктирайки ги да доведат Яков и семействата им в Египет.</w:t>
      </w:r>
    </w:p>
    <w:p/>
    <w:p>
      <w:r xmlns:w="http://schemas.openxmlformats.org/wordprocessingml/2006/main">
        <w:t xml:space="preserve">Фараонът научава за събирането на Йосиф;</w:t>
      </w:r>
    </w:p>
    <w:p>
      <w:r xmlns:w="http://schemas.openxmlformats.org/wordprocessingml/2006/main">
        <w:t xml:space="preserve">Предлагане на земя в Египет за заселване;</w:t>
      </w:r>
    </w:p>
    <w:p>
      <w:r xmlns:w="http://schemas.openxmlformats.org/wordprocessingml/2006/main">
        <w:t xml:space="preserve">Джоузеф предоставя провизии, нови дрехи и специални подаръци.</w:t>
      </w:r>
    </w:p>
    <w:p/>
    <w:p>
      <w:r xmlns:w="http://schemas.openxmlformats.org/wordprocessingml/2006/main">
        <w:t xml:space="preserve">Изумена новина, достигаща до Яков;</w:t>
      </w:r>
    </w:p>
    <w:p>
      <w:r xmlns:w="http://schemas.openxmlformats.org/wordprocessingml/2006/main">
        <w:t xml:space="preserve">Първоначално неверие, което се превръща в убеждение при виждане на доказателства;</w:t>
      </w:r>
    </w:p>
    <w:p>
      <w:r xmlns:w="http://schemas.openxmlformats.org/wordprocessingml/2006/main">
        <w:t xml:space="preserve">Духът на Яков се съживява при осъзнаването, че синът му е жив.</w:t>
      </w:r>
    </w:p>
    <w:p/>
    <w:p>
      <w:r xmlns:w="http://schemas.openxmlformats.org/wordprocessingml/2006/main">
        <w:t xml:space="preserve">Тази глава изследва темите за прошката, помирението в семейните отношения след години на раздяла и измамата, трансформирана в актове на доброта чрез показване на щедрост един към друг. Той демонстрира как Бог работи при трудни обстоятелства, водещи в крайна сметка до възстановяване и изпълнение на Неговите планове. Битие 45 бележи значителна повратна точка, където изцелението започва в семейството на Яков, докато те се подготвят за преместване от Ханаан в Египет под грижите на Йосиф.</w:t>
      </w:r>
    </w:p>
    <w:p/>
    <w:p>
      <w:r xmlns:w="http://schemas.openxmlformats.org/wordprocessingml/2006/main">
        <w:t xml:space="preserve">Битие 45:1 Тогава Йосиф не можа да се сдържи пред всички, които стояха при него; и извика: Изкарайте всички от мен! И нямаше никой с него, докато Йосиф се показа на братята си.</w:t>
      </w:r>
    </w:p>
    <w:p/>
    <w:p>
      <w:r xmlns:w="http://schemas.openxmlformats.org/wordprocessingml/2006/main">
        <w:t xml:space="preserve">Йосиф се разкрива на братята си и е преизпълнен с емоции.</w:t>
      </w:r>
    </w:p>
    <w:p/>
    <w:p>
      <w:r xmlns:w="http://schemas.openxmlformats.org/wordprocessingml/2006/main">
        <w:t xml:space="preserve">1. Силата на прошката: Учене от Джоузеф</w:t>
      </w:r>
    </w:p>
    <w:p/>
    <w:p>
      <w:r xmlns:w="http://schemas.openxmlformats.org/wordprocessingml/2006/main">
        <w:t xml:space="preserve">2. Ползите от правенето на правилното нещо: примерът на Джозеф</w:t>
      </w:r>
    </w:p>
    <w:p/>
    <w:p>
      <w:r xmlns:w="http://schemas.openxmlformats.org/wordprocessingml/2006/main">
        <w:t xml:space="preserve">1. Ефесяни 4:32 – Бъдете мили и състрадателни един към друг, прощавайки си един на друг, точно както в Христос Бог е простил на вас.</w:t>
      </w:r>
    </w:p>
    <w:p/>
    <w:p>
      <w:r xmlns:w="http://schemas.openxmlformats.org/wordprocessingml/2006/main">
        <w:t xml:space="preserve">2. Колосяни 3:13 – Издържайте един на друг и си прощавайте един на друг, ако някой от вас има оплакване срещу някого. Прости, както Господ е простил на теб.</w:t>
      </w:r>
    </w:p>
    <w:p/>
    <w:p>
      <w:r xmlns:w="http://schemas.openxmlformats.org/wordprocessingml/2006/main">
        <w:t xml:space="preserve">Битие 45:2 И той заплака с глас и египтяните и фараоновият дом чуха.</w:t>
      </w:r>
    </w:p>
    <w:p/>
    <w:p>
      <w:r xmlns:w="http://schemas.openxmlformats.org/wordprocessingml/2006/main">
        <w:t xml:space="preserve">Йосиф плака силно в присъствието на египтяните и дома на фараона.</w:t>
      </w:r>
    </w:p>
    <w:p/>
    <w:p>
      <w:r xmlns:w="http://schemas.openxmlformats.org/wordprocessingml/2006/main">
        <w:t xml:space="preserve">1. Силата на емоцията: Изследване как сълзите на Йосиф промениха историята.</w:t>
      </w:r>
    </w:p>
    <w:p/>
    <w:p>
      <w:r xmlns:w="http://schemas.openxmlformats.org/wordprocessingml/2006/main">
        <w:t xml:space="preserve">2. Преодоляване на предателството на семейството: Историята на Джоузеф за устойчивостта и изкуплението.</w:t>
      </w:r>
    </w:p>
    <w:p/>
    <w:p>
      <w:r xmlns:w="http://schemas.openxmlformats.org/wordprocessingml/2006/main">
        <w:t xml:space="preserve">1. Йов 42:6 – „Затова се отвращавам от себе си и се покайвам в прах и пепел.“</w:t>
      </w:r>
    </w:p>
    <w:p/>
    <w:p>
      <w:r xmlns:w="http://schemas.openxmlformats.org/wordprocessingml/2006/main">
        <w:t xml:space="preserve">2. Колосяни 3:12-13 – „И така, облечете се, като Божии избрани, свети и възлюбени, със състрадателни сърца, благост, смирение, кротост и дълготърпение, като се понасяте един към друг и, ако някой има оплакване против другиго, прощавайте един на друг; както Господ е простил на вас, така и вие трябва да прощавате."</w:t>
      </w:r>
    </w:p>
    <w:p/>
    <w:p>
      <w:r xmlns:w="http://schemas.openxmlformats.org/wordprocessingml/2006/main">
        <w:t xml:space="preserve">Битие 45:3 И Йосиф каза на братята си: Аз съм Йосиф; баща ми жив ли е още? И братята му не можаха да му отговорят; защото се смутиха от присъствието Му.</w:t>
      </w:r>
    </w:p>
    <w:p/>
    <w:p>
      <w:r xmlns:w="http://schemas.openxmlformats.org/wordprocessingml/2006/main">
        <w:t xml:space="preserve">Братята на Йосиф бяха толкова шокирани да го видят жив, че не можаха да отговорят на въпроса му.</w:t>
      </w:r>
    </w:p>
    <w:p/>
    <w:p>
      <w:r xmlns:w="http://schemas.openxmlformats.org/wordprocessingml/2006/main">
        <w:t xml:space="preserve">1. Силата на изкуплението: Джоузеф успя да се събере отново с братята си след бурно минало, показвайки силата на прошката и изкуплението.</w:t>
      </w:r>
    </w:p>
    <w:p/>
    <w:p>
      <w:r xmlns:w="http://schemas.openxmlformats.org/wordprocessingml/2006/main">
        <w:t xml:space="preserve">2. Чудото на помирението: Братята на Йосиф бяха изпълнени с емоции, когато го видяха жив, напомняйки ни, че чудеса могат да се случат, ако запазим вярата си.</w:t>
      </w:r>
    </w:p>
    <w:p/>
    <w:p>
      <w:r xmlns:w="http://schemas.openxmlformats.org/wordprocessingml/2006/main">
        <w:t xml:space="preserve">1. Колосяни 3:13 – търпение един към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Матей 18:21-22 - Тогава Петър се приближи и му каза: Господи, колко пъти брат ми ще съгреши срещу мен и ще му прощавам? Цели седем пъти? Исус му каза: Не ти казвам седем пъти, но седемдесет и седем пъти.</w:t>
      </w:r>
    </w:p>
    <w:p/>
    <w:p>
      <w:r xmlns:w="http://schemas.openxmlformats.org/wordprocessingml/2006/main">
        <w:t xml:space="preserve">Битие 45:4 И Йосиф каза на братята си: Приближете се до мен, моля ви. И те се приближиха. И той каза: Аз съм брат ви Йосиф, когото вие продадохте в Египет.</w:t>
      </w:r>
    </w:p>
    <w:p/>
    <w:p>
      <w:r xmlns:w="http://schemas.openxmlformats.org/wordprocessingml/2006/main">
        <w:t xml:space="preserve">Йосиф се разкрива на братята си и им прощава предателството.</w:t>
      </w:r>
    </w:p>
    <w:p/>
    <w:p>
      <w:r xmlns:w="http://schemas.openxmlformats.org/wordprocessingml/2006/main">
        <w:t xml:space="preserve">1. Силата на прошката – разглеждане на примера на Йосиф в Битие 45:4</w:t>
      </w:r>
    </w:p>
    <w:p/>
    <w:p>
      <w:r xmlns:w="http://schemas.openxmlformats.org/wordprocessingml/2006/main">
        <w:t xml:space="preserve">2. Събиране със семейството - Как Джоузеф събира отчуждените си братя отново заедно</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Колосяни 3:13 – търпение един към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Битие 45:5 И така, сега не се тъгувайте и не се сърдете на себе си, че ме продадохте тук; защото Бог ме изпрати пред вас, за да спася живота.</w:t>
      </w:r>
    </w:p>
    <w:p/>
    <w:p>
      <w:r xmlns:w="http://schemas.openxmlformats.org/wordprocessingml/2006/main">
        <w:t xml:space="preserve">Йосиф прости на братята си, че го продадоха в робство, признавайки, че Бог има план да използва ситуацията за добро.</w:t>
      </w:r>
    </w:p>
    <w:p/>
    <w:p>
      <w:r xmlns:w="http://schemas.openxmlformats.org/wordprocessingml/2006/main">
        <w:t xml:space="preserve">1. Бог винаги контролира и има план за живота ни.</w:t>
      </w:r>
    </w:p>
    <w:p/>
    <w:p>
      <w:r xmlns:w="http://schemas.openxmlformats.org/wordprocessingml/2006/main">
        <w:t xml:space="preserve">2. Трябва да прощаваме на другите, дори когато са ни причинили зло.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4:32 – Бъдете мили и състрадателни един към друг, прощавайки си един на друг, точно както в Христос Бог е простил на вас.</w:t>
      </w:r>
    </w:p>
    <w:p/>
    <w:p>
      <w:r xmlns:w="http://schemas.openxmlformats.org/wordprocessingml/2006/main">
        <w:t xml:space="preserve">Битие 45:6 Защото тия две години гладът е на земята, а остават още пет години, през които нито да се оре, нито да се жъне.</w:t>
      </w:r>
    </w:p>
    <w:p/>
    <w:p>
      <w:r xmlns:w="http://schemas.openxmlformats.org/wordprocessingml/2006/main">
        <w:t xml:space="preserve">Йосиф разкрива на братята си, че гладът в страната ще продължи седем години.</w:t>
      </w:r>
    </w:p>
    <w:p/>
    <w:p>
      <w:r xmlns:w="http://schemas.openxmlformats.org/wordprocessingml/2006/main">
        <w:t xml:space="preserve">1. Божието снабдяване във времена на глад – Как да се доверим на Бог, когато обстоятелствата изглеждат безнадеждни</w:t>
      </w:r>
    </w:p>
    <w:p/>
    <w:p>
      <w:r xmlns:w="http://schemas.openxmlformats.org/wordprocessingml/2006/main">
        <w:t xml:space="preserve">2. Силата на прошката: преодоляване на негодувание и враждебност</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Матей 5:44-45 – „Но аз ви казвам, обичайте враговете си и се молете за тези, които ви гонят, за да бъдете чада на вашия Отец, който е на небесата.“</w:t>
      </w:r>
    </w:p>
    <w:p/>
    <w:p>
      <w:r xmlns:w="http://schemas.openxmlformats.org/wordprocessingml/2006/main">
        <w:t xml:space="preserve">Битие 45:7 И Бог ме изпрати пред вас, за да ви запазя потомство на земята и да спася живота ви чрез велико избавление.</w:t>
      </w:r>
    </w:p>
    <w:p/>
    <w:p>
      <w:r xmlns:w="http://schemas.openxmlformats.org/wordprocessingml/2006/main">
        <w:t xml:space="preserve">Бог ни спаси и ни запази чрез велико избавление.</w:t>
      </w:r>
    </w:p>
    <w:p/>
    <w:p>
      <w:r xmlns:w="http://schemas.openxmlformats.org/wordprocessingml/2006/main">
        <w:t xml:space="preserve">1. Бог е нашият доставчик и защитник; разчитайте на Него във всичко.</w:t>
      </w:r>
    </w:p>
    <w:p/>
    <w:p>
      <w:r xmlns:w="http://schemas.openxmlformats.org/wordprocessingml/2006/main">
        <w:t xml:space="preserve">2. Божията вярност и милост са източник на надежда и утеха.</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45:8 И така, сега не вие ме изпратихте тук, а Бог; и Той ме направи баща на фараона и господар на целия му дом и владетел в цялата египетска земя.</w:t>
      </w:r>
    </w:p>
    <w:p/>
    <w:p>
      <w:r xmlns:w="http://schemas.openxmlformats.org/wordprocessingml/2006/main">
        <w:t xml:space="preserve">Бог изпрати Йосиф в Египет, за да стане баща на фараона, господар на целия му дом и владетел на цялата египетска земя.</w:t>
      </w:r>
    </w:p>
    <w:p/>
    <w:p>
      <w:r xmlns:w="http://schemas.openxmlformats.org/wordprocessingml/2006/main">
        <w:t xml:space="preserve">1. Божият план за Джозеф: Да се доверим на Божиите планове за нашия живот</w:t>
      </w:r>
    </w:p>
    <w:p/>
    <w:p>
      <w:r xmlns:w="http://schemas.openxmlformats.org/wordprocessingml/2006/main">
        <w:t xml:space="preserve">2. Суверенитетът на Бог: Как Бог контролира всички неща</w:t>
      </w:r>
    </w:p>
    <w:p/>
    <w:p>
      <w:r xmlns:w="http://schemas.openxmlformats.org/wordprocessingml/2006/main">
        <w:t xml:space="preserve">1.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45:9 Побързайте, идете при баща ми и му кажете: Така казва синът ти Йосиф: Бог ме направи господар на цял Египет; слез при мен, не се бави.</w:t>
      </w:r>
    </w:p>
    <w:p/>
    <w:p>
      <w:r xmlns:w="http://schemas.openxmlformats.org/wordprocessingml/2006/main">
        <w:t xml:space="preserve">Йосиф казва на братята си да отидат и да кажат на баща си, че Бог е направил Йосиф владетел на цял Египет, и да слязат при Йосиф незабавно.</w:t>
      </w:r>
    </w:p>
    <w:p/>
    <w:p>
      <w:r xmlns:w="http://schemas.openxmlformats.org/wordprocessingml/2006/main">
        <w:t xml:space="preserve">1. Божията ръка в нашия живот: Доверяване на Божия план</w:t>
      </w:r>
    </w:p>
    <w:p/>
    <w:p>
      <w:r xmlns:w="http://schemas.openxmlformats.org/wordprocessingml/2006/main">
        <w:t xml:space="preserve">2. Вяра по време на изпитания: намиране на утеха в Божието провидение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Битие 45:10 И ще живееш в земята Гесем и ще бъдеш близо до мен, ти и децата ти, и децата на синовете ти, и стадата ти, и говедата ти, и всичко, което имаш.</w:t>
      </w:r>
    </w:p>
    <w:p/>
    <w:p>
      <w:r xmlns:w="http://schemas.openxmlformats.org/wordprocessingml/2006/main">
        <w:t xml:space="preserve">Йосиф насърчава семейството си да се премести в Гешен и им обещава сигурност и снабдяване под негова защита.</w:t>
      </w:r>
    </w:p>
    <w:p/>
    <w:p>
      <w:r xmlns:w="http://schemas.openxmlformats.org/wordprocessingml/2006/main">
        <w:t xml:space="preserve">1. Божията вярност блести в трудни времена</w:t>
      </w:r>
    </w:p>
    <w:p/>
    <w:p>
      <w:r xmlns:w="http://schemas.openxmlformats.org/wordprocessingml/2006/main">
        <w:t xml:space="preserve">2. Когато Бог води, доверете Му се и го последвайте</w:t>
      </w:r>
    </w:p>
    <w:p/>
    <w:p>
      <w:r xmlns:w="http://schemas.openxmlformats.org/wordprocessingml/2006/main">
        <w:t xml:space="preserve">1. Псалм 37:3-5 Уповавай се на Господа и върши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45:11 И там ще те храня; защото има още пет години на глад; да не би да обеднееш ти, домът ти и всичко, което имаш.</w:t>
      </w:r>
    </w:p>
    <w:p/>
    <w:p>
      <w:r xmlns:w="http://schemas.openxmlformats.org/wordprocessingml/2006/main">
        <w:t xml:space="preserve">Йосиф разкрива на братята си, че е жив, и обещава да се грижи за тях през следващите години на глад.</w:t>
      </w:r>
    </w:p>
    <w:p/>
    <w:p>
      <w:r xmlns:w="http://schemas.openxmlformats.org/wordprocessingml/2006/main">
        <w:t xml:space="preserve">1. Силата на прошката: Пътуването на Джозеф от предателството до благословията</w:t>
      </w:r>
    </w:p>
    <w:p/>
    <w:p>
      <w:r xmlns:w="http://schemas.openxmlformats.org/wordprocessingml/2006/main">
        <w:t xml:space="preserve">2. Божията вярност насред бедствия</w:t>
      </w:r>
    </w:p>
    <w:p/>
    <w:p>
      <w:r xmlns:w="http://schemas.openxmlformats.org/wordprocessingml/2006/main">
        <w:t xml:space="preserve">1. Римляни 12:17-19 – „Не връщайте никому зло за зло. Внимавайте да правите това, което е право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Йоан 14:27 – „Мир ви оставям; Моя мир ви давам. Не ви давам, както светът дава. Да не се смущават сърцата ви и да не се страхуват.“</w:t>
      </w:r>
    </w:p>
    <w:p/>
    <w:p>
      <w:r xmlns:w="http://schemas.openxmlformats.org/wordprocessingml/2006/main">
        <w:t xml:space="preserve">Битие 45:12 И ето, вашите очи и очите на моя брат Вениамин виждат, че моите уста са тези, които ви говорят.</w:t>
      </w:r>
    </w:p>
    <w:p/>
    <w:p>
      <w:r xmlns:w="http://schemas.openxmlformats.org/wordprocessingml/2006/main">
        <w:t xml:space="preserve">Йосиф разкрива самоличността си на братята си и потвърждава тяхното благополучие.</w:t>
      </w:r>
    </w:p>
    <w:p/>
    <w:p>
      <w:r xmlns:w="http://schemas.openxmlformats.org/wordprocessingml/2006/main">
        <w:t xml:space="preserve">1: Джозеф ни учи, че трябва да останем верни и да се доверяваме на Бог, дори в най-мрачните си моменти.</w:t>
      </w:r>
    </w:p>
    <w:p/>
    <w:p>
      <w:r xmlns:w="http://schemas.openxmlformats.org/wordprocessingml/2006/main">
        <w:t xml:space="preserve">2: Винаги трябва да останем смирени и щедри, дори в моментите на триумф.</w:t>
      </w:r>
    </w:p>
    <w:p/>
    <w:p>
      <w:r xmlns:w="http://schemas.openxmlformats.org/wordprocessingml/2006/main">
        <w:t xml:space="preserve">1: Яков 1:2-3 – Считайте за пълна радост, братя мои, когато се сблъсквате с различни изпитания, знаейки, че изпитанието на вашата вяра произвежда издръжливост.</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Битие 45:13 И ще разкажете на баща ми за цялата ми слава в Египет и за всичко, което сте видели; и ще побързате да доведете баща ми тук.</w:t>
      </w:r>
    </w:p>
    <w:p/>
    <w:p>
      <w:r xmlns:w="http://schemas.openxmlformats.org/wordprocessingml/2006/main">
        <w:t xml:space="preserve">Йосиф казва на братята си да кажат на баща си за славата, която е постигнал в Египет, и да го доведат в Египет.</w:t>
      </w:r>
    </w:p>
    <w:p/>
    <w:p>
      <w:r xmlns:w="http://schemas.openxmlformats.org/wordprocessingml/2006/main">
        <w:t xml:space="preserve">1. Силата на постоянството: Историята на Джоузеф</w:t>
      </w:r>
    </w:p>
    <w:p/>
    <w:p>
      <w:r xmlns:w="http://schemas.openxmlformats.org/wordprocessingml/2006/main">
        <w:t xml:space="preserve">2. Благословиите на послушанието: Братята на Джозеф</w:t>
      </w:r>
    </w:p>
    <w:p/>
    <w:p>
      <w:r xmlns:w="http://schemas.openxmlformats.org/wordprocessingml/2006/main">
        <w:t xml:space="preserve">1. Филипяни 3:13-14 – Братя, смятам, че не съм разбрал, но това правя, като забравям онези неща, които са отзад, и се протягам към онези неща, които са отпред. Натискам се към знака за наградата на високото призвание на Бог в Христос Исус.</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Битие 45:14 И той падна на врата на брат си Вениамин и заплака; и Вениамин плака на врата му.</w:t>
      </w:r>
    </w:p>
    <w:p/>
    <w:p>
      <w:r xmlns:w="http://schemas.openxmlformats.org/wordprocessingml/2006/main">
        <w:t xml:space="preserve">Срещата на Джоузеф и Бенджамин беше изпълнена с емоции.</w:t>
      </w:r>
    </w:p>
    <w:p/>
    <w:p>
      <w:r xmlns:w="http://schemas.openxmlformats.org/wordprocessingml/2006/main">
        <w:t xml:space="preserve">1. Силата на прошката: срещата на Джозеф и Бенджамин ни показва, че прошката може да ни донесе радост и мир.</w:t>
      </w:r>
    </w:p>
    <w:p/>
    <w:p>
      <w:r xmlns:w="http://schemas.openxmlformats.org/wordprocessingml/2006/main">
        <w:t xml:space="preserve">2. Изкупителната природа на любовта: срещата на Джоузеф и Бенджамин ни показва, че любовта може да излекува рани и да ни обедини.</w:t>
      </w:r>
    </w:p>
    <w:p/>
    <w:p>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p>
      <w:r xmlns:w="http://schemas.openxmlformats.org/wordprocessingml/2006/main">
        <w:t xml:space="preserve">2. Римляни 12:14-18 – „Благославяйте онези, които ви гонят; благославяйте, а не проклинайте. Радвайте се с онези, които се радват; скърбете с онези, които скърбят. Живейте в хармония един с друг. Не се възгордявайте, но бъдете готови да общувай с хора с ниско положение Не бъди тщеславен Не връщай на никого зло за зло Внимавай да правиш това, което е право в очите на всички Ако е възможно, доколкото зависи от теб, живей в мир с всеки."</w:t>
      </w:r>
    </w:p>
    <w:p/>
    <w:p>
      <w:r xmlns:w="http://schemas.openxmlformats.org/wordprocessingml/2006/main">
        <w:t xml:space="preserve">Битие 45:15 Освен това той целуна всичките си братя и плака над тях; и след това братята му разговаряха с него.</w:t>
      </w:r>
    </w:p>
    <w:p/>
    <w:p>
      <w:r xmlns:w="http://schemas.openxmlformats.org/wordprocessingml/2006/main">
        <w:t xml:space="preserve">Йосиф се събира отново с братята си и им показва любовта си, като ги целува и плаче.</w:t>
      </w:r>
    </w:p>
    <w:p/>
    <w:p>
      <w:r xmlns:w="http://schemas.openxmlformats.org/wordprocessingml/2006/main">
        <w:t xml:space="preserve">1: Бог може да използва дори най-лошите ни моменти, за да донесе добро, както се вижда в изкуплението на Йосиф чрез повторното му събиране с братята му.</w:t>
      </w:r>
    </w:p>
    <w:p/>
    <w:p>
      <w:r xmlns:w="http://schemas.openxmlformats.org/wordprocessingml/2006/main">
        <w:t xml:space="preserve">2: Бог съдейства на всички неща за добро, дори когато в началото не изглежда така.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Битие 45:16 И в дома на фараона се чу слухът, че братята на Йосиф дойдоха; и това се хареса на фараона и на слугите му.</w:t>
      </w:r>
    </w:p>
    <w:p/>
    <w:p>
      <w:r xmlns:w="http://schemas.openxmlformats.org/wordprocessingml/2006/main">
        <w:t xml:space="preserve">Братята на Йосиф пътуват до Египет и фараонът одобрява пристигането им.</w:t>
      </w:r>
    </w:p>
    <w:p/>
    <w:p>
      <w:r xmlns:w="http://schemas.openxmlformats.org/wordprocessingml/2006/main">
        <w:t xml:space="preserve">1. Божието съвършено време – доверяване на Господния план вместо на нашия собствен.</w:t>
      </w:r>
    </w:p>
    <w:p/>
    <w:p>
      <w:r xmlns:w="http://schemas.openxmlformats.org/wordprocessingml/2006/main">
        <w:t xml:space="preserve">2. Силата на прошката – милостивото отношение на Йосиф към братята му.</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Ефесяни 4:32 – „И бъдете благи един към друг, милосърдни, прощавайки си един на друг, както и Бог заради Христос е простил на вас.“</w:t>
      </w:r>
    </w:p>
    <w:p/>
    <w:p>
      <w:r xmlns:w="http://schemas.openxmlformats.org/wordprocessingml/2006/main">
        <w:t xml:space="preserve">Битие 45:17 И фараонът каза на Йосиф: Кажи на братята си: Направете това; натоварете добитъка си и идете, отидете в Ханаанската земя;</w:t>
      </w:r>
    </w:p>
    <w:p/>
    <w:p>
      <w:r xmlns:w="http://schemas.openxmlformats.org/wordprocessingml/2006/main">
        <w:t xml:space="preserve">На братята на Йосиф е заповядано да се върнат в земята Ханаан с добитъка си.</w:t>
      </w:r>
    </w:p>
    <w:p/>
    <w:p>
      <w:r xmlns:w="http://schemas.openxmlformats.org/wordprocessingml/2006/main">
        <w:t xml:space="preserve">1. Прошката на Йосиф: Как да преодолеем минало прегрешение</w:t>
      </w:r>
    </w:p>
    <w:p/>
    <w:p>
      <w:r xmlns:w="http://schemas.openxmlformats.org/wordprocessingml/2006/main">
        <w:t xml:space="preserve">2. Намиране на цел в трудна ситуация: Историята на Джоузеф</w:t>
      </w:r>
    </w:p>
    <w:p/>
    <w:p>
      <w:r xmlns:w="http://schemas.openxmlformats.org/wordprocessingml/2006/main">
        <w:t xml:space="preserve">1. Лука 6:37-38: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Евреи 11:22: „С вяра Йосиф, в края на живота си, спомена за изселването на израилтяните и даде указания относно костите му.“</w:t>
      </w:r>
    </w:p>
    <w:p/>
    <w:p>
      <w:r xmlns:w="http://schemas.openxmlformats.org/wordprocessingml/2006/main">
        <w:t xml:space="preserve">Битие 45:18 Вземете баща си и семействата си и елате при мене; и ще ви дам благата на египетската земя, и ще ядете тлъстината на земята.</w:t>
      </w:r>
    </w:p>
    <w:p/>
    <w:p>
      <w:r xmlns:w="http://schemas.openxmlformats.org/wordprocessingml/2006/main">
        <w:t xml:space="preserve">Йосиф насърчава братята си да доведат баща си и семействата си в Египет, за да се насладят на благата на земята.</w:t>
      </w:r>
    </w:p>
    <w:p/>
    <w:p>
      <w:r xmlns:w="http://schemas.openxmlformats.org/wordprocessingml/2006/main">
        <w:t xml:space="preserve">1: Бог осигурява нуждите ни по неочаквани начини.</w:t>
      </w:r>
    </w:p>
    <w:p/>
    <w:p>
      <w:r xmlns:w="http://schemas.openxmlformats.org/wordprocessingml/2006/main">
        <w:t xml:space="preserve">2: Верността и прошката на Йосиф са пример за нас.</w:t>
      </w:r>
    </w:p>
    <w:p/>
    <w:p>
      <w:r xmlns:w="http://schemas.openxmlformats.org/wordprocessingml/2006/main">
        <w:t xml:space="preserve">1: Филипяни 4:19 И моят Бог ще снабди всяка ваша нужда според Своето богатство в слава в Христос Исус.</w:t>
      </w:r>
    </w:p>
    <w:p/>
    <w:p>
      <w:r xmlns:w="http://schemas.openxmlformats.org/wordprocessingml/2006/main">
        <w:t xml:space="preserve">2: Колосяни 3:13 търпеливи един към друг и, ако някой има оплакване срещу другиго, прощавайте си един на друг; както Господ е простил на вас, така и вие трябва да прощавате.</w:t>
      </w:r>
    </w:p>
    <w:p/>
    <w:p>
      <w:r xmlns:w="http://schemas.openxmlformats.org/wordprocessingml/2006/main">
        <w:t xml:space="preserve">Битие 45:19 Сега ти е заповядано, направи това; вземете от египетската земя коли за децата си и за жените си, доведете баща си и елате.</w:t>
      </w:r>
    </w:p>
    <w:p/>
    <w:p>
      <w:r xmlns:w="http://schemas.openxmlformats.org/wordprocessingml/2006/main">
        <w:t xml:space="preserve">Йосиф заповядва на братята си да се върнат в Ханаан със семействата си, за да върнат баща си Яков обратно в Египет.</w:t>
      </w:r>
    </w:p>
    <w:p/>
    <w:p>
      <w:r xmlns:w="http://schemas.openxmlformats.org/wordprocessingml/2006/main">
        <w:t xml:space="preserve">1: Трябва да следваме примера на Йосиф и неговите братя и винаги да показваме отдаденост и лоялност към нашето семейство.</w:t>
      </w:r>
    </w:p>
    <w:p/>
    <w:p>
      <w:r xmlns:w="http://schemas.openxmlformats.org/wordprocessingml/2006/main">
        <w:t xml:space="preserve">2: Във времена на трудности Бог осигурява начин да се съберем отново със семейството си.</w:t>
      </w:r>
    </w:p>
    <w:p/>
    <w:p>
      <w:r xmlns:w="http://schemas.openxmlformats.org/wordprocessingml/2006/main">
        <w:t xml:space="preserve">1: Римляни 12:10 – Бъдете нежни един към друг с братска любов, като си давате почит един на друг.</w:t>
      </w:r>
    </w:p>
    <w:p/>
    <w:p>
      <w:r xmlns:w="http://schemas.openxmlformats.org/wordprocessingml/2006/main">
        <w:t xml:space="preserve">2: Ефесяни 4:2-3 – С пълно смирение и кротост, с дълготърпение, като се понасяте един друг с любов, като се стараете да запазите единството на Духа в връзката на мира.</w:t>
      </w:r>
    </w:p>
    <w:p/>
    <w:p>
      <w:r xmlns:w="http://schemas.openxmlformats.org/wordprocessingml/2006/main">
        <w:t xml:space="preserve">Битие 45:20 И не гледайте на нещата си; защото доброто на цялата Египетска земя е твое.</w:t>
      </w:r>
    </w:p>
    <w:p/>
    <w:p>
      <w:r xmlns:w="http://schemas.openxmlformats.org/wordprocessingml/2006/main">
        <w:t xml:space="preserve">Йосиф казва на братята си да не се тревожат за притежанията си, тъй като най-доброто от Египет им принадлежи.</w:t>
      </w:r>
    </w:p>
    <w:p/>
    <w:p>
      <w:r xmlns:w="http://schemas.openxmlformats.org/wordprocessingml/2006/main">
        <w:t xml:space="preserve">1. „Благословията на щедростта: изследване върху Йосиф и неговите братя“</w:t>
      </w:r>
    </w:p>
    <w:p/>
    <w:p>
      <w:r xmlns:w="http://schemas.openxmlformats.org/wordprocessingml/2006/main">
        <w:t xml:space="preserve">2. „Силата на вярата: Как доверието на Джоузеф в Бог промени живота му и този на братята му“</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Евреи 11:22, „С вяра Йосиф, в края на живота си, спомена за изселването на израилтяните и даде указания относно костите му.“</w:t>
      </w:r>
    </w:p>
    <w:p/>
    <w:p>
      <w:r xmlns:w="http://schemas.openxmlformats.org/wordprocessingml/2006/main">
        <w:t xml:space="preserve">Битие 45:21 И израилтяните направиха така; и Йосиф им даде коли, според заповедта на фараона, и им даде храна за пътя.</w:t>
      </w:r>
    </w:p>
    <w:p/>
    <w:p>
      <w:r xmlns:w="http://schemas.openxmlformats.org/wordprocessingml/2006/main">
        <w:t xml:space="preserve">Йосиф осигури каруци и провизии на децата на Израел в съответствие с инструкциите на фараона.</w:t>
      </w:r>
    </w:p>
    <w:p/>
    <w:p>
      <w:r xmlns:w="http://schemas.openxmlformats.org/wordprocessingml/2006/main">
        <w:t xml:space="preserve">1. Божието съвършено време – Йосиф беше на точното място в точното време, за да се грижи за Божия народ.</w:t>
      </w:r>
    </w:p>
    <w:p/>
    <w:p>
      <w:r xmlns:w="http://schemas.openxmlformats.org/wordprocessingml/2006/main">
        <w:t xml:space="preserve">2. Провизии за пътуването - Бог ни дава всичко необходимо за пътуването на живота.</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Псалм 23:1-3 – Господ е мой пастир; няма да искам. Той ме кара да лежа сред зелени пасища. Той ме води край тихи води. Той възстановява душата ми.</w:t>
      </w:r>
    </w:p>
    <w:p/>
    <w:p>
      <w:r xmlns:w="http://schemas.openxmlformats.org/wordprocessingml/2006/main">
        <w:t xml:space="preserve">Битие 45:22 На всички тях даде премяна на дрехите; а на Вениамин даде триста сребърника и пет смени дрехи.</w:t>
      </w:r>
    </w:p>
    <w:p/>
    <w:p>
      <w:r xmlns:w="http://schemas.openxmlformats.org/wordprocessingml/2006/main">
        <w:t xml:space="preserve">Яков показва фаворизиране на Бенджамин, като му дава триста сребърника и пет смени дрехи, докато на другите дава само една смяна на дрехите.</w:t>
      </w:r>
    </w:p>
    <w:p/>
    <w:p>
      <w:r xmlns:w="http://schemas.openxmlformats.org/wordprocessingml/2006/main">
        <w:t xml:space="preserve">1. Божията благодат често се простира отвъд границите на справедливостта и равенството.</w:t>
      </w:r>
    </w:p>
    <w:p/>
    <w:p>
      <w:r xmlns:w="http://schemas.openxmlformats.org/wordprocessingml/2006/main">
        <w:t xml:space="preserve">2. Пристрастяването на Яков към Вениамин е напомняне за Божията безмерна любов и благодат.</w:t>
      </w:r>
    </w:p>
    <w:p/>
    <w:p>
      <w:r xmlns:w="http://schemas.openxmlformats.org/wordprocessingml/2006/main">
        <w:t xml:space="preserve">1.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Битие 45:23 И той изпрати до баща си по този начин; десет осла, натоварени с благата на Египет, и десет ослици, натоварени с жито, хляб и месо за баща му по пътя.</w:t>
      </w:r>
    </w:p>
    <w:p/>
    <w:p>
      <w:r xmlns:w="http://schemas.openxmlformats.org/wordprocessingml/2006/main">
        <w:t xml:space="preserve">Йосиф изпрати на баща си Яков подаръци от десет осла, натоварени с благата на Египет, и десет ослици, натоварени с царевица, хляб и месо за неговото пътуване.</w:t>
      </w:r>
    </w:p>
    <w:p/>
    <w:p>
      <w:r xmlns:w="http://schemas.openxmlformats.org/wordprocessingml/2006/main">
        <w:t xml:space="preserve">1. Божието снабдяване за нас във времена на нужда.</w:t>
      </w:r>
    </w:p>
    <w:p/>
    <w:p>
      <w:r xmlns:w="http://schemas.openxmlformats.org/wordprocessingml/2006/main">
        <w:t xml:space="preserve">2. Значението на показването на любов и доброта към другите.</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Ефесяни 5:2 –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Битие 45:24 И така, той изпрати братята си и те си отидоха; и той им каза: Гледайте да не изпаднете по пътя.</w:t>
      </w:r>
    </w:p>
    <w:p/>
    <w:p>
      <w:r xmlns:w="http://schemas.openxmlformats.org/wordprocessingml/2006/main">
        <w:t xml:space="preserve">Йосиф изпраща братята си с предупреждение да не се карат по пътя.</w:t>
      </w:r>
    </w:p>
    <w:p/>
    <w:p>
      <w:r xmlns:w="http://schemas.openxmlformats.org/wordprocessingml/2006/main">
        <w:t xml:space="preserve">1. Значението на единството в нашите взаимоотношения.</w:t>
      </w:r>
    </w:p>
    <w:p/>
    <w:p>
      <w:r xmlns:w="http://schemas.openxmlformats.org/wordprocessingml/2006/main">
        <w:t xml:space="preserve">2. Преодоляване на горчивината и раздора в живота ни.</w:t>
      </w:r>
    </w:p>
    <w:p/>
    <w:p>
      <w:r xmlns:w="http://schemas.openxmlformats.org/wordprocessingml/2006/main">
        <w:t xml:space="preserve">1. Псалм 133:1 „Ето, колко е хубаво и колко приятно е братята да живеят заедно в единство!”</w:t>
      </w:r>
    </w:p>
    <w:p/>
    <w:p>
      <w:r xmlns:w="http://schemas.openxmlformats.org/wordprocessingml/2006/main">
        <w:t xml:space="preserve">2. Ефесяни 4:31-32 „Нека всякакво огорчение, и ярост, и гняв, и викове, и злословене да бъдат отстранени от вас, с всякаква злоба; И бъдете един към друг благи, милосърдни, прощаващи един на друг, както и Бог заради Христа ви е простил."</w:t>
      </w:r>
    </w:p>
    <w:p/>
    <w:p>
      <w:r xmlns:w="http://schemas.openxmlformats.org/wordprocessingml/2006/main">
        <w:t xml:space="preserve">Битие 45:25 И те излязоха от Египет и дойдоха в Ханаанската земя при баща си Яков,</w:t>
      </w:r>
    </w:p>
    <w:p/>
    <w:p>
      <w:r xmlns:w="http://schemas.openxmlformats.org/wordprocessingml/2006/main">
        <w:t xml:space="preserve">Синовете на Яков се завръщат в Ханаан, след като са живели в Египет.</w:t>
      </w:r>
    </w:p>
    <w:p/>
    <w:p>
      <w:r xmlns:w="http://schemas.openxmlformats.org/wordprocessingml/2006/main">
        <w:t xml:space="preserve">1: Можем да се научим от синовете на Яков никога да не забравяме откъде идваме, независимо колко далеч можем да пътуваме.</w:t>
      </w:r>
    </w:p>
    <w:p/>
    <w:p>
      <w:r xmlns:w="http://schemas.openxmlformats.org/wordprocessingml/2006/main">
        <w:t xml:space="preserve">2: Синовете на Яков служат като пример за вярност и лоялност към нашето семейство и нашите корени.</w:t>
      </w:r>
    </w:p>
    <w:p/>
    <w:p>
      <w:r xmlns:w="http://schemas.openxmlformats.org/wordprocessingml/2006/main">
        <w:t xml:space="preserve">1: Исус Навиев 24:2-3 И Исус Навиев каза на целия народ: Така казва Господ Бог на Израил, Бащите ви живееха от другата страна на потопа в старо време, точно Тара, бащата на Авраам и бащата на Нахор: и те служиха на други богове.</w:t>
      </w:r>
    </w:p>
    <w:p/>
    <w:p>
      <w:r xmlns:w="http://schemas.openxmlformats.org/wordprocessingml/2006/main">
        <w:t xml:space="preserve">2: Евреи 11:22 С вяра Йосиф, когато умираше, спомена за заминаването на израилтяните; и даде заповед относно костите му.</w:t>
      </w:r>
    </w:p>
    <w:p/>
    <w:p>
      <w:r xmlns:w="http://schemas.openxmlformats.org/wordprocessingml/2006/main">
        <w:t xml:space="preserve">Битие 45:26 И му съобщи, като каза: Йосиф е още жив и е управител на цялата египетска земя. И сърцето на Яков припадна, защото той не им повярва.</w:t>
      </w:r>
    </w:p>
    <w:p/>
    <w:p>
      <w:r xmlns:w="http://schemas.openxmlformats.org/wordprocessingml/2006/main">
        <w:t xml:space="preserve">Яков не вярва на синовете си, когато му казват, че Йосиф е жив и е управител на Египет.</w:t>
      </w:r>
    </w:p>
    <w:p/>
    <w:p>
      <w:r xmlns:w="http://schemas.openxmlformats.org/wordprocessingml/2006/main">
        <w:t xml:space="preserve">1. Доверете се на Божия план, дори когато няма смисъл.</w:t>
      </w:r>
    </w:p>
    <w:p/>
    <w:p>
      <w:r xmlns:w="http://schemas.openxmlformats.org/wordprocessingml/2006/main">
        <w:t xml:space="preserve">2. Силата на вярата и вярването, дори когато не разбирате.</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45:27 И те му казаха всичките думи на Йосиф, които им беше казал; и когато видя колите, които Йосиф беше изпратил да го превозят, духът на баща им Яков се съживи.</w:t>
      </w:r>
    </w:p>
    <w:p/>
    <w:p>
      <w:r xmlns:w="http://schemas.openxmlformats.org/wordprocessingml/2006/main">
        <w:t xml:space="preserve">Духовете на Яков се съживиха, когато видя каруците, които Йосиф изпрати за него.</w:t>
      </w:r>
    </w:p>
    <w:p/>
    <w:p>
      <w:r xmlns:w="http://schemas.openxmlformats.org/wordprocessingml/2006/main">
        <w:t xml:space="preserve">1. Как да подновите силата и надеждата си в трудни времена</w:t>
      </w:r>
    </w:p>
    <w:p/>
    <w:p>
      <w:r xmlns:w="http://schemas.openxmlformats.org/wordprocessingml/2006/main">
        <w:t xml:space="preserve">2. Силата на Божието благоволение в нашия живот</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5:12 Защото Ти, Господи, ще благословиш праведния; с благоволение ще го обгърнеш като с щит.</w:t>
      </w:r>
    </w:p>
    <w:p/>
    <w:p>
      <w:r xmlns:w="http://schemas.openxmlformats.org/wordprocessingml/2006/main">
        <w:t xml:space="preserve">Битие 45:28 И Израил каза: Достатъчно е; Синът ми Йосиф е още жив; ще отида да го видя, преди да умра.</w:t>
      </w:r>
    </w:p>
    <w:p/>
    <w:p>
      <w:r xmlns:w="http://schemas.openxmlformats.org/wordprocessingml/2006/main">
        <w:t xml:space="preserve">Вярата на Израел беше утвърдена, когато той се събра отново със сина си Йосиф.</w:t>
      </w:r>
    </w:p>
    <w:p/>
    <w:p>
      <w:r xmlns:w="http://schemas.openxmlformats.org/wordprocessingml/2006/main">
        <w:t xml:space="preserve">1. Бог възнаграждава онези, които остават верни в трудни моменти.</w:t>
      </w:r>
    </w:p>
    <w:p/>
    <w:p>
      <w:r xmlns:w="http://schemas.openxmlformats.org/wordprocessingml/2006/main">
        <w:t xml:space="preserve">2. Радвайте се в Господ, когато събиранията са възможни.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126:3 – Господ е извършил велики неща за нас и ние сме изпълнени с радост.</w:t>
      </w:r>
    </w:p>
    <w:p/>
    <w:p>
      <w:r xmlns:w="http://schemas.openxmlformats.org/wordprocessingml/2006/main">
        <w:t xml:space="preserve">Битие 46 може да бъде обобщено в три параграфа, както следва, с посочени стихове:</w:t>
      </w:r>
    </w:p>
    <w:p/>
    <w:p>
      <w:r xmlns:w="http://schemas.openxmlformats.org/wordprocessingml/2006/main">
        <w:t xml:space="preserve">Параграф 1: В Битие 46:1-7 Бог говори на Яков във видение през нощта и го уверява да не се страхува да слезе в Египет. Бог обещава да го направи велика нация там и уверява Яков, че ще върне потомците му обратно в земята на Ханаан. Насърчен от това божествено послание, Яков събира цялото си семейство и тръгва към Египет. В главата са изброени имената на синовете на Яков и техните семейства, които го придружават в това пътуване.</w:t>
      </w:r>
    </w:p>
    <w:p/>
    <w:p>
      <w:r xmlns:w="http://schemas.openxmlformats.org/wordprocessingml/2006/main">
        <w:t xml:space="preserve">Параграф 2: Продължавайки в Битие 46:8-27, главата предоставя подробен разказ за потомците на Яков, които мигрират в Египет. Включва информация за неговите синове, внуци, снахи и техните деца. Общият брой на хората, които идват с Яков, е общо седемдесет. Сред тях са Йосиф и двамата му синове Манасия и Ефрем.</w:t>
      </w:r>
    </w:p>
    <w:p/>
    <w:p>
      <w:r xmlns:w="http://schemas.openxmlformats.org/wordprocessingml/2006/main">
        <w:t xml:space="preserve">Параграф 3: В Битие 46:28-34 Йосиф се подготвя за пристигането на баща си и братята си в Египет. Той впряга колесницата си и излиза да ги посрещне в Гесен. Когато вижда баща си, Джоузеф го прегръща силно след години раздяла, плачейки на врата му дълго време. След това Йосиф запознава служителите на фараона с членовете на семейството си, за да могат те да се установят в земята Гесен, където да пасат стадата си.</w:t>
      </w:r>
    </w:p>
    <w:p/>
    <w:p>
      <w:r xmlns:w="http://schemas.openxmlformats.org/wordprocessingml/2006/main">
        <w:t xml:space="preserve">В обобщение:</w:t>
      </w:r>
    </w:p>
    <w:p>
      <w:r xmlns:w="http://schemas.openxmlformats.org/wordprocessingml/2006/main">
        <w:t xml:space="preserve">Битие 46 представя:</w:t>
      </w:r>
    </w:p>
    <w:p>
      <w:r xmlns:w="http://schemas.openxmlformats.org/wordprocessingml/2006/main">
        <w:t xml:space="preserve">Бог уверява Яков чрез видение относно слизането в Египет;</w:t>
      </w:r>
    </w:p>
    <w:p>
      <w:r xmlns:w="http://schemas.openxmlformats.org/wordprocessingml/2006/main">
        <w:t xml:space="preserve">Яков събира всички членове на семейството си за пътуването;</w:t>
      </w:r>
    </w:p>
    <w:p>
      <w:r xmlns:w="http://schemas.openxmlformats.org/wordprocessingml/2006/main">
        <w:t xml:space="preserve">Изброяването на имената сред придружаващите го.</w:t>
      </w:r>
    </w:p>
    <w:p/>
    <w:p>
      <w:r xmlns:w="http://schemas.openxmlformats.org/wordprocessingml/2006/main">
        <w:t xml:space="preserve">Подробно описание на мигриращите потомци на Яков;</w:t>
      </w:r>
    </w:p>
    <w:p>
      <w:r xmlns:w="http://schemas.openxmlformats.org/wordprocessingml/2006/main">
        <w:t xml:space="preserve">Общият брой е седемдесет души;</w:t>
      </w:r>
    </w:p>
    <w:p>
      <w:r xmlns:w="http://schemas.openxmlformats.org/wordprocessingml/2006/main">
        <w:t xml:space="preserve">Йосиф присъстваше заедно със служителите на фараона.</w:t>
      </w:r>
    </w:p>
    <w:p/>
    <w:p>
      <w:r xmlns:w="http://schemas.openxmlformats.org/wordprocessingml/2006/main">
        <w:t xml:space="preserve">Йосиф се подготвя за пристигането им;</w:t>
      </w:r>
    </w:p>
    <w:p>
      <w:r xmlns:w="http://schemas.openxmlformats.org/wordprocessingml/2006/main">
        <w:t xml:space="preserve">Прегръщайки Джейкъб силно след години разделени;</w:t>
      </w:r>
    </w:p>
    <w:p>
      <w:r xmlns:w="http://schemas.openxmlformats.org/wordprocessingml/2006/main">
        <w:t xml:space="preserve">Представяне на длъжностните лица на фараона и уреждане на заселване в Гешен.</w:t>
      </w:r>
    </w:p>
    <w:p/>
    <w:p>
      <w:r xmlns:w="http://schemas.openxmlformats.org/wordprocessingml/2006/main">
        <w:t xml:space="preserve">Тази глава подчертава Божието напътствие над Яков, докато той се впуска в Египет, докато изпълнява Неговото обещание, дадено по-рано относно превръщането му във велика нация там. Той подчертава важността на семейното единство, докато те пътуват заедно към нова земя, където ще се установят под закрилата на Йосиф. Битие 46 показва емоционални събирания между Йосиф и баща му, както и поставя сцената за бъдещи събития, които ще се развият в контекста на тяхното заселване в Египет.</w:t>
      </w:r>
    </w:p>
    <w:p/>
    <w:p>
      <w:r xmlns:w="http://schemas.openxmlformats.org/wordprocessingml/2006/main">
        <w:t xml:space="preserve">Genesis 46:1 И Израил тръгна с всичко, което имаше, и дойде във Вирсавее, и принесе жертви на Бога на баща си Исаак.</w:t>
      </w:r>
    </w:p>
    <w:p/>
    <w:p>
      <w:r xmlns:w="http://schemas.openxmlformats.org/wordprocessingml/2006/main">
        <w:t xml:space="preserve">Израел пътува до Вирсавее и принася жертви на Бог.</w:t>
      </w:r>
    </w:p>
    <w:p/>
    <w:p>
      <w:r xmlns:w="http://schemas.openxmlformats.org/wordprocessingml/2006/main">
        <w:t xml:space="preserve">1. Важността на почитането на нашите бащи</w:t>
      </w:r>
    </w:p>
    <w:p/>
    <w:p>
      <w:r xmlns:w="http://schemas.openxmlformats.org/wordprocessingml/2006/main">
        <w:t xml:space="preserve">2. Жертва: акт на преданост</w:t>
      </w:r>
    </w:p>
    <w:p/>
    <w:p>
      <w:r xmlns:w="http://schemas.openxmlformats.org/wordprocessingml/2006/main">
        <w:t xml:space="preserve">1. Изход 20:12 – Почитаме нашите родители</w:t>
      </w:r>
    </w:p>
    <w:p/>
    <w:p>
      <w:r xmlns:w="http://schemas.openxmlformats.org/wordprocessingml/2006/main">
        <w:t xml:space="preserve">2. Левит 1:2-9 – Божиите инструкции за жертвоприношения</w:t>
      </w:r>
    </w:p>
    <w:p/>
    <w:p>
      <w:r xmlns:w="http://schemas.openxmlformats.org/wordprocessingml/2006/main">
        <w:t xml:space="preserve">Битие 46:2 И Бог говори на Израил в нощните видения и каза: Якове, Якове! И той каза: Ето ме.</w:t>
      </w:r>
    </w:p>
    <w:p/>
    <w:p>
      <w:r xmlns:w="http://schemas.openxmlformats.org/wordprocessingml/2006/main">
        <w:t xml:space="preserve">Бог говори на Яков във видение през нощта, като извика името му два пъти и Яков отговори: „Ето ме“.</w:t>
      </w:r>
    </w:p>
    <w:p/>
    <w:p>
      <w:r xmlns:w="http://schemas.openxmlformats.org/wordprocessingml/2006/main">
        <w:t xml:space="preserve">1. Бог вика: Отговаряйки на гласа Му.</w:t>
      </w:r>
    </w:p>
    <w:p/>
    <w:p>
      <w:r xmlns:w="http://schemas.openxmlformats.org/wordprocessingml/2006/main">
        <w:t xml:space="preserve">2. Когато Бог говори: чуване и спазване на Словото Му.</w:t>
      </w:r>
    </w:p>
    <w:p/>
    <w:p>
      <w:r xmlns:w="http://schemas.openxmlformats.org/wordprocessingml/2006/main">
        <w:t xml:space="preserve">1. Исая 6:8, „Тогава чух гласа на Господа, който казваше: Кого да изпратя? И кой ще отиде за нас? И аз казах: Ето ме, изпрати ме!</w:t>
      </w:r>
    </w:p>
    <w:p/>
    <w:p>
      <w:r xmlns:w="http://schemas.openxmlformats.org/wordprocessingml/2006/main">
        <w:t xml:space="preserve">2. Йоан 10:27, "Моите овце слушат гласа Ми и Аз ги познавам, и те Ме следват."</w:t>
      </w:r>
    </w:p>
    <w:p/>
    <w:p>
      <w:r xmlns:w="http://schemas.openxmlformats.org/wordprocessingml/2006/main">
        <w:t xml:space="preserve">Битие 46:3 И той каза: Аз съм Бог, Бог на баща ти; не бой се да слезеш в Египет; защото там ще направя от теб велик народ;</w:t>
      </w:r>
    </w:p>
    <w:p/>
    <w:p>
      <w:r xmlns:w="http://schemas.openxmlformats.org/wordprocessingml/2006/main">
        <w:t xml:space="preserve">Бог казва на Яков да не се страхува да слезе в Египет, тъй като там ще го направи велика нация.</w:t>
      </w:r>
    </w:p>
    <w:p/>
    <w:p>
      <w:r xmlns:w="http://schemas.openxmlformats.org/wordprocessingml/2006/main">
        <w:t xml:space="preserve">1. Познаване на Божиите обещания: Божието уверение в трудни времена</w:t>
      </w:r>
    </w:p>
    <w:p/>
    <w:p>
      <w:r xmlns:w="http://schemas.openxmlformats.org/wordprocessingml/2006/main">
        <w:t xml:space="preserve">2. Доверете се на Божия план: прегръщане на несигурността с вяра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Битие 46:4 Ще сляза с теб в Египет; и аз също непременно ще те върна; и Йосиф ще тури ръката си на очите ти.</w:t>
      </w:r>
    </w:p>
    <w:p/>
    <w:p>
      <w:r xmlns:w="http://schemas.openxmlformats.org/wordprocessingml/2006/main">
        <w:t xml:space="preserve">Бог обеща да бъде с Яков по време на пътуването му до Египет и да го върне у дома.</w:t>
      </w:r>
    </w:p>
    <w:p/>
    <w:p>
      <w:r xmlns:w="http://schemas.openxmlformats.org/wordprocessingml/2006/main">
        <w:t xml:space="preserve">1: Божията вярност се вижда в обещанието Му да бъде с нас независимо от обстоятелствата.</w:t>
      </w:r>
    </w:p>
    <w:p/>
    <w:p>
      <w:r xmlns:w="http://schemas.openxmlformats.org/wordprocessingml/2006/main">
        <w:t xml:space="preserve">2: Можем да се доверим на Господ да спази обещанията Му.</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Битие 46:5 И Яков стана от Вирсавее; и израилевите синове закараха баща си Яков, децата си и жените си в колите, които фараонът беше изпратил да го превозят.</w:t>
      </w:r>
    </w:p>
    <w:p/>
    <w:p>
      <w:r xmlns:w="http://schemas.openxmlformats.org/wordprocessingml/2006/main">
        <w:t xml:space="preserve">Яков и семейството му се местят в Египет, за да се съберат отново с Йосиф.</w:t>
      </w:r>
    </w:p>
    <w:p/>
    <w:p>
      <w:r xmlns:w="http://schemas.openxmlformats.org/wordprocessingml/2006/main">
        <w:t xml:space="preserve">1: Бог винаги е верен и ще се погрижи за своя народ.</w:t>
      </w:r>
    </w:p>
    <w:p/>
    <w:p>
      <w:r xmlns:w="http://schemas.openxmlformats.org/wordprocessingml/2006/main">
        <w:t xml:space="preserve">2: Доверете се на Бог независимо от обстоятелствата.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33:20 – Нашата душа чака Господа; той е наша помощ и наш щит.</w:t>
      </w:r>
    </w:p>
    <w:p/>
    <w:p>
      <w:r xmlns:w="http://schemas.openxmlformats.org/wordprocessingml/2006/main">
        <w:t xml:space="preserve">Битие 46:6 И те взеха добитъка си и имота си, който бяха придобили в Ханаанската земя, и дойдоха в Египет, Яков и цялото му потомство с него.</w:t>
      </w:r>
    </w:p>
    <w:p/>
    <w:p>
      <w:r xmlns:w="http://schemas.openxmlformats.org/wordprocessingml/2006/main">
        <w:t xml:space="preserve">Цялото семейство на Яков пътува до Египет с добитъка и стоките си.</w:t>
      </w:r>
    </w:p>
    <w:p/>
    <w:p>
      <w:r xmlns:w="http://schemas.openxmlformats.org/wordprocessingml/2006/main">
        <w:t xml:space="preserve">1. Пътуването на вярата - Доверяване на Бог за следващата стъпка</w:t>
      </w:r>
    </w:p>
    <w:p/>
    <w:p>
      <w:r xmlns:w="http://schemas.openxmlformats.org/wordprocessingml/2006/main">
        <w:t xml:space="preserve">2. Благословията на семейството – силата на единството</w:t>
      </w:r>
    </w:p>
    <w:p/>
    <w:p>
      <w:r xmlns:w="http://schemas.openxmlformats.org/wordprocessingml/2006/main">
        <w:t xml:space="preserve">1. Битие 46:3-7</w:t>
      </w:r>
    </w:p>
    <w:p/>
    <w:p>
      <w:r xmlns:w="http://schemas.openxmlformats.org/wordprocessingml/2006/main">
        <w:t xml:space="preserve">2. Псалм 37:23-24 – „Стъпките на човека се утвърждават от Господа, когато му е приятно в пътя му; дори и да падне, няма да се хвърли стремглаво, защото Господ поддържа ръката му.</w:t>
      </w:r>
    </w:p>
    <w:p/>
    <w:p>
      <w:r xmlns:w="http://schemas.openxmlformats.org/wordprocessingml/2006/main">
        <w:t xml:space="preserve">Битие 46:7 Той доведе със себе си в Египет синовете си и синовете на синовете си, дъщерите си и дъщерите на синовете си и цялото си потомство.</w:t>
      </w:r>
    </w:p>
    <w:p/>
    <w:p>
      <w:r xmlns:w="http://schemas.openxmlformats.org/wordprocessingml/2006/main">
        <w:t xml:space="preserve">Господ доведе Яков и цялото му семейство в Египет.</w:t>
      </w:r>
    </w:p>
    <w:p/>
    <w:p>
      <w:r xmlns:w="http://schemas.openxmlformats.org/wordprocessingml/2006/main">
        <w:t xml:space="preserve">1: Винаги можем да се доверим, че Господ ще се погрижи за нас, независимо от обстоятелствата.</w:t>
      </w:r>
    </w:p>
    <w:p/>
    <w:p>
      <w:r xmlns:w="http://schemas.openxmlformats.org/wordprocessingml/2006/main">
        <w:t xml:space="preserve">2: Призовани сме да бъдем послушни на Бог, дори когато е трудно.</w:t>
      </w:r>
    </w:p>
    <w:p/>
    <w:p>
      <w:r xmlns:w="http://schemas.openxmlformats.org/wordprocessingml/2006/main">
        <w:t xml:space="preserve">1: Изход 3:7-8, „И Господ каза: Наистина видях скръбта на Моя народ, който е в Египет, и чух вика им поради техните надзиратели; защото познавам скърбите им; и дойдох долу, за да ги избави от ръката на египтяните и да ги изведе от тази земя в добра и обширна земя, в земя, където текат мляко и мед.</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Битие 46:8 И ето имената на синовете на Израил, които дойдоха в Египет, Яков и синовете му: Рувим, първородният на Яков.</w:t>
      </w:r>
    </w:p>
    <w:p/>
    <w:p>
      <w:r xmlns:w="http://schemas.openxmlformats.org/wordprocessingml/2006/main">
        <w:t xml:space="preserve">Яков и синовете му, включително първородният му Рувим, дойдоха в Египет.</w:t>
      </w:r>
    </w:p>
    <w:p/>
    <w:p>
      <w:r xmlns:w="http://schemas.openxmlformats.org/wordprocessingml/2006/main">
        <w:t xml:space="preserve">1. Вярното пътуване на Яков: Изследване на решимостта на Яков пред лицето на несигурността.</w:t>
      </w:r>
    </w:p>
    <w:p/>
    <w:p>
      <w:r xmlns:w="http://schemas.openxmlformats.org/wordprocessingml/2006/main">
        <w:t xml:space="preserve">2. Обновената цел на Рубен: Изследване на Божието снабдяване при неочаквани обстоятелства.</w:t>
      </w:r>
    </w:p>
    <w:p/>
    <w:p>
      <w:r xmlns:w="http://schemas.openxmlformats.org/wordprocessingml/2006/main">
        <w:t xml:space="preserve">1.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9 Чрез вяра той пребиваваше в обещаната земя, като в чужда страна, живеейки в скинии с Исаак и Яков, наследниците с него на същото обещание;</w:t>
      </w:r>
    </w:p>
    <w:p/>
    <w:p>
      <w:r xmlns:w="http://schemas.openxmlformats.org/wordprocessingml/2006/main">
        <w:t xml:space="preserve">10 Защото той очакваше град, който има основи, чийто строител и създател е Бог.</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Битие 46:9 А синовете на Рувим: Ханох, Фалу, Есрон и Карми.</w:t>
      </w:r>
    </w:p>
    <w:p/>
    <w:p>
      <w:r xmlns:w="http://schemas.openxmlformats.org/wordprocessingml/2006/main">
        <w:t xml:space="preserve">Този пасаж изброява четиримата сина на Рувим: Ханох, Фалу, Есрон и Карми.</w:t>
      </w:r>
    </w:p>
    <w:p/>
    <w:p>
      <w:r xmlns:w="http://schemas.openxmlformats.org/wordprocessingml/2006/main">
        <w:t xml:space="preserve">1. Значението на семейството и помненето на нашите предци</w:t>
      </w:r>
    </w:p>
    <w:p/>
    <w:p>
      <w:r xmlns:w="http://schemas.openxmlformats.org/wordprocessingml/2006/main">
        <w:t xml:space="preserve">2. Значението на родословието на Рувим</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Матей 5:16 - По същия начин нека вашата светлина свети пред другите, така че те да видят вашите добри дела и да отдадат слава на вашия Отец, който е на небесата.</w:t>
      </w:r>
    </w:p>
    <w:p/>
    <w:p>
      <w:r xmlns:w="http://schemas.openxmlformats.org/wordprocessingml/2006/main">
        <w:t xml:space="preserve">Битие 46:10 И синовете на Симеон: Джемуел, и Ямин, и Охад, и Яхин, и Зохар, и Шаул, синът на ханаанка.</w:t>
      </w:r>
    </w:p>
    <w:p/>
    <w:p>
      <w:r xmlns:w="http://schemas.openxmlformats.org/wordprocessingml/2006/main">
        <w:t xml:space="preserve">Този пасаж от Битие 46:10 изброява синовете на Симеон, които включват Йемуил, Ямин, Охад, Яхин, Зохар и Шаул, син на жена от Ханаан.</w:t>
      </w:r>
    </w:p>
    <w:p/>
    <w:p>
      <w:r xmlns:w="http://schemas.openxmlformats.org/wordprocessingml/2006/main">
        <w:t xml:space="preserve">1. Божият съвършен план: Как суверенният господар използва необичайни обстоятелства, за да изпълни волята си</w:t>
      </w:r>
    </w:p>
    <w:p/>
    <w:p>
      <w:r xmlns:w="http://schemas.openxmlformats.org/wordprocessingml/2006/main">
        <w:t xml:space="preserve">2. Верността на Бог: Как Господ изпълнява обещанията Си дори чрез неочаквани хора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1:3-6 - Слава на Бога и Отца на нашия Господ Исус Христос, Който ни е благословил в небесните сфери с всяко духовно благословение в Христос. Защото Той ни избра в Него преди сътворението на света да бъдем свети и непорочни пред Него. В любов той ни предопредели за осиновяване на синовство чрез Исус Христос, в съответствие с удоволствието и волята си за хваление на славната Му благодат, която ни е дал даром в Този, когото обича.</w:t>
      </w:r>
    </w:p>
    <w:p/>
    <w:p>
      <w:r xmlns:w="http://schemas.openxmlformats.org/wordprocessingml/2006/main">
        <w:t xml:space="preserve">Битие 46:11 И синовете на Леви: Гершон, Каат и Мерари.</w:t>
      </w:r>
    </w:p>
    <w:p/>
    <w:p>
      <w:r xmlns:w="http://schemas.openxmlformats.org/wordprocessingml/2006/main">
        <w:t xml:space="preserve">Този стих от книгата Битие споменава тримата синове на Леви: Гирсон, Каат и Мерари.</w:t>
      </w:r>
    </w:p>
    <w:p/>
    <w:p>
      <w:r xmlns:w="http://schemas.openxmlformats.org/wordprocessingml/2006/main">
        <w:t xml:space="preserve">1. „Наследството на Леви: Изследване на тримата синове“</w:t>
      </w:r>
    </w:p>
    <w:p/>
    <w:p>
      <w:r xmlns:w="http://schemas.openxmlformats.org/wordprocessingml/2006/main">
        <w:t xml:space="preserve">2. „Верността на бащите: Уроци от живота на Леви“</w:t>
      </w:r>
    </w:p>
    <w:p/>
    <w:p>
      <w:r xmlns:w="http://schemas.openxmlformats.org/wordprocessingml/2006/main">
        <w:t xml:space="preserve">1. Евреи 11:21 – С вяра Яков, когато умираше, благослови всеки от синовете на Йосиф, като се поклони над главата на тоягата си.</w:t>
      </w:r>
    </w:p>
    <w:p/>
    <w:p>
      <w:r xmlns:w="http://schemas.openxmlformats.org/wordprocessingml/2006/main">
        <w:t xml:space="preserve">2. Второзаконие 10:8 – По това време Господ отдели племето на Леви да носи ковчега на Господния завет, да стои пред Господа, за да служи и да произнася благословии в Неговото име, както правят и днес.</w:t>
      </w:r>
    </w:p>
    <w:p/>
    <w:p>
      <w:r xmlns:w="http://schemas.openxmlformats.org/wordprocessingml/2006/main">
        <w:t xml:space="preserve">Битие 46:12 И синовете на Юда: Ир, и Онан, и Шела, и Фарез, и Зара; но Ир и Онан умряха в Ханаанската земя. А синовете на Фарес бяха Есрон и Хамул.</w:t>
      </w:r>
    </w:p>
    <w:p/>
    <w:p>
      <w:r xmlns:w="http://schemas.openxmlformats.org/wordprocessingml/2006/main">
        <w:t xml:space="preserve">Този пасаж от Битие 46:12 разказва за синовете на Юда, включително Ер, Онан, Шела, Фарез и Зара. Ир и Онан умряха в Ханаанската земя, а Фарез беше баща на Есрон и Хамул.</w:t>
      </w:r>
    </w:p>
    <w:p/>
    <w:p>
      <w:r xmlns:w="http://schemas.openxmlformats.org/wordprocessingml/2006/main">
        <w:t xml:space="preserve">1. Значението на верността и помненето пред лицето на смъртта в книгата Битие.</w:t>
      </w:r>
    </w:p>
    <w:p/>
    <w:p>
      <w:r xmlns:w="http://schemas.openxmlformats.org/wordprocessingml/2006/main">
        <w:t xml:space="preserve">2. Значението на родословието и наследството в книгата Битие.</w:t>
      </w:r>
    </w:p>
    <w:p/>
    <w:p>
      <w:r xmlns:w="http://schemas.openxmlformats.org/wordprocessingml/2006/main">
        <w:t xml:space="preserve">1. Второзаконие 7:9; Като знаеш,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Псалм 112:1-2; Слава на Господа. Блажен онзи човек, който се бои от Господа, който много се наслаждава на заповедите Му. Потомството му ще бъде силно на земята; поколението на праведните ще бъде благословено.</w:t>
      </w:r>
    </w:p>
    <w:p/>
    <w:p>
      <w:r xmlns:w="http://schemas.openxmlformats.org/wordprocessingml/2006/main">
        <w:t xml:space="preserve">Битие 46:13 И синовете на Исахар: Тола, и Фува, и Йов, и Шимрон.</w:t>
      </w:r>
    </w:p>
    <w:p/>
    <w:p>
      <w:r xmlns:w="http://schemas.openxmlformats.org/wordprocessingml/2006/main">
        <w:t xml:space="preserve">Синовете на Исахар бяха Тола, Фува, Йов и Шимрон.</w:t>
      </w:r>
    </w:p>
    <w:p/>
    <w:p>
      <w:r xmlns:w="http://schemas.openxmlformats.org/wordprocessingml/2006/main">
        <w:t xml:space="preserve">1. Благословията на семейството: Признаване на стойността на семейните връзки</w:t>
      </w:r>
    </w:p>
    <w:p/>
    <w:p>
      <w:r xmlns:w="http://schemas.openxmlformats.org/wordprocessingml/2006/main">
        <w:t xml:space="preserve">2. Живот с цел: Намиране на сила в общността</w:t>
      </w:r>
    </w:p>
    <w:p/>
    <w:p>
      <w:r xmlns:w="http://schemas.openxmlformats.org/wordprocessingml/2006/main">
        <w:t xml:space="preserve">1. Псалми 68:6 – „Бог поставя самотните в семействата, Той води затворниците с песни; но непокорните живеят в изгорена от слънце земя.“</w:t>
      </w:r>
    </w:p>
    <w:p/>
    <w:p>
      <w:r xmlns:w="http://schemas.openxmlformats.org/wordprocessingml/2006/main">
        <w:t xml:space="preserve">2. Притчи 18:1 – „Който се изолира, търси собствените си желания; той избухва против всякаква здрава преценка.“</w:t>
      </w:r>
    </w:p>
    <w:p/>
    <w:p>
      <w:r xmlns:w="http://schemas.openxmlformats.org/wordprocessingml/2006/main">
        <w:t xml:space="preserve">Битие 46:14 И синовете на Завулон: Серед, Илон и Яхлеел.</w:t>
      </w:r>
    </w:p>
    <w:p/>
    <w:p>
      <w:r xmlns:w="http://schemas.openxmlformats.org/wordprocessingml/2006/main">
        <w:t xml:space="preserve">Този пасаж изброява синовете на Завулон, които бяха Серед, Елон и Яхлеил.</w:t>
      </w:r>
    </w:p>
    <w:p/>
    <w:p>
      <w:r xmlns:w="http://schemas.openxmlformats.org/wordprocessingml/2006/main">
        <w:t xml:space="preserve">1. Божият план за всяко семейство: Синовете на Завулон</w:t>
      </w:r>
    </w:p>
    <w:p/>
    <w:p>
      <w:r xmlns:w="http://schemas.openxmlformats.org/wordprocessingml/2006/main">
        <w:t xml:space="preserve">2. Благословията на семейството: Изследване на синовете на Завулон</w:t>
      </w:r>
    </w:p>
    <w:p/>
    <w:p>
      <w:r xmlns:w="http://schemas.openxmlformats.org/wordprocessingml/2006/main">
        <w:t xml:space="preserve">1. Второзаконие 33:18-19, За Завулон каза: Веселете се, Завулоне, когато излизате, и Исахаре, в шатрите си. Те ще свикат народите на планината и ще принесат там жертвите на правдата; защото те ще черпят от изобилието на моретата и скритите съкровища на пясъка.</w:t>
      </w:r>
    </w:p>
    <w:p/>
    <w:p>
      <w:r xmlns:w="http://schemas.openxmlformats.org/wordprocessingml/2006/main">
        <w:t xml:space="preserve">2. Матей 4:13-15, Напускайки Назарет, той отиде и заживя в Капернаум, който беше край езерото в района на Завулон и Нефталим, за да се изпълни това, което беше казано чрез пророк Исая: Земята на Завулон и земята на Нефталим, Пътят на морето, отвъд Йордан, Галилея на езичниците, хората, живеещи в тъмнина, видяха голяма светлина; над живеещите в земята на смъртната сянка изгря светлина.</w:t>
      </w:r>
    </w:p>
    <w:p/>
    <w:p>
      <w:r xmlns:w="http://schemas.openxmlformats.org/wordprocessingml/2006/main">
        <w:t xml:space="preserve">Битие 46:15 Това са синовете на Лия, които тя роди на Яков в Месопотамия, и дъщеря му Дина; всичките души на синовете му и дъщерите му бяха тридесет и трима.</w:t>
      </w:r>
    </w:p>
    <w:p/>
    <w:p>
      <w:r xmlns:w="http://schemas.openxmlformats.org/wordprocessingml/2006/main">
        <w:t xml:space="preserve">Пасажът споменава тридесет и тримата синове и дъщери на Яков и Лия, родени в Паданарам.</w:t>
      </w:r>
    </w:p>
    <w:p/>
    <w:p>
      <w:r xmlns:w="http://schemas.openxmlformats.org/wordprocessingml/2006/main">
        <w:t xml:space="preserve">1: Бог вярно осигурява. Битие 22:14 И Авраам нарече това място Йеховаджире, както се казва и до днес: На планината ГОСПОД ще се види.</w:t>
      </w:r>
    </w:p>
    <w:p/>
    <w:p>
      <w:r xmlns:w="http://schemas.openxmlformats.org/wordprocessingml/2006/main">
        <w:t xml:space="preserve">2: Божието семейство. Ефесяни 3:14-15 Поради тази причина прекланям колене пред Отца на нашия Господ Исус Христос, на Когото е наречено цялото семейство на небето и на земята.</w:t>
      </w:r>
    </w:p>
    <w:p/>
    <w:p>
      <w:r xmlns:w="http://schemas.openxmlformats.org/wordprocessingml/2006/main">
        <w:t xml:space="preserve">1: Числа 26:33-34 И преброените от тях, според броя на всички мъжки, от един месец и нагоре, преброените от тях бяха двадесет и две хиляди двеста и шестдесет и четири. Това са семействата на Симеоновците, двадесет и две хиляди и двеста.</w:t>
      </w:r>
    </w:p>
    <w:p/>
    <w:p>
      <w:r xmlns:w="http://schemas.openxmlformats.org/wordprocessingml/2006/main">
        <w:t xml:space="preserve">2: Битие 29:31-30 И когато Господ видя, че Лия беше мразена, отвори утробата й, но Рахил беше безплодна. И Лия зачена и роди син, и го наименува Рувим, защото каза: Наистина Господ погледна на скръбта ми; сега съпругът ми ще ме обича.</w:t>
      </w:r>
    </w:p>
    <w:p/>
    <w:p>
      <w:r xmlns:w="http://schemas.openxmlformats.org/wordprocessingml/2006/main">
        <w:t xml:space="preserve">Битие 46:16 И синовете на Гад: Зифион и Хаги, Шуни и Езбон, Ери и Ароди и Арели.</w:t>
      </w:r>
    </w:p>
    <w:p/>
    <w:p>
      <w:r xmlns:w="http://schemas.openxmlformats.org/wordprocessingml/2006/main">
        <w:t xml:space="preserve">Този пасаж от Битие 46:16 изброява синовете на Гад, които включват Зифион, Хаги, Шуни, Езбон, Ери, Ароди и Арели.</w:t>
      </w:r>
    </w:p>
    <w:p/>
    <w:p>
      <w:r xmlns:w="http://schemas.openxmlformats.org/wordprocessingml/2006/main">
        <w:t xml:space="preserve">1. „Значението на семейството: Размисли върху синовете на Гад“</w:t>
      </w:r>
    </w:p>
    <w:p/>
    <w:p>
      <w:r xmlns:w="http://schemas.openxmlformats.org/wordprocessingml/2006/main">
        <w:t xml:space="preserve">2. „Силата на наследството: Уроци от синовете на Гад“</w:t>
      </w:r>
    </w:p>
    <w:p/>
    <w:p>
      <w:r xmlns:w="http://schemas.openxmlformats.org/wordprocessingml/2006/main">
        <w:t xml:space="preserve">1. Матей 12:46-50 Учението на Исус за важността на семейството</w:t>
      </w:r>
    </w:p>
    <w:p/>
    <w:p>
      <w:r xmlns:w="http://schemas.openxmlformats.org/wordprocessingml/2006/main">
        <w:t xml:space="preserve">2. Псалм 68:6 – Божията вярност и защита към семейства и поколения</w:t>
      </w:r>
    </w:p>
    <w:p/>
    <w:p>
      <w:r xmlns:w="http://schemas.openxmlformats.org/wordprocessingml/2006/main">
        <w:t xml:space="preserve">Битие 46:17 А синовете на Асир: Имна, и Ишуа, и Исуй, и Берия, и Сера, тяхната сестра; и синовете на Верия: Хебър и Малхиел.</w:t>
      </w:r>
    </w:p>
    <w:p/>
    <w:p>
      <w:r xmlns:w="http://schemas.openxmlformats.org/wordprocessingml/2006/main">
        <w:t xml:space="preserve">1: Бог винаги има план за нас, дори когато животът ни хвърли на криво.</w:t>
      </w:r>
    </w:p>
    <w:p/>
    <w:p>
      <w:r xmlns:w="http://schemas.openxmlformats.org/wordprocessingml/2006/main">
        <w:t xml:space="preserve">2: Ние трябва да се стремим да бъдем като Ашер и семейството му, които се довериха на Господ и Той се погрижи за тях.</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Битие 46:18 Тези са синовете на Зелфа, която Лаван даде на дъщеря си Лия, и тя роди на Яков, шестнадесет души.</w:t>
      </w:r>
    </w:p>
    <w:p/>
    <w:p>
      <w:r xmlns:w="http://schemas.openxmlformats.org/wordprocessingml/2006/main">
        <w:t xml:space="preserve">Лия, дъщерята на Лаван, роди шестнадесет деца от Яков, като майката беше Зелфа.</w:t>
      </w:r>
    </w:p>
    <w:p/>
    <w:p>
      <w:r xmlns:w="http://schemas.openxmlformats.org/wordprocessingml/2006/main">
        <w:t xml:space="preserve">1. Благословиите на послушанието: Изследване на живота на Яков</w:t>
      </w:r>
    </w:p>
    <w:p/>
    <w:p>
      <w:r xmlns:w="http://schemas.openxmlformats.org/wordprocessingml/2006/main">
        <w:t xml:space="preserve">2. Силата на безусловната любов: Изследване на връзката между Лаван и Лия</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Битие 30:22 – И Бог си спомни за Рахил, и Бог я послуша, и отвори утробата й.</w:t>
      </w:r>
    </w:p>
    <w:p/>
    <w:p>
      <w:r xmlns:w="http://schemas.openxmlformats.org/wordprocessingml/2006/main">
        <w:t xml:space="preserve">Битие 46:19 Синовете на Рахил, жената на Яков; Йосиф и Вениамин.</w:t>
      </w:r>
    </w:p>
    <w:p/>
    <w:p>
      <w:r xmlns:w="http://schemas.openxmlformats.org/wordprocessingml/2006/main">
        <w:t xml:space="preserve">Съпругата на Яков Рахил имаше двама сина, Йосиф и Вениамин.</w:t>
      </w:r>
    </w:p>
    <w:p/>
    <w:p>
      <w:r xmlns:w="http://schemas.openxmlformats.org/wordprocessingml/2006/main">
        <w:t xml:space="preserve">1. Силата на семейството - Битие 46:19</w:t>
      </w:r>
    </w:p>
    <w:p/>
    <w:p>
      <w:r xmlns:w="http://schemas.openxmlformats.org/wordprocessingml/2006/main">
        <w:t xml:space="preserve">2. Божията вярност - двамата сина на Яков от Рахил</w:t>
      </w:r>
    </w:p>
    <w:p/>
    <w:p>
      <w:r xmlns:w="http://schemas.openxmlformats.org/wordprocessingml/2006/main">
        <w:t xml:space="preserve">1. Римляни 8:28 –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2. Псалм 91:14-15 – Понеже той възлюби Мене, затова ще го избавя; Ще го поставя на високо, защото позна името Ми. Той ще Ме призове и Аз ще му отговоря; Ще бъда с него в беда; Аз ще го избавя и ще го почета.</w:t>
      </w:r>
    </w:p>
    <w:p/>
    <w:p>
      <w:r xmlns:w="http://schemas.openxmlformats.org/wordprocessingml/2006/main">
        <w:t xml:space="preserve">Битие 46:20 И на Йосиф в египетската земя се родиха Манасия и Ефрем, които Асенета, дъщерята на Потифера, жреца на Он, му роди.</w:t>
      </w:r>
    </w:p>
    <w:p/>
    <w:p>
      <w:r xmlns:w="http://schemas.openxmlformats.org/wordprocessingml/2006/main">
        <w:t xml:space="preserve">Двамата синове на Йосиф, Манасия и Ефрем, му се родиха в Египет от съпругата му Асенат, дъщеря на Потифера, свещеник от Он.</w:t>
      </w:r>
    </w:p>
    <w:p/>
    <w:p>
      <w:r xmlns:w="http://schemas.openxmlformats.org/wordprocessingml/2006/main">
        <w:t xml:space="preserve">1. Вярата на Йосиф: упование в Бог насред бедствие.</w:t>
      </w:r>
    </w:p>
    <w:p/>
    <w:p>
      <w:r xmlns:w="http://schemas.openxmlformats.org/wordprocessingml/2006/main">
        <w:t xml:space="preserve">2. Силата на семейството: как Бог действа през поколенията.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127:3 – Децата са наследство от Господа, потомството награда от Него.</w:t>
      </w:r>
    </w:p>
    <w:p/>
    <w:p>
      <w:r xmlns:w="http://schemas.openxmlformats.org/wordprocessingml/2006/main">
        <w:t xml:space="preserve">Битие 46:21 И синовете на Вениамин бяха Бела, и Бехер, и Ашбел, Гера, и Нааман, Ехи, и Рош, Муппим, и Хупим, и Ард.</w:t>
      </w:r>
    </w:p>
    <w:p/>
    <w:p>
      <w:r xmlns:w="http://schemas.openxmlformats.org/wordprocessingml/2006/main">
        <w:t xml:space="preserve">Този пасаж изброява синовете на Вениамин.</w:t>
      </w:r>
    </w:p>
    <w:p/>
    <w:p>
      <w:r xmlns:w="http://schemas.openxmlformats.org/wordprocessingml/2006/main">
        <w:t xml:space="preserve">1. Ценността на семейството: Поглед към синовете на Бенджамин</w:t>
      </w:r>
    </w:p>
    <w:p/>
    <w:p>
      <w:r xmlns:w="http://schemas.openxmlformats.org/wordprocessingml/2006/main">
        <w:t xml:space="preserve">2. Верен баща: Наследството на Бенджамин</w:t>
      </w:r>
    </w:p>
    <w:p/>
    <w:p>
      <w:r xmlns:w="http://schemas.openxmlformats.org/wordprocessingml/2006/main">
        <w:t xml:space="preserve">1. Битие 35:18-19 „И когато душата й се отделяше (защото тя умря), тя го нарече Бенони; но баща му го нарече Вениамин. И Рахил умря и беше погребана в път за Ефрат, който е Витлеем."</w:t>
      </w:r>
    </w:p>
    <w:p/>
    <w:p>
      <w:r xmlns:w="http://schemas.openxmlformats.org/wordprocessingml/2006/main">
        <w:t xml:space="preserve">2. Псалм 68:25-26 „Певците вървяха отпред, свирачите на инструменти следваха след тях; сред тях бяха момичетата, които свиреха с тимпани.</w:t>
      </w:r>
    </w:p>
    <w:p/>
    <w:p>
      <w:r xmlns:w="http://schemas.openxmlformats.org/wordprocessingml/2006/main">
        <w:t xml:space="preserve">Битие 46:22 Това са синовете на Рахил, които се родиха на Яков; всички бяха четиринадесет души.</w:t>
      </w:r>
    </w:p>
    <w:p/>
    <w:p>
      <w:r xmlns:w="http://schemas.openxmlformats.org/wordprocessingml/2006/main">
        <w:t xml:space="preserve">Синовете на Яков чрез Рахил бяха общо четиринадесет на брой.</w:t>
      </w:r>
    </w:p>
    <w:p/>
    <w:p>
      <w:r xmlns:w="http://schemas.openxmlformats.org/wordprocessingml/2006/main">
        <w:t xml:space="preserve">1. Божията вярност през поколенията.</w:t>
      </w:r>
    </w:p>
    <w:p/>
    <w:p>
      <w:r xmlns:w="http://schemas.openxmlformats.org/wordprocessingml/2006/main">
        <w:t xml:space="preserve">2. Значението на семейството.</w:t>
      </w:r>
    </w:p>
    <w:p/>
    <w:p>
      <w:r xmlns:w="http://schemas.openxmlformats.org/wordprocessingml/2006/main">
        <w:t xml:space="preserve">1. Псалм 78:5-6 „Защото Той утвърди свидетелство в Яков и постави закон в Израел, който заповяда на бащите ни, за да ги известят на децата си, за да ги познае идното поколение, дори децата, които трябва да се родят; които трябва да станат и да ги изявят на децата си."</w:t>
      </w:r>
    </w:p>
    <w:p/>
    <w:p>
      <w:r xmlns:w="http://schemas.openxmlformats.org/wordprocessingml/2006/main">
        <w:t xml:space="preserve">2. Ефесяни 6:4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Битие 46:23 И синовете на Дан: Хушим.</w:t>
      </w:r>
    </w:p>
    <w:p/>
    <w:p>
      <w:r xmlns:w="http://schemas.openxmlformats.org/wordprocessingml/2006/main">
        <w:t xml:space="preserve">Синове на Дан са Хушим.</w:t>
      </w:r>
    </w:p>
    <w:p/>
    <w:p>
      <w:r xmlns:w="http://schemas.openxmlformats.org/wordprocessingml/2006/main">
        <w:t xml:space="preserve">1. Колко е важно да познаваш корените си</w:t>
      </w:r>
    </w:p>
    <w:p/>
    <w:p>
      <w:r xmlns:w="http://schemas.openxmlformats.org/wordprocessingml/2006/main">
        <w:t xml:space="preserve">2. Разпознаване на Божията благословия в нашето наследство</w:t>
      </w:r>
    </w:p>
    <w:p/>
    <w:p>
      <w:r xmlns:w="http://schemas.openxmlformats.org/wordprocessingml/2006/main">
        <w:t xml:space="preserve">1. Второзаконие 32:7-9</w:t>
      </w:r>
    </w:p>
    <w:p/>
    <w:p>
      <w:r xmlns:w="http://schemas.openxmlformats.org/wordprocessingml/2006/main">
        <w:t xml:space="preserve">2. Псалм 78:2-4</w:t>
      </w:r>
    </w:p>
    <w:p/>
    <w:p>
      <w:r xmlns:w="http://schemas.openxmlformats.org/wordprocessingml/2006/main">
        <w:t xml:space="preserve">Битие 46:24 А синовете на Нефталим: Язил, и Гуни, и Йезер, и Шилем.</w:t>
      </w:r>
    </w:p>
    <w:p/>
    <w:p>
      <w:r xmlns:w="http://schemas.openxmlformats.org/wordprocessingml/2006/main">
        <w:t xml:space="preserve">Даден е списък на синовете на Нефталим.</w:t>
      </w:r>
    </w:p>
    <w:p/>
    <w:p>
      <w:r xmlns:w="http://schemas.openxmlformats.org/wordprocessingml/2006/main">
        <w:t xml:space="preserve">1: Важно е да помним нашите предци и благословиите, които Бог им е дал.</w:t>
      </w:r>
    </w:p>
    <w:p/>
    <w:p>
      <w:r xmlns:w="http://schemas.openxmlformats.org/wordprocessingml/2006/main">
        <w:t xml:space="preserve">2: Познаването на нашето наследство и вярата на нашите предци е от съществено значение за разбирането на собствената ни вяра.</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нечия младост. Блажен човекът, който напълни колчана си с тях! Той няма да се посрами, когато говори с враговете си в портата.</w:t>
      </w:r>
    </w:p>
    <w:p/>
    <w:p>
      <w:r xmlns:w="http://schemas.openxmlformats.org/wordprocessingml/2006/main">
        <w:t xml:space="preserve">2: Лука 16:19-31 „Имаше един богат човек, който беше облечен в пурпур и фин висон и който пируваше разкошно всеки ден. И пред портата му беше положен беден човек на име Лазар, покрит с язви, който искаше да бъде нахранен с това, което падна от масата на богатия човек. Освен това дори кучетата дойдоха и ближеха раните му. Бедният човек умря и беше отнесен от ангелите при Авраам. Богаташът също умря и беше погребан и в Хадес, като беше в мъки , вдигна очи и видя Авраам отдалеч и Лазар до него."</w:t>
      </w:r>
    </w:p>
    <w:p/>
    <w:p>
      <w:r xmlns:w="http://schemas.openxmlformats.org/wordprocessingml/2006/main">
        <w:t xml:space="preserve">Битие 46:25 Тези са синовете на Вала, която Лаван даде на дъщеря си Рахил, и тя ги роди на Яков; всички бяха седем души.</w:t>
      </w:r>
    </w:p>
    <w:p/>
    <w:p>
      <w:r xmlns:w="http://schemas.openxmlformats.org/wordprocessingml/2006/main">
        <w:t xml:space="preserve">Лаван даде Вала, слугинята на Рахил, на Рахил като подарък и тя роди седем сина на Яков.</w:t>
      </w:r>
    </w:p>
    <w:p/>
    <w:p>
      <w:r xmlns:w="http://schemas.openxmlformats.org/wordprocessingml/2006/main">
        <w:t xml:space="preserve">1. Силата на щедрия дар - Битие 46:25</w:t>
      </w:r>
    </w:p>
    <w:p/>
    <w:p>
      <w:r xmlns:w="http://schemas.openxmlformats.org/wordprocessingml/2006/main">
        <w:t xml:space="preserve">2. Значението на семейството – Битие 46:25</w:t>
      </w:r>
    </w:p>
    <w:p/>
    <w:p>
      <w:r xmlns:w="http://schemas.openxmlformats.org/wordprocessingml/2006/main">
        <w:t xml:space="preserve">1. Матей 10:29-31 – Не се ли продават две врабчета за един фартинг? и нито един от тях няма да падне на земята без вашия Отец.</w:t>
      </w:r>
    </w:p>
    <w:p/>
    <w:p>
      <w:r xmlns:w="http://schemas.openxmlformats.org/wordprocessingml/2006/main">
        <w:t xml:space="preserve">2. Притчи 19:17 – Който е милостив към бедния, дава назаем на ГОСПОДА; и това, което е дал, ще му го върне.</w:t>
      </w:r>
    </w:p>
    <w:p/>
    <w:p>
      <w:r xmlns:w="http://schemas.openxmlformats.org/wordprocessingml/2006/main">
        <w:t xml:space="preserve">Битие 46:26 Всички души, които дойдоха с Яков в Египет, които излязоха от чреслата му, освен жените на синовете на Яков, всичките души бяха шестдесет и шест;</w:t>
      </w:r>
    </w:p>
    <w:p/>
    <w:p>
      <w:r xmlns:w="http://schemas.openxmlformats.org/wordprocessingml/2006/main">
        <w:t xml:space="preserve">66 души от семейството на Яков го придружаваха в Египет.</w:t>
      </w:r>
    </w:p>
    <w:p/>
    <w:p>
      <w:r xmlns:w="http://schemas.openxmlformats.org/wordprocessingml/2006/main">
        <w:t xml:space="preserve">1. Божията вярност към Неговия народ: Яков и семейството му бяха благословени от Божието снабдяване, когато се преместиха в Египет.</w:t>
      </w:r>
    </w:p>
    <w:p/>
    <w:p>
      <w:r xmlns:w="http://schemas.openxmlformats.org/wordprocessingml/2006/main">
        <w:t xml:space="preserve">2. Силата в единството: Дори в трудни времена Бог ни призовава да останем обединени като семейство.</w:t>
      </w:r>
    </w:p>
    <w:p/>
    <w:p>
      <w:r xmlns:w="http://schemas.openxmlformats.org/wordprocessingml/2006/main">
        <w:t xml:space="preserve">1. Битие 46:26</w:t>
      </w:r>
    </w:p>
    <w:p/>
    <w:p>
      <w:r xmlns:w="http://schemas.openxmlformats.org/wordprocessingml/2006/main">
        <w:t xml:space="preserve">2. Ефесяни 4:2-3 „С пълно смирение и кротост, с търпение, като се понасяте един друг с любов, усърдни да поддържате единството на Духа във връзката на мира.“</w:t>
      </w:r>
    </w:p>
    <w:p/>
    <w:p>
      <w:r xmlns:w="http://schemas.openxmlformats.org/wordprocessingml/2006/main">
        <w:t xml:space="preserve">Битие 46:27 И синовете на Йосиф, които му се родиха в Египет, бяха две души; всичките души от Якововия дом, които дойдоха в Египет, бяха шестдесет и десет души.</w:t>
      </w:r>
    </w:p>
    <w:p/>
    <w:p>
      <w:r xmlns:w="http://schemas.openxmlformats.org/wordprocessingml/2006/main">
        <w:t xml:space="preserve">Потомците на Яков, включително двамата сина на Йосиф, родени в Египет, възлизат общо на седемдесет.</w:t>
      </w:r>
    </w:p>
    <w:p/>
    <w:p>
      <w:r xmlns:w="http://schemas.openxmlformats.org/wordprocessingml/2006/main">
        <w:t xml:space="preserve">1. Верността на Бог в Неговите разпоредби</w:t>
      </w:r>
    </w:p>
    <w:p/>
    <w:p>
      <w:r xmlns:w="http://schemas.openxmlformats.org/wordprocessingml/2006/main">
        <w:t xml:space="preserve">2. Силата на благословията и изпълнението на Неговите обещания</w:t>
      </w:r>
    </w:p>
    <w:p/>
    <w:p>
      <w:r xmlns:w="http://schemas.openxmlformats.org/wordprocessingml/2006/main">
        <w:t xml:space="preserve">1. Римляни 8:28-29 И знаем, че всичко съдейства за добро на онези,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w:t>
      </w:r>
    </w:p>
    <w:p/>
    <w:p>
      <w:r xmlns:w="http://schemas.openxmlformats.org/wordprocessingml/2006/main">
        <w:t xml:space="preserve">2. Ефесяни 3:20-21 А на Този, който може да направи много повече от всичко, което искаме или мислим, според силата, която действа в нас, Нему да бъде слава в църквата чрез Христос Исус през всички векове, свят без край. амин</w:t>
      </w:r>
    </w:p>
    <w:p/>
    <w:p>
      <w:r xmlns:w="http://schemas.openxmlformats.org/wordprocessingml/2006/main">
        <w:t xml:space="preserve">Битие 46:28 И изпрати Юда пред себе си при Йосиф, за да насочи лицето му към Гесен; и дойдоха в Гесемската земя.</w:t>
      </w:r>
    </w:p>
    <w:p/>
    <w:p>
      <w:r xmlns:w="http://schemas.openxmlformats.org/wordprocessingml/2006/main">
        <w:t xml:space="preserve">Семейството на Яков пътува до Гесен, водено от Юда.</w:t>
      </w:r>
    </w:p>
    <w:p/>
    <w:p>
      <w:r xmlns:w="http://schemas.openxmlformats.org/wordprocessingml/2006/main">
        <w:t xml:space="preserve">1: Можем да намерим напътствие в примера на Юда, който беше готов да заведе семейството си на по-добро място.</w:t>
      </w:r>
    </w:p>
    <w:p/>
    <w:p>
      <w:r xmlns:w="http://schemas.openxmlformats.org/wordprocessingml/2006/main">
        <w:t xml:space="preserve">2: Трябва да се доверим на Бог да ни отведе на по-добро място, независимо от пречките.</w:t>
      </w:r>
    </w:p>
    <w:p/>
    <w:p>
      <w:r xmlns:w="http://schemas.openxmlformats.org/wordprocessingml/2006/main">
        <w:t xml:space="preserve">1: Псалм 16:11 – „Ти ми показваш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Битие 46:29 И Йосиф впрегна колесницата си и се изкачи да посрещне баща си Израил в Гесен и се представи пред него; и той падна на врата му и плака на врата му дълго време.</w:t>
      </w:r>
    </w:p>
    <w:p/>
    <w:p>
      <w:r xmlns:w="http://schemas.openxmlformats.org/wordprocessingml/2006/main">
        <w:t xml:space="preserve">Джоузеф се срещна с баща си в Гесен и го прегърна в разплакана среща.</w:t>
      </w:r>
    </w:p>
    <w:p/>
    <w:p>
      <w:r xmlns:w="http://schemas.openxmlformats.org/wordprocessingml/2006/main">
        <w:t xml:space="preserve">1. Радостта от помирението - Урок от обединението на Йосиф и Израел.</w:t>
      </w:r>
    </w:p>
    <w:p/>
    <w:p>
      <w:r xmlns:w="http://schemas.openxmlformats.org/wordprocessingml/2006/main">
        <w:t xml:space="preserve">2. Силата на емоционалното изразяване - Изследване на значението на сълзите на Джоузеф.</w:t>
      </w:r>
    </w:p>
    <w:p/>
    <w:p>
      <w:r xmlns:w="http://schemas.openxmlformats.org/wordprocessingml/2006/main">
        <w:t xml:space="preserve">1. Римляни 12:15 – Радвайте се с онези, които се радват, и плачете с онези, които плачат.</w:t>
      </w:r>
    </w:p>
    <w:p/>
    <w:p>
      <w:r xmlns:w="http://schemas.openxmlformats.org/wordprocessingml/2006/main">
        <w:t xml:space="preserve">2. Ефесяни 4:2-3 – С пълно смирение и кротост, с дълготърпение, като се търпите един друг с любов; Стремейки се да запазите единството на Духа във връзката на мира.</w:t>
      </w:r>
    </w:p>
    <w:p/>
    <w:p>
      <w:r xmlns:w="http://schemas.openxmlformats.org/wordprocessingml/2006/main">
        <w:t xml:space="preserve">Битие 46:30 И Израил каза на Йосиф: Сега нека умра, след като видях лицето ти, защото ти си още жив.</w:t>
      </w:r>
    </w:p>
    <w:p/>
    <w:p>
      <w:r xmlns:w="http://schemas.openxmlformats.org/wordprocessingml/2006/main">
        <w:t xml:space="preserve">Израел много се зарадва да види Йосиф жив.</w:t>
      </w:r>
    </w:p>
    <w:p/>
    <w:p>
      <w:r xmlns:w="http://schemas.openxmlformats.org/wordprocessingml/2006/main">
        <w:t xml:space="preserve">1: Винаги се радвайте в Господа</w:t>
      </w:r>
    </w:p>
    <w:p/>
    <w:p>
      <w:r xmlns:w="http://schemas.openxmlformats.org/wordprocessingml/2006/main">
        <w:t xml:space="preserve">2: Преодолявайте несгодите с вяра</w:t>
      </w:r>
    </w:p>
    <w:p/>
    <w:p>
      <w:r xmlns:w="http://schemas.openxmlformats.org/wordprocessingml/2006/main">
        <w:t xml:space="preserve">1: Псалм 28:7 – ГОСПОД е моя сила и мой щит; сърцето ми се упова на Него и получих помощ; затова сърцето ми много се зарадва; и с песента си ще го славя.</w:t>
      </w:r>
    </w:p>
    <w:p/>
    <w:p>
      <w:r xmlns:w="http://schemas.openxmlformats.org/wordprocessingml/2006/main">
        <w:t xml:space="preserve">2: 1 Петър 1:3-5 - Благословен да бъде Бог и Отец на нашия Господ Исус Христос, Който според Своята изобилна милост ни възроди за жива надежда чрез възкресението на Исус Христос от мъртвите, За нетленно наследство , и неопетнен, и който не избледнява, запазен в небето за вас, Които сте пазени от Божията сила чрез вяра за спасение, готово да бъде разкрито в последното време.</w:t>
      </w:r>
    </w:p>
    <w:p/>
    <w:p>
      <w:r xmlns:w="http://schemas.openxmlformats.org/wordprocessingml/2006/main">
        <w:t xml:space="preserve">Битие 46:31 И Йосиф каза на братята си и на бащиния си дом: Ще се кача и ще покажа на фараона и ще му кажа: Братята ми и бащиният ми дом, които бяха в Ханаанската земя, дойдоха в аз;</w:t>
      </w:r>
    </w:p>
    <w:p/>
    <w:p>
      <w:r xmlns:w="http://schemas.openxmlformats.org/wordprocessingml/2006/main">
        <w:t xml:space="preserve">Йосиф показва вярата си в Бог, като се доверява на обещанието, което е дал на Авраам, и се отправя към Египет, за да се събере отново със семейството си.</w:t>
      </w:r>
    </w:p>
    <w:p/>
    <w:p>
      <w:r xmlns:w="http://schemas.openxmlformats.org/wordprocessingml/2006/main">
        <w:t xml:space="preserve">1. Божията вярност: Как Йосиф се доверява на Божието обещание.</w:t>
      </w:r>
    </w:p>
    <w:p/>
    <w:p>
      <w:r xmlns:w="http://schemas.openxmlformats.org/wordprocessingml/2006/main">
        <w:t xml:space="preserve">2. Божията защита: Как Йосиф беше спасен по време на пътуването си до Египет.</w:t>
      </w:r>
    </w:p>
    <w:p/>
    <w:p>
      <w:r xmlns:w="http://schemas.openxmlformats.org/wordprocessingml/2006/main">
        <w:t xml:space="preserve">1. Битие 15:13-14 – Божието обещание към Авраам.</w:t>
      </w:r>
    </w:p>
    <w:p/>
    <w:p>
      <w:r xmlns:w="http://schemas.openxmlformats.org/wordprocessingml/2006/main">
        <w:t xml:space="preserve">2. Псалм 91:4 – Божията защита на Неговия народ.</w:t>
      </w:r>
    </w:p>
    <w:p/>
    <w:p>
      <w:r xmlns:w="http://schemas.openxmlformats.org/wordprocessingml/2006/main">
        <w:t xml:space="preserve">Битие 46:32 И мъжете са овчари, защото занаятът им е бил да пасат добитък; и докараха стадата си и говедата си и всичко, което имат.</w:t>
      </w:r>
    </w:p>
    <w:p/>
    <w:p>
      <w:r xmlns:w="http://schemas.openxmlformats.org/wordprocessingml/2006/main">
        <w:t xml:space="preserve">Яков и семейството му отпътуваха за Египет с добитъка си.</w:t>
      </w:r>
    </w:p>
    <w:p/>
    <w:p>
      <w:r xmlns:w="http://schemas.openxmlformats.org/wordprocessingml/2006/main">
        <w:t xml:space="preserve">1. Бог осигурява Своя народ дори в трудни времена.</w:t>
      </w:r>
    </w:p>
    <w:p/>
    <w:p>
      <w:r xmlns:w="http://schemas.openxmlformats.org/wordprocessingml/2006/main">
        <w:t xml:space="preserve">2. Бог може да използва дарбите и талантите на Неговите хора, за да ги поддържа.</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Матей 6:31-33 – „Затова не се безпокойте, като казвате: какво ще ядем? или какво ще пием? или какво ще облечем? Защото езичниците търсят всичко това и вашият небесен Отец знае, че имате нужда от всичките. Но първо търсете Божието царство и Неговата правда и всичко това ще ви се прибави.“</w:t>
      </w:r>
    </w:p>
    <w:p/>
    <w:p>
      <w:r xmlns:w="http://schemas.openxmlformats.org/wordprocessingml/2006/main">
        <w:t xml:space="preserve">Битие 46:33 И ще стане, когато фараонът ви повика и ви каже: Какво е вашето занятие?</w:t>
      </w:r>
    </w:p>
    <w:p/>
    <w:p>
      <w:r xmlns:w="http://schemas.openxmlformats.org/wordprocessingml/2006/main">
        <w:t xml:space="preserve">Когато семейството на Йосиф се преместило в Египет, фараонът ги помолил да му кажат професията си.</w:t>
      </w:r>
    </w:p>
    <w:p/>
    <w:p>
      <w:r xmlns:w="http://schemas.openxmlformats.org/wordprocessingml/2006/main">
        <w:t xml:space="preserve">1: Целта на нашия живот не трябва да се определя от хората около нас, а от Бог.</w:t>
      </w:r>
    </w:p>
    <w:p/>
    <w:p>
      <w:r xmlns:w="http://schemas.openxmlformats.org/wordprocessingml/2006/main">
        <w:t xml:space="preserve">2: Трябва да сме готови да отговорим на призива на Бог, дори ако той ни отведе на странни места.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Матей 28:19-20 - И така, идете и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Битие 46:34 За да кажете: Занаятът на слугите ти е скотовъдство от младостта ни досега, както ние, така и бащите ни, за да можете да живеете в земята Гесен; защото всеки пастир е мерзост за египтяните.</w:t>
      </w:r>
    </w:p>
    <w:p/>
    <w:p>
      <w:r xmlns:w="http://schemas.openxmlformats.org/wordprocessingml/2006/main">
        <w:t xml:space="preserve">Слугите на Израел поискаха да живеят в земята Гесен, тъй като пастирите бяха отвратителни за египтяните.</w:t>
      </w:r>
    </w:p>
    <w:p/>
    <w:p>
      <w:r xmlns:w="http://schemas.openxmlformats.org/wordprocessingml/2006/main">
        <w:t xml:space="preserve">1. Живот според Божията воля въпреки културните норми</w:t>
      </w:r>
    </w:p>
    <w:p/>
    <w:p>
      <w:r xmlns:w="http://schemas.openxmlformats.org/wordprocessingml/2006/main">
        <w:t xml:space="preserve">2. Значението на смирението пред Бога и хората</w:t>
      </w:r>
    </w:p>
    <w:p/>
    <w:p>
      <w:r xmlns:w="http://schemas.openxmlformats.org/wordprocessingml/2006/main">
        <w:t xml:space="preserve">1. Матей 6:33 – Търсете първо Божието царство и Неговата правда</w:t>
      </w:r>
    </w:p>
    <w:p/>
    <w:p>
      <w:r xmlns:w="http://schemas.openxmlformats.org/wordprocessingml/2006/main">
        <w:t xml:space="preserve">2. Ефесяни 4:1-2 – Ходете достойно за призванието с пълно смирение и кротост, с дълготърпение, като се понасяте един друг с любов.</w:t>
      </w:r>
    </w:p>
    <w:p/>
    <w:p>
      <w:r xmlns:w="http://schemas.openxmlformats.org/wordprocessingml/2006/main">
        <w:t xml:space="preserve">Битие 47 може да се обобщи в три параграфа, както следва, с посочени стихове:</w:t>
      </w:r>
    </w:p>
    <w:p/>
    <w:p>
      <w:r xmlns:w="http://schemas.openxmlformats.org/wordprocessingml/2006/main">
        <w:t xml:space="preserve">Параграф 1: В Битие 47:1-12 Йосиф извежда баща си Яков пред фараона, за да го представи. Яков благославя фараона и фараонът им дава земята Гешен за тяхното заселване. Поради тежестта на глада, Йосиф продължава да управлява разпределението на храната в Египет. Докато гладът се влошава, хората остават без пари, за да купуват зърно от Йосиф. За да гарантира оцеляването им, Джоузеф предлага план, при който те разменят своя добитък и земя за храна. Хората доброволно се съгласяват и стават слуги на фараона в замяна на препитание.</w:t>
      </w:r>
    </w:p>
    <w:p/>
    <w:p>
      <w:r xmlns:w="http://schemas.openxmlformats.org/wordprocessingml/2006/main">
        <w:t xml:space="preserve">Параграф 2: Продължавайки в Битие 47:13-26, гладът продължава и Йосиф събира всички пари и добитък от хората в Египет като част от своя план. Той обаче не отнема земята, принадлежаща на свещениците, тъй като те получават редовно разпределение от фараона. С течение на времето и растящото отчаяние сред населението поради липсата на храна, Джоузеф прилага система, при която осигурява семена за посев, но изисква от тях да върнат една пета от реколтата си обратно на фараона.</w:t>
      </w:r>
    </w:p>
    <w:p/>
    <w:p>
      <w:r xmlns:w="http://schemas.openxmlformats.org/wordprocessingml/2006/main">
        <w:t xml:space="preserve">Параграф 3: В Битие 47:27-31 семейството на Яков се заселва в египетската земя Гешен, където просперират и се размножават. Яков живее там в продължение на седемнадесет години, докато достигне обща възраст от 147 години. Докато животът му наближава края си, Яков се обажда на сина си Йосиф и го моли да не го погребва в Египет, а по-скоро с неговите предци в гробницата на Ханаан в пещерата Махпелах. Йосиф се съгласява с това искане.</w:t>
      </w:r>
    </w:p>
    <w:p/>
    <w:p>
      <w:r xmlns:w="http://schemas.openxmlformats.org/wordprocessingml/2006/main">
        <w:t xml:space="preserve">В обобщение:</w:t>
      </w:r>
    </w:p>
    <w:p>
      <w:r xmlns:w="http://schemas.openxmlformats.org/wordprocessingml/2006/main">
        <w:t xml:space="preserve">Битие 47 представя:</w:t>
      </w:r>
    </w:p>
    <w:p>
      <w:r xmlns:w="http://schemas.openxmlformats.org/wordprocessingml/2006/main">
        <w:t xml:space="preserve">Яков е представен на фараона;</w:t>
      </w:r>
    </w:p>
    <w:p>
      <w:r xmlns:w="http://schemas.openxmlformats.org/wordprocessingml/2006/main">
        <w:t xml:space="preserve">Предоставянето на земя в Гесен за тяхното заселване;</w:t>
      </w:r>
    </w:p>
    <w:p>
      <w:r xmlns:w="http://schemas.openxmlformats.org/wordprocessingml/2006/main">
        <w:t xml:space="preserve">Йосиф управлява разпределението на храната по време на тежък глад.</w:t>
      </w:r>
    </w:p>
    <w:p/>
    <w:p>
      <w:r xmlns:w="http://schemas.openxmlformats.org/wordprocessingml/2006/main">
        <w:t xml:space="preserve">Джоузеф предлага система за размяна, включваща добитък и земя;</w:t>
      </w:r>
    </w:p>
    <w:p>
      <w:r xmlns:w="http://schemas.openxmlformats.org/wordprocessingml/2006/main">
        <w:t xml:space="preserve">Хората стават слуги на фараона за препитание;</w:t>
      </w:r>
    </w:p>
    <w:p>
      <w:r xmlns:w="http://schemas.openxmlformats.org/wordprocessingml/2006/main">
        <w:t xml:space="preserve">Йосиф изпълнява план, според който една пета от реколтата се връща при фараона.</w:t>
      </w:r>
    </w:p>
    <w:p/>
    <w:p>
      <w:r xmlns:w="http://schemas.openxmlformats.org/wordprocessingml/2006/main">
        <w:t xml:space="preserve">Семейството на Яков се установява в Гешен и просперира;</w:t>
      </w:r>
    </w:p>
    <w:p>
      <w:r xmlns:w="http://schemas.openxmlformats.org/wordprocessingml/2006/main">
        <w:t xml:space="preserve">Яков живее там до дълбока старост;</w:t>
      </w:r>
    </w:p>
    <w:p>
      <w:r xmlns:w="http://schemas.openxmlformats.org/wordprocessingml/2006/main">
        <w:t xml:space="preserve">Неговото искане за погребение с предците вместо с Египет.</w:t>
      </w:r>
    </w:p>
    <w:p/>
    <w:p>
      <w:r xmlns:w="http://schemas.openxmlformats.org/wordprocessingml/2006/main">
        <w:t xml:space="preserve">Тази глава изследва теми като снабдяване по време на недостиг, динамика на властта между владетели и поданици по време на кризи, семейни селища извън земите на предците, водещи към просперитет или потенциални предизвикателства, произтичащи от зависимостта от чужди сили. Той демонстрира как действа Божието провидение чрез хора като Йосиф, които са поставени стратегически на позиции, които им позволяват да спасяват животи по време на криза. Битие 47 бележи важна фаза, в която семейството на Яков намира убежище под египетско управление, като същевременно запазва своята различна идентичност в рамките на земята, предоставена от фараона.</w:t>
      </w:r>
    </w:p>
    <w:p/>
    <w:p>
      <w:r xmlns:w="http://schemas.openxmlformats.org/wordprocessingml/2006/main">
        <w:t xml:space="preserve">Битие 47:1 Тогава Йосиф дойде и съобщи на фараона, като каза: Баща ми и братята ми, и стадата им, и говедата им, и всичко, което имат, излязоха от Ханаанската земя; и, ето, те са в земята Гесем.</w:t>
      </w:r>
    </w:p>
    <w:p/>
    <w:p>
      <w:r xmlns:w="http://schemas.openxmlformats.org/wordprocessingml/2006/main">
        <w:t xml:space="preserve">Йосиф съобщава на фараона, че семейството му и техните притежания са пристигнали в Гешен от Ханаан.</w:t>
      </w:r>
    </w:p>
    <w:p/>
    <w:p>
      <w:r xmlns:w="http://schemas.openxmlformats.org/wordprocessingml/2006/main">
        <w:t xml:space="preserve">1. Божието снабдяване: Семейството на Йосиф получава място за престой и преуспяване в Гесен.</w:t>
      </w:r>
    </w:p>
    <w:p/>
    <w:p>
      <w:r xmlns:w="http://schemas.openxmlformats.org/wordprocessingml/2006/main">
        <w:t xml:space="preserve">2. Божията вярност: Вярата на Йосиф в Бог води до събирането на семейството му в Гешен.</w:t>
      </w:r>
    </w:p>
    <w:p/>
    <w:p>
      <w:r xmlns:w="http://schemas.openxmlformats.org/wordprocessingml/2006/main">
        <w:t xml:space="preserve">1. Псалм 37:25 „Млад бях, а вече остарях; но не видях праведния изоставен, нито потомството му да проси хляб.“</w:t>
      </w:r>
    </w:p>
    <w:p/>
    <w:p>
      <w:r xmlns:w="http://schemas.openxmlformats.org/wordprocessingml/2006/main">
        <w:t xml:space="preserve">2. Псалм 121:2 „Помощта ми идва от Господа, Който направи небето и земята.“</w:t>
      </w:r>
    </w:p>
    <w:p/>
    <w:p>
      <w:r xmlns:w="http://schemas.openxmlformats.org/wordprocessingml/2006/main">
        <w:t xml:space="preserve">Битие 47:2 И той взе някои от братята си, дори петима мъже, и ги представи на фараона.</w:t>
      </w:r>
    </w:p>
    <w:p/>
    <w:p>
      <w:r xmlns:w="http://schemas.openxmlformats.org/wordprocessingml/2006/main">
        <w:t xml:space="preserve">Фараонът приветства братята на Йосиф в Египет.</w:t>
      </w:r>
    </w:p>
    <w:p/>
    <w:p>
      <w:r xmlns:w="http://schemas.openxmlformats.org/wordprocessingml/2006/main">
        <w:t xml:space="preserve">1. Ние всички сме добре дошли от Бог, независимо откъде идваме.</w:t>
      </w:r>
    </w:p>
    <w:p/>
    <w:p>
      <w:r xmlns:w="http://schemas.openxmlformats.org/wordprocessingml/2006/main">
        <w:t xml:space="preserve">2. Божията сила надхвърля границите на нации и племена.</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139:1-4: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Битие 47:3 И фараонът каза на братята си: Какво е вашето занимание? И казаха на фараона: Слугите ти сме пастири, както ние, така и бащите ни.</w:t>
      </w:r>
    </w:p>
    <w:p/>
    <w:p>
      <w:r xmlns:w="http://schemas.openxmlformats.org/wordprocessingml/2006/main">
        <w:t xml:space="preserve">Фараонът попита братята си за професията им, на което те отговориха, че са овчари, както и бащите им.</w:t>
      </w:r>
    </w:p>
    <w:p/>
    <w:p>
      <w:r xmlns:w="http://schemas.openxmlformats.org/wordprocessingml/2006/main">
        <w:t xml:space="preserve">1. Значението на познаването на нашето потекло и влиянието, което има върху нашата идентичност.</w:t>
      </w:r>
    </w:p>
    <w:p/>
    <w:p>
      <w:r xmlns:w="http://schemas.openxmlformats.org/wordprocessingml/2006/main">
        <w:t xml:space="preserve">2. Как Господ ни благославя в различните професии, които е избрал за нас.</w:t>
      </w:r>
    </w:p>
    <w:p/>
    <w:p>
      <w:r xmlns:w="http://schemas.openxmlformats.org/wordprocessingml/2006/main">
        <w:t xml:space="preserve">1. Матей 25:14-30 – Притча за талантите.</w:t>
      </w:r>
    </w:p>
    <w:p/>
    <w:p>
      <w:r xmlns:w="http://schemas.openxmlformats.org/wordprocessingml/2006/main">
        <w:t xml:space="preserve">2. Битие 45:5-8 – Йосиф се разкрива на братята си.</w:t>
      </w:r>
    </w:p>
    <w:p/>
    <w:p>
      <w:r xmlns:w="http://schemas.openxmlformats.org/wordprocessingml/2006/main">
        <w:t xml:space="preserve">Битие 47:4 Те казаха още на фараона: Защото дойдохме да живеем в земята; защото слугите ти нямат паша за стадата си; тъй като гладът се усилва в ханаанската земя; сега, прочее, нека слугите ти живеят в гесенската земя.</w:t>
      </w:r>
    </w:p>
    <w:p/>
    <w:p>
      <w:r xmlns:w="http://schemas.openxmlformats.org/wordprocessingml/2006/main">
        <w:t xml:space="preserve">Народът на Израел се моли на фараона за разрешение да живее в земята на Гешен, поради глада в земята на Ханаан.</w:t>
      </w:r>
    </w:p>
    <w:p/>
    <w:p>
      <w:r xmlns:w="http://schemas.openxmlformats.org/wordprocessingml/2006/main">
        <w:t xml:space="preserve">1. Как Бог поддържа по време на глад</w:t>
      </w:r>
    </w:p>
    <w:p/>
    <w:p>
      <w:r xmlns:w="http://schemas.openxmlformats.org/wordprocessingml/2006/main">
        <w:t xml:space="preserve">2. Верността на Бог през трудни времена</w:t>
      </w:r>
    </w:p>
    <w:p/>
    <w:p>
      <w:r xmlns:w="http://schemas.openxmlformats.org/wordprocessingml/2006/main">
        <w:t xml:space="preserve">1. Псалм 33:18-19 „Ето, окото на Господа е върху онези, които Му се боят, върху онези, които се надяват на Неговата милост, за да избави душите им от смърт и да ги запази живи в глад.</w:t>
      </w:r>
    </w:p>
    <w:p/>
    <w:p>
      <w:r xmlns:w="http://schemas.openxmlformats.org/wordprocessingml/2006/main">
        <w:t xml:space="preserve">2. Матей 6:25-34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сте ли по-ценни от тях?..."</w:t>
      </w:r>
    </w:p>
    <w:p/>
    <w:p>
      <w:r xmlns:w="http://schemas.openxmlformats.org/wordprocessingml/2006/main">
        <w:t xml:space="preserve">Битие 47:5 И фараонът говори на Йосиф, казвайки: Баща ти и братята ти дойдоха при теб.</w:t>
      </w:r>
    </w:p>
    <w:p/>
    <w:p>
      <w:r xmlns:w="http://schemas.openxmlformats.org/wordprocessingml/2006/main">
        <w:t xml:space="preserve">Фараонът говори с Йосиф, като кани баща му и братята му да дойдат при него.</w:t>
      </w:r>
    </w:p>
    <w:p/>
    <w:p>
      <w:r xmlns:w="http://schemas.openxmlformats.org/wordprocessingml/2006/main">
        <w:t xml:space="preserve">1: Божието провидение винаги действа, дори и при трудни обстоятелства.</w:t>
      </w:r>
    </w:p>
    <w:p/>
    <w:p>
      <w:r xmlns:w="http://schemas.openxmlformats.org/wordprocessingml/2006/main">
        <w:t xml:space="preserve">2: Можем да се доверим на Бог, че ще ни осигури, дори в най-трудните времена.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Битие 47:6 Египетската земя е пред теб; в най-доброто от земята настани баща си и братята си; нека живеят в гесенската земя; и ако познаваш някои деятелни мъже между тях, постави ги началници над добитъка ми.</w:t>
      </w:r>
    </w:p>
    <w:p/>
    <w:p>
      <w:r xmlns:w="http://schemas.openxmlformats.org/wordprocessingml/2006/main">
        <w:t xml:space="preserve">Йосиф заповядва на братята си да се заселят в най-добрите части на Египет и да назначи най-способните от тях за водачи на добитъка си.</w:t>
      </w:r>
    </w:p>
    <w:p/>
    <w:p>
      <w:r xmlns:w="http://schemas.openxmlformats.org/wordprocessingml/2006/main">
        <w:t xml:space="preserve">1. Когато Бог ни постави в нова среда, ние трябва да се стремим да извлечем най-доброто от ситуацията и да използваме нашите умения и способности, за да ръководим и служим.</w:t>
      </w:r>
    </w:p>
    <w:p/>
    <w:p>
      <w:r xmlns:w="http://schemas.openxmlformats.org/wordprocessingml/2006/main">
        <w:t xml:space="preserve">2. Трябва да търсим и разпознаваме талантите и способностите на другите и да ги използваме, за да изпълним Божията воля.</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Битие 47:7 И Йосиф доведе баща си Яков и го постави пред фараона; и Яков благослови фараона.</w:t>
      </w:r>
    </w:p>
    <w:p/>
    <w:p>
      <w:r xmlns:w="http://schemas.openxmlformats.org/wordprocessingml/2006/main">
        <w:t xml:space="preserve">Йосиф доведе баща си Яков при фараона и Яков благослови фараона.</w:t>
      </w:r>
    </w:p>
    <w:p/>
    <w:p>
      <w:r xmlns:w="http://schemas.openxmlformats.org/wordprocessingml/2006/main">
        <w:t xml:space="preserve">1. Важността на почитането на старейшините.</w:t>
      </w:r>
    </w:p>
    <w:p/>
    <w:p>
      <w:r xmlns:w="http://schemas.openxmlformats.org/wordprocessingml/2006/main">
        <w:t xml:space="preserve">2. Божията защита над Неговия народ.</w:t>
      </w:r>
    </w:p>
    <w:p/>
    <w:p>
      <w:r xmlns:w="http://schemas.openxmlformats.org/wordprocessingml/2006/main">
        <w:t xml:space="preserve">1. Притчи 17:6 – „Внуците са венецът на старите и славата на децата са техните бащи.“</w:t>
      </w:r>
    </w:p>
    <w:p/>
    <w:p>
      <w:r xmlns:w="http://schemas.openxmlformats.org/wordprocessingml/2006/main">
        <w:t xml:space="preserve">2. Битие 26:24 – „И Господ му се яви същата нощ и каза: Аз съм Бог на баща ти Авраам; не бой се, защото Аз съм с теб и ще те благословя, и ще умножа потомството ти за моя заради слугата Авраам."</w:t>
      </w:r>
    </w:p>
    <w:p/>
    <w:p>
      <w:r xmlns:w="http://schemas.openxmlformats.org/wordprocessingml/2006/main">
        <w:t xml:space="preserve">Битие 47:8 И фараонът каза на Яков: На колко години си?</w:t>
      </w:r>
    </w:p>
    <w:p/>
    <w:p>
      <w:r xmlns:w="http://schemas.openxmlformats.org/wordprocessingml/2006/main">
        <w:t xml:space="preserve">Яков отговори на фараона, че е на сто и тридесет години.</w:t>
      </w:r>
    </w:p>
    <w:p/>
    <w:p>
      <w:r xmlns:w="http://schemas.openxmlformats.org/wordprocessingml/2006/main">
        <w:t xml:space="preserve">Яков каза на фараона, че е на 130 години, когато го попитаха за възрастта му.</w:t>
      </w:r>
    </w:p>
    <w:p/>
    <w:p>
      <w:r xmlns:w="http://schemas.openxmlformats.org/wordprocessingml/2006/main">
        <w:t xml:space="preserve">1. Значението на възрастта и мъдростта: Опирайки се на примера на Яков, можем да видим стойността на възрастта и опита в живота.</w:t>
      </w:r>
    </w:p>
    <w:p/>
    <w:p>
      <w:r xmlns:w="http://schemas.openxmlformats.org/wordprocessingml/2006/main">
        <w:t xml:space="preserve">2. Силата на вярата: Въпреки преклонната възраст на Яков, той продължава да се доверява на Господ и да следва волята Му.</w:t>
      </w:r>
    </w:p>
    <w:p/>
    <w:p>
      <w:r xmlns:w="http://schemas.openxmlformats.org/wordprocessingml/2006/main">
        <w:t xml:space="preserve">1. Притчи 16:31 Сивата коса е венец на слава; придобива се в праведен живот.</w:t>
      </w:r>
    </w:p>
    <w:p/>
    <w:p>
      <w:r xmlns:w="http://schemas.openxmlformats.org/wordprocessingml/2006/main">
        <w:t xml:space="preserve">2. Псалм 90:12 Затова ни научи да броим дните си, за да можем да получим мъдро сърце.</w:t>
      </w:r>
    </w:p>
    <w:p/>
    <w:p>
      <w:r xmlns:w="http://schemas.openxmlformats.org/wordprocessingml/2006/main">
        <w:t xml:space="preserve">Битие 47:9 И Яков каза на фараона: Дните на годините на моето странстване са сто и тридесет години; малко и лоши бяха дните на годините на живота ми и не достигнаха дните на годините на живота ми. живота на бащите ми в дните на тяхното поклонение.</w:t>
      </w:r>
    </w:p>
    <w:p/>
    <w:p>
      <w:r xmlns:w="http://schemas.openxmlformats.org/wordprocessingml/2006/main">
        <w:t xml:space="preserve">Яков казва на фараона, че животът му е бил кратък и труден в сравнение с предците му, които са имали по-дълъг и по-добър живот.</w:t>
      </w:r>
    </w:p>
    <w:p/>
    <w:p>
      <w:r xmlns:w="http://schemas.openxmlformats.org/wordprocessingml/2006/main">
        <w:t xml:space="preserve">1. Да се научим да се доверяваме на Бог в трудни времена</w:t>
      </w:r>
    </w:p>
    <w:p/>
    <w:p>
      <w:r xmlns:w="http://schemas.openxmlformats.org/wordprocessingml/2006/main">
        <w:t xml:space="preserve">2. Да живееш с радост и удовлетворение в беда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Битие 47:10 И Яков благослови фараона и излезе отпред фараона.</w:t>
      </w:r>
    </w:p>
    <w:p/>
    <w:p>
      <w:r xmlns:w="http://schemas.openxmlformats.org/wordprocessingml/2006/main">
        <w:t xml:space="preserve">Яков благослови фараона и след това напусна присъствието му.</w:t>
      </w:r>
    </w:p>
    <w:p/>
    <w:p>
      <w:r xmlns:w="http://schemas.openxmlformats.org/wordprocessingml/2006/main">
        <w:t xml:space="preserve">1. Нашето подчинение към тези с власт (Битие 47:10)</w:t>
      </w:r>
    </w:p>
    <w:p/>
    <w:p>
      <w:r xmlns:w="http://schemas.openxmlformats.org/wordprocessingml/2006/main">
        <w:t xml:space="preserve">2. Благославяне на тези с власт (Битие 47:10)</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Притчи 24:26 – Който дава честен отговор, целува устните.</w:t>
      </w:r>
    </w:p>
    <w:p/>
    <w:p>
      <w:r xmlns:w="http://schemas.openxmlformats.org/wordprocessingml/2006/main">
        <w:t xml:space="preserve">Битие 47:11 И Йосиф настани баща си и братята си и им даде владение в египетската земя, в най-добрата част от земята, в земята на Рамесес, както беше заповядал фараонът.</w:t>
      </w:r>
    </w:p>
    <w:p/>
    <w:p>
      <w:r xmlns:w="http://schemas.openxmlformats.org/wordprocessingml/2006/main">
        <w:t xml:space="preserve">Йосиф се подчини на заповедта на фараона и даде на семейството си владение в най-добрата част на Египет, по-специално земята на Рамзес.</w:t>
      </w:r>
    </w:p>
    <w:p/>
    <w:p>
      <w:r xmlns:w="http://schemas.openxmlformats.org/wordprocessingml/2006/main">
        <w:t xml:space="preserve">1. Бог ни заповядва да бъдем послушни; Йосиф е пример за това послушание.</w:t>
      </w:r>
    </w:p>
    <w:p/>
    <w:p>
      <w:r xmlns:w="http://schemas.openxmlformats.org/wordprocessingml/2006/main">
        <w:t xml:space="preserve">2. Вярата на Йосиф в Бог му позволи да следва заповедта на фараона и да се грижи за семейството си.</w:t>
      </w:r>
    </w:p>
    <w:p/>
    <w:p>
      <w:r xmlns:w="http://schemas.openxmlformats.org/wordprocessingml/2006/main">
        <w:t xml:space="preserve">1. Битие 22:18 – И в твоето потомство ще бъдат благословени всички народи на земята, защото си послушал гласа Ми.</w:t>
      </w:r>
    </w:p>
    <w:p/>
    <w:p>
      <w:r xmlns:w="http://schemas.openxmlformats.org/wordprocessingml/2006/main">
        <w:t xml:space="preserve">2. Второзаконие 28:1-2 - Сега ще стане така, ако усърдно се покоряваш на гласа на Господа твоя Бог, за да спазваш внимателно всичките Му заповеди, които ти заповядвам днес, Господ твоят Бог ще те постави високо над всички народи на земята.</w:t>
      </w:r>
    </w:p>
    <w:p/>
    <w:p>
      <w:r xmlns:w="http://schemas.openxmlformats.org/wordprocessingml/2006/main">
        <w:t xml:space="preserve">Битие 47:12 И Йосиф нахрани баща си, братята си и целия си бащин дом с хляб според семействата им.</w:t>
      </w:r>
    </w:p>
    <w:p/>
    <w:p>
      <w:r xmlns:w="http://schemas.openxmlformats.org/wordprocessingml/2006/main">
        <w:t xml:space="preserve">Йосиф осигурил храна и препитание за семейството си според размера на всяко семейство.</w:t>
      </w:r>
    </w:p>
    <w:p/>
    <w:p>
      <w:r xmlns:w="http://schemas.openxmlformats.org/wordprocessingml/2006/main">
        <w:t xml:space="preserve">1. Бог се грижи за нашите нужди – Филипяни 4:19</w:t>
      </w:r>
    </w:p>
    <w:p/>
    <w:p>
      <w:r xmlns:w="http://schemas.openxmlformats.org/wordprocessingml/2006/main">
        <w:t xml:space="preserve">2. Силата на щедростта - Лука 6:38</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1 Тимотей 6:17-19 - Заръчай на богатите в този свят да не бъдат високомерни, нито да се надяват на несигурно богатство, а на живия Бог, който ни дава изобилно всичко, за да се наслаждаваме; Да вършат добро, да са богати на добри дела, готови да раздават, желаещи да общуват; като си приготвят добра основа за идното време, за да се хванат за вечния живот.</w:t>
      </w:r>
    </w:p>
    <w:p/>
    <w:p>
      <w:r xmlns:w="http://schemas.openxmlformats.org/wordprocessingml/2006/main">
        <w:t xml:space="preserve">Битие 47:13 И нямаше хляб по цялата земя; тъй като гладът беше много голям, така че Египетската земя и цялата Ханаанска земя изнемощяха от глада.</w:t>
      </w:r>
    </w:p>
    <w:p/>
    <w:p>
      <w:r xmlns:w="http://schemas.openxmlformats.org/wordprocessingml/2006/main">
        <w:t xml:space="preserve">Египетската земя и Ханаан изпитаха голям глад.</w:t>
      </w:r>
    </w:p>
    <w:p/>
    <w:p>
      <w:r xmlns:w="http://schemas.openxmlformats.org/wordprocessingml/2006/main">
        <w:t xml:space="preserve">1: Божието осигуряване: Как Бог се грижи за нас във времена на нужда</w:t>
      </w:r>
    </w:p>
    <w:p/>
    <w:p>
      <w:r xmlns:w="http://schemas.openxmlformats.org/wordprocessingml/2006/main">
        <w:t xml:space="preserve">2: Вяра пред лицето на бедствието: Преодоляване на трудностите с доверие в Бог</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Битие 47:14 И Йосиф събра всичките пари, които се намериха в Египетската земя и в Ханаанската земя, за житото, което купиха; и Йосиф внесе парите в къщата на фараона.</w:t>
      </w:r>
    </w:p>
    <w:p/>
    <w:p>
      <w:r xmlns:w="http://schemas.openxmlformats.org/wordprocessingml/2006/main">
        <w:t xml:space="preserve">Йосиф събира цялото богатство от Египет и Ханаан, за да го донесе в къщата на фараона.</w:t>
      </w:r>
    </w:p>
    <w:p/>
    <w:p>
      <w:r xmlns:w="http://schemas.openxmlformats.org/wordprocessingml/2006/main">
        <w:t xml:space="preserve">1. Да живеем с щедрост – как примерът на Джозеф ни показва да използваме богатството си, за да благославяме другите.</w:t>
      </w:r>
    </w:p>
    <w:p/>
    <w:p>
      <w:r xmlns:w="http://schemas.openxmlformats.org/wordprocessingml/2006/main">
        <w:t xml:space="preserve">2. Благословиите на послушанието – Наградите от следването на Божиите заповеди в живота ни.</w:t>
      </w:r>
    </w:p>
    <w:p/>
    <w:p>
      <w:r xmlns:w="http://schemas.openxmlformats.org/wordprocessingml/2006/main">
        <w:t xml:space="preserve">1. Второзаконие 15:7-11 – Заповедта да се дават заеми на бедните и да не се вземат лихви.</w:t>
      </w:r>
    </w:p>
    <w:p/>
    <w:p>
      <w:r xmlns:w="http://schemas.openxmlformats.org/wordprocessingml/2006/main">
        <w:t xml:space="preserve">2. Матей 6:19-21 – Учението на Исус да трупа съкровища на небето, а не на земята.</w:t>
      </w:r>
    </w:p>
    <w:p/>
    <w:p>
      <w:r xmlns:w="http://schemas.openxmlformats.org/wordprocessingml/2006/main">
        <w:t xml:space="preserve">Битие 47:15 И когато парите свършиха в Египетската земя и в Ханаанската земя, всички египтяни дойдоха при Йосиф и казаха: Дай ни хляб, защото защо да умираме пред Тебе? защото парите се провалят.</w:t>
      </w:r>
    </w:p>
    <w:p/>
    <w:p>
      <w:r xmlns:w="http://schemas.openxmlformats.org/wordprocessingml/2006/main">
        <w:t xml:space="preserve">Йосиф осигури на египтяните хляб в замяна на добитъка им по време на глад.</w:t>
      </w:r>
    </w:p>
    <w:p/>
    <w:p>
      <w:r xmlns:w="http://schemas.openxmlformats.org/wordprocessingml/2006/main">
        <w:t xml:space="preserve">1. Бог осигурява във време на беда – Битие 47:15</w:t>
      </w:r>
    </w:p>
    <w:p/>
    <w:p>
      <w:r xmlns:w="http://schemas.openxmlformats.org/wordprocessingml/2006/main">
        <w:t xml:space="preserve">2. Важността да бъдем подготвени за неочаквани ситуации - Битие 47:15</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Притчи 6:6-8 – Иди при мравката, ленивецо; помислете за нейните пътища и бъдете мъдри. Без да има началник, офицер или владетел, тя приготвя хляба си през лятото и събира храната си по време на жътва.</w:t>
      </w:r>
    </w:p>
    <w:p/>
    <w:p>
      <w:r xmlns:w="http://schemas.openxmlformats.org/wordprocessingml/2006/main">
        <w:t xml:space="preserve">Битие 47:16 И Йосиф каза: Дайте добитъка си; и ще те дам за добитъка ти, ако парите свършат.</w:t>
      </w:r>
    </w:p>
    <w:p/>
    <w:p>
      <w:r xmlns:w="http://schemas.openxmlformats.org/wordprocessingml/2006/main">
        <w:t xml:space="preserve">Йосиф предложи да размени добитък за стоки, ако хората нямат пари.</w:t>
      </w:r>
    </w:p>
    <w:p/>
    <w:p>
      <w:r xmlns:w="http://schemas.openxmlformats.org/wordprocessingml/2006/main">
        <w:t xml:space="preserve">1. „Бог осигурява: Как вярното настойничество на Йосиф ни насочва към Божието осигуряване“</w:t>
      </w:r>
    </w:p>
    <w:p/>
    <w:p>
      <w:r xmlns:w="http://schemas.openxmlformats.org/wordprocessingml/2006/main">
        <w:t xml:space="preserve">2. „Верността на Йосиф: как Неговата лоялност и отдаденост към Бог водят до благословия“</w:t>
      </w:r>
    </w:p>
    <w:p/>
    <w:p>
      <w:r xmlns:w="http://schemas.openxmlformats.org/wordprocessingml/2006/main">
        <w:t xml:space="preserve">1. 2 Коринтяни 9:8-10 – „И Бог е силен да направи така, че всяка благодат да изобилства във вас, така че, като имате достатъчно във всичко във всяко време, да изобилствате във всяко добро дело.“</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Битие 47:17 И те доведоха добитъка си при Йосиф; и Йосиф им даде хляб в замяна на коне, за овци, за говеда и за магарета; и ги нахрани с хляб за целия им добитък за тази година.</w:t>
      </w:r>
    </w:p>
    <w:p/>
    <w:p>
      <w:r xmlns:w="http://schemas.openxmlformats.org/wordprocessingml/2006/main">
        <w:t xml:space="preserve">Йосиф даде хляб на хората в замяна на добитъка им.</w:t>
      </w:r>
    </w:p>
    <w:p/>
    <w:p>
      <w:r xmlns:w="http://schemas.openxmlformats.org/wordprocessingml/2006/main">
        <w:t xml:space="preserve">1. Бог ще ни осигури дори във времена на недостиг.</w:t>
      </w:r>
    </w:p>
    <w:p/>
    <w:p>
      <w:r xmlns:w="http://schemas.openxmlformats.org/wordprocessingml/2006/main">
        <w:t xml:space="preserve">2. Силата на взаимния обмен и значението на споделянето.</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Деяния 20:35 – „Във всичко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получаваш .“</w:t>
      </w:r>
    </w:p>
    <w:p/>
    <w:p>
      <w:r xmlns:w="http://schemas.openxmlformats.org/wordprocessingml/2006/main">
        <w:t xml:space="preserve">Битие 47:18 Когато тая година се свърши, те дойдоха при него през втората година и му казаха: Няма да скрием от господаря си как са похарчени нашите пари; господарят ми също има нашите стада добитък; не е останало нищо в очите на моя господар, освен телата ни и земите ни;</w:t>
      </w:r>
    </w:p>
    <w:p/>
    <w:p>
      <w:r xmlns:w="http://schemas.openxmlformats.org/wordprocessingml/2006/main">
        <w:t xml:space="preserve">Народът на Египет информира Джоузеф, че техните пари и стада добитък са изразходвани и всичко, което е останало да дадат, са техните тела и земи.</w:t>
      </w:r>
    </w:p>
    <w:p/>
    <w:p>
      <w:r xmlns:w="http://schemas.openxmlformats.org/wordprocessingml/2006/main">
        <w:t xml:space="preserve">1. Трябва да помним да се доверяваме на Божието снабдяване, без значение колко ужасни изглеждат нашите обстоятелства</w:t>
      </w:r>
    </w:p>
    <w:p/>
    <w:p>
      <w:r xmlns:w="http://schemas.openxmlformats.org/wordprocessingml/2006/main">
        <w:t xml:space="preserve">2. Трябва да сме готови да използваме ресурсите си в полза на хората около нас</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Битие 47:19 Защо да умрем пред очите ти, както ние, така и земята ни? купи нас и земята ни за хляб, и ние и земята ни ще бъдем слуги на фараона; и дай ни семе, за да живеем и да не умрем, за да не запустее земята.</w:t>
      </w:r>
    </w:p>
    <w:p/>
    <w:p>
      <w:r xmlns:w="http://schemas.openxmlformats.org/wordprocessingml/2006/main">
        <w:t xml:space="preserve">Израелтяните се молят на фараона да купи земята им, като предлагат да станат слуги в замяна на храна и семена, за да могат да продължат да живеят и да не умрат от глад.</w:t>
      </w:r>
    </w:p>
    <w:p/>
    <w:p>
      <w:r xmlns:w="http://schemas.openxmlformats.org/wordprocessingml/2006/main">
        <w:t xml:space="preserve">1. Доверяване на Бог в трудни времена: Уроци от израилтяните в Битие 47:19</w:t>
      </w:r>
    </w:p>
    <w:p/>
    <w:p>
      <w:r xmlns:w="http://schemas.openxmlformats.org/wordprocessingml/2006/main">
        <w:t xml:space="preserve">2. Силата на постоянството: Как израилтяните демонстрираха вяра пред лицето на бедствието</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Евреи 11:6 – И без вяра е невъзможно да Му се угоди, защото този, който идва при Бог, трябва да вярва, че Той съществува и че Той възнаграждава тези, които Го търсят.</w:t>
      </w:r>
    </w:p>
    <w:p/>
    <w:p>
      <w:r xmlns:w="http://schemas.openxmlformats.org/wordprocessingml/2006/main">
        <w:t xml:space="preserve">Битие 47:20 И Йосиф купи цялата египетска земя за фараона; тъй като египтяните продадоха всеки нивата си, защото гладът надделя над тях; така земята стана на фараона.</w:t>
      </w:r>
    </w:p>
    <w:p/>
    <w:p>
      <w:r xmlns:w="http://schemas.openxmlformats.org/wordprocessingml/2006/main">
        <w:t xml:space="preserve">Йосиф купи цялата земя на Египет, за да спаси хората от глад.</w:t>
      </w:r>
    </w:p>
    <w:p/>
    <w:p>
      <w:r xmlns:w="http://schemas.openxmlformats.org/wordprocessingml/2006/main">
        <w:t xml:space="preserve">1. Бог може да ни използва, за да се грижим за другите във времена на нужда.</w:t>
      </w:r>
    </w:p>
    <w:p/>
    <w:p>
      <w:r xmlns:w="http://schemas.openxmlformats.org/wordprocessingml/2006/main">
        <w:t xml:space="preserve">2. Можем да се доверим на Бог, че ще ни осигури през всички сезони.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Битие 47:21 А що се отнася до хората, той ги премести в градове от единия край на границите на Египет до другия му край.</w:t>
      </w:r>
    </w:p>
    <w:p/>
    <w:p>
      <w:r xmlns:w="http://schemas.openxmlformats.org/wordprocessingml/2006/main">
        <w:t xml:space="preserve">Йосиф премести народа на Египет в различни градове в страната.</w:t>
      </w:r>
    </w:p>
    <w:p/>
    <w:p>
      <w:r xmlns:w="http://schemas.openxmlformats.org/wordprocessingml/2006/main">
        <w:t xml:space="preserve">1. Божиите планове са по-големи от нашите собствени.</w:t>
      </w:r>
    </w:p>
    <w:p/>
    <w:p>
      <w:r xmlns:w="http://schemas.openxmlformats.org/wordprocessingml/2006/main">
        <w:t xml:space="preserve">2. Можем да се доверим на Бог да се грижи за нас, дори във времена на голяма нужда.</w:t>
      </w:r>
    </w:p>
    <w:p/>
    <w:p>
      <w:r xmlns:w="http://schemas.openxmlformats.org/wordprocessingml/2006/main">
        <w:t xml:space="preserve">1. Исая 46:10-11 – „Който възвестява края от началото и от древни времена нещата, които още не са станали, като казва: Моят съвет ще устои и ще върша всичко, което искам:“</w:t>
      </w:r>
    </w:p>
    <w:p/>
    <w:p>
      <w:r xmlns:w="http://schemas.openxmlformats.org/wordprocessingml/2006/main">
        <w:t xml:space="preserve">2. Филипяни 4:19 – „Но моят Бог ще снабди всяка ваша нужда според Своето богатство в слава чрез Христос Исус.“</w:t>
      </w:r>
    </w:p>
    <w:p/>
    <w:p>
      <w:r xmlns:w="http://schemas.openxmlformats.org/wordprocessingml/2006/main">
        <w:t xml:space="preserve">Битие 47:22 Само земята на свещениците не купи; тъй като свещениците имаха дял, определен им от фараона, и изядоха своя дял, който фараонът им даде; затова не продадоха земите си.</w:t>
      </w:r>
    </w:p>
    <w:p/>
    <w:p>
      <w:r xmlns:w="http://schemas.openxmlformats.org/wordprocessingml/2006/main">
        <w:t xml:space="preserve">Фараонът даде на свещениците част от земята си, така че те не трябваше да продават земите си.</w:t>
      </w:r>
    </w:p>
    <w:p/>
    <w:p>
      <w:r xmlns:w="http://schemas.openxmlformats.org/wordprocessingml/2006/main">
        <w:t xml:space="preserve">1. Бог ще се погрижи за нашите нужди.</w:t>
      </w:r>
    </w:p>
    <w:p/>
    <w:p>
      <w:r xmlns:w="http://schemas.openxmlformats.org/wordprocessingml/2006/main">
        <w:t xml:space="preserve">2. Трябва да сме доволни от това, което имаме.</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Псалм 37:3-5 – Уповавайте на Господа и правете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Битие 47:23 Тогава Йосиф каза на народа: Ето, днес купих вас и земята ви за фараона; ето, ето семе за вас и ще засеете земята.</w:t>
      </w:r>
    </w:p>
    <w:p/>
    <w:p>
      <w:r xmlns:w="http://schemas.openxmlformats.org/wordprocessingml/2006/main">
        <w:t xml:space="preserve">Йосиф увери народа на Египет, че фараонът е купил земята им, давайки им семена за сеитба за следващата година.</w:t>
      </w:r>
    </w:p>
    <w:p/>
    <w:p>
      <w:r xmlns:w="http://schemas.openxmlformats.org/wordprocessingml/2006/main">
        <w:t xml:space="preserve">1. Силата на осигуряването: Да се научим да се доверяваме на Бог за нашите нужди</w:t>
      </w:r>
    </w:p>
    <w:p/>
    <w:p>
      <w:r xmlns:w="http://schemas.openxmlformats.org/wordprocessingml/2006/main">
        <w:t xml:space="preserve">2. Благословията на щедростта: Практикуване на благодарност във времена на изобилие</w:t>
      </w:r>
    </w:p>
    <w:p/>
    <w:p>
      <w:r xmlns:w="http://schemas.openxmlformats.org/wordprocessingml/2006/main">
        <w:t xml:space="preserve">1. Матей 6:25-34 - Не се безпокойте за живота си, какво ще ядете или пиете; или за тялото ви, какво ще носите.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Битие 47:24 И с нарастването ще дадете петата част на фараона, а четири части ще бъдат ваши за посев на нивата и за храна на вас и на домочадците ви, и за храна за вашите малки.</w:t>
      </w:r>
    </w:p>
    <w:p/>
    <w:p>
      <w:r xmlns:w="http://schemas.openxmlformats.org/wordprocessingml/2006/main">
        <w:t xml:space="preserve">Божието снабдяване за нашите нужди.</w:t>
      </w:r>
    </w:p>
    <w:p/>
    <w:p>
      <w:r xmlns:w="http://schemas.openxmlformats.org/wordprocessingml/2006/main">
        <w:t xml:space="preserve">1: Бог ни осигурява в изобилие, за да можем да споделяме благословиите си с другите.</w:t>
      </w:r>
    </w:p>
    <w:p/>
    <w:p>
      <w:r xmlns:w="http://schemas.openxmlformats.org/wordprocessingml/2006/main">
        <w:t xml:space="preserve">2: Можем да се доверим на Бог, че ще се грижи за нас при всякакви обстоятелства.</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Псалм 37:25 – „Млад бях, а вече остарях, но не съм видял праведния изоставен или децата му да просят хляб.“</w:t>
      </w:r>
    </w:p>
    <w:p/>
    <w:p>
      <w:r xmlns:w="http://schemas.openxmlformats.org/wordprocessingml/2006/main">
        <w:t xml:space="preserve">Битие 47:25 И те казаха: Ти спаси живота ни; нека намерим благоволение в очите на господаря си и ще бъдем слуги на фараона.</w:t>
      </w:r>
    </w:p>
    <w:p/>
    <w:p>
      <w:r xmlns:w="http://schemas.openxmlformats.org/wordprocessingml/2006/main">
        <w:t xml:space="preserve">Добротата и милостта на Йосиф към братята му им позволиха да намерят благоволение в очите на фараона.</w:t>
      </w:r>
    </w:p>
    <w:p/>
    <w:p>
      <w:r xmlns:w="http://schemas.openxmlformats.org/wordprocessingml/2006/main">
        <w:t xml:space="preserve">1: Ние трябва да бъдем милостиви и добри към хората около нас, точно както Йосиф показа милост към своите братя.</w:t>
      </w:r>
    </w:p>
    <w:p/>
    <w:p>
      <w:r xmlns:w="http://schemas.openxmlformats.org/wordprocessingml/2006/main">
        <w:t xml:space="preserve">2: Божията благодат и милост могат да преодолеят всяко препятствие, точно както милостта на Йосиф към неговите братя им позволи да намерят благоволение в очите на фараона.</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Лука 6:36, „Бъдете милосърдни, както вашият Отец е милосърден.“</w:t>
      </w:r>
    </w:p>
    <w:p/>
    <w:p>
      <w:r xmlns:w="http://schemas.openxmlformats.org/wordprocessingml/2006/main">
        <w:t xml:space="preserve">Битие 47:26 И Йосиф направи закон за египетската земя до днес, че фараонът трябваше да има петата част; с изключение на земята само на жреците, която не стана на фараона.</w:t>
      </w:r>
    </w:p>
    <w:p/>
    <w:p>
      <w:r xmlns:w="http://schemas.openxmlformats.org/wordprocessingml/2006/main">
        <w:t xml:space="preserve">Йосиф установи закон в Египет, че фараонът ще получи петата част от земята, с изключение на земята на свещениците.</w:t>
      </w:r>
    </w:p>
    <w:p/>
    <w:p>
      <w:r xmlns:w="http://schemas.openxmlformats.org/wordprocessingml/2006/main">
        <w:t xml:space="preserve">1. Божият план за снабдяване: примерът на Йосиф в Египет</w:t>
      </w:r>
    </w:p>
    <w:p/>
    <w:p>
      <w:r xmlns:w="http://schemas.openxmlformats.org/wordprocessingml/2006/main">
        <w:t xml:space="preserve">2. Подчинение на властта: Покорството на Йосиф към фараона</w:t>
      </w:r>
    </w:p>
    <w:p/>
    <w:p>
      <w:r xmlns:w="http://schemas.openxmlformats.org/wordprocessingml/2006/main">
        <w:t xml:space="preserve">1. Битие 47:26</w:t>
      </w:r>
    </w:p>
    <w:p/>
    <w:p>
      <w:r xmlns:w="http://schemas.openxmlformats.org/wordprocessingml/2006/main">
        <w:t xml:space="preserve">2. Матей 25:14-30 (Притча за талантите)</w:t>
      </w:r>
    </w:p>
    <w:p/>
    <w:p>
      <w:r xmlns:w="http://schemas.openxmlformats.org/wordprocessingml/2006/main">
        <w:t xml:space="preserve">Битие 47:27 И Израил живееше в Египетската земя, в Гесенската земя; и имаха притежания в него, и растяха, и се умножаваха твърде много.</w:t>
      </w:r>
    </w:p>
    <w:p/>
    <w:p>
      <w:r xmlns:w="http://schemas.openxmlformats.org/wordprocessingml/2006/main">
        <w:t xml:space="preserve">Израел се заселил в египетската земя, по-специално в земята Гесен, където просперирали и се размножили много.</w:t>
      </w:r>
    </w:p>
    <w:p/>
    <w:p>
      <w:r xmlns:w="http://schemas.openxmlformats.org/wordprocessingml/2006/main">
        <w:t xml:space="preserve">1. Благословиите на послушанието: Бог възнаграждава онези, които Му се подчиняват, като им осигурява място за живеене и просперитет.</w:t>
      </w:r>
    </w:p>
    <w:p/>
    <w:p>
      <w:r xmlns:w="http://schemas.openxmlformats.org/wordprocessingml/2006/main">
        <w:t xml:space="preserve">2. Божията вярност: Въпреки трудните обстоятелства, Бог вярно се грижи за Своя народ.</w:t>
      </w:r>
    </w:p>
    <w:p/>
    <w:p>
      <w:r xmlns:w="http://schemas.openxmlformats.org/wordprocessingml/2006/main">
        <w:t xml:space="preserve">1. Второзаконие 28:1-14 – Благословии на послушанието и проклятия на непокорството.</w:t>
      </w:r>
    </w:p>
    <w:p/>
    <w:p>
      <w:r xmlns:w="http://schemas.openxmlformats.org/wordprocessingml/2006/main">
        <w:t xml:space="preserve">2. Псалм 33:18-22 – Божията вярност и провидение.</w:t>
      </w:r>
    </w:p>
    <w:p/>
    <w:p>
      <w:r xmlns:w="http://schemas.openxmlformats.org/wordprocessingml/2006/main">
        <w:t xml:space="preserve">Битие 47:28 И Яков живя в Египетската земя седемнадесет години; така че цялата възраст на Яков беше сто четиридесет и седем години.</w:t>
      </w:r>
    </w:p>
    <w:p/>
    <w:p>
      <w:r xmlns:w="http://schemas.openxmlformats.org/wordprocessingml/2006/main">
        <w:t xml:space="preserve">Яков живя в Египет 17 години и почина на 147 години.</w:t>
      </w:r>
    </w:p>
    <w:p/>
    <w:p>
      <w:r xmlns:w="http://schemas.openxmlformats.org/wordprocessingml/2006/main">
        <w:t xml:space="preserve">1. Краткостта на живота и как да се възползвате максимално от него.</w:t>
      </w:r>
    </w:p>
    <w:p/>
    <w:p>
      <w:r xmlns:w="http://schemas.openxmlformats.org/wordprocessingml/2006/main">
        <w:t xml:space="preserve">2. Значението на почитането на възрастните хора и тяхната мъдрост.</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Левит 19:32 - Ще се изправиш пред побелялата глава и ще почетеш лицето на стареца, и ще се страхуваш от своя Бог: Аз съм ГОСПОД.</w:t>
      </w:r>
    </w:p>
    <w:p/>
    <w:p>
      <w:r xmlns:w="http://schemas.openxmlformats.org/wordprocessingml/2006/main">
        <w:t xml:space="preserve">Битие 47:29 И наближи времето, когато Израил трябваше да умре; и той повика сина си Йосиф и му каза: Ако сега съм намерил благоволение пред очите ти, тури, моля те, ръката си под бедрото ми и раздай любезно и искрено с мен; не ме погребвай, моля те, в Египет;</w:t>
      </w:r>
    </w:p>
    <w:p/>
    <w:p>
      <w:r xmlns:w="http://schemas.openxmlformats.org/wordprocessingml/2006/main">
        <w:t xml:space="preserve">Израел поиска от Йосиф да обещае да го погребе в родината му, а не в Египет преди смъртта му.</w:t>
      </w:r>
    </w:p>
    <w:p/>
    <w:p>
      <w:r xmlns:w="http://schemas.openxmlformats.org/wordprocessingml/2006/main">
        <w:t xml:space="preserve">1. Силата на наследството: История на Израел и Йосиф</w:t>
      </w:r>
    </w:p>
    <w:p/>
    <w:p>
      <w:r xmlns:w="http://schemas.openxmlformats.org/wordprocessingml/2006/main">
        <w:t xml:space="preserve">2. Значението на спазването на обещанията: размисъл върху завета на Йосиф с Израел</w:t>
      </w:r>
    </w:p>
    <w:p/>
    <w:p>
      <w:r xmlns:w="http://schemas.openxmlformats.org/wordprocessingml/2006/main">
        <w:t xml:space="preserve">1. Второзаконие 7:9 (Затова знай,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2. Еклисиаст 5:4-5 (Когато правите обет пред Бога, не се бавете да го изпълните. Той няма благоволение в глупаците; изпълнете обета си. По-добре е да не правите обет, отколкото да дадете и да не изпълните то. )</w:t>
      </w:r>
    </w:p>
    <w:p/>
    <w:p>
      <w:r xmlns:w="http://schemas.openxmlformats.org/wordprocessingml/2006/main">
        <w:t xml:space="preserve">Битие 47:30 Но аз ще легна при бащите си и ти ще ме изведеш от Египет и ще ме погребеш в техния гроб. И той каза: Ще направя както ми каза.</w:t>
      </w:r>
    </w:p>
    <w:p/>
    <w:p>
      <w:r xmlns:w="http://schemas.openxmlformats.org/wordprocessingml/2006/main">
        <w:t xml:space="preserve">Яков казва на Йосиф, че ще бъде погребан в Ханаанската земя и Йосиф се съгласява.</w:t>
      </w:r>
    </w:p>
    <w:p/>
    <w:p>
      <w:r xmlns:w="http://schemas.openxmlformats.org/wordprocessingml/2006/main">
        <w:t xml:space="preserve">1. Спомен за наследството на Яков - как вярата на Яков в Божиите обещания за земя трансформира народа на Израел.</w:t>
      </w:r>
    </w:p>
    <w:p/>
    <w:p>
      <w:r xmlns:w="http://schemas.openxmlformats.org/wordprocessingml/2006/main">
        <w:t xml:space="preserve">2. Лоялността на Йосиф – посвещението на Йосиф на Божията воля и обещание към баща му.</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Битие 47:31 И той каза: Закълни ми се. И той му се закле. И Израил се поклони на главата на леглото.</w:t>
      </w:r>
    </w:p>
    <w:p/>
    <w:p>
      <w:r xmlns:w="http://schemas.openxmlformats.org/wordprocessingml/2006/main">
        <w:t xml:space="preserve">Израел даде обет на фараона да му служи в замяна на място за живеене в Египет.</w:t>
      </w:r>
    </w:p>
    <w:p/>
    <w:p>
      <w:r xmlns:w="http://schemas.openxmlformats.org/wordprocessingml/2006/main">
        <w:t xml:space="preserve">1. Значението на ангажираността: Урок от Израел</w:t>
      </w:r>
    </w:p>
    <w:p/>
    <w:p>
      <w:r xmlns:w="http://schemas.openxmlformats.org/wordprocessingml/2006/main">
        <w:t xml:space="preserve">2. Спазвайте обещанията си: Пример от Израел</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Матей 5:33-37 – Пак сте чули, че е било казано на древните: „Не се кълни лъжливо, но изпълни пред Господа каквото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Битие 48 може да бъде обобщено в три параграфа, както следва, с посочени стихове:</w:t>
      </w:r>
    </w:p>
    <w:p/>
    <w:p>
      <w:r xmlns:w="http://schemas.openxmlformats.org/wordprocessingml/2006/main">
        <w:t xml:space="preserve">Параграф 1: В Битие 48:1-7 Йосиф получава новини, че баща му Яков е болен и отива да го посети с двамата си сина, Манасия и Ефрем. Яков разказва завета, който Бог сключи с него, и обещава на Йосиф, че неговите потомци ще станат множество народи. Когато Яков вижда синовете на Йосиф, той ги приема за свои и заявява, че те ще имат наследство, равно на Рувим и Симеон. Въпреки това, всички бъдещи деца, родени от Йосиф, ще се считат за част от съответните им племена.</w:t>
      </w:r>
    </w:p>
    <w:p/>
    <w:p>
      <w:r xmlns:w="http://schemas.openxmlformats.org/wordprocessingml/2006/main">
        <w:t xml:space="preserve">Параграф 2: Продължавайки в Битие 48:8-16, Яков благославя синовете на Йосиф, като поставя дясната си ръка върху Ефрем, по-малкия син, и лявата си ръка върху Манасия, първородния. Това обръщане изненадва Йосиф, тъй като той очаква благословията да следва реда на първородството. Въпреки това, Яков обяснява, че това е умишлено, защото Бог е избрал Ефрем да бъде по-велик от Манасия по отношение на бъдещи благословии и просперитет.</w:t>
      </w:r>
    </w:p>
    <w:p/>
    <w:p>
      <w:r xmlns:w="http://schemas.openxmlformats.org/wordprocessingml/2006/main">
        <w:t xml:space="preserve">Параграф 3: В Битие 48:17-22 Джоузеф изразява загриженост, когато вижда баща си да кръстосва ръце по време на церемонията по благословията. Той се опитва да го коригира, като смени ръцете на Яков, но му се казва, че това е направено умишлено според Божия план. Яков завършва, като повтаря Божието обещание за земно наследство за потомците на Йосиф и му дава допълнителна част от земята извън това, което е дадено на братята му.</w:t>
      </w:r>
    </w:p>
    <w:p/>
    <w:p>
      <w:r xmlns:w="http://schemas.openxmlformats.org/wordprocessingml/2006/main">
        <w:t xml:space="preserve">В обобщение:</w:t>
      </w:r>
    </w:p>
    <w:p>
      <w:r xmlns:w="http://schemas.openxmlformats.org/wordprocessingml/2006/main">
        <w:t xml:space="preserve">Битие 48 представя:</w:t>
      </w:r>
    </w:p>
    <w:p>
      <w:r xmlns:w="http://schemas.openxmlformats.org/wordprocessingml/2006/main">
        <w:t xml:space="preserve">Йосиф посещава болния си баща с двамата си сина;</w:t>
      </w:r>
    </w:p>
    <w:p>
      <w:r xmlns:w="http://schemas.openxmlformats.org/wordprocessingml/2006/main">
        <w:t xml:space="preserve">Яков приема Манасия и Ефрем като свои;</w:t>
      </w:r>
    </w:p>
    <w:p>
      <w:r xmlns:w="http://schemas.openxmlformats.org/wordprocessingml/2006/main">
        <w:t xml:space="preserve">Декларацията за бъдещото им наследство.</w:t>
      </w:r>
    </w:p>
    <w:p/>
    <w:p>
      <w:r xmlns:w="http://schemas.openxmlformats.org/wordprocessingml/2006/main">
        <w:t xml:space="preserve">Яков благославя Ефрем вместо Манасия противно на реда на първородството;</w:t>
      </w:r>
    </w:p>
    <w:p>
      <w:r xmlns:w="http://schemas.openxmlformats.org/wordprocessingml/2006/main">
        <w:t xml:space="preserve">Обяснявайки, че това е част от Божия план за по-големи благословии на Ефраим;</w:t>
      </w:r>
    </w:p>
    <w:p>
      <w:r xmlns:w="http://schemas.openxmlformats.org/wordprocessingml/2006/main">
        <w:t xml:space="preserve">Джозеф изразява загриженост, но е успокоен относно божественото намерение.</w:t>
      </w:r>
    </w:p>
    <w:p/>
    <w:p>
      <w:r xmlns:w="http://schemas.openxmlformats.org/wordprocessingml/2006/main">
        <w:t xml:space="preserve">Яков повтаря Божието обещание относно земното наследство за потомците на Йосиф;</w:t>
      </w:r>
    </w:p>
    <w:p>
      <w:r xmlns:w="http://schemas.openxmlformats.org/wordprocessingml/2006/main">
        <w:t xml:space="preserve">Давайки му допълнителна част от това, което е дадено на други братя;</w:t>
      </w:r>
    </w:p>
    <w:p>
      <w:r xmlns:w="http://schemas.openxmlformats.org/wordprocessingml/2006/main">
        <w:t xml:space="preserve">Тази глава подчертава предаването на благословиите от едно поколение на друго в контекста на семейната динамика, като същевременно подчертава божествения суверенитет над традициите за първородство. Той демонстрира как Яков приема синовете на Йосиф в семейната линия като пълноправни племена заедно с родовете на техните чичовци. Битие 48 означава важен момент, в който благословиите на предците са дадени на Ефрем и Манасия според Божията цел, а не според конвенционалните очаквания, основани единствено на реда на раждане.</w:t>
      </w:r>
    </w:p>
    <w:p/>
    <w:p>
      <w:r xmlns:w="http://schemas.openxmlformats.org/wordprocessingml/2006/main">
        <w:t xml:space="preserve">Битие 48:1 И след тези събития казаха на Йосиф: Ето, баща ти е болен; и той взе със себе си двамата си сина, Манасия и Ефрем.</w:t>
      </w:r>
    </w:p>
    <w:p/>
    <w:p>
      <w:r xmlns:w="http://schemas.openxmlformats.org/wordprocessingml/2006/main">
        <w:t xml:space="preserve">Казват на Йосиф, че баща му е болен и той взема двамата си сина Манасия и Ефрем със себе си.</w:t>
      </w:r>
    </w:p>
    <w:p/>
    <w:p>
      <w:r xmlns:w="http://schemas.openxmlformats.org/wordprocessingml/2006/main">
        <w:t xml:space="preserve">1. Важността да вземете децата си със себе си в трудни моменти</w:t>
      </w:r>
    </w:p>
    <w:p/>
    <w:p>
      <w:r xmlns:w="http://schemas.openxmlformats.org/wordprocessingml/2006/main">
        <w:t xml:space="preserve">2. Силата на вярата в лицето на несгодите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Второзаконие 31:8 – „Самият Господ върви пред вас и ще бъде с вас; Той никога няма да ви остави, нито ще ви изостави. Не се страхувайте; не се обезсърчавайте.“</w:t>
      </w:r>
    </w:p>
    <w:p/>
    <w:p>
      <w:r xmlns:w="http://schemas.openxmlformats.org/wordprocessingml/2006/main">
        <w:t xml:space="preserve">Битие 48:2 И известиха на Яков и казаха: Ето, синът ти Йосиф идва при теб. Тогава Израил се укрепи и седна на леглото.</w:t>
      </w:r>
    </w:p>
    <w:p/>
    <w:p>
      <w:r xmlns:w="http://schemas.openxmlformats.org/wordprocessingml/2006/main">
        <w:t xml:space="preserve">Казват на Яков, че Йосиф идва да го види, така че той се укрепва и сяда в леглото.</w:t>
      </w:r>
    </w:p>
    <w:p/>
    <w:p>
      <w:r xmlns:w="http://schemas.openxmlformats.org/wordprocessingml/2006/main">
        <w:t xml:space="preserve">1. Значението на вярата и доверието в Божия план.</w:t>
      </w:r>
    </w:p>
    <w:p/>
    <w:p>
      <w:r xmlns:w="http://schemas.openxmlformats.org/wordprocessingml/2006/main">
        <w:t xml:space="preserve">2. Когато търсим сила от Бог, можем да направим повече, отколкото си мислим.</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Битие 48:3 И Яков каза на Йосиф: Всемогъщият Бог ми се яви в Луз, в Ханаанската земя, и ме благослови,</w:t>
      </w:r>
    </w:p>
    <w:p/>
    <w:p>
      <w:r xmlns:w="http://schemas.openxmlformats.org/wordprocessingml/2006/main">
        <w:t xml:space="preserve">Яков споделя своето свидетелство за това как Всемогъщият Бог му се явил в Луз и го благословил.</w:t>
      </w:r>
    </w:p>
    <w:p/>
    <w:p>
      <w:r xmlns:w="http://schemas.openxmlformats.org/wordprocessingml/2006/main">
        <w:t xml:space="preserve">1. Да се научим да се доверяваме на Божието време</w:t>
      </w:r>
    </w:p>
    <w:p/>
    <w:p>
      <w:r xmlns:w="http://schemas.openxmlformats.org/wordprocessingml/2006/main">
        <w:t xml:space="preserve">2. Силата на Божията благословия</w:t>
      </w:r>
    </w:p>
    <w:p/>
    <w:p>
      <w:r xmlns:w="http://schemas.openxmlformats.org/wordprocessingml/2006/main">
        <w:t xml:space="preserve">1. Псалм 46:10 – „Млъкни и познай, че Аз съм Бог.“</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48:4 И ми каза: Ето, ще те направя плодовит и ще те умножа, и ще направя от теб множество народ; и ще даде тази земя на твоето потомство след теб за вечно притежание.</w:t>
      </w:r>
    </w:p>
    <w:p/>
    <w:p>
      <w:r xmlns:w="http://schemas.openxmlformats.org/wordprocessingml/2006/main">
        <w:t xml:space="preserve">Бог обеща на Яков бъдеще с изобилие и земя за неговите потомци.</w:t>
      </w:r>
    </w:p>
    <w:p/>
    <w:p>
      <w:r xmlns:w="http://schemas.openxmlformats.org/wordprocessingml/2006/main">
        <w:t xml:space="preserve">1: Бог ще изпълни обещанията Си към нас, ако Му се доверим.</w:t>
      </w:r>
    </w:p>
    <w:p/>
    <w:p>
      <w:r xmlns:w="http://schemas.openxmlformats.org/wordprocessingml/2006/main">
        <w:t xml:space="preserve">2: Бог е верен да се грижи за Своя народ, независимо от обстоятелствата им.</w:t>
      </w:r>
    </w:p>
    <w:p/>
    <w:p>
      <w:r xmlns:w="http://schemas.openxmlformats.org/wordprocessingml/2006/main">
        <w:t xml:space="preserve">1: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Евреи 10:23, „Нека държим здраво изповяданата от нас вяра, без да се колебаем; (защото верен е Онзи, който е обещал;).“</w:t>
      </w:r>
    </w:p>
    <w:p/>
    <w:p>
      <w:r xmlns:w="http://schemas.openxmlformats.org/wordprocessingml/2006/main">
        <w:t xml:space="preserve">Битие 48:5 И сега двамата ти сина, Ефрем и Манасия, които ти се родиха в Египетската земя, преди да дойда при теб в Египет, са мои; както Рувим и Симеон, те ще бъдат мои.</w:t>
      </w:r>
    </w:p>
    <w:p/>
    <w:p>
      <w:r xmlns:w="http://schemas.openxmlformats.org/wordprocessingml/2006/main">
        <w:t xml:space="preserve">Яков осинови Ефрем и Манасия, синовете на Йосиф, като свои и даде на всеки от тях по една благословия.</w:t>
      </w:r>
    </w:p>
    <w:p/>
    <w:p>
      <w:r xmlns:w="http://schemas.openxmlformats.org/wordprocessingml/2006/main">
        <w:t xml:space="preserve">1. Силата на осиновяването: Как Яков прегърна Ефрем и Манасия</w:t>
      </w:r>
    </w:p>
    <w:p/>
    <w:p>
      <w:r xmlns:w="http://schemas.openxmlformats.org/wordprocessingml/2006/main">
        <w:t xml:space="preserve">2. Благословията на Яков: Как Бог промени хода на историята</w:t>
      </w:r>
    </w:p>
    <w:p/>
    <w:p>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осиновение като синове, чрез които викаме, Авва! татко!</w:t>
      </w:r>
    </w:p>
    <w:p/>
    <w:p>
      <w:r xmlns:w="http://schemas.openxmlformats.org/wordprocessingml/2006/main">
        <w:t xml:space="preserve">2. Ефесяни 1:3-5 - Благословен да бъде Бог и Отец на нашия Господ Исус Христос, който ни е благословил в Христос с всяко духовно благословение в небесните места, точно както ни е избрал в Него преди основаването на света, че трябва да бъдем свети и непорочни пред Него. Влюбен</w:t>
      </w:r>
    </w:p>
    <w:p/>
    <w:p>
      <w:r xmlns:w="http://schemas.openxmlformats.org/wordprocessingml/2006/main">
        <w:t xml:space="preserve">Битие 48:6 И твоето потомство, което родиш след тях, ще бъде твое и ще се нарича с името на братята си в наследството им.</w:t>
      </w:r>
    </w:p>
    <w:p/>
    <w:p>
      <w:r xmlns:w="http://schemas.openxmlformats.org/wordprocessingml/2006/main">
        <w:t xml:space="preserve">Господ обеща да даде на потомците на Яков наследство след техните братя.</w:t>
      </w:r>
    </w:p>
    <w:p/>
    <w:p>
      <w:r xmlns:w="http://schemas.openxmlformats.org/wordprocessingml/2006/main">
        <w:t xml:space="preserve">1. Божието вярно обещание: Как Божият завет с потомците на Авраам е напълно изпълнен</w:t>
      </w:r>
    </w:p>
    <w:p/>
    <w:p>
      <w:r xmlns:w="http://schemas.openxmlformats.org/wordprocessingml/2006/main">
        <w:t xml:space="preserve">2. Да живееш в благословията: Как да преживееш наследството на Божието обещание</w:t>
      </w:r>
    </w:p>
    <w:p/>
    <w:p>
      <w:r xmlns:w="http://schemas.openxmlformats.org/wordprocessingml/2006/main">
        <w:t xml:space="preserve">1. Римляни 4:13, 16-17 – Защото обещанието към Авраам и неговото потомство, че той ще бъде наследник на света, не дойде чрез закона, а чрез праведността на вярата. Поради тази причина зависи от вярата, за да може обещанието да се основава на благодатта и да бъде гарантирано за цялото му потомство не само на привърженика на закона, но и на този, който споделя вярата на Авраам, който е нашият баща всичко.</w:t>
      </w:r>
    </w:p>
    <w:p/>
    <w:p>
      <w:r xmlns:w="http://schemas.openxmlformats.org/wordprocessingml/2006/main">
        <w:t xml:space="preserve">2. Евреи 6:13-15 – Защото, когато Бог даде обещание на Авраам, тъй като нямаше в кого да се закълне по-велик, той се закле в себе си, казвайки: Наистина ще те благословя и ще те умножа. И така Авраам, след като търпеливо чакаше, получи обещанието. Защото хората се кълнат в нещо по-голямо от себе си и във всичките им спорове една клетва е окончателна за потвърждение.</w:t>
      </w:r>
    </w:p>
    <w:p/>
    <w:p>
      <w:r xmlns:w="http://schemas.openxmlformats.org/wordprocessingml/2006/main">
        <w:t xml:space="preserve">Битие 48:7 И що се отнася до мен, когато дойдох от Падан, Рахил умря от мен в Ханаанската земя по пътя, когато все още имаше само малко път до Ефрат; и аз я погребах там по пътя за Ефрат; същото е Витлеем.</w:t>
      </w:r>
    </w:p>
    <w:p/>
    <w:p>
      <w:r xmlns:w="http://schemas.openxmlformats.org/wordprocessingml/2006/main">
        <w:t xml:space="preserve">Яков си спомня Рахил и важността на мястото на нейното погребение.</w:t>
      </w:r>
    </w:p>
    <w:p/>
    <w:p>
      <w:r xmlns:w="http://schemas.openxmlformats.org/wordprocessingml/2006/main">
        <w:t xml:space="preserve">1. Бог помни нашите борби и ни дава силата да продължим.</w:t>
      </w:r>
    </w:p>
    <w:p/>
    <w:p>
      <w:r xmlns:w="http://schemas.openxmlformats.org/wordprocessingml/2006/main">
        <w:t xml:space="preserve">2. Любовта превъзхожда смъртта и винаги ще се помни.</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Йоан 11:25-26 - "Исус й каза: Аз съм възкресението и животът. Който вярва в Мене, дори и да умре, ще живее; и всеки, който живее и вярва в Мене, няма да умре до века."</w:t>
      </w:r>
    </w:p>
    <w:p/>
    <w:p>
      <w:r xmlns:w="http://schemas.openxmlformats.org/wordprocessingml/2006/main">
        <w:t xml:space="preserve">Битие 48:8 И Израил видя синовете на Йосиф и каза: Кои са тия?</w:t>
      </w:r>
    </w:p>
    <w:p/>
    <w:p>
      <w:r xmlns:w="http://schemas.openxmlformats.org/wordprocessingml/2006/main">
        <w:t xml:space="preserve">Израел видя синовете на Йосиф и попита кои са.</w:t>
      </w:r>
    </w:p>
    <w:p/>
    <w:p>
      <w:r xmlns:w="http://schemas.openxmlformats.org/wordprocessingml/2006/main">
        <w:t xml:space="preserve">1. Божието провидение при непредвидени обстоятелства - Битие 48:8</w:t>
      </w:r>
    </w:p>
    <w:p/>
    <w:p>
      <w:r xmlns:w="http://schemas.openxmlformats.org/wordprocessingml/2006/main">
        <w:t xml:space="preserve">2. Силата на бащината благословия – Битие 48:8</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1 Летописи 22:11 - Сега, сине мой, Господ да бъде с теб, за да успееш да построиш дома на Господа твоя Бог, както Той говори за теб.</w:t>
      </w:r>
    </w:p>
    <w:p/>
    <w:p>
      <w:r xmlns:w="http://schemas.openxmlformats.org/wordprocessingml/2006/main">
        <w:t xml:space="preserve">Битие 48:9 И Йосиф каза на баща си: Те са моите синове, които Бог ми даде на това място. И той каза: Доведи ги, моля те, при мен и аз ще ги благословя.</w:t>
      </w:r>
    </w:p>
    <w:p/>
    <w:p>
      <w:r xmlns:w="http://schemas.openxmlformats.org/wordprocessingml/2006/main">
        <w:t xml:space="preserve">Йосиф заявява, че синовете му са дар от Бога и моли баща си да ги благослови.</w:t>
      </w:r>
    </w:p>
    <w:p/>
    <w:p>
      <w:r xmlns:w="http://schemas.openxmlformats.org/wordprocessingml/2006/main">
        <w:t xml:space="preserve">1. Божият дар Как получаваме и споделяме Неговите благословии</w:t>
      </w:r>
    </w:p>
    <w:p/>
    <w:p>
      <w:r xmlns:w="http://schemas.openxmlformats.org/wordprocessingml/2006/main">
        <w:t xml:space="preserve">2. Разпознаване на Божията провиденциална грижа в собствения ни живот</w:t>
      </w:r>
    </w:p>
    <w:p/>
    <w:p>
      <w:r xmlns:w="http://schemas.openxmlformats.org/wordprocessingml/2006/main">
        <w:t xml:space="preserve">1. Матей 7:11 – Ако вие, въпреки че сте зли, знаете как да давате добри дарове на децата си, колко повече вашият Отец на небесата ще даде добри дарове на онези, които Му искат!</w:t>
      </w:r>
    </w:p>
    <w:p/>
    <w:p>
      <w:r xmlns:w="http://schemas.openxmlformats.org/wordprocessingml/2006/main">
        <w:t xml:space="preserve">2. Псалм 145:8-9 – Господ е милостив и състрадателен, бавен на гняв и богат на любов. Господ е добър към всички; той има състрадание към всичко, което е направил.</w:t>
      </w:r>
    </w:p>
    <w:p/>
    <w:p>
      <w:r xmlns:w="http://schemas.openxmlformats.org/wordprocessingml/2006/main">
        <w:t xml:space="preserve">Битие 48:10 А очите на Израил бяха замъглени от старостта, така че той не можеше да вижда. И той ги приближи до него; и той ги целуна и ги прегърна.</w:t>
      </w:r>
    </w:p>
    <w:p/>
    <w:p>
      <w:r xmlns:w="http://schemas.openxmlformats.org/wordprocessingml/2006/main">
        <w:t xml:space="preserve">Израел показа любов и привързаност към синовете си, независимо от стареещите му очи.</w:t>
      </w:r>
    </w:p>
    <w:p/>
    <w:p>
      <w:r xmlns:w="http://schemas.openxmlformats.org/wordprocessingml/2006/main">
        <w:t xml:space="preserve">1: Нека не забравяме да показваме любов и привързаност към нашите близки, независимо от нашата възраст или физическо ограничение.</w:t>
      </w:r>
    </w:p>
    <w:p/>
    <w:p>
      <w:r xmlns:w="http://schemas.openxmlformats.org/wordprocessingml/2006/main">
        <w:t xml:space="preserve">2: Можем да се учим от Израел и да показваме любовта и привързаността си към всички, дори ако не сме в състояние да го изразим физически.</w:t>
      </w:r>
    </w:p>
    <w:p/>
    <w:p>
      <w:r xmlns:w="http://schemas.openxmlformats.org/wordprocessingml/2006/main">
        <w:t xml:space="preserve">1: Римляни 13:8 Не дължите никому нищо, освен да се обичате един друг, защото този, който обича другия, е изпълнил закона.</w:t>
      </w:r>
    </w:p>
    <w:p/>
    <w:p>
      <w:r xmlns:w="http://schemas.openxmlformats.org/wordprocessingml/2006/main">
        <w:t xml:space="preserve">2:1 Йоан 4:7-8 Скъпи приятели, нека се обичаме един друг, защото любовта идва от Бог. Всеки, който обича, е роден от Бога и познава Бога. Който не обича, не е познал Бога, защото Бог е любов.</w:t>
      </w:r>
    </w:p>
    <w:p/>
    <w:p>
      <w:r xmlns:w="http://schemas.openxmlformats.org/wordprocessingml/2006/main">
        <w:t xml:space="preserve">Битие 48:11 И Израил каза на Йосиф: Не мислех да видя лицето ти; но, ето, Бог ми показа и твоето потомство.</w:t>
      </w:r>
    </w:p>
    <w:p/>
    <w:p>
      <w:r xmlns:w="http://schemas.openxmlformats.org/wordprocessingml/2006/main">
        <w:t xml:space="preserve">Бог разкри на Израел, че Йосиф има потомци.</w:t>
      </w:r>
    </w:p>
    <w:p/>
    <w:p>
      <w:r xmlns:w="http://schemas.openxmlformats.org/wordprocessingml/2006/main">
        <w:t xml:space="preserve">1. Божиите планове са по-големи от нашите очаквания</w:t>
      </w:r>
    </w:p>
    <w:p/>
    <w:p>
      <w:r xmlns:w="http://schemas.openxmlformats.org/wordprocessingml/2006/main">
        <w:t xml:space="preserve">2. Божията благословия е безусловна</w:t>
      </w:r>
    </w:p>
    <w:p/>
    <w:p>
      <w:r xmlns:w="http://schemas.openxmlformats.org/wordprocessingml/2006/main">
        <w:t xml:space="preserve">1. Битие 48:11</w:t>
      </w:r>
    </w:p>
    <w:p/>
    <w:p>
      <w:r xmlns:w="http://schemas.openxmlformats.org/wordprocessingml/2006/main">
        <w:t xml:space="preserve">2. Римляни 8:28-29 И знаем, че за онези, които обичат Бога,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w:t>
      </w:r>
    </w:p>
    <w:p/>
    <w:p>
      <w:r xmlns:w="http://schemas.openxmlformats.org/wordprocessingml/2006/main">
        <w:t xml:space="preserve">Битие 48:12 И Йосиф ги извади измежду коленете си и се поклони с лицето си до земята.</w:t>
      </w:r>
    </w:p>
    <w:p/>
    <w:p>
      <w:r xmlns:w="http://schemas.openxmlformats.org/wordprocessingml/2006/main">
        <w:t xml:space="preserve">Йосиф благослови внуците си, като ги изведе от коленете си и се поклони до земята.</w:t>
      </w:r>
    </w:p>
    <w:p/>
    <w:p>
      <w:r xmlns:w="http://schemas.openxmlformats.org/wordprocessingml/2006/main">
        <w:t xml:space="preserve">1. Дарът на благословията: Как Йосиф благославя внуците си в Битие 48:12.</w:t>
      </w:r>
    </w:p>
    <w:p/>
    <w:p>
      <w:r xmlns:w="http://schemas.openxmlformats.org/wordprocessingml/2006/main">
        <w:t xml:space="preserve">2. Показване на почтително уважение: Как Йосиф се поклони до земята в Битие 48:12.</w:t>
      </w:r>
    </w:p>
    <w:p/>
    <w:p>
      <w:r xmlns:w="http://schemas.openxmlformats.org/wordprocessingml/2006/main">
        <w:t xml:space="preserve">1. Битие 27:27-29 – Исаак благославя Яков, както благославя Исав.</w:t>
      </w:r>
    </w:p>
    <w:p/>
    <w:p>
      <w:r xmlns:w="http://schemas.openxmlformats.org/wordprocessingml/2006/main">
        <w:t xml:space="preserve">2. Матей 5:44 – Исус ни заповядва да обичаме враговете си и да се молим за тези, които ни преследват.</w:t>
      </w:r>
    </w:p>
    <w:p/>
    <w:p>
      <w:r xmlns:w="http://schemas.openxmlformats.org/wordprocessingml/2006/main">
        <w:t xml:space="preserve">Битие 48:13 И Йосиф ги взе и двамата, Ефрем в дясната си ръка срещу лявата страна на Израил, а Манасия в лявата си ръка срещу дясната страна на Израил, и ги приближи при него.</w:t>
      </w:r>
    </w:p>
    <w:p/>
    <w:p>
      <w:r xmlns:w="http://schemas.openxmlformats.org/wordprocessingml/2006/main">
        <w:t xml:space="preserve">Яков благославя внуците си Ефрем и Манасия и поставя дясната си ръка върху Ефрем, а лявата си ръка върху Манасия.</w:t>
      </w:r>
    </w:p>
    <w:p/>
    <w:p>
      <w:r xmlns:w="http://schemas.openxmlformats.org/wordprocessingml/2006/main">
        <w:t xml:space="preserve">1) Благословията на семейството: Разпознаване и оценяване на Божия дар</w:t>
      </w:r>
    </w:p>
    <w:p/>
    <w:p>
      <w:r xmlns:w="http://schemas.openxmlformats.org/wordprocessingml/2006/main">
        <w:t xml:space="preserve">2) Силата на умишленото родителство: предаване на наследство</w:t>
      </w:r>
    </w:p>
    <w:p/>
    <w:p>
      <w:r xmlns:w="http://schemas.openxmlformats.org/wordprocessingml/2006/main">
        <w:t xml:space="preserve">1) Притчи 17:6: „Внуците са венецът на възрастните и славата на децата са техните бащи.“</w:t>
      </w:r>
    </w:p>
    <w:p/>
    <w:p>
      <w:r xmlns:w="http://schemas.openxmlformats.org/wordprocessingml/2006/main">
        <w:t xml:space="preserve">2) Псалм 127:3-5: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Битие 48:14 И Израил протегна дясната си ръка и я положи върху главата на Ефрем, който беше по-младият, а лявата си ръка върху главата на Манасия, като водеше ръцете му съзнателно; защото Манасия беше първороден.</w:t>
      </w:r>
    </w:p>
    <w:p/>
    <w:p>
      <w:r xmlns:w="http://schemas.openxmlformats.org/wordprocessingml/2006/main">
        <w:t xml:space="preserve">Израел благослови двамата си внука, Ефрем и Манасия, като постави дясната си ръка върху главата на Ефрем и лявата си ръка върху главата на Манасия.</w:t>
      </w:r>
    </w:p>
    <w:p/>
    <w:p>
      <w:r xmlns:w="http://schemas.openxmlformats.org/wordprocessingml/2006/main">
        <w:t xml:space="preserve">1. Силата на благословията: Как любовта на един дядо промени нацията</w:t>
      </w:r>
    </w:p>
    <w:p/>
    <w:p>
      <w:r xmlns:w="http://schemas.openxmlformats.org/wordprocessingml/2006/main">
        <w:t xml:space="preserve">2. Божията безусловна любов: Как да получим и разширим благословията</w:t>
      </w:r>
    </w:p>
    <w:p/>
    <w:p>
      <w:r xmlns:w="http://schemas.openxmlformats.org/wordprocessingml/2006/main">
        <w:t xml:space="preserve">1. 2 Коринтяни 1:3-4: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2. Ефесяни 1:3-5: Благословен да бъде Бог и Отец на нашия Господ Исус Христос, който ни е благословил в Христос с всяко духовно благословение в небесните места, точно както ни е избрал в Него преди основаването на света, че трябва да бъдем свети и непорочни пред Него. В любов той ни предопредели за осиновяване като синове чрез Исус Христос, според целта на Неговата воля.</w:t>
      </w:r>
    </w:p>
    <w:p/>
    <w:p>
      <w:r xmlns:w="http://schemas.openxmlformats.org/wordprocessingml/2006/main">
        <w:t xml:space="preserve">Битие 48:15 И благослови Йосиф и каза: Бог, пред Когото ходиха моите бащи Авраам и Исаак, Бог, който ме храни през целия ми живот до днес,</w:t>
      </w:r>
    </w:p>
    <w:p/>
    <w:p>
      <w:r xmlns:w="http://schemas.openxmlformats.org/wordprocessingml/2006/main">
        <w:t xml:space="preserve">Божията вярност в осигуряването на Своя народ във времето.</w:t>
      </w:r>
    </w:p>
    <w:p/>
    <w:p>
      <w:r xmlns:w="http://schemas.openxmlformats.org/wordprocessingml/2006/main">
        <w:t xml:space="preserve">1. Верност през всеки сезон: Да се научим да се доверяваме на Бог в трудни времена</w:t>
      </w:r>
    </w:p>
    <w:p/>
    <w:p>
      <w:r xmlns:w="http://schemas.openxmlformats.org/wordprocessingml/2006/main">
        <w:t xml:space="preserve">2. Трайна вярност: Божието снабдяване през цялата история</w:t>
      </w:r>
    </w:p>
    <w:p/>
    <w:p>
      <w:r xmlns:w="http://schemas.openxmlformats.org/wordprocessingml/2006/main">
        <w:t xml:space="preserve">1. Псалм 34:10 – Младите лъвове страдат от нужда и глад; но на онези, които търсят Господа, не им липсва нищо добро.</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Битие 48:16 Ангелът, който ме изкупи от всяко зло, благослови момчетата; и нека името ми бъде назовано върху тях и името на бащите ми Авраам и Исаак; и нека те растат в множество насред земята.</w:t>
      </w:r>
    </w:p>
    <w:p/>
    <w:p>
      <w:r xmlns:w="http://schemas.openxmlformats.org/wordprocessingml/2006/main">
        <w:t xml:space="preserve">Ангелът Господен благослови момчетата на Яков и установи наследството на Авраам и Исаак.</w:t>
      </w:r>
    </w:p>
    <w:p/>
    <w:p>
      <w:r xmlns:w="http://schemas.openxmlformats.org/wordprocessingml/2006/main">
        <w:t xml:space="preserve">1: Господ е верен и ще ни благослови за нашата вярност.</w:t>
      </w:r>
    </w:p>
    <w:p/>
    <w:p>
      <w:r xmlns:w="http://schemas.openxmlformats.org/wordprocessingml/2006/main">
        <w:t xml:space="preserve">2: Бог е суверенен над живота ни и ще ни благослови по Своя начин.</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Битие 48:17 И когато Йосиф видя, че баща му положи дясната си ръка върху главата на Ефрем, това му стана неприятно; и той вдигна ръката на баща си, за да я премести от главата на Ефрем към главата на Манасия.</w:t>
      </w:r>
    </w:p>
    <w:p/>
    <w:p>
      <w:r xmlns:w="http://schemas.openxmlformats.org/wordprocessingml/2006/main">
        <w:t xml:space="preserve">Йосиф беше недоволен, когато баща му положи дясната си ръка върху главата на Ефрем, затова той вдигна ръката на баща си и я премести към главата на Манасия.</w:t>
      </w:r>
    </w:p>
    <w:p/>
    <w:p>
      <w:r xmlns:w="http://schemas.openxmlformats.org/wordprocessingml/2006/main">
        <w:t xml:space="preserve">1. Урок по смирение: примерът на Йосиф за смирено приемане на Божията воля.</w:t>
      </w:r>
    </w:p>
    <w:p/>
    <w:p>
      <w:r xmlns:w="http://schemas.openxmlformats.org/wordprocessingml/2006/main">
        <w:t xml:space="preserve">2. Благословението както на Ефрем, така и на Манасия: Божието благословение върху всичките му деца.</w:t>
      </w:r>
    </w:p>
    <w:p/>
    <w:p>
      <w:r xmlns:w="http://schemas.openxmlformats.org/wordprocessingml/2006/main">
        <w:t xml:space="preserve">1. Филипяни 2:3-5: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Битие 48:20: Той ги благослови в този ден, като каза: „В теб Израел ще произнесе благословия, казвайки: „Бог да те направи като Ефрем и като Манасия.““</w:t>
      </w:r>
    </w:p>
    <w:p/>
    <w:p>
      <w:r xmlns:w="http://schemas.openxmlformats.org/wordprocessingml/2006/main">
        <w:t xml:space="preserve">Битие 48:18 И Йосиф каза на баща си: Не така, татко мой, защото този е първородният; тури дясната си ръка на главата му.</w:t>
      </w:r>
    </w:p>
    <w:p/>
    <w:p>
      <w:r xmlns:w="http://schemas.openxmlformats.org/wordprocessingml/2006/main">
        <w:t xml:space="preserve">Йосиф инструктира баща си да постави дясната си ръка върху главата на първородния си син.</w:t>
      </w:r>
    </w:p>
    <w:p/>
    <w:p>
      <w:r xmlns:w="http://schemas.openxmlformats.org/wordprocessingml/2006/main">
        <w:t xml:space="preserve">1. Важността да почитаме децата си.</w:t>
      </w:r>
    </w:p>
    <w:p/>
    <w:p>
      <w:r xmlns:w="http://schemas.openxmlformats.org/wordprocessingml/2006/main">
        <w:t xml:space="preserve">2. Да знаем кога да дадем на децата си авторитет и признание.</w:t>
      </w:r>
    </w:p>
    <w:p/>
    <w:p>
      <w:r xmlns:w="http://schemas.openxmlformats.org/wordprocessingml/2006/main">
        <w:t xml:space="preserve">1. Притчи 17:6 – „Децата на децата са венец за възрастните, а родителите са гордостта на децата си.“</w:t>
      </w:r>
    </w:p>
    <w:p/>
    <w:p>
      <w:r xmlns:w="http://schemas.openxmlformats.org/wordprocessingml/2006/main">
        <w:t xml:space="preserve">2. Колосяни 3:20 – „Деца, покорявайте се на родителите си във всичко, защото това е угодно на Господа.“</w:t>
      </w:r>
    </w:p>
    <w:p/>
    <w:p>
      <w:r xmlns:w="http://schemas.openxmlformats.org/wordprocessingml/2006/main">
        <w:t xml:space="preserve">Битие 48:19 Но баща му отказа и каза: Знам, сине мой, зная; и той ще бъде народ, и той също ще бъде велик; но наистина по-малкият му брат ще бъде по-велик от него и неговият семето ще стане множество народи.</w:t>
      </w:r>
    </w:p>
    <w:p/>
    <w:p>
      <w:r xmlns:w="http://schemas.openxmlformats.org/wordprocessingml/2006/main">
        <w:t xml:space="preserve">Яков благославя внуците си, Ефрем и Манасия, докато стоят пред него, и дава на по-младия, Ефрем, по-голямата благословия.</w:t>
      </w:r>
    </w:p>
    <w:p/>
    <w:p>
      <w:r xmlns:w="http://schemas.openxmlformats.org/wordprocessingml/2006/main">
        <w:t xml:space="preserve">1. Силата на благословията: как нашите думи могат да оформят нашето бъдеще.</w:t>
      </w:r>
    </w:p>
    <w:p/>
    <w:p>
      <w:r xmlns:w="http://schemas.openxmlformats.org/wordprocessingml/2006/main">
        <w:t xml:space="preserve">2. Значението на смирението: да се научим да разпознаваме кога някой друг е по-достоен.</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Матей 5:3-5 – Блажени бедните духом, защото тяхно е небесното царство.</w:t>
      </w:r>
    </w:p>
    <w:p/>
    <w:p>
      <w:r xmlns:w="http://schemas.openxmlformats.org/wordprocessingml/2006/main">
        <w:t xml:space="preserve">Битие 48:20 И в онзи ден ги благослови, като каза: В теб ще благославя Израил, казвайки: Бог да те направи като Ефрем и като Манасия! И постави Ефрем пред Манасия.</w:t>
      </w:r>
    </w:p>
    <w:p/>
    <w:p>
      <w:r xmlns:w="http://schemas.openxmlformats.org/wordprocessingml/2006/main">
        <w:t xml:space="preserve">Яков благослови внуците си, Ефрем и Манасия, като им даде по-голяма благословия, отколкото беше дал на баща им Йосиф.</w:t>
      </w:r>
    </w:p>
    <w:p/>
    <w:p>
      <w:r xmlns:w="http://schemas.openxmlformats.org/wordprocessingml/2006/main">
        <w:t xml:space="preserve">1. Благословията на Бог – Как нашите благословии от Бог могат да оформят живота ни и живота на другите.</w:t>
      </w:r>
    </w:p>
    <w:p/>
    <w:p>
      <w:r xmlns:w="http://schemas.openxmlformats.org/wordprocessingml/2006/main">
        <w:t xml:space="preserve">2. Приоритети в живота - Изследване на значението на поставянето на Бог на първо място при вземане на решения.</w:t>
      </w:r>
    </w:p>
    <w:p/>
    <w:p>
      <w:r xmlns:w="http://schemas.openxmlformats.org/wordprocessingml/2006/main">
        <w:t xml:space="preserve">1. Псалм 115:15 – „Благословен да си от Господа, Създателя на небето и земята.“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Битие 48:21 И Израил каза на Йосиф: Ето, аз умирам, но Бог ще бъде с вас и ще ви върне в земята на бащите ви.</w:t>
      </w:r>
    </w:p>
    <w:p/>
    <w:p>
      <w:r xmlns:w="http://schemas.openxmlformats.org/wordprocessingml/2006/main">
        <w:t xml:space="preserve">Израел показа вярата си в Божието снабдяване за Йосиф дори в смъртта.</w:t>
      </w:r>
    </w:p>
    <w:p/>
    <w:p>
      <w:r xmlns:w="http://schemas.openxmlformats.org/wordprocessingml/2006/main">
        <w:t xml:space="preserve">1. Упование в Божието снабдяване: Урок от Израел</w:t>
      </w:r>
    </w:p>
    <w:p/>
    <w:p>
      <w:r xmlns:w="http://schemas.openxmlformats.org/wordprocessingml/2006/main">
        <w:t xml:space="preserve">2. Спомняне на Божията вярност през всеки период от живота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23:1-3 – Господ е мой пастир; няма да искам. На зелени пасбища ме кара да лягам, при тихи води ме води. Възстановява душата ми, води ме в пътеките на правдата заради името Си.</w:t>
      </w:r>
    </w:p>
    <w:p/>
    <w:p>
      <w:r xmlns:w="http://schemas.openxmlformats.org/wordprocessingml/2006/main">
        <w:t xml:space="preserve">Битие 48:22 Освен това ти дадох един дял повече от братята ти, който взех от ръката на аморееца с меча си и с лъка си.</w:t>
      </w:r>
    </w:p>
    <w:p/>
    <w:p>
      <w:r xmlns:w="http://schemas.openxmlformats.org/wordprocessingml/2006/main">
        <w:t xml:space="preserve">Йосиф получи дял над братята си, взет от Бог с меч и лък.</w:t>
      </w:r>
    </w:p>
    <w:p/>
    <w:p>
      <w:r xmlns:w="http://schemas.openxmlformats.org/wordprocessingml/2006/main">
        <w:t xml:space="preserve">1. Бог възнаграждава верността с увеличени благословии.</w:t>
      </w:r>
    </w:p>
    <w:p/>
    <w:p>
      <w:r xmlns:w="http://schemas.openxmlformats.org/wordprocessingml/2006/main">
        <w:t xml:space="preserve">2. Дори при трудни обстоятелства Бог ще се погрижи за онези, които Му се доверяват.</w:t>
      </w:r>
    </w:p>
    <w:p/>
    <w:p>
      <w:r xmlns:w="http://schemas.openxmlformats.org/wordprocessingml/2006/main">
        <w:t xml:space="preserve">1. Битие 22:17 – И непременно ще те благословя и непременно ще умножа потомството ти като звездите на небето и като пясъка на морския бряг.</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Битие 49 може да се обобщи в три параграфа, както следва, с посочени стихове:</w:t>
      </w:r>
    </w:p>
    <w:p/>
    <w:p>
      <w:r xmlns:w="http://schemas.openxmlformats.org/wordprocessingml/2006/main">
        <w:t xml:space="preserve">Параграф 1: В Битие 49:1-12 Яков събира синовете си заедно и произнася отделни благословии върху всеки от тях преди смъртта си. Той започва, като се обръща към Рубен, неговия първороден син, и го укорява за импулсивното му поведение и загубата на привилегии по първородство. След това Яков продължава да благославя Симеон и Леви, но също така осъжда техните насилствени действия. Той възхвалява Юда като лидер сред своите братя, заявявайки, че скиптърът няма да се оттегли от потомците на Юда до идването на Сило (препратка към Месията). Останалите братя получават благословии, специфични за техните черти на характера и бъдещи роли.</w:t>
      </w:r>
    </w:p>
    <w:p/>
    <w:p>
      <w:r xmlns:w="http://schemas.openxmlformats.org/wordprocessingml/2006/main">
        <w:t xml:space="preserve">Параграф 2: Продължавайки в Битие 49:13-21, Яков благославя Завулон за обитаването на морския бряг и предсказва тяхното участие в морската търговия. Исахар е благословен като силен работник, но му е предсказано да стане слуга поради избора на комфорта пред свободата. Дан е описан като съдия, който ще въздаде справедливост на хората си, докато Гад е предсказано, че ще бъде атакуван от нападатели, но в крайна сметка ще ги преодолее. Ашер получава благословии, свързани със земеделското изобилие и снабдяване.</w:t>
      </w:r>
    </w:p>
    <w:p/>
    <w:p>
      <w:r xmlns:w="http://schemas.openxmlformats.org/wordprocessingml/2006/main">
        <w:t xml:space="preserve">Параграф 3: В Битие 49:22-33 Яков благославя Йосиф с множество благословии, включващи плодородие, просперитет, сила и божествено благоволение. Бенджамин е описан като хищен вълк, който ще ражда воини. Докато Яков приключва с благословиите си върху всичките си синове, той ги инструктира относно своето гробно място в пещерата Махпелах в Ханаан заедно с Авраам и Исак. След като дава тези последни инструкции, Джейкъб издиша последния си дъх и умира.</w:t>
      </w:r>
    </w:p>
    <w:p/>
    <w:p>
      <w:r xmlns:w="http://schemas.openxmlformats.org/wordprocessingml/2006/main">
        <w:t xml:space="preserve">В обобщение:</w:t>
      </w:r>
    </w:p>
    <w:p>
      <w:r xmlns:w="http://schemas.openxmlformats.org/wordprocessingml/2006/main">
        <w:t xml:space="preserve">Битие 49 представя:</w:t>
      </w:r>
    </w:p>
    <w:p>
      <w:r xmlns:w="http://schemas.openxmlformats.org/wordprocessingml/2006/main">
        <w:t xml:space="preserve">Яков произнася индивидуални благословии за всеки от синовете си;</w:t>
      </w:r>
    </w:p>
    <w:p>
      <w:r xmlns:w="http://schemas.openxmlformats.org/wordprocessingml/2006/main">
        <w:t xml:space="preserve">Укоряване на Рубен за импулсивно поведение;</w:t>
      </w:r>
    </w:p>
    <w:p>
      <w:r xmlns:w="http://schemas.openxmlformats.org/wordprocessingml/2006/main">
        <w:t xml:space="preserve">Благословение на Юда с лидерска позиция до идването на Шило (Месия).</w:t>
      </w:r>
    </w:p>
    <w:p/>
    <w:p>
      <w:r xmlns:w="http://schemas.openxmlformats.org/wordprocessingml/2006/main">
        <w:t xml:space="preserve">Благословии, специфични за черти на характера, дадени на други братя;</w:t>
      </w:r>
    </w:p>
    <w:p>
      <w:r xmlns:w="http://schemas.openxmlformats.org/wordprocessingml/2006/main">
        <w:t xml:space="preserve">Прогнози за бъдещи роли и съдби;</w:t>
      </w:r>
    </w:p>
    <w:p>
      <w:r xmlns:w="http://schemas.openxmlformats.org/wordprocessingml/2006/main">
        <w:t xml:space="preserve">Яков благославя Йосиф с плодородие, просперитет, сила.</w:t>
      </w:r>
    </w:p>
    <w:p/>
    <w:p>
      <w:r xmlns:w="http://schemas.openxmlformats.org/wordprocessingml/2006/main">
        <w:t xml:space="preserve">Бенджамин описва като произвеждащ воини;</w:t>
      </w:r>
    </w:p>
    <w:p>
      <w:r xmlns:w="http://schemas.openxmlformats.org/wordprocessingml/2006/main">
        <w:t xml:space="preserve">Яков инструктира относно мястото за погребение в пещерата Махпела;</w:t>
      </w:r>
    </w:p>
    <w:p>
      <w:r xmlns:w="http://schemas.openxmlformats.org/wordprocessingml/2006/main">
        <w:t xml:space="preserve">Смъртта на Джейкъб след предаването на последните инструкции.</w:t>
      </w:r>
    </w:p>
    <w:p/>
    <w:p>
      <w:r xmlns:w="http://schemas.openxmlformats.org/wordprocessingml/2006/main">
        <w:t xml:space="preserve">Тази глава се фокусира върху пророческата природа на благословиите на Яков върху всеки син, преди да почине. Той разкрива прозрения за техните бъдещи роли в историята на израелтяните, като същевременно обръща внимание на техните индивидуални силни и слаби страни. Благословията, дадена на Юда, носи значителни месиански последици по отношение на родословието, чрез което Исус Христос щеше да слезе. Битие 49 бележи важен момент, когато пророчествата на предците са изречени в съществуването преди смъртния одър на Яков, като същевременно определят очакванията за приноса на всяко племе в рамките на израелското общество.</w:t>
      </w:r>
    </w:p>
    <w:p/>
    <w:p>
      <w:r xmlns:w="http://schemas.openxmlformats.org/wordprocessingml/2006/main">
        <w:t xml:space="preserve">Битие 49:1 И Яков извика синовете си и каза: Съберете се, за да ви кажа какво ще ви сполети в последните дни.</w:t>
      </w:r>
    </w:p>
    <w:p/>
    <w:p>
      <w:r xmlns:w="http://schemas.openxmlformats.org/wordprocessingml/2006/main">
        <w:t xml:space="preserve">Яков събира синовете си, за да споделят пророчески думи за тяхното бъдеще.</w:t>
      </w:r>
    </w:p>
    <w:p/>
    <w:p>
      <w:r xmlns:w="http://schemas.openxmlformats.org/wordprocessingml/2006/main">
        <w:t xml:space="preserve">1: Бог има план за живота ни и ние можем да Му се доверим да го изпълни.</w:t>
      </w:r>
    </w:p>
    <w:p/>
    <w:p>
      <w:r xmlns:w="http://schemas.openxmlformats.org/wordprocessingml/2006/main">
        <w:t xml:space="preserve">2: Трябва да търсим мъдрост от по-възрастните и да ценим тяхната проницателност.</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Битие 49:2 Съберете се и слушайте, синове на Яков; и слушай баща си Израил.</w:t>
      </w:r>
    </w:p>
    <w:p/>
    <w:p>
      <w:r xmlns:w="http://schemas.openxmlformats.org/wordprocessingml/2006/main">
        <w:t xml:space="preserve">Яков събира синовете си и се обръща към тях, призовавайки ги да се вслушат в съвета му.</w:t>
      </w:r>
    </w:p>
    <w:p/>
    <w:p>
      <w:r xmlns:w="http://schemas.openxmlformats.org/wordprocessingml/2006/main">
        <w:t xml:space="preserve">1. Колко е важно да се вслушваме в мъдрите съвети на по-възрастните.</w:t>
      </w:r>
    </w:p>
    <w:p/>
    <w:p>
      <w:r xmlns:w="http://schemas.openxmlformats.org/wordprocessingml/2006/main">
        <w:t xml:space="preserve">2. Ценността на семейното единство.</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Филипяни 2:2-4 – Допълнете радостта ми, като бъда на едно мнение, имам същата любов, бъда в пълно съгласие и единомислие. Не правете нищо от съперничество или самонадеяност, но със смирение считайте другите за по-значими от себе си.</w:t>
      </w:r>
    </w:p>
    <w:p/>
    <w:p>
      <w:r xmlns:w="http://schemas.openxmlformats.org/wordprocessingml/2006/main">
        <w:t xml:space="preserve">Битие 49:3 Рувиме, ти си първородният ми, силата ми и началото на силата ми, превъзходството на достойнството и превъзходството на силата;</w:t>
      </w:r>
    </w:p>
    <w:p/>
    <w:p>
      <w:r xmlns:w="http://schemas.openxmlformats.org/wordprocessingml/2006/main">
        <w:t xml:space="preserve">Рувим беше възхваляван за неговата сила и достойнство.</w:t>
      </w:r>
    </w:p>
    <w:p/>
    <w:p>
      <w:r xmlns:w="http://schemas.openxmlformats.org/wordprocessingml/2006/main">
        <w:t xml:space="preserve">1. Силата на достойнството</w:t>
      </w:r>
    </w:p>
    <w:p/>
    <w:p>
      <w:r xmlns:w="http://schemas.openxmlformats.org/wordprocessingml/2006/main">
        <w:t xml:space="preserve">2. Силата и съвършенството на Рубен</w:t>
      </w:r>
    </w:p>
    <w:p/>
    <w:p>
      <w:r xmlns:w="http://schemas.openxmlformats.org/wordprocessingml/2006/main">
        <w:t xml:space="preserve">1. Притчи 20:29 – Славата на младите мъже е тяхната сила, а красотата на старите мъже е белата глава.</w:t>
      </w:r>
    </w:p>
    <w:p/>
    <w:p>
      <w:r xmlns:w="http://schemas.openxmlformats.org/wordprocessingml/2006/main">
        <w:t xml:space="preserve">2. 1 Петър 5:5 -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w:t>
      </w:r>
    </w:p>
    <w:p/>
    <w:p>
      <w:r xmlns:w="http://schemas.openxmlformats.org/wordprocessingml/2006/main">
        <w:t xml:space="preserve">Битие 49:4 Нестабилен като вода, няма да превъзхождаш; защото ти се качи на леглото на баща си; тогава ти го оскверни: той се качи на леглото ми.</w:t>
      </w:r>
    </w:p>
    <w:p/>
    <w:p>
      <w:r xmlns:w="http://schemas.openxmlformats.org/wordprocessingml/2006/main">
        <w:t xml:space="preserve">Яков предупреди синовете си, особено Рувим, да не бъдат нестабилни или горди поради авторитета на баща си.</w:t>
      </w:r>
    </w:p>
    <w:p/>
    <w:p>
      <w:r xmlns:w="http://schemas.openxmlformats.org/wordprocessingml/2006/main">
        <w:t xml:space="preserve">1: Гордостта води до унищожение - Притчи 16:18</w:t>
      </w:r>
    </w:p>
    <w:p/>
    <w:p>
      <w:r xmlns:w="http://schemas.openxmlformats.org/wordprocessingml/2006/main">
        <w:t xml:space="preserve">2: Смирението носи чест - 1 Петрово 5:6</w:t>
      </w:r>
    </w:p>
    <w:p/>
    <w:p>
      <w:r xmlns:w="http://schemas.openxmlformats.org/wordprocessingml/2006/main">
        <w:t xml:space="preserve">1:2 Коринтяни 10:12 – Не че смеем да класифицираме или сравняваме себе си с някои от тези, които се хвалят. Но когато се измерват един с друг и се сравняват един с друг, те са безразсъдни.</w:t>
      </w:r>
    </w:p>
    <w:p/>
    <w:p>
      <w:r xmlns:w="http://schemas.openxmlformats.org/wordprocessingml/2006/main">
        <w:t xml:space="preserve">2: Яков 4:10 – Смирете се пред Господа и Той ще ви възвиси.</w:t>
      </w:r>
    </w:p>
    <w:p/>
    <w:p>
      <w:r xmlns:w="http://schemas.openxmlformats.org/wordprocessingml/2006/main">
        <w:t xml:space="preserve">Битие 49:5 Симеон и Леви са братя; инструменти за жестокост са в техните жилища.</w:t>
      </w:r>
    </w:p>
    <w:p/>
    <w:p>
      <w:r xmlns:w="http://schemas.openxmlformats.org/wordprocessingml/2006/main">
        <w:t xml:space="preserve">Стихът от Битие 49:5 предупреждава за опасността от насилственото поведение на Симеон и Леви и разкрива, че в техните жилища са открити инструменти за жестокост.</w:t>
      </w:r>
    </w:p>
    <w:p/>
    <w:p>
      <w:r xmlns:w="http://schemas.openxmlformats.org/wordprocessingml/2006/main">
        <w:t xml:space="preserve">1. Опасностите от неконтролирания гняв</w:t>
      </w:r>
    </w:p>
    <w:p/>
    <w:p>
      <w:r xmlns:w="http://schemas.openxmlformats.org/wordprocessingml/2006/main">
        <w:t xml:space="preserve">2. Нуждата от самоконтрол</w:t>
      </w:r>
    </w:p>
    <w:p/>
    <w:p>
      <w:r xmlns:w="http://schemas.openxmlformats.org/wordprocessingml/2006/main">
        <w:t xml:space="preserve">1. Еклесиаст 7:9 – „Не бързай в духа си да се ядосаш, защото гневът почива в пазвата на безумните.“</w:t>
      </w:r>
    </w:p>
    <w:p/>
    <w:p>
      <w:r xmlns:w="http://schemas.openxmlformats.org/wordprocessingml/2006/main">
        <w:t xml:space="preserve">2. Притчи 16:32 – „Който не се гневи бавно, е по-добър от силния; и който владее духа си, от онзи, който превзема град.“</w:t>
      </w:r>
    </w:p>
    <w:p/>
    <w:p>
      <w:r xmlns:w="http://schemas.openxmlformats.org/wordprocessingml/2006/main">
        <w:t xml:space="preserve">Битие 49:6 Душо моя, не влизай в тяхната тайна; към тяхното събрание, чест моя, не се съединявай, защото в гнева си те убиха човек и в своеволието си събориха стена.</w:t>
      </w:r>
    </w:p>
    <w:p/>
    <w:p>
      <w:r xmlns:w="http://schemas.openxmlformats.org/wordprocessingml/2006/main">
        <w:t xml:space="preserve">Яков предупреждава душата си да не се обединява с онези, които са водени от гняв и своеволие, тъй като това може да доведе до сериозни последствия.</w:t>
      </w:r>
    </w:p>
    <w:p/>
    <w:p>
      <w:r xmlns:w="http://schemas.openxmlformats.org/wordprocessingml/2006/main">
        <w:t xml:space="preserve">1. Разбиране на опасностите от гнева и своеволието</w:t>
      </w:r>
    </w:p>
    <w:p/>
    <w:p>
      <w:r xmlns:w="http://schemas.openxmlformats.org/wordprocessingml/2006/main">
        <w:t xml:space="preserve">2. Силата на мъдростта и проницателността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17:14 – Началото на раздора е като изпускане на вода; затова спрете споровете, преди да е започнала кавгата.</w:t>
      </w:r>
    </w:p>
    <w:p/>
    <w:p>
      <w:r xmlns:w="http://schemas.openxmlformats.org/wordprocessingml/2006/main">
        <w:t xml:space="preserve">Genesis 49:7 Проклет да бъде техният гняв, защото беше жесток; и яростта им, защото беше жестока; Ще ги разделя в Яков и ще ги разпръсна в Израил.</w:t>
      </w:r>
    </w:p>
    <w:p/>
    <w:p>
      <w:r xmlns:w="http://schemas.openxmlformats.org/wordprocessingml/2006/main">
        <w:t xml:space="preserve">Яков проклина синовете си за техния яростен и жесток гняв и обещава да ги раздели между племената на Израел.</w:t>
      </w:r>
    </w:p>
    <w:p/>
    <w:p>
      <w:r xmlns:w="http://schemas.openxmlformats.org/wordprocessingml/2006/main">
        <w:t xml:space="preserve">1. Силата на гнева: да се научим да контролираме емоциите си</w:t>
      </w:r>
    </w:p>
    <w:p/>
    <w:p>
      <w:r xmlns:w="http://schemas.openxmlformats.org/wordprocessingml/2006/main">
        <w:t xml:space="preserve">2. Благословията на дисциплината: разбиране на последствията от нашите действия</w:t>
      </w:r>
    </w:p>
    <w:p/>
    <w:p>
      <w:r xmlns:w="http://schemas.openxmlformats.org/wordprocessingml/2006/main">
        <w:t xml:space="preserve">1. Притчи 15:1 – Мекият отговор отклонява гнева, но грубата дума разпалва гнева.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Битие 49:8 Юда, ти си този, когото братята ти ще хвалят; ръката ти ще бъде на шията на враговете ти; синовете на баща ти ще ти се покланят.</w:t>
      </w:r>
    </w:p>
    <w:p/>
    <w:p>
      <w:r xmlns:w="http://schemas.openxmlformats.org/wordprocessingml/2006/main">
        <w:t xml:space="preserve">Юда е възхваляван от своите братя и ще победи враговете си. Децата на баща му ще му се поклонят.</w:t>
      </w:r>
    </w:p>
    <w:p/>
    <w:p>
      <w:r xmlns:w="http://schemas.openxmlformats.org/wordprocessingml/2006/main">
        <w:t xml:space="preserve">1. Възхвалата на Юда и неговите победи</w:t>
      </w:r>
    </w:p>
    <w:p/>
    <w:p>
      <w:r xmlns:w="http://schemas.openxmlformats.org/wordprocessingml/2006/main">
        <w:t xml:space="preserve">2. Благословията да се поклоним пред праведните</w:t>
      </w:r>
    </w:p>
    <w:p/>
    <w:p>
      <w:r xmlns:w="http://schemas.openxmlformats.org/wordprocessingml/2006/main">
        <w:t xml:space="preserve">1. Псалм 149:6-9 - Нека възхвалата на Бога бъде в устата им и меч с две остриета в ръката им;</w:t>
      </w:r>
    </w:p>
    <w:p/>
    <w:p>
      <w:r xmlns:w="http://schemas.openxmlformats.org/wordprocessingml/2006/main">
        <w:t xml:space="preserve">2. Филипяни 2:5-11 - Нека бъде във вас този ум, който беше и в Христос Исус: Който, бидейки в Божия образ, не сметна за грабеж да бъде равен на Бога.</w:t>
      </w:r>
    </w:p>
    <w:p/>
    <w:p>
      <w:r xmlns:w="http://schemas.openxmlformats.org/wordprocessingml/2006/main">
        <w:t xml:space="preserve">Битие 49:9 Юда е лъвче; от плячка, сине мой, ти се издигна; наведе се, легна като лъв и като стар лъв; кой ще го събуди?</w:t>
      </w:r>
    </w:p>
    <w:p/>
    <w:p>
      <w:r xmlns:w="http://schemas.openxmlformats.org/wordprocessingml/2006/main">
        <w:t xml:space="preserve">Юда е силен водач и защитник, като лъв, който не може да бъде раздвижен.</w:t>
      </w:r>
    </w:p>
    <w:p/>
    <w:p>
      <w:r xmlns:w="http://schemas.openxmlformats.org/wordprocessingml/2006/main">
        <w:t xml:space="preserve">1. Силата на Юда: Силата на лидера</w:t>
      </w:r>
    </w:p>
    <w:p/>
    <w:p>
      <w:r xmlns:w="http://schemas.openxmlformats.org/wordprocessingml/2006/main">
        <w:t xml:space="preserve">2. Храбростта на Юда: неудържима сила</w:t>
      </w:r>
    </w:p>
    <w:p/>
    <w:p>
      <w:r xmlns:w="http://schemas.openxmlformats.org/wordprocessingml/2006/main">
        <w:t xml:space="preserve">1. Псалм 27:1 –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Битие 49:10 Скиптърът няма да се оттегли от Юда, нито законодател отсред нозете му, докато не дойде Сило; и за него ще бъде събирането на народа.</w:t>
      </w:r>
    </w:p>
    <w:p/>
    <w:p>
      <w:r xmlns:w="http://schemas.openxmlformats.org/wordprocessingml/2006/main">
        <w:t xml:space="preserve">Господ обеща, че семейството на Юда ще бъде благословено и ще управлява до идването на Сило, при когото хората ще бъдат събрани.</w:t>
      </w:r>
    </w:p>
    <w:p/>
    <w:p>
      <w:r xmlns:w="http://schemas.openxmlformats.org/wordprocessingml/2006/main">
        <w:t xml:space="preserve">1. Божието обещание за цар: Изследване на Битие 49:10</w:t>
      </w:r>
    </w:p>
    <w:p/>
    <w:p>
      <w:r xmlns:w="http://schemas.openxmlformats.org/wordprocessingml/2006/main">
        <w:t xml:space="preserve">2. Идването на Шило: Неизпълненото обещание от Битие 49:10</w:t>
      </w:r>
    </w:p>
    <w:p/>
    <w:p>
      <w:r xmlns:w="http://schemas.openxmlformats.org/wordprocessingml/2006/main">
        <w:t xml:space="preserve">1. 2 Царе 7:12-13 - И когато се изпълнят дните ти и легнеш при бащите си, ще издигна потомството ти след теб, което ще произлезе от недрата ти, и ще утвърдя неговото царство. Той ще построи дом за моето име и аз ще утвърдя трона на неговото царство завинаги.</w:t>
      </w:r>
    </w:p>
    <w:p/>
    <w:p>
      <w:r xmlns:w="http://schemas.openxmlformats.org/wordprocessingml/2006/main">
        <w:t xml:space="preserve">2. Римляни 15:12 – И отново, Исая казва, Ще има корен на Есей и този, който ще се издигне да царува над езичниците; на Него ще се уповават езичниците.</w:t>
      </w:r>
    </w:p>
    <w:p/>
    <w:p>
      <w:r xmlns:w="http://schemas.openxmlformats.org/wordprocessingml/2006/main">
        <w:t xml:space="preserve">Битие 49:11 като върже жребчето си за лозата и ослето си за избраната лоза; той изпра дрехите си във вино и дрехите си в кръв от грозде;</w:t>
      </w:r>
    </w:p>
    <w:p/>
    <w:p>
      <w:r xmlns:w="http://schemas.openxmlformats.org/wordprocessingml/2006/main">
        <w:t xml:space="preserve">Яков благославя синовете си преди смъртта си, като възхвалява качествата на всеки от тях.</w:t>
      </w:r>
    </w:p>
    <w:p/>
    <w:p>
      <w:r xmlns:w="http://schemas.openxmlformats.org/wordprocessingml/2006/main">
        <w:t xml:space="preserve">1. Божията благословия: Дар, който да цените</w:t>
      </w:r>
    </w:p>
    <w:p/>
    <w:p>
      <w:r xmlns:w="http://schemas.openxmlformats.org/wordprocessingml/2006/main">
        <w:t xml:space="preserve">2. Силата на благословията на Яков</w:t>
      </w:r>
    </w:p>
    <w:p/>
    <w:p>
      <w:r xmlns:w="http://schemas.openxmlformats.org/wordprocessingml/2006/main">
        <w:t xml:space="preserve">1. Римляни 10:17 – И така, вярата идва от слушане, а слушането от Божието слово.</w:t>
      </w:r>
    </w:p>
    <w:p/>
    <w:p>
      <w:r xmlns:w="http://schemas.openxmlformats.org/wordprocessingml/2006/main">
        <w:t xml:space="preserve">2. Ефесяни 1:3-6 – Благословен да бъде Бог и Отец на нашия Господ Исус Христос, който ни е благословил с всички духовни благословения в небесните места в Христос.</w:t>
      </w:r>
    </w:p>
    <w:p/>
    <w:p>
      <w:r xmlns:w="http://schemas.openxmlformats.org/wordprocessingml/2006/main">
        <w:t xml:space="preserve">Битие 49:12 Очите му ще бъдат червени от вино и зъбите му бели от мляко.</w:t>
      </w:r>
    </w:p>
    <w:p/>
    <w:p>
      <w:r xmlns:w="http://schemas.openxmlformats.org/wordprocessingml/2006/main">
        <w:t xml:space="preserve">Той ще бъде силен и мощен като лъв.</w:t>
      </w:r>
    </w:p>
    <w:p/>
    <w:p>
      <w:r xmlns:w="http://schemas.openxmlformats.org/wordprocessingml/2006/main">
        <w:t xml:space="preserve">Яков благославя сина си Юда, като казва, че той ще бъде силен и мощен като лъв, с очи, червени от вино и зъби, бели от мляко.</w:t>
      </w:r>
    </w:p>
    <w:p/>
    <w:p>
      <w:r xmlns:w="http://schemas.openxmlformats.org/wordprocessingml/2006/main">
        <w:t xml:space="preserve">1. Силата на Юда: Намиране на сила в Божията благословия</w:t>
      </w:r>
    </w:p>
    <w:p/>
    <w:p>
      <w:r xmlns:w="http://schemas.openxmlformats.org/wordprocessingml/2006/main">
        <w:t xml:space="preserve">2. Значението на млякото и виното: символичното значение на благословията на Яков</w:t>
      </w:r>
    </w:p>
    <w:p/>
    <w:p>
      <w:r xmlns:w="http://schemas.openxmlformats.org/wordprocessingml/2006/main">
        <w:t xml:space="preserve">1. Второзаконие 33:22 – Йосиф е плодовит клон, Плодовит клон край извор; Клоните му минават по стената.</w:t>
      </w:r>
    </w:p>
    <w:p/>
    <w:p>
      <w:r xmlns:w="http://schemas.openxmlformats.org/wordprocessingml/2006/main">
        <w:t xml:space="preserve">2. Псалм 103:20 – Благославяйте ГОСПОДА, вие, Неговите ангели, които превъзхождате със сила, които изпълнявате Неговото слово, Вслушвайки се в гласа на Неговото слово.</w:t>
      </w:r>
    </w:p>
    <w:p/>
    <w:p>
      <w:r xmlns:w="http://schemas.openxmlformats.org/wordprocessingml/2006/main">
        <w:t xml:space="preserve">Битие 49:13 Завулон ще живее в пристанището на морето; и той ще бъде за пристанище на кораби; и границата му ще бъде до Сидон.</w:t>
      </w:r>
    </w:p>
    <w:p/>
    <w:p>
      <w:r xmlns:w="http://schemas.openxmlformats.org/wordprocessingml/2006/main">
        <w:t xml:space="preserve">Завулон беше благословен с крайбрежен дом и проспериращо търговско пристанище.</w:t>
      </w:r>
    </w:p>
    <w:p/>
    <w:p>
      <w:r xmlns:w="http://schemas.openxmlformats.org/wordprocessingml/2006/main">
        <w:t xml:space="preserve">1. Божието благословение идва в много форми, включително географско местоположение и материално богатство.</w:t>
      </w:r>
    </w:p>
    <w:p/>
    <w:p>
      <w:r xmlns:w="http://schemas.openxmlformats.org/wordprocessingml/2006/main">
        <w:t xml:space="preserve">2. Нека се стремим да използваме нашите дарби, за да прославим Бог.</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1 Тимотей 6:17-19 – Що се отнася до богатите в тази епоха, заръчай им да не бъдат високомерни, нито да възлагат надеждите си на несигурността на богатството, а на Бог, който изобилно ни дава всичко, за да се наслаждаваме. Те трябва да правят добро, да бъдат богати на добри дела, да бъдат щедри и готови да споделят, като по този начин трупат съкровище за себе си като добра основа за бъдещето, така че да могат да се хванат за това, което е истинският живот.</w:t>
      </w:r>
    </w:p>
    <w:p/>
    <w:p>
      <w:r xmlns:w="http://schemas.openxmlformats.org/wordprocessingml/2006/main">
        <w:t xml:space="preserve">Битие 49:14 Исахар е силен осел, легнал между две тежести:</w:t>
      </w:r>
    </w:p>
    <w:p/>
    <w:p>
      <w:r xmlns:w="http://schemas.openxmlformats.org/wordprocessingml/2006/main">
        <w:t xml:space="preserve">Исахар е описан като силен осел, способен да носи два тежки товара едновременно.</w:t>
      </w:r>
    </w:p>
    <w:p/>
    <w:p>
      <w:r xmlns:w="http://schemas.openxmlformats.org/wordprocessingml/2006/main">
        <w:t xml:space="preserve">1. Силата на Исахар: Изследване на силата на вярата</w:t>
      </w:r>
    </w:p>
    <w:p/>
    <w:p>
      <w:r xmlns:w="http://schemas.openxmlformats.org/wordprocessingml/2006/main">
        <w:t xml:space="preserve">2. Тежестите на живота: Намиране на сила в бедствието</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Битие 49:15 И той видя, че почивката беше добра, и земята, че беше приятна; и преклони рамото си, за да носи, и стана слуга за данък.</w:t>
      </w:r>
    </w:p>
    <w:p/>
    <w:p>
      <w:r xmlns:w="http://schemas.openxmlformats.org/wordprocessingml/2006/main">
        <w:t xml:space="preserve">Почивката носи удовлетворение и радост.</w:t>
      </w:r>
    </w:p>
    <w:p/>
    <w:p>
      <w:r xmlns:w="http://schemas.openxmlformats.org/wordprocessingml/2006/main">
        <w:t xml:space="preserve">1: Намиране на почивка в Христос</w:t>
      </w:r>
    </w:p>
    <w:p/>
    <w:p>
      <w:r xmlns:w="http://schemas.openxmlformats.org/wordprocessingml/2006/main">
        <w:t xml:space="preserve">2: Красотата да служиш на другите</w:t>
      </w:r>
    </w:p>
    <w:p/>
    <w:p>
      <w:r xmlns:w="http://schemas.openxmlformats.org/wordprocessingml/2006/main">
        <w:t xml:space="preserve">1: Матей 11:28-30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Филипяни 2:5-8 Имайте този ум помежду си, който е ваш в Христос Исус, Който, макар и в Божия образ, не счете равенството с Бога за нещо, което да се хваща, но направи Себе Си нищо, като взе формата на слуга, роден по подобие на хората. И като се намери в човешка форма, той се смири, като стана послушен до смърт, дори смърт на кръст.</w:t>
      </w:r>
    </w:p>
    <w:p/>
    <w:p>
      <w:r xmlns:w="http://schemas.openxmlformats.org/wordprocessingml/2006/main">
        <w:t xml:space="preserve">Битие 49:16 Дан ще съди народа си като едно от израилевите племена.</w:t>
      </w:r>
    </w:p>
    <w:p/>
    <w:p>
      <w:r xmlns:w="http://schemas.openxmlformats.org/wordprocessingml/2006/main">
        <w:t xml:space="preserve">Дан ще бъде водач сред племената на Израел.</w:t>
      </w:r>
    </w:p>
    <w:p/>
    <w:p>
      <w:r xmlns:w="http://schemas.openxmlformats.org/wordprocessingml/2006/main">
        <w:t xml:space="preserve">1. „Божият план за лидерство: Ролята на Дан в племената на Израел“</w:t>
      </w:r>
    </w:p>
    <w:p/>
    <w:p>
      <w:r xmlns:w="http://schemas.openxmlformats.org/wordprocessingml/2006/main">
        <w:t xml:space="preserve">2. „Призивът към лидерство: примерът на Дан в Битие 49:16“</w:t>
      </w:r>
    </w:p>
    <w:p/>
    <w:p>
      <w:r xmlns:w="http://schemas.openxmlformats.org/wordprocessingml/2006/main">
        <w:t xml:space="preserve">1. Исая 9:6-7,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p>
      <w:r xmlns:w="http://schemas.openxmlformats.org/wordprocessingml/2006/main">
        <w:t xml:space="preserve">2. Притчи 11:14, „Където няма ръководство, народът пада, но в изобилие от съветници има безопасност.“</w:t>
      </w:r>
    </w:p>
    <w:p/>
    <w:p>
      <w:r xmlns:w="http://schemas.openxmlformats.org/wordprocessingml/2006/main">
        <w:t xml:space="preserve">Битие 49:17 Дан ще бъде змия край пътя, змия по пътя, която хапе петите на коня, така че ездачът му ще падне назад.</w:t>
      </w:r>
    </w:p>
    <w:p/>
    <w:p>
      <w:r xmlns:w="http://schemas.openxmlformats.org/wordprocessingml/2006/main">
        <w:t xml:space="preserve">Дан ще бъде източник на проблеми и вреда за враговете си.</w:t>
      </w:r>
    </w:p>
    <w:p/>
    <w:p>
      <w:r xmlns:w="http://schemas.openxmlformats.org/wordprocessingml/2006/main">
        <w:t xml:space="preserve">1: Пазете се от опасностите от завистта и лошата воля, защото това може да доведе до изпадане в голяма опасност.</w:t>
      </w:r>
    </w:p>
    <w:p/>
    <w:p>
      <w:r xmlns:w="http://schemas.openxmlformats.org/wordprocessingml/2006/main">
        <w:t xml:space="preserve">2: Стъпвайте внимателно, когато става дума за онези, които ви се противопоставят, защото може да бъдете ухапани и да понесете последствията.</w:t>
      </w:r>
    </w:p>
    <w:p/>
    <w:p>
      <w:r xmlns:w="http://schemas.openxmlformats.org/wordprocessingml/2006/main">
        <w:t xml:space="preserve">1: Притчи 24:17-18 „Не злорадствай, когато врагът ти падне; когато се препъне, не позволявай на сърцето ти да се радва, за да не би Господ да види и да не одобри, и да отвърне гнева Си от него.“</w:t>
      </w:r>
    </w:p>
    <w:p/>
    <w:p>
      <w:r xmlns:w="http://schemas.openxmlformats.org/wordprocessingml/2006/main">
        <w:t xml:space="preserve">2: Римляни 12:17-19 „Не връщайте никому зло за зло. Внимавайте да правите това, което е право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Битие 49:18 Чаках Твоето спасение, Господи.</w:t>
      </w:r>
    </w:p>
    <w:p/>
    <w:p>
      <w:r xmlns:w="http://schemas.openxmlformats.org/wordprocessingml/2006/main">
        <w:t xml:space="preserve">Яков, бащата на дванадесетте племена на Израел, изразява своята увереност в спасението, което Бог ще донесе.</w:t>
      </w:r>
    </w:p>
    <w:p/>
    <w:p>
      <w:r xmlns:w="http://schemas.openxmlformats.org/wordprocessingml/2006/main">
        <w:t xml:space="preserve">1. В очакване на Господ: Търпение и вяра в лицето на несигурността</w:t>
      </w:r>
    </w:p>
    <w:p/>
    <w:p>
      <w:r xmlns:w="http://schemas.openxmlformats.org/wordprocessingml/2006/main">
        <w:t xml:space="preserve">2. Преодоляване на бедствието с доверие в Господ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27:14 – Чакай Господа: бъди смел и Той ще укрепи сърцето ти: чакай, казвам, Господа.</w:t>
      </w:r>
    </w:p>
    <w:p/>
    <w:p>
      <w:r xmlns:w="http://schemas.openxmlformats.org/wordprocessingml/2006/main">
        <w:t xml:space="preserve">Битие 49:19 Гад, войска ще го победи, но той накрая ще победи.</w:t>
      </w:r>
    </w:p>
    <w:p/>
    <w:p>
      <w:r xmlns:w="http://schemas.openxmlformats.org/wordprocessingml/2006/main">
        <w:t xml:space="preserve">Яков благославя сина си Гад, пророкувайки, че въпреки че ще се изправи пред трудности, той в крайна сметка ще победи.</w:t>
      </w:r>
    </w:p>
    <w:p/>
    <w:p>
      <w:r xmlns:w="http://schemas.openxmlformats.org/wordprocessingml/2006/main">
        <w:t xml:space="preserve">1. Преодоляване на бедствието: Изследване на благословията на Яков към Гад</w:t>
      </w:r>
    </w:p>
    <w:p/>
    <w:p>
      <w:r xmlns:w="http://schemas.openxmlformats.org/wordprocessingml/2006/main">
        <w:t xml:space="preserve">2. Постоянство пред лицето на трудностите: Как да намерим сила в пророчеството на Яков</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Евреи 12:1-2 – „И тъй като сме заобиколени от толкова голям облак от свидетели, нека отхвърлим всяка тежест и грях, който е толкова плътно прилепнал, и нека да тичаме с издръжливост в определеното състезание пред нас,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p>
      <w:r xmlns:w="http://schemas.openxmlformats.org/wordprocessingml/2006/main">
        <w:t xml:space="preserve">Битие 49:20 От Асир хлябът му ще бъде тлъст и той ще дава царски лакомства.</w:t>
      </w:r>
    </w:p>
    <w:p/>
    <w:p>
      <w:r xmlns:w="http://schemas.openxmlformats.org/wordprocessingml/2006/main">
        <w:t xml:space="preserve">Ашер е благословен с изобилие от храна, с кралски деликатеси.</w:t>
      </w:r>
    </w:p>
    <w:p/>
    <w:p>
      <w:r xmlns:w="http://schemas.openxmlformats.org/wordprocessingml/2006/main">
        <w:t xml:space="preserve">1. Изобилие в Божието Провидение</w:t>
      </w:r>
    </w:p>
    <w:p/>
    <w:p>
      <w:r xmlns:w="http://schemas.openxmlformats.org/wordprocessingml/2006/main">
        <w:t xml:space="preserve">2. Божиите благословии на кралските деликатеси</w:t>
      </w:r>
    </w:p>
    <w:p/>
    <w:p>
      <w:r xmlns:w="http://schemas.openxmlformats.org/wordprocessingml/2006/main">
        <w:t xml:space="preserve">1. Псалм 65:11 – Ти увенчаваш годината с твоята щедрост; коловозите ви преливат от изобилие.</w:t>
      </w:r>
    </w:p>
    <w:p/>
    <w:p>
      <w:r xmlns:w="http://schemas.openxmlformats.org/wordprocessingml/2006/main">
        <w:t xml:space="preserve">2. Исая 25:6 – На тази планина Господ на Силите ще направи за всички народи празник с богата храна, празник с добре отлежали вина, с богата храна, пълна с костен мозък, с отлежали и пречистени вина.</w:t>
      </w:r>
    </w:p>
    <w:p/>
    <w:p>
      <w:r xmlns:w="http://schemas.openxmlformats.org/wordprocessingml/2006/main">
        <w:t xml:space="preserve">Битие 49:21 Нефталим е пусната кошута, той дава добри думи.</w:t>
      </w:r>
    </w:p>
    <w:p/>
    <w:p>
      <w:r xmlns:w="http://schemas.openxmlformats.org/wordprocessingml/2006/main">
        <w:t xml:space="preserve">Нефталим е възхваляван за своята реч и думи.</w:t>
      </w:r>
    </w:p>
    <w:p/>
    <w:p>
      <w:r xmlns:w="http://schemas.openxmlformats.org/wordprocessingml/2006/main">
        <w:t xml:space="preserve">1: Думите са мощни инструменти за добро и трябва да се използват разумно.</w:t>
      </w:r>
    </w:p>
    <w:p/>
    <w:p>
      <w:r xmlns:w="http://schemas.openxmlformats.org/wordprocessingml/2006/main">
        <w:t xml:space="preserve">2: Винаги трябва да се стремим да говорим с благодат и доброта.</w:t>
      </w:r>
    </w:p>
    <w:p/>
    <w:p>
      <w:r xmlns:w="http://schemas.openxmlformats.org/wordprocessingml/2006/main">
        <w:t xml:space="preserve">1: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2: Притчи 15:4 – Кроткият език е дърво на живота, но извратеността в него сломява духа.</w:t>
      </w:r>
    </w:p>
    <w:p/>
    <w:p>
      <w:r xmlns:w="http://schemas.openxmlformats.org/wordprocessingml/2006/main">
        <w:t xml:space="preserve">Битие 49:22 Йосиф е плодовит клон, тъкмо плодовит клон край кладенец; чиито клони минават над стената:</w:t>
      </w:r>
    </w:p>
    <w:p/>
    <w:p>
      <w:r xmlns:w="http://schemas.openxmlformats.org/wordprocessingml/2006/main">
        <w:t xml:space="preserve">Йосиф е описан като плодоносна клонка край кладенец, чиито клони се простират отвъд границите му.</w:t>
      </w:r>
    </w:p>
    <w:p/>
    <w:p>
      <w:r xmlns:w="http://schemas.openxmlformats.org/wordprocessingml/2006/main">
        <w:t xml:space="preserve">1. Благословиите на Йосиф: модел на вярно изобилие</w:t>
      </w:r>
    </w:p>
    <w:p/>
    <w:p>
      <w:r xmlns:w="http://schemas.openxmlformats.org/wordprocessingml/2006/main">
        <w:t xml:space="preserve">2. Божието благоволение към Йосиф: изпълнение на Божиите обещания</w:t>
      </w:r>
    </w:p>
    <w:p/>
    <w:p>
      <w:r xmlns:w="http://schemas.openxmlformats.org/wordprocessingml/2006/main">
        <w:t xml:space="preserve">1. Псалм 1:3 – „Той е като дърво, посадено край водни потоци, което дава плода си навреме и чийто лист не повяхва. Всичко, което прави, преуспява.“</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Битие 49:23 Стрелците го наскърбиха, стреляха по него и го намразиха;</w:t>
      </w:r>
    </w:p>
    <w:p/>
    <w:p>
      <w:r xmlns:w="http://schemas.openxmlformats.org/wordprocessingml/2006/main">
        <w:t xml:space="preserve">Стрелците бяха причинили на Яков силна болка и страдание.</w:t>
      </w:r>
    </w:p>
    <w:p/>
    <w:p>
      <w:r xmlns:w="http://schemas.openxmlformats.org/wordprocessingml/2006/main">
        <w:t xml:space="preserve">1: Никога не трябва да причиняваме страдание на другите, а вместо това да проявяваме доброта и състрадание.</w:t>
      </w:r>
    </w:p>
    <w:p/>
    <w:p>
      <w:r xmlns:w="http://schemas.openxmlformats.org/wordprocessingml/2006/main">
        <w:t xml:space="preserve">2: Трябва да съсредоточим вниманието си върху Божията благодат и милост, а не върху болката на този свят.</w:t>
      </w:r>
    </w:p>
    <w:p/>
    <w:p>
      <w:r xmlns:w="http://schemas.openxmlformats.org/wordprocessingml/2006/main">
        <w:t xml:space="preserve">1: Матей 5:44-45 - Но Аз ви казвам, обичайте враговете си и се молете за онези, които ви гонят, за да бъдете синове на вашия Отец, който е на небесата."</w:t>
      </w:r>
    </w:p>
    <w:p/>
    <w:p>
      <w:r xmlns:w="http://schemas.openxmlformats.org/wordprocessingml/2006/main">
        <w:t xml:space="preserve">2: Римляни 12:14-15 – Благославяйте тези, които ви гонят; благославяй и не ги проклинай. Радвайте се с тези, които се радват, плачете с тези, които плачат.</w:t>
      </w:r>
    </w:p>
    <w:p/>
    <w:p>
      <w:r xmlns:w="http://schemas.openxmlformats.org/wordprocessingml/2006/main">
        <w:t xml:space="preserve">Битие 49:24 Но лъкът му остана силен и мишците на ръцете му бяха укрепени от ръцете на могъщия Бог на Яков; (оттам е пастирът, камъкът на Израел:)</w:t>
      </w:r>
    </w:p>
    <w:p/>
    <w:p>
      <w:r xmlns:w="http://schemas.openxmlformats.org/wordprocessingml/2006/main">
        <w:t xml:space="preserve">Яков благославя сина си Юда и признава силата, дадена му от могъщия Бог на Яков.</w:t>
      </w:r>
    </w:p>
    <w:p/>
    <w:p>
      <w:r xmlns:w="http://schemas.openxmlformats.org/wordprocessingml/2006/main">
        <w:t xml:space="preserve">1. Сила в Господ: Как могъщият Бог на Яков ни дава сила</w:t>
      </w:r>
    </w:p>
    <w:p/>
    <w:p>
      <w:r xmlns:w="http://schemas.openxmlformats.org/wordprocessingml/2006/main">
        <w:t xml:space="preserve">2. Почивка в пастира: намиране на утеха в камъка на Израел</w:t>
      </w:r>
    </w:p>
    <w:p/>
    <w:p>
      <w:r xmlns:w="http://schemas.openxmlformats.org/wordprocessingml/2006/main">
        <w:t xml:space="preserve">1. Псалм 18:32 34 - Бог е, който ме въоръжава със сила и прави пътя ми съвършен.</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Битие 49:25 Даже от Бога на баща ти, който ще ти помогне; и от Всемогъщия, Който ще те благослови с благословиите на небето отгоре, с благословиите на бездната, която лежи отдолу, с благословиите на гърдите и на утробата:</w:t>
      </w:r>
    </w:p>
    <w:p/>
    <w:p>
      <w:r xmlns:w="http://schemas.openxmlformats.org/wordprocessingml/2006/main">
        <w:t xml:space="preserve">Благословиите на Бог върху Яков идват както от Бога на неговия баща, така и от Всемогъщия.</w:t>
      </w:r>
    </w:p>
    <w:p/>
    <w:p>
      <w:r xmlns:w="http://schemas.openxmlformats.org/wordprocessingml/2006/main">
        <w:t xml:space="preserve">1. Божията благословия: Изживяване на изобилието на рая</w:t>
      </w:r>
    </w:p>
    <w:p/>
    <w:p>
      <w:r xmlns:w="http://schemas.openxmlformats.org/wordprocessingml/2006/main">
        <w:t xml:space="preserve">2. Приближаване до Бог: получаване на Неговата благословия и благоволение</w:t>
      </w:r>
    </w:p>
    <w:p/>
    <w:p>
      <w:r xmlns:w="http://schemas.openxmlformats.org/wordprocessingml/2006/main">
        <w:t xml:space="preserve">1. Римляни 8:32 – И Онзи, Който не пощади собствения Си Син, но Го предаде за всички нас, как няма да ни даде заедно с Него и всичко?</w:t>
      </w:r>
    </w:p>
    <w:p/>
    <w:p>
      <w:r xmlns:w="http://schemas.openxmlformats.org/wordprocessingml/2006/main">
        <w:t xml:space="preserve">2. Ефесяни 1:3 – Благословен да бъде Бог и Отец на нашия Господ Исус Христос, който ни е благословил с всички духовни благословения в небесните места в Христос.</w:t>
      </w:r>
    </w:p>
    <w:p/>
    <w:p>
      <w:r xmlns:w="http://schemas.openxmlformats.org/wordprocessingml/2006/main">
        <w:t xml:space="preserve">Битие 49:26 Благословиите на твоя баща надделяха над благословиите на моите прародители до най-крайните граници на вечните хълмове: те ще бъдат върху главата на Йосиф и върху темето на онзи, който беше отделен от братята си .</w:t>
      </w:r>
    </w:p>
    <w:p/>
    <w:p>
      <w:r xmlns:w="http://schemas.openxmlformats.org/wordprocessingml/2006/main">
        <w:t xml:space="preserve">Този пасаж говори за благословиите на Йосиф, които са по-големи от благословиите на неговите предци, простирайки се дори до вечните хълмове.</w:t>
      </w:r>
    </w:p>
    <w:p/>
    <w:p>
      <w:r xmlns:w="http://schemas.openxmlformats.org/wordprocessingml/2006/main">
        <w:t xml:space="preserve">1. Значението на вярата: Как благословиите на Йосиф показват силата на вярата</w:t>
      </w:r>
    </w:p>
    <w:p/>
    <w:p>
      <w:r xmlns:w="http://schemas.openxmlformats.org/wordprocessingml/2006/main">
        <w:t xml:space="preserve">2. Благословията на Йосиф: Как да получим Божията благословия за живота си</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Битие 49:27 Вениамин ще грабне като вълк; сутрин ще пояжда плячката, а нощем ще дели плячката.</w:t>
      </w:r>
    </w:p>
    <w:p/>
    <w:p>
      <w:r xmlns:w="http://schemas.openxmlformats.org/wordprocessingml/2006/main">
        <w:t xml:space="preserve">Бенджамин е описан като силен и смел войн, готов да се бие и да претендира за победа.</w:t>
      </w:r>
    </w:p>
    <w:p/>
    <w:p>
      <w:r xmlns:w="http://schemas.openxmlformats.org/wordprocessingml/2006/main">
        <w:t xml:space="preserve">1. Бъдете силни и смели в лицето на трудностите.</w:t>
      </w:r>
    </w:p>
    <w:p/>
    <w:p>
      <w:r xmlns:w="http://schemas.openxmlformats.org/wordprocessingml/2006/main">
        <w:t xml:space="preserve">2. Благословиите да бъдеш верен на Бог ще бъдат възнаградени с победа.</w:t>
      </w:r>
    </w:p>
    <w:p/>
    <w:p>
      <w:r xmlns:w="http://schemas.openxmlformats.org/wordprocessingml/2006/main">
        <w:t xml:space="preserve">1. Битие 22:14 – „И така, Авраам наименува онова място: Господ ще даде; както се казва и до днес: На хълма Господен ще даде.</w:t>
      </w:r>
    </w:p>
    <w:p/>
    <w:p>
      <w:r xmlns:w="http://schemas.openxmlformats.org/wordprocessingml/2006/main">
        <w:t xml:space="preserve">2. 1 Коринтяни 15:57 - Но благодарим на Бог, който ни дава победата чрез нашия Господ Исус Христос.</w:t>
      </w:r>
    </w:p>
    <w:p/>
    <w:p>
      <w:r xmlns:w="http://schemas.openxmlformats.org/wordprocessingml/2006/main">
        <w:t xml:space="preserve">Битие 49:28 Всички тези са дванадесетте израилеви племена; и това е, което баща им им говори и ги благослови; всеки според благословението си ги благослови.</w:t>
      </w:r>
    </w:p>
    <w:p/>
    <w:p>
      <w:r xmlns:w="http://schemas.openxmlformats.org/wordprocessingml/2006/main">
        <w:t xml:space="preserve">Този стих говори за това как Яков благослови своите дванадесет сина, всеки според собствената си благословия.</w:t>
      </w:r>
    </w:p>
    <w:p/>
    <w:p>
      <w:r xmlns:w="http://schemas.openxmlformats.org/wordprocessingml/2006/main">
        <w:t xml:space="preserve">1. Божиите благословии: Изследване на благословиите на Яков към неговите дванадесет сина</w:t>
      </w:r>
    </w:p>
    <w:p/>
    <w:p>
      <w:r xmlns:w="http://schemas.openxmlformats.org/wordprocessingml/2006/main">
        <w:t xml:space="preserve">2. Силата на благословията: Как да получаваме и даваме благословии на другите</w:t>
      </w:r>
    </w:p>
    <w:p/>
    <w:p>
      <w:r xmlns:w="http://schemas.openxmlformats.org/wordprocessingml/2006/main">
        <w:t xml:space="preserve">1. Галатяни 3:7-9 – Знайте тогава, че тези на вярата са синовете на Авраам. И Писанието, като предвиждаше, че Бог ще оправдае езичниците чрез вяра, проповядва предварително благовестието на Авраам, казвайки: В теб ще бъдат благословени всичките народи. И така, онези, които са от вяра, са благословени заедно с Авраам, човека на вярата.</w:t>
      </w:r>
    </w:p>
    <w:p/>
    <w:p>
      <w:r xmlns:w="http://schemas.openxmlformats.org/wordprocessingml/2006/main">
        <w:t xml:space="preserve">2. Ефесяни 1:3-4 – Благословен да бъде Бог и Отец на нашия Господ Исус Христос, Който ни е благословил в Христос с всяко духовно благословение в небесните места, точно както ни е избрал в Него преди основаването на света, че трябва да бъдем свети и непорочни пред Него.</w:t>
      </w:r>
    </w:p>
    <w:p/>
    <w:p>
      <w:r xmlns:w="http://schemas.openxmlformats.org/wordprocessingml/2006/main">
        <w:t xml:space="preserve">Битие 49:29 И той им заповяда и им каза: Трябва да се прибера при народа си; погребете ме при бащите ми в пещерата, която е в полето на хетееца Ефрон,</w:t>
      </w:r>
    </w:p>
    <w:p/>
    <w:p>
      <w:r xmlns:w="http://schemas.openxmlformats.org/wordprocessingml/2006/main">
        <w:t xml:space="preserve">Яков нарежда на синовете си да го погребат в пещерата на хетееца Ефрон при бащите му.</w:t>
      </w:r>
    </w:p>
    <w:p/>
    <w:p>
      <w:r xmlns:w="http://schemas.openxmlformats.org/wordprocessingml/2006/main">
        <w:t xml:space="preserve">1. Значението на почитането на нашите предци и тяхното наследство.</w:t>
      </w:r>
    </w:p>
    <w:p/>
    <w:p>
      <w:r xmlns:w="http://schemas.openxmlformats.org/wordprocessingml/2006/main">
        <w:t xml:space="preserve">2. Силата да отправим последна молба и нашата отговорност да я изпълним.</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Второзаконие 5:16 – Почитай баща си и майка си, както ти заповяда Господ твоят Бог, за да се продължат дните ти и да ти бъде добре в земята, която Господ твоят Бог ти дава.</w:t>
      </w:r>
    </w:p>
    <w:p/>
    <w:p>
      <w:r xmlns:w="http://schemas.openxmlformats.org/wordprocessingml/2006/main">
        <w:t xml:space="preserve">Битие 49:30 В пещерата, която е в полето Махпелах, което е срещу Мамре, в Ханаанската земя, която Авраам купи с нивата на хетееца Ефрон за притежание на гробище.</w:t>
      </w:r>
    </w:p>
    <w:p/>
    <w:p>
      <w:r xmlns:w="http://schemas.openxmlformats.org/wordprocessingml/2006/main">
        <w:t xml:space="preserve">Авраам купи полето Махпела от хетееца Ефрон, за да осигури място за погребение за себе си и семейството си.</w:t>
      </w:r>
    </w:p>
    <w:p/>
    <w:p>
      <w:r xmlns:w="http://schemas.openxmlformats.org/wordprocessingml/2006/main">
        <w:t xml:space="preserve">1. Значението на погребението и възпоменанието - Битие 49:30</w:t>
      </w:r>
    </w:p>
    <w:p/>
    <w:p>
      <w:r xmlns:w="http://schemas.openxmlformats.org/wordprocessingml/2006/main">
        <w:t xml:space="preserve">2. Покорството на Авраам към Бог – Битие 49:30</w:t>
      </w:r>
    </w:p>
    <w:p/>
    <w:p>
      <w:r xmlns:w="http://schemas.openxmlformats.org/wordprocessingml/2006/main">
        <w:t xml:space="preserve">1. Яков 2:23 - И Писанието се изпълни, което казва, че Авраам повярва на Бог и това му се приписа като праведност и той беше наречен Божий приятел.</w:t>
      </w:r>
    </w:p>
    <w:p/>
    <w:p>
      <w:r xmlns:w="http://schemas.openxmlformats.org/wordprocessingml/2006/main">
        <w:t xml:space="preserve">2. Евреи 11:17-19 – С вяра Авраам, когато Бог го изпита, принесе Исаак в жертва. Този, който беше прегърнал обещанията, беше на път да пожертва единствения си син, въпреки че Бог му беше казал, че чрез Исаак ще се отчете твоето потомство. Авраам разсъждаваше, че Бог може дори да възкресява мъртвите и така, по някакъв начин, той наистина върна Исаак от смъртта.</w:t>
      </w:r>
    </w:p>
    <w:p/>
    <w:p>
      <w:r xmlns:w="http://schemas.openxmlformats.org/wordprocessingml/2006/main">
        <w:t xml:space="preserve">Битие 49:31 Там погребаха Авраам и жена му Сара; там погребаха Исаак и жена му Ревека; и там погребах Лия.</w:t>
      </w:r>
    </w:p>
    <w:p/>
    <w:p>
      <w:r xmlns:w="http://schemas.openxmlformats.org/wordprocessingml/2006/main">
        <w:t xml:space="preserve">Този пасаж разказва как Яков погребва семейството си в земята на Ханаан.</w:t>
      </w:r>
    </w:p>
    <w:p/>
    <w:p>
      <w:r xmlns:w="http://schemas.openxmlformats.org/wordprocessingml/2006/main">
        <w:t xml:space="preserve">1. Значението на почитането на нашите предци и наследството, което са оставили след себе си.</w:t>
      </w:r>
    </w:p>
    <w:p/>
    <w:p>
      <w:r xmlns:w="http://schemas.openxmlformats.org/wordprocessingml/2006/main">
        <w:t xml:space="preserve">2. Верността на Бог в осигуряването на дом и място за почивка на Неговия народ.</w:t>
      </w:r>
    </w:p>
    <w:p/>
    <w:p>
      <w:r xmlns:w="http://schemas.openxmlformats.org/wordprocessingml/2006/main">
        <w:t xml:space="preserve">1. Псалм 16:5-6 "Господ е избраният ми дял и моята чаша; Ти държиш жребия ми. Връвчетата паднаха за мен на приятни места; наистина имам прекрасно наследство."</w:t>
      </w:r>
    </w:p>
    <w:p/>
    <w:p>
      <w:r xmlns:w="http://schemas.openxmlformats.org/wordprocessingml/2006/main">
        <w:t xml:space="preserve">2. Евреи 11:13-16 „Всички тези умряха във вяра, без да получат обещаното, но като ги видяха и ги поздравиха отдалеч, и като признаха, че са странници и изгнаници на земята. За хората, които говорят така дават да се разбере, че търсят родина.Ако бяха мислили за тази земя, от която са излезли, щяха да имат възможност да се върнат. Но както е, те искат по-добра страна, тоест небесна .. Затова Бог не се срамува да се нарече техен Бог, защото им е приготвил град.“</w:t>
      </w:r>
    </w:p>
    <w:p/>
    <w:p>
      <w:r xmlns:w="http://schemas.openxmlformats.org/wordprocessingml/2006/main">
        <w:t xml:space="preserve">Битие 49:32 Купуването на нивата и пещерата, която е в нея, беше от синовете на Хет.</w:t>
      </w:r>
    </w:p>
    <w:p/>
    <w:p>
      <w:r xmlns:w="http://schemas.openxmlformats.org/wordprocessingml/2006/main">
        <w:t xml:space="preserve">Полето и пещерата, които Яков купи, бяха от децата на Хет.</w:t>
      </w:r>
    </w:p>
    <w:p/>
    <w:p>
      <w:r xmlns:w="http://schemas.openxmlformats.org/wordprocessingml/2006/main">
        <w:t xml:space="preserve">1. Силата на покупката: Какво можем да купим с нашите ресурси?</w:t>
      </w:r>
    </w:p>
    <w:p/>
    <w:p>
      <w:r xmlns:w="http://schemas.openxmlformats.org/wordprocessingml/2006/main">
        <w:t xml:space="preserve">2. Наследството на Яков: Въздействието на неговите решения върху бъдещите поколения</w:t>
      </w:r>
    </w:p>
    <w:p/>
    <w:p>
      <w:r xmlns:w="http://schemas.openxmlformats.org/wordprocessingml/2006/main">
        <w:t xml:space="preserve">1. Ефесяни 5:15-16 – „И така, гледайте внимателно как постъпвате, не като неразумни, а като мъдри, като използвате времето по най-добрия начин, защото дните са зли.“</w:t>
      </w:r>
    </w:p>
    <w:p/>
    <w:p>
      <w:r xmlns:w="http://schemas.openxmlformats.org/wordprocessingml/2006/main">
        <w:t xml:space="preserve">2. Притчи 31:16 – „Тя обмисля нива и я купува; с плода на ръцете си насажда лозе.“</w:t>
      </w:r>
    </w:p>
    <w:p/>
    <w:p>
      <w:r xmlns:w="http://schemas.openxmlformats.org/wordprocessingml/2006/main">
        <w:t xml:space="preserve">Битие 49:33 И когато Яков свърши да заповядва на синовете си, той вдигна нозете си в леглото и издъхна, и беше прибран при народа си.</w:t>
      </w:r>
    </w:p>
    <w:p/>
    <w:p>
      <w:r xmlns:w="http://schemas.openxmlformats.org/wordprocessingml/2006/main">
        <w:t xml:space="preserve">Последните думи на Яков към синовете му, преди да почине.</w:t>
      </w:r>
    </w:p>
    <w:p/>
    <w:p>
      <w:r xmlns:w="http://schemas.openxmlformats.org/wordprocessingml/2006/main">
        <w:t xml:space="preserve">1. Силата на последната дума: Спомняме си наследството на Яков</w:t>
      </w:r>
    </w:p>
    <w:p/>
    <w:p>
      <w:r xmlns:w="http://schemas.openxmlformats.org/wordprocessingml/2006/main">
        <w:t xml:space="preserve">2. Ценене на последните моменти: Какво можем да научим от Джейкъб</w:t>
      </w:r>
    </w:p>
    <w:p/>
    <w:p>
      <w:r xmlns:w="http://schemas.openxmlformats.org/wordprocessingml/2006/main">
        <w:t xml:space="preserve">1. Второзаконие 31:8 – Господ е, който върви пред теб. Той ще бъде с вас; той няма да те остави или да те изостави. Не се страхувайте и не се ужасявайте.</w:t>
      </w:r>
    </w:p>
    <w:p/>
    <w:p>
      <w:r xmlns:w="http://schemas.openxmlformats.org/wordprocessingml/2006/main">
        <w:t xml:space="preserve">2. Еклесиаст 12:1 – Помнете своя Създател в дните на младостта си, преди да дойдат дните на скръбта и да наближат годините, за които ще кажете: Не ми е приятно в тях.</w:t>
      </w:r>
    </w:p>
    <w:p/>
    <w:p>
      <w:r xmlns:w="http://schemas.openxmlformats.org/wordprocessingml/2006/main">
        <w:t xml:space="preserve">Битие 50 може да бъде обобщено в три параграфа, както следва, с посочени стихове:</w:t>
      </w:r>
    </w:p>
    <w:p/>
    <w:p>
      <w:r xmlns:w="http://schemas.openxmlformats.org/wordprocessingml/2006/main">
        <w:t xml:space="preserve">Параграф 1: В Битие 50:1-14 Йосиф скърби за смъртта на баща си Яков и наблюдава период на траур заедно със семейството си и египтяните. След периода на траур Йосиф иска разрешение от фараона да погребе Яков в Ханаан според желанието на баща му. Фараонът изпълнява молбата на Йосиф и голяма процесия, състояща се от членове на семейството на Йосиф, египетски служители и колесници, придружава тялото на Яков до мястото на погребението в пещерата Махпелах. При завръщането си от погребението братята на Йосиф изразяват страх, че той може да търси отмъщение за предишното им малтретиране. Въпреки това Йосиф ги уверява, че няма да им навреди, защото Бог е използвал действията им, за да донесе добро.</w:t>
      </w:r>
    </w:p>
    <w:p/>
    <w:p>
      <w:r xmlns:w="http://schemas.openxmlformats.org/wordprocessingml/2006/main">
        <w:t xml:space="preserve">Параграф 2: Продължавайки в Битие 50:15-21, след смъртта на баща си, братята на Йосиф се обръщат директно към него и признават вината си, че са го продали в робство преди години. Те молят за прошка от Йосиф. Дълбоко развълнуван от тяхното разкаяно признание, Джоузеф плаче и ги уверява още веднъж, че не таи злоба към тях. Той подчертава, че това, което те са предвидили за зло, Бог превръща в добро, като го поставя в позиция на власт, за да спаси много животи по време на глада.</w:t>
      </w:r>
    </w:p>
    <w:p/>
    <w:p>
      <w:r xmlns:w="http://schemas.openxmlformats.org/wordprocessingml/2006/main">
        <w:t xml:space="preserve">Параграф 3: В Битие 50:22-26 Йосиф живее остатъка от дните си в Египет заедно със семействата на братята си. Той е свидетел на раждането на множество поколения сред неговите потомци. Преди смъртта си на 110-годишна възраст Йосиф пророкува за това, че Бог ще изпълни обещанието Си да изведе Израел от Египет и да ги върне в земята, дадена на Авраам като наследство. Той инструктира потомците си да носят костите му със себе си, когато в крайна сметка напуснат Египет.</w:t>
      </w:r>
    </w:p>
    <w:p/>
    <w:p>
      <w:r xmlns:w="http://schemas.openxmlformats.org/wordprocessingml/2006/main">
        <w:t xml:space="preserve">В обобщение:</w:t>
      </w:r>
    </w:p>
    <w:p>
      <w:r xmlns:w="http://schemas.openxmlformats.org/wordprocessingml/2006/main">
        <w:t xml:space="preserve">Битие 50 представя:</w:t>
      </w:r>
    </w:p>
    <w:p>
      <w:r xmlns:w="http://schemas.openxmlformats.org/wordprocessingml/2006/main">
        <w:t xml:space="preserve">Йосиф скърби за смъртта на Яков;</w:t>
      </w:r>
    </w:p>
    <w:p>
      <w:r xmlns:w="http://schemas.openxmlformats.org/wordprocessingml/2006/main">
        <w:t xml:space="preserve">Търсене на разрешение от фараона за погребение в Ханаан;</w:t>
      </w:r>
    </w:p>
    <w:p>
      <w:r xmlns:w="http://schemas.openxmlformats.org/wordprocessingml/2006/main">
        <w:t xml:space="preserve">Голяма процесия, придружаваща тялото на Яков.</w:t>
      </w:r>
    </w:p>
    <w:p/>
    <w:p>
      <w:r xmlns:w="http://schemas.openxmlformats.org/wordprocessingml/2006/main">
        <w:t xml:space="preserve">Йосиф успокоява братята си след изповедта им;</w:t>
      </w:r>
    </w:p>
    <w:p>
      <w:r xmlns:w="http://schemas.openxmlformats.org/wordprocessingml/2006/main">
        <w:t xml:space="preserve">Изразяване на прошка за предишно лошо отношение;</w:t>
      </w:r>
    </w:p>
    <w:p>
      <w:r xmlns:w="http://schemas.openxmlformats.org/wordprocessingml/2006/main">
        <w:t xml:space="preserve">Подчертавайки Божия провиденциален план чрез своите действия.</w:t>
      </w:r>
    </w:p>
    <w:p/>
    <w:p>
      <w:r xmlns:w="http://schemas.openxmlformats.org/wordprocessingml/2006/main">
        <w:t xml:space="preserve">Йосиф живее останалите години в Египет със семейството си;</w:t>
      </w:r>
    </w:p>
    <w:p>
      <w:r xmlns:w="http://schemas.openxmlformats.org/wordprocessingml/2006/main">
        <w:t xml:space="preserve">Свидетели на множество поколения, които се раждат сред потомците;</w:t>
      </w:r>
    </w:p>
    <w:p>
      <w:r xmlns:w="http://schemas.openxmlformats.org/wordprocessingml/2006/main">
        <w:t xml:space="preserve">Пророкувайки за това, че Израел напуска Египет и носи костите му.</w:t>
      </w:r>
    </w:p>
    <w:p/>
    <w:p>
      <w:r xmlns:w="http://schemas.openxmlformats.org/wordprocessingml/2006/main">
        <w:t xml:space="preserve">Тази глава изследва теми като прошката и помирението в семействата въпреки минали оплаквания или погрешни действия. То демонстрира как Бог може да работи през трудни обстоятелства, за да постигне изкупление и изпълнение на Неговите обещания. Битие 50 отбелязва важно заключение, когато Яков е положен да почива според желанията си, като същевременно подчертава как божественото провидение ръководи събитията през живота на Йосиф, водещи до този момент.</w:t>
      </w:r>
    </w:p>
    <w:p/>
    <w:p>
      <w:r xmlns:w="http://schemas.openxmlformats.org/wordprocessingml/2006/main">
        <w:t xml:space="preserve">Genesis 50:1 И Йосиф падна върху лицето на баща си, плака над него и го целуна.</w:t>
      </w:r>
    </w:p>
    <w:p/>
    <w:p>
      <w:r xmlns:w="http://schemas.openxmlformats.org/wordprocessingml/2006/main">
        <w:t xml:space="preserve">Йосиф показа дълбоката си любов и уважение към баща си, като падна по лицето му, плачеше и го целуна.</w:t>
      </w:r>
    </w:p>
    <w:p/>
    <w:p>
      <w:r xmlns:w="http://schemas.openxmlformats.org/wordprocessingml/2006/main">
        <w:t xml:space="preserve">1) Силата на любовта: Как дълбокото уважение на Йосиф към баща му демонстрира Божията любов към нас</w:t>
      </w:r>
    </w:p>
    <w:p/>
    <w:p>
      <w:r xmlns:w="http://schemas.openxmlformats.org/wordprocessingml/2006/main">
        <w:t xml:space="preserve">2) Да живеем живот на уважение: уроци, които можем да научим от примера на Йосиф</w:t>
      </w:r>
    </w:p>
    <w:p/>
    <w:p>
      <w:r xmlns:w="http://schemas.openxmlformats.org/wordprocessingml/2006/main">
        <w:t xml:space="preserve">1) 1 Йоан 4:10-11 – „В това е любовта, не че ние възлюбихме Бога, но че Той възлюби нас и изпрати Сина Си като умилостивение за нашите грехове. Възлюбени, ако Бог ни възлюби толкова, и ние трябва да се обичаме един друг."</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Битие 50:2 И Йосиф заповяда на слугите си лекарите да балсамират баща му; и лекарите балсамираха Израил.</w:t>
      </w:r>
    </w:p>
    <w:p/>
    <w:p>
      <w:r xmlns:w="http://schemas.openxmlformats.org/wordprocessingml/2006/main">
        <w:t xml:space="preserve">Йосиф заповяда на лекарите да балсамират баща му и те го направиха.</w:t>
      </w:r>
    </w:p>
    <w:p/>
    <w:p>
      <w:r xmlns:w="http://schemas.openxmlformats.org/wordprocessingml/2006/main">
        <w:t xml:space="preserve">1. Божията вярност в изпълнението на Неговите обещания към Неговия народ, дори и в смъртта.</w:t>
      </w:r>
    </w:p>
    <w:p/>
    <w:p>
      <w:r xmlns:w="http://schemas.openxmlformats.org/wordprocessingml/2006/main">
        <w:t xml:space="preserve">2. Важността да почитаме нашите родители, дори и след смъртта.</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Битие 50:3 И му се изпълниха четиридесет дни; защото така се изпълниха дните на балсамираните; и египтяните го оплакваха седемдесет и десет дни.</w:t>
      </w:r>
    </w:p>
    <w:p/>
    <w:p>
      <w:r xmlns:w="http://schemas.openxmlformats.org/wordprocessingml/2006/main">
        <w:t xml:space="preserve">Бащата на Йосиф, Яков, беше балсамиран и оплакван в продължение на 70 дни, според египетския обичай.</w:t>
      </w:r>
    </w:p>
    <w:p/>
    <w:p>
      <w:r xmlns:w="http://schemas.openxmlformats.org/wordprocessingml/2006/main">
        <w:t xml:space="preserve">1. Утехата на траура: Да се научим да ходим с Бог през скръбта</w:t>
      </w:r>
    </w:p>
    <w:p/>
    <w:p>
      <w:r xmlns:w="http://schemas.openxmlformats.org/wordprocessingml/2006/main">
        <w:t xml:space="preserve">2. Силата на наследството: как можем да се учим от тези, които са дошли преди нас</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Йоан 16:20-22 – „Истина, истина ви казвам, ще плачете и ще оплаквате, а светът ще се зарадва. Вие ще наскърбите, но скръбта ви ще се превърне в радост. Когато жена ражда , тя има скръб, защото е дошъл часът й, но когато роди бебето, тя вече не помни мъката, от радост, че се е родил човек на света. Така и вие сега имате скръб, но ще ви видя пак и сърцата ви ще се зарадват, и радостта ви никой няма да ви отнеме.</w:t>
      </w:r>
    </w:p>
    <w:p/>
    <w:p>
      <w:r xmlns:w="http://schemas.openxmlformats.org/wordprocessingml/2006/main">
        <w:t xml:space="preserve">Битие 50:4 И когато минаха дните на жаленето му, Йосиф говори на дома на фараона, казвайки: Ако сега съм намерил благоволение в очите ви, кажете, моля ви, в ушите на фараона, като кажете:</w:t>
      </w:r>
    </w:p>
    <w:p/>
    <w:p>
      <w:r xmlns:w="http://schemas.openxmlformats.org/wordprocessingml/2006/main">
        <w:t xml:space="preserve">Йосиф намери благоволение в очите на фараона и го помоли да говори с него.</w:t>
      </w:r>
    </w:p>
    <w:p/>
    <w:p>
      <w:r xmlns:w="http://schemas.openxmlformats.org/wordprocessingml/2006/main">
        <w:t xml:space="preserve">1: Можем да намерим Божията благодат в живота си, дори във времена на траур.</w:t>
      </w:r>
    </w:p>
    <w:p/>
    <w:p>
      <w:r xmlns:w="http://schemas.openxmlformats.org/wordprocessingml/2006/main">
        <w:t xml:space="preserve">2: Винаги можем да се обърнем към Бог за напътствие, дори в най-трудните моменти.</w:t>
      </w:r>
    </w:p>
    <w:p/>
    <w:p>
      <w:r xmlns:w="http://schemas.openxmlformats.org/wordprocessingml/2006/main">
        <w:t xml:space="preserve">1: Защото Господ Бог е слънце и щит; Господ ще даде благодат и слава; няма да лиши нищо добро от онези, които ходят в правдата. (Псалм 84:11)</w:t>
      </w:r>
    </w:p>
    <w:p/>
    <w:p>
      <w:r xmlns:w="http://schemas.openxmlformats.org/wordprocessingml/2006/main">
        <w:t xml:space="preserve">2: И Господ мина пред него и провъзгласи: Господ, Господ Бог, милостив и милостив, дълготърпелив и изобилен с благост и истина. (Изход 34:6)</w:t>
      </w:r>
    </w:p>
    <w:p/>
    <w:p>
      <w:r xmlns:w="http://schemas.openxmlformats.org/wordprocessingml/2006/main">
        <w:t xml:space="preserve">Битие 50:5 Баща ми ме закле, като каза: Ето, умирам; в гроба ми, който изкопах за себе си в Ханаанската земя, там ще ме погребеш. Сега, прочее, нека се кача, моля, да погреба баща си и пак ще дойда.</w:t>
      </w:r>
    </w:p>
    <w:p/>
    <w:p>
      <w:r xmlns:w="http://schemas.openxmlformats.org/wordprocessingml/2006/main">
        <w:t xml:space="preserve">Молбата на Йосиф да погребе баща си в собствения му гроб.</w:t>
      </w:r>
    </w:p>
    <w:p/>
    <w:p>
      <w:r xmlns:w="http://schemas.openxmlformats.org/wordprocessingml/2006/main">
        <w:t xml:space="preserve">1. Важността да почитаме семейството си и да изпълняваме обещанията си.</w:t>
      </w:r>
    </w:p>
    <w:p/>
    <w:p>
      <w:r xmlns:w="http://schemas.openxmlformats.org/wordprocessingml/2006/main">
        <w:t xml:space="preserve">2. Силата на вярата, дори във времена на големи трудности.</w:t>
      </w:r>
    </w:p>
    <w:p/>
    <w:p>
      <w:r xmlns:w="http://schemas.openxmlformats.org/wordprocessingml/2006/main">
        <w:t xml:space="preserve">1. Римляни 12:10 – „Обичайте се един друг с братска обич. Превъзхождайте един друг в показването на почит.“</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Битие 50:6 И фараонът каза: Качете се и погребете баща си според както те закле.</w:t>
      </w:r>
    </w:p>
    <w:p/>
    <w:p>
      <w:r xmlns:w="http://schemas.openxmlformats.org/wordprocessingml/2006/main">
        <w:t xml:space="preserve">Фараонът заповяда на Йосиф да изпълни обещанието си да погребе баща си.</w:t>
      </w:r>
    </w:p>
    <w:p/>
    <w:p>
      <w:r xmlns:w="http://schemas.openxmlformats.org/wordprocessingml/2006/main">
        <w:t xml:space="preserve">1. Спазваме обещанията си: Примерът на Йосиф</w:t>
      </w:r>
    </w:p>
    <w:p/>
    <w:p>
      <w:r xmlns:w="http://schemas.openxmlformats.org/wordprocessingml/2006/main">
        <w:t xml:space="preserve">2. Силата на обета: Изпълнение на ангажимента, който поемаме</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2. Матей 5:33-37 - Отново, вие сте чули, че е било казано от древните, Не се заклевай, но изпълни клетвата си към Господа: Но аз ви казвам: Никак не се кълнете ; нито от небето; защото е Божият престол: Нито от земята; защото е Неговото подножие: нито от Ерусалим; защото това е градът на великия цар. И в главата си не се кълни, защото не можеш да направиш нито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Битие 50:7 И Йосиф отиде да погребе баща си; и с него се изкачиха всичките слуги на фараона, старейшините на дома му и всичките старейшини на Египетската земя,</w:t>
      </w:r>
    </w:p>
    <w:p/>
    <w:p>
      <w:r xmlns:w="http://schemas.openxmlformats.org/wordprocessingml/2006/main">
        <w:t xml:space="preserve">Йосиф и голяма група слуги на фараона, старейшини на дома му и старейшини на египетската земя пътуваха, за да погребат баща му.</w:t>
      </w:r>
    </w:p>
    <w:p/>
    <w:p>
      <w:r xmlns:w="http://schemas.openxmlformats.org/wordprocessingml/2006/main">
        <w:t xml:space="preserve">1. Силата на наследството: Как действията на Йосиф се отразиха на бъдещето му</w:t>
      </w:r>
    </w:p>
    <w:p/>
    <w:p>
      <w:r xmlns:w="http://schemas.openxmlformats.org/wordprocessingml/2006/main">
        <w:t xml:space="preserve">2. Траур и празнуване: Намиране на сила във времена на скръб</w:t>
      </w:r>
    </w:p>
    <w:p/>
    <w:p>
      <w:r xmlns:w="http://schemas.openxmlformats.org/wordprocessingml/2006/main">
        <w:t xml:space="preserve">1. Еклисиаст 3:1-8</w:t>
      </w:r>
    </w:p>
    <w:p/>
    <w:p>
      <w:r xmlns:w="http://schemas.openxmlformats.org/wordprocessingml/2006/main">
        <w:t xml:space="preserve">2. 1 Солунци 4:13-18</w:t>
      </w:r>
    </w:p>
    <w:p/>
    <w:p>
      <w:r xmlns:w="http://schemas.openxmlformats.org/wordprocessingml/2006/main">
        <w:t xml:space="preserve">Битие 50:8 И целият дом на Йосиф, и братята му, и бащиният му дом; само децата си, стадата си и говедата си оставиха в гесенската земя.</w:t>
      </w:r>
    </w:p>
    <w:p/>
    <w:p>
      <w:r xmlns:w="http://schemas.openxmlformats.org/wordprocessingml/2006/main">
        <w:t xml:space="preserve">Семейството на Йосиф се преместило от земята Гешен в Египет, оставяйки децата, добитъка и други вещи.</w:t>
      </w:r>
    </w:p>
    <w:p/>
    <w:p>
      <w:r xmlns:w="http://schemas.openxmlformats.org/wordprocessingml/2006/main">
        <w:t xml:space="preserve">1. Доверете се на Господното снабдяване: Историята на Джозеф ни напомня, че независимо от нашите обстоятелства, Бог винаги ще се погрижи за нашите нужди.</w:t>
      </w:r>
    </w:p>
    <w:p/>
    <w:p>
      <w:r xmlns:w="http://schemas.openxmlformats.org/wordprocessingml/2006/main">
        <w:t xml:space="preserve">2. Силата на прошката: Готовността на Йосиф да прости на братята си, дори след тяхното предателство, е свидетелство за силата на милостта.</w:t>
      </w:r>
    </w:p>
    <w:p/>
    <w:p>
      <w:r xmlns:w="http://schemas.openxmlformats.org/wordprocessingml/2006/main">
        <w:t xml:space="preserve">1. Битие 50:8- И целият дом на Йосиф, и братята му, и бащиният му дом: само децата си, стадата си и говеда си оставиха в земята Гесен.</w:t>
      </w:r>
    </w:p>
    <w:p/>
    <w:p>
      <w:r xmlns:w="http://schemas.openxmlformats.org/wordprocessingml/2006/main">
        <w:t xml:space="preserve">2. Матей 6:25-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Битие 50:9 И с него се изкачиха колесници и конници; и това беше много голямо множество.</w:t>
      </w:r>
    </w:p>
    <w:p/>
    <w:p>
      <w:r xmlns:w="http://schemas.openxmlformats.org/wordprocessingml/2006/main">
        <w:t xml:space="preserve">Йосиф и голям антураж отидоха да погребат Яков в Ханаан.</w:t>
      </w:r>
    </w:p>
    <w:p/>
    <w:p>
      <w:r xmlns:w="http://schemas.openxmlformats.org/wordprocessingml/2006/main">
        <w:t xml:space="preserve">1. Важността да се събираме заедно в скръбта</w:t>
      </w:r>
    </w:p>
    <w:p/>
    <w:p>
      <w:r xmlns:w="http://schemas.openxmlformats.org/wordprocessingml/2006/main">
        <w:t xml:space="preserve">2. Нуждата от подкрепа във времена на тъга</w:t>
      </w:r>
    </w:p>
    <w:p/>
    <w:p>
      <w:r xmlns:w="http://schemas.openxmlformats.org/wordprocessingml/2006/main">
        <w:t xml:space="preserve">1. Еклисиаст 4:9-12</w:t>
      </w:r>
    </w:p>
    <w:p/>
    <w:p>
      <w:r xmlns:w="http://schemas.openxmlformats.org/wordprocessingml/2006/main">
        <w:t xml:space="preserve">2. Римляни 12:15-16</w:t>
      </w:r>
    </w:p>
    <w:p/>
    <w:p>
      <w:r xmlns:w="http://schemas.openxmlformats.org/wordprocessingml/2006/main">
        <w:t xml:space="preserve">Битие 50:10 И дойдоха до гумното на Атад, което е отвъд Йордан, и там плакаха с голямо и много тежко оплакване; и той направи траур за баща си седем дни.</w:t>
      </w:r>
    </w:p>
    <w:p/>
    <w:p>
      <w:r xmlns:w="http://schemas.openxmlformats.org/wordprocessingml/2006/main">
        <w:t xml:space="preserve">Йосиф и семейството му оплакваха смъртта на баща му, Яков, на гумното на Атад, което е отвъд река Йордан, в продължение на седем дни.</w:t>
      </w:r>
    </w:p>
    <w:p/>
    <w:p>
      <w:r xmlns:w="http://schemas.openxmlformats.org/wordprocessingml/2006/main">
        <w:t xml:space="preserve">1. Силата на траура: Как да намерим утеха във времена на загуба</w:t>
      </w:r>
    </w:p>
    <w:p/>
    <w:p>
      <w:r xmlns:w="http://schemas.openxmlformats.org/wordprocessingml/2006/main">
        <w:t xml:space="preserve">2. Спомен за нашите близки: Как да почитаме техните спомени</w:t>
      </w:r>
    </w:p>
    <w:p/>
    <w:p>
      <w:r xmlns:w="http://schemas.openxmlformats.org/wordprocessingml/2006/main">
        <w:t xml:space="preserve">1. Еклесиаст 3:4 време за плач и време за смях; време за жалеене и време за танцуване.</w:t>
      </w:r>
    </w:p>
    <w:p/>
    <w:p>
      <w:r xmlns:w="http://schemas.openxmlformats.org/wordprocessingml/2006/main">
        <w:t xml:space="preserve">2. Псалм 23:4 Да, дори да вървя през долината на смъртната сянка, няма да се уплаша от зло, защото Ти си с мен.</w:t>
      </w:r>
    </w:p>
    <w:p/>
    <w:p>
      <w:r xmlns:w="http://schemas.openxmlformats.org/wordprocessingml/2006/main">
        <w:t xml:space="preserve">Битие 50:11 И когато жителите на земята, ханаанците, видяха жаленето в подножието на Атад, те казаха: Това е тежко жалеене за египтяните; затова името му беше наречено Абелмицраим, който е отвъд Йордан.</w:t>
      </w:r>
    </w:p>
    <w:p/>
    <w:p>
      <w:r xmlns:w="http://schemas.openxmlformats.org/wordprocessingml/2006/main">
        <w:t xml:space="preserve">Ханаанците забелязали тъжната атмосфера на дъното на Атад и го нарекли Абелмизраим, който се намирал отвъд река Йордан.</w:t>
      </w:r>
    </w:p>
    <w:p/>
    <w:p>
      <w:r xmlns:w="http://schemas.openxmlformats.org/wordprocessingml/2006/main">
        <w:t xml:space="preserve">1. Силата на траура</w:t>
      </w:r>
    </w:p>
    <w:p/>
    <w:p>
      <w:r xmlns:w="http://schemas.openxmlformats.org/wordprocessingml/2006/main">
        <w:t xml:space="preserve">2. Силата на името</w:t>
      </w:r>
    </w:p>
    <w:p/>
    <w:p>
      <w:r xmlns:w="http://schemas.openxmlformats.org/wordprocessingml/2006/main">
        <w:t xml:space="preserve">1. Псалм 34:18 ГОСПОД е близо до онези, които имат съкрушено сърце, и спасява онези, които имат разкаян дух.</w:t>
      </w:r>
    </w:p>
    <w:p/>
    <w:p>
      <w:r xmlns:w="http://schemas.openxmlformats.org/wordprocessingml/2006/main">
        <w:t xml:space="preserve">2. Матей 12:21 И в Неговото име езичниците ще се доверят.</w:t>
      </w:r>
    </w:p>
    <w:p/>
    <w:p>
      <w:r xmlns:w="http://schemas.openxmlformats.org/wordprocessingml/2006/main">
        <w:t xml:space="preserve">Битие 50:12 И синовете му сториха с него според както им заповяда:</w:t>
      </w:r>
    </w:p>
    <w:p/>
    <w:p>
      <w:r xmlns:w="http://schemas.openxmlformats.org/wordprocessingml/2006/main">
        <w:t xml:space="preserve">Синовете на Йосиф се подчиниха на инструкциите му.</w:t>
      </w:r>
    </w:p>
    <w:p/>
    <w:p>
      <w:r xmlns:w="http://schemas.openxmlformats.org/wordprocessingml/2006/main">
        <w:t xml:space="preserve">1. Колко е важно да се подчиняваме на родителите си.</w:t>
      </w:r>
    </w:p>
    <w:p/>
    <w:p>
      <w:r xmlns:w="http://schemas.openxmlformats.org/wordprocessingml/2006/main">
        <w:t xml:space="preserve">2. Силата на почитане на наследство.</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1:8 – Слушай, сине мой, наставлението на баща си и не изоставяй учението на майка си.</w:t>
      </w:r>
    </w:p>
    <w:p/>
    <w:p>
      <w:r xmlns:w="http://schemas.openxmlformats.org/wordprocessingml/2006/main">
        <w:t xml:space="preserve">Битие 50:13 Защото синовете му го отнесоха в Ханаанската земя и го погребаха в пещерата на полето Махпелах, което Авраам купи с полето за притежание на гробницата на хетееца Ефрон, срещу Мамре.</w:t>
      </w:r>
    </w:p>
    <w:p/>
    <w:p>
      <w:r xmlns:w="http://schemas.openxmlformats.org/wordprocessingml/2006/main">
        <w:t xml:space="preserve">Йосиф прости на братята си и се погрижи баща му да бъде погребан в земята Ханаан.</w:t>
      </w:r>
    </w:p>
    <w:p/>
    <w:p>
      <w:r xmlns:w="http://schemas.openxmlformats.org/wordprocessingml/2006/main">
        <w:t xml:space="preserve">1. Прошката носи мир и радост.</w:t>
      </w:r>
    </w:p>
    <w:p/>
    <w:p>
      <w:r xmlns:w="http://schemas.openxmlformats.org/wordprocessingml/2006/main">
        <w:t xml:space="preserve">2. Важно е да помним и почитаме нашите предци.</w:t>
      </w:r>
    </w:p>
    <w:p/>
    <w:p>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Псалм 105:4 – Търсете Господа и Неговата сила; търсете Неговото присъствие непрекъснато.</w:t>
      </w:r>
    </w:p>
    <w:p/>
    <w:p>
      <w:r xmlns:w="http://schemas.openxmlformats.org/wordprocessingml/2006/main">
        <w:t xml:space="preserve">Битие 50:14 И Йосиф се върна в Египет, той и братята му, и всички, които отидоха с него да погребат баща му, след като беше погребал баща си.</w:t>
      </w:r>
    </w:p>
    <w:p/>
    <w:p>
      <w:r xmlns:w="http://schemas.openxmlformats.org/wordprocessingml/2006/main">
        <w:t xml:space="preserve">Йосиф показва лоялност към баща си, като се връща в Египет, след като го погребва.</w:t>
      </w:r>
    </w:p>
    <w:p/>
    <w:p>
      <w:r xmlns:w="http://schemas.openxmlformats.org/wordprocessingml/2006/main">
        <w:t xml:space="preserve">1: Трябва да покажем лоялност и преданост към нашето семейство и близки.</w:t>
      </w:r>
    </w:p>
    <w:p/>
    <w:p>
      <w:r xmlns:w="http://schemas.openxmlformats.org/wordprocessingml/2006/main">
        <w:t xml:space="preserve">2: Дори във времена на скръб Бог може да ни даде сила да продължим.</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Битие 50:15 И когато братята на Йосиф видяха, че баща им беше мъртъв, рекоха: Може би Йосиф ще ни намрази и непременно ще ни въздаде всичкото зло, което сме му сторили.</w:t>
      </w:r>
    </w:p>
    <w:p/>
    <w:p>
      <w:r xmlns:w="http://schemas.openxmlformats.org/wordprocessingml/2006/main">
        <w:t xml:space="preserve">Братята на Йосиф се тревожеха, че Йосиф ще им отмъсти за злините, които му причиниха сега, когато баща им беше починал.</w:t>
      </w:r>
    </w:p>
    <w:p/>
    <w:p>
      <w:r xmlns:w="http://schemas.openxmlformats.org/wordprocessingml/2006/main">
        <w:t xml:space="preserve">1. Бог е по-голям от нашия грях и може да работи чрез грешките ни.</w:t>
      </w:r>
    </w:p>
    <w:p/>
    <w:p>
      <w:r xmlns:w="http://schemas.openxmlformats.org/wordprocessingml/2006/main">
        <w:t xml:space="preserve">2. Можем да превърнем съжалението си в надежда и радост, като се доверим на Бог.</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Битие 50:16 И изпратиха пратеник до Йосиф да кажат: Баща ти заповяда, преди да умре, като каза:</w:t>
      </w:r>
    </w:p>
    <w:p/>
    <w:p>
      <w:r xmlns:w="http://schemas.openxmlformats.org/wordprocessingml/2006/main">
        <w:t xml:space="preserve">Бащата на Йосиф заповяда преди смъртта му синовете му да отидат при Йосиф и да поискат прошка.</w:t>
      </w:r>
    </w:p>
    <w:p/>
    <w:p>
      <w:r xmlns:w="http://schemas.openxmlformats.org/wordprocessingml/2006/main">
        <w:t xml:space="preserve">1. Божията любов и прошка винаги са по-големи от нашите грешки.</w:t>
      </w:r>
    </w:p>
    <w:p/>
    <w:p>
      <w:r xmlns:w="http://schemas.openxmlformats.org/wordprocessingml/2006/main">
        <w:t xml:space="preserve">2. Винаги можем да намерим помирение в Божията благодат.</w:t>
      </w:r>
    </w:p>
    <w:p/>
    <w:p>
      <w:r xmlns:w="http://schemas.openxmlformats.org/wordprocessingml/2006/main">
        <w:t xml:space="preserve">1. Римляни 5:8 Но Бог показва любовта Си към нас в това, че докато бяхме още грешници, Христос умря за нас.</w:t>
      </w:r>
    </w:p>
    <w:p/>
    <w:p>
      <w:r xmlns:w="http://schemas.openxmlformats.org/wordprocessingml/2006/main">
        <w:t xml:space="preserve">2. 2 Коринтяни 5:18-19 Всичко това е от Бога, който чрез Христос ни примири със Себе Си и ни даде служението на помирение; тоест, в Христос Бог примиряваше света със Себе Си, като не отчиташе техните прегрешения срещу тях и ни поверяваше посланието на помирението.</w:t>
      </w:r>
    </w:p>
    <w:p/>
    <w:p>
      <w:r xmlns:w="http://schemas.openxmlformats.org/wordprocessingml/2006/main">
        <w:t xml:space="preserve">Битие 50:17 Така ще кажете на Йосиф: Прости сега, моля, престъплението на братята си и греха им; защото те ти сториха зло; и сега, молим те, прости прегрешението на слугите на Бога на баща ти. И Йосиф плачеше, когато му говореха.</w:t>
      </w:r>
    </w:p>
    <w:p/>
    <w:p>
      <w:r xmlns:w="http://schemas.openxmlformats.org/wordprocessingml/2006/main">
        <w:t xml:space="preserve">Йосиф прости на братята си за престъплението им и той се разплака, когато го помолиха за прошка.</w:t>
      </w:r>
    </w:p>
    <w:p/>
    <w:p>
      <w:r xmlns:w="http://schemas.openxmlformats.org/wordprocessingml/2006/main">
        <w:t xml:space="preserve">1: Винаги трябва да прощаваме на онези, които са ни причинили зло, без значение колко дълбока е болката, като се доверяваме на Бог да донесе изцеление.</w:t>
      </w:r>
    </w:p>
    <w:p/>
    <w:p>
      <w:r xmlns:w="http://schemas.openxmlformats.org/wordprocessingml/2006/main">
        <w:t xml:space="preserve">2: Всички правим грешки, но когато се покаем и поискаме прошка, можем да бъдем възстановени.</w:t>
      </w:r>
    </w:p>
    <w:p/>
    <w:p>
      <w:r xmlns:w="http://schemas.openxmlformats.org/wordprocessingml/2006/main">
        <w:t xml:space="preserve">1: Колосяни 3:13 – „Понасяйте се един друг и си прощавайте един на друг, ако някой от вас има оплакване срещу някого. Прощавайте, както Господ е простил на вас.“</w:t>
      </w:r>
    </w:p>
    <w:p/>
    <w:p>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Битие 50:18 И братята му също отидоха и паднаха пред лицето му; и казаха: Ето, ние сме твои слуги.</w:t>
      </w:r>
    </w:p>
    <w:p/>
    <w:p>
      <w:r xmlns:w="http://schemas.openxmlformats.org/wordprocessingml/2006/main">
        <w:t xml:space="preserve">Братята на Йосиф се поклониха пред него и се обявиха за негови слуги.</w:t>
      </w:r>
    </w:p>
    <w:p/>
    <w:p>
      <w:r xmlns:w="http://schemas.openxmlformats.org/wordprocessingml/2006/main">
        <w:t xml:space="preserve">1. Силата на смирението: Учене от братята на Джозеф</w:t>
      </w:r>
    </w:p>
    <w:p/>
    <w:p>
      <w:r xmlns:w="http://schemas.openxmlformats.org/wordprocessingml/2006/main">
        <w:t xml:space="preserve">2. Прошка: Отговорът на Йосиф към неговите братя</w:t>
      </w:r>
    </w:p>
    <w:p/>
    <w:p>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Битие 50:19 И Йосиф им каза: Не бойте се, защото аз ли съм на мястото на Бога?</w:t>
      </w:r>
    </w:p>
    <w:p/>
    <w:p>
      <w:r xmlns:w="http://schemas.openxmlformats.org/wordprocessingml/2006/main">
        <w:t xml:space="preserve">Йосиф насърчава братята си да не се страхуват, напомняйки им, че той не е на мястото на Бог.</w:t>
      </w:r>
    </w:p>
    <w:p/>
    <w:p>
      <w:r xmlns:w="http://schemas.openxmlformats.org/wordprocessingml/2006/main">
        <w:t xml:space="preserve">1. Сигурността на Божия суверенитет</w:t>
      </w:r>
    </w:p>
    <w:p/>
    <w:p>
      <w:r xmlns:w="http://schemas.openxmlformats.org/wordprocessingml/2006/main">
        <w:t xml:space="preserve">2. Да знаем кои сме в Божия план</w:t>
      </w:r>
    </w:p>
    <w:p/>
    <w:p>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Битие 50:20 А вие намислихте зло против мен; но Бог го е предвидил за добро, за да се случи, както е днес, за да се спасят много хора живи.</w:t>
      </w:r>
    </w:p>
    <w:p/>
    <w:p>
      <w:r xmlns:w="http://schemas.openxmlformats.org/wordprocessingml/2006/main">
        <w:t xml:space="preserve">Бог използва дори злите намерения на другите, за да постигне добро.</w:t>
      </w:r>
    </w:p>
    <w:p/>
    <w:p>
      <w:r xmlns:w="http://schemas.openxmlformats.org/wordprocessingml/2006/main">
        <w:t xml:space="preserve">1: Можем да се доверим на Бог, че ще извади добро от всяка ситуация.</w:t>
      </w:r>
    </w:p>
    <w:p/>
    <w:p>
      <w:r xmlns:w="http://schemas.openxmlformats.org/wordprocessingml/2006/main">
        <w:t xml:space="preserve">2: Колкото и тъмни да са обстоятелствата, Бог може да донесе светлина.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Битие 50:21 Сега, прочее, не се страхувайте; Аз ще храня вас и децата ви. И той ги утеши и им говори любезно.</w:t>
      </w:r>
    </w:p>
    <w:p/>
    <w:p>
      <w:r xmlns:w="http://schemas.openxmlformats.org/wordprocessingml/2006/main">
        <w:t xml:space="preserve">Йосиф увери братята си, че ще се грижи за тях и техните семейства.</w:t>
      </w:r>
    </w:p>
    <w:p/>
    <w:p>
      <w:r xmlns:w="http://schemas.openxmlformats.org/wordprocessingml/2006/main">
        <w:t xml:space="preserve">1. Утехата на Божието снабдяване</w:t>
      </w:r>
    </w:p>
    <w:p/>
    <w:p>
      <w:r xmlns:w="http://schemas.openxmlformats.org/wordprocessingml/2006/main">
        <w:t xml:space="preserve">2. Божията благост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Битие 50:22 И Йосиф се засели в Египет, той и бащиният му дом; и Йосиф живя сто и десет години.</w:t>
      </w:r>
    </w:p>
    <w:p/>
    <w:p>
      <w:r xmlns:w="http://schemas.openxmlformats.org/wordprocessingml/2006/main">
        <w:t xml:space="preserve">Йосиф живял в Египет 110 години.</w:t>
      </w:r>
    </w:p>
    <w:p/>
    <w:p>
      <w:r xmlns:w="http://schemas.openxmlformats.org/wordprocessingml/2006/main">
        <w:t xml:space="preserve">1. Верността на Йосиф – Как Джоузеф живее живот на вярност насред несгоди.</w:t>
      </w:r>
    </w:p>
    <w:p/>
    <w:p>
      <w:r xmlns:w="http://schemas.openxmlformats.org/wordprocessingml/2006/main">
        <w:t xml:space="preserve">2. Силата на прошката – как Джоузеф успя да прости на братята си въпреки техните грешки.</w:t>
      </w:r>
    </w:p>
    <w:p/>
    <w:p>
      <w:r xmlns:w="http://schemas.openxmlformats.org/wordprocessingml/2006/main">
        <w:t xml:space="preserve">1. Псалм 23:6 - Наистина добротата и милостта ще ме следват през всичките дни на живота ми и ще живея в дома Господен завинаги.</w:t>
      </w:r>
    </w:p>
    <w:p/>
    <w:p>
      <w:r xmlns:w="http://schemas.openxmlformats.org/wordprocessingml/2006/main">
        <w:t xml:space="preserve">2. Римляни 12:19-21 - Възлюбени, никога не си отмъщавайте,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Битие 50:23 И Йосиф видя децата на Ефрем от третото поколение; и децата на Махир, сина на Манасия, бяха отгледани на коленете на Йосиф.</w:t>
      </w:r>
    </w:p>
    <w:p/>
    <w:p>
      <w:r xmlns:w="http://schemas.openxmlformats.org/wordprocessingml/2006/main">
        <w:t xml:space="preserve">Йосиф видя правнуците си, децата на Махир, син на Манасия, да бъдат отглеждани на колене.</w:t>
      </w:r>
    </w:p>
    <w:p/>
    <w:p>
      <w:r xmlns:w="http://schemas.openxmlformats.org/wordprocessingml/2006/main">
        <w:t xml:space="preserve">1. Наследството на вярата: Как нашите действия влияят на бъдещите поколения</w:t>
      </w:r>
    </w:p>
    <w:p/>
    <w:p>
      <w:r xmlns:w="http://schemas.openxmlformats.org/wordprocessingml/2006/main">
        <w:t xml:space="preserve">2. История на изкуплението: Пътуването на Йосиф от предателство до благословия</w:t>
      </w:r>
    </w:p>
    <w:p/>
    <w:p>
      <w:r xmlns:w="http://schemas.openxmlformats.org/wordprocessingml/2006/main">
        <w:t xml:space="preserve">1. Псалм 103:17: Но милостта на Господа е от века и до века към онези, които Му се боят, и Неговата правда към децата на децата.</w:t>
      </w:r>
    </w:p>
    <w:p/>
    <w:p>
      <w:r xmlns:w="http://schemas.openxmlformats.org/wordprocessingml/2006/main">
        <w:t xml:space="preserve">2. Псалм 128:3: Жена ти ще бъде като плодовита лоза в дома ти; децата ти ще бъдат като маслинови филизи около трапезата ти.</w:t>
      </w:r>
    </w:p>
    <w:p/>
    <w:p>
      <w:r xmlns:w="http://schemas.openxmlformats.org/wordprocessingml/2006/main">
        <w:t xml:space="preserve">Битие 50:24 И Йосиф каза на братята си: Аз умирам; и Бог непременно ще ви посети и ще ви изведе от тази земя в земята, за която се кле на Авраам, Исаак и Яков.</w:t>
      </w:r>
    </w:p>
    <w:p/>
    <w:p>
      <w:r xmlns:w="http://schemas.openxmlformats.org/wordprocessingml/2006/main">
        <w:t xml:space="preserve">Йосиф казва на братята си, че ще умре, но ги уверява, че Бог ще се погрижи за тях и ще ги доведе в земята, която е обещал на Авраам, Исаак и Яков.</w:t>
      </w:r>
    </w:p>
    <w:p/>
    <w:p>
      <w:r xmlns:w="http://schemas.openxmlformats.org/wordprocessingml/2006/main">
        <w:t xml:space="preserve">1. „Божието обещание трае: Посланието на Джозеф за надежда“</w:t>
      </w:r>
    </w:p>
    <w:p/>
    <w:p>
      <w:r xmlns:w="http://schemas.openxmlformats.org/wordprocessingml/2006/main">
        <w:t xml:space="preserve">2. „Устойчива вяра в трудни времена: Доверието на Джозеф в Бог“</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Битие 50:25 И Йосиф закле израилтяните, като каза: Бог непременно ще ви посети и вие ще изнесете костите ми оттук.</w:t>
      </w:r>
    </w:p>
    <w:p/>
    <w:p>
      <w:r xmlns:w="http://schemas.openxmlformats.org/wordprocessingml/2006/main">
        <w:t xml:space="preserve">Йосиф положи клетва от израилтяните, че ще вземат костите му със себе си, когато напуснат Египет.</w:t>
      </w:r>
    </w:p>
    <w:p/>
    <w:p>
      <w:r xmlns:w="http://schemas.openxmlformats.org/wordprocessingml/2006/main">
        <w:t xml:space="preserve">1: Можем да се поучим от примера на Джозеф за вярност и отдаденост, дори в лицето на бедствие.</w:t>
      </w:r>
    </w:p>
    <w:p/>
    <w:p>
      <w:r xmlns:w="http://schemas.openxmlformats.org/wordprocessingml/2006/main">
        <w:t xml:space="preserve">2: Клетвата на Джозеф ни напомня колко е важно да спазваме ангажиментите си дори в трудни времена.</w:t>
      </w:r>
    </w:p>
    <w:p/>
    <w:p>
      <w:r xmlns:w="http://schemas.openxmlformats.org/wordprocessingml/2006/main">
        <w:t xml:space="preserve">1: Евреи 11:22 – С вяра Йосиф, в края на живота си, спомена за изселването на израилтяните и даде указания относно костите си.</w:t>
      </w:r>
    </w:p>
    <w:p/>
    <w:p>
      <w:r xmlns:w="http://schemas.openxmlformats.org/wordprocessingml/2006/main">
        <w:t xml:space="preserve">2: Исус Навиев 24:32 – И костите на Йосиф, които израилтяните изнесоха от Египет, погребаха в Сихем, в парцел земя, който Яков купи от синовете на Емор, бащата на Сихем, за сто монети от сребро.</w:t>
      </w:r>
    </w:p>
    <w:p/>
    <w:p>
      <w:r xmlns:w="http://schemas.openxmlformats.org/wordprocessingml/2006/main">
        <w:t xml:space="preserve">Битие 50:26 Така Йосиф умря на сто и десет години; балсамираха го и го поставиха в ковчег в Египет.</w:t>
      </w:r>
    </w:p>
    <w:p/>
    <w:p>
      <w:r xmlns:w="http://schemas.openxmlformats.org/wordprocessingml/2006/main">
        <w:t xml:space="preserve">Животът на Йосиф завършва на 110-годишна възраст и той е балсамиран и положен в ковчег в Египет.</w:t>
      </w:r>
    </w:p>
    <w:p/>
    <w:p>
      <w:r xmlns:w="http://schemas.openxmlformats.org/wordprocessingml/2006/main">
        <w:t xml:space="preserve">1. Животът на Йосиф: пример за вярност</w:t>
      </w:r>
    </w:p>
    <w:p/>
    <w:p>
      <w:r xmlns:w="http://schemas.openxmlformats.org/wordprocessingml/2006/main">
        <w:t xml:space="preserve">2. Пътуването на един живот: Историята на Йосиф</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Изход 1 може да бъде обобщен в три параграфа, както следва, с посочени стихове:</w:t>
      </w:r>
    </w:p>
    <w:p/>
    <w:p>
      <w:r xmlns:w="http://schemas.openxmlformats.org/wordprocessingml/2006/main">
        <w:t xml:space="preserve">Параграф 1: В Изход 1:1-7 главата започва с преглед на потомците на Яков, които мигрират в Египет. Той споменава имената на синовете на Яков, които дойдоха в Египет заедно със семействата си, общо седемдесет души. С течение на времето тези израилтяни се размножиха много и станаха многоброен народ. Те бяха плодовити и се увеличиха изобилно на брой, ставайки все по-силни и по-проспериращи в земята.</w:t>
      </w:r>
    </w:p>
    <w:p/>
    <w:p>
      <w:r xmlns:w="http://schemas.openxmlformats.org/wordprocessingml/2006/main">
        <w:t xml:space="preserve">Параграф 2: Продължавайки в Изход 1:8-14, възниква нов фараон, който не е познавал Йосиф или неговия принос в Египет. Този фараон се тревожи за нарастващото население на израилтяните и се страхува, че те могат да станат заплаха или да се съюзят с враговете на Египет по време на война. За да ограничи техния брой и да потисне потенциалното им влияние, фараонът поробва израилтяните и им налага тежък труд. Той назначава над тях надзиратели и ги принуждава да извършват тежък труд, включващ правене на тухли и различни строителни проекти.</w:t>
      </w:r>
    </w:p>
    <w:p/>
    <w:p>
      <w:r xmlns:w="http://schemas.openxmlformats.org/wordprocessingml/2006/main">
        <w:t xml:space="preserve">Параграф 3: В Изход 1:15-22, въпреки потисничеството под египетското робство, израелското население продължава да се умножава поради Божията благословия върху тях. След това фараонът инструктира еврейските акушерки на име Шифра и Пуа да убият всички мъжки еврейски бебета при раждането, като същевременно оставят женските бебета да живеят. Тези акушерки обаче се страхуват от Бог повече от заповедта на фараона и отказват да изпълняват заповедите му. Когато са изправени пред фараона за неспазване на инструкциите му, те хитро твърдят, че еврейските жени раждат бързо, преди да успеят да пристигнат за раждане.</w:t>
      </w:r>
    </w:p>
    <w:p/>
    <w:p>
      <w:r xmlns:w="http://schemas.openxmlformats.org/wordprocessingml/2006/main">
        <w:t xml:space="preserve">В обобщение:</w:t>
      </w:r>
    </w:p>
    <w:p>
      <w:r xmlns:w="http://schemas.openxmlformats.org/wordprocessingml/2006/main">
        <w:t xml:space="preserve">Изход 1 представя:</w:t>
      </w:r>
    </w:p>
    <w:p>
      <w:r xmlns:w="http://schemas.openxmlformats.org/wordprocessingml/2006/main">
        <w:t xml:space="preserve">Преглед на потомците на Яков, които са мигрирали в Египет;</w:t>
      </w:r>
    </w:p>
    <w:p>
      <w:r xmlns:w="http://schemas.openxmlformats.org/wordprocessingml/2006/main">
        <w:t xml:space="preserve">Размножаването им в многоброен народ;</w:t>
      </w:r>
    </w:p>
    <w:p>
      <w:r xmlns:w="http://schemas.openxmlformats.org/wordprocessingml/2006/main">
        <w:t xml:space="preserve">Нарастващите опасения на нов фараон относно тяхната потенциална заплаха.</w:t>
      </w:r>
    </w:p>
    <w:p/>
    <w:p>
      <w:r xmlns:w="http://schemas.openxmlformats.org/wordprocessingml/2006/main">
        <w:t xml:space="preserve">Фараонът поробва израилтяните поради страх;</w:t>
      </w:r>
    </w:p>
    <w:p>
      <w:r xmlns:w="http://schemas.openxmlformats.org/wordprocessingml/2006/main">
        <w:t xml:space="preserve">Налагане на тежък труд върху тях;</w:t>
      </w:r>
    </w:p>
    <w:p>
      <w:r xmlns:w="http://schemas.openxmlformats.org/wordprocessingml/2006/main">
        <w:t xml:space="preserve">Назначаване на ръководители над тях за контрол.</w:t>
      </w:r>
    </w:p>
    <w:p/>
    <w:p>
      <w:r xmlns:w="http://schemas.openxmlformats.org/wordprocessingml/2006/main">
        <w:t xml:space="preserve">Фараонът нарежда на еврейските акушерки да убиват мъжките бебета;</w:t>
      </w:r>
    </w:p>
    <w:p>
      <w:r xmlns:w="http://schemas.openxmlformats.org/wordprocessingml/2006/main">
        <w:t xml:space="preserve">Акушерките отказват от страх за Бог;</w:t>
      </w:r>
    </w:p>
    <w:p>
      <w:r xmlns:w="http://schemas.openxmlformats.org/wordprocessingml/2006/main">
        <w:t xml:space="preserve">Умело мамят фараона, когато го разпитват за техните действия.</w:t>
      </w:r>
    </w:p>
    <w:p/>
    <w:p>
      <w:r xmlns:w="http://schemas.openxmlformats.org/wordprocessingml/2006/main">
        <w:t xml:space="preserve">Тази глава поставя сцената за бъдещи събития в Изход, като установява потисническите условия, пред които са изправени израилтяните под египетско управление. Той подчертава как въпреки страданието под робство, Бог продължава да благославя Своя избран народ с растеж и просперитет. Съпротивата, показана от Shiphrah и Puah, демонстрира действия на смелост, вкоренени във вярност към Божиите заповеди дори сред трудни обстоятелства.</w:t>
      </w:r>
    </w:p>
    <w:p/>
    <w:p>
      <w:r xmlns:w="http://schemas.openxmlformats.org/wordprocessingml/2006/main">
        <w:t xml:space="preserve">Exodus 1:1 Ето имената на израилевите синове, които дойдоха в Египет; всеки мъж и домът му дойдоха с Яков.</w:t>
      </w:r>
    </w:p>
    <w:p/>
    <w:p>
      <w:r xmlns:w="http://schemas.openxmlformats.org/wordprocessingml/2006/main">
        <w:t xml:space="preserve">Имената на израилтяните, които дойдоха в Египет с Яков, са изброени в Изход 1:1.</w:t>
      </w:r>
    </w:p>
    <w:p/>
    <w:p>
      <w:r xmlns:w="http://schemas.openxmlformats.org/wordprocessingml/2006/main">
        <w:t xml:space="preserve">1. Бог помни всеки човек, дори сред нацията.</w:t>
      </w:r>
    </w:p>
    <w:p/>
    <w:p>
      <w:r xmlns:w="http://schemas.openxmlformats.org/wordprocessingml/2006/main">
        <w:t xml:space="preserve">2. Нашата идентичност се намира в Бог и Неговия завет с нас.</w:t>
      </w:r>
    </w:p>
    <w:p/>
    <w:p>
      <w:r xmlns:w="http://schemas.openxmlformats.org/wordprocessingml/2006/main">
        <w:t xml:space="preserve">1. Псалм 56:8 - Ти си записал моите скитания; сложи сълзите ми в Твоята бутилка; не са ли във Вашата книга?</w:t>
      </w:r>
    </w:p>
    <w:p/>
    <w:p>
      <w:r xmlns:w="http://schemas.openxmlformats.org/wordprocessingml/2006/main">
        <w:t xml:space="preserve">2. Исая 43:1-3 - Но сега, така казва Господ, Който те създаде, Якове, и Този, който те създаде, Израил: Не бой се, защото Аз те изкупих; Нарекох те с името ти; Ти си мой. Когато преминеш през водите, Аз ще бъда с теб; и през реките те няма да те залеят. Когато минеш през огъня, няма да се изгориш, нито пламъкът ще те изгори. Защото Аз съм Господ, вашият Бог, Светият Израилев, вашият Спасител.</w:t>
      </w:r>
    </w:p>
    <w:p/>
    <w:p>
      <w:r xmlns:w="http://schemas.openxmlformats.org/wordprocessingml/2006/main">
        <w:t xml:space="preserve">Изход 1:2 Рувим, Симеон, Леви и Юда,</w:t>
      </w:r>
    </w:p>
    <w:p/>
    <w:p>
      <w:r xmlns:w="http://schemas.openxmlformats.org/wordprocessingml/2006/main">
        <w:t xml:space="preserve">Пасажът говори за четиримата сина на Яков: Рувим, Симеон, Леви и Юда.</w:t>
      </w:r>
    </w:p>
    <w:p/>
    <w:p>
      <w:r xmlns:w="http://schemas.openxmlformats.org/wordprocessingml/2006/main">
        <w:t xml:space="preserve">1. Значението на семейството и братството</w:t>
      </w:r>
    </w:p>
    <w:p/>
    <w:p>
      <w:r xmlns:w="http://schemas.openxmlformats.org/wordprocessingml/2006/main">
        <w:t xml:space="preserve">2. Силата на вярата и постоянството</w:t>
      </w:r>
    </w:p>
    <w:p/>
    <w:p>
      <w:r xmlns:w="http://schemas.openxmlformats.org/wordprocessingml/2006/main">
        <w:t xml:space="preserve">1. Битие 49:3-4 Рувиме, ти си моят първороден, моята сила, първият знак на моята сила, превъзходен в чест, превъзхождащ в сила.</w:t>
      </w:r>
    </w:p>
    <w:p/>
    <w:p>
      <w:r xmlns:w="http://schemas.openxmlformats.org/wordprocessingml/2006/main">
        <w:t xml:space="preserve">2. Матей 5:9 Блажени миротворците, защото те ще се нарекат Божии деца.</w:t>
      </w:r>
    </w:p>
    <w:p/>
    <w:p>
      <w:r xmlns:w="http://schemas.openxmlformats.org/wordprocessingml/2006/main">
        <w:t xml:space="preserve">Изход 1:3 Исахар, Завулон и Вениамин,</w:t>
      </w:r>
    </w:p>
    <w:p/>
    <w:p>
      <w:r xmlns:w="http://schemas.openxmlformats.org/wordprocessingml/2006/main">
        <w:t xml:space="preserve">Пасажът от Библията обсъжда имената на синовете на Яков, които са Исахар, Завулон и Вениамин.</w:t>
      </w:r>
    </w:p>
    <w:p/>
    <w:p>
      <w:r xmlns:w="http://schemas.openxmlformats.org/wordprocessingml/2006/main">
        <w:t xml:space="preserve">1: Божията вярност се вижда в поколенията на неговия избран народ.</w:t>
      </w:r>
    </w:p>
    <w:p/>
    <w:p>
      <w:r xmlns:w="http://schemas.openxmlformats.org/wordprocessingml/2006/main">
        <w:t xml:space="preserve">2: Бог въвежда ред в света чрез своя избран народ.</w:t>
      </w:r>
    </w:p>
    <w:p/>
    <w:p>
      <w:r xmlns:w="http://schemas.openxmlformats.org/wordprocessingml/2006/main">
        <w:t xml:space="preserve">1: Битие 35:23-26 – Синовете на Яков са изброени и благословени от своя баща.</w:t>
      </w:r>
    </w:p>
    <w:p/>
    <w:p>
      <w:r xmlns:w="http://schemas.openxmlformats.org/wordprocessingml/2006/main">
        <w:t xml:space="preserve">2: Псалм 78:4-7 – Божията вярност към поколения хора.</w:t>
      </w:r>
    </w:p>
    <w:p/>
    <w:p>
      <w:r xmlns:w="http://schemas.openxmlformats.org/wordprocessingml/2006/main">
        <w:t xml:space="preserve">Изход 1:4 Дан и Нефталим, Гад и Асир.</w:t>
      </w:r>
    </w:p>
    <w:p/>
    <w:p>
      <w:r xmlns:w="http://schemas.openxmlformats.org/wordprocessingml/2006/main">
        <w:t xml:space="preserve">Пасажът споменава четири племена на Израел: Дан, Нефталим, Гад и Асир.</w:t>
      </w:r>
    </w:p>
    <w:p/>
    <w:p>
      <w:r xmlns:w="http://schemas.openxmlformats.org/wordprocessingml/2006/main">
        <w:t xml:space="preserve">1: Божията вярност в обединяването на децата Му заедно</w:t>
      </w:r>
    </w:p>
    <w:p/>
    <w:p>
      <w:r xmlns:w="http://schemas.openxmlformats.org/wordprocessingml/2006/main">
        <w:t xml:space="preserve">2: Божията благословия в единството на Неговия народ</w:t>
      </w:r>
    </w:p>
    <w:p/>
    <w:p>
      <w:r xmlns:w="http://schemas.openxmlformats.org/wordprocessingml/2006/main">
        <w:t xml:space="preserve">1: Ефесяни 4:3-6 - подчертаване на необходимостта от единство между вярващите в църквата</w:t>
      </w:r>
    </w:p>
    <w:p/>
    <w:p>
      <w:r xmlns:w="http://schemas.openxmlformats.org/wordprocessingml/2006/main">
        <w:t xml:space="preserve">2: Римляни 12:5 - подчертавайки важността на единството на тялото Христово</w:t>
      </w:r>
    </w:p>
    <w:p/>
    <w:p>
      <w:r xmlns:w="http://schemas.openxmlformats.org/wordprocessingml/2006/main">
        <w:t xml:space="preserve">Exodus 1:5 5 И всичките души, които излязоха от чреслата на Яков, бяха седемдесет души; защото Йосиф беше вече в Египет.</w:t>
      </w:r>
    </w:p>
    <w:p/>
    <w:p>
      <w:r xmlns:w="http://schemas.openxmlformats.org/wordprocessingml/2006/main">
        <w:t xml:space="preserve">В пасажа се казва, че всички души, произлезли от Яков, са били общо седемдесет, включително Йосиф, който вече е бил в Египет.</w:t>
      </w:r>
    </w:p>
    <w:p/>
    <w:p>
      <w:r xmlns:w="http://schemas.openxmlformats.org/wordprocessingml/2006/main">
        <w:t xml:space="preserve">1. Божията вярност се вижда в обещанието за нация от потомците на Яков.</w:t>
      </w:r>
    </w:p>
    <w:p/>
    <w:p>
      <w:r xmlns:w="http://schemas.openxmlformats.org/wordprocessingml/2006/main">
        <w:t xml:space="preserve">2. Преместването на Йосиф в Египет беше част от големия Божи план.</w:t>
      </w:r>
    </w:p>
    <w:p/>
    <w:p>
      <w:r xmlns:w="http://schemas.openxmlformats.org/wordprocessingml/2006/main">
        <w:t xml:space="preserve">1. Битие 46:26-27 – Всички лица, принадлежащи на Яков, които дойдоха в Египет, които бяха негови собствени преки потомци, без да се включват жените на синовете на Яков, бяха общо шестдесет и шест души.</w:t>
      </w:r>
    </w:p>
    <w:p/>
    <w:p>
      <w:r xmlns:w="http://schemas.openxmlformats.org/wordprocessingml/2006/main">
        <w:t xml:space="preserve">2. Битие 12:1-2 – Господ беше казал на Аврам: „Напусни страната си, народа си и дома на баща си и иди в земята, която ще ти покажа. Ще те направя велик народ и ще те благословя .</w:t>
      </w:r>
    </w:p>
    <w:p/>
    <w:p>
      <w:r xmlns:w="http://schemas.openxmlformats.org/wordprocessingml/2006/main">
        <w:t xml:space="preserve">Изход 1:6 И Йосиф умря, и всичките му братя, и цялото онова поколение.</w:t>
      </w:r>
    </w:p>
    <w:p/>
    <w:p>
      <w:r xmlns:w="http://schemas.openxmlformats.org/wordprocessingml/2006/main">
        <w:t xml:space="preserve">Йосиф и цялото му поколение умират в книгата Изход.</w:t>
      </w:r>
    </w:p>
    <w:p/>
    <w:p>
      <w:r xmlns:w="http://schemas.openxmlformats.org/wordprocessingml/2006/main">
        <w:t xml:space="preserve">1. Преходността на живота: Изследване на краткостта на живота и важността да се възползвате максимално от него.</w:t>
      </w:r>
    </w:p>
    <w:p/>
    <w:p>
      <w:r xmlns:w="http://schemas.openxmlformats.org/wordprocessingml/2006/main">
        <w:t xml:space="preserve">2. Упорство сред страданието: Как да останем силни и изпълнени с надежда във времена на трудности.</w:t>
      </w:r>
    </w:p>
    <w:p/>
    <w:p>
      <w:r xmlns:w="http://schemas.openxmlformats.org/wordprocessingml/2006/main">
        <w:t xml:space="preserve">1. Яков 4:14 -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2. Еклесиаст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Exodus 1:7 И израилевите синове бяха плодовити, размножиха се изобилно, умножиха се и станаха извънредно силни; и земята се напълни с тях.</w:t>
      </w:r>
    </w:p>
    <w:p/>
    <w:p>
      <w:r xmlns:w="http://schemas.openxmlformats.org/wordprocessingml/2006/main">
        <w:t xml:space="preserve">Децата на Израел бяха невероятно успешни в нарастването и умножаването на бройки.</w:t>
      </w:r>
    </w:p>
    <w:p/>
    <w:p>
      <w:r xmlns:w="http://schemas.openxmlformats.org/wordprocessingml/2006/main">
        <w:t xml:space="preserve">1: Божията вярност към Неговия народ се вижда в изобилието на децата на Израел.</w:t>
      </w:r>
    </w:p>
    <w:p/>
    <w:p>
      <w:r xmlns:w="http://schemas.openxmlformats.org/wordprocessingml/2006/main">
        <w:t xml:space="preserve">2: Трябва да се стремим да бъдем плодовити и да се размножаваме, за да изпълним Божията воля.</w:t>
      </w:r>
    </w:p>
    <w:p/>
    <w:p>
      <w:r xmlns:w="http://schemas.openxmlformats.org/wordprocessingml/2006/main">
        <w:t xml:space="preserve">1: Битие 1:28 – „И Бог ги благослови, и Бог им каза: Плодете се и се множете, и напълнете земята, и я владейте.“</w:t>
      </w:r>
    </w:p>
    <w:p/>
    <w:p>
      <w:r xmlns:w="http://schemas.openxmlformats.org/wordprocessingml/2006/main">
        <w:t xml:space="preserve">2: Псалм 115:14 – „ГОСПОД ще те умножава все повече и повече, теб и децата ти.“</w:t>
      </w:r>
    </w:p>
    <w:p/>
    <w:p>
      <w:r xmlns:w="http://schemas.openxmlformats.org/wordprocessingml/2006/main">
        <w:t xml:space="preserve">Изход 1:8 Сега се издигна нов цар над Египет, който не познаваше Йосиф.</w:t>
      </w:r>
    </w:p>
    <w:p/>
    <w:p>
      <w:r xmlns:w="http://schemas.openxmlformats.org/wordprocessingml/2006/main">
        <w:t xml:space="preserve">Нов цар възниква в Египет: Този пасаж описва ситуацията, в която се появява нов цар в Египет, който не познава Йосиф.</w:t>
      </w:r>
    </w:p>
    <w:p/>
    <w:p>
      <w:r xmlns:w="http://schemas.openxmlformats.org/wordprocessingml/2006/main">
        <w:t xml:space="preserve">1: Можем да научим от този пасаж, че Бог може да използва дори трудни ситуации, за да изпълни волята си.</w:t>
      </w:r>
    </w:p>
    <w:p/>
    <w:p>
      <w:r xmlns:w="http://schemas.openxmlformats.org/wordprocessingml/2006/main">
        <w:t xml:space="preserve">2: Господ може да използва всяка ситуация, без значение колко е трудна, за да осъществи своите планове и цели.</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55:8, Защото Моите мисли не са ваши мисли, нито вашите пътища са Мои пътища, казва Господ.</w:t>
      </w:r>
    </w:p>
    <w:p/>
    <w:p>
      <w:r xmlns:w="http://schemas.openxmlformats.org/wordprocessingml/2006/main">
        <w:t xml:space="preserve">Изход 1:9 И той каза на народа си: Ето, народът на израилтяните е повече и по-силен от нас;</w:t>
      </w:r>
    </w:p>
    <w:p/>
    <w:p>
      <w:r xmlns:w="http://schemas.openxmlformats.org/wordprocessingml/2006/main">
        <w:t xml:space="preserve">Народът на Израел беше по-голям по брой и сила от египтяните.</w:t>
      </w:r>
    </w:p>
    <w:p/>
    <w:p>
      <w:r xmlns:w="http://schemas.openxmlformats.org/wordprocessingml/2006/main">
        <w:t xml:space="preserve">1: Божията сила е по-голяма от всяка човешка сила.</w:t>
      </w:r>
    </w:p>
    <w:p/>
    <w:p>
      <w:r xmlns:w="http://schemas.openxmlformats.org/wordprocessingml/2006/main">
        <w:t xml:space="preserve">2: Трябва да се доверяваме на Божията сила, а не да разчитаме на нашата собствена.</w:t>
      </w:r>
    </w:p>
    <w:p/>
    <w:p>
      <w:r xmlns:w="http://schemas.openxmlformats.org/wordprocessingml/2006/main">
        <w:t xml:space="preserve">1: Псалм 20:7 Някои се уповават на колесници, а други на коне, но ние се уповаваме на името на Господа нашия Бог.</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Изход 1:10 Хайде, нека постъпим мъдро с тях; за да не се размножават и да се случи така, че когато избухне някаква война, те също се присъединяват към нашите врагове и се бият срещу нас, и така ги извеждат от земята.</w:t>
      </w:r>
    </w:p>
    <w:p/>
    <w:p>
      <w:r xmlns:w="http://schemas.openxmlformats.org/wordprocessingml/2006/main">
        <w:t xml:space="preserve">Израелците бяха загрижени за нарастващото население на египтяните и се притесняваха, че ако има война, те ще се присъединят към враговете си и ще се бият срещу тях.</w:t>
      </w:r>
    </w:p>
    <w:p/>
    <w:p>
      <w:r xmlns:w="http://schemas.openxmlformats.org/wordprocessingml/2006/main">
        <w:t xml:space="preserve">1. Значението на мъдрите решения и последствията от лошите.</w:t>
      </w:r>
    </w:p>
    <w:p/>
    <w:p>
      <w:r xmlns:w="http://schemas.openxmlformats.org/wordprocessingml/2006/main">
        <w:t xml:space="preserve">2. Да имаме вяра, че Бог ще ни защити дори във времена на несигурност.</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Изход 1:11 Затова те поставиха над тях надзиратели, които да ги измъчват с тегобите им. И те построиха за фараона градове-съкровища, Питом и Раамзес.</w:t>
      </w:r>
    </w:p>
    <w:p/>
    <w:p>
      <w:r xmlns:w="http://schemas.openxmlformats.org/wordprocessingml/2006/main">
        <w:t xml:space="preserve">Египтяните наложиха тежък труд на израилтяните и ги принудиха да построят градове със съкровища за фараона.</w:t>
      </w:r>
    </w:p>
    <w:p/>
    <w:p>
      <w:r xmlns:w="http://schemas.openxmlformats.org/wordprocessingml/2006/main">
        <w:t xml:space="preserve">1. Божията благодат може да ни помогне да издържим дори най-трудното бреме.</w:t>
      </w:r>
    </w:p>
    <w:p/>
    <w:p>
      <w:r xmlns:w="http://schemas.openxmlformats.org/wordprocessingml/2006/main">
        <w:t xml:space="preserve">2. Трябва да останем непоколебими във вярата си, дори когато сме изправени пред огромни трудности.</w:t>
      </w:r>
    </w:p>
    <w:p/>
    <w:p>
      <w:r xmlns:w="http://schemas.openxmlformats.org/wordprocessingml/2006/main">
        <w:t xml:space="preserve">1. Евреи 12:1-3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Изход 1:12 Но колкото повече ги угнетяваха, толкова повече се умножаваха и растяха. И те се наскърбиха заради синовете на Израил.</w:t>
      </w:r>
    </w:p>
    <w:p/>
    <w:p>
      <w:r xmlns:w="http://schemas.openxmlformats.org/wordprocessingml/2006/main">
        <w:t xml:space="preserve">Египтяните потискаха израилтяните, но колкото повече бяха измъчвани, толкова по-голямо ставаше населението им.</w:t>
      </w:r>
    </w:p>
    <w:p/>
    <w:p>
      <w:r xmlns:w="http://schemas.openxmlformats.org/wordprocessingml/2006/main">
        <w:t xml:space="preserve">1: Бог винаги ще защитава своя народ и ще използва усилията на техните потисници, за да увеличи техните благословии.</w:t>
      </w:r>
    </w:p>
    <w:p/>
    <w:p>
      <w:r xmlns:w="http://schemas.openxmlformats.org/wordprocessingml/2006/main">
        <w:t xml:space="preserve">2: Никога не трябва да се отказваме пред лицето на бедствието, тъй като Бог ще използва нашите изпитания, за да донесе добро за нас.</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37:39, „Спасението на праведните идва от Господа; Той е тяхна крепост във време на скръб.“</w:t>
      </w:r>
    </w:p>
    <w:p/>
    <w:p>
      <w:r xmlns:w="http://schemas.openxmlformats.org/wordprocessingml/2006/main">
        <w:t xml:space="preserve">Изход 1:13 И египтяните накараха израилтяните да служат строго:</w:t>
      </w:r>
    </w:p>
    <w:p/>
    <w:p>
      <w:r xmlns:w="http://schemas.openxmlformats.org/wordprocessingml/2006/main">
        <w:t xml:space="preserve">Египтяните накараха израилтяните да работят упорито и с голяма трудност.</w:t>
      </w:r>
    </w:p>
    <w:p/>
    <w:p>
      <w:r xmlns:w="http://schemas.openxmlformats.org/wordprocessingml/2006/main">
        <w:t xml:space="preserve">1. Божията вярност по време на трудностите</w:t>
      </w:r>
    </w:p>
    <w:p/>
    <w:p>
      <w:r xmlns:w="http://schemas.openxmlformats.org/wordprocessingml/2006/main">
        <w:t xml:space="preserve">2. Значението на постоянството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Exodus 1:14 И те вгорчиха живота им с тежко робство, с кал и тухли, и с всякаква работа на полето; цялата им служба, в която ги караха да служат, беше строго.</w:t>
      </w:r>
    </w:p>
    <w:p/>
    <w:p>
      <w:r xmlns:w="http://schemas.openxmlformats.org/wordprocessingml/2006/main">
        <w:t xml:space="preserve">Израилтяните били принуждавани да вършат тежък труд, като правене на тухли и работа на полето, с голяма строгост.</w:t>
      </w:r>
    </w:p>
    <w:p/>
    <w:p>
      <w:r xmlns:w="http://schemas.openxmlformats.org/wordprocessingml/2006/main">
        <w:t xml:space="preserve">1. Силата на издръжливостта: Да се научим да упорстваме в трудни времена</w:t>
      </w:r>
    </w:p>
    <w:p/>
    <w:p>
      <w:r xmlns:w="http://schemas.openxmlformats.org/wordprocessingml/2006/main">
        <w:t xml:space="preserve">2. Силата на вярата: Упование в Бог по време на трудни времена</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е изляла в сърцата ни чрез Светия Дух, който ни е даден.</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Изход 1:15 И царят на Египет говори на еврейските акушерки, от които името на едната беше Шифра, а името на другата Пуа:</w:t>
      </w:r>
    </w:p>
    <w:p/>
    <w:p>
      <w:r xmlns:w="http://schemas.openxmlformats.org/wordprocessingml/2006/main">
        <w:t xml:space="preserve">Царят на Египет говори на еврейските акушерки Шифра и Пуа.</w:t>
      </w:r>
    </w:p>
    <w:p/>
    <w:p>
      <w:r xmlns:w="http://schemas.openxmlformats.org/wordprocessingml/2006/main">
        <w:t xml:space="preserve">1: Можем да се научим от примера на Шифра и Пуа да бъдем смели и да отстояваме това, което е правилно, дори когато е трудно.</w:t>
      </w:r>
    </w:p>
    <w:p/>
    <w:p>
      <w:r xmlns:w="http://schemas.openxmlformats.org/wordprocessingml/2006/main">
        <w:t xml:space="preserve">2: Трябва да се доверяваме на Бог и да Му вярваме, както направиха Шифра и Пуа, независимо от последствията.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Изход 1:16 И той каза: Когато вършите службата на акушерка на еврейките и ги видите на столовете; ако е син, тогава да го убиете; но ако е дъщеря, тогава тя ще живее.</w:t>
      </w:r>
    </w:p>
    <w:p/>
    <w:p>
      <w:r xmlns:w="http://schemas.openxmlformats.org/wordprocessingml/2006/main">
        <w:t xml:space="preserve">Фараонът заповядал на еврейските акушерки да убият всички бебета, родени от израилтяните.</w:t>
      </w:r>
    </w:p>
    <w:p/>
    <w:p>
      <w:r xmlns:w="http://schemas.openxmlformats.org/wordprocessingml/2006/main">
        <w:t xml:space="preserve">1: Всички ние сме създадени по Божия образ и никой човек никога не трябва да бъде лишаван от живот поради волята на друг.</w:t>
      </w:r>
    </w:p>
    <w:p/>
    <w:p>
      <w:r xmlns:w="http://schemas.openxmlformats.org/wordprocessingml/2006/main">
        <w:t xml:space="preserve">2: Бог е суверенен и никой не може да осуети плановете Му.</w:t>
      </w:r>
    </w:p>
    <w:p/>
    <w:p>
      <w:r xmlns:w="http://schemas.openxmlformats.org/wordprocessingml/2006/main">
        <w:t xml:space="preserve">1: Исая 44:24 Така казва ГОСПОД, твоят Изкупител и Онзи, който те е създал от утробата: Аз съм ГОСПОД, Който правя всичко; който сам простира небесата; който сам разпръсквам земята;</w:t>
      </w:r>
    </w:p>
    <w:p/>
    <w:p>
      <w:r xmlns:w="http://schemas.openxmlformats.org/wordprocessingml/2006/main">
        <w:t xml:space="preserve">2: Псалм 139:13 Защото Ти притежаваше юздрата ми, Ти си ме покрил в утробата на майка ми.</w:t>
      </w:r>
    </w:p>
    <w:p/>
    <w:p>
      <w:r xmlns:w="http://schemas.openxmlformats.org/wordprocessingml/2006/main">
        <w:t xml:space="preserve">Изход 1:17 Но акушерките се убояха от Бога и не постъпиха така, както им заповяда египетският цар, а оставиха мъжките деца живи.</w:t>
      </w:r>
    </w:p>
    <w:p/>
    <w:p>
      <w:r xmlns:w="http://schemas.openxmlformats.org/wordprocessingml/2006/main">
        <w:t xml:space="preserve">Акушерките показаха вярата си в Бог, като се противопоставиха на заповедите на царя на Египет и спасиха децата от мъжки пол живи.</w:t>
      </w:r>
    </w:p>
    <w:p/>
    <w:p>
      <w:r xmlns:w="http://schemas.openxmlformats.org/wordprocessingml/2006/main">
        <w:t xml:space="preserve">1. Отстояване на това, което е правилно, въпреки съпротивата</w:t>
      </w:r>
    </w:p>
    <w:p/>
    <w:p>
      <w:r xmlns:w="http://schemas.openxmlformats.org/wordprocessingml/2006/main">
        <w:t xml:space="preserve">2. Вяра в Бог дори в трудни моменти</w:t>
      </w:r>
    </w:p>
    <w:p/>
    <w:p>
      <w:r xmlns:w="http://schemas.openxmlformats.org/wordprocessingml/2006/main">
        <w:t xml:space="preserve">1. Данаил 3:17-18 – Ако е така, нашият Бог, на когото служим, може да ни избави от пламтящата огнена пещ и ще ни избави от твоята ръка, царю. Но ако не, да ти е известно, царю, че няма да служим на боговете ти, нито ще се покланяме на златния образ, който си поставил.</w:t>
      </w:r>
    </w:p>
    <w:p/>
    <w:p>
      <w:r xmlns:w="http://schemas.openxmlformats.org/wordprocessingml/2006/main">
        <w:t xml:space="preserve">2. Деяния 5:29 – Тогава Петър и другите апостоли отговориха и казаха: Ние трябва да се покоряваме повече на Бога, отколкото на хората.</w:t>
      </w:r>
    </w:p>
    <w:p/>
    <w:p>
      <w:r xmlns:w="http://schemas.openxmlformats.org/wordprocessingml/2006/main">
        <w:t xml:space="preserve">Изход 1:18 И царят на Египет повика акушерките и им каза: Защо направихте това нещо и оставихте мъжете живи?</w:t>
      </w:r>
    </w:p>
    <w:p/>
    <w:p>
      <w:r xmlns:w="http://schemas.openxmlformats.org/wordprocessingml/2006/main">
        <w:t xml:space="preserve">Фараонът на Египет извикал акушерките и ги попитал защо са спасили новородените от мъжки пол живи.</w:t>
      </w:r>
    </w:p>
    <w:p/>
    <w:p>
      <w:r xmlns:w="http://schemas.openxmlformats.org/wordprocessingml/2006/main">
        <w:t xml:space="preserve">1. Божията любов към човечеството: Поглед към акушерките на Египет</w:t>
      </w:r>
    </w:p>
    <w:p/>
    <w:p>
      <w:r xmlns:w="http://schemas.openxmlformats.org/wordprocessingml/2006/main">
        <w:t xml:space="preserve">2. Божият план за живота: Разглеждане на отговора на фараона към акушерките</w:t>
      </w:r>
    </w:p>
    <w:p/>
    <w:p>
      <w:r xmlns:w="http://schemas.openxmlformats.org/wordprocessingml/2006/main">
        <w:t xml:space="preserve">1. Евреи 11:23-29 – Вярата на акушерките в Божия план</w:t>
      </w:r>
    </w:p>
    <w:p/>
    <w:p>
      <w:r xmlns:w="http://schemas.openxmlformats.org/wordprocessingml/2006/main">
        <w:t xml:space="preserve">2. Псалм 127:3-5 – Божията благословия върху онези, които се боят от Него и се доверяват на пътищата Му</w:t>
      </w:r>
    </w:p>
    <w:p/>
    <w:p>
      <w:r xmlns:w="http://schemas.openxmlformats.org/wordprocessingml/2006/main">
        <w:t xml:space="preserve">Изход 1:19 И бабите казаха на фараона: Понеже еврейските жени не са като египтяните; защото те са живи и раждат преди акушерките да влязат при тях.</w:t>
      </w:r>
    </w:p>
    <w:p/>
    <w:p>
      <w:r xmlns:w="http://schemas.openxmlformats.org/wordprocessingml/2006/main">
        <w:t xml:space="preserve">Акушерките казали на фараона, че еврейските жени не били като египтянките, тъй като били по-оживени и раждали бебетата си, преди акушерките да успеят да стигнат до тях.</w:t>
      </w:r>
    </w:p>
    <w:p/>
    <w:p>
      <w:r xmlns:w="http://schemas.openxmlformats.org/wordprocessingml/2006/main">
        <w:t xml:space="preserve">1. Бог винаги е с нас, дори във времена на предизвикателство и трудност.</w:t>
      </w:r>
    </w:p>
    <w:p/>
    <w:p>
      <w:r xmlns:w="http://schemas.openxmlformats.org/wordprocessingml/2006/main">
        <w:t xml:space="preserve">2. Можем да бъдем смели и да се доверяваме на Божията сила дори в трудни ситуации.</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Изход 1:20 Затова Бог постъпи добре с акушерките и народът се умножи и стана много силен.</w:t>
      </w:r>
    </w:p>
    <w:p/>
    <w:p>
      <w:r xmlns:w="http://schemas.openxmlformats.org/wordprocessingml/2006/main">
        <w:t xml:space="preserve">Бог възнагради акушерките за тяхната вярност и послушание, което доведе народа на Израел да расте в брой и сила.</w:t>
      </w:r>
    </w:p>
    <w:p/>
    <w:p>
      <w:r xmlns:w="http://schemas.openxmlformats.org/wordprocessingml/2006/main">
        <w:t xml:space="preserve">1: Бог възнаграждава онези, които са верни и послушни.</w:t>
      </w:r>
    </w:p>
    <w:p/>
    <w:p>
      <w:r xmlns:w="http://schemas.openxmlformats.org/wordprocessingml/2006/main">
        <w:t xml:space="preserve">2: Бог благославя онези, които Му служат.</w:t>
      </w:r>
    </w:p>
    <w:p/>
    <w:p>
      <w:r xmlns:w="http://schemas.openxmlformats.org/wordprocessingml/2006/main">
        <w:t xml:space="preserve">1: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 По същия начин вярата сама по себе си, ако не е придружена от действие, е мъртва.</w:t>
      </w:r>
    </w:p>
    <w:p/>
    <w:p>
      <w:r xmlns:w="http://schemas.openxmlformats.org/wordprocessingml/2006/main">
        <w:t xml:space="preserve">2: Матей 25:35-40 - Защото бях гладен и ми даде да ям, жаден бях и ме напоихте, странник бях и ме поканихте, имах нужда от дрехи и ме облякохте, Бях болен и ти се погрижи за мен, бях в затвора и ти дойде да ме посетиш. Тогава праведните ще Му отговорят: Господи, кога Те видяхме гладен и Те нахранихме, или жаден и Те напоихме? Кога ви видяхме непознат и ви поканихме, или се нуждаехте от дрехи и ви облекохме? Кога те видяхме болен или в затвора и отидохме да те посетим? И Царят ще отговори: Истина ви казвам, каквото сте направили за един от тези мои най-малки братя и сестри, сте направили за Мен.</w:t>
      </w:r>
    </w:p>
    <w:p/>
    <w:p>
      <w:r xmlns:w="http://schemas.openxmlformats.org/wordprocessingml/2006/main">
        <w:t xml:space="preserve">Изход 1:21 И тъй като акушерките се бояха от Бога, той им направи къщи.</w:t>
      </w:r>
    </w:p>
    <w:p/>
    <w:p>
      <w:r xmlns:w="http://schemas.openxmlformats.org/wordprocessingml/2006/main">
        <w:t xml:space="preserve">Акушерките се страхуваха от Бог и той ги възнагради с къщи.</w:t>
      </w:r>
    </w:p>
    <w:p/>
    <w:p>
      <w:r xmlns:w="http://schemas.openxmlformats.org/wordprocessingml/2006/main">
        <w:t xml:space="preserve">1. Бог възнаграждава онези, които се боят от Него.</w:t>
      </w:r>
    </w:p>
    <w:p/>
    <w:p>
      <w:r xmlns:w="http://schemas.openxmlformats.org/wordprocessingml/2006/main">
        <w:t xml:space="preserve">2. Доверете се на Бог и Той ще ви благослови.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Изход 1:22 И фараонът заповяда на целия си народ, като каза: Всеки син, който се роди, хвърляйте в реката и всяка дъщеря оставяйте жива.</w:t>
      </w:r>
    </w:p>
    <w:p/>
    <w:p>
      <w:r xmlns:w="http://schemas.openxmlformats.org/wordprocessingml/2006/main">
        <w:t xml:space="preserve">Фараонът заповяда всички новородени синове да бъдат хвърлени в реката, а всички новородени дъщери да бъдат оставени живи.</w:t>
      </w:r>
    </w:p>
    <w:p/>
    <w:p>
      <w:r xmlns:w="http://schemas.openxmlformats.org/wordprocessingml/2006/main">
        <w:t xml:space="preserve">1. Силата на избора: Как нашите решения влияят на другите</w:t>
      </w:r>
    </w:p>
    <w:p/>
    <w:p>
      <w:r xmlns:w="http://schemas.openxmlformats.org/wordprocessingml/2006/main">
        <w:t xml:space="preserve">2. Стойността на живота: Да ценим всеки живот като дар</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Притчи 31:8-9 – Отвори устата си за немите, за правата на всички, които са в беда. Отворете устата си, съдете справедливо, защитавайте правата на бедните и нуждаещите се.</w:t>
      </w:r>
    </w:p>
    <w:p/>
    <w:p>
      <w:r xmlns:w="http://schemas.openxmlformats.org/wordprocessingml/2006/main">
        <w:t xml:space="preserve">Изход 2 може да се обобщи в три параграфа, както следва, с посочени стихове:</w:t>
      </w:r>
    </w:p>
    <w:p/>
    <w:p>
      <w:r xmlns:w="http://schemas.openxmlformats.org/wordprocessingml/2006/main">
        <w:t xml:space="preserve">Параграф 1: В Изход 2:1-4 левитски мъж от дома на Леви се жени за левитска жена. Те имат син и, страхувайки се за безопасността му поради заповедта на фараона да убие всички еврейски мъжки бебета, те го крият в продължение на три месеца. Когато вече не могат да го скрият, майката прави кошница и поставя бебето в нея, като го поставя сред тръстиките край брега на река Нил.</w:t>
      </w:r>
    </w:p>
    <w:p/>
    <w:p>
      <w:r xmlns:w="http://schemas.openxmlformats.org/wordprocessingml/2006/main">
        <w:t xml:space="preserve">Параграф 2: Продължавайки в Изход 2:5-10, дъщерята на фараона идва да се къпе в реката и открива кошницата с бебето. Тя го съжалява и признава, че той е едно от еврейските деца. Сестрата на бебето гледа отдалеч и се приближава до дъщерята на фараона, предлагайки да намери еврейска жена, която може да кърми и да се грижи за детето. Дъщерята на фараона се съгласява и несъзнателно собствената майка на Моисей става негова бавачка, докато получава плащане от дъщерята на фараона.</w:t>
      </w:r>
    </w:p>
    <w:p/>
    <w:p>
      <w:r xmlns:w="http://schemas.openxmlformats.org/wordprocessingml/2006/main">
        <w:t xml:space="preserve">Параграф 3: В Изход 2:11-25, когато Моисей израства като възрастен, той става свидетел на това как египетски началник бие еврейски роб. Изпълнен с справедлив гняв, Моисей убива египтянина и скрива тялото му в пясък. На следващия ден той се опитва да се намеси в спор между двама евреи, но е разпитан за действията си от един от тях, който го пита дали възнамерява да ги убие, както направи с египтянина. Осъзнавайки, че новината за постъпката му вече се е разпространила; Моисей се страхува за живота си и бяга от Египет към Мадиам.</w:t>
      </w:r>
    </w:p>
    <w:p/>
    <w:p>
      <w:r xmlns:w="http://schemas.openxmlformats.org/wordprocessingml/2006/main">
        <w:t xml:space="preserve">В обобщение:</w:t>
      </w:r>
    </w:p>
    <w:p>
      <w:r xmlns:w="http://schemas.openxmlformats.org/wordprocessingml/2006/main">
        <w:t xml:space="preserve">Изход 2 представя:</w:t>
      </w:r>
    </w:p>
    <w:p>
      <w:r xmlns:w="http://schemas.openxmlformats.org/wordprocessingml/2006/main">
        <w:t xml:space="preserve">Двойка левити крие сина си от указа на фараона;</w:t>
      </w:r>
    </w:p>
    <w:p>
      <w:r xmlns:w="http://schemas.openxmlformats.org/wordprocessingml/2006/main">
        <w:t xml:space="preserve">Поставяйки го в кошница сред тръстика край река Нил;</w:t>
      </w:r>
    </w:p>
    <w:p>
      <w:r xmlns:w="http://schemas.openxmlformats.org/wordprocessingml/2006/main">
        <w:t xml:space="preserve">Дъщерята на фараона го открива и го осиновява като свой.</w:t>
      </w:r>
    </w:p>
    <w:p/>
    <w:p>
      <w:r xmlns:w="http://schemas.openxmlformats.org/wordprocessingml/2006/main">
        <w:t xml:space="preserve">Сестрата на Мойсей урежда майка им да стане негова бавачка;</w:t>
      </w:r>
    </w:p>
    <w:p>
      <w:r xmlns:w="http://schemas.openxmlformats.org/wordprocessingml/2006/main">
        <w:t xml:space="preserve">Моисей, който расте под закрилата на фараона;</w:t>
      </w:r>
    </w:p>
    <w:p>
      <w:r xmlns:w="http://schemas.openxmlformats.org/wordprocessingml/2006/main">
        <w:t xml:space="preserve">Свидетели как египетски началник малтретира еврейски роб.</w:t>
      </w:r>
    </w:p>
    <w:p/>
    <w:p>
      <w:r xmlns:w="http://schemas.openxmlformats.org/wordprocessingml/2006/main">
        <w:t xml:space="preserve">Мойсей убива египтянин от гняв;</w:t>
      </w:r>
    </w:p>
    <w:p>
      <w:r xmlns:w="http://schemas.openxmlformats.org/wordprocessingml/2006/main">
        <w:t xml:space="preserve">Бягство от Египет след разпит за действията му;</w:t>
      </w:r>
    </w:p>
    <w:p>
      <w:r xmlns:w="http://schemas.openxmlformats.org/wordprocessingml/2006/main">
        <w:t xml:space="preserve">Търси убежище в Мадиам поради страх за живота си.</w:t>
      </w:r>
    </w:p>
    <w:p/>
    <w:p>
      <w:r xmlns:w="http://schemas.openxmlformats.org/wordprocessingml/2006/main">
        <w:t xml:space="preserve">Тази глава полага важна основа за ранния живот на Моисей, преди да стане един от най-значимите лидери на Израел. Той подчертава Божието провидение чрез невероятни обстоятелства като това, че Моисей е спасен от дъщерята на фараона въпреки опитите за детеубийство на еврейски момчета. Той също така предвещава бъдещата роля на Моисей като освободител чрез неговото праведно негодувание към несправедливостта, но също така разкрива как този акт го отвежда в изгнание от Египет, където Бог в крайна сметка ще го призове за по-велики цели.</w:t>
      </w:r>
    </w:p>
    <w:p/>
    <w:p>
      <w:r xmlns:w="http://schemas.openxmlformats.org/wordprocessingml/2006/main">
        <w:t xml:space="preserve">Exodus 2:1 И отиде един мъж от дома на Леви и взе за жена дъщеря на Леви.</w:t>
      </w:r>
    </w:p>
    <w:p/>
    <w:p>
      <w:r xmlns:w="http://schemas.openxmlformats.org/wordprocessingml/2006/main">
        <w:t xml:space="preserve">Мъж от дома на Леви се ожени за дъщеря на Леви.</w:t>
      </w:r>
    </w:p>
    <w:p/>
    <w:p>
      <w:r xmlns:w="http://schemas.openxmlformats.org/wordprocessingml/2006/main">
        <w:t xml:space="preserve">1. Значението на благочестивите бракове</w:t>
      </w:r>
    </w:p>
    <w:p/>
    <w:p>
      <w:r xmlns:w="http://schemas.openxmlformats.org/wordprocessingml/2006/main">
        <w:t xml:space="preserve">2. Изграждане на здрави семейни основи</w:t>
      </w:r>
    </w:p>
    <w:p/>
    <w:p>
      <w:r xmlns:w="http://schemas.openxmlformats.org/wordprocessingml/2006/main">
        <w:t xml:space="preserve">1. Ефесяни 5:22-33 – Съпруги, подчинявайте се на собствените си съпрузи като на Господ.</w:t>
      </w:r>
    </w:p>
    <w:p/>
    <w:p>
      <w:r xmlns:w="http://schemas.openxmlformats.org/wordprocessingml/2006/main">
        <w:t xml:space="preserve">2. Битие 2:24 – Затова човек ще остави баща си и майка си и ще се привърже към жена си, и те ще бъдат една плът.</w:t>
      </w:r>
    </w:p>
    <w:p/>
    <w:p>
      <w:r xmlns:w="http://schemas.openxmlformats.org/wordprocessingml/2006/main">
        <w:t xml:space="preserve">Exodus 2:2 И жената зачена и роди син; и като го видя, че беше хубаво дете, го кри три месеца.</w:t>
      </w:r>
    </w:p>
    <w:p/>
    <w:p>
      <w:r xmlns:w="http://schemas.openxmlformats.org/wordprocessingml/2006/main">
        <w:t xml:space="preserve">Жената зачена и роди син, който беше хубаво дете, и го кри три месеца.</w:t>
      </w:r>
    </w:p>
    <w:p/>
    <w:p>
      <w:r xmlns:w="http://schemas.openxmlformats.org/wordprocessingml/2006/main">
        <w:t xml:space="preserve">1: Божията защита може да бъде намерена на неочаквани места.</w:t>
      </w:r>
    </w:p>
    <w:p/>
    <w:p>
      <w:r xmlns:w="http://schemas.openxmlformats.org/wordprocessingml/2006/main">
        <w:t xml:space="preserve">2: Бог може да превърне всяка ситуация в благословия.</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Изход 2:3 И когато не можеше повече да го крие, тя взе за него ковчег от параст, намаза го с тиня и смола и тури детето в него; и тя го постави в знамената до брега на реката.</w:t>
      </w:r>
    </w:p>
    <w:p/>
    <w:p>
      <w:r xmlns:w="http://schemas.openxmlformats.org/wordprocessingml/2006/main">
        <w:t xml:space="preserve">За да защити сина си, една майка го поставила в ковчег от папури, който била намазала с тиня и катран, и го поставила в знамената до брега на реката.</w:t>
      </w:r>
    </w:p>
    <w:p/>
    <w:p>
      <w:r xmlns:w="http://schemas.openxmlformats.org/wordprocessingml/2006/main">
        <w:t xml:space="preserve">1. Невероятната сила на майчината любов</w:t>
      </w:r>
    </w:p>
    <w:p/>
    <w:p>
      <w:r xmlns:w="http://schemas.openxmlformats.org/wordprocessingml/2006/main">
        <w:t xml:space="preserve">2. Силата на вярата в трудни времена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Изход 2:4 А сестра му стоеше надалеч, за да види какво щеше да му се направи.</w:t>
      </w:r>
    </w:p>
    <w:p/>
    <w:p>
      <w:r xmlns:w="http://schemas.openxmlformats.org/wordprocessingml/2006/main">
        <w:t xml:space="preserve">Сестрата на Моисей гледаше от разстояние какво ще се случи с него.</w:t>
      </w:r>
    </w:p>
    <w:p/>
    <w:p>
      <w:r xmlns:w="http://schemas.openxmlformats.org/wordprocessingml/2006/main">
        <w:t xml:space="preserve">1. Бог бди над нас в трудни моменти.</w:t>
      </w:r>
    </w:p>
    <w:p/>
    <w:p>
      <w:r xmlns:w="http://schemas.openxmlformats.org/wordprocessingml/2006/main">
        <w:t xml:space="preserve">2. Винаги трябва да се доверяваме на Бог, независимо от ситуацията.</w:t>
      </w:r>
    </w:p>
    <w:p/>
    <w:p>
      <w:r xmlns:w="http://schemas.openxmlformats.org/wordprocessingml/2006/main">
        <w:t xml:space="preserve">1. Псалм 34:7 – Ангелът на ГОСПОДА застава на стан около онези, които Му се боят, и ги избавя.</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Изход 2:5 И дъщерята на фараона слезе да се измие в реката; и момините й вървяха край реката; и когато тя видя ковчега сред знамената, тя изпрати слугинята си да го донесе.</w:t>
      </w:r>
    </w:p>
    <w:p/>
    <w:p>
      <w:r xmlns:w="http://schemas.openxmlformats.org/wordprocessingml/2006/main">
        <w:t xml:space="preserve">Дъщерята на фараона открива ковчега на Моисей сред знамената край реката, докато се мие.</w:t>
      </w:r>
    </w:p>
    <w:p/>
    <w:p>
      <w:r xmlns:w="http://schemas.openxmlformats.org/wordprocessingml/2006/main">
        <w:t xml:space="preserve">1. Проницателността е необходима, когато сме изправени пред неочаквани предизвикателства.</w:t>
      </w:r>
    </w:p>
    <w:p/>
    <w:p>
      <w:r xmlns:w="http://schemas.openxmlformats.org/wordprocessingml/2006/main">
        <w:t xml:space="preserve">2. Трябва да бъдем наблюдателни, за да разпознаем Божиите дарове, дори когато са прикрити.</w:t>
      </w:r>
    </w:p>
    <w:p/>
    <w:p>
      <w:r xmlns:w="http://schemas.openxmlformats.org/wordprocessingml/2006/main">
        <w:t xml:space="preserve">1. Притчи 2:3-5 – „Да, ако извикаш за проницателност и издигнеш гласа си за разбиране, ако я търсиш като сребро и я търсиш като скрити съкровища; тогава ще разбереш страха от Господа и намери познанието за Бога."</w:t>
      </w:r>
    </w:p>
    <w:p/>
    <w:p>
      <w:r xmlns:w="http://schemas.openxmlformats.org/wordprocessingml/2006/main">
        <w:t xml:space="preserve">2. Марко 4:24-25 – „И Той им каза: Внимавайте какво чувате. С каквато мярка използвате, с такава ще ви се отмери; и на вас, който чуете, ще се даде повече. Защото който има , ще му се даде повече; но който няма, ще му се отнеме и това, което има.</w:t>
      </w:r>
    </w:p>
    <w:p/>
    <w:p>
      <w:r xmlns:w="http://schemas.openxmlformats.org/wordprocessingml/2006/main">
        <w:t xml:space="preserve">Изход 2:6 И като го отвори, видя детето; и ето, бебето плаче. И тя се смили над него и каза: Това е едно от децата на евреите.</w:t>
      </w:r>
    </w:p>
    <w:p/>
    <w:p>
      <w:r xmlns:w="http://schemas.openxmlformats.org/wordprocessingml/2006/main">
        <w:t xml:space="preserve">Дъщерята на фараона намери бебе в река Нил и разбра, че е еврейско дете. Тя изпитваше състрадание към него и избра да се грижи за него.</w:t>
      </w:r>
    </w:p>
    <w:p/>
    <w:p>
      <w:r xmlns:w="http://schemas.openxmlformats.org/wordprocessingml/2006/main">
        <w:t xml:space="preserve">1: Бог ни призовава да проявим състрадание и грижа към нуждаещите се.</w:t>
      </w:r>
    </w:p>
    <w:p/>
    <w:p>
      <w:r xmlns:w="http://schemas.openxmlformats.org/wordprocessingml/2006/main">
        <w:t xml:space="preserve">2: Ние всички имаме място в Божието царство и Той ще се грижи за нас.</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Яков 1:27 – Религията, която Бог, нашият Отец, приема за чиста и безупречна, е следната: да се грижи за сираците и вдовиците в тяхната беда и да се пази от оскверняване от света.</w:t>
      </w:r>
    </w:p>
    <w:p/>
    <w:p>
      <w:r xmlns:w="http://schemas.openxmlformats.org/wordprocessingml/2006/main">
        <w:t xml:space="preserve">Exodus 2:7 Тогава сестра му каза на фараоновата дъщеря: Да отида ли да ти повикам една дойка от еврейките, за да ти кърми детето?</w:t>
      </w:r>
    </w:p>
    <w:p/>
    <w:p>
      <w:r xmlns:w="http://schemas.openxmlformats.org/wordprocessingml/2006/main">
        <w:t xml:space="preserve">Сестрата на Мойсей предлага на дъщерята на фараона да наеме еврейска медицинска сестра за Мойсей.</w:t>
      </w:r>
    </w:p>
    <w:p/>
    <w:p>
      <w:r xmlns:w="http://schemas.openxmlformats.org/wordprocessingml/2006/main">
        <w:t xml:space="preserve">1. Значението на семейството: Сестрата на Мойсей проявява лоялност и грижа към брат си, дори при трудни обстоятелства.</w:t>
      </w:r>
    </w:p>
    <w:p/>
    <w:p>
      <w:r xmlns:w="http://schemas.openxmlformats.org/wordprocessingml/2006/main">
        <w:t xml:space="preserve">2. Божието снабдяване: Въпреки тяхното изгнание, Бог осигурява медицинска сестра за Мойсей чрез изобретателността на сестра му.</w:t>
      </w:r>
    </w:p>
    <w:p/>
    <w:p>
      <w:r xmlns:w="http://schemas.openxmlformats.org/wordprocessingml/2006/main">
        <w:t xml:space="preserve">1. Битие 50:20 – „Ти искаше зло против мен, но Бог го имаше за добро, за да постигне този резултат, за да запази много хора живи.“</w:t>
      </w:r>
    </w:p>
    <w:p/>
    <w:p>
      <w:r xmlns:w="http://schemas.openxmlformats.org/wordprocessingml/2006/main">
        <w:t xml:space="preserve">2.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Exodus 2:8 И фараоновата дъщеря й каза: Върви! И слугинята отиде и повика майката на детето.</w:t>
      </w:r>
    </w:p>
    <w:p/>
    <w:p>
      <w:r xmlns:w="http://schemas.openxmlformats.org/wordprocessingml/2006/main">
        <w:t xml:space="preserve">Дъщерята на фараона казва на слугинята да отиде и да повика майката на детето.</w:t>
      </w:r>
    </w:p>
    <w:p/>
    <w:p>
      <w:r xmlns:w="http://schemas.openxmlformats.org/wordprocessingml/2006/main">
        <w:t xml:space="preserve">1. Следване на Божията воля: Разглеждане на историята на Мойсей</w:t>
      </w:r>
    </w:p>
    <w:p/>
    <w:p>
      <w:r xmlns:w="http://schemas.openxmlformats.org/wordprocessingml/2006/main">
        <w:t xml:space="preserve">2. Значението на покорството в Библията</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Изход 2:9 И дъщерята на фараона й каза: Вземи това дете и ми го откърми, и аз ще ти дам заплатата ти. И жената взе детето и го кърми.</w:t>
      </w:r>
    </w:p>
    <w:p/>
    <w:p>
      <w:r xmlns:w="http://schemas.openxmlformats.org/wordprocessingml/2006/main">
        <w:t xml:space="preserve">Дъщерята на фараона помоли жена да се грижи за дете, което жената се съгласи да направи в замяна на заплата.</w:t>
      </w:r>
    </w:p>
    <w:p/>
    <w:p>
      <w:r xmlns:w="http://schemas.openxmlformats.org/wordprocessingml/2006/main">
        <w:t xml:space="preserve">1. Бог ще ни осигури по неочаквани начини.</w:t>
      </w:r>
    </w:p>
    <w:p/>
    <w:p>
      <w:r xmlns:w="http://schemas.openxmlformats.org/wordprocessingml/2006/main">
        <w:t xml:space="preserve">2. Бог ще използва обикновените хора, за да вършат необикновени неща.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Изход 2:10 И детето порасна и тя го доведе при дъщерята на фараона и той стана неин син. И тя го нарече Мойсей и каза: Защото го извадих от водата.</w:t>
      </w:r>
    </w:p>
    <w:p/>
    <w:p>
      <w:r xmlns:w="http://schemas.openxmlformats.org/wordprocessingml/2006/main">
        <w:t xml:space="preserve">Историята за раждането и осиновяването на Моисей от дъщерята на фараона е разказана в Изход 2:10.</w:t>
      </w:r>
    </w:p>
    <w:p/>
    <w:p>
      <w:r xmlns:w="http://schemas.openxmlformats.org/wordprocessingml/2006/main">
        <w:t xml:space="preserve">1. Как Бог използва най-невероятните хора, за да изпълни Неговия божествен план.</w:t>
      </w:r>
    </w:p>
    <w:p/>
    <w:p>
      <w:r xmlns:w="http://schemas.openxmlformats.org/wordprocessingml/2006/main">
        <w:t xml:space="preserve">2. Силата на вярата в лицето на големи шансове.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Изход 2:11 И в онези дни, когато Мойсей порасна, той излезе при братята си и видя товара им; и съгледа един египтянин да убива евреин, един от братята му.</w:t>
      </w:r>
    </w:p>
    <w:p/>
    <w:p>
      <w:r xmlns:w="http://schemas.openxmlformats.org/wordprocessingml/2006/main">
        <w:t xml:space="preserve">Моисей видял как един египтянин малтретира един от събратята си евреи и той действал, за да го защити.</w:t>
      </w:r>
    </w:p>
    <w:p/>
    <w:p>
      <w:r xmlns:w="http://schemas.openxmlformats.org/wordprocessingml/2006/main">
        <w:t xml:space="preserve">1. Примерът на Мойсей: отстояване на справедливостта и защита на потиснатите.</w:t>
      </w:r>
    </w:p>
    <w:p/>
    <w:p>
      <w:r xmlns:w="http://schemas.openxmlformats.org/wordprocessingml/2006/main">
        <w:t xml:space="preserve">2. Всички сме призовани да бъдем светлина в тъмнината, точно както беше Моисей.</w:t>
      </w:r>
    </w:p>
    <w:p/>
    <w:p>
      <w:r xmlns:w="http://schemas.openxmlformats.org/wordprocessingml/2006/main">
        <w:t xml:space="preserve">1. Изход 2:11 – И стана така, че в онези дни, когато Моисей порасна, той излезе при братята си и погледна товара им; и съгледа един египтянин да убива евреин, един от братята му.</w:t>
      </w:r>
    </w:p>
    <w:p/>
    <w:p>
      <w:r xmlns:w="http://schemas.openxmlformats.org/wordprocessingml/2006/main">
        <w:t xml:space="preserve">2. Притчи 31:8-9 – Отвори устата си за глупавите в каузата на всички, които са определени за унищожение. Отвори устата си, съди справедливо и защитавай каузата на бедните и нуждаещите се.</w:t>
      </w:r>
    </w:p>
    <w:p/>
    <w:p>
      <w:r xmlns:w="http://schemas.openxmlformats.org/wordprocessingml/2006/main">
        <w:t xml:space="preserve">Изход 2:12 И той погледна насам-натам и като видя, че няма човек, уби египтянина и го скри в пясъка.</w:t>
      </w:r>
    </w:p>
    <w:p/>
    <w:p>
      <w:r xmlns:w="http://schemas.openxmlformats.org/wordprocessingml/2006/main">
        <w:t xml:space="preserve">Мойсей, в момент на отчаяние, убива египтянин за малтретиране на евреин и скрива тялото в пясъка.</w:t>
      </w:r>
    </w:p>
    <w:p/>
    <w:p>
      <w:r xmlns:w="http://schemas.openxmlformats.org/wordprocessingml/2006/main">
        <w:t xml:space="preserve">1. Силата на отчаянието: Как да отговорим на предизвикателствата на живота</w:t>
      </w:r>
    </w:p>
    <w:p/>
    <w:p>
      <w:r xmlns:w="http://schemas.openxmlformats.org/wordprocessingml/2006/main">
        <w:t xml:space="preserve">2. Тежестта на отговорността: Как да вземаме трудни решения</w:t>
      </w:r>
    </w:p>
    <w:p/>
    <w:p>
      <w:r xmlns:w="http://schemas.openxmlformats.org/wordprocessingml/2006/main">
        <w:t xml:space="preserve">1. Битие 4:8-9 – „И Каин говори с брат си Авел; и когато бяха на полето, Каин се надигна против брат си Авел и го уби. И Господ каза на Каин , Къде е брат ти Авел? И той каза: Не зная: пазач ли съм на брат си?“</w:t>
      </w:r>
    </w:p>
    <w:p/>
    <w:p>
      <w:r xmlns:w="http://schemas.openxmlformats.org/wordprocessingml/2006/main">
        <w:t xml:space="preserve">2. Притчи 24:17-18 – „Не се радвай, когато врагът ти падне, и да не се радва сърцето ти, когато се спъне, да не би Господ да види това и това да Му стане неприятно, и да отвърне гнева Си от него.“</w:t>
      </w:r>
    </w:p>
    <w:p/>
    <w:p>
      <w:r xmlns:w="http://schemas.openxmlformats.org/wordprocessingml/2006/main">
        <w:t xml:space="preserve">Exodus 2:13 И когато излезе на втория ден, ето, двама мъже от евреите се скараха и той каза на онзи, който вършеше зло: Защо биеш ближния си?</w:t>
      </w:r>
    </w:p>
    <w:p/>
    <w:p>
      <w:r xmlns:w="http://schemas.openxmlformats.org/wordprocessingml/2006/main">
        <w:t xml:space="preserve">Моисей стана свидетел на карането на двама евреи и попита защо грешникът удря другаря му.</w:t>
      </w:r>
    </w:p>
    <w:p/>
    <w:p>
      <w:r xmlns:w="http://schemas.openxmlformats.org/wordprocessingml/2006/main">
        <w:t xml:space="preserve">1. Силата на прошката: Заемане на позиция за мир</w:t>
      </w:r>
    </w:p>
    <w:p/>
    <w:p>
      <w:r xmlns:w="http://schemas.openxmlformats.org/wordprocessingml/2006/main">
        <w:t xml:space="preserve">2. Въздействието на нашите действия: Как се отнасяме към другите има значение</w:t>
      </w:r>
    </w:p>
    <w:p/>
    <w:p>
      <w:r xmlns:w="http://schemas.openxmlformats.org/wordprocessingml/2006/main">
        <w:t xml:space="preserve">1. Матей 5:9 - "Блажени миротворците, защото те ще се нарекат Божии чада."</w:t>
      </w:r>
    </w:p>
    <w:p/>
    <w:p>
      <w:r xmlns:w="http://schemas.openxmlformats.org/wordprocessingml/2006/main">
        <w:t xml:space="preserve">2. Ефесяни 4:2-3 – „С пълно смирение и кротост, с дълготърпение, като се търпите един друг в любов; Като се стараете да пазите единството на Духа в връзката на мира.“</w:t>
      </w:r>
    </w:p>
    <w:p/>
    <w:p>
      <w:r xmlns:w="http://schemas.openxmlformats.org/wordprocessingml/2006/main">
        <w:t xml:space="preserve">Exodus 2:14 И той каза: Кой те постави княз и съдия над нас? смяташ ли да ме убиеш, както уби египтянина? И Моисей се уплаши и каза: Наистина това нещо се знае.</w:t>
      </w:r>
    </w:p>
    <w:p/>
    <w:p>
      <w:r xmlns:w="http://schemas.openxmlformats.org/wordprocessingml/2006/main">
        <w:t xml:space="preserve">Моисей беше обвинен в убийството на египтянин и беше разпитан относно властта му да управлява над тях.</w:t>
      </w:r>
    </w:p>
    <w:p/>
    <w:p>
      <w:r xmlns:w="http://schemas.openxmlformats.org/wordprocessingml/2006/main">
        <w:t xml:space="preserve">1: Бог може да работи чрез всеки, независимо от възрастта или опита.</w:t>
      </w:r>
    </w:p>
    <w:p/>
    <w:p>
      <w:r xmlns:w="http://schemas.openxmlformats.org/wordprocessingml/2006/main">
        <w:t xml:space="preserve">2: Бог може да използва нашите грешки, за да работи за Неговата слава.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2:1 Петър 4:10 – Както всеки човек е получил дара, така и служете един на друг, като добри настойници на разнообразната Божия благодат.</w:t>
      </w:r>
    </w:p>
    <w:p/>
    <w:p>
      <w:r xmlns:w="http://schemas.openxmlformats.org/wordprocessingml/2006/main">
        <w:t xml:space="preserve">Изход 2:15 Когато фараонът чу това, поиска да убие Мойсей. Но Мойсей избяга от лицето на фараона и се засели в Мадиамската земя и седна при един кладенец.</w:t>
      </w:r>
    </w:p>
    <w:p/>
    <w:p>
      <w:r xmlns:w="http://schemas.openxmlformats.org/wordprocessingml/2006/main">
        <w:t xml:space="preserve">Моисей беше принуден да избяга от фараона поради опита на фараона да го убие. Той избяга в Мадиамската земя и си почина до един кладенец.</w:t>
      </w:r>
    </w:p>
    <w:p/>
    <w:p>
      <w:r xmlns:w="http://schemas.openxmlformats.org/wordprocessingml/2006/main">
        <w:t xml:space="preserve">1. Бог ни избавя от зло, дори когато изглежда невъзможно.</w:t>
      </w:r>
    </w:p>
    <w:p/>
    <w:p>
      <w:r xmlns:w="http://schemas.openxmlformats.org/wordprocessingml/2006/main">
        <w:t xml:space="preserve">2. Можем да намерим мир и почивка в Божията воля.</w:t>
      </w:r>
    </w:p>
    <w:p/>
    <w:p>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Изход 2:16 Мадиамският свещеник имаше седем дъщери; и те дойдоха, наляха вода и напълниха коритата, за да напоят стадото на баща си.</w:t>
      </w:r>
    </w:p>
    <w:p/>
    <w:p>
      <w:r xmlns:w="http://schemas.openxmlformats.org/wordprocessingml/2006/main">
        <w:t xml:space="preserve">Мадиамският свещеник имал седем дъщери, които дошли да налеят вода, за да напоят стадото на баща си.</w:t>
      </w:r>
    </w:p>
    <w:p/>
    <w:p>
      <w:r xmlns:w="http://schemas.openxmlformats.org/wordprocessingml/2006/main">
        <w:t xml:space="preserve">1: Във времена на бедствие Бог ще ни даде силата и смелостта да помогнем на нуждаещите се – дори когато е трудно.</w:t>
      </w:r>
    </w:p>
    <w:p/>
    <w:p>
      <w:r xmlns:w="http://schemas.openxmlformats.org/wordprocessingml/2006/main">
        <w:t xml:space="preserve">2: Призовани сме да служим на другите и да им помагаме по всякакъв начин, независимо от трудностите.</w:t>
      </w:r>
    </w:p>
    <w:p/>
    <w:p>
      <w:r xmlns:w="http://schemas.openxmlformats.org/wordprocessingml/2006/main">
        <w:t xml:space="preserve">1: Исая 1:17 –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оскверняване от света.“</w:t>
      </w:r>
    </w:p>
    <w:p/>
    <w:p>
      <w:r xmlns:w="http://schemas.openxmlformats.org/wordprocessingml/2006/main">
        <w:t xml:space="preserve">Изход 2:17 И пастирите дойдоха и ги изгониха, но Моисей се изправи и им помогна, и напои стадото им.</w:t>
      </w:r>
    </w:p>
    <w:p/>
    <w:p>
      <w:r xmlns:w="http://schemas.openxmlformats.org/wordprocessingml/2006/main">
        <w:t xml:space="preserve">Мойсей показа своята смелост и състрадание, когато се застъпи за дъщерите на Йотор и им помогна да напоят стадото си.</w:t>
      </w:r>
    </w:p>
    <w:p/>
    <w:p>
      <w:r xmlns:w="http://schemas.openxmlformats.org/wordprocessingml/2006/main">
        <w:t xml:space="preserve">1. Смелостта на състраданието</w:t>
      </w:r>
    </w:p>
    <w:p/>
    <w:p>
      <w:r xmlns:w="http://schemas.openxmlformats.org/wordprocessingml/2006/main">
        <w:t xml:space="preserve">2. Отстояване на това, което е правилно</w:t>
      </w:r>
    </w:p>
    <w:p/>
    <w:p>
      <w:r xmlns:w="http://schemas.openxmlformats.org/wordprocessingml/2006/main">
        <w:t xml:space="preserve">1. Притчи 31:8-9 – „Говорете за онези, които не могат да говорят за себе си, за правата на всички, които са бедни. Говорете и съдете справедливо; защитавайте правата на бедните и нуждаещите се.“</w:t>
      </w:r>
    </w:p>
    <w:p/>
    <w:p>
      <w:r xmlns:w="http://schemas.openxmlformats.org/wordprocessingml/2006/main">
        <w:t xml:space="preserve">2. 1 Йоан 3:16-18 – „Ето как знаем какво е любовта: Исус Христос даде живота Си за нас. И ние трябва да дадем живота си за нашите братя и сестри. Ако някой има материални притежания и види брат или сестра в нужда, но няма жалост към тях, как може Божията любов да бъде в този човек? Мили деца, нека не обичаме с думи или реч, а с действия и в истина."</w:t>
      </w:r>
    </w:p>
    <w:p/>
    <w:p>
      <w:r xmlns:w="http://schemas.openxmlformats.org/wordprocessingml/2006/main">
        <w:t xml:space="preserve">Изход 2:18 И когато дойдоха при баща си Рагуил, той каза: Защо дойдохте днес толкова скоро?</w:t>
      </w:r>
    </w:p>
    <w:p/>
    <w:p>
      <w:r xmlns:w="http://schemas.openxmlformats.org/wordprocessingml/2006/main">
        <w:t xml:space="preserve">Реуел попитал дъщерите си защо са се върнали толкова скоро от кладенеца.</w:t>
      </w:r>
    </w:p>
    <w:p/>
    <w:p>
      <w:r xmlns:w="http://schemas.openxmlformats.org/wordprocessingml/2006/main">
        <w:t xml:space="preserve">1. Божият момент е перфектен: Изненадата на Реуел ни учи да се доверяваме на Божия перфектен момент.</w:t>
      </w:r>
    </w:p>
    <w:p/>
    <w:p>
      <w:r xmlns:w="http://schemas.openxmlformats.org/wordprocessingml/2006/main">
        <w:t xml:space="preserve">2. Доверете се на Бог: Отговорът на Руил ни напомня да се доверим на Божия план.</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Изход 2:19 И те казаха: Един египтянин ни избави от ръката на пастирите и също ни навлече достатъчно вода и напои стадото.</w:t>
      </w:r>
    </w:p>
    <w:p/>
    <w:p>
      <w:r xmlns:w="http://schemas.openxmlformats.org/wordprocessingml/2006/main">
        <w:t xml:space="preserve">Един египтянин беше спасил израилтяните от пастирите и беше осигурил достатъчно вода за тях и стадото им.</w:t>
      </w:r>
    </w:p>
    <w:p/>
    <w:p>
      <w:r xmlns:w="http://schemas.openxmlformats.org/wordprocessingml/2006/main">
        <w:t xml:space="preserve">1. Господ работи по мистериозни начини</w:t>
      </w:r>
    </w:p>
    <w:p/>
    <w:p>
      <w:r xmlns:w="http://schemas.openxmlformats.org/wordprocessingml/2006/main">
        <w:t xml:space="preserve">2. Божията закрила и снабдяване</w:t>
      </w:r>
    </w:p>
    <w:p/>
    <w:p>
      <w:r xmlns:w="http://schemas.openxmlformats.org/wordprocessingml/2006/main">
        <w:t xml:space="preserve">1. Исая 43:2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23:1 Господ е мой пастир; няма да искам.</w:t>
      </w:r>
    </w:p>
    <w:p/>
    <w:p>
      <w:r xmlns:w="http://schemas.openxmlformats.org/wordprocessingml/2006/main">
        <w:t xml:space="preserve">Изход 2:20 И той каза на дъщерите си: А къде е той? защо оставихте човека? повикайте го, за да яде хляб.</w:t>
      </w:r>
    </w:p>
    <w:p/>
    <w:p>
      <w:r xmlns:w="http://schemas.openxmlformats.org/wordprocessingml/2006/main">
        <w:t xml:space="preserve">Дъщерите на Моисей му разказват за непознат, когото са намерили при кладенеца, и го молят да покани непознатия да яде с тях.</w:t>
      </w:r>
    </w:p>
    <w:p/>
    <w:p>
      <w:r xmlns:w="http://schemas.openxmlformats.org/wordprocessingml/2006/main">
        <w:t xml:space="preserve">1. Силата да каниш другите</w:t>
      </w:r>
    </w:p>
    <w:p/>
    <w:p>
      <w:r xmlns:w="http://schemas.openxmlformats.org/wordprocessingml/2006/main">
        <w:t xml:space="preserve">2. Посрещане на непознатия с гостоприемство</w:t>
      </w:r>
    </w:p>
    <w:p/>
    <w:p>
      <w:r xmlns:w="http://schemas.openxmlformats.org/wordprocessingml/2006/main">
        <w:t xml:space="preserve">1. Римляни 12:13 – Допринасяйте за нуждите на светиите и се стремете да показвате гостоприемство.</w:t>
      </w:r>
    </w:p>
    <w:p/>
    <w:p>
      <w:r xmlns:w="http://schemas.openxmlformats.org/wordprocessingml/2006/main">
        <w:t xml:space="preserve">2. Лука 14:12-14 – Тогава Исус му каза: Когато правиш вечеря или пиршество, не кани приятелите си, нито братята си, нито роднините си, нито богатите съседи, за да не би и те да те поканят в замяна и да ти се отплати . Но когато правиш угощение, покани бедните, сакатите, куците, слепите и ще бъдеш блажен, защото те не могат да ти се отплатят. Защото ще ви бъде отплатено при възкресението на праведните.</w:t>
      </w:r>
    </w:p>
    <w:p/>
    <w:p>
      <w:r xmlns:w="http://schemas.openxmlformats.org/wordprocessingml/2006/main">
        <w:t xml:space="preserve">Изход 2:21 И Моисей се съгласи да живее при човека и той даде на Мойсей дъщеря си Сепфора.</w:t>
      </w:r>
    </w:p>
    <w:p/>
    <w:p>
      <w:r xmlns:w="http://schemas.openxmlformats.org/wordprocessingml/2006/main">
        <w:t xml:space="preserve">Мойсей се съгласил да живее с мъжа и мъжът дал на Мойсей дъщеря си Сеппора за жена.</w:t>
      </w:r>
    </w:p>
    <w:p/>
    <w:p>
      <w:r xmlns:w="http://schemas.openxmlformats.org/wordprocessingml/2006/main">
        <w:t xml:space="preserve">1. Силата на жертвоприношението: Как Мойсей намери любовта в чужда земя</w:t>
      </w:r>
    </w:p>
    <w:p/>
    <w:p>
      <w:r xmlns:w="http://schemas.openxmlformats.org/wordprocessingml/2006/main">
        <w:t xml:space="preserve">2. Значението на заветните отношения: Поглед към брака на Моисей и Сепфора</w:t>
      </w:r>
    </w:p>
    <w:p/>
    <w:p>
      <w:r xmlns:w="http://schemas.openxmlformats.org/wordprocessingml/2006/main">
        <w:t xml:space="preserve">1. Рут 1:16-17 Но Рут каза: Не ме карай да те напусна или да се върна от следването ти. Защото, където отидеш ти, ще отида и аз, и където нощуваш ти, ще живея и аз. Твоят народ ще бъде мой народ и твоят Бог мой Бог.</w:t>
      </w:r>
    </w:p>
    <w:p/>
    <w:p>
      <w:r xmlns:w="http://schemas.openxmlformats.org/wordprocessingml/2006/main">
        <w:t xml:space="preserve">2. Евреи 13:4 Нека бракът бъде на почит сред всички и нека брачното ложе бъде неосквернено, защото Бог ще съди блудниците и прелюбодеящите.</w:t>
      </w:r>
    </w:p>
    <w:p/>
    <w:p>
      <w:r xmlns:w="http://schemas.openxmlformats.org/wordprocessingml/2006/main">
        <w:t xml:space="preserve">Изход 2:22 И тя му роди син и той го нарече Гирсам, защото каза: Бил съм странник в чужда земя.</w:t>
      </w:r>
    </w:p>
    <w:p/>
    <w:p>
      <w:r xmlns:w="http://schemas.openxmlformats.org/wordprocessingml/2006/main">
        <w:t xml:space="preserve">Божията любов се изразява в това, че ни позволява да бъдем странници в чужда земя и ни дава сила да продължим.</w:t>
      </w:r>
    </w:p>
    <w:p/>
    <w:p>
      <w:r xmlns:w="http://schemas.openxmlformats.org/wordprocessingml/2006/main">
        <w:t xml:space="preserve">1: Божията любов е безусловна</w:t>
      </w:r>
    </w:p>
    <w:p/>
    <w:p>
      <w:r xmlns:w="http://schemas.openxmlformats.org/wordprocessingml/2006/main">
        <w:t xml:space="preserve">2: Силата да упорстваш в трудни времена</w:t>
      </w:r>
    </w:p>
    <w:p/>
    <w:p>
      <w:r xmlns:w="http://schemas.openxmlformats.org/wordprocessingml/2006/main">
        <w:t xml:space="preserve">1: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2:1 Йоан 4:7-8 - Скъпи приятели, нека се обичаме един друг, защото любовта идва от Бог. Всеки, който обича, е роден от Бога и познава Бога. Който не обича, не е познал Бога, защото Бог е любов.</w:t>
      </w:r>
    </w:p>
    <w:p/>
    <w:p>
      <w:r xmlns:w="http://schemas.openxmlformats.org/wordprocessingml/2006/main">
        <w:t xml:space="preserve">Изход 2:23 И след известно време египетският цар умря; и синовете на Израел въздишаха поради робството и викаха, и викът им стигна до Бога поради робството.</w:t>
      </w:r>
    </w:p>
    <w:p/>
    <w:p>
      <w:r xmlns:w="http://schemas.openxmlformats.org/wordprocessingml/2006/main">
        <w:t xml:space="preserve">Децата на Израел бяха в робство и виковете им за помощ достигнаха до Бог.</w:t>
      </w:r>
    </w:p>
    <w:p/>
    <w:p>
      <w:r xmlns:w="http://schemas.openxmlformats.org/wordprocessingml/2006/main">
        <w:t xml:space="preserve">1. Бог чува виковете на хората в робство.</w:t>
      </w:r>
    </w:p>
    <w:p/>
    <w:p>
      <w:r xmlns:w="http://schemas.openxmlformats.org/wordprocessingml/2006/main">
        <w:t xml:space="preserve">2. Бог освобождава онези, които са в робство.</w:t>
      </w:r>
    </w:p>
    <w:p/>
    <w:p>
      <w:r xmlns:w="http://schemas.openxmlformats.org/wordprocessingml/2006/main">
        <w:t xml:space="preserve">1. Псалм 34:17-18 – Когато праведните викат за помощ, Господ ги чува и ги избавя от всичките им беди.</w:t>
      </w:r>
    </w:p>
    <w:p/>
    <w:p>
      <w:r xmlns:w="http://schemas.openxmlformats.org/wordprocessingml/2006/main">
        <w:t xml:space="preserve">2. Исая 40:29 - Той дава сила на изнемощелите и усилва силата на онзи, който няма сила.</w:t>
      </w:r>
    </w:p>
    <w:p/>
    <w:p>
      <w:r xmlns:w="http://schemas.openxmlformats.org/wordprocessingml/2006/main">
        <w:t xml:space="preserve">Изход 2:24 И Бог чу стенанията им и Бог си спомни завета Си с Авраам, с Исаак и с Яков.</w:t>
      </w:r>
    </w:p>
    <w:p/>
    <w:p>
      <w:r xmlns:w="http://schemas.openxmlformats.org/wordprocessingml/2006/main">
        <w:t xml:space="preserve">Бог чува и помни страданието на Своя народ.</w:t>
      </w:r>
    </w:p>
    <w:p/>
    <w:p>
      <w:r xmlns:w="http://schemas.openxmlformats.org/wordprocessingml/2006/main">
        <w:t xml:space="preserve">1. Бог е състрадателен и щедър Бог, който никога няма да ни забрави в нашето страдание.</w:t>
      </w:r>
    </w:p>
    <w:p/>
    <w:p>
      <w:r xmlns:w="http://schemas.openxmlformats.org/wordprocessingml/2006/main">
        <w:t xml:space="preserve">2. Можем да се доверим на Божиите обещания дори когато обстоятелствата ни изглеждат тежки.</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завладее; когато минеш през огън, няма да се изгориш и пламъкът няма да те погълне."</w:t>
      </w:r>
    </w:p>
    <w:p/>
    <w:p>
      <w:r xmlns:w="http://schemas.openxmlformats.org/wordprocessingml/2006/main">
        <w:t xml:space="preserve">2.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Изход 2:25 И Бог погледна към израилтяните и Бог ги почете.</w:t>
      </w:r>
    </w:p>
    <w:p/>
    <w:p>
      <w:r xmlns:w="http://schemas.openxmlformats.org/wordprocessingml/2006/main">
        <w:t xml:space="preserve">Бог показа състрадание към децата на Израел, като погледна благосклонно към тях.</w:t>
      </w:r>
    </w:p>
    <w:p/>
    <w:p>
      <w:r xmlns:w="http://schemas.openxmlformats.org/wordprocessingml/2006/main">
        <w:t xml:space="preserve">1: Не трябва да се обезсърчаваме във вярата си, защото Бог гледа на нас с любов и състрадание.</w:t>
      </w:r>
    </w:p>
    <w:p/>
    <w:p>
      <w:r xmlns:w="http://schemas.openxmlformats.org/wordprocessingml/2006/main">
        <w:t xml:space="preserve">2: Винаги трябва да се стремим да подражаваме на Божията любов и да проявяваме състрадание към нашите ближни.</w:t>
      </w:r>
    </w:p>
    <w:p/>
    <w:p>
      <w:r xmlns:w="http://schemas.openxmlformats.org/wordprocessingml/2006/main">
        <w:t xml:space="preserve">1:1 Йоан 4:11-12 „Възлюбени, ако Бог толкова ни възлюби, и ние сме длъжни да се любим един друг. Никой никога не е видял Бога. Ако се любим един друг, Бог обитава в нас и Неговата любов е усъвършенствани в нас."</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Изход 3 може да се обобщи в три параграфа, както следва, с посочени стихове:</w:t>
      </w:r>
    </w:p>
    <w:p/>
    <w:p>
      <w:r xmlns:w="http://schemas.openxmlformats.org/wordprocessingml/2006/main">
        <w:t xml:space="preserve">Параграф 1: В Изход 3:1-6 Моисей, който живее в Мадиам, се грижи за стадото на своя тъст Йотор близо до Хорив, Божията планина. Докато води стадото към далечната страна на пустинята, той се натъква на забележителна гледка - горящ храст, който не е погълнат от огъня. Моисей се отклонява, за да проучи това странно явление, когато внезапно Бог му говори от вътрешността на храста. Господ идентифицира Себе Си като Бог на Авраам, Исаак и Яков и инструктира Мойсей да събуе сандалите си, защото стои на свята земя.</w:t>
      </w:r>
    </w:p>
    <w:p/>
    <w:p>
      <w:r xmlns:w="http://schemas.openxmlformats.org/wordprocessingml/2006/main">
        <w:t xml:space="preserve">Параграф 2: Продължавайки в Изход 3:7-15, Бог разкрива Своето състрадание към Своя народ, който страда под египетско потисничество. Той казва на Моисей, че е чул виковете им и е наясно с страданието им. Затова Той планира да ги освободи от Египет и да ги заведе в земя, където текат мляко и мед, земята, обещана на техните предци. Бог заявява, че ще изпрати Моисей като избран от Него инструмент, за да се изправи срещу фараона и да изведе израилтяните от Египет.</w:t>
      </w:r>
    </w:p>
    <w:p/>
    <w:p>
      <w:r xmlns:w="http://schemas.openxmlformats.org/wordprocessingml/2006/main">
        <w:t xml:space="preserve">Параграф 3: В Изход 3:16-22 Бог дава конкретни инструкции на Моисей относно това как трябва да се обърне към фараона и какво послание трябва да предаде. Той уверява Мойсей, че фараонът няма да ги пусне лесно, но ще изисква демонстрации на божествена сила, преди да отстъпи. Освен това Бог обещава, че чрез тези събития Египет ще бъде плячкосан от израилтяните, когато те напуснат робството. Освен това Моисей научава, че когато изведе хората от Египет, те трябва да се покланят на Бог на планината Хорив.</w:t>
      </w:r>
    </w:p>
    <w:p/>
    <w:p>
      <w:r xmlns:w="http://schemas.openxmlformats.org/wordprocessingml/2006/main">
        <w:t xml:space="preserve">В обобщение:</w:t>
      </w:r>
    </w:p>
    <w:p>
      <w:r xmlns:w="http://schemas.openxmlformats.org/wordprocessingml/2006/main">
        <w:t xml:space="preserve">Изход 3 представя:</w:t>
      </w:r>
    </w:p>
    <w:p>
      <w:r xmlns:w="http://schemas.openxmlformats.org/wordprocessingml/2006/main">
        <w:t xml:space="preserve">Мойсей среща горящ храст на планината Хорив;</w:t>
      </w:r>
    </w:p>
    <w:p>
      <w:r xmlns:w="http://schemas.openxmlformats.org/wordprocessingml/2006/main">
        <w:t xml:space="preserve">Бог говори отвътре в храста;</w:t>
      </w:r>
    </w:p>
    <w:p>
      <w:r xmlns:w="http://schemas.openxmlformats.org/wordprocessingml/2006/main">
        <w:t xml:space="preserve">Моисей е инструктиран да събуе сандалите си поради свята земя.</w:t>
      </w:r>
    </w:p>
    <w:p/>
    <w:p>
      <w:r xmlns:w="http://schemas.openxmlformats.org/wordprocessingml/2006/main">
        <w:t xml:space="preserve">Бог изразява състрадание към Своя потиснат народ;</w:t>
      </w:r>
    </w:p>
    <w:p>
      <w:r xmlns:w="http://schemas.openxmlformats.org/wordprocessingml/2006/main">
        <w:t xml:space="preserve">Разкриване на планове за тяхното освобождаване от Египет;</w:t>
      </w:r>
    </w:p>
    <w:p>
      <w:r xmlns:w="http://schemas.openxmlformats.org/wordprocessingml/2006/main">
        <w:t xml:space="preserve">Назначавайки Моисей като Негов избран водач за тази задача.</w:t>
      </w:r>
    </w:p>
    <w:p/>
    <w:p>
      <w:r xmlns:w="http://schemas.openxmlformats.org/wordprocessingml/2006/main">
        <w:t xml:space="preserve">Конкретни инструкции, дадени относно конфронтацията с фараона;</w:t>
      </w:r>
    </w:p>
    <w:p>
      <w:r xmlns:w="http://schemas.openxmlformats.org/wordprocessingml/2006/main">
        <w:t xml:space="preserve">Гарантиране на божествена сила, подкрепяща техните искания;</w:t>
      </w:r>
    </w:p>
    <w:p>
      <w:r xmlns:w="http://schemas.openxmlformats.org/wordprocessingml/2006/main">
        <w:t xml:space="preserve">Обещание за плячкосване на Египет при заминаването;</w:t>
      </w:r>
    </w:p>
    <w:p>
      <w:r xmlns:w="http://schemas.openxmlformats.org/wordprocessingml/2006/main">
        <w:t xml:space="preserve">Заповед за бъдещо поклонение на планината Хорив.</w:t>
      </w:r>
    </w:p>
    <w:p/>
    <w:p>
      <w:r xmlns:w="http://schemas.openxmlformats.org/wordprocessingml/2006/main">
        <w:t xml:space="preserve">Тази глава бележи значителна повратна точка в живота на Моисей, тъй като той се сблъсква с Божието присъствие чрез преживяването на горящия храст. То установява неговото призвание като водач, който ще се изправи срещу фараона от името на израелтяните за освобождението от робство в Египет. Състрадателната природа на Бог към Неговия народ е подчертана заедно с обещания относно тяхното бъдещо наследство и победоносно напускане на Египет чрез чудотворни знамения и чудеса. Изход 3 поставя началото на ключови събития, водещи до евентуалното изселване на Израел под божествено ръководство.</w:t>
      </w:r>
    </w:p>
    <w:p/>
    <w:p>
      <w:r xmlns:w="http://schemas.openxmlformats.org/wordprocessingml/2006/main">
        <w:t xml:space="preserve">Exodus 3:1 А Моисей пасеше стадото на своя тъст Йотор, свещеника на Мадиам; и той заведе стадото в задната част на пустинята и стигна до Божията планина, дори до Хорив.</w:t>
      </w:r>
    </w:p>
    <w:p/>
    <w:p>
      <w:r xmlns:w="http://schemas.openxmlformats.org/wordprocessingml/2006/main">
        <w:t xml:space="preserve">Мойсей води стадото на Йотор до Божията планина.</w:t>
      </w:r>
    </w:p>
    <w:p/>
    <w:p>
      <w:r xmlns:w="http://schemas.openxmlformats.org/wordprocessingml/2006/main">
        <w:t xml:space="preserve">1. Важността да се доверим на Божията воля, дори когато тя ни отвежда на неочаквани места.</w:t>
      </w:r>
    </w:p>
    <w:p/>
    <w:p>
      <w:r xmlns:w="http://schemas.openxmlformats.org/wordprocessingml/2006/main">
        <w:t xml:space="preserve">2. Силата на вярата ни води през трудни времена.</w:t>
      </w:r>
    </w:p>
    <w:p/>
    <w:p>
      <w:r xmlns:w="http://schemas.openxmlformats.org/wordprocessingml/2006/main">
        <w:t xml:space="preserve">1. Псалм 121:1-2 - "Вдигам очите си към хълмовете. Откъде идва помощта ми? Помощта ми идва от Господа, Който направи небето и земята."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Изход 3:2 И ангелът ГОСПОДЕН му се яви в огнен пламък изсред един храст; и той погледна, и ето, храстът горяше в огън, но храстът не изгаряше.</w:t>
      </w:r>
    </w:p>
    <w:p/>
    <w:p>
      <w:r xmlns:w="http://schemas.openxmlformats.org/wordprocessingml/2006/main">
        <w:t xml:space="preserve">Ангелът Господен се яви на Моисей в горящ храст.</w:t>
      </w:r>
    </w:p>
    <w:p/>
    <w:p>
      <w:r xmlns:w="http://schemas.openxmlformats.org/wordprocessingml/2006/main">
        <w:t xml:space="preserve">1: Горящият храст: Упование в Божията защита</w:t>
      </w:r>
    </w:p>
    <w:p/>
    <w:p>
      <w:r xmlns:w="http://schemas.openxmlformats.org/wordprocessingml/2006/main">
        <w:t xml:space="preserve">2: Виждане на невидимото: Когато Бог се появява в обикновеното</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Евреи 11:23-29 - С вяра Моисей, когато се роди, беше скрит три месеца от родителите си, защото видяха, че детето е красиво, и не се уплашиха от царската заповед. С вяра Мойсей, когато порасна, отказа да бъде наречен син на фараоновата дъщеря, като предпочете да бъде малтретиран с Божия народ, отколкото да се наслаждава на мимолетните удоволствия на греха. Той смяташе укора на Христос за по-голямо богатство от съкровищата на Египет, защото гледаше към наградата.</w:t>
      </w:r>
    </w:p>
    <w:p/>
    <w:p>
      <w:r xmlns:w="http://schemas.openxmlformats.org/wordprocessingml/2006/main">
        <w:t xml:space="preserve">Изход 3:3 И Моисей каза: Сега ще се отбия и ще видя тази голяма гледка, защо храстът не изгаря.</w:t>
      </w:r>
    </w:p>
    <w:p/>
    <w:p>
      <w:r xmlns:w="http://schemas.openxmlformats.org/wordprocessingml/2006/main">
        <w:t xml:space="preserve">Моисей се натъква на горящ храст, без да бъде изгорен, и решава да проучи.</w:t>
      </w:r>
    </w:p>
    <w:p/>
    <w:p>
      <w:r xmlns:w="http://schemas.openxmlformats.org/wordprocessingml/2006/main">
        <w:t xml:space="preserve">1. Божията сила: Изследване на чудесата на Библията</w:t>
      </w:r>
    </w:p>
    <w:p/>
    <w:p>
      <w:r xmlns:w="http://schemas.openxmlformats.org/wordprocessingml/2006/main">
        <w:t xml:space="preserve">2. Необичайни срещи: Моисей и горящият храст</w:t>
      </w:r>
    </w:p>
    <w:p/>
    <w:p>
      <w:r xmlns:w="http://schemas.openxmlformats.org/wordprocessingml/2006/main">
        <w:t xml:space="preserve">1. Изход 3:3</w:t>
      </w:r>
    </w:p>
    <w:p/>
    <w:p>
      <w:r xmlns:w="http://schemas.openxmlformats.org/wordprocessingml/2006/main">
        <w:t xml:space="preserve">2. Евреи 11:23-29 (С вяра Моисей, когато се роди, беше скрит три месеца от родителите си, защото видяха, че е красиво дете; и не се страхуваха от царската заповед.)</w:t>
      </w:r>
    </w:p>
    <w:p/>
    <w:p>
      <w:r xmlns:w="http://schemas.openxmlformats.org/wordprocessingml/2006/main">
        <w:t xml:space="preserve">Изход 3:4 И когато Господ видя, че той се отклони да види, Бог го извика изсред храста и каза: Моисей, Моисей! И той каза: Ето ме.</w:t>
      </w:r>
    </w:p>
    <w:p/>
    <w:p>
      <w:r xmlns:w="http://schemas.openxmlformats.org/wordprocessingml/2006/main">
        <w:t xml:space="preserve">Моисей е призован от Бог от горящ храст.</w:t>
      </w:r>
    </w:p>
    <w:p/>
    <w:p>
      <w:r xmlns:w="http://schemas.openxmlformats.org/wordprocessingml/2006/main">
        <w:t xml:space="preserve">1. Бог ни призовава да излезем от нашата зона на комфорт, за да вършим Неговата воля.</w:t>
      </w:r>
    </w:p>
    <w:p/>
    <w:p>
      <w:r xmlns:w="http://schemas.openxmlformats.org/wordprocessingml/2006/main">
        <w:t xml:space="preserve">2. Бог е с нас в нашите страдания.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6:28-30 – „И защо се грижите за облеклото? Погледнете полските кремове, как растат: нито се трудят, нито предат, но казвам ви, дори Соломон в цялата си слава не се е обличал като едно от тях. Но ако Бог така облича полската трева, която днес е жива, а утре се хвърля в пещта, няма ли много повече да облича вас, о, маловерци?</w:t>
      </w:r>
    </w:p>
    <w:p/>
    <w:p>
      <w:r xmlns:w="http://schemas.openxmlformats.org/wordprocessingml/2006/main">
        <w:t xml:space="preserve">Exodus 3:5 И той каза: Не се приближавайте тук; събуйте обувките си от краката си, защото мястото, на което стоите, е свята земя.</w:t>
      </w:r>
    </w:p>
    <w:p/>
    <w:p>
      <w:r xmlns:w="http://schemas.openxmlformats.org/wordprocessingml/2006/main">
        <w:t xml:space="preserve">Този пасаж говори за святостта на земята, на която стои Мойсей, и Божията заповед към Моисей да събуе обувките си.</w:t>
      </w:r>
    </w:p>
    <w:p/>
    <w:p>
      <w:r xmlns:w="http://schemas.openxmlformats.org/wordprocessingml/2006/main">
        <w:t xml:space="preserve">1. Призив към святост: Да се научим да уважаваме свещените пространства</w:t>
      </w:r>
    </w:p>
    <w:p/>
    <w:p>
      <w:r xmlns:w="http://schemas.openxmlformats.org/wordprocessingml/2006/main">
        <w:t xml:space="preserve">2. Силата на подчинението: следване на Божиите заповеди дори когато не разбираме</w:t>
      </w:r>
    </w:p>
    <w:p/>
    <w:p>
      <w:r xmlns:w="http://schemas.openxmlformats.org/wordprocessingml/2006/main">
        <w:t xml:space="preserve">1. Исая 6:1-8 – Видението на Исая в храма</w:t>
      </w:r>
    </w:p>
    <w:p/>
    <w:p>
      <w:r xmlns:w="http://schemas.openxmlformats.org/wordprocessingml/2006/main">
        <w:t xml:space="preserve">2. Числа 20:8 – Моисей удря скалата при Мерива</w:t>
      </w:r>
    </w:p>
    <w:p/>
    <w:p>
      <w:r xmlns:w="http://schemas.openxmlformats.org/wordprocessingml/2006/main">
        <w:t xml:space="preserve">Изход 3:6 Освен това каза: Аз съм Бог на баща ти, Бог на Авраам, Бог на Исаак и Бог на Яков. И Моисей скри лицето си; защото се страхуваше да погледне към Бога.</w:t>
      </w:r>
    </w:p>
    <w:p/>
    <w:p>
      <w:r xmlns:w="http://schemas.openxmlformats.org/wordprocessingml/2006/main">
        <w:t xml:space="preserve">Бог напомня на Моисей за Неговото обещание към Бащите, Авраам, Исаак и Яков, и Моисей изпитва страхопочитание от Бога до такава степен, че се страхува да Го погледне.</w:t>
      </w:r>
    </w:p>
    <w:p/>
    <w:p>
      <w:r xmlns:w="http://schemas.openxmlformats.org/wordprocessingml/2006/main">
        <w:t xml:space="preserve">1. Обещанията на Бог – Той е верен и верен на словото Си</w:t>
      </w:r>
    </w:p>
    <w:p/>
    <w:p>
      <w:r xmlns:w="http://schemas.openxmlformats.org/wordprocessingml/2006/main">
        <w:t xml:space="preserve">2. Почитта към Бог - Показване на уважение и страх от Всемогъщия</w:t>
      </w:r>
    </w:p>
    <w:p/>
    <w:p>
      <w:r xmlns:w="http://schemas.openxmlformats.org/wordprocessingml/2006/main">
        <w:t xml:space="preserve">1. Исая 41:8 „Но ти, Израилю, си Мой слуга, Якове, когото избрах, потомството на Авраам, мой приятел“</w:t>
      </w:r>
    </w:p>
    <w:p/>
    <w:p>
      <w:r xmlns:w="http://schemas.openxmlformats.org/wordprocessingml/2006/main">
        <w:t xml:space="preserve">2. 2 Коринтяни 5:7 „Защото ние ходим с вяра, а не с виждане“</w:t>
      </w:r>
    </w:p>
    <w:p/>
    <w:p>
      <w:r xmlns:w="http://schemas.openxmlformats.org/wordprocessingml/2006/main">
        <w:t xml:space="preserve">Exodus 3:7 И ГОСПОД каза: Наистина видях скръбта на народа Си, който е в Египет, и чух вика им поради настойниците им; защото познавам скърбите им;</w:t>
      </w:r>
    </w:p>
    <w:p/>
    <w:p>
      <w:r xmlns:w="http://schemas.openxmlformats.org/wordprocessingml/2006/main">
        <w:t xml:space="preserve">Бог вижда страданието на Своя народ в Египет и чува виковете им поради малтретирането им. Той е наясно с техните мъки.</w:t>
      </w:r>
    </w:p>
    <w:p/>
    <w:p>
      <w:r xmlns:w="http://schemas.openxmlformats.org/wordprocessingml/2006/main">
        <w:t xml:space="preserve">1. Бог вижда всичко: Утехата да знаем, че Бог е наясно с нашите борби</w:t>
      </w:r>
    </w:p>
    <w:p/>
    <w:p>
      <w:r xmlns:w="http://schemas.openxmlformats.org/wordprocessingml/2006/main">
        <w:t xml:space="preserve">2. Силата на извикването: Разчитане на Бог във времена на беда</w:t>
      </w:r>
    </w:p>
    <w:p/>
    <w:p>
      <w:r xmlns:w="http://schemas.openxmlformats.org/wordprocessingml/2006/main">
        <w:t xml:space="preserve">1.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w:t>
      </w:r>
    </w:p>
    <w:p/>
    <w:p>
      <w:r xmlns:w="http://schemas.openxmlformats.org/wordprocessingml/2006/main">
        <w:t xml:space="preserve">27 И Който изследва сърцата, знае какъв е умът на Духа, защото Духът ходатайства за светиите според Божията воля.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3:8 И слязох да ги избавя от ръката на египтяните и да ги изведа от тази земя в добра и обширна земя, в земя, където текат мляко и мед; до мястото на ханаанците, хетейците, аморейците, ферезейците, евейците и евусейците.</w:t>
      </w:r>
    </w:p>
    <w:p/>
    <w:p>
      <w:r xmlns:w="http://schemas.openxmlformats.org/wordprocessingml/2006/main">
        <w:t xml:space="preserve">Бог слезе, за да освободи израилтяните от египтяните и да ги заведе в земя, където текат мляко и мед, която е земята на ханаанците, хетейците, аморейците, ферезейците, евейците и евусейците.</w:t>
      </w:r>
    </w:p>
    <w:p/>
    <w:p>
      <w:r xmlns:w="http://schemas.openxmlformats.org/wordprocessingml/2006/main">
        <w:t xml:space="preserve">1. Божията защита и снабдяване: упование в Господното избавление</w:t>
      </w:r>
    </w:p>
    <w:p/>
    <w:p>
      <w:r xmlns:w="http://schemas.openxmlformats.org/wordprocessingml/2006/main">
        <w:t xml:space="preserve">2. Божието обещание за земя на изобилие: надеждата за бъдещето</w:t>
      </w:r>
    </w:p>
    <w:p/>
    <w:p>
      <w:r xmlns:w="http://schemas.openxmlformats.org/wordprocessingml/2006/main">
        <w:t xml:space="preserve">1. Второзаконие 8:7-10 – Защото Господ твоят Бог те въвежда в добра земя, земя на водни потоци, на извори и дълбини, които извират от долини и хълмове;</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Изход 3:9 И така, сега, ето, викът на израилевите синове достигна до мен и аз също видях потисничеството, с което египтяните ги потискат.</w:t>
      </w:r>
    </w:p>
    <w:p/>
    <w:p>
      <w:r xmlns:w="http://schemas.openxmlformats.org/wordprocessingml/2006/main">
        <w:t xml:space="preserve">Господ вижда страданието на израилтяните и тяхното потисничество от египтяните.</w:t>
      </w:r>
    </w:p>
    <w:p/>
    <w:p>
      <w:r xmlns:w="http://schemas.openxmlformats.org/wordprocessingml/2006/main">
        <w:t xml:space="preserve">1. Господ вижда: Да се научим да разчитаме на Бог за помощ</w:t>
      </w:r>
    </w:p>
    <w:p/>
    <w:p>
      <w:r xmlns:w="http://schemas.openxmlformats.org/wordprocessingml/2006/main">
        <w:t xml:space="preserve">2. Потисничество: Разбиране на нашата отговорност да застанем до потиснатите</w:t>
      </w:r>
    </w:p>
    <w:p/>
    <w:p>
      <w:r xmlns:w="http://schemas.openxmlformats.org/wordprocessingml/2006/main">
        <w:t xml:space="preserve">1. Исая 58:6-12</w:t>
      </w:r>
    </w:p>
    <w:p/>
    <w:p>
      <w:r xmlns:w="http://schemas.openxmlformats.org/wordprocessingml/2006/main">
        <w:t xml:space="preserve">2. Псалм 82:3-4</w:t>
      </w:r>
    </w:p>
    <w:p/>
    <w:p>
      <w:r xmlns:w="http://schemas.openxmlformats.org/wordprocessingml/2006/main">
        <w:t xml:space="preserve">Изход 3:10 Ела сега и ще те изпратя при фараона, за да изведеш народа ми, синовете на Израил, от Египет.</w:t>
      </w:r>
    </w:p>
    <w:p/>
    <w:p>
      <w:r xmlns:w="http://schemas.openxmlformats.org/wordprocessingml/2006/main">
        <w:t xml:space="preserve">Бог призовава Моисей да изведе израилтяните от Египет.</w:t>
      </w:r>
    </w:p>
    <w:p/>
    <w:p>
      <w:r xmlns:w="http://schemas.openxmlformats.org/wordprocessingml/2006/main">
        <w:t xml:space="preserve">1: Можем да се доверим на Божия план дори когато изглежда невъзможно.</w:t>
      </w:r>
    </w:p>
    <w:p/>
    <w:p>
      <w:r xmlns:w="http://schemas.openxmlformats.org/wordprocessingml/2006/main">
        <w:t xml:space="preserve">2: Когато Бог ни призовава, трябва да откликнем с послушание.</w:t>
      </w:r>
    </w:p>
    <w:p/>
    <w:p>
      <w:r xmlns:w="http://schemas.openxmlformats.org/wordprocessingml/2006/main">
        <w:t xml:space="preserve">1: Филипяни 4:13 - Мога всичко чрез Христос, който ме укрепва.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3:11 И Моисей каза на Бога: Кой съм аз, че да отида при фараона и да изведа израилтяните от Египет?</w:t>
      </w:r>
    </w:p>
    <w:p/>
    <w:p>
      <w:r xmlns:w="http://schemas.openxmlformats.org/wordprocessingml/2006/main">
        <w:t xml:space="preserve">Моисей се почувства неподходящ за задачата, която Бог му беше възложил, и поиска напътствие.</w:t>
      </w:r>
    </w:p>
    <w:p/>
    <w:p>
      <w:r xmlns:w="http://schemas.openxmlformats.org/wordprocessingml/2006/main">
        <w:t xml:space="preserve">1: Бог може да използва всеки, за да върши волята Му, без значение колко неадекватен може да се чувства.</w:t>
      </w:r>
    </w:p>
    <w:p/>
    <w:p>
      <w:r xmlns:w="http://schemas.openxmlformats.org/wordprocessingml/2006/main">
        <w:t xml:space="preserve">2: Можем да имаме доверие в Божиите обещания, когато се чувстваме неадекватни.</w:t>
      </w:r>
    </w:p>
    <w:p/>
    <w:p>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Филипяни 4:13 - Мога всичко чрез Христос, който ме укрепва.</w:t>
      </w:r>
    </w:p>
    <w:p/>
    <w:p>
      <w:r xmlns:w="http://schemas.openxmlformats.org/wordprocessingml/2006/main">
        <w:t xml:space="preserve">Изход 3:12 И той каза: Наистина ще бъда с теб; и това ще ти бъде знак, че аз те изпратих: когато изведеш народа от Египет, ще служиш на Бога на тази планина.</w:t>
      </w:r>
    </w:p>
    <w:p/>
    <w:p>
      <w:r xmlns:w="http://schemas.openxmlformats.org/wordprocessingml/2006/main">
        <w:t xml:space="preserve">Бог обеща да бъде с Моисей, когато той изведе хората от Египет в служба на Бога на планината.</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Важността на помненето и почитането на Божията вярност</w:t>
      </w:r>
    </w:p>
    <w:p/>
    <w:p>
      <w:r xmlns:w="http://schemas.openxmlformats.org/wordprocessingml/2006/main">
        <w:t xml:space="preserve">1.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Изход 3:13 И Мойсей каза на Бога: Ето, когато дойда при израилтяните и им кажа: Богът на бащите ви ме изпрати при вас; и ще ми кажат: Как му е името? какво да им кажа?</w:t>
      </w:r>
    </w:p>
    <w:p/>
    <w:p>
      <w:r xmlns:w="http://schemas.openxmlformats.org/wordprocessingml/2006/main">
        <w:t xml:space="preserve">Моисей се среща с Бог и пита какво име трябва да използва, когато говори с израилтяните.</w:t>
      </w:r>
    </w:p>
    <w:p/>
    <w:p>
      <w:r xmlns:w="http://schemas.openxmlformats.org/wordprocessingml/2006/main">
        <w:t xml:space="preserve">1. Самоличността на Бог: Да знаем на кого се покланяме</w:t>
      </w:r>
    </w:p>
    <w:p/>
    <w:p>
      <w:r xmlns:w="http://schemas.openxmlformats.org/wordprocessingml/2006/main">
        <w:t xml:space="preserve">2. Разкриване на името на нашия Господ: Познаване на нашия Бог</w:t>
      </w:r>
    </w:p>
    <w:p/>
    <w:p>
      <w:r xmlns:w="http://schemas.openxmlformats.org/wordprocessingml/2006/main">
        <w:t xml:space="preserve">1. Второзаконие 6:4: Слушай, Израилю: Господ, нашият Бог, Господ е един.</w:t>
      </w:r>
    </w:p>
    <w:p/>
    <w:p>
      <w:r xmlns:w="http://schemas.openxmlformats.org/wordprocessingml/2006/main">
        <w:t xml:space="preserve">2. Исая 40:28: Не знаеш ли? Не сте ли чували? Господ е вечният Бог, Създателят на краищата на земята.</w:t>
      </w:r>
    </w:p>
    <w:p/>
    <w:p>
      <w:r xmlns:w="http://schemas.openxmlformats.org/wordprocessingml/2006/main">
        <w:t xml:space="preserve">Изход 3:14 И Бог каза на Мойсей: АЗ СЪМ, КОИТО СЪМ; и каза: Така ще кажеш на израилтяните: АЗ СЪМ ме изпрати при вас.</w:t>
      </w:r>
    </w:p>
    <w:p/>
    <w:p>
      <w:r xmlns:w="http://schemas.openxmlformats.org/wordprocessingml/2006/main">
        <w:t xml:space="preserve">Бог се разкрива на Мойсей като божествено, самосъществуващо и вечно същество.</w:t>
      </w:r>
    </w:p>
    <w:p/>
    <w:p>
      <w:r xmlns:w="http://schemas.openxmlformats.org/wordprocessingml/2006/main">
        <w:t xml:space="preserve">1. Непроменливата природа на Бог</w:t>
      </w:r>
    </w:p>
    <w:p/>
    <w:p>
      <w:r xmlns:w="http://schemas.openxmlformats.org/wordprocessingml/2006/main">
        <w:t xml:space="preserve">2. Източникът на нашата сила и увереност</w:t>
      </w:r>
    </w:p>
    <w:p/>
    <w:p>
      <w:r xmlns:w="http://schemas.openxmlformats.org/wordprocessingml/2006/main">
        <w:t xml:space="preserve">1. Исая 40:28 – „Не знаеш ли? Не си ли чувал? Господ е вечният Бог, Създателят на краищата на земята.“</w:t>
      </w:r>
    </w:p>
    <w:p/>
    <w:p>
      <w:r xmlns:w="http://schemas.openxmlformats.org/wordprocessingml/2006/main">
        <w:t xml:space="preserve">2. Йоан 8:58 – „Исус им каза: Истина, истина ви казвам, преди да е бил Авраам, Аз съм.</w:t>
      </w:r>
    </w:p>
    <w:p/>
    <w:p>
      <w:r xmlns:w="http://schemas.openxmlformats.org/wordprocessingml/2006/main">
        <w:t xml:space="preserve">Изход 3:15 И Бог каза още на Мойсей: Така ще кажеш на израилтяните: Господ, Бог на бащите ви, Бог на Авраам, Бог на Исаак и Бог на Яков, ме изпрати при вас: това е името ми до века и това е споменът ми за всички поколения.</w:t>
      </w:r>
    </w:p>
    <w:p/>
    <w:p>
      <w:r xmlns:w="http://schemas.openxmlformats.org/wordprocessingml/2006/main">
        <w:t xml:space="preserve">Бог каза на Моисей да каже на израилтяните, че Той, Господ Бог на Авраам, Исаак и Яков, го е изпратил и че името Му ще бъде запомнено завинаги.</w:t>
      </w:r>
    </w:p>
    <w:p/>
    <w:p>
      <w:r xmlns:w="http://schemas.openxmlformats.org/wordprocessingml/2006/main">
        <w:t xml:space="preserve">1. Вечното име на Господа: Изследване на Изход 3:15</w:t>
      </w:r>
    </w:p>
    <w:p/>
    <w:p>
      <w:r xmlns:w="http://schemas.openxmlformats.org/wordprocessingml/2006/main">
        <w:t xml:space="preserve">2. Господ Бог на нашите бащи: Изследване на божественото наследство</w:t>
      </w:r>
    </w:p>
    <w:p/>
    <w:p>
      <w:r xmlns:w="http://schemas.openxmlformats.org/wordprocessingml/2006/main">
        <w:t xml:space="preserve">1. Римляни 4:17 - Както е писано, направих те баща на много народи в присъствието на Бога, в когото той повярва, който дава живот на мъртвите и извиква в съществуване нещата, които не съществуват.</w:t>
      </w:r>
    </w:p>
    <w:p/>
    <w:p>
      <w:r xmlns:w="http://schemas.openxmlformats.org/wordprocessingml/2006/main">
        <w:t xml:space="preserve">2. Евреи 11:8-9 – Чрез вяра Авраам се подчини, когато беше призован да отиде на място, което трябваше да получи като наследство. И той излезе, без да знае къде отива. С вяра той отиде да живее в обещаната земя, като в чужда земя, живеейки в шатри с Исаак и Яков, наследници с него на същото обещание.</w:t>
      </w:r>
    </w:p>
    <w:p/>
    <w:p>
      <w:r xmlns:w="http://schemas.openxmlformats.org/wordprocessingml/2006/main">
        <w:t xml:space="preserve">Изход 3:16 Иди, събери израилевите старейшини и им кажи: ГОСПОД, Бог на бащите ви, Бог на Авраам, на Исаак и на Яков, ми се яви и каза: Наистина ви посетих, и видя какво ти се направи в Египет:</w:t>
      </w:r>
    </w:p>
    <w:p/>
    <w:p>
      <w:r xmlns:w="http://schemas.openxmlformats.org/wordprocessingml/2006/main">
        <w:t xml:space="preserve">ГОСПОД Бог на бащите на Израил се яви на Моисей, като му съобщи за страданието на израилтяните в Египет.</w:t>
      </w:r>
    </w:p>
    <w:p/>
    <w:p>
      <w:r xmlns:w="http://schemas.openxmlformats.org/wordprocessingml/2006/main">
        <w:t xml:space="preserve">1. Господ е винаги с нас в нашето страдание, осигурявайки ни надежда и утеха.</w:t>
      </w:r>
    </w:p>
    <w:p/>
    <w:p>
      <w:r xmlns:w="http://schemas.openxmlformats.org/wordprocessingml/2006/main">
        <w:t xml:space="preserve">2. Винаги трябва да помним обещанието на Господ за избавление и да разчитаме на Неговата вярност.</w:t>
      </w:r>
    </w:p>
    <w:p/>
    <w:p>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всичките.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Изход 3:17 И казах: Ще те изведа от скръбта на Египет в земята на ханаанците, хетейците, аморейците, ферезейците, евейците и евусейците, в земя течаща с мляко и мед.</w:t>
      </w:r>
    </w:p>
    <w:p/>
    <w:p>
      <w:r xmlns:w="http://schemas.openxmlformats.org/wordprocessingml/2006/main">
        <w:t xml:space="preserve">Бог е верен на Своите обещания, дори в трудна ситуация.</w:t>
      </w:r>
    </w:p>
    <w:p/>
    <w:p>
      <w:r xmlns:w="http://schemas.openxmlformats.org/wordprocessingml/2006/main">
        <w:t xml:space="preserve">1: Божиите обещания в трудни времена</w:t>
      </w:r>
    </w:p>
    <w:p/>
    <w:p>
      <w:r xmlns:w="http://schemas.openxmlformats.org/wordprocessingml/2006/main">
        <w:t xml:space="preserve">2: Божията вярност през скръбта</w:t>
      </w:r>
    </w:p>
    <w:p/>
    <w:p>
      <w:r xmlns:w="http://schemas.openxmlformats.org/wordprocessingml/2006/main">
        <w:t xml:space="preserve">1: Исая 43:2 – „Когато минаваш през водите, Аз ще бъда с теб; и през реките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91:15 - "Той ще ме призове и аз ще му отговоря; ще бъда с него в беда; ще го избавя и ще го почета."</w:t>
      </w:r>
    </w:p>
    <w:p/>
    <w:p>
      <w:r xmlns:w="http://schemas.openxmlformats.org/wordprocessingml/2006/main">
        <w:t xml:space="preserve">Изход 3:18 И те ще послушат гласа ти и ще дойдеш, ти и старейшините на Израил, при египетския цар и ще му кажете: ГОСПОД, Бог на евреите, се срещна с нас, и сега пусни ни, молим се, на тридневен път в пустинята, за да принесем жертва на ГОСПОДА, нашия Бог.</w:t>
      </w:r>
    </w:p>
    <w:p/>
    <w:p>
      <w:r xmlns:w="http://schemas.openxmlformats.org/wordprocessingml/2006/main">
        <w:t xml:space="preserve">Моисей и старейшините на Израел отиват при царя на Египет, за да го помолят да ги пусне на тридневно пътуване в пустинята, за да принесат жертва на Господ.</w:t>
      </w:r>
    </w:p>
    <w:p/>
    <w:p>
      <w:r xmlns:w="http://schemas.openxmlformats.org/wordprocessingml/2006/main">
        <w:t xml:space="preserve">1. Божият призив за послушание - Изход 3:18</w:t>
      </w:r>
    </w:p>
    <w:p/>
    <w:p>
      <w:r xmlns:w="http://schemas.openxmlformats.org/wordprocessingml/2006/main">
        <w:t xml:space="preserve">2. Вслушване в гласа на Бог - Изход 3:18</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Матей 7:24-25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w:t>
      </w:r>
    </w:p>
    <w:p/>
    <w:p>
      <w:r xmlns:w="http://schemas.openxmlformats.org/wordprocessingml/2006/main">
        <w:t xml:space="preserve">Изход 3:19 И аз съм сигурен, че царят на Египет няма да те пусне да си отидеш, не, не чрез силна ръка.</w:t>
      </w:r>
    </w:p>
    <w:p/>
    <w:p>
      <w:r xmlns:w="http://schemas.openxmlformats.org/wordprocessingml/2006/main">
        <w:t xml:space="preserve">Бог съобщава на Мойсей, че фараонът на Египет няма да позволи на израилтяните да напуснат, дори и със силна ръка.</w:t>
      </w:r>
    </w:p>
    <w:p/>
    <w:p>
      <w:r xmlns:w="http://schemas.openxmlformats.org/wordprocessingml/2006/main">
        <w:t xml:space="preserve">1. Бог е суверен: Как да реагираме, когато не разбираме плановете Му</w:t>
      </w:r>
    </w:p>
    <w:p/>
    <w:p>
      <w:r xmlns:w="http://schemas.openxmlformats.org/wordprocessingml/2006/main">
        <w:t xml:space="preserve">2. Божията сила преодолява всички обстоятелства</w:t>
      </w:r>
    </w:p>
    <w:p/>
    <w:p>
      <w:r xmlns:w="http://schemas.openxmlformats.org/wordprocessingml/2006/main">
        <w:t xml:space="preserve">1. Исая 46:10-11 - Моят съвет ще устои и ще изпълня всичките си намерения... Аз казах и ще го изпълня; Имам цел и ще го направя.</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Изход 3:20 И ще простра ръката Си и ще поразя Египет с всичките Си чудеса, които ще извърша всред него; и след това той ще те пусне.</w:t>
      </w:r>
    </w:p>
    <w:p/>
    <w:p>
      <w:r xmlns:w="http://schemas.openxmlformats.org/wordprocessingml/2006/main">
        <w:t xml:space="preserve">Бог ще накаже и защити народа Си.</w:t>
      </w:r>
    </w:p>
    <w:p/>
    <w:p>
      <w:r xmlns:w="http://schemas.openxmlformats.org/wordprocessingml/2006/main">
        <w:t xml:space="preserve">1: Можем да се доверим на Бог да ни защити и да въздаде справедливост на онези, които ни се противопоставят.</w:t>
      </w:r>
    </w:p>
    <w:p/>
    <w:p>
      <w:r xmlns:w="http://schemas.openxmlformats.org/wordprocessingml/2006/main">
        <w:t xml:space="preserve">2: Божията сила е безкрайна и може да се види в чудните неща, които прави.</w:t>
      </w:r>
    </w:p>
    <w:p/>
    <w:p>
      <w:r xmlns:w="http://schemas.openxmlformats.org/wordprocessingml/2006/main">
        <w:t xml:space="preserve">1: Второзаконие 7:8 – „Господ не ви възлюби, нито ви избра, защото вие бяхте повече от всеки народ; защото бяхте най-малко от всички хора.“</w:t>
      </w:r>
    </w:p>
    <w:p/>
    <w:p>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началствата, нито силите, нито нещата нито настоящето, нито бъдещето, нито височината, нито дълбочината, нито което и да е друго създание ще може да ни отлъчи от Божията любов, която е в Христос Исус, нашия Господ."</w:t>
      </w:r>
    </w:p>
    <w:p/>
    <w:p>
      <w:r xmlns:w="http://schemas.openxmlformats.org/wordprocessingml/2006/main">
        <w:t xml:space="preserve">Изход 3:21 И ще дам на този народ благоволение в очите на египтяните; и когато отидете, няма да отидете празни;</w:t>
      </w:r>
    </w:p>
    <w:p/>
    <w:p>
      <w:r xmlns:w="http://schemas.openxmlformats.org/wordprocessingml/2006/main">
        <w:t xml:space="preserve">Бог ще осигури Своя народ и ще му даде благоволение в очите на другите.</w:t>
      </w:r>
    </w:p>
    <w:p/>
    <w:p>
      <w:r xmlns:w="http://schemas.openxmlformats.org/wordprocessingml/2006/main">
        <w:t xml:space="preserve">1: Независимо от ситуацията, Бог винаги ще се грижи за нас.</w:t>
      </w:r>
    </w:p>
    <w:p/>
    <w:p>
      <w:r xmlns:w="http://schemas.openxmlformats.org/wordprocessingml/2006/main">
        <w:t xml:space="preserve">2: Бог може да ни даде благоволение в очите на другите, ако Му вярваме.</w:t>
      </w:r>
    </w:p>
    <w:p/>
    <w:p>
      <w:r xmlns:w="http://schemas.openxmlformats.org/wordprocessingml/2006/main">
        <w:t xml:space="preserve">1: Филипяни 4:19 И моят Бог ще снабди всяка ваша нужда според Своето богатство в слава в Христос Исус.</w:t>
      </w:r>
    </w:p>
    <w:p/>
    <w:p>
      <w:r xmlns:w="http://schemas.openxmlformats.org/wordprocessingml/2006/main">
        <w:t xml:space="preserve">2: Битие 39:21 Но Господ беше с Йосиф и му показа милост и му даде благоволение пред очите на началника на затвора.</w:t>
      </w:r>
    </w:p>
    <w:p/>
    <w:p>
      <w:r xmlns:w="http://schemas.openxmlformats.org/wordprocessingml/2006/main">
        <w:t xml:space="preserve">Изход 3:22 Но всяка жена да вземе назаем от съседката си и от чужденката в къщата си сребърни и златни вещи и дрехи; и да облечете с тях синовете си и дъщерите си; и ще разграбите египтяните.</w:t>
      </w:r>
    </w:p>
    <w:p/>
    <w:p>
      <w:r xmlns:w="http://schemas.openxmlformats.org/wordprocessingml/2006/main">
        <w:t xml:space="preserve">Бог заповядва на израилтяните да вземат сребро, злато и дрехи от египтяните, когато напускат Египет.</w:t>
      </w:r>
    </w:p>
    <w:p/>
    <w:p>
      <w:r xmlns:w="http://schemas.openxmlformats.org/wordprocessingml/2006/main">
        <w:t xml:space="preserve">1. Господ осигурява: Да се научим да се доверяваме на Бог във времена на нужда</w:t>
      </w:r>
    </w:p>
    <w:p/>
    <w:p>
      <w:r xmlns:w="http://schemas.openxmlformats.org/wordprocessingml/2006/main">
        <w:t xml:space="preserve">2. Щедростта на Господ: да даваме това, което имаме на другите</w:t>
      </w:r>
    </w:p>
    <w:p/>
    <w:p>
      <w:r xmlns:w="http://schemas.openxmlformats.org/wordprocessingml/2006/main">
        <w:t xml:space="preserve">1. Псалм 37:25 Бях млад, а сега съм стар; но не съм видял праведния изоставен, нито потомството му да проси хляб.</w:t>
      </w:r>
    </w:p>
    <w:p/>
    <w:p>
      <w:r xmlns:w="http://schemas.openxmlformats.org/wordprocessingml/2006/main">
        <w:t xml:space="preserve">2. Притчи 22:7 Богатият властва над бедния, а заемащият е слуга на заемодателя.</w:t>
      </w:r>
    </w:p>
    <w:p/>
    <w:p>
      <w:r xmlns:w="http://schemas.openxmlformats.org/wordprocessingml/2006/main">
        <w:t xml:space="preserve">Изход 4 може да се обобщи в три параграфа, както следва, с посочени стихове:</w:t>
      </w:r>
    </w:p>
    <w:p/>
    <w:p>
      <w:r xmlns:w="http://schemas.openxmlformats.org/wordprocessingml/2006/main">
        <w:t xml:space="preserve">Параграф 1: В Изход 4:1-9 Моисей изразява съмнение и нежелание да изпълни ролята си на Божи избран лидер. Той поражда загриженост относно своята надеждност и способност да убеждава израилтяните и фараона. За да отговори на съмненията на Моисей, Бог демонстрира Своята сила, като превръща тоягата на Моисей в змия и след това отново в тояга. Освен това Бог инструктира Мойсей да сложи ръката си в наметалото си, което става прокажено и след това го възстановява до здраве. Тези знаци имат за цел да уверят Моисей, че Бог ще го снабди с чудотворни способности като доказателство за Неговото присъствие.</w:t>
      </w:r>
    </w:p>
    <w:p/>
    <w:p>
      <w:r xmlns:w="http://schemas.openxmlformats.org/wordprocessingml/2006/main">
        <w:t xml:space="preserve">Параграф 2: Продължавайки в Изход 4:10-17, Моисей продължава да се съпротивлява на Божия призив поради чувството, че е неадекватно в речта си. Той твърди, че не е достатъчно красноречив или убедителен за поставената задача. В отговор Бог успокоява Мойсей, като му напомня, че Той е този, който дава на хората техните способности, включително реч, и обещава да бъде с него, докато говори. Освен това Бог назначава Аарон, брата на Моисей, за негов говорител, когато се обръща както към израилтяните, така и към фараона.</w:t>
      </w:r>
    </w:p>
    <w:p/>
    <w:p>
      <w:r xmlns:w="http://schemas.openxmlformats.org/wordprocessingml/2006/main">
        <w:t xml:space="preserve">Параграф 3: В Изход 4:18-31, след като получава тези уверения от Бог, Мойсей се връща при своя тъст Йотор и иска разрешение да се върне в Египет. Джетро изпълнява молбата му и се сбогува с него. Заедно със съпругата си Сеппора и техните синове, Моисей тръгва на пътешествие обратно към Египет, носейки Божия жезъл в ръката си. По пътя им се случва инцидент, при който Зипора обрязва сина им поради пренебрегване на тази важна заветна практика по-рано. В крайна сметка те стигат до Египет, където Аарон ги среща според Божиите инструкции. Заедно те събират старейшините на Израел и извършват знамения пред тях като доказателство за тяхното божествено поръчение.</w:t>
      </w:r>
    </w:p>
    <w:p/>
    <w:p>
      <w:r xmlns:w="http://schemas.openxmlformats.org/wordprocessingml/2006/main">
        <w:t xml:space="preserve">В обобщение:</w:t>
      </w:r>
    </w:p>
    <w:p>
      <w:r xmlns:w="http://schemas.openxmlformats.org/wordprocessingml/2006/main">
        <w:t xml:space="preserve">Изход 4 представя:</w:t>
      </w:r>
    </w:p>
    <w:p>
      <w:r xmlns:w="http://schemas.openxmlformats.org/wordprocessingml/2006/main">
        <w:t xml:space="preserve">Мойсей изразява съмнение относно изпълнението на ролята си;</w:t>
      </w:r>
    </w:p>
    <w:p>
      <w:r xmlns:w="http://schemas.openxmlformats.org/wordprocessingml/2006/main">
        <w:t xml:space="preserve">Бог, демонстриращ силата Си чрез чудотворни знамения;</w:t>
      </w:r>
    </w:p>
    <w:p>
      <w:r xmlns:w="http://schemas.openxmlformats.org/wordprocessingml/2006/main">
        <w:t xml:space="preserve">Гарантиране на подготовката на Мойсей за лидерство.</w:t>
      </w:r>
    </w:p>
    <w:p/>
    <w:p>
      <w:r xmlns:w="http://schemas.openxmlformats.org/wordprocessingml/2006/main">
        <w:t xml:space="preserve">Мойсей изразява загриженост относно неадекватната реч;</w:t>
      </w:r>
    </w:p>
    <w:p>
      <w:r xmlns:w="http://schemas.openxmlformats.org/wordprocessingml/2006/main">
        <w:t xml:space="preserve">Бог Го уверява в присъствието Си;</w:t>
      </w:r>
    </w:p>
    <w:p>
      <w:r xmlns:w="http://schemas.openxmlformats.org/wordprocessingml/2006/main">
        <w:t xml:space="preserve">Назначаване на Аарон за говорител.</w:t>
      </w:r>
    </w:p>
    <w:p/>
    <w:p>
      <w:r xmlns:w="http://schemas.openxmlformats.org/wordprocessingml/2006/main">
        <w:t xml:space="preserve">Моисей получава разрешение от Йотор;</w:t>
      </w:r>
    </w:p>
    <w:p>
      <w:r xmlns:w="http://schemas.openxmlformats.org/wordprocessingml/2006/main">
        <w:t xml:space="preserve">Обратно пътуване към Египет със семейството;</w:t>
      </w:r>
    </w:p>
    <w:p>
      <w:r xmlns:w="http://schemas.openxmlformats.org/wordprocessingml/2006/main">
        <w:t xml:space="preserve">Извършване на знаци пред старейшините на Израел при пристигането.</w:t>
      </w:r>
    </w:p>
    <w:p/>
    <w:p>
      <w:r xmlns:w="http://schemas.openxmlformats.org/wordprocessingml/2006/main">
        <w:t xml:space="preserve">Тази глава разкрива както човешките съмнения, така и божествените уверения по отношение на лидерската роля на Моисей в освобождаването на Израел от робство в Египет. Той подчертава как Бог се обръща към всяко повдигнато безпокойство, като осигурява осезаеми демонстрации на Неговата сила чрез чудодейни знаци, извършени от самия Мойсей или чрез предмети като жезъла. Назначаването на Аарон служи не само като подкрепа, но също така подчертава работата в екип в тази мисия, поверена от Бог. Изход 4 подготвя сцената за по-нататъшни срещи между Мойсей, фараона и последващите освободителни събития, които ще се разгърнат в Изход.</w:t>
      </w:r>
    </w:p>
    <w:p/>
    <w:p>
      <w:r xmlns:w="http://schemas.openxmlformats.org/wordprocessingml/2006/main">
        <w:t xml:space="preserve">Exodus 4:1 И Мойсей отговори и каза: Но ето, те няма да ми повярват, нито ще послушат гласа ми, защото ще кажат: ГОСПОД не ти се е явил.</w:t>
      </w:r>
    </w:p>
    <w:p/>
    <w:p>
      <w:r xmlns:w="http://schemas.openxmlformats.org/wordprocessingml/2006/main">
        <w:t xml:space="preserve">Моисей изразява страха си, че израилтяните няма да повярват или да го послушат, тъй като ще кажат, че Господ не му се е явил.</w:t>
      </w:r>
    </w:p>
    <w:p/>
    <w:p>
      <w:r xmlns:w="http://schemas.openxmlformats.org/wordprocessingml/2006/main">
        <w:t xml:space="preserve">1. Силата на вярата: Доверяване на Божиите обещания във времена на съмнение</w:t>
      </w:r>
    </w:p>
    <w:p/>
    <w:p>
      <w:r xmlns:w="http://schemas.openxmlformats.org/wordprocessingml/2006/main">
        <w:t xml:space="preserve">2. Тестът на послушанието: Отклик на Божия призив въпреки страха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Изход 4:2 И ГОСПОД му каза: Какво е това в ръката ти? И той каза: Жезъл.</w:t>
      </w:r>
    </w:p>
    <w:p/>
    <w:p>
      <w:r xmlns:w="http://schemas.openxmlformats.org/wordprocessingml/2006/main">
        <w:t xml:space="preserve">Бог попита Моисей какво има в ръката му и Моисей отговори, че това е жезъл.</w:t>
      </w:r>
    </w:p>
    <w:p/>
    <w:p>
      <w:r xmlns:w="http://schemas.openxmlformats.org/wordprocessingml/2006/main">
        <w:t xml:space="preserve">1: Бог ни призовава да използваме ресурсите, които вече имаме, за да вършим Неговото дело.</w:t>
      </w:r>
    </w:p>
    <w:p/>
    <w:p>
      <w:r xmlns:w="http://schemas.openxmlformats.org/wordprocessingml/2006/main">
        <w:t xml:space="preserve">2: Бог ни поставя в позицията да правим най-доброто, което можем с това, което имаме.</w:t>
      </w:r>
    </w:p>
    <w:p/>
    <w:p>
      <w:r xmlns:w="http://schemas.openxmlformats.org/wordprocessingml/2006/main">
        <w:t xml:space="preserve">1: Матей 25:14-30 – Притчата за талантите.</w:t>
      </w:r>
    </w:p>
    <w:p/>
    <w:p>
      <w:r xmlns:w="http://schemas.openxmlformats.org/wordprocessingml/2006/main">
        <w:t xml:space="preserve">2: Лука 16:10 – Притчата за верния настойник.</w:t>
      </w:r>
    </w:p>
    <w:p/>
    <w:p>
      <w:r xmlns:w="http://schemas.openxmlformats.org/wordprocessingml/2006/main">
        <w:t xml:space="preserve">Изход 4:3 И той каза: Хвърли го на земята. И той го хвърли на земята и то стана змия; и Моисей избяга отпред него.</w:t>
      </w:r>
    </w:p>
    <w:p/>
    <w:p>
      <w:r xmlns:w="http://schemas.openxmlformats.org/wordprocessingml/2006/main">
        <w:t xml:space="preserve">Моисей се натъкнал на странно събитие, когато Бог му заповядал да хвърли жезъла си на земята, който след това се превърнал в змия.</w:t>
      </w:r>
    </w:p>
    <w:p/>
    <w:p>
      <w:r xmlns:w="http://schemas.openxmlformats.org/wordprocessingml/2006/main">
        <w:t xml:space="preserve">1. Божията сила е по-голяма от всичко, което можем да си представим.</w:t>
      </w:r>
    </w:p>
    <w:p/>
    <w:p>
      <w:r xmlns:w="http://schemas.openxmlformats.org/wordprocessingml/2006/main">
        <w:t xml:space="preserve">2. Бог ни призовава да Му се доверим дори когато сме изправени пред неизвестното.</w:t>
      </w:r>
    </w:p>
    <w:p/>
    <w:p>
      <w:r xmlns:w="http://schemas.openxmlformats.org/wordprocessingml/2006/main">
        <w:t xml:space="preserve">1. Исая 40:31 – „Но онези, които се доверяват на Господа, ще намерят нова сила. Ще се издигнат високо на криле като орли. Ще тичат и няма да се уморят. Ще ходят и няма да припаднат.“</w:t>
      </w:r>
    </w:p>
    <w:p/>
    <w:p>
      <w:r xmlns:w="http://schemas.openxmlformats.org/wordprocessingml/2006/main">
        <w:t xml:space="preserve">2. Евреи 11:1 – „А вярата е увереност в това, на което се надяваме, и увереност в това, което не виждаме.“</w:t>
      </w:r>
    </w:p>
    <w:p/>
    <w:p>
      <w:r xmlns:w="http://schemas.openxmlformats.org/wordprocessingml/2006/main">
        <w:t xml:space="preserve">Изход 4:4 И ГОСПОД каза на Мойсей: Простри ръката си и го хвани за опашката. И той протегна ръката си и я хвана, и тя стана тояга в ръката му.</w:t>
      </w:r>
    </w:p>
    <w:p/>
    <w:p>
      <w:r xmlns:w="http://schemas.openxmlformats.org/wordprocessingml/2006/main">
        <w:t xml:space="preserve">Бог инструктира Мойсей да хване една змия за опашката й, която се превърна в жезъл в ръката на Мойсей.</w:t>
      </w:r>
    </w:p>
    <w:p/>
    <w:p>
      <w:r xmlns:w="http://schemas.openxmlformats.org/wordprocessingml/2006/main">
        <w:t xml:space="preserve">1. Вярата в Бог може да донесе трансформация в живота ни.</w:t>
      </w:r>
    </w:p>
    <w:p/>
    <w:p>
      <w:r xmlns:w="http://schemas.openxmlformats.org/wordprocessingml/2006/main">
        <w:t xml:space="preserve">2. Бог има силата да направи невъзможното.</w:t>
      </w:r>
    </w:p>
    <w:p/>
    <w:p>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p>
      <w:r xmlns:w="http://schemas.openxmlformats.org/wordprocessingml/2006/main">
        <w:t xml:space="preserve">2. Лука 1:37 – Защото нищо не е невъзможно за Бог.</w:t>
      </w:r>
    </w:p>
    <w:p/>
    <w:p>
      <w:r xmlns:w="http://schemas.openxmlformats.org/wordprocessingml/2006/main">
        <w:t xml:space="preserve">Изход 4:5 за да повярват, че ГОСПОД, Бог на бащите им, Бог на Авраам, Бог на Исаак и Бог на Яков, ти се яви.</w:t>
      </w:r>
    </w:p>
    <w:p/>
    <w:p>
      <w:r xmlns:w="http://schemas.openxmlformats.org/wordprocessingml/2006/main">
        <w:t xml:space="preserve">Бог се яви на Мойсей, за да докаже на израилтяните, че Той е същият Бог на Авраам, Исаак и Яков.</w:t>
      </w:r>
    </w:p>
    <w:p/>
    <w:p>
      <w:r xmlns:w="http://schemas.openxmlformats.org/wordprocessingml/2006/main">
        <w:t xml:space="preserve">1. Верността на Бог: Как Неговият завет с Авраам, Исаак и Яков е изпълнен</w:t>
      </w:r>
    </w:p>
    <w:p/>
    <w:p>
      <w:r xmlns:w="http://schemas.openxmlformats.org/wordprocessingml/2006/main">
        <w:t xml:space="preserve">2. Силата на Бог: как Той се разкрива на Своя народ</w:t>
      </w:r>
    </w:p>
    <w:p/>
    <w:p>
      <w:r xmlns:w="http://schemas.openxmlformats.org/wordprocessingml/2006/main">
        <w:t xml:space="preserve">1. Евреи 11:1 – „А вярата е основата на нещата, за които се надяваме, доказателство за неща, които не се виждат.“</w:t>
      </w:r>
    </w:p>
    <w:p/>
    <w:p>
      <w:r xmlns:w="http://schemas.openxmlformats.org/wordprocessingml/2006/main">
        <w:t xml:space="preserve">2. Римляни 4:17 – „Както е писано, Направих те баща на много народи пред Онзи, в Когото той повярва, сиреч Бог, Който съживява мъртвите и призовава онези неща, които не съществуват, като че ли съществуват.“</w:t>
      </w:r>
    </w:p>
    <w:p/>
    <w:p>
      <w:r xmlns:w="http://schemas.openxmlformats.org/wordprocessingml/2006/main">
        <w:t xml:space="preserve">Изход 4:6 И Господ му каза още: Сложи сега ръката си в пазвата си. И той пъхна ръката си в пазвата си; и когато я извади, ето, ръката му беше прокажена като сняг.</w:t>
      </w:r>
    </w:p>
    <w:p/>
    <w:p>
      <w:r xmlns:w="http://schemas.openxmlformats.org/wordprocessingml/2006/main">
        <w:t xml:space="preserve">Господ заповяда на Мойсей да сложи ръката си в пазвата си и когато я извади, ръката му беше прокажена, бяла като сняг.</w:t>
      </w:r>
    </w:p>
    <w:p/>
    <w:p>
      <w:r xmlns:w="http://schemas.openxmlformats.org/wordprocessingml/2006/main">
        <w:t xml:space="preserve">1. Силата на Бог: Изследване на чудотворната трансформация на ръката на Мойсей</w:t>
      </w:r>
    </w:p>
    <w:p/>
    <w:p>
      <w:r xmlns:w="http://schemas.openxmlformats.org/wordprocessingml/2006/main">
        <w:t xml:space="preserve">2. Ползите от подчинението: Как следването на Господните заповеди може да доведе до чудеса</w:t>
      </w:r>
    </w:p>
    <w:p/>
    <w:p>
      <w:r xmlns:w="http://schemas.openxmlformats.org/wordprocessingml/2006/main">
        <w:t xml:space="preserve">1. Исая 1:18 – „Елате сега, нека се разискваме, казва ГОСПОД: ако и да са греховете ви като багрено, ще станат бели като сняг.“</w:t>
      </w:r>
    </w:p>
    <w:p/>
    <w:p>
      <w:r xmlns:w="http://schemas.openxmlformats.org/wordprocessingml/2006/main">
        <w:t xml:space="preserve">2. Йоан 5:19-20 – „Така Исус им каза: Истина, истина ви казвам, че Синът не може да върши нищо от себе си, но само това, което вижда да върши Отец. Защото каквото върши Отец, че и Синът прави същото. Защото Отец обича Сина и Му показва всичко, което сам Той върши.</w:t>
      </w:r>
    </w:p>
    <w:p/>
    <w:p>
      <w:r xmlns:w="http://schemas.openxmlformats.org/wordprocessingml/2006/main">
        <w:t xml:space="preserve">Exodus 4:7 И той каза: Сложи пак ръката си в пазвата си. И пак сложи ръката си в пазвата си; и го извади от пазвата му, и ето, то се обърна пак като другата му плът.</w:t>
      </w:r>
    </w:p>
    <w:p/>
    <w:p>
      <w:r xmlns:w="http://schemas.openxmlformats.org/wordprocessingml/2006/main">
        <w:t xml:space="preserve">Бог инструктира Моисей да постави ръката си обратно в пазвата си и когато го направи, тя беше излекувана.</w:t>
      </w:r>
    </w:p>
    <w:p/>
    <w:p>
      <w:r xmlns:w="http://schemas.openxmlformats.org/wordprocessingml/2006/main">
        <w:t xml:space="preserve">1: Бог е способен да ни възстанови напълно, дори когато се чувстваме разбити.</w:t>
      </w:r>
    </w:p>
    <w:p/>
    <w:p>
      <w:r xmlns:w="http://schemas.openxmlformats.org/wordprocessingml/2006/main">
        <w:t xml:space="preserve">2: Можем да се доверим на Господната изцеляваща сила да ни направи здрави отново.</w:t>
      </w:r>
    </w:p>
    <w:p/>
    <w:p>
      <w:r xmlns:w="http://schemas.openxmlformats.org/wordprocessingml/2006/main">
        <w:t xml:space="preserve">1: Исая 1:18 – „Елате сега да разискваме, казва Господ: ако греховете ви са като багрено, ще станат бели като сняг.“</w:t>
      </w:r>
    </w:p>
    <w:p/>
    <w:p>
      <w:r xmlns:w="http://schemas.openxmlformats.org/wordprocessingml/2006/main">
        <w:t xml:space="preserve">2: Лука 5:17 – „В един от тези дни, докато той поучаваше, там седяха фарисеи и учители на закона, които бяха дошли от всички села на Галилея и Юдея и от Ерусалим. И силата на Господа беше с него да се излекува."</w:t>
      </w:r>
    </w:p>
    <w:p/>
    <w:p>
      <w:r xmlns:w="http://schemas.openxmlformats.org/wordprocessingml/2006/main">
        <w:t xml:space="preserve">Изход 4:8 И ако не ти повярват, нито се вслушат в гласа на първото знамение, ще повярват на гласа на последното знамение.</w:t>
      </w:r>
    </w:p>
    <w:p/>
    <w:p>
      <w:r xmlns:w="http://schemas.openxmlformats.org/wordprocessingml/2006/main">
        <w:t xml:space="preserve">Бог обеща на Мойсей, че ако израилтяните не повярват на първото знамение, ще повярват на второто.</w:t>
      </w:r>
    </w:p>
    <w:p/>
    <w:p>
      <w:r xmlns:w="http://schemas.openxmlformats.org/wordprocessingml/2006/main">
        <w:t xml:space="preserve">1. Как Божиите верни обещания могат да укрепят нашата вяра</w:t>
      </w:r>
    </w:p>
    <w:p/>
    <w:p>
      <w:r xmlns:w="http://schemas.openxmlformats.org/wordprocessingml/2006/main">
        <w:t xml:space="preserve">2. Силата на знаменията и чудесата в нашия живот</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4:17-21 - (Както е писано, Направих те баща на много народи) пред този, в когото той повярва, тъкмо Бог, който съживява мъртвите и призовава онези неща, които не съществуват, сякаш са бяха.</w:t>
      </w:r>
    </w:p>
    <w:p/>
    <w:p>
      <w:r xmlns:w="http://schemas.openxmlformats.org/wordprocessingml/2006/main">
        <w:t xml:space="preserve">Изход 4:9 И ако не повярват и на тези две знамения, нито послушат гласа ти, тогава ще вземеш от водата на реката и ще я излееш върху сушата, и водата, която извадиш от реката, ще стане кръв по сушата.</w:t>
      </w:r>
    </w:p>
    <w:p/>
    <w:p>
      <w:r xmlns:w="http://schemas.openxmlformats.org/wordprocessingml/2006/main">
        <w:t xml:space="preserve">Бог казва на Моисей, че ако фараонът не вярва в двете знамения, той трябва да вземе вода от реката и да я излее върху сушата и тя ще стане кръв.</w:t>
      </w:r>
    </w:p>
    <w:p/>
    <w:p>
      <w:r xmlns:w="http://schemas.openxmlformats.org/wordprocessingml/2006/main">
        <w:t xml:space="preserve">1. Силата на Господ - Изследване на чудотворните знамения на Бог в Изход</w:t>
      </w:r>
    </w:p>
    <w:p/>
    <w:p>
      <w:r xmlns:w="http://schemas.openxmlformats.org/wordprocessingml/2006/main">
        <w:t xml:space="preserve">2. Когато Божието Слово се пренебрегва - Изследване на последствията от отхвърлянето на Божиите заповеди</w:t>
      </w:r>
    </w:p>
    <w:p/>
    <w:p>
      <w:r xmlns:w="http://schemas.openxmlformats.org/wordprocessingml/2006/main">
        <w:t xml:space="preserve">1. Псалм 78:43- Как беше извършил знаменията Си в Египет и чудесата Си в полето Зоан.</w:t>
      </w:r>
    </w:p>
    <w:p/>
    <w:p>
      <w:r xmlns:w="http://schemas.openxmlformats.org/wordprocessingml/2006/main">
        <w:t xml:space="preserve">2. Числа 14:22- Защото всички тези мъже, които видяха славата Ми и знаменията, които направих в Египет и в пустинята, все пак Ме изкушиха тези десет пъти и не послушаха гласа Ми.</w:t>
      </w:r>
    </w:p>
    <w:p/>
    <w:p>
      <w:r xmlns:w="http://schemas.openxmlformats.org/wordprocessingml/2006/main">
        <w:t xml:space="preserve">Изход 4:10 И Моисей каза на ГОСПОДА: О, Господи мой, не съм красноречив нито досега, нито откакто си говорил на слугата Си, но съм бавен на говорене и на бавен език.</w:t>
      </w:r>
    </w:p>
    <w:p/>
    <w:p>
      <w:r xmlns:w="http://schemas.openxmlformats.org/wordprocessingml/2006/main">
        <w:t xml:space="preserve">Мойсей изразява липсата си на красноречие пред Господ, като твърди, че е бавен в речта и с бавен език.</w:t>
      </w:r>
    </w:p>
    <w:p/>
    <w:p>
      <w:r xmlns:w="http://schemas.openxmlformats.org/wordprocessingml/2006/main">
        <w:t xml:space="preserve">1. Бог работи чрез нашите слабости</w:t>
      </w:r>
    </w:p>
    <w:p/>
    <w:p>
      <w:r xmlns:w="http://schemas.openxmlformats.org/wordprocessingml/2006/main">
        <w:t xml:space="preserve">2. Прегръщане на нашата уникалност в Божията служба</w:t>
      </w:r>
    </w:p>
    <w:p/>
    <w:p>
      <w:r xmlns:w="http://schemas.openxmlformats.org/wordprocessingml/2006/main">
        <w:t xml:space="preserve">1. 2 Коринтяни 12:9-10 – „И той ми каза: Моята благодат е достатъчна за теб, защото силата ми се проявява съвършено в немощ. Затова с най-голяма радост ще се похваля с немощите си, за да може Христовата сила почивай върху мен."</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Изход 4:11 И Господ му каза: Кой е направил устата на човека? или кой прави ням, или глух, или зрящ, или слепец? не съм ли Аз Господ?</w:t>
      </w:r>
    </w:p>
    <w:p/>
    <w:p>
      <w:r xmlns:w="http://schemas.openxmlformats.org/wordprocessingml/2006/main">
        <w:t xml:space="preserve">Бог напомня на Мойсей за неговата сила и власт над цялото творение, включително способността да прави неми, глухи, виждащи и слепи.</w:t>
      </w:r>
    </w:p>
    <w:p/>
    <w:p>
      <w:r xmlns:w="http://schemas.openxmlformats.org/wordprocessingml/2006/main">
        <w:t xml:space="preserve">1. Можем да се доверим на Божията сила и власт над всичко.</w:t>
      </w:r>
    </w:p>
    <w:p/>
    <w:p>
      <w:r xmlns:w="http://schemas.openxmlformats.org/wordprocessingml/2006/main">
        <w:t xml:space="preserve">2. Можем да сме уверени в Божието присъствие дори в най-трудните ситуации.</w:t>
      </w:r>
    </w:p>
    <w:p/>
    <w:p>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Изход 4:12 И така, сега иди и аз ще бъда с устата ти и ще те науча какво да говориш.</w:t>
      </w:r>
    </w:p>
    <w:p/>
    <w:p>
      <w:r xmlns:w="http://schemas.openxmlformats.org/wordprocessingml/2006/main">
        <w:t xml:space="preserve">Бог казва на Мойсей, че ще бъде с него и ще го научи какво да говори.</w:t>
      </w:r>
    </w:p>
    <w:p/>
    <w:p>
      <w:r xmlns:w="http://schemas.openxmlformats.org/wordprocessingml/2006/main">
        <w:t xml:space="preserve">1. Чуване на Божия глас – как да разпознаем Божията воля в живота си</w:t>
      </w:r>
    </w:p>
    <w:p/>
    <w:p>
      <w:r xmlns:w="http://schemas.openxmlformats.org/wordprocessingml/2006/main">
        <w:t xml:space="preserve">2. Силата на вярата в трудни ситуации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40:28-31 -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 Дори младежите ще припаднат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Изход 4:13 И той каза: Господи мой, моля Те, изпрати чрез ръката на онзи, когото искаш да изпратиш.</w:t>
      </w:r>
    </w:p>
    <w:p/>
    <w:p>
      <w:r xmlns:w="http://schemas.openxmlformats.org/wordprocessingml/2006/main">
        <w:t xml:space="preserve">Моисей моли Бог да изпрати някой, който да му помогне в неговата пророческа мисия.</w:t>
      </w:r>
    </w:p>
    <w:p/>
    <w:p>
      <w:r xmlns:w="http://schemas.openxmlformats.org/wordprocessingml/2006/main">
        <w:t xml:space="preserve">1. Нашата вяра в Бог трябва да бъде непоклатима във времена на трудности.</w:t>
      </w:r>
    </w:p>
    <w:p/>
    <w:p>
      <w:r xmlns:w="http://schemas.openxmlformats.org/wordprocessingml/2006/main">
        <w:t xml:space="preserve">2. Трябва да се доверим на Бог, за да ни осигури помощ в нашата мисия.</w:t>
      </w:r>
    </w:p>
    <w:p/>
    <w:p>
      <w:r xmlns:w="http://schemas.openxmlformats.org/wordprocessingml/2006/main">
        <w:t xml:space="preserve">1. Яков 1:5-8 -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Изход 33:14-15 – И той каза: Моето присъствие ще върви с теб и ще те успокоя. И той му каза: Ако ти не искаш да дойдеш с мен, не ни извеждай оттук.</w:t>
      </w:r>
    </w:p>
    <w:p/>
    <w:p>
      <w:r xmlns:w="http://schemas.openxmlformats.org/wordprocessingml/2006/main">
        <w:t xml:space="preserve">Изход 4:14 И гневът на ГОСПОДА пламна против Мойсей и Той каза: Левитът Аарон не е ли твой брат? Знам, че може да говори добре. И също така, ето, той излиза да те посрещне и когато те види, ще се зарадва в сърцето си.</w:t>
      </w:r>
    </w:p>
    <w:p/>
    <w:p>
      <w:r xmlns:w="http://schemas.openxmlformats.org/wordprocessingml/2006/main">
        <w:t xml:space="preserve">Мойсей не беше послушен на Божиите заповеди и в резултат на това Господният гняв пламна срещу него.</w:t>
      </w:r>
    </w:p>
    <w:p/>
    <w:p>
      <w:r xmlns:w="http://schemas.openxmlformats.org/wordprocessingml/2006/main">
        <w:t xml:space="preserve">1. Подчинението на Божиите заповеди е акт на любов и вяра.</w:t>
      </w:r>
    </w:p>
    <w:p/>
    <w:p>
      <w:r xmlns:w="http://schemas.openxmlformats.org/wordprocessingml/2006/main">
        <w:t xml:space="preserve">2. Непокорството на Божиите заповеди може да доведе до гняв и разочарование.</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Исая 1:19 - Ако желаете и сте послушни, ще ядете благата на земята.</w:t>
      </w:r>
    </w:p>
    <w:p/>
    <w:p>
      <w:r xmlns:w="http://schemas.openxmlformats.org/wordprocessingml/2006/main">
        <w:t xml:space="preserve">Изход 4:15 И ти ще говориш с него и ще влагаш думи в устата му; и Аз ще бъда с твоята уста и с неговата уста и ще ви науча какво да правите.</w:t>
      </w:r>
    </w:p>
    <w:p/>
    <w:p>
      <w:r xmlns:w="http://schemas.openxmlformats.org/wordprocessingml/2006/main">
        <w:t xml:space="preserve">Бог казва на Моисей да говори с фараона и ще му помогне да го направи, като му даде думите и научи Мойсей какво да прави.</w:t>
      </w:r>
    </w:p>
    <w:p/>
    <w:p>
      <w:r xmlns:w="http://schemas.openxmlformats.org/wordprocessingml/2006/main">
        <w:t xml:space="preserve">1. Силата на Божието напътствие – как Бог може да ни напътства и да ни помага в трудни ситуации</w:t>
      </w:r>
    </w:p>
    <w:p/>
    <w:p>
      <w:r xmlns:w="http://schemas.openxmlformats.org/wordprocessingml/2006/main">
        <w:t xml:space="preserve">2. Подчинение на Божиите заповеди - как Мойсей беше готов да се подчини на Божия призив въпреки страха и колебанието си</w:t>
      </w:r>
    </w:p>
    <w:p/>
    <w:p>
      <w:r xmlns:w="http://schemas.openxmlformats.org/wordprocessingml/2006/main">
        <w:t xml:space="preserve">1. Исая 40:29-31 - Той дава сила на изнемощелите; и на онези, които нямат сила, той увеличава силата.</w:t>
      </w:r>
    </w:p>
    <w:p/>
    <w:p>
      <w:r xmlns:w="http://schemas.openxmlformats.org/wordprocessingml/2006/main">
        <w:t xml:space="preserve">2. Римляни 10:13-15 – Защото всеки, който призове името Господне, ще бъде спасен.</w:t>
      </w:r>
    </w:p>
    <w:p/>
    <w:p>
      <w:r xmlns:w="http://schemas.openxmlformats.org/wordprocessingml/2006/main">
        <w:t xml:space="preserve">Изход 4:16 И той ще бъде твой говорител на народа; и той ще бъде, дори той ще бъде за теб вместо уста, и ти ще бъдеш за него вместо Бог.</w:t>
      </w:r>
    </w:p>
    <w:p/>
    <w:p>
      <w:r xmlns:w="http://schemas.openxmlformats.org/wordprocessingml/2006/main">
        <w:t xml:space="preserve">Бог назначи Моисей за свой говорител на народа на Израел.</w:t>
      </w:r>
    </w:p>
    <w:p/>
    <w:p>
      <w:r xmlns:w="http://schemas.openxmlformats.org/wordprocessingml/2006/main">
        <w:t xml:space="preserve">1. Бог ни поверява важни задачи</w:t>
      </w:r>
    </w:p>
    <w:p/>
    <w:p>
      <w:r xmlns:w="http://schemas.openxmlformats.org/wordprocessingml/2006/main">
        <w:t xml:space="preserve">2. Вярата в Бог ще ни помогне да постигнем всичко</w:t>
      </w:r>
    </w:p>
    <w:p/>
    <w:p>
      <w:r xmlns:w="http://schemas.openxmlformats.org/wordprocessingml/2006/main">
        <w:t xml:space="preserve">1. Еремия 1:7-9 – „Но Господ ми каза: Не казвай, че съм млад; защото ще отидеш при всички, при които те изпратя, и каквото ти заповядам, ще говориш. Не бой се от тях, защото Аз съм с теб, за да те избавям, казва Господ.</w:t>
      </w:r>
    </w:p>
    <w:p/>
    <w:p>
      <w:r xmlns:w="http://schemas.openxmlformats.org/wordprocessingml/2006/main">
        <w:t xml:space="preserve">2. Исая 6:8 – Тогава чух гласа на Господа, който казваше: Кого да изпратя и кой ще отиде за нас? И аз казах, Ето ме! Изпрати ми.</w:t>
      </w:r>
    </w:p>
    <w:p/>
    <w:p>
      <w:r xmlns:w="http://schemas.openxmlformats.org/wordprocessingml/2006/main">
        <w:t xml:space="preserve">Изход 4:17 И ще вземеш в ръката си тоя жезъл, с който ще вършиш знамения.</w:t>
      </w:r>
    </w:p>
    <w:p/>
    <w:p>
      <w:r xmlns:w="http://schemas.openxmlformats.org/wordprocessingml/2006/main">
        <w:t xml:space="preserve">Този пасаж от Изход 4:17 подчертава силата на Бог, тъй като Моисей е инструктиран да използва жезъл като знак за Божия авторитет.</w:t>
      </w:r>
    </w:p>
    <w:p/>
    <w:p>
      <w:r xmlns:w="http://schemas.openxmlformats.org/wordprocessingml/2006/main">
        <w:t xml:space="preserve">1. Силата на Бог: Разбиране на чудотворните знаци на Изход</w:t>
      </w:r>
    </w:p>
    <w:p/>
    <w:p>
      <w:r xmlns:w="http://schemas.openxmlformats.org/wordprocessingml/2006/main">
        <w:t xml:space="preserve">2. Жезълът на Мойсей: символ на Божия авторитет</w:t>
      </w:r>
    </w:p>
    <w:p/>
    <w:p>
      <w:r xmlns:w="http://schemas.openxmlformats.org/wordprocessingml/2006/main">
        <w:t xml:space="preserve">1. Йоан 6:63 – Духът е, който дава живот; плътта изобщо не помага.</w:t>
      </w:r>
    </w:p>
    <w:p/>
    <w:p>
      <w:r xmlns:w="http://schemas.openxmlformats.org/wordprocessingml/2006/main">
        <w:t xml:space="preserve">2. Яков 5:17 – Илия беше човек с природа като нашата и той се молеше горещо да не вали дъжд и в продължение на три години и шест месеца не валя дъжд на земята.</w:t>
      </w:r>
    </w:p>
    <w:p/>
    <w:p>
      <w:r xmlns:w="http://schemas.openxmlformats.org/wordprocessingml/2006/main">
        <w:t xml:space="preserve">Изход 4:18 И Мойсей отиде и се върна при тъста си Иотор и му каза: Нека отида, моля те, да се върна при братята си, които са в Египет, и да видя дали са още живи. И Йотор каза на Мойсей: Иди си с мир.</w:t>
      </w:r>
    </w:p>
    <w:p/>
    <w:p>
      <w:r xmlns:w="http://schemas.openxmlformats.org/wordprocessingml/2006/main">
        <w:t xml:space="preserve">Мойсей се връща в къщата на своя тъст и получава разрешение да се върне при своя народ в Египет.</w:t>
      </w:r>
    </w:p>
    <w:p/>
    <w:p>
      <w:r xmlns:w="http://schemas.openxmlformats.org/wordprocessingml/2006/main">
        <w:t xml:space="preserve">1. Божията вярност се вижда в повторното събиране на Мойсей с неговия тъст Йотор.</w:t>
      </w:r>
    </w:p>
    <w:p/>
    <w:p>
      <w:r xmlns:w="http://schemas.openxmlformats.org/wordprocessingml/2006/main">
        <w:t xml:space="preserve">2. Чрез нашите близки Бог ни дава мир във времена на смут.</w:t>
      </w:r>
    </w:p>
    <w:p/>
    <w:p>
      <w:r xmlns:w="http://schemas.openxmlformats.org/wordprocessingml/2006/main">
        <w:t xml:space="preserve">1. Римляни 5:1 – „И тъй, като сме оправдани чрез вяра, имаме мир с Бога чрез нашия Господ Исус Христос.“</w:t>
      </w:r>
    </w:p>
    <w:p/>
    <w:p>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Изход 4:19 И Господ каза на Мойсей в Мадиам: Иди, върни се в Египет, защото всичките мъже, които търсеха живота ти, умряха.</w:t>
      </w:r>
    </w:p>
    <w:p/>
    <w:p>
      <w:r xmlns:w="http://schemas.openxmlformats.org/wordprocessingml/2006/main">
        <w:t xml:space="preserve">На Моисей беше казано да се върне в Египет, тъй като хората, които търсеха живота му, бяха умрели.</w:t>
      </w:r>
    </w:p>
    <w:p/>
    <w:p>
      <w:r xmlns:w="http://schemas.openxmlformats.org/wordprocessingml/2006/main">
        <w:t xml:space="preserve">1. Възнаградена вярност: Историята на Мойсей</w:t>
      </w:r>
    </w:p>
    <w:p/>
    <w:p>
      <w:r xmlns:w="http://schemas.openxmlformats.org/wordprocessingml/2006/main">
        <w:t xml:space="preserve">2. Постоянство пред лицето на бедствието: Историята на Мойсей</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27:14 - Чакай ГОСПОДА; бъди дерзав и Той ще укрепи сърцето ти; чакай, казвам, ГОСПОДА.</w:t>
      </w:r>
    </w:p>
    <w:p/>
    <w:p>
      <w:r xmlns:w="http://schemas.openxmlformats.org/wordprocessingml/2006/main">
        <w:t xml:space="preserve">Изход 4:20 И Моисей взе жена си и синовете си и ги качи на осел, и се върна в Египетската земя; и Моисей взе Божия жезъл в ръката си.</w:t>
      </w:r>
    </w:p>
    <w:p/>
    <w:p>
      <w:r xmlns:w="http://schemas.openxmlformats.org/wordprocessingml/2006/main">
        <w:t xml:space="preserve">Моисей се завръща в Египет със семейството си и Божия жезъл в ръката си.</w:t>
      </w:r>
    </w:p>
    <w:p/>
    <w:p>
      <w:r xmlns:w="http://schemas.openxmlformats.org/wordprocessingml/2006/main">
        <w:t xml:space="preserve">1. Силата на послушанието: Как следването на Божиите заповеди ни доближава до Него.</w:t>
      </w:r>
    </w:p>
    <w:p/>
    <w:p>
      <w:r xmlns:w="http://schemas.openxmlformats.org/wordprocessingml/2006/main">
        <w:t xml:space="preserve">2. Значението на семейството: Как стоенето заедно може да ни помогне в нашите борби.</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Изход 4:21 И Господ каза на Мойсей: Когато отидеш да се върнеш в Египет, внимавай да направиш всички онези чудеса пред фараона, които поставих в ръката ти; но Аз ще закоравя сърцето му, така че той няма да остави хората отиват.</w:t>
      </w:r>
    </w:p>
    <w:p/>
    <w:p>
      <w:r xmlns:w="http://schemas.openxmlformats.org/wordprocessingml/2006/main">
        <w:t xml:space="preserve">Бог инструктира Моисей да извърши чудесата, които му е дал пред фараона, но предупреждава, че сърцето на фараона ще се закорави, така че той няма да пусне хората.</w:t>
      </w:r>
    </w:p>
    <w:p/>
    <w:p>
      <w:r xmlns:w="http://schemas.openxmlformats.org/wordprocessingml/2006/main">
        <w:t xml:space="preserve">1. Бог е суверенен над нашите обстоятелства</w:t>
      </w:r>
    </w:p>
    <w:p/>
    <w:p>
      <w:r xmlns:w="http://schemas.openxmlformats.org/wordprocessingml/2006/main">
        <w:t xml:space="preserve">2. Силата на подчинението пред лицето на опозицията</w:t>
      </w:r>
    </w:p>
    <w:p/>
    <w:p>
      <w:r xmlns:w="http://schemas.openxmlformats.org/wordprocessingml/2006/main">
        <w:t xml:space="preserve">1. Исая 46:10-11 - Аз изявявам края от началото, от древността, това, което все още предстои. Казвам, Моята цел ще остане и ще направя всичко, което искам. От изток призовавам хищна птица; от далечна земя, човек, който да изпълни целта ми. Каквото съм казал, това ще изпълня; каквото съм планирал, това ще направя.</w:t>
      </w:r>
    </w:p>
    <w:p/>
    <w:p>
      <w:r xmlns:w="http://schemas.openxmlformats.org/wordprocessingml/2006/main">
        <w:t xml:space="preserve">2. Римляни 8:28-29 – И ние знаем, че за онези, които обичат Бог,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w:t>
      </w:r>
    </w:p>
    <w:p/>
    <w:p>
      <w:r xmlns:w="http://schemas.openxmlformats.org/wordprocessingml/2006/main">
        <w:t xml:space="preserve">Изход 4:22 И ще кажеш на фараона: Така казва Господ: Израил е Мой син, Мой първороден;</w:t>
      </w:r>
    </w:p>
    <w:p/>
    <w:p>
      <w:r xmlns:w="http://schemas.openxmlformats.org/wordprocessingml/2006/main">
        <w:t xml:space="preserve">Бог заявява, че Израел е Негов син, дори Негов първороден.</w:t>
      </w:r>
    </w:p>
    <w:p/>
    <w:p>
      <w:r xmlns:w="http://schemas.openxmlformats.org/wordprocessingml/2006/main">
        <w:t xml:space="preserve">1. Любовта на един баща: разбиране на Божията връзка с Израел</w:t>
      </w:r>
    </w:p>
    <w:p/>
    <w:p>
      <w:r xmlns:w="http://schemas.openxmlformats.org/wordprocessingml/2006/main">
        <w:t xml:space="preserve">2. Заветът на един баща: Божиите обещания към Неговия народ</w:t>
      </w:r>
    </w:p>
    <w:p/>
    <w:p>
      <w:r xmlns:w="http://schemas.openxmlformats.org/wordprocessingml/2006/main">
        <w:t xml:space="preserve">1. Римляни 9:4-5, „Те са израилтяни и на тях принадлежат осиновяването, славата, заветите, даването на закона, поклонението и обещанията. На тях принадлежат патриарсите и от тяхната раса , по плът, е Христос, който е Бог над всичко, благословен завинаги."</w:t>
      </w:r>
    </w:p>
    <w:p/>
    <w:p>
      <w:r xmlns:w="http://schemas.openxmlformats.org/wordprocessingml/2006/main">
        <w:t xml:space="preserve">2. Второзаконие 7:6-8, „Защото ти си народ, свят на Господа, твоя Бог. Господ, твоят Бог, те избра да бъдеш народ за Неговото скъпоценно притежание измежду всички народи, които са на лицето на Не защото вие бяхте повече от всеки друг народ, Господ ви обикна и ви избра, защото вие бяхте най-малкото от всички народи, но защото Господ ви обича и пази клетвата, той се закле на бащите ти, че Господ те е извел със силна ръка и те е изкупил от дома на робството, от ръката на фараона, египетския цар.</w:t>
      </w:r>
    </w:p>
    <w:p/>
    <w:p>
      <w:r xmlns:w="http://schemas.openxmlformats.org/wordprocessingml/2006/main">
        <w:t xml:space="preserve">Изход 4:23 И аз ти казвам: Пусни сина ми, за да ми служи; и ако откажеш да го пуснеш, ето, ще убия сина ти, дори първородния ти.</w:t>
      </w:r>
    </w:p>
    <w:p/>
    <w:p>
      <w:r xmlns:w="http://schemas.openxmlformats.org/wordprocessingml/2006/main">
        <w:t xml:space="preserve">Бог заповядва на фараона да пусне Неговия избран народ.</w:t>
      </w:r>
    </w:p>
    <w:p/>
    <w:p>
      <w:r xmlns:w="http://schemas.openxmlformats.org/wordprocessingml/2006/main">
        <w:t xml:space="preserve">1. Силата на подчинението: Защо Бог възнаграждава онези, които следват Неговите заповеди</w:t>
      </w:r>
    </w:p>
    <w:p/>
    <w:p>
      <w:r xmlns:w="http://schemas.openxmlformats.org/wordprocessingml/2006/main">
        <w:t xml:space="preserve">2. Цената на непокорството: Какво се случва, когато откажем да се подчиним на Бог</w:t>
      </w:r>
    </w:p>
    <w:p/>
    <w:p>
      <w:r xmlns:w="http://schemas.openxmlformats.org/wordprocessingml/2006/main">
        <w:t xml:space="preserve">1. Римляни 6:16-17 – „Не знаете ли, че ако се представите на някого като послушни роби, вие сте роби на този, на когото се покорявате, или на греха, който води до смърт, или на покорството, което води към праведността?</w:t>
      </w:r>
    </w:p>
    <w:p/>
    <w:p>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кажи ми: Господи, Господи, не в Твоето ли име пророкувахме, не в Твоето ли име демони изгонвахме и не в Твоето ли име извършихме много чудеса? И тогава ще им заявя: Никога не съм ви познавал; махнете се от мене вие, които вършите беззаконие.</w:t>
      </w:r>
    </w:p>
    <w:p/>
    <w:p>
      <w:r xmlns:w="http://schemas.openxmlformats.org/wordprocessingml/2006/main">
        <w:t xml:space="preserve">Изход 4:24 И по пътя в гостилницата Господ го срещна и искаше да го убие.</w:t>
      </w:r>
    </w:p>
    <w:p/>
    <w:p>
      <w:r xmlns:w="http://schemas.openxmlformats.org/wordprocessingml/2006/main">
        <w:t xml:space="preserve">ГОСПОД се натъкна на Мойсей, докато той пътуваше, и искаше да го убие.</w:t>
      </w:r>
    </w:p>
    <w:p/>
    <w:p>
      <w:r xmlns:w="http://schemas.openxmlformats.org/wordprocessingml/2006/main">
        <w:t xml:space="preserve">1. Силата на Божията благодат: Как Бог ни защитава по неочаквани начини</w:t>
      </w:r>
    </w:p>
    <w:p/>
    <w:p>
      <w:r xmlns:w="http://schemas.openxmlformats.org/wordprocessingml/2006/main">
        <w:t xml:space="preserve">2. Неизменна вяра пред лицето на бедствието</w:t>
      </w:r>
    </w:p>
    <w:p/>
    <w:p>
      <w:r xmlns:w="http://schemas.openxmlformats.org/wordprocessingml/2006/main">
        <w:t xml:space="preserve">1. Римляни 5:20-21 – Но където грехът се умножи, благодатта се умножи още повече, така че, както грехът царуваше в смъртта, така и благодатта да царува чрез правдата, за да донесе вечен живот чрез Исус Христос, нашия Господ.</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Изход 4:25 Тогава Сепфора взе остър камък, отряза краекожието на сина си, хвърли го в нозете му и каза: Наистина ти си ми кръвен съпруг.</w:t>
      </w:r>
    </w:p>
    <w:p/>
    <w:p>
      <w:r xmlns:w="http://schemas.openxmlformats.org/wordprocessingml/2006/main">
        <w:t xml:space="preserve">Сепфора обрязва сина си, за да защити съпруга си Мойсей от Божия гняв.</w:t>
      </w:r>
    </w:p>
    <w:p/>
    <w:p>
      <w:r xmlns:w="http://schemas.openxmlformats.org/wordprocessingml/2006/main">
        <w:t xml:space="preserve">1. Значението на послушанието към Бог в брака.</w:t>
      </w:r>
    </w:p>
    <w:p/>
    <w:p>
      <w:r xmlns:w="http://schemas.openxmlformats.org/wordprocessingml/2006/main">
        <w:t xml:space="preserve">2. Силата и всеотдайността на майчината любов.</w:t>
      </w:r>
    </w:p>
    <w:p/>
    <w:p>
      <w:r xmlns:w="http://schemas.openxmlformats.org/wordprocessingml/2006/main">
        <w:t xml:space="preserve">1. Ефесяни 5:22-33 – Подчинение, любов и уважение в брака.</w:t>
      </w:r>
    </w:p>
    <w:p/>
    <w:p>
      <w:r xmlns:w="http://schemas.openxmlformats.org/wordprocessingml/2006/main">
        <w:t xml:space="preserve">2. Притчи 31:25-31 – Добродетелната жена и нейната любов към нейното семейство.</w:t>
      </w:r>
    </w:p>
    <w:p/>
    <w:p>
      <w:r xmlns:w="http://schemas.openxmlformats.org/wordprocessingml/2006/main">
        <w:t xml:space="preserve">Изход 4:26 И той го пусна; тогава тя каза: Кървав съпруг си ти поради обрязването.</w:t>
      </w:r>
    </w:p>
    <w:p/>
    <w:p>
      <w:r xmlns:w="http://schemas.openxmlformats.org/wordprocessingml/2006/main">
        <w:t xml:space="preserve">Пасажът е за това, че Бог позволява на Мойсей да отиде, след като съпругата му извърши обрязване на техния син.</w:t>
      </w:r>
    </w:p>
    <w:p/>
    <w:p>
      <w:r xmlns:w="http://schemas.openxmlformats.org/wordprocessingml/2006/main">
        <w:t xml:space="preserve">1: Божията благодат е по-голяма от нашите грешки.</w:t>
      </w:r>
    </w:p>
    <w:p/>
    <w:p>
      <w:r xmlns:w="http://schemas.openxmlformats.org/wordprocessingml/2006/main">
        <w:t xml:space="preserve">2: Обрязването е символ на Божия завет с нас.</w:t>
      </w:r>
    </w:p>
    <w:p/>
    <w:p>
      <w:r xmlns:w="http://schemas.openxmlformats.org/wordprocessingml/2006/main">
        <w:t xml:space="preserve">1: Римляни 5:20-21 – „Но където се умножи грехът, благодатта се умножи още повече, така че, както грехът царуваше в смъртта, така и благодатта да царува чрез правдата, за да донесе вечен живот чрез Исус Христос, нашия Господ.“</w:t>
      </w:r>
    </w:p>
    <w:p/>
    <w:p>
      <w:r xmlns:w="http://schemas.openxmlformats.org/wordprocessingml/2006/main">
        <w:t xml:space="preserve">2: Галатяни 6:15 – „Защото нито обрязването, нито необрязването е нещо, но новото създание е всичко!“</w:t>
      </w:r>
    </w:p>
    <w:p/>
    <w:p>
      <w:r xmlns:w="http://schemas.openxmlformats.org/wordprocessingml/2006/main">
        <w:t xml:space="preserve">Изход 4:27 И Господ каза на Аарон: Иди в пустинята да посрещнеш Мойсей. И той отиде и го срещна на Божията планина и го целуна.</w:t>
      </w:r>
    </w:p>
    <w:p/>
    <w:p>
      <w:r xmlns:w="http://schemas.openxmlformats.org/wordprocessingml/2006/main">
        <w:t xml:space="preserve">ГОСПОД инструктира Аарон да отиде в пустинята, за да посрещне Моисей, което той направи и те се прегърнаха, когато се срещнаха.</w:t>
      </w:r>
    </w:p>
    <w:p/>
    <w:p>
      <w:r xmlns:w="http://schemas.openxmlformats.org/wordprocessingml/2006/main">
        <w:t xml:space="preserve">1. Бог се занимава с обединяване на хората и обединяване на взаимоотношенията.</w:t>
      </w:r>
    </w:p>
    <w:p/>
    <w:p>
      <w:r xmlns:w="http://schemas.openxmlformats.org/wordprocessingml/2006/main">
        <w:t xml:space="preserve">2. Целувката е мощен израз на любов, приемане и радост.</w:t>
      </w:r>
    </w:p>
    <w:p/>
    <w:p>
      <w:r xmlns:w="http://schemas.openxmlformats.org/wordprocessingml/2006/main">
        <w:t xml:space="preserve">1. Лука 15:20-24 – Притчата за изгубения син.</w:t>
      </w:r>
    </w:p>
    <w:p/>
    <w:p>
      <w:r xmlns:w="http://schemas.openxmlformats.org/wordprocessingml/2006/main">
        <w:t xml:space="preserve">2. Римляни 12:9-10 – Любовта в действие.</w:t>
      </w:r>
    </w:p>
    <w:p/>
    <w:p>
      <w:r xmlns:w="http://schemas.openxmlformats.org/wordprocessingml/2006/main">
        <w:t xml:space="preserve">Изход 4:28 И Моисей каза на Аарон всичките думи на Господа, който го беше изпратил, и всички знамения, които му беше заповядал.</w:t>
      </w:r>
    </w:p>
    <w:p/>
    <w:p>
      <w:r xmlns:w="http://schemas.openxmlformats.org/wordprocessingml/2006/main">
        <w:t xml:space="preserve">Моисей предаде думите и знаменията на Господ на Аарон.</w:t>
      </w:r>
    </w:p>
    <w:p/>
    <w:p>
      <w:r xmlns:w="http://schemas.openxmlformats.org/wordprocessingml/2006/main">
        <w:t xml:space="preserve">1. Пазене на Божието Слово: важността на спазването на Божиите заповеди</w:t>
      </w:r>
    </w:p>
    <w:p/>
    <w:p>
      <w:r xmlns:w="http://schemas.openxmlformats.org/wordprocessingml/2006/main">
        <w:t xml:space="preserve">2. Смелост и послушание: следване на Божиите указания въпреки страха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Еклисиаст 12:13 – Бой се от Бога и спазвай заповедите му, защото това е задължение на цялото човечество.</w:t>
      </w:r>
    </w:p>
    <w:p/>
    <w:p>
      <w:r xmlns:w="http://schemas.openxmlformats.org/wordprocessingml/2006/main">
        <w:t xml:space="preserve">Изход 4:29 И Моисей и Аарон отидоха и събраха всичките старейшини на израилтяните,</w:t>
      </w:r>
    </w:p>
    <w:p/>
    <w:p>
      <w:r xmlns:w="http://schemas.openxmlformats.org/wordprocessingml/2006/main">
        <w:t xml:space="preserve">Моисей и Аарон събраха водачите на израилтяните.</w:t>
      </w:r>
    </w:p>
    <w:p/>
    <w:p>
      <w:r xmlns:w="http://schemas.openxmlformats.org/wordprocessingml/2006/main">
        <w:t xml:space="preserve">1. Значението на лидерството в църквата</w:t>
      </w:r>
    </w:p>
    <w:p/>
    <w:p>
      <w:r xmlns:w="http://schemas.openxmlformats.org/wordprocessingml/2006/main">
        <w:t xml:space="preserve">2. Събиране на всички заедно в единство</w:t>
      </w:r>
    </w:p>
    <w:p/>
    <w:p>
      <w:r xmlns:w="http://schemas.openxmlformats.org/wordprocessingml/2006/main">
        <w:t xml:space="preserve">1. Исая 12:3-4 - С радост ще черпите вода от кладенците на спасението</w:t>
      </w:r>
    </w:p>
    <w:p/>
    <w:p>
      <w:r xmlns:w="http://schemas.openxmlformats.org/wordprocessingml/2006/main">
        <w:t xml:space="preserve">2. Колосяни 3:14-15 – И над всички тези добродетели облечете любовта, която ги свързва всички заедно в съвършено единство</w:t>
      </w:r>
    </w:p>
    <w:p/>
    <w:p>
      <w:r xmlns:w="http://schemas.openxmlformats.org/wordprocessingml/2006/main">
        <w:t xml:space="preserve">Изход 4:30 И Аарон каза всичките думи, които Господ беше говорил на Мойсей, и извърши знаменията пред народа.</w:t>
      </w:r>
    </w:p>
    <w:p/>
    <w:p>
      <w:r xmlns:w="http://schemas.openxmlformats.org/wordprocessingml/2006/main">
        <w:t xml:space="preserve">Аарон каза всичките думи, които Господ беше говорил на Мойсей, и извърши знаменията пред народа.</w:t>
      </w:r>
    </w:p>
    <w:p/>
    <w:p>
      <w:r xmlns:w="http://schemas.openxmlformats.org/wordprocessingml/2006/main">
        <w:t xml:space="preserve">1. Ние трябва да сме готови да следваме Божието ръководство независимо от цената.</w:t>
      </w:r>
    </w:p>
    <w:p/>
    <w:p>
      <w:r xmlns:w="http://schemas.openxmlformats.org/wordprocessingml/2006/main">
        <w:t xml:space="preserve">2. Важно е да се подчинявате на Бог дори когато е трудно и неудобно.</w:t>
      </w:r>
    </w:p>
    <w:p/>
    <w:p>
      <w:r xmlns:w="http://schemas.openxmlformats.org/wordprocessingml/2006/main">
        <w:t xml:space="preserve">1. Евреи 11:24-26 – С вяра Мойсей, когато порасна, отказа да бъде известен като син на фараоновата дъщеря. Той избра да бъде малтретиран заедно с Божия народ, вместо да се наслаждава на мимолетните удоволствия на греха. Той смяташе позора в името на Христос за по-ценен от съкровищата на Египет, защото гледаше напред към своята награда.</w:t>
      </w:r>
    </w:p>
    <w:p/>
    <w:p>
      <w:r xmlns:w="http://schemas.openxmlformats.org/wordprocessingml/2006/main">
        <w:t xml:space="preserve">2. Йоан 8:31-32 - На евреите, които му бяха повярвали, Исус каза: Ако държите на моето учение, вие наистина сте мои ученици. Тогава ще познаете истината и истината ще ви направи свободни.</w:t>
      </w:r>
    </w:p>
    <w:p/>
    <w:p>
      <w:r xmlns:w="http://schemas.openxmlformats.org/wordprocessingml/2006/main">
        <w:t xml:space="preserve">Изход 4:31 И хората повярваха; и когато чуха, че ГОСПОД е посетил израилевите синове и че е погледнал на тяхната скръб, тогава те наведоха глави и се поклониха.</w:t>
      </w:r>
    </w:p>
    <w:p/>
    <w:p>
      <w:r xmlns:w="http://schemas.openxmlformats.org/wordprocessingml/2006/main">
        <w:t xml:space="preserve">Народът на Израел повярва в Бог и Му се поклони, след като чу за посещението Му в земята и видя състраданието Му към тяхното страдание.</w:t>
      </w:r>
    </w:p>
    <w:p/>
    <w:p>
      <w:r xmlns:w="http://schemas.openxmlformats.org/wordprocessingml/2006/main">
        <w:t xml:space="preserve">1. Божията вярност във времена на скръб</w:t>
      </w:r>
    </w:p>
    <w:p/>
    <w:p>
      <w:r xmlns:w="http://schemas.openxmlformats.org/wordprocessingml/2006/main">
        <w:t xml:space="preserve">2. Благословията да се покланяш на любящ Бог</w:t>
      </w:r>
    </w:p>
    <w:p/>
    <w:p>
      <w:r xmlns:w="http://schemas.openxmlformats.org/wordprocessingml/2006/main">
        <w:t xml:space="preserve">1. Псалм 33:18-19 – „Ето, окото на ГОСПОДА е върху онези, които Му се боят, върху онези, които се надяват на Неговата милост, за да избави душите им от смърт и да ги запази живи в глад.“</w:t>
      </w:r>
    </w:p>
    <w:p/>
    <w:p>
      <w:r xmlns:w="http://schemas.openxmlformats.org/wordprocessingml/2006/main">
        <w:t xml:space="preserve">2. Исая 25:1 – „О, ГОСПОДИ, Ти си мой Бог; ще Те превъзнасям; ще възхвалявам Твоето име, защото си извършил чудни дела, планове създадени от древността, верни и сигурни.“</w:t>
      </w:r>
    </w:p>
    <w:p/>
    <w:p>
      <w:r xmlns:w="http://schemas.openxmlformats.org/wordprocessingml/2006/main">
        <w:t xml:space="preserve">Изход 5 може да се обобщи в три параграфа, както следва, с посочени стихове:</w:t>
      </w:r>
    </w:p>
    <w:p/>
    <w:p>
      <w:r xmlns:w="http://schemas.openxmlformats.org/wordprocessingml/2006/main">
        <w:t xml:space="preserve">Параграф 1: В Изход 5:1-9 Моисей и Аарон се обръщат към фараона, за да поискат той да позволи на израилтяните да отидат в пустинята, за да организират празник и да се поклонят на своя Бог. Фараонът обаче отвръща предизвикателно и отказва молбата им. Той поставя под въпрос мотивите им и ги обвинява, че се опитват да отвлекат хората от работата им. Вместо това фараонът увеличава натоварването на израилтяните, като изисква от тях да продължат да произвеждат тухли, без да им осигурява слама, основният материал за производството на тухли. Този усилен труд причинява голямо страдание на израилтяните, които не са в състояние да изпълнят изискванията на фараона.</w:t>
      </w:r>
    </w:p>
    <w:p/>
    <w:p>
      <w:r xmlns:w="http://schemas.openxmlformats.org/wordprocessingml/2006/main">
        <w:t xml:space="preserve">Параграф 2: Продължавайки в Изход 5:10-21, в резултат на суровия указ на фараона, началниците и бригадирите, назначени над израелските работници, започват да ги притискат да изпълняват невъзможни квоти. Израелтяните се оплакват горчиво срещу Моисей и Аарон, че са им донесли тази беда. Те се чувстват потиснати както от указа на фараона, така и от собствения си народ, поставен над тях като надзиратели. Самият Моисей е обезсърчен от този отговор на собствения си народ, но се обръща към Бог в молитва, питайки защо е допуснал такова страдание, без да избави народа Си.</w:t>
      </w:r>
    </w:p>
    <w:p/>
    <w:p>
      <w:r xmlns:w="http://schemas.openxmlformats.org/wordprocessingml/2006/main">
        <w:t xml:space="preserve">Параграф 3: В Изход 5:22-23 Мойсей изразява своето разочарование и разочарование пред Бог. Той задава въпроса защо Бог не е спасил Своя народ въпреки обещанието за избавление. Моисей чувства, че откакто се изправи срещу фараона по Божия заповед, нещата за израилтяните само се влошиха, вместо да се подобрят. Но въпреки съмненията и оплакванията си, Моисей все още признава своята зависимост от Бог, като търси отговори от Него.</w:t>
      </w:r>
    </w:p>
    <w:p/>
    <w:p>
      <w:r xmlns:w="http://schemas.openxmlformats.org/wordprocessingml/2006/main">
        <w:t xml:space="preserve">В обобщение:</w:t>
      </w:r>
    </w:p>
    <w:p>
      <w:r xmlns:w="http://schemas.openxmlformats.org/wordprocessingml/2006/main">
        <w:t xml:space="preserve">Изход 5 представя:</w:t>
      </w:r>
    </w:p>
    <w:p>
      <w:r xmlns:w="http://schemas.openxmlformats.org/wordprocessingml/2006/main">
        <w:t xml:space="preserve">Моисей и Аарон искат разрешение за поклонение;</w:t>
      </w:r>
    </w:p>
    <w:p>
      <w:r xmlns:w="http://schemas.openxmlformats.org/wordprocessingml/2006/main">
        <w:t xml:space="preserve">Фараонът демонстративно отхвърля молбата им;</w:t>
      </w:r>
    </w:p>
    <w:p>
      <w:r xmlns:w="http://schemas.openxmlformats.org/wordprocessingml/2006/main">
        <w:t xml:space="preserve">Увеличаване на натоварването на израилтяните без осигуряване на слама.</w:t>
      </w:r>
    </w:p>
    <w:p/>
    <w:p>
      <w:r xmlns:w="http://schemas.openxmlformats.org/wordprocessingml/2006/main">
        <w:t xml:space="preserve">Началници притискат работниците поради увеличени квоти;</w:t>
      </w:r>
    </w:p>
    <w:p>
      <w:r xmlns:w="http://schemas.openxmlformats.org/wordprocessingml/2006/main">
        <w:t xml:space="preserve">Израелтяните се оплакват от Мойсей и Аарон;</w:t>
      </w:r>
    </w:p>
    <w:p>
      <w:r xmlns:w="http://schemas.openxmlformats.org/wordprocessingml/2006/main">
        <w:t xml:space="preserve">Моисей се обръща към Бог в молитва сред разочарование.</w:t>
      </w:r>
    </w:p>
    <w:p/>
    <w:p>
      <w:r xmlns:w="http://schemas.openxmlformats.org/wordprocessingml/2006/main">
        <w:t xml:space="preserve">Мойсей изразява разочарование пред Бог;</w:t>
      </w:r>
    </w:p>
    <w:p>
      <w:r xmlns:w="http://schemas.openxmlformats.org/wordprocessingml/2006/main">
        <w:t xml:space="preserve">Въпрос защо освобождението не е настъпило;</w:t>
      </w:r>
    </w:p>
    <w:p>
      <w:r xmlns:w="http://schemas.openxmlformats.org/wordprocessingml/2006/main">
        <w:t xml:space="preserve">Признаване на зависимост от Бог въпреки съмненията.</w:t>
      </w:r>
    </w:p>
    <w:p/>
    <w:p>
      <w:r xmlns:w="http://schemas.openxmlformats.org/wordprocessingml/2006/main">
        <w:t xml:space="preserve">Тази глава показва ескалация на напрежението между Моисей, Аарон, представляващ желанието на израилтяните за свобода от робството, и фараона, символизиращ потисническата власт, водеща до увеличаване на трудностите за поробената нация на Израел. Той подчертава как първоначалните надежди за освобождение се срещат със съпротива от страна на онези, които са на власт, като същевременно предизвикват разочарование както сред лидери като Мойсей, така и сред обикновените евреи, които страдат от засилено потисничество. Въпреки тези предизвикателства, Изход 5 също демонстрира как вярата е изпитана чрез съмнение, но остава закотвена в търсенето на отговори от Бог сред несгоди.</w:t>
      </w:r>
    </w:p>
    <w:p/>
    <w:p>
      <w:r xmlns:w="http://schemas.openxmlformats.org/wordprocessingml/2006/main">
        <w:t xml:space="preserve">Exodus 5:1 И след това Мойсей и Аарон влязоха и казаха на фараона: Така казва Господ, Израилевият Бог, Пусни Моя народ, за да Ми направи празник в пустинята.</w:t>
      </w:r>
    </w:p>
    <w:p/>
    <w:p>
      <w:r xmlns:w="http://schemas.openxmlformats.org/wordprocessingml/2006/main">
        <w:t xml:space="preserve">Моисей и Аарон отидоха при фараона и му казаха, че Господ Бог на Израел му заповядва да пусне еврейския народ, за да отпразнуват празник за Него в пустинята.</w:t>
      </w:r>
    </w:p>
    <w:p/>
    <w:p>
      <w:r xmlns:w="http://schemas.openxmlformats.org/wordprocessingml/2006/main">
        <w:t xml:space="preserve">1. Силата на подчинението на Божията заповед</w:t>
      </w:r>
    </w:p>
    <w:p/>
    <w:p>
      <w:r xmlns:w="http://schemas.openxmlformats.org/wordprocessingml/2006/main">
        <w:t xml:space="preserve">2. Благословиите на празнуването на празници за ГОСПОДА</w:t>
      </w:r>
    </w:p>
    <w:p/>
    <w:p>
      <w:r xmlns:w="http://schemas.openxmlformats.org/wordprocessingml/2006/main">
        <w:t xml:space="preserve">1. Деяния 5:29 – „Тогава Петър и другите апостоли отговориха и казаха: Трябва да се покоряваме повече на Бога, отколкото на човеците.“</w:t>
      </w:r>
    </w:p>
    <w:p/>
    <w:p>
      <w:r xmlns:w="http://schemas.openxmlformats.org/wordprocessingml/2006/main">
        <w:t xml:space="preserve">2. Левит 23:43 – „За да знаят поколенията ви, че направих израилтяните да живеят в колиби, когато ги изведох от Египетската земя: Аз съм ГОСПОД вашият Бог.“</w:t>
      </w:r>
    </w:p>
    <w:p/>
    <w:p>
      <w:r xmlns:w="http://schemas.openxmlformats.org/wordprocessingml/2006/main">
        <w:t xml:space="preserve">Изход 5:2 И фараонът каза: Кой е ГОСПОД, че да послушам гласа Му и да пусна Израил? Не познавам Господа, нито ще пусна Израил.</w:t>
      </w:r>
    </w:p>
    <w:p/>
    <w:p>
      <w:r xmlns:w="http://schemas.openxmlformats.org/wordprocessingml/2006/main">
        <w:t xml:space="preserve">Фараонът отказва да признае Божията власт и заповеди и отказва да пусне израилтяните.</w:t>
      </w:r>
    </w:p>
    <w:p/>
    <w:p>
      <w:r xmlns:w="http://schemas.openxmlformats.org/wordprocessingml/2006/main">
        <w:t xml:space="preserve">1. Не бъдете като фараона, който отказа да признае и да се подчини на Божията власт.</w:t>
      </w:r>
    </w:p>
    <w:p/>
    <w:p>
      <w:r xmlns:w="http://schemas.openxmlformats.org/wordprocessingml/2006/main">
        <w:t xml:space="preserve">2. Божият авторитет трябва да се уважава и да се подчинява, дори когато противоречи на собствените ни желания.</w:t>
      </w:r>
    </w:p>
    <w:p/>
    <w:p>
      <w:r xmlns:w="http://schemas.openxmlformats.org/wordprocessingml/2006/main">
        <w:t xml:space="preserve">1. Римляни 13:1-7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2. Данаил 3:16-18 – „Седрах, Мисах и Авденаго отговориха и казаха на царя: О, Навуходоносор, ние не се стараем да ти отговорим по този въпрос. Ако е така, нашият Бог, на когото служим, може да избави ни от горящата огнена пещ и той ще ни избави от твоята ръка, царю."</w:t>
      </w:r>
    </w:p>
    <w:p/>
    <w:p>
      <w:r xmlns:w="http://schemas.openxmlformats.org/wordprocessingml/2006/main">
        <w:t xml:space="preserve">Изход 5:3 И те казаха: Богът на евреите ни срещна; нека отидем, моля, три дни път в пустинята и да принесем жертва на ГОСПОДА, нашия Бог; за да не ни нападне с мор или с меч.</w:t>
      </w:r>
    </w:p>
    <w:p/>
    <w:p>
      <w:r xmlns:w="http://schemas.openxmlformats.org/wordprocessingml/2006/main">
        <w:t xml:space="preserve">Евреите казали на фараона, че техният Бог се е срещнал с тях и помолил фараона да им позволи да отидат на тридневно пътуване в пустинята, за да принесат жертва на своя Бог, за да не ги накаже с мор или меч.</w:t>
      </w:r>
    </w:p>
    <w:p/>
    <w:p>
      <w:r xmlns:w="http://schemas.openxmlformats.org/wordprocessingml/2006/main">
        <w:t xml:space="preserve">1. Да се научим да се доверяваме на Господ: Историята на евреите в Изход 5:3</w:t>
      </w:r>
    </w:p>
    <w:p/>
    <w:p>
      <w:r xmlns:w="http://schemas.openxmlformats.org/wordprocessingml/2006/main">
        <w:t xml:space="preserve">2. Силата на вярата: Как евреите преодоляха страха и се довериха на Бог</w:t>
      </w:r>
    </w:p>
    <w:p/>
    <w:p>
      <w:r xmlns:w="http://schemas.openxmlformats.org/wordprocessingml/2006/main">
        <w:t xml:space="preserve">1. Изход 5:3</w:t>
      </w:r>
    </w:p>
    <w:p/>
    <w:p>
      <w:r xmlns:w="http://schemas.openxmlformats.org/wordprocessingml/2006/main">
        <w:t xml:space="preserve">2. Евреи 11:6 – „А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Изход 5:4 И царят на Египет им каза: Защо вие, Мойсей и Аарон, пускате народа от делата им? да те натоваря с твоето бреме.</w:t>
      </w:r>
    </w:p>
    <w:p/>
    <w:p>
      <w:r xmlns:w="http://schemas.openxmlformats.org/wordprocessingml/2006/main">
        <w:t xml:space="preserve">Фараонът заповядва на Мойсей и Аарон да върнат хората към работата и тегобите им.</w:t>
      </w:r>
    </w:p>
    <w:p/>
    <w:p>
      <w:r xmlns:w="http://schemas.openxmlformats.org/wordprocessingml/2006/main">
        <w:t xml:space="preserve">1. Бъдете верни в работата си - 1 Солунци 4:11-12</w:t>
      </w:r>
    </w:p>
    <w:p/>
    <w:p>
      <w:r xmlns:w="http://schemas.openxmlformats.org/wordprocessingml/2006/main">
        <w:t xml:space="preserve">2. Имайте състрадание към другите - Лука 10:25-37</w:t>
      </w:r>
    </w:p>
    <w:p/>
    <w:p>
      <w:r xmlns:w="http://schemas.openxmlformats.org/wordprocessingml/2006/main">
        <w:t xml:space="preserve">1. Изход 1:13-14</w:t>
      </w:r>
    </w:p>
    <w:p/>
    <w:p>
      <w:r xmlns:w="http://schemas.openxmlformats.org/wordprocessingml/2006/main">
        <w:t xml:space="preserve">2. Матей 11:28-30</w:t>
      </w:r>
    </w:p>
    <w:p/>
    <w:p>
      <w:r xmlns:w="http://schemas.openxmlformats.org/wordprocessingml/2006/main">
        <w:t xml:space="preserve">Exodus 5:5 5 И фараонът каза: Ето, народът на земята вече е многоброен и вие ги успокоявате от товара им.</w:t>
      </w:r>
    </w:p>
    <w:p/>
    <w:p>
      <w:r xmlns:w="http://schemas.openxmlformats.org/wordprocessingml/2006/main">
        <w:t xml:space="preserve">Фараонът признава нарастващия брой хора в земята и казва на хората да си починат от товара си.</w:t>
      </w:r>
    </w:p>
    <w:p/>
    <w:p>
      <w:r xmlns:w="http://schemas.openxmlformats.org/wordprocessingml/2006/main">
        <w:t xml:space="preserve">1. Намиране на почивка в нашите тегоби - Изход 5:5</w:t>
      </w:r>
    </w:p>
    <w:p/>
    <w:p>
      <w:r xmlns:w="http://schemas.openxmlformats.org/wordprocessingml/2006/main">
        <w:t xml:space="preserve">2. Разчитане на Бог във времена на изобилие - Изход 5:5</w:t>
      </w:r>
    </w:p>
    <w:p/>
    <w:p>
      <w:r xmlns:w="http://schemas.openxmlformats.org/wordprocessingml/2006/main">
        <w:t xml:space="preserve">1. Исая 40:29-31 Той дава сила на изнемощелите; и на онези, които нямат сила, той увеличава силата.</w:t>
      </w:r>
    </w:p>
    <w:p/>
    <w:p>
      <w:r xmlns:w="http://schemas.openxmlformats.org/wordprocessingml/2006/main">
        <w:t xml:space="preserve">2. Матей 11:28-30 Елате при Мене всички, които се трудите и сте обременени, и Аз ще ви успокоя.</w:t>
      </w:r>
    </w:p>
    <w:p/>
    <w:p>
      <w:r xmlns:w="http://schemas.openxmlformats.org/wordprocessingml/2006/main">
        <w:t xml:space="preserve">Изход 5:6 И в същия ден фараонът заповяда на началниците на народа и на неговите надзиратели, като каза:</w:t>
      </w:r>
    </w:p>
    <w:p/>
    <w:p>
      <w:r xmlns:w="http://schemas.openxmlformats.org/wordprocessingml/2006/main">
        <w:t xml:space="preserve">Фараонът заповяда на началниците и техните служители да потискат народа на Израел.</w:t>
      </w:r>
    </w:p>
    <w:p/>
    <w:p>
      <w:r xmlns:w="http://schemas.openxmlformats.org/wordprocessingml/2006/main">
        <w:t xml:space="preserve">1. Не трябва да се оставяме да бъдем победени от злото, а вместо това да се изправим срещу несправедливостта и потисничеството.</w:t>
      </w:r>
    </w:p>
    <w:p/>
    <w:p>
      <w:r xmlns:w="http://schemas.openxmlformats.org/wordprocessingml/2006/main">
        <w:t xml:space="preserve">2. Дори когато към нас се отнасят несправедливо, трябва да останем смирени и верни на Божието Слово.</w:t>
      </w:r>
    </w:p>
    <w:p/>
    <w:p>
      <w:r xmlns:w="http://schemas.openxmlformats.org/wordprocessingml/2006/main">
        <w:t xml:space="preserve">1. Римляни 12:21 - Не се оставяйте да бъде победен от злото, но победете злото с доброто.</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Exodus 5:7 Няма вече да давате на народа слама за правене на тухли, както досега; оставете ги да отидат и да събират слама за себе си.</w:t>
      </w:r>
    </w:p>
    <w:p/>
    <w:p>
      <w:r xmlns:w="http://schemas.openxmlformats.org/wordprocessingml/2006/main">
        <w:t xml:space="preserve">Фараонът е заповядал на израилтяните повече да не осигуряват слама за тухлите, които трябва да направят, а вместо това те трябва да я събират сами.</w:t>
      </w:r>
    </w:p>
    <w:p/>
    <w:p>
      <w:r xmlns:w="http://schemas.openxmlformats.org/wordprocessingml/2006/main">
        <w:t xml:space="preserve">1. Значението на подчинението: Дори когато животът изглежда труден</w:t>
      </w:r>
    </w:p>
    <w:p/>
    <w:p>
      <w:r xmlns:w="http://schemas.openxmlformats.org/wordprocessingml/2006/main">
        <w:t xml:space="preserve">2. Доверяване на Бог в трудни времена</w:t>
      </w:r>
    </w:p>
    <w:p/>
    <w:p>
      <w:r xmlns:w="http://schemas.openxmlformats.org/wordprocessingml/2006/main">
        <w:t xml:space="preserve">1. Матей 6:25-34 – Учението на Исус за това да не се тревожим</w:t>
      </w:r>
    </w:p>
    <w:p/>
    <w:p>
      <w:r xmlns:w="http://schemas.openxmlformats.org/wordprocessingml/2006/main">
        <w:t xml:space="preserve">2. Римляни 8:28 – Божието дело при всякакви обстоятелства</w:t>
      </w:r>
    </w:p>
    <w:p/>
    <w:p>
      <w:r xmlns:w="http://schemas.openxmlformats.org/wordprocessingml/2006/main">
        <w:t xml:space="preserve">Exodus 5:8 И да сложите върху тях историята на тухлите, които направиха досега; не трябва да намалявате нищо от тях, защото те са празни; затова викат и казват: Да отидем да принесем жертва на нашия Бог.</w:t>
      </w:r>
    </w:p>
    <w:p/>
    <w:p>
      <w:r xmlns:w="http://schemas.openxmlformats.org/wordprocessingml/2006/main">
        <w:t xml:space="preserve">Хората на Израел са помолени да правят тухли, без да намаляват квотата си, въпреки че са безделни и искат да отидат да принесат жертва на Бог.</w:t>
      </w:r>
    </w:p>
    <w:p/>
    <w:p>
      <w:r xmlns:w="http://schemas.openxmlformats.org/wordprocessingml/2006/main">
        <w:t xml:space="preserve">1. Работата за Бог не е бреме, а благословия.</w:t>
      </w:r>
    </w:p>
    <w:p/>
    <w:p>
      <w:r xmlns:w="http://schemas.openxmlformats.org/wordprocessingml/2006/main">
        <w:t xml:space="preserve">2. Дори по време на трудност нашата вяра трябва да остане силна.</w:t>
      </w:r>
    </w:p>
    <w:p/>
    <w:p>
      <w:r xmlns:w="http://schemas.openxmlformats.org/wordprocessingml/2006/main">
        <w:t xml:space="preserve">1. Колосяни 3:23 Каквото и да правите, работете върху него с цялото си сърце, като работа за Господа.</w:t>
      </w:r>
    </w:p>
    <w:p/>
    <w:p>
      <w:r xmlns:w="http://schemas.openxmlformats.org/wordprocessingml/2006/main">
        <w:t xml:space="preserve">2. Евреи 11:6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Exodus 5:9 Нека се наложи още работа на мъжете, за да се трудят в нея; и нека не зачитат празните думи.</w:t>
      </w:r>
    </w:p>
    <w:p/>
    <w:p>
      <w:r xmlns:w="http://schemas.openxmlformats.org/wordprocessingml/2006/main">
        <w:t xml:space="preserve">Бог заповяда на Мойсей да изисква повече работа от израилтяните, за да им попречи да слушат лъжливи думи.</w:t>
      </w:r>
    </w:p>
    <w:p/>
    <w:p>
      <w:r xmlns:w="http://schemas.openxmlformats.org/wordprocessingml/2006/main">
        <w:t xml:space="preserve">1. Силата на думите: размисъл върху Изход 5:9</w:t>
      </w:r>
    </w:p>
    <w:p/>
    <w:p>
      <w:r xmlns:w="http://schemas.openxmlformats.org/wordprocessingml/2006/main">
        <w:t xml:space="preserve">2. Внимавайте какво слушате: Изследване на Изход 5:9</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Притчи 10:19 – Когато думите са много, престъплението не липсва, но който сдържа устните си, е благоразумен.</w:t>
      </w:r>
    </w:p>
    <w:p/>
    <w:p>
      <w:r xmlns:w="http://schemas.openxmlformats.org/wordprocessingml/2006/main">
        <w:t xml:space="preserve">Изход 5:10 И надзирателите на народа и техните надзиратели излязоха и казаха на народа, казвайки: Така казва фараонът: Няма да ви дам плява.</w:t>
      </w:r>
    </w:p>
    <w:p/>
    <w:p>
      <w:r xmlns:w="http://schemas.openxmlformats.org/wordprocessingml/2006/main">
        <w:t xml:space="preserve">Надзорниците на фараона заповядаха на хората да вършат работата си, без да осигуряват слама за тухлите си.</w:t>
      </w:r>
    </w:p>
    <w:p/>
    <w:p>
      <w:r xmlns:w="http://schemas.openxmlformats.org/wordprocessingml/2006/main">
        <w:t xml:space="preserve">1. Бог е с нас по време на изпитания и премеждия.</w:t>
      </w:r>
    </w:p>
    <w:p/>
    <w:p>
      <w:r xmlns:w="http://schemas.openxmlformats.org/wordprocessingml/2006/main">
        <w:t xml:space="preserve">2. Бог ни призовава да вършим най-добрата работа, дори когато задачата изглежда невъзможна.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Изход 5:11 Идете, вземете слама, където можете да я намерите; но нищо от работата ви няма да бъде намалено.</w:t>
      </w:r>
    </w:p>
    <w:p/>
    <w:p>
      <w:r xmlns:w="http://schemas.openxmlformats.org/wordprocessingml/2006/main">
        <w:t xml:space="preserve">Израилтяните бяха инструктирани да отидат и да съберат слама за работата си, въпреки че натоварването им нямаше да бъде намалено.</w:t>
      </w:r>
    </w:p>
    <w:p/>
    <w:p>
      <w:r xmlns:w="http://schemas.openxmlformats.org/wordprocessingml/2006/main">
        <w:t xml:space="preserve">1. Божията благодат никога не намалява упоритата работа</w:t>
      </w:r>
    </w:p>
    <w:p/>
    <w:p>
      <w:r xmlns:w="http://schemas.openxmlformats.org/wordprocessingml/2006/main">
        <w:t xml:space="preserve">2. Работете усилено въпреки обезсърчаващите обстоятелства</w:t>
      </w:r>
    </w:p>
    <w:p/>
    <w:p>
      <w:r xmlns:w="http://schemas.openxmlformats.org/wordprocessingml/2006/main">
        <w:t xml:space="preserve">1. Ефесяни 4:28 – Който е крал, нека не краде повече, а по-добре нека работи, като върши с ръцете си доброто, за да може да даде на този, който се нуждае.</w:t>
      </w:r>
    </w:p>
    <w:p/>
    <w:p>
      <w:r xmlns:w="http://schemas.openxmlformats.org/wordprocessingml/2006/main">
        <w:t xml:space="preserve">2. 1 Солунци 4:11-12 - И че се учите да бъдете тихи и да вършите своя работа, и да работите със собствените си ръце, както ви заповядахме; За да можете да ходите честно към тези, които са отвън, и за да не ви липсва нищо.</w:t>
      </w:r>
    </w:p>
    <w:p/>
    <w:p>
      <w:r xmlns:w="http://schemas.openxmlformats.org/wordprocessingml/2006/main">
        <w:t xml:space="preserve">Изход 5:12 И така, хората се разпръснаха из цялата египетска земя, за да събират слама вместо слама.</w:t>
      </w:r>
    </w:p>
    <w:p/>
    <w:p>
      <w:r xmlns:w="http://schemas.openxmlformats.org/wordprocessingml/2006/main">
        <w:t xml:space="preserve">Хората на Израел бяха разпръснати из Египет, за да събират стърнища вместо слама.</w:t>
      </w:r>
    </w:p>
    <w:p/>
    <w:p>
      <w:r xmlns:w="http://schemas.openxmlformats.org/wordprocessingml/2006/main">
        <w:t xml:space="preserve">1. Бог ще използва всяка ситуация, за да изпълни волята Си.</w:t>
      </w:r>
    </w:p>
    <w:p/>
    <w:p>
      <w:r xmlns:w="http://schemas.openxmlformats.org/wordprocessingml/2006/main">
        <w:t xml:space="preserve">2. Силата на подчинението пред лицето на бедствието.</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Exodus 5:13 И настойниците ги ускориха, като казаха: Изпълнявайте делата си, ежедневните си задължения, както когато имаше слама.</w:t>
      </w:r>
    </w:p>
    <w:p/>
    <w:p>
      <w:r xmlns:w="http://schemas.openxmlformats.org/wordprocessingml/2006/main">
        <w:t xml:space="preserve">Надзирателите в Изход 5:13 притискат израилтяните да изпълняват ежедневните си задачи, без да им осигуряват слама.</w:t>
      </w:r>
    </w:p>
    <w:p/>
    <w:p>
      <w:r xmlns:w="http://schemas.openxmlformats.org/wordprocessingml/2006/main">
        <w:t xml:space="preserve">1. Бог ни дава сила в ежедневните ни задачи.</w:t>
      </w:r>
    </w:p>
    <w:p/>
    <w:p>
      <w:r xmlns:w="http://schemas.openxmlformats.org/wordprocessingml/2006/main">
        <w:t xml:space="preserve">2. Трябва да останем усърдни в работата си, дори когато изглежда невъзможно.</w:t>
      </w:r>
    </w:p>
    <w:p/>
    <w:p>
      <w:r xmlns:w="http://schemas.openxmlformats.org/wordprocessingml/2006/main">
        <w:t xml:space="preserve">1. Филипяни 4:13 – Мога да правя всичко чрез Онзи, Който ме укрепва.</w:t>
      </w:r>
    </w:p>
    <w:p/>
    <w:p>
      <w:r xmlns:w="http://schemas.openxmlformats.org/wordprocessingml/2006/main">
        <w:t xml:space="preserve">2. Матей 11:28-30 – Елате при Мен всички, които сте уморени и обременени, и Аз ще ви успокоя.</w:t>
      </w:r>
    </w:p>
    <w:p/>
    <w:p>
      <w:r xmlns:w="http://schemas.openxmlformats.org/wordprocessingml/2006/main">
        <w:t xml:space="preserve">Exodus 5:14 И началниците на израилевите синове, които надзирателите на фараона бяха поставили над тях, бяха бити и искаха: Защо не изпълнихте задачата си да правите тухли вчера и днес, както досега?</w:t>
      </w:r>
    </w:p>
    <w:p/>
    <w:p>
      <w:r xmlns:w="http://schemas.openxmlformats.org/wordprocessingml/2006/main">
        <w:t xml:space="preserve">Офицерите на децата на Израел, назначени от началниците на фараона, бяха бити, защото не изпълниха задачата да правят тухли.</w:t>
      </w:r>
    </w:p>
    <w:p/>
    <w:p>
      <w:r xmlns:w="http://schemas.openxmlformats.org/wordprocessingml/2006/main">
        <w:t xml:space="preserve">1. Силата на постоянството: справяне с трудностите</w:t>
      </w:r>
    </w:p>
    <w:p/>
    <w:p>
      <w:r xmlns:w="http://schemas.openxmlformats.org/wordprocessingml/2006/main">
        <w:t xml:space="preserve">2. Обещанията на Бог: Упование в Неговата неизменна любов</w:t>
      </w:r>
    </w:p>
    <w:p/>
    <w:p>
      <w:r xmlns:w="http://schemas.openxmlformats.org/wordprocessingml/2006/main">
        <w:t xml:space="preserve">1. Евреи 12:1-3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Изход 5:15 Тогава началниците на израилтяните дойдоха и извикаха към фараона, казвайки: Защо постъпваш така със слугите си?</w:t>
      </w:r>
    </w:p>
    <w:p/>
    <w:p>
      <w:r xmlns:w="http://schemas.openxmlformats.org/wordprocessingml/2006/main">
        <w:t xml:space="preserve">Несправедливото отношение на фараона към израилтяните е осъдено.</w:t>
      </w:r>
    </w:p>
    <w:p/>
    <w:p>
      <w:r xmlns:w="http://schemas.openxmlformats.org/wordprocessingml/2006/main">
        <w:t xml:space="preserve">1. Бог не одобрява несправедливото отношение към другите.</w:t>
      </w:r>
    </w:p>
    <w:p/>
    <w:p>
      <w:r xmlns:w="http://schemas.openxmlformats.org/wordprocessingml/2006/main">
        <w:t xml:space="preserve">2. Винаги трябва да се стремим да правим това, което е правилно, дори когато хората с власт не го правят.</w:t>
      </w:r>
    </w:p>
    <w:p/>
    <w:p>
      <w:r xmlns:w="http://schemas.openxmlformats.org/wordprocessingml/2006/main">
        <w:t xml:space="preserve">1. Яков 2:12-13 – Говорете и действайте като онези, които трябва да бъдат съдени от закона, който дава свобода. Защото съдът ще бъде безмилостен към всеки, който не е бил милостив. Милостта тържествува над съда.</w:t>
      </w:r>
    </w:p>
    <w:p/>
    <w:p>
      <w:r xmlns:w="http://schemas.openxmlformats.org/wordprocessingml/2006/main">
        <w:t xml:space="preserve">2. Матей 7:12 – Така че във всичко правете на другите това, което бихте искали да направят на вас, защото това обобщава Закона и Пророците.</w:t>
      </w:r>
    </w:p>
    <w:p/>
    <w:p>
      <w:r xmlns:w="http://schemas.openxmlformats.org/wordprocessingml/2006/main">
        <w:t xml:space="preserve">Изход 5:16 На слугите ти не се дава слама и те ни казват: Правете тухли! И ето, слугите ти са бити; но вината е в твоя народ.</w:t>
      </w:r>
    </w:p>
    <w:p/>
    <w:p>
      <w:r xmlns:w="http://schemas.openxmlformats.org/wordprocessingml/2006/main">
        <w:t xml:space="preserve">Хората на Израел бяха малтретирани и бити, защото нямаха достатъчно слама, за да правят тухли.</w:t>
      </w:r>
    </w:p>
    <w:p/>
    <w:p>
      <w:r xmlns:w="http://schemas.openxmlformats.org/wordprocessingml/2006/main">
        <w:t xml:space="preserve">1: Не трябва да се отнасяме зле с другите, а вместо това да проявяваме състрадание и разбиране, тъй като вината не е на народа на Израел.</w:t>
      </w:r>
    </w:p>
    <w:p/>
    <w:p>
      <w:r xmlns:w="http://schemas.openxmlformats.org/wordprocessingml/2006/main">
        <w:t xml:space="preserve">2: Не трябва да се отказваме, когато сме изправени пред бедствие, тъй като народът на Израел продължаваше, дори когато бяха малтретирани.</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Изход 5:17 Но той каза: Вие сте безделни, вие сте безделни; затова казвате: Да отидем да принесем жертва на ГОСПОДА.</w:t>
      </w:r>
    </w:p>
    <w:p/>
    <w:p>
      <w:r xmlns:w="http://schemas.openxmlformats.org/wordprocessingml/2006/main">
        <w:t xml:space="preserve">Израилтяните бяха обвинени в безделие и насърчени да отидат и да принесат жертва на Господа.</w:t>
      </w:r>
    </w:p>
    <w:p/>
    <w:p>
      <w:r xmlns:w="http://schemas.openxmlformats.org/wordprocessingml/2006/main">
        <w:t xml:space="preserve">1. Колко е важно да използваме времето си, за да служим на Бог.</w:t>
      </w:r>
    </w:p>
    <w:p/>
    <w:p>
      <w:r xmlns:w="http://schemas.openxmlformats.org/wordprocessingml/2006/main">
        <w:t xml:space="preserve">2. Силата на нашите действия и нагласи в служенето на Бог.</w:t>
      </w:r>
    </w:p>
    <w:p/>
    <w:p>
      <w:r xmlns:w="http://schemas.openxmlformats.org/wordprocessingml/2006/main">
        <w:t xml:space="preserve">1. Ефесяни 5:15-16 Тогава гледайте внимателно как постъпвате, не като неразумни, а като мъдри, като използвате времето по най-добрия начин, защото дните са зли.</w:t>
      </w:r>
    </w:p>
    <w:p/>
    <w:p>
      <w:r xmlns:w="http://schemas.openxmlformats.org/wordprocessingml/2006/main">
        <w:t xml:space="preserve">2.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Изход 5:18 И така, идете сега и работете; защото няма да ви дадат слама, но ще предадете приказката за тухли.</w:t>
      </w:r>
    </w:p>
    <w:p/>
    <w:p>
      <w:r xmlns:w="http://schemas.openxmlformats.org/wordprocessingml/2006/main">
        <w:t xml:space="preserve">Обобщен пасаж: Фараонът нарежда на израилтяните да работят без слама, но въпреки това да доставят същото количество тухли.</w:t>
      </w:r>
    </w:p>
    <w:p/>
    <w:p>
      <w:r xmlns:w="http://schemas.openxmlformats.org/wordprocessingml/2006/main">
        <w:t xml:space="preserve">1. Силата на постоянството - Как можем да преодолеем несгодите чрез вяра в Бог.</w:t>
      </w:r>
    </w:p>
    <w:p/>
    <w:p>
      <w:r xmlns:w="http://schemas.openxmlformats.org/wordprocessingml/2006/main">
        <w:t xml:space="preserve">2. Работа в беда - Да се научим да работим с това, което имаме, независимо от ситуацията.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Изход 5:19 И надзирателите на израилевите синове видяха, че са в зле, след като беше казано: Не намалявайте нищо от тухлите си за ежедневната си работа.</w:t>
      </w:r>
    </w:p>
    <w:p/>
    <w:p>
      <w:r xmlns:w="http://schemas.openxmlformats.org/wordprocessingml/2006/main">
        <w:t xml:space="preserve">Офицерите на децата на Израел бяха в трудна ситуация, когато им беше казано да не намаляват количеството тухли, които трябваше да правят всеки ден.</w:t>
      </w:r>
    </w:p>
    <w:p/>
    <w:p>
      <w:r xmlns:w="http://schemas.openxmlformats.org/wordprocessingml/2006/main">
        <w:t xml:space="preserve">1. Когато сме в трудни ситуации, можем да намерим сила чрез вяра в Бог.</w:t>
      </w:r>
    </w:p>
    <w:p/>
    <w:p>
      <w:r xmlns:w="http://schemas.openxmlformats.org/wordprocessingml/2006/main">
        <w:t xml:space="preserve">2. Дори когато времената са трудни, можем да останем издръжливи и да изпълним задачите си с положителна нагласа.</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Изход 5:20 И срещнаха Мойсей и Аарон, които стояха на пътя, когато излизаха от фараона,</w:t>
      </w:r>
    </w:p>
    <w:p/>
    <w:p>
      <w:r xmlns:w="http://schemas.openxmlformats.org/wordprocessingml/2006/main">
        <w:t xml:space="preserve">Израелтяните срещнаха Моисей и Аарон, когато напуснаха фараона.</w:t>
      </w:r>
    </w:p>
    <w:p/>
    <w:p>
      <w:r xmlns:w="http://schemas.openxmlformats.org/wordprocessingml/2006/main">
        <w:t xml:space="preserve">1. Господ ще изпрати помощ в нашето време на нужда.</w:t>
      </w:r>
    </w:p>
    <w:p/>
    <w:p>
      <w:r xmlns:w="http://schemas.openxmlformats.org/wordprocessingml/2006/main">
        <w:t xml:space="preserve">2. Можем да разчитаме на Бог да ни даде сила и напътствие.</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Изход 5:21 И те им казаха: Господ да ви погледне и да съди; защото направихте благоуханието ни да бъде отвратено в очите на фараона и в очите на слугите му, за да турите меч в ръката им, за да ни убият.</w:t>
      </w:r>
    </w:p>
    <w:p/>
    <w:p>
      <w:r xmlns:w="http://schemas.openxmlformats.org/wordprocessingml/2006/main">
        <w:t xml:space="preserve">Израелтяните страдаха поради суровостта и липсата на състрадание на фараона и помолиха Бог да го съди.</w:t>
      </w:r>
    </w:p>
    <w:p/>
    <w:p>
      <w:r xmlns:w="http://schemas.openxmlformats.org/wordprocessingml/2006/main">
        <w:t xml:space="preserve">1. Бог е справедлив съдия и винаги ще защитава справедливостта за потиснатите.</w:t>
      </w:r>
    </w:p>
    <w:p/>
    <w:p>
      <w:r xmlns:w="http://schemas.openxmlformats.org/wordprocessingml/2006/main">
        <w:t xml:space="preserve">2. Състраданието и милостта са ключови компоненти на Божието царство и трябва да бъдат показвани в живота ни.</w:t>
      </w:r>
    </w:p>
    <w:p/>
    <w:p>
      <w:r xmlns:w="http://schemas.openxmlformats.org/wordprocessingml/2006/main">
        <w:t xml:space="preserve">1. Изход 5:21 - ГОСПОД да ви погледне и да съди; защото направихте благоуханието ни да бъде отвратено в очите на фараона и в очите на слугите му, за да турите меч в ръката им, за да ни убият.</w:t>
      </w:r>
    </w:p>
    <w:p/>
    <w:p>
      <w:r xmlns:w="http://schemas.openxmlformats.org/wordprocessingml/2006/main">
        <w:t xml:space="preserve">2. Псалм 9:7-8 – Но ГОСПОД ще пребъде до века; Той е приготвил престола Си за съд. И ще съди света по правда, ще съди на човеците по правда.</w:t>
      </w:r>
    </w:p>
    <w:p/>
    <w:p>
      <w:r xmlns:w="http://schemas.openxmlformats.org/wordprocessingml/2006/main">
        <w:t xml:space="preserve">Изход 5:22 И Мойсей се върна при ГОСПОДА и каза: Господи, защо се отнесе толкова зле към този народ? защо ме изпрати?</w:t>
      </w:r>
    </w:p>
    <w:p/>
    <w:p>
      <w:r xmlns:w="http://schemas.openxmlformats.org/wordprocessingml/2006/main">
        <w:t xml:space="preserve">Моисей разпита Бог защо неговият народ страда.</w:t>
      </w:r>
    </w:p>
    <w:p/>
    <w:p>
      <w:r xmlns:w="http://schemas.openxmlformats.org/wordprocessingml/2006/main">
        <w:t xml:space="preserve">1: Бог винаги контролира и присъства във времена на страдание.</w:t>
      </w:r>
    </w:p>
    <w:p/>
    <w:p>
      <w:r xmlns:w="http://schemas.openxmlformats.org/wordprocessingml/2006/main">
        <w:t xml:space="preserve">2: Трябва да се доверим на Бог и да разчитаме на Него във времена на трудност.</w:t>
      </w:r>
    </w:p>
    <w:p/>
    <w:p>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Йоан 16:33 - Казах ви тези неща, за да имате мир в мен. В света ще имате скръб. Но вземете сърце; Аз победих света.</w:t>
      </w:r>
    </w:p>
    <w:p/>
    <w:p>
      <w:r xmlns:w="http://schemas.openxmlformats.org/wordprocessingml/2006/main">
        <w:t xml:space="preserve">Изход 5:23 Защото откакто дойдох при фараона, за да говоря в твое име, той стори зло на този народ; и ти изобщо не си избавил народа си.</w:t>
      </w:r>
    </w:p>
    <w:p/>
    <w:p>
      <w:r xmlns:w="http://schemas.openxmlformats.org/wordprocessingml/2006/main">
        <w:t xml:space="preserve">Фараонът беше сторил зло на народа на Израел въпреки Божията заповед да ги пусне, а Бог все още не ги беше избавил.</w:t>
      </w:r>
    </w:p>
    <w:p/>
    <w:p>
      <w:r xmlns:w="http://schemas.openxmlformats.org/wordprocessingml/2006/main">
        <w:t xml:space="preserve">1. Силата на вярата при неблагоприятни обстоятелства</w:t>
      </w:r>
    </w:p>
    <w:p/>
    <w:p>
      <w:r xmlns:w="http://schemas.openxmlformats.org/wordprocessingml/2006/main">
        <w:t xml:space="preserve">2. Вярване в Божието време</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Изход 6 може да бъде обобщен в три параграфа, както следва, с посочени стихове:</w:t>
      </w:r>
    </w:p>
    <w:p/>
    <w:p>
      <w:r xmlns:w="http://schemas.openxmlformats.org/wordprocessingml/2006/main">
        <w:t xml:space="preserve">Параграф 1: В Изход 6:1-9 Бог уверява Мойсей в силата Си и верността Си да изпълни обещанията Си. Той се обявява като Господ, който се яви на Авраам, Исаак и Яков, но не беше напълно познат от тях чрез името "Яхве". Бог потвърждава, че е чул стенанията на израилтяните под тяхното потисничество в Египет и е решен да ги освободи от робство. Той обещава да ги въведе в земята, която се закле да даде на предците им като наследство. Въпреки първоначалните съмнения на Моисей, Бог препотвърждава ролята му на лидер и го инструктира да отиде отново пред фараона.</w:t>
      </w:r>
    </w:p>
    <w:p/>
    <w:p>
      <w:r xmlns:w="http://schemas.openxmlformats.org/wordprocessingml/2006/main">
        <w:t xml:space="preserve">Параграф 2: Продължавайки в Изход 6:10-13, Мойсей изразява собствените си резерви относно говоренето пред фараона поради собствените си „необрязани устни“. Въпреки това, Бог настоява, че Мойсей и Аарон са избрани за тази задача и повтаря заповедта Си за тях да изведат израилтяните от Египет. Генеалогията на Мойсей и Аарон също е дадена тук, проследявайки родословието им назад до Леви.</w:t>
      </w:r>
    </w:p>
    <w:p/>
    <w:p>
      <w:r xmlns:w="http://schemas.openxmlformats.org/wordprocessingml/2006/main">
        <w:t xml:space="preserve">Параграф 3: В Изход 6:14-30 е предоставен подробен генеалогичен разказ относно различни семейни линии в племената на Рувим, Симеон, Леви (включително Коат), Гершон (син на Леви), Мерари (син на Леви), Аарон потомци чрез Елеазар и Итамар, подчертавайки ключови фигури сред израилското ръководство. Освен това се споменава, че Аарон е говорил от името на Мойсей, когато са се изправили срещу фараона.</w:t>
      </w:r>
    </w:p>
    <w:p/>
    <w:p>
      <w:r xmlns:w="http://schemas.openxmlformats.org/wordprocessingml/2006/main">
        <w:t xml:space="preserve">В обобщение:</w:t>
      </w:r>
    </w:p>
    <w:p>
      <w:r xmlns:w="http://schemas.openxmlformats.org/wordprocessingml/2006/main">
        <w:t xml:space="preserve">Изход 6 представя:</w:t>
      </w:r>
    </w:p>
    <w:p>
      <w:r xmlns:w="http://schemas.openxmlformats.org/wordprocessingml/2006/main">
        <w:t xml:space="preserve">Бог уверява Мойсей в Своята сила и вярност;</w:t>
      </w:r>
    </w:p>
    <w:p>
      <w:r xmlns:w="http://schemas.openxmlformats.org/wordprocessingml/2006/main">
        <w:t xml:space="preserve">Разкривайки Себе Си като Яхве;</w:t>
      </w:r>
    </w:p>
    <w:p>
      <w:r xmlns:w="http://schemas.openxmlformats.org/wordprocessingml/2006/main">
        <w:t xml:space="preserve">Обещаващо избавление от египетското потисничество;</w:t>
      </w:r>
    </w:p>
    <w:p>
      <w:r xmlns:w="http://schemas.openxmlformats.org/wordprocessingml/2006/main">
        <w:t xml:space="preserve">Утвърждаване на ролята на Мойсей като лидер.</w:t>
      </w:r>
    </w:p>
    <w:p/>
    <w:p>
      <w:r xmlns:w="http://schemas.openxmlformats.org/wordprocessingml/2006/main">
        <w:t xml:space="preserve">Мойсей изразява съмнения относно говоренето пред фараона;</w:t>
      </w:r>
    </w:p>
    <w:p>
      <w:r xmlns:w="http://schemas.openxmlformats.org/wordprocessingml/2006/main">
        <w:t xml:space="preserve">Бог настоява за ролята както на Мойсей, така и на Аарон;</w:t>
      </w:r>
    </w:p>
    <w:p>
      <w:r xmlns:w="http://schemas.openxmlformats.org/wordprocessingml/2006/main">
        <w:t xml:space="preserve">Повтаряйки командата за тяхната мисия.</w:t>
      </w:r>
    </w:p>
    <w:p/>
    <w:p>
      <w:r xmlns:w="http://schemas.openxmlformats.org/wordprocessingml/2006/main">
        <w:t xml:space="preserve">Подробен генеалогичен разказ, подчертаващ ключови фигури в племената;</w:t>
      </w:r>
    </w:p>
    <w:p>
      <w:r xmlns:w="http://schemas.openxmlformats.org/wordprocessingml/2006/main">
        <w:t xml:space="preserve">Подчертаване на лидерските роли сред израилтяните.</w:t>
      </w:r>
    </w:p>
    <w:p>
      <w:r xmlns:w="http://schemas.openxmlformats.org/wordprocessingml/2006/main">
        <w:t xml:space="preserve">Споменавайки участието на Аарон в изправянето срещу фараона.</w:t>
      </w:r>
    </w:p>
    <w:p/>
    <w:p>
      <w:r xmlns:w="http://schemas.openxmlformats.org/wordprocessingml/2006/main">
        <w:t xml:space="preserve">Тази глава подчертава непоклатимия ангажимент на Бог към освобождаването на израилтяните от робство въпреки първоначалните неуспехи или съмнения, изразени от Моисей и Аарон. То разкрива повече за Божията природа чрез Неговото самооткровение, използвайки името „Яхве“, като същевременно подсилва Неговите заветни обещания, дадени с Авраам, Исаак и Яков. Включването на генеалогични подробности подчертава важността на родословието в рамките на еврейското общество, като същевременно подчертава значими фигури, които биха изиграли централна роля в извеждането на Израел от Египет. Изход 6 поставя сцената за по-нататъшни конфронтации между Моисей, Аарон и фараона, като същевременно затвърждава божествения им мандат сред техния народ.</w:t>
      </w:r>
    </w:p>
    <w:p/>
    <w:p>
      <w:r xmlns:w="http://schemas.openxmlformats.org/wordprocessingml/2006/main">
        <w:t xml:space="preserve">Изход 6:1 Тогава Господ каза на Мойсей: Сега ще видиш какво ще направя на фараона, защото със силна ръка ще ги пусне и със силна ръка ще ги изгони от земята си.</w:t>
      </w:r>
    </w:p>
    <w:p/>
    <w:p>
      <w:r xmlns:w="http://schemas.openxmlformats.org/wordprocessingml/2006/main">
        <w:t xml:space="preserve">Бог каза на Мойсей, че фараонът ще трябва да пусне израилтяните със силна ръка и да бъдат изгонени от Египет.</w:t>
      </w:r>
    </w:p>
    <w:p/>
    <w:p>
      <w:r xmlns:w="http://schemas.openxmlformats.org/wordprocessingml/2006/main">
        <w:t xml:space="preserve">1. Освобождаване от контрол: Как да се предадем на Бог</w:t>
      </w:r>
    </w:p>
    <w:p/>
    <w:p>
      <w:r xmlns:w="http://schemas.openxmlformats.org/wordprocessingml/2006/main">
        <w:t xml:space="preserve">2. Непоколебима вяра: Разпознаване на Божията сила</w:t>
      </w:r>
    </w:p>
    <w:p/>
    <w:p>
      <w:r xmlns:w="http://schemas.openxmlformats.org/wordprocessingml/2006/main">
        <w:t xml:space="preserve">1. Исая 41:10 – Не бой се,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Изход 6:2 И Бог говори на Мойсей и му каза: Аз съм ГОСПОД.</w:t>
      </w:r>
    </w:p>
    <w:p/>
    <w:p>
      <w:r xmlns:w="http://schemas.openxmlformats.org/wordprocessingml/2006/main">
        <w:t xml:space="preserve">Бог уверява Мойсей, че Той е Господ.</w:t>
      </w:r>
    </w:p>
    <w:p/>
    <w:p>
      <w:r xmlns:w="http://schemas.openxmlformats.org/wordprocessingml/2006/main">
        <w:t xml:space="preserve">1. Прегърнете Божията любов и вярност във времена на съмнение</w:t>
      </w:r>
    </w:p>
    <w:p/>
    <w:p>
      <w:r xmlns:w="http://schemas.openxmlformats.org/wordprocessingml/2006/main">
        <w:t xml:space="preserve">2. Преживяване на Божието присъствие чрез Неговите обещания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Изход 6:3 И се явих на Авраам, на Исаак и на Яков с името на Бог Всемогъщи, но с името си Йехова не им бях познат.</w:t>
      </w:r>
    </w:p>
    <w:p/>
    <w:p>
      <w:r xmlns:w="http://schemas.openxmlformats.org/wordprocessingml/2006/main">
        <w:t xml:space="preserve">Бог се разкри на Авраам, Исаак и Яков с името на Бог Всемогъщи, но не с името Йехова.</w:t>
      </w:r>
    </w:p>
    <w:p/>
    <w:p>
      <w:r xmlns:w="http://schemas.openxmlformats.org/wordprocessingml/2006/main">
        <w:t xml:space="preserve">1. Важността на познаването на Божието име</w:t>
      </w:r>
    </w:p>
    <w:p/>
    <w:p>
      <w:r xmlns:w="http://schemas.openxmlformats.org/wordprocessingml/2006/main">
        <w:t xml:space="preserve">2. Божият суверенитет в разкриването на Себе Си</w:t>
      </w:r>
    </w:p>
    <w:p/>
    <w:p>
      <w:r xmlns:w="http://schemas.openxmlformats.org/wordprocessingml/2006/main">
        <w:t xml:space="preserve">1. Изход 3:14-15, „Бог каза на Моисей: Аз съм, който съм. Ето какво трябва да кажете на израилтяните: Аз съм, изпрати ме при вас.</w:t>
      </w:r>
    </w:p>
    <w:p/>
    <w:p>
      <w:r xmlns:w="http://schemas.openxmlformats.org/wordprocessingml/2006/main">
        <w:t xml:space="preserve">2. Битие 17:1-8, Когато Аврам беше на деветдесет и девет години, Господ му се яви и каза: Аз съм Бог Всемогъщи; ходи пред мен вярно и бъди непорочен. Тогава ще сключа Моя завет между мен и вас и много ще умножа броя ви.</w:t>
      </w:r>
    </w:p>
    <w:p/>
    <w:p>
      <w:r xmlns:w="http://schemas.openxmlformats.org/wordprocessingml/2006/main">
        <w:t xml:space="preserve">Изход 6:4 И също така сключих Моя завет с тях, за да им дам Ханаанската земя, земята на тяхното странстване, в която бяха странници.</w:t>
      </w:r>
    </w:p>
    <w:p/>
    <w:p>
      <w:r xmlns:w="http://schemas.openxmlformats.org/wordprocessingml/2006/main">
        <w:t xml:space="preserve">Бог установи завет със Своя народ, за да им даде земята Ханаан като дом.</w:t>
      </w:r>
    </w:p>
    <w:p/>
    <w:p>
      <w:r xmlns:w="http://schemas.openxmlformats.org/wordprocessingml/2006/main">
        <w:t xml:space="preserve">1: Божието обещание за дом – Римляни 8:15-17</w:t>
      </w:r>
    </w:p>
    <w:p/>
    <w:p>
      <w:r xmlns:w="http://schemas.openxmlformats.org/wordprocessingml/2006/main">
        <w:t xml:space="preserve">2: Вярност на Божия завет - Псалм 89:34</w:t>
      </w:r>
    </w:p>
    <w:p/>
    <w:p>
      <w:r xmlns:w="http://schemas.openxmlformats.org/wordprocessingml/2006/main">
        <w:t xml:space="preserve">1: Евреи 11:9-10</w:t>
      </w:r>
    </w:p>
    <w:p/>
    <w:p>
      <w:r xmlns:w="http://schemas.openxmlformats.org/wordprocessingml/2006/main">
        <w:t xml:space="preserve">2: Еремия 29:10-14</w:t>
      </w:r>
    </w:p>
    <w:p/>
    <w:p>
      <w:r xmlns:w="http://schemas.openxmlformats.org/wordprocessingml/2006/main">
        <w:t xml:space="preserve">Exodus 6:5 5 Чух и стенанията на израилевите синове, които египтяните държат в робство; и си спомних завета си.</w:t>
      </w:r>
    </w:p>
    <w:p/>
    <w:p>
      <w:r xmlns:w="http://schemas.openxmlformats.org/wordprocessingml/2006/main">
        <w:t xml:space="preserve">Бог чу стенанията на децата на Израел, които бяха държани в робство от египтяните, и си спомни завета Си.</w:t>
      </w:r>
    </w:p>
    <w:p/>
    <w:p>
      <w:r xmlns:w="http://schemas.openxmlformats.org/wordprocessingml/2006/main">
        <w:t xml:space="preserve">1. Бог винаги слуша – как Божият завет и грижата за Неговия народ трябва да ни насърчават да дойдем при Него във времена на бедствие.</w:t>
      </w:r>
    </w:p>
    <w:p/>
    <w:p>
      <w:r xmlns:w="http://schemas.openxmlformats.org/wordprocessingml/2006/main">
        <w:t xml:space="preserve">2. Робство на свободата – как Бог има силата да ни освободи от всяко робство и да ни доведе до място на свобода.</w:t>
      </w:r>
    </w:p>
    <w:p/>
    <w:p>
      <w:r xmlns:w="http://schemas.openxmlformats.org/wordprocessingml/2006/main">
        <w:t xml:space="preserve">1.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54:10 – Защото планините могат да се отклонят и хълмовете да се преместят, но милостта Ми няма да се оттегли от теб и заветът Ми на мир няма да се отклони, казва Господ, който те съжалява.</w:t>
      </w:r>
    </w:p>
    <w:p/>
    <w:p>
      <w:r xmlns:w="http://schemas.openxmlformats.org/wordprocessingml/2006/main">
        <w:t xml:space="preserve">Изход 6:6 Затова кажи на израилевите синове: Аз съм ГОСПОД и ще ви изведа изпод бремето на египтяните, и ще ви избавя от тяхното робство, и ще ви изкупя с протегнат ръка и с големи преценки:</w:t>
      </w:r>
    </w:p>
    <w:p/>
    <w:p>
      <w:r xmlns:w="http://schemas.openxmlformats.org/wordprocessingml/2006/main">
        <w:t xml:space="preserve">Бог обеща да освободи израилтяните от робството на египтяните и да ги изкупи със своята мощна ръка и велики присъди.</w:t>
      </w:r>
    </w:p>
    <w:p/>
    <w:p>
      <w:r xmlns:w="http://schemas.openxmlformats.org/wordprocessingml/2006/main">
        <w:t xml:space="preserve">1. Божията сила да изкупи: Историята на израилтяните</w:t>
      </w:r>
    </w:p>
    <w:p/>
    <w:p>
      <w:r xmlns:w="http://schemas.openxmlformats.org/wordprocessingml/2006/main">
        <w:t xml:space="preserve">2. Силата на Божиите обещания: Изследване на Изход 6:6</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p>
      <w:r xmlns:w="http://schemas.openxmlformats.org/wordprocessingml/2006/main">
        <w:t xml:space="preserve">Exodus 6:7 И ще ви взема при Себе Си за народ и ще ви бъда Бог; и ще познаете, че Аз съм ГОСПОД, вашият Бог, Който ви извеждам изпод бремето на египтяните.</w:t>
      </w:r>
    </w:p>
    <w:p/>
    <w:p>
      <w:r xmlns:w="http://schemas.openxmlformats.org/wordprocessingml/2006/main">
        <w:t xml:space="preserve">Бог обещава на израилтяните, че ще бъде техен Бог и ще ги освободи от тяхното потисничество.</w:t>
      </w:r>
    </w:p>
    <w:p/>
    <w:p>
      <w:r xmlns:w="http://schemas.openxmlformats.org/wordprocessingml/2006/main">
        <w:t xml:space="preserve">1. Бог е нашият Избавител и Спасител, който винаги ще ни осигурява свобода и надежда.</w:t>
      </w:r>
    </w:p>
    <w:p/>
    <w:p>
      <w:r xmlns:w="http://schemas.openxmlformats.org/wordprocessingml/2006/main">
        <w:t xml:space="preserve">2. Нашето доверие в Господ ще ни позволи да преодолеем всяко препятствие и трудност в живота.</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Exodus 6:8 И ще ви въведа в земята, за която се заклех да я дам на Авраам, Исаак и Яков; и ще ти го дам за наследство; Аз съм Господ.</w:t>
      </w:r>
    </w:p>
    <w:p/>
    <w:p>
      <w:r xmlns:w="http://schemas.openxmlformats.org/wordprocessingml/2006/main">
        <w:t xml:space="preserve">Бог обеща да доведе израилтяните в обетованата земя и да им я даде като наследство.</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Послушанието към Бог носи награди.</w:t>
      </w:r>
    </w:p>
    <w:p/>
    <w:p>
      <w:r xmlns:w="http://schemas.openxmlformats.org/wordprocessingml/2006/main">
        <w:t xml:space="preserve">1. Второзаконие 7:12-13 – Затова ще стане така, ако се вслушвате в тези правила и ги пазите, и ги изпълнявате, ГОСПОД, вашият Бог, ще спази към вас завета и милостта, за които се е клел на бащите ви : И той ще те възлюби, и ще те благослови, и ще те умножи.</w:t>
      </w:r>
    </w:p>
    <w:p/>
    <w:p>
      <w:r xmlns:w="http://schemas.openxmlformats.org/wordprocessingml/2006/main">
        <w:t xml:space="preserve">2. Исус Навиев 21:43-45 – И Господ даде на Израил цялата земя, за която се кле да даде на бащите им; и те го завладяха и се заселиха в него. И Господ им даде почивка отвсякъде, според всичко, за което се кле на бащите им; и никой от всичките им врагове не устоя пред тях; Господ предаде всичките им врагове в ръката им. Не се провали нищо от доброто нещо, което Господ беше говорил на Израилевия дом; всичко се сбъдна.</w:t>
      </w:r>
    </w:p>
    <w:p/>
    <w:p>
      <w:r xmlns:w="http://schemas.openxmlformats.org/wordprocessingml/2006/main">
        <w:t xml:space="preserve">Изход 6:9 И Моисей говори така на израилтяните, но те не послушаха Мойсей поради душевна болка и жестоко робство.</w:t>
      </w:r>
    </w:p>
    <w:p/>
    <w:p>
      <w:r xmlns:w="http://schemas.openxmlformats.org/wordprocessingml/2006/main">
        <w:t xml:space="preserve">Мойсей говори на израилтяните, но те бяха твърде обезсърчени от суровото си робство, за да го слушат.</w:t>
      </w:r>
    </w:p>
    <w:p/>
    <w:p>
      <w:r xmlns:w="http://schemas.openxmlformats.org/wordprocessingml/2006/main">
        <w:t xml:space="preserve">1. Не губете надежда в трудни времена</w:t>
      </w:r>
    </w:p>
    <w:p/>
    <w:p>
      <w:r xmlns:w="http://schemas.openxmlformats.org/wordprocessingml/2006/main">
        <w:t xml:space="preserve">2. Имайте вяра в Бог сред страданието</w:t>
      </w:r>
    </w:p>
    <w:p/>
    <w:p>
      <w:r xmlns:w="http://schemas.openxmlformats.org/wordprocessingml/2006/main">
        <w:t xml:space="preserve">1. Исая 40:29-31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2 Коринтяни 4:16-18 Така че не падаме духом. Макар външното ни Аз да се губи, вътрешното ни Аз се обновява ден след ден. Защото това леко моментно страдание подготвя за нас вечна тежест на слава извън всякакво сравнение, тъй като гледаме не към нещата, които се виждат, а към нещата, които са невидими. Защото видимите неща са преходни, а невидимите са вечни.</w:t>
      </w:r>
    </w:p>
    <w:p/>
    <w:p>
      <w:r xmlns:w="http://schemas.openxmlformats.org/wordprocessingml/2006/main">
        <w:t xml:space="preserve">Изход 6:10 И Господ говори на Мойсей, казвайки:</w:t>
      </w:r>
    </w:p>
    <w:p/>
    <w:p>
      <w:r xmlns:w="http://schemas.openxmlformats.org/wordprocessingml/2006/main">
        <w:t xml:space="preserve">Бог говори на Моисей и му дава инструкции.</w:t>
      </w:r>
    </w:p>
    <w:p/>
    <w:p>
      <w:r xmlns:w="http://schemas.openxmlformats.org/wordprocessingml/2006/main">
        <w:t xml:space="preserve">1. Божието напътствие и важността на слушането.</w:t>
      </w:r>
    </w:p>
    <w:p/>
    <w:p>
      <w:r xmlns:w="http://schemas.openxmlformats.org/wordprocessingml/2006/main">
        <w:t xml:space="preserve">2. Как да бъдем послушни на Божията воля.</w:t>
      </w:r>
    </w:p>
    <w:p/>
    <w:p>
      <w:r xmlns:w="http://schemas.openxmlformats.org/wordprocessingml/2006/main">
        <w:t xml:space="preserve">1. Псалм 25:4-5 - Покажи ми пътищата Си, ГОСПОДИ, научи ме на пътеките Си. Води ме в Твоята истина и ме научи, защото Ти си Бог, моят Спасител, и моята надежда е в Теб през целия ден.</w:t>
      </w:r>
    </w:p>
    <w:p/>
    <w:p>
      <w:r xmlns:w="http://schemas.openxmlformats.org/wordprocessingml/2006/main">
        <w:t xml:space="preserve">2. Яков 1:22-25 - Не просто слушайте словото и така лъжете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без да забравя какво е чул, но като го изпълнява, ще бъде благословен в това, което прави.</w:t>
      </w:r>
    </w:p>
    <w:p/>
    <w:p>
      <w:r xmlns:w="http://schemas.openxmlformats.org/wordprocessingml/2006/main">
        <w:t xml:space="preserve">Изход 6:11 Влез, говори на фараона, царя на Египет, да пусне израилтяните от земята си.</w:t>
      </w:r>
    </w:p>
    <w:p/>
    <w:p>
      <w:r xmlns:w="http://schemas.openxmlformats.org/wordprocessingml/2006/main">
        <w:t xml:space="preserve">Този пасаж от Библията инструктира Мойсей да каже на фараона да пусне израилтяните на свобода.</w:t>
      </w:r>
    </w:p>
    <w:p/>
    <w:p>
      <w:r xmlns:w="http://schemas.openxmlformats.org/wordprocessingml/2006/main">
        <w:t xml:space="preserve">1. Божието избавление на Неговия народ: как Божията любов и благодат осигуряват бягство от потисничеството</w:t>
      </w:r>
    </w:p>
    <w:p/>
    <w:p>
      <w:r xmlns:w="http://schemas.openxmlformats.org/wordprocessingml/2006/main">
        <w:t xml:space="preserve">2. Подчинение на Божиите заповеди: Силата на послушанието и как то носи свобода</w:t>
      </w:r>
    </w:p>
    <w:p/>
    <w:p>
      <w:r xmlns:w="http://schemas.openxmlformats.org/wordprocessingml/2006/main">
        <w:t xml:space="preserve">1. Йоан 8:36 – „И така, ако Синът ви освободи, наистина ще бъдете свободни“</w:t>
      </w:r>
    </w:p>
    <w:p/>
    <w:p>
      <w:r xmlns:w="http://schemas.openxmlformats.org/wordprocessingml/2006/main">
        <w:t xml:space="preserve">2. Исая 61:1 – „Духът на Върховния Господ е върху мен, защото Господ ме помаза да проповядвам добра новина на бедните. Изпрати ме да превържа съкрушените сърца, да проглася свобода на пленниците и освобождаване от тъмнината за затворниците."</w:t>
      </w:r>
    </w:p>
    <w:p/>
    <w:p>
      <w:r xmlns:w="http://schemas.openxmlformats.org/wordprocessingml/2006/main">
        <w:t xml:space="preserve">Изход 6:12 И Моисей говори пред ГОСПОДА, казвайки: Ето, израилевите синове не ме послушаха; как тогава ще ме послуша фараонът, който съм с необрязани устни?</w:t>
      </w:r>
    </w:p>
    <w:p/>
    <w:p>
      <w:r xmlns:w="http://schemas.openxmlformats.org/wordprocessingml/2006/main">
        <w:t xml:space="preserve">Мойсей поставя под въпрос способността на Бог да му помогне да общува с фараона.</w:t>
      </w:r>
    </w:p>
    <w:p/>
    <w:p>
      <w:r xmlns:w="http://schemas.openxmlformats.org/wordprocessingml/2006/main">
        <w:t xml:space="preserve">1: Бог е способен да направи невъзможното.</w:t>
      </w:r>
    </w:p>
    <w:p/>
    <w:p>
      <w:r xmlns:w="http://schemas.openxmlformats.org/wordprocessingml/2006/main">
        <w:t xml:space="preserve">2: Доверете се на Господ, дори когато шансовете са против вас.</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Исус Навиев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Изход 6:13 И ГОСПОД говори на Мойсей и на Аарон и им даде заповед на израилтяните и на фараона, египетския цар, да изведат израилтяните от египетската земя.</w:t>
      </w:r>
    </w:p>
    <w:p/>
    <w:p>
      <w:r xmlns:w="http://schemas.openxmlformats.org/wordprocessingml/2006/main">
        <w:t xml:space="preserve">Обобщение на пасажа: Бог заповяда на Мойсей и Аарон да изведат израилтяните от Египет.</w:t>
      </w:r>
    </w:p>
    <w:p/>
    <w:p>
      <w:r xmlns:w="http://schemas.openxmlformats.org/wordprocessingml/2006/main">
        <w:t xml:space="preserve">1. Божият призив да изпълни Неговата мисия.</w:t>
      </w:r>
    </w:p>
    <w:p/>
    <w:p>
      <w:r xmlns:w="http://schemas.openxmlformats.org/wordprocessingml/2006/main">
        <w:t xml:space="preserve">2. Върви и бъди смел в лицето на фараона.</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Exodus 6:14 Ето началниците на бащините им домове: Синовете на Рувим, първородният на Израил; Енох и Фалу, Есрон и Хармий: това са семействата на Рувим.</w:t>
      </w:r>
    </w:p>
    <w:p/>
    <w:p>
      <w:r xmlns:w="http://schemas.openxmlformats.org/wordprocessingml/2006/main">
        <w:t xml:space="preserve">Този пасаж от Изход 6:14 изброява четирите семейства на Рувим, първородният на Израел.</w:t>
      </w:r>
    </w:p>
    <w:p/>
    <w:p>
      <w:r xmlns:w="http://schemas.openxmlformats.org/wordprocessingml/2006/main">
        <w:t xml:space="preserve">1. Божият план за нашия живот: Изследване на синовете на Рувим</w:t>
      </w:r>
    </w:p>
    <w:p/>
    <w:p>
      <w:r xmlns:w="http://schemas.openxmlformats.org/wordprocessingml/2006/main">
        <w:t xml:space="preserve">2. Почитане на нашите предци: Наследството на Рубен и неговите синове</w:t>
      </w:r>
    </w:p>
    <w:p/>
    <w:p>
      <w:r xmlns:w="http://schemas.openxmlformats.org/wordprocessingml/2006/main">
        <w:t xml:space="preserve">1. Битие 49:3-4 – „Рувиме, ти си моят първороден, моята сила и началото на моята сила, превъзходството на достойнството и превъзходството на силата: Нестабилен като вода, ти няма да превъзхождаш, защото си отиде до леглото на баща си; тогава ти го оскверни; той се качи на леглото ми."</w:t>
      </w:r>
    </w:p>
    <w:p/>
    <w:p>
      <w:r xmlns:w="http://schemas.openxmlformats.org/wordprocessingml/2006/main">
        <w:t xml:space="preserve">2. Матей 1:1-2 – „Книгата за поколението на Исус Христос, сина на Давид, сина на Авраам. Авраам роди Исаак; а Исаак роди Яков; а Яков роди Юда и братята му.“</w:t>
      </w:r>
    </w:p>
    <w:p/>
    <w:p>
      <w:r xmlns:w="http://schemas.openxmlformats.org/wordprocessingml/2006/main">
        <w:t xml:space="preserve">Изход 6:15 И синовете на Симеон: Емуил, и Ямин, и Охад, и Яхин, и Зохар, и Саул, син на една ханаанка: това са семействата на Симеон.</w:t>
      </w:r>
    </w:p>
    <w:p/>
    <w:p>
      <w:r xmlns:w="http://schemas.openxmlformats.org/wordprocessingml/2006/main">
        <w:t xml:space="preserve">Този стих в Изход споменава синовете и семейството на Симеон.</w:t>
      </w:r>
    </w:p>
    <w:p/>
    <w:p>
      <w:r xmlns:w="http://schemas.openxmlformats.org/wordprocessingml/2006/main">
        <w:t xml:space="preserve">1. „Значението на семейството“</w:t>
      </w:r>
    </w:p>
    <w:p/>
    <w:p>
      <w:r xmlns:w="http://schemas.openxmlformats.org/wordprocessingml/2006/main">
        <w:t xml:space="preserve">2. „Верен Божи син: Симеон“</w:t>
      </w:r>
    </w:p>
    <w:p/>
    <w:p>
      <w:r xmlns:w="http://schemas.openxmlformats.org/wordprocessingml/2006/main">
        <w:t xml:space="preserve">1. Битие 35:23-26 (Синовете на Яков, включително Симеон)</w:t>
      </w:r>
    </w:p>
    <w:p/>
    <w:p>
      <w:r xmlns:w="http://schemas.openxmlformats.org/wordprocessingml/2006/main">
        <w:t xml:space="preserve">2. Псалм 78:67-71 (Божията вярност към Неговия народ, включително Симеон)</w:t>
      </w:r>
    </w:p>
    <w:p/>
    <w:p>
      <w:r xmlns:w="http://schemas.openxmlformats.org/wordprocessingml/2006/main">
        <w:t xml:space="preserve">Изход 6:16 И това са имената на синовете на Леви според поколенията им; Гирсон, Каат и Мерари; а годините на живота на Леви бяха сто тридесет и седем години.</w:t>
      </w:r>
    </w:p>
    <w:p/>
    <w:p>
      <w:r xmlns:w="http://schemas.openxmlformats.org/wordprocessingml/2006/main">
        <w:t xml:space="preserve">Този стих дава имената на тримата синове на Леви и продължителността на живота му.</w:t>
      </w:r>
    </w:p>
    <w:p/>
    <w:p>
      <w:r xmlns:w="http://schemas.openxmlformats.org/wordprocessingml/2006/main">
        <w:t xml:space="preserve">1. Животът на Леви: урок по вярност</w:t>
      </w:r>
    </w:p>
    <w:p/>
    <w:p>
      <w:r xmlns:w="http://schemas.openxmlformats.org/wordprocessingml/2006/main">
        <w:t xml:space="preserve">2. Значението на почитта към нашите предци</w:t>
      </w:r>
    </w:p>
    <w:p/>
    <w:p>
      <w:r xmlns:w="http://schemas.openxmlformats.org/wordprocessingml/2006/main">
        <w:t xml:space="preserve">1. Второзаконие 10:12-13 – Какво изисква Господ от вас?</w:t>
      </w:r>
    </w:p>
    <w:p/>
    <w:p>
      <w:r xmlns:w="http://schemas.openxmlformats.org/wordprocessingml/2006/main">
        <w:t xml:space="preserve">2. Изход 12:37-42 – Пътуването на израилтяните от Египет до Обетованата земя.</w:t>
      </w:r>
    </w:p>
    <w:p/>
    <w:p>
      <w:r xmlns:w="http://schemas.openxmlformats.org/wordprocessingml/2006/main">
        <w:t xml:space="preserve">Изход 6:17 Синовете на Гирсон: Либни и Шими, според техните семейства.</w:t>
      </w:r>
    </w:p>
    <w:p/>
    <w:p>
      <w:r xmlns:w="http://schemas.openxmlformats.org/wordprocessingml/2006/main">
        <w:t xml:space="preserve">Този пасаж очертава двамата сина на Гершон, Ливни и Шими.</w:t>
      </w:r>
    </w:p>
    <w:p/>
    <w:p>
      <w:r xmlns:w="http://schemas.openxmlformats.org/wordprocessingml/2006/main">
        <w:t xml:space="preserve">1. Важността да познаваме родословието на нашето семейство.</w:t>
      </w:r>
    </w:p>
    <w:p/>
    <w:p>
      <w:r xmlns:w="http://schemas.openxmlformats.org/wordprocessingml/2006/main">
        <w:t xml:space="preserve">2. Значението на почитта към нашите предци.</w:t>
      </w:r>
    </w:p>
    <w:p/>
    <w:p>
      <w:r xmlns:w="http://schemas.openxmlformats.org/wordprocessingml/2006/main">
        <w:t xml:space="preserve">1. Римляни 11:29 – „Защото Божиите дарове и неговият призив са неотменими.“</w:t>
      </w:r>
    </w:p>
    <w:p/>
    <w:p>
      <w:r xmlns:w="http://schemas.openxmlformats.org/wordprocessingml/2006/main">
        <w:t xml:space="preserve">2. Псалм 105:6 – „О, потомство на Авраам, негов слуга, чада на Яков, негови избраници!“</w:t>
      </w:r>
    </w:p>
    <w:p/>
    <w:p>
      <w:r xmlns:w="http://schemas.openxmlformats.org/wordprocessingml/2006/main">
        <w:t xml:space="preserve">Изход 6:18 А синовете на Каат: Амрам, Ицхар, Хеврон и Узиил; а годините на живота на Каат бяха сто тридесет и три години.</w:t>
      </w:r>
    </w:p>
    <w:p/>
    <w:p>
      <w:r xmlns:w="http://schemas.openxmlformats.org/wordprocessingml/2006/main">
        <w:t xml:space="preserve">Каат имаше четирима сина: Амрам, Изхар, Хеврон и Узиил. Доживява до 133 години.</w:t>
      </w:r>
    </w:p>
    <w:p/>
    <w:p>
      <w:r xmlns:w="http://schemas.openxmlformats.org/wordprocessingml/2006/main">
        <w:t xml:space="preserve">1. Божията вярност: Историята на Каат</w:t>
      </w:r>
    </w:p>
    <w:p/>
    <w:p>
      <w:r xmlns:w="http://schemas.openxmlformats.org/wordprocessingml/2006/main">
        <w:t xml:space="preserve">2. Благословията на дългия живот</w:t>
      </w:r>
    </w:p>
    <w:p/>
    <w:p>
      <w:r xmlns:w="http://schemas.openxmlformats.org/wordprocessingml/2006/main">
        <w:t xml:space="preserve">1. Псалм 90:10: „Годините на нашия живот са седемдесет, или дори поради силата – осемдесет;“</w:t>
      </w:r>
    </w:p>
    <w:p/>
    <w:p>
      <w:r xmlns:w="http://schemas.openxmlformats.org/wordprocessingml/2006/main">
        <w:t xml:space="preserve">2. Второзаконие 4:30: „Когато си в скръб и всички тези неща те сполетят в последните дни, ще се върнеш при Господа твоя Бог и ще се покориш на Неговия глас.“</w:t>
      </w:r>
    </w:p>
    <w:p/>
    <w:p>
      <w:r xmlns:w="http://schemas.openxmlformats.org/wordprocessingml/2006/main">
        <w:t xml:space="preserve">Изход 6:19 И синовете на Мерари: Махали и Муши: това са семействата на Леви според поколенията им.</w:t>
      </w:r>
    </w:p>
    <w:p/>
    <w:p>
      <w:r xmlns:w="http://schemas.openxmlformats.org/wordprocessingml/2006/main">
        <w:t xml:space="preserve">Този пасаж описва семействата на Леви, едно от дванадесетте племена на Израел, според техните поколения.</w:t>
      </w:r>
    </w:p>
    <w:p/>
    <w:p>
      <w:r xmlns:w="http://schemas.openxmlformats.org/wordprocessingml/2006/main">
        <w:t xml:space="preserve">1. Значението на запазването на семейните традиции</w:t>
      </w:r>
    </w:p>
    <w:p/>
    <w:p>
      <w:r xmlns:w="http://schemas.openxmlformats.org/wordprocessingml/2006/main">
        <w:t xml:space="preserve">2. Значението на 12-те племена на Израел</w:t>
      </w:r>
    </w:p>
    <w:p/>
    <w:p>
      <w:r xmlns:w="http://schemas.openxmlformats.org/wordprocessingml/2006/main">
        <w:t xml:space="preserve">1. Второзаконие 10:9 – Следователно Леви няма дял или наследство с братята си; Господ е негово наследство, както му каза Господ твоят Бог.</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Изход 6:20 И Амрам взе за жена сестрата на баща си Йохаведа; и тя му роди Аарон и Мойсей; и годините на живота на Амрам бяха сто тридесет и седем години.</w:t>
      </w:r>
    </w:p>
    <w:p/>
    <w:p>
      <w:r xmlns:w="http://schemas.openxmlformats.org/wordprocessingml/2006/main">
        <w:t xml:space="preserve">Амрам се ожени за сестрата на баща си, Йохаведа, и те имаха двама сина, Аарон и Мойсей. Амрам живя 137 години.</w:t>
      </w:r>
    </w:p>
    <w:p/>
    <w:p>
      <w:r xmlns:w="http://schemas.openxmlformats.org/wordprocessingml/2006/main">
        <w:t xml:space="preserve">1. Силата на верния брак – Използвайки примера на Амрам и Йохавед, можем да видим силата на верния брак.</w:t>
      </w:r>
    </w:p>
    <w:p/>
    <w:p>
      <w:r xmlns:w="http://schemas.openxmlformats.org/wordprocessingml/2006/main">
        <w:t xml:space="preserve">2. Силата на семейството – бракът на Амрам и Йохаведа е напомняне за силата на семейството, дори в трудни времена.</w:t>
      </w:r>
    </w:p>
    <w:p/>
    <w:p>
      <w:r xmlns:w="http://schemas.openxmlformats.org/wordprocessingml/2006/main">
        <w:t xml:space="preserve">1. Ефесяни 5:22-33 – Съпруги, подчинявайте се на собствените си съпрузи като на Господ. Съпрузи, обичайте жените си, както Христос възлюби Църквата.</w:t>
      </w:r>
    </w:p>
    <w:p/>
    <w:p>
      <w:r xmlns:w="http://schemas.openxmlformats.org/wordprocessingml/2006/main">
        <w:t xml:space="preserve">2. Колосяни 3:12-17 – Облечете се, като Божии избрани, свети и възлюбени, състрадание, доброта, смирение, кротост и търпение.</w:t>
      </w:r>
    </w:p>
    <w:p/>
    <w:p>
      <w:r xmlns:w="http://schemas.openxmlformats.org/wordprocessingml/2006/main">
        <w:t xml:space="preserve">Изход 6:21 И синовете на Изхар: Корей, Нефег и Зихрий.</w:t>
      </w:r>
    </w:p>
    <w:p/>
    <w:p>
      <w:r xmlns:w="http://schemas.openxmlformats.org/wordprocessingml/2006/main">
        <w:t xml:space="preserve">Този стих от книгата Изход споменава тримата синове на Изхар, Корей, Нефег и Зихри.</w:t>
      </w:r>
    </w:p>
    <w:p/>
    <w:p>
      <w:r xmlns:w="http://schemas.openxmlformats.org/wordprocessingml/2006/main">
        <w:t xml:space="preserve">1. Силата на семейството - как синовете на Изхар показват силата на семейната единица</w:t>
      </w:r>
    </w:p>
    <w:p/>
    <w:p>
      <w:r xmlns:w="http://schemas.openxmlformats.org/wordprocessingml/2006/main">
        <w:t xml:space="preserve">2. Верни последователи - Уроци от синовете на Изхар за вярно послушание</w:t>
      </w:r>
    </w:p>
    <w:p/>
    <w:p>
      <w:r xmlns:w="http://schemas.openxmlformats.org/wordprocessingml/2006/main">
        <w:t xml:space="preserve">1. Матей 12:48-50 – Притчата на Исус за мъдрия и верен слуга</w:t>
      </w:r>
    </w:p>
    <w:p/>
    <w:p>
      <w:r xmlns:w="http://schemas.openxmlformats.org/wordprocessingml/2006/main">
        <w:t xml:space="preserve">2. Исус Навиев 24:15 – Задължението на Исус Навиев да избира дали да служи на Бог или не</w:t>
      </w:r>
    </w:p>
    <w:p/>
    <w:p>
      <w:r xmlns:w="http://schemas.openxmlformats.org/wordprocessingml/2006/main">
        <w:t xml:space="preserve">Изход 6:22 А синовете на Озиил: Мисаил, Елзафан и Зитри.</w:t>
      </w:r>
    </w:p>
    <w:p/>
    <w:p>
      <w:r xmlns:w="http://schemas.openxmlformats.org/wordprocessingml/2006/main">
        <w:t xml:space="preserve">Този стих от Изход споменава тримата сина на Узиил: Мисаил, Елзафан и Зитри.</w:t>
      </w:r>
    </w:p>
    <w:p/>
    <w:p>
      <w:r xmlns:w="http://schemas.openxmlformats.org/wordprocessingml/2006/main">
        <w:t xml:space="preserve">1. Бог си спомня децата си: изследване на Узиел и неговите синове</w:t>
      </w:r>
    </w:p>
    <w:p/>
    <w:p>
      <w:r xmlns:w="http://schemas.openxmlformats.org/wordprocessingml/2006/main">
        <w:t xml:space="preserve">2. Божието снабдяване и защита: Историята на Узиел и неговите синове</w:t>
      </w:r>
    </w:p>
    <w:p/>
    <w:p>
      <w:r xmlns:w="http://schemas.openxmlformats.org/wordprocessingml/2006/main">
        <w:t xml:space="preserve">1. 1 Коринтяни 10:13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Псалм 103:13 Както баща проявява състрадание към децата си, така Господ проявява състрадание към онези, които се боят от Него.</w:t>
      </w:r>
    </w:p>
    <w:p/>
    <w:p>
      <w:r xmlns:w="http://schemas.openxmlformats.org/wordprocessingml/2006/main">
        <w:t xml:space="preserve">Изход 6:23 И Аарон взе за жена Елисева, дъщеря на Аминадав, сестра на Наасон; и тя му роди Надав и Авиуд, Елеазар и Итамар.</w:t>
      </w:r>
    </w:p>
    <w:p/>
    <w:p>
      <w:r xmlns:w="http://schemas.openxmlformats.org/wordprocessingml/2006/main">
        <w:t xml:space="preserve">Аарон взе Елисева за своя жена и тя му роди четирима сина.</w:t>
      </w:r>
    </w:p>
    <w:p/>
    <w:p>
      <w:r xmlns:w="http://schemas.openxmlformats.org/wordprocessingml/2006/main">
        <w:t xml:space="preserve">1. Значението на брака и семейството</w:t>
      </w:r>
    </w:p>
    <w:p/>
    <w:p>
      <w:r xmlns:w="http://schemas.openxmlformats.org/wordprocessingml/2006/main">
        <w:t xml:space="preserve">2. Верността на Бог в осигуряването на Своя народ</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Изход 4:22 – Тогава ще кажеш на фараона: „Така казва Господ, Израел е моят първороден син.</w:t>
      </w:r>
    </w:p>
    <w:p/>
    <w:p>
      <w:r xmlns:w="http://schemas.openxmlformats.org/wordprocessingml/2006/main">
        <w:t xml:space="preserve">Изход 6:24 А синовете на Корей: Асир, и Елкана, и Авиасаф: това са семействата на коревците.</w:t>
      </w:r>
    </w:p>
    <w:p/>
    <w:p>
      <w:r xmlns:w="http://schemas.openxmlformats.org/wordprocessingml/2006/main">
        <w:t xml:space="preserve">Пасажът е за потомците на Корей, които включват Асир, Елкана и Авиасаф.</w:t>
      </w:r>
    </w:p>
    <w:p/>
    <w:p>
      <w:r xmlns:w="http://schemas.openxmlformats.org/wordprocessingml/2006/main">
        <w:t xml:space="preserve">1. Божията вярност в запазването на родословието на Неговия народ</w:t>
      </w:r>
    </w:p>
    <w:p/>
    <w:p>
      <w:r xmlns:w="http://schemas.openxmlformats.org/wordprocessingml/2006/main">
        <w:t xml:space="preserve">2. Силата на Божията благословия в подкрепата на Неговия народ</w:t>
      </w:r>
    </w:p>
    <w:p/>
    <w:p>
      <w:r xmlns:w="http://schemas.openxmlformats.org/wordprocessingml/2006/main">
        <w:t xml:space="preserve">1. Изход 6:24</w:t>
      </w:r>
    </w:p>
    <w:p/>
    <w:p>
      <w:r xmlns:w="http://schemas.openxmlformats.org/wordprocessingml/2006/main">
        <w:t xml:space="preserve">2. Римляни 8:28-29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Изход 6:25 И Елеазар, синът на Аарон, взе една от дъщерите на Футиил за жена; и тя му роди Финеес; това са главите на бащините домове на левитите според семействата им.</w:t>
      </w:r>
    </w:p>
    <w:p/>
    <w:p>
      <w:r xmlns:w="http://schemas.openxmlformats.org/wordprocessingml/2006/main">
        <w:t xml:space="preserve">Елеазар, синът на Аарон, се ожени за една от дъщерите на Путиил и им се роди син Финеес. Това е общ преглед на предците на левитите.</w:t>
      </w:r>
    </w:p>
    <w:p/>
    <w:p>
      <w:r xmlns:w="http://schemas.openxmlformats.org/wordprocessingml/2006/main">
        <w:t xml:space="preserve">1. Наследство от вяра: Как нашите предци оформят нашето бъдеще</w:t>
      </w:r>
    </w:p>
    <w:p/>
    <w:p>
      <w:r xmlns:w="http://schemas.openxmlformats.org/wordprocessingml/2006/main">
        <w:t xml:space="preserve">2. Изпълнение на Божия план: Потомството на левитите</w:t>
      </w:r>
    </w:p>
    <w:p/>
    <w:p>
      <w:r xmlns:w="http://schemas.openxmlformats.org/wordprocessingml/2006/main">
        <w:t xml:space="preserve">1. Римляни 4:17-18 „Както е писано, направих те баща на много народи. Той повярва в Бога, който дава живот на мъртвите и призовава към съществуване неща, които не съществуват.</w:t>
      </w:r>
    </w:p>
    <w:p/>
    <w:p>
      <w:r xmlns:w="http://schemas.openxmlformats.org/wordprocessingml/2006/main">
        <w:t xml:space="preserve">2. Матей 22:32 "Аз съм Бог на Авраам, Бог на Исаак и Бог на Яков? Бог не е Бог на мъртвите, а на живите."</w:t>
      </w:r>
    </w:p>
    <w:p/>
    <w:p>
      <w:r xmlns:w="http://schemas.openxmlformats.org/wordprocessingml/2006/main">
        <w:t xml:space="preserve">Изход 6:26 Това са онези Аарон и Мойсей, на които Господ каза: Изведете израилтяните от египетската земя според войските им.</w:t>
      </w:r>
    </w:p>
    <w:p/>
    <w:p>
      <w:r xmlns:w="http://schemas.openxmlformats.org/wordprocessingml/2006/main">
        <w:t xml:space="preserve">Господ заповяда на Моисей и Аарон да изведат израилтяните от Египет.</w:t>
      </w:r>
    </w:p>
    <w:p/>
    <w:p>
      <w:r xmlns:w="http://schemas.openxmlformats.org/wordprocessingml/2006/main">
        <w:t xml:space="preserve">1. Божият план за освобождение</w:t>
      </w:r>
    </w:p>
    <w:p/>
    <w:p>
      <w:r xmlns:w="http://schemas.openxmlformats.org/wordprocessingml/2006/main">
        <w:t xml:space="preserve">2. Предприемане на действие с вяра</w:t>
      </w:r>
    </w:p>
    <w:p/>
    <w:p>
      <w:r xmlns:w="http://schemas.openxmlformats.org/wordprocessingml/2006/main">
        <w:t xml:space="preserve">1. Исая 43:2-3 –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Изход 6:27 Това са онези, които говориха на фараона, египетския цар, да изведе израилтяните от Египет: това са Моисей и Аарон.</w:t>
      </w:r>
    </w:p>
    <w:p/>
    <w:p>
      <w:r xmlns:w="http://schemas.openxmlformats.org/wordprocessingml/2006/main">
        <w:t xml:space="preserve">Моисей и Аарон говориха на фараона, царя на Египет, за да изведат децата на Израел от Египет.</w:t>
      </w:r>
    </w:p>
    <w:p/>
    <w:p>
      <w:r xmlns:w="http://schemas.openxmlformats.org/wordprocessingml/2006/main">
        <w:t xml:space="preserve">1. Силата на вярата: Използване на вярата за преодоляване на препятствия</w:t>
      </w:r>
    </w:p>
    <w:p/>
    <w:p>
      <w:r xmlns:w="http://schemas.openxmlformats.org/wordprocessingml/2006/main">
        <w:t xml:space="preserve">2. Вярно лидерство: Примерът на Мойсей и Аарон</w:t>
      </w:r>
    </w:p>
    <w:p/>
    <w:p>
      <w:r xmlns:w="http://schemas.openxmlformats.org/wordprocessingml/2006/main">
        <w:t xml:space="preserve">1.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p>
      <w:r xmlns:w="http://schemas.openxmlformats.org/wordprocessingml/2006/main">
        <w:t xml:space="preserve">2. Изход 4:10-12 - И Моисей каза на ГОСПОДА: О, Господи мой, не съм красноречив, нито досега, нито откакто си говорил на слугата Си, но съм бавен на говор и на бавен език. И Господ му каза: Кой е направил устата на човека? или кой прави ням, или глух, или зрящ, или слепец? не съм ли Аз Господ? Сега, прочее, иди и аз ще бъда с устата ти и ще те науча какво да говориш.</w:t>
      </w:r>
    </w:p>
    <w:p/>
    <w:p>
      <w:r xmlns:w="http://schemas.openxmlformats.org/wordprocessingml/2006/main">
        <w:t xml:space="preserve">Изход 6:28 И в деня, когато Господ говори на Мойсей в Египетската земя,</w:t>
      </w:r>
    </w:p>
    <w:p/>
    <w:p>
      <w:r xmlns:w="http://schemas.openxmlformats.org/wordprocessingml/2006/main">
        <w:t xml:space="preserve">Господ говори на Мойсей в Египет.</w:t>
      </w:r>
    </w:p>
    <w:p/>
    <w:p>
      <w:r xmlns:w="http://schemas.openxmlformats.org/wordprocessingml/2006/main">
        <w:t xml:space="preserve">1: Трябва да слушаме Господ и да се подчиняваме на гласа Му.</w:t>
      </w:r>
    </w:p>
    <w:p/>
    <w:p>
      <w:r xmlns:w="http://schemas.openxmlformats.org/wordprocessingml/2006/main">
        <w:t xml:space="preserve">2: Бог милостиво ни говори по време на нужда.</w:t>
      </w:r>
    </w:p>
    <w:p/>
    <w:p>
      <w:r xmlns:w="http://schemas.openxmlformats.org/wordprocessingml/2006/main">
        <w:t xml:space="preserve">1: Исая 55:3 – „Приклонете ухото си и елате при мен; послушайте и душата ви ще живее.“</w:t>
      </w:r>
    </w:p>
    <w:p/>
    <w:p>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p>
      <w:r xmlns:w="http://schemas.openxmlformats.org/wordprocessingml/2006/main">
        <w:t xml:space="preserve">Изход 6:29 ГОСПОД говори на Мойсей, казвайки: Аз съм ГОСПОД; кажи на фараона, египетския цар, всичко, което ти говоря.</w:t>
      </w:r>
    </w:p>
    <w:p/>
    <w:p>
      <w:r xmlns:w="http://schemas.openxmlformats.org/wordprocessingml/2006/main">
        <w:t xml:space="preserve">Бог заповяда на Моисей да говори с фараона, царя на Египет, от негово име.</w:t>
      </w:r>
    </w:p>
    <w:p/>
    <w:p>
      <w:r xmlns:w="http://schemas.openxmlformats.org/wordprocessingml/2006/main">
        <w:t xml:space="preserve">1. Подчинение на Божието призвание - Изход 6:29</w:t>
      </w:r>
    </w:p>
    <w:p/>
    <w:p>
      <w:r xmlns:w="http://schemas.openxmlformats.org/wordprocessingml/2006/main">
        <w:t xml:space="preserve">2. Верност в служенето на Бог - Изход 6:29</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1 Царе 3:10 – Господ дойде и застана там, викайки, както и преди, Самуил! Самуел! Тогава Самуил каза: Говори, защото слугата ти слуша.</w:t>
      </w:r>
    </w:p>
    <w:p/>
    <w:p>
      <w:r xmlns:w="http://schemas.openxmlformats.org/wordprocessingml/2006/main">
        <w:t xml:space="preserve">Изход 6:30 И Моисей каза пред ГОСПОДА: Ето, аз съм с необрязани устни; и как ще ме послуша фараонът?</w:t>
      </w:r>
    </w:p>
    <w:p/>
    <w:p>
      <w:r xmlns:w="http://schemas.openxmlformats.org/wordprocessingml/2006/main">
        <w:t xml:space="preserve">Моисей се бореше със собствената си несигурност пред Бог по отношение на способността си да говори и да бъде изслушан от фараона.</w:t>
      </w:r>
    </w:p>
    <w:p/>
    <w:p>
      <w:r xmlns:w="http://schemas.openxmlformats.org/wordprocessingml/2006/main">
        <w:t xml:space="preserve">1. Преодолейте несигурността: Доверете се на Бог да говори чрез вас</w:t>
      </w:r>
    </w:p>
    <w:p/>
    <w:p>
      <w:r xmlns:w="http://schemas.openxmlformats.org/wordprocessingml/2006/main">
        <w:t xml:space="preserve">2. Силата на Бог: Побеждаване на страха и съмнението</w:t>
      </w:r>
    </w:p>
    <w:p/>
    <w:p>
      <w:r xmlns:w="http://schemas.openxmlformats.org/wordprocessingml/2006/main">
        <w:t xml:space="preserve">1. Исая 41:10 – Не бой се,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28:7 – Господ е моя сила и мой щит; сърцето ми се уповава на него и той ми помага. Сърцето ми подскача от радост и с песента си го славя.</w:t>
      </w:r>
    </w:p>
    <w:p/>
    <w:p>
      <w:r xmlns:w="http://schemas.openxmlformats.org/wordprocessingml/2006/main">
        <w:t xml:space="preserve">Изход 7 може да бъде обобщен в три параграфа, както следва, с посочени стихове:</w:t>
      </w:r>
    </w:p>
    <w:p/>
    <w:p>
      <w:r xmlns:w="http://schemas.openxmlformats.org/wordprocessingml/2006/main">
        <w:t xml:space="preserve">Параграф 1: В Изход 7:1-7 Бог назначава Моисей за Свой представител и Аарон за свой пророк, за да се изправи срещу фараона. Той ги уверява, че сърцето на фараона ще се закорави, но чрез знаменията и чудесата, които Бог ще извърши, Египет ще разбере, че Той е Господ. Моисей и Аарон са инструктирани да извършват чудеса пред фараона, за да демонстрират Божията сила. Въпреки тези предупреждения и инструкции обаче Фараонът остава съпротива.</w:t>
      </w:r>
    </w:p>
    <w:p/>
    <w:p>
      <w:r xmlns:w="http://schemas.openxmlformats.org/wordprocessingml/2006/main">
        <w:t xml:space="preserve">Параграф 2: Продължавайки в Изход 7:8-13, Моисей и Аарон се явяват пред фараона, както е заповядано от Бог. Те извършват знамение, като превръщат тоягата на Мойсей в змия. Въпреки това, магьосниците на фараона също възпроизвеждат този подвиг чрез своите тайни изкуства. Тази проява на сила не убеждава фараона да освободи израилтяните, а вместо това още повече вкоравява сърцето му. Конфронтацията се засилва, когато и двете страни демонстрират свръхестествени способности.</w:t>
      </w:r>
    </w:p>
    <w:p/>
    <w:p>
      <w:r xmlns:w="http://schemas.openxmlformats.org/wordprocessingml/2006/main">
        <w:t xml:space="preserve">Параграф 3: В Изход 7:14-25 Бог инструктира Мойсей да се срещне с фараона при река Нил рано сутринта, когато той излезе при водата. Там Моисей трябва да го предупреди за предстоящата чума от кръв, която превръща цялата вода в Египет в кръв в резултат на отказа му да пусне Израел. Както е заповядано от Бог, Моисей удря Нил с жезъла си и той незабавно се превръща в кръв в цял Египет, причинявайки голямо страдание на хората, които не могат да намерят чиста вода за пиене или напояване.</w:t>
      </w:r>
    </w:p>
    <w:p/>
    <w:p>
      <w:r xmlns:w="http://schemas.openxmlformats.org/wordprocessingml/2006/main">
        <w:t xml:space="preserve">В обобщение:</w:t>
      </w:r>
    </w:p>
    <w:p>
      <w:r xmlns:w="http://schemas.openxmlformats.org/wordprocessingml/2006/main">
        <w:t xml:space="preserve">Изход 7 представя:</w:t>
      </w:r>
    </w:p>
    <w:p>
      <w:r xmlns:w="http://schemas.openxmlformats.org/wordprocessingml/2006/main">
        <w:t xml:space="preserve">Бог назначава Мойсей и Аарон да се изправят срещу фараона;</w:t>
      </w:r>
    </w:p>
    <w:p>
      <w:r xmlns:w="http://schemas.openxmlformats.org/wordprocessingml/2006/main">
        <w:t xml:space="preserve">Уверение за закоравени сърца, но знаци, демонстриращи божествена сила;</w:t>
      </w:r>
    </w:p>
    <w:p>
      <w:r xmlns:w="http://schemas.openxmlformats.org/wordprocessingml/2006/main">
        <w:t xml:space="preserve">Инструкции за извършване на чудеса пред фараона.</w:t>
      </w:r>
    </w:p>
    <w:p/>
    <w:p>
      <w:r xmlns:w="http://schemas.openxmlformats.org/wordprocessingml/2006/main">
        <w:t xml:space="preserve">Моисей и Аарон се явяват пред фараона;</w:t>
      </w:r>
    </w:p>
    <w:p>
      <w:r xmlns:w="http://schemas.openxmlformats.org/wordprocessingml/2006/main">
        <w:t xml:space="preserve">Извършване на знак с тояга, превръщаща се в змия;</w:t>
      </w:r>
    </w:p>
    <w:p>
      <w:r xmlns:w="http://schemas.openxmlformats.org/wordprocessingml/2006/main">
        <w:t xml:space="preserve">Магьосниците на фараона възпроизвеждат този подвиг.</w:t>
      </w:r>
    </w:p>
    <w:p/>
    <w:p>
      <w:r xmlns:w="http://schemas.openxmlformats.org/wordprocessingml/2006/main">
        <w:t xml:space="preserve">Мойсей предупреждава за предстояща чума от кръв;</w:t>
      </w:r>
    </w:p>
    <w:p>
      <w:r xmlns:w="http://schemas.openxmlformats.org/wordprocessingml/2006/main">
        <w:t xml:space="preserve">Поразяване на река Нил с тояга, превръщаща я в кръв;</w:t>
      </w:r>
    </w:p>
    <w:p>
      <w:r xmlns:w="http://schemas.openxmlformats.org/wordprocessingml/2006/main">
        <w:t xml:space="preserve">Причиняване на страдание сред египтяните поради липса на чиста вода.</w:t>
      </w:r>
    </w:p>
    <w:p/>
    <w:p>
      <w:r xmlns:w="http://schemas.openxmlformats.org/wordprocessingml/2006/main">
        <w:t xml:space="preserve">Тази глава бележи началото на директни сблъсъци между Мойсей, Аарон, представляващ Божията власт и сила, и фараона, символизиращ упоритата съпротива срещу освобождаването на Израел от робство. Той подчертава как първоначалните прояви на чудотворни знаци не успяват да повлияят на решителността на фараоните, докато демонстрират свръхестествени способности, проявени както от Божиите представители (Моисей, Аарон), така и от египетските магьосници, индикация за ескалиращ конфликт между противоположни сили. Въвеждането на язви служи като божествена присъда над Египет, като същевременно демонстрира превъзходството на Яхве над египетските богове, свързани с природни елементи като водата (както се вижда в трансформацията на Нил). Изход 7 подготвя сцената за последващи язви, които ще се разгърнат в главите на Изход, водещи към евентуално освобождение.</w:t>
      </w:r>
    </w:p>
    <w:p/>
    <w:p>
      <w:r xmlns:w="http://schemas.openxmlformats.org/wordprocessingml/2006/main">
        <w:t xml:space="preserve">Изход 7:1 И ГОСПОД каза на Мойсей: Ето, направих те бог на фараона; и брат ти Аарон ще бъде твой пророк.</w:t>
      </w:r>
    </w:p>
    <w:p/>
    <w:p>
      <w:r xmlns:w="http://schemas.openxmlformats.org/wordprocessingml/2006/main">
        <w:t xml:space="preserve">Бог е назначил Моисей и Аарон да изведат израилтяните от Египет.</w:t>
      </w:r>
    </w:p>
    <w:p/>
    <w:p>
      <w:r xmlns:w="http://schemas.openxmlformats.org/wordprocessingml/2006/main">
        <w:t xml:space="preserve">1. Бог е върховният авторитет и ние трябва да Му се доверяваме и да Му се подчиняваме.</w:t>
      </w:r>
    </w:p>
    <w:p/>
    <w:p>
      <w:r xmlns:w="http://schemas.openxmlformats.org/wordprocessingml/2006/main">
        <w:t xml:space="preserve">2. Винаги помнете, че Бог контролира и ще ни даде силата да се изправим пред предизвикателствата си.</w:t>
      </w:r>
    </w:p>
    <w:p/>
    <w:p>
      <w:r xmlns:w="http://schemas.openxmlformats.org/wordprocessingml/2006/main">
        <w:t xml:space="preserve">1. Изход 3:7-12 – Божият призив към Мойсей да изведе израилтяните от Египет.</w:t>
      </w:r>
    </w:p>
    <w:p/>
    <w:p>
      <w:r xmlns:w="http://schemas.openxmlformats.org/wordprocessingml/2006/main">
        <w:t xml:space="preserve">2. Евреи 11:24-27 – Вярата на Моисей в Бог въпреки предизвикателствата.</w:t>
      </w:r>
    </w:p>
    <w:p/>
    <w:p>
      <w:r xmlns:w="http://schemas.openxmlformats.org/wordprocessingml/2006/main">
        <w:t xml:space="preserve">Изход 7:2 Ти ще говориш всичко, което ти заповядвам; и брат ти Аарон ще говори на фараона, за да изпрати израилтяните от земята си.</w:t>
      </w:r>
    </w:p>
    <w:p/>
    <w:p>
      <w:r xmlns:w="http://schemas.openxmlformats.org/wordprocessingml/2006/main">
        <w:t xml:space="preserve">Бог заповяда на Моисей да говори с фараона и да поиска той да пусне израилтяните.</w:t>
      </w:r>
    </w:p>
    <w:p/>
    <w:p>
      <w:r xmlns:w="http://schemas.openxmlformats.org/wordprocessingml/2006/main">
        <w:t xml:space="preserve">1: Призовани сме да следваме Божиите заповеди с вяра и послушание, независимо от цената.</w:t>
      </w:r>
    </w:p>
    <w:p/>
    <w:p>
      <w:r xmlns:w="http://schemas.openxmlformats.org/wordprocessingml/2006/main">
        <w:t xml:space="preserve">2: Бог ни е дал Своето Слово, за да ни води, и ние трябва да го приемем сериозно.</w:t>
      </w:r>
    </w:p>
    <w:p/>
    <w:p>
      <w:r xmlns:w="http://schemas.openxmlformats.org/wordprocessingml/2006/main">
        <w:t xml:space="preserve">1: Йоан 4:23-24 – Но идва часът, и сега е, когато истинските поклонници ще се покланят на Отца с дух и истина; защото Отец търси такива поклонници. Бог е Дух: и онези, които Му се покланят, трябва да Му се покланят с дух и истина.</w:t>
      </w:r>
    </w:p>
    <w:p/>
    <w:p>
      <w:r xmlns:w="http://schemas.openxmlformats.org/wordprocessingml/2006/main">
        <w:t xml:space="preserve">2: Исус Навиев 1:7-9 - Само бъди силен и много смел, за да можеш да внимаваш да вършиш според целия закон, който слугата ми Моисей ти заповяда: не се отклонявай от него нито надясно, нито наляво, за да можете да просперирате, където и да отидете.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Изход 7:3 И ще закоравя сърцето на фараона и ще умножа знаменията Си и чудесата Си в египетската земя.</w:t>
      </w:r>
    </w:p>
    <w:p/>
    <w:p>
      <w:r xmlns:w="http://schemas.openxmlformats.org/wordprocessingml/2006/main">
        <w:t xml:space="preserve">Божията сила ще се види чрез знамения и чудеса в Египет.</w:t>
      </w:r>
    </w:p>
    <w:p/>
    <w:p>
      <w:r xmlns:w="http://schemas.openxmlformats.org/wordprocessingml/2006/main">
        <w:t xml:space="preserve">1: Божията мощ и сила се разкриват по много начини.</w:t>
      </w:r>
    </w:p>
    <w:p/>
    <w:p>
      <w:r xmlns:w="http://schemas.openxmlformats.org/wordprocessingml/2006/main">
        <w:t xml:space="preserve">2: Трябва да изпитваме благоговение пред Божието величие и Неговите дела.</w:t>
      </w:r>
    </w:p>
    <w:p/>
    <w:p>
      <w:r xmlns:w="http://schemas.openxmlformats.org/wordprocessingml/2006/main">
        <w:t xml:space="preserve">1: Римляни 11:33-36 - О, дълбочината на богатството на мъдростта и знанието на Бог! Колко неизследими са Неговите присъди и пътищата Му, които не могат да бъдат открити!</w:t>
      </w:r>
    </w:p>
    <w:p/>
    <w:p>
      <w:r xmlns:w="http://schemas.openxmlformats.org/wordprocessingml/2006/main">
        <w:t xml:space="preserve">2: Псалм 66:4 – Цялата земя Ти се покланя; Те пеят хваления; пеят хваление на името Ти.</w:t>
      </w:r>
    </w:p>
    <w:p/>
    <w:p>
      <w:r xmlns:w="http://schemas.openxmlformats.org/wordprocessingml/2006/main">
        <w:t xml:space="preserve">Изход 7:4 Но фараонът няма да ви послуша, за да мога да положа ръката си върху Египет и да изведа войските Си и народа Си, синовете на Израил, от египетската земя чрез велики присъди.</w:t>
      </w:r>
    </w:p>
    <w:p/>
    <w:p>
      <w:r xmlns:w="http://schemas.openxmlformats.org/wordprocessingml/2006/main">
        <w:t xml:space="preserve">Фараонът отказва да се вслуша в Божията заповед да пусне израилтяните да излязат от Египет, така че Бог ще осъди Египет, за да освободи народа Си.</w:t>
      </w:r>
    </w:p>
    <w:p/>
    <w:p>
      <w:r xmlns:w="http://schemas.openxmlformats.org/wordprocessingml/2006/main">
        <w:t xml:space="preserve">1. Бог ще осигури: Как вярата в Бог ще преодолее всички борби</w:t>
      </w:r>
    </w:p>
    <w:p/>
    <w:p>
      <w:r xmlns:w="http://schemas.openxmlformats.org/wordprocessingml/2006/main">
        <w:t xml:space="preserve">2. Силата на Божия съд: как Божията намеса ще доведе до победа</w:t>
      </w:r>
    </w:p>
    <w:p/>
    <w:p>
      <w:r xmlns:w="http://schemas.openxmlformats.org/wordprocessingml/2006/main">
        <w:t xml:space="preserve">1. Исая 43:2-3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Изход 7:5 И египтяните ще познаят, че Аз съм ГОСПОД, когато простра ръката Си върху Египет и изведа израилевите синове изсред тях.</w:t>
      </w:r>
    </w:p>
    <w:p/>
    <w:p>
      <w:r xmlns:w="http://schemas.openxmlformats.org/wordprocessingml/2006/main">
        <w:t xml:space="preserve">Господ ще демонстрира Своята сила и ще докаже Своя суверенитет, когато изведе израилтяните от Египет.</w:t>
      </w:r>
    </w:p>
    <w:p/>
    <w:p>
      <w:r xmlns:w="http://schemas.openxmlformats.org/wordprocessingml/2006/main">
        <w:t xml:space="preserve">1. Силата на Господ: Демонстрирана в Неговото освобождение на израилтяните от Египет</w:t>
      </w:r>
    </w:p>
    <w:p/>
    <w:p>
      <w:r xmlns:w="http://schemas.openxmlformats.org/wordprocessingml/2006/main">
        <w:t xml:space="preserve">2. Божият суверенитет: Явен в Неговото спасение на израилтяните от Египет</w:t>
      </w:r>
    </w:p>
    <w:p/>
    <w:p>
      <w:r xmlns:w="http://schemas.openxmlformats.org/wordprocessingml/2006/main">
        <w:t xml:space="preserve">1. Изход 4:21 – „И Господ каза на Мойсей: Когато отидеш да се върнеш в Египет, внимавай да направиш всички онези чудеса пред фараона, които поставих в ръката ти; но Аз ще закоравя сърцето му, така че той няма да пусне хората.</w:t>
      </w:r>
    </w:p>
    <w:p/>
    <w:p>
      <w:r xmlns:w="http://schemas.openxmlformats.org/wordprocessingml/2006/main">
        <w:t xml:space="preserve">2. 1 Коринтяни 10:13 – „Не ви е постигнало друго изкушение, освен това, което е обичайното за хората; но Бог е верен, Който няма да ви остави да бъдете изкушени повече, отколкото можете; но заедно с изкушението ще направи и начин да избягате, за да можете да го понесете."</w:t>
      </w:r>
    </w:p>
    <w:p/>
    <w:p>
      <w:r xmlns:w="http://schemas.openxmlformats.org/wordprocessingml/2006/main">
        <w:t xml:space="preserve">Изход 7:6 И Моисей и Аарон направиха, както им заповяда Господ, така направиха.</w:t>
      </w:r>
    </w:p>
    <w:p/>
    <w:p>
      <w:r xmlns:w="http://schemas.openxmlformats.org/wordprocessingml/2006/main">
        <w:t xml:space="preserve">Мойсей и Аарон се подчиниха на Господните заповеди.</w:t>
      </w:r>
    </w:p>
    <w:p/>
    <w:p>
      <w:r xmlns:w="http://schemas.openxmlformats.org/wordprocessingml/2006/main">
        <w:t xml:space="preserve">1. Подчинявайте се на Господните заповеди - Изход 7:6</w:t>
      </w:r>
    </w:p>
    <w:p/>
    <w:p>
      <w:r xmlns:w="http://schemas.openxmlformats.org/wordprocessingml/2006/main">
        <w:t xml:space="preserve">2. Доверете се на Господното ръководство - Изход 7:6</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Изход 7:7 Моисей беше на осемдесет години и Аарон на осемдесет и три години, когато говориха на фараона.</w:t>
      </w:r>
    </w:p>
    <w:p/>
    <w:p>
      <w:r xmlns:w="http://schemas.openxmlformats.org/wordprocessingml/2006/main">
        <w:t xml:space="preserve">Мойсей и Аарон разговаряха с фараона, когато бяха съответно на 80 и 83 години.</w:t>
      </w:r>
    </w:p>
    <w:p/>
    <w:p>
      <w:r xmlns:w="http://schemas.openxmlformats.org/wordprocessingml/2006/main">
        <w:t xml:space="preserve">1. Силата на стареенето: Как нашият опит укрепва гласа ни</w:t>
      </w:r>
    </w:p>
    <w:p/>
    <w:p>
      <w:r xmlns:w="http://schemas.openxmlformats.org/wordprocessingml/2006/main">
        <w:t xml:space="preserve">2. Заемане на позиция: Смелостта на Мойсей и Аарон</w:t>
      </w:r>
    </w:p>
    <w:p/>
    <w:p>
      <w:r xmlns:w="http://schemas.openxmlformats.org/wordprocessingml/2006/main">
        <w:t xml:space="preserve">1. Исая 46:4 И дори до вашата старост Аз съм той; и дори до побелели коси ще те нося; Направих и ще нося; дори аз ще нося и ще те избавя.</w:t>
      </w:r>
    </w:p>
    <w:p/>
    <w:p>
      <w:r xmlns:w="http://schemas.openxmlformats.org/wordprocessingml/2006/main">
        <w:t xml:space="preserve">2. Псалм 71:9 Не ме отхвърляй във времето на старостта; не ме изоставяй, когато силата ми отнеме.</w:t>
      </w:r>
    </w:p>
    <w:p/>
    <w:p>
      <w:r xmlns:w="http://schemas.openxmlformats.org/wordprocessingml/2006/main">
        <w:t xml:space="preserve">Изход 7:8 И Господ говори на Мойсей и на Аарон, казвайки:</w:t>
      </w:r>
    </w:p>
    <w:p/>
    <w:p>
      <w:r xmlns:w="http://schemas.openxmlformats.org/wordprocessingml/2006/main">
        <w:t xml:space="preserve">Бог говори на Моисей и Аарон и им даде инструкции.</w:t>
      </w:r>
    </w:p>
    <w:p/>
    <w:p>
      <w:r xmlns:w="http://schemas.openxmlformats.org/wordprocessingml/2006/main">
        <w:t xml:space="preserve">1. Бог има план за всеки от нас и Той ще ни говори, ако сме готови да го слушаме.</w:t>
      </w:r>
    </w:p>
    <w:p/>
    <w:p>
      <w:r xmlns:w="http://schemas.openxmlformats.org/wordprocessingml/2006/main">
        <w:t xml:space="preserve">2. Призовани сме да следваме Неговите инструкции за нашия живот, дори и да е трудно.</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Изход 7:9 Когато фараонът ти говори, като каже: Направи ти чудо, тогава ще кажеш на Аарон: Вземи жезъла си и го хвърли пред фараона, и той ще стане змия.</w:t>
      </w:r>
    </w:p>
    <w:p/>
    <w:p>
      <w:r xmlns:w="http://schemas.openxmlformats.org/wordprocessingml/2006/main">
        <w:t xml:space="preserve">Изход 7:9 разкрива Божията заповед към Аарон да хвърли жезъла си пред фараона и той ще се превърне в змия като чудо.</w:t>
      </w:r>
    </w:p>
    <w:p/>
    <w:p>
      <w:r xmlns:w="http://schemas.openxmlformats.org/wordprocessingml/2006/main">
        <w:t xml:space="preserve">1: Бог ще осигури необходимите чудеса, за да покаже Своята сила и слава.</w:t>
      </w:r>
    </w:p>
    <w:p/>
    <w:p>
      <w:r xmlns:w="http://schemas.openxmlformats.org/wordprocessingml/2006/main">
        <w:t xml:space="preserve">2: Бог ни дава заповеди, за да можем да демонстрираме Неговата сила и мощ.</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Изход 7:10 И Моисей и Аарон влязоха при фараона и направиха така, както Господ беше заповядал; и Аарон хвърли жезъла си пред фараона и пред слугите му, и той се превърна в змия.</w:t>
      </w:r>
    </w:p>
    <w:p/>
    <w:p>
      <w:r xmlns:w="http://schemas.openxmlformats.org/wordprocessingml/2006/main">
        <w:t xml:space="preserve">Мойсей и Аарон се подчиниха на Божиите заповеди и Аарон хвърли жезъла си, за да стане змия.</w:t>
      </w:r>
    </w:p>
    <w:p/>
    <w:p>
      <w:r xmlns:w="http://schemas.openxmlformats.org/wordprocessingml/2006/main">
        <w:t xml:space="preserve">1. Божиите чудеса: Как послушанието носи сила</w:t>
      </w:r>
    </w:p>
    <w:p/>
    <w:p>
      <w:r xmlns:w="http://schemas.openxmlformats.org/wordprocessingml/2006/main">
        <w:t xml:space="preserve">2. Значението на чудесата: Урок от Изход 7</w:t>
      </w:r>
    </w:p>
    <w:p/>
    <w:p>
      <w:r xmlns:w="http://schemas.openxmlformats.org/wordprocessingml/2006/main">
        <w:t xml:space="preserve">1. Евреи 11:23-29 – С вяра Мойсей, когато се роди, беше скрит три месеца от родителите си, защото го видяха красиво дете; и не се уплашиха от царската заповед.</w:t>
      </w:r>
    </w:p>
    <w:p/>
    <w:p>
      <w:r xmlns:w="http://schemas.openxmlformats.org/wordprocessingml/2006/main">
        <w:t xml:space="preserve">2. Данаил 6:16-23 – Тогава царят заповяда и Даниил беше отведен и хвърлен в рова с лъвове. Сега царят проговори и каза на Данаил: „Твоят Бог, на когото ти служиш постоянно, Той ще те избави.“</w:t>
      </w:r>
    </w:p>
    <w:p/>
    <w:p>
      <w:r xmlns:w="http://schemas.openxmlformats.org/wordprocessingml/2006/main">
        <w:t xml:space="preserve">Изход 7:11 Тогава фараонът също повика мъдреците и магьосниците; сега магьосниците на Египет, те също направиха същия начин с техните магии.</w:t>
      </w:r>
    </w:p>
    <w:p/>
    <w:p>
      <w:r xmlns:w="http://schemas.openxmlformats.org/wordprocessingml/2006/main">
        <w:t xml:space="preserve">Фараонът призова мъдреците и магьосниците да използват своите магии, за да се състезават с чудесата на Моисей и Аарон.</w:t>
      </w:r>
    </w:p>
    <w:p/>
    <w:p>
      <w:r xmlns:w="http://schemas.openxmlformats.org/wordprocessingml/2006/main">
        <w:t xml:space="preserve">1. Божията сила е по-голяма от всяка човешка сила.</w:t>
      </w:r>
    </w:p>
    <w:p/>
    <w:p>
      <w:r xmlns:w="http://schemas.openxmlformats.org/wordprocessingml/2006/main">
        <w:t xml:space="preserve">2. Господ винаги побеждава накрая.</w:t>
      </w:r>
    </w:p>
    <w:p/>
    <w:p>
      <w:r xmlns:w="http://schemas.openxmlformats.org/wordprocessingml/2006/main">
        <w:t xml:space="preserve">1. 1 Йоан 4:4 – „Вие, мили деца, сте от Бога и сте ги победили, защото този, който е във вас, е по-велик от този, който е в света.“</w:t>
      </w:r>
    </w:p>
    <w:p/>
    <w:p>
      <w:r xmlns:w="http://schemas.openxmlformats.org/wordprocessingml/2006/main">
        <w:t xml:space="preserve">2. Исая 40:28-29 – „Не знаеш ли? Не си ли чул? Господ е вечният Бог, Създателят на краищата на земята. Той няма да се умори или умори и никой не може да разбере Неговото разбиране Той дава сила на уморените и увеличава силата на слабите."</w:t>
      </w:r>
    </w:p>
    <w:p/>
    <w:p>
      <w:r xmlns:w="http://schemas.openxmlformats.org/wordprocessingml/2006/main">
        <w:t xml:space="preserve">Изход 7:12 Защото всеки хвърли жезъла си и станаха змии; но жезълът на Аарон погълна техните пръчки.</w:t>
      </w:r>
    </w:p>
    <w:p/>
    <w:p>
      <w:r xmlns:w="http://schemas.openxmlformats.org/wordprocessingml/2006/main">
        <w:t xml:space="preserve">Израелтяните и египтяните участваха в състезание за власт, когато хвърлиха пръчките си и се превърнаха в змии, но жезълът на Аарон погълна пръчките на египтяните.</w:t>
      </w:r>
    </w:p>
    <w:p/>
    <w:p>
      <w:r xmlns:w="http://schemas.openxmlformats.org/wordprocessingml/2006/main">
        <w:t xml:space="preserve">1. Силата на Божието Слово: Учене от чудесата на жезъла на Аарон</w:t>
      </w:r>
    </w:p>
    <w:p/>
    <w:p>
      <w:r xmlns:w="http://schemas.openxmlformats.org/wordprocessingml/2006/main">
        <w:t xml:space="preserve">2. Упование в Бог пред лицето на изпитанието: Преодоляване на бедствието с вяра</w:t>
      </w:r>
    </w:p>
    <w:p/>
    <w:p>
      <w:r xmlns:w="http://schemas.openxmlformats.org/wordprocessingml/2006/main">
        <w:t xml:space="preserve">1. Йоан 1:1-5 В началото беше Словото и Словото беше у Бога и Словото беше Бог и Словото стана плът и обитава между нас.</w:t>
      </w:r>
    </w:p>
    <w:p/>
    <w:p>
      <w:r xmlns:w="http://schemas.openxmlformats.org/wordprocessingml/2006/main">
        <w:t xml:space="preserve">2. Римляни 8:31-39 Тогава какво да кажем за тези неща? Ако Бог е за нас, кой може да бъде против нас?</w:t>
      </w:r>
    </w:p>
    <w:p/>
    <w:p>
      <w:r xmlns:w="http://schemas.openxmlformats.org/wordprocessingml/2006/main">
        <w:t xml:space="preserve">Изход 7:13 И той закорави сърцето на фараона, та той не ги послуша; както беше казал Господ.</w:t>
      </w:r>
    </w:p>
    <w:p/>
    <w:p>
      <w:r xmlns:w="http://schemas.openxmlformats.org/wordprocessingml/2006/main">
        <w:t xml:space="preserve">Сърцето на фараона беше закоравено от ГОСПОДА, което го накара да не се вслуша в исканията на Мойсей и Аарон.</w:t>
      </w:r>
    </w:p>
    <w:p/>
    <w:p>
      <w:r xmlns:w="http://schemas.openxmlformats.org/wordprocessingml/2006/main">
        <w:t xml:space="preserve">1. Силата на Божието Слово – Как Бог използва Словото Си, за да осъществи Волята Си</w:t>
      </w:r>
    </w:p>
    <w:p/>
    <w:p>
      <w:r xmlns:w="http://schemas.openxmlformats.org/wordprocessingml/2006/main">
        <w:t xml:space="preserve">2. Закоравялото сърце на фараона – как фараонът се съпротивлява на Божията воля въпреки предупрежденията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Езекил 36:26-27 - Ново сърце ще ви дам и нов дух ще вложа във вас; и ще отнема каменното сърце от плътта ви, и ще ви дам сърце от плът . И ще вложа духа Си вътре във вас и ще ви направя да ходите в повеленията Ми, да пазите съдбите Ми и да ги вършите.</w:t>
      </w:r>
    </w:p>
    <w:p/>
    <w:p>
      <w:r xmlns:w="http://schemas.openxmlformats.org/wordprocessingml/2006/main">
        <w:t xml:space="preserve">Изход 7:14 И ГОСПОД каза на Мойсей: Сърцето на фараона е закоравяло, той отказва да пусне народа.</w:t>
      </w:r>
    </w:p>
    <w:p/>
    <w:p>
      <w:r xmlns:w="http://schemas.openxmlformats.org/wordprocessingml/2006/main">
        <w:t xml:space="preserve">Божията сила над закоравялото сърце на фараона: Отказът на фараона да пусне хората показва, че сърцето му е било закоравено от Бог.</w:t>
      </w:r>
    </w:p>
    <w:p/>
    <w:p>
      <w:r xmlns:w="http://schemas.openxmlformats.org/wordprocessingml/2006/main">
        <w:t xml:space="preserve">1. Силата на Бог е по-голяма от закоравяването на нашите сърца.</w:t>
      </w:r>
    </w:p>
    <w:p/>
    <w:p>
      <w:r xmlns:w="http://schemas.openxmlformats.org/wordprocessingml/2006/main">
        <w:t xml:space="preserve">2. Бог може да работи дори в най-тъмните сърца.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51:10 – Създай в мен чисто сърце, Боже, и обнови праведния дух в мен.</w:t>
      </w:r>
    </w:p>
    <w:p/>
    <w:p>
      <w:r xmlns:w="http://schemas.openxmlformats.org/wordprocessingml/2006/main">
        <w:t xml:space="preserve">Изход 7:15 Иди сутринта при фараона; ето, той излиза при водата; и ти ще застанеш на брега на реката срещу него; и жезъла, превърнал се в змия, ще вземеш в ръката си.</w:t>
      </w:r>
    </w:p>
    <w:p/>
    <w:p>
      <w:r xmlns:w="http://schemas.openxmlformats.org/wordprocessingml/2006/main">
        <w:t xml:space="preserve">Господ заповяда на Моисей да отиде при фараона сутринта и да стои на брега на реката, докато фараонът пристигне. Мойсей трябваше да вземе жезъла, който беше превърнат в змия в ръката си.</w:t>
      </w:r>
    </w:p>
    <w:p/>
    <w:p>
      <w:r xmlns:w="http://schemas.openxmlformats.org/wordprocessingml/2006/main">
        <w:t xml:space="preserve">1. Доверяване на Господ: Да се научим да чакаме Неговото време</w:t>
      </w:r>
    </w:p>
    <w:p/>
    <w:p>
      <w:r xmlns:w="http://schemas.openxmlformats.org/wordprocessingml/2006/main">
        <w:t xml:space="preserve">2. Силата на подчинението: Следване на Божиите заповеди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Йоан 15:14 Вие сте Мои приятели, ако вършите всичко, което ви заповядвам.</w:t>
      </w:r>
    </w:p>
    <w:p/>
    <w:p>
      <w:r xmlns:w="http://schemas.openxmlformats.org/wordprocessingml/2006/main">
        <w:t xml:space="preserve">Изход 7:16 И ще му кажеш: ГОСПОД, Бог на евреите, ме изпрати при теб да кажа: Пусни народа Ми да ми слугува в пустинята; и ето, досега не си послушал.</w:t>
      </w:r>
    </w:p>
    <w:p/>
    <w:p>
      <w:r xmlns:w="http://schemas.openxmlformats.org/wordprocessingml/2006/main">
        <w:t xml:space="preserve">Бог заповядва на Моисей да каже на фараона да пусне еврейския народ, за да могат да Му служат в пустинята, но фараонът не го послуша.</w:t>
      </w:r>
    </w:p>
    <w:p/>
    <w:p>
      <w:r xmlns:w="http://schemas.openxmlformats.org/wordprocessingml/2006/main">
        <w:t xml:space="preserve">1. Силата на покорството и слушането на Бог</w:t>
      </w:r>
    </w:p>
    <w:p/>
    <w:p>
      <w:r xmlns:w="http://schemas.openxmlformats.org/wordprocessingml/2006/main">
        <w:t xml:space="preserve">2. Вяра насред изпитания</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Изход 7:17 Така казва Господ: По това ще познаеш, че Аз съм Господ: ето, ще ударя с жезъла, който е в ръката ми, върху водите, които са в реката, и те ще се превърнат в кръв.</w:t>
      </w:r>
    </w:p>
    <w:p/>
    <w:p>
      <w:r xmlns:w="http://schemas.openxmlformats.org/wordprocessingml/2006/main">
        <w:t xml:space="preserve">Бог заповядва на Моисей да превърне водите на реката в кръв като знак за Неговата сила.</w:t>
      </w:r>
    </w:p>
    <w:p/>
    <w:p>
      <w:r xmlns:w="http://schemas.openxmlformats.org/wordprocessingml/2006/main">
        <w:t xml:space="preserve">1. Силата на Всемогъщия: A върху Изход 7:17</w:t>
      </w:r>
    </w:p>
    <w:p/>
    <w:p>
      <w:r xmlns:w="http://schemas.openxmlformats.org/wordprocessingml/2006/main">
        <w:t xml:space="preserve">2. Божията власт да преобразява: A върху Изход 7:17</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p>
      <w:r xmlns:w="http://schemas.openxmlformats.org/wordprocessingml/2006/main">
        <w:t xml:space="preserve">Изход 7:18 И рибата, която е в реката, ще умре и реката ще се смърди; и египтяните ще се мразят да пият вода от реката.</w:t>
      </w:r>
    </w:p>
    <w:p/>
    <w:p>
      <w:r xmlns:w="http://schemas.openxmlformats.org/wordprocessingml/2006/main">
        <w:t xml:space="preserve">Чумата на реката кара рибите да умират, което прави водата мръсна и негодна за пиене.</w:t>
      </w:r>
    </w:p>
    <w:p/>
    <w:p>
      <w:r xmlns:w="http://schemas.openxmlformats.org/wordprocessingml/2006/main">
        <w:t xml:space="preserve">1. Живот в Божието присъствие: Да се научим да разчитаме на Бог във времена на беда</w:t>
      </w:r>
    </w:p>
    <w:p/>
    <w:p>
      <w:r xmlns:w="http://schemas.openxmlformats.org/wordprocessingml/2006/main">
        <w:t xml:space="preserve">2. Упование в Божия план: Силата на вярата в трудни времена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Изход 7:19 И Господ каза на Мойсей: Кажи на Аарон: Вземи жезъла си и простри ръката си върху водите на Египет, върху потоците им, върху реките им, върху езерата им и върху всичките им водни басейни , за да могат да станат кръв; и за да има кръв по цялата Египетска земя, както в дървени, така и в каменни съдове.</w:t>
      </w:r>
    </w:p>
    <w:p/>
    <w:p>
      <w:r xmlns:w="http://schemas.openxmlformats.org/wordprocessingml/2006/main">
        <w:t xml:space="preserve">Бог инструктира Моисей да каже на Аарон да използва жезъла си, за да превърне водата в Египет в кръв.</w:t>
      </w:r>
    </w:p>
    <w:p/>
    <w:p>
      <w:r xmlns:w="http://schemas.openxmlformats.org/wordprocessingml/2006/main">
        <w:t xml:space="preserve">1. Силата на Бог: Как Бог може да трансформира и изкупи всяка ситуация</w:t>
      </w:r>
    </w:p>
    <w:p/>
    <w:p>
      <w:r xmlns:w="http://schemas.openxmlformats.org/wordprocessingml/2006/main">
        <w:t xml:space="preserve">2. Доверие в Бог: Да се научим да се отпускаме и да вярваме в Бог</w:t>
      </w:r>
    </w:p>
    <w:p/>
    <w:p>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Изход 7:20 И Моисей и Аарон направиха така, както Господ заповяда; и той вдигна жезъла и удари водата, която беше в реката, пред очите на фараона и пред очите на слугите му; и цялата вода, която беше в реката, се превърна в кръв.</w:t>
      </w:r>
    </w:p>
    <w:p/>
    <w:p>
      <w:r xmlns:w="http://schemas.openxmlformats.org/wordprocessingml/2006/main">
        <w:t xml:space="preserve">Моисей и Аарон последваха Божията заповед и използваха тоягата, за да превърнат водите на реката в кръв пред фараона и неговите слуги.</w:t>
      </w:r>
    </w:p>
    <w:p/>
    <w:p>
      <w:r xmlns:w="http://schemas.openxmlformats.org/wordprocessingml/2006/main">
        <w:t xml:space="preserve">1. Силата на покорството: историята на Мойсей и Аарон и тяхната вярност към Божиите заповеди</w:t>
      </w:r>
    </w:p>
    <w:p/>
    <w:p>
      <w:r xmlns:w="http://schemas.openxmlformats.org/wordprocessingml/2006/main">
        <w:t xml:space="preserve">2. Въздействието на непокорството: урок от фараона и неговия отказ да се вслуша в Божието предупреждение</w:t>
      </w:r>
    </w:p>
    <w:p/>
    <w:p>
      <w:r xmlns:w="http://schemas.openxmlformats.org/wordprocessingml/2006/main">
        <w:t xml:space="preserve">1. Римляни 1:18-21 - Божият гняв, разкрит от небето срещу всяко безбожие и неправда на хората</w:t>
      </w:r>
    </w:p>
    <w:p/>
    <w:p>
      <w:r xmlns:w="http://schemas.openxmlformats.org/wordprocessingml/2006/main">
        <w:t xml:space="preserve">2. Еремия 17:5-10 – Блажен човекът, който се уповава на ГОСПОДА и чиято надежда е ГОСПОДА</w:t>
      </w:r>
    </w:p>
    <w:p/>
    <w:p>
      <w:r xmlns:w="http://schemas.openxmlformats.org/wordprocessingml/2006/main">
        <w:t xml:space="preserve">Изход 7:21 И рибата, която беше в реката, умря; и реката се смърдя, и египтяните не можеха да пият от водата на реката; и имаше кръв по цялата Египетска земя.</w:t>
      </w:r>
    </w:p>
    <w:p/>
    <w:p>
      <w:r xmlns:w="http://schemas.openxmlformats.org/wordprocessingml/2006/main">
        <w:t xml:space="preserve">Водите на Нил се превърнаха в кръв, което доведе до смъртта на рибата в реката и ужасна смрад. Египтяните не можеха да пият от реката и кръвта покри цялата земя.</w:t>
      </w:r>
    </w:p>
    <w:p/>
    <w:p>
      <w:r xmlns:w="http://schemas.openxmlformats.org/wordprocessingml/2006/main">
        <w:t xml:space="preserve">1. Силата на Божия гняв: Изследване на язвите в Изход</w:t>
      </w:r>
    </w:p>
    <w:p/>
    <w:p>
      <w:r xmlns:w="http://schemas.openxmlformats.org/wordprocessingml/2006/main">
        <w:t xml:space="preserve">2. Верността на Бог: Как Бог избави народа Си въпреки привидно невъзможните шансове</w:t>
      </w:r>
    </w:p>
    <w:p/>
    <w:p>
      <w:r xmlns:w="http://schemas.openxmlformats.org/wordprocessingml/2006/main">
        <w:t xml:space="preserve">1. Римляни 1:18-20 - Защото Божият гняв се открива от небето срещу всяко безбожие и неправда на хората, които чрез своята неправда потискат истината.</w:t>
      </w:r>
    </w:p>
    <w:p/>
    <w:p>
      <w:r xmlns:w="http://schemas.openxmlformats.org/wordprocessingml/2006/main">
        <w:t xml:space="preserve">2. Псалм 105:5-7 – Помнете чудните Му дела, които извърши, чудесата Му и присъдите на устата Му, о, потомство на Авраам, Негов слуга, вие, деца на Яков, Негови избрани! Той е Господ, нашият Бог; Неговите присъди са по цялата земя.</w:t>
      </w:r>
    </w:p>
    <w:p/>
    <w:p>
      <w:r xmlns:w="http://schemas.openxmlformats.org/wordprocessingml/2006/main">
        <w:t xml:space="preserve">Изход 7:22 И магьосниците на Египет направиха така с магьосничеството си; и сърцето на фараона се закорави и той не ги послуша; както беше казал Господ.</w:t>
      </w:r>
    </w:p>
    <w:p/>
    <w:p>
      <w:r xmlns:w="http://schemas.openxmlformats.org/wordprocessingml/2006/main">
        <w:t xml:space="preserve">Сърцето на фараона беше закоравяло и той отказа да послуша магьосниците на Египет, въпреки техните магии, както Господ беше предсказал.</w:t>
      </w:r>
    </w:p>
    <w:p/>
    <w:p>
      <w:r xmlns:w="http://schemas.openxmlformats.org/wordprocessingml/2006/main">
        <w:t xml:space="preserve">1. Как да упорстваме във вярата въпреки предизвикателствата и неуспехите</w:t>
      </w:r>
    </w:p>
    <w:p/>
    <w:p>
      <w:r xmlns:w="http://schemas.openxmlformats.org/wordprocessingml/2006/main">
        <w:t xml:space="preserve">2. Божията предсказуема природа и Неговият суверенитет</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Изход 7:23 И фараонът се обърна и влезе в къщата си, но и това не го насочи.</w:t>
      </w:r>
    </w:p>
    <w:p/>
    <w:p>
      <w:r xmlns:w="http://schemas.openxmlformats.org/wordprocessingml/2006/main">
        <w:t xml:space="preserve">Фараонът отказа да се вслуша в Божиите предупреждения и вместо това се върна в къщата си, без да се вслуша в Божиите инструкции.</w:t>
      </w:r>
    </w:p>
    <w:p/>
    <w:p>
      <w:r xmlns:w="http://schemas.openxmlformats.org/wordprocessingml/2006/main">
        <w:t xml:space="preserve">1. Божиите инструкции трябва да се следват дори във времена на съмнение.</w:t>
      </w:r>
    </w:p>
    <w:p/>
    <w:p>
      <w:r xmlns:w="http://schemas.openxmlformats.org/wordprocessingml/2006/main">
        <w:t xml:space="preserve">2. Не трябва да се отказваме от Божиите обещания, дори когато другите не вярват.</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Изход 7:24 И всичките египтяни копаеха около реката за вода за пиене; защото не можеха да пият от водата на реката.</w:t>
      </w:r>
    </w:p>
    <w:p/>
    <w:p>
      <w:r xmlns:w="http://schemas.openxmlformats.org/wordprocessingml/2006/main">
        <w:t xml:space="preserve">Египтяните не можаха да пият водата от реката и трябваше да копаят около нея, за да намерят друг източник на вода.</w:t>
      </w:r>
    </w:p>
    <w:p/>
    <w:p>
      <w:r xmlns:w="http://schemas.openxmlformats.org/wordprocessingml/2006/main">
        <w:t xml:space="preserve">1. Силата на вярата – Дори в отчаяни времена вярата може да ни помогне да намерим решения.</w:t>
      </w:r>
    </w:p>
    <w:p/>
    <w:p>
      <w:r xmlns:w="http://schemas.openxmlformats.org/wordprocessingml/2006/main">
        <w:t xml:space="preserve">2. Стойността на водата – Водата е ценен ресурс и трябва да се третира и оценява като такъв.</w:t>
      </w:r>
    </w:p>
    <w:p/>
    <w:p>
      <w:r xmlns:w="http://schemas.openxmlformats.org/wordprocessingml/2006/main">
        <w:t xml:space="preserve">1. Изход 7:24 – И всички египтяни копаеха около реката за вода за пиене; защото не можеха да пият от водата на реката.</w:t>
      </w:r>
    </w:p>
    <w:p/>
    <w:p>
      <w:r xmlns:w="http://schemas.openxmlformats.org/wordprocessingml/2006/main">
        <w:t xml:space="preserve">2. Псалм 42:1-2 – Както еленът копнее за потоци вода, така душата ми копнее за Теб, Боже. Душата ми жадува за Бога, за живия Бог. Кога мога да отида и да се срещна с Бог?</w:t>
      </w:r>
    </w:p>
    <w:p/>
    <w:p>
      <w:r xmlns:w="http://schemas.openxmlformats.org/wordprocessingml/2006/main">
        <w:t xml:space="preserve">Изход 7:25 И се изпълниха седем дни, след като ГОСПОД удари реката.</w:t>
      </w:r>
    </w:p>
    <w:p/>
    <w:p>
      <w:r xmlns:w="http://schemas.openxmlformats.org/wordprocessingml/2006/main">
        <w:t xml:space="preserve">След като Господ удари реката, изминаха седем дни.</w:t>
      </w:r>
    </w:p>
    <w:p/>
    <w:p>
      <w:r xmlns:w="http://schemas.openxmlformats.org/wordprocessingml/2006/main">
        <w:t xml:space="preserve">1. Божията сила се проявява в нашия живот и света.</w:t>
      </w:r>
    </w:p>
    <w:p/>
    <w:p>
      <w:r xmlns:w="http://schemas.openxmlformats.org/wordprocessingml/2006/main">
        <w:t xml:space="preserve">2. Господ е верен и Неговите обещания са сигурни.</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Изход 8 може да се обобщи в три параграфа, както следва, с посочени стихове:</w:t>
      </w:r>
    </w:p>
    <w:p/>
    <w:p>
      <w:r xmlns:w="http://schemas.openxmlformats.org/wordprocessingml/2006/main">
        <w:t xml:space="preserve">Параграф 1: В Изход 8:1-7 Моисей и Аарон се появяват отново пред фараона, този път за да поискат освобождаването на израилтяните. Те предупреждават фараона, че ако откаже, Египет ще бъде поразен от рояк жаби. Въпреки първоначалното нежелание на фараона, той в крайна сметка се съгласява да пусне хората и моли Мойсей да се застъпи пред Бог за премахване на жабите от Египет. Моисей дава на фараона избор кога иска жабите да бъдат премахнати незабавно или на определен ден и фараонът иска те да изчезнат на следващия ден. Бог изпълнява молбата на Мойсей и всички жаби умират и се събират на купища в цял Египет.</w:t>
      </w:r>
    </w:p>
    <w:p/>
    <w:p>
      <w:r xmlns:w="http://schemas.openxmlformats.org/wordprocessingml/2006/main">
        <w:t xml:space="preserve">Параграф 2: Продължавайки в Изход 8:8-15, след като стана свидетел на премахването на чумата на жабите, фараонът се отказва от обещанието си и закоравява сърцето си. В резултат на това Бог изпраща втора язва върху Египет, рояци от комари или въшки, които заразяват както хората, така и животните. Магьосниците се опитват да възпроизведат това чудо, но не успяват, признавайки, че това е "пръстът на Бога". Въпреки че изпита това страдание от първа ръка заедно със своя народ, фараонът остава упорит и отказва да освободи Израел.</w:t>
      </w:r>
    </w:p>
    <w:p/>
    <w:p>
      <w:r xmlns:w="http://schemas.openxmlformats.org/wordprocessingml/2006/main">
        <w:t xml:space="preserve">Параграф 3: В Изход 8:16-32 Бог заповядва на Моисей да простря тоягата си над Египет, така че рояци мухи да изпълнят всяко кътче на земята с изключение на Гесен, региона, където живее Израел. Тази чума причинява голямо страдание на египтяните, тъй като мухи гъмжат от домовете и полетата им. Още веднъж фараонът прави опит за преговори, като предлага Израел да се покланя на своя Бог в Египет, вместо да бъде напълно освободен. Моисей обаче настоява за тридневно пътуване в пустинята, както е заповядано от Яхве. В крайна сметка, отстъпвайки под натиска на тази трета чума върху египетския добитък, страдащ от болести, докато щади тези, принадлежащи на израилтяните, фараонът се съгласява, но все още таи резерви.</w:t>
      </w:r>
    </w:p>
    <w:p/>
    <w:p>
      <w:r xmlns:w="http://schemas.openxmlformats.org/wordprocessingml/2006/main">
        <w:t xml:space="preserve">В обобщение:</w:t>
      </w:r>
    </w:p>
    <w:p>
      <w:r xmlns:w="http://schemas.openxmlformats.org/wordprocessingml/2006/main">
        <w:t xml:space="preserve">Изход 8 представя:</w:t>
      </w:r>
    </w:p>
    <w:p>
      <w:r xmlns:w="http://schemas.openxmlformats.org/wordprocessingml/2006/main">
        <w:t xml:space="preserve">Мойсей иска освобождаване на Израел пред фараона;</w:t>
      </w:r>
    </w:p>
    <w:p>
      <w:r xmlns:w="http://schemas.openxmlformats.org/wordprocessingml/2006/main">
        <w:t xml:space="preserve">Предупреждение за предстоящ мор по жаби;</w:t>
      </w:r>
    </w:p>
    <w:p>
      <w:r xmlns:w="http://schemas.openxmlformats.org/wordprocessingml/2006/main">
        <w:t xml:space="preserve">Първоначално фараонът отстъпи, но по-късно поиска отстраняване.</w:t>
      </w:r>
    </w:p>
    <w:p/>
    <w:p>
      <w:r xmlns:w="http://schemas.openxmlformats.org/wordprocessingml/2006/main">
        <w:t xml:space="preserve">Жаби, покриващи Египет;</w:t>
      </w:r>
    </w:p>
    <w:p>
      <w:r xmlns:w="http://schemas.openxmlformats.org/wordprocessingml/2006/main">
        <w:t xml:space="preserve">Фараонът иска тяхното отстраняване;</w:t>
      </w:r>
    </w:p>
    <w:p>
      <w:r xmlns:w="http://schemas.openxmlformats.org/wordprocessingml/2006/main">
        <w:t xml:space="preserve">Бог изпълнява молба, водеща до тяхната смърт.</w:t>
      </w:r>
    </w:p>
    <w:p/>
    <w:p>
      <w:r xmlns:w="http://schemas.openxmlformats.org/wordprocessingml/2006/main">
        <w:t xml:space="preserve">Рояци комари, въшки, засягащи египтяните;</w:t>
      </w:r>
    </w:p>
    <w:p>
      <w:r xmlns:w="http://schemas.openxmlformats.org/wordprocessingml/2006/main">
        <w:t xml:space="preserve">Магьосници, признаващи божествена намеса;</w:t>
      </w:r>
    </w:p>
    <w:p>
      <w:r xmlns:w="http://schemas.openxmlformats.org/wordprocessingml/2006/main">
        <w:t xml:space="preserve">Фараонът остава непокорен въпреки последствията.</w:t>
      </w:r>
    </w:p>
    <w:p/>
    <w:p>
      <w:r xmlns:w="http://schemas.openxmlformats.org/wordprocessingml/2006/main">
        <w:t xml:space="preserve">Заповед за мухи, роящи се в цял Египет с изключение на Гесен;</w:t>
      </w:r>
    </w:p>
    <w:p>
      <w:r xmlns:w="http://schemas.openxmlformats.org/wordprocessingml/2006/main">
        <w:t xml:space="preserve">египетски дистрес поради заразяване с мухи;</w:t>
      </w:r>
    </w:p>
    <w:p>
      <w:r xmlns:w="http://schemas.openxmlformats.org/wordprocessingml/2006/main">
        <w:t xml:space="preserve">Фараонските преговори относно поклонението в Египет са отхвърлени.</w:t>
      </w:r>
    </w:p>
    <w:p/>
    <w:p>
      <w:r xmlns:w="http://schemas.openxmlformats.org/wordprocessingml/2006/main">
        <w:t xml:space="preserve">Тази глава продължава да описва конфронтациите между Моисей, Аарон, представляващ божествена власт, и упорит владетел-фараон, който многократно нарушава обещания, дадени под принуда от язви, нанесени на неговото царство. Той демонстрира как различни язви засягат ежедневния живот на египетското общество от неудобства като жаби или насекоми (комари, въшки) до по-значителни смущения като болести по добитъка или нашествия от мухи, като същевременно демонстрира силата на Яхве над природните елементи в египетския религиозен контекст, често свързван с божества, символизиращи плодородието или защита срещу вредители, болести (напр. Heket). Изход 8 подчертава ескалиращата строгост в божествените присъди срещу неподчинение, като същевременно подчертава съпротивата на фараоните срещу пълно освобождение, търсено от евреите, водени от Мойсей, Аарон.</w:t>
      </w:r>
    </w:p>
    <w:p/>
    <w:p>
      <w:r xmlns:w="http://schemas.openxmlformats.org/wordprocessingml/2006/main">
        <w:t xml:space="preserve">Exodus 8:1 И ГОСПОД каза на Мойсей: Иди при фараона и му кажи: Така казва ГОСПОД: Пусни народа Ми, за да Ми служи.</w:t>
      </w:r>
    </w:p>
    <w:p/>
    <w:p>
      <w:r xmlns:w="http://schemas.openxmlformats.org/wordprocessingml/2006/main">
        <w:t xml:space="preserve">Бог заповяда на Моисей да каже на фараона да освободи израилтяните от робство, за да могат да служат на Бога.</w:t>
      </w:r>
    </w:p>
    <w:p/>
    <w:p>
      <w:r xmlns:w="http://schemas.openxmlformats.org/wordprocessingml/2006/main">
        <w:t xml:space="preserve">1. Силата на послушанието: Как Бог ни използва, за да изпълним волята Си</w:t>
      </w:r>
    </w:p>
    <w:p/>
    <w:p>
      <w:r xmlns:w="http://schemas.openxmlformats.org/wordprocessingml/2006/main">
        <w:t xml:space="preserve">2. Свободата на вярата: Как намираме истинско освобождение чрез служба на Бог</w:t>
      </w:r>
    </w:p>
    <w:p/>
    <w:p>
      <w:r xmlns:w="http://schemas.openxmlformats.org/wordprocessingml/2006/main">
        <w:t xml:space="preserve">1. Римляни 6:15-17 – Защото, когато бяхте роби на греха, бяхте свободни по отношение на правдата. Но какъв плод получавахте тогава от нещата, от които сега се срамувате? Защото краят на тези неща е смъртта. Но сега, когато сте били освободени от греха и сте станали роби на Бог, плодът, който получавате, води до освещение и неговия край, вечен живот.</w:t>
      </w:r>
    </w:p>
    <w:p/>
    <w:p>
      <w:r xmlns:w="http://schemas.openxmlformats.org/wordprocessingml/2006/main">
        <w:t xml:space="preserve">2. Ефесяни 6:5-8 - Роби, подчинявайте се на земните си господари със страх и трепет, с искрено сърце, както бихте направили Христос, не чрез служене на очите, като угодници на хората, но като слуги на Христос, вършейки Божията воля от сърце, служейки с добра воля като на Господа, а не на човека, знаейки, че каквото добро направи някой, ще го получи обратно от Господа, независимо дали е роб или свободен.</w:t>
      </w:r>
    </w:p>
    <w:p/>
    <w:p>
      <w:r xmlns:w="http://schemas.openxmlformats.org/wordprocessingml/2006/main">
        <w:t xml:space="preserve">Изход 8:2 И ако откажеш да ги пуснеш, ето, ще поразя всичките ти предели с жаби;</w:t>
      </w:r>
    </w:p>
    <w:p/>
    <w:p>
      <w:r xmlns:w="http://schemas.openxmlformats.org/wordprocessingml/2006/main">
        <w:t xml:space="preserve">Бог ще накаже тези, които не се подчиняват на Неговите заповеди.</w:t>
      </w:r>
    </w:p>
    <w:p/>
    <w:p>
      <w:r xmlns:w="http://schemas.openxmlformats.org/wordprocessingml/2006/main">
        <w:t xml:space="preserve">1. Подчинявайте се вярно на Бог и Неговите заповеди за благословии</w:t>
      </w:r>
    </w:p>
    <w:p/>
    <w:p>
      <w:r xmlns:w="http://schemas.openxmlformats.org/wordprocessingml/2006/main">
        <w:t xml:space="preserve">2. Следвайте Господната воля и избягвайте последствията от неподчинението</w:t>
      </w:r>
    </w:p>
    <w:p/>
    <w:p>
      <w:r xmlns:w="http://schemas.openxmlformats.org/wordprocessingml/2006/main">
        <w:t xml:space="preserve">1. Исая 1:19 - Ако желаете и сте послушни, ще ядете благата на земята.</w:t>
      </w:r>
    </w:p>
    <w:p/>
    <w:p>
      <w:r xmlns:w="http://schemas.openxmlformats.org/wordprocessingml/2006/main">
        <w:t xml:space="preserve">2. Езекил 18:30 – Затова ще ви съдя, доме Израилев, всекиго според пътищата му, казва Господ БОГ.</w:t>
      </w:r>
    </w:p>
    <w:p/>
    <w:p>
      <w:r xmlns:w="http://schemas.openxmlformats.org/wordprocessingml/2006/main">
        <w:t xml:space="preserve">Изход 8:3 И реката ще произведе много жаби, които ще се издигнат и ще влязат в къщата ти, в спалнята ти, в леглото ти, в къщата на слугите ти, в народа ти и в пещите ти и в твоите корита за месене:</w:t>
      </w:r>
    </w:p>
    <w:p/>
    <w:p>
      <w:r xmlns:w="http://schemas.openxmlformats.org/wordprocessingml/2006/main">
        <w:t xml:space="preserve">Реката ще произведе изобилие от жаби, които ще влязат в къщите, спалните, леглата, къщите на слугите, къщите на хората, пещите и коритата за месене на египтяните.</w:t>
      </w:r>
    </w:p>
    <w:p/>
    <w:p>
      <w:r xmlns:w="http://schemas.openxmlformats.org/wordprocessingml/2006/main">
        <w:t xml:space="preserve">1. Жаба в леглото ви: Изживяване на Божията сила по време на проблеми</w:t>
      </w:r>
    </w:p>
    <w:p/>
    <w:p>
      <w:r xmlns:w="http://schemas.openxmlformats.org/wordprocessingml/2006/main">
        <w:t xml:space="preserve">2. Жаба във вашата фурна: Да се научим да намираме благословия в средата на хаоса</w:t>
      </w:r>
    </w:p>
    <w:p/>
    <w:p>
      <w:r xmlns:w="http://schemas.openxmlformats.org/wordprocessingml/2006/main">
        <w:t xml:space="preserve">1. Изход 10:1-2 – И Господ каза на Моисей: Влез при фараона, защото закоравих сърцето му и сърцето на слугите му, за да мога да покажа тези Мои знамения пред него, и за да можеш да кажеш в ушите на сина ти и на сина на сина ти какво направих в Египет и знаменията, които извърших сред тях; за да познаете, че Аз съм Господ.</w:t>
      </w:r>
    </w:p>
    <w:p/>
    <w:p>
      <w:r xmlns:w="http://schemas.openxmlformats.org/wordprocessingml/2006/main">
        <w:t xml:space="preserve">2. Псалм 34:7 – Ангелът на ГОСПОДА се настанява около онези, които му се боят, и ги избавя.</w:t>
      </w:r>
    </w:p>
    <w:p/>
    <w:p>
      <w:r xmlns:w="http://schemas.openxmlformats.org/wordprocessingml/2006/main">
        <w:t xml:space="preserve">Изход 8:4 И жабите ще излязат и върху теб, и върху народа ти, и върху всичките ти слуги.</w:t>
      </w:r>
    </w:p>
    <w:p/>
    <w:p>
      <w:r xmlns:w="http://schemas.openxmlformats.org/wordprocessingml/2006/main">
        <w:t xml:space="preserve">Господ изпрати жаби да измъчват фараона и народа му.</w:t>
      </w:r>
    </w:p>
    <w:p/>
    <w:p>
      <w:r xmlns:w="http://schemas.openxmlformats.org/wordprocessingml/2006/main">
        <w:t xml:space="preserve">1. Язвите на Господа: Силата на Бог да контролира Творението</w:t>
      </w:r>
    </w:p>
    <w:p/>
    <w:p>
      <w:r xmlns:w="http://schemas.openxmlformats.org/wordprocessingml/2006/main">
        <w:t xml:space="preserve">2. Как да реагираме на Божиите присъди и благословии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2 Коринтяни 5:17 - Следователно, ако някой е в Христос, той е ново създание: старото премина; ето, всичко стана ново.</w:t>
      </w:r>
    </w:p>
    <w:p/>
    <w:p>
      <w:r xmlns:w="http://schemas.openxmlformats.org/wordprocessingml/2006/main">
        <w:t xml:space="preserve">Изход 8:5 И Господ каза на Мойсей: Кажи на Аарон: Простри ръката си с жезъла си над потоците, над реките и над езерата, и направи така, че да излязат жаби по египетската земя.</w:t>
      </w:r>
    </w:p>
    <w:p/>
    <w:p>
      <w:r xmlns:w="http://schemas.openxmlformats.org/wordprocessingml/2006/main">
        <w:t xml:space="preserve">Бог инструктира Моисей да каже на Аарон да протегне жезъла си над водите на Египет и да произведе напаст от жаби.</w:t>
      </w:r>
    </w:p>
    <w:p/>
    <w:p>
      <w:r xmlns:w="http://schemas.openxmlformats.org/wordprocessingml/2006/main">
        <w:t xml:space="preserve">1. Силата на подчинението: как спазването на Божиите заповеди може да доведе до чудеса</w:t>
      </w:r>
    </w:p>
    <w:p/>
    <w:p>
      <w:r xmlns:w="http://schemas.openxmlformats.org/wordprocessingml/2006/main">
        <w:t xml:space="preserve">2. Силата на вярата: Как Бог използва нашата вяра, за да върши чудеса</w:t>
      </w:r>
    </w:p>
    <w:p/>
    <w:p>
      <w:r xmlns:w="http://schemas.openxmlformats.org/wordprocessingml/2006/main">
        <w:t xml:space="preserve">1. Матей 17:20 – „Той отговори: Защото имаш толкова малко вяра. Истина ти казвам, ако имаш вяра колкото синапено зърно, можеш да кажеш на тази планина: Премести се оттук там и тя ще движи се.Нищо няма да е невъзможно за теб.</w:t>
      </w:r>
    </w:p>
    <w:p/>
    <w:p>
      <w:r xmlns:w="http://schemas.openxmlformats.org/wordprocessingml/2006/main">
        <w:t xml:space="preserve">2. Римляни 10:17 – „Следователно, вярата идва от слушането на посланието, а посланието се чува чрез словото за Христос.“</w:t>
      </w:r>
    </w:p>
    <w:p/>
    <w:p>
      <w:r xmlns:w="http://schemas.openxmlformats.org/wordprocessingml/2006/main">
        <w:t xml:space="preserve">Изход 8:6 И Аарон простря ръката си над египетските води; и жабите излязоха и покриха Египетската земя.</w:t>
      </w:r>
    </w:p>
    <w:p/>
    <w:p>
      <w:r xmlns:w="http://schemas.openxmlformats.org/wordprocessingml/2006/main">
        <w:t xml:space="preserve">Аарон протегна ръката си и накара жаби да покрият египетската земя.</w:t>
      </w:r>
    </w:p>
    <w:p/>
    <w:p>
      <w:r xmlns:w="http://schemas.openxmlformats.org/wordprocessingml/2006/main">
        <w:t xml:space="preserve">1. Силата на покорството: Как спазването на Божиите заповеди носи чудеса</w:t>
      </w:r>
    </w:p>
    <w:p/>
    <w:p>
      <w:r xmlns:w="http://schemas.openxmlformats.org/wordprocessingml/2006/main">
        <w:t xml:space="preserve">2. Чудодейните ефекти на вярата: как доверието в Бог може да доведе до промяна</w:t>
      </w:r>
    </w:p>
    <w:p/>
    <w:p>
      <w:r xmlns:w="http://schemas.openxmlformats.org/wordprocessingml/2006/main">
        <w:t xml:space="preserve">1. Матей 17:20 – „Той отговори: Защото имаш толкова малко вяра. Истина ти казвам, ако имаш вяра колкото синапено зърно, можеш да кажеш на тази планина: Премести се оттук там и тя ще движи се.Нищо няма да е невъзможно за теб.</w:t>
      </w:r>
    </w:p>
    <w:p/>
    <w:p>
      <w:r xmlns:w="http://schemas.openxmlformats.org/wordprocessingml/2006/main">
        <w:t xml:space="preserve">2. Лука 24:1-3 – На първия ден от седмицата, много рано сутринта, жените взеха подправките, които бяха приготвили, и отидоха до гроба. Те намериха камъка отвален от гроба, но когато влязоха, не намериха тялото на Господ Исус.</w:t>
      </w:r>
    </w:p>
    <w:p/>
    <w:p>
      <w:r xmlns:w="http://schemas.openxmlformats.org/wordprocessingml/2006/main">
        <w:t xml:space="preserve">Exodus 8:7 И магьосниците направиха така с магьосничеството си и отгледаха жаби в египетската земя.</w:t>
      </w:r>
    </w:p>
    <w:p/>
    <w:p>
      <w:r xmlns:w="http://schemas.openxmlformats.org/wordprocessingml/2006/main">
        <w:t xml:space="preserve">Магьосниците на Египет, използвайки своите магии, накараха жабите да излязат от земята на Египет.</w:t>
      </w:r>
    </w:p>
    <w:p/>
    <w:p>
      <w:r xmlns:w="http://schemas.openxmlformats.org/wordprocessingml/2006/main">
        <w:t xml:space="preserve">1. Силата на омагьосванията и границите на човешката сила.</w:t>
      </w:r>
    </w:p>
    <w:p/>
    <w:p>
      <w:r xmlns:w="http://schemas.openxmlformats.org/wordprocessingml/2006/main">
        <w:t xml:space="preserve">2. Бог винаги контролира и работи в най-невероятните хора и ситуации.</w:t>
      </w:r>
    </w:p>
    <w:p/>
    <w:p>
      <w:r xmlns:w="http://schemas.openxmlformats.org/wordprocessingml/2006/main">
        <w:t xml:space="preserve">1. Йов 12:7-10, Но попитайте животните и те ще ви научат; небесните птици и те ще ти кажат; или земните храсти, и те ще ви научат; и морските риби ще ти разкажат. Кой от всички тези не знае, че ръката на Господа е извършила това? В ръката му е животът на всяко живо същество и дъхът на цялото човечество.</w:t>
      </w:r>
    </w:p>
    <w:p/>
    <w:p>
      <w:r xmlns:w="http://schemas.openxmlformats.org/wordprocessingml/2006/main">
        <w:t xml:space="preserve">2. Деяния 10:34-35, Петър отвори устата си и каза: Наистина разбирам, че Бог не проявява пристрастие, но във всяка нация всеки, който се бои от Него и постъпва правилно, е приемлив за Него.</w:t>
      </w:r>
    </w:p>
    <w:p/>
    <w:p>
      <w:r xmlns:w="http://schemas.openxmlformats.org/wordprocessingml/2006/main">
        <w:t xml:space="preserve">Изход 8:8 Тогава фараонът повика Мойсей и Аарон и каза: Помолете се на ГОСПОДА да отмахне жабите от мен и от народа ми; и ще пусна народа, за да принесе жертва на ГОСПОДА.</w:t>
      </w:r>
    </w:p>
    <w:p/>
    <w:p>
      <w:r xmlns:w="http://schemas.openxmlformats.org/wordprocessingml/2006/main">
        <w:t xml:space="preserve">Фараонът призовава Моисей и Аарон и ги моли да се молят на Господ да премахне жабите от Египет, предлагайки да пусне израилтяните, ако го направят.</w:t>
      </w:r>
    </w:p>
    <w:p/>
    <w:p>
      <w:r xmlns:w="http://schemas.openxmlformats.org/wordprocessingml/2006/main">
        <w:t xml:space="preserve">1. Освобождаване от нашите страхове – Да се научим да се доверяваме на Бог, дори когато ситуацията изглежда непосилна.</w:t>
      </w:r>
    </w:p>
    <w:p/>
    <w:p>
      <w:r xmlns:w="http://schemas.openxmlformats.org/wordprocessingml/2006/main">
        <w:t xml:space="preserve">2. Освобождаване на контрола – Разпознаване на Божията сила и позволяване на Неговата воля да бъде изпълнена.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8:9 И Мойсей каза на фараона: Хвалете се над мен! Кога ще се помоля за вас, за слугите ви и за народа ви да изтребят жабите от вас и от къщите ви, за да останат само в реката?</w:t>
      </w:r>
    </w:p>
    <w:p/>
    <w:p>
      <w:r xmlns:w="http://schemas.openxmlformats.org/wordprocessingml/2006/main">
        <w:t xml:space="preserve">Господ изпрати Моисей при фараона да извади жабите от двореца на фараона, така че да останат само в реката.</w:t>
      </w:r>
    </w:p>
    <w:p/>
    <w:p>
      <w:r xmlns:w="http://schemas.openxmlformats.org/wordprocessingml/2006/main">
        <w:t xml:space="preserve">1. Силата на Божието Слово: Примерът на Моисей и Фараон</w:t>
      </w:r>
    </w:p>
    <w:p/>
    <w:p>
      <w:r xmlns:w="http://schemas.openxmlformats.org/wordprocessingml/2006/main">
        <w:t xml:space="preserve">2. Доверяване на Божия план: Преодоляване на пречките чрез вяра</w:t>
      </w:r>
    </w:p>
    <w:p/>
    <w:p>
      <w:r xmlns:w="http://schemas.openxmlformats.org/wordprocessingml/2006/main">
        <w:t xml:space="preserve">1. Матей 17:20 - И Той им каза: Поради малката ви вяра; защото истина ви казвам, ако имате вяра колкото синапено зърно, ще кажете на тази планина: Премести се оттук там и тя ще се премести; и нищо няма да е невъзможно за вас.</w:t>
      </w:r>
    </w:p>
    <w:p/>
    <w:p>
      <w:r xmlns:w="http://schemas.openxmlformats.org/wordprocessingml/2006/main">
        <w:t xml:space="preserve">2. Исая 55:11 – Така ще бъде словото Ми, което излиза от устата Ми; Няма да се върне при Мен празен, Без да изпълни това, което желая, И без да успее в това, за което го изпратих.</w:t>
      </w:r>
    </w:p>
    <w:p/>
    <w:p>
      <w:r xmlns:w="http://schemas.openxmlformats.org/wordprocessingml/2006/main">
        <w:t xml:space="preserve">Изход 8:10 И той каза: Утре. И той каза: Нека бъде според думата ти, за да познаеш, че няма подобен на Господа нашия Бог.</w:t>
      </w:r>
    </w:p>
    <w:p/>
    <w:p>
      <w:r xmlns:w="http://schemas.openxmlformats.org/wordprocessingml/2006/main">
        <w:t xml:space="preserve">Божието величие и сила са уникални и несравними.</w:t>
      </w:r>
    </w:p>
    <w:p/>
    <w:p>
      <w:r xmlns:w="http://schemas.openxmlformats.org/wordprocessingml/2006/main">
        <w:t xml:space="preserve">1. Божията сила е несравнима - Изход 8:10</w:t>
      </w:r>
    </w:p>
    <w:p/>
    <w:p>
      <w:r xmlns:w="http://schemas.openxmlformats.org/wordprocessingml/2006/main">
        <w:t xml:space="preserve">2. Бог е по-велик от всичко - Изход 8:10</w:t>
      </w:r>
    </w:p>
    <w:p/>
    <w:p>
      <w:r xmlns:w="http://schemas.openxmlformats.org/wordprocessingml/2006/main">
        <w:t xml:space="preserve">1. Исая 40:25 - На кого тогава ще ме оприличите или ще бъда равен? казва Светият.</w:t>
      </w:r>
    </w:p>
    <w:p/>
    <w:p>
      <w:r xmlns:w="http://schemas.openxmlformats.org/wordprocessingml/2006/main">
        <w:t xml:space="preserve">2. Еремия 10:6-7 – Тъй като няма подобен на Теб, Господи; Ти си велик и Твоето име е велико в сила. Кой не би се страхувал от Тебе, Царю на народите? тъй като сред всичките мъдри мъже на народите и във всичките им царства няма подобен на теб.</w:t>
      </w:r>
    </w:p>
    <w:p/>
    <w:p>
      <w:r xmlns:w="http://schemas.openxmlformats.org/wordprocessingml/2006/main">
        <w:t xml:space="preserve">Изход 8:11 И жабите ще се оттеглят от теб, от къщите ти, от слугите ти и от народа ти; те ще останат само в реката.</w:t>
      </w:r>
    </w:p>
    <w:p/>
    <w:p>
      <w:r xmlns:w="http://schemas.openxmlformats.org/wordprocessingml/2006/main">
        <w:t xml:space="preserve">Чумата от жаби е премахната от народа на Египет, но жабите все още остават в реката.</w:t>
      </w:r>
    </w:p>
    <w:p/>
    <w:p>
      <w:r xmlns:w="http://schemas.openxmlformats.org/wordprocessingml/2006/main">
        <w:t xml:space="preserve">1. Божията милост по време на съда - Изход 8:11</w:t>
      </w:r>
    </w:p>
    <w:p/>
    <w:p>
      <w:r xmlns:w="http://schemas.openxmlformats.org/wordprocessingml/2006/main">
        <w:t xml:space="preserve">2. Превръщане на язвите във възхвала – Изход 8:11</w:t>
      </w:r>
    </w:p>
    <w:p/>
    <w:p>
      <w:r xmlns:w="http://schemas.openxmlformats.org/wordprocessingml/2006/main">
        <w:t xml:space="preserve">1. Псалм 107:43 – Който е мъдър, нека се грижи за тези неща; нека помислят за милостта на Господа.</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Изход 8:12 И Моисей и Аарон излязоха от фараона; и Мойсей извика към ГОСПОДА поради жабите, които беше довел против фараона.</w:t>
      </w:r>
    </w:p>
    <w:p/>
    <w:p>
      <w:r xmlns:w="http://schemas.openxmlformats.org/wordprocessingml/2006/main">
        <w:t xml:space="preserve">Моисей и Аарон отидоха при фараона, за да се молят за премахването на жабите, които Господ беше довел срещу фараона.</w:t>
      </w:r>
    </w:p>
    <w:p/>
    <w:p>
      <w:r xmlns:w="http://schemas.openxmlformats.org/wordprocessingml/2006/main">
        <w:t xml:space="preserve">1. Силата на молитвата: Как Мойсей се застъпи за фараона</w:t>
      </w:r>
    </w:p>
    <w:p/>
    <w:p>
      <w:r xmlns:w="http://schemas.openxmlformats.org/wordprocessingml/2006/main">
        <w:t xml:space="preserve">2. Верността на Бог: Как Бог отговори на вика на Мойсей</w:t>
      </w:r>
    </w:p>
    <w:p/>
    <w:p>
      <w:r xmlns:w="http://schemas.openxmlformats.org/wordprocessingml/2006/main">
        <w:t xml:space="preserve">1. Исая 41:17 – Когато бедните и бедните потърсят вода, но няма, и езикът им изсъхне от жажда, Аз, Господ, ще ги послушам, Аз, Богът на Израел, няма да ги оставя.</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Изход 8:13 И Господ направи според словото на Мойсей; и жабите измряха от къщите, от селата и от нивите.</w:t>
      </w:r>
    </w:p>
    <w:p/>
    <w:p>
      <w:r xmlns:w="http://schemas.openxmlformats.org/wordprocessingml/2006/main">
        <w:t xml:space="preserve">Господ последва инструкциите на Мойсей и жабите измряха от всички къщи, села и ниви.</w:t>
      </w:r>
    </w:p>
    <w:p/>
    <w:p>
      <w:r xmlns:w="http://schemas.openxmlformats.org/wordprocessingml/2006/main">
        <w:t xml:space="preserve">1. Бог е верен: Изследване на Изход 8:13</w:t>
      </w:r>
    </w:p>
    <w:p/>
    <w:p>
      <w:r xmlns:w="http://schemas.openxmlformats.org/wordprocessingml/2006/main">
        <w:t xml:space="preserve">2. Призовани сме да се подчиняваме: размисъл върху Изход 8:13</w:t>
      </w:r>
    </w:p>
    <w:p/>
    <w:p>
      <w:r xmlns:w="http://schemas.openxmlformats.org/wordprocessingml/2006/main">
        <w:t xml:space="preserve">1.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Еклисиаст 12:13-14 Краят на въпроса; всичко е чуто. Бой се от Бога и спазвай заповедите Му, защото това е цялото задължение на човека. Защото Бог ще доведе всяко дело на съд, с всяко тайно нещо, било добро или зло.</w:t>
      </w:r>
    </w:p>
    <w:p/>
    <w:p>
      <w:r xmlns:w="http://schemas.openxmlformats.org/wordprocessingml/2006/main">
        <w:t xml:space="preserve">Exodus 8:14 И те ги събраха на купища и земята се смърдя.</w:t>
      </w:r>
    </w:p>
    <w:p/>
    <w:p>
      <w:r xmlns:w="http://schemas.openxmlformats.org/wordprocessingml/2006/main">
        <w:t xml:space="preserve">Този пасаж от Изход 8:14 ни казва, че магьосниците на фараона са събрали жабите на купища и земята миришела лошо.</w:t>
      </w:r>
    </w:p>
    <w:p/>
    <w:p>
      <w:r xmlns:w="http://schemas.openxmlformats.org/wordprocessingml/2006/main">
        <w:t xml:space="preserve">1. Където не искаме да стигнем: справяне с последствията от нашите решения</w:t>
      </w:r>
    </w:p>
    <w:p/>
    <w:p>
      <w:r xmlns:w="http://schemas.openxmlformats.org/wordprocessingml/2006/main">
        <w:t xml:space="preserve">2. Силата на Бог над природата: Чудесата на Изхода и след това</w:t>
      </w:r>
    </w:p>
    <w:p/>
    <w:p>
      <w:r xmlns:w="http://schemas.openxmlformats.org/wordprocessingml/2006/main">
        <w:t xml:space="preserve">1. Псалм 105:30 Земята им роди жаби в изобилие, в покоите на царете им.</w:t>
      </w:r>
    </w:p>
    <w:p/>
    <w:p>
      <w:r xmlns:w="http://schemas.openxmlformats.org/wordprocessingml/2006/main">
        <w:t xml:space="preserve">2. Римляни 8:20-21 Защото творението беше подложено на разочарование не по свой собствен избор, а по волята на този, който го подчини, с надеждата, че самото творение ще бъде освободено от робството си на тлението и доведено до свободата и славата на Божиите деца.</w:t>
      </w:r>
    </w:p>
    <w:p/>
    <w:p>
      <w:r xmlns:w="http://schemas.openxmlformats.org/wordprocessingml/2006/main">
        <w:t xml:space="preserve">Изход 8:15 Но когато фараонът видя, че има облекчение, закорави сърцето си и не ги послуша; както беше казал Господ.</w:t>
      </w:r>
    </w:p>
    <w:p/>
    <w:p>
      <w:r xmlns:w="http://schemas.openxmlformats.org/wordprocessingml/2006/main">
        <w:t xml:space="preserve">Фараонът закорави сърцето си, когато видя, че има отдих, и не се вслуша в заповедта на Господа.</w:t>
      </w:r>
    </w:p>
    <w:p/>
    <w:p>
      <w:r xmlns:w="http://schemas.openxmlformats.org/wordprocessingml/2006/main">
        <w:t xml:space="preserve">1. Не трябва да се заблуждаваме от времена на лекота и самодоволство и трябва да продължим да се доверяваме на Господ.</w:t>
      </w:r>
    </w:p>
    <w:p/>
    <w:p>
      <w:r xmlns:w="http://schemas.openxmlformats.org/wordprocessingml/2006/main">
        <w:t xml:space="preserve">2. Трябва да внимаваме за собствените си сърца и да сме подготвени за Господната воля.</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Ефесяни 4:26: Гневете се и не съгрешавайте; не оставяй слънцето да залезе над гнева ти.</w:t>
      </w:r>
    </w:p>
    <w:p/>
    <w:p>
      <w:r xmlns:w="http://schemas.openxmlformats.org/wordprocessingml/2006/main">
        <w:t xml:space="preserve">Изход 8:16 И ГОСПОД каза на Мойсей: Кажи на Аарон: Простри жезъла си и удари пръстта на земята, за да стане въшка по цялата египетска земя.</w:t>
      </w:r>
    </w:p>
    <w:p/>
    <w:p>
      <w:r xmlns:w="http://schemas.openxmlformats.org/wordprocessingml/2006/main">
        <w:t xml:space="preserve">Господ заповяда на Моисей да каже на Аарон да протегне жезъла си и да удари праха на земята, причинявайки въшките да се разпространят из Египет.</w:t>
      </w:r>
    </w:p>
    <w:p/>
    <w:p>
      <w:r xmlns:w="http://schemas.openxmlformats.org/wordprocessingml/2006/main">
        <w:t xml:space="preserve">1: Силата на Господ може да се види чрез неговите заповеди.</w:t>
      </w:r>
    </w:p>
    <w:p/>
    <w:p>
      <w:r xmlns:w="http://schemas.openxmlformats.org/wordprocessingml/2006/main">
        <w:t xml:space="preserve">2: Когато се подчиняваме на Бог, Той ще ни използва, за да изпълним волята Си.</w:t>
      </w:r>
    </w:p>
    <w:p/>
    <w:p>
      <w:r xmlns:w="http://schemas.openxmlformats.org/wordprocessingml/2006/main">
        <w:t xml:space="preserve">1: Лука 6:46-49 – Защо ме наричаш „Господи, Господи“, а не правиш това, което ти казвам?</w:t>
      </w:r>
    </w:p>
    <w:p/>
    <w:p>
      <w:r xmlns:w="http://schemas.openxmlformats.org/wordprocessingml/2006/main">
        <w:t xml:space="preserve">2:1 Йоан 2:3-4 – И по това познаваме, че сме Го познали, ако пазим заповедите Му. Който казва, че го познавам, но не пази заповедите му, той е лъжец и истината не е в него.</w:t>
      </w:r>
    </w:p>
    <w:p/>
    <w:p>
      <w:r xmlns:w="http://schemas.openxmlformats.org/wordprocessingml/2006/main">
        <w:t xml:space="preserve">Изход 8:17 И те направиха така; защото Аарон простря ръката си с тоягата си и удари земния прах, и той се превърна в въшки в хората и в животните; целият земен пръст се превърна във въшки по цялата Египетска земя.</w:t>
      </w:r>
    </w:p>
    <w:p/>
    <w:p>
      <w:r xmlns:w="http://schemas.openxmlformats.org/wordprocessingml/2006/main">
        <w:t xml:space="preserve">Аарон използва жезъла си, за да удари праха на земята, като го накара да се превърне във въшки, които се разпространиха из цялата египетска земя.</w:t>
      </w:r>
    </w:p>
    <w:p/>
    <w:p>
      <w:r xmlns:w="http://schemas.openxmlformats.org/wordprocessingml/2006/main">
        <w:t xml:space="preserve">1. Божията сила е несравнима: Чудодейното чудо на въшките в Египет</w:t>
      </w:r>
    </w:p>
    <w:p/>
    <w:p>
      <w:r xmlns:w="http://schemas.openxmlformats.org/wordprocessingml/2006/main">
        <w:t xml:space="preserve">2. Послушанието към Бог се възнаграждава: Изживяване на Божиите благословии чрез подчинение</w:t>
      </w:r>
    </w:p>
    <w:p/>
    <w:p>
      <w:r xmlns:w="http://schemas.openxmlformats.org/wordprocessingml/2006/main">
        <w:t xml:space="preserve">1. Изход 8:17 – И те направиха така; защото Аарон простря ръката си с тоягата си и удари земния прах, и той се превърна в въшки в хората и в животните; целият земен пръст се превърна във въшки по цялата Египетска земя.</w:t>
      </w:r>
    </w:p>
    <w:p/>
    <w:p>
      <w:r xmlns:w="http://schemas.openxmlformats.org/wordprocessingml/2006/main">
        <w:t xml:space="preserve">2.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p>
      <w:r xmlns:w="http://schemas.openxmlformats.org/wordprocessingml/2006/main">
        <w:t xml:space="preserve">Изход 8:18 И магьосниците направиха така с магьосничеството си, за да произведат въшки, но не можаха; така имаше въшки по хората и по животните.</w:t>
      </w:r>
    </w:p>
    <w:p/>
    <w:p>
      <w:r xmlns:w="http://schemas.openxmlformats.org/wordprocessingml/2006/main">
        <w:t xml:space="preserve">Магьосниците не успяха да възпроизведат язвата, която Бог донесе на Египет, включително въшките, които засягаха както хора, така и животни.</w:t>
      </w:r>
    </w:p>
    <w:p/>
    <w:p>
      <w:r xmlns:w="http://schemas.openxmlformats.org/wordprocessingml/2006/main">
        <w:t xml:space="preserve">1. Бог е всемогъщ и никой не може да се сравни</w:t>
      </w:r>
    </w:p>
    <w:p/>
    <w:p>
      <w:r xmlns:w="http://schemas.openxmlformats.org/wordprocessingml/2006/main">
        <w:t xml:space="preserve">2. Нека следваме Бог и Неговите пътища</w:t>
      </w:r>
    </w:p>
    <w:p/>
    <w:p>
      <w:r xmlns:w="http://schemas.openxmlformats.org/wordprocessingml/2006/main">
        <w:t xml:space="preserve">1. Римляни 13:1-7 - Нека всеки човек се подчинява на управляващите власти, защото няма власт освен от Бога, а тези, които съществуват, са установени от Бога.</w:t>
      </w:r>
    </w:p>
    <w:p/>
    <w:p>
      <w:r xmlns:w="http://schemas.openxmlformats.org/wordprocessingml/2006/main">
        <w:t xml:space="preserve">2. Римляни 8:31-39 – Какво тогава да кажем за тези неща? Ако Бог е за нас, кой може да бъде против нас?</w:t>
      </w:r>
    </w:p>
    <w:p/>
    <w:p>
      <w:r xmlns:w="http://schemas.openxmlformats.org/wordprocessingml/2006/main">
        <w:t xml:space="preserve">Изход 8:19 Тогава магьосниците казаха на фараона: Това е Божият пръст. И сърцето на фараона се закорави и той не ги послуша; както беше казал Господ.</w:t>
      </w:r>
    </w:p>
    <w:p/>
    <w:p>
      <w:r xmlns:w="http://schemas.openxmlformats.org/wordprocessingml/2006/main">
        <w:t xml:space="preserve">Магьосниците казаха на фараона, че язвите са от Бог, но фараонът отказа да ги послуша и сърцето му се закорави.</w:t>
      </w:r>
    </w:p>
    <w:p/>
    <w:p>
      <w:r xmlns:w="http://schemas.openxmlformats.org/wordprocessingml/2006/main">
        <w:t xml:space="preserve">1. Силата на Божия пръст - Изследване на язвите в Изход и коравостта на сърцето на фараона.</w:t>
      </w:r>
    </w:p>
    <w:p/>
    <w:p>
      <w:r xmlns:w="http://schemas.openxmlformats.org/wordprocessingml/2006/main">
        <w:t xml:space="preserve">2. Вслушване в Божието Слово – Следване на Господните заповеди въпреки противопоставянето.</w:t>
      </w:r>
    </w:p>
    <w:p/>
    <w:p>
      <w:r xmlns:w="http://schemas.openxmlformats.org/wordprocessingml/2006/main">
        <w:t xml:space="preserve">1. Деяния 7:51 – „Вие, коравовратни и необрязани по сърце и уши, вие винаги се противите на Светия Дух; както бащите ви, така и вие.”</w:t>
      </w:r>
    </w:p>
    <w:p/>
    <w:p>
      <w:r xmlns:w="http://schemas.openxmlformats.org/wordprocessingml/2006/main">
        <w:t xml:space="preserve">2. Притчи 28:14 – „Щастлив е човекът, който винаги се бои, а който закоравява сърцето си, ще изпадне в зло.”</w:t>
      </w:r>
    </w:p>
    <w:p/>
    <w:p>
      <w:r xmlns:w="http://schemas.openxmlformats.org/wordprocessingml/2006/main">
        <w:t xml:space="preserve">Изход 8:20 И Господ каза на Мойсей: Стани рано сутринта и застани пред фараона; ето, той излиза при водата; и му кажи: Така казва Господ: Пусни народа Ми, за да Ми служи.</w:t>
      </w:r>
    </w:p>
    <w:p/>
    <w:p>
      <w:r xmlns:w="http://schemas.openxmlformats.org/wordprocessingml/2006/main">
        <w:t xml:space="preserve">Бог заповядва на Мойсей да се изправи срещу фараона и да поиска свобода за израилтяните.</w:t>
      </w:r>
    </w:p>
    <w:p/>
    <w:p>
      <w:r xmlns:w="http://schemas.openxmlformats.org/wordprocessingml/2006/main">
        <w:t xml:space="preserve">1. Бог е върховният авторитет и Той ще донесе справедливост за Своя народ.</w:t>
      </w:r>
    </w:p>
    <w:p/>
    <w:p>
      <w:r xmlns:w="http://schemas.openxmlformats.org/wordprocessingml/2006/main">
        <w:t xml:space="preserve">2. Нашата вяра и послушание ще бъдат възнаградени, когато се доверим на Бог.</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Римляни 8:31 "Какво ще кажем тогава за тези неща? Ако Бог е за нас, кой ще бъде против нас?"</w:t>
      </w:r>
    </w:p>
    <w:p/>
    <w:p>
      <w:r xmlns:w="http://schemas.openxmlformats.org/wordprocessingml/2006/main">
        <w:t xml:space="preserve">Изход 8:21 В противен случай, ако не пуснеш народа ми, ето, ще изпратя рояци мухи върху теб и върху слугите ти, и върху народа ти, и в къщите ти; и къщите на египтяните ще бъдат пълни от рояци мухи, а също и земята, върху която са.</w:t>
      </w:r>
    </w:p>
    <w:p/>
    <w:p>
      <w:r xmlns:w="http://schemas.openxmlformats.org/wordprocessingml/2006/main">
        <w:t xml:space="preserve">Бог предупреди фараона, че ако не пусне народа Си, ще изпрати рояци мухи.</w:t>
      </w:r>
    </w:p>
    <w:p/>
    <w:p>
      <w:r xmlns:w="http://schemas.openxmlformats.org/wordprocessingml/2006/main">
        <w:t xml:space="preserve">1: Когато Бог даде обещание, Той ще го спази.</w:t>
      </w:r>
    </w:p>
    <w:p/>
    <w:p>
      <w:r xmlns:w="http://schemas.openxmlformats.org/wordprocessingml/2006/main">
        <w:t xml:space="preserve">2: Бог винаги ще защитава народа Си.</w:t>
      </w:r>
    </w:p>
    <w:p/>
    <w:p>
      <w:r xmlns:w="http://schemas.openxmlformats.org/wordprocessingml/2006/main">
        <w:t xml:space="preserve">1: Исая 55:10-11 Защото, както дъждът и снегът слизат от небето и не се връщат там, без да напоят земята и да я накарат да напъпи и да цъфти, така че да даде семе за сеяча и хляб за ядящия, така е моето слово, което излиза от устата ми: няма да се върне при мене празно, но ще изпълни това, което желая, и ще постигне целта, за която съм го изпратил.</w:t>
      </w:r>
    </w:p>
    <w:p/>
    <w:p>
      <w:r xmlns:w="http://schemas.openxmlformats.org/wordprocessingml/2006/main">
        <w:t xml:space="preserve">2: Йоан 10:27-28 Моите овце слушат гласа Ми; Познавам ги и те ме следват. Аз им давам вечен живот и те никога няма да загинат; никой няма да ги грабне от ръката ми.</w:t>
      </w:r>
    </w:p>
    <w:p/>
    <w:p>
      <w:r xmlns:w="http://schemas.openxmlformats.org/wordprocessingml/2006/main">
        <w:t xml:space="preserve">Изход 8:22 И в онзи ден ще отцепя гесенската земя, в която живее Моят народ, за да няма рояци мухи там; за да познаеш, че Аз съм Господ всред земята.</w:t>
      </w:r>
    </w:p>
    <w:p/>
    <w:p>
      <w:r xmlns:w="http://schemas.openxmlformats.org/wordprocessingml/2006/main">
        <w:t xml:space="preserve">Господ обещава да защити земята на Гесем от рояци мухи, така че хората да могат да разпознаят присъствието Му сред тях.</w:t>
      </w:r>
    </w:p>
    <w:p/>
    <w:p>
      <w:r xmlns:w="http://schemas.openxmlformats.org/wordprocessingml/2006/main">
        <w:t xml:space="preserve">1. Господ, нашият защитник: Историята на Гешен</w:t>
      </w:r>
    </w:p>
    <w:p/>
    <w:p>
      <w:r xmlns:w="http://schemas.openxmlformats.org/wordprocessingml/2006/main">
        <w:t xml:space="preserve">2. Господното присъствие: Пример от Изход 8:22</w:t>
      </w:r>
    </w:p>
    <w:p/>
    <w:p>
      <w:r xmlns:w="http://schemas.openxmlformats.org/wordprocessingml/2006/main">
        <w:t xml:space="preserve">1.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Изход 8:23 И ще поставя разделение между Моя народ и твоя народ; утре ще бъде това знамение.</w:t>
      </w:r>
    </w:p>
    <w:p/>
    <w:p>
      <w:r xmlns:w="http://schemas.openxmlformats.org/wordprocessingml/2006/main">
        <w:t xml:space="preserve">Този пасаж от Изход 8:23 разказва как Бог ще постави разделение между Своя народ и народа на фараона.</w:t>
      </w:r>
    </w:p>
    <w:p/>
    <w:p>
      <w:r xmlns:w="http://schemas.openxmlformats.org/wordprocessingml/2006/main">
        <w:t xml:space="preserve">1. Бог е нашият защитник; Той ще ни осигури и ще ни пази.</w:t>
      </w:r>
    </w:p>
    <w:p/>
    <w:p>
      <w:r xmlns:w="http://schemas.openxmlformats.org/wordprocessingml/2006/main">
        <w:t xml:space="preserve">2. Трябва да се доверим на Господ да ни води и да следваме Неговите заповеди.</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8:24 И Господ направи така; и дойде жесток рояк от мухи в къщата на фараона и в къщите на неговите слуги, и в цялата Египетска земя: земята беше покварена поради рояка от мухи.</w:t>
      </w:r>
    </w:p>
    <w:p/>
    <w:p>
      <w:r xmlns:w="http://schemas.openxmlformats.org/wordprocessingml/2006/main">
        <w:t xml:space="preserve">Господ донесе голям рояк мухи в дома на фараона, неговите слуги и цялата египетска земя, което ги накара да бъдат покварени.</w:t>
      </w:r>
    </w:p>
    <w:p/>
    <w:p>
      <w:r xmlns:w="http://schemas.openxmlformats.org/wordprocessingml/2006/main">
        <w:t xml:space="preserve">1. Божията сила и сила: Как Господ показа могъществото Си чрез чудесата Си в Изход</w:t>
      </w:r>
    </w:p>
    <w:p/>
    <w:p>
      <w:r xmlns:w="http://schemas.openxmlformats.org/wordprocessingml/2006/main">
        <w:t xml:space="preserve">2. Резултатът от неподчинението на Бог: Какво можем да научим от грешките на фараона в Изход</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Изход 8:25 И фараонът повика Мойсей и Аарон и каза: Идете, принесете жертва на вашия Бог в земята.</w:t>
      </w:r>
    </w:p>
    <w:p/>
    <w:p>
      <w:r xmlns:w="http://schemas.openxmlformats.org/wordprocessingml/2006/main">
        <w:t xml:space="preserve">Фараонът заповяда на Моисей и Аарон да принесат жертви на Бога в египетската земя.</w:t>
      </w:r>
    </w:p>
    <w:p/>
    <w:p>
      <w:r xmlns:w="http://schemas.openxmlformats.org/wordprocessingml/2006/main">
        <w:t xml:space="preserve">1. Силата на подчинението: Как следването на Божиите заповеди може да доведе до благословии</w:t>
      </w:r>
    </w:p>
    <w:p/>
    <w:p>
      <w:r xmlns:w="http://schemas.openxmlformats.org/wordprocessingml/2006/main">
        <w:t xml:space="preserve">2. Как да преодолеем препятствията: да останем верни на Бог въпреки трудностите</w:t>
      </w:r>
    </w:p>
    <w:p/>
    <w:p>
      <w:r xmlns:w="http://schemas.openxmlformats.org/wordprocessingml/2006/main">
        <w:t xml:space="preserve">1. Римляни 5:19 – Защото както чрез непокорството на един човек мнозина станаха грешни, така и чрез послушанието на един мнозина ще станат праведни.</w:t>
      </w:r>
    </w:p>
    <w:p/>
    <w:p>
      <w:r xmlns:w="http://schemas.openxmlformats.org/wordprocessingml/2006/main">
        <w:t xml:space="preserve">2.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p>
      <w:r xmlns:w="http://schemas.openxmlformats.org/wordprocessingml/2006/main">
        <w:t xml:space="preserve">Изход 8:26 И Моисей каза: Не бива да се прави така; защото ще принесем в жертва мерзостта на египтяните на ГОСПОДА, нашия Бог; ето, ще принесем ли в жертва мерзостта на египтяните пред очите им, и няма ли да ни убият с камъни?</w:t>
      </w:r>
    </w:p>
    <w:p/>
    <w:p>
      <w:r xmlns:w="http://schemas.openxmlformats.org/wordprocessingml/2006/main">
        <w:t xml:space="preserve">Мойсей поставя под съмнение целесъобразността да се принесе в жертва свещено животно на египтяните на Господ.</w:t>
      </w:r>
    </w:p>
    <w:p/>
    <w:p>
      <w:r xmlns:w="http://schemas.openxmlformats.org/wordprocessingml/2006/main">
        <w:t xml:space="preserve">1. Значението на вярата в Бог и Неговите заповеди, дори когато изглежда неразумно.</w:t>
      </w:r>
    </w:p>
    <w:p/>
    <w:p>
      <w:r xmlns:w="http://schemas.openxmlformats.org/wordprocessingml/2006/main">
        <w:t xml:space="preserve">2. Силата на Бог да превърне трудната ситуация в благословия.</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Даниил 3:17-18: Ако е така, нашият Бог, на когото служим, може да ни избави от горящата огнена пещ и ще ни избави от твоята ръка, о, царю. Но ако не, да ти е известно, царю, че няма да служим на боговете ти, нито ще се покланяме на златния образ, който си поставил.</w:t>
      </w:r>
    </w:p>
    <w:p/>
    <w:p>
      <w:r xmlns:w="http://schemas.openxmlformats.org/wordprocessingml/2006/main">
        <w:t xml:space="preserve">Изход 8:27 Ще отидем на тридневен път в пустинята и ще принесем жертва на ГОСПОДА, нашия Бог, както Той ни заповяда.</w:t>
      </w:r>
    </w:p>
    <w:p/>
    <w:p>
      <w:r xmlns:w="http://schemas.openxmlformats.org/wordprocessingml/2006/main">
        <w:t xml:space="preserve">Израилтяните се съгласяват да пътуват три дни в пустинята и да принесат жертви на Господ, както Той заповядва.</w:t>
      </w:r>
    </w:p>
    <w:p/>
    <w:p>
      <w:r xmlns:w="http://schemas.openxmlformats.org/wordprocessingml/2006/main">
        <w:t xml:space="preserve">1. Силата на подчинението: Как Бог изисква от нас да се подчиняваме на Неговите заповеди</w:t>
      </w:r>
    </w:p>
    <w:p/>
    <w:p>
      <w:r xmlns:w="http://schemas.openxmlformats.org/wordprocessingml/2006/main">
        <w:t xml:space="preserve">2. Силата на жертвата: Какво означава да се откажеш от нещо на Бог</w:t>
      </w:r>
    </w:p>
    <w:p/>
    <w:p>
      <w:r xmlns:w="http://schemas.openxmlformats.org/wordprocessingml/2006/main">
        <w:t xml:space="preserve">1. Второзаконие 5:32-33 - Затова трябва да внимаваш да правиш както Господ, твоят Бог, ти е заповядал. Не се отклонявай нито надясно, нито наляво. Да вървиш по целия път, който Господ твоят Бог ти заповяда, за да живееш и да ти бъде добре, и за да живееш дълго време в земята, която ще притежаваш.</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Изход 8:28 И фараонът каза: Ще ви пусна, за да принесете жертва на ГОСПОДА, вашия Бог, в пустинята; само да не се отдалечавате много; молете се за мен.</w:t>
      </w:r>
    </w:p>
    <w:p/>
    <w:p>
      <w:r xmlns:w="http://schemas.openxmlformats.org/wordprocessingml/2006/main">
        <w:t xml:space="preserve">Фараонът се съгласи да позволи на израилтяните да отидат в пустинята, за да принесат жертва на ГОСПОДА, но само ако не се отдалечават твърде далеч.</w:t>
      </w:r>
    </w:p>
    <w:p/>
    <w:p>
      <w:r xmlns:w="http://schemas.openxmlformats.org/wordprocessingml/2006/main">
        <w:t xml:space="preserve">1. Да останем близо до Бог: Как да се възползваме максимално от времето си с Господ</w:t>
      </w:r>
    </w:p>
    <w:p/>
    <w:p>
      <w:r xmlns:w="http://schemas.openxmlformats.org/wordprocessingml/2006/main">
        <w:t xml:space="preserve">2. Ползите от подчинението: Следването на Божиите заповеди води до големи награди</w:t>
      </w:r>
    </w:p>
    <w:p/>
    <w:p>
      <w:r xmlns:w="http://schemas.openxmlformats.org/wordprocessingml/2006/main">
        <w:t xml:space="preserve">1. Второзаконие 11:8-9 – Затова трябва да пазите всичките заповеди, които ви заповядвам днес, за да можете да бъдете силни и да влезете и да завладеете земята, в която отивате да я притежавате; И за да можете да продължите дните си в земята, за която Господ се кле на бащите ви да я даде на тях и на потомството им, земя, в която текат мляко и мед.</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Изход 8:29 И Моисей каза: Ето, излизам от теб и ще се помоля на ГОСПОДА, за да се оттеглят рояците мухи от фараона, от слугите му и от народа му утре; но нека фараонът не постъпва измамно повече да не пускаш хората да отидат да жертват на ГОСПОДА.</w:t>
      </w:r>
    </w:p>
    <w:p/>
    <w:p>
      <w:r xmlns:w="http://schemas.openxmlformats.org/wordprocessingml/2006/main">
        <w:t xml:space="preserve">Мойсей предупреждава фараона, че ще помоли Господ да премахне рояците мухи, ако фараонът не позволи на хората да принесат жертви на Господа.</w:t>
      </w:r>
    </w:p>
    <w:p/>
    <w:p>
      <w:r xmlns:w="http://schemas.openxmlformats.org/wordprocessingml/2006/main">
        <w:t xml:space="preserve">1. Силата на ходатайството: Как да се молим смело и ефективно</w:t>
      </w:r>
    </w:p>
    <w:p/>
    <w:p>
      <w:r xmlns:w="http://schemas.openxmlformats.org/wordprocessingml/2006/main">
        <w:t xml:space="preserve">2. Запазване на вярата в трудни времена: Защо трябва да издържим</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Изход 8:30 И Моисей излезе от фараона и се помоли на ГОСПОДА.</w:t>
      </w:r>
    </w:p>
    <w:p/>
    <w:p>
      <w:r xmlns:w="http://schemas.openxmlformats.org/wordprocessingml/2006/main">
        <w:t xml:space="preserve">Моисей се моли на Господ от името на израилтяните.</w:t>
      </w:r>
    </w:p>
    <w:p/>
    <w:p>
      <w:r xmlns:w="http://schemas.openxmlformats.org/wordprocessingml/2006/main">
        <w:t xml:space="preserve">1: Можем да се поучим от примера на Мойсей и да се молим на Господ за помощ в трудни моменти.</w:t>
      </w:r>
    </w:p>
    <w:p/>
    <w:p>
      <w:r xmlns:w="http://schemas.openxmlformats.org/wordprocessingml/2006/main">
        <w:t xml:space="preserve">2: Трябва да имаме вяра, че Господ ще отговори на молитвите ни и ще ни даде силата, от която се нуждаем.</w:t>
      </w:r>
    </w:p>
    <w:p/>
    <w:p>
      <w:r xmlns:w="http://schemas.openxmlformats.org/wordprocessingml/2006/main">
        <w:t xml:space="preserve">1: Яков 5:13-16 - Има ли някой от вас наскърбен? Нека се моли. Някой весел ли е? Нека пее псалми.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w:t>
      </w:r>
    </w:p>
    <w:p/>
    <w:p>
      <w:r xmlns:w="http://schemas.openxmlformats.org/wordprocessingml/2006/main">
        <w:t xml:space="preserve">Изход 8:31 И Господ направи според словото на Мойсей; и той премахна рояците мухи от фараона, от слугите му и от народа му; не остана нито един.</w:t>
      </w:r>
    </w:p>
    <w:p/>
    <w:p>
      <w:r xmlns:w="http://schemas.openxmlformats.org/wordprocessingml/2006/main">
        <w:t xml:space="preserve">Господ изпълни молбата на Моисей и напълно премахна рояците мухи от фараона, неговите слуги и неговия народ.</w:t>
      </w:r>
    </w:p>
    <w:p/>
    <w:p>
      <w:r xmlns:w="http://schemas.openxmlformats.org/wordprocessingml/2006/main">
        <w:t xml:space="preserve">1. Бог отговаря на верните молитви</w:t>
      </w:r>
    </w:p>
    <w:p/>
    <w:p>
      <w:r xmlns:w="http://schemas.openxmlformats.org/wordprocessingml/2006/main">
        <w:t xml:space="preserve">2. Чудеса на Божията сила</w:t>
      </w:r>
    </w:p>
    <w:p/>
    <w:p>
      <w:r xmlns:w="http://schemas.openxmlformats.org/wordprocessingml/2006/main">
        <w:t xml:space="preserve">1. Матей 17:20 – „Той отговори: Защото имаш толкова малко вяра. Истина ти казвам, ако имаш вяра колкото синапено зърно, можеш да кажеш на тази планина: Премести се оттук там и тя ще движи се.Нищо няма да е невъзможно за теб.</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Изход 8:32 И фараонът закорави сърцето си и по това време и не пусна народа.</w:t>
      </w:r>
    </w:p>
    <w:p/>
    <w:p>
      <w:r xmlns:w="http://schemas.openxmlformats.org/wordprocessingml/2006/main">
        <w:t xml:space="preserve">Фараонът отказа да пусне израилтяните, въпреки поредицата от язви.</w:t>
      </w:r>
    </w:p>
    <w:p/>
    <w:p>
      <w:r xmlns:w="http://schemas.openxmlformats.org/wordprocessingml/2006/main">
        <w:t xml:space="preserve">1. Силата на постоянството и вярата дори в лицето на трудностите.</w:t>
      </w:r>
    </w:p>
    <w:p/>
    <w:p>
      <w:r xmlns:w="http://schemas.openxmlformats.org/wordprocessingml/2006/main">
        <w:t xml:space="preserve">2. Разбиране на последствията от закоравяването на сърцето.</w:t>
      </w:r>
    </w:p>
    <w:p/>
    <w:p>
      <w:r xmlns:w="http://schemas.openxmlformats.org/wordprocessingml/2006/main">
        <w:t xml:space="preserve">1. Евреи 11:24-29</w:t>
      </w:r>
    </w:p>
    <w:p/>
    <w:p>
      <w:r xmlns:w="http://schemas.openxmlformats.org/wordprocessingml/2006/main">
        <w:t xml:space="preserve">2. Матей 5:3-10</w:t>
      </w:r>
    </w:p>
    <w:p/>
    <w:p>
      <w:r xmlns:w="http://schemas.openxmlformats.org/wordprocessingml/2006/main">
        <w:t xml:space="preserve">Изход 9 може да се обобщи в три параграфа, както следва, с посочени стихове:</w:t>
      </w:r>
    </w:p>
    <w:p/>
    <w:p>
      <w:r xmlns:w="http://schemas.openxmlformats.org/wordprocessingml/2006/main">
        <w:t xml:space="preserve">Параграф 1: В Изход 9:1-7 Бог изпраща Мойсей при фараона още веднъж, предупреждавайки го за тежка чума, която ще удари Египет, ако той продължи да отказва освобождаването на израилтяните. Този път чумата щеше да засегне добитъка, принадлежащ на Египет, докато пощади тези, принадлежащи на Израел. Вярно на Божието слово, опустошителна епидемия поразява целия добитък в Египет, карайки го да умре. Никой от добитъка, принадлежащ на Израел обаче, не понася никакви щети.</w:t>
      </w:r>
    </w:p>
    <w:p/>
    <w:p>
      <w:r xmlns:w="http://schemas.openxmlformats.org/wordprocessingml/2006/main">
        <w:t xml:space="preserve">Параграф 2: Продължавайки в Изход 9:8-12, Мойсей и Аарон се изправят срещу фараона, след като са станали свидетели на страданието върху египетския добитък. Те съобщават за още една предстояща чума, която ще порази както хора, така и животни в цял Египет. Мойсей е инструктиран от Бог да вземе шепи сажди от пещ и да ги разпръсне към небето пред очите на фараона. Докато Моисей го прави, болезнени циреи избухват както по хората, така и по животните в Египет.</w:t>
      </w:r>
    </w:p>
    <w:p/>
    <w:p>
      <w:r xmlns:w="http://schemas.openxmlformats.org/wordprocessingml/2006/main">
        <w:t xml:space="preserve">Параграф 3: В Изход 9:13-35 Бог заповядва на Моисей да предупреди фараона за предстояща градушка, различна от всички, виждани преди в Египет. Тази градушка ще причини унищожение на реколтата, оставена в нивите, заедно с всеки или нещо, уловено отвън по време на нейната ярост. Някои египтяни обръщат внимание на това предупреждение и водят слугите и добитъка си на закрито за защита, докато други го пренебрегват. Както е предсказано от Моисей, огромна градушка, придружена от гръмотевици, връхлита Египет, унищожавайки реколтата и убивайки както хора, така и животни, изложени по време на нейната атака.</w:t>
      </w:r>
    </w:p>
    <w:p/>
    <w:p>
      <w:r xmlns:w="http://schemas.openxmlformats.org/wordprocessingml/2006/main">
        <w:t xml:space="preserve">В обобщение:</w:t>
      </w:r>
    </w:p>
    <w:p>
      <w:r xmlns:w="http://schemas.openxmlformats.org/wordprocessingml/2006/main">
        <w:t xml:space="preserve">Изход 9 представя:</w:t>
      </w:r>
    </w:p>
    <w:p>
      <w:r xmlns:w="http://schemas.openxmlformats.org/wordprocessingml/2006/main">
        <w:t xml:space="preserve">Предупреждение за предстояща чума върху египетския добитък;</w:t>
      </w:r>
    </w:p>
    <w:p>
      <w:r xmlns:w="http://schemas.openxmlformats.org/wordprocessingml/2006/main">
        <w:t xml:space="preserve">Животните умират в цял Египет, но са пощадени сред израилтяните.</w:t>
      </w:r>
    </w:p>
    <w:p/>
    <w:p>
      <w:r xmlns:w="http://schemas.openxmlformats.org/wordprocessingml/2006/main">
        <w:t xml:space="preserve">Обявяване на циреи, засягащи хора и животни;</w:t>
      </w:r>
    </w:p>
    <w:p>
      <w:r xmlns:w="http://schemas.openxmlformats.org/wordprocessingml/2006/main">
        <w:t xml:space="preserve">Моисей разпръсква сажди, водещи до избухване на болезнени циреи;</w:t>
      </w:r>
    </w:p>
    <w:p>
      <w:r xmlns:w="http://schemas.openxmlformats.org/wordprocessingml/2006/main">
        <w:t xml:space="preserve">Египтяни, страдащи от това страдание.</w:t>
      </w:r>
    </w:p>
    <w:p/>
    <w:p>
      <w:r xmlns:w="http://schemas.openxmlformats.org/wordprocessingml/2006/main">
        <w:t xml:space="preserve">Предупреждение за безпрецедентни разрушения от градушка;</w:t>
      </w:r>
    </w:p>
    <w:p>
      <w:r xmlns:w="http://schemas.openxmlformats.org/wordprocessingml/2006/main">
        <w:t xml:space="preserve">На египтяните е дадена възможност за защита, но някои я пренебрегват;</w:t>
      </w:r>
    </w:p>
    <w:p>
      <w:r xmlns:w="http://schemas.openxmlformats.org/wordprocessingml/2006/main">
        <w:t xml:space="preserve">Градушка, причиняваща опустошение на култури, хора и животни.</w:t>
      </w:r>
    </w:p>
    <w:p/>
    <w:p>
      <w:r xmlns:w="http://schemas.openxmlformats.org/wordprocessingml/2006/main">
        <w:t xml:space="preserve">Тази глава продължава модела на божествените присъди, наложени върху царството на фараона поради неговия продължителен отказ да освободи Израел от робство. Той подчертава как епидемиите прогресивно се засилват от насочване към специфични аспекти като египетския поминък (добитък) до по-широки страдания, засягащи човешкото здраве (циреи) или селскостопански просперитет (градушка). Разликата между страданието, изпитано от египтяните, спрямо опазването, на което се радват израилтяните, подчертава селективната власт на Яхве над тези язви, като същевременно подчертава защитата Му спрямо Неговия избран народ сред широко разпространеното бедствие, сполетяло земята на техните потисници. Изход 9 служи като напомняне за ескалиращите последствия, с които се сблъскваме, когато се противопоставяме на божествените заповеди, свидетелство не само срещу властта на фараоните, но и срещу египетските религиозни вярвания, тясно свързани с природните елементи или божествата на плодородието, свързани с просперитета в древния близкоизточен контекст.</w:t>
      </w:r>
    </w:p>
    <w:p/>
    <w:p/>
    <w:p>
      <w:r xmlns:w="http://schemas.openxmlformats.org/wordprocessingml/2006/main">
        <w:t xml:space="preserve">Изход 9:1 Тогава ГОСПОД каза на Мойсей: Влез при фараона и му кажи: Така казва ГОСПОД, Бог на евреите, Пусни народа Ми, за да Ми служи.</w:t>
      </w:r>
    </w:p>
    <w:p/>
    <w:p>
      <w:r xmlns:w="http://schemas.openxmlformats.org/wordprocessingml/2006/main">
        <w:t xml:space="preserve">Бог казва на Моисей да заповяда на фараона да позволи на евреите да Му служат.</w:t>
      </w:r>
    </w:p>
    <w:p/>
    <w:p>
      <w:r xmlns:w="http://schemas.openxmlformats.org/wordprocessingml/2006/main">
        <w:t xml:space="preserve">1. Силата на подчинението: Историята за Мойсей и фараона ни напомня винаги да се подчиняваме на Божиите заповеди, независимо от цената.</w:t>
      </w:r>
    </w:p>
    <w:p/>
    <w:p>
      <w:r xmlns:w="http://schemas.openxmlformats.org/wordprocessingml/2006/main">
        <w:t xml:space="preserve">2. Силата на вярата: Моисей успя да се довери на Божието обещание и да освободи евреите, показвайки ни силата на вярата.</w:t>
      </w:r>
    </w:p>
    <w:p/>
    <w:p>
      <w:r xmlns:w="http://schemas.openxmlformats.org/wordprocessingml/2006/main">
        <w:t xml:space="preserve">1. Римляни 6:16,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Яков 2:17, Така и вярата сама по себе си, ако няма дела, е мъртва.</w:t>
      </w:r>
    </w:p>
    <w:p/>
    <w:p>
      <w:r xmlns:w="http://schemas.openxmlformats.org/wordprocessingml/2006/main">
        <w:t xml:space="preserve">Изход 9:2 Защото, ако откажеш да ги пуснеш и ги задържиш,</w:t>
      </w:r>
    </w:p>
    <w:p/>
    <w:p>
      <w:r xmlns:w="http://schemas.openxmlformats.org/wordprocessingml/2006/main">
        <w:t xml:space="preserve">Господ предупреждава фараона, че ако не пусне израилтяните, Бог ще изпрати още язви.</w:t>
      </w:r>
    </w:p>
    <w:p/>
    <w:p>
      <w:r xmlns:w="http://schemas.openxmlformats.org/wordprocessingml/2006/main">
        <w:t xml:space="preserve">1. Да се научим да се подчиняваме на Божията воля</w:t>
      </w:r>
    </w:p>
    <w:p/>
    <w:p>
      <w:r xmlns:w="http://schemas.openxmlformats.org/wordprocessingml/2006/main">
        <w:t xml:space="preserve">2. Доверяване на Бог да изпълни Неговите обещания</w:t>
      </w:r>
    </w:p>
    <w:p/>
    <w:p>
      <w:r xmlns:w="http://schemas.openxmlformats.org/wordprocessingml/2006/main">
        <w:t xml:space="preserve">1. Второзаконие 10:20 – Бой се от Господа твоя Бог, служи Му и се кълни в името Му.</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Изход 9:3 Ето, ръката на ГОСПОДА е върху добитъка ти, който е в полето, върху конете, върху магаретата, върху камилите, върху говедата и върху овцете; ще има много тежък мор.</w:t>
      </w:r>
    </w:p>
    <w:p/>
    <w:p>
      <w:r xmlns:w="http://schemas.openxmlformats.org/wordprocessingml/2006/main">
        <w:t xml:space="preserve">ГОСПОД наказва египтяните с много тежка мура върху добитъка им.</w:t>
      </w:r>
    </w:p>
    <w:p/>
    <w:p>
      <w:r xmlns:w="http://schemas.openxmlformats.org/wordprocessingml/2006/main">
        <w:t xml:space="preserve">1. Божиите наказания са справедливи и праведни</w:t>
      </w:r>
    </w:p>
    <w:p/>
    <w:p>
      <w:r xmlns:w="http://schemas.openxmlformats.org/wordprocessingml/2006/main">
        <w:t xml:space="preserve">2. Призив към покаяние</w:t>
      </w:r>
    </w:p>
    <w:p/>
    <w:p>
      <w:r xmlns:w="http://schemas.openxmlformats.org/wordprocessingml/2006/main">
        <w:t xml:space="preserve">1.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2. Изход 8:1 – „И Господ каза на Мойсей: Иди при фараона и му кажи: Така казва Господ: Пусни народа Ми, за да Ми служи.“</w:t>
      </w:r>
    </w:p>
    <w:p/>
    <w:p>
      <w:r xmlns:w="http://schemas.openxmlformats.org/wordprocessingml/2006/main">
        <w:t xml:space="preserve">Изход 9:4 И ГОСПОД ще раздели добитъка на Израил от добитъка на Египет и нищо няма да умре от всичко, което е на израилевите синове.</w:t>
      </w:r>
    </w:p>
    <w:p/>
    <w:p>
      <w:r xmlns:w="http://schemas.openxmlformats.org/wordprocessingml/2006/main">
        <w:t xml:space="preserve">Господ ще раздели добитъка на израилтяните и египтяните, така че нито едно от животните на израилтяните да не умре.</w:t>
      </w:r>
    </w:p>
    <w:p/>
    <w:p>
      <w:r xmlns:w="http://schemas.openxmlformats.org/wordprocessingml/2006/main">
        <w:t xml:space="preserve">1. Господ винаги ще защитава народа Си.</w:t>
      </w:r>
    </w:p>
    <w:p/>
    <w:p>
      <w:r xmlns:w="http://schemas.openxmlformats.org/wordprocessingml/2006/main">
        <w:t xml:space="preserve">2. Бог ще направи път, когато изглежда невъзможно.</w:t>
      </w:r>
    </w:p>
    <w:p/>
    <w:p>
      <w:r xmlns:w="http://schemas.openxmlformats.org/wordprocessingml/2006/main">
        <w:t xml:space="preserve">1. Псалм 91:11 – Защото Той ще заповяда на ангелите Си за теб, да те пазят във всичките ти пътища.</w:t>
      </w:r>
    </w:p>
    <w:p/>
    <w:p>
      <w:r xmlns:w="http://schemas.openxmlformats.org/wordprocessingml/2006/main">
        <w:t xml:space="preserve">2. Исая 41:10 – Не бой се, защото Аз съм с теб; не се страхувай, защото Аз съм твоят Бог. Аз ще те укрепя; да, ще ти помогна; да, ще те подкрепя с десницата на Моята правда.</w:t>
      </w:r>
    </w:p>
    <w:p/>
    <w:p>
      <w:r xmlns:w="http://schemas.openxmlformats.org/wordprocessingml/2006/main">
        <w:t xml:space="preserve">Изход 9:5 И ГОСПОД определи време, като каза: Утре ГОСПОД ще извърши това нещо в земята.</w:t>
      </w:r>
    </w:p>
    <w:p/>
    <w:p>
      <w:r xmlns:w="http://schemas.openxmlformats.org/wordprocessingml/2006/main">
        <w:t xml:space="preserve">Господ обеща определено време за действие на земята.</w:t>
      </w:r>
    </w:p>
    <w:p/>
    <w:p>
      <w:r xmlns:w="http://schemas.openxmlformats.org/wordprocessingml/2006/main">
        <w:t xml:space="preserve">1. Търпение: В очакване на Божието време</w:t>
      </w:r>
    </w:p>
    <w:p/>
    <w:p>
      <w:r xmlns:w="http://schemas.openxmlformats.org/wordprocessingml/2006/main">
        <w:t xml:space="preserve">2. Доверяване на Бог, за да изпълни обещанията Си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37:5 – Предайте пътя си на Господа; доверете му се и той ще направи това:</w:t>
      </w:r>
    </w:p>
    <w:p/>
    <w:p>
      <w:r xmlns:w="http://schemas.openxmlformats.org/wordprocessingml/2006/main">
        <w:t xml:space="preserve">Изход 9:6 И ГОСПОД направи това на другия ден и целият египетски добитък измря; но от добитъка на израилевите синове не умря нито един.</w:t>
      </w:r>
    </w:p>
    <w:p/>
    <w:p>
      <w:r xmlns:w="http://schemas.openxmlformats.org/wordprocessingml/2006/main">
        <w:t xml:space="preserve">Бог защити израилтяните от смъртоносната чума върху добитъка в Египет, като същевременно пощади добитъка на израилтяните.</w:t>
      </w:r>
    </w:p>
    <w:p/>
    <w:p>
      <w:r xmlns:w="http://schemas.openxmlformats.org/wordprocessingml/2006/main">
        <w:t xml:space="preserve">1: Бог бди над Своя избран народ.</w:t>
      </w:r>
    </w:p>
    <w:p/>
    <w:p>
      <w:r xmlns:w="http://schemas.openxmlformats.org/wordprocessingml/2006/main">
        <w:t xml:space="preserve">2: Бог е суверенен и Неговата воля е изпълнена.</w:t>
      </w:r>
    </w:p>
    <w:p/>
    <w:p>
      <w:r xmlns:w="http://schemas.openxmlformats.org/wordprocessingml/2006/main">
        <w:t xml:space="preserve">1: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Псалм 23:1 – ГОСПОД е мой пастир; няма да искам.</w:t>
      </w:r>
    </w:p>
    <w:p/>
    <w:p>
      <w:r xmlns:w="http://schemas.openxmlformats.org/wordprocessingml/2006/main">
        <w:t xml:space="preserve">Exodus 9:7 И фараонът изпрати и, ето, нямаше нито едно умряло от добитъка на израилтяните. И сърцето на фараона се закорави и той не пусна народа.</w:t>
      </w:r>
    </w:p>
    <w:p/>
    <w:p>
      <w:r xmlns:w="http://schemas.openxmlformats.org/wordprocessingml/2006/main">
        <w:t xml:space="preserve">Фараонът забеляза, че нито едно от добитъка на израилтяните не е умряло, след като беше поразено от чума, но въпреки това отказа да пусне хората.</w:t>
      </w:r>
    </w:p>
    <w:p/>
    <w:p>
      <w:r xmlns:w="http://schemas.openxmlformats.org/wordprocessingml/2006/main">
        <w:t xml:space="preserve">1. Силата на Божията милост: да се научим да се доверяваме на Бог въпреки нашите обстоятелства</w:t>
      </w:r>
    </w:p>
    <w:p/>
    <w:p>
      <w:r xmlns:w="http://schemas.openxmlformats.org/wordprocessingml/2006/main">
        <w:t xml:space="preserve">2. Опасността от закоравяване на сърцата ни: отказ да се вслушаме в Божията доброта</w:t>
      </w:r>
    </w:p>
    <w:p/>
    <w:p>
      <w:r xmlns:w="http://schemas.openxmlformats.org/wordprocessingml/2006/main">
        <w:t xml:space="preserve">1. Римляни 9:18, „Затова Той оказва милост към когото иска, и когото иска, закоравява.”</w:t>
      </w:r>
    </w:p>
    <w:p/>
    <w:p>
      <w:r xmlns:w="http://schemas.openxmlformats.org/wordprocessingml/2006/main">
        <w:t xml:space="preserve">2. Евреи 3:13, „Но увещавайте се един друг всеки ден, докогато е днес, за да не се закорави никой от вас чрез измамата на греха.“</w:t>
      </w:r>
    </w:p>
    <w:p/>
    <w:p>
      <w:r xmlns:w="http://schemas.openxmlformats.org/wordprocessingml/2006/main">
        <w:t xml:space="preserve">Изход 9:8 И Господ каза на Мойсей и на Аарон: Вземете си шепи пепел от пещта и нека Мойсей я поръси към небето пред фараона.</w:t>
      </w:r>
    </w:p>
    <w:p/>
    <w:p>
      <w:r xmlns:w="http://schemas.openxmlformats.org/wordprocessingml/2006/main">
        <w:t xml:space="preserve">Бог инструктира Моисей и Аарон да вземат пепел от пещта и да я поръсят към небето пред фараона.</w:t>
      </w:r>
    </w:p>
    <w:p/>
    <w:p>
      <w:r xmlns:w="http://schemas.openxmlformats.org/wordprocessingml/2006/main">
        <w:t xml:space="preserve">1. Вяра в лицето на бедствието: доверие в Божията сила, дори когато се сблъскате с мощен враг.</w:t>
      </w:r>
    </w:p>
    <w:p/>
    <w:p>
      <w:r xmlns:w="http://schemas.openxmlformats.org/wordprocessingml/2006/main">
        <w:t xml:space="preserve">2. Подчинение на Божията воля: следване на Неговите инструкции дори когато изглеждат невъзможни.</w:t>
      </w:r>
    </w:p>
    <w:p/>
    <w:p>
      <w:r xmlns:w="http://schemas.openxmlformats.org/wordprocessingml/2006/main">
        <w:t xml:space="preserve">1. Евреи 11:7 – С вяра Ной, като беше предупреден от Бога за неща, които още не се виждаха, подтикнат от страх, подготви ковчег за спасението на своя дом; с което той осъди света и стана наследник на правдата, която е чрез вяра.</w:t>
      </w:r>
    </w:p>
    <w:p/>
    <w:p>
      <w:r xmlns:w="http://schemas.openxmlformats.org/wordprocessingml/2006/main">
        <w:t xml:space="preserve">2. Деяния 5:29 – Тогава Петър и другите апостоли отговориха и казаха: Ние трябва да се покоряваме повече на Бога, отколкото на хората.</w:t>
      </w:r>
    </w:p>
    <w:p/>
    <w:p>
      <w:r xmlns:w="http://schemas.openxmlformats.org/wordprocessingml/2006/main">
        <w:t xml:space="preserve">Exodus 9:9 И ще се превърне в ситен прах по цялата египетска земя и ще бъде цирей, който ще избухне с рани по хора и по животни по цялата египетска земя.</w:t>
      </w:r>
    </w:p>
    <w:p/>
    <w:p>
      <w:r xmlns:w="http://schemas.openxmlformats.org/wordprocessingml/2006/main">
        <w:t xml:space="preserve">В Изход 9:9 се разкрива, че чума от циреи ще избухне както върху хората, така и върху животните в цял Египет.</w:t>
      </w:r>
    </w:p>
    <w:p/>
    <w:p>
      <w:r xmlns:w="http://schemas.openxmlformats.org/wordprocessingml/2006/main">
        <w:t xml:space="preserve">1. Божията сила: Изследване на язвите на Египет</w:t>
      </w:r>
    </w:p>
    <w:p/>
    <w:p>
      <w:r xmlns:w="http://schemas.openxmlformats.org/wordprocessingml/2006/main">
        <w:t xml:space="preserve">2. Значението на Boils и Blains: Уроци от Библията</w:t>
      </w:r>
    </w:p>
    <w:p/>
    <w:p>
      <w:r xmlns:w="http://schemas.openxmlformats.org/wordprocessingml/2006/main">
        <w:t xml:space="preserve">1. Второзаконие 28:27 – Господ ще те порази с египетската язва, с емородиите, с краста и със сърбежа, от които не можеш да се излекуваш.</w:t>
      </w:r>
    </w:p>
    <w:p/>
    <w:p>
      <w:r xmlns:w="http://schemas.openxmlformats.org/wordprocessingml/2006/main">
        <w:t xml:space="preserve">2. Йов 2:7 – Така Сатана излезе от присъствието на Господа и порази Йов с тежки циреи от стъпалото на крака му до темето му.</w:t>
      </w:r>
    </w:p>
    <w:p/>
    <w:p>
      <w:r xmlns:w="http://schemas.openxmlformats.org/wordprocessingml/2006/main">
        <w:t xml:space="preserve">Изход 9:10 И те взеха пепел от пещта и застанаха пред фараона; и Моисей го поръси към небето; и се превърна в цирей, който избухна с огнища по човек и по животно.</w:t>
      </w:r>
    </w:p>
    <w:p/>
    <w:p>
      <w:r xmlns:w="http://schemas.openxmlformats.org/wordprocessingml/2006/main">
        <w:t xml:space="preserve">Моисей поръси пепел към небето и това доведе до избухване на циреи по хора и животни в присъствието на фараона.</w:t>
      </w:r>
    </w:p>
    <w:p/>
    <w:p>
      <w:r xmlns:w="http://schemas.openxmlformats.org/wordprocessingml/2006/main">
        <w:t xml:space="preserve">1. Божията справедливост: Урок от Изход</w:t>
      </w:r>
    </w:p>
    <w:p/>
    <w:p>
      <w:r xmlns:w="http://schemas.openxmlformats.org/wordprocessingml/2006/main">
        <w:t xml:space="preserve">2. Последиците от противопоставянето на Бог</w:t>
      </w:r>
    </w:p>
    <w:p/>
    <w:p>
      <w:r xmlns:w="http://schemas.openxmlformats.org/wordprocessingml/2006/main">
        <w:t xml:space="preserve">1. Исая 1:18-20 -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присъдите му и пътищата му неоткриваеми!</w:t>
      </w:r>
    </w:p>
    <w:p/>
    <w:p>
      <w:r xmlns:w="http://schemas.openxmlformats.org/wordprocessingml/2006/main">
        <w:t xml:space="preserve">Изход 9:11 И магьосниците не можаха да устоят пред Мойсей поради циреите; защото циреят беше върху магьосниците и върху всички египтяни.</w:t>
      </w:r>
    </w:p>
    <w:p/>
    <w:p>
      <w:r xmlns:w="http://schemas.openxmlformats.org/wordprocessingml/2006/main">
        <w:t xml:space="preserve">Циреите, причинени на магьосниците и египтяните, бяха знак за Божията сила, която дори магьосниците не можеха да издържат пред Мойсей.</w:t>
      </w:r>
    </w:p>
    <w:p/>
    <w:p>
      <w:r xmlns:w="http://schemas.openxmlformats.org/wordprocessingml/2006/main">
        <w:t xml:space="preserve">1: Божията сила е по-голяма от всяка друга сила в този свят.</w:t>
      </w:r>
    </w:p>
    <w:p/>
    <w:p>
      <w:r xmlns:w="http://schemas.openxmlformats.org/wordprocessingml/2006/main">
        <w:t xml:space="preserve">2: Трябва да се доверим на Божията сила да ни защитава и напътства.</w:t>
      </w:r>
    </w:p>
    <w:p/>
    <w:p>
      <w:r xmlns:w="http://schemas.openxmlformats.org/wordprocessingml/2006/main">
        <w:t xml:space="preserve">1: Исая 40:28-31 – „Не знаеш ли? Не чу ли? Господ е вечният Бог, Създателят на краищата на земята. Той не припада, нито се уморява; разумът Му е неизследим. дава сила на изнемощелите и на безсилния увеличава силата.Дори младежите ще изнемощят и ще се уморят,и младите ще паднат изтощени;но онези, които чакат Господа, ще подновят силата си;ще се издигнат с крила като орли; ще тичат и няма да се уморят; ще вървят и няма да изнемогват."</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Изход 9:12 И Господ закорави сърцето на фараона и той не ги послуша; както Господ беше говорил на Мойсей.</w:t>
      </w:r>
    </w:p>
    <w:p/>
    <w:p>
      <w:r xmlns:w="http://schemas.openxmlformats.org/wordprocessingml/2006/main">
        <w:t xml:space="preserve">Господ закорави сърцето на фараона и той отказа да послуша Мойсей, както Господ беше предсказал.</w:t>
      </w:r>
    </w:p>
    <w:p/>
    <w:p>
      <w:r xmlns:w="http://schemas.openxmlformats.org/wordprocessingml/2006/main">
        <w:t xml:space="preserve">1. Божията суверенна воля: как Божиите планове винаги ще надделяват</w:t>
      </w:r>
    </w:p>
    <w:p/>
    <w:p>
      <w:r xmlns:w="http://schemas.openxmlformats.org/wordprocessingml/2006/main">
        <w:t xml:space="preserve">2. Силата на покорството: Как следването на Божиите заповеди може да доведе до благословия</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33:11 – Съветът на ГОСПОДА пребъдва до века, плановете на сърцето Му за всички поколения.</w:t>
      </w:r>
    </w:p>
    <w:p/>
    <w:p>
      <w:r xmlns:w="http://schemas.openxmlformats.org/wordprocessingml/2006/main">
        <w:t xml:space="preserve">Изход 9:13 И ГОСПОД каза на Мойсей: Стани рано сутринта и застани пред фараона и му кажи: Така казва ГОСПОД, Бог на евреите, Пусни народа Ми, за да Ми служи.</w:t>
      </w:r>
    </w:p>
    <w:p/>
    <w:p>
      <w:r xmlns:w="http://schemas.openxmlformats.org/wordprocessingml/2006/main">
        <w:t xml:space="preserve">Бог инструктира Моисей да отиде пред фараона и да поиска евреите да бъдат освободени, за да могат да служат на Бога.</w:t>
      </w:r>
    </w:p>
    <w:p/>
    <w:p>
      <w:r xmlns:w="http://schemas.openxmlformats.org/wordprocessingml/2006/main">
        <w:t xml:space="preserve">1. Силата на подчинението: Божият призив към Мойсей да освободи Своя народ.</w:t>
      </w:r>
    </w:p>
    <w:p/>
    <w:p>
      <w:r xmlns:w="http://schemas.openxmlformats.org/wordprocessingml/2006/main">
        <w:t xml:space="preserve">2. Силата на вярата: Доверяване на Бог по време на голямо предизвикателство.</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Exodus 9:14 Защото в това време ще изпратя всичките Си язви върху сърцето ти, върху слугите ти и върху народа ти; за да познаеш, че няма подобен на мен по цялата земя.</w:t>
      </w:r>
    </w:p>
    <w:p/>
    <w:p>
      <w:r xmlns:w="http://schemas.openxmlformats.org/wordprocessingml/2006/main">
        <w:t xml:space="preserve">Бог е единственият, който е като Него по цялата земя.</w:t>
      </w:r>
    </w:p>
    <w:p/>
    <w:p>
      <w:r xmlns:w="http://schemas.openxmlformats.org/wordprocessingml/2006/main">
        <w:t xml:space="preserve">1: Бог е единственият, който може да направи неща, които никой друг не може.</w:t>
      </w:r>
    </w:p>
    <w:p/>
    <w:p>
      <w:r xmlns:w="http://schemas.openxmlformats.org/wordprocessingml/2006/main">
        <w:t xml:space="preserve">2: Бог има силата да донесе язви и унищожение върху онези, които не Му се подчиняват.</w:t>
      </w:r>
    </w:p>
    <w:p/>
    <w:p>
      <w:r xmlns:w="http://schemas.openxmlformats.org/wordprocessingml/2006/main">
        <w:t xml:space="preserve">1: Исая 46:9-10 - Помнете предишните неща от древността, защото Аз съм Бог и няма друг; Аз съм Бог и няма друг като мен, който отначало възвестявам края и от древни времена нещата, които още не са станали.</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присъдите му и пътищата му неоткриваеми! Защото кой е познал ума на Господа? или кой му е бил съветник? Или кой пръв му е дал, и ще му се върне? Защото всичко е от Него, чрез Него и за Него, на Когото да бъде слава во веки. амин</w:t>
      </w:r>
    </w:p>
    <w:p/>
    <w:p>
      <w:r xmlns:w="http://schemas.openxmlformats.org/wordprocessingml/2006/main">
        <w:t xml:space="preserve">Изход 9:15 Защото сега ще простра ръката си, за да поразя теб и народа ти с мор; и ще бъдеш отсечен от земята.</w:t>
      </w:r>
    </w:p>
    <w:p/>
    <w:p>
      <w:r xmlns:w="http://schemas.openxmlformats.org/wordprocessingml/2006/main">
        <w:t xml:space="preserve">Бог предупреждава фараона, че ще порази него и народа му с мор, ако не се подчини.</w:t>
      </w:r>
    </w:p>
    <w:p/>
    <w:p>
      <w:r xmlns:w="http://schemas.openxmlformats.org/wordprocessingml/2006/main">
        <w:t xml:space="preserve">1. Покорявайте се на Господ и получете Неговите благословии</w:t>
      </w:r>
    </w:p>
    <w:p/>
    <w:p>
      <w:r xmlns:w="http://schemas.openxmlformats.org/wordprocessingml/2006/main">
        <w:t xml:space="preserve">2. Последиците от неподчинението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Изход 9:16 И наистина за тази причина те издигнах, за да покажа в теб Моята сила; и името ми да бъде разгласено по цялата земя.</w:t>
      </w:r>
    </w:p>
    <w:p/>
    <w:p>
      <w:r xmlns:w="http://schemas.openxmlformats.org/wordprocessingml/2006/main">
        <w:t xml:space="preserve">Бог е издигнал фараона, за да демонстрира силата Си и да обяви името Си по цялата земя.</w:t>
      </w:r>
    </w:p>
    <w:p/>
    <w:p>
      <w:r xmlns:w="http://schemas.openxmlformats.org/wordprocessingml/2006/main">
        <w:t xml:space="preserve">1. Божията сила: Историята на фараона</w:t>
      </w:r>
    </w:p>
    <w:p/>
    <w:p>
      <w:r xmlns:w="http://schemas.openxmlformats.org/wordprocessingml/2006/main">
        <w:t xml:space="preserve">2. Величието на Божието име: Обявяването му по целия свят</w:t>
      </w:r>
    </w:p>
    <w:p/>
    <w:p>
      <w:r xmlns:w="http://schemas.openxmlformats.org/wordprocessingml/2006/main">
        <w:t xml:space="preserve">1. Ефесяни 1:20-23 – Бог е възкресил Христос от мъртвите и Го е поставил от дясната Си страна в небесните места, далеч над всяко началство и сила, сила и господство, и всяко име, което е назовано</w:t>
      </w:r>
    </w:p>
    <w:p/>
    <w:p>
      <w:r xmlns:w="http://schemas.openxmlformats.org/wordprocessingml/2006/main">
        <w:t xml:space="preserve">2. Римляни 9:17 – Защото Писанието казва на фараона: Точно за тази цел те издигнах, за да покажа силата Си в теб и името Ми да се прогласи по цялата земя.</w:t>
      </w:r>
    </w:p>
    <w:p/>
    <w:p>
      <w:r xmlns:w="http://schemas.openxmlformats.org/wordprocessingml/2006/main">
        <w:t xml:space="preserve">Изход 9:17 Още ли се надигаш против народа ми, за да не ги пуснеш?</w:t>
      </w:r>
    </w:p>
    <w:p/>
    <w:p>
      <w:r xmlns:w="http://schemas.openxmlformats.org/wordprocessingml/2006/main">
        <w:t xml:space="preserve">Бог заповядва на фараона да пусне народа Си и го предупреждава за последствията, ако не го направи.</w:t>
      </w:r>
    </w:p>
    <w:p/>
    <w:p>
      <w:r xmlns:w="http://schemas.openxmlformats.org/wordprocessingml/2006/main">
        <w:t xml:space="preserve">1: Бог очаква от нас да проявяваме милост и доброта към нашите ближни.</w:t>
      </w:r>
    </w:p>
    <w:p/>
    <w:p>
      <w:r xmlns:w="http://schemas.openxmlformats.org/wordprocessingml/2006/main">
        <w:t xml:space="preserve">2: Трябва да сме наясно с последствията от нашите действия.</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Лука 10:37 – „Той каза: Да възлюбиш Господа, своя Бог, с цялото си сърце, и с цялата си душа, и с всичката си сила, и с всичкия си ум; и ближния си както себе си.</w:t>
      </w:r>
    </w:p>
    <w:p/>
    <w:p>
      <w:r xmlns:w="http://schemas.openxmlformats.org/wordprocessingml/2006/main">
        <w:t xml:space="preserve">Изход 9:18 Ето, утре по това време ще направя да завали много силен град, какъвто не е имало в Египет от основаването му дори досега.</w:t>
      </w:r>
    </w:p>
    <w:p/>
    <w:p>
      <w:r xmlns:w="http://schemas.openxmlformats.org/wordprocessingml/2006/main">
        <w:t xml:space="preserve">Бог предупреждава фараона чрез Моисей, че ще изпрати много разрушителна градушка на Египет на следващия ден.</w:t>
      </w:r>
    </w:p>
    <w:p/>
    <w:p>
      <w:r xmlns:w="http://schemas.openxmlformats.org/wordprocessingml/2006/main">
        <w:t xml:space="preserve">1. Когато Бог предупреждава, ние трябва да внимаваме</w:t>
      </w:r>
    </w:p>
    <w:p/>
    <w:p>
      <w:r xmlns:w="http://schemas.openxmlformats.org/wordprocessingml/2006/main">
        <w:t xml:space="preserve">2. Божият съд е неудържим</w:t>
      </w:r>
    </w:p>
    <w:p/>
    <w:p>
      <w:r xmlns:w="http://schemas.openxmlformats.org/wordprocessingml/2006/main">
        <w:t xml:space="preserve">1. Яков 4:17 И така, който знае да прави добро и не го прави, за него това е грях.</w:t>
      </w:r>
    </w:p>
    <w:p/>
    <w:p>
      <w:r xmlns:w="http://schemas.openxmlformats.org/wordprocessingml/2006/main">
        <w:t xml:space="preserve">2. Еклисиаст 8:11 Тъй като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Изход 9:19 Затова прати сега и събери добитъка си и всичко, което имаш в полето; защото върху всеки човек и животно, които се намерят на полето и не се върнат у дома, ще падне върху тях град и те ще умрат.</w:t>
      </w:r>
    </w:p>
    <w:p/>
    <w:p>
      <w:r xmlns:w="http://schemas.openxmlformats.org/wordprocessingml/2006/main">
        <w:t xml:space="preserve">Бог ни предупреждава да поемаме отговорност за действията си и да сме подготвени за последствията.</w:t>
      </w:r>
    </w:p>
    <w:p/>
    <w:p>
      <w:r xmlns:w="http://schemas.openxmlformats.org/wordprocessingml/2006/main">
        <w:t xml:space="preserve">1: Не може да се избяга от Божия съд; трябва да поемем отговорност за действията си.</w:t>
      </w:r>
    </w:p>
    <w:p/>
    <w:p>
      <w:r xmlns:w="http://schemas.openxmlformats.org/wordprocessingml/2006/main">
        <w:t xml:space="preserve">2: Трябва да сме готови за Божия съд, без значение какви трудности може да донесе.</w:t>
      </w:r>
    </w:p>
    <w:p/>
    <w:p>
      <w:r xmlns:w="http://schemas.openxmlformats.org/wordprocessingml/2006/main">
        <w:t xml:space="preserve">1: Исая 1:19-20 Ако пожелаете и се покорите, ще ядете благата на земята; Но ако откажете и се разбунтувате, ще бъдете изядени от меч, защото устата на Господа са го изрекли.</w:t>
      </w:r>
    </w:p>
    <w:p/>
    <w:p>
      <w:r xmlns:w="http://schemas.openxmlformats.org/wordprocessingml/2006/main">
        <w:t xml:space="preserve">2: Матей 7:21-23 Не всеки, който ми казва: Господи, Господи, ще влезе в небесното царство; а който върши волята на Моя Отец, който е на небесата. Мнозина ще ми кажат в онзи ден: Господи, Господи, не сме ли пророкували в твоето име? и в твоето име изгонвахме демони? и в твоето име извърши много чудесни дела? И тогава ще им заявя, че никога не съм ви познавал; махнете се от мен вие, които вършите беззаконие.</w:t>
      </w:r>
    </w:p>
    <w:p/>
    <w:p>
      <w:r xmlns:w="http://schemas.openxmlformats.org/wordprocessingml/2006/main">
        <w:t xml:space="preserve">Изход 9:20 Който се боеше от словото на Господа от слугите на фараона, накара слугите си и добитъка си да избягат в къщите;</w:t>
      </w:r>
    </w:p>
    <w:p/>
    <w:p>
      <w:r xmlns:w="http://schemas.openxmlformats.org/wordprocessingml/2006/main">
        <w:t xml:space="preserve">Божието слово заповядва на хората да предприемат действия, дори когато са изправени пред опасност.</w:t>
      </w:r>
    </w:p>
    <w:p/>
    <w:p>
      <w:r xmlns:w="http://schemas.openxmlformats.org/wordprocessingml/2006/main">
        <w:t xml:space="preserve">1: Не трябва да се страхуваме от Господното Слово, а да го прегърнем и да действаме.</w:t>
      </w:r>
    </w:p>
    <w:p/>
    <w:p>
      <w:r xmlns:w="http://schemas.openxmlformats.org/wordprocessingml/2006/main">
        <w:t xml:space="preserve">2: По-добре е да се покоряваш на Бога, отколкото да се страхуваш от човека.</w:t>
      </w:r>
    </w:p>
    <w:p/>
    <w:p>
      <w:r xmlns:w="http://schemas.openxmlformats.org/wordprocessingml/2006/main">
        <w:t xml:space="preserve">1: Деяния 5:29 – Но Петър и апостолите отговориха: Трябва да се покоряваме на Бога повече, отколкото на хората.</w:t>
      </w:r>
    </w:p>
    <w:p/>
    <w:p>
      <w:r xmlns:w="http://schemas.openxmlformats.org/wordprocessingml/2006/main">
        <w:t xml:space="preserve">2: Исус Навиев 24:15 - Изберете този ден на кого да служите... но що се отнася до мен и моя дом, ние ще служим на Господа.</w:t>
      </w:r>
    </w:p>
    <w:p/>
    <w:p>
      <w:r xmlns:w="http://schemas.openxmlformats.org/wordprocessingml/2006/main">
        <w:t xml:space="preserve">Изход 9:21 А който не обърна внимание на словото на ГОСПОДА, остави слугите си и добитъка си на полето.</w:t>
      </w:r>
    </w:p>
    <w:p/>
    <w:p>
      <w:r xmlns:w="http://schemas.openxmlformats.org/wordprocessingml/2006/main">
        <w:t xml:space="preserve">Хората, които не се вслушаха в Божието слово, оставиха работниците и добитъка си на полето.</w:t>
      </w:r>
    </w:p>
    <w:p/>
    <w:p>
      <w:r xmlns:w="http://schemas.openxmlformats.org/wordprocessingml/2006/main">
        <w:t xml:space="preserve">1. Последиците от непокорството: Не пренебрегвайте Божието Слово</w:t>
      </w:r>
    </w:p>
    <w:p/>
    <w:p>
      <w:r xmlns:w="http://schemas.openxmlformats.org/wordprocessingml/2006/main">
        <w:t xml:space="preserve">2. Благословията на послушанието: Вслушвайте се в Божиите инструкции</w:t>
      </w:r>
    </w:p>
    <w:p/>
    <w:p>
      <w:r xmlns:w="http://schemas.openxmlformats.org/wordprocessingml/2006/main">
        <w:t xml:space="preserve">1. Яков 1:22-25 - Но бъдете изпълнители на словото, а не само слушатели, мамейки себе си.</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Изход 9:22 И Господ каза на Мойсей: Простри ръката си към небето, за да падне град по цялата египетска земя, върху хората, върху добитъка и върху всяка полска трева по цялата египетска земя. .</w:t>
      </w:r>
    </w:p>
    <w:p/>
    <w:p>
      <w:r xmlns:w="http://schemas.openxmlformats.org/wordprocessingml/2006/main">
        <w:t xml:space="preserve">Бог заповяда на Мойсей да протегне ръката си към небето и да донесе градушка върху цял Египет, включително хората, животните и всяка полска трева.</w:t>
      </w:r>
    </w:p>
    <w:p/>
    <w:p>
      <w:r xmlns:w="http://schemas.openxmlformats.org/wordprocessingml/2006/main">
        <w:t xml:space="preserve">1. Божията сила: Препотвърждаване на Божия суверенитет чрез чудеса</w:t>
      </w:r>
    </w:p>
    <w:p/>
    <w:p>
      <w:r xmlns:w="http://schemas.openxmlformats.org/wordprocessingml/2006/main">
        <w:t xml:space="preserve">2. Постоянството на вярата: Достигане на недостижимото</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Изход 9:23 И Мойсей простря жезъла си към небето; и ГОСПОД изпрати гръм и град, и огънят се разпространи по земята; и Господ изсипа градушка върху египетската земя.</w:t>
      </w:r>
    </w:p>
    <w:p/>
    <w:p>
      <w:r xmlns:w="http://schemas.openxmlformats.org/wordprocessingml/2006/main">
        <w:t xml:space="preserve">Господ изпрати гръмотевици, градушка и огън в египетската земя, които бяха отприщени от това, че Мойсей простря жезъла си към небето.</w:t>
      </w:r>
    </w:p>
    <w:p/>
    <w:p>
      <w:r xmlns:w="http://schemas.openxmlformats.org/wordprocessingml/2006/main">
        <w:t xml:space="preserve">1. Силата на вярата: Как вярата може да премести планини и дори да отприщи Божия гняв.</w:t>
      </w:r>
    </w:p>
    <w:p/>
    <w:p>
      <w:r xmlns:w="http://schemas.openxmlformats.org/wordprocessingml/2006/main">
        <w:t xml:space="preserve">2. Силата на подчинението: Как следването на Божиите заповеди може да доведе до невероятни и чудотворни резултати.</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Изход 9:24 И така, имаше градушка и огън, примесен с градушката, много жестока, каквато не е имало в цялата египетска земя, откакто стана народ.</w:t>
      </w:r>
    </w:p>
    <w:p/>
    <w:p>
      <w:r xmlns:w="http://schemas.openxmlformats.org/wordprocessingml/2006/main">
        <w:t xml:space="preserve">Бог изпрати градушка и огън върху земята на Египет като наказание и това беше най-лошото, което някога е преживявал.</w:t>
      </w:r>
    </w:p>
    <w:p/>
    <w:p>
      <w:r xmlns:w="http://schemas.openxmlformats.org/wordprocessingml/2006/main">
        <w:t xml:space="preserve">1. Силата на Божия съд</w:t>
      </w:r>
    </w:p>
    <w:p/>
    <w:p>
      <w:r xmlns:w="http://schemas.openxmlformats.org/wordprocessingml/2006/main">
        <w:t xml:space="preserve">2. Божията воля е неудържима</w:t>
      </w:r>
    </w:p>
    <w:p/>
    <w:p>
      <w:r xmlns:w="http://schemas.openxmlformats.org/wordprocessingml/2006/main">
        <w:t xml:space="preserve">1. Исая 28:2 – Ето, Господ има мощен и силен, който като буря от градушка и унищожителна буря, като потоп от силни води прелива, ще хвърли на земята с ръка.</w:t>
      </w:r>
    </w:p>
    <w:p/>
    <w:p>
      <w:r xmlns:w="http://schemas.openxmlformats.org/wordprocessingml/2006/main">
        <w:t xml:space="preserve">2. Авакум 3:17 – Въпреки че смокинята няма да цъфти, нито ще има плод по лозята; трудът на маслините ще изчезне и нивите няма да дадат месо; стадото ще се отсече от кошарата и няма да има стадо в оборите.</w:t>
      </w:r>
    </w:p>
    <w:p/>
    <w:p>
      <w:r xmlns:w="http://schemas.openxmlformats.org/wordprocessingml/2006/main">
        <w:t xml:space="preserve">Изход 9:25 И градът порази в цялата египетска земя всичко, което беше в полето, и човек, и животно; и градът порази всяка полска трева и строши всяко полско дърво.</w:t>
      </w:r>
    </w:p>
    <w:p/>
    <w:p>
      <w:r xmlns:w="http://schemas.openxmlformats.org/wordprocessingml/2006/main">
        <w:t xml:space="preserve">Градушката в Египет порази всички живи същества, растения и дървета в земята.</w:t>
      </w:r>
    </w:p>
    <w:p/>
    <w:p>
      <w:r xmlns:w="http://schemas.openxmlformats.org/wordprocessingml/2006/main">
        <w:t xml:space="preserve">1. Бог е могъщ и може да направи всичко.</w:t>
      </w:r>
    </w:p>
    <w:p/>
    <w:p>
      <w:r xmlns:w="http://schemas.openxmlformats.org/wordprocessingml/2006/main">
        <w:t xml:space="preserve">2. Трябва да сме благодарни за всичко, което Бог ни осигурява.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Изход 9:26 Само в земята Гесем, където бяха израилтяните, нямаше град.</w:t>
      </w:r>
    </w:p>
    <w:p/>
    <w:p>
      <w:r xmlns:w="http://schemas.openxmlformats.org/wordprocessingml/2006/main">
        <w:t xml:space="preserve">В земята Гесем, където живееха израилтяните, нямаше градушка.</w:t>
      </w:r>
    </w:p>
    <w:p/>
    <w:p>
      <w:r xmlns:w="http://schemas.openxmlformats.org/wordprocessingml/2006/main">
        <w:t xml:space="preserve">1. Божията защита: Как Бог се грижи за Своя народ</w:t>
      </w:r>
    </w:p>
    <w:p/>
    <w:p>
      <w:r xmlns:w="http://schemas.openxmlformats.org/wordprocessingml/2006/main">
        <w:t xml:space="preserve">2. Силата на вярата: Как вярата в Бог може да ни укрепи</w:t>
      </w:r>
    </w:p>
    <w:p/>
    <w:p>
      <w:r xmlns:w="http://schemas.openxmlformats.org/wordprocessingml/2006/main">
        <w:t xml:space="preserve">1. Исая 41:10 – Не бой се,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Изход 9:27 И фараонът изпрати да повика Мойсей и Аарон и им каза: Този път съгреших; ГОСПОД е праведен, а аз и моят народ сме нечестиви.</w:t>
      </w:r>
    </w:p>
    <w:p/>
    <w:p>
      <w:r xmlns:w="http://schemas.openxmlformats.org/wordprocessingml/2006/main">
        <w:t xml:space="preserve">Фараонът признава нечестието на себе си и на своя народ и признава праведността на Господ.</w:t>
      </w:r>
    </w:p>
    <w:p/>
    <w:p>
      <w:r xmlns:w="http://schemas.openxmlformats.org/wordprocessingml/2006/main">
        <w:t xml:space="preserve">1. Значението на признаването на Господната праведност</w:t>
      </w:r>
    </w:p>
    <w:p/>
    <w:p>
      <w:r xmlns:w="http://schemas.openxmlformats.org/wordprocessingml/2006/main">
        <w:t xml:space="preserve">2. Опасността от живот в състояние на нечестие</w:t>
      </w:r>
    </w:p>
    <w:p/>
    <w:p>
      <w:r xmlns:w="http://schemas.openxmlformats.org/wordprocessingml/2006/main">
        <w:t xml:space="preserve">1. Римляни 3:10-12 – „Както е писано: Никой не е праведен, нито един; никой не разбира; никой не търси Бога. Всички се отклониха; заедно станаха безполезни; никой не прави добро , нито дори един.'"</w:t>
      </w:r>
    </w:p>
    <w:p/>
    <w:p>
      <w:r xmlns:w="http://schemas.openxmlformats.org/wordprocessingml/2006/main">
        <w:t xml:space="preserve">2. Псалм 34:8 - "О, вкусете и вижте, че Господ е благ! Блажен човекът, който се уповава на Него!"</w:t>
      </w:r>
    </w:p>
    <w:p/>
    <w:p>
      <w:r xmlns:w="http://schemas.openxmlformats.org/wordprocessingml/2006/main">
        <w:t xml:space="preserve">Изход 9:28 Помолете се на ГОСПОДА (защото е достатъчно), за да няма повече силни гръмове и градушка; и ще те пусна и няма да останеш повече.</w:t>
      </w:r>
    </w:p>
    <w:p/>
    <w:p>
      <w:r xmlns:w="http://schemas.openxmlformats.org/wordprocessingml/2006/main">
        <w:t xml:space="preserve">Моисей умоляваше фараона да пусне еврейския народ и в отговор фараонът се съгласи да спре гръмотевичните бури и градушката, ако те си тръгнат.</w:t>
      </w:r>
    </w:p>
    <w:p/>
    <w:p>
      <w:r xmlns:w="http://schemas.openxmlformats.org/wordprocessingml/2006/main">
        <w:t xml:space="preserve">1. Силата на молитвата: Как молбата на Мойсей към фараона демонстрира силата на вярата</w:t>
      </w:r>
    </w:p>
    <w:p/>
    <w:p>
      <w:r xmlns:w="http://schemas.openxmlformats.org/wordprocessingml/2006/main">
        <w:t xml:space="preserve">2. Освобождаване: Историята на съгласието на фараона да освободи евреите</w:t>
      </w:r>
    </w:p>
    <w:p/>
    <w:p>
      <w:r xmlns:w="http://schemas.openxmlformats.org/wordprocessingml/2006/main">
        <w:t xml:space="preserve">1. Римляни 10:13, Защото всеки, който призове името Господне, ще бъде спасен.</w:t>
      </w:r>
    </w:p>
    <w:p/>
    <w:p>
      <w:r xmlns:w="http://schemas.openxmlformats.org/wordprocessingml/2006/main">
        <w:t xml:space="preserve">2. Яков 5:16, Ефективната пламенна молитва на праведния човек има голяма сила.</w:t>
      </w:r>
    </w:p>
    <w:p/>
    <w:p>
      <w:r xmlns:w="http://schemas.openxmlformats.org/wordprocessingml/2006/main">
        <w:t xml:space="preserve">Изход 9:29 И Мойсей му каза: Щом изляза от града, ще простра ръцете си към ГОСПОДА; и гръмотевиците ще престанат, нито ще има вече градушка; за да познаеш, че земята е Господна.</w:t>
      </w:r>
    </w:p>
    <w:p/>
    <w:p>
      <w:r xmlns:w="http://schemas.openxmlformats.org/wordprocessingml/2006/main">
        <w:t xml:space="preserve">Моисей демонстрира вяра в Бог и Неговата сила да сложи край на градушката по време на чумата в Египет.</w:t>
      </w:r>
    </w:p>
    <w:p/>
    <w:p>
      <w:r xmlns:w="http://schemas.openxmlformats.org/wordprocessingml/2006/main">
        <w:t xml:space="preserve">1: Бог винаги контролира и ние можем да Му се доверим, независимо какво ни предстои.</w:t>
      </w:r>
    </w:p>
    <w:p/>
    <w:p>
      <w:r xmlns:w="http://schemas.openxmlformats.org/wordprocessingml/2006/main">
        <w:t xml:space="preserve">2: Можем да имаме вяра в Бог, дори когато изглежда невъзможно ситуацията да се промени.</w:t>
      </w:r>
    </w:p>
    <w:p/>
    <w:p>
      <w:r xmlns:w="http://schemas.openxmlformats.org/wordprocessingml/2006/main">
        <w:t xml:space="preserve">1: Матей 8:23-27 – Исус успокоява бурята в морето.</w:t>
      </w:r>
    </w:p>
    <w:p/>
    <w:p>
      <w:r xmlns:w="http://schemas.openxmlformats.org/wordprocessingml/2006/main">
        <w:t xml:space="preserve">2: Исая 26:3 – Тези, които се доверяват на Господ, ще намерят съвършен мир.</w:t>
      </w:r>
    </w:p>
    <w:p/>
    <w:p>
      <w:r xmlns:w="http://schemas.openxmlformats.org/wordprocessingml/2006/main">
        <w:t xml:space="preserve">Изход 9:30 Но що се отнася до теб и слугите ти, зная, че все още няма да се боите от ГОСПОДА Бога.</w:t>
      </w:r>
    </w:p>
    <w:p/>
    <w:p>
      <w:r xmlns:w="http://schemas.openxmlformats.org/wordprocessingml/2006/main">
        <w:t xml:space="preserve">Фараонът и неговите слуги отказаха да се страхуват от Господ Бог дори след като видяха язвите.</w:t>
      </w:r>
    </w:p>
    <w:p/>
    <w:p>
      <w:r xmlns:w="http://schemas.openxmlformats.org/wordprocessingml/2006/main">
        <w:t xml:space="preserve">1. Опасността от отказ да се страхуваме от Бог</w:t>
      </w:r>
    </w:p>
    <w:p/>
    <w:p>
      <w:r xmlns:w="http://schemas.openxmlformats.org/wordprocessingml/2006/main">
        <w:t xml:space="preserve">2. Значението на признаването на Божията сила</w:t>
      </w:r>
    </w:p>
    <w:p/>
    <w:p>
      <w:r xmlns:w="http://schemas.openxmlformats.org/wordprocessingml/2006/main">
        <w:t xml:space="preserve">1. Лука 1:50 Неговата милост е към онези, които Му се боят от поколение на поколение.</w:t>
      </w:r>
    </w:p>
    <w:p/>
    <w:p>
      <w:r xmlns:w="http://schemas.openxmlformats.org/wordprocessingml/2006/main">
        <w:t xml:space="preserve">2. Псалм 111:10 Страхът от Господа е началото на мъдростта; всички, които следват заповедите му, имат добро разбиране.</w:t>
      </w:r>
    </w:p>
    <w:p/>
    <w:p>
      <w:r xmlns:w="http://schemas.openxmlformats.org/wordprocessingml/2006/main">
        <w:t xml:space="preserve">Изход 9:31 И ленът и ечемикът бяха поразени, защото ечемикът беше в класа, а ленът беше излющен.</w:t>
      </w:r>
    </w:p>
    <w:p/>
    <w:p>
      <w:r xmlns:w="http://schemas.openxmlformats.org/wordprocessingml/2006/main">
        <w:t xml:space="preserve">Ленът и ечемикът в Изход 9:31 са били поразени, защото са били съответно в класа и са излющени.</w:t>
      </w:r>
    </w:p>
    <w:p/>
    <w:p>
      <w:r xmlns:w="http://schemas.openxmlformats.org/wordprocessingml/2006/main">
        <w:t xml:space="preserve">1. Божията справедлива присъда: Разбиране как да приложим Божията присъда в живота си.</w:t>
      </w:r>
    </w:p>
    <w:p/>
    <w:p>
      <w:r xmlns:w="http://schemas.openxmlformats.org/wordprocessingml/2006/main">
        <w:t xml:space="preserve">2. Значението на времето: Разбиране как да бъдем подготвени за Божиите благословии и съд.</w:t>
      </w:r>
    </w:p>
    <w:p/>
    <w:p>
      <w:r xmlns:w="http://schemas.openxmlformats.org/wordprocessingml/2006/main">
        <w:t xml:space="preserve">1. Изход 9:31</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Изход 9:32 Но житото и ръжта не бяха поразени, защото не бяха пораснали.</w:t>
      </w:r>
    </w:p>
    <w:p/>
    <w:p>
      <w:r xmlns:w="http://schemas.openxmlformats.org/wordprocessingml/2006/main">
        <w:t xml:space="preserve">Морът от градушка не засегна пшеницата и ръжта, защото те още не бяха пораснали.</w:t>
      </w:r>
    </w:p>
    <w:p/>
    <w:p>
      <w:r xmlns:w="http://schemas.openxmlformats.org/wordprocessingml/2006/main">
        <w:t xml:space="preserve">1. Бог е милостив и ни пази в трудни моменти.</w:t>
      </w:r>
    </w:p>
    <w:p/>
    <w:p>
      <w:r xmlns:w="http://schemas.openxmlformats.org/wordprocessingml/2006/main">
        <w:t xml:space="preserve">2. Можем да се доверим на Бог да се погрижи за нас дори когато се случват лоши неща.</w:t>
      </w:r>
    </w:p>
    <w:p/>
    <w:p>
      <w:r xmlns:w="http://schemas.openxmlformats.org/wordprocessingml/2006/main">
        <w:t xml:space="preserve">1. Яков 4:17 „И тъй, който знае да прави добро и не го прави, за него това е грях.“</w:t>
      </w:r>
    </w:p>
    <w:p/>
    <w:p>
      <w:r xmlns:w="http://schemas.openxmlformats.org/wordprocessingml/2006/main">
        <w:t xml:space="preserve">2. Псалм 34:8 "Вкусете и вижте, че Господ е благ; блажен е човекът, който се уповава на Него."</w:t>
      </w:r>
    </w:p>
    <w:p/>
    <w:p>
      <w:r xmlns:w="http://schemas.openxmlformats.org/wordprocessingml/2006/main">
        <w:t xml:space="preserve">Изход 9:33 И Моисей излезе от града от фараона и простря ръцете си към ГОСПОДА; и гърмовете и градушката престанаха и дъждът не се изля на земята.</w:t>
      </w:r>
    </w:p>
    <w:p/>
    <w:p>
      <w:r xmlns:w="http://schemas.openxmlformats.org/wordprocessingml/2006/main">
        <w:t xml:space="preserve">Мойсей протегна ръцете си към Бога и гръмотевиците, градушката и дъждът спряха.</w:t>
      </w:r>
    </w:p>
    <w:p/>
    <w:p>
      <w:r xmlns:w="http://schemas.openxmlformats.org/wordprocessingml/2006/main">
        <w:t xml:space="preserve">1. Силата на молитвата: Как Бог отговори на молбата на Моисей</w:t>
      </w:r>
    </w:p>
    <w:p/>
    <w:p>
      <w:r xmlns:w="http://schemas.openxmlformats.org/wordprocessingml/2006/main">
        <w:t xml:space="preserve">2. Как Господ отговаря на нашите молитви във времена на нужда</w:t>
      </w:r>
    </w:p>
    <w:p/>
    <w:p>
      <w:r xmlns:w="http://schemas.openxmlformats.org/wordprocessingml/2006/main">
        <w:t xml:space="preserve">1. Яков 5:16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Еремия 33:3 „Извикай ме и аз ще ти отговоря и ще ти кажа велики и неизследими неща, които не знаеш.“</w:t>
      </w:r>
    </w:p>
    <w:p/>
    <w:p>
      <w:r xmlns:w="http://schemas.openxmlformats.org/wordprocessingml/2006/main">
        <w:t xml:space="preserve">Изход 9:34 И когато фараонът видя, че дъждът, градът и гръмотевиците спряха, той съгреши още повече и закорави сърцето си, той и слугите му.</w:t>
      </w:r>
    </w:p>
    <w:p/>
    <w:p>
      <w:r xmlns:w="http://schemas.openxmlformats.org/wordprocessingml/2006/main">
        <w:t xml:space="preserve">Когато фараонът отказал да се подчини на Бог, той продължил да вкоравява сърцето си.</w:t>
      </w:r>
    </w:p>
    <w:p/>
    <w:p>
      <w:r xmlns:w="http://schemas.openxmlformats.org/wordprocessingml/2006/main">
        <w:t xml:space="preserve">1. Опасността от отказ да се покорим на Бог</w:t>
      </w:r>
    </w:p>
    <w:p/>
    <w:p>
      <w:r xmlns:w="http://schemas.openxmlformats.org/wordprocessingml/2006/main">
        <w:t xml:space="preserve">2. Последиците от закоравяването на нашите сърца</w:t>
      </w:r>
    </w:p>
    <w:p/>
    <w:p>
      <w:r xmlns:w="http://schemas.openxmlformats.org/wordprocessingml/2006/main">
        <w:t xml:space="preserve">1. Исая 6:9-10: Иди и кажи на този народ: Винаги слушайте, но никога не разбирайте; бъдете винаги виждащи, но никога не възприемащи. Направи сърцето на този народ корав; правят ушите им тъпи и затварят очите си. В противен случай биха могли да видят с очите си, да чуят с ушите си, да разберат със сърцата си и да се обърнат и да бъдат изцелени.</w:t>
      </w:r>
    </w:p>
    <w:p/>
    <w:p>
      <w:r xmlns:w="http://schemas.openxmlformats.org/wordprocessingml/2006/main">
        <w:t xml:space="preserve">2. Римляни 2:5: Но поради вашата упоритост и вашето непокаяно сърце, вие трупате гняв срещу себе си за деня на Божия гняв, когато неговата праведна присъда ще бъде разкрита.</w:t>
      </w:r>
    </w:p>
    <w:p/>
    <w:p>
      <w:r xmlns:w="http://schemas.openxmlformats.org/wordprocessingml/2006/main">
        <w:t xml:space="preserve">Изход 9:35 И сърцето на фараона се закорави и той не пусна израилтяните; както Господ беше говорил чрез Мойсей.</w:t>
      </w:r>
    </w:p>
    <w:p/>
    <w:p>
      <w:r xmlns:w="http://schemas.openxmlformats.org/wordprocessingml/2006/main">
        <w:t xml:space="preserve">Фараонът отказа да пусне израилтяните да напуснат, въпреки Божията заповед чрез Мойсей.</w:t>
      </w:r>
    </w:p>
    <w:p/>
    <w:p>
      <w:r xmlns:w="http://schemas.openxmlformats.org/wordprocessingml/2006/main">
        <w:t xml:space="preserve">1. Божията воля трябва да се изпълнява, дори когато е трудно да се приеме.</w:t>
      </w:r>
    </w:p>
    <w:p/>
    <w:p>
      <w:r xmlns:w="http://schemas.openxmlformats.org/wordprocessingml/2006/main">
        <w:t xml:space="preserve">2. Верността в лицето на бедствието е истинското изпитание за вярата.</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11:24-26 – „С вяра Мойсей, когато порасна, отказа да се нарича син на фараоновата дъщеря, като предпочете да страда с Божия народ, отколкото да се наслаждава на мимолетните удоволствия на греха“.</w:t>
      </w:r>
    </w:p>
    <w:p/>
    <w:p>
      <w:r xmlns:w="http://schemas.openxmlformats.org/wordprocessingml/2006/main">
        <w:t xml:space="preserve">Изход 10 може да се обобщи в три параграфа, както следва, с посочени стихове:</w:t>
      </w:r>
    </w:p>
    <w:p/>
    <w:p>
      <w:r xmlns:w="http://schemas.openxmlformats.org/wordprocessingml/2006/main">
        <w:t xml:space="preserve">Параграф 1: В Изход 10:1-11 Моисей и Аарон се появяват пред фараона отново, за да предадат Божието послание. Те предупреждават фараона за епидемия от скакалци, която ще се спусне върху Египет, ако той продължи да отказва освобождаването на израилтяните. Мойсей описва как тези скакалци ще погълнат цялата растителност, останала след градушката, и ще оставят земята пуста. Въпреки предупрежденията от собствените си съветници, фараонът отказва да се подчини и освобождава Моисей и Аарон от присъствието си.</w:t>
      </w:r>
    </w:p>
    <w:p/>
    <w:p>
      <w:r xmlns:w="http://schemas.openxmlformats.org/wordprocessingml/2006/main">
        <w:t xml:space="preserve">Параграф 2: Продължавайки в Изход 10:12-20, Бог довежда рояк скакалци, както е предсказано от Мойсей. Тези насекоми покриват цялата земя на Египет, поглъщайки всяко растение и дърво, докато не остане нищо зелено. Опустошението, причинено от тази чума, е огромно, потапяйки Египет в мрак поради рояците скакалци, които блокират слънцето. Фараонът осъзнава грешката си и призовава Моисей и Аарон, изповядвайки греха си срещу Бог и Израел. Той моли за прошка и ги моли да се застъпят пред Бог за премахването на скакалците.</w:t>
      </w:r>
    </w:p>
    <w:p/>
    <w:p>
      <w:r xmlns:w="http://schemas.openxmlformats.org/wordprocessingml/2006/main">
        <w:t xml:space="preserve">Параграф 3: В Изход 10:21-29 Бог заповядва на Моисей да протегне ръката си към небето, така че тъмнината да погълне Египет за три дни, толкова гъста тъмнина, че може да се усети. През това време никой не може да види друг или да се движи от местоположението си. Но в рамките на Гешен, където живее Израел, има светлина както обикновено. Въпреки че преживява тази дълбока тъмнина в цял Египет за продължителен период от време, фараонът остава непоколебим в отказа си да пусне Израел.</w:t>
      </w:r>
    </w:p>
    <w:p/>
    <w:p>
      <w:r xmlns:w="http://schemas.openxmlformats.org/wordprocessingml/2006/main">
        <w:t xml:space="preserve">В обобщение:</w:t>
      </w:r>
    </w:p>
    <w:p>
      <w:r xmlns:w="http://schemas.openxmlformats.org/wordprocessingml/2006/main">
        <w:t xml:space="preserve">Изход 10 представя:</w:t>
      </w:r>
    </w:p>
    <w:p>
      <w:r xmlns:w="http://schemas.openxmlformats.org/wordprocessingml/2006/main">
        <w:t xml:space="preserve">Предупреждение за предстояща епидемия от скакалци;</w:t>
      </w:r>
    </w:p>
    <w:p>
      <w:r xmlns:w="http://schemas.openxmlformats.org/wordprocessingml/2006/main">
        <w:t xml:space="preserve">Отказът на фараона въпреки съветите на съветниците;</w:t>
      </w:r>
    </w:p>
    <w:p>
      <w:r xmlns:w="http://schemas.openxmlformats.org/wordprocessingml/2006/main">
        <w:t xml:space="preserve">Скакалци, поглъщащи цялата растителност в Египет.</w:t>
      </w:r>
    </w:p>
    <w:p/>
    <w:p>
      <w:r xmlns:w="http://schemas.openxmlformats.org/wordprocessingml/2006/main">
        <w:t xml:space="preserve">Рояк скакалци покрива цялата земя;</w:t>
      </w:r>
    </w:p>
    <w:p>
      <w:r xmlns:w="http://schemas.openxmlformats.org/wordprocessingml/2006/main">
        <w:t xml:space="preserve">Опустошение, причиняващо тъмнина поради техния брой;</w:t>
      </w:r>
    </w:p>
    <w:p>
      <w:r xmlns:w="http://schemas.openxmlformats.org/wordprocessingml/2006/main">
        <w:t xml:space="preserve">Фараонът изповядва грях и моли за прошка.</w:t>
      </w:r>
    </w:p>
    <w:p/>
    <w:p>
      <w:r xmlns:w="http://schemas.openxmlformats.org/wordprocessingml/2006/main">
        <w:t xml:space="preserve">Заповед за тъмнина, обгръщаща Египет с изключение на Гешен;</w:t>
      </w:r>
    </w:p>
    <w:p>
      <w:r xmlns:w="http://schemas.openxmlformats.org/wordprocessingml/2006/main">
        <w:t xml:space="preserve">Три дни плътен мрак, пречещ на движение или видимост;</w:t>
      </w:r>
    </w:p>
    <w:p>
      <w:r xmlns:w="http://schemas.openxmlformats.org/wordprocessingml/2006/main">
        <w:t xml:space="preserve">Фараонът остава упорит въпреки продължителното страдание.</w:t>
      </w:r>
    </w:p>
    <w:p/>
    <w:p>
      <w:r xmlns:w="http://schemas.openxmlformats.org/wordprocessingml/2006/main">
        <w:t xml:space="preserve">Тази глава подчертава един продължителен цикъл от конфронтации между Моисей, Аарон, представляващ божествена власт, и упорит фараонски владетел, който упорито се противопоставя на изискванията на Яхве за освобождаване на Израел от робство. Той демонстрира как чумите ескалират както по мащаб (скакалци, поглъщащи растителност), така и по тяхното въздействие върху ежедневния живот (гъст мрак, който пречи на нормалните дейности). Включването на временното покаяние на фараона сред наблюдаването на опустошителни последствия отразява моменти на потенциална промяна, но в крайна сметка подчертава закоравялото му сърце, което го връща обратно в неподчинение, след като непосредственото страдание отшуми, илюстрирайки дълбочината на духовната съпротива, пред която са изправени онези, които търсят освобождение срещу потисническите сили през древността.</w:t>
      </w:r>
    </w:p>
    <w:p/>
    <w:p>
      <w:r xmlns:w="http://schemas.openxmlformats.org/wordprocessingml/2006/main">
        <w:t xml:space="preserve">Изход 10:1 И Господ каза на Мойсей: Влез при фараона, защото закоравих сърцето му и сърцето на слугите му, за да мога да покажа тези Мои знамения пред него:</w:t>
      </w:r>
    </w:p>
    <w:p/>
    <w:p>
      <w:r xmlns:w="http://schemas.openxmlformats.org/wordprocessingml/2006/main">
        <w:t xml:space="preserve">Бог закорави сърцата на фараона и неговите слуги, за да могат Божиите знамения да бъдат демонстрирани пред тях.</w:t>
      </w:r>
    </w:p>
    <w:p/>
    <w:p>
      <w:r xmlns:w="http://schemas.openxmlformats.org/wordprocessingml/2006/main">
        <w:t xml:space="preserve">1. Божият суверенитет: Как Бог контролира живота ни</w:t>
      </w:r>
    </w:p>
    <w:p/>
    <w:p>
      <w:r xmlns:w="http://schemas.openxmlformats.org/wordprocessingml/2006/main">
        <w:t xml:space="preserve">2. Защо Бог закорави сърцето на фараона</w:t>
      </w:r>
    </w:p>
    <w:p/>
    <w:p>
      <w:r xmlns:w="http://schemas.openxmlformats.org/wordprocessingml/2006/main">
        <w:t xml:space="preserve">1. Римляни 9:17 – Защото писанието казва на фараона: Точно за същата тази цел те издигнах, за да мога да покажа силата Си в теб и името ми да бъде провъзгласено по цялата земя.</w:t>
      </w:r>
    </w:p>
    <w:p/>
    <w:p>
      <w:r xmlns:w="http://schemas.openxmlformats.org/wordprocessingml/2006/main">
        <w:t xml:space="preserve">2. Псалм 105:25 – Той насочи сърцата им да мразят Неговия народ, да се справят коварно със слугите Му.</w:t>
      </w:r>
    </w:p>
    <w:p/>
    <w:p>
      <w:r xmlns:w="http://schemas.openxmlformats.org/wordprocessingml/2006/main">
        <w:t xml:space="preserve">Exodus 10:2 И за да можеш да разкажеш в ушите на сина си и на сина на сина си какво съм сторил в Египет и знаменията, които съм извършил сред тях; за да познаете, че Аз съм Господ.</w:t>
      </w:r>
    </w:p>
    <w:p/>
    <w:p>
      <w:r xmlns:w="http://schemas.openxmlformats.org/wordprocessingml/2006/main">
        <w:t xml:space="preserve">Бог е Господ и Той показа, че е могъщ в Египет чрез знаменията, които направи.</w:t>
      </w:r>
    </w:p>
    <w:p/>
    <w:p>
      <w:r xmlns:w="http://schemas.openxmlformats.org/wordprocessingml/2006/main">
        <w:t xml:space="preserve">1. Божията сила в Египет: какво означава тя за нас днес</w:t>
      </w:r>
    </w:p>
    <w:p/>
    <w:p>
      <w:r xmlns:w="http://schemas.openxmlformats.org/wordprocessingml/2006/main">
        <w:t xml:space="preserve">2. Познаване на Бог чрез Неговите знамения</w:t>
      </w:r>
    </w:p>
    <w:p/>
    <w:p>
      <w:r xmlns:w="http://schemas.openxmlformats.org/wordprocessingml/2006/main">
        <w:t xml:space="preserve">1. Второзаконие 6:20-24</w:t>
      </w:r>
    </w:p>
    <w:p/>
    <w:p>
      <w:r xmlns:w="http://schemas.openxmlformats.org/wordprocessingml/2006/main">
        <w:t xml:space="preserve">2. Псалм 77:14-16</w:t>
      </w:r>
    </w:p>
    <w:p/>
    <w:p>
      <w:r xmlns:w="http://schemas.openxmlformats.org/wordprocessingml/2006/main">
        <w:t xml:space="preserve">Изход 10:3 И Мойсей и Аарон влязоха при фараона и му казаха: Така казва Господ Бог на евреите: До кога ще отказваш да се смириш пред Мен? пусни народа ми, за да ми служи.</w:t>
      </w:r>
    </w:p>
    <w:p/>
    <w:p>
      <w:r xmlns:w="http://schemas.openxmlformats.org/wordprocessingml/2006/main">
        <w:t xml:space="preserve">Моисей и Аарон помолиха фараона да пусне израилтяните, за да могат да служат на Бога.</w:t>
      </w:r>
    </w:p>
    <w:p/>
    <w:p>
      <w:r xmlns:w="http://schemas.openxmlformats.org/wordprocessingml/2006/main">
        <w:t xml:space="preserve">1: Трябва да бъдем смирени пред Бог и да признаем Неговия авторитет в живота си.</w:t>
      </w:r>
    </w:p>
    <w:p/>
    <w:p>
      <w:r xmlns:w="http://schemas.openxmlformats.org/wordprocessingml/2006/main">
        <w:t xml:space="preserve">2: Ние трябва да сме готови да се подчиняваме на заповедите на Бог и да оставим онези, които са под наша власт, да Му служат.</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Изход 10:4 Иначе, ако откажеш да пуснеш народа ми, ето, утре ще докарам скакалци в твоя край;</w:t>
      </w:r>
    </w:p>
    <w:p/>
    <w:p>
      <w:r xmlns:w="http://schemas.openxmlformats.org/wordprocessingml/2006/main">
        <w:t xml:space="preserve">Господ предупреждава, че ако фараонът откаже да освободи израилтяните, Той ще донесе скакалци в земята на фараона.</w:t>
      </w:r>
    </w:p>
    <w:p/>
    <w:p>
      <w:r xmlns:w="http://schemas.openxmlformats.org/wordprocessingml/2006/main">
        <w:t xml:space="preserve">1. Божият суверенитет: Как Господ използва природните бедствия, за да постигне Своите цели</w:t>
      </w:r>
    </w:p>
    <w:p/>
    <w:p>
      <w:r xmlns:w="http://schemas.openxmlformats.org/wordprocessingml/2006/main">
        <w:t xml:space="preserve">2. Последиците от бунта: Как жънем това, което сме посели</w:t>
      </w:r>
    </w:p>
    <w:p/>
    <w:p>
      <w:r xmlns:w="http://schemas.openxmlformats.org/wordprocessingml/2006/main">
        <w:t xml:space="preserve">1. Изход 10:4</w:t>
      </w:r>
    </w:p>
    <w:p/>
    <w:p>
      <w:r xmlns:w="http://schemas.openxmlformats.org/wordprocessingml/2006/main">
        <w:t xml:space="preserve">2. Яков 5:7-8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 Бъдете и вие търпеливи; укрепете сърцата си, защото пришествието Господне наближава.</w:t>
      </w:r>
    </w:p>
    <w:p/>
    <w:p>
      <w:r xmlns:w="http://schemas.openxmlformats.org/wordprocessingml/2006/main">
        <w:t xml:space="preserve">Изход 10:5 И те ще покрият лицето на земята, така че човек да не може да види земята; и ще изядат остатъците от оцелелите, които са ви останали от градушката, и ще изядат всяко дърво, което расте за вас извън полето:</w:t>
      </w:r>
    </w:p>
    <w:p/>
    <w:p>
      <w:r xmlns:w="http://schemas.openxmlformats.org/wordprocessingml/2006/main">
        <w:t xml:space="preserve">Бог изпрати рояци скакалци да погълнат реколтата и растителността на Египет като чума.</w:t>
      </w:r>
    </w:p>
    <w:p/>
    <w:p>
      <w:r xmlns:w="http://schemas.openxmlformats.org/wordprocessingml/2006/main">
        <w:t xml:space="preserve">1. Божието снабдяване във времена на бедствие</w:t>
      </w:r>
    </w:p>
    <w:p/>
    <w:p>
      <w:r xmlns:w="http://schemas.openxmlformats.org/wordprocessingml/2006/main">
        <w:t xml:space="preserve">2. Силата на Божия съд</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Изход 10:6 И те ще напълнят къщите ти и къщите на всичките ти слуги, и къщите на всичките египтяни; които нито твоите бащи, нито бащите на твоите бащи са виждали от деня, когато бяха на земята, до днес. И той се обърна и излезе от фараона.</w:t>
      </w:r>
    </w:p>
    <w:p/>
    <w:p>
      <w:r xmlns:w="http://schemas.openxmlformats.org/wordprocessingml/2006/main">
        <w:t xml:space="preserve">Фараонът е предупреден, че Бог ще изпрати рояци скакалци да поразят Египет, изпълвайки къщите им с тях, нещо, което никой от бащите им не е виждал досега. След това фараонът си тръгва.</w:t>
      </w:r>
    </w:p>
    <w:p/>
    <w:p>
      <w:r xmlns:w="http://schemas.openxmlformats.org/wordprocessingml/2006/main">
        <w:t xml:space="preserve">1. Божията сила е по-голяма от човешката сила и Той може да постави на колене дори най-могъщите хора.</w:t>
      </w:r>
    </w:p>
    <w:p/>
    <w:p>
      <w:r xmlns:w="http://schemas.openxmlformats.org/wordprocessingml/2006/main">
        <w:t xml:space="preserve">2. Не трябва да се страхуваме да отстояваме това, в което вярваме, дори когато сме изправени пред опозиция.</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Exodus 10:7 И слугите на фараона му казаха: Докога този човек ще ни бъде примка? пусни мъжете да си отидат, за да служат на Господа своя Бог; не знаеш ли още, че Египет е разрушен?</w:t>
      </w:r>
    </w:p>
    <w:p/>
    <w:p>
      <w:r xmlns:w="http://schemas.openxmlformats.org/wordprocessingml/2006/main">
        <w:t xml:space="preserve">Слугите на фараона питат фараона защо не пуска израилтяните да отидат и да служат на Господ, напомняйки му, че Египет е унищожен.</w:t>
      </w:r>
    </w:p>
    <w:p/>
    <w:p>
      <w:r xmlns:w="http://schemas.openxmlformats.org/wordprocessingml/2006/main">
        <w:t xml:space="preserve">1. Бог винаги е верен на Своите обещания.</w:t>
      </w:r>
    </w:p>
    <w:p/>
    <w:p>
      <w:r xmlns:w="http://schemas.openxmlformats.org/wordprocessingml/2006/main">
        <w:t xml:space="preserve">2. Не бъдете примка за никого, като не му позволявате да върши Божията воля.</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1 Коринтяни 10:13 - Не ви е постигнало друго изкушение, освен това, което е обичайно за хората; но Бог е верен, Който няма да ви остави да бъдете изкушени повече, отколкото можете; но заедно с изкушението ще направи и път за бягство, за да можете да го понесете.</w:t>
      </w:r>
    </w:p>
    <w:p/>
    <w:p>
      <w:r xmlns:w="http://schemas.openxmlformats.org/wordprocessingml/2006/main">
        <w:t xml:space="preserve">Изход 10:8 И Моисей и Аарон бяха върнати при фараона и той им каза: Идете, послужете на ГОСПОДА, вашия Бог; но кои са тези, които ще отидат?</w:t>
      </w:r>
    </w:p>
    <w:p/>
    <w:p>
      <w:r xmlns:w="http://schemas.openxmlformats.org/wordprocessingml/2006/main">
        <w:t xml:space="preserve">Фараонът заповяда на Моисей и Аарон да отидат и да служат на Господа, техния Бог, като попита кои са тези, които ще отидат.</w:t>
      </w:r>
    </w:p>
    <w:p/>
    <w:p>
      <w:r xmlns:w="http://schemas.openxmlformats.org/wordprocessingml/2006/main">
        <w:t xml:space="preserve">1. Покорството на Моисей и Аарон: модел за вярна служба</w:t>
      </w:r>
    </w:p>
    <w:p/>
    <w:p>
      <w:r xmlns:w="http://schemas.openxmlformats.org/wordprocessingml/2006/main">
        <w:t xml:space="preserve">2. Суверенитетът на Бог: Той контролира всички неща</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Exodus 10:9 И Моисей каза: Ще отидем с младите си и със старите си, със синовете си и с дъщерите си, с овците си и с говедата си ще отидем; защото ние трябва да направим празник на ГОСПОДА.</w:t>
      </w:r>
    </w:p>
    <w:p/>
    <w:p>
      <w:r xmlns:w="http://schemas.openxmlformats.org/wordprocessingml/2006/main">
        <w:t xml:space="preserve">Мойсей насърчава израилтяните да направят поклонение при Господ, включително стари, млади и животни.</w:t>
      </w:r>
    </w:p>
    <w:p/>
    <w:p>
      <w:r xmlns:w="http://schemas.openxmlformats.org/wordprocessingml/2006/main">
        <w:t xml:space="preserve">1. Бог ни призовава да бъдем отдадени на Него дори в напреднала възраст и чрез нашите деца.</w:t>
      </w:r>
    </w:p>
    <w:p/>
    <w:p>
      <w:r xmlns:w="http://schemas.openxmlformats.org/wordprocessingml/2006/main">
        <w:t xml:space="preserve">2. Подчинението на Бог води до благословия и радост.</w:t>
      </w:r>
    </w:p>
    <w:p/>
    <w:p>
      <w:r xmlns:w="http://schemas.openxmlformats.org/wordprocessingml/2006/main">
        <w:t xml:space="preserve">1. Второзаконие 6:4-9</w:t>
      </w:r>
    </w:p>
    <w:p/>
    <w:p>
      <w:r xmlns:w="http://schemas.openxmlformats.org/wordprocessingml/2006/main">
        <w:t xml:space="preserve">2. Псалм 84:10</w:t>
      </w:r>
    </w:p>
    <w:p/>
    <w:p>
      <w:r xmlns:w="http://schemas.openxmlformats.org/wordprocessingml/2006/main">
        <w:t xml:space="preserve">Изход 10:10 И той им каза: Така да бъде ГОСПОД с вас, както ще ви пусна и децата ви; защото злото е пред теб.</w:t>
      </w:r>
    </w:p>
    <w:p/>
    <w:p>
      <w:r xmlns:w="http://schemas.openxmlformats.org/wordprocessingml/2006/main">
        <w:t xml:space="preserve">Фараонът позволява на израилтяните да напуснат Египет с децата си, предупреждавайки ги за предстоящите опасности.</w:t>
      </w:r>
    </w:p>
    <w:p/>
    <w:p>
      <w:r xmlns:w="http://schemas.openxmlformats.org/wordprocessingml/2006/main">
        <w:t xml:space="preserve">1. Подгответе се за предстоящото пътуване: Доверяване на Бог във времена на бедствие</w:t>
      </w:r>
    </w:p>
    <w:p/>
    <w:p>
      <w:r xmlns:w="http://schemas.openxmlformats.org/wordprocessingml/2006/main">
        <w:t xml:space="preserve">2. Размисли върху изхода на израилтяните от Египет: постоянство във вярата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Изход 10:11 Не е така; идете сега вие, мъже, и послужете на ГОСПОДА; за това си пожелал. И те бяха изгонени от присъствието на фараона.</w:t>
      </w:r>
    </w:p>
    <w:p/>
    <w:p>
      <w:r xmlns:w="http://schemas.openxmlformats.org/wordprocessingml/2006/main">
        <w:t xml:space="preserve">Народът на израилтяните получи заповед от Бог да служи на Господа и беше изгонен от присъствието на фараона.</w:t>
      </w:r>
    </w:p>
    <w:p/>
    <w:p>
      <w:r xmlns:w="http://schemas.openxmlformats.org/wordprocessingml/2006/main">
        <w:t xml:space="preserve">1. Служенето на Бог трябва да бъде наш най-висок приоритет.</w:t>
      </w:r>
    </w:p>
    <w:p/>
    <w:p>
      <w:r xmlns:w="http://schemas.openxmlformats.org/wordprocessingml/2006/main">
        <w:t xml:space="preserve">2. Никога не трябва да позволяваме на нещо да пречи на покорството на Бог.</w:t>
      </w:r>
    </w:p>
    <w:p/>
    <w:p>
      <w:r xmlns:w="http://schemas.openxmlformats.org/wordprocessingml/2006/main">
        <w:t xml:space="preserve">1. Исус Навиев 24:15 – „Но ако служенето на ГОСПОДА изглежда нежелателно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вие но аз и домът ми ще служим на Господа.</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Изход 10:12 И Господ каза на Мойсей: Простри ръката си върху египетската земя за скакалците, за да налетят върху египетската земя и да изядат всяка трева по земята, дори всичко, което е оставила градушката .</w:t>
      </w:r>
    </w:p>
    <w:p/>
    <w:p>
      <w:r xmlns:w="http://schemas.openxmlformats.org/wordprocessingml/2006/main">
        <w:t xml:space="preserve">Бог заповяда на Моисей да изпрати напаст от скакалци в земята на Египет, за да погълне цялата растителност, останала след градушката.</w:t>
      </w:r>
    </w:p>
    <w:p/>
    <w:p>
      <w:r xmlns:w="http://schemas.openxmlformats.org/wordprocessingml/2006/main">
        <w:t xml:space="preserve">1. Божията сила: Урок от язвите на Египет</w:t>
      </w:r>
    </w:p>
    <w:p/>
    <w:p>
      <w:r xmlns:w="http://schemas.openxmlformats.org/wordprocessingml/2006/main">
        <w:t xml:space="preserve">2. Доверие в Божието Провидение: Урок от Изход 10:12</w:t>
      </w:r>
    </w:p>
    <w:p/>
    <w:p>
      <w:r xmlns:w="http://schemas.openxmlformats.org/wordprocessingml/2006/main">
        <w:t xml:space="preserve">1. Йов 38:22-23 – „Влизал ли си в складовете на снега, или виждал ли си складовете на градушката, които запазих за времето на скръб, за деня на битка и война?“</w:t>
      </w:r>
    </w:p>
    <w:p/>
    <w:p>
      <w:r xmlns:w="http://schemas.openxmlformats.org/wordprocessingml/2006/main">
        <w:t xml:space="preserve">2. Матей 6:26-27 – „Вижте небесните птици, защото нито сеят, нито жънат, нито събират в житници; но вашият небесен Отец ги храни. Не сте ли по-ценни от тях?“</w:t>
      </w:r>
    </w:p>
    <w:p/>
    <w:p>
      <w:r xmlns:w="http://schemas.openxmlformats.org/wordprocessingml/2006/main">
        <w:t xml:space="preserve">Изход 10:13 И Мойсей простря жезъла си над египетската земя и ГОСПОД накара източен вятър на земята през целия онзи ден и цялата онази нощ; и когато стана сутрин, източният вятър докара скакалците.</w:t>
      </w:r>
    </w:p>
    <w:p/>
    <w:p>
      <w:r xmlns:w="http://schemas.openxmlformats.org/wordprocessingml/2006/main">
        <w:t xml:space="preserve">Господ изпрати източен вятър върху египетската земя, който донесе скакалци.</w:t>
      </w:r>
    </w:p>
    <w:p/>
    <w:p>
      <w:r xmlns:w="http://schemas.openxmlformats.org/wordprocessingml/2006/main">
        <w:t xml:space="preserve">1. Божията сила и суверенитет: Признаване на Неговия контрол във всяка ситуация</w:t>
      </w:r>
    </w:p>
    <w:p/>
    <w:p>
      <w:r xmlns:w="http://schemas.openxmlformats.org/wordprocessingml/2006/main">
        <w:t xml:space="preserve">2. Последиците от непокорството: разбиране на последствията от противопоставянето на Бог</w:t>
      </w:r>
    </w:p>
    <w:p/>
    <w:p>
      <w:r xmlns:w="http://schemas.openxmlformats.org/wordprocessingml/2006/main">
        <w:t xml:space="preserve">1. Еремия 5:11-13 - Защото те леко лекуваха раната на дъщерята на Моя народ, като казваха: Мир, мир! когато няма мир.</w:t>
      </w:r>
    </w:p>
    <w:p/>
    <w:p>
      <w:r xmlns:w="http://schemas.openxmlformats.org/wordprocessingml/2006/main">
        <w:t xml:space="preserve">2. Откровение 9:7-9 - И формите на скакалците приличаха на коне, приготвени за битка; и на главите им имаше като че ли корони като злато, а лицата им бяха като лица на хора.</w:t>
      </w:r>
    </w:p>
    <w:p/>
    <w:p>
      <w:r xmlns:w="http://schemas.openxmlformats.org/wordprocessingml/2006/main">
        <w:t xml:space="preserve">Exodus 10:14 И скакалците се надигнаха по цялата египетска земя и се настаниха по всички египетски предели; бяха много жестоки; преди тях не е имало такива скакалци, нито след тях ще има.</w:t>
      </w:r>
    </w:p>
    <w:p/>
    <w:p>
      <w:r xmlns:w="http://schemas.openxmlformats.org/wordprocessingml/2006/main">
        <w:t xml:space="preserve">Скакалците покриха цялата египетска земя и причиниха голямо опустошение. Тази напаст от скакалци беше по-голяма от всички виждани преди и оттогава не са виждани подобни на тях.</w:t>
      </w:r>
    </w:p>
    <w:p/>
    <w:p>
      <w:r xmlns:w="http://schemas.openxmlformats.org/wordprocessingml/2006/main">
        <w:t xml:space="preserve">1. Силата на Бог: Как Бог използва чумата от скакалци, за да постигне целите си</w:t>
      </w:r>
    </w:p>
    <w:p/>
    <w:p>
      <w:r xmlns:w="http://schemas.openxmlformats.org/wordprocessingml/2006/main">
        <w:t xml:space="preserve">2. Суверенитетът на Бог: Как Бог демонстрира своя контрол над творението</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Исая 45:7 - Аз образувам светлината и създавам тъмнината; правя мир и създавам зло; Аз, Господ, правя всички тези неща.</w:t>
      </w:r>
    </w:p>
    <w:p/>
    <w:p>
      <w:r xmlns:w="http://schemas.openxmlformats.org/wordprocessingml/2006/main">
        <w:t xml:space="preserve">Изход 10:15 Защото те покриха лицето на цялата земя, така че земята потъмня; и те изядоха всяка трева по земята и всички плодове на дърветата, които беше оставила градушката; и не остана нищо зелено в дърветата или в тревите на полето в цялата Египетска земя.</w:t>
      </w:r>
    </w:p>
    <w:p/>
    <w:p>
      <w:r xmlns:w="http://schemas.openxmlformats.org/wordprocessingml/2006/main">
        <w:t xml:space="preserve">Градушката унищожи цялата растителност в Египет.</w:t>
      </w:r>
    </w:p>
    <w:p/>
    <w:p>
      <w:r xmlns:w="http://schemas.openxmlformats.org/wordprocessingml/2006/main">
        <w:t xml:space="preserve">1. Божият съд носи унищожение</w:t>
      </w:r>
    </w:p>
    <w:p/>
    <w:p>
      <w:r xmlns:w="http://schemas.openxmlformats.org/wordprocessingml/2006/main">
        <w:t xml:space="preserve">2. Нашите отговори на Божията природа</w:t>
      </w:r>
    </w:p>
    <w:p/>
    <w:p>
      <w:r xmlns:w="http://schemas.openxmlformats.org/wordprocessingml/2006/main">
        <w:t xml:space="preserve">1. Римляни 8:20-21 – Защото творението беше подложено на разочарование, не по собствен избор, а по волята на този, който го подчини, с надеждата, че самото творение ще бъде освободено от своето робство на тлението и доведено в свободата и славата на Божиите деца.</w:t>
      </w:r>
    </w:p>
    <w:p/>
    <w:p>
      <w:r xmlns:w="http://schemas.openxmlformats.org/wordprocessingml/2006/main">
        <w:t xml:space="preserve">2. Откровение 6:14 – Небето се отдръпна като свитък, навиващ се нагоре, и всяка планина и остров бяха премахнати от мястото си.</w:t>
      </w:r>
    </w:p>
    <w:p/>
    <w:p>
      <w:r xmlns:w="http://schemas.openxmlformats.org/wordprocessingml/2006/main">
        <w:t xml:space="preserve">Изход 10:16 Тогава фараонът бързо повика Мойсей и Аарон; и каза: Съгреших против Господа вашия Бог и против вас.</w:t>
      </w:r>
    </w:p>
    <w:p/>
    <w:p>
      <w:r xmlns:w="http://schemas.openxmlformats.org/wordprocessingml/2006/main">
        <w:t xml:space="preserve">Фараонът признава греха си срещу ГОСПОДА и Мойсей и Аарон.</w:t>
      </w:r>
    </w:p>
    <w:p/>
    <w:p>
      <w:r xmlns:w="http://schemas.openxmlformats.org/wordprocessingml/2006/main">
        <w:t xml:space="preserve">1. Силата да признаем греховете си</w:t>
      </w:r>
    </w:p>
    <w:p/>
    <w:p>
      <w:r xmlns:w="http://schemas.openxmlformats.org/wordprocessingml/2006/main">
        <w:t xml:space="preserve">2. Жънем това, което сме посели: Последици от греха</w:t>
      </w:r>
    </w:p>
    <w:p/>
    <w:p>
      <w:r xmlns:w="http://schemas.openxmlformats.org/wordprocessingml/2006/main">
        <w:t xml:space="preserve">1. Псалм 51:3-4 Защото признавам престъпленията си и грехът ми е винаги пред мен. Срещу Теб, само на Теб, съгреших и извърших това зло пред Тебе.</w:t>
      </w:r>
    </w:p>
    <w:p/>
    <w:p>
      <w:r xmlns:w="http://schemas.openxmlformats.org/wordprocessingml/2006/main">
        <w:t xml:space="preserve">2. Римляни 6:23 Защото заплатата на греха е смърт, но Божият дар е вечен живот в Христос Исус, нашия Господ.</w:t>
      </w:r>
    </w:p>
    <w:p/>
    <w:p>
      <w:r xmlns:w="http://schemas.openxmlformats.org/wordprocessingml/2006/main">
        <w:t xml:space="preserve">Изход 10:17 Сега, прочее, прости, моля, греха ми само този път и се помоли на ГОСПОДА, твоя Бог, да отнеме от мен само тази смърт.</w:t>
      </w:r>
    </w:p>
    <w:p/>
    <w:p>
      <w:r xmlns:w="http://schemas.openxmlformats.org/wordprocessingml/2006/main">
        <w:t xml:space="preserve">Фараонът моли Мойсей да се моли на Бог да пощади живота му от чумата на смъртта.</w:t>
      </w:r>
    </w:p>
    <w:p/>
    <w:p>
      <w:r xmlns:w="http://schemas.openxmlformats.org/wordprocessingml/2006/main">
        <w:t xml:space="preserve">1. Божията милост и прошка във времена на беда</w:t>
      </w:r>
    </w:p>
    <w:p/>
    <w:p>
      <w:r xmlns:w="http://schemas.openxmlformats.org/wordprocessingml/2006/main">
        <w:t xml:space="preserve">2. Силата на молитвата при преодоляване на трудни ситуации</w:t>
      </w:r>
    </w:p>
    <w:p/>
    <w:p>
      <w:r xmlns:w="http://schemas.openxmlformats.org/wordprocessingml/2006/main">
        <w:t xml:space="preserve">1. Лука 18:13-14 – „Но бирникът, който стоеше далече, дори не повдигна очи към небето, но се биеше в гърдите и казваше: „Боже, бъди милостив към мен, грешния!“ Казвам ви, този човек слезе у дома си оправдан, а не онзи; защото всеки, който превъзнася себе си, ще бъде смирен, а който се смирява, ще бъде въздигнат.</w:t>
      </w:r>
    </w:p>
    <w:p/>
    <w:p>
      <w:r xmlns:w="http://schemas.openxmlformats.org/wordprocessingml/2006/main">
        <w:t xml:space="preserve">2. Яков 5:13-14 – Страда ли някой от вас? Нека се моли. Някой весел ли е? Нека пее хваление. Болен ли е някой от вас? Нека повика презвитерите на църквата и нека се помолят над него, като го помажат с елей в името Господне.</w:t>
      </w:r>
    </w:p>
    <w:p/>
    <w:p>
      <w:r xmlns:w="http://schemas.openxmlformats.org/wordprocessingml/2006/main">
        <w:t xml:space="preserve">Изход 10:18 И той излезе от фараона и се помоли на ГОСПОДА.</w:t>
      </w:r>
    </w:p>
    <w:p/>
    <w:p>
      <w:r xmlns:w="http://schemas.openxmlformats.org/wordprocessingml/2006/main">
        <w:t xml:space="preserve">Господ беше помолен от Мойсей.</w:t>
      </w:r>
    </w:p>
    <w:p/>
    <w:p>
      <w:r xmlns:w="http://schemas.openxmlformats.org/wordprocessingml/2006/main">
        <w:t xml:space="preserve">1. Силата на вярната молитва</w:t>
      </w:r>
    </w:p>
    <w:p/>
    <w:p>
      <w:r xmlns:w="http://schemas.openxmlformats.org/wordprocessingml/2006/main">
        <w:t xml:space="preserve">2. Господ чува и отговаря на нашите молитви</w:t>
      </w:r>
    </w:p>
    <w:p/>
    <w:p>
      <w:r xmlns:w="http://schemas.openxmlformats.org/wordprocessingml/2006/main">
        <w:t xml:space="preserve">1. 1 Йоан 5:14-15 - И това е увереността, която имаме в Него, че ако поискаме нещо според Неговата воля, Той ни слуша: И ако знаем, че ни слуша, каквото и да поискаме, знаем, че имаме молбите, които желаехме от него.</w:t>
      </w:r>
    </w:p>
    <w:p/>
    <w:p>
      <w:r xmlns:w="http://schemas.openxmlformats.org/wordprocessingml/2006/main">
        <w:t xml:space="preserve">2. Яков 5:16-17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Изход 10:19 И Господ обърна силен западен вятър, който отнесе скакалците и ги хвърли в Червено море; не остана нито един скакалец по всички египетски брегове.</w:t>
      </w:r>
    </w:p>
    <w:p/>
    <w:p>
      <w:r xmlns:w="http://schemas.openxmlformats.org/wordprocessingml/2006/main">
        <w:t xml:space="preserve">Господ изпрати силен вятър, за да изгони скакалците от Египет и да ги хвърли в Червено море.</w:t>
      </w:r>
    </w:p>
    <w:p/>
    <w:p>
      <w:r xmlns:w="http://schemas.openxmlformats.org/wordprocessingml/2006/main">
        <w:t xml:space="preserve">1. Божията сила: Разбиране на чудотворните пътища на ГОСПОДА</w:t>
      </w:r>
    </w:p>
    <w:p/>
    <w:p>
      <w:r xmlns:w="http://schemas.openxmlformats.org/wordprocessingml/2006/main">
        <w:t xml:space="preserve">2. Вяра и послушание: Доверяване на Бог във времена на беда</w:t>
      </w:r>
    </w:p>
    <w:p/>
    <w:p>
      <w:r xmlns:w="http://schemas.openxmlformats.org/wordprocessingml/2006/main">
        <w:t xml:space="preserve">1. Изход 14:21-22 – Тогава Мойсей протегна ръката си над морето; и Господ накара морето да се връща обратно чрез силен източен вятър през цялата тази нощ и направи морето сухо, и водите се разделиха.</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Изход 10:20 Но Господ закорави сърцето на фараона, така че той не пусна израилтяните.</w:t>
      </w:r>
    </w:p>
    <w:p/>
    <w:p>
      <w:r xmlns:w="http://schemas.openxmlformats.org/wordprocessingml/2006/main">
        <w:t xml:space="preserve">Господ закорави сърцето на фараона, за да не пусне израилтяните.</w:t>
      </w:r>
    </w:p>
    <w:p/>
    <w:p>
      <w:r xmlns:w="http://schemas.openxmlformats.org/wordprocessingml/2006/main">
        <w:t xml:space="preserve">1: Бог има силата да закоравява сърцата и да взема решения, които не можем да контролираме.</w:t>
      </w:r>
    </w:p>
    <w:p/>
    <w:p>
      <w:r xmlns:w="http://schemas.openxmlformats.org/wordprocessingml/2006/main">
        <w:t xml:space="preserve">2: Можем да се поучим от историята на фараона и да се доверим на Бог дори когато сме изправени пред голяма съпротива.</w:t>
      </w:r>
    </w:p>
    <w:p/>
    <w:p>
      <w:r xmlns:w="http://schemas.openxmlformats.org/wordprocessingml/2006/main">
        <w:t xml:space="preserve">1: Притчи 21:1 – Сърцето на царя е в ръката на Господа като водни реки; Той го върти, където пожелае.</w:t>
      </w:r>
    </w:p>
    <w:p/>
    <w:p>
      <w:r xmlns:w="http://schemas.openxmlformats.org/wordprocessingml/2006/main">
        <w:t xml:space="preserve">2: Римляни 9:17-18 - Защото Писанието казва на фараона: Точно за тази цел те издигнах, за да покажа силата Си в теб и името Ми да се разгласи по цялата земя. Затова Той се смили над когото пожелае, а когото пожелае, закоравява.</w:t>
      </w:r>
    </w:p>
    <w:p/>
    <w:p>
      <w:r xmlns:w="http://schemas.openxmlformats.org/wordprocessingml/2006/main">
        <w:t xml:space="preserve">Изход 10:21 И ГОСПОД каза на Мойсей: Простри ръката си към небето, за да настане тъмнина над египетската земя, тъмнина, която може да се усети.</w:t>
      </w:r>
    </w:p>
    <w:p/>
    <w:p>
      <w:r xmlns:w="http://schemas.openxmlformats.org/wordprocessingml/2006/main">
        <w:t xml:space="preserve">Бог заповяда на Мойсей да протегне ръката си към небето, за да донесе тъмнина над Египет.</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вярата във времена на тъмнина</w:t>
      </w:r>
    </w:p>
    <w:p/>
    <w:p>
      <w:r xmlns:w="http://schemas.openxmlformats.org/wordprocessingml/2006/main">
        <w:t xml:space="preserve">1. Исая 50:10 Кой от вас се бои от ГОСПОДА, който слуша гласа на слугата Му, който ходи в тъмнина и няма светлина? нека се уповава на името Господне и нека се опира на своя Бог.</w:t>
      </w:r>
    </w:p>
    <w:p/>
    <w:p>
      <w:r xmlns:w="http://schemas.openxmlformats.org/wordprocessingml/2006/main">
        <w:t xml:space="preserve">2. Псалм 91:1 Който живее в тайното място на Всевишния, ще пребъдва под сянката на Всемогъщия.</w:t>
      </w:r>
    </w:p>
    <w:p/>
    <w:p>
      <w:r xmlns:w="http://schemas.openxmlformats.org/wordprocessingml/2006/main">
        <w:t xml:space="preserve">Изход 10:22 И Мойсей протегна ръката си към небето; и настана гъста тъмнина по цялата Египетска земя три дни.</w:t>
      </w:r>
    </w:p>
    <w:p/>
    <w:p>
      <w:r xmlns:w="http://schemas.openxmlformats.org/wordprocessingml/2006/main">
        <w:t xml:space="preserve">Моисей протегна ръката си към небето и накара гъст мрак да падне върху Египет за три дни.</w:t>
      </w:r>
    </w:p>
    <w:p/>
    <w:p>
      <w:r xmlns:w="http://schemas.openxmlformats.org/wordprocessingml/2006/main">
        <w:t xml:space="preserve">1. Силата на вярата: Използване на Мойсей като пример за това как вярата може да донесе светлина в най-тъмните места.</w:t>
      </w:r>
    </w:p>
    <w:p/>
    <w:p>
      <w:r xmlns:w="http://schemas.openxmlformats.org/wordprocessingml/2006/main">
        <w:t xml:space="preserve">2. Божието провидение: Урок за това как Божията сила може да изпълни Неговата воля и съд, независимо от обстоятелствата.</w:t>
      </w:r>
    </w:p>
    <w:p/>
    <w:p>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Изход 10:23 Те не се видяха един друг и никой не стана от мястото си три дни; но всички израилтяни имаха светлина в жилищата си.</w:t>
      </w:r>
    </w:p>
    <w:p/>
    <w:p>
      <w:r xmlns:w="http://schemas.openxmlformats.org/wordprocessingml/2006/main">
        <w:t xml:space="preserve">Всички израилтяни имаха светлина в жилищата си в продължение на три дни, през които никой от тях не можеше да се види един друг.</w:t>
      </w:r>
    </w:p>
    <w:p/>
    <w:p>
      <w:r xmlns:w="http://schemas.openxmlformats.org/wordprocessingml/2006/main">
        <w:t xml:space="preserve">1. Божията светлина в тъмнината: Откриване на надеждата на Божиите обещания в трудни времена</w:t>
      </w:r>
    </w:p>
    <w:p/>
    <w:p>
      <w:r xmlns:w="http://schemas.openxmlformats.org/wordprocessingml/2006/main">
        <w:t xml:space="preserve">2. Силата на заедността: Как единството в Бог ни носи светлина и надежда</w:t>
      </w:r>
    </w:p>
    <w:p/>
    <w:p>
      <w:r xmlns:w="http://schemas.openxmlformats.org/wordprocessingml/2006/main">
        <w:t xml:space="preserve">1. Исая 9:2 – „Народът, който ходи в тъмнина, видя голяма светлина; онези, които живееха в земята на мрака, светлина блесна над тях.“</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Изход 10:24 И фараонът повика Мойсей и каза: Идете, послужете на ГОСПОДА; само овците и говедата ви нека останат; и децата ви нека отидат с вас.</w:t>
      </w:r>
    </w:p>
    <w:p/>
    <w:p>
      <w:r xmlns:w="http://schemas.openxmlformats.org/wordprocessingml/2006/main">
        <w:t xml:space="preserve">Фараонът позволи на Моисей да отиде и да служи на Господа, но поиска стадата, стадата му и по-младите членове на групата също да отидат.</w:t>
      </w:r>
    </w:p>
    <w:p/>
    <w:p>
      <w:r xmlns:w="http://schemas.openxmlformats.org/wordprocessingml/2006/main">
        <w:t xml:space="preserve">1. Ангажимент към Господ: Освобождаване от нашите привързаности - Изход 10:24</w:t>
      </w:r>
    </w:p>
    <w:p/>
    <w:p>
      <w:r xmlns:w="http://schemas.openxmlformats.org/wordprocessingml/2006/main">
        <w:t xml:space="preserve">2. Доверете се на Господ: Прегръщане на призива - Изход 10:24</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Изход 10:25 И Моисей каза: Трябва да ни дадеш и жертви и всеизгаряния, за да принесем жертва на ГОСПОДА, нашия Бог.</w:t>
      </w:r>
    </w:p>
    <w:p/>
    <w:p>
      <w:r xmlns:w="http://schemas.openxmlformats.org/wordprocessingml/2006/main">
        <w:t xml:space="preserve">Господ Бог заповяда на Мойсей да Му принесе жертви и всеизгаряния.</w:t>
      </w:r>
    </w:p>
    <w:p/>
    <w:p>
      <w:r xmlns:w="http://schemas.openxmlformats.org/wordprocessingml/2006/main">
        <w:t xml:space="preserve">1: Жертвата на покорството - Крайният акт на поклонение към Бог е да се подчиняват на Неговите заповеди.</w:t>
      </w:r>
    </w:p>
    <w:p/>
    <w:p>
      <w:r xmlns:w="http://schemas.openxmlformats.org/wordprocessingml/2006/main">
        <w:t xml:space="preserve">2: Цената на непокорството – Неподчинението на Божиите заповеди води до духовна бедност и липса на благословение.</w:t>
      </w:r>
    </w:p>
    <w:p/>
    <w:p>
      <w:r xmlns:w="http://schemas.openxmlformats.org/wordprocessingml/2006/main">
        <w:t xml:space="preserve">1: Йоан 15:14 Вие сте Мои приятели, ако вършите всичко, което ви заповядвам.</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10:26 Нашият добитък ще отиде с нас; няма да остане нито едно копито; защото трябва да вземем от него, за да служим на ГОСПОДА, нашия Бог; и не знаем с какво трябва да служим на Господа, докато не дойдем там.</w:t>
      </w:r>
    </w:p>
    <w:p/>
    <w:p>
      <w:r xmlns:w="http://schemas.openxmlformats.org/wordprocessingml/2006/main">
        <w:t xml:space="preserve">На народа на Израел беше казано да доведе целия си добитък със себе си, когато напускаха Египет, за да служат на Господ.</w:t>
      </w:r>
    </w:p>
    <w:p/>
    <w:p>
      <w:r xmlns:w="http://schemas.openxmlformats.org/wordprocessingml/2006/main">
        <w:t xml:space="preserve">1. Бог ни призовава да Му служим с всичко, което имаме.</w:t>
      </w:r>
    </w:p>
    <w:p/>
    <w:p>
      <w:r xmlns:w="http://schemas.openxmlformats.org/wordprocessingml/2006/main">
        <w:t xml:space="preserve">2. Господ възнаграждава послушанието, когато Му даваме всичко от себе си.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Михей 6:8 - Той ти показа, о смъртни, какво е добро. И какво иска Господ от теб? Да постъпваш справедливо и да обичаш милостта и да ходиш смирено с твоя Бог.</w:t>
      </w:r>
    </w:p>
    <w:p/>
    <w:p>
      <w:r xmlns:w="http://schemas.openxmlformats.org/wordprocessingml/2006/main">
        <w:t xml:space="preserve">Изход 10:27 Но Господ закорави сърцето на фараона и той не ги пусна.</w:t>
      </w:r>
    </w:p>
    <w:p/>
    <w:p>
      <w:r xmlns:w="http://schemas.openxmlformats.org/wordprocessingml/2006/main">
        <w:t xml:space="preserve">Въпреки желанието на фараона да позволи на израилтяните да напуснат Египет, Господ закорави сърцето му и попречи на освобождаването им.</w:t>
      </w:r>
    </w:p>
    <w:p/>
    <w:p>
      <w:r xmlns:w="http://schemas.openxmlformats.org/wordprocessingml/2006/main">
        <w:t xml:space="preserve">1. Божията воля е по-мощна от човешката.</w:t>
      </w:r>
    </w:p>
    <w:p/>
    <w:p>
      <w:r xmlns:w="http://schemas.openxmlformats.org/wordprocessingml/2006/main">
        <w:t xml:space="preserve">2. Закоравяването на сърцата ни против Божията воля може да доведе до нещастни последици.</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Изход 10:28 И фараонът му каза: Махни се от мен, внимавай, не виждай повече лицето ми; защото в онзи ден, ако видиш лицето ми, ще умреш.</w:t>
      </w:r>
    </w:p>
    <w:p/>
    <w:p>
      <w:r xmlns:w="http://schemas.openxmlformats.org/wordprocessingml/2006/main">
        <w:t xml:space="preserve">Фараонът нарежда на Мойсей да го напусне и да не се връща, иначе ще умре.</w:t>
      </w:r>
    </w:p>
    <w:p/>
    <w:p>
      <w:r xmlns:w="http://schemas.openxmlformats.org/wordprocessingml/2006/main">
        <w:t xml:space="preserve">1. „Силата на Бог: Как да устоим твърдо пред лицето на властта“</w:t>
      </w:r>
    </w:p>
    <w:p/>
    <w:p>
      <w:r xmlns:w="http://schemas.openxmlformats.org/wordprocessingml/2006/main">
        <w:t xml:space="preserve">2. „Цената на подчинението: Как да разберем кога да теглим чертата“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13:6 – „Така че можем уверено да кажем: Господ ми е помощник; няма да се уплаша; какво може да ми стори човек?</w:t>
      </w:r>
    </w:p>
    <w:p/>
    <w:p>
      <w:r xmlns:w="http://schemas.openxmlformats.org/wordprocessingml/2006/main">
        <w:t xml:space="preserve">Изход 10:29 И Моисей каза: Добре каза, няма вече да видя лицето ти.</w:t>
      </w:r>
    </w:p>
    <w:p/>
    <w:p>
      <w:r xmlns:w="http://schemas.openxmlformats.org/wordprocessingml/2006/main">
        <w:t xml:space="preserve">Моисей се сбогува с фараона, знаейки, че никога повече няма да го види.</w:t>
      </w:r>
    </w:p>
    <w:p/>
    <w:p>
      <w:r xmlns:w="http://schemas.openxmlformats.org/wordprocessingml/2006/main">
        <w:t xml:space="preserve">1: Бог знае кога е време да продължи напред и времето му е идеално.</w:t>
      </w:r>
    </w:p>
    <w:p/>
    <w:p>
      <w:r xmlns:w="http://schemas.openxmlformats.org/wordprocessingml/2006/main">
        <w:t xml:space="preserve">2: Можем да вярваме, че Бог ще ни отвори правилните врати, за да продължим напред в живота.</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11 може да се обобщи в три параграфа, както следва, с посочени стихове:</w:t>
      </w:r>
    </w:p>
    <w:p/>
    <w:p>
      <w:r xmlns:w="http://schemas.openxmlformats.org/wordprocessingml/2006/main">
        <w:t xml:space="preserve">Параграф 1: В Изход 11:1-3 Бог информира Мойсей за една последна язва, която ще удари Египет със смъртта на всяко първородно в земята. Бог инструктира Моисей да сподели това послание с израилтяните, подготвяйки ги за предстоящото им освобождаване от робство. Освен това Моисей трябва да информира фараона за тежестта на тази последна язва и как ще засегне всички египтяни, включително първородния син на фараона.</w:t>
      </w:r>
    </w:p>
    <w:p/>
    <w:p>
      <w:r xmlns:w="http://schemas.openxmlformats.org/wordprocessingml/2006/main">
        <w:t xml:space="preserve">Параграф 2: Продължавайки в Изход 11:4-8, Моисей се изправя отново срещу фараона и предава Божието послание относно предстоящата смърт на всеки първороден. Въпреки че знае последствията и е бил свидетел на опустошителните язви преди, фараонът остава непокорен и отказва да пусне Израел. Текстът подчертава как Бог още повече закоравява сърцето на фараона, засилвайки съпротивата му срещу освобождаването на израилтяните.</w:t>
      </w:r>
    </w:p>
    <w:p/>
    <w:p>
      <w:r xmlns:w="http://schemas.openxmlformats.org/wordprocessingml/2006/main">
        <w:t xml:space="preserve">Параграф 3: В Изход 11:9-10 Мойсей предсказва какво ще се случи в полунощ смъртта на всяко първородно в цял Египет. Това включва както хора, така и животни от двореца на фараона до дори тези в плен или сред добитък. Тежестта на тази последна язва се подчертава, като се споменава, че ще има силен ридание в целия Египет, както никога преди или никога повече. В резултат на това всички египтяни са принудени да признаят, че само Яхве има власт над живота и смъртта.</w:t>
      </w:r>
    </w:p>
    <w:p/>
    <w:p>
      <w:r xmlns:w="http://schemas.openxmlformats.org/wordprocessingml/2006/main">
        <w:t xml:space="preserve">В обобщение:</w:t>
      </w:r>
    </w:p>
    <w:p>
      <w:r xmlns:w="http://schemas.openxmlformats.org/wordprocessingml/2006/main">
        <w:t xml:space="preserve">Изход 11 представя:</w:t>
      </w:r>
    </w:p>
    <w:p>
      <w:r xmlns:w="http://schemas.openxmlformats.org/wordprocessingml/2006/main">
        <w:t xml:space="preserve">Бог информира Моисей за предстоящата смърт на всяко първородно;</w:t>
      </w:r>
    </w:p>
    <w:p>
      <w:r xmlns:w="http://schemas.openxmlformats.org/wordprocessingml/2006/main">
        <w:t xml:space="preserve">Инструкции за подготовка на израилтяните за тяхното освобождаване;</w:t>
      </w:r>
    </w:p>
    <w:p>
      <w:r xmlns:w="http://schemas.openxmlformats.org/wordprocessingml/2006/main">
        <w:t xml:space="preserve">Мойсей споделя това послание с фараона.</w:t>
      </w:r>
    </w:p>
    <w:p/>
    <w:p>
      <w:r xmlns:w="http://schemas.openxmlformats.org/wordprocessingml/2006/main">
        <w:t xml:space="preserve">Конфронтация между Моисей и фараон относно последната чума;</w:t>
      </w:r>
    </w:p>
    <w:p>
      <w:r xmlns:w="http://schemas.openxmlformats.org/wordprocessingml/2006/main">
        <w:t xml:space="preserve">Фараонът остава непокорен въпреки знанието за последствията;</w:t>
      </w:r>
    </w:p>
    <w:p>
      <w:r xmlns:w="http://schemas.openxmlformats.org/wordprocessingml/2006/main">
        <w:t xml:space="preserve">Бог закоравява още повече сърцето на фараона.</w:t>
      </w:r>
    </w:p>
    <w:p/>
    <w:p>
      <w:r xmlns:w="http://schemas.openxmlformats.org/wordprocessingml/2006/main">
        <w:t xml:space="preserve">Предсказание на Моисей за среднощна смърт на всеки първороден;</w:t>
      </w:r>
    </w:p>
    <w:p>
      <w:r xmlns:w="http://schemas.openxmlformats.org/wordprocessingml/2006/main">
        <w:t xml:space="preserve">Акцент върху широко разпространеното въздействие от двореца през пленниците до добитъка;</w:t>
      </w:r>
    </w:p>
    <w:p>
      <w:r xmlns:w="http://schemas.openxmlformats.org/wordprocessingml/2006/main">
        <w:t xml:space="preserve">Признание сред египтяните по отношение на властта на Яхве над живота и смъртта.</w:t>
      </w:r>
    </w:p>
    <w:p/>
    <w:p>
      <w:r xmlns:w="http://schemas.openxmlformats.org/wordprocessingml/2006/main">
        <w:t xml:space="preserve">Тази глава служи като кулминационен момент, водещ до крайния акт, който ще осигури освобождението на Израел от египетското робство, опустошителната чума, водеща до загубата на всяко първородно дете в Египет. Той изобразява засилена конфронтация между божествената власт, представена от Моисей, Аарон и упорит фараонски владетел, който упорства в съпротивата си на изискванията на Яхве, въпреки че е свидетел на разрушителното въздействие на предишните язви върху неговото царство. Предстоящата трагедия подчертава както Божията справедливост срещу потисническите сили, така и същевременно служи като ключово събитие, отбелязващо повратна точка към свободата за Израел, и напомняне, че освобождението често идва на висока цена сред божествени присъди над онези, които отказват праведност или милост, предложени чрез пророчески гласове като представения от Моисей, Аарон.</w:t>
      </w:r>
    </w:p>
    <w:p/>
    <w:p>
      <w:r xmlns:w="http://schemas.openxmlformats.org/wordprocessingml/2006/main">
        <w:t xml:space="preserve">Изход 11:1 И ГОСПОД каза на Мойсей: Още една язва ще докарам върху фараона и върху Египет; след това той ще те пусне оттук; когато те пусне, непременно ще те изгони оттук.</w:t>
      </w:r>
    </w:p>
    <w:p/>
    <w:p>
      <w:r xmlns:w="http://schemas.openxmlformats.org/wordprocessingml/2006/main">
        <w:t xml:space="preserve">ГОСПОД обеща да нанесе една последна язва върху фараона и Египет, преди да позволи на израилтяните да напуснат.</w:t>
      </w:r>
    </w:p>
    <w:p/>
    <w:p>
      <w:r xmlns:w="http://schemas.openxmlformats.org/wordprocessingml/2006/main">
        <w:t xml:space="preserve">1. Божиите обещания винаги ще бъдат изпълнени</w:t>
      </w:r>
    </w:p>
    <w:p/>
    <w:p>
      <w:r xmlns:w="http://schemas.openxmlformats.org/wordprocessingml/2006/main">
        <w:t xml:space="preserve">2. Верността на Бог при всички обстоятелства</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Изход 11:2 Говорете сега в ушите на народа и нека всеки мъж вземе назаем от ближния си и всяка жена от съседката си сребърни и златни накити.</w:t>
      </w:r>
    </w:p>
    <w:p/>
    <w:p>
      <w:r xmlns:w="http://schemas.openxmlformats.org/wordprocessingml/2006/main">
        <w:t xml:space="preserve">Господ заповядал на хората да заемат от съседите си бижута от злато и сребро.</w:t>
      </w:r>
    </w:p>
    <w:p/>
    <w:p>
      <w:r xmlns:w="http://schemas.openxmlformats.org/wordprocessingml/2006/main">
        <w:t xml:space="preserve">1. Силата на даването и получаването</w:t>
      </w:r>
    </w:p>
    <w:p/>
    <w:p>
      <w:r xmlns:w="http://schemas.openxmlformats.org/wordprocessingml/2006/main">
        <w:t xml:space="preserve">2. Да се научим да споделяме това, което имаме</w:t>
      </w:r>
    </w:p>
    <w:p/>
    <w:p>
      <w:r xmlns:w="http://schemas.openxmlformats.org/wordprocessingml/2006/main">
        <w:t xml:space="preserve">1. Деяния 20:35 - Във всичко ви показах, че като работим усилено по този начин, трябва да помагаме на слабите и да помним думите на Господ Исус, как самият той каза, По-блажено е да даваш, отколкото да получаваш.</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Изход 11:3 И Господ даде благоволението на народа в очите на египтяните. Освен това човекът Моисей беше много велик в Египетската земя в очите на слугите на фараона и в очите на народа.</w:t>
      </w:r>
    </w:p>
    <w:p/>
    <w:p>
      <w:r xmlns:w="http://schemas.openxmlformats.org/wordprocessingml/2006/main">
        <w:t xml:space="preserve">Господ даде благоволението на израилтяните в очите на египтяните и Моисей беше много почитан в земята.</w:t>
      </w:r>
    </w:p>
    <w:p/>
    <w:p>
      <w:r xmlns:w="http://schemas.openxmlformats.org/wordprocessingml/2006/main">
        <w:t xml:space="preserve">1. Божията сила да направи път, когато изглежда невъзможно.</w:t>
      </w:r>
    </w:p>
    <w:p/>
    <w:p>
      <w:r xmlns:w="http://schemas.openxmlformats.org/wordprocessingml/2006/main">
        <w:t xml:space="preserve">2. Божията вярност, когато сме в трудна ситуация.</w:t>
      </w:r>
    </w:p>
    <w:p/>
    <w:p>
      <w:r xmlns:w="http://schemas.openxmlformats.org/wordprocessingml/2006/main">
        <w:t xml:space="preserve">1. Даниил 3:17-18 Ако бъдем хвърлени в пламтящата пещ, Бог, на когото служим, може да ни избави от нея и Той ще ни избави от ръката на Ваше Величество. Но дори и да не го направи, искаме да знаете, Ваше Величество, че няма да служим на вашите богове или да се покланяме на златния образ, който сте поставили.</w:t>
      </w:r>
    </w:p>
    <w:p/>
    <w:p>
      <w:r xmlns:w="http://schemas.openxmlformats.org/wordprocessingml/2006/main">
        <w:t xml:space="preserve">2. Псалм 46:11 Господ Всемогъщият е с нас; Богът на Яков е нашата крепост.</w:t>
      </w:r>
    </w:p>
    <w:p/>
    <w:p>
      <w:r xmlns:w="http://schemas.openxmlformats.org/wordprocessingml/2006/main">
        <w:t xml:space="preserve">Изход 11:4 И Моисей каза: Така казва Господ: Около полунощ ще изляза всред Египет;</w:t>
      </w:r>
    </w:p>
    <w:p/>
    <w:p>
      <w:r xmlns:w="http://schemas.openxmlformats.org/wordprocessingml/2006/main">
        <w:t xml:space="preserve">Моисей обявява, че Господ ще излезе всред Египет в полунощ.</w:t>
      </w:r>
    </w:p>
    <w:p/>
    <w:p>
      <w:r xmlns:w="http://schemas.openxmlformats.org/wordprocessingml/2006/main">
        <w:t xml:space="preserve">1: Господ е с нас в най-мрачните ни часове.</w:t>
      </w:r>
    </w:p>
    <w:p/>
    <w:p>
      <w:r xmlns:w="http://schemas.openxmlformats.org/wordprocessingml/2006/main">
        <w:t xml:space="preserve">2: Бог ще ни избави независимо от шансовете.</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Евреи 13:5 – Нека разговорът ви бъде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Exodus 11:5 И всички първородни в египетската земя ще умрат, от първородния на фараона, който седи на престола си, до първородния на слугинята, която е зад мелницата; и всички първородни от животните.</w:t>
      </w:r>
    </w:p>
    <w:p/>
    <w:p>
      <w:r xmlns:w="http://schemas.openxmlformats.org/wordprocessingml/2006/main">
        <w:t xml:space="preserve">Господ ще убие всички първородни в Египет, от фараона до първородните на слугинята и първородните на животните.</w:t>
      </w:r>
    </w:p>
    <w:p/>
    <w:p>
      <w:r xmlns:w="http://schemas.openxmlformats.org/wordprocessingml/2006/main">
        <w:t xml:space="preserve">1. Господният съд: Предупреждение към всички народи</w:t>
      </w:r>
    </w:p>
    <w:p/>
    <w:p>
      <w:r xmlns:w="http://schemas.openxmlformats.org/wordprocessingml/2006/main">
        <w:t xml:space="preserve">2. Силата на Господния съд: Нейната неизбежна природа</w:t>
      </w:r>
    </w:p>
    <w:p/>
    <w:p>
      <w:r xmlns:w="http://schemas.openxmlformats.org/wordprocessingml/2006/main">
        <w:t xml:space="preserve">1. Исая 46:9-10 – „Помнете предишните неща от древността, защото Аз съм Бог и няма друг; Аз съм Бог и няма подобен на Мене, Който възвестявам края от началото и от древността нещата, които още не са станали, казвайки: Моят съвет ще устои и ще върша всичко, което ми е угодно.</w:t>
      </w:r>
    </w:p>
    <w:p/>
    <w:p>
      <w:r xmlns:w="http://schemas.openxmlformats.org/wordprocessingml/2006/main">
        <w:t xml:space="preserve">2. Еклисиаст 8:11 – „Понеже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Изход 11:6 И ще има голям вик по цялата египетска земя, какъвто не е имало и няма да има вече.</w:t>
      </w:r>
    </w:p>
    <w:p/>
    <w:p>
      <w:r xmlns:w="http://schemas.openxmlformats.org/wordprocessingml/2006/main">
        <w:t xml:space="preserve">Господ обявява идващ силен вик по цялата египетска земя като никой друг.</w:t>
      </w:r>
    </w:p>
    <w:p/>
    <w:p>
      <w:r xmlns:w="http://schemas.openxmlformats.org/wordprocessingml/2006/main">
        <w:t xml:space="preserve">1. Господното обещание на Великия вик – доверяване на Божиите обещания, без значение колко трудно може да е за вярване.</w:t>
      </w:r>
    </w:p>
    <w:p/>
    <w:p>
      <w:r xmlns:w="http://schemas.openxmlformats.org/wordprocessingml/2006/main">
        <w:t xml:space="preserve">2. Силата на Господния съд - силата на Божия съд да донесе страх и покаяние.</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Exodus 11:7 Но кучето няма да помръдне с език против никого от израилтяните, нито срещу човек, нито срещу добитък, за да знаете, че ГОСПОД прави разлика между египтяни и Израил.</w:t>
      </w:r>
    </w:p>
    <w:p/>
    <w:p>
      <w:r xmlns:w="http://schemas.openxmlformats.org/wordprocessingml/2006/main">
        <w:t xml:space="preserve">ГОСПОД постави разлика между египтяните и израилтяните, така че никое куче да не мърда езика си против никого от израилтяните.</w:t>
      </w:r>
    </w:p>
    <w:p/>
    <w:p>
      <w:r xmlns:w="http://schemas.openxmlformats.org/wordprocessingml/2006/main">
        <w:t xml:space="preserve">1. „Силата на Господната защита“</w:t>
      </w:r>
    </w:p>
    <w:p/>
    <w:p>
      <w:r xmlns:w="http://schemas.openxmlformats.org/wordprocessingml/2006/main">
        <w:t xml:space="preserve">2. „Божията милост ни отделя от другите“</w:t>
      </w:r>
    </w:p>
    <w:p/>
    <w:p>
      <w:r xmlns:w="http://schemas.openxmlformats.org/wordprocessingml/2006/main">
        <w:t xml:space="preserve">1. Псалм 91:1-4 – Който обитава под закрилата на Всевишния, ще почива в сянката на Всемогъщия. Ще кажа за Господа: „Той е мое прибежище и моя крепост, мой Бог, на Когото се уповавам“.</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 Това е наследството на слугите Господни и правдата им е от Мен, казва Господ.</w:t>
      </w:r>
    </w:p>
    <w:p/>
    <w:p>
      <w:r xmlns:w="http://schemas.openxmlformats.org/wordprocessingml/2006/main">
        <w:t xml:space="preserve">Изход 11:8 И всички тези твои слуги ще слязат при мен и ще ми се поклонят, като кажат: Излез ти и всичките люде, които те следват, и след това ще изляза. И той излезе от фараона в голям гняв.</w:t>
      </w:r>
    </w:p>
    <w:p/>
    <w:p>
      <w:r xmlns:w="http://schemas.openxmlformats.org/wordprocessingml/2006/main">
        <w:t xml:space="preserve">Народът на Египет молеше Моисей да напусне с всичките си последователи и той си тръгна с голям гняв.</w:t>
      </w:r>
    </w:p>
    <w:p/>
    <w:p>
      <w:r xmlns:w="http://schemas.openxmlformats.org/wordprocessingml/2006/main">
        <w:t xml:space="preserve">1. Да знаеш кога да си тръгнеш: Да се научиш да разпознаваш Божието движение</w:t>
      </w:r>
    </w:p>
    <w:p/>
    <w:p>
      <w:r xmlns:w="http://schemas.openxmlformats.org/wordprocessingml/2006/main">
        <w:t xml:space="preserve">2. Гняв: подходяща реакция на несправедливо отношение</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Еклесиаст 7:9 – Не бързай в духа си да се ядосаш, защото гневът почива в пазвата на безумните.</w:t>
      </w:r>
    </w:p>
    <w:p/>
    <w:p>
      <w:r xmlns:w="http://schemas.openxmlformats.org/wordprocessingml/2006/main">
        <w:t xml:space="preserve">Изход 11:9 И ГОСПОД каза на Мойсей: Фараонът няма да ви послуша; за да се умножат чудесата ми в Египетската земя.</w:t>
      </w:r>
    </w:p>
    <w:p/>
    <w:p>
      <w:r xmlns:w="http://schemas.openxmlformats.org/wordprocessingml/2006/main">
        <w:t xml:space="preserve">Бог каза на Моисей, че фараонът няма да го послуша, за да могат Божиите чудеса да бъдат разкрити в Египет.</w:t>
      </w:r>
    </w:p>
    <w:p/>
    <w:p>
      <w:r xmlns:w="http://schemas.openxmlformats.org/wordprocessingml/2006/main">
        <w:t xml:space="preserve">1. Да позволим на Бог да върши чудеса в живота ни</w:t>
      </w:r>
    </w:p>
    <w:p/>
    <w:p>
      <w:r xmlns:w="http://schemas.openxmlformats.org/wordprocessingml/2006/main">
        <w:t xml:space="preserve">2. Разбиране на Божието време в нашите изпитания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Изход 11:10 И Мойсей и Аарон направиха всички тези чудеса пред фараона; и Господ закорави сърцето на фараона, така че той не пусна израилтяните да излязат от земята си.</w:t>
      </w:r>
    </w:p>
    <w:p/>
    <w:p>
      <w:r xmlns:w="http://schemas.openxmlformats.org/wordprocessingml/2006/main">
        <w:t xml:space="preserve">Мойсей и Аарон извършиха много чудеса пред фараона, но Господ закорави сърцето на фараона, така че израилтяните не можаха да напуснат Египет.</w:t>
      </w:r>
    </w:p>
    <w:p/>
    <w:p>
      <w:r xmlns:w="http://schemas.openxmlformats.org/wordprocessingml/2006/main">
        <w:t xml:space="preserve">1. Силата на Божия суверенитет</w:t>
      </w:r>
    </w:p>
    <w:p/>
    <w:p>
      <w:r xmlns:w="http://schemas.openxmlformats.org/wordprocessingml/2006/main">
        <w:t xml:space="preserve">2. Непостоянността на човешката природа</w:t>
      </w:r>
    </w:p>
    <w:p/>
    <w:p>
      <w:r xmlns:w="http://schemas.openxmlformats.org/wordprocessingml/2006/main">
        <w:t xml:space="preserve">1. Римляни 9:18 – Така че Той се смили над когото пожелае и закоравява когото пожелае.</w:t>
      </w:r>
    </w:p>
    <w:p/>
    <w:p>
      <w:r xmlns:w="http://schemas.openxmlformats.org/wordprocessingml/2006/main">
        <w:t xml:space="preserve">2. Притчи 21:1 – Сърцето на царя е поток от вода в ръката на Господа; върти го накъдето си иска.</w:t>
      </w:r>
    </w:p>
    <w:p/>
    <w:p>
      <w:r xmlns:w="http://schemas.openxmlformats.org/wordprocessingml/2006/main">
        <w:t xml:space="preserve">Изход 12 може да се обобщи в три параграфа, както следва, с посочени стихове:</w:t>
      </w:r>
    </w:p>
    <w:p/>
    <w:p>
      <w:r xmlns:w="http://schemas.openxmlformats.org/wordprocessingml/2006/main">
        <w:t xml:space="preserve">Параграф 1: В Изход 12:1-13 Бог инструктира Моисей и Аарон относно Пасхата. Той го установява като първи месец от годината за израилтяните и дава подробни инструкции как да спазват този свещен празник. Всяко домакинство трябва да избере агне без недостатък на десетия ден от месеца, да го държи до четиринадесетия ден и след това да го заколи на здрач. Кръвта на агнето трябва да бъде нанесена върху стълбовете на вратите и преградите им като знак, така че когато Бог я види, Той да мине през тази къща и да ги пощади от Своя съд. Това става вечна наредба за бъдещите поколения.</w:t>
      </w:r>
    </w:p>
    <w:p/>
    <w:p>
      <w:r xmlns:w="http://schemas.openxmlformats.org/wordprocessingml/2006/main">
        <w:t xml:space="preserve">Параграф 2: Продължавайки в Изход 12:14-20, Моисей предава Божиите инструкции относно Празника на безквасните хлябове, който следва веднага след Пасхата. На израилтяните е заповядано да премахнат целия квас от домовете си за седем дни по време на този празник. Те също така са инструктирани да имат свещено събрание както на първия, така и на седмия ден, където не трябва да се върши никаква работа, освен да се приготвя храна. Тези празници служат като напомняне за тяхното избавление от Египет.</w:t>
      </w:r>
    </w:p>
    <w:p/>
    <w:p>
      <w:r xmlns:w="http://schemas.openxmlformats.org/wordprocessingml/2006/main">
        <w:t xml:space="preserve">Параграф 3: В Изход 12:21-51 Мойсей свиква всички старейшини на Израел и им предава директно Божиите инструкции относно Пасхата. Израелтяните вярно следват тези инструкции, като избират агнета без недостатък, нанасят кръв върху стълбовете на вратите им и спазват Празника на безквасните хлябове точно както е заповядано от Бог чрез Мойсей. В полунощ Бог поразява всяко първородно в Египет, като същевременно пощадява тези, белязани от кръвта по вратите им, изпълнявайки Неговото обещание, дадено по-рано.</w:t>
      </w:r>
    </w:p>
    <w:p/>
    <w:p>
      <w:r xmlns:w="http://schemas.openxmlformats.org/wordprocessingml/2006/main">
        <w:t xml:space="preserve">В обобщение:</w:t>
      </w:r>
    </w:p>
    <w:p>
      <w:r xmlns:w="http://schemas.openxmlformats.org/wordprocessingml/2006/main">
        <w:t xml:space="preserve">Изход 12 представя:</w:t>
      </w:r>
    </w:p>
    <w:p>
      <w:r xmlns:w="http://schemas.openxmlformats.org/wordprocessingml/2006/main">
        <w:t xml:space="preserve">Установяване на Пасха като свещен празник;</w:t>
      </w:r>
    </w:p>
    <w:p>
      <w:r xmlns:w="http://schemas.openxmlformats.org/wordprocessingml/2006/main">
        <w:t xml:space="preserve">Подробни инструкции за подбор и клане на чисто агне;</w:t>
      </w:r>
    </w:p>
    <w:p>
      <w:r xmlns:w="http://schemas.openxmlformats.org/wordprocessingml/2006/main">
        <w:t xml:space="preserve">Нанасяне на агнешка кръв върху стълбовете на вратите за защита.</w:t>
      </w:r>
    </w:p>
    <w:p/>
    <w:p>
      <w:r xmlns:w="http://schemas.openxmlformats.org/wordprocessingml/2006/main">
        <w:t xml:space="preserve">Инструкции относно празника на безквасните хлябове след Пасха;</w:t>
      </w:r>
    </w:p>
    <w:p>
      <w:r xmlns:w="http://schemas.openxmlformats.org/wordprocessingml/2006/main">
        <w:t xml:space="preserve">Заповед за премахване на квас от домовете през този период;</w:t>
      </w:r>
    </w:p>
    <w:p>
      <w:r xmlns:w="http://schemas.openxmlformats.org/wordprocessingml/2006/main">
        <w:t xml:space="preserve">Светите събрания на първия и седмия ден без работа, освен приготвяне на храна.</w:t>
      </w:r>
    </w:p>
    <w:p/>
    <w:p>
      <w:r xmlns:w="http://schemas.openxmlformats.org/wordprocessingml/2006/main">
        <w:t xml:space="preserve">Мойсей дава инструкции директно на израелските старейшини;</w:t>
      </w:r>
    </w:p>
    <w:p>
      <w:r xmlns:w="http://schemas.openxmlformats.org/wordprocessingml/2006/main">
        <w:t xml:space="preserve">Вярно спазване от израилтяните, избирайки агнета без недостатък,</w:t>
      </w:r>
    </w:p>
    <w:p>
      <w:r xmlns:w="http://schemas.openxmlformats.org/wordprocessingml/2006/main">
        <w:t xml:space="preserve">Прилагането на кръвни маркировки защитаваше домакинствата по време на среднощния съд.</w:t>
      </w:r>
    </w:p>
    <w:p/>
    <w:p>
      <w:r xmlns:w="http://schemas.openxmlformats.org/wordprocessingml/2006/main">
        <w:t xml:space="preserve">Тази глава бележи значителна повратна точка в историята на израилтяните, установяването на две ключови празници, които ще станат централни компоненти в тяхната религиозна идентичност: Пасха, отбелязваща освобождението от египетско робство чрез жертвено приношение, белязано с агнешка кръв, и Празникът на безквасните хлябове, напомнящ им не само за бързането свързано с изселването, но също така подчертаващо чистотата или премахването на нечистотата, представена от кваса в древния близкоизточен културен контекст, често свързан с поквара или разпад в рамките на религиозната символика. Изход 12 демонстрира педантичното послушание, проявено от израилтяните при получаване на божествени заповеди, предадени чрез Моисей, Аарон, като същевременно подчертава верността на Яхве в изпълнението на обещанията, дадени относно присъдата срещу Египет, като прави разлика между тези, които с доверие следват Неговите директиви, срещу тези, които се противопоставят или ги пренебрегват сред ескалиращи последствия, водещи до окончателно освобождение, търсено от евреите под потисническото фараонско управление.</w:t>
      </w:r>
    </w:p>
    <w:p/>
    <w:p>
      <w:r xmlns:w="http://schemas.openxmlformats.org/wordprocessingml/2006/main">
        <w:t xml:space="preserve">Изход 12:1 И Господ говори на Мойсей и Аарон в Египетската земя, казвайки:</w:t>
      </w:r>
    </w:p>
    <w:p/>
    <w:p>
      <w:r xmlns:w="http://schemas.openxmlformats.org/wordprocessingml/2006/main">
        <w:t xml:space="preserve">Господ говори на Моисей и Аарон в Египет, заповядвайки им да създадат Пасхата.</w:t>
      </w:r>
    </w:p>
    <w:p/>
    <w:p>
      <w:r xmlns:w="http://schemas.openxmlformats.org/wordprocessingml/2006/main">
        <w:t xml:space="preserve">1. Господ ни призовава да отстояваме Неговото Слово</w:t>
      </w:r>
    </w:p>
    <w:p/>
    <w:p>
      <w:r xmlns:w="http://schemas.openxmlformats.org/wordprocessingml/2006/main">
        <w:t xml:space="preserve">2. Силата на подчинението към Бог</w:t>
      </w:r>
    </w:p>
    <w:p/>
    <w:p>
      <w:r xmlns:w="http://schemas.openxmlformats.org/wordprocessingml/2006/main">
        <w:t xml:space="preserve">1. Второзаконие 6:17 – „Да пазиш усърдно заповедите на Господа твоя Бог, Неговите свидетелства и наредбите Му, които Той ти е заповядал.“</w:t>
      </w:r>
    </w:p>
    <w:p/>
    <w:p>
      <w:r xmlns:w="http://schemas.openxmlformats.org/wordprocessingml/2006/main">
        <w:t xml:space="preserve">2. 1 Петрово 1:14-16 – „Като послушни деца, не се съобразявайте със страстите на предишното си невежество, но както е свят Този, Който ви е призовал, така и вие бъдете свети във всичките си дела, тъй като е писано, Ти ще бъдеш свят, защото аз съм свят.</w:t>
      </w:r>
    </w:p>
    <w:p/>
    <w:p>
      <w:r xmlns:w="http://schemas.openxmlformats.org/wordprocessingml/2006/main">
        <w:t xml:space="preserve">Изход 12:2 Този месец да ви бъде началото на месеците; той да ви бъде първият месец на годината.</w:t>
      </w:r>
    </w:p>
    <w:p/>
    <w:p>
      <w:r xmlns:w="http://schemas.openxmlformats.org/wordprocessingml/2006/main">
        <w:t xml:space="preserve">Този пасаж обявява първия месец от годината в еврейския календар.</w:t>
      </w:r>
    </w:p>
    <w:p/>
    <w:p>
      <w:r xmlns:w="http://schemas.openxmlformats.org/wordprocessingml/2006/main">
        <w:t xml:space="preserve">1. Божието време е съвършено: Как можем да разчитаме на Господното ръководство</w:t>
      </w:r>
    </w:p>
    <w:p/>
    <w:p>
      <w:r xmlns:w="http://schemas.openxmlformats.org/wordprocessingml/2006/main">
        <w:t xml:space="preserve">2. Силата на новото начало: Как можем да прегърнем промяната</w:t>
      </w:r>
    </w:p>
    <w:p/>
    <w:p>
      <w:r xmlns:w="http://schemas.openxmlformats.org/wordprocessingml/2006/main">
        <w:t xml:space="preserve">1. Галатяни 4:4-5 – Но когато настъпи пълнотата на времето, Бог изпрати своя Син, създаден от жена, създаден под закона.</w:t>
      </w:r>
    </w:p>
    <w:p/>
    <w:p>
      <w:r xmlns:w="http://schemas.openxmlformats.org/wordprocessingml/2006/main">
        <w:t xml:space="preserve">2. Псалм 25:4-5 - Покажи ми пътищата Си, Господи; научи ме на твоите пътеки. Води ме в Твоята истина и ме научи, защото Ти си Бог на моето спасение; на теб чакам цял ден.</w:t>
      </w:r>
    </w:p>
    <w:p/>
    <w:p>
      <w:r xmlns:w="http://schemas.openxmlformats.org/wordprocessingml/2006/main">
        <w:t xml:space="preserve">Изход 12:3 Говорете на цялото общество на Израил и кажете: На десетия ден от този месец всеки да си вземе агне според бащиния си дом, агне за къща;</w:t>
      </w:r>
    </w:p>
    <w:p/>
    <w:p>
      <w:r xmlns:w="http://schemas.openxmlformats.org/wordprocessingml/2006/main">
        <w:t xml:space="preserve">Народът на Израел е инструктиран да вземе агне на десетия ден от месеца според дома си.</w:t>
      </w:r>
    </w:p>
    <w:p/>
    <w:p>
      <w:r xmlns:w="http://schemas.openxmlformats.org/wordprocessingml/2006/main">
        <w:t xml:space="preserve">1. Важността на спазването на Божиите заповеди.</w:t>
      </w:r>
    </w:p>
    <w:p/>
    <w:p>
      <w:r xmlns:w="http://schemas.openxmlformats.org/wordprocessingml/2006/main">
        <w:t xml:space="preserve">2. Значението на агнето в Библията.</w:t>
      </w:r>
    </w:p>
    <w:p/>
    <w:p>
      <w:r xmlns:w="http://schemas.openxmlformats.org/wordprocessingml/2006/main">
        <w:t xml:space="preserve">1. Изход 12:3 – „Говорете на цялото общество на Израил, като кажете: На десетия ден от този месец всеки да си вземе агне според бащиния си дом, агне за къща; "</w:t>
      </w:r>
    </w:p>
    <w:p/>
    <w:p>
      <w:r xmlns:w="http://schemas.openxmlformats.org/wordprocessingml/2006/main">
        <w:t xml:space="preserve">2. Йоан 1:29 – „На следващия ден Йоан вижда Исус да идва при него и казва: Ето Божият Агнец, който носи греха на света.“</w:t>
      </w:r>
    </w:p>
    <w:p/>
    <w:p>
      <w:r xmlns:w="http://schemas.openxmlformats.org/wordprocessingml/2006/main">
        <w:t xml:space="preserve">Изход 12:4 И ако домът е твърде малък за агнето, нека той и съседът му до къщата му го вземат според броя на душите; всеки човек според както яде да си сметне за агнето.</w:t>
      </w:r>
    </w:p>
    <w:p/>
    <w:p>
      <w:r xmlns:w="http://schemas.openxmlformats.org/wordprocessingml/2006/main">
        <w:t xml:space="preserve">Преход Ако едно домакинство не е достатъчно голямо, за да изяде цяло агне, трябва да го раздели със съседа си според броя на хората в двете домакинства.</w:t>
      </w:r>
    </w:p>
    <w:p/>
    <w:p>
      <w:r xmlns:w="http://schemas.openxmlformats.org/wordprocessingml/2006/main">
        <w:t xml:space="preserve">1. Значението на общността и да помагаш на ближния си във времена на нужда.</w:t>
      </w:r>
    </w:p>
    <w:p/>
    <w:p>
      <w:r xmlns:w="http://schemas.openxmlformats.org/wordprocessingml/2006/main">
        <w:t xml:space="preserve">2. Силата на споделянето и как може да ни обедини.</w:t>
      </w:r>
    </w:p>
    <w:p/>
    <w:p>
      <w:r xmlns:w="http://schemas.openxmlformats.org/wordprocessingml/2006/main">
        <w:t xml:space="preserve">1. Галатяни 6:2 – Носете тегобите един на друг и така изпълнете закона на Христос.</w:t>
      </w:r>
    </w:p>
    <w:p/>
    <w:p>
      <w:r xmlns:w="http://schemas.openxmlformats.org/wordprocessingml/2006/main">
        <w:t xml:space="preserve">2. Деяния 2:42-47 – И те постоянстваха в учението на апостолите и в общението, в разчупването на хляба и в молитвите.</w:t>
      </w:r>
    </w:p>
    <w:p/>
    <w:p>
      <w:r xmlns:w="http://schemas.openxmlformats.org/wordprocessingml/2006/main">
        <w:t xml:space="preserve">Изход 12:5 Агнето ви да бъде без недостатък, едногодишно мъжко; отделете го от овцете или от козите;</w:t>
      </w:r>
    </w:p>
    <w:p/>
    <w:p>
      <w:r xmlns:w="http://schemas.openxmlformats.org/wordprocessingml/2006/main">
        <w:t xml:space="preserve">Израилтяните бяха инструктирани да изберат мъжко агне от първата година без недостатък измежду овце или кози за Пасхата.</w:t>
      </w:r>
    </w:p>
    <w:p/>
    <w:p>
      <w:r xmlns:w="http://schemas.openxmlformats.org/wordprocessingml/2006/main">
        <w:t xml:space="preserve">1. Идеалното агне: Изследване на жертвата</w:t>
      </w:r>
    </w:p>
    <w:p/>
    <w:p>
      <w:r xmlns:w="http://schemas.openxmlformats.org/wordprocessingml/2006/main">
        <w:t xml:space="preserve">2. Божият Агнец: Защо празнуваме Пасхата</w:t>
      </w:r>
    </w:p>
    <w:p/>
    <w:p>
      <w:r xmlns:w="http://schemas.openxmlformats.org/wordprocessingml/2006/main">
        <w:t xml:space="preserve">1. Йоан 1:29 – „На следващия ден Йоан вижда Исус да идва при него и казва: Ето Божият Агнец, който носи греха на света.“</w:t>
      </w:r>
    </w:p>
    <w:p/>
    <w:p>
      <w:r xmlns:w="http://schemas.openxmlformats.org/wordprocessingml/2006/main">
        <w:t xml:space="preserve">2. Исая 53:7 – „Той беше угнетяван и страдаше, но не отвори устата Си; заведен е като агне на клане и както овцата е няма пред стригачите си, така и Той не отваря устата Си ."</w:t>
      </w:r>
    </w:p>
    <w:p/>
    <w:p>
      <w:r xmlns:w="http://schemas.openxmlformats.org/wordprocessingml/2006/main">
        <w:t xml:space="preserve">Изход 12:6 И да го пазите до четиринадесетия ден от същия месец; и цялото общество на израилевото общество да го заколи вечерта.</w:t>
      </w:r>
    </w:p>
    <w:p/>
    <w:p>
      <w:r xmlns:w="http://schemas.openxmlformats.org/wordprocessingml/2006/main">
        <w:t xml:space="preserve">Този пасаж описва инструкциите за умъртвяването на пасхалното агне на четиринадесетия ден от месеца.</w:t>
      </w:r>
    </w:p>
    <w:p/>
    <w:p>
      <w:r xmlns:w="http://schemas.openxmlformats.org/wordprocessingml/2006/main">
        <w:t xml:space="preserve">1. Божият Агнец: Как Исус изпълни Пасхата</w:t>
      </w:r>
    </w:p>
    <w:p/>
    <w:p>
      <w:r xmlns:w="http://schemas.openxmlformats.org/wordprocessingml/2006/main">
        <w:t xml:space="preserve">2. Значението на подчинението: Следването на Божиите заповеди в Изход 12</w:t>
      </w:r>
    </w:p>
    <w:p/>
    <w:p>
      <w:r xmlns:w="http://schemas.openxmlformats.org/wordprocessingml/2006/main">
        <w:t xml:space="preserve">1. Йоан 1:29 – „На следващия ден Йоан видя Исус да идва към него и каза: „Ето, Божият Агнец, който носи греха на света!“</w:t>
      </w:r>
    </w:p>
    <w:p/>
    <w:p>
      <w:r xmlns:w="http://schemas.openxmlformats.org/wordprocessingml/2006/main">
        <w:t xml:space="preserve">2. 1 Йоан 5:3 – „Защото това е любовта към Бога, да пазим Неговите заповеди. И Неговите заповеди не са тежки.“</w:t>
      </w:r>
    </w:p>
    <w:p/>
    <w:p>
      <w:r xmlns:w="http://schemas.openxmlformats.org/wordprocessingml/2006/main">
        <w:t xml:space="preserve">Exodus 12:7 И да вземат от кръвта и да намажат с нея двата странични стълба и горния стълб на вратата на къщите, в които ще я ядат.</w:t>
      </w:r>
    </w:p>
    <w:p/>
    <w:p>
      <w:r xmlns:w="http://schemas.openxmlformats.org/wordprocessingml/2006/main">
        <w:t xml:space="preserve">Господ инструктира израилтяните да вземат кръвта на пасхалното агне и да я поставят върху страничните стълбове и горния стълб на вратата на домовете си.</w:t>
      </w:r>
    </w:p>
    <w:p/>
    <w:p>
      <w:r xmlns:w="http://schemas.openxmlformats.org/wordprocessingml/2006/main">
        <w:t xml:space="preserve">1. Кръвта на Агнето: нейното значение и уместност за нас днес</w:t>
      </w:r>
    </w:p>
    <w:p/>
    <w:p>
      <w:r xmlns:w="http://schemas.openxmlformats.org/wordprocessingml/2006/main">
        <w:t xml:space="preserve">2. Как Пасхалното Агне ни насочва към Христос</w:t>
      </w:r>
    </w:p>
    <w:p/>
    <w:p>
      <w:r xmlns:w="http://schemas.openxmlformats.org/wordprocessingml/2006/main">
        <w:t xml:space="preserve">1. Йоан 1:29 – „На следващия ден той видя Исус да идва към него и каза: Ето Божият Агнец, който носи греха на света!“</w:t>
      </w:r>
    </w:p>
    <w:p/>
    <w:p>
      <w:r xmlns:w="http://schemas.openxmlformats.org/wordprocessingml/2006/main">
        <w:t xml:space="preserve">2. Ефесяни 1:7 – „В Него имаме изкупление чрез Неговата кръв, прощение на прегрешенията ни, според богатството на Неговата благодат.“</w:t>
      </w:r>
    </w:p>
    <w:p/>
    <w:p>
      <w:r xmlns:w="http://schemas.openxmlformats.org/wordprocessingml/2006/main">
        <w:t xml:space="preserve">Exodus 12:8 И през същата нощ да ядат месото, печено на огън, и безквасен хляб; и с горчиви треви ще го ядат.</w:t>
      </w:r>
    </w:p>
    <w:p/>
    <w:p>
      <w:r xmlns:w="http://schemas.openxmlformats.org/wordprocessingml/2006/main">
        <w:t xml:space="preserve">В Изход 12:8 е заповядано израилтяните да ядат пасхалната вечеря с печено месо, безквасен хляб и горчиви билки.</w:t>
      </w:r>
    </w:p>
    <w:p/>
    <w:p>
      <w:r xmlns:w="http://schemas.openxmlformats.org/wordprocessingml/2006/main">
        <w:t xml:space="preserve">1. Божиите заповеди: Ядене на пасхалната вечеря</w:t>
      </w:r>
    </w:p>
    <w:p/>
    <w:p>
      <w:r xmlns:w="http://schemas.openxmlformats.org/wordprocessingml/2006/main">
        <w:t xml:space="preserve">2. Символичното значение на пасхалната трапеза</w:t>
      </w:r>
    </w:p>
    <w:p/>
    <w:p>
      <w:r xmlns:w="http://schemas.openxmlformats.org/wordprocessingml/2006/main">
        <w:t xml:space="preserve">1. Лука 22:19-20 – Исус установява Господната вечеря като възпоменание на неговата смърт</w:t>
      </w:r>
    </w:p>
    <w:p/>
    <w:p>
      <w:r xmlns:w="http://schemas.openxmlformats.org/wordprocessingml/2006/main">
        <w:t xml:space="preserve">2. Йоан 6:48-58 - Исус е истинският хляб на живота и Божият хляб, който слиза от небето</w:t>
      </w:r>
    </w:p>
    <w:p/>
    <w:p>
      <w:r xmlns:w="http://schemas.openxmlformats.org/wordprocessingml/2006/main">
        <w:t xml:space="preserve">Exodus 12:9 Не яжте от него сурово, нито варено във вода, а печено на огън; главата му с нозете му и с издънката му.</w:t>
      </w:r>
    </w:p>
    <w:p/>
    <w:p>
      <w:r xmlns:w="http://schemas.openxmlformats.org/wordprocessingml/2006/main">
        <w:t xml:space="preserve">Този стих инструктира хората да не ядат месо сурово или варено, а да го пекат на огън, включително главата, краката и вътрешните органи.</w:t>
      </w:r>
    </w:p>
    <w:p/>
    <w:p>
      <w:r xmlns:w="http://schemas.openxmlformats.org/wordprocessingml/2006/main">
        <w:t xml:space="preserve">1. Инструкциите на Господ за ядене на месо: Изследване на Изход 12:9</w:t>
      </w:r>
    </w:p>
    <w:p/>
    <w:p>
      <w:r xmlns:w="http://schemas.openxmlformats.org/wordprocessingml/2006/main">
        <w:t xml:space="preserve">2. Да се научим да следваме Божиите напътствия: размисъл върху значението на Изход 12:9</w:t>
      </w:r>
    </w:p>
    <w:p/>
    <w:p>
      <w:r xmlns:w="http://schemas.openxmlformats.org/wordprocessingml/2006/main">
        <w:t xml:space="preserve">1. Левит 7:26-27 – „Освен това да не ядете никаква кръв, била тя от птици или от животни, в което и да е от жилищата ви. Всяка душа, която яде каквато и да е кръв, тъкмо тази душа ще бъде изтребена. откъснат от своя народ."</w:t>
      </w:r>
    </w:p>
    <w:p/>
    <w:p>
      <w:r xmlns:w="http://schemas.openxmlformats.org/wordprocessingml/2006/main">
        <w:t xml:space="preserve">2. 1 Коринтяни 10:31 – „И тъй, ядете ли, пиете ли, или каквото и да правите, всичко вършете за Божията слава.“</w:t>
      </w:r>
    </w:p>
    <w:p/>
    <w:p>
      <w:r xmlns:w="http://schemas.openxmlformats.org/wordprocessingml/2006/main">
        <w:t xml:space="preserve">Изход 12:10 И да не оставяте нищо от него до сутринта; а каквото остане от него до сутринта, изгорете в огън.</w:t>
      </w:r>
    </w:p>
    <w:p/>
    <w:p>
      <w:r xmlns:w="http://schemas.openxmlformats.org/wordprocessingml/2006/main">
        <w:t xml:space="preserve">Израелтяните бяха инструктирани да не оставят нищо от жертвеното агне през нощта и да изгорят останалото с огън.</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вярата в живот на святост.</w:t>
      </w:r>
    </w:p>
    <w:p/>
    <w:p>
      <w:r xmlns:w="http://schemas.openxmlformats.org/wordprocessingml/2006/main">
        <w:t xml:space="preserve">1. Лука 6:46-49, „Защо ме наричаш „Господи, Господи“, а не правиш това, което ти казвам?</w:t>
      </w:r>
    </w:p>
    <w:p/>
    <w:p>
      <w:r xmlns:w="http://schemas.openxmlformats.org/wordprocessingml/2006/main">
        <w:t xml:space="preserve">2. Евреи 11:4-7, „С вяра Авел принесе на Бога по-угодна жертва от Каин, чрез която беше препоръчан като праведен, Бог го похвали, като прие дарбите му.”</w:t>
      </w:r>
    </w:p>
    <w:p/>
    <w:p>
      <w:r xmlns:w="http://schemas.openxmlformats.org/wordprocessingml/2006/main">
        <w:t xml:space="preserve">Изход 12:11 И така да го ядете; с опасаните си кръстове, с обувките си на краката си и с тоягата си в ръката си; и ще я ядете набързо; пасхата е Господна.</w:t>
      </w:r>
    </w:p>
    <w:p/>
    <w:p>
      <w:r xmlns:w="http://schemas.openxmlformats.org/wordprocessingml/2006/main">
        <w:t xml:space="preserve">Израилтяните бяха инструктирани да ядат пасхалната вечеря с дрехите си, готови за път, препасани, обувки на краката си и тояга в ръцете си.</w:t>
      </w:r>
    </w:p>
    <w:p/>
    <w:p>
      <w:r xmlns:w="http://schemas.openxmlformats.org/wordprocessingml/2006/main">
        <w:t xml:space="preserve">1. Важността да бъдем готови – Божият призив към израилтяните да бъдат готови за своето пътуване е напомняне за нас винаги да сме подготвени за предизвикателствата и възможностите в живота.</w:t>
      </w:r>
    </w:p>
    <w:p/>
    <w:p>
      <w:r xmlns:w="http://schemas.openxmlformats.org/wordprocessingml/2006/main">
        <w:t xml:space="preserve">2. Значението на Пасхата – Пасхата е напомняне за Божията вярност към Неговия народ, когато Той ги избави от робство в Египет.</w:t>
      </w:r>
    </w:p>
    <w:p/>
    <w:p>
      <w:r xmlns:w="http://schemas.openxmlformats.org/wordprocessingml/2006/main">
        <w:t xml:space="preserve">1. Матей 24:44 – Затова и вие трябва да сте готови, защото Човешкият Син ще дойде в час, който не очаквате.</w:t>
      </w:r>
    </w:p>
    <w:p/>
    <w:p>
      <w:r xmlns:w="http://schemas.openxmlformats.org/wordprocessingml/2006/main">
        <w:t xml:space="preserve">2. Изход 15:13 – Ти си водил в непоклатимата си любов хората, които си изкупил; ти си ги водил със силата Си към Твоето свято жилище.</w:t>
      </w:r>
    </w:p>
    <w:p/>
    <w:p>
      <w:r xmlns:w="http://schemas.openxmlformats.org/wordprocessingml/2006/main">
        <w:t xml:space="preserve">Изход 12:12 Защото тази нощ ще мина през египетската земя и ще поразя всяко първородно в египетската земя, и човек, и животно; и над всичките египетски богове ще извърша съдба; Аз съм Господ.</w:t>
      </w:r>
    </w:p>
    <w:p/>
    <w:p>
      <w:r xmlns:w="http://schemas.openxmlformats.org/wordprocessingml/2006/main">
        <w:t xml:space="preserve">Бог ще накаже боговете на Египет, като порази всички първородни в земята на Египет.</w:t>
      </w:r>
    </w:p>
    <w:p/>
    <w:p>
      <w:r xmlns:w="http://schemas.openxmlformats.org/wordprocessingml/2006/main">
        <w:t xml:space="preserve">1. Суверенитетът на Бог: разбиране на Неговата сила и правосъдие</w:t>
      </w:r>
    </w:p>
    <w:p/>
    <w:p>
      <w:r xmlns:w="http://schemas.openxmlformats.org/wordprocessingml/2006/main">
        <w:t xml:space="preserve">2. Верността на Бог: Той ще направи това, което е обещал</w:t>
      </w:r>
    </w:p>
    <w:p/>
    <w:p>
      <w:r xmlns:w="http://schemas.openxmlformats.org/wordprocessingml/2006/main">
        <w:t xml:space="preserve">1. Исая 45:5-7 – „Аз съм ГОСПОД и няма друг; освен Мене няма Бог. Ще те препаша, ако и да не си Ме познал, за да познаят хората от изгрева до залеза на слънцето, че няма никой освен мене. Аз съм Господ и няма друг, Който създава светлина и създава тъмнина, причинява благополучие и създава бедствие; Аз съм Господ, който правя всичко това.</w:t>
      </w:r>
    </w:p>
    <w:p/>
    <w:p>
      <w:r xmlns:w="http://schemas.openxmlformats.org/wordprocessingml/2006/main">
        <w:t xml:space="preserve">2. Псалм 103:19 – „Господ е утвърдил престола Си в небесата и Неговото върховенство владее над всичко.“</w:t>
      </w:r>
    </w:p>
    <w:p/>
    <w:p>
      <w:r xmlns:w="http://schemas.openxmlformats.org/wordprocessingml/2006/main">
        <w:t xml:space="preserve">Изход 12:13 И кръвта ще ви бъде за белег върху къщите, където сте; и когато видя кръвта, ще ви премина, и чумата няма да бъде върху вас, за да ви погуби, когато поразя земя Египет.</w:t>
      </w:r>
    </w:p>
    <w:p/>
    <w:p>
      <w:r xmlns:w="http://schemas.openxmlformats.org/wordprocessingml/2006/main">
        <w:t xml:space="preserve">Кръвта на агне беше знак за защита от Божията чума в земята на Египет.</w:t>
      </w:r>
    </w:p>
    <w:p/>
    <w:p>
      <w:r xmlns:w="http://schemas.openxmlformats.org/wordprocessingml/2006/main">
        <w:t xml:space="preserve">1. Силата на кръвта на Агнето</w:t>
      </w:r>
    </w:p>
    <w:p/>
    <w:p>
      <w:r xmlns:w="http://schemas.openxmlformats.org/wordprocessingml/2006/main">
        <w:t xml:space="preserve">2. Спасителната благодат на Божията защита</w:t>
      </w:r>
    </w:p>
    <w:p/>
    <w:p>
      <w:r xmlns:w="http://schemas.openxmlformats.org/wordprocessingml/2006/main">
        <w:t xml:space="preserve">1. Римляни 5:9 – Много повече тогава, бидейки сега оправдани чрез Неговата кръв, ние ще бъдем спасени от гнева чрез Него.</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Изход 12:14 И този ден ще ви бъде за спомен; и да го пазите като празник на ГОСПОДА в поколенията си; ще го пазите като празник по наредба завинаги.</w:t>
      </w:r>
    </w:p>
    <w:p/>
    <w:p>
      <w:r xmlns:w="http://schemas.openxmlformats.org/wordprocessingml/2006/main">
        <w:t xml:space="preserve">Този пасаж подчертава важността на спазването на празника Пасха като вечен обред за празнуване.</w:t>
      </w:r>
    </w:p>
    <w:p/>
    <w:p>
      <w:r xmlns:w="http://schemas.openxmlformats.org/wordprocessingml/2006/main">
        <w:t xml:space="preserve">1. Вечна радост: Празнуване на Пасха и обещанието за спасение</w:t>
      </w:r>
    </w:p>
    <w:p/>
    <w:p>
      <w:r xmlns:w="http://schemas.openxmlformats.org/wordprocessingml/2006/main">
        <w:t xml:space="preserve">2. Благословията на свещен мемориал: припомняне на значението на Пасхата</w:t>
      </w:r>
    </w:p>
    <w:p/>
    <w:p>
      <w:r xmlns:w="http://schemas.openxmlformats.org/wordprocessingml/2006/main">
        <w:t xml:space="preserve">1. Изход 12:14</w:t>
      </w:r>
    </w:p>
    <w:p/>
    <w:p>
      <w:r xmlns:w="http://schemas.openxmlformats.org/wordprocessingml/2006/main">
        <w:t xml:space="preserve">2. Второзаконие 16:1-8</w:t>
      </w:r>
    </w:p>
    <w:p/>
    <w:p>
      <w:r xmlns:w="http://schemas.openxmlformats.org/wordprocessingml/2006/main">
        <w:t xml:space="preserve">Изход 12:15 Седем дни да ядете безквасен хляб; още първия ден да премахнете кваса от къщите си; защото всеки, който яде квасен хляб от първия ден до седмия ден, тази душа ще бъде изтребена от Израиля.</w:t>
      </w:r>
    </w:p>
    <w:p/>
    <w:p>
      <w:r xmlns:w="http://schemas.openxmlformats.org/wordprocessingml/2006/main">
        <w:t xml:space="preserve">На израилтяните е заповядано да ядат безквасен хляб в продължение на седем дни и ако някой яде квасен хляб през това време, ще бъде отсечен от Израел.</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непокорството на Бог</w:t>
      </w:r>
    </w:p>
    <w:p/>
    <w:p>
      <w:r xmlns:w="http://schemas.openxmlformats.org/wordprocessingml/2006/main">
        <w:t xml:space="preserve">1. Второзаконие 4:2- „Да не добавяш към словото, което ти заповядвам, нито да отнемаш от него, за да пазиш заповедите на Господа твоя Бог, които ти заповядвам.“</w:t>
      </w:r>
    </w:p>
    <w:p/>
    <w:p>
      <w:r xmlns:w="http://schemas.openxmlformats.org/wordprocessingml/2006/main">
        <w:t xml:space="preserve">2. Римляни 6:23 – „Защото заплатата на греха е смърт, а Божият дар е вечен живот в Христос Исус, нашия Господ.“</w:t>
      </w:r>
    </w:p>
    <w:p/>
    <w:p>
      <w:r xmlns:w="http://schemas.openxmlformats.org/wordprocessingml/2006/main">
        <w:t xml:space="preserve">Изход 12:16 И в първия ден да имате свето събрание, и в седмия ден да имате свято събрание; никаква работа да не се върши в тях, освен това, което всеки човек трябва да яде, което само вие можете да вършите.</w:t>
      </w:r>
    </w:p>
    <w:p/>
    <w:p>
      <w:r xmlns:w="http://schemas.openxmlformats.org/wordprocessingml/2006/main">
        <w:t xml:space="preserve">Израелтяните бяха инструктирани да спазват свещено събиране на първия и седмия ден от седмицата, като не трябваше да се върши друга работа, освен приготвянето на храна.</w:t>
      </w:r>
    </w:p>
    <w:p/>
    <w:p>
      <w:r xmlns:w="http://schemas.openxmlformats.org/wordprocessingml/2006/main">
        <w:t xml:space="preserve">1. Важността да си вземете един ден почивка и да се съсредоточите върху Бог</w:t>
      </w:r>
    </w:p>
    <w:p/>
    <w:p>
      <w:r xmlns:w="http://schemas.openxmlformats.org/wordprocessingml/2006/main">
        <w:t xml:space="preserve">2. Изпълнение на Божиите заповеди в живота ни</w:t>
      </w:r>
    </w:p>
    <w:p/>
    <w:p>
      <w:r xmlns:w="http://schemas.openxmlformats.org/wordprocessingml/2006/main">
        <w:t xml:space="preserve">1. Колосяни 2:16-17 И така, нека никой не ви осъжда за храна и напитки, или по отношение на празник, или новолуние, или събота. Това са сянка на бъдещите неща, но същността принадлежи на Христос.</w:t>
      </w:r>
    </w:p>
    <w:p/>
    <w:p>
      <w:r xmlns:w="http://schemas.openxmlformats.org/wordprocessingml/2006/main">
        <w:t xml:space="preserve">2. Матей 11:28 Елате при Мене всички, които се трудите и сте обременени, и Аз ще ви успокоя.</w:t>
      </w:r>
    </w:p>
    <w:p/>
    <w:p>
      <w:r xmlns:w="http://schemas.openxmlformats.org/wordprocessingml/2006/main">
        <w:t xml:space="preserve">Изход 12:17 И да пазите празника на безквасните хлябове; защото в същия този ден изведох войските ви от Египетската земя; затова ще пазите този ден в поколенията си чрез вечна наредба.</w:t>
      </w:r>
    </w:p>
    <w:p/>
    <w:p>
      <w:r xmlns:w="http://schemas.openxmlformats.org/wordprocessingml/2006/main">
        <w:t xml:space="preserve">Този пасаж от Изход говори за спазването на празника на безквасните хлябове, който трябваше да отбележи освобождението на израилтяните от Египет.</w:t>
      </w:r>
    </w:p>
    <w:p/>
    <w:p>
      <w:r xmlns:w="http://schemas.openxmlformats.org/wordprocessingml/2006/main">
        <w:t xml:space="preserve">1. Силата на Божието избавление: Празнуване на празника на безквасните хлябове.</w:t>
      </w:r>
    </w:p>
    <w:p/>
    <w:p>
      <w:r xmlns:w="http://schemas.openxmlformats.org/wordprocessingml/2006/main">
        <w:t xml:space="preserve">2. Значението на възпоменанието: разбиране на значението на празника на безквасните хлябове.</w:t>
      </w:r>
    </w:p>
    <w:p/>
    <w:p>
      <w:r xmlns:w="http://schemas.openxmlformats.org/wordprocessingml/2006/main">
        <w:t xml:space="preserve">1. Второзаконие 16:3 – „Да не ядеш квасен хляб с него; седем дни да го ядеш с безквасен хляб, хлябът на скръбта за теб дойде от Египетската земя набързо, така че през всичките дни на живота си може да си спомните деня, когато излезете от Египетската земя.</w:t>
      </w:r>
    </w:p>
    <w:p/>
    <w:p>
      <w:r xmlns:w="http://schemas.openxmlformats.org/wordprocessingml/2006/main">
        <w:t xml:space="preserve">2. Псалм 136:1 – Благодарете на Господа, защото Той е благ, защото Неговата милост е вечна.</w:t>
      </w:r>
    </w:p>
    <w:p/>
    <w:p>
      <w:r xmlns:w="http://schemas.openxmlformats.org/wordprocessingml/2006/main">
        <w:t xml:space="preserve">Изход 12:18 В първия месец, вечерта на четиринадесетия ден от месеца, да ядете безквасен хляб до вечерта на двадесет и първия ден от месеца.</w:t>
      </w:r>
    </w:p>
    <w:p/>
    <w:p>
      <w:r xmlns:w="http://schemas.openxmlformats.org/wordprocessingml/2006/main">
        <w:t xml:space="preserve">Израилтяните бяха инструктирани да ядат безквасен хляб в продължение на седем дни, започвайки от четиринадесетия ден на първия месец.</w:t>
      </w:r>
    </w:p>
    <w:p/>
    <w:p>
      <w:r xmlns:w="http://schemas.openxmlformats.org/wordprocessingml/2006/main">
        <w:t xml:space="preserve">1. Важността на следване на Божиите инструкции</w:t>
      </w:r>
    </w:p>
    <w:p/>
    <w:p>
      <w:r xmlns:w="http://schemas.openxmlformats.org/wordprocessingml/2006/main">
        <w:t xml:space="preserve">2. Спазване на определеното от Бог време</w:t>
      </w:r>
    </w:p>
    <w:p/>
    <w:p>
      <w:r xmlns:w="http://schemas.openxmlformats.org/wordprocessingml/2006/main">
        <w:t xml:space="preserve">1. Второзаконие 16:3-4 – „Да не ядеш квасен хляб с него. Седем дена да ядеш безквасен хляб с него, тоест хлябът на скръбта за вас излезе от Египетската земя набързо, за да можете помни деня, в който излезе из Египетската земя, през всичките дни на живота си.</w:t>
      </w:r>
    </w:p>
    <w:p/>
    <w:p>
      <w:r xmlns:w="http://schemas.openxmlformats.org/wordprocessingml/2006/main">
        <w:t xml:space="preserve">2. Матей 26:26-28 – Докато ядяха, Исус взе хляб и след като го благослови, разчупи го и го даде на учениците, и каза: Вземете, яжте; това е моето тяло. И взе чаша и като благодари, даде им я, като каза: Пийте от нея всички, защото това е Моята кръв на завета, която се пролива за мнозина за прощение на греховете.</w:t>
      </w:r>
    </w:p>
    <w:p/>
    <w:p>
      <w:r xmlns:w="http://schemas.openxmlformats.org/wordprocessingml/2006/main">
        <w:t xml:space="preserve">Изход 12:19 Седем дни да няма квас в къщите ви; защото всеки, който яде квасно, тази душа ще бъде изтребена от обществото на Израил, независимо дали е пришълец или роден в земята.</w:t>
      </w:r>
    </w:p>
    <w:p/>
    <w:p>
      <w:r xmlns:w="http://schemas.openxmlformats.org/wordprocessingml/2006/main">
        <w:t xml:space="preserve">Израелтяните не трябваше да имат квас в къщите си в продължение на седем дни и всеки, който яде квасна храна, щеше да бъде отстранен от събранието.</w:t>
      </w:r>
    </w:p>
    <w:p/>
    <w:p>
      <w:r xmlns:w="http://schemas.openxmlformats.org/wordprocessingml/2006/main">
        <w:t xml:space="preserve">1. Силата на подчинението: Примерът на израилтяните</w:t>
      </w:r>
    </w:p>
    <w:p/>
    <w:p>
      <w:r xmlns:w="http://schemas.openxmlformats.org/wordprocessingml/2006/main">
        <w:t xml:space="preserve">2. Стойността на светостта: пречистване на живота ни чрез послушание</w:t>
      </w:r>
    </w:p>
    <w:p/>
    <w:p>
      <w:r xmlns:w="http://schemas.openxmlformats.org/wordprocessingml/2006/main">
        <w:t xml:space="preserve">1. Левит 23:6-7 - И на петнадесетия ден от същия месец е празникът на безквасните хлябове на Господа: седем дни трябва да ядете безквасен хляб. В първия ден да имате свето събрание; никаква слугинска работа да не вършите.</w:t>
      </w:r>
    </w:p>
    <w:p/>
    <w:p>
      <w:r xmlns:w="http://schemas.openxmlformats.org/wordprocessingml/2006/main">
        <w:t xml:space="preserve">2. 1 Коринтяни 5:7-8 - И така, отчистете стария квас, за да бъдете ново тесто, тъй като сте безквасни. Защото и Христос, нашата пасха, е принесен в жертва за нас: Затова нека празнуваме не със стар квас, нито с квас от злоба и нечестие; но с безквасния хляб на искреността и истината.</w:t>
      </w:r>
    </w:p>
    <w:p/>
    <w:p>
      <w:r xmlns:w="http://schemas.openxmlformats.org/wordprocessingml/2006/main">
        <w:t xml:space="preserve">Изход 12:20 Не яжте нищо квасно; във всичките си жилища да ядете безквасен хляб.</w:t>
      </w:r>
    </w:p>
    <w:p/>
    <w:p>
      <w:r xmlns:w="http://schemas.openxmlformats.org/wordprocessingml/2006/main">
        <w:t xml:space="preserve">В книгата Изход Бог заповядва на израилтяните да ядат безквасен хляб във всичките си жилища и да се въздържат от ядене на нищо квасно.</w:t>
      </w:r>
    </w:p>
    <w:p/>
    <w:p>
      <w:r xmlns:w="http://schemas.openxmlformats.org/wordprocessingml/2006/main">
        <w:t xml:space="preserve">1. Силата на покорството: Как спазването на Божиите заповеди може да отприщи благословия в живота ви</w:t>
      </w:r>
    </w:p>
    <w:p/>
    <w:p>
      <w:r xmlns:w="http://schemas.openxmlformats.org/wordprocessingml/2006/main">
        <w:t xml:space="preserve">2. Хлябът на живота: как безкористната жертва на Исус е върховният символ на любовта</w:t>
      </w:r>
    </w:p>
    <w:p/>
    <w:p>
      <w:r xmlns:w="http://schemas.openxmlformats.org/wordprocessingml/2006/main">
        <w:t xml:space="preserve">1. Второзаконие 16:3 – „Да не ядеш квасен хляб с него. Седем дена да ядеш безквасен хляб с него, тоест хлябът на скръбта за теб излезе от Египетската земя набързо, за да си спомниш деня, в който излезеш от Египетската земя, през всичките дни на живота ти.</w:t>
      </w:r>
    </w:p>
    <w:p/>
    <w:p>
      <w:r xmlns:w="http://schemas.openxmlformats.org/wordprocessingml/2006/main">
        <w:t xml:space="preserve">2.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Изход 12:21 Тогава Мойсей повика всички старейшини на Израил и им каза: Извадете и си вземете агне според семействата си и заколете пасхалното яйце.</w:t>
      </w:r>
    </w:p>
    <w:p/>
    <w:p>
      <w:r xmlns:w="http://schemas.openxmlformats.org/wordprocessingml/2006/main">
        <w:t xml:space="preserve">Мойсей инструктира старейшините на Израел да вземат агне според семействата си и да заколят пасхата.</w:t>
      </w:r>
    </w:p>
    <w:p/>
    <w:p>
      <w:r xmlns:w="http://schemas.openxmlformats.org/wordprocessingml/2006/main">
        <w:t xml:space="preserve">1. Божията вярност – как Божията вярност е демонстрирана в жертвата на пасхалното агне.</w:t>
      </w:r>
    </w:p>
    <w:p/>
    <w:p>
      <w:r xmlns:w="http://schemas.openxmlformats.org/wordprocessingml/2006/main">
        <w:t xml:space="preserve">2. Жертвата на Пасхата – как пасхалното агне е символ на крайната жертва на Исус.</w:t>
      </w:r>
    </w:p>
    <w:p/>
    <w:p>
      <w:r xmlns:w="http://schemas.openxmlformats.org/wordprocessingml/2006/main">
        <w:t xml:space="preserve">1. Йоан 1:29 – „На следващия ден Йоан видя Исус да идва към него и каза: „Ето Божият Агнец, който носи греха на света!““</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Изход 12:22 И да вземете китка исоп и да я натопите в кръвта, която е в умивалника, и да помажете прага и двата странични стълба с кръвта, която е в умивалника; и никой от вас да не излиза през вратата на къщата си до сутринта.</w:t>
      </w:r>
    </w:p>
    <w:p/>
    <w:p>
      <w:r xmlns:w="http://schemas.openxmlformats.org/wordprocessingml/2006/main">
        <w:t xml:space="preserve">Израелтяните бяха инструктирани да вземат китка исоп и да я потопят в кръвта, която беше в чашата, и след това да използват кръвта, за да маркират преградата и двата странични стълба на вратата на къщите си. Трябваше да останат вътре до сутринта.</w:t>
      </w:r>
    </w:p>
    <w:p/>
    <w:p>
      <w:r xmlns:w="http://schemas.openxmlformats.org/wordprocessingml/2006/main">
        <w:t xml:space="preserve">1. Силата на кръвта: Изследване как Бог използва кръвта, за да защити и освети Своя народ</w:t>
      </w:r>
    </w:p>
    <w:p/>
    <w:p>
      <w:r xmlns:w="http://schemas.openxmlformats.org/wordprocessingml/2006/main">
        <w:t xml:space="preserve">2. Да живеем живот на послушание: Изследване докъде трябва да стигнем, за да следваме Божиите заповеди</w:t>
      </w:r>
    </w:p>
    <w:p/>
    <w:p>
      <w:r xmlns:w="http://schemas.openxmlformats.org/wordprocessingml/2006/main">
        <w:t xml:space="preserve">1. Евреи 9:22 – Всъщност законът изисква почти всичко да бъде очистено с кръв, а без проливането на кръв няма прошка.</w:t>
      </w:r>
    </w:p>
    <w:p/>
    <w:p>
      <w:r xmlns:w="http://schemas.openxmlformats.org/wordprocessingml/2006/main">
        <w:t xml:space="preserve">2. Левит 17:11 – Защото животът на всяко същество е в кръвта и Аз ви я дадох, за да направите умилостивение за себе си на олтара; това е кръвта, която прави умилостивение за живота.</w:t>
      </w:r>
    </w:p>
    <w:p/>
    <w:p>
      <w:r xmlns:w="http://schemas.openxmlformats.org/wordprocessingml/2006/main">
        <w:t xml:space="preserve">Изход 12:23 Защото ГОСПОД ще мине, за да порази египтяните; и когато види кръвта на прага и на двата странични стълба, Господ ще мине през вратата и няма да позволи на погубителя да влезе в къщите ви, за да ви порази.</w:t>
      </w:r>
    </w:p>
    <w:p/>
    <w:p>
      <w:r xmlns:w="http://schemas.openxmlformats.org/wordprocessingml/2006/main">
        <w:t xml:space="preserve">Преход Господ ще мине, за да порази египтяните и ще мине през вратата на онези, които имат кръв по преградата и двата странични стълба, за да ги защити от унищожителя.</w:t>
      </w:r>
    </w:p>
    <w:p/>
    <w:p>
      <w:r xmlns:w="http://schemas.openxmlformats.org/wordprocessingml/2006/main">
        <w:t xml:space="preserve">1. Бог е верен в обещанията Си</w:t>
      </w:r>
    </w:p>
    <w:p/>
    <w:p>
      <w:r xmlns:w="http://schemas.openxmlformats.org/wordprocessingml/2006/main">
        <w:t xml:space="preserve">2. Силата на кръвта на Исус</w:t>
      </w:r>
    </w:p>
    <w:p/>
    <w:p>
      <w:r xmlns:w="http://schemas.openxmlformats.org/wordprocessingml/2006/main">
        <w:t xml:space="preserve">1. Исая 43:2-3 „Когато минаваш през водите, Аз ще бъда с теб; и през реките те няма да те залеят; когато минаваш през огън, няма да се изгориш и пламъкът няма да изгори защото Аз съм Господ, вашият Бог, Светият Израилев, вашият Спасител.</w:t>
      </w:r>
    </w:p>
    <w:p/>
    <w:p>
      <w:r xmlns:w="http://schemas.openxmlformats.org/wordprocessingml/2006/main">
        <w:t xml:space="preserve">2. Евреи 9:22-23 „Наистина, под закона почти всичко се очиства с кръв и без проливането на кръв няма прощение на греховете. Така беше необходимо копията на небесните неща да бъдат пречистени с тези обреди, но самите небесни неща с по-добри жертви от тези."</w:t>
      </w:r>
    </w:p>
    <w:p/>
    <w:p>
      <w:r xmlns:w="http://schemas.openxmlformats.org/wordprocessingml/2006/main">
        <w:t xml:space="preserve">Изход 12:24 И да пазите това нещо като наредба за вас и за синовете ви до века.</w:t>
      </w:r>
    </w:p>
    <w:p/>
    <w:p>
      <w:r xmlns:w="http://schemas.openxmlformats.org/wordprocessingml/2006/main">
        <w:t xml:space="preserve">Заповядано е да се спазва Пасхата като наредба, която трябва да се следва от израилтяните и техните потомци завинаги.</w:t>
      </w:r>
    </w:p>
    <w:p/>
    <w:p>
      <w:r xmlns:w="http://schemas.openxmlformats.org/wordprocessingml/2006/main">
        <w:t xml:space="preserve">1. Силата на Божиите обещания – Изследване на Завета на Пасхата</w:t>
      </w:r>
    </w:p>
    <w:p/>
    <w:p>
      <w:r xmlns:w="http://schemas.openxmlformats.org/wordprocessingml/2006/main">
        <w:t xml:space="preserve">2. Възвръщане на миналото – вечното значение на Пасхата</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Евреи 9:14-15 – „Колко повече кръвта на Христос, Който чрез вечния Дух принесе Себе Си неопетнен на Бога, ще очисти съвестта ви от мъртвите дела, за да служите на живия Бог? И поради тази причина той е посредник на новия завет, така че чрез смъртта, за изкупление на прегрешенията, които бяха в първия завет, призованите да получат обещанието за вечно наследство."</w:t>
      </w:r>
    </w:p>
    <w:p/>
    <w:p>
      <w:r xmlns:w="http://schemas.openxmlformats.org/wordprocessingml/2006/main">
        <w:t xml:space="preserve">Изход 12:25 И когато стигнете в земята, която ГОСПОД ще ви даде, както е обещал, ще пазите тази служба.</w:t>
      </w:r>
    </w:p>
    <w:p/>
    <w:p>
      <w:r xmlns:w="http://schemas.openxmlformats.org/wordprocessingml/2006/main">
        <w:t xml:space="preserve">Бог обеща да даде на израилтяните земя и им заповяда да Му служат, когато пристигнат.</w:t>
      </w:r>
    </w:p>
    <w:p/>
    <w:p>
      <w:r xmlns:w="http://schemas.openxmlformats.org/wordprocessingml/2006/main">
        <w:t xml:space="preserve">1: Трябва да се доверим на Господ и Неговите обещания.</w:t>
      </w:r>
    </w:p>
    <w:p/>
    <w:p>
      <w:r xmlns:w="http://schemas.openxmlformats.org/wordprocessingml/2006/main">
        <w:t xml:space="preserve">2: Трябва да се подчиняваме на Господ и Неговите заповеди.</w:t>
      </w:r>
    </w:p>
    <w:p/>
    <w:p>
      <w:r xmlns:w="http://schemas.openxmlformats.org/wordprocessingml/2006/main">
        <w:t xml:space="preserve">1: Псалм 37:3-5 – „Уповавай на Господа и върши добро; така ще живееш на земята и наистина ще бъдеш нахранен. Наслаждавай се и в Господа; и Той ще ти даде желанията ти сърце. Предай пътя си на Господа; уповавай се и на Него; и Той ще го изпълни."</w:t>
      </w:r>
    </w:p>
    <w:p/>
    <w:p>
      <w:r xmlns:w="http://schemas.openxmlformats.org/wordprocessingml/2006/main">
        <w:t xml:space="preserve">2: Второзаконие 10:12-13 – „И сега, Израилю, какво иска Господ твоят Бог от теб, освен да се боиш от Господа твоя Бог, да ходиш във всичките Му пътища, да Го обичаш и да служиш на Господа твоя Бог с цялото си сърце и с цялата си душа, за да пазиш заповедите на Господа и наредбите Му, които ти заповядвам днес за твое добро?</w:t>
      </w:r>
    </w:p>
    <w:p/>
    <w:p>
      <w:r xmlns:w="http://schemas.openxmlformats.org/wordprocessingml/2006/main">
        <w:t xml:space="preserve">Изход 12:26 И ще стане, когато децата ви ви кажат: Какво означава това служение?</w:t>
      </w:r>
    </w:p>
    <w:p/>
    <w:p>
      <w:r xmlns:w="http://schemas.openxmlformats.org/wordprocessingml/2006/main">
        <w:t xml:space="preserve">Този пасаж описва значението на обяснението на значението на пасхалната служба на децата.</w:t>
      </w:r>
    </w:p>
    <w:p/>
    <w:p>
      <w:r xmlns:w="http://schemas.openxmlformats.org/wordprocessingml/2006/main">
        <w:t xml:space="preserve">1. Предаване на Пасхата: Силата да учим нашите деца</w:t>
      </w:r>
    </w:p>
    <w:p/>
    <w:p>
      <w:r xmlns:w="http://schemas.openxmlformats.org/wordprocessingml/2006/main">
        <w:t xml:space="preserve">2. Значението на Пасхата: Обясняване на значението за нашите деца</w:t>
      </w:r>
    </w:p>
    <w:p/>
    <w:p>
      <w:r xmlns:w="http://schemas.openxmlformats.org/wordprocessingml/2006/main">
        <w:t xml:space="preserve">1. Йоан 14:6 - Исус му каза: Аз съм пътят, и истината, и животът. Никой не идва при Отца освен чрез мен.</w:t>
      </w:r>
    </w:p>
    <w:p/>
    <w:p>
      <w:r xmlns:w="http://schemas.openxmlformats.org/wordprocessingml/2006/main">
        <w:t xml:space="preserve">2. Исая 43:1-2 -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Изход 12:27 Да кажете: Това е пасхалната жертва на ГОСПОДА, който мина покрай къщите на израилтяните в Египет, когато порази египтяните, и избави нашите къщи. И хората наведоха глава и се поклониха.</w:t>
      </w:r>
    </w:p>
    <w:p/>
    <w:p>
      <w:r xmlns:w="http://schemas.openxmlformats.org/wordprocessingml/2006/main">
        <w:t xml:space="preserve">Пасхата на Господа беше празнувана като жертва и спомен за това, когато Господ премина през къщите на израилтяните в Египет и ги избави, а хората наведоха глави в поклонение.</w:t>
      </w:r>
    </w:p>
    <w:p/>
    <w:p>
      <w:r xmlns:w="http://schemas.openxmlformats.org/wordprocessingml/2006/main">
        <w:t xml:space="preserve">1. Силата и Снабдяването на ГОСПОДА</w:t>
      </w:r>
    </w:p>
    <w:p/>
    <w:p>
      <w:r xmlns:w="http://schemas.openxmlformats.org/wordprocessingml/2006/main">
        <w:t xml:space="preserve">2. Благословията на поклонението на ГОСПОДА</w:t>
      </w:r>
    </w:p>
    <w:p/>
    <w:p>
      <w:r xmlns:w="http://schemas.openxmlformats.org/wordprocessingml/2006/main">
        <w:t xml:space="preserve">1. Псалм 136:1-2 - О, благодарете на ГОСПОДА; защото е благ, защото милостта Му е вечна. Славете Бога на боговете, защото милостта Му е вечна.</w:t>
      </w:r>
    </w:p>
    <w:p/>
    <w:p>
      <w:r xmlns:w="http://schemas.openxmlformats.org/wordprocessingml/2006/main">
        <w:t xml:space="preserve">2. Исая 12:4-5 – И в онзи ден ще кажете: Хвалете ГОСПОДА, призовавайте името Му, възвестявайте делата Му сред народа, споменавайте, че името Му е възвишено. Пейте на ГОСПОДА; защото той извърши велики неща; това се знае по цялата земя.</w:t>
      </w:r>
    </w:p>
    <w:p/>
    <w:p>
      <w:r xmlns:w="http://schemas.openxmlformats.org/wordprocessingml/2006/main">
        <w:t xml:space="preserve">Изход 12:28 И израилтяните отидоха и направиха, както Господ беше заповядал на Мойсей и Аарон, така направиха.</w:t>
      </w:r>
    </w:p>
    <w:p/>
    <w:p>
      <w:r xmlns:w="http://schemas.openxmlformats.org/wordprocessingml/2006/main">
        <w:t xml:space="preserve">Израилтяните следват заповедите на Моисей и Аарон.</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Подчиняването на властта носи единство</w:t>
      </w:r>
    </w:p>
    <w:p/>
    <w:p>
      <w:r xmlns:w="http://schemas.openxmlformats.org/wordprocessingml/2006/main">
        <w:t xml:space="preserve">1. 1 Йоан 2:3-5 – Ние знаем, че сме Го опознали, ако се подчиняваме на заповедите Му. Човекът, който казва: „Познавам го“, но не изпълнява това, което му заповядва, е лъжец и истината не е в него.</w:t>
      </w:r>
    </w:p>
    <w:p/>
    <w:p>
      <w:r xmlns:w="http://schemas.openxmlformats.org/wordprocessingml/2006/main">
        <w:t xml:space="preserve">2. Римляни 13:1-7 - Всеки трябва да се подчини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Изход 12:29 И стана така, че в полунощ Господ порази всички първородни в Египетската земя, от първородния на фараона, който седеше на престола му, до първородния на пленника, който беше в тъмницата; и всички първородни от добитък.</w:t>
      </w:r>
    </w:p>
    <w:p/>
    <w:p>
      <w:r xmlns:w="http://schemas.openxmlformats.org/wordprocessingml/2006/main">
        <w:t xml:space="preserve">В полунощ Господ порази всички първородни в Египет, от фараона до пленниците в тъмницата, и всички животни.</w:t>
      </w:r>
    </w:p>
    <w:p/>
    <w:p>
      <w:r xmlns:w="http://schemas.openxmlformats.org/wordprocessingml/2006/main">
        <w:t xml:space="preserve">1. Бог е Всемогъщ и Неговият съд е неизбежен</w:t>
      </w:r>
    </w:p>
    <w:p/>
    <w:p>
      <w:r xmlns:w="http://schemas.openxmlformats.org/wordprocessingml/2006/main">
        <w:t xml:space="preserve">2. Силата на подчинението: Разликата между живота и смъртта</w:t>
      </w:r>
    </w:p>
    <w:p/>
    <w:p>
      <w:r xmlns:w="http://schemas.openxmlformats.org/wordprocessingml/2006/main">
        <w:t xml:space="preserve">1. Исая 48:12-13 Чуй ме, Якове, и Израел, когото призовах: Аз съм, Аз съм първият и Аз съм последният. Ръката ми основа земята и десницата ми разпъна небесата; когато ги извикам, те застават заедно.</w:t>
      </w:r>
    </w:p>
    <w:p/>
    <w:p>
      <w:r xmlns:w="http://schemas.openxmlformats.org/wordprocessingml/2006/main">
        <w:t xml:space="preserve">2. Изход 9:16 Но за тази цел те издигнах, за да ти покажа силата Си, така че името Ми да бъде прогласено по цялата земя.</w:t>
      </w:r>
    </w:p>
    <w:p/>
    <w:p>
      <w:r xmlns:w="http://schemas.openxmlformats.org/wordprocessingml/2006/main">
        <w:t xml:space="preserve">Изход 12:30 И фараонът стана през нощта, той и всичките му слуги, и всичките египтяни; и настана голям вик в Египет; защото нямаше къща, където да нямаше нито един мъртъв.</w:t>
      </w:r>
    </w:p>
    <w:p/>
    <w:p>
      <w:r xmlns:w="http://schemas.openxmlformats.org/wordprocessingml/2006/main">
        <w:t xml:space="preserve">Фараонът и всички египтяни бяха събудени през нощта, за да установят, че всяка къща има поне един мъртъв член на семейството.</w:t>
      </w:r>
    </w:p>
    <w:p/>
    <w:p>
      <w:r xmlns:w="http://schemas.openxmlformats.org/wordprocessingml/2006/main">
        <w:t xml:space="preserve">1. Силата на Бог да въздаде справедливост</w:t>
      </w:r>
    </w:p>
    <w:p/>
    <w:p>
      <w:r xmlns:w="http://schemas.openxmlformats.org/wordprocessingml/2006/main">
        <w:t xml:space="preserve">2. Реалността на смъртта в живота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Изход 12:31 И повика Мойсей и Аарон през нощта и каза: Станете и излезте изсред народа ми, както вие, така и израилтяните; и иди, служи на ГОСПОДА, както каза.</w:t>
      </w:r>
    </w:p>
    <w:p/>
    <w:p>
      <w:r xmlns:w="http://schemas.openxmlformats.org/wordprocessingml/2006/main">
        <w:t xml:space="preserve">Бог заповяда на Моисей и Аарон да изведат израилтяните от Египет, за да Му служат.</w:t>
      </w:r>
    </w:p>
    <w:p/>
    <w:p>
      <w:r xmlns:w="http://schemas.openxmlformats.org/wordprocessingml/2006/main">
        <w:t xml:space="preserve">1. Доверяване на Божия план за нашия живот</w:t>
      </w:r>
    </w:p>
    <w:p/>
    <w:p>
      <w:r xmlns:w="http://schemas.openxmlformats.org/wordprocessingml/2006/main">
        <w:t xml:space="preserve">2. Спазване на Божиите заповеди</w:t>
      </w:r>
    </w:p>
    <w:p/>
    <w:p>
      <w:r xmlns:w="http://schemas.openxmlformats.org/wordprocessingml/2006/main">
        <w:t xml:space="preserve">1. Второзаконие 5:32-33 „И тъй, внимавай да правиш както ти заповяда Господ, твоят Бог. Да не се отклоняваш ни надясно, ни наляво. Ходи по целия път, по който Господ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Исая 55:8-9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Изход 12:32 Вземете и овците си и говедата си, както казахте, и си вървете; и ме благослови също.</w:t>
      </w:r>
    </w:p>
    <w:p/>
    <w:p>
      <w:r xmlns:w="http://schemas.openxmlformats.org/wordprocessingml/2006/main">
        <w:t xml:space="preserve">Този пасаж от Изход 12:32 отразява Божията заповед към израилтяните да вземат всичките си животни и да напуснат Египет с Неговата благословия.</w:t>
      </w:r>
    </w:p>
    <w:p/>
    <w:p>
      <w:r xmlns:w="http://schemas.openxmlformats.org/wordprocessingml/2006/main">
        <w:t xml:space="preserve">1: Божието снабдяване за нас е по-голямо, отколкото можем да си представим. Дори когато сме изправени пред привидно непреодолими трудности, Той има план да се погрижи за нас и да ни благослови.</w:t>
      </w:r>
    </w:p>
    <w:p/>
    <w:p>
      <w:r xmlns:w="http://schemas.openxmlformats.org/wordprocessingml/2006/main">
        <w:t xml:space="preserve">2: Винаги трябва да помним да се доверяваме на Божието ръководство, а не на нашето собствено. Дори когато изглежда, че няма надежда, Божията провизия винаги ще бъде там, за да ни поддържа.</w:t>
      </w:r>
    </w:p>
    <w:p/>
    <w:p>
      <w:r xmlns:w="http://schemas.openxmlformats.org/wordprocessingml/2006/main">
        <w:t xml:space="preserve">1: Филипяни 4:19 – И моят Бог ще задоволи всичките ви нужди според славното Си богатство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Изход 12:33 И египтяните настойчиво настояваха за хората, за да могат бързо да ги изпратят от земята; защото казаха: Всички сме мъртви.</w:t>
      </w:r>
    </w:p>
    <w:p/>
    <w:p>
      <w:r xmlns:w="http://schemas.openxmlformats.org/wordprocessingml/2006/main">
        <w:t xml:space="preserve">Египтяните искаха израилтяните бързо да напуснат земята, тъй като се страхуваха, че всички ще умрат.</w:t>
      </w:r>
    </w:p>
    <w:p/>
    <w:p>
      <w:r xmlns:w="http://schemas.openxmlformats.org/wordprocessingml/2006/main">
        <w:t xml:space="preserve">1: Винаги трябва да сме готови да напуснем зоната си на комфорт и да се подчиняваме на Божиите заповеди, дори когато това води до трудни ситуации.</w:t>
      </w:r>
    </w:p>
    <w:p/>
    <w:p>
      <w:r xmlns:w="http://schemas.openxmlformats.org/wordprocessingml/2006/main">
        <w:t xml:space="preserve">2: Дори във времена на бедствие можем да се доверим на Бог, че ще се грижи за нас и ще ни защитава от зло.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Изход 14:14 – Господ ще воюва за вас; трябва само да си неподвижен.</w:t>
      </w:r>
    </w:p>
    <w:p/>
    <w:p>
      <w:r xmlns:w="http://schemas.openxmlformats.org/wordprocessingml/2006/main">
        <w:t xml:space="preserve">Изход 12:34 И хората взеха тестото си, преди да е втасало, като коритата им бяха вързани в дрехите на раменете им.</w:t>
      </w:r>
    </w:p>
    <w:p/>
    <w:p>
      <w:r xmlns:w="http://schemas.openxmlformats.org/wordprocessingml/2006/main">
        <w:t xml:space="preserve">Израилтяните взеха тестото си, преди да втаса, и го опаковаха в дрехите си.</w:t>
      </w:r>
    </w:p>
    <w:p/>
    <w:p>
      <w:r xmlns:w="http://schemas.openxmlformats.org/wordprocessingml/2006/main">
        <w:t xml:space="preserve">1. Верността на израилтяните – как израилтяните вярно следваха Божиите инструкции, дори когато това беше неудобно.</w:t>
      </w:r>
    </w:p>
    <w:p/>
    <w:p>
      <w:r xmlns:w="http://schemas.openxmlformats.org/wordprocessingml/2006/main">
        <w:t xml:space="preserve">2. Значението на покорството – Защо е важно да се подчинявате на Божиите заповеди, дори когато може да е трудно.</w:t>
      </w:r>
    </w:p>
    <w:p/>
    <w:p>
      <w:r xmlns:w="http://schemas.openxmlformats.org/wordprocessingml/2006/main">
        <w:t xml:space="preserve">1. 1 Йоаново 5:3 – „Защото това е любовта към Бога, да пазим заповедите Му; и заповедите Му не са тежки.“</w:t>
      </w:r>
    </w:p>
    <w:p/>
    <w:p>
      <w:r xmlns:w="http://schemas.openxmlformats.org/wordprocessingml/2006/main">
        <w:t xml:space="preserve">2. Евреи 11:8 – „С вяра Авраам, когато беше призован да излезе на място, което след това трябваше да получи за наследство, послуша; и излезе, без да знае къде отива.“</w:t>
      </w:r>
    </w:p>
    <w:p/>
    <w:p>
      <w:r xmlns:w="http://schemas.openxmlformats.org/wordprocessingml/2006/main">
        <w:t xml:space="preserve">Изход 12:35 И израилтяните направиха според словото на Мойсей; и те взеха назаем от египтяните скъпоценности от сребро и скъпоценности от злато и дрехи;</w:t>
      </w:r>
    </w:p>
    <w:p/>
    <w:p>
      <w:r xmlns:w="http://schemas.openxmlformats.org/wordprocessingml/2006/main">
        <w:t xml:space="preserve">Децата на Израел последваха инструкциите на Моисей и взеха назаем злато, сребро и дрехи от египтяните.</w:t>
      </w:r>
    </w:p>
    <w:p/>
    <w:p>
      <w:r xmlns:w="http://schemas.openxmlformats.org/wordprocessingml/2006/main">
        <w:t xml:space="preserve">1: Бог може да осигури нашите нужди, ако имаме вяра и послушание.</w:t>
      </w:r>
    </w:p>
    <w:p/>
    <w:p>
      <w:r xmlns:w="http://schemas.openxmlformats.org/wordprocessingml/2006/main">
        <w:t xml:space="preserve">2: Трябва да се доверим на Божия план и да го следваме, дори и да няма смисъл.</w:t>
      </w:r>
    </w:p>
    <w:p/>
    <w:p>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2: Исая 55:8-9 – „Защото Моите мисли не са вашите мисли, нито вашите пътища са Моите пътища, казва Господ. Както небето е по-високо от земята, така Моите пътища са по-високи от вашите пътища и Моите мисли от твоите мисли.</w:t>
      </w:r>
    </w:p>
    <w:p/>
    <w:p>
      <w:r xmlns:w="http://schemas.openxmlformats.org/wordprocessingml/2006/main">
        <w:t xml:space="preserve">Изход 12:36 И Господ даде на народа благоволение в очите на египтяните, така че те им дадоха назаем каквото искаха. И разглезиха египтяните.</w:t>
      </w:r>
    </w:p>
    <w:p/>
    <w:p>
      <w:r xmlns:w="http://schemas.openxmlformats.org/wordprocessingml/2006/main">
        <w:t xml:space="preserve">Господ даде благоволение на израилтяните в очите на египтяните и израилтяните успяха да заемат от тях това, от което се нуждаеха. В замяна взеха от египтяните.</w:t>
      </w:r>
    </w:p>
    <w:p/>
    <w:p>
      <w:r xmlns:w="http://schemas.openxmlformats.org/wordprocessingml/2006/main">
        <w:t xml:space="preserve">1. Господното благоволение: Благословия за получаване и Благословия за даване</w:t>
      </w:r>
    </w:p>
    <w:p/>
    <w:p>
      <w:r xmlns:w="http://schemas.openxmlformats.org/wordprocessingml/2006/main">
        <w:t xml:space="preserve">2. Божието снабдяване: разчитаме на Него да посрещне нуждите ни</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37:3-5 – Уповавайте на Господа и правете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Изход 12:37 И израилтяните тръгнаха от Рамзес за Сокхот, около шестстотин хиляди пешаци, мъже, освен децата.</w:t>
      </w:r>
    </w:p>
    <w:p/>
    <w:p>
      <w:r xmlns:w="http://schemas.openxmlformats.org/wordprocessingml/2006/main">
        <w:t xml:space="preserve">Израилтяните тръгнаха от Рамзес към Сукот с 600 000 мъже плюс деца.</w:t>
      </w:r>
    </w:p>
    <w:p/>
    <w:p>
      <w:r xmlns:w="http://schemas.openxmlformats.org/wordprocessingml/2006/main">
        <w:t xml:space="preserve">1: Божията вярност се разкрива в спасението на Неговия народ.</w:t>
      </w:r>
    </w:p>
    <w:p/>
    <w:p>
      <w:r xmlns:w="http://schemas.openxmlformats.org/wordprocessingml/2006/main">
        <w:t xml:space="preserve">2: Божията благодат и снабдяване са изобилно очевидни дори в трудни времена.</w:t>
      </w:r>
    </w:p>
    <w:p/>
    <w:p>
      <w:r xmlns:w="http://schemas.openxmlformats.org/wordprocessingml/2006/main">
        <w:t xml:space="preserve">1: Изход 14:14 - Господ ще се бие за вас, а вие трябва само да мълчите.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Изход 12:38 И смесено множество се изкачи също с тях; и овци, и говеда, дори много говеда.</w:t>
      </w:r>
    </w:p>
    <w:p/>
    <w:p>
      <w:r xmlns:w="http://schemas.openxmlformats.org/wordprocessingml/2006/main">
        <w:t xml:space="preserve">Израелтяните бяха придружени от голяма смесица от хора, животни и добитък, когато напуснаха Египет.</w:t>
      </w:r>
    </w:p>
    <w:p/>
    <w:p>
      <w:r xmlns:w="http://schemas.openxmlformats.org/wordprocessingml/2006/main">
        <w:t xml:space="preserve">1. Силата на Бог да обединява хора с различен произход</w:t>
      </w:r>
    </w:p>
    <w:p/>
    <w:p>
      <w:r xmlns:w="http://schemas.openxmlformats.org/wordprocessingml/2006/main">
        <w:t xml:space="preserve">2. Значението на общността по време на криза</w:t>
      </w:r>
    </w:p>
    <w:p/>
    <w:p>
      <w:r xmlns:w="http://schemas.openxmlformats.org/wordprocessingml/2006/main">
        <w:t xml:space="preserve">1. Псалм 133:1-3 – „Ето, колко е хубаво и колко приятно е братята да живеят заедно в единство!”</w:t>
      </w:r>
    </w:p>
    <w:p/>
    <w:p>
      <w:r xmlns:w="http://schemas.openxmlformats.org/wordprocessingml/2006/main">
        <w:t xml:space="preserve">2. 1 Коринтяни 12:12-13 – „Защото, както тялото е едно и има много части, и всичките части на това тяло, макар и много, са едно тяло, така и Христос.“</w:t>
      </w:r>
    </w:p>
    <w:p/>
    <w:p>
      <w:r xmlns:w="http://schemas.openxmlformats.org/wordprocessingml/2006/main">
        <w:t xml:space="preserve">Изход 12:39 И изпекоха безквасни пити от тестото, което изнесоха от Египет, защото не беше втасало; защото бяха изгонени от Египет и не можаха да се бавят, нито бяха приготвили за себе си храна.</w:t>
      </w:r>
    </w:p>
    <w:p/>
    <w:p>
      <w:r xmlns:w="http://schemas.openxmlformats.org/wordprocessingml/2006/main">
        <w:t xml:space="preserve">Израилтяните, които бяха принудени да напуснат Египет набързо, не бяха донесли храна със себе си и бяха принудени да пекат безквасни пити от тестото, което бяха донесли със себе си.</w:t>
      </w:r>
    </w:p>
    <w:p/>
    <w:p>
      <w:r xmlns:w="http://schemas.openxmlformats.org/wordprocessingml/2006/main">
        <w:t xml:space="preserve">1. Важността да сте подготвени за неочакваното</w:t>
      </w:r>
    </w:p>
    <w:p/>
    <w:p>
      <w:r xmlns:w="http://schemas.openxmlformats.org/wordprocessingml/2006/main">
        <w:t xml:space="preserve">2. Божието снабдяване във времена на нужда</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Изход 12:40 А пребиваването на израилтяните, които живееха в Египет, беше четиристотин и тридесет години.</w:t>
      </w:r>
    </w:p>
    <w:p/>
    <w:p>
      <w:r xmlns:w="http://schemas.openxmlformats.org/wordprocessingml/2006/main">
        <w:t xml:space="preserve">Израилтяните са били в Египет 430 години.</w:t>
      </w:r>
    </w:p>
    <w:p/>
    <w:p>
      <w:r xmlns:w="http://schemas.openxmlformats.org/wordprocessingml/2006/main">
        <w:t xml:space="preserve">1. Можем да се поучим от верността на израилтяните при посрещането на бедствия по време на престоя им в Египет.</w:t>
      </w:r>
    </w:p>
    <w:p/>
    <w:p>
      <w:r xmlns:w="http://schemas.openxmlformats.org/wordprocessingml/2006/main">
        <w:t xml:space="preserve">2. Божията вярност издържа дори в трудни времена.</w:t>
      </w:r>
    </w:p>
    <w:p/>
    <w:p>
      <w:r xmlns:w="http://schemas.openxmlformats.org/wordprocessingml/2006/main">
        <w:t xml:space="preserve">1. Второзаконие 6:20-23 – Бог заповяда на израилтяните да помнят Господ и времето, което прекараха в Египет.</w:t>
      </w:r>
    </w:p>
    <w:p/>
    <w:p>
      <w:r xmlns:w="http://schemas.openxmlformats.org/wordprocessingml/2006/main">
        <w:t xml:space="preserve">2. Римляни 8:28 – Можем да вярваме, че Бог работи всичко за наше добро.</w:t>
      </w:r>
    </w:p>
    <w:p/>
    <w:p>
      <w:r xmlns:w="http://schemas.openxmlformats.org/wordprocessingml/2006/main">
        <w:t xml:space="preserve">Изход 12:41 И в края на четиристотин и тридесетте години, точно в същия ден, всичките ГОСПОДНИ войнства излязоха от египетската земя.</w:t>
      </w:r>
    </w:p>
    <w:p/>
    <w:p>
      <w:r xmlns:w="http://schemas.openxmlformats.org/wordprocessingml/2006/main">
        <w:t xml:space="preserve">След 430 години Господ изведе народа на Израел от Египет.</w:t>
      </w:r>
    </w:p>
    <w:p/>
    <w:p>
      <w:r xmlns:w="http://schemas.openxmlformats.org/wordprocessingml/2006/main">
        <w:t xml:space="preserve">1. Силата на вярата: Как Господната вярност изведе народа на Израел от Египет</w:t>
      </w:r>
    </w:p>
    <w:p/>
    <w:p>
      <w:r xmlns:w="http://schemas.openxmlformats.org/wordprocessingml/2006/main">
        <w:t xml:space="preserve">2. Верността на Господ: Как Господното обещание доведе до освобождението на народа на Израел</w:t>
      </w:r>
    </w:p>
    <w:p/>
    <w:p>
      <w:r xmlns:w="http://schemas.openxmlformats.org/wordprocessingml/2006/main">
        <w:t xml:space="preserve">1. Второзаконие 5:15 – Помни, че си бил роб в Египетската земя и Господ твоят Бог те изведе оттам със силна ръка и изпъната мишца. Затова Господ вашият Бог ви заповяда да пазите съботния ден.</w:t>
      </w:r>
    </w:p>
    <w:p/>
    <w:p>
      <w:r xmlns:w="http://schemas.openxmlformats.org/wordprocessingml/2006/main">
        <w:t xml:space="preserve">2. Евреи 11:22 – С вяра Йосиф, в края на живота си, спомена за изселването на израилтяните и даде указания относно костите му.</w:t>
      </w:r>
    </w:p>
    <w:p/>
    <w:p>
      <w:r xmlns:w="http://schemas.openxmlformats.org/wordprocessingml/2006/main">
        <w:t xml:space="preserve">Изход 12:42 Това е нощта, която трябва да се пази от Господа, задето ги изведе от египетската земя; това е онази нощ, която Господ трябва да пази от всички израилтяни в поколенията си.</w:t>
      </w:r>
    </w:p>
    <w:p/>
    <w:p>
      <w:r xmlns:w="http://schemas.openxmlformats.org/wordprocessingml/2006/main">
        <w:t xml:space="preserve">Този пасаж говори за нощта, когато израилтяните бяха изведени от египетската земя и как трябва да се спазва от децата на Израел във всяко поколение.</w:t>
      </w:r>
    </w:p>
    <w:p/>
    <w:p>
      <w:r xmlns:w="http://schemas.openxmlformats.org/wordprocessingml/2006/main">
        <w:t xml:space="preserve">1) Силата на запаметяването: празнуване на Божието избавление</w:t>
      </w:r>
    </w:p>
    <w:p/>
    <w:p>
      <w:r xmlns:w="http://schemas.openxmlformats.org/wordprocessingml/2006/main">
        <w:t xml:space="preserve">2) Значението на традицията: поддържане на вярата жива</w:t>
      </w:r>
    </w:p>
    <w:p/>
    <w:p>
      <w:r xmlns:w="http://schemas.openxmlformats.org/wordprocessingml/2006/main">
        <w:t xml:space="preserve">1) Второзаконие 4:9-10 - Само внимавай на себе си и пази усърдно душата си, за да не забравиш нещата, които са видели очите ти, и да не се отдалечат от сърцето ти през всичките дни на живота ти; но ги научи на синовете си и синовете си на синове.</w:t>
      </w:r>
    </w:p>
    <w:p/>
    <w:p>
      <w:r xmlns:w="http://schemas.openxmlformats.org/wordprocessingml/2006/main">
        <w:t xml:space="preserve">2) Исус Навиев 4:21-24 - Тогава той говори на синовете на Израел, казвайки: Когато вашите деца попитат бащите си в бъдеще, като кажат: Какви са тези камъни? тогава ще уведомите децата си, като кажете: Израил премина този Йордан по сухо; защото ГОСПОД, твоят Бог, пресуши водите на Йордан пред теб, докато не премина, както направи ГОСПОД, твоят Бог, с Червено море, което изсуши пред нас, докато преминахме.</w:t>
      </w:r>
    </w:p>
    <w:p/>
    <w:p>
      <w:r xmlns:w="http://schemas.openxmlformats.org/wordprocessingml/2006/main">
        <w:t xml:space="preserve">Изход 12:43 И Господ каза на Мойсей и Аарон: Това е наредбата за пасхата: Никой чужденец да не яде от нея;</w:t>
      </w:r>
    </w:p>
    <w:p/>
    <w:p>
      <w:r xmlns:w="http://schemas.openxmlformats.org/wordprocessingml/2006/main">
        <w:t xml:space="preserve">Пасхата е обред, в който могат да участват само близки до Бога.</w:t>
      </w:r>
    </w:p>
    <w:p/>
    <w:p>
      <w:r xmlns:w="http://schemas.openxmlformats.org/wordprocessingml/2006/main">
        <w:t xml:space="preserve">1. Божиите наредби са свещени и трябва да се споделят само с онези, които имат близки отношения с Него.</w:t>
      </w:r>
    </w:p>
    <w:p/>
    <w:p>
      <w:r xmlns:w="http://schemas.openxmlformats.org/wordprocessingml/2006/main">
        <w:t xml:space="preserve">2. Участието в Пасхата е акт на покорство и вяра в Бог.</w:t>
      </w:r>
    </w:p>
    <w:p/>
    <w:p>
      <w:r xmlns:w="http://schemas.openxmlformats.org/wordprocessingml/2006/main">
        <w:t xml:space="preserve">1. Матей 26:17-30 – Исус установява Господната вечеря като спомен за Неговата смърт.</w:t>
      </w:r>
    </w:p>
    <w:p/>
    <w:p>
      <w:r xmlns:w="http://schemas.openxmlformats.org/wordprocessingml/2006/main">
        <w:t xml:space="preserve">2. Римляни 6:15-23 – Ние трябва да принесем себе си като живи жертви на Бог.</w:t>
      </w:r>
    </w:p>
    <w:p/>
    <w:p>
      <w:r xmlns:w="http://schemas.openxmlformats.org/wordprocessingml/2006/main">
        <w:t xml:space="preserve">Изход 12:44 Но всеки слуга, който е купен за пари, когато го обрежеш, тогава ще яде от тях.</w:t>
      </w:r>
    </w:p>
    <w:p/>
    <w:p>
      <w:r xmlns:w="http://schemas.openxmlformats.org/wordprocessingml/2006/main">
        <w:t xml:space="preserve">Този пасаж говори за изискването за обрязване за слуга, купен с пари, за да вземе участие в пасхалната трапеза.</w:t>
      </w:r>
    </w:p>
    <w:p/>
    <w:p>
      <w:r xmlns:w="http://schemas.openxmlformats.org/wordprocessingml/2006/main">
        <w:t xml:space="preserve">1. Значението на обрязването: Изследване на Изход 12:44</w:t>
      </w:r>
    </w:p>
    <w:p/>
    <w:p>
      <w:r xmlns:w="http://schemas.openxmlformats.org/wordprocessingml/2006/main">
        <w:t xml:space="preserve">2. Божието снабдяване за Неговия народ: Защо празнуваме Пасхата</w:t>
      </w:r>
    </w:p>
    <w:p/>
    <w:p>
      <w:r xmlns:w="http://schemas.openxmlformats.org/wordprocessingml/2006/main">
        <w:t xml:space="preserve">1. Битие 17:10-14 – Божият завет с Авраам: Обрязването като знак на завета.</w:t>
      </w:r>
    </w:p>
    <w:p/>
    <w:p>
      <w:r xmlns:w="http://schemas.openxmlformats.org/wordprocessingml/2006/main">
        <w:t xml:space="preserve">2. Колосяни 2:11-12 – Обрязването като знак за духовно очистване и обновяване чрез вяра в Исус.</w:t>
      </w:r>
    </w:p>
    <w:p/>
    <w:p>
      <w:r xmlns:w="http://schemas.openxmlformats.org/wordprocessingml/2006/main">
        <w:t xml:space="preserve">Изход 12:45 Чужденец и наемник да не ядат от него.</w:t>
      </w:r>
    </w:p>
    <w:p/>
    <w:p>
      <w:r xmlns:w="http://schemas.openxmlformats.org/wordprocessingml/2006/main">
        <w:t xml:space="preserve">Този пасаж от Изход 12:45 заявява, че на чужденци и наети слуги не е позволено да ядат пасхалната трапеза.</w:t>
      </w:r>
    </w:p>
    <w:p/>
    <w:p>
      <w:r xmlns:w="http://schemas.openxmlformats.org/wordprocessingml/2006/main">
        <w:t xml:space="preserve">1. „Светостта на пасхалната трапеза“ – относно важността на почитането на светостта на пасхалната трапеза.</w:t>
      </w:r>
    </w:p>
    <w:p/>
    <w:p>
      <w:r xmlns:w="http://schemas.openxmlformats.org/wordprocessingml/2006/main">
        <w:t xml:space="preserve">2. „Включване и изключване в пасхалната трапеза“ – a относно последиците от изключването на чужденци и наети слуги от пасхалната трапеза.</w:t>
      </w:r>
    </w:p>
    <w:p/>
    <w:p>
      <w:r xmlns:w="http://schemas.openxmlformats.org/wordprocessingml/2006/main">
        <w:t xml:space="preserve">1. Левит 19:33-34 – Когато чужденец живее сред вас във вашата земя, не го малтретирайте. Чужденецът, който живее сред вас, трябва да бъде третиран като ваш роден. Обичайте ги като себе си, защото бяхте чужденци в Египет.</w:t>
      </w:r>
    </w:p>
    <w:p/>
    <w:p>
      <w:r xmlns:w="http://schemas.openxmlformats.org/wordprocessingml/2006/main">
        <w:t xml:space="preserve">2. Второзаконие 1:16 – „И заповядах на съдиите ви в онова време, като казах: Изслушвайте делата между братята си и съдете справедливо между всеки човек и брат му, и чужденеца, който е с него.“</w:t>
      </w:r>
    </w:p>
    <w:p/>
    <w:p>
      <w:r xmlns:w="http://schemas.openxmlformats.org/wordprocessingml/2006/main">
        <w:t xml:space="preserve">Изход 12:46 В една къща ще се яде; не изнасяй нищо от месото вън от къщата; нито кост да му счупите.</w:t>
      </w:r>
    </w:p>
    <w:p/>
    <w:p>
      <w:r xmlns:w="http://schemas.openxmlformats.org/wordprocessingml/2006/main">
        <w:t xml:space="preserve">Израилтяните бяха инструктирани да ядат пасхалната трапеза в една къща и да не изнасят месото извън къщата или да трошат костите.</w:t>
      </w:r>
    </w:p>
    <w:p/>
    <w:p>
      <w:r xmlns:w="http://schemas.openxmlformats.org/wordprocessingml/2006/main">
        <w:t xml:space="preserve">1. Божиите инструкции трябва да се следват до буква.</w:t>
      </w:r>
    </w:p>
    <w:p/>
    <w:p>
      <w:r xmlns:w="http://schemas.openxmlformats.org/wordprocessingml/2006/main">
        <w:t xml:space="preserve">2. Ценете светостта на споделените хранения.</w:t>
      </w:r>
    </w:p>
    <w:p/>
    <w:p>
      <w:r xmlns:w="http://schemas.openxmlformats.org/wordprocessingml/2006/main">
        <w:t xml:space="preserve">1. Лука 22:14-22 – Исус и Неговите ученици празнуват Тайната вечеря.</w:t>
      </w:r>
    </w:p>
    <w:p/>
    <w:p>
      <w:r xmlns:w="http://schemas.openxmlformats.org/wordprocessingml/2006/main">
        <w:t xml:space="preserve">2. Второзаконие 16:7 – На израилтяните беше заповядано да спазват Празника на безквасните хлябове.</w:t>
      </w:r>
    </w:p>
    <w:p/>
    <w:p>
      <w:r xmlns:w="http://schemas.openxmlformats.org/wordprocessingml/2006/main">
        <w:t xml:space="preserve">Изход 12:47 Цялото общество на Израил да го пази.</w:t>
      </w:r>
    </w:p>
    <w:p/>
    <w:p>
      <w:r xmlns:w="http://schemas.openxmlformats.org/wordprocessingml/2006/main">
        <w:t xml:space="preserve">Всички израилтяни трябва да празнуват Пасхата.</w:t>
      </w:r>
    </w:p>
    <w:p/>
    <w:p>
      <w:r xmlns:w="http://schemas.openxmlformats.org/wordprocessingml/2006/main">
        <w:t xml:space="preserve">1. Важността да се съберем като общност, за да спазваме Божиите заповеди.</w:t>
      </w:r>
    </w:p>
    <w:p/>
    <w:p>
      <w:r xmlns:w="http://schemas.openxmlformats.org/wordprocessingml/2006/main">
        <w:t xml:space="preserve">2. Как Пасхата в Изход 12:47 е напомняне за Божията вярност към Неговия народ.</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и те няма да се явят пред Господа с празни ръце.</w:t>
      </w:r>
    </w:p>
    <w:p/>
    <w:p>
      <w:r xmlns:w="http://schemas.openxmlformats.org/wordprocessingml/2006/main">
        <w:t xml:space="preserve">2. Евреи 11:28 – С вяра той извърши пасхата и поръсването с кръв, за да не ги докосне онзи, който унищожи първородните.</w:t>
      </w:r>
    </w:p>
    <w:p/>
    <w:p>
      <w:r xmlns:w="http://schemas.openxmlformats.org/wordprocessingml/2006/main">
        <w:t xml:space="preserve">Изход 12:48 И когато чужденец живее при теб и иска да прави пасхата на ГОСПОДА, нека се обрежат всичките му мъжки пол, и тогава нека се приближи и я направи; и той ще бъде като роден в земята; защото никой необрязан няма да яде от нея.</w:t>
      </w:r>
    </w:p>
    <w:p/>
    <w:p>
      <w:r xmlns:w="http://schemas.openxmlformats.org/wordprocessingml/2006/main">
        <w:t xml:space="preserve">Този стих от Изход 12:48 говори за изискването да бъдете обрязани, за да празнувате Пасхата за Господ.</w:t>
      </w:r>
    </w:p>
    <w:p/>
    <w:p>
      <w:r xmlns:w="http://schemas.openxmlformats.org/wordprocessingml/2006/main">
        <w:t xml:space="preserve">1. Значението на обрязването при празнуването на Пасхата</w:t>
      </w:r>
    </w:p>
    <w:p/>
    <w:p>
      <w:r xmlns:w="http://schemas.openxmlformats.org/wordprocessingml/2006/main">
        <w:t xml:space="preserve">2. Значението на изпълнението на Господните заповеди</w:t>
      </w:r>
    </w:p>
    <w:p/>
    <w:p>
      <w:r xmlns:w="http://schemas.openxmlformats.org/wordprocessingml/2006/main">
        <w:t xml:space="preserve">1. Битие 17:10-14 – Божията заповед към Аврам да бъде обрязан</w:t>
      </w:r>
    </w:p>
    <w:p/>
    <w:p>
      <w:r xmlns:w="http://schemas.openxmlformats.org/wordprocessingml/2006/main">
        <w:t xml:space="preserve">2. Римляни 2:25-29 – Важността да пазим закона записан в сърцето си</w:t>
      </w:r>
    </w:p>
    <w:p/>
    <w:p>
      <w:r xmlns:w="http://schemas.openxmlformats.org/wordprocessingml/2006/main">
        <w:t xml:space="preserve">Изход 12:49 Един закон ще има за местния и за чужденеца, който живее между вас.</w:t>
      </w:r>
    </w:p>
    <w:p/>
    <w:p>
      <w:r xmlns:w="http://schemas.openxmlformats.org/wordprocessingml/2006/main">
        <w:t xml:space="preserve">Този пасаж подчертава важността на третирането на всички еднакво според един закон, независимо от техния произход.</w:t>
      </w:r>
    </w:p>
    <w:p/>
    <w:p>
      <w:r xmlns:w="http://schemas.openxmlformats.org/wordprocessingml/2006/main">
        <w:t xml:space="preserve">1: „Обичай ближния си: проявявайки еднаквата Божия милост</w:t>
      </w:r>
    </w:p>
    <w:p/>
    <w:p>
      <w:r xmlns:w="http://schemas.openxmlformats.org/wordprocessingml/2006/main">
        <w:t xml:space="preserve">2: Без пристрастие: Справедливост за всички</w:t>
      </w:r>
    </w:p>
    <w:p/>
    <w:p>
      <w:r xmlns:w="http://schemas.openxmlformats.org/wordprocessingml/2006/main">
        <w:t xml:space="preserve">1: Галатяни 3:28 Няма юдеин, нито грък, няма роб, нито свободен, няма мъжки пол, нито женски, защото всички сте едно в Христос Исус.</w:t>
      </w:r>
    </w:p>
    <w:p/>
    <w:p>
      <w:r xmlns:w="http://schemas.openxmlformats.org/wordprocessingml/2006/main">
        <w:t xml:space="preserve">2: Яков 2:1 Братя мои, не гледайте на лице вярата в нашия Господ Исус Христос, Господа на славата.</w:t>
      </w:r>
    </w:p>
    <w:p/>
    <w:p>
      <w:r xmlns:w="http://schemas.openxmlformats.org/wordprocessingml/2006/main">
        <w:t xml:space="preserve">Изход 12:50 Така направиха всичките израилтяни; както заповяда Господ на Мойсей и Аарон, така и направиха.</w:t>
      </w:r>
    </w:p>
    <w:p/>
    <w:p>
      <w:r xmlns:w="http://schemas.openxmlformats.org/wordprocessingml/2006/main">
        <w:t xml:space="preserve">Децата на Израел следваха Господните заповеди, дадени им от Мойсей и Аарон.</w:t>
      </w:r>
    </w:p>
    <w:p/>
    <w:p>
      <w:r xmlns:w="http://schemas.openxmlformats.org/wordprocessingml/2006/main">
        <w:t xml:space="preserve">1. Подчинението на Божиите заповеди води до благословии.</w:t>
      </w:r>
    </w:p>
    <w:p/>
    <w:p>
      <w:r xmlns:w="http://schemas.openxmlformats.org/wordprocessingml/2006/main">
        <w:t xml:space="preserve">2. Важността на следване на Господните инструкции.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Йоан 14:15 – Ако ме обичате, пазете заповедите ми.</w:t>
      </w:r>
    </w:p>
    <w:p/>
    <w:p>
      <w:r xmlns:w="http://schemas.openxmlformats.org/wordprocessingml/2006/main">
        <w:t xml:space="preserve">Изход 12:51 И в същия ден ГОСПОД изведе израилтяните от египетската земя чрез войските им.</w:t>
      </w:r>
    </w:p>
    <w:p/>
    <w:p>
      <w:r xmlns:w="http://schemas.openxmlformats.org/wordprocessingml/2006/main">
        <w:t xml:space="preserve">В същия ден Господ изведе израилтяните от Египет с мощна демонстрация на армии.</w:t>
      </w:r>
    </w:p>
    <w:p/>
    <w:p>
      <w:r xmlns:w="http://schemas.openxmlformats.org/wordprocessingml/2006/main">
        <w:t xml:space="preserve">1. Божието освобождение на израилтяните е напомняне за Неговата вярност към Неговия народ.</w:t>
      </w:r>
    </w:p>
    <w:p/>
    <w:p>
      <w:r xmlns:w="http://schemas.openxmlformats.org/wordprocessingml/2006/main">
        <w:t xml:space="preserve">2. Дори в лицето на огромни шансове, Бог винаги е с нас, за да ни защитава и напътства.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Изход 13 може да се обобщи в три параграфа, както следва, с посочени стихове:</w:t>
      </w:r>
    </w:p>
    <w:p/>
    <w:p>
      <w:r xmlns:w="http://schemas.openxmlformats.org/wordprocessingml/2006/main">
        <w:t xml:space="preserve">Параграф 1: В Изход 13:1-10 Бог инструктира Моисей относно освещаването на всяко първородно сред израилтяните. Господ заявява, че всички първородни мъже, както на хора, така и на животни, принадлежат на Него. На израилтяните е заповядано да осветят своите първородни синове, като ги посветят на Бог или ги изкупят с жертва. Освен това Бог установява празника на безквасните хлябове като постоянно честване в чест на тяхното освобождение от Египет. Мойсей предава тези инструкции на хората, като подчертава важността на предаването на тази традиция на бъдещите поколения.</w:t>
      </w:r>
    </w:p>
    <w:p/>
    <w:p>
      <w:r xmlns:w="http://schemas.openxmlformats.org/wordprocessingml/2006/main">
        <w:t xml:space="preserve">Параграф 2: Продължавайки в Изход 13:11-16, Моисей обяснява допълнителни инструкции относно изкупуването на първородните мъже и как трябва да се спазва. Той казва на хората, че когато децата им попитат за тази практика след години, те трябва да обяснят, че това е спомен за това как Бог ги е извел от Египет с мощната Си ръка. На израилтяните също се напомня да не забравят знака на ръцете си и между очите си напомнянето за Божия закон, символизирано от безквасен хляб.</w:t>
      </w:r>
    </w:p>
    <w:p/>
    <w:p>
      <w:r xmlns:w="http://schemas.openxmlformats.org/wordprocessingml/2006/main">
        <w:t xml:space="preserve">Параграф 3: В Изход 13:17-22 Мойсей разказва как Бог извел израилтяните от Египет, след като фараонът най-накрая ги освободил. Вместо да ги преведе през филистимска територия, което може да доведе до война и обезсърчение сред неопитните бойци, Бог ги води по по-дълъг път през пустинята към Червено море. По време на това пътуване те се ръководят от облачен стълб през деня и огнен стълб през нощта, видимо проявление, представляващо Божието присъствие, което им гарантира безопасно пътуване, докато стигнат до местоназначението си.</w:t>
      </w:r>
    </w:p>
    <w:p/>
    <w:p>
      <w:r xmlns:w="http://schemas.openxmlformats.org/wordprocessingml/2006/main">
        <w:t xml:space="preserve">В обобщение:</w:t>
      </w:r>
    </w:p>
    <w:p>
      <w:r xmlns:w="http://schemas.openxmlformats.org/wordprocessingml/2006/main">
        <w:t xml:space="preserve">Изход 13 представя:</w:t>
      </w:r>
    </w:p>
    <w:p>
      <w:r xmlns:w="http://schemas.openxmlformats.org/wordprocessingml/2006/main">
        <w:t xml:space="preserve">Божие указание относно освещаването или изкупуването на първородните;</w:t>
      </w:r>
    </w:p>
    <w:p>
      <w:r xmlns:w="http://schemas.openxmlformats.org/wordprocessingml/2006/main">
        <w:t xml:space="preserve">Установяване на празника на безквасните хлябове за вечно спазване;</w:t>
      </w:r>
    </w:p>
    <w:p>
      <w:r xmlns:w="http://schemas.openxmlformats.org/wordprocessingml/2006/main">
        <w:t xml:space="preserve">Мойсей предава тези инструкции за предаване през поколенията.</w:t>
      </w:r>
    </w:p>
    <w:p/>
    <w:p>
      <w:r xmlns:w="http://schemas.openxmlformats.org/wordprocessingml/2006/main">
        <w:t xml:space="preserve">Допълнително обяснение за обратното изкупуване и неговото значение;</w:t>
      </w:r>
    </w:p>
    <w:p>
      <w:r xmlns:w="http://schemas.openxmlformats.org/wordprocessingml/2006/main">
        <w:t xml:space="preserve">Заповед за разбиране и обяснение на бъдещите поколения;</w:t>
      </w:r>
    </w:p>
    <w:p>
      <w:r xmlns:w="http://schemas.openxmlformats.org/wordprocessingml/2006/main">
        <w:t xml:space="preserve">Напомняне, което да не забравяте, символизирано от знака за безквасен хляб.</w:t>
      </w:r>
    </w:p>
    <w:p/>
    <w:p>
      <w:r xmlns:w="http://schemas.openxmlformats.org/wordprocessingml/2006/main">
        <w:t xml:space="preserve">Отчитане как израилтяните са били изведени след освобождаването на фараона;</w:t>
      </w:r>
    </w:p>
    <w:p>
      <w:r xmlns:w="http://schemas.openxmlformats.org/wordprocessingml/2006/main">
        <w:t xml:space="preserve">Божествено напътствие, проявено чрез облачни стълбове през деня, огън през нощта;</w:t>
      </w:r>
    </w:p>
    <w:p>
      <w:r xmlns:w="http://schemas.openxmlformats.org/wordprocessingml/2006/main">
        <w:t xml:space="preserve">Безопасно преминаване по по-дълъг маршрут, избягвайки конфликт до достигане на дестинацията.</w:t>
      </w:r>
    </w:p>
    <w:p/>
    <w:p>
      <w:r xmlns:w="http://schemas.openxmlformats.org/wordprocessingml/2006/main">
        <w:t xml:space="preserve">Тази глава подчертава важни аспекти, свързани с освещаването, практиките за изкупление сред израелската общност, специално съсредоточавайки се върху посвещението или откупа, свързани с всеки първороден мъж, като същевременно се установява Празникът на безквасните хлябове като възпоменание, тясно свързано с преживяването на изселването срещу потисническото фараонско управление в рамките на древния близкоизточен контекст, подчертаващ божествената собственост върху цялото творение, включително човешките същества, както и значението, което се отдава на запомнянето или предаването по отношение на ключови събития, оформящи религиозната идентичност, тясно свързана с изкупителните действия на Яхве през цялата история, ударение, отразено в библейските разкази, често срещано в различни ритуали, практики, насочени към укрепване на общата памет или вярност към заветна връзка между божеството (Яхве) и избрания народ (Израел).</w:t>
      </w:r>
    </w:p>
    <w:p/>
    <w:p>
      <w:r xmlns:w="http://schemas.openxmlformats.org/wordprocessingml/2006/main">
        <w:t xml:space="preserve">Изход 13:1 И Господ говори на Мойсей, казвайки:</w:t>
      </w:r>
    </w:p>
    <w:p/>
    <w:p>
      <w:r xmlns:w="http://schemas.openxmlformats.org/wordprocessingml/2006/main">
        <w:t xml:space="preserve">ГОСПОД говори на Мойсей, давайки наставления.</w:t>
      </w:r>
    </w:p>
    <w:p/>
    <w:p>
      <w:r xmlns:w="http://schemas.openxmlformats.org/wordprocessingml/2006/main">
        <w:t xml:space="preserve">1. Важността на следване на Господните инструкции.</w:t>
      </w:r>
    </w:p>
    <w:p/>
    <w:p>
      <w:r xmlns:w="http://schemas.openxmlformats.org/wordprocessingml/2006/main">
        <w:t xml:space="preserve">2. Божият суверенитет и сила при воденето на Неговия народ.</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Изход 13:2 Посвети Ми всяко първородно, всичко, което отваря утробата между израилевите синове, както от човек, така и от добитък: то е Мое.</w:t>
      </w:r>
    </w:p>
    <w:p/>
    <w:p>
      <w:r xmlns:w="http://schemas.openxmlformats.org/wordprocessingml/2006/main">
        <w:t xml:space="preserve">Този пасаж от Изход 13:2 служи като напомняне за Божия суверенитет, че всички първородни принадлежат на Него.</w:t>
      </w:r>
    </w:p>
    <w:p/>
    <w:p>
      <w:r xmlns:w="http://schemas.openxmlformats.org/wordprocessingml/2006/main">
        <w:t xml:space="preserve">1. Господството на Бог: Разбиране на Божия суверенитет</w:t>
      </w:r>
    </w:p>
    <w:p/>
    <w:p>
      <w:r xmlns:w="http://schemas.openxmlformats.org/wordprocessingml/2006/main">
        <w:t xml:space="preserve">2. Почитане на Бог чрез Неговия Първороден</w:t>
      </w:r>
    </w:p>
    <w:p/>
    <w:p>
      <w:r xmlns:w="http://schemas.openxmlformats.org/wordprocessingml/2006/main">
        <w:t xml:space="preserve">1. Псалм 24:1 - Земята е на Господа и всичко, което е пълно, светът и онези, които живеят в него.</w:t>
      </w:r>
    </w:p>
    <w:p/>
    <w:p>
      <w:r xmlns:w="http://schemas.openxmlformats.org/wordprocessingml/2006/main">
        <w:t xml:space="preserve">2. Псалм 50:10-11 – Защото Мой е всеки горски звяр, И добитъкът по хиляди хълмове. Познавам всички птици в планините и дивите зверове в полето са Мои.</w:t>
      </w:r>
    </w:p>
    <w:p/>
    <w:p>
      <w:r xmlns:w="http://schemas.openxmlformats.org/wordprocessingml/2006/main">
        <w:t xml:space="preserve">Изход 13:3 И Моисей каза на народа: Помнете този ден, в който излязохте от Египет, от дома на робството; защото със силна ръка Господ те изведе от това място; няма да се яде квасен хляб.</w:t>
      </w:r>
    </w:p>
    <w:p/>
    <w:p>
      <w:r xmlns:w="http://schemas.openxmlformats.org/wordprocessingml/2006/main">
        <w:t xml:space="preserve">Моисей напомня на хората как Бог ги е освободил от Египет и че не трябва да ядат квасен хляб на този ден.</w:t>
      </w:r>
    </w:p>
    <w:p/>
    <w:p>
      <w:r xmlns:w="http://schemas.openxmlformats.org/wordprocessingml/2006/main">
        <w:t xml:space="preserve">1. Божията сила е несравнима: размисъл върху Изход 13:3</w:t>
      </w:r>
    </w:p>
    <w:p/>
    <w:p>
      <w:r xmlns:w="http://schemas.openxmlformats.org/wordprocessingml/2006/main">
        <w:t xml:space="preserve">2. Силата на запомнянето: Учене от хората от Изход 13:3</w:t>
      </w:r>
    </w:p>
    <w:p/>
    <w:p>
      <w:r xmlns:w="http://schemas.openxmlformats.org/wordprocessingml/2006/main">
        <w:t xml:space="preserve">1. Второзаконие 16:3 - "Да не ядеш квасен хляб с него. Седем дни да ядеш безквасен хляб с него, тоест хляба на скръбта - защото ти излязохте от Египетската земя набързо - че да си спомняш деня, в който излезе от Египетската земя, през всичките дни на живота си.</w:t>
      </w:r>
    </w:p>
    <w:p/>
    <w:p>
      <w:r xmlns:w="http://schemas.openxmlformats.org/wordprocessingml/2006/main">
        <w:t xml:space="preserve">2. Псалм 136:10-12 – „Към Онзи, който порази първородните на Египет, защото милостта Му е вечна; И изведе Израил изсред тях, защото милостта Му е вечна; Със силна ръка и изпъната мишца, защото Неговата милост е вечна."</w:t>
      </w:r>
    </w:p>
    <w:p/>
    <w:p>
      <w:r xmlns:w="http://schemas.openxmlformats.org/wordprocessingml/2006/main">
        <w:t xml:space="preserve">Изход 13:4 Този ден излезе в месец Авив.</w:t>
      </w:r>
    </w:p>
    <w:p/>
    <w:p>
      <w:r xmlns:w="http://schemas.openxmlformats.org/wordprocessingml/2006/main">
        <w:t xml:space="preserve">Бог инструктира израилтяните да празнуват освобождението си от Египет всяка година, като тръгват на същия ден от месец Абиб.</w:t>
      </w:r>
    </w:p>
    <w:p/>
    <w:p>
      <w:r xmlns:w="http://schemas.openxmlformats.org/wordprocessingml/2006/main">
        <w:t xml:space="preserve">Бог инструктира израилтяните да празнуват освобождението си от Египет всяка година, като напуснат в същия ден на месец Абиб.</w:t>
      </w:r>
    </w:p>
    <w:p/>
    <w:p>
      <w:r xmlns:w="http://schemas.openxmlformats.org/wordprocessingml/2006/main">
        <w:t xml:space="preserve">1. Силата на запаметяването: празнуване на Божието избавление</w:t>
      </w:r>
    </w:p>
    <w:p/>
    <w:p>
      <w:r xmlns:w="http://schemas.openxmlformats.org/wordprocessingml/2006/main">
        <w:t xml:space="preserve">2. Верността на Бог: спомняне на Неговите обещания</w:t>
      </w:r>
    </w:p>
    <w:p/>
    <w:p>
      <w:r xmlns:w="http://schemas.openxmlformats.org/wordprocessingml/2006/main">
        <w:t xml:space="preserve">1. Второзаконие 16:1 – „Спазвай месец Авив и празнувай Пасхата на Господа твоя Бог“</w:t>
      </w:r>
    </w:p>
    <w:p/>
    <w:p>
      <w:r xmlns:w="http://schemas.openxmlformats.org/wordprocessingml/2006/main">
        <w:t xml:space="preserve">2. Исус Навиев 24:17 – „За Господа, нашия Бог, той е, който изведе нас и бащите ни от Египетската земя, от дома на робството“</w:t>
      </w:r>
    </w:p>
    <w:p/>
    <w:p>
      <w:r xmlns:w="http://schemas.openxmlformats.org/wordprocessingml/2006/main">
        <w:t xml:space="preserve">Изход 13:5 И когато Господ те въведе в земята на ханаанците, хетейците, аморейците, евейците и евусейците, за която Той се кле на бащите ти да ти я даде, земя течаща с мляко и мед, за да пазиш тази служба през този месец.</w:t>
      </w:r>
    </w:p>
    <w:p/>
    <w:p>
      <w:r xmlns:w="http://schemas.openxmlformats.org/wordprocessingml/2006/main">
        <w:t xml:space="preserve">ГОСПОД обеща да доведе Израел в Обещаната земя на Ханаан, земя на изобилие. Той заповяда на Израел да спазва тази служба през този месец.</w:t>
      </w:r>
    </w:p>
    <w:p/>
    <w:p>
      <w:r xmlns:w="http://schemas.openxmlformats.org/wordprocessingml/2006/main">
        <w:t xml:space="preserve">1. Божията вярност да изпълни Неговите обещания – Изход 13:5</w:t>
      </w:r>
    </w:p>
    <w:p/>
    <w:p>
      <w:r xmlns:w="http://schemas.openxmlformats.org/wordprocessingml/2006/main">
        <w:t xml:space="preserve">2. Важността на спазването на Божиите заповеди - Изход 13:5</w:t>
      </w:r>
    </w:p>
    <w:p/>
    <w:p>
      <w:r xmlns:w="http://schemas.openxmlformats.org/wordprocessingml/2006/main">
        <w:t xml:space="preserve">1. Второзаконие 6:3 – Слушай, Израилю, и внимавай да го правиш; за да ти бъде добре и да се размножиш силно, както Господ, Бог на бащите ти, ти е обещал, в земята, в която текат мляко и мед.</w:t>
      </w:r>
    </w:p>
    <w:p/>
    <w:p>
      <w:r xmlns:w="http://schemas.openxmlformats.org/wordprocessingml/2006/main">
        <w:t xml:space="preserve">2. Исая 43:20 - Полските зверове ще Ме почитат, змейовете и совите, защото давам води в пустинята и реки в пустинята, за да напоят Моя народ, Моите избрани.</w:t>
      </w:r>
    </w:p>
    <w:p/>
    <w:p>
      <w:r xmlns:w="http://schemas.openxmlformats.org/wordprocessingml/2006/main">
        <w:t xml:space="preserve">Изход 13:6 Седем дни да ядеш безквасен хляб, а на седмия ден да бъде празник на ГОСПОДА.</w:t>
      </w:r>
    </w:p>
    <w:p/>
    <w:p>
      <w:r xmlns:w="http://schemas.openxmlformats.org/wordprocessingml/2006/main">
        <w:t xml:space="preserve">Този пасаж от книгата Изход описва празника на безквасните хлябове от израилтяните. 1. Значението на спазването на Божиите заповеди 2. Освобождаване на място за Бог в живота ни. 1. Матей 6:33 – Но първо търсете Божието царство и Неговата правда; и всички тези неща ще ви бъдат добавени. 2. Второзаконие 6:5 – И да възлюбиш Господа твоя Бог с цялото си сърце, с цялата си душа и с цялата си сила.</w:t>
      </w:r>
    </w:p>
    <w:p/>
    <w:p>
      <w:r xmlns:w="http://schemas.openxmlformats.org/wordprocessingml/2006/main">
        <w:t xml:space="preserve">Exodus 13:7 Седем дни да се яде безквасен хляб; и квасен хляб да не се види при тебе, нито квас да се види при тебе във всичките ти жилища.</w:t>
      </w:r>
    </w:p>
    <w:p/>
    <w:p>
      <w:r xmlns:w="http://schemas.openxmlformats.org/wordprocessingml/2006/main">
        <w:t xml:space="preserve">На израилтяните беше заповядано да ядат безквасен хляб в продължение на седем дни и да нямат никакъв квасен хляб в домовете си.</w:t>
      </w:r>
    </w:p>
    <w:p/>
    <w:p>
      <w:r xmlns:w="http://schemas.openxmlformats.org/wordprocessingml/2006/main">
        <w:t xml:space="preserve">1. Важността на спазването на Божиите заповеди</w:t>
      </w:r>
    </w:p>
    <w:p/>
    <w:p>
      <w:r xmlns:w="http://schemas.openxmlformats.org/wordprocessingml/2006/main">
        <w:t xml:space="preserve">2. Значението на празника на безквасните хлябове</w:t>
      </w:r>
    </w:p>
    <w:p/>
    <w:p>
      <w:r xmlns:w="http://schemas.openxmlformats.org/wordprocessingml/2006/main">
        <w:t xml:space="preserve">1. 1 Солунци 5:19-22 - "Не угасвайте Духа, не презирайте пророчествата, но изпитвайте всичко; дръжте доброто. Въздържайте се от всякаква форма на зло."</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Изход 13:8 И в онзи ден ще покажеш на сина си и ще кажеш: Това е станало поради онова, което ГОСПОД ми стори, когато излязох от Египет.</w:t>
      </w:r>
    </w:p>
    <w:p/>
    <w:p>
      <w:r xmlns:w="http://schemas.openxmlformats.org/wordprocessingml/2006/main">
        <w:t xml:space="preserve">Този пасаж говори за важността на разказването на Господното освобождение на израилтяните от Египет на техните деца.</w:t>
      </w:r>
    </w:p>
    <w:p/>
    <w:p>
      <w:r xmlns:w="http://schemas.openxmlformats.org/wordprocessingml/2006/main">
        <w:t xml:space="preserve">1. Божията вярност: спомняйки си за Неговото избавление</w:t>
      </w:r>
    </w:p>
    <w:p/>
    <w:p>
      <w:r xmlns:w="http://schemas.openxmlformats.org/wordprocessingml/2006/main">
        <w:t xml:space="preserve">2. Силата на свидетелството: предаване на историята за Божията благодат</w:t>
      </w:r>
    </w:p>
    <w:p/>
    <w:p>
      <w:r xmlns:w="http://schemas.openxmlformats.org/wordprocessingml/2006/main">
        <w:t xml:space="preserve">1. Второзаконие 6:20-23 Когато синът ти те попита след време, казвайки: Какво е значението на свидетелствата, наредбите и правилата, които ГОСПОД, нашият Бог, ти е заповядал? тогава ще кажеш на сина си: Бяхме роби на фараона в Египет. И Господ ни изведе от Египет със силна ръка. И Господ показа знамения и чудеса, големи и жестоки, против Египет и против фараона и целия му дом пред очите ни.</w:t>
      </w:r>
    </w:p>
    <w:p/>
    <w:p>
      <w:r xmlns:w="http://schemas.openxmlformats.org/wordprocessingml/2006/main">
        <w:t xml:space="preserve">2. Псалм 78:3-7 Това, което сме чули и знаели, и бащите ни са ни казали. Ние няма да ги скрием от децата им, но ще разкажем на идващото поколение славните дела на Господа, и Неговото могъщество, и чудесата, които е извършил. Той установи свидетелство в Яков и назначи закон в Израел, който заповяда на бащите ни да учат децата си, за да може следващото поколение да ги познава, децата, които все още не са родени, и да станат и да ги кажат на децата си, така че те да могат надявайте се на Бога и не забравяйте Божиите дела, но пазете Неговите заповеди.</w:t>
      </w:r>
    </w:p>
    <w:p/>
    <w:p>
      <w:r xmlns:w="http://schemas.openxmlformats.org/wordprocessingml/2006/main">
        <w:t xml:space="preserve">Изход 13:9 И това ще ти бъде за белег на ръката ти и за спомен между очите ти, за да бъде ГОСПОДНИЯТ закон в устата ти, защото със силна ръка ГОСПОД те изведе от Египет.</w:t>
      </w:r>
    </w:p>
    <w:p/>
    <w:p>
      <w:r xmlns:w="http://schemas.openxmlformats.org/wordprocessingml/2006/main">
        <w:t xml:space="preserve">Бог заповядва на израилтяните да поставят знак на ръцете и челата си, за да им напомнят за закона и как Бог ги е извел от Египет със силна ръка.</w:t>
      </w:r>
    </w:p>
    <w:p/>
    <w:p>
      <w:r xmlns:w="http://schemas.openxmlformats.org/wordprocessingml/2006/main">
        <w:t xml:space="preserve">1. Нашето подчинение на Божиите заповеди</w:t>
      </w:r>
    </w:p>
    <w:p/>
    <w:p>
      <w:r xmlns:w="http://schemas.openxmlformats.org/wordprocessingml/2006/main">
        <w:t xml:space="preserve">2. Божията защита и снабдяване за Неговия народ</w:t>
      </w:r>
    </w:p>
    <w:p/>
    <w:p>
      <w:r xmlns:w="http://schemas.openxmlformats.org/wordprocessingml/2006/main">
        <w:t xml:space="preserve">1. Второзаконие 6:6-9</w:t>
      </w:r>
    </w:p>
    <w:p/>
    <w:p>
      <w:r xmlns:w="http://schemas.openxmlformats.org/wordprocessingml/2006/main">
        <w:t xml:space="preserve">2. Псалм 124:1-2</w:t>
      </w:r>
    </w:p>
    <w:p/>
    <w:p>
      <w:r xmlns:w="http://schemas.openxmlformats.org/wordprocessingml/2006/main">
        <w:t xml:space="preserve">Изход 13:10 Затова да спазваш тази наредба на времето му всяка година.</w:t>
      </w:r>
    </w:p>
    <w:p/>
    <w:p>
      <w:r xmlns:w="http://schemas.openxmlformats.org/wordprocessingml/2006/main">
        <w:t xml:space="preserve">Този пасаж от Изход заповядва една наредба да се спазва всяка година.</w:t>
      </w:r>
    </w:p>
    <w:p/>
    <w:p>
      <w:r xmlns:w="http://schemas.openxmlformats.org/wordprocessingml/2006/main">
        <w:t xml:space="preserve">1. Силата на покорството: Как Божиите заповеди водят до благословия</w:t>
      </w:r>
    </w:p>
    <w:p/>
    <w:p>
      <w:r xmlns:w="http://schemas.openxmlformats.org/wordprocessingml/2006/main">
        <w:t xml:space="preserve">2. Красотата на обредите: празнуване на Божието присъствие в живота ни</w:t>
      </w:r>
    </w:p>
    <w:p/>
    <w:p>
      <w:r xmlns:w="http://schemas.openxmlformats.org/wordprocessingml/2006/main">
        <w:t xml:space="preserve">1. Второзаконие 11:26-28 – Ето, поставям пред вас днес благословение и проклятие;</w:t>
      </w:r>
    </w:p>
    <w:p/>
    <w:p>
      <w:r xmlns:w="http://schemas.openxmlformats.org/wordprocessingml/2006/main">
        <w:t xml:space="preserve">2. Второзаконие 6:24-25 - И Господ ни заповяда да изпълняваме всички тези наредби, да се боим от Господа нашия Бог, за наше добро винаги, за да ни запази живи.</w:t>
      </w:r>
    </w:p>
    <w:p/>
    <w:p>
      <w:r xmlns:w="http://schemas.openxmlformats.org/wordprocessingml/2006/main">
        <w:t xml:space="preserve">Изход 13:11 И когато Господ те въведе в земята на ханаанците, както се кле на теб и на бащите ти, и ти я даде,</w:t>
      </w:r>
    </w:p>
    <w:p/>
    <w:p>
      <w:r xmlns:w="http://schemas.openxmlformats.org/wordprocessingml/2006/main">
        <w:t xml:space="preserve">Бог изпълнява Своите обещания, като въвежда израилтяните в Обетованата земя.</w:t>
      </w:r>
    </w:p>
    <w:p/>
    <w:p>
      <w:r xmlns:w="http://schemas.openxmlformats.org/wordprocessingml/2006/main">
        <w:t xml:space="preserve">1: Бог е верен и винаги спазва обещанията Си.</w:t>
      </w:r>
    </w:p>
    <w:p/>
    <w:p>
      <w:r xmlns:w="http://schemas.openxmlformats.org/wordprocessingml/2006/main">
        <w:t xml:space="preserve">2: Бог е могъщ и способен да изпълни обещанията Си, дори когато изглежда невъзможно.</w:t>
      </w:r>
    </w:p>
    <w:p/>
    <w:p>
      <w:r xmlns:w="http://schemas.openxmlformats.org/wordprocessingml/2006/main">
        <w:t xml:space="preserve">1: Исус Навиев 21:45 – Нито една дума от всичките добри обещания, които Господ беше дал на дома на Израел, не се провали; всичко се сбъдна.</w:t>
      </w:r>
    </w:p>
    <w:p/>
    <w:p>
      <w:r xmlns:w="http://schemas.openxmlformats.org/wordprocessingml/2006/main">
        <w:t xml:space="preserve">2: Римляни 4:21 – И като беше напълно сигурен, че това, което беше обещал, той можеше и да изпълни.</w:t>
      </w:r>
    </w:p>
    <w:p/>
    <w:p>
      <w:r xmlns:w="http://schemas.openxmlformats.org/wordprocessingml/2006/main">
        <w:t xml:space="preserve">Изход 13:12 да отделиш за ГОСПОДА всичко, което отваря утробата, и всяко първородно от звяр, което имаш; мъжките ще бъдат Господни.</w:t>
      </w:r>
    </w:p>
    <w:p/>
    <w:p>
      <w:r xmlns:w="http://schemas.openxmlformats.org/wordprocessingml/2006/main">
        <w:t xml:space="preserve">Бог заповяда първородните от всяко израилтяно семейство и всяко първородно животно да бъдат отделени за Господа.</w:t>
      </w:r>
    </w:p>
    <w:p/>
    <w:p>
      <w:r xmlns:w="http://schemas.openxmlformats.org/wordprocessingml/2006/main">
        <w:t xml:space="preserve">1. Силата на посвещението: да дадем най-доброто от себе си на Бог</w:t>
      </w:r>
    </w:p>
    <w:p/>
    <w:p>
      <w:r xmlns:w="http://schemas.openxmlformats.org/wordprocessingml/2006/main">
        <w:t xml:space="preserve">2. Благословията на послушанието: Как спазването на Божиите заповеди носи изпълнение</w:t>
      </w:r>
    </w:p>
    <w:p/>
    <w:p>
      <w:r xmlns:w="http://schemas.openxmlformats.org/wordprocessingml/2006/main">
        <w:t xml:space="preserve">1. 1 Летописи 29:14, „Защото всичко идва от Теб и от Твоята ръка Ти дадохме.“</w:t>
      </w:r>
    </w:p>
    <w:p/>
    <w:p>
      <w:r xmlns:w="http://schemas.openxmlformats.org/wordprocessingml/2006/main">
        <w:t xml:space="preserve">2. Римляни 12:1,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Изход 13:13 И всяко първородно от магаре да откупуваш с агне; и ако не го откупиш, тогава ще му строшиш врата и ще откупиш всяко първородно човешко между децата си.</w:t>
      </w:r>
    </w:p>
    <w:p/>
    <w:p>
      <w:r xmlns:w="http://schemas.openxmlformats.org/wordprocessingml/2006/main">
        <w:t xml:space="preserve">Бог инструктира израилтяните да откупят първородните си синове с агне или да счупят врата на първородното си магаре.</w:t>
      </w:r>
    </w:p>
    <w:p/>
    <w:p>
      <w:r xmlns:w="http://schemas.openxmlformats.org/wordprocessingml/2006/main">
        <w:t xml:space="preserve">1. Изкупителната сила на Исус Христос: Как Бог ни спаси от греха</w:t>
      </w:r>
    </w:p>
    <w:p/>
    <w:p>
      <w:r xmlns:w="http://schemas.openxmlformats.org/wordprocessingml/2006/main">
        <w:t xml:space="preserve">2. Значението на първородните в Библията: Благословията и отговорността на лидерството</w:t>
      </w:r>
    </w:p>
    <w:p/>
    <w:p>
      <w:r xmlns:w="http://schemas.openxmlformats.org/wordprocessingml/2006/main">
        <w:t xml:space="preserve">1. Ефесяни 1:7 – В Него имаме изкупление чрез Неговата кръв, опрощаване на греховете, в съответствие с богатството на Божията благодат.</w:t>
      </w:r>
    </w:p>
    <w:p/>
    <w:p>
      <w:r xmlns:w="http://schemas.openxmlformats.org/wordprocessingml/2006/main">
        <w:t xml:space="preserve">2. Колосяни 1:14 – В Христос имаме изкупление, прощение на греховете.</w:t>
      </w:r>
    </w:p>
    <w:p/>
    <w:p>
      <w:r xmlns:w="http://schemas.openxmlformats.org/wordprocessingml/2006/main">
        <w:t xml:space="preserve">Exodus 13:14 И когато след време синът ти те попита, като каже: Какво е това? да му кажеш: Със силна ръка Господ ни изведе от Египет, от дома на робството;</w:t>
      </w:r>
    </w:p>
    <w:p/>
    <w:p>
      <w:r xmlns:w="http://schemas.openxmlformats.org/wordprocessingml/2006/main">
        <w:t xml:space="preserve">Бог използва силата Си, за да изведе израилтяните от Египет и от робството.</w:t>
      </w:r>
    </w:p>
    <w:p/>
    <w:p>
      <w:r xmlns:w="http://schemas.openxmlformats.org/wordprocessingml/2006/main">
        <w:t xml:space="preserve">1. Силата на Бог: Как Бог може да преодолее всяко препятствие</w:t>
      </w:r>
    </w:p>
    <w:p/>
    <w:p>
      <w:r xmlns:w="http://schemas.openxmlformats.org/wordprocessingml/2006/main">
        <w:t xml:space="preserve">2. Свободата, която Бог носи: Да се радваме на нашето освобождение</w:t>
      </w:r>
    </w:p>
    <w:p/>
    <w:p>
      <w:r xmlns:w="http://schemas.openxmlformats.org/wordprocessingml/2006/main">
        <w:t xml:space="preserve">1. Псалм 34:17 - "Когато праведните викат за помощ, Господ ги чува и ги избавя от всичките им беди."</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Изход 13:15 И когато фараонът не искаше да ни пусне да си отидем, Господ изби всички първородни в египетската земя, както първородните на човека, така и първородните на животните; затова принасям в жертва на ГОСПОДА всичко който отваря матрицата, бидейки мъже; но всичките първородни от децата си откупвам.</w:t>
      </w:r>
    </w:p>
    <w:p/>
    <w:p>
      <w:r xmlns:w="http://schemas.openxmlformats.org/wordprocessingml/2006/main">
        <w:t xml:space="preserve">Този пасаж обяснява, че Бог уби всички първородни на Египет, защото фараонът отказа да пусне израилтяните и в резултат на това Моисей се закле да принесе в жертва на Господа всички първородни от своя добитък и да изкупи първородните от децата си.</w:t>
      </w:r>
    </w:p>
    <w:p/>
    <w:p>
      <w:r xmlns:w="http://schemas.openxmlformats.org/wordprocessingml/2006/main">
        <w:t xml:space="preserve">1. Силата на Божия съд: Как Господният гняв донесе изкупление на израилтяните</w:t>
      </w:r>
    </w:p>
    <w:p/>
    <w:p>
      <w:r xmlns:w="http://schemas.openxmlformats.org/wordprocessingml/2006/main">
        <w:t xml:space="preserve">2. Значението на изкуплението на първородния: Значението на жертвата и изкуплението в древен Израел</w:t>
      </w:r>
    </w:p>
    <w:p/>
    <w:p>
      <w:r xmlns:w="http://schemas.openxmlformats.org/wordprocessingml/2006/main">
        <w:t xml:space="preserve">1. Изход 4:22-23 – „Тогава ще кажеш на фараона: „Така казва ГОСПОД, Израел е моят първороден син и аз ти казвам: „Пусни сина ми, за да ми служи.“ Ако откажеш да го пуснеш, ето, ще убия първородния ти син.</w:t>
      </w:r>
    </w:p>
    <w:p/>
    <w:p>
      <w:r xmlns:w="http://schemas.openxmlformats.org/wordprocessingml/2006/main">
        <w:t xml:space="preserve">2. Числа 3:45-46 – „Вземете левитите вместо всички първородни между израилтяните и добитъка на левитите вместо техния добитък. Левитите ще бъдат мои; Аз съм Господ.“</w:t>
      </w:r>
    </w:p>
    <w:p/>
    <w:p>
      <w:r xmlns:w="http://schemas.openxmlformats.org/wordprocessingml/2006/main">
        <w:t xml:space="preserve">Изход 13:16 И това ще бъде за белег на ръката ти и за превръзки между очите ти, защото със силна ръка ГОСПОД ни изведе от Египет.</w:t>
      </w:r>
    </w:p>
    <w:p/>
    <w:p>
      <w:r xmlns:w="http://schemas.openxmlformats.org/wordprocessingml/2006/main">
        <w:t xml:space="preserve">Божията сила и мощ е това, което позволи на израилтяните да бъдат освободени от Египет.</w:t>
      </w:r>
    </w:p>
    <w:p/>
    <w:p>
      <w:r xmlns:w="http://schemas.openxmlformats.org/wordprocessingml/2006/main">
        <w:t xml:space="preserve">1. Силата на Господ: Разчитане на Божията сила във времена на беда</w:t>
      </w:r>
    </w:p>
    <w:p/>
    <w:p>
      <w:r xmlns:w="http://schemas.openxmlformats.org/wordprocessingml/2006/main">
        <w:t xml:space="preserve">2. Знакът на Господа: Как да помним силата и верността на Господа</w:t>
      </w:r>
    </w:p>
    <w:p/>
    <w:p>
      <w:r xmlns:w="http://schemas.openxmlformats.org/wordprocessingml/2006/main">
        <w:t xml:space="preserve">1. Псалм 107:13-15 – „Тогава извикаха към ГОСПОДА в бедата си и Той ги избави от утеснението им. Изведе ги от мрака и от смъртната сянка и разкъса оковите им. Нека благодарят ГОСПОДА за Неговата милост, за чудните Му дела към човешките синове!"</w:t>
      </w:r>
    </w:p>
    <w:p/>
    <w:p>
      <w:r xmlns:w="http://schemas.openxmlformats.org/wordprocessingml/2006/main">
        <w:t xml:space="preserve">2. Исая 58:6-7 – „Не е ли това постът, който избирам: да развържа оковите на нечестието, да развържа ремъците на игото, да пусна на свобода угнетените и да строша всеки хомот? да споделиш хляба си с гладния и да въведеш бездомния беден в дома си; когато видиш голия, да го покриеш и да не се криеш от собствената си плът?"</w:t>
      </w:r>
    </w:p>
    <w:p/>
    <w:p>
      <w:r xmlns:w="http://schemas.openxmlformats.org/wordprocessingml/2006/main">
        <w:t xml:space="preserve">Изход 13:17 И когато фараонът пусна народа, Бог не ги преведе през пътя на филистимската земя, въпреки че беше близо; защото Бог каза: Да не би хората да се покаят, когато видят война, и да се върнат в Египет.</w:t>
      </w:r>
    </w:p>
    <w:p/>
    <w:p>
      <w:r xmlns:w="http://schemas.openxmlformats.org/wordprocessingml/2006/main">
        <w:t xml:space="preserve">Бог води Своя народ далеч от опасността, докато го води към свобода.</w:t>
      </w:r>
    </w:p>
    <w:p/>
    <w:p>
      <w:r xmlns:w="http://schemas.openxmlformats.org/wordprocessingml/2006/main">
        <w:t xml:space="preserve">1. Господ ще ни отведе от опасността към свободата.</w:t>
      </w:r>
    </w:p>
    <w:p/>
    <w:p>
      <w:r xmlns:w="http://schemas.openxmlformats.org/wordprocessingml/2006/main">
        <w:t xml:space="preserve">2. Бог ни защитава дори когато не осъзнаваме, че Той работи.</w:t>
      </w:r>
    </w:p>
    <w:p/>
    <w:p>
      <w:r xmlns:w="http://schemas.openxmlformats.org/wordprocessingml/2006/main">
        <w:t xml:space="preserve">1. Исая 48:17-18, Така казва Господ, вашият Изкупител, Светият Израилев: Аз съм Господ, вашият Бог, Който ви уча на полза, Който ви води по пътя, по който трябва да вървите. О, да беше се вслушал в Моите заповеди! Тогава вашият мир щеше да бъде като река, и вашата правда като морски вълни.</w:t>
      </w:r>
    </w:p>
    <w:p/>
    <w:p>
      <w:r xmlns:w="http://schemas.openxmlformats.org/wordprocessingml/2006/main">
        <w:t xml:space="preserve">2. Йоан 10:3-4, Нему вратарят отваря и овцете слушат гласа му; и той вика собствените си овце по име и ги извежда. И когато изведе своите овце, той върви пред тях; и овцете го следват, защото познават гласа му.</w:t>
      </w:r>
    </w:p>
    <w:p/>
    <w:p>
      <w:r xmlns:w="http://schemas.openxmlformats.org/wordprocessingml/2006/main">
        <w:t xml:space="preserve">Изход 13:18 Но Бог преведе народа наоколо през пътя на пустинята на Червено море; и израилтяните се изкачиха впрегнати от египетската земя.</w:t>
      </w:r>
    </w:p>
    <w:p/>
    <w:p>
      <w:r xmlns:w="http://schemas.openxmlformats.org/wordprocessingml/2006/main">
        <w:t xml:space="preserve">Бог изведе израилтяните от Египет и през пустинята на Червено море.</w:t>
      </w:r>
    </w:p>
    <w:p/>
    <w:p>
      <w:r xmlns:w="http://schemas.openxmlformats.org/wordprocessingml/2006/main">
        <w:t xml:space="preserve">1. Бог винаги контролира, дори когато Неговият план може да изглежда неясен.</w:t>
      </w:r>
    </w:p>
    <w:p/>
    <w:p>
      <w:r xmlns:w="http://schemas.openxmlformats.org/wordprocessingml/2006/main">
        <w:t xml:space="preserve">2. Вярата ни се укрепва, когато оставаме верни на Бог, дори когато пътят е неясен.</w:t>
      </w:r>
    </w:p>
    <w:p/>
    <w:p>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Второзаконие 1:30 ГОСПОД, вашият Бог, който върви пред вас, Той ще воюва за вас, според всичко, което направи за вас в Египет пред очите ви.</w:t>
      </w:r>
    </w:p>
    <w:p/>
    <w:p>
      <w:r xmlns:w="http://schemas.openxmlformats.org/wordprocessingml/2006/main">
        <w:t xml:space="preserve">Изход 13:19 И Мойсей взе костите на Йосиф със себе си, защото той беше строго заклел синовете на Израил, като каза: Бог непременно ще ви посети; и ще изнесете костите ми оттук със себе си.</w:t>
      </w:r>
    </w:p>
    <w:p/>
    <w:p>
      <w:r xmlns:w="http://schemas.openxmlformats.org/wordprocessingml/2006/main">
        <w:t xml:space="preserve">Моисей взе костите на Йосиф със себе си, за да изпълни обещанието, което даде на децата на Израел, да ги донесе със себе си като напомняне за Божието обещание.</w:t>
      </w:r>
    </w:p>
    <w:p/>
    <w:p>
      <w:r xmlns:w="http://schemas.openxmlformats.org/wordprocessingml/2006/main">
        <w:t xml:space="preserve">1. Спомняме си Божиите обещания: Изследване на Изход 13:19</w:t>
      </w:r>
    </w:p>
    <w:p/>
    <w:p>
      <w:r xmlns:w="http://schemas.openxmlformats.org/wordprocessingml/2006/main">
        <w:t xml:space="preserve">2. Спазваме обещанията си към Бог: Уроци от костите на Йосиф</w:t>
      </w:r>
    </w:p>
    <w:p/>
    <w:p>
      <w:r xmlns:w="http://schemas.openxmlformats.org/wordprocessingml/2006/main">
        <w:t xml:space="preserve">1. Евреи 11:22 – С вяра Йосиф, в края на живота си, спомена за изселването на израилтяните и даде указания относно костите му.</w:t>
      </w:r>
    </w:p>
    <w:p/>
    <w:p>
      <w:r xmlns:w="http://schemas.openxmlformats.org/wordprocessingml/2006/main">
        <w:t xml:space="preserve">2. Битие 50:25 – И така, Йосиф накара синовете на Израел да се закълнат, казвайки: Бог със сигурност ще се погрижи за вас и вие ще изнесете костите ми оттук.</w:t>
      </w:r>
    </w:p>
    <w:p/>
    <w:p>
      <w:r xmlns:w="http://schemas.openxmlformats.org/wordprocessingml/2006/main">
        <w:t xml:space="preserve">Изход 13:20 И те тръгнаха от Сокхот и се разположиха на стан в Етам, в края на пустинята.</w:t>
      </w:r>
    </w:p>
    <w:p/>
    <w:p>
      <w:r xmlns:w="http://schemas.openxmlformats.org/wordprocessingml/2006/main">
        <w:t xml:space="preserve">Израилтяните тръгнаха от Сокхот и се разположиха на стан в края на пустинята в Етам.</w:t>
      </w:r>
    </w:p>
    <w:p/>
    <w:p>
      <w:r xmlns:w="http://schemas.openxmlformats.org/wordprocessingml/2006/main">
        <w:t xml:space="preserve">1. Пътуване до Обетованата земя: Упование в Божието снабдяване</w:t>
      </w:r>
    </w:p>
    <w:p/>
    <w:p>
      <w:r xmlns:w="http://schemas.openxmlformats.org/wordprocessingml/2006/main">
        <w:t xml:space="preserve">2. Предприемане на стъпки на вяра в несигурни времена</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Изход 13:21 И ГОСПОД вървеше пред тях денем в облачен стълб, за да ги води по пътя; и през нощта в огнен стълб, за да им дава светлина; да мина през деня и нощта:</w:t>
      </w:r>
    </w:p>
    <w:p/>
    <w:p>
      <w:r xmlns:w="http://schemas.openxmlformats.org/wordprocessingml/2006/main">
        <w:t xml:space="preserve">Господ водеше израилтяните по пътя им с облачен стълб през деня и огнен стълб през нощта.</w:t>
      </w:r>
    </w:p>
    <w:p/>
    <w:p>
      <w:r xmlns:w="http://schemas.openxmlformats.org/wordprocessingml/2006/main">
        <w:t xml:space="preserve">1. Господ, нашият водач: Как Бог ни води през пътуването на живота</w:t>
      </w:r>
    </w:p>
    <w:p/>
    <w:p>
      <w:r xmlns:w="http://schemas.openxmlformats.org/wordprocessingml/2006/main">
        <w:t xml:space="preserve">2. Стълбът на Божието присъствие: Изживяване на комфорта на Неговото присъствие във времена на нужда</w:t>
      </w:r>
    </w:p>
    <w:p/>
    <w:p>
      <w:r xmlns:w="http://schemas.openxmlformats.org/wordprocessingml/2006/main">
        <w:t xml:space="preserve">1. Псалм 48:14 – Защото този Бог е нашият Бог за вечни векове: Той ще бъде наш водач дори до смъртта.</w:t>
      </w:r>
    </w:p>
    <w:p/>
    <w:p>
      <w:r xmlns:w="http://schemas.openxmlformats.org/wordprocessingml/2006/main">
        <w:t xml:space="preserve">2. Исая 58:11 - И Господ ще те води винаги, и ще насища душата ти в суша, и ще угоява костите ти; и ти ще бъдеш като напоявана градина и като воден извор, чиито води не пресъхват.</w:t>
      </w:r>
    </w:p>
    <w:p/>
    <w:p>
      <w:r xmlns:w="http://schemas.openxmlformats.org/wordprocessingml/2006/main">
        <w:t xml:space="preserve">Изход 13:22 Той не премахна отпред народа облачния стълб денем, нито огнения стълб нощем.</w:t>
      </w:r>
    </w:p>
    <w:p/>
    <w:p>
      <w:r xmlns:w="http://schemas.openxmlformats.org/wordprocessingml/2006/main">
        <w:t xml:space="preserve">Господ предостави напътствие за израилтяните под формата на облачен стълб през деня и огнен стълб през нощта по време на пътуването им от Египет.</w:t>
      </w:r>
    </w:p>
    <w:p/>
    <w:p>
      <w:r xmlns:w="http://schemas.openxmlformats.org/wordprocessingml/2006/main">
        <w:t xml:space="preserve">1. „Господ е нашият водач“</w:t>
      </w:r>
    </w:p>
    <w:p/>
    <w:p>
      <w:r xmlns:w="http://schemas.openxmlformats.org/wordprocessingml/2006/main">
        <w:t xml:space="preserve">2. "Стълбът Господен"</w:t>
      </w:r>
    </w:p>
    <w:p/>
    <w:p>
      <w:r xmlns:w="http://schemas.openxmlformats.org/wordprocessingml/2006/main">
        <w:t xml:space="preserve">1. Псалм 48:14, Защото този Бог е нашият Бог за вечни векове: Той ще бъде наш водач дори до смъртта.</w:t>
      </w:r>
    </w:p>
    <w:p/>
    <w:p>
      <w:r xmlns:w="http://schemas.openxmlformats.org/wordprocessingml/2006/main">
        <w:t xml:space="preserve">2. Матей 28:20, Учейки ги да пазят всичко, което съм ви заповядал; и ето, Аз съм с вас през всичките дни до свършека на света. амин</w:t>
      </w:r>
    </w:p>
    <w:p/>
    <w:p>
      <w:r xmlns:w="http://schemas.openxmlformats.org/wordprocessingml/2006/main">
        <w:t xml:space="preserve">Изход 14 може да се обобщи в три параграфа, както следва, с посочени стихове:</w:t>
      </w:r>
    </w:p>
    <w:p/>
    <w:p>
      <w:r xmlns:w="http://schemas.openxmlformats.org/wordprocessingml/2006/main">
        <w:t xml:space="preserve">Параграф 1: В Изход 14:1-9 Господ инструктира Мойсей да накара израилтяните да се върнат и да лагеруват край морето, срещу Ваал-Зефон. Когато фараонът научава за промяната на посоката им, той съжалява, че ги е освободил и мобилизира армията си да ги преследва. Израелтяните се оказват в капан между морето и приближаващите египетски сили. Страхът обхваща сърцата им, докато викат към Моисей, питайки защо са били изведени от Египет само за да умрат в пустинята.</w:t>
      </w:r>
    </w:p>
    <w:p/>
    <w:p>
      <w:r xmlns:w="http://schemas.openxmlformats.org/wordprocessingml/2006/main">
        <w:t xml:space="preserve">Параграф 2: Продължавайки в Изход 14:10-18, Моисей уверява хората да не се страхуват, а да стоят твърди и да станат свидетели на Божието спасение. Господ заповядва на Моисей да протегне ръката си над морето, като го накара да се раздели и да образува сух път, по който израилтяните да преминат по сухо. Бог обещава, че отново ще закорави сърцето на фараона, така че той да ги преследва в морето. Чрез това чудодейно събитие и Египет, и Израел ще разберат, че Яхве е Бог.</w:t>
      </w:r>
    </w:p>
    <w:p/>
    <w:p>
      <w:r xmlns:w="http://schemas.openxmlformats.org/wordprocessingml/2006/main">
        <w:t xml:space="preserve">Параграф 3: В Изход 14:19-31 един Божи ангел върви пред израилтяните, докато си проправят път през разделените води на Червено море през нощта. Стълбът от облак се премества от воденето им отпред към позиционирането им зад тях, създавайки бариера между египетската армия и израелския лагер, осигурявайки тъмнина за едната страна, докато осветява пътя им от друга страна по време на това пътуване. С настъпването на сутринта Моисей протяга ръката си още веднъж над морето, карайки го да се върне в нормалното си състояние. Преследващата египетска армия е залята от вода, която се срива върху тях, никой не оцелява.</w:t>
      </w:r>
    </w:p>
    <w:p/>
    <w:p>
      <w:r xmlns:w="http://schemas.openxmlformats.org/wordprocessingml/2006/main">
        <w:t xml:space="preserve">В обобщение:</w:t>
      </w:r>
    </w:p>
    <w:p>
      <w:r xmlns:w="http://schemas.openxmlformats.org/wordprocessingml/2006/main">
        <w:t xml:space="preserve">Изход 14 представя:</w:t>
      </w:r>
    </w:p>
    <w:p>
      <w:r xmlns:w="http://schemas.openxmlformats.org/wordprocessingml/2006/main">
        <w:t xml:space="preserve">Израелците, хванати в капан между преследващата ги египетска армия и Червено море;</w:t>
      </w:r>
    </w:p>
    <w:p>
      <w:r xmlns:w="http://schemas.openxmlformats.org/wordprocessingml/2006/main">
        <w:t xml:space="preserve">Страх сред хората, които поставят под въпрос избавлението си от Египет.</w:t>
      </w:r>
    </w:p>
    <w:p/>
    <w:p>
      <w:r xmlns:w="http://schemas.openxmlformats.org/wordprocessingml/2006/main">
        <w:t xml:space="preserve">Моисей успокоява хората; Бог заповядва протягане на ръка над морето;</w:t>
      </w:r>
    </w:p>
    <w:p>
      <w:r xmlns:w="http://schemas.openxmlformats.org/wordprocessingml/2006/main">
        <w:t xml:space="preserve">Морето като по чудо се разделя, образувайки сух път за бягството на израилтяните;</w:t>
      </w:r>
    </w:p>
    <w:p>
      <w:r xmlns:w="http://schemas.openxmlformats.org/wordprocessingml/2006/main">
        <w:t xml:space="preserve">Обещание за закоравяване на сърцето на фараона за божествена демонстрация.</w:t>
      </w:r>
    </w:p>
    <w:p/>
    <w:p>
      <w:r xmlns:w="http://schemas.openxmlformats.org/wordprocessingml/2006/main">
        <w:t xml:space="preserve">Ангел, водещ израилтяни през разделени води през нощта;</w:t>
      </w:r>
    </w:p>
    <w:p>
      <w:r xmlns:w="http://schemas.openxmlformats.org/wordprocessingml/2006/main">
        <w:t xml:space="preserve">Облачен стълб, осигуряващ тъмнина срещу египтяните, докато светлина за Израел;</w:t>
      </w:r>
    </w:p>
    <w:p>
      <w:r xmlns:w="http://schemas.openxmlformats.org/wordprocessingml/2006/main">
        <w:t xml:space="preserve">Египетска армия, затрупана от връщащи се води; никой не оцелява.</w:t>
      </w:r>
    </w:p>
    <w:p/>
    <w:p>
      <w:r xmlns:w="http://schemas.openxmlformats.org/wordprocessingml/2006/main">
        <w:t xml:space="preserve">Тази глава описва кулминационен момент, в който Бог демонстрира Своята сила и вярност чрез чудодейно избавление при пресичането на Червено море от Неговите избрани хора, като същевременно гарантира унищожение при преследването на египетските сили, търсещи тяхното повторно залавяне или унищожение в древния близкоизточен контекст, често свързван с космически конфликт между божества, представляващи противоположни нации или сили събитие, което би оформило колективната памет сред евреите по отношение на божествената намеса сред привидно непреодолими препятствия, пред които е изправен по време на освободителното пътуване срещу потисническото фараонско управление завещание не само срещу човешките потисници, но и подчертаване на суверенитета на Яхве над природните елементи или възприеманите космически сили в рамките на древния мироглед, преобладаващ в този период от време в различни култури в целия регион, обхващащ библейската наративна рамка.</w:t>
      </w:r>
    </w:p>
    <w:p/>
    <w:p>
      <w:r xmlns:w="http://schemas.openxmlformats.org/wordprocessingml/2006/main">
        <w:t xml:space="preserve">Изход 14:1 И Господ говори на Мойсей, казвайки:</w:t>
      </w:r>
    </w:p>
    <w:p/>
    <w:p>
      <w:r xmlns:w="http://schemas.openxmlformats.org/wordprocessingml/2006/main">
        <w:t xml:space="preserve">Господ говори на Мойсей и му даде инструкции.</w:t>
      </w:r>
    </w:p>
    <w:p/>
    <w:p>
      <w:r xmlns:w="http://schemas.openxmlformats.org/wordprocessingml/2006/main">
        <w:t xml:space="preserve">1. Божието ръководство е най-сигурният път към успеха.</w:t>
      </w:r>
    </w:p>
    <w:p/>
    <w:p>
      <w:r xmlns:w="http://schemas.openxmlformats.org/wordprocessingml/2006/main">
        <w:t xml:space="preserve">2. Божиите обещания винаги са надеждни.</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Изход 14:2 Кажи на израилевите синове да се обърнат и да разположат стан пред Пиахирот, между Мигдол и морето, срещу Ваалсефон; пред него да разположите стан при морето.</w:t>
      </w:r>
    </w:p>
    <w:p/>
    <w:p>
      <w:r xmlns:w="http://schemas.openxmlformats.org/wordprocessingml/2006/main">
        <w:t xml:space="preserve">Бог заповядва на израилтяните да лагеруват в Пиахирот, между Мигдол и морето, срещу Ваалсефон.</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Значението на общността: Как израилтяните намират сила в единството</w:t>
      </w:r>
    </w:p>
    <w:p/>
    <w:p>
      <w:r xmlns:w="http://schemas.openxmlformats.org/wordprocessingml/2006/main">
        <w:t xml:space="preserve">1. Псалм 46:1-2 „Бог е нашето убежище и сила, актуална помощ в беда. Затова няма да се уплашим, дори и земята да се раздвижи, и планините да бъдат отнесени всред морето.“</w:t>
      </w:r>
    </w:p>
    <w:p/>
    <w:p>
      <w:r xmlns:w="http://schemas.openxmlformats.org/wordprocessingml/2006/main">
        <w:t xml:space="preserve">2. Яков 1:22-24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своето естествено лице в чаша: защото той се вижда и си отива и веднага забравя какъв човек е бил."</w:t>
      </w:r>
    </w:p>
    <w:p/>
    <w:p>
      <w:r xmlns:w="http://schemas.openxmlformats.org/wordprocessingml/2006/main">
        <w:t xml:space="preserve">Изход 14:3 Защото фараонът ще каже за синовете на Израел: Те са заплетени в земята, пустинята ги затвори.</w:t>
      </w:r>
    </w:p>
    <w:p/>
    <w:p>
      <w:r xmlns:w="http://schemas.openxmlformats.org/wordprocessingml/2006/main">
        <w:t xml:space="preserve">Фараонът вярва, че израилтяните са заседнали в пустинята и не могат да избягат.</w:t>
      </w:r>
    </w:p>
    <w:p/>
    <w:p>
      <w:r xmlns:w="http://schemas.openxmlformats.org/wordprocessingml/2006/main">
        <w:t xml:space="preserve">1. Бог контролира: дори когато изглежда, че няма надежда</w:t>
      </w:r>
    </w:p>
    <w:p/>
    <w:p>
      <w:r xmlns:w="http://schemas.openxmlformats.org/wordprocessingml/2006/main">
        <w:t xml:space="preserve">2. Преодоляване на несгодите: Бягство от пустинята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Изход 14:4 И ще закоравя сърцето на фараона, за да ги последва; и ще се прославя на фараона и на цялата му войска; за да познаят египтяните, че Аз съм Господ. И те го направиха.</w:t>
      </w:r>
    </w:p>
    <w:p/>
    <w:p>
      <w:r xmlns:w="http://schemas.openxmlformats.org/wordprocessingml/2006/main">
        <w:t xml:space="preserve">ГОСПОД закорави сърцето на фараона, така че той да последва израилтяните, и беше почитан над фараона и неговата войска.</w:t>
      </w:r>
    </w:p>
    <w:p/>
    <w:p>
      <w:r xmlns:w="http://schemas.openxmlformats.org/wordprocessingml/2006/main">
        <w:t xml:space="preserve">1. Божият суверенитет над всичко, дори и над сърцето на фараона.</w:t>
      </w:r>
    </w:p>
    <w:p/>
    <w:p>
      <w:r xmlns:w="http://schemas.openxmlformats.org/wordprocessingml/2006/main">
        <w:t xml:space="preserve">2. Божията вярност към Неговите обещания, дори когато фараонът отказа да се предаде.</w:t>
      </w:r>
    </w:p>
    <w:p/>
    <w:p>
      <w:r xmlns:w="http://schemas.openxmlformats.org/wordprocessingml/2006/main">
        <w:t xml:space="preserve">1. Исая 43:13 – „Да, преди да беше деня, аз съм той; и няма кой да избави от ръката Ми; Аз ще работя и кой ще го остави?“</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Изход 14:5 И казаха на египетския цар, че народът е избягал; и сърцето на фараона и на слугите му се обърна против народа и те казаха: Защо направихме това, че оставихме Израил да не служи нас?</w:t>
      </w:r>
    </w:p>
    <w:p/>
    <w:p>
      <w:r xmlns:w="http://schemas.openxmlformats.org/wordprocessingml/2006/main">
        <w:t xml:space="preserve">Фараонът и неговите слуги бяха разтревожени, когато чуха, че израилтяните са избягали, питайки защо са им позволили да напуснат службата си.</w:t>
      </w:r>
    </w:p>
    <w:p/>
    <w:p>
      <w:r xmlns:w="http://schemas.openxmlformats.org/wordprocessingml/2006/main">
        <w:t xml:space="preserve">1. Божият план винаги е по-велик от нашия собствен.</w:t>
      </w:r>
    </w:p>
    <w:p/>
    <w:p>
      <w:r xmlns:w="http://schemas.openxmlformats.org/wordprocessingml/2006/main">
        <w:t xml:space="preserve">2. Можем да вярваме, че Бог ще изпълни волята Си в живота ни.</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Изход 14:6 И той впрегна колесницата си и взе народа си със себе си;</w:t>
      </w:r>
    </w:p>
    <w:p/>
    <w:p>
      <w:r xmlns:w="http://schemas.openxmlformats.org/wordprocessingml/2006/main">
        <w:t xml:space="preserve">Господ подготви колесницата на фараона и доведе народа Си със Себе Си.</w:t>
      </w:r>
    </w:p>
    <w:p/>
    <w:p>
      <w:r xmlns:w="http://schemas.openxmlformats.org/wordprocessingml/2006/main">
        <w:t xml:space="preserve">1. Божията сила и снабдяване в лицето на опозицията</w:t>
      </w:r>
    </w:p>
    <w:p/>
    <w:p>
      <w:r xmlns:w="http://schemas.openxmlformats.org/wordprocessingml/2006/main">
        <w:t xml:space="preserve">2. Божията вярност в спазването на Неговите обещания</w:t>
      </w:r>
    </w:p>
    <w:p/>
    <w:p>
      <w:r xmlns:w="http://schemas.openxmlformats.org/wordprocessingml/2006/main">
        <w:t xml:space="preserve">1. Исая 31:5 – „Като птици, които летят над главата, Господ на Силите ще защити Ерусалим; Той ще го защити и ще го избави, ще премине над него и ще го избави.“</w:t>
      </w:r>
    </w:p>
    <w:p/>
    <w:p>
      <w:r xmlns:w="http://schemas.openxmlformats.org/wordprocessingml/2006/main">
        <w:t xml:space="preserve">2. Еремия 46:3-4 – „Пригответе щитовете си, големи и малки, и тръгнете за битка! Впрегнете конете, яхнете конете, нека яздим! Заемете позициите си с шлемове, излъскайте копията си, сложете бронята си !"</w:t>
      </w:r>
    </w:p>
    <w:p/>
    <w:p>
      <w:r xmlns:w="http://schemas.openxmlformats.org/wordprocessingml/2006/main">
        <w:t xml:space="preserve">Exodus 14:7 И взе шестстотин избрани колесници и всички египетски колесници и началници над всяка от тях.</w:t>
      </w:r>
    </w:p>
    <w:p/>
    <w:p>
      <w:r xmlns:w="http://schemas.openxmlformats.org/wordprocessingml/2006/main">
        <w:t xml:space="preserve">Господ инструктира Моисей да вземе шестстотин избрани египетски колесници, заедно с техните началници.</w:t>
      </w:r>
    </w:p>
    <w:p/>
    <w:p>
      <w:r xmlns:w="http://schemas.openxmlformats.org/wordprocessingml/2006/main">
        <w:t xml:space="preserve">1. Божието снабдяване и защита във времена на беда.</w:t>
      </w:r>
    </w:p>
    <w:p/>
    <w:p>
      <w:r xmlns:w="http://schemas.openxmlformats.org/wordprocessingml/2006/main">
        <w:t xml:space="preserve">2. Значението на покорството при следване на Божиите инструкции.</w:t>
      </w:r>
    </w:p>
    <w:p/>
    <w:p>
      <w:r xmlns:w="http://schemas.openxmlformats.org/wordprocessingml/2006/main">
        <w:t xml:space="preserve">1. Матей 6:31-34 – Затова не се безпокойте и казвайте: Какво ще ядем? или какво ще пием? или какво да облечем? 32 Защото езичниците търсят всичко това, а вашият небесен Отец знае, че имате нужда от всичко това. 33 Но първо търсете Божието царство и Неговата правда, и всичко това ще ви се прибави. 34 Затова не се безпокойте за утрешния ден, защото утрешният ден ще се безпокои за себе си. Достатъчно за деня е собствената му беда.</w:t>
      </w:r>
    </w:p>
    <w:p/>
    <w:p>
      <w:r xmlns:w="http://schemas.openxmlformats.org/wordprocessingml/2006/main">
        <w:t xml:space="preserve">2. Псалм 46:1-2 - Бог е нашето убежище и сила, актуална помощ в беда. 2 Затова няма да се страхуваме дори и земята да се разклати, дори и планините да се преместят в сърцето на морето.</w:t>
      </w:r>
    </w:p>
    <w:p/>
    <w:p>
      <w:r xmlns:w="http://schemas.openxmlformats.org/wordprocessingml/2006/main">
        <w:t xml:space="preserve">Изход 14:8 И ГОСПОД закорави сърцето на фараона, египетския цар, и той преследва израилевите синове; и израилевите синове излязоха с вдигната ръка.</w:t>
      </w:r>
    </w:p>
    <w:p/>
    <w:p>
      <w:r xmlns:w="http://schemas.openxmlformats.org/wordprocessingml/2006/main">
        <w:t xml:space="preserve">Сърцето на фараона беше закоравено от Господ, което го накара да преследва децата на Израел, когато те напуснаха Египет с голяма демонстрация на сила.</w:t>
      </w:r>
    </w:p>
    <w:p/>
    <w:p>
      <w:r xmlns:w="http://schemas.openxmlformats.org/wordprocessingml/2006/main">
        <w:t xml:space="preserve">1. Божията сила да предизвика дори най-упоритите - Изход 14:8</w:t>
      </w:r>
    </w:p>
    <w:p/>
    <w:p>
      <w:r xmlns:w="http://schemas.openxmlformats.org/wordprocessingml/2006/main">
        <w:t xml:space="preserve">2. Виждане на Божията ръка във всяка ситуация - Изход 14:8</w:t>
      </w:r>
    </w:p>
    <w:p/>
    <w:p>
      <w:r xmlns:w="http://schemas.openxmlformats.org/wordprocessingml/2006/main">
        <w:t xml:space="preserve">1. Исая 63:17 – „Защо си червен в облеклото си и дрехите ти като онзи, който тъпче в лона?“</w:t>
      </w:r>
    </w:p>
    <w:p/>
    <w:p>
      <w:r xmlns:w="http://schemas.openxmlformats.org/wordprocessingml/2006/main">
        <w:t xml:space="preserve">2. Римляни 9:17 – „Защото писанието казва на фараона: „Също за тази цел те издигнах, за да покажа в тебе силата Си и името Ми да се разгласи по цялата земя.“</w:t>
      </w:r>
    </w:p>
    <w:p/>
    <w:p>
      <w:r xmlns:w="http://schemas.openxmlformats.org/wordprocessingml/2006/main">
        <w:t xml:space="preserve">Изход 14:9 Но египтяните ги преследваха, всичките коне и колесници на фараона, конниците му и войската му, и ги настигнаха на лагер край морето, близо до Пиахирот, срещу Ваалсефон.</w:t>
      </w:r>
    </w:p>
    <w:p/>
    <w:p>
      <w:r xmlns:w="http://schemas.openxmlformats.org/wordprocessingml/2006/main">
        <w:t xml:space="preserve">Египтяните преследваха израилтяните с конете, колесниците, конниците и армията на фараона, докато стигнаха до брега на Червено море близо до Пиахирот и Ваалзефон.</w:t>
      </w:r>
    </w:p>
    <w:p/>
    <w:p>
      <w:r xmlns:w="http://schemas.openxmlformats.org/wordprocessingml/2006/main">
        <w:t xml:space="preserve">1. Бог ще върви пред нас и ще води нашите битки, ако Му се доверим.</w:t>
      </w:r>
    </w:p>
    <w:p/>
    <w:p>
      <w:r xmlns:w="http://schemas.openxmlformats.org/wordprocessingml/2006/main">
        <w:t xml:space="preserve">2. Бог може да превърне нашите невъзможни ситуации в неоспорими чудеса.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Изход 14:10 И когато фараонът се приближи, израилтяните вдигнаха очи и, ето, египтяните вървяха след тях; и те се уплашиха много; и израилтяните извикаха към Господа.</w:t>
      </w:r>
    </w:p>
    <w:p/>
    <w:p>
      <w:r xmlns:w="http://schemas.openxmlformats.org/wordprocessingml/2006/main">
        <w:t xml:space="preserve">Израилтяните бяха ужасени, когато видяха египтяните да се приближават към тях. Те извикаха към Господ за помощ.</w:t>
      </w:r>
    </w:p>
    <w:p/>
    <w:p>
      <w:r xmlns:w="http://schemas.openxmlformats.org/wordprocessingml/2006/main">
        <w:t xml:space="preserve">1. Бог е нашето убежище във времена на скръб – Псалм 46:1</w:t>
      </w:r>
    </w:p>
    <w:p/>
    <w:p>
      <w:r xmlns:w="http://schemas.openxmlformats.org/wordprocessingml/2006/main">
        <w:t xml:space="preserve">2. Имайте вяра и доверие в Бог Притчи 3:5-6</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Изход 14:11 И те казаха на Мойсей: Понеже нямаше гробове в Египет, ти ли ни отведе да умрем в пустинята? защо постъпи така с нас, за да ни изведеш от Египет?</w:t>
      </w:r>
    </w:p>
    <w:p/>
    <w:p>
      <w:r xmlns:w="http://schemas.openxmlformats.org/wordprocessingml/2006/main">
        <w:t xml:space="preserve">Израилтяните се уплашиха и се оплакаха на Мойсей защо Бог ги е отвел от Египет.</w:t>
      </w:r>
    </w:p>
    <w:p/>
    <w:p>
      <w:r xmlns:w="http://schemas.openxmlformats.org/wordprocessingml/2006/main">
        <w:t xml:space="preserve">1. Упование в Бог във времена на страх и съмнение</w:t>
      </w:r>
    </w:p>
    <w:p/>
    <w:p>
      <w:r xmlns:w="http://schemas.openxmlformats.org/wordprocessingml/2006/main">
        <w:t xml:space="preserve">2. Разчитане на Бог за снабдяване и защита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Изход 14:12 Не е ли това думата, която ти казахме в Египет, като казахме: Остави ни, за да служим на египтяните? Защото за нас беше по-добре да служим на египтяните, отколкото да умрем в пустинята.</w:t>
      </w:r>
    </w:p>
    <w:p/>
    <w:p>
      <w:r xmlns:w="http://schemas.openxmlformats.org/wordprocessingml/2006/main">
        <w:t xml:space="preserve">Преди това израилтяните бяха изразили желание да останат в Египет, за да служат на египтяните, въпреки факта, че би било по-добре за тях да умрат в пустинята, отколкото да останат в Египет.</w:t>
      </w:r>
    </w:p>
    <w:p/>
    <w:p>
      <w:r xmlns:w="http://schemas.openxmlformats.org/wordprocessingml/2006/main">
        <w:t xml:space="preserve">1. Да живеем според Божия план е по-добре, отколкото да следваме собствените си желания.</w:t>
      </w:r>
    </w:p>
    <w:p/>
    <w:p>
      <w:r xmlns:w="http://schemas.openxmlformats.org/wordprocessingml/2006/main">
        <w:t xml:space="preserve">2. Трябва да сме готови да напуснем зоните си на комфорт, за да следваме Божията воля.</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Изход 14:13 И Моисей каза на народа: Не се страхувайте, стойте и вижте спасението от ГОСПОДА, което Той ще ви покаже днес; защото египтяните, които видяхте днес, пак ще ги видите не повече завинаги.</w:t>
      </w:r>
    </w:p>
    <w:p/>
    <w:p>
      <w:r xmlns:w="http://schemas.openxmlformats.org/wordprocessingml/2006/main">
        <w:t xml:space="preserve">Господ ще покаже Своето спасение на хората и египтяните ще изчезнат завинаги.</w:t>
      </w:r>
    </w:p>
    <w:p/>
    <w:p>
      <w:r xmlns:w="http://schemas.openxmlformats.org/wordprocessingml/2006/main">
        <w:t xml:space="preserve">1. Бог винаги е до нас, за да ни покаже пътя към спасението.</w:t>
      </w:r>
    </w:p>
    <w:p/>
    <w:p>
      <w:r xmlns:w="http://schemas.openxmlformats.org/wordprocessingml/2006/main">
        <w:t xml:space="preserve">2. Имайте вяра в Бог и Той ще осигури пътя към свободата.</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p>
      <w:r xmlns:w="http://schemas.openxmlformats.org/wordprocessingml/2006/main">
        <w:t xml:space="preserve">2. Исая 41:10-13 „И така, не бой се, защото Аз съм с теб; не се страхувай, защото Аз съм твоят Бог. Ще те укрепя и ще ти помогна; ще те подкрепя с праведната Си десница. които бушуват против теб, непременно ще се посрамят и опозорят; онези, които ти се противопоставят, ще бъдат като нищо и ще загинат. Макар и да търсиш враговете си, няма да ги намериш. Тези, които водят война срещу теб, ще бъдат като нищо. Защото аз Господ, твоят Бог, съм, който те хваща за десницата и ти казва: Не бой се, Аз ще ти помогна.</w:t>
      </w:r>
    </w:p>
    <w:p/>
    <w:p>
      <w:r xmlns:w="http://schemas.openxmlformats.org/wordprocessingml/2006/main">
        <w:t xml:space="preserve">Изход 14:14 ГОСПОД ще воюва за вас, а вие ще мълчите.</w:t>
      </w:r>
    </w:p>
    <w:p/>
    <w:p>
      <w:r xmlns:w="http://schemas.openxmlformats.org/wordprocessingml/2006/main">
        <w:t xml:space="preserve">ГОСПОД ще се бие от името на Своя народ и те трябва да стоят неподвижни и да бъдат в мир.</w:t>
      </w:r>
    </w:p>
    <w:p/>
    <w:p>
      <w:r xmlns:w="http://schemas.openxmlformats.org/wordprocessingml/2006/main">
        <w:t xml:space="preserve">1: Бог е наш защитник и трябва да се доверим на Неговата защита.</w:t>
      </w:r>
    </w:p>
    <w:p/>
    <w:p>
      <w:r xmlns:w="http://schemas.openxmlformats.org/wordprocessingml/2006/main">
        <w:t xml:space="preserve">2: Вярвайте, че Бог ще се бори за нас и ние трябва да останем в мир.</w:t>
      </w:r>
    </w:p>
    <w:p/>
    <w:p>
      <w:r xmlns:w="http://schemas.openxmlformats.org/wordprocessingml/2006/main">
        <w:t xml:space="preserve">1: Исая 41:10-13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46:1-3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Изход 14:15 И Господ каза на Мойсей: Защо викаш към Мене? кажи на израилтяните да вървят напред:</w:t>
      </w:r>
    </w:p>
    <w:p/>
    <w:p>
      <w:r xmlns:w="http://schemas.openxmlformats.org/wordprocessingml/2006/main">
        <w:t xml:space="preserve">Бог инструктира Моисей да каже на израилтяните да продължат напред.</w:t>
      </w:r>
    </w:p>
    <w:p/>
    <w:p>
      <w:r xmlns:w="http://schemas.openxmlformats.org/wordprocessingml/2006/main">
        <w:t xml:space="preserve">1. Преодоляване на страха в трудни времена</w:t>
      </w:r>
    </w:p>
    <w:p/>
    <w:p>
      <w:r xmlns:w="http://schemas.openxmlformats.org/wordprocessingml/2006/main">
        <w:t xml:space="preserve">2. Упование в Божия план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14:16 Но ти вдигни жезъла си и простри ръката си над морето и го раздели; и израилевите синове ще минат по сухо през морето.</w:t>
      </w:r>
    </w:p>
    <w:p/>
    <w:p>
      <w:r xmlns:w="http://schemas.openxmlformats.org/wordprocessingml/2006/main">
        <w:t xml:space="preserve">Бог заповяда на Моисей да протегне ръката си над морето и да го раздели, така че израилтяните да могат да преминат през него по сухо.</w:t>
      </w:r>
    </w:p>
    <w:p/>
    <w:p>
      <w:r xmlns:w="http://schemas.openxmlformats.org/wordprocessingml/2006/main">
        <w:t xml:space="preserve">1. Божията сила за преодоляване на страха - Доверяване на Бог в трудни ситуации</w:t>
      </w:r>
    </w:p>
    <w:p/>
    <w:p>
      <w:r xmlns:w="http://schemas.openxmlformats.org/wordprocessingml/2006/main">
        <w:t xml:space="preserve">2. Следване на Божиите заповеди – покорство и вярност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Exodus 14:17 И Аз, ето, ще закоравя сърцата на египтяните и те ще ги последват; и ще спечеля славата си върху фараона и върху цялата му войска, върху колесниците му и върху конниците му.</w:t>
      </w:r>
    </w:p>
    <w:p/>
    <w:p>
      <w:r xmlns:w="http://schemas.openxmlformats.org/wordprocessingml/2006/main">
        <w:t xml:space="preserve">Бог обещава да закорави сърцето на фараона и да почете Себе Си чрез поражението на фараона.</w:t>
      </w:r>
    </w:p>
    <w:p/>
    <w:p>
      <w:r xmlns:w="http://schemas.openxmlformats.org/wordprocessingml/2006/main">
        <w:t xml:space="preserve">1. Божиите обещания: Как Неговите планове винаги водят до Неговата слава</w:t>
      </w:r>
    </w:p>
    <w:p/>
    <w:p>
      <w:r xmlns:w="http://schemas.openxmlformats.org/wordprocessingml/2006/main">
        <w:t xml:space="preserve">2. Смирени от Божията сила: Как Той сам контролира нашата съдба</w:t>
      </w:r>
    </w:p>
    <w:p/>
    <w:p>
      <w:r xmlns:w="http://schemas.openxmlformats.org/wordprocessingml/2006/main">
        <w:t xml:space="preserve">1. Исая 43:7 - Всеки, който се нарича с Моето име, когото създадох за Моята слава, когото формирах и направих.</w:t>
      </w:r>
    </w:p>
    <w:p/>
    <w:p>
      <w:r xmlns:w="http://schemas.openxmlformats.org/wordprocessingml/2006/main">
        <w:t xml:space="preserve">2. Римляни 9:17 – Защото Писанието казва на фараона: Точно за тази цел те издигнах, за да покажа силата Си в теб и името Ми да бъде провъзгласено по цялата земя.</w:t>
      </w:r>
    </w:p>
    <w:p/>
    <w:p>
      <w:r xmlns:w="http://schemas.openxmlformats.org/wordprocessingml/2006/main">
        <w:t xml:space="preserve">Изход 14:18 И египтяните ще познаят, че Аз съм ГОСПОД, когато се прославя над фараона, над колесниците му и над конниците му.</w:t>
      </w:r>
    </w:p>
    <w:p/>
    <w:p>
      <w:r xmlns:w="http://schemas.openxmlformats.org/wordprocessingml/2006/main">
        <w:t xml:space="preserve">Бог ще демонстрира силата Си над фараона, колесниците и конниците му, за да накара египтяните да разберат Неговото величие.</w:t>
      </w:r>
    </w:p>
    <w:p/>
    <w:p>
      <w:r xmlns:w="http://schemas.openxmlformats.org/wordprocessingml/2006/main">
        <w:t xml:space="preserve">1. Божията сила и чест пред лицето на бедствието</w:t>
      </w:r>
    </w:p>
    <w:p/>
    <w:p>
      <w:r xmlns:w="http://schemas.openxmlformats.org/wordprocessingml/2006/main">
        <w:t xml:space="preserve">2. Силата на вярата във Всевишния</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Изход 14:19 И Божият ангел, който вървеше пред израилевия стан, се отдръпна и отиде зад тях; и облачният стълб отиде изпред лицето им и застана зад тях.</w:t>
      </w:r>
    </w:p>
    <w:p/>
    <w:p>
      <w:r xmlns:w="http://schemas.openxmlformats.org/wordprocessingml/2006/main">
        <w:t xml:space="preserve">Ангелът Божий поведе лагера на Израел и облачният стълб се премести отпред и застана зад тях.</w:t>
      </w:r>
    </w:p>
    <w:p/>
    <w:p>
      <w:r xmlns:w="http://schemas.openxmlformats.org/wordprocessingml/2006/main">
        <w:t xml:space="preserve">1. Бог ще върви пред и зад нас във времена на трудност.</w:t>
      </w:r>
    </w:p>
    <w:p/>
    <w:p>
      <w:r xmlns:w="http://schemas.openxmlformats.org/wordprocessingml/2006/main">
        <w:t xml:space="preserve">2. Бог никога няма да ни изостави, дори когато ни се струва, че е далеч.</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огъня, няма да се изгориш, Нито пламъкът ще те изгори ."</w:t>
      </w:r>
    </w:p>
    <w:p/>
    <w:p>
      <w:r xmlns:w="http://schemas.openxmlformats.org/wordprocessingml/2006/main">
        <w:t xml:space="preserve">2. Псалм 139:5-6 „Ти ме загради отзад и отпред и сложи ръката Си върху мен. Такова знание е твърде прекрасно за мен; високо е, не мога да го достигна.“</w:t>
      </w:r>
    </w:p>
    <w:p/>
    <w:p>
      <w:r xmlns:w="http://schemas.openxmlformats.org/wordprocessingml/2006/main">
        <w:t xml:space="preserve">Изход 14:20 И дойде между лагера на египтяните и стана на Израил; и за тях беше облак и тъмнина, а на тези светеше през нощта, така че едните не се приближиха до другите през цялата нощ.</w:t>
      </w:r>
    </w:p>
    <w:p/>
    <w:p>
      <w:r xmlns:w="http://schemas.openxmlformats.org/wordprocessingml/2006/main">
        <w:t xml:space="preserve">Облакът от тъмнина, който дойде между лагерите на Израел и Египет, създаде преграда, за да ги раздели.</w:t>
      </w:r>
    </w:p>
    <w:p/>
    <w:p>
      <w:r xmlns:w="http://schemas.openxmlformats.org/wordprocessingml/2006/main">
        <w:t xml:space="preserve">1. Защитата на Господ е винаги с нас, дори и в най-мрачния час.</w:t>
      </w:r>
    </w:p>
    <w:p/>
    <w:p>
      <w:r xmlns:w="http://schemas.openxmlformats.org/wordprocessingml/2006/main">
        <w:t xml:space="preserve">2. Силата на вярата и доверието в Бог може да създаде бариера между нас и нашите врагове.</w:t>
      </w:r>
    </w:p>
    <w:p/>
    <w:p>
      <w:r xmlns:w="http://schemas.openxmlformats.org/wordprocessingml/2006/main">
        <w:t xml:space="preserve">1. Псалм 91:4 – Той ще те покрие с перилата Си и под крилете Му ще намериш убежище; неговата вярност е щит и броня.</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 Няма да спечелите конфликт със собствените си сили.</w:t>
      </w:r>
    </w:p>
    <w:p/>
    <w:p>
      <w:r xmlns:w="http://schemas.openxmlformats.org/wordprocessingml/2006/main">
        <w:t xml:space="preserve">Изход 14:21 И Мойсей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Моисей протегна ръката си над морето и Господ накара морето да се отдели, създавайки суша.</w:t>
      </w:r>
    </w:p>
    <w:p/>
    <w:p>
      <w:r xmlns:w="http://schemas.openxmlformats.org/wordprocessingml/2006/main">
        <w:t xml:space="preserve">1. Бог е способен да извършва чудеса и да преодолява привидно невъзможни препятствия.</w:t>
      </w:r>
    </w:p>
    <w:p/>
    <w:p>
      <w:r xmlns:w="http://schemas.openxmlformats.org/wordprocessingml/2006/main">
        <w:t xml:space="preserve">2. Силата на вярата може да доведе до невероятни резултати.</w:t>
      </w:r>
    </w:p>
    <w:p/>
    <w:p>
      <w:r xmlns:w="http://schemas.openxmlformats.org/wordprocessingml/2006/main">
        <w:t xml:space="preserve">1. Йоан 16:33 - "Казах ви тези неща, за да имате мир в Мене. В този свят ще имате проблеми. Но дерзайте! Аз победих света."</w:t>
      </w:r>
    </w:p>
    <w:p/>
    <w:p>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Изход 14:22 И израилевите синове влязоха всред морето по сухо; и водите им бяха стена отдясно и отляво.</w:t>
      </w:r>
    </w:p>
    <w:p/>
    <w:p>
      <w:r xmlns:w="http://schemas.openxmlformats.org/wordprocessingml/2006/main">
        <w:t xml:space="preserve">Божията защита е очевидна в чудодейното разделяне на Червено море за израилтяните.</w:t>
      </w:r>
    </w:p>
    <w:p/>
    <w:p>
      <w:r xmlns:w="http://schemas.openxmlformats.org/wordprocessingml/2006/main">
        <w:t xml:space="preserve">1. Доверете се на могъщата сила на Господ</w:t>
      </w:r>
    </w:p>
    <w:p/>
    <w:p>
      <w:r xmlns:w="http://schemas.openxmlformats.org/wordprocessingml/2006/main">
        <w:t xml:space="preserve">2. Черпете сила от трудни обстоятелства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107:29 – Той направи бурята да утихне и вълните на морето утихнаха.</w:t>
      </w:r>
    </w:p>
    <w:p/>
    <w:p>
      <w:r xmlns:w="http://schemas.openxmlformats.org/wordprocessingml/2006/main">
        <w:t xml:space="preserve">Изход 14:23 И египтяните ги преследваха и влязоха след тях всред морето, всичките коне на фараона, колесниците му и конниците му.</w:t>
      </w:r>
    </w:p>
    <w:p/>
    <w:p>
      <w:r xmlns:w="http://schemas.openxmlformats.org/wordprocessingml/2006/main">
        <w:t xml:space="preserve">Армията на фараона преследва израилтяните до Червено море с колесниците, конете и конниците на фараона.</w:t>
      </w:r>
    </w:p>
    <w:p/>
    <w:p>
      <w:r xmlns:w="http://schemas.openxmlformats.org/wordprocessingml/2006/main">
        <w:t xml:space="preserve">1. Преследването на Божиите хора: Преодоляване на бедствието с Божията сила</w:t>
      </w:r>
    </w:p>
    <w:p/>
    <w:p>
      <w:r xmlns:w="http://schemas.openxmlformats.org/wordprocessingml/2006/main">
        <w:t xml:space="preserve">2. Силата на вярата: да стоиш твърдо пред лицето на невъзможни шансове</w:t>
      </w:r>
    </w:p>
    <w:p/>
    <w:p>
      <w:r xmlns:w="http://schemas.openxmlformats.org/wordprocessingml/2006/main">
        <w:t xml:space="preserve">1. Евреи 11:29 Чрез вяра хората преминаха през Червено море като по суша, но когато египтяните се опитаха да го направят, те бяха удавени.</w:t>
      </w:r>
    </w:p>
    <w:p/>
    <w:p>
      <w:r xmlns:w="http://schemas.openxmlformats.org/wordprocessingml/2006/main">
        <w:t xml:space="preserve">2. Изход 14:14 ГОСПОД ще воюва за вас; трябва само да си неподвижен.</w:t>
      </w:r>
    </w:p>
    <w:p/>
    <w:p>
      <w:r xmlns:w="http://schemas.openxmlformats.org/wordprocessingml/2006/main">
        <w:t xml:space="preserve">Изход 14:24 И стана така, че в утринната стража Господ погледна към египетската войска през огнения стълб и облачен стълб и смути египетската войска,</w:t>
      </w:r>
    </w:p>
    <w:p/>
    <w:p>
      <w:r xmlns:w="http://schemas.openxmlformats.org/wordprocessingml/2006/main">
        <w:t xml:space="preserve">Бог спаси израилтяните от египтяните, като показа Своята сила и мощ.</w:t>
      </w:r>
    </w:p>
    <w:p/>
    <w:p>
      <w:r xmlns:w="http://schemas.openxmlformats.org/wordprocessingml/2006/main">
        <w:t xml:space="preserve">1: Бог е нашият Защитник и Спасител.</w:t>
      </w:r>
    </w:p>
    <w:p/>
    <w:p>
      <w:r xmlns:w="http://schemas.openxmlformats.org/wordprocessingml/2006/main">
        <w:t xml:space="preserve">2: Нека бъдем благодарни за начините, по които Бог ни осигурява.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Евреи 13:6 „За да можем смело да кажем: Господ ми е помощник и няма да се уплаша какво ще ми стори човек.“</w:t>
      </w:r>
    </w:p>
    <w:p/>
    <w:p>
      <w:r xmlns:w="http://schemas.openxmlformats.org/wordprocessingml/2006/main">
        <w:t xml:space="preserve">Изход 14:25 И свалиха колелата на колесниците им, така че те ги теглиха тежко, така че египтяните казаха: Да бягаме от лицето на Израил! защото Господ воюва за тях против египтяните.</w:t>
      </w:r>
    </w:p>
    <w:p/>
    <w:p>
      <w:r xmlns:w="http://schemas.openxmlformats.org/wordprocessingml/2006/main">
        <w:t xml:space="preserve">ГОСПОД воюва за Израил срещу египтяните, карайки ги да бягат.</w:t>
      </w:r>
    </w:p>
    <w:p/>
    <w:p>
      <w:r xmlns:w="http://schemas.openxmlformats.org/wordprocessingml/2006/main">
        <w:t xml:space="preserve">1. Бог е нашият защитник и Той ще се бори за нас, когато сме в нужда.</w:t>
      </w:r>
    </w:p>
    <w:p/>
    <w:p>
      <w:r xmlns:w="http://schemas.openxmlformats.org/wordprocessingml/2006/main">
        <w:t xml:space="preserve">2. Можем да повярваме на Бог и Той ще ни даде сила и смелост във време на беда.</w:t>
      </w:r>
    </w:p>
    <w:p/>
    <w:p>
      <w:r xmlns:w="http://schemas.openxmlformats.org/wordprocessingml/2006/main">
        <w:t xml:space="preserve">1.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14:26 И Господ каза на Мойсей: Простри ръката си над морето, за да се върнат водите върху египтяните, върху колесниците им и върху конниците им.</w:t>
      </w:r>
    </w:p>
    <w:p/>
    <w:p>
      <w:r xmlns:w="http://schemas.openxmlformats.org/wordprocessingml/2006/main">
        <w:t xml:space="preserve">Господ каза на Мойсей да протегне ръката си над морето, така че водите да се върнат върху египтяните, техните колесници и конници.</w:t>
      </w:r>
    </w:p>
    <w:p/>
    <w:p>
      <w:r xmlns:w="http://schemas.openxmlformats.org/wordprocessingml/2006/main">
        <w:t xml:space="preserve">1. Божията сила може да се види в чудодейни събития.</w:t>
      </w:r>
    </w:p>
    <w:p/>
    <w:p>
      <w:r xmlns:w="http://schemas.openxmlformats.org/wordprocessingml/2006/main">
        <w:t xml:space="preserve">2. Подчинението на Божиите заповеди води до Неговата защита.</w:t>
      </w:r>
    </w:p>
    <w:p/>
    <w:p>
      <w:r xmlns:w="http://schemas.openxmlformats.org/wordprocessingml/2006/main">
        <w:t xml:space="preserve">1. Псалм 66:5 – Елате и вижте Божиите дела; той е страхотен в делата си към човешките чада.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Изход 14:27 И Мойсей протегна ръката си над морето и морето се върна към силата си, когато се появи утрото; и египтяните избягаха срещу него; и ГОСПОД хвърли египтяните всред морето.</w:t>
      </w:r>
    </w:p>
    <w:p/>
    <w:p>
      <w:r xmlns:w="http://schemas.openxmlformats.org/wordprocessingml/2006/main">
        <w:t xml:space="preserve">Мойсей протегна ръката си над морето и то се върна към нормалната си сила, когато настъпи сутринта. Египтяните се опитаха да избягат, но Господ ги хвърли всред морето.</w:t>
      </w:r>
    </w:p>
    <w:p/>
    <w:p>
      <w:r xmlns:w="http://schemas.openxmlformats.org/wordprocessingml/2006/main">
        <w:t xml:space="preserve">1. Божията сила може да преодолее всяко препятствие</w:t>
      </w:r>
    </w:p>
    <w:p/>
    <w:p>
      <w:r xmlns:w="http://schemas.openxmlformats.org/wordprocessingml/2006/main">
        <w:t xml:space="preserve">2. Когато Бог води, разчитайте на Неговото осигуряване</w:t>
      </w:r>
    </w:p>
    <w:p/>
    <w:p>
      <w:r xmlns:w="http://schemas.openxmlformats.org/wordprocessingml/2006/main">
        <w:t xml:space="preserve">1. Исая 43:16-17 – „Така казва Господ, Който прави път в морето и път през силните води, Който извежда колесница и кон, войска и сила; те ще легнат заедно, няма да станат; угаснаха, угаснаха като фитил"</w:t>
      </w:r>
    </w:p>
    <w:p/>
    <w:p>
      <w:r xmlns:w="http://schemas.openxmlformats.org/wordprocessingml/2006/main">
        <w:t xml:space="preserve">2. Псалм 107:29-30 - "Той направи бурята да утихне и вълните на морето утихнаха. Тогава те се зарадваха, защото бяха утихнали, така че Той ги насочи към желаното им пристанище."</w:t>
      </w:r>
    </w:p>
    <w:p/>
    <w:p>
      <w:r xmlns:w="http://schemas.openxmlformats.org/wordprocessingml/2006/main">
        <w:t xml:space="preserve">Изход 14:28 И водите се върнаха и покриха колесниците, конниците и цялата войска на фараона, която влезе в морето след тях; не остана нито един от тях.</w:t>
      </w:r>
    </w:p>
    <w:p/>
    <w:p>
      <w:r xmlns:w="http://schemas.openxmlformats.org/wordprocessingml/2006/main">
        <w:t xml:space="preserve">Водите на Червено море затвориха египтяните и никой от тях не оцеля.</w:t>
      </w:r>
    </w:p>
    <w:p/>
    <w:p>
      <w:r xmlns:w="http://schemas.openxmlformats.org/wordprocessingml/2006/main">
        <w:t xml:space="preserve">1. Божията сила може да преодолее всяко препятствие.</w:t>
      </w:r>
    </w:p>
    <w:p/>
    <w:p>
      <w:r xmlns:w="http://schemas.openxmlformats.org/wordprocessingml/2006/main">
        <w:t xml:space="preserve">2. Когато Бог е на наша страна, нищо не може да застане на пътя ни.</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p>
      <w:r xmlns:w="http://schemas.openxmlformats.org/wordprocessingml/2006/main">
        <w:t xml:space="preserve">2.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Изход 14:29 Но израилтяните минаха по сухо всред морето; и водите им бяха стена отдясно и отляво.</w:t>
      </w:r>
    </w:p>
    <w:p/>
    <w:p>
      <w:r xmlns:w="http://schemas.openxmlformats.org/wordprocessingml/2006/main">
        <w:t xml:space="preserve">Децата на Израел прекосиха по чудо Червено море по суша.</w:t>
      </w:r>
    </w:p>
    <w:p/>
    <w:p>
      <w:r xmlns:w="http://schemas.openxmlformats.org/wordprocessingml/2006/main">
        <w:t xml:space="preserve">1. Бог е нашата канара и Избавител</w:t>
      </w:r>
    </w:p>
    <w:p/>
    <w:p>
      <w:r xmlns:w="http://schemas.openxmlformats.org/wordprocessingml/2006/main">
        <w:t xml:space="preserve">2. Силата на Бог в нашия живот</w:t>
      </w:r>
    </w:p>
    <w:p/>
    <w:p>
      <w:r xmlns:w="http://schemas.openxmlformats.org/wordprocessingml/2006/main">
        <w:t xml:space="preserve">1.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2. Исая 55:8-9 – „Защото Моите мисли не са вашите мисли, нито вашите пътища са Моите пътища, казва Господ. Колкото небето е по-високо от земята, така Моите пътища са по-високи от вашите пътища и Моите мисли от твоите мисли."</w:t>
      </w:r>
    </w:p>
    <w:p/>
    <w:p>
      <w:r xmlns:w="http://schemas.openxmlformats.org/wordprocessingml/2006/main">
        <w:t xml:space="preserve">Изход 14:30 Така ГОСПОД избави Израил в онзи ден от ръката на египтяните; и Израил видя египтяните мъртви на морския бряг.</w:t>
      </w:r>
    </w:p>
    <w:p/>
    <w:p>
      <w:r xmlns:w="http://schemas.openxmlformats.org/wordprocessingml/2006/main">
        <w:t xml:space="preserve">В деня на Изхода Господ спаси Израел от египтяните, които останаха мъртви на брега на морето.</w:t>
      </w:r>
    </w:p>
    <w:p/>
    <w:p>
      <w:r xmlns:w="http://schemas.openxmlformats.org/wordprocessingml/2006/main">
        <w:t xml:space="preserve">1. Бог винаги ще ни спасява от нашите врагове.</w:t>
      </w:r>
    </w:p>
    <w:p/>
    <w:p>
      <w:r xmlns:w="http://schemas.openxmlformats.org/wordprocessingml/2006/main">
        <w:t xml:space="preserve">2. Можем да се доверим на Господ да ни избави от опасност.</w:t>
      </w:r>
    </w:p>
    <w:p/>
    <w:p>
      <w:r xmlns:w="http://schemas.openxmlformats.org/wordprocessingml/2006/main">
        <w:t xml:space="preserve">1. Псалм 34:7 – Ангелът на ГОСПОДА застава на стан около онези, които се боят от него, и ги избавя.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14:31 И Израил видя великото дело, което ГОСПОД извърши над египтяните; и людете се убояха от ГОСПОДА и повярваха в ГОСПОДА и в Неговия слуга Мойсей.</w:t>
      </w:r>
    </w:p>
    <w:p/>
    <w:p>
      <w:r xmlns:w="http://schemas.openxmlformats.org/wordprocessingml/2006/main">
        <w:t xml:space="preserve">Божието чудотворно действие върху египтяните демонстрира Неговата сила и хората се страхуват и вярват в Него и Неговия слуга Мойсей.</w:t>
      </w:r>
    </w:p>
    <w:p/>
    <w:p>
      <w:r xmlns:w="http://schemas.openxmlformats.org/wordprocessingml/2006/main">
        <w:t xml:space="preserve">1. Божията сила в действие</w:t>
      </w:r>
    </w:p>
    <w:p/>
    <w:p>
      <w:r xmlns:w="http://schemas.openxmlformats.org/wordprocessingml/2006/main">
        <w:t xml:space="preserve">2. Нуждата от вяра и подчинение</w:t>
      </w:r>
    </w:p>
    <w:p/>
    <w:p>
      <w:r xmlns:w="http://schemas.openxmlformats.org/wordprocessingml/2006/main">
        <w:t xml:space="preserve">1. Исая 40:28-31</w:t>
      </w:r>
    </w:p>
    <w:p/>
    <w:p>
      <w:r xmlns:w="http://schemas.openxmlformats.org/wordprocessingml/2006/main">
        <w:t xml:space="preserve">2. Римляни 1:20-21</w:t>
      </w:r>
    </w:p>
    <w:p/>
    <w:p>
      <w:r xmlns:w="http://schemas.openxmlformats.org/wordprocessingml/2006/main">
        <w:t xml:space="preserve">Изход 15 може да се обобщи в три параграфа, както следва, с посочени стихове:</w:t>
      </w:r>
    </w:p>
    <w:p/>
    <w:p>
      <w:r xmlns:w="http://schemas.openxmlformats.org/wordprocessingml/2006/main">
        <w:t xml:space="preserve">Параграф 1: В Изход 15:1-12 Моисей и израилтяните пеят песен на възхвала на Бог след чудотворното им избавление от преследващата ги египетска армия при Червено море. Те възхваляват Яхве за Неговия триумф над техните врагове, признавайки силата и мощта Му. Песента разказва за унищожаването на колесниците на фараона и неговата армия в морето, като подчертава ролята на Бог като войн и избавител. Израелтяните изразяват благодарност за своето спасение и признават Яхве за свой Бог, като обещават да Му построят светилище.</w:t>
      </w:r>
    </w:p>
    <w:p/>
    <w:p>
      <w:r xmlns:w="http://schemas.openxmlformats.org/wordprocessingml/2006/main">
        <w:t xml:space="preserve">Параграф 2: Продължавайки в Изход 15:13-18, песента на хвалението се измества към провъзгласяване на Божията вярност и бъдещи планове за Неговия народ. Той подчертава как Яхве ги води с непоколебима любов, насочвайки ги към Неговото свято обиталище, планината на Неговото наследство. Народите ще чуят за тези чудеса и ще треперят от страх. Божиите хора са уверени, че Той ще ги заведе в Ханаан, обещаната земя, и ще ги насади там на сигурно място.</w:t>
      </w:r>
    </w:p>
    <w:p/>
    <w:p>
      <w:r xmlns:w="http://schemas.openxmlformats.org/wordprocessingml/2006/main">
        <w:t xml:space="preserve">Параграф 3: В Изход 15:19-27 Мириам води процесия от жени, които се присъединяват към песни и танци, за да отпразнуват победата над Египет. Те използват тамбури и весели мелодии, за да изразят своята радост и благодарност към Бог за Неговите могъщи дела. След този празник Мойсей води израилтяните в пустинята Сур, където пътуват три дни, без да намерят вода. Когато най-накрая пристигат в Мара, те откриват горчива вода, която става сладка от дърво, хвърлено в нея по указание на Мойсей. Там, в Мара, Бог излага наредби и правила за Своя народ.</w:t>
      </w:r>
    </w:p>
    <w:p/>
    <w:p>
      <w:r xmlns:w="http://schemas.openxmlformats.org/wordprocessingml/2006/main">
        <w:t xml:space="preserve">В обобщение:</w:t>
      </w:r>
    </w:p>
    <w:p>
      <w:r xmlns:w="http://schemas.openxmlformats.org/wordprocessingml/2006/main">
        <w:t xml:space="preserve">Изход 15 представя:</w:t>
      </w:r>
    </w:p>
    <w:p>
      <w:r xmlns:w="http://schemas.openxmlformats.org/wordprocessingml/2006/main">
        <w:t xml:space="preserve">Песен на възхвала от Мойсей и израилтяните след освобождението на Червено море;</w:t>
      </w:r>
    </w:p>
    <w:p>
      <w:r xmlns:w="http://schemas.openxmlformats.org/wordprocessingml/2006/main">
        <w:t xml:space="preserve">Признаване на силата на Яхве над враговете;</w:t>
      </w:r>
    </w:p>
    <w:p>
      <w:r xmlns:w="http://schemas.openxmlformats.org/wordprocessingml/2006/main">
        <w:t xml:space="preserve">Обещание за изграждане на светилище; изразена благодарност.</w:t>
      </w:r>
    </w:p>
    <w:p/>
    <w:p>
      <w:r xmlns:w="http://schemas.openxmlformats.org/wordprocessingml/2006/main">
        <w:t xml:space="preserve">Прокламиране на Божията вярност, водеща към обетованата земя;</w:t>
      </w:r>
    </w:p>
    <w:p>
      <w:r xmlns:w="http://schemas.openxmlformats.org/wordprocessingml/2006/main">
        <w:t xml:space="preserve">Осигуряване на сигурно засаждане в Ханаан;</w:t>
      </w:r>
    </w:p>
    <w:p>
      <w:r xmlns:w="http://schemas.openxmlformats.org/wordprocessingml/2006/main">
        <w:t xml:space="preserve">Народите чуват за чудеса, извършени от Яхве.</w:t>
      </w:r>
    </w:p>
    <w:p/>
    <w:p>
      <w:r xmlns:w="http://schemas.openxmlformats.org/wordprocessingml/2006/main">
        <w:t xml:space="preserve">Празник, воден от Мириам чрез пеене, танци;</w:t>
      </w:r>
    </w:p>
    <w:p>
      <w:r xmlns:w="http://schemas.openxmlformats.org/wordprocessingml/2006/main">
        <w:t xml:space="preserve">Благодарност, изразена чрез тамбури, радостни мелодии;</w:t>
      </w:r>
    </w:p>
    <w:p>
      <w:r xmlns:w="http://schemas.openxmlformats.org/wordprocessingml/2006/main">
        <w:t xml:space="preserve">Пътуване през пустинята; пристигане в Мара с горчива вода, станала сладка чрез божествена намеса; установяване на устави, правила от Бога.</w:t>
      </w:r>
    </w:p>
    <w:p/>
    <w:p>
      <w:r xmlns:w="http://schemas.openxmlformats.org/wordprocessingml/2006/main">
        <w:t xml:space="preserve">Тази глава показва изблик на хвала от Моисей и израилтяните след чудотворното им бягство от Египет, подчертавайки както благодарността за освобождението от потисническите сили, така и признанието по отношение на божествените атрибути като сила или вярност, демонстрирани по време на пътуването за освобождение, празненство, което включва участие на жени като Мириам, която играе значителна роля в рамката на еврейския разказ, представяйки изрази или въплъщения, свързани с обща радост сред поклоннически действия, отразяващи културни практики, преобладаващи по време на древния близкоизточен контекст, често придружени от музика, танцови ритуали, предаващи емоционални реакции, предизвикани поради възприемани божествени намеси или спасителни събития, оформящи религиозни идентичност сред избрания народ (Израел), като същевременно укрепва колективната памет по отношение на ключови моменти, възникнали по време на формиращите етапи в рамките на библейската история, обхващащи теми като изкупление срещу потиснически сили или насоки, водещи към изпълнение на заветни обещания, тясно свързани със земното наследство, търсено през поколенията.</w:t>
      </w:r>
    </w:p>
    <w:p/>
    <w:p>
      <w:r xmlns:w="http://schemas.openxmlformats.org/wordprocessingml/2006/main">
        <w:t xml:space="preserve">Изход 15:1 Тогава Моисей и израилевите синове изпяха тази песен на ГОСПОДА и казаха, казвайки: Ще пея на ГОСПОДА, защото Той възтържествува славно; коня и ездача му Той хвърли в морето.</w:t>
      </w:r>
    </w:p>
    <w:p/>
    <w:p>
      <w:r xmlns:w="http://schemas.openxmlformats.org/wordprocessingml/2006/main">
        <w:t xml:space="preserve">Мойсей и израилтяните изпяха песен на възхвала за победата на Господ над техните врагове.</w:t>
      </w:r>
    </w:p>
    <w:p/>
    <w:p>
      <w:r xmlns:w="http://schemas.openxmlformats.org/wordprocessingml/2006/main">
        <w:t xml:space="preserve">1. Силата на хвалението: Божиите триумфи в живота ни</w:t>
      </w:r>
    </w:p>
    <w:p/>
    <w:p>
      <w:r xmlns:w="http://schemas.openxmlformats.org/wordprocessingml/2006/main">
        <w:t xml:space="preserve">2. Песен на възхвала: Радване в Божията победа</w:t>
      </w:r>
    </w:p>
    <w:p/>
    <w:p>
      <w:r xmlns:w="http://schemas.openxmlformats.org/wordprocessingml/2006/main">
        <w:t xml:space="preserve">1. Псалм 150:6 – Нека всяко нещо, което диша, да хвали ГОСПОДА. Хвалете Господа.</w:t>
      </w:r>
    </w:p>
    <w:p/>
    <w:p>
      <w:r xmlns:w="http://schemas.openxmlformats.org/wordprocessingml/2006/main">
        <w:t xml:space="preserve">2. Римляни 15:11 – И отново, Хвалете Господа, всички езичници; и го хвалете, всички хора.</w:t>
      </w:r>
    </w:p>
    <w:p/>
    <w:p>
      <w:r xmlns:w="http://schemas.openxmlformats.org/wordprocessingml/2006/main">
        <w:t xml:space="preserve">Изход 15:2 ГОСПОД е моя сила и песен и Той стана мое спасение; Той е мой Бог и ще Му приготвя обиталище; Бог на баща ми и аз ще го възвелича.</w:t>
      </w:r>
    </w:p>
    <w:p/>
    <w:p>
      <w:r xmlns:w="http://schemas.openxmlformats.org/wordprocessingml/2006/main">
        <w:t xml:space="preserve">Този пасаж прославя Господ като източник на сила, спасение и радост.</w:t>
      </w:r>
    </w:p>
    <w:p/>
    <w:p>
      <w:r xmlns:w="http://schemas.openxmlformats.org/wordprocessingml/2006/main">
        <w:t xml:space="preserve">1. Да се радваме на Господното спасение</w:t>
      </w:r>
    </w:p>
    <w:p/>
    <w:p>
      <w:r xmlns:w="http://schemas.openxmlformats.org/wordprocessingml/2006/main">
        <w:t xml:space="preserve">2. Преживяване на силата и радостта на Господ</w:t>
      </w:r>
    </w:p>
    <w:p/>
    <w:p>
      <w:r xmlns:w="http://schemas.openxmlformats.org/wordprocessingml/2006/main">
        <w:t xml:space="preserve">1. Псалм 118:14 – ГОСПОД е моя сила и моя песен; той стана мое спасение.</w:t>
      </w:r>
    </w:p>
    <w:p/>
    <w:p>
      <w:r xmlns:w="http://schemas.openxmlformats.org/wordprocessingml/2006/main">
        <w:t xml:space="preserve">2. Римляни 15:13 - Нека Бог на надеждата ви изпълни с пълна радост и мир във вярата, така че чрез силата на Светия Дух да изобилствате в надежда.</w:t>
      </w:r>
    </w:p>
    <w:p/>
    <w:p>
      <w:r xmlns:w="http://schemas.openxmlformats.org/wordprocessingml/2006/main">
        <w:t xml:space="preserve">Изход 15:3 ГОСПОД е мъж на война; ГОСПОД е името Му.</w:t>
      </w:r>
    </w:p>
    <w:p/>
    <w:p>
      <w:r xmlns:w="http://schemas.openxmlformats.org/wordprocessingml/2006/main">
        <w:t xml:space="preserve">Този пасаж от Изход говори за силата и мощта на Господ като воин.</w:t>
      </w:r>
    </w:p>
    <w:p/>
    <w:p>
      <w:r xmlns:w="http://schemas.openxmlformats.org/wordprocessingml/2006/main">
        <w:t xml:space="preserve">1. Господ: Могъщ воин</w:t>
      </w:r>
    </w:p>
    <w:p/>
    <w:p>
      <w:r xmlns:w="http://schemas.openxmlformats.org/wordprocessingml/2006/main">
        <w:t xml:space="preserve">2. Божият суверенитет във война</w:t>
      </w:r>
    </w:p>
    <w:p/>
    <w:p>
      <w:r xmlns:w="http://schemas.openxmlformats.org/wordprocessingml/2006/main">
        <w:t xml:space="preserve">1. Исая 59:16-17 – „Той видя, че няма никого, ужаси се, че нямаше кой да се намеси; така собствената му ръка го избави и собствената му правда го подкрепи. Той облече правдата като бронята си и шлема на спасението на главата си; той облече дрехите на отмъщението и се загърна в ревност като в наметало."</w:t>
      </w:r>
    </w:p>
    <w:p/>
    <w:p>
      <w:r xmlns:w="http://schemas.openxmlformats.org/wordprocessingml/2006/main">
        <w:t xml:space="preserve">2. Псалм 24:8 – „Кой е този Цар на славата? ГОСПОД, силен и могъщ, ГОСПОД, силен в битка.“</w:t>
      </w:r>
    </w:p>
    <w:p/>
    <w:p>
      <w:r xmlns:w="http://schemas.openxmlformats.org/wordprocessingml/2006/main">
        <w:t xml:space="preserve">Изход 15:4 Колесниците на фараона и войската му той хвърли в морето; избраните му началници също се удавиха в Червено море.</w:t>
      </w:r>
    </w:p>
    <w:p/>
    <w:p>
      <w:r xmlns:w="http://schemas.openxmlformats.org/wordprocessingml/2006/main">
        <w:t xml:space="preserve">Божията сила е демонстрирана чрез присъда срещу фараона и неговата армия.</w:t>
      </w:r>
    </w:p>
    <w:p/>
    <w:p>
      <w:r xmlns:w="http://schemas.openxmlformats.org/wordprocessingml/2006/main">
        <w:t xml:space="preserve">1. Божият съд е винаги присъстващ и Неговата сила е ненадмината.</w:t>
      </w:r>
    </w:p>
    <w:p/>
    <w:p>
      <w:r xmlns:w="http://schemas.openxmlformats.org/wordprocessingml/2006/main">
        <w:t xml:space="preserve">2. Трябва да помним да се доверяваме на Господ, защото Той ще ни избави от всяка ситуация.</w:t>
      </w:r>
    </w:p>
    <w:p/>
    <w:p>
      <w:r xmlns:w="http://schemas.openxmlformats.org/wordprocessingml/2006/main">
        <w:t xml:space="preserve">1. Псалм 33:4-5: Защото словото на Господа е право и истинно; той е верен във всичко, което прави. Господ обича правдата и справедливостта; земята е пълна с Неговата неизменна любов.</w:t>
      </w:r>
    </w:p>
    <w:p/>
    <w:p>
      <w:r xmlns:w="http://schemas.openxmlformats.org/wordprocessingml/2006/main">
        <w:t xml:space="preserve">2. Изход 15:13: Ти изведе в милостта Си народа, който си изкупил; водил си ги със силата Си към святото Си жилище.</w:t>
      </w:r>
    </w:p>
    <w:p/>
    <w:p>
      <w:r xmlns:w="http://schemas.openxmlformats.org/wordprocessingml/2006/main">
        <w:t xml:space="preserve">Изход 15:5 Бездните ги покриха, потънаха в дъното като камък.</w:t>
      </w:r>
    </w:p>
    <w:p/>
    <w:p>
      <w:r xmlns:w="http://schemas.openxmlformats.org/wordprocessingml/2006/main">
        <w:t xml:space="preserve">Този пасаж е за Божията сила да побеждава враговете на Неговия народ.</w:t>
      </w:r>
    </w:p>
    <w:p/>
    <w:p>
      <w:r xmlns:w="http://schemas.openxmlformats.org/wordprocessingml/2006/main">
        <w:t xml:space="preserve">1: Бог е могъщ и може да преодолее всяко препятствие.</w:t>
      </w:r>
    </w:p>
    <w:p/>
    <w:p>
      <w:r xmlns:w="http://schemas.openxmlformats.org/wordprocessingml/2006/main">
        <w:t xml:space="preserve">2: Можем да се доверим на Божията сила и вярност, за да ни защити от нашите врагове.</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Псалм 46:1-3 - Бог е нашето убежище и сила, настояща помощ в беда.</w:t>
      </w:r>
    </w:p>
    <w:p/>
    <w:p>
      <w:r xmlns:w="http://schemas.openxmlformats.org/wordprocessingml/2006/main">
        <w:t xml:space="preserve">Изход 15:6 Твоята десница, ГОСПОДИ, се прослави в сила; Твоята десница, ГОСПОДИ, разби врага.</w:t>
      </w:r>
    </w:p>
    <w:p/>
    <w:p>
      <w:r xmlns:w="http://schemas.openxmlformats.org/wordprocessingml/2006/main">
        <w:t xml:space="preserve">Десницата на Господа е мощна и Той сломи враговете Си.</w:t>
      </w:r>
    </w:p>
    <w:p/>
    <w:p>
      <w:r xmlns:w="http://schemas.openxmlformats.org/wordprocessingml/2006/main">
        <w:t xml:space="preserve">1: Божията сила е несравнима и Той може да победи всеки враг.</w:t>
      </w:r>
    </w:p>
    <w:p/>
    <w:p>
      <w:r xmlns:w="http://schemas.openxmlformats.org/wordprocessingml/2006/main">
        <w:t xml:space="preserve">2: Когато сме слаби, Бог е силен и ще се бори за нас.</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118:15 – „Гласът на радостта и спасението е в шатрите на праведните: десницата на ГОСПОДА върши сила.“</w:t>
      </w:r>
    </w:p>
    <w:p/>
    <w:p>
      <w:r xmlns:w="http://schemas.openxmlformats.org/wordprocessingml/2006/main">
        <w:t xml:space="preserve">Exodus 15:7 И с величието на Твоето превъзходство Ти повали онези, които се надигнаха против Теб; Ти изпрати гнева Си, който ги пояде като слама.</w:t>
      </w:r>
    </w:p>
    <w:p/>
    <w:p>
      <w:r xmlns:w="http://schemas.openxmlformats.org/wordprocessingml/2006/main">
        <w:t xml:space="preserve">Божието величие и превъзходство се демонстрира от силата Му да побеждава и унищожава враговете Си.</w:t>
      </w:r>
    </w:p>
    <w:p/>
    <w:p>
      <w:r xmlns:w="http://schemas.openxmlformats.org/wordprocessingml/2006/main">
        <w:t xml:space="preserve">1. Божията сила, демонстрирана в победата</w:t>
      </w:r>
    </w:p>
    <w:p/>
    <w:p>
      <w:r xmlns:w="http://schemas.openxmlformats.org/wordprocessingml/2006/main">
        <w:t xml:space="preserve">2. Божият гняв и неговите последствия</w:t>
      </w:r>
    </w:p>
    <w:p/>
    <w:p>
      <w:r xmlns:w="http://schemas.openxmlformats.org/wordprocessingml/2006/main">
        <w:t xml:space="preserve">1. Псалм 68:1-2 – „Да възкръсне Бог, да се разпръснат враговете Му; нека бягат пред Него и онези, които Го мразят. Както се разсейва димът, така ги прогонете, както восъкът се топи пред огъня, така нека нечестивите загиват в присъствието на Бог."</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Exodus 15:8 И с духа на ноздрите ти водите се събраха, реките се изправиха като грамада и дълбините се стегнаха в сърцето на морето.</w:t>
      </w:r>
    </w:p>
    <w:p/>
    <w:p>
      <w:r xmlns:w="http://schemas.openxmlformats.org/wordprocessingml/2006/main">
        <w:t xml:space="preserve">Божията сила над природата е демонстрирана в разделянето на Червено море.</w:t>
      </w:r>
    </w:p>
    <w:p/>
    <w:p>
      <w:r xmlns:w="http://schemas.openxmlformats.org/wordprocessingml/2006/main">
        <w:t xml:space="preserve">1. Силата на Бог при преминаването през Червено море: Изследване на вярата в трудни времена</w:t>
      </w:r>
    </w:p>
    <w:p/>
    <w:p>
      <w:r xmlns:w="http://schemas.openxmlformats.org/wordprocessingml/2006/main">
        <w:t xml:space="preserve">2. Доверяване на Господното снабдяване: Учене от преминаването на Червено море</w:t>
      </w:r>
    </w:p>
    <w:p/>
    <w:p>
      <w:r xmlns:w="http://schemas.openxmlformats.org/wordprocessingml/2006/main">
        <w:t xml:space="preserve">1. Изход 14:21-31 – Преминаването на Червено море</w:t>
      </w:r>
    </w:p>
    <w:p/>
    <w:p>
      <w:r xmlns:w="http://schemas.openxmlformats.org/wordprocessingml/2006/main">
        <w:t xml:space="preserve">2. Псалм 65:7 – Божията сила над природата</w:t>
      </w:r>
    </w:p>
    <w:p/>
    <w:p>
      <w:r xmlns:w="http://schemas.openxmlformats.org/wordprocessingml/2006/main">
        <w:t xml:space="preserve">Exodus 15:9 Врагът каза: Ще гоня, ще настигна, ще разделя плячката; моята страст ще бъде задоволена от тях; Ще извадя меча си, ръката ми ще ги погуби.</w:t>
      </w:r>
    </w:p>
    <w:p/>
    <w:p>
      <w:r xmlns:w="http://schemas.openxmlformats.org/wordprocessingml/2006/main">
        <w:t xml:space="preserve">Божията защита срещу враговете е мощно напомняне за нас да се доверим на Него.</w:t>
      </w:r>
    </w:p>
    <w:p/>
    <w:p>
      <w:r xmlns:w="http://schemas.openxmlformats.org/wordprocessingml/2006/main">
        <w:t xml:space="preserve">1: Нашата вяра в Бог ще ни защити от всякакви врагове, които идват на пътя ни.</w:t>
      </w:r>
    </w:p>
    <w:p/>
    <w:p>
      <w:r xmlns:w="http://schemas.openxmlformats.org/wordprocessingml/2006/main">
        <w:t xml:space="preserve">2: Никой враг не е твърде силен за Бог и можем да разчитаме на Него за нашата защита.</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Изход 15:10 Ти духна с вятъра Си и морето ги покри; те потънаха като олово в силните води.</w:t>
      </w:r>
    </w:p>
    <w:p/>
    <w:p>
      <w:r xmlns:w="http://schemas.openxmlformats.org/wordprocessingml/2006/main">
        <w:t xml:space="preserve">Господ показа силата си, като използва вятъра, за да покрие армията на фараона с морето.</w:t>
      </w:r>
    </w:p>
    <w:p/>
    <w:p>
      <w:r xmlns:w="http://schemas.openxmlformats.org/wordprocessingml/2006/main">
        <w:t xml:space="preserve">1. Чрез вяра дори и най-големите препятствия могат да бъдат преодолени</w:t>
      </w:r>
    </w:p>
    <w:p/>
    <w:p>
      <w:r xmlns:w="http://schemas.openxmlformats.org/wordprocessingml/2006/main">
        <w:t xml:space="preserve">2. Силата на Бог е могъща и неудържима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107:29 – Той направи бурята да утихне и вълните на морето утихнаха.</w:t>
      </w:r>
    </w:p>
    <w:p/>
    <w:p>
      <w:r xmlns:w="http://schemas.openxmlformats.org/wordprocessingml/2006/main">
        <w:t xml:space="preserve">Изход 15:11 Кой е като Теб, Господи, между боговете? кой е като теб, славен в святост, страшен в похвали, вършещ чудеса?</w:t>
      </w:r>
    </w:p>
    <w:p/>
    <w:p>
      <w:r xmlns:w="http://schemas.openxmlformats.org/wordprocessingml/2006/main">
        <w:t xml:space="preserve">Бог е несравним в Своята слава и святост и Той е възхваляван за чудните Си дела.</w:t>
      </w:r>
    </w:p>
    <w:p/>
    <w:p>
      <w:r xmlns:w="http://schemas.openxmlformats.org/wordprocessingml/2006/main">
        <w:t xml:space="preserve">1. Чудото на Божията уникалност</w:t>
      </w:r>
    </w:p>
    <w:p/>
    <w:p>
      <w:r xmlns:w="http://schemas.openxmlformats.org/wordprocessingml/2006/main">
        <w:t xml:space="preserve">2. Честване на Величието на Всемогъщия Бог</w:t>
      </w:r>
    </w:p>
    <w:p/>
    <w:p>
      <w:r xmlns:w="http://schemas.openxmlformats.org/wordprocessingml/2006/main">
        <w:t xml:space="preserve">1. Римляни 11:33-36 - О, дълбочината на богатството, мъдростта и знанието на Бог! Колко неизследими са Неговите присъди и колко непостижими са пътищата Му!</w:t>
      </w:r>
    </w:p>
    <w:p/>
    <w:p>
      <w:r xmlns:w="http://schemas.openxmlformats.org/wordprocessingml/2006/main">
        <w:t xml:space="preserve">2. Псалм 145:3-7 – Велик е ГОСПОД и много хвален, и Неговото величие е неизследимо.</w:t>
      </w:r>
    </w:p>
    <w:p/>
    <w:p>
      <w:r xmlns:w="http://schemas.openxmlformats.org/wordprocessingml/2006/main">
        <w:t xml:space="preserve">Изход 15:12 Ти протегна десницата Си, земята ги погълна.</w:t>
      </w:r>
    </w:p>
    <w:p/>
    <w:p>
      <w:r xmlns:w="http://schemas.openxmlformats.org/wordprocessingml/2006/main">
        <w:t xml:space="preserve">Бог демонстрира силата си, като протегна десницата си и накара земята да погълне врага.</w:t>
      </w:r>
    </w:p>
    <w:p/>
    <w:p>
      <w:r xmlns:w="http://schemas.openxmlformats.org/wordprocessingml/2006/main">
        <w:t xml:space="preserve">1. Божията сила е несравнима: Изследване на Изход 15:12</w:t>
      </w:r>
    </w:p>
    <w:p/>
    <w:p>
      <w:r xmlns:w="http://schemas.openxmlformats.org/wordprocessingml/2006/main">
        <w:t xml:space="preserve">2. Силата на Бог и Неговата праведност: Поглед към Изход 15:12</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89:13 – „Твоята десница е пълна с правда. Нека се весели хълмът Сион; нека дъщерите на Юда ликуват поради Твоите присъди.“</w:t>
      </w:r>
    </w:p>
    <w:p/>
    <w:p>
      <w:r xmlns:w="http://schemas.openxmlformats.org/wordprocessingml/2006/main">
        <w:t xml:space="preserve">Изход 15:13 В милостта Си Ти изведе народа, който си изкупил, Ти ги насочи със силата Си към святото Си жилище.</w:t>
      </w:r>
    </w:p>
    <w:p/>
    <w:p>
      <w:r xmlns:w="http://schemas.openxmlformats.org/wordprocessingml/2006/main">
        <w:t xml:space="preserve">Божията милост и сила ни водят към безопасност и святост.</w:t>
      </w:r>
    </w:p>
    <w:p/>
    <w:p>
      <w:r xmlns:w="http://schemas.openxmlformats.org/wordprocessingml/2006/main">
        <w:t xml:space="preserve">1. Божията милост и сила: Пътят към безопасността и святостта</w:t>
      </w:r>
    </w:p>
    <w:p/>
    <w:p>
      <w:r xmlns:w="http://schemas.openxmlformats.org/wordprocessingml/2006/main">
        <w:t xml:space="preserve">2. Силата на Божията милост и сила в нашия живот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на Когото да бъде слава во веки веков. амин</w:t>
      </w:r>
    </w:p>
    <w:p/>
    <w:p>
      <w:r xmlns:w="http://schemas.openxmlformats.org/wordprocessingml/2006/main">
        <w:t xml:space="preserve">Изход 15:14 Народът ще чуе и ще се уплаши; Скръб ще обземе жителите на Палестина.</w:t>
      </w:r>
    </w:p>
    <w:p/>
    <w:p>
      <w:r xmlns:w="http://schemas.openxmlformats.org/wordprocessingml/2006/main">
        <w:t xml:space="preserve">Народът на Палестина ще чуе за Божията сила и ще се страхува от него, което ще ги накара да бъдат изпълнени със скръб.</w:t>
      </w:r>
    </w:p>
    <w:p/>
    <w:p>
      <w:r xmlns:w="http://schemas.openxmlformats.org/wordprocessingml/2006/main">
        <w:t xml:space="preserve">1. Страхът от Господа е началото на мъдростта</w:t>
      </w:r>
    </w:p>
    <w:p/>
    <w:p>
      <w:r xmlns:w="http://schemas.openxmlformats.org/wordprocessingml/2006/main">
        <w:t xml:space="preserve">2. Силата на Бог в нашия живот</w:t>
      </w:r>
    </w:p>
    <w:p/>
    <w:p>
      <w:r xmlns:w="http://schemas.openxmlformats.org/wordprocessingml/2006/main">
        <w:t xml:space="preserve">1. Исая 8:13 – „Осветете Господа на Силите; и нека бъде страх от Него, и нека бъде страх от Него.“</w:t>
      </w:r>
    </w:p>
    <w:p/>
    <w:p>
      <w:r xmlns:w="http://schemas.openxmlformats.org/wordprocessingml/2006/main">
        <w:t xml:space="preserve">2. Псалм 19:9 – „Страхът от Господа е чист, пребъдва вечно; присъдите на Господа са истинни и напълно праведни.”</w:t>
      </w:r>
    </w:p>
    <w:p/>
    <w:p>
      <w:r xmlns:w="http://schemas.openxmlformats.org/wordprocessingml/2006/main">
        <w:t xml:space="preserve">Изход 15:15 Тогава князете на Едом ще се смаят; трепет ще обхване силните мъже на Моав; всички жители на Ханаан ще се стопят.</w:t>
      </w:r>
    </w:p>
    <w:p/>
    <w:p>
      <w:r xmlns:w="http://schemas.openxmlformats.org/wordprocessingml/2006/main">
        <w:t xml:space="preserve">Херцозите на Едом и могъщите мъже на Моав ще бъдат изпълнени с удивление, а жителите на Ханаан ще бъдат изпълнени със страх.</w:t>
      </w:r>
    </w:p>
    <w:p/>
    <w:p>
      <w:r xmlns:w="http://schemas.openxmlformats.org/wordprocessingml/2006/main">
        <w:t xml:space="preserve">1. Бойте се от Бога, а не от човека - Исая 8:12-13</w:t>
      </w:r>
    </w:p>
    <w:p/>
    <w:p>
      <w:r xmlns:w="http://schemas.openxmlformats.org/wordprocessingml/2006/main">
        <w:t xml:space="preserve">2. Вземане на сърце в Божията вярност - Второзаконие 7:9</w:t>
      </w:r>
    </w:p>
    <w:p/>
    <w:p>
      <w:r xmlns:w="http://schemas.openxmlformats.org/wordprocessingml/2006/main">
        <w:t xml:space="preserve">1. Господ е човек на войната - Изход 15:3</w:t>
      </w:r>
    </w:p>
    <w:p/>
    <w:p>
      <w:r xmlns:w="http://schemas.openxmlformats.org/wordprocessingml/2006/main">
        <w:t xml:space="preserve">2. Господ е силен в сила - Псалм 89:8</w:t>
      </w:r>
    </w:p>
    <w:p/>
    <w:p>
      <w:r xmlns:w="http://schemas.openxmlformats.org/wordprocessingml/2006/main">
        <w:t xml:space="preserve">Изход 15:16 Страх и трепет ще ги обземе; поради величието на Твоята мишца те ще бъдат неподвижни като камък; докато премине народът Ти, Господи, докато премине народът, който си придобил.</w:t>
      </w:r>
    </w:p>
    <w:p/>
    <w:p>
      <w:r xmlns:w="http://schemas.openxmlformats.org/wordprocessingml/2006/main">
        <w:t xml:space="preserve">Бог ще накара страх и ужас да паднат върху враговете Си, така че хората Му да могат да преминат невредими.</w:t>
      </w:r>
    </w:p>
    <w:p/>
    <w:p>
      <w:r xmlns:w="http://schemas.openxmlformats.org/wordprocessingml/2006/main">
        <w:t xml:space="preserve">1. Познаване на Божието обещание за защита</w:t>
      </w:r>
    </w:p>
    <w:p/>
    <w:p>
      <w:r xmlns:w="http://schemas.openxmlformats.org/wordprocessingml/2006/main">
        <w:t xml:space="preserve">2. Как да се доверим на Бог пред лицето на страха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Изход 15:17 Ще ги въведеш и ще ги насадиш в хълма на наследството Си, на мястото, ГОСПОДИ, което си направил за обитаване, в светилището, ГОСПОДИ, което Твоите ръце са утвърдили.</w:t>
      </w:r>
    </w:p>
    <w:p/>
    <w:p>
      <w:r xmlns:w="http://schemas.openxmlformats.org/wordprocessingml/2006/main">
        <w:t xml:space="preserve">Бог ни е дал място за живеене и светилище, в което да живеем.</w:t>
      </w:r>
    </w:p>
    <w:p/>
    <w:p>
      <w:r xmlns:w="http://schemas.openxmlformats.org/wordprocessingml/2006/main">
        <w:t xml:space="preserve">1. Бог ни е дал място, което да наречем свое: място за убежище и безопасност.</w:t>
      </w:r>
    </w:p>
    <w:p/>
    <w:p>
      <w:r xmlns:w="http://schemas.openxmlformats.org/wordprocessingml/2006/main">
        <w:t xml:space="preserve">2. Господ е създал светилище, в което да живеем: място за подслон и защита.</w:t>
      </w:r>
    </w:p>
    <w:p/>
    <w:p>
      <w:r xmlns:w="http://schemas.openxmlformats.org/wordprocessingml/2006/main">
        <w:t xml:space="preserve">1. Псалм 91:1-2 „Който живее в скришното място на Всевишния, ще пребъдва под сянката на Всемогъщия. Ще кажа за ГОСПОДА, Той е мое прибежище и моя крепост; мой Бог; в него ще Аз вярвам."</w:t>
      </w:r>
    </w:p>
    <w:p/>
    <w:p>
      <w:r xmlns:w="http://schemas.openxmlformats.org/wordprocessingml/2006/main">
        <w:t xml:space="preserve">2. Исая 4:5-6 „И ГОСПОД ще създаде над всяко обиталище на хълма Сион и върху събранията му облак и дим през деня и блясък на пламтящ огън през нощта; защото върху цялата слава ще бъде ще бъде защита. И ще има скиния за сянка през деня от горещината, и за убежище, и за прикритие от буря и от дъжд.</w:t>
      </w:r>
    </w:p>
    <w:p/>
    <w:p>
      <w:r xmlns:w="http://schemas.openxmlformats.org/wordprocessingml/2006/main">
        <w:t xml:space="preserve">Изход 15:18 ГОСПОД ще царува до вечни векове.</w:t>
      </w:r>
    </w:p>
    <w:p/>
    <w:p>
      <w:r xmlns:w="http://schemas.openxmlformats.org/wordprocessingml/2006/main">
        <w:t xml:space="preserve">Господ ще царува до века.</w:t>
      </w:r>
    </w:p>
    <w:p/>
    <w:p>
      <w:r xmlns:w="http://schemas.openxmlformats.org/wordprocessingml/2006/main">
        <w:t xml:space="preserve">1. Безкрайното царуване на Бог – Напомняне за вечното царуване на Бог и как то трябва да повлияе на живота ни.</w:t>
      </w:r>
    </w:p>
    <w:p/>
    <w:p>
      <w:r xmlns:w="http://schemas.openxmlformats.org/wordprocessingml/2006/main">
        <w:t xml:space="preserve">2. Непоклатима вяра – как безкрайното царуване на Бог ни дава надежда и сила във времена на съмнение и отчаяние.</w:t>
      </w:r>
    </w:p>
    <w:p/>
    <w:p>
      <w:r xmlns:w="http://schemas.openxmlformats.org/wordprocessingml/2006/main">
        <w:t xml:space="preserve">1. Псалм 145:13 – Твоето царство е вечно царство и Твоето господство пребъдва през всички поколения.</w:t>
      </w:r>
    </w:p>
    <w:p/>
    <w:p>
      <w:r xmlns:w="http://schemas.openxmlformats.org/wordprocessingml/2006/main">
        <w:t xml:space="preserve">2. Исая 9:7 - На нарастването на неговото управление и на мира няма да има край на престола на Давид и над неговото царство, за да го утвърди и да го поддържа с правосъдие и с правда от сега нататък и завинаги .</w:t>
      </w:r>
    </w:p>
    <w:p/>
    <w:p>
      <w:r xmlns:w="http://schemas.openxmlformats.org/wordprocessingml/2006/main">
        <w:t xml:space="preserve">Изход 15:19 Защото конят на фараона влезе с колесниците му и с конниците му в морето; и ГОСПОД върна върху тях морските води; а израилтяните минаха по сухо всред морето.</w:t>
      </w:r>
    </w:p>
    <w:p/>
    <w:p>
      <w:r xmlns:w="http://schemas.openxmlformats.org/wordprocessingml/2006/main">
        <w:t xml:space="preserve">Господ накара водите на морето върху колесниците и конниците на фараона, докато израилтяните вървяха през морето по сушата.</w:t>
      </w:r>
    </w:p>
    <w:p/>
    <w:p>
      <w:r xmlns:w="http://schemas.openxmlformats.org/wordprocessingml/2006/main">
        <w:t xml:space="preserve">1. Бог е върховният защитник на своя народ.</w:t>
      </w:r>
    </w:p>
    <w:p/>
    <w:p>
      <w:r xmlns:w="http://schemas.openxmlformats.org/wordprocessingml/2006/main">
        <w:t xml:space="preserve">2. Когато се доверяваме на Господ, никога не сме сами.</w:t>
      </w:r>
    </w:p>
    <w:p/>
    <w:p>
      <w:r xmlns:w="http://schemas.openxmlformats.org/wordprocessingml/2006/main">
        <w:t xml:space="preserve">1. Псалм 91:14-15 - Понеже той се държи здраво за мен с любов, аз ще го избавя; Ще го защитя, защото той знае името ми. Когато ме повика, ще му отговоря; Ще бъда с него в беда; Ще го спася и ще го почета.</w:t>
      </w:r>
    </w:p>
    <w:p/>
    <w:p>
      <w:r xmlns:w="http://schemas.openxmlformats.org/wordprocessingml/2006/main">
        <w:t xml:space="preserve">2. Изход 14:14 - Господ ще се бие за вас, а вие трябва само да мълчите.</w:t>
      </w:r>
    </w:p>
    <w:p/>
    <w:p>
      <w:r xmlns:w="http://schemas.openxmlformats.org/wordprocessingml/2006/main">
        <w:t xml:space="preserve">Изход 15:20 И пророчицата Мариам, сестрата на Аарон, взе тимпан в ръката си; и всички жени излязоха след нея с тимпани и танци.</w:t>
      </w:r>
    </w:p>
    <w:p/>
    <w:p>
      <w:r xmlns:w="http://schemas.openxmlformats.org/wordprocessingml/2006/main">
        <w:t xml:space="preserve">Мириам води шествие от жени с тимпани и танци.</w:t>
      </w:r>
    </w:p>
    <w:p/>
    <w:p>
      <w:r xmlns:w="http://schemas.openxmlformats.org/wordprocessingml/2006/main">
        <w:t xml:space="preserve">1. Силата на жените в богослужението</w:t>
      </w:r>
    </w:p>
    <w:p/>
    <w:p>
      <w:r xmlns:w="http://schemas.openxmlformats.org/wordprocessingml/2006/main">
        <w:t xml:space="preserve">2. Радостта от поклонението</w:t>
      </w:r>
    </w:p>
    <w:p/>
    <w:p>
      <w:r xmlns:w="http://schemas.openxmlformats.org/wordprocessingml/2006/main">
        <w:t xml:space="preserve">1. 1 Царе 18:6,7 - Давид танцува пред Господа с цялата си сила</w:t>
      </w:r>
    </w:p>
    <w:p/>
    <w:p>
      <w:r xmlns:w="http://schemas.openxmlformats.org/wordprocessingml/2006/main">
        <w:t xml:space="preserve">2. Лука 19:37-40 – Исус влезе в Ерусалим с радост, пеейки и славейки Бога</w:t>
      </w:r>
    </w:p>
    <w:p/>
    <w:p>
      <w:r xmlns:w="http://schemas.openxmlformats.org/wordprocessingml/2006/main">
        <w:t xml:space="preserve">Изход 15:21 И Мариам им отговори: Пейте на ГОСПОДА, защото Той възтържествува славно; коня и ездача му хвърли в морето.</w:t>
      </w:r>
    </w:p>
    <w:p/>
    <w:p>
      <w:r xmlns:w="http://schemas.openxmlformats.org/wordprocessingml/2006/main">
        <w:t xml:space="preserve">Този пасаж говори за това как Мириам пее в чест на Божията победа над египтяните.</w:t>
      </w:r>
    </w:p>
    <w:p/>
    <w:p>
      <w:r xmlns:w="http://schemas.openxmlformats.org/wordprocessingml/2006/main">
        <w:t xml:space="preserve">1. Божието избавление – празнуване на Божията победа в живота ни</w:t>
      </w:r>
    </w:p>
    <w:p/>
    <w:p>
      <w:r xmlns:w="http://schemas.openxmlformats.org/wordprocessingml/2006/main">
        <w:t xml:space="preserve">2. Силата на хвалението – пеене в признателност на Божиите чудеса</w:t>
      </w:r>
    </w:p>
    <w:p/>
    <w:p>
      <w:r xmlns:w="http://schemas.openxmlformats.org/wordprocessingml/2006/main">
        <w:t xml:space="preserve">1. Псалм 13:5-6 – Но аз се доверих на Твоята милост; сърцето ми ще се зарадва за Твоето спасение. Ще пея на ГОСПОДА, защото Той ми постъпи щедро.</w:t>
      </w:r>
    </w:p>
    <w:p/>
    <w:p>
      <w:r xmlns:w="http://schemas.openxmlformats.org/wordprocessingml/2006/main">
        <w:t xml:space="preserve">2. Псалм 118:15-16 – Гласът на радостта и спасението е в шатрите на праведните: десницата на ГОСПОДА действа храбро. Десницата на ГОСПОДА е възвишена, десницата на ГОСПОДА действа храбро.</w:t>
      </w:r>
    </w:p>
    <w:p/>
    <w:p>
      <w:r xmlns:w="http://schemas.openxmlformats.org/wordprocessingml/2006/main">
        <w:t xml:space="preserve">Изход 15:22 Така Мойсей изведе Израил от Червено море и те излязоха в пустинята Сур; и те вървяха три дни в пустинята и не намериха вода.</w:t>
      </w:r>
    </w:p>
    <w:p/>
    <w:p>
      <w:r xmlns:w="http://schemas.openxmlformats.org/wordprocessingml/2006/main">
        <w:t xml:space="preserve">Моисей изведе израилтяните от Червено море и в пустинята Сур, където те търсиха вода три дни, но не намериха.</w:t>
      </w:r>
    </w:p>
    <w:p/>
    <w:p>
      <w:r xmlns:w="http://schemas.openxmlformats.org/wordprocessingml/2006/main">
        <w:t xml:space="preserve">1. Бог ни изпитва дори когато се грижи за нас.</w:t>
      </w:r>
    </w:p>
    <w:p/>
    <w:p>
      <w:r xmlns:w="http://schemas.openxmlformats.org/wordprocessingml/2006/main">
        <w:t xml:space="preserve">2. Вярата е от съществено значение, когато се изправяте пред неизвестното.</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Изход 15:23 И когато дойдоха в Мера, не можаха да пият от водите на Мера, защото бяха горчиви; затова се нарече Мера.</w:t>
      </w:r>
    </w:p>
    <w:p/>
    <w:p>
      <w:r xmlns:w="http://schemas.openxmlformats.org/wordprocessingml/2006/main">
        <w:t xml:space="preserve">Израилтяните пристигнаха в Мара, но не можаха да пият водата, тъй като беше горчива.</w:t>
      </w:r>
    </w:p>
    <w:p/>
    <w:p>
      <w:r xmlns:w="http://schemas.openxmlformats.org/wordprocessingml/2006/main">
        <w:t xml:space="preserve">1. Божието снабдяване за нас може не винаги да изглежда като това, което очакваме.</w:t>
      </w:r>
    </w:p>
    <w:p/>
    <w:p>
      <w:r xmlns:w="http://schemas.openxmlformats.org/wordprocessingml/2006/main">
        <w:t xml:space="preserve">2. Дори когато нещата са горчиви, Бог все още осигурява.</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Изход 15:24 И народът заропта против Мойсей, казвайки: Какво ще пием?</w:t>
      </w:r>
    </w:p>
    <w:p/>
    <w:p>
      <w:r xmlns:w="http://schemas.openxmlformats.org/wordprocessingml/2006/main">
        <w:t xml:space="preserve">Народът на Израел мърмореше на Моисей, питайки какво ще пият в пустинята.</w:t>
      </w:r>
    </w:p>
    <w:p/>
    <w:p>
      <w:r xmlns:w="http://schemas.openxmlformats.org/wordprocessingml/2006/main">
        <w:t xml:space="preserve">1. Да се научим да ценим това, което имаме – изследване на благодарността</w:t>
      </w:r>
    </w:p>
    <w:p/>
    <w:p>
      <w:r xmlns:w="http://schemas.openxmlformats.org/wordprocessingml/2006/main">
        <w:t xml:space="preserve">2. Когато нещата станат трудни: Преодоляване на предизвикателствата с вяра</w:t>
      </w:r>
    </w:p>
    <w:p/>
    <w:p>
      <w:r xmlns:w="http://schemas.openxmlformats.org/wordprocessingml/2006/main">
        <w:t xml:space="preserve">1. Йоан 4:14 – „но който пие от водата, която Аз ще му дам, никога няма да ожаднее. Но водата, която Аз ще му дам, ще стане в него извор на вода, която извира във вечен живот.“</w:t>
      </w:r>
    </w:p>
    <w:p/>
    <w:p>
      <w:r xmlns:w="http://schemas.openxmlformats.org/wordprocessingml/2006/main">
        <w:t xml:space="preserve">2. Филипяни 4:11-13 – „Не че говоря за нуждата, защото съм се научил, в каквото и състояние да съм, да бъда доволен: знам как да бъда унижен и знам как да изобилствам. Навсякъде и в всичко научих и да бъда сит, и да бъда гладен, и да изобилствам, и да търпя нужда. Всичко мога чрез Христос, който ме укрепва.</w:t>
      </w:r>
    </w:p>
    <w:p/>
    <w:p>
      <w:r xmlns:w="http://schemas.openxmlformats.org/wordprocessingml/2006/main">
        <w:t xml:space="preserve">Изход 15:25 И той извика към ГОСПОДА; и Господ му показа едно дърво, което, като хвърли във водата, водите станаха сладки; там им направи наредба и наредба, и там ги изпита,</w:t>
      </w:r>
    </w:p>
    <w:p/>
    <w:p>
      <w:r xmlns:w="http://schemas.openxmlformats.org/wordprocessingml/2006/main">
        <w:t xml:space="preserve">Мойсей извика към Господа за помощ и Господ му показа дърво, което, когато се пусне във водата, стана сладко. На това място Моисей направи закон и наредба и изпита хората.</w:t>
      </w:r>
    </w:p>
    <w:p/>
    <w:p>
      <w:r xmlns:w="http://schemas.openxmlformats.org/wordprocessingml/2006/main">
        <w:t xml:space="preserve">1. Бог е нашият източник на помощ във времена на нужда</w:t>
      </w:r>
    </w:p>
    <w:p/>
    <w:p>
      <w:r xmlns:w="http://schemas.openxmlformats.org/wordprocessingml/2006/main">
        <w:t xml:space="preserve">2. Бог ни изпитва, за да докаже нашата вяра</w:t>
      </w:r>
    </w:p>
    <w:p/>
    <w:p>
      <w:r xmlns:w="http://schemas.openxmlformats.org/wordprocessingml/2006/main">
        <w:t xml:space="preserve">1. Исая 41:17-18 Когато сиромасите и бедните потърсят вода, и няма, и езикът им изсъхне от жажда, Аз, ГОСПОД, ще ги послушам, Аз, Израилевият Бог, няма да ги оставя. Ще отворя реки по високите места и извори всред долините; ще направя пустинята воден басейн и сушата водни извори.</w:t>
      </w:r>
    </w:p>
    <w:p/>
    <w:p>
      <w:r xmlns:w="http://schemas.openxmlformats.org/wordprocessingml/2006/main">
        <w:t xml:space="preserve">2. Псалм 145:18 ГОСПОД е близо до всички, които Го призовават, до всички, които Го призовават с истина.</w:t>
      </w:r>
    </w:p>
    <w:p/>
    <w:p>
      <w:r xmlns:w="http://schemas.openxmlformats.org/wordprocessingml/2006/main">
        <w:t xml:space="preserve">Изход 15:26 И каза: Ако прилежно слушаш гласа на ГОСПОДА, своя Бог, и вършиш това, което е право пред очите Му, и внимаваш заповедите Му, и пазиш всичките Му наредби, няма да поставя от тия болести върху теб, които накарах върху египтяните; защото Аз съм Господ, който те изцелявам.</w:t>
      </w:r>
    </w:p>
    <w:p/>
    <w:p>
      <w:r xmlns:w="http://schemas.openxmlformats.org/wordprocessingml/2006/main">
        <w:t xml:space="preserve">Пасажът ни насърчава да се вслушваме в гласа на Бог, да правим това, което е правилно в очите Му, да се вслушваме в заповедите Му и да спазваме наредбите Му, за да избегнем болести.</w:t>
      </w:r>
    </w:p>
    <w:p/>
    <w:p>
      <w:r xmlns:w="http://schemas.openxmlformats.org/wordprocessingml/2006/main">
        <w:t xml:space="preserve">1. Подчинението на Бог е ключът към здравето и благополучието</w:t>
      </w:r>
    </w:p>
    <w:p/>
    <w:p>
      <w:r xmlns:w="http://schemas.openxmlformats.org/wordprocessingml/2006/main">
        <w:t xml:space="preserve">2. Разбиране на ползите от послушанието към Бог</w:t>
      </w:r>
    </w:p>
    <w:p/>
    <w:p>
      <w:r xmlns:w="http://schemas.openxmlformats.org/wordprocessingml/2006/main">
        <w:t xml:space="preserve">1. Псалм 91:10-11 - Никакво зло няма да те сполети, никаква чума не се приближава до жилището ти; защото Той ще заповяда на ангелите Си за теб, за да те пазят във всичките ти пътища.</w:t>
      </w:r>
    </w:p>
    <w:p/>
    <w:p>
      <w:r xmlns:w="http://schemas.openxmlformats.org/wordprocessingml/2006/main">
        <w:t xml:space="preserve">11. Исая 53:5 – Но Той беше наранен заради нашите престъпления, Той беше бит заради нашите беззакония; наказанието за нашия мир беше върху Него и чрез Неговите рани ние сме изцелени.</w:t>
      </w:r>
    </w:p>
    <w:p/>
    <w:p>
      <w:r xmlns:w="http://schemas.openxmlformats.org/wordprocessingml/2006/main">
        <w:t xml:space="preserve">Изход 15:27 И дойдоха в Елим, където имаше дванадесет водни кладенеца и седемдесет палмови дървета, и се разположиха на стан там при водите.</w:t>
      </w:r>
    </w:p>
    <w:p/>
    <w:p>
      <w:r xmlns:w="http://schemas.openxmlformats.org/wordprocessingml/2006/main">
        <w:t xml:space="preserve">Израилтяните дойдоха в Елим и намериха дванадесет кладенеца и седемдесет палми.</w:t>
      </w:r>
    </w:p>
    <w:p/>
    <w:p>
      <w:r xmlns:w="http://schemas.openxmlformats.org/wordprocessingml/2006/main">
        <w:t xml:space="preserve">1. Да се научим да се доверяваме на Бог, дори когато сме изправени пред трудни обстоятелства.</w:t>
      </w:r>
    </w:p>
    <w:p/>
    <w:p>
      <w:r xmlns:w="http://schemas.openxmlformats.org/wordprocessingml/2006/main">
        <w:t xml:space="preserve">2. Насърчаване на силата и единството пред лицето на трудностите.</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16 може да се обобщи в три параграфа, както следва, с посочени стихове:</w:t>
      </w:r>
    </w:p>
    <w:p/>
    <w:p>
      <w:r xmlns:w="http://schemas.openxmlformats.org/wordprocessingml/2006/main">
        <w:t xml:space="preserve">Параграф 1: В Изход 16:1-12 израилтяните продължават пътуването си през пустинята и се оказват изправени пред ново предизвикателство – липса на храна. Те роптаят срещу Моисей и Аарон, изразявайки копнежа си за провизиите, които имаха в Египет. Бог чува оплакванията им и обещава да им осигури хляб от небето. Той казва на Мойсей, че вечерта ще ядат месо, а на сутринта ще ядат хляб. Това е изпитание за тяхната вярност да следват Божиите инструкции.</w:t>
      </w:r>
    </w:p>
    <w:p/>
    <w:p>
      <w:r xmlns:w="http://schemas.openxmlformats.org/wordprocessingml/2006/main">
        <w:t xml:space="preserve">Параграф 2: Продължавайки в Изход 16:13-21, вечерните пъдпъдъци покриват лагера, както е обещано от Бог. Хората ги събират и имат изобилие от месо за ядене. Сутрин слой роса покрива земята, която се изпарява, когато слънцето изгрява и разкрива фино подобно на люспи вещество, наречено мана. Израелтяните са инструктирани да събират само достатъчно за ежедневните нужди на всеки човек, нито повече, нито по-малко. Тези, които събират повече, установяват, че се разваля за една нощ, освен в петък, когато събират два пъти повече, защото съботата е ден за почивка.</w:t>
      </w:r>
    </w:p>
    <w:p/>
    <w:p>
      <w:r xmlns:w="http://schemas.openxmlformats.org/wordprocessingml/2006/main">
        <w:t xml:space="preserve">Параграф 3: В Изход 16:22-36 Моисей инструктира хората относно събирането на манна през делничните дни и почивката в събота, ден, посветен от Бог, където няма да се предоставя или да се намира манна в полетата. Някои пренебрегват тази инструкция, но откриват, че допълнителните им порции се заразяват с червеи или започват да миришат за една нощ. Въпреки това, в петък, когато те събират два пъти повече за спазването на съботата, тя не се разваля или привлича червеи, докато съботата не свърши при залез слънце.</w:t>
      </w:r>
    </w:p>
    <w:p/>
    <w:p>
      <w:r xmlns:w="http://schemas.openxmlformats.org/wordprocessingml/2006/main">
        <w:t xml:space="preserve">В обобщение:</w:t>
      </w:r>
    </w:p>
    <w:p>
      <w:r xmlns:w="http://schemas.openxmlformats.org/wordprocessingml/2006/main">
        <w:t xml:space="preserve">Изход 16 представя:</w:t>
      </w:r>
    </w:p>
    <w:p>
      <w:r xmlns:w="http://schemas.openxmlformats.org/wordprocessingml/2006/main">
        <w:t xml:space="preserve">Израелтяните роптаят срещу липсата на храна в пустинята;</w:t>
      </w:r>
    </w:p>
    <w:p>
      <w:r xmlns:w="http://schemas.openxmlformats.org/wordprocessingml/2006/main">
        <w:t xml:space="preserve">Божието обещание да осигури хляб от небето;</w:t>
      </w:r>
    </w:p>
    <w:p>
      <w:r xmlns:w="http://schemas.openxmlformats.org/wordprocessingml/2006/main">
        <w:t xml:space="preserve">Дадени са инструкции относно събирането на дневни провизии.</w:t>
      </w:r>
    </w:p>
    <w:p/>
    <w:p>
      <w:r xmlns:w="http://schemas.openxmlformats.org/wordprocessingml/2006/main">
        <w:t xml:space="preserve">Пъдпъдък покриващ лагер осигуряващ месо за вечеря;</w:t>
      </w:r>
    </w:p>
    <w:p>
      <w:r xmlns:w="http://schemas.openxmlformats.org/wordprocessingml/2006/main">
        <w:t xml:space="preserve">Маната се появява като фини люспи с изпаряване на роса;</w:t>
      </w:r>
    </w:p>
    <w:p>
      <w:r xmlns:w="http://schemas.openxmlformats.org/wordprocessingml/2006/main">
        <w:t xml:space="preserve">Команда да събере достатъчно за ежедневните нужди; двойна порция преди събота.</w:t>
      </w:r>
    </w:p>
    <w:p/>
    <w:p>
      <w:r xmlns:w="http://schemas.openxmlformats.org/wordprocessingml/2006/main">
        <w:t xml:space="preserve">Инструкция за спазване на съботната почивка без събиране на манна;</w:t>
      </w:r>
    </w:p>
    <w:p>
      <w:r xmlns:w="http://schemas.openxmlformats.org/wordprocessingml/2006/main">
        <w:t xml:space="preserve">Пренебрежението води до развалени или заразени порции;</w:t>
      </w:r>
    </w:p>
    <w:p>
      <w:r xmlns:w="http://schemas.openxmlformats.org/wordprocessingml/2006/main">
        <w:t xml:space="preserve">Изключение се прави за събиране на двойна порция преди събота без разваляне до след залез слънце.</w:t>
      </w:r>
    </w:p>
    <w:p/>
    <w:p>
      <w:r xmlns:w="http://schemas.openxmlformats.org/wordprocessingml/2006/main">
        <w:t xml:space="preserve">Тази глава описва друг предизвикателен епизод по време на пътуването на израилтяните през пустинята след освобождението от Египет, период, белязан от недостиг или липса на прехрана сред древния близкоизточен контекст, наблягайки на божественото осигуряване, често свързвано с пустинни региони, където номадският начин на живот налага разчитането на свръхестествена намеса, поддържаща живота, подчертавайки напрежението между доверие, вярност срещу съмнение, мърморене, преобладаващо сред еврейската общност, сблъскване с трудностите, срещани при търсене на изпълнение относно заветни обещания, тясно свързани със земното наследство, търсено през поколения събитие, което служи не само като напомняне относно верността на Яхве, но също така изпитва подчинение към божествените заповеди, оформящи общностната идентичност, отразяваща завета връзката между избрания народ (Израел), представен от Моисей, Аарон, като същевременно подсилва паметта, свързана с чудодейни действия, извършени по време на освободителното пътуване срещу потисническото фараонско управление в рамките на библейска наративна рамка, съсредоточена около теми като препитание, чудодейно снабдяване на фона, оформен от културни практики, често наблюдавани в древните религиозни ритуали, практики, включващи принасяне на храна, тясно свързани с актове на поклонение, предаващи изрази, тясно свързани с благодарност, зависимост от божество (Яхве), почитано в рамките на древния близкоизточен мироглед, преобладаващ в този период от време в различни култури в целия регион, обхващащ библейска наративна рамка.</w:t>
      </w:r>
    </w:p>
    <w:p/>
    <w:p>
      <w:r xmlns:w="http://schemas.openxmlformats.org/wordprocessingml/2006/main">
        <w:t xml:space="preserve">Изход 16:1 И те тръгнаха от Елим и цялото общество на израилтяните дойде в пустинята Син, която е между Елим и Синай, на петнадесетия ден от втория месец след излизането им от земята на Египет.</w:t>
      </w:r>
    </w:p>
    <w:p/>
    <w:p>
      <w:r xmlns:w="http://schemas.openxmlformats.org/wordprocessingml/2006/main">
        <w:t xml:space="preserve">Синовете на Израил тръгнаха от Елим към пустинята Син на петнадесетия ден от втория месец, след като напуснаха египетската земя.</w:t>
      </w:r>
    </w:p>
    <w:p/>
    <w:p>
      <w:r xmlns:w="http://schemas.openxmlformats.org/wordprocessingml/2006/main">
        <w:t xml:space="preserve">1. Да се научим да се доверяваме на Божието време</w:t>
      </w:r>
    </w:p>
    <w:p/>
    <w:p>
      <w:r xmlns:w="http://schemas.openxmlformats.org/wordprocessingml/2006/main">
        <w:t xml:space="preserve">2. Упование в Господното Провидение</w:t>
      </w:r>
    </w:p>
    <w:p/>
    <w:p>
      <w:r xmlns:w="http://schemas.openxmlformats.org/wordprocessingml/2006/main">
        <w:t xml:space="preserve">1. Псалм 33:18-19 – Ето, окото на Господа е върху онези, които Му се боят, върху онези, които се надяват на Неговата милост, че Той може да избави душите им от смърт и да ги запази живи в глад.</w:t>
      </w:r>
    </w:p>
    <w:p/>
    <w:p>
      <w:r xmlns:w="http://schemas.openxmlformats.org/wordprocessingml/2006/main">
        <w:t xml:space="preserve">2. Изход 15:26 - казвайки: Ако прилежно слушаш гласа на Господа, твоя Бог, и вършиш това, което е право в очите Му, и внимаваш на заповедите Му, и пазиш всичките Му наредби, няма да поставя нито един от болестите върху вас, които напратих върху египтяните, защото Аз съм Господ, вашият изцерител.</w:t>
      </w:r>
    </w:p>
    <w:p/>
    <w:p>
      <w:r xmlns:w="http://schemas.openxmlformats.org/wordprocessingml/2006/main">
        <w:t xml:space="preserve">Изход 16:2 И цялото общество на израилтяните заропта против Мойсей и Аарон в пустинята:</w:t>
      </w:r>
    </w:p>
    <w:p/>
    <w:p>
      <w:r xmlns:w="http://schemas.openxmlformats.org/wordprocessingml/2006/main">
        <w:t xml:space="preserve">Децата на Израел роптаеха срещу Моисей и Аарон в пустинята.</w:t>
      </w:r>
    </w:p>
    <w:p/>
    <w:p>
      <w:r xmlns:w="http://schemas.openxmlformats.org/wordprocessingml/2006/main">
        <w:t xml:space="preserve">1. Оплакването и мърморенето няма да ни доведат доникъде. Трябва да имаме вяра в Божия план.</w:t>
      </w:r>
    </w:p>
    <w:p/>
    <w:p>
      <w:r xmlns:w="http://schemas.openxmlformats.org/wordprocessingml/2006/main">
        <w:t xml:space="preserve">2. Дори когато нещата изглеждат трудни, Бог все още контролира и ще ни осигури.</w:t>
      </w:r>
    </w:p>
    <w:p/>
    <w:p>
      <w:r xmlns:w="http://schemas.openxmlformats.org/wordprocessingml/2006/main">
        <w:t xml:space="preserve">1. Матей 19:26 - Исус ги погледна и каза: За човека това е невъзможно, но за Бог всичко е възможно.</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Изход 16:3 И израилевите синове им казаха: О, дано бяхме умрели от ръката на ГОСПОДА в египетската земя, когато седяхме при котлите с месо и когато ядохме хляб до насита; защото вие ни изведохте в тази пустиня, за да уморите с глад цялото това събрание.</w:t>
      </w:r>
    </w:p>
    <w:p/>
    <w:p>
      <w:r xmlns:w="http://schemas.openxmlformats.org/wordprocessingml/2006/main">
        <w:t xml:space="preserve">Децата на Израел съжаляват, че са напуснали Египет, тъй като сега се борят в пустинята и се страхуват да умрат от глад.</w:t>
      </w:r>
    </w:p>
    <w:p/>
    <w:p>
      <w:r xmlns:w="http://schemas.openxmlformats.org/wordprocessingml/2006/main">
        <w:t xml:space="preserve">1. Божието снабдяване в трудни времена</w:t>
      </w:r>
    </w:p>
    <w:p/>
    <w:p>
      <w:r xmlns:w="http://schemas.openxmlformats.org/wordprocessingml/2006/main">
        <w:t xml:space="preserve">2. Упование в Божия план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139:7-10 – „Къде да отида от Твоя Дух? Или къде да избягам от Твоето присъствие? Ако се изкача на небето, Ти си там! Ако постеля леглото си в Шеол, Ти си там! Ако Вземам крилете на утрото и живея в най-отдалечените части на морето, дори там твоята ръка ще ме води и твоята десница ще ме държи."</w:t>
      </w:r>
    </w:p>
    <w:p/>
    <w:p>
      <w:r xmlns:w="http://schemas.openxmlformats.org/wordprocessingml/2006/main">
        <w:t xml:space="preserve">Изход 16:4 Тогава ГОСПОД каза на Мойсей: Ето, ще наваля хляб от небето за вас; и хората ще излизат и ще събират определена норма всеки ден, за да мога да ги изпитам дали ще ходят по закона Ми, или не.</w:t>
      </w:r>
    </w:p>
    <w:p/>
    <w:p>
      <w:r xmlns:w="http://schemas.openxmlformats.org/wordprocessingml/2006/main">
        <w:t xml:space="preserve">Бог осигури манна от небето като начин да изпита верността на израилтяните към Неговия закон.</w:t>
      </w:r>
    </w:p>
    <w:p/>
    <w:p>
      <w:r xmlns:w="http://schemas.openxmlformats.org/wordprocessingml/2006/main">
        <w:t xml:space="preserve">1. „Бог тества нашата вярност“</w:t>
      </w:r>
    </w:p>
    <w:p/>
    <w:p>
      <w:r xmlns:w="http://schemas.openxmlformats.org/wordprocessingml/2006/main">
        <w:t xml:space="preserve">2. „Хлябът от небето: манна и нейното значение“</w:t>
      </w:r>
    </w:p>
    <w:p/>
    <w:p>
      <w:r xmlns:w="http://schemas.openxmlformats.org/wordprocessingml/2006/main">
        <w:t xml:space="preserve">1. Второзаконие 8:3-4 – И той те смири и те остави да гладуваш, и те храни с манна, която ти не познаваше, нито бащите ти знаеха; за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2. Йоан 6:31-35 – Бащите ни са яли манна в пустинята; както е писано, Той им даде хляб от небето да ядат. Тогава Исус им каза: Истина, истина ви казвам, Моисей не ви даде този хляб от небето; но Моят Отец ви дава истинския хляб от небето. Защото Божият хляб е този, който слиза от небето и дава живот на света. Тогава те Му казаха: Господи, давай ни винаги този хляб. И Исус им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Exodus 16:5 И на шестия ден ще приготвят това, което носят; и ще бъде два пъти повече от това, което събират всеки ден.</w:t>
      </w:r>
    </w:p>
    <w:p/>
    <w:p>
      <w:r xmlns:w="http://schemas.openxmlformats.org/wordprocessingml/2006/main">
        <w:t xml:space="preserve">Народът на Израел беше инструктиран да събере два пъти повече манна на шестия ден.</w:t>
      </w:r>
    </w:p>
    <w:p/>
    <w:p>
      <w:r xmlns:w="http://schemas.openxmlformats.org/wordprocessingml/2006/main">
        <w:t xml:space="preserve">1. Значението на покорството и вярата в Божия план.</w:t>
      </w:r>
    </w:p>
    <w:p/>
    <w:p>
      <w:r xmlns:w="http://schemas.openxmlformats.org/wordprocessingml/2006/main">
        <w:t xml:space="preserve">2. Силата на подготовката и планирането.</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Лука 12:16-21 – Притчата за богатия глупак.</w:t>
      </w:r>
    </w:p>
    <w:p/>
    <w:p>
      <w:r xmlns:w="http://schemas.openxmlformats.org/wordprocessingml/2006/main">
        <w:t xml:space="preserve">Изход 16:6 И Мойсей и Аарон казаха на всички израилтяни: Привечер ще познаете, че ГОСПОД ви е извел от египетската земя;</w:t>
      </w:r>
    </w:p>
    <w:p/>
    <w:p>
      <w:r xmlns:w="http://schemas.openxmlformats.org/wordprocessingml/2006/main">
        <w:t xml:space="preserve">Моисей и Аарон казаха на израилтяните, че вечерта ще разберат, че Господ ги е извел от Египет.</w:t>
      </w:r>
    </w:p>
    <w:p/>
    <w:p>
      <w:r xmlns:w="http://schemas.openxmlformats.org/wordprocessingml/2006/main">
        <w:t xml:space="preserve">1. Силата на вярата: Как Бог благослови израилтяните чрез тяхната вяра</w:t>
      </w:r>
    </w:p>
    <w:p/>
    <w:p>
      <w:r xmlns:w="http://schemas.openxmlformats.org/wordprocessingml/2006/main">
        <w:t xml:space="preserve">2. Пътуването на свободата: Историята на израилтяните, бягащи от Египет</w:t>
      </w:r>
    </w:p>
    <w:p/>
    <w:p>
      <w:r xmlns:w="http://schemas.openxmlformats.org/wordprocessingml/2006/main">
        <w:t xml:space="preserve">1. Римляни 8:31-34 - Тогава какво ще кажем за тези неща? Ако Бог е за нас, кой може да бъде против нас?</w:t>
      </w:r>
    </w:p>
    <w:p/>
    <w:p>
      <w:r xmlns:w="http://schemas.openxmlformats.org/wordprocessingml/2006/main">
        <w:t xml:space="preserve">2. Евреи 11:1-3 – Сега вярата е същността на нещата, за които се надяваме, доказателство за неща, които не се виждат.</w:t>
      </w:r>
    </w:p>
    <w:p/>
    <w:p>
      <w:r xmlns:w="http://schemas.openxmlformats.org/wordprocessingml/2006/main">
        <w:t xml:space="preserve">Exodus 16:7 И на сутринта ще видите славата ГОСПОДНА; защото чу роптанията ви против ГОСПОДА; а ние какво сме, че роптаете против нас?</w:t>
      </w:r>
    </w:p>
    <w:p/>
    <w:p>
      <w:r xmlns:w="http://schemas.openxmlformats.org/wordprocessingml/2006/main">
        <w:t xml:space="preserve">Израелтяните роптаеха срещу Господ и Мойсей се усъмни какво са направили, за да го заслужат.</w:t>
      </w:r>
    </w:p>
    <w:p/>
    <w:p>
      <w:r xmlns:w="http://schemas.openxmlformats.org/wordprocessingml/2006/main">
        <w:t xml:space="preserve">1. Трябва да внимаваме за нашето отношение и поведение спрямо Бог, дори в трудни времена.</w:t>
      </w:r>
    </w:p>
    <w:p/>
    <w:p>
      <w:r xmlns:w="http://schemas.openxmlformats.org/wordprocessingml/2006/main">
        <w:t xml:space="preserve">2. Трябва да внимаваме да не приемаме нашите благословии и провизии за даденост.</w:t>
      </w:r>
    </w:p>
    <w:p/>
    <w:p>
      <w:r xmlns:w="http://schemas.openxmlformats.org/wordprocessingml/2006/main">
        <w:t xml:space="preserve">1. Исая 55:6-7 - Търсете Господ, докато може да бъде намерен, призовавайте Го, докато е близо.</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Exodus 16:8 И Мойсей каза: Това ще бъде, когато ГОСПОД ви даде вечер месо за ядене, а сутрин хляб до насита; защото Господ чува вашите роптания, които роптаете против Него; а ние какво сме? вашите роптания не са против нас, а против ГОСПОДА.</w:t>
      </w:r>
    </w:p>
    <w:p/>
    <w:p>
      <w:r xmlns:w="http://schemas.openxmlformats.org/wordprocessingml/2006/main">
        <w:t xml:space="preserve">Мойсей казва на хората, че Господ ще се грижи за тях вечер и сутрин и им напомня, че роптанието им не е срещу тях, а срещу Господа.</w:t>
      </w:r>
    </w:p>
    <w:p/>
    <w:p>
      <w:r xmlns:w="http://schemas.openxmlformats.org/wordprocessingml/2006/main">
        <w:t xml:space="preserve">1. „Божието снабдяване във времена на нужда“</w:t>
      </w:r>
    </w:p>
    <w:p/>
    <w:p>
      <w:r xmlns:w="http://schemas.openxmlformats.org/wordprocessingml/2006/main">
        <w:t xml:space="preserve">2. „Силата на благодарността да промени гледната ни точка“</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Изход 16:9 И Мойсей каза на Аарон: Кажи на цялото общество на израилтяните: Приближете се пред Господа, защото Той чу роптанията ви.</w:t>
      </w:r>
    </w:p>
    <w:p/>
    <w:p>
      <w:r xmlns:w="http://schemas.openxmlformats.org/wordprocessingml/2006/main">
        <w:t xml:space="preserve">Мойсей инструктира Аарон да призове израилтяните да се съберат пред ГОСПОДА, защото Той е чул техния ропот.</w:t>
      </w:r>
    </w:p>
    <w:p/>
    <w:p>
      <w:r xmlns:w="http://schemas.openxmlformats.org/wordprocessingml/2006/main">
        <w:t xml:space="preserve">1. Доволство в Господ: Да се научим да бъдем в мир с Господния план</w:t>
      </w:r>
    </w:p>
    <w:p/>
    <w:p>
      <w:r xmlns:w="http://schemas.openxmlformats.org/wordprocessingml/2006/main">
        <w:t xml:space="preserve">2. Доверяване над мърморенето: Отхвърляне на изкушението да роптаете и доверие в Божието снабдяване</w:t>
      </w:r>
    </w:p>
    <w:p/>
    <w:p>
      <w:r xmlns:w="http://schemas.openxmlformats.org/wordprocessingml/2006/main">
        <w:t xml:space="preserve">1. Исая 26:3 - Ти ще го запазиш в съвършен мир, чийто ум е прикован към Теб, защото той уповава на Теб.</w:t>
      </w:r>
    </w:p>
    <w:p/>
    <w:p>
      <w:r xmlns:w="http://schemas.openxmlformats.org/wordprocessingml/2006/main">
        <w:t xml:space="preserve">2. 1 Петър 5:6-7 - Затова се смирете под мощната Божия ръка, така че в подходящото време Той да ви възвиси, като възложите всичките си грижи върху Него, защото Той се грижи за вас.</w:t>
      </w:r>
    </w:p>
    <w:p/>
    <w:p>
      <w:r xmlns:w="http://schemas.openxmlformats.org/wordprocessingml/2006/main">
        <w:t xml:space="preserve">Изход 16:10 И когато Аарон говореше на цялото общество на израилтяните, те погледнаха към пустинята и, ето, славата на ГОСПОДА се яви в облака.</w:t>
      </w:r>
    </w:p>
    <w:p/>
    <w:p>
      <w:r xmlns:w="http://schemas.openxmlformats.org/wordprocessingml/2006/main">
        <w:t xml:space="preserve">Аарон говори на събранието на децата на Израел и славата Господна се появи в облак.</w:t>
      </w:r>
    </w:p>
    <w:p/>
    <w:p>
      <w:r xmlns:w="http://schemas.openxmlformats.org/wordprocessingml/2006/main">
        <w:t xml:space="preserve">1. Силата на говоренето на Божието Слово</w:t>
      </w:r>
    </w:p>
    <w:p/>
    <w:p>
      <w:r xmlns:w="http://schemas.openxmlformats.org/wordprocessingml/2006/main">
        <w:t xml:space="preserve">2. Разкритата слава на Господ</w:t>
      </w:r>
    </w:p>
    <w:p/>
    <w:p>
      <w:r xmlns:w="http://schemas.openxmlformats.org/wordprocessingml/2006/main">
        <w:t xml:space="preserve">1.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Изход 16:11 И Господ говори на Мойсей, казвайки:</w:t>
      </w:r>
    </w:p>
    <w:p/>
    <w:p>
      <w:r xmlns:w="http://schemas.openxmlformats.org/wordprocessingml/2006/main">
        <w:t xml:space="preserve">Израилтяните са снабдени с чудотворен запас от хляб от небето.</w:t>
      </w:r>
    </w:p>
    <w:p/>
    <w:p>
      <w:r xmlns:w="http://schemas.openxmlformats.org/wordprocessingml/2006/main">
        <w:t xml:space="preserve">Господ говори на Моисей и снабди израилтяните с изобилие от хляб от небето.</w:t>
      </w:r>
    </w:p>
    <w:p/>
    <w:p>
      <w:r xmlns:w="http://schemas.openxmlformats.org/wordprocessingml/2006/main">
        <w:t xml:space="preserve">1. Божието снабдяване във времена на нужда</w:t>
      </w:r>
    </w:p>
    <w:p/>
    <w:p>
      <w:r xmlns:w="http://schemas.openxmlformats.org/wordprocessingml/2006/main">
        <w:t xml:space="preserve">2. Упование в Господ сред несигурност</w:t>
      </w:r>
    </w:p>
    <w:p/>
    <w:p>
      <w:r xmlns:w="http://schemas.openxmlformats.org/wordprocessingml/2006/main">
        <w:t xml:space="preserve">1. Филипяни 4:19 И моят Бог ще снабди всяка ваша нужда според Своето богатство в слава чрез Христос Исус.</w:t>
      </w:r>
    </w:p>
    <w:p/>
    <w:p>
      <w:r xmlns:w="http://schemas.openxmlformats.org/wordprocessingml/2006/main">
        <w:t xml:space="preserve">2. Псалм 37:3-5 Уповавай на Господа и върши добро; обитавайте земята и се хранете с Неговата вярност. Наслаждавай се и ти в Господа и Той ще ти даде желанията на сърцето ти. Предайте пътя си на Господа, доверете се и на Него и Той ще го изпълни.</w:t>
      </w:r>
    </w:p>
    <w:p/>
    <w:p>
      <w:r xmlns:w="http://schemas.openxmlformats.org/wordprocessingml/2006/main">
        <w:t xml:space="preserve">Изход 16:12 Чух роптанията на израилевите синове; говори им и кажи: Вечерта ще ядете месо, а на сутринта ще се наситите с хляб; и ще познаете, че Аз съм Господ вашият Бог.</w:t>
      </w:r>
    </w:p>
    <w:p/>
    <w:p>
      <w:r xmlns:w="http://schemas.openxmlformats.org/wordprocessingml/2006/main">
        <w:t xml:space="preserve">Господ е чул оплакванията на израилтяните и им е обещал месо вечерта и хляб сутрин, за да им покаже, че Той е Господ техният Бог.</w:t>
      </w:r>
    </w:p>
    <w:p/>
    <w:p>
      <w:r xmlns:w="http://schemas.openxmlformats.org/wordprocessingml/2006/main">
        <w:t xml:space="preserve">1: Бог винаги слуша и винаги ще осигури.</w:t>
      </w:r>
    </w:p>
    <w:p/>
    <w:p>
      <w:r xmlns:w="http://schemas.openxmlformats.org/wordprocessingml/2006/main">
        <w:t xml:space="preserve">2: Господ е доставчикът на всички наши нужди.</w:t>
      </w:r>
    </w:p>
    <w:p/>
    <w:p>
      <w:r xmlns:w="http://schemas.openxmlformats.org/wordprocessingml/2006/main">
        <w:t xml:space="preserve">1: Филипяни 4:19 И моят Бог ще снабди всяка ваша нужда според Своето богатство в слава в Христос Исус.</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Изход 16:13 И стана така, че привечер пъдпъдъците излязоха и покриха стана, а на сутринта росата лежеше около стана.</w:t>
      </w:r>
    </w:p>
    <w:p/>
    <w:p>
      <w:r xmlns:w="http://schemas.openxmlformats.org/wordprocessingml/2006/main">
        <w:t xml:space="preserve">Вечерта дойдоха пъдпъдъци и покриха лагера, а на сутринта росата лежеше около тях.</w:t>
      </w:r>
    </w:p>
    <w:p/>
    <w:p>
      <w:r xmlns:w="http://schemas.openxmlformats.org/wordprocessingml/2006/main">
        <w:t xml:space="preserve">1. Бог винаги осигурява това, от което се нуждаем - Изход 16:13</w:t>
      </w:r>
    </w:p>
    <w:p/>
    <w:p>
      <w:r xmlns:w="http://schemas.openxmlformats.org/wordprocessingml/2006/main">
        <w:t xml:space="preserve">2. Божията провиденциална грижа - Изход 16:13</w:t>
      </w:r>
    </w:p>
    <w:p/>
    <w:p>
      <w:r xmlns:w="http://schemas.openxmlformats.org/wordprocessingml/2006/main">
        <w:t xml:space="preserve">1. Матей 6:25-34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дрехи?)</w:t>
      </w:r>
    </w:p>
    <w:p/>
    <w:p>
      <w:r xmlns:w="http://schemas.openxmlformats.org/wordprocessingml/2006/main">
        <w:t xml:space="preserve">2. Псалм 23:1-3 (Господ е мой пастир, няма да имам нужда. Той ме кара да лежа на зелени пасбища; води ме при тихи води; възстановява душата ми.)</w:t>
      </w:r>
    </w:p>
    <w:p/>
    <w:p>
      <w:r xmlns:w="http://schemas.openxmlformats.org/wordprocessingml/2006/main">
        <w:t xml:space="preserve">Exodus 16:14 И когато росата се вдигна, ето, върху лицето на пустинята лежеше малко кръгло нещо, малко като слана на земята.</w:t>
      </w:r>
    </w:p>
    <w:p/>
    <w:p>
      <w:r xmlns:w="http://schemas.openxmlformats.org/wordprocessingml/2006/main">
        <w:t xml:space="preserve">Този пасаж от Изход 16:14 описва слой от малки кръгли неща, като скреж, които се появяват върху лицето на пустинята.</w:t>
      </w:r>
    </w:p>
    <w:p/>
    <w:p>
      <w:r xmlns:w="http://schemas.openxmlformats.org/wordprocessingml/2006/main">
        <w:t xml:space="preserve">1. Божието снабдяване: Да се научим да разчитаме на Бог във времена на нужда</w:t>
      </w:r>
    </w:p>
    <w:p/>
    <w:p>
      <w:r xmlns:w="http://schemas.openxmlformats.org/wordprocessingml/2006/main">
        <w:t xml:space="preserve">2. Божията вярност: Изживяване на Неговата благодат във всяка ситуация</w:t>
      </w:r>
    </w:p>
    <w:p/>
    <w:p>
      <w:r xmlns:w="http://schemas.openxmlformats.org/wordprocessingml/2006/main">
        <w:t xml:space="preserve">1. Матей 6:25-34 – Упование в Божието Провидение</w:t>
      </w:r>
    </w:p>
    <w:p/>
    <w:p>
      <w:r xmlns:w="http://schemas.openxmlformats.org/wordprocessingml/2006/main">
        <w:t xml:space="preserve">2. Псалм 136 – Божията вярност и голяма любов</w:t>
      </w:r>
    </w:p>
    <w:p/>
    <w:p>
      <w:r xmlns:w="http://schemas.openxmlformats.org/wordprocessingml/2006/main">
        <w:t xml:space="preserve">Exodus 16:15 И когато израилтяните го видяха, казаха си един на друг: Манна е, защото не знаеха какво е. И Моисей им каза: Това е хлябът, който Господ ви даде да ядете.</w:t>
      </w:r>
    </w:p>
    <w:p/>
    <w:p>
      <w:r xmlns:w="http://schemas.openxmlformats.org/wordprocessingml/2006/main">
        <w:t xml:space="preserve">Израелтяните намериха странна храна, която никога преди не бяха виждали, и Моисей я идентифицира като хляба, даден им от Господ.</w:t>
      </w:r>
    </w:p>
    <w:p/>
    <w:p>
      <w:r xmlns:w="http://schemas.openxmlformats.org/wordprocessingml/2006/main">
        <w:t xml:space="preserve">1. Бог осигурява – как Бог ни осигурява по неочаквани начини</w:t>
      </w:r>
    </w:p>
    <w:p/>
    <w:p>
      <w:r xmlns:w="http://schemas.openxmlformats.org/wordprocessingml/2006/main">
        <w:t xml:space="preserve">2. Познаване на Божия глас – Как да разпознаем Божия глас сред предизвикателствата на живота</w:t>
      </w:r>
    </w:p>
    <w:p/>
    <w:p>
      <w:r xmlns:w="http://schemas.openxmlformats.org/wordprocessingml/2006/main">
        <w:t xml:space="preserve">1. Матей 6:25-34 - Не се безпокойте за живота си, какво ще ядете или пиете, нито за тялото си, какво ще облечете.</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Изход 16:16 Това е нещото, което Господ заповяда: Съберете от него всеки, колкото му яде, по гомор за всеки според броя на вашите души; вземете всеки за онези, които са в шатрите си.</w:t>
      </w:r>
    </w:p>
    <w:p/>
    <w:p>
      <w:r xmlns:w="http://schemas.openxmlformats.org/wordprocessingml/2006/main">
        <w:t xml:space="preserve">Господ заповяда на израилтяните да съберат по един омер манна за всеки човек в шатрите си.</w:t>
      </w:r>
    </w:p>
    <w:p/>
    <w:p>
      <w:r xmlns:w="http://schemas.openxmlformats.org/wordprocessingml/2006/main">
        <w:t xml:space="preserve">1. Да се научим да се подчиняваме на Божиите заповеди</w:t>
      </w:r>
    </w:p>
    <w:p/>
    <w:p>
      <w:r xmlns:w="http://schemas.openxmlformats.org/wordprocessingml/2006/main">
        <w:t xml:space="preserve">2. Осигуряването на Божията грижа</w:t>
      </w:r>
    </w:p>
    <w:p/>
    <w:p>
      <w:r xmlns:w="http://schemas.openxmlformats.org/wordprocessingml/2006/main">
        <w:t xml:space="preserve">1. Лука 6:46 – „Защо ме наричаш Господи, Господи, и не правиш това, което казвам?“</w:t>
      </w:r>
    </w:p>
    <w:p/>
    <w:p>
      <w:r xmlns:w="http://schemas.openxmlformats.org/wordprocessingml/2006/main">
        <w:t xml:space="preserve">2. Псалм 23:1 – Господ е мой пастир; няма да искам.</w:t>
      </w:r>
    </w:p>
    <w:p/>
    <w:p>
      <w:r xmlns:w="http://schemas.openxmlformats.org/wordprocessingml/2006/main">
        <w:t xml:space="preserve">Изход 16:17 И израилтяните направиха така и събраха кой повече, кой по-малко.</w:t>
      </w:r>
    </w:p>
    <w:p/>
    <w:p>
      <w:r xmlns:w="http://schemas.openxmlformats.org/wordprocessingml/2006/main">
        <w:t xml:space="preserve">Израилтяните се събраха, за да получат ежедневната си порция манна от Бог.</w:t>
      </w:r>
    </w:p>
    <w:p/>
    <w:p>
      <w:r xmlns:w="http://schemas.openxmlformats.org/wordprocessingml/2006/main">
        <w:t xml:space="preserve">1: Призовани сме да получаваме Божиите благословии със смирение и благодарност.</w:t>
      </w:r>
    </w:p>
    <w:p/>
    <w:p>
      <w:r xmlns:w="http://schemas.openxmlformats.org/wordprocessingml/2006/main">
        <w:t xml:space="preserve">2: Не трябва да завиждаме на благословиите, които Бог дава на другите, а да се задоволяваме със собствения си дял.</w:t>
      </w:r>
    </w:p>
    <w:p/>
    <w:p>
      <w:r xmlns:w="http://schemas.openxmlformats.org/wordprocessingml/2006/main">
        <w:t xml:space="preserve">1: Филипяни 4:11-13 „Не казвам това, защото съм в нужда, защото се научих да бъда доволен независимо от обстоятелствата. Знам какво е да си в нужда и знам какво е да имаш изобилие Научих тайната да бъда доволен във всяка ситуация, независимо дали съм нахранен или гладен, независимо дали живеем в изобилие или в недоимък.</w:t>
      </w:r>
    </w:p>
    <w:p/>
    <w:p>
      <w:r xmlns:w="http://schemas.openxmlformats.org/wordprocessingml/2006/main">
        <w:t xml:space="preserve">2: Яков 1:17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Изход 16:18 И когато го измериха с гомор, който събра много, нямаше излишък, и който събра малко, нямаше липса; събраха всеки според храната му.</w:t>
      </w:r>
    </w:p>
    <w:p/>
    <w:p>
      <w:r xmlns:w="http://schemas.openxmlformats.org/wordprocessingml/2006/main">
        <w:t xml:space="preserve">Израилтяните събираха по омер на човек за храна всеки ден и никой не оставаше с твърде много или твърде малко.</w:t>
      </w:r>
    </w:p>
    <w:p/>
    <w:p>
      <w:r xmlns:w="http://schemas.openxmlformats.org/wordprocessingml/2006/main">
        <w:t xml:space="preserve">1. Бог осигурява: Вярата на израилтяните в Божието осигуряване е илюстрирана в Изход 16:18.</w:t>
      </w:r>
    </w:p>
    <w:p/>
    <w:p>
      <w:r xmlns:w="http://schemas.openxmlformats.org/wordprocessingml/2006/main">
        <w:t xml:space="preserve">2. Изобилно снабдяване: Бог осигуряваше достатъчно за израилтяните всеки ден, независимо колко събираха, както се вижда в Изход 16:18.</w:t>
      </w:r>
    </w:p>
    <w:p/>
    <w:p>
      <w:r xmlns:w="http://schemas.openxmlformats.org/wordprocessingml/2006/main">
        <w:t xml:space="preserve">1. Матей 6:25-34 – Посланието за доверие в Божието снабдяване</w:t>
      </w:r>
    </w:p>
    <w:p/>
    <w:p>
      <w:r xmlns:w="http://schemas.openxmlformats.org/wordprocessingml/2006/main">
        <w:t xml:space="preserve">2. Филипяни 4:19 – Божието изобилно снабдяване с всички необходими неща</w:t>
      </w:r>
    </w:p>
    <w:p/>
    <w:p>
      <w:r xmlns:w="http://schemas.openxmlformats.org/wordprocessingml/2006/main">
        <w:t xml:space="preserve">Изход 16:19 И Моисей каза: Никой да не оставя от него до сутринта.</w:t>
      </w:r>
    </w:p>
    <w:p/>
    <w:p>
      <w:r xmlns:w="http://schemas.openxmlformats.org/wordprocessingml/2006/main">
        <w:t xml:space="preserve">Този пасаж описва инструкцията на Мойсей, че нищо от манната не трябва да се оставя до сутринта.</w:t>
      </w:r>
    </w:p>
    <w:p/>
    <w:p>
      <w:r xmlns:w="http://schemas.openxmlformats.org/wordprocessingml/2006/main">
        <w:t xml:space="preserve">1. Господното снабдяване: Доверяване на Бог за насъщния хляб</w:t>
      </w:r>
    </w:p>
    <w:p/>
    <w:p>
      <w:r xmlns:w="http://schemas.openxmlformats.org/wordprocessingml/2006/main">
        <w:t xml:space="preserve">2. Проницателност: Вземане на мъдри решения</w:t>
      </w:r>
    </w:p>
    <w:p/>
    <w:p>
      <w:r xmlns:w="http://schemas.openxmlformats.org/wordprocessingml/2006/main">
        <w:t xml:space="preserve">1. Псалм 78:24-25, „Той извади манна, за да ядат хората, даде им небесното зърно. Човешките същества ядоха хляба на ангелите; той им изпрати всичката храна, която можеха да ядат.“</w:t>
      </w:r>
    </w:p>
    <w:p/>
    <w:p>
      <w:r xmlns:w="http://schemas.openxmlformats.org/wordprocessingml/2006/main">
        <w:t xml:space="preserve">2. Матей 6:11, „Насъщния ни хляб дай ни днес.“</w:t>
      </w:r>
    </w:p>
    <w:p/>
    <w:p>
      <w:r xmlns:w="http://schemas.openxmlformats.org/wordprocessingml/2006/main">
        <w:t xml:space="preserve">Изход 16:20 Но те не послушаха Мойсей; но някои от тях оставиха от него до сутринта, и то пускаше червеи и воняше; и Мойсей им се разгневи.</w:t>
      </w:r>
    </w:p>
    <w:p/>
    <w:p>
      <w:r xmlns:w="http://schemas.openxmlformats.org/wordprocessingml/2006/main">
        <w:t xml:space="preserve">Някои от израилтяните не се подчиниха на Мойсей и оставиха част от манната през нощта, в резултат на което тя се зарази с червеи и издаде неприятна миризма.</w:t>
      </w:r>
    </w:p>
    <w:p/>
    <w:p>
      <w:r xmlns:w="http://schemas.openxmlformats.org/wordprocessingml/2006/main">
        <w:t xml:space="preserve">1. Истинско послушание: Учене от грешките на израилтяните</w:t>
      </w:r>
    </w:p>
    <w:p/>
    <w:p>
      <w:r xmlns:w="http://schemas.openxmlformats.org/wordprocessingml/2006/main">
        <w:t xml:space="preserve">2. Последиците от неподчинението: Урок от Мойсей</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Притчи 13:13 – „Който презира словото, ще бъде унищожен, но който се бои от заповедта, ще бъде възнаграден.“</w:t>
      </w:r>
    </w:p>
    <w:p/>
    <w:p>
      <w:r xmlns:w="http://schemas.openxmlformats.org/wordprocessingml/2006/main">
        <w:t xml:space="preserve">Exodus 16:21 И всяка сутрин го събираха, всеки според храната си; и когато слънцето напечеше, то се топеше.</w:t>
      </w:r>
    </w:p>
    <w:p/>
    <w:p>
      <w:r xmlns:w="http://schemas.openxmlformats.org/wordprocessingml/2006/main">
        <w:t xml:space="preserve">Израилтяните събираха манна всяка сутрин според необходимостта им за този ден. Когато слънцето напече, манната се стопи.</w:t>
      </w:r>
    </w:p>
    <w:p/>
    <w:p>
      <w:r xmlns:w="http://schemas.openxmlformats.org/wordprocessingml/2006/main">
        <w:t xml:space="preserve">1. Доверяване на Бог за ежедневно снабдяване</w:t>
      </w:r>
    </w:p>
    <w:p/>
    <w:p>
      <w:r xmlns:w="http://schemas.openxmlformats.org/wordprocessingml/2006/main">
        <w:t xml:space="preserve">2. Верността на Бог в спазването на Неговите обещания</w:t>
      </w:r>
    </w:p>
    <w:p/>
    <w:p>
      <w:r xmlns:w="http://schemas.openxmlformats.org/wordprocessingml/2006/main">
        <w:t xml:space="preserve">1. Матей 6:11, „Насъщния ни хляб дай ни днес.“</w:t>
      </w:r>
    </w:p>
    <w:p/>
    <w:p>
      <w:r xmlns:w="http://schemas.openxmlformats.org/wordprocessingml/2006/main">
        <w:t xml:space="preserve">2. 2 Коринтяни 9:8-9, „И Бог е силен да направи така, че всяка благодат да изобилства за вас, така че, като имате достатъчно във всичко във всяко време, да изобилствате във всяко добро дело.“</w:t>
      </w:r>
    </w:p>
    <w:p/>
    <w:p>
      <w:r xmlns:w="http://schemas.openxmlformats.org/wordprocessingml/2006/main">
        <w:t xml:space="preserve">Изход 16:22 И на шестия ден те събраха два пъти повече хляб, два гомора за един човек; и всички началници на обществото дойдоха и казаха на Мойсей.</w:t>
      </w:r>
    </w:p>
    <w:p/>
    <w:p>
      <w:r xmlns:w="http://schemas.openxmlformats.org/wordprocessingml/2006/main">
        <w:t xml:space="preserve">На шестия ден израилтяните събраха два пъти повече хляб от предния ден. Ръководителите на събранието съобщиха това на Мойсей.</w:t>
      </w:r>
    </w:p>
    <w:p/>
    <w:p>
      <w:r xmlns:w="http://schemas.openxmlformats.org/wordprocessingml/2006/main">
        <w:t xml:space="preserve">1. Божието осигуряване – Бог осигури повече от достатъчно, за да посрещне нуждите на израилтяните.</w:t>
      </w:r>
    </w:p>
    <w:p/>
    <w:p>
      <w:r xmlns:w="http://schemas.openxmlformats.org/wordprocessingml/2006/main">
        <w:t xml:space="preserve">2. Верност – израилтяните демонстрираха вярност при събирането на манната.</w:t>
      </w:r>
    </w:p>
    <w:p/>
    <w:p>
      <w:r xmlns:w="http://schemas.openxmlformats.org/wordprocessingml/2006/main">
        <w:t xml:space="preserve">1. Матей 6:25-34 – Не се безпокойте за живота си, какво ще ядете или пиете, нито за тялото си, какво ще облечете.</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Изход 16:23 И той им каза: Това е, което Господ каза: Утре е почивката на святата събота на ГОСПОДА; печете, каквото искате да опечете днес, и варете, което искате да варите; и онова, което остане, го пазете за себе си до сутринта.</w:t>
      </w:r>
    </w:p>
    <w:p/>
    <w:p>
      <w:r xmlns:w="http://schemas.openxmlformats.org/wordprocessingml/2006/main">
        <w:t xml:space="preserve">Бог инструктира израилтяните да приготвят храна за съботния ден и да съхраняват остатъците до сутринта.</w:t>
      </w:r>
    </w:p>
    <w:p/>
    <w:p>
      <w:r xmlns:w="http://schemas.openxmlformats.org/wordprocessingml/2006/main">
        <w:t xml:space="preserve">1. Бог ни призовава да отделяме време за почивка и да почитаме съботния ден.</w:t>
      </w:r>
    </w:p>
    <w:p/>
    <w:p>
      <w:r xmlns:w="http://schemas.openxmlformats.org/wordprocessingml/2006/main">
        <w:t xml:space="preserve">2. Призовани сме да следваме Божиите инструкции и да се доверяваме на Неговото осигуряване.</w:t>
      </w:r>
    </w:p>
    <w:p/>
    <w:p>
      <w:r xmlns:w="http://schemas.openxmlformats.org/wordprocessingml/2006/main">
        <w:t xml:space="preserve">1. Псалм 95:7-8 "Защото Той е нашият Бог и ние сме хората на пасбището Му и овцете на ръката Му. Днес, ако чуете гласа Му, не закоравявайте сърцата си."</w:t>
      </w:r>
    </w:p>
    <w:p/>
    <w:p>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а вие ще намерят покой за душите ви, защото моето иго е благо и моето бреме е леко.</w:t>
      </w:r>
    </w:p>
    <w:p/>
    <w:p>
      <w:r xmlns:w="http://schemas.openxmlformats.org/wordprocessingml/2006/main">
        <w:t xml:space="preserve">Изход 16:24 И го оставиха до сутринта, както беше казал Моисей; и то не воняше, нито имаше червей в него.</w:t>
      </w:r>
    </w:p>
    <w:p/>
    <w:p>
      <w:r xmlns:w="http://schemas.openxmlformats.org/wordprocessingml/2006/main">
        <w:t xml:space="preserve">Израелтяните събират манна в пустинята и следват инструкциите на Мойсей да я съхраняват до сутринта, когато тя нито се е разложила, нито е била заразена с червеи.</w:t>
      </w:r>
    </w:p>
    <w:p/>
    <w:p>
      <w:r xmlns:w="http://schemas.openxmlformats.org/wordprocessingml/2006/main">
        <w:t xml:space="preserve">1. Подчинението на Божиите инструкции носи благословия</w:t>
      </w:r>
    </w:p>
    <w:p/>
    <w:p>
      <w:r xmlns:w="http://schemas.openxmlformats.org/wordprocessingml/2006/main">
        <w:t xml:space="preserve">2. Снабдяване от Бог в трудни времена</w:t>
      </w:r>
    </w:p>
    <w:p/>
    <w:p>
      <w:r xmlns:w="http://schemas.openxmlformats.org/wordprocessingml/2006/main">
        <w:t xml:space="preserve">1. Матей 6:25-34 – Не се безпокойте и се доверете на Божието снабдяване</w:t>
      </w:r>
    </w:p>
    <w:p/>
    <w:p>
      <w:r xmlns:w="http://schemas.openxmlformats.org/wordprocessingml/2006/main">
        <w:t xml:space="preserve">2. Псалм 23 – Бог е нашият пастир и хранител</w:t>
      </w:r>
    </w:p>
    <w:p/>
    <w:p>
      <w:r xmlns:w="http://schemas.openxmlformats.org/wordprocessingml/2006/main">
        <w:t xml:space="preserve">Изход 16:25 И Моисей каза: Яжте това днес; защото днес е събота на ГОСПОДА; днес няма да го намерите на полето.</w:t>
      </w:r>
    </w:p>
    <w:p/>
    <w:p>
      <w:r xmlns:w="http://schemas.openxmlformats.org/wordprocessingml/2006/main">
        <w:t xml:space="preserve">В съботата Мойсей инструктира израилтяните, че няма да могат да намерят храна в полетата.</w:t>
      </w:r>
    </w:p>
    <w:p/>
    <w:p>
      <w:r xmlns:w="http://schemas.openxmlformats.org/wordprocessingml/2006/main">
        <w:t xml:space="preserve">1: Бог ни е дал дара на съботата, специален ден за почивка и размисъл.</w:t>
      </w:r>
    </w:p>
    <w:p/>
    <w:p>
      <w:r xmlns:w="http://schemas.openxmlformats.org/wordprocessingml/2006/main">
        <w:t xml:space="preserve">2: Трябва да сме благодарни за съботата и да я използваме като възможност да се съсредоточим върху Бог.</w:t>
      </w:r>
    </w:p>
    <w:p/>
    <w:p>
      <w:r xmlns:w="http://schemas.openxmlformats.org/wordprocessingml/2006/main">
        <w:t xml:space="preserve">1: Евреи 4:9-10 „И така, остава съботна почивка за Божия народ, защото всеки, който е влязъл в Божията почивка, също си е починал от делата Си, както Бог е направил от Своите.”</w:t>
      </w:r>
    </w:p>
    <w:p/>
    <w:p>
      <w:r xmlns:w="http://schemas.openxmlformats.org/wordprocessingml/2006/main">
        <w:t xml:space="preserve">2: Исая 58:13-14 „Ако наричаш съботата наслада и светия Господен ден почитан, и ако го почиташ, като не вървиш по своя път и не правиш каквото искаш или говориш празни думи, тогава ще откриеш, че си Радвай се в Господа и ще те направя да яздиш по височините на земята и да се насладиш на наследството на баща си Яков.“ Устата на Господа изговориха.</w:t>
      </w:r>
    </w:p>
    <w:p/>
    <w:p>
      <w:r xmlns:w="http://schemas.openxmlformats.org/wordprocessingml/2006/main">
        <w:t xml:space="preserve">Изход 16:26 Шест дни да го събирате; но в седмия ден, който е събота, в него да няма нищо.</w:t>
      </w:r>
    </w:p>
    <w:p/>
    <w:p>
      <w:r xmlns:w="http://schemas.openxmlformats.org/wordprocessingml/2006/main">
        <w:t xml:space="preserve">Този пасаж обяснява, че шест дни са определени за събиране на манна, но на седмия ден, съботата, не трябва да се събира.</w:t>
      </w:r>
    </w:p>
    <w:p/>
    <w:p>
      <w:r xmlns:w="http://schemas.openxmlformats.org/wordprocessingml/2006/main">
        <w:t xml:space="preserve">1. „Необходимостта от спазване на съботата“</w:t>
      </w:r>
    </w:p>
    <w:p/>
    <w:p>
      <w:r xmlns:w="http://schemas.openxmlformats.org/wordprocessingml/2006/main">
        <w:t xml:space="preserve">2. „Стойността на почивката“</w:t>
      </w:r>
    </w:p>
    <w:p/>
    <w:p>
      <w:r xmlns:w="http://schemas.openxmlformats.org/wordprocessingml/2006/main">
        <w:t xml:space="preserve">1. Исая 58:13-14 - Ако отвърнеш крака си от съботата, за да не вършиш волята си в Моя свят ден, и наречеш съботата наслада и светия ден на Господа - почитан; ако го почиташ, без да вървиш по собствените си пътища, или да търсиш своето удоволствие, или да говориш празно, тогава ще се наслаждаваш в Господа и Аз ще те накарам да яздиш по височините на земята.</w:t>
      </w:r>
    </w:p>
    <w:p/>
    <w:p>
      <w:r xmlns:w="http://schemas.openxmlformats.org/wordprocessingml/2006/main">
        <w:t xml:space="preserve">2. Лука 4:16 – И той дойде в Назарет, където беше отгледан. И според обичая си той отиде в синагогата в съботния ден и стана да чете.</w:t>
      </w:r>
    </w:p>
    <w:p/>
    <w:p>
      <w:r xmlns:w="http://schemas.openxmlformats.org/wordprocessingml/2006/main">
        <w:t xml:space="preserve">Изход 16:27 И на седмия ден някои от народа излязоха да съберат, но не намериха.</w:t>
      </w:r>
    </w:p>
    <w:p/>
    <w:p>
      <w:r xmlns:w="http://schemas.openxmlformats.org/wordprocessingml/2006/main">
        <w:t xml:space="preserve">На седмия ден някои от хората излязоха да съберат храна, но не намериха.</w:t>
      </w:r>
    </w:p>
    <w:p/>
    <w:p>
      <w:r xmlns:w="http://schemas.openxmlformats.org/wordprocessingml/2006/main">
        <w:t xml:space="preserve">1. Божията вярност по време на недостиг.</w:t>
      </w:r>
    </w:p>
    <w:p/>
    <w:p>
      <w:r xmlns:w="http://schemas.openxmlformats.org/wordprocessingml/2006/main">
        <w:t xml:space="preserve">2. Значението на доверието в Господ.</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Второзаконие 8:3 - И той те смири и те остави да гладуваш, и те нахрани с манна, която ти не знаеше, нито бащите ти знаеха, за да те накара да знаеш, че човекът не живее само с хляб, а човекът живее с всяка дума, която идва от устата на Господ.</w:t>
      </w:r>
    </w:p>
    <w:p/>
    <w:p>
      <w:r xmlns:w="http://schemas.openxmlformats.org/wordprocessingml/2006/main">
        <w:t xml:space="preserve">Изход 16:28 И ГОСПОД каза на Мойсей: Докога ще отказвате да пазите заповедите Ми и законите Ми?</w:t>
      </w:r>
    </w:p>
    <w:p/>
    <w:p>
      <w:r xmlns:w="http://schemas.openxmlformats.org/wordprocessingml/2006/main">
        <w:t xml:space="preserve">Господ пита Моисей колко дълго народът на Израел ще отказва да спазва неговите заповеди и закони.</w:t>
      </w:r>
    </w:p>
    <w:p/>
    <w:p>
      <w:r xmlns:w="http://schemas.openxmlformats.org/wordprocessingml/2006/main">
        <w:t xml:space="preserve">1: Отказът да се спазват Божиите заповеди води до наказание</w:t>
      </w:r>
    </w:p>
    <w:p/>
    <w:p>
      <w:r xmlns:w="http://schemas.openxmlformats.org/wordprocessingml/2006/main">
        <w:t xml:space="preserve">2: Подчинявайте се на Бог и живейте в праведност</w:t>
      </w:r>
    </w:p>
    <w:p/>
    <w:p>
      <w:r xmlns:w="http://schemas.openxmlformats.org/wordprocessingml/2006/main">
        <w:t xml:space="preserve">1: Второзаконие 6:24 - И Господ ни заповяда да изпълняваме всички тези наредби, за да се боим от Господа, нашия Бог, за наше добро винаги, за да ни запази живи, както е в този ден.</w:t>
      </w:r>
    </w:p>
    <w:p/>
    <w:p>
      <w:r xmlns:w="http://schemas.openxmlformats.org/wordprocessingml/2006/main">
        <w:t xml:space="preserve">2: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Изход 16:29 Вижте, тъй като ГОСПОД ви даде съботата, затова на шестия ден ви дава хляб за два дни; стойте всеки на мястото си; никой да не излиза от мястото си на седмия ден.</w:t>
      </w:r>
    </w:p>
    <w:p/>
    <w:p>
      <w:r xmlns:w="http://schemas.openxmlformats.org/wordprocessingml/2006/main">
        <w:t xml:space="preserve">Бог ни е осигурил съботата и двата дни хляб и ние трябва да останем на мястото си на седмия ден.</w:t>
      </w:r>
    </w:p>
    <w:p/>
    <w:p>
      <w:r xmlns:w="http://schemas.openxmlformats.org/wordprocessingml/2006/main">
        <w:t xml:space="preserve">1. Божието осигуряване на съботата и двата дни хляб е напомняне за Неговата вярност и грижа за нас.</w:t>
      </w:r>
    </w:p>
    <w:p/>
    <w:p>
      <w:r xmlns:w="http://schemas.openxmlformats.org/wordprocessingml/2006/main">
        <w:t xml:space="preserve">2. Трябва да сме благодарни на Бог за Неговото снабдяване и вярно да останем на мястото си на седмия ден.</w:t>
      </w:r>
    </w:p>
    <w:p/>
    <w:p>
      <w:r xmlns:w="http://schemas.openxmlformats.org/wordprocessingml/2006/main">
        <w:t xml:space="preserve">1. Исая 58:13-14 - Ако отвърнеш крака си от съботата, От вършенето на волята си в Моя свят ден, И наречеш съботата наслада, Светия ден на Господа, почитан, И Го почиташ, без да правиш вашите собствени пътища, Нито намиране на собственото ви удоволствие, Нито говорене на вашите собствени думи, Тогава ще се наслаждавате в Господа; И ще те накарам да яздиш по високите хълмове на земята и ще те храня с наследството на баща ти Яков. Устата Господни изговориха.</w:t>
      </w:r>
    </w:p>
    <w:p/>
    <w:p>
      <w:r xmlns:w="http://schemas.openxmlformats.org/wordprocessingml/2006/main">
        <w:t xml:space="preserve">2. Матей 11:28-30 – Елате при Мен всички, които се трудите и сте обременени, и Аз ще ви успокоя. Вземете Моето иго върху себе си и се научете от Мен,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Изход 16:30 И така, хората си починаха на седмия ден.</w:t>
      </w:r>
    </w:p>
    <w:p/>
    <w:p>
      <w:r xmlns:w="http://schemas.openxmlformats.org/wordprocessingml/2006/main">
        <w:t xml:space="preserve">Народът на Израел си почина на седмия ден.</w:t>
      </w:r>
    </w:p>
    <w:p/>
    <w:p>
      <w:r xmlns:w="http://schemas.openxmlformats.org/wordprocessingml/2006/main">
        <w:t xml:space="preserve">1. Божията заповед за почивка на седмия ден е важна част от Неговия план за нашия живот.</w:t>
      </w:r>
    </w:p>
    <w:p/>
    <w:p>
      <w:r xmlns:w="http://schemas.openxmlformats.org/wordprocessingml/2006/main">
        <w:t xml:space="preserve">2. Можем да намерим мир и удовлетворение в следването на Божиите заповеди.</w:t>
      </w:r>
    </w:p>
    <w:p/>
    <w:p>
      <w:r xmlns:w="http://schemas.openxmlformats.org/wordprocessingml/2006/main">
        <w:t xml:space="preserve">1. Евреи 4:9-11 – Остава съботна почивка за Божия народ.</w:t>
      </w:r>
    </w:p>
    <w:p/>
    <w:p>
      <w:r xmlns:w="http://schemas.openxmlformats.org/wordprocessingml/2006/main">
        <w:t xml:space="preserve">2. Матей 11:28-30 – Елате при Мене всички, които се трудите и сте обременени, и Аз ще ви успокоя.</w:t>
      </w:r>
    </w:p>
    <w:p/>
    <w:p>
      <w:r xmlns:w="http://schemas.openxmlformats.org/wordprocessingml/2006/main">
        <w:t xml:space="preserve">Изход 16:31 И израилевият дом го нарече манна; и беше като кориандърово семе, бяло; и вкусът му беше като кора, приготвена с мед.</w:t>
      </w:r>
    </w:p>
    <w:p/>
    <w:p>
      <w:r xmlns:w="http://schemas.openxmlformats.org/wordprocessingml/2006/main">
        <w:t xml:space="preserve">Израелтяните нарекли храната от Бог Манна, която имала вкус, подобен на напоени с мед вафли.</w:t>
      </w:r>
    </w:p>
    <w:p/>
    <w:p>
      <w:r xmlns:w="http://schemas.openxmlformats.org/wordprocessingml/2006/main">
        <w:t xml:space="preserve">1. Бог ни осигурява по неочаквани начини.</w:t>
      </w:r>
    </w:p>
    <w:p/>
    <w:p>
      <w:r xmlns:w="http://schemas.openxmlformats.org/wordprocessingml/2006/main">
        <w:t xml:space="preserve">2. Важността да имаме вяра в Божието снабдяване.</w:t>
      </w:r>
    </w:p>
    <w:p/>
    <w:p>
      <w:r xmlns:w="http://schemas.openxmlformats.org/wordprocessingml/2006/main">
        <w:t xml:space="preserve">1. Матей 6:31-33 – „Затова не се безпокойте, като казвате: Какво ще ядем? или какво ще пием? или какво ще облечем? Защото езичниците търсят всичко това и вашият небесен Отец знае, че имате нужда от тях всички.Но първо търсете Божието царство и Неговата правда и всичко това ще ви се прибави.</w:t>
      </w:r>
    </w:p>
    <w:p/>
    <w:p>
      <w:r xmlns:w="http://schemas.openxmlformats.org/wordprocessingml/2006/main">
        <w:t xml:space="preserve">2.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Изход 16:32 И Мойсей каза: Това е нещото, което Господ заповядва: Напълнете един гомор от него, за да се пази за поколенията ви; за да видят хляба, с който ви храних в пустинята, когато ви изведох из Египетската земя.</w:t>
      </w:r>
    </w:p>
    <w:p/>
    <w:p>
      <w:r xmlns:w="http://schemas.openxmlformats.org/wordprocessingml/2006/main">
        <w:t xml:space="preserve">Моисей напомня на израилтяните, че ГОСПОД ги е хранил в пустинята, когато са били изведени от Египет.</w:t>
      </w:r>
    </w:p>
    <w:p/>
    <w:p>
      <w:r xmlns:w="http://schemas.openxmlformats.org/wordprocessingml/2006/main">
        <w:t xml:space="preserve">1. Господ се грижи за Своя народ: Упование в Божието снабдяване</w:t>
      </w:r>
    </w:p>
    <w:p/>
    <w:p>
      <w:r xmlns:w="http://schemas.openxmlformats.org/wordprocessingml/2006/main">
        <w:t xml:space="preserve">2. Господната вярност: Бог се грижи за Своя народ</w:t>
      </w:r>
    </w:p>
    <w:p/>
    <w:p>
      <w:r xmlns:w="http://schemas.openxmlformats.org/wordprocessingml/2006/main">
        <w:t xml:space="preserve">1. Псалм 23:1-6</w:t>
      </w:r>
    </w:p>
    <w:p/>
    <w:p>
      <w:r xmlns:w="http://schemas.openxmlformats.org/wordprocessingml/2006/main">
        <w:t xml:space="preserve">2. Матей 6:25-34</w:t>
      </w:r>
    </w:p>
    <w:p/>
    <w:p>
      <w:r xmlns:w="http://schemas.openxmlformats.org/wordprocessingml/2006/main">
        <w:t xml:space="preserve">Изход 16:33 И Моисей каза на Аарон: Вземи гърне и сложи в него един гомор, пълен с манна, и го постави пред ГОСПОДА, за да се пази за поколенията ви.</w:t>
      </w:r>
    </w:p>
    <w:p/>
    <w:p>
      <w:r xmlns:w="http://schemas.openxmlformats.org/wordprocessingml/2006/main">
        <w:t xml:space="preserve">Този стих от Изход 16:33 говори за Моисей, който инструктира Аарон да вземе гърне и да го напълни с омер манна, която да се пази като напомняне за Господното снабдяване за бъдещите поколения.</w:t>
      </w:r>
    </w:p>
    <w:p/>
    <w:p>
      <w:r xmlns:w="http://schemas.openxmlformats.org/wordprocessingml/2006/main">
        <w:t xml:space="preserve">1: Можем да научим от разказа на Моисей и Аарон, че Господ ни осигурява в моменти на нужда.</w:t>
      </w:r>
    </w:p>
    <w:p/>
    <w:p>
      <w:r xmlns:w="http://schemas.openxmlformats.org/wordprocessingml/2006/main">
        <w:t xml:space="preserve">2: Нека помним Божието снабдяване за нас и да предадем това знание на следващото поколение.</w:t>
      </w:r>
    </w:p>
    <w:p/>
    <w:p>
      <w:r xmlns:w="http://schemas.openxmlformats.org/wordprocessingml/2006/main">
        <w:t xml:space="preserve">1: Матей 6:25-34 – Исус ни учи да не се тревожим и да се доверяваме на Божието снабдяване.</w:t>
      </w:r>
    </w:p>
    <w:p/>
    <w:p>
      <w:r xmlns:w="http://schemas.openxmlformats.org/wordprocessingml/2006/main">
        <w:t xml:space="preserve">2: Псалм 55:22 – Възложи грижите си на Господ и Той ще те подкрепи.</w:t>
      </w:r>
    </w:p>
    <w:p/>
    <w:p>
      <w:r xmlns:w="http://schemas.openxmlformats.org/wordprocessingml/2006/main">
        <w:t xml:space="preserve">Изход 16:34 Както Господ заповяда на Мойсей, така Аарон го тури пред свидетелството, за да се пази.</w:t>
      </w:r>
    </w:p>
    <w:p/>
    <w:p>
      <w:r xmlns:w="http://schemas.openxmlformats.org/wordprocessingml/2006/main">
        <w:t xml:space="preserve">Аарон постави манна в скинията, за да се пази според Господната заповед.</w:t>
      </w:r>
    </w:p>
    <w:p/>
    <w:p>
      <w:r xmlns:w="http://schemas.openxmlformats.org/wordprocessingml/2006/main">
        <w:t xml:space="preserve">1. Значението на послушанието към Господ</w:t>
      </w:r>
    </w:p>
    <w:p/>
    <w:p>
      <w:r xmlns:w="http://schemas.openxmlformats.org/wordprocessingml/2006/main">
        <w:t xml:space="preserve">2. Верността на Аарон в изпълнението на Божиите инструкции</w:t>
      </w:r>
    </w:p>
    <w:p/>
    <w:p>
      <w:r xmlns:w="http://schemas.openxmlformats.org/wordprocessingml/2006/main">
        <w:t xml:space="preserve">1. Второзаконие 8:3 – „И Той те смири и те остави да гладуваш, и те нахрани с манна, която ти не знаеше, нито бащите ти знаеха, за да ти покаже, че човек не живее само с хляб, а човек живее с всяка дума, която излиза от устата на Господа.</w:t>
      </w:r>
    </w:p>
    <w:p/>
    <w:p>
      <w:r xmlns:w="http://schemas.openxmlformats.org/wordprocessingml/2006/main">
        <w:t xml:space="preserve">2. Евреи 10:5-7 – Следователно, когато Христос дойде в света, той каза: Жертви и приноси не пожела, но тяло си приготвил за Мен; във всеизгарянията и в жертвите за грях не сте благоволили. Тогава казах: Ето, дойдох да изпълня Твоята воля, Боже, както е писано за мен в свитъка на книгата.</w:t>
      </w:r>
    </w:p>
    <w:p/>
    <w:p>
      <w:r xmlns:w="http://schemas.openxmlformats.org/wordprocessingml/2006/main">
        <w:t xml:space="preserve">Изход 16:35 И израилевите синове ядоха манна четиридесет години, докато стигнаха в населена земя; те ядоха манна, докато стигнаха до границите на Ханаанската земя.</w:t>
      </w:r>
    </w:p>
    <w:p/>
    <w:p>
      <w:r xmlns:w="http://schemas.openxmlformats.org/wordprocessingml/2006/main">
        <w:t xml:space="preserve">Израилтяните ядоха манна в продължение на четиридесет години, докато пътуваха до земята на Ханаан.</w:t>
      </w:r>
    </w:p>
    <w:p/>
    <w:p>
      <w:r xmlns:w="http://schemas.openxmlformats.org/wordprocessingml/2006/main">
        <w:t xml:space="preserve">1. „Божията вярност: изживяване на Божието снабдяване по време на преход“</w:t>
      </w:r>
    </w:p>
    <w:p/>
    <w:p>
      <w:r xmlns:w="http://schemas.openxmlformats.org/wordprocessingml/2006/main">
        <w:t xml:space="preserve">2. „Силата на издръжливостта: да останеш верен и изпълнен с надежда по време на дълги пътувания“</w:t>
      </w:r>
    </w:p>
    <w:p/>
    <w:p>
      <w:r xmlns:w="http://schemas.openxmlformats.org/wordprocessingml/2006/main">
        <w:t xml:space="preserve">1. Псалм 78:24 – И изля манна върху тях да ядат и им даде от небесното жито.</w:t>
      </w:r>
    </w:p>
    <w:p/>
    <w:p>
      <w:r xmlns:w="http://schemas.openxmlformats.org/wordprocessingml/2006/main">
        <w:t xml:space="preserve">2. Второзаконие 8:3 – И той те смири и те остави да гладуваш, и те храни с манна, която ти не познаваше, нито бащите ти познаваха; за да може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Изход 16:36 Един омер е десетата част от ефа.</w:t>
      </w:r>
    </w:p>
    <w:p/>
    <w:p>
      <w:r xmlns:w="http://schemas.openxmlformats.org/wordprocessingml/2006/main">
        <w:t xml:space="preserve">Този стих дава обяснение на измерването на омер по отношение на ефа.</w:t>
      </w:r>
    </w:p>
    <w:p/>
    <w:p>
      <w:r xmlns:w="http://schemas.openxmlformats.org/wordprocessingml/2006/main">
        <w:t xml:space="preserve">1. Да се научим да измерваме живота с Божиите стандарти</w:t>
      </w:r>
    </w:p>
    <w:p/>
    <w:p>
      <w:r xmlns:w="http://schemas.openxmlformats.org/wordprocessingml/2006/main">
        <w:t xml:space="preserve">2. Важността на спазването на Божиите инструкции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Изход 17 може да се обобщи в три параграфа, както следва, с посочени стихове:</w:t>
      </w:r>
    </w:p>
    <w:p/>
    <w:p>
      <w:r xmlns:w="http://schemas.openxmlformats.org/wordprocessingml/2006/main">
        <w:t xml:space="preserve">Параграф 1: В Изход 17:1-7 израилтяните продължават своето пътуване през пустинята и отново се сблъскват с недостиг на вода. Те роптаят срещу Мойсей, изисквайки вода за пиене. Моисей вика към Бог за помощ, изразявайки тревогата си, че хората могат да го убият с камъни. Господ инструктира Мойсей да удари определена скала при Хорив с тоягата си и от нея по чудодеен начин избликва вода. На хората е осигурена вода за пиене и Моисей назовава мястото Маса (което означава „изпитване“) и Мерива (което означава „кавга“) поради оплакванията на израилтяните.</w:t>
      </w:r>
    </w:p>
    <w:p/>
    <w:p>
      <w:r xmlns:w="http://schemas.openxmlformats.org/wordprocessingml/2006/main">
        <w:t xml:space="preserve">Параграф 2: Продължавайки в Изход 17:8-16, амаличаните идват и влизат в битка срещу израилтяните при Рефидим. Моисей инструктира Исус Навиев да избере мъже за битка, докато самият той се изкачва на върха на хълм с Аарон и Ор. Докато Мойсей държи ръцете си с вдигната към небето тояга, Израел надделява в битка; но когато отпусне ръцете си поради умора, Амалик печели предимство. За да подкрепят Мойсей, Аарон и Хур му осигуряват камък, на който да седне, докато държат ръцете му вдигнати до залез слънце. С тяхна помощ Исус Навиев води израелската армия към победа над Амалек.</w:t>
      </w:r>
    </w:p>
    <w:p/>
    <w:p>
      <w:r xmlns:w="http://schemas.openxmlformats.org/wordprocessingml/2006/main">
        <w:t xml:space="preserve">Параграф 3: В Изход 17:14-16 Бог заповядва на Моисей да запише разказ за тази победа над Амалек като спомен за бъдещите поколения. Той заявява, че напълно ще заличи всеки спомен за Амалек под небето, защото те са действали като врагове спрямо Неговия народ. Моисей изгражда олтар, наречен Яхве-Ниси (което означава „Господ е моето знаме“), символизиращ победата на Бог над техните врагове.</w:t>
      </w:r>
    </w:p>
    <w:p/>
    <w:p>
      <w:r xmlns:w="http://schemas.openxmlformats.org/wordprocessingml/2006/main">
        <w:t xml:space="preserve">В обобщение:</w:t>
      </w:r>
    </w:p>
    <w:p>
      <w:r xmlns:w="http://schemas.openxmlformats.org/wordprocessingml/2006/main">
        <w:t xml:space="preserve">Изход 17 представя:</w:t>
      </w:r>
    </w:p>
    <w:p>
      <w:r xmlns:w="http://schemas.openxmlformats.org/wordprocessingml/2006/main">
        <w:t xml:space="preserve">Израилтяните са изправени пред недостиг на вода в пустинята;</w:t>
      </w:r>
    </w:p>
    <w:p>
      <w:r xmlns:w="http://schemas.openxmlformats.org/wordprocessingml/2006/main">
        <w:t xml:space="preserve">Мойсей удря скала на Хорив, осигурена по чудо вода;</w:t>
      </w:r>
    </w:p>
    <w:p>
      <w:r xmlns:w="http://schemas.openxmlformats.org/wordprocessingml/2006/main">
        <w:t xml:space="preserve">Наименуване на място Маса, Мериба поради оплаквания.</w:t>
      </w:r>
    </w:p>
    <w:p/>
    <w:p>
      <w:r xmlns:w="http://schemas.openxmlformats.org/wordprocessingml/2006/main">
        <w:t xml:space="preserve">Битката между израилтяни и амаличани при Рефидим;</w:t>
      </w:r>
    </w:p>
    <w:p>
      <w:r xmlns:w="http://schemas.openxmlformats.org/wordprocessingml/2006/main">
        <w:t xml:space="preserve">Моисей с вдигнати ръце Израел надделява; понижаването на Амалек печели предимство;</w:t>
      </w:r>
    </w:p>
    <w:p>
      <w:r xmlns:w="http://schemas.openxmlformats.org/wordprocessingml/2006/main">
        <w:t xml:space="preserve">Помощ от Аарон, Хур подкрепя Моисей до постигане на победа.</w:t>
      </w:r>
    </w:p>
    <w:p/>
    <w:p>
      <w:r xmlns:w="http://schemas.openxmlformats.org/wordprocessingml/2006/main">
        <w:t xml:space="preserve">Божията заповед за записване на сметка като спомен;</w:t>
      </w:r>
    </w:p>
    <w:p>
      <w:r xmlns:w="http://schemas.openxmlformats.org/wordprocessingml/2006/main">
        <w:t xml:space="preserve">Обещание за заличаване на спомена за Амалик под небето;</w:t>
      </w:r>
    </w:p>
    <w:p>
      <w:r xmlns:w="http://schemas.openxmlformats.org/wordprocessingml/2006/main">
        <w:t xml:space="preserve">Строителен олтар, наречен Яхве-Ниси, символизиращ божествената победа.</w:t>
      </w:r>
    </w:p>
    <w:p/>
    <w:p>
      <w:r xmlns:w="http://schemas.openxmlformats.org/wordprocessingml/2006/main">
        <w:t xml:space="preserve">Тази глава описва друг предизвикателен епизод по време на пътуването на израилтяните през пустинята след освобождението от Египет, период, белязан от недостиг или липса на основни ресурси като вода в древния близкоизточен контекст, наблягайки на божественото осигуряване, често свързвано с пустинни региони, където оцеляването зависи от свръхестествена намеса, поддържаща живота, подчертавайки напрежението между доверие, вярност срещу съмнение, мърморене, преобладаващо сред еврейската общност, изправяне на трудности, срещани при търсене на изпълнение относно заветни обещания, тясно свързани с наследството на земята, търсено през поколения събитие, което служи не само като напомняне за верността на Яхве, но също така и като проверка на подчинението към божествените заповеди, оформящи общностната идентичност, отразяваща заветна връзка между избрани хора (Израел), представени от Моисей, Аарон, като същевременно укрепва паметта, свързана с чудотворни действия, извършени по време на освободителното пътуване срещу потисническото фараонско управление в рамките на библейската наративна рамка, съсредоточена около теми като препитание, чудодейно осигуряване на фона, оформен от културни практики, често наблюдавани в древността религиозни ритуали, практики, включващи дарения, тясно свързани с актове на поклонение, предаващи изрази, тясно свързани с благодарност, зависимост от божество (Яхве), почитано в рамките на древния близкоизточен светоглед, преобладаващ в този период от време в различни култури в целия регион, обхващащ библейска наративна рамка</w:t>
      </w:r>
    </w:p>
    <w:p/>
    <w:p>
      <w:r xmlns:w="http://schemas.openxmlformats.org/wordprocessingml/2006/main">
        <w:t xml:space="preserve">Exodus 17:1 И цялото общество на израилевите синове тръгна от пустинята Син след пътуванията си, според заповедта на ГОСПОДА, и се разположи на стан в Рафидим; и нямаше вода за пиене на народа.</w:t>
      </w:r>
    </w:p>
    <w:p/>
    <w:p>
      <w:r xmlns:w="http://schemas.openxmlformats.org/wordprocessingml/2006/main">
        <w:t xml:space="preserve">Синовете на Израел пътуваха от пустинята Син към Рефидим, според заповедта на Господа, но нямаше вода за пиене.</w:t>
      </w:r>
    </w:p>
    <w:p/>
    <w:p>
      <w:r xmlns:w="http://schemas.openxmlformats.org/wordprocessingml/2006/main">
        <w:t xml:space="preserve">1. Значението на спазването на Господните заповеди</w:t>
      </w:r>
    </w:p>
    <w:p/>
    <w:p>
      <w:r xmlns:w="http://schemas.openxmlformats.org/wordprocessingml/2006/main">
        <w:t xml:space="preserve">2. Упование в Божието снабдяване въпреки трудните обстоятелства</w:t>
      </w:r>
    </w:p>
    <w:p/>
    <w:p>
      <w:r xmlns:w="http://schemas.openxmlformats.org/wordprocessingml/2006/main">
        <w:t xml:space="preserve">1. Второзаконие 8:2-3 -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искаш спазвайте заповедите му или не.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Изход 17:2 Затова хората се скараха на Мойсей и казаха: Дайте ни вода да пием! И Моисей им каза: Защо ми се карате? защо изкушавате Господа?</w:t>
      </w:r>
    </w:p>
    <w:p/>
    <w:p>
      <w:r xmlns:w="http://schemas.openxmlformats.org/wordprocessingml/2006/main">
        <w:t xml:space="preserve">Народът на Израел се оплака на Моисей от липсата на вода, но Моисей им напомни, че това е изпитание от Бог.</w:t>
      </w:r>
    </w:p>
    <w:p/>
    <w:p>
      <w:r xmlns:w="http://schemas.openxmlformats.org/wordprocessingml/2006/main">
        <w:t xml:space="preserve">1. Господ ни изпитва: Да се научим да се доверяваме на Божието снабдяване</w:t>
      </w:r>
    </w:p>
    <w:p/>
    <w:p>
      <w:r xmlns:w="http://schemas.openxmlformats.org/wordprocessingml/2006/main">
        <w:t xml:space="preserve">2. Разпознаване във времена на криза: Как да идентифицираме и да отговорим на изпитанията от Бог</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Изход 17:3 И хората жадуваха там за вода; и народът роптаеше против Мойсей и казваше: Защо ни изведе от Египет, за да умориш от жажда нас, децата ни и добитъка ни?</w:t>
      </w:r>
    </w:p>
    <w:p/>
    <w:p>
      <w:r xmlns:w="http://schemas.openxmlformats.org/wordprocessingml/2006/main">
        <w:t xml:space="preserve">Народът на Израел се оплака на Мойсей за липсата на вода по време на пътуването си в пустинята.</w:t>
      </w:r>
    </w:p>
    <w:p/>
    <w:p>
      <w:r xmlns:w="http://schemas.openxmlformats.org/wordprocessingml/2006/main">
        <w:t xml:space="preserve">1. Бог винаги осигурява във времена на нужда.</w:t>
      </w:r>
    </w:p>
    <w:p/>
    <w:p>
      <w:r xmlns:w="http://schemas.openxmlformats.org/wordprocessingml/2006/main">
        <w:t xml:space="preserve">2. Трябва да бъдем търпеливи и да се доверим на Господния план.</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Изход 17:4 И Мойсей извика към ГОСПОДА, казвайки: Какво да направя на този народ? те са почти готови да ме убият с камъни.</w:t>
      </w:r>
    </w:p>
    <w:p/>
    <w:p>
      <w:r xmlns:w="http://schemas.openxmlformats.org/wordprocessingml/2006/main">
        <w:t xml:space="preserve">Моисей беше в беда и помоли Бог за помощ.</w:t>
      </w:r>
    </w:p>
    <w:p/>
    <w:p>
      <w:r xmlns:w="http://schemas.openxmlformats.org/wordprocessingml/2006/main">
        <w:t xml:space="preserve">1. Доверяване на Бог в трудни времена</w:t>
      </w:r>
    </w:p>
    <w:p/>
    <w:p>
      <w:r xmlns:w="http://schemas.openxmlformats.org/wordprocessingml/2006/main">
        <w:t xml:space="preserve">2. Разчитане на Господ във времена на беда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Изход 17:5 И Господ каза на Мойсей: Върви пред народа и вземи със себе си от израилевите старейшини; и жезъла си, с който удари реката, вземи в ръката си и върви.</w:t>
      </w:r>
    </w:p>
    <w:p/>
    <w:p>
      <w:r xmlns:w="http://schemas.openxmlformats.org/wordprocessingml/2006/main">
        <w:t xml:space="preserve">Моисей беше инструктиран от ГОСПОДА да вземе някои от старейшините на Израел и неговия жезъл, за да води народа.</w:t>
      </w:r>
    </w:p>
    <w:p/>
    <w:p>
      <w:r xmlns:w="http://schemas.openxmlformats.org/wordprocessingml/2006/main">
        <w:t xml:space="preserve">1. Послушание: ключ към Божията благословия</w:t>
      </w:r>
    </w:p>
    <w:p/>
    <w:p>
      <w:r xmlns:w="http://schemas.openxmlformats.org/wordprocessingml/2006/main">
        <w:t xml:space="preserve">2. Силата на лидерството</w:t>
      </w:r>
    </w:p>
    <w:p/>
    <w:p>
      <w:r xmlns:w="http://schemas.openxmlformats.org/wordprocessingml/2006/main">
        <w:t xml:space="preserve">1. Исая 30:21, „Независимо дали ще се обърнеш надясно или наляво, ушите ти ще чуят глас зад теб, който казва: Това е пътят, вървете по него.</w:t>
      </w:r>
    </w:p>
    <w:p/>
    <w:p>
      <w:r xmlns:w="http://schemas.openxmlformats.org/wordprocessingml/2006/main">
        <w:t xml:space="preserve">2. Матей 28:19-20, Затова идете и научете всички народи, като ги кръщавате в името на Отца и Сина и Светия Дух и ги учите да спазват всичко, което съм ви заповядал.</w:t>
      </w:r>
    </w:p>
    <w:p/>
    <w:p>
      <w:r xmlns:w="http://schemas.openxmlformats.org/wordprocessingml/2006/main">
        <w:t xml:space="preserve">Изход 17:6 Ето, аз ще застана пред теб там на скалата в Хорив; и ще удариш скалата, и от нея ще изтече вода, за да пият хората. И Моисей стори така пред очите на израилевите старейшини.</w:t>
      </w:r>
    </w:p>
    <w:p/>
    <w:p>
      <w:r xmlns:w="http://schemas.openxmlformats.org/wordprocessingml/2006/main">
        <w:t xml:space="preserve">Моисей беше инструктиран от Бог да удари скалата в Хорив и от нея изтече вода, за да пият израилтяните.</w:t>
      </w:r>
    </w:p>
    <w:p/>
    <w:p>
      <w:r xmlns:w="http://schemas.openxmlformats.org/wordprocessingml/2006/main">
        <w:t xml:space="preserve">1. Божието снабдяване за Неговия народ – Как Бог се снабдява за нас дори в пустинята</w:t>
      </w:r>
    </w:p>
    <w:p/>
    <w:p>
      <w:r xmlns:w="http://schemas.openxmlformats.org/wordprocessingml/2006/main">
        <w:t xml:space="preserve">2. Доверяване на Бог във времена на нужда – Да се научим да разчитаме на Бог дори в трудни моменти</w:t>
      </w:r>
    </w:p>
    <w:p/>
    <w:p>
      <w:r xmlns:w="http://schemas.openxmlformats.org/wordprocessingml/2006/main">
        <w:t xml:space="preserve">1. Псалм 78:15-16 - Той разцепи скалите в пустинята и ги напои изобилно като от дълбините</w:t>
      </w:r>
    </w:p>
    <w:p/>
    <w:p>
      <w:r xmlns:w="http://schemas.openxmlformats.org/wordprocessingml/2006/main">
        <w:t xml:space="preserve">2. Исая 48:21 – Те не жадуваха, когато ги водеше през пустините; той направи водата да изтече от скалата за тях</w:t>
      </w:r>
    </w:p>
    <w:p/>
    <w:p>
      <w:r xmlns:w="http://schemas.openxmlformats.org/wordprocessingml/2006/main">
        <w:t xml:space="preserve">Exodus 17:7 И той нарече мястото Маса и Мерива, поради упреците на израилевите синове и защото те изкушиха ГОСПОДА, като казаха: Господ ли е между нас, или не?</w:t>
      </w:r>
    </w:p>
    <w:p/>
    <w:p>
      <w:r xmlns:w="http://schemas.openxmlformats.org/wordprocessingml/2006/main">
        <w:t xml:space="preserve">Децата на Израел изпитаха присъствието на Господ, като попитаха дали Той е сред тях и Бог отговори, като нарече мястото Маса и Мерива в спомен за тяхното упрекване.</w:t>
      </w:r>
    </w:p>
    <w:p/>
    <w:p>
      <w:r xmlns:w="http://schemas.openxmlformats.org/wordprocessingml/2006/main">
        <w:t xml:space="preserve">1. Господ е винаги с нас: Изследване на Маса и Мериба</w:t>
      </w:r>
    </w:p>
    <w:p/>
    <w:p>
      <w:r xmlns:w="http://schemas.openxmlformats.org/wordprocessingml/2006/main">
        <w:t xml:space="preserve">2. Изпитване на Бог: Размисъл върху грешката на децата на Израел</w:t>
      </w:r>
    </w:p>
    <w:p/>
    <w:p>
      <w:r xmlns:w="http://schemas.openxmlformats.org/wordprocessingml/2006/main">
        <w:t xml:space="preserve">1. Второзаконие 6:16 – Не подлагай Господ твоя Бог на изпитание, както направи при Маса.</w:t>
      </w:r>
    </w:p>
    <w:p/>
    <w:p>
      <w:r xmlns:w="http://schemas.openxmlformats.org/wordprocessingml/2006/main">
        <w:t xml:space="preserve">2. Псалм 46:10 – Млъкни и знай, че Аз съм Бог.</w:t>
      </w:r>
    </w:p>
    <w:p/>
    <w:p>
      <w:r xmlns:w="http://schemas.openxmlformats.org/wordprocessingml/2006/main">
        <w:t xml:space="preserve">Изход 17:8 Тогава дойде Амалик и се би с Израел в Рафидим.</w:t>
      </w:r>
    </w:p>
    <w:p/>
    <w:p>
      <w:r xmlns:w="http://schemas.openxmlformats.org/wordprocessingml/2006/main">
        <w:t xml:space="preserve">Израилтяните срещнаха Амалек в Рефидим и се биха с тях.</w:t>
      </w:r>
    </w:p>
    <w:p/>
    <w:p>
      <w:r xmlns:w="http://schemas.openxmlformats.org/wordprocessingml/2006/main">
        <w:t xml:space="preserve">1. Трябва да сме готови да се сблъскаме с противопоставяне в нашето пътуване на вярата.</w:t>
      </w:r>
    </w:p>
    <w:p/>
    <w:p>
      <w:r xmlns:w="http://schemas.openxmlformats.org/wordprocessingml/2006/main">
        <w:t xml:space="preserve">2. Бог ще ни даде сила да се борим с нашите духовни врагове.</w:t>
      </w:r>
    </w:p>
    <w:p/>
    <w:p>
      <w:r xmlns:w="http://schemas.openxmlformats.org/wordprocessingml/2006/main">
        <w:t xml:space="preserve">1. Ефесяни 6:12-13 – „Защото ние не се борим срещу плът и кръв, а срещу началствата, срещу властите, срещу космическите сили над тази настоящата тъмнина, срещу духовните сили на злото в небесните места.“</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Изход 17:9 И Мойсей каза на Исус Навиев: Избери ни мъже и излез да се биеш с Амалик; утре ще застана на върха на хълма с Божия жезъл в ръката си.</w:t>
      </w:r>
    </w:p>
    <w:p/>
    <w:p>
      <w:r xmlns:w="http://schemas.openxmlformats.org/wordprocessingml/2006/main">
        <w:t xml:space="preserve">Моисей инструктира Исус Навин да избере мъже и да се бие срещу Амалик. Моисей ще бъде на върха на хълма с Божия жезъл в ръката си.</w:t>
      </w:r>
    </w:p>
    <w:p/>
    <w:p>
      <w:r xmlns:w="http://schemas.openxmlformats.org/wordprocessingml/2006/main">
        <w:t xml:space="preserve">1: Божията сила е очевидна, когато се доверим на Него и разчитаме на силата Му.</w:t>
      </w:r>
    </w:p>
    <w:p/>
    <w:p>
      <w:r xmlns:w="http://schemas.openxmlformats.org/wordprocessingml/2006/main">
        <w:t xml:space="preserve">2: Призовани сме смело да следваме Божиите инструкции и да се доверим на неговата мъдрост.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4:13 - Мога да върша всичко чрез Христос, който ме укрепва.</w:t>
      </w:r>
    </w:p>
    <w:p/>
    <w:p>
      <w:r xmlns:w="http://schemas.openxmlformats.org/wordprocessingml/2006/main">
        <w:t xml:space="preserve">Изход 17:10 И Исус Навиев направи, както му каза Моисей, и се би с Амалик; и Моисей, Аарон и Ор се изкачиха на върха на хълма.</w:t>
      </w:r>
    </w:p>
    <w:p/>
    <w:p>
      <w:r xmlns:w="http://schemas.openxmlformats.org/wordprocessingml/2006/main">
        <w:t xml:space="preserve">Исус Навиев последва инструкциите на Мойсей и се би срещу Амалек. Моисей, Аарон и Ор се изкачиха на върха на хълма.</w:t>
      </w:r>
    </w:p>
    <w:p/>
    <w:p>
      <w:r xmlns:w="http://schemas.openxmlformats.org/wordprocessingml/2006/main">
        <w:t xml:space="preserve">1. Божията вярност и надеждност, които ни водят и ни осигуряват победа.</w:t>
      </w:r>
    </w:p>
    <w:p/>
    <w:p>
      <w:r xmlns:w="http://schemas.openxmlformats.org/wordprocessingml/2006/main">
        <w:t xml:space="preserve">2. Значението на смирението и покорството на Божията воля.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121:1-2 -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Изход 17:11 И когато Моисей вдигаше ръката си, Израил надделяваше; а когато спускаше ръката си, Амалик надделяваше.</w:t>
      </w:r>
    </w:p>
    <w:p/>
    <w:p>
      <w:r xmlns:w="http://schemas.openxmlformats.org/wordprocessingml/2006/main">
        <w:t xml:space="preserve">Когато Мойсей държеше ръката си вдигната, Израел побеждаваше в битката срещу Амалик, а когато пускаше ръката си надолу, Амалик побеждаваше.</w:t>
      </w:r>
    </w:p>
    <w:p/>
    <w:p>
      <w:r xmlns:w="http://schemas.openxmlformats.org/wordprocessingml/2006/main">
        <w:t xml:space="preserve">1. Разчитане на Божията сила за победа</w:t>
      </w:r>
    </w:p>
    <w:p/>
    <w:p>
      <w:r xmlns:w="http://schemas.openxmlformats.org/wordprocessingml/2006/main">
        <w:t xml:space="preserve">2. Силата на постоянството в молитвата</w:t>
      </w:r>
    </w:p>
    <w:p/>
    <w:p>
      <w:r xmlns:w="http://schemas.openxmlformats.org/wordprocessingml/2006/main">
        <w:t xml:space="preserve">1. 1 Летописи 5:20 – И те бяха подпомогнати срещу тях и агаряните бяха предадени в ръката им, и всички, които бяха с тях; защото те извикаха към Бог в битката и той беше помолен от тях; защото му се довериха.</w:t>
      </w:r>
    </w:p>
    <w:p/>
    <w:p>
      <w:r xmlns:w="http://schemas.openxmlformats.org/wordprocessingml/2006/main">
        <w:t xml:space="preserve">2. 2 Летописи 20:17 - Няма да ви е необходимо да се биете в тази битка; застанете, застанете неподвижни и вижте спасението на Господа с вас, о, Юда и Ерусалиме; не бойте се и не се плашете; утре излезте против тях, защото Господ ще бъде с вас.</w:t>
      </w:r>
    </w:p>
    <w:p/>
    <w:p>
      <w:r xmlns:w="http://schemas.openxmlformats.org/wordprocessingml/2006/main">
        <w:t xml:space="preserve">Изход 17:12 Но ръцете на Моисей натежаха; и те взеха камък и го туриха под него, и той седна на него; и Аарон и Ор поддържаха ръцете му, единият от едната страна, а другият от другата страна; и ръцете му бяха неподвижни до залез слънце.</w:t>
      </w:r>
    </w:p>
    <w:p/>
    <w:p>
      <w:r xmlns:w="http://schemas.openxmlformats.org/wordprocessingml/2006/main">
        <w:t xml:space="preserve">Ръцете на Моисей натежаха по време на битка, така че Аарон и Хур помогнаха да поддържат ръцете му, докато слънцето залезе.</w:t>
      </w:r>
    </w:p>
    <w:p/>
    <w:p>
      <w:r xmlns:w="http://schemas.openxmlformats.org/wordprocessingml/2006/main">
        <w:t xml:space="preserve">1. Важността да се подкрепяме взаимно в трудни моменти.</w:t>
      </w:r>
    </w:p>
    <w:p/>
    <w:p>
      <w:r xmlns:w="http://schemas.openxmlformats.org/wordprocessingml/2006/main">
        <w:t xml:space="preserve">2. Как Бог използва обикновените хора, за да вършат необикновени неща.</w:t>
      </w:r>
    </w:p>
    <w:p/>
    <w:p>
      <w:r xmlns:w="http://schemas.openxmlformats.org/wordprocessingml/2006/main">
        <w:t xml:space="preserve">1. Ефесяни 4:16 – „От Когото цялото тяло, подходящо свързано и уплътнено от това, което доставя всяка става, според ефективното действие в мярката на всяка част, прави растеж на тялото за изграждане на себе си в любов. "</w:t>
      </w:r>
    </w:p>
    <w:p/>
    <w:p>
      <w:r xmlns:w="http://schemas.openxmlformats.org/wordprocessingml/2006/main">
        <w:t xml:space="preserve">2. Псалм 121:3-4 – „Той няма да остави крака ти да се поклати; Пазителят ти няма да заспи. Ето, Пазителят на Израил няма да подремне, нито ще заспи.“</w:t>
      </w:r>
    </w:p>
    <w:p/>
    <w:p>
      <w:r xmlns:w="http://schemas.openxmlformats.org/wordprocessingml/2006/main">
        <w:t xml:space="preserve">Изход 17:13 И Исус Навиев смути Амалик и народа му с острието на меча.</w:t>
      </w:r>
    </w:p>
    <w:p/>
    <w:p>
      <w:r xmlns:w="http://schemas.openxmlformats.org/wordprocessingml/2006/main">
        <w:t xml:space="preserve">Исус Навиев победи Амалек и народа му с меч.</w:t>
      </w:r>
    </w:p>
    <w:p/>
    <w:p>
      <w:r xmlns:w="http://schemas.openxmlformats.org/wordprocessingml/2006/main">
        <w:t xml:space="preserve">1. Силата на вярата: Как Исус Навиев победи Амалек</w:t>
      </w:r>
    </w:p>
    <w:p/>
    <w:p>
      <w:r xmlns:w="http://schemas.openxmlformats.org/wordprocessingml/2006/main">
        <w:t xml:space="preserve">2. Силата на меча: Победа чрез сила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Исая 40:30-31 – Дори младежите се уморяват и изморяват, а младите мъже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Изход 17:14 И ГОСПОД каза на Мойсей: Запиши това за спомен в книга и го кажи в ушите на Исус Навиев; защото напълно ще изтрия спомена за Амалик изпод небето.</w:t>
      </w:r>
    </w:p>
    <w:p/>
    <w:p>
      <w:r xmlns:w="http://schemas.openxmlformats.org/wordprocessingml/2006/main">
        <w:t xml:space="preserve">Този пасаж подчертава Божието обещание за избавление от Амалек, язвата на израилтяните.</w:t>
      </w:r>
    </w:p>
    <w:p/>
    <w:p>
      <w:r xmlns:w="http://schemas.openxmlformats.org/wordprocessingml/2006/main">
        <w:t xml:space="preserve">1: Божиите обещания са верни и безкрайни.</w:t>
      </w:r>
    </w:p>
    <w:p/>
    <w:p>
      <w:r xmlns:w="http://schemas.openxmlformats.org/wordprocessingml/2006/main">
        <w:t xml:space="preserve">2: Трябва да имаме вяра в Бог и Неговите обещания.</w:t>
      </w:r>
    </w:p>
    <w:p/>
    <w:p>
      <w:r xmlns:w="http://schemas.openxmlformats.org/wordprocessingml/2006/main">
        <w:t xml:space="preserve">1: Псалм 33:4 „Защото словото на Господа е право и истинно; Той е верен във всичко, което прави.“</w:t>
      </w:r>
    </w:p>
    <w:p/>
    <w:p>
      <w:r xmlns:w="http://schemas.openxmlformats.org/wordprocessingml/2006/main">
        <w:t xml:space="preserve">2: Римляни 10:17 „И така, вярата идва от слушането, а слушането чрез Христовото слово.“</w:t>
      </w:r>
    </w:p>
    <w:p/>
    <w:p>
      <w:r xmlns:w="http://schemas.openxmlformats.org/wordprocessingml/2006/main">
        <w:t xml:space="preserve">Изход 17:15 И Моисей построи олтар и го нарече Йехованиси:</w:t>
      </w:r>
    </w:p>
    <w:p/>
    <w:p>
      <w:r xmlns:w="http://schemas.openxmlformats.org/wordprocessingml/2006/main">
        <w:t xml:space="preserve">Мойсей построи олтар и го нарече Йехованиси.</w:t>
      </w:r>
    </w:p>
    <w:p/>
    <w:p>
      <w:r xmlns:w="http://schemas.openxmlformats.org/wordprocessingml/2006/main">
        <w:t xml:space="preserve">1. Важността да имаме основа на вяра в живота си.</w:t>
      </w:r>
    </w:p>
    <w:p/>
    <w:p>
      <w:r xmlns:w="http://schemas.openxmlformats.org/wordprocessingml/2006/main">
        <w:t xml:space="preserve">2. Силата на смисленото име.</w:t>
      </w:r>
    </w:p>
    <w:p/>
    <w:p>
      <w:r xmlns:w="http://schemas.openxmlformats.org/wordprocessingml/2006/main">
        <w:t xml:space="preserve">1. Псалм 20:1-2 - Нека Господ да ви отговори, когато сте в беда; нека името на Бога на Яков те пази.</w:t>
      </w:r>
    </w:p>
    <w:p/>
    <w:p>
      <w:r xmlns:w="http://schemas.openxmlformats.org/wordprocessingml/2006/main">
        <w:t xml:space="preserve">2. Исая 25:1 - Господи, Ти си мой Бог; Ще те превъзнасям и ще възхвалявам името ти, защото в съвършена вярност си извършил чудесни неща.</w:t>
      </w:r>
    </w:p>
    <w:p/>
    <w:p>
      <w:r xmlns:w="http://schemas.openxmlformats.org/wordprocessingml/2006/main">
        <w:t xml:space="preserve">Изход 17:16 Защото каза: Понеже ГОСПОД се закле, че ГОСПОД ще води война с Амалик от поколение на поколение.</w:t>
      </w:r>
    </w:p>
    <w:p/>
    <w:p>
      <w:r xmlns:w="http://schemas.openxmlformats.org/wordprocessingml/2006/main">
        <w:t xml:space="preserve">Този пасаж от Изход 17:16 описва как Бог е обявил вечна война срещу амаличаните.</w:t>
      </w:r>
    </w:p>
    <w:p/>
    <w:p>
      <w:r xmlns:w="http://schemas.openxmlformats.org/wordprocessingml/2006/main">
        <w:t xml:space="preserve">1. Разбиране на Божията Вечна война</w:t>
      </w:r>
    </w:p>
    <w:p/>
    <w:p>
      <w:r xmlns:w="http://schemas.openxmlformats.org/wordprocessingml/2006/main">
        <w:t xml:space="preserve">2. Значението на Божието обявяване на война</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1 Петър 3:9 - Не отплащайте зло за зло или хула за хула, а напротив, благославяйте, защото за това сте призовани, за да получите благословение.</w:t>
      </w:r>
    </w:p>
    <w:p/>
    <w:p>
      <w:r xmlns:w="http://schemas.openxmlformats.org/wordprocessingml/2006/main">
        <w:t xml:space="preserve">Изход 18 може да се обобщи в три параграфа, както следва, с посочени стихове:</w:t>
      </w:r>
    </w:p>
    <w:p/>
    <w:p>
      <w:r xmlns:w="http://schemas.openxmlformats.org/wordprocessingml/2006/main">
        <w:t xml:space="preserve">Параграф 1: В Изход 18:1-12 тъстът на Моисей, Йотор, чува за всички чудеса, които Бог е направил за израилтяните, и идва да посети Мойсей в пустинята. Йотро води със себе си съпругата на Моисей, Сеппора, и двамата им сина. При срещата с Мойсей Йотор се радва и принася жертви на Бога. На следващия ден, виждайки, че Моисей е затрупан с отсъждане на спорове между хората от сутрин до вечер, Йетро го съветва да назначи способни водачи, които могат да помогнат при разрешаването на дребни проблеми, като оставят големите дела на Мойсей да се занимава.</w:t>
      </w:r>
    </w:p>
    <w:p/>
    <w:p>
      <w:r xmlns:w="http://schemas.openxmlformats.org/wordprocessingml/2006/main">
        <w:t xml:space="preserve">Параграф 2: Продължавайки в Изход 18:13-26, следвайки съвета на Йотор, Моисей назначава надеждни мъже измежду израилтяните като водачи на хиляди, стотици, петдесет и десетки. Тези лидери помагат да се съдят споровете на хората според Божиите закони и заповеди. Те сами се справят с по-малките въпроси, като същевременно представят по-важни дела пред Мойсей. Това делегиране на отговорности облекчава тежестта на Моисей и осигурява по-ефективна система на управление.</w:t>
      </w:r>
    </w:p>
    <w:p/>
    <w:p>
      <w:r xmlns:w="http://schemas.openxmlformats.org/wordprocessingml/2006/main">
        <w:t xml:space="preserve">Параграф 3: В Изход 18:27, след прилагане на съвета на Йетор относно лидерската структура в общността на израилтяните по време на пътуването им в пустинята към обетованата земя, Мойсей се сбогува с тъста си, който се завръща в собствената си земя, заминаване, белязано от взаимно уважение , привързаност, отразяваща положителна връзка между двама индивида, представляващи различен културен произход, обединени чрез споделена вяра или признание относно божествените действия, извършени от Яхве по време на освободителното пътуване срещу потисническото фараонско управление събитие, подчертаващо значението, придавано на мъдър съвет, съвет, често търсен в рамките на древен близкоизточен контекст, оформен от културни практики, включващи процеси на вземане на решения в общността, където опитни старейшини играят значителна роля, предоставяйки насоки или подкрепа въз основа на натрупана мъдрост, знания, често свързани с поддържане на социално сближаване, ред сред предизвикателства, срещани по време на формиращите етапи в рамките на библейската история, обхващаща теми като лидерство, управление, тясно свързано с заветна връзка между божеството (Яхве), представено чрез избрани хора (Израел), илюстрирано от фигури като Мойсей, Йетор, служещи като примери за сътрудничество между поколенията, културни граници, насочени към постигане на общи цели, съсредоточени около изпълнението на божествени цели, оформяне на общностна идентичност, вкоренена в древните религиозни традиции наблюдавани в целия регион по това време</w:t>
      </w:r>
    </w:p>
    <w:p/>
    <w:p>
      <w:r xmlns:w="http://schemas.openxmlformats.org/wordprocessingml/2006/main">
        <w:t xml:space="preserve">Exodus 18:1 Когато Иотор, мадиамският свещеник, тъстът на Моисей, чу за всичко, което Бог беше направил за Моисей и за Своя народ Израил, и че ГОСПОД изведе Израил от Египет,</w:t>
      </w:r>
    </w:p>
    <w:p/>
    <w:p>
      <w:r xmlns:w="http://schemas.openxmlformats.org/wordprocessingml/2006/main">
        <w:t xml:space="preserve">Йотор се радва на Божието избавление на израилтяните от Египет.</w:t>
      </w:r>
    </w:p>
    <w:p/>
    <w:p>
      <w:r xmlns:w="http://schemas.openxmlformats.org/wordprocessingml/2006/main">
        <w:t xml:space="preserve">1: Радвайте се в Господ за всичко, което е направил.</w:t>
      </w:r>
    </w:p>
    <w:p/>
    <w:p>
      <w:r xmlns:w="http://schemas.openxmlformats.org/wordprocessingml/2006/main">
        <w:t xml:space="preserve">2: Бог е освободителят и Той е верен на народа Си.</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Исая 12:2 - Наистина Бог е моето спасение; Ще вярвам и няма да се страхувам. ГОСПОД, сам ГОСПОД е моя сила и моя защита; той стана мое спасение.</w:t>
      </w:r>
    </w:p>
    <w:p/>
    <w:p>
      <w:r xmlns:w="http://schemas.openxmlformats.org/wordprocessingml/2006/main">
        <w:t xml:space="preserve">Изход 18:2 Тогава Иотор, тъстът на Мойсей, взе Сепфора, жената на Моисей, след като я изпрати обратно,</w:t>
      </w:r>
    </w:p>
    <w:p/>
    <w:p>
      <w:r xmlns:w="http://schemas.openxmlformats.org/wordprocessingml/2006/main">
        <w:t xml:space="preserve">Тъстът на Моисей Йотор събра отново Моисей и жена му Сепфора, след като я изпрати.</w:t>
      </w:r>
    </w:p>
    <w:p/>
    <w:p>
      <w:r xmlns:w="http://schemas.openxmlformats.org/wordprocessingml/2006/main">
        <w:t xml:space="preserve">1: Бракът е заветна връзка и никога не трябва да се сключва лекомислено.</w:t>
      </w:r>
    </w:p>
    <w:p/>
    <w:p>
      <w:r xmlns:w="http://schemas.openxmlformats.org/wordprocessingml/2006/main">
        <w:t xml:space="preserve">2: Независимо от обстоятелствата, Бог в крайна сметка контролира и ще доведе до правилния резултат.</w:t>
      </w:r>
    </w:p>
    <w:p/>
    <w:p>
      <w:r xmlns:w="http://schemas.openxmlformats.org/wordprocessingml/2006/main">
        <w:t xml:space="preserve">1: Малахия 2:14-16 Но вие казвате: Защо не го прави? Защото Господ беше свидетел между теб и жената на младостта ти, към която си бил неверен, въпреки че тя е твоя другарка и твоя жена по завет. Не ги ли направи едно, с част от Духа в техния съюз? И какво търсеше единственият Бог? Божествено потомство.</w:t>
      </w:r>
    </w:p>
    <w:p/>
    <w:p>
      <w:r xmlns:w="http://schemas.openxmlformats.org/wordprocessingml/2006/main">
        <w:t xml:space="preserve">2: Ефесяни 5:22-33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 Мъже, обичайте жените си, както Христос възлюби църквата и предаде Себе Си за нея, за да я освети, като я очисти чрез водна баня със словото.</w:t>
      </w:r>
    </w:p>
    <w:p/>
    <w:p>
      <w:r xmlns:w="http://schemas.openxmlformats.org/wordprocessingml/2006/main">
        <w:t xml:space="preserve">Изход 18:3 и двамата й сина; от които името на единия беше Гирсом; защото той каза: Бил съм пришелец в чужда земя;</w:t>
      </w:r>
    </w:p>
    <w:p/>
    <w:p>
      <w:r xmlns:w="http://schemas.openxmlformats.org/wordprocessingml/2006/main">
        <w:t xml:space="preserve">Тъстът на Мойсей Йотор прие него и семейството му в дома си и им даде място за убежище.</w:t>
      </w:r>
    </w:p>
    <w:p/>
    <w:p>
      <w:r xmlns:w="http://schemas.openxmlformats.org/wordprocessingml/2006/main">
        <w:t xml:space="preserve">1. Силата на гостоприемството: приемане на непознати в живота ни</w:t>
      </w:r>
    </w:p>
    <w:p/>
    <w:p>
      <w:r xmlns:w="http://schemas.openxmlformats.org/wordprocessingml/2006/main">
        <w:t xml:space="preserve">2. Прегръщане на непознатия: Поглед към примера на Мойсей</w:t>
      </w:r>
    </w:p>
    <w:p/>
    <w:p>
      <w:r xmlns:w="http://schemas.openxmlformats.org/wordprocessingml/2006/main">
        <w:t xml:space="preserve">1. Евреи 13:2 – Не пренебрегвайте да покажете гостоприемство на непознати, защото по този начин някои неочаквано приеха ангели.</w:t>
      </w:r>
    </w:p>
    <w:p/>
    <w:p>
      <w:r xmlns:w="http://schemas.openxmlformats.org/wordprocessingml/2006/main">
        <w:t xml:space="preserve">2. Римляни 12:13 – Допринасяйте за нуждите на светиите и се стремете да показвате гостоприемство.</w:t>
      </w:r>
    </w:p>
    <w:p/>
    <w:p>
      <w:r xmlns:w="http://schemas.openxmlformats.org/wordprocessingml/2006/main">
        <w:t xml:space="preserve">Изход 18:4 А името на другия беше Елиезер; защото Бог на баща ми, каза той, беше моя помощ и ме избави от меча на фараона.</w:t>
      </w:r>
    </w:p>
    <w:p/>
    <w:p>
      <w:r xmlns:w="http://schemas.openxmlformats.org/wordprocessingml/2006/main">
        <w:t xml:space="preserve">Тъстът на Моисей Йотор имаше двама внуци, единият на име Гиршом, а другият на име Елиезер. Името Елиезер му беше дадено, защото Бог му беше помогнал да го освободи от меча на фараона.</w:t>
      </w:r>
    </w:p>
    <w:p/>
    <w:p>
      <w:r xmlns:w="http://schemas.openxmlformats.org/wordprocessingml/2006/main">
        <w:t xml:space="preserve">1. Бог е нашата помощ във времена на беда</w:t>
      </w:r>
    </w:p>
    <w:p/>
    <w:p>
      <w:r xmlns:w="http://schemas.openxmlformats.org/wordprocessingml/2006/main">
        <w:t xml:space="preserve">2. Най-голямото избавление: свобода от греха</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Изход 18:5 И Иотор, тъстът на Мойсей, дойде със синовете си и жена си при Мойсей в пустинята, където той се разположи на стан при Божия хълм.</w:t>
      </w:r>
    </w:p>
    <w:p/>
    <w:p>
      <w:r xmlns:w="http://schemas.openxmlformats.org/wordprocessingml/2006/main">
        <w:t xml:space="preserve">Йотро, тъстът на Мойсей, пристига със семейството си, за да посети Мойсей в пустинята на Божията планина.</w:t>
      </w:r>
    </w:p>
    <w:p/>
    <w:p>
      <w:r xmlns:w="http://schemas.openxmlformats.org/wordprocessingml/2006/main">
        <w:t xml:space="preserve">1. Силата на взаимоотношенията: Значението на семейството</w:t>
      </w:r>
    </w:p>
    <w:p/>
    <w:p>
      <w:r xmlns:w="http://schemas.openxmlformats.org/wordprocessingml/2006/main">
        <w:t xml:space="preserve">2. Следване на Божия призив дори в пустинята</w:t>
      </w:r>
    </w:p>
    <w:p/>
    <w:p>
      <w:r xmlns:w="http://schemas.openxmlformats.org/wordprocessingml/2006/main">
        <w:t xml:space="preserve">1. Матей 19:5 – „И каза: По тази причина ще остави човек баща и майка и ще се привърже към жена си; и двамата ще бъдат една плът.“</w:t>
      </w:r>
    </w:p>
    <w:p/>
    <w:p>
      <w:r xmlns:w="http://schemas.openxmlformats.org/wordprocessingml/2006/main">
        <w:t xml:space="preserve">2. Изход 3:1 – „А Моисей пазе стадото на своя тъст Йотор, свещеника на Мадиам; и той заведе стадото в задната част на пустинята и стигна до Божията планина, дори до Хорив.“</w:t>
      </w:r>
    </w:p>
    <w:p/>
    <w:p>
      <w:r xmlns:w="http://schemas.openxmlformats.org/wordprocessingml/2006/main">
        <w:t xml:space="preserve">Изход 18:6 И той каза на Моисей: Аз, твоят тъст Йотор, дойдох при теб и жена ти, и двамата й сина с нея.</w:t>
      </w:r>
    </w:p>
    <w:p/>
    <w:p>
      <w:r xmlns:w="http://schemas.openxmlformats.org/wordprocessingml/2006/main">
        <w:t xml:space="preserve">Тъстът на Моисей, Йотор, го посети с жена си и двамата си сина.</w:t>
      </w:r>
    </w:p>
    <w:p/>
    <w:p>
      <w:r xmlns:w="http://schemas.openxmlformats.org/wordprocessingml/2006/main">
        <w:t xml:space="preserve">1. Да приветстваме другите с доброта: Урок от Мойсей</w:t>
      </w:r>
    </w:p>
    <w:p/>
    <w:p>
      <w:r xmlns:w="http://schemas.openxmlformats.org/wordprocessingml/2006/main">
        <w:t xml:space="preserve">2. Значението на семейството: Размисли от историята на Мойсей</w:t>
      </w:r>
    </w:p>
    <w:p/>
    <w:p>
      <w:r xmlns:w="http://schemas.openxmlformats.org/wordprocessingml/2006/main">
        <w:t xml:space="preserve">1. Изход 18:6</w:t>
      </w:r>
    </w:p>
    <w:p/>
    <w:p>
      <w:r xmlns:w="http://schemas.openxmlformats.org/wordprocessingml/2006/main">
        <w:t xml:space="preserve">2. Матей 10:34-37 Не мислете, че съм дошъл да донеса мир на земята. Не съм дошъл да донеса мир, а меч. Защото дойдох да поставя човек срещу баща му, и дъщеря срещу майка й, и снаха срещу свекърва й.</w:t>
      </w:r>
    </w:p>
    <w:p/>
    <w:p>
      <w:r xmlns:w="http://schemas.openxmlformats.org/wordprocessingml/2006/main">
        <w:t xml:space="preserve">Exodus 18:7 И Мойсей излезе да посрещне тъста си, поклони се и го целуна; и те се попитаха един друг за тяхното благоденствие; и те влязоха в шатрата.</w:t>
      </w:r>
    </w:p>
    <w:p/>
    <w:p>
      <w:r xmlns:w="http://schemas.openxmlformats.org/wordprocessingml/2006/main">
        <w:t xml:space="preserve">Мойсей се среща с тъста си и го поздравява с уважение.</w:t>
      </w:r>
    </w:p>
    <w:p/>
    <w:p>
      <w:r xmlns:w="http://schemas.openxmlformats.org/wordprocessingml/2006/main">
        <w:t xml:space="preserve">1. Уважение към по-възрастните</w:t>
      </w:r>
    </w:p>
    <w:p/>
    <w:p>
      <w:r xmlns:w="http://schemas.openxmlformats.org/wordprocessingml/2006/main">
        <w:t xml:space="preserve">2. Значението на семейството</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23:22 – Слушай баща си, който ти даде живот, и не презирай майка си, когато остарее.</w:t>
      </w:r>
    </w:p>
    <w:p/>
    <w:p>
      <w:r xmlns:w="http://schemas.openxmlformats.org/wordprocessingml/2006/main">
        <w:t xml:space="preserve">Изход 18:8 И Моисей разказа на тъста си всичко, което ГОСПОД беше сторил на фараона и на египтяните заради Израил, и всички мъки, които ги сполетяха по пътя, и как ГОСПОД ги избави.</w:t>
      </w:r>
    </w:p>
    <w:p/>
    <w:p>
      <w:r xmlns:w="http://schemas.openxmlformats.org/wordprocessingml/2006/main">
        <w:t xml:space="preserve">Мойсей разказва делата на Господ за Израел на своя тъст.</w:t>
      </w:r>
    </w:p>
    <w:p/>
    <w:p>
      <w:r xmlns:w="http://schemas.openxmlformats.org/wordprocessingml/2006/main">
        <w:t xml:space="preserve">1. Божията вярност в трудни времена</w:t>
      </w:r>
    </w:p>
    <w:p/>
    <w:p>
      <w:r xmlns:w="http://schemas.openxmlformats.org/wordprocessingml/2006/main">
        <w:t xml:space="preserve">2. Господното снабдяване за Неговия народ</w:t>
      </w:r>
    </w:p>
    <w:p/>
    <w:p>
      <w:r xmlns:w="http://schemas.openxmlformats.org/wordprocessingml/2006/main">
        <w:t xml:space="preserve">1. Второзаконие 7:8 – „Господ не те възлюби, нито те избра, защото ти беше повече от всеки друг народ, защото ти беше най-малкият от всички народи.“</w:t>
      </w:r>
    </w:p>
    <w:p/>
    <w:p>
      <w:r xmlns:w="http://schemas.openxmlformats.org/wordprocessingml/2006/main">
        <w:t xml:space="preserve">2. Псалм 107:6 – „Тогава те извикаха към Господа в бедата си и Той ги избави от утесненията им.“</w:t>
      </w:r>
    </w:p>
    <w:p/>
    <w:p>
      <w:r xmlns:w="http://schemas.openxmlformats.org/wordprocessingml/2006/main">
        <w:t xml:space="preserve">Изход 18:9 И Йотор се зарадва за всичките добрини, които Господ беше сторил на Израил, когото беше избавил от ръката на египтяните.</w:t>
      </w:r>
    </w:p>
    <w:p/>
    <w:p>
      <w:r xmlns:w="http://schemas.openxmlformats.org/wordprocessingml/2006/main">
        <w:t xml:space="preserve">Йотор се зарадва на Божията доброта към Израел, като ги освободи от египтяните.</w:t>
      </w:r>
    </w:p>
    <w:p/>
    <w:p>
      <w:r xmlns:w="http://schemas.openxmlformats.org/wordprocessingml/2006/main">
        <w:t xml:space="preserve">1. Божието избавление: Призив към възхвала и благодарност</w:t>
      </w:r>
    </w:p>
    <w:p/>
    <w:p>
      <w:r xmlns:w="http://schemas.openxmlformats.org/wordprocessingml/2006/main">
        <w:t xml:space="preserve">2. Силата и любовта на Бог: източник на радост</w:t>
      </w:r>
    </w:p>
    <w:p/>
    <w:p>
      <w:r xmlns:w="http://schemas.openxmlformats.org/wordprocessingml/2006/main">
        <w:t xml:space="preserve">1. Псалм 34:1-3 – „Ще благославям Господа по всяко време; хвалението Му винаги ще бъде в устата ми. Душата ми се хвали с Господа; нека смирените чуят и се веселят. О, величайте Господа с мен и нека заедно въздигнем името му!“</w:t>
      </w:r>
    </w:p>
    <w:p/>
    <w:p>
      <w:r xmlns:w="http://schemas.openxmlformats.org/wordprocessingml/2006/main">
        <w:t xml:space="preserve">2. Исая 12:2-6 – „Ето, Бог е моето спасение; ще уповавам и няма да се уплаша; защото Господ Бог е моя сила и моя песен, и Той стана мое спасение. С радост ще черпиш вода от кладенците на спасението. И ще кажете в онзи ден: Славете Господа, призовете името Му, възвестете между народите делата Му, провъзгласете, че името Му е възвишено. Пейте хваление на Господа, защото Той има извършено славно; нека това бъде известно по цялата земя. Възкликни и пей от радост, жителю на Сион, защото велик сред теб е Светият Израилев.</w:t>
      </w:r>
    </w:p>
    <w:p/>
    <w:p>
      <w:r xmlns:w="http://schemas.openxmlformats.org/wordprocessingml/2006/main">
        <w:t xml:space="preserve">Изход 18:10 И Йотор каза: Благословен да е ГОСПОД, който те избави от ръката на египтяните и от ръката на фараона, който избави народа изпод ръката на египтяните.</w:t>
      </w:r>
    </w:p>
    <w:p/>
    <w:p>
      <w:r xmlns:w="http://schemas.openxmlformats.org/wordprocessingml/2006/main">
        <w:t xml:space="preserve">Йотор благослови Господ за избавянето на народа на Израел от египтяните и фараона.</w:t>
      </w:r>
    </w:p>
    <w:p/>
    <w:p>
      <w:r xmlns:w="http://schemas.openxmlformats.org/wordprocessingml/2006/main">
        <w:t xml:space="preserve">1. Силата на възхвалата: празнуване на Божието избавление</w:t>
      </w:r>
    </w:p>
    <w:p/>
    <w:p>
      <w:r xmlns:w="http://schemas.openxmlformats.org/wordprocessingml/2006/main">
        <w:t xml:space="preserve">2. Упование в Господната защита</w:t>
      </w:r>
    </w:p>
    <w:p/>
    <w:p>
      <w:r xmlns:w="http://schemas.openxmlformats.org/wordprocessingml/2006/main">
        <w:t xml:space="preserve">1. Псалм 34:2-3 – Душата ми ще се похвали в Господа; Смирените ще го чуят и ще се зарадват. Величайте Господа с мен, И нека заедно да въздигнем името Му.</w:t>
      </w:r>
    </w:p>
    <w:p/>
    <w:p>
      <w:r xmlns:w="http://schemas.openxmlformats.org/wordprocessingml/2006/main">
        <w:t xml:space="preserve">2. Второзаконие 6:23 – И така, Той ви обяви Неговия завет, който ви заповяда да изпълнявате, тоест десетте заповеди; и Той ги написа на две каменни плочи.</w:t>
      </w:r>
    </w:p>
    <w:p/>
    <w:p>
      <w:r xmlns:w="http://schemas.openxmlformats.org/wordprocessingml/2006/main">
        <w:t xml:space="preserve">Изход 18:11 Сега зная, че ГОСПОД е по-велик от всички богове; защото в нещото, с което се гордееха, Той беше над тях.</w:t>
      </w:r>
    </w:p>
    <w:p/>
    <w:p>
      <w:r xmlns:w="http://schemas.openxmlformats.org/wordprocessingml/2006/main">
        <w:t xml:space="preserve">Бог е по-велик от всички други богове.</w:t>
      </w:r>
    </w:p>
    <w:p/>
    <w:p>
      <w:r xmlns:w="http://schemas.openxmlformats.org/wordprocessingml/2006/main">
        <w:t xml:space="preserve">1: Можем да намерим сила и сигурност в Бог, защото Той е по-велик от всеки друг бог.</w:t>
      </w:r>
    </w:p>
    <w:p/>
    <w:p>
      <w:r xmlns:w="http://schemas.openxmlformats.org/wordprocessingml/2006/main">
        <w:t xml:space="preserve">2: Важно е да се доверите на Господ, защото Той е по-висш от всички други богове.</w:t>
      </w:r>
    </w:p>
    <w:p/>
    <w:p>
      <w:r xmlns:w="http://schemas.openxmlformats.org/wordprocessingml/2006/main">
        <w:t xml:space="preserve">1: Исая 40:25-26 Тогава на кого ще ме оприличите или ще бъда равен? казва Светият. Повдигнете очите си нависоко и вижте кой е създал тези неща, който извежда множеството им по брой: той ги призовава всички по имена чрез величието на мощта Си, защото е силен в сила; нито един не се проваля.</w:t>
      </w:r>
    </w:p>
    <w:p/>
    <w:p>
      <w:r xmlns:w="http://schemas.openxmlformats.org/wordprocessingml/2006/main">
        <w:t xml:space="preserve">2: Псалм 135:5-6 Защото знам, че ГОСПОД е велик и че нашият Господ е над всички богове. Всичко, каквото пожелае Господ, това направи на небето и на земята, в моретата и във всички бездни.</w:t>
      </w:r>
    </w:p>
    <w:p/>
    <w:p>
      <w:r xmlns:w="http://schemas.openxmlformats.org/wordprocessingml/2006/main">
        <w:t xml:space="preserve">Изход 18:12 И Иотор, тъстът на Мойсей, взе всеизгаряне и жертви за Бога; и Аарон дойде, и всичките старейшини на Израил, за да ядат хляб с тъста на Мойсей пред Бога.</w:t>
      </w:r>
    </w:p>
    <w:p/>
    <w:p>
      <w:r xmlns:w="http://schemas.openxmlformats.org/wordprocessingml/2006/main">
        <w:t xml:space="preserve">Тъстът на Мойсей, Йотор, принесе всеизгаряния и жертви на Бог и Аарон и старейшините на Израел се събраха заедно с него, за да споделят храна пред Бога.</w:t>
      </w:r>
    </w:p>
    <w:p/>
    <w:p>
      <w:r xmlns:w="http://schemas.openxmlformats.org/wordprocessingml/2006/main">
        <w:t xml:space="preserve">1. Силата на приятелството: Как да се поклоним заедно ни обединява</w:t>
      </w:r>
    </w:p>
    <w:p/>
    <w:p>
      <w:r xmlns:w="http://schemas.openxmlformats.org/wordprocessingml/2006/main">
        <w:t xml:space="preserve">2. Значението на жертвата: разбиране на значението зад приношението</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Левит 1:1-3 – Господ повика Моисей и му говори от шатъра за срещане. Той каза: Говорете на израилтяните и им кажете: Когато някой от вас принесе принос на Господа, донесете като принос животно или от стадото, или от стадото.</w:t>
      </w:r>
    </w:p>
    <w:p/>
    <w:p>
      <w:r xmlns:w="http://schemas.openxmlformats.org/wordprocessingml/2006/main">
        <w:t xml:space="preserve">Изход 18:13 И на другия ден Моисей седна да съди народа; и народът стоеше при Мойсей от сутринта до вечерта.</w:t>
      </w:r>
    </w:p>
    <w:p/>
    <w:p>
      <w:r xmlns:w="http://schemas.openxmlformats.org/wordprocessingml/2006/main">
        <w:t xml:space="preserve">На следващия ден Моисей съди народа от сутринта до вечерта.</w:t>
      </w:r>
    </w:p>
    <w:p/>
    <w:p>
      <w:r xmlns:w="http://schemas.openxmlformats.org/wordprocessingml/2006/main">
        <w:t xml:space="preserve">1. Значението на търпението при търсене на справедливост.</w:t>
      </w:r>
    </w:p>
    <w:p/>
    <w:p>
      <w:r xmlns:w="http://schemas.openxmlformats.org/wordprocessingml/2006/main">
        <w:t xml:space="preserve">2. Необходимостта от справедлив и безпристрастен съдия.</w:t>
      </w:r>
    </w:p>
    <w:p/>
    <w:p>
      <w:r xmlns:w="http://schemas.openxmlformats.org/wordprocessingml/2006/main">
        <w:t xml:space="preserve">1. Притчи 18:17 – „Този, който пръв изложи своя случай, изглежда прав, докато другият не дойде и не го изследва.“</w:t>
      </w:r>
    </w:p>
    <w:p/>
    <w:p>
      <w:r xmlns:w="http://schemas.openxmlformats.org/wordprocessingml/2006/main">
        <w:t xml:space="preserve">2. Левит 19:15 – „Не върши несправедливост в съда. Не проявявай пристрастие към бедните, нито се подчинявай на големците, а съди ближния си по правда.“</w:t>
      </w:r>
    </w:p>
    <w:p/>
    <w:p>
      <w:r xmlns:w="http://schemas.openxmlformats.org/wordprocessingml/2006/main">
        <w:t xml:space="preserve">Exodus 18:14 И когато тъстът на Мойсей видя всичко, което направи на народа, каза: Какво е това, което правиш на народа? защо седиш сам, а целият народ стои до теб от сутрин до вечер?</w:t>
      </w:r>
    </w:p>
    <w:p/>
    <w:p>
      <w:r xmlns:w="http://schemas.openxmlformats.org/wordprocessingml/2006/main">
        <w:t xml:space="preserve">Свекърът на Моисей видя цялата работа, която Моисей върши за хората и попита защо той седи сам, докато всички останали трябва да стоят.</w:t>
      </w:r>
    </w:p>
    <w:p/>
    <w:p>
      <w:r xmlns:w="http://schemas.openxmlformats.org/wordprocessingml/2006/main">
        <w:t xml:space="preserve">1. Значението на делегирането на работа - Изход 18:14</w:t>
      </w:r>
    </w:p>
    <w:p/>
    <w:p>
      <w:r xmlns:w="http://schemas.openxmlformats.org/wordprocessingml/2006/main">
        <w:t xml:space="preserve">2. Нуждата от почивка в службата - Изход 18:14</w:t>
      </w:r>
    </w:p>
    <w:p/>
    <w:p>
      <w:r xmlns:w="http://schemas.openxmlformats.org/wordprocessingml/2006/main">
        <w:t xml:space="preserve">1. Притчи 12:24 – Ръката на усърдните ще управлява, докато мързеливите ще бъдат поставени на принудителен труд.</w:t>
      </w:r>
    </w:p>
    <w:p/>
    <w:p>
      <w:r xmlns:w="http://schemas.openxmlformats.org/wordprocessingml/2006/main">
        <w:t xml:space="preserve">2. Матей 11:28-30 – Елате при Мене всички, които се трудите и сте обременени, и Аз ще ви успокоя.</w:t>
      </w:r>
    </w:p>
    <w:p/>
    <w:p>
      <w:r xmlns:w="http://schemas.openxmlformats.org/wordprocessingml/2006/main">
        <w:t xml:space="preserve">Изход 18:15 И Мойсей каза на тъста си: Понеже хората идват при мен да питат Бога,</w:t>
      </w:r>
    </w:p>
    <w:p/>
    <w:p>
      <w:r xmlns:w="http://schemas.openxmlformats.org/wordprocessingml/2006/main">
        <w:t xml:space="preserve">Мойсей беше консултиран от народа на Израел по въпросите на вярата.</w:t>
      </w:r>
    </w:p>
    <w:p/>
    <w:p>
      <w:r xmlns:w="http://schemas.openxmlformats.org/wordprocessingml/2006/main">
        <w:t xml:space="preserve">1. Значението на вярата и доверието в Бог</w:t>
      </w:r>
    </w:p>
    <w:p/>
    <w:p>
      <w:r xmlns:w="http://schemas.openxmlformats.org/wordprocessingml/2006/main">
        <w:t xml:space="preserve">2. Да знаете кога да потърсите насоки от другите</w:t>
      </w:r>
    </w:p>
    <w:p/>
    <w:p>
      <w:r xmlns:w="http://schemas.openxmlformats.org/wordprocessingml/2006/main">
        <w:t xml:space="preserve">1. Матей 7:7-11 - Искайте и ще ви се даде; търсете и ще намерите; почукайте и ще ви се отвори.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Изход 18:16 Когато имат нещо, идват при мен; и аз съдя между единия и другия и ги правя да научат наредбите на Бога и неговите закони.</w:t>
      </w:r>
    </w:p>
    <w:p/>
    <w:p>
      <w:r xmlns:w="http://schemas.openxmlformats.org/wordprocessingml/2006/main">
        <w:t xml:space="preserve">Йотро посъветва Моисей да назначи хора на истината и мъдростта да съдят хората и да ги учат на Божиите закони.</w:t>
      </w:r>
    </w:p>
    <w:p/>
    <w:p>
      <w:r xmlns:w="http://schemas.openxmlformats.org/wordprocessingml/2006/main">
        <w:t xml:space="preserve">1. Мъдростта на Йотро: Назначаване на съдии в Църквата</w:t>
      </w:r>
    </w:p>
    <w:p/>
    <w:p>
      <w:r xmlns:w="http://schemas.openxmlformats.org/wordprocessingml/2006/main">
        <w:t xml:space="preserve">2. Божественият модел на лидерство: Преподаване на Божия закон</w:t>
      </w:r>
    </w:p>
    <w:p/>
    <w:p>
      <w:r xmlns:w="http://schemas.openxmlformats.org/wordprocessingml/2006/main">
        <w:t xml:space="preserve">1. Второзаконие 16:18-20 - Назначаване на съдии и служители във всичките ви порти.</w:t>
      </w:r>
    </w:p>
    <w:p/>
    <w:p>
      <w:r xmlns:w="http://schemas.openxmlformats.org/wordprocessingml/2006/main">
        <w:t xml:space="preserve">2. 2 Тимотей 2:2 - И нещата, които си чул от мен при много свидетели, предай ги на верни мъже, които ще могат да учат и други.</w:t>
      </w:r>
    </w:p>
    <w:p/>
    <w:p>
      <w:r xmlns:w="http://schemas.openxmlformats.org/wordprocessingml/2006/main">
        <w:t xml:space="preserve">Изход 18:17 И тъстът на Мойсей му каза: Това, което правиш, не е добро.</w:t>
      </w:r>
    </w:p>
    <w:p/>
    <w:p>
      <w:r xmlns:w="http://schemas.openxmlformats.org/wordprocessingml/2006/main">
        <w:t xml:space="preserve">Мойсей беше посъветван да не прави действията си от своя тъст.</w:t>
      </w:r>
    </w:p>
    <w:p/>
    <w:p>
      <w:r xmlns:w="http://schemas.openxmlformats.org/wordprocessingml/2006/main">
        <w:t xml:space="preserve">1: Винаги трябва да приемаме мъдър съвет от другите.</w:t>
      </w:r>
    </w:p>
    <w:p/>
    <w:p>
      <w:r xmlns:w="http://schemas.openxmlformats.org/wordprocessingml/2006/main">
        <w:t xml:space="preserve">2: Трябва да сме готови да приемем критика за наше добро.</w:t>
      </w:r>
    </w:p>
    <w:p/>
    <w:p>
      <w:r xmlns:w="http://schemas.openxmlformats.org/wordprocessingml/2006/main">
        <w:t xml:space="preserve">1: Притчи 15:22 - Без съвети целите се разочароват, но в множеството съветници те се утвърждават.</w:t>
      </w:r>
    </w:p>
    <w:p/>
    <w:p>
      <w:r xmlns:w="http://schemas.openxmlformats.org/wordprocessingml/2006/main">
        <w:t xml:space="preserve">2: Притчи 19:20 – Слушай съвет и приеми наставление, за да бъдеш мъдър в края си.</w:t>
      </w:r>
    </w:p>
    <w:p/>
    <w:p>
      <w:r xmlns:w="http://schemas.openxmlformats.org/wordprocessingml/2006/main">
        <w:t xml:space="preserve">Изход 18:18 Непременно ще изтощиш и ти, и този народ, който е с теб; защото това нещо е твърде тежко за теб; ти не си в състояние да го изпълниш сам.</w:t>
      </w:r>
    </w:p>
    <w:p/>
    <w:p>
      <w:r xmlns:w="http://schemas.openxmlformats.org/wordprocessingml/2006/main">
        <w:t xml:space="preserve">Моисей беше претоварен с отговорността да води израилтяните и беше посъветван от своя тъст да делегира задачи на други.</w:t>
      </w:r>
    </w:p>
    <w:p/>
    <w:p>
      <w:r xmlns:w="http://schemas.openxmlformats.org/wordprocessingml/2006/main">
        <w:t xml:space="preserve">1. Делегиране на отговорност във времена на съкрушение 2. Да сме смирени и да осъзнаваме собствените си ограничения</w:t>
      </w:r>
    </w:p>
    <w:p/>
    <w:p>
      <w:r xmlns:w="http://schemas.openxmlformats.org/wordprocessingml/2006/main">
        <w:t xml:space="preserve">1. 1 Петрово 5:5-7 – „Също и вие, по-младите, покорявайте се на по-възрастните. Да, всички се покорявайте един на друг и се облечете със смирение; защото Бог се противи на горделивите и дава благодат на смирете се. И така, смирете се под мощната Божия ръка, за да може Той да ви възвиси навреме, като възложите на Него всичките си грижи, защото Той се грижи за вас. 2. Притчи 11:14 – „Където няма съвет, хората падат, но в множеството съветници има безопасност.“</w:t>
      </w:r>
    </w:p>
    <w:p/>
    <w:p>
      <w:r xmlns:w="http://schemas.openxmlformats.org/wordprocessingml/2006/main">
        <w:t xml:space="preserve">Изход 18:19 Сега послушай гласа ми, ще те посъветвам и Бог ще бъде с теб. Бъди за народа пред Бога, за да отнесеш делата при Бога.</w:t>
      </w:r>
    </w:p>
    <w:p/>
    <w:p>
      <w:r xmlns:w="http://schemas.openxmlformats.org/wordprocessingml/2006/main">
        <w:t xml:space="preserve">Този пасаж подчертава важността на напътствието и съвета от Бог.</w:t>
      </w:r>
    </w:p>
    <w:p/>
    <w:p>
      <w:r xmlns:w="http://schemas.openxmlformats.org/wordprocessingml/2006/main">
        <w:t xml:space="preserve">1. „Изворът на напътствие: Потърсете Божия съвет“</w:t>
      </w:r>
    </w:p>
    <w:p/>
    <w:p>
      <w:r xmlns:w="http://schemas.openxmlformats.org/wordprocessingml/2006/main">
        <w:t xml:space="preserve">2. „Намиране на посока: доверие в Божията мъдрост“</w:t>
      </w:r>
    </w:p>
    <w:p/>
    <w:p>
      <w:r xmlns:w="http://schemas.openxmlformats.org/wordprocessingml/2006/main">
        <w:t xml:space="preserve">1. Еремия 33:3 – „Извикай към мен и аз ще ти отговоря, и ще ти кажа велики и скрити неща, които не знаеш.”</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18:20 И ще ги научиш на наредби и закони, и ще им покажеш пътя, по който трябва да ходят, и работата, която трябва да вършат.</w:t>
      </w:r>
    </w:p>
    <w:p/>
    <w:p>
      <w:r xmlns:w="http://schemas.openxmlformats.org/wordprocessingml/2006/main">
        <w:t xml:space="preserve">Моисей беше инструктиран да научи израилтяните на Божиите наредби и закони и да им покаже пътя, по който трябва да вървят, и работата, която трябва да вършат.</w:t>
      </w:r>
    </w:p>
    <w:p/>
    <w:p>
      <w:r xmlns:w="http://schemas.openxmlformats.org/wordprocessingml/2006/main">
        <w:t xml:space="preserve">1. Да живееш според Закона: Спазване на Божиите заповеди</w:t>
      </w:r>
    </w:p>
    <w:p/>
    <w:p>
      <w:r xmlns:w="http://schemas.openxmlformats.org/wordprocessingml/2006/main">
        <w:t xml:space="preserve">2. Намиране на посока в живота: Следване на Божия път</w:t>
      </w:r>
    </w:p>
    <w:p/>
    <w:p>
      <w:r xmlns:w="http://schemas.openxmlformats.org/wordprocessingml/2006/main">
        <w:t xml:space="preserve">1. Матей 7:13-14 – „Влезте през тясната порта. Защото портата е широка и лесен е пътят, който води към погибел, и много са онези, които влизат през нея. Но портата е тясна и пътят е труден което води към живот, и малцина са онези, които го намират."</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Exodus 18:21 Освен това да осигуриш измежду целия народ способни мъже, които се боят от Бога, мъже на истината, които мразят алчността; и постави такива над тях, за да бъдат хилядници, и стотници, петдесетници и десетници;</w:t>
      </w:r>
    </w:p>
    <w:p/>
    <w:p>
      <w:r xmlns:w="http://schemas.openxmlformats.org/wordprocessingml/2006/main">
        <w:t xml:space="preserve">Моисей беше инструктиран от Бог да избере водачи, които са благочестиви, искрени и не алчни, за да водят хората.</w:t>
      </w:r>
    </w:p>
    <w:p/>
    <w:p>
      <w:r xmlns:w="http://schemas.openxmlformats.org/wordprocessingml/2006/main">
        <w:t xml:space="preserve">1. Качествата на благочестивия водач</w:t>
      </w:r>
    </w:p>
    <w:p/>
    <w:p>
      <w:r xmlns:w="http://schemas.openxmlformats.org/wordprocessingml/2006/main">
        <w:t xml:space="preserve">2. Нуждата от праведност в лидерството</w:t>
      </w:r>
    </w:p>
    <w:p/>
    <w:p>
      <w:r xmlns:w="http://schemas.openxmlformats.org/wordprocessingml/2006/main">
        <w:t xml:space="preserve">1. Притчи 11:3 – Непорочността на праведните ще ги ръководи, а лукавството на престъпниците ще ги погуби.</w:t>
      </w:r>
    </w:p>
    <w:p/>
    <w:p>
      <w:r xmlns:w="http://schemas.openxmlformats.org/wordprocessingml/2006/main">
        <w:t xml:space="preserve">2. Исая 33:15 – Който ходи праведно и говори право; онзи, който презира печалбите от потисничеството, който махва ръцете си от задържане на подкупи, който запушва ушите си, за да не чуе кръв, и затваря очите си, за да не види зло.</w:t>
      </w:r>
    </w:p>
    <w:p/>
    <w:p>
      <w:r xmlns:w="http://schemas.openxmlformats.org/wordprocessingml/2006/main">
        <w:t xml:space="preserve">Изход 18:22 И нека те съдят народа по всяко време; и ще бъде така, че всяко голямо дело ще донасят на теб, но всяко малко дело ще съдят; така ще ти бъде по-лесно и те ще носят бреме с теб.</w:t>
      </w:r>
    </w:p>
    <w:p/>
    <w:p>
      <w:r xmlns:w="http://schemas.openxmlformats.org/wordprocessingml/2006/main">
        <w:t xml:space="preserve">Мойсей беше инструктиран да назначи съдии, които да му помагат при изпълнението на Божиите закони и вземането на решения. Съдиите бяха отговорни за отсъждането на по-малки въпроси, докато Моисей щеше да вземе окончателното решение по по-важни въпроси.</w:t>
      </w:r>
    </w:p>
    <w:p/>
    <w:p>
      <w:r xmlns:w="http://schemas.openxmlformats.org/wordprocessingml/2006/main">
        <w:t xml:space="preserve">1. Значението на делегирането на отговорност за подпомагане на изпълнението на Божието дело.</w:t>
      </w:r>
    </w:p>
    <w:p/>
    <w:p>
      <w:r xmlns:w="http://schemas.openxmlformats.org/wordprocessingml/2006/main">
        <w:t xml:space="preserve">2. Да се научим да се доверяваме на преценката на другите, когато вземаме важни решения.</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Матей 18:20 – Защото, където двама или трима са събрани в Мое име, там съм и Аз посред тях.</w:t>
      </w:r>
    </w:p>
    <w:p/>
    <w:p>
      <w:r xmlns:w="http://schemas.openxmlformats.org/wordprocessingml/2006/main">
        <w:t xml:space="preserve">Изход 18:23 Ако направиш това нещо и Бог ти заповяда така, тогава ще можеш да издържиш и целият този народ също ще си отиде на мястото си с мир.</w:t>
      </w:r>
    </w:p>
    <w:p/>
    <w:p>
      <w:r xmlns:w="http://schemas.openxmlformats.org/wordprocessingml/2006/main">
        <w:t xml:space="preserve">Моисей е инструктиран да избере способни мъже, които да служат като лидери и съдии, за да му помогнат да управлява народа на Израел, така че те да живеят в мир.</w:t>
      </w:r>
    </w:p>
    <w:p/>
    <w:p>
      <w:r xmlns:w="http://schemas.openxmlformats.org/wordprocessingml/2006/main">
        <w:t xml:space="preserve">1. Значението на лидерството и добрата преценка</w:t>
      </w:r>
    </w:p>
    <w:p/>
    <w:p>
      <w:r xmlns:w="http://schemas.openxmlformats.org/wordprocessingml/2006/main">
        <w:t xml:space="preserve">2. Силата на единството и съвместната работа</w:t>
      </w:r>
    </w:p>
    <w:p/>
    <w:p>
      <w:r xmlns:w="http://schemas.openxmlformats.org/wordprocessingml/2006/main">
        <w:t xml:space="preserve">1. Псалм 133:1-3 – Вижте, колко хубаво и колко приятно е братята да живеят заедно в единство!</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Изход 18:24 И Моисей послуша гласа на тъста си и направи всичко, което беше казал.</w:t>
      </w:r>
    </w:p>
    <w:p/>
    <w:p>
      <w:r xmlns:w="http://schemas.openxmlformats.org/wordprocessingml/2006/main">
        <w:t xml:space="preserve">Моисей се вслуша в съвета на тъста си и направи всичко, което му каза.</w:t>
      </w:r>
    </w:p>
    <w:p/>
    <w:p>
      <w:r xmlns:w="http://schemas.openxmlformats.org/wordprocessingml/2006/main">
        <w:t xml:space="preserve">1. Урок по послушание: Как Моисей се довери и последва съвета на своя тъст.</w:t>
      </w:r>
    </w:p>
    <w:p/>
    <w:p>
      <w:r xmlns:w="http://schemas.openxmlformats.org/wordprocessingml/2006/main">
        <w:t xml:space="preserve">2. Важността да се вслушваме в мъдрите съвети: Следвайки примера на Мойсей.</w:t>
      </w:r>
    </w:p>
    <w:p/>
    <w:p>
      <w:r xmlns:w="http://schemas.openxmlformats.org/wordprocessingml/2006/main">
        <w:t xml:space="preserve">1. Притчи 19:20-21 Слушайте съвети и приемайте наставления, за да придобиете мъдрост в бъдеще. Много са плановете в ума на човек, но целта на Господ ще остане.</w:t>
      </w:r>
    </w:p>
    <w:p/>
    <w:p>
      <w:r xmlns:w="http://schemas.openxmlformats.org/wordprocessingml/2006/main">
        <w:t xml:space="preserve">2. 1 Петрово 5:5 По същия начин вие, които сте по-млади, се подчинявайте на старейшините.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Изход 18:25 И Моисей избра способни мъже измежду целия Израил и ги постави началници над народа, хилядници, стотници, петдесетници и десетници.</w:t>
      </w:r>
    </w:p>
    <w:p/>
    <w:p>
      <w:r xmlns:w="http://schemas.openxmlformats.org/wordprocessingml/2006/main">
        <w:t xml:space="preserve">Моисей назначи мъдри и способни мъже от цял Израел да служат като владетели на хиляди, стотици, петдесетници и десетници.</w:t>
      </w:r>
    </w:p>
    <w:p/>
    <w:p>
      <w:r xmlns:w="http://schemas.openxmlformats.org/wordprocessingml/2006/main">
        <w:t xml:space="preserve">1. Стойността на мъдрото лидерство: Как можем да се поучим от Мойсей</w:t>
      </w:r>
    </w:p>
    <w:p/>
    <w:p>
      <w:r xmlns:w="http://schemas.openxmlformats.org/wordprocessingml/2006/main">
        <w:t xml:space="preserve">2. Назначаване на лидери в Църквата: Примерът на Мойсей</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Римляни 13:1-7 -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Изход 18:26 И те съдеха народа по всяко време: тежките дела донасяха на Мойсей, но всеки малък въпрос съдяха сами.</w:t>
      </w:r>
    </w:p>
    <w:p/>
    <w:p>
      <w:r xmlns:w="http://schemas.openxmlformats.org/wordprocessingml/2006/main">
        <w:t xml:space="preserve">Израилтяните назначиха съдии, които отговаряха за решаването на всички правни въпроси, като сериозните случаи се отнасяха до Моисей, а по-малко сериозните се разглеждаха от съдиите.</w:t>
      </w:r>
    </w:p>
    <w:p/>
    <w:p>
      <w:r xmlns:w="http://schemas.openxmlformats.org/wordprocessingml/2006/main">
        <w:t xml:space="preserve">1. „Отговор на призива: Ролята на лидерството в Църквата“</w:t>
      </w:r>
    </w:p>
    <w:p/>
    <w:p>
      <w:r xmlns:w="http://schemas.openxmlformats.org/wordprocessingml/2006/main">
        <w:t xml:space="preserve">2. „Отговорността на разпознаването: Учене от израелските съдии“</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Изход 18:27 И Моисей пусна тъста си; и той отиде в своята земя.</w:t>
      </w:r>
    </w:p>
    <w:p/>
    <w:p>
      <w:r xmlns:w="http://schemas.openxmlformats.org/wordprocessingml/2006/main">
        <w:t xml:space="preserve">Моисей показа смирение и доброта, като освободи своя тъст.</w:t>
      </w:r>
    </w:p>
    <w:p/>
    <w:p>
      <w:r xmlns:w="http://schemas.openxmlformats.org/wordprocessingml/2006/main">
        <w:t xml:space="preserve">1. Силата на смирението</w:t>
      </w:r>
    </w:p>
    <w:p/>
    <w:p>
      <w:r xmlns:w="http://schemas.openxmlformats.org/wordprocessingml/2006/main">
        <w:t xml:space="preserve">2. Доброта в действие</w:t>
      </w:r>
    </w:p>
    <w:p/>
    <w:p>
      <w:r xmlns:w="http://schemas.openxmlformats.org/wordprocessingml/2006/main">
        <w:t xml:space="preserve">1. Филипяни 2:3-4 - "Не правете нищо от съперничество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2. Матей 7:12 – „И тъй, каквото желаете другите да правят на вас, правете и вие на тях, защото това е законът и пророците.</w:t>
      </w:r>
    </w:p>
    <w:p/>
    <w:p>
      <w:r xmlns:w="http://schemas.openxmlformats.org/wordprocessingml/2006/main">
        <w:t xml:space="preserve">Изход 19 може да се обобщи в три параграфа, както следва, с посочени стихове:</w:t>
      </w:r>
    </w:p>
    <w:p/>
    <w:p>
      <w:r xmlns:w="http://schemas.openxmlformats.org/wordprocessingml/2006/main">
        <w:t xml:space="preserve">Параграф 1: В Изход 19:1-9 израилтяните пристигат на планината Синай три месеца след като са напуснали Египет. Бог инструктира Мойсей да каже на хората, че ги е извел от Египет и ги е направил Свое ценно притежание, царство от свещеници и свята нация. Моисей предава това послание на хората и те отговарят с покорство и готовност да изпълнят всичко, което Бог заповядва. След това Моисей предава техния отговор на Бог.</w:t>
      </w:r>
    </w:p>
    <w:p/>
    <w:p>
      <w:r xmlns:w="http://schemas.openxmlformats.org/wordprocessingml/2006/main">
        <w:t xml:space="preserve">Параграф 2: Продължавайки в Изход 19:10-15, Бог инструктира Моисей да освети хората и да ги накара да изперат дрехите си в подготовка за Неговото появяване на планината Синай. Около планината са поставени граници, предупреждаващи хората да не се доближават до нея и да не докосват основата й под страх от смърт. Те са инструктирани да се пречистят два дни, преди да станат свидетели на Божието присъствие.</w:t>
      </w:r>
    </w:p>
    <w:p/>
    <w:p>
      <w:r xmlns:w="http://schemas.openxmlformats.org/wordprocessingml/2006/main">
        <w:t xml:space="preserve">Параграф 3: В Изход 19:16-25, на третия ден след тяхното освещаване, гръмотевици, светкавици, гъст облак и силен тръбен звук придружават Божието слизане на планината Синай. Планината е покрита с дим, тъй като се тресе силно. Хората треперят от страх, докато Мойсей ги води към присъствието на Бог, като същевременно ги предупреждава да не нарушават границите, определени от Яхве. Моисей се изкачва по-нагоре по планината, където говори с Бог.</w:t>
      </w:r>
    </w:p>
    <w:p/>
    <w:p>
      <w:r xmlns:w="http://schemas.openxmlformats.org/wordprocessingml/2006/main">
        <w:t xml:space="preserve">В обобщение:</w:t>
      </w:r>
    </w:p>
    <w:p>
      <w:r xmlns:w="http://schemas.openxmlformats.org/wordprocessingml/2006/main">
        <w:t xml:space="preserve">Изход 19 представя:</w:t>
      </w:r>
    </w:p>
    <w:p>
      <w:r xmlns:w="http://schemas.openxmlformats.org/wordprocessingml/2006/main">
        <w:t xml:space="preserve">израилтяните пристигат на планината Синай;</w:t>
      </w:r>
    </w:p>
    <w:p>
      <w:r xmlns:w="http://schemas.openxmlformats.org/wordprocessingml/2006/main">
        <w:t xml:space="preserve">Бог обявява техния специален статут като Негово ценно притежание;</w:t>
      </w:r>
    </w:p>
    <w:p>
      <w:r xmlns:w="http://schemas.openxmlformats.org/wordprocessingml/2006/main">
        <w:t xml:space="preserve">Хората отговарят с послушание, готовност.</w:t>
      </w:r>
    </w:p>
    <w:p/>
    <w:p>
      <w:r xmlns:w="http://schemas.openxmlformats.org/wordprocessingml/2006/main">
        <w:t xml:space="preserve">Подготовка за Божието явяване на Синайската планина;</w:t>
      </w:r>
    </w:p>
    <w:p>
      <w:r xmlns:w="http://schemas.openxmlformats.org/wordprocessingml/2006/main">
        <w:t xml:space="preserve">Инструкции за освещаване, изпиране на дрехи;</w:t>
      </w:r>
    </w:p>
    <w:p>
      <w:r xmlns:w="http://schemas.openxmlformats.org/wordprocessingml/2006/main">
        <w:t xml:space="preserve">Поставяне на граници около планината; необходимо пречистване.</w:t>
      </w:r>
    </w:p>
    <w:p/>
    <w:p>
      <w:r xmlns:w="http://schemas.openxmlformats.org/wordprocessingml/2006/main">
        <w:t xml:space="preserve">Божието слизане на Синайската планина сред гръмотевици, светкавици, дим, трусове;</w:t>
      </w:r>
    </w:p>
    <w:p>
      <w:r xmlns:w="http://schemas.openxmlformats.org/wordprocessingml/2006/main">
        <w:t xml:space="preserve">Хора, треперещи от страх; Мойсей ги води към Божието присъствие;</w:t>
      </w:r>
    </w:p>
    <w:p>
      <w:r xmlns:w="http://schemas.openxmlformats.org/wordprocessingml/2006/main">
        <w:t xml:space="preserve">Моисей се изкачва по-нагоре на планината за комуникация с Яхве.</w:t>
      </w:r>
    </w:p>
    <w:p/>
    <w:p>
      <w:r xmlns:w="http://schemas.openxmlformats.org/wordprocessingml/2006/main">
        <w:t xml:space="preserve">Тази глава бележи важен момент в историята на израилтяните пристигането на планината Синай, където те срещат божествено откровение сред древен близкоизточен контекст, наблягайки на свещени срещи, често свързани с планини или високи места, символизиращи божествено присъствие или комуникация, подчертаващи теми като заветна връзка между представеното божество (Яхве) чрез избрани хора (Израел), илюстрирани от фигури като Моисей, служещ като посредник, посредник, предаващ божествени послания, инструкции, оформящи общностна идентичност, вкоренена в древните религиозни традиции, наблюдавани в целия регион по това време, изобразяващи смесица от страхопочитание, страх, изпитван от израелтяните по време на срещи, включващи свръхестествено феномени, предизвикващи реакции, тясно свързани с благоговение, подчинение, като същевременно се подчертава значението, отдавано на ритуалната чистота, подготовка, свързана с приближаването на божественото присъствие, често характеризирано със символични действия като пране на дрехи или определяне на граници, насочени към поддържане на подходящ декорум, уважение в рамките на свещени контексти, тясно свързано с поклоннически действия, отразяващи културни практики, преобладаващи по време на древния близкоизточен мироглед, информиращ библейската наративна рамка относно връзката между човечеството, божествеността в рамките на по-широк космически ред, обхващащ теми като святост, разделяне, тясно свързано със заветни задължения, обвързващи избраните хора заедно под божествена власт, насочени към изпълнение на цели, оформяне на колективна съдба, обхващащи свързани концепции към свещеничеството, националността, служеща като представители, свидетелстваща относно верността към божеството, почитано в рамките на религиозните традиции, преобладаващи сред еврейската общност, търсещо изпълнение по отношение на земното наследство, обещано през поколенията</w:t>
      </w:r>
    </w:p>
    <w:p/>
    <w:p>
      <w:r xmlns:w="http://schemas.openxmlformats.org/wordprocessingml/2006/main">
        <w:t xml:space="preserve">Изход 19:1 На третия месец, когато израилтяните излязоха от египетската земя, в същия ден дойдоха в Синайската пустиня.</w:t>
      </w:r>
    </w:p>
    <w:p/>
    <w:p>
      <w:r xmlns:w="http://schemas.openxmlformats.org/wordprocessingml/2006/main">
        <w:t xml:space="preserve">Децата на Израел напуснаха Египет и пристигнаха в пустинята на Синай в същия ден.</w:t>
      </w:r>
    </w:p>
    <w:p/>
    <w:p>
      <w:r xmlns:w="http://schemas.openxmlformats.org/wordprocessingml/2006/main">
        <w:t xml:space="preserve">1. Силата на Божието време - как Бог перфектно организира изселването на израилтяните от Египет.</w:t>
      </w:r>
    </w:p>
    <w:p/>
    <w:p>
      <w:r xmlns:w="http://schemas.openxmlformats.org/wordprocessingml/2006/main">
        <w:t xml:space="preserve">2. Пътуването през пустинята - Размисъл върху пътуването на израилтяните от Египет до Синай.</w:t>
      </w:r>
    </w:p>
    <w:p/>
    <w:p>
      <w:r xmlns:w="http://schemas.openxmlformats.org/wordprocessingml/2006/main">
        <w:t xml:space="preserve">1. Псалм 81:10 - Аз съм Господ твоят Бог, Който те изведох от Египет. Отвори широко устата си и аз ще я напълня.</w:t>
      </w:r>
    </w:p>
    <w:p/>
    <w:p>
      <w:r xmlns:w="http://schemas.openxmlformats.org/wordprocessingml/2006/main">
        <w:t xml:space="preserve">2. Матей 19:26 - За човека това е невъзможно, но за Бог всичко е възможно.</w:t>
      </w:r>
    </w:p>
    <w:p/>
    <w:p>
      <w:r xmlns:w="http://schemas.openxmlformats.org/wordprocessingml/2006/main">
        <w:t xml:space="preserve">Изход 19:2 Защото те бяха тръгнали от Рафидим и стигнаха до Синайската пустиня и бяха разположили стан в пустинята; и там Израил разположи стан пред планината.</w:t>
      </w:r>
    </w:p>
    <w:p/>
    <w:p>
      <w:r xmlns:w="http://schemas.openxmlformats.org/wordprocessingml/2006/main">
        <w:t xml:space="preserve">Израел тръгна от Рафидим към Синайската пустиня и разположи лагер пред планината.</w:t>
      </w:r>
    </w:p>
    <w:p/>
    <w:p>
      <w:r xmlns:w="http://schemas.openxmlformats.org/wordprocessingml/2006/main">
        <w:t xml:space="preserve">1: Дори във времена на трудности Бог винаги ще осигури път за Своя народ.</w:t>
      </w:r>
    </w:p>
    <w:p/>
    <w:p>
      <w:r xmlns:w="http://schemas.openxmlformats.org/wordprocessingml/2006/main">
        <w:t xml:space="preserve">2: Вярвайте, че Бог ще ви отведе до мястото, което е избрал за вас.</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Матей 6:26 Вижте небесните птици: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Изход 19:3 И Моисей се изкачи при Бога и Господ го извика от планината, казвайки: Така да кажеш на Якововия дом и да кажеш на израилевите синове;</w:t>
      </w:r>
    </w:p>
    <w:p/>
    <w:p>
      <w:r xmlns:w="http://schemas.openxmlformats.org/wordprocessingml/2006/main">
        <w:t xml:space="preserve">Моисей беше извикан от Господ от планината, за да каже на народа на Израел какво Господ заповяда.</w:t>
      </w:r>
    </w:p>
    <w:p/>
    <w:p>
      <w:r xmlns:w="http://schemas.openxmlformats.org/wordprocessingml/2006/main">
        <w:t xml:space="preserve">1. Господ ни призовава към волята Си</w:t>
      </w:r>
    </w:p>
    <w:p/>
    <w:p>
      <w:r xmlns:w="http://schemas.openxmlformats.org/wordprocessingml/2006/main">
        <w:t xml:space="preserve">2. Подчинение на Господните заповеди</w:t>
      </w:r>
    </w:p>
    <w:p/>
    <w:p>
      <w:r xmlns:w="http://schemas.openxmlformats.org/wordprocessingml/2006/main">
        <w:t xml:space="preserve">1. Матей 28:19 – Идете, прочее, научете всички народи, като ги кръщавате в името на Отца и Сина и Светия Дух:</w:t>
      </w:r>
    </w:p>
    <w:p/>
    <w:p>
      <w:r xmlns:w="http://schemas.openxmlformats.org/wordprocessingml/2006/main">
        <w:t xml:space="preserve">2.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p>
      <w:r xmlns:w="http://schemas.openxmlformats.org/wordprocessingml/2006/main">
        <w:t xml:space="preserve">Изход 19:4 Видяхте какво направих на египтяните и как ви понесох на орлови криле и ви доведох при себе си.</w:t>
      </w:r>
    </w:p>
    <w:p/>
    <w:p>
      <w:r xmlns:w="http://schemas.openxmlformats.org/wordprocessingml/2006/main">
        <w:t xml:space="preserve">Господ осигури защита и напътствие на израилтяните, докато ги доведе при Себе Си.</w:t>
      </w:r>
    </w:p>
    <w:p/>
    <w:p>
      <w:r xmlns:w="http://schemas.openxmlformats.org/wordprocessingml/2006/main">
        <w:t xml:space="preserve">1. Божието осигуряване: Силата на Неговата защита</w:t>
      </w:r>
    </w:p>
    <w:p/>
    <w:p>
      <w:r xmlns:w="http://schemas.openxmlformats.org/wordprocessingml/2006/main">
        <w:t xml:space="preserve">2. Крилата на орела: Изживяване на Божията вярност</w:t>
      </w:r>
    </w:p>
    <w:p/>
    <w:p>
      <w:r xmlns:w="http://schemas.openxmlformats.org/wordprocessingml/2006/main">
        <w:t xml:space="preserve">1. Второзаконие 32:10-12 - Намери го в пустинна земя и в пустинята, виеща пустиня; Той го водеше, Той го наставляваше, Той го пазеше като зеницата на окото Си.</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Изход 19:5 И така, сега, ако наистина слушате гласа Ми и пазите завета Ми, тогава вие ще бъдете Мое собствено съкровище над всички народи, защото цялата земя е Моя.</w:t>
      </w:r>
    </w:p>
    <w:p/>
    <w:p>
      <w:r xmlns:w="http://schemas.openxmlformats.org/wordprocessingml/2006/main">
        <w:t xml:space="preserve">Господ призовава израилтяните да се подчиняват на гласа Му и да спазват завета Му, за да могат да бъдат специално съкровище за Него.</w:t>
      </w:r>
    </w:p>
    <w:p/>
    <w:p>
      <w:r xmlns:w="http://schemas.openxmlformats.org/wordprocessingml/2006/main">
        <w:t xml:space="preserve">1. Божият завет: специално съкровище</w:t>
      </w:r>
    </w:p>
    <w:p/>
    <w:p>
      <w:r xmlns:w="http://schemas.openxmlformats.org/wordprocessingml/2006/main">
        <w:t xml:space="preserve">2. Подчинение на Божия глас: Пътят към Божието благоволение</w:t>
      </w:r>
    </w:p>
    <w:p/>
    <w:p>
      <w:r xmlns:w="http://schemas.openxmlformats.org/wordprocessingml/2006/main">
        <w:t xml:space="preserve">1. Псалм 135:4 - Защото Господ избра Яков за Себе Си, Израел като собствено притежание</w:t>
      </w:r>
    </w:p>
    <w:p/>
    <w:p>
      <w:r xmlns:w="http://schemas.openxmlformats.org/wordprocessingml/2006/main">
        <w:t xml:space="preserve">2. Исая 43:21 – Този народ създадох за себе си; Те ще възвестяват моята хвала.</w:t>
      </w:r>
    </w:p>
    <w:p/>
    <w:p>
      <w:r xmlns:w="http://schemas.openxmlformats.org/wordprocessingml/2006/main">
        <w:t xml:space="preserve">Изход 19:6 И вие ще Ми бъдете царство от свещеници и свят народ. Това са думите, които ще говориш на израилтяните.</w:t>
      </w:r>
    </w:p>
    <w:p/>
    <w:p>
      <w:r xmlns:w="http://schemas.openxmlformats.org/wordprocessingml/2006/main">
        <w:t xml:space="preserve">Бог призова израилтяните да бъдат царство от свещеници и свята нация.</w:t>
      </w:r>
    </w:p>
    <w:p/>
    <w:p>
      <w:r xmlns:w="http://schemas.openxmlformats.org/wordprocessingml/2006/main">
        <w:t xml:space="preserve">1. Божият призив към святост: Да живееш живот на отдадена служба на Бог</w:t>
      </w:r>
    </w:p>
    <w:p/>
    <w:p>
      <w:r xmlns:w="http://schemas.openxmlformats.org/wordprocessingml/2006/main">
        <w:t xml:space="preserve">2. Божията вярност: Призив да бъдем верни на Него във всичко, което правим</w:t>
      </w:r>
    </w:p>
    <w:p/>
    <w:p>
      <w:r xmlns:w="http://schemas.openxmlformats.org/wordprocessingml/2006/main">
        <w:t xml:space="preserve">1. 1 Петър 2:9 - Но вие сте избран род, царско свещенство, свят народ, народ за Негово притежание, за да можете да възвестявате превъзходствата на Онзи, който ви извика от тъмнината в Своята чудна светлина.</w:t>
      </w:r>
    </w:p>
    <w:p/>
    <w:p>
      <w:r xmlns:w="http://schemas.openxmlformats.org/wordprocessingml/2006/main">
        <w:t xml:space="preserve">2. Откровение 1:5-6 – И от Исус Христос, верният свидетел, първородният от мъртвите и владетелят на царете на земята. На Онзи, който ни обича и ни е освободил от греховете ни чрез кръвта Си и ни е направил царство, свещеници на своя Бог и Отец, нему да бъде слава и господство до вечни векове. амин</w:t>
      </w:r>
    </w:p>
    <w:p/>
    <w:p>
      <w:r xmlns:w="http://schemas.openxmlformats.org/wordprocessingml/2006/main">
        <w:t xml:space="preserve">Exodus 19:7 И Моисей дойде и повика старейшините на народа, и изложи пред очите им всички тези думи, които ГОСПОД му заповяда.</w:t>
      </w:r>
    </w:p>
    <w:p/>
    <w:p>
      <w:r xmlns:w="http://schemas.openxmlformats.org/wordprocessingml/2006/main">
        <w:t xml:space="preserve">Мойсей събра старейшините на народа и им каза всички Господни заповеди.</w:t>
      </w:r>
    </w:p>
    <w:p/>
    <w:p>
      <w:r xmlns:w="http://schemas.openxmlformats.org/wordprocessingml/2006/main">
        <w:t xml:space="preserve">1. Божиите заповеди: Подчинение на Божиите инструкции с послушание и смирение</w:t>
      </w:r>
    </w:p>
    <w:p/>
    <w:p>
      <w:r xmlns:w="http://schemas.openxmlformats.org/wordprocessingml/2006/main">
        <w:t xml:space="preserve">2. Значението на слушането: Разбиране на Господния глас чрез разпознаване</w:t>
      </w:r>
    </w:p>
    <w:p/>
    <w:p>
      <w:r xmlns:w="http://schemas.openxmlformats.org/wordprocessingml/2006/main">
        <w:t xml:space="preserve">1. Еремия 7:23 – Покорявайте се на гласа Ми и Аз ще бъда ваш Бог, а вие ще бъдете Мой народ; и ходете по всички пътища, които съм ви заповядал, за да ви бъде добре.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Изход 19:8 И целият народ отговори заедно и каза: Всичко, което ГОСПОД е казал, ще направим. И Моисей върна думите на народа към ГОСПОДА.</w:t>
      </w:r>
    </w:p>
    <w:p/>
    <w:p>
      <w:r xmlns:w="http://schemas.openxmlformats.org/wordprocessingml/2006/main">
        <w:t xml:space="preserve">Народът на Израел отговори в съгласие с Божиите заповеди и Мойсей предаде думите на народа на Господ.</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Силата на обединения ангажимент</w:t>
      </w:r>
    </w:p>
    <w:p/>
    <w:p>
      <w:r xmlns:w="http://schemas.openxmlformats.org/wordprocessingml/2006/main">
        <w:t xml:space="preserve">1. Второзаконие 5:32-33, Затова трябва да внимаваш да правиш както ти е заповядал Господ твоят Бог. Не се отклонявай нито надясно, нито наляво. Да вървиш по целия път, който Господ твоят Бог ти заповяда, за да живееш и да ти бъде добре, и за да живееш дълго време в земята, която ще притежаваш.</w:t>
      </w:r>
    </w:p>
    <w:p/>
    <w:p>
      <w:r xmlns:w="http://schemas.openxmlformats.org/wordprocessingml/2006/main">
        <w:t xml:space="preserve">2. Исус Навиев 24:14-15,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Изход 19:9 И ГОСПОД каза на Мойсей: Ето, идвам при теб в гъст облак, за да чуят хората, когато говоря с теб, и да ти повярват завинаги. И Моисей каза думите на народа на Господа.</w:t>
      </w:r>
    </w:p>
    <w:p/>
    <w:p>
      <w:r xmlns:w="http://schemas.openxmlformats.org/wordprocessingml/2006/main">
        <w:t xml:space="preserve">Господ говори на Мойсей и обеща да дойде при него в гъст облак, за да чуят хората и да повярват.</w:t>
      </w:r>
    </w:p>
    <w:p/>
    <w:p>
      <w:r xmlns:w="http://schemas.openxmlformats.org/wordprocessingml/2006/main">
        <w:t xml:space="preserve">1. Силата на Божието присъствие</w:t>
      </w:r>
    </w:p>
    <w:p/>
    <w:p>
      <w:r xmlns:w="http://schemas.openxmlformats.org/wordprocessingml/2006/main">
        <w:t xml:space="preserve">2. Ползите от вярното послушание</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Римляни 10:17 – „И така, вярата идва от слушане, а слушането чрез Христовото слово.“</w:t>
      </w:r>
    </w:p>
    <w:p/>
    <w:p>
      <w:r xmlns:w="http://schemas.openxmlformats.org/wordprocessingml/2006/main">
        <w:t xml:space="preserve">Изход 19:10 И Господ каза на Мойсей: Иди при людете и ги освети днес и утре, и нека изперат дрехите си,</w:t>
      </w:r>
    </w:p>
    <w:p/>
    <w:p>
      <w:r xmlns:w="http://schemas.openxmlformats.org/wordprocessingml/2006/main">
        <w:t xml:space="preserve">ГОСПОД заповяда на Мойсей да освети хората и да ги накара да изперат дрехите си.</w:t>
      </w:r>
    </w:p>
    <w:p/>
    <w:p>
      <w:r xmlns:w="http://schemas.openxmlformats.org/wordprocessingml/2006/main">
        <w:t xml:space="preserve">1. Силата на освещението: Как можем да бъдем отделени за Господ</w:t>
      </w:r>
    </w:p>
    <w:p/>
    <w:p>
      <w:r xmlns:w="http://schemas.openxmlformats.org/wordprocessingml/2006/main">
        <w:t xml:space="preserve">2. Чистотата е до благочестие: важността на прането на нашите дрехи</w:t>
      </w:r>
    </w:p>
    <w:p/>
    <w:p>
      <w:r xmlns:w="http://schemas.openxmlformats.org/wordprocessingml/2006/main">
        <w:t xml:space="preserve">1.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Тит 2:11-12 -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настоящата епоха.</w:t>
      </w:r>
    </w:p>
    <w:p/>
    <w:p>
      <w:r xmlns:w="http://schemas.openxmlformats.org/wordprocessingml/2006/main">
        <w:t xml:space="preserve">Изход 19:11 И бъдете готови за третия ден, защото на третия ден ГОСПОД ще слезе пред очите на целия народ на планината Синай.</w:t>
      </w:r>
    </w:p>
    <w:p/>
    <w:p>
      <w:r xmlns:w="http://schemas.openxmlformats.org/wordprocessingml/2006/main">
        <w:t xml:space="preserve">Господ ще слезе на планината Синай на третия ден.</w:t>
      </w:r>
    </w:p>
    <w:p/>
    <w:p>
      <w:r xmlns:w="http://schemas.openxmlformats.org/wordprocessingml/2006/main">
        <w:t xml:space="preserve">1. Присъствието на нашия Господ е благословия за всички нас.</w:t>
      </w:r>
    </w:p>
    <w:p/>
    <w:p>
      <w:r xmlns:w="http://schemas.openxmlformats.org/wordprocessingml/2006/main">
        <w:t xml:space="preserve">2. Обещанието на Господ за Неговото присъствие е източник на надежда.</w:t>
      </w:r>
    </w:p>
    <w:p/>
    <w:p>
      <w:r xmlns:w="http://schemas.openxmlformats.org/wordprocessingml/2006/main">
        <w:t xml:space="preserve">1. Псалм 121:1-2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Изход 19:12 И да поставиш граници на народа наоколо, като кажеш: Внимавайте да не се качвате на планината, нито да се докосвате до границата й; всеки, който се допре до планината, непременно ще бъде умъртвен.</w:t>
      </w:r>
    </w:p>
    <w:p/>
    <w:p>
      <w:r xmlns:w="http://schemas.openxmlformats.org/wordprocessingml/2006/main">
        <w:t xml:space="preserve">Бог призова израилтяните да бъдат свят народ и за да демонстрира тази святост, Бог постави граници, които израилтяните не трябваше да преминават.</w:t>
      </w:r>
    </w:p>
    <w:p/>
    <w:p>
      <w:r xmlns:w="http://schemas.openxmlformats.org/wordprocessingml/2006/main">
        <w:t xml:space="preserve">1. Бог ни призовава към святост и послушание, с обещание за живот, ако Го следваме.</w:t>
      </w:r>
    </w:p>
    <w:p/>
    <w:p>
      <w:r xmlns:w="http://schemas.openxmlformats.org/wordprocessingml/2006/main">
        <w:t xml:space="preserve">2. Нашата вярност се демонстрира в нашето уважение и подчинение на Божиите граници.</w:t>
      </w:r>
    </w:p>
    <w:p/>
    <w:p>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своя съд в святост и чест; Не в похотта на похотта, дори като езичниците, които не познават Бога.</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Изход 19:13 Никаква ръка да не го докосне, но непременно ще бъде убит с камъни или прострелян; било то звяр или човек, няма да оживее; когато тръбата засвири дълго, те ще се изкачат на планината.</w:t>
      </w:r>
    </w:p>
    <w:p/>
    <w:p>
      <w:r xmlns:w="http://schemas.openxmlformats.org/wordprocessingml/2006/main">
        <w:t xml:space="preserve">На израилтяните беше заповядано да пазят Божията планина свята и да не я докосват, в противен случай ще бъдат убити с камъни или застреляни.</w:t>
      </w:r>
    </w:p>
    <w:p/>
    <w:p>
      <w:r xmlns:w="http://schemas.openxmlformats.org/wordprocessingml/2006/main">
        <w:t xml:space="preserve">1: Светостта е пътят към живота и е важно да се даде предимство на Божиите закони и заповеди.</w:t>
      </w:r>
    </w:p>
    <w:p/>
    <w:p>
      <w:r xmlns:w="http://schemas.openxmlformats.org/wordprocessingml/2006/main">
        <w:t xml:space="preserve">2: Трябва да се грижим за Божията свята планина и да уважаваме ограниченията, поставени от Него, а не да ги престъпваме.</w:t>
      </w:r>
    </w:p>
    <w:p/>
    <w:p>
      <w:r xmlns:w="http://schemas.openxmlformats.org/wordprocessingml/2006/main">
        <w:t xml:space="preserve">1: Матей 5:17-20 –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 Защото ви казвам, ако вашата правда не надмине праведността на книжниците и фарисеите, няма да влезете в небесното царство.</w:t>
      </w:r>
    </w:p>
    <w:p/>
    <w:p>
      <w:r xmlns:w="http://schemas.openxmlformats.org/wordprocessingml/2006/main">
        <w:t xml:space="preserve">2: Евреи 12:18-24 – „Защото не сте стигнали до това, което може да бъде докоснато, пламтящ огън и тъмнина, и мрак, и буря, и звук на тръба, и глас, чиито думи накараха слушателите да молят да няма повече съобщения да им се говори. Защото те не можаха да издържат на заповедта, която беше дадена, "Ако дори звяр докосне планината, той ще бъде убит с камъни. Наистина, толкова ужасяваща беше гледката, че Моисей каза: Треперя от страх. Но вие стигнахте до Хълма Сион и към града на живия Бог, небесния Ерусалим, и към безбройните ангели в празнично събиране, и към събранието на първородните, които са записани в небето, и към Бога, Съдията на всички, и към духовете на праведните, станали съвършени, и на Исус, посредника на нов завет, и на поръсената кръв, която говори по-добра дума от кръвта на Авел."</w:t>
      </w:r>
    </w:p>
    <w:p/>
    <w:p>
      <w:r xmlns:w="http://schemas.openxmlformats.org/wordprocessingml/2006/main">
        <w:t xml:space="preserve">Изход 19:14 И Моисей слезе от планината при народа и освети народа; и изпраха дрехите си.</w:t>
      </w:r>
    </w:p>
    <w:p/>
    <w:p>
      <w:r xmlns:w="http://schemas.openxmlformats.org/wordprocessingml/2006/main">
        <w:t xml:space="preserve">Народът на Израел беше осветен и пречистен чрез изпиране на дрехите си в подготовка за среща с Бог.</w:t>
      </w:r>
    </w:p>
    <w:p/>
    <w:p>
      <w:r xmlns:w="http://schemas.openxmlformats.org/wordprocessingml/2006/main">
        <w:t xml:space="preserve">1. „Измиване преди среща с Бог“</w:t>
      </w:r>
    </w:p>
    <w:p/>
    <w:p>
      <w:r xmlns:w="http://schemas.openxmlformats.org/wordprocessingml/2006/main">
        <w:t xml:space="preserve">2. „Да се пречистим чрез покаяние“</w:t>
      </w:r>
    </w:p>
    <w:p/>
    <w:p>
      <w:r xmlns:w="http://schemas.openxmlformats.org/wordprocessingml/2006/main">
        <w:t xml:space="preserve">1. Матей 3:4-6 – И Йоан Кръстител се яви в пустинята, проповядвайки кръщение на покаяние за опрощаване на греховете.</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Изход 19:15 И каза на народа: Бъдете готови за третия ден; не идвайте при жените си.</w:t>
      </w:r>
    </w:p>
    <w:p/>
    <w:p>
      <w:r xmlns:w="http://schemas.openxmlformats.org/wordprocessingml/2006/main">
        <w:t xml:space="preserve">Бог заповяда на народа на Израел да се подготви за третия ден и им каза да не се доближават до жените си.</w:t>
      </w:r>
    </w:p>
    <w:p/>
    <w:p>
      <w:r xmlns:w="http://schemas.openxmlformats.org/wordprocessingml/2006/main">
        <w:t xml:space="preserve">1. Да живееш живот на святост: Учене от народа на Израел</w:t>
      </w:r>
    </w:p>
    <w:p/>
    <w:p>
      <w:r xmlns:w="http://schemas.openxmlformats.org/wordprocessingml/2006/main">
        <w:t xml:space="preserve">2. Послушанието към Бог и неговото значение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Второзаконие 6:4-5 – Слушай, Израилю: Господ, нашият Бог, Господ е един. Възлюби Господа твоя Бог с цялото си сърце, с цялата си душа и с цялата си сила.</w:t>
      </w:r>
    </w:p>
    <w:p/>
    <w:p>
      <w:r xmlns:w="http://schemas.openxmlformats.org/wordprocessingml/2006/main">
        <w:t xml:space="preserve">Изход 19:16 И на третия ден сутринта имаше гръмотевици и светкавици, и гъст облак над планината, и твърде силен тръбен глас; така че целият народ, който беше в стана, трепереше.</w:t>
      </w:r>
    </w:p>
    <w:p/>
    <w:p>
      <w:r xmlns:w="http://schemas.openxmlformats.org/wordprocessingml/2006/main">
        <w:t xml:space="preserve">Третият ден от Изхода донесе гръмотевици, светкавици, гъст облак и силен тръбен зов, който накара всички в лагера да треперят.</w:t>
      </w:r>
    </w:p>
    <w:p/>
    <w:p>
      <w:r xmlns:w="http://schemas.openxmlformats.org/wordprocessingml/2006/main">
        <w:t xml:space="preserve">1. Божият глас: слушане и отклик на Неговия призив</w:t>
      </w:r>
    </w:p>
    <w:p/>
    <w:p>
      <w:r xmlns:w="http://schemas.openxmlformats.org/wordprocessingml/2006/main">
        <w:t xml:space="preserve">2. Силата на Бог и страхът от Неговото присъствие</w:t>
      </w:r>
    </w:p>
    <w:p/>
    <w:p>
      <w:r xmlns:w="http://schemas.openxmlformats.org/wordprocessingml/2006/main">
        <w:t xml:space="preserve">1. Второзаконие 4:24, „Защото Господ твоят Бог е огън пояждащ, дори Бог ревнив.“</w:t>
      </w:r>
    </w:p>
    <w:p/>
    <w:p>
      <w:r xmlns:w="http://schemas.openxmlformats.org/wordprocessingml/2006/main">
        <w:t xml:space="preserve">2. Псалм 29:3-9, „Гласът на Господа е над водите; Бог на славата гърми; Господ е над много води. Гласът на Господа е силен; гласът на Господа е пълен с величие .. Гласът на Господа строши кедрите; да, Господ строши кедрите на Ливан. Той ги кара да скачат като теле; Ливан и Сирион като млад еднорог. Гласът на Господа разделя огнените пламъци. Гласът на Господа разтърсва пустинята; Господ разтърсва пустинята Кадеш. Гласът на Господа кара кошутите да се раждат и открива горите; и в Неговия храм всеки говори за Неговата слава."</w:t>
      </w:r>
    </w:p>
    <w:p/>
    <w:p>
      <w:r xmlns:w="http://schemas.openxmlformats.org/wordprocessingml/2006/main">
        <w:t xml:space="preserve">Изход 19:17 И Мойсей изведе народа от стана, за да се срещне с Бога; и застанаха в долната част на планината.</w:t>
      </w:r>
    </w:p>
    <w:p/>
    <w:p>
      <w:r xmlns:w="http://schemas.openxmlformats.org/wordprocessingml/2006/main">
        <w:t xml:space="preserve">Моисей изведе хората от лагера до подножието на планината Синай, за да се срещне с Бог.</w:t>
      </w:r>
    </w:p>
    <w:p/>
    <w:p>
      <w:r xmlns:w="http://schemas.openxmlformats.org/wordprocessingml/2006/main">
        <w:t xml:space="preserve">1. Подчинение на Божия призив: Примерът на Мойсей</w:t>
      </w:r>
    </w:p>
    <w:p/>
    <w:p>
      <w:r xmlns:w="http://schemas.openxmlformats.org/wordprocessingml/2006/main">
        <w:t xml:space="preserve">2. Доверяване на Божието ръководство в пустинята</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Евреи 12:18-19 – „Не сте дошли до планина, която може да се докосне и която гори в огън; до тъмнина, мрак и буря; до тръбен звук или до такъв глас, който говори думи, които онези, които чуха той молеше да не се говори повече с тях."</w:t>
      </w:r>
    </w:p>
    <w:p/>
    <w:p>
      <w:r xmlns:w="http://schemas.openxmlformats.org/wordprocessingml/2006/main">
        <w:t xml:space="preserve">Изход 19:18 А планината Синай беше цялата в дим, защото Господ слезе върху нея в огън; и димът й се издигаше като дим от пещ, и цялата планина се тресеше силно.</w:t>
      </w:r>
    </w:p>
    <w:p/>
    <w:p>
      <w:r xmlns:w="http://schemas.openxmlformats.org/wordprocessingml/2006/main">
        <w:t xml:space="preserve">Господ слезе на планината Синай в огън и дим, което накара планината да се разтресе.</w:t>
      </w:r>
    </w:p>
    <w:p/>
    <w:p>
      <w:r xmlns:w="http://schemas.openxmlformats.org/wordprocessingml/2006/main">
        <w:t xml:space="preserve">1. Божието присъствие е мощно и неудържимо</w:t>
      </w:r>
    </w:p>
    <w:p/>
    <w:p>
      <w:r xmlns:w="http://schemas.openxmlformats.org/wordprocessingml/2006/main">
        <w:t xml:space="preserve">2. Призив да стоим в благоговение пред Господ</w:t>
      </w:r>
    </w:p>
    <w:p/>
    <w:p>
      <w:r xmlns:w="http://schemas.openxmlformats.org/wordprocessingml/2006/main">
        <w:t xml:space="preserve">1. Исая 64:1-3</w:t>
      </w:r>
    </w:p>
    <w:p/>
    <w:p>
      <w:r xmlns:w="http://schemas.openxmlformats.org/wordprocessingml/2006/main">
        <w:t xml:space="preserve">2. Псалм 18:7-15</w:t>
      </w:r>
    </w:p>
    <w:p/>
    <w:p>
      <w:r xmlns:w="http://schemas.openxmlformats.org/wordprocessingml/2006/main">
        <w:t xml:space="preserve">Изход 19:19 И когато гласът на тръбата прозвуча дълго и ставаше все по-силен и по-силен, Моисей проговори и Бог му отговори с глас.</w:t>
      </w:r>
    </w:p>
    <w:p/>
    <w:p>
      <w:r xmlns:w="http://schemas.openxmlformats.org/wordprocessingml/2006/main">
        <w:t xml:space="preserve">Мойсей говори на Бог и Бог му отговори чрез силен и мощен тръбен звук.</w:t>
      </w:r>
    </w:p>
    <w:p/>
    <w:p>
      <w:r xmlns:w="http://schemas.openxmlformats.org/wordprocessingml/2006/main">
        <w:t xml:space="preserve">1. Силата на молитвата: Разбиране на силата на нашия глас с Бог</w:t>
      </w:r>
    </w:p>
    <w:p/>
    <w:p>
      <w:r xmlns:w="http://schemas.openxmlformats.org/wordprocessingml/2006/main">
        <w:t xml:space="preserve">2. Получаване на Божия призив: Вслушване в гласа Му сред шума</w:t>
      </w:r>
    </w:p>
    <w:p/>
    <w:p>
      <w:r xmlns:w="http://schemas.openxmlformats.org/wordprocessingml/2006/main">
        <w:t xml:space="preserve">1. Яков 5:16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Псалм 95:6 О, елате, нека се поклоним и се поклоним; нека коленичим пред Господа, нашия Създател!</w:t>
      </w:r>
    </w:p>
    <w:p/>
    <w:p>
      <w:r xmlns:w="http://schemas.openxmlformats.org/wordprocessingml/2006/main">
        <w:t xml:space="preserve">Изход 19:20 И Господ слезе на планината Синай, на върха на планината; и Господ повика Мойсей на върха на планината; и Моисей се изкачи.</w:t>
      </w:r>
    </w:p>
    <w:p/>
    <w:p>
      <w:r xmlns:w="http://schemas.openxmlformats.org/wordprocessingml/2006/main">
        <w:t xml:space="preserve">Божието присъствие беше разкрито на Мойсей на върха на планината Синай.</w:t>
      </w:r>
    </w:p>
    <w:p/>
    <w:p>
      <w:r xmlns:w="http://schemas.openxmlformats.org/wordprocessingml/2006/main">
        <w:t xml:space="preserve">1. Силата на Божието присъствие в живота ни</w:t>
      </w:r>
    </w:p>
    <w:p/>
    <w:p>
      <w:r xmlns:w="http://schemas.openxmlformats.org/wordprocessingml/2006/main">
        <w:t xml:space="preserve">2. Значението на планината Синай в Божия план</w:t>
      </w:r>
    </w:p>
    <w:p/>
    <w:p>
      <w:r xmlns:w="http://schemas.openxmlformats.org/wordprocessingml/2006/main">
        <w:t xml:space="preserve">1. Исая 6:1-5 – Видението на пророк Исая за ГОСПОДА в храма</w:t>
      </w:r>
    </w:p>
    <w:p/>
    <w:p>
      <w:r xmlns:w="http://schemas.openxmlformats.org/wordprocessingml/2006/main">
        <w:t xml:space="preserve">2. Псалм 11:4 – ГОСПОД е в светия Си храм; престолът на Господа е на небето.</w:t>
      </w:r>
    </w:p>
    <w:p/>
    <w:p>
      <w:r xmlns:w="http://schemas.openxmlformats.org/wordprocessingml/2006/main">
        <w:t xml:space="preserve">Изход 19:21 И Господ каза на Мойсей: Слез долу, заповядай на людете, за да не се промъкнат при ГОСПОДА да гледат и мнозина от тях да загинат.</w:t>
      </w:r>
    </w:p>
    <w:p/>
    <w:p>
      <w:r xmlns:w="http://schemas.openxmlformats.org/wordprocessingml/2006/main">
        <w:t xml:space="preserve">Господ заповяда на Моисей да предупреди хората да не се приближават твърде много до планината, в противен случай ще умрат.</w:t>
      </w:r>
    </w:p>
    <w:p/>
    <w:p>
      <w:r xmlns:w="http://schemas.openxmlformats.org/wordprocessingml/2006/main">
        <w:t xml:space="preserve">1. Не изпитвайте Божието търпение</w:t>
      </w:r>
    </w:p>
    <w:p/>
    <w:p>
      <w:r xmlns:w="http://schemas.openxmlformats.org/wordprocessingml/2006/main">
        <w:t xml:space="preserve">2. Господ е Бог на милостта и справедливостта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Изход 19:22 И свещениците, които се приближават при ГОСПОДА, нека се осветят, за да не ги разбие Господ.</w:t>
      </w:r>
    </w:p>
    <w:p/>
    <w:p>
      <w:r xmlns:w="http://schemas.openxmlformats.org/wordprocessingml/2006/main">
        <w:t xml:space="preserve">Господ заповядва на свещениците да се осветят, за да попречат на Господ да ги нападне.</w:t>
      </w:r>
    </w:p>
    <w:p/>
    <w:p>
      <w:r xmlns:w="http://schemas.openxmlformats.org/wordprocessingml/2006/main">
        <w:t xml:space="preserve">1. Значението на освещението</w:t>
      </w:r>
    </w:p>
    <w:p/>
    <w:p>
      <w:r xmlns:w="http://schemas.openxmlformats.org/wordprocessingml/2006/main">
        <w:t xml:space="preserve">2. Силата на Божия гняв</w:t>
      </w:r>
    </w:p>
    <w:p/>
    <w:p>
      <w:r xmlns:w="http://schemas.openxmlformats.org/wordprocessingml/2006/main">
        <w:t xml:space="preserve">1. Евреи 12:14 – Полагайте всички усилия да живеете в мир с всички и да бъдете святи; без святост никой няма да види Господа.</w:t>
      </w:r>
    </w:p>
    <w:p/>
    <w:p>
      <w:r xmlns:w="http://schemas.openxmlformats.org/wordprocessingml/2006/main">
        <w:t xml:space="preserve">2. 1 Коринтяни 10:11 - Сега тези неща им се случиха като пример, но те бяха записани за наше обучение, върху които е дошъл краят на вековете.</w:t>
      </w:r>
    </w:p>
    <w:p/>
    <w:p>
      <w:r xmlns:w="http://schemas.openxmlformats.org/wordprocessingml/2006/main">
        <w:t xml:space="preserve">Изход 19:23 И Моисей каза на ГОСПОДА: Хората не могат да се изкачат на планината Синай, защото Ти ни заповяда, като каза: Поставете граници около планината и я осветете.</w:t>
      </w:r>
    </w:p>
    <w:p/>
    <w:p>
      <w:r xmlns:w="http://schemas.openxmlformats.org/wordprocessingml/2006/main">
        <w:t xml:space="preserve">Господ заповяда на Мойсей да постави граници около Синайската планина и да я освети.</w:t>
      </w:r>
    </w:p>
    <w:p/>
    <w:p>
      <w:r xmlns:w="http://schemas.openxmlformats.org/wordprocessingml/2006/main">
        <w:t xml:space="preserve">1. Значението на границите в нашия живот</w:t>
      </w:r>
    </w:p>
    <w:p/>
    <w:p>
      <w:r xmlns:w="http://schemas.openxmlformats.org/wordprocessingml/2006/main">
        <w:t xml:space="preserve">2. Светостта на отделянето на място за поклонение</w:t>
      </w:r>
    </w:p>
    <w:p/>
    <w:p>
      <w:r xmlns:w="http://schemas.openxmlformats.org/wordprocessingml/2006/main">
        <w:t xml:space="preserve">1. Псалм 99:5 – „Превъзнасяйте ГОСПОДА, нашия Бог, поклонете се на подножието Му! Той е свят!“</w:t>
      </w:r>
    </w:p>
    <w:p/>
    <w:p>
      <w:r xmlns:w="http://schemas.openxmlformats.org/wordprocessingml/2006/main">
        <w:t xml:space="preserve">2. Римляни 12:1-2 – „Затова ви умолявам,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Изход 19:24 И Господ му каза: Махни се, слез и се изкачи, ти и Аарон с теб; но свещениците и людете да не нахлуват, за да се изкачат при Господа, за да не се разбие напред върху тях.</w:t>
      </w:r>
    </w:p>
    <w:p/>
    <w:p>
      <w:r xmlns:w="http://schemas.openxmlformats.org/wordprocessingml/2006/main">
        <w:t xml:space="preserve">Бог инструктира Моисей и Аарон да се изкачат на планината Синай, но ги предупреждава да не позволяват на хората и свещениците да проникнат в присъствието на Господ.</w:t>
      </w:r>
    </w:p>
    <w:p/>
    <w:p>
      <w:r xmlns:w="http://schemas.openxmlformats.org/wordprocessingml/2006/main">
        <w:t xml:space="preserve">1. Подчинение на Божиите заповеди: Урок от Изход 19:24</w:t>
      </w:r>
    </w:p>
    <w:p/>
    <w:p>
      <w:r xmlns:w="http://schemas.openxmlformats.org/wordprocessingml/2006/main">
        <w:t xml:space="preserve">2. Да бъдеш верен на Божиите инструкции: Пример от Изход 19:24</w:t>
      </w:r>
    </w:p>
    <w:p/>
    <w:p>
      <w:r xmlns:w="http://schemas.openxmlformats.org/wordprocessingml/2006/main">
        <w:t xml:space="preserve">1. Второзаконие 5:22-24 Тези думи Господ изговори на цялото ви събрание на планината изсред огъня, облака и гъстата тъмнина, със силен глас; и той не добави нищо повече. И той ги написа на две каменни плочи и ми ги даде. И щом чухте гласа изсред тъмнината, докато планината гореше в огън, вие се приближихте до мен, всички глави на вашите племена и вашите старейшини.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19:25 И така, Моисей слезе при народа и му говори.</w:t>
      </w:r>
    </w:p>
    <w:p/>
    <w:p>
      <w:r xmlns:w="http://schemas.openxmlformats.org/wordprocessingml/2006/main">
        <w:t xml:space="preserve">Моисей говори на хората, за да им каже Господните заповеди.</w:t>
      </w:r>
    </w:p>
    <w:p/>
    <w:p>
      <w:r xmlns:w="http://schemas.openxmlformats.org/wordprocessingml/2006/main">
        <w:t xml:space="preserve">1. Подчинявайте се на Господ и Неговите заповеди</w:t>
      </w:r>
    </w:p>
    <w:p/>
    <w:p>
      <w:r xmlns:w="http://schemas.openxmlformats.org/wordprocessingml/2006/main">
        <w:t xml:space="preserve">2. Слушайте тези, които говорят в името на Господ</w:t>
      </w:r>
    </w:p>
    <w:p/>
    <w:p>
      <w:r xmlns:w="http://schemas.openxmlformats.org/wordprocessingml/2006/main">
        <w:t xml:space="preserve">1. Йоан 14:15-17 „Ако Ме обичате, ще пазите Моите заповеди. И Аз ще помоля Отца, и Той ще ви даде друг Утешител, който да бъде с вас завинаги, сиреч Духа на истината, когото светът не може да приеме, защото нито Го вижда, нито Го познава. Вие Го познавате, защото Той пребъдва с вас и ще бъде във вас.</w:t>
      </w:r>
    </w:p>
    <w:p/>
    <w:p>
      <w:r xmlns:w="http://schemas.openxmlformats.org/wordprocessingml/2006/main">
        <w:t xml:space="preserve">2. Ефесяни 6:1-3 „Деца, покорявайте се на родителите си в Господа, защото това е правилно. Почитайте баща си и майка си (това е първата заповед с обещание), за да ви бъде добре и да можете живейте дълго в земята.</w:t>
      </w:r>
    </w:p>
    <w:p/>
    <w:p>
      <w:r xmlns:w="http://schemas.openxmlformats.org/wordprocessingml/2006/main">
        <w:t xml:space="preserve">Изход 20 може да се обобщи в три параграфа, както следва, с посочени стихове:</w:t>
      </w:r>
    </w:p>
    <w:p/>
    <w:p>
      <w:r xmlns:w="http://schemas.openxmlformats.org/wordprocessingml/2006/main">
        <w:t xml:space="preserve">Параграф 1: В Изход 20:1-11 Бог говори на Моисей и израилтяните от планината Синай. Той започва, като провъзгласява Десетте заповеди, които служат като основополагащи морални закони за Неговия народ. Заповедите включват инструкции да се покланяме само на Яхве, да не правим или да се покланяме на идоли, да не изговаряме Божието име напразно и да спазваме съботния ден като ден за почивка и поклонение. Тези заповеди подчертават важността на изключителната преданост към Бог и правилното благоговение пред Неговото име.</w:t>
      </w:r>
    </w:p>
    <w:p/>
    <w:p>
      <w:r xmlns:w="http://schemas.openxmlformats.org/wordprocessingml/2006/main">
        <w:t xml:space="preserve">Параграф 2: Продължавайки в Изход 20:12-17, Бог дава допълнителни заповеди, които се отнасят до човешките взаимоотношения. Той инструктира израилтяните да почитат родителите си, забранява убийство, прелюбодеяние, кражба, лъжесвидетелстване срещу другите и копнеж за това, което принадлежи на другите. Тези заповеди установяват принципи на справедливост и почтеност в обществото, като насърчават уважението към авторитетни фигури като родители, като същевременно забраняват вредни действия спрямо другите, като лъжа или желание за това, което по право принадлежи на някой друг.</w:t>
      </w:r>
    </w:p>
    <w:p/>
    <w:p>
      <w:r xmlns:w="http://schemas.openxmlformats.org/wordprocessingml/2006/main">
        <w:t xml:space="preserve">Параграф 3: В Изход 20:18-26, след като чуват гръмотевиците и виждат светкавиците на планината Синай по време на Божието откровение на десетте заповеди, хората са изпълнени със страх и молят Мойсей да служи като посредник между тях и Бог. Те изразяват желанието си само Моисей да получи божествени инструкции, тъй като се опасяват, че директният контакт с Яхве може да доведе до тяхното унищожение. Моисей ги уверява, че тази проява на сила има за цел да внуши благоговение, но не и да им навреди. Освен това Бог дава инструкции относно олтарите, направени за Него, като гарантира, че са построени без използване на инструменти, направени от хора, за да не ги осквернят.</w:t>
      </w:r>
    </w:p>
    <w:p/>
    <w:p>
      <w:r xmlns:w="http://schemas.openxmlformats.org/wordprocessingml/2006/main">
        <w:t xml:space="preserve">В обобщение:</w:t>
      </w:r>
    </w:p>
    <w:p>
      <w:r xmlns:w="http://schemas.openxmlformats.org/wordprocessingml/2006/main">
        <w:t xml:space="preserve">Изход 20 представя:</w:t>
      </w:r>
    </w:p>
    <w:p>
      <w:r xmlns:w="http://schemas.openxmlformats.org/wordprocessingml/2006/main">
        <w:t xml:space="preserve">Бог провъзгласява десетте заповеди от планината Синай;</w:t>
      </w:r>
    </w:p>
    <w:p>
      <w:r xmlns:w="http://schemas.openxmlformats.org/wordprocessingml/2006/main">
        <w:t xml:space="preserve">Акцент върху изключителното поклонение на Яхве;</w:t>
      </w:r>
    </w:p>
    <w:p>
      <w:r xmlns:w="http://schemas.openxmlformats.org/wordprocessingml/2006/main">
        <w:t xml:space="preserve">Инструкции относно спазването на съботата.</w:t>
      </w:r>
    </w:p>
    <w:p/>
    <w:p>
      <w:r xmlns:w="http://schemas.openxmlformats.org/wordprocessingml/2006/main">
        <w:t xml:space="preserve">Заповеди относно човешките взаимоотношения;</w:t>
      </w:r>
    </w:p>
    <w:p>
      <w:r xmlns:w="http://schemas.openxmlformats.org/wordprocessingml/2006/main">
        <w:t xml:space="preserve">Насърчаване на уважението към родителите; забрана срещу убийство, прелюбодеяние, кражба, лъжесвидетелстване, копнеж;</w:t>
      </w:r>
    </w:p>
    <w:p>
      <w:r xmlns:w="http://schemas.openxmlformats.org/wordprocessingml/2006/main">
        <w:t xml:space="preserve">Установяване на принципи, ръководещи справедливото поведение в обществото.</w:t>
      </w:r>
    </w:p>
    <w:p/>
    <w:p>
      <w:r xmlns:w="http://schemas.openxmlformats.org/wordprocessingml/2006/main">
        <w:t xml:space="preserve">Страховит отговор на хора, свидетели на божествено проявление на планината Синай;</w:t>
      </w:r>
    </w:p>
    <w:p>
      <w:r xmlns:w="http://schemas.openxmlformats.org/wordprocessingml/2006/main">
        <w:t xml:space="preserve">Искане за посредническа роля на Моисей между тях и Бог;</w:t>
      </w:r>
    </w:p>
    <w:p>
      <w:r xmlns:w="http://schemas.openxmlformats.org/wordprocessingml/2006/main">
        <w:t xml:space="preserve">Уверение от Моисей относно целта зад показването; инструкции относно олтарите.</w:t>
      </w:r>
    </w:p>
    <w:p/>
    <w:p>
      <w:r xmlns:w="http://schemas.openxmlformats.org/wordprocessingml/2006/main">
        <w:t xml:space="preserve">Тази глава бележи ключов момент в израелската история, даването на Десетте заповеди на планината Синай, където божествените морални закони са разкрити сред древен близкоизточен контекст, наблягайки на заветни задължения, тясно свързани с етично поведение, често свързвано със свещени срещи, включващи комуникация между представеното божество (Яхве) чрез избрани хора (Израел), илюстрирани от фигури като Моисей, служещи като посредник, посредник, оформящ общностна идентичност, вкоренена в древните религиозни традиции, наблюдавани в целия регион по това време, изобразяващи смесица от страхопочитание, страх, изпитван от израелтяните по време на срещи, включващи свръхестествени явления, предизвикващи реакции, тясно свързани с благоговение, подчинение, като същевременно се подчертава значението, отдадено на спазването на моралните принципи, управляващи както религиозната преданост, практиките на поклонение, така и социалните взаимодействия в рамките на по-широка общност, обхващащи теми като монотеизъм, изключителност, тясно свързана със заветни отношения, обвързващи избраните хора заедно под божествена власт, насочени към изпълнение на цели, оформящи колективна съдба обхващащи концепции, свързани със справедливостта, праведността, служещи като стълбове, поддържащи общественото благополучие сред по-широк космически ред, отразяващи древен близкоизточен мироглед, информиращ библейската наративна рамка относно връзката между човечеството, божествеността</w:t>
      </w:r>
    </w:p>
    <w:p/>
    <w:p>
      <w:r xmlns:w="http://schemas.openxmlformats.org/wordprocessingml/2006/main">
        <w:t xml:space="preserve">Изход 20:1 И Бог изговори всички тези думи, като каза:</w:t>
      </w:r>
    </w:p>
    <w:p/>
    <w:p>
      <w:r xmlns:w="http://schemas.openxmlformats.org/wordprocessingml/2006/main">
        <w:t xml:space="preserve">Бог даде десетте заповеди на народа на Израел, за да им помогне да живеят праведно.</w:t>
      </w:r>
    </w:p>
    <w:p/>
    <w:p>
      <w:r xmlns:w="http://schemas.openxmlformats.org/wordprocessingml/2006/main">
        <w:t xml:space="preserve">1: Десетте заповеди са все още актуални днес и могат да се използват като ръководство за живеене на праведен живот.</w:t>
      </w:r>
    </w:p>
    <w:p/>
    <w:p>
      <w:r xmlns:w="http://schemas.openxmlformats.org/wordprocessingml/2006/main">
        <w:t xml:space="preserve">2: Трябва да се стремим да живеем в съответствие с десетте заповеди, за да можем да разберем по-добре Божията воля.</w:t>
      </w:r>
    </w:p>
    <w:p/>
    <w:p>
      <w:r xmlns:w="http://schemas.openxmlformats.org/wordprocessingml/2006/main">
        <w:t xml:space="preserve">1: Матей 22:37-40 -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w:t>
      </w:r>
    </w:p>
    <w:p/>
    <w:p>
      <w:r xmlns:w="http://schemas.openxmlformats.org/wordprocessingml/2006/main">
        <w:t xml:space="preserve">Бог даде Десетте заповеди на народа на Израел, за да предостави насоки как да живеят праведен живот.</w:t>
      </w:r>
    </w:p>
    <w:p/>
    <w:p>
      <w:r xmlns:w="http://schemas.openxmlformats.org/wordprocessingml/2006/main">
        <w:t xml:space="preserve">Изход 20:2 Аз съм ГОСПОД, твоят Бог, който те изведох от египетската земя, от дома на робството.</w:t>
      </w:r>
    </w:p>
    <w:p/>
    <w:p>
      <w:r xmlns:w="http://schemas.openxmlformats.org/wordprocessingml/2006/main">
        <w:t xml:space="preserve">Бог е избавил израилтяните от робство в Египет и им е напомнил колко е важно да Го почитат.</w:t>
      </w:r>
    </w:p>
    <w:p/>
    <w:p>
      <w:r xmlns:w="http://schemas.openxmlformats.org/wordprocessingml/2006/main">
        <w:t xml:space="preserve">1: Винаги трябва да помним верността на Господ към Неговия народ и да се стремим да Му се подчиняваме във всичко, което правим.</w:t>
      </w:r>
    </w:p>
    <w:p/>
    <w:p>
      <w:r xmlns:w="http://schemas.openxmlformats.org/wordprocessingml/2006/main">
        <w:t xml:space="preserve">2: Трябва да сме благодарни за това, че Бог ни освободи от нашето робство и да Му отдадем хвалата и славата, които Той заслужава.</w:t>
      </w:r>
    </w:p>
    <w:p/>
    <w:p>
      <w:r xmlns:w="http://schemas.openxmlformats.org/wordprocessingml/2006/main">
        <w:t xml:space="preserve">1: Второзаконие 6:20-22 – И когато синът ти те попита след време, като каже: Какво означават свидетелствата, наредбите и съдбите, които Господ, нашият Бог, ти е заповядал? Тогава ще кажеш на сина си: Бяхме роби на фараона в Египет; и ГОСПОД ни изведе от Египет със силна ръка; И ГОСПОД показа знамения и чудеса, големи и жестоки, над Египет, над фараона и над целия му дом пред очите ни.</w:t>
      </w:r>
    </w:p>
    <w:p/>
    <w:p>
      <w:r xmlns:w="http://schemas.openxmlformats.org/wordprocessingml/2006/main">
        <w:t xml:space="preserve">2: Исая 43:1-3 – Но сега така казва ГОСПОД, който те създаде, Якове, и Този, който те създаде, Израилю, Не бой се, защото Аз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 Защото Аз съм Господ, твоят Бог, Светият Израилев, твоят Спасител.</w:t>
      </w:r>
    </w:p>
    <w:p/>
    <w:p>
      <w:r xmlns:w="http://schemas.openxmlformats.org/wordprocessingml/2006/main">
        <w:t xml:space="preserve">Изход 20:3 Да нямаш други богове освен Мене.</w:t>
      </w:r>
    </w:p>
    <w:p/>
    <w:p>
      <w:r xmlns:w="http://schemas.openxmlformats.org/wordprocessingml/2006/main">
        <w:t xml:space="preserve">Този пасаж е заповед от Бог да не се покланяме на други богове освен Него.</w:t>
      </w:r>
    </w:p>
    <w:p/>
    <w:p>
      <w:r xmlns:w="http://schemas.openxmlformats.org/wordprocessingml/2006/main">
        <w:t xml:space="preserve">1. „Колко е важно да останеш верен на Бог“</w:t>
      </w:r>
    </w:p>
    <w:p/>
    <w:p>
      <w:r xmlns:w="http://schemas.openxmlformats.org/wordprocessingml/2006/main">
        <w:t xml:space="preserve">2. „Признаване на Бог като единствения Бог“</w:t>
      </w:r>
    </w:p>
    <w:p/>
    <w:p>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Псалм 96:5 – „Защото всичките богове на народите са безполезни идоли, но Господ направи небесата.”</w:t>
      </w:r>
    </w:p>
    <w:p/>
    <w:p>
      <w:r xmlns:w="http://schemas.openxmlformats.org/wordprocessingml/2006/main">
        <w:t xml:space="preserve">Изход 20:4 Да не си правиш изваян идол или каквото и да е изображение на нещо, което е на небето горе, или което е на земята долу, или което е във водата под земята;</w:t>
      </w:r>
    </w:p>
    <w:p/>
    <w:p>
      <w:r xmlns:w="http://schemas.openxmlformats.org/wordprocessingml/2006/main">
        <w:t xml:space="preserve">Библията ни предупреждава да не създаваме физически изображения на Бог.</w:t>
      </w:r>
    </w:p>
    <w:p/>
    <w:p>
      <w:r xmlns:w="http://schemas.openxmlformats.org/wordprocessingml/2006/main">
        <w:t xml:space="preserve">1. Покланяйте се само на Бог, а не на идоли.</w:t>
      </w:r>
    </w:p>
    <w:p/>
    <w:p>
      <w:r xmlns:w="http://schemas.openxmlformats.org/wordprocessingml/2006/main">
        <w:t xml:space="preserve">2. Не се подвеждайте от фалшиви богове.</w:t>
      </w:r>
    </w:p>
    <w:p/>
    <w:p>
      <w:r xmlns:w="http://schemas.openxmlformats.org/wordprocessingml/2006/main">
        <w:t xml:space="preserve">1. Еремия 10:5 – Защото обичаите на народите са суета; защото човек отсича дърво от гората, дело на ръцете на майстор с брадва.</w:t>
      </w:r>
    </w:p>
    <w:p/>
    <w:p>
      <w:r xmlns:w="http://schemas.openxmlformats.org/wordprocessingml/2006/main">
        <w:t xml:space="preserve">2. Матей 4:10 – Тогава Исус му каза: Махни се, Сатана! Защото е писано: На Господа твоя Бог да се покланяш и само на Него да служиш.</w:t>
      </w:r>
    </w:p>
    <w:p/>
    <w:p>
      <w:r xmlns:w="http://schemas.openxmlformats.org/wordprocessingml/2006/main">
        <w:t xml:space="preserve">Изход 20:5 Да не им се кланяш, нито да им служиш, защото Аз, Господ, твоят Бог, съм Бог ревнив, Който наказвам беззаконието на бащите върху децата до третото и четвъртото поколение на онези, които Ме мразят;</w:t>
      </w:r>
    </w:p>
    <w:p/>
    <w:p>
      <w:r xmlns:w="http://schemas.openxmlformats.org/wordprocessingml/2006/main">
        <w:t xml:space="preserve">Бог ни заповядва да не се кланяме или да служим на идоли и той е ревнив Бог, който наказва греховете на бащите върху децата им.</w:t>
      </w:r>
    </w:p>
    <w:p/>
    <w:p>
      <w:r xmlns:w="http://schemas.openxmlformats.org/wordprocessingml/2006/main">
        <w:t xml:space="preserve">1. Бог желае нашите сърца и нищо не трябва да идва пред Него.</w:t>
      </w:r>
    </w:p>
    <w:p/>
    <w:p>
      <w:r xmlns:w="http://schemas.openxmlformats.org/wordprocessingml/2006/main">
        <w:t xml:space="preserve">2. Трябва да имаме предвид нашите действия и последствията, които те могат да имат върху нашите семейства.</w:t>
      </w:r>
    </w:p>
    <w:p/>
    <w:p>
      <w:r xmlns:w="http://schemas.openxmlformats.org/wordprocessingml/2006/main">
        <w:t xml:space="preserve">1. Матей 22:37-38 – Възлюби Господа твоя Бог с цялото си сърце, с цялата си душа и с целия си ум.“ Това е първата и най-голяма заповед.</w:t>
      </w:r>
    </w:p>
    <w:p/>
    <w:p>
      <w:r xmlns:w="http://schemas.openxmlformats.org/wordprocessingml/2006/main">
        <w:t xml:space="preserve">2. 1 Йоан 4:20-21 - Ако някой каже: Обичам Бога, а мрази брат си, той е лъжец. Защото всеки, който не обича брат си, когото е видял, не може да обича Бога, когото не е видял. И той ни даде тази заповед: Който люби Бога, трябва да обича и брат си.</w:t>
      </w:r>
    </w:p>
    <w:p/>
    <w:p>
      <w:r xmlns:w="http://schemas.openxmlformats.org/wordprocessingml/2006/main">
        <w:t xml:space="preserve">Изход 20:6 и проявявам милост към хиляди от онези, които ме обичат и пазят заповедите ми.</w:t>
      </w:r>
    </w:p>
    <w:p/>
    <w:p>
      <w:r xmlns:w="http://schemas.openxmlformats.org/wordprocessingml/2006/main">
        <w:t xml:space="preserve">Този пасаж от Библията говори за Божията любяща милост към онези, които Го обичат и спазват Неговите заповеди.</w:t>
      </w:r>
    </w:p>
    <w:p/>
    <w:p>
      <w:r xmlns:w="http://schemas.openxmlformats.org/wordprocessingml/2006/main">
        <w:t xml:space="preserve">1: Божията любяща милост - Изход 20:6</w:t>
      </w:r>
    </w:p>
    <w:p/>
    <w:p>
      <w:r xmlns:w="http://schemas.openxmlformats.org/wordprocessingml/2006/main">
        <w:t xml:space="preserve">2: Радостта от спазването на Божиите заповеди - Изход 20:6</w:t>
      </w:r>
    </w:p>
    <w:p/>
    <w:p>
      <w:r xmlns:w="http://schemas.openxmlformats.org/wordprocessingml/2006/main">
        <w:t xml:space="preserve">1: Второзаконие 5:10 – „И проявявайки милост към хиляди от онези, които Ме обичат и пазят Моите заповеди.“</w:t>
      </w:r>
    </w:p>
    <w:p/>
    <w:p>
      <w:r xmlns:w="http://schemas.openxmlformats.org/wordprocessingml/2006/main">
        <w:t xml:space="preserve">2: Матей 22:37-40 – „И да възлюбиш Господа, твоя Бог, с цялото си сърце, и с цялата си душа, и с всичкия си ум. Това е първата и велика заповед. И втората е подобна на нея , Възлюби ближния си като себе си. На тези две заповеди се крепи целият закон и пророците."</w:t>
      </w:r>
    </w:p>
    <w:p/>
    <w:p>
      <w:r xmlns:w="http://schemas.openxmlformats.org/wordprocessingml/2006/main">
        <w:t xml:space="preserve">Изход 20:7 Не изговаряй напразно името на ГОСПОДА, твоя Бог; защото Господ няма да остави невинен онзи, който произнася името Му напразно.</w:t>
      </w:r>
    </w:p>
    <w:p/>
    <w:p>
      <w:r xmlns:w="http://schemas.openxmlformats.org/wordprocessingml/2006/main">
        <w:t xml:space="preserve">Този пасаж от Изход подчертава колко е важно да уважаваме Божието име и да не го използваме лекомислено.</w:t>
      </w:r>
    </w:p>
    <w:p/>
    <w:p>
      <w:r xmlns:w="http://schemas.openxmlformats.org/wordprocessingml/2006/main">
        <w:t xml:space="preserve">1. Силата на името: Уважавайте Името на Господ</w:t>
      </w:r>
    </w:p>
    <w:p/>
    <w:p>
      <w:r xmlns:w="http://schemas.openxmlformats.org/wordprocessingml/2006/main">
        <w:t xml:space="preserve">2. Какво означава да изговаряш напразно Божието име?</w:t>
      </w:r>
    </w:p>
    <w:p/>
    <w:p>
      <w:r xmlns:w="http://schemas.openxmlformats.org/wordprocessingml/2006/main">
        <w:t xml:space="preserve">1. Левит 19:12 – „И да не се кълнете в Моето име лъжливо, нито да осквернявате името на вашия Бог: Аз съм ГОСПОД.</w:t>
      </w:r>
    </w:p>
    <w:p/>
    <w:p>
      <w:r xmlns:w="http://schemas.openxmlformats.org/wordprocessingml/2006/main">
        <w:t xml:space="preserve">2. Псалм 111:9 – „Той изпрати изкупление на Своя народ, заповяда Своя завет завинаги; свято и благочестиво е Неговото име.“</w:t>
      </w:r>
    </w:p>
    <w:p/>
    <w:p>
      <w:r xmlns:w="http://schemas.openxmlformats.org/wordprocessingml/2006/main">
        <w:t xml:space="preserve">Изход 20:8 Помни съботния ден, за да го освещаваш.</w:t>
      </w:r>
    </w:p>
    <w:p/>
    <w:p>
      <w:r xmlns:w="http://schemas.openxmlformats.org/wordprocessingml/2006/main">
        <w:t xml:space="preserve">Не забравяйте да пазите съботния ден свят.</w:t>
      </w:r>
    </w:p>
    <w:p/>
    <w:p>
      <w:r xmlns:w="http://schemas.openxmlformats.org/wordprocessingml/2006/main">
        <w:t xml:space="preserve">1: Когато помним да пазим съботния ден свят, ние почитаме Бог и си даваме ден за почивка.</w:t>
      </w:r>
    </w:p>
    <w:p/>
    <w:p>
      <w:r xmlns:w="http://schemas.openxmlformats.org/wordprocessingml/2006/main">
        <w:t xml:space="preserve">2: Отделянето на един ден всяка седмица за почивка и почитане на Бог е от съществено значение за нашето духовно, умствено и физическо здраве.</w:t>
      </w:r>
    </w:p>
    <w:p/>
    <w:p>
      <w:r xmlns:w="http://schemas.openxmlformats.org/wordprocessingml/2006/main">
        <w:t xml:space="preserve">1: Евреи 4:9-11 – Остава, значи, съботна почивка за Божия народ; защото всеки, който влезе в Божията почивка, си почива и от делата си, както и Бог от своите.</w:t>
      </w:r>
    </w:p>
    <w:p/>
    <w:p>
      <w:r xmlns:w="http://schemas.openxmlformats.org/wordprocessingml/2006/main">
        <w:t xml:space="preserve">2: Колосяни 2:16-17 – И така, нека никой не ви съди за храна или за питие, или относно празник, или новолуние, или съботи, които са сянка на бъдещите неща, но същността е на Христос.</w:t>
      </w:r>
    </w:p>
    <w:p/>
    <w:p>
      <w:r xmlns:w="http://schemas.openxmlformats.org/wordprocessingml/2006/main">
        <w:t xml:space="preserve">Изход 20:9 Шест дни да работиш и да вършиш всичките си работи;</w:t>
      </w:r>
    </w:p>
    <w:p/>
    <w:p>
      <w:r xmlns:w="http://schemas.openxmlformats.org/wordprocessingml/2006/main">
        <w:t xml:space="preserve">Всяка седмица трябва да се вършат шест дни работа с усърдие и отдаденост.</w:t>
      </w:r>
    </w:p>
    <w:p/>
    <w:p>
      <w:r xmlns:w="http://schemas.openxmlformats.org/wordprocessingml/2006/main">
        <w:t xml:space="preserve">1. Работете усилено и вярно, защото това е, което Бог изисква от нас.</w:t>
      </w:r>
    </w:p>
    <w:p/>
    <w:p>
      <w:r xmlns:w="http://schemas.openxmlformats.org/wordprocessingml/2006/main">
        <w:t xml:space="preserve">2. Почивката в Господ е от съществено значение, но също и усърдната работа.</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2. Еклисиаст 9:10 – „Каквото и да намери ръката ти да направи, направи го с цялата си сила, защото в царството на мъртвите, където отиваш, няма нито работа, нито планиране, нито знание, нито мъдрост.“</w:t>
      </w:r>
    </w:p>
    <w:p/>
    <w:p>
      <w:r xmlns:w="http://schemas.openxmlformats.org/wordprocessingml/2006/main">
        <w:t xml:space="preserve">Изход 20:10 Но седмият ден е съботата на ГОСПОДА, твоя Бог: в него да не вършиш никаква работа, нито ти, нито синът ти, нито дъщеря ти, нито слугата ти, нито слугинята ти, нито добитъкът ти, нито чужденецът това е в твоите порти:</w:t>
      </w:r>
    </w:p>
    <w:p/>
    <w:p>
      <w:r xmlns:w="http://schemas.openxmlformats.org/wordprocessingml/2006/main">
        <w:t xml:space="preserve">Седмият ден е съботен ден, който трябва да се пази свят за Господа. На този ден трябва да се въздържат от всякаква работа, включително членове на семейството, слуги и дори добитък.</w:t>
      </w:r>
    </w:p>
    <w:p/>
    <w:p>
      <w:r xmlns:w="http://schemas.openxmlformats.org/wordprocessingml/2006/main">
        <w:t xml:space="preserve">1. „Светостта на съботата: опазване на деня свят“</w:t>
      </w:r>
    </w:p>
    <w:p/>
    <w:p>
      <w:r xmlns:w="http://schemas.openxmlformats.org/wordprocessingml/2006/main">
        <w:t xml:space="preserve">2. „Значението на съботата: ден за почивка за всички“</w:t>
      </w:r>
    </w:p>
    <w:p/>
    <w:p>
      <w:r xmlns:w="http://schemas.openxmlformats.org/wordprocessingml/2006/main">
        <w:t xml:space="preserve">1. Исая 58:13 – „Ако отвърнеш крака си от съботата, за да не вършиш волята си в Моя свят ден, и наречеш съботата наслада и светия ден на ГОСПОДА – почитан;“</w:t>
      </w:r>
    </w:p>
    <w:p/>
    <w:p>
      <w:r xmlns:w="http://schemas.openxmlformats.org/wordprocessingml/2006/main">
        <w:t xml:space="preserve">2. Евреи 4:9-11 – „И така, остава съботна почивка за Божия народ, защото всеки, който е влязъл в Божията почивка, също си е починал от делата Си, както Бог е направил от Своите. Затова нека се стремим да влезем в тази почивка , така че никой да не падне от същия вид неподчинение."</w:t>
      </w:r>
    </w:p>
    <w:p/>
    <w:p>
      <w:r xmlns:w="http://schemas.openxmlformats.org/wordprocessingml/2006/main">
        <w:t xml:space="preserve">Изход 20:11 Защото за шест дни ГОСПОД направи небето и земята, морето и всичко, което е в тях, а на седмия ден си почина; затова ГОСПОД благослови съботния ден и го освети.</w:t>
      </w:r>
    </w:p>
    <w:p/>
    <w:p>
      <w:r xmlns:w="http://schemas.openxmlformats.org/wordprocessingml/2006/main">
        <w:t xml:space="preserve">Бог създаде света за шест дни и благослови и освети седмия ден (съботата).</w:t>
      </w:r>
    </w:p>
    <w:p/>
    <w:p>
      <w:r xmlns:w="http://schemas.openxmlformats.org/wordprocessingml/2006/main">
        <w:t xml:space="preserve">1. Съботата: Ден за почивка и размисъл</w:t>
      </w:r>
    </w:p>
    <w:p/>
    <w:p>
      <w:r xmlns:w="http://schemas.openxmlformats.org/wordprocessingml/2006/main">
        <w:t xml:space="preserve">2. Историята на сътворението: вдъхновение за всички нас</w:t>
      </w:r>
    </w:p>
    <w:p/>
    <w:p>
      <w:r xmlns:w="http://schemas.openxmlformats.org/wordprocessingml/2006/main">
        <w:t xml:space="preserve">1. Битие 2:1-3</w:t>
      </w:r>
    </w:p>
    <w:p/>
    <w:p>
      <w:r xmlns:w="http://schemas.openxmlformats.org/wordprocessingml/2006/main">
        <w:t xml:space="preserve">2. Матей 11:28-30</w:t>
      </w:r>
    </w:p>
    <w:p/>
    <w:p>
      <w:r xmlns:w="http://schemas.openxmlformats.org/wordprocessingml/2006/main">
        <w:t xml:space="preserve">Изход 20:12 Почитай баща си и майка си, за да се продължат дните ти на земята, която Господ твоят Бог ти дава.</w:t>
      </w:r>
    </w:p>
    <w:p/>
    <w:p>
      <w:r xmlns:w="http://schemas.openxmlformats.org/wordprocessingml/2006/main">
        <w:t xml:space="preserve">Почитайте родителите и се подчинявайте на Бог, за да бъдете благословени.</w:t>
      </w:r>
    </w:p>
    <w:p/>
    <w:p>
      <w:r xmlns:w="http://schemas.openxmlformats.org/wordprocessingml/2006/main">
        <w:t xml:space="preserve">1. Значението на почитането на родителите</w:t>
      </w:r>
    </w:p>
    <w:p/>
    <w:p>
      <w:r xmlns:w="http://schemas.openxmlformats.org/wordprocessingml/2006/main">
        <w:t xml:space="preserve">2. Послушанието към Бог е благословия</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2. Колосяни 3:20 – Деца, покорявайте се на родителите си във всичко, защото това е угодно на Господа.</w:t>
      </w:r>
    </w:p>
    <w:p/>
    <w:p>
      <w:r xmlns:w="http://schemas.openxmlformats.org/wordprocessingml/2006/main">
        <w:t xml:space="preserve">Изход 20:13 Не убивай.</w:t>
      </w:r>
    </w:p>
    <w:p/>
    <w:p>
      <w:r xmlns:w="http://schemas.openxmlformats.org/wordprocessingml/2006/main">
        <w:t xml:space="preserve">Този пасаж от Изход подчертава колко е важно да уважаваме живота и да не го отнемаме от друг.</w:t>
      </w:r>
    </w:p>
    <w:p/>
    <w:p>
      <w:r xmlns:w="http://schemas.openxmlformats.org/wordprocessingml/2006/main">
        <w:t xml:space="preserve">1. Уважавайте живота: Как да имаме състрадание към другите</w:t>
      </w:r>
    </w:p>
    <w:p/>
    <w:p>
      <w:r xmlns:w="http://schemas.openxmlformats.org/wordprocessingml/2006/main">
        <w:t xml:space="preserve">2. Светостта на живота: Силата на прошката</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Матей 5:21-26 - Чували сте, че е било казано на древните: Не убивай; и който убие, ще подлежи на присъда.</w:t>
      </w:r>
    </w:p>
    <w:p/>
    <w:p>
      <w:r xmlns:w="http://schemas.openxmlformats.org/wordprocessingml/2006/main">
        <w:t xml:space="preserve">Изход 20:14 Не прелюбодействай.</w:t>
      </w:r>
    </w:p>
    <w:p/>
    <w:p>
      <w:r xmlns:w="http://schemas.openxmlformats.org/wordprocessingml/2006/main">
        <w:t xml:space="preserve">Този пасаж подчертава колко е важно да останем верни в брака, напомняйки ни за Божията заповед да не прелюбодействаме.</w:t>
      </w:r>
    </w:p>
    <w:p/>
    <w:p>
      <w:r xmlns:w="http://schemas.openxmlformats.org/wordprocessingml/2006/main">
        <w:t xml:space="preserve">1. „Ангажимент в брака: спазваме нашите обети“</w:t>
      </w:r>
    </w:p>
    <w:p/>
    <w:p>
      <w:r xmlns:w="http://schemas.openxmlformats.org/wordprocessingml/2006/main">
        <w:t xml:space="preserve">2. „Божието обещание за вярност: пример за подражание“</w:t>
      </w:r>
    </w:p>
    <w:p/>
    <w:p>
      <w:r xmlns:w="http://schemas.openxmlformats.org/wordprocessingml/2006/main">
        <w:t xml:space="preserve">1. Евреи 13:4 Нека бракът бъде на почит сред всички и нека брачното ложе бъде неосквернено, защото Бог ще съди блудниците и прелюбодеящите.</w:t>
      </w:r>
    </w:p>
    <w:p/>
    <w:p>
      <w:r xmlns:w="http://schemas.openxmlformats.org/wordprocessingml/2006/main">
        <w:t xml:space="preserve">2. 1 Коринтяни 7:2 Но поради изкушението към сексуална неморалност всеки мъж трябва да има собствена жена и всяка жена свой собствен съпруг.</w:t>
      </w:r>
    </w:p>
    <w:p/>
    <w:p>
      <w:r xmlns:w="http://schemas.openxmlformats.org/wordprocessingml/2006/main">
        <w:t xml:space="preserve">Изход 20:15 Не кради.</w:t>
      </w:r>
    </w:p>
    <w:p/>
    <w:p>
      <w:r xmlns:w="http://schemas.openxmlformats.org/wordprocessingml/2006/main">
        <w:t xml:space="preserve">Този пасаж от Изход ни напомня, че кражбата е грешна и противоречи на Божиите заповеди.</w:t>
      </w:r>
    </w:p>
    <w:p/>
    <w:p>
      <w:r xmlns:w="http://schemas.openxmlformats.org/wordprocessingml/2006/main">
        <w:t xml:space="preserve">1. Грехът на кражбата: Изследване на последствията от неподчинението</w:t>
      </w:r>
    </w:p>
    <w:p/>
    <w:p>
      <w:r xmlns:w="http://schemas.openxmlformats.org/wordprocessingml/2006/main">
        <w:t xml:space="preserve">2. Живот на почтеност: Разбиране на значението на честността</w:t>
      </w:r>
    </w:p>
    <w:p/>
    <w:p>
      <w:r xmlns:w="http://schemas.openxmlformats.org/wordprocessingml/2006/main">
        <w:t xml:space="preserve">1. Притчи 28:24: Който ограби баща си или майка си и каже: Това не е престъпление, той е другар на човек, който унищожава.</w:t>
      </w:r>
    </w:p>
    <w:p/>
    <w:p>
      <w:r xmlns:w="http://schemas.openxmlformats.org/wordprocessingml/2006/main">
        <w:t xml:space="preserve">2. Ефесяни 4:28: Нека крадецът вече не краде, а по-скоро нека се труди, вършейки честна работа със собствените си ръце, така че да има какво да сподели с всеки нуждаещ се.</w:t>
      </w:r>
    </w:p>
    <w:p/>
    <w:p>
      <w:r xmlns:w="http://schemas.openxmlformats.org/wordprocessingml/2006/main">
        <w:t xml:space="preserve">Изход 20:16 Не лъжесвидетелствай против ближния си.</w:t>
      </w:r>
    </w:p>
    <w:p/>
    <w:p>
      <w:r xmlns:w="http://schemas.openxmlformats.org/wordprocessingml/2006/main">
        <w:t xml:space="preserve">Бог ни заповядва да не лъжем и да не разпространяваме слухове за ближните си.</w:t>
      </w:r>
    </w:p>
    <w:p/>
    <w:p>
      <w:r xmlns:w="http://schemas.openxmlformats.org/wordprocessingml/2006/main">
        <w:t xml:space="preserve">1. Опасността от лъжа: Защо не трябва да лъжесвидетелстваме срещу нашите съседи</w:t>
      </w:r>
    </w:p>
    <w:p/>
    <w:p>
      <w:r xmlns:w="http://schemas.openxmlformats.org/wordprocessingml/2006/main">
        <w:t xml:space="preserve">2. Силата на честността: Да държим на думата си пред нашите съседи</w:t>
      </w:r>
    </w:p>
    <w:p/>
    <w:p>
      <w:r xmlns:w="http://schemas.openxmlformats.org/wordprocessingml/2006/main">
        <w:t xml:space="preserve">1. Притчи 12:17-22 - Който говори истината, казва това, което е право, но лъжливият свидетел е измама.</w:t>
      </w:r>
    </w:p>
    <w:p/>
    <w:p>
      <w:r xmlns:w="http://schemas.openxmlformats.org/wordprocessingml/2006/main">
        <w:t xml:space="preserve">2.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Изход 20:17 Не пожелавай къщата на ближния си, не пожелавай жената на ближния си, нито слугата му, нито слугинята му, нито вола му, нито осела му, нито каквото и да е нещо, което е на ближния ти.</w:t>
      </w:r>
    </w:p>
    <w:p/>
    <w:p>
      <w:r xmlns:w="http://schemas.openxmlformats.org/wordprocessingml/2006/main">
        <w:t xml:space="preserve">Бог ни заповядва да не пожелаваме притежанията на ближните си, включително тяхната къща, съпруг, слуги или животни.</w:t>
      </w:r>
    </w:p>
    <w:p/>
    <w:p>
      <w:r xmlns:w="http://schemas.openxmlformats.org/wordprocessingml/2006/main">
        <w:t xml:space="preserve">1. Сърцата ни принадлежат на Бог - не на алчността</w:t>
      </w:r>
    </w:p>
    <w:p/>
    <w:p>
      <w:r xmlns:w="http://schemas.openxmlformats.org/wordprocessingml/2006/main">
        <w:t xml:space="preserve">2. Доволство във всички неща - отказ от желанието да вземем това, което не е наше</w:t>
      </w:r>
    </w:p>
    <w:p/>
    <w:p>
      <w:r xmlns:w="http://schemas.openxmlformats.org/wordprocessingml/2006/main">
        <w:t xml:space="preserve">1. Филипяни 4:11-13 – „Не че говоря за недоимъка; защото се научих, в каквото и състояние да съм, да бъда доволен от него. Знам и как да бъда унизен, и зная как да изобилствам: навсякъде и във всичко съм инструктиран и да бъда сит, и да бъда гладен, както да изобилствам, така и да търпя нужда. Всичко мога чрез Христос, който ме укрепва."</w:t>
      </w:r>
    </w:p>
    <w:p/>
    <w:p>
      <w:r xmlns:w="http://schemas.openxmlformats.org/wordprocessingml/2006/main">
        <w:t xml:space="preserve">2. Римляни 7:7-8 – „Какво да кажем тогава? Законът грях ли е? Бог да прости. Не, аз не познах греха, но чрез закона; защото не познах похотта, освен ако законът не каза: Не пожелавай."</w:t>
      </w:r>
    </w:p>
    <w:p/>
    <w:p>
      <w:r xmlns:w="http://schemas.openxmlformats.org/wordprocessingml/2006/main">
        <w:t xml:space="preserve">Изход 20:18 И целият народ видя гърмежите и светкавиците, и гласа на тръбата, и планината, която димеше; и когато хората видяха това, те се отдръпнаха и застанаха надалеч.</w:t>
      </w:r>
    </w:p>
    <w:p/>
    <w:p>
      <w:r xmlns:w="http://schemas.openxmlformats.org/wordprocessingml/2006/main">
        <w:t xml:space="preserve">Народът на Израел стана свидетел на Божията сила и величие, докато Той слизаше на планината Синай, и те стояха в страхопочитание и благоговение.</w:t>
      </w:r>
    </w:p>
    <w:p/>
    <w:p>
      <w:r xmlns:w="http://schemas.openxmlformats.org/wordprocessingml/2006/main">
        <w:t xml:space="preserve">1. Бог е суверенен и ни призовава да Го почитаме.</w:t>
      </w:r>
    </w:p>
    <w:p/>
    <w:p>
      <w:r xmlns:w="http://schemas.openxmlformats.org/wordprocessingml/2006/main">
        <w:t xml:space="preserve">2. Послушанието е акт на благоговение и уважение към Бог.</w:t>
      </w:r>
    </w:p>
    <w:p/>
    <w:p>
      <w:r xmlns:w="http://schemas.openxmlformats.org/wordprocessingml/2006/main">
        <w:t xml:space="preserve">1. Второзаконие 5:4-5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Псалм 33:8 – Нека цялата земя се бои от Господа; нека всички жители на света се страхуват от него.</w:t>
      </w:r>
    </w:p>
    <w:p/>
    <w:p>
      <w:r xmlns:w="http://schemas.openxmlformats.org/wordprocessingml/2006/main">
        <w:t xml:space="preserve">Изход 20:19 И казаха на Мойсей: Говори ти с нас и ние ще слушаме; но нека Бог не говори с нас, за да не умрем.</w:t>
      </w:r>
    </w:p>
    <w:p/>
    <w:p>
      <w:r xmlns:w="http://schemas.openxmlformats.org/wordprocessingml/2006/main">
        <w:t xml:space="preserve">Израелтяните се страхуваха да чуят директно от Бог, страхувайки се, че това ще бъде твърде тежко за тях.</w:t>
      </w:r>
    </w:p>
    <w:p/>
    <w:p>
      <w:r xmlns:w="http://schemas.openxmlformats.org/wordprocessingml/2006/main">
        <w:t xml:space="preserve">1. Божието Слово е мощно и трябва да бъде уважавано</w:t>
      </w:r>
    </w:p>
    <w:p/>
    <w:p>
      <w:r xmlns:w="http://schemas.openxmlformats.org/wordprocessingml/2006/main">
        <w:t xml:space="preserve">2. Упование в Бог въпреки страха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56:3 – Когато ме е страх, аз се доверявам на Теб.</w:t>
      </w:r>
    </w:p>
    <w:p/>
    <w:p>
      <w:r xmlns:w="http://schemas.openxmlformats.org/wordprocessingml/2006/main">
        <w:t xml:space="preserve">Изход 20:20 И Моисей каза на народа: Не се страхувайте, защото Бог дойде да ви изпита и за да бъде страхът Му пред вас, за да не съгрешавате.</w:t>
      </w:r>
    </w:p>
    <w:p/>
    <w:p>
      <w:r xmlns:w="http://schemas.openxmlformats.org/wordprocessingml/2006/main">
        <w:t xml:space="preserve">Моисей казва на хората да не се страхуват, тъй като Бог е дошъл да ги изпита и иска те да избягват да грешат.</w:t>
      </w:r>
    </w:p>
    <w:p/>
    <w:p>
      <w:r xmlns:w="http://schemas.openxmlformats.org/wordprocessingml/2006/main">
        <w:t xml:space="preserve">1. Силата на страха при избягване на греха</w:t>
      </w:r>
    </w:p>
    <w:p/>
    <w:p>
      <w:r xmlns:w="http://schemas.openxmlformats.org/wordprocessingml/2006/main">
        <w:t xml:space="preserve">2. Обърнете внимание на Божието предупреждение да избягвате греха</w:t>
      </w:r>
    </w:p>
    <w:p/>
    <w:p>
      <w:r xmlns:w="http://schemas.openxmlformats.org/wordprocessingml/2006/main">
        <w:t xml:space="preserve">1. Притчи 16:6 – „Чрез страх от Господа човек се отвръща от злото.“</w:t>
      </w:r>
    </w:p>
    <w:p/>
    <w:p>
      <w:r xmlns:w="http://schemas.openxmlformats.org/wordprocessingml/2006/main">
        <w:t xml:space="preserve">2. Псалм 34:11 – „Елате, деца, послушайте ме; ще ви науча на страх от Господа.“</w:t>
      </w:r>
    </w:p>
    <w:p/>
    <w:p>
      <w:r xmlns:w="http://schemas.openxmlformats.org/wordprocessingml/2006/main">
        <w:t xml:space="preserve">Изход 20:21 И народът застана надалеч, а Моисей се приближи до гъстата тъмнина, където беше Бог.</w:t>
      </w:r>
    </w:p>
    <w:p/>
    <w:p>
      <w:r xmlns:w="http://schemas.openxmlformats.org/wordprocessingml/2006/main">
        <w:t xml:space="preserve">Този пасаж описва момента, в който Моисей се приближи до гъстата тъмнина, където се намираше Бог.</w:t>
      </w:r>
    </w:p>
    <w:p/>
    <w:p>
      <w:r xmlns:w="http://schemas.openxmlformats.org/wordprocessingml/2006/main">
        <w:t xml:space="preserve">1. Бог често се намира в тъмнината; Той все още присъства, дори когато изглежда, че е скрит.</w:t>
      </w:r>
    </w:p>
    <w:p/>
    <w:p>
      <w:r xmlns:w="http://schemas.openxmlformats.org/wordprocessingml/2006/main">
        <w:t xml:space="preserve">2. Можем да се научим да се доверяваме на Бог, дори когато не можем да Го видим, защото Той ще ни даде отговорите, от които се нуждаем в собственото си време.</w:t>
      </w:r>
    </w:p>
    <w:p/>
    <w:p>
      <w:r xmlns:w="http://schemas.openxmlformats.org/wordprocessingml/2006/main">
        <w:t xml:space="preserve">1. Псалм 139:12 – Дори тъмнината не е тъмна за Теб; нощта е светла като деня, защото тъмнината е светлина за Теб.</w:t>
      </w:r>
    </w:p>
    <w:p/>
    <w:p>
      <w:r xmlns:w="http://schemas.openxmlformats.org/wordprocessingml/2006/main">
        <w:t xml:space="preserve">2. Исая 45:3 - Ще ти дам съкровищата на тъмнината и богатствата на тайните места, за да познаеш, че Аз, Господ, който те призовавам по име, съм Богът на Израил.</w:t>
      </w:r>
    </w:p>
    <w:p/>
    <w:p>
      <w:r xmlns:w="http://schemas.openxmlformats.org/wordprocessingml/2006/main">
        <w:t xml:space="preserve">Изход 20:22 И Господ каза на Мойсей: Така ще кажеш на израилтяните: Видяхте, че говорих с вас от небето.</w:t>
      </w:r>
    </w:p>
    <w:p/>
    <w:p>
      <w:r xmlns:w="http://schemas.openxmlformats.org/wordprocessingml/2006/main">
        <w:t xml:space="preserve">Бог говори на Моисей от небето и му каза да каже на народа на Израел какво е казал.</w:t>
      </w:r>
    </w:p>
    <w:p/>
    <w:p>
      <w:r xmlns:w="http://schemas.openxmlformats.org/wordprocessingml/2006/main">
        <w:t xml:space="preserve">1. „Бог ни говори чрез Своето Слово“</w:t>
      </w:r>
    </w:p>
    <w:p/>
    <w:p>
      <w:r xmlns:w="http://schemas.openxmlformats.org/wordprocessingml/2006/main">
        <w:t xml:space="preserve">2. „Бог е винаги с нас“</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139:7-10 -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Изход 20:23 Да не правите с мен богове от сребро, нито да си правите богове от злато.</w:t>
      </w:r>
    </w:p>
    <w:p/>
    <w:p>
      <w:r xmlns:w="http://schemas.openxmlformats.org/wordprocessingml/2006/main">
        <w:t xml:space="preserve">Този пасаж ни инструктира да не правим идоли от сребро или злато.</w:t>
      </w:r>
    </w:p>
    <w:p/>
    <w:p>
      <w:r xmlns:w="http://schemas.openxmlformats.org/wordprocessingml/2006/main">
        <w:t xml:space="preserve">1. Идолопоклонство: Опасността от поставяне на нещата над Бог</w:t>
      </w:r>
    </w:p>
    <w:p/>
    <w:p>
      <w:r xmlns:w="http://schemas.openxmlformats.org/wordprocessingml/2006/main">
        <w:t xml:space="preserve">2. Благословията да служиш сам на Бог</w:t>
      </w:r>
    </w:p>
    <w:p/>
    <w:p>
      <w:r xmlns:w="http://schemas.openxmlformats.org/wordprocessingml/2006/main">
        <w:t xml:space="preserve">1. Второзаконие 5:7-10 - Да нямаш други богове освен Мене.</w:t>
      </w:r>
    </w:p>
    <w:p/>
    <w:p>
      <w:r xmlns:w="http://schemas.openxmlformats.org/wordprocessingml/2006/main">
        <w:t xml:space="preserve">2. Исая 44:9-20 - Не се страхувайте, нито се страхувайте; Не ви ли казах от древността и не го ли обявих? Вие сте ми свидетели! Има ли Бог освен мен? Няма скала; Не познавам никакви.</w:t>
      </w:r>
    </w:p>
    <w:p/>
    <w:p>
      <w:r xmlns:w="http://schemas.openxmlformats.org/wordprocessingml/2006/main">
        <w:t xml:space="preserve">Изход 20:24 Да ми направиш олтар от пръст и да принесеш на него всеизгарянията си и примирителните си жертви, овцете си и говедата си; на всяко място, където запиша името си, ще дойда при теб и ще ще те благослови.</w:t>
      </w:r>
    </w:p>
    <w:p/>
    <w:p>
      <w:r xmlns:w="http://schemas.openxmlformats.org/wordprocessingml/2006/main">
        <w:t xml:space="preserve">Този пасаж описва Божията заповед за изграждане на олтар и жертвени приноси.</w:t>
      </w:r>
    </w:p>
    <w:p/>
    <w:p>
      <w:r xmlns:w="http://schemas.openxmlformats.org/wordprocessingml/2006/main">
        <w:t xml:space="preserve">1. Силата на жертвата: да се научим да се отказваме и да оставяме Бог</w:t>
      </w:r>
    </w:p>
    <w:p/>
    <w:p>
      <w:r xmlns:w="http://schemas.openxmlformats.org/wordprocessingml/2006/main">
        <w:t xml:space="preserve">2. Божието обещание за благословия: празнуване на Божието осигуряване</w:t>
      </w:r>
    </w:p>
    <w:p/>
    <w:p>
      <w:r xmlns:w="http://schemas.openxmlformats.org/wordprocessingml/2006/main">
        <w:t xml:space="preserve">1. Евреи 13:15-16 – Чрез Исус, нека непрекъснато принасяме на Бог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Исая 1:11-17 - Какви са вашите умножени жертви за мен? казва Господ. Сити ми са всеизгаряния от овни и тлъстина от угоени добитък; Не се наслаждавам на кръвта на бикове, нито на агнета, нито на козли.</w:t>
      </w:r>
    </w:p>
    <w:p/>
    <w:p>
      <w:r xmlns:w="http://schemas.openxmlformats.org/wordprocessingml/2006/main">
        <w:t xml:space="preserve">Изход 20:25 И ако искаш да ми направиш олтар от камъни, да не го издигаш от дялан камък; защото, ако вдигнеш инструмента си върху него, ти си го осквернил.</w:t>
      </w:r>
    </w:p>
    <w:p/>
    <w:p>
      <w:r xmlns:w="http://schemas.openxmlformats.org/wordprocessingml/2006/main">
        <w:t xml:space="preserve">Господ инструктира израилтяните да не строят олтар с дялани камъни, тъй като използването на инструменти за оформяне на камъни ще го замърси.</w:t>
      </w:r>
    </w:p>
    <w:p/>
    <w:p>
      <w:r xmlns:w="http://schemas.openxmlformats.org/wordprocessingml/2006/main">
        <w:t xml:space="preserve">1. Да се научим да се подчиняваме на Божията воля</w:t>
      </w:r>
    </w:p>
    <w:p/>
    <w:p>
      <w:r xmlns:w="http://schemas.openxmlformats.org/wordprocessingml/2006/main">
        <w:t xml:space="preserve">2. Светостта на Бог и необходимостта от благоговение</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Псалм 111:9 - "Той изпрати изкупление на Своя народ; Той заповяда Своя завет завинаги. Свято и страшно е името Му!"</w:t>
      </w:r>
    </w:p>
    <w:p/>
    <w:p>
      <w:r xmlns:w="http://schemas.openxmlformats.org/wordprocessingml/2006/main">
        <w:t xml:space="preserve">Изход 20:26 Нито да се изкачваш по стъпала до олтара Ми, за да не се открие голотата ти на него.</w:t>
      </w:r>
    </w:p>
    <w:p/>
    <w:p>
      <w:r xmlns:w="http://schemas.openxmlformats.org/wordprocessingml/2006/main">
        <w:t xml:space="preserve">Този пасаж се отнася до заповедта, дадена от Бог на израилтяните, да не се изкачват по стъпалата към олтара в скинията, за да избегнат излагането си.</w:t>
      </w:r>
    </w:p>
    <w:p/>
    <w:p>
      <w:r xmlns:w="http://schemas.openxmlformats.org/wordprocessingml/2006/main">
        <w:t xml:space="preserve">1. „Любов и уважение към Бога: Значението на скромността и благоговението в богослужението“</w:t>
      </w:r>
    </w:p>
    <w:p/>
    <w:p>
      <w:r xmlns:w="http://schemas.openxmlformats.org/wordprocessingml/2006/main">
        <w:t xml:space="preserve">2. „Целта на скинията: разбиране на Божиите инструкции за поклонение“</w:t>
      </w:r>
    </w:p>
    <w:p/>
    <w:p>
      <w:r xmlns:w="http://schemas.openxmlformats.org/wordprocessingml/2006/main">
        <w:t xml:space="preserve">1. Левит 19:30 - Ще почиташ светилището Ми: Аз съм Господ.</w:t>
      </w:r>
    </w:p>
    <w:p/>
    <w:p>
      <w:r xmlns:w="http://schemas.openxmlformats.org/wordprocessingml/2006/main">
        <w:t xml:space="preserve">2. Второзаконие 22:30 – Човек не трябва да взема жената на баща си, нито да разкрива полата на баща си.</w:t>
      </w:r>
    </w:p>
    <w:p/>
    <w:p>
      <w:r xmlns:w="http://schemas.openxmlformats.org/wordprocessingml/2006/main">
        <w:t xml:space="preserve">Изход 21 може да се обобщи в три параграфа, както следва, с посочени стихове:</w:t>
      </w:r>
    </w:p>
    <w:p/>
    <w:p>
      <w:r xmlns:w="http://schemas.openxmlformats.org/wordprocessingml/2006/main">
        <w:t xml:space="preserve">Параграф 1: В Изход 21:1-11 Бог предоставя закони и разпоредби относно отношението към еврейските роби. Ако еврейски роб служи шест години, той трябва да бъде освободен на седмата година без заплащане. Въпреки това, ако робът избере да остане с господаря си поради любов или привързаност, ухото му трябва да бъде пробито в знак на доживотно робство. Ако господар малтретира роба си, като причини тежки наранявания или смърт, се налага строго наказание. Тези разпоредби имат за цел да гарантират справедливо отношение и защита на правата на робите в рамките на еврейската общност.</w:t>
      </w:r>
    </w:p>
    <w:p/>
    <w:p>
      <w:r xmlns:w="http://schemas.openxmlformats.org/wordprocessingml/2006/main">
        <w:t xml:space="preserve">Параграф 2: Продължавайки в Изход 21:12-27, са дадени различни закони относно действия, които причиняват вреда или загуба на живот. Установен е принципът "око за око", което означава, че наказанието трябва да бъде пропорционално на извършеното нарушение. Законите разглеждат случаи като убийство, нападение, водещо до нараняване, нараняване, причинено от вол или други добитък, и наранявания, причинени по време на битки между мъже. Обезщетението и реституцията се предписват в зависимост от тежестта и обстоятелствата на всеки случай.</w:t>
      </w:r>
    </w:p>
    <w:p/>
    <w:p>
      <w:r xmlns:w="http://schemas.openxmlformats.org/wordprocessingml/2006/main">
        <w:t xml:space="preserve">Параграф 3: В Изход 21:28-36 са дадени закони относно имуществените щети, причинени от животни. Ако вол намушка някого до смърт поради небрежност на собственика си, и собственикът, и волът носят отговорност, собственикът може да бъде изправен пред смъртно наказание, докато волът бъде умъртвен. Изисква се обезщетение, ако животно причини нараняване или смърт на собственост или добитък на друго лице поради небрежност на собственика си. Тези разпоредби установяват отговорност за щети, причинени от домашни животни.</w:t>
      </w:r>
    </w:p>
    <w:p/>
    <w:p>
      <w:r xmlns:w="http://schemas.openxmlformats.org/wordprocessingml/2006/main">
        <w:t xml:space="preserve">В обобщение:</w:t>
      </w:r>
    </w:p>
    <w:p>
      <w:r xmlns:w="http://schemas.openxmlformats.org/wordprocessingml/2006/main">
        <w:t xml:space="preserve">Изход 21 представя:</w:t>
      </w:r>
    </w:p>
    <w:p>
      <w:r xmlns:w="http://schemas.openxmlformats.org/wordprocessingml/2006/main">
        <w:t xml:space="preserve">Закони, регулиращи отношението към еврейските роби;</w:t>
      </w:r>
    </w:p>
    <w:p>
      <w:r xmlns:w="http://schemas.openxmlformats.org/wordprocessingml/2006/main">
        <w:t xml:space="preserve">Разпоредби за свобода след шест години; доживотен роб при желание;</w:t>
      </w:r>
    </w:p>
    <w:p>
      <w:r xmlns:w="http://schemas.openxmlformats.org/wordprocessingml/2006/main">
        <w:t xml:space="preserve">Наказание за малтретиране; защита правата на робите.</w:t>
      </w:r>
    </w:p>
    <w:p/>
    <w:p>
      <w:r xmlns:w="http://schemas.openxmlformats.org/wordprocessingml/2006/main">
        <w:t xml:space="preserve">Наредби относно действия, причиняващи увреждане или загуба на живот;</w:t>
      </w:r>
    </w:p>
    <w:p>
      <w:r xmlns:w="http://schemas.openxmlformats.org/wordprocessingml/2006/main">
        <w:t xml:space="preserve">Принцип на пропорционалност на наказанието; предписано обезщетение;</w:t>
      </w:r>
    </w:p>
    <w:p>
      <w:r xmlns:w="http://schemas.openxmlformats.org/wordprocessingml/2006/main">
        <w:t xml:space="preserve">Разглеждане на случаи като убийство, нападение, наранявания, свързани с животни.</w:t>
      </w:r>
    </w:p>
    <w:p/>
    <w:p>
      <w:r xmlns:w="http://schemas.openxmlformats.org/wordprocessingml/2006/main">
        <w:t xml:space="preserve">Закони относно имуществени щети, причинени от животни;</w:t>
      </w:r>
    </w:p>
    <w:p>
      <w:r xmlns:w="http://schemas.openxmlformats.org/wordprocessingml/2006/main">
        <w:t xml:space="preserve">Отговорност за небрежност, довела до вреда; необходимо обезщетение;</w:t>
      </w:r>
    </w:p>
    <w:p>
      <w:r xmlns:w="http://schemas.openxmlformats.org/wordprocessingml/2006/main">
        <w:t xml:space="preserve">Установяване на отговорност за вреди, нанесени от домашни животни.</w:t>
      </w:r>
    </w:p>
    <w:p/>
    <w:p>
      <w:r xmlns:w="http://schemas.openxmlformats.org/wordprocessingml/2006/main">
        <w:t xml:space="preserve">Тази глава продължава с Бог, предоставящ подробни инструкции относно обществения ред в рамките на израелската общност, разглеждайки конкретни сценарии, включващи въпроси като робство, обвързано робство, заедно с принципи, ръководещи справедливо поведение, тясно свързано с етично поведение, често свързано със свещени срещи, включващи комуникация между божеството (Яхве), представено чрез избрани хора (Израел), илюстриран чрез фигури като Моисей, служещ като посредник, посредник, оформящ общностна идентичност, вкоренена в древните религиозни традиции, наблюдавани в целия регион по това време, изобразяващи смесица между запазване, възстановяване, отразяваща божествена загриженост към уязвимите членове, присъстващи в рамките на по-широка социална тъкан, обхващаща теми като справедливост, правда, тясно свързана със заветни взаимоотношения, обвързващи избрани хора заедно под божествена власт, насочени към изпълнение на цели, оформяне на колективна съдба, обхващащи концепции, свързани със социалното равенство, компенсация, служеща като стълбове, поддържащи общественото благополучие сред по-широк космически ред, отразяващи древния близкоизточен мироглед, информиращ библейската наративна рамка относно връзка между човечество, божественост</w:t>
      </w:r>
    </w:p>
    <w:p/>
    <w:p>
      <w:r xmlns:w="http://schemas.openxmlformats.org/wordprocessingml/2006/main">
        <w:t xml:space="preserve">Exodus 21:1 Сега, това са присъдите, които ще поставиш пред тях.</w:t>
      </w:r>
    </w:p>
    <w:p/>
    <w:p>
      <w:r xmlns:w="http://schemas.openxmlformats.org/wordprocessingml/2006/main">
        <w:t xml:space="preserve">Господ дава инструкции на Мойсей относно законите и присъдите, които трябва да бъдат представени на израилтяните.</w:t>
      </w:r>
    </w:p>
    <w:p/>
    <w:p>
      <w:r xmlns:w="http://schemas.openxmlformats.org/wordprocessingml/2006/main">
        <w:t xml:space="preserve">1. Господните заповеди: Послушание и уважение</w:t>
      </w:r>
    </w:p>
    <w:p/>
    <w:p>
      <w:r xmlns:w="http://schemas.openxmlformats.org/wordprocessingml/2006/main">
        <w:t xml:space="preserve">2. Разбиране на силата на закона в Библията</w:t>
      </w:r>
    </w:p>
    <w:p/>
    <w:p>
      <w:r xmlns:w="http://schemas.openxmlformats.org/wordprocessingml/2006/main">
        <w:t xml:space="preserve">1. Галатяни 5:13-14 - Защото бяхте призовани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да обичаш ближния си като себе си.</w:t>
      </w:r>
    </w:p>
    <w:p/>
    <w:p>
      <w:r xmlns:w="http://schemas.openxmlformats.org/wordprocessingml/2006/main">
        <w:t xml:space="preserve">2. Римляни 13:1-7 -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 Защото владетелите не са ужас за доброто поведение, а за лошото. Няма ли да се страхувате от този, който е на власт? Тогава направи това, което е добро, и ще получиш неговото одобрение, защото той е Божий слуга за твое добро. Но ако сгрешиш, бой се, защото той не носи меча напразно. Защото той е слуга на Бога, отмъстител, който нанася Божия гняв върху грешника. Следователно човек трябва да бъде в подчинение, не само за да избегне Божия гняв, но и заради съвестта. Защото поради това вие също плащате данъци, защото властите са служители на Бога, които се грижат за това. Плащайте на всички това, което им се дължи: данъци, на които се дължат данъци, приходи, на които се дължат приходи, уважение към които се дължи уважение, чест, на които се дължи чест.</w:t>
      </w:r>
    </w:p>
    <w:p/>
    <w:p>
      <w:r xmlns:w="http://schemas.openxmlformats.org/wordprocessingml/2006/main">
        <w:t xml:space="preserve">Изход 21:2 Ако купиш слуга евреин, той трябва да работи шест години, а в седмата да излезе свободен за нищо.</w:t>
      </w:r>
    </w:p>
    <w:p/>
    <w:p>
      <w:r xmlns:w="http://schemas.openxmlformats.org/wordprocessingml/2006/main">
        <w:t xml:space="preserve">Този пасаж обяснява, че ако е закупен евреин, той трябва да служи шест години, преди да бъде освободен безплатно на седмата година.</w:t>
      </w:r>
    </w:p>
    <w:p/>
    <w:p>
      <w:r xmlns:w="http://schemas.openxmlformats.org/wordprocessingml/2006/main">
        <w:t xml:space="preserve">1. Значението на свободата и как тя може да бъде постигната чрез ангажираност.</w:t>
      </w:r>
    </w:p>
    <w:p/>
    <w:p>
      <w:r xmlns:w="http://schemas.openxmlformats.org/wordprocessingml/2006/main">
        <w:t xml:space="preserve">2. Стойността на услугата и ползите, които може да донесе.</w:t>
      </w:r>
    </w:p>
    <w:p/>
    <w:p>
      <w:r xmlns:w="http://schemas.openxmlformats.org/wordprocessingml/2006/main">
        <w:t xml:space="preserve">1. Матей 10:10 – „Не давайте святото на кучетата, нито хвърляйте бисерите си пред свинете, за да не ги стъпчат с краката си и да се обърнат пак да ви разкъсат.“</w:t>
      </w:r>
    </w:p>
    <w:p/>
    <w:p>
      <w:r xmlns:w="http://schemas.openxmlformats.org/wordprocessingml/2006/main">
        <w:t xml:space="preserve">2. Галатяни 5:13 – „Защото, братя, вие бяхте призовани към свобода; само не използвайте свободата за повод за плътта, но с любов служете един на друг.“</w:t>
      </w:r>
    </w:p>
    <w:p/>
    <w:p>
      <w:r xmlns:w="http://schemas.openxmlformats.org/wordprocessingml/2006/main">
        <w:t xml:space="preserve">Изход 21:3 Ако е влязъл сам, сам да излезе; ако е женен, тогава жена му да излезе с него.</w:t>
      </w:r>
    </w:p>
    <w:p/>
    <w:p>
      <w:r xmlns:w="http://schemas.openxmlformats.org/wordprocessingml/2006/main">
        <w:t xml:space="preserve">Този пасаж подчертава значението на брака в живота на един израилтянин, тъй като заявява, че жената на женен мъж трябва да излезе с него, ако той бъде освободен от робство.</w:t>
      </w:r>
    </w:p>
    <w:p/>
    <w:p>
      <w:r xmlns:w="http://schemas.openxmlformats.org/wordprocessingml/2006/main">
        <w:t xml:space="preserve">1. Божият план за брака: Размисъл върху Изход 21:3</w:t>
      </w:r>
    </w:p>
    <w:p/>
    <w:p>
      <w:r xmlns:w="http://schemas.openxmlformats.org/wordprocessingml/2006/main">
        <w:t xml:space="preserve">2. Значението на другарството в брака: Изследване на Изход 21:3</w:t>
      </w:r>
    </w:p>
    <w:p/>
    <w:p>
      <w:r xmlns:w="http://schemas.openxmlformats.org/wordprocessingml/2006/main">
        <w:t xml:space="preserve">1. Битие 2:18-24 – Божият план за брака</w:t>
      </w:r>
    </w:p>
    <w:p/>
    <w:p>
      <w:r xmlns:w="http://schemas.openxmlformats.org/wordprocessingml/2006/main">
        <w:t xml:space="preserve">2. Рут 1:16-17 – Значението на другарството в брака</w:t>
      </w:r>
    </w:p>
    <w:p/>
    <w:p>
      <w:r xmlns:w="http://schemas.openxmlformats.org/wordprocessingml/2006/main">
        <w:t xml:space="preserve">Изход 21:4 Ако господарят му му е дал жена и тя му е родила синове или дъщери; жената и децата й ще бъдат на господаря й, а той ще излезе сам.</w:t>
      </w:r>
    </w:p>
    <w:p/>
    <w:p>
      <w:r xmlns:w="http://schemas.openxmlformats.org/wordprocessingml/2006/main">
        <w:t xml:space="preserve">Този пасаж говори за роб, който е получил жена от своя господар и е имал деца с нея. Съпругата и децата остават собственост на господаря, а робът трябва да ги остави след като получи свободата си.</w:t>
      </w:r>
    </w:p>
    <w:p/>
    <w:p>
      <w:r xmlns:w="http://schemas.openxmlformats.org/wordprocessingml/2006/main">
        <w:t xml:space="preserve">1. Да живеем на свобода: да се научим да се откажем от това, което мислим, че е наше</w:t>
      </w:r>
    </w:p>
    <w:p/>
    <w:p>
      <w:r xmlns:w="http://schemas.openxmlformats.org/wordprocessingml/2006/main">
        <w:t xml:space="preserve">2. Благословията и отговорността да бъдеш господар</w:t>
      </w:r>
    </w:p>
    <w:p/>
    <w:p>
      <w:r xmlns:w="http://schemas.openxmlformats.org/wordprocessingml/2006/main">
        <w:t xml:space="preserve">1. Лука 4:18-19 „Духът Господен е върху мен, защото ме помаза да проповядвам добра новина на бедните. Изпрати ме да провъзгласявам свобода на затворниците и възстановяване на зрението на слепите, освободи потиснатите.</w:t>
      </w:r>
    </w:p>
    <w:p/>
    <w:p>
      <w:r xmlns:w="http://schemas.openxmlformats.org/wordprocessingml/2006/main">
        <w:t xml:space="preserve">2. Галатяни 5:1 Христос ни е освободил за свободата. Стойте твърди тогава и не позволявайте да бъдете обременени отново от хомота на робството.</w:t>
      </w:r>
    </w:p>
    <w:p/>
    <w:p>
      <w:r xmlns:w="http://schemas.openxmlformats.org/wordprocessingml/2006/main">
        <w:t xml:space="preserve">Exodus 21:5 И ако слугата каже ясно: Обичам господаря си, жена си и децата си; Няма да изляза безплатно:</w:t>
      </w:r>
    </w:p>
    <w:p/>
    <w:p>
      <w:r xmlns:w="http://schemas.openxmlformats.org/wordprocessingml/2006/main">
        <w:t xml:space="preserve">Слугата е заявил любовта си към своя господар, съпруга и деца и е готов да остане слуга.</w:t>
      </w:r>
    </w:p>
    <w:p/>
    <w:p>
      <w:r xmlns:w="http://schemas.openxmlformats.org/wordprocessingml/2006/main">
        <w:t xml:space="preserve">1: Истинската любов се демонстрира чрез жертва.</w:t>
      </w:r>
    </w:p>
    <w:p/>
    <w:p>
      <w:r xmlns:w="http://schemas.openxmlformats.org/wordprocessingml/2006/main">
        <w:t xml:space="preserve">2: Нашата любов към Бог трябва да се отразява в нашето послушание.</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Второзаконие 6:5 – Обичай Господа твоя Бог с цялото си сърце, с цялата си душа и с цялата си сила.</w:t>
      </w:r>
    </w:p>
    <w:p/>
    <w:p>
      <w:r xmlns:w="http://schemas.openxmlformats.org/wordprocessingml/2006/main">
        <w:t xml:space="preserve">Изход 21:6 Тогава господарят му да го заведе при съдиите; той също трябва да го доведе до вратата или до стълба на вратата; и господарят му ще пробие ухото му с аул; и той ще му служи до века.</w:t>
      </w:r>
    </w:p>
    <w:p/>
    <w:p>
      <w:r xmlns:w="http://schemas.openxmlformats.org/wordprocessingml/2006/main">
        <w:t xml:space="preserve">Пасажът говори за господар, който ще доведе роба си при съдиите и след това ще пробие ухото му с аул, така че той да служи на господаря си завинаги.</w:t>
      </w:r>
    </w:p>
    <w:p/>
    <w:p>
      <w:r xmlns:w="http://schemas.openxmlformats.org/wordprocessingml/2006/main">
        <w:t xml:space="preserve">1. Да приемем живота си такъв, какъвто е и да служим вярно на Бога</w:t>
      </w:r>
    </w:p>
    <w:p/>
    <w:p>
      <w:r xmlns:w="http://schemas.openxmlformats.org/wordprocessingml/2006/main">
        <w:t xml:space="preserve">2. Заветът за вечна вярност и подчинение</w:t>
      </w:r>
    </w:p>
    <w:p/>
    <w:p>
      <w:r xmlns:w="http://schemas.openxmlformats.org/wordprocessingml/2006/main">
        <w:t xml:space="preserve">1. Галатяни 5:1 За свободата Христос ни освободи; затова стойте твърди и не се подчинявайте отново на робско иго.</w:t>
      </w:r>
    </w:p>
    <w:p/>
    <w:p>
      <w:r xmlns:w="http://schemas.openxmlformats.org/wordprocessingml/2006/main">
        <w:t xml:space="preserve">2. Ефесяни 6:5-7 Роби, подчинявайте се на земните си господари със страх и трепет, с искрено сърце, както бихте направили на Христос, не чрез служение на очите, като угаждащи на хората, а като слуги на Христос, правейки Божията воля от сърце.</w:t>
      </w:r>
    </w:p>
    <w:p/>
    <w:p>
      <w:r xmlns:w="http://schemas.openxmlformats.org/wordprocessingml/2006/main">
        <w:t xml:space="preserve">Exodus 21:7 И ако някой продаде дъщеря си за робиня, тя да не излиза, както правят слугите.</w:t>
      </w:r>
    </w:p>
    <w:p/>
    <w:p>
      <w:r xmlns:w="http://schemas.openxmlformats.org/wordprocessingml/2006/main">
        <w:t xml:space="preserve">Дъщеря, която се продава като слугиня, не може да си тръгне по същия начин като слуга.</w:t>
      </w:r>
    </w:p>
    <w:p/>
    <w:p>
      <w:r xmlns:w="http://schemas.openxmlformats.org/wordprocessingml/2006/main">
        <w:t xml:space="preserve">1. Силата на безусловната любов: Достойнството на жените в Библията</w:t>
      </w:r>
    </w:p>
    <w:p/>
    <w:p>
      <w:r xmlns:w="http://schemas.openxmlformats.org/wordprocessingml/2006/main">
        <w:t xml:space="preserve">2. Стойността на жените в Библията</w:t>
      </w:r>
    </w:p>
    <w:p/>
    <w:p>
      <w:r xmlns:w="http://schemas.openxmlformats.org/wordprocessingml/2006/main">
        <w:t xml:space="preserve">1. Притчи 31:10-31</w:t>
      </w:r>
    </w:p>
    <w:p/>
    <w:p>
      <w:r xmlns:w="http://schemas.openxmlformats.org/wordprocessingml/2006/main">
        <w:t xml:space="preserve">2. Галатяни 3:28-29</w:t>
      </w:r>
    </w:p>
    <w:p/>
    <w:p>
      <w:r xmlns:w="http://schemas.openxmlformats.org/wordprocessingml/2006/main">
        <w:t xml:space="preserve">Изход 21:8 Ако не е угодна на господаря си, който я е сгодил за себе си, тогава той ще я остави да бъде откупена; няма да има власт да я продаде на чужд народ, тъй като е постъпил измамно с нея.</w:t>
      </w:r>
    </w:p>
    <w:p/>
    <w:p>
      <w:r xmlns:w="http://schemas.openxmlformats.org/wordprocessingml/2006/main">
        <w:t xml:space="preserve">Ако господар се сгоди за робиня и тя не му угоди, не му е позволено да я продаде на чужд народ, тъй като е бил измамен в отношенията си с нея.</w:t>
      </w:r>
    </w:p>
    <w:p/>
    <w:p>
      <w:r xmlns:w="http://schemas.openxmlformats.org/wordprocessingml/2006/main">
        <w:t xml:space="preserve">1. Божията милост и състрадание към потиснатите</w:t>
      </w:r>
    </w:p>
    <w:p/>
    <w:p>
      <w:r xmlns:w="http://schemas.openxmlformats.org/wordprocessingml/2006/main">
        <w:t xml:space="preserve">2. Грехът на измамата и неговите последствия</w:t>
      </w:r>
    </w:p>
    <w:p/>
    <w:p>
      <w:r xmlns:w="http://schemas.openxmlformats.org/wordprocessingml/2006/main">
        <w:t xml:space="preserve">1.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Лука 6:36: Бъдете милостиви, както вашият Отец е милостив.</w:t>
      </w:r>
    </w:p>
    <w:p/>
    <w:p>
      <w:r xmlns:w="http://schemas.openxmlformats.org/wordprocessingml/2006/main">
        <w:t xml:space="preserve">Изход 21:9 И ако я е сгодил за сина си, нека постъпва с нея според обичая на дъщерите.</w:t>
      </w:r>
    </w:p>
    <w:p/>
    <w:p>
      <w:r xmlns:w="http://schemas.openxmlformats.org/wordprocessingml/2006/main">
        <w:t xml:space="preserve">Бащата трябва да се отнася към слугиня, която е сгодена за сина му, по същия начин, както към дъщеря.</w:t>
      </w:r>
    </w:p>
    <w:p/>
    <w:p>
      <w:r xmlns:w="http://schemas.openxmlformats.org/wordprocessingml/2006/main">
        <w:t xml:space="preserve">1. „Задълженията на бащите: отношение към една прислужница като към дъщеря“</w:t>
      </w:r>
    </w:p>
    <w:p/>
    <w:p>
      <w:r xmlns:w="http://schemas.openxmlformats.org/wordprocessingml/2006/main">
        <w:t xml:space="preserve">2. „Любов и уважение: Отношението към прислужничките“</w:t>
      </w:r>
    </w:p>
    <w:p/>
    <w:p>
      <w:r xmlns:w="http://schemas.openxmlformats.org/wordprocessingml/2006/main">
        <w:t xml:space="preserve">1. Лука 6:31-36 – „Прави с другите, както искаш да постъпват с теб.“</w:t>
      </w:r>
    </w:p>
    <w:p/>
    <w:p>
      <w:r xmlns:w="http://schemas.openxmlformats.org/wordprocessingml/2006/main">
        <w:t xml:space="preserve">2. Ефесяни 6:5-9 – „Слуги, покорявайте се на господарите си по плът със страх и трепет, в простотата на сърцето си, като на Христос.“</w:t>
      </w:r>
    </w:p>
    <w:p/>
    <w:p>
      <w:r xmlns:w="http://schemas.openxmlformats.org/wordprocessingml/2006/main">
        <w:t xml:space="preserve">Изход 21:10 Ако си вземе друга жена; храната й, облеклото й и задължението й да се жени, той няма да намали.</w:t>
      </w:r>
    </w:p>
    <w:p/>
    <w:p>
      <w:r xmlns:w="http://schemas.openxmlformats.org/wordprocessingml/2006/main">
        <w:t xml:space="preserve">Пасажът гласи, че ако мъж вземе друга жена, той не трябва да намалява предоставените й провизии като храна, облекло и брачни задължения.</w:t>
      </w:r>
    </w:p>
    <w:p/>
    <w:p>
      <w:r xmlns:w="http://schemas.openxmlformats.org/wordprocessingml/2006/main">
        <w:t xml:space="preserve">1. Отговорност на съпруга: задоволяване на основните нужди на вашия съпруг</w:t>
      </w:r>
    </w:p>
    <w:p/>
    <w:p>
      <w:r xmlns:w="http://schemas.openxmlformats.org/wordprocessingml/2006/main">
        <w:t xml:space="preserve">2. Бракът: Завет на любов и уважение</w:t>
      </w:r>
    </w:p>
    <w:p/>
    <w:p>
      <w:r xmlns:w="http://schemas.openxmlformats.org/wordprocessingml/2006/main">
        <w:t xml:space="preserve">1.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2. Ефесяни 5:25 – Съпрузи, обичайте жените си, както Христос възлюби църквата и предаде Себе Си за нея.</w:t>
      </w:r>
    </w:p>
    <w:p/>
    <w:p>
      <w:r xmlns:w="http://schemas.openxmlformats.org/wordprocessingml/2006/main">
        <w:t xml:space="preserve">Изход 21:11 И ако той не й даде тези три, тогава тя ще излезе свободна без пари.</w:t>
      </w:r>
    </w:p>
    <w:p/>
    <w:p>
      <w:r xmlns:w="http://schemas.openxmlformats.org/wordprocessingml/2006/main">
        <w:t xml:space="preserve">Изход 21:11 гласи, че ако мъжът не изпълни три условия към жената, тогава тя ще може да го напусне безплатно.</w:t>
      </w:r>
    </w:p>
    <w:p/>
    <w:p>
      <w:r xmlns:w="http://schemas.openxmlformats.org/wordprocessingml/2006/main">
        <w:t xml:space="preserve">1. Силата на свободата: Изследване на библейския мандат на Изход 21:11</w:t>
      </w:r>
    </w:p>
    <w:p/>
    <w:p>
      <w:r xmlns:w="http://schemas.openxmlformats.org/wordprocessingml/2006/main">
        <w:t xml:space="preserve">2. Парадоксът на равенството: Изследване на значението на Изход 21:11</w:t>
      </w:r>
    </w:p>
    <w:p/>
    <w:p>
      <w:r xmlns:w="http://schemas.openxmlformats.org/wordprocessingml/2006/main">
        <w:t xml:space="preserve">1. Галатяни 3:28 – „Няма юдеин, нито грък, няма роб, нито свободен, няма мъжки пол и жена, защото всички вие сте едно в Христос Исус.“</w:t>
      </w:r>
    </w:p>
    <w:p/>
    <w:p>
      <w:r xmlns:w="http://schemas.openxmlformats.org/wordprocessingml/2006/main">
        <w:t xml:space="preserve">2. Второзаконие 10:17-19 – „Защото Господ, вашият Бог, е Бог на боговете и Господ на господарите, великият, могъщият и страхотен Бог, който не е пристрастен и не взема подкуп. Той извършва правосъдие за сираците и вдовицата, и обича пришълеца, като му дава храна и дрехи; прочее, обичайте пришълеца, защото сте били пришълци в Египетската земя.</w:t>
      </w:r>
    </w:p>
    <w:p/>
    <w:p>
      <w:r xmlns:w="http://schemas.openxmlformats.org/wordprocessingml/2006/main">
        <w:t xml:space="preserve">Изход 21:12 Който удари човек така, че той да умре, непременно да се умъртви.</w:t>
      </w:r>
    </w:p>
    <w:p/>
    <w:p>
      <w:r xmlns:w="http://schemas.openxmlformats.org/wordprocessingml/2006/main">
        <w:t xml:space="preserve">Този пасаж гласи, че всеки, който убие човек, трябва да бъде умъртвен.</w:t>
      </w:r>
    </w:p>
    <w:p/>
    <w:p>
      <w:r xmlns:w="http://schemas.openxmlformats.org/wordprocessingml/2006/main">
        <w:t xml:space="preserve">1. Последиците от отнемане на човешки живот</w:t>
      </w:r>
    </w:p>
    <w:p/>
    <w:p>
      <w:r xmlns:w="http://schemas.openxmlformats.org/wordprocessingml/2006/main">
        <w:t xml:space="preserve">2. Божият съд над убийството</w:t>
      </w:r>
    </w:p>
    <w:p/>
    <w:p>
      <w:r xmlns:w="http://schemas.openxmlformats.org/wordprocessingml/2006/main">
        <w:t xml:space="preserve">1. Битие 9:6 – „Който пролее човешка кръв, неговата кръв ще се пролее от човек, защото Бог създаде човека по Своя образ.“</w:t>
      </w:r>
    </w:p>
    <w:p/>
    <w:p>
      <w:r xmlns:w="http://schemas.openxmlformats.org/wordprocessingml/2006/main">
        <w:t xml:space="preserve">2. Матей 5:21-22 – „Чували сте, че е било казано на древните: „Не убивай“; а който убие, ще бъде подложен на съд. Но аз ви казвам, че всеки, който се гневи на брат си, ще подлежи на присъда."</w:t>
      </w:r>
    </w:p>
    <w:p/>
    <w:p>
      <w:r xmlns:w="http://schemas.openxmlformats.org/wordprocessingml/2006/main">
        <w:t xml:space="preserve">Изход 21:13 И ако някой не причаква, но Бог го предаде в ръката му; тогава ще ти определя място, където той да избяга.</w:t>
      </w:r>
    </w:p>
    <w:p/>
    <w:p>
      <w:r xmlns:w="http://schemas.openxmlformats.org/wordprocessingml/2006/main">
        <w:t xml:space="preserve">Бог може да предаде хората в ръцете на техните врагове, но Той също така осигурява място за убежище за тях.</w:t>
      </w:r>
    </w:p>
    <w:p/>
    <w:p>
      <w:r xmlns:w="http://schemas.openxmlformats.org/wordprocessingml/2006/main">
        <w:t xml:space="preserve">1. Бог е нашето убежище във времена на скръб – Псалм 46:1</w:t>
      </w:r>
    </w:p>
    <w:p/>
    <w:p>
      <w:r xmlns:w="http://schemas.openxmlformats.org/wordprocessingml/2006/main">
        <w:t xml:space="preserve">2. Божията сила да избавя - Изход 14:14</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Изход 14:14 - "Господ ще воюва за вас, а вие ще мълчите."</w:t>
      </w:r>
    </w:p>
    <w:p/>
    <w:p>
      <w:r xmlns:w="http://schemas.openxmlformats.org/wordprocessingml/2006/main">
        <w:t xml:space="preserve">Exodus 21:14 Но ако някой се нахвърли над ближния си, за да го убие с хитрост; ще го вземеш от олтара ми, за да умре.</w:t>
      </w:r>
    </w:p>
    <w:p/>
    <w:p>
      <w:r xmlns:w="http://schemas.openxmlformats.org/wordprocessingml/2006/main">
        <w:t xml:space="preserve">Ако някой умишлено убие друг, трябва да бъде взет от олтара и убит.</w:t>
      </w:r>
    </w:p>
    <w:p/>
    <w:p>
      <w:r xmlns:w="http://schemas.openxmlformats.org/wordprocessingml/2006/main">
        <w:t xml:space="preserve">1. Опасността от самонадеяност</w:t>
      </w:r>
    </w:p>
    <w:p/>
    <w:p>
      <w:r xmlns:w="http://schemas.openxmlformats.org/wordprocessingml/2006/main">
        <w:t xml:space="preserve">2. Последиците от умишленото убийство</w:t>
      </w:r>
    </w:p>
    <w:p/>
    <w:p>
      <w:r xmlns:w="http://schemas.openxmlformats.org/wordprocessingml/2006/main">
        <w:t xml:space="preserve">1. Притчи 6:16-19 - Има шест неща, които ГОСПОД мрази, седем са омразни за Него: надменни очи, лъжлив език, ръце, които проливат невинна кръв, сърце, което крои нечестиви планове, крака, които бързат да бързат в злото, фалшив свидетел, който излива лъжи и човек, който разпалва конфликт в общността.</w:t>
      </w:r>
    </w:p>
    <w:p/>
    <w:p>
      <w:r xmlns:w="http://schemas.openxmlformats.org/wordprocessingml/2006/main">
        <w:t xml:space="preserve">2. Яков 4:11-12 – Не говорете зло един срещу друг, братя и сестри. Който злослови другиго или съди другиго, злослови закона и съди закона. Но ако съдиш закона, ти не си изпълнител на закона, а съдия.</w:t>
      </w:r>
    </w:p>
    <w:p/>
    <w:p>
      <w:r xmlns:w="http://schemas.openxmlformats.org/wordprocessingml/2006/main">
        <w:t xml:space="preserve">Exodus 21:15 И който удари баща си или майка си, непременно да се умъртви.</w:t>
      </w:r>
    </w:p>
    <w:p/>
    <w:p>
      <w:r xmlns:w="http://schemas.openxmlformats.org/wordprocessingml/2006/main">
        <w:t xml:space="preserve">Всеки, който удари баща или майка си, трябва да бъде умъртвен според Изход 21:15.</w:t>
      </w:r>
    </w:p>
    <w:p/>
    <w:p>
      <w:r xmlns:w="http://schemas.openxmlformats.org/wordprocessingml/2006/main">
        <w:t xml:space="preserve">1. Божиите стандарти за правда: Преглед на Изход 21-23</w:t>
      </w:r>
    </w:p>
    <w:p/>
    <w:p>
      <w:r xmlns:w="http://schemas.openxmlformats.org/wordprocessingml/2006/main">
        <w:t xml:space="preserve">2. Светостта на семейството: Какво ни учи Изход 21-23 относно родителското уважение</w:t>
      </w:r>
    </w:p>
    <w:p/>
    <w:p>
      <w:r xmlns:w="http://schemas.openxmlformats.org/wordprocessingml/2006/main">
        <w:t xml:space="preserve">1. Второзаконие 5:16 – „Почитай баща си и майка си, както Господ твоят Бог ти заповяда, за да се продължат дните ти и да ти бъде добре в земята, която Господ твоят Бог ти дава ."</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Изход 21:16 Който открадне човек и го продаде, или ако се намери в ръката му, непременно да се умъртви.</w:t>
      </w:r>
    </w:p>
    <w:p/>
    <w:p>
      <w:r xmlns:w="http://schemas.openxmlformats.org/wordprocessingml/2006/main">
        <w:t xml:space="preserve">Този пасаж от Изход 21:16 заявява, че кражбата на човек и продажбата му или намирането му в притежание ще доведе до смъртно наказание.</w:t>
      </w:r>
    </w:p>
    <w:p/>
    <w:p>
      <w:r xmlns:w="http://schemas.openxmlformats.org/wordprocessingml/2006/main">
        <w:t xml:space="preserve">1. Божият закон: справедливост, милост и изкупление</w:t>
      </w:r>
    </w:p>
    <w:p/>
    <w:p>
      <w:r xmlns:w="http://schemas.openxmlformats.org/wordprocessingml/2006/main">
        <w:t xml:space="preserve">2. Разбиране на разликата между грях и престъпление</w:t>
      </w:r>
    </w:p>
    <w:p/>
    <w:p>
      <w:r xmlns:w="http://schemas.openxmlformats.org/wordprocessingml/2006/main">
        <w:t xml:space="preserve">1. Притчи 11:1-3 – Фалшивите везни са мерзост за Господа, но справедливите теглилки са Негова наслада. Когато дойде гордостта, идва и позорът, но със смирените е мъдростта. Непорочността на праведните ги води, а лукавството на коварните ги погубва.</w:t>
      </w:r>
    </w:p>
    <w:p/>
    <w:p>
      <w:r xmlns:w="http://schemas.openxmlformats.org/wordprocessingml/2006/main">
        <w:t xml:space="preserve">2. Римляни 13:1-7 -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 Защото владетелите не са ужас за доброто поведение, а за лошото. Няма ли да се страхувате от този, който е на власт? Тогава направи това, което е добро, и ще получиш неговото одобрение, защото той е Божий слуга за твое добро. Но ако сгрешиш, бой се, защото той не носи меча напразно. Защото той е слуга на Бога, отмъстител, който нанася Божия гняв върху грешника. Следователно човек трябва да бъде в подчинение, не само за да избегне Божия гняв, но и заради съвестта. Защото поради това вие също плащате данъци, защото властите са служители на Бога, които се грижат за това. Плащайте на всички това, което им се дължи: данъци, на които се дължат данъци, приходи, на които се дължат приходи, уважение към които се дължи уважение, чест, на които се дължи чест.</w:t>
      </w:r>
    </w:p>
    <w:p/>
    <w:p>
      <w:r xmlns:w="http://schemas.openxmlformats.org/wordprocessingml/2006/main">
        <w:t xml:space="preserve">Изход 21:17 И който прокълне баща си или майка си, непременно да се умъртви.</w:t>
      </w:r>
    </w:p>
    <w:p/>
    <w:p>
      <w:r xmlns:w="http://schemas.openxmlformats.org/wordprocessingml/2006/main">
        <w:t xml:space="preserve">Всеки, който прокълне баща си или майка си, ще бъде умъртвен според Изход 21:17.</w:t>
      </w:r>
    </w:p>
    <w:p/>
    <w:p>
      <w:r xmlns:w="http://schemas.openxmlformats.org/wordprocessingml/2006/main">
        <w:t xml:space="preserve">1. Почитане на родителите: Урок от Изход 21:17</w:t>
      </w:r>
    </w:p>
    <w:p/>
    <w:p>
      <w:r xmlns:w="http://schemas.openxmlformats.org/wordprocessingml/2006/main">
        <w:t xml:space="preserve">2. Силата на думите: Поглед към Изход 21:17</w:t>
      </w:r>
    </w:p>
    <w:p/>
    <w:p>
      <w:r xmlns:w="http://schemas.openxmlformats.org/wordprocessingml/2006/main">
        <w:t xml:space="preserve">1. Левит 20:9 – „Защото всеки, който проклина баща си или майка си, ще се умъртви; той е проклел баща си или майка си; кръвта му ще бъде върху него.“</w:t>
      </w:r>
    </w:p>
    <w:p/>
    <w:p>
      <w:r xmlns:w="http://schemas.openxmlformats.org/wordprocessingml/2006/main">
        <w:t xml:space="preserve">2. Ефесяни 6:2-3 –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Изход 21:18 И ако се карат и един удари друг с камък или с юмрук, и той не умре, но си остане на леглото,</w:t>
      </w:r>
    </w:p>
    <w:p/>
    <w:p>
      <w:r xmlns:w="http://schemas.openxmlformats.org/wordprocessingml/2006/main">
        <w:t xml:space="preserve">Двама мъже са се сбили, като единият е ранен, но не е починал.</w:t>
      </w:r>
    </w:p>
    <w:p/>
    <w:p>
      <w:r xmlns:w="http://schemas.openxmlformats.org/wordprocessingml/2006/main">
        <w:t xml:space="preserve">1. "Силата на прошката"</w:t>
      </w:r>
    </w:p>
    <w:p/>
    <w:p>
      <w:r xmlns:w="http://schemas.openxmlformats.org/wordprocessingml/2006/main">
        <w:t xml:space="preserve">2. "Силата на милостта"</w:t>
      </w:r>
    </w:p>
    <w:p/>
    <w:p>
      <w:r xmlns:w="http://schemas.openxmlformats.org/wordprocessingml/2006/main">
        <w:t xml:space="preserve">1. Матей 18:21-35 (контекст на прошката и милостта)</w:t>
      </w:r>
    </w:p>
    <w:p/>
    <w:p>
      <w:r xmlns:w="http://schemas.openxmlformats.org/wordprocessingml/2006/main">
        <w:t xml:space="preserve">2. Лука 23:32-34 (контекст на милостта на Исус на кръста)</w:t>
      </w:r>
    </w:p>
    <w:p/>
    <w:p>
      <w:r xmlns:w="http://schemas.openxmlformats.org/wordprocessingml/2006/main">
        <w:t xml:space="preserve">Изход 21:19 Ако стане отново и се разхожда с тоягата си, тогава този, който го е ударил, ще бъде неверен; само той ще плати за загубата на времето си и ще го направи да бъде напълно изцелен.</w:t>
      </w:r>
    </w:p>
    <w:p/>
    <w:p>
      <w:r xmlns:w="http://schemas.openxmlformats.org/wordprocessingml/2006/main">
        <w:t xml:space="preserve">Ако някой е ранен и се издигне отново и може да ходи с тояга, лицето, което е причинило нараняването, се оправдава, но трябва да заплати загубеното време и медицинските разходи.</w:t>
      </w:r>
    </w:p>
    <w:p/>
    <w:p>
      <w:r xmlns:w="http://schemas.openxmlformats.org/wordprocessingml/2006/main">
        <w:t xml:space="preserve">1. Да постъпваме правилно пред лицето на погрешното: Как Бог ни заповядва да реагираме</w:t>
      </w:r>
    </w:p>
    <w:p/>
    <w:p>
      <w:r xmlns:w="http://schemas.openxmlformats.org/wordprocessingml/2006/main">
        <w:t xml:space="preserve">2. Възстановяване: Божият план за изцеление и обновление</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Яков 5:13-16 – Молете се един за друг, за да можете да бъдете изцелени. Молитвата на праведния е мощна и ефективна.</w:t>
      </w:r>
    </w:p>
    <w:p/>
    <w:p>
      <w:r xmlns:w="http://schemas.openxmlformats.org/wordprocessingml/2006/main">
        <w:t xml:space="preserve">Изход 21:20 И ако някой удари слугата си или слугинята си с тояга и той умре под ръката му, той със сигурност ще бъде наказан.</w:t>
      </w:r>
    </w:p>
    <w:p/>
    <w:p>
      <w:r xmlns:w="http://schemas.openxmlformats.org/wordprocessingml/2006/main">
        <w:t xml:space="preserve">Ако човек удари своя слуга или прислужница и те умрат, мъжът ще бъде наказан.</w:t>
      </w:r>
    </w:p>
    <w:p/>
    <w:p>
      <w:r xmlns:w="http://schemas.openxmlformats.org/wordprocessingml/2006/main">
        <w:t xml:space="preserve">1. Важността да се отнасяме към всеки с уважение и достойнство.</w:t>
      </w:r>
    </w:p>
    <w:p/>
    <w:p>
      <w:r xmlns:w="http://schemas.openxmlformats.org/wordprocessingml/2006/main">
        <w:t xml:space="preserve">2. Последиците от малтретирането и злоупотребата с тези, които са под нашите грижи.</w:t>
      </w:r>
    </w:p>
    <w:p/>
    <w:p>
      <w:r xmlns:w="http://schemas.openxmlformats.org/wordprocessingml/2006/main">
        <w:t xml:space="preserve">1. Ефесяни 6:9 „И вие, господари, правете с тях същите неща, като въздържате заплахите, като знаете, че и вашият Господар е на небето;</w:t>
      </w:r>
    </w:p>
    <w:p/>
    <w:p>
      <w:r xmlns:w="http://schemas.openxmlformats.org/wordprocessingml/2006/main">
        <w:t xml:space="preserve">2. Матей 7:12 „И тъй, всичко, което желаете хората да правят на вас, така правете и вие на тях; защото това е законът и пророците.“</w:t>
      </w:r>
    </w:p>
    <w:p/>
    <w:p>
      <w:r xmlns:w="http://schemas.openxmlformats.org/wordprocessingml/2006/main">
        <w:t xml:space="preserve">Изход 21:21 Въпреки това, ако продължи ден или два, няма да бъде наказан, защото той е парите му.</w:t>
      </w:r>
    </w:p>
    <w:p/>
    <w:p>
      <w:r xmlns:w="http://schemas.openxmlformats.org/wordprocessingml/2006/main">
        <w:t xml:space="preserve">Този пасаж гласи, че ако господарят задържи роба си повече от един или два дни, той няма да бъде наказан за това.</w:t>
      </w:r>
    </w:p>
    <w:p/>
    <w:p>
      <w:r xmlns:w="http://schemas.openxmlformats.org/wordprocessingml/2006/main">
        <w:t xml:space="preserve">1. Бог ни дава свобода да избираме как да се отнасяме към другите</w:t>
      </w:r>
    </w:p>
    <w:p/>
    <w:p>
      <w:r xmlns:w="http://schemas.openxmlformats.org/wordprocessingml/2006/main">
        <w:t xml:space="preserve">2. Всички сме равни в очите на Бог</w:t>
      </w:r>
    </w:p>
    <w:p/>
    <w:p>
      <w:r xmlns:w="http://schemas.openxmlformats.org/wordprocessingml/2006/main">
        <w:t xml:space="preserve">1. Ефесяни 6:5-9 –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благоволението им, когато окото им е върху вас, но като роби Христови, изпълнявайки волята Божия от сърце.Служете от все сърце, сякаш служите на Господа, а не на хората, защото знаете, че Господ ще възнагради всекиго за каквото добро направи, независимо дали е роб или свободен ."</w:t>
      </w:r>
    </w:p>
    <w:p/>
    <w:p>
      <w:r xmlns:w="http://schemas.openxmlformats.org/wordprocessingml/2006/main">
        <w:t xml:space="preserve">2. Яков 2:1-4 – „Братя и сестри мои, вярващите в нашия славен Господ Исус Христос не трябва да показват фаворитизъм. Да предположим, че човек идва на събранието ви със златен пръстен и хубави дрехи, и беден човек в мръсни стари дрехи също влиза. Ако проявите специално внимание към мъжа, облечен в изискани дрехи, и кажете, Тук е добро място за вас, но кажете на бедния човек, Стойте там или Седнете на пода до краката ми, не сте ли дискриминирали помежду си и да станете съдници със зли мисли?"</w:t>
      </w:r>
    </w:p>
    <w:p/>
    <w:p>
      <w:r xmlns:w="http://schemas.openxmlformats.org/wordprocessingml/2006/main">
        <w:t xml:space="preserve">Изход 21:22 Ако мъже се карат и наранят бременна жена, така че плодът й да се отдели от нея, но пак не последва зло, той непременно ще бъде наказан според това, което мъжът на жената ще наложи на него; и той ще плати, както определят съдиите.</w:t>
      </w:r>
    </w:p>
    <w:p/>
    <w:p>
      <w:r xmlns:w="http://schemas.openxmlformats.org/wordprocessingml/2006/main">
        <w:t xml:space="preserve">Ако мъжете наранят бременна жена, така че детето й да пострада или да спонтанен аборт, съпругът на жената може да избере наказанието за мъжете и съдиите ще определят плащането.</w:t>
      </w:r>
    </w:p>
    <w:p/>
    <w:p>
      <w:r xmlns:w="http://schemas.openxmlformats.org/wordprocessingml/2006/main">
        <w:t xml:space="preserve">1. Значението на защитата на живота от зачеването до естествената смърт.</w:t>
      </w:r>
    </w:p>
    <w:p/>
    <w:p>
      <w:r xmlns:w="http://schemas.openxmlformats.org/wordprocessingml/2006/main">
        <w:t xml:space="preserve">2. Божията справедливост и милост в наказването и прощаването.</w:t>
      </w:r>
    </w:p>
    <w:p/>
    <w:p>
      <w:r xmlns:w="http://schemas.openxmlformats.org/wordprocessingml/2006/main">
        <w:t xml:space="preserve">1. Псалм 139:13-16</w:t>
      </w:r>
    </w:p>
    <w:p/>
    <w:p>
      <w:r xmlns:w="http://schemas.openxmlformats.org/wordprocessingml/2006/main">
        <w:t xml:space="preserve">2. Изход 22:22-24</w:t>
      </w:r>
    </w:p>
    <w:p/>
    <w:p>
      <w:r xmlns:w="http://schemas.openxmlformats.org/wordprocessingml/2006/main">
        <w:t xml:space="preserve">Изход 21:23 И ако последва зло, тогава ще дадеш живот за живот,</w:t>
      </w:r>
    </w:p>
    <w:p/>
    <w:p>
      <w:r xmlns:w="http://schemas.openxmlformats.org/wordprocessingml/2006/main">
        <w:t xml:space="preserve">Този пасаж подсилва старозаветния закон за „око за око“, като заявява, че ако някой причини вреда, той трябва да понесе същото количество вреда в замяна.</w:t>
      </w:r>
    </w:p>
    <w:p/>
    <w:p>
      <w:r xmlns:w="http://schemas.openxmlformats.org/wordprocessingml/2006/main">
        <w:t xml:space="preserve">1. Значението на справедливостта и спазването на Божия закон.</w:t>
      </w:r>
    </w:p>
    <w:p/>
    <w:p>
      <w:r xmlns:w="http://schemas.openxmlformats.org/wordprocessingml/2006/main">
        <w:t xml:space="preserve">2. Последиците от причиняване на вреда на другите.</w:t>
      </w:r>
    </w:p>
    <w:p/>
    <w:p>
      <w:r xmlns:w="http://schemas.openxmlformats.org/wordprocessingml/2006/main">
        <w:t xml:space="preserve">1. Матей 5:38-42 – Исус Христос поучава за закона „око за око“.</w:t>
      </w:r>
    </w:p>
    <w:p/>
    <w:p>
      <w:r xmlns:w="http://schemas.openxmlformats.org/wordprocessingml/2006/main">
        <w:t xml:space="preserve">2. Притчи 17:15 – Този, който оправдава нечестивия, и този, който осъжда праведния, и двамата са мерзост за Господа.</w:t>
      </w:r>
    </w:p>
    <w:p/>
    <w:p>
      <w:r xmlns:w="http://schemas.openxmlformats.org/wordprocessingml/2006/main">
        <w:t xml:space="preserve">Изход 21:24 Око за око, зъб за зъб, ръка за ръка, крак за крак,</w:t>
      </w:r>
    </w:p>
    <w:p/>
    <w:p>
      <w:r xmlns:w="http://schemas.openxmlformats.org/wordprocessingml/2006/main">
        <w:t xml:space="preserve">Пасажът е относно закон за възмездие, известен като lex talionis, който гласи, че наказанието трябва да бъде пропорционално на престъплението.</w:t>
      </w:r>
    </w:p>
    <w:p/>
    <w:p>
      <w:r xmlns:w="http://schemas.openxmlformats.org/wordprocessingml/2006/main">
        <w:t xml:space="preserve">1. „Справедливостта на възмездието: Принципът на Lex Talionis“</w:t>
      </w:r>
    </w:p>
    <w:p/>
    <w:p>
      <w:r xmlns:w="http://schemas.openxmlformats.org/wordprocessingml/2006/main">
        <w:t xml:space="preserve">2. „Справедливост и милост: Балансиране на скалата на възмездието“</w:t>
      </w:r>
    </w:p>
    <w:p/>
    <w:p>
      <w:r xmlns:w="http://schemas.openxmlformats.org/wordprocessingml/2006/main">
        <w:t xml:space="preserve">1. Левит 24:19-20 – „Ако някой нарани ближния си, каквото е направил, трябва да му се направи: счупване за счупване, око за око, зъб за зъб. Както е наранил другия, така трябва да бъде наранен."</w:t>
      </w:r>
    </w:p>
    <w:p/>
    <w:p>
      <w:r xmlns:w="http://schemas.openxmlformats.org/wordprocessingml/2006/main">
        <w:t xml:space="preserve">2. Второзаконие 19:15-21 – „Един свидетел не е достатъчен, за да осъди всеки, обвинен в каквото и да е престъпление или престъпление, което може да е извършил. Въпросът трябва да бъде установен чрез показанията на двама или трима свидетели. Ако някой обиди ближния си и е ако получат наказание, те трябва да върнат всичко, което са взели чрез грабеж или каквото и лошо, което са направили."</w:t>
      </w:r>
    </w:p>
    <w:p/>
    <w:p>
      <w:r xmlns:w="http://schemas.openxmlformats.org/wordprocessingml/2006/main">
        <w:t xml:space="preserve">Изход 21:25 Изгаряне за изгаряне, рана за рана, рана за рана.</w:t>
      </w:r>
    </w:p>
    <w:p/>
    <w:p>
      <w:r xmlns:w="http://schemas.openxmlformats.org/wordprocessingml/2006/main">
        <w:t xml:space="preserve">Този пасаж е за справедливостта на реституцията, че човек трябва да получи същото наказание за своите погрешни действия, каквито са нанесли на друг.</w:t>
      </w:r>
    </w:p>
    <w:p/>
    <w:p>
      <w:r xmlns:w="http://schemas.openxmlformats.org/wordprocessingml/2006/main">
        <w:t xml:space="preserve">1. „Балансът на справедливостта: Реституция и възмездие в Изход 21:25“</w:t>
      </w:r>
    </w:p>
    <w:p/>
    <w:p>
      <w:r xmlns:w="http://schemas.openxmlformats.org/wordprocessingml/2006/main">
        <w:t xml:space="preserve">2. „Силата на прошката: Преодоляване на желанието за отмъщение“</w:t>
      </w:r>
    </w:p>
    <w:p/>
    <w:p>
      <w:r xmlns:w="http://schemas.openxmlformats.org/wordprocessingml/2006/main">
        <w:t xml:space="preserve">1. Матей 5:38-39 - Чували сте, че е казано: Око за око и зъб за зъб. Но аз ви казвам, не се противете на този, който е зъл. Но ако някой те удари по дясната буза, обърни му и другата.</w:t>
      </w:r>
    </w:p>
    <w:p/>
    <w:p>
      <w:r xmlns:w="http://schemas.openxmlformats.org/wordprocessingml/2006/main">
        <w:t xml:space="preserve">2. Римляни 12:17-21 -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Изход 21:26 И ако някой удари окото на слугата си или окото на слугинята си, то да погине; ще го пусне на свобода заради окото му.</w:t>
      </w:r>
    </w:p>
    <w:p/>
    <w:p>
      <w:r xmlns:w="http://schemas.openxmlformats.org/wordprocessingml/2006/main">
        <w:t xml:space="preserve">Ако някой нарани окото на своя слуга или прислужница, те трябва да ги освободят като отплата.</w:t>
      </w:r>
    </w:p>
    <w:p/>
    <w:p>
      <w:r xmlns:w="http://schemas.openxmlformats.org/wordprocessingml/2006/main">
        <w:t xml:space="preserve">1. Силата на състраданието: Как можем да се поучим от Изход 21:26</w:t>
      </w:r>
    </w:p>
    <w:p/>
    <w:p>
      <w:r xmlns:w="http://schemas.openxmlformats.org/wordprocessingml/2006/main">
        <w:t xml:space="preserve">2. Отговорността на работодателите: значението на свободата и безопасността на работното място</w:t>
      </w:r>
    </w:p>
    <w:p/>
    <w:p>
      <w:r xmlns:w="http://schemas.openxmlformats.org/wordprocessingml/2006/main">
        <w:t xml:space="preserve">1. Колосяни 4:1 – Господари, отнасяйте се към робите си справедливо и справедливо, знаейки, че вие също имате Господар на небето.</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Изход 21:27 И ако избие зъба на слугата си или на слугинята си, ще го пусне на свобода заради зъба му.</w:t>
      </w:r>
    </w:p>
    <w:p/>
    <w:p>
      <w:r xmlns:w="http://schemas.openxmlformats.org/wordprocessingml/2006/main">
        <w:t xml:space="preserve">Пасажът гласи, че ако някой избие зъб на слуга, той трябва да бъде освободен.</w:t>
      </w:r>
    </w:p>
    <w:p/>
    <w:p>
      <w:r xmlns:w="http://schemas.openxmlformats.org/wordprocessingml/2006/main">
        <w:t xml:space="preserve">1. Състрадание към другите: призив да се откажем от нашите несправедливости</w:t>
      </w:r>
    </w:p>
    <w:p/>
    <w:p>
      <w:r xmlns:w="http://schemas.openxmlformats.org/wordprocessingml/2006/main">
        <w:t xml:space="preserve">2. Силата на прошката: Освобождаване на другите</w:t>
      </w:r>
    </w:p>
    <w:p/>
    <w:p>
      <w:r xmlns:w="http://schemas.openxmlformats.org/wordprocessingml/2006/main">
        <w:t xml:space="preserve">1. Матей 18:23-35 – Притча за безмилостния слуга</w:t>
      </w:r>
    </w:p>
    <w:p/>
    <w:p>
      <w:r xmlns:w="http://schemas.openxmlformats.org/wordprocessingml/2006/main">
        <w:t xml:space="preserve">2. Римляни 12:17-21 – Да живеем в хармония и прошка с другите</w:t>
      </w:r>
    </w:p>
    <w:p/>
    <w:p>
      <w:r xmlns:w="http://schemas.openxmlformats.org/wordprocessingml/2006/main">
        <w:t xml:space="preserve">Изход 21:28 Ако вол прободе мъж или жена, така че да умрат, тогава волът непременно да се убие с камъни и месото му да не се яде; но собственикът на вола ще бъде наказан.</w:t>
      </w:r>
    </w:p>
    <w:p/>
    <w:p>
      <w:r xmlns:w="http://schemas.openxmlformats.org/wordprocessingml/2006/main">
        <w:t xml:space="preserve">Собственикът на вол не носи отговорност, ако наръга и убие мъж или жена.</w:t>
      </w:r>
    </w:p>
    <w:p/>
    <w:p>
      <w:r xmlns:w="http://schemas.openxmlformats.org/wordprocessingml/2006/main">
        <w:t xml:space="preserve">1. Бог е върховният съдия и защитник на справедливостта</w:t>
      </w:r>
    </w:p>
    <w:p/>
    <w:p>
      <w:r xmlns:w="http://schemas.openxmlformats.org/wordprocessingml/2006/main">
        <w:t xml:space="preserve">2. Значението на любовта и грижата за животните</w:t>
      </w:r>
    </w:p>
    <w:p/>
    <w:p>
      <w:r xmlns:w="http://schemas.openxmlformats.org/wordprocessingml/2006/main">
        <w:t xml:space="preserve">1. Притчи 12:10 – „Който е праведен, зачита живота на животното си, но милостта на нечестивите е жестока.“</w:t>
      </w:r>
    </w:p>
    <w:p/>
    <w:p>
      <w:r xmlns:w="http://schemas.openxmlformats.org/wordprocessingml/2006/main">
        <w:t xml:space="preserve">2. Римляни 13:10 – „Любовта не прави зло на ближния; следователно любовта е изпълнението на закона.“</w:t>
      </w:r>
    </w:p>
    <w:p/>
    <w:p>
      <w:r xmlns:w="http://schemas.openxmlformats.org/wordprocessingml/2006/main">
        <w:t xml:space="preserve">Изход 21:29 Но ако волът е имал обичай да блъска с рога си в миналото и е било известно на собственика му и той не го е задържал, а е убил мъж или жена, волът ще бъде убит с камъни и собственикът му също ще бъде убит.</w:t>
      </w:r>
    </w:p>
    <w:p/>
    <w:p>
      <w:r xmlns:w="http://schemas.openxmlformats.org/wordprocessingml/2006/main">
        <w:t xml:space="preserve">Този пасаж описва последствията за вол, който убие мъж или жена: той ще бъде убит с камъни и собственикът му ще бъде убит.</w:t>
      </w:r>
    </w:p>
    <w:p/>
    <w:p>
      <w:r xmlns:w="http://schemas.openxmlformats.org/wordprocessingml/2006/main">
        <w:t xml:space="preserve">1. Божието правосъдие е съвършено и безпристрастно – Изход 21:29</w:t>
      </w:r>
    </w:p>
    <w:p/>
    <w:p>
      <w:r xmlns:w="http://schemas.openxmlformats.org/wordprocessingml/2006/main">
        <w:t xml:space="preserve">2. Отговорност за нашите действия – Изход 21:29</w:t>
      </w:r>
    </w:p>
    <w:p/>
    <w:p>
      <w:r xmlns:w="http://schemas.openxmlformats.org/wordprocessingml/2006/main">
        <w:t xml:space="preserve">1. Второзаконие 17:2-7 – Нуждата от правилно правосъдие в Израел.</w:t>
      </w:r>
    </w:p>
    <w:p/>
    <w:p>
      <w:r xmlns:w="http://schemas.openxmlformats.org/wordprocessingml/2006/main">
        <w:t xml:space="preserve">2. Римляни 13:1-7 – Важността на подчиняването на управляващите власти.</w:t>
      </w:r>
    </w:p>
    <w:p/>
    <w:p>
      <w:r xmlns:w="http://schemas.openxmlformats.org/wordprocessingml/2006/main">
        <w:t xml:space="preserve">Изход 21:30 Ако му се наложи парична сума, той трябва да даде за откуп живота си каквото му се наложи.</w:t>
      </w:r>
    </w:p>
    <w:p/>
    <w:p>
      <w:r xmlns:w="http://schemas.openxmlformats.org/wordprocessingml/2006/main">
        <w:t xml:space="preserve">Трябва да се даде откуп за живота на човек, ако е обвинен в престъпление и е определена парична сума.</w:t>
      </w:r>
    </w:p>
    <w:p/>
    <w:p>
      <w:r xmlns:w="http://schemas.openxmlformats.org/wordprocessingml/2006/main">
        <w:t xml:space="preserve">1. Стойността на живота: Изследване на значението на откупа в Изход 21:30</w:t>
      </w:r>
    </w:p>
    <w:p/>
    <w:p>
      <w:r xmlns:w="http://schemas.openxmlformats.org/wordprocessingml/2006/main">
        <w:t xml:space="preserve">2. Изкуплението на греха: Разбиране на необходимостта от откуп в Изход 21:30</w:t>
      </w:r>
    </w:p>
    <w:p/>
    <w:p>
      <w:r xmlns:w="http://schemas.openxmlformats.org/wordprocessingml/2006/main">
        <w:t xml:space="preserve">1. Матей 20:28 - точно както Човешкият Син не дойде да Му служат, но да служи и да даде живота Си като откуп за мнозина.</w:t>
      </w:r>
    </w:p>
    <w:p/>
    <w:p>
      <w:r xmlns:w="http://schemas.openxmlformats.org/wordprocessingml/2006/main">
        <w:t xml:space="preserve">2. 1 Тимотей 2:5-6 - Защото има един Бог и един посредник между Бога и човечеството, човекът Христос Исус, който даде Себе Си като откуп за всички хора.</w:t>
      </w:r>
    </w:p>
    <w:p/>
    <w:p>
      <w:r xmlns:w="http://schemas.openxmlformats.org/wordprocessingml/2006/main">
        <w:t xml:space="preserve">Изход 21:31 Дали е прободел син или е прободел дъщеря, според тази присъда ще му се направи.</w:t>
      </w:r>
    </w:p>
    <w:p/>
    <w:p>
      <w:r xmlns:w="http://schemas.openxmlformats.org/wordprocessingml/2006/main">
        <w:t xml:space="preserve">Този пасаж гласи, че всеки човек, който е набил син или дъщеря, трябва да бъде съден според същите стандарти.</w:t>
      </w:r>
    </w:p>
    <w:p/>
    <w:p>
      <w:r xmlns:w="http://schemas.openxmlformats.org/wordprocessingml/2006/main">
        <w:t xml:space="preserve">1. Последиците от нашите действия: Изследване на Изход 21:31</w:t>
      </w:r>
    </w:p>
    <w:p/>
    <w:p>
      <w:r xmlns:w="http://schemas.openxmlformats.org/wordprocessingml/2006/main">
        <w:t xml:space="preserve">2. Божията справедливост: Последиците от Изход 21:31</w:t>
      </w:r>
    </w:p>
    <w:p/>
    <w:p>
      <w:r xmlns:w="http://schemas.openxmlformats.org/wordprocessingml/2006/main">
        <w:t xml:space="preserve">1. Притчи 24:12 – „Ако кажеш: Ето, ние не знаехме това, не го ли обмисля този, който изследва сърцето ти? И който пази душата ти, не знае ли това? и няма ли да въздаде на всеки човек според делата му?"</w:t>
      </w:r>
    </w:p>
    <w:p/>
    <w:p>
      <w:r xmlns:w="http://schemas.openxmlformats.org/wordprocessingml/2006/main">
        <w:t xml:space="preserve">2. Матей 16:27 – „Защото Човешкият Син ще дойде в славата на Своя Отец със Своите ангели; и тогава ще въздаде всекиму според делата му.“</w:t>
      </w:r>
    </w:p>
    <w:p/>
    <w:p>
      <w:r xmlns:w="http://schemas.openxmlformats.org/wordprocessingml/2006/main">
        <w:t xml:space="preserve">Изход 21:32 Ако волът бутне слуга или слугиня; той ще даде на господаря им тридесет сикли сребро, а волът ще бъде убит с камъни.</w:t>
      </w:r>
    </w:p>
    <w:p/>
    <w:p>
      <w:r xmlns:w="http://schemas.openxmlformats.org/wordprocessingml/2006/main">
        <w:t xml:space="preserve">Този стих от книгата Изход гласи, че ако вол бутне слуга, собственикът трябва да плати на господаря си тридесет сикли сребро и волът трябва да бъде убит с камъни.</w:t>
      </w:r>
    </w:p>
    <w:p/>
    <w:p>
      <w:r xmlns:w="http://schemas.openxmlformats.org/wordprocessingml/2006/main">
        <w:t xml:space="preserve">1. Стойността на човешкия живот: Изследване на Изход 21:32</w:t>
      </w:r>
    </w:p>
    <w:p/>
    <w:p>
      <w:r xmlns:w="http://schemas.openxmlformats.org/wordprocessingml/2006/main">
        <w:t xml:space="preserve">2. Отговорността на собствеността: Последиците от Изход 21:32</w:t>
      </w:r>
    </w:p>
    <w:p/>
    <w:p>
      <w:r xmlns:w="http://schemas.openxmlformats.org/wordprocessingml/2006/main">
        <w:t xml:space="preserve">1. Второзаконие 24:14-15 – „Да не угнетяваш наемен слуга, който е беден и нуждаещ се, независимо дали е от братята ти или от пришълците, които са в земята ти в твоите градове. Да му даваш заплатата му в същия ден, преди да залезе слънцето (защото той е беден и разчита на това), да не би да вика против теб към Господа и да станеш виновен за грях.</w:t>
      </w:r>
    </w:p>
    <w:p/>
    <w:p>
      <w:r xmlns:w="http://schemas.openxmlformats.org/wordprocessingml/2006/main">
        <w:t xml:space="preserve">2. Еремия 22:13 – „Горко на онзи, който гради къщата си с неправда и горните си стаи с неправда, който кара ближния си да му служи напразно и не му дава заплатата си.“</w:t>
      </w:r>
    </w:p>
    <w:p/>
    <w:p>
      <w:r xmlns:w="http://schemas.openxmlformats.org/wordprocessingml/2006/main">
        <w:t xml:space="preserve">Изход 21:33 И ако някой отвори яма, или ако някой изкопае яма и не я покрие, и вол или осел падне в нея,</w:t>
      </w:r>
    </w:p>
    <w:p/>
    <w:p>
      <w:r xmlns:w="http://schemas.openxmlformats.org/wordprocessingml/2006/main">
        <w:t xml:space="preserve">Пасажът описва закон от книгата Изход, според който човек е отговорен за всяко животно, което падне в яма, която той е отворил.</w:t>
      </w:r>
    </w:p>
    <w:p/>
    <w:p>
      <w:r xmlns:w="http://schemas.openxmlformats.org/wordprocessingml/2006/main">
        <w:t xml:space="preserve">1: Нашата отговорност да се грижим за другите.</w:t>
      </w:r>
    </w:p>
    <w:p/>
    <w:p>
      <w:r xmlns:w="http://schemas.openxmlformats.org/wordprocessingml/2006/main">
        <w:t xml:space="preserve">2: Последиците от пренебрегването на нашите задължения.</w:t>
      </w:r>
    </w:p>
    <w:p/>
    <w:p>
      <w:r xmlns:w="http://schemas.openxmlformats.org/wordprocessingml/2006/main">
        <w:t xml:space="preserve">1: Лука 10:25-37 – Притчата за добрия самарянин.</w:t>
      </w:r>
    </w:p>
    <w:p/>
    <w:p>
      <w:r xmlns:w="http://schemas.openxmlformats.org/wordprocessingml/2006/main">
        <w:t xml:space="preserve">2: Притчи 12:10 – Който е праведен, зачита живота на своя звяр.</w:t>
      </w:r>
    </w:p>
    <w:p/>
    <w:p>
      <w:r xmlns:w="http://schemas.openxmlformats.org/wordprocessingml/2006/main">
        <w:t xml:space="preserve">Изход 21:34 Собственикът на ямата да я плати и да даде пари на собственика им; и мъртвият звяр ще бъде негов.</w:t>
      </w:r>
    </w:p>
    <w:p/>
    <w:p>
      <w:r xmlns:w="http://schemas.openxmlformats.org/wordprocessingml/2006/main">
        <w:t xml:space="preserve">Собственикът на яма е отговорен за всяко животно, което умре в нея, и трябва да осигури обезщетение на собственика на животното.</w:t>
      </w:r>
    </w:p>
    <w:p/>
    <w:p>
      <w:r xmlns:w="http://schemas.openxmlformats.org/wordprocessingml/2006/main">
        <w:t xml:space="preserve">1. Отговорността на собствеността – как собствеността върху яма се превръща в собственост върху нашите действия</w:t>
      </w:r>
    </w:p>
    <w:p/>
    <w:p>
      <w:r xmlns:w="http://schemas.openxmlformats.org/wordprocessingml/2006/main">
        <w:t xml:space="preserve">2. Поемане на отговорност за себе си – как Бог очаква от нас да поемем отговорност за себе си и нашите действия</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20 защото човешкият гняв не ражда Божията правда.</w:t>
      </w:r>
    </w:p>
    <w:p/>
    <w:p>
      <w:r xmlns:w="http://schemas.openxmlformats.org/wordprocessingml/2006/main">
        <w:t xml:space="preserve">2. Притчи 16:3 – Поверете работата си на Господ и вашите планове ще бъдат установени.</w:t>
      </w:r>
    </w:p>
    <w:p/>
    <w:p>
      <w:r xmlns:w="http://schemas.openxmlformats.org/wordprocessingml/2006/main">
        <w:t xml:space="preserve">Изход 21:35 И ако нечий вол нарани вол на друг, той да умре; тогава да продадат живия вол и да разделят парите от него; и мъртвия вол да разделят.</w:t>
      </w:r>
    </w:p>
    <w:p/>
    <w:p>
      <w:r xmlns:w="http://schemas.openxmlformats.org/wordprocessingml/2006/main">
        <w:t xml:space="preserve">Когато двама вола се бият, живият вол трябва да се продаде и парите да се разделят, а умрелият също трябва да се раздели.</w:t>
      </w:r>
    </w:p>
    <w:p/>
    <w:p>
      <w:r xmlns:w="http://schemas.openxmlformats.org/wordprocessingml/2006/main">
        <w:t xml:space="preserve">1. Да живеем в хармония със съседите си</w:t>
      </w:r>
    </w:p>
    <w:p/>
    <w:p>
      <w:r xmlns:w="http://schemas.openxmlformats.org/wordprocessingml/2006/main">
        <w:t xml:space="preserve">2. Последиците от конфликта</w:t>
      </w:r>
    </w:p>
    <w:p/>
    <w:p>
      <w:r xmlns:w="http://schemas.openxmlformats.org/wordprocessingml/2006/main">
        <w:t xml:space="preserve">1. Ефесяни 4:2-3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Изход 21:36 Или ако се знае, че волът е бутал в миналото и стопанинът му не го е задържал, непременно ще плати вол за вол; и мъртвите ще бъдат негови.</w:t>
      </w:r>
    </w:p>
    <w:p/>
    <w:p>
      <w:r xmlns:w="http://schemas.openxmlformats.org/wordprocessingml/2006/main">
        <w:t xml:space="preserve">Собственикът на вол, за който е било известно, че причинява щети в миналото, е отговорен за причинените щети и трябва да плати с вол на същата стойност.</w:t>
      </w:r>
    </w:p>
    <w:p/>
    <w:p>
      <w:r xmlns:w="http://schemas.openxmlformats.org/wordprocessingml/2006/main">
        <w:t xml:space="preserve">1. Бог ни държи отговорни за нашите действия, дори когато не сме искали да навредим.</w:t>
      </w:r>
    </w:p>
    <w:p/>
    <w:p>
      <w:r xmlns:w="http://schemas.openxmlformats.org/wordprocessingml/2006/main">
        <w:t xml:space="preserve">2. Трябва да поемем отговорността за нашите действия и да сме готови да приемем последствията.</w:t>
      </w:r>
    </w:p>
    <w:p/>
    <w:p>
      <w:r xmlns:w="http://schemas.openxmlformats.org/wordprocessingml/2006/main">
        <w:t xml:space="preserve">1. Галатяни 6:7-8 „Не се заблуждавайте: Бог не се подиграва, защото каквото посее, това и ще пожъне. 8 Защото който сее в плътта си, от плътта ще пожъне тление, а онзи който сее в Духа, от Духа ще пожъне вечен живот."</w:t>
      </w:r>
    </w:p>
    <w:p/>
    <w:p>
      <w:r xmlns:w="http://schemas.openxmlformats.org/wordprocessingml/2006/main">
        <w:t xml:space="preserve">2. Яков 1:12-13 „Благословен е човекът, който остава непоколебим при изпитание, защото, когато издържи изпитанието, ще получи венеца на живота, който Бог е обещал на тези, които Го обичат. 13 Никой да не казва кога той е изкушен, аз съм изкушен от Бога, защото Бог не може да бъде изкушен със зло и сам Той не изкушава никого“.</w:t>
      </w:r>
    </w:p>
    <w:p/>
    <w:p>
      <w:r xmlns:w="http://schemas.openxmlformats.org/wordprocessingml/2006/main">
        <w:t xml:space="preserve">Изход 22 може да се обобщи в три параграфа, както следва, с посочени стихове:</w:t>
      </w:r>
    </w:p>
    <w:p/>
    <w:p>
      <w:r xmlns:w="http://schemas.openxmlformats.org/wordprocessingml/2006/main">
        <w:t xml:space="preserve">Параграф 1: В Изход 22:1-15 са дадени закони и наредби относно кражба и повреда на имущество. Ако крадец бъде хванат да прониква в нечия къща през нощта и бъде убит при това, няма вина за този, който защитава дома си. Ако обаче кражбата стане през деня, крадецът трябва да върне откраднатото. Ако животно причини щети на чужда нива или лозе, обезщетението трябва да бъде дадено от най-добрата собствена продукция.</w:t>
      </w:r>
    </w:p>
    <w:p/>
    <w:p>
      <w:r xmlns:w="http://schemas.openxmlformats.org/wordprocessingml/2006/main">
        <w:t xml:space="preserve">Параграф 2: Продължавайки в Изход 22:16-31, са дадени закони относно въпросите на сексуалната етика и религиозните задължения. Ако мъж съблазни девица, която не е сгодена, той трябва да плати зестра на баща й и да се ожени за нея, освен ако баща й откаже. Магьосничеството и скотоложството са строго забранени под заплаха от смъртно наказание. На израилтяните е заповядано да не малтретират или потискат чужденците, живеещи сред тях, тъй като самите те някога са били чужденци в Египет. Законите относно даването на пари назаем, връщането на заети предмети, проявата на милост към бедните, почитането на Бог с дарения от първородни животни и първи плодове също са очертани.</w:t>
      </w:r>
    </w:p>
    <w:p/>
    <w:p>
      <w:r xmlns:w="http://schemas.openxmlformats.org/wordprocessingml/2006/main">
        <w:t xml:space="preserve">Параграф 3: В Изход 22:31 са дадени инструкции относно хранителните закони и посвещаването на Бога. На израилтяните е забранено да ядат месо, разкъсано от диви зверове, но вместо това могат да го дават на кучета. Те също така са призовани да бъдат святи хора, отделени за Божия служба, като се въздържат от ядене на месо, разкъсано от хищни птици.</w:t>
      </w:r>
    </w:p>
    <w:p/>
    <w:p>
      <w:r xmlns:w="http://schemas.openxmlformats.org/wordprocessingml/2006/main">
        <w:t xml:space="preserve">В обобщение:</w:t>
      </w:r>
    </w:p>
    <w:p>
      <w:r xmlns:w="http://schemas.openxmlformats.org/wordprocessingml/2006/main">
        <w:t xml:space="preserve">Изход 22 представя:</w:t>
      </w:r>
    </w:p>
    <w:p>
      <w:r xmlns:w="http://schemas.openxmlformats.org/wordprocessingml/2006/main">
        <w:t xml:space="preserve">Закони относно кражбите; различни обстоятелства, определящи вината;</w:t>
      </w:r>
    </w:p>
    <w:p>
      <w:r xmlns:w="http://schemas.openxmlformats.org/wordprocessingml/2006/main">
        <w:t xml:space="preserve">Изисква се обезщетение за откраднато имущество; възстановяване на причинените вреди.</w:t>
      </w:r>
    </w:p>
    <w:p/>
    <w:p>
      <w:r xmlns:w="http://schemas.openxmlformats.org/wordprocessingml/2006/main">
        <w:t xml:space="preserve">Правила, свързани със сексуалната етика; плащане на зестра; забрани срещу магьосничество, скотство;</w:t>
      </w:r>
    </w:p>
    <w:p>
      <w:r xmlns:w="http://schemas.openxmlformats.org/wordprocessingml/2006/main">
        <w:t xml:space="preserve">Заповеди срещу малтретиране, потисничество на чужденци;</w:t>
      </w:r>
    </w:p>
    <w:p>
      <w:r xmlns:w="http://schemas.openxmlformats.org/wordprocessingml/2006/main">
        <w:t xml:space="preserve">Инструкции относно заемането на пари, връщането на заети вещи, показването на доброта, почитането на Бог с дарения.</w:t>
      </w:r>
    </w:p>
    <w:p/>
    <w:p>
      <w:r xmlns:w="http://schemas.openxmlformats.org/wordprocessingml/2006/main">
        <w:t xml:space="preserve">Забрани за ядене на месо, разкъсано от диви зверове;</w:t>
      </w:r>
    </w:p>
    <w:p>
      <w:r xmlns:w="http://schemas.openxmlformats.org/wordprocessingml/2006/main">
        <w:t xml:space="preserve">Призив към святост чрез диетични ограничения;</w:t>
      </w:r>
    </w:p>
    <w:p>
      <w:r xmlns:w="http://schemas.openxmlformats.org/wordprocessingml/2006/main">
        <w:t xml:space="preserve">Акцент върху освещаването като свят народ, отделен за божествена служба.</w:t>
      </w:r>
    </w:p>
    <w:p/>
    <w:p>
      <w:r xmlns:w="http://schemas.openxmlformats.org/wordprocessingml/2006/main">
        <w:t xml:space="preserve">Тази глава продължава с Бог, предоставящ подробни инструкции, обхващащи различни аспекти на обществения ред в рамките на израелската общност, разглеждащи конкретни сценарии, включващи въпроси като кражба, имуществени щети заедно с принципи, ръководещи просто поведение, тясно свързано с етично поведение, често свързано със свещени срещи, включващи комуникация между представеното божество (Яхве). чрез избрани хора (Израел), илюстрирани чрез фигури като Моисей, служещи като посредник, посредник, оформящ общностна идентичност, вкоренена в древните религиозни традиции, наблюдавани в целия регион по това време, изобразяващи смесица между запазване, възстановяване, отразяващо божествена загриженост за социалното равенство, уязвими членове, присъстващи в рамките на по-широк социален тъкан, обхващаща теми като справедливост, праведност, тясно свързана със заветна връзка, обвързваща избраните хора заедно под божествена власт, насочена към изпълнение на цели, оформяне на колективна съдба, обхващаща концепции, свързани с етично поведение, социална отговорност, служещи като стълбове, поддържащи общественото благополучие сред по-широк космически ред, отразяващ древни Близки Източният светоглед, информиращ библейската наративна рамка относно връзката между човечеството, божествеността</w:t>
      </w:r>
    </w:p>
    <w:p/>
    <w:p>
      <w:r xmlns:w="http://schemas.openxmlformats.org/wordprocessingml/2006/main">
        <w:t xml:space="preserve">Exodus 22:1 Ако някой открадне вол или овца и ги заколи или продаде, ще замени пет вола за вол и четири овце за овца.</w:t>
      </w:r>
    </w:p>
    <w:p/>
    <w:p>
      <w:r xmlns:w="http://schemas.openxmlformats.org/wordprocessingml/2006/main">
        <w:t xml:space="preserve">Този пасаж говори за реституция за кражба на добитък.</w:t>
      </w:r>
    </w:p>
    <w:p/>
    <w:p>
      <w:r xmlns:w="http://schemas.openxmlformats.org/wordprocessingml/2006/main">
        <w:t xml:space="preserve">1: Винаги трябва да се стремим да компенсираме грешките си.</w:t>
      </w:r>
    </w:p>
    <w:p/>
    <w:p>
      <w:r xmlns:w="http://schemas.openxmlformats.org/wordprocessingml/2006/main">
        <w:t xml:space="preserve">2: Призовани сме да бъдем честни в отношенията си с другите.</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Матей 7:12 – „И тъй, каквото искате да правят човеците на вас, правете и вие на тях, защото това е законът и пророците“.</w:t>
      </w:r>
    </w:p>
    <w:p/>
    <w:p>
      <w:r xmlns:w="http://schemas.openxmlformats.org/wordprocessingml/2006/main">
        <w:t xml:space="preserve">Изход 22:2 Ако се намери крадец да подкопава и бъде ударен, така че да умре, няма да се пролее кръв за него.</w:t>
      </w:r>
    </w:p>
    <w:p/>
    <w:p>
      <w:r xmlns:w="http://schemas.openxmlformats.org/wordprocessingml/2006/main">
        <w:t xml:space="preserve">Ако крадец бъде хванат да влиза с взлом, той може да бъде убит, без да бъде потърсена отговорност за смъртта си.</w:t>
      </w:r>
    </w:p>
    <w:p/>
    <w:p>
      <w:r xmlns:w="http://schemas.openxmlformats.org/wordprocessingml/2006/main">
        <w:t xml:space="preserve">1. „Уроци по справедливост от Изход 22:2“</w:t>
      </w:r>
    </w:p>
    <w:p/>
    <w:p>
      <w:r xmlns:w="http://schemas.openxmlformats.org/wordprocessingml/2006/main">
        <w:t xml:space="preserve">2. „Разбиране на авторитета на Божието Слово в Изход 22:2“</w:t>
      </w:r>
    </w:p>
    <w:p/>
    <w:p>
      <w:r xmlns:w="http://schemas.openxmlformats.org/wordprocessingml/2006/main">
        <w:t xml:space="preserve">1. Римляни 13:1-7</w:t>
      </w:r>
    </w:p>
    <w:p/>
    <w:p>
      <w:r xmlns:w="http://schemas.openxmlformats.org/wordprocessingml/2006/main">
        <w:t xml:space="preserve">2. Второзаконие 19:15-21</w:t>
      </w:r>
    </w:p>
    <w:p/>
    <w:p>
      <w:r xmlns:w="http://schemas.openxmlformats.org/wordprocessingml/2006/main">
        <w:t xml:space="preserve">Изход 22:3 Ако слънцето изгрее над него, ще се пролее кръв за него; защото той трябва да направи пълна реституция; ако няма нищо, тогава ще бъде продаден за кражбата си.</w:t>
      </w:r>
    </w:p>
    <w:p/>
    <w:p>
      <w:r xmlns:w="http://schemas.openxmlformats.org/wordprocessingml/2006/main">
        <w:t xml:space="preserve">Пасажът гласи, че ако крадец бъде хванат в акта на кражба, той трябва да възстанови напълно това, което е откраднал, или да бъде продаден като роб.</w:t>
      </w:r>
    </w:p>
    <w:p/>
    <w:p>
      <w:r xmlns:w="http://schemas.openxmlformats.org/wordprocessingml/2006/main">
        <w:t xml:space="preserve">1. Последиците от кражбата: Изследване на Изход 22:3</w:t>
      </w:r>
    </w:p>
    <w:p/>
    <w:p>
      <w:r xmlns:w="http://schemas.openxmlformats.org/wordprocessingml/2006/main">
        <w:t xml:space="preserve">2. Цената на кражбата: Размисъл върху цената на греха</w:t>
      </w:r>
    </w:p>
    <w:p/>
    <w:p>
      <w:r xmlns:w="http://schemas.openxmlformats.org/wordprocessingml/2006/main">
        <w:t xml:space="preserve">1. Притчи 6:30-31 – Хората не презират крадеца, ако той краде, за да задоволи глада си, когато гладува. И все пак, ако бъде хванат, той трябва да плати седмократно, въпреки че това му струва цялото богатство на къщата му.</w:t>
      </w:r>
    </w:p>
    <w:p/>
    <w:p>
      <w:r xmlns:w="http://schemas.openxmlformats.org/wordprocessingml/2006/main">
        <w:t xml:space="preserve">2.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Изход 22:4 Ако краденото непременно се намери живо в ръцете му, било то вол, осел или овца, той ще възстанови двойно.</w:t>
      </w:r>
    </w:p>
    <w:p/>
    <w:p>
      <w:r xmlns:w="http://schemas.openxmlformats.org/wordprocessingml/2006/main">
        <w:t xml:space="preserve">Този пасаж говори за това, че човек трябва да плати двойно, ако се установи, че е откраднал имущество.</w:t>
      </w:r>
    </w:p>
    <w:p/>
    <w:p>
      <w:r xmlns:w="http://schemas.openxmlformats.org/wordprocessingml/2006/main">
        <w:t xml:space="preserve">1. Господ възнаграждава онези, които вършат правилно, и наказва онези, които вършат грешно, дори и в привидно дребни неща.</w:t>
      </w:r>
    </w:p>
    <w:p/>
    <w:p>
      <w:r xmlns:w="http://schemas.openxmlformats.org/wordprocessingml/2006/main">
        <w:t xml:space="preserve">2. Трябва да внимаваме за действията си и да се пазим от кражба, защото Господ ще ни съди по съответния начин.</w:t>
      </w:r>
    </w:p>
    <w:p/>
    <w:p>
      <w:r xmlns:w="http://schemas.openxmlformats.org/wordprocessingml/2006/main">
        <w:t xml:space="preserve">1. Притчи 6:30-31 Хората не презират крадеца, ако той краде, за да задоволи апетита си, когато е гладен, но ако бъде хванат, той трябва да върне седмократно, въпреки че това му струва цялото богатство на дома му.</w:t>
      </w:r>
    </w:p>
    <w:p/>
    <w:p>
      <w:r xmlns:w="http://schemas.openxmlformats.org/wordprocessingml/2006/main">
        <w:t xml:space="preserve">2.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ги разяждат да не влиза с взлом и да краде. Защото където е съкровището ви, там ще бъде и сърцето ви.</w:t>
      </w:r>
    </w:p>
    <w:p/>
    <w:p>
      <w:r xmlns:w="http://schemas.openxmlformats.org/wordprocessingml/2006/main">
        <w:t xml:space="preserve">Exodus 22:5 5 Ако някой изяде нива или лозе и сложи добитъка си и пасе в чужда нива, от най-доброто от собствената си нива и от най-доброто от собственото си лозе ще отплати.</w:t>
      </w:r>
    </w:p>
    <w:p/>
    <w:p>
      <w:r xmlns:w="http://schemas.openxmlformats.org/wordprocessingml/2006/main">
        <w:t xml:space="preserve">Ако нечий добитък повреди нивата или лозето на друг човек, собственикът на добитъка трябва да се отплати с най-доброто от собствената си нива или лозе.</w:t>
      </w:r>
    </w:p>
    <w:p/>
    <w:p>
      <w:r xmlns:w="http://schemas.openxmlformats.org/wordprocessingml/2006/main">
        <w:t xml:space="preserve">1. Важността на поемането на отговорност за нашите действия</w:t>
      </w:r>
    </w:p>
    <w:p/>
    <w:p>
      <w:r xmlns:w="http://schemas.openxmlformats.org/wordprocessingml/2006/main">
        <w:t xml:space="preserve">2. Значението на възстановяването на отнетото</w:t>
      </w:r>
    </w:p>
    <w:p/>
    <w:p>
      <w:r xmlns:w="http://schemas.openxmlformats.org/wordprocessingml/2006/main">
        <w:t xml:space="preserve">1. Притчи 6:30-31 – „Хората не презират крадец, ако той краде, за да задоволи глада си, когато гладува. Но ако го хванат, трябва да върне седмократно, макар че това му струва цялото богатство на дома му ."</w:t>
      </w:r>
    </w:p>
    <w:p/>
    <w:p>
      <w:r xmlns:w="http://schemas.openxmlformats.org/wordprocessingml/2006/main">
        <w:t xml:space="preserve">2. Левит 19:13 – „Не мами и не ограбвай ближния си. Не задържай заплатата на наемен работник за една нощ.“</w:t>
      </w:r>
    </w:p>
    <w:p/>
    <w:p>
      <w:r xmlns:w="http://schemas.openxmlformats.org/wordprocessingml/2006/main">
        <w:t xml:space="preserve">Изход 22:6 Ако избухне огън и обхване тръните, така че куповете жито, или житото, или полето, да изгорят с него; онзи, който запали огъня, непременно ще отплати.</w:t>
      </w:r>
    </w:p>
    <w:p/>
    <w:p>
      <w:r xmlns:w="http://schemas.openxmlformats.org/wordprocessingml/2006/main">
        <w:t xml:space="preserve">Този пасаж говори за човек, който запалва огън, който причинява щети на имущество и възстановява нанесените щети.</w:t>
      </w:r>
    </w:p>
    <w:p/>
    <w:p>
      <w:r xmlns:w="http://schemas.openxmlformats.org/wordprocessingml/2006/main">
        <w:t xml:space="preserve">1. Силата на отговорността: разбиране на последствията от нашите действия</w:t>
      </w:r>
    </w:p>
    <w:p/>
    <w:p>
      <w:r xmlns:w="http://schemas.openxmlformats.org/wordprocessingml/2006/main">
        <w:t xml:space="preserve">2. Грижа за вещите на другите: Размисъл върху важността на реституцията</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Лука 19:8 – Но Закхей се изправи и каза на Господа: Виж, Господи! Ето и сега давам половината от притежанията си на бедните и ако съм измамил някого за нещо, ще върна четирикратно сумата.</w:t>
      </w:r>
    </w:p>
    <w:p/>
    <w:p>
      <w:r xmlns:w="http://schemas.openxmlformats.org/wordprocessingml/2006/main">
        <w:t xml:space="preserve">Exodus 22:7 Ако някой даде на ближния си пари или неща за съхранение и те бъдат откраднати от къщата на човека; ако се намери крадецът, нека плати двойно.</w:t>
      </w:r>
    </w:p>
    <w:p/>
    <w:p>
      <w:r xmlns:w="http://schemas.openxmlformats.org/wordprocessingml/2006/main">
        <w:t xml:space="preserve">Ако вещ бъде открадната от къщата на съсед, крадецът трябва да плати двойна стойност на открадната вещ, когато бъде заловен.</w:t>
      </w:r>
    </w:p>
    <w:p/>
    <w:p>
      <w:r xmlns:w="http://schemas.openxmlformats.org/wordprocessingml/2006/main">
        <w:t xml:space="preserve">1. Последиците от кражбата: A върху Изход 22:7</w:t>
      </w:r>
    </w:p>
    <w:p/>
    <w:p>
      <w:r xmlns:w="http://schemas.openxmlformats.org/wordprocessingml/2006/main">
        <w:t xml:space="preserve">2. Силата на репарациите: A върху Изход 22:7</w:t>
      </w:r>
    </w:p>
    <w:p/>
    <w:p>
      <w:r xmlns:w="http://schemas.openxmlformats.org/wordprocessingml/2006/main">
        <w:t xml:space="preserve">1. Лука 19:8-10 – Исус учи притчата за благородника, който поверява богатството си на слугите си и възнаграждава тези, които са били верни с него.</w:t>
      </w:r>
    </w:p>
    <w:p/>
    <w:p>
      <w:r xmlns:w="http://schemas.openxmlformats.org/wordprocessingml/2006/main">
        <w:t xml:space="preserve">2. Притчи 6:30-31 – Хората са предупредени да не крадат и за последствията от това.</w:t>
      </w:r>
    </w:p>
    <w:p/>
    <w:p>
      <w:r xmlns:w="http://schemas.openxmlformats.org/wordprocessingml/2006/main">
        <w:t xml:space="preserve">Изход 22:8 Ако крадецът не бъде намерен, тогава стопанинът на къщата ще бъде заведен при съдиите, за да видят дали е сложил ръката си на имота на ближния си.</w:t>
      </w:r>
    </w:p>
    <w:p/>
    <w:p>
      <w:r xmlns:w="http://schemas.openxmlformats.org/wordprocessingml/2006/main">
        <w:t xml:space="preserve">Когато крадецът не бъде открит, господарят на къщата трябва да се яви пред съдиите, за да се установи дали е откраднал от съседа си.</w:t>
      </w:r>
    </w:p>
    <w:p/>
    <w:p>
      <w:r xmlns:w="http://schemas.openxmlformats.org/wordprocessingml/2006/main">
        <w:t xml:space="preserve">1. Последиците от кражбата: Изследване на Изход 22:8</w:t>
      </w:r>
    </w:p>
    <w:p/>
    <w:p>
      <w:r xmlns:w="http://schemas.openxmlformats.org/wordprocessingml/2006/main">
        <w:t xml:space="preserve">2. Стойността на честността: Поука от Изход 22:8</w:t>
      </w:r>
    </w:p>
    <w:p/>
    <w:p>
      <w:r xmlns:w="http://schemas.openxmlformats.org/wordprocessingml/2006/main">
        <w:t xml:space="preserve">1. Псалм 15:2-3 Този, който ходи непорочно и върши това, което е правилно, и говори истината в сърцето си; който не клевети с езика си и не прави зло на ближния си.</w:t>
      </w:r>
    </w:p>
    <w:p/>
    <w:p>
      <w:r xmlns:w="http://schemas.openxmlformats.org/wordprocessingml/2006/main">
        <w:t xml:space="preserve">2. Притчи 11:1 Фалшивите везни са мерзост за Господа, но справедливите теглилки са Му наслада.</w:t>
      </w:r>
    </w:p>
    <w:p/>
    <w:p>
      <w:r xmlns:w="http://schemas.openxmlformats.org/wordprocessingml/2006/main">
        <w:t xml:space="preserve">Изход 22:9 За всякакъв вид престъпление, било то за вол, за магаре, за овца, за дрехи или за каквото и да е изгубено нещо, което друг оспорва, че е негово, делото и на двете страни трябва да дойде пред съдиите ; и когото съдиите осъдят, той ще плати двойно на ближния си.</w:t>
      </w:r>
    </w:p>
    <w:p/>
    <w:p>
      <w:r xmlns:w="http://schemas.openxmlformats.org/wordprocessingml/2006/main">
        <w:t xml:space="preserve">Бог изисква отговорност и справедливост във всички случаи на спор.</w:t>
      </w:r>
    </w:p>
    <w:p/>
    <w:p>
      <w:r xmlns:w="http://schemas.openxmlformats.org/wordprocessingml/2006/main">
        <w:t xml:space="preserve">1: Винаги трябва да търсим справедливост и да проявяваме милост към нуждаещите се.</w:t>
      </w:r>
    </w:p>
    <w:p/>
    <w:p>
      <w:r xmlns:w="http://schemas.openxmlformats.org/wordprocessingml/2006/main">
        <w:t xml:space="preserve">2: Не се възползвайте от другите в никаква ситуация, тъй като Бог ще съди вашите действия.</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Матей 7:12 - И така, каквото желаете другите да правят на вас, правете и вие на тях, защото това е Законът и Пророците.</w:t>
      </w:r>
    </w:p>
    <w:p/>
    <w:p>
      <w:r xmlns:w="http://schemas.openxmlformats.org/wordprocessingml/2006/main">
        <w:t xml:space="preserve">Изход 22:10 Ако някой предаде на ближния си осел, или вол, или овца, или какъвто и да е добитък, за да ги пази; и то умре, или бъде наранено, или прогонено, без човек да го види:</w:t>
      </w:r>
    </w:p>
    <w:p/>
    <w:p>
      <w:r xmlns:w="http://schemas.openxmlformats.org/wordprocessingml/2006/main">
        <w:t xml:space="preserve">Човек е отговорен за всяко животно, което повери на ближния си, дори ако умре, нарани се или изчезне, без никой да го види.</w:t>
      </w:r>
    </w:p>
    <w:p/>
    <w:p>
      <w:r xmlns:w="http://schemas.openxmlformats.org/wordprocessingml/2006/main">
        <w:t xml:space="preserve">1. Значението на отговорността в отношенията ни с другите.</w:t>
      </w:r>
    </w:p>
    <w:p/>
    <w:p>
      <w:r xmlns:w="http://schemas.openxmlformats.org/wordprocessingml/2006/main">
        <w:t xml:space="preserve">2. Силата да поверяваме притежанията си на нашите съседи.</w:t>
      </w:r>
    </w:p>
    <w:p/>
    <w:p>
      <w:r xmlns:w="http://schemas.openxmlformats.org/wordprocessingml/2006/main">
        <w:t xml:space="preserve">1. Галатяни 6:5 - "Защото всеки ще трябва да носи собствения си товар."</w:t>
      </w:r>
    </w:p>
    <w:p/>
    <w:p>
      <w:r xmlns:w="http://schemas.openxmlformats.org/wordprocessingml/2006/main">
        <w:t xml:space="preserve">2. Лука 16:10 – „Верният в много малко е верен и в много, а който е нечестен в много малко, е нечестен и в много.“</w:t>
      </w:r>
    </w:p>
    <w:p/>
    <w:p>
      <w:r xmlns:w="http://schemas.openxmlformats.org/wordprocessingml/2006/main">
        <w:t xml:space="preserve">Изход 22:11 Тогава клетва пред ГОСПОДА ще бъде между двамата, че не е турил ръката си върху имота на ближния си; и собственикът му ще го приеме и няма да го възстанови.</w:t>
      </w:r>
    </w:p>
    <w:p/>
    <w:p>
      <w:r xmlns:w="http://schemas.openxmlformats.org/wordprocessingml/2006/main">
        <w:t xml:space="preserve">Пасажът подчертава значението на честността между две страни по отношение на техните притежания.</w:t>
      </w:r>
    </w:p>
    <w:p/>
    <w:p>
      <w:r xmlns:w="http://schemas.openxmlformats.org/wordprocessingml/2006/main">
        <w:t xml:space="preserve">1. „Честността е най-добрата политика“ – Притчи 16:13</w:t>
      </w:r>
    </w:p>
    <w:p/>
    <w:p>
      <w:r xmlns:w="http://schemas.openxmlformats.org/wordprocessingml/2006/main">
        <w:t xml:space="preserve">2. „Стойността на почтеността“ – Притчи 20:7</w:t>
      </w:r>
    </w:p>
    <w:p/>
    <w:p>
      <w:r xmlns:w="http://schemas.openxmlformats.org/wordprocessingml/2006/main">
        <w:t xml:space="preserve">1. Притчи 16:11 – „Праведните везни и везни принадлежат на ГОСПОДА; всички теглилки на торбата са Негова грижа.“</w:t>
      </w:r>
    </w:p>
    <w:p/>
    <w:p>
      <w:r xmlns:w="http://schemas.openxmlformats.org/wordprocessingml/2006/main">
        <w:t xml:space="preserve">2. Притчи 24:3-4 – „Чрез мъдрост къща се гради и чрез разум се утвърждава; и чрез знание стаите се пълнят с всички скъпоценни и приятни богатства.“</w:t>
      </w:r>
    </w:p>
    <w:p/>
    <w:p>
      <w:r xmlns:w="http://schemas.openxmlformats.org/wordprocessingml/2006/main">
        <w:t xml:space="preserve">Изход 22:12 И ако му го откраднат, той трябва да върне на собственика му.</w:t>
      </w:r>
    </w:p>
    <w:p/>
    <w:p>
      <w:r xmlns:w="http://schemas.openxmlformats.org/wordprocessingml/2006/main">
        <w:t xml:space="preserve">Библията насърчава хората да направят реституция, ако нещо им бъде откраднато.</w:t>
      </w:r>
    </w:p>
    <w:p/>
    <w:p>
      <w:r xmlns:w="http://schemas.openxmlformats.org/wordprocessingml/2006/main">
        <w:t xml:space="preserve">1. Благословията на реституцията: Божият план за изплащане на това, което дължим</w:t>
      </w:r>
    </w:p>
    <w:p/>
    <w:p>
      <w:r xmlns:w="http://schemas.openxmlformats.org/wordprocessingml/2006/main">
        <w:t xml:space="preserve">2. Силата на реституцията: как реституцията лекува и възстановява</w:t>
      </w:r>
    </w:p>
    <w:p/>
    <w:p>
      <w:r xmlns:w="http://schemas.openxmlformats.org/wordprocessingml/2006/main">
        <w:t xml:space="preserve">1. Лука 19:8-9 „И Закхей се изправи и каза на Господа: Ето, Господи, половината от имота си давам на бедните; и ако съм отнел нещо от някого с лъжливо обвинение, връщам го четирикратно.</w:t>
      </w:r>
    </w:p>
    <w:p/>
    <w:p>
      <w:r xmlns:w="http://schemas.openxmlformats.org/wordprocessingml/2006/main">
        <w:t xml:space="preserve">2. Яков 5:16 Изповядвайте греховете си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Изход 22:13 Ако бъде разкъсано, нека го доведе за свидетелство и няма да възстанови разкъсаното.</w:t>
      </w:r>
    </w:p>
    <w:p/>
    <w:p>
      <w:r xmlns:w="http://schemas.openxmlformats.org/wordprocessingml/2006/main">
        <w:t xml:space="preserve">Хората трябва да носят скъсани вещи в съда като доказателство, а не да се опитват да ги възстановят.</w:t>
      </w:r>
    </w:p>
    <w:p/>
    <w:p>
      <w:r xmlns:w="http://schemas.openxmlformats.org/wordprocessingml/2006/main">
        <w:t xml:space="preserve">1. Бог се грижи за справедливостта и ние също трябва.</w:t>
      </w:r>
    </w:p>
    <w:p/>
    <w:p>
      <w:r xmlns:w="http://schemas.openxmlformats.org/wordprocessingml/2006/main">
        <w:t xml:space="preserve">2. Трябва да поддържаме истината и честността във всички наши отношения.</w:t>
      </w:r>
    </w:p>
    <w:p/>
    <w:p>
      <w:r xmlns:w="http://schemas.openxmlformats.org/wordprocessingml/2006/main">
        <w:t xml:space="preserve">1. Притчи 20:23 - "Различни теглилки и различни мерки Господ ги мрази."</w:t>
      </w:r>
    </w:p>
    <w:p/>
    <w:p>
      <w:r xmlns:w="http://schemas.openxmlformats.org/wordprocessingml/2006/main">
        <w:t xml:space="preserve">2. Псалм 15:1-2 – „Господи, кой може да обитава в Твоето светилище? Кой може да живее на Твоя свят хълм? Онзи, чиято походка е непорочна и който върши това, което е праведно, който говори истината от сърцето си.“</w:t>
      </w:r>
    </w:p>
    <w:p/>
    <w:p>
      <w:r xmlns:w="http://schemas.openxmlformats.org/wordprocessingml/2006/main">
        <w:t xml:space="preserve">Изход 22:14 И ако някой вземе нещо назаем от ближния си и то се повреди или умре, без собственикът му да е с него, непременно трябва да го върне.</w:t>
      </w:r>
    </w:p>
    <w:p/>
    <w:p>
      <w:r xmlns:w="http://schemas.openxmlformats.org/wordprocessingml/2006/main">
        <w:t xml:space="preserve">Човек трябва да компенсира своя съсед за всички щети, причинени на заети вещи, когато собственикът не е с него.</w:t>
      </w:r>
    </w:p>
    <w:p/>
    <w:p>
      <w:r xmlns:w="http://schemas.openxmlformats.org/wordprocessingml/2006/main">
        <w:t xml:space="preserve">1. „Отговорността на собствеността: Нашето задължение да се грижим за притежанията на другите“</w:t>
      </w:r>
    </w:p>
    <w:p/>
    <w:p>
      <w:r xmlns:w="http://schemas.openxmlformats.org/wordprocessingml/2006/main">
        <w:t xml:space="preserve">2. „Значението на честността и отговорността в нашите взаимоотношения“</w:t>
      </w:r>
    </w:p>
    <w:p/>
    <w:p>
      <w:r xmlns:w="http://schemas.openxmlformats.org/wordprocessingml/2006/main">
        <w:t xml:space="preserve">1. Матей 22:36-40 – „Учителю, коя е най-голямата заповед в Закона?“</w:t>
      </w:r>
    </w:p>
    <w:p/>
    <w:p>
      <w:r xmlns:w="http://schemas.openxmlformats.org/wordprocessingml/2006/main">
        <w:t xml:space="preserve">2. Ефесяни 4:25 – „Затова всеки от вас трябва да отхвърли лъжата и да говори истина на ближния си, защото всички сме членове на едно тяло.“</w:t>
      </w:r>
    </w:p>
    <w:p/>
    <w:p>
      <w:r xmlns:w="http://schemas.openxmlformats.org/wordprocessingml/2006/main">
        <w:t xml:space="preserve">Изход 22:15 Но ако собственикът му е с него, той няма да го плати; ако е нещо под наем, е дошло срещу негова заплата.</w:t>
      </w:r>
    </w:p>
    <w:p/>
    <w:p>
      <w:r xmlns:w="http://schemas.openxmlformats.org/wordprocessingml/2006/main">
        <w:t xml:space="preserve">Собственикът на наето животно или предмет не носи отговорност за щети, причинени от него.</w:t>
      </w:r>
    </w:p>
    <w:p/>
    <w:p>
      <w:r xmlns:w="http://schemas.openxmlformats.org/wordprocessingml/2006/main">
        <w:t xml:space="preserve">1. Господното осигуряване за наемна помощ</w:t>
      </w:r>
    </w:p>
    <w:p/>
    <w:p>
      <w:r xmlns:w="http://schemas.openxmlformats.org/wordprocessingml/2006/main">
        <w:t xml:space="preserve">2. Отговорността на собствеността</w:t>
      </w:r>
    </w:p>
    <w:p/>
    <w:p>
      <w:r xmlns:w="http://schemas.openxmlformats.org/wordprocessingml/2006/main">
        <w:t xml:space="preserve">1. Матей 22:21 – И така, отдайте на кесаря кесаревото; и на Бога нещата, които са Божии</w:t>
      </w:r>
    </w:p>
    <w:p/>
    <w:p>
      <w:r xmlns:w="http://schemas.openxmlformats.org/wordprocessingml/2006/main">
        <w:t xml:space="preserve">2. Второзаконие 24:14 – Не потискай наемен слуга, който е беден и нуждаещ се, бил той от братята ти или от твоите пришълци, които са в твоята земя в портите ти.</w:t>
      </w:r>
    </w:p>
    <w:p/>
    <w:p>
      <w:r xmlns:w="http://schemas.openxmlformats.org/wordprocessingml/2006/main">
        <w:t xml:space="preserve">Exodus 22:16 И ако някой примами негодена слугиня и легне с нея, непременно трябва да я даде за жена.</w:t>
      </w:r>
    </w:p>
    <w:p/>
    <w:p>
      <w:r xmlns:w="http://schemas.openxmlformats.org/wordprocessingml/2006/main">
        <w:t xml:space="preserve">Камериерките трябва да бъдат защитени от примамване.</w:t>
      </w:r>
    </w:p>
    <w:p/>
    <w:p>
      <w:r xmlns:w="http://schemas.openxmlformats.org/wordprocessingml/2006/main">
        <w:t xml:space="preserve">1: Божието слово е твърдо и ясно за защита на прислужниците от съблазън.</w:t>
      </w:r>
    </w:p>
    <w:p/>
    <w:p>
      <w:r xmlns:w="http://schemas.openxmlformats.org/wordprocessingml/2006/main">
        <w:t xml:space="preserve">2: Не се изкушавайте от светското съблазън на прислужниците, а вместо това ги почитайте и уважавайте.</w:t>
      </w:r>
    </w:p>
    <w:p/>
    <w:p>
      <w:r xmlns:w="http://schemas.openxmlformats.org/wordprocessingml/2006/main">
        <w:t xml:space="preserve">1: Притчи 6:27-28 – Може ли човек да хване огън в пазвата си и дрехите му да не изгорят? Може ли някой да ходи върху горещи въглени и нозете му да не бъдат изгорени?</w:t>
      </w:r>
    </w:p>
    <w:p/>
    <w:p>
      <w:r xmlns:w="http://schemas.openxmlformats.org/wordprocessingml/2006/main">
        <w:t xml:space="preserve">2:1 Коринтяни 6:18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w:t>
      </w:r>
    </w:p>
    <w:p/>
    <w:p>
      <w:r xmlns:w="http://schemas.openxmlformats.org/wordprocessingml/2006/main">
        <w:t xml:space="preserve">Изход 22:17 Ако баща й категорично откаже да му я даде, той трябва да плати пари според зестрата на девици.</w:t>
      </w:r>
    </w:p>
    <w:p/>
    <w:p>
      <w:r xmlns:w="http://schemas.openxmlformats.org/wordprocessingml/2006/main">
        <w:t xml:space="preserve">Пасажът обсъжда зестрата на девиците в случай, че баща им откаже да ги даде.</w:t>
      </w:r>
    </w:p>
    <w:p/>
    <w:p>
      <w:r xmlns:w="http://schemas.openxmlformats.org/wordprocessingml/2006/main">
        <w:t xml:space="preserve">1. Значението на благочестивите бащи в брака</w:t>
      </w:r>
    </w:p>
    <w:p/>
    <w:p>
      <w:r xmlns:w="http://schemas.openxmlformats.org/wordprocessingml/2006/main">
        <w:t xml:space="preserve">2. Силата на финансовото обвързване в брака</w:t>
      </w:r>
    </w:p>
    <w:p/>
    <w:p>
      <w:r xmlns:w="http://schemas.openxmlformats.org/wordprocessingml/2006/main">
        <w:t xml:space="preserve">1. Ефесяни 5:22-33</w:t>
      </w:r>
    </w:p>
    <w:p/>
    <w:p>
      <w:r xmlns:w="http://schemas.openxmlformats.org/wordprocessingml/2006/main">
        <w:t xml:space="preserve">2. Притчи 18:22</w:t>
      </w:r>
    </w:p>
    <w:p/>
    <w:p>
      <w:r xmlns:w="http://schemas.openxmlformats.org/wordprocessingml/2006/main">
        <w:t xml:space="preserve">Изход 22:18 Не оставяй вещица да живее.</w:t>
      </w:r>
    </w:p>
    <w:p/>
    <w:p>
      <w:r xmlns:w="http://schemas.openxmlformats.org/wordprocessingml/2006/main">
        <w:t xml:space="preserve">Този пасаж е заповед от Бог, намираща се в Библията в книгата Изход, за да не се позволи на вещиците да живеят.</w:t>
      </w:r>
    </w:p>
    <w:p/>
    <w:p>
      <w:r xmlns:w="http://schemas.openxmlformats.org/wordprocessingml/2006/main">
        <w:t xml:space="preserve">1. „Силата на Божието Слово: Упование в Божия авторитет“</w:t>
      </w:r>
    </w:p>
    <w:p/>
    <w:p>
      <w:r xmlns:w="http://schemas.openxmlformats.org/wordprocessingml/2006/main">
        <w:t xml:space="preserve">2. „Опасността от магьосничество: Устоявайки на изкушенията, които да следвате“</w:t>
      </w:r>
    </w:p>
    <w:p/>
    <w:p>
      <w:r xmlns:w="http://schemas.openxmlformats.org/wordprocessingml/2006/main">
        <w:t xml:space="preserve">1. 1 Йоан 4:1 – „Възлюбени,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2. Галатяни 5:19-21 – „Сега делата на плътта са явни: блудство, нечистота, чувственост, идолопоклонничество, магьосничество, вражда, раздори, ревност, изблици на гняв, съперничество, разногласия, разделения, завист, пиянство, оргии и подобни неща. Предупреждавам ви, както ви предупредих и преди, че тези, които правят такива неща, няма да наследят Божието царство.</w:t>
      </w:r>
    </w:p>
    <w:p/>
    <w:p>
      <w:r xmlns:w="http://schemas.openxmlformats.org/wordprocessingml/2006/main">
        <w:t xml:space="preserve">Изход 22:19 Всеки, който легне със звяр, непременно да се умъртви.</w:t>
      </w:r>
    </w:p>
    <w:p/>
    <w:p>
      <w:r xmlns:w="http://schemas.openxmlformats.org/wordprocessingml/2006/main">
        <w:t xml:space="preserve">Всеки, който има сексуален контакт с животно, трябва да бъде умъртвен според Изход 22:19.</w:t>
      </w:r>
    </w:p>
    <w:p/>
    <w:p>
      <w:r xmlns:w="http://schemas.openxmlformats.org/wordprocessingml/2006/main">
        <w:t xml:space="preserve">1. Грехът на скотството: Задълбочен поглед към Изход 22:19</w:t>
      </w:r>
    </w:p>
    <w:p/>
    <w:p>
      <w:r xmlns:w="http://schemas.openxmlformats.org/wordprocessingml/2006/main">
        <w:t xml:space="preserve">2. Опасността от неестествени желания: Изследване на забраните в Изход 22:19</w:t>
      </w:r>
    </w:p>
    <w:p/>
    <w:p>
      <w:r xmlns:w="http://schemas.openxmlformats.org/wordprocessingml/2006/main">
        <w:t xml:space="preserve">1. Левит 18:23 – „Нито да лягаш с животно, за да се оскверниш с него, нито жена да застава пред животно, за да легне с него: това е объркване.“</w:t>
      </w:r>
    </w:p>
    <w:p/>
    <w:p>
      <w:r xmlns:w="http://schemas.openxmlformats.org/wordprocessingml/2006/main">
        <w:t xml:space="preserve">2. Римляни 1:26-27 – „Поради тази причина Бог ги предаде на гнусни страсти; защото дори и жените им промениха естествената употреба в тази, която е против природата; По същия начин и мъжете, като оставиха естествената употреба на жената , запалени в похотта си един към друг; мъже с мъже, които вършат това, което е неприлично."</w:t>
      </w:r>
    </w:p>
    <w:p/>
    <w:p>
      <w:r xmlns:w="http://schemas.openxmlformats.org/wordprocessingml/2006/main">
        <w:t xml:space="preserve">Изход 22:20 Който принася жертва на който и да е бог, освен само на ГОСПОДА, той ще бъде напълно унищожен.</w:t>
      </w:r>
    </w:p>
    <w:p/>
    <w:p>
      <w:r xmlns:w="http://schemas.openxmlformats.org/wordprocessingml/2006/main">
        <w:t xml:space="preserve">Онези, които принасят жертви на който и да е бог, различен от ГОСПОДА, ще бъдат унищожени.</w:t>
      </w:r>
    </w:p>
    <w:p/>
    <w:p>
      <w:r xmlns:w="http://schemas.openxmlformats.org/wordprocessingml/2006/main">
        <w:t xml:space="preserve">1. Уповавайте на ГОСПОДА за спасение, а не на други богове.</w:t>
      </w:r>
    </w:p>
    <w:p/>
    <w:p>
      <w:r xmlns:w="http://schemas.openxmlformats.org/wordprocessingml/2006/main">
        <w:t xml:space="preserve">2. Отхвърлете фалшивите богове и последвайте ГОСПОДА.</w:t>
      </w:r>
    </w:p>
    <w:p/>
    <w:p>
      <w:r xmlns:w="http://schemas.openxmlformats.org/wordprocessingml/2006/main">
        <w:t xml:space="preserve">1. Второзаконие 6:13-14 – „Да се боиш от ГОСПОДА, своя Бог, да Му служиш и да се държиш здраво за Него, и да се кълнеш в името Му. Да не следваш други богове, боговете на народите, които са около вас."</w:t>
      </w:r>
    </w:p>
    <w:p/>
    <w:p>
      <w:r xmlns:w="http://schemas.openxmlformats.org/wordprocessingml/2006/main">
        <w:t xml:space="preserve">2. Исая 45:22 – „Обърнете се към Мене и бъдете спасени, всички краища на земята! Защото Аз съм Бог и няма друг.”</w:t>
      </w:r>
    </w:p>
    <w:p/>
    <w:p>
      <w:r xmlns:w="http://schemas.openxmlformats.org/wordprocessingml/2006/main">
        <w:t xml:space="preserve">Изход 22:21 Чужденец да не досаждаш, нито да го угнетяваш, защото вие сте били пришълци в египетската земя.</w:t>
      </w:r>
    </w:p>
    <w:p/>
    <w:p>
      <w:r xmlns:w="http://schemas.openxmlformats.org/wordprocessingml/2006/main">
        <w:t xml:space="preserve">Бог ни заповядва да се отнасяме към непознатите с доброта и уважение, тъй като някога самите ние сме били пришълци в Египет.</w:t>
      </w:r>
    </w:p>
    <w:p/>
    <w:p>
      <w:r xmlns:w="http://schemas.openxmlformats.org/wordprocessingml/2006/main">
        <w:t xml:space="preserve">1. Златното правило: Отнасяйте се към непознатите със състрадание</w:t>
      </w:r>
    </w:p>
    <w:p/>
    <w:p>
      <w:r xmlns:w="http://schemas.openxmlformats.org/wordprocessingml/2006/main">
        <w:t xml:space="preserve">2. Виждане на Божията любов чрез състрадателно отношение към непознати</w:t>
      </w:r>
    </w:p>
    <w:p/>
    <w:p>
      <w:r xmlns:w="http://schemas.openxmlformats.org/wordprocessingml/2006/main">
        <w:t xml:space="preserve">1. Левит 19:33-34 – „Когато чужденец живее с вас във вашата земя, да не го онеправдавате. Да се отнасяте с чужденеца, който живее с вас, като с местен сред вас, и да го обичате като себе си, защото бяхте пришълци в Египетската земя.</w:t>
      </w:r>
    </w:p>
    <w:p/>
    <w:p>
      <w:r xmlns:w="http://schemas.openxmlformats.org/wordprocessingml/2006/main">
        <w:t xml:space="preserve">2. Матей 25:35-40 – „Защото гладен бях и ме нахранихте, жаден бях и ме напоихте, странник бях и ме приехте...“</w:t>
      </w:r>
    </w:p>
    <w:p/>
    <w:p>
      <w:r xmlns:w="http://schemas.openxmlformats.org/wordprocessingml/2006/main">
        <w:t xml:space="preserve">Изход 22:22 Да не угнетявате вдовица или сираче.</w:t>
      </w:r>
    </w:p>
    <w:p/>
    <w:p>
      <w:r xmlns:w="http://schemas.openxmlformats.org/wordprocessingml/2006/main">
        <w:t xml:space="preserve">Вдовиците и децата сираци не трябва да бъдат малтретирани.</w:t>
      </w:r>
    </w:p>
    <w:p/>
    <w:p>
      <w:r xmlns:w="http://schemas.openxmlformats.org/wordprocessingml/2006/main">
        <w:t xml:space="preserve">1. Как трябва да се отнасяме към уязвимите в нашето общество</w:t>
      </w:r>
    </w:p>
    <w:p/>
    <w:p>
      <w:r xmlns:w="http://schemas.openxmlformats.org/wordprocessingml/2006/main">
        <w:t xml:space="preserve">2. Силата на любовта и състраданието в Библията</w:t>
      </w:r>
    </w:p>
    <w:p/>
    <w:p>
      <w:r xmlns:w="http://schemas.openxmlformats.org/wordprocessingml/2006/main">
        <w:t xml:space="preserve">1. Второзаконие 10:18-19 – Той изпълнява присъдата над сирачето и вдовицата и обича чужденеца, като му дава храна и дрехи. И тъй, обичайте пришълеца, защото бяхте пришълци в Египетската земя.</w:t>
      </w:r>
    </w:p>
    <w:p/>
    <w:p>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p>
      <w:r xmlns:w="http://schemas.openxmlformats.org/wordprocessingml/2006/main">
        <w:t xml:space="preserve">Изход 22:23 Ако ги наскърбите по някакъв начин и те извикат към Мен, непременно ще чуя вика им;</w:t>
      </w:r>
    </w:p>
    <w:p/>
    <w:p>
      <w:r xmlns:w="http://schemas.openxmlformats.org/wordprocessingml/2006/main">
        <w:t xml:space="preserve">Бог ни заповядва да се грижим за най-уязвимите и да се отнасяме към тях със справедливост и милост.</w:t>
      </w:r>
    </w:p>
    <w:p/>
    <w:p>
      <w:r xmlns:w="http://schemas.openxmlformats.org/wordprocessingml/2006/main">
        <w:t xml:space="preserve">1. Божието сърце е за уязвимите – как можем да следваме Неговия пример?</w:t>
      </w:r>
    </w:p>
    <w:p/>
    <w:p>
      <w:r xmlns:w="http://schemas.openxmlformats.org/wordprocessingml/2006/main">
        <w:t xml:space="preserve">2. Стоене с потиснатите: призив към справедливост и милост.</w:t>
      </w:r>
    </w:p>
    <w:p/>
    <w:p>
      <w:r xmlns:w="http://schemas.openxmlformats.org/wordprocessingml/2006/main">
        <w:t xml:space="preserve">1. Псалм 82:3-4 – „Защитавайте каузата на слабите и сираците; пазете правата на бедните и потиснатите. Спасете слабите и нуждаещите се; избавете ги от ръката на нечестивите.“</w:t>
      </w:r>
    </w:p>
    <w:p/>
    <w:p>
      <w:r xmlns:w="http://schemas.openxmlformats.org/wordprocessingml/2006/main">
        <w:t xml:space="preserve">2. Исая 1:17 –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Изход 22:24 И гневът Ми ще пламне и ще те убия с меч; и жените ви ще останат вдовици и децата ви сираци.</w:t>
      </w:r>
    </w:p>
    <w:p/>
    <w:p>
      <w:r xmlns:w="http://schemas.openxmlformats.org/wordprocessingml/2006/main">
        <w:t xml:space="preserve">Бог ще накаже със смърт онези, които не му се подчиняват.</w:t>
      </w:r>
    </w:p>
    <w:p/>
    <w:p>
      <w:r xmlns:w="http://schemas.openxmlformats.org/wordprocessingml/2006/main">
        <w:t xml:space="preserve">1. Последиците от неподчинението: Предупреждение от Изход 22:24</w:t>
      </w:r>
    </w:p>
    <w:p/>
    <w:p>
      <w:r xmlns:w="http://schemas.openxmlformats.org/wordprocessingml/2006/main">
        <w:t xml:space="preserve">2. Жънем това, което сме посели: Разбиране на сериозността на неподчинението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28:9 – Ако някой отвърне ухото си да не чуе закона, дори молитвата му е мерзост.</w:t>
      </w:r>
    </w:p>
    <w:p/>
    <w:p>
      <w:r xmlns:w="http://schemas.openxmlformats.org/wordprocessingml/2006/main">
        <w:t xml:space="preserve">Изход 22:25 Ако дадеш пари назаем на някой от народа ми, който е беден от теб, да не му бъдеш лихвар, нито да му налагаш лихва.</w:t>
      </w:r>
    </w:p>
    <w:p/>
    <w:p>
      <w:r xmlns:w="http://schemas.openxmlformats.org/wordprocessingml/2006/main">
        <w:t xml:space="preserve">Бог заповядва да не се заемат пари на бедните с лихва.</w:t>
      </w:r>
    </w:p>
    <w:p/>
    <w:p>
      <w:r xmlns:w="http://schemas.openxmlformats.org/wordprocessingml/2006/main">
        <w:t xml:space="preserve">1. Божията благодат: Даване на заеми на нуждаещите се без лихва</w:t>
      </w:r>
    </w:p>
    <w:p/>
    <w:p>
      <w:r xmlns:w="http://schemas.openxmlformats.org/wordprocessingml/2006/main">
        <w:t xml:space="preserve">2. Щедрост и състрадание: Даване на заеми на нуждаещите се без печалба</w:t>
      </w:r>
    </w:p>
    <w:p/>
    <w:p>
      <w:r xmlns:w="http://schemas.openxmlformats.org/wordprocessingml/2006/main">
        <w:t xml:space="preserve">1. Лука 6:30-36 – Обичайте враговете си, правете добро на онези, които ви мразят, и давайте назаем, без да очаквате нищо в замяна.</w:t>
      </w:r>
    </w:p>
    <w:p/>
    <w:p>
      <w:r xmlns:w="http://schemas.openxmlformats.org/wordprocessingml/2006/main">
        <w:t xml:space="preserve">2. Притчи 19:17 – Който е добър към бедните, заема на Господа и Той ще го възнагради за това, което е направил.</w:t>
      </w:r>
    </w:p>
    <w:p/>
    <w:p>
      <w:r xmlns:w="http://schemas.openxmlformats.org/wordprocessingml/2006/main">
        <w:t xml:space="preserve">Изход 22:26 Ако изобщо вземеш в залог дрехите на ближния си, трябва да му ги предадеш до залез слънце;</w:t>
      </w:r>
    </w:p>
    <w:p/>
    <w:p>
      <w:r xmlns:w="http://schemas.openxmlformats.org/wordprocessingml/2006/main">
        <w:t xml:space="preserve">Библията ни насърчава да бъдем щедри към ближните си и да възстановим това, което сме им отнели.</w:t>
      </w:r>
    </w:p>
    <w:p/>
    <w:p>
      <w:r xmlns:w="http://schemas.openxmlformats.org/wordprocessingml/2006/main">
        <w:t xml:space="preserve">1. Щедрост: библейска гледна точка</w:t>
      </w:r>
    </w:p>
    <w:p/>
    <w:p>
      <w:r xmlns:w="http://schemas.openxmlformats.org/wordprocessingml/2006/main">
        <w:t xml:space="preserve">2. Силата на възстановяването</w:t>
      </w:r>
    </w:p>
    <w:p/>
    <w:p>
      <w:r xmlns:w="http://schemas.openxmlformats.org/wordprocessingml/2006/main">
        <w:t xml:space="preserve">1. Лука 6:27-36 – Обичайте враговете си</w:t>
      </w:r>
    </w:p>
    <w:p/>
    <w:p>
      <w:r xmlns:w="http://schemas.openxmlformats.org/wordprocessingml/2006/main">
        <w:t xml:space="preserve">2. Псалм 112:5 – Доброто ще дойде при онези, които са щедри</w:t>
      </w:r>
    </w:p>
    <w:p/>
    <w:p>
      <w:r xmlns:w="http://schemas.openxmlformats.org/wordprocessingml/2006/main">
        <w:t xml:space="preserve">Изход 22:27 Защото това е само покривалото му, това е облеклото му за кожата му; в какво ще спи? и когато извика към мене, ще го чуя; защото съм милостив.</w:t>
      </w:r>
    </w:p>
    <w:p/>
    <w:p>
      <w:r xmlns:w="http://schemas.openxmlformats.org/wordprocessingml/2006/main">
        <w:t xml:space="preserve">Бог е милостив към тези, които викат към Него и Той ще се погрижи за техните нужди.</w:t>
      </w:r>
    </w:p>
    <w:p/>
    <w:p>
      <w:r xmlns:w="http://schemas.openxmlformats.org/wordprocessingml/2006/main">
        <w:t xml:space="preserve">1. Божията милост</w:t>
      </w:r>
    </w:p>
    <w:p/>
    <w:p>
      <w:r xmlns:w="http://schemas.openxmlformats.org/wordprocessingml/2006/main">
        <w:t xml:space="preserve">2. Викайте към Бог в нужда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41:13 – „Защото Аз, Господ твоят Бог, държа десницата ти; Аз съм, който ти казвам: Не бой се, Аз съм този, който ти помага.</w:t>
      </w:r>
    </w:p>
    <w:p/>
    <w:p>
      <w:r xmlns:w="http://schemas.openxmlformats.org/wordprocessingml/2006/main">
        <w:t xml:space="preserve">Изход 22:28 Да не хулиш боговете, нито да проклинаш владетеля на народа си.</w:t>
      </w:r>
    </w:p>
    <w:p/>
    <w:p>
      <w:r xmlns:w="http://schemas.openxmlformats.org/wordprocessingml/2006/main">
        <w:t xml:space="preserve">Пасажът гласи, че хората не трябва да обиждат или проклинат своите лидери.</w:t>
      </w:r>
    </w:p>
    <w:p/>
    <w:p>
      <w:r xmlns:w="http://schemas.openxmlformats.org/wordprocessingml/2006/main">
        <w:t xml:space="preserve">1. Значението на уважението към авторитета.</w:t>
      </w:r>
    </w:p>
    <w:p/>
    <w:p>
      <w:r xmlns:w="http://schemas.openxmlformats.org/wordprocessingml/2006/main">
        <w:t xml:space="preserve">2. Силата на нашите думи и въздействието, което имат.</w:t>
      </w:r>
    </w:p>
    <w:p/>
    <w:p>
      <w:r xmlns:w="http://schemas.openxmlformats.org/wordprocessingml/2006/main">
        <w:t xml:space="preserve">1. Притчи 15:1-4: Мекият отговор отблъсква гнева, но грубата дума разпалва гнева. Езикът на мъдрите хвали знание, а устата на глупавите изливат безумие. Очите на Господа са на всяко място и наблюдават злите и добрите. Нежният език е дърво на живота, но извратеността в него сломява духа.</w:t>
      </w:r>
    </w:p>
    <w:p/>
    <w:p>
      <w:r xmlns:w="http://schemas.openxmlformats.org/wordprocessingml/2006/main">
        <w:t xml:space="preserve">2. Римляни 13:1-3: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 Защото владетелите не са ужас за доброто поведение, а за лошото.</w:t>
      </w:r>
    </w:p>
    <w:p/>
    <w:p>
      <w:r xmlns:w="http://schemas.openxmlformats.org/wordprocessingml/2006/main">
        <w:t xml:space="preserve">Изход 22:29 Не закъснявай да принесеш първите от зрелите си плодове и от своите напитки; първородните от синовете си ще дадеш на Мен.</w:t>
      </w:r>
    </w:p>
    <w:p/>
    <w:p>
      <w:r xmlns:w="http://schemas.openxmlformats.org/wordprocessingml/2006/main">
        <w:t xml:space="preserve">Бог заповядва на израилтяните да Му принесат първите си плодове и първородните от синовете си като принос.</w:t>
      </w:r>
    </w:p>
    <w:p/>
    <w:p>
      <w:r xmlns:w="http://schemas.openxmlformats.org/wordprocessingml/2006/main">
        <w:t xml:space="preserve">1. Предлагаме най-доброто от себе си на Бог - Изход 22:29</w:t>
      </w:r>
    </w:p>
    <w:p/>
    <w:p>
      <w:r xmlns:w="http://schemas.openxmlformats.org/wordprocessingml/2006/main">
        <w:t xml:space="preserve">2. Благословията на покорството - Изход 22:29</w:t>
      </w:r>
    </w:p>
    <w:p/>
    <w:p>
      <w:r xmlns:w="http://schemas.openxmlformats.org/wordprocessingml/2006/main">
        <w:t xml:space="preserve">1. Притчи 3:9-10 – Почитай Господа с богатството си, с първите плодове на всичките си реколти.</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Изход 22:30 Така да постъпиш с воловете си и с овците си: седем дни да бъде с майката; на осмия ден ще ми го дадеш.</w:t>
      </w:r>
    </w:p>
    <w:p/>
    <w:p>
      <w:r xmlns:w="http://schemas.openxmlformats.org/wordprocessingml/2006/main">
        <w:t xml:space="preserve">Бог ни моли да се отнасяме добре с нашите животни и да им даваме подходящи грижи.</w:t>
      </w:r>
    </w:p>
    <w:p/>
    <w:p>
      <w:r xmlns:w="http://schemas.openxmlformats.org/wordprocessingml/2006/main">
        <w:t xml:space="preserve">1. Грижа за творението: Отговорностите на притежанието на животни</w:t>
      </w:r>
    </w:p>
    <w:p/>
    <w:p>
      <w:r xmlns:w="http://schemas.openxmlformats.org/wordprocessingml/2006/main">
        <w:t xml:space="preserve">2. Проявяваме милост и състрадание към животните, които притежаваме</w:t>
      </w:r>
    </w:p>
    <w:p/>
    <w:p>
      <w:r xmlns:w="http://schemas.openxmlformats.org/wordprocessingml/2006/main">
        <w:t xml:space="preserve">1. Притчи 12:10 – Праведният човек се грижи за нуждите на своето животно, но най-добрите дела на нечестивите са жестоки.</w:t>
      </w:r>
    </w:p>
    <w:p/>
    <w:p>
      <w:r xmlns:w="http://schemas.openxmlformats.org/wordprocessingml/2006/main">
        <w:t xml:space="preserve">2. Матей 25:40 –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Изход 22:31 И ще Ми бъдете свети мъже; и да не ядете месо, разкъсано от полски звяр; ще го хвърлите на кучетата.</w:t>
      </w:r>
    </w:p>
    <w:p/>
    <w:p>
      <w:r xmlns:w="http://schemas.openxmlformats.org/wordprocessingml/2006/main">
        <w:t xml:space="preserve">Този пасаж говори за това, че израилтяните са отделени от своите съседи, като се въздържат от консумация на животинска плът, която е била разкъсана от зверове.</w:t>
      </w:r>
    </w:p>
    <w:p/>
    <w:p>
      <w:r xmlns:w="http://schemas.openxmlformats.org/wordprocessingml/2006/main">
        <w:t xml:space="preserve">1: Бог ни призовава да бъдем святи и да водим живот, който ни отличава от света.</w:t>
      </w:r>
    </w:p>
    <w:p/>
    <w:p>
      <w:r xmlns:w="http://schemas.openxmlformats.org/wordprocessingml/2006/main">
        <w:t xml:space="preserve">2: Можем да почитаме Бог, като живеем според Неговите стандарти за святост.</w:t>
      </w:r>
    </w:p>
    <w:p/>
    <w:p>
      <w:r xmlns:w="http://schemas.openxmlformats.org/wordprocessingml/2006/main">
        <w:t xml:space="preserve">1:1 Петър 1:16 - Защото е писано: Бъдете свети; защото аз съм свят.</w:t>
      </w:r>
    </w:p>
    <w:p/>
    <w:p>
      <w:r xmlns:w="http://schemas.openxmlformats.org/wordprocessingml/2006/main">
        <w:t xml:space="preserve">2: Левит 11:44 – Защото Аз съм Господ, вашият Бог; затова осветете се и бъдете свети; защото Аз съм свят; и да не се осквернявате с каквото и да е пълзящо същество, което пълзи по земята.</w:t>
      </w:r>
    </w:p>
    <w:p/>
    <w:p>
      <w:r xmlns:w="http://schemas.openxmlformats.org/wordprocessingml/2006/main">
        <w:t xml:space="preserve">Изход 23 може да се обобщи в три параграфа, както следва, с посочени стихове:</w:t>
      </w:r>
    </w:p>
    <w:p/>
    <w:p>
      <w:r xmlns:w="http://schemas.openxmlformats.org/wordprocessingml/2006/main">
        <w:t xml:space="preserve">Параграф 1: В Изход 23:1-9 Бог предоставя закони и разпоредби относно правосъдието и справедливостта в общността. Израилтяните са инструктирани да не разпространяват фалшиви доклади или да не се присъединяват към нечестивите, за да извратят справедливостта. Те са призвани да говорят за истината и да не показват фаворитизъм към бедните или богатите. Справедливостта трябва да възтържествува дори спрямо враговете. Дадени са закони относно връщането на изгубена собственост, оказването на помощ на вражеско животно в беда и не потискането на чужденци, тъй като самите израилтяни някога са били чужденци в Египет.</w:t>
      </w:r>
    </w:p>
    <w:p/>
    <w:p>
      <w:r xmlns:w="http://schemas.openxmlformats.org/wordprocessingml/2006/main">
        <w:t xml:space="preserve">Параграф 2: Продължавайки в Изход 23:10-19, се дават инструкции относно земеделските практики и религиозните празници. На израилтяните е заповядано да спазват една съботна година за почивка за своите ниви всяка седма година, позволявайки на земята да лежи без угар и осигурява препитание за бедните и животните. Те също са инструктирани да работят шест дни, но да почиват на седмия ден, като почитат модела, зададен от Бог по време на сътворението. Осигурени са разпоредби относно трите годишни празника Празникът на безквасните хлябове, Празникът на жътвата (Петдесетница) и Празникът на събирането (шатрите).</w:t>
      </w:r>
    </w:p>
    <w:p/>
    <w:p>
      <w:r xmlns:w="http://schemas.openxmlformats.org/wordprocessingml/2006/main">
        <w:t xml:space="preserve">Параграф 3: В Изход 23:20-33 Бог обещава да изпрати ангел пред израилтяните, докато пътуват към Ханаан. Този ангел ще ги води безопасно в тяхната обетована земя, докато ги защитава от враговете им по пътя. Израелтяните са предупредени да не сключват завети или съюзи с други нации, които биха могли да ги отклонят от поклонението само на Яхве, тяхното посвещение трябва да бъде посветено единствено на Него.</w:t>
      </w:r>
    </w:p>
    <w:p/>
    <w:p>
      <w:r xmlns:w="http://schemas.openxmlformats.org/wordprocessingml/2006/main">
        <w:t xml:space="preserve">В обобщение:</w:t>
      </w:r>
    </w:p>
    <w:p>
      <w:r xmlns:w="http://schemas.openxmlformats.org/wordprocessingml/2006/main">
        <w:t xml:space="preserve">Изход 23 представя:</w:t>
      </w:r>
    </w:p>
    <w:p>
      <w:r xmlns:w="http://schemas.openxmlformats.org/wordprocessingml/2006/main">
        <w:t xml:space="preserve">Закони, насърчаващи справедливост, справедливост; забрана за разпространение на неверни съобщения;</w:t>
      </w:r>
    </w:p>
    <w:p>
      <w:r xmlns:w="http://schemas.openxmlformats.org/wordprocessingml/2006/main">
        <w:t xml:space="preserve">Призив за безпристрастност; съдействие на врагове; защита правата на чужденците.</w:t>
      </w:r>
    </w:p>
    <w:p/>
    <w:p>
      <w:r xmlns:w="http://schemas.openxmlformats.org/wordprocessingml/2006/main">
        <w:t xml:space="preserve">Инструкции относно земеделските практики; спазване на съботната година, почивка;</w:t>
      </w:r>
    </w:p>
    <w:p>
      <w:r xmlns:w="http://schemas.openxmlformats.org/wordprocessingml/2006/main">
        <w:t xml:space="preserve">Заповеди, свързани със седмичното спазване на съботата;</w:t>
      </w:r>
    </w:p>
    <w:p>
      <w:r xmlns:w="http://schemas.openxmlformats.org/wordprocessingml/2006/main">
        <w:t xml:space="preserve">Правила, уреждащи годишните празници в памет на значими събития от историята на Израел.</w:t>
      </w:r>
    </w:p>
    <w:p/>
    <w:p>
      <w:r xmlns:w="http://schemas.openxmlformats.org/wordprocessingml/2006/main">
        <w:t xml:space="preserve">Обещание за божествено напътствие, защита чрез ангел по време на пътуване;</w:t>
      </w:r>
    </w:p>
    <w:p>
      <w:r xmlns:w="http://schemas.openxmlformats.org/wordprocessingml/2006/main">
        <w:t xml:space="preserve">Предупреждение срещу формирането на съюзи, които компрометират изключителното поклонение на Яхве;</w:t>
      </w:r>
    </w:p>
    <w:p>
      <w:r xmlns:w="http://schemas.openxmlformats.org/wordprocessingml/2006/main">
        <w:t xml:space="preserve">Акцент върху лоялността към завета, предаността само към Бог, докато избраните хора пътуват към обетованата земя.</w:t>
      </w:r>
    </w:p>
    <w:p/>
    <w:p>
      <w:r xmlns:w="http://schemas.openxmlformats.org/wordprocessingml/2006/main">
        <w:t xml:space="preserve">Тази глава продължава с Бог, предоставящ подробни инструкции, обхващащи различни аспекти, свързани с обществения ред в рамките на израелската общност, засягащи въпроси като справедливост, справедливост заедно с принципи, ръководещи етичното поведение, често свързани със свещени срещи, включващи комуникация между божеството (Яхве), представено чрез избрани хора (Израел), илюстрирани от фигури като Мойсей, служещи като посредник, посредник, оформящ общностна идентичност, вкоренена в древните религиозни традиции, наблюдавани в целия регион по това време, изобразяващи смесица между запазване, възстановяване, отразяваща божествена загриженост за социалното равенство, уязвими членове, присъстващи в рамките на по-широка социална тъкан, обхващаща теми като справедливост, обвързана праведност тясно със заветни взаимоотношения обвързващи избрани хора заедно под божествена власт, насочени към изпълнение на цели, оформяне на колективна съдба, обхващащи концепции, свързани с етично поведение, социална отговорност, служещи като стълбове, поддържащи благосъстоянието на общността сред по-широк космически ред, отразяващи древен близкоизточен мироглед, информиращ библейската наративна рамка относно връзката между човечеството, божествеността</w:t>
      </w:r>
    </w:p>
    <w:p/>
    <w:p>
      <w:r xmlns:w="http://schemas.openxmlformats.org/wordprocessingml/2006/main">
        <w:t xml:space="preserve">Exodus 23:1 Не издигай лъжлива вест, не протягай ръката си с нечестивия, за да бъдеш свидетел на неправда.</w:t>
      </w:r>
    </w:p>
    <w:p/>
    <w:p>
      <w:r xmlns:w="http://schemas.openxmlformats.org/wordprocessingml/2006/main">
        <w:t xml:space="preserve">Не разпространявайте невярна информация и не се присъединявайте към нечестивите, за да вършите зло.</w:t>
      </w:r>
    </w:p>
    <w:p/>
    <w:p>
      <w:r xmlns:w="http://schemas.openxmlformats.org/wordprocessingml/2006/main">
        <w:t xml:space="preserve">1: Не участвайте в разпространяването на лъжи и неистини.</w:t>
      </w:r>
    </w:p>
    <w:p/>
    <w:p>
      <w:r xmlns:w="http://schemas.openxmlformats.org/wordprocessingml/2006/main">
        <w:t xml:space="preserve">2: Не обединявайте сили с нечестивите, за да вършите зло.</w:t>
      </w:r>
    </w:p>
    <w:p/>
    <w:p>
      <w:r xmlns:w="http://schemas.openxmlformats.org/wordprocessingml/2006/main">
        <w:t xml:space="preserve">1: Псалм 15:3 Този, който не клевети с езика си, нито прави зло на ближния си, нито поема укор против приятеля си</w:t>
      </w:r>
    </w:p>
    <w:p/>
    <w:p>
      <w:r xmlns:w="http://schemas.openxmlformats.org/wordprocessingml/2006/main">
        <w:t xml:space="preserve">2: Притчи 19:5 Лъжливият свидетел няма да остане ненаказан и който говори лъжи, няма да избяга.</w:t>
      </w:r>
    </w:p>
    <w:p/>
    <w:p>
      <w:r xmlns:w="http://schemas.openxmlformats.org/wordprocessingml/2006/main">
        <w:t xml:space="preserve">Изход 23:2 Не следвай множество, за да вършиш зло; нито да говориш поради причина, която да отклони след мнозина да изкривят присъдата:</w:t>
      </w:r>
    </w:p>
    <w:p/>
    <w:p>
      <w:r xmlns:w="http://schemas.openxmlformats.org/wordprocessingml/2006/main">
        <w:t xml:space="preserve">Не следвайте тълпата, когато правите нещо нередно, и не изкривявайте справедливостта, когато говорите открито за кауза.</w:t>
      </w:r>
    </w:p>
    <w:p/>
    <w:p>
      <w:r xmlns:w="http://schemas.openxmlformats.org/wordprocessingml/2006/main">
        <w:t xml:space="preserve">1. Силата на тълпата: Как да устоим на негативния натиск от връстници</w:t>
      </w:r>
    </w:p>
    <w:p/>
    <w:p>
      <w:r xmlns:w="http://schemas.openxmlformats.org/wordprocessingml/2006/main">
        <w:t xml:space="preserve">2. Отстояване на справедливостта: Как да говорим открито срещу несправедливостите</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Ефесяни 4:15 – „Но говорейки истината с любов, нека израстваме във всичко в Него, който е главата, тъкмо Христос.“</w:t>
      </w:r>
    </w:p>
    <w:p/>
    <w:p>
      <w:r xmlns:w="http://schemas.openxmlformats.org/wordprocessingml/2006/main">
        <w:t xml:space="preserve">Изход 23:3 Нито да гледаш на беден в делото му.</w:t>
      </w:r>
    </w:p>
    <w:p/>
    <w:p>
      <w:r xmlns:w="http://schemas.openxmlformats.org/wordprocessingml/2006/main">
        <w:t xml:space="preserve">Този пасаж ни учи, че не трябва да проявяваме пристрастие, когато става въпрос за помощ на хора в нужда.</w:t>
      </w:r>
    </w:p>
    <w:p/>
    <w:p>
      <w:r xmlns:w="http://schemas.openxmlformats.org/wordprocessingml/2006/main">
        <w:t xml:space="preserve">1: Не трябва да дискриминираме или да показваме фаворитизъм, когато става въпрос за подпомагане на нуждаещите се.</w:t>
      </w:r>
    </w:p>
    <w:p/>
    <w:p>
      <w:r xmlns:w="http://schemas.openxmlformats.org/wordprocessingml/2006/main">
        <w:t xml:space="preserve">2: Трябва да практикуваме справедливост и справедливост, като помагаме на всички нуждаещи се, независимо кои са те.</w:t>
      </w:r>
    </w:p>
    <w:p/>
    <w:p>
      <w:r xmlns:w="http://schemas.openxmlformats.org/wordprocessingml/2006/main">
        <w:t xml:space="preserve">1: Яков 2:1-13 – Не проявявайте фаворизиране, когато става въпрос за подпомагане на нуждаещите се.</w:t>
      </w:r>
    </w:p>
    <w:p/>
    <w:p>
      <w:r xmlns:w="http://schemas.openxmlformats.org/wordprocessingml/2006/main">
        <w:t xml:space="preserve">2: Исая 1:17 – Научете се да правите това, което е правилно, да обичате милостта и да ходите смирено с вашия Бог.</w:t>
      </w:r>
    </w:p>
    <w:p/>
    <w:p>
      <w:r xmlns:w="http://schemas.openxmlformats.org/wordprocessingml/2006/main">
        <w:t xml:space="preserve">Изход 23:4 Ако срещнеш вола на врага си или магарето му да се заблуждават, непременно да му ги върнеш.</w:t>
      </w:r>
    </w:p>
    <w:p/>
    <w:p>
      <w:r xmlns:w="http://schemas.openxmlformats.org/wordprocessingml/2006/main">
        <w:t xml:space="preserve">Бог заповядва на хората да бъдат добри и да помагат на враговете си, като връщат животните си обратно, ако бъдат намерени да се скитат.</w:t>
      </w:r>
    </w:p>
    <w:p/>
    <w:p>
      <w:r xmlns:w="http://schemas.openxmlformats.org/wordprocessingml/2006/main">
        <w:t xml:space="preserve">1. Правене на добро на другите: Пример за връщане на изгубено животно.</w:t>
      </w:r>
    </w:p>
    <w:p/>
    <w:p>
      <w:r xmlns:w="http://schemas.openxmlformats.org/wordprocessingml/2006/main">
        <w:t xml:space="preserve">2. Обичайте враговете си: Практикуване на доброта дори към тези, които може да не харесваме.</w:t>
      </w:r>
    </w:p>
    <w:p/>
    <w:p>
      <w:r xmlns:w="http://schemas.openxmlformats.org/wordprocessingml/2006/main">
        <w:t xml:space="preserve">1. Лука 6:27-36 – Обичайте враговете си и правете добро на онези, които ви мразят.</w:t>
      </w:r>
    </w:p>
    <w:p/>
    <w:p>
      <w:r xmlns:w="http://schemas.openxmlformats.org/wordprocessingml/2006/main">
        <w:t xml:space="preserve">2. Римляни 12:20-21 – Не отплащайте зло за зло, а вместо това благославяйте тези, които ви преследват и побеждавайте злото с добро.</w:t>
      </w:r>
    </w:p>
    <w:p/>
    <w:p>
      <w:r xmlns:w="http://schemas.openxmlformats.org/wordprocessingml/2006/main">
        <w:t xml:space="preserve">Exodus 23:5 5 Ако видиш магарето на онзи, който те мрази, да лежи под товара си, и се въздържаш да му помогнеш, непременно ще помогнеш с него.</w:t>
      </w:r>
    </w:p>
    <w:p/>
    <w:p>
      <w:r xmlns:w="http://schemas.openxmlformats.org/wordprocessingml/2006/main">
        <w:t xml:space="preserve">Не трябва да отказваме помощ на тези, които се нуждаят от нея, дори и да са наши врагове.</w:t>
      </w:r>
    </w:p>
    <w:p/>
    <w:p>
      <w:r xmlns:w="http://schemas.openxmlformats.org/wordprocessingml/2006/main">
        <w:t xml:space="preserve">1. „Силата на милостта: показване на състрадание към нашите врагове“</w:t>
      </w:r>
    </w:p>
    <w:p/>
    <w:p>
      <w:r xmlns:w="http://schemas.openxmlformats.org/wordprocessingml/2006/main">
        <w:t xml:space="preserve">2. „Обичайте враговете си: Практикуване на доброта към онези, които ни мразят“</w:t>
      </w:r>
    </w:p>
    <w:p/>
    <w:p>
      <w:r xmlns:w="http://schemas.openxmlformats.org/wordprocessingml/2006/main">
        <w:t xml:space="preserve">1. Лука 6:27-35</w:t>
      </w:r>
    </w:p>
    <w:p/>
    <w:p>
      <w:r xmlns:w="http://schemas.openxmlformats.org/wordprocessingml/2006/main">
        <w:t xml:space="preserve">2. Римляни 12:14-21</w:t>
      </w:r>
    </w:p>
    <w:p/>
    <w:p>
      <w:r xmlns:w="http://schemas.openxmlformats.org/wordprocessingml/2006/main">
        <w:t xml:space="preserve">Изход 23:6 Не изкривявай присъдата на сиромаха си в делото му.</w:t>
      </w:r>
    </w:p>
    <w:p/>
    <w:p>
      <w:r xmlns:w="http://schemas.openxmlformats.org/wordprocessingml/2006/main">
        <w:t xml:space="preserve">Бог ни заповядва да не малтретираме или да се възползваме от онези, които са по-малко щастливи от нас.</w:t>
      </w:r>
    </w:p>
    <w:p/>
    <w:p>
      <w:r xmlns:w="http://schemas.openxmlformats.org/wordprocessingml/2006/main">
        <w:t xml:space="preserve">1. Божията справедливост: необходимостта от състрадание и справедливост</w:t>
      </w:r>
    </w:p>
    <w:p/>
    <w:p>
      <w:r xmlns:w="http://schemas.openxmlformats.org/wordprocessingml/2006/main">
        <w:t xml:space="preserve">2. Златното правило: Да се отнасяме към другите така, както искаме да се отнасят с нас</w:t>
      </w:r>
    </w:p>
    <w:p/>
    <w:p>
      <w:r xmlns:w="http://schemas.openxmlformats.org/wordprocessingml/2006/main">
        <w:t xml:space="preserve">1.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Притчи 31:8-9 – Отвори устата си за немите, за правата на всички, които са в беда. Отворете устата си, съдете справедливо, защитавайте правата на бедните и нуждаещите се.</w:t>
      </w:r>
    </w:p>
    <w:p/>
    <w:p>
      <w:r xmlns:w="http://schemas.openxmlformats.org/wordprocessingml/2006/main">
        <w:t xml:space="preserve">Exodus 23:7 Пази се от лъжлива работа; и невинен и праведен не убивай, защото Аз няма да оправдая нечестивия.</w:t>
      </w:r>
    </w:p>
    <w:p/>
    <w:p>
      <w:r xmlns:w="http://schemas.openxmlformats.org/wordprocessingml/2006/main">
        <w:t xml:space="preserve">Бог ни е заповядал да бъдем честни и да защитаваме невинните. Той няма да оправдае злото.</w:t>
      </w:r>
    </w:p>
    <w:p/>
    <w:p>
      <w:r xmlns:w="http://schemas.openxmlformats.org/wordprocessingml/2006/main">
        <w:t xml:space="preserve">1. Значението на истината в живота ни</w:t>
      </w:r>
    </w:p>
    <w:p/>
    <w:p>
      <w:r xmlns:w="http://schemas.openxmlformats.org/wordprocessingml/2006/main">
        <w:t xml:space="preserve">2. Силата на Божията справедливост</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Псалм 37:27-29 – Отвърнете се от злото и правете добро; така ще живееш вечно. Защото Господ обича правдата; той няма да изостави своите светии. Те ще бъдат запазени завинаги, но децата на нечестивите ще бъдат изтребени.</w:t>
      </w:r>
    </w:p>
    <w:p/>
    <w:p>
      <w:r xmlns:w="http://schemas.openxmlformats.org/wordprocessingml/2006/main">
        <w:t xml:space="preserve">Изход 23:8 И да не приемаш дар, защото дарът заслепява мъдрите и изопачава думите на праведните.</w:t>
      </w:r>
    </w:p>
    <w:p/>
    <w:p>
      <w:r xmlns:w="http://schemas.openxmlformats.org/wordprocessingml/2006/main">
        <w:t xml:space="preserve">Подаръците могат да заслепят мъдрите и да изопачат думите на праведните.</w:t>
      </w:r>
    </w:p>
    <w:p/>
    <w:p>
      <w:r xmlns:w="http://schemas.openxmlformats.org/wordprocessingml/2006/main">
        <w:t xml:space="preserve">1. Опасността от приемане на подаръци</w:t>
      </w:r>
    </w:p>
    <w:p/>
    <w:p>
      <w:r xmlns:w="http://schemas.openxmlformats.org/wordprocessingml/2006/main">
        <w:t xml:space="preserve">2. Покваряващата сила на алчността</w:t>
      </w:r>
    </w:p>
    <w:p/>
    <w:p>
      <w:r xmlns:w="http://schemas.openxmlformats.org/wordprocessingml/2006/main">
        <w:t xml:space="preserve">1. Притчи 15:27 – Който е алчен за печалба, създава проблеми на собствения си дом; но който мрази подаръци, ще живее.</w:t>
      </w:r>
    </w:p>
    <w:p/>
    <w:p>
      <w:r xmlns:w="http://schemas.openxmlformats.org/wordprocessingml/2006/main">
        <w:t xml:space="preserve">2. 1 Тимотей 6:9-10 – Но онези, които искат да забогатеят, падат в изкушение и примка, и в много глупави и вредни страсти, които удавят хората в унищожение и погибел. Защото любовта към парите е коренът на всички злини: някои, които копнееха, се отклониха от вярата и се пронизаха с много скърби.</w:t>
      </w:r>
    </w:p>
    <w:p/>
    <w:p>
      <w:r xmlns:w="http://schemas.openxmlformats.org/wordprocessingml/2006/main">
        <w:t xml:space="preserve">Изход 23:9 Да не угнетяваш и чужденеца, защото познаваш сърцето на чужденеца, понеже си бил пришълец в египетската земя.</w:t>
      </w:r>
    </w:p>
    <w:p/>
    <w:p>
      <w:r xmlns:w="http://schemas.openxmlformats.org/wordprocessingml/2006/main">
        <w:t xml:space="preserve">Бог ни заповядва да не потискаме чужденци, тъй като познаваме сърцата им, след като сме преживели същото в Египет.</w:t>
      </w:r>
    </w:p>
    <w:p/>
    <w:p>
      <w:r xmlns:w="http://schemas.openxmlformats.org/wordprocessingml/2006/main">
        <w:t xml:space="preserve">1. Да обичаш и да приветстваш непознатия: Божият призив да покажеш състрадание</w:t>
      </w:r>
    </w:p>
    <w:p/>
    <w:p>
      <w:r xmlns:w="http://schemas.openxmlformats.org/wordprocessingml/2006/main">
        <w:t xml:space="preserve">2. Странникът сред нас: Да се научим да живеем заедно в хармония</w:t>
      </w:r>
    </w:p>
    <w:p/>
    <w:p>
      <w:r xmlns:w="http://schemas.openxmlformats.org/wordprocessingml/2006/main">
        <w:t xml:space="preserve">1. Левит 19:33-34 Когато чужденец живее с вас във вашата земя, не му правете зло. С чужденеца, който живее при вас, трябва да се отнасяте като с местен сред вас и да го обичате като себе си, защото сте били пришълци в Египетската земя.</w:t>
      </w:r>
    </w:p>
    <w:p/>
    <w:p>
      <w:r xmlns:w="http://schemas.openxmlformats.org/wordprocessingml/2006/main">
        <w:t xml:space="preserve">2. Матей 25:35 Защото гладен бях и Ме нахранихте, жаден бях и Ме напоихте, странник бях и Ме приехте.</w:t>
      </w:r>
    </w:p>
    <w:p/>
    <w:p>
      <w:r xmlns:w="http://schemas.openxmlformats.org/wordprocessingml/2006/main">
        <w:t xml:space="preserve">Изход 23:10 И шест години да сееш земята си и да събираш плодовете й;</w:t>
      </w:r>
    </w:p>
    <w:p/>
    <w:p>
      <w:r xmlns:w="http://schemas.openxmlformats.org/wordprocessingml/2006/main">
        <w:t xml:space="preserve">Пасажът от Изход 23:10 насърчава хората да се грижат за земята си, като я засяват в продължение на шест години и събират плодовете на своя труд.</w:t>
      </w:r>
    </w:p>
    <w:p/>
    <w:p>
      <w:r xmlns:w="http://schemas.openxmlformats.org/wordprocessingml/2006/main">
        <w:t xml:space="preserve">1. Благословиите от усилената работа: Изследване на Изход 23:10</w:t>
      </w:r>
    </w:p>
    <w:p/>
    <w:p>
      <w:r xmlns:w="http://schemas.openxmlformats.org/wordprocessingml/2006/main">
        <w:t xml:space="preserve">2. Радостта от извличането на ползите от вашия труд: Изследване на Изход 23:10</w:t>
      </w:r>
    </w:p>
    <w:p/>
    <w:p>
      <w:r xmlns:w="http://schemas.openxmlformats.org/wordprocessingml/2006/main">
        <w:t xml:space="preserve">1. Притчи 10:4, „Оня, който работи с мързелива ръка, става беден, а ръката на прилежния обогатява.“</w:t>
      </w:r>
    </w:p>
    <w:p/>
    <w:p>
      <w:r xmlns:w="http://schemas.openxmlformats.org/wordprocessingml/2006/main">
        <w:t xml:space="preserve">2. Колосяни 3:23-24,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 "</w:t>
      </w:r>
    </w:p>
    <w:p/>
    <w:p>
      <w:r xmlns:w="http://schemas.openxmlformats.org/wordprocessingml/2006/main">
        <w:t xml:space="preserve">Изход 23:11 Но на седмата година да го оставиш да почива и да лежи; за да ядат бедните от народа ти; и каквото им остане, ще ядат полските зверове. Така ще постъпиш и с лозето си и с маслините си.</w:t>
      </w:r>
    </w:p>
    <w:p/>
    <w:p>
      <w:r xmlns:w="http://schemas.openxmlformats.org/wordprocessingml/2006/main">
        <w:t xml:space="preserve">Седмата година трябва да се пази като съботна година, позволявайки на бедните от хората да ядат и позволявайки на полските зверове да ядат остатъците. Същото трябва да се направи и с лозята и маслините.</w:t>
      </w:r>
    </w:p>
    <w:p/>
    <w:p>
      <w:r xmlns:w="http://schemas.openxmlformats.org/wordprocessingml/2006/main">
        <w:t xml:space="preserve">1. Бог ни заповядва да се грижим за бедните и животните.</w:t>
      </w:r>
    </w:p>
    <w:p/>
    <w:p>
      <w:r xmlns:w="http://schemas.openxmlformats.org/wordprocessingml/2006/main">
        <w:t xml:space="preserve">2. Божието обещание за съботна година ни учи да си почиваме и да бъдем благодарни.</w:t>
      </w:r>
    </w:p>
    <w:p/>
    <w:p>
      <w:r xmlns:w="http://schemas.openxmlformats.org/wordprocessingml/2006/main">
        <w:t xml:space="preserve">1. Исая 58:13-14 – „Ако отвърнеш крака си от съботата, за да не вършиш волята си в Моя свят ден, и наречеш съботата наслада, светия ден на Господа, почитан, и Го почиташ, не да постъпваш по свой начин, нито да намираш собственото си удоволствие, нито да говориш собствените си думи".</w:t>
      </w:r>
    </w:p>
    <w:p/>
    <w:p>
      <w:r xmlns:w="http://schemas.openxmlformats.org/wordprocessingml/2006/main">
        <w:t xml:space="preserve">2. Притчи 14:31 – „Който угнетява бедните, укорява Създателя му, но който Го почита, се смилява за нуждаещите се“.</w:t>
      </w:r>
    </w:p>
    <w:p/>
    <w:p>
      <w:r xmlns:w="http://schemas.openxmlformats.org/wordprocessingml/2006/main">
        <w:t xml:space="preserve">Изход 23:12 Шест дни върши работата си, а на седмия ден си почивай, за да си починат волът ти и оселът ти и синът на слугинята ти и чужденецът да се освежат.</w:t>
      </w:r>
    </w:p>
    <w:p/>
    <w:p>
      <w:r xmlns:w="http://schemas.openxmlformats.org/wordprocessingml/2006/main">
        <w:t xml:space="preserve">Бог ни заповядва да работим шест дни и да почиваме на седмия ден, за да осигурим почивка на нашите животни, слуги и чужденци.</w:t>
      </w:r>
    </w:p>
    <w:p/>
    <w:p>
      <w:r xmlns:w="http://schemas.openxmlformats.org/wordprocessingml/2006/main">
        <w:t xml:space="preserve">1. Невидимата благословия на съботната почивка</w:t>
      </w:r>
    </w:p>
    <w:p/>
    <w:p>
      <w:r xmlns:w="http://schemas.openxmlformats.org/wordprocessingml/2006/main">
        <w:t xml:space="preserve">2. Състрадателната Божия грижа</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Исая 58:13-14 - Ако отвърнеш крака си от съботата, за да не вършиш волята си в Моя свят ден, и наречеш съботата наслада и светия ден на Господа - почитан; ако го уважаваш, без да вървиш по собствения си път, или да търсиш собственото си удоволствие, или да говориш празно.</w:t>
      </w:r>
    </w:p>
    <w:p/>
    <w:p>
      <w:r xmlns:w="http://schemas.openxmlformats.org/wordprocessingml/2006/main">
        <w:t xml:space="preserve">Изход 23:13 И във всичко, което съм ти казал, бъди предпазлив и не споменавай името на други богове, нито да се чува от устата ти.</w:t>
      </w:r>
    </w:p>
    <w:p/>
    <w:p>
      <w:r xmlns:w="http://schemas.openxmlformats.org/wordprocessingml/2006/main">
        <w:t xml:space="preserve">Бог заповядва на хората си да внимават и да не споменават други богове.</w:t>
      </w:r>
    </w:p>
    <w:p/>
    <w:p>
      <w:r xmlns:w="http://schemas.openxmlformats.org/wordprocessingml/2006/main">
        <w:t xml:space="preserve">1. Силата на Божието име: Разбиране на значението на подчинението на Божиите заповеди</w:t>
      </w:r>
    </w:p>
    <w:p/>
    <w:p>
      <w:r xmlns:w="http://schemas.openxmlformats.org/wordprocessingml/2006/main">
        <w:t xml:space="preserve">2. Поставете Бог на първо място: Благословията от спазването на Божието Слово</w:t>
      </w:r>
    </w:p>
    <w:p/>
    <w:p>
      <w:r xmlns:w="http://schemas.openxmlformats.org/wordprocessingml/2006/main">
        <w:t xml:space="preserve">1. Псалм 34:3 – „Величайте Господа с мен и нека заедно да въздигнем името Му.“</w:t>
      </w:r>
    </w:p>
    <w:p/>
    <w:p>
      <w:r xmlns:w="http://schemas.openxmlformats.org/wordprocessingml/2006/main">
        <w:t xml:space="preserve">2. Матей 4:10 – „Тогава Исус му каза: Махни се, Сатана!</w:t>
      </w:r>
    </w:p>
    <w:p/>
    <w:p>
      <w:r xmlns:w="http://schemas.openxmlformats.org/wordprocessingml/2006/main">
        <w:t xml:space="preserve">Изход 23:14 Три пъти в годината да Ми правиш празник.</w:t>
      </w:r>
    </w:p>
    <w:p/>
    <w:p>
      <w:r xmlns:w="http://schemas.openxmlformats.org/wordprocessingml/2006/main">
        <w:t xml:space="preserve">Господ заповядва на израилтяните да празнуват три празника всяка година.</w:t>
      </w:r>
    </w:p>
    <w:p/>
    <w:p>
      <w:r xmlns:w="http://schemas.openxmlformats.org/wordprocessingml/2006/main">
        <w:t xml:space="preserve">1. Значението на празнуването на Божиите празници</w:t>
      </w:r>
    </w:p>
    <w:p/>
    <w:p>
      <w:r xmlns:w="http://schemas.openxmlformats.org/wordprocessingml/2006/main">
        <w:t xml:space="preserve">2. Благословията от спазването на Божиите заповеди</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шатрите; и няма да се явят пред Господа с празни ръце.</w:t>
      </w:r>
    </w:p>
    <w:p/>
    <w:p>
      <w:r xmlns:w="http://schemas.openxmlformats.org/wordprocessingml/2006/main">
        <w:t xml:space="preserve">2. Левит 23:4 - Това са Господните празници, светите събрания, които трябва да прогласявате в определеното им време.</w:t>
      </w:r>
    </w:p>
    <w:p/>
    <w:p>
      <w:r xmlns:w="http://schemas.openxmlformats.org/wordprocessingml/2006/main">
        <w:t xml:space="preserve">Изход 23:15 Да пазиш празника на безквасните хлябове: (да ядеш безквасни хлябове седем дни, както ти заповядах, в определеното време на месец авив; защото в него ти излезе от Египет; и никой няма да се яви пред вас празен съм :)</w:t>
      </w:r>
    </w:p>
    <w:p/>
    <w:p>
      <w:r xmlns:w="http://schemas.openxmlformats.org/wordprocessingml/2006/main">
        <w:t xml:space="preserve">Бог заповядва на израилтяните да празнуват празника на безквасните хлябове през месец Авив в памет на тяхното освобождение от Египет.</w:t>
      </w:r>
    </w:p>
    <w:p/>
    <w:p>
      <w:r xmlns:w="http://schemas.openxmlformats.org/wordprocessingml/2006/main">
        <w:t xml:space="preserve">1. Да живеем живот на благодарност за Божието избавление</w:t>
      </w:r>
    </w:p>
    <w:p/>
    <w:p>
      <w:r xmlns:w="http://schemas.openxmlformats.org/wordprocessingml/2006/main">
        <w:t xml:space="preserve">2. Значението на помненето на Божията вярност</w:t>
      </w:r>
    </w:p>
    <w:p/>
    <w:p>
      <w:r xmlns:w="http://schemas.openxmlformats.org/wordprocessingml/2006/main">
        <w:t xml:space="preserve">1. Псалм 105:1-5 - Хвалете Господа, провъзгласете името Му; разгласете между народите какво е извършил. Пейте му, пейте му хвала; разкажи за всичките му чудесни дела. Хвалете се в Неговото свято име; нека се радват сърцата на онези, които търсят Господа. Гледайте на Господа и Неговата сила; винаги търсете лицето му.</w:t>
      </w:r>
    </w:p>
    <w:p/>
    <w:p>
      <w:r xmlns:w="http://schemas.openxmlformats.org/wordprocessingml/2006/main">
        <w:t xml:space="preserve">2. 1 Коринтяни 5:7-8 - Отървете се от стария квас, за да бъдете нова безквасна порция, както сте в действителност. Защото Христос, нашето пасхално агне, беше принесен в жертва. Затова нека празнуваме не със стария хляб, квасен от злоба и нечестие, а с безквасния хляб на искреността и истината.</w:t>
      </w:r>
    </w:p>
    <w:p/>
    <w:p>
      <w:r xmlns:w="http://schemas.openxmlformats.org/wordprocessingml/2006/main">
        <w:t xml:space="preserve">Изход 23:16 и празника на жътвата, първите плодове от труда си, който си посял на нивата, и празника на беритбата, който е в края на годината, когато прибереш труда си от нивата .</w:t>
      </w:r>
    </w:p>
    <w:p/>
    <w:p>
      <w:r xmlns:w="http://schemas.openxmlformats.org/wordprocessingml/2006/main">
        <w:t xml:space="preserve">Преминаване Празникът на жътвата и празникът на събирането са два празника на първите плодове от труда и края на годишната реколта.</w:t>
      </w:r>
    </w:p>
    <w:p/>
    <w:p>
      <w:r xmlns:w="http://schemas.openxmlformats.org/wordprocessingml/2006/main">
        <w:t xml:space="preserve">1. Радвайте се на реколтата: празнувайки плодовете на вашия труд; 2. Краят на годината: размишление върху вашите благословии.</w:t>
      </w:r>
    </w:p>
    <w:p/>
    <w:p>
      <w:r xmlns:w="http://schemas.openxmlformats.org/wordprocessingml/2006/main">
        <w:t xml:space="preserve">1. Псалм 65:11 – Ти увенчаваш годината със своята доброта; и пътеките ти капят тлъстина. 2. 1 Коринтяни 15:58 – Затова, възлюбени мои братя, бъдете твърди, непоколебими, винаги изобилстващи в делото на Господа, доколкото знаете, че вашият труд не е напразен в Господа.</w:t>
      </w:r>
    </w:p>
    <w:p/>
    <w:p>
      <w:r xmlns:w="http://schemas.openxmlformats.org/wordprocessingml/2006/main">
        <w:t xml:space="preserve">Изход 23:17 Три пъти в годината всичките ти мъжки да се явяват пред Господа Бога.</w:t>
      </w:r>
    </w:p>
    <w:p/>
    <w:p>
      <w:r xmlns:w="http://schemas.openxmlformats.org/wordprocessingml/2006/main">
        <w:t xml:space="preserve">На всички мъже в Израел е заповядано да се представят пред Господ три пъти в годината.</w:t>
      </w:r>
    </w:p>
    <w:p/>
    <w:p>
      <w:r xmlns:w="http://schemas.openxmlformats.org/wordprocessingml/2006/main">
        <w:t xml:space="preserve">1. „Време за поклонение: Значението на явяването пред Господа“</w:t>
      </w:r>
    </w:p>
    <w:p/>
    <w:p>
      <w:r xmlns:w="http://schemas.openxmlformats.org/wordprocessingml/2006/main">
        <w:t xml:space="preserve">2. „Духовните ползи от явяването пред Господ“</w:t>
      </w:r>
    </w:p>
    <w:p/>
    <w:p>
      <w:r xmlns:w="http://schemas.openxmlformats.org/wordprocessingml/2006/main">
        <w:t xml:space="preserve">1. Второзаконие 16:16 – „Три пъти в годината всичките ти мъже да се явяват пред ГОСПОДА, твоя Бог, на мястото, което Той избере; на празника на безквасните хлябове, на празника на седмиците и на празника на шатри и няма да се явят пред Господа празни.</w:t>
      </w:r>
    </w:p>
    <w:p/>
    <w:p>
      <w:r xmlns:w="http://schemas.openxmlformats.org/wordprocessingml/2006/main">
        <w:t xml:space="preserve">2.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Изход 23:18 Да не принасяш кръвта на жертвата Ми с квасен хляб; нито тлъстината от жертвата ми ще остане до сутринта.</w:t>
      </w:r>
    </w:p>
    <w:p/>
    <w:p>
      <w:r xmlns:w="http://schemas.openxmlformats.org/wordprocessingml/2006/main">
        <w:t xml:space="preserve">Бог заповядва да не се принасят жертви с квасен хляб и тлъстината от жертвата да не остава до сутринта.</w:t>
      </w:r>
    </w:p>
    <w:p/>
    <w:p>
      <w:r xmlns:w="http://schemas.openxmlformats.org/wordprocessingml/2006/main">
        <w:t xml:space="preserve">1. Жертва: Божествен акт на поклонение</w:t>
      </w:r>
    </w:p>
    <w:p/>
    <w:p>
      <w:r xmlns:w="http://schemas.openxmlformats.org/wordprocessingml/2006/main">
        <w:t xml:space="preserve">2. Силата на Светите Божии заповеди</w:t>
      </w:r>
    </w:p>
    <w:p/>
    <w:p>
      <w:r xmlns:w="http://schemas.openxmlformats.org/wordprocessingml/2006/main">
        <w:t xml:space="preserve">1. Левит 2:11 – Никакъв зърнен принос, който ще принесете на ГОСПОДА, да не бъде с квас; защото не изгаряйте нито квас, нито мед в нито един принос чрез огън на ГОСПОДА.</w:t>
      </w:r>
    </w:p>
    <w:p/>
    <w:p>
      <w:r xmlns:w="http://schemas.openxmlformats.org/wordprocessingml/2006/main">
        <w:t xml:space="preserve">2. Псалм 40:7-8 – Тогава рекох: Ето, идвам; в тома на книгата е писано за мен. Радвам се да върша Твоята воля, Боже мой; да, Твоят закон е в сърцето ми.</w:t>
      </w:r>
    </w:p>
    <w:p/>
    <w:p>
      <w:r xmlns:w="http://schemas.openxmlformats.org/wordprocessingml/2006/main">
        <w:t xml:space="preserve">Изход 23:19 Първите от първите плодове на земята си да донесеш в дома на ГОСПОДА, твоя Бог. Не вари яре в млякото на майка му.</w:t>
      </w:r>
    </w:p>
    <w:p/>
    <w:p>
      <w:r xmlns:w="http://schemas.openxmlformats.org/wordprocessingml/2006/main">
        <w:t xml:space="preserve">Бог заповядва на Своя народ да носи първите от първите плодове на земята си в Неговия дом, а не да вари яре в майчиното мляко.</w:t>
      </w:r>
    </w:p>
    <w:p/>
    <w:p>
      <w:r xmlns:w="http://schemas.openxmlformats.org/wordprocessingml/2006/main">
        <w:t xml:space="preserve">1. Култивиране на щедро сърце: Да се научим да даваме първите плодове от нашия труд на Бог</w:t>
      </w:r>
    </w:p>
    <w:p/>
    <w:p>
      <w:r xmlns:w="http://schemas.openxmlformats.org/wordprocessingml/2006/main">
        <w:t xml:space="preserve">2. Спазване на заповедите: подчинение на Божието Слово</w:t>
      </w:r>
    </w:p>
    <w:p/>
    <w:p>
      <w:r xmlns:w="http://schemas.openxmlformats.org/wordprocessingml/2006/main">
        <w:t xml:space="preserve">1. Второзаконие 14:22-26 – Инструкции за заделяне на първия от първите плодове на земята за Господа.</w:t>
      </w:r>
    </w:p>
    <w:p/>
    <w:p>
      <w:r xmlns:w="http://schemas.openxmlformats.org/wordprocessingml/2006/main">
        <w:t xml:space="preserve">2. Левит 27:30-32 – Закони относно приносите от първите плодове на Господа.</w:t>
      </w:r>
    </w:p>
    <w:p/>
    <w:p>
      <w:r xmlns:w="http://schemas.openxmlformats.org/wordprocessingml/2006/main">
        <w:t xml:space="preserve">Изход 23:20 Ето, изпращам ангел пред теб, за да те пази по пътя и да те въведе на мястото, което съм приготвил.</w:t>
      </w:r>
    </w:p>
    <w:p/>
    <w:p>
      <w:r xmlns:w="http://schemas.openxmlformats.org/wordprocessingml/2006/main">
        <w:t xml:space="preserve">Бог изпраща ангел пред нас, за да ни води и защитава в нашето пътуване.</w:t>
      </w:r>
    </w:p>
    <w:p/>
    <w:p>
      <w:r xmlns:w="http://schemas.openxmlformats.org/wordprocessingml/2006/main">
        <w:t xml:space="preserve">1. Бог винаги ще осигури начин и път, който да следваме.</w:t>
      </w:r>
    </w:p>
    <w:p/>
    <w:p>
      <w:r xmlns:w="http://schemas.openxmlformats.org/wordprocessingml/2006/main">
        <w:t xml:space="preserve">2. Можем да се доверим на Божията защита и напътствие.</w:t>
      </w:r>
    </w:p>
    <w:p/>
    <w:p>
      <w:r xmlns:w="http://schemas.openxmlformats.org/wordprocessingml/2006/main">
        <w:t xml:space="preserve">1. Псалм 23:3 - Той възстановява душата ми. Той ме води по пътищата на правдата заради името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23:21 Пазете се от него и слушайте гласа му, не го дразнете; защото той няма да прости престъпленията ви; защото Моето име е в него.</w:t>
      </w:r>
    </w:p>
    <w:p/>
    <w:p>
      <w:r xmlns:w="http://schemas.openxmlformats.org/wordprocessingml/2006/main">
        <w:t xml:space="preserve">Помнете Господа и слушайте Неговите заповеди, защото Той няма да прости никакви прегрешения.</w:t>
      </w:r>
    </w:p>
    <w:p/>
    <w:p>
      <w:r xmlns:w="http://schemas.openxmlformats.org/wordprocessingml/2006/main">
        <w:t xml:space="preserve">1. Разчитане на Господната милост - Изход 23:21</w:t>
      </w:r>
    </w:p>
    <w:p/>
    <w:p>
      <w:r xmlns:w="http://schemas.openxmlformats.org/wordprocessingml/2006/main">
        <w:t xml:space="preserve">2. Значението на подчинението на Божието Слово - Изход 23:21</w:t>
      </w:r>
    </w:p>
    <w:p/>
    <w:p>
      <w:r xmlns:w="http://schemas.openxmlformats.org/wordprocessingml/2006/main">
        <w:t xml:space="preserve">1. Михей 6:8 - Той ти показа, о, човече,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Изход 23:22 Но ако наистина слушаш гласа му и изпълняваш всичко, което говоря, тогава ще бъда враг на твоите врагове и противник на твоите противници.</w:t>
      </w:r>
    </w:p>
    <w:p/>
    <w:p>
      <w:r xmlns:w="http://schemas.openxmlformats.org/wordprocessingml/2006/main">
        <w:t xml:space="preserve">Пасажът подчертава важността на покорството на Божия глас.</w:t>
      </w:r>
    </w:p>
    <w:p/>
    <w:p>
      <w:r xmlns:w="http://schemas.openxmlformats.org/wordprocessingml/2006/main">
        <w:t xml:space="preserve">1: Подчинението на Божия глас носи защита</w:t>
      </w:r>
    </w:p>
    <w:p/>
    <w:p>
      <w:r xmlns:w="http://schemas.openxmlformats.org/wordprocessingml/2006/main">
        <w:t xml:space="preserve">2: Ползите от подчинението</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Второзаконие 11:26-28 – „Ето, поставям пред вас днес благословение и проклятие; Благословение, ако спазвате заповедите на ГОСПОДА, вашия Бог, които ви заповядвам днес; и проклятие, ако няма да слушате заповедите на Господа, вашия Бог, но се отклонете от пътя, който ви заповядвам днес, за да следвате други богове, които не сте познавали.</w:t>
      </w:r>
    </w:p>
    <w:p/>
    <w:p>
      <w:r xmlns:w="http://schemas.openxmlformats.org/wordprocessingml/2006/main">
        <w:t xml:space="preserve">Изход 23:23 Защото ангелът ми ще върви пред теб и ще те въведе при аморейците, хетейците, ферезейците, ханаанците, евейците и евусейците; и Аз ще ги изтребя.</w:t>
      </w:r>
    </w:p>
    <w:p/>
    <w:p>
      <w:r xmlns:w="http://schemas.openxmlformats.org/wordprocessingml/2006/main">
        <w:t xml:space="preserve">Божият ангел ще заведе израилтяните при аморейците, хетейците, ферезейците, ханаанците, евейците и евусейците и Бог ще ги осъди.</w:t>
      </w:r>
    </w:p>
    <w:p/>
    <w:p>
      <w:r xmlns:w="http://schemas.openxmlformats.org/wordprocessingml/2006/main">
        <w:t xml:space="preserve">1. Суверенитетът на Бог: Разпознаване на силата на Бог в нашия живот</w:t>
      </w:r>
    </w:p>
    <w:p/>
    <w:p>
      <w:r xmlns:w="http://schemas.openxmlformats.org/wordprocessingml/2006/main">
        <w:t xml:space="preserve">2. Божията вярност: как Бог изпълнява обещанията си</w:t>
      </w:r>
    </w:p>
    <w:p/>
    <w:p>
      <w:r xmlns:w="http://schemas.openxmlformats.org/wordprocessingml/2006/main">
        <w:t xml:space="preserve">1. Исая 46:10-11 -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2. Евреи 13:8 – Исус Христос е същият вчера, днес и завинаги</w:t>
      </w:r>
    </w:p>
    <w:p/>
    <w:p>
      <w:r xmlns:w="http://schemas.openxmlformats.org/wordprocessingml/2006/main">
        <w:t xml:space="preserve">Изход 23:24 Да не се кланяш на боговете им, нито да им служиш, нито да постъпваш според делата им; но съвършено да ги събориш и напълно да строшиш идолите им.</w:t>
      </w:r>
    </w:p>
    <w:p/>
    <w:p>
      <w:r xmlns:w="http://schemas.openxmlformats.org/wordprocessingml/2006/main">
        <w:t xml:space="preserve">Пасажът е предупреждение срещу поклонението на чужди богове и идоли.</w:t>
      </w:r>
    </w:p>
    <w:p/>
    <w:p>
      <w:r xmlns:w="http://schemas.openxmlformats.org/wordprocessingml/2006/main">
        <w:t xml:space="preserve">1. Опасността от идолопоклонство: Защо не трябва да се прекланяме на фалшивите богове</w:t>
      </w:r>
    </w:p>
    <w:p/>
    <w:p>
      <w:r xmlns:w="http://schemas.openxmlformats.org/wordprocessingml/2006/main">
        <w:t xml:space="preserve">2. Силата на подчинението: Премахване на фалшивите идоли</w:t>
      </w:r>
    </w:p>
    <w:p/>
    <w:p>
      <w:r xmlns:w="http://schemas.openxmlformats.org/wordprocessingml/2006/main">
        <w:t xml:space="preserve">1. Второзаконие 6:14-15 - Не следвай други богове, боговете на народите, които са около теб 15, защото ГОСПОД, твоят Бог сред теб, е Бог ревнив, за да не пламне гневът на ГОСПОД, твоя Бог, против и той ще те унищожи от лицето на земята.</w:t>
      </w:r>
    </w:p>
    <w:p/>
    <w:p>
      <w:r xmlns:w="http://schemas.openxmlformats.org/wordprocessingml/2006/main">
        <w:t xml:space="preserve">2. Колосяни 3:5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Изход 23:25 И ще служите на ГОСПОДА, вашия Бог, и Той ще благославя хляба ви и водата ви; и ще премахна болестта изсред теб.</w:t>
      </w:r>
    </w:p>
    <w:p/>
    <w:p>
      <w:r xmlns:w="http://schemas.openxmlformats.org/wordprocessingml/2006/main">
        <w:t xml:space="preserve">Бог ще ни осигури и защити, ако Му служим вярно.</w:t>
      </w:r>
    </w:p>
    <w:p/>
    <w:p>
      <w:r xmlns:w="http://schemas.openxmlformats.org/wordprocessingml/2006/main">
        <w:t xml:space="preserve">1. Вярната служба носи благословии</w:t>
      </w:r>
    </w:p>
    <w:p/>
    <w:p>
      <w:r xmlns:w="http://schemas.openxmlformats.org/wordprocessingml/2006/main">
        <w:t xml:space="preserve">2. Доверете се на Бог за осигуряване и закрила</w:t>
      </w:r>
    </w:p>
    <w:p/>
    <w:p>
      <w:r xmlns:w="http://schemas.openxmlformats.org/wordprocessingml/2006/main">
        <w:t xml:space="preserve">1. 2 Коринтяни 9:8 – И Бог е способен да направи всякаква благодат изобилна към вас; така че вие, като винаги имате всичко достатъчно, да изобилствате във всяко добро дело.</w:t>
      </w:r>
    </w:p>
    <w:p/>
    <w:p>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p>
      <w:r xmlns:w="http://schemas.openxmlformats.org/wordprocessingml/2006/main">
        <w:t xml:space="preserve">Изход 23:26 В твоята земя нищо няма да хвърли, нито да остане безплодно; броя на дните ти ще напълня.</w:t>
      </w:r>
    </w:p>
    <w:p/>
    <w:p>
      <w:r xmlns:w="http://schemas.openxmlformats.org/wordprocessingml/2006/main">
        <w:t xml:space="preserve">Този стих говори за Божието обещание да осигури плодородие и изобилие в земята на Израел.</w:t>
      </w:r>
    </w:p>
    <w:p/>
    <w:p>
      <w:r xmlns:w="http://schemas.openxmlformats.org/wordprocessingml/2006/main">
        <w:t xml:space="preserve">1: Божията благословия за плодородие и изобилие</w:t>
      </w:r>
    </w:p>
    <w:p/>
    <w:p>
      <w:r xmlns:w="http://schemas.openxmlformats.org/wordprocessingml/2006/main">
        <w:t xml:space="preserve">2: Доверяване на Божието обещание за снабдяване</w:t>
      </w:r>
    </w:p>
    <w:p/>
    <w:p>
      <w:r xmlns:w="http://schemas.openxmlformats.org/wordprocessingml/2006/main">
        <w:t xml:space="preserve">1: Псалм 23:1 - "Господ е пастир мой, няма да имам нужда."</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отколкото дрехи?"</w:t>
      </w:r>
    </w:p>
    <w:p/>
    <w:p>
      <w:r xmlns:w="http://schemas.openxmlformats.org/wordprocessingml/2006/main">
        <w:t xml:space="preserve">Изход 23:27 Ще изпратя страха си пред теб и ще погубя всичките люде, при които ще дойдеш, и ще накарам всичките ти врагове да обърнат гръб към теб.</w:t>
      </w:r>
    </w:p>
    <w:p/>
    <w:p>
      <w:r xmlns:w="http://schemas.openxmlformats.org/wordprocessingml/2006/main">
        <w:t xml:space="preserve">Бог обещава да защити своя народ от враговете им, като изпрати страх пред тях и накара враговете им да се отвърнат.</w:t>
      </w:r>
    </w:p>
    <w:p/>
    <w:p>
      <w:r xmlns:w="http://schemas.openxmlformats.org/wordprocessingml/2006/main">
        <w:t xml:space="preserve">1. Божията защита: Как Бог защитава народа Си от враговете им</w:t>
      </w:r>
    </w:p>
    <w:p/>
    <w:p>
      <w:r xmlns:w="http://schemas.openxmlformats.org/wordprocessingml/2006/main">
        <w:t xml:space="preserve">2. Не се страхувайте: Как да преодолеем страха и да се доверим на Божията защита</w:t>
      </w:r>
    </w:p>
    <w:p/>
    <w:p>
      <w:r xmlns:w="http://schemas.openxmlformats.org/wordprocessingml/2006/main">
        <w:t xml:space="preserve">1. Псалм 34:7 – Ангелът на Господа се разположи около онези, които Му се боят, и ги избави.</w:t>
      </w:r>
    </w:p>
    <w:p/>
    <w:p>
      <w:r xmlns:w="http://schemas.openxmlformats.org/wordprocessingml/2006/main">
        <w:t xml:space="preserve">2. Исая 43:2 –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p>
      <w:r xmlns:w="http://schemas.openxmlformats.org/wordprocessingml/2006/main">
        <w:t xml:space="preserve">Изход 23:28 И ще изпратя стършели пред теб, които ще изгонят евейците, ханаанците и хетейците от пред тебе.</w:t>
      </w:r>
    </w:p>
    <w:p/>
    <w:p>
      <w:r xmlns:w="http://schemas.openxmlformats.org/wordprocessingml/2006/main">
        <w:t xml:space="preserve">Бог обеща да изгони евейските, ханаанските и хетейските нации от земята на израилтяните, като изпрати стършели пред тях.</w:t>
      </w:r>
    </w:p>
    <w:p/>
    <w:p>
      <w:r xmlns:w="http://schemas.openxmlformats.org/wordprocessingml/2006/main">
        <w:t xml:space="preserve">1. Силата на Бог да прогони врага.</w:t>
      </w:r>
    </w:p>
    <w:p/>
    <w:p>
      <w:r xmlns:w="http://schemas.openxmlformats.org/wordprocessingml/2006/main">
        <w:t xml:space="preserve">2. Няма нищо невъзможно за Бог.</w:t>
      </w:r>
    </w:p>
    <w:p/>
    <w:p>
      <w:r xmlns:w="http://schemas.openxmlformats.org/wordprocessingml/2006/main">
        <w:t xml:space="preserve">1. Исус Навиев 24:12 – „И изпратих стършела пред теб, който ги прогони отпред теб, дори двамата аморейски царе; но не с твоя меч, нито с твоя лък.“</w:t>
      </w:r>
    </w:p>
    <w:p/>
    <w:p>
      <w:r xmlns:w="http://schemas.openxmlformats.org/wordprocessingml/2006/main">
        <w:t xml:space="preserve">2. Псалм 10:12 – „Стани, Господи; Боже, вдигни ръката Си, не забравяй смирените.”</w:t>
      </w:r>
    </w:p>
    <w:p/>
    <w:p>
      <w:r xmlns:w="http://schemas.openxmlformats.org/wordprocessingml/2006/main">
        <w:t xml:space="preserve">Изход 23:29 Няма да ги изгоня от пред тебе за една година; да не би земята да запустее и полските зверове да се размножат против тебе.</w:t>
      </w:r>
    </w:p>
    <w:p/>
    <w:p>
      <w:r xmlns:w="http://schemas.openxmlformats.org/wordprocessingml/2006/main">
        <w:t xml:space="preserve">Бог инструктира да не се изгонват тези, които обитават Обетованата земя за една година, за да се предотврати запустяването на земята и размножаването на полските зверове срещу тях.</w:t>
      </w:r>
    </w:p>
    <w:p/>
    <w:p>
      <w:r xmlns:w="http://schemas.openxmlformats.org/wordprocessingml/2006/main">
        <w:t xml:space="preserve">1. Бог има план за нас и се грижи за нас, като ни дава насоки как да успеем.</w:t>
      </w:r>
    </w:p>
    <w:p/>
    <w:p>
      <w:r xmlns:w="http://schemas.openxmlformats.org/wordprocessingml/2006/main">
        <w:t xml:space="preserve">2. Когато живеете в Божията обещана земя, имайте предвид жителите на земята и околната среда.</w:t>
      </w:r>
    </w:p>
    <w:p/>
    <w:p>
      <w:r xmlns:w="http://schemas.openxmlformats.org/wordprocessingml/2006/main">
        <w:t xml:space="preserve">1. Второзаконие 7:22 – „И ГОСПОД, твоят Бог, ще изгони тези народи отпред тебе малко по малко;</w:t>
      </w:r>
    </w:p>
    <w:p/>
    <w:p>
      <w:r xmlns:w="http://schemas.openxmlformats.org/wordprocessingml/2006/main">
        <w:t xml:space="preserve">2. Левит 25:18 – „Затова да вършите повеленията Ми и да пазите съдбите Ми, и да ги вършите; и ще живеете безопасно в земята.“</w:t>
      </w:r>
    </w:p>
    <w:p/>
    <w:p>
      <w:r xmlns:w="http://schemas.openxmlformats.org/wordprocessingml/2006/main">
        <w:t xml:space="preserve">Изход 23:30 Малко по малко ще ги изгоня от пред тебе, докато се размножиш и наследиш земята.</w:t>
      </w:r>
    </w:p>
    <w:p/>
    <w:p>
      <w:r xmlns:w="http://schemas.openxmlformats.org/wordprocessingml/2006/main">
        <w:t xml:space="preserve">Бог ще изгони враговете на народа Си и ще ги води към успех и просперитет.</w:t>
      </w:r>
    </w:p>
    <w:p/>
    <w:p>
      <w:r xmlns:w="http://schemas.openxmlformats.org/wordprocessingml/2006/main">
        <w:t xml:space="preserve">1. Бог е най-добрият доставчик и защитник</w:t>
      </w:r>
    </w:p>
    <w:p/>
    <w:p>
      <w:r xmlns:w="http://schemas.openxmlformats.org/wordprocessingml/2006/main">
        <w:t xml:space="preserve">2. Обещанието за Божията провиденциална грижа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Изход 23:31 И ще определя границите ти от Червено море до Филистимското море и от пустинята до реката; защото ще предам жителите на земята в ръката ти; и ти ще ги изгониш пред себе си.</w:t>
      </w:r>
    </w:p>
    <w:p/>
    <w:p>
      <w:r xmlns:w="http://schemas.openxmlformats.org/wordprocessingml/2006/main">
        <w:t xml:space="preserve">Бог обещава да помогне на израилтяните да завладеят Ханаанската земя, като прогони жителите и постави граници от Червено море до Филистимското море и от пустинята до реката.</w:t>
      </w:r>
    </w:p>
    <w:p/>
    <w:p>
      <w:r xmlns:w="http://schemas.openxmlformats.org/wordprocessingml/2006/main">
        <w:t xml:space="preserve">1. Бог се грижи за народа Си и спазва обещанията Си.</w:t>
      </w:r>
    </w:p>
    <w:p/>
    <w:p>
      <w:r xmlns:w="http://schemas.openxmlformats.org/wordprocessingml/2006/main">
        <w:t xml:space="preserve">2. Трябва да се доверим на Бог, за да ни даде сила да победим враговете си.</w:t>
      </w:r>
    </w:p>
    <w:p/>
    <w:p>
      <w:r xmlns:w="http://schemas.openxmlformats.org/wordprocessingml/2006/main">
        <w:t xml:space="preserve">1. Исус Навиев 1:5-9 – Бъдете силни и смели, защото Господ вашият Бог е с вас, където и да отидете.</w:t>
      </w:r>
    </w:p>
    <w:p/>
    <w:p>
      <w:r xmlns:w="http://schemas.openxmlformats.org/wordprocessingml/2006/main">
        <w:t xml:space="preserve">2. Псалм 33:18-22 – Господ гледа от небето и вижда цялото човечество; от обиталището си той наблюдава всички, които живеят на земята.</w:t>
      </w:r>
    </w:p>
    <w:p/>
    <w:p>
      <w:r xmlns:w="http://schemas.openxmlformats.org/wordprocessingml/2006/main">
        <w:t xml:space="preserve">Изход 23:32 Да не правиш завет с тях, нито с техните богове.</w:t>
      </w:r>
    </w:p>
    <w:p/>
    <w:p>
      <w:r xmlns:w="http://schemas.openxmlformats.org/wordprocessingml/2006/main">
        <w:t xml:space="preserve">Бог заповядва на израилтяните да не сключват никакви завети с хората от земята, в която влизат, или с техните богове.</w:t>
      </w:r>
    </w:p>
    <w:p/>
    <w:p>
      <w:r xmlns:w="http://schemas.openxmlformats.org/wordprocessingml/2006/main">
        <w:t xml:space="preserve">1. Опасността от сключване на нечестиви съюзи</w:t>
      </w:r>
    </w:p>
    <w:p/>
    <w:p>
      <w:r xmlns:w="http://schemas.openxmlformats.org/wordprocessingml/2006/main">
        <w:t xml:space="preserve">2. Силата на подчинението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Изход 23:33 Те няма да живеят в земята ти, за да не те накарат да съгрешиш против мен; защото, ако служиш на боговете им, това непременно ще бъде примка за теб.</w:t>
      </w:r>
    </w:p>
    <w:p/>
    <w:p>
      <w:r xmlns:w="http://schemas.openxmlformats.org/wordprocessingml/2006/main">
        <w:t xml:space="preserve">Бог ни предупреждава за опасностите от служенето на други богове.</w:t>
      </w:r>
    </w:p>
    <w:p/>
    <w:p>
      <w:r xmlns:w="http://schemas.openxmlformats.org/wordprocessingml/2006/main">
        <w:t xml:space="preserve">1: Нека не се заблуждаваме от лъжливи богове, но да разчитаме на единствения истински Бог.</w:t>
      </w:r>
    </w:p>
    <w:p/>
    <w:p>
      <w:r xmlns:w="http://schemas.openxmlformats.org/wordprocessingml/2006/main">
        <w:t xml:space="preserve">2: Служенето на други богове може да изглежда привлекателно, но може да доведе до унищожение.</w:t>
      </w:r>
    </w:p>
    <w:p/>
    <w:p>
      <w:r xmlns:w="http://schemas.openxmlformats.org/wordprocessingml/2006/main">
        <w:t xml:space="preserve">1: Второзаконие 4:23-24 – Внимавайте да не забравите завета на Господа вашия Бог, който Той сключи с вас, и да си направите изваян идол или подобие на каквото и да е нещо, което Господ вашият Бог ти е забранил. Защото Господ твоят Бог е огън пояждащ, дори Бог ревнив.</w:t>
      </w:r>
    </w:p>
    <w:p/>
    <w:p>
      <w:r xmlns:w="http://schemas.openxmlformats.org/wordprocessingml/2006/main">
        <w:t xml:space="preserve">2: Еремия 10:2-4 - Така казва Господ: Не се учете на пътя на езичниците и не се плашете от небесните знамения; защото езичниците са ужасени от тях. Защото обичаите на хората са суетни: защото човек отсича дърво от гората, дело на ръцете на майстора, с брадвата. Украсяват го със сребро и злато; закрепват го с пирони и с чукове, за да не мърда.</w:t>
      </w:r>
    </w:p>
    <w:p/>
    <w:p>
      <w:r xmlns:w="http://schemas.openxmlformats.org/wordprocessingml/2006/main">
        <w:t xml:space="preserve">Изход 24 може да се обобщи в три параграфа, както следва, с посочени стихове:</w:t>
      </w:r>
    </w:p>
    <w:p/>
    <w:p>
      <w:r xmlns:w="http://schemas.openxmlformats.org/wordprocessingml/2006/main">
        <w:t xml:space="preserve">Параграф 1: В Изход 24:1-8 Мойсей е призован от Бог да се качи на планината заедно с Аарон, Надав, Абиху и седемдесет старейшини на Израел. Те са инструктирани да се покланят от разстояние, докато Моисей сам се приближава по-близо до Бог. Моисей предава Божиите закони и наредби на хората и те отговарят с единен глас, потвърждавайки своя ангажимент да се подчиняват на всичко, което Яхве е заповядал. След това Мойсей записва думите на завета в книга и изгражда олтар в подножието на планината. Той принася всеизгаряния и мирни жертви от името на народа, като поръсва половината от кръвта върху олтара и чете на глас от Книгата на завета.</w:t>
      </w:r>
    </w:p>
    <w:p/>
    <w:p>
      <w:r xmlns:w="http://schemas.openxmlformats.org/wordprocessingml/2006/main">
        <w:t xml:space="preserve">Параграф 2: Продължавайки в Изход 24:9-14, Мойсей, Аарон, Надав, Абиху и седемдесет старейшини се изкачват по-нататък на планината Синай. Те имат забележителна среща с Бог, когато Го виждат да стои върху павирана творба от сапфир, което е ясна индикация за Неговото божествено присъствие. Въпреки че не ядат и не пият по време на тази среща, която продължава четиридесет дни и нощи, техният опит потвърждава отново тяхната вярност към Яхве.</w:t>
      </w:r>
    </w:p>
    <w:p/>
    <w:p>
      <w:r xmlns:w="http://schemas.openxmlformats.org/wordprocessingml/2006/main">
        <w:t xml:space="preserve">Параграф 3: В Изход 24:15-18, след като прекара четиридесет дни и нощи на планината Синай, получавайки инструкции от Бог, Моисей слиза обратно долу, носейки две плочи, съдържащи писмени заповеди, дадени от Яхве, десетте заповеди, изписани от божествена ръка върху каменни плочи, символизиращи заветна връзка между божеството (Яхве), представено чрез избрани хора (Израел). Докато се връща в лагера, Моисей става свидетел на идолопоклоннически действия, включващи златно теле, направено от израилтяни, заблудени по време на неговото отсъствие, което го кара да счупи плочи, представящи нарушен завет, причинен от непокорството на Израел.</w:t>
      </w:r>
    </w:p>
    <w:p/>
    <w:p>
      <w:r xmlns:w="http://schemas.openxmlformats.org/wordprocessingml/2006/main">
        <w:t xml:space="preserve">В обобщение:</w:t>
      </w:r>
    </w:p>
    <w:p>
      <w:r xmlns:w="http://schemas.openxmlformats.org/wordprocessingml/2006/main">
        <w:t xml:space="preserve">Изход 24 представя:</w:t>
      </w:r>
    </w:p>
    <w:p>
      <w:r xmlns:w="http://schemas.openxmlformats.org/wordprocessingml/2006/main">
        <w:t xml:space="preserve">Призоваване на ключови фигури; поклонение отдалеч; Подходът на Моисей;</w:t>
      </w:r>
    </w:p>
    <w:p>
      <w:r xmlns:w="http://schemas.openxmlformats.org/wordprocessingml/2006/main">
        <w:t xml:space="preserve">Утвърждаване на ангажираност към подчинение; записване на завет;</w:t>
      </w:r>
    </w:p>
    <w:p>
      <w:r xmlns:w="http://schemas.openxmlformats.org/wordprocessingml/2006/main">
        <w:t xml:space="preserve">Предложения, направени на олтара; пръскане на кръв; четене на глас от книга.</w:t>
      </w:r>
    </w:p>
    <w:p/>
    <w:p>
      <w:r xmlns:w="http://schemas.openxmlformats.org/wordprocessingml/2006/main">
        <w:t xml:space="preserve">Забележителна среща с божественото присъствие на върха на планината Синай;</w:t>
      </w:r>
    </w:p>
    <w:p>
      <w:r xmlns:w="http://schemas.openxmlformats.org/wordprocessingml/2006/main">
        <w:t xml:space="preserve">Визуално проявление, наблюдавано от избрани индивиди, потвърждаващи вярност.</w:t>
      </w:r>
    </w:p>
    <w:p/>
    <w:p>
      <w:r xmlns:w="http://schemas.openxmlformats.org/wordprocessingml/2006/main">
        <w:t xml:space="preserve">Обратно пътуване след четиридесет дни, нощувки за получаване на инструкции;</w:t>
      </w:r>
    </w:p>
    <w:p>
      <w:r xmlns:w="http://schemas.openxmlformats.org/wordprocessingml/2006/main">
        <w:t xml:space="preserve">Носещи десет заповеди, изписани върху каменни плочи;</w:t>
      </w:r>
    </w:p>
    <w:p>
      <w:r xmlns:w="http://schemas.openxmlformats.org/wordprocessingml/2006/main">
        <w:t xml:space="preserve">Свидетели на идолопоклоннически действия, водещи до разбиване на плочи, символизиращи нарушен завет.</w:t>
      </w:r>
    </w:p>
    <w:p/>
    <w:p>
      <w:r xmlns:w="http://schemas.openxmlformats.org/wordprocessingml/2006/main">
        <w:t xml:space="preserve">Тази глава бележи важен момент в историята на Израел, установяването на официален завет между Яхве и Неговия избран народ в древен близкоизточен контекст, наблягайки на свещени срещи, често свързани с планини или високи места, символизиращи божествено присъствие или комуникация, подчертавайки теми като вярност, послушание, изложени чрез фигури като Моисей, служещ като посредник, посредник, предаващ божествени послания, инструкции, оформящи общностна идентичност, вкоренени в древните религиозни традиции, наблюдавани в целия регион по това време, изобразяващи смесица между страхопочитание, страх, изпитван по време на срещи, включващи свръхестествени явления, предизвикващи реакции, тясно свързани с благоговение, подчинение, като същевременно подчертават значение, придавано на писмена документация, заветни задължения, обвързващи избрани хора заедно под божествена власт, насочени към изпълнение на цели, оформяне на колективна съдба, обхващащи концепции, свързани със свещеничеството, националност, служещи като представители, свидетелстващи относно верността към божеството, почитано в рамките на религиозните традиции, преобладаващи сред еврейската общност, търсещи изпълнение по отношение на земята наследство, обещано през поколенията</w:t>
      </w:r>
    </w:p>
    <w:p/>
    <w:p>
      <w:r xmlns:w="http://schemas.openxmlformats.org/wordprocessingml/2006/main">
        <w:t xml:space="preserve">Exodus 24:1 И той каза на Моисей: Качете се при ГОСПОДА, ти и Аарон, Надав и Авиуд и седемдесет от израилевите старейшини; и се поклонете отдалеч.</w:t>
      </w:r>
    </w:p>
    <w:p/>
    <w:p>
      <w:r xmlns:w="http://schemas.openxmlformats.org/wordprocessingml/2006/main">
        <w:t xml:space="preserve">Бог заповядва на Моисей, Аарон, Надав, Авиуд и седемдесет старейшини на Израел да се изкачат и да Му се поклонят от разстояние.</w:t>
      </w:r>
    </w:p>
    <w:p/>
    <w:p>
      <w:r xmlns:w="http://schemas.openxmlformats.org/wordprocessingml/2006/main">
        <w:t xml:space="preserve">1. Силата на подчинението: Трябва да се подчиняваме на Божиите заповеди, независимо колко трудни изглеждат.</w:t>
      </w:r>
    </w:p>
    <w:p/>
    <w:p>
      <w:r xmlns:w="http://schemas.openxmlformats.org/wordprocessingml/2006/main">
        <w:t xml:space="preserve">2. Значението на поклонението: Поклонението е от съществено значение в нашата връзка с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12:28-29 – Следователно, тъй като ние получаваме царство, което не може да бъде разклатено, нека бъдем благодарни и така да се покланяме на Бог приемливо с благоговение и страхопочитание, защото нашият Бог е пояждащ огън.</w:t>
      </w:r>
    </w:p>
    <w:p/>
    <w:p>
      <w:r xmlns:w="http://schemas.openxmlformats.org/wordprocessingml/2006/main">
        <w:t xml:space="preserve">Изход 24:2 И Моисей сам ще се приближи до ГОСПОДА, но те няма да се приближат; нито людете да се изкачат с него.</w:t>
      </w:r>
    </w:p>
    <w:p/>
    <w:p>
      <w:r xmlns:w="http://schemas.openxmlformats.org/wordprocessingml/2006/main">
        <w:t xml:space="preserve">Моисей беше инструктиран да се приближи сам до Господа и на хората не беше позволено да дойдат с него.</w:t>
      </w:r>
    </w:p>
    <w:p/>
    <w:p>
      <w:r xmlns:w="http://schemas.openxmlformats.org/wordprocessingml/2006/main">
        <w:t xml:space="preserve">1. Трябва да сме готови да се обърнем към Бог сами и без подкрепата на други хора.</w:t>
      </w:r>
    </w:p>
    <w:p/>
    <w:p>
      <w:r xmlns:w="http://schemas.openxmlformats.org/wordprocessingml/2006/main">
        <w:t xml:space="preserve">2. Важността да се доверим на Божиите инструкции и да не позволяваме на страха да ни попречи да се подчиним.</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Изход 24:3 И Моисей дойде и каза на народа всичките думи на ГОСПОДА и всичките присъди; и целият народ отговори в един глас и каза: Всичките думи, които е казал Господ, ще изпълним.</w:t>
      </w:r>
    </w:p>
    <w:p/>
    <w:p>
      <w:r xmlns:w="http://schemas.openxmlformats.org/wordprocessingml/2006/main">
        <w:t xml:space="preserve">Народът на Израел послуша Мойсей и се съгласи да следва всичките думи на Господ.</w:t>
      </w:r>
    </w:p>
    <w:p/>
    <w:p>
      <w:r xmlns:w="http://schemas.openxmlformats.org/wordprocessingml/2006/main">
        <w:t xml:space="preserve">1. Важността да слушаме Бог и да следваме Неговите заповеди</w:t>
      </w:r>
    </w:p>
    <w:p/>
    <w:p>
      <w:r xmlns:w="http://schemas.openxmlformats.org/wordprocessingml/2006/main">
        <w:t xml:space="preserve">2. Послушанието към Бог носи благословии</w:t>
      </w:r>
    </w:p>
    <w:p/>
    <w:p>
      <w:r xmlns:w="http://schemas.openxmlformats.org/wordprocessingml/2006/main">
        <w:t xml:space="preserve">1. Второзаконие 11:27-28 – „И ГОСПОД ще даде да се чуе гласът на славата Му и ще покаже стрелбата на ръката Си с яростта на гнева Си и с пламък на пояждащ огън, с разпръскване , и буря, и градушка. Защото чрез гласа на ГОСПОДА ще бъде победен асириецът, който биеше с жезъл.</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Изход 24:4 И Мойсей написа всичките думи на ГОСПОДА, и стана рано сутринта, и издигна олтар под хълма и дванадесет стълба, според дванадесетте израилеви племена.</w:t>
      </w:r>
    </w:p>
    <w:p/>
    <w:p>
      <w:r xmlns:w="http://schemas.openxmlformats.org/wordprocessingml/2006/main">
        <w:t xml:space="preserve">Моисей написа думите на Господ и построи олтар и дванадесет стълба в съответствие с дванадесетте племена на Израел.</w:t>
      </w:r>
    </w:p>
    <w:p/>
    <w:p>
      <w:r xmlns:w="http://schemas.openxmlformats.org/wordprocessingml/2006/main">
        <w:t xml:space="preserve">1. Преодоляване на предизвикателствата с вяра: Учене от примера на Мойсей</w:t>
      </w:r>
    </w:p>
    <w:p/>
    <w:p>
      <w:r xmlns:w="http://schemas.openxmlformats.org/wordprocessingml/2006/main">
        <w:t xml:space="preserve">2. Божият завет с Израел: Завет на любов и посвещение</w:t>
      </w:r>
    </w:p>
    <w:p/>
    <w:p>
      <w:r xmlns:w="http://schemas.openxmlformats.org/wordprocessingml/2006/main">
        <w:t xml:space="preserve">1. Римляни 10:17: „И така, вярата идва от слушане, а слушането чрез Христовото слово.“</w:t>
      </w:r>
    </w:p>
    <w:p/>
    <w:p>
      <w:r xmlns:w="http://schemas.openxmlformats.org/wordprocessingml/2006/main">
        <w:t xml:space="preserve">2. 2 Коринтяни 1:20: „Защото всички Божии обещания намират своето Да в Него. Ето защо чрез Него изричаме нашето Амин на Бог за Негова слава.“</w:t>
      </w:r>
    </w:p>
    <w:p/>
    <w:p>
      <w:r xmlns:w="http://schemas.openxmlformats.org/wordprocessingml/2006/main">
        <w:t xml:space="preserve">Изход 24:5 И изпрати млади мъже от израилевите синове, които принесоха всеизгаряния и пожертваха примирителни говеда на ГОСПОДА.</w:t>
      </w:r>
    </w:p>
    <w:p/>
    <w:p>
      <w:r xmlns:w="http://schemas.openxmlformats.org/wordprocessingml/2006/main">
        <w:t xml:space="preserve">Мойсей изпрати млади мъже да принесат всеизгаряния и жертви на Господа.</w:t>
      </w:r>
    </w:p>
    <w:p/>
    <w:p>
      <w:r xmlns:w="http://schemas.openxmlformats.org/wordprocessingml/2006/main">
        <w:t xml:space="preserve">1. Значението на жертвените приноси за Бог.</w:t>
      </w:r>
    </w:p>
    <w:p/>
    <w:p>
      <w:r xmlns:w="http://schemas.openxmlformats.org/wordprocessingml/2006/main">
        <w:t xml:space="preserve">2. Даване на най-доброто от себе си, за да служи на Господ.</w:t>
      </w:r>
    </w:p>
    <w:p/>
    <w:p>
      <w:r xmlns:w="http://schemas.openxmlformats.org/wordprocessingml/2006/main">
        <w:t xml:space="preserve">1. Псалм 50:14-15 „Принесете на Бога жертва на благодарност и изпълнете обетите си към Всевишния, и призовете Ме в деня на скръб; Аз ще ви избавя и вие ще ме прославите.</w:t>
      </w:r>
    </w:p>
    <w:p/>
    <w:p>
      <w:r xmlns:w="http://schemas.openxmlformats.org/wordprocessingml/2006/main">
        <w:t xml:space="preserve">2. Евреи 13:15-16 „Чрез него нека непрестанно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Изход 24:6 И Мойсей взе половината от кръвта и я сложи в легенчета; и половината от кръвта той поръси върху олтара.</w:t>
      </w:r>
    </w:p>
    <w:p/>
    <w:p>
      <w:r xmlns:w="http://schemas.openxmlformats.org/wordprocessingml/2006/main">
        <w:t xml:space="preserve">Моисей раздели кръвта на пожертваните животни и постави половината от нея в легени, а другата половина поръси върху олтара като принос на Бога.</w:t>
      </w:r>
    </w:p>
    <w:p/>
    <w:p>
      <w:r xmlns:w="http://schemas.openxmlformats.org/wordprocessingml/2006/main">
        <w:t xml:space="preserve">1. Силата на жертвата: Как кръвта на Исус ни спаси</w:t>
      </w:r>
    </w:p>
    <w:p/>
    <w:p>
      <w:r xmlns:w="http://schemas.openxmlformats.org/wordprocessingml/2006/main">
        <w:t xml:space="preserve">2. Дарения на любов: Как можем да покажем своята благодарност към Бог</w:t>
      </w:r>
    </w:p>
    <w:p/>
    <w:p>
      <w:r xmlns:w="http://schemas.openxmlformats.org/wordprocessingml/2006/main">
        <w:t xml:space="preserve">1. Евреи 9:22 – „И според закона почти всичко се очиства с кръв и без проливане на кръв няма опрощение.“</w:t>
      </w:r>
    </w:p>
    <w:p/>
    <w:p>
      <w:r xmlns:w="http://schemas.openxmlformats.org/wordprocessingml/2006/main">
        <w:t xml:space="preserve">2.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Exodus 24:7 И той взе книгата на завета и я прочете пред народа; и те казаха: Всичко, което ГОСПОД е казал, ще направим и ще бъдем послушни.</w:t>
      </w:r>
    </w:p>
    <w:p/>
    <w:p>
      <w:r xmlns:w="http://schemas.openxmlformats.org/wordprocessingml/2006/main">
        <w:t xml:space="preserve">Народът на Израел се съгласи да следва и да се подчинява на Господните заповеди.</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Вслушването в Словото на Господ е от съществено значение</w:t>
      </w:r>
    </w:p>
    <w:p/>
    <w:p>
      <w:r xmlns:w="http://schemas.openxmlformats.org/wordprocessingml/2006/main">
        <w:t xml:space="preserve">1. Исус Навиев 24:15 Но що се отнася до мен и моя дом, ние ще служим на Господа.</w:t>
      </w:r>
    </w:p>
    <w:p/>
    <w:p>
      <w:r xmlns:w="http://schemas.openxmlformats.org/wordprocessingml/2006/main">
        <w:t xml:space="preserve">2. Второзаконие 11:26-27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не ги спазвате покорявайте се на заповедите на Господа вашия Бог.</w:t>
      </w:r>
    </w:p>
    <w:p/>
    <w:p>
      <w:r xmlns:w="http://schemas.openxmlformats.org/wordprocessingml/2006/main">
        <w:t xml:space="preserve">Изход 24:8 И Мойсей взе кръвта и поръси с нея народа и каза: Ето кръвта на завета, който ГОСПОД сключи с вас относно всички тези думи.</w:t>
      </w:r>
    </w:p>
    <w:p/>
    <w:p>
      <w:r xmlns:w="http://schemas.openxmlformats.org/wordprocessingml/2006/main">
        <w:t xml:space="preserve">Мойсей поръси с кръвта на завета хората, за да покаже съгласието между тях и Господ.</w:t>
      </w:r>
    </w:p>
    <w:p/>
    <w:p>
      <w:r xmlns:w="http://schemas.openxmlformats.org/wordprocessingml/2006/main">
        <w:t xml:space="preserve">1. Значението на завета: какво означава да следваш Бог</w:t>
      </w:r>
    </w:p>
    <w:p/>
    <w:p>
      <w:r xmlns:w="http://schemas.openxmlformats.org/wordprocessingml/2006/main">
        <w:t xml:space="preserve">2. Кръвта на Завета: Послушание и лоялност към Господа</w:t>
      </w:r>
    </w:p>
    <w:p/>
    <w:p>
      <w:r xmlns:w="http://schemas.openxmlformats.org/wordprocessingml/2006/main">
        <w:t xml:space="preserve">1. Второзаконие 5:2-3 – „Господ, нашият Бог, направи завет с нас на Хорив. Господ не направи този завет с бащите ни, а с нас, които сме всички тук живи днес.“</w:t>
      </w:r>
    </w:p>
    <w:p/>
    <w:p>
      <w:r xmlns:w="http://schemas.openxmlformats.org/wordprocessingml/2006/main">
        <w:t xml:space="preserve">2. Евреи 9:20-22 – „Ето защо дори първият завет не беше изпълнен без кръв. Когато Мойсей беше провъзгласил всяка заповед на закона на всички хора, той взе кръвта на телетата заедно с водата, червена вълна и клони от исоп и поръси свитъка и целия народ.</w:t>
      </w:r>
    </w:p>
    <w:p/>
    <w:p>
      <w:r xmlns:w="http://schemas.openxmlformats.org/wordprocessingml/2006/main">
        <w:t xml:space="preserve">Изход 24:9 Тогава се изкачиха Моисей и Аарон, Надав и Авиуд и седемдесет от израилевите старейшини,</w:t>
      </w:r>
    </w:p>
    <w:p/>
    <w:p>
      <w:r xmlns:w="http://schemas.openxmlformats.org/wordprocessingml/2006/main">
        <w:t xml:space="preserve">Мойсей, Аарон, Надав, Авиуд и 70 старейшини на Израил се изкачиха на планината Синай.</w:t>
      </w:r>
    </w:p>
    <w:p/>
    <w:p>
      <w:r xmlns:w="http://schemas.openxmlformats.org/wordprocessingml/2006/main">
        <w:t xml:space="preserve">1. Да вървим нагоре: Когато Бог ни призовава към по-високи висини</w:t>
      </w:r>
    </w:p>
    <w:p/>
    <w:p>
      <w:r xmlns:w="http://schemas.openxmlformats.org/wordprocessingml/2006/main">
        <w:t xml:space="preserve">2. Прескачането на вярата: Изследване на покорството на Моисей и старейшините на Израел</w:t>
      </w:r>
    </w:p>
    <w:p/>
    <w:p>
      <w:r xmlns:w="http://schemas.openxmlformats.org/wordprocessingml/2006/main">
        <w:t xml:space="preserve">1. Изход 24:9</w:t>
      </w:r>
    </w:p>
    <w:p/>
    <w:p>
      <w:r xmlns:w="http://schemas.openxmlformats.org/wordprocessingml/2006/main">
        <w:t xml:space="preserve">2. Евреи 11:8-9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земята на обещание като в чужда страна, живеейки в шатри с Исаак и Яков, наследниците с него на същото обещание."</w:t>
      </w:r>
    </w:p>
    <w:p/>
    <w:p>
      <w:r xmlns:w="http://schemas.openxmlformats.org/wordprocessingml/2006/main">
        <w:t xml:space="preserve">Изход 24:10 И те видяха Израилевия Бог и имаше под нозете Му като настилка от сапфиров камък и като че ли небесно тяло в неговата чистота.</w:t>
      </w:r>
    </w:p>
    <w:p/>
    <w:p>
      <w:r xmlns:w="http://schemas.openxmlformats.org/wordprocessingml/2006/main">
        <w:t xml:space="preserve">Израилтяните видяха Бог и забелязаха, че под нозете Му има камък сапфир, който изглеждаше като небе.</w:t>
      </w:r>
    </w:p>
    <w:p/>
    <w:p>
      <w:r xmlns:w="http://schemas.openxmlformats.org/wordprocessingml/2006/main">
        <w:t xml:space="preserve">1. Виждане на Бог: Оценяване на Неговото Величество</w:t>
      </w:r>
    </w:p>
    <w:p/>
    <w:p>
      <w:r xmlns:w="http://schemas.openxmlformats.org/wordprocessingml/2006/main">
        <w:t xml:space="preserve">2. Великолепието на рая на земята</w:t>
      </w:r>
    </w:p>
    <w:p/>
    <w:p>
      <w:r xmlns:w="http://schemas.openxmlformats.org/wordprocessingml/2006/main">
        <w:t xml:space="preserve">1. Псалм 97:2 Облаци и тъмнина са около Него; правда и правосъдие са обиталището на престола Му.</w:t>
      </w:r>
    </w:p>
    <w:p/>
    <w:p>
      <w:r xmlns:w="http://schemas.openxmlformats.org/wordprocessingml/2006/main">
        <w:t xml:space="preserve">2. Езекил 1:22 И подобието на небесния свод върху главите на живите същества беше като цвета на ужасния кристал, разпънат над главите им отгоре.</w:t>
      </w:r>
    </w:p>
    <w:p/>
    <w:p>
      <w:r xmlns:w="http://schemas.openxmlformats.org/wordprocessingml/2006/main">
        <w:t xml:space="preserve">Изход 24:11 И върху благородните от израилевите синове той не протегна ръката Си; и те видяха Бога, ядоха и пиха.</w:t>
      </w:r>
    </w:p>
    <w:p/>
    <w:p>
      <w:r xmlns:w="http://schemas.openxmlformats.org/wordprocessingml/2006/main">
        <w:t xml:space="preserve">Израилтяните не бяха подчинени на Божията ръка, но им беше позволено да Го видят и да ядат и пият с Него.</w:t>
      </w:r>
    </w:p>
    <w:p/>
    <w:p>
      <w:r xmlns:w="http://schemas.openxmlformats.org/wordprocessingml/2006/main">
        <w:t xml:space="preserve">1. Благоговение и благодарност: Изживяване на Божията любов сред Неговото Величество</w:t>
      </w:r>
    </w:p>
    <w:p/>
    <w:p>
      <w:r xmlns:w="http://schemas.openxmlformats.org/wordprocessingml/2006/main">
        <w:t xml:space="preserve">2. Приемане на Божията благодат: Как да получим благословия, дори когато не я заслужаваме</w:t>
      </w:r>
    </w:p>
    <w:p/>
    <w:p>
      <w:r xmlns:w="http://schemas.openxmlformats.org/wordprocessingml/2006/main">
        <w:t xml:space="preserve">1. Псалм 34:8 Вкусете и вижте, че Господ е благ; блажена е тази, която се уповава на него.</w:t>
      </w:r>
    </w:p>
    <w:p/>
    <w:p>
      <w:r xmlns:w="http://schemas.openxmlformats.org/wordprocessingml/2006/main">
        <w:t xml:space="preserve">2. Римляни 5:8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Изход 24:12 И ГОСПОД каза на Мойсей: Качи се при Мене на планината и бъди там; и Аз ще ти дам каменни плочи, закон и заповеди, които съм написал; за да можеш да ги научиш.</w:t>
      </w:r>
    </w:p>
    <w:p/>
    <w:p>
      <w:r xmlns:w="http://schemas.openxmlformats.org/wordprocessingml/2006/main">
        <w:t xml:space="preserve">Господ заповяда на Моисей да се изкачи на планината, за да получи десетте заповеди.</w:t>
      </w:r>
    </w:p>
    <w:p/>
    <w:p>
      <w:r xmlns:w="http://schemas.openxmlformats.org/wordprocessingml/2006/main">
        <w:t xml:space="preserve">1. Покорството е по-добро от жертвата - 1 Царе 15:22</w:t>
      </w:r>
    </w:p>
    <w:p/>
    <w:p>
      <w:r xmlns:w="http://schemas.openxmlformats.org/wordprocessingml/2006/main">
        <w:t xml:space="preserve">2. Любовта е най-голямата заповед - Марк 12:30-31</w:t>
      </w:r>
    </w:p>
    <w:p/>
    <w:p>
      <w:r xmlns:w="http://schemas.openxmlformats.org/wordprocessingml/2006/main">
        <w:t xml:space="preserve">1. Откровение 11:19 – И храмът на Бога се отвори на небето и се видя в неговия храм ковчегът на завета му; и станаха светкавици, гласове и гръмове, земетресение и голяма градушка.</w:t>
      </w:r>
    </w:p>
    <w:p/>
    <w:p>
      <w:r xmlns:w="http://schemas.openxmlformats.org/wordprocessingml/2006/main">
        <w:t xml:space="preserve">2. Евреи 8:10 - Защото това е заветът, който ще направя с дома на Израел след онези дни, казва Господ; Ще положа законите Си в ума им и ще ги напиша в сърцата им; и ще им бъда Бог, и те ще Ми бъдат народ.</w:t>
      </w:r>
    </w:p>
    <w:p/>
    <w:p>
      <w:r xmlns:w="http://schemas.openxmlformats.org/wordprocessingml/2006/main">
        <w:t xml:space="preserve">Изход 24:13 И стана Моисей и неговият служител Исус Навиев; и Моисей се изкачи на Божията планина.</w:t>
      </w:r>
    </w:p>
    <w:p/>
    <w:p>
      <w:r xmlns:w="http://schemas.openxmlformats.org/wordprocessingml/2006/main">
        <w:t xml:space="preserve">Мойсей и Исус Навин се изкачват на Божията планина.</w:t>
      </w:r>
    </w:p>
    <w:p/>
    <w:p>
      <w:r xmlns:w="http://schemas.openxmlformats.org/wordprocessingml/2006/main">
        <w:t xml:space="preserve">1. Бог може да бъде открит на най-неочакваните места.</w:t>
      </w:r>
    </w:p>
    <w:p/>
    <w:p>
      <w:r xmlns:w="http://schemas.openxmlformats.org/wordprocessingml/2006/main">
        <w:t xml:space="preserve">2. Силата на вярата и другарството.</w:t>
      </w:r>
    </w:p>
    <w:p/>
    <w:p>
      <w:r xmlns:w="http://schemas.openxmlformats.org/wordprocessingml/2006/main">
        <w:t xml:space="preserve">1. Псалм 121:1-2: „Вдигам очите си към хълмовете. Откъде идва помощта ми? Помощта ми идва от Господа, който направи небето и земята.“</w:t>
      </w:r>
    </w:p>
    <w:p/>
    <w:p>
      <w:r xmlns:w="http://schemas.openxmlformats.org/wordprocessingml/2006/main">
        <w:t xml:space="preserve">2. Евреи 11:6: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Изход 24:14 И каза на старейшините: Останете тук заради нас, докато се върнем при вас; и ето, Аарон и Ор са с вас; ако някой има работа, нека дойде при тях.</w:t>
      </w:r>
    </w:p>
    <w:p/>
    <w:p>
      <w:r xmlns:w="http://schemas.openxmlformats.org/wordprocessingml/2006/main">
        <w:t xml:space="preserve">Моисей помоли старейшините да останат на място, докато той се изкачи на планината, с Аарон и Хур да го придружават за всякакви въпроси, които могат да възникнат.</w:t>
      </w:r>
    </w:p>
    <w:p/>
    <w:p>
      <w:r xmlns:w="http://schemas.openxmlformats.org/wordprocessingml/2006/main">
        <w:t xml:space="preserve">1. Доверяване на назначените от Бога водачи.</w:t>
      </w:r>
    </w:p>
    <w:p/>
    <w:p>
      <w:r xmlns:w="http://schemas.openxmlformats.org/wordprocessingml/2006/main">
        <w:t xml:space="preserve">2. Значението на другарството по време на нужда.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Еклисиаст 4:9-10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w:t>
      </w:r>
    </w:p>
    <w:p/>
    <w:p>
      <w:r xmlns:w="http://schemas.openxmlformats.org/wordprocessingml/2006/main">
        <w:t xml:space="preserve">Изход 24:15 И Моисей се изкачи на планината и облак покри планината.</w:t>
      </w:r>
    </w:p>
    <w:p/>
    <w:p>
      <w:r xmlns:w="http://schemas.openxmlformats.org/wordprocessingml/2006/main">
        <w:t xml:space="preserve">Моисей се изкачи на планината Синай и облак покри планината.</w:t>
      </w:r>
    </w:p>
    <w:p/>
    <w:p>
      <w:r xmlns:w="http://schemas.openxmlformats.org/wordprocessingml/2006/main">
        <w:t xml:space="preserve">1. Верността на Божиите обещания: Изследване на Изход 24:15</w:t>
      </w:r>
    </w:p>
    <w:p/>
    <w:p>
      <w:r xmlns:w="http://schemas.openxmlformats.org/wordprocessingml/2006/main">
        <w:t xml:space="preserve">2. Божието присъствие в разгара на нашите борби: Изследване на Изход 24:15</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18:9 – Той наведе и небесата и слезе; и тъмнина беше под нозете Му.</w:t>
      </w:r>
    </w:p>
    <w:p/>
    <w:p>
      <w:r xmlns:w="http://schemas.openxmlformats.org/wordprocessingml/2006/main">
        <w:t xml:space="preserve">Изход 24:16 И славата на ГОСПОДА застана на планината Синай и облакът я покриваше шест дни; а на седмия ден Той извика към Мойсей изсред облака.</w:t>
      </w:r>
    </w:p>
    <w:p/>
    <w:p>
      <w:r xmlns:w="http://schemas.openxmlformats.org/wordprocessingml/2006/main">
        <w:t xml:space="preserve">Господната слава слезе на планината Синай и остана там шест дни, последвана от Бог, който извика към Мойсей от облака на седмия ден.</w:t>
      </w:r>
    </w:p>
    <w:p/>
    <w:p>
      <w:r xmlns:w="http://schemas.openxmlformats.org/wordprocessingml/2006/main">
        <w:t xml:space="preserve">1. Божията слава: Призив да приемем Неговото присъствие</w:t>
      </w:r>
    </w:p>
    <w:p/>
    <w:p>
      <w:r xmlns:w="http://schemas.openxmlformats.org/wordprocessingml/2006/main">
        <w:t xml:space="preserve">2. Отговаряне на Божия глас в средата на облака</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29:3 – Гласът Господен е над водите; Бог на славата гърми; Господ е над много води.</w:t>
      </w:r>
    </w:p>
    <w:p/>
    <w:p>
      <w:r xmlns:w="http://schemas.openxmlformats.org/wordprocessingml/2006/main">
        <w:t xml:space="preserve">Изход 24:17 И гледката на ГОСПОДНАТА слава беше като пояждащ огън на върха на планината пред очите на израилевите синове.</w:t>
      </w:r>
    </w:p>
    <w:p/>
    <w:p>
      <w:r xmlns:w="http://schemas.openxmlformats.org/wordprocessingml/2006/main">
        <w:t xml:space="preserve">Славата Господна се яви на израилтяните като пояждащ огън на върха на планината Синай.</w:t>
      </w:r>
    </w:p>
    <w:p/>
    <w:p>
      <w:r xmlns:w="http://schemas.openxmlformats.org/wordprocessingml/2006/main">
        <w:t xml:space="preserve">1: Можем да се поучим от примера на израилтяните и да се стремим да изпитаме славата на Господ в собствения си живот.</w:t>
      </w:r>
    </w:p>
    <w:p/>
    <w:p>
      <w:r xmlns:w="http://schemas.openxmlformats.org/wordprocessingml/2006/main">
        <w:t xml:space="preserve">2: Славата на Господ ни се разкрива по различни начини и ние трябва да сме готови да ги разпознаем и да им отговорим.</w:t>
      </w:r>
    </w:p>
    <w:p/>
    <w:p>
      <w:r xmlns:w="http://schemas.openxmlformats.org/wordprocessingml/2006/main">
        <w:t xml:space="preserve">1: Исая 6:1-7 – В годината, когато умря цар Озия, видях Господа, висок и възвишен, седнал на трон; и влакът на мантията му изпълни храма.</w:t>
      </w:r>
    </w:p>
    <w:p/>
    <w:p>
      <w:r xmlns:w="http://schemas.openxmlformats.org/wordprocessingml/2006/main">
        <w:t xml:space="preserve">2: Евреи 12:18-29 - Вие не сте дошли на планина, която може да бъде докосната и която гори в огън; към мрак, мрак и буря; до тръбен звук или до такъв глас, говорещ думи, че онези, които го чуха, се молеха да не им се говори повече дума.</w:t>
      </w:r>
    </w:p>
    <w:p/>
    <w:p>
      <w:r xmlns:w="http://schemas.openxmlformats.org/wordprocessingml/2006/main">
        <w:t xml:space="preserve">Изход 24:18 И Моисей влезе в средата на облака и се качи на планината; и Моисей беше на планината четиридесет дни и четиридесет нощи.</w:t>
      </w:r>
    </w:p>
    <w:p/>
    <w:p>
      <w:r xmlns:w="http://schemas.openxmlformats.org/wordprocessingml/2006/main">
        <w:t xml:space="preserve">Моисей се изкачи на планината Синай, за да говори с Бог четиридесет дни и четиридесет нощи.</w:t>
      </w:r>
    </w:p>
    <w:p/>
    <w:p>
      <w:r xmlns:w="http://schemas.openxmlformats.org/wordprocessingml/2006/main">
        <w:t xml:space="preserve">1. Запазваме фокуса си в трудни времена</w:t>
      </w:r>
    </w:p>
    <w:p/>
    <w:p>
      <w:r xmlns:w="http://schemas.openxmlformats.org/wordprocessingml/2006/main">
        <w:t xml:space="preserve">2. Силата на отдадеността и постоянството</w:t>
      </w:r>
    </w:p>
    <w:p/>
    <w:p>
      <w:r xmlns:w="http://schemas.openxmlformats.org/wordprocessingml/2006/main">
        <w:t xml:space="preserve">1. Евреи 11:24-27 – Чрез вяра Мойсей избра да бъде малтретиран заедно с Божия народ, вместо да се наслаждава на мимолетните удоволствия на греха.</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Изход 25 може да се обобщи в три параграфа, както следва, с посочени стихове:</w:t>
      </w:r>
    </w:p>
    <w:p/>
    <w:p>
      <w:r xmlns:w="http://schemas.openxmlformats.org/wordprocessingml/2006/main">
        <w:t xml:space="preserve">Параграф 1: В Изход 25:1-9 Бог инструктира Моисей да събере дарения от израилтяните за изграждането на светилище. Хората са призовани доброволно да дадат материали като злато, сребро и скъпоценни камъни за изграждането на скиния, преносимо жилище за Божието присъствие сред Неговия народ. Бог подчертава, че приносите трябва да идват от онези с желаещи сърца и че те трябва да построят скинията според конкретния модел, разкрит на Мойсей на планината Синай.</w:t>
      </w:r>
    </w:p>
    <w:p/>
    <w:p>
      <w:r xmlns:w="http://schemas.openxmlformats.org/wordprocessingml/2006/main">
        <w:t xml:space="preserve">Параграф 2: Продължавайки в Изход 25:10-22, са дадени подробни инструкции относно изграждането на Ковчега на завета. Този свещен сандък трябва да бъде направен от акациево дърво, покрито с чисто злато и украсено с херувими, изработени от ковано злато. Вътре в Ковчега ще бъдат поставени две каменни плочи, съдържащи десетте заповеди, като свидетелство за Божия завет с Израел. Кивотът се счита за свят и служи като фокусна точка за поклонение и комуникация между Яхве и Неговия народ.</w:t>
      </w:r>
    </w:p>
    <w:p/>
    <w:p>
      <w:r xmlns:w="http://schemas.openxmlformats.org/wordprocessingml/2006/main">
        <w:t xml:space="preserve">Параграф 3: В Изход 25:23-40 са дадени инструкции за изграждането на други елементи в рамките на скинията. Те включват маса, изработена от акациево дърво, покрита със злато за показване на дванадесет хляба Хлябът на присъствието като принос пред Бог. Освен това са дадени инструкции относно златен светилник, известен като Менора със седем клона, представляващи божествена светлина, която никога не угасва. Накрая са предоставени подробности относно завесите, рамките и покритията, които образуват различни отделения в структурата на скинията.</w:t>
      </w:r>
    </w:p>
    <w:p/>
    <w:p>
      <w:r xmlns:w="http://schemas.openxmlformats.org/wordprocessingml/2006/main">
        <w:t xml:space="preserve">В обобщение:</w:t>
      </w:r>
    </w:p>
    <w:p>
      <w:r xmlns:w="http://schemas.openxmlformats.org/wordprocessingml/2006/main">
        <w:t xml:space="preserve">Изход 25 представя:</w:t>
      </w:r>
    </w:p>
    <w:p>
      <w:r xmlns:w="http://schemas.openxmlformats.org/wordprocessingml/2006/main">
        <w:t xml:space="preserve">Покана за доброволни дарения; материали, събрани за изграждане на скиния;</w:t>
      </w:r>
    </w:p>
    <w:p>
      <w:r xmlns:w="http://schemas.openxmlformats.org/wordprocessingml/2006/main">
        <w:t xml:space="preserve">Акцент върху желаещите сърца; придържане към конкретен модел, разкрит от Бог.</w:t>
      </w:r>
    </w:p>
    <w:p/>
    <w:p>
      <w:r xmlns:w="http://schemas.openxmlformats.org/wordprocessingml/2006/main">
        <w:t xml:space="preserve">Подробни инструкции относно изграждането на Кивота на Завета;</w:t>
      </w:r>
    </w:p>
    <w:p>
      <w:r xmlns:w="http://schemas.openxmlformats.org/wordprocessingml/2006/main">
        <w:t xml:space="preserve">Използване на акациево дърво, злато; херувимска украса; поставяне на каменни плочи;</w:t>
      </w:r>
    </w:p>
    <w:p>
      <w:r xmlns:w="http://schemas.openxmlformats.org/wordprocessingml/2006/main">
        <w:t xml:space="preserve">Значение като свещен съд, представящ заветна връзка между божеството (Яхве), представено чрез избрани хора (Израел).</w:t>
      </w:r>
    </w:p>
    <w:p/>
    <w:p>
      <w:r xmlns:w="http://schemas.openxmlformats.org/wordprocessingml/2006/main">
        <w:t xml:space="preserve">Инструкции относно допълнителни елементи в рамките на скинията;</w:t>
      </w:r>
    </w:p>
    <w:p>
      <w:r xmlns:w="http://schemas.openxmlformats.org/wordprocessingml/2006/main">
        <w:t xml:space="preserve">Маса, показваща Хляб на присъствие; златен светилник, символизиращ божествена светлина;</w:t>
      </w:r>
    </w:p>
    <w:p>
      <w:r xmlns:w="http://schemas.openxmlformats.org/wordprocessingml/2006/main">
        <w:t xml:space="preserve">Конструктивни детайли, свързани със завеси, рамки, покрития, оформящи сакрално пространство.</w:t>
      </w:r>
    </w:p>
    <w:p/>
    <w:p>
      <w:r xmlns:w="http://schemas.openxmlformats.org/wordprocessingml/2006/main">
        <w:t xml:space="preserve">Тази глава отбелязва важна фаза в историята на Израел, плановете за създаване и изграждане на светилище, където присъствието на Яхве ще обитава сред Неговите избрани хора сред древен близкоизточен контекст, наблягайки на свещени пространства, храмове, често свързани с божествени срещи или практики на поклонение, подчертаващи теми като почит, жертва изложени чрез приноси, предложени от индивиди, олицетворяващи общностна идентичност, вкоренена в древни религиозни традиции, наблюдавани в целия регион по това време, изобразяващи смесица между страхопочитание, страх, изпитван по време на срещи, включващи свръхестествени явления, предизвикващи реакции, тясно свързани с преданост, желание, като същевременно се подчертава значението, придавано на физическите представяния, архитектурни компоненти, служещи като напомняния, пазители, отразяващи заветни взаимоотношения, обвързващи избрани хора заедно под божествена власт, насочени към изпълнение на цели, оформяне на колективна съдба, обхващащи концепции, свързани със свещеничеството, нация, служещи като представители, свидетелстващи относно верността към божеството, почитано в рамките на религиозните традиции, преобладаващи сред еврейската общност, търсещи изпълнение по отношение на земя в наследство, обещана през поколенията</w:t>
      </w:r>
    </w:p>
    <w:p/>
    <w:p>
      <w:r xmlns:w="http://schemas.openxmlformats.org/wordprocessingml/2006/main">
        <w:t xml:space="preserve">Изход 25:1 И Господ говори на Мойсей, казвайки:</w:t>
      </w:r>
    </w:p>
    <w:p/>
    <w:p>
      <w:r xmlns:w="http://schemas.openxmlformats.org/wordprocessingml/2006/main">
        <w:t xml:space="preserve">Господ говори на Мойсей и му даде инструкции.</w:t>
      </w:r>
    </w:p>
    <w:p/>
    <w:p>
      <w:r xmlns:w="http://schemas.openxmlformats.org/wordprocessingml/2006/main">
        <w:t xml:space="preserve">1. Божието Слово: Покорството е ключът към нашия успех.</w:t>
      </w:r>
    </w:p>
    <w:p/>
    <w:p>
      <w:r xmlns:w="http://schemas.openxmlformats.org/wordprocessingml/2006/main">
        <w:t xml:space="preserve">2. Господните заповеди: план за живеене на благочестив живот.</w:t>
      </w:r>
    </w:p>
    <w:p/>
    <w:p>
      <w:r xmlns:w="http://schemas.openxmlformats.org/wordprocessingml/2006/main">
        <w:t xml:space="preserve">1. Второзаконие 6:5-6 – Обичай Господа твоя Бог с цялото си сърце, с цялата си душа и с цялата си сила.</w:t>
      </w:r>
    </w:p>
    <w:p/>
    <w:p>
      <w:r xmlns:w="http://schemas.openxmlformats.org/wordprocessingml/2006/main">
        <w:t xml:space="preserve">2. Джошуа 1:7-8 – Бъдете силни и много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Изход 25:2 Кажи на израилевите синове да ми донесат принос; от всеки човек, който го даде доброволно със сърцето си, вземете приноса ми.</w:t>
      </w:r>
    </w:p>
    <w:p/>
    <w:p>
      <w:r xmlns:w="http://schemas.openxmlformats.org/wordprocessingml/2006/main">
        <w:t xml:space="preserve">Бог моли народа на Израел да Му принася жертви с готовност и от сърце.</w:t>
      </w:r>
    </w:p>
    <w:p/>
    <w:p>
      <w:r xmlns:w="http://schemas.openxmlformats.org/wordprocessingml/2006/main">
        <w:t xml:space="preserve">1. Сърцето на даването – как щедростта може да доближи до Бога</w:t>
      </w:r>
    </w:p>
    <w:p/>
    <w:p>
      <w:r xmlns:w="http://schemas.openxmlformats.org/wordprocessingml/2006/main">
        <w:t xml:space="preserve">2. Силата на дарението – как правилният подарък може да промени живота ни</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Изход 25:3 И това е приносът, който трябва да вземете от тях; злато, сребро и месинг,</w:t>
      </w:r>
    </w:p>
    <w:p/>
    <w:p>
      <w:r xmlns:w="http://schemas.openxmlformats.org/wordprocessingml/2006/main">
        <w:t xml:space="preserve">Този пасаж заявява, че златото, среброто и месингът са приноси на Бог.</w:t>
      </w:r>
    </w:p>
    <w:p/>
    <w:p>
      <w:r xmlns:w="http://schemas.openxmlformats.org/wordprocessingml/2006/main">
        <w:t xml:space="preserve">1: Можем да покажем любовта си към Бог, като Му предложим нашите най-добри ресурси – злато, сребро и месинг.</w:t>
      </w:r>
    </w:p>
    <w:p/>
    <w:p>
      <w:r xmlns:w="http://schemas.openxmlformats.org/wordprocessingml/2006/main">
        <w:t xml:space="preserve">2: Дори най-ценните ни притежания са нищо в сравнение с величието на Бог и трябва да сме готови да Му предложим каквото можем.</w:t>
      </w:r>
    </w:p>
    <w:p/>
    <w:p>
      <w:r xmlns:w="http://schemas.openxmlformats.org/wordprocessingml/2006/main">
        <w:t xml:space="preserve">1: Лука 12:13-21 – Притчата за богатия глупак.</w:t>
      </w:r>
    </w:p>
    <w:p/>
    <w:p>
      <w:r xmlns:w="http://schemas.openxmlformats.org/wordprocessingml/2006/main">
        <w:t xml:space="preserve">2: 1 Летописи 29:1-9 - Предлагането на Давид от ресурсите на Израел на Господ.</w:t>
      </w:r>
    </w:p>
    <w:p/>
    <w:p>
      <w:r xmlns:w="http://schemas.openxmlformats.org/wordprocessingml/2006/main">
        <w:t xml:space="preserve">Изход 25:4 и синьо, и мораво, и червено, и висон, и козя козина,</w:t>
      </w:r>
    </w:p>
    <w:p/>
    <w:p>
      <w:r xmlns:w="http://schemas.openxmlformats.org/wordprocessingml/2006/main">
        <w:t xml:space="preserve">Бог призовава за дарения за изграждането на скинията под формата на материали като синьо, лилаво, червено, фин висон и кози косми.</w:t>
      </w:r>
    </w:p>
    <w:p/>
    <w:p>
      <w:r xmlns:w="http://schemas.openxmlformats.org/wordprocessingml/2006/main">
        <w:t xml:space="preserve">1. Бог ни призовава да изградим Неговата Църква чрез жертвено даване.</w:t>
      </w:r>
    </w:p>
    <w:p/>
    <w:p>
      <w:r xmlns:w="http://schemas.openxmlformats.org/wordprocessingml/2006/main">
        <w:t xml:space="preserve">2. Красотата на Скинията стана възможна чрез щедрите дарения на Божиите хора.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Изход 35:21-22 – „Всеки, чието сърце го вълнуваше и всеки, чийто дух го движеше, дойдоха и донесоха принос на ГОСПОДА за работата по шатъра за срещане, и за цялата му служба, и за светите одежди. Дойдоха и мъже, и жени; всички, които бяха с добро сърце, донесоха брошки и обеци, пръстени с печати и ръкавици, всякакви златни предмети, като всеки мъж посвещаваше златен принос на ГОСПОДА.</w:t>
      </w:r>
    </w:p>
    <w:p/>
    <w:p>
      <w:r xmlns:w="http://schemas.openxmlformats.org/wordprocessingml/2006/main">
        <w:t xml:space="preserve">Изход 25:5 и овнешки кожи, боядисани в червено, и язовски кожи, и ситимово дърво,</w:t>
      </w:r>
    </w:p>
    <w:p/>
    <w:p>
      <w:r xmlns:w="http://schemas.openxmlformats.org/wordprocessingml/2006/main">
        <w:t xml:space="preserve">Господ заповяда на израилтяните да построят скинията с овнешки кожи, боядисани в червено, язовски кожи и ситимово дърво.</w:t>
      </w:r>
    </w:p>
    <w:p/>
    <w:p>
      <w:r xmlns:w="http://schemas.openxmlformats.org/wordprocessingml/2006/main">
        <w:t xml:space="preserve">1: Трябва да се подчиняваме на Божиите заповеди, дори когато изглеждат странни или трудни.</w:t>
      </w:r>
    </w:p>
    <w:p/>
    <w:p>
      <w:r xmlns:w="http://schemas.openxmlformats.org/wordprocessingml/2006/main">
        <w:t xml:space="preserve">2: Ние трябва да сме готови да дадем жертви, за да изградим Божието царство.</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2:1 Петър 4:10 – Всеки от вас трябва да използва какъвто и да е дар, който е получил, за да служи на другите, като верни настойници на Божията благодат в нейните различни форми.</w:t>
      </w:r>
    </w:p>
    <w:p/>
    <w:p>
      <w:r xmlns:w="http://schemas.openxmlformats.org/wordprocessingml/2006/main">
        <w:t xml:space="preserve">Изход 25:6 Масло за светлината, аромати за масло за помазване и за благоуханно кадило,</w:t>
      </w:r>
    </w:p>
    <w:p/>
    <w:p>
      <w:r xmlns:w="http://schemas.openxmlformats.org/wordprocessingml/2006/main">
        <w:t xml:space="preserve">Бог ни заповядва да търсим най-добрите предложения, които да Му дадем.</w:t>
      </w:r>
    </w:p>
    <w:p/>
    <w:p>
      <w:r xmlns:w="http://schemas.openxmlformats.org/wordprocessingml/2006/main">
        <w:t xml:space="preserve">1: Трябва да се стремим да даваме най-доброто от себе си на Бог във всеки аспект от нашия живот.</w:t>
      </w:r>
    </w:p>
    <w:p/>
    <w:p>
      <w:r xmlns:w="http://schemas.openxmlformats.org/wordprocessingml/2006/main">
        <w:t xml:space="preserve">2: Бог ни показва своята любов и благодат, като ни моли да Му дадем най-доброто от себе си.</w:t>
      </w:r>
    </w:p>
    <w:p/>
    <w:p>
      <w:r xmlns:w="http://schemas.openxmlformats.org/wordprocessingml/2006/main">
        <w:t xml:space="preserve">1: Матей 6:33 – Търсете първо Божието царство и Неговата правда и всички тези неща ще ви се прибавят.</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Изход 25:7 Ониксови камъни и камъни за влагане в ефода и в нагръдника.</w:t>
      </w:r>
    </w:p>
    <w:p/>
    <w:p>
      <w:r xmlns:w="http://schemas.openxmlformats.org/wordprocessingml/2006/main">
        <w:t xml:space="preserve">Този пасаж се отнася до камъните, които трябваше да бъдат използвани за ефода и нагръдника на първосвещеника в израилската скиния.</w:t>
      </w:r>
    </w:p>
    <w:p/>
    <w:p>
      <w:r xmlns:w="http://schemas.openxmlformats.org/wordprocessingml/2006/main">
        <w:t xml:space="preserve">1. Силата на камъните: Как камъните представляват нашето вярно послушание</w:t>
      </w:r>
    </w:p>
    <w:p/>
    <w:p>
      <w:r xmlns:w="http://schemas.openxmlformats.org/wordprocessingml/2006/main">
        <w:t xml:space="preserve">2. Свързване с Бог чрез ефода и нагръдника: Свещеническите одежди като знак на завета</w:t>
      </w:r>
    </w:p>
    <w:p/>
    <w:p>
      <w:r xmlns:w="http://schemas.openxmlformats.org/wordprocessingml/2006/main">
        <w:t xml:space="preserve">1. Матей 17:2 – И той се преобрази пред тях и лицето Му засия като слънце, а дрехите Му станаха бели като светлина.</w:t>
      </w:r>
    </w:p>
    <w:p/>
    <w:p>
      <w:r xmlns:w="http://schemas.openxmlformats.org/wordprocessingml/2006/main">
        <w:t xml:space="preserve">2. 1 Петрово 2:5 - вие самите като живи камъни се съграждате като духовен дом, за да бъдете свято свещенство, за да принесете духовни жертви, благоприятни за Бога чрез Исус Христос.</w:t>
      </w:r>
    </w:p>
    <w:p/>
    <w:p>
      <w:r xmlns:w="http://schemas.openxmlformats.org/wordprocessingml/2006/main">
        <w:t xml:space="preserve">Exodus 25:8 И нека ми направят светилище; за да живея сред тях.</w:t>
      </w:r>
    </w:p>
    <w:p/>
    <w:p>
      <w:r xmlns:w="http://schemas.openxmlformats.org/wordprocessingml/2006/main">
        <w:t xml:space="preserve">Бог заповяда на израилтяните да построят светилище, за да може да живее сред тях.</w:t>
      </w:r>
    </w:p>
    <w:p/>
    <w:p>
      <w:r xmlns:w="http://schemas.openxmlformats.org/wordprocessingml/2006/main">
        <w:t xml:space="preserve">1. Обиталището на Бог: как нашето вярно послушание гарантира Неговото присъствие</w:t>
      </w:r>
    </w:p>
    <w:p/>
    <w:p>
      <w:r xmlns:w="http://schemas.openxmlformats.org/wordprocessingml/2006/main">
        <w:t xml:space="preserve">2. Призивът за изграждане на светилище: разбиране на необходимостта ни да следваме Божиите заповеди</w:t>
      </w:r>
    </w:p>
    <w:p/>
    <w:p>
      <w:r xmlns:w="http://schemas.openxmlformats.org/wordprocessingml/2006/main">
        <w:t xml:space="preserve">1. 1 Коринтяни 3:16-17 Не знаете ли, че вие сте Божият храм и че Божият Дух обитава във вас? Ако някой разруши Божия храм, Бог ще го разруши. Защото Божият храм е свят и вие сте този храм.</w:t>
      </w:r>
    </w:p>
    <w:p/>
    <w:p>
      <w:r xmlns:w="http://schemas.openxmlformats.org/wordprocessingml/2006/main">
        <w:t xml:space="preserve">2. 2 Коринтяни 6:16 Защото ние сме храмът на живия Бог; както каза Бог, ще направя обиталище между тях и ще ходя между тях, и ще бъда техен Бог, и те ще бъдат мои хора.</w:t>
      </w:r>
    </w:p>
    <w:p/>
    <w:p>
      <w:r xmlns:w="http://schemas.openxmlformats.org/wordprocessingml/2006/main">
        <w:t xml:space="preserve">Изход 25:9 Според всичко, което ти показвам, според образеца на скинията и образеца на всичките й принадлежности, така да я направиш.</w:t>
      </w:r>
    </w:p>
    <w:p/>
    <w:p>
      <w:r xmlns:w="http://schemas.openxmlformats.org/wordprocessingml/2006/main">
        <w:t xml:space="preserve">Бог инструктира Моисей да построи скиния и нейните инструменти според образеца, който му показа.</w:t>
      </w:r>
    </w:p>
    <w:p/>
    <w:p>
      <w:r xmlns:w="http://schemas.openxmlformats.org/wordprocessingml/2006/main">
        <w:t xml:space="preserve">1. Подчинение на Божиите инструкции: Примерът на Мойсей и скинията</w:t>
      </w:r>
    </w:p>
    <w:p/>
    <w:p>
      <w:r xmlns:w="http://schemas.openxmlformats.org/wordprocessingml/2006/main">
        <w:t xml:space="preserve">2. Следване на Божиите инструкции: Как да направим скинията според модела</w:t>
      </w:r>
    </w:p>
    <w:p/>
    <w:p>
      <w:r xmlns:w="http://schemas.openxmlformats.org/wordprocessingml/2006/main">
        <w:t xml:space="preserve">1. Йоан 14:15 - "Ако ме обичате, ще пазите заповедите ми."</w:t>
      </w:r>
    </w:p>
    <w:p/>
    <w:p>
      <w:r xmlns:w="http://schemas.openxmlformats.org/wordprocessingml/2006/main">
        <w:t xml:space="preserve">2. Ефесяни 5:1-2 – „И тъй,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Изход 25:10 И да направят ковчег от дърво ситим: два лакътя и половина да бъде дълъг, лакът и половина широк и лакът и половина висок.</w:t>
      </w:r>
    </w:p>
    <w:p/>
    <w:p>
      <w:r xmlns:w="http://schemas.openxmlformats.org/wordprocessingml/2006/main">
        <w:t xml:space="preserve">Бог заповядва на израилтяните да направят Ковчега на завета за скинията.</w:t>
      </w:r>
    </w:p>
    <w:p/>
    <w:p>
      <w:r xmlns:w="http://schemas.openxmlformats.org/wordprocessingml/2006/main">
        <w:t xml:space="preserve">1. Божиите инструкции трябва да се следват докрай.</w:t>
      </w:r>
    </w:p>
    <w:p/>
    <w:p>
      <w:r xmlns:w="http://schemas.openxmlformats.org/wordprocessingml/2006/main">
        <w:t xml:space="preserve">2. Подчинението към Бог е от съществено значение за показване на нашата вяра.</w:t>
      </w:r>
    </w:p>
    <w:p/>
    <w:p>
      <w:r xmlns:w="http://schemas.openxmlformats.org/wordprocessingml/2006/main">
        <w:t xml:space="preserve">1. Второзаконие 10:5 – И ще ти дам заповеди, наредби и правила, които, ако човек изпълнява, ще живее в тях.</w:t>
      </w:r>
    </w:p>
    <w:p/>
    <w:p>
      <w:r xmlns:w="http://schemas.openxmlformats.org/wordprocessingml/2006/main">
        <w:t xml:space="preserve">2. Исус Навиев 1:7 - Само ти бъди силен и много смел, за да можеш да внимаваш да вършиш според целия закон, който слугата ми Моисей ти заповяда: не се отклонявай от него нито надясно, нито наляво, за да можеш просперирай, където и да отидеш.</w:t>
      </w:r>
    </w:p>
    <w:p/>
    <w:p>
      <w:r xmlns:w="http://schemas.openxmlformats.org/wordprocessingml/2006/main">
        <w:t xml:space="preserve">Изход 25:11 И да го обковеш с чисто злато, отвътре и отвън да го обковеш, и да направиш на него златен венец наоколо.</w:t>
      </w:r>
    </w:p>
    <w:p/>
    <w:p>
      <w:r xmlns:w="http://schemas.openxmlformats.org/wordprocessingml/2006/main">
        <w:t xml:space="preserve">Този пасаж говори за покриване на ковчега на завета с чисто злато, както отвътре, така и отвън, и направата на златна корона около него.</w:t>
      </w:r>
    </w:p>
    <w:p/>
    <w:p>
      <w:r xmlns:w="http://schemas.openxmlformats.org/wordprocessingml/2006/main">
        <w:t xml:space="preserve">1. Красотата на светостта: значението на почитането на Бог чрез нашите дела.</w:t>
      </w:r>
    </w:p>
    <w:p/>
    <w:p>
      <w:r xmlns:w="http://schemas.openxmlformats.org/wordprocessingml/2006/main">
        <w:t xml:space="preserve">2. Разкритата Божия слава: как можем да направим присъствието Му известно чрез живота си.</w:t>
      </w:r>
    </w:p>
    <w:p/>
    <w:p>
      <w:r xmlns:w="http://schemas.openxmlformats.org/wordprocessingml/2006/main">
        <w:t xml:space="preserve">1.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Изход 25:12 И да излееш за него четири златни халки и да ги поставиш в четирите му ъгъла; и две халки да има от едната му страна и две халки от другата му страна.</w:t>
      </w:r>
    </w:p>
    <w:p/>
    <w:p>
      <w:r xmlns:w="http://schemas.openxmlformats.org/wordprocessingml/2006/main">
        <w:t xml:space="preserve">Бог инструктира Моисей да построи маса за скинията и да прикрепи четири златни пръстена към ъглите, с по два от всяка страна.</w:t>
      </w:r>
    </w:p>
    <w:p/>
    <w:p>
      <w:r xmlns:w="http://schemas.openxmlformats.org/wordprocessingml/2006/main">
        <w:t xml:space="preserve">1. Значението на посвещението в нашия живот</w:t>
      </w:r>
    </w:p>
    <w:p/>
    <w:p>
      <w:r xmlns:w="http://schemas.openxmlformats.org/wordprocessingml/2006/main">
        <w:t xml:space="preserve">2. Силата на следване на Божиите инструкции</w:t>
      </w:r>
    </w:p>
    <w:p/>
    <w:p>
      <w:r xmlns:w="http://schemas.openxmlformats.org/wordprocessingml/2006/main">
        <w:t xml:space="preserve">1. Второзаконие 5:33 – „Да вървиш по целия път, който Господ твоят Бог ти заповяда, за да живееш и да ти бъде добре, и за да живееш дълго в земята, която ще притежаваш .</w:t>
      </w:r>
    </w:p>
    <w:p/>
    <w:p>
      <w:r xmlns:w="http://schemas.openxmlformats.org/wordprocessingml/2006/main">
        <w:t xml:space="preserve">2. Евреи 10:19-22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чисти от зла съвест и телата ни измити с чиста вода.</w:t>
      </w:r>
    </w:p>
    <w:p/>
    <w:p>
      <w:r xmlns:w="http://schemas.openxmlformats.org/wordprocessingml/2006/main">
        <w:t xml:space="preserve">Изход 25:13 И да направиш върлини от ситимово дърво и да ги обковеш със злато.</w:t>
      </w:r>
    </w:p>
    <w:p/>
    <w:p>
      <w:r xmlns:w="http://schemas.openxmlformats.org/wordprocessingml/2006/main">
        <w:t xml:space="preserve">Бог заповядва на Мойсей да направи върлини от ситимово дърво и да ги покрие със злато.</w:t>
      </w:r>
    </w:p>
    <w:p/>
    <w:p>
      <w:r xmlns:w="http://schemas.openxmlformats.org/wordprocessingml/2006/main">
        <w:t xml:space="preserve">1. Красотата на покорството: Как Бог възнаграждава верността</w:t>
      </w:r>
    </w:p>
    <w:p/>
    <w:p>
      <w:r xmlns:w="http://schemas.openxmlformats.org/wordprocessingml/2006/main">
        <w:t xml:space="preserve">2. Силата на ангажираността: да останем верни на Божието Слово</w:t>
      </w:r>
    </w:p>
    <w:p/>
    <w:p>
      <w:r xmlns:w="http://schemas.openxmlformats.org/wordprocessingml/2006/main">
        <w:t xml:space="preserve">1. Изход 25:13</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Exodus 25:14 И да прободеш върлините в халките отстрани на ковчега, за да се носи ковчегът с тях.</w:t>
      </w:r>
    </w:p>
    <w:p/>
    <w:p>
      <w:r xmlns:w="http://schemas.openxmlformats.org/wordprocessingml/2006/main">
        <w:t xml:space="preserve">Бог заповядва на израилтяните да поставят прътове в пръстени отстрани на Ковчега, за да го транспортират.</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Отговорността да носиш Божието слово.</w:t>
      </w:r>
    </w:p>
    <w:p/>
    <w:p>
      <w:r xmlns:w="http://schemas.openxmlformats.org/wordprocessingml/2006/main">
        <w:t xml:space="preserve">1. Матей 7:24 – „И тъй,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2. Римляни 6:16 – „Не знаете ли, че на когото предавате себе си като слуги, за да се покорявате, слуги сте на този, на когото се покорявате; било на греха до смърт, или на послушанието до правда?“</w:t>
      </w:r>
    </w:p>
    <w:p/>
    <w:p>
      <w:r xmlns:w="http://schemas.openxmlformats.org/wordprocessingml/2006/main">
        <w:t xml:space="preserve">Изход 25:15 Прътовете да бъдат в халките на ковчега, да не се изваждат от него.</w:t>
      </w:r>
    </w:p>
    <w:p/>
    <w:p>
      <w:r xmlns:w="http://schemas.openxmlformats.org/wordprocessingml/2006/main">
        <w:t xml:space="preserve">Прътовете на Ковчега на завета трябва да останат в халките си и да не се премахват.</w:t>
      </w:r>
    </w:p>
    <w:p/>
    <w:p>
      <w:r xmlns:w="http://schemas.openxmlformats.org/wordprocessingml/2006/main">
        <w:t xml:space="preserve">1. Значението на послушанието и верността към Господните заповеди.</w:t>
      </w:r>
    </w:p>
    <w:p/>
    <w:p>
      <w:r xmlns:w="http://schemas.openxmlformats.org/wordprocessingml/2006/main">
        <w:t xml:space="preserve">2. Символичното значение на Ковчега на завета.</w:t>
      </w:r>
    </w:p>
    <w:p/>
    <w:p>
      <w:r xmlns:w="http://schemas.openxmlformats.org/wordprocessingml/2006/main">
        <w:t xml:space="preserve">1. Второзаконие 10:2-5 Господната заповед да се направи Ковчегът на завета.</w:t>
      </w:r>
    </w:p>
    <w:p/>
    <w:p>
      <w:r xmlns:w="http://schemas.openxmlformats.org/wordprocessingml/2006/main">
        <w:t xml:space="preserve">2. Евреи 9:4 Кивотът на завета, представящ присъствието на Бог.</w:t>
      </w:r>
    </w:p>
    <w:p/>
    <w:p>
      <w:r xmlns:w="http://schemas.openxmlformats.org/wordprocessingml/2006/main">
        <w:t xml:space="preserve">Изход 25:16 И да сложиш в ковчега свидетелството, което ще ти дам.</w:t>
      </w:r>
    </w:p>
    <w:p/>
    <w:p>
      <w:r xmlns:w="http://schemas.openxmlformats.org/wordprocessingml/2006/main">
        <w:t xml:space="preserve">Бог инструктира Моисей да постави свидетелството, което му дава, в Ковчега на Завета.</w:t>
      </w:r>
    </w:p>
    <w:p/>
    <w:p>
      <w:r xmlns:w="http://schemas.openxmlformats.org/wordprocessingml/2006/main">
        <w:t xml:space="preserve">1. Силата на свидетелството – как нашите преживявания с Бог могат да повлияят на другите</w:t>
      </w:r>
    </w:p>
    <w:p/>
    <w:p>
      <w:r xmlns:w="http://schemas.openxmlformats.org/wordprocessingml/2006/main">
        <w:t xml:space="preserve">2. Силата на покорството – как следването на Божиите инструкции води до Неговата благословия</w:t>
      </w:r>
    </w:p>
    <w:p/>
    <w:p>
      <w:r xmlns:w="http://schemas.openxmlformats.org/wordprocessingml/2006/main">
        <w:t xml:space="preserve">1. Евреи 10:1-22 – Съвършената жертва на Исус</w:t>
      </w:r>
    </w:p>
    <w:p/>
    <w:p>
      <w:r xmlns:w="http://schemas.openxmlformats.org/wordprocessingml/2006/main">
        <w:t xml:space="preserve">2. Римляни 12:1-2 – Живот на жертва и служба на Бога</w:t>
      </w:r>
    </w:p>
    <w:p/>
    <w:p>
      <w:r xmlns:w="http://schemas.openxmlformats.org/wordprocessingml/2006/main">
        <w:t xml:space="preserve">Изход 25:17 И да направиш умилостивилище от чисто злато: два лакътя и половина да бъде дълго и лакът и половина широко.</w:t>
      </w:r>
    </w:p>
    <w:p/>
    <w:p>
      <w:r xmlns:w="http://schemas.openxmlformats.org/wordprocessingml/2006/main">
        <w:t xml:space="preserve">Умилостивението е символ на Божията благодат и милост.</w:t>
      </w:r>
    </w:p>
    <w:p/>
    <w:p>
      <w:r xmlns:w="http://schemas.openxmlformats.org/wordprocessingml/2006/main">
        <w:t xml:space="preserve">1. Умилостивението: Напомняне за Божията безусловна любов</w:t>
      </w:r>
    </w:p>
    <w:p/>
    <w:p>
      <w:r xmlns:w="http://schemas.openxmlformats.org/wordprocessingml/2006/main">
        <w:t xml:space="preserve">2. Красотата на Умилостивението: Отражение на Божията святост</w:t>
      </w:r>
    </w:p>
    <w:p/>
    <w:p>
      <w:r xmlns:w="http://schemas.openxmlformats.org/wordprocessingml/2006/main">
        <w:t xml:space="preserve">1. Римляни 3:23-25 - Защото всички съгрешиха и са лишени от Божията слава, като са оправдани даром чрез Неговата благодат чрез изкуплението, което е в Христос Исус, Когото Бог постави като умилостивение чрез Неговата кръв, чрез вяра , за да демонстрира Своята праведност, защото в Своето търпение Бог беше отминал греховете, които бяха извършени преди това.</w:t>
      </w:r>
    </w:p>
    <w:p/>
    <w:p>
      <w:r xmlns:w="http://schemas.openxmlformats.org/wordprocessingml/2006/main">
        <w:t xml:space="preserve">2. Евреи 9:11-15 – Но Христос дойде като Първосвещеник на бъдещите добри неща, с по-голямата и по-съвършена скиния, която не е направена от ръце, тоест не е от това творение. Не с кръвта на козли и телета, но със собствената Си кръв Той влезе веднъж завинаги в Пресветото място, като получи вечно изкупление. Защото, ако кръвта от бикове и кози и пепелта от юница, поръсвайки нечистите, освещава за очистване на плътта, колко повече кръвта на Христос, Който чрез вечния Дух принесе Себе Си неопетнен на Бога, ще очисти вашите съвестта от мъртвите работи, за да служи на живия Бог? И поради тази причина Той е Посредникът на новия завет, посредством смъртта, за изкуплението на прегрешенията при първия завет, така че призованите да могат да получат обещанието за вечното наследство.</w:t>
      </w:r>
    </w:p>
    <w:p/>
    <w:p>
      <w:r xmlns:w="http://schemas.openxmlformats.org/wordprocessingml/2006/main">
        <w:t xml:space="preserve">Изход 25:18 И да направиш два златни херувима, изковани да ги направиш, в двата края на умилостивилището.</w:t>
      </w:r>
    </w:p>
    <w:p/>
    <w:p>
      <w:r xmlns:w="http://schemas.openxmlformats.org/wordprocessingml/2006/main">
        <w:t xml:space="preserve">Бог заповяда на Мойсей да направи два херувима от ковано злато за умилостивилището.</w:t>
      </w:r>
    </w:p>
    <w:p/>
    <w:p>
      <w:r xmlns:w="http://schemas.openxmlformats.org/wordprocessingml/2006/main">
        <w:t xml:space="preserve">1. Божията милост: Разбиране на значението на Умилостивението</w:t>
      </w:r>
    </w:p>
    <w:p/>
    <w:p>
      <w:r xmlns:w="http://schemas.openxmlformats.org/wordprocessingml/2006/main">
        <w:t xml:space="preserve">2. Красотата на послушанието: майсторство в скинията</w:t>
      </w:r>
    </w:p>
    <w:p/>
    <w:p>
      <w:r xmlns:w="http://schemas.openxmlformats.org/wordprocessingml/2006/main">
        <w:t xml:space="preserve">1. Псалм 103:8-10 – Господ е милостив и милостив, бавен на гняв и многомилостив.</w:t>
      </w:r>
    </w:p>
    <w:p/>
    <w:p>
      <w:r xmlns:w="http://schemas.openxmlformats.org/wordprocessingml/2006/main">
        <w:t xml:space="preserve">2. Евреи 9:24 - Защото Христос не влезе в ръкотворените светилища, които са образи на истината; но в самото небе, за да се яви сега пред Божието присъствие за нас.</w:t>
      </w:r>
    </w:p>
    <w:p/>
    <w:p>
      <w:r xmlns:w="http://schemas.openxmlformats.org/wordprocessingml/2006/main">
        <w:t xml:space="preserve">Изход 25:19 И направете единия херувим от единия край, а другия херувим от другия край; и на умилостивилището да направите херувимите от двата му края.</w:t>
      </w:r>
    </w:p>
    <w:p/>
    <w:p>
      <w:r xmlns:w="http://schemas.openxmlformats.org/wordprocessingml/2006/main">
        <w:t xml:space="preserve">Бог заповядва на народа на Израел да направи два херувима, по един от двата края на умилостивилището.</w:t>
      </w:r>
    </w:p>
    <w:p/>
    <w:p>
      <w:r xmlns:w="http://schemas.openxmlformats.org/wordprocessingml/2006/main">
        <w:t xml:space="preserve">1. Божията милост: Изследване на херувимите</w:t>
      </w:r>
    </w:p>
    <w:p/>
    <w:p>
      <w:r xmlns:w="http://schemas.openxmlformats.org/wordprocessingml/2006/main">
        <w:t xml:space="preserve">2. Виждане на Божията милост: Размисъл върху Умилостивението</w:t>
      </w:r>
    </w:p>
    <w:p/>
    <w:p>
      <w:r xmlns:w="http://schemas.openxmlformats.org/wordprocessingml/2006/main">
        <w:t xml:space="preserve">1. Псалм 103:8-13</w:t>
      </w:r>
    </w:p>
    <w:p/>
    <w:p>
      <w:r xmlns:w="http://schemas.openxmlformats.org/wordprocessingml/2006/main">
        <w:t xml:space="preserve">2. Евреи 4:14-16</w:t>
      </w:r>
    </w:p>
    <w:p/>
    <w:p>
      <w:r xmlns:w="http://schemas.openxmlformats.org/wordprocessingml/2006/main">
        <w:t xml:space="preserve">Изход 25:20 И херувимите ще прострят крилата си нависоко, покривайки умилостивилището с крилата си, и лицата им ще гледат едно към друго; към умилостивилището да бъдат лицата на херувимите.</w:t>
      </w:r>
    </w:p>
    <w:p/>
    <w:p>
      <w:r xmlns:w="http://schemas.openxmlformats.org/wordprocessingml/2006/main">
        <w:t xml:space="preserve">Херувимите имат крила, разперени над умилостивилището, обърнати един към друг.</w:t>
      </w:r>
    </w:p>
    <w:p/>
    <w:p>
      <w:r xmlns:w="http://schemas.openxmlformats.org/wordprocessingml/2006/main">
        <w:t xml:space="preserve">1. Божията милост: Как херувимите ни насочват към трона на благодатта</w:t>
      </w:r>
    </w:p>
    <w:p/>
    <w:p>
      <w:r xmlns:w="http://schemas.openxmlformats.org/wordprocessingml/2006/main">
        <w:t xml:space="preserve">2. Красотата на Божията милост: Значението на херувимите</w:t>
      </w:r>
    </w:p>
    <w:p/>
    <w:p>
      <w:r xmlns:w="http://schemas.openxmlformats.org/wordprocessingml/2006/main">
        <w:t xml:space="preserve">1. Исая 6:1-2 – В годината, в която цар Озия умря, видях Господ да седи на трон, висок и издигнат; и влакът на мантията му изпълни храма. Над него стояха серафимите. Всеки имаше шест крила: с две покриваше лицето си, с две покриваше краката си и с две летеше.</w:t>
      </w:r>
    </w:p>
    <w:p/>
    <w:p>
      <w:r xmlns:w="http://schemas.openxmlformats.org/wordprocessingml/2006/main">
        <w:t xml:space="preserve">2. Псалм 103:11-12 – Защото колкото са високо небесата над земята, толкова голяма е Неговата милост към онези, които Му се боят; доколкото е далеч изтокът от запада, дотолкова Той отдалечава от нас нашите престъпления.</w:t>
      </w:r>
    </w:p>
    <w:p/>
    <w:p>
      <w:r xmlns:w="http://schemas.openxmlformats.org/wordprocessingml/2006/main">
        <w:t xml:space="preserve">Изход 25:21 И да туриш умилостивилището отгоре на ковчега; и в ковчега ще сложиш свидетелството, което ще ти дам.</w:t>
      </w:r>
    </w:p>
    <w:p/>
    <w:p>
      <w:r xmlns:w="http://schemas.openxmlformats.org/wordprocessingml/2006/main">
        <w:t xml:space="preserve">Бог заповяда на Мойсей да постави умилително място над Ковчега на Завета и да постави Божието свидетелство вътре в Ковчега.</w:t>
      </w:r>
    </w:p>
    <w:p/>
    <w:p>
      <w:r xmlns:w="http://schemas.openxmlformats.org/wordprocessingml/2006/main">
        <w:t xml:space="preserve">1. Силата на милосърдието: какво означава за нашия живот</w:t>
      </w:r>
    </w:p>
    <w:p/>
    <w:p>
      <w:r xmlns:w="http://schemas.openxmlformats.org/wordprocessingml/2006/main">
        <w:t xml:space="preserve">2. Заветът на Бог: Неговото значение в нашия живот</w:t>
      </w:r>
    </w:p>
    <w:p/>
    <w:p>
      <w:r xmlns:w="http://schemas.openxmlformats.org/wordprocessingml/2006/main">
        <w:t xml:space="preserve">1. Псалм 103:8-14 – Господ е състрадателен и милостив, бавен на гняв и изобилен с твърда любов.</w:t>
      </w:r>
    </w:p>
    <w:p/>
    <w:p>
      <w:r xmlns:w="http://schemas.openxmlformats.org/wordprocessingml/2006/main">
        <w:t xml:space="preserve">2. Римляни 5:8 – Бог показва любовта Си към нас в това, че докато бяхме все още грешници, Христос умря за нас.</w:t>
      </w:r>
    </w:p>
    <w:p/>
    <w:p>
      <w:r xmlns:w="http://schemas.openxmlformats.org/wordprocessingml/2006/main">
        <w:t xml:space="preserve">Изход 25:22 И там ще се срещам с теб и ще говоря с теб отгоре на умилостивилището, между двата херувима, които са върху ковчега на свидетелството, за всичко, което ще ти дам като заповед на деца на Израел.</w:t>
      </w:r>
    </w:p>
    <w:p/>
    <w:p>
      <w:r xmlns:w="http://schemas.openxmlformats.org/wordprocessingml/2006/main">
        <w:t xml:space="preserve">Бог обеща да се срещне с Моисей и да има общение с него между двата херувима над умилостивилището на ковчега на свидетелството и да му даде заповеди за децата на Израел.</w:t>
      </w:r>
    </w:p>
    <w:p/>
    <w:p>
      <w:r xmlns:w="http://schemas.openxmlformats.org/wordprocessingml/2006/main">
        <w:t xml:space="preserve">1. Божието умилостивище: място за интимност с Господ</w:t>
      </w:r>
    </w:p>
    <w:p/>
    <w:p>
      <w:r xmlns:w="http://schemas.openxmlformats.org/wordprocessingml/2006/main">
        <w:t xml:space="preserve">2. Божият завет с децата на Израел: акт на Божествена любов</w:t>
      </w:r>
    </w:p>
    <w:p/>
    <w:p>
      <w:r xmlns:w="http://schemas.openxmlformats.org/wordprocessingml/2006/main">
        <w:t xml:space="preserve">1.Псалм 34:8 – Вкусете и вижте, че Господ е добър; блажена е тази, която се уповава на него.</w:t>
      </w:r>
    </w:p>
    <w:p/>
    <w:p>
      <w:r xmlns:w="http://schemas.openxmlformats.org/wordprocessingml/2006/main">
        <w:t xml:space="preserve">2.Римляни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Изход 25:23 Да направиш и маса от ситимово дърво: два лакти дълга, един лакът широка и лакът и половина висока.</w:t>
      </w:r>
    </w:p>
    <w:p/>
    <w:p>
      <w:r xmlns:w="http://schemas.openxmlformats.org/wordprocessingml/2006/main">
        <w:t xml:space="preserve">Бог заповяда на Моисей да построи маса от ситимово дърво според дадените мерки.</w:t>
      </w:r>
    </w:p>
    <w:p/>
    <w:p>
      <w:r xmlns:w="http://schemas.openxmlformats.org/wordprocessingml/2006/main">
        <w:t xml:space="preserve">1. Божиите инструкции са съвършени и трябва да се следват без съмнение.</w:t>
      </w:r>
    </w:p>
    <w:p/>
    <w:p>
      <w:r xmlns:w="http://schemas.openxmlformats.org/wordprocessingml/2006/main">
        <w:t xml:space="preserve">2. Трябва да имаме предвид подробностите в живота си и да се стремим да бъдем послушни на Бог.</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Изход 25:24 И да го обковеш с чисто злато и да му направиш златен венец наоколо.</w:t>
      </w:r>
    </w:p>
    <w:p/>
    <w:p>
      <w:r xmlns:w="http://schemas.openxmlformats.org/wordprocessingml/2006/main">
        <w:t xml:space="preserve">Бог заповяда да се направи златна корона и да се постави около Ковчега на завета.</w:t>
      </w:r>
    </w:p>
    <w:p/>
    <w:p>
      <w:r xmlns:w="http://schemas.openxmlformats.org/wordprocessingml/2006/main">
        <w:t xml:space="preserve">1. Значението на Ковчега на завета и неговата корона в библейската история</w:t>
      </w:r>
    </w:p>
    <w:p/>
    <w:p>
      <w:r xmlns:w="http://schemas.openxmlformats.org/wordprocessingml/2006/main">
        <w:t xml:space="preserve">2. Божието наставление: Спазване на Божиите заповеди и намиране на нашата собствена корона</w:t>
      </w:r>
    </w:p>
    <w:p/>
    <w:p>
      <w:r xmlns:w="http://schemas.openxmlformats.org/wordprocessingml/2006/main">
        <w:t xml:space="preserve">1. Евреи 9:4 – „Който имаше златната кадилница и ковчега на завета, обкован наоколо със злато, в който беше златният съд с манна, и жезълът на Аарон, който напъпи, и плочите на завета.“</w:t>
      </w:r>
    </w:p>
    <w:p/>
    <w:p>
      <w:r xmlns:w="http://schemas.openxmlformats.org/wordprocessingml/2006/main">
        <w:t xml:space="preserve">2. 1 Петър 5:4 – „И когато се яви главният пастир, ще получите венец на слава, който не повяхва.“</w:t>
      </w:r>
    </w:p>
    <w:p/>
    <w:p>
      <w:r xmlns:w="http://schemas.openxmlformats.org/wordprocessingml/2006/main">
        <w:t xml:space="preserve">Изход 25:25 И да му направиш граница наоколо, широка една длан, и да направиш златна корона около границата й.</w:t>
      </w:r>
    </w:p>
    <w:p/>
    <w:p>
      <w:r xmlns:w="http://schemas.openxmlformats.org/wordprocessingml/2006/main">
        <w:t xml:space="preserve">Бог инструктира Моисей да направи златна корона с граница на ширината на ръката около нея.</w:t>
      </w:r>
    </w:p>
    <w:p/>
    <w:p>
      <w:r xmlns:w="http://schemas.openxmlformats.org/wordprocessingml/2006/main">
        <w:t xml:space="preserve">1. Красотата на покорството: Как следването на Божиите инструкции може да доведе до неочаквани резултати</w:t>
      </w:r>
    </w:p>
    <w:p/>
    <w:p>
      <w:r xmlns:w="http://schemas.openxmlformats.org/wordprocessingml/2006/main">
        <w:t xml:space="preserve">2. Живеене на живот на щедрост: Как Божият призив за щедър живот почита Неговото присъствие</w:t>
      </w:r>
    </w:p>
    <w:p/>
    <w:p>
      <w:r xmlns:w="http://schemas.openxmlformats.org/wordprocessingml/2006/main">
        <w:t xml:space="preserve">1. Ефесяни 2:10 –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Изход 25:26 И да му направиш четири златни халки и да поставиш халките в четирите ъгъла, които са на четирите му крака.</w:t>
      </w:r>
    </w:p>
    <w:p/>
    <w:p>
      <w:r xmlns:w="http://schemas.openxmlformats.org/wordprocessingml/2006/main">
        <w:t xml:space="preserve">Бог инструктира Моисей да направи четири златни пръстена и да ги прикрепи към четирите крака на Ковчега на завета.</w:t>
      </w:r>
    </w:p>
    <w:p/>
    <w:p>
      <w:r xmlns:w="http://schemas.openxmlformats.org/wordprocessingml/2006/main">
        <w:t xml:space="preserve">1. Божиите инструкции показват Неговия ред и грижа за нас.</w:t>
      </w:r>
    </w:p>
    <w:p/>
    <w:p>
      <w:r xmlns:w="http://schemas.openxmlformats.org/wordprocessingml/2006/main">
        <w:t xml:space="preserve">2. Ковчегът на Завета е напомняне за Божията вярност и любяща защита.</w:t>
      </w:r>
    </w:p>
    <w:p/>
    <w:p>
      <w:r xmlns:w="http://schemas.openxmlformats.org/wordprocessingml/2006/main">
        <w:t xml:space="preserve">1. Псалм 37:5-6 „Предовери пътя си на Господа; уповавай на Него и Той ще направи това: Той ще направи правдата ти да блести като зората, справедливостта на каузата ти като обедното слънце.“</w:t>
      </w:r>
    </w:p>
    <w:p/>
    <w:p>
      <w:r xmlns:w="http://schemas.openxmlformats.org/wordprocessingml/2006/main">
        <w:t xml:space="preserve">2. Исая 40:31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Изход 25:27 Срещу границата да бъдат халките за поставяне на върлините, за да се носи масата.</w:t>
      </w:r>
    </w:p>
    <w:p/>
    <w:p>
      <w:r xmlns:w="http://schemas.openxmlformats.org/wordprocessingml/2006/main">
        <w:t xml:space="preserve">Халките на трапезата на Господа да бъдат поставени на една линия с ръба и върлините да бъдат поставени в халките, за да поддържат масата.</w:t>
      </w:r>
    </w:p>
    <w:p/>
    <w:p>
      <w:r xmlns:w="http://schemas.openxmlformats.org/wordprocessingml/2006/main">
        <w:t xml:space="preserve">1. Значението на верността - Изход 25:27</w:t>
      </w:r>
    </w:p>
    <w:p/>
    <w:p>
      <w:r xmlns:w="http://schemas.openxmlformats.org/wordprocessingml/2006/main">
        <w:t xml:space="preserve">2. Грижа за Божия дом - Изход 25:27</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4:16 – Нека тогава да се приближим към Божия трон на благодатта с увереност, за да можем да получим милост и да намерим благодат, която да ни помогне в нашето време на нужда.</w:t>
      </w:r>
    </w:p>
    <w:p/>
    <w:p>
      <w:r xmlns:w="http://schemas.openxmlformats.org/wordprocessingml/2006/main">
        <w:t xml:space="preserve">Изход 25:28 И да направиш върлините от ситимово дърво и да ги обковеш със злато, за да се носи масата с тях.</w:t>
      </w:r>
    </w:p>
    <w:p/>
    <w:p>
      <w:r xmlns:w="http://schemas.openxmlformats.org/wordprocessingml/2006/main">
        <w:t xml:space="preserve">Господ заповяда на Моисей да направи върлините за масата на скинията от ситимово дърво и да ги покрие със злато.</w:t>
      </w:r>
    </w:p>
    <w:p/>
    <w:p>
      <w:r xmlns:w="http://schemas.openxmlformats.org/wordprocessingml/2006/main">
        <w:t xml:space="preserve">1. Силата на послушанието: Как следването на Божиите инструкции жъне награди</w:t>
      </w:r>
    </w:p>
    <w:p/>
    <w:p>
      <w:r xmlns:w="http://schemas.openxmlformats.org/wordprocessingml/2006/main">
        <w:t xml:space="preserve">2. Красотата на святостта: Как Бог използва обикновеното, за да създаде нещо специално</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Изход 25:29 И да направиш чиниите им, тасниците им, капаците им и тасите им, за да ги покриеш; от чисто злато да ги направиш.</w:t>
      </w:r>
    </w:p>
    <w:p/>
    <w:p>
      <w:r xmlns:w="http://schemas.openxmlformats.org/wordprocessingml/2006/main">
        <w:t xml:space="preserve">Господ заповядва да се правят съдове от чисто злато.</w:t>
      </w:r>
    </w:p>
    <w:p/>
    <w:p>
      <w:r xmlns:w="http://schemas.openxmlformats.org/wordprocessingml/2006/main">
        <w:t xml:space="preserve">1: Божиите заповеди никога не трябва да се приемат с лека ръка, нека се стремим да ги спазваме напълно.</w:t>
      </w:r>
    </w:p>
    <w:p/>
    <w:p>
      <w:r xmlns:w="http://schemas.openxmlformats.org/wordprocessingml/2006/main">
        <w:t xml:space="preserve">2: Господните заповеди са източник на благословение, нека смирено ги приемем с радост.</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p>
      <w:r xmlns:w="http://schemas.openxmlformats.org/wordprocessingml/2006/main">
        <w:t xml:space="preserve">2: Рим. 12:1-2 И така,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Изход 25:30 И винаги да слагаш на трапезата пред мен хлябове.</w:t>
      </w:r>
    </w:p>
    <w:p/>
    <w:p>
      <w:r xmlns:w="http://schemas.openxmlformats.org/wordprocessingml/2006/main">
        <w:t xml:space="preserve">Бог заповяда на Моисей да поставя хлябовете на предложението на масата пред Него по всяко време.</w:t>
      </w:r>
    </w:p>
    <w:p/>
    <w:p>
      <w:r xmlns:w="http://schemas.openxmlformats.org/wordprocessingml/2006/main">
        <w:t xml:space="preserve">1. Божието снабдяване: Значението на присъствения хляб</w:t>
      </w:r>
    </w:p>
    <w:p/>
    <w:p>
      <w:r xmlns:w="http://schemas.openxmlformats.org/wordprocessingml/2006/main">
        <w:t xml:space="preserve">2. Божието присъствие: почитане на Неговата слава чрез поклонение</w:t>
      </w:r>
    </w:p>
    <w:p/>
    <w:p>
      <w:r xmlns:w="http://schemas.openxmlformats.org/wordprocessingml/2006/main">
        <w:t xml:space="preserve">1. Евреи 9:3-4 – И след втората завеса, скинията, която се нарича Най-святото от всички; Който имаше златната кадилница и ковчега на завета, обкован отвсякъде със злато, в който беше златният съд с манна, и жезълът на Аарон, който напъпи, и плочите на завета.</w:t>
      </w:r>
    </w:p>
    <w:p/>
    <w:p>
      <w:r xmlns:w="http://schemas.openxmlformats.org/wordprocessingml/2006/main">
        <w:t xml:space="preserve">4. Йоан 6:35 – И Исус им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Изход 25:31 И да направиш светилник от чисто злато; от кована работа да бъде направен светилникът; стъблото му, клоните му, чашите му, топчетата му и цветята му да бъдат от него.</w:t>
      </w:r>
    </w:p>
    <w:p/>
    <w:p>
      <w:r xmlns:w="http://schemas.openxmlformats.org/wordprocessingml/2006/main">
        <w:t xml:space="preserve">Бог заповядва на Моисей да направи свещник от чисто злато с кована работа, включително ствол, клони, купи, топчета и цветя, всички от един и същи материал.</w:t>
      </w:r>
    </w:p>
    <w:p/>
    <w:p>
      <w:r xmlns:w="http://schemas.openxmlformats.org/wordprocessingml/2006/main">
        <w:t xml:space="preserve">1. Светлината на Бог: осветяване на живота ни с вяра</w:t>
      </w:r>
    </w:p>
    <w:p/>
    <w:p>
      <w:r xmlns:w="http://schemas.openxmlformats.org/wordprocessingml/2006/main">
        <w:t xml:space="preserve">2. Красотата на Господ: Създаване на живот на святост</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Евреи 13:20-21 - Нека Бог на мира, който чрез кръвта на вечния завет възкреси от мъртвите нашия Господ Исус, този велик Пастир на овцете, да ви снабди с всичко добро за вършене на Неговата воля, и нека извърши в нас това, което Му е угодно, чрез Исус Христос, на Когото да бъде слава во веки веков. амин</w:t>
      </w:r>
    </w:p>
    <w:p/>
    <w:p>
      <w:r xmlns:w="http://schemas.openxmlformats.org/wordprocessingml/2006/main">
        <w:t xml:space="preserve">Изход 25:32 И шест клона ще излизат от страните му; три клона на светилника от едната страна и три клона на светилника от другата страна;</w:t>
      </w:r>
    </w:p>
    <w:p/>
    <w:p>
      <w:r xmlns:w="http://schemas.openxmlformats.org/wordprocessingml/2006/main">
        <w:t xml:space="preserve">Пасажът описва инструкциите за направата на менората за скинията.</w:t>
      </w:r>
    </w:p>
    <w:p/>
    <w:p>
      <w:r xmlns:w="http://schemas.openxmlformats.org/wordprocessingml/2006/main">
        <w:t xml:space="preserve">1. Блестяща светлина: как животът ни може да бъде използван за осветяване на Божията слава</w:t>
      </w:r>
    </w:p>
    <w:p/>
    <w:p>
      <w:r xmlns:w="http://schemas.openxmlformats.org/wordprocessingml/2006/main">
        <w:t xml:space="preserve">2. Много аспекти, един пламък: Намиране на единство в разнообразието</w:t>
      </w:r>
    </w:p>
    <w:p/>
    <w:p>
      <w:r xmlns:w="http://schemas.openxmlformats.org/wordprocessingml/2006/main">
        <w:t xml:space="preserve">1.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2. Йоан 8:12 – Исус отново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Изход 25:33 Три чаши, направени като бадеми, с топче и цвете на едната клонка; и три чаши, направени като бадеми, на другия клон, с топче и цвете; така в шестте клона, които излизат от светилника.</w:t>
      </w:r>
    </w:p>
    <w:p/>
    <w:p>
      <w:r xmlns:w="http://schemas.openxmlformats.org/wordprocessingml/2006/main">
        <w:t xml:space="preserve">Пасажът описва свещник с шест клона, всеки с три купи с форма на бадеми и копче и цвете.</w:t>
      </w:r>
    </w:p>
    <w:p/>
    <w:p>
      <w:r xmlns:w="http://schemas.openxmlformats.org/wordprocessingml/2006/main">
        <w:t xml:space="preserve">1. Бог може да ни използва, за да бъдем светлина за другите.</w:t>
      </w:r>
    </w:p>
    <w:p/>
    <w:p>
      <w:r xmlns:w="http://schemas.openxmlformats.org/wordprocessingml/2006/main">
        <w:t xml:space="preserve">2. Трябва да използваме дарбите си, за да носим красота и радост на света.</w:t>
      </w:r>
    </w:p>
    <w:p/>
    <w:p>
      <w:r xmlns:w="http://schemas.openxmlformats.org/wordprocessingml/2006/main">
        <w:t xml:space="preserve">1.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 Така и вашата светлина да свети пред другите, за да видят добрите ви дела и да прославят вашия Отец на небесата."</w:t>
      </w:r>
    </w:p>
    <w:p/>
    <w:p>
      <w:r xmlns:w="http://schemas.openxmlformats.org/wordprocessingml/2006/main">
        <w:t xml:space="preserve">2. 1 Коринтяни 12:4-7 – „Има различни видове дарби, но същият Дух ги раздава. Има различни видове служение, но същият Господ. Има различни видове работа, но във всички тях и във всеки един и същ Бог на работа. Сега на всеки се дава проявлението на Духа за общо благо. На един се дава чрез Духа вест на мъдрост, на друг вест на знание чрез същото Дух."</w:t>
      </w:r>
    </w:p>
    <w:p/>
    <w:p>
      <w:r xmlns:w="http://schemas.openxmlformats.org/wordprocessingml/2006/main">
        <w:t xml:space="preserve">Изход 25:34 И в светилника да има четири чаши, направени като бадеми, с топчетата им и цветята им.</w:t>
      </w:r>
    </w:p>
    <w:p/>
    <w:p>
      <w:r xmlns:w="http://schemas.openxmlformats.org/wordprocessingml/2006/main">
        <w:t xml:space="preserve">Този стих описва свещника в скинията, който трябваше да има четири чаши с форма на бадеми с топчета и цветя.</w:t>
      </w:r>
    </w:p>
    <w:p/>
    <w:p>
      <w:r xmlns:w="http://schemas.openxmlformats.org/wordprocessingml/2006/main">
        <w:t xml:space="preserve">1. Красотата на скинията: Изследване на значението на свещника</w:t>
      </w:r>
    </w:p>
    <w:p/>
    <w:p>
      <w:r xmlns:w="http://schemas.openxmlformats.org/wordprocessingml/2006/main">
        <w:t xml:space="preserve">2. Изкуството на подчинението: Изследване на заповедта за изграждане на скинията</w:t>
      </w:r>
    </w:p>
    <w:p/>
    <w:p>
      <w:r xmlns:w="http://schemas.openxmlformats.org/wordprocessingml/2006/main">
        <w:t xml:space="preserve">1. 1 Летописи 28:19 - И всичко това, каза Давид, ГОСПОД ми даде да разбера в писмена форма чрез ръката Си върху мен, дори всички дела по този модел.</w:t>
      </w:r>
    </w:p>
    <w:p/>
    <w:p>
      <w:r xmlns:w="http://schemas.openxmlformats.org/wordprocessingml/2006/main">
        <w:t xml:space="preserve">2. Изход 37:17-22 - И той направи светилника от чисто злато; от кована изработка направи светилника; стъблото му, клонът му, чашите му, топчетата му и цветята му бяха от него; и шест клона излизаха от страните му; три клона на светилника от едната му страна и три клона на светилника от другата му страна; Три чаши, направени като бадеми, на един клон, топче и цвете; и три чаши, направени като бадеми, на друга клонка, топче и цвете; така през всичките шест клонки, излизащи от светилника.</w:t>
      </w:r>
    </w:p>
    <w:p/>
    <w:p>
      <w:r xmlns:w="http://schemas.openxmlformats.org/wordprocessingml/2006/main">
        <w:t xml:space="preserve">Изход 25:35 И една топчица под два клона от един и същ, една топчица под два клона от същия, и една топчица под два клона от същия, според шестте клона, които излизат от светилника.</w:t>
      </w:r>
    </w:p>
    <w:p/>
    <w:p>
      <w:r xmlns:w="http://schemas.openxmlformats.org/wordprocessingml/2006/main">
        <w:t xml:space="preserve">Бог заповяда на израилтяните да създадат свещник, който има шест клона с топче под всяка двойка.</w:t>
      </w:r>
    </w:p>
    <w:p/>
    <w:p>
      <w:r xmlns:w="http://schemas.openxmlformats.org/wordprocessingml/2006/main">
        <w:t xml:space="preserve">1. Важността на следване на Божиите инструкции докрай</w:t>
      </w:r>
    </w:p>
    <w:p/>
    <w:p>
      <w:r xmlns:w="http://schemas.openxmlformats.org/wordprocessingml/2006/main">
        <w:t xml:space="preserve">2. Символиката на свещника</w:t>
      </w:r>
    </w:p>
    <w:p/>
    <w:p>
      <w:r xmlns:w="http://schemas.openxmlformats.org/wordprocessingml/2006/main">
        <w:t xml:space="preserve">1. Изход 25:35</w:t>
      </w:r>
    </w:p>
    <w:p/>
    <w:p>
      <w:r xmlns:w="http://schemas.openxmlformats.org/wordprocessingml/2006/main">
        <w:t xml:space="preserve">2. Йоан 8:12 – Исус отново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Изход 25:36 Топчетата им и клоните им да бъдат от него; всичко това да бъде една изкована работа от чисто злато.</w:t>
      </w:r>
    </w:p>
    <w:p/>
    <w:p>
      <w:r xmlns:w="http://schemas.openxmlformats.org/wordprocessingml/2006/main">
        <w:t xml:space="preserve">Този пасаж описва конструкцията на златния светилник в скинията.</w:t>
      </w:r>
    </w:p>
    <w:p/>
    <w:p>
      <w:r xmlns:w="http://schemas.openxmlformats.org/wordprocessingml/2006/main">
        <w:t xml:space="preserve">1. Божието дело е съвършено и трябва да се извършва със същото ниво на съвършенство.</w:t>
      </w:r>
    </w:p>
    <w:p/>
    <w:p>
      <w:r xmlns:w="http://schemas.openxmlformats.org/wordprocessingml/2006/main">
        <w:t xml:space="preserve">2. Красотата на Господната скиния е отражение на Неговата святост.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1 Коринтяни 10:31 – И така, ядете ли, пиете ли, или каквото и да правите, всичко го правете за слава на Бог.</w:t>
      </w:r>
    </w:p>
    <w:p/>
    <w:p>
      <w:r xmlns:w="http://schemas.openxmlformats.org/wordprocessingml/2006/main">
        <w:t xml:space="preserve">Изход 25:37 И да направиш седемте му светила; и те да запалят светилниците му, за да светят срещу него.</w:t>
      </w:r>
    </w:p>
    <w:p/>
    <w:p>
      <w:r xmlns:w="http://schemas.openxmlformats.org/wordprocessingml/2006/main">
        <w:t xml:space="preserve">Бог инструктира Моисей да направи седем светилника и да ги запали, които да осигурят светлина на скинията.</w:t>
      </w:r>
    </w:p>
    <w:p/>
    <w:p>
      <w:r xmlns:w="http://schemas.openxmlformats.org/wordprocessingml/2006/main">
        <w:t xml:space="preserve">1: Бог е нашата светлина в тъмнината.</w:t>
      </w:r>
    </w:p>
    <w:p/>
    <w:p>
      <w:r xmlns:w="http://schemas.openxmlformats.org/wordprocessingml/2006/main">
        <w:t xml:space="preserve">2: Трябва да имаме вяра, че Бог ще ни осигури светлина в живота ни.</w:t>
      </w:r>
    </w:p>
    <w:p/>
    <w:p>
      <w:r xmlns:w="http://schemas.openxmlformats.org/wordprocessingml/2006/main">
        <w:t xml:space="preserve">1: Йоан 8:12 – Исус каза: „Аз съм светлината на света; който Ме следва, няма да ходи в тъмнината, но ще има светлината на живота.“</w:t>
      </w:r>
    </w:p>
    <w:p/>
    <w:p>
      <w:r xmlns:w="http://schemas.openxmlformats.org/wordprocessingml/2006/main">
        <w:t xml:space="preserve">2: Псалм 27:1 – „Господ е моя светлина и мое спасение; от кого да се боя? Господ е силата на живота ми; от кого да се страхувам?“</w:t>
      </w:r>
    </w:p>
    <w:p/>
    <w:p>
      <w:r xmlns:w="http://schemas.openxmlformats.org/wordprocessingml/2006/main">
        <w:t xml:space="preserve">Изход 25:38 И щипците му, и щипките му да бъдат от чисто злато.</w:t>
      </w:r>
    </w:p>
    <w:p/>
    <w:p>
      <w:r xmlns:w="http://schemas.openxmlformats.org/wordprocessingml/2006/main">
        <w:t xml:space="preserve">Бог заповяда на израилтяните да правят щипки и емфие от чисто злато.</w:t>
      </w:r>
    </w:p>
    <w:p/>
    <w:p>
      <w:r xmlns:w="http://schemas.openxmlformats.org/wordprocessingml/2006/main">
        <w:t xml:space="preserve">1. Стойността на послушанието: Как следването на Божиите заповеди води до благословии</w:t>
      </w:r>
    </w:p>
    <w:p/>
    <w:p>
      <w:r xmlns:w="http://schemas.openxmlformats.org/wordprocessingml/2006/main">
        <w:t xml:space="preserve">2. Красотата на святостта: Защо трябва да се стремим да направим всичко, което правим свято и чисто</w:t>
      </w:r>
    </w:p>
    <w:p/>
    <w:p>
      <w:r xmlns:w="http://schemas.openxmlformats.org/wordprocessingml/2006/main">
        <w:t xml:space="preserve">1. Исая 6:3, И един викаше към друг и казваше: Свят, свят, свят е Господ на Силите; цялата земя е пълна с Неговата слава.</w:t>
      </w:r>
    </w:p>
    <w:p/>
    <w:p>
      <w:r xmlns:w="http://schemas.openxmlformats.org/wordprocessingml/2006/main">
        <w:t xml:space="preserve">2. Левит 11:44, Защото Аз съм Господ, вашият Бог; затова трябва да се осветите и да бъдете свети; защото аз съм свят.</w:t>
      </w:r>
    </w:p>
    <w:p/>
    <w:p>
      <w:r xmlns:w="http://schemas.openxmlformats.org/wordprocessingml/2006/main">
        <w:t xml:space="preserve">Изход 25:39 От един талант чисто злато да го направи с всички тези съдове.</w:t>
      </w:r>
    </w:p>
    <w:p/>
    <w:p>
      <w:r xmlns:w="http://schemas.openxmlformats.org/wordprocessingml/2006/main">
        <w:t xml:space="preserve">Този пасаж обсъжда създаването на скиния и нейните съдове с помощта на талант от чисто злато.</w:t>
      </w:r>
    </w:p>
    <w:p/>
    <w:p>
      <w:r xmlns:w="http://schemas.openxmlformats.org/wordprocessingml/2006/main">
        <w:t xml:space="preserve">1. Скинията: символ на нашата връзка с Бог</w:t>
      </w:r>
    </w:p>
    <w:p/>
    <w:p>
      <w:r xmlns:w="http://schemas.openxmlformats.org/wordprocessingml/2006/main">
        <w:t xml:space="preserve">2. Стойността на даването на Бог</w:t>
      </w:r>
    </w:p>
    <w:p/>
    <w:p>
      <w:r xmlns:w="http://schemas.openxmlformats.org/wordprocessingml/2006/main">
        <w:t xml:space="preserve">1. Евреи 9:1-3 – Дори първият завет имаше разпоредби за поклонение и земно място за святост. За една шатра беше приготвена първата част, в която бяха светилникът, масата и хлябът на присъствието. Нарича се Святото място. Зад втората завеса имаше втора част, наречена Пресвятото място.</w:t>
      </w:r>
    </w:p>
    <w:p/>
    <w:p>
      <w:r xmlns:w="http://schemas.openxmlformats.org/wordprocessingml/2006/main">
        <w:t xml:space="preserve">2. Изход 35:4-7 - Моисей каза на цялото събрание на народа на Израел, Това е нещото, което Господ заповяда. Вземете от вас принос за Господа. Който е с щедро сърце, нека донесе приноса на Господа: злато, сребро и бронз; синя, морава и червена прежда и фин препреден висон; кози косми, дъбени овнешки кожи и кози кожи; акациево дърво, масло за светило, аромати за маслото за помазване и за благовонния тамян, и камъни от оникс и камъни за обков, за ефода и за нагръдника.</w:t>
      </w:r>
    </w:p>
    <w:p/>
    <w:p>
      <w:r xmlns:w="http://schemas.openxmlformats.org/wordprocessingml/2006/main">
        <w:t xml:space="preserve">Изход 25:40 И гледай да ги направиш по техния образец, който ти беше показан на планината.</w:t>
      </w:r>
    </w:p>
    <w:p/>
    <w:p>
      <w:r xmlns:w="http://schemas.openxmlformats.org/wordprocessingml/2006/main">
        <w:t xml:space="preserve">Господ заповяда на Моисей да направи предмети според модела, който му беше показан на планината.</w:t>
      </w:r>
    </w:p>
    <w:p/>
    <w:p>
      <w:r xmlns:w="http://schemas.openxmlformats.org/wordprocessingml/2006/main">
        <w:t xml:space="preserve">1. Господ очаква от нас да следваме Неговия модел</w:t>
      </w:r>
    </w:p>
    <w:p/>
    <w:p>
      <w:r xmlns:w="http://schemas.openxmlformats.org/wordprocessingml/2006/main">
        <w:t xml:space="preserve">2. Значението на подчинението на Господните заповеди</w:t>
      </w:r>
    </w:p>
    <w:p/>
    <w:p>
      <w:r xmlns:w="http://schemas.openxmlformats.org/wordprocessingml/2006/main">
        <w:t xml:space="preserve">1. Евреи 8:5 – „Вижте, казва той, да правите всичко според образеца, показан ви на планината.“</w:t>
      </w:r>
    </w:p>
    <w:p/>
    <w:p>
      <w:r xmlns:w="http://schemas.openxmlformats.org/wordprocessingml/2006/main">
        <w:t xml:space="preserve">2. Римляни 6:17 – „Но благодарете на Бога, че бяхте слуги на греха, но се покорихте от сърце на тази форма на учение, която ви беше предадена.“</w:t>
      </w:r>
    </w:p>
    <w:p/>
    <w:p>
      <w:r xmlns:w="http://schemas.openxmlformats.org/wordprocessingml/2006/main">
        <w:t xml:space="preserve">Изход 26 може да се обобщи в три параграфа, както следва, с посочени стихове:</w:t>
      </w:r>
    </w:p>
    <w:p/>
    <w:p>
      <w:r xmlns:w="http://schemas.openxmlformats.org/wordprocessingml/2006/main">
        <w:t xml:space="preserve">Параграф 1: В Изход 26:1-14, Бог дава подробни инструкции за изграждането на най-вътрешната част на скинията, покриваща завесите на скинията. Тези завеси да бъдат направени от фин висон и да бъдат украсени с художествени изображения на херувими. Завесите трябва да бъдат съединени заедно с бримки и закопчалки, изработени от злато, образувайки голяма структура, подобна на шатра. Скинията трябва да има общо единадесет завеси, всяка с определена дължина и ширина. Освен това има инструкции за направата на покрития от кози косми, които ще служат като външен слой за скинията.</w:t>
      </w:r>
    </w:p>
    <w:p/>
    <w:p>
      <w:r xmlns:w="http://schemas.openxmlformats.org/wordprocessingml/2006/main">
        <w:t xml:space="preserve">Параграф 2: Продължавайки в Изход 26:15-30, Бог дава инструкции относно изграждането на рамката за скинията. Тази рамка е съставена от изправени дъски, изработени от акациево дърво, покрито със злато. Тези дъски трябва да се държат на място със сребърни основи и да се съединяват с пръти, поставени в пръстени по протежение на страните им. Завесата, която разделя Святото място от Пресветото място, също е описана, направена от синя, пурпурна и червена прежда, изтъкана с фин висон.</w:t>
      </w:r>
    </w:p>
    <w:p/>
    <w:p>
      <w:r xmlns:w="http://schemas.openxmlformats.org/wordprocessingml/2006/main">
        <w:t xml:space="preserve">Параграф 3: В Изход 26:31-37 Бог инструктира Моисей относно допълнителни елементи в структурата на скинията. Завеса от синя, пурпурна и червена прежда, изтъкана с фин висон, трябва да виси на входа на скинията като преграда между външния й двор и вътрешните стаи. Златни куки, прикрепени към колони, поддържат тази входна завеса. И накрая, има указания за изграждане на олтар за всеизгаряния с помощта на акациево дърво, покрито с бронз.</w:t>
      </w:r>
    </w:p>
    <w:p/>
    <w:p>
      <w:r xmlns:w="http://schemas.openxmlformats.org/wordprocessingml/2006/main">
        <w:t xml:space="preserve">В обобщение:</w:t>
      </w:r>
    </w:p>
    <w:p>
      <w:r xmlns:w="http://schemas.openxmlformats.org/wordprocessingml/2006/main">
        <w:t xml:space="preserve">Изход 26 представя:</w:t>
      </w:r>
    </w:p>
    <w:p>
      <w:r xmlns:w="http://schemas.openxmlformats.org/wordprocessingml/2006/main">
        <w:t xml:space="preserve">Подробни инструкции относно завесите на скинията;</w:t>
      </w:r>
    </w:p>
    <w:p>
      <w:r xmlns:w="http://schemas.openxmlformats.org/wordprocessingml/2006/main">
        <w:t xml:space="preserve">Използване на фино бельо; артистични дизайни; методи за свързване с помощта на златни бримки, скоби;</w:t>
      </w:r>
    </w:p>
    <w:p>
      <w:r xmlns:w="http://schemas.openxmlformats.org/wordprocessingml/2006/main">
        <w:t xml:space="preserve">Покрития от кози косми, служещи като външен слой.</w:t>
      </w:r>
    </w:p>
    <w:p/>
    <w:p>
      <w:r xmlns:w="http://schemas.openxmlformats.org/wordprocessingml/2006/main">
        <w:t xml:space="preserve">Инструкции относно строителната рамка;</w:t>
      </w:r>
    </w:p>
    <w:p>
      <w:r xmlns:w="http://schemas.openxmlformats.org/wordprocessingml/2006/main">
        <w:t xml:space="preserve">Изправени дъски, направени от акациево дърво, покрито със злато;</w:t>
      </w:r>
    </w:p>
    <w:p>
      <w:r xmlns:w="http://schemas.openxmlformats.org/wordprocessingml/2006/main">
        <w:t xml:space="preserve">Сребърни основи; пръти, поставени в пръстени, държащи дъските заедно;</w:t>
      </w:r>
    </w:p>
    <w:p>
      <w:r xmlns:w="http://schemas.openxmlformats.org/wordprocessingml/2006/main">
        <w:t xml:space="preserve">Описание на завесата, разделяща Святото място, Пресвятото място.</w:t>
      </w:r>
    </w:p>
    <w:p/>
    <w:p>
      <w:r xmlns:w="http://schemas.openxmlformats.org/wordprocessingml/2006/main">
        <w:t xml:space="preserve">Инструкции относно входната завеса на входа на скинията;</w:t>
      </w:r>
    </w:p>
    <w:p>
      <w:r xmlns:w="http://schemas.openxmlformats.org/wordprocessingml/2006/main">
        <w:t xml:space="preserve">Използване на синя, пурпурна, червена прежда, изтъкана с фин висон;</w:t>
      </w:r>
    </w:p>
    <w:p>
      <w:r xmlns:w="http://schemas.openxmlformats.org/wordprocessingml/2006/main">
        <w:t xml:space="preserve">Златни куки, поддържани от колони;</w:t>
      </w:r>
    </w:p>
    <w:p>
      <w:r xmlns:w="http://schemas.openxmlformats.org/wordprocessingml/2006/main">
        <w:t xml:space="preserve">Конструктивни детайли, свързани с олтара за всеизгаряния, използвайки акациево дърво, покрито с бронз.</w:t>
      </w:r>
    </w:p>
    <w:p/>
    <w:p>
      <w:r xmlns:w="http://schemas.openxmlformats.org/wordprocessingml/2006/main">
        <w:t xml:space="preserve">Тази глава продължава да описва подробно планове за изграждане на свещено пространство, скиния, където присъствието на Яхве ще обитава сред избрани хора, наблягайки на архитектурни компоненти, архитектурни характеристики, често свързвани с древните близкоизточни религиозни традиции, подчертавайки теми като почит, жертвоприношение, изложено чрез физически изображения, служещи като напомняния, пазители, отразяващи завета взаимоотношения, обвързващи избрани хора заедно под божествена власт, насочени към изпълнение на цели, оформяне на колективна съдба, обхващащи концепции, свързани със свещеничеството, националност, служещи като представители, свидетелстващи относно верността към божеството, почитано в рамките на религиозните традиции, преобладаващи сред еврейската общност, търсещи изпълнение по отношение на земното наследство, обещано през поколенията</w:t>
      </w:r>
    </w:p>
    <w:p/>
    <w:p>
      <w:r xmlns:w="http://schemas.openxmlformats.org/wordprocessingml/2006/main">
        <w:t xml:space="preserve">Exodus 26:1 Освен това да направиш скинията от десет завеси от препреден висон и синьо, мораво и червено; да ги направиш с изкусно изработени херувими.</w:t>
      </w:r>
    </w:p>
    <w:p/>
    <w:p>
      <w:r xmlns:w="http://schemas.openxmlformats.org/wordprocessingml/2006/main">
        <w:t xml:space="preserve">Бог заповядва на Моисей да построи скинията от десет завеси от фин препреден висон, синьо, мораво и червено, и да ги украси с херувими.</w:t>
      </w:r>
    </w:p>
    <w:p/>
    <w:p>
      <w:r xmlns:w="http://schemas.openxmlformats.org/wordprocessingml/2006/main">
        <w:t xml:space="preserve">1. Скинията: символ на Божията вярност</w:t>
      </w:r>
    </w:p>
    <w:p/>
    <w:p>
      <w:r xmlns:w="http://schemas.openxmlformats.org/wordprocessingml/2006/main">
        <w:t xml:space="preserve">2. Скинията: образ на изкуплението</w:t>
      </w:r>
    </w:p>
    <w:p/>
    <w:p>
      <w:r xmlns:w="http://schemas.openxmlformats.org/wordprocessingml/2006/main">
        <w:t xml:space="preserve">1. Изход 26:1</w:t>
      </w:r>
    </w:p>
    <w:p/>
    <w:p>
      <w:r xmlns:w="http://schemas.openxmlformats.org/wordprocessingml/2006/main">
        <w:t xml:space="preserve">2. Откровение 21:2-3 И аз, Йоан, видях светия град, новия Ерусалим, да слиза от Бога от небето, приготвен като невеста, украсена за съпруга си. И чух силен глас от небето, който казваше: Ето, скинията на Бога е с човеците и Той ще обитава с тях, и те ще бъдат Негов народ, и самият Бог ще бъде с тях и ще бъде техен Бог.</w:t>
      </w:r>
    </w:p>
    <w:p/>
    <w:p>
      <w:r xmlns:w="http://schemas.openxmlformats.org/wordprocessingml/2006/main">
        <w:t xml:space="preserve">Изход 26:2 Дължината на всяка завеса да бъде двадесет и осем лакти, а широчината на всяка завеса четири лакътя; и всяка завеса да има една мярка.</w:t>
      </w:r>
    </w:p>
    <w:p/>
    <w:p>
      <w:r xmlns:w="http://schemas.openxmlformats.org/wordprocessingml/2006/main">
        <w:t xml:space="preserve">Този пасаж описва мерките за една от завесите на скинията в книгата Изход.</w:t>
      </w:r>
    </w:p>
    <w:p/>
    <w:p>
      <w:r xmlns:w="http://schemas.openxmlformats.org/wordprocessingml/2006/main">
        <w:t xml:space="preserve">1. Мярката на човека: Разбиране на Божиите стандарти</w:t>
      </w:r>
    </w:p>
    <w:p/>
    <w:p>
      <w:r xmlns:w="http://schemas.openxmlformats.org/wordprocessingml/2006/main">
        <w:t xml:space="preserve">2. Да живееш премерен живот: Да живееш според Божиите стандарти</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Колосяни 3:13-15 - Понасяне един на друг и, ако някой има оплакване срещу друг, прощаване един на друг; както Господ е простил на вас, така и вие трябва да прощавате. И преди всичко те облечете любовта, която свързва всичко заедно в съвършена хармония. И нека в сърцата ви царува Христовият мир, към който сте и призовани в едно тяло. И бъдете благодарни.</w:t>
      </w:r>
    </w:p>
    <w:p/>
    <w:p>
      <w:r xmlns:w="http://schemas.openxmlformats.org/wordprocessingml/2006/main">
        <w:t xml:space="preserve">Изход 26:3 Петте завеси да бъдат съединени една с друга; а другите пет завеси да бъдат съединени една с друга.</w:t>
      </w:r>
    </w:p>
    <w:p/>
    <w:p>
      <w:r xmlns:w="http://schemas.openxmlformats.org/wordprocessingml/2006/main">
        <w:t xml:space="preserve">Пет завеси трябва да бъдат съединени заедно, и други пет завеси трябва да бъдат съединени заедно.</w:t>
      </w:r>
    </w:p>
    <w:p/>
    <w:p>
      <w:r xmlns:w="http://schemas.openxmlformats.org/wordprocessingml/2006/main">
        <w:t xml:space="preserve">1. Божието съвършенство: Красотата на скинията беше в нейната съвършена симетрия и вниманието към детайла.</w:t>
      </w:r>
    </w:p>
    <w:p/>
    <w:p>
      <w:r xmlns:w="http://schemas.openxmlformats.org/wordprocessingml/2006/main">
        <w:t xml:space="preserve">2. Силата на единството: Докато две винаги е по-добре от едно, в скинията пет беше числото на силата и общността.</w:t>
      </w:r>
    </w:p>
    <w:p/>
    <w:p>
      <w:r xmlns:w="http://schemas.openxmlformats.org/wordprocessingml/2006/main">
        <w:t xml:space="preserve">1. Колосяни 2:2-3: За да могат сърцата им да бъдат насърчени, обединени в любов, да достигнат цялото богатство на пълната увереност на разбирането и познаването на Божията тайна, която е Христос.</w:t>
      </w:r>
    </w:p>
    <w:p/>
    <w:p>
      <w:r xmlns:w="http://schemas.openxmlformats.org/wordprocessingml/2006/main">
        <w:t xml:space="preserve">2. Ефесяни 4:11-13: И той даде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Изход 26:4 И да направиш сини петлици по края на едната завеса от ръба на съединяването; и така да направиш в най-крайния край на друга завеса, при съединяването на втората.</w:t>
      </w:r>
    </w:p>
    <w:p/>
    <w:p>
      <w:r xmlns:w="http://schemas.openxmlformats.org/wordprocessingml/2006/main">
        <w:t xml:space="preserve">Моисей инструктира израилтяните да прикрепят бримки от син конец към краищата на две завеси, за да ги свържат заедно.</w:t>
      </w:r>
    </w:p>
    <w:p/>
    <w:p>
      <w:r xmlns:w="http://schemas.openxmlformats.org/wordprocessingml/2006/main">
        <w:t xml:space="preserve">1. Божиите указания често изглеждат малки и незначителни, но те са важни и трябва да се следват.</w:t>
      </w:r>
    </w:p>
    <w:p/>
    <w:p>
      <w:r xmlns:w="http://schemas.openxmlformats.org/wordprocessingml/2006/main">
        <w:t xml:space="preserve">2. Подчинението на Бог е необходимо, за да бъдат получени Неговите благословии.</w:t>
      </w:r>
    </w:p>
    <w:p/>
    <w:p>
      <w:r xmlns:w="http://schemas.openxmlformats.org/wordprocessingml/2006/main">
        <w:t xml:space="preserve">1. Йоан 14:15 – „Ако Ме обичате, ще се подчинявате на Моите заповеди.“</w:t>
      </w:r>
    </w:p>
    <w:p/>
    <w:p>
      <w:r xmlns:w="http://schemas.openxmlformats.org/wordprocessingml/2006/main">
        <w:t xml:space="preserve">2. 1 Царе 15:22-23 – „Но Самуил отговори: Кое е по-угодно на Господа: вашите всеизгаряния и жертви или вашето покорство на Неговия глас? Слушайте! Покорството е по-добро от жертвата и подчинението е по-добро от принасянето на тлъстина от овни."</w:t>
      </w:r>
    </w:p>
    <w:p/>
    <w:p>
      <w:r xmlns:w="http://schemas.openxmlformats.org/wordprocessingml/2006/main">
        <w:t xml:space="preserve">Exodus 26:5 5 Да направиш петдесет петелки на едната завеса и петдесет петелки да направиш на края на завесата, която се съединява с втората; така че примките да могат да се хванат една за друга.</w:t>
      </w:r>
    </w:p>
    <w:p/>
    <w:p>
      <w:r xmlns:w="http://schemas.openxmlformats.org/wordprocessingml/2006/main">
        <w:t xml:space="preserve">Инструкциите, дадени на Моисей за направата на скинията в пустинята, включват направата на петдесет бримки в ръба на всяка от двете завеси, които да бъдат свързани заедно.</w:t>
      </w:r>
    </w:p>
    <w:p/>
    <w:p>
      <w:r xmlns:w="http://schemas.openxmlformats.org/wordprocessingml/2006/main">
        <w:t xml:space="preserve">1. Важността на следване на божествените инструкции с точност.</w:t>
      </w:r>
    </w:p>
    <w:p/>
    <w:p>
      <w:r xmlns:w="http://schemas.openxmlformats.org/wordprocessingml/2006/main">
        <w:t xml:space="preserve">2. Божественият дизайн на единство и връзка.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Изход 26:6 И да направиш петдесет златни кукички и да съединиш завесите с кукичките; и ще стане една скиния.</w:t>
      </w:r>
    </w:p>
    <w:p/>
    <w:p>
      <w:r xmlns:w="http://schemas.openxmlformats.org/wordprocessingml/2006/main">
        <w:t xml:space="preserve">Бог инструктира Мойсей да направи петдесет златни връзки, за да съедини завесите за скинията.</w:t>
      </w:r>
    </w:p>
    <w:p/>
    <w:p>
      <w:r xmlns:w="http://schemas.openxmlformats.org/wordprocessingml/2006/main">
        <w:t xml:space="preserve">1. Красотата на единството: как Божията цел ни обединява</w:t>
      </w:r>
    </w:p>
    <w:p/>
    <w:p>
      <w:r xmlns:w="http://schemas.openxmlformats.org/wordprocessingml/2006/main">
        <w:t xml:space="preserve">2. Силата на подчинението: Следване на Божиите инструкции</w:t>
      </w:r>
    </w:p>
    <w:p/>
    <w:p>
      <w:r xmlns:w="http://schemas.openxmlformats.org/wordprocessingml/2006/main">
        <w:t xml:space="preserve">1. Йоан 17:21-23 – За да бъдат всички едно; както Ти, Отче, си в Мене, и Аз в Тебе, така и те да бъдат в Нас едно, за да повярва светът, че Ти си Ме пратил.</w:t>
      </w:r>
    </w:p>
    <w:p/>
    <w:p>
      <w:r xmlns:w="http://schemas.openxmlformats.org/wordprocessingml/2006/main">
        <w:t xml:space="preserve">22 И славата, която Ти Ми даде, Аз я дадох на тях; за да бъдат едно, както ние сме едно:</w:t>
      </w:r>
    </w:p>
    <w:p/>
    <w:p>
      <w:r xmlns:w="http://schemas.openxmlformats.org/wordprocessingml/2006/main">
        <w:t xml:space="preserve">23 Аз в тях и Ти в Мен, за да бъдат направени съвършени в едно; и за да познае светът, че Ти си Ме пратил и си възлюбил тях, както възлюби Мене.</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Exodus 26:7 И да направиш завеси от козя козина за покривало на скинията; единадесет завеси да направиш.</w:t>
      </w:r>
    </w:p>
    <w:p/>
    <w:p>
      <w:r xmlns:w="http://schemas.openxmlformats.org/wordprocessingml/2006/main">
        <w:t xml:space="preserve">Бог инструктира Моисей да направи единадесет завеси от кози косми, които да бъдат използвани като покривало за скинията.</w:t>
      </w:r>
    </w:p>
    <w:p/>
    <w:p>
      <w:r xmlns:w="http://schemas.openxmlformats.org/wordprocessingml/2006/main">
        <w:t xml:space="preserve">1. Скинията: Божието осигуряване на защита</w:t>
      </w:r>
    </w:p>
    <w:p/>
    <w:p>
      <w:r xmlns:w="http://schemas.openxmlformats.org/wordprocessingml/2006/main">
        <w:t xml:space="preserve">2. Значението на покривалото на скинията</w:t>
      </w:r>
    </w:p>
    <w:p/>
    <w:p>
      <w:r xmlns:w="http://schemas.openxmlformats.org/wordprocessingml/2006/main">
        <w:t xml:space="preserve">1. Евреи 9:1-5 – Божият план за скинията и нейното символично значение</w:t>
      </w:r>
    </w:p>
    <w:p/>
    <w:p>
      <w:r xmlns:w="http://schemas.openxmlformats.org/wordprocessingml/2006/main">
        <w:t xml:space="preserve">2. Исая 54:5 – Божието обещание за защита за Неговия народ</w:t>
      </w:r>
    </w:p>
    <w:p/>
    <w:p>
      <w:r xmlns:w="http://schemas.openxmlformats.org/wordprocessingml/2006/main">
        <w:t xml:space="preserve">Изход 26:8 Дължината на всяка завеса да бъде тридесет лакти, а широчината на всяка завеса четири лакътя; и всичките единадесет завеси да имат една мярка.</w:t>
      </w:r>
    </w:p>
    <w:p/>
    <w:p>
      <w:r xmlns:w="http://schemas.openxmlformats.org/wordprocessingml/2006/main">
        <w:t xml:space="preserve">Единадесетте завеси за скинията трябва да бъдат с еднакъв размер, 30 лакътя дълги и 4 лакътя широки.</w:t>
      </w:r>
    </w:p>
    <w:p/>
    <w:p>
      <w:r xmlns:w="http://schemas.openxmlformats.org/wordprocessingml/2006/main">
        <w:t xml:space="preserve">1. Божият съвършен дизайн: Скинията като модел за нас</w:t>
      </w:r>
    </w:p>
    <w:p/>
    <w:p>
      <w:r xmlns:w="http://schemas.openxmlformats.org/wordprocessingml/2006/main">
        <w:t xml:space="preserve">2. Божията непогрешима мярка: Скинията като символ на вярност</w:t>
      </w:r>
    </w:p>
    <w:p/>
    <w:p>
      <w:r xmlns:w="http://schemas.openxmlformats.org/wordprocessingml/2006/main">
        <w:t xml:space="preserve">1. Евреи 10:20 – „Чрез нов и жив път, отворен за нас през завесата, тоест Неговото тяло“</w:t>
      </w:r>
    </w:p>
    <w:p/>
    <w:p>
      <w:r xmlns:w="http://schemas.openxmlformats.org/wordprocessingml/2006/main">
        <w:t xml:space="preserve">2. Римляни 12:2 – „Преобразявайте се чрез обновяването на ума си, за да познаете коя е тази добра, угодна и съвършена воля на Бога.“</w:t>
      </w:r>
    </w:p>
    <w:p/>
    <w:p>
      <w:r xmlns:w="http://schemas.openxmlformats.org/wordprocessingml/2006/main">
        <w:t xml:space="preserve">Изход 26:9 И да съединиш пет завеси отделно и шест завеси отделно, а шестата завеса да удвоиш в предната част на скинията.</w:t>
      </w:r>
    </w:p>
    <w:p/>
    <w:p>
      <w:r xmlns:w="http://schemas.openxmlformats.org/wordprocessingml/2006/main">
        <w:t xml:space="preserve">Инструкциите, дадени на Моисей в Изход 26:9, бяха да съединят пет завеси заедно и шест завеси заедно, и да удвоят шестата завеса в предната част на скинията.</w:t>
      </w:r>
    </w:p>
    <w:p/>
    <w:p>
      <w:r xmlns:w="http://schemas.openxmlformats.org/wordprocessingml/2006/main">
        <w:t xml:space="preserve">1. Важността на спазването на Божиите инструкции</w:t>
      </w:r>
    </w:p>
    <w:p/>
    <w:p>
      <w:r xmlns:w="http://schemas.openxmlformats.org/wordprocessingml/2006/main">
        <w:t xml:space="preserve">2. Значението на скинията в Библията</w:t>
      </w:r>
    </w:p>
    <w:p/>
    <w:p>
      <w:r xmlns:w="http://schemas.openxmlformats.org/wordprocessingml/2006/main">
        <w:t xml:space="preserve">1. Матей 5:17-19 - Не мислете, че съм дошъл да премахна закона или пророците; Не съм дошъл да ги премахна, а да ги изпълня.</w:t>
      </w:r>
    </w:p>
    <w:p/>
    <w:p>
      <w:r xmlns:w="http://schemas.openxmlformats.org/wordprocessingml/2006/main">
        <w:t xml:space="preserve">2. Евреи 10:1-4 – Тъй като законът има само сянка на добрите неща, които идват, вместо истинската форма на тези реалности, той никога не може, чрез едни и същи жертви, които непрекъснато се предлагат всяка година, да ги направи съвършени които се приближават.</w:t>
      </w:r>
    </w:p>
    <w:p/>
    <w:p>
      <w:r xmlns:w="http://schemas.openxmlformats.org/wordprocessingml/2006/main">
        <w:t xml:space="preserve">Изход 26:10 И да направиш петдесет петелки на края на едната завеса, която е най-външна при съединяването, и петдесет петелки на края на завесата, която се съединява с втората.</w:t>
      </w:r>
    </w:p>
    <w:p/>
    <w:p>
      <w:r xmlns:w="http://schemas.openxmlformats.org/wordprocessingml/2006/main">
        <w:t xml:space="preserve">Този пасаж обсъжда инструкциите как да направите петдесет бримки на всеки ръб на две завеси за свързване.</w:t>
      </w:r>
    </w:p>
    <w:p/>
    <w:p>
      <w:r xmlns:w="http://schemas.openxmlformats.org/wordprocessingml/2006/main">
        <w:t xml:space="preserve">1. „Силата на единството: как работата заедно създава по-силно цяло“</w:t>
      </w:r>
    </w:p>
    <w:p/>
    <w:p>
      <w:r xmlns:w="http://schemas.openxmlformats.org/wordprocessingml/2006/main">
        <w:t xml:space="preserve">2. „Детайлите са важни: балансиране на прецизност и съвършенство във всяка задача“</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Изход 26:11 И да направиш петдесет медни кукички, да закачиш кукичките в петлиците и да съединиш шатъра, за да бъде едно цяло.</w:t>
      </w:r>
    </w:p>
    <w:p/>
    <w:p>
      <w:r xmlns:w="http://schemas.openxmlformats.org/wordprocessingml/2006/main">
        <w:t xml:space="preserve">Бог инструктира Моисей да направи петдесет малки парчета месинг и да ги съедини заедно, за да образува една пълна шатра.</w:t>
      </w:r>
    </w:p>
    <w:p/>
    <w:p>
      <w:r xmlns:w="http://schemas.openxmlformats.org/wordprocessingml/2006/main">
        <w:t xml:space="preserve">1. Силата на единството: Как обединяването може да ни направи по-силни</w:t>
      </w:r>
    </w:p>
    <w:p/>
    <w:p>
      <w:r xmlns:w="http://schemas.openxmlformats.org/wordprocessingml/2006/main">
        <w:t xml:space="preserve">2. Силата на малките части: Как дори най-малките парчета могат да имат голямо въздействие</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Псалм 147:4 – Той брои броя на звездите; той дава имена на всички тях.</w:t>
      </w:r>
    </w:p>
    <w:p/>
    <w:p>
      <w:r xmlns:w="http://schemas.openxmlformats.org/wordprocessingml/2006/main">
        <w:t xml:space="preserve">Изход 26:12 И остатъкът, който остава от завесите на шатъра, половината завеса, която остава, да виси от задната страна на скинията.</w:t>
      </w:r>
    </w:p>
    <w:p/>
    <w:p>
      <w:r xmlns:w="http://schemas.openxmlformats.org/wordprocessingml/2006/main">
        <w:t xml:space="preserve">Този пасаж обсъжда инструкциите за останалия плат от палатката, който трябва да бъде окачен на задната страна на скинията.</w:t>
      </w:r>
    </w:p>
    <w:p/>
    <w:p>
      <w:r xmlns:w="http://schemas.openxmlformats.org/wordprocessingml/2006/main">
        <w:t xml:space="preserve">1. „Красотата на сдържаността“ – Изследване как можем да бъдем мъдри и дисциплинирани в използването на ресурсите.</w:t>
      </w:r>
    </w:p>
    <w:p/>
    <w:p>
      <w:r xmlns:w="http://schemas.openxmlformats.org/wordprocessingml/2006/main">
        <w:t xml:space="preserve">2. "Красотата на страхопочитанието" - Изследване на силата на живота в очакване на Божието присъствие.</w:t>
      </w:r>
    </w:p>
    <w:p/>
    <w:p>
      <w:r xmlns:w="http://schemas.openxmlformats.org/wordprocessingml/2006/main">
        <w:t xml:space="preserve">1. 1 Петрово 1:13-16 – „Затова, с будни и напълно трезви умове, надявайте се на благодатта, която ще ви бъде дадена, когато Исус Христос се разкрие при Неговото идване. Като послушни деца, не се съобразявайте с злите желания, които сте имали, когато сте живели в невежество.Но както този, който ви е призовал, е свят, така бъдете святи във всичко, което правите; защото е писано: Бъдете святи, защото Аз съм свят.</w:t>
      </w:r>
    </w:p>
    <w:p/>
    <w:p>
      <w:r xmlns:w="http://schemas.openxmlformats.org/wordprocessingml/2006/main">
        <w:t xml:space="preserve">2. Псалм 29:2 – „Отдайте на Господа славата на името Му; поклонете се на Господа в блясъка на Неговата святост.“</w:t>
      </w:r>
    </w:p>
    <w:p/>
    <w:p>
      <w:r xmlns:w="http://schemas.openxmlformats.org/wordprocessingml/2006/main">
        <w:t xml:space="preserve">Изход 26:13 И един лакът от едната страна и един лакът от другата страна от това, което остава по дължината на завесите на шатъра, да виси над страните на скинията от едната и от другата страна, за да го покрие.</w:t>
      </w:r>
    </w:p>
    <w:p/>
    <w:p>
      <w:r xmlns:w="http://schemas.openxmlformats.org/wordprocessingml/2006/main">
        <w:t xml:space="preserve">Завесите на скинията трябваше да бъдат окачени отстрани на един лакът от всяка страна от дължината на завесите на шатъра.</w:t>
      </w:r>
    </w:p>
    <w:p/>
    <w:p>
      <w:r xmlns:w="http://schemas.openxmlformats.org/wordprocessingml/2006/main">
        <w:t xml:space="preserve">1. Значението на покриването: Разбиране на нуждата от защита в нашия живот</w:t>
      </w:r>
    </w:p>
    <w:p/>
    <w:p>
      <w:r xmlns:w="http://schemas.openxmlformats.org/wordprocessingml/2006/main">
        <w:t xml:space="preserve">2. Разкриване на красотата на скинията: разкриване на великолепието на Божия дом</w:t>
      </w:r>
    </w:p>
    <w:p/>
    <w:p>
      <w:r xmlns:w="http://schemas.openxmlformats.org/wordprocessingml/2006/main">
        <w:t xml:space="preserve">1. Второзаконие 6:5-9 - Обичай Господа твоя Бог с цялото си сърце, с цялата си душа и с цялата си сила</w:t>
      </w:r>
    </w:p>
    <w:p/>
    <w:p>
      <w:r xmlns:w="http://schemas.openxmlformats.org/wordprocessingml/2006/main">
        <w:t xml:space="preserve">2.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Exodus 26:14 И да направиш покривало за шатъра от червено боядисани овнешки кожи и покривало отгоре от язовски кожи.</w:t>
      </w:r>
    </w:p>
    <w:p/>
    <w:p>
      <w:r xmlns:w="http://schemas.openxmlformats.org/wordprocessingml/2006/main">
        <w:t xml:space="preserve">Господ заповяда на Моисей да направи шатра с покривка от овнешки кожи, боядисани в червено, и покривка от язовски кожи.</w:t>
      </w:r>
    </w:p>
    <w:p/>
    <w:p>
      <w:r xmlns:w="http://schemas.openxmlformats.org/wordprocessingml/2006/main">
        <w:t xml:space="preserve">1. Господното снабдяване: Как Бог ни подкрепя в трудни времена</w:t>
      </w:r>
    </w:p>
    <w:p/>
    <w:p>
      <w:r xmlns:w="http://schemas.openxmlformats.org/wordprocessingml/2006/main">
        <w:t xml:space="preserve">2. Изкупени и покрити: Как Бог ни прави нови отново</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Римляни 8:31-34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избраници?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w:t>
      </w:r>
    </w:p>
    <w:p/>
    <w:p>
      <w:r xmlns:w="http://schemas.openxmlformats.org/wordprocessingml/2006/main">
        <w:t xml:space="preserve">Изход 26:15 И да направиш изправени дъски за скинията от ситимово дърво.</w:t>
      </w:r>
    </w:p>
    <w:p/>
    <w:p>
      <w:r xmlns:w="http://schemas.openxmlformats.org/wordprocessingml/2006/main">
        <w:t xml:space="preserve">Господ заповяда на Моисей да направи дъски за скинията от ситимово дърво.</w:t>
      </w:r>
    </w:p>
    <w:p/>
    <w:p>
      <w:r xmlns:w="http://schemas.openxmlformats.org/wordprocessingml/2006/main">
        <w:t xml:space="preserve">1. Господната заповед за подчинение: Разбиране на значението на построяването на скинията в Изход 26</w:t>
      </w:r>
    </w:p>
    <w:p/>
    <w:p>
      <w:r xmlns:w="http://schemas.openxmlformats.org/wordprocessingml/2006/main">
        <w:t xml:space="preserve">2. Божествените качества на Shittim Wood в Изход 26</w:t>
      </w:r>
    </w:p>
    <w:p/>
    <w:p>
      <w:r xmlns:w="http://schemas.openxmlformats.org/wordprocessingml/2006/main">
        <w:t xml:space="preserve">1. Второзаконие 10:3-5 – Защото ГОСПОД, вашият Бог, е Бог на боговете и Господ на господарите, велик Бог, могъщ и страшен, който не гледа на лице, нито взема награда; Той изпълнява присъдата на сирачето и вдовицата, и обича чужденеца, като му дава храна и дрехи.</w:t>
      </w:r>
    </w:p>
    <w:p/>
    <w:p>
      <w:r xmlns:w="http://schemas.openxmlformats.org/wordprocessingml/2006/main">
        <w:t xml:space="preserve">2. Евреи 9:11 – Но Христос идва като първосвещеник на бъдещите добри неща, чрез по-голяма и по-съвършена скиния, не направена от ръце, тоест, не от тази сграда.</w:t>
      </w:r>
    </w:p>
    <w:p/>
    <w:p>
      <w:r xmlns:w="http://schemas.openxmlformats.org/wordprocessingml/2006/main">
        <w:t xml:space="preserve">Изход 26:16 Десет лакътя да бъде дължината на всяка дъска и лакът и половина да бъде широчината на всяка дъска.</w:t>
      </w:r>
    </w:p>
    <w:p/>
    <w:p>
      <w:r xmlns:w="http://schemas.openxmlformats.org/wordprocessingml/2006/main">
        <w:t xml:space="preserve">Дъските, използвани за построяването на скинията, трябваше да бъдат десет лакътя дълги и един лакът и половина широки.</w:t>
      </w:r>
    </w:p>
    <w:p/>
    <w:p>
      <w:r xmlns:w="http://schemas.openxmlformats.org/wordprocessingml/2006/main">
        <w:t xml:space="preserve">1. Изграждане на основа върху здрава основа – Отделете време за планиране и подготовка, за да изградите нещо трайно.</w:t>
      </w:r>
    </w:p>
    <w:p/>
    <w:p>
      <w:r xmlns:w="http://schemas.openxmlformats.org/wordprocessingml/2006/main">
        <w:t xml:space="preserve">2. Уникалността на скинията – Божиите специфични инструкции за специално място за поклонение.</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25 Дъждът заваля, потоците се надигнаха, духнаха ветрове и удряха тази къща; но тя не падна, защото беше основана на скалата.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Изход 26:17 В една дъска да има два шипа, наредени един срещу друг; така да направиш за всичките дъски на скинията.</w:t>
      </w:r>
    </w:p>
    <w:p/>
    <w:p>
      <w:r xmlns:w="http://schemas.openxmlformats.org/wordprocessingml/2006/main">
        <w:t xml:space="preserve">Инструкциите за направата на дъските на скинията включват два шипа на всяка дъска.</w:t>
      </w:r>
    </w:p>
    <w:p/>
    <w:p>
      <w:r xmlns:w="http://schemas.openxmlformats.org/wordprocessingml/2006/main">
        <w:t xml:space="preserve">1. Божиите подробни инструкции за създаването на скинията разкриват колко е важно да следваме Неговите планове докрай.</w:t>
      </w:r>
    </w:p>
    <w:p/>
    <w:p>
      <w:r xmlns:w="http://schemas.openxmlformats.org/wordprocessingml/2006/main">
        <w:t xml:space="preserve">2. Трябва да сме верни в изпълнението на Божията воля, дори ако това изисква старателно внимание към детайла.</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Притчи 16:3 – Поверете на Господ каквото и да правите и той ще изпълни вашите планове.</w:t>
      </w:r>
    </w:p>
    <w:p/>
    <w:p>
      <w:r xmlns:w="http://schemas.openxmlformats.org/wordprocessingml/2006/main">
        <w:t xml:space="preserve">Изход 26:18 И да направиш дъските за скинията, двадесет дъски от южната страна към юг.</w:t>
      </w:r>
    </w:p>
    <w:p/>
    <w:p>
      <w:r xmlns:w="http://schemas.openxmlformats.org/wordprocessingml/2006/main">
        <w:t xml:space="preserve">Дъските за Господната скиния да бъдат двадесет на брой от южната страна.</w:t>
      </w:r>
    </w:p>
    <w:p/>
    <w:p>
      <w:r xmlns:w="http://schemas.openxmlformats.org/wordprocessingml/2006/main">
        <w:t xml:space="preserve">1. Верността на Бог в изпълнението на Неговото обещание да построи скиния</w:t>
      </w:r>
    </w:p>
    <w:p/>
    <w:p>
      <w:r xmlns:w="http://schemas.openxmlformats.org/wordprocessingml/2006/main">
        <w:t xml:space="preserve">2. Вярно подчинение на Божиите заповеди</w:t>
      </w:r>
    </w:p>
    <w:p/>
    <w:p>
      <w:r xmlns:w="http://schemas.openxmlformats.org/wordprocessingml/2006/main">
        <w:t xml:space="preserve">1. Евреи 11:6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Яков 4:17 „Така че всеки, който знае какво е правилно да направи и не го направи, за него това е грях.“</w:t>
      </w:r>
    </w:p>
    <w:p/>
    <w:p>
      <w:r xmlns:w="http://schemas.openxmlformats.org/wordprocessingml/2006/main">
        <w:t xml:space="preserve">Изход 26:19 И да направиш четиридесет сребърни подложки под двадесетте дъски; две подложки под една дъска за двата му шипа, и две подложки под друга дъска за двата му шипа.</w:t>
      </w:r>
    </w:p>
    <w:p/>
    <w:p>
      <w:r xmlns:w="http://schemas.openxmlformats.org/wordprocessingml/2006/main">
        <w:t xml:space="preserve">Господ инструктира Моисей да направи четиридесет сребърни гнезда, за да прикрепи заедно двадесетте дъски на скинията, с две гнезда под всяка дъска за двата шипа.</w:t>
      </w:r>
    </w:p>
    <w:p/>
    <w:p>
      <w:r xmlns:w="http://schemas.openxmlformats.org/wordprocessingml/2006/main">
        <w:t xml:space="preserve">1. Божиите инструкции към Моисей: Следване на Божиите инструкции за нашия живот</w:t>
      </w:r>
    </w:p>
    <w:p/>
    <w:p>
      <w:r xmlns:w="http://schemas.openxmlformats.org/wordprocessingml/2006/main">
        <w:t xml:space="preserve">2. Скинията: Физическо представяне на нашата връзка с Бог</w:t>
      </w:r>
    </w:p>
    <w:p/>
    <w:p>
      <w:r xmlns:w="http://schemas.openxmlformats.org/wordprocessingml/2006/main">
        <w:t xml:space="preserve">1. Йоан 14:15 – „Ако Ме обичате, пазете Моите заповеди.“</w:t>
      </w:r>
    </w:p>
    <w:p/>
    <w:p>
      <w:r xmlns:w="http://schemas.openxmlformats.org/wordprocessingml/2006/main">
        <w:t xml:space="preserve">2. Ефесяни 2:19-22 – „И така,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крайъгълният камък, в който цялата сграда, съединена, израства в свят храм в Господа. В него и вие се вграждате чрез Духа в обиталище на Бога.</w:t>
      </w:r>
    </w:p>
    <w:p/>
    <w:p>
      <w:r xmlns:w="http://schemas.openxmlformats.org/wordprocessingml/2006/main">
        <w:t xml:space="preserve">Изход 26:20 И за втората страна на скинията от северната страна да има двадесет дъски;</w:t>
      </w:r>
    </w:p>
    <w:p/>
    <w:p>
      <w:r xmlns:w="http://schemas.openxmlformats.org/wordprocessingml/2006/main">
        <w:t xml:space="preserve">Пасажът описва, че двадесет дъски са били използвани за северната страна на скинията.</w:t>
      </w:r>
    </w:p>
    <w:p/>
    <w:p>
      <w:r xmlns:w="http://schemas.openxmlformats.org/wordprocessingml/2006/main">
        <w:t xml:space="preserve">1. Значението на посвещението: Използване на скинията като пример</w:t>
      </w:r>
    </w:p>
    <w:p/>
    <w:p>
      <w:r xmlns:w="http://schemas.openxmlformats.org/wordprocessingml/2006/main">
        <w:t xml:space="preserve">2. Силата на Бог: Как Той използва скинията, за да се свърже с народа Си</w:t>
      </w:r>
    </w:p>
    <w:p/>
    <w:p>
      <w:r xmlns:w="http://schemas.openxmlformats.org/wordprocessingml/2006/main">
        <w:t xml:space="preserve">1. Изход 26:20</w:t>
      </w:r>
    </w:p>
    <w:p/>
    <w:p>
      <w:r xmlns:w="http://schemas.openxmlformats.org/wordprocessingml/2006/main">
        <w:t xml:space="preserve">2. Евреи 9:1-5 (Защото, когато Мойсей изговори всяка заповед на целия народ според закона, той взе кръв от телета и от козли, с вода, червена вълна и исоп, и поръси двете книги , и целият народ, казвайки: Това е кръвта на завета, който Бог ви е поръчал. Освен това той поръси с кръв както скинията, така и всички съдове на служението. И почти всички неща са очистени с кръв по закона ; и без проливане на кръв няма прошка. Следователно беше необходимо моделите на небесните неща да бъдат пречистени с тях; но самите небесни неща с по-добри жертви от тези. Защото Христос не влезе в светите места, направени с ръце, които са фигурите на истината; но в самото небе, сега да се яви в присъствието на Бог за нас :)</w:t>
      </w:r>
    </w:p>
    <w:p/>
    <w:p>
      <w:r xmlns:w="http://schemas.openxmlformats.org/wordprocessingml/2006/main">
        <w:t xml:space="preserve">Изход 26:21 и четиридесетте им сребърни подложки; две гнезда под една дъска и две гнезда под друга дъска.</w:t>
      </w:r>
    </w:p>
    <w:p/>
    <w:p>
      <w:r xmlns:w="http://schemas.openxmlformats.org/wordprocessingml/2006/main">
        <w:t xml:space="preserve">Пасажът обсъжда инструкциите за изграждане на скинията, която включва четиридесет сребърни гнезда, които да бъдат поставени по двойки под всяка дъска.</w:t>
      </w:r>
    </w:p>
    <w:p/>
    <w:p>
      <w:r xmlns:w="http://schemas.openxmlformats.org/wordprocessingml/2006/main">
        <w:t xml:space="preserve">1. Божиите инструкции за скинията са отражение на Неговия съвършен ред и план.</w:t>
      </w:r>
    </w:p>
    <w:p/>
    <w:p>
      <w:r xmlns:w="http://schemas.openxmlformats.org/wordprocessingml/2006/main">
        <w:t xml:space="preserve">2. Призовани сме да се подчиняваме на Божиите инструкции и да следваме съвършения Му план за нашия живот.</w:t>
      </w:r>
    </w:p>
    <w:p/>
    <w:p>
      <w:r xmlns:w="http://schemas.openxmlformats.org/wordprocessingml/2006/main">
        <w:t xml:space="preserve">1. Изход 26:21 – И техните четиридесет сребърни подложки; две гнезда под една дъска и две гнезда под друга дъска.</w:t>
      </w:r>
    </w:p>
    <w:p/>
    <w:p>
      <w:r xmlns:w="http://schemas.openxmlformats.org/wordprocessingml/2006/main">
        <w:t xml:space="preserve">2. Исая 40:28 - Не знаеш ли? Не сте ли чували? Вечният Бог, Господ, Създателят на краищата на земята, Нито припада, нито се уморява. Неговото разбиране е неизследимо.</w:t>
      </w:r>
    </w:p>
    <w:p/>
    <w:p>
      <w:r xmlns:w="http://schemas.openxmlformats.org/wordprocessingml/2006/main">
        <w:t xml:space="preserve">Изход 26:22 И за страните на скинията към запад да направиш шест дъски.</w:t>
      </w:r>
    </w:p>
    <w:p/>
    <w:p>
      <w:r xmlns:w="http://schemas.openxmlformats.org/wordprocessingml/2006/main">
        <w:t xml:space="preserve">Господ инструктира Мойсей да направи шест дъски за страните на скинията на запад.</w:t>
      </w:r>
    </w:p>
    <w:p/>
    <w:p>
      <w:r xmlns:w="http://schemas.openxmlformats.org/wordprocessingml/2006/main">
        <w:t xml:space="preserve">1. Важността на следване на Божиите инструкции</w:t>
      </w:r>
    </w:p>
    <w:p/>
    <w:p>
      <w:r xmlns:w="http://schemas.openxmlformats.org/wordprocessingml/2006/main">
        <w:t xml:space="preserve">2. Силата на подчинението</w:t>
      </w:r>
    </w:p>
    <w:p/>
    <w:p>
      <w:r xmlns:w="http://schemas.openxmlformats.org/wordprocessingml/2006/main">
        <w:t xml:space="preserve">1. 1 Солунци 5:18 – „За всичко благодарете; защото това е Божията воля за вас в Христос Исус.“</w:t>
      </w:r>
    </w:p>
    <w:p/>
    <w:p>
      <w:r xmlns:w="http://schemas.openxmlformats.org/wordprocessingml/2006/main">
        <w:t xml:space="preserve">2. Филипяни 4:6-7 – „Не се внимавайте за нищо; но във всяко нещо чрез молитва и молба с благодарност нека изявите вашите желания на Бога. И Божият мир, който превъзхожда всяко разбиране, ще пази сърцата ви и умове чрез Христос Исус."</w:t>
      </w:r>
    </w:p>
    <w:p/>
    <w:p>
      <w:r xmlns:w="http://schemas.openxmlformats.org/wordprocessingml/2006/main">
        <w:t xml:space="preserve">Изход 26:23 И две дъски да направиш за ъглите на скинията от двете страни.</w:t>
      </w:r>
    </w:p>
    <w:p/>
    <w:p>
      <w:r xmlns:w="http://schemas.openxmlformats.org/wordprocessingml/2006/main">
        <w:t xml:space="preserve">Инструкциите за скинията в Изход 26 включват направата на две дъски за ъглите.</w:t>
      </w:r>
    </w:p>
    <w:p/>
    <w:p>
      <w:r xmlns:w="http://schemas.openxmlformats.org/wordprocessingml/2006/main">
        <w:t xml:space="preserve">1: Трябва да се стремим да изградим здрава и сигурна основа за нашата вяра, точно както Господ заповяда на израилтяните да изградят здрава основа за скинията.</w:t>
      </w:r>
    </w:p>
    <w:p/>
    <w:p>
      <w:r xmlns:w="http://schemas.openxmlformats.org/wordprocessingml/2006/main">
        <w:t xml:space="preserve">2: Трябва да се стремим да живеем в хармония с Господната воля, точно както израилтяните следваха Господните инструкции да построят скинията.</w:t>
      </w:r>
    </w:p>
    <w:p/>
    <w:p>
      <w:r xmlns:w="http://schemas.openxmlformats.org/wordprocessingml/2006/main">
        <w:t xml:space="preserve">1: Псалм 127:1 – „Ако Господ не съгради къщата, напразно се трудят онези, които я строят.“</w:t>
      </w:r>
    </w:p>
    <w:p/>
    <w:p>
      <w:r xmlns:w="http://schemas.openxmlformats.org/wordprocessingml/2006/main">
        <w:t xml:space="preserve">2: Матей 7:24-27 – „И тъй, който слуша тези Мои думи и ги изпълнява, ще го оприлича на мъдър човек, който е построил къщата си на канара.“</w:t>
      </w:r>
    </w:p>
    <w:p/>
    <w:p>
      <w:r xmlns:w="http://schemas.openxmlformats.org/wordprocessingml/2006/main">
        <w:t xml:space="preserve">Изход 26:24 И да се съединят отдолу и да се съединят отгоре в една халка; така да бъде за двамата; те да бъдат за двата ъгъла.</w:t>
      </w:r>
    </w:p>
    <w:p/>
    <w:p>
      <w:r xmlns:w="http://schemas.openxmlformats.org/wordprocessingml/2006/main">
        <w:t xml:space="preserve">Този пасаж обсъжда връзката на два ъгъла на структура с един пръстен.</w:t>
      </w:r>
    </w:p>
    <w:p/>
    <w:p>
      <w:r xmlns:w="http://schemas.openxmlformats.org/wordprocessingml/2006/main">
        <w:t xml:space="preserve">1. Бог ни призовава да се свържем заедно в единство и сила.</w:t>
      </w:r>
    </w:p>
    <w:p/>
    <w:p>
      <w:r xmlns:w="http://schemas.openxmlformats.org/wordprocessingml/2006/main">
        <w:t xml:space="preserve">2. Можем да се учим от структурите на света около нас и как те са свързани.</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Изход 26:25 Те да бъдат осем дъски и шестнадесет сребърни подложки; две гнезда под една дъска и две гнезда под друга дъска.</w:t>
      </w:r>
    </w:p>
    <w:p/>
    <w:p>
      <w:r xmlns:w="http://schemas.openxmlformats.org/wordprocessingml/2006/main">
        <w:t xml:space="preserve">Този стих в Изход описва конструкцията на скинията, която се състои от 8 дъски и 16 гнезда, направени от сребро.</w:t>
      </w:r>
    </w:p>
    <w:p/>
    <w:p>
      <w:r xmlns:w="http://schemas.openxmlformats.org/wordprocessingml/2006/main">
        <w:t xml:space="preserve">1. Скинията: символ на покорство и вяра в Бог</w:t>
      </w:r>
    </w:p>
    <w:p/>
    <w:p>
      <w:r xmlns:w="http://schemas.openxmlformats.org/wordprocessingml/2006/main">
        <w:t xml:space="preserve">2. Скинията: символ на Божието Провидение</w:t>
      </w:r>
    </w:p>
    <w:p/>
    <w:p>
      <w:r xmlns:w="http://schemas.openxmlformats.org/wordprocessingml/2006/main">
        <w:t xml:space="preserve">1. Второзаконие 10:1-5</w:t>
      </w:r>
    </w:p>
    <w:p/>
    <w:p>
      <w:r xmlns:w="http://schemas.openxmlformats.org/wordprocessingml/2006/main">
        <w:t xml:space="preserve">2. Евреи 9:1-5</w:t>
      </w:r>
    </w:p>
    <w:p/>
    <w:p>
      <w:r xmlns:w="http://schemas.openxmlformats.org/wordprocessingml/2006/main">
        <w:t xml:space="preserve">Изход 26:26 И да направиш лостове от ситимово дърво; пет за дъските от едната страна на скинията,</w:t>
      </w:r>
    </w:p>
    <w:p/>
    <w:p>
      <w:r xmlns:w="http://schemas.openxmlformats.org/wordprocessingml/2006/main">
        <w:t xml:space="preserve">Господ заповяда на Мойсей да направи пет пръта от ситимово дърво за дъските на едната страна на скинията.</w:t>
      </w:r>
    </w:p>
    <w:p/>
    <w:p>
      <w:r xmlns:w="http://schemas.openxmlformats.org/wordprocessingml/2006/main">
        <w:t xml:space="preserve">1: Исус е живата скиния и ние трябва да изградим живота си около Него.</w:t>
      </w:r>
    </w:p>
    <w:p/>
    <w:p>
      <w:r xmlns:w="http://schemas.openxmlformats.org/wordprocessingml/2006/main">
        <w:t xml:space="preserve">2: Ние трябва да бъдем като дърво ситим, силни и твърди, в нашата вяра и посвещение към Господ.</w:t>
      </w:r>
    </w:p>
    <w:p/>
    <w:p>
      <w:r xmlns:w="http://schemas.openxmlformats.org/wordprocessingml/2006/main">
        <w:t xml:space="preserve">1: Евреи 11:10 – Защото той очакваше град, който има основи, чийто строител и създател е Бог.</w:t>
      </w:r>
    </w:p>
    <w:p/>
    <w:p>
      <w:r xmlns:w="http://schemas.openxmlformats.org/wordprocessingml/2006/main">
        <w:t xml:space="preserve">2:1 Коринтяни 3:11 – Защото никой не може да положи друга основа освен тази, която е положена, която е Исус Христос.</w:t>
      </w:r>
    </w:p>
    <w:p/>
    <w:p>
      <w:r xmlns:w="http://schemas.openxmlformats.org/wordprocessingml/2006/main">
        <w:t xml:space="preserve">Изход 26:27 И пет пръта за дъските от другата страна на скинията и пет пръти за дъските от страната на скинията, за двете страни на запад.</w:t>
      </w:r>
    </w:p>
    <w:p/>
    <w:p>
      <w:r xmlns:w="http://schemas.openxmlformats.org/wordprocessingml/2006/main">
        <w:t xml:space="preserve">Пасажът описва конструкцията на скинията с пет решетки от всяка страна.</w:t>
      </w:r>
    </w:p>
    <w:p/>
    <w:p>
      <w:r xmlns:w="http://schemas.openxmlformats.org/wordprocessingml/2006/main">
        <w:t xml:space="preserve">1. Силата да строим заедно: да работим заедно за създаване на място за поклонение</w:t>
      </w:r>
    </w:p>
    <w:p/>
    <w:p>
      <w:r xmlns:w="http://schemas.openxmlformats.org/wordprocessingml/2006/main">
        <w:t xml:space="preserve">2. Силата на пет: Намиране на подкрепа в обединяващи структури</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Изход 26:28 И средната греда в средата на дъските да достига от край до край.</w:t>
      </w:r>
    </w:p>
    <w:p/>
    <w:p>
      <w:r xmlns:w="http://schemas.openxmlformats.org/wordprocessingml/2006/main">
        <w:t xml:space="preserve">Средната лента в Ковчега на завета трябва да достига от единия край на дъските до другия.</w:t>
      </w:r>
    </w:p>
    <w:p/>
    <w:p>
      <w:r xmlns:w="http://schemas.openxmlformats.org/wordprocessingml/2006/main">
        <w:t xml:space="preserve">1. Силата на единството - как Кивотът на завета илюстрира силата на единната цел.</w:t>
      </w:r>
    </w:p>
    <w:p/>
    <w:p>
      <w:r xmlns:w="http://schemas.openxmlformats.org/wordprocessingml/2006/main">
        <w:t xml:space="preserve">2. Значението на средната черта – Изследване на символиката на средната черта в Изход 26:28.</w:t>
      </w:r>
    </w:p>
    <w:p/>
    <w:p>
      <w:r xmlns:w="http://schemas.openxmlformats.org/wordprocessingml/2006/main">
        <w:t xml:space="preserve">1. Псалм 133:1 - "Ето, колко е хубаво и приятно, когато братята живеят в единство!"</w:t>
      </w:r>
    </w:p>
    <w:p/>
    <w:p>
      <w:r xmlns:w="http://schemas.openxmlformats.org/wordprocessingml/2006/main">
        <w:t xml:space="preserve">2. Ефесяни 4:3 – „Полагайки всички усилия да запазим единството на Духа чрез връзката на мира.“</w:t>
      </w:r>
    </w:p>
    <w:p/>
    <w:p>
      <w:r xmlns:w="http://schemas.openxmlformats.org/wordprocessingml/2006/main">
        <w:t xml:space="preserve">Изход 26:29 И да обковеш дъските със злато и да направиш халките им от злато за места за лостовете; и да обковеш лостовете със злато.</w:t>
      </w:r>
    </w:p>
    <w:p/>
    <w:p>
      <w:r xmlns:w="http://schemas.openxmlformats.org/wordprocessingml/2006/main">
        <w:t xml:space="preserve">Инструкциите за изграждане на скинията нареждат дъските и решетките да бъдат обковани със злато.</w:t>
      </w:r>
    </w:p>
    <w:p/>
    <w:p>
      <w:r xmlns:w="http://schemas.openxmlformats.org/wordprocessingml/2006/main">
        <w:t xml:space="preserve">1. Великолепието на послушанието: Разбиране на красотата на следване на Божиите инструкции</w:t>
      </w:r>
    </w:p>
    <w:p/>
    <w:p>
      <w:r xmlns:w="http://schemas.openxmlformats.org/wordprocessingml/2006/main">
        <w:t xml:space="preserve">2. Дарът на щедростта: Благословията на даването на Божия дом</w:t>
      </w:r>
    </w:p>
    <w:p/>
    <w:p>
      <w:r xmlns:w="http://schemas.openxmlformats.org/wordprocessingml/2006/main">
        <w:t xml:space="preserve">1. Римляни 6:17-18 – Но благодарете на Бога, че бяхте слуги на греха, но се покорихте от сърце на тази форма на учение, която ви беше предадена. След това, като се освободихте от греха, вие станахте слуги на правдата.</w:t>
      </w:r>
    </w:p>
    <w:p/>
    <w:p>
      <w:r xmlns:w="http://schemas.openxmlformats.org/wordprocessingml/2006/main">
        <w:t xml:space="preserve">2. 2 Царе 7:1-2 - И стана така, когато царят седеше в къщата си и ГОСПОД му даде почивка от всичките му врагове; Че царят каза на пророк Натан: Виж сега, аз живея в къща от кедър, но Божият ковчег стои под завеси.</w:t>
      </w:r>
    </w:p>
    <w:p/>
    <w:p>
      <w:r xmlns:w="http://schemas.openxmlformats.org/wordprocessingml/2006/main">
        <w:t xml:space="preserve">Изход 26:30 И да издигнеш скинията според модела, който ти беше показан на планината.</w:t>
      </w:r>
    </w:p>
    <w:p/>
    <w:p>
      <w:r xmlns:w="http://schemas.openxmlformats.org/wordprocessingml/2006/main">
        <w:t xml:space="preserve">Бог инструктира Моисей да построи скинията според модела, който му беше разкрил на планината.</w:t>
      </w:r>
    </w:p>
    <w:p/>
    <w:p>
      <w:r xmlns:w="http://schemas.openxmlformats.org/wordprocessingml/2006/main">
        <w:t xml:space="preserve">1. Вярно послушание: Учене от примера на Мойсей</w:t>
      </w:r>
    </w:p>
    <w:p/>
    <w:p>
      <w:r xmlns:w="http://schemas.openxmlformats.org/wordprocessingml/2006/main">
        <w:t xml:space="preserve">2. Благословиите от спазването на Божиите инструкции</w:t>
      </w:r>
    </w:p>
    <w:p/>
    <w:p>
      <w:r xmlns:w="http://schemas.openxmlformats.org/wordprocessingml/2006/main">
        <w:t xml:space="preserve">1. Евреи 11:7-8 – С вяра Ной, предупреден от Бога за неща, които още не са се виждали, подтикнат от страх, подготви ковчег за спасението на своя дом; с което той осъди света и стана наследник на правдата, която е чрез вяра.</w:t>
      </w:r>
    </w:p>
    <w:p/>
    <w:p>
      <w:r xmlns:w="http://schemas.openxmlformats.org/wordprocessingml/2006/main">
        <w:t xml:space="preserve">2. Матей 7:24-27 -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w:t>
      </w:r>
    </w:p>
    <w:p/>
    <w:p>
      <w:r xmlns:w="http://schemas.openxmlformats.org/wordprocessingml/2006/main">
        <w:t xml:space="preserve">Изход 26:31 И да направиш завеса от синьо, мораво, червено и препреден висон изкусна работа; с херувими да бъде направена;</w:t>
      </w:r>
    </w:p>
    <w:p/>
    <w:p>
      <w:r xmlns:w="http://schemas.openxmlformats.org/wordprocessingml/2006/main">
        <w:t xml:space="preserve">Инструкциите от Бог до Мойсей за построяването на скинията включват създаване на покривало от синьо, мораво, червено и фин препреден висон. Трябваше да бъде изработено с умения и украсено с херувими.</w:t>
      </w:r>
    </w:p>
    <w:p/>
    <w:p>
      <w:r xmlns:w="http://schemas.openxmlformats.org/wordprocessingml/2006/main">
        <w:t xml:space="preserve">1. Завесата на скинията: изображение на Христовата жертва</w:t>
      </w:r>
    </w:p>
    <w:p/>
    <w:p>
      <w:r xmlns:w="http://schemas.openxmlformats.org/wordprocessingml/2006/main">
        <w:t xml:space="preserve">2. Умението и изработката на скинията: отражение на Божието съвършенство</w:t>
      </w:r>
    </w:p>
    <w:p/>
    <w:p>
      <w:r xmlns:w="http://schemas.openxmlformats.org/wordprocessingml/2006/main">
        <w:t xml:space="preserve">1. Евреи 10:19-22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чисти от зла съвест и телата ни измити с чиста вода.</w:t>
      </w:r>
    </w:p>
    <w:p/>
    <w:p>
      <w:r xmlns:w="http://schemas.openxmlformats.org/wordprocessingml/2006/main">
        <w:t xml:space="preserve">2. Исая 6:1-3 – В годината, в която цар Озия умря, видях Господ да седи на трон, висок и издигнат; и влакът на мантията му изпълни храма. Над него стояха серафимите. Всеки имаше шест крила: с две покриваше лицето си, с две покриваше краката си и с две летеше. И един викаше на друг и казваше: Свят, свят, свят е Господ на Силите; цялата земя е пълна със славата Му!</w:t>
      </w:r>
    </w:p>
    <w:p/>
    <w:p>
      <w:r xmlns:w="http://schemas.openxmlformats.org/wordprocessingml/2006/main">
        <w:t xml:space="preserve">Изход 26:32 И да го окачите на четири стълба от ситимово дърво, обковани със злато; куките им да бъдат златни, върху четирите сребърни подложки.</w:t>
      </w:r>
    </w:p>
    <w:p/>
    <w:p>
      <w:r xmlns:w="http://schemas.openxmlformats.org/wordprocessingml/2006/main">
        <w:t xml:space="preserve">Този пасаж описва конструкцията на скинията, която изисква четири стълба от дърво ситим, покрити със злато, и четири сребърни гнезда, към които стълбовете са прикрепени със златни куки.</w:t>
      </w:r>
    </w:p>
    <w:p/>
    <w:p>
      <w:r xmlns:w="http://schemas.openxmlformats.org/wordprocessingml/2006/main">
        <w:t xml:space="preserve">1. Красотата на Божията скиния разкрива Божията слава.</w:t>
      </w:r>
    </w:p>
    <w:p/>
    <w:p>
      <w:r xmlns:w="http://schemas.openxmlformats.org/wordprocessingml/2006/main">
        <w:t xml:space="preserve">2. Нашето посвещение към Божията скиния е отражение на нашето посвещение към Него.</w:t>
      </w:r>
    </w:p>
    <w:p/>
    <w:p>
      <w:r xmlns:w="http://schemas.openxmlformats.org/wordprocessingml/2006/main">
        <w:t xml:space="preserve">1. Изход 25:8 - "И нека ми направят светилище, за да живея между тях."</w:t>
      </w:r>
    </w:p>
    <w:p/>
    <w:p>
      <w:r xmlns:w="http://schemas.openxmlformats.org/wordprocessingml/2006/main">
        <w:t xml:space="preserve">2. Псалм 84:1 – „Колко е прекрасно Твоето обиталище, Господи на Силите!“</w:t>
      </w:r>
    </w:p>
    <w:p/>
    <w:p>
      <w:r xmlns:w="http://schemas.openxmlformats.org/wordprocessingml/2006/main">
        <w:t xml:space="preserve">Изход 26:33 И да окачите завесата под куките, за да можете да внесете там, отвътре завесата, ковчега на свидетелството; и завесата ще ви разделя между святото място и пресвятото.</w:t>
      </w:r>
    </w:p>
    <w:p/>
    <w:p>
      <w:r xmlns:w="http://schemas.openxmlformats.org/wordprocessingml/2006/main">
        <w:t xml:space="preserve">Пасажът от Изход 26:33 говори за окачване на завеса в скинията, за да се отдели святото място от най-святото място и да се внесе ковчегът на свидетелството в най-святото място.</w:t>
      </w:r>
    </w:p>
    <w:p/>
    <w:p>
      <w:r xmlns:w="http://schemas.openxmlformats.org/wordprocessingml/2006/main">
        <w:t xml:space="preserve">1. Завесата на разделянето: Разбиране на значението на завесата в скинията</w:t>
      </w:r>
    </w:p>
    <w:p/>
    <w:p>
      <w:r xmlns:w="http://schemas.openxmlformats.org/wordprocessingml/2006/main">
        <w:t xml:space="preserve">2. Неговото присъствие е свято: значението на ковчега на свидетелството в най-святото място</w:t>
      </w:r>
    </w:p>
    <w:p/>
    <w:p>
      <w:r xmlns:w="http://schemas.openxmlformats.org/wordprocessingml/2006/main">
        <w:t xml:space="preserve">1. Евреи 10:19-20 -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w:t>
      </w:r>
    </w:p>
    <w:p/>
    <w:p>
      <w:r xmlns:w="http://schemas.openxmlformats.org/wordprocessingml/2006/main">
        <w:t xml:space="preserve">2. 1 Коринтяни 6:19-20 - Или не знаете,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Изход 26:34 И да туриш умилостивилището върху ковчега на свидетелството в Пресвятото място.</w:t>
      </w:r>
    </w:p>
    <w:p/>
    <w:p>
      <w:r xmlns:w="http://schemas.openxmlformats.org/wordprocessingml/2006/main">
        <w:t xml:space="preserve">Умилостивителният престол беше поставен върху Ковчега на свидетелството в Най-святото място.</w:t>
      </w:r>
    </w:p>
    <w:p/>
    <w:p>
      <w:r xmlns:w="http://schemas.openxmlformats.org/wordprocessingml/2006/main">
        <w:t xml:space="preserve">1. Божията милост: Основата на нашата връзка с Него</w:t>
      </w:r>
    </w:p>
    <w:p/>
    <w:p>
      <w:r xmlns:w="http://schemas.openxmlformats.org/wordprocessingml/2006/main">
        <w:t xml:space="preserve">2. Значението на Омилостивението в Пресвятото място</w:t>
      </w:r>
    </w:p>
    <w:p/>
    <w:p>
      <w:r xmlns:w="http://schemas.openxmlformats.org/wordprocessingml/2006/main">
        <w:t xml:space="preserve">1. Псалм 103:11-14 – „Защото колкото е високо небесата над земята, толкова голяма е Неговата милост към ония, които Му се боят; колкото е далеч изтокът от запад, толкова далече Той премахва нашите престъпления от нас. Както баща проявява състрадание към чадата си, така и Господ проявява състрадание към ония, които Му се боят. Защото Той познава нашия състав, помни, че ние сме пръст.</w:t>
      </w:r>
    </w:p>
    <w:p/>
    <w:p>
      <w:r xmlns:w="http://schemas.openxmlformats.org/wordprocessingml/2006/main">
        <w:t xml:space="preserve">2. Евреи 4:14-16 – „Оттогава имаме велик първосвещеник, който мина през небесата, Исус, Божият Син, нека държим здраво изповедта си. Защото нямаме първосвещеник, който да не може да съчувства на нашите слабости, но такъв, който във всяко отношение е бил изкушен като нас, но без грях.Нека тогава с увереност да се приближим до престола на благодатта, за да получим милост и да намерим благодат, за да помогнем във време на нужда ."</w:t>
      </w:r>
    </w:p>
    <w:p/>
    <w:p>
      <w:r xmlns:w="http://schemas.openxmlformats.org/wordprocessingml/2006/main">
        <w:t xml:space="preserve">Изход 26:35 И да поставиш масата извън завесата и светилника срещу масата откъм южната страна на скинията; а масата да поставиш от северната страна.</w:t>
      </w:r>
    </w:p>
    <w:p/>
    <w:p>
      <w:r xmlns:w="http://schemas.openxmlformats.org/wordprocessingml/2006/main">
        <w:t xml:space="preserve">Бог инструктира Мойсей да постави масата и свещника вътре в скинията, като масата е от северната страна, а свещникът от южната страна.</w:t>
      </w:r>
    </w:p>
    <w:p/>
    <w:p>
      <w:r xmlns:w="http://schemas.openxmlformats.org/wordprocessingml/2006/main">
        <w:t xml:space="preserve">1. Символичното значение на мебелите за скинията</w:t>
      </w:r>
    </w:p>
    <w:p/>
    <w:p>
      <w:r xmlns:w="http://schemas.openxmlformats.org/wordprocessingml/2006/main">
        <w:t xml:space="preserve">2. Да живееш в Божието присъствие: Изследване на скинията</w:t>
      </w:r>
    </w:p>
    <w:p/>
    <w:p>
      <w:r xmlns:w="http://schemas.openxmlformats.org/wordprocessingml/2006/main">
        <w:t xml:space="preserve">1. Евреи 9:1-5 – Скинията е символ на небесната реалност на Божието присъствие.</w:t>
      </w:r>
    </w:p>
    <w:p/>
    <w:p>
      <w:r xmlns:w="http://schemas.openxmlformats.org/wordprocessingml/2006/main">
        <w:t xml:space="preserve">2. Йоан 1:14 – Исус, Божието Слово, дойде да обитава сред нас, правейки ни възможно да обитаваме в присъствието на Бог.</w:t>
      </w:r>
    </w:p>
    <w:p/>
    <w:p>
      <w:r xmlns:w="http://schemas.openxmlformats.org/wordprocessingml/2006/main">
        <w:t xml:space="preserve">Изход 26:36 И да направиш завеса за входа на шатъра от синьо, мораво, червено и препреден висон, везана работа.</w:t>
      </w:r>
    </w:p>
    <w:p/>
    <w:p>
      <w:r xmlns:w="http://schemas.openxmlformats.org/wordprocessingml/2006/main">
        <w:t xml:space="preserve">Трябваше да се направи сложна завеса за входа на шатъра за срещане, като се използва комбинация от синьо, мораво, червено и фин препреден висон.</w:t>
      </w:r>
    </w:p>
    <w:p/>
    <w:p>
      <w:r xmlns:w="http://schemas.openxmlformats.org/wordprocessingml/2006/main">
        <w:t xml:space="preserve">1: Бог желае да бъдем креативни и да изразяваме вярата си чрез нашите дела.</w:t>
      </w:r>
    </w:p>
    <w:p/>
    <w:p>
      <w:r xmlns:w="http://schemas.openxmlformats.org/wordprocessingml/2006/main">
        <w:t xml:space="preserve">2: Когато създаваме нещо специално за Бог, то трябва да бъде направено с превъзходство и най-добрите материали.</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w:t>
      </w:r>
    </w:p>
    <w:p/>
    <w:p>
      <w:r xmlns:w="http://schemas.openxmlformats.org/wordprocessingml/2006/main">
        <w:t xml:space="preserve">2: Притчи 16:3 – Поверете работата си на Господа и вашите планове ще бъдат установени.</w:t>
      </w:r>
    </w:p>
    <w:p/>
    <w:p>
      <w:r xmlns:w="http://schemas.openxmlformats.org/wordprocessingml/2006/main">
        <w:t xml:space="preserve">Изход 26:37 И да направиш за завесата пет стълба от ситимово дърво и да ги обковеш със злато, а куките им да бъдат от злато; и да излееш пет медни подложки за тях.</w:t>
      </w:r>
    </w:p>
    <w:p/>
    <w:p>
      <w:r xmlns:w="http://schemas.openxmlformats.org/wordprocessingml/2006/main">
        <w:t xml:space="preserve">Този пасаж от Библията инструктира читателя да направи пет стълба от ситимово дърво и да ги покрие със злато, и да излее пет месингови гнезда за стълбовете.</w:t>
      </w:r>
    </w:p>
    <w:p/>
    <w:p>
      <w:r xmlns:w="http://schemas.openxmlformats.org/wordprocessingml/2006/main">
        <w:t xml:space="preserve">1. Красотата на послушанието – Как следването на Божиите инструкции може да донесе красота и слава</w:t>
      </w:r>
    </w:p>
    <w:p/>
    <w:p>
      <w:r xmlns:w="http://schemas.openxmlformats.org/wordprocessingml/2006/main">
        <w:t xml:space="preserve">2. Силата на едно обещание – Как Божиите обещания в живота ни ни дават сила и надежда</w:t>
      </w:r>
    </w:p>
    <w:p/>
    <w:p>
      <w:r xmlns:w="http://schemas.openxmlformats.org/wordprocessingml/2006/main">
        <w:t xml:space="preserve">1. Второзаконие 10:1-5 – Господните инструкции за послушание</w:t>
      </w:r>
    </w:p>
    <w:p/>
    <w:p>
      <w:r xmlns:w="http://schemas.openxmlformats.org/wordprocessingml/2006/main">
        <w:t xml:space="preserve">2. Псалм 119:105 – Божието обещание за напътствие и истина</w:t>
      </w:r>
    </w:p>
    <w:p/>
    <w:p>
      <w:r xmlns:w="http://schemas.openxmlformats.org/wordprocessingml/2006/main">
        <w:t xml:space="preserve">Изход 27 може да се обобщи в три параграфа, както следва, с посочени стихове:</w:t>
      </w:r>
    </w:p>
    <w:p/>
    <w:p>
      <w:r xmlns:w="http://schemas.openxmlformats.org/wordprocessingml/2006/main">
        <w:t xml:space="preserve">Параграф 1: В Изход 27:1-8 Бог дава инструкции за изграждането на олтара за всеизгаряне. Олтарът трябва да бъде направен от акациево дърво и обкован с бронз. Трябва да има квадратна форма, с рога в четирите ъгъла. Вътре в олтара трябва да се постави бронзова решетка, която също трябва да има халки и пръти за носене. Този олтар ще служи като място за принасяне на жертви на Яхве.</w:t>
      </w:r>
    </w:p>
    <w:p/>
    <w:p>
      <w:r xmlns:w="http://schemas.openxmlformats.org/wordprocessingml/2006/main">
        <w:t xml:space="preserve">Параграф 2: Продължавайки в Изход 27:9-19, са дадени инструкции относно изграждането на двора около скинията. Дворът е с правоъгълна форма и ограден със завеси от фин висон. Завесите се поддържат от стълбове, поставени в бронзови основи и свързани със сребърни куки и пръти. Входът към двора е от едната страна, където ще има завеса от синя, морава и червена прежда, изтъкана с висон.</w:t>
      </w:r>
    </w:p>
    <w:p/>
    <w:p>
      <w:r xmlns:w="http://schemas.openxmlformats.org/wordprocessingml/2006/main">
        <w:t xml:space="preserve">Параграф 3: В Изход 27:20-21 Бог инструктира Моисей относно грижите за светилника в скинията Менората. На Аарон и синовете му е заповядано да поддържат светилниците му да горят непрекъснато от вечерта до сутринта пред Яхве, вечна светлина, символизираща божествено присъствие сред Неговия народ.</w:t>
      </w:r>
    </w:p>
    <w:p/>
    <w:p>
      <w:r xmlns:w="http://schemas.openxmlformats.org/wordprocessingml/2006/main">
        <w:t xml:space="preserve">В обобщение:</w:t>
      </w:r>
    </w:p>
    <w:p>
      <w:r xmlns:w="http://schemas.openxmlformats.org/wordprocessingml/2006/main">
        <w:t xml:space="preserve">Изход 27 представя:</w:t>
      </w:r>
    </w:p>
    <w:p>
      <w:r xmlns:w="http://schemas.openxmlformats.org/wordprocessingml/2006/main">
        <w:t xml:space="preserve">Инструкции за изграждане на олтар за всеизгаряне;</w:t>
      </w:r>
    </w:p>
    <w:p>
      <w:r xmlns:w="http://schemas.openxmlformats.org/wordprocessingml/2006/main">
        <w:t xml:space="preserve">Използване на акациево дърво, покрито с бронз; квадратна форма; рога на ъглите;</w:t>
      </w:r>
    </w:p>
    <w:p>
      <w:r xmlns:w="http://schemas.openxmlformats.org/wordprocessingml/2006/main">
        <w:t xml:space="preserve">Бронзова решетка; халки, щеки за носене; предназначение като място за жертвоприношения.</w:t>
      </w:r>
    </w:p>
    <w:p/>
    <w:p>
      <w:r xmlns:w="http://schemas.openxmlformats.org/wordprocessingml/2006/main">
        <w:t xml:space="preserve">Инструкции за изграждане на двор около скинията;</w:t>
      </w:r>
    </w:p>
    <w:p>
      <w:r xmlns:w="http://schemas.openxmlformats.org/wordprocessingml/2006/main">
        <w:t xml:space="preserve">Завеси от фин висон, поддържани от колони, поставени в бронзови основи;</w:t>
      </w:r>
    </w:p>
    <w:p>
      <w:r xmlns:w="http://schemas.openxmlformats.org/wordprocessingml/2006/main">
        <w:t xml:space="preserve">Сребърни куки, пръти, свързващи колони; входен параван, изтъкан от разноцветни прежди.</w:t>
      </w:r>
    </w:p>
    <w:p/>
    <w:p>
      <w:r xmlns:w="http://schemas.openxmlformats.org/wordprocessingml/2006/main">
        <w:t xml:space="preserve">Заповед за грижа, непрекъснато горене на светилник (Менора);</w:t>
      </w:r>
    </w:p>
    <w:p>
      <w:r xmlns:w="http://schemas.openxmlformats.org/wordprocessingml/2006/main">
        <w:t xml:space="preserve">Аарон и синовете му, отговорни за поддръжката на светилниците;</w:t>
      </w:r>
    </w:p>
    <w:p>
      <w:r xmlns:w="http://schemas.openxmlformats.org/wordprocessingml/2006/main">
        <w:t xml:space="preserve">Символично представяне на вечната светлина пред присъствието на Яхве.</w:t>
      </w:r>
    </w:p>
    <w:p/>
    <w:p>
      <w:r xmlns:w="http://schemas.openxmlformats.org/wordprocessingml/2006/main">
        <w:t xml:space="preserve">Тази глава продължава с инструкции, свързани с изграждането на свещено пространство, скиния, наблягаща на архитектурни компоненти, архитектурни характеристики, често свързвани с древни близкоизточни религиозни традиции, подчертаващи теми като благоговение, жертва, изложена чрез физически изображения, служещи като напомняния, пазители, отразяващи заветна връзка, свързваща избрани хора заедно под божествена власт, насочена към изпълнение на цели, оформяне на колективна съдба, обхващаща понятия, свързани със свещеничеството, нация, служеща като представители, свидетелстваща относно верността към божеството, почитана в рамките на религиозните традиции, преобладаващи сред еврейската общност, търсеща изпълнение по отношение на земното наследство, обещано през поколенията</w:t>
      </w:r>
    </w:p>
    <w:p/>
    <w:p>
      <w:r xmlns:w="http://schemas.openxmlformats.org/wordprocessingml/2006/main">
        <w:t xml:space="preserve">Exodus 27:1 И да направиш олтар от ситимово дърво, пет лакътя дълъг и пет лакътя широк; олтарът да бъде четириъгълен, а височината му да бъде три лакти.</w:t>
      </w:r>
    </w:p>
    <w:p/>
    <w:p>
      <w:r xmlns:w="http://schemas.openxmlformats.org/wordprocessingml/2006/main">
        <w:t xml:space="preserve">Дадени са инструкции за изграждане на олтар от дърво ситим, пет лакътя дълъг и пет лакътя широк, четириъгълен с форма и три лакти висок.</w:t>
      </w:r>
    </w:p>
    <w:p/>
    <w:p>
      <w:r xmlns:w="http://schemas.openxmlformats.org/wordprocessingml/2006/main">
        <w:t xml:space="preserve">1. Светостта на Бог: Значението на олтара в Изход 27:1</w:t>
      </w:r>
    </w:p>
    <w:p/>
    <w:p>
      <w:r xmlns:w="http://schemas.openxmlformats.org/wordprocessingml/2006/main">
        <w:t xml:space="preserve">2. Изграждане на основа на вярата: Уроците от олтара в Изход 27:1</w:t>
      </w:r>
    </w:p>
    <w:p/>
    <w:p>
      <w:r xmlns:w="http://schemas.openxmlformats.org/wordprocessingml/2006/main">
        <w:t xml:space="preserve">1. Битие 8:20-22 – Олтарът: символ на поклонение и благодарност</w:t>
      </w:r>
    </w:p>
    <w:p/>
    <w:p>
      <w:r xmlns:w="http://schemas.openxmlformats.org/wordprocessingml/2006/main">
        <w:t xml:space="preserve">2. Изход 20:24-25 – Изграждане на олтар, който да служи като напомняне за Божието величие</w:t>
      </w:r>
    </w:p>
    <w:p/>
    <w:p>
      <w:r xmlns:w="http://schemas.openxmlformats.org/wordprocessingml/2006/main">
        <w:t xml:space="preserve">Exodus 27:2 И да му направиш роговете на четирите му ъгъла; роговете му да бъдат от него; и да го обковеш с мед.</w:t>
      </w:r>
    </w:p>
    <w:p/>
    <w:p>
      <w:r xmlns:w="http://schemas.openxmlformats.org/wordprocessingml/2006/main">
        <w:t xml:space="preserve">Бог инструктира Моисей да построи олтар с четири рога на всеки ъгъл, като всички те трябва да бъдат направени от един и същ материал и обковани с месинг.</w:t>
      </w:r>
    </w:p>
    <w:p/>
    <w:p>
      <w:r xmlns:w="http://schemas.openxmlformats.org/wordprocessingml/2006/main">
        <w:t xml:space="preserve">1. Силата на единството: как Божият дизайн на олтара ни учи на стойността на съвместната работа</w:t>
      </w:r>
    </w:p>
    <w:p/>
    <w:p>
      <w:r xmlns:w="http://schemas.openxmlformats.org/wordprocessingml/2006/main">
        <w:t xml:space="preserve">2. Преодоляване на страха: Как роговете на олтара ни напомнят за Божията защита и снабдяване</w:t>
      </w:r>
    </w:p>
    <w:p/>
    <w:p>
      <w:r xmlns:w="http://schemas.openxmlformats.org/wordprocessingml/2006/main">
        <w:t xml:space="preserve">1. Псалм 118:6-7: „Господ е на моя страна; няма да се страхувам; какво може да ми направи човек? Господ ме взема с онези, които ми помагат; затова ще видя желанието си върху онези, които мразят аз."</w:t>
      </w:r>
    </w:p>
    <w:p/>
    <w:p>
      <w:r xmlns:w="http://schemas.openxmlformats.org/wordprocessingml/2006/main">
        <w:t xml:space="preserve">2. Римляни 8:31: "Какво ще кажем тогава за тези неща? Ако Бог е за нас, кой ще бъде против нас?"</w:t>
      </w:r>
    </w:p>
    <w:p/>
    <w:p>
      <w:r xmlns:w="http://schemas.openxmlformats.org/wordprocessingml/2006/main">
        <w:t xml:space="preserve">Изход 27:3 И да направиш съдовете му за събиране на пепелта му, и лопатите му, и чашите му, и вилиците му, и котлите му; всичките му съдове да направиш от мед.</w:t>
      </w:r>
    </w:p>
    <w:p/>
    <w:p>
      <w:r xmlns:w="http://schemas.openxmlformats.org/wordprocessingml/2006/main">
        <w:t xml:space="preserve">Инструкциите са дадени от Бог да се правят различни предмети от месинг за използване в скинията.</w:t>
      </w:r>
    </w:p>
    <w:p/>
    <w:p>
      <w:r xmlns:w="http://schemas.openxmlformats.org/wordprocessingml/2006/main">
        <w:t xml:space="preserve">1. Силата на Божиите инструкции - Как можем да направим нещо красиво, като следваме Божиите заповеди.</w:t>
      </w:r>
    </w:p>
    <w:p/>
    <w:p>
      <w:r xmlns:w="http://schemas.openxmlformats.org/wordprocessingml/2006/main">
        <w:t xml:space="preserve">2. Стойността на послушанието – важността да следваме Божиите думи докрай.</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Изход 27:4 И да му направиш решетка от медна мрежа; и на мрежата да направиш четири медни халки на четирите й ъгъла.</w:t>
      </w:r>
    </w:p>
    <w:p/>
    <w:p>
      <w:r xmlns:w="http://schemas.openxmlformats.org/wordprocessingml/2006/main">
        <w:t xml:space="preserve">Бог инструктира Моисей да построи решетка от месинг с четири пръстена в ъглите.</w:t>
      </w:r>
    </w:p>
    <w:p/>
    <w:p>
      <w:r xmlns:w="http://schemas.openxmlformats.org/wordprocessingml/2006/main">
        <w:t xml:space="preserve">1. Силата на посвещението: Как да се отдадем на Божиите планове</w:t>
      </w:r>
    </w:p>
    <w:p/>
    <w:p>
      <w:r xmlns:w="http://schemas.openxmlformats.org/wordprocessingml/2006/main">
        <w:t xml:space="preserve">2. Силата на структурата: Ползите от следването на Божия дизайн</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Exodus 27:5 5 И да го сложиш под кръга на олтара отдолу, така че мрежата да стигне до средата на олтара.</w:t>
      </w:r>
    </w:p>
    <w:p/>
    <w:p>
      <w:r xmlns:w="http://schemas.openxmlformats.org/wordprocessingml/2006/main">
        <w:t xml:space="preserve">Бог заповядва на Моисей да постави мрежа под олтара, за да бъде равен.</w:t>
      </w:r>
    </w:p>
    <w:p/>
    <w:p>
      <w:r xmlns:w="http://schemas.openxmlformats.org/wordprocessingml/2006/main">
        <w:t xml:space="preserve">1. Нуждата от съвършенство в нашето ходене с Бог</w:t>
      </w:r>
    </w:p>
    <w:p/>
    <w:p>
      <w:r xmlns:w="http://schemas.openxmlformats.org/wordprocessingml/2006/main">
        <w:t xml:space="preserve">2. Бог може да вземе всяка ситуация и да я направи съвършена</w:t>
      </w:r>
    </w:p>
    <w:p/>
    <w:p>
      <w:r xmlns:w="http://schemas.openxmlformats.org/wordprocessingml/2006/main">
        <w:t xml:space="preserve">1. Исая 26:3-4 - Ще запазиш в съвършен мир онези, чиито умове са непоколебими, защото те се доверяват на теб.</w:t>
      </w:r>
    </w:p>
    <w:p/>
    <w:p>
      <w:r xmlns:w="http://schemas.openxmlformats.org/wordprocessingml/2006/main">
        <w:t xml:space="preserve">2. Псалм 37:23 – Стъпките на добрия човек се нареждат от Господа и той се наслаждава на пътя си.</w:t>
      </w:r>
    </w:p>
    <w:p/>
    <w:p>
      <w:r xmlns:w="http://schemas.openxmlformats.org/wordprocessingml/2006/main">
        <w:t xml:space="preserve">Изход 27:6 И да направиш върлини за олтара, върлини от ситимово дърво, и да ги обковеш с мед.</w:t>
      </w:r>
    </w:p>
    <w:p/>
    <w:p>
      <w:r xmlns:w="http://schemas.openxmlformats.org/wordprocessingml/2006/main">
        <w:t xml:space="preserve">Този пасаж разкрива, че прътовете за олтара е трябвало да бъдат направени от акациево дърво и покрити с месинг.</w:t>
      </w:r>
    </w:p>
    <w:p/>
    <w:p>
      <w:r xmlns:w="http://schemas.openxmlformats.org/wordprocessingml/2006/main">
        <w:t xml:space="preserve">1: Олтарните пръти: символ на сила и красота</w:t>
      </w:r>
    </w:p>
    <w:p/>
    <w:p>
      <w:r xmlns:w="http://schemas.openxmlformats.org/wordprocessingml/2006/main">
        <w:t xml:space="preserve">2: Олтарните прътове: Знак на Божия завет</w:t>
      </w:r>
    </w:p>
    <w:p/>
    <w:p>
      <w:r xmlns:w="http://schemas.openxmlformats.org/wordprocessingml/2006/main">
        <w:t xml:space="preserve">1: Евреи 9:4 – Олтарът за всеизгаряне с бронзовата му решетка, върлините и всичките му принадлежности.</w:t>
      </w:r>
    </w:p>
    <w:p/>
    <w:p>
      <w:r xmlns:w="http://schemas.openxmlformats.org/wordprocessingml/2006/main">
        <w:t xml:space="preserve">2: Изход 25:31-37 - И да направиш светилник от чисто злато. Светилникът да бъде изкован; основата му, стъблото му, чашките му, чашките му и цветовете му да бъдат от едно цяло с него.</w:t>
      </w:r>
    </w:p>
    <w:p/>
    <w:p>
      <w:r xmlns:w="http://schemas.openxmlformats.org/wordprocessingml/2006/main">
        <w:t xml:space="preserve">Exodus 27:7 И върлините да бъдат поставени в халките, и върлините да бъдат от двете страни на олтара, за да го носят.</w:t>
      </w:r>
    </w:p>
    <w:p/>
    <w:p>
      <w:r xmlns:w="http://schemas.openxmlformats.org/wordprocessingml/2006/main">
        <w:t xml:space="preserve">Прътовете на олтара трябва да бъдат поставени през халките и след това да бъдат поставени от двете страни на олтара, за да го носят.</w:t>
      </w:r>
    </w:p>
    <w:p/>
    <w:p>
      <w:r xmlns:w="http://schemas.openxmlformats.org/wordprocessingml/2006/main">
        <w:t xml:space="preserve">1. Понасяне на бремето на службата: Как носим кръста си</w:t>
      </w:r>
    </w:p>
    <w:p/>
    <w:p>
      <w:r xmlns:w="http://schemas.openxmlformats.org/wordprocessingml/2006/main">
        <w:t xml:space="preserve">2. Разпознаване на подкрепата на другите: Силата на общността</w:t>
      </w:r>
    </w:p>
    <w:p/>
    <w:p>
      <w:r xmlns:w="http://schemas.openxmlformats.org/wordprocessingml/2006/main">
        <w:t xml:space="preserve">1. Матей 16:24-25 – Тогава Исус каза на учениците Си: Който иска да върви след Мене, нека се отрече от себе си, нека вземе кръста си и Ме 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2. Галатяни 6:2-5 – Носете си тегобите един на друг и така изпълнете закона на Христос. Защото, ако някой мисли себе си за нещо, когато е нищо, мами себе си. Но нека всеки проверява работата си и тогава ще има радост само в себе си, а не в другиго. Защото всеки ще носи своя товар. Нека този, който е научен на словото, да участва във всички добри неща с този, който учи.</w:t>
      </w:r>
    </w:p>
    <w:p/>
    <w:p>
      <w:r xmlns:w="http://schemas.openxmlformats.org/wordprocessingml/2006/main">
        <w:t xml:space="preserve">Exodus 27:8 Кух от дъски да го направиш; както ти беше показано на планината, така да го направят.</w:t>
      </w:r>
    </w:p>
    <w:p/>
    <w:p>
      <w:r xmlns:w="http://schemas.openxmlformats.org/wordprocessingml/2006/main">
        <w:t xml:space="preserve">Господ заповяда на Моисей да направи скиния според модела, който му беше показан на планината.</w:t>
      </w:r>
    </w:p>
    <w:p/>
    <w:p>
      <w:r xmlns:w="http://schemas.openxmlformats.org/wordprocessingml/2006/main">
        <w:t xml:space="preserve">1. Господният образец за съвършенство</w:t>
      </w:r>
    </w:p>
    <w:p/>
    <w:p>
      <w:r xmlns:w="http://schemas.openxmlformats.org/wordprocessingml/2006/main">
        <w:t xml:space="preserve">2. Следване на Божия план за нашия живот</w:t>
      </w:r>
    </w:p>
    <w:p/>
    <w:p>
      <w:r xmlns:w="http://schemas.openxmlformats.org/wordprocessingml/2006/main">
        <w:t xml:space="preserve">1. Изход 25:9 – Според всичко, което ти показвам, според образеца на скинията и образеца на всичките й инструменти, така да го направиш.</w:t>
      </w:r>
    </w:p>
    <w:p/>
    <w:p>
      <w:r xmlns:w="http://schemas.openxmlformats.org/wordprocessingml/2006/main">
        <w:t xml:space="preserve">2. Евреи 8:5 – Които служат за примера и сянката на небесните неща, както Мойсей беше предупреден от Бог, когато се канеше да направи скинията; защото, Виж, казва той, ти правиш всичко според показания образец до теб в планината.</w:t>
      </w:r>
    </w:p>
    <w:p/>
    <w:p>
      <w:r xmlns:w="http://schemas.openxmlformats.org/wordprocessingml/2006/main">
        <w:t xml:space="preserve">Изход 27:9 И да направиш двора на скинията; за южната страна на юг да има завеси за двора от препреден висон, дълги сто лакти за едната страна;</w:t>
      </w:r>
    </w:p>
    <w:p/>
    <w:p>
      <w:r xmlns:w="http://schemas.openxmlformats.org/wordprocessingml/2006/main">
        <w:t xml:space="preserve">Господ заповяда на Мойсей да направи двор за скинията с фини препредени ленени завеси, които бяха дълги сто лакти от южната страна.</w:t>
      </w:r>
    </w:p>
    <w:p/>
    <w:p>
      <w:r xmlns:w="http://schemas.openxmlformats.org/wordprocessingml/2006/main">
        <w:t xml:space="preserve">1. Да живеем в присъствието на Господ – Как скинията и нейният двор са напомняне за Божието присъствие в живота ни.</w:t>
      </w:r>
    </w:p>
    <w:p/>
    <w:p>
      <w:r xmlns:w="http://schemas.openxmlformats.org/wordprocessingml/2006/main">
        <w:t xml:space="preserve">2. Красотата на святостта – важността на поддържането на красотата и святостта в дома Господен.</w:t>
      </w:r>
    </w:p>
    <w:p/>
    <w:p>
      <w:r xmlns:w="http://schemas.openxmlformats.org/wordprocessingml/2006/main">
        <w:t xml:space="preserve">1. Откровение 21:21 – И дванадесетте порти бяха дванадесет перли; всяка порта беше от по един бисер, а улицата на града беше чисто злато, като прозрачно стъкло.</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Изход 27:10 И двадесетте му стълба и двадесетте им подложки да бъдат от мед; куките на стълбовете и връзките им да бъдат от сребро.</w:t>
      </w:r>
    </w:p>
    <w:p/>
    <w:p>
      <w:r xmlns:w="http://schemas.openxmlformats.org/wordprocessingml/2006/main">
        <w:t xml:space="preserve">Този пасаж говори за изграждането на олтара за всеизгаряне в Господната скиния.</w:t>
      </w:r>
    </w:p>
    <w:p/>
    <w:p>
      <w:r xmlns:w="http://schemas.openxmlformats.org/wordprocessingml/2006/main">
        <w:t xml:space="preserve">1: Можем да научим от конструкцията на скинията, че трябва да поставим Бог в центъра на живота си.</w:t>
      </w:r>
    </w:p>
    <w:p/>
    <w:p>
      <w:r xmlns:w="http://schemas.openxmlformats.org/wordprocessingml/2006/main">
        <w:t xml:space="preserve">2: Ние трябва да се стремим да бъдем толкова посветени на Бог, колкото са били израилтяните при изграждането на скинията.</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Второзаконие 6:5 - Да възлюбиш Господа твоя Бог с цялото си сърце, с цялата си душа и с цялата си сила.</w:t>
      </w:r>
    </w:p>
    <w:p/>
    <w:p>
      <w:r xmlns:w="http://schemas.openxmlformats.org/wordprocessingml/2006/main">
        <w:t xml:space="preserve">Изход 27:11 И по същия начин за северната страна на дължина да има завеси, дълги сто лакътя, и двадесетте им стълба и двадесетте им медни подложки; куките на стълбовете и връзките им от сребро.</w:t>
      </w:r>
    </w:p>
    <w:p/>
    <w:p>
      <w:r xmlns:w="http://schemas.openxmlformats.org/wordprocessingml/2006/main">
        <w:t xml:space="preserve">Господ заповяда двадесет стълба и техните подложки да бъдат поставени от северната страна на скинията, като всеки стълб беше един лакът дълъг и със сребърни куки и връзки.</w:t>
      </w:r>
    </w:p>
    <w:p/>
    <w:p>
      <w:r xmlns:w="http://schemas.openxmlformats.org/wordprocessingml/2006/main">
        <w:t xml:space="preserve">1. Господното съвършенство в командването на скинията</w:t>
      </w:r>
    </w:p>
    <w:p/>
    <w:p>
      <w:r xmlns:w="http://schemas.openxmlformats.org/wordprocessingml/2006/main">
        <w:t xml:space="preserve">2. Светостта на скинията и нейното значение за вярващите</w:t>
      </w:r>
    </w:p>
    <w:p/>
    <w:p>
      <w:r xmlns:w="http://schemas.openxmlformats.org/wordprocessingml/2006/main">
        <w:t xml:space="preserve">1. Изход 25:8-9 -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я направиш.</w:t>
      </w:r>
    </w:p>
    <w:p/>
    <w:p>
      <w:r xmlns:w="http://schemas.openxmlformats.org/wordprocessingml/2006/main">
        <w:t xml:space="preserve">2. Евреи 9:11-12 – Но Христос, като дойде първосвещеник на бъдещите добри неща, чрез по-голяма и по-съвършена скиния, не направена от ръце, тоест, не от тази сграда; Нито чрез кръвта на козли и телета, но чрез собствената Си кръв той влезе веднъж в святото място, като придоби вечно изкупление за нас.</w:t>
      </w:r>
    </w:p>
    <w:p/>
    <w:p>
      <w:r xmlns:w="http://schemas.openxmlformats.org/wordprocessingml/2006/main">
        <w:t xml:space="preserve">Изход 27:12 И за ширината на двора от западната страна да има завеси петдесет лакътя; стълбовете им десет и подложките им десет.</w:t>
      </w:r>
    </w:p>
    <w:p/>
    <w:p>
      <w:r xmlns:w="http://schemas.openxmlformats.org/wordprocessingml/2006/main">
        <w:t xml:space="preserve">Дворът на скинията имаше петдесет лакти дълги завеси от западната страна, с десет стълба и десет подложки.</w:t>
      </w:r>
    </w:p>
    <w:p/>
    <w:p>
      <w:r xmlns:w="http://schemas.openxmlformats.org/wordprocessingml/2006/main">
        <w:t xml:space="preserve">1: Бог ни призовава да бъдем щедри в даването си, дори до степен да правим големи жертви.</w:t>
      </w:r>
    </w:p>
    <w:p/>
    <w:p>
      <w:r xmlns:w="http://schemas.openxmlformats.org/wordprocessingml/2006/main">
        <w:t xml:space="preserve">2: Нашата преданост към Господ трябва да бъде отразена в нашите физически действия, като изграждането на скинията според Божиите инструкции.</w:t>
      </w:r>
    </w:p>
    <w:p/>
    <w:p>
      <w:r xmlns:w="http://schemas.openxmlformats.org/wordprocessingml/2006/main">
        <w:t xml:space="preserve">1:2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2:1 Летописи 29:2-3 - Тогава цар Давид каза на цялото събрание: Синът ми Соломон, когото Бог избра, е млад и неопитен. Задачата е голяма, защото тази дворцова сграда не е за човека, а за Господ Бог.</w:t>
      </w:r>
    </w:p>
    <w:p/>
    <w:p>
      <w:r xmlns:w="http://schemas.openxmlformats.org/wordprocessingml/2006/main">
        <w:t xml:space="preserve">Изход 27:13 И ширината на двора от източната страна към изток да бъде петдесет лакти.</w:t>
      </w:r>
    </w:p>
    <w:p/>
    <w:p>
      <w:r xmlns:w="http://schemas.openxmlformats.org/wordprocessingml/2006/main">
        <w:t xml:space="preserve">Този пасаж говори за дължината на двора на скинията, който беше петдесет лакти от източната страна.</w:t>
      </w:r>
    </w:p>
    <w:p/>
    <w:p>
      <w:r xmlns:w="http://schemas.openxmlformats.org/wordprocessingml/2006/main">
        <w:t xml:space="preserve">1. Скинията: Паметник на Божията святост</w:t>
      </w:r>
    </w:p>
    <w:p/>
    <w:p>
      <w:r xmlns:w="http://schemas.openxmlformats.org/wordprocessingml/2006/main">
        <w:t xml:space="preserve">2. Значението на поставянето на граници в нашия живот</w:t>
      </w:r>
    </w:p>
    <w:p/>
    <w:p>
      <w:r xmlns:w="http://schemas.openxmlformats.org/wordprocessingml/2006/main">
        <w:t xml:space="preserve">1. Изход 25:8-9 - Направи ми светилище, за да живея сред тях. Според всичко, което ти показвам, тоест модела на скинията и модела на всичките й принадлежности, така трябва да го направиш.</w:t>
      </w:r>
    </w:p>
    <w:p/>
    <w:p>
      <w:r xmlns:w="http://schemas.openxmlformats.org/wordprocessingml/2006/main">
        <w:t xml:space="preserve">2. 1 Коринтяни 6:19-20 - Не знаете ли,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Изход 27:14 Завесите от едната страна на портата да бъдат петнадесет лакти; стълбовете им три и подложките им три.</w:t>
      </w:r>
    </w:p>
    <w:p/>
    <w:p>
      <w:r xmlns:w="http://schemas.openxmlformats.org/wordprocessingml/2006/main">
        <w:t xml:space="preserve">Пасажът описва размерите на завесите и стълбовете на портата на скинията.</w:t>
      </w:r>
    </w:p>
    <w:p/>
    <w:p>
      <w:r xmlns:w="http://schemas.openxmlformats.org/wordprocessingml/2006/main">
        <w:t xml:space="preserve">1: Ние също можем да изградим живота си на здрава основа, точно както портата на скинията беше построена на здрава основа.</w:t>
      </w:r>
    </w:p>
    <w:p/>
    <w:p>
      <w:r xmlns:w="http://schemas.openxmlformats.org/wordprocessingml/2006/main">
        <w:t xml:space="preserve">2: Портата на скинията е построена, за да продължи и животът ни също трябва да бъде построен, за да продължи.</w:t>
      </w:r>
    </w:p>
    <w:p/>
    <w:p>
      <w:r xmlns:w="http://schemas.openxmlformats.org/wordprocessingml/2006/main">
        <w:t xml:space="preserve">1: Притчи 10:25 Както преминава вихрушката, така и нечестивият няма вече, а праведният е вечна основа.</w:t>
      </w:r>
    </w:p>
    <w:p/>
    <w:p>
      <w:r xmlns:w="http://schemas.openxmlformats.org/wordprocessingml/2006/main">
        <w:t xml:space="preserve">2: Матей 7:24-25 И така, всеки, който слуша тези мои думи и ги изпълнява, ще го уподобя на мъдър човек, който построи къщата си на канара: и заваля дъжд, и дойдоха реки, и ветрове духна и удари тази къща; и не падна, защото беше основан върху скала.</w:t>
      </w:r>
    </w:p>
    <w:p/>
    <w:p>
      <w:r xmlns:w="http://schemas.openxmlformats.org/wordprocessingml/2006/main">
        <w:t xml:space="preserve">Изход 27:15 И от другата страна да има завеси петнадесет лакътя, трите им стълба и трите им подложки.</w:t>
      </w:r>
    </w:p>
    <w:p/>
    <w:p>
      <w:r xmlns:w="http://schemas.openxmlformats.org/wordprocessingml/2006/main">
        <w:t xml:space="preserve">Инструкциите в Изход 27:15 описват изграждането на скиния, включително измерванията на облицовката и броя на стълбовете и гнездата.</w:t>
      </w:r>
    </w:p>
    <w:p/>
    <w:p>
      <w:r xmlns:w="http://schemas.openxmlformats.org/wordprocessingml/2006/main">
        <w:t xml:space="preserve">1. Божият план за скинията в Изход 27 ни учи за важността на прецизността и детайлите в нашето служене на Бог.</w:t>
      </w:r>
    </w:p>
    <w:p/>
    <w:p>
      <w:r xmlns:w="http://schemas.openxmlformats.org/wordprocessingml/2006/main">
        <w:t xml:space="preserve">2. Скинията в Изход 27 ни показва, че Господ цени нашата ангажираност и послушание в изпълнението на Неговите цели.</w:t>
      </w:r>
    </w:p>
    <w:p/>
    <w:p>
      <w:r xmlns:w="http://schemas.openxmlformats.org/wordprocessingml/2006/main">
        <w:t xml:space="preserve">1. Притчи 3:5-7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2 Тимотей 2:15 - Направи всичко възможно да се представиш пред Бог като одобрен, работник, който няма нужда да се срамува и който правилно борави със словото на истината.</w:t>
      </w:r>
    </w:p>
    <w:p/>
    <w:p>
      <w:r xmlns:w="http://schemas.openxmlformats.org/wordprocessingml/2006/main">
        <w:t xml:space="preserve">Exodus 27:16 И за портата на двора да има завеса от двадесет лакътя от синьо, мораво, червено и препреден висон, везана работа; стълбовете им да бъдат четири и подложките им четири.</w:t>
      </w:r>
    </w:p>
    <w:p/>
    <w:p>
      <w:r xmlns:w="http://schemas.openxmlformats.org/wordprocessingml/2006/main">
        <w:t xml:space="preserve">Дворът на скинията трябваше да има украсена завеса, дълга двадесет лакътя, направена от синьо, мораво, червено и препреден висон и украсена с ръкоделие. Трябваше да има четири стълба и четири гнезда.</w:t>
      </w:r>
    </w:p>
    <w:p/>
    <w:p>
      <w:r xmlns:w="http://schemas.openxmlformats.org/wordprocessingml/2006/main">
        <w:t xml:space="preserve">1. Украсата на двора: Урок по красота и святост</w:t>
      </w:r>
    </w:p>
    <w:p/>
    <w:p>
      <w:r xmlns:w="http://schemas.openxmlformats.org/wordprocessingml/2006/main">
        <w:t xml:space="preserve">2. Скинията: символ на Божието присъствие с Неговия народ</w:t>
      </w:r>
    </w:p>
    <w:p/>
    <w:p>
      <w:r xmlns:w="http://schemas.openxmlformats.org/wordprocessingml/2006/main">
        <w:t xml:space="preserve">1. Колосяни 3:12-14 – Облечете се, като Божии избрани, свети и възлюбени, състрадателни сърца, доброта, смирение, кротост и търпение.</w:t>
      </w:r>
    </w:p>
    <w:p/>
    <w:p>
      <w:r xmlns:w="http://schemas.openxmlformats.org/wordprocessingml/2006/main">
        <w:t xml:space="preserve">2. Псалм 84:1-2 – Колко е прекрасно Твоето обиталище, Господи на Силите! Душата ми копнее, да, примира за дворовете Господни; сърцето ми и плътта ми пеят от радост на живия Бог.</w:t>
      </w:r>
    </w:p>
    <w:p/>
    <w:p>
      <w:r xmlns:w="http://schemas.openxmlformats.org/wordprocessingml/2006/main">
        <w:t xml:space="preserve">Изход 27:17 Всичките стълбове около двора да бъдат свързани със сребро; куките им да бъдат от сребро и подложките им от мед.</w:t>
      </w:r>
    </w:p>
    <w:p/>
    <w:p>
      <w:r xmlns:w="http://schemas.openxmlformats.org/wordprocessingml/2006/main">
        <w:t xml:space="preserve">Дворът на скинията трябваше да бъде заобиколен от стълбове, обковани със сребро, със сребърни куки и месингови подложки.</w:t>
      </w:r>
    </w:p>
    <w:p/>
    <w:p>
      <w:r xmlns:w="http://schemas.openxmlformats.org/wordprocessingml/2006/main">
        <w:t xml:space="preserve">1. Красотата на святостта: Божият замисъл за скинията и нейния двор.</w:t>
      </w:r>
    </w:p>
    <w:p/>
    <w:p>
      <w:r xmlns:w="http://schemas.openxmlformats.org/wordprocessingml/2006/main">
        <w:t xml:space="preserve">2. Значението на настойничеството: Грижата и благоговението, отдадени на Божиите неща.</w:t>
      </w:r>
    </w:p>
    <w:p/>
    <w:p>
      <w:r xmlns:w="http://schemas.openxmlformats.org/wordprocessingml/2006/main">
        <w:t xml:space="preserve">1. 1 Летописи 22:14 Сега, ето, в бедата си приготвих за Господния дом сто хиляди таланта злато и хиляда хиляди таланта сребро; и от месинг и желязо без тегло; тъй като е в изобилие; дървен материал също и камъни приготвих; и вие можете да добавите към него.</w:t>
      </w:r>
    </w:p>
    <w:p/>
    <w:p>
      <w:r xmlns:w="http://schemas.openxmlformats.org/wordprocessingml/2006/main">
        <w:t xml:space="preserve">2. Исая 40:18 Тогава на кого ще оприличите Бога? или какво подобие ще сравните с него?</w:t>
      </w:r>
    </w:p>
    <w:p/>
    <w:p>
      <w:r xmlns:w="http://schemas.openxmlformats.org/wordprocessingml/2006/main">
        <w:t xml:space="preserve">Изход 27:18 Дължината на двора да бъде сто лакти, широчината навсякъде петдесет, и височината пет лакътя от препреден висон и подложките им от мед.</w:t>
      </w:r>
    </w:p>
    <w:p/>
    <w:p>
      <w:r xmlns:w="http://schemas.openxmlformats.org/wordprocessingml/2006/main">
        <w:t xml:space="preserve">Този пасаж описва размерите на двора на скинията, който трябва да бъде 100 лакътя дълъг, 50 лакътя широк и 5 лакти висок, направен от фин препреден висон и с месингови подложки.</w:t>
      </w:r>
    </w:p>
    <w:p/>
    <w:p>
      <w:r xmlns:w="http://schemas.openxmlformats.org/wordprocessingml/2006/main">
        <w:t xml:space="preserve">1. Виждане на невидимото: Как Божиите планове се развиват във времето</w:t>
      </w:r>
    </w:p>
    <w:p/>
    <w:p>
      <w:r xmlns:w="http://schemas.openxmlformats.org/wordprocessingml/2006/main">
        <w:t xml:space="preserve">2. Изграждане на Божия дом: важността на посвещаването на ресурси на Бог</w:t>
      </w:r>
    </w:p>
    <w:p/>
    <w:p>
      <w:r xmlns:w="http://schemas.openxmlformats.org/wordprocessingml/2006/main">
        <w:t xml:space="preserve">1. Евреи 11:10: Защото той очакваше града, който има основи, чийто проектант и строител е Бог.</w:t>
      </w:r>
    </w:p>
    <w:p/>
    <w:p>
      <w:r xmlns:w="http://schemas.openxmlformats.org/wordprocessingml/2006/main">
        <w:t xml:space="preserve">2. Колосяни 3:17: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Изход 27:19 Всичките съдове на скинията за цялата й служба, всичките й колове и всичките колове на двора да бъдат от мед.</w:t>
      </w:r>
    </w:p>
    <w:p/>
    <w:p>
      <w:r xmlns:w="http://schemas.openxmlformats.org/wordprocessingml/2006/main">
        <w:t xml:space="preserve">Скинията и нейните компоненти трябваше да бъдат направени от месинг.</w:t>
      </w:r>
    </w:p>
    <w:p/>
    <w:p>
      <w:r xmlns:w="http://schemas.openxmlformats.org/wordprocessingml/2006/main">
        <w:t xml:space="preserve">1. Значението на чистотата в богослужението</w:t>
      </w:r>
    </w:p>
    <w:p/>
    <w:p>
      <w:r xmlns:w="http://schemas.openxmlformats.org/wordprocessingml/2006/main">
        <w:t xml:space="preserve">2. Светостта на Бог и необходимостта от жертва</w:t>
      </w:r>
    </w:p>
    <w:p/>
    <w:p>
      <w:r xmlns:w="http://schemas.openxmlformats.org/wordprocessingml/2006/main">
        <w:t xml:space="preserve">1. Евреи 9:1-7</w:t>
      </w:r>
    </w:p>
    <w:p/>
    <w:p>
      <w:r xmlns:w="http://schemas.openxmlformats.org/wordprocessingml/2006/main">
        <w:t xml:space="preserve">2. Изход 25:1-9</w:t>
      </w:r>
    </w:p>
    <w:p/>
    <w:p>
      <w:r xmlns:w="http://schemas.openxmlformats.org/wordprocessingml/2006/main">
        <w:t xml:space="preserve">Изход 27:20 И ще заповядаш на израилевите синове да ти донасят чист маслинен маслинен масло, начукан за светлина, за да гори светилникът винаги.</w:t>
      </w:r>
    </w:p>
    <w:p/>
    <w:p>
      <w:r xmlns:w="http://schemas.openxmlformats.org/wordprocessingml/2006/main">
        <w:t xml:space="preserve">Бог заповяда на израилтяните да донесат чист, разбит зехтин, за да поддържа лампата да гори непрекъснато.</w:t>
      </w:r>
    </w:p>
    <w:p/>
    <w:p>
      <w:r xmlns:w="http://schemas.openxmlformats.org/wordprocessingml/2006/main">
        <w:t xml:space="preserve">1. Необходимостта от вярност в подчинението - Изход 27:20</w:t>
      </w:r>
    </w:p>
    <w:p/>
    <w:p>
      <w:r xmlns:w="http://schemas.openxmlformats.org/wordprocessingml/2006/main">
        <w:t xml:space="preserve">2. Силата на Божието Провидение - Изход 27:20</w:t>
      </w:r>
    </w:p>
    <w:p/>
    <w:p>
      <w:r xmlns:w="http://schemas.openxmlformats.org/wordprocessingml/2006/main">
        <w:t xml:space="preserve">1. Притчи 21:20 – „Има желано съкровище и масло в жилището на мъдрия“</w:t>
      </w:r>
    </w:p>
    <w:p/>
    <w:p>
      <w:r xmlns:w="http://schemas.openxmlformats.org/wordprocessingml/2006/main">
        <w:t xml:space="preserve">2. Исая 45:7 – „Аз образувам светлината и създавам тъмнината; правя мир и създавам зло; Аз, Господ, правя всички тези неща.“</w:t>
      </w:r>
    </w:p>
    <w:p/>
    <w:p>
      <w:r xmlns:w="http://schemas.openxmlformats.org/wordprocessingml/2006/main">
        <w:t xml:space="preserve">Изход 27:21 В шатъра за срещане извън завесата, който е пред свидетелството, Аарон и синовете му да го нареждат от вечер до сутрин пред ГОСПОДА; това ще бъде вечен закон за поколенията им от името на деца на Израел.</w:t>
      </w:r>
    </w:p>
    <w:p/>
    <w:p>
      <w:r xmlns:w="http://schemas.openxmlformats.org/wordprocessingml/2006/main">
        <w:t xml:space="preserve">Този пасаж от Изход заявява, че Аарон и неговите синове са отговорни да се грижат за скинията на събранието от вечерта до сутринта пред Господа като постоянен закон за израилтяните.</w:t>
      </w:r>
    </w:p>
    <w:p/>
    <w:p>
      <w:r xmlns:w="http://schemas.openxmlformats.org/wordprocessingml/2006/main">
        <w:t xml:space="preserve">1: Божията вярност в назначаването на Аарон и синовете му да се грижат за скинията и да Му служат вярно всеки ден.</w:t>
      </w:r>
    </w:p>
    <w:p/>
    <w:p>
      <w:r xmlns:w="http://schemas.openxmlformats.org/wordprocessingml/2006/main">
        <w:t xml:space="preserve">2: Важността да останем отдадени на Господ в ежедневието си.</w:t>
      </w:r>
    </w:p>
    <w:p/>
    <w:p>
      <w:r xmlns:w="http://schemas.openxmlformats.org/wordprocessingml/2006/main">
        <w:t xml:space="preserve">1:1 Летописи 28:20 – „И Давид каза на сина си Соломон: Бъди силен и смел и направи това; не бой се и не се страхувай, защото Господ Бог, моят Бог, ще бъде с теб; няма да те изостави, нито ще те изостави, докато не свършиш цялата работа за службата на Господния дом.</w:t>
      </w:r>
    </w:p>
    <w:p/>
    <w:p>
      <w:r xmlns:w="http://schemas.openxmlformats.org/wordprocessingml/2006/main">
        <w:t xml:space="preserve">2: Псалм 84:10-11 – „Защото един ден в Твоите дворове е по-добър от хиляда. Предпочитам да бъда вратар в дома на моя Бог, отколкото да живея в шатрите на нечестието.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Изход 28 може да се обобщи в три параграфа, както следва, с посочени стихове:</w:t>
      </w:r>
    </w:p>
    <w:p/>
    <w:p>
      <w:r xmlns:w="http://schemas.openxmlformats.org/wordprocessingml/2006/main">
        <w:t xml:space="preserve">Параграф 1: В Изход 28:1-5 Бог инструктира Мойсей да доведе Аарон, брат му и синовете му Надав, Абиуд, Елеазар и Итамар, за да служат като свещеници пред Него. Тези свещеници трябва да бъдат отделени и осветени за свещените задължения на служение в скинията. Те трябва да носят специални дрехи, които отразяват тяхното положение и чест. Дрехите включват нагръдник, украсен със скъпоценни камъни, представящи дванадесетте племена на Израел.</w:t>
      </w:r>
    </w:p>
    <w:p/>
    <w:p>
      <w:r xmlns:w="http://schemas.openxmlformats.org/wordprocessingml/2006/main">
        <w:t xml:space="preserve">Параграф 2: Продължавайки в Изход 28:6-30, са дадени подробни инструкции относно специфичния дизайн на свещеническите одежди. Ефодът на първосвещеника е направен от златна, синя, пурпурна и червена прежда, изтъкана с фин висон. Той е украсен с нарамници, които държат два ониксови камъка, гравирани с имената на дванадесетте племена. Нагръдникът е сложно изработен със златни настройки, съдържащи дванадесет скъпоценни камъка, представляващи всяко племе.</w:t>
      </w:r>
    </w:p>
    <w:p/>
    <w:p>
      <w:r xmlns:w="http://schemas.openxmlformats.org/wordprocessingml/2006/main">
        <w:t xml:space="preserve">Параграф 3: В Изход 28:31-43 са дадени допълнителни инструкции за допълнително свещеническо облекло. Първосвещеникът трябва да носи роба, изработена изцяло от син плат с отвор за главата и камбани, прикрепени към подгъва, така че звукът им да се чува, когато влиза или излиза от Святото място. Златна плоча, гравирана с „Свят на Яхве“, е поставена върху тюрбан, носен от Аарон, като символ на неговото посвещение.</w:t>
      </w:r>
    </w:p>
    <w:p/>
    <w:p>
      <w:r xmlns:w="http://schemas.openxmlformats.org/wordprocessingml/2006/main">
        <w:t xml:space="preserve">В обобщение:</w:t>
      </w:r>
    </w:p>
    <w:p>
      <w:r xmlns:w="http://schemas.openxmlformats.org/wordprocessingml/2006/main">
        <w:t xml:space="preserve">Изход 28 представя:</w:t>
      </w:r>
    </w:p>
    <w:p>
      <w:r xmlns:w="http://schemas.openxmlformats.org/wordprocessingml/2006/main">
        <w:t xml:space="preserve">Инструкции за посвещаване на Аарон и синовете му като свещеници;</w:t>
      </w:r>
    </w:p>
    <w:p>
      <w:r xmlns:w="http://schemas.openxmlformats.org/wordprocessingml/2006/main">
        <w:t xml:space="preserve">Специални дрехи, отразяващи тяхното положение, чест;</w:t>
      </w:r>
    </w:p>
    <w:p>
      <w:r xmlns:w="http://schemas.openxmlformats.org/wordprocessingml/2006/main">
        <w:t xml:space="preserve">Нагръдник, украсен със скъпоценни камъни, представляващи племена.</w:t>
      </w:r>
    </w:p>
    <w:p/>
    <w:p>
      <w:r xmlns:w="http://schemas.openxmlformats.org/wordprocessingml/2006/main">
        <w:t xml:space="preserve">Подробни инструкции относно дизайна на свещенически одежди;</w:t>
      </w:r>
    </w:p>
    <w:p>
      <w:r xmlns:w="http://schemas.openxmlformats.org/wordprocessingml/2006/main">
        <w:t xml:space="preserve">Ефод на първосвещеник, изработен от различни материали; раменни части, носещи гравирани камъни;</w:t>
      </w:r>
    </w:p>
    <w:p>
      <w:r xmlns:w="http://schemas.openxmlformats.org/wordprocessingml/2006/main">
        <w:t xml:space="preserve">Сложно изработен нагръдник със скъпоценни камъни, представляващи племена.</w:t>
      </w:r>
    </w:p>
    <w:p/>
    <w:p>
      <w:r xmlns:w="http://schemas.openxmlformats.org/wordprocessingml/2006/main">
        <w:t xml:space="preserve">Указания за допълнително свещеническо облекло;</w:t>
      </w:r>
    </w:p>
    <w:p>
      <w:r xmlns:w="http://schemas.openxmlformats.org/wordprocessingml/2006/main">
        <w:t xml:space="preserve">Халат от син плат със звънчета на подгъва;</w:t>
      </w:r>
    </w:p>
    <w:p>
      <w:r xmlns:w="http://schemas.openxmlformats.org/wordprocessingml/2006/main">
        <w:t xml:space="preserve">Златна плоча с гравиран надпис „Свят на Яхве“ върху тюрбана, носен от първосвещеника.</w:t>
      </w:r>
    </w:p>
    <w:p/>
    <w:p>
      <w:r xmlns:w="http://schemas.openxmlformats.org/wordprocessingml/2006/main">
        <w:t xml:space="preserve">Тази глава подчертава установяването на отделно свещеничество в израелското общество, подчертавайки ролята им на посредници между Бог и хората. Подробните инструкции за свещеническите одежди отразяват тяхното освещаване и означават тяхната уникална позиция в службата пред Яхве. Дрехите, включително нагръдникът и ефодът, са украсени със скъпоценни камъни, представящи всяко племе, символизиращи единството и връзката между Божиите избрани хора. Облеклото служи като визуално напомняне за свещените им задължения и укрепва властта им при извършване на ритуали за поклонение в рамките на скинията, физическо представяне на заветната връзка на Израел с Яхве, отразяващо древните религиозни традиции на Близкия изток, преобладаващи през този период от време.</w:t>
      </w:r>
    </w:p>
    <w:p/>
    <w:p>
      <w:r xmlns:w="http://schemas.openxmlformats.org/wordprocessingml/2006/main">
        <w:t xml:space="preserve">Изход 28:1 И вземи при себе си брат си Аарон и синовете му с него измежду израилевите синове, за да ми служи като свещеник, Аарон, Надав и Авиуд, Елеазар и Итамар, синовете на Аарон .</w:t>
      </w:r>
    </w:p>
    <w:p/>
    <w:p>
      <w:r xmlns:w="http://schemas.openxmlformats.org/wordprocessingml/2006/main">
        <w:t xml:space="preserve">Бог заповядва на Мойсей да вземе Аарон и синовете му да служат като свещеници в службата на Господ.</w:t>
      </w:r>
    </w:p>
    <w:p/>
    <w:p>
      <w:r xmlns:w="http://schemas.openxmlformats.org/wordprocessingml/2006/main">
        <w:t xml:space="preserve">1. Благословията да служиш на Господа: Изследване на Изход 28:1</w:t>
      </w:r>
    </w:p>
    <w:p/>
    <w:p>
      <w:r xmlns:w="http://schemas.openxmlformats.org/wordprocessingml/2006/main">
        <w:t xml:space="preserve">2. Верността на Аарон: Изследване на Изход 28:1</w:t>
      </w:r>
    </w:p>
    <w:p/>
    <w:p>
      <w:r xmlns:w="http://schemas.openxmlformats.org/wordprocessingml/2006/main">
        <w:t xml:space="preserve">1. Евреи 5:1-4 – Първосвещеничеството на Исус</w:t>
      </w:r>
    </w:p>
    <w:p/>
    <w:p>
      <w:r xmlns:w="http://schemas.openxmlformats.org/wordprocessingml/2006/main">
        <w:t xml:space="preserve">2. 1 Петър 2:9-10 – Царското свещеничество на вярващите</w:t>
      </w:r>
    </w:p>
    <w:p/>
    <w:p>
      <w:r xmlns:w="http://schemas.openxmlformats.org/wordprocessingml/2006/main">
        <w:t xml:space="preserve">Изход 28:2 И да направиш свети одежди за брат си Аарон за слава и красота.</w:t>
      </w:r>
    </w:p>
    <w:p/>
    <w:p>
      <w:r xmlns:w="http://schemas.openxmlformats.org/wordprocessingml/2006/main">
        <w:t xml:space="preserve">Бог заповядва на израилтяните да направят свети одежди за Аарон за целите на славата и красотата.</w:t>
      </w:r>
    </w:p>
    <w:p/>
    <w:p>
      <w:r xmlns:w="http://schemas.openxmlformats.org/wordprocessingml/2006/main">
        <w:t xml:space="preserve">1. Силата на свещеничеството: Как Бог дава сила на Своите служители да водят хората</w:t>
      </w:r>
    </w:p>
    <w:p/>
    <w:p>
      <w:r xmlns:w="http://schemas.openxmlformats.org/wordprocessingml/2006/main">
        <w:t xml:space="preserve">2. Красота и святост: Значението зад Божията заповед да се правят свещенически одежди</w:t>
      </w:r>
    </w:p>
    <w:p/>
    <w:p>
      <w:r xmlns:w="http://schemas.openxmlformats.org/wordprocessingml/2006/main">
        <w:t xml:space="preserve">1. Исая 61:10 – „Ще се зарадвам много в Господа; душата ми ще ликува в моя Бог, защото Той ме облече с дрехите на спасението; Той ме покри с дрехата на правдата, като младоженец като свещеник с красива шапка и като булка се украсява със своите скъпоценности.</w:t>
      </w:r>
    </w:p>
    <w:p/>
    <w:p>
      <w:r xmlns:w="http://schemas.openxmlformats.org/wordprocessingml/2006/main">
        <w:t xml:space="preserve">2. Ефесяни 4:24 – и да облечем новото аз, създадено по подобие на Бог в истинска праведност и святост.</w:t>
      </w:r>
    </w:p>
    <w:p/>
    <w:p>
      <w:r xmlns:w="http://schemas.openxmlformats.org/wordprocessingml/2006/main">
        <w:t xml:space="preserve">Изход 28:3 И ще говориш на всички, които са с мъдро сърце, които съм изпълнил с дух на мъдрост, за да могат да направят одеждите на Аарон, за да го посветят, за да ми служи като свещеник.</w:t>
      </w:r>
    </w:p>
    <w:p/>
    <w:p>
      <w:r xmlns:w="http://schemas.openxmlformats.org/wordprocessingml/2006/main">
        <w:t xml:space="preserve">Бог е изпълнил мъдрите хора с дух на мъдрост, за да направят дрехи за Аарон, за да може той да служи като свещеник.</w:t>
      </w:r>
    </w:p>
    <w:p/>
    <w:p>
      <w:r xmlns:w="http://schemas.openxmlformats.org/wordprocessingml/2006/main">
        <w:t xml:space="preserve">1. Стойността на мъдростта: Как да използваме това, което Бог ни е дал</w:t>
      </w:r>
    </w:p>
    <w:p/>
    <w:p>
      <w:r xmlns:w="http://schemas.openxmlformats.org/wordprocessingml/2006/main">
        <w:t xml:space="preserve">2. Божие призвание: Получаване на благословията да служиш на Господ</w:t>
      </w:r>
    </w:p>
    <w:p/>
    <w:p>
      <w:r xmlns:w="http://schemas.openxmlformats.org/wordprocessingml/2006/main">
        <w:t xml:space="preserve">1. Притчи 8:11 – Защото мъдростта е по-добра от рубини; и всички неща, които могат да бъдат желани, не са за сравнение с него.</w:t>
      </w:r>
    </w:p>
    <w:p/>
    <w:p>
      <w:r xmlns:w="http://schemas.openxmlformats.org/wordprocessingml/2006/main">
        <w:t xml:space="preserve">2. 1 Коринтяни 12:7-11 – Но проявлението на Духа се дава на всеки човек за полза. Защото на един се дава чрез Духа словото на мъдростта; на друг словото на знание чрез същия Дух; На друг вяра чрез същия Дух; на друг дарбите на изцеление чрез същия Дух; За друг вършенето на чудеса; към друго пророчество; на друг разпознаване на духове; на друг различни видове езици; на друг тълкуването на езиците: Но всичко това върши един и същи Дух, който разделя на всеки поотделно, както иска.</w:t>
      </w:r>
    </w:p>
    <w:p/>
    <w:p>
      <w:r xmlns:w="http://schemas.openxmlformats.org/wordprocessingml/2006/main">
        <w:t xml:space="preserve">Изход 28:4 И ето дрехите, които ще направят; нагръдник, ефод, мантия и везана риза, митра и пояс; и да направят свети одежди за брат ти Аарон и за синовете му, за да ми свещенодействат.</w:t>
      </w:r>
    </w:p>
    <w:p/>
    <w:p>
      <w:r xmlns:w="http://schemas.openxmlformats.org/wordprocessingml/2006/main">
        <w:t xml:space="preserve">Този пасаж описва дрехите, които трябваше да бъдат направени за Аарон и синовете му, за да изпълняват свещеническата служба.</w:t>
      </w:r>
    </w:p>
    <w:p/>
    <w:p>
      <w:r xmlns:w="http://schemas.openxmlformats.org/wordprocessingml/2006/main">
        <w:t xml:space="preserve">1. Символичното значение на дрехите: Изследване от Изход 28:4</w:t>
      </w:r>
    </w:p>
    <w:p/>
    <w:p>
      <w:r xmlns:w="http://schemas.openxmlformats.org/wordprocessingml/2006/main">
        <w:t xml:space="preserve">2. По-отблизо свещеническите одежди: Разглеждане на подробностите от Изход 28:4</w:t>
      </w:r>
    </w:p>
    <w:p/>
    <w:p>
      <w:r xmlns:w="http://schemas.openxmlformats.org/wordprocessingml/2006/main">
        <w:t xml:space="preserve">1. Матей 22:1-14 – Притчата за сватбената дреха</w:t>
      </w:r>
    </w:p>
    <w:p/>
    <w:p>
      <w:r xmlns:w="http://schemas.openxmlformats.org/wordprocessingml/2006/main">
        <w:t xml:space="preserve">2. Левит 8:7-9 – Помазването на Аарон и синовете му със свещеническите одежди</w:t>
      </w:r>
    </w:p>
    <w:p/>
    <w:p>
      <w:r xmlns:w="http://schemas.openxmlformats.org/wordprocessingml/2006/main">
        <w:t xml:space="preserve">Exodus 28:5 И ще вземат злато, синьо, мораво, червено и фин висон.</w:t>
      </w:r>
    </w:p>
    <w:p/>
    <w:p>
      <w:r xmlns:w="http://schemas.openxmlformats.org/wordprocessingml/2006/main">
        <w:t xml:space="preserve">В Изход 28:5 са дадени инструкции на свещениците да вземат злато, синьо, мораво, червено и фин висон за направата на дрехи.</w:t>
      </w:r>
    </w:p>
    <w:p/>
    <w:p>
      <w:r xmlns:w="http://schemas.openxmlformats.org/wordprocessingml/2006/main">
        <w:t xml:space="preserve">1. Свещеническите одежди: илюстрация на святостта</w:t>
      </w:r>
    </w:p>
    <w:p/>
    <w:p>
      <w:r xmlns:w="http://schemas.openxmlformats.org/wordprocessingml/2006/main">
        <w:t xml:space="preserve">2. Значението на цветовете на свещеническите одежди</w:t>
      </w:r>
    </w:p>
    <w:p/>
    <w:p>
      <w:r xmlns:w="http://schemas.openxmlformats.org/wordprocessingml/2006/main">
        <w:t xml:space="preserve">1. Левит 21:10 – И този, който е първосвещеникът между своите братя, върху чиято глава е излято маслото за помазване и който е осветен, за да облече дрехите, да не разкрива главата си, нито да разкъсва дрехите си</w:t>
      </w:r>
    </w:p>
    <w:p/>
    <w:p>
      <w:r xmlns:w="http://schemas.openxmlformats.org/wordprocessingml/2006/main">
        <w:t xml:space="preserve">2.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Изход 28:6 И да направят ефода от злато, от синьо, от мораво, от червено и препреден висон, изкусна работа.</w:t>
      </w:r>
    </w:p>
    <w:p/>
    <w:p>
      <w:r xmlns:w="http://schemas.openxmlformats.org/wordprocessingml/2006/main">
        <w:t xml:space="preserve">Този пасаж описва инструкциите за направата на ефода, съставен от злато, синьо, мораво, червено и фин препреден висон.</w:t>
      </w:r>
    </w:p>
    <w:p/>
    <w:p>
      <w:r xmlns:w="http://schemas.openxmlformats.org/wordprocessingml/2006/main">
        <w:t xml:space="preserve">1. Красотата на святостта: Създаване на живот на вяра</w:t>
      </w:r>
    </w:p>
    <w:p/>
    <w:p>
      <w:r xmlns:w="http://schemas.openxmlformats.org/wordprocessingml/2006/main">
        <w:t xml:space="preserve">2. Призивът към високи постижения: работа с усърдие и умения</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24 Защото знаете, че ще получите наследство от Господа като награда. На Господ Христос служиш.</w:t>
      </w:r>
    </w:p>
    <w:p/>
    <w:p>
      <w:r xmlns:w="http://schemas.openxmlformats.org/wordprocessingml/2006/main">
        <w:t xml:space="preserve">2. 1 Коринтяни 10:31 – И така, ядете ли, пиете ли, или каквото и да правите, всичко го правете за слава на Бог.</w:t>
      </w:r>
    </w:p>
    <w:p/>
    <w:p>
      <w:r xmlns:w="http://schemas.openxmlformats.org/wordprocessingml/2006/main">
        <w:t xml:space="preserve">Exodus 28:7 Двата му нараменника да бъдат съединени в двата му края; и така ще бъдат съединени.</w:t>
      </w:r>
    </w:p>
    <w:p/>
    <w:p>
      <w:r xmlns:w="http://schemas.openxmlformats.org/wordprocessingml/2006/main">
        <w:t xml:space="preserve">Този пасаж описва подробните инструкции, дадени от Бог на Моисей относно направата на свещеническите одежди.</w:t>
      </w:r>
    </w:p>
    <w:p/>
    <w:p>
      <w:r xmlns:w="http://schemas.openxmlformats.org/wordprocessingml/2006/main">
        <w:t xml:space="preserve">1: Когато следваме Божиите инструкции, имаме Неговата благословия и защита.</w:t>
      </w:r>
    </w:p>
    <w:p/>
    <w:p>
      <w:r xmlns:w="http://schemas.openxmlformats.org/wordprocessingml/2006/main">
        <w:t xml:space="preserve">2: Ние трябва да покажем покорство на Бог по всички въпроси, дори и малките.</w:t>
      </w:r>
    </w:p>
    <w:p/>
    <w:p>
      <w:r xmlns:w="http://schemas.openxmlformats.org/wordprocessingml/2006/main">
        <w:t xml:space="preserve">1:1 Царе 15:22-23 – „И Самуил каза: Всеизгарянията и жертвите са толкова благоугодни на ГОСПОДА, колкото в послушанието на гласа на Господа? Ето, покорството е по-добро от жертвата, и слушането е по-добро от жертвата тлъстина на овни. Защото бунтът е като греха на магьосничеството, а упоритостта е като беззаконието и идолопоклонството.</w:t>
      </w:r>
    </w:p>
    <w:p/>
    <w:p>
      <w:r xmlns:w="http://schemas.openxmlformats.org/wordprocessingml/2006/main">
        <w:t xml:space="preserve">2: Исая 1:19-20 – „Ако пожелаете и се покорите, ще ядете благата на земята; Но ако откажете и се разбунтувате, ще бъдете изядени от меч, защото устата на Господа са го изрекли ."</w:t>
      </w:r>
    </w:p>
    <w:p/>
    <w:p>
      <w:r xmlns:w="http://schemas.openxmlformats.org/wordprocessingml/2006/main">
        <w:t xml:space="preserve">Exodus 28:8 И любопитният пояс на ефода, който е върху него, да бъде от него според изработката му; дори от злато, от синьо, мораво, червено и препреден висон.</w:t>
      </w:r>
    </w:p>
    <w:p/>
    <w:p>
      <w:r xmlns:w="http://schemas.openxmlformats.org/wordprocessingml/2006/main">
        <w:t xml:space="preserve">Ефодът на израилтяните имаше пояс от злато, синьо, мораво, червено и фин препреден висон.</w:t>
      </w:r>
    </w:p>
    <w:p/>
    <w:p>
      <w:r xmlns:w="http://schemas.openxmlformats.org/wordprocessingml/2006/main">
        <w:t xml:space="preserve">1. Красотата на светостта: Как Новият завет ни учи да се украсяваме в Божията любов</w:t>
      </w:r>
    </w:p>
    <w:p/>
    <w:p>
      <w:r xmlns:w="http://schemas.openxmlformats.org/wordprocessingml/2006/main">
        <w:t xml:space="preserve">2. Значението на ефода в древен Израел: как значението му надхвърля времето</w:t>
      </w:r>
    </w:p>
    <w:p/>
    <w:p>
      <w:r xmlns:w="http://schemas.openxmlformats.org/wordprocessingml/2006/main">
        <w:t xml:space="preserve">1. Римляни 13:14 – И се облечете в Господ Исус Христос, и не се грижите за плътта, за да изпълнява страстите си.</w:t>
      </w:r>
    </w:p>
    <w:p/>
    <w:p>
      <w:r xmlns:w="http://schemas.openxmlformats.org/wordprocessingml/2006/main">
        <w:t xml:space="preserve">2. Колосяни 3:12-14 – Затова, като избрани от Бога, свети и възлюбени, облечете се с нежни милости, благост, смирение, кротост, дълготърпение; като се търпите един друг и си прощавате, ако някой има оплакване против другиго; както Христос ви е простил, така и вие трябва да правите. Но преди всичко тези неща облечете любовта, която е връзката на съвършенството.</w:t>
      </w:r>
    </w:p>
    <w:p/>
    <w:p>
      <w:r xmlns:w="http://schemas.openxmlformats.org/wordprocessingml/2006/main">
        <w:t xml:space="preserve">Изход 28:9 И да вземеш два ониксови камъка и да издълбаеш върху тях имената на синовете на Израил.</w:t>
      </w:r>
    </w:p>
    <w:p/>
    <w:p>
      <w:r xmlns:w="http://schemas.openxmlformats.org/wordprocessingml/2006/main">
        <w:t xml:space="preserve">Господ заповяда на Моисей да вземе два ониксови камъка и да издълбае имената на израилтяните върху тях.</w:t>
      </w:r>
    </w:p>
    <w:p/>
    <w:p>
      <w:r xmlns:w="http://schemas.openxmlformats.org/wordprocessingml/2006/main">
        <w:t xml:space="preserve">1. Силата на имената: Как нашата идентичност ни е дадена от Бог</w:t>
      </w:r>
    </w:p>
    <w:p/>
    <w:p>
      <w:r xmlns:w="http://schemas.openxmlformats.org/wordprocessingml/2006/main">
        <w:t xml:space="preserve">2. Гравиране на Божиите обещания: да си спомним кои сме и на кого принадлежим</w:t>
      </w:r>
    </w:p>
    <w:p/>
    <w:p>
      <w:r xmlns:w="http://schemas.openxmlformats.org/wordprocessingml/2006/main">
        <w:t xml:space="preserve">1. Второзаконие 6:4-9, Слушай, Израилю: ГОСПОД, нашият Бог, ГОСПОД е един.</w:t>
      </w:r>
    </w:p>
    <w:p/>
    <w:p>
      <w:r xmlns:w="http://schemas.openxmlformats.org/wordprocessingml/2006/main">
        <w:t xml:space="preserve">2. Псалм 139:13-14, Защото ти си образувал вътрешностите ми; ти ме сплете в утробата на майка ми. Възхвалявам те, защото съм направен страшно и чудесно.</w:t>
      </w:r>
    </w:p>
    <w:p/>
    <w:p>
      <w:r xmlns:w="http://schemas.openxmlformats.org/wordprocessingml/2006/main">
        <w:t xml:space="preserve">Изход 28:10 Шест от имената им на единия камък, а другите шест имена на останалите на другия камък според рождението им.</w:t>
      </w:r>
    </w:p>
    <w:p/>
    <w:p>
      <w:r xmlns:w="http://schemas.openxmlformats.org/wordprocessingml/2006/main">
        <w:t xml:space="preserve">Изход 28:10 описва метод за гравиране на имената на дванадесет сина на Израел върху два камъка, с шест имена на всеки камък в реда на тяхното раждане.</w:t>
      </w:r>
    </w:p>
    <w:p/>
    <w:p>
      <w:r xmlns:w="http://schemas.openxmlformats.org/wordprocessingml/2006/main">
        <w:t xml:space="preserve">1. Единството на синовете на Израел: Изследване на Изход 28:10</w:t>
      </w:r>
    </w:p>
    <w:p/>
    <w:p>
      <w:r xmlns:w="http://schemas.openxmlformats.org/wordprocessingml/2006/main">
        <w:t xml:space="preserve">2. Значението на индивидуалната идентичност в Библията: Изследване на Изход 28:10</w:t>
      </w:r>
    </w:p>
    <w:p/>
    <w:p>
      <w:r xmlns:w="http://schemas.openxmlformats.org/wordprocessingml/2006/main">
        <w:t xml:space="preserve">1. 1 Коринтяни 12:12-21 - Изследване на единството на тялото на Христос</w:t>
      </w:r>
    </w:p>
    <w:p/>
    <w:p>
      <w:r xmlns:w="http://schemas.openxmlformats.org/wordprocessingml/2006/main">
        <w:t xml:space="preserve">2. Ефесяни 4:3-7 - Изследване на важността на поддържането на единството в тялото на вярващите</w:t>
      </w:r>
    </w:p>
    <w:p/>
    <w:p>
      <w:r xmlns:w="http://schemas.openxmlformats.org/wordprocessingml/2006/main">
        <w:t xml:space="preserve">Изход 28:11 Да издълбаеш на двата камъка имената на израилевите синове, както се изрязва печат, с делото на гравьор в камък; да ги направиш да бъдат вградени в златни гнезда.</w:t>
      </w:r>
    </w:p>
    <w:p/>
    <w:p>
      <w:r xmlns:w="http://schemas.openxmlformats.org/wordprocessingml/2006/main">
        <w:t xml:space="preserve">Бог заповяда на израилтяните да направят два камъка с гравирани имената на децата си и да ги поставят в златни гнезда.</w:t>
      </w:r>
    </w:p>
    <w:p/>
    <w:p>
      <w:r xmlns:w="http://schemas.openxmlformats.org/wordprocessingml/2006/main">
        <w:t xml:space="preserve">1. Значението на оучите и гравюрите в древен Израел</w:t>
      </w:r>
    </w:p>
    <w:p/>
    <w:p>
      <w:r xmlns:w="http://schemas.openxmlformats.org/wordprocessingml/2006/main">
        <w:t xml:space="preserve">2. Важно е да виждаме имената на нашите деца и да знаем тяхната стойност</w:t>
      </w:r>
    </w:p>
    <w:p/>
    <w:p>
      <w:r xmlns:w="http://schemas.openxmlformats.org/wordprocessingml/2006/main">
        <w:t xml:space="preserve">1. Исая 49:16 – „Ето, изрязах те върху дланите на ръцете си; стените ти са винаги пред мен.“</w:t>
      </w:r>
    </w:p>
    <w:p/>
    <w:p>
      <w:r xmlns:w="http://schemas.openxmlformats.org/wordprocessingml/2006/main">
        <w:t xml:space="preserve">2. Псалм 127:3-5 – „Ето, децата са наследство от ГОСПОДА и плодът на утробата е Неговата награда. Както стрелите са в ръката на силния човек, така са децата на младостта. Щастливи са човекът, който е напълнил колчана си с тях: те няма да се посрамят, но ще говорят с враговете в портата.</w:t>
      </w:r>
    </w:p>
    <w:p/>
    <w:p>
      <w:r xmlns:w="http://schemas.openxmlformats.org/wordprocessingml/2006/main">
        <w:t xml:space="preserve">Изход 28:12 И да туриш двата камъка на рамената на ефода за камъни за спомен на израилевите синове; и Аарон да носи имената им пред ГОСПОДА на двете си рамене за спомен.</w:t>
      </w:r>
    </w:p>
    <w:p/>
    <w:p>
      <w:r xmlns:w="http://schemas.openxmlformats.org/wordprocessingml/2006/main">
        <w:t xml:space="preserve">Аарон трябваше да носи два камъка на раменете на ефода като спомен за децата на Израел.</w:t>
      </w:r>
    </w:p>
    <w:p/>
    <w:p>
      <w:r xmlns:w="http://schemas.openxmlformats.org/wordprocessingml/2006/main">
        <w:t xml:space="preserve">1. Да понесем нашите тежести: да се научим да следваме стъпките на Аарон</w:t>
      </w:r>
    </w:p>
    <w:p/>
    <w:p>
      <w:r xmlns:w="http://schemas.openxmlformats.org/wordprocessingml/2006/main">
        <w:t xml:space="preserve">2. Възпоменание на нашата вяра: Спомен за наследството на децата на Израел</w:t>
      </w:r>
    </w:p>
    <w:p/>
    <w:p>
      <w:r xmlns:w="http://schemas.openxmlformats.org/wordprocessingml/2006/main">
        <w:t xml:space="preserve">1. 1 Петър 5:7 – Възложи всичките си грижи на Него, защото Той се грижи за теб.</w:t>
      </w:r>
    </w:p>
    <w:p/>
    <w:p>
      <w:r xmlns:w="http://schemas.openxmlformats.org/wordprocessingml/2006/main">
        <w:t xml:space="preserve">2. 2 Коринтяни 4:7 – Но ние имаме това съкровище в глинени съдове, за да покажем, че превъзходната сила принадлежи на Бог, а не на нас.</w:t>
      </w:r>
    </w:p>
    <w:p/>
    <w:p>
      <w:r xmlns:w="http://schemas.openxmlformats.org/wordprocessingml/2006/main">
        <w:t xml:space="preserve">Изход 28:13 И да направиш златни гнезда;</w:t>
      </w:r>
    </w:p>
    <w:p/>
    <w:p>
      <w:r xmlns:w="http://schemas.openxmlformats.org/wordprocessingml/2006/main">
        <w:t xml:space="preserve">Пасажът говори за правене на златни гнезда.</w:t>
      </w:r>
    </w:p>
    <w:p/>
    <w:p>
      <w:r xmlns:w="http://schemas.openxmlformats.org/wordprocessingml/2006/main">
        <w:t xml:space="preserve">1: Божиите благословии идват чрез подчинение</w:t>
      </w:r>
    </w:p>
    <w:p/>
    <w:p>
      <w:r xmlns:w="http://schemas.openxmlformats.org/wordprocessingml/2006/main">
        <w:t xml:space="preserve">2: Значението на златото в Божието царство</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Изход 28:14 и две верижки от чисто злато на краищата; от плетена работа да ги направиш и да закрепиш плетените вериги за гнездата.</w:t>
      </w:r>
    </w:p>
    <w:p/>
    <w:p>
      <w:r xmlns:w="http://schemas.openxmlformats.org/wordprocessingml/2006/main">
        <w:t xml:space="preserve">Бог инструктира Мойсей да направи две плетени вериги от чисто злато и да ги прикрепи към гнездата.</w:t>
      </w:r>
    </w:p>
    <w:p/>
    <w:p>
      <w:r xmlns:w="http://schemas.openxmlformats.org/wordprocessingml/2006/main">
        <w:t xml:space="preserve">1. Красотата на послушанието: Изследване на Изход 28:14</w:t>
      </w:r>
    </w:p>
    <w:p/>
    <w:p>
      <w:r xmlns:w="http://schemas.openxmlformats.org/wordprocessingml/2006/main">
        <w:t xml:space="preserve">2. Силата на поклонението: Значението на плетените вериги в Писанието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1 Петър 2:9 -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w:t>
      </w:r>
    </w:p>
    <w:p/>
    <w:p>
      <w:r xmlns:w="http://schemas.openxmlformats.org/wordprocessingml/2006/main">
        <w:t xml:space="preserve">Изход 28:15 И да направиш съдийския нагръдник с изкусна изработка; според работата на ефода да го направиш; от злато, от синьо, от мораво, от червено и от препреден висон да го направиш.</w:t>
      </w:r>
    </w:p>
    <w:p/>
    <w:p>
      <w:r xmlns:w="http://schemas.openxmlformats.org/wordprocessingml/2006/main">
        <w:t xml:space="preserve">Господ заповяда на Мойсей да направи нагръдника на съда по същия модел като ефода и той трябваше да бъде направен от злато, синьо, мораво, червено и фин препреден висон.</w:t>
      </w:r>
    </w:p>
    <w:p/>
    <w:p>
      <w:r xmlns:w="http://schemas.openxmlformats.org/wordprocessingml/2006/main">
        <w:t xml:space="preserve">1. Важността да се върши работа според Божията заповед</w:t>
      </w:r>
    </w:p>
    <w:p/>
    <w:p>
      <w:r xmlns:w="http://schemas.openxmlformats.org/wordprocessingml/2006/main">
        <w:t xml:space="preserve">2. Красотата на подчинението на Божията воля</w:t>
      </w:r>
    </w:p>
    <w:p/>
    <w:p>
      <w:r xmlns:w="http://schemas.openxmlformats.org/wordprocessingml/2006/main">
        <w:t xml:space="preserve">1. Ефесяни 2:10: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1 Летописи 28:19: Всичко това, каза Давид, ГОСПОД ми даде да разбера писмено чрез ръката Си върху мен, дори всичките дела по този образец.</w:t>
      </w:r>
    </w:p>
    <w:p/>
    <w:p>
      <w:r xmlns:w="http://schemas.openxmlformats.org/wordprocessingml/2006/main">
        <w:t xml:space="preserve">Изход 28:16 Четириъгълник ще бъде удвоен; педя да бъде дължината му и педя широчината му.</w:t>
      </w:r>
    </w:p>
    <w:p/>
    <w:p>
      <w:r xmlns:w="http://schemas.openxmlformats.org/wordprocessingml/2006/main">
        <w:t xml:space="preserve">Дава се описание на квадратния нагръдник, като размерите му са педя дължина и ширина.</w:t>
      </w:r>
    </w:p>
    <w:p/>
    <w:p>
      <w:r xmlns:w="http://schemas.openxmlformats.org/wordprocessingml/2006/main">
        <w:t xml:space="preserve">1. Божието съвършенство в Творението: Разглеждане на детайлите на нагръдника</w:t>
      </w:r>
    </w:p>
    <w:p/>
    <w:p>
      <w:r xmlns:w="http://schemas.openxmlformats.org/wordprocessingml/2006/main">
        <w:t xml:space="preserve">2. Перфектното измерване: Разбиране на значението на обхвата</w:t>
      </w:r>
    </w:p>
    <w:p/>
    <w:p>
      <w:r xmlns:w="http://schemas.openxmlformats.org/wordprocessingml/2006/main">
        <w:t xml:space="preserve">1. Псалм 19:1 – Небесата възвестяват Божията слава; и небесният свод показва делото на ръцете Му.</w:t>
      </w:r>
    </w:p>
    <w:p/>
    <w:p>
      <w:r xmlns:w="http://schemas.openxmlformats.org/wordprocessingml/2006/main">
        <w:t xml:space="preserve">2. 2 Коринтяни 5:17 - Следователно, ако някой е в Христос, новото творение е дошло: старото си отиде, новото е тук!</w:t>
      </w:r>
    </w:p>
    <w:p/>
    <w:p>
      <w:r xmlns:w="http://schemas.openxmlformats.org/wordprocessingml/2006/main">
        <w:t xml:space="preserve">Изход 28:17 И да поставиш в него вложки от камъни, четири реда камъни: първият ред да бъде сардий, топаз и карбункул; това да бъде първият ред.</w:t>
      </w:r>
    </w:p>
    <w:p/>
    <w:p>
      <w:r xmlns:w="http://schemas.openxmlformats.org/wordprocessingml/2006/main">
        <w:t xml:space="preserve">Този пасаж описва украсата на нагръдника на Аарон с четири реда скъпоценни камъни.</w:t>
      </w:r>
    </w:p>
    <w:p/>
    <w:p>
      <w:r xmlns:w="http://schemas.openxmlformats.org/wordprocessingml/2006/main">
        <w:t xml:space="preserve">1. Стойността на красотата: Оценяване на Божието майсторство</w:t>
      </w:r>
    </w:p>
    <w:p/>
    <w:p>
      <w:r xmlns:w="http://schemas.openxmlformats.org/wordprocessingml/2006/main">
        <w:t xml:space="preserve">2. Да се украсяваме по Божия образ: да живеем живот на красота и святост</w:t>
      </w:r>
    </w:p>
    <w:p/>
    <w:p>
      <w:r xmlns:w="http://schemas.openxmlformats.org/wordprocessingml/2006/main">
        <w:t xml:space="preserve">1. 1 Петър 3:3-4 - Нека вашето украсяване не бъде външно, сплитането на коси и поставянето на златни бижута, или дрехите, които носите, но нека вашето украсяване бъде скрития човек на сърцето с непреходната красота на кротък и тих дух, който в Божиите очи е много ценен.</w:t>
      </w:r>
    </w:p>
    <w:p/>
    <w:p>
      <w:r xmlns:w="http://schemas.openxmlformats.org/wordprocessingml/2006/main">
        <w:t xml:space="preserve">2. Притчи 31:25 – Силата и достойнството са нейното облекло и тя се смее на идното време.</w:t>
      </w:r>
    </w:p>
    <w:p/>
    <w:p>
      <w:r xmlns:w="http://schemas.openxmlformats.org/wordprocessingml/2006/main">
        <w:t xml:space="preserve">Изход 28:18 А вторият ред да бъде смарагд, сапфир и диамант.</w:t>
      </w:r>
    </w:p>
    <w:p/>
    <w:p>
      <w:r xmlns:w="http://schemas.openxmlformats.org/wordprocessingml/2006/main">
        <w:t xml:space="preserve">Вторият ред от нагръдника на Аарон трябваше да съдържа изумруд, сапфир и диамант.</w:t>
      </w:r>
    </w:p>
    <w:p/>
    <w:p>
      <w:r xmlns:w="http://schemas.openxmlformats.org/wordprocessingml/2006/main">
        <w:t xml:space="preserve">1. Красотата на Божието осигуряване – Изход 28:18</w:t>
      </w:r>
    </w:p>
    <w:p/>
    <w:p>
      <w:r xmlns:w="http://schemas.openxmlformats.org/wordprocessingml/2006/main">
        <w:t xml:space="preserve">2. Стойността на святостта - Изход 28:18</w:t>
      </w:r>
    </w:p>
    <w:p/>
    <w:p>
      <w:r xmlns:w="http://schemas.openxmlformats.org/wordprocessingml/2006/main">
        <w:t xml:space="preserve">1. Притчи 18:15 – Разумното сърце придобива знание и ухото на мъдрия търси знание.</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Изход 28:19 И третият ред лигура, ахат и аметист.</w:t>
      </w:r>
    </w:p>
    <w:p/>
    <w:p>
      <w:r xmlns:w="http://schemas.openxmlformats.org/wordprocessingml/2006/main">
        <w:t xml:space="preserve">Този пасаж описва третия ред камъни в нагръдника на първосвещеника, който включва лигура, ахат и аметист.</w:t>
      </w:r>
    </w:p>
    <w:p/>
    <w:p>
      <w:r xmlns:w="http://schemas.openxmlformats.org/wordprocessingml/2006/main">
        <w:t xml:space="preserve">1. Свещеническият нагръдник: илюстрация на Божието снабдяване</w:t>
      </w:r>
    </w:p>
    <w:p/>
    <w:p>
      <w:r xmlns:w="http://schemas.openxmlformats.org/wordprocessingml/2006/main">
        <w:t xml:space="preserve">2. Първосвещеникът: символ на нашия достъп до Бог</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1 Петър 2:4-5 – „Към когото като към жив камък, отхвърлен от човеците, но избран от Бога и скъпоценен, и вие сте съградени като живи камъни дом духовен, свят свещенство, за да принасяте духовни жертви, угодни на Бога чрез Исус Христос."</w:t>
      </w:r>
    </w:p>
    <w:p/>
    <w:p>
      <w:r xmlns:w="http://schemas.openxmlformats.org/wordprocessingml/2006/main">
        <w:t xml:space="preserve">Изход 28:20 И четвъртият ред хрисил, оникс и яспис;</w:t>
      </w:r>
    </w:p>
    <w:p/>
    <w:p>
      <w:r xmlns:w="http://schemas.openxmlformats.org/wordprocessingml/2006/main">
        <w:t xml:space="preserve">Този пасаж описва четвъртия ред камъни в свещеническия нагръдник, който трябваше да бъде обкован в злато: берил, оникс и яспис.</w:t>
      </w:r>
    </w:p>
    <w:p/>
    <w:p>
      <w:r xmlns:w="http://schemas.openxmlformats.org/wordprocessingml/2006/main">
        <w:t xml:space="preserve">1. Красотата на святостта: Как високите стандарти на живот отразяват Божията слава</w:t>
      </w:r>
    </w:p>
    <w:p/>
    <w:p>
      <w:r xmlns:w="http://schemas.openxmlformats.org/wordprocessingml/2006/main">
        <w:t xml:space="preserve">2. Украсяване на храма Господен: Ролята на жертвата в духовното израстване</w:t>
      </w:r>
    </w:p>
    <w:p/>
    <w:p>
      <w:r xmlns:w="http://schemas.openxmlformats.org/wordprocessingml/2006/main">
        <w:t xml:space="preserve">1. 1 Петър 1:13-16 – Затова, с будни и напълно трезви умове, надявайте се на благодатта, която ще ви бъде дадена, когато Исус Христос се разкрие при идването Си. 14 Като послушни деца, не се съобразявайте със злите желания, които сте имали, когато сте живели в невежество. 15 Но както този, който ви е призовал, е свят, така бъдете святи във всичко, което вършите; 16 защото е писано: Бъдете свети, защото Аз съм свят.</w:t>
      </w:r>
    </w:p>
    <w:p/>
    <w:p>
      <w:r xmlns:w="http://schemas.openxmlformats.org/wordprocessingml/2006/main">
        <w:t xml:space="preserve">2. Изход 28:2-3 - Кажи на всички квалифицирани работници, на които съм дал мъдрост в такива въпроси, че трябва да направят дрехи за Аарон, за неговото посвещаване, за да може той да ми служи като свещеник. 3 Ето дрехите, които трябва да направят: нагръдник, ефод, мантия, тъкана риза, митра и пояс. Те трябва да направят тези свещени одежди за брат ти Аарон и синовете му, за да ми служат като свещеници.</w:t>
      </w:r>
    </w:p>
    <w:p/>
    <w:p>
      <w:r xmlns:w="http://schemas.openxmlformats.org/wordprocessingml/2006/main">
        <w:t xml:space="preserve">Изход 28:21 И камъните да бъдат с имената на израилевите синове, дванадесет, според имената им, като гравирания печат; всеки с името си ще бъде според дванадесетте племена.</w:t>
      </w:r>
    </w:p>
    <w:p/>
    <w:p>
      <w:r xmlns:w="http://schemas.openxmlformats.org/wordprocessingml/2006/main">
        <w:t xml:space="preserve">Този пасаж описва как дванадесетте камъка върху нагръдника на първосвещеника трябваше да бъдат гравирани с имената на дванадесетте племена на Израел.</w:t>
      </w:r>
    </w:p>
    <w:p/>
    <w:p>
      <w:r xmlns:w="http://schemas.openxmlformats.org/wordprocessingml/2006/main">
        <w:t xml:space="preserve">1. Бог цени нашата уникалност и индивидуалност.</w:t>
      </w:r>
    </w:p>
    <w:p/>
    <w:p>
      <w:r xmlns:w="http://schemas.openxmlformats.org/wordprocessingml/2006/main">
        <w:t xml:space="preserve">2. Всички ние сме част от едно семейство в Божиите очи.</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5. Ефесяни 4:1-6 -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Изход 28:22 И да направиш на нагръдника вериги по краищата на плетена изработка от чисто злато.</w:t>
      </w:r>
    </w:p>
    <w:p/>
    <w:p>
      <w:r xmlns:w="http://schemas.openxmlformats.org/wordprocessingml/2006/main">
        <w:t xml:space="preserve">Бог инструктира Моисей да направи нагръдник за Аарон с вплетени вериги от чисто злато.</w:t>
      </w:r>
    </w:p>
    <w:p/>
    <w:p>
      <w:r xmlns:w="http://schemas.openxmlformats.org/wordprocessingml/2006/main">
        <w:t xml:space="preserve">1. Красотата на покорството: как се подчиняваме на Божиите инструкции</w:t>
      </w:r>
    </w:p>
    <w:p/>
    <w:p>
      <w:r xmlns:w="http://schemas.openxmlformats.org/wordprocessingml/2006/main">
        <w:t xml:space="preserve">2. Скъпоценни дарове: Стойността на златото в Божиите очи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Изход 28:23 И да направиш на нагръдника две златни халки и да поставиш двете халки на двата края на нагръдника.</w:t>
      </w:r>
    </w:p>
    <w:p/>
    <w:p>
      <w:r xmlns:w="http://schemas.openxmlformats.org/wordprocessingml/2006/main">
        <w:t xml:space="preserve">Бог заповяда на Аарон да направи две златни халки и да ги прикрепи към двата края на нагръдника.</w:t>
      </w:r>
    </w:p>
    <w:p/>
    <w:p>
      <w:r xmlns:w="http://schemas.openxmlformats.org/wordprocessingml/2006/main">
        <w:t xml:space="preserve">1. Божиите инструкции: Следване на Господните заповеди</w:t>
      </w:r>
    </w:p>
    <w:p/>
    <w:p>
      <w:r xmlns:w="http://schemas.openxmlformats.org/wordprocessingml/2006/main">
        <w:t xml:space="preserve">2. Божието осигуряване: Дарява ни с красиви неща</w:t>
      </w:r>
    </w:p>
    <w:p/>
    <w:p>
      <w:r xmlns:w="http://schemas.openxmlformats.org/wordprocessingml/2006/main">
        <w:t xml:space="preserve">1. Исая 40:11 - Той ще пасе стадото Си като пастир; ще събира агнетата с ръката си и ще ги носи в пазвата си, и кротко ще води дойните</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Изход 28:24 И да сложиш двете плетени златни верижки в двете халки, които са на краищата на нагръдника.</w:t>
      </w:r>
    </w:p>
    <w:p/>
    <w:p>
      <w:r xmlns:w="http://schemas.openxmlformats.org/wordprocessingml/2006/main">
        <w:t xml:space="preserve">Господ заповяда на Моисей да направи две плетени златни вериги и да ги прикрепи към двете халки в краищата на нагръдника.</w:t>
      </w:r>
    </w:p>
    <w:p/>
    <w:p>
      <w:r xmlns:w="http://schemas.openxmlformats.org/wordprocessingml/2006/main">
        <w:t xml:space="preserve">1. Стойността на послушанието: Как следването на Божиите инструкции води до успех</w:t>
      </w:r>
    </w:p>
    <w:p/>
    <w:p>
      <w:r xmlns:w="http://schemas.openxmlformats.org/wordprocessingml/2006/main">
        <w:t xml:space="preserve">2. Силата на бронята: как бронята може да ни защити във времена на беда</w:t>
      </w:r>
    </w:p>
    <w:p/>
    <w:p>
      <w:r xmlns:w="http://schemas.openxmlformats.org/wordprocessingml/2006/main">
        <w:t xml:space="preserve">1. 1 Петър 5:8 –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2. Исая 59:17 – Защото той облече правда като бронен нагръдник и шлем на спасение на главата Си; и той облече дрехите на отмъщението за облекло и беше облечен с ревност като наметало.</w:t>
      </w:r>
    </w:p>
    <w:p/>
    <w:p>
      <w:r xmlns:w="http://schemas.openxmlformats.org/wordprocessingml/2006/main">
        <w:t xml:space="preserve">Изход 28:25 А другите два края на двете плетени верижки да закрепиш в двете гнезда и да ги туриш върху нарамниците на ефода отпред.</w:t>
      </w:r>
    </w:p>
    <w:p/>
    <w:p>
      <w:r xmlns:w="http://schemas.openxmlformats.org/wordprocessingml/2006/main">
        <w:t xml:space="preserve">Преминаване Двете вени верижки на ефода трябва да бъдат закрепени за две гнезда на нарамниците.</w:t>
      </w:r>
    </w:p>
    <w:p/>
    <w:p>
      <w:r xmlns:w="http://schemas.openxmlformats.org/wordprocessingml/2006/main">
        <w:t xml:space="preserve">1. Значението на прикрепването на духовни дарби към нашия живот</w:t>
      </w:r>
    </w:p>
    <w:p/>
    <w:p>
      <w:r xmlns:w="http://schemas.openxmlformats.org/wordprocessingml/2006/main">
        <w:t xml:space="preserve">2. Значението на носенето на Божието всеоръжие</w:t>
      </w:r>
    </w:p>
    <w:p/>
    <w:p>
      <w:r xmlns:w="http://schemas.openxmlformats.org/wordprocessingml/2006/main">
        <w:t xml:space="preserve">1. Ефесяни 6:10-18 – Обличане на всеоръжието на Бог</w:t>
      </w:r>
    </w:p>
    <w:p/>
    <w:p>
      <w:r xmlns:w="http://schemas.openxmlformats.org/wordprocessingml/2006/main">
        <w:t xml:space="preserve">2. Исая 61:10 – Божието облекло на правда и възхвала</w:t>
      </w:r>
    </w:p>
    <w:p/>
    <w:p>
      <w:r xmlns:w="http://schemas.openxmlformats.org/wordprocessingml/2006/main">
        <w:t xml:space="preserve">Изход 28:26 И да направиш две златни халки и да ги поставиш на двата края на нагръдника в края му, който е от страната на ефода навътре.</w:t>
      </w:r>
    </w:p>
    <w:p/>
    <w:p>
      <w:r xmlns:w="http://schemas.openxmlformats.org/wordprocessingml/2006/main">
        <w:t xml:space="preserve">Бог заповяда на Аарон да направи две златни халки и да ги прикрепи към двата края на нагръдника, който беше част от ефода.</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Значението на златото в Библията</w:t>
      </w:r>
    </w:p>
    <w:p/>
    <w:p>
      <w:r xmlns:w="http://schemas.openxmlformats.org/wordprocessingml/2006/main">
        <w:t xml:space="preserve">1. Яков 1:22-25 – Бъдете изпълнители на словото, а не просто слушатели.</w:t>
      </w:r>
    </w:p>
    <w:p/>
    <w:p>
      <w:r xmlns:w="http://schemas.openxmlformats.org/wordprocessingml/2006/main">
        <w:t xml:space="preserve">2. 1 Петър 1:18-19 – Вие бяхте изкупени със скъпоценната кръв на Христос.</w:t>
      </w:r>
    </w:p>
    <w:p/>
    <w:p>
      <w:r xmlns:w="http://schemas.openxmlformats.org/wordprocessingml/2006/main">
        <w:t xml:space="preserve">Изход 28:27 И две други златни халки да направиш и да ги поставиш от двете страни на ефода отдолу, към предната му част, срещу другото му съединяване, над любопитния пояс на ефода.</w:t>
      </w:r>
    </w:p>
    <w:p/>
    <w:p>
      <w:r xmlns:w="http://schemas.openxmlformats.org/wordprocessingml/2006/main">
        <w:t xml:space="preserve">Бог инструктира Моисей да направи две златни халки и да ги прикрепи към страните на ефода отпред, близо до мястото, където беше прикрепен поясът.</w:t>
      </w:r>
    </w:p>
    <w:p/>
    <w:p>
      <w:r xmlns:w="http://schemas.openxmlformats.org/wordprocessingml/2006/main">
        <w:t xml:space="preserve">1. Важността на следване на Божиите инструкции</w:t>
      </w:r>
    </w:p>
    <w:p/>
    <w:p>
      <w:r xmlns:w="http://schemas.openxmlformats.org/wordprocessingml/2006/main">
        <w:t xml:space="preserve">2. Красотата да се украсяваме с Господните заповеди</w:t>
      </w:r>
    </w:p>
    <w:p/>
    <w:p>
      <w:r xmlns:w="http://schemas.openxmlformats.org/wordprocessingml/2006/main">
        <w:t xml:space="preserve">1. Второзаконие 6:6-7 – „И тези думи, които ти заповядвам днес, да бъдат в сърцето ти. Да учиш на тях прилежно децата си и да говориш за тях, когато седиш в къщата си, когато ходиш край начин, когато лягаш и когато ставаш.</w:t>
      </w:r>
    </w:p>
    <w:p/>
    <w:p>
      <w:r xmlns:w="http://schemas.openxmlformats.org/wordprocessingml/2006/main">
        <w:t xml:space="preserve">2. Матей 28:20 – Учете ги да спазват всичко, което съм ви заповядал; и ето, Аз съм с вас винаги до свършека на века.</w:t>
      </w:r>
    </w:p>
    <w:p/>
    <w:p>
      <w:r xmlns:w="http://schemas.openxmlformats.org/wordprocessingml/2006/main">
        <w:t xml:space="preserve">Изход 28:28 И да завържат нагръдника с халките му за халките на ефода със синя дантела, за да бъде над странния пояс на ефода и за да не се отдели нагръдникът от ефода.</w:t>
      </w:r>
    </w:p>
    <w:p/>
    <w:p>
      <w:r xmlns:w="http://schemas.openxmlformats.org/wordprocessingml/2006/main">
        <w:t xml:space="preserve">Нагръдникът трябва да бъде вързан към ефода със синя дантела, така че да бъде здраво закрепен над пояса на ефода.</w:t>
      </w:r>
    </w:p>
    <w:p/>
    <w:p>
      <w:r xmlns:w="http://schemas.openxmlformats.org/wordprocessingml/2006/main">
        <w:t xml:space="preserve">1. Значението на сигурността в нашата вяра</w:t>
      </w:r>
    </w:p>
    <w:p/>
    <w:p>
      <w:r xmlns:w="http://schemas.openxmlformats.org/wordprocessingml/2006/main">
        <w:t xml:space="preserve">2. Значението на синьото в Библията</w:t>
      </w:r>
    </w:p>
    <w:p/>
    <w:p>
      <w:r xmlns:w="http://schemas.openxmlformats.org/wordprocessingml/2006/main">
        <w:t xml:space="preserve">1. Исая 54:17 – „Нито едно оръжие, скроено против тебе, няма да успее и всеки език, който се надигне против тебе в съд, ще осъдиш.“</w:t>
      </w:r>
    </w:p>
    <w:p/>
    <w:p>
      <w:r xmlns:w="http://schemas.openxmlformats.org/wordprocessingml/2006/main">
        <w:t xml:space="preserve">2. Ефесяни 6:14 – „Затова стойте, препасани през кръста си с истина, облечени в бронения нагръдник на правдата“</w:t>
      </w:r>
    </w:p>
    <w:p/>
    <w:p>
      <w:r xmlns:w="http://schemas.openxmlformats.org/wordprocessingml/2006/main">
        <w:t xml:space="preserve">Изход 28:29 И Аарон да носи имената на израилтяните върху съдийския нагръдник на сърцето си, когато влиза в светилището, за постоянен спомен пред ГОСПОДА.</w:t>
      </w:r>
    </w:p>
    <w:p/>
    <w:p>
      <w:r xmlns:w="http://schemas.openxmlformats.org/wordprocessingml/2006/main">
        <w:t xml:space="preserve">Нагръдникът на съда трябваше да се носи от Аарон като напомняне за децата на Израел и техния завет с Господ.</w:t>
      </w:r>
    </w:p>
    <w:p/>
    <w:p>
      <w:r xmlns:w="http://schemas.openxmlformats.org/wordprocessingml/2006/main">
        <w:t xml:space="preserve">1. Важността да помним нашия завет с Господ и да почитаме ангажиментите си към Него.</w:t>
      </w:r>
    </w:p>
    <w:p/>
    <w:p>
      <w:r xmlns:w="http://schemas.openxmlformats.org/wordprocessingml/2006/main">
        <w:t xml:space="preserve">2. Силата на символите да ни напомнят за нашата вяра и нашите задължения към Бог.</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w:t>
      </w:r>
    </w:p>
    <w:p/>
    <w:p>
      <w:r xmlns:w="http://schemas.openxmlformats.org/wordprocessingml/2006/main">
        <w:t xml:space="preserve">2. 2 Коринтяни 5:17-21 - Следователно, ако някой е в Христос, той е ново създание. Старото отмина; ето, новото дойде. Всичко това е от Бога, Който чрез Христос ни помири със Себе Си и ни даде служението на помирението.</w:t>
      </w:r>
    </w:p>
    <w:p/>
    <w:p>
      <w:r xmlns:w="http://schemas.openxmlformats.org/wordprocessingml/2006/main">
        <w:t xml:space="preserve">Изход 28:30 И да туриш в нагръдника на съда урима и тумима; и те ще бъдат в сърцето на Аарон, когато влиза пред Господа; и Аарон винаги ще носи присъдата на израилтяните в сърцето си пред Господа.</w:t>
      </w:r>
    </w:p>
    <w:p/>
    <w:p>
      <w:r xmlns:w="http://schemas.openxmlformats.org/wordprocessingml/2006/main">
        <w:t xml:space="preserve">Аарон трябваше да носи Урим и Тумим върху бронята си, за да понесе присъдата на израилтяните пред Господ.</w:t>
      </w:r>
    </w:p>
    <w:p/>
    <w:p>
      <w:r xmlns:w="http://schemas.openxmlformats.org/wordprocessingml/2006/main">
        <w:t xml:space="preserve">1. Силата на понасянето на присъда: Да живеем според Божия план за нашия живот</w:t>
      </w:r>
    </w:p>
    <w:p/>
    <w:p>
      <w:r xmlns:w="http://schemas.openxmlformats.org/wordprocessingml/2006/main">
        <w:t xml:space="preserve">2. Да носиш сърцето на хората: Отговорността на представителството</w:t>
      </w:r>
    </w:p>
    <w:p/>
    <w:p>
      <w:r xmlns:w="http://schemas.openxmlformats.org/wordprocessingml/2006/main">
        <w:t xml:space="preserve">1. Еремия 17:9-10 - Сърцето е измамливо повече от всичко и отчайващо нечестиво: кой може да го познае? 10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Изход 28:31 И да направиш мантията на ефода цялата в синьо.</w:t>
      </w:r>
    </w:p>
    <w:p/>
    <w:p>
      <w:r xmlns:w="http://schemas.openxmlformats.org/wordprocessingml/2006/main">
        <w:t xml:space="preserve">Мантията на ефода трябваше да бъде изцяло от синьо.</w:t>
      </w:r>
    </w:p>
    <w:p/>
    <w:p>
      <w:r xmlns:w="http://schemas.openxmlformats.org/wordprocessingml/2006/main">
        <w:t xml:space="preserve">1: Красотата на обвързването - Изследване на Изход 28:31</w:t>
      </w:r>
    </w:p>
    <w:p/>
    <w:p>
      <w:r xmlns:w="http://schemas.openxmlformats.org/wordprocessingml/2006/main">
        <w:t xml:space="preserve">2: Значението на синьото - Изследване на Изход 28:31</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Римляни 12:1-2 „И тъй, моля ви, братя, чрез Божиите милости да представите телата си като жертва жива, свята и благоугодна на Бога, което е вашето духовно поклонение. Не се съобразявайте с това свят, но бъдете преобразени чрез обновяване на ума си, така че чрез изпитание да разберете каква е волята Божия, какво е добро, приемливо и съвършено."</w:t>
      </w:r>
    </w:p>
    <w:p/>
    <w:p>
      <w:r xmlns:w="http://schemas.openxmlformats.org/wordprocessingml/2006/main">
        <w:t xml:space="preserve">Изход 28:32 И на върха му, в средата му, ще има дупка; около отвора му ще има тъкана превръзка, като отвора на броня, за да не се разкъса .</w:t>
      </w:r>
    </w:p>
    <w:p/>
    <w:p>
      <w:r xmlns:w="http://schemas.openxmlformats.org/wordprocessingml/2006/main">
        <w:t xml:space="preserve">Инструкциите за направата на свещеническия ефод гласят, че трябва да има дупка в горната му част с превръзка от тъкана работа около нея, за да се предотврати разкъсването му.</w:t>
      </w:r>
    </w:p>
    <w:p/>
    <w:p>
      <w:r xmlns:w="http://schemas.openxmlformats.org/wordprocessingml/2006/main">
        <w:t xml:space="preserve">1. Свещеническият ефод: символ на сила и постоянство</w:t>
      </w:r>
    </w:p>
    <w:p/>
    <w:p>
      <w:r xmlns:w="http://schemas.openxmlformats.org/wordprocessingml/2006/main">
        <w:t xml:space="preserve">2. Значението на отвора в свещеническия ефод</w:t>
      </w:r>
    </w:p>
    <w:p/>
    <w:p>
      <w:r xmlns:w="http://schemas.openxmlformats.org/wordprocessingml/2006/main">
        <w:t xml:space="preserve">1. Матей 6:19 21 -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Изход 28:33 И отдолу по полите му да направиш нарове от синьо, мораво и червено, около полите му; и златни камбани между тях наоколо:</w:t>
      </w:r>
    </w:p>
    <w:p/>
    <w:p>
      <w:r xmlns:w="http://schemas.openxmlformats.org/wordprocessingml/2006/main">
        <w:t xml:space="preserve">Инструкциите за направата на дреха за Аарон, първосвещеникът на Израел, включват нарове от синьо, лилаво и алено и златни звънчета по подгъва.</w:t>
      </w:r>
    </w:p>
    <w:p/>
    <w:p>
      <w:r xmlns:w="http://schemas.openxmlformats.org/wordprocessingml/2006/main">
        <w:t xml:space="preserve">1. Свещеническата дреха на Аарон: духовно значение на нейния дизайн</w:t>
      </w:r>
    </w:p>
    <w:p/>
    <w:p>
      <w:r xmlns:w="http://schemas.openxmlformats.org/wordprocessingml/2006/main">
        <w:t xml:space="preserve">2. Укрепени от Господ: Изследване на значението на нара и камбаните в свещеническото облекло</w:t>
      </w:r>
    </w:p>
    <w:p/>
    <w:p>
      <w:r xmlns:w="http://schemas.openxmlformats.org/wordprocessingml/2006/main">
        <w:t xml:space="preserve">1. Изход 28:33</w:t>
      </w:r>
    </w:p>
    <w:p/>
    <w:p>
      <w:r xmlns:w="http://schemas.openxmlformats.org/wordprocessingml/2006/main">
        <w:t xml:space="preserve">2. Лука 12:22-34 – Исус говори за важността да бъдеш подготвен и да имаш вяра в Господ.</w:t>
      </w:r>
    </w:p>
    <w:p/>
    <w:p>
      <w:r xmlns:w="http://schemas.openxmlformats.org/wordprocessingml/2006/main">
        <w:t xml:space="preserve">Изход 28:34 Златна камбана и нар, златна камбана и нар върху полите на мантията наоколо.</w:t>
      </w:r>
    </w:p>
    <w:p/>
    <w:p>
      <w:r xmlns:w="http://schemas.openxmlformats.org/wordprocessingml/2006/main">
        <w:t xml:space="preserve">Този пасаж говори за подгъва на мантията, носена от първосвещеника в древен Израел, която беше украсена със златна камбана и нар.</w:t>
      </w:r>
    </w:p>
    <w:p/>
    <w:p>
      <w:r xmlns:w="http://schemas.openxmlformats.org/wordprocessingml/2006/main">
        <w:t xml:space="preserve">1. Символиката на златната камбана и нара Как Бог използва символичен език, за да ни научи</w:t>
      </w:r>
    </w:p>
    <w:p/>
    <w:p>
      <w:r xmlns:w="http://schemas.openxmlformats.org/wordprocessingml/2006/main">
        <w:t xml:space="preserve">2. Обличане на мантията на праведността Какво означава да следваме Божията воля</w:t>
      </w:r>
    </w:p>
    <w:p/>
    <w:p>
      <w:r xmlns:w="http://schemas.openxmlformats.org/wordprocessingml/2006/main">
        <w:t xml:space="preserve">1. Изход 28:15-30 Контекст на пасажа</w:t>
      </w:r>
    </w:p>
    <w:p/>
    <w:p>
      <w:r xmlns:w="http://schemas.openxmlformats.org/wordprocessingml/2006/main">
        <w:t xml:space="preserve">2. Евреи 9:14 Как Христос е нашият Първосвещеник и как Той се застъпва за нас.</w:t>
      </w:r>
    </w:p>
    <w:p/>
    <w:p>
      <w:r xmlns:w="http://schemas.openxmlformats.org/wordprocessingml/2006/main">
        <w:t xml:space="preserve">Изход 28:35 И да бъде на Аарон да служи; и звукът му ще се чува, когато влиза в светилището пред ГОСПОДА, и когато излиза, за да не умре.</w:t>
      </w:r>
    </w:p>
    <w:p/>
    <w:p>
      <w:r xmlns:w="http://schemas.openxmlformats.org/wordprocessingml/2006/main">
        <w:t xml:space="preserve">Аарон трябваше да служи в святото място на Господа и гласът му щеше да се чува както когато влизаше, така и когато излизаше, за да не умре.</w:t>
      </w:r>
    </w:p>
    <w:p/>
    <w:p>
      <w:r xmlns:w="http://schemas.openxmlformats.org/wordprocessingml/2006/main">
        <w:t xml:space="preserve">1: Важността да служим в Господния дом и да бъдем чути от Него.</w:t>
      </w:r>
    </w:p>
    <w:p/>
    <w:p>
      <w:r xmlns:w="http://schemas.openxmlformats.org/wordprocessingml/2006/main">
        <w:t xml:space="preserve">2: Следвайки Божиите инструкции, за да можем да живеем.</w:t>
      </w:r>
    </w:p>
    <w:p/>
    <w:p>
      <w:r xmlns:w="http://schemas.openxmlformats.org/wordprocessingml/2006/main">
        <w:t xml:space="preserve">1: Евреи 10:19-22 И така,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 поръсени от зла съвест, и тела, измити с чиста вода.</w:t>
      </w:r>
    </w:p>
    <w:p/>
    <w:p>
      <w:r xmlns:w="http://schemas.openxmlformats.org/wordprocessingml/2006/main">
        <w:t xml:space="preserve">2: Изход 25:8 И нека ми направят светилище, за да живея сред тях.</w:t>
      </w:r>
    </w:p>
    <w:p/>
    <w:p>
      <w:r xmlns:w="http://schemas.openxmlformats.org/wordprocessingml/2006/main">
        <w:t xml:space="preserve">Изход 28:36 И да направиш плоча от чисто злато и да издълбаеш върху нея, както се изрязва печат, СВЯТ НА ГОСПОДА.</w:t>
      </w:r>
    </w:p>
    <w:p/>
    <w:p>
      <w:r xmlns:w="http://schemas.openxmlformats.org/wordprocessingml/2006/main">
        <w:t xml:space="preserve">Бог заповяда на Моисей да направи плоча от чисто злато с гравюра „Свет Господу“ върху нея.</w:t>
      </w:r>
    </w:p>
    <w:p/>
    <w:p>
      <w:r xmlns:w="http://schemas.openxmlformats.org/wordprocessingml/2006/main">
        <w:t xml:space="preserve">1. Смисълът и значението на светостта</w:t>
      </w:r>
    </w:p>
    <w:p/>
    <w:p>
      <w:r xmlns:w="http://schemas.openxmlformats.org/wordprocessingml/2006/main">
        <w:t xml:space="preserve">2. Практикуване на святост в ежедневието</w:t>
      </w:r>
    </w:p>
    <w:p/>
    <w:p>
      <w:r xmlns:w="http://schemas.openxmlformats.org/wordprocessingml/2006/main">
        <w:t xml:space="preserve">1. Исая 6:3 „И викаха един към друг и казваха: Свят, свят, свят е ГОСПОД на Войнствата; цялата земя е пълна с Неговата слава.“</w:t>
      </w:r>
    </w:p>
    <w:p/>
    <w:p>
      <w:r xmlns:w="http://schemas.openxmlformats.org/wordprocessingml/2006/main">
        <w:t xml:space="preserve">2. 1 Петрово 1:15-16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Изход 28:37 И да го сложиш на синя дантела, за да бъде на митрата; на предната част на митрата да бъде.</w:t>
      </w:r>
    </w:p>
    <w:p/>
    <w:p>
      <w:r xmlns:w="http://schemas.openxmlformats.org/wordprocessingml/2006/main">
        <w:t xml:space="preserve">Бог заповяда на челото на митрата на първосвещеника да бъде поставена плоча от чисто злато, изписана с думите „Свят Господу” и завързана със синя дантела.</w:t>
      </w:r>
    </w:p>
    <w:p/>
    <w:p>
      <w:r xmlns:w="http://schemas.openxmlformats.org/wordprocessingml/2006/main">
        <w:t xml:space="preserve">1. Митрата на първосвещеника: символ на святостта</w:t>
      </w:r>
    </w:p>
    <w:p/>
    <w:p>
      <w:r xmlns:w="http://schemas.openxmlformats.org/wordprocessingml/2006/main">
        <w:t xml:space="preserve">2. Да живееш живот, който е угоден на Бога</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2. Матей 22:37-40 - Исус му каза: Да възлюбиш Господа, твоя Бог, с цялото си сърце, с цялата си душа и с всичкия си 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p>
      <w:r xmlns:w="http://schemas.openxmlformats.org/wordprocessingml/2006/main">
        <w:t xml:space="preserve">Изход 28:38 И да бъде на челото на Аарон, за да може Аарон да носи беззаконието на светите неща, които израилевите синове ще посвещават във всичките си свети дарове; и винаги ще бъде на челото му, за да бъдат благоприятни пред Господа.</w:t>
      </w:r>
    </w:p>
    <w:p/>
    <w:p>
      <w:r xmlns:w="http://schemas.openxmlformats.org/wordprocessingml/2006/main">
        <w:t xml:space="preserve">Този пасаж обяснява, че на Аарон е даден символ, който да носи на челото си, което ще бъде напомняне на израилтяните да бъдат святи и приемливи за Господ.</w:t>
      </w:r>
    </w:p>
    <w:p/>
    <w:p>
      <w:r xmlns:w="http://schemas.openxmlformats.org/wordprocessingml/2006/main">
        <w:t xml:space="preserve">1. „Божието Свято присъствие: Символът на челото на Аарон“</w:t>
      </w:r>
    </w:p>
    <w:p/>
    <w:p>
      <w:r xmlns:w="http://schemas.openxmlformats.org/wordprocessingml/2006/main">
        <w:t xml:space="preserve">2. „Да живееш свят живот: приемливо за Господ“</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Изход 28:39 И да избродираш горната дреха от фин висон, и да направиш митрата от фин висон, и да направиш пояса везана изработка.</w:t>
      </w:r>
    </w:p>
    <w:p/>
    <w:p>
      <w:r xmlns:w="http://schemas.openxmlformats.org/wordprocessingml/2006/main">
        <w:t xml:space="preserve">Бог инструктира Моисей да създаде свещеническо облекло за първосвещеника, което включва палто от фин висон, митра от фин висон и пояс от ръкоделие.</w:t>
      </w:r>
    </w:p>
    <w:p/>
    <w:p>
      <w:r xmlns:w="http://schemas.openxmlformats.org/wordprocessingml/2006/main">
        <w:t xml:space="preserve">1: Трябва да сме готови да вършим работата, която Бог ни е възложил.</w:t>
      </w:r>
    </w:p>
    <w:p/>
    <w:p>
      <w:r xmlns:w="http://schemas.openxmlformats.org/wordprocessingml/2006/main">
        <w:t xml:space="preserve">2: Нашите жертви не трябва да бъдат половинчати, а трябва да бъдат направени с най-добрите ни усилия.</w:t>
      </w:r>
    </w:p>
    <w:p/>
    <w:p>
      <w:r xmlns:w="http://schemas.openxmlformats.org/wordprocessingml/2006/main">
        <w:t xml:space="preserve">1: Ефесяни 6:7-8 – Служете от все сърце, сякаш служите на Господа, а не на хората, защото знаете, че Господ ще възнагради всеки за каквото и добро да направи, независимо дали е роб или свободен.</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Изход 28:40 И за синовете на Аарон да направиш хитони, и да им направиш пояси, и шапки да им направиш за слава и красота.</w:t>
      </w:r>
    </w:p>
    <w:p/>
    <w:p>
      <w:r xmlns:w="http://schemas.openxmlformats.org/wordprocessingml/2006/main">
        <w:t xml:space="preserve">Бог инструктира Моисей да направи палта, пояси и шапки за синовете на Аарон за слава и красота.</w:t>
      </w:r>
    </w:p>
    <w:p/>
    <w:p>
      <w:r xmlns:w="http://schemas.openxmlformats.org/wordprocessingml/2006/main">
        <w:t xml:space="preserve">1. Блясъкът на святостта: Изследване на Божиите инструкции към Мойсей в Изход 28:40</w:t>
      </w:r>
    </w:p>
    <w:p/>
    <w:p>
      <w:r xmlns:w="http://schemas.openxmlformats.org/wordprocessingml/2006/main">
        <w:t xml:space="preserve">2. Силата на красотата: Как Бог използва нашето украшение, за да прослави Себе Си</w:t>
      </w:r>
    </w:p>
    <w:p/>
    <w:p>
      <w:r xmlns:w="http://schemas.openxmlformats.org/wordprocessingml/2006/main">
        <w:t xml:space="preserve">1. 1 Петър 3:3-4 – „Нека вашето украшение не бъде външно, сплитането на коси и поставянето на златни украшения, или дрехите, които носите, но нека вашето украшение бъде скрития човек на сърцето с непреходната красота на мек и тих дух, което в Божиите очи е много ценно."</w:t>
      </w:r>
    </w:p>
    <w:p/>
    <w:p>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както младоженец се облича като свещеник с красива шапка и като булка се украсява със своите бижута."</w:t>
      </w:r>
    </w:p>
    <w:p/>
    <w:p>
      <w:r xmlns:w="http://schemas.openxmlformats.org/wordprocessingml/2006/main">
        <w:t xml:space="preserve">Изход 28:41 И да облечеш с тях брат си Аарон и синовете му с него; и ще ги помажеш, и ще ги осветиш, и ще ги осветиш, за да Ми служат като свещеник.</w:t>
      </w:r>
    </w:p>
    <w:p/>
    <w:p>
      <w:r xmlns:w="http://schemas.openxmlformats.org/wordprocessingml/2006/main">
        <w:t xml:space="preserve">Бог заповядва на Мойсей да помаже, посвети и освети Аарон и синовете му, за да могат да служат като свещеници.</w:t>
      </w:r>
    </w:p>
    <w:p/>
    <w:p>
      <w:r xmlns:w="http://schemas.openxmlformats.org/wordprocessingml/2006/main">
        <w:t xml:space="preserve">1. Силата на светостта: Как освещението ни позволява да служим на Бог</w:t>
      </w:r>
    </w:p>
    <w:p/>
    <w:p>
      <w:r xmlns:w="http://schemas.openxmlformats.org/wordprocessingml/2006/main">
        <w:t xml:space="preserve">2. Божието призвание за свещеничество: какво означава да Му служим</w:t>
      </w:r>
    </w:p>
    <w:p/>
    <w:p>
      <w:r xmlns:w="http://schemas.openxmlformats.org/wordprocessingml/2006/main">
        <w:t xml:space="preserve">1. Изход 28:41 - И да ги туриш върху брат си Аарон и синовете му с него; и ще ги помажеш, и ще ги осветиш, и ще ги осветиш, за да Ми служат като свещеник.</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Изход 28:42 И да им направиш ленени гащи за покриване на голотата им; от слабините дори до бедрата ще стигнат;</w:t>
      </w:r>
    </w:p>
    <w:p/>
    <w:p>
      <w:r xmlns:w="http://schemas.openxmlformats.org/wordprocessingml/2006/main">
        <w:t xml:space="preserve">Дадени са инструкции за изработване на ленени панталони, които да покриват голотата на хората от слабините до бедрата.</w:t>
      </w:r>
    </w:p>
    <w:p/>
    <w:p>
      <w:r xmlns:w="http://schemas.openxmlformats.org/wordprocessingml/2006/main">
        <w:t xml:space="preserve">1. „Облечете се в правда“</w:t>
      </w:r>
    </w:p>
    <w:p/>
    <w:p>
      <w:r xmlns:w="http://schemas.openxmlformats.org/wordprocessingml/2006/main">
        <w:t xml:space="preserve">2. „Покрийте срама си със смирение“</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покри ме с дрехата на правдата, както младоженец себе си с накити и като булка се украсява със своите скъпоценности."</w:t>
      </w:r>
    </w:p>
    <w:p/>
    <w:p>
      <w:r xmlns:w="http://schemas.openxmlformats.org/wordprocessingml/2006/main">
        <w:t xml:space="preserve">2. Притчи 16:19 – „По-добре е да бъдеш смирен дух със смирените, отколкото да делиш плячката с горделивите.“</w:t>
      </w:r>
    </w:p>
    <w:p/>
    <w:p>
      <w:r xmlns:w="http://schemas.openxmlformats.org/wordprocessingml/2006/main">
        <w:t xml:space="preserve">Изход 28:43 И те ще бъдат върху Аарон и върху синовете му, когато влизат в шатъра за срещане, или когато се приближават до олтара, за да служат в святото място; за да не понесат беззаконие и да умрат; това ще бъде вечен закон за него и за потомството му след него.</w:t>
      </w:r>
    </w:p>
    <w:p/>
    <w:p>
      <w:r xmlns:w="http://schemas.openxmlformats.org/wordprocessingml/2006/main">
        <w:t xml:space="preserve">Аарон и синовете му трябва да носят свещеническите одежди, посочени в Изход 28:43, когато влизат в скинията или се приближават до олтара, за да служат, така че да не си навлекат беззаконие и да умрат.</w:t>
      </w:r>
    </w:p>
    <w:p/>
    <w:p>
      <w:r xmlns:w="http://schemas.openxmlformats.org/wordprocessingml/2006/main">
        <w:t xml:space="preserve">1. Силата на Божията милост да ни спаси от беззаконието</w:t>
      </w:r>
    </w:p>
    <w:p/>
    <w:p>
      <w:r xmlns:w="http://schemas.openxmlformats.org/wordprocessingml/2006/main">
        <w:t xml:space="preserve">2. Значението на свещеническите одежди в служението на Бог</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Изход 29 може да се обобщи в три параграфа, както следва, с посочени стихове:</w:t>
      </w:r>
    </w:p>
    <w:p/>
    <w:p>
      <w:r xmlns:w="http://schemas.openxmlformats.org/wordprocessingml/2006/main">
        <w:t xml:space="preserve">Параграф 1: В Изход 29:1-9 Бог дава инструкции за посвещаването на Аарон и синовете му като свещеници. Процесът включва измиването им с вода и обличането им в свещеническите одежди, описани в предишната глава. След това те се помазват със свято масло за помазване, което символизира техния отделен статус за служба на Яхве. Бик се принася в жертва за грях и кръвта му се намазва върху олтара за всеизгаряне и върху роговете на олтара. Останалите части от бика се изгарят извън лагера.</w:t>
      </w:r>
    </w:p>
    <w:p/>
    <w:p>
      <w:r xmlns:w="http://schemas.openxmlformats.org/wordprocessingml/2006/main">
        <w:t xml:space="preserve">Параграф 2: Продължавайки в Изход 29:10-28, са дадени подробни инструкции за принасянето на овен като всеизгаряне. Кръвта му се поръсва от всички страни на олтара, което означава пречистване и изкупление. След това овенът е напълно изгорен на олтара като приятен аромат за Яхве. Друг овен е представен като принос за посвещение; кръвта му се поставя върху мидата на дясното ухо, палеца и големия пръст на Аарон, символизирайки посвещението му да слуша Божието слово, да извършва праведни дела и да ходи в покорство.</w:t>
      </w:r>
    </w:p>
    <w:p/>
    <w:p>
      <w:r xmlns:w="http://schemas.openxmlformats.org/wordprocessingml/2006/main">
        <w:t xml:space="preserve">Параграф 3: В Изход 29:29-46 Бог инструктира Мойсей относно по-нататъшни ритуали, свързани с посвещаването на Аарон и синовете му като свещеници. Нагръдникът, носен от Аарон, ще се пази пред Господа като вечен дял от приносите на Израил. Моисей взема малко от маслото за помазване, смесено с кръв от олтара, и го поръсва върху Аарон и дрехите на синовете му, като ги освещава за служба пред Бога. В продължение на седем дни те остават при входа на шатъра за срещане, докато извършват различни приноси, докато ръкополагането им приключи.</w:t>
      </w:r>
    </w:p>
    <w:p/>
    <w:p>
      <w:r xmlns:w="http://schemas.openxmlformats.org/wordprocessingml/2006/main">
        <w:t xml:space="preserve">В обобщение:</w:t>
      </w:r>
    </w:p>
    <w:p>
      <w:r xmlns:w="http://schemas.openxmlformats.org/wordprocessingml/2006/main">
        <w:t xml:space="preserve">Изход 29 представя:</w:t>
      </w:r>
    </w:p>
    <w:p>
      <w:r xmlns:w="http://schemas.openxmlformats.org/wordprocessingml/2006/main">
        <w:t xml:space="preserve">Инструкции за посвещаване на Аарон и синовете му като свещеници;</w:t>
      </w:r>
    </w:p>
    <w:p>
      <w:r xmlns:w="http://schemas.openxmlformats.org/wordprocessingml/2006/main">
        <w:t xml:space="preserve">Умиване, обличане в свещенически одежди, помазване с масло;</w:t>
      </w:r>
    </w:p>
    <w:p>
      <w:r xmlns:w="http://schemas.openxmlformats.org/wordprocessingml/2006/main">
        <w:t xml:space="preserve">Принасяне на бик в жертва за грях и изгаряне на частите му извън лагера.</w:t>
      </w:r>
    </w:p>
    <w:p/>
    <w:p>
      <w:r xmlns:w="http://schemas.openxmlformats.org/wordprocessingml/2006/main">
        <w:t xml:space="preserve">Подробни инструкции за принасяне на овен като всеизгаряне;</w:t>
      </w:r>
    </w:p>
    <w:p>
      <w:r xmlns:w="http://schemas.openxmlformats.org/wordprocessingml/2006/main">
        <w:t xml:space="preserve">Поръсване на олтара с кръв; пълно изгаряне на овена;</w:t>
      </w:r>
    </w:p>
    <w:p>
      <w:r xmlns:w="http://schemas.openxmlformats.org/wordprocessingml/2006/main">
        <w:t xml:space="preserve">Представяне на друг овен като принос за посвещение.</w:t>
      </w:r>
    </w:p>
    <w:p/>
    <w:p>
      <w:r xmlns:w="http://schemas.openxmlformats.org/wordprocessingml/2006/main">
        <w:t xml:space="preserve">Допълнителни ритуали за посвещаване на Аарон и синовете му като свещеници;</w:t>
      </w:r>
    </w:p>
    <w:p>
      <w:r xmlns:w="http://schemas.openxmlformats.org/wordprocessingml/2006/main">
        <w:t xml:space="preserve">Вечен дял от приносите на Израел, пазени пред Господа;</w:t>
      </w:r>
    </w:p>
    <w:p>
      <w:r xmlns:w="http://schemas.openxmlformats.org/wordprocessingml/2006/main">
        <w:t xml:space="preserve">Помазване с масло, смесено с кръв; седем дни ръкополагане при входа на шатъра за срещане.</w:t>
      </w:r>
    </w:p>
    <w:p/>
    <w:p>
      <w:r xmlns:w="http://schemas.openxmlformats.org/wordprocessingml/2006/main">
        <w:t xml:space="preserve">Тази глава набляга на процеса на посвещаване на Аарон и синовете му като свещеници, подчертавайки техния отделен статус и ролята им в посредничеството между Бог и Неговия народ. Ритуалите включват измиване, помазване и принасяне на жертви, за да символизират пречистване, изкупление, посвещение и подчинение. Свещеническите одежди служат като визуално напомняне за техните свещени задължения. Процесът на освещаване обхваща няколко дни и включва различни дарения, които затвърждават ролята им в израелските богослужебни практики като отражение на древните близкоизточни религиозни традиции, преобладаващи през този период от време.</w:t>
      </w:r>
    </w:p>
    <w:p/>
    <w:p>
      <w:r xmlns:w="http://schemas.openxmlformats.org/wordprocessingml/2006/main">
        <w:t xml:space="preserve">Изход 29:1 И това е нещото, което ще направиш с тях, за да ги осветиш, за да ми служат като свещеник: Вземи един юнец и два овена без недостатък,</w:t>
      </w:r>
    </w:p>
    <w:p/>
    <w:p>
      <w:r xmlns:w="http://schemas.openxmlformats.org/wordprocessingml/2006/main">
        <w:t xml:space="preserve">1: Бог ни заповядва да Му служим със святост и чистота.</w:t>
      </w:r>
    </w:p>
    <w:p/>
    <w:p>
      <w:r xmlns:w="http://schemas.openxmlformats.org/wordprocessingml/2006/main">
        <w:t xml:space="preserve">2: Трябва да служим на Бог с най-доброто от нашите предложения.</w:t>
      </w:r>
    </w:p>
    <w:p/>
    <w:p>
      <w:r xmlns:w="http://schemas.openxmlformats.org/wordprocessingml/2006/main">
        <w:t xml:space="preserve">1: Левит 1:3-5 Ако приносът му е всеизгаряне от едър добитък, нека принесе мъжко без недостатък; нека го принесе по собствено желание при входа на шатъра за срещане пред ГОСПОДА.</w:t>
      </w:r>
    </w:p>
    <w:p/>
    <w:p>
      <w:r xmlns:w="http://schemas.openxmlformats.org/wordprocessingml/2006/main">
        <w:t xml:space="preserve">2:1 Петрово 2:5 И вие, като живи камъни, сте съградени в духовен дом, свято свещенство, за да принасяте духовни жертви, угодни на Бога чрез Исус Христос.</w:t>
      </w:r>
    </w:p>
    <w:p/>
    <w:p>
      <w:r xmlns:w="http://schemas.openxmlformats.org/wordprocessingml/2006/main">
        <w:t xml:space="preserve">Exodus 29:2 И безквасен хляб, и безквасни пити, намазани с масло, и безквасни кори, намазани с масло; от пшенично брашно да ги направиш.</w:t>
      </w:r>
    </w:p>
    <w:p/>
    <w:p>
      <w:r xmlns:w="http://schemas.openxmlformats.org/wordprocessingml/2006/main">
        <w:t xml:space="preserve">Този пасаж описва инструкции за приготвяне на безквасен хляб, сладкиши и вафли от пшенично брашно.</w:t>
      </w:r>
    </w:p>
    <w:p/>
    <w:p>
      <w:r xmlns:w="http://schemas.openxmlformats.org/wordprocessingml/2006/main">
        <w:t xml:space="preserve">1. Хлябът на живота: Изследване на символичното значение на безквасния хляб в Библията</w:t>
      </w:r>
    </w:p>
    <w:p/>
    <w:p>
      <w:r xmlns:w="http://schemas.openxmlformats.org/wordprocessingml/2006/main">
        <w:t xml:space="preserve">2. Силата на подчинението: как спазването на Божиите заповеди носи благословия</w:t>
      </w:r>
    </w:p>
    <w:p/>
    <w:p>
      <w:r xmlns:w="http://schemas.openxmlformats.org/wordprocessingml/2006/main">
        <w:t xml:space="preserve">1. Йоан 6:35 - Исус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2. 1 Царе 15:22 - Но Самуил отговори: Нима ГОСПОД харесва всеизгарянията и жертвите толкова, колкото и покорството на гласа ГОСПОДЕН? Да се подчиняваш е по-добре от жертвата, а да се вслушваш е по-добре от тлъстината на овни.</w:t>
      </w:r>
    </w:p>
    <w:p/>
    <w:p>
      <w:r xmlns:w="http://schemas.openxmlformats.org/wordprocessingml/2006/main">
        <w:t xml:space="preserve">Изход 29:3 И да ги сложиш в един кош и да ги донесеш в коша с юнеца и двата овена.</w:t>
      </w:r>
    </w:p>
    <w:p/>
    <w:p>
      <w:r xmlns:w="http://schemas.openxmlformats.org/wordprocessingml/2006/main">
        <w:t xml:space="preserve">Мойсей е инструктиран да донесе една кошница, съдържаща юнеца и два овена като принос на Господа.</w:t>
      </w:r>
    </w:p>
    <w:p/>
    <w:p>
      <w:r xmlns:w="http://schemas.openxmlformats.org/wordprocessingml/2006/main">
        <w:t xml:space="preserve">1. „Силата на жертвата: как предлагането на нещо ценно на Господ носи благословия“</w:t>
      </w:r>
    </w:p>
    <w:p/>
    <w:p>
      <w:r xmlns:w="http://schemas.openxmlformats.org/wordprocessingml/2006/main">
        <w:t xml:space="preserve">2. „Светостта на Господ: Представяне на светостта на Бог чрез дарение“</w:t>
      </w:r>
    </w:p>
    <w:p/>
    <w:p>
      <w:r xmlns:w="http://schemas.openxmlformats.org/wordprocessingml/2006/main">
        <w:t xml:space="preserve">1. Левит 1:3-4 – „Ако приносът му е всеизгаряне на едър добитък, нека принесе мъжко без недостатък; нека го принесе по собствено желание при входа на шатъра за срещане пред ГОСПОДА ."</w:t>
      </w:r>
    </w:p>
    <w:p/>
    <w:p>
      <w:r xmlns:w="http://schemas.openxmlformats.org/wordprocessingml/2006/main">
        <w:t xml:space="preserve">2. Битие 8:20 – „И Ной издигна олтар на ГОСПОДА и взе от всеки чист добитък и от всяка чиста птица и принесе всеизгаряния на олтара.“</w:t>
      </w:r>
    </w:p>
    <w:p/>
    <w:p>
      <w:r xmlns:w="http://schemas.openxmlformats.org/wordprocessingml/2006/main">
        <w:t xml:space="preserve">Изход 29:4 А Аарон и синовете му да доведеш до входа на шатъра за срещане и да ги измиеш с вода.</w:t>
      </w:r>
    </w:p>
    <w:p/>
    <w:p>
      <w:r xmlns:w="http://schemas.openxmlformats.org/wordprocessingml/2006/main">
        <w:t xml:space="preserve">Този пасаж инструктира да доведе Аарон и синовете му до вратата на скинията и да ги измие с вода.</w:t>
      </w:r>
    </w:p>
    <w:p/>
    <w:p>
      <w:r xmlns:w="http://schemas.openxmlformats.org/wordprocessingml/2006/main">
        <w:t xml:space="preserve">1. Исус ни измива - Откровение 1:5</w:t>
      </w:r>
    </w:p>
    <w:p/>
    <w:p>
      <w:r xmlns:w="http://schemas.openxmlformats.org/wordprocessingml/2006/main">
        <w:t xml:space="preserve">2. Силата на ритуала – Левит 8:6</w:t>
      </w:r>
    </w:p>
    <w:p/>
    <w:p>
      <w:r xmlns:w="http://schemas.openxmlformats.org/wordprocessingml/2006/main">
        <w:t xml:space="preserve">1. Езекил 36:25 - Ще ви поръся с чиста вода и ще бъдете чисти.</w:t>
      </w:r>
    </w:p>
    <w:p/>
    <w:p>
      <w:r xmlns:w="http://schemas.openxmlformats.org/wordprocessingml/2006/main">
        <w:t xml:space="preserve">2. Римляни 6:3-4 – Не знаете ли, че толкова много от нас, които бяхме кръстени в Исус Христос, бяхме кръстени в Неговата смърт? Следователно ние сме погребани с него чрез кръщение в смъртта.</w:t>
      </w:r>
    </w:p>
    <w:p/>
    <w:p>
      <w:r xmlns:w="http://schemas.openxmlformats.org/wordprocessingml/2006/main">
        <w:t xml:space="preserve">Изход 29:5 И да вземеш дрехите и да облечеш на Аарон хитона, и мантията на ефода, и ефода, и нагръдника, и да го препашеш с красивия пояс на ефода.</w:t>
      </w:r>
    </w:p>
    <w:p/>
    <w:p>
      <w:r xmlns:w="http://schemas.openxmlformats.org/wordprocessingml/2006/main">
        <w:t xml:space="preserve">Моисей инструктира Аарон да облече церемониалните одежди на свещеник, включително палто, мантия, ефод, нагръдник и пояс.</w:t>
      </w:r>
    </w:p>
    <w:p/>
    <w:p>
      <w:r xmlns:w="http://schemas.openxmlformats.org/wordprocessingml/2006/main">
        <w:t xml:space="preserve">1. Значението на свещеническите одежди: Изследване на Изход 29:5</w:t>
      </w:r>
    </w:p>
    <w:p/>
    <w:p>
      <w:r xmlns:w="http://schemas.openxmlformats.org/wordprocessingml/2006/main">
        <w:t xml:space="preserve">2. Служене като свещеник: Поглед към изискванията на Изход 29:5</w:t>
      </w:r>
    </w:p>
    <w:p/>
    <w:p>
      <w:r xmlns:w="http://schemas.openxmlformats.org/wordprocessingml/2006/main">
        <w:t xml:space="preserve">1. Евреи 10:19-22 влизане в най-святото чрез кръвта на Исус</w:t>
      </w:r>
    </w:p>
    <w:p/>
    <w:p>
      <w:r xmlns:w="http://schemas.openxmlformats.org/wordprocessingml/2006/main">
        <w:t xml:space="preserve">2. Левит 8:7-9 ръкополагане на Аарон и синовете му в свещеничество</w:t>
      </w:r>
    </w:p>
    <w:p/>
    <w:p>
      <w:r xmlns:w="http://schemas.openxmlformats.org/wordprocessingml/2006/main">
        <w:t xml:space="preserve">Изход 29:6 И да сложиш митрата на главата му и да туриш светия венец на митрата.</w:t>
      </w:r>
    </w:p>
    <w:p/>
    <w:p>
      <w:r xmlns:w="http://schemas.openxmlformats.org/wordprocessingml/2006/main">
        <w:t xml:space="preserve">Господ заповяда на Моисей да сложи свята корона на главата на Аарон.</w:t>
      </w:r>
    </w:p>
    <w:p/>
    <w:p>
      <w:r xmlns:w="http://schemas.openxmlformats.org/wordprocessingml/2006/main">
        <w:t xml:space="preserve">1. Отговорността за коронясването на Божиите помазани водачи</w:t>
      </w:r>
    </w:p>
    <w:p/>
    <w:p>
      <w:r xmlns:w="http://schemas.openxmlformats.org/wordprocessingml/2006/main">
        <w:t xml:space="preserve">2. Символиката на короната в Божието царство</w:t>
      </w:r>
    </w:p>
    <w:p/>
    <w:p>
      <w:r xmlns:w="http://schemas.openxmlformats.org/wordprocessingml/2006/main">
        <w:t xml:space="preserve">1. Псалм 8:5 – Ти си го увенчал със слава и чест.</w:t>
      </w:r>
    </w:p>
    <w:p/>
    <w:p>
      <w:r xmlns:w="http://schemas.openxmlformats.org/wordprocessingml/2006/main">
        <w:t xml:space="preserve">2. 1 Петър 5:4 – И когато Главният пастир се появи, вие ще получите венеца на славата, който никога няма да избледнее.</w:t>
      </w:r>
    </w:p>
    <w:p/>
    <w:p>
      <w:r xmlns:w="http://schemas.openxmlformats.org/wordprocessingml/2006/main">
        <w:t xml:space="preserve">Exodus 29:7 Тогава да вземеш мирото за помазване, да го излееш на главата му и да го помажеш.</w:t>
      </w:r>
    </w:p>
    <w:p/>
    <w:p>
      <w:r xmlns:w="http://schemas.openxmlformats.org/wordprocessingml/2006/main">
        <w:t xml:space="preserve">Бог инструктира Мойсей да помаже Аарон с масло, за да го освети за свещеническите му задължения.</w:t>
      </w:r>
    </w:p>
    <w:p/>
    <w:p>
      <w:r xmlns:w="http://schemas.openxmlformats.org/wordprocessingml/2006/main">
        <w:t xml:space="preserve">1. Божието призвание за служба - Изследване на значението на помазанието в Библията.</w:t>
      </w:r>
    </w:p>
    <w:p/>
    <w:p>
      <w:r xmlns:w="http://schemas.openxmlformats.org/wordprocessingml/2006/main">
        <w:t xml:space="preserve">2. Силата на подчинението – как следването на Божиите инструкции може да донесе Неговите благословии.</w:t>
      </w:r>
    </w:p>
    <w:p/>
    <w:p>
      <w:r xmlns:w="http://schemas.openxmlformats.org/wordprocessingml/2006/main">
        <w:t xml:space="preserve">1. Изход 29:7 – „Тогава да вземеш маслото за помазване, да го излееш на главата му и да го помажеш.“</w:t>
      </w:r>
    </w:p>
    <w:p/>
    <w:p>
      <w:r xmlns:w="http://schemas.openxmlformats.org/wordprocessingml/2006/main">
        <w:t xml:space="preserve">2. Левит 8:12 – „И той изля от маслото за помазване върху главата на Аарон и го помаза, за да го освети.“</w:t>
      </w:r>
    </w:p>
    <w:p/>
    <w:p>
      <w:r xmlns:w="http://schemas.openxmlformats.org/wordprocessingml/2006/main">
        <w:t xml:space="preserve">Exodus 29:8 И да доведеш синовете му и да ги облечеш с хитони.</w:t>
      </w:r>
    </w:p>
    <w:p/>
    <w:p>
      <w:r xmlns:w="http://schemas.openxmlformats.org/wordprocessingml/2006/main">
        <w:t xml:space="preserve">Моисей инструктира Аарон да доведе синовете си и да ги облече с палта.</w:t>
      </w:r>
    </w:p>
    <w:p/>
    <w:p>
      <w:r xmlns:w="http://schemas.openxmlformats.org/wordprocessingml/2006/main">
        <w:t xml:space="preserve">1. Нашето подчинение на Божиите инструкции: Изследване на Изход 29:8</w:t>
      </w:r>
    </w:p>
    <w:p/>
    <w:p>
      <w:r xmlns:w="http://schemas.openxmlformats.org/wordprocessingml/2006/main">
        <w:t xml:space="preserve">2. Обличане, за да угоди на Бог: Какво облекло изисква Бог?</w:t>
      </w:r>
    </w:p>
    <w:p/>
    <w:p>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w:t>
      </w:r>
    </w:p>
    <w:p/>
    <w:p>
      <w:r xmlns:w="http://schemas.openxmlformats.org/wordprocessingml/2006/main">
        <w:t xml:space="preserve">14 И над всичко това се облечете с любов, която свързва всичко в съвършена хармония.</w:t>
      </w:r>
    </w:p>
    <w:p/>
    <w:p>
      <w:r xmlns:w="http://schemas.openxmlformats.org/wordprocessingml/2006/main">
        <w:t xml:space="preserve">2. Матей 22:1-14 - И отново Исус им говори с притчи, казвайки: Небесното царство може да се сравни с цар, който даде сватба на сина си и изпрати слугите си да повикат поканените сватбата, но те не искаха да дойдат. Пак изпрати други слуги и каза: Кажете на поканените: Ето, приготвих вечерята си, воловете ми и тлъстите ми телета са заклани и всичко е готово. Елате на сватбеното тържество. Но те не обърнаха внимание и тръгнаха един към фермата си, друг към бизнеса си...</w:t>
      </w:r>
    </w:p>
    <w:p/>
    <w:p>
      <w:r xmlns:w="http://schemas.openxmlformats.org/wordprocessingml/2006/main">
        <w:t xml:space="preserve">Exodus 29:9 И да ги опашеш с пояси, Аарон и синовете му, и да им туриш шапки; и свещенодействието ще бъде тяхно за вечна наредба; и да посветиш Аарон и синовете му.</w:t>
      </w:r>
    </w:p>
    <w:p/>
    <w:p>
      <w:r xmlns:w="http://schemas.openxmlformats.org/wordprocessingml/2006/main">
        <w:t xml:space="preserve">Бог заповядва на Мойсей да опаше Аарон и синовете му с пояси и да им сложи шапки, като ги направи свещеници за вечен закон.</w:t>
      </w:r>
    </w:p>
    <w:p/>
    <w:p>
      <w:r xmlns:w="http://schemas.openxmlformats.org/wordprocessingml/2006/main">
        <w:t xml:space="preserve">1. Свещеничеството на Аарон: Вечен устав</w:t>
      </w:r>
    </w:p>
    <w:p/>
    <w:p>
      <w:r xmlns:w="http://schemas.openxmlformats.org/wordprocessingml/2006/main">
        <w:t xml:space="preserve">2. Символичното значение на поясите и бонетата</w:t>
      </w:r>
    </w:p>
    <w:p/>
    <w:p>
      <w:r xmlns:w="http://schemas.openxmlformats.org/wordprocessingml/2006/main">
        <w:t xml:space="preserve">1. Числа 3:10, „И да поставиш Аарон и синовете му, които да изпълняват свещенодействието си; и чужденецът, който се приближи, да бъде убит.“</w:t>
      </w:r>
    </w:p>
    <w:p/>
    <w:p>
      <w:r xmlns:w="http://schemas.openxmlformats.org/wordprocessingml/2006/main">
        <w:t xml:space="preserve">2. Левит 8:7-9, „И той му облече дрехата, препаса го с пояса, облече го с мантията, тури му ефода и го опаса със странния пояс на ефода , и го върза към него с него. И той му сложи нагръдника; също сложи в нагръдника урим и тумим. И сложи митрата на главата му; също и на митрата, дори на предната му част, постави златната плоча, светата корона, както Господ заповяда на Мойсей.</w:t>
      </w:r>
    </w:p>
    <w:p/>
    <w:p>
      <w:r xmlns:w="http://schemas.openxmlformats.org/wordprocessingml/2006/main">
        <w:t xml:space="preserve">Изход 29:10 И да доведеш юнеца пред шатъра за срещане; и Аарон и синовете му да положат ръцете си на главата на юнеца.</w:t>
      </w:r>
    </w:p>
    <w:p/>
    <w:p>
      <w:r xmlns:w="http://schemas.openxmlformats.org/wordprocessingml/2006/main">
        <w:t xml:space="preserve">Бог заповяда на Аарон и синовете му да сложат ръцете си върху главата на юнец, който беше доведен пред скинията на събранието.</w:t>
      </w:r>
    </w:p>
    <w:p/>
    <w:p>
      <w:r xmlns:w="http://schemas.openxmlformats.org/wordprocessingml/2006/main">
        <w:t xml:space="preserve">1. Значението на подчинението: следване на Божиите заповеди</w:t>
      </w:r>
    </w:p>
    <w:p/>
    <w:p>
      <w:r xmlns:w="http://schemas.openxmlformats.org/wordprocessingml/2006/main">
        <w:t xml:space="preserve">2. Значението на жертвоприношенията: Признаване на нашия грях и нужда от прошка</w:t>
      </w:r>
    </w:p>
    <w:p/>
    <w:p>
      <w:r xmlns:w="http://schemas.openxmlformats.org/wordprocessingml/2006/main">
        <w:t xml:space="preserve">1. Йоан 14:15 Ако ме обичате, ще пазите заповедите ми.</w:t>
      </w:r>
    </w:p>
    <w:p/>
    <w:p>
      <w:r xmlns:w="http://schemas.openxmlformats.org/wordprocessingml/2006/main">
        <w:t xml:space="preserve">2. Евреи 9:22 И според закона почти всичко се очиства с кръв и без проливане на кръв няма прошка.</w:t>
      </w:r>
    </w:p>
    <w:p/>
    <w:p>
      <w:r xmlns:w="http://schemas.openxmlformats.org/wordprocessingml/2006/main">
        <w:t xml:space="preserve">Изход 29:11 И да заколиш юнеца пред ГОСПОДА при входа на шатъра за срещане.</w:t>
      </w:r>
    </w:p>
    <w:p/>
    <w:p>
      <w:r xmlns:w="http://schemas.openxmlformats.org/wordprocessingml/2006/main">
        <w:t xml:space="preserve">Господ заповяда на Моисей да принесе в жертва юнец на вратата на скинията.</w:t>
      </w:r>
    </w:p>
    <w:p/>
    <w:p>
      <w:r xmlns:w="http://schemas.openxmlformats.org/wordprocessingml/2006/main">
        <w:t xml:space="preserve">1. Силата на подчинението: Учене от примера на Мойсей</w:t>
      </w:r>
    </w:p>
    <w:p/>
    <w:p>
      <w:r xmlns:w="http://schemas.openxmlformats.org/wordprocessingml/2006/main">
        <w:t xml:space="preserve">2. Значението на животинските жертвоприношения в древната израелска религия</w:t>
      </w:r>
    </w:p>
    <w:p/>
    <w:p>
      <w:r xmlns:w="http://schemas.openxmlformats.org/wordprocessingml/2006/main">
        <w:t xml:space="preserve">1. Второзаконие 10:12-13 И сега, Израиле, какво иска Господ твоят Бог от теб, освен да се боиш от Господа твоя Бог, да ходиш във всичките Му пътища и да Го обичаш, да служиш на Господа твоя Бог с всичко сърцето си и с цялата си душа, и да пазиш заповедите на Господа и наредбите Му, които днес ти заповядвам за твое добро?</w:t>
      </w:r>
    </w:p>
    <w:p/>
    <w:p>
      <w:r xmlns:w="http://schemas.openxmlformats.org/wordprocessingml/2006/main">
        <w:t xml:space="preserve">2. Левит 17:11 Защото животът на плътта е в кръвта и Аз ви я дадох на олтара, за да направите умилостивение за душите ви; защото кръвта е тази, която прави умилостивение за душата.</w:t>
      </w:r>
    </w:p>
    <w:p/>
    <w:p>
      <w:r xmlns:w="http://schemas.openxmlformats.org/wordprocessingml/2006/main">
        <w:t xml:space="preserve">Изход 29:12 И да вземеш от кръвта на юнеца и да я сложиш върху роговете на олтара с пръста си, и да излееш цялата кръв до дъното на олтара.</w:t>
      </w:r>
    </w:p>
    <w:p/>
    <w:p>
      <w:r xmlns:w="http://schemas.openxmlformats.org/wordprocessingml/2006/main">
        <w:t xml:space="preserve">Бог заповяда на Мойсей да вземе кръвта на юнеца и да я намаже с пръста си върху роговете на олтара, а останалата част от кръвта да излее в дъното на олтара.</w:t>
      </w:r>
    </w:p>
    <w:p/>
    <w:p>
      <w:r xmlns:w="http://schemas.openxmlformats.org/wordprocessingml/2006/main">
        <w:t xml:space="preserve">1. Жертвата на бика и силата на подчинението</w:t>
      </w:r>
    </w:p>
    <w:p/>
    <w:p>
      <w:r xmlns:w="http://schemas.openxmlformats.org/wordprocessingml/2006/main">
        <w:t xml:space="preserve">2. Значението на кръвта и светостта на олтара</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Левит 4:7 – И свещеникът да тури малко от кръвта върху роговете на олтара за благовонен тамян пред ГОСПОДА, който е в шатъра за срещане; и да излее цялата кръв на юнеца в дъното на олтара за всеизгарянето.</w:t>
      </w:r>
    </w:p>
    <w:p/>
    <w:p>
      <w:r xmlns:w="http://schemas.openxmlformats.org/wordprocessingml/2006/main">
        <w:t xml:space="preserve">Изход 29:13 И да вземеш цялата тлъстина, която покрива вътрешностите, и корето, което е над черния дроб, и двата бъбрека, и тлъстината, която е върху тях, и да ги изгориш на олтара.</w:t>
      </w:r>
    </w:p>
    <w:p/>
    <w:p>
      <w:r xmlns:w="http://schemas.openxmlformats.org/wordprocessingml/2006/main">
        <w:t xml:space="preserve">Този пасаж от Изход описва как да изгорите мазнината от различни органи на жертвено животно на олтара.</w:t>
      </w:r>
    </w:p>
    <w:p/>
    <w:p>
      <w:r xmlns:w="http://schemas.openxmlformats.org/wordprocessingml/2006/main">
        <w:t xml:space="preserve">1. Силата на жертвата: Как подчинението на Божиите заповеди води до благословия</w:t>
      </w:r>
    </w:p>
    <w:p/>
    <w:p>
      <w:r xmlns:w="http://schemas.openxmlformats.org/wordprocessingml/2006/main">
        <w:t xml:space="preserve">2. Значението на изкуплението: разбиране на значението на правенето на жертви</w:t>
      </w:r>
    </w:p>
    <w:p/>
    <w:p>
      <w:r xmlns:w="http://schemas.openxmlformats.org/wordprocessingml/2006/main">
        <w:t xml:space="preserve">1. Левит 3:4-5: „И двата бъбрека, и тлъстината, която е по тях, която е по хълбоците, и булото, което е над черния дроб, с бъбреците, ще ги отстрани... И синовете на Аарон да го изгорят на олтара върху всеизгарянето, което е върху дървата, които са на огъня; това е жертва чрез огън за благоухание на Господа."</w:t>
      </w:r>
    </w:p>
    <w:p/>
    <w:p>
      <w:r xmlns:w="http://schemas.openxmlformats.org/wordprocessingml/2006/main">
        <w:t xml:space="preserve">2. Евреи 9:11-14: „Но Христос, като дойде първосвещеник на бъдещите блага, чрез по-голяма и по-съвършена скиния, неръкотворна, тоест не от тази сграда; нито чрез кръвта от козли и телета, но със собствената Си кръв той влезе веднъж в святото място, след като придоби вечно изкупление за нас. Защото, ако кръвта от бикове и от кози и пепелта от юница, поръсваща нечистите, освещава за очистване на плътта: Колко повече кръвта на Христос, Който чрез вечния Дух принесе Себе Си неопетнен на Бога, ще очисти съвестта ви от мъртви дела, за да служите на живия Бог?</w:t>
      </w:r>
    </w:p>
    <w:p/>
    <w:p>
      <w:r xmlns:w="http://schemas.openxmlformats.org/wordprocessingml/2006/main">
        <w:t xml:space="preserve">Exodus 29:14 Но месото на юнеца, кожата му и изпражненията му да изгориш в огън извън стана; това е принос за грях.</w:t>
      </w:r>
    </w:p>
    <w:p/>
    <w:p>
      <w:r xmlns:w="http://schemas.openxmlformats.org/wordprocessingml/2006/main">
        <w:t xml:space="preserve">Нов ред: Бог заповяда на израилтяните да изгорят месото, кожата и изпражненията на вол за жертва за грях извън лагера.</w:t>
      </w:r>
    </w:p>
    <w:p/>
    <w:p>
      <w:r xmlns:w="http://schemas.openxmlformats.org/wordprocessingml/2006/main">
        <w:t xml:space="preserve">1. Важността на правенето на приноси на Бог.</w:t>
      </w:r>
    </w:p>
    <w:p/>
    <w:p>
      <w:r xmlns:w="http://schemas.openxmlformats.org/wordprocessingml/2006/main">
        <w:t xml:space="preserve">2. Силата на покаянието и прошката.</w:t>
      </w:r>
    </w:p>
    <w:p/>
    <w:p>
      <w:r xmlns:w="http://schemas.openxmlformats.org/wordprocessingml/2006/main">
        <w:t xml:space="preserve">1. Левит 4:11-12 - Господ говори на Моисей: Това е ритуалният закон, който Господ е заповядал: Кажете на израилтяните, че когато някой съгреши неволно в някоя от Господните заповеди и направи нещо нередно,</w:t>
      </w:r>
    </w:p>
    <w:p/>
    <w:p>
      <w:r xmlns:w="http://schemas.openxmlformats.org/wordprocessingml/2006/main">
        <w:t xml:space="preserve">2. Евреи 13:11-13 – Първосвещеникът носи кръвта на животните в Пресветото място като жертва за грях, но телата се изгарят извън лагера. И така Исус също пострада извън градската порта, за да освети хората чрез собствената си кръв.</w:t>
      </w:r>
    </w:p>
    <w:p/>
    <w:p>
      <w:r xmlns:w="http://schemas.openxmlformats.org/wordprocessingml/2006/main">
        <w:t xml:space="preserve">Изход 29:15 Да вземеш и един овен; и Аарон и синовете му да положат ръцете си на главата на овена.</w:t>
      </w:r>
    </w:p>
    <w:p/>
    <w:p>
      <w:r xmlns:w="http://schemas.openxmlformats.org/wordprocessingml/2006/main">
        <w:t xml:space="preserve">Този пасаж обяснява процедурата за жертвено принасяне на овен в книгата Изход.</w:t>
      </w:r>
    </w:p>
    <w:p/>
    <w:p>
      <w:r xmlns:w="http://schemas.openxmlformats.org/wordprocessingml/2006/main">
        <w:t xml:space="preserve">1. Силата на жертвата: Изследване на Изход 29:15</w:t>
      </w:r>
    </w:p>
    <w:p/>
    <w:p>
      <w:r xmlns:w="http://schemas.openxmlformats.org/wordprocessingml/2006/main">
        <w:t xml:space="preserve">2. Светостта на поклонението: практикуване на жертвени приноси според Изход 29:15</w:t>
      </w:r>
    </w:p>
    <w:p/>
    <w:p>
      <w:r xmlns:w="http://schemas.openxmlformats.org/wordprocessingml/2006/main">
        <w:t xml:space="preserve">1. Евреи 9:14 – Колко повече кръвта на Христос, Който чрез вечния Дух принесе Себе Си непорочен на Бога, ще очисти съвестта ви от мъртвите дела, за да служите на живия Бог?</w:t>
      </w:r>
    </w:p>
    <w:p/>
    <w:p>
      <w:r xmlns:w="http://schemas.openxmlformats.org/wordprocessingml/2006/main">
        <w:t xml:space="preserve">2. Левит 1:3-4 – Ако приносът му е всеизгаряне от стадото, той трябва да принесе мъжко без недостатък. Нека го донесе до входа на шатъра за срещане, за да бъде приет пред Господа. Той ще положи ръката си върху главата на всеизгарянето и ще бъде прието за него, за да направи умилостивение за него.</w:t>
      </w:r>
    </w:p>
    <w:p/>
    <w:p>
      <w:r xmlns:w="http://schemas.openxmlformats.org/wordprocessingml/2006/main">
        <w:t xml:space="preserve">Изход 29:16 И да заколиш овена, да вземеш кръвта му и да поръсиш с нея олтара наоколо.</w:t>
      </w:r>
    </w:p>
    <w:p/>
    <w:p>
      <w:r xmlns:w="http://schemas.openxmlformats.org/wordprocessingml/2006/main">
        <w:t xml:space="preserve">Божията заповед да се поръси с кръвта на овена около олтара символизира завета между Бог и Неговия народ.</w:t>
      </w:r>
    </w:p>
    <w:p/>
    <w:p>
      <w:r xmlns:w="http://schemas.openxmlformats.org/wordprocessingml/2006/main">
        <w:t xml:space="preserve">1. Силата на завета: разбиране на значението на кръвта на овен</w:t>
      </w:r>
    </w:p>
    <w:p/>
    <w:p>
      <w:r xmlns:w="http://schemas.openxmlformats.org/wordprocessingml/2006/main">
        <w:t xml:space="preserve">2. Значението на жертвата: Оценяване на значението на кръвта в Завета</w:t>
      </w:r>
    </w:p>
    <w:p/>
    <w:p>
      <w:r xmlns:w="http://schemas.openxmlformats.org/wordprocessingml/2006/main">
        <w:t xml:space="preserve">1. Битие 17:7-14 – Значението на заветите в Писанието</w:t>
      </w:r>
    </w:p>
    <w:p/>
    <w:p>
      <w:r xmlns:w="http://schemas.openxmlformats.org/wordprocessingml/2006/main">
        <w:t xml:space="preserve">2. Евреи 9:22 – Ефективността на кръвта в старозаветния завет</w:t>
      </w:r>
    </w:p>
    <w:p/>
    <w:p>
      <w:r xmlns:w="http://schemas.openxmlformats.org/wordprocessingml/2006/main">
        <w:t xml:space="preserve">Изход 29:17 И да нарежеш овена на парчета, да измиеш вътрешностите му и краката му и да ги туриш на парчетата му и на главата му.</w:t>
      </w:r>
    </w:p>
    <w:p/>
    <w:p>
      <w:r xmlns:w="http://schemas.openxmlformats.org/wordprocessingml/2006/main">
        <w:t xml:space="preserve">Овенът се нарязва на парчета, вътрешностите и краката му се измиват и се поставят заедно с парчетата и главата.</w:t>
      </w:r>
    </w:p>
    <w:p/>
    <w:p>
      <w:r xmlns:w="http://schemas.openxmlformats.org/wordprocessingml/2006/main">
        <w:t xml:space="preserve">1. Божиите инструкции: Модел на послушание – Използване на Господните инструкции в Изход 29:17 като модел за това как трябва да се подчиняваме на Бог в ежедневието си.</w:t>
      </w:r>
    </w:p>
    <w:p/>
    <w:p>
      <w:r xmlns:w="http://schemas.openxmlformats.org/wordprocessingml/2006/main">
        <w:t xml:space="preserve">2. Жертва и служба – Разглеждане на жертвения овен в Изход 29:17 като символ на служба и смирение.</w:t>
      </w:r>
    </w:p>
    <w:p/>
    <w:p>
      <w:r xmlns:w="http://schemas.openxmlformats.org/wordprocessingml/2006/main">
        <w:t xml:space="preserve">1. Левит 1:3-17 - Инструкции за жертви и приноси на Господа.</w:t>
      </w:r>
    </w:p>
    <w:p/>
    <w:p>
      <w:r xmlns:w="http://schemas.openxmlformats.org/wordprocessingml/2006/main">
        <w:t xml:space="preserve">2. Евреи 13:15-16 – Насърчаване за принасяне на духовни жертви на Бог.</w:t>
      </w:r>
    </w:p>
    <w:p/>
    <w:p>
      <w:r xmlns:w="http://schemas.openxmlformats.org/wordprocessingml/2006/main">
        <w:t xml:space="preserve">Изход 29:18 И да изгориш целия овен на олтара; това е всеизгаряне на ГОСПОДА; това е благоухание, жертва чрез огън на ГОСПОДА.</w:t>
      </w:r>
    </w:p>
    <w:p/>
    <w:p>
      <w:r xmlns:w="http://schemas.openxmlformats.org/wordprocessingml/2006/main">
        <w:t xml:space="preserve">Целият овен да се изгори на олтара като всеизгаряне на ГОСПОДА, и това е благоухание на Господа.</w:t>
      </w:r>
    </w:p>
    <w:p/>
    <w:p>
      <w:r xmlns:w="http://schemas.openxmlformats.org/wordprocessingml/2006/main">
        <w:t xml:space="preserve">1. Приятният аромат на принос към Господа</w:t>
      </w:r>
    </w:p>
    <w:p/>
    <w:p>
      <w:r xmlns:w="http://schemas.openxmlformats.org/wordprocessingml/2006/main">
        <w:t xml:space="preserve">2. Значението на изгарянето на цял овен на олтара</w:t>
      </w:r>
    </w:p>
    <w:p/>
    <w:p>
      <w:r xmlns:w="http://schemas.openxmlformats.org/wordprocessingml/2006/main">
        <w:t xml:space="preserve">1. Левит 1:17 - И той да го разцепи с крилата му, но да не го разделя; и свещеникът да го изгори на олтара, върху дървата, които са на огъня; това е всеизгаряне, жертва чрез огън за благоухание Господу.</w:t>
      </w:r>
    </w:p>
    <w:p/>
    <w:p>
      <w:r xmlns:w="http://schemas.openxmlformats.org/wordprocessingml/2006/main">
        <w:t xml:space="preserve">2. Исая 43:24 - Не си ми купил сладка тръстика с пари, нито си ме наситил с тлъстината на жертвите си, но си ме накарал да служа с греховете си, изморил си ме с беззаконията си.</w:t>
      </w:r>
    </w:p>
    <w:p/>
    <w:p>
      <w:r xmlns:w="http://schemas.openxmlformats.org/wordprocessingml/2006/main">
        <w:t xml:space="preserve">Изход 29:19 И да вземеш другия овен; и Аарон и синовете му да положат ръцете си на главата на овена.</w:t>
      </w:r>
    </w:p>
    <w:p/>
    <w:p>
      <w:r xmlns:w="http://schemas.openxmlformats.org/wordprocessingml/2006/main">
        <w:t xml:space="preserve">Аарон и синовете му са инструктирани да сложат ръцете си върху главата на втория овен.</w:t>
      </w:r>
    </w:p>
    <w:p/>
    <w:p>
      <w:r xmlns:w="http://schemas.openxmlformats.org/wordprocessingml/2006/main">
        <w:t xml:space="preserve">1. Значението на физическото докосване в поклонението</w:t>
      </w:r>
    </w:p>
    <w:p/>
    <w:p>
      <w:r xmlns:w="http://schemas.openxmlformats.org/wordprocessingml/2006/main">
        <w:t xml:space="preserve">2. Послушание в следване на Божията воля</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Йоан 14:15 – Ако ме обичате, пазете заповедите ми.</w:t>
      </w:r>
    </w:p>
    <w:p/>
    <w:p>
      <w:r xmlns:w="http://schemas.openxmlformats.org/wordprocessingml/2006/main">
        <w:t xml:space="preserve">Изход 29:20 Тогава да заколиш овена, да вземеш от кръвта му и да я сложиш на края на дясното ухо на Аарон и на края на дясното ухо на синовете му, и на палеца на дясната им ръка , и върху големия пръст на десния им крак, и поръсете с кръвта олтара наоколо.</w:t>
      </w:r>
    </w:p>
    <w:p/>
    <w:p>
      <w:r xmlns:w="http://schemas.openxmlformats.org/wordprocessingml/2006/main">
        <w:t xml:space="preserve">Господ инструктира Мойсей да убие овен и да използва кръвта му, за да помаже Аарон и синовете му, като я постави на десните им уши, десния палец и десния палец на крака, преди да я поръси около олтара.</w:t>
      </w:r>
    </w:p>
    <w:p/>
    <w:p>
      <w:r xmlns:w="http://schemas.openxmlformats.org/wordprocessingml/2006/main">
        <w:t xml:space="preserve">1. Важността на използването на Божиите инструкции за помазване и служене в Неговия дом.</w:t>
      </w:r>
    </w:p>
    <w:p/>
    <w:p>
      <w:r xmlns:w="http://schemas.openxmlformats.org/wordprocessingml/2006/main">
        <w:t xml:space="preserve">2. Значението на това да се освещаваме чрез поръсването с кръвта на овена.</w:t>
      </w:r>
    </w:p>
    <w:p/>
    <w:p>
      <w:r xmlns:w="http://schemas.openxmlformats.org/wordprocessingml/2006/main">
        <w:t xml:space="preserve">1. 1 Петър 1:18-19 - Доколкото знаете, че не сте били изкупени с тленни неща, като сребро и злато, от вашето празно поведение, получено по традиция от вашите бащи; Но със скъпоценната кръв на Христос, като на агне без недостатък и петно.</w:t>
      </w:r>
    </w:p>
    <w:p/>
    <w:p>
      <w:r xmlns:w="http://schemas.openxmlformats.org/wordprocessingml/2006/main">
        <w:t xml:space="preserve">2. Евреи 9:19-22 – Защото, когато Моисей изговори всяка заповед на целия народ според закона, той взе кръв от телета и от козли, с вода, червена вълна и исоп, и поръси двете книги , и целия народ, казвайки: Това е кръвта на завета, който Бог ви е заповядал. Освен това той поръси с кръв както скинията, така и всички съдове на служението. И почти всички неща се очистват от закона с кръв; и без проливане на кръв няма прошка.</w:t>
      </w:r>
    </w:p>
    <w:p/>
    <w:p>
      <w:r xmlns:w="http://schemas.openxmlformats.org/wordprocessingml/2006/main">
        <w:t xml:space="preserve">Изход 29:21 И да вземеш от кръвта, която е на олтара, и от маслото за помазване, и да поръсиш с тях Аарон и дрехите му, и синовете му, и дрехите на синовете му с него, и той ще бъде осветен, и дрехите му, и синовете му, и дрехите на синовете му с него.</w:t>
      </w:r>
    </w:p>
    <w:p/>
    <w:p>
      <w:r xmlns:w="http://schemas.openxmlformats.org/wordprocessingml/2006/main">
        <w:t xml:space="preserve">Бог заповядва на Мойсей да поръси с кръвта от олтара и маслото за помазване Аарон, дрехите му и синовете му, за да ги освети и освети.</w:t>
      </w:r>
    </w:p>
    <w:p/>
    <w:p>
      <w:r xmlns:w="http://schemas.openxmlformats.org/wordprocessingml/2006/main">
        <w:t xml:space="preserve">1. Силата на посвещението: Как Божието помазание може да преобрази живота ви</w:t>
      </w:r>
    </w:p>
    <w:p/>
    <w:p>
      <w:r xmlns:w="http://schemas.openxmlformats.org/wordprocessingml/2006/main">
        <w:t xml:space="preserve">2. Призовани към святост: Поглед към освещаването на Аарон и неговите синове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1 Петър 1:13-14 – Затова подгответе умовете си за действие; да се самоконтролира; надявайте се напълно на благодатта, която ще ви бъде дадена, когато Исус Христос се разкрие. Като послушни деца, не се съобразявайте със злите желания, които сте имали, когато сте живели в невежество.</w:t>
      </w:r>
    </w:p>
    <w:p/>
    <w:p>
      <w:r xmlns:w="http://schemas.openxmlformats.org/wordprocessingml/2006/main">
        <w:t xml:space="preserve">Изход 29:22 Също така да вземеш от овена тлъстината и задницата, и тлъстината, която покрива вътрешностите, и булото над черния дроб, и двата бъбрека, и тлъстината, която е върху тях, и дясната плешка; защото е овен за посвещение:</w:t>
      </w:r>
    </w:p>
    <w:p/>
    <w:p>
      <w:r xmlns:w="http://schemas.openxmlformats.org/wordprocessingml/2006/main">
        <w:t xml:space="preserve">Господ заповядва на Мойсей да вземе определени части от овен за посвещение като принос.</w:t>
      </w:r>
    </w:p>
    <w:p/>
    <w:p>
      <w:r xmlns:w="http://schemas.openxmlformats.org/wordprocessingml/2006/main">
        <w:t xml:space="preserve">1. Как можем да предложим живота си на Господ</w:t>
      </w:r>
    </w:p>
    <w:p/>
    <w:p>
      <w:r xmlns:w="http://schemas.openxmlformats.org/wordprocessingml/2006/main">
        <w:t xml:space="preserve">2. Силата на посвещението в нашия живот</w:t>
      </w:r>
    </w:p>
    <w:p/>
    <w:p>
      <w:r xmlns:w="http://schemas.openxmlformats.org/wordprocessingml/2006/main">
        <w:t xml:space="preserve">1. Левит 3:3-5 – И той трябва да принесе от примирителната жертва жертва чрез огън на Господа; тлъстината му и цялата задница да я откъсне силно за гръбнака; и тлъстината, която покрива вътрешностите, и цялата тлъстина, която е по вътрешностите,</w:t>
      </w:r>
    </w:p>
    <w:p/>
    <w:p>
      <w:r xmlns:w="http://schemas.openxmlformats.org/wordprocessingml/2006/main">
        <w:t xml:space="preserve">2. Филипяни 2:17 – Да, и ако бъда принесен в жертва и служба на вашата вяра, аз се радвам и ликувам с всички вас.</w:t>
      </w:r>
    </w:p>
    <w:p/>
    <w:p>
      <w:r xmlns:w="http://schemas.openxmlformats.org/wordprocessingml/2006/main">
        <w:t xml:space="preserve">Изход 29:23 и един хляб, и една питка с масло, и една кора от кошницата с безквасните хлябове, която е пред Господа.</w:t>
      </w:r>
    </w:p>
    <w:p/>
    <w:p>
      <w:r xmlns:w="http://schemas.openxmlformats.org/wordprocessingml/2006/main">
        <w:t xml:space="preserve">Господ заповяда да се донесат пред Него един хляб, една питка с масло и една кора от кошницата с безквасен хляб.</w:t>
      </w:r>
    </w:p>
    <w:p/>
    <w:p>
      <w:r xmlns:w="http://schemas.openxmlformats.org/wordprocessingml/2006/main">
        <w:t xml:space="preserve">1. Господ изисква най-доброто: влагане на цялото си сърце в поклонение</w:t>
      </w:r>
    </w:p>
    <w:p/>
    <w:p>
      <w:r xmlns:w="http://schemas.openxmlformats.org/wordprocessingml/2006/main">
        <w:t xml:space="preserve">2. Дарът от хляб: символ на нашата благодарност към Бога</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Псалм 34:8 – Вкусете и вижте, че ГОСПОД е благ; блажена е тази, която се уповава на него.</w:t>
      </w:r>
    </w:p>
    <w:p/>
    <w:p>
      <w:r xmlns:w="http://schemas.openxmlformats.org/wordprocessingml/2006/main">
        <w:t xml:space="preserve">Изход 29:24 И да предадеш всичко в ръцете на Аарон и в ръцете на синовете му; и ще ги движиш за движим принос пред Господа.</w:t>
      </w:r>
    </w:p>
    <w:p/>
    <w:p>
      <w:r xmlns:w="http://schemas.openxmlformats.org/wordprocessingml/2006/main">
        <w:t xml:space="preserve">Господ инструктира Моисей да постави всички жертвени приноси в ръцете на Аарон и синовете му и да ги подвижи пред Господа като подвижен принос.</w:t>
      </w:r>
    </w:p>
    <w:p/>
    <w:p>
      <w:r xmlns:w="http://schemas.openxmlformats.org/wordprocessingml/2006/main">
        <w:t xml:space="preserve">1. Приноси на хваление: Принасяне на жертва на поклонение на Господ</w:t>
      </w:r>
    </w:p>
    <w:p/>
    <w:p>
      <w:r xmlns:w="http://schemas.openxmlformats.org/wordprocessingml/2006/main">
        <w:t xml:space="preserve">2. Силата на подчинението: Следване на Божиите заповеди с вяра</w:t>
      </w:r>
    </w:p>
    <w:p/>
    <w:p>
      <w:r xmlns:w="http://schemas.openxmlformats.org/wordprocessingml/2006/main">
        <w:t xml:space="preserve">1. Псалм 50:14-15 – Принесете на Бог жертва на благодарност и изпълнете обетите си към Всевишния и Ме призовете в деня на скръбта; Аз ще те избавя и ти ще ме прославиш.</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Изход 29:25 И да ги вземеш от ръцете им и да ги изгориш на олтара за всеизгаряне, за благоухание пред ГОСПОДА; това е жертва чрез огън на ГОСПОДА.</w:t>
      </w:r>
    </w:p>
    <w:p/>
    <w:p>
      <w:r xmlns:w="http://schemas.openxmlformats.org/wordprocessingml/2006/main">
        <w:t xml:space="preserve">Бог заповядва на Мойсей да вземе приноси от хората и да ги изгори на олтара като благоухание на Господа.</w:t>
      </w:r>
    </w:p>
    <w:p/>
    <w:p>
      <w:r xmlns:w="http://schemas.openxmlformats.org/wordprocessingml/2006/main">
        <w:t xml:space="preserve">1. Силата на жертвоприношението: как принасянето на Господа Му харесва</w:t>
      </w:r>
    </w:p>
    <w:p/>
    <w:p>
      <w:r xmlns:w="http://schemas.openxmlformats.org/wordprocessingml/2006/main">
        <w:t xml:space="preserve">2. Снабдяването на Бог: как Той ни дава възможността да Му се покланяме</w:t>
      </w:r>
    </w:p>
    <w:p/>
    <w:p>
      <w:r xmlns:w="http://schemas.openxmlformats.org/wordprocessingml/2006/main">
        <w:t xml:space="preserve">1. Левит 1:1-17 – Божиите инструкции за дарения</w:t>
      </w:r>
    </w:p>
    <w:p/>
    <w:p>
      <w:r xmlns:w="http://schemas.openxmlformats.org/wordprocessingml/2006/main">
        <w:t xml:space="preserve">2. Римляни 12:1-2 – Представяне на телата ни като живи жертви на Бог</w:t>
      </w:r>
    </w:p>
    <w:p/>
    <w:p>
      <w:r xmlns:w="http://schemas.openxmlformats.org/wordprocessingml/2006/main">
        <w:t xml:space="preserve">Изход 29:26 И да вземеш гърдите на овена на посвещението на Аарон и да ги подвижиш за движим принос пред ГОСПОДА; и те ще бъдат твой дял.</w:t>
      </w:r>
    </w:p>
    <w:p/>
    <w:p>
      <w:r xmlns:w="http://schemas.openxmlformats.org/wordprocessingml/2006/main">
        <w:t xml:space="preserve">Аарон беше инструктиран от Бог да вземе гърдите на овена на своето посвещение и да ги размаха като принос пред Господа, тъй като това ще бъде негова част.</w:t>
      </w:r>
    </w:p>
    <w:p/>
    <w:p>
      <w:r xmlns:w="http://schemas.openxmlformats.org/wordprocessingml/2006/main">
        <w:t xml:space="preserve">1. Да се научим да предлагаме най-ценното: Изследване на Изход 29:26</w:t>
      </w:r>
    </w:p>
    <w:p/>
    <w:p>
      <w:r xmlns:w="http://schemas.openxmlformats.org/wordprocessingml/2006/main">
        <w:t xml:space="preserve">2. Да даваме на Бог най-доброто, което имаме: Да живеем в подчинение на Изход 29:26</w:t>
      </w:r>
    </w:p>
    <w:p/>
    <w:p>
      <w:r xmlns:w="http://schemas.openxmlformats.org/wordprocessingml/2006/main">
        <w:t xml:space="preserve">1. Филипяни 4:18 – И моят Бог ще задоволи всяка ваша нужда според Своето богатство в слава в Христос Исус.</w:t>
      </w:r>
    </w:p>
    <w:p/>
    <w:p>
      <w:r xmlns:w="http://schemas.openxmlformats.org/wordprocessingml/2006/main">
        <w:t xml:space="preserve">2. Малахия 3:10 – Донесете пълния десятък в склада, за да има храна в къщата ми. И по този начин Ме изпитайте, казва Господ на Силите, дали не отворя небесните отвори за вас и не излея за вас благословение, докато не изчезне нуждата.</w:t>
      </w:r>
    </w:p>
    <w:p/>
    <w:p>
      <w:r xmlns:w="http://schemas.openxmlformats.org/wordprocessingml/2006/main">
        <w:t xml:space="preserve">Изход 29:27 И да осветиш гърдите на движимия принос и плешката на възвишаемия принос, който се движи и който се издига, на овена на посвещението, на този, който е за Аарон, и на което е за синовете му:</w:t>
      </w:r>
    </w:p>
    <w:p/>
    <w:p>
      <w:r xmlns:w="http://schemas.openxmlformats.org/wordprocessingml/2006/main">
        <w:t xml:space="preserve">Този пасаж описва посвещаването на Аарон и неговите синове чрез принасяне на гърдите и плешката на овен на Господ.</w:t>
      </w:r>
    </w:p>
    <w:p/>
    <w:p>
      <w:r xmlns:w="http://schemas.openxmlformats.org/wordprocessingml/2006/main">
        <w:t xml:space="preserve">1. Господната жертва: Как посвещаването на Аарон и неговите синове ни учи да се принесем на Бог</w:t>
      </w:r>
    </w:p>
    <w:p/>
    <w:p>
      <w:r xmlns:w="http://schemas.openxmlformats.org/wordprocessingml/2006/main">
        <w:t xml:space="preserve">2. Призивът за святост: какво означава да бъдеш отделен от Господ</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Левит 10:10-11 – Трябва да правите разлика между святото и обикновеното и между нечистото и чистото; и ти трябва да научиш израилтяните на всички наредби, които Господ им говори чрез Мойсей.</w:t>
      </w:r>
    </w:p>
    <w:p/>
    <w:p>
      <w:r xmlns:w="http://schemas.openxmlformats.org/wordprocessingml/2006/main">
        <w:t xml:space="preserve">Изход 29:28 И това ще бъде на Аарон и на синовете му по вечна наредба от израилевите синове, защото е въздигаем принос; и това ще бъде въздигаем принос от израилевите синове от примирителната им жертва , дори техния възвишаем принос на ГОСПОДА.</w:t>
      </w:r>
    </w:p>
    <w:p/>
    <w:p>
      <w:r xmlns:w="http://schemas.openxmlformats.org/wordprocessingml/2006/main">
        <w:t xml:space="preserve">Този пасаж заявява, че Аарон и синовете му ще имат вечен закон за принасянето на примирителна жертва на Бог от децата на Израел.</w:t>
      </w:r>
    </w:p>
    <w:p/>
    <w:p>
      <w:r xmlns:w="http://schemas.openxmlformats.org/wordprocessingml/2006/main">
        <w:t xml:space="preserve">1. Значението на принасянето на мирни жертви на Бог</w:t>
      </w:r>
    </w:p>
    <w:p/>
    <w:p>
      <w:r xmlns:w="http://schemas.openxmlformats.org/wordprocessingml/2006/main">
        <w:t xml:space="preserve">2. Установяване на вечен закон за принасяне на мирни жертви на Бог</w:t>
      </w:r>
    </w:p>
    <w:p/>
    <w:p>
      <w:r xmlns:w="http://schemas.openxmlformats.org/wordprocessingml/2006/main">
        <w:t xml:space="preserve">1. Псалм 107:22 – И нека принасят в жертва жертвите на благодарност и възвестяват делата Му с ликуване.</w:t>
      </w:r>
    </w:p>
    <w:p/>
    <w:p>
      <w:r xmlns:w="http://schemas.openxmlformats.org/wordprocessingml/2006/main">
        <w:t xml:space="preserve">2. Евреи 13:15 – И така, чрез него нека принасяме непрестанно жертвата на хваление на Бога, тоест плода на устните ни, които славословят името Му.</w:t>
      </w:r>
    </w:p>
    <w:p/>
    <w:p>
      <w:r xmlns:w="http://schemas.openxmlformats.org/wordprocessingml/2006/main">
        <w:t xml:space="preserve">Изход 29:29 И светите одежди на Аарон ще бъдат на синовете му след него, за да се помазват в тях и да се освещават в тях.</w:t>
      </w:r>
    </w:p>
    <w:p/>
    <w:p>
      <w:r xmlns:w="http://schemas.openxmlformats.org/wordprocessingml/2006/main">
        <w:t xml:space="preserve">Бог заповяда на Аарон да предаде светите си одежди на синовете си, които трябваше да бъдат помазани и осветени в тях.</w:t>
      </w:r>
    </w:p>
    <w:p/>
    <w:p>
      <w:r xmlns:w="http://schemas.openxmlformats.org/wordprocessingml/2006/main">
        <w:t xml:space="preserve">1. „Наследство от вяра: предаване на нашата святост на бъдещите поколения“</w:t>
      </w:r>
    </w:p>
    <w:p/>
    <w:p>
      <w:r xmlns:w="http://schemas.openxmlformats.org/wordprocessingml/2006/main">
        <w:t xml:space="preserve">2. „Да живеем според наследството: Помазани и посветени в нашата линия“</w:t>
      </w:r>
    </w:p>
    <w:p/>
    <w:p>
      <w:r xmlns:w="http://schemas.openxmlformats.org/wordprocessingml/2006/main">
        <w:t xml:space="preserve">1. 1 Петрово 1:15-16 – „Но както е свят Този, който ви е призовал, така бъдете святи във всичко, което правите; защото е писано: Бъдете свети, защото Аз съм свят.</w:t>
      </w:r>
    </w:p>
    <w:p/>
    <w:p>
      <w:r xmlns:w="http://schemas.openxmlformats.org/wordprocessingml/2006/main">
        <w:t xml:space="preserve">2. Второзаконие 6:4-7 – Слушай, Израилю: Господ, нашият Бог, Господ е един. Възлюби Господа твоя Бог с цялото си сърце, с цялата си душа и с цялата си сила.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Изход 29:30 И онзи син, който е свещеник вместо него, да ги облича седем дни, когато влиза в шатъра за срещане, за да служи в святото място.</w:t>
      </w:r>
    </w:p>
    <w:p/>
    <w:p>
      <w:r xmlns:w="http://schemas.openxmlformats.org/wordprocessingml/2006/main">
        <w:t xml:space="preserve">Синът на свещеник, който заема тяхно място, трябва да носи дрехите на свещеничеството в продължение на седем дни, когато влиза в скинията на събранието, за да извършва службата си в святото място.</w:t>
      </w:r>
    </w:p>
    <w:p/>
    <w:p>
      <w:r xmlns:w="http://schemas.openxmlformats.org/wordprocessingml/2006/main">
        <w:t xml:space="preserve">1. Силата на свещеничеството: Признаване на Божественото задължение да служим на Святото място</w:t>
      </w:r>
    </w:p>
    <w:p/>
    <w:p>
      <w:r xmlns:w="http://schemas.openxmlformats.org/wordprocessingml/2006/main">
        <w:t xml:space="preserve">2. Отдаденост на служението: Разбиране на значението на носенето на свещенически одежди</w:t>
      </w:r>
    </w:p>
    <w:p/>
    <w:p>
      <w:r xmlns:w="http://schemas.openxmlformats.org/wordprocessingml/2006/main">
        <w:t xml:space="preserve">1. Евреи 8:2-6 – Първосвещеник на бъдещите добри неща</w:t>
      </w:r>
    </w:p>
    <w:p/>
    <w:p>
      <w:r xmlns:w="http://schemas.openxmlformats.org/wordprocessingml/2006/main">
        <w:t xml:space="preserve">2. 1 Петър 2:5, 9 – Да бъдем изградени като духовен дом и царско свещеничество</w:t>
      </w:r>
    </w:p>
    <w:p/>
    <w:p>
      <w:r xmlns:w="http://schemas.openxmlformats.org/wordprocessingml/2006/main">
        <w:t xml:space="preserve">Изход 29:31 И да вземеш овена за посвещението и да свариш месото му на свято място.</w:t>
      </w:r>
    </w:p>
    <w:p/>
    <w:p>
      <w:r xmlns:w="http://schemas.openxmlformats.org/wordprocessingml/2006/main">
        <w:t xml:space="preserve">Този пасаж говори за освещаването на овен и готвенето на месото му на свято място.</w:t>
      </w:r>
    </w:p>
    <w:p/>
    <w:p>
      <w:r xmlns:w="http://schemas.openxmlformats.org/wordprocessingml/2006/main">
        <w:t xml:space="preserve">1. Силата на посвещението в Божието дело</w:t>
      </w:r>
    </w:p>
    <w:p/>
    <w:p>
      <w:r xmlns:w="http://schemas.openxmlformats.org/wordprocessingml/2006/main">
        <w:t xml:space="preserve">2. Свято място за празнуване на Божието присъствие</w:t>
      </w:r>
    </w:p>
    <w:p/>
    <w:p>
      <w:r xmlns:w="http://schemas.openxmlformats.org/wordprocessingml/2006/main">
        <w:t xml:space="preserve">1. Евреи 13:15-16 – Нека чрез Него непрестанно да принасяме жертва на хваление на Бога, тоест плода на нашите устни, изповядвайки името Му. Не забравяйте да правите добро и да споделяте, защото Бог е доволен от такива жертви.</w:t>
      </w:r>
    </w:p>
    <w:p/>
    <w:p>
      <w:r xmlns:w="http://schemas.openxmlformats.org/wordprocessingml/2006/main">
        <w:t xml:space="preserve">2. Левит 1:3-4 - Ако приносът му е всеизгаряне от говедото, той трябва да го принесе мъжко без недостатък. Нека го донесе до входа на шатъра за срещане, за да бъде приет пред Господа. Той ще положи ръката си върху главата на всеизгарянето и ще бъде прието от негово име, за да направи умилостивение за него.</w:t>
      </w:r>
    </w:p>
    <w:p/>
    <w:p>
      <w:r xmlns:w="http://schemas.openxmlformats.org/wordprocessingml/2006/main">
        <w:t xml:space="preserve">Изход 29:32 И Аарон и синовете му да ядат месото на овена и хляба, който е в кошницата, при входа на шатъра за срещане.</w:t>
      </w:r>
    </w:p>
    <w:p/>
    <w:p>
      <w:r xmlns:w="http://schemas.openxmlformats.org/wordprocessingml/2006/main">
        <w:t xml:space="preserve">Аарон и синовете му са инструктирани да ядат месото на овен и хляба от кошница близо до входа на скинията.</w:t>
      </w:r>
    </w:p>
    <w:p/>
    <w:p>
      <w:r xmlns:w="http://schemas.openxmlformats.org/wordprocessingml/2006/main">
        <w:t xml:space="preserve">1. Силата на покорството: Как следването на Божиите инструкции носи благословия</w:t>
      </w:r>
    </w:p>
    <w:p/>
    <w:p>
      <w:r xmlns:w="http://schemas.openxmlformats.org/wordprocessingml/2006/main">
        <w:t xml:space="preserve">2. Светостта на поклонението: Изживяване на Божието присъствие чрез жертва</w:t>
      </w:r>
    </w:p>
    <w:p/>
    <w:p>
      <w:r xmlns:w="http://schemas.openxmlformats.org/wordprocessingml/2006/main">
        <w:t xml:space="preserve">1. Псалм 51:17 – Моята жертва, Боже, е съкрушен дух; сърце съкрушено и разкаяно Ти, Боже, няма да презреш.</w:t>
      </w:r>
    </w:p>
    <w:p/>
    <w:p>
      <w:r xmlns:w="http://schemas.openxmlformats.org/wordprocessingml/2006/main">
        <w:t xml:space="preserve">2. Левит 1:1-2 – Господ повика Мойсей и му говори от шатъра за срещане. Той каза: Говорете на израилтяните и им кажете: Когато някой от вас принесе принос на Господа, донесете като принос животно или от стадото, или от стадото.</w:t>
      </w:r>
    </w:p>
    <w:p/>
    <w:p>
      <w:r xmlns:w="http://schemas.openxmlformats.org/wordprocessingml/2006/main">
        <w:t xml:space="preserve">Изход 29:33 И да ядат онези неща, с които е направено умилостивението, за да бъдат освещени и освещени; но чужденец да не яде от тях, защото са свети.</w:t>
      </w:r>
    </w:p>
    <w:p/>
    <w:p>
      <w:r xmlns:w="http://schemas.openxmlformats.org/wordprocessingml/2006/main">
        <w:t xml:space="preserve">На израилтяните беше заповядано да ядат приносите, направени за умилостивение, за да ги осветят и осветят, но на непознати не беше позволено да ядат светите приноси.</w:t>
      </w:r>
    </w:p>
    <w:p/>
    <w:p>
      <w:r xmlns:w="http://schemas.openxmlformats.org/wordprocessingml/2006/main">
        <w:t xml:space="preserve">1. Светостта на изкуплението: как системата на жертвоприношенията освети народа на Израел</w:t>
      </w:r>
    </w:p>
    <w:p/>
    <w:p>
      <w:r xmlns:w="http://schemas.openxmlformats.org/wordprocessingml/2006/main">
        <w:t xml:space="preserve">2. Силата на разделянето: защо светостта на изкуплението беше ограничена</w:t>
      </w:r>
    </w:p>
    <w:p/>
    <w:p>
      <w:r xmlns:w="http://schemas.openxmlformats.org/wordprocessingml/2006/main">
        <w:t xml:space="preserve">1. Левит 22:3-4 - Кажи им: Всеки от всичките ви потомци през поколенията ви, който се приближи до светите неща, които израилтяните посвещават на Господа, докато има нечистота, този човек ще бъде отсечен от моето присъствие: Аз съм Господ.</w:t>
      </w:r>
    </w:p>
    <w:p/>
    <w:p>
      <w:r xmlns:w="http://schemas.openxmlformats.org/wordprocessingml/2006/main">
        <w:t xml:space="preserve">4 Никой от потомството на Аарон, който има проказа или има течение, не бива да яде от светините, докато не се очисти. Всеки, който се докосне до нещо, което е нечисто чрез контакт с мъртвец или човек, който е имал отделяне на семенна течност,</w:t>
      </w:r>
    </w:p>
    <w:p/>
    <w:p>
      <w:r xmlns:w="http://schemas.openxmlformats.org/wordprocessingml/2006/main">
        <w:t xml:space="preserve">2. Числа 18:8-9 - И Господ каза на Аарон: Ето, дадох ти да отговаряш за даренията, които ми дадоха, всичките посветени неща на народа на Израел. Дадох ги на теб като дял и на синовете ти като вечно право. 9 Това ще бъде твое от най-светите неща, запазени от огъня: всеки техен принос, всеки техен зърнен принос и всеки техен принос за грях, и всеки техен принос за вина, който Ми принесат, ще бъде пресвет, защото ти и за твоите синове.</w:t>
      </w:r>
    </w:p>
    <w:p/>
    <w:p>
      <w:r xmlns:w="http://schemas.openxmlformats.org/wordprocessingml/2006/main">
        <w:t xml:space="preserve">Изход 29:34 И ако от месото на освещаването или от хляба остане до сутринта, тогава да изгориш останалото в огън; да не се яде, защото е свято.</w:t>
      </w:r>
    </w:p>
    <w:p/>
    <w:p>
      <w:r xmlns:w="http://schemas.openxmlformats.org/wordprocessingml/2006/main">
        <w:t xml:space="preserve">Остатъците от оброчищата и хлебните приноси да се изгарят сутринта и да не се ядат, тъй като са свети.</w:t>
      </w:r>
    </w:p>
    <w:p/>
    <w:p>
      <w:r xmlns:w="http://schemas.openxmlformats.org/wordprocessingml/2006/main">
        <w:t xml:space="preserve">1. Целта на Божиите дарения – Изследване защо Божиите дарения са святи и не трябва да се приемат с лека ръка.</w:t>
      </w:r>
    </w:p>
    <w:p/>
    <w:p>
      <w:r xmlns:w="http://schemas.openxmlformats.org/wordprocessingml/2006/main">
        <w:t xml:space="preserve">2. Светостта на Божиите приноси – Разбиране на значението на Божиите приноси и тежестта на това да не ги консумирате.</w:t>
      </w:r>
    </w:p>
    <w:p/>
    <w:p>
      <w:r xmlns:w="http://schemas.openxmlformats.org/wordprocessingml/2006/main">
        <w:t xml:space="preserve">1. Левит 22:10-11 – Никой извън свещеничеството няма право да яде от светите приноси, така че те трябва да бъдат изгорени и не консумирани.</w:t>
      </w:r>
    </w:p>
    <w:p/>
    <w:p>
      <w:r xmlns:w="http://schemas.openxmlformats.org/wordprocessingml/2006/main">
        <w:t xml:space="preserve">2. Числа 18:9 – Свещениците трябва да се погрижат за приносите на Господа, включително изгарянето на остатъците.</w:t>
      </w:r>
    </w:p>
    <w:p/>
    <w:p>
      <w:r xmlns:w="http://schemas.openxmlformats.org/wordprocessingml/2006/main">
        <w:t xml:space="preserve">Изход 29:35 И така да направиш на Аарон и на синовете му, според всичко, което съм ти заповядал: седем дни да ги посвещаваш.</w:t>
      </w:r>
    </w:p>
    <w:p/>
    <w:p>
      <w:r xmlns:w="http://schemas.openxmlformats.org/wordprocessingml/2006/main">
        <w:t xml:space="preserve">Бог инструктира Моисей да посвети Аарон и синовете му за седем дни според Неговите заповеди.</w:t>
      </w:r>
    </w:p>
    <w:p/>
    <w:p>
      <w:r xmlns:w="http://schemas.openxmlformats.org/wordprocessingml/2006/main">
        <w:t xml:space="preserve">1. Божиите заповеди са за наша благословия и защита</w:t>
      </w:r>
    </w:p>
    <w:p/>
    <w:p>
      <w:r xmlns:w="http://schemas.openxmlformats.org/wordprocessingml/2006/main">
        <w:t xml:space="preserve">2. Силата на седемте</w:t>
      </w:r>
    </w:p>
    <w:p/>
    <w:p>
      <w:r xmlns:w="http://schemas.openxmlformats.org/wordprocessingml/2006/main">
        <w:t xml:space="preserve">1. Второзаконие 28:1-2 – „И ако слушаш гласа на Господа твоя Бог, за да пазиш заповедите Му и наредбите Му, които са написани в тази книга на закона, и ако се обърнеш към Господа твоя Бог с цялото си сърце и с цялата си душа.</w:t>
      </w:r>
    </w:p>
    <w:p/>
    <w:p>
      <w:r xmlns:w="http://schemas.openxmlformats.org/wordprocessingml/2006/main">
        <w:t xml:space="preserve">2. Левит 8:33 – „И да не излизате от вратата на шатъра за срещане седем дни, докато не свършат дните на вашето посвещение; защото седем дни той ще ви посвещава.“</w:t>
      </w:r>
    </w:p>
    <w:p/>
    <w:p>
      <w:r xmlns:w="http://schemas.openxmlformats.org/wordprocessingml/2006/main">
        <w:t xml:space="preserve">Изход 29:36 И всеки ден да принасяш юнец в жертва за грях за умилостивение; и да очистиш олтара, когато направиш умилостивение за него, и да го помажеш, за да го осветиш.</w:t>
      </w:r>
    </w:p>
    <w:p/>
    <w:p>
      <w:r xmlns:w="http://schemas.openxmlformats.org/wordprocessingml/2006/main">
        <w:t xml:space="preserve">Всеки ден трябва да се принася в жертва юнец за умилостивението на олтара и за осветяването му.</w:t>
      </w:r>
    </w:p>
    <w:p/>
    <w:p>
      <w:r xmlns:w="http://schemas.openxmlformats.org/wordprocessingml/2006/main">
        <w:t xml:space="preserve">1. Силата на изкуплението: Как получаваме прошка</w:t>
      </w:r>
    </w:p>
    <w:p/>
    <w:p>
      <w:r xmlns:w="http://schemas.openxmlformats.org/wordprocessingml/2006/main">
        <w:t xml:space="preserve">2. Светостта на олтара: запазване на свещените пространства свещени</w:t>
      </w:r>
    </w:p>
    <w:p/>
    <w:p>
      <w:r xmlns:w="http://schemas.openxmlformats.org/wordprocessingml/2006/main">
        <w:t xml:space="preserve">1. Римляни 3:23-25 - Защото всички съгрешиха и са лишени от Божията слава; бидейки оправдан даром чрез Неговата благодат чрез изкуплението, което е в Христос Исус: Когото Бог постави като умилостивение чрез вяра в Неговата кръв, за да обяви Неговата правда за опрощаване на миналите грехове чрез Божието търпение.</w:t>
      </w:r>
    </w:p>
    <w:p/>
    <w:p>
      <w:r xmlns:w="http://schemas.openxmlformats.org/wordprocessingml/2006/main">
        <w:t xml:space="preserve">2. Евреи 10:19-22 - И така, братя, имайки дръзновение да влезем в светилището чрез кръвта на Исус, По нов и жив път, който Той е осветил за нас, през завесата, тоест Неговия плът; И да има първосвещеник над Божия дом;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Изход 29:37 Седем дни да правиш умилостивение за олтара и да го освещаваш; и това ще бъде олтар пресвет; всичко, което се допре до олтара, ще бъде свято.</w:t>
      </w:r>
    </w:p>
    <w:p/>
    <w:p>
      <w:r xmlns:w="http://schemas.openxmlformats.org/wordprocessingml/2006/main">
        <w:t xml:space="preserve">Олтарът да бъде осветен и осветен в продължение на седем дни, и всичко, което се допре до него, ще бъде свято.</w:t>
      </w:r>
    </w:p>
    <w:p/>
    <w:p>
      <w:r xmlns:w="http://schemas.openxmlformats.org/wordprocessingml/2006/main">
        <w:t xml:space="preserve">1. Светостта на олтара: Как трябва да подходим към Божия дом.</w:t>
      </w:r>
    </w:p>
    <w:p/>
    <w:p>
      <w:r xmlns:w="http://schemas.openxmlformats.org/wordprocessingml/2006/main">
        <w:t xml:space="preserve">2. Освещаваме себе си за поклонение: Подготовка за среща с Божественото.</w:t>
      </w:r>
    </w:p>
    <w:p/>
    <w:p>
      <w:r xmlns:w="http://schemas.openxmlformats.org/wordprocessingml/2006/main">
        <w:t xml:space="preserve">1. Левит 6:11 – И така да го принесете (житния принос) на Господа: от най-доброто брашно от брашното си да принесете питка за въздигаем принос; и свещеникът да го вземе от ръката ви , и да го подвижи за движим принос пред Господа.</w:t>
      </w:r>
    </w:p>
    <w:p/>
    <w:p>
      <w:r xmlns:w="http://schemas.openxmlformats.org/wordprocessingml/2006/main">
        <w:t xml:space="preserve">2. Евреи 13:10 – Ние имаме олтар, от който нямат право да ядат онези, които служат на скинията.</w:t>
      </w:r>
    </w:p>
    <w:p/>
    <w:p>
      <w:r xmlns:w="http://schemas.openxmlformats.org/wordprocessingml/2006/main">
        <w:t xml:space="preserve">Изход 29:38 Ето какво ще принесеш на олтара; две едногодишни агнета всеки ден постоянно.</w:t>
      </w:r>
    </w:p>
    <w:p/>
    <w:p>
      <w:r xmlns:w="http://schemas.openxmlformats.org/wordprocessingml/2006/main">
        <w:t xml:space="preserve">Този пасаж от Изход описва инструкциите за принасяне на две едногодишни агнета като постоянен принос на олтара.</w:t>
      </w:r>
    </w:p>
    <w:p/>
    <w:p>
      <w:r xmlns:w="http://schemas.openxmlformats.org/wordprocessingml/2006/main">
        <w:t xml:space="preserve">1. Постоянното принасяне на жертва: Изследване на поклонението на Бог</w:t>
      </w:r>
    </w:p>
    <w:p/>
    <w:p>
      <w:r xmlns:w="http://schemas.openxmlformats.org/wordprocessingml/2006/main">
        <w:t xml:space="preserve">2. Силата на даването: Значението на даренията в Изход</w:t>
      </w:r>
    </w:p>
    <w:p/>
    <w:p>
      <w:r xmlns:w="http://schemas.openxmlformats.org/wordprocessingml/2006/main">
        <w:t xml:space="preserve">1. Евреи 10:1-18: Разбиране на връзката между Стария и Новия завет</w:t>
      </w:r>
    </w:p>
    <w:p/>
    <w:p>
      <w:r xmlns:w="http://schemas.openxmlformats.org/wordprocessingml/2006/main">
        <w:t xml:space="preserve">2. Римляни 12:1-2: Живот на жертва и поклонение на Бог</w:t>
      </w:r>
    </w:p>
    <w:p/>
    <w:p>
      <w:r xmlns:w="http://schemas.openxmlformats.org/wordprocessingml/2006/main">
        <w:t xml:space="preserve">Изход 29:39 Едното агне да принесеш сутринта; а другото агне да принесеш вечерта;</w:t>
      </w:r>
    </w:p>
    <w:p/>
    <w:p>
      <w:r xmlns:w="http://schemas.openxmlformats.org/wordprocessingml/2006/main">
        <w:t xml:space="preserve">Пасажът описва жертвоприношение на две агнета, едното сутрин, а другото вечер.</w:t>
      </w:r>
    </w:p>
    <w:p/>
    <w:p>
      <w:r xmlns:w="http://schemas.openxmlformats.org/wordprocessingml/2006/main">
        <w:t xml:space="preserve">1. Силата на жертвата: библейска гледна точка</w:t>
      </w:r>
    </w:p>
    <w:p/>
    <w:p>
      <w:r xmlns:w="http://schemas.openxmlformats.org/wordprocessingml/2006/main">
        <w:t xml:space="preserve">2. Значението на послушанието в Стария завет</w:t>
      </w:r>
    </w:p>
    <w:p/>
    <w:p>
      <w:r xmlns:w="http://schemas.openxmlformats.org/wordprocessingml/2006/main">
        <w:t xml:space="preserve">1. Исая 53:7 – Той беше потискан и оскърбен, но не отвори устата Си; беше воден като агне на клане и като овца пред стригачите си мълчи, така и той не отвори устата си.</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Изход 29:40 И към едното агне една десета от ефа брашно, смесено с една четвърт ин начукано маслинено масло; и четвърт ин вино за възлияние.</w:t>
      </w:r>
    </w:p>
    <w:p/>
    <w:p>
      <w:r xmlns:w="http://schemas.openxmlformats.org/wordprocessingml/2006/main">
        <w:t xml:space="preserve">Една десета ефа брашно, смесена с четвърта част от един ин разбито масло и четвърта част от един ин вино бяха принесени като възлияние с едно агне в Изход 29:40.</w:t>
      </w:r>
    </w:p>
    <w:p/>
    <w:p>
      <w:r xmlns:w="http://schemas.openxmlformats.org/wordprocessingml/2006/main">
        <w:t xml:space="preserve">1. Силата на приносите: Изследване на Изход 29:40</w:t>
      </w:r>
    </w:p>
    <w:p/>
    <w:p>
      <w:r xmlns:w="http://schemas.openxmlformats.org/wordprocessingml/2006/main">
        <w:t xml:space="preserve">2. Светостта на даването: Изследване на жертвата в Изход 29:40</w:t>
      </w:r>
    </w:p>
    <w:p/>
    <w:p>
      <w:r xmlns:w="http://schemas.openxmlformats.org/wordprocessingml/2006/main">
        <w:t xml:space="preserve">1. Левит 2:1-2 И когато някой принесе хлебен принос на Господа, приносът му трябва да бъде от чисто брашно; и да го излее с масло и да сложи върху него ливан. И да го занесе на синовете на Аарон, свещениците, и да вземе от него своята шепа от брашното му и от маслото му, с всичкия му ливан; и свещеникът да изгори спомена за това на олтара, за да бъде жертва чрез огън за благоухание на Господа.</w:t>
      </w:r>
    </w:p>
    <w:p/>
    <w:p>
      <w:r xmlns:w="http://schemas.openxmlformats.org/wordprocessingml/2006/main">
        <w:t xml:space="preserve">2. Числа 28:14 И възлиянията им да бъдат половин ин вино за юнец, една трета ин за овен и една четвърт ин за агне: това е всеизгарянето на всеки месец през всички месеци на годината.</w:t>
      </w:r>
    </w:p>
    <w:p/>
    <w:p>
      <w:r xmlns:w="http://schemas.openxmlformats.org/wordprocessingml/2006/main">
        <w:t xml:space="preserve">Изход 29:41 А другото агне да принесеш вечерта и да направиш с него според хлебния принос на сутринта и според възлиянието му за благоухание, жертва чрез огън на ГОСПОДА.</w:t>
      </w:r>
    </w:p>
    <w:p/>
    <w:p>
      <w:r xmlns:w="http://schemas.openxmlformats.org/wordprocessingml/2006/main">
        <w:t xml:space="preserve">Този пасаж обсъжда приноса на агне като сладък аромат, принос, направен чрез огън на Господ.</w:t>
      </w:r>
    </w:p>
    <w:p/>
    <w:p>
      <w:r xmlns:w="http://schemas.openxmlformats.org/wordprocessingml/2006/main">
        <w:t xml:space="preserve">1. Силата на приноса: Изследване на значението на приноса на агне</w:t>
      </w:r>
    </w:p>
    <w:p/>
    <w:p>
      <w:r xmlns:w="http://schemas.openxmlformats.org/wordprocessingml/2006/main">
        <w:t xml:space="preserve">2. Сладък аромат: Значението на жертвоприношението на агнето</w:t>
      </w:r>
    </w:p>
    <w:p/>
    <w:p>
      <w:r xmlns:w="http://schemas.openxmlformats.org/wordprocessingml/2006/main">
        <w:t xml:space="preserve">1. Второзаконие 16:2, Затова трябва да жертвате пасхата на Господа, вашия Бог, от стадото и говедата на мястото, което Господ ще избере, за да постави там името Си.</w:t>
      </w:r>
    </w:p>
    <w:p/>
    <w:p>
      <w:r xmlns:w="http://schemas.openxmlformats.org/wordprocessingml/2006/main">
        <w:t xml:space="preserve">2. Левит 1:9, Но вътрешностите и краката си да измие във вода; и свещеникът да изгори всичко на олтара, за всеизгаряне, жертва чрез огън за благоухание на Господа.</w:t>
      </w:r>
    </w:p>
    <w:p/>
    <w:p>
      <w:r xmlns:w="http://schemas.openxmlformats.org/wordprocessingml/2006/main">
        <w:t xml:space="preserve">Изход 29:42 Това да бъде постоянно всеизгаряне в поколенията ви при входа на шатъра за срещане пред ГОСПОДА; където ще се срещам с вас, за да говоря там с вас.</w:t>
      </w:r>
    </w:p>
    <w:p/>
    <w:p>
      <w:r xmlns:w="http://schemas.openxmlformats.org/wordprocessingml/2006/main">
        <w:t xml:space="preserve">Този пасаж описва непрекъснато всеизгаряне, което трябва да се принася пред вратата на скинията на събранието в присъствието на Господ.</w:t>
      </w:r>
    </w:p>
    <w:p/>
    <w:p>
      <w:r xmlns:w="http://schemas.openxmlformats.org/wordprocessingml/2006/main">
        <w:t xml:space="preserve">1. Значението на жертвата за Бог: Уроци от Изход 29:42</w:t>
      </w:r>
    </w:p>
    <w:p/>
    <w:p>
      <w:r xmlns:w="http://schemas.openxmlformats.org/wordprocessingml/2006/main">
        <w:t xml:space="preserve">2. Значението на поклонението и благоговението в присъствието на Господ</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1 Коринтяни 9:25 – Всеки, който се състезава в игрите, преминава през строго обучение. Те го правят, за да получат корона, която няма да издържи, но ние го правим, за да получим корона, която ще продължи вечно.</w:t>
      </w:r>
    </w:p>
    <w:p/>
    <w:p>
      <w:r xmlns:w="http://schemas.openxmlformats.org/wordprocessingml/2006/main">
        <w:t xml:space="preserve">Изход 29:43 И там ще се срещна с израилтяните и скинията ще се освети от Моята слава.</w:t>
      </w:r>
    </w:p>
    <w:p/>
    <w:p>
      <w:r xmlns:w="http://schemas.openxmlformats.org/wordprocessingml/2006/main">
        <w:t xml:space="preserve">Бог се среща с израилтяните в скинията и тя е осветена от Неговата слава.</w:t>
      </w:r>
    </w:p>
    <w:p/>
    <w:p>
      <w:r xmlns:w="http://schemas.openxmlformats.org/wordprocessingml/2006/main">
        <w:t xml:space="preserve">1. Светостта на скинията: Урок по святост</w:t>
      </w:r>
    </w:p>
    <w:p/>
    <w:p>
      <w:r xmlns:w="http://schemas.openxmlformats.org/wordprocessingml/2006/main">
        <w:t xml:space="preserve">2. Как Божията слава се проявява в живота ни</w:t>
      </w:r>
    </w:p>
    <w:p/>
    <w:p>
      <w:r xmlns:w="http://schemas.openxmlformats.org/wordprocessingml/2006/main">
        <w:t xml:space="preserve">1. Псалм 29:2 – Отдайте на Господа славата, дължима на името Му; поклонете се на Господа в блясъка на святостта.</w:t>
      </w:r>
    </w:p>
    <w:p/>
    <w:p>
      <w:r xmlns:w="http://schemas.openxmlformats.org/wordprocessingml/2006/main">
        <w:t xml:space="preserve">2. Исая 60:1-2 - Стани, свети, защото твоята светлина дойде и славата Господна изгря над теб. Защото, ето, тъмнина ще покрие земята и гъста тъмнина племената; но Господ ще възгрее над вас и славата Му ще се яви над вас.</w:t>
      </w:r>
    </w:p>
    <w:p/>
    <w:p>
      <w:r xmlns:w="http://schemas.openxmlformats.org/wordprocessingml/2006/main">
        <w:t xml:space="preserve">Изход 29:44 И ще осветя шатъра за срещане и олтара; ще осветя и Аарон и синовете му, за да Ми свещенодействат.</w:t>
      </w:r>
    </w:p>
    <w:p/>
    <w:p>
      <w:r xmlns:w="http://schemas.openxmlformats.org/wordprocessingml/2006/main">
        <w:t xml:space="preserve">Бог ще освети скинията и олтара, както и Аарон и синовете му, за да му служат като свещеници.</w:t>
      </w:r>
    </w:p>
    <w:p/>
    <w:p>
      <w:r xmlns:w="http://schemas.openxmlformats.org/wordprocessingml/2006/main">
        <w:t xml:space="preserve">1. Призивът за служение: Как нашата вяра влияе на нашата служба</w:t>
      </w:r>
    </w:p>
    <w:p/>
    <w:p>
      <w:r xmlns:w="http://schemas.openxmlformats.org/wordprocessingml/2006/main">
        <w:t xml:space="preserve">2. Светостта на Бог и нейното въздействие върху нашия живот</w:t>
      </w:r>
    </w:p>
    <w:p/>
    <w:p>
      <w:r xmlns:w="http://schemas.openxmlformats.org/wordprocessingml/2006/main">
        <w:t xml:space="preserve">1. 1 Петър 2:9 -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w:t>
      </w:r>
    </w:p>
    <w:p/>
    <w:p>
      <w:r xmlns:w="http://schemas.openxmlformats.org/wordprocessingml/2006/main">
        <w:t xml:space="preserve">2. 1 Петър 4:10-11 – Както всеки човек е получил дара, така и служете един на друг, като добри настойници на разнообразната Божия благодат. Ако някой говори, нека говори като Божии думи; ако някой служи, нека го прави според способността, която Бог му дава, за да се прослави Бог във всичко чрез Исус Христос, на Когото хвала и господство за вечни векове. амин</w:t>
      </w:r>
    </w:p>
    <w:p/>
    <w:p>
      <w:r xmlns:w="http://schemas.openxmlformats.org/wordprocessingml/2006/main">
        <w:t xml:space="preserve">Изход 29:45 И ще живея между синовете на Израил и ще им бъда Бог.</w:t>
      </w:r>
    </w:p>
    <w:p/>
    <w:p>
      <w:r xmlns:w="http://schemas.openxmlformats.org/wordprocessingml/2006/main">
        <w:t xml:space="preserve">Бог обещава да живее сред израилтяните и да бъде техен Бог.</w:t>
      </w:r>
    </w:p>
    <w:p/>
    <w:p>
      <w:r xmlns:w="http://schemas.openxmlformats.org/wordprocessingml/2006/main">
        <w:t xml:space="preserve">1. Божието обещание към Неговия народ: Как Бог изпълнява Своя завет с Израел.</w:t>
      </w:r>
    </w:p>
    <w:p/>
    <w:p>
      <w:r xmlns:w="http://schemas.openxmlformats.org/wordprocessingml/2006/main">
        <w:t xml:space="preserve">2. Силата на вярата: Да живееш с Божието присъствие.</w:t>
      </w:r>
    </w:p>
    <w:p/>
    <w:p>
      <w:r xmlns:w="http://schemas.openxmlformats.org/wordprocessingml/2006/main">
        <w:t xml:space="preserve">1. Исая 43:3-4 – „Защото Аз съм Господ, вашият Бог, Светият Израилев, вашият Спасител; давам Египет като ваш откуп, Хуш и Сева в замяна на вас. Тъй като вие сте скъпоценен и почитан в моя гледка и понеже те обичам, ще дам хора в замяна на теб, народи в замяна на живота ти."</w:t>
      </w:r>
    </w:p>
    <w:p/>
    <w:p>
      <w:r xmlns:w="http://schemas.openxmlformats.org/wordprocessingml/2006/main">
        <w:t xml:space="preserve">2. Еремия 31:33 – „Но това е заветът, който ще направя с народа на Израел след това време“, заявява Господ. „Ще туря Моя закон в умовете им и ще го напиша на сърцата им. Аз ще бъда техен Бог и те ще бъдат Мои хора.“</w:t>
      </w:r>
    </w:p>
    <w:p/>
    <w:p>
      <w:r xmlns:w="http://schemas.openxmlformats.org/wordprocessingml/2006/main">
        <w:t xml:space="preserve">Изход 29:46 И ще познаят, че Аз съм ГОСПОД, техният Бог, Който ги изведох от Египетската земя, за да обитавам между тях; Аз съм ГОСПОД, техният Бог.</w:t>
      </w:r>
    </w:p>
    <w:p/>
    <w:p>
      <w:r xmlns:w="http://schemas.openxmlformats.org/wordprocessingml/2006/main">
        <w:t xml:space="preserve">Бог напомня на израилтяните за силата и любовта Си като техен спасител, докато ги извежда от Египет и обитава сред тях.</w:t>
      </w:r>
    </w:p>
    <w:p/>
    <w:p>
      <w:r xmlns:w="http://schemas.openxmlformats.org/wordprocessingml/2006/main">
        <w:t xml:space="preserve">1. Силата на Божията безкрайна любов</w:t>
      </w:r>
    </w:p>
    <w:p/>
    <w:p>
      <w:r xmlns:w="http://schemas.openxmlformats.org/wordprocessingml/2006/main">
        <w:t xml:space="preserve">2. Обитаване в присъствието на Господ</w:t>
      </w:r>
    </w:p>
    <w:p/>
    <w:p>
      <w:r xmlns:w="http://schemas.openxmlformats.org/wordprocessingml/2006/main">
        <w:t xml:space="preserve">1. Исая 43:1-3 – Но сега така казва ГОСПОД, който те създаде, Якове, и Този, който те създаде, Израилю: Не бой се, защото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23 - Господ е мой пастир; няма да искам. На зелени пасбища ме кара да лягам, при тихи води ме води. Възстановява душата ми, води ме в пътеките на правдата заради името Си.</w:t>
      </w:r>
    </w:p>
    <w:p/>
    <w:p>
      <w:r xmlns:w="http://schemas.openxmlformats.org/wordprocessingml/2006/main">
        <w:t xml:space="preserve">Изход 30 може да се обобщи в три параграфа, както следва, с посочени стихове:</w:t>
      </w:r>
    </w:p>
    <w:p/>
    <w:p>
      <w:r xmlns:w="http://schemas.openxmlformats.org/wordprocessingml/2006/main">
        <w:t xml:space="preserve">Параграф 1: В Изход 30:1-10 Бог дава инструкции за изграждането на олтара за тамян. Олтарът да бъде направен от акациево дърво и обкован с чисто злато. Той трябва да бъде поставен в Святото място, пред завесата, която го отделя от Пресветото място. Аарон, като първосвещеник, трябва да кади на този олтар всяка сутрин и вечер като благоухание, приятно на Йехова. Олтарът на тамяна служи като символ на поклонение и молитва, предлагана от свещениците от името на Израел.</w:t>
      </w:r>
    </w:p>
    <w:p/>
    <w:p>
      <w:r xmlns:w="http://schemas.openxmlformats.org/wordprocessingml/2006/main">
        <w:t xml:space="preserve">Параграф 2: Продължавайки в Изход 30:11-16, Бог заповядва на Моисей да направи преброяване сред израилтяните и да събере половин шекел от всеки човек като принос на Яхве. Това предложение се нарича "пари за изкупление" и служи като средство за изкупление на живота им. Събраните пари ще бъдат използвани за различни цели, свързани с поддръжката на скинията и нейните услуги.</w:t>
      </w:r>
    </w:p>
    <w:p/>
    <w:p>
      <w:r xmlns:w="http://schemas.openxmlformats.org/wordprocessingml/2006/main">
        <w:t xml:space="preserve">Параграф 3: В Изход 30:17-38 Бог дава инструкции относно други свещени предмети в скинията. Трябва да се направи бронзов леген за Аарон и синовете му, за да измият ръцете и краката си, преди да влязат или да служат на олтара. Освен това се предоставя масло за помазване, направено от специфични съставки, при условие че това масло е осветено и запазено само за помазване на свещеници и свещени предмети в скинията. И накрая, дадени са инструкции за приготвяне на ароматна смес от тамян, използваща различни подправки, специална формула, запазена изключително за използване при богослужение.</w:t>
      </w:r>
    </w:p>
    <w:p/>
    <w:p>
      <w:r xmlns:w="http://schemas.openxmlformats.org/wordprocessingml/2006/main">
        <w:t xml:space="preserve">В обобщение:</w:t>
      </w:r>
    </w:p>
    <w:p>
      <w:r xmlns:w="http://schemas.openxmlformats.org/wordprocessingml/2006/main">
        <w:t xml:space="preserve">Изход 30 представя:</w:t>
      </w:r>
    </w:p>
    <w:p>
      <w:r xmlns:w="http://schemas.openxmlformats.org/wordprocessingml/2006/main">
        <w:t xml:space="preserve">Инструкции за изграждане на олтар за тамян;</w:t>
      </w:r>
    </w:p>
    <w:p>
      <w:r xmlns:w="http://schemas.openxmlformats.org/wordprocessingml/2006/main">
        <w:t xml:space="preserve">Използване на акациево дърво, покрито със злато; поставяне в свято място;</w:t>
      </w:r>
    </w:p>
    <w:p>
      <w:r xmlns:w="http://schemas.openxmlformats.org/wordprocessingml/2006/main">
        <w:t xml:space="preserve">Кадене всяка сутрин, вечер; символизиращи поклонение, молитва.</w:t>
      </w:r>
    </w:p>
    <w:p/>
    <w:p>
      <w:r xmlns:w="http://schemas.openxmlformats.org/wordprocessingml/2006/main">
        <w:t xml:space="preserve">Заповед за преброяване и събиране на пари за изкупление;</w:t>
      </w:r>
    </w:p>
    <w:p>
      <w:r xmlns:w="http://schemas.openxmlformats.org/wordprocessingml/2006/main">
        <w:t xml:space="preserve">Принос от половин шекел като изкупление за животи;</w:t>
      </w:r>
    </w:p>
    <w:p>
      <w:r xmlns:w="http://schemas.openxmlformats.org/wordprocessingml/2006/main">
        <w:t xml:space="preserve">Средства, използвани за поддържане на скинията и нейните услуги.</w:t>
      </w:r>
    </w:p>
    <w:p/>
    <w:p>
      <w:r xmlns:w="http://schemas.openxmlformats.org/wordprocessingml/2006/main">
        <w:t xml:space="preserve">Инструкции относно бронзов съд за измиване, масло за помазване и благоуханна смес от тамян;</w:t>
      </w:r>
    </w:p>
    <w:p>
      <w:r xmlns:w="http://schemas.openxmlformats.org/wordprocessingml/2006/main">
        <w:t xml:space="preserve">Леген за очистване на свещеници; масло за помазване, запазено за свещени цели;</w:t>
      </w:r>
    </w:p>
    <w:p>
      <w:r xmlns:w="http://schemas.openxmlformats.org/wordprocessingml/2006/main">
        <w:t xml:space="preserve">Специална формула от подправки, използвани изключително в богослужението.</w:t>
      </w:r>
    </w:p>
    <w:p/>
    <w:p>
      <w:r xmlns:w="http://schemas.openxmlformats.org/wordprocessingml/2006/main">
        <w:t xml:space="preserve">Тази глава се фокусира върху допълнителни елементи в скинията, които са от съществено значение за израелските религиозни практики. Олтарът на тамяна служи като място за поклонение и молитва, символизирайки принасянето на сладко благоухание пред Яхве. Събирането на пари за изкупление подчертава концепцията за изкуплението и осигурява ресурси за поддържане на скинията. Инструкциите относно бронзовия съд, маслото за помазване и благоуханния тамян подчертават значението на чистотата, освещаването и създаването на свещена атмосфера в светилището, отражение на древните религиозни традиции в Близкия изток, преобладаващи през този период от време.</w:t>
      </w:r>
    </w:p>
    <w:p/>
    <w:p>
      <w:r xmlns:w="http://schemas.openxmlformats.org/wordprocessingml/2006/main">
        <w:t xml:space="preserve">Exodus 30:1 И да направиш олтар за кадене; от ситимово дърво да го направиш.</w:t>
      </w:r>
    </w:p>
    <w:p/>
    <w:p>
      <w:r xmlns:w="http://schemas.openxmlformats.org/wordprocessingml/2006/main">
        <w:t xml:space="preserve">Господ заповяда на израилтяните да направят олтар от акациево дърво, за да горят тамян.</w:t>
      </w:r>
    </w:p>
    <w:p/>
    <w:p>
      <w:r xmlns:w="http://schemas.openxmlformats.org/wordprocessingml/2006/main">
        <w:t xml:space="preserve">1. Силата на подчинението – как Божиите заповеди водят до благословия и радост, ако се следват.</w:t>
      </w:r>
    </w:p>
    <w:p/>
    <w:p>
      <w:r xmlns:w="http://schemas.openxmlformats.org/wordprocessingml/2006/main">
        <w:t xml:space="preserve">2. Намиране на сила и утеха в Божието Слово – как да използваме Писанието, за да ни помага в ежедневния живот.</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Изход 30:2 Един лакът да бъде дълъг и един лакът широк; четириъгълен да бъде и два лакътя висок; роговете му да бъдат от същото.</w:t>
      </w:r>
    </w:p>
    <w:p/>
    <w:p>
      <w:r xmlns:w="http://schemas.openxmlformats.org/wordprocessingml/2006/main">
        <w:t xml:space="preserve">Този пасаж гласи, че олтарът за тамян трябва да бъде квадрат със страни от един лакът и височина от два лакътя, с рогове от същия материал.</w:t>
      </w:r>
    </w:p>
    <w:p/>
    <w:p>
      <w:r xmlns:w="http://schemas.openxmlformats.org/wordprocessingml/2006/main">
        <w:t xml:space="preserve">1. Светостта на Бог: Олтарът на тамяна в Изход 30.</w:t>
      </w:r>
    </w:p>
    <w:p/>
    <w:p>
      <w:r xmlns:w="http://schemas.openxmlformats.org/wordprocessingml/2006/main">
        <w:t xml:space="preserve">2. Поклонение на Бог със свято приношение: Значението на олтара на тамяна в Изход 30.</w:t>
      </w:r>
    </w:p>
    <w:p/>
    <w:p>
      <w:r xmlns:w="http://schemas.openxmlformats.org/wordprocessingml/2006/main">
        <w:t xml:space="preserve">1. Изход 30:1-5</w:t>
      </w:r>
    </w:p>
    <w:p/>
    <w:p>
      <w:r xmlns:w="http://schemas.openxmlformats.org/wordprocessingml/2006/main">
        <w:t xml:space="preserve">2. Левит 16:12-15</w:t>
      </w:r>
    </w:p>
    <w:p/>
    <w:p>
      <w:r xmlns:w="http://schemas.openxmlformats.org/wordprocessingml/2006/main">
        <w:t xml:space="preserve">Изход 30:3 И да го обковеш с чисто злато, върха му, страните му наоколо, и роговете му; и да му направиш златен венец наоколо.</w:t>
      </w:r>
    </w:p>
    <w:p/>
    <w:p>
      <w:r xmlns:w="http://schemas.openxmlformats.org/wordprocessingml/2006/main">
        <w:t xml:space="preserve">Този пасаж очертава инструкции за създаване на свещен златен олтар с корона.</w:t>
      </w:r>
    </w:p>
    <w:p/>
    <w:p>
      <w:r xmlns:w="http://schemas.openxmlformats.org/wordprocessingml/2006/main">
        <w:t xml:space="preserve">1. Красотата на святостта: Как можем да превърнем живота си в свещен олтар</w:t>
      </w:r>
    </w:p>
    <w:p/>
    <w:p>
      <w:r xmlns:w="http://schemas.openxmlformats.org/wordprocessingml/2006/main">
        <w:t xml:space="preserve">2. Силата на златото: Значението на инвестирането в най-важното</w:t>
      </w:r>
    </w:p>
    <w:p/>
    <w:p>
      <w:r xmlns:w="http://schemas.openxmlformats.org/wordprocessingml/2006/main">
        <w:t xml:space="preserve">1. 1 Петрово 2:5- вие самите като живи камъни се съграждате като духовен дом.</w:t>
      </w:r>
    </w:p>
    <w:p/>
    <w:p>
      <w:r xmlns:w="http://schemas.openxmlformats.org/wordprocessingml/2006/main">
        <w:t xml:space="preserve">2. Римляни 12:1-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Изход 30:4 И две златни халки да му направиш под венеца му, на двата му ъгъла, от двете му страни да го направиш; и те ще бъдат места за върлините, с които да се носи.</w:t>
      </w:r>
    </w:p>
    <w:p/>
    <w:p>
      <w:r xmlns:w="http://schemas.openxmlformats.org/wordprocessingml/2006/main">
        <w:t xml:space="preserve">Този стих описва инструкциите за направата на два златни пръстена, които да се прикрепят към ъглите на свещен предмет, с пръти за носене.</w:t>
      </w:r>
    </w:p>
    <w:p/>
    <w:p>
      <w:r xmlns:w="http://schemas.openxmlformats.org/wordprocessingml/2006/main">
        <w:t xml:space="preserve">1. Красотата на святостта: Оценяване на стойността на Божието Слово</w:t>
      </w:r>
    </w:p>
    <w:p/>
    <w:p>
      <w:r xmlns:w="http://schemas.openxmlformats.org/wordprocessingml/2006/main">
        <w:t xml:space="preserve">2. Изпълнение на Господните заповеди: Подчинение на Божиите указания</w:t>
      </w:r>
    </w:p>
    <w:p/>
    <w:p>
      <w:r xmlns:w="http://schemas.openxmlformats.org/wordprocessingml/2006/main">
        <w:t xml:space="preserve">1. Псалм 119:105: „Твоето слово е светилник за нозете ми и светлина за пътя ми.“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Exodus 30:5 И да направиш върлините от ситимово дърво и да ги обковеш със злато.</w:t>
      </w:r>
    </w:p>
    <w:p/>
    <w:p>
      <w:r xmlns:w="http://schemas.openxmlformats.org/wordprocessingml/2006/main">
        <w:t xml:space="preserve">Бог инструктира Мойсей да направи две пръти от акациево дърво и да ги обкова със злато.</w:t>
      </w:r>
    </w:p>
    <w:p/>
    <w:p>
      <w:r xmlns:w="http://schemas.openxmlformats.org/wordprocessingml/2006/main">
        <w:t xml:space="preserve">1) Красотата на покорството: Как Бог възнаграждава нашата вярна служба</w:t>
      </w:r>
    </w:p>
    <w:p/>
    <w:p>
      <w:r xmlns:w="http://schemas.openxmlformats.org/wordprocessingml/2006/main">
        <w:t xml:space="preserve">2) Стойността на жертвата: да се научим да вярваме на Бог в това, което държим най-скъпо</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Изход 30:6 И да го туриш пред завесата, която е при ковчега на свидетелството, пред умилостивилището, което е над свидетелството, където ще се срещам с теб.</w:t>
      </w:r>
    </w:p>
    <w:p/>
    <w:p>
      <w:r xmlns:w="http://schemas.openxmlformats.org/wordprocessingml/2006/main">
        <w:t xml:space="preserve">Мойсей беше инструктиран да постави олтара на тамяна пред завесата, която се намираше близо до Ковчега на свидетелството в Светая Светих, където Бог щеше да се срещне с него.</w:t>
      </w:r>
    </w:p>
    <w:p/>
    <w:p>
      <w:r xmlns:w="http://schemas.openxmlformats.org/wordprocessingml/2006/main">
        <w:t xml:space="preserve">1. Значението на воала в Библията</w:t>
      </w:r>
    </w:p>
    <w:p/>
    <w:p>
      <w:r xmlns:w="http://schemas.openxmlformats.org/wordprocessingml/2006/main">
        <w:t xml:space="preserve">2. Светостта на Ковчега на свидетелството</w:t>
      </w:r>
    </w:p>
    <w:p/>
    <w:p>
      <w:r xmlns:w="http://schemas.openxmlformats.org/wordprocessingml/2006/main">
        <w:t xml:space="preserve">1. Евреи 10:20 – Чрез нов и жив път, който Той освети за нас, през завесата, тоест Неговата плът</w:t>
      </w:r>
    </w:p>
    <w:p/>
    <w:p>
      <w:r xmlns:w="http://schemas.openxmlformats.org/wordprocessingml/2006/main">
        <w:t xml:space="preserve">2. Изход 25:22 - И там ще се срещна с теб и ще говоря с теб отгоре на умилостивилището, между двата херувима, които са върху ковчега на свидетелството.</w:t>
      </w:r>
    </w:p>
    <w:p/>
    <w:p>
      <w:r xmlns:w="http://schemas.openxmlformats.org/wordprocessingml/2006/main">
        <w:t xml:space="preserve">Exodus 30:7 И всяка сутрин Аарон да кади с благоухаен тамян; когато приготвя светилниците, да кади върху него.</w:t>
      </w:r>
    </w:p>
    <w:p/>
    <w:p>
      <w:r xmlns:w="http://schemas.openxmlformats.org/wordprocessingml/2006/main">
        <w:t xml:space="preserve">Аарон беше инструктиран да кади с тамян върху олтара всяка сутрин, когато запали светилниците.</w:t>
      </w:r>
    </w:p>
    <w:p/>
    <w:p>
      <w:r xmlns:w="http://schemas.openxmlformats.org/wordprocessingml/2006/main">
        <w:t xml:space="preserve">1. Силата на молитвите: Значението на тамяна в древни времена</w:t>
      </w:r>
    </w:p>
    <w:p/>
    <w:p>
      <w:r xmlns:w="http://schemas.openxmlformats.org/wordprocessingml/2006/main">
        <w:t xml:space="preserve">2. Култивиране на сутрешен ритуал: Свещеността на ежедневието</w:t>
      </w:r>
    </w:p>
    <w:p/>
    <w:p>
      <w:r xmlns:w="http://schemas.openxmlformats.org/wordprocessingml/2006/main">
        <w:t xml:space="preserve">1. Псалм 141:2 – Нека молитвата ми бъде поставена пред Теб като тамян; и издигането на ръцете ми като вечерна жертва.</w:t>
      </w:r>
    </w:p>
    <w:p/>
    <w:p>
      <w:r xmlns:w="http://schemas.openxmlformats.org/wordprocessingml/2006/main">
        <w:t xml:space="preserve">2. Яков 5:13 – Има ли някой от вас наскърбен? Нека се моли. Някой весел ли е? Нека пее псалми.</w:t>
      </w:r>
    </w:p>
    <w:p/>
    <w:p>
      <w:r xmlns:w="http://schemas.openxmlformats.org/wordprocessingml/2006/main">
        <w:t xml:space="preserve">Изход 30:8 И когато Аарон запали светилниците привечер, нека кади върху тях, вечно кадене пред ГОСПОДА във вашите поколения.</w:t>
      </w:r>
    </w:p>
    <w:p/>
    <w:p>
      <w:r xmlns:w="http://schemas.openxmlformats.org/wordprocessingml/2006/main">
        <w:t xml:space="preserve">Бог заповяда на Аарон да кади всяка вечер в скинията като постоянен принос на Господа.</w:t>
      </w:r>
    </w:p>
    <w:p/>
    <w:p>
      <w:r xmlns:w="http://schemas.openxmlformats.org/wordprocessingml/2006/main">
        <w:t xml:space="preserve">1. Божиите инструкции за поклонение: Как можем да почитаме Бог чрез послушание</w:t>
      </w:r>
    </w:p>
    <w:p/>
    <w:p>
      <w:r xmlns:w="http://schemas.openxmlformats.org/wordprocessingml/2006/main">
        <w:t xml:space="preserve">2. Защо предлагаме тамян на Господ: Изследване на Изход 30:8</w:t>
      </w:r>
    </w:p>
    <w:p/>
    <w:p>
      <w:r xmlns:w="http://schemas.openxmlformats.org/wordprocessingml/2006/main">
        <w:t xml:space="preserve">1. Йоан 4:23-24 – „И все пак идва време и вече е дошло, когато истинските поклонници ще се покланят на Отца с дух и истина, защото те са вид поклонници, които Отец търси. Бог е дух и неговите поклонници трябва да се покланят в дух и истина."</w:t>
      </w:r>
    </w:p>
    <w:p/>
    <w:p>
      <w:r xmlns:w="http://schemas.openxmlformats.org/wordprocessingml/2006/main">
        <w:t xml:space="preserve">2. Евреи 13:15 – „Чрез Исус нека непрестанно да принасяме на Бога жертва на хваление, плода на устните, които открито изповядват Неговото име.“</w:t>
      </w:r>
    </w:p>
    <w:p/>
    <w:p>
      <w:r xmlns:w="http://schemas.openxmlformats.org/wordprocessingml/2006/main">
        <w:t xml:space="preserve">Exodus 30:9 Да не принасяте върху него чужд тамян, нито всеизгаряне, нито хлебен принос; нито да изливате върху него възлияние.</w:t>
      </w:r>
    </w:p>
    <w:p/>
    <w:p>
      <w:r xmlns:w="http://schemas.openxmlformats.org/wordprocessingml/2006/main">
        <w:t xml:space="preserve">Пасажът в Изход 30:9 обезсърчава принасянето на странен тамян, всеизгаряне, месен принос или възлияние на Бога.</w:t>
      </w:r>
    </w:p>
    <w:p/>
    <w:p>
      <w:r xmlns:w="http://schemas.openxmlformats.org/wordprocessingml/2006/main">
        <w:t xml:space="preserve">1. Бог желае послушание, а не жертва – 1 Царе 15:22</w:t>
      </w:r>
    </w:p>
    <w:p/>
    <w:p>
      <w:r xmlns:w="http://schemas.openxmlformats.org/wordprocessingml/2006/main">
        <w:t xml:space="preserve">2. Покланяйте се на Бог с цялото си сърце – Второзаконие 6:5</w:t>
      </w:r>
    </w:p>
    <w:p/>
    <w:p>
      <w:r xmlns:w="http://schemas.openxmlformats.org/wordprocessingml/2006/main">
        <w:t xml:space="preserve">1. Евреи 13:15 – Нека чрез него непрестанно да принасяме жертва на хваление на Бога, тоест плод на устни, които изповядват името Му.</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Изход 30:10 И Аарон да прави умилостивение върху роговете му веднъж в годината с кръвта на жертвата за грях на умилостивението; веднъж в годината да прави умилостивение върху него във всичките ви поколения; това е най-святото на ГОСПОДА .</w:t>
      </w:r>
    </w:p>
    <w:p/>
    <w:p>
      <w:r xmlns:w="http://schemas.openxmlformats.org/wordprocessingml/2006/main">
        <w:t xml:space="preserve">Аарон беше отговорен за извършването на умилостивение за Господния олтар веднъж годишно.</w:t>
      </w:r>
    </w:p>
    <w:p/>
    <w:p>
      <w:r xmlns:w="http://schemas.openxmlformats.org/wordprocessingml/2006/main">
        <w:t xml:space="preserve">1: Животът ни трябва да бъде посветен на непрекъснатото изкупление за нашите грехове, така че да можем да останем в общение с Бог.</w:t>
      </w:r>
    </w:p>
    <w:p/>
    <w:p>
      <w:r xmlns:w="http://schemas.openxmlformats.org/wordprocessingml/2006/main">
        <w:t xml:space="preserve">2: Призовани сме да правим умилостивение един за друг, точно както беше заповядано на Аарон да направи умилостивение за олтара на Господа.</w:t>
      </w:r>
    </w:p>
    <w:p/>
    <w:p>
      <w:r xmlns:w="http://schemas.openxmlformats.org/wordprocessingml/2006/main">
        <w:t xml:space="preserve">1: Евреи 10:4-5 Защото не е възможно кръвта на юнци и на козли да премахне греховете. Затова, когато дойде на света, каза: Жертва и принос не искаш, но тяло си ми приготвил.</w:t>
      </w:r>
    </w:p>
    <w:p/>
    <w:p>
      <w:r xmlns:w="http://schemas.openxmlformats.org/wordprocessingml/2006/main">
        <w:t xml:space="preserve">2: Римляни 3:23-25 Защото всички съгрешиха и са лишени от Божията слава; Да бъдеш оправдан даром чрез Неговата благодат чрез изкуплението, което е в Христос Исус: Когото Бог постави като умилостивение чрез вяра в Неговата кръв, за да обяви своята правда за опрощаване на миналите грехове, чрез Божието търпение.</w:t>
      </w:r>
    </w:p>
    <w:p/>
    <w:p>
      <w:r xmlns:w="http://schemas.openxmlformats.org/wordprocessingml/2006/main">
        <w:t xml:space="preserve">Изход 30:11 И Господ говори на Мойсей, казвайки:</w:t>
      </w:r>
    </w:p>
    <w:p/>
    <w:p>
      <w:r xmlns:w="http://schemas.openxmlformats.org/wordprocessingml/2006/main">
        <w:t xml:space="preserve">Бог говори на Моисей и му дава инструкции.</w:t>
      </w:r>
    </w:p>
    <w:p/>
    <w:p>
      <w:r xmlns:w="http://schemas.openxmlformats.org/wordprocessingml/2006/main">
        <w:t xml:space="preserve">1. Силата на подчинението: Учене от примера на Мойсей</w:t>
      </w:r>
    </w:p>
    <w:p/>
    <w:p>
      <w:r xmlns:w="http://schemas.openxmlformats.org/wordprocessingml/2006/main">
        <w:t xml:space="preserve">2. Важността на слушането на Божия глас</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Изход 30:12 Когато преброиш израилтяните според преброяването им, тогава всеки ще даде откуп за душата си на ГОСПОДА, когато ги преброиш; за да няма мор между тях, когато ги преброиш.</w:t>
      </w:r>
    </w:p>
    <w:p/>
    <w:p>
      <w:r xmlns:w="http://schemas.openxmlformats.org/wordprocessingml/2006/main">
        <w:t xml:space="preserve">Този пасаж от Изход описва как всеки израилтянин трябваше да даде откуп на Господ, когато населението им беше преброено, за да избегне чума.</w:t>
      </w:r>
    </w:p>
    <w:p/>
    <w:p>
      <w:r xmlns:w="http://schemas.openxmlformats.org/wordprocessingml/2006/main">
        <w:t xml:space="preserve">1. Силата на даването: Как Бог се грижи за Своя народ</w:t>
      </w:r>
    </w:p>
    <w:p/>
    <w:p>
      <w:r xmlns:w="http://schemas.openxmlformats.org/wordprocessingml/2006/main">
        <w:t xml:space="preserve">2. Значението на откупите: Изследване на Божията любов</w:t>
      </w:r>
    </w:p>
    <w:p/>
    <w:p>
      <w:r xmlns:w="http://schemas.openxmlformats.org/wordprocessingml/2006/main">
        <w:t xml:space="preserve">1. 1 Петър 1:18-19 - Доколкото знаете, че не сте били изкупени с тленни неща, като сребро и злато, от вашето празно поведение, получено по традиция от вашите бащи; Но със скъпоценната кръв на Христос, като на агне без недостатък и петно.</w:t>
      </w:r>
    </w:p>
    <w:p/>
    <w:p>
      <w:r xmlns:w="http://schemas.openxmlformats.org/wordprocessingml/2006/main">
        <w:t xml:space="preserve">2. Исая 55:1 - О, всеки, който е жаден, елате при водите, и който няма пари; елате, купете и яжте; да, елате, купете вино и мляко без пари и без цена.</w:t>
      </w:r>
    </w:p>
    <w:p/>
    <w:p>
      <w:r xmlns:w="http://schemas.openxmlformats.org/wordprocessingml/2006/main">
        <w:t xml:space="preserve">Изход 30:13 Това да дават на всеки, който преминава между преброените, половин сикъл според сикъла на светилището (един сикъл е двадесет гери): половин сикъл ще бъде приносът на ГОСПОДА.</w:t>
      </w:r>
    </w:p>
    <w:p/>
    <w:p>
      <w:r xmlns:w="http://schemas.openxmlformats.org/wordprocessingml/2006/main">
        <w:t xml:space="preserve">Бог ни призовава да Му дадем част от нашето богатство.</w:t>
      </w:r>
    </w:p>
    <w:p/>
    <w:p>
      <w:r xmlns:w="http://schemas.openxmlformats.org/wordprocessingml/2006/main">
        <w:t xml:space="preserve">1: Трябва да дадем щедро на Бог нашето време, пари и ресурси.</w:t>
      </w:r>
    </w:p>
    <w:p/>
    <w:p>
      <w:r xmlns:w="http://schemas.openxmlformats.org/wordprocessingml/2006/main">
        <w:t xml:space="preserve">2: Бог желае да споделяме своите благословии и да показваме нашата вярност чрез нашите дарения.</w:t>
      </w:r>
    </w:p>
    <w:p/>
    <w:p>
      <w:r xmlns:w="http://schemas.openxmlformats.org/wordprocessingml/2006/main">
        <w:t xml:space="preserve">Кръстосана препратка 1: Притчи 3:9-10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Кръстосана препратка 2: 2 Коринтяни 9:6-7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Изход 30:14 Всеки, който преминава между преброените, от двадесет години и нагоре, да даде принос на ГОСПОДА.</w:t>
      </w:r>
    </w:p>
    <w:p/>
    <w:p>
      <w:r xmlns:w="http://schemas.openxmlformats.org/wordprocessingml/2006/main">
        <w:t xml:space="preserve">Този стих обяснява, че всички хора на двадесет и повече години трябва да дадат принос на Господ.</w:t>
      </w:r>
    </w:p>
    <w:p/>
    <w:p>
      <w:r xmlns:w="http://schemas.openxmlformats.org/wordprocessingml/2006/main">
        <w:t xml:space="preserve">1. Дарът на благодарността: важността на връщането към Бог</w:t>
      </w:r>
    </w:p>
    <w:p/>
    <w:p>
      <w:r xmlns:w="http://schemas.openxmlformats.org/wordprocessingml/2006/main">
        <w:t xml:space="preserve">2. Силата на подчинението: Следване на Господните заповеди</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Празника на седмиците и Празника на колибите. Няма да се явят пред Господа с празни ръце;</w:t>
      </w:r>
    </w:p>
    <w:p/>
    <w:p>
      <w:r xmlns:w="http://schemas.openxmlformats.org/wordprocessingml/2006/main">
        <w:t xml:space="preserve">2. Деяния 5:1-2 – „Но един човек на име Анания, със съпругата си Сапфира, продаде част от имот; с пълното знание на жена си той задържа част от печалбата и донесе само част и я остави на краката на апостолите."</w:t>
      </w:r>
    </w:p>
    <w:p/>
    <w:p>
      <w:r xmlns:w="http://schemas.openxmlformats.org/wordprocessingml/2006/main">
        <w:t xml:space="preserve">Изход 30:15 Богатите да не дават повече и бедните да не дават по-малко от половин сикъл, когато принасят принос на ГОСПОДА, за да направят умилостивение за душите ви.</w:t>
      </w:r>
    </w:p>
    <w:p/>
    <w:p>
      <w:r xmlns:w="http://schemas.openxmlformats.org/wordprocessingml/2006/main">
        <w:t xml:space="preserve">Този пасаж от Изход гласи, че когато правят принос на Господ, всички трябва да дадат една и съща сума, независимо от богатството.</w:t>
      </w:r>
    </w:p>
    <w:p/>
    <w:p>
      <w:r xmlns:w="http://schemas.openxmlformats.org/wordprocessingml/2006/main">
        <w:t xml:space="preserve">1. Равенството на жертвата: разбиране на Божия призив да даваме щедро в Изход 30:15</w:t>
      </w:r>
    </w:p>
    <w:p/>
    <w:p>
      <w:r xmlns:w="http://schemas.openxmlformats.org/wordprocessingml/2006/main">
        <w:t xml:space="preserve">2. Показване на щедрост пред лицето на неравенството: Практикуване на справедливост в нашите предложения към Бог</w:t>
      </w:r>
    </w:p>
    <w:p/>
    <w:p>
      <w:r xmlns:w="http://schemas.openxmlformats.org/wordprocessingml/2006/main">
        <w:t xml:space="preserve">1. Левит 5:15-16 – „Ако някой престъпи вярата и съгреши неволно в някое от светите неща на Господа, той трябва да донесе на Господа като отплата овен без недостатък от стадото, оценен в сребърни сикли, според сикъла на светилището, в принос за престъпление, и да възмезди за това, което е сторил в святото нещо, и да добави една пета към това и да я даде на свещеника; свещеникът да направи умилостивение за него с овена на приноса за вина, и ще му се прости.</w:t>
      </w:r>
    </w:p>
    <w:p/>
    <w:p>
      <w:r xmlns:w="http://schemas.openxmlformats.org/wordprocessingml/2006/main">
        <w:t xml:space="preserve">2. 2 Коринтяни 8:13-14 – „Защото нямам предвид, че другите трябва да бъдат облекчени, а вие натоварени, но че като въпрос на справедливост вашето изобилие в настоящето време трябва да задоволи техните нужди, така че тяхното изобилие да може да задоволи вашите потребност, за да има справедливост.Както е писано: Който е събрал много, не му е останало нищо, и който е събрал малко, няма липса.</w:t>
      </w:r>
    </w:p>
    <w:p/>
    <w:p>
      <w:r xmlns:w="http://schemas.openxmlformats.org/wordprocessingml/2006/main">
        <w:t xml:space="preserve">Изход 30:16 И да вземеш парите за умилостивението на израилевите синове и да ги определиш за службата в шатъра за срещане; за да бъде това за спомен на израилтяните пред Господа, за да се направи умилостивение за душите ви.</w:t>
      </w:r>
    </w:p>
    <w:p/>
    <w:p>
      <w:r xmlns:w="http://schemas.openxmlformats.org/wordprocessingml/2006/main">
        <w:t xml:space="preserve">Този стих от Изход описва как децата на Израел трябваше да използват парите за умилостивение за службата на скинията като спомен пред Господа, за да направят умилостивение за душите си.</w:t>
      </w:r>
    </w:p>
    <w:p/>
    <w:p>
      <w:r xmlns:w="http://schemas.openxmlformats.org/wordprocessingml/2006/main">
        <w:t xml:space="preserve">1. Единението на Исус: най-добрият възпоменание</w:t>
      </w:r>
    </w:p>
    <w:p/>
    <w:p>
      <w:r xmlns:w="http://schemas.openxmlformats.org/wordprocessingml/2006/main">
        <w:t xml:space="preserve">2. Целта на Единението: Да направим Единение за нашите души</w:t>
      </w:r>
    </w:p>
    <w:p/>
    <w:p>
      <w:r xmlns:w="http://schemas.openxmlformats.org/wordprocessingml/2006/main">
        <w:t xml:space="preserve">1. Евреи 9:11-14 – Христовата жертва като веднъж завинаги изкупление за нашите грехове</w:t>
      </w:r>
    </w:p>
    <w:p/>
    <w:p>
      <w:r xmlns:w="http://schemas.openxmlformats.org/wordprocessingml/2006/main">
        <w:t xml:space="preserve">2. Исая 53:5-6 – Господ, който наказва нашето беззаконие и носи нашите скърби за изкуплението на нашите грехове</w:t>
      </w:r>
    </w:p>
    <w:p/>
    <w:p>
      <w:r xmlns:w="http://schemas.openxmlformats.org/wordprocessingml/2006/main">
        <w:t xml:space="preserve">Изход 30:17 И Господ говори на Мойсей, казвайки:</w:t>
      </w:r>
    </w:p>
    <w:p/>
    <w:p>
      <w:r xmlns:w="http://schemas.openxmlformats.org/wordprocessingml/2006/main">
        <w:t xml:space="preserve">Бог говори на Моисей и му дава инструкции.</w:t>
      </w:r>
    </w:p>
    <w:p/>
    <w:p>
      <w:r xmlns:w="http://schemas.openxmlformats.org/wordprocessingml/2006/main">
        <w:t xml:space="preserve">1. Покорството на Мойсей: модел за нас днес</w:t>
      </w:r>
    </w:p>
    <w:p/>
    <w:p>
      <w:r xmlns:w="http://schemas.openxmlformats.org/wordprocessingml/2006/main">
        <w:t xml:space="preserve">2. Божие напътствие: Как да получаваме и следваме Неговите инструкции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Йоан 14:15-17 - Ако ме обичате, ще пазите заповедите ми. И ще помоля Отца и Той ще ви даде друг Утешител, който да бъде с вас завинаги, Духът на истината, Когото светът не може да приеме, защото нито Го вижда, нито Го познава. Вие Го познавате, защото Той пребъдва с вас и ще бъде във вас.</w:t>
      </w:r>
    </w:p>
    <w:p/>
    <w:p>
      <w:r xmlns:w="http://schemas.openxmlformats.org/wordprocessingml/2006/main">
        <w:t xml:space="preserve">Изход 30:18 Да направиш и умивалник от мед, и подножието му от мед, за да се мият с него; и да го поставиш между шатъра за срещане и олтара, и да налееш вода в него.</w:t>
      </w:r>
    </w:p>
    <w:p/>
    <w:p>
      <w:r xmlns:w="http://schemas.openxmlformats.org/wordprocessingml/2006/main">
        <w:t xml:space="preserve">Бог нарежда на Мойсей да направи месингов умивалник с месингов крак, който да бъде поставен между скинията и олтара и да се напълни с вода.</w:t>
      </w:r>
    </w:p>
    <w:p/>
    <w:p>
      <w:r xmlns:w="http://schemas.openxmlformats.org/wordprocessingml/2006/main">
        <w:t xml:space="preserve">1. Значението на измиването: Изследване на Изход 30:18</w:t>
      </w:r>
    </w:p>
    <w:p/>
    <w:p>
      <w:r xmlns:w="http://schemas.openxmlformats.org/wordprocessingml/2006/main">
        <w:t xml:space="preserve">2. Чистотата е до благочестие: Размисъл върху месинговия умивалник</w:t>
      </w:r>
    </w:p>
    <w:p/>
    <w:p>
      <w:r xmlns:w="http://schemas.openxmlformats.org/wordprocessingml/2006/main">
        <w:t xml:space="preserve">1. Йоан 13:10 – „Който се измие, няма нужда само да измие нозете си, но е напълно чист.“</w:t>
      </w:r>
    </w:p>
    <w:p/>
    <w:p>
      <w:r xmlns:w="http://schemas.openxmlformats.org/wordprocessingml/2006/main">
        <w:t xml:space="preserve">2. Исая 1:16 – „Измий се, очисти се; отмахни от очите ми злото на делата си; престани да вършиш зло.”</w:t>
      </w:r>
    </w:p>
    <w:p/>
    <w:p>
      <w:r xmlns:w="http://schemas.openxmlformats.org/wordprocessingml/2006/main">
        <w:t xml:space="preserve">Изход 30:19 Защото Аарон и синовете му да измият ръцете и нозете си в него;</w:t>
      </w:r>
    </w:p>
    <w:p/>
    <w:p>
      <w:r xmlns:w="http://schemas.openxmlformats.org/wordprocessingml/2006/main">
        <w:t xml:space="preserve">Изход 30:19 ни напомня колко е важно да се поддържаме чисти както физически, така и духовно.</w:t>
      </w:r>
    </w:p>
    <w:p/>
    <w:p>
      <w:r xmlns:w="http://schemas.openxmlformats.org/wordprocessingml/2006/main">
        <w:t xml:space="preserve">1: Винаги трябва да се стремим да се поддържаме чисти и неопетнени, както физически, така и духовно.</w:t>
      </w:r>
    </w:p>
    <w:p/>
    <w:p>
      <w:r xmlns:w="http://schemas.openxmlformats.org/wordprocessingml/2006/main">
        <w:t xml:space="preserve">2: Пречистването на себе си от греха е необходима стъпка в нашето духовно пътуване и може да бъде направено чрез молитва, покаяние и вяра в Исус Христос.</w:t>
      </w:r>
    </w:p>
    <w:p/>
    <w:p>
      <w:r xmlns:w="http://schemas.openxmlformats.org/wordprocessingml/2006/main">
        <w:t xml:space="preserve">1: Йоан 13:10 – Който е измит, няма нужда само да измие нозете си, но е напълно чист.</w:t>
      </w:r>
    </w:p>
    <w:p/>
    <w:p>
      <w:r xmlns:w="http://schemas.openxmlformats.org/wordprocessingml/2006/main">
        <w:t xml:space="preserve">2: Яков 4:8 –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Изход 30:20 Когато влязат в шатъра за срещане, да се измият с вода, за да не умрат; или когато се приближават до олтара, за да служат, за да изгорят жертва чрез огън на Господа;</w:t>
      </w:r>
    </w:p>
    <w:p/>
    <w:p>
      <w:r xmlns:w="http://schemas.openxmlformats.org/wordprocessingml/2006/main">
        <w:t xml:space="preserve">Израилтяните са инструктирани да се измият с вода, преди да влязат в скинията или да се приближат до олтара, за да направят приноси на Господ.</w:t>
      </w:r>
    </w:p>
    <w:p/>
    <w:p>
      <w:r xmlns:w="http://schemas.openxmlformats.org/wordprocessingml/2006/main">
        <w:t xml:space="preserve">1. Значението на святостта и чистотата преди да влезете в Божието присъствие.</w:t>
      </w:r>
    </w:p>
    <w:p/>
    <w:p>
      <w:r xmlns:w="http://schemas.openxmlformats.org/wordprocessingml/2006/main">
        <w:t xml:space="preserve">2. Инструкцията за измиване: знак за Божията милост и любов към Неговия народ.</w:t>
      </w:r>
    </w:p>
    <w:p/>
    <w:p>
      <w:r xmlns:w="http://schemas.openxmlformats.org/wordprocessingml/2006/main">
        <w:t xml:space="preserve">1. Левит 8:6 – „И Моисей доведе Аарон и синовете му и ги изми с вода.“</w:t>
      </w:r>
    </w:p>
    <w:p/>
    <w:p>
      <w:r xmlns:w="http://schemas.openxmlformats.org/wordprocessingml/2006/main">
        <w:t xml:space="preserve">2. Езекил 36:25-27 – „Тогава ще ви поръся с чиста вода и ще се очистите; от всичките ви нечистотии и от всичките ви идоли ще ви очистя. И ново сърце ще ви дам, и нов дух ще вложа вътре във вас, и ще отнема каменното сърце от плътта ви, и ще ви дам сърце от плът, и ще вложа духа Си вътре във вас и ще ви направя да ходите в Моите наредби , и ще пазите Моите съдби и ще ги вършите."</w:t>
      </w:r>
    </w:p>
    <w:p/>
    <w:p>
      <w:r xmlns:w="http://schemas.openxmlformats.org/wordprocessingml/2006/main">
        <w:t xml:space="preserve">Exodus 30:21 И да измият ръцете и нозете си, за да не умрат; и това ще бъде вечен закон за тях, за него и за потомството му в поколенията им.</w:t>
      </w:r>
    </w:p>
    <w:p/>
    <w:p>
      <w:r xmlns:w="http://schemas.openxmlformats.org/wordprocessingml/2006/main">
        <w:t xml:space="preserve">Този пасаж описва ритуала на измиване на ръцете и краката като вечен закон, даден от Бог на Моисей и израилтяните, за да не могат да умрат.</w:t>
      </w:r>
    </w:p>
    <w:p/>
    <w:p>
      <w:r xmlns:w="http://schemas.openxmlformats.org/wordprocessingml/2006/main">
        <w:t xml:space="preserve">1. Светостта на подчинението: Трябва да се вслушваме в Божиите заповеди и да се подчиняваме на Неговите постановления, за да можем да продължим да живеем в Неговата благодат.</w:t>
      </w:r>
    </w:p>
    <w:p/>
    <w:p>
      <w:r xmlns:w="http://schemas.openxmlformats.org/wordprocessingml/2006/main">
        <w:t xml:space="preserve">2. Силата на ритуалите: Измиването на ръцете и краката е ритуал с дълбоко значение, който може да донесе духовна храна.</w:t>
      </w:r>
    </w:p>
    <w:p/>
    <w:p>
      <w:r xmlns:w="http://schemas.openxmlformats.org/wordprocessingml/2006/main">
        <w:t xml:space="preserve">1. Матей 15:1-20 – Исус учи за важността на почитането на Божия закон.</w:t>
      </w:r>
    </w:p>
    <w:p/>
    <w:p>
      <w:r xmlns:w="http://schemas.openxmlformats.org/wordprocessingml/2006/main">
        <w:t xml:space="preserve">2. Псалм 119:9-16 – Псалмистът възхвалява Божиите закони и заповеди.</w:t>
      </w:r>
    </w:p>
    <w:p/>
    <w:p>
      <w:r xmlns:w="http://schemas.openxmlformats.org/wordprocessingml/2006/main">
        <w:t xml:space="preserve">Изход 30:22 Освен това Господ говори на Мойсей, казвайки:</w:t>
      </w:r>
    </w:p>
    <w:p/>
    <w:p>
      <w:r xmlns:w="http://schemas.openxmlformats.org/wordprocessingml/2006/main">
        <w:t xml:space="preserve">Господ инструктира Мойсей.</w:t>
      </w:r>
    </w:p>
    <w:p/>
    <w:p>
      <w:r xmlns:w="http://schemas.openxmlformats.org/wordprocessingml/2006/main">
        <w:t xml:space="preserve">1. Следване на Господните инструкции</w:t>
      </w:r>
    </w:p>
    <w:p/>
    <w:p>
      <w:r xmlns:w="http://schemas.openxmlformats.org/wordprocessingml/2006/main">
        <w:t xml:space="preserve">2. Важността на спазването на Божието Слово</w:t>
      </w:r>
    </w:p>
    <w:p/>
    <w:p>
      <w:r xmlns:w="http://schemas.openxmlformats.org/wordprocessingml/2006/main">
        <w:t xml:space="preserve">1. Второзаконие 10:12-13</w:t>
      </w:r>
    </w:p>
    <w:p/>
    <w:p>
      <w:r xmlns:w="http://schemas.openxmlformats.org/wordprocessingml/2006/main">
        <w:t xml:space="preserve">2. Матей 7:24-27</w:t>
      </w:r>
    </w:p>
    <w:p/>
    <w:p>
      <w:r xmlns:w="http://schemas.openxmlformats.org/wordprocessingml/2006/main">
        <w:t xml:space="preserve">Изход 30:23 Вземи си и най-добрите аромати: чиста смирна петстотин сикли, и сладка канела половината от толкова, точно двеста и петдесет сикли, и сладък аир двеста и петдесет сикли,</w:t>
      </w:r>
    </w:p>
    <w:p/>
    <w:p>
      <w:r xmlns:w="http://schemas.openxmlformats.org/wordprocessingml/2006/main">
        <w:t xml:space="preserve">Този пасаж говори за Божията заповед към Моисей да вземе петстотин сикъла чиста смирна, двеста и петдесет сикъла сладка канела и двеста и петдесет сикъла сладък аир.</w:t>
      </w:r>
    </w:p>
    <w:p/>
    <w:p>
      <w:r xmlns:w="http://schemas.openxmlformats.org/wordprocessingml/2006/main">
        <w:t xml:space="preserve">1: Бог ни призовава да Му донесем нашите най-добри и най-ценни притежания.</w:t>
      </w:r>
    </w:p>
    <w:p/>
    <w:p>
      <w:r xmlns:w="http://schemas.openxmlformats.org/wordprocessingml/2006/main">
        <w:t xml:space="preserve">2: Когато Бог ни дава инструкции, трябва да им се подчиняваме и да Му се доверяваме.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това, което Божията воля е Неговата добра, угодна и съвършена воля."</w:t>
      </w:r>
    </w:p>
    <w:p/>
    <w:p>
      <w:r xmlns:w="http://schemas.openxmlformats.org/wordprocessingml/2006/main">
        <w:t xml:space="preserve">Изход 30:24 и от касия петстотин сикли, според сикъла на светилището, и от маслиново масло един хин;</w:t>
      </w:r>
    </w:p>
    <w:p/>
    <w:p>
      <w:r xmlns:w="http://schemas.openxmlformats.org/wordprocessingml/2006/main">
        <w:t xml:space="preserve">Бог инструктира Мойсей да вземе петстотин сикъла касия и един хин зехтин за използване в светилището.</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Светостта и светостта на светилището</w:t>
      </w:r>
    </w:p>
    <w:p/>
    <w:p>
      <w:r xmlns:w="http://schemas.openxmlformats.org/wordprocessingml/2006/main">
        <w:t xml:space="preserve">1. Изход 20:3-6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 защото Аз, Господ, вашият Бог, съм ревнив Бог, наказващ децата за греха на родителите до третото и четвъртото поколение на онези, които ме мразят."</w:t>
      </w:r>
    </w:p>
    <w:p/>
    <w:p>
      <w:r xmlns:w="http://schemas.openxmlformats.org/wordprocessingml/2006/main">
        <w:t xml:space="preserve">2. Левит 19:2 – Говорете на цялото събрание на Израел и им кажете: Бъдете святи, защото Аз, Господ вашият Бог, съм свят.</w:t>
      </w:r>
    </w:p>
    <w:p/>
    <w:p>
      <w:r xmlns:w="http://schemas.openxmlformats.org/wordprocessingml/2006/main">
        <w:t xml:space="preserve">Изход 30:25 И да направиш от него миро за свято помазване, смес от миро според изкуството на аптекаря: това да бъде миро за свято помазване.</w:t>
      </w:r>
    </w:p>
    <w:p/>
    <w:p>
      <w:r xmlns:w="http://schemas.openxmlformats.org/wordprocessingml/2006/main">
        <w:t xml:space="preserve">Бог заповяда на Моисей да направи свято масло за помазване според изкуството на аптекаря.</w:t>
      </w:r>
    </w:p>
    <w:p/>
    <w:p>
      <w:r xmlns:w="http://schemas.openxmlformats.org/wordprocessingml/2006/main">
        <w:t xml:space="preserve">1. Силата на помазанието: Как Божията благословия може да преобрази живота ви</w:t>
      </w:r>
    </w:p>
    <w:p/>
    <w:p>
      <w:r xmlns:w="http://schemas.openxmlformats.org/wordprocessingml/2006/main">
        <w:t xml:space="preserve">2. Библейски принципи на помазанието: разбиране на целта на помазанието в Писанието</w:t>
      </w:r>
    </w:p>
    <w:p/>
    <w:p>
      <w:r xmlns:w="http://schemas.openxmlformats.org/wordprocessingml/2006/main">
        <w:t xml:space="preserve">1. Яков 5:14 – Болен ли е някой от вас? нека повика презвитерите на църквата; и нека се помолят над него, като го помажат с масло в името на Господа;</w:t>
      </w:r>
    </w:p>
    <w:p/>
    <w:p>
      <w:r xmlns:w="http://schemas.openxmlformats.org/wordprocessingml/2006/main">
        <w:t xml:space="preserve">2. Псалм 23:5 - Ти приготвяш трапеза пред мен в присъствието на враговете ми; Ти помазваш главата ми с масло; чашата ми прелива.</w:t>
      </w:r>
    </w:p>
    <w:p/>
    <w:p>
      <w:r xmlns:w="http://schemas.openxmlformats.org/wordprocessingml/2006/main">
        <w:t xml:space="preserve">Изход 30:26 И да помажеш с него шатъра за срещане и ковчега на свидетелството,</w:t>
      </w:r>
    </w:p>
    <w:p/>
    <w:p>
      <w:r xmlns:w="http://schemas.openxmlformats.org/wordprocessingml/2006/main">
        <w:t xml:space="preserve">Господ заповяда скинията и ковчегът на свидетелството да бъдат помазани.</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помазанието в Божията служба.</w:t>
      </w:r>
    </w:p>
    <w:p/>
    <w:p>
      <w:r xmlns:w="http://schemas.openxmlformats.org/wordprocessingml/2006/main">
        <w:t xml:space="preserve">1. Изход 30:26 – „И да помажеш с него шатъра за срещане и ковчега на свидетелството,“</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Изход 30:27 и трапезата и всичките й съдове, и светилника и неговите съдове, и кадилния олтар,</w:t>
      </w:r>
    </w:p>
    <w:p/>
    <w:p>
      <w:r xmlns:w="http://schemas.openxmlformats.org/wordprocessingml/2006/main">
        <w:t xml:space="preserve">Бог заповяда на израилтяните да построят маса, съдове, свещник и олтар за тамян за скинията.</w:t>
      </w:r>
    </w:p>
    <w:p/>
    <w:p>
      <w:r xmlns:w="http://schemas.openxmlformats.org/wordprocessingml/2006/main">
        <w:t xml:space="preserve">1: Бог се грижи за детайлите и ни заповядва да правим същото.</w:t>
      </w:r>
    </w:p>
    <w:p/>
    <w:p>
      <w:r xmlns:w="http://schemas.openxmlformats.org/wordprocessingml/2006/main">
        <w:t xml:space="preserve">2: Трябва да се подчиняваме на Божиите заповеди и да сме готови да изградим това, което Той е поискал от нас.</w:t>
      </w:r>
    </w:p>
    <w:p/>
    <w:p>
      <w:r xmlns:w="http://schemas.openxmlformats.org/wordprocessingml/2006/main">
        <w:t xml:space="preserve">1: Притчи 4:23 – Пази сърцето си с цялото си усърдие; защото от това са проблемите на живота.</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Изход 30:28 и олтара за всеизгаряне с всичките му съдове, и умивалника и подножието му.</w:t>
      </w:r>
    </w:p>
    <w:p/>
    <w:p>
      <w:r xmlns:w="http://schemas.openxmlformats.org/wordprocessingml/2006/main">
        <w:t xml:space="preserve">Този пасаж описва олтара за всеизгаряне и свързаните с него съдове, включително умивалника и подножието му.</w:t>
      </w:r>
    </w:p>
    <w:p/>
    <w:p>
      <w:r xmlns:w="http://schemas.openxmlformats.org/wordprocessingml/2006/main">
        <w:t xml:space="preserve">1. Важността на принасянето на жертва на Господ.</w:t>
      </w:r>
    </w:p>
    <w:p/>
    <w:p>
      <w:r xmlns:w="http://schemas.openxmlformats.org/wordprocessingml/2006/main">
        <w:t xml:space="preserve">2. Значението на различните елементи, използвани в предлагането.</w:t>
      </w:r>
    </w:p>
    <w:p/>
    <w:p>
      <w:r xmlns:w="http://schemas.openxmlformats.org/wordprocessingml/2006/main">
        <w:t xml:space="preserve">1. Левит 1:3-9 - Инструкциите за принасяне на принос на Господ.</w:t>
      </w:r>
    </w:p>
    <w:p/>
    <w:p>
      <w:r xmlns:w="http://schemas.openxmlformats.org/wordprocessingml/2006/main">
        <w:t xml:space="preserve">2. Евреи 9:22 – Кръвта на Исус, съвършената жертва.</w:t>
      </w:r>
    </w:p>
    <w:p/>
    <w:p>
      <w:r xmlns:w="http://schemas.openxmlformats.org/wordprocessingml/2006/main">
        <w:t xml:space="preserve">Изход 30:29 И да ги осветиш, за да бъдат пресвети; всичко, което се допре до тях, ще бъде свято.</w:t>
      </w:r>
    </w:p>
    <w:p/>
    <w:p>
      <w:r xmlns:w="http://schemas.openxmlformats.org/wordprocessingml/2006/main">
        <w:t xml:space="preserve">Бог ни призовава да бъдем святи и отделени.</w:t>
      </w:r>
    </w:p>
    <w:p/>
    <w:p>
      <w:r xmlns:w="http://schemas.openxmlformats.org/wordprocessingml/2006/main">
        <w:t xml:space="preserve">1: „Да живееш живот на святост“</w:t>
      </w:r>
    </w:p>
    <w:p/>
    <w:p>
      <w:r xmlns:w="http://schemas.openxmlformats.org/wordprocessingml/2006/main">
        <w:t xml:space="preserve">2: „Да бъдем отделени за Божиите цели“</w:t>
      </w:r>
    </w:p>
    <w:p/>
    <w:p>
      <w:r xmlns:w="http://schemas.openxmlformats.org/wordprocessingml/2006/main">
        <w:t xml:space="preserve">1:1 Петър 1:16 - Защото е писано: Бъдете свети; защото аз съм свят.</w:t>
      </w:r>
    </w:p>
    <w:p/>
    <w:p>
      <w:r xmlns:w="http://schemas.openxmlformats.org/wordprocessingml/2006/main">
        <w:t xml:space="preserve">2: Тит 2:11-14 - Защото Божията благодат, която носи спасение, се яви на всички човеци, като ни учи, че като се отречем от безбожието и светските похоти, трябва да живеем трезво, праведно и благочестиво в този свят; Очаквайки тази благословена надежда и славното явяване на великия Бог и нашия Спасител Исус Христос; Който предаде Себе Си за нас, за да ни изкупи от всяко беззаконие и да очисти за Себе Си избран народ, ревностен за добри дела.</w:t>
      </w:r>
    </w:p>
    <w:p/>
    <w:p>
      <w:r xmlns:w="http://schemas.openxmlformats.org/wordprocessingml/2006/main">
        <w:t xml:space="preserve">Изход 30:30 И да помажеш Аарон и синовете му и да ги осветиш, за да Ми служат като свещеник.</w:t>
      </w:r>
    </w:p>
    <w:p/>
    <w:p>
      <w:r xmlns:w="http://schemas.openxmlformats.org/wordprocessingml/2006/main">
        <w:t xml:space="preserve">Бог заповяда на Мойсей да помаже Аарон и синовете му и да ги посвети, за да могат да служат в службата на свещеничеството.</w:t>
      </w:r>
    </w:p>
    <w:p/>
    <w:p>
      <w:r xmlns:w="http://schemas.openxmlformats.org/wordprocessingml/2006/main">
        <w:t xml:space="preserve">1. Призоваването на свещениците: Изследване на Изход 30:30</w:t>
      </w:r>
    </w:p>
    <w:p/>
    <w:p>
      <w:r xmlns:w="http://schemas.openxmlformats.org/wordprocessingml/2006/main">
        <w:t xml:space="preserve">2. Светостта на свещеничеството: Как Бог отдели специален народ</w:t>
      </w:r>
    </w:p>
    <w:p/>
    <w:p>
      <w:r xmlns:w="http://schemas.openxmlformats.org/wordprocessingml/2006/main">
        <w:t xml:space="preserve">1. Евреи 5:1-4 – Първосвещеническото служение на Христос</w:t>
      </w:r>
    </w:p>
    <w:p/>
    <w:p>
      <w:r xmlns:w="http://schemas.openxmlformats.org/wordprocessingml/2006/main">
        <w:t xml:space="preserve">2. 1 Петрово 2:5-9 – Живи камъни на духовен дом</w:t>
      </w:r>
    </w:p>
    <w:p/>
    <w:p>
      <w:r xmlns:w="http://schemas.openxmlformats.org/wordprocessingml/2006/main">
        <w:t xml:space="preserve">Изход 30:31 И ще говориш на израилтяните, казвайки: Това ще Ми бъде миро за свято помазване във всичките ви поколения.</w:t>
      </w:r>
    </w:p>
    <w:p/>
    <w:p>
      <w:r xmlns:w="http://schemas.openxmlformats.org/wordprocessingml/2006/main">
        <w:t xml:space="preserve">Бог заповядва на децата на Израел да приготвят свято миро за помазване, което да се използва като знак за святост през поколенията им.</w:t>
      </w:r>
    </w:p>
    <w:p/>
    <w:p>
      <w:r xmlns:w="http://schemas.openxmlformats.org/wordprocessingml/2006/main">
        <w:t xml:space="preserve">1. „Значението на маслото за помазване: символ на святост и вярност“</w:t>
      </w:r>
    </w:p>
    <w:p/>
    <w:p>
      <w:r xmlns:w="http://schemas.openxmlformats.org/wordprocessingml/2006/main">
        <w:t xml:space="preserve">2. „Обещанието на Божия завет: Мирото за помазване като знак на благословия“</w:t>
      </w:r>
    </w:p>
    <w:p/>
    <w:p>
      <w:r xmlns:w="http://schemas.openxmlformats.org/wordprocessingml/2006/main">
        <w:t xml:space="preserve">1. Исая 61:1-3 – Помазанието на Духа да донесе добра новина на потиснатите.</w:t>
      </w:r>
    </w:p>
    <w:p/>
    <w:p>
      <w:r xmlns:w="http://schemas.openxmlformats.org/wordprocessingml/2006/main">
        <w:t xml:space="preserve">2. Евреи 9:11-14 – Кръвта на Христос като символ на новия завет.</w:t>
      </w:r>
    </w:p>
    <w:p/>
    <w:p>
      <w:r xmlns:w="http://schemas.openxmlformats.org/wordprocessingml/2006/main">
        <w:t xml:space="preserve">Изход 30:32 Върху човешка плът да не се излива, нито да правите друго подобно на него според състава му: свято е и свято ще бъде за вас.</w:t>
      </w:r>
    </w:p>
    <w:p/>
    <w:p>
      <w:r xmlns:w="http://schemas.openxmlformats.org/wordprocessingml/2006/main">
        <w:t xml:space="preserve">Този пасаж ни инструктира да не изливаме светото масло за помазване върху плътта на хората и да не правим друго масло като него.</w:t>
      </w:r>
    </w:p>
    <w:p/>
    <w:p>
      <w:r xmlns:w="http://schemas.openxmlformats.org/wordprocessingml/2006/main">
        <w:t xml:space="preserve">1. Светостта на мирото за помазване: разбиране на светостта на Божиите дарове</w:t>
      </w:r>
    </w:p>
    <w:p/>
    <w:p>
      <w:r xmlns:w="http://schemas.openxmlformats.org/wordprocessingml/2006/main">
        <w:t xml:space="preserve">2. Значението на следването на Божиите инструкции: Следването на Божието Слово за нашия живот</w:t>
      </w:r>
    </w:p>
    <w:p/>
    <w:p>
      <w:r xmlns:w="http://schemas.openxmlformats.org/wordprocessingml/2006/main">
        <w:t xml:space="preserve">1. 2 Коринтяни 1:21-22 - Сега Бог е този, който кара и нас, и вас да стоим твърди в Христос. Той ни помаза, постави своя печат за собственост върху нас и постави Духа Си в сърцата ни като депозит, гарантиращ това, което предстои.</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Изход 30:33 Всеки, който състави нещо подобно или който сложи нещо от него на чужд човек, ще бъде изтребен от народа си.</w:t>
      </w:r>
    </w:p>
    <w:p/>
    <w:p>
      <w:r xmlns:w="http://schemas.openxmlformats.org/wordprocessingml/2006/main">
        <w:t xml:space="preserve">Този пасаж предупреждава срещу добавянето на каквито и да било съставки към святото масло за помазване или използването му върху всеки, който не е от Господния народ.</w:t>
      </w:r>
    </w:p>
    <w:p/>
    <w:p>
      <w:r xmlns:w="http://schemas.openxmlformats.org/wordprocessingml/2006/main">
        <w:t xml:space="preserve">1. Силата на мирото за помазване: Божият специален дар за Неговия народ</w:t>
      </w:r>
    </w:p>
    <w:p/>
    <w:p>
      <w:r xmlns:w="http://schemas.openxmlformats.org/wordprocessingml/2006/main">
        <w:t xml:space="preserve">2. Защо спазването на Господните заповеди е от съществено значение</w:t>
      </w:r>
    </w:p>
    <w:p/>
    <w:p>
      <w:r xmlns:w="http://schemas.openxmlformats.org/wordprocessingml/2006/main">
        <w:t xml:space="preserve">1. Евреи 13:20-21 Сега Бог на мира, който възкреси от мъртвите нашия Господ Исус, този велик пастир на овцете, чрез кръвта на вечния завет, да ви направи съвършени във всяко добро дело, за да вършите Неговата воля , като работи във вас това, което е угодно в Неговите очи, чрез Исус Христос; на когото да бъде слава во веки веков. амин</w:t>
      </w:r>
    </w:p>
    <w:p/>
    <w:p>
      <w:r xmlns:w="http://schemas.openxmlformats.org/wordprocessingml/2006/main">
        <w:t xml:space="preserve">2. 1 Йоаново 2:27 Но помазанието, което сте получили от Него, пребъдва във вас и няма нужда някой да ви учи; но както същото помазание ви учи на всичко и е истина, а не лъжа, и както ви е научило, ще пребъдвате в него.</w:t>
      </w:r>
    </w:p>
    <w:p/>
    <w:p>
      <w:r xmlns:w="http://schemas.openxmlformats.org/wordprocessingml/2006/main">
        <w:t xml:space="preserve">Изход 30:34 И ГОСПОД каза на Мойсей: Вземи си аромати, стакте, ониха и галван; тези сладки подправки с чист ливан: от всяка ще има същото тегло:</w:t>
      </w:r>
    </w:p>
    <w:p/>
    <w:p>
      <w:r xmlns:w="http://schemas.openxmlformats.org/wordprocessingml/2006/main">
        <w:t xml:space="preserve">Бог инструктира Моисей да вземе конкретни подправки и да ги използва с тамян, за да направи масло за свято помазване.</w:t>
      </w:r>
    </w:p>
    <w:p/>
    <w:p>
      <w:r xmlns:w="http://schemas.openxmlformats.org/wordprocessingml/2006/main">
        <w:t xml:space="preserve">1. Значението на послушанието към Бог</w:t>
      </w:r>
    </w:p>
    <w:p/>
    <w:p>
      <w:r xmlns:w="http://schemas.openxmlformats.org/wordprocessingml/2006/main">
        <w:t xml:space="preserve">2. Свещеността на мирото за помазване</w:t>
      </w:r>
    </w:p>
    <w:p/>
    <w:p>
      <w:r xmlns:w="http://schemas.openxmlformats.org/wordprocessingml/2006/main">
        <w:t xml:space="preserve">1. Псалм 133:2 – То е като скъпоценното масло върху главата, стичащо се по брадата, брадата на Аарон, стичащо се по ръба на дрехите му.</w:t>
      </w:r>
    </w:p>
    <w:p/>
    <w:p>
      <w:r xmlns:w="http://schemas.openxmlformats.org/wordprocessingml/2006/main">
        <w:t xml:space="preserve">2. Яков 5:14 – Болен ли е някой от вас? Нека повика презвитерите на църквата и нека се помолят над него, като го помажат с елей в името Господне.</w:t>
      </w:r>
    </w:p>
    <w:p/>
    <w:p>
      <w:r xmlns:w="http://schemas.openxmlformats.org/wordprocessingml/2006/main">
        <w:t xml:space="preserve">Изход 30:35 И да го направиш благоухание, изделие според изкуството на аптекаря, смекчено, чисто и свято;</w:t>
      </w:r>
    </w:p>
    <w:p/>
    <w:p>
      <w:r xmlns:w="http://schemas.openxmlformats.org/wordprocessingml/2006/main">
        <w:t xml:space="preserve">Бог инструктира Моисей да направи специален парфюм според изкуството на аптекаря, темпериран заедно и поддържан чист и свят.</w:t>
      </w:r>
    </w:p>
    <w:p/>
    <w:p>
      <w:r xmlns:w="http://schemas.openxmlformats.org/wordprocessingml/2006/main">
        <w:t xml:space="preserve">1. Силата на парфюма: Как Бог използва сладките аромати, за да ни свърже с Него</w:t>
      </w:r>
    </w:p>
    <w:p/>
    <w:p>
      <w:r xmlns:w="http://schemas.openxmlformats.org/wordprocessingml/2006/main">
        <w:t xml:space="preserve">2. Изкуството на аптекаря: разбиране на значението на Божиите инструкции</w:t>
      </w:r>
    </w:p>
    <w:p/>
    <w:p>
      <w:r xmlns:w="http://schemas.openxmlformats.org/wordprocessingml/2006/main">
        <w:t xml:space="preserve">1.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2. Откровение 8:3-4 – И друг ангел дойде и застана при олтара със златна кадилница и му беше дадено много тамян да принесе с молитвите на всички светии на златния олтар пред престола и дима от тамянът с молитвите на светиите се издигна пред Бога от ръката на ангела.</w:t>
      </w:r>
    </w:p>
    <w:p/>
    <w:p>
      <w:r xmlns:w="http://schemas.openxmlformats.org/wordprocessingml/2006/main">
        <w:t xml:space="preserve">Изход 30:36 И да стрижеш малко от него на много ситно и да сложиш от него пред свидетелството в шатъра за срещане, където ще се срещам с теб; това ще ти бъде най-святото.</w:t>
      </w:r>
    </w:p>
    <w:p/>
    <w:p>
      <w:r xmlns:w="http://schemas.openxmlformats.org/wordprocessingml/2006/main">
        <w:t xml:space="preserve">Бог инструктира Мойсей да вземе малко от тамяна, да го стрие на прах и да го постави пред Ковчега на свидетелството в скинията.</w:t>
      </w:r>
    </w:p>
    <w:p/>
    <w:p>
      <w:r xmlns:w="http://schemas.openxmlformats.org/wordprocessingml/2006/main">
        <w:t xml:space="preserve">1. Силата на подчинението: Следване на Божиите инструкции</w:t>
      </w:r>
    </w:p>
    <w:p/>
    <w:p>
      <w:r xmlns:w="http://schemas.openxmlformats.org/wordprocessingml/2006/main">
        <w:t xml:space="preserve">2. Светостта на Бог: уважение и страхопочитание в Неговото присъствие</w:t>
      </w:r>
    </w:p>
    <w:p/>
    <w:p>
      <w:r xmlns:w="http://schemas.openxmlformats.org/wordprocessingml/2006/main">
        <w:t xml:space="preserve">1. Лука 10:27: И той в отговор каза: Да възлюбиш Господа твоя Бог с цялото си сърце, и с цялата си душа, и с всичката си сила, и с всичкия си ум; и ближния си като себе си.</w:t>
      </w:r>
    </w:p>
    <w:p/>
    <w:p>
      <w:r xmlns:w="http://schemas.openxmlformats.org/wordprocessingml/2006/main">
        <w:t xml:space="preserve">2. Яков 1:22: Но бъдете изпълнители на словото, а не само слушатели, мамейки самите себе си.</w:t>
      </w:r>
    </w:p>
    <w:p/>
    <w:p>
      <w:r xmlns:w="http://schemas.openxmlformats.org/wordprocessingml/2006/main">
        <w:t xml:space="preserve">Изход 30:37 А що се отнася до мирото, което ще направите, да не си правите според състава му: то ще бъде за вас свято за ГОСПОДА.</w:t>
      </w:r>
    </w:p>
    <w:p/>
    <w:p>
      <w:r xmlns:w="http://schemas.openxmlformats.org/wordprocessingml/2006/main">
        <w:t xml:space="preserve">Този стих от Изход ни инструктира да не се опитваме да направим същия парфюм за себе си, тъй като трябва да бъдем святи за ГОСПОДА.</w:t>
      </w:r>
    </w:p>
    <w:p/>
    <w:p>
      <w:r xmlns:w="http://schemas.openxmlformats.org/wordprocessingml/2006/main">
        <w:t xml:space="preserve">1. Важността да почитаме Бог с нашите действия</w:t>
      </w:r>
    </w:p>
    <w:p/>
    <w:p>
      <w:r xmlns:w="http://schemas.openxmlformats.org/wordprocessingml/2006/main">
        <w:t xml:space="preserve">2. Защо е важно да пазим специални неща за Бог</w:t>
      </w:r>
    </w:p>
    <w:p/>
    <w:p>
      <w:r xmlns:w="http://schemas.openxmlformats.org/wordprocessingml/2006/main">
        <w:t xml:space="preserve">1. Второзаконие 14:2 Защото ти си свят народ на ГОСПОДА, твоя Бог, и Господ те избра да бъдеш Негов собствен народ измежду всичките народи, които са на земята.</w:t>
      </w:r>
    </w:p>
    <w:p/>
    <w:p>
      <w:r xmlns:w="http://schemas.openxmlformats.org/wordprocessingml/2006/main">
        <w:t xml:space="preserve">2. Матей 22:37-40 Исус му каза: Да възлюбиш Господа твоя Бог с цялото си сърце, с цялата си душа и с целия си 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p>
      <w:r xmlns:w="http://schemas.openxmlformats.org/wordprocessingml/2006/main">
        <w:t xml:space="preserve">Изход 30:38 Всеки, който направи така, за да мирише на него, дори ще бъде изтребен от народа си.</w:t>
      </w:r>
    </w:p>
    <w:p/>
    <w:p>
      <w:r xmlns:w="http://schemas.openxmlformats.org/wordprocessingml/2006/main">
        <w:t xml:space="preserve">Божиите заповеди трябва да се следват и тези, които не се подчиняват, ще бъдат отсечени от хората.</w:t>
      </w:r>
    </w:p>
    <w:p/>
    <w:p>
      <w:r xmlns:w="http://schemas.openxmlformats.org/wordprocessingml/2006/main">
        <w:t xml:space="preserve">1. Послушание – Благословията и проклятието на следването на Божието Слово</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Изход 31 може да се обобщи в три параграфа, както следва, с посочени стихове:</w:t>
      </w:r>
    </w:p>
    <w:p/>
    <w:p>
      <w:r xmlns:w="http://schemas.openxmlformats.org/wordprocessingml/2006/main">
        <w:t xml:space="preserve">Параграф 1: В Изход 31:1-11 Бог назначава Веселил и Охолиав като опитни занаятчии, изпълнени с Божия Дух, за да наблюдават изграждането на скинията и нейното обзавеждане. Те са надарени в различни занаяти като дърворезба, гравиране, тъкане и работа със злато, сребро и бронз. На тези занаятчии е поверена отговорността да създадат всичко необходимо за поклонението и службата в скинията според спецификациите, дадени от Бог.</w:t>
      </w:r>
    </w:p>
    <w:p/>
    <w:p>
      <w:r xmlns:w="http://schemas.openxmlformats.org/wordprocessingml/2006/main">
        <w:t xml:space="preserve">Параграф 2: Продължавайки в Изход 31:12-17, Бог подчертава важността на спазването на съботния ден като знак между Него и Неговия народ. Той им заповядва да го пазят свят, като се въздържат от работа през този ден. Спазването на съботата е вечен завет през поколенията им, признание за ролята на Яхве като техен Създател и тяхната уникална връзка с Него.</w:t>
      </w:r>
    </w:p>
    <w:p/>
    <w:p>
      <w:r xmlns:w="http://schemas.openxmlformats.org/wordprocessingml/2006/main">
        <w:t xml:space="preserve">Параграф 3: В Изход 31:18, след като говори с Моисей на планината Синай в продължение на четиридесет дни и нощи, Бог му дава две каменни плочи, съдържащи Неговите заповеди Десетте заповеди. Тези плочи служат като писмено свидетелство за Божиите морални закони, които управляват взаимоотношенията на Израел с Него и един с друг.</w:t>
      </w:r>
    </w:p>
    <w:p/>
    <w:p>
      <w:r xmlns:w="http://schemas.openxmlformats.org/wordprocessingml/2006/main">
        <w:t xml:space="preserve">В обобщение:</w:t>
      </w:r>
    </w:p>
    <w:p>
      <w:r xmlns:w="http://schemas.openxmlformats.org/wordprocessingml/2006/main">
        <w:t xml:space="preserve">Изход 31 представя:</w:t>
      </w:r>
    </w:p>
    <w:p>
      <w:r xmlns:w="http://schemas.openxmlformats.org/wordprocessingml/2006/main">
        <w:t xml:space="preserve">Назначаване на Веселил и Охолиав като изкусни занаятчии;</w:t>
      </w:r>
    </w:p>
    <w:p>
      <w:r xmlns:w="http://schemas.openxmlformats.org/wordprocessingml/2006/main">
        <w:t xml:space="preserve">Надарен в различни занаяти за изграждане на скиния, обзавеждане;</w:t>
      </w:r>
    </w:p>
    <w:p>
      <w:r xmlns:w="http://schemas.openxmlformats.org/wordprocessingml/2006/main">
        <w:t xml:space="preserve">Отговаря за създаването на всички необходими елементи според божествените спецификации.</w:t>
      </w:r>
    </w:p>
    <w:p/>
    <w:p>
      <w:r xmlns:w="http://schemas.openxmlformats.org/wordprocessingml/2006/main">
        <w:t xml:space="preserve">Акцент върху спазването на съботния ден;</w:t>
      </w:r>
    </w:p>
    <w:p>
      <w:r xmlns:w="http://schemas.openxmlformats.org/wordprocessingml/2006/main">
        <w:t xml:space="preserve">Заповед да го пазим свято; въздържайте се от работа;</w:t>
      </w:r>
    </w:p>
    <w:p>
      <w:r xmlns:w="http://schemas.openxmlformats.org/wordprocessingml/2006/main">
        <w:t xml:space="preserve">Съботата служи като вечен завет, признаващ ролята на Яхве като Създател.</w:t>
      </w:r>
    </w:p>
    <w:p/>
    <w:p>
      <w:r xmlns:w="http://schemas.openxmlformats.org/wordprocessingml/2006/main">
        <w:t xml:space="preserve">Бог дава на Моисей две каменни плочи, съдържащи десет заповеди;</w:t>
      </w:r>
    </w:p>
    <w:p>
      <w:r xmlns:w="http://schemas.openxmlformats.org/wordprocessingml/2006/main">
        <w:t xml:space="preserve">Писмено свидетелство за моралните закони, управляващи отношенията на Израел с Бог, един с друг.</w:t>
      </w:r>
    </w:p>
    <w:p/>
    <w:p>
      <w:r xmlns:w="http://schemas.openxmlformats.org/wordprocessingml/2006/main">
        <w:t xml:space="preserve">Тази глава подчертава избора на квалифицирани занаятчии, които да извършат изграждането на скинията, като подчертава важността на майсторството и вниманието към детайла при създаването на свещено пространство за поклонение. Спазването на съботата е подчертано като знак за тяхната заветна връзка с Бог, напомняйки им да отделят време за почивка и посвещение. Даването на каменните плочи, съдържащи десетте заповеди, затвърждава Божиите морални закони като ръководна рамка за поведението на Израел и служи като осезаемо напомняне за техните отговорности в рамките на техните заветни отношения с Яхве.</w:t>
      </w:r>
    </w:p>
    <w:p/>
    <w:p>
      <w:r xmlns:w="http://schemas.openxmlformats.org/wordprocessingml/2006/main">
        <w:t xml:space="preserve">Изход 31:1 И Господ говори на Мойсей, казвайки:</w:t>
      </w:r>
    </w:p>
    <w:p/>
    <w:p>
      <w:r xmlns:w="http://schemas.openxmlformats.org/wordprocessingml/2006/main">
        <w:t xml:space="preserve">Господ говори на Мойсей, като му даде вест.</w:t>
      </w:r>
    </w:p>
    <w:p/>
    <w:p>
      <w:r xmlns:w="http://schemas.openxmlformats.org/wordprocessingml/2006/main">
        <w:t xml:space="preserve">1. Силата на Божието Слово: Как можем да реагираме, когато ГОСПОД говори</w:t>
      </w:r>
    </w:p>
    <w:p/>
    <w:p>
      <w:r xmlns:w="http://schemas.openxmlformats.org/wordprocessingml/2006/main">
        <w:t xml:space="preserve">2. Послушание в отговор на Божия призив: Какво можем да научим от Мойсей</w:t>
      </w:r>
    </w:p>
    <w:p/>
    <w:p>
      <w:r xmlns:w="http://schemas.openxmlformats.org/wordprocessingml/2006/main">
        <w:t xml:space="preserve">1. Изход 31:1 - И Господ говори на Мойсей, казвайки:</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Изход 31:2 Вижте, призовах по име Веселеил, син на Ури, син на Ор, от Юдовото племе:</w:t>
      </w:r>
    </w:p>
    <w:p/>
    <w:p>
      <w:r xmlns:w="http://schemas.openxmlformats.org/wordprocessingml/2006/main">
        <w:t xml:space="preserve">Бог е избрал Веселеил да бъде Негов слуга.</w:t>
      </w:r>
    </w:p>
    <w:p/>
    <w:p>
      <w:r xmlns:w="http://schemas.openxmlformats.org/wordprocessingml/2006/main">
        <w:t xml:space="preserve">1. Божието призвание: Пътуването на следване на Божията воля</w:t>
      </w:r>
    </w:p>
    <w:p/>
    <w:p>
      <w:r xmlns:w="http://schemas.openxmlformats.org/wordprocessingml/2006/main">
        <w:t xml:space="preserve">2. Божиите избрани хора: възприемане на нашата роля като служители на Господ</w:t>
      </w:r>
    </w:p>
    <w:p/>
    <w:p>
      <w:r xmlns:w="http://schemas.openxmlformats.org/wordprocessingml/2006/main">
        <w:t xml:space="preserve">1. Псалм 25:4-5 – „Направи ме да позная Твоите пътища, Господи; Научи ме на Твоите пътеки. Води ме в Твоята истина и ме научи, защото Ти си Бог на моето спасение; на Тебе се надявам всичко Денят."</w:t>
      </w:r>
    </w:p>
    <w:p/>
    <w:p>
      <w:r xmlns:w="http://schemas.openxmlformats.org/wordprocessingml/2006/main">
        <w:t xml:space="preserve">2. Исая 6:8 – „Също така чух гласа на Господа, който казваше: Кого да изпратя и кой ще отиде за нас? Тогава рекох: Ето ме, изпрати ме.“</w:t>
      </w:r>
    </w:p>
    <w:p/>
    <w:p>
      <w:r xmlns:w="http://schemas.openxmlformats.org/wordprocessingml/2006/main">
        <w:t xml:space="preserve">Изход 31:3 И аз го изпълних с Божия дух, с мъдрост, с разум, със знание и с всякаква работа,</w:t>
      </w:r>
    </w:p>
    <w:p/>
    <w:p>
      <w:r xmlns:w="http://schemas.openxmlformats.org/wordprocessingml/2006/main">
        <w:t xml:space="preserve">Бог е изпълнил Веселил с целия Божи дух, за да има мъдрост, разбиране, знание и умение в майсторството.</w:t>
      </w:r>
    </w:p>
    <w:p/>
    <w:p>
      <w:r xmlns:w="http://schemas.openxmlformats.org/wordprocessingml/2006/main">
        <w:t xml:space="preserve">1: Никога не подценявайте това, което Бог може да направи с един човек, когато го изпълни с Божия дух.</w:t>
      </w:r>
    </w:p>
    <w:p/>
    <w:p>
      <w:r xmlns:w="http://schemas.openxmlformats.org/wordprocessingml/2006/main">
        <w:t xml:space="preserve">2: С Божия дух Веселил успя да постигне велики неща с мъдрост, разбиране, знание и майсторство.</w:t>
      </w:r>
    </w:p>
    <w:p/>
    <w:p>
      <w:r xmlns:w="http://schemas.openxmlformats.org/wordprocessingml/2006/main">
        <w:t xml:space="preserve">1: Исая 54:2 „Разшири мястото на шатрата си и нека разпънат завесите на жилищата ти; не се щади, удължи въжетата си и укрепи коловете си“</w:t>
      </w:r>
    </w:p>
    <w:p/>
    <w:p>
      <w:r xmlns:w="http://schemas.openxmlformats.org/wordprocessingml/2006/main">
        <w:t xml:space="preserve">2: Колосяни 1:9-10 „По тази причина и ние, от деня, в който го чухме, не преставаме да се молим за вас и да желаем да се изпълните с познаването на Неговата воля в пълна мъдрост и духовно разбиране ; За да можете да ходите достойно за Господа и да угаждате на всичко, като сте плодотворни във всяко добро дело и нараствате в познанието на Бога"</w:t>
      </w:r>
    </w:p>
    <w:p/>
    <w:p>
      <w:r xmlns:w="http://schemas.openxmlformats.org/wordprocessingml/2006/main">
        <w:t xml:space="preserve">Изход 31:4 Да измислят изкусни работи, да работят със злато, сребро и мед,</w:t>
      </w:r>
    </w:p>
    <w:p/>
    <w:p>
      <w:r xmlns:w="http://schemas.openxmlformats.org/wordprocessingml/2006/main">
        <w:t xml:space="preserve">Господ инструктира израилтяните да създават произведения на изкуството със злато, сребро и месинг.</w:t>
      </w:r>
    </w:p>
    <w:p/>
    <w:p>
      <w:r xmlns:w="http://schemas.openxmlformats.org/wordprocessingml/2006/main">
        <w:t xml:space="preserve">1. Силата на сътворението: Как нашите занаяти отразяват образа на Бог</w:t>
      </w:r>
    </w:p>
    <w:p/>
    <w:p>
      <w:r xmlns:w="http://schemas.openxmlformats.org/wordprocessingml/2006/main">
        <w:t xml:space="preserve">2. Красотата на майсторството: намиране на смисъл в процеса</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Еклесиаст 3:11 – Той е направил всичко красиво на времето си. Той също е поставил вечността в човешкото сърце; но никой не може да проумее какво е направил Бог от началото до края.</w:t>
      </w:r>
    </w:p>
    <w:p/>
    <w:p>
      <w:r xmlns:w="http://schemas.openxmlformats.org/wordprocessingml/2006/main">
        <w:t xml:space="preserve">Exodus 31:5 5 и в дялането на камъни, за да ги поставят, и в дърворезбата, за да работят във всякаква изработка.</w:t>
      </w:r>
    </w:p>
    <w:p/>
    <w:p>
      <w:r xmlns:w="http://schemas.openxmlformats.org/wordprocessingml/2006/main">
        <w:t xml:space="preserve">Бог назначи Веселеил и Ахолиав да наблюдават работата по изработването и конструирането на предмети за скинията и нейното обзавеждане.</w:t>
      </w:r>
    </w:p>
    <w:p/>
    <w:p>
      <w:r xmlns:w="http://schemas.openxmlformats.org/wordprocessingml/2006/main">
        <w:t xml:space="preserve">1. Силата на работата: Как нашият труд може да изгради Царството Божие</w:t>
      </w:r>
    </w:p>
    <w:p/>
    <w:p>
      <w:r xmlns:w="http://schemas.openxmlformats.org/wordprocessingml/2006/main">
        <w:t xml:space="preserve">2. Призивът на майсторството: Използвайте талантите си, за да почитате Бог</w:t>
      </w:r>
    </w:p>
    <w:p/>
    <w:p>
      <w:r xmlns:w="http://schemas.openxmlformats.org/wordprocessingml/2006/main">
        <w:t xml:space="preserve">1. 1 Коринтяни 3:9-11 - Защото ние сме съработници в Божията служба; вие сте Божия нива, Божия сграда. Според дадената ми Божия благодат, като изкусен майстор-строител аз положих основа, а друг гради върху нея. Нека всеки се грижи как надгражда.</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Изход 31:6 И аз, ето, дадох с него Охолиав, сина на Ахисамах, от племето на Дан; и в сърцата на всички, които са с мъдро сърце, сложих мъдрост, за да направят всичко, което имам заповяда ти;</w:t>
      </w:r>
    </w:p>
    <w:p/>
    <w:p>
      <w:r xmlns:w="http://schemas.openxmlformats.org/wordprocessingml/2006/main">
        <w:t xml:space="preserve">Бог назначи Ахолиав и му даде мъдростта да помогне на Мойсей да построи скинията.</w:t>
      </w:r>
    </w:p>
    <w:p/>
    <w:p>
      <w:r xmlns:w="http://schemas.openxmlformats.org/wordprocessingml/2006/main">
        <w:t xml:space="preserve">1. Значението на мъдростта в служенето на Бог</w:t>
      </w:r>
    </w:p>
    <w:p/>
    <w:p>
      <w:r xmlns:w="http://schemas.openxmlformats.org/wordprocessingml/2006/main">
        <w:t xml:space="preserve">2. Назначен от Бог с цел</w:t>
      </w:r>
    </w:p>
    <w:p/>
    <w:p>
      <w:r xmlns:w="http://schemas.openxmlformats.org/wordprocessingml/2006/main">
        <w:t xml:space="preserve">1. Притчи 3:19-20 – Господ с мъдрост основа земята; чрез разум той утвърди небесата; чрез неговото знание бездните се отвориха и облаците капеха росата.</w:t>
      </w:r>
    </w:p>
    <w:p/>
    <w:p>
      <w:r xmlns:w="http://schemas.openxmlformats.org/wordprocessingml/2006/main">
        <w:t xml:space="preserve">2. Яков 3:17-18 – Но мъдростта отгоре е първо чиста, после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Изход 31:7 скинията на събранието и ковчега на свидетелството, и умилостивилището, което е върху него, и всичките принадлежности на скинията,</w:t>
      </w:r>
    </w:p>
    <w:p/>
    <w:p>
      <w:r xmlns:w="http://schemas.openxmlformats.org/wordprocessingml/2006/main">
        <w:t xml:space="preserve">Скинията на събранието беше построена и съдържаше ковчега на свидетелството и умилостивилището.</w:t>
      </w:r>
    </w:p>
    <w:p/>
    <w:p>
      <w:r xmlns:w="http://schemas.openxmlformats.org/wordprocessingml/2006/main">
        <w:t xml:space="preserve">1. Значението на скинията на събранието в Изход.</w:t>
      </w:r>
    </w:p>
    <w:p/>
    <w:p>
      <w:r xmlns:w="http://schemas.openxmlformats.org/wordprocessingml/2006/main">
        <w:t xml:space="preserve">2. Значението на ковчега на свидетелството и умилостивилището.</w:t>
      </w:r>
    </w:p>
    <w:p/>
    <w:p>
      <w:r xmlns:w="http://schemas.openxmlformats.org/wordprocessingml/2006/main">
        <w:t xml:space="preserve">1. Псалм 78:60-61 – Така той изостави скинията на Сило, шатрата, която постави сред хората; и предаде силата Си в плен и славата Си в ръката на врага.</w:t>
      </w:r>
    </w:p>
    <w:p/>
    <w:p>
      <w:r xmlns:w="http://schemas.openxmlformats.org/wordprocessingml/2006/main">
        <w:t xml:space="preserve">2. Числа 7:89 – И когато Моисей влезе в скинията на събранието, за да говори с него, тогава той чу гласа на един, който му говореше от умилостивилището, което беше върху ковчега на свидетелството, между двамата херувими: и той му говори.</w:t>
      </w:r>
    </w:p>
    <w:p/>
    <w:p>
      <w:r xmlns:w="http://schemas.openxmlformats.org/wordprocessingml/2006/main">
        <w:t xml:space="preserve">Изход 31:8 и масата и принадлежностите й, и чистия светилник с всичките му принадлежности, и кадилния олтар,</w:t>
      </w:r>
    </w:p>
    <w:p/>
    <w:p>
      <w:r xmlns:w="http://schemas.openxmlformats.org/wordprocessingml/2006/main">
        <w:t xml:space="preserve">Пасажът в Изход 31:8 говори за обзавеждането на скинията, а именно масата и нейните мебели, чистият свещник с неговите мебели и олтара за тамян.</w:t>
      </w:r>
    </w:p>
    <w:p/>
    <w:p>
      <w:r xmlns:w="http://schemas.openxmlformats.org/wordprocessingml/2006/main">
        <w:t xml:space="preserve">1. „Обзавеждането на скинията: Урок по посвещение“</w:t>
      </w:r>
    </w:p>
    <w:p/>
    <w:p>
      <w:r xmlns:w="http://schemas.openxmlformats.org/wordprocessingml/2006/main">
        <w:t xml:space="preserve">2. „Значението на обзавеждането на скинията: Силата на символизма“</w:t>
      </w:r>
    </w:p>
    <w:p/>
    <w:p>
      <w:r xmlns:w="http://schemas.openxmlformats.org/wordprocessingml/2006/main">
        <w:t xml:space="preserve">1. Евреи 9:1-2: „Дори първият завет имаше разпоредби за поклонение и земно светилище. Защото беше приготвена външната шатра, в която бяха светилникът, масата и хлябът на присъствието. "</w:t>
      </w:r>
    </w:p>
    <w:p/>
    <w:p>
      <w:r xmlns:w="http://schemas.openxmlformats.org/wordprocessingml/2006/main">
        <w:t xml:space="preserve">2. 1 Летописи 28:19: „Всичко това“, каза Давид, „имам в писмена форма в резултат на ръката на ГОСПОДА върху мен, за да ме научи на всички подробности на плана.“</w:t>
      </w:r>
    </w:p>
    <w:p/>
    <w:p>
      <w:r xmlns:w="http://schemas.openxmlformats.org/wordprocessingml/2006/main">
        <w:t xml:space="preserve">Изход 31:9 и олтара за всеизгаряне с всичките му принадлежности, умивалника и подножието му,</w:t>
      </w:r>
    </w:p>
    <w:p/>
    <w:p>
      <w:r xmlns:w="http://schemas.openxmlformats.org/wordprocessingml/2006/main">
        <w:t xml:space="preserve">Бяха последвани Божиите заповеди да се направи олтар и умивалник за всеизгаряне.</w:t>
      </w:r>
    </w:p>
    <w:p/>
    <w:p>
      <w:r xmlns:w="http://schemas.openxmlformats.org/wordprocessingml/2006/main">
        <w:t xml:space="preserve">1: Следването на Божиите заповеди носи благословии</w:t>
      </w:r>
    </w:p>
    <w:p/>
    <w:p>
      <w:r xmlns:w="http://schemas.openxmlformats.org/wordprocessingml/2006/main">
        <w:t xml:space="preserve">2: Послушанието носи награда</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Исус Навиев 1:8 – Дръжте тази Книга на закона винаги на устните си; медитирайте върху него ден и нощ, за да внимавате да изпълнявате всичко, което е написано в него. Тогава ще бъдете проспериращи и успешни.</w:t>
      </w:r>
    </w:p>
    <w:p/>
    <w:p>
      <w:r xmlns:w="http://schemas.openxmlformats.org/wordprocessingml/2006/main">
        <w:t xml:space="preserve">Изход 31:10 и служебните одежди и светите одежди за свещеник Аарон и одеждите на синовете му, за да свещенодействат,</w:t>
      </w:r>
    </w:p>
    <w:p/>
    <w:p>
      <w:r xmlns:w="http://schemas.openxmlformats.org/wordprocessingml/2006/main">
        <w:t xml:space="preserve">Бог заповядва на израилтяните да направят свещени одежди за Аарон и синовете му, за да служат в свещеничеството.</w:t>
      </w:r>
    </w:p>
    <w:p/>
    <w:p>
      <w:r xmlns:w="http://schemas.openxmlformats.org/wordprocessingml/2006/main">
        <w:t xml:space="preserve">1. Важността да имаме свято и послушно сърце пред Бог.</w:t>
      </w:r>
    </w:p>
    <w:p/>
    <w:p>
      <w:r xmlns:w="http://schemas.openxmlformats.org/wordprocessingml/2006/main">
        <w:t xml:space="preserve">2. Призивът да служим на Бог с чисто сърце и смирен дух.</w:t>
      </w:r>
    </w:p>
    <w:p/>
    <w:p>
      <w:r xmlns:w="http://schemas.openxmlformats.org/wordprocessingml/2006/main">
        <w:t xml:space="preserve">1. Михей 6:8 - Той ти показа, о, човече,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Тит 2:14 – Който предаде Себе Си за нас, за да ни изкупи от всяко нечестие и да очисти за Себе Си народ, който е негов собствен, нетърпелив да върши това, което е добро.</w:t>
      </w:r>
    </w:p>
    <w:p/>
    <w:p>
      <w:r xmlns:w="http://schemas.openxmlformats.org/wordprocessingml/2006/main">
        <w:t xml:space="preserve">Изход 31:11 И мирото за помазване, и благоуханния тамян за святото място: според всичко, което съм ти заповядал, да направят.</w:t>
      </w:r>
    </w:p>
    <w:p/>
    <w:p>
      <w:r xmlns:w="http://schemas.openxmlformats.org/wordprocessingml/2006/main">
        <w:t xml:space="preserve">Господ заповяда на Моисей да донесе масло за помазване и благоуханен тамян за святото място.</w:t>
      </w:r>
    </w:p>
    <w:p/>
    <w:p>
      <w:r xmlns:w="http://schemas.openxmlformats.org/wordprocessingml/2006/main">
        <w:t xml:space="preserve">1: Трябва да се стремим да се подчиняваме на Господните заповеди, тъй като Той има предвид нашите най-добри интереси.</w:t>
      </w:r>
    </w:p>
    <w:p/>
    <w:p>
      <w:r xmlns:w="http://schemas.openxmlformats.org/wordprocessingml/2006/main">
        <w:t xml:space="preserve">2: Трябва да се стремим да бъдем святи, като следваме Господните заповеди и се стремим да вършим това, което е правилно.</w:t>
      </w:r>
    </w:p>
    <w:p/>
    <w:p>
      <w:r xmlns:w="http://schemas.openxmlformats.org/wordprocessingml/2006/main">
        <w:t xml:space="preserve">1:1 Йоан 2:3-6 - И по това познаваме, че сме Го познали, ако пазим заповедите Му. Който казва, че го познавам, но не пази заповедите му, е лъжец и истината не е в него; но който пази думата му, в него наистина любовта към Бога е съвършена. По това можем да познаем, че сме в Него: който казва, че пребъдва в Него, трябва да ходи по същия път, по който Той е ходил.</w:t>
      </w:r>
    </w:p>
    <w:p/>
    <w:p>
      <w:r xmlns:w="http://schemas.openxmlformats.org/wordprocessingml/2006/main">
        <w:t xml:space="preserve">2:1 Йоан 5:3 - Защото това е любовта към Бога, да пазим заповедите Му. И Неговите заповеди не са тежки.</w:t>
      </w:r>
    </w:p>
    <w:p/>
    <w:p>
      <w:r xmlns:w="http://schemas.openxmlformats.org/wordprocessingml/2006/main">
        <w:t xml:space="preserve">Изход 31:12 И Господ говори на Мойсей, казвайки:</w:t>
      </w:r>
    </w:p>
    <w:p/>
    <w:p>
      <w:r xmlns:w="http://schemas.openxmlformats.org/wordprocessingml/2006/main">
        <w:t xml:space="preserve">Господ говори на Мойсей, давайки му инструкции.</w:t>
      </w:r>
    </w:p>
    <w:p/>
    <w:p>
      <w:r xmlns:w="http://schemas.openxmlformats.org/wordprocessingml/2006/main">
        <w:t xml:space="preserve">1. Божието Слово е мощно и уместно</w:t>
      </w:r>
    </w:p>
    <w:p/>
    <w:p>
      <w:r xmlns:w="http://schemas.openxmlformats.org/wordprocessingml/2006/main">
        <w:t xml:space="preserve">2. Важността на спазването на Божиите инструкции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Изход 31:13 Говори и ти на израилевите синове, като им кажеш: Наистина трябва да пазите Моите съботи, защото това е знак между Мен и вас в поколенията ви; за да познаете, че Аз съм Господ, който ви освещавам.</w:t>
      </w:r>
    </w:p>
    <w:p/>
    <w:p>
      <w:r xmlns:w="http://schemas.openxmlformats.org/wordprocessingml/2006/main">
        <w:t xml:space="preserve">Този пасаж обяснява важността на спазването на съботата като знак между Бог и израилтяните, за да покаже, че Той е този, който ги освещава.</w:t>
      </w:r>
    </w:p>
    <w:p/>
    <w:p>
      <w:r xmlns:w="http://schemas.openxmlformats.org/wordprocessingml/2006/main">
        <w:t xml:space="preserve">1. Силата на съботата: разбиране на значението на почивката в живота на един вярващ</w:t>
      </w:r>
    </w:p>
    <w:p/>
    <w:p>
      <w:r xmlns:w="http://schemas.openxmlformats.org/wordprocessingml/2006/main">
        <w:t xml:space="preserve">2. Освещаването на съботата: Преживяване на светостта на деня</w:t>
      </w:r>
    </w:p>
    <w:p/>
    <w:p>
      <w:r xmlns:w="http://schemas.openxmlformats.org/wordprocessingml/2006/main">
        <w:t xml:space="preserve">1. Римляни 6:19-22 - Използвам свободата си, за да служа на Бог през целия си живот.</w:t>
      </w:r>
    </w:p>
    <w:p/>
    <w:p>
      <w:r xmlns:w="http://schemas.openxmlformats.org/wordprocessingml/2006/main">
        <w:t xml:space="preserve">2. 1 Коринтяни 1:30 - Благодарение на него вие сте в Христос Исус, Който стана за нас мъдрост от Бог, тоест наша праведност, святост и изкупление.</w:t>
      </w:r>
    </w:p>
    <w:p/>
    <w:p>
      <w:r xmlns:w="http://schemas.openxmlformats.org/wordprocessingml/2006/main">
        <w:t xml:space="preserve">Exodus 31:14 И тъй, пазете съботата; защото е свято за вас; всеки, който го оскверни, непременно ще бъде предаден на смърт; защото всеки, който върши някаква работа в него, тази душа ще бъде изтребена изсред народа си.</w:t>
      </w:r>
    </w:p>
    <w:p/>
    <w:p>
      <w:r xmlns:w="http://schemas.openxmlformats.org/wordprocessingml/2006/main">
        <w:t xml:space="preserve">Съботата е свята и трябва да се пази; всеки, който го оскверни, ще бъде убит.</w:t>
      </w:r>
    </w:p>
    <w:p/>
    <w:p>
      <w:r xmlns:w="http://schemas.openxmlformats.org/wordprocessingml/2006/main">
        <w:t xml:space="preserve">1. Значението на спазването на съботата свята</w:t>
      </w:r>
    </w:p>
    <w:p/>
    <w:p>
      <w:r xmlns:w="http://schemas.openxmlformats.org/wordprocessingml/2006/main">
        <w:t xml:space="preserve">2. Последиците от нарушаването на съботата</w:t>
      </w:r>
    </w:p>
    <w:p/>
    <w:p>
      <w:r xmlns:w="http://schemas.openxmlformats.org/wordprocessingml/2006/main">
        <w:t xml:space="preserve">1. Исая 58:13-14 „Ако отклониш крака си от съботата, за да не вършиш волята си в светия Ми ден; и наречеш съботата наслада, светиня на ГОСПОДА, почтена; и ще Го почиташ, без да правиш твоите собствени пътища, нито да намериш собственото си удоволствие, нито да говориш собствените си думи: Тогава ще се наслаждаваш в ГОСПОДА и ще те направя да яздиш по високите места на земята и ще те храня с наследството на баща ти Яков : защото устата на ГОСПОДА изговориха това.</w:t>
      </w:r>
    </w:p>
    <w:p/>
    <w:p>
      <w:r xmlns:w="http://schemas.openxmlformats.org/wordprocessingml/2006/main">
        <w:t xml:space="preserve">2. Евреи 4:9-11 „И тъй, остава почивка за Божия народ. Защото, който е влязъл в Неговата почивка, той също е престанал от Своите си дела, както и Бог от Своите. Затова нека се трудим да влезем в тази почивка, за да не би някой да падне след същия пример на неверие.</w:t>
      </w:r>
    </w:p>
    <w:p/>
    <w:p>
      <w:r xmlns:w="http://schemas.openxmlformats.org/wordprocessingml/2006/main">
        <w:t xml:space="preserve">Изход 31:15 Шест дни може да се работи; но в седмия ден е съботата за почивка, посветена на ГОСПОДА; всеки, който върши някаква работа в съботен ден, непременно да се умъртви.</w:t>
      </w:r>
    </w:p>
    <w:p/>
    <w:p>
      <w:r xmlns:w="http://schemas.openxmlformats.org/wordprocessingml/2006/main">
        <w:t xml:space="preserve">Господ заповядва да се работи само шест дни и че седмият ден трябва да бъде ден за почивка и святост. Тези, които не се подчиняват на тази заповед, ще бъдат умъртвени.</w:t>
      </w:r>
    </w:p>
    <w:p/>
    <w:p>
      <w:r xmlns:w="http://schemas.openxmlformats.org/wordprocessingml/2006/main">
        <w:t xml:space="preserve">1. Господната заповед: Призив към святост и почивка</w:t>
      </w:r>
    </w:p>
    <w:p/>
    <w:p>
      <w:r xmlns:w="http://schemas.openxmlformats.org/wordprocessingml/2006/main">
        <w:t xml:space="preserve">2. Предупреждение срещу неспазване на Господната заповед</w:t>
      </w:r>
    </w:p>
    <w:p/>
    <w:p>
      <w:r xmlns:w="http://schemas.openxmlformats.org/wordprocessingml/2006/main">
        <w:t xml:space="preserve">1. Исая 58:13-14 – Ако пазиш краката си да не нарушаваш съботата и да не правиш каквото искаш в моя свят ден, ако наричаш съботата наслада и Господния свят ден почитан, и ако го почиташ с да не вървиш по своя път и да не правиш каквото искаш или да говориш празни думи, тогава ще намериш радостта си в Господа и ще те накарам да яздиш по височините на земята и да пируваш с наследството на баща си Яков.</w:t>
      </w:r>
    </w:p>
    <w:p/>
    <w:p>
      <w:r xmlns:w="http://schemas.openxmlformats.org/wordprocessingml/2006/main">
        <w:t xml:space="preserve">2. Псалм 92:1-2 - Добре е да благодарим на Господа, да пеем хваления на Твоето име, о, Всевишни; за да изявяваш милостта си сутрин и верността си вечер.</w:t>
      </w:r>
    </w:p>
    <w:p/>
    <w:p>
      <w:r xmlns:w="http://schemas.openxmlformats.org/wordprocessingml/2006/main">
        <w:t xml:space="preserve">Изход 31:16 Затова израилевите синове да пазят съботата, за да спазват съботата през поколенията си, за вечен завет.</w:t>
      </w:r>
    </w:p>
    <w:p/>
    <w:p>
      <w:r xmlns:w="http://schemas.openxmlformats.org/wordprocessingml/2006/main">
        <w:t xml:space="preserve">На израилтяните е заповядано да спазват съботата като вечен завет.</w:t>
      </w:r>
    </w:p>
    <w:p/>
    <w:p>
      <w:r xmlns:w="http://schemas.openxmlformats.org/wordprocessingml/2006/main">
        <w:t xml:space="preserve">1. „Денят на Господа: Значението на спазването на съботата“</w:t>
      </w:r>
    </w:p>
    <w:p/>
    <w:p>
      <w:r xmlns:w="http://schemas.openxmlformats.org/wordprocessingml/2006/main">
        <w:t xml:space="preserve">2. „Вечен завет: защо съботата все още е актуална днес“</w:t>
      </w:r>
    </w:p>
    <w:p/>
    <w:p>
      <w:r xmlns:w="http://schemas.openxmlformats.org/wordprocessingml/2006/main">
        <w:t xml:space="preserve">1. Исая 58:13 – „Ако пазите нозете си да не нарушавате съботата и да не правите каквото желаете в Моя свят ден, ако наричате съботата наслада и Господния свят ден почитан, и ако го почитате, като не върви по своя път и не прави каквото искаш или говори празни думи,"</w:t>
      </w:r>
    </w:p>
    <w:p/>
    <w:p>
      <w:r xmlns:w="http://schemas.openxmlformats.org/wordprocessingml/2006/main">
        <w:t xml:space="preserve">2. Евреи 4:9 – „И така, остава съботна почивка за Божия народ; защото всеки, който влезе в Божията почивка, също си почива от делата си, както Бог направи от своите.”</w:t>
      </w:r>
    </w:p>
    <w:p/>
    <w:p>
      <w:r xmlns:w="http://schemas.openxmlformats.org/wordprocessingml/2006/main">
        <w:t xml:space="preserve">Изход 31:17 Това е знак между Мен и израилевите синове завинаги; защото за шест дни ГОСПОД направи небето и земята, а на седмия ден си почина и се освежи.</w:t>
      </w:r>
    </w:p>
    <w:p/>
    <w:p>
      <w:r xmlns:w="http://schemas.openxmlformats.org/wordprocessingml/2006/main">
        <w:t xml:space="preserve">Бог си почина на седмия ден и това е знак между Него и децата на Израел завинаги.</w:t>
      </w:r>
    </w:p>
    <w:p/>
    <w:p>
      <w:r xmlns:w="http://schemas.openxmlformats.org/wordprocessingml/2006/main">
        <w:t xml:space="preserve">1. Бог е нашият източник на почивка и мир.</w:t>
      </w:r>
    </w:p>
    <w:p/>
    <w:p>
      <w:r xmlns:w="http://schemas.openxmlformats.org/wordprocessingml/2006/main">
        <w:t xml:space="preserve">2. Можем да намерим радост в Божията почивка.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p>
      <w:r xmlns:w="http://schemas.openxmlformats.org/wordprocessingml/2006/main">
        <w:t xml:space="preserve">Изход 31:18 И той даде на Мойсей, когато той свърши да общува с него на планината Синай, две плочи на свидетелството, каменни плочи, написани с Божия пръст.</w:t>
      </w:r>
    </w:p>
    <w:p/>
    <w:p>
      <w:r xmlns:w="http://schemas.openxmlformats.org/wordprocessingml/2006/main">
        <w:t xml:space="preserve">Мойсей получи две каменни плочи, изписани с Божия пръст, след като говори с Бог на планината Синай.</w:t>
      </w:r>
    </w:p>
    <w:p/>
    <w:p>
      <w:r xmlns:w="http://schemas.openxmlformats.org/wordprocessingml/2006/main">
        <w:t xml:space="preserve">1. Божият пръст: Изследване на божествения авторитет</w:t>
      </w:r>
    </w:p>
    <w:p/>
    <w:p>
      <w:r xmlns:w="http://schemas.openxmlformats.org/wordprocessingml/2006/main">
        <w:t xml:space="preserve">2. Свидетелството на камъка: Силата на Писанието</w:t>
      </w:r>
    </w:p>
    <w:p/>
    <w:p>
      <w:r xmlns:w="http://schemas.openxmlformats.org/wordprocessingml/2006/main">
        <w:t xml:space="preserve">1. Второзаконие 4:13, И той ви обяви Своя завет, който ви заповяда да изпълнявате, точно десет заповеди; и той ги написа на две каменни плочи.</w:t>
      </w:r>
    </w:p>
    <w:p/>
    <w:p>
      <w:r xmlns:w="http://schemas.openxmlformats.org/wordprocessingml/2006/main">
        <w:t xml:space="preserve">2. Йоан 1:17, защото законът беше даден от Мойсей, но благодатта и истината дойдоха чрез Исус Христос.</w:t>
      </w:r>
    </w:p>
    <w:p/>
    <w:p>
      <w:r xmlns:w="http://schemas.openxmlformats.org/wordprocessingml/2006/main">
        <w:t xml:space="preserve">Изход 32 може да се обобщи в три параграфа, както следва, с посочени стихове:</w:t>
      </w:r>
    </w:p>
    <w:p/>
    <w:p>
      <w:r xmlns:w="http://schemas.openxmlformats.org/wordprocessingml/2006/main">
        <w:t xml:space="preserve">Параграф 1: В Изход 32:1-6, докато Моисей е на планината Синай и получава инструкции от Бог, израилтяните стават нетърпеливи и се приближават до Аарон, изисквайки от него да им направи богове. Аарон събира техните златни обеци и изработва златен идол теле. Хората се покланят на идола, като му приписват своето избавление от Египет. Те се занимават с веселби и принасят жертви на златния телец, което е явно нарушение на Божиите заповеди.</w:t>
      </w:r>
    </w:p>
    <w:p/>
    <w:p>
      <w:r xmlns:w="http://schemas.openxmlformats.org/wordprocessingml/2006/main">
        <w:t xml:space="preserve">Параграф 2: Продължавайки в Изход 32:7-14, Бог се ядосва на израилтяните за тяхното идолопоклонство. Той информира Моисей за действията им и изразява намерението си да ги унищожи. Въпреки това, Мойсей се застъпва от името на хората, умолявайки Бог да не им докарва бедствие. Мойсей се позовава на Божиите заветни обещания, дадени на Авраам, Исаак и Яков, и Го умолява да покаже милост и да си спомни Неговата вярност.</w:t>
      </w:r>
    </w:p>
    <w:p/>
    <w:p>
      <w:r xmlns:w="http://schemas.openxmlformats.org/wordprocessingml/2006/main">
        <w:t xml:space="preserve">Параграф 3: В Изход 32:15-35 Мойсей слиза от планината Синай, носейки двете каменни плочи, изписани от самия Бог десетте заповеди. Когато наближава лагера и става свидетел на идолопоклонническото поведение на хората, той изпада в ярост. Той хвърля плочите, като ги счупва като символичен акт, представящ нарушението на Израел на Божия завет. Моисей се изправя срещу Аарон за ролята му в направата на златния телец; Арън предлага извинения, но признава грешката си.</w:t>
      </w:r>
    </w:p>
    <w:p/>
    <w:p>
      <w:r xmlns:w="http://schemas.openxmlformats.org/wordprocessingml/2006/main">
        <w:t xml:space="preserve">В обобщение:</w:t>
      </w:r>
    </w:p>
    <w:p>
      <w:r xmlns:w="http://schemas.openxmlformats.org/wordprocessingml/2006/main">
        <w:t xml:space="preserve">Изход 32 представя:</w:t>
      </w:r>
    </w:p>
    <w:p>
      <w:r xmlns:w="http://schemas.openxmlformats.org/wordprocessingml/2006/main">
        <w:t xml:space="preserve">Нетърпението на израилтяните по време на отсъствието на Мойсей;</w:t>
      </w:r>
    </w:p>
    <w:p>
      <w:r xmlns:w="http://schemas.openxmlformats.org/wordprocessingml/2006/main">
        <w:t xml:space="preserve">Търсене на богове; изработка на златен телец идол от Аарон;</w:t>
      </w:r>
    </w:p>
    <w:p>
      <w:r xmlns:w="http://schemas.openxmlformats.org/wordprocessingml/2006/main">
        <w:t xml:space="preserve">Поклонение на идол; веселба; принасяне на жертви, нарушаващи заповеди.</w:t>
      </w:r>
    </w:p>
    <w:p/>
    <w:p>
      <w:r xmlns:w="http://schemas.openxmlformats.org/wordprocessingml/2006/main">
        <w:t xml:space="preserve">Божият гняв към израилтяните; намерение да ги унищожи;</w:t>
      </w:r>
    </w:p>
    <w:p>
      <w:r xmlns:w="http://schemas.openxmlformats.org/wordprocessingml/2006/main">
        <w:t xml:space="preserve">Мойсей се застъпва за милост въз основа на заветни обещания;</w:t>
      </w:r>
    </w:p>
    <w:p>
      <w:r xmlns:w="http://schemas.openxmlformats.org/wordprocessingml/2006/main">
        <w:t xml:space="preserve">Апел за припомняне на Божията вярност и щадене на хората.</w:t>
      </w:r>
    </w:p>
    <w:p/>
    <w:p>
      <w:r xmlns:w="http://schemas.openxmlformats.org/wordprocessingml/2006/main">
        <w:t xml:space="preserve">Моисей слиза с каменни плочи; свидетели на идолопоклонническо поведение;</w:t>
      </w:r>
    </w:p>
    <w:p>
      <w:r xmlns:w="http://schemas.openxmlformats.org/wordprocessingml/2006/main">
        <w:t xml:space="preserve">Чупи символично таблетки; изправя се срещу Аарон относно неговото участие;</w:t>
      </w:r>
    </w:p>
    <w:p>
      <w:r xmlns:w="http://schemas.openxmlformats.org/wordprocessingml/2006/main">
        <w:t xml:space="preserve">Аарон признава, че е постъпил неправилно, като предлага извинения за действията си.</w:t>
      </w:r>
    </w:p>
    <w:p/>
    <w:p>
      <w:r xmlns:w="http://schemas.openxmlformats.org/wordprocessingml/2006/main">
        <w:t xml:space="preserve">Тази глава описва значителна повратна точка в пътуването на израилтяните. В отсъствието на Моисей те се поддават на нетърпението и се впускат в идолопоклонство, като се покланят на златно теле. Божият гняв е пламнал, но Мойсей се застъпва от името на народа, апелирайки към Божиите заветни обещания и милост. Счупването на каменните плочи представлява нарушаването на завета, причинено от непокорството на Израел. Последствията от действията им ще се разкрият в следващите глави, докато се борят с последиците от бунта си срещу Яхве.</w:t>
      </w:r>
    </w:p>
    <w:p/>
    <w:p>
      <w:r xmlns:w="http://schemas.openxmlformats.org/wordprocessingml/2006/main">
        <w:t xml:space="preserve">Exodus 32:1 И когато народът видя, че Моисей се забави да слезе от планината, народът се събра при Аарон и му каза: Стани, направи ни богове, които да вървят пред нас; защото що се отнася до този Мойсей, човека, който ни изведе от Египетската земя, ние не знаем какво стана с него.</w:t>
      </w:r>
    </w:p>
    <w:p/>
    <w:p>
      <w:r xmlns:w="http://schemas.openxmlformats.org/wordprocessingml/2006/main">
        <w:t xml:space="preserve">Народът на Израел, разочарован от забавянето на Моисей, реши да създаде свои собствени богове.</w:t>
      </w:r>
    </w:p>
    <w:p/>
    <w:p>
      <w:r xmlns:w="http://schemas.openxmlformats.org/wordprocessingml/2006/main">
        <w:t xml:space="preserve">1: Винаги трябва да се доверяваме на Господ и да чакаме Неговото време, дори когато е трудно.</w:t>
      </w:r>
    </w:p>
    <w:p/>
    <w:p>
      <w:r xmlns:w="http://schemas.openxmlformats.org/wordprocessingml/2006/main">
        <w:t xml:space="preserve">2: Не трябва да се изкушаваме да се отвърнем от Бог от собствените си желания и разочарования.</w:t>
      </w:r>
    </w:p>
    <w:p/>
    <w:p>
      <w:r xmlns:w="http://schemas.openxmlformats.org/wordprocessingml/2006/main">
        <w:t xml:space="preserve">1: Псалм 27:14 - Чакай Господа, бъди дерзав и той ще укрепи сърцето ти: чакай, казвам, Господа.</w:t>
      </w:r>
    </w:p>
    <w:p/>
    <w:p>
      <w:r xmlns:w="http://schemas.openxmlformats.org/wordprocessingml/2006/main">
        <w:t xml:space="preserve">2: Яков 1:12-15 – Блажен човекът, който издържи изкушение, защото, когато бъде изпитан, ще получи венеца на живота, който Господ е обещал на онези, които Го обичат. Никой да не казва, когато е изкушен, Бог ме изкушава; защото Бог не може да бъде изкушен със зло, нито Той изкушава някого; но всеки човек се изкушава, когато се увлече и съблазни от собствената си похот. Тогава, когато похотта зачене, тя ражда грях; а грехът, когато е завършен, ражда смърт.</w:t>
      </w:r>
    </w:p>
    <w:p/>
    <w:p>
      <w:r xmlns:w="http://schemas.openxmlformats.org/wordprocessingml/2006/main">
        <w:t xml:space="preserve">Изход 32:2 И Аарон им каза: Счупете златните обици, които са в ушите на жените ви, на синовете ви и на дъщерите ви, и ми ги донесете.</w:t>
      </w:r>
    </w:p>
    <w:p/>
    <w:p>
      <w:r xmlns:w="http://schemas.openxmlformats.org/wordprocessingml/2006/main">
        <w:t xml:space="preserve">Аарон помоли народа на Израел да свали златните обеци от жените, синовете и дъщерите си и да му ги донесе.</w:t>
      </w:r>
    </w:p>
    <w:p/>
    <w:p>
      <w:r xmlns:w="http://schemas.openxmlformats.org/wordprocessingml/2006/main">
        <w:t xml:space="preserve">1. Силата на подчинението - Изход 32:2</w:t>
      </w:r>
    </w:p>
    <w:p/>
    <w:p>
      <w:r xmlns:w="http://schemas.openxmlformats.org/wordprocessingml/2006/main">
        <w:t xml:space="preserve">2. Култивиране на щедро сърце - Изход 32:2</w:t>
      </w:r>
    </w:p>
    <w:p/>
    <w:p>
      <w:r xmlns:w="http://schemas.openxmlformats.org/wordprocessingml/2006/main">
        <w:t xml:space="preserve">1.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Изход 32:3 И целият народ счупи златните обеци, които бяха в ушите им, и ги донесе на Аарон.</w:t>
      </w:r>
    </w:p>
    <w:p/>
    <w:p>
      <w:r xmlns:w="http://schemas.openxmlformats.org/wordprocessingml/2006/main">
        <w:t xml:space="preserve">Народът на Израел даде своите златни обеци на Аарон.</w:t>
      </w:r>
    </w:p>
    <w:p/>
    <w:p>
      <w:r xmlns:w="http://schemas.openxmlformats.org/wordprocessingml/2006/main">
        <w:t xml:space="preserve">1. Силата на даването: Изследване на значението на Изход 32:3</w:t>
      </w:r>
    </w:p>
    <w:p/>
    <w:p>
      <w:r xmlns:w="http://schemas.openxmlformats.org/wordprocessingml/2006/main">
        <w:t xml:space="preserve">2. Значението на жертвоприношенията: Изследване на подчинението на израилтяните към Бога в Изход 32:3</w:t>
      </w:r>
    </w:p>
    <w:p/>
    <w:p>
      <w:r xmlns:w="http://schemas.openxmlformats.org/wordprocessingml/2006/main">
        <w:t xml:space="preserve">1. Деяния 20:35 – „Във всичко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получаваш .</w:t>
      </w:r>
    </w:p>
    <w:p/>
    <w:p>
      <w:r xmlns:w="http://schemas.openxmlformats.org/wordprocessingml/2006/main">
        <w:t xml:space="preserve">2. Марк 12:41-44 – И той седна срещу съкровищницата и наблюдаваше как хората пускаха пари в кутията за дарения. Много богати хора влагат големи суми. И една бедна вдовица дойде и пусна две малки медни монети, които правят стотинка. И повика учениците Си при Себе Си и им каза: Истина ви казвам, че тази бедна вдовица е турила повече от всички, които даряват в касичката. Защото те всички дадоха от изобилието си, но тя от своята бедност вложи всичко, което имаше, всичко, с което имаше да живее.</w:t>
      </w:r>
    </w:p>
    <w:p/>
    <w:p>
      <w:r xmlns:w="http://schemas.openxmlformats.org/wordprocessingml/2006/main">
        <w:t xml:space="preserve">Изход 32:4 И той ги взе от ръцете им и го оформи с инструмент за гравиране, след като го направи изляно теле; и те казаха: Това са твоите богове, Израилю, които те изведоха от земята на Египет.</w:t>
      </w:r>
    </w:p>
    <w:p/>
    <w:p>
      <w:r xmlns:w="http://schemas.openxmlformats.org/wordprocessingml/2006/main">
        <w:t xml:space="preserve">Народът на Израел построи изляно теле и го обяви за свой бог, който ги беше извел от земята на Египет.</w:t>
      </w:r>
    </w:p>
    <w:p/>
    <w:p>
      <w:r xmlns:w="http://schemas.openxmlformats.org/wordprocessingml/2006/main">
        <w:t xml:space="preserve">1. Трябва да помним, че само Бог е нашият Спасител и Избавител.</w:t>
      </w:r>
    </w:p>
    <w:p/>
    <w:p>
      <w:r xmlns:w="http://schemas.openxmlformats.org/wordprocessingml/2006/main">
        <w:t xml:space="preserve">2. Идолопоклонничеството води до духовно унищожение.</w:t>
      </w:r>
    </w:p>
    <w:p/>
    <w:p>
      <w:r xmlns:w="http://schemas.openxmlformats.org/wordprocessingml/2006/main">
        <w:t xml:space="preserve">1. Изход 3:13-15 – И Моисей каза на Бога: Ето, когато дойда при израилтяните и им кажа: Богът на бащите ви ме изпрати при вас; и ще ми кажат: Как му е името? какво да им кажа? И Бог каза на Мойсей: АЗ СЪМ, КОИТО СЪМ; и рече: Така ще кажеш на израилтяните: АЗ СЪМ ме изпрати при вас.</w:t>
      </w:r>
    </w:p>
    <w:p/>
    <w:p>
      <w:r xmlns:w="http://schemas.openxmlformats.org/wordprocessingml/2006/main">
        <w:t xml:space="preserve">2. 1 Коринтяни 10:14 – Затова, мои скъпи възлюбени, бягайте от идолопоклонството.</w:t>
      </w:r>
    </w:p>
    <w:p/>
    <w:p>
      <w:r xmlns:w="http://schemas.openxmlformats.org/wordprocessingml/2006/main">
        <w:t xml:space="preserve">Exodus 32:5 5 И когато го видя, Аарон издигна олтар пред него; и Аарон прогласи и каза: Утре е празник на ГОСПОДА.</w:t>
      </w:r>
    </w:p>
    <w:p/>
    <w:p>
      <w:r xmlns:w="http://schemas.openxmlformats.org/wordprocessingml/2006/main">
        <w:t xml:space="preserve">Аарон обяви празник за Господа, който ще се състои на следващия ден.</w:t>
      </w:r>
    </w:p>
    <w:p/>
    <w:p>
      <w:r xmlns:w="http://schemas.openxmlformats.org/wordprocessingml/2006/main">
        <w:t xml:space="preserve">1. Какво е значението на празнуването на Господните празници?</w:t>
      </w:r>
    </w:p>
    <w:p/>
    <w:p>
      <w:r xmlns:w="http://schemas.openxmlformats.org/wordprocessingml/2006/main">
        <w:t xml:space="preserve">2. Как можем да бъдем по-отдадени в нашето поклонение на Господ?</w:t>
      </w:r>
    </w:p>
    <w:p/>
    <w:p>
      <w:r xmlns:w="http://schemas.openxmlformats.org/wordprocessingml/2006/main">
        <w:t xml:space="preserve">1. Псалм 95:6 – „Елате, нека се поклоним и се поклоним; нека коленичим пред ГОСПОДА, нашия Създател.“</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Изход 32:6 И те станаха рано на другия ден и принесоха всеизгаряния и принесоха примирителни жертви; и хората седнаха да ядат и да пият, и станаха да играят.</w:t>
      </w:r>
    </w:p>
    <w:p/>
    <w:p>
      <w:r xmlns:w="http://schemas.openxmlformats.org/wordprocessingml/2006/main">
        <w:t xml:space="preserve">Народът на Израел принесе всеизгаряния и примирителни жертви и след това се насладиха на яденето заедно, преди да станат да играят.</w:t>
      </w:r>
    </w:p>
    <w:p/>
    <w:p>
      <w:r xmlns:w="http://schemas.openxmlformats.org/wordprocessingml/2006/main">
        <w:t xml:space="preserve">1. Нашата нужда от Божието опрощение и радостта от Неговото изкупление</w:t>
      </w:r>
    </w:p>
    <w:p/>
    <w:p>
      <w:r xmlns:w="http://schemas.openxmlformats.org/wordprocessingml/2006/main">
        <w:t xml:space="preserve">2. Опасността от идолопоклонство и необходимостта от благочестив живот</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Изход 32:7 И ГОСПОД каза на Мойсей: Иди, слез долу; защото Твоят народ, който си извел от Египетската земя, се поквари;</w:t>
      </w:r>
    </w:p>
    <w:p/>
    <w:p>
      <w:r xmlns:w="http://schemas.openxmlformats.org/wordprocessingml/2006/main">
        <w:t xml:space="preserve">Народът на Израел се беше покварил, въпреки че беше изведен от Египет от Моисей.</w:t>
      </w:r>
    </w:p>
    <w:p/>
    <w:p>
      <w:r xmlns:w="http://schemas.openxmlformats.org/wordprocessingml/2006/main">
        <w:t xml:space="preserve">1. Значението на верността и покорството към Бог.</w:t>
      </w:r>
    </w:p>
    <w:p/>
    <w:p>
      <w:r xmlns:w="http://schemas.openxmlformats.org/wordprocessingml/2006/main">
        <w:t xml:space="preserve">2. Последиците от отклоняването от Божиите заповеди.</w:t>
      </w:r>
    </w:p>
    <w:p/>
    <w:p>
      <w:r xmlns:w="http://schemas.openxmlformats.org/wordprocessingml/2006/main">
        <w:t xml:space="preserve">1. Второзаконие 8:11-20 – Господното предупреждение да не забравяме Бог и да желаем нещата от света.</w:t>
      </w:r>
    </w:p>
    <w:p/>
    <w:p>
      <w:r xmlns:w="http://schemas.openxmlformats.org/wordprocessingml/2006/main">
        <w:t xml:space="preserve">2. Джошуа 24:14-15 – Изборът между служене на Господ и служене на идоли.</w:t>
      </w:r>
    </w:p>
    <w:p/>
    <w:p>
      <w:r xmlns:w="http://schemas.openxmlformats.org/wordprocessingml/2006/main">
        <w:t xml:space="preserve">Изход 32:8 Бързо се отклониха от пътя, който им заповядах; направиха си изляно теле и му се поклониха, и му принесоха жертви, като казаха: Това са твоите богове, Израилю, които донесоха излез от Египетската земя.</w:t>
      </w:r>
    </w:p>
    <w:p/>
    <w:p>
      <w:r xmlns:w="http://schemas.openxmlformats.org/wordprocessingml/2006/main">
        <w:t xml:space="preserve">Израелтяните са се покланяли на златно теле, което са направили, вярвайки, че това е техният Бог, който ги е извел от Египет.</w:t>
      </w:r>
    </w:p>
    <w:p/>
    <w:p>
      <w:r xmlns:w="http://schemas.openxmlformats.org/wordprocessingml/2006/main">
        <w:t xml:space="preserve">1. Как да разпознаваме фалшивите идоли в живота си</w:t>
      </w:r>
    </w:p>
    <w:p/>
    <w:p>
      <w:r xmlns:w="http://schemas.openxmlformats.org/wordprocessingml/2006/main">
        <w:t xml:space="preserve">2. Опасността от идолопоклонство</w:t>
      </w:r>
    </w:p>
    <w:p/>
    <w:p>
      <w:r xmlns:w="http://schemas.openxmlformats.org/wordprocessingml/2006/main">
        <w:t xml:space="preserve">1. Второзаконие 4:15-19</w:t>
      </w:r>
    </w:p>
    <w:p/>
    <w:p>
      <w:r xmlns:w="http://schemas.openxmlformats.org/wordprocessingml/2006/main">
        <w:t xml:space="preserve">2. Римляни 1:21-25</w:t>
      </w:r>
    </w:p>
    <w:p/>
    <w:p>
      <w:r xmlns:w="http://schemas.openxmlformats.org/wordprocessingml/2006/main">
        <w:t xml:space="preserve">Изход 32:9 И ГОСПОД каза на Мойсей: Видях този народ и, ето, той е коравовратен народ;</w:t>
      </w:r>
    </w:p>
    <w:p/>
    <w:p>
      <w:r xmlns:w="http://schemas.openxmlformats.org/wordprocessingml/2006/main">
        <w:t xml:space="preserve">ГОСПОД каза на Мойсей, че израилтяните са коравовратни хора.</w:t>
      </w:r>
    </w:p>
    <w:p/>
    <w:p>
      <w:r xmlns:w="http://schemas.openxmlformats.org/wordprocessingml/2006/main">
        <w:t xml:space="preserve">1: Призив към праведност – Ние не трябва да бъдем като твърдоглавия народ на Израел, а вместо това да се стремим да живеем праведно пред Господа.</w:t>
      </w:r>
    </w:p>
    <w:p/>
    <w:p>
      <w:r xmlns:w="http://schemas.openxmlformats.org/wordprocessingml/2006/main">
        <w:t xml:space="preserve">2: Силата на Бог – Дори когато е изправен пред упорит народ, Бог пак може да изпълни волята Си.</w:t>
      </w:r>
    </w:p>
    <w:p/>
    <w:p>
      <w:r xmlns:w="http://schemas.openxmlformats.org/wordprocessingml/2006/main">
        <w:t xml:space="preserve">1: Еремия 7:23 – „Слушайте гласа Ми и Аз ще бъда ваш Бог, а вие ще бъдете Мой народ.“</w:t>
      </w:r>
    </w:p>
    <w:p/>
    <w:p>
      <w:r xmlns:w="http://schemas.openxmlformats.org/wordprocessingml/2006/main">
        <w:t xml:space="preserve">2:1 Йоан 5:3 – „Защото това е любовта към Бога, да пазим заповедите Му; и заповедите Му не са тежки.“</w:t>
      </w:r>
    </w:p>
    <w:p/>
    <w:p>
      <w:r xmlns:w="http://schemas.openxmlformats.org/wordprocessingml/2006/main">
        <w:t xml:space="preserve">Изход 32:10 Сега, прочее, остави ме, за да пламне гневът Ми против тях и да ги изтребя; и ще направя от теб велик народ.</w:t>
      </w:r>
    </w:p>
    <w:p/>
    <w:p>
      <w:r xmlns:w="http://schemas.openxmlformats.org/wordprocessingml/2006/main">
        <w:t xml:space="preserve">Бог предупреди Моисей, че ако не спре хората да се покланят на златния телец, Той ще ги погълне.</w:t>
      </w:r>
    </w:p>
    <w:p/>
    <w:p>
      <w:r xmlns:w="http://schemas.openxmlformats.org/wordprocessingml/2006/main">
        <w:t xml:space="preserve">1: Божият гняв и милост – Трябва да избираме между последствията от нечестието и благословиите на подчинението.</w:t>
      </w:r>
    </w:p>
    <w:p/>
    <w:p>
      <w:r xmlns:w="http://schemas.openxmlformats.org/wordprocessingml/2006/main">
        <w:t xml:space="preserve">2: Силата на молитвата – Чрез молитва често можем да отклоним Божия гняв и да получим Неговата милост.</w:t>
      </w:r>
    </w:p>
    <w:p/>
    <w:p>
      <w:r xmlns:w="http://schemas.openxmlformats.org/wordprocessingml/2006/main">
        <w:t xml:space="preserve">1: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2: Яков 4:7-10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Изход 32:11 И Моисей се помоли на ГОСПОДА, своя Бог, и каза: Господи, защо пламна гневът Ти против Твоя народ, който си извел от Египетската земя с голяма сила и с мощна ръка?</w:t>
      </w:r>
    </w:p>
    <w:p/>
    <w:p>
      <w:r xmlns:w="http://schemas.openxmlformats.org/wordprocessingml/2006/main">
        <w:t xml:space="preserve">Мойсей се застъпва от името на Божия народ, задавайки въпроса защо Господният гняв е толкова силен срещу тях.</w:t>
      </w:r>
    </w:p>
    <w:p/>
    <w:p>
      <w:r xmlns:w="http://schemas.openxmlformats.org/wordprocessingml/2006/main">
        <w:t xml:space="preserve">1: Божият гняв е оправдан – защо трябва да уважаваме и да се подчиняваме на Неговите закони.</w:t>
      </w:r>
    </w:p>
    <w:p/>
    <w:p>
      <w:r xmlns:w="http://schemas.openxmlformats.org/wordprocessingml/2006/main">
        <w:t xml:space="preserve">2: Да имаш вяра в Бог въпреки Неговия гняв - да знаеш, че Той винаги ще осигури.</w:t>
      </w:r>
    </w:p>
    <w:p/>
    <w:p>
      <w:r xmlns:w="http://schemas.openxmlformats.org/wordprocessingml/2006/main">
        <w:t xml:space="preserve">1: Исая 48:9-11 Заради името Си ще отложа гнева Си и заради хвалата Си ще се въздържа за Тебе, за да не отсека. Ето, пречистих те, но не със сребро; Избрах те в пещта на скръбта. Заради себе си, дори заради себе си, ще го направя ли; защото как да се оскверни името ми? и няма да дам славата си на друг.</w:t>
      </w:r>
    </w:p>
    <w:p/>
    <w:p>
      <w:r xmlns:w="http://schemas.openxmlformats.org/wordprocessingml/2006/main">
        <w:t xml:space="preserve">2: Псалм 103:8-14 ГОСПОД е милостив и милостив, бавен на гняв и многомилостив. Той няма винаги да се кара, нито ще задържи гнева си вечно. Той не постъпи с нас след нашите грехове; нито ни възнагради според нашите беззакония. Защото колкото небето е високо над земята, толкова голяма е милостта Му към онези, които Му се боят. Колкото е далече изтокът от запада, толкова е отдалечил от нас нашите престъпления. Както баща жали децата си, така Господ жали онези, които Му се боят. Защото той познава нашата структура; той помни, че ние сме пръст.</w:t>
      </w:r>
    </w:p>
    <w:p/>
    <w:p>
      <w:r xmlns:w="http://schemas.openxmlformats.org/wordprocessingml/2006/main">
        <w:t xml:space="preserve">Изход 32:12 Защо египтяните да говорят и да казват: За зло ги изведе, за да ги убие в планините и да ги изтреби от лицето на земята? Отвърни се от яростния Си гняв и се покай за това зло против народа Си.</w:t>
      </w:r>
    </w:p>
    <w:p/>
    <w:p>
      <w:r xmlns:w="http://schemas.openxmlformats.org/wordprocessingml/2006/main">
        <w:t xml:space="preserve">Този пасаж е молба на Моисей към Бог да се отвърне от гнева Си и да се покае за злото, причинено на Неговия народ.</w:t>
      </w:r>
    </w:p>
    <w:p/>
    <w:p>
      <w:r xmlns:w="http://schemas.openxmlformats.org/wordprocessingml/2006/main">
        <w:t xml:space="preserve">1. Божията милост във времена на изпитание</w:t>
      </w:r>
    </w:p>
    <w:p/>
    <w:p>
      <w:r xmlns:w="http://schemas.openxmlformats.org/wordprocessingml/2006/main">
        <w:t xml:space="preserve">2. Силата на прошката</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го помилва, и към нашия Бог, защото Той ще прощава много.”</w:t>
      </w:r>
    </w:p>
    <w:p/>
    <w:p>
      <w:r xmlns:w="http://schemas.openxmlformats.org/wordprocessingml/2006/main">
        <w:t xml:space="preserve">2. Михей 7:18-19 – „Кой е Бог като Теб, който прощава беззаконието и пренебрегва престъплението на остатъка от наследството Си? Той не задържа гнева Си вечно, защото благоволи в милостта. Обърни се пак, Той ще се смили над нас; Той ще покори нашите беззакония; и ти ще хвърлиш всичките им грехове в морските дълбини."</w:t>
      </w:r>
    </w:p>
    <w:p/>
    <w:p>
      <w:r xmlns:w="http://schemas.openxmlformats.org/wordprocessingml/2006/main">
        <w:t xml:space="preserve">Изход 32:13 Спомни си за Авраам, Исаак и Израил, Твоите слуги, на които Ти се закле в Себе Си и им каза: Ще умножа потомството ви като небесните звезди и цялата тази земя, за която говорих, ще стане Давам на потомството ви и те ще го наследят завинаги.</w:t>
      </w:r>
    </w:p>
    <w:p/>
    <w:p>
      <w:r xmlns:w="http://schemas.openxmlformats.org/wordprocessingml/2006/main">
        <w:t xml:space="preserve">Пасажът говори за Божието обещание към Авраам, Исаак и Израел да изпълни обещанието за умножаване на потомството им и да им даде земята, за която говореха.</w:t>
      </w:r>
    </w:p>
    <w:p/>
    <w:p>
      <w:r xmlns:w="http://schemas.openxmlformats.org/wordprocessingml/2006/main">
        <w:t xml:space="preserve">1. Божията вярност в изпълнението на Неговите обещания към Неговия народ</w:t>
      </w:r>
    </w:p>
    <w:p/>
    <w:p>
      <w:r xmlns:w="http://schemas.openxmlformats.org/wordprocessingml/2006/main">
        <w:t xml:space="preserve">2. Божията милост и благодат, показани към Авраам, Исаак и Израел</w:t>
      </w:r>
    </w:p>
    <w:p/>
    <w:p>
      <w:r xmlns:w="http://schemas.openxmlformats.org/wordprocessingml/2006/main">
        <w:t xml:space="preserve">1. Битие 12:2-3 – И ще направя от теб велик народ, ще те благословя и ще възвелича името ти; и ще бъдеш благословение. И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2. Числа 23:19 - Бог не е човек, за да лъже; нито човешкият син, за да се покае: каза ли, и няма ли да го направи? или е говорил и няма ли да го направи?</w:t>
      </w:r>
    </w:p>
    <w:p/>
    <w:p>
      <w:r xmlns:w="http://schemas.openxmlformats.org/wordprocessingml/2006/main">
        <w:t xml:space="preserve">Изход 32:14 И ГОСПОД се разкая за злото, което мислеше да причини на народа Си.</w:t>
      </w:r>
    </w:p>
    <w:p/>
    <w:p>
      <w:r xmlns:w="http://schemas.openxmlformats.org/wordprocessingml/2006/main">
        <w:t xml:space="preserve">Бог промени решението си да накаже своя народ.</w:t>
      </w:r>
    </w:p>
    <w:p/>
    <w:p>
      <w:r xmlns:w="http://schemas.openxmlformats.org/wordprocessingml/2006/main">
        <w:t xml:space="preserve">1. Божията милост: Благословия за Неговия народ</w:t>
      </w:r>
    </w:p>
    <w:p/>
    <w:p>
      <w:r xmlns:w="http://schemas.openxmlformats.org/wordprocessingml/2006/main">
        <w:t xml:space="preserve">2. Как да отговорим на Божията благодат</w:t>
      </w:r>
    </w:p>
    <w:p/>
    <w:p>
      <w:r xmlns:w="http://schemas.openxmlformats.org/wordprocessingml/2006/main">
        <w:t xml:space="preserve">1. Римляни 5:20-21 – „Но където грехът се умножи, благодатта изобилства още повече, така че, както грехът царуваше в смъртта, така и благодатта да царува чрез правда, водеща към вечен живот чрез Исус Христос, нашия Господ.“</w:t>
      </w:r>
    </w:p>
    <w:p/>
    <w:p>
      <w:r xmlns:w="http://schemas.openxmlformats.org/wordprocessingml/2006/main">
        <w:t xml:space="preserve">2. Евреи 4:15-16 – „Защото нямаме първосвещеник, който да не може да съчувства на нашите немощи, а такъв, който във всяко отношение е изкушен като нас, но без грях. И така, нека да черпим с увереност близо до престола на благодатта, за да получим милост и да намерим благодат за помощ във време на нужда."</w:t>
      </w:r>
    </w:p>
    <w:p/>
    <w:p>
      <w:r xmlns:w="http://schemas.openxmlformats.org/wordprocessingml/2006/main">
        <w:t xml:space="preserve">Изход 32:15 И Моисей се обърна и слезе от планината, и двете плочи на свидетелството бяха в ръката му; плочите бяха написани от двете им страни; от едната и от другата страна бяха написани.</w:t>
      </w:r>
    </w:p>
    <w:p/>
    <w:p>
      <w:r xmlns:w="http://schemas.openxmlformats.org/wordprocessingml/2006/main">
        <w:t xml:space="preserve">Моисей се върна от планината с двете плочи на свидетелството, написани от двете страни.</w:t>
      </w:r>
    </w:p>
    <w:p/>
    <w:p>
      <w:r xmlns:w="http://schemas.openxmlformats.org/wordprocessingml/2006/main">
        <w:t xml:space="preserve">1. Силата на вярното послушание</w:t>
      </w:r>
    </w:p>
    <w:p/>
    <w:p>
      <w:r xmlns:w="http://schemas.openxmlformats.org/wordprocessingml/2006/main">
        <w:t xml:space="preserve">2. Важността на спазването на Завета</w:t>
      </w:r>
    </w:p>
    <w:p/>
    <w:p>
      <w:r xmlns:w="http://schemas.openxmlformats.org/wordprocessingml/2006/main">
        <w:t xml:space="preserve">1. Данаил 6:10-11 – Когато Данаил разбра, че написаното е подписано, той влезе в къщата си; и прозорците му бяха отворени в стаята му към Ерусалим, той коленичеше на колене три пъти на ден и се молеше, и благодареше пред своя Бог, както правеше и преди.</w:t>
      </w:r>
    </w:p>
    <w:p/>
    <w:p>
      <w:r xmlns:w="http://schemas.openxmlformats.org/wordprocessingml/2006/main">
        <w:t xml:space="preserve">2. Колосяни 2:2-3 – За да могат сърцата им да бъдат утешени, като са сплотени в любов и за всяко богатство на пълната увереност на разбирането, за признаването на тайната на Бога, и на Отца, и на Христос ; В когото са скрити всичките съкровища на мъдростта и знанието.</w:t>
      </w:r>
    </w:p>
    <w:p/>
    <w:p>
      <w:r xmlns:w="http://schemas.openxmlformats.org/wordprocessingml/2006/main">
        <w:t xml:space="preserve">Изход 32:16 И плочите бяха Божие дело и писанието беше Божие писание, издълбано върху плочите.</w:t>
      </w:r>
    </w:p>
    <w:p/>
    <w:p>
      <w:r xmlns:w="http://schemas.openxmlformats.org/wordprocessingml/2006/main">
        <w:t xml:space="preserve">Този пасаж обяснява, че плочите, използвани в скинията, са направени от Бог и че написаното върху тях също е написано от Бог.</w:t>
      </w:r>
    </w:p>
    <w:p/>
    <w:p>
      <w:r xmlns:w="http://schemas.openxmlformats.org/wordprocessingml/2006/main">
        <w:t xml:space="preserve">1. Божието дело – как Божието изкуство присъства в скинията</w:t>
      </w:r>
    </w:p>
    <w:p/>
    <w:p>
      <w:r xmlns:w="http://schemas.openxmlformats.org/wordprocessingml/2006/main">
        <w:t xml:space="preserve">2. Силата на писаното слово – изследване на значението на Божието писане</w:t>
      </w:r>
    </w:p>
    <w:p/>
    <w:p>
      <w:r xmlns:w="http://schemas.openxmlformats.org/wordprocessingml/2006/main">
        <w:t xml:space="preserve">1. Исая 41:20 – „За да могат да видят и да знаят, и да разберат, и да разберат заедно, че ръката на ГОСПОДА е направила това и Светият Израилев го е сътворил.“</w:t>
      </w:r>
    </w:p>
    <w:p/>
    <w:p>
      <w:r xmlns:w="http://schemas.openxmlformats.org/wordprocessingml/2006/main">
        <w:t xml:space="preserve">2. Псалм 19:1 – „Небесата възвестяват славата на Бога и небесната твърд разказва делото на Неговите ръце.“</w:t>
      </w:r>
    </w:p>
    <w:p/>
    <w:p>
      <w:r xmlns:w="http://schemas.openxmlformats.org/wordprocessingml/2006/main">
        <w:t xml:space="preserve">Изход 32:17 И когато Исус Навиев чу шума на народа, който викаше, той каза на Мойсей: В лагера се чува бойна врява.</w:t>
      </w:r>
    </w:p>
    <w:p/>
    <w:p>
      <w:r xmlns:w="http://schemas.openxmlformats.org/wordprocessingml/2006/main">
        <w:t xml:space="preserve">Исус Навиев чу шум от лагера и информира Мойсей, че звучи като война.</w:t>
      </w:r>
    </w:p>
    <w:p/>
    <w:p>
      <w:r xmlns:w="http://schemas.openxmlformats.org/wordprocessingml/2006/main">
        <w:t xml:space="preserve">1. Да останете наясно: да се научите да слушате</w:t>
      </w:r>
    </w:p>
    <w:p/>
    <w:p>
      <w:r xmlns:w="http://schemas.openxmlformats.org/wordprocessingml/2006/main">
        <w:t xml:space="preserve">2. Силата на нашия избор</w:t>
      </w:r>
    </w:p>
    <w:p/>
    <w:p>
      <w:r xmlns:w="http://schemas.openxmlformats.org/wordprocessingml/2006/main">
        <w:t xml:space="preserve">1. Ефесяни 5:15-17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Лука 12:35-36 Бъдете облечени за действие и поддържайте светилниците си запалени и бъдете като хора, които чакат господаря си да се прибере от сватбата, за да могат веднага да му отворят вратата, когато дойде и чука.</w:t>
      </w:r>
    </w:p>
    <w:p/>
    <w:p>
      <w:r xmlns:w="http://schemas.openxmlformats.org/wordprocessingml/2006/main">
        <w:t xml:space="preserve">Изход 32:18 И той каза: Не е гласът на онези, които викат за надмощие, нито е гласът на онези, които викат, за да бъдат победени, но гласът на онези, които пеят, чувам.</w:t>
      </w:r>
    </w:p>
    <w:p/>
    <w:p>
      <w:r xmlns:w="http://schemas.openxmlformats.org/wordprocessingml/2006/main">
        <w:t xml:space="preserve">Бог чува радостното пеене на хората въпреки техните викове и викове, че са победени.</w:t>
      </w:r>
    </w:p>
    <w:p/>
    <w:p>
      <w:r xmlns:w="http://schemas.openxmlformats.org/wordprocessingml/2006/main">
        <w:t xml:space="preserve">1. Винаги се радвайте в Господа: A за Божията радост в нашето хваление за Него.</w:t>
      </w:r>
    </w:p>
    <w:p/>
    <w:p>
      <w:r xmlns:w="http://schemas.openxmlformats.org/wordprocessingml/2006/main">
        <w:t xml:space="preserve">2. Гласът на възхвала: A за силата на възхвалата на Бог в разгара на проблемите.</w:t>
      </w:r>
    </w:p>
    <w:p/>
    <w:p>
      <w:r xmlns:w="http://schemas.openxmlformats.org/wordprocessingml/2006/main">
        <w:t xml:space="preserve">1. Псалм 100:2 – Служете на Господ с радост: застанете пред Неговото присъствие с пеене.</w:t>
      </w:r>
    </w:p>
    <w:p/>
    <w:p>
      <w:r xmlns:w="http://schemas.openxmlformats.org/wordprocessingml/2006/main">
        <w:t xml:space="preserve">2. Псалм 95:1-2 - О, елате, нека пеем на Господа; нека възкликнем радостно към скалата на нашето спасение! Нека дойдем в Неговото присъствие с благодарност; нека му възгласим радостно с хвалебствени песни!</w:t>
      </w:r>
    </w:p>
    <w:p/>
    <w:p>
      <w:r xmlns:w="http://schemas.openxmlformats.org/wordprocessingml/2006/main">
        <w:t xml:space="preserve">Изход 32:19 И щом се приближи до стана, видя телето и танците; и гневът на Мойсей пламна, той хвърли плочите от ръцете си и ги счупи. под стойката.</w:t>
      </w:r>
    </w:p>
    <w:p/>
    <w:p>
      <w:r xmlns:w="http://schemas.openxmlformats.org/wordprocessingml/2006/main">
        <w:t xml:space="preserve">Моисей се разгневи, когато видя израилтяните да се покланят на златния телец и хвърли плочите на завета.</w:t>
      </w:r>
    </w:p>
    <w:p/>
    <w:p>
      <w:r xmlns:w="http://schemas.openxmlformats.org/wordprocessingml/2006/main">
        <w:t xml:space="preserve">1. Божият гняв може да се види, когато не се подчиняваме на заповедите Му.</w:t>
      </w:r>
    </w:p>
    <w:p/>
    <w:p>
      <w:r xmlns:w="http://schemas.openxmlformats.org/wordprocessingml/2006/main">
        <w:t xml:space="preserve">2. Трябва да останем верни на Бог въпреки изкушенията на света.</w:t>
      </w:r>
    </w:p>
    <w:p/>
    <w:p>
      <w:r xmlns:w="http://schemas.openxmlformats.org/wordprocessingml/2006/main">
        <w:t xml:space="preserve">1. Галатяни 5:16-17: Затова казвам, ходете по Духа и няма да задоволявате желанията на плътта. Защото плътта желае противното на Духа, а Духът желае противното на плътта. Те са в конфликт помежду си, за да не правите каквото искате.</w:t>
      </w:r>
    </w:p>
    <w:p/>
    <w:p>
      <w:r xmlns:w="http://schemas.openxmlformats.org/wordprocessingml/2006/main">
        <w:t xml:space="preserve">2. Яков 1:14-15: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Изход 32:20 И той взе телето, което бяха направили, и го изгори в огъня, и го стри на прах, и го разпръсна върху водата, и накара израилевите синове да пият от нея.</w:t>
      </w:r>
    </w:p>
    <w:p/>
    <w:p>
      <w:r xmlns:w="http://schemas.openxmlformats.org/wordprocessingml/2006/main">
        <w:t xml:space="preserve">Моисей изгори златния телец, стри го на прах и накара израилтяните да го изпият.</w:t>
      </w:r>
    </w:p>
    <w:p/>
    <w:p>
      <w:r xmlns:w="http://schemas.openxmlformats.org/wordprocessingml/2006/main">
        <w:t xml:space="preserve">1. Последиците от идолопоклонството</w:t>
      </w:r>
    </w:p>
    <w:p/>
    <w:p>
      <w:r xmlns:w="http://schemas.openxmlformats.org/wordprocessingml/2006/main">
        <w:t xml:space="preserve">2. Значението на подчинението</w:t>
      </w:r>
    </w:p>
    <w:p/>
    <w:p>
      <w:r xmlns:w="http://schemas.openxmlformats.org/wordprocessingml/2006/main">
        <w:t xml:space="preserve">1. Второзаконие 9:7-21 – молбата на Моисей към Бог за милост към израилтяните</w:t>
      </w:r>
    </w:p>
    <w:p/>
    <w:p>
      <w:r xmlns:w="http://schemas.openxmlformats.org/wordprocessingml/2006/main">
        <w:t xml:space="preserve">2. Исая 31:1-3 - Божието предупреждение да не се доверяваме на идоли вместо на Него</w:t>
      </w:r>
    </w:p>
    <w:p/>
    <w:p>
      <w:r xmlns:w="http://schemas.openxmlformats.org/wordprocessingml/2006/main">
        <w:t xml:space="preserve">Изход 32:21 И Моисей каза на Аарон: Какво ти направи този народ, че си им навлякъл толкова голям грях?</w:t>
      </w:r>
    </w:p>
    <w:p/>
    <w:p>
      <w:r xmlns:w="http://schemas.openxmlformats.org/wordprocessingml/2006/main">
        <w:t xml:space="preserve">Моисей попитал Аарон какво са му направили хората, че им е докарал такъв голям грях.</w:t>
      </w:r>
    </w:p>
    <w:p/>
    <w:p>
      <w:r xmlns:w="http://schemas.openxmlformats.org/wordprocessingml/2006/main">
        <w:t xml:space="preserve">1. Кой грях е твърде голям, за да бъде пренебрегнат?</w:t>
      </w:r>
    </w:p>
    <w:p/>
    <w:p>
      <w:r xmlns:w="http://schemas.openxmlformats.org/wordprocessingml/2006/main">
        <w:t xml:space="preserve">2. Силата на едно действие</w:t>
      </w:r>
    </w:p>
    <w:p/>
    <w:p>
      <w:r xmlns:w="http://schemas.openxmlformats.org/wordprocessingml/2006/main">
        <w:t xml:space="preserve">1. Галатяни 6:7-8 – „Не се заблуждавайте: Бог не се подиграва, защото каквото посее, това и ще пожъне. Защото който сее в плътта си, ще пожъне тление от плътта, а онзи който сее в Духа, от Духа ще пожъне вечен живот."</w:t>
      </w:r>
    </w:p>
    <w:p/>
    <w:p>
      <w:r xmlns:w="http://schemas.openxmlformats.org/wordprocessingml/2006/main">
        <w:t xml:space="preserve">2. Притчи 28:13 – „Който крие престъпленията си, няма да успее, но който ги признае и изостави, ще получи милост.“</w:t>
      </w:r>
    </w:p>
    <w:p/>
    <w:p>
      <w:r xmlns:w="http://schemas.openxmlformats.org/wordprocessingml/2006/main">
        <w:t xml:space="preserve">Изход 32:22 И Аарон каза: Да не пламне гневът на господаря ми; ти знаеш, че хората са склонни към зло.</w:t>
      </w:r>
    </w:p>
    <w:p/>
    <w:p>
      <w:r xmlns:w="http://schemas.openxmlformats.org/wordprocessingml/2006/main">
        <w:t xml:space="preserve">Аарон се опита да защити израилтяните от Божия гняв, напомняйки на Бог, че хората са склонни към пакости.</w:t>
      </w:r>
    </w:p>
    <w:p/>
    <w:p>
      <w:r xmlns:w="http://schemas.openxmlformats.org/wordprocessingml/2006/main">
        <w:t xml:space="preserve">1. Силата на ходатайството: Как Аарон използва гласа си, за да спаси израилтяните</w:t>
      </w:r>
    </w:p>
    <w:p/>
    <w:p>
      <w:r xmlns:w="http://schemas.openxmlformats.org/wordprocessingml/2006/main">
        <w:t xml:space="preserve">2. Опасността от зло: как грехът може да доведе до унищожение</w:t>
      </w:r>
    </w:p>
    <w:p/>
    <w:p>
      <w:r xmlns:w="http://schemas.openxmlformats.org/wordprocessingml/2006/main">
        <w:t xml:space="preserve">1. Притчи 15:1 – „Лекият отговор отклонява гнева, а грубата дума възбужда гняв.“</w:t>
      </w:r>
    </w:p>
    <w:p/>
    <w:p>
      <w:r xmlns:w="http://schemas.openxmlformats.org/wordprocessingml/2006/main">
        <w:t xml:space="preserve">2. Псалм 106:23 – „Затова каза, че ще ги унищожи, ако Моисей, неговият избраник, не беше застанал в пролома пред него, за да отклони гнева Му от унищожаването им.“</w:t>
      </w:r>
    </w:p>
    <w:p/>
    <w:p>
      <w:r xmlns:w="http://schemas.openxmlformats.org/wordprocessingml/2006/main">
        <w:t xml:space="preserve">Изход 32:23 Защото те ми казаха: Направи ни богове, които да вървят пред нас; защото що се отнася до този Мойсей, човека, който ни изведе от египетската земя, ние не знаем какво стана с него.</w:t>
      </w:r>
    </w:p>
    <w:p/>
    <w:p>
      <w:r xmlns:w="http://schemas.openxmlformats.org/wordprocessingml/2006/main">
        <w:t xml:space="preserve">Израилтяните помолили Аарон да им направи богове, на които да се покланят, тъй като не знаели какво се е случило с Моисей, който ги извел от Египет.</w:t>
      </w:r>
    </w:p>
    <w:p/>
    <w:p>
      <w:r xmlns:w="http://schemas.openxmlformats.org/wordprocessingml/2006/main">
        <w:t xml:space="preserve">1. Опасността от идолопоклонството - Изход 32:23</w:t>
      </w:r>
    </w:p>
    <w:p/>
    <w:p>
      <w:r xmlns:w="http://schemas.openxmlformats.org/wordprocessingml/2006/main">
        <w:t xml:space="preserve">2. Последиците от неподчинението – Изход 32:23</w:t>
      </w:r>
    </w:p>
    <w:p/>
    <w:p>
      <w:r xmlns:w="http://schemas.openxmlformats.org/wordprocessingml/2006/main">
        <w:t xml:space="preserve">1. Римляни 1:25 – „Те замениха истината за Бог с лъжа и се поклониха и служеха на нещо създадено вместо на Създателя, който е благословен завинаги! Амин.“</w:t>
      </w:r>
    </w:p>
    <w:p/>
    <w:p>
      <w:r xmlns:w="http://schemas.openxmlformats.org/wordprocessingml/2006/main">
        <w:t xml:space="preserve">2. Псалм 106:20 – „Господ предупреди Израел и Юда чрез всичките Си пророци и всеки гледач: „Отвърнете се от злите си пътища. Спазвайте Моите заповеди и постановления, в съответствие с целия Закон, който заповядах на бащите ви да спазват и който Аз ви предадох чрез слугите си пророците.</w:t>
      </w:r>
    </w:p>
    <w:p/>
    <w:p>
      <w:r xmlns:w="http://schemas.openxmlformats.org/wordprocessingml/2006/main">
        <w:t xml:space="preserve">Изход 32:24 И им казах: Който има злато, нека го счупи. Така ми го дадоха: после го хвърлих в огъня и излезе това теле.</w:t>
      </w:r>
    </w:p>
    <w:p/>
    <w:p>
      <w:r xmlns:w="http://schemas.openxmlformats.org/wordprocessingml/2006/main">
        <w:t xml:space="preserve">Моисей заповяда на израилтяните да му предадат златото си, което след това хвърли в огън, от който излезе златно теле.</w:t>
      </w:r>
    </w:p>
    <w:p/>
    <w:p>
      <w:r xmlns:w="http://schemas.openxmlformats.org/wordprocessingml/2006/main">
        <w:t xml:space="preserve">1. Божията сила да трансформира нашия живот и нашите обстоятелства, без значение колко ужасни са.</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Римляни 12:2: „Не се съобразявайте с този свят, но се преобразявайте чрез обновяването на ума си, за да можете чрез изпитване да познаете каква е волята Божия, кое е добро, угодно и съвършено.“</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Изход 32:25 И когато Мойсей видя, че людете бяха голи, (защото Аарон ги направи голи за техен срам сред враговете им:)</w:t>
      </w:r>
    </w:p>
    <w:p/>
    <w:p>
      <w:r xmlns:w="http://schemas.openxmlformats.org/wordprocessingml/2006/main">
        <w:t xml:space="preserve">Моисей видя, че Аарон беше накарал израилтяните да бъдат голи и изложени на враговете си.</w:t>
      </w:r>
    </w:p>
    <w:p/>
    <w:p>
      <w:r xmlns:w="http://schemas.openxmlformats.org/wordprocessingml/2006/main">
        <w:t xml:space="preserve">1. Значението на скромността и дискретността</w:t>
      </w:r>
    </w:p>
    <w:p/>
    <w:p>
      <w:r xmlns:w="http://schemas.openxmlformats.org/wordprocessingml/2006/main">
        <w:t xml:space="preserve">2. Опасностите от гордостта и арогантността</w:t>
      </w:r>
    </w:p>
    <w:p/>
    <w:p>
      <w:r xmlns:w="http://schemas.openxmlformats.org/wordprocessingml/2006/main">
        <w:t xml:space="preserve">1. Притчи 11:22 – „Каквото златен скъпоценен камък в муцуната на свиня, така е хубавата жена, която е безразсъдна.“</w:t>
      </w:r>
    </w:p>
    <w:p/>
    <w:p>
      <w:r xmlns:w="http://schemas.openxmlformats.org/wordprocessingml/2006/main">
        <w:t xml:space="preserve">2. Еклесиаст 10:1 – „Мъртвите мухи карат мехлема на аптекаря да излъчва воняща миризма: така прави малко глупост онзи, който се слави с мъдрост и чест.“</w:t>
      </w:r>
    </w:p>
    <w:p/>
    <w:p>
      <w:r xmlns:w="http://schemas.openxmlformats.org/wordprocessingml/2006/main">
        <w:t xml:space="preserve">Изход 32:26 Тогава Моисей застана в портата на стана и каза: Кой е на страната на ГОСПОДА? нека дойде при мен. И всичките синове на Леви се събраха при него.</w:t>
      </w:r>
    </w:p>
    <w:p/>
    <w:p>
      <w:r xmlns:w="http://schemas.openxmlformats.org/wordprocessingml/2006/main">
        <w:t xml:space="preserve">Моисей призова всички, които искат да застанат на страната на Господ, да дойдат при него.</w:t>
      </w:r>
    </w:p>
    <w:p/>
    <w:p>
      <w:r xmlns:w="http://schemas.openxmlformats.org/wordprocessingml/2006/main">
        <w:t xml:space="preserve">1: Нека дойдем при Господ и да застанем до него.</w:t>
      </w:r>
    </w:p>
    <w:p/>
    <w:p>
      <w:r xmlns:w="http://schemas.openxmlformats.org/wordprocessingml/2006/main">
        <w:t xml:space="preserve">2: Трябва да се стремим да бъдем на страната на Господ и да следваме неговите учения.</w:t>
      </w:r>
    </w:p>
    <w:p/>
    <w:p>
      <w:r xmlns:w="http://schemas.openxmlformats.org/wordprocessingml/2006/main">
        <w:t xml:space="preserve">1: Исая 55:6 - Търсете ГОСПОДА, докато може да бъде намерен, призовавайте Го, докато е близо.</w:t>
      </w:r>
    </w:p>
    <w:p/>
    <w:p>
      <w:r xmlns:w="http://schemas.openxmlformats.org/wordprocessingml/2006/main">
        <w:t xml:space="preserve">2: Второзаконие 6:5 – Обичай Господа твоя Бог с цялото си сърце, с цялата си душа и с цялата си сила.</w:t>
      </w:r>
    </w:p>
    <w:p/>
    <w:p>
      <w:r xmlns:w="http://schemas.openxmlformats.org/wordprocessingml/2006/main">
        <w:t xml:space="preserve">Изход 32:27 И той им каза: Така казва ГОСПОД, Израилевият Бог, турете всеки меча си на ребрата си и влизайте и излизайте от порта до порта в целия стан, и убийте всеки брата си и всеки човек негов другар и всеки свой ближен.</w:t>
      </w:r>
    </w:p>
    <w:p/>
    <w:p>
      <w:r xmlns:w="http://schemas.openxmlformats.org/wordprocessingml/2006/main">
        <w:t xml:space="preserve">Моисей заповяда на израилтяните да вземат мечовете си и да убият всичките си съседи.</w:t>
      </w:r>
    </w:p>
    <w:p/>
    <w:p>
      <w:r xmlns:w="http://schemas.openxmlformats.org/wordprocessingml/2006/main">
        <w:t xml:space="preserve">1. „Опасността от идолопоклонството“</w:t>
      </w:r>
    </w:p>
    <w:p/>
    <w:p>
      <w:r xmlns:w="http://schemas.openxmlformats.org/wordprocessingml/2006/main">
        <w:t xml:space="preserve">2. „Силата на Божията заповед“</w:t>
      </w:r>
    </w:p>
    <w:p/>
    <w:p>
      <w:r xmlns:w="http://schemas.openxmlformats.org/wordprocessingml/2006/main">
        <w:t xml:space="preserve">1. Исая 45:23 – „В Себе Си се заклех; Излезе от устата Ми слово в правда и няма да се върне, че пред Мене ще се преклони всяко коляно, Всеки език ще се закълне.</w:t>
      </w:r>
    </w:p>
    <w:p/>
    <w:p>
      <w:r xmlns:w="http://schemas.openxmlformats.org/wordprocessingml/2006/main">
        <w:t xml:space="preserve">2. Колосяни 3:13 – понасяйки се един друг и прощавайки си един на друг, ако някой има оплакване срещу другиго; както Христос ви е простил, така и вие трябва да правите.</w:t>
      </w:r>
    </w:p>
    <w:p/>
    <w:p>
      <w:r xmlns:w="http://schemas.openxmlformats.org/wordprocessingml/2006/main">
        <w:t xml:space="preserve">Изход 32:28 И синовете на Леви направиха според словото на Мойсей; и в онзи ден от народа паднаха около три хиляди мъже.</w:t>
      </w:r>
    </w:p>
    <w:p/>
    <w:p>
      <w:r xmlns:w="http://schemas.openxmlformats.org/wordprocessingml/2006/main">
        <w:t xml:space="preserve">В деня, в който Мойсей слезе от планината Синай с десетте заповеди, загинаха приблизително три хиляди души.</w:t>
      </w:r>
    </w:p>
    <w:p/>
    <w:p>
      <w:r xmlns:w="http://schemas.openxmlformats.org/wordprocessingml/2006/main">
        <w:t xml:space="preserve">1. Последиците от неподчинението: Учене от грешката на израилтяните</w:t>
      </w:r>
    </w:p>
    <w:p/>
    <w:p>
      <w:r xmlns:w="http://schemas.openxmlformats.org/wordprocessingml/2006/main">
        <w:t xml:space="preserve">2. Силата на Божието Слово: Защо трябва да се подчиняваме на Неговите заповеди</w:t>
      </w:r>
    </w:p>
    <w:p/>
    <w:p>
      <w:r xmlns:w="http://schemas.openxmlformats.org/wordprocessingml/2006/main">
        <w:t xml:space="preserve">1. Еремия 26:19 „Дали Езекия, царят на Юда, и цялата Юда изобщо го умъртвиха? Не се ли убоя от ГОСПОДА и не се помоли на ГОСПОДА, и Господ се разкая за него за злото, което беше изрекъл против тях? Така можем ли да си навлечем голямо зло на душите си."</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Изход 32:29 Защото Моисей беше казал: Посветете се днес на ГОСПОДА, всеки на сина си и на брат си; за да може той да ви даде благословия този ден.</w:t>
      </w:r>
    </w:p>
    <w:p/>
    <w:p>
      <w:r xmlns:w="http://schemas.openxmlformats.org/wordprocessingml/2006/main">
        <w:t xml:space="preserve">Моисей насърчи народа на Израел да се отделят пред Господа и да се благославят един друг.</w:t>
      </w:r>
    </w:p>
    <w:p/>
    <w:p>
      <w:r xmlns:w="http://schemas.openxmlformats.org/wordprocessingml/2006/main">
        <w:t xml:space="preserve">1. Силата да благославяш другите</w:t>
      </w:r>
    </w:p>
    <w:p/>
    <w:p>
      <w:r xmlns:w="http://schemas.openxmlformats.org/wordprocessingml/2006/main">
        <w:t xml:space="preserve">2. Важността да се отделим за Господ</w:t>
      </w:r>
    </w:p>
    <w:p/>
    <w:p>
      <w:r xmlns:w="http://schemas.openxmlformats.org/wordprocessingml/2006/main">
        <w:t xml:space="preserve">1. Галатяни 6:10 – И така, доколкото имаме възможност, нека правим добро на всички и особено на онези, които са от семейството по вяра.</w:t>
      </w:r>
    </w:p>
    <w:p/>
    <w:p>
      <w:r xmlns:w="http://schemas.openxmlformats.org/wordprocessingml/2006/main">
        <w:t xml:space="preserve">2. Ефесяни 4:29 - Никакви покваряващи думи да не излизат от устата ви, а само такива, които са добри за изграждане, според случая, за да могат да дадат благодат на тези, които слушат.</w:t>
      </w:r>
    </w:p>
    <w:p/>
    <w:p>
      <w:r xmlns:w="http://schemas.openxmlformats.org/wordprocessingml/2006/main">
        <w:t xml:space="preserve">Изход 32:30 И на другия ден Мойсей каза на народа: Вие извършихте голям грях; и сега ще се изкача при ГОСПОДА; може би ще направя умилостивение за греха ти.</w:t>
      </w:r>
    </w:p>
    <w:p/>
    <w:p>
      <w:r xmlns:w="http://schemas.openxmlformats.org/wordprocessingml/2006/main">
        <w:t xml:space="preserve">Мойсей напомня на хората за техния грях и предлага да направи умилостивение за тях.</w:t>
      </w:r>
    </w:p>
    <w:p/>
    <w:p>
      <w:r xmlns:w="http://schemas.openxmlformats.org/wordprocessingml/2006/main">
        <w:t xml:space="preserve">1. Опасността от грях и силата на изкуплението</w:t>
      </w:r>
    </w:p>
    <w:p/>
    <w:p>
      <w:r xmlns:w="http://schemas.openxmlformats.org/wordprocessingml/2006/main">
        <w:t xml:space="preserve">2. Призивът към покаяние пред лицето на греха</w:t>
      </w:r>
    </w:p>
    <w:p/>
    <w:p>
      <w:r xmlns:w="http://schemas.openxmlformats.org/wordprocessingml/2006/main">
        <w:t xml:space="preserve">1. Исая 59:2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Римляни 5:8 „Но Бог доказва Своята любов към нас в това, че когато бяхме още грешници, Христос умря за нас.“</w:t>
      </w:r>
    </w:p>
    <w:p/>
    <w:p>
      <w:r xmlns:w="http://schemas.openxmlformats.org/wordprocessingml/2006/main">
        <w:t xml:space="preserve">Изход 32:31 И Мойсей се върна при ГОСПОДА и каза: О, този народ извърши голям грях и си направи богове от злато.</w:t>
      </w:r>
    </w:p>
    <w:p/>
    <w:p>
      <w:r xmlns:w="http://schemas.openxmlformats.org/wordprocessingml/2006/main">
        <w:t xml:space="preserve">Мойсей разбра големия грях на израилтяните да направят златно теле, на което да се покланят.</w:t>
      </w:r>
    </w:p>
    <w:p/>
    <w:p>
      <w:r xmlns:w="http://schemas.openxmlformats.org/wordprocessingml/2006/main">
        <w:t xml:space="preserve">1. Опасността от идолопоклонство</w:t>
      </w:r>
    </w:p>
    <w:p/>
    <w:p>
      <w:r xmlns:w="http://schemas.openxmlformats.org/wordprocessingml/2006/main">
        <w:t xml:space="preserve">2. Обръщане от греха към Бог</w:t>
      </w:r>
    </w:p>
    <w:p/>
    <w:p>
      <w:r xmlns:w="http://schemas.openxmlformats.org/wordprocessingml/2006/main">
        <w:t xml:space="preserve">1. Второзаконие 5:8-9 Да не си правиш издялан идол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Псалм 51:10-11 „Създай в мен чисто сърце, Боже, и обнови праведния дух вътре в мен. Не ме отхвърляй от присъствието Си и не отнемай Светия Си Дух от мен.“</w:t>
      </w:r>
    </w:p>
    <w:p/>
    <w:p>
      <w:r xmlns:w="http://schemas.openxmlformats.org/wordprocessingml/2006/main">
        <w:t xml:space="preserve">Изход 32:32 Но сега, ако искаш да простиш греха им; и ако не, изтрий ме, моля, от книгата Си, която си написал.</w:t>
      </w:r>
    </w:p>
    <w:p/>
    <w:p>
      <w:r xmlns:w="http://schemas.openxmlformats.org/wordprocessingml/2006/main">
        <w:t xml:space="preserve">Пасажът говори за готовността на Моисей да приеме Божията присъда над неговия народ, дори ако това означаваше да бъде заличен от Божията книга.</w:t>
      </w:r>
    </w:p>
    <w:p/>
    <w:p>
      <w:r xmlns:w="http://schemas.openxmlformats.org/wordprocessingml/2006/main">
        <w:t xml:space="preserve">1. Силата на безкористното сърце - Изследване на примера за готовността на Мойсей да пожертва собственото си име за своя народ.</w:t>
      </w:r>
    </w:p>
    <w:p/>
    <w:p>
      <w:r xmlns:w="http://schemas.openxmlformats.org/wordprocessingml/2006/main">
        <w:t xml:space="preserve">2. Богът на милостта – Изследване на красотата на Божията милост и благодат сред изпитания и премеждия.</w:t>
      </w:r>
    </w:p>
    <w:p/>
    <w:p>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и който изгуби живота си заради Мене, ще го намери."</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Изход 32:33 И Господ каза на Мойсей: Всеки, който е съгрешил против Мене, него ще залича от книгата Си.</w:t>
      </w:r>
    </w:p>
    <w:p/>
    <w:p>
      <w:r xmlns:w="http://schemas.openxmlformats.org/wordprocessingml/2006/main">
        <w:t xml:space="preserve">Бог казва на Моисей, че всеки, който е съгрешил срещу Него, ще бъде изтрит от Неговата книга.</w:t>
      </w:r>
    </w:p>
    <w:p/>
    <w:p>
      <w:r xmlns:w="http://schemas.openxmlformats.org/wordprocessingml/2006/main">
        <w:t xml:space="preserve">1. Важността да останем верни на Бог дори когато сме изкушени да съгрешим.</w:t>
      </w:r>
    </w:p>
    <w:p/>
    <w:p>
      <w:r xmlns:w="http://schemas.openxmlformats.org/wordprocessingml/2006/main">
        <w:t xml:space="preserve">2. Божията милост и благодат в прощението на нашите грехове.</w:t>
      </w:r>
    </w:p>
    <w:p/>
    <w:p>
      <w:r xmlns:w="http://schemas.openxmlformats.org/wordprocessingml/2006/main">
        <w:t xml:space="preserve">1. Езекил 18:21-23 - Но ако нечестив човек се отвърне от всичките си грехове, които е извършил, и спази всичките Ми постановления и върши това, което е справедливо и правилно, този човек със сигурност ще живее; те няма да умрат. Нито едно от престъпленията, които са извършили, няма да се помни срещу тях. Заради праведните неща, които са извършили, те ще живеят.</w:t>
      </w:r>
    </w:p>
    <w:p/>
    <w:p>
      <w:r xmlns:w="http://schemas.openxmlformats.org/wordprocessingml/2006/main">
        <w:t xml:space="preserve">2. Псалм 32:1-2 – Блажен е този, чиито прегрешения са простени, чиито грехове са покрити. Блажен е този, чийто грях Господ не им зачита и в чийто дух няма измама.</w:t>
      </w:r>
    </w:p>
    <w:p/>
    <w:p>
      <w:r xmlns:w="http://schemas.openxmlformats.org/wordprocessingml/2006/main">
        <w:t xml:space="preserve">Изход 32:34 Затова сега иди, заведи народа на мястото, за което ти говорих; ето, моят ангел ще върви пред теб; въпреки това в деня, когато посетя, ще накажа върху тях греха им.</w:t>
      </w:r>
    </w:p>
    <w:p/>
    <w:p>
      <w:r xmlns:w="http://schemas.openxmlformats.org/wordprocessingml/2006/main">
        <w:t xml:space="preserve">Бог заповядва на Мойсей да заведе хората на ново място и предупреждава, че греховете на хората ще бъдат наказани, когато бъдат посетени.</w:t>
      </w:r>
    </w:p>
    <w:p/>
    <w:p>
      <w:r xmlns:w="http://schemas.openxmlformats.org/wordprocessingml/2006/main">
        <w:t xml:space="preserve">1. Господ обещава наказание за греха</w:t>
      </w:r>
    </w:p>
    <w:p/>
    <w:p>
      <w:r xmlns:w="http://schemas.openxmlformats.org/wordprocessingml/2006/main">
        <w:t xml:space="preserve">2. Следването на Божиите заповеди води до благословия</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Изход 32:35 И ГОСПОД порази народа, защото направиха телето, което направи Аарон.</w:t>
      </w:r>
    </w:p>
    <w:p/>
    <w:p>
      <w:r xmlns:w="http://schemas.openxmlformats.org/wordprocessingml/2006/main">
        <w:t xml:space="preserve">Господ наказа хората за това, че направиха телешки идол, който беше направил Аарон.</w:t>
      </w:r>
    </w:p>
    <w:p/>
    <w:p>
      <w:r xmlns:w="http://schemas.openxmlformats.org/wordprocessingml/2006/main">
        <w:t xml:space="preserve">1. Важността да се покланяме само на ГОСПОДА.</w:t>
      </w:r>
    </w:p>
    <w:p/>
    <w:p>
      <w:r xmlns:w="http://schemas.openxmlformats.org/wordprocessingml/2006/main">
        <w:t xml:space="preserve">2. Последиците от идолопоклонството.</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Исая 44:9-10 – „Всички, които създават идоли, са нищожни и нещата, в които се наслаждават, не носят полза. Техните свидетели нито виждат, нито знаят, за да бъдат посрамени. Който прави бог или изхвърля идол ? Това, което е измислено от него, е измама.</w:t>
      </w:r>
    </w:p>
    <w:p/>
    <w:p>
      <w:r xmlns:w="http://schemas.openxmlformats.org/wordprocessingml/2006/main">
        <w:t xml:space="preserve">Изход 33 може да се обобщи в три параграфа, както следва, с посочени стихове:</w:t>
      </w:r>
    </w:p>
    <w:p/>
    <w:p>
      <w:r xmlns:w="http://schemas.openxmlformats.org/wordprocessingml/2006/main">
        <w:t xml:space="preserve">Параграф 1: В Изход 33:1-6 Бог инструктира Моисей да поведе израилтяните към Обетованата земя, но заявява, че няма да отиде лично с тях поради бунтовния им характер. Хората скърбят и свалят накитите си в знак на покаяние. Моисей поставя шатъра за среща извън лагера, където ще се срещне с Бог и ще търси Неговото ръководство. Всеки път, когато Моисей влизаше в шатрата, облачен стълб се спускаше и заставаше на входа, което означаваше Божието присъствие.</w:t>
      </w:r>
    </w:p>
    <w:p/>
    <w:p>
      <w:r xmlns:w="http://schemas.openxmlformats.org/wordprocessingml/2006/main">
        <w:t xml:space="preserve">Параграф 2: Продължавайки в Изход 33:7-11, всеки път, когато Моисей влиза в шатъра за срещане, Исус Навиев остава като негов помощник. Докато Моисей говори лице в лице с Бог, хората наблюдават от разстояние и се покланят на Яхве в собствените си шатри. Интимната връзка между Моисей и Бог е подчертана, тъй като Бог му говори директно, уникална привилегия, дадена само на Мойсей.</w:t>
      </w:r>
    </w:p>
    <w:p/>
    <w:p>
      <w:r xmlns:w="http://schemas.openxmlformats.org/wordprocessingml/2006/main">
        <w:t xml:space="preserve">Параграф 3: В Изход 33:12-23 Моисей умолява Бог за Неговото постоянно присъствие сред израилтяните. Той признава своята зависимост от Божието ръководство и благоволение за воденето на Неговия народ. Отговаряйки на молбата на Моисей, Бог го уверява, че Неговото присъствие ще върви с тях и му дава бегъл поглед към Неговата слава, като му позволява да види гърба Му, докато го защитава в една скална цепнатина.</w:t>
      </w:r>
    </w:p>
    <w:p/>
    <w:p>
      <w:r xmlns:w="http://schemas.openxmlformats.org/wordprocessingml/2006/main">
        <w:t xml:space="preserve">В обобщение:</w:t>
      </w:r>
    </w:p>
    <w:p>
      <w:r xmlns:w="http://schemas.openxmlformats.org/wordprocessingml/2006/main">
        <w:t xml:space="preserve">Изход 33 представя:</w:t>
      </w:r>
    </w:p>
    <w:p>
      <w:r xmlns:w="http://schemas.openxmlformats.org/wordprocessingml/2006/main">
        <w:t xml:space="preserve">Божиите инструкции за пътуването на израилтяните без лично присъствие;</w:t>
      </w:r>
    </w:p>
    <w:p>
      <w:r xmlns:w="http://schemas.openxmlformats.org/wordprocessingml/2006/main">
        <w:t xml:space="preserve">Народен траур; премахване на орнаменти в знак на покаяние;</w:t>
      </w:r>
    </w:p>
    <w:p>
      <w:r xmlns:w="http://schemas.openxmlformats.org/wordprocessingml/2006/main">
        <w:t xml:space="preserve">Моисей поставя шатъра за срещане извън лагера; облачен стълб означава божествено присъствие.</w:t>
      </w:r>
    </w:p>
    <w:p/>
    <w:p>
      <w:r xmlns:w="http://schemas.openxmlformats.org/wordprocessingml/2006/main">
        <w:t xml:space="preserve">Общуването лице в лице на Моисей с Бог;</w:t>
      </w:r>
    </w:p>
    <w:p>
      <w:r xmlns:w="http://schemas.openxmlformats.org/wordprocessingml/2006/main">
        <w:t xml:space="preserve">Джошуа служи като негов помощник по време на тези срещи;</w:t>
      </w:r>
    </w:p>
    <w:p>
      <w:r xmlns:w="http://schemas.openxmlformats.org/wordprocessingml/2006/main">
        <w:t xml:space="preserve">Хора, наблюдаващи отдалеч; покланяйки се на Йехова в собствените си шатри.</w:t>
      </w:r>
    </w:p>
    <w:p/>
    <w:p>
      <w:r xmlns:w="http://schemas.openxmlformats.org/wordprocessingml/2006/main">
        <w:t xml:space="preserve">молбата на Моисей за продължаващото присъствие на Бог сред израилтяните;</w:t>
      </w:r>
    </w:p>
    <w:p>
      <w:r xmlns:w="http://schemas.openxmlformats.org/wordprocessingml/2006/main">
        <w:t xml:space="preserve">Признаване на зависимостта от божественото ръководство;</w:t>
      </w:r>
    </w:p>
    <w:p>
      <w:r xmlns:w="http://schemas.openxmlformats.org/wordprocessingml/2006/main">
        <w:t xml:space="preserve">Божието уверение в Неговото присъствие; давайки на Моисей поглед към Неговата слава.</w:t>
      </w:r>
    </w:p>
    <w:p/>
    <w:p>
      <w:r xmlns:w="http://schemas.openxmlformats.org/wordprocessingml/2006/main">
        <w:t xml:space="preserve">Тази глава описва последиците от идолопоклонството на Израел и Божия отговор на техния бунт. Докато инструктира Моисей да води народа, Бог заявява, че няма да ги придружава лично поради тяхното непокорство. Въпреки това, Моисей установява специално място, Шатъра на срещата, където може да общува с Бог и да търси Неговото ръководство. Интимната връзка между Моисей и Яхве е подчертана, докато те говорят лице в лице, подчертавайки уникалната роля на Моисей като посредник между Бог и хората. Въпреки миналите им прегрешения, Мойсей се моли за продължаващото присъствие на Бог сред израилтяните, като в крайна сметка получава уверение, че Той ще тръгне с тях на тяхното пътуване.</w:t>
      </w:r>
    </w:p>
    <w:p/>
    <w:p>
      <w:r xmlns:w="http://schemas.openxmlformats.org/wordprocessingml/2006/main">
        <w:t xml:space="preserve">Изход 33:1 И Господ каза на Мойсей: Тръгни и се изкачи оттук, ти и людете, които си извел от Египетската земя, в земята, за която се клех на Авраам, Исаак и Яков, казвайки: На потомството ти ще го дам.</w:t>
      </w:r>
    </w:p>
    <w:p/>
    <w:p>
      <w:r xmlns:w="http://schemas.openxmlformats.org/wordprocessingml/2006/main">
        <w:t xml:space="preserve">Бог заповядва на Моисей да изведе израилтяните от Египет към обетованата земя.</w:t>
      </w:r>
    </w:p>
    <w:p/>
    <w:p>
      <w:r xmlns:w="http://schemas.openxmlformats.org/wordprocessingml/2006/main">
        <w:t xml:space="preserve">1. Божието обещание: Пътуване на вярата</w:t>
      </w:r>
    </w:p>
    <w:p/>
    <w:p>
      <w:r xmlns:w="http://schemas.openxmlformats.org/wordprocessingml/2006/main">
        <w:t xml:space="preserve">2. Следване на Божия призив: Пътуване на покорство</w:t>
      </w:r>
    </w:p>
    <w:p/>
    <w:p>
      <w:r xmlns:w="http://schemas.openxmlformats.org/wordprocessingml/2006/main">
        <w:t xml:space="preserve">1. Римляни 4:13-17</w:t>
      </w:r>
    </w:p>
    <w:p/>
    <w:p>
      <w:r xmlns:w="http://schemas.openxmlformats.org/wordprocessingml/2006/main">
        <w:t xml:space="preserve">2. Евреи 11:8-10</w:t>
      </w:r>
    </w:p>
    <w:p/>
    <w:p>
      <w:r xmlns:w="http://schemas.openxmlformats.org/wordprocessingml/2006/main">
        <w:t xml:space="preserve">Изход 33:2 И ще изпратя ангел пред теб; и ще изгоня ханаанците, аморейците, хетейците, ферезейците, евейците и евусейците;</w:t>
      </w:r>
    </w:p>
    <w:p/>
    <w:p>
      <w:r xmlns:w="http://schemas.openxmlformats.org/wordprocessingml/2006/main">
        <w:t xml:space="preserve">Бог обеща да изпрати ангел, който да изгони ханаанците, аморейците, хетейците, ферезейците, евейците и евусейците от земята на Израел.</w:t>
      </w:r>
    </w:p>
    <w:p/>
    <w:p>
      <w:r xmlns:w="http://schemas.openxmlformats.org/wordprocessingml/2006/main">
        <w:t xml:space="preserve">1. Силата на Божиите обещания – как Бог се намеси, за да защити народа на Израел</w:t>
      </w:r>
    </w:p>
    <w:p/>
    <w:p>
      <w:r xmlns:w="http://schemas.openxmlformats.org/wordprocessingml/2006/main">
        <w:t xml:space="preserve">2. Божието снабдяване – как Бог осигури избавление за Своя народ във време на нужда</w:t>
      </w:r>
    </w:p>
    <w:p/>
    <w:p>
      <w:r xmlns:w="http://schemas.openxmlformats.org/wordprocessingml/2006/main">
        <w:t xml:space="preserve">1. Псалм 91:11-12 - Защото той ще заповяда на ангелите Си за теб, да те пазят във всичките ти пътища. Ще те носят на ръце, за да не удариш крака си в камък.</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Изход 33:3 В земя, където текат мляко и мед, защото няма да се изкача сред теб; защото ти си коравовратен народ, за да не те изтребя в пътя.</w:t>
      </w:r>
    </w:p>
    <w:p/>
    <w:p>
      <w:r xmlns:w="http://schemas.openxmlformats.org/wordprocessingml/2006/main">
        <w:t xml:space="preserve">Бог беше обещал на израилтяните земя, в която текат мляко и мед, но ги предупреди, че няма да ги придружи, ако продължат да бъдат упорити и непокорни.</w:t>
      </w:r>
    </w:p>
    <w:p/>
    <w:p>
      <w:r xmlns:w="http://schemas.openxmlformats.org/wordprocessingml/2006/main">
        <w:t xml:space="preserve">1. Божиите обещания идват с условия</w:t>
      </w:r>
    </w:p>
    <w:p/>
    <w:p>
      <w:r xmlns:w="http://schemas.openxmlformats.org/wordprocessingml/2006/main">
        <w:t xml:space="preserve">2. Упоритостта и бунтарството водят до Божието отсъствие</w:t>
      </w:r>
    </w:p>
    <w:p/>
    <w:p>
      <w:r xmlns:w="http://schemas.openxmlformats.org/wordprocessingml/2006/main">
        <w:t xml:space="preserve">1. Второзаконие 8:7-10 – Защото Господ твоят Бог те въвежда в добра земя, земя на водни потоци, на извори и дълбини, които извират от долини и хълмове;</w:t>
      </w:r>
    </w:p>
    <w:p/>
    <w:p>
      <w:r xmlns:w="http://schemas.openxmlformats.org/wordprocessingml/2006/main">
        <w:t xml:space="preserve">2. Римляни 2:4-6 – Или презираш богатството на Неговата доброта, търпение и дълготърпение; като не знаеш, че Божията благост те води към покаяние?</w:t>
      </w:r>
    </w:p>
    <w:p/>
    <w:p>
      <w:r xmlns:w="http://schemas.openxmlformats.org/wordprocessingml/2006/main">
        <w:t xml:space="preserve">Изход 33:4 И когато хората чуха тези зли вести, те се разплакаха и никой не сложи върху него своите украшения.</w:t>
      </w:r>
    </w:p>
    <w:p/>
    <w:p>
      <w:r xmlns:w="http://schemas.openxmlformats.org/wordprocessingml/2006/main">
        <w:t xml:space="preserve">Хората скърбяха, когато чуха новини за зли вести, и свалиха своите украшения.</w:t>
      </w:r>
    </w:p>
    <w:p/>
    <w:p>
      <w:r xmlns:w="http://schemas.openxmlformats.org/wordprocessingml/2006/main">
        <w:t xml:space="preserve">1: Във времена на трудности трябва да разчитаме на Божията сила вместо на материални притежания.</w:t>
      </w:r>
    </w:p>
    <w:p/>
    <w:p>
      <w:r xmlns:w="http://schemas.openxmlformats.org/wordprocessingml/2006/main">
        <w:t xml:space="preserve">2: Трябва да останем смирени и да помним, че нашият истински източник на радост идва от Бог.</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 разяждат не разбивай и не кради, защото където е съкровището ти, там ще бъде и сърцето ти.</w:t>
      </w:r>
    </w:p>
    <w:p/>
    <w:p>
      <w:r xmlns:w="http://schemas.openxmlformats.org/wordprocessingml/2006/main">
        <w:t xml:space="preserve">2: 2 Коринтяни 4:17-18 Защото нашата лека скръб, която е само за миг, ни създава много по-голяма и вечна тежест на слава, докато ние не гледаме на нещата, които се виждат, а на неща, които не се виждат. Защото нещата, които се виждат, са временни, но нещата, които не се виждат, са вечни.</w:t>
      </w:r>
    </w:p>
    <w:p/>
    <w:p>
      <w:r xmlns:w="http://schemas.openxmlformats.org/wordprocessingml/2006/main">
        <w:t xml:space="preserve">Изход 33:5 Защото ГОСПОД беше казал на Моисей: Кажи на израилтяните: Вие сте коравовратен народ; Аз ще се изкача всред вас в един миг и ще ви изтребя; затова сега свалете украшенията си от себе си , за да знам какво да направя с теб.</w:t>
      </w:r>
    </w:p>
    <w:p/>
    <w:p>
      <w:r xmlns:w="http://schemas.openxmlformats.org/wordprocessingml/2006/main">
        <w:t xml:space="preserve">Господ каза на Мойсей да инструктира израилтяните, че те са упорит народ и че Той ще дойде при тях и ще ги унищожи, ако не свалят украшенията си.</w:t>
      </w:r>
    </w:p>
    <w:p/>
    <w:p>
      <w:r xmlns:w="http://schemas.openxmlformats.org/wordprocessingml/2006/main">
        <w:t xml:space="preserve">1. „Силата на подчинението: Подчинение на волята на Бог“</w:t>
      </w:r>
    </w:p>
    <w:p/>
    <w:p>
      <w:r xmlns:w="http://schemas.openxmlformats.org/wordprocessingml/2006/main">
        <w:t xml:space="preserve">2. „Божието предупреждение: обърнете внимание на предупрежденията Му или се изправете лице в лице с последствията“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Изход 33:6 И израилевите синове свалиха накитите си при планината Хорив.</w:t>
      </w:r>
    </w:p>
    <w:p/>
    <w:p>
      <w:r xmlns:w="http://schemas.openxmlformats.org/wordprocessingml/2006/main">
        <w:t xml:space="preserve">Израилтяните свалиха бижутата си, когато пристигнаха на планината Хорив.</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Премахване на разсейването, за да се съсредоточите върху Бог.</w:t>
      </w:r>
    </w:p>
    <w:p/>
    <w:p>
      <w:r xmlns:w="http://schemas.openxmlformats.org/wordprocessingml/2006/main">
        <w:t xml:space="preserve">1. Исая 58:2 – Но те ме търсят всеки ден и се радват да познават пътищата ми, като народ, който е вършил правда и не е изоставил наредбата на своя Бог; те искат от мен наредби на справедливостта; изпитват наслада в приближаването до Бога.</w:t>
      </w:r>
    </w:p>
    <w:p/>
    <w:p>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Exodus 33:7 И Моисей взе скинията и я разпъна извън стана, далече от стана, и я нарече скиния за срещане. И всеки, който търсеше Господа, излизаше при шатъра за срещане, който беше извън стана.</w:t>
      </w:r>
    </w:p>
    <w:p/>
    <w:p>
      <w:r xmlns:w="http://schemas.openxmlformats.org/wordprocessingml/2006/main">
        <w:t xml:space="preserve">Мойсей взе скинията и я постави извън лагера и я нарече скинията на сбора. Всеки, който търсеше Господ, отиваше в скинията, която беше извън стана.</w:t>
      </w:r>
    </w:p>
    <w:p/>
    <w:p>
      <w:r xmlns:w="http://schemas.openxmlformats.org/wordprocessingml/2006/main">
        <w:t xml:space="preserve">1. Как да търсим Господ?</w:t>
      </w:r>
    </w:p>
    <w:p/>
    <w:p>
      <w:r xmlns:w="http://schemas.openxmlformats.org/wordprocessingml/2006/main">
        <w:t xml:space="preserve">2. Важността да излезем извън нашата зона на комфорт, за да търсим Господ.</w:t>
      </w:r>
    </w:p>
    <w:p/>
    <w:p>
      <w:r xmlns:w="http://schemas.openxmlformats.org/wordprocessingml/2006/main">
        <w:t xml:space="preserve">1. Еремия 29:13 Ще ме потърсите и ще ме намерите, когато ме потърсите с цялото си сърце.</w:t>
      </w:r>
    </w:p>
    <w:p/>
    <w:p>
      <w:r xmlns:w="http://schemas.openxmlformats.org/wordprocessingml/2006/main">
        <w:t xml:space="preserve">2. Второзаконие 4:29 Но оттам ще потърсите Господа, своя Бог, и ще Го намерите, ако Го потърсите с цялото си сърце и с цялата си душа.</w:t>
      </w:r>
    </w:p>
    <w:p/>
    <w:p>
      <w:r xmlns:w="http://schemas.openxmlformats.org/wordprocessingml/2006/main">
        <w:t xml:space="preserve">Изход 33:8 И когато Мойсей излезе при скинията, целият народ стана и застана всеки при вратата на шатрата си, и гледаше след Мойсей, докато влезе в скинията.</w:t>
      </w:r>
    </w:p>
    <w:p/>
    <w:p>
      <w:r xmlns:w="http://schemas.openxmlformats.org/wordprocessingml/2006/main">
        <w:t xml:space="preserve">Народът на Израел показа уважение към Мойсей, когато отиде в скинията.</w:t>
      </w:r>
    </w:p>
    <w:p/>
    <w:p>
      <w:r xmlns:w="http://schemas.openxmlformats.org/wordprocessingml/2006/main">
        <w:t xml:space="preserve">1: Трябва да се проявява уважение към тези с власт.</w:t>
      </w:r>
    </w:p>
    <w:p/>
    <w:p>
      <w:r xmlns:w="http://schemas.openxmlformats.org/wordprocessingml/2006/main">
        <w:t xml:space="preserve">2: Трябва да сме готови да показваме почит на тези, които служат на Бога.</w:t>
      </w:r>
    </w:p>
    <w:p/>
    <w:p>
      <w:r xmlns:w="http://schemas.openxmlformats.org/wordprocessingml/2006/main">
        <w:t xml:space="preserve">1: 1 Петър 2:17 - Показвайте правилно уважение към всеки, обичайте семейството на вярващите, страхувайте се от Бога, почитайте царя.</w:t>
      </w:r>
    </w:p>
    <w:p/>
    <w:p>
      <w:r xmlns:w="http://schemas.openxmlformats.org/wordprocessingml/2006/main">
        <w:t xml:space="preserve">2: Римляни 13:1 - Нека всеки се подчинява на управляващите власти, защото няма друга власт освен тази, която Бог е установил.</w:t>
      </w:r>
    </w:p>
    <w:p/>
    <w:p>
      <w:r xmlns:w="http://schemas.openxmlformats.org/wordprocessingml/2006/main">
        <w:t xml:space="preserve">Изход 33:9 И когато Мойсей влезе в скинията, облачният стълб слезе и застана при вратата на скинията, и Господ говореше с Мойсей.</w:t>
      </w:r>
    </w:p>
    <w:p/>
    <w:p>
      <w:r xmlns:w="http://schemas.openxmlformats.org/wordprocessingml/2006/main">
        <w:t xml:space="preserve">Моисей преживя специален момент с Бог, когато влезе в скинията.</w:t>
      </w:r>
    </w:p>
    <w:p/>
    <w:p>
      <w:r xmlns:w="http://schemas.openxmlformats.org/wordprocessingml/2006/main">
        <w:t xml:space="preserve">1: Божието присъствие е специално и свещено преживяване, което трябва да се цени.</w:t>
      </w:r>
    </w:p>
    <w:p/>
    <w:p>
      <w:r xmlns:w="http://schemas.openxmlformats.org/wordprocessingml/2006/main">
        <w:t xml:space="preserve">2: Трябва да се стремим да водим смислени разговори с Бог.</w:t>
      </w:r>
    </w:p>
    <w:p/>
    <w:p>
      <w:r xmlns:w="http://schemas.openxmlformats.org/wordprocessingml/2006/main">
        <w:t xml:space="preserve">1: Йоан 14:23 – Исус отговори: „Ако някой Ме обича, ще се покорява на учението Ми. Моят Отец ще го възлюби и ние ще дойдем при него и ще направим дом при него.</w:t>
      </w:r>
    </w:p>
    <w:p/>
    <w:p>
      <w:r xmlns:w="http://schemas.openxmlformats.org/wordprocessingml/2006/main">
        <w:t xml:space="preserve">2: Псалм 27:4 - Едно нещо поисках от Господа, което ще търся: да мога да живея в дома Господен през всичките дни на живота си, да гледам красотата на Господа и да питам в неговия храм.</w:t>
      </w:r>
    </w:p>
    <w:p/>
    <w:p>
      <w:r xmlns:w="http://schemas.openxmlformats.org/wordprocessingml/2006/main">
        <w:t xml:space="preserve">Изход 33:10 И целият народ видя облачния стълб да стои при вратата на скинията; и целият народ стана и се поклони, всеки при входа на шатрата си.</w:t>
      </w:r>
    </w:p>
    <w:p/>
    <w:p>
      <w:r xmlns:w="http://schemas.openxmlformats.org/wordprocessingml/2006/main">
        <w:t xml:space="preserve">Народът на Израел видя облачен стълб, стоящ пред вратата на скинията, и се издигнаха да се поклонят, всеки в собствената си шатра.</w:t>
      </w:r>
    </w:p>
    <w:p/>
    <w:p>
      <w:r xmlns:w="http://schemas.openxmlformats.org/wordprocessingml/2006/main">
        <w:t xml:space="preserve">1. Силата на Божието присъствие в живота ни</w:t>
      </w:r>
    </w:p>
    <w:p/>
    <w:p>
      <w:r xmlns:w="http://schemas.openxmlformats.org/wordprocessingml/2006/main">
        <w:t xml:space="preserve">2. Поклонение на Господ с благодарност и радост</w:t>
      </w:r>
    </w:p>
    <w:p/>
    <w:p>
      <w:r xmlns:w="http://schemas.openxmlformats.org/wordprocessingml/2006/main">
        <w:t xml:space="preserve">1. Псалм 95:2 – Нека дойдем пред Неговото присъствие с благодарност и да му възкликнем радостно с псалми.</w:t>
      </w:r>
    </w:p>
    <w:p/>
    <w:p>
      <w:r xmlns:w="http://schemas.openxmlformats.org/wordprocessingml/2006/main">
        <w:t xml:space="preserve">2. Йоан 4:24 – Бог е Дух и онези, които Му се покланят, трябва да Му се покланят с дух и истина.</w:t>
      </w:r>
    </w:p>
    <w:p/>
    <w:p>
      <w:r xmlns:w="http://schemas.openxmlformats.org/wordprocessingml/2006/main">
        <w:t xml:space="preserve">Изход 33:11 И ГОСПОД говори на Мойсей лице в лице, както човек говори на приятеля си. И той се върна в стана; но неговият слуга Исус Навиев, син на Навин, млад мъж, не излезе от скинията.</w:t>
      </w:r>
    </w:p>
    <w:p/>
    <w:p>
      <w:r xmlns:w="http://schemas.openxmlformats.org/wordprocessingml/2006/main">
        <w:t xml:space="preserve">Моисей изпита как Господ му говори лице в лице, както човек говори на приятеля си.</w:t>
      </w:r>
    </w:p>
    <w:p/>
    <w:p>
      <w:r xmlns:w="http://schemas.openxmlformats.org/wordprocessingml/2006/main">
        <w:t xml:space="preserve">1. Силата на приятелството с Бог</w:t>
      </w:r>
    </w:p>
    <w:p/>
    <w:p>
      <w:r xmlns:w="http://schemas.openxmlformats.org/wordprocessingml/2006/main">
        <w:t xml:space="preserve">2. Уникалността на връзката на Мойсей с Бог</w:t>
      </w:r>
    </w:p>
    <w:p/>
    <w:p>
      <w:r xmlns:w="http://schemas.openxmlformats.org/wordprocessingml/2006/main">
        <w:t xml:space="preserve">1. Притчи 18:24 Човек, който има приятели, трябва да бъде приятелски настроен; има приятел, който е по-близък от брат.</w:t>
      </w:r>
    </w:p>
    <w:p/>
    <w:p>
      <w:r xmlns:w="http://schemas.openxmlformats.org/wordprocessingml/2006/main">
        <w:t xml:space="preserve">2. Йов 29:4 Както бях в дните на младостта си, когато Божията тайна беше в моята скиния.</w:t>
      </w:r>
    </w:p>
    <w:p/>
    <w:p>
      <w:r xmlns:w="http://schemas.openxmlformats.org/wordprocessingml/2006/main">
        <w:t xml:space="preserve">Изход 33:12 И Мойсей каза на ГОСПОДА: Виж, Ти ми казваш: Изведи този народ, а не си ми казал кого ще изпратиш с мен. Но ти каза: Познавам те по име, и ти също намери благоволение в очите ми.</w:t>
      </w:r>
    </w:p>
    <w:p/>
    <w:p>
      <w:r xmlns:w="http://schemas.openxmlformats.org/wordprocessingml/2006/main">
        <w:t xml:space="preserve">Моисей поставя под въпрос решението на Бог той да води израилтяните, тъй като не е сигурен кой ще го придружи по време на пътуването.</w:t>
      </w:r>
    </w:p>
    <w:p/>
    <w:p>
      <w:r xmlns:w="http://schemas.openxmlformats.org/wordprocessingml/2006/main">
        <w:t xml:space="preserve">1. Доверяване на Божия план въпреки несигурността</w:t>
      </w:r>
    </w:p>
    <w:p/>
    <w:p>
      <w:r xmlns:w="http://schemas.openxmlformats.org/wordprocessingml/2006/main">
        <w:t xml:space="preserve">2. Намиране на благодат в лицето на бедствието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11:1 – Сега вярата е увереност в това, на което се надяваме, и увереност за това, което не виждаме.</w:t>
      </w:r>
    </w:p>
    <w:p/>
    <w:p>
      <w:r xmlns:w="http://schemas.openxmlformats.org/wordprocessingml/2006/main">
        <w:t xml:space="preserve">Изход 33:13 Сега, прочее, моля Те, ако съм придобил Твоето благоволение, покажи ми сега Твоя път, за да Те позная, за да намеря Твоето благоволение; и смятай, че този народ е Твоят народ.</w:t>
      </w:r>
    </w:p>
    <w:p/>
    <w:p>
      <w:r xmlns:w="http://schemas.openxmlformats.org/wordprocessingml/2006/main">
        <w:t xml:space="preserve">Моисей моли Бог да му покаже пътя Си, за да Го познава и да води народа на Израел.</w:t>
      </w:r>
    </w:p>
    <w:p/>
    <w:p>
      <w:r xmlns:w="http://schemas.openxmlformats.org/wordprocessingml/2006/main">
        <w:t xml:space="preserve">1. Силата на молитвата: Търсене на Божие напътствие</w:t>
      </w:r>
    </w:p>
    <w:p/>
    <w:p>
      <w:r xmlns:w="http://schemas.openxmlformats.org/wordprocessingml/2006/main">
        <w:t xml:space="preserve">2. Важността на познаването на Бог</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Йоан 17:3 А това е вечен живот, да познаят Тебе, единствения истинен Бог, и Исус Христос, когото си изпратил.</w:t>
      </w:r>
    </w:p>
    <w:p/>
    <w:p>
      <w:r xmlns:w="http://schemas.openxmlformats.org/wordprocessingml/2006/main">
        <w:t xml:space="preserve">Exodus 33:14 И той каза: Моето присъствие ще дойде с теб и ще те успокоя.</w:t>
      </w:r>
    </w:p>
    <w:p/>
    <w:p>
      <w:r xmlns:w="http://schemas.openxmlformats.org/wordprocessingml/2006/main">
        <w:t xml:space="preserve">Бог обещава да бъде с нас и да ни даде почивката и мира, от които се нуждаем.</w:t>
      </w:r>
    </w:p>
    <w:p/>
    <w:p>
      <w:r xmlns:w="http://schemas.openxmlformats.org/wordprocessingml/2006/main">
        <w:t xml:space="preserve">1. „Божието присъствие носи почивка“</w:t>
      </w:r>
    </w:p>
    <w:p/>
    <w:p>
      <w:r xmlns:w="http://schemas.openxmlformats.org/wordprocessingml/2006/main">
        <w:t xml:space="preserve">2. „Комфортът да знаеш, че Бог е с теб“</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11:28 – Елате при Мене всички, които се трудите и сте обременени, и Аз ще ви успокоя.</w:t>
      </w:r>
    </w:p>
    <w:p/>
    <w:p>
      <w:r xmlns:w="http://schemas.openxmlformats.org/wordprocessingml/2006/main">
        <w:t xml:space="preserve">Изход 33:15 И той му каза: Ако присъствието Ти не дойде с мен, не ни извеждай оттук.</w:t>
      </w:r>
    </w:p>
    <w:p/>
    <w:p>
      <w:r xmlns:w="http://schemas.openxmlformats.org/wordprocessingml/2006/main">
        <w:t xml:space="preserve">Мойсей моли Бог да придружава израилтяните в пътуването им от Египет.</w:t>
      </w:r>
    </w:p>
    <w:p/>
    <w:p>
      <w:r xmlns:w="http://schemas.openxmlformats.org/wordprocessingml/2006/main">
        <w:t xml:space="preserve">1. Божието присъствие: Как да го разпознаем и търсим в живота си</w:t>
      </w:r>
    </w:p>
    <w:p/>
    <w:p>
      <w:r xmlns:w="http://schemas.openxmlformats.org/wordprocessingml/2006/main">
        <w:t xml:space="preserve">2. Защо е важно да ходим с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139:7-8 – „Къде да отида от Твоя Дух? Или къде да избягам от Твоето присъствие? Ако се изкача на небето, Ти си там! Ако постела леглото си в Шеол, Ти си там!“</w:t>
      </w:r>
    </w:p>
    <w:p/>
    <w:p>
      <w:r xmlns:w="http://schemas.openxmlformats.org/wordprocessingml/2006/main">
        <w:t xml:space="preserve">Изход 33:16 Защото откъде ще се познае тук, че аз и твоят народ сме придобили благоволение пред очите ти? не е ли в това, че отиваш с нас? така ще се отделим, аз и твоят народ, от всичките люде, които са по лицето на земята.</w:t>
      </w:r>
    </w:p>
    <w:p/>
    <w:p>
      <w:r xmlns:w="http://schemas.openxmlformats.org/wordprocessingml/2006/main">
        <w:t xml:space="preserve">Господ обеща да бъде с израилтяните, така че те да бъдат отделени от всички други хора на земята.</w:t>
      </w:r>
    </w:p>
    <w:p/>
    <w:p>
      <w:r xmlns:w="http://schemas.openxmlformats.org/wordprocessingml/2006/main">
        <w:t xml:space="preserve">1. Присъствието на Господ: Намиране на благодат в очите Му</w:t>
      </w:r>
    </w:p>
    <w:p/>
    <w:p>
      <w:r xmlns:w="http://schemas.openxmlformats.org/wordprocessingml/2006/main">
        <w:t xml:space="preserve">2. Светостта на Бог: отделяне на Неговите хора от света</w:t>
      </w:r>
    </w:p>
    <w:p/>
    <w:p>
      <w:r xmlns:w="http://schemas.openxmlformats.org/wordprocessingml/2006/main">
        <w:t xml:space="preserve">1. Исая 43:1-3 – „Но сега така казва Господ, Който те е създал, Якове, и Който те е създал, Израилю: Не бой се, защото Аз те изкупих, Аз те призовах с името ти;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w:t>
      </w:r>
    </w:p>
    <w:p/>
    <w:p>
      <w:r xmlns:w="http://schemas.openxmlformats.org/wordprocessingml/2006/main">
        <w:t xml:space="preserve">2. Йоан 17:14-18 – „Дадох им Твоето слово; и светът ги намрази, защото не са от света, както и Аз не съм от света. Не се моля да ги изведеш на света, но да ги пазиш от злото. Те не са от света, както и Аз не съм от света. Освети ги чрез Твоята истина; Твоето слово е истина.</w:t>
      </w:r>
    </w:p>
    <w:p/>
    <w:p>
      <w:r xmlns:w="http://schemas.openxmlformats.org/wordprocessingml/2006/main">
        <w:t xml:space="preserve">Изход 33:17 И ГОСПОД каза на Мойсей: Ще направя и това нещо, което ти каза, защото ти придоби благоволение в очите Ми и те познавам по име.</w:t>
      </w:r>
    </w:p>
    <w:p/>
    <w:p>
      <w:r xmlns:w="http://schemas.openxmlformats.org/wordprocessingml/2006/main">
        <w:t xml:space="preserve">Бог обеща да направи това, което Моисей поиска от Него, защото видя вярата и любовта на Мойсей.</w:t>
      </w:r>
    </w:p>
    <w:p/>
    <w:p>
      <w:r xmlns:w="http://schemas.openxmlformats.org/wordprocessingml/2006/main">
        <w:t xml:space="preserve">1. Силата на смирението и вярата в Господа</w:t>
      </w:r>
    </w:p>
    <w:p/>
    <w:p>
      <w:r xmlns:w="http://schemas.openxmlformats.org/wordprocessingml/2006/main">
        <w:t xml:space="preserve">2. Бог винаги ще почита онези, които Го почитат</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Изход 33:18 И той каза: Моля Те, покажи ми славата Си.</w:t>
      </w:r>
    </w:p>
    <w:p/>
    <w:p>
      <w:r xmlns:w="http://schemas.openxmlformats.org/wordprocessingml/2006/main">
        <w:t xml:space="preserve">Моисей помоли Бог да му покаже славата си.</w:t>
      </w:r>
    </w:p>
    <w:p/>
    <w:p>
      <w:r xmlns:w="http://schemas.openxmlformats.org/wordprocessingml/2006/main">
        <w:t xml:space="preserve">1. Силата на питането: Как Бог отговаря, когато търсим Неговата слава</w:t>
      </w:r>
    </w:p>
    <w:p/>
    <w:p>
      <w:r xmlns:w="http://schemas.openxmlformats.org/wordprocessingml/2006/main">
        <w:t xml:space="preserve">2. Разкриване на Божията слава: Какво научаваме, когато се стремим да разберем Божието величие</w:t>
      </w:r>
    </w:p>
    <w:p/>
    <w:p>
      <w:r xmlns:w="http://schemas.openxmlformats.org/wordprocessingml/2006/main">
        <w:t xml:space="preserve">1. Исая 66:1-2 - Така казва Господ: Небето е Мой престол, а земята е Мое подножие. Къде е домът, който Ми построихте? и къде е мястото на моята почивка? Защото Моята ръка направи всички тези неща и всички тези неща са били, казва Господ; но към този човек ще погледна, дори към онзи, който е беден и с разкаян дух и трепери от Моята дума.</w:t>
      </w:r>
    </w:p>
    <w:p/>
    <w:p>
      <w:r xmlns:w="http://schemas.openxmlformats.org/wordprocessingml/2006/main">
        <w:t xml:space="preserve">2. Яков 4: 8 –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Изход 33:19 И той каза: Ще направя цялата си доброта да премине пред теб и ще провъзглася името на ГОСПОДА пред теб; и ще бъде милостив към когото ще покажа милост, и ще покажа милост към когото ще покажа милост.</w:t>
      </w:r>
    </w:p>
    <w:p/>
    <w:p>
      <w:r xmlns:w="http://schemas.openxmlformats.org/wordprocessingml/2006/main">
        <w:t xml:space="preserve">Бог ще разкрие Своята доброта и ще провъзгласи името на Господ пред всички, които Го следват.</w:t>
      </w:r>
    </w:p>
    <w:p/>
    <w:p>
      <w:r xmlns:w="http://schemas.openxmlformats.org/wordprocessingml/2006/main">
        <w:t xml:space="preserve">1. Божията доброта: разпознаване и радост в Неговата любов и милост</w:t>
      </w:r>
    </w:p>
    <w:p/>
    <w:p>
      <w:r xmlns:w="http://schemas.openxmlformats.org/wordprocessingml/2006/main">
        <w:t xml:space="preserve">2. Божието име: разбиране и почитане на Неговото присъствие</w:t>
      </w:r>
    </w:p>
    <w:p/>
    <w:p>
      <w:r xmlns:w="http://schemas.openxmlformats.org/wordprocessingml/2006/main">
        <w:t xml:space="preserve">1. Римляни 9:15-16 - Защото Той казва на Моисей: Ще покажа милост към когото искам да покажа милост, и ще покажа милост към когото искам да покажа милост. Така че не зависи от този, който желае, нито от този, който бяга, а от Бог, който проявява милост.</w:t>
      </w:r>
    </w:p>
    <w:p/>
    <w:p>
      <w:r xmlns:w="http://schemas.openxmlformats.org/wordprocessingml/2006/main">
        <w:t xml:space="preserve">2. Псалм 103:8 – ГОСПОД е милостив и милостив, дълготърпелив и многомилостив.</w:t>
      </w:r>
    </w:p>
    <w:p/>
    <w:p>
      <w:r xmlns:w="http://schemas.openxmlformats.org/wordprocessingml/2006/main">
        <w:t xml:space="preserve">Изход 33:20 И той каза: Не можеш да видиш лицето ми, защото никой няма да ме види и да остане жив.</w:t>
      </w:r>
    </w:p>
    <w:p/>
    <w:p>
      <w:r xmlns:w="http://schemas.openxmlformats.org/wordprocessingml/2006/main">
        <w:t xml:space="preserve">Господ разкри на Мойсей, че никой не може да види лицето Му и да остане жив.</w:t>
      </w:r>
    </w:p>
    <w:p/>
    <w:p>
      <w:r xmlns:w="http://schemas.openxmlformats.org/wordprocessingml/2006/main">
        <w:t xml:space="preserve">1. Божията святост и величие – Неразбираемото лице на Господа</w:t>
      </w:r>
    </w:p>
    <w:p/>
    <w:p>
      <w:r xmlns:w="http://schemas.openxmlformats.org/wordprocessingml/2006/main">
        <w:t xml:space="preserve">2. Непостижимият характер на Бог - никой не може да види и да живее</w:t>
      </w:r>
    </w:p>
    <w:p/>
    <w:p>
      <w:r xmlns:w="http://schemas.openxmlformats.org/wordprocessingml/2006/main">
        <w:t xml:space="preserve">1. Исая 6:1-3 – В годината, в която цар Озия умря, видях Господ да седи на трон, висок и издигнат; и влакът на мантията му изпълни храма. Над него стояха серафимите. Всеки имаше шест крила: с две покриваше лицето си, с две покриваше краката си и с две летеше.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Даниил 10:5-6 - Вдигнах очите си и видях, и ето, мъж, облечен в ленени дрехи, с пояс от чисто злато от Уфаз около кръста си. Тялото му беше като берил, лицето му — като светкавица, очите му — като пламтящи факли, ръцете и краката му — като блясъка на полиран бронз, а звукът на думите му — като рев на множество.</w:t>
      </w:r>
    </w:p>
    <w:p/>
    <w:p>
      <w:r xmlns:w="http://schemas.openxmlformats.org/wordprocessingml/2006/main">
        <w:t xml:space="preserve">Изход 33:21 И ГОСПОД каза: Ето, има място до Мене, където ще застанеш на канара;</w:t>
      </w:r>
    </w:p>
    <w:p/>
    <w:p>
      <w:r xmlns:w="http://schemas.openxmlformats.org/wordprocessingml/2006/main">
        <w:t xml:space="preserve">Господ осигурява място, където можем да стоим безопасно.</w:t>
      </w:r>
    </w:p>
    <w:p/>
    <w:p>
      <w:r xmlns:w="http://schemas.openxmlformats.org/wordprocessingml/2006/main">
        <w:t xml:space="preserve">1. Скалата на нашето спасение: Стоейки на Божиите обещания</w:t>
      </w:r>
    </w:p>
    <w:p/>
    <w:p>
      <w:r xmlns:w="http://schemas.openxmlformats.org/wordprocessingml/2006/main">
        <w:t xml:space="preserve">2. Убежище в трудни времена: Намиране на сигурност в Господ</w:t>
      </w:r>
    </w:p>
    <w:p/>
    <w:p>
      <w:r xmlns:w="http://schemas.openxmlformats.org/wordprocessingml/2006/main">
        <w:t xml:space="preserve">1. Псалм 18:2 – Господ е моя канара, моя крепост и мой избавител; Бог мой, сила моя, на когото ще се доверя.</w:t>
      </w:r>
    </w:p>
    <w:p/>
    <w:p>
      <w:r xmlns:w="http://schemas.openxmlformats.org/wordprocessingml/2006/main">
        <w:t xml:space="preserve">2. Матей 7:24-25 – И така, всеки, който слуша тези мои думи и ги изпълнява, ще го уподобя на мъдър човек, който е построил къщата си на канара. И дъждът заваля, и наводненията дойдоха, и ветровете духнаха, и се нахвърлиха върху тази къща; и не падна, защото беше основан върху скала.</w:t>
      </w:r>
    </w:p>
    <w:p/>
    <w:p>
      <w:r xmlns:w="http://schemas.openxmlformats.org/wordprocessingml/2006/main">
        <w:t xml:space="preserve">Изход 33:22 И когато минава славата Ми, ще те туря в пропастта на скалата и ще те покрия с ръката Си, докато минавам;</w:t>
      </w:r>
    </w:p>
    <w:p/>
    <w:p>
      <w:r xmlns:w="http://schemas.openxmlformats.org/wordprocessingml/2006/main">
        <w:t xml:space="preserve">Бог обещава да защитава Моисей, докато минава.</w:t>
      </w:r>
    </w:p>
    <w:p/>
    <w:p>
      <w:r xmlns:w="http://schemas.openxmlformats.org/wordprocessingml/2006/main">
        <w:t xml:space="preserve">1. Божията неизменна защита - Изход 33:22</w:t>
      </w:r>
    </w:p>
    <w:p/>
    <w:p>
      <w:r xmlns:w="http://schemas.openxmlformats.org/wordprocessingml/2006/main">
        <w:t xml:space="preserve">2. Скалата на безопасността – намиране на убежище в Господ</w:t>
      </w:r>
    </w:p>
    <w:p/>
    <w:p>
      <w:r xmlns:w="http://schemas.openxmlformats.org/wordprocessingml/2006/main">
        <w:t xml:space="preserve">1. Псалм 18:2 – ГОСПОД е моя канара, моя крепост и мой избавител; моят Бог е моята канара, на когото се уповавам.</w:t>
      </w:r>
    </w:p>
    <w:p/>
    <w:p>
      <w:r xmlns:w="http://schemas.openxmlformats.org/wordprocessingml/2006/main">
        <w:t xml:space="preserve">2. Второзаконие 32:4 – Той е Канарата, делата Му са съвършени и всичките Му пътища са справедливи. Той е верен Бог, който не върши зло, честен и справедлив.</w:t>
      </w:r>
    </w:p>
    <w:p/>
    <w:p>
      <w:r xmlns:w="http://schemas.openxmlformats.org/wordprocessingml/2006/main">
        <w:t xml:space="preserve">Изход 33:23 И ще махна ръката си и ти ще видиш гърба ми, но лицето ми няма да се види.</w:t>
      </w:r>
    </w:p>
    <w:p/>
    <w:p>
      <w:r xmlns:w="http://schemas.openxmlformats.org/wordprocessingml/2006/main">
        <w:t xml:space="preserve">Бог обеща на Моисей да види гърба Му, но не и лицето Му.</w:t>
      </w:r>
    </w:p>
    <w:p/>
    <w:p>
      <w:r xmlns:w="http://schemas.openxmlformats.org/wordprocessingml/2006/main">
        <w:t xml:space="preserve">1: Никога не можем да разберем напълно величието на Бог и това е илюстрирано в обещанието, че Мойсей може да види гърба Му, но не и лицето Му.</w:t>
      </w:r>
    </w:p>
    <w:p/>
    <w:p>
      <w:r xmlns:w="http://schemas.openxmlformats.org/wordprocessingml/2006/main">
        <w:t xml:space="preserve">2: Бог ни дава проблясъци на Своето величие, но това винаги е само частично разбиране. Не трябва да разчитаме на собствените си човешки граници, за да се опитаме да Го разберем.</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Йов 42:2-3 „Знам, че ти можеш да направиш всичко и че никоя мисъл не може да бъде задържана от теб. Кой е този, който крие съвет без знание? Затова изрекох, че не разбирах; неща, твърде прекрасни за аз, което не познавах."</w:t>
      </w:r>
    </w:p>
    <w:p/>
    <w:p>
      <w:r xmlns:w="http://schemas.openxmlformats.org/wordprocessingml/2006/main">
        <w:t xml:space="preserve">Изход 34 може да се обобщи в три параграфа, както следва, с посочени стихове:</w:t>
      </w:r>
    </w:p>
    <w:p/>
    <w:p>
      <w:r xmlns:w="http://schemas.openxmlformats.org/wordprocessingml/2006/main">
        <w:t xml:space="preserve">Параграф 1: В Изход 34:1-9 Бог инструктира Моисей да изсече две нови каменни плочи и да се срещне с Него на планината Синай. Моисей прави както му е заповядано и Бог слиза в облак и провъзгласява името Си на Мойсей. Той заявява Своите качества на състрадание, благодат, търпение и вярност. Но Бог също предупреждава, че няма да остави виновните ненаказани, но ще накаже беззаконието на бащите върху децата им. Моисей бързо се покланя и се покланя, преди да поиска Божието благоволение да придружи израилтяните по време на пътуването им.</w:t>
      </w:r>
    </w:p>
    <w:p/>
    <w:p>
      <w:r xmlns:w="http://schemas.openxmlformats.org/wordprocessingml/2006/main">
        <w:t xml:space="preserve">Параграф 2: Продължавайки в Изход 34:10-17, Бог установява завет с Израел отново. Той обещава да извърши чудеса, които не са били виждани досега сред никоя нация. Той им заповядва да не сключват завети или да се покланят на други богове, а да разрушат своите олтари и свещени стълбове. Те са инструктирани да не се женят с околните нации или да участват в техните идолопоклоннически практики, като се предупреждават, че подобни действия ще ги отклонят от Яхве.</w:t>
      </w:r>
    </w:p>
    <w:p/>
    <w:p>
      <w:r xmlns:w="http://schemas.openxmlformats.org/wordprocessingml/2006/main">
        <w:t xml:space="preserve">Параграф 3: В Изход 34:18-35 инструкциите относно различни празници са дадени от Бог. Празникът на безквасните хлябове е установен като възпоменание на избавлението на Израел от Египет, на хората е заповядано да го спазват седем дни всяка година. Първородните мъже както на хората, така и на животните също са посвещавани на Яхве като напомняне за Неговото изкупление на първородните на Израел по време на събитието на Пасхата.</w:t>
      </w:r>
    </w:p>
    <w:p/>
    <w:p>
      <w:r xmlns:w="http://schemas.openxmlformats.org/wordprocessingml/2006/main">
        <w:t xml:space="preserve">В обобщение:</w:t>
      </w:r>
    </w:p>
    <w:p>
      <w:r xmlns:w="http://schemas.openxmlformats.org/wordprocessingml/2006/main">
        <w:t xml:space="preserve">Изход 34 представя:</w:t>
      </w:r>
    </w:p>
    <w:p>
      <w:r xmlns:w="http://schemas.openxmlformats.org/wordprocessingml/2006/main">
        <w:t xml:space="preserve">Инструкции за рязане на нови каменни плочи; среща с Бог на планината Синай;</w:t>
      </w:r>
    </w:p>
    <w:p>
      <w:r xmlns:w="http://schemas.openxmlformats.org/wordprocessingml/2006/main">
        <w:t xml:space="preserve">Бог провъзгласява Своите качества; предупреждава за наказание за вина;</w:t>
      </w:r>
    </w:p>
    <w:p>
      <w:r xmlns:w="http://schemas.openxmlformats.org/wordprocessingml/2006/main">
        <w:t xml:space="preserve">Мойсей се покланя в поклонение; моли за благосклонност да придружава израилтяните.</w:t>
      </w:r>
    </w:p>
    <w:p/>
    <w:p>
      <w:r xmlns:w="http://schemas.openxmlformats.org/wordprocessingml/2006/main">
        <w:t xml:space="preserve">Установяване на подновен завет с Израел;</w:t>
      </w:r>
    </w:p>
    <w:p>
      <w:r xmlns:w="http://schemas.openxmlformats.org/wordprocessingml/2006/main">
        <w:t xml:space="preserve">Обещание за извършване на безпрецедентни чудеса сред тях;</w:t>
      </w:r>
    </w:p>
    <w:p>
      <w:r xmlns:w="http://schemas.openxmlformats.org/wordprocessingml/2006/main">
        <w:t xml:space="preserve">Заповеди за избягване на сключване на завети с други богове, унищожаване на олтари;</w:t>
      </w:r>
    </w:p>
    <w:p>
      <w:r xmlns:w="http://schemas.openxmlformats.org/wordprocessingml/2006/main">
        <w:t xml:space="preserve">Предупреждение срещу смесени бракове и участие в идолопоклоннически практики.</w:t>
      </w:r>
    </w:p>
    <w:p/>
    <w:p>
      <w:r xmlns:w="http://schemas.openxmlformats.org/wordprocessingml/2006/main">
        <w:t xml:space="preserve">Установяване на Празник на безквасните хлябове като възпоменание;</w:t>
      </w:r>
    </w:p>
    <w:p>
      <w:r xmlns:w="http://schemas.openxmlformats.org/wordprocessingml/2006/main">
        <w:t xml:space="preserve">Освещаване на първородните мъже като напомняне за изкуплението на Пасхата.</w:t>
      </w:r>
    </w:p>
    <w:p/>
    <w:p>
      <w:r xmlns:w="http://schemas.openxmlformats.org/wordprocessingml/2006/main">
        <w:t xml:space="preserve">Тази глава подчертава подновяването на завета между Бог и Израел след инцидента със златния телец. Бог провъзгласява Своите качества и предупреждава за последствията от вината, като същевременно изразява Своето състрадание и вярност. Той установява насоки за поклонение, като набляга на изключителността на предаността към Яхве и предупреждава да не се смесва с идолопоклонническите практики на други нации. Установяването на празници служи като средство за отбелязване на значими събития в историята на Израел, укрепвайки тяхната идентичност като изкупен народ.</w:t>
      </w:r>
    </w:p>
    <w:p/>
    <w:p>
      <w:r xmlns:w="http://schemas.openxmlformats.org/wordprocessingml/2006/main">
        <w:t xml:space="preserve">Exodus 34:1 И ГОСПОД каза на Мойсей: Издялай си две каменни плочи като първите; и Аз ще напиша на тези плочи думите, които бяха в първите плочи, които ти строши.</w:t>
      </w:r>
    </w:p>
    <w:p/>
    <w:p>
      <w:r xmlns:w="http://schemas.openxmlformats.org/wordprocessingml/2006/main">
        <w:t xml:space="preserve">На Мойсей е заповядано да изсече две нови каменни плочи и Господ ще напише същите думи върху тях, които бяха на първите плочи.</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Божията вярност във възстановяването на изгубеното</w:t>
      </w:r>
    </w:p>
    <w:p/>
    <w:p>
      <w:r xmlns:w="http://schemas.openxmlformats.org/wordprocessingml/2006/main">
        <w:t xml:space="preserve">1. Второзаконие 10:3-5 – И направих ковчег от дърво ситим и издялах две каменни плочи като първите, и се изкачих на планината, като държах двете плочи в ръката си. И той написа на плочите според първото писание десетте заповеди, които Господ ви говори на планината изсред огъня в деня на събранието; и Господ ми ги даде.</w:t>
      </w:r>
    </w:p>
    <w:p/>
    <w:p>
      <w:r xmlns:w="http://schemas.openxmlformats.org/wordprocessingml/2006/main">
        <w:t xml:space="preserve">2. Еремия 31:35-36 – Така казва ГОСПОД, който дава слънцето за светлина през деня и наредбите на луната и звездите за светлина през нощта, който разделя морето, когато вълните му бучат; ГОСПОД на Войнствата е името Му: Ако тези наредби се оттеглят отпред Мене, казва ГОСПОД, тогава и Израилевото потомство ще престане да бъде народ пред Мене завинаги.</w:t>
      </w:r>
    </w:p>
    <w:p/>
    <w:p>
      <w:r xmlns:w="http://schemas.openxmlformats.org/wordprocessingml/2006/main">
        <w:t xml:space="preserve">Изход 34:2 И бъди готов на сутринта, и се изкачи на сутринта на планината Синай, и застани пред мен там на върха на планината.</w:t>
      </w:r>
    </w:p>
    <w:p/>
    <w:p>
      <w:r xmlns:w="http://schemas.openxmlformats.org/wordprocessingml/2006/main">
        <w:t xml:space="preserve">Бог инструктира Моисей да отиде на върха на планината Синай, за да се срещне с Него сутринта.</w:t>
      </w:r>
    </w:p>
    <w:p/>
    <w:p>
      <w:r xmlns:w="http://schemas.openxmlformats.org/wordprocessingml/2006/main">
        <w:t xml:space="preserve">1. Божият призив за послушание: Следване на Божиите инструкции в Изход 34:2.</w:t>
      </w:r>
    </w:p>
    <w:p/>
    <w:p>
      <w:r xmlns:w="http://schemas.openxmlformats.org/wordprocessingml/2006/main">
        <w:t xml:space="preserve">2. Силата на подготовката: Да бъдеш готов за Божието присъствие в Изход 34:2.</w:t>
      </w:r>
    </w:p>
    <w:p/>
    <w:p>
      <w:r xmlns:w="http://schemas.openxmlformats.org/wordprocessingml/2006/main">
        <w:t xml:space="preserve">1. Йоан 14:21 Който има Моите заповеди и ги пази, той Ме обича.</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Изход 34:3 Никой да не се изкачва с теб, нито да се вижда никой по цялата планина; нито стадата, нито стадата да пасат пред тази планина.</w:t>
      </w:r>
    </w:p>
    <w:p/>
    <w:p>
      <w:r xmlns:w="http://schemas.openxmlformats.org/wordprocessingml/2006/main">
        <w:t xml:space="preserve">Бог инструктира Мойсей да не позволява на никого да го придружава до планината и да не пуска добитъка да пасе в района.</w:t>
      </w:r>
    </w:p>
    <w:p/>
    <w:p>
      <w:r xmlns:w="http://schemas.openxmlformats.org/wordprocessingml/2006/main">
        <w:t xml:space="preserve">1. Важността на спазването на Божиите инструкции</w:t>
      </w:r>
    </w:p>
    <w:p/>
    <w:p>
      <w:r xmlns:w="http://schemas.openxmlformats.org/wordprocessingml/2006/main">
        <w:t xml:space="preserve">2. Божият суверенитет и Неговата власт над живота ни</w:t>
      </w:r>
    </w:p>
    <w:p/>
    <w:p>
      <w:r xmlns:w="http://schemas.openxmlformats.org/wordprocessingml/2006/main">
        <w:t xml:space="preserve">1. Второзаконие 11:16-17 Внимавайте на себе си, да не се заблуди сърцето ви и да се отклоните и да служите на други богове и да им се покланяте; И тогава гневът на Господа ще пламне против вас и Той ще затвори небето, за да няма дъжд и земята да не дава плода си; и за да не изчезнете бързо от добрата земя, която Господ ви дава.</w:t>
      </w:r>
    </w:p>
    <w:p/>
    <w:p>
      <w:r xmlns:w="http://schemas.openxmlformats.org/wordprocessingml/2006/main">
        <w:t xml:space="preserve">2. Матей 28:18-20 И Исус дойде и им говори, казвайки: Даде Ми се всяка власт на небето и на земята.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през всичките дни , дори до края на света. амин</w:t>
      </w:r>
    </w:p>
    <w:p/>
    <w:p>
      <w:r xmlns:w="http://schemas.openxmlformats.org/wordprocessingml/2006/main">
        <w:t xml:space="preserve">Изход 34:4 И той издяла две каменни плочи като първите; и Моисей стана рано сутринта и се изкачи на планината Синай, както Господ му беше заповядал, и взе в ръката си двете каменни плочи.</w:t>
      </w:r>
    </w:p>
    <w:p/>
    <w:p>
      <w:r xmlns:w="http://schemas.openxmlformats.org/wordprocessingml/2006/main">
        <w:t xml:space="preserve">Моисей се подчини на Божията заповед и се изкачи на планината Синай, за да вземе две каменни плочи.</w:t>
      </w:r>
    </w:p>
    <w:p/>
    <w:p>
      <w:r xmlns:w="http://schemas.openxmlformats.org/wordprocessingml/2006/main">
        <w:t xml:space="preserve">1. Божиите заповеди: Подчинение дори когато е трудно - Изход 34:4</w:t>
      </w:r>
    </w:p>
    <w:p/>
    <w:p>
      <w:r xmlns:w="http://schemas.openxmlformats.org/wordprocessingml/2006/main">
        <w:t xml:space="preserve">2. Силата на покорството - Изход 34:4</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Йоан 14:15 – Ако Ме любите, пазете Моите заповеди.</w:t>
      </w:r>
    </w:p>
    <w:p/>
    <w:p>
      <w:r xmlns:w="http://schemas.openxmlformats.org/wordprocessingml/2006/main">
        <w:t xml:space="preserve">Изход 34:5 И ГОСПОД слезе в облака, застана там с него и извика името ГОСПОДНО.</w:t>
      </w:r>
    </w:p>
    <w:p/>
    <w:p>
      <w:r xmlns:w="http://schemas.openxmlformats.org/wordprocessingml/2006/main">
        <w:t xml:space="preserve">Господ слезе в облак и извести името Си на Мойсей.</w:t>
      </w:r>
    </w:p>
    <w:p/>
    <w:p>
      <w:r xmlns:w="http://schemas.openxmlformats.org/wordprocessingml/2006/main">
        <w:t xml:space="preserve">1. Бог ни разкрива името Си - Изход 34:5</w:t>
      </w:r>
    </w:p>
    <w:p/>
    <w:p>
      <w:r xmlns:w="http://schemas.openxmlformats.org/wordprocessingml/2006/main">
        <w:t xml:space="preserve">2. Разпознаване на силата на Божието име - Изход 34:5</w:t>
      </w:r>
    </w:p>
    <w:p/>
    <w:p>
      <w:r xmlns:w="http://schemas.openxmlformats.org/wordprocessingml/2006/main">
        <w:t xml:space="preserve">1. Исая 43:10-11 - Вие сте Мои свидетели, заявява ГОСПОД, и Моят слуга, когото избрах, за да познаете и да Ми повярвате, и да разберете, че Аз съм. Преди мен не е създаден бог, нито ще има след мен.</w:t>
      </w:r>
    </w:p>
    <w:p/>
    <w:p>
      <w:r xmlns:w="http://schemas.openxmlformats.org/wordprocessingml/2006/main">
        <w:t xml:space="preserve">2. Псалм 83:18 - За да могат хората да знаят, че ти, чието име е ГОСПОД, че само ти си Всевишният над цялата земя.</w:t>
      </w:r>
    </w:p>
    <w:p/>
    <w:p>
      <w:r xmlns:w="http://schemas.openxmlformats.org/wordprocessingml/2006/main">
        <w:t xml:space="preserve">Изход 34:6 И ГОСПОД мина пред него и извика: ГОСПОД, ГОСПОД Бог, милостив и милостив, дълготърпелив и изобилен с благост и истина,</w:t>
      </w:r>
    </w:p>
    <w:p/>
    <w:p>
      <w:r xmlns:w="http://schemas.openxmlformats.org/wordprocessingml/2006/main">
        <w:t xml:space="preserve">Бог е състрадателен и прощаващ, Той е пълен с любов и милост.</w:t>
      </w:r>
    </w:p>
    <w:p/>
    <w:p>
      <w:r xmlns:w="http://schemas.openxmlformats.org/wordprocessingml/2006/main">
        <w:t xml:space="preserve">1. Изобилието на Божията милост и благодат</w:t>
      </w:r>
    </w:p>
    <w:p/>
    <w:p>
      <w:r xmlns:w="http://schemas.openxmlformats.org/wordprocessingml/2006/main">
        <w:t xml:space="preserve">2. Преживяване на верността на Божията любов</w:t>
      </w:r>
    </w:p>
    <w:p/>
    <w:p>
      <w:r xmlns:w="http://schemas.openxmlformats.org/wordprocessingml/2006/main">
        <w:t xml:space="preserve">1. Псалм 103:8-14 – Господ е състрадателен и милостив, бавен на гняв и изобилен с твърда любов.</w:t>
      </w:r>
    </w:p>
    <w:p/>
    <w:p>
      <w:r xmlns:w="http://schemas.openxmlformats.org/wordprocessingml/2006/main">
        <w:t xml:space="preserve">2. Ефесяни 2:4-7 – Но Бог, като е богат на милост, поради голямата любов, с която ни възлюби, дори когато бяхме мъртви в нашите престъпления, ни съживи заедно с Христос.</w:t>
      </w:r>
    </w:p>
    <w:p/>
    <w:p>
      <w:r xmlns:w="http://schemas.openxmlformats.org/wordprocessingml/2006/main">
        <w:t xml:space="preserve">Exodus 34:7 Пази милост за хиляди, прощава беззаконие, престъпление и грях, и това в никакъв случай няма да изчисти виновния; наказвайки беззаконието на бащите върху децата и върху децата на децата до третото и до четвъртото поколение.</w:t>
      </w:r>
    </w:p>
    <w:p/>
    <w:p>
      <w:r xmlns:w="http://schemas.openxmlformats.org/wordprocessingml/2006/main">
        <w:t xml:space="preserve">Този пасаж говори за Божията милост, простираща се към хиляди и прощаваща беззаконие, престъпление и грях, но Той не изчиства виновните. Последствията от беззаконието се нанасят върху децата и техните деца в продължение на няколко поколения.</w:t>
      </w:r>
    </w:p>
    <w:p/>
    <w:p>
      <w:r xmlns:w="http://schemas.openxmlformats.org/wordprocessingml/2006/main">
        <w:t xml:space="preserve">1. Божията милост – размисъл върху безкрайната Божия милост</w:t>
      </w:r>
    </w:p>
    <w:p/>
    <w:p>
      <w:r xmlns:w="http://schemas.openxmlformats.org/wordprocessingml/2006/main">
        <w:t xml:space="preserve">2. Последиците от греха – изследване на дългосрочните последици от беззаконието</w:t>
      </w:r>
    </w:p>
    <w:p/>
    <w:p>
      <w:r xmlns:w="http://schemas.openxmlformats.org/wordprocessingml/2006/main">
        <w:t xml:space="preserve">1. Псалм 103:11-12 –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w:t>
      </w:r>
    </w:p>
    <w:p/>
    <w:p>
      <w:r xmlns:w="http://schemas.openxmlformats.org/wordprocessingml/2006/main">
        <w:t xml:space="preserve">2. Йона 4:2 – Той се моли на Господ: „О, Господи, не казах ли това, когато все още бях у дома? Ето защо толкова бързо избягах в Тарсис. Знаех, че Ти си милостив и състрадателен Бог, бавен на гняв и изобилен с любов, Бог, който се разкайва от изпращането на бедствие.</w:t>
      </w:r>
    </w:p>
    <w:p/>
    <w:p>
      <w:r xmlns:w="http://schemas.openxmlformats.org/wordprocessingml/2006/main">
        <w:t xml:space="preserve">Exodus 34:8 И Мойсей побърза, наведе глава до земята и се поклони.</w:t>
      </w:r>
    </w:p>
    <w:p/>
    <w:p>
      <w:r xmlns:w="http://schemas.openxmlformats.org/wordprocessingml/2006/main">
        <w:t xml:space="preserve">Моисей се покланяше на Господ със смирение и благоговение.</w:t>
      </w:r>
    </w:p>
    <w:p/>
    <w:p>
      <w:r xmlns:w="http://schemas.openxmlformats.org/wordprocessingml/2006/main">
        <w:t xml:space="preserve">1. Необходимостта от смирение пред Господ</w:t>
      </w:r>
    </w:p>
    <w:p/>
    <w:p>
      <w:r xmlns:w="http://schemas.openxmlformats.org/wordprocessingml/2006/main">
        <w:t xml:space="preserve">2. Силата на поклонението и предаността</w:t>
      </w:r>
    </w:p>
    <w:p/>
    <w:p>
      <w:r xmlns:w="http://schemas.openxmlformats.org/wordprocessingml/2006/main">
        <w:t xml:space="preserve">1. Филипяни 2:5-11</w:t>
      </w:r>
    </w:p>
    <w:p/>
    <w:p>
      <w:r xmlns:w="http://schemas.openxmlformats.org/wordprocessingml/2006/main">
        <w:t xml:space="preserve">2. Псалм 95:6-7</w:t>
      </w:r>
    </w:p>
    <w:p/>
    <w:p>
      <w:r xmlns:w="http://schemas.openxmlformats.org/wordprocessingml/2006/main">
        <w:t xml:space="preserve">Exodus 34:9 И той каза: Ако съм намерил Твоето благоволение, Господи, нека моят ГОСПОД дойде между нас; защото е коравовратен народ; и прости беззаконието ни и греха ни, и ни приеми за Твое наследство.</w:t>
      </w:r>
    </w:p>
    <w:p/>
    <w:p>
      <w:r xmlns:w="http://schemas.openxmlformats.org/wordprocessingml/2006/main">
        <w:t xml:space="preserve">Мойсей умолява Господ да прости на израилтяните за греха им и да ги вземе като свое собствено наследство.</w:t>
      </w:r>
    </w:p>
    <w:p/>
    <w:p>
      <w:r xmlns:w="http://schemas.openxmlformats.org/wordprocessingml/2006/main">
        <w:t xml:space="preserve">1. Божията безусловна любов и прошка</w:t>
      </w:r>
    </w:p>
    <w:p/>
    <w:p>
      <w:r xmlns:w="http://schemas.openxmlformats.org/wordprocessingml/2006/main">
        <w:t xml:space="preserve">2. Силата на смирението и покаянието</w:t>
      </w:r>
    </w:p>
    <w:p/>
    <w:p>
      <w:r xmlns:w="http://schemas.openxmlformats.org/wordprocessingml/2006/main">
        <w:t xml:space="preserve">1. Псалм 103:12 – „Колкото е далеч изтокът от запад, толкова е отдалечил от нас нашите престъпления.“</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Изход 34:10 И той каза: Ето, сключвам завет: пред целия ти народ ще извърша чудеса, каквито не са ставали по цялата земя, нито в който и да е народ; и всичките люде, сред които си ти, ще видят делото на ГОСПОДА; защото това е страшно нещо, което ще направя с теб.</w:t>
      </w:r>
    </w:p>
    <w:p/>
    <w:p>
      <w:r xmlns:w="http://schemas.openxmlformats.org/wordprocessingml/2006/main">
        <w:t xml:space="preserve">Бог обещава да покаже на Своя народ невероятни и могъщи дела, които не са виждани досега.</w:t>
      </w:r>
    </w:p>
    <w:p/>
    <w:p>
      <w:r xmlns:w="http://schemas.openxmlformats.org/wordprocessingml/2006/main">
        <w:t xml:space="preserve">1. Чудесата на нашия Бог: Как Божията сила и слава се разкриват в Неговите дела</w:t>
      </w:r>
    </w:p>
    <w:p/>
    <w:p>
      <w:r xmlns:w="http://schemas.openxmlformats.org/wordprocessingml/2006/main">
        <w:t xml:space="preserve">2. Заветът: Как Божиите обещания ни носят надежда и насърчение</w:t>
      </w:r>
    </w:p>
    <w:p/>
    <w:p>
      <w:r xmlns:w="http://schemas.openxmlformats.org/wordprocessingml/2006/main">
        <w:t xml:space="preserve">1.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Исая 40:5 – И славата на ГОСПОДА ще се яви и всяка плът ще я види заедно, защото устата на ГОСПОДА са го изрекли.</w:t>
      </w:r>
    </w:p>
    <w:p/>
    <w:p>
      <w:r xmlns:w="http://schemas.openxmlformats.org/wordprocessingml/2006/main">
        <w:t xml:space="preserve">Изход 34:11 Пази това, което ти заповядвам днес: Ето, Аз изгонвам пред теб аморейците, ханаанците, хетейците, ферезейците, евейците и евусейците.</w:t>
      </w:r>
    </w:p>
    <w:p/>
    <w:p>
      <w:r xmlns:w="http://schemas.openxmlformats.org/wordprocessingml/2006/main">
        <w:t xml:space="preserve">Бог заповядва на израилтяните да следват неговите заповеди и да изгонят аморейците, ханаанците, хетейците, ферезейците, евейците и евусейците.</w:t>
      </w:r>
    </w:p>
    <w:p/>
    <w:p>
      <w:r xmlns:w="http://schemas.openxmlformats.org/wordprocessingml/2006/main">
        <w:t xml:space="preserve">1. Божиите заповеди трябва да се спазват без съмнение.</w:t>
      </w:r>
    </w:p>
    <w:p/>
    <w:p>
      <w:r xmlns:w="http://schemas.openxmlformats.org/wordprocessingml/2006/main">
        <w:t xml:space="preserve">2. Бог ни е дал велика мисия за изпълнение.</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5.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чиито земя, в която живееш, но аз и домът ми ще служим на Господа.</w:t>
      </w:r>
    </w:p>
    <w:p/>
    <w:p>
      <w:r xmlns:w="http://schemas.openxmlformats.org/wordprocessingml/2006/main">
        <w:t xml:space="preserve">Изход 34:12 Внимавай, за да не направиш завет с жителите на земята, в която отиваш, за да не бъде примка всред теб.</w:t>
      </w:r>
    </w:p>
    <w:p/>
    <w:p>
      <w:r xmlns:w="http://schemas.openxmlformats.org/wordprocessingml/2006/main">
        <w:t xml:space="preserve">Пасажът предупреждава срещу сключването на завети с жителите на земята, в която човек влиза, тъй като това може да се превърне в примка.</w:t>
      </w:r>
    </w:p>
    <w:p/>
    <w:p>
      <w:r xmlns:w="http://schemas.openxmlformats.org/wordprocessingml/2006/main">
        <w:t xml:space="preserve">1: „Бъдете предпазливи в заветите“</w:t>
      </w:r>
    </w:p>
    <w:p/>
    <w:p>
      <w:r xmlns:w="http://schemas.openxmlformats.org/wordprocessingml/2006/main">
        <w:t xml:space="preserve">2: „Избягване на капани: внимавайте със заветите“</w:t>
      </w:r>
    </w:p>
    <w:p/>
    <w:p>
      <w:r xmlns:w="http://schemas.openxmlformats.org/wordprocessingml/2006/main">
        <w:t xml:space="preserve">1: Притчи 11:3 – „Почтеността на праведните ще ги ръководи, а лукавството на престъпниците ще ги погуби.“</w:t>
      </w:r>
    </w:p>
    <w:p/>
    <w:p>
      <w:r xmlns:w="http://schemas.openxmlformats.org/wordprocessingml/2006/main">
        <w:t xml:space="preserve">2: Яков 1:14-15 – „Но всеки човек се изкушава, когато се увлече и съблазни от собствената си похот. Тогава похотта, като зачене, ражда грях; а грехът, когато се свърши, ражда смърт."</w:t>
      </w:r>
    </w:p>
    <w:p/>
    <w:p>
      <w:r xmlns:w="http://schemas.openxmlformats.org/wordprocessingml/2006/main">
        <w:t xml:space="preserve">Изход 34:13 Но да разрушите жертвениците им, да строшите идолите им и да изсечете дъбравите им;</w:t>
      </w:r>
    </w:p>
    <w:p/>
    <w:p>
      <w:r xmlns:w="http://schemas.openxmlformats.org/wordprocessingml/2006/main">
        <w:t xml:space="preserve">Божията заповед за унищожаване на идолопоклоннически олтари и изображения.</w:t>
      </w:r>
    </w:p>
    <w:p/>
    <w:p>
      <w:r xmlns:w="http://schemas.openxmlformats.org/wordprocessingml/2006/main">
        <w:t xml:space="preserve">1: Трябва да признаем и отхвърлим фалшивите богове и вместо това да се доверим на единствения истински Бог.</w:t>
      </w:r>
    </w:p>
    <w:p/>
    <w:p>
      <w:r xmlns:w="http://schemas.openxmlformats.org/wordprocessingml/2006/main">
        <w:t xml:space="preserve">2: Не трябва да се изкушаваме да се покланяме на идоли, а вместо това да се подчиняваме на Господните заповеди.</w:t>
      </w:r>
    </w:p>
    <w:p/>
    <w:p>
      <w:r xmlns:w="http://schemas.openxmlformats.org/wordprocessingml/2006/main">
        <w:t xml:space="preserve">1: Второзаконие 7:5-6 „Но така да постъпите с тях: да разрушите жертвениците им, да строшите идолите им, да изсечете дъбравите им и да изгорите изваяните им идоли с огън.“</w:t>
      </w:r>
    </w:p>
    <w:p/>
    <w:p>
      <w:r xmlns:w="http://schemas.openxmlformats.org/wordprocessingml/2006/main">
        <w:t xml:space="preserve">2: Римляни 1:23-25 „И промени славата на нетленния Бог в образ, подобен на тленен човек, и на птици, и на четириноги, и на пълзящи неща.“</w:t>
      </w:r>
    </w:p>
    <w:p/>
    <w:p>
      <w:r xmlns:w="http://schemas.openxmlformats.org/wordprocessingml/2006/main">
        <w:t xml:space="preserve">Изход 34:14 Защото няма да се покланяш на друг бог, защото ГОСПОД, чието име е Ревнив, е Бог ревнив.</w:t>
      </w:r>
    </w:p>
    <w:p/>
    <w:p>
      <w:r xmlns:w="http://schemas.openxmlformats.org/wordprocessingml/2006/main">
        <w:t xml:space="preserve">Този пасаж обяснява, че Бог е ревнив Бог и че никой друг бог не трябва да бъде почитан.</w:t>
      </w:r>
    </w:p>
    <w:p/>
    <w:p>
      <w:r xmlns:w="http://schemas.openxmlformats.org/wordprocessingml/2006/main">
        <w:t xml:space="preserve">1. Бог е ревнив Бог и Достоен за нашето поклонение</w:t>
      </w:r>
    </w:p>
    <w:p/>
    <w:p>
      <w:r xmlns:w="http://schemas.openxmlformats.org/wordprocessingml/2006/main">
        <w:t xml:space="preserve">2. Последиците от поклонението на други богове</w:t>
      </w:r>
    </w:p>
    <w:p/>
    <w:p>
      <w:r xmlns:w="http://schemas.openxmlformats.org/wordprocessingml/2006/main">
        <w:t xml:space="preserve">1. Йоан 4:23-24 – Но часът идва и вече е тук, когато истинските поклонници ще се покланят на Отца в дух и истина, защото Отец търси такива хора, които да Му се покланят. Бог е дух и тези, които му се покланят, трябва да се покланят в дух и истина.</w:t>
      </w:r>
    </w:p>
    <w:p/>
    <w:p>
      <w:r xmlns:w="http://schemas.openxmlformats.org/wordprocessingml/2006/main">
        <w:t xml:space="preserve">2. Псалм 115:3-8 – Нашият Бог е в небесата; той прави всичко, което му харесва.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Exodus 34:15 Да не би да сключиш завет с жителите на земята и те да блудстват след боговете си и да принесат жертви на боговете си, и някой да те повика и ти да ядеш от жертвата му;</w:t>
      </w:r>
    </w:p>
    <w:p/>
    <w:p>
      <w:r xmlns:w="http://schemas.openxmlformats.org/wordprocessingml/2006/main">
        <w:t xml:space="preserve">Пасажът обсъжда важността на избягването на сключването на завети с хората от земята, тъй като те често се покланят на други богове и им принасят жертви.</w:t>
      </w:r>
    </w:p>
    <w:p/>
    <w:p>
      <w:r xmlns:w="http://schemas.openxmlformats.org/wordprocessingml/2006/main">
        <w:t xml:space="preserve">1. Пазете се от фалшиви богове: Изследване на Изход 34:15</w:t>
      </w:r>
    </w:p>
    <w:p/>
    <w:p>
      <w:r xmlns:w="http://schemas.openxmlformats.org/wordprocessingml/2006/main">
        <w:t xml:space="preserve">2. Опасностите от идолопоклонството: Изследване на предупрежденията в Изход 34:15</w:t>
      </w:r>
    </w:p>
    <w:p/>
    <w:p>
      <w:r xmlns:w="http://schemas.openxmlformats.org/wordprocessingml/2006/main">
        <w:t xml:space="preserve">1. Второзаконие 7:3-4 – Нито да правиш женитби с тях; да не дадеш дъщеря си на сина му, нито да вземеш дъщеря му за сина си. Защото те ще отвърнат сина ти от мен, за да служат на други богове.</w:t>
      </w:r>
    </w:p>
    <w:p/>
    <w:p>
      <w:r xmlns:w="http://schemas.openxmlformats.org/wordprocessingml/2006/main">
        <w:t xml:space="preserve">2. Притчи 11:20 – Онези, които са с коварно сърце, са мерзост за Господа, но онези, които са прави в пътя си, са Негова наслада.</w:t>
      </w:r>
    </w:p>
    <w:p/>
    <w:p>
      <w:r xmlns:w="http://schemas.openxmlformats.org/wordprocessingml/2006/main">
        <w:t xml:space="preserve">Изход 34:16 И вземи от дъщерите им на синовете си, и дъщерите им блудстват след боговете си, и накарай синовете си да блудстват след боговете си.</w:t>
      </w:r>
    </w:p>
    <w:p/>
    <w:p>
      <w:r xmlns:w="http://schemas.openxmlformats.org/wordprocessingml/2006/main">
        <w:t xml:space="preserve">Бог предупреждава срещу смесени бракове с хора, които изповядват други религии, тъй като техните дъщери могат да отведат синовете далеч от Бог.</w:t>
      </w:r>
    </w:p>
    <w:p/>
    <w:p>
      <w:r xmlns:w="http://schemas.openxmlformats.org/wordprocessingml/2006/main">
        <w:t xml:space="preserve">1. Опасността от компромис с идолопоклонството</w:t>
      </w:r>
    </w:p>
    <w:p/>
    <w:p>
      <w:r xmlns:w="http://schemas.openxmlformats.org/wordprocessingml/2006/main">
        <w:t xml:space="preserve">2. Заблудите на фалшивите религии</w:t>
      </w:r>
    </w:p>
    <w:p/>
    <w:p>
      <w:r xmlns:w="http://schemas.openxmlformats.org/wordprocessingml/2006/main">
        <w:t xml:space="preserve">1. Второзаконие 7:3-4 – „Нито да се жениш за тях; дъщеря си да не даваш на сина му, нито дъщеря му да вземаш за сина си. Защото те ще отвърнат сина ти от Мене, така че те могат да служат на други богове; така гневът на Господа ще пламне против вас и ще ви погуби внезапно.</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Изход 34:17 Да не си правиш излети богове.</w:t>
      </w:r>
    </w:p>
    <w:p/>
    <w:p>
      <w:r xmlns:w="http://schemas.openxmlformats.org/wordprocessingml/2006/main">
        <w:t xml:space="preserve">Пасажът гласи, че човек не трябва да прави никакви разтопени богове.</w:t>
      </w:r>
    </w:p>
    <w:p/>
    <w:p>
      <w:r xmlns:w="http://schemas.openxmlformats.org/wordprocessingml/2006/main">
        <w:t xml:space="preserve">1. Опасността от идолопоклонството - Изход 34:17</w:t>
      </w:r>
    </w:p>
    <w:p/>
    <w:p>
      <w:r xmlns:w="http://schemas.openxmlformats.org/wordprocessingml/2006/main">
        <w:t xml:space="preserve">2. Силата на следване на Божиите заповеди - Изход 34:17</w:t>
      </w:r>
    </w:p>
    <w:p/>
    <w:p>
      <w:r xmlns:w="http://schemas.openxmlformats.org/wordprocessingml/2006/main">
        <w:t xml:space="preserve">1. Исая 40:18-20 – С кого ще сравните Бог? Какъв идол можеш да си направиш, за да Му съперничиш?</w:t>
      </w:r>
    </w:p>
    <w:p/>
    <w:p>
      <w:r xmlns:w="http://schemas.openxmlformats.org/wordprocessingml/2006/main">
        <w:t xml:space="preserve">2.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 ако нещо е отлично или достойно за похвала – мислете за такива неща.</w:t>
      </w:r>
    </w:p>
    <w:p/>
    <w:p>
      <w:r xmlns:w="http://schemas.openxmlformats.org/wordprocessingml/2006/main">
        <w:t xml:space="preserve">Изход 34:18 Празника на безквасните хлябове да пазиш. Седем дена да ядеш безквасен хляб, както ти заповядах, във времето на месец авив; защото в месец авив ти излезе от Египет.</w:t>
      </w:r>
    </w:p>
    <w:p/>
    <w:p>
      <w:r xmlns:w="http://schemas.openxmlformats.org/wordprocessingml/2006/main">
        <w:t xml:space="preserve">Този пасаж ни напомня, че Бог ни заповяда да спазваме Празника на безквасните хлябове в продължение на седем дни всяка година в месец Абиб като напомняне за времето, когато израилтяните са били освободени от робство в Египет.</w:t>
      </w:r>
    </w:p>
    <w:p/>
    <w:p>
      <w:r xmlns:w="http://schemas.openxmlformats.org/wordprocessingml/2006/main">
        <w:t xml:space="preserve">1. Силата на Божието снабдяване: празнуване на празника на безквасните хлябове</w:t>
      </w:r>
    </w:p>
    <w:p/>
    <w:p>
      <w:r xmlns:w="http://schemas.openxmlformats.org/wordprocessingml/2006/main">
        <w:t xml:space="preserve">2. Да останем верни на Божиите заповеди: Значението на празника на безквасните хлябове</w:t>
      </w:r>
    </w:p>
    <w:p/>
    <w:p>
      <w:r xmlns:w="http://schemas.openxmlformats.org/wordprocessingml/2006/main">
        <w:t xml:space="preserve">1. Изход 12:17-20 - Господ каза на Моисей и Аарон, Това е наредбата за Пасхата: Никой чужденец да не яде от нея. Но всеки слуга, който е купен с пари, когато го обрежете, тогава може да яде. Пришълец и наемник да не го ядат. В една къща ще се яде; да не изнасяш нищо от месото вън от къщата, нито да трошиш костите му. Цялото общество на Израил да го пази.</w:t>
      </w:r>
    </w:p>
    <w:p/>
    <w:p>
      <w:r xmlns:w="http://schemas.openxmlformats.org/wordprocessingml/2006/main">
        <w:t xml:space="preserve">2. Второзаконие 16:1-8 – Пази месец Авив и празнувай Пасхата на Господа твоя Бог, защото в месец Авив Господ твоят Бог те изведе от Египет през нощта. Да принесеш пасхата на Господа, своя Бог, от стадото или от говедата, на мястото, което избере Господ, за да обитава името Му там. Да не ядеш квасен хляб с него. Седем дена да го ядеш с безквасен хляб, хлябът на скръбта за теб излезе от египетската земя набързо, за да помниш през всичките дни на живота си деня, в който излезе от египетската земя.</w:t>
      </w:r>
    </w:p>
    <w:p/>
    <w:p>
      <w:r xmlns:w="http://schemas.openxmlformats.org/wordprocessingml/2006/main">
        <w:t xml:space="preserve">Изход 34:19 Всичко, което отваря матрицата, е мое; и всяко първородно от добитъка ти, било говедо или овца, мъжко.</w:t>
      </w:r>
    </w:p>
    <w:p/>
    <w:p>
      <w:r xmlns:w="http://schemas.openxmlformats.org/wordprocessingml/2006/main">
        <w:t xml:space="preserve">Бог претендира за собственост върху всички първородни животни, както мъжки волове, така и овце.</w:t>
      </w:r>
    </w:p>
    <w:p/>
    <w:p>
      <w:r xmlns:w="http://schemas.openxmlformats.org/wordprocessingml/2006/main">
        <w:t xml:space="preserve">1. Благословията на посвещението: Признаване на Божия авторитет във всички неща</w:t>
      </w:r>
    </w:p>
    <w:p/>
    <w:p>
      <w:r xmlns:w="http://schemas.openxmlformats.org/wordprocessingml/2006/main">
        <w:t xml:space="preserve">2. Обещанието за снабдяване: Упование в Божията вярност да снабди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 И защо се притесняваш за дрехите? Вижте как растат полските цветя. Те не работят и не предат. И все пак ви казвам, че дори Соломон в целия си блясък не беше облечен като един от тях. Ако Бог така облича полската трева, която днес е тук, а утре се хвърля в огъня, няма ли много повече да облича вас, маловерците? И така, не се безпокойте и казвайте: Какво ще ядем? или какво ще пием? или какво да облечем? Защото езичниците тичат след всички тези неща и вашият небесен Отец знае, че имате нужда от тях. Но търсете първо Неговото царство и Неговата правда, и всички тези неща също ще ви бъдат дадени. Затова не се безпокойте за утрешния ден, защото утрешният ден ще се тревожи за себе си. Всеки ден си има достатъчно проблеми.</w:t>
      </w:r>
    </w:p>
    <w:p/>
    <w:p>
      <w:r xmlns:w="http://schemas.openxmlformats.org/wordprocessingml/2006/main">
        <w:t xml:space="preserve">Изход 34:20 Но първородното от магаре да откупиш с агне; и ако не го откупиш, тогава ще му строшиш врата. Всички първородни от синовете си да откупуваш. И никой няма да се яви пред мен празен.</w:t>
      </w:r>
    </w:p>
    <w:p/>
    <w:p>
      <w:r xmlns:w="http://schemas.openxmlformats.org/wordprocessingml/2006/main">
        <w:t xml:space="preserve">Бог изисква всички първородни синове да бъдат изкупени и никой да не се явява пред него с празни ръце.</w:t>
      </w:r>
    </w:p>
    <w:p/>
    <w:p>
      <w:r xmlns:w="http://schemas.openxmlformats.org/wordprocessingml/2006/main">
        <w:t xml:space="preserve">1. Значението на Изкуплението в очите на Бог</w:t>
      </w:r>
    </w:p>
    <w:p/>
    <w:p>
      <w:r xmlns:w="http://schemas.openxmlformats.org/wordprocessingml/2006/main">
        <w:t xml:space="preserve">2. Значението да не се явяваш пред Бог с празни ръце</w:t>
      </w:r>
    </w:p>
    <w:p/>
    <w:p>
      <w:r xmlns:w="http://schemas.openxmlformats.org/wordprocessingml/2006/main">
        <w:t xml:space="preserve">1. Изход 34:20</w:t>
      </w:r>
    </w:p>
    <w:p/>
    <w:p>
      <w:r xmlns:w="http://schemas.openxmlformats.org/wordprocessingml/2006/main">
        <w:t xml:space="preserve">2. Лука 9:23-24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 но който изгуби живота си заради Мене, той ще го спаси.</w:t>
      </w:r>
    </w:p>
    <w:p/>
    <w:p>
      <w:r xmlns:w="http://schemas.openxmlformats.org/wordprocessingml/2006/main">
        <w:t xml:space="preserve">Изход 34:21 Шест дни да работиш, а на седмия ден да си почиваш; по време на орех и по време на жетва ще почиваш.</w:t>
      </w:r>
    </w:p>
    <w:p/>
    <w:p>
      <w:r xmlns:w="http://schemas.openxmlformats.org/wordprocessingml/2006/main">
        <w:t xml:space="preserve">Този пасаж подчертава важността на отделянето на време за почивка и наслаждаване на Божиите благословии.</w:t>
      </w:r>
    </w:p>
    <w:p/>
    <w:p>
      <w:r xmlns:w="http://schemas.openxmlformats.org/wordprocessingml/2006/main">
        <w:t xml:space="preserve">1. Божията почивка: Оценяване на дара на съботата</w:t>
      </w:r>
    </w:p>
    <w:p/>
    <w:p>
      <w:r xmlns:w="http://schemas.openxmlformats.org/wordprocessingml/2006/main">
        <w:t xml:space="preserve">2. Ценене на благословията на съботната почивка</w:t>
      </w:r>
    </w:p>
    <w:p/>
    <w:p>
      <w:r xmlns:w="http://schemas.openxmlformats.org/wordprocessingml/2006/main">
        <w:t xml:space="preserve">1. Евреи 4:9-11 – Остава, значи, съботна почивка за Божия народ; защото всеки, който влезе в Божията почивка, си почива и от делата си, както и Бог от своите. Затова нека положим всички усилия да влезем в тази почивка, така че никой да не загине, като следва техния пример на непокорство.</w:t>
      </w:r>
    </w:p>
    <w:p/>
    <w:p>
      <w:r xmlns:w="http://schemas.openxmlformats.org/wordprocessingml/2006/main">
        <w:t xml:space="preserve">2. Матей 11:28-30 – Елате при Мене всички,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Изход 34:22 И да спазваш празника на седмиците, на първите плодове от жътвата на пшеницата и празника на беритбата в края на годината.</w:t>
      </w:r>
    </w:p>
    <w:p/>
    <w:p>
      <w:r xmlns:w="http://schemas.openxmlformats.org/wordprocessingml/2006/main">
        <w:t xml:space="preserve">Бог заповяда на израилтяните да спазват Празника на седмиците, който се празнуваше в началото на жътвата на пшеницата, и Празника на беритбата в края на годината.</w:t>
      </w:r>
    </w:p>
    <w:p/>
    <w:p>
      <w:r xmlns:w="http://schemas.openxmlformats.org/wordprocessingml/2006/main">
        <w:t xml:space="preserve">1. Култивиране на вярност: Уроци от празниците на Израел</w:t>
      </w:r>
    </w:p>
    <w:p/>
    <w:p>
      <w:r xmlns:w="http://schemas.openxmlformats.org/wordprocessingml/2006/main">
        <w:t xml:space="preserve">2. Празнуване на изобилието: Изследване на празниците на Израел</w:t>
      </w:r>
    </w:p>
    <w:p/>
    <w:p>
      <w:r xmlns:w="http://schemas.openxmlformats.org/wordprocessingml/2006/main">
        <w:t xml:space="preserve">1. Второзаконие 16:10-12 – Празнувайте празника на седмиците и празника на събирането</w:t>
      </w:r>
    </w:p>
    <w:p/>
    <w:p>
      <w:r xmlns:w="http://schemas.openxmlformats.org/wordprocessingml/2006/main">
        <w:t xml:space="preserve">2. Левит 23:15-17 – Времето на първите плодове и времето на събирането</w:t>
      </w:r>
    </w:p>
    <w:p/>
    <w:p>
      <w:r xmlns:w="http://schemas.openxmlformats.org/wordprocessingml/2006/main">
        <w:t xml:space="preserve">Изход 34:23 Три пъти в годината всичките ти мъже да се явяват пред Господа Бога, Израилевия Бог.</w:t>
      </w:r>
    </w:p>
    <w:p/>
    <w:p>
      <w:r xmlns:w="http://schemas.openxmlformats.org/wordprocessingml/2006/main">
        <w:t xml:space="preserve">Всички мъже на Израил трябва да се явяват пред Господа три пъти в годината.</w:t>
      </w:r>
    </w:p>
    <w:p/>
    <w:p>
      <w:r xmlns:w="http://schemas.openxmlformats.org/wordprocessingml/2006/main">
        <w:t xml:space="preserve">1. Важността Бог да бъде в центъра на нашия живот</w:t>
      </w:r>
    </w:p>
    <w:p/>
    <w:p>
      <w:r xmlns:w="http://schemas.openxmlformats.org/wordprocessingml/2006/main">
        <w:t xml:space="preserve">2. Силата да се събираме заедно, за да се покланяме на Бог</w:t>
      </w:r>
    </w:p>
    <w:p/>
    <w:p>
      <w:r xmlns:w="http://schemas.openxmlformats.org/wordprocessingml/2006/main">
        <w:t xml:space="preserve">1. Евреи 10:25 – И нека помислим как да се подбуждаме един друг към любов и добри дела.</w:t>
      </w:r>
    </w:p>
    <w:p/>
    <w:p>
      <w:r xmlns:w="http://schemas.openxmlformats.org/wordprocessingml/2006/main">
        <w:t xml:space="preserve">2. Деяния 2:42-47 - И те се посветиха на учението на апостолите и на общението, на разчупването на хляба и молитвите.</w:t>
      </w:r>
    </w:p>
    <w:p/>
    <w:p>
      <w:r xmlns:w="http://schemas.openxmlformats.org/wordprocessingml/2006/main">
        <w:t xml:space="preserve">Изход 34:24 Защото ще изгоня народите пред теб и ще разширя границите ти; и никой няма да пожелае земята ти, когато отиваш да се явяваш пред ГОСПОДА, своя Бог, три пъти в годината.</w:t>
      </w:r>
    </w:p>
    <w:p/>
    <w:p>
      <w:r xmlns:w="http://schemas.openxmlformats.org/wordprocessingml/2006/main">
        <w:t xml:space="preserve">Този пасаж обсъжда как Господ ще изгони народите пред израилтяните и ще разшири техните граници, така че никой да не пожелае земята им, когато отиват да се явяват пред Господа три пъти в годината.</w:t>
      </w:r>
    </w:p>
    <w:p/>
    <w:p>
      <w:r xmlns:w="http://schemas.openxmlformats.org/wordprocessingml/2006/main">
        <w:t xml:space="preserve">1. „Да живееш живот, който угажда на Бога: Благословията на разширените граници“</w:t>
      </w:r>
    </w:p>
    <w:p/>
    <w:p>
      <w:r xmlns:w="http://schemas.openxmlformats.org/wordprocessingml/2006/main">
        <w:t xml:space="preserve">2. „Значението на поклонението: явяване пред Господа три пъти в годината“</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1 Летописи 16:29 - Отдайте на ГОСПОДА славата, дължима на името Му; донесете принос и застанете пред Него; поклонете се на ГОСПОДА в красотата на светостта.</w:t>
      </w:r>
    </w:p>
    <w:p/>
    <w:p>
      <w:r xmlns:w="http://schemas.openxmlformats.org/wordprocessingml/2006/main">
        <w:t xml:space="preserve">Изход 34:25 Да не принасяш кръвта на жертвата Ми с квас; и жертвата на празника Пасха да не се оставя до сутринта.</w:t>
      </w:r>
    </w:p>
    <w:p/>
    <w:p>
      <w:r xmlns:w="http://schemas.openxmlformats.org/wordprocessingml/2006/main">
        <w:t xml:space="preserve">Бог заповядва кръвта на Неговата жертва да не се принася с квас и пасхалната жертва да не се оставя до сутринта.</w:t>
      </w:r>
    </w:p>
    <w:p/>
    <w:p>
      <w:r xmlns:w="http://schemas.openxmlformats.org/wordprocessingml/2006/main">
        <w:t xml:space="preserve">1. Силата на подчинението на Божиите заповеди</w:t>
      </w:r>
    </w:p>
    <w:p/>
    <w:p>
      <w:r xmlns:w="http://schemas.openxmlformats.org/wordprocessingml/2006/main">
        <w:t xml:space="preserve">2. Значението на пасхалната жертва</w:t>
      </w:r>
    </w:p>
    <w:p/>
    <w:p>
      <w:r xmlns:w="http://schemas.openxmlformats.org/wordprocessingml/2006/main">
        <w:t xml:space="preserve">1. Псалм 119:105, „Твоето слово е светилник за нозете ми и светлина за пътя ми.“</w:t>
      </w:r>
    </w:p>
    <w:p/>
    <w:p>
      <w:r xmlns:w="http://schemas.openxmlformats.org/wordprocessingml/2006/main">
        <w:t xml:space="preserve">2. Матей 5:17-19,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w:t>
      </w:r>
    </w:p>
    <w:p/>
    <w:p>
      <w:r xmlns:w="http://schemas.openxmlformats.org/wordprocessingml/2006/main">
        <w:t xml:space="preserve">Изход 34:26 Първите от първите плодове на земята си да донесеш в дома на Господа твоя Бог. Не вари яре в млякото на майка му.</w:t>
      </w:r>
    </w:p>
    <w:p/>
    <w:p>
      <w:r xmlns:w="http://schemas.openxmlformats.org/wordprocessingml/2006/main">
        <w:t xml:space="preserve">Господ заповяда на израилтяните да носят първите плодове от земята си в Господния дом и да не варят яре в майчиното мляко.</w:t>
      </w:r>
    </w:p>
    <w:p/>
    <w:p>
      <w:r xmlns:w="http://schemas.openxmlformats.org/wordprocessingml/2006/main">
        <w:t xml:space="preserve">1: „Силата на първите плодове“</w:t>
      </w:r>
    </w:p>
    <w:p/>
    <w:p>
      <w:r xmlns:w="http://schemas.openxmlformats.org/wordprocessingml/2006/main">
        <w:t xml:space="preserve">2: „Почитане на нашите родители“</w:t>
      </w:r>
    </w:p>
    <w:p/>
    <w:p>
      <w:r xmlns:w="http://schemas.openxmlformats.org/wordprocessingml/2006/main">
        <w:t xml:space="preserve">1: Второзаконие 14:22-23 – „Наистина да даваш десятък от цялата реколта на семето си, която нивата ражда всяка година. И да ядеш пред Господа, твоя Бог, на мястото, което Той избере, за да постави своето посочете там десетъка от житото си, от виното си и от маслото си, и от първородните от говедата си и от стадата си, за да се научиш винаги да се боиш от Господа твоя Бог.</w:t>
      </w:r>
    </w:p>
    <w:p/>
    <w:p>
      <w:r xmlns:w="http://schemas.openxmlformats.org/wordprocessingml/2006/main">
        <w:t xml:space="preserve">2: Притчи 23:22 – „Слушай баща си, който те е родил, и не презирай майка си, когато остарее.“</w:t>
      </w:r>
    </w:p>
    <w:p/>
    <w:p>
      <w:r xmlns:w="http://schemas.openxmlformats.org/wordprocessingml/2006/main">
        <w:t xml:space="preserve">Изход 34:27 И ГОСПОД каза на Мойсей: Напиши си тези думи, защото според съдържанието на тези думи сключих завет с теб и с Израил.</w:t>
      </w:r>
    </w:p>
    <w:p/>
    <w:p>
      <w:r xmlns:w="http://schemas.openxmlformats.org/wordprocessingml/2006/main">
        <w:t xml:space="preserve">Господ заповяда на Мойсей да напише думите на завета между Него и Израил.</w:t>
      </w:r>
    </w:p>
    <w:p/>
    <w:p>
      <w:r xmlns:w="http://schemas.openxmlformats.org/wordprocessingml/2006/main">
        <w:t xml:space="preserve">1. Божият завет: Обещание за любов и защита</w:t>
      </w:r>
    </w:p>
    <w:p/>
    <w:p>
      <w:r xmlns:w="http://schemas.openxmlformats.org/wordprocessingml/2006/main">
        <w:t xml:space="preserve">2. Силата на писмените думи: Размисъл върху завета на Изход</w:t>
      </w:r>
    </w:p>
    <w:p/>
    <w:p>
      <w:r xmlns:w="http://schemas.openxmlformats.org/wordprocessingml/2006/main">
        <w:t xml:space="preserve">1. Матей 26:28 - Защото това е Моята кръв на новия завет, която се пролива за мнозина за опрощение на греховете.</w:t>
      </w:r>
    </w:p>
    <w:p/>
    <w:p>
      <w:r xmlns:w="http://schemas.openxmlformats.org/wordprocessingml/2006/main">
        <w:t xml:space="preserve">2. Евреи 9:15 – И поради тази причина той е посредникът на новия завет, така че чрез смъртта, за изкуплението на прегрешенията, които бяха под първия завет, призованите да могат да получат обещанието за вечно наследство .</w:t>
      </w:r>
    </w:p>
    <w:p/>
    <w:p>
      <w:r xmlns:w="http://schemas.openxmlformats.org/wordprocessingml/2006/main">
        <w:t xml:space="preserve">Изход 34:28 И той беше там с ГОСПОДА четиридесет дни и четиридесет нощи; нито хляб яде, нито вода пие. И той написа върху плочите думите на завета, десетте заповеди.</w:t>
      </w:r>
    </w:p>
    <w:p/>
    <w:p>
      <w:r xmlns:w="http://schemas.openxmlformats.org/wordprocessingml/2006/main">
        <w:t xml:space="preserve">Моисей прекара 40 дни и нощи на планината Синай с Господ, през което време той постеше и записа десетте заповеди на две плочи.</w:t>
      </w:r>
    </w:p>
    <w:p/>
    <w:p>
      <w:r xmlns:w="http://schemas.openxmlformats.org/wordprocessingml/2006/main">
        <w:t xml:space="preserve">1. Значението на прекарването на време с Господ в молитва и пост.</w:t>
      </w:r>
    </w:p>
    <w:p/>
    <w:p>
      <w:r xmlns:w="http://schemas.openxmlformats.org/wordprocessingml/2006/main">
        <w:t xml:space="preserve">2. Силата на Десетте заповеди като основа за Божия Завет с Неговия народ.</w:t>
      </w:r>
    </w:p>
    <w:p/>
    <w:p>
      <w:r xmlns:w="http://schemas.openxmlformats.org/wordprocessingml/2006/main">
        <w:t xml:space="preserve">1. Изход 34:28 – И той беше там с ГОСПОДА четиридесет дни и четиридесет нощи; нито хляб яде, нито вода пие. И той написа върху плочите думите на завета, десетте заповеди.</w:t>
      </w:r>
    </w:p>
    <w:p/>
    <w:p>
      <w:r xmlns:w="http://schemas.openxmlformats.org/wordprocessingml/2006/main">
        <w:t xml:space="preserve">2. Матей 6:16-18 – И когато постите, не изглеждайте мрачни като лицемерите, защото те обезобразяват лицата си, за да може другите да видят постенето им. Истина ви казвам, те получиха своята награда. Но когато постиш, помажи главата си и измий лицето си, за да не бъде видяно от други, а от твоя Отец, който е в тайно. И вашият Отец, който вижда в тайно, ще ви възнагради.</w:t>
      </w:r>
    </w:p>
    <w:p/>
    <w:p>
      <w:r xmlns:w="http://schemas.openxmlformats.org/wordprocessingml/2006/main">
        <w:t xml:space="preserve">Изход 34:29 И стана така, че когато Моисей слезе от планината Синай с двете плочи на свидетелството в ръката на Мойсей, когато слезе от планината, Мойсей не знаеше, че кожата на лицето му блестеше, докато говореше с него.</w:t>
      </w:r>
    </w:p>
    <w:p/>
    <w:p>
      <w:r xmlns:w="http://schemas.openxmlformats.org/wordprocessingml/2006/main">
        <w:t xml:space="preserve">Мойсей не знаеше за яркостта на лицето си, след като говори с Бог на планината Синай.</w:t>
      </w:r>
    </w:p>
    <w:p/>
    <w:p>
      <w:r xmlns:w="http://schemas.openxmlformats.org/wordprocessingml/2006/main">
        <w:t xml:space="preserve">1. Невидимите благословии, които идват от времето, прекарано в молитва</w:t>
      </w:r>
    </w:p>
    <w:p/>
    <w:p>
      <w:r xmlns:w="http://schemas.openxmlformats.org/wordprocessingml/2006/main">
        <w:t xml:space="preserve">2. Трансформиращата сила на Божието присъствие</w:t>
      </w:r>
    </w:p>
    <w:p/>
    <w:p>
      <w:r xmlns:w="http://schemas.openxmlformats.org/wordprocessingml/2006/main">
        <w:t xml:space="preserve">1. 2 Коринтяни 3:18 – „И всички ние, с открито лице, гледайки славата на Господа, се преобразяваме в същия образ от една степен на слава в друга. Защото това идва от Господа, който е Духът. "</w:t>
      </w:r>
    </w:p>
    <w:p/>
    <w:p>
      <w:r xmlns:w="http://schemas.openxmlformats.org/wordprocessingml/2006/main">
        <w:t xml:space="preserve">2. Колосяни 3:12 – „И така, като Божии избрани, свети и възлюбени, облечете се със състрадателни сърца, благост, смирение, кротост и търпение.“</w:t>
      </w:r>
    </w:p>
    <w:p/>
    <w:p>
      <w:r xmlns:w="http://schemas.openxmlformats.org/wordprocessingml/2006/main">
        <w:t xml:space="preserve">Изход 34:30 И когато Аарон и всичките израилеви синове видяха Мойсей, ето, кожата на лицето му сияеше; и те се страхуваха да се приближат до него.</w:t>
      </w:r>
    </w:p>
    <w:p/>
    <w:p>
      <w:r xmlns:w="http://schemas.openxmlformats.org/wordprocessingml/2006/main">
        <w:t xml:space="preserve">Лицето на Мойсей сияеше от славата на Бог, след като говори с Него.</w:t>
      </w:r>
    </w:p>
    <w:p/>
    <w:p>
      <w:r xmlns:w="http://schemas.openxmlformats.org/wordprocessingml/2006/main">
        <w:t xml:space="preserve">1. Божията слава се отразява в нас</w:t>
      </w:r>
    </w:p>
    <w:p/>
    <w:p>
      <w:r xmlns:w="http://schemas.openxmlformats.org/wordprocessingml/2006/main">
        <w:t xml:space="preserve">2. Силата на нашата вяра</w:t>
      </w:r>
    </w:p>
    <w:p/>
    <w:p>
      <w:r xmlns:w="http://schemas.openxmlformats.org/wordprocessingml/2006/main">
        <w:t xml:space="preserve">1. 2 Коринтяни 3:18 – И всички ние, с открито лице, гледайки славата на Господа, се преобразяваме в същия образ от една степен на слава в друга.</w:t>
      </w:r>
    </w:p>
    <w:p/>
    <w:p>
      <w:r xmlns:w="http://schemas.openxmlformats.org/wordprocessingml/2006/main">
        <w:t xml:space="preserve">2. 1 Йоан 4:17 - Чрез това е усъвършенствана любовта с нас, за да имаме увереност за деня на съда, защото какъвто е Той, такива сме и ние на този свят.</w:t>
      </w:r>
    </w:p>
    <w:p/>
    <w:p>
      <w:r xmlns:w="http://schemas.openxmlformats.org/wordprocessingml/2006/main">
        <w:t xml:space="preserve">Изход 34:31 И Мойсей ги извика; и Аарон и всички началници на обществото се върнаха при него; и Моисей говори с тях.</w:t>
      </w:r>
    </w:p>
    <w:p/>
    <w:p>
      <w:r xmlns:w="http://schemas.openxmlformats.org/wordprocessingml/2006/main">
        <w:t xml:space="preserve">Моисей разговаря с Аарон и управителите на събранието.</w:t>
      </w:r>
    </w:p>
    <w:p/>
    <w:p>
      <w:r xmlns:w="http://schemas.openxmlformats.org/wordprocessingml/2006/main">
        <w:t xml:space="preserve">1: Трябва да общуваме с нашите лидери, за да внесем разбирателство и единство.</w:t>
      </w:r>
    </w:p>
    <w:p/>
    <w:p>
      <w:r xmlns:w="http://schemas.openxmlformats.org/wordprocessingml/2006/main">
        <w:t xml:space="preserve">2: Трябва да сме отворени за разговори с хора с различен произход, за да внесем разбирателство и мир.</w:t>
      </w:r>
    </w:p>
    <w:p/>
    <w:p>
      <w:r xmlns:w="http://schemas.openxmlformats.org/wordprocessingml/2006/main">
        <w:t xml:space="preserve">1: Притчи 16:7 Когато пътищата на човека са угодни на ГОСПОДА, Той кара дори враговете му да се примирят с него.</w:t>
      </w:r>
    </w:p>
    <w:p/>
    <w:p>
      <w:r xmlns:w="http://schemas.openxmlformats.org/wordprocessingml/2006/main">
        <w:t xml:space="preserve">2: Филипяни 4:2-3 И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върху тези неща.</w:t>
      </w:r>
    </w:p>
    <w:p/>
    <w:p>
      <w:r xmlns:w="http://schemas.openxmlformats.org/wordprocessingml/2006/main">
        <w:t xml:space="preserve">Изход 34:32 И след това всичките израилеви синове се приближиха и той им заповяда всичко, което ГОСПОД му беше говорил на планината Синай.</w:t>
      </w:r>
    </w:p>
    <w:p/>
    <w:p>
      <w:r xmlns:w="http://schemas.openxmlformats.org/wordprocessingml/2006/main">
        <w:t xml:space="preserve">Господ говори на израилтяните и им даде заповед.</w:t>
      </w:r>
    </w:p>
    <w:p/>
    <w:p>
      <w:r xmlns:w="http://schemas.openxmlformats.org/wordprocessingml/2006/main">
        <w:t xml:space="preserve">1. Господните заповеди: послушание и благословия</w:t>
      </w:r>
    </w:p>
    <w:p/>
    <w:p>
      <w:r xmlns:w="http://schemas.openxmlformats.org/wordprocessingml/2006/main">
        <w:t xml:space="preserve">2. Слушане на Господ и подчинение на Словото Му</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Изход 34:33 И докато Моисей свърши да говори с тях, той сложи покривало на лицето си.</w:t>
      </w:r>
    </w:p>
    <w:p/>
    <w:p>
      <w:r xmlns:w="http://schemas.openxmlformats.org/wordprocessingml/2006/main">
        <w:t xml:space="preserve">Мойсей говори на народа на Израел и след това покри лицето си с воал.</w:t>
      </w:r>
    </w:p>
    <w:p/>
    <w:p>
      <w:r xmlns:w="http://schemas.openxmlformats.org/wordprocessingml/2006/main">
        <w:t xml:space="preserve">1. Почитане на Божието Слово: Примерът на Мойсей</w:t>
      </w:r>
    </w:p>
    <w:p/>
    <w:p>
      <w:r xmlns:w="http://schemas.openxmlformats.org/wordprocessingml/2006/main">
        <w:t xml:space="preserve">2. Значението на воалите в Библията</w:t>
      </w:r>
    </w:p>
    <w:p/>
    <w:p>
      <w:r xmlns:w="http://schemas.openxmlformats.org/wordprocessingml/2006/main">
        <w:t xml:space="preserve">1. 2 Коринтяни 3:13-18 – Обяснението на Павел за целта на воала на Мойсей</w:t>
      </w:r>
    </w:p>
    <w:p/>
    <w:p>
      <w:r xmlns:w="http://schemas.openxmlformats.org/wordprocessingml/2006/main">
        <w:t xml:space="preserve">2. Исая 25:7 – Пророчество за идващо време, когато завесата ще бъде премахната</w:t>
      </w:r>
    </w:p>
    <w:p/>
    <w:p>
      <w:r xmlns:w="http://schemas.openxmlformats.org/wordprocessingml/2006/main">
        <w:t xml:space="preserve">Изход 34:34 Но когато Моисей влезе пред Господа, за да говори с Него, той свали покривалото, докато излезе. И той излезе и каза на израилтяните това, което му беше заповядано.</w:t>
      </w:r>
    </w:p>
    <w:p/>
    <w:p>
      <w:r xmlns:w="http://schemas.openxmlformats.org/wordprocessingml/2006/main">
        <w:t xml:space="preserve">Моисей свали булото си, докато говореше на Господ и сподели с израилтяните това, което му беше наредено да каже.</w:t>
      </w:r>
    </w:p>
    <w:p/>
    <w:p>
      <w:r xmlns:w="http://schemas.openxmlformats.org/wordprocessingml/2006/main">
        <w:t xml:space="preserve">1. Важността на смиреното търсене на Господното напътствие.</w:t>
      </w:r>
    </w:p>
    <w:p/>
    <w:p>
      <w:r xmlns:w="http://schemas.openxmlformats.org/wordprocessingml/2006/main">
        <w:t xml:space="preserve">2. Следване на Божиите инструкции и споделяне на Неговото Слово с другите.</w:t>
      </w:r>
    </w:p>
    <w:p/>
    <w:p>
      <w:r xmlns:w="http://schemas.openxmlformats.org/wordprocessingml/2006/main">
        <w:t xml:space="preserve">1. Евреи 4:16 – Затова нека пристъпваме смело към престола на благодатта, за да получим милост и да намерим благодат, която да помага във време на нужда.</w:t>
      </w:r>
    </w:p>
    <w:p/>
    <w:p>
      <w:r xmlns:w="http://schemas.openxmlformats.org/wordprocessingml/2006/main">
        <w:t xml:space="preserve">2. Римляни 10:13-15 – Защото всеки, който призове името Господне, ще бъде спасен.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 Както е писано: Колко са красиви нозете на онези, които проповядват евангелието на мира и благовестяват благата!</w:t>
      </w:r>
    </w:p>
    <w:p/>
    <w:p>
      <w:r xmlns:w="http://schemas.openxmlformats.org/wordprocessingml/2006/main">
        <w:t xml:space="preserve">Изход 34:35 И израилевите синове видяха лицето на Моисей, че кожата на лицето му блестеше; и Моисей отново тури покривалото на лицето си, докато влезе да говори с него.</w:t>
      </w:r>
    </w:p>
    <w:p/>
    <w:p>
      <w:r xmlns:w="http://schemas.openxmlformats.org/wordprocessingml/2006/main">
        <w:t xml:space="preserve">Моисей сияеше с божествена светлина, когато слизаше от планината Синай с десетте заповеди и покриваше лицето си с воал, когато говореше с израилтяните.</w:t>
      </w:r>
    </w:p>
    <w:p/>
    <w:p>
      <w:r xmlns:w="http://schemas.openxmlformats.org/wordprocessingml/2006/main">
        <w:t xml:space="preserve">1. Силата на подчинението: Как следването на Божиите заповеди носи слава и светлина.</w:t>
      </w:r>
    </w:p>
    <w:p/>
    <w:p>
      <w:r xmlns:w="http://schemas.openxmlformats.org/wordprocessingml/2006/main">
        <w:t xml:space="preserve">2. Сияние с Божественото: Как Божието присъствие се разкрива чрез нашите действия.</w:t>
      </w:r>
    </w:p>
    <w:p/>
    <w:p>
      <w:r xmlns:w="http://schemas.openxmlformats.org/wordprocessingml/2006/main">
        <w:t xml:space="preserve">1. Исая 60:1-2 Стани, свети; защото светлината ти дойде и славата Господна те изгрея.</w:t>
      </w:r>
    </w:p>
    <w:p/>
    <w:p>
      <w:r xmlns:w="http://schemas.openxmlformats.org/wordprocessingml/2006/main">
        <w:t xml:space="preserve">2. 2 Коринтяни 3:18 Но ние всички, с открито лице, гледайки като в огледало славата на Господа, се променяме в същия образ от слава в слава, точно както от Духа на Господа.</w:t>
      </w:r>
    </w:p>
    <w:p/>
    <w:p>
      <w:r xmlns:w="http://schemas.openxmlformats.org/wordprocessingml/2006/main">
        <w:t xml:space="preserve">Изход 35 може да се обобщи в три параграфа, както следва, с посочени стихове:</w:t>
      </w:r>
    </w:p>
    <w:p/>
    <w:p>
      <w:r xmlns:w="http://schemas.openxmlformats.org/wordprocessingml/2006/main">
        <w:t xml:space="preserve">Параграф 1: В Изход 35:1-19 Моисей събира цялото събрание на Израел и им напомня колко е важно да спазват съботния ден като свята почивка. Той ги инструктира да се въздържат от работа в този ден. След това Мойсей споделя Божията заповед за събиране на дарения за изграждането на скинията. Хората откликват с нетърпение и носят широка гама от ценни материали като злато, сребро, бронз, фини тъкани, скъпоценни камъни и подправки. Те също предлагат своите умения и майсторство, за да допринесат за строителния проект.</w:t>
      </w:r>
    </w:p>
    <w:p/>
    <w:p>
      <w:r xmlns:w="http://schemas.openxmlformats.org/wordprocessingml/2006/main">
        <w:t xml:space="preserve">Параграф 2: Продължавайки в Изход 35:20-29, Мойсей се обръща към всички онези, които са опитни в различни занаяти, необходими за изграждането на дърводелството на скинията, металообработването, тъкането, бродирането и ги приканва да използват своите способности. Хората с готовност предлагат своя опит и започват да работят по изграждането на различни елементи от скинията под надзора на Веселел. И мъжете, и жените допринасят, като предат прежди и тъкат платове.</w:t>
      </w:r>
    </w:p>
    <w:p/>
    <w:p>
      <w:r xmlns:w="http://schemas.openxmlformats.org/wordprocessingml/2006/main">
        <w:t xml:space="preserve">Параграф 3: В Изход 35:30-35 Моисей обявява, че Бог специално е избрал Веселил от племето на Юда и го е изпълнил с божествена мъдрост, разбиране, знание и майсторство за тази задача. Заедно с Веселил е Охолиав от Дан, който също е надарен с изкусни способности в майсторството. Тези хора са назначени от Бог да наблюдават всички аспекти на изграждането на скинията от проектирането на нейната структура до изработването на сложни детайли с помощта на различни материали.</w:t>
      </w:r>
    </w:p>
    <w:p/>
    <w:p>
      <w:r xmlns:w="http://schemas.openxmlformats.org/wordprocessingml/2006/main">
        <w:t xml:space="preserve">В обобщение:</w:t>
      </w:r>
    </w:p>
    <w:p>
      <w:r xmlns:w="http://schemas.openxmlformats.org/wordprocessingml/2006/main">
        <w:t xml:space="preserve">Изход 35 представя:</w:t>
      </w:r>
    </w:p>
    <w:p>
      <w:r xmlns:w="http://schemas.openxmlformats.org/wordprocessingml/2006/main">
        <w:t xml:space="preserve">Напомняне за спазването на съботата като свята почивка;</w:t>
      </w:r>
    </w:p>
    <w:p>
      <w:r xmlns:w="http://schemas.openxmlformats.org/wordprocessingml/2006/main">
        <w:t xml:space="preserve">Заповед за събиране на дарения за изграждане на скиния;</w:t>
      </w:r>
    </w:p>
    <w:p>
      <w:r xmlns:w="http://schemas.openxmlformats.org/wordprocessingml/2006/main">
        <w:t xml:space="preserve">Нетърпелив отговор; предлагане на ценни материали; доброволчески умения.</w:t>
      </w:r>
    </w:p>
    <w:p/>
    <w:p>
      <w:r xmlns:w="http://schemas.openxmlformats.org/wordprocessingml/2006/main">
        <w:t xml:space="preserve">Покана за квалифицирани лица да допринесат със своя опит;</w:t>
      </w:r>
    </w:p>
    <w:p>
      <w:r xmlns:w="http://schemas.openxmlformats.org/wordprocessingml/2006/main">
        <w:t xml:space="preserve">Желание, проявявано както от мъже, така и от жени;</w:t>
      </w:r>
    </w:p>
    <w:p>
      <w:r xmlns:w="http://schemas.openxmlformats.org/wordprocessingml/2006/main">
        <w:t xml:space="preserve">Начало на строителството под надзора на Бецалел.</w:t>
      </w:r>
    </w:p>
    <w:p/>
    <w:p>
      <w:r xmlns:w="http://schemas.openxmlformats.org/wordprocessingml/2006/main">
        <w:t xml:space="preserve">Божият избор на Веселил от Юда; дарение с божествена мъдрост;</w:t>
      </w:r>
    </w:p>
    <w:p>
      <w:r xmlns:w="http://schemas.openxmlformats.org/wordprocessingml/2006/main">
        <w:t xml:space="preserve">Назначаване заедно с Охолиаб от Дан; натоварен с надзора на строителните задачи.</w:t>
      </w:r>
    </w:p>
    <w:p/>
    <w:p>
      <w:r xmlns:w="http://schemas.openxmlformats.org/wordprocessingml/2006/main">
        <w:t xml:space="preserve">Тази глава се фокусира върху подготовката за изграждането на скинията, преносимото светилище, където Бог ще обитава сред Своя народ. Моисей набляга на спазването на съботната почивка, като същевременно насърчава щедрите дарения от желаещи сърца. Квалифицирани индивиди пристъпват доброволно както мъже, така и жени, за да допринесат с таланта си за изграждането на различни компоненти, необходими за поклонение в скинията. Конкретното назначаване на Веселил и Охолиав подчертава Божието осигуряване на мъдрост и майсторство, необходими за това свято начинание.</w:t>
      </w:r>
    </w:p>
    <w:p/>
    <w:p>
      <w:r xmlns:w="http://schemas.openxmlformats.org/wordprocessingml/2006/main">
        <w:t xml:space="preserve">Exodus 35:1 И Моисей събра цялото общество на израилтяните и им каза: Това са думите, които ГОСПОД заповяда да ги вършите.</w:t>
      </w:r>
    </w:p>
    <w:p/>
    <w:p>
      <w:r xmlns:w="http://schemas.openxmlformats.org/wordprocessingml/2006/main">
        <w:t xml:space="preserve">Моисей събра израилтяните заедно и им напомни за Господните заповеди, на които трябва да се подчиняват.</w:t>
      </w:r>
    </w:p>
    <w:p/>
    <w:p>
      <w:r xmlns:w="http://schemas.openxmlformats.org/wordprocessingml/2006/main">
        <w:t xml:space="preserve">1. Подчинението на Господните заповеди носи благословия</w:t>
      </w:r>
    </w:p>
    <w:p/>
    <w:p>
      <w:r xmlns:w="http://schemas.openxmlformats.org/wordprocessingml/2006/main">
        <w:t xml:space="preserve">2. Важността на покорството на Бог</w:t>
      </w:r>
    </w:p>
    <w:p/>
    <w:p>
      <w:r xmlns:w="http://schemas.openxmlformats.org/wordprocessingml/2006/main">
        <w:t xml:space="preserve">1. Второзаконие 11:26-28 – „Ето, поставям пред вас днес благословение и проклятие; Благословение, ако спазвате заповедите на Господа вашия Бог, които ви заповядвам днес.</w:t>
      </w:r>
    </w:p>
    <w:p/>
    <w:p>
      <w:r xmlns:w="http://schemas.openxmlformats.org/wordprocessingml/2006/main">
        <w:t xml:space="preserve">2.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Изход 35:2 Шест дни да се работи, а седмият ден да ви бъде свят ден, събота за почивка на ГОСПОДА; всеки, който работи в него, ще бъде умъртвен.</w:t>
      </w:r>
    </w:p>
    <w:p/>
    <w:p>
      <w:r xmlns:w="http://schemas.openxmlformats.org/wordprocessingml/2006/main">
        <w:t xml:space="preserve">Бог заповядва на израилтяните да почиват на седмия ден и всеки, който работи в събота, ще бъде убит.</w:t>
      </w:r>
    </w:p>
    <w:p/>
    <w:p>
      <w:r xmlns:w="http://schemas.openxmlformats.org/wordprocessingml/2006/main">
        <w:t xml:space="preserve">1. Значението на почивката: разбиране на Божията заповед за събота</w:t>
      </w:r>
    </w:p>
    <w:p/>
    <w:p>
      <w:r xmlns:w="http://schemas.openxmlformats.org/wordprocessingml/2006/main">
        <w:t xml:space="preserve">2. Спазване на съботата свята: Оценяване на благословиите от вземането на ден за почивка</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Евреи 4:1-11 – „И тъй, нека се стремим да влезем в тази почивка, така че никой да не падне чрез същия вид непокорство.“</w:t>
      </w:r>
    </w:p>
    <w:p/>
    <w:p>
      <w:r xmlns:w="http://schemas.openxmlformats.org/wordprocessingml/2006/main">
        <w:t xml:space="preserve">Изход 35:3 Не палете огън в жилищата си в съботен ден.</w:t>
      </w:r>
    </w:p>
    <w:p/>
    <w:p>
      <w:r xmlns:w="http://schemas.openxmlformats.org/wordprocessingml/2006/main">
        <w:t xml:space="preserve">В съботния ден не трябва да се пали огън в нито едно от жилищата.</w:t>
      </w:r>
    </w:p>
    <w:p/>
    <w:p>
      <w:r xmlns:w="http://schemas.openxmlformats.org/wordprocessingml/2006/main">
        <w:t xml:space="preserve">1: В съботата си починете от света и неговите дейности и прекарайте време в отдаденост и почивка.</w:t>
      </w:r>
    </w:p>
    <w:p/>
    <w:p>
      <w:r xmlns:w="http://schemas.openxmlformats.org/wordprocessingml/2006/main">
        <w:t xml:space="preserve">2: Спазването на съботата е напомняне за Божията вярност и е знак за нашето посвещение към Него.</w:t>
      </w:r>
    </w:p>
    <w:p/>
    <w:p>
      <w:r xmlns:w="http://schemas.openxmlformats.org/wordprocessingml/2006/main">
        <w:t xml:space="preserve">1: Исая 58:13-14 „Ако пазите нозете си да не нарушавате съботата и да не вършите каквото желаете в Моя свят ден, ако наричате съботата наслада и Господния свят ден почитан, и ако го почитате чрез да не вървиш по пътя си и да не правиш каквото искаш, нито да говориш празни думи, тогава ще намериш радостта си в ГОСПОДА и ще те направя да яздиш по височините на земята и да пируваш с наследството на баща си Яков.</w:t>
      </w:r>
    </w:p>
    <w:p/>
    <w:p>
      <w:r xmlns:w="http://schemas.openxmlformats.org/wordprocessingml/2006/main">
        <w:t xml:space="preserve">2: Евреи 4:9-10 Тогава остава съботна почивка за Божия народ; защото всеки, който влезе в Божията почивка, си почива и от делата си, както и Бог от своите. Затова нека положим всички усилия да влезем в тази почивка, така че никой да не загине, като следва техния пример на непокорство.</w:t>
      </w:r>
    </w:p>
    <w:p/>
    <w:p>
      <w:r xmlns:w="http://schemas.openxmlformats.org/wordprocessingml/2006/main">
        <w:t xml:space="preserve">Изход 35:4 И Мойсей говори на цялото общество на израилтяните, казвайки: Това е нещото, което Господ заповяда, като каза:</w:t>
      </w:r>
    </w:p>
    <w:p/>
    <w:p>
      <w:r xmlns:w="http://schemas.openxmlformats.org/wordprocessingml/2006/main">
        <w:t xml:space="preserve">Мойсей заповяда на народа на Израел да спазва Господните заповеди.</w:t>
      </w:r>
    </w:p>
    <w:p/>
    <w:p>
      <w:r xmlns:w="http://schemas.openxmlformats.org/wordprocessingml/2006/main">
        <w:t xml:space="preserve">1. Послушанието е ключът към Божията благословия</w:t>
      </w:r>
    </w:p>
    <w:p/>
    <w:p>
      <w:r xmlns:w="http://schemas.openxmlformats.org/wordprocessingml/2006/main">
        <w:t xml:space="preserve">2. Важността да следваме Божията воля</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Йоан 14:15 – Ако Ме любите, пазете Моите заповеди.</w:t>
      </w:r>
    </w:p>
    <w:p/>
    <w:p>
      <w:r xmlns:w="http://schemas.openxmlformats.org/wordprocessingml/2006/main">
        <w:t xml:space="preserve">Изход 35:5 Вземете от себе си принос на ГОСПОДА; който е с добро сърце, нека го принесе, принос на ГОСПОДА; злато, сребро и месинг,</w:t>
      </w:r>
    </w:p>
    <w:p/>
    <w:p>
      <w:r xmlns:w="http://schemas.openxmlformats.org/wordprocessingml/2006/main">
        <w:t xml:space="preserve">Господ моли народа Си да направи принос от охотно сърце. Предлагането трябва да включва злато, сребро и месинг.</w:t>
      </w:r>
    </w:p>
    <w:p/>
    <w:p>
      <w:r xmlns:w="http://schemas.openxmlformats.org/wordprocessingml/2006/main">
        <w:t xml:space="preserve">1. Силата на едно желаещо сърце: Как нашата нагласа при даването може да има значение</w:t>
      </w:r>
    </w:p>
    <w:p/>
    <w:p>
      <w:r xmlns:w="http://schemas.openxmlformats.org/wordprocessingml/2006/main">
        <w:t xml:space="preserve">2. Злато, сребро и месинг: Библейски подход към важността на материалните приноси</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Притчи 22:9 – „Който има щедро око, ще бъде блажен, защото дава от хляба си на бедните.“</w:t>
      </w:r>
    </w:p>
    <w:p/>
    <w:p>
      <w:r xmlns:w="http://schemas.openxmlformats.org/wordprocessingml/2006/main">
        <w:t xml:space="preserve">Изход 35:6 и синьо, и мораво, и червено, и висон, и козя козина,</w:t>
      </w:r>
    </w:p>
    <w:p/>
    <w:p>
      <w:r xmlns:w="http://schemas.openxmlformats.org/wordprocessingml/2006/main">
        <w:t xml:space="preserve">Пасажът споменава петте материала, използвани за скинията: синьо, лилаво, червено, фин висон и козя козина.</w:t>
      </w:r>
    </w:p>
    <w:p/>
    <w:p>
      <w:r xmlns:w="http://schemas.openxmlformats.org/wordprocessingml/2006/main">
        <w:t xml:space="preserve">1: Бог ни призовава да използваме най-добрите си материали за Неговата скиния.</w:t>
      </w:r>
    </w:p>
    <w:p/>
    <w:p>
      <w:r xmlns:w="http://schemas.openxmlformats.org/wordprocessingml/2006/main">
        <w:t xml:space="preserve">2: Ние трябва да предложим всичко на Бог, а не само това, което ни е останало.</w:t>
      </w:r>
    </w:p>
    <w:p/>
    <w:p>
      <w:r xmlns:w="http://schemas.openxmlformats.org/wordprocessingml/2006/main">
        <w:t xml:space="preserve">1: Евреи 13:15-16 „Чрез него нека непрестанно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2: Изход 25:2-3 „Говори на народа на Израел, да вземат за мен принос. От всеки човек, чието сърце го подтикне, ще получиш приноса за мен. И това е приносът, който ще получиш от тях : злато, сребро и бронз."</w:t>
      </w:r>
    </w:p>
    <w:p/>
    <w:p>
      <w:r xmlns:w="http://schemas.openxmlformats.org/wordprocessingml/2006/main">
        <w:t xml:space="preserve">Изход 35:7 и овнешки кожи, боядисани в червено, и язовски кожи, и ситимово дърво,</w:t>
      </w:r>
    </w:p>
    <w:p/>
    <w:p>
      <w:r xmlns:w="http://schemas.openxmlformats.org/wordprocessingml/2006/main">
        <w:t xml:space="preserve">Пасажът споменава използването на овнешки кожи, язовски кожи и шитимово дърво.</w:t>
      </w:r>
    </w:p>
    <w:p/>
    <w:p>
      <w:r xmlns:w="http://schemas.openxmlformats.org/wordprocessingml/2006/main">
        <w:t xml:space="preserve">1. Бог иска да създаваме красота – Изследване на значението на материалите, използвани в Изход 35:7.</w:t>
      </w:r>
    </w:p>
    <w:p/>
    <w:p>
      <w:r xmlns:w="http://schemas.openxmlformats.org/wordprocessingml/2006/main">
        <w:t xml:space="preserve">2. Силата на подчинението – Изследване на заповедта за създаване на тези материали в Изход 35:7.</w:t>
      </w:r>
    </w:p>
    <w:p/>
    <w:p>
      <w:r xmlns:w="http://schemas.openxmlformats.org/wordprocessingml/2006/main">
        <w:t xml:space="preserve">1. Колосяни 3:17 – Каквото и да правите, с думи или дела, правете всичко в името на Господ Исус.</w:t>
      </w:r>
    </w:p>
    <w:p/>
    <w:p>
      <w:r xmlns:w="http://schemas.openxmlformats.org/wordprocessingml/2006/main">
        <w:t xml:space="preserve">2. Исая 54:2 - Разширете мястото на шатрата си и нека завесите на жилищата ви се разпънат; не се сдържайте; удължете въжетата си и укрепете коловете си.</w:t>
      </w:r>
    </w:p>
    <w:p/>
    <w:p>
      <w:r xmlns:w="http://schemas.openxmlformats.org/wordprocessingml/2006/main">
        <w:t xml:space="preserve">Изход 35:8 И масло за светлината, и аромати за масло за помазване, и за благоуханния тамян,</w:t>
      </w:r>
    </w:p>
    <w:p/>
    <w:p>
      <w:r xmlns:w="http://schemas.openxmlformats.org/wordprocessingml/2006/main">
        <w:t xml:space="preserve">Пасажът обсъжда съставките за маслото и тамяна, използвани в скинията.</w:t>
      </w:r>
    </w:p>
    <w:p/>
    <w:p>
      <w:r xmlns:w="http://schemas.openxmlformats.org/wordprocessingml/2006/main">
        <w:t xml:space="preserve">1. Силата на символичните обекти в скинията</w:t>
      </w:r>
    </w:p>
    <w:p/>
    <w:p>
      <w:r xmlns:w="http://schemas.openxmlformats.org/wordprocessingml/2006/main">
        <w:t xml:space="preserve">2. Маслото и благовонието на посвещението</w:t>
      </w:r>
    </w:p>
    <w:p/>
    <w:p>
      <w:r xmlns:w="http://schemas.openxmlformats.org/wordprocessingml/2006/main">
        <w:t xml:space="preserve">1. Исая 61:3 – Да им дадем венец от красота вместо пепел, елей на радост вместо жалеене и дреха на хваление вместо дух на отчаяние.</w:t>
      </w:r>
    </w:p>
    <w:p/>
    <w:p>
      <w:r xmlns:w="http://schemas.openxmlformats.org/wordprocessingml/2006/main">
        <w:t xml:space="preserve">2. Левит 7:12 – Ако го принесе за благодарност, тогава той трябва да принесе с благодарствената жертва безквасни пити, омесени с масло, безквасни кори, намазани с масло, и пити от фино брашно, добре омесени с масло.</w:t>
      </w:r>
    </w:p>
    <w:p/>
    <w:p>
      <w:r xmlns:w="http://schemas.openxmlformats.org/wordprocessingml/2006/main">
        <w:t xml:space="preserve">Изход 35:9 и камъни оникс и камъни за влагане на ефода и на нагръдника.</w:t>
      </w:r>
    </w:p>
    <w:p/>
    <w:p>
      <w:r xmlns:w="http://schemas.openxmlformats.org/wordprocessingml/2006/main">
        <w:t xml:space="preserve">Този пасаж от Изход 35:9 споменава използването на ониксови камъни и други камъни, които да се използват за ефода и нагръдника.</w:t>
      </w:r>
    </w:p>
    <w:p/>
    <w:p>
      <w:r xmlns:w="http://schemas.openxmlformats.org/wordprocessingml/2006/main">
        <w:t xml:space="preserve">1: Божиите инструкции в Изход 35:9 ни казват, че трябва да използваме материали с голяма стойност, за да Го почитаме.</w:t>
      </w:r>
    </w:p>
    <w:p/>
    <w:p>
      <w:r xmlns:w="http://schemas.openxmlformats.org/wordprocessingml/2006/main">
        <w:t xml:space="preserve">2: В Изход 35:9 Бог ни учи, че винаги трябва да се стремим да даваме на Бога най-доброто от себе си.</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и няма да се явят пред Господа с празни ръце.</w:t>
      </w:r>
    </w:p>
    <w:p/>
    <w:p>
      <w:r xmlns:w="http://schemas.openxmlformats.org/wordprocessingml/2006/main">
        <w:t xml:space="preserve">2:1 Летописи 29:3-5 – Освен това, понеже съм привързал към дома на моя Бог, имам от собствените си блага, от злато и сребро, които дадох на дома на моя Бог, над и над всичко, което съм приготвил за светия дом, три хиляди таланта злато от офирско злато и седем хиляди таланта пречистено сребро, за да покрият стените на къщите; от злато за неща, които трябва да се правят от злато, и от сребро за неща от сребро, и за всякаква работа, която трябва да се прави от ръцете на майстори. И кой тогава желае да посвети службата си днес на Господ?</w:t>
      </w:r>
    </w:p>
    <w:p/>
    <w:p>
      <w:r xmlns:w="http://schemas.openxmlformats.org/wordprocessingml/2006/main">
        <w:t xml:space="preserve">Изход 35:10 И всеки от вас с мъдро сърце ще дойде и ще направи всичко, което ГОСПОД е заповядал;</w:t>
      </w:r>
    </w:p>
    <w:p/>
    <w:p>
      <w:r xmlns:w="http://schemas.openxmlformats.org/wordprocessingml/2006/main">
        <w:t xml:space="preserve">ГОСПОД заповяда всеки човек с мъдро сърце да дойде и да направи всичко, което ГОСПОД е заповядал.</w:t>
      </w:r>
    </w:p>
    <w:p/>
    <w:p>
      <w:r xmlns:w="http://schemas.openxmlformats.org/wordprocessingml/2006/main">
        <w:t xml:space="preserve">1. Бог очаква от нас да дойдем и да направим всичко, което ни е заповядал.</w:t>
      </w:r>
    </w:p>
    <w:p/>
    <w:p>
      <w:r xmlns:w="http://schemas.openxmlformats.org/wordprocessingml/2006/main">
        <w:t xml:space="preserve">2. Трябва да разчитаме на Божията мъдрост, за да изпълняваме Неговите заповеди.</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Яков 1:5 - Ако на някой от вас му липсва мъдрост, той трябва да поиска от Бог, който дава щедро на всички, без да намира вина, и ще му се даде.</w:t>
      </w:r>
    </w:p>
    <w:p/>
    <w:p>
      <w:r xmlns:w="http://schemas.openxmlformats.org/wordprocessingml/2006/main">
        <w:t xml:space="preserve">Изход 35:11 скинията, шатрата му и покривалото му, куките му и дъските му, лостовете му, стълбовете му и подложките му,</w:t>
      </w:r>
    </w:p>
    <w:p/>
    <w:p>
      <w:r xmlns:w="http://schemas.openxmlformats.org/wordprocessingml/2006/main">
        <w:t xml:space="preserve">Бог инструктира Моисей да построи скинията, включително нейната шатра, покривало, скоби, дъски, пръти, стълбове и гнезда.</w:t>
      </w:r>
    </w:p>
    <w:p/>
    <w:p>
      <w:r xmlns:w="http://schemas.openxmlformats.org/wordprocessingml/2006/main">
        <w:t xml:space="preserve">1. Стойността на послушанието: Разбиране на Божия план за скинията</w:t>
      </w:r>
    </w:p>
    <w:p/>
    <w:p>
      <w:r xmlns:w="http://schemas.openxmlformats.org/wordprocessingml/2006/main">
        <w:t xml:space="preserve">2. Изграждане на дом за Бог: Значението на скинията</w:t>
      </w:r>
    </w:p>
    <w:p/>
    <w:p>
      <w:r xmlns:w="http://schemas.openxmlformats.org/wordprocessingml/2006/main">
        <w:t xml:space="preserve">1. Евреи 8:5 - Вижте, казва той, че правите всичко според образеца, който ви беше показан на планината.</w:t>
      </w:r>
    </w:p>
    <w:p/>
    <w:p>
      <w:r xmlns:w="http://schemas.openxmlformats.org/wordprocessingml/2006/main">
        <w:t xml:space="preserve">2. 1 Коринтяни 3:16 – Не знаете ли, че вие сте Божият храм и че Божият Дух обитава във вас?</w:t>
      </w:r>
    </w:p>
    <w:p/>
    <w:p>
      <w:r xmlns:w="http://schemas.openxmlformats.org/wordprocessingml/2006/main">
        <w:t xml:space="preserve">Изход 35:12 Ковчегът и върлините му, умилостивилището и завесата на покривалото,</w:t>
      </w:r>
    </w:p>
    <w:p/>
    <w:p>
      <w:r xmlns:w="http://schemas.openxmlformats.org/wordprocessingml/2006/main">
        <w:t xml:space="preserve">Господ заповяда на Мойсей да построи ковчег с умилостивилище и покривало.</w:t>
      </w:r>
    </w:p>
    <w:p/>
    <w:p>
      <w:r xmlns:w="http://schemas.openxmlformats.org/wordprocessingml/2006/main">
        <w:t xml:space="preserve">1. Престолът на милостта: Божието любящо осигуряване за прошка</w:t>
      </w:r>
    </w:p>
    <w:p/>
    <w:p>
      <w:r xmlns:w="http://schemas.openxmlformats.org/wordprocessingml/2006/main">
        <w:t xml:space="preserve">2. Ковчегът: символизъм на сигурността и защитата</w:t>
      </w:r>
    </w:p>
    <w:p/>
    <w:p>
      <w:r xmlns:w="http://schemas.openxmlformats.org/wordprocessingml/2006/main">
        <w:t xml:space="preserve">1. Псалм 78:61-64 – „Той предаде народа Си на меча и изля гнева Си върху наследството Си. Огън погълна младите им мъже и младите им жени нямаха сватбени песни; свещениците им бяха предадени на меч и техните вдовици не можеха да плачат. И все пак той си спомни да покаже своята неизменна любов; той изпрати изкупител, за да ги спаси от унищожение."</w:t>
      </w:r>
    </w:p>
    <w:p/>
    <w:p>
      <w:r xmlns:w="http://schemas.openxmlformats.org/wordprocessingml/2006/main">
        <w:t xml:space="preserve">2. Исая 45:3 – „Ще ви дам съкровищата на тъмнината, богатствата, съхранени в тайни места, за да познаете, че Аз съм Господ, Израилевият Бог, който ви призовавам по име.“</w:t>
      </w:r>
    </w:p>
    <w:p/>
    <w:p>
      <w:r xmlns:w="http://schemas.openxmlformats.org/wordprocessingml/2006/main">
        <w:t xml:space="preserve">Изход 35:13 Масата, върлините й, всичките й съдове и присъствените хлябове,</w:t>
      </w:r>
    </w:p>
    <w:p/>
    <w:p>
      <w:r xmlns:w="http://schemas.openxmlformats.org/wordprocessingml/2006/main">
        <w:t xml:space="preserve">Пасажът обсъжда предметите, необходими за трапезата с хлябовете на предложението в скинията.</w:t>
      </w:r>
    </w:p>
    <w:p/>
    <w:p>
      <w:r xmlns:w="http://schemas.openxmlformats.org/wordprocessingml/2006/main">
        <w:t xml:space="preserve">1. Хлябът на живота: Намиране на препитание и храна в Исус</w:t>
      </w:r>
    </w:p>
    <w:p/>
    <w:p>
      <w:r xmlns:w="http://schemas.openxmlformats.org/wordprocessingml/2006/main">
        <w:t xml:space="preserve">2. Защо е важно да следваме Божиите заповеди</w:t>
      </w:r>
    </w:p>
    <w:p/>
    <w:p>
      <w:r xmlns:w="http://schemas.openxmlformats.org/wordprocessingml/2006/main">
        <w:t xml:space="preserve">1.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2. Второзаконие 10:12-13 -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Изход 35:14 Също и светилника за осветление, принадлежностите му и светилниците му, с маслото за осветление,</w:t>
      </w:r>
    </w:p>
    <w:p/>
    <w:p>
      <w:r xmlns:w="http://schemas.openxmlformats.org/wordprocessingml/2006/main">
        <w:t xml:space="preserve">и благовонията за мирото за помазване и за благоуханния тамян.</w:t>
      </w:r>
    </w:p>
    <w:p/>
    <w:p>
      <w:r xmlns:w="http://schemas.openxmlformats.org/wordprocessingml/2006/main">
        <w:t xml:space="preserve">Пасажът говори за предметите, използвани в скинията за светлина, масло за помазване и сладък тамян.</w:t>
      </w:r>
    </w:p>
    <w:p/>
    <w:p>
      <w:r xmlns:w="http://schemas.openxmlformats.org/wordprocessingml/2006/main">
        <w:t xml:space="preserve">1: Светлината на Господ е символ на присъствието на Бог.</w:t>
      </w:r>
    </w:p>
    <w:p/>
    <w:p>
      <w:r xmlns:w="http://schemas.openxmlformats.org/wordprocessingml/2006/main">
        <w:t xml:space="preserve">2: Маслото за помазване и сладкият тамян са символи на поклонение и почит към Господ.</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Евреи 1:3- Той е сиянието на Божията слава и точният отпечатък на неговата природа.</w:t>
      </w:r>
    </w:p>
    <w:p/>
    <w:p>
      <w:r xmlns:w="http://schemas.openxmlformats.org/wordprocessingml/2006/main">
        <w:t xml:space="preserve">Изход 35:15 и кадилния олтар, и върлините му, и маслото за помазване, и благоуханния тамян, и завесата за входа на скинията,</w:t>
      </w:r>
    </w:p>
    <w:p/>
    <w:p>
      <w:r xmlns:w="http://schemas.openxmlformats.org/wordprocessingml/2006/main">
        <w:t xml:space="preserve">Инструкциите за скинията включваха кадилния олтар, върлините му, масло за помазване, сладък тамян и завеса за вратата.</w:t>
      </w:r>
    </w:p>
    <w:p/>
    <w:p>
      <w:r xmlns:w="http://schemas.openxmlformats.org/wordprocessingml/2006/main">
        <w:t xml:space="preserve">1. Скинията: символ на Божието присъствие</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Евреи 9:1-5</w:t>
      </w:r>
    </w:p>
    <w:p/>
    <w:p>
      <w:r xmlns:w="http://schemas.openxmlformats.org/wordprocessingml/2006/main">
        <w:t xml:space="preserve">2. Изход 25:8-9</w:t>
      </w:r>
    </w:p>
    <w:p/>
    <w:p>
      <w:r xmlns:w="http://schemas.openxmlformats.org/wordprocessingml/2006/main">
        <w:t xml:space="preserve">Изход 35:16 Олтарът за всеизгаряне с медната му решетка, върлините му и всичките му съдове, умивалника и подножието му,</w:t>
      </w:r>
    </w:p>
    <w:p/>
    <w:p>
      <w:r xmlns:w="http://schemas.openxmlformats.org/wordprocessingml/2006/main">
        <w:t xml:space="preserve">Пасажът описва компонентите на олтара за всеизгаряне.</w:t>
      </w:r>
    </w:p>
    <w:p/>
    <w:p>
      <w:r xmlns:w="http://schemas.openxmlformats.org/wordprocessingml/2006/main">
        <w:t xml:space="preserve">1. Значението на жертвата в богослужението</w:t>
      </w:r>
    </w:p>
    <w:p/>
    <w:p>
      <w:r xmlns:w="http://schemas.openxmlformats.org/wordprocessingml/2006/main">
        <w:t xml:space="preserve">2. Необходимостта от подчинение в религиозните церемонии.</w:t>
      </w:r>
    </w:p>
    <w:p/>
    <w:p>
      <w:r xmlns:w="http://schemas.openxmlformats.org/wordprocessingml/2006/main">
        <w:t xml:space="preserve">1.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2. Левит 1:1-4 – Господ извика Мойсей и му говори от шатъра за срещане, казвайки: Говори на народа на Израел и им кажи, когато някой от вас принесе принос на Господа, донесете приноса си добитък от стадото или от стадото.</w:t>
      </w:r>
    </w:p>
    <w:p/>
    <w:p>
      <w:r xmlns:w="http://schemas.openxmlformats.org/wordprocessingml/2006/main">
        <w:t xml:space="preserve">Изход 35:17 Завесите на двора, стълбовете му и техните подложки, и завесата за входа на двора,</w:t>
      </w:r>
    </w:p>
    <w:p/>
    <w:p>
      <w:r xmlns:w="http://schemas.openxmlformats.org/wordprocessingml/2006/main">
        <w:t xml:space="preserve">Пасажът говори за завесите, стълбовете, гнездата и вратата на двора, както е описано в Изход 35:17.</w:t>
      </w:r>
    </w:p>
    <w:p/>
    <w:p>
      <w:r xmlns:w="http://schemas.openxmlformats.org/wordprocessingml/2006/main">
        <w:t xml:space="preserve">1. Божият съвършен дизайн: Значението на изграждането на структури според Писанието</w:t>
      </w:r>
    </w:p>
    <w:p/>
    <w:p>
      <w:r xmlns:w="http://schemas.openxmlformats.org/wordprocessingml/2006/main">
        <w:t xml:space="preserve">2. Светостта на скинията: Изследване на Изход 35:17</w:t>
      </w:r>
    </w:p>
    <w:p/>
    <w:p>
      <w:r xmlns:w="http://schemas.openxmlformats.org/wordprocessingml/2006/main">
        <w:t xml:space="preserve">1. Исая 54:2 Разширете мястото на шатрата си и нека завесите на жилищата ви се разпънат; не се сдържайте; удължете въжетата си и укрепете коловете си.</w:t>
      </w:r>
    </w:p>
    <w:p/>
    <w:p>
      <w:r xmlns:w="http://schemas.openxmlformats.org/wordprocessingml/2006/main">
        <w:t xml:space="preserve">2. 3 Царе 6:31 И за входа на вътрешното светилище направи врати от маслиново дърво; преградата и стълбовете на вратите бяха петстранни.</w:t>
      </w:r>
    </w:p>
    <w:p/>
    <w:p>
      <w:r xmlns:w="http://schemas.openxmlformats.org/wordprocessingml/2006/main">
        <w:t xml:space="preserve">Изход 35:18 Коловете на скинията и коловете на двора, и въжетата им,</w:t>
      </w:r>
    </w:p>
    <w:p/>
    <w:p>
      <w:r xmlns:w="http://schemas.openxmlformats.org/wordprocessingml/2006/main">
        <w:t xml:space="preserve">Пасажът описва иглите и въжетата, използвани за поставяне на скинията и двора.</w:t>
      </w:r>
    </w:p>
    <w:p/>
    <w:p>
      <w:r xmlns:w="http://schemas.openxmlformats.org/wordprocessingml/2006/main">
        <w:t xml:space="preserve">1. „Силата на подготовката: как изграждането на скинията и двора оформи бъдещето на Израел“</w:t>
      </w:r>
    </w:p>
    <w:p/>
    <w:p>
      <w:r xmlns:w="http://schemas.openxmlformats.org/wordprocessingml/2006/main">
        <w:t xml:space="preserve">2. „Силата на структурата: Как скинията и дворът разкриват важността на организацията“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Еклисиаст 9:10 – „Всичко, което ръката ти намери да направи, направи го със силата си; защото няма работа, нито план, нито знание, нито мъдрост в гроба, където отиваш.“</w:t>
      </w:r>
    </w:p>
    <w:p/>
    <w:p>
      <w:r xmlns:w="http://schemas.openxmlformats.org/wordprocessingml/2006/main">
        <w:t xml:space="preserve">Изход 35:19 служебните одежди, за да служат в святото място, светите одежди за свещеник Аарон и одеждите на синовете му, за да свещенодействат.</w:t>
      </w:r>
    </w:p>
    <w:p/>
    <w:p>
      <w:r xmlns:w="http://schemas.openxmlformats.org/wordprocessingml/2006/main">
        <w:t xml:space="preserve">Бог инструктира израилтяните да направят специални дрехи за Аарон и синовете му, които да носят, докато служат като свещеници.</w:t>
      </w:r>
    </w:p>
    <w:p/>
    <w:p>
      <w:r xmlns:w="http://schemas.openxmlformats.org/wordprocessingml/2006/main">
        <w:t xml:space="preserve">1. Важността да служим на Бог с всеотдайно сърце</w:t>
      </w:r>
    </w:p>
    <w:p/>
    <w:p>
      <w:r xmlns:w="http://schemas.openxmlformats.org/wordprocessingml/2006/main">
        <w:t xml:space="preserve">2. Носенето на дрехите на святостта с гордост</w:t>
      </w:r>
    </w:p>
    <w:p/>
    <w:p>
      <w:r xmlns:w="http://schemas.openxmlformats.org/wordprocessingml/2006/main">
        <w:t xml:space="preserve">1. Изход 39:41 – И дрехите от фин висон, и светите одежди за свещеник Аарон, и одеждите на синовете му, за да служат в свещеничеството.</w:t>
      </w:r>
    </w:p>
    <w:p/>
    <w:p>
      <w:r xmlns:w="http://schemas.openxmlformats.org/wordprocessingml/2006/main">
        <w:t xml:space="preserve">2. 1 Петър 2:5 - Вие също като живи камъни се изграждате в духовен дом, свято свещенство, за да принасяте духовни жертви, угодни на Бога чрез Исус Христос.</w:t>
      </w:r>
    </w:p>
    <w:p/>
    <w:p>
      <w:r xmlns:w="http://schemas.openxmlformats.org/wordprocessingml/2006/main">
        <w:t xml:space="preserve">Изход 35:20 И цялото общество на израилтяните се оттегли от присъствието на Мойсей.</w:t>
      </w:r>
    </w:p>
    <w:p/>
    <w:p>
      <w:r xmlns:w="http://schemas.openxmlformats.org/wordprocessingml/2006/main">
        <w:t xml:space="preserve">Събранието на израилтяните си тръгна от присъствието на Мойсей.</w:t>
      </w:r>
    </w:p>
    <w:p/>
    <w:p>
      <w:r xmlns:w="http://schemas.openxmlformats.org/wordprocessingml/2006/main">
        <w:t xml:space="preserve">1. Преодоляване на страха и съмнението с вяра</w:t>
      </w:r>
    </w:p>
    <w:p/>
    <w:p>
      <w:r xmlns:w="http://schemas.openxmlformats.org/wordprocessingml/2006/main">
        <w:t xml:space="preserve">2. Силата на подчинението</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Изход 35:21 И те дойдоха, всеки, чието сърце го подбуждаше, и всеки, когото духът му накара да желае, и донесоха принос на ГОСПОДА за работата на шатъра за срещане и за цялата му служба, и за свещени одежди.</w:t>
      </w:r>
    </w:p>
    <w:p/>
    <w:p>
      <w:r xmlns:w="http://schemas.openxmlformats.org/wordprocessingml/2006/main">
        <w:t xml:space="preserve">Хората, предлагащи помощ в изграждането на скинията и нейните услуги, бяха мотивирани от собствените си сърца и дух.</w:t>
      </w:r>
    </w:p>
    <w:p/>
    <w:p>
      <w:r xmlns:w="http://schemas.openxmlformats.org/wordprocessingml/2006/main">
        <w:t xml:space="preserve">1. Божият призив: отговаряне на вълненията на сърцето</w:t>
      </w:r>
    </w:p>
    <w:p/>
    <w:p>
      <w:r xmlns:w="http://schemas.openxmlformats.org/wordprocessingml/2006/main">
        <w:t xml:space="preserve">2. Служене на Бог: Следвайте подтика на своя дух</w:t>
      </w:r>
    </w:p>
    <w:p/>
    <w:p>
      <w:r xmlns:w="http://schemas.openxmlformats.org/wordprocessingml/2006/main">
        <w:t xml:space="preserve">1. Исая 6:8 – „Също така чух гласа на Господа, който казваше: Кого да изпратя и кой ще отиде за нас? Тогава рекох: Ето ме, изпрати ме.“</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Изход 35:22 И те дойдоха, мъже и жени, всички, които имаха добро сърце, и донесоха гривни, обеци, пръстени и плочи, всички златни накити; и всеки мъж, който принесе, принесе златен принос на ГОСПОДИ.</w:t>
      </w:r>
    </w:p>
    <w:p/>
    <w:p>
      <w:r xmlns:w="http://schemas.openxmlformats.org/wordprocessingml/2006/main">
        <w:t xml:space="preserve">Хората донесоха златни бижута, за да ги принесат на Господа като принос.</w:t>
      </w:r>
    </w:p>
    <w:p/>
    <w:p>
      <w:r xmlns:w="http://schemas.openxmlformats.org/wordprocessingml/2006/main">
        <w:t xml:space="preserve">1. Силата на щедрото даване</w:t>
      </w:r>
    </w:p>
    <w:p/>
    <w:p>
      <w:r xmlns:w="http://schemas.openxmlformats.org/wordprocessingml/2006/main">
        <w:t xml:space="preserve">2. Радостта от жертвеното даване</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ти ще се напълнят до преливане и каците ти ще препълнят с ново вино.“</w:t>
      </w:r>
    </w:p>
    <w:p/>
    <w:p>
      <w:r xmlns:w="http://schemas.openxmlformats.org/wordprocessingml/2006/main">
        <w:t xml:space="preserve">Изход 35:23 И всеки човек, у когото се намери синьо, мораво, червено, висон, кози косми, червени овнешки кожи и язовски кожи, ги донесе.</w:t>
      </w:r>
    </w:p>
    <w:p/>
    <w:p>
      <w:r xmlns:w="http://schemas.openxmlformats.org/wordprocessingml/2006/main">
        <w:t xml:space="preserve">Израилтяните бяха инструктирани да донесат материали като синьо, лилаво, червено, фин висон, кози косми, червени кожи от овни и кожи от язовци за използване при изграждането на скинията.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Стойността на правенето на жертви за Господ.</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Притчи 3:9-10 –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Изход 35:24 Всеки, който принасяше принос от сребро и мед, принасяше принос на ГОСПОДА; и всеки човек, у когото се намираше ситимово дърво за каквото и да е дело на службата, принасяше го.</w:t>
      </w:r>
    </w:p>
    <w:p/>
    <w:p>
      <w:r xmlns:w="http://schemas.openxmlformats.org/wordprocessingml/2006/main">
        <w:t xml:space="preserve">Хората, които принасяха сребро и месинг като принос на Господа, също трябваше да донесат ситимово дърво за службата.</w:t>
      </w:r>
    </w:p>
    <w:p/>
    <w:p>
      <w:r xmlns:w="http://schemas.openxmlformats.org/wordprocessingml/2006/main">
        <w:t xml:space="preserve">1. Важността на жертвоприношението на Господ.</w:t>
      </w:r>
    </w:p>
    <w:p/>
    <w:p>
      <w:r xmlns:w="http://schemas.openxmlformats.org/wordprocessingml/2006/main">
        <w:t xml:space="preserve">2. Нуждата от посвещение в служба на Господ.</w:t>
      </w:r>
    </w:p>
    <w:p/>
    <w:p>
      <w:r xmlns:w="http://schemas.openxmlformats.org/wordprocessingml/2006/main">
        <w:t xml:space="preserve">1. Второзаконие 12:5-6 Но до мястото, което ГОСПОД, вашият Бог, ще избере измежду всичките ви племена, за да постави името Си там, до жилището Му, ще търсите и там ще отидете; и там ще донесете вашите всеизгарянията, и жертвите ви, и десятъците ви, и възвишаемите ви приноси, и обреците ви, и доброволните ви приноси, и първородните от говедата ви и от стадата ви.</w:t>
      </w:r>
    </w:p>
    <w:p/>
    <w:p>
      <w:r xmlns:w="http://schemas.openxmlformats.org/wordprocessingml/2006/main">
        <w:t xml:space="preserve">2. Матей 5:23-24 И така, ако принесеш дара си на олтара и там си спомниш, че брат ти има нещо против теб; Остави там дара си пред олтара и си иди; първо се помири с брат си и тогава ела и принеси дара си.</w:t>
      </w:r>
    </w:p>
    <w:p/>
    <w:p>
      <w:r xmlns:w="http://schemas.openxmlformats.org/wordprocessingml/2006/main">
        <w:t xml:space="preserve">Изход 35:25 И всички жени с мъдро сърце предеха с ръцете си и донесоха преденото от синьо, мораво, червено и фин висон.</w:t>
      </w:r>
    </w:p>
    <w:p/>
    <w:p>
      <w:r xmlns:w="http://schemas.openxmlformats.org/wordprocessingml/2006/main">
        <w:t xml:space="preserve">Жените с мъдри сърца предяха с ръцете си, за да могат да осигурят синьо, мораво, червено и фин висон.</w:t>
      </w:r>
    </w:p>
    <w:p/>
    <w:p>
      <w:r xmlns:w="http://schemas.openxmlformats.org/wordprocessingml/2006/main">
        <w:t xml:space="preserve">1. Значението на служенето на другите: Изследване на мъдрите жени от Изход 35</w:t>
      </w:r>
    </w:p>
    <w:p/>
    <w:p>
      <w:r xmlns:w="http://schemas.openxmlformats.org/wordprocessingml/2006/main">
        <w:t xml:space="preserve">2. Мъдростта да работим с нашите ръце: Размисли от Изход 35</w:t>
      </w:r>
    </w:p>
    <w:p/>
    <w:p>
      <w:r xmlns:w="http://schemas.openxmlformats.org/wordprocessingml/2006/main">
        <w:t xml:space="preserve">1. Притчи 31:13-19</w:t>
      </w:r>
    </w:p>
    <w:p/>
    <w:p>
      <w:r xmlns:w="http://schemas.openxmlformats.org/wordprocessingml/2006/main">
        <w:t xml:space="preserve">2. Колосяни 3:23-24</w:t>
      </w:r>
    </w:p>
    <w:p/>
    <w:p>
      <w:r xmlns:w="http://schemas.openxmlformats.org/wordprocessingml/2006/main">
        <w:t xml:space="preserve">Изход 35:26 И всичките жени, чието сърце ги вълнуваше в мъдростта, предяха кози косми.</w:t>
      </w:r>
    </w:p>
    <w:p/>
    <w:p>
      <w:r xmlns:w="http://schemas.openxmlformats.org/wordprocessingml/2006/main">
        <w:t xml:space="preserve">Жените използваха мъдростта си, за да изработят тъкани от кози косми.</w:t>
      </w:r>
    </w:p>
    <w:p/>
    <w:p>
      <w:r xmlns:w="http://schemas.openxmlformats.org/wordprocessingml/2006/main">
        <w:t xml:space="preserve">1. Бог ни е дал на всички уникални дарби и таланти, които да използваме за Негова слава.</w:t>
      </w:r>
    </w:p>
    <w:p/>
    <w:p>
      <w:r xmlns:w="http://schemas.openxmlformats.org/wordprocessingml/2006/main">
        <w:t xml:space="preserve">2. Бог ни призовава да използваме мъдростта си, за да създадем нещо красиво.</w:t>
      </w:r>
    </w:p>
    <w:p/>
    <w:p>
      <w:r xmlns:w="http://schemas.openxmlformats.org/wordprocessingml/2006/main">
        <w:t xml:space="preserve">1. 1 Коринтяни 12:4-7 – Сега има различни дарби, но Духът е един и същ; и има различни служения, но Господ е същият; и има разнообразие от дейности, но един и същ Бог е, който ги овластява във всеки.</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Изход 35:27 И началниците донесоха ониксови камъни и камъни за вграждане за ефода и за нагръдника;</w:t>
      </w:r>
    </w:p>
    <w:p/>
    <w:p>
      <w:r xmlns:w="http://schemas.openxmlformats.org/wordprocessingml/2006/main">
        <w:t xml:space="preserve">Владетелите донесоха скъпоценни камъни за ефода и нагръдника.</w:t>
      </w:r>
    </w:p>
    <w:p/>
    <w:p>
      <w:r xmlns:w="http://schemas.openxmlformats.org/wordprocessingml/2006/main">
        <w:t xml:space="preserve">1. Значението на скъпоценните камъни: какво представляват и как ни водят</w:t>
      </w:r>
    </w:p>
    <w:p/>
    <w:p>
      <w:r xmlns:w="http://schemas.openxmlformats.org/wordprocessingml/2006/main">
        <w:t xml:space="preserve">2. Изграждане на основа със скъпоценни камъни: Значението на здравата основа</w:t>
      </w:r>
    </w:p>
    <w:p/>
    <w:p>
      <w:r xmlns:w="http://schemas.openxmlformats.org/wordprocessingml/2006/main">
        <w:t xml:space="preserve">1. 1 Петър 2:4-5 - Като дойдете при него, жив камък, отхвърлен от хората, но избран и скъпоценен в очите на Бога, вие самите като живи камъни се изграждате като духовен дом, за да бъдете свят свещеничество, да принася духовни жертви, приемливи за Бог чрез Исус Христос.</w:t>
      </w:r>
    </w:p>
    <w:p/>
    <w:p>
      <w:r xmlns:w="http://schemas.openxmlformats.org/wordprocessingml/2006/main">
        <w:t xml:space="preserve">2. Откровение 21:19 – Основите на градската стена бяха украсени с всякакви скъпоценни камъни. Първият беше яспис, вторият сапфир, третият ахат, четвъртият изумруд,</w:t>
      </w:r>
    </w:p>
    <w:p/>
    <w:p>
      <w:r xmlns:w="http://schemas.openxmlformats.org/wordprocessingml/2006/main">
        <w:t xml:space="preserve">Изход 35:28 и аромати, и масло за светлината, и за маслото за помазване, и за благоуханния тамян.</w:t>
      </w:r>
    </w:p>
    <w:p/>
    <w:p>
      <w:r xmlns:w="http://schemas.openxmlformats.org/wordprocessingml/2006/main">
        <w:t xml:space="preserve">Изход 35:28 описва различните предмети, използвани в скинията, включително подправки, масло и тамян.</w:t>
      </w:r>
    </w:p>
    <w:p/>
    <w:p>
      <w:r xmlns:w="http://schemas.openxmlformats.org/wordprocessingml/2006/main">
        <w:t xml:space="preserve">1. „Сладкият аромат на поклонението: Изследване на свещените компоненти на скинията“</w:t>
      </w:r>
    </w:p>
    <w:p/>
    <w:p>
      <w:r xmlns:w="http://schemas.openxmlformats.org/wordprocessingml/2006/main">
        <w:t xml:space="preserve">2. „Благословията на послушанието: Светостта на скинията“</w:t>
      </w:r>
    </w:p>
    <w:p/>
    <w:p>
      <w:r xmlns:w="http://schemas.openxmlformats.org/wordprocessingml/2006/main">
        <w:t xml:space="preserve">1. Псалм 133:2 – „Това е като скъпоценното масло върху главата, стичащо се по брадата, брадата на Аарон, стичащо се по ръба на дрехите му.“</w:t>
      </w:r>
    </w:p>
    <w:p/>
    <w:p>
      <w:r xmlns:w="http://schemas.openxmlformats.org/wordprocessingml/2006/main">
        <w:t xml:space="preserve">2. Левит 24:2-4 – „Заповядай на народа на Израел да ти донесе чисто масло от начукани маслини за светлина, за да може редовно да се поставя светилник да гори. Извън завесата на свидетелството, в шатъра за срещане , Аарон да го пази от вечерта до сутринта редовно пред Господа. Той ще пази светилниците на светилника от чисто злато пред Господа.</w:t>
      </w:r>
    </w:p>
    <w:p/>
    <w:p>
      <w:r xmlns:w="http://schemas.openxmlformats.org/wordprocessingml/2006/main">
        <w:t xml:space="preserve">Изход 35:29 Синовете на Израил принесоха доброволен принос на ГОСПОДА, всеки мъж и жена, чието сърце ги караше да принасят за всякаква работа, която Господ беше заповядал да се направи чрез ръката на Мойсей.</w:t>
      </w:r>
    </w:p>
    <w:p/>
    <w:p>
      <w:r xmlns:w="http://schemas.openxmlformats.org/wordprocessingml/2006/main">
        <w:t xml:space="preserve">Синовете на Израил доброволно донесоха приноси на ГОСПОДА за всяка работа, която Той заповяда на Мойсей да извърши.</w:t>
      </w:r>
    </w:p>
    <w:p/>
    <w:p>
      <w:r xmlns:w="http://schemas.openxmlformats.org/wordprocessingml/2006/main">
        <w:t xml:space="preserve">1. Бог желае охотно сърце, преди да пожелае това, което Му предлагаме.</w:t>
      </w:r>
    </w:p>
    <w:p/>
    <w:p>
      <w:r xmlns:w="http://schemas.openxmlformats.org/wordprocessingml/2006/main">
        <w:t xml:space="preserve">2. Подчинението на Божиите заповеди носи радост на Него и на нас.</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всичко сърцето си и с цялата си душа.</w:t>
      </w:r>
    </w:p>
    <w:p/>
    <w:p>
      <w:r xmlns:w="http://schemas.openxmlformats.org/wordprocessingml/2006/main">
        <w:t xml:space="preserve">2. 1 Летописи 28:9 „А ти, сине мой Соломоне, признай Бога на баща си и Му служи с цяло сърце и с доброволен ум, защото ГОСПОД изпитва всички сърца и разбира всеки план и помисъл.</w:t>
      </w:r>
    </w:p>
    <w:p/>
    <w:p>
      <w:r xmlns:w="http://schemas.openxmlformats.org/wordprocessingml/2006/main">
        <w:t xml:space="preserve">Изход 35:30 И Моисей каза на израилевите синове: Вижте, Господ нарече по име Веселеил, сина на Ури, син на Ор, от Юдовото племе;</w:t>
      </w:r>
    </w:p>
    <w:p/>
    <w:p>
      <w:r xmlns:w="http://schemas.openxmlformats.org/wordprocessingml/2006/main">
        <w:t xml:space="preserve">Господ повика Веселеил, син на Ури, син на Ор, от племето на Юда, и Моисей уведоми децата на Израел.</w:t>
      </w:r>
    </w:p>
    <w:p/>
    <w:p>
      <w:r xmlns:w="http://schemas.openxmlformats.org/wordprocessingml/2006/main">
        <w:t xml:space="preserve">1. Господ ни призовава да служим</w:t>
      </w:r>
    </w:p>
    <w:p/>
    <w:p>
      <w:r xmlns:w="http://schemas.openxmlformats.org/wordprocessingml/2006/main">
        <w:t xml:space="preserve">2. Господ ни избира според волята Си</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1 Коринтяни 12:18 – Но всъщност Бог е поставил частите в тялото, всяка една от тях, точно както е искал да бъдат.</w:t>
      </w:r>
    </w:p>
    <w:p/>
    <w:p>
      <w:r xmlns:w="http://schemas.openxmlformats.org/wordprocessingml/2006/main">
        <w:t xml:space="preserve">Изход 35:31 И той го изпълни с Божия дух, с мъдрост, с разум, със знание и с всякаква работа;</w:t>
      </w:r>
    </w:p>
    <w:p/>
    <w:p>
      <w:r xmlns:w="http://schemas.openxmlformats.org/wordprocessingml/2006/main">
        <w:t xml:space="preserve">Бог ни е дал дара на Светия Дух, за да ни снабди с мъдростта, разбирането и знанието, за да вършим цялата Негова работа.</w:t>
      </w:r>
    </w:p>
    <w:p/>
    <w:p>
      <w:r xmlns:w="http://schemas.openxmlformats.org/wordprocessingml/2006/main">
        <w:t xml:space="preserve">1. „Изпълнение с Духа“</w:t>
      </w:r>
    </w:p>
    <w:p/>
    <w:p>
      <w:r xmlns:w="http://schemas.openxmlformats.org/wordprocessingml/2006/main">
        <w:t xml:space="preserve">2. „Божият дар на Светия Дух“</w:t>
      </w:r>
    </w:p>
    <w:p/>
    <w:p>
      <w:r xmlns:w="http://schemas.openxmlformats.org/wordprocessingml/2006/main">
        <w:t xml:space="preserve">1. Ефесяни 5:18 – „И не се опивайте с вино, което е разврат, но се изпълвайте с Духа.“</w:t>
      </w:r>
    </w:p>
    <w:p/>
    <w:p>
      <w:r xmlns:w="http://schemas.openxmlformats.org/wordprocessingml/2006/main">
        <w:t xml:space="preserve">2. Йоан 14:26 – „Но Утешителят, който е Светият Дух, Когото Отец ще изпрати в Мое име, Той ще ви научи на всичко и ще ви напомни всичко, каквото съм ви казал.”</w:t>
      </w:r>
    </w:p>
    <w:p/>
    <w:p>
      <w:r xmlns:w="http://schemas.openxmlformats.org/wordprocessingml/2006/main">
        <w:t xml:space="preserve">Изход 35:32 И да измислят чудни произведения, да работят със злато, сребро и мед,</w:t>
      </w:r>
    </w:p>
    <w:p/>
    <w:p>
      <w:r xmlns:w="http://schemas.openxmlformats.org/wordprocessingml/2006/main">
        <w:t xml:space="preserve">Пасажът подчертава умението на израилтяните да работят със злато, сребро и месинг.</w:t>
      </w:r>
    </w:p>
    <w:p/>
    <w:p>
      <w:r xmlns:w="http://schemas.openxmlformats.org/wordprocessingml/2006/main">
        <w:t xml:space="preserve">1. Силата на майсторството: Използване на нашите дарби, за да прославим Бог</w:t>
      </w:r>
    </w:p>
    <w:p/>
    <w:p>
      <w:r xmlns:w="http://schemas.openxmlformats.org/wordprocessingml/2006/main">
        <w:t xml:space="preserve">2. Мъдростта на занаятчията: Как Бог използва нашите способности, за да изпълни мисията Си</w:t>
      </w:r>
    </w:p>
    <w:p/>
    <w:p>
      <w:r xmlns:w="http://schemas.openxmlformats.org/wordprocessingml/2006/main">
        <w:t xml:space="preserve">1. Изход 35:32</w:t>
      </w:r>
    </w:p>
    <w:p/>
    <w:p>
      <w:r xmlns:w="http://schemas.openxmlformats.org/wordprocessingml/2006/main">
        <w:t xml:space="preserve">2. Притчи 8:12-14 – „Аз, мъдростта, обитавам с благоразумие и намирам знание за остроумни измислици. Страхът от Господа е да мразиш злото: гордостта и високомерието, и злият път, и лукавите уста правят Мразя."</w:t>
      </w:r>
    </w:p>
    <w:p/>
    <w:p>
      <w:r xmlns:w="http://schemas.openxmlformats.org/wordprocessingml/2006/main">
        <w:t xml:space="preserve">Изход 35:33 И в дялането на камъни, за поставянето им, и в издълбаването на дървото, за правенето на всякаква изкусна работа.</w:t>
      </w:r>
    </w:p>
    <w:p/>
    <w:p>
      <w:r xmlns:w="http://schemas.openxmlformats.org/wordprocessingml/2006/main">
        <w:t xml:space="preserve">Хората са инструктирани да използват уменията си, за да правят всякакъв вид занаяти, като рязане на камъни и дърворезба.</w:t>
      </w:r>
    </w:p>
    <w:p/>
    <w:p>
      <w:r xmlns:w="http://schemas.openxmlformats.org/wordprocessingml/2006/main">
        <w:t xml:space="preserve">1. Бог ни е дал на всички уникални дарби и таланти, които да използваме за Негова слава.</w:t>
      </w:r>
    </w:p>
    <w:p/>
    <w:p>
      <w:r xmlns:w="http://schemas.openxmlformats.org/wordprocessingml/2006/main">
        <w:t xml:space="preserve">2. Трябва да използваме способностите и ресурсите, които Бог ни е дал, за да създадем нещо красиво.</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Притчи 16:3 – Предайте на ГОСПОДА всичко, което правите, и Той ще изпълни вашите планове.</w:t>
      </w:r>
    </w:p>
    <w:p/>
    <w:p>
      <w:r xmlns:w="http://schemas.openxmlformats.org/wordprocessingml/2006/main">
        <w:t xml:space="preserve">Изход 35:34 И той вложи в сърцето си да поучава, както той, така и Ахолиав, синът на Ахисамах, от Дановото племе.</w:t>
      </w:r>
    </w:p>
    <w:p/>
    <w:p>
      <w:r xmlns:w="http://schemas.openxmlformats.org/wordprocessingml/2006/main">
        <w:t xml:space="preserve">Мойсей назначи двама мъже, Веселил и Ахолиав, да ръководят изграждането на скинията в пустинята.</w:t>
      </w:r>
    </w:p>
    <w:p/>
    <w:p>
      <w:r xmlns:w="http://schemas.openxmlformats.org/wordprocessingml/2006/main">
        <w:t xml:space="preserve">1. Значението на лидерството в духовните занимания</w:t>
      </w:r>
    </w:p>
    <w:p/>
    <w:p>
      <w:r xmlns:w="http://schemas.openxmlformats.org/wordprocessingml/2006/main">
        <w:t xml:space="preserve">2. Правомощия за назначаване и власт в министерството</w:t>
      </w:r>
    </w:p>
    <w:p/>
    <w:p>
      <w:r xmlns:w="http://schemas.openxmlformats.org/wordprocessingml/2006/main">
        <w:t xml:space="preserve">1. Изход 35:30-35</w:t>
      </w:r>
    </w:p>
    <w:p/>
    <w:p>
      <w:r xmlns:w="http://schemas.openxmlformats.org/wordprocessingml/2006/main">
        <w:t xml:space="preserve">2. Числа 4:34-36</w:t>
      </w:r>
    </w:p>
    <w:p/>
    <w:p>
      <w:r xmlns:w="http://schemas.openxmlformats.org/wordprocessingml/2006/main">
        <w:t xml:space="preserve">Изход 35:35 Той ги изпълни с мъдрост на сърцето, за да работят всякаква работа, на гравьора, на изкусния майстор и на везача, в синьо, в мораво, в червено и в висон, и на тъкачите, дори на онези, които вършат каквато и да е работа, и на онези, които измислят изкусна работа.</w:t>
      </w:r>
    </w:p>
    <w:p/>
    <w:p>
      <w:r xmlns:w="http://schemas.openxmlformats.org/wordprocessingml/2006/main">
        <w:t xml:space="preserve">Бог е изпълнил някои хора с мъдрост и способност да работят с много различни материали като гравиране, бродерия, тъкане и измисляне на изкусна работа.</w:t>
      </w:r>
    </w:p>
    <w:p/>
    <w:p>
      <w:r xmlns:w="http://schemas.openxmlformats.org/wordprocessingml/2006/main">
        <w:t xml:space="preserve">1. Божията мъдрост: Изследване как Бог ни изпълва с мъдрост, за да работим</w:t>
      </w:r>
    </w:p>
    <w:p/>
    <w:p>
      <w:r xmlns:w="http://schemas.openxmlformats.org/wordprocessingml/2006/main">
        <w:t xml:space="preserve">2. Работа с цел: Изследване на това, което Бог ни е призовал да правим</w:t>
      </w:r>
    </w:p>
    <w:p/>
    <w:p>
      <w:r xmlns:w="http://schemas.openxmlformats.org/wordprocessingml/2006/main">
        <w:t xml:space="preserve">1. Притчи 3:13-14 – „Блажен онзи, който е намерил мъдрост, и този, който е придобил разум, защото печалбата от нея е по-добра от печалбата от сребро и печалбата й е по-добра от златото.“</w:t>
      </w:r>
    </w:p>
    <w:p/>
    <w:p>
      <w:r xmlns:w="http://schemas.openxmlformats.org/wordprocessingml/2006/main">
        <w:t xml:space="preserve">2. Еклесиаст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Изход 36 може да се обобщи в три параграфа, както следва, с посочени стихове:</w:t>
      </w:r>
    </w:p>
    <w:p/>
    <w:p>
      <w:r xmlns:w="http://schemas.openxmlformats.org/wordprocessingml/2006/main">
        <w:t xml:space="preserve">Параграф 1: В Изход 36:1-7, Веселил и Охолиав, заедно с всички квалифицирани занаятчии, получават изобилие от дарения от израилтяните за изграждането на скинията. Хората носят толкова много, че Моисей ги инструктира да спрат да дават, защото имат повече от достатъчно материали, за да завършат работата. Занаятчиите започват своите задачи, конструирайки самата скиния и различните й компоненти според спецификациите, дадени от Бог.</w:t>
      </w:r>
    </w:p>
    <w:p/>
    <w:p>
      <w:r xmlns:w="http://schemas.openxmlformats.org/wordprocessingml/2006/main">
        <w:t xml:space="preserve">Параграф 2: Продължавайки в Изход 36:8-19, Веселил и Охолиав наблюдават направата на завесите за скинията. Умелите тъкачи използват фин лен и цветни прежди, за да създадат сложни рисунки на херувими върху тези завеси. Те също изграждат покривало, направено от кози косми, което да служи като шатра над структурата на скинията.</w:t>
      </w:r>
    </w:p>
    <w:p/>
    <w:p>
      <w:r xmlns:w="http://schemas.openxmlformats.org/wordprocessingml/2006/main">
        <w:t xml:space="preserve">Параграф 3: В Изход 36:20-38 са дадени допълнителни подробности относно други елементи от конструкцията на скинията. Умели занаятчии създават дъски от акациево дърво, както и гнезда и пръти за сглобяването им в рамка. Те правят воал, използвайки сини, лилави и алени прежди заедно с фино усукан лен. Освен това, те изработват ковчег, използвайки акациево дърво, покрито с чисто злато, в този ковчег ще бъдат каменните плочи, съдържащи Божиите заповеди.</w:t>
      </w:r>
    </w:p>
    <w:p/>
    <w:p>
      <w:r xmlns:w="http://schemas.openxmlformats.org/wordprocessingml/2006/main">
        <w:t xml:space="preserve">В обобщение:</w:t>
      </w:r>
    </w:p>
    <w:p>
      <w:r xmlns:w="http://schemas.openxmlformats.org/wordprocessingml/2006/main">
        <w:t xml:space="preserve">Изход 36 представя:</w:t>
      </w:r>
    </w:p>
    <w:p>
      <w:r xmlns:w="http://schemas.openxmlformats.org/wordprocessingml/2006/main">
        <w:t xml:space="preserve">Изобилие от дарения, получени за изграждане на скиния;</w:t>
      </w:r>
    </w:p>
    <w:p>
      <w:r xmlns:w="http://schemas.openxmlformats.org/wordprocessingml/2006/main">
        <w:t xml:space="preserve">Занаятчиите инструктирани да спрат даренията поради излишни материали;</w:t>
      </w:r>
    </w:p>
    <w:p>
      <w:r xmlns:w="http://schemas.openxmlformats.org/wordprocessingml/2006/main">
        <w:t xml:space="preserve">Започване на работа; конструкция според божествените спецификации.</w:t>
      </w:r>
    </w:p>
    <w:p/>
    <w:p>
      <w:r xmlns:w="http://schemas.openxmlformats.org/wordprocessingml/2006/main">
        <w:t xml:space="preserve">Създаване на завеси, украсени с херувими;</w:t>
      </w:r>
    </w:p>
    <w:p>
      <w:r xmlns:w="http://schemas.openxmlformats.org/wordprocessingml/2006/main">
        <w:t xml:space="preserve">Изграждане на покривало от кози косми, служещо като шатра над скинията.</w:t>
      </w:r>
    </w:p>
    <w:p/>
    <w:p>
      <w:r xmlns:w="http://schemas.openxmlformats.org/wordprocessingml/2006/main">
        <w:t xml:space="preserve">Създаване на дъски, гнезда, пръти, оформящи рамката;</w:t>
      </w:r>
    </w:p>
    <w:p>
      <w:r xmlns:w="http://schemas.openxmlformats.org/wordprocessingml/2006/main">
        <w:t xml:space="preserve">Изработване на воал от различни прежди и лен;</w:t>
      </w:r>
    </w:p>
    <w:p>
      <w:r xmlns:w="http://schemas.openxmlformats.org/wordprocessingml/2006/main">
        <w:t xml:space="preserve">Изработване на ковчег, в който да се съхраняват каменните плочи, съдържащи заповеди.</w:t>
      </w:r>
    </w:p>
    <w:p/>
    <w:p>
      <w:r xmlns:w="http://schemas.openxmlformats.org/wordprocessingml/2006/main">
        <w:t xml:space="preserve">Тази глава подчертава напредъка, постигнат в изграждането на скинията в резултат на изобилните дарения, донесени от израилтяните. Умелите занаятчии, водени от Бецалел и Охолиаб, започват работата си, използвайки излишните материали. Те създават сложни завеси с дизайни на херувими, покритие от кози косми за защита и различни структурни компоненти като дъски и гнезда. Майсторската изработка отразява внимателното внимание към детайла при следване на Божиите спецификации за всеки елемент от конструкцията на скинията.</w:t>
      </w:r>
    </w:p>
    <w:p/>
    <w:p>
      <w:r xmlns:w="http://schemas.openxmlformats.org/wordprocessingml/2006/main">
        <w:t xml:space="preserve">Exodus 36:1 Тогава работиха Веселеил и Ахолиав, и всички мъже с мъдро сърце, в които ГОСПОД вложи мъдрост и разум, за да знаят как да работят всякаква работа за службата на светилището, според всичко, което ГОСПОД беше заповядал.</w:t>
      </w:r>
    </w:p>
    <w:p/>
    <w:p>
      <w:r xmlns:w="http://schemas.openxmlformats.org/wordprocessingml/2006/main">
        <w:t xml:space="preserve">Веселил и Ахолиав, заедно с другите мъже с мъдро сърце, бяха инструктирани от Господ да построят светилището според Неговите заповеди.</w:t>
      </w:r>
    </w:p>
    <w:p/>
    <w:p>
      <w:r xmlns:w="http://schemas.openxmlformats.org/wordprocessingml/2006/main">
        <w:t xml:space="preserve">1. Господната мъдрост: Как Бог използва дарбите ни, за да постигне Своята цел</w:t>
      </w:r>
    </w:p>
    <w:p/>
    <w:p>
      <w:r xmlns:w="http://schemas.openxmlformats.org/wordprocessingml/2006/main">
        <w:t xml:space="preserve">2. Подчинение на Божиите заповеди: Необходимостта от вярно послушание в служенето на Господ</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Изход 36:2 И Моисей повика Веселеил и Ахолиав, и всеки мъж с мъдро сърце, в чието сърце Господ бе вложил мъдрост, всеки, чието сърце го подбуждаше да дойде на делото, за да го извърши.</w:t>
      </w:r>
    </w:p>
    <w:p/>
    <w:p>
      <w:r xmlns:w="http://schemas.openxmlformats.org/wordprocessingml/2006/main">
        <w:t xml:space="preserve">Моисей призова Веселеил и Ахолиав, както и други мъже с мъдри сърца, да помогнат в делото на Господ.</w:t>
      </w:r>
    </w:p>
    <w:p/>
    <w:p>
      <w:r xmlns:w="http://schemas.openxmlformats.org/wordprocessingml/2006/main">
        <w:t xml:space="preserve">1. Бог ни призовава да работим в Неговото име</w:t>
      </w:r>
    </w:p>
    <w:p/>
    <w:p>
      <w:r xmlns:w="http://schemas.openxmlformats.org/wordprocessingml/2006/main">
        <w:t xml:space="preserve">2. Мъдростта на сърцето: да знаем кога да следваме Божия призив</w:t>
      </w:r>
    </w:p>
    <w:p/>
    <w:p>
      <w:r xmlns:w="http://schemas.openxmlformats.org/wordprocessingml/2006/main">
        <w:t xml:space="preserve">1. Колосяни 3:17 – И каквото и да вършите с думи или дела, вършете всичко в името на Господ Исус, като благодарите чрез Него на Бог и Отец.</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Изход 36:3 И те получиха от Мойсей целия принос, който израилевите синове бяха донесли за работата по службата на светилището, за да го направят заедно. И всяка сутрин те му носеха безплатни дарове.</w:t>
      </w:r>
    </w:p>
    <w:p/>
    <w:p>
      <w:r xmlns:w="http://schemas.openxmlformats.org/wordprocessingml/2006/main">
        <w:t xml:space="preserve">Децата на Израел донесоха приноси на Моисей, за да бъдат използвани за службата на светилището, и продължиха да носят безплатни приноси всяка сутрин.</w:t>
      </w:r>
    </w:p>
    <w:p/>
    <w:p>
      <w:r xmlns:w="http://schemas.openxmlformats.org/wordprocessingml/2006/main">
        <w:t xml:space="preserve">1. Предложения за служба: Призив за поклонение</w:t>
      </w:r>
    </w:p>
    <w:p/>
    <w:p>
      <w:r xmlns:w="http://schemas.openxmlformats.org/wordprocessingml/2006/main">
        <w:t xml:space="preserve">2. Ежедневното приношение: Отдаденост на Божията воля</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Изход 36:4 И всичките мъдреци, които извършиха цялата работа на светилището, дойдоха всеки от работата си, която направиха;</w:t>
      </w:r>
    </w:p>
    <w:p/>
    <w:p>
      <w:r xmlns:w="http://schemas.openxmlformats.org/wordprocessingml/2006/main">
        <w:t xml:space="preserve">Мъдреците, които създадоха храма, произлязоха от тяхната работа.</w:t>
      </w:r>
    </w:p>
    <w:p/>
    <w:p>
      <w:r xmlns:w="http://schemas.openxmlformats.org/wordprocessingml/2006/main">
        <w:t xml:space="preserve">1: Всички сме призовани да използваме дарбите, които Бог ни е дал, за да изградим Неговото царство.</w:t>
      </w:r>
    </w:p>
    <w:p/>
    <w:p>
      <w:r xmlns:w="http://schemas.openxmlformats.org/wordprocessingml/2006/main">
        <w:t xml:space="preserve">2: Можем да бъдем мъдри във всичките си начинания, ако търсим Божието ръководство.</w:t>
      </w:r>
    </w:p>
    <w:p/>
    <w:p>
      <w:r xmlns:w="http://schemas.openxmlformats.org/wordprocessingml/2006/main">
        <w:t xml:space="preserve">1: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Изход 36:5 И казаха на Мойсей, казвайки: Народът носи много повече от достатъчно за службата на работата, която Господ заповяда да направи.</w:t>
      </w:r>
    </w:p>
    <w:p/>
    <w:p>
      <w:r xmlns:w="http://schemas.openxmlformats.org/wordprocessingml/2006/main">
        <w:t xml:space="preserve">Хората донесоха повече от достатъчно за задачата, дадена от Господа.</w:t>
      </w:r>
    </w:p>
    <w:p/>
    <w:p>
      <w:r xmlns:w="http://schemas.openxmlformats.org/wordprocessingml/2006/main">
        <w:t xml:space="preserve">1. Бог ни осигурява повече от достатъчно, за да постигнем Неговите цели.</w:t>
      </w:r>
    </w:p>
    <w:p/>
    <w:p>
      <w:r xmlns:w="http://schemas.openxmlformats.org/wordprocessingml/2006/main">
        <w:t xml:space="preserve">2. Щедростта и покорството към Бог се възнаграждават.</w:t>
      </w:r>
    </w:p>
    <w:p/>
    <w:p>
      <w:r xmlns:w="http://schemas.openxmlformats.org/wordprocessingml/2006/main">
        <w:t xml:space="preserve">1. 2 Коринтяни 9:8 – И Бог е способен да направи всякаква благодат изобилна към вас; така че вие, като винаги имате всичко достатъчно, да изобилствате във всяко добро дело.</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Изход 36:6 И Моисей даде заповед и те наредиха да се разгласи в стана, казвайки: Нито мъж, нито жена да не правят повече работа за приноса на светилището. Така хората бяха възпрени да донесат.</w:t>
      </w:r>
    </w:p>
    <w:p/>
    <w:p>
      <w:r xmlns:w="http://schemas.openxmlformats.org/wordprocessingml/2006/main">
        <w:t xml:space="preserve">Моисей заповяда на народа на Израел да спре да прави дарения за светилището и те се подчиниха.</w:t>
      </w:r>
    </w:p>
    <w:p/>
    <w:p>
      <w:r xmlns:w="http://schemas.openxmlformats.org/wordprocessingml/2006/main">
        <w:t xml:space="preserve">1. Покорството носи благословия - Изход 36:6</w:t>
      </w:r>
    </w:p>
    <w:p/>
    <w:p>
      <w:r xmlns:w="http://schemas.openxmlformats.org/wordprocessingml/2006/main">
        <w:t xml:space="preserve">2. Силата на въздържанието – Изход 36:6</w:t>
      </w:r>
    </w:p>
    <w:p/>
    <w:p>
      <w:r xmlns:w="http://schemas.openxmlformats.org/wordprocessingml/2006/main">
        <w:t xml:space="preserve">1. Второзаконие 11:13-15 – Благословия за послушание и проклятия за непокорство</w:t>
      </w:r>
    </w:p>
    <w:p/>
    <w:p>
      <w:r xmlns:w="http://schemas.openxmlformats.org/wordprocessingml/2006/main">
        <w:t xml:space="preserve">2. Притчи 25:28 – Човек без самоконтрол е като град със съборени стени.</w:t>
      </w:r>
    </w:p>
    <w:p/>
    <w:p>
      <w:r xmlns:w="http://schemas.openxmlformats.org/wordprocessingml/2006/main">
        <w:t xml:space="preserve">Изход 36:7 Защото нещата, които имаха, бяха достатъчни за цялата работа, за да го направят, и твърде много.</w:t>
      </w:r>
    </w:p>
    <w:p/>
    <w:p>
      <w:r xmlns:w="http://schemas.openxmlformats.org/wordprocessingml/2006/main">
        <w:t xml:space="preserve">Израилтяните имаха повече от достатъчно запаси, за да построят скинията.</w:t>
      </w:r>
    </w:p>
    <w:p/>
    <w:p>
      <w:r xmlns:w="http://schemas.openxmlformats.org/wordprocessingml/2006/main">
        <w:t xml:space="preserve">1. Бог винаги ще ни осигури всичко, от което се нуждаем.</w:t>
      </w:r>
    </w:p>
    <w:p/>
    <w:p>
      <w:r xmlns:w="http://schemas.openxmlformats.org/wordprocessingml/2006/main">
        <w:t xml:space="preserve">2. Винаги трябва да сме благодарни за Божието снабдяване.</w:t>
      </w:r>
    </w:p>
    <w:p/>
    <w:p>
      <w:r xmlns:w="http://schemas.openxmlformats.org/wordprocessingml/2006/main">
        <w:t xml:space="preserve">1. Филипяни 4:19-20 – И моят Бог ще задоволи всяка ваша нужда според Своето богатство в слава в Христос Исус. На нашия Бог и Отец слава за вечни векове. амин</w:t>
      </w:r>
    </w:p>
    <w:p/>
    <w:p>
      <w:r xmlns:w="http://schemas.openxmlformats.org/wordprocessingml/2006/main">
        <w:t xml:space="preserve">2. Псалм 37:25 - Бях млад, а сега остарях, но не съм видял праведния изоставен или децата му да просят хляб.</w:t>
      </w:r>
    </w:p>
    <w:p/>
    <w:p>
      <w:r xmlns:w="http://schemas.openxmlformats.org/wordprocessingml/2006/main">
        <w:t xml:space="preserve">Exodus 36:8 И всеки мъж с мъдро сърце между онези, които работеха за работата на скинията, направи десет завеси от препреден висон и синьо, мораво и червено; направи ги с изкусни херувими.</w:t>
      </w:r>
    </w:p>
    <w:p/>
    <w:p>
      <w:r xmlns:w="http://schemas.openxmlformats.org/wordprocessingml/2006/main">
        <w:t xml:space="preserve">Мъдрите мъже на Израел построиха скинията с десет завеси от фин препреден висон, синьо, мораво и червено. Тези завеси бяха украсени с херувими, направени с изкусна изработка.</w:t>
      </w:r>
    </w:p>
    <w:p/>
    <w:p>
      <w:r xmlns:w="http://schemas.openxmlformats.org/wordprocessingml/2006/main">
        <w:t xml:space="preserve">1. Трябва да сме отворени да използваме мъдростта и уменията си, за да изградим Божието царство.</w:t>
      </w:r>
    </w:p>
    <w:p/>
    <w:p>
      <w:r xmlns:w="http://schemas.openxmlformats.org/wordprocessingml/2006/main">
        <w:t xml:space="preserve">2. Важно е да помним, че делата, които вършим за Бог, трябва да бъдат от най-високо качество.</w:t>
      </w:r>
    </w:p>
    <w:p/>
    <w:p>
      <w:r xmlns:w="http://schemas.openxmlformats.org/wordprocessingml/2006/main">
        <w:t xml:space="preserve">1. Изход 36:8</w:t>
      </w:r>
    </w:p>
    <w:p/>
    <w:p>
      <w:r xmlns:w="http://schemas.openxmlformats.org/wordprocessingml/2006/main">
        <w:t xml:space="preserve">2.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Изход 36:9 Дължината на всяка завеса беше двадесет и осем лакътя, а широчината на всяка завеса четири лакътя; всичките завеси бяха еднакви.</w:t>
      </w:r>
    </w:p>
    <w:p/>
    <w:p>
      <w:r xmlns:w="http://schemas.openxmlformats.org/wordprocessingml/2006/main">
        <w:t xml:space="preserve">Всички завеси на скинията бяха с един размер.</w:t>
      </w:r>
    </w:p>
    <w:p/>
    <w:p>
      <w:r xmlns:w="http://schemas.openxmlformats.org/wordprocessingml/2006/main">
        <w:t xml:space="preserve">1: Единство в Църквата; как всички сме еднакви в очите на Бог.</w:t>
      </w:r>
    </w:p>
    <w:p/>
    <w:p>
      <w:r xmlns:w="http://schemas.openxmlformats.org/wordprocessingml/2006/main">
        <w:t xml:space="preserve">2: Значението на съвместната работа; как сътрудничеството е от съществено значение за успеха.</w:t>
      </w:r>
    </w:p>
    <w:p/>
    <w:p>
      <w:r xmlns:w="http://schemas.openxmlformats.org/wordprocessingml/2006/main">
        <w:t xml:space="preserve">1: Филипяни 2:2-3, Допълнете моята радост, като бъда на едно мнение, имам същата любов, бъда в пълно съгласие и единомислие. Не правете нищо от съперничество или самонадеяност, но със смирение считайте другите за по-значими от себе си.</w:t>
      </w:r>
    </w:p>
    <w:p/>
    <w:p>
      <w:r xmlns:w="http://schemas.openxmlformats.org/wordprocessingml/2006/main">
        <w:t xml:space="preserve">2: Галатяни 3:26-28, Защото в Христос Исус всички сте Божии синове чрез вяра. Защото всички от вас, които се кръстихте в Христос, с Христос се облякохте. Няма юдеин, нито грък, няма роб, нито свободен, няма мъж и жена, защото всички вие сте едно в Христос Исус.</w:t>
      </w:r>
    </w:p>
    <w:p/>
    <w:p>
      <w:r xmlns:w="http://schemas.openxmlformats.org/wordprocessingml/2006/main">
        <w:t xml:space="preserve">Изход 36:10 И съедини петте завеси една с друга; и другите пет завеси съедини една с друга.</w:t>
      </w:r>
    </w:p>
    <w:p/>
    <w:p>
      <w:r xmlns:w="http://schemas.openxmlformats.org/wordprocessingml/2006/main">
        <w:t xml:space="preserve">Моисей инструктира израилтяните да свържат пет завеси една към друга, за да образуват скинията.</w:t>
      </w:r>
    </w:p>
    <w:p/>
    <w:p>
      <w:r xmlns:w="http://schemas.openxmlformats.org/wordprocessingml/2006/main">
        <w:t xml:space="preserve">1. Силата на единството: Как обединяването насърчава силата и хармонията</w:t>
      </w:r>
    </w:p>
    <w:p/>
    <w:p>
      <w:r xmlns:w="http://schemas.openxmlformats.org/wordprocessingml/2006/main">
        <w:t xml:space="preserve">2. Божият замисъл: Разбиране на дълбочината на Неговия план за нас</w:t>
      </w:r>
    </w:p>
    <w:p/>
    <w:p>
      <w:r xmlns:w="http://schemas.openxmlformats.org/wordprocessingml/2006/main">
        <w:t xml:space="preserve">1. Еклисиаст 4:9-12 – Двама са по-добри от един; защото имат добро възнаграждение за труда си.</w:t>
      </w:r>
    </w:p>
    <w:p/>
    <w:p>
      <w:r xmlns:w="http://schemas.openxmlformats.org/wordprocessingml/2006/main">
        <w:t xml:space="preserve">2. Филипяни 2:1-4 – И така, ако има някаква утеха в Христос, ако има някаква утеха на любовта, ако има някакво общение на Духа, ако има някаква сърдечност и милост, изпълнете моята радост, за да бъдете съобразени, като имате същото любов, единомислие, един ум.</w:t>
      </w:r>
    </w:p>
    <w:p/>
    <w:p>
      <w:r xmlns:w="http://schemas.openxmlformats.org/wordprocessingml/2006/main">
        <w:t xml:space="preserve">Изход 36:11 И направи сини петлици по края на едната завеса от съединителния ръб; по същия начин направи и най-крайната страна на другата завеса, при съединяването на втората.</w:t>
      </w:r>
    </w:p>
    <w:p/>
    <w:p>
      <w:r xmlns:w="http://schemas.openxmlformats.org/wordprocessingml/2006/main">
        <w:t xml:space="preserve">Господ инструктира Веселил да създаде сини бримки по краищата на две завеси за Скинията.</w:t>
      </w:r>
    </w:p>
    <w:p/>
    <w:p>
      <w:r xmlns:w="http://schemas.openxmlformats.org/wordprocessingml/2006/main">
        <w:t xml:space="preserve">1. Красотата на послушанието – Как следването на Господните инструкции води до голяма красота.</w:t>
      </w:r>
    </w:p>
    <w:p/>
    <w:p>
      <w:r xmlns:w="http://schemas.openxmlformats.org/wordprocessingml/2006/main">
        <w:t xml:space="preserve">2. Силата на общността - как съвместната работа с другите може да създаде нещо красиво.</w:t>
      </w:r>
    </w:p>
    <w:p/>
    <w:p>
      <w:r xmlns:w="http://schemas.openxmlformats.org/wordprocessingml/2006/main">
        <w:t xml:space="preserve">1. Римляни 12:4-8 - Да демонстрира силата на общността.</w:t>
      </w:r>
    </w:p>
    <w:p/>
    <w:p>
      <w:r xmlns:w="http://schemas.openxmlformats.org/wordprocessingml/2006/main">
        <w:t xml:space="preserve">2. 2 Коринтяни 3:18 – Да демонстрираме красотата на покорството.</w:t>
      </w:r>
    </w:p>
    <w:p/>
    <w:p>
      <w:r xmlns:w="http://schemas.openxmlformats.org/wordprocessingml/2006/main">
        <w:t xml:space="preserve">Изход 36:12 Петдесет петлици направи в едната завеса и петдесет петлици направи в края на завесата, която се съединяваше с втората; петлиците държаха една завеса за друга.</w:t>
      </w:r>
    </w:p>
    <w:p/>
    <w:p>
      <w:r xmlns:w="http://schemas.openxmlformats.org/wordprocessingml/2006/main">
        <w:t xml:space="preserve">Пасажът описва направата на петдесет бримки в една завеса и петдесет бримки в ръба на завесата при съединяването на втората завеса, за да ги държат заедно.</w:t>
      </w:r>
    </w:p>
    <w:p/>
    <w:p>
      <w:r xmlns:w="http://schemas.openxmlformats.org/wordprocessingml/2006/main">
        <w:t xml:space="preserve">1. Божието ръководство е от съществено значение за успешната работа</w:t>
      </w:r>
    </w:p>
    <w:p/>
    <w:p>
      <w:r xmlns:w="http://schemas.openxmlformats.org/wordprocessingml/2006/main">
        <w:t xml:space="preserve">2. Важността да бъдем свързани един с друг</w:t>
      </w:r>
    </w:p>
    <w:p/>
    <w:p>
      <w:r xmlns:w="http://schemas.openxmlformats.org/wordprocessingml/2006/main">
        <w:t xml:space="preserve">1. Галатяни 6:2 – Носете тегобите един на друг и така изпълнете закона на Христос.</w:t>
      </w:r>
    </w:p>
    <w:p/>
    <w:p>
      <w:r xmlns:w="http://schemas.openxmlformats.org/wordprocessingml/2006/main">
        <w:t xml:space="preserve">2. Евреи 10:24-25 – И нека помислим как можем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и още повече като виждате, че Денят наближава.</w:t>
      </w:r>
    </w:p>
    <w:p/>
    <w:p>
      <w:r xmlns:w="http://schemas.openxmlformats.org/wordprocessingml/2006/main">
        <w:t xml:space="preserve">Изход 36:13 И направи петдесет златни кукички и съедини завесите една с друга с кукичките; така стана една скиния.</w:t>
      </w:r>
    </w:p>
    <w:p/>
    <w:p>
      <w:r xmlns:w="http://schemas.openxmlformats.org/wordprocessingml/2006/main">
        <w:t xml:space="preserve">Веселил направи петдесет златни скоби, за да съедини завесите на скинията.</w:t>
      </w:r>
    </w:p>
    <w:p/>
    <w:p>
      <w:r xmlns:w="http://schemas.openxmlformats.org/wordprocessingml/2006/main">
        <w:t xml:space="preserve">1. Силата на Съюза: как съвместната работа създава трайни връзки</w:t>
      </w:r>
    </w:p>
    <w:p/>
    <w:p>
      <w:r xmlns:w="http://schemas.openxmlformats.org/wordprocessingml/2006/main">
        <w:t xml:space="preserve">2. Стойността на общността: Как можем да станем по-велики заедно</w:t>
      </w:r>
    </w:p>
    <w:p/>
    <w:p>
      <w:r xmlns:w="http://schemas.openxmlformats.org/wordprocessingml/2006/main">
        <w:t xml:space="preserve">1. Псалм 133:1 – Колко хубаво и приятно е, когато Божиите хора живеят заедно в единство!</w:t>
      </w:r>
    </w:p>
    <w:p/>
    <w:p>
      <w:r xmlns:w="http://schemas.openxmlformats.org/wordprocessingml/2006/main">
        <w:t xml:space="preserve">2. Притчи 27:17 – Както желязото остри желязо, така един човек остри друг.</w:t>
      </w:r>
    </w:p>
    <w:p/>
    <w:p>
      <w:r xmlns:w="http://schemas.openxmlformats.org/wordprocessingml/2006/main">
        <w:t xml:space="preserve">Exodus 36:14 И направи завеси от козя козина за шатъра над скинията; направи ги единадесет завеси.</w:t>
      </w:r>
    </w:p>
    <w:p/>
    <w:p>
      <w:r xmlns:w="http://schemas.openxmlformats.org/wordprocessingml/2006/main">
        <w:t xml:space="preserve">Моисей направи единадесет завеси от козя козина за шатъра на скинията.</w:t>
      </w:r>
    </w:p>
    <w:p/>
    <w:p>
      <w:r xmlns:w="http://schemas.openxmlformats.org/wordprocessingml/2006/main">
        <w:t xml:space="preserve">1. Божественото осигуряване: Как Бог се е погрижил за скинията в пустинята</w:t>
      </w:r>
    </w:p>
    <w:p/>
    <w:p>
      <w:r xmlns:w="http://schemas.openxmlformats.org/wordprocessingml/2006/main">
        <w:t xml:space="preserve">2. Красотата на послушанието: Как Моисей се подчиняваше и следваше Божиите инструкции</w:t>
      </w:r>
    </w:p>
    <w:p/>
    <w:p>
      <w:r xmlns:w="http://schemas.openxmlformats.org/wordprocessingml/2006/main">
        <w:t xml:space="preserve">1. Изход 25:9 – „Според всичко, което ти показвам, според образеца на скинията и образеца на всичките й инструменти, така да го направите.“</w:t>
      </w:r>
    </w:p>
    <w:p/>
    <w:p>
      <w:r xmlns:w="http://schemas.openxmlformats.org/wordprocessingml/2006/main">
        <w:t xml:space="preserve">2. Евреи 8:5 – „Които служат за примера и сянката на небесните неща, както Мойсей беше увещан от Бог, когато се канеше да направи скинията; показаха ти на планината."</w:t>
      </w:r>
    </w:p>
    <w:p/>
    <w:p>
      <w:r xmlns:w="http://schemas.openxmlformats.org/wordprocessingml/2006/main">
        <w:t xml:space="preserve">Изход 36:15 Дължината на всяка завеса беше тридесет лакътя и четири лакътя беше ширината на всяка завеса; единадесетте завеси бяха еднакви.</w:t>
      </w:r>
    </w:p>
    <w:p/>
    <w:p>
      <w:r xmlns:w="http://schemas.openxmlformats.org/wordprocessingml/2006/main">
        <w:t xml:space="preserve">Всички завеси на скинията бяха с еднакъв размер.</w:t>
      </w:r>
    </w:p>
    <w:p/>
    <w:p>
      <w:r xmlns:w="http://schemas.openxmlformats.org/wordprocessingml/2006/main">
        <w:t xml:space="preserve">1. Силата на единството: Как Бог ни използва заедно</w:t>
      </w:r>
    </w:p>
    <w:p/>
    <w:p>
      <w:r xmlns:w="http://schemas.openxmlformats.org/wordprocessingml/2006/main">
        <w:t xml:space="preserve">2. Красотата на съответствието: Как ставаме едно</w:t>
      </w:r>
    </w:p>
    <w:p/>
    <w:p>
      <w:r xmlns:w="http://schemas.openxmlformats.org/wordprocessingml/2006/main">
        <w:t xml:space="preserve">1. Римляни 12:4-5 – Защото както всеки от нас има едно тяло с много членове и тези членове не всички имат еднаква функция, така и в Христос ние, макар и много, образуваме едно тяло и всеки член принадлежи на всички останали.</w:t>
      </w:r>
    </w:p>
    <w:p/>
    <w:p>
      <w:r xmlns:w="http://schemas.openxmlformats.org/wordprocessingml/2006/main">
        <w:t xml:space="preserve">2. Ефесяни 4:3-4 – Полагайте всички усилия да запазите единството на Духа чрез връзката на мира. Има едно тяло и един Дух, както вие сте били призовани към една надежда, когато сте били призовани.</w:t>
      </w:r>
    </w:p>
    <w:p/>
    <w:p>
      <w:r xmlns:w="http://schemas.openxmlformats.org/wordprocessingml/2006/main">
        <w:t xml:space="preserve">Изход 36:16 И съедини пет завеси отделно и шест завеси отделно.</w:t>
      </w:r>
    </w:p>
    <w:p/>
    <w:p>
      <w:r xmlns:w="http://schemas.openxmlformats.org/wordprocessingml/2006/main">
        <w:t xml:space="preserve">Моисей инструктира израилтяните да свържат пет завеси заедно и шест завеси заедно.</w:t>
      </w:r>
    </w:p>
    <w:p/>
    <w:p>
      <w:r xmlns:w="http://schemas.openxmlformats.org/wordprocessingml/2006/main">
        <w:t xml:space="preserve">1: Трябва да помним да бъдем обединени в една и съща цел и да работим заедно като екип за волята на Бог.</w:t>
      </w:r>
    </w:p>
    <w:p/>
    <w:p>
      <w:r xmlns:w="http://schemas.openxmlformats.org/wordprocessingml/2006/main">
        <w:t xml:space="preserve">2: Бог иска да имаме силни взаимоотношения помежду си и да разчитаме един на друг за подкрепа и насърчение.</w:t>
      </w:r>
    </w:p>
    <w:p/>
    <w:p>
      <w:r xmlns:w="http://schemas.openxmlformats.org/wordprocessingml/2006/main">
        <w:t xml:space="preserve">1: Ефесяни 4:3 – Стремейки се да запазите единството на Духа във връзката на мира.</w:t>
      </w:r>
    </w:p>
    <w:p/>
    <w:p>
      <w:r xmlns:w="http://schemas.openxmlformats.org/wordprocessingml/2006/main">
        <w:t xml:space="preserve">2:1 Коринтяни 12:12-14 - Защото, както тялото е едно и има много членове, и всички членове на това едно тяло, макар и много, са едно тяло, така и Христос.</w:t>
      </w:r>
    </w:p>
    <w:p/>
    <w:p>
      <w:r xmlns:w="http://schemas.openxmlformats.org/wordprocessingml/2006/main">
        <w:t xml:space="preserve">Изход 36:17 И направи петдесет петлици на най-крайния край на завесата при съединяването и петдесет петелки направи на края на завесата, която съединява втората.</w:t>
      </w:r>
    </w:p>
    <w:p/>
    <w:p>
      <w:r xmlns:w="http://schemas.openxmlformats.org/wordprocessingml/2006/main">
        <w:t xml:space="preserve">Пасажът описва изграждането на петдесет бримки по краищата на завеса.</w:t>
      </w:r>
    </w:p>
    <w:p/>
    <w:p>
      <w:r xmlns:w="http://schemas.openxmlformats.org/wordprocessingml/2006/main">
        <w:t xml:space="preserve">1. Красотата на сътворението – как Божието майсторство се показва дори в най-малките детайли.</w:t>
      </w:r>
    </w:p>
    <w:p/>
    <w:p>
      <w:r xmlns:w="http://schemas.openxmlformats.org/wordprocessingml/2006/main">
        <w:t xml:space="preserve">2. Силата на единството – важността да се обединим, за да създадем нещо красиво.</w:t>
      </w:r>
    </w:p>
    <w:p/>
    <w:p>
      <w:r xmlns:w="http://schemas.openxmlformats.org/wordprocessingml/2006/main">
        <w:t xml:space="preserve">1. Псалм 139:14 - Възхвалявам те, защото съм страшно и чудесно направен; творбите ти са чудесни, знам го много добре.</w:t>
      </w:r>
    </w:p>
    <w:p/>
    <w:p>
      <w:r xmlns:w="http://schemas.openxmlformats.org/wordprocessingml/2006/main">
        <w:t xml:space="preserve">2. Йоан 15:5 – Аз съм лозата; вие сте клоните. Ако останете в Мен и Аз във вас, ще принесете много плод; без мен не можеш да направиш нищо.</w:t>
      </w:r>
    </w:p>
    <w:p/>
    <w:p>
      <w:r xmlns:w="http://schemas.openxmlformats.org/wordprocessingml/2006/main">
        <w:t xml:space="preserve">Изход 36:18 И направи петдесет медни куки, за да съедини шатъра, така че да бъде едно цяло.</w:t>
      </w:r>
    </w:p>
    <w:p/>
    <w:p>
      <w:r xmlns:w="http://schemas.openxmlformats.org/wordprocessingml/2006/main">
        <w:t xml:space="preserve">Пасажът описва направата на петдесет месингови щипки за свързване на палатката заедно, превръщайки я в едно.</w:t>
      </w:r>
    </w:p>
    <w:p/>
    <w:p>
      <w:r xmlns:w="http://schemas.openxmlformats.org/wordprocessingml/2006/main">
        <w:t xml:space="preserve">1. Единство в Тялото Христово - Ефесяни 4:3-6</w:t>
      </w:r>
    </w:p>
    <w:p/>
    <w:p>
      <w:r xmlns:w="http://schemas.openxmlformats.org/wordprocessingml/2006/main">
        <w:t xml:space="preserve">2. Сила в Господ - Псалм 18:1-2</w:t>
      </w:r>
    </w:p>
    <w:p/>
    <w:p>
      <w:r xmlns:w="http://schemas.openxmlformats.org/wordprocessingml/2006/main">
        <w:t xml:space="preserve">1. Йоан 17:20-21 - Исус се моли за единството на вярващите</w:t>
      </w:r>
    </w:p>
    <w:p/>
    <w:p>
      <w:r xmlns:w="http://schemas.openxmlformats.org/wordprocessingml/2006/main">
        <w:t xml:space="preserve">2. Римляни 12:4-5 - Тялото на Христос като едно цяло с много членове</w:t>
      </w:r>
    </w:p>
    <w:p/>
    <w:p>
      <w:r xmlns:w="http://schemas.openxmlformats.org/wordprocessingml/2006/main">
        <w:t xml:space="preserve">Изход 36:19 И направи покривало за шатъра от боядисани в червено овнешки кожи и покривало от язовски кожи отгоре.</w:t>
      </w:r>
    </w:p>
    <w:p/>
    <w:p>
      <w:r xmlns:w="http://schemas.openxmlformats.org/wordprocessingml/2006/main">
        <w:t xml:space="preserve">Моисей беше инструктиран да направи шатра от овнешки кожи, боядисани в червено, и покривало от язовски кожи, за да отиде върху това.</w:t>
      </w:r>
    </w:p>
    <w:p/>
    <w:p>
      <w:r xmlns:w="http://schemas.openxmlformats.org/wordprocessingml/2006/main">
        <w:t xml:space="preserve">1. Стойността на упоритата работа: Историята за Моисей и скинията ни показва колко е важно да положим усилия, за да постигнем нещо велико.</w:t>
      </w:r>
    </w:p>
    <w:p/>
    <w:p>
      <w:r xmlns:w="http://schemas.openxmlformats.org/wordprocessingml/2006/main">
        <w:t xml:space="preserve">2. Красотата на изкупителната работа: Използването на овнешки кожи, боядисани в червено в скинията, илюстрира Божието изкупително дело в живота ни.</w:t>
      </w:r>
    </w:p>
    <w:p/>
    <w:p>
      <w:r xmlns:w="http://schemas.openxmlformats.org/wordprocessingml/2006/main">
        <w:t xml:space="preserve">1. Изход 36:19</w:t>
      </w:r>
    </w:p>
    <w:p/>
    <w:p>
      <w:r xmlns:w="http://schemas.openxmlformats.org/wordprocessingml/2006/main">
        <w:t xml:space="preserve">2. Римляни 3:24-25 – „и са оправдани чрез Неговата благодат като дар, чрез изкуплението, което е в Христос Исус, когото Бог постави като умилостивение чрез Неговата кръв, за да бъде приет чрез вяра.“</w:t>
      </w:r>
    </w:p>
    <w:p/>
    <w:p>
      <w:r xmlns:w="http://schemas.openxmlformats.org/wordprocessingml/2006/main">
        <w:t xml:space="preserve">Изход 36:20 И направи дъски за скинията от ситимово дърво, които да стоят изправени.</w:t>
      </w:r>
    </w:p>
    <w:p/>
    <w:p>
      <w:r xmlns:w="http://schemas.openxmlformats.org/wordprocessingml/2006/main">
        <w:t xml:space="preserve">Веселеил направи дъски за скинията от ситимово дърво, които стояха изправени.</w:t>
      </w:r>
    </w:p>
    <w:p/>
    <w:p>
      <w:r xmlns:w="http://schemas.openxmlformats.org/wordprocessingml/2006/main">
        <w:t xml:space="preserve">1. Божиите хора: да стоим твърдо в трудни времена</w:t>
      </w:r>
    </w:p>
    <w:p/>
    <w:p>
      <w:r xmlns:w="http://schemas.openxmlformats.org/wordprocessingml/2006/main">
        <w:t xml:space="preserve">2. Изграждане на здрава основа за нашия живот</w:t>
      </w:r>
    </w:p>
    <w:p/>
    <w:p>
      <w:r xmlns:w="http://schemas.openxmlformats.org/wordprocessingml/2006/main">
        <w:t xml:space="preserve">1. Ефесяни 6:13-14 -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2. 1 Петър 5:8-9 – Бъдете трезви, бъдете бдителни; защото вашият противник дяволът обикаля като ревящ лъв и търси кого да погълне. Устоявайте му, твърди във вярата.</w:t>
      </w:r>
    </w:p>
    <w:p/>
    <w:p>
      <w:r xmlns:w="http://schemas.openxmlformats.org/wordprocessingml/2006/main">
        <w:t xml:space="preserve">Изход 36:21 Дължината на дъската беше десет лакти, а широчината на дъската лакът и половина.</w:t>
      </w:r>
    </w:p>
    <w:p/>
    <w:p>
      <w:r xmlns:w="http://schemas.openxmlformats.org/wordprocessingml/2006/main">
        <w:t xml:space="preserve">Този пасаж описва размерите на дъските, използвани при изграждането на скинията в пустинята.</w:t>
      </w:r>
    </w:p>
    <w:p/>
    <w:p>
      <w:r xmlns:w="http://schemas.openxmlformats.org/wordprocessingml/2006/main">
        <w:t xml:space="preserve">1. Изграждане на основа на вярата: Скинията в Изход 36</w:t>
      </w:r>
    </w:p>
    <w:p/>
    <w:p>
      <w:r xmlns:w="http://schemas.openxmlformats.org/wordprocessingml/2006/main">
        <w:t xml:space="preserve">2. Преоткриване на целта на скинията в Изход 36</w:t>
      </w:r>
    </w:p>
    <w:p/>
    <w:p>
      <w:r xmlns:w="http://schemas.openxmlformats.org/wordprocessingml/2006/main">
        <w:t xml:space="preserve">1. Евреи 11:10 – Защото той очакваше града, който има основи, чийто проектант и строител е Бог.</w:t>
      </w:r>
    </w:p>
    <w:p/>
    <w:p>
      <w:r xmlns:w="http://schemas.openxmlformats.org/wordprocessingml/2006/main">
        <w:t xml:space="preserve">2. Ефесяни 2:20 - изградено върху основата на апостолите и пророците, със самия Христос Исус като главен крайъгълен камък.</w:t>
      </w:r>
    </w:p>
    <w:p/>
    <w:p>
      <w:r xmlns:w="http://schemas.openxmlformats.org/wordprocessingml/2006/main">
        <w:t xml:space="preserve">Изход 36:22 Една дъска имаше два шипа, еднакво раздалечени един от друг; така направи за всичките дъски на скинията.</w:t>
      </w:r>
    </w:p>
    <w:p/>
    <w:p>
      <w:r xmlns:w="http://schemas.openxmlformats.org/wordprocessingml/2006/main">
        <w:t xml:space="preserve">Господ заповяда на майсторите да направят дъски за скинията с по два шипа на всяка дъска, на еднакво разстояние един от друг.</w:t>
      </w:r>
    </w:p>
    <w:p/>
    <w:p>
      <w:r xmlns:w="http://schemas.openxmlformats.org/wordprocessingml/2006/main">
        <w:t xml:space="preserve">1: Животът ни трябва да отразява баланс и стабилност, точно както са направени дъските на скинията.</w:t>
      </w:r>
    </w:p>
    <w:p/>
    <w:p>
      <w:r xmlns:w="http://schemas.openxmlformats.org/wordprocessingml/2006/main">
        <w:t xml:space="preserve">2: Трябва да се стремим да живеем живот, който е угоден на Господ, следвайки Неговите инструкции.</w:t>
      </w:r>
    </w:p>
    <w:p/>
    <w:p>
      <w:r xmlns:w="http://schemas.openxmlformats.org/wordprocessingml/2006/main">
        <w:t xml:space="preserve">1: Притчи 3:6 – „Във всичките си пътища познавай Него и Той ще оправи пътеките ти.“</w:t>
      </w:r>
    </w:p>
    <w:p/>
    <w:p>
      <w:r xmlns:w="http://schemas.openxmlformats.org/wordprocessingml/2006/main">
        <w:t xml:space="preserve">2: Исая 30:21 – „И ушите ти ще чуят слово зад тебе, което казва: Това е пътят, вървете по него, когато се отклонявате надясно и когато се отклонявате наляво.“</w:t>
      </w:r>
    </w:p>
    <w:p/>
    <w:p>
      <w:r xmlns:w="http://schemas.openxmlformats.org/wordprocessingml/2006/main">
        <w:t xml:space="preserve">Изход 36:23 И направи дъски за скинията; двадесет дъски за южната страна на юг:</w:t>
      </w:r>
    </w:p>
    <w:p/>
    <w:p>
      <w:r xmlns:w="http://schemas.openxmlformats.org/wordprocessingml/2006/main">
        <w:t xml:space="preserve">Господ заповяда на Мойсей да направи дъски за скинията.</w:t>
      </w:r>
    </w:p>
    <w:p/>
    <w:p>
      <w:r xmlns:w="http://schemas.openxmlformats.org/wordprocessingml/2006/main">
        <w:t xml:space="preserve">1: Божиите инструкции трябва да се спазват.</w:t>
      </w:r>
    </w:p>
    <w:p/>
    <w:p>
      <w:r xmlns:w="http://schemas.openxmlformats.org/wordprocessingml/2006/main">
        <w:t xml:space="preserve">2: Трябва да използваме способностите си, за да служим на Бог.</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Второзаконие 6:4-6 – Слушай, Израилю: Господ, нашият Бог, Господ е един. Възлюби Господа твоя Бог с цялото си сърце, с цялата си душа и с цялата си сила. Тези заповеди, които ви давам днес, трябва да бъдат в сърцата ви.</w:t>
      </w:r>
    </w:p>
    <w:p/>
    <w:p>
      <w:r xmlns:w="http://schemas.openxmlformats.org/wordprocessingml/2006/main">
        <w:t xml:space="preserve">Изход 36:24 И четиридесет сребърни подложки направи под двадесетте дъски; две подложки под една дъска за двата му шипа, и две подложки под друга дъска за двата му шипа.</w:t>
      </w:r>
    </w:p>
    <w:p/>
    <w:p>
      <w:r xmlns:w="http://schemas.openxmlformats.org/wordprocessingml/2006/main">
        <w:t xml:space="preserve">Бяха направени сребърни гнезда и поставени под двадесетте дъски, за да се закрепят два шипа за всяка дъска.</w:t>
      </w:r>
    </w:p>
    <w:p/>
    <w:p>
      <w:r xmlns:w="http://schemas.openxmlformats.org/wordprocessingml/2006/main">
        <w:t xml:space="preserve">1. Божият план за изграждане на Неговия дом: Как следваме Неговите предписания</w:t>
      </w:r>
    </w:p>
    <w:p/>
    <w:p>
      <w:r xmlns:w="http://schemas.openxmlformats.org/wordprocessingml/2006/main">
        <w:t xml:space="preserve">2. Необходимостта от подчинение: надграждане върху солидна основа</w:t>
      </w:r>
    </w:p>
    <w:p/>
    <w:p>
      <w:r xmlns:w="http://schemas.openxmlformats.org/wordprocessingml/2006/main">
        <w:t xml:space="preserve">1. Псалм 127:1 – „Ако Господ не съгради къщата, напразно се трудят строителите.“</w:t>
      </w:r>
    </w:p>
    <w:p/>
    <w:p>
      <w:r xmlns:w="http://schemas.openxmlformats.org/wordprocessingml/2006/main">
        <w:t xml:space="preserve">2. Матей 7:24-27 - И така, всеки, който слуша тези мои думи и ги изпълнява, ще бъде като мъдър човек, който е построил къщата си на канара.</w:t>
      </w:r>
    </w:p>
    <w:p/>
    <w:p>
      <w:r xmlns:w="http://schemas.openxmlformats.org/wordprocessingml/2006/main">
        <w:t xml:space="preserve">Изход 36:25 И за другата страна на скинията, която е към северния ъгъл, направи двадесет дъски,</w:t>
      </w:r>
    </w:p>
    <w:p/>
    <w:p>
      <w:r xmlns:w="http://schemas.openxmlformats.org/wordprocessingml/2006/main">
        <w:t xml:space="preserve">На Мойсей беше заповядано да направи двадесет дъски за северния ъгъл на скинията.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на подчинението</w:t>
      </w:r>
    </w:p>
    <w:p/>
    <w:p>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Изход 36:26 и четиридесетте им сребърни подложки; две гнезда под една дъска и две гнезда под друга дъска.</w:t>
      </w:r>
    </w:p>
    <w:p/>
    <w:p>
      <w:r xmlns:w="http://schemas.openxmlformats.org/wordprocessingml/2006/main">
        <w:t xml:space="preserve">Конструкцията на скинията в книгата Изход включва четиридесет сребърни гнезда, по две под всяка дъска.</w:t>
      </w:r>
    </w:p>
    <w:p/>
    <w:p>
      <w:r xmlns:w="http://schemas.openxmlformats.org/wordprocessingml/2006/main">
        <w:t xml:space="preserve">1. Конструкцията на скинията: модел на Божието съвършенство</w:t>
      </w:r>
    </w:p>
    <w:p/>
    <w:p>
      <w:r xmlns:w="http://schemas.openxmlformats.org/wordprocessingml/2006/main">
        <w:t xml:space="preserve">2. Изграждане с вяра: Скинията на Божието творение</w:t>
      </w:r>
    </w:p>
    <w:p/>
    <w:p>
      <w:r xmlns:w="http://schemas.openxmlformats.org/wordprocessingml/2006/main">
        <w:t xml:space="preserve">1. Изход 36:26 – „И четиридесетте им сребърни подложки; две подложки под една дъска и две подложки под друга дъска.“</w:t>
      </w:r>
    </w:p>
    <w:p/>
    <w:p>
      <w:r xmlns:w="http://schemas.openxmlformats.org/wordprocessingml/2006/main">
        <w:t xml:space="preserve">2. 1 Коринтяни 3:16-17 – „Не знаете ли, че вие сте Божият храм и че Божият Дух живее във вас? Ако някой разруши Божия храм, Бог ще го разруши. Защото Божият храм е свят и ти си този храм."</w:t>
      </w:r>
    </w:p>
    <w:p/>
    <w:p>
      <w:r xmlns:w="http://schemas.openxmlformats.org/wordprocessingml/2006/main">
        <w:t xml:space="preserve">Изход 36:27 И за страните на скинията към запад направи шест дъски.</w:t>
      </w:r>
    </w:p>
    <w:p/>
    <w:p>
      <w:r xmlns:w="http://schemas.openxmlformats.org/wordprocessingml/2006/main">
        <w:t xml:space="preserve">Страните на скинията на запад бяха направени от шест дъски.</w:t>
      </w:r>
    </w:p>
    <w:p/>
    <w:p>
      <w:r xmlns:w="http://schemas.openxmlformats.org/wordprocessingml/2006/main">
        <w:t xml:space="preserve">1. Скинията: място на святост</w:t>
      </w:r>
    </w:p>
    <w:p/>
    <w:p>
      <w:r xmlns:w="http://schemas.openxmlformats.org/wordprocessingml/2006/main">
        <w:t xml:space="preserve">2. Значението на скинията в Стария завет</w:t>
      </w:r>
    </w:p>
    <w:p/>
    <w:p>
      <w:r xmlns:w="http://schemas.openxmlformats.org/wordprocessingml/2006/main">
        <w:t xml:space="preserve">1. Изход 25:8-9 – „И нека ми направят светилище, за да обитавам сред тях. Според всичко, което ти показвам, според образеца на скинията и образеца на всичките й инструменти, даже така ще го направиш."</w:t>
      </w:r>
    </w:p>
    <w:p/>
    <w:p>
      <w:r xmlns:w="http://schemas.openxmlformats.org/wordprocessingml/2006/main">
        <w:t xml:space="preserve">2. Евреи 9:1-5 – „Тогава наистина първият завет имаше също наредби за богослужение и световно светилище. Защото беше направена скиния; първата, в която беше светилникът, трапезата и присъствените хлябове; което се нарича светилище. И след второто завеса, скинията, която се нарича най-святото от всички; която имаше златната кадилница и ковчега на завета, обкован отвсякъде със злато, в който беше златният съд с манна, и Жезълът на Аарон, който напъпи, и плочите на завета; И над него херувимите на славата, засенчващи умилостивилището; за които сега не можем да говорим конкретно."</w:t>
      </w:r>
    </w:p>
    <w:p/>
    <w:p>
      <w:r xmlns:w="http://schemas.openxmlformats.org/wordprocessingml/2006/main">
        <w:t xml:space="preserve">Изход 36:28 И направи две дъски за ъглите на скинията от двете страни.</w:t>
      </w:r>
    </w:p>
    <w:p/>
    <w:p>
      <w:r xmlns:w="http://schemas.openxmlformats.org/wordprocessingml/2006/main">
        <w:t xml:space="preserve">Пасажът описва изграждането на две дъски за двата ъгъла на скинията.</w:t>
      </w:r>
    </w:p>
    <w:p/>
    <w:p>
      <w:r xmlns:w="http://schemas.openxmlformats.org/wordprocessingml/2006/main">
        <w:t xml:space="preserve">1. Важността на изграждането на здрава основа в нашата вяра</w:t>
      </w:r>
    </w:p>
    <w:p/>
    <w:p>
      <w:r xmlns:w="http://schemas.openxmlformats.org/wordprocessingml/2006/main">
        <w:t xml:space="preserve">2. Божието снабдяване чрез скинията и уроците, които можем да научим от нея</w:t>
      </w:r>
    </w:p>
    <w:p/>
    <w:p>
      <w:r xmlns:w="http://schemas.openxmlformats.org/wordprocessingml/2006/main">
        <w:t xml:space="preserve">1. Матей 7:24-25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 и удариха тази къща; и тя не падна, защото беше основана на скала."</w:t>
      </w:r>
    </w:p>
    <w:p/>
    <w:p>
      <w:r xmlns:w="http://schemas.openxmlformats.org/wordprocessingml/2006/main">
        <w:t xml:space="preserve">2. Евреи 8:1-2 „Сега от нещата, които говорихме, това е сумата: имаме такъв първосвещеник, който седи отдясно на престола на величието в небесата; служител на светилище и на истинската скиния, която Господ постави, а не човекът."</w:t>
      </w:r>
    </w:p>
    <w:p/>
    <w:p>
      <w:r xmlns:w="http://schemas.openxmlformats.org/wordprocessingml/2006/main">
        <w:t xml:space="preserve">Изход 36:29 И те бяха съединени отдолу и съединени заедно в главата му в един пръстен; така направи и на двамата в двата ъгъла.</w:t>
      </w:r>
    </w:p>
    <w:p/>
    <w:p>
      <w:r xmlns:w="http://schemas.openxmlformats.org/wordprocessingml/2006/main">
        <w:t xml:space="preserve">Две парчета плат бяха свързани в главата и долната част и бяха прикрепени към един пръстен в двата ъгъла.</w:t>
      </w:r>
    </w:p>
    <w:p/>
    <w:p>
      <w:r xmlns:w="http://schemas.openxmlformats.org/wordprocessingml/2006/main">
        <w:t xml:space="preserve">1. Божието дело е съвършено: Красотата и сложността на Божието дело могат да се видят дори в най-малките детайли.</w:t>
      </w:r>
    </w:p>
    <w:p/>
    <w:p>
      <w:r xmlns:w="http://schemas.openxmlformats.org/wordprocessingml/2006/main">
        <w:t xml:space="preserve">2. Единство чрез Христос: Дори и най-малките детайли могат да ни сближат, точно както Христос ни обединява.</w:t>
      </w:r>
    </w:p>
    <w:p/>
    <w:p>
      <w:r xmlns:w="http://schemas.openxmlformats.org/wordprocessingml/2006/main">
        <w:t xml:space="preserve">1. Колосяни 3:14-15 – „И над всичко това облечете се в любовта, която свързва всичко в съвършена хармония. И нека Христовият мир владее в сърцата ви, към който наистина бяхте призовани в едно тяло. И бъдете благодарни ."</w:t>
      </w:r>
    </w:p>
    <w:p/>
    <w:p>
      <w:r xmlns:w="http://schemas.openxmlformats.org/wordprocessingml/2006/main">
        <w:t xml:space="preserve">2. Псалм 19:1 – „Небесата възвестяват славата на Бога, и небето отгоре възвестява делото на Неговите ръце.“</w:t>
      </w:r>
    </w:p>
    <w:p/>
    <w:p>
      <w:r xmlns:w="http://schemas.openxmlformats.org/wordprocessingml/2006/main">
        <w:t xml:space="preserve">Изход 36:30 И имаше осем дъски; и подложките им бяха шестнадесет сребърни подложки, по две подложки под всяка дъска.</w:t>
      </w:r>
    </w:p>
    <w:p/>
    <w:p>
      <w:r xmlns:w="http://schemas.openxmlformats.org/wordprocessingml/2006/main">
        <w:t xml:space="preserve">Осем дъски бяха свързани с шестнадесет сребърни гнезда, по две за всяка дъска.</w:t>
      </w:r>
    </w:p>
    <w:p/>
    <w:p>
      <w:r xmlns:w="http://schemas.openxmlformats.org/wordprocessingml/2006/main">
        <w:t xml:space="preserve">1. Силата на единството: Как да работим заедно е от съществено значение за успеха</w:t>
      </w:r>
    </w:p>
    <w:p/>
    <w:p>
      <w:r xmlns:w="http://schemas.openxmlformats.org/wordprocessingml/2006/main">
        <w:t xml:space="preserve">2. Силата на малките неща: Как малките неща правят голяма разлика</w:t>
      </w:r>
    </w:p>
    <w:p/>
    <w:p>
      <w:r xmlns:w="http://schemas.openxmlformats.org/wordprocessingml/2006/main">
        <w:t xml:space="preserve">1. Еклисиаст 4:12 Въпреки че един може да бъде победен, двама могат да се защитят. Връв от три нишки не се къса бързо.</w:t>
      </w:r>
    </w:p>
    <w:p/>
    <w:p>
      <w:r xmlns:w="http://schemas.openxmlformats.org/wordprocessingml/2006/main">
        <w:t xml:space="preserve">2. Псалм 133:1 Ето, колко хубаво и колко приятно е братята да живеят заедно в единство!</w:t>
      </w:r>
    </w:p>
    <w:p/>
    <w:p>
      <w:r xmlns:w="http://schemas.openxmlformats.org/wordprocessingml/2006/main">
        <w:t xml:space="preserve">Изход 36:31 И направи лостове от ситимово дърво; пет за дъските от едната страна на скинията,</w:t>
      </w:r>
    </w:p>
    <w:p/>
    <w:p>
      <w:r xmlns:w="http://schemas.openxmlformats.org/wordprocessingml/2006/main">
        <w:t xml:space="preserve">Пасажът описва направата на пръти от дърво ситим, по пет за всяка дъска от страната на скинията.</w:t>
      </w:r>
    </w:p>
    <w:p/>
    <w:p>
      <w:r xmlns:w="http://schemas.openxmlformats.org/wordprocessingml/2006/main">
        <w:t xml:space="preserve">1. Значението на строежа с грижа - Изход 36:31</w:t>
      </w:r>
    </w:p>
    <w:p/>
    <w:p>
      <w:r xmlns:w="http://schemas.openxmlformats.org/wordprocessingml/2006/main">
        <w:t xml:space="preserve">2. Силата на скинията - Изход 36:31</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Изход 36:32 И пет лостове за дъските от другата страна на скинията и пет лостове за дъските на скинията за страните на запад.</w:t>
      </w:r>
    </w:p>
    <w:p/>
    <w:p>
      <w:r xmlns:w="http://schemas.openxmlformats.org/wordprocessingml/2006/main">
        <w:t xml:space="preserve">Конструкцията на скинията включваше пет пръта към всяка дъска от двете страни.</w:t>
      </w:r>
    </w:p>
    <w:p/>
    <w:p>
      <w:r xmlns:w="http://schemas.openxmlformats.org/wordprocessingml/2006/main">
        <w:t xml:space="preserve">1. Важността да имаш здрава основа в живота.</w:t>
      </w:r>
    </w:p>
    <w:p/>
    <w:p>
      <w:r xmlns:w="http://schemas.openxmlformats.org/wordprocessingml/2006/main">
        <w:t xml:space="preserve">2. Устойчивост и сила в лицето на трудностите.</w:t>
      </w:r>
    </w:p>
    <w:p/>
    <w:p>
      <w:r xmlns:w="http://schemas.openxmlformats.org/wordprocessingml/2006/main">
        <w:t xml:space="preserve">1. 1 Коринтяни 3:11-13 – „Защото никой не може да положи друга основа освен тази, която е положена, която е Исус Христос. Сега, ако някой гради върху основата със злато, сребро, скъпоценни камъни, дърво, сено, слама , делото на всеки ще стане ясно; защото Денят ще го изяви, защото ще се открие чрез огън; и огънят ще изпита делото на всеки, какво е то."</w:t>
      </w:r>
    </w:p>
    <w:p/>
    <w:p>
      <w:r xmlns:w="http://schemas.openxmlformats.org/wordprocessingml/2006/main">
        <w:t xml:space="preserve">2. Евреи 11:10 – „Защото той очакваше града, който има основи, чийто проектант и строител е Бог.“</w:t>
      </w:r>
    </w:p>
    <w:p/>
    <w:p>
      <w:r xmlns:w="http://schemas.openxmlformats.org/wordprocessingml/2006/main">
        <w:t xml:space="preserve">Изход 36:33 И направи средната греда да преминава през дъските от единия край до другия.</w:t>
      </w:r>
    </w:p>
    <w:p/>
    <w:p>
      <w:r xmlns:w="http://schemas.openxmlformats.org/wordprocessingml/2006/main">
        <w:t xml:space="preserve">Средната греда на скинията беше направена така, че да минава през дъските от единия край до другия.</w:t>
      </w:r>
    </w:p>
    <w:p/>
    <w:p>
      <w:r xmlns:w="http://schemas.openxmlformats.org/wordprocessingml/2006/main">
        <w:t xml:space="preserve">1. Силата на постоянството</w:t>
      </w:r>
    </w:p>
    <w:p/>
    <w:p>
      <w:r xmlns:w="http://schemas.openxmlformats.org/wordprocessingml/2006/main">
        <w:t xml:space="preserve">2. Създаване на връзки в живота</w:t>
      </w:r>
    </w:p>
    <w:p/>
    <w:p>
      <w:r xmlns:w="http://schemas.openxmlformats.org/wordprocessingml/2006/main">
        <w:t xml:space="preserve">1. Евреи 12:1-2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е поставено пред нас , гледайки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2. Ефесяни 4:16 От когото цялото тяло, съединено и поддържано заедно от всяка става, с която е оборудвано, когато всяка част работи правилно, прави тялото да расте, така че да се изгражда в любов.</w:t>
      </w:r>
    </w:p>
    <w:p/>
    <w:p>
      <w:r xmlns:w="http://schemas.openxmlformats.org/wordprocessingml/2006/main">
        <w:t xml:space="preserve">Изход 36:34 И обкова дъските със злато и направи халките им от злато за места за лостовете, и обкова лостовете със злато.</w:t>
      </w:r>
    </w:p>
    <w:p/>
    <w:p>
      <w:r xmlns:w="http://schemas.openxmlformats.org/wordprocessingml/2006/main">
        <w:t xml:space="preserve">Майсторите обковаха дъските на скинията със злато и направиха златни халки за закрепване на решетките на конструкцията.</w:t>
      </w:r>
    </w:p>
    <w:p/>
    <w:p>
      <w:r xmlns:w="http://schemas.openxmlformats.org/wordprocessingml/2006/main">
        <w:t xml:space="preserve">1. Стойността на златото: Как скинията ни учи да ценим Божиите скъпоценни дарове</w:t>
      </w:r>
    </w:p>
    <w:p/>
    <w:p>
      <w:r xmlns:w="http://schemas.openxmlformats.org/wordprocessingml/2006/main">
        <w:t xml:space="preserve">2. Божествената структура: Проектиране на скинията с Божието ръководство</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p>
      <w:r xmlns:w="http://schemas.openxmlformats.org/wordprocessingml/2006/main">
        <w:t xml:space="preserve">2. Псалм 127:1 – Ако Господ не построи къщата, строителите се трудят напразно.</w:t>
      </w:r>
    </w:p>
    <w:p/>
    <w:p>
      <w:r xmlns:w="http://schemas.openxmlformats.org/wordprocessingml/2006/main">
        <w:t xml:space="preserve">Изход 36:35 И направи завеса от синьо, мораво, червено и препреден висон; с херувими я направи изкусна работа.</w:t>
      </w:r>
    </w:p>
    <w:p/>
    <w:p>
      <w:r xmlns:w="http://schemas.openxmlformats.org/wordprocessingml/2006/main">
        <w:t xml:space="preserve">На Моисей беше наредено да направи покривало от синьо, мораво, червено и фин препреден висон, с херувими, изработени от сложна изработка.</w:t>
      </w:r>
    </w:p>
    <w:p/>
    <w:p>
      <w:r xmlns:w="http://schemas.openxmlformats.org/wordprocessingml/2006/main">
        <w:t xml:space="preserve">1. Красотата на воала Изследване на значението на воала в Изход 36:35</w:t>
      </w:r>
    </w:p>
    <w:p/>
    <w:p>
      <w:r xmlns:w="http://schemas.openxmlformats.org/wordprocessingml/2006/main">
        <w:t xml:space="preserve">2. Изработката на воала Изследване на артистичността на воала в Изход 36:35</w:t>
      </w:r>
    </w:p>
    <w:p/>
    <w:p>
      <w:r xmlns:w="http://schemas.openxmlformats.org/wordprocessingml/2006/main">
        <w:t xml:space="preserve">1. Изход 36:35 И направи завеса от синьо, мораво, червено и препреден висон; с херувими я направи изкусна работа.</w:t>
      </w:r>
    </w:p>
    <w:p/>
    <w:p>
      <w:r xmlns:w="http://schemas.openxmlformats.org/wordprocessingml/2006/main">
        <w:t xml:space="preserve">2. Езекил 10:1-2 Тогава погледнах, и ето, на небесния свод, който беше над главите на херувимите, се появи над тях като камък сапфир, като вид на подобие на престол. И той говори на човека, облечен в ленени дрехи, и каза: Влез между колелата, дори под херувима, и напълни ръката си с огнени въглени между херувимите и ги разпръсни над града.</w:t>
      </w:r>
    </w:p>
    <w:p/>
    <w:p>
      <w:r xmlns:w="http://schemas.openxmlformats.org/wordprocessingml/2006/main">
        <w:t xml:space="preserve">Изход 36:36 И направи за него четири стълба от ситимово дърво и ги обкова със злато; куките им бяха от злато; и изля за тях четири сребърни подложки.</w:t>
      </w:r>
    </w:p>
    <w:p/>
    <w:p>
      <w:r xmlns:w="http://schemas.openxmlformats.org/wordprocessingml/2006/main">
        <w:t xml:space="preserve">Този пасаж описва конструкцията на четири стълба, направени от шитимово дърво, които бяха покрити със злато и имаха куки и гнезда съответно от злато и сребро.</w:t>
      </w:r>
    </w:p>
    <w:p/>
    <w:p>
      <w:r xmlns:w="http://schemas.openxmlformats.org/wordprocessingml/2006/main">
        <w:t xml:space="preserve">1. Материалните притежания не са единственият източник на истинска стойност и трайна стойност.</w:t>
      </w:r>
    </w:p>
    <w:p/>
    <w:p>
      <w:r xmlns:w="http://schemas.openxmlformats.org/wordprocessingml/2006/main">
        <w:t xml:space="preserve">2. Бог може да донесе красота и слава дори от най-обикновените материали.</w:t>
      </w:r>
    </w:p>
    <w:p/>
    <w:p>
      <w:r xmlns:w="http://schemas.openxmlformats.org/wordprocessingml/2006/main">
        <w:t xml:space="preserve">1. Псалм 37:16 - По-добре е малко със страха от ГОСПОДА, отколкото голямо съкровище и проблеми с него.</w:t>
      </w:r>
    </w:p>
    <w:p/>
    <w:p>
      <w:r xmlns:w="http://schemas.openxmlformats.org/wordprocessingml/2006/main">
        <w:t xml:space="preserve">2. 1 Коринтяни 3:12-13 - Сега, ако някой гради върху тази основа злато, сребро, скъпоценни камъни, дърво, сено, слама; Делото на всеки човек ще стане явно, защото денят ще го изяви, защото ще се открие чрез огън; и огънят ще изпита делото на всеки човек какво е то.</w:t>
      </w:r>
    </w:p>
    <w:p/>
    <w:p>
      <w:r xmlns:w="http://schemas.openxmlformats.org/wordprocessingml/2006/main">
        <w:t xml:space="preserve">Изход 36:37 И направи завеса за входа на скинията от синьо, мораво, червено и препреден висон, везана работа;</w:t>
      </w:r>
    </w:p>
    <w:p/>
    <w:p>
      <w:r xmlns:w="http://schemas.openxmlformats.org/wordprocessingml/2006/main">
        <w:t xml:space="preserve">Вратата на скинията беше изработена от синьо, мораво, червено и препреден висон.</w:t>
      </w:r>
    </w:p>
    <w:p/>
    <w:p>
      <w:r xmlns:w="http://schemas.openxmlformats.org/wordprocessingml/2006/main">
        <w:t xml:space="preserve">1: Можем да научим от вратата на скинията, че трябва да използваме нашите таланти и умения, за да отдадем слава на Бог.</w:t>
      </w:r>
    </w:p>
    <w:p/>
    <w:p>
      <w:r xmlns:w="http://schemas.openxmlformats.org/wordprocessingml/2006/main">
        <w:t xml:space="preserve">2: Цветовете на вратата на скинията ни напомнят, че чрез Исус можем да получим опрощението на греховете и да бъдем обновени.</w:t>
      </w:r>
    </w:p>
    <w:p/>
    <w:p>
      <w:r xmlns:w="http://schemas.openxmlformats.org/wordprocessingml/2006/main">
        <w:t xml:space="preserve">1: Колосяни 3:10-11 и се облякоха в новия човек, който се обновява в познанието по образа на този, който го е създал. Където няма нито елин, нито евреин, обрязан или необрязан, варварин, скит, роб или свободен: но Христос е всичко и във всичко.</w:t>
      </w:r>
    </w:p>
    <w:p/>
    <w:p>
      <w:r xmlns:w="http://schemas.openxmlformats.org/wordprocessingml/2006/main">
        <w:t xml:space="preserve">2: Исая 43:18-19 Не си спомняйте предишните неща, нито обмисляйте старите неща.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Изход 36:38 и петте му стълба с куките им; и той обкова главите им и връзките им със злато; но петте им подложки бяха от мед.</w:t>
      </w:r>
    </w:p>
    <w:p/>
    <w:p>
      <w:r xmlns:w="http://schemas.openxmlformats.org/wordprocessingml/2006/main">
        <w:t xml:space="preserve">Петте стълба на скинията бяха покрити със злато и петте им гнезда бяха направени от месинг.</w:t>
      </w:r>
    </w:p>
    <w:p/>
    <w:p>
      <w:r xmlns:w="http://schemas.openxmlformats.org/wordprocessingml/2006/main">
        <w:t xml:space="preserve">1. Значението на духовните основи</w:t>
      </w:r>
    </w:p>
    <w:p/>
    <w:p>
      <w:r xmlns:w="http://schemas.openxmlformats.org/wordprocessingml/2006/main">
        <w:t xml:space="preserve">2. Силата на златото в скинията</w:t>
      </w:r>
    </w:p>
    <w:p/>
    <w:p>
      <w:r xmlns:w="http://schemas.openxmlformats.org/wordprocessingml/2006/main">
        <w:t xml:space="preserve">1. 1 Коринтяни 3:11-15 - Защото никой не може да положи друга основа освен тази, която е положена, която е Исус Христос.</w:t>
      </w:r>
    </w:p>
    <w:p/>
    <w:p>
      <w:r xmlns:w="http://schemas.openxmlformats.org/wordprocessingml/2006/main">
        <w:t xml:space="preserve">2. Изход 25:31-33 - И да направиш светилник от чисто злато; светилникът да бъде изкован: стъблото му, клоните му, чашите му, топчетата му и цветята му ще бъдат от същото .</w:t>
      </w:r>
    </w:p>
    <w:p/>
    <w:p>
      <w:r xmlns:w="http://schemas.openxmlformats.org/wordprocessingml/2006/main">
        <w:t xml:space="preserve">Изход 37 може да се обобщи в три параграфа, както следва, с посочени стихове:</w:t>
      </w:r>
    </w:p>
    <w:p/>
    <w:p>
      <w:r xmlns:w="http://schemas.openxmlformats.org/wordprocessingml/2006/main">
        <w:t xml:space="preserve">Параграф 1: В Изход 37:1-9 Веселил продължава изграждането на скинията, като изработва ковчега на завета. Той използва акациево дърво и го покрива с чисто злато отвътре и отвън. Ковчегът е украсен със златна отливка и има четири златни пръстена, прикрепени към ъглите му за носене. Веселил също създава два херувима от ковано злато, като ги поставя на върха на ковчега един срещу друг. Тези херувими имат разперени крила, които засенчват умилостивилището като символ на Божието присъствие.</w:t>
      </w:r>
    </w:p>
    <w:p/>
    <w:p>
      <w:r xmlns:w="http://schemas.openxmlformats.org/wordprocessingml/2006/main">
        <w:t xml:space="preserve">Параграф 2: Продължавайки в Изход 37:10-16, Веселил конструира маса от акациево дърво, покрито с чисто злато. Той добавя златна отливка около него и прави ръб или рамка, за да държи различни предмети, използвани в богослужението. Освен това той изработва четири златни халки за носене на масата и закрепва пръти към тях.</w:t>
      </w:r>
    </w:p>
    <w:p/>
    <w:p>
      <w:r xmlns:w="http://schemas.openxmlformats.org/wordprocessingml/2006/main">
        <w:t xml:space="preserve">Параграф 3: В Изход 37:17-29 Веселил създава златен светилник, известен като менора. Изработен е изцяло от едно парче злато, включително основата, дръжката, чашките във формата на бадемови цветове и декоративните пъпки и цветя. Менората има седем клона, по три от всяка страна и един централен клон, всеки от които държи маслена лампа, която осигурява светлина в скинията.</w:t>
      </w:r>
    </w:p>
    <w:p/>
    <w:p>
      <w:r xmlns:w="http://schemas.openxmlformats.org/wordprocessingml/2006/main">
        <w:t xml:space="preserve">В обобщение:</w:t>
      </w:r>
    </w:p>
    <w:p>
      <w:r xmlns:w="http://schemas.openxmlformats.org/wordprocessingml/2006/main">
        <w:t xml:space="preserve">Изход 37 представя:</w:t>
      </w:r>
    </w:p>
    <w:p>
      <w:r xmlns:w="http://schemas.openxmlformats.org/wordprocessingml/2006/main">
        <w:t xml:space="preserve">Изработка на ковчег с помощта на акациево дърво, покрито с чисто злато;</w:t>
      </w:r>
    </w:p>
    <w:p>
      <w:r xmlns:w="http://schemas.openxmlformats.org/wordprocessingml/2006/main">
        <w:t xml:space="preserve">Създаване на херувими; поставяне на върха на умилостивилището на ковчега.</w:t>
      </w:r>
    </w:p>
    <w:p/>
    <w:p>
      <w:r xmlns:w="http://schemas.openxmlformats.org/wordprocessingml/2006/main">
        <w:t xml:space="preserve">Изработка на маса от акациево дърво, покрито с чисто злато;</w:t>
      </w:r>
    </w:p>
    <w:p>
      <w:r xmlns:w="http://schemas.openxmlformats.org/wordprocessingml/2006/main">
        <w:t xml:space="preserve">Добавяне на корнизи; закрепване на халки за носене.</w:t>
      </w:r>
    </w:p>
    <w:p/>
    <w:p>
      <w:r xmlns:w="http://schemas.openxmlformats.org/wordprocessingml/2006/main">
        <w:t xml:space="preserve">Изработка на златна менора от едно парче ковано злато;</w:t>
      </w:r>
    </w:p>
    <w:p>
      <w:r xmlns:w="http://schemas.openxmlformats.org/wordprocessingml/2006/main">
        <w:t xml:space="preserve">Включване на основа, ствол, чаши, оформени като бадемови цветове;</w:t>
      </w:r>
    </w:p>
    <w:p>
      <w:r xmlns:w="http://schemas.openxmlformats.org/wordprocessingml/2006/main">
        <w:t xml:space="preserve">Седем клона с маслени лампи, осигуряващи светлина в скинията.</w:t>
      </w:r>
    </w:p>
    <w:p/>
    <w:p>
      <w:r xmlns:w="http://schemas.openxmlformats.org/wordprocessingml/2006/main">
        <w:t xml:space="preserve">Тази глава се фокусира върху умелото майсторство на Веселел, докато той продължава да конструира различните свещени предмети за скинията. Той изработи ковчега на завета, като го обкова с чисто злато и го украси с херувими. Създадена е и масата за хлябовете на предложението, предназначена да съхранява предмети, използвани в богослужението. Накрая Бецалел изработва великолепна златна менора със сложни детайли и седем клона, символизиращи светлината и осветлението в Божието обиталище. Всеки елемент е внимателно конструиран в съответствие с Божиите инструкции, отразявайки както артистично умение, така и благоговение към тяхната цел в поклонението.</w:t>
      </w:r>
    </w:p>
    <w:p/>
    <w:p>
      <w:r xmlns:w="http://schemas.openxmlformats.org/wordprocessingml/2006/main">
        <w:t xml:space="preserve">Изход 37:1 И Веселеил направи ковчега от дърво ситим: два лакти и половина беше дълъг, лакът и половина широк и лакът и половина висок;</w:t>
      </w:r>
    </w:p>
    <w:p/>
    <w:p>
      <w:r xmlns:w="http://schemas.openxmlformats.org/wordprocessingml/2006/main">
        <w:t xml:space="preserve">Веселеил направи ковчега от ситимово дърво и беше два лакътя и половина дълъг, лакът и половина широк и лакът и половина висок.</w:t>
      </w:r>
    </w:p>
    <w:p/>
    <w:p>
      <w:r xmlns:w="http://schemas.openxmlformats.org/wordprocessingml/2006/main">
        <w:t xml:space="preserve">1. Ковчегът от дърво Шитим: символ на вярност</w:t>
      </w:r>
    </w:p>
    <w:p/>
    <w:p>
      <w:r xmlns:w="http://schemas.openxmlformats.org/wordprocessingml/2006/main">
        <w:t xml:space="preserve">2. Уникалността на ковчега от дърво Шитим</w:t>
      </w:r>
    </w:p>
    <w:p/>
    <w:p>
      <w:r xmlns:w="http://schemas.openxmlformats.org/wordprocessingml/2006/main">
        <w:t xml:space="preserve">1. Второзаконие 10:1-5 – Бог заповядва на израилтяните да направят ковчег от акациево дърво и да депозират десетте заповеди в него.</w:t>
      </w:r>
    </w:p>
    <w:p/>
    <w:p>
      <w:r xmlns:w="http://schemas.openxmlformats.org/wordprocessingml/2006/main">
        <w:t xml:space="preserve">2. Евреи 11:6 – Без вяра е невъзможно да се угоди на Бог, защото всеки, който иска да се приближи до Него, трябва да вярва, че Той съществува и възнаграждава онези, които Го търсят.</w:t>
      </w:r>
    </w:p>
    <w:p/>
    <w:p>
      <w:r xmlns:w="http://schemas.openxmlformats.org/wordprocessingml/2006/main">
        <w:t xml:space="preserve">Изход 37:2 И той го обкова с чисто злато отвътре и отвън и му направи златен венец наоколо.</w:t>
      </w:r>
    </w:p>
    <w:p/>
    <w:p>
      <w:r xmlns:w="http://schemas.openxmlformats.org/wordprocessingml/2006/main">
        <w:t xml:space="preserve">Веселеил обкова ковчега на завета с чисто злато както отвътре, така и отвън, и направи златен венец, който да го обикаля.</w:t>
      </w:r>
    </w:p>
    <w:p/>
    <w:p>
      <w:r xmlns:w="http://schemas.openxmlformats.org/wordprocessingml/2006/main">
        <w:t xml:space="preserve">1: Бог желае да ни увенчае с красота и чест.</w:t>
      </w:r>
    </w:p>
    <w:p/>
    <w:p>
      <w:r xmlns:w="http://schemas.openxmlformats.org/wordprocessingml/2006/main">
        <w:t xml:space="preserve">2: Чрез Христос ние сме осветени и украсени с Неговата праведност.</w:t>
      </w:r>
    </w:p>
    <w:p/>
    <w:p>
      <w:r xmlns:w="http://schemas.openxmlformats.org/wordprocessingml/2006/main">
        <w:t xml:space="preserve">1: Исая 61:10 – „Ще се зарадвам много в Господа; душата ми ще ликува в моя Бог, защото Той ме облече с дрехите на спасението; Той ме покри с дрехата на правдата, като младоженец като свещеник с красива шапка и като булка се украсява със своите скъпоценности."</w:t>
      </w:r>
    </w:p>
    <w:p/>
    <w:p>
      <w:r xmlns:w="http://schemas.openxmlformats.org/wordprocessingml/2006/main">
        <w:t xml:space="preserve">2:1 Петър 2:9 – „Но вие сте избран род, царско свещенство, свят народ, народ за негово притежание, за да проповядвате превъзходствата на Онзи, който ви повика от тъмнината в Своята чудна светлина. "</w:t>
      </w:r>
    </w:p>
    <w:p/>
    <w:p>
      <w:r xmlns:w="http://schemas.openxmlformats.org/wordprocessingml/2006/main">
        <w:t xml:space="preserve">Изход 37:3 И той изля за него четири златни халки, за да бъдат поставени на четирите му ъгъла; дори две халки от едната му страна и две халки от другата му страна.</w:t>
      </w:r>
    </w:p>
    <w:p/>
    <w:p>
      <w:r xmlns:w="http://schemas.openxmlformats.org/wordprocessingml/2006/main">
        <w:t xml:space="preserve">Майсторът направи четири пръстена от злато, които да прикрепи към всеки ъгъл на ковчега на завета.</w:t>
      </w:r>
    </w:p>
    <w:p/>
    <w:p>
      <w:r xmlns:w="http://schemas.openxmlformats.org/wordprocessingml/2006/main">
        <w:t xml:space="preserve">1. Значението на подготовката за Божието дело</w:t>
      </w:r>
    </w:p>
    <w:p/>
    <w:p>
      <w:r xmlns:w="http://schemas.openxmlformats.org/wordprocessingml/2006/main">
        <w:t xml:space="preserve">2. Стойността на Божието майсторство</w:t>
      </w:r>
    </w:p>
    <w:p/>
    <w:p>
      <w:r xmlns:w="http://schemas.openxmlformats.org/wordprocessingml/2006/main">
        <w:t xml:space="preserve">1. Притчи 22:29 Виждаш ли човек, който е умел в работата си? Той ще стои пред царе; Той няма да устои пред неясни хора.</w:t>
      </w:r>
    </w:p>
    <w:p/>
    <w:p>
      <w:r xmlns:w="http://schemas.openxmlformats.org/wordprocessingml/2006/main">
        <w:t xml:space="preserve">2. Изход 25:10-11 И да направят ковчег от акациево дърво; два лакти и половина да бъде дължината му, лакът и половина широчината му и лакът и половина височината му. И да го обковеш с чисто злато, да го обковеш отвътре и отвън и да направиш върху него златен излив отвсякъде.</w:t>
      </w:r>
    </w:p>
    <w:p/>
    <w:p>
      <w:r xmlns:w="http://schemas.openxmlformats.org/wordprocessingml/2006/main">
        <w:t xml:space="preserve">Изход 37:4 И направи върлини от ситимово дърво и ги обкова със злато.</w:t>
      </w:r>
    </w:p>
    <w:p/>
    <w:p>
      <w:r xmlns:w="http://schemas.openxmlformats.org/wordprocessingml/2006/main">
        <w:t xml:space="preserve">Веселеил направи върлини от акациево дърво и ги покри със злато.</w:t>
      </w:r>
    </w:p>
    <w:p/>
    <w:p>
      <w:r xmlns:w="http://schemas.openxmlformats.org/wordprocessingml/2006/main">
        <w:t xml:space="preserve">1: Можем да се научим от примера на Веселил да използваме нашите дарби и способности за Господ.</w:t>
      </w:r>
    </w:p>
    <w:p/>
    <w:p>
      <w:r xmlns:w="http://schemas.openxmlformats.org/wordprocessingml/2006/main">
        <w:t xml:space="preserve">2: Трябва да се стремим да използваме ресурсите си, за да прославяме Бог във всичко, което правим.</w:t>
      </w:r>
    </w:p>
    <w:p/>
    <w:p>
      <w:r xmlns:w="http://schemas.openxmlformats.org/wordprocessingml/2006/main">
        <w:t xml:space="preserve">1: Ефесяни 5:15-17 Тогава гледайте внимателно как ходите,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2:1 Коринтяни 10:31 И така, ядете ли, пиете ли, или каквото и да правите, всичко правете за Божията слава.</w:t>
      </w:r>
    </w:p>
    <w:p/>
    <w:p>
      <w:r xmlns:w="http://schemas.openxmlformats.org/wordprocessingml/2006/main">
        <w:t xml:space="preserve">Exodus 37:5 И той прокара върлините в халките отстрани на ковчега, за да носи ковчега.</w:t>
      </w:r>
    </w:p>
    <w:p/>
    <w:p>
      <w:r xmlns:w="http://schemas.openxmlformats.org/wordprocessingml/2006/main">
        <w:t xml:space="preserve">Прътовете бяха поставени в пръстените от двете страни на ковчега на завета, за да може да се носи.</w:t>
      </w:r>
    </w:p>
    <w:p/>
    <w:p>
      <w:r xmlns:w="http://schemas.openxmlformats.org/wordprocessingml/2006/main">
        <w:t xml:space="preserve">1. Важността да понасяме тежести заедно</w:t>
      </w:r>
    </w:p>
    <w:p/>
    <w:p>
      <w:r xmlns:w="http://schemas.openxmlformats.org/wordprocessingml/2006/main">
        <w:t xml:space="preserve">2. Носенето на тежестта на Божията воля</w:t>
      </w:r>
    </w:p>
    <w:p/>
    <w:p>
      <w:r xmlns:w="http://schemas.openxmlformats.org/wordprocessingml/2006/main">
        <w:t xml:space="preserve">1.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2. Псалм 55:22 –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Изход 37:6 И направи умилостивилището от чисто злато: два лакътя и половина беше дълго и един лакът и половина широко.</w:t>
      </w:r>
    </w:p>
    <w:p/>
    <w:p>
      <w:r xmlns:w="http://schemas.openxmlformats.org/wordprocessingml/2006/main">
        <w:t xml:space="preserve">Моисей беше инструктиран да построи умилостивилище от чисто злато със специфични размери.</w:t>
      </w:r>
    </w:p>
    <w:p/>
    <w:p>
      <w:r xmlns:w="http://schemas.openxmlformats.org/wordprocessingml/2006/main">
        <w:t xml:space="preserve">1. Престолът на милостта: символ на благодатта и прошката</w:t>
      </w:r>
    </w:p>
    <w:p/>
    <w:p>
      <w:r xmlns:w="http://schemas.openxmlformats.org/wordprocessingml/2006/main">
        <w:t xml:space="preserve">2. Майсторството в Божия храм: символ на Неговото съвършенство</w:t>
      </w:r>
    </w:p>
    <w:p/>
    <w:p>
      <w:r xmlns:w="http://schemas.openxmlformats.org/wordprocessingml/2006/main">
        <w:t xml:space="preserve">1. Изход 37:6</w:t>
      </w:r>
    </w:p>
    <w:p/>
    <w:p>
      <w:r xmlns:w="http://schemas.openxmlformats.org/wordprocessingml/2006/main">
        <w:t xml:space="preserve">2. Римляни 5:8-10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Exodus 37:7 И направи два златни херувима, изковани от една част, и ги направи на двата края на умилостивилището;</w:t>
      </w:r>
    </w:p>
    <w:p/>
    <w:p>
      <w:r xmlns:w="http://schemas.openxmlformats.org/wordprocessingml/2006/main">
        <w:t xml:space="preserve">Божията милост е безкрайна и вечна.</w:t>
      </w:r>
    </w:p>
    <w:p/>
    <w:p>
      <w:r xmlns:w="http://schemas.openxmlformats.org/wordprocessingml/2006/main">
        <w:t xml:space="preserve">1: Божията милост е необозрима</w:t>
      </w:r>
    </w:p>
    <w:p/>
    <w:p>
      <w:r xmlns:w="http://schemas.openxmlformats.org/wordprocessingml/2006/main">
        <w:t xml:space="preserve">2: Божията милост се намира навсякъде</w:t>
      </w:r>
    </w:p>
    <w:p/>
    <w:p>
      <w:r xmlns:w="http://schemas.openxmlformats.org/wordprocessingml/2006/main">
        <w:t xml:space="preserve">1: Псалм 103:8-14 – Господ е милостив и милостив, бавен на гняв и многомилостив.</w:t>
      </w:r>
    </w:p>
    <w:p/>
    <w:p>
      <w:r xmlns:w="http://schemas.openxmlformats.org/wordprocessingml/2006/main">
        <w:t xml:space="preserve">2: Исая 54:7-10 - За кратък миг те изоставих; но с голяма милост ще те събера.</w:t>
      </w:r>
    </w:p>
    <w:p/>
    <w:p>
      <w:r xmlns:w="http://schemas.openxmlformats.org/wordprocessingml/2006/main">
        <w:t xml:space="preserve">Изход 37:8 Един херувим откъм края от тази страна и друг херувим от другата страна от другата страна; от умилостивилището направи херувимите от двата му края.</w:t>
      </w:r>
    </w:p>
    <w:p/>
    <w:p>
      <w:r xmlns:w="http://schemas.openxmlformats.org/wordprocessingml/2006/main">
        <w:t xml:space="preserve">Бог заповяда на Мойсей да направи два херувима от умилостивилището.</w:t>
      </w:r>
    </w:p>
    <w:p/>
    <w:p>
      <w:r xmlns:w="http://schemas.openxmlformats.org/wordprocessingml/2006/main">
        <w:t xml:space="preserve">1. Състрадание и милост: как Божието присъствие изпълва живота ни</w:t>
      </w:r>
    </w:p>
    <w:p/>
    <w:p>
      <w:r xmlns:w="http://schemas.openxmlformats.org/wordprocessingml/2006/main">
        <w:t xml:space="preserve">2. Ценене на Божията милост: разбиране на нашата роля в Неговия план</w:t>
      </w:r>
    </w:p>
    <w:p/>
    <w:p>
      <w:r xmlns:w="http://schemas.openxmlformats.org/wordprocessingml/2006/main">
        <w:t xml:space="preserve">1. Исая 40:28-31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Псалм 103:11-13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 Както бащата е състрадателен към децата си, така и Господ е състрадателен към онези, които Му се боят.</w:t>
      </w:r>
    </w:p>
    <w:p/>
    <w:p>
      <w:r xmlns:w="http://schemas.openxmlformats.org/wordprocessingml/2006/main">
        <w:t xml:space="preserve">Изход 37:9 И херувимите разпериха крилата си нагоре и покриха с крилата си умилостивилището, с лицата си едно към друго; дори към умилостивилището бяха лицата на херувимите.</w:t>
      </w:r>
    </w:p>
    <w:p/>
    <w:p>
      <w:r xmlns:w="http://schemas.openxmlformats.org/wordprocessingml/2006/main">
        <w:t xml:space="preserve">Херувимите разпериха крилата си и покриха умилостивилището с лица, обърнати към него.</w:t>
      </w:r>
    </w:p>
    <w:p/>
    <w:p>
      <w:r xmlns:w="http://schemas.openxmlformats.org/wordprocessingml/2006/main">
        <w:t xml:space="preserve">1. Престолът на милостта: картина на Божията милост</w:t>
      </w:r>
    </w:p>
    <w:p/>
    <w:p>
      <w:r xmlns:w="http://schemas.openxmlformats.org/wordprocessingml/2006/main">
        <w:t xml:space="preserve">2. Да живееш в сянката на Божиите крила</w:t>
      </w:r>
    </w:p>
    <w:p/>
    <w:p>
      <w:r xmlns:w="http://schemas.openxmlformats.org/wordprocessingml/2006/main">
        <w:t xml:space="preserve">1. Псалм 91:4 – Ще те покрие с перата Си и под крилете Му ще намериш убежище.</w:t>
      </w:r>
    </w:p>
    <w:p/>
    <w:p>
      <w:r xmlns:w="http://schemas.openxmlformats.org/wordprocessingml/2006/main">
        <w:t xml:space="preserve">2. Псалм 36:7 – Колко скъпоценна е Твоята милост, Боже! Чадата на човечеството намират убежище в сянката на твоите крила.</w:t>
      </w:r>
    </w:p>
    <w:p/>
    <w:p>
      <w:r xmlns:w="http://schemas.openxmlformats.org/wordprocessingml/2006/main">
        <w:t xml:space="preserve">Изход 37:10 И направи трапезата от ситимово дърво: два лакти дълга, един лакът широка и лакът и половина висока;</w:t>
      </w:r>
    </w:p>
    <w:p/>
    <w:p>
      <w:r xmlns:w="http://schemas.openxmlformats.org/wordprocessingml/2006/main">
        <w:t xml:space="preserve">Господ заповяда да се направи маса, направена от дърво ситим, която беше два лакътя дълга, един лакът широк и лакът и половина висока.</w:t>
      </w:r>
    </w:p>
    <w:p/>
    <w:p>
      <w:r xmlns:w="http://schemas.openxmlformats.org/wordprocessingml/2006/main">
        <w:t xml:space="preserve">1. Господната заповед: Послушание и поклонение</w:t>
      </w:r>
    </w:p>
    <w:p/>
    <w:p>
      <w:r xmlns:w="http://schemas.openxmlformats.org/wordprocessingml/2006/main">
        <w:t xml:space="preserve">2. Трапезата като символ на вяра и служба</w:t>
      </w:r>
    </w:p>
    <w:p/>
    <w:p>
      <w:r xmlns:w="http://schemas.openxmlformats.org/wordprocessingml/2006/main">
        <w:t xml:space="preserve">1. Матей 22:37-40 – Възлюби Господа твоя Бог с цялото си сърце, с цялата си душа и с целия си ум</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Изход 37:11 И той го обкова с чисто злато и му направи златен венец наоколо.</w:t>
      </w:r>
    </w:p>
    <w:p/>
    <w:p>
      <w:r xmlns:w="http://schemas.openxmlformats.org/wordprocessingml/2006/main">
        <w:t xml:space="preserve">Майсторът направи трон от акациево дърво и го обкова с чисто злато, а около върха му добави златен венец.</w:t>
      </w:r>
    </w:p>
    <w:p/>
    <w:p>
      <w:r xmlns:w="http://schemas.openxmlformats.org/wordprocessingml/2006/main">
        <w:t xml:space="preserve">1. Тронът на Бог: Нагледен урок в Негово Величество</w:t>
      </w:r>
    </w:p>
    <w:p/>
    <w:p>
      <w:r xmlns:w="http://schemas.openxmlformats.org/wordprocessingml/2006/main">
        <w:t xml:space="preserve">2. Красотата на следването на Божия план</w:t>
      </w:r>
    </w:p>
    <w:p/>
    <w:p>
      <w:r xmlns:w="http://schemas.openxmlformats.org/wordprocessingml/2006/main">
        <w:t xml:space="preserve">1. Псалм 93:2 - "Твоят престол е утвърден от древността; Ти си от вечността."</w:t>
      </w:r>
    </w:p>
    <w:p/>
    <w:p>
      <w:r xmlns:w="http://schemas.openxmlformats.org/wordprocessingml/2006/main">
        <w:t xml:space="preserve">2. Евреи 4:14-16 – „Оттогава имаме велик първосвещеник, който мина през небесата, Исус, Божият Син, нека държим здраво изповедта си. Защото нямаме първосвещеник, който да не може да съчувства на нашите слабости, но такъв, който във всяко отношение е бил изкушен като нас, но без грях.Нека тогава с увереност да се приближим до престола на благодатта, за да получим милост и да намерим благодат, за да помогнем във време на нужда ."</w:t>
      </w:r>
    </w:p>
    <w:p/>
    <w:p>
      <w:r xmlns:w="http://schemas.openxmlformats.org/wordprocessingml/2006/main">
        <w:t xml:space="preserve">Изход 37:12 И той направи наоколо граница, широка една длан; и направи златен венец за границата му наоколо.</w:t>
      </w:r>
    </w:p>
    <w:p/>
    <w:p>
      <w:r xmlns:w="http://schemas.openxmlformats.org/wordprocessingml/2006/main">
        <w:t xml:space="preserve">Този стих от Изход описва направата на граница с ширина на длан около Ковчега на завета и корона от злато около тази граница.</w:t>
      </w:r>
    </w:p>
    <w:p/>
    <w:p>
      <w:r xmlns:w="http://schemas.openxmlformats.org/wordprocessingml/2006/main">
        <w:t xml:space="preserve">1. Как нашата работа отразява Божията слава</w:t>
      </w:r>
    </w:p>
    <w:p/>
    <w:p>
      <w:r xmlns:w="http://schemas.openxmlformats.org/wordprocessingml/2006/main">
        <w:t xml:space="preserve">2. Важно е да свършим добре работата си</w:t>
      </w:r>
    </w:p>
    <w:p/>
    <w:p>
      <w:r xmlns:w="http://schemas.openxmlformats.org/wordprocessingml/2006/main">
        <w:t xml:space="preserve">1. 1 Коринтяни 10:31 – „И така, ядете ли, пиете ли, или каквото и да правите, всичко правете за Божията слава.“</w:t>
      </w:r>
    </w:p>
    <w:p/>
    <w:p>
      <w:r xmlns:w="http://schemas.openxmlformats.org/wordprocessingml/2006/main">
        <w:t xml:space="preserve">2.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Изход 37:13 И той изля за него четири златни халки и постави халките на четирите ъгъла, които бяха в четирите му крака.</w:t>
      </w:r>
    </w:p>
    <w:p/>
    <w:p>
      <w:r xmlns:w="http://schemas.openxmlformats.org/wordprocessingml/2006/main">
        <w:t xml:space="preserve">Четири златни пръстена бяха отлети и поставени на четирите крака на ковчега на завета.</w:t>
      </w:r>
    </w:p>
    <w:p/>
    <w:p>
      <w:r xmlns:w="http://schemas.openxmlformats.org/wordprocessingml/2006/main">
        <w:t xml:space="preserve">1. Значението на златните пръстени върху Ковчега на завета</w:t>
      </w:r>
    </w:p>
    <w:p/>
    <w:p>
      <w:r xmlns:w="http://schemas.openxmlformats.org/wordprocessingml/2006/main">
        <w:t xml:space="preserve">2. Силата на подчинението на Божиите заповеди</w:t>
      </w:r>
    </w:p>
    <w:p/>
    <w:p>
      <w:r xmlns:w="http://schemas.openxmlformats.org/wordprocessingml/2006/main">
        <w:t xml:space="preserve">1. Колосяни 2:14-17 - Заличаване на почерка на наредбите, който беше против нас, който беше против нас, и го отстрани от пътя, като го прикова на кръста си;</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Изход 37:14 Срещу границата бяха халките, местата за върлините, за да се носи масата.</w:t>
      </w:r>
    </w:p>
    <w:p/>
    <w:p>
      <w:r xmlns:w="http://schemas.openxmlformats.org/wordprocessingml/2006/main">
        <w:t xml:space="preserve">Халките за върлините, които да носят масата в Изход 37:14, са поставени срещу границата.</w:t>
      </w:r>
    </w:p>
    <w:p/>
    <w:p>
      <w:r xmlns:w="http://schemas.openxmlformats.org/wordprocessingml/2006/main">
        <w:t xml:space="preserve">1. Значението на носенето на Божията трапеза - Изход 37:14</w:t>
      </w:r>
    </w:p>
    <w:p/>
    <w:p>
      <w:r xmlns:w="http://schemas.openxmlformats.org/wordprocessingml/2006/main">
        <w:t xml:space="preserve">2. Значението на границите и пръстените - Изход 37:14</w:t>
      </w:r>
    </w:p>
    <w:p/>
    <w:p>
      <w:r xmlns:w="http://schemas.openxmlformats.org/wordprocessingml/2006/main">
        <w:t xml:space="preserve">1. Йоан 6:51 – Аз съм живият хляб, слязъл от небето.</w:t>
      </w:r>
    </w:p>
    <w:p/>
    <w:p>
      <w:r xmlns:w="http://schemas.openxmlformats.org/wordprocessingml/2006/main">
        <w:t xml:space="preserve">2. Евреи 4:12 – Защото Божието слово е живо и активно, по-остро от всеки меч с две остриета.</w:t>
      </w:r>
    </w:p>
    <w:p/>
    <w:p>
      <w:r xmlns:w="http://schemas.openxmlformats.org/wordprocessingml/2006/main">
        <w:t xml:space="preserve">Exodus 37:15 И направи върлините от ситимово дърво и ги обкова със злато, за да носят масата.</w:t>
      </w:r>
    </w:p>
    <w:p/>
    <w:p>
      <w:r xmlns:w="http://schemas.openxmlformats.org/wordprocessingml/2006/main">
        <w:t xml:space="preserve">Веселеил направи върлините от ситимово дърво за масата и ги обкова със злато.</w:t>
      </w:r>
    </w:p>
    <w:p/>
    <w:p>
      <w:r xmlns:w="http://schemas.openxmlformats.org/wordprocessingml/2006/main">
        <w:t xml:space="preserve">1. Силата на златото: Как Божиите славни благословии могат да ни издържат</w:t>
      </w:r>
    </w:p>
    <w:p/>
    <w:p>
      <w:r xmlns:w="http://schemas.openxmlformats.org/wordprocessingml/2006/main">
        <w:t xml:space="preserve">2. Дървото Шитим: Оценяване на простотата на Божията любов</w:t>
      </w:r>
    </w:p>
    <w:p/>
    <w:p>
      <w:r xmlns:w="http://schemas.openxmlformats.org/wordprocessingml/2006/main">
        <w:t xml:space="preserve">1. Псалм 34:8 – Вкусете и вижте, че ГОСПОД е благ; блажена е тази, която се уповава на него.</w:t>
      </w:r>
    </w:p>
    <w:p/>
    <w:p>
      <w:r xmlns:w="http://schemas.openxmlformats.org/wordprocessingml/2006/main">
        <w:t xml:space="preserve">2. 1 Петър 5:7 – Прехвърлете всичките си грижи върху Него, защото Той се грижи за вас.</w:t>
      </w:r>
    </w:p>
    <w:p/>
    <w:p>
      <w:r xmlns:w="http://schemas.openxmlformats.org/wordprocessingml/2006/main">
        <w:t xml:space="preserve">Изход 37:16 И направи съдовете, които бяха на трапезата, чиниите й, лъжниците й, чашите й и капаците й, за да се покрият с тях, от чисто злато.</w:t>
      </w:r>
    </w:p>
    <w:p/>
    <w:p>
      <w:r xmlns:w="http://schemas.openxmlformats.org/wordprocessingml/2006/main">
        <w:t xml:space="preserve">Бог инструктира Веселеил да направи маса за скинията и нейните съдове от чисто злато.</w:t>
      </w:r>
    </w:p>
    <w:p/>
    <w:p>
      <w:r xmlns:w="http://schemas.openxmlformats.org/wordprocessingml/2006/main">
        <w:t xml:space="preserve">1. Божиите инструкции към нас в Библията са съвършени и трябва да се следват с вяра и покорство.</w:t>
      </w:r>
    </w:p>
    <w:p/>
    <w:p>
      <w:r xmlns:w="http://schemas.openxmlformats.org/wordprocessingml/2006/main">
        <w:t xml:space="preserve">2. Значението на службата на Бог и как нашите действия отразяват нашата вяра.</w:t>
      </w:r>
    </w:p>
    <w:p/>
    <w:p>
      <w:r xmlns:w="http://schemas.openxmlformats.org/wordprocessingml/2006/main">
        <w:t xml:space="preserve">1. Изход 37:16 – „И направи съдовете, които бяха на трапезата, чиниите си, лъжниците си, чашите си и капаците си, за да се покрият с тях, от чисто злато.“</w:t>
      </w:r>
    </w:p>
    <w:p/>
    <w:p>
      <w:r xmlns:w="http://schemas.openxmlformats.org/wordprocessingml/2006/main">
        <w:t xml:space="preserve">2. Матей 22:37-39 – „И той му каза: Възлюби Господа твоя Бог с цялото си сърце, с цялата си душа и с всичкия си ум. Това е най-голямата и първа заповед. И втора е като него: Да обичаш ближния си като себе си.</w:t>
      </w:r>
    </w:p>
    <w:p/>
    <w:p>
      <w:r xmlns:w="http://schemas.openxmlformats.org/wordprocessingml/2006/main">
        <w:t xml:space="preserve">Изход 37:17 И направи светилника от чисто злато; изкован направи светилника; стъблото му, клонът му, чашите му, топчетата му и цветята му бяха от същото;</w:t>
      </w:r>
    </w:p>
    <w:p/>
    <w:p>
      <w:r xmlns:w="http://schemas.openxmlformats.org/wordprocessingml/2006/main">
        <w:t xml:space="preserve">Господ заповяда на Мойсей да направи светилник от чисто злато; беше изработена от кована работа, като стволът, клонът, купите, копчетата и цветята бяха от същото.</w:t>
      </w:r>
    </w:p>
    <w:p/>
    <w:p>
      <w:r xmlns:w="http://schemas.openxmlformats.org/wordprocessingml/2006/main">
        <w:t xml:space="preserve">1. Красотата на святостта: Създаване на свещено пространство</w:t>
      </w:r>
    </w:p>
    <w:p/>
    <w:p>
      <w:r xmlns:w="http://schemas.openxmlformats.org/wordprocessingml/2006/main">
        <w:t xml:space="preserve">2. Силата на посвещението: Да живееш в Божието присъствие</w:t>
      </w:r>
    </w:p>
    <w:p/>
    <w:p>
      <w:r xmlns:w="http://schemas.openxmlformats.org/wordprocessingml/2006/main">
        <w:t xml:space="preserve">1. Изход 25:31-40 – Бог заповядва на Моисей да създаде скинията</w:t>
      </w:r>
    </w:p>
    <w:p/>
    <w:p>
      <w:r xmlns:w="http://schemas.openxmlformats.org/wordprocessingml/2006/main">
        <w:t xml:space="preserve">2. 1 Летописи 28:18-19 – Видението на Давид за Господния храм</w:t>
      </w:r>
    </w:p>
    <w:p/>
    <w:p>
      <w:r xmlns:w="http://schemas.openxmlformats.org/wordprocessingml/2006/main">
        <w:t xml:space="preserve">Изход 37:18 и шест клона, излизащи от страните му; три клона на светилника от едната му страна и три клона на светилника от другата му страна;</w:t>
      </w:r>
    </w:p>
    <w:p/>
    <w:p>
      <w:r xmlns:w="http://schemas.openxmlformats.org/wordprocessingml/2006/main">
        <w:t xml:space="preserve">Свещникът, описан в Изход 37:18, се състоеше от централно стъбло с шест клона, простиращи се отстрани, по три от всяка страна.</w:t>
      </w:r>
    </w:p>
    <w:p/>
    <w:p>
      <w:r xmlns:w="http://schemas.openxmlformats.org/wordprocessingml/2006/main">
        <w:t xml:space="preserve">1. Значението на взаимосвързаността в нашия живот и общности.</w:t>
      </w:r>
    </w:p>
    <w:p/>
    <w:p>
      <w:r xmlns:w="http://schemas.openxmlformats.org/wordprocessingml/2006/main">
        <w:t xml:space="preserve">2. Как Господ използва обикновени предмети, за да ни научи на духовни истини.</w:t>
      </w:r>
    </w:p>
    <w:p/>
    <w:p>
      <w:r xmlns:w="http://schemas.openxmlformats.org/wordprocessingml/2006/main">
        <w:t xml:space="preserve">1. Йоан 15:5 – „Аз съм лозата; вие сте пръчките. Ако останете в Мене и Аз във вас, ще дадете много плод; без Мен не можете да вършите нищо.“</w:t>
      </w:r>
    </w:p>
    <w:p/>
    <w:p>
      <w:r xmlns:w="http://schemas.openxmlformats.org/wordprocessingml/2006/main">
        <w:t xml:space="preserve">2. 1 Коринтяни 12:12-14 – „Както едно тяло, макар и едно, има много части, но всичките му много части образуват едно тяло, така е и с Христос. Защото всички бяхме кръстени от един Дух, за да образуваме едно тяло, независимо дали евреи или езичници, роби или свободни, и на всички ни беше даден един Дух да пием. Така и тялото не е съставено от една част, а от много."</w:t>
      </w:r>
    </w:p>
    <w:p/>
    <w:p>
      <w:r xmlns:w="http://schemas.openxmlformats.org/wordprocessingml/2006/main">
        <w:t xml:space="preserve">Изход 37:19 Три чаши, направени като бадеми, на една клонка, топче и цвете; и три чаши, направени като бадеми, на друга клонка, топче и цвете; така през всичките шест клонки, излизащи от светилника.</w:t>
      </w:r>
    </w:p>
    <w:p/>
    <w:p>
      <w:r xmlns:w="http://schemas.openxmlformats.org/wordprocessingml/2006/main">
        <w:t xml:space="preserve">Свещникът имаше шест клона с три чаши, направени като бадеми с топче и цвете на всеки клон.</w:t>
      </w:r>
    </w:p>
    <w:p/>
    <w:p>
      <w:r xmlns:w="http://schemas.openxmlformats.org/wordprocessingml/2006/main">
        <w:t xml:space="preserve">1. Божието съвършенство е очевидно във всеки детайл</w:t>
      </w:r>
    </w:p>
    <w:p/>
    <w:p>
      <w:r xmlns:w="http://schemas.openxmlformats.org/wordprocessingml/2006/main">
        <w:t xml:space="preserve">2. Значението на единния дизайн</w:t>
      </w:r>
    </w:p>
    <w:p/>
    <w:p>
      <w:r xmlns:w="http://schemas.openxmlformats.org/wordprocessingml/2006/main">
        <w:t xml:space="preserve">1. Ефесяни 3:10 Неговото намерение беше сега, чрез църквата, многообразната Божия мъдрост да бъде известна на управниците и властите в небесните сфери.</w:t>
      </w:r>
    </w:p>
    <w:p/>
    <w:p>
      <w:r xmlns:w="http://schemas.openxmlformats.org/wordprocessingml/2006/main">
        <w:t xml:space="preserve">2. Псалм 139:13-14 Защото ти създаде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w:t>
      </w:r>
    </w:p>
    <w:p/>
    <w:p>
      <w:r xmlns:w="http://schemas.openxmlformats.org/wordprocessingml/2006/main">
        <w:t xml:space="preserve">Изход 37:20 И в светилника имаше четири чаши, направени като бадеми, топчетата му и цветята му;</w:t>
      </w:r>
    </w:p>
    <w:p/>
    <w:p>
      <w:r xmlns:w="http://schemas.openxmlformats.org/wordprocessingml/2006/main">
        <w:t xml:space="preserve">Свещникът е направен от четири купи във формата на бадеми, копчета и цветя.</w:t>
      </w:r>
    </w:p>
    <w:p/>
    <w:p>
      <w:r xmlns:w="http://schemas.openxmlformats.org/wordprocessingml/2006/main">
        <w:t xml:space="preserve">1: Божието творение включва красота и сложни детайли.</w:t>
      </w:r>
    </w:p>
    <w:p/>
    <w:p>
      <w:r xmlns:w="http://schemas.openxmlformats.org/wordprocessingml/2006/main">
        <w:t xml:space="preserve">2: Има благословение в детайлите на Божия замисъл.</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Псалм 19:1 – Небесата възвестяват Божията слава; небесата възвестяват делото на ръцете Му.</w:t>
      </w:r>
    </w:p>
    <w:p/>
    <w:p>
      <w:r xmlns:w="http://schemas.openxmlformats.org/wordprocessingml/2006/main">
        <w:t xml:space="preserve">Exodus 37:21 И топче под два клона от същия, и топче под два клона от същото, и топче под два клона от същото, според шестте клона, излизащи от него.</w:t>
      </w:r>
    </w:p>
    <w:p/>
    <w:p>
      <w:r xmlns:w="http://schemas.openxmlformats.org/wordprocessingml/2006/main">
        <w:t xml:space="preserve">Изход 37:21 описва предмет с шест клона, всеки с топче (копче или подобно на копче украшение) под две от тях.</w:t>
      </w:r>
    </w:p>
    <w:p/>
    <w:p>
      <w:r xmlns:w="http://schemas.openxmlformats.org/wordprocessingml/2006/main">
        <w:t xml:space="preserve">1. Красотата и детайлите на Божието творение</w:t>
      </w:r>
    </w:p>
    <w:p/>
    <w:p>
      <w:r xmlns:w="http://schemas.openxmlformats.org/wordprocessingml/2006/main">
        <w:t xml:space="preserve">2. Значението на символите в Библията</w:t>
      </w:r>
    </w:p>
    <w:p/>
    <w:p>
      <w:r xmlns:w="http://schemas.openxmlformats.org/wordprocessingml/2006/main">
        <w:t xml:space="preserve">1. Исая 40:26 – „Вдигнете очите си нагоре и вижте Кой е създал тези неща, Който извежда множеството им по брой; Той ги нарича всички по имена чрез величието на Своята мощ, защото е силен в сила; нито един не отпада."</w:t>
      </w:r>
    </w:p>
    <w:p/>
    <w:p>
      <w:r xmlns:w="http://schemas.openxmlformats.org/wordprocessingml/2006/main">
        <w:t xml:space="preserve">2. Колосяни 1:17 – „И Той е преди всичко и всичко се състои чрез Него.“</w:t>
      </w:r>
    </w:p>
    <w:p/>
    <w:p>
      <w:r xmlns:w="http://schemas.openxmlformats.org/wordprocessingml/2006/main">
        <w:t xml:space="preserve">Изход 37:22 Топчетата им и клоните им бяха от същото; всичко беше една изкована изработка от чисто злато.</w:t>
      </w:r>
    </w:p>
    <w:p/>
    <w:p>
      <w:r xmlns:w="http://schemas.openxmlformats.org/wordprocessingml/2006/main">
        <w:t xml:space="preserve">Топчетата и клоните на олтара на скинията бяха направени от чисто злато, всички от едно парче.</w:t>
      </w:r>
    </w:p>
    <w:p/>
    <w:p>
      <w:r xmlns:w="http://schemas.openxmlformats.org/wordprocessingml/2006/main">
        <w:t xml:space="preserve">1. Силата на единството: Как работата заедно носи благословия</w:t>
      </w:r>
    </w:p>
    <w:p/>
    <w:p>
      <w:r xmlns:w="http://schemas.openxmlformats.org/wordprocessingml/2006/main">
        <w:t xml:space="preserve">2. Значението на чистото злато: живот на святост</w:t>
      </w:r>
    </w:p>
    <w:p/>
    <w:p>
      <w:r xmlns:w="http://schemas.openxmlformats.org/wordprocessingml/2006/main">
        <w:t xml:space="preserve">1. Псалм 133:1-3 - Вижте, колко хубаво и приятно е, когато братята живеят в единство! То е като скъпоценното масло на главата, стичащо се по брадата, по брадата на Аарон, стичащо се по яката на дрехите му! Това е като росата от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Ефесяни 4:3-6 - Нетърпеливи да поддържаме единството на Духа в връзката на мира. Има едно тяло и един Дух, точно както бяхте призовани към единствената надежда, която принадлежи на вашето призвание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Изход 37:23 И направи седемте му светилника, щипците му и емфиетата му от чисто злато.</w:t>
      </w:r>
    </w:p>
    <w:p/>
    <w:p>
      <w:r xmlns:w="http://schemas.openxmlformats.org/wordprocessingml/2006/main">
        <w:t xml:space="preserve">Моисей направи седем светилника, щипци и емфие за скинията от чисто злато.</w:t>
      </w:r>
    </w:p>
    <w:p/>
    <w:p>
      <w:r xmlns:w="http://schemas.openxmlformats.org/wordprocessingml/2006/main">
        <w:t xml:space="preserve">1. Стойността на светостта: Как скинията показа стойността на Божията святост</w:t>
      </w:r>
    </w:p>
    <w:p/>
    <w:p>
      <w:r xmlns:w="http://schemas.openxmlformats.org/wordprocessingml/2006/main">
        <w:t xml:space="preserve">2. Значението на златото: как използването на златото в скинията илюстрира неговото значение</w:t>
      </w:r>
    </w:p>
    <w:p/>
    <w:p>
      <w:r xmlns:w="http://schemas.openxmlformats.org/wordprocessingml/2006/main">
        <w:t xml:space="preserve">1. Изход 25:1-9 – Инструкции за направата на скинията</w:t>
      </w:r>
    </w:p>
    <w:p/>
    <w:p>
      <w:r xmlns:w="http://schemas.openxmlformats.org/wordprocessingml/2006/main">
        <w:t xml:space="preserve">2. Изход 25:31-40 – Инструкции за направата на светилника и други предмети за обзавеждане</w:t>
      </w:r>
    </w:p>
    <w:p/>
    <w:p>
      <w:r xmlns:w="http://schemas.openxmlformats.org/wordprocessingml/2006/main">
        <w:t xml:space="preserve">Изход 37:24 От един талант чисто злато го направи и всичките му съдове.</w:t>
      </w:r>
    </w:p>
    <w:p/>
    <w:p>
      <w:r xmlns:w="http://schemas.openxmlformats.org/wordprocessingml/2006/main">
        <w:t xml:space="preserve">Този пасаж е за изграждането на скинията, в която е бил съхраняван Ковчегът на завета.</w:t>
      </w:r>
    </w:p>
    <w:p/>
    <w:p>
      <w:r xmlns:w="http://schemas.openxmlformats.org/wordprocessingml/2006/main">
        <w:t xml:space="preserve">1: Божието обиталище - Изход 37:24-28</w:t>
      </w:r>
    </w:p>
    <w:p/>
    <w:p>
      <w:r xmlns:w="http://schemas.openxmlformats.org/wordprocessingml/2006/main">
        <w:t xml:space="preserve">2: Значението на скинията - Изход 35:4-10</w:t>
      </w:r>
    </w:p>
    <w:p/>
    <w:p>
      <w:r xmlns:w="http://schemas.openxmlformats.org/wordprocessingml/2006/main">
        <w:t xml:space="preserve">1:1 Царе 8:10-11</w:t>
      </w:r>
    </w:p>
    <w:p/>
    <w:p>
      <w:r xmlns:w="http://schemas.openxmlformats.org/wordprocessingml/2006/main">
        <w:t xml:space="preserve">2: Евреи 9:1-5</w:t>
      </w:r>
    </w:p>
    <w:p/>
    <w:p>
      <w:r xmlns:w="http://schemas.openxmlformats.org/wordprocessingml/2006/main">
        <w:t xml:space="preserve">Изход 37:25 И направи кадилния олтар от ситимово дърво; дължината му беше един лакът и широчината му един лакът; беше четириъгълна; и височината му беше два лакътя; роговете му бяха от същото.</w:t>
      </w:r>
    </w:p>
    <w:p/>
    <w:p>
      <w:r xmlns:w="http://schemas.openxmlformats.org/wordprocessingml/2006/main">
        <w:t xml:space="preserve">Кадилният олтар, направен от ситимово дърво, имаше квадратна форма с четири страни, всяка с дължина един лакът и ширина един лакът. Височината му беше два лакти и имаше рога.</w:t>
      </w:r>
    </w:p>
    <w:p/>
    <w:p>
      <w:r xmlns:w="http://schemas.openxmlformats.org/wordprocessingml/2006/main">
        <w:t xml:space="preserve">1. Съвършеният олтар: как жертвата на нашия Господ е като олтара за тамян от Изход 37</w:t>
      </w:r>
    </w:p>
    <w:p/>
    <w:p>
      <w:r xmlns:w="http://schemas.openxmlformats.org/wordprocessingml/2006/main">
        <w:t xml:space="preserve">2. Значението на дървото Шитим: Изследване на символичното значение на олтарния материал в Изход 37</w:t>
      </w:r>
    </w:p>
    <w:p/>
    <w:p>
      <w:r xmlns:w="http://schemas.openxmlformats.org/wordprocessingml/2006/main">
        <w:t xml:space="preserve">1. Изход 37:25</w:t>
      </w:r>
    </w:p>
    <w:p/>
    <w:p>
      <w:r xmlns:w="http://schemas.openxmlformats.org/wordprocessingml/2006/main">
        <w:t xml:space="preserve">2. Евреи 9:4-6</w:t>
      </w:r>
    </w:p>
    <w:p/>
    <w:p>
      <w:r xmlns:w="http://schemas.openxmlformats.org/wordprocessingml/2006/main">
        <w:t xml:space="preserve">Изход 37:26 И той го обкова с чисто злато, както горната му част, така и страните й наоколо, и роговете й; направи й и златен венец наоколо.</w:t>
      </w:r>
    </w:p>
    <w:p/>
    <w:p>
      <w:r xmlns:w="http://schemas.openxmlformats.org/wordprocessingml/2006/main">
        <w:t xml:space="preserve">Господ заповяда да се направи златен олтар със златен венец около него.</w:t>
      </w:r>
    </w:p>
    <w:p/>
    <w:p>
      <w:r xmlns:w="http://schemas.openxmlformats.org/wordprocessingml/2006/main">
        <w:t xml:space="preserve">1. Господната благословия на великолепието и красотата</w:t>
      </w:r>
    </w:p>
    <w:p/>
    <w:p>
      <w:r xmlns:w="http://schemas.openxmlformats.org/wordprocessingml/2006/main">
        <w:t xml:space="preserve">2. Божието великолепие в Творението</w:t>
      </w:r>
    </w:p>
    <w:p/>
    <w:p>
      <w:r xmlns:w="http://schemas.openxmlformats.org/wordprocessingml/2006/main">
        <w:t xml:space="preserve">1. 1 Петър 2:9 – Но вие сте избран народ, царско свещенство, свят народ, Божие специално притежание, за да можете да възвестявате похвалите на Онзи, който ви извика от тъмнината в чудната Си светлина.</w:t>
      </w:r>
    </w:p>
    <w:p/>
    <w:p>
      <w:r xmlns:w="http://schemas.openxmlformats.org/wordprocessingml/2006/main">
        <w:t xml:space="preserve">2. Псалм 145:5-7 – Те ще говорят за славата на Твоето царство и ще разказват за Твоето могъщество, така че всички хора да могат да знаят за Твоите могъщи дела и славния блясък на Твоето царство.</w:t>
      </w:r>
    </w:p>
    <w:p/>
    <w:p>
      <w:r xmlns:w="http://schemas.openxmlformats.org/wordprocessingml/2006/main">
        <w:t xml:space="preserve">Изход 37:27 И направи две златни халки за него под короната му, до двата му ъгъла, от двете му страни, за да бъдат места за върлините, за да го носят.</w:t>
      </w:r>
    </w:p>
    <w:p/>
    <w:p>
      <w:r xmlns:w="http://schemas.openxmlformats.org/wordprocessingml/2006/main">
        <w:t xml:space="preserve">Господ заповяда на Мойсей да направи два златни пръстена за Ковчега на завета, от двете страни на короната, които да се използват като дръжки за носенето му.</w:t>
      </w:r>
    </w:p>
    <w:p/>
    <w:p>
      <w:r xmlns:w="http://schemas.openxmlformats.org/wordprocessingml/2006/main">
        <w:t xml:space="preserve">1. Значението на носенето на Ковчега на завета с благоговение и уважение.</w:t>
      </w:r>
    </w:p>
    <w:p/>
    <w:p>
      <w:r xmlns:w="http://schemas.openxmlformats.org/wordprocessingml/2006/main">
        <w:t xml:space="preserve">2. Светостта на Ковчега на Завета и как трябва да го почитаме.</w:t>
      </w:r>
    </w:p>
    <w:p/>
    <w:p>
      <w:r xmlns:w="http://schemas.openxmlformats.org/wordprocessingml/2006/main">
        <w:t xml:space="preserve">1. Числа 4:5-6 Когато лагерът трябва да тръгне, Аарон и синовете му да влязат и да свалят завесата на завесата и да покрият с нея ковчега на свидетелството. След това да му сложат покривало от козя кожа и да разпънат върху него цяла синя кърпа и да поставят върлините му.</w:t>
      </w:r>
    </w:p>
    <w:p/>
    <w:p>
      <w:r xmlns:w="http://schemas.openxmlformats.org/wordprocessingml/2006/main">
        <w:t xml:space="preserve">2. Второзаконие 10:8 „В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w:t>
      </w:r>
    </w:p>
    <w:p/>
    <w:p>
      <w:r xmlns:w="http://schemas.openxmlformats.org/wordprocessingml/2006/main">
        <w:t xml:space="preserve">Изход 37:28 И направи върлините от ситимово дърво и ги обкова със злато.</w:t>
      </w:r>
    </w:p>
    <w:p/>
    <w:p>
      <w:r xmlns:w="http://schemas.openxmlformats.org/wordprocessingml/2006/main">
        <w:t xml:space="preserve">Пасажът описва конструкцията на набор от пръти, направени от шитимово дърво и покрити със злато.</w:t>
      </w:r>
    </w:p>
    <w:p/>
    <w:p>
      <w:r xmlns:w="http://schemas.openxmlformats.org/wordprocessingml/2006/main">
        <w:t xml:space="preserve">1. Стойността на майсторството: Изследване на значението на грижата и прецизността при създаването на нещо ценно.</w:t>
      </w:r>
    </w:p>
    <w:p/>
    <w:p>
      <w:r xmlns:w="http://schemas.openxmlformats.org/wordprocessingml/2006/main">
        <w:t xml:space="preserve">2. Значението на златото: Изследване на символиката на златото в Писанието и значението му в нашия живот.</w:t>
      </w:r>
    </w:p>
    <w:p/>
    <w:p>
      <w:r xmlns:w="http://schemas.openxmlformats.org/wordprocessingml/2006/main">
        <w:t xml:space="preserve">1. 1 Коринтяни 3:11-15 – Използване на нашите духовни дарби, за да прославим Бог.</w:t>
      </w:r>
    </w:p>
    <w:p/>
    <w:p>
      <w:r xmlns:w="http://schemas.openxmlformats.org/wordprocessingml/2006/main">
        <w:t xml:space="preserve">2. Изход 25:10-22 – Божиите инструкции за направата на Ковчега на завета.</w:t>
      </w:r>
    </w:p>
    <w:p/>
    <w:p>
      <w:r xmlns:w="http://schemas.openxmlformats.org/wordprocessingml/2006/main">
        <w:t xml:space="preserve">Изход 37:29 И направи светото миро за помазване и чистия тамян от благоухания според работата на аптекаря.</w:t>
      </w:r>
    </w:p>
    <w:p/>
    <w:p>
      <w:r xmlns:w="http://schemas.openxmlformats.org/wordprocessingml/2006/main">
        <w:t xml:space="preserve">Мойсей създал святото масло за помазване и чист тамян от сладки подправки, според инструкциите на аптекаря.</w:t>
      </w:r>
    </w:p>
    <w:p/>
    <w:p>
      <w:r xmlns:w="http://schemas.openxmlformats.org/wordprocessingml/2006/main">
        <w:t xml:space="preserve">1. Силата на помазанието: как сме отделени от Светия Дух</w:t>
      </w:r>
    </w:p>
    <w:p/>
    <w:p>
      <w:r xmlns:w="http://schemas.openxmlformats.org/wordprocessingml/2006/main">
        <w:t xml:space="preserve">2. Светостта на тамяна: Как нашите молитви достигат до небето</w:t>
      </w:r>
    </w:p>
    <w:p/>
    <w:p>
      <w:r xmlns:w="http://schemas.openxmlformats.org/wordprocessingml/2006/main">
        <w:t xml:space="preserve">1. Изход 37:29</w:t>
      </w:r>
    </w:p>
    <w:p/>
    <w:p>
      <w:r xmlns:w="http://schemas.openxmlformats.org/wordprocessingml/2006/main">
        <w:t xml:space="preserve">2. 1 Йоан 2:20-27 (И вие знаете, че Той се яви, за да отнеме греховете ни, и в Него няма грях.)</w:t>
      </w:r>
    </w:p>
    <w:p/>
    <w:p>
      <w:r xmlns:w="http://schemas.openxmlformats.org/wordprocessingml/2006/main">
        <w:t xml:space="preserve">Изход 38 може да се обобщи в три параграфа, както следва, с посочени стихове:</w:t>
      </w:r>
    </w:p>
    <w:p/>
    <w:p>
      <w:r xmlns:w="http://schemas.openxmlformats.org/wordprocessingml/2006/main">
        <w:t xml:space="preserve">Параграф 1: В Изход 38:1-7 Веселил изгражда олтара за всеизгаряне, използвайки акациево дърво и го покрива с бронз. Олтарът е с квадратна форма и има рога във всеки ъгъл. Той също така прави всички необходими прибори за олтара, включително тенджери, лопати, легени, вилици и тигани, всички направени от бронз. Бронзовият умивалник, използван за свещеническо измиване, е изработен от огледалата на жени, които са служили при входа на шатъра за срещане.</w:t>
      </w:r>
    </w:p>
    <w:p/>
    <w:p>
      <w:r xmlns:w="http://schemas.openxmlformats.org/wordprocessingml/2006/main">
        <w:t xml:space="preserve">Параграф 2: Продължавайки в Изход 38:8, Веселил изгражда двор около скинията, използвайки фини ленени завеси, поддържани от колони и основи, направени от бронз. Дворът е с размери сто лакътя дълъг и петдесет лакти широк и е ограден със завеса, окачена на куки.</w:t>
      </w:r>
    </w:p>
    <w:p/>
    <w:p>
      <w:r xmlns:w="http://schemas.openxmlformats.org/wordprocessingml/2006/main">
        <w:t xml:space="preserve">Параграф 3: В Изход 38:9-20 са предоставени подробности относно материалите, използвани за изграждането на различни елементи. Те включват дарения от сребро за преброяване на населението на Израел, като всеки човек дава половин сикъл, както и сребърни гнезда за поддържане на дъските, оформящи стените на скинията. Приносът на бронз също е изброен бронзови гнезда за поддържане на колони и основи, куки за окачване на завеси и наслагване на различни предмети като олтарни прибори.</w:t>
      </w:r>
    </w:p>
    <w:p/>
    <w:p>
      <w:r xmlns:w="http://schemas.openxmlformats.org/wordprocessingml/2006/main">
        <w:t xml:space="preserve">В обобщение:</w:t>
      </w:r>
    </w:p>
    <w:p>
      <w:r xmlns:w="http://schemas.openxmlformats.org/wordprocessingml/2006/main">
        <w:t xml:space="preserve">Изход 38 представя:</w:t>
      </w:r>
    </w:p>
    <w:p>
      <w:r xmlns:w="http://schemas.openxmlformats.org/wordprocessingml/2006/main">
        <w:t xml:space="preserve">Изграждане на олтар за всеизгаряне с помощта на акациево дърво, покрито с бронз;</w:t>
      </w:r>
    </w:p>
    <w:p>
      <w:r xmlns:w="http://schemas.openxmlformats.org/wordprocessingml/2006/main">
        <w:t xml:space="preserve">Създаване на съдове, включително гърнета, лопати, легени, изработени от бронз;</w:t>
      </w:r>
    </w:p>
    <w:p>
      <w:r xmlns:w="http://schemas.openxmlformats.org/wordprocessingml/2006/main">
        <w:t xml:space="preserve">Изработване на леген от дамски огледала, който служи на входа на палатката.</w:t>
      </w:r>
    </w:p>
    <w:p/>
    <w:p>
      <w:r xmlns:w="http://schemas.openxmlformats.org/wordprocessingml/2006/main">
        <w:t xml:space="preserve">Създаване на заобикаляща двора скиния с помощта на фини ленени завеси;</w:t>
      </w:r>
    </w:p>
    <w:p>
      <w:r xmlns:w="http://schemas.openxmlformats.org/wordprocessingml/2006/main">
        <w:t xml:space="preserve">Носещи колони и основи от бронз; ограждаща завеса, окачена на куки.</w:t>
      </w:r>
    </w:p>
    <w:p/>
    <w:p>
      <w:r xmlns:w="http://schemas.openxmlformats.org/wordprocessingml/2006/main">
        <w:t xml:space="preserve">Изброени вноски сребърни половин шекел; сребърни опорни дъски за гнезда;</w:t>
      </w:r>
    </w:p>
    <w:p>
      <w:r xmlns:w="http://schemas.openxmlformats.org/wordprocessingml/2006/main">
        <w:t xml:space="preserve">Бронзови гнезда за поддържане на колони и основи; куки за окачване на пердета;</w:t>
      </w:r>
    </w:p>
    <w:p>
      <w:r xmlns:w="http://schemas.openxmlformats.org/wordprocessingml/2006/main">
        <w:t xml:space="preserve">Покриване на олтарни прибори с бронз.</w:t>
      </w:r>
    </w:p>
    <w:p/>
    <w:p>
      <w:r xmlns:w="http://schemas.openxmlformats.org/wordprocessingml/2006/main">
        <w:t xml:space="preserve">Тази глава се фокусира върху изграждането на различни елементи, свързани с поклонението и структурата на скинията. Веселил изгражда олтара за всеизгаряне, заедно с придружаващите го прибори, като използва акациево дърво, покрито с бронз. Той също така създава двор около скинията, ограждайки го с фини ленени завеси, поддържани от бронзови стълбове и основи. Главата допълнително подчертава приноса, направен от израилтяните, включително сребърни половин шекели за преброяване на населението и различни предмети, изработени от бронз за поддържане и украса на различни аспекти на скинията. Тези детайли демонстрират както прецизна изработка, така и усилия на общността в подготовката на свещено пространство за Божието присъствие.</w:t>
      </w:r>
    </w:p>
    <w:p/>
    <w:p>
      <w:r xmlns:w="http://schemas.openxmlformats.org/wordprocessingml/2006/main">
        <w:t xml:space="preserve">Exodus 38:1 И направи олтара за всеизгаряне от ситимово дърво, пет лакътя дълъг и пет лакътя широк; беше четириъгълна; и три лакътя висок.</w:t>
      </w:r>
    </w:p>
    <w:p/>
    <w:p>
      <w:r xmlns:w="http://schemas.openxmlformats.org/wordprocessingml/2006/main">
        <w:t xml:space="preserve">Пасаж Мойсей направи олтар за всеизгаряния от дърво ситим, който беше пет лакътя дълъг, пет лакътя широк и четириъгълен, с височина три лакътя.</w:t>
      </w:r>
    </w:p>
    <w:p/>
    <w:p>
      <w:r xmlns:w="http://schemas.openxmlformats.org/wordprocessingml/2006/main">
        <w:t xml:space="preserve">1. Значението на предлагането на поклонение на Бог</w:t>
      </w:r>
    </w:p>
    <w:p/>
    <w:p>
      <w:r xmlns:w="http://schemas.openxmlformats.org/wordprocessingml/2006/main">
        <w:t xml:space="preserve">2. Значението зад размерите на олтара</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Второзаконие 12:5-7 - Но вие трябва да потърсите мястото, което Господ, вашият Бог, ще избере измежду всичките ви племена, за да постави името Си там за Свое жилище. До това място трябва да отидете; там донесете вашите всеизгаряния и жертви, вашите десятъци и специални дарове, това, което сте се обрекли да дадете, и вашите доброволни приноси, и първородните от вашите говеда и овци.</w:t>
      </w:r>
    </w:p>
    <w:p/>
    <w:p>
      <w:r xmlns:w="http://schemas.openxmlformats.org/wordprocessingml/2006/main">
        <w:t xml:space="preserve">Изход 38:2 И направи роговете му на четирите му ъгъла; роговете му бяха от същото; и той го обкова с мед.</w:t>
      </w:r>
    </w:p>
    <w:p/>
    <w:p>
      <w:r xmlns:w="http://schemas.openxmlformats.org/wordprocessingml/2006/main">
        <w:t xml:space="preserve">Инструкциите за изграждане на олтара за тамян в скинията включват рогове в четирите ъгъла на олтара, направени от същия материал и покрити с месинг.</w:t>
      </w:r>
    </w:p>
    <w:p/>
    <w:p>
      <w:r xmlns:w="http://schemas.openxmlformats.org/wordprocessingml/2006/main">
        <w:t xml:space="preserve">1. Важността на придържането към Божиите инструкции при изграждането на Неговата скиния.</w:t>
      </w:r>
    </w:p>
    <w:p/>
    <w:p>
      <w:r xmlns:w="http://schemas.openxmlformats.org/wordprocessingml/2006/main">
        <w:t xml:space="preserve">2. Значението на святостта и благоговението, когато идваме пред Господ в поклонение.</w:t>
      </w:r>
    </w:p>
    <w:p/>
    <w:p>
      <w:r xmlns:w="http://schemas.openxmlformats.org/wordprocessingml/2006/main">
        <w:t xml:space="preserve">1. Изход 25:9 – „Според всичко, което ти показвам, според образеца на скинията и образеца на всичките й инструменти, така да го направите.“</w:t>
      </w:r>
    </w:p>
    <w:p/>
    <w:p>
      <w:r xmlns:w="http://schemas.openxmlformats.org/wordprocessingml/2006/main">
        <w:t xml:space="preserve">2. Евреи 9:1-5 – „Защото беше приготвена скиния: първата, в която имаше светилникът, трапезата и присъствените хлябове, която се нарича светилището. И след втората завеса, скинията, която се нарича Най-святият от всички; който имаше златната кадилница и ковчега на завета, обкован отвсякъде със злато, в който беше златният съд с манна, и жезълът на Аарон, който напъпи, и плочите на завета; и над него херувимите на слава, засенчваща умилостивилището; за което сега не можем да говорим конкретно."</w:t>
      </w:r>
    </w:p>
    <w:p/>
    <w:p>
      <w:r xmlns:w="http://schemas.openxmlformats.org/wordprocessingml/2006/main">
        <w:t xml:space="preserve">Изход 38:3 И направи всичките съдове на олтара, котлите, лопатите, тасовете, вилиците и котлите; всичките му съдове направи от мед.</w:t>
      </w:r>
    </w:p>
    <w:p/>
    <w:p>
      <w:r xmlns:w="http://schemas.openxmlformats.org/wordprocessingml/2006/main">
        <w:t xml:space="preserve">Веселеил направи различни олтарни съдове от месинг, включително тенджери, лопати, тенджери, куки за месо и тигани.</w:t>
      </w:r>
    </w:p>
    <w:p/>
    <w:p>
      <w:r xmlns:w="http://schemas.openxmlformats.org/wordprocessingml/2006/main">
        <w:t xml:space="preserve">1. Олтарът на жертвата: Урок по посвещение</w:t>
      </w:r>
    </w:p>
    <w:p/>
    <w:p>
      <w:r xmlns:w="http://schemas.openxmlformats.org/wordprocessingml/2006/main">
        <w:t xml:space="preserve">2. Целта на олтара: поклонение като принос на благодарност</w:t>
      </w:r>
    </w:p>
    <w:p/>
    <w:p>
      <w:r xmlns:w="http://schemas.openxmlformats.org/wordprocessingml/2006/main">
        <w:t xml:space="preserve">1. Притчи 19:17 – Който е добър към бедния, дава назаем на ГОСПОДА и Той ще го възнагради за това, което е направил.</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Изход 38:4 И направи за олтара медна решетка от мрежа под кръга му отдолу до средата му.</w:t>
      </w:r>
    </w:p>
    <w:p/>
    <w:p>
      <w:r xmlns:w="http://schemas.openxmlformats.org/wordprocessingml/2006/main">
        <w:t xml:space="preserve">Веселил направи бронзова решетка под олтара за всеизгаряне.</w:t>
      </w:r>
    </w:p>
    <w:p/>
    <w:p>
      <w:r xmlns:w="http://schemas.openxmlformats.org/wordprocessingml/2006/main">
        <w:t xml:space="preserve">1. Значението на благодарността</w:t>
      </w:r>
    </w:p>
    <w:p/>
    <w:p>
      <w:r xmlns:w="http://schemas.openxmlformats.org/wordprocessingml/2006/main">
        <w:t xml:space="preserve">2. Силата на даването</w:t>
      </w:r>
    </w:p>
    <w:p/>
    <w:p>
      <w:r xmlns:w="http://schemas.openxmlformats.org/wordprocessingml/2006/main">
        <w:t xml:space="preserve">1. Колосяни 3:15-17 – И нека Божият мир владее в сърцата ви,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2. Лука 6:38 –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Exodus 38:5 И изля четири халки за четирите края на медната решетка, за да бъдат места за върлините.</w:t>
      </w:r>
    </w:p>
    <w:p/>
    <w:p>
      <w:r xmlns:w="http://schemas.openxmlformats.org/wordprocessingml/2006/main">
        <w:t xml:space="preserve">Пасажът описва конструкцията на месинговата решетка за скинията, с четири пръстена, излети в четирите края на решетката, за да бъдат места за прътовете.</w:t>
      </w:r>
    </w:p>
    <w:p/>
    <w:p>
      <w:r xmlns:w="http://schemas.openxmlformats.org/wordprocessingml/2006/main">
        <w:t xml:space="preserve">1. Изграждането на скинията: какво може да ни научи за нашия живот</w:t>
      </w:r>
    </w:p>
    <w:p/>
    <w:p>
      <w:r xmlns:w="http://schemas.openxmlformats.org/wordprocessingml/2006/main">
        <w:t xml:space="preserve">2. Значението на четирите пръстена: Намиране на стабилност и сила в нашата вяра</w:t>
      </w:r>
    </w:p>
    <w:p/>
    <w:p>
      <w:r xmlns:w="http://schemas.openxmlformats.org/wordprocessingml/2006/main">
        <w:t xml:space="preserve">1. Ефесяни 2:20-22 - Построен върху основата на апостолите и пророците, като самият Христос Исус е крайъгълният камък, в който цялата структура, съединена заедно, расте в свят храм в Господа.</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Изход 38:6 И направи върлините от ситимово дърво и ги обкова с мед.</w:t>
      </w:r>
    </w:p>
    <w:p/>
    <w:p>
      <w:r xmlns:w="http://schemas.openxmlformats.org/wordprocessingml/2006/main">
        <w:t xml:space="preserve">Веселеил направи върлините на скинията от ситимово дърво и ги обкова с мед.</w:t>
      </w:r>
    </w:p>
    <w:p/>
    <w:p>
      <w:r xmlns:w="http://schemas.openxmlformats.org/wordprocessingml/2006/main">
        <w:t xml:space="preserve">1. Значението на ангажирането с почтеността в Господното дело</w:t>
      </w:r>
    </w:p>
    <w:p/>
    <w:p>
      <w:r xmlns:w="http://schemas.openxmlformats.org/wordprocessingml/2006/main">
        <w:t xml:space="preserve">2. Инвестиране в Божията мисия с високи постижения</w:t>
      </w:r>
    </w:p>
    <w:p/>
    <w:p>
      <w:r xmlns:w="http://schemas.openxmlformats.org/wordprocessingml/2006/main">
        <w:t xml:space="preserve">1. 1 Коринтяни 15:58 „Затова, възлюбени мои братя, бъдете твърди, непоколебими, винаги изобилстващи в Господното дело, като знаете, че в Господа вашият труд не е напразен.“</w:t>
      </w:r>
    </w:p>
    <w:p/>
    <w:p>
      <w:r xmlns:w="http://schemas.openxmlformats.org/wordprocessingml/2006/main">
        <w:t xml:space="preserve">2.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Exodus 38:7 И прокара върлините в халките отстрани на олтара, за да го носи; той направи олтара кух с дъски.</w:t>
      </w:r>
    </w:p>
    <w:p/>
    <w:p>
      <w:r xmlns:w="http://schemas.openxmlformats.org/wordprocessingml/2006/main">
        <w:t xml:space="preserve">Олтарът беше направен кух с дъски и прътове бяха поставени в пръстени отстрани, за да го поддържат.</w:t>
      </w:r>
    </w:p>
    <w:p/>
    <w:p>
      <w:r xmlns:w="http://schemas.openxmlformats.org/wordprocessingml/2006/main">
        <w:t xml:space="preserve">1. Важността на изграждането на здрава основа за нашата вяра</w:t>
      </w:r>
    </w:p>
    <w:p/>
    <w:p>
      <w:r xmlns:w="http://schemas.openxmlformats.org/wordprocessingml/2006/main">
        <w:t xml:space="preserve">2. Силата на символиката в богослужението</w:t>
      </w:r>
    </w:p>
    <w:p/>
    <w:p>
      <w:r xmlns:w="http://schemas.openxmlformats.org/wordprocessingml/2006/main">
        <w:t xml:space="preserve">1. Матей 7:24-25 -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w:t>
      </w:r>
    </w:p>
    <w:p/>
    <w:p>
      <w:r xmlns:w="http://schemas.openxmlformats.org/wordprocessingml/2006/main">
        <w:t xml:space="preserve">2. Евреи 11:10 - Защото той очакваше града с основи, чийто архитект и строител е Бог.</w:t>
      </w:r>
    </w:p>
    <w:p/>
    <w:p>
      <w:r xmlns:w="http://schemas.openxmlformats.org/wordprocessingml/2006/main">
        <w:t xml:space="preserve">Exodus 38:8 И направи умивалника от мед и подножието му от мед от огледалата на жените, които се събраха при входа на шатъра за срещане.</w:t>
      </w:r>
    </w:p>
    <w:p/>
    <w:p>
      <w:r xmlns:w="http://schemas.openxmlformats.org/wordprocessingml/2006/main">
        <w:t xml:space="preserve">Медният умивалник беше направен от огледалата на жените, които се събираха около входа на скинията на събранието.</w:t>
      </w:r>
    </w:p>
    <w:p/>
    <w:p>
      <w:r xmlns:w="http://schemas.openxmlformats.org/wordprocessingml/2006/main">
        <w:t xml:space="preserve">1. Значението на общността и приноса в службата на Бог.</w:t>
      </w:r>
    </w:p>
    <w:p/>
    <w:p>
      <w:r xmlns:w="http://schemas.openxmlformats.org/wordprocessingml/2006/main">
        <w:t xml:space="preserve">2. Божията признателност за малките неща и силата на колективните усилия.</w:t>
      </w:r>
    </w:p>
    <w:p/>
    <w:p>
      <w:r xmlns:w="http://schemas.openxmlformats.org/wordprocessingml/2006/main">
        <w:t xml:space="preserve">1. Деяния 2:44-45 – „И всички, които повярваха, бяха заедно и имаха всичко общо; и продадоха имота си и благата си и ги разделиха на всички хора, според нуждите на всеки човек.“</w:t>
      </w:r>
    </w:p>
    <w:p/>
    <w:p>
      <w:r xmlns:w="http://schemas.openxmlformats.org/wordprocessingml/2006/main">
        <w:t xml:space="preserve">2. Филипяни 2:3-4 – „Нищо да не се прави от кавги или от тщеславие; но със смирение нека се считат всеки друг за по-горен от себе си. Не гледайте всеки на себе си, но всеки и на другите ."</w:t>
      </w:r>
    </w:p>
    <w:p/>
    <w:p>
      <w:r xmlns:w="http://schemas.openxmlformats.org/wordprocessingml/2006/main">
        <w:t xml:space="preserve">Изход 38:9 И направи двора: от южната страна на юг завесите на двора бяха от препреден висон, дълги сто лакътя;</w:t>
      </w:r>
    </w:p>
    <w:p/>
    <w:p>
      <w:r xmlns:w="http://schemas.openxmlformats.org/wordprocessingml/2006/main">
        <w:t xml:space="preserve">Завесите на двора откъм южната страна бяха направени от препреден висон и измерваха сто лакти.</w:t>
      </w:r>
    </w:p>
    <w:p/>
    <w:p>
      <w:r xmlns:w="http://schemas.openxmlformats.org/wordprocessingml/2006/main">
        <w:t xml:space="preserve">1. Божието съвършенство е отразено в Неговото творение – Изход 38:9</w:t>
      </w:r>
    </w:p>
    <w:p/>
    <w:p>
      <w:r xmlns:w="http://schemas.openxmlformats.org/wordprocessingml/2006/main">
        <w:t xml:space="preserve">2. Божията вярност се вижда в Неговите инструкции - Изход 38:9</w:t>
      </w:r>
    </w:p>
    <w:p/>
    <w:p>
      <w:r xmlns:w="http://schemas.openxmlformats.org/wordprocessingml/2006/main">
        <w:t xml:space="preserve">1. Исая 40:12 – Който измери водите с шепата Си, измери небето с педя, обхвана с мярка праха на земята, претегли планините на везни и хълмовете баланс?</w:t>
      </w:r>
    </w:p>
    <w:p/>
    <w:p>
      <w:r xmlns:w="http://schemas.openxmlformats.org/wordprocessingml/2006/main">
        <w:t xml:space="preserve">2. Евреи 11:10 – Защото той очакваше град, който има основи, чийто строител и създател е Бог.</w:t>
      </w:r>
    </w:p>
    <w:p/>
    <w:p>
      <w:r xmlns:w="http://schemas.openxmlformats.org/wordprocessingml/2006/main">
        <w:t xml:space="preserve">Изход 38:10 Стълбовете им бяха двадесет и медните им подложки двадесет; куките на стълбовете и връзките им бяха сребърни.</w:t>
      </w:r>
    </w:p>
    <w:p/>
    <w:p>
      <w:r xmlns:w="http://schemas.openxmlformats.org/wordprocessingml/2006/main">
        <w:t xml:space="preserve">Израилтяните направиха двадесет стълба със сребърни връзки и двадесет медни подложки.</w:t>
      </w:r>
    </w:p>
    <w:p/>
    <w:p>
      <w:r xmlns:w="http://schemas.openxmlformats.org/wordprocessingml/2006/main">
        <w:t xml:space="preserve">1. Значението на Божието присъствие в живота ни и как то се проявява чрез нашите действия.</w:t>
      </w:r>
    </w:p>
    <w:p/>
    <w:p>
      <w:r xmlns:w="http://schemas.openxmlformats.org/wordprocessingml/2006/main">
        <w:t xml:space="preserve">2. Красотата на Божия замисъл и благословиите, които идват от следването на Неговия план.</w:t>
      </w:r>
    </w:p>
    <w:p/>
    <w:p>
      <w:r xmlns:w="http://schemas.openxmlformats.org/wordprocessingml/2006/main">
        <w:t xml:space="preserve">1. Псалм 127:1 – „Ако Господ не съгради къщата, напразно се трудят онези, които я строят; ако Господ не пази града, стражът напразно бди.“</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 Отец чрез Него.“</w:t>
      </w:r>
    </w:p>
    <w:p/>
    <w:p>
      <w:r xmlns:w="http://schemas.openxmlformats.org/wordprocessingml/2006/main">
        <w:t xml:space="preserve">Изход 38:11 И за северната страна завесите бяха сто лакътя, стълбовете им бяха двадесет и техните подложки от мед двадесет; куките на стълбовете и връзките им от сребро.</w:t>
      </w:r>
    </w:p>
    <w:p/>
    <w:p>
      <w:r xmlns:w="http://schemas.openxmlformats.org/wordprocessingml/2006/main">
        <w:t xml:space="preserve">Този пасаж говори за завесите и колоните от северната страна на скинията.</w:t>
      </w:r>
    </w:p>
    <w:p/>
    <w:p>
      <w:r xmlns:w="http://schemas.openxmlformats.org/wordprocessingml/2006/main">
        <w:t xml:space="preserve">1. Божието намерение да създаде свещено пространство за Неговия народ, за да дойде пред Него и да Му се поклони.</w:t>
      </w:r>
    </w:p>
    <w:p/>
    <w:p>
      <w:r xmlns:w="http://schemas.openxmlformats.org/wordprocessingml/2006/main">
        <w:t xml:space="preserve">2. Важността на изграждането на смислено и целенасочено пространство за Божиите хора да се събират в поклонение.</w:t>
      </w:r>
    </w:p>
    <w:p/>
    <w:p>
      <w:r xmlns:w="http://schemas.openxmlformats.org/wordprocessingml/2006/main">
        <w:t xml:space="preserve">1. Йоан 4:23-24 – „Исус отговори: Истинските поклонници ще се покланят на Отца в дух и истина. Отец търси онези, които ще Му се покланят по този начин. 24 Бог е Дух и онези, които Му се покланят, трябва да се покланят в дух и в истина.</w:t>
      </w:r>
    </w:p>
    <w:p/>
    <w:p>
      <w:r xmlns:w="http://schemas.openxmlformats.org/wordprocessingml/2006/main">
        <w:t xml:space="preserve">2. Евреи 12:28 – Следователно, тъй като получаваме непоклатимо царство, нека благодарим и чрез това нека предлагаме поклонение, угодно на Бога в преданост и страхопочитание.</w:t>
      </w:r>
    </w:p>
    <w:p/>
    <w:p>
      <w:r xmlns:w="http://schemas.openxmlformats.org/wordprocessingml/2006/main">
        <w:t xml:space="preserve">Изход 38:12 И за западната страна имаше завеси петдесет лакътя, стълбовете им десет и подложките им десет; куките на стълбовете и връзките им от сребро.</w:t>
      </w:r>
    </w:p>
    <w:p/>
    <w:p>
      <w:r xmlns:w="http://schemas.openxmlformats.org/wordprocessingml/2006/main">
        <w:t xml:space="preserve">Този пасаж описва конструкцията на светилището на скинията, като специално споменава западната страна, която имаше завеси с дължина петдесет лакти, десет стълба и десет гнезда.</w:t>
      </w:r>
    </w:p>
    <w:p/>
    <w:p>
      <w:r xmlns:w="http://schemas.openxmlformats.org/wordprocessingml/2006/main">
        <w:t xml:space="preserve">1: Можем да научим от този пасаж, че скинията е символ на Божието присъствие сред израилтяните и че Той е достоен за най-голямо уважение и почит.</w:t>
      </w:r>
    </w:p>
    <w:p/>
    <w:p>
      <w:r xmlns:w="http://schemas.openxmlformats.org/wordprocessingml/2006/main">
        <w:t xml:space="preserve">2: Можем също да научим от този пасаж, че трябва да изградим живота си около Божието присъствие и да сме сигурни, че Го почитаме във всичко, което правим.</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2:1 Петър 2:9 - Но вие сте избран народ, царско свещенство, свят народ, Божие специално притежание, за да можете да възвестявате похвалите на Този, който ви извика от тъмнината в чудната Си светлина.</w:t>
      </w:r>
    </w:p>
    <w:p/>
    <w:p>
      <w:r xmlns:w="http://schemas.openxmlformats.org/wordprocessingml/2006/main">
        <w:t xml:space="preserve">Изход 38:13 И за източната страна на изток петдесет лакти.</w:t>
      </w:r>
    </w:p>
    <w:p/>
    <w:p>
      <w:r xmlns:w="http://schemas.openxmlformats.org/wordprocessingml/2006/main">
        <w:t xml:space="preserve">Източната страна на скинията беше дълга петдесет лакти.</w:t>
      </w:r>
    </w:p>
    <w:p/>
    <w:p>
      <w:r xmlns:w="http://schemas.openxmlformats.org/wordprocessingml/2006/main">
        <w:t xml:space="preserve">1. Скинията: картина на Божията святост</w:t>
      </w:r>
    </w:p>
    <w:p/>
    <w:p>
      <w:r xmlns:w="http://schemas.openxmlformats.org/wordprocessingml/2006/main">
        <w:t xml:space="preserve">2. Мярката за подчинение: петдесет лакътя</w:t>
      </w:r>
    </w:p>
    <w:p/>
    <w:p>
      <w:r xmlns:w="http://schemas.openxmlformats.org/wordprocessingml/2006/main">
        <w:t xml:space="preserve">1. Левит 19:2 – Бъдете свети, защото Аз, Господ, вашият Бог, съм свят.</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Изход 38:14 Завесите от едната страна на портата бяха петнадесет лакти; стълбовете им три и подложките им три.</w:t>
      </w:r>
    </w:p>
    <w:p/>
    <w:p>
      <w:r xmlns:w="http://schemas.openxmlformats.org/wordprocessingml/2006/main">
        <w:t xml:space="preserve">Завесите от едната страна на портата на скинията бяха петнадесет лакти, с три стълба и три подложки.</w:t>
      </w:r>
    </w:p>
    <w:p/>
    <w:p>
      <w:r xmlns:w="http://schemas.openxmlformats.org/wordprocessingml/2006/main">
        <w:t xml:space="preserve">1. Значението на структурата в нашия живот</w:t>
      </w:r>
    </w:p>
    <w:p/>
    <w:p>
      <w:r xmlns:w="http://schemas.openxmlformats.org/wordprocessingml/2006/main">
        <w:t xml:space="preserve">2. Светостта на скинията и нейните порти</w:t>
      </w:r>
    </w:p>
    <w:p/>
    <w:p>
      <w:r xmlns:w="http://schemas.openxmlformats.org/wordprocessingml/2006/main">
        <w:t xml:space="preserve">1. Ефесяни 2:19-20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w:t>
      </w:r>
    </w:p>
    <w:p/>
    <w:p>
      <w:r xmlns:w="http://schemas.openxmlformats.org/wordprocessingml/2006/main">
        <w:t xml:space="preserve">2. Псалм 127:1 – Ако Господ не построи къщата, онези, които я строят, се трудят напразно.</w:t>
      </w:r>
    </w:p>
    <w:p/>
    <w:p>
      <w:r xmlns:w="http://schemas.openxmlformats.org/wordprocessingml/2006/main">
        <w:t xml:space="preserve">Изход 38:15 И от другата страна на портата на двора, от едната и от другата страна, имаше завеси от петнадесет лакътя; стълбовете им три и подложките им три.</w:t>
      </w:r>
    </w:p>
    <w:p/>
    <w:p>
      <w:r xmlns:w="http://schemas.openxmlformats.org/wordprocessingml/2006/main">
        <w:t xml:space="preserve">Дворната порта на скинията имаше завеси по петнадесет лакти от всяка страна с три стълба и три подложки.</w:t>
      </w:r>
    </w:p>
    <w:p/>
    <w:p>
      <w:r xmlns:w="http://schemas.openxmlformats.org/wordprocessingml/2006/main">
        <w:t xml:space="preserve">1. Важността на поставянето на граници в живота ни.</w:t>
      </w:r>
    </w:p>
    <w:p/>
    <w:p>
      <w:r xmlns:w="http://schemas.openxmlformats.org/wordprocessingml/2006/main">
        <w:t xml:space="preserve">2. Значението на архитектурата в богослужението.</w:t>
      </w:r>
    </w:p>
    <w:p/>
    <w:p>
      <w:r xmlns:w="http://schemas.openxmlformats.org/wordprocessingml/2006/main">
        <w:t xml:space="preserve">1. Псалм 100:4-5 – Влезте през портите Му с благодарност и в дворовете Му с хваление; благодарете Му и хвалете името Му.</w:t>
      </w:r>
    </w:p>
    <w:p/>
    <w:p>
      <w:r xmlns:w="http://schemas.openxmlformats.org/wordprocessingml/2006/main">
        <w:t xml:space="preserve">2. 1 Коринтяни 3:10-15 – С благодатта, която Бог ми даде, аз положих основа като мъдър строител, а някой друг гради върху нея. Но всеки трябва да строи внимателно. Защото никой не може да положи друга основа освен вече положената, която е Исус Христос.</w:t>
      </w:r>
    </w:p>
    <w:p/>
    <w:p>
      <w:r xmlns:w="http://schemas.openxmlformats.org/wordprocessingml/2006/main">
        <w:t xml:space="preserve">Изход 38:16 Всички завеси около двора бяха от препреден висон.</w:t>
      </w:r>
    </w:p>
    <w:p/>
    <w:p>
      <w:r xmlns:w="http://schemas.openxmlformats.org/wordprocessingml/2006/main">
        <w:t xml:space="preserve">Завесите на двора в Изход 38 бяха направени от фин препреден висон.</w:t>
      </w:r>
    </w:p>
    <w:p/>
    <w:p>
      <w:r xmlns:w="http://schemas.openxmlformats.org/wordprocessingml/2006/main">
        <w:t xml:space="preserve">1. Красотата на святостта: Изследване на Изход 38</w:t>
      </w:r>
    </w:p>
    <w:p/>
    <w:p>
      <w:r xmlns:w="http://schemas.openxmlformats.org/wordprocessingml/2006/main">
        <w:t xml:space="preserve">2. Лен: символ на святост и чистота</w:t>
      </w:r>
    </w:p>
    <w:p/>
    <w:p>
      <w:r xmlns:w="http://schemas.openxmlformats.org/wordprocessingml/2006/main">
        <w:t xml:space="preserve">1. Матей 22:1-14 – Притчата за сватбеното пиршество</w:t>
      </w:r>
    </w:p>
    <w:p/>
    <w:p>
      <w:r xmlns:w="http://schemas.openxmlformats.org/wordprocessingml/2006/main">
        <w:t xml:space="preserve">2. Исая 61:10 – Обличане на мантия на правдата и дреха на хваление</w:t>
      </w:r>
    </w:p>
    <w:p/>
    <w:p>
      <w:r xmlns:w="http://schemas.openxmlformats.org/wordprocessingml/2006/main">
        <w:t xml:space="preserve">Изход 38:17 И подложките за стълбовете бяха от мед; куките на стълбовете и връзките им от сребро; и обковаването на главите им със сребро; и всичките стълбове на двора бяха обковани със сребро.</w:t>
      </w:r>
    </w:p>
    <w:p/>
    <w:p>
      <w:r xmlns:w="http://schemas.openxmlformats.org/wordprocessingml/2006/main">
        <w:t xml:space="preserve">Стълбовете на двора бяха покрити със сребро.</w:t>
      </w:r>
    </w:p>
    <w:p/>
    <w:p>
      <w:r xmlns:w="http://schemas.openxmlformats.org/wordprocessingml/2006/main">
        <w:t xml:space="preserve">1: Бог е щедър в осигуряването на Своя народ.</w:t>
      </w:r>
    </w:p>
    <w:p/>
    <w:p>
      <w:r xmlns:w="http://schemas.openxmlformats.org/wordprocessingml/2006/main">
        <w:t xml:space="preserve">2: Всеки детайл от скинията е направен с прецизност и цел.</w:t>
      </w:r>
    </w:p>
    <w:p/>
    <w:p>
      <w:r xmlns:w="http://schemas.openxmlformats.org/wordprocessingml/2006/main">
        <w:t xml:space="preserve">1:1 Летописи 22:14 – „Сега, ето, в бедата си приготвих за Господния дом сто хиляди таланта злато и хиляда хиляди таланта сребро; и мед и желязо без тегло; за това е в изобилие; дървен материал и камъни съм приготвил; и ти можеш да добавиш към тях."</w:t>
      </w:r>
    </w:p>
    <w:p/>
    <w:p>
      <w:r xmlns:w="http://schemas.openxmlformats.org/wordprocessingml/2006/main">
        <w:t xml:space="preserve">2: 1 Коринтяни 3:16-17 – „Не знаете ли, че вие сте храм на Бога и че Духът на Бога обитава във вас? Ако някой оскверни храма на Бога, него Бог ще разруши; защото храмът на Бога Бог е свят, кой храм сте вие."</w:t>
      </w:r>
    </w:p>
    <w:p/>
    <w:p>
      <w:r xmlns:w="http://schemas.openxmlformats.org/wordprocessingml/2006/main">
        <w:t xml:space="preserve">Изход 38:18 И завесата за портата на двора беше везана изработка от синьо, мораво, червено и препреден висон; дължината беше двадесет лакти, а ширината пет лакти, според обесвания на съда.</w:t>
      </w:r>
    </w:p>
    <w:p/>
    <w:p>
      <w:r xmlns:w="http://schemas.openxmlformats.org/wordprocessingml/2006/main">
        <w:t xml:space="preserve">Портата на двора в Изход 38 беше окачена с бродерия от синьо, пурпурно, червено и фин препреден висон, която беше 20 лакти дълга и 5 лакти широка.</w:t>
      </w:r>
    </w:p>
    <w:p/>
    <w:p>
      <w:r xmlns:w="http://schemas.openxmlformats.org/wordprocessingml/2006/main">
        <w:t xml:space="preserve">1. Красотата на послушанието – как следването на Божиите заповеди води до прославянето Му дори в малките детайли.</w:t>
      </w:r>
    </w:p>
    <w:p/>
    <w:p>
      <w:r xmlns:w="http://schemas.openxmlformats.org/wordprocessingml/2006/main">
        <w:t xml:space="preserve">2. Поглед към небето - Красотата на портата на двора като символ на радостите на Божието царство.</w:t>
      </w:r>
    </w:p>
    <w:p/>
    <w:p>
      <w:r xmlns:w="http://schemas.openxmlformats.org/wordprocessingml/2006/main">
        <w:t xml:space="preserve">1. Матей 6:33 – „Първо търсете Божието царство и Неговата правда и всичко това ще ви се прибави.“</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Изход 38:19 И стълбовете им бяха четири, и подложките им четири медни; куките им сребърни, главите им и връзките им сребърни.</w:t>
      </w:r>
    </w:p>
    <w:p/>
    <w:p>
      <w:r xmlns:w="http://schemas.openxmlformats.org/wordprocessingml/2006/main">
        <w:t xml:space="preserve">Стълбовете на скинията бяха направени от четири месингови гнезда, четири сребърни куки и сребърни глави и връзки.</w:t>
      </w:r>
    </w:p>
    <w:p/>
    <w:p>
      <w:r xmlns:w="http://schemas.openxmlformats.org/wordprocessingml/2006/main">
        <w:t xml:space="preserve">1. Бог ни призовава да бъдем верни настойници на Неговите ресурси.</w:t>
      </w:r>
    </w:p>
    <w:p/>
    <w:p>
      <w:r xmlns:w="http://schemas.openxmlformats.org/wordprocessingml/2006/main">
        <w:t xml:space="preserve">2. Трябва да се погрижим да използваме нашите дарби и таланти за Божията слава.</w:t>
      </w:r>
    </w:p>
    <w:p/>
    <w:p>
      <w:r xmlns:w="http://schemas.openxmlformats.org/wordprocessingml/2006/main">
        <w:t xml:space="preserve">1. 1 Коринтяни 4:2 - "Сега се изисква тези, на които е дадено доверие, да се окажат верни."</w:t>
      </w:r>
    </w:p>
    <w:p/>
    <w:p>
      <w:r xmlns:w="http://schemas.openxmlformats.org/wordprocessingml/2006/main">
        <w:t xml:space="preserve">2. Матей 25:14-30 – „Защото ще бъде както когато човек, тръгвайки на път, повика слугите си и им повери имота си.“</w:t>
      </w:r>
    </w:p>
    <w:p/>
    <w:p>
      <w:r xmlns:w="http://schemas.openxmlformats.org/wordprocessingml/2006/main">
        <w:t xml:space="preserve">Изход 38:20 И всички колове на скинията и на двора наоколо бяха от мед.</w:t>
      </w:r>
    </w:p>
    <w:p/>
    <w:p>
      <w:r xmlns:w="http://schemas.openxmlformats.org/wordprocessingml/2006/main">
        <w:t xml:space="preserve">Щифтовете на скинията и двора в книгата Изход бяха направени от месинг.</w:t>
      </w:r>
    </w:p>
    <w:p/>
    <w:p>
      <w:r xmlns:w="http://schemas.openxmlformats.org/wordprocessingml/2006/main">
        <w:t xml:space="preserve">1. Силата на послушанието: Как Божиите инструкции носят благословия</w:t>
      </w:r>
    </w:p>
    <w:p/>
    <w:p>
      <w:r xmlns:w="http://schemas.openxmlformats.org/wordprocessingml/2006/main">
        <w:t xml:space="preserve">2. Значението на следните инструкции: Уроци от скинията</w:t>
      </w:r>
    </w:p>
    <w:p/>
    <w:p>
      <w:r xmlns:w="http://schemas.openxmlformats.org/wordprocessingml/2006/main">
        <w:t xml:space="preserve">1. Второзаконие 6:17 - Да пазиш усърдно заповедите на Господа, твоя Бог, и Неговите свидетелства, и наредбите, които Той ти е заповядал.</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Изход 38:21 Това е сборът на скинията, скинията на свидетелството, според заповедта на Мойсей, за службата на левитите, от ръката на Итамар, син на свещеник Аарон.</w:t>
      </w:r>
    </w:p>
    <w:p/>
    <w:p>
      <w:r xmlns:w="http://schemas.openxmlformats.org/wordprocessingml/2006/main">
        <w:t xml:space="preserve">Този пасаж е за скинията на свидетелството, която беше преброена според заповедта на Мойсей чрез службата на левитите от ръката на Итамар, сина на свещеника Аарон.</w:t>
      </w:r>
    </w:p>
    <w:p/>
    <w:p>
      <w:r xmlns:w="http://schemas.openxmlformats.org/wordprocessingml/2006/main">
        <w:t xml:space="preserve">1. Божиите заповеди: Скинията на свидетелството</w:t>
      </w:r>
    </w:p>
    <w:p/>
    <w:p>
      <w:r xmlns:w="http://schemas.openxmlformats.org/wordprocessingml/2006/main">
        <w:t xml:space="preserve">2. Послушание към Бог: Скинията на свидетелството</w:t>
      </w:r>
    </w:p>
    <w:p/>
    <w:p>
      <w:r xmlns:w="http://schemas.openxmlformats.org/wordprocessingml/2006/main">
        <w:t xml:space="preserve">1. Евреи 9:1-5 – Скинията на свидетелството беше символ на присъствието на Бог сред Неговия народ.</w:t>
      </w:r>
    </w:p>
    <w:p/>
    <w:p>
      <w:r xmlns:w="http://schemas.openxmlformats.org/wordprocessingml/2006/main">
        <w:t xml:space="preserve">2. Изход 25:8-9 – Скинията на свидетелството е била място за поклонение за израилтяните.</w:t>
      </w:r>
    </w:p>
    <w:p/>
    <w:p>
      <w:r xmlns:w="http://schemas.openxmlformats.org/wordprocessingml/2006/main">
        <w:t xml:space="preserve">Изход 38:22 И Веселеил, синът на Ури, син на Ор, от Юдовото племе, направи всичко, което Господ заповяда на Мойсей.</w:t>
      </w:r>
    </w:p>
    <w:p/>
    <w:p>
      <w:r xmlns:w="http://schemas.openxmlformats.org/wordprocessingml/2006/main">
        <w:t xml:space="preserve">Веселеил, член на племето на Юда, създаде това, което Господ заповяда на Мойсей.</w:t>
      </w:r>
    </w:p>
    <w:p/>
    <w:p>
      <w:r xmlns:w="http://schemas.openxmlformats.org/wordprocessingml/2006/main">
        <w:t xml:space="preserve">1. Божието съвършено време: как Божият план се развива според Неговата воля</w:t>
      </w:r>
    </w:p>
    <w:p/>
    <w:p>
      <w:r xmlns:w="http://schemas.openxmlformats.org/wordprocessingml/2006/main">
        <w:t xml:space="preserve">2. Значението на покорството: как Бог ни призовава да се доверяваме и да се подчиняваме на Неговите заповеди</w:t>
      </w:r>
    </w:p>
    <w:p/>
    <w:p>
      <w:r xmlns:w="http://schemas.openxmlformats.org/wordprocessingml/2006/main">
        <w:t xml:space="preserve">1. Псалм 33:11 – Съветът на ГОСПОДА пребъдва до века, плановете на сърцето Му за всички поколения.</w:t>
      </w:r>
    </w:p>
    <w:p/>
    <w:p>
      <w:r xmlns:w="http://schemas.openxmlformats.org/wordprocessingml/2006/main">
        <w:t xml:space="preserve">2. Галатяни 6:9 – Нека не се уморяваме да правим добро, защото в подходящото време ще пожънем реколта, ако не се откажем.</w:t>
      </w:r>
    </w:p>
    <w:p/>
    <w:p>
      <w:r xmlns:w="http://schemas.openxmlformats.org/wordprocessingml/2006/main">
        <w:t xml:space="preserve">Изход 38:23 И с него беше Ахолиав, син на Ахисамах, от племето на Дан, гравьор, изкусен майстор и везач на синьо, мораво, червено и висон.</w:t>
      </w:r>
    </w:p>
    <w:p/>
    <w:p>
      <w:r xmlns:w="http://schemas.openxmlformats.org/wordprocessingml/2006/main">
        <w:t xml:space="preserve">Ахолиав, син на Ахисамах, от племето на Дан, беше изкусен в гравиране, майсторство и бродиране със синьо, мораво, червено и фин висон.</w:t>
      </w:r>
    </w:p>
    <w:p/>
    <w:p>
      <w:r xmlns:w="http://schemas.openxmlformats.org/wordprocessingml/2006/main">
        <w:t xml:space="preserve">1. Важността да имаш умела ръка - Изход 38:23</w:t>
      </w:r>
    </w:p>
    <w:p/>
    <w:p>
      <w:r xmlns:w="http://schemas.openxmlformats.org/wordprocessingml/2006/main">
        <w:t xml:space="preserve">2. Великолепието на майсторството - Изход 38:23</w:t>
      </w:r>
    </w:p>
    <w:p/>
    <w:p>
      <w:r xmlns:w="http://schemas.openxmlformats.org/wordprocessingml/2006/main">
        <w:t xml:space="preserve">1. 1 Петър 4:10-11 -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2. Притчи 18:16 - Дарът на човека му прави място и го извежда пред великия.</w:t>
      </w:r>
    </w:p>
    <w:p/>
    <w:p>
      <w:r xmlns:w="http://schemas.openxmlformats.org/wordprocessingml/2006/main">
        <w:t xml:space="preserve">Изход 38:24 Всичкото злато, което беше използвано за работата на цялата работа на светилището, златото на приноса, беше двадесет и девет таланта и седемстотин и тридесет сикли, според сикъла на светилището.</w:t>
      </w:r>
    </w:p>
    <w:p/>
    <w:p>
      <w:r xmlns:w="http://schemas.openxmlformats.org/wordprocessingml/2006/main">
        <w:t xml:space="preserve">Приносът от злато за работата на светилището беше двадесет и девет таланта и седемстотин и тридесет сикли.</w:t>
      </w:r>
    </w:p>
    <w:p/>
    <w:p>
      <w:r xmlns:w="http://schemas.openxmlformats.org/wordprocessingml/2006/main">
        <w:t xml:space="preserve">1. Важността да даваме най-доброто от себе си на Бог.</w:t>
      </w:r>
    </w:p>
    <w:p/>
    <w:p>
      <w:r xmlns:w="http://schemas.openxmlformats.org/wordprocessingml/2006/main">
        <w:t xml:space="preserve">2. Стойността на даряването на нашите ресурси за Божието дело.</w:t>
      </w:r>
    </w:p>
    <w:p/>
    <w:p>
      <w:r xmlns:w="http://schemas.openxmlformats.org/wordprocessingml/2006/main">
        <w:t xml:space="preserve">1. Лука 21:1-4 – Исус принася лептата на вдовицата.</w:t>
      </w:r>
    </w:p>
    <w:p/>
    <w:p>
      <w:r xmlns:w="http://schemas.openxmlformats.org/wordprocessingml/2006/main">
        <w:t xml:space="preserve">2. 2 Коринтяни 9:7 – Всеки човек трябва да даде това, което е решил в сърцето си да даде.</w:t>
      </w:r>
    </w:p>
    <w:p/>
    <w:p>
      <w:r xmlns:w="http://schemas.openxmlformats.org/wordprocessingml/2006/main">
        <w:t xml:space="preserve">Изход 38:25 И среброто на преброените от обществото беше сто таланта и хиляда седемстотин шестдесет и пет сикъла според сикъла на светилището;</w:t>
      </w:r>
    </w:p>
    <w:p/>
    <w:p>
      <w:r xmlns:w="http://schemas.openxmlformats.org/wordprocessingml/2006/main">
        <w:t xml:space="preserve">Среброто, събрано от народа в събранието, беше сто таланта и хиляда седемстотин седемдесет и пет сикли.</w:t>
      </w:r>
    </w:p>
    <w:p/>
    <w:p>
      <w:r xmlns:w="http://schemas.openxmlformats.org/wordprocessingml/2006/main">
        <w:t xml:space="preserve">1. Бог желае да даваме щедро, дори когато може да не е удобно.</w:t>
      </w:r>
    </w:p>
    <w:p/>
    <w:p>
      <w:r xmlns:w="http://schemas.openxmlformats.org/wordprocessingml/2006/main">
        <w:t xml:space="preserve">2. Силата на даването в единство може да постигне страхотни неща.</w:t>
      </w:r>
    </w:p>
    <w:p/>
    <w:p>
      <w:r xmlns:w="http://schemas.openxmlformats.org/wordprocessingml/2006/main">
        <w:t xml:space="preserve">1. 2 Коринтяни 9:6-7 -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Притчи 11:24-25 – Има, което разпръсква, но пак се умножава; и има такива, които задържат повече, отколкото трябва, но клонят към бедност. Щедрата душа ще се угои и който пои, сам ще бъде напоен.</w:t>
      </w:r>
    </w:p>
    <w:p/>
    <w:p>
      <w:r xmlns:w="http://schemas.openxmlformats.org/wordprocessingml/2006/main">
        <w:t xml:space="preserve">Изход 38:26 По една бека за всеки човек, тоест половин сикъл, според сикъла на светилището, за всеки, който отиде да се преброи, от двадесет години и нагоре, за шестстотин хиляди и три хиляди и петстотин и петдесет мъже.</w:t>
      </w:r>
    </w:p>
    <w:p/>
    <w:p>
      <w:r xmlns:w="http://schemas.openxmlformats.org/wordprocessingml/2006/main">
        <w:t xml:space="preserve">Половин сикъл беше събран от всеки мъж над 20 години за общо 603 550 мъже.</w:t>
      </w:r>
    </w:p>
    <w:p/>
    <w:p>
      <w:r xmlns:w="http://schemas.openxmlformats.org/wordprocessingml/2006/main">
        <w:t xml:space="preserve">1. Силата на единството: как Божият народ работи заедно за постигане на обща цел</w:t>
      </w:r>
    </w:p>
    <w:p/>
    <w:p>
      <w:r xmlns:w="http://schemas.openxmlformats.org/wordprocessingml/2006/main">
        <w:t xml:space="preserve">2. Да направим разлика: как малките ни приноси могат да имат голямо въздействие</w:t>
      </w:r>
    </w:p>
    <w:p/>
    <w:p>
      <w:r xmlns:w="http://schemas.openxmlformats.org/wordprocessingml/2006/main">
        <w:t xml:space="preserve">1. Еклисиаст 4:9-12 – Двама са по-добри от един, защото имат добра заплата за труда си: Ако някой от тях падне, единият може да помогне на другия да стане.</w:t>
      </w:r>
    </w:p>
    <w:p/>
    <w:p>
      <w:r xmlns:w="http://schemas.openxmlformats.org/wordprocessingml/2006/main">
        <w:t xml:space="preserve">2. Галатяни 6:2-5 – Носете си тегобите един на друг и така изпълнете закона на Христос.</w:t>
      </w:r>
    </w:p>
    <w:p/>
    <w:p>
      <w:r xmlns:w="http://schemas.openxmlformats.org/wordprocessingml/2006/main">
        <w:t xml:space="preserve">Изход 38:27 И от стоте таланта сребро бяха излети подложките на светилището и подложките на завесата; сто гнезда от стоте таланта, талант за гнездо.</w:t>
      </w:r>
    </w:p>
    <w:p/>
    <w:p>
      <w:r xmlns:w="http://schemas.openxmlformats.org/wordprocessingml/2006/main">
        <w:t xml:space="preserve">Стоте таланта сребро бяха използвани за създаване на подложки за светилището и завесата.</w:t>
      </w:r>
    </w:p>
    <w:p/>
    <w:p>
      <w:r xmlns:w="http://schemas.openxmlformats.org/wordprocessingml/2006/main">
        <w:t xml:space="preserve">1. Стойността на даването: Бог може да използва дори най-малките дарове, за да създаде нещо необикновено.</w:t>
      </w:r>
    </w:p>
    <w:p/>
    <w:p>
      <w:r xmlns:w="http://schemas.openxmlformats.org/wordprocessingml/2006/main">
        <w:t xml:space="preserve">2. Преброяване на цената: Подчинението на Бог може да изисква големи жертви, но наградите си заслужават.</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Лука 14:28-30 - Защото кой от вас, като иска да построи кула, първо не сяда и не пресмята разходите, дали има достатъчно, за да я завърши? В противен случай, когато е положил основа и не може да завърши, всички, които го видят, започват да му се присмиват, казвайки: Този човек започна да гради и не можа да завърши.</w:t>
      </w:r>
    </w:p>
    <w:p/>
    <w:p>
      <w:r xmlns:w="http://schemas.openxmlformats.org/wordprocessingml/2006/main">
        <w:t xml:space="preserve">Изход 38:28 И от хиляда седемстотин седемдесет и пет сикли направи куки за стълбовете, обкова главите им и ги изпълни.</w:t>
      </w:r>
    </w:p>
    <w:p/>
    <w:p>
      <w:r xmlns:w="http://schemas.openxmlformats.org/wordprocessingml/2006/main">
        <w:t xml:space="preserve">Шекелите бяха използвани за направата на куки за стълбовете, които след това бяха насложени и филетирани.</w:t>
      </w:r>
    </w:p>
    <w:p/>
    <w:p>
      <w:r xmlns:w="http://schemas.openxmlformats.org/wordprocessingml/2006/main">
        <w:t xml:space="preserve">1. Значението на майсторството при изграждането на Божия дом.</w:t>
      </w:r>
    </w:p>
    <w:p/>
    <w:p>
      <w:r xmlns:w="http://schemas.openxmlformats.org/wordprocessingml/2006/main">
        <w:t xml:space="preserve">2. Когато даваме най-доброто от себе си на Бог, Той ще го използва за Своя слава.</w:t>
      </w:r>
    </w:p>
    <w:p/>
    <w:p>
      <w:r xmlns:w="http://schemas.openxmlformats.org/wordprocessingml/2006/main">
        <w:t xml:space="preserve">1. Изход 38:28</w:t>
      </w:r>
    </w:p>
    <w:p/>
    <w:p>
      <w:r xmlns:w="http://schemas.openxmlformats.org/wordprocessingml/2006/main">
        <w:t xml:space="preserve">2. 1 Коринтяни 10:31 – „И тъй, ядете ли, пиете ли, или каквото и да правите, всичко правете за Божията слава.“</w:t>
      </w:r>
    </w:p>
    <w:p/>
    <w:p>
      <w:r xmlns:w="http://schemas.openxmlformats.org/wordprocessingml/2006/main">
        <w:t xml:space="preserve">Изход 38:29 А бронзът на приноса беше седемдесет таланта и две хиляди и четиристотин сикли.</w:t>
      </w:r>
    </w:p>
    <w:p/>
    <w:p>
      <w:r xmlns:w="http://schemas.openxmlformats.org/wordprocessingml/2006/main">
        <w:t xml:space="preserve">Този пасаж споменава количеството месинг, използвано в жертва на Яхве, което беше седемдесет таланта и две хиляди и четиристотин сикъла.</w:t>
      </w:r>
    </w:p>
    <w:p/>
    <w:p>
      <w:r xmlns:w="http://schemas.openxmlformats.org/wordprocessingml/2006/main">
        <w:t xml:space="preserve">1. Силата на щедростта – как даването на Бог може да преобрази живота</w:t>
      </w:r>
    </w:p>
    <w:p/>
    <w:p>
      <w:r xmlns:w="http://schemas.openxmlformats.org/wordprocessingml/2006/main">
        <w:t xml:space="preserve">2. Значението на жертвоприношението – разбиране на целта на приносите на Яхве</w:t>
      </w:r>
    </w:p>
    <w:p/>
    <w:p>
      <w:r xmlns:w="http://schemas.openxmlformats.org/wordprocessingml/2006/main">
        <w:t xml:space="preserve">1. 2 Коринтяни 9:6-7 – Въпросът е следният: който сее оскъдно, оскъдно и ще пожъне, а който сее щедро, щедро ще пожъне.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Второзаконие 16:17 – Всеки да дава според силите си, според благословението на Господ твоя Бог, което Той ти е дал.</w:t>
      </w:r>
    </w:p>
    <w:p/>
    <w:p>
      <w:r xmlns:w="http://schemas.openxmlformats.org/wordprocessingml/2006/main">
        <w:t xml:space="preserve">Изход 38:30 И от него направи подложките за входа на шатъра за срещане, и медния олтар, и медната решетка за него, и всичките съдове на олтара,</w:t>
      </w:r>
    </w:p>
    <w:p/>
    <w:p>
      <w:r xmlns:w="http://schemas.openxmlformats.org/wordprocessingml/2006/main">
        <w:t xml:space="preserve">Този пасаж описва конструкцията на входа на Скинията на Конгрегацията и придружаващия го бронзов олтар и бронзова решетка.</w:t>
      </w:r>
    </w:p>
    <w:p/>
    <w:p>
      <w:r xmlns:w="http://schemas.openxmlformats.org/wordprocessingml/2006/main">
        <w:t xml:space="preserve">1. Божиите инструкции за построяване на скинията на събранието: Урок по послушание</w:t>
      </w:r>
    </w:p>
    <w:p/>
    <w:p>
      <w:r xmlns:w="http://schemas.openxmlformats.org/wordprocessingml/2006/main">
        <w:t xml:space="preserve">2. Значението на бронзовия олтар и решетката: изображение на кръста</w:t>
      </w:r>
    </w:p>
    <w:p/>
    <w:p>
      <w:r xmlns:w="http://schemas.openxmlformats.org/wordprocessingml/2006/main">
        <w:t xml:space="preserve">1. Евреи 9:11-14 - Смъртта на Христос и значението на скинията</w:t>
      </w:r>
    </w:p>
    <w:p/>
    <w:p>
      <w:r xmlns:w="http://schemas.openxmlformats.org/wordprocessingml/2006/main">
        <w:t xml:space="preserve">2. Изход 30:17-21 – Изработката на бронзовия олтар и неговата цел</w:t>
      </w:r>
    </w:p>
    <w:p/>
    <w:p>
      <w:r xmlns:w="http://schemas.openxmlformats.org/wordprocessingml/2006/main">
        <w:t xml:space="preserve">Изход 38:31 и подложките на двора наоколо, и подложките на дворната порта, и всичките колове на скинията, и всичките колове на двора наоколо.</w:t>
      </w:r>
    </w:p>
    <w:p/>
    <w:p>
      <w:r xmlns:w="http://schemas.openxmlformats.org/wordprocessingml/2006/main">
        <w:t xml:space="preserve">Този стих описва материалите, използвани за изграждането на входа към двора на скинията, включително гнездата, иглите и портата.</w:t>
      </w:r>
    </w:p>
    <w:p/>
    <w:p>
      <w:r xmlns:w="http://schemas.openxmlformats.org/wordprocessingml/2006/main">
        <w:t xml:space="preserve">1. Божият дизайн за скинията показва Неговото внимание към детайлите и грижата за Неговия народ.</w:t>
      </w:r>
    </w:p>
    <w:p/>
    <w:p>
      <w:r xmlns:w="http://schemas.openxmlformats.org/wordprocessingml/2006/main">
        <w:t xml:space="preserve">2. Подчинението на Божиите заповеди и инструкции при изграждането на скинията показва благоговение и уважение към Господ.</w:t>
      </w:r>
    </w:p>
    <w:p/>
    <w:p>
      <w:r xmlns:w="http://schemas.openxmlformats.org/wordprocessingml/2006/main">
        <w:t xml:space="preserve">1. Матей 7:24-25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спуснаха върху тази къща; и тя не падна, защото беше основана върху скала."</w:t>
      </w:r>
    </w:p>
    <w:p/>
    <w:p>
      <w:r xmlns:w="http://schemas.openxmlformats.org/wordprocessingml/2006/main">
        <w:t xml:space="preserve">2. Второзаконие 4:2 – „Да не добавяте към словото, което ви заповядвам, нито да намалявате нещо от него, за да пазите заповедите на Господа вашия Бог, които ви заповядвам.“</w:t>
      </w:r>
    </w:p>
    <w:p/>
    <w:p>
      <w:r xmlns:w="http://schemas.openxmlformats.org/wordprocessingml/2006/main">
        <w:t xml:space="preserve">Изход 39 може да се обобщи в три параграфа, както следва, с посочени стихове:</w:t>
      </w:r>
    </w:p>
    <w:p/>
    <w:p>
      <w:r xmlns:w="http://schemas.openxmlformats.org/wordprocessingml/2006/main">
        <w:t xml:space="preserve">Параграф 1: В Изход 39:1-21 изкусните занаятчии Веселил и Охолиав продължават работата си, като правят свещенически одежди. Те създават фино изтъкан ефод от златна, синя, пурпурна и червена прежда. Ефодът е украсен със скъпоценни камъни, гравирани с имената на дванадесетте племена на Израел. Те също изработват нагръдник, известен като „нагръдник на съда“, използвайки подобни материали. Съдържа дванадесет скъпоценни камъка, представляващи всяко племе, и е прикрепен към ефода със златни вериги.</w:t>
      </w:r>
    </w:p>
    <w:p/>
    <w:p>
      <w:r xmlns:w="http://schemas.openxmlformats.org/wordprocessingml/2006/main">
        <w:t xml:space="preserve">Параграф 2: Продължавайки в Изход 39:22-31, те правят допълнителни свещенически дрехи като туники, тюрбани, пояси и шапки, всички направени от фин висон. Тези облекла са сложно изтъкани с изкусна изработка, за да осигурят красота и издръжливост. Тюрбанът на първосвещеника е украсен със златна плочка, гравирана с думите „Свят на Яхве“.</w:t>
      </w:r>
    </w:p>
    <w:p/>
    <w:p>
      <w:r xmlns:w="http://schemas.openxmlformats.org/wordprocessingml/2006/main">
        <w:t xml:space="preserve">Параграф 3: В Изход 39:32-43 Мойсей проверява цялата работа, извършена от Веселил и Охолиав заедно с техния екип от квалифицирани занаятчии. Той вижда, че са завършили всеки детайл според Божиите инструкции, дадени на планината Синай. Моисей ги благославя за тяхната вярност и представя всички завършени предмети, обзавеждане на скинията, свещенически одежди заедно като принос от израилтяните за Божията служба.</w:t>
      </w:r>
    </w:p>
    <w:p/>
    <w:p>
      <w:r xmlns:w="http://schemas.openxmlformats.org/wordprocessingml/2006/main">
        <w:t xml:space="preserve">В обобщение:</w:t>
      </w:r>
    </w:p>
    <w:p>
      <w:r xmlns:w="http://schemas.openxmlformats.org/wordprocessingml/2006/main">
        <w:t xml:space="preserve">Изход 39 представя:</w:t>
      </w:r>
    </w:p>
    <w:p>
      <w:r xmlns:w="http://schemas.openxmlformats.org/wordprocessingml/2006/main">
        <w:t xml:space="preserve">Създаване на фино изтъкан ефод, украсен със скъпоценни камъни;</w:t>
      </w:r>
    </w:p>
    <w:p>
      <w:r xmlns:w="http://schemas.openxmlformats.org/wordprocessingml/2006/main">
        <w:t xml:space="preserve">Изработка на нагръдник на съда, включващ скъпоценни камъни, представляващи племена.</w:t>
      </w:r>
    </w:p>
    <w:p/>
    <w:p>
      <w:r xmlns:w="http://schemas.openxmlformats.org/wordprocessingml/2006/main">
        <w:t xml:space="preserve">Изработка на допълнителни свещенически одежди туники, тюрбани, пояси;</w:t>
      </w:r>
    </w:p>
    <w:p>
      <w:r xmlns:w="http://schemas.openxmlformats.org/wordprocessingml/2006/main">
        <w:t xml:space="preserve">Украсяващ тюрбана на първосвещеника със златна плоча със свещен надпис.</w:t>
      </w:r>
    </w:p>
    <w:p/>
    <w:p>
      <w:r xmlns:w="http://schemas.openxmlformats.org/wordprocessingml/2006/main">
        <w:t xml:space="preserve">Моисей инспектира завършената работа, проверявайки спазването на Божиите инструкции;</w:t>
      </w:r>
    </w:p>
    <w:p>
      <w:r xmlns:w="http://schemas.openxmlformats.org/wordprocessingml/2006/main">
        <w:t xml:space="preserve">Благословия, дадена на занаятчиите за тяхната вярност;</w:t>
      </w:r>
    </w:p>
    <w:p>
      <w:r xmlns:w="http://schemas.openxmlformats.org/wordprocessingml/2006/main">
        <w:t xml:space="preserve">Представяне на всички завършени предмети като принос за Божията служба.</w:t>
      </w:r>
    </w:p>
    <w:p/>
    <w:p>
      <w:r xmlns:w="http://schemas.openxmlformats.org/wordprocessingml/2006/main">
        <w:t xml:space="preserve">Тази глава подчертава прецизната изработка на Весалел, Охолиаб и техния екип при създаването на свещеническите одежди и други свещени предмети. Те конструират ефода и нагръдника със сложни детайли, като използват скъпоценни материали като злато и скъпоценни камъни. Допълнителните свещенически одежди са внимателно изтъкани от фин висон, за да се гарантира качество. Тюрбанът на първосвещеника е украсен със златна плочка със свещен надпис. Моисей лично проверява завършената работа и потвърждава придържането й към Божиите инструкции. Той благославя занаятчиите за тяхната вярност и представя всички предмети като принос, посветен на Божията служба в скинията.</w:t>
      </w:r>
    </w:p>
    <w:p/>
    <w:p>
      <w:r xmlns:w="http://schemas.openxmlformats.org/wordprocessingml/2006/main">
        <w:t xml:space="preserve">Exodus 39:1 И от синьото, моравото и червено направиха служебни одежди, за да служат в святото място, и направиха светите одежди за Аарон; както Господ заповяда на Мойсей.</w:t>
      </w:r>
    </w:p>
    <w:p/>
    <w:p>
      <w:r xmlns:w="http://schemas.openxmlformats.org/wordprocessingml/2006/main">
        <w:t xml:space="preserve">Израилтяните направиха служебни дрехи от сини, пурпурни и червени тъкани, в съответствие с Божиите инструкции, за да се използват в службата на святото място и да направят свещенически одежди за Аарон.</w:t>
      </w:r>
    </w:p>
    <w:p/>
    <w:p>
      <w:r xmlns:w="http://schemas.openxmlformats.org/wordprocessingml/2006/main">
        <w:t xml:space="preserve">1. Значението на службата: Как дрехите на службата в Изход 39:1 демонстрират нашето покорство към Бог</w:t>
      </w:r>
    </w:p>
    <w:p/>
    <w:p>
      <w:r xmlns:w="http://schemas.openxmlformats.org/wordprocessingml/2006/main">
        <w:t xml:space="preserve">2. Силата на подчинението: как Божиите инструкции в Изход 39:1 държат ключа към верността</w:t>
      </w:r>
    </w:p>
    <w:p/>
    <w:p>
      <w:r xmlns:w="http://schemas.openxmlformats.org/wordprocessingml/2006/main">
        <w:t xml:space="preserve">1. Ефесяни 6:5-7: „Слуги, бъдете послушни на тези, които са ваши господари по плът, със страх и трепет, в простотата на сърцето си, като на Христос; не служене на очи, като човекоугодници, а като Христови служители, вършещи Божията воля от сърце; С добра воля служещи като на Господа, а не на човеците."</w:t>
      </w:r>
    </w:p>
    <w:p/>
    <w:p>
      <w:r xmlns:w="http://schemas.openxmlformats.org/wordprocessingml/2006/main">
        <w:t xml:space="preserve">2. Колосяни 3:23-24: „И каквото и да правите, правете го от сърце, като на Господ, а не на човеци; като знаете, че от Господа ще получите наградата на наследството, защото служите на Господ Христос. "</w:t>
      </w:r>
    </w:p>
    <w:p/>
    <w:p>
      <w:r xmlns:w="http://schemas.openxmlformats.org/wordprocessingml/2006/main">
        <w:t xml:space="preserve">Exodus 39:2 И направи ефода от злато, синьо, мораво, червено и препреден висон.</w:t>
      </w:r>
    </w:p>
    <w:p/>
    <w:p>
      <w:r xmlns:w="http://schemas.openxmlformats.org/wordprocessingml/2006/main">
        <w:t xml:space="preserve">Господ заповяда на Мойсей да направи ефод от злато, синьо, мораво, червено и препреден висон.</w:t>
      </w:r>
    </w:p>
    <w:p/>
    <w:p>
      <w:r xmlns:w="http://schemas.openxmlformats.org/wordprocessingml/2006/main">
        <w:t xml:space="preserve">1. Красотата на святостта - A за символичното значение на цветовете, използвани в ефода.</w:t>
      </w:r>
    </w:p>
    <w:p/>
    <w:p>
      <w:r xmlns:w="http://schemas.openxmlformats.org/wordprocessingml/2006/main">
        <w:t xml:space="preserve">2. Цената на покорството - A относно цената на следване на Божиите инструкции.</w:t>
      </w:r>
    </w:p>
    <w:p/>
    <w:p>
      <w:r xmlns:w="http://schemas.openxmlformats.org/wordprocessingml/2006/main">
        <w:t xml:space="preserve">1. Исая 61:10 - Ще се зарадвам много в Господа; душата ми ще ликува в моя Бог, защото Той ме облече с дрехите на спасението; той ме покри с дрехата на правдата, както младоженец се кичи като свещеник с красива шапка и както невеста се украсява със своите накити.</w:t>
      </w:r>
    </w:p>
    <w:p/>
    <w:p>
      <w:r xmlns:w="http://schemas.openxmlformats.org/wordprocessingml/2006/main">
        <w:t xml:space="preserve">2. Откровение 19:7-8 – Нека се радваме, възвеличаваме и Му даваме слава, защото сватбата на Агнето дойде и Невястата му се приготви; даде й се да се облече с фин висон, светъл и чист, защото висонът е праведните дела на светиите.</w:t>
      </w:r>
    </w:p>
    <w:p/>
    <w:p>
      <w:r xmlns:w="http://schemas.openxmlformats.org/wordprocessingml/2006/main">
        <w:t xml:space="preserve">Изход 39:3 И изковаха златото на тънки плочи и го нарязаха на жици, за да го изработят в синьото, моравото, червено и финия висон, с изкусна работа.</w:t>
      </w:r>
    </w:p>
    <w:p/>
    <w:p>
      <w:r xmlns:w="http://schemas.openxmlformats.org/wordprocessingml/2006/main">
        <w:t xml:space="preserve">Занаятчиите изработвали златото на тънки плочи и ги нарязвали на жици, за да бъдат обработени в сини, пурпурни, червени и фини ленени тъкани с изкусна изработка.</w:t>
      </w:r>
    </w:p>
    <w:p/>
    <w:p>
      <w:r xmlns:w="http://schemas.openxmlformats.org/wordprocessingml/2006/main">
        <w:t xml:space="preserve">1. Красотата на умението: Оценяване на артистичността на занаятчиите</w:t>
      </w:r>
    </w:p>
    <w:p/>
    <w:p>
      <w:r xmlns:w="http://schemas.openxmlformats.org/wordprocessingml/2006/main">
        <w:t xml:space="preserve">2. Работа с цел: Значението на всеотдайния труд</w:t>
      </w:r>
    </w:p>
    <w:p/>
    <w:p>
      <w:r xmlns:w="http://schemas.openxmlformats.org/wordprocessingml/2006/main">
        <w:t xml:space="preserve">1. Притчи 22:29 (NIV) „Виждате ли човек, който е опитен в работата си? Те ще служат пред царе; няма да служат пред служители от нисък ранг.“</w:t>
      </w:r>
    </w:p>
    <w:p/>
    <w:p>
      <w:r xmlns:w="http://schemas.openxmlformats.org/wordprocessingml/2006/main">
        <w:t xml:space="preserve">2. Римляни 12:8 (NIV) „Ако е да насърчаваш, тогава давай насърчение; ако е даване, тогава давай щедро; ако трябва да водиш, прави го усърдно; ако трябва да показваш милост, прави го с радост. "</w:t>
      </w:r>
    </w:p>
    <w:p/>
    <w:p>
      <w:r xmlns:w="http://schemas.openxmlformats.org/wordprocessingml/2006/main">
        <w:t xml:space="preserve">Изход 39:4 Направиха му нарамници, за да го съединят; с двата края беше съединен.</w:t>
      </w:r>
    </w:p>
    <w:p/>
    <w:p>
      <w:r xmlns:w="http://schemas.openxmlformats.org/wordprocessingml/2006/main">
        <w:t xml:space="preserve">Занаятчиите на Израел изработиха презраменници, за да прикрепят скинията към двата края.</w:t>
      </w:r>
    </w:p>
    <w:p/>
    <w:p>
      <w:r xmlns:w="http://schemas.openxmlformats.org/wordprocessingml/2006/main">
        <w:t xml:space="preserve">1. Бог работи чрез нас, за да постигне велики неща - Изход 39:4</w:t>
      </w:r>
    </w:p>
    <w:p/>
    <w:p>
      <w:r xmlns:w="http://schemas.openxmlformats.org/wordprocessingml/2006/main">
        <w:t xml:space="preserve">2. Силата на единството и съвместната работа - Изход 39:4</w:t>
      </w:r>
    </w:p>
    <w:p/>
    <w:p>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2. Ефесяни 4:16 – От когото цялото тяло, съединено и поддържано заедно от всяка става, с която е оборудвано, когато всяка част работи правилно, кара тялото да расте, така че да се изгражда в любов.</w:t>
      </w:r>
    </w:p>
    <w:p/>
    <w:p>
      <w:r xmlns:w="http://schemas.openxmlformats.org/wordprocessingml/2006/main">
        <w:t xml:space="preserve">Exodus 39:5 5 И странният пояс на ефода му, който беше върху него, беше от него, според изработката му; от злато, синьо, мораво, червено и препреден висон; както Господ заповяда на Мойсей.</w:t>
      </w:r>
    </w:p>
    <w:p/>
    <w:p>
      <w:r xmlns:w="http://schemas.openxmlformats.org/wordprocessingml/2006/main">
        <w:t xml:space="preserve">Този стих в книгата Изход описва сложните детайли на пояса за ефода, който беше даден на Моисей от Господ, както беше заповядано.</w:t>
      </w:r>
    </w:p>
    <w:p/>
    <w:p>
      <w:r xmlns:w="http://schemas.openxmlformats.org/wordprocessingml/2006/main">
        <w:t xml:space="preserve">1. Поразителната красота на покорството: Изследване на изработката на ефода</w:t>
      </w:r>
    </w:p>
    <w:p/>
    <w:p>
      <w:r xmlns:w="http://schemas.openxmlformats.org/wordprocessingml/2006/main">
        <w:t xml:space="preserve">2. Стойността на следните инструкции: Как Божиите заповеди водят до благословия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1 Петър 2:15 - Защото Божията воля е, като правите добро, да заглушите невежите приказки на глупавите хора.</w:t>
      </w:r>
    </w:p>
    <w:p/>
    <w:p>
      <w:r xmlns:w="http://schemas.openxmlformats.org/wordprocessingml/2006/main">
        <w:t xml:space="preserve">Изход 39:6 И те изковаха камъни от оникс, затворени в златни гнезда, издълбани, както се издълбават печатите, с имената на израилевите синове.</w:t>
      </w:r>
    </w:p>
    <w:p/>
    <w:p>
      <w:r xmlns:w="http://schemas.openxmlformats.org/wordprocessingml/2006/main">
        <w:t xml:space="preserve">Този пасаж разкрива, че израилтяните са изработили златни печати с ониксови камъни, изписани с имената на израилтяните.</w:t>
      </w:r>
    </w:p>
    <w:p/>
    <w:p>
      <w:r xmlns:w="http://schemas.openxmlformats.org/wordprocessingml/2006/main">
        <w:t xml:space="preserve">1. Бог работи по мистериозни начини – Йоан 3:8</w:t>
      </w:r>
    </w:p>
    <w:p/>
    <w:p>
      <w:r xmlns:w="http://schemas.openxmlformats.org/wordprocessingml/2006/main">
        <w:t xml:space="preserve">2. Търсете Божието напътствие - Псалм 25:4</w:t>
      </w:r>
    </w:p>
    <w:p/>
    <w:p>
      <w:r xmlns:w="http://schemas.openxmlformats.org/wordprocessingml/2006/main">
        <w:t xml:space="preserve">1. Изход 28:9-10</w:t>
      </w:r>
    </w:p>
    <w:p/>
    <w:p>
      <w:r xmlns:w="http://schemas.openxmlformats.org/wordprocessingml/2006/main">
        <w:t xml:space="preserve">2. Исая 44:9-12</w:t>
      </w:r>
    </w:p>
    <w:p/>
    <w:p>
      <w:r xmlns:w="http://schemas.openxmlformats.org/wordprocessingml/2006/main">
        <w:t xml:space="preserve">Exodus 39:7 И ги тури на раменете на ефода, за да бъдат камъни за спомен на израилевите синове; както Господ заповяда на Мойсей.</w:t>
      </w:r>
    </w:p>
    <w:p/>
    <w:p>
      <w:r xmlns:w="http://schemas.openxmlformats.org/wordprocessingml/2006/main">
        <w:t xml:space="preserve">Моисей постави два камъка на раменете на ефода за спомен на израилтяните, както беше заповядано от Господ.</w:t>
      </w:r>
    </w:p>
    <w:p/>
    <w:p>
      <w:r xmlns:w="http://schemas.openxmlformats.org/wordprocessingml/2006/main">
        <w:t xml:space="preserve">1. Уникалността на Господните мемориали</w:t>
      </w:r>
    </w:p>
    <w:p/>
    <w:p>
      <w:r xmlns:w="http://schemas.openxmlformats.org/wordprocessingml/2006/main">
        <w:t xml:space="preserve">2. Силата на Божиите заповеди</w:t>
      </w:r>
    </w:p>
    <w:p/>
    <w:p>
      <w:r xmlns:w="http://schemas.openxmlformats.org/wordprocessingml/2006/main">
        <w:t xml:space="preserve">1. Исус Навиев 4:5-7 – „И Исус Навиев им каза: Минете пред ковчега на Господа, вашия Бог, всред Йордан, и вземете всеки от вас по един камък на рамото си, според броя на племената на израилтяните: За да бъде това знамение сред вас, че когато децата ви попитат бащите си след време, казвайки: Какво имате предвид с тези камъни?, тогава ще им отговорите, че водите на Йордан бяха отсечени пред ковчега на Господния завет; когато премина през Йордан, водите на Йордан бяха отсечени; и тези камъни ще бъдат за спомен на израилтяните до века."</w:t>
      </w:r>
    </w:p>
    <w:p/>
    <w:p>
      <w:r xmlns:w="http://schemas.openxmlformats.org/wordprocessingml/2006/main">
        <w:t xml:space="preserve">2. Матей 16:17-19 – „И Исус в отговор му каза: Блажен си ти, Симоне, сине Йонов, защото плът и кръв не са ти го открили, а Моят Отец, който е на небесата. И Аз също ти казвам , Че ти си Петър и на тази скала ще съградя църквата Си и портите на ада няма да й надделеят. И ще ти дам ключовете на небесното царство и каквото и да вържеш на земята, ще бъде вързан на небето; и каквото развържеш на земята, ще бъде развързано на небето."</w:t>
      </w:r>
    </w:p>
    <w:p/>
    <w:p>
      <w:r xmlns:w="http://schemas.openxmlformats.org/wordprocessingml/2006/main">
        <w:t xml:space="preserve">Exodus 39:8 И направи нагръдника изкусна изработка, както изработката на ефода; от злато, синьо, мораво, червено и препреден висон.</w:t>
      </w:r>
    </w:p>
    <w:p/>
    <w:p>
      <w:r xmlns:w="http://schemas.openxmlformats.org/wordprocessingml/2006/main">
        <w:t xml:space="preserve">Нагръдникът на ефода беше от злато, синьо, мораво, червено и препреден висон.</w:t>
      </w:r>
    </w:p>
    <w:p/>
    <w:p>
      <w:r xmlns:w="http://schemas.openxmlformats.org/wordprocessingml/2006/main">
        <w:t xml:space="preserve">1. Божията вярност в Неговото творчество - Изход 39:8</w:t>
      </w:r>
    </w:p>
    <w:p/>
    <w:p>
      <w:r xmlns:w="http://schemas.openxmlformats.org/wordprocessingml/2006/main">
        <w:t xml:space="preserve">2. Как Бог използва цвета, за да покаже Своето величие - Изход 39:8</w:t>
      </w:r>
    </w:p>
    <w:p/>
    <w:p>
      <w:r xmlns:w="http://schemas.openxmlformats.org/wordprocessingml/2006/main">
        <w:t xml:space="preserve">1. Колосяни 3:12 – Облечете се тогава, като Божии избрани, святи и възлюбени, състрадателни сърца, доброта, смирение, кротост и търпение.</w:t>
      </w:r>
    </w:p>
    <w:p/>
    <w:p>
      <w:r xmlns:w="http://schemas.openxmlformats.org/wordprocessingml/2006/main">
        <w:t xml:space="preserve">2. Езекиил 16:10-14 - Облякох те с бродирана дреха и те обух с фина кожа. Обвих те във фин висон и те покрих с коприна.</w:t>
      </w:r>
    </w:p>
    <w:p/>
    <w:p>
      <w:r xmlns:w="http://schemas.openxmlformats.org/wordprocessingml/2006/main">
        <w:t xml:space="preserve">Изход 39:9 Беше четириъгълен; направиха нагръдника двоен: една педя беше дълъг и една педя широк, като беше удвоен.</w:t>
      </w:r>
    </w:p>
    <w:p/>
    <w:p>
      <w:r xmlns:w="http://schemas.openxmlformats.org/wordprocessingml/2006/main">
        <w:t xml:space="preserve">Нагръдникът на съда беше четириъгълен и измерваше една педя както на дължина, така и на ширина.</w:t>
      </w:r>
    </w:p>
    <w:p/>
    <w:p>
      <w:r xmlns:w="http://schemas.openxmlformats.org/wordprocessingml/2006/main">
        <w:t xml:space="preserve">1. Бронята на съда: пример за перфектен баланс</w:t>
      </w:r>
    </w:p>
    <w:p/>
    <w:p>
      <w:r xmlns:w="http://schemas.openxmlformats.org/wordprocessingml/2006/main">
        <w:t xml:space="preserve">2. Проверете отново себе си: Значението на удвояването на нагръдника</w:t>
      </w:r>
    </w:p>
    <w:p/>
    <w:p>
      <w:r xmlns:w="http://schemas.openxmlformats.org/wordprocessingml/2006/main">
        <w:t xml:space="preserve">1. Исая 11:5 - Правдата ще бъде пояс на кръста му, а верността - пояс на кръста му.</w:t>
      </w:r>
    </w:p>
    <w:p/>
    <w:p>
      <w:r xmlns:w="http://schemas.openxmlformats.org/wordprocessingml/2006/main">
        <w:t xml:space="preserve">2. Притчи 25:12 – Както златна обеца и украшение от чисто злато, така е мъдрият изобличител за послушното ухо.</w:t>
      </w:r>
    </w:p>
    <w:p/>
    <w:p>
      <w:r xmlns:w="http://schemas.openxmlformats.org/wordprocessingml/2006/main">
        <w:t xml:space="preserve">Изход 39:10 И поставиха в него четири реда камъни: първият ред беше сардий, топаз и карбункул: това беше първият ред.</w:t>
      </w:r>
    </w:p>
    <w:p/>
    <w:p>
      <w:r xmlns:w="http://schemas.openxmlformats.org/wordprocessingml/2006/main">
        <w:t xml:space="preserve">Пасажът описва поставянето на четири реда камъни в нагръдника на първосвещеника.</w:t>
      </w:r>
    </w:p>
    <w:p/>
    <w:p>
      <w:r xmlns:w="http://schemas.openxmlformats.org/wordprocessingml/2006/main">
        <w:t xml:space="preserve">1. Красотата на жертвата: как Божията святост е отразена в нагръдника на Първосвещеника</w:t>
      </w:r>
    </w:p>
    <w:p/>
    <w:p>
      <w:r xmlns:w="http://schemas.openxmlformats.org/wordprocessingml/2006/main">
        <w:t xml:space="preserve">2. Значението на камъните: какво символизира всеки в нагръдника на първосвещеника</w:t>
      </w:r>
    </w:p>
    <w:p/>
    <w:p>
      <w:r xmlns:w="http://schemas.openxmlformats.org/wordprocessingml/2006/main">
        <w:t xml:space="preserve">1. Исая 49:16 Виж, гравирах те върху дланите на ръцете си; твоите стени са винаги пред мен.</w:t>
      </w:r>
    </w:p>
    <w:p/>
    <w:p>
      <w:r xmlns:w="http://schemas.openxmlformats.org/wordprocessingml/2006/main">
        <w:t xml:space="preserve">2. Изход 28:12-13 И да поставиш в него вложки от камъни, четири реда камъни: първият ред да бъде сардий, топаз и карбункул: това да бъде първият ред. А вторият ред да бъде смарагд, сапфир и диамант.</w:t>
      </w:r>
    </w:p>
    <w:p/>
    <w:p>
      <w:r xmlns:w="http://schemas.openxmlformats.org/wordprocessingml/2006/main">
        <w:t xml:space="preserve">Изход 39:11 И вторият ред, изумруд, сапфир и диамант.</w:t>
      </w:r>
    </w:p>
    <w:p/>
    <w:p>
      <w:r xmlns:w="http://schemas.openxmlformats.org/wordprocessingml/2006/main">
        <w:t xml:space="preserve">Този пасаж говори за втория ред камъни върху нагръдника на първосвещеника, който включва изумруд, сапфир и диамант.</w:t>
      </w:r>
    </w:p>
    <w:p/>
    <w:p>
      <w:r xmlns:w="http://schemas.openxmlformats.org/wordprocessingml/2006/main">
        <w:t xml:space="preserve">1. Трябва да се стремим да бъдем като скъпоценни камъни в очите на Бог.</w:t>
      </w:r>
    </w:p>
    <w:p/>
    <w:p>
      <w:r xmlns:w="http://schemas.openxmlformats.org/wordprocessingml/2006/main">
        <w:t xml:space="preserve">2. Чрез Исус можем да станем свети и ценни в Божиите очи.</w:t>
      </w:r>
    </w:p>
    <w:p/>
    <w:p>
      <w:r xmlns:w="http://schemas.openxmlformats.org/wordprocessingml/2006/main">
        <w:t xml:space="preserve">1. Изход 39:11</w:t>
      </w:r>
    </w:p>
    <w:p/>
    <w:p>
      <w:r xmlns:w="http://schemas.openxmlformats.org/wordprocessingml/2006/main">
        <w:t xml:space="preserve">2. 1 Петър 2:4-5 – „Когато идвате при Него, жив камък, отхвърлен от човеците, но избран и скъпоценен в очите на Бога, вие самите като живи камъни се съграждате като духовен дом, за да бъдете свято свещенство, за да принасяте духовни жертви, угодни на Бога чрез Исус Христос."</w:t>
      </w:r>
    </w:p>
    <w:p/>
    <w:p>
      <w:r xmlns:w="http://schemas.openxmlformats.org/wordprocessingml/2006/main">
        <w:t xml:space="preserve">Изход 39:12 И третият ред, лигура, ахат и аметист.</w:t>
      </w:r>
    </w:p>
    <w:p/>
    <w:p>
      <w:r xmlns:w="http://schemas.openxmlformats.org/wordprocessingml/2006/main">
        <w:t xml:space="preserve">Изход 39:12 описва третия ред от дрехите на първосвещеника като включващ камъни лигурия, ахат и аметист.</w:t>
      </w:r>
    </w:p>
    <w:p/>
    <w:p>
      <w:r xmlns:w="http://schemas.openxmlformats.org/wordprocessingml/2006/main">
        <w:t xml:space="preserve">1. Силата на камъните: размисъл върху Изход 39:12 и значението на всеки камък</w:t>
      </w:r>
    </w:p>
    <w:p/>
    <w:p>
      <w:r xmlns:w="http://schemas.openxmlformats.org/wordprocessingml/2006/main">
        <w:t xml:space="preserve">2. Облечете се в правда: Изследване на значението на дрехите на първосвещеника</w:t>
      </w:r>
    </w:p>
    <w:p/>
    <w:p>
      <w:r xmlns:w="http://schemas.openxmlformats.org/wordprocessingml/2006/main">
        <w:t xml:space="preserve">1. Ефесяни 6:11-17 – Обличане на всеоръжието на Бог</w:t>
      </w:r>
    </w:p>
    <w:p/>
    <w:p>
      <w:r xmlns:w="http://schemas.openxmlformats.org/wordprocessingml/2006/main">
        <w:t xml:space="preserve">2. Исая 61:10 – Облечени в правда и спасение</w:t>
      </w:r>
    </w:p>
    <w:p/>
    <w:p>
      <w:r xmlns:w="http://schemas.openxmlformats.org/wordprocessingml/2006/main">
        <w:t xml:space="preserve">Изход 39:13 И четвъртият ред, хрисил, оникс и яспис; те бяха затворени в златни гнезда в техните обвивки.</w:t>
      </w:r>
    </w:p>
    <w:p/>
    <w:p>
      <w:r xmlns:w="http://schemas.openxmlformats.org/wordprocessingml/2006/main">
        <w:t xml:space="preserve">Четвъртият ред от нагръдника на Аарон включваше берил, оникс и яспис, поставени в златни гнезда.</w:t>
      </w:r>
    </w:p>
    <w:p/>
    <w:p>
      <w:r xmlns:w="http://schemas.openxmlformats.org/wordprocessingml/2006/main">
        <w:t xml:space="preserve">1. Ценните бижута на нагръдника на Аарон - послание на Божието величие</w:t>
      </w:r>
    </w:p>
    <w:p/>
    <w:p>
      <w:r xmlns:w="http://schemas.openxmlformats.org/wordprocessingml/2006/main">
        <w:t xml:space="preserve">2. Украсяване с бижутата на Духа – покана да се приближим до Господ</w:t>
      </w:r>
    </w:p>
    <w:p/>
    <w:p>
      <w:r xmlns:w="http://schemas.openxmlformats.org/wordprocessingml/2006/main">
        <w:t xml:space="preserve">1. Римляни 13:12 – „Нощта е почти свършила; денят е почти тук. Така че нека оставим настрана делата на тъмнината и да се облечем в оръжието на светлината.“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Exodus 39:14 И камъните бяха според имената на израилевите синове, дванадесет, според имената им, като издълбани на печат, всеки с името си, според дванадесетте племена.</w:t>
      </w:r>
    </w:p>
    <w:p/>
    <w:p>
      <w:r xmlns:w="http://schemas.openxmlformats.org/wordprocessingml/2006/main">
        <w:t xml:space="preserve">Този стих от Изход 39:14 описва дванадесетте камъка върху нагръдника на Първосвещеника, като всеки камък е гравиран с името на едно от дванадесетте племена на Израел.</w:t>
      </w:r>
    </w:p>
    <w:p/>
    <w:p>
      <w:r xmlns:w="http://schemas.openxmlformats.org/wordprocessingml/2006/main">
        <w:t xml:space="preserve">1. Значението на почитането на имената на дванадесетте племена на Израел</w:t>
      </w:r>
    </w:p>
    <w:p/>
    <w:p>
      <w:r xmlns:w="http://schemas.openxmlformats.org/wordprocessingml/2006/main">
        <w:t xml:space="preserve">2. Значението на носенето на нагръдника на Първосвещеника</w:t>
      </w:r>
    </w:p>
    <w:p/>
    <w:p>
      <w:r xmlns:w="http://schemas.openxmlformats.org/wordprocessingml/2006/main">
        <w:t xml:space="preserve">1. Битие 35:22-26 - 12-те синове на Яков, съответстващи на 12-те племена на Израел</w:t>
      </w:r>
    </w:p>
    <w:p/>
    <w:p>
      <w:r xmlns:w="http://schemas.openxmlformats.org/wordprocessingml/2006/main">
        <w:t xml:space="preserve">2. Откровение 21:12-14 – 12-те основи на небесния град, съответстващи на 12-те племена на Израел</w:t>
      </w:r>
    </w:p>
    <w:p/>
    <w:p>
      <w:r xmlns:w="http://schemas.openxmlformats.org/wordprocessingml/2006/main">
        <w:t xml:space="preserve">Exodus 39:15 И направиха на нагръдника вериги по краищата, плетени от чисто злато.</w:t>
      </w:r>
    </w:p>
    <w:p/>
    <w:p>
      <w:r xmlns:w="http://schemas.openxmlformats.org/wordprocessingml/2006/main">
        <w:t xml:space="preserve">Израелтяните изработиха нагръдник за първосвещеника с вериги, изработени от плетено злато.</w:t>
      </w:r>
    </w:p>
    <w:p/>
    <w:p>
      <w:r xmlns:w="http://schemas.openxmlformats.org/wordprocessingml/2006/main">
        <w:t xml:space="preserve">1. Красотата на светостта: Защо трябва да дадем приоритет на стремежа към чистота.</w:t>
      </w:r>
    </w:p>
    <w:p/>
    <w:p>
      <w:r xmlns:w="http://schemas.openxmlformats.org/wordprocessingml/2006/main">
        <w:t xml:space="preserve">2. Тежестта на отговорността: Изследване на тежестта на лидерството в църквата.</w:t>
      </w:r>
    </w:p>
    <w:p/>
    <w:p>
      <w:r xmlns:w="http://schemas.openxmlformats.org/wordprocessingml/2006/main">
        <w:t xml:space="preserve">1.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Исая 43:7 - Дори всеки, който се нарича с Моето име, защото Аз го създадох за Моята слава, Аз го образувах; да, създадох го.</w:t>
      </w:r>
    </w:p>
    <w:p/>
    <w:p>
      <w:r xmlns:w="http://schemas.openxmlformats.org/wordprocessingml/2006/main">
        <w:t xml:space="preserve">Изход 39:16 И направиха две златни гнезда и две златни халки; и поставете двете халки в двата края на нагръдника.</w:t>
      </w:r>
    </w:p>
    <w:p/>
    <w:p>
      <w:r xmlns:w="http://schemas.openxmlformats.org/wordprocessingml/2006/main">
        <w:t xml:space="preserve">Бяха изработени и поставени в двата края на нагръдника две златни грамчета и два златни пръстена.</w:t>
      </w:r>
    </w:p>
    <w:p/>
    <w:p>
      <w:r xmlns:w="http://schemas.openxmlformats.org/wordprocessingml/2006/main">
        <w:t xml:space="preserve">1. Значението на украсяването на душата с духовно злато.</w:t>
      </w:r>
    </w:p>
    <w:p/>
    <w:p>
      <w:r xmlns:w="http://schemas.openxmlformats.org/wordprocessingml/2006/main">
        <w:t xml:space="preserve">2. Значението на нагръдника на първосвещеника за всеки от нас днес.</w:t>
      </w:r>
    </w:p>
    <w:p/>
    <w:p>
      <w:r xmlns:w="http://schemas.openxmlformats.org/wordprocessingml/2006/main">
        <w:t xml:space="preserve">1. Притчи 3:15 – „Тя е по-ценна от рубини и всичко, което можеш да пожелаеш, не се сравнява с нея.“</w:t>
      </w:r>
    </w:p>
    <w:p/>
    <w:p>
      <w:r xmlns:w="http://schemas.openxmlformats.org/wordprocessingml/2006/main">
        <w:t xml:space="preserve">2. 1 Петрово 2:9 – „Но вие сте избрано поколение, царско свещенство, свят народ, придобит народ, за да възвестявате хвалбите на Този, Който ви е призовал от тъмнината в Своята чудна светлина.“</w:t>
      </w:r>
    </w:p>
    <w:p/>
    <w:p>
      <w:r xmlns:w="http://schemas.openxmlformats.org/wordprocessingml/2006/main">
        <w:t xml:space="preserve">Изход 39:17 И поставиха двете плетени златни верижки в двете халки на краищата на нагръдника.</w:t>
      </w:r>
    </w:p>
    <w:p/>
    <w:p>
      <w:r xmlns:w="http://schemas.openxmlformats.org/wordprocessingml/2006/main">
        <w:t xml:space="preserve">Двете вплетени златни вериги бяха поставени в двете халки на краищата на нагръдника.</w:t>
      </w:r>
    </w:p>
    <w:p/>
    <w:p>
      <w:r xmlns:w="http://schemas.openxmlformats.org/wordprocessingml/2006/main">
        <w:t xml:space="preserve">1. Силата на оковите: Как да преобразите живота си с Божията благословия</w:t>
      </w:r>
    </w:p>
    <w:p/>
    <w:p>
      <w:r xmlns:w="http://schemas.openxmlformats.org/wordprocessingml/2006/main">
        <w:t xml:space="preserve">2. Значението на бижутата: Използване на злато за представяне на нашия ангажимент към Бог</w:t>
      </w:r>
    </w:p>
    <w:p/>
    <w:p>
      <w:r xmlns:w="http://schemas.openxmlformats.org/wordprocessingml/2006/main">
        <w:t xml:space="preserve">1. Изход 39:17</w:t>
      </w:r>
    </w:p>
    <w:p/>
    <w:p>
      <w:r xmlns:w="http://schemas.openxmlformats.org/wordprocessingml/2006/main">
        <w:t xml:space="preserve">2. Римляни 8:28-30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Изход 39:18 И двата края на двете плетени верижки закрепиха в двете гнезда и ги поставиха на нарамниците на ефода отпред.</w:t>
      </w:r>
    </w:p>
    <w:p/>
    <w:p>
      <w:r xmlns:w="http://schemas.openxmlformats.org/wordprocessingml/2006/main">
        <w:t xml:space="preserve">Двете вериги с венец бяха закрепени за двете гнезда и поставени върху нарамниците на ефода.</w:t>
      </w:r>
    </w:p>
    <w:p/>
    <w:p>
      <w:r xmlns:w="http://schemas.openxmlformats.org/wordprocessingml/2006/main">
        <w:t xml:space="preserve">1. Силата на малките решения - как малките решения могат да имат дълбок ефект върху живота ни.</w:t>
      </w:r>
    </w:p>
    <w:p/>
    <w:p>
      <w:r xmlns:w="http://schemas.openxmlformats.org/wordprocessingml/2006/main">
        <w:t xml:space="preserve">2. Силата на съвместната работа - Значението на сътрудничеството и единството за постигане на нашите цели.</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2. Притчи 11:14 – Където няма ръководство, народът пада, но в изобилието от съветници има безопасност.</w:t>
      </w:r>
    </w:p>
    <w:p/>
    <w:p>
      <w:r xmlns:w="http://schemas.openxmlformats.org/wordprocessingml/2006/main">
        <w:t xml:space="preserve">Изход 39:19 И те направиха две златни халки и ги поставиха на двата края на нагръдника, на края му, който беше от страната на ефода навътре.</w:t>
      </w:r>
    </w:p>
    <w:p/>
    <w:p>
      <w:r xmlns:w="http://schemas.openxmlformats.org/wordprocessingml/2006/main">
        <w:t xml:space="preserve">Израилтяните създали два златни пръстена и ги прикрепили към двата края на нагръдника, който бил част от ефода.</w:t>
      </w:r>
    </w:p>
    <w:p/>
    <w:p>
      <w:r xmlns:w="http://schemas.openxmlformats.org/wordprocessingml/2006/main">
        <w:t xml:space="preserve">1. Важността да се украсим със смирение и благодат.</w:t>
      </w:r>
    </w:p>
    <w:p/>
    <w:p>
      <w:r xmlns:w="http://schemas.openxmlformats.org/wordprocessingml/2006/main">
        <w:t xml:space="preserve">2. Красотата на светостта и как тя се отразява във външния ни вид.</w:t>
      </w:r>
    </w:p>
    <w:p/>
    <w:p>
      <w:r xmlns:w="http://schemas.openxmlformats.org/wordprocessingml/2006/main">
        <w:t xml:space="preserve">1. 1 Петрово 5:5-6 –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като младоженец като свещеник с красива шапка и като булка се украсява със своите скъпоценности."</w:t>
      </w:r>
    </w:p>
    <w:p/>
    <w:p>
      <w:r xmlns:w="http://schemas.openxmlformats.org/wordprocessingml/2006/main">
        <w:t xml:space="preserve">Изход 39:20 И те направиха две други златни халки и ги поставиха на двете страни на ефода отдолу, към предната му част, срещу другото му свързване, над любопитния пояс на ефода.</w:t>
      </w:r>
    </w:p>
    <w:p/>
    <w:p>
      <w:r xmlns:w="http://schemas.openxmlformats.org/wordprocessingml/2006/main">
        <w:t xml:space="preserve">Два златни пръстена бяха поставени от двете страни на ефода под странния пояс.</w:t>
      </w:r>
    </w:p>
    <w:p/>
    <w:p>
      <w:r xmlns:w="http://schemas.openxmlformats.org/wordprocessingml/2006/main">
        <w:t xml:space="preserve">1. Вярно следване на Божиите заповеди</w:t>
      </w:r>
    </w:p>
    <w:p/>
    <w:p>
      <w:r xmlns:w="http://schemas.openxmlformats.org/wordprocessingml/2006/main">
        <w:t xml:space="preserve">2. Стойността на послушанието</w:t>
      </w:r>
    </w:p>
    <w:p/>
    <w:p>
      <w:r xmlns:w="http://schemas.openxmlformats.org/wordprocessingml/2006/main">
        <w:t xml:space="preserve">1. Марко 12:30-31 „И да възлюбиш Господа, твоя Бог, с цялото си сърце, и с цялата си душа, и с всичкия си ум, и с всичката си сила: това е първата заповед. А втората е като, а именно това, Възлюби ближния си като себе си. Няма друга заповед, по-голяма от тези."</w:t>
      </w:r>
    </w:p>
    <w:p/>
    <w:p>
      <w:r xmlns:w="http://schemas.openxmlformats.org/wordprocessingml/2006/main">
        <w:t xml:space="preserve">2. Второзаконие 6:5 „И да възлюбиш ГОСПОДА, своя Бог, с цялото си сърце, с цялата си душа и с всичките си сили.“</w:t>
      </w:r>
    </w:p>
    <w:p/>
    <w:p>
      <w:r xmlns:w="http://schemas.openxmlformats.org/wordprocessingml/2006/main">
        <w:t xml:space="preserve">Изход 39:21 И завързаха нагръдника с халките му за халките на ефода със синя дантела, за да може да бъде над странния пояс на ефода и за да не може нагръдникът да се отдели от ефода; както Господ заповяда на Мойсей.</w:t>
      </w:r>
    </w:p>
    <w:p/>
    <w:p>
      <w:r xmlns:w="http://schemas.openxmlformats.org/wordprocessingml/2006/main">
        <w:t xml:space="preserve">Нагръдникът на първосвещеника беше здраво прикрепен към ефода със синя дантела, за да се гарантира, че се държи на място и няма да се отдели, както е заповядано от Господ.</w:t>
      </w:r>
    </w:p>
    <w:p/>
    <w:p>
      <w:r xmlns:w="http://schemas.openxmlformats.org/wordprocessingml/2006/main">
        <w:t xml:space="preserve">1. Силата на Господния завет</w:t>
      </w:r>
    </w:p>
    <w:p/>
    <w:p>
      <w:r xmlns:w="http://schemas.openxmlformats.org/wordprocessingml/2006/main">
        <w:t xml:space="preserve">2. Силата на послушанието в Божиите заповеди</w:t>
      </w:r>
    </w:p>
    <w:p/>
    <w:p>
      <w:r xmlns:w="http://schemas.openxmlformats.org/wordprocessingml/2006/main">
        <w:t xml:space="preserve">1.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2.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Изход 39:22 И направи мантията на ефода тъкана работа, цялата в синьо.</w:t>
      </w:r>
    </w:p>
    <w:p/>
    <w:p>
      <w:r xmlns:w="http://schemas.openxmlformats.org/wordprocessingml/2006/main">
        <w:t xml:space="preserve">Този пасаж говори за мантията на ефода, която беше изработена от синя тъкан.</w:t>
      </w:r>
    </w:p>
    <w:p/>
    <w:p>
      <w:r xmlns:w="http://schemas.openxmlformats.org/wordprocessingml/2006/main">
        <w:t xml:space="preserve">1. Значението на синьото: Намиране на цел и посока във вярата</w:t>
      </w:r>
    </w:p>
    <w:p/>
    <w:p>
      <w:r xmlns:w="http://schemas.openxmlformats.org/wordprocessingml/2006/main">
        <w:t xml:space="preserve">2. Тъкани изделия: Как Бог използва нашите силни и слаби страни за Своята слава</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Изход 39:23 И имаше дупка в средата на мантията, като дупка на броня, с лента около дупката, за да не се разкъсва.</w:t>
      </w:r>
    </w:p>
    <w:p/>
    <w:p>
      <w:r xmlns:w="http://schemas.openxmlformats.org/wordprocessingml/2006/main">
        <w:t xml:space="preserve">Мантията на свещеника имаше дупка в средата, с лента около нея, за да не се скъса.</w:t>
      </w:r>
    </w:p>
    <w:p/>
    <w:p>
      <w:r xmlns:w="http://schemas.openxmlformats.org/wordprocessingml/2006/main">
        <w:t xml:space="preserve">1. Силата на Божията защита</w:t>
      </w:r>
    </w:p>
    <w:p/>
    <w:p>
      <w:r xmlns:w="http://schemas.openxmlformats.org/wordprocessingml/2006/main">
        <w:t xml:space="preserve">2. Значението на дупките в Библията</w:t>
      </w:r>
    </w:p>
    <w:p/>
    <w:p>
      <w:r xmlns:w="http://schemas.openxmlformats.org/wordprocessingml/2006/main">
        <w:t xml:space="preserve">1. Ефесяни 6:11-17 Обличане на Божието всеоръжие</w:t>
      </w:r>
    </w:p>
    <w:p/>
    <w:p>
      <w:r xmlns:w="http://schemas.openxmlformats.org/wordprocessingml/2006/main">
        <w:t xml:space="preserve">2. Матей 9:16-17 Никой не поставя парче несвита кърпа върху стара дреха; защото пластирът се отдръпва от дрехата и разкъсването става по-лошо.</w:t>
      </w:r>
    </w:p>
    <w:p/>
    <w:p>
      <w:r xmlns:w="http://schemas.openxmlformats.org/wordprocessingml/2006/main">
        <w:t xml:space="preserve">Изход 39:24 И направиха по полите на мантията нарове от синьо, мораво, червено и препреден висон.</w:t>
      </w:r>
    </w:p>
    <w:p/>
    <w:p>
      <w:r xmlns:w="http://schemas.openxmlformats.org/wordprocessingml/2006/main">
        <w:t xml:space="preserve">Израилтяните направиха мантия с различни цветове нарове и препреден висон по края.</w:t>
      </w:r>
    </w:p>
    <w:p/>
    <w:p>
      <w:r xmlns:w="http://schemas.openxmlformats.org/wordprocessingml/2006/main">
        <w:t xml:space="preserve">1. Красотата на Божиите дрехи: размисъл върху Изход 39:24</w:t>
      </w:r>
    </w:p>
    <w:p/>
    <w:p>
      <w:r xmlns:w="http://schemas.openxmlformats.org/wordprocessingml/2006/main">
        <w:t xml:space="preserve">2. Значението на символите: Изследване на значението на наровете в Изход 39:24</w:t>
      </w:r>
    </w:p>
    <w:p/>
    <w:p>
      <w:r xmlns:w="http://schemas.openxmlformats.org/wordprocessingml/2006/main">
        <w:t xml:space="preserve">1. Исая 61:10: Ще се зарадвам много в Господа; душата ми ще ликува в моя Бог, защото Той ме облече с дрехите на спасението; покри ме с дрехата на правдата.</w:t>
      </w:r>
    </w:p>
    <w:p/>
    <w:p>
      <w:r xmlns:w="http://schemas.openxmlformats.org/wordprocessingml/2006/main">
        <w:t xml:space="preserve">2. Матей 22:11-12: „Но когато царят влезе да погледне гостите, той видя там един човек, който нямаше сватбена дреха. И му каза: „Приятелю, как влезе тук без сватбена дреха. сватбена дреха? И той остана без думи."</w:t>
      </w:r>
    </w:p>
    <w:p/>
    <w:p>
      <w:r xmlns:w="http://schemas.openxmlformats.org/wordprocessingml/2006/main">
        <w:t xml:space="preserve">Изход 39:25 И направиха камбани от чисто злато и поставиха камбаните между наровете върху полите на мантията, наоколо между наровете;</w:t>
      </w:r>
    </w:p>
    <w:p/>
    <w:p>
      <w:r xmlns:w="http://schemas.openxmlformats.org/wordprocessingml/2006/main">
        <w:t xml:space="preserve">Мантията на първосвещеника беше проектирана със звънчета от чисто злато и нарове.</w:t>
      </w:r>
    </w:p>
    <w:p/>
    <w:p>
      <w:r xmlns:w="http://schemas.openxmlformats.org/wordprocessingml/2006/main">
        <w:t xml:space="preserve">1: Можем да научим от дизайна на мантията на първосвещеника, че Господ цени красотата и украсата.</w:t>
      </w:r>
    </w:p>
    <w:p/>
    <w:p>
      <w:r xmlns:w="http://schemas.openxmlformats.org/wordprocessingml/2006/main">
        <w:t xml:space="preserve">2: Камбаните от чисто злато и нарове върху подгъва на дрехата на първосвещеника ни напомнят, че Бог ни е дал всичко необходимо, за да Му служим.</w:t>
      </w:r>
    </w:p>
    <w:p/>
    <w:p>
      <w:r xmlns:w="http://schemas.openxmlformats.org/wordprocessingml/2006/main">
        <w:t xml:space="preserve">1:1 Петър 2:9 – „Но вие сте избран род, царско свещенство, свят народ, народ за негово притежание, за да проповядвате превъзходствата на Онзи, който ви повика от тъмнината в Своята чудна светлина. "</w:t>
      </w:r>
    </w:p>
    <w:p/>
    <w:p>
      <w:r xmlns:w="http://schemas.openxmlformats.org/wordprocessingml/2006/main">
        <w:t xml:space="preserve">2: Псалм 133:2 – „Това е като скъпоценното масло върху главата, което се стича по брадата, по брадата на Аарон, стича се по яката на дрехите му!”</w:t>
      </w:r>
    </w:p>
    <w:p/>
    <w:p>
      <w:r xmlns:w="http://schemas.openxmlformats.org/wordprocessingml/2006/main">
        <w:t xml:space="preserve">Изход 39:26 Звънец и нар, звънец и нар около полите на мантията за служение; както Господ заповяда на Мойсей.</w:t>
      </w:r>
    </w:p>
    <w:p/>
    <w:p>
      <w:r xmlns:w="http://schemas.openxmlformats.org/wordprocessingml/2006/main">
        <w:t xml:space="preserve">Господ заповяда на Моисей да направи мантия за свещениците със звънчета и нарове около подгъва.</w:t>
      </w:r>
    </w:p>
    <w:p/>
    <w:p>
      <w:r xmlns:w="http://schemas.openxmlformats.org/wordprocessingml/2006/main">
        <w:t xml:space="preserve">1. Господните заповеди: Подчинение на Господната воля</w:t>
      </w:r>
    </w:p>
    <w:p/>
    <w:p>
      <w:r xmlns:w="http://schemas.openxmlformats.org/wordprocessingml/2006/main">
        <w:t xml:space="preserve">2. Силата на символите: разбиране на значението на камбаните и наровете</w:t>
      </w:r>
    </w:p>
    <w:p/>
    <w:p>
      <w:r xmlns:w="http://schemas.openxmlformats.org/wordprocessingml/2006/main">
        <w:t xml:space="preserve">1. Лука 6:46-49 – Защо ме наричаш „Господи, Господи“, а не правиш това, което ти казвам?</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Изход 39:27 И направиха хитони от тънък висон за Аарон и за синовете му,</w:t>
      </w:r>
    </w:p>
    <w:p/>
    <w:p>
      <w:r xmlns:w="http://schemas.openxmlformats.org/wordprocessingml/2006/main">
        <w:t xml:space="preserve">Изход описва направата на дрехи от фин висон за Аарон и неговите синове.</w:t>
      </w:r>
    </w:p>
    <w:p/>
    <w:p>
      <w:r xmlns:w="http://schemas.openxmlformats.org/wordprocessingml/2006/main">
        <w:t xml:space="preserve">1: Бог осигурява Своя народ и се грижи за техните нужди.</w:t>
      </w:r>
    </w:p>
    <w:p/>
    <w:p>
      <w:r xmlns:w="http://schemas.openxmlformats.org/wordprocessingml/2006/main">
        <w:t xml:space="preserve">2: Бог желае ние да бъдем облечени в правда и святост.</w:t>
      </w:r>
    </w:p>
    <w:p/>
    <w:p>
      <w:r xmlns:w="http://schemas.openxmlformats.org/wordprocessingml/2006/main">
        <w:t xml:space="preserve">1: Исая 61:10 - Ще се зарадвам много в Господа; душата ми ще ликува в моя Бог, защото Той ме облече с дрехите на спасението; той ме покри с дрехата на правдата, както младоженец се кичи като свещеник с красива шапка и както невеста се украсява със своите накити.</w:t>
      </w:r>
    </w:p>
    <w:p/>
    <w:p>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Изход 39:28 и митра от фин висон, и хубави шапки от фин висон, и ленени гащи от фин препреден висон,</w:t>
      </w:r>
    </w:p>
    <w:p/>
    <w:p>
      <w:r xmlns:w="http://schemas.openxmlformats.org/wordprocessingml/2006/main">
        <w:t xml:space="preserve">Изход 39:28 описва дрехите и аксесоарите, носени от Аарон, първия първосвещеник на израилтяните.</w:t>
      </w:r>
    </w:p>
    <w:p/>
    <w:p>
      <w:r xmlns:w="http://schemas.openxmlformats.org/wordprocessingml/2006/main">
        <w:t xml:space="preserve">1. Силата на светостта: Свещеническите одежди на Аарон в Изход 39:28</w:t>
      </w:r>
    </w:p>
    <w:p/>
    <w:p>
      <w:r xmlns:w="http://schemas.openxmlformats.org/wordprocessingml/2006/main">
        <w:t xml:space="preserve">2. Значението на носенето на правилните дрехи: Значението на свещеническото облекло на Аарон</w:t>
      </w:r>
    </w:p>
    <w:p/>
    <w:p>
      <w:r xmlns:w="http://schemas.openxmlformats.org/wordprocessingml/2006/main">
        <w:t xml:space="preserve">1. Левит 8:7-9 – И той му облече дрехата, препаса го с пояса, облече го с мантията, сложи му ефода и го препаса със странния пояс на ефода, и го върза за него с него.</w:t>
      </w:r>
    </w:p>
    <w:p/>
    <w:p>
      <w:r xmlns:w="http://schemas.openxmlformats.org/wordprocessingml/2006/main">
        <w:t xml:space="preserve">2. Матей 22:1-14 - И Исус отговори и им говори отново с притчи и каза: Небесното царство прилича на един цар, който направи сватба на сина си.</w:t>
      </w:r>
    </w:p>
    <w:p/>
    <w:p>
      <w:r xmlns:w="http://schemas.openxmlformats.org/wordprocessingml/2006/main">
        <w:t xml:space="preserve">Изход 39:29 и пояс от препреден висон и синьо, мораво и червено, везана изработка; както Господ заповяда на Мойсей.</w:t>
      </w:r>
    </w:p>
    <w:p/>
    <w:p>
      <w:r xmlns:w="http://schemas.openxmlformats.org/wordprocessingml/2006/main">
        <w:t xml:space="preserve">ГОСПОД заповяда на Мойсей да направи пояс от препреден висон със синя, пурпурна и червена везба.</w:t>
      </w:r>
    </w:p>
    <w:p/>
    <w:p>
      <w:r xmlns:w="http://schemas.openxmlformats.org/wordprocessingml/2006/main">
        <w:t xml:space="preserve">1. Красотата на послушанието: Как следването на Божиите заповеди ни доближава до Него</w:t>
      </w:r>
    </w:p>
    <w:p/>
    <w:p>
      <w:r xmlns:w="http://schemas.openxmlformats.org/wordprocessingml/2006/main">
        <w:t xml:space="preserve">2. Цветовете на изкуплението: Изследване на символичното значение на синьо, лилаво и алено</w:t>
      </w:r>
    </w:p>
    <w:p/>
    <w:p>
      <w:r xmlns:w="http://schemas.openxmlformats.org/wordprocessingml/2006/main">
        <w:t xml:space="preserve">1. Колосяни 3:12 – Облечете се тогава, като Божии избрани, святи и възлюбени, състрадателни сърца, доброта, смирение, кротост и търпение.</w:t>
      </w:r>
    </w:p>
    <w:p/>
    <w:p>
      <w:r xmlns:w="http://schemas.openxmlformats.org/wordprocessingml/2006/main">
        <w:t xml:space="preserve">2. Исая 11:5 - Правдата ще бъде пояс на кръста му, а верността - пояс на кръста му.</w:t>
      </w:r>
    </w:p>
    <w:p/>
    <w:p>
      <w:r xmlns:w="http://schemas.openxmlformats.org/wordprocessingml/2006/main">
        <w:t xml:space="preserve">Изход 39:30 И направиха плочата на светия венец от чисто злато и написаха върху него надпис, подобно на гравирания печат, СВЯТ НА ГОСПОДА.</w:t>
      </w:r>
    </w:p>
    <w:p/>
    <w:p>
      <w:r xmlns:w="http://schemas.openxmlformats.org/wordprocessingml/2006/main">
        <w:t xml:space="preserve">Израилтяните направиха плоча от чисто злато и изписаха върху нея „СВЯТ НА ГОСПОДА“.</w:t>
      </w:r>
    </w:p>
    <w:p/>
    <w:p>
      <w:r xmlns:w="http://schemas.openxmlformats.org/wordprocessingml/2006/main">
        <w:t xml:space="preserve">1. „Силата на святостта: Как да живеем живот, отделен за Господа“</w:t>
      </w:r>
    </w:p>
    <w:p/>
    <w:p>
      <w:r xmlns:w="http://schemas.openxmlformats.org/wordprocessingml/2006/main">
        <w:t xml:space="preserve">2. „Значението на короната: каква трябва да бъде нашата крайна вярност“</w:t>
      </w:r>
    </w:p>
    <w:p/>
    <w:p>
      <w:r xmlns:w="http://schemas.openxmlformats.org/wordprocessingml/2006/main">
        <w:t xml:space="preserve">1. Евреи 12:14 – „Полагайте всички усилия да живеете в мир с всички и да бъдете святи; без святост никой няма да види Господа.“</w:t>
      </w:r>
    </w:p>
    <w:p/>
    <w:p>
      <w:r xmlns:w="http://schemas.openxmlformats.org/wordprocessingml/2006/main">
        <w:t xml:space="preserve">2. 1 Петрово 1:15-16 –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Изход 39:31 И те завързаха към него синя дантела, за да го закрепят високо върху митрата; както Господ заповяда на Мойсей.</w:t>
      </w:r>
    </w:p>
    <w:p/>
    <w:p>
      <w:r xmlns:w="http://schemas.openxmlformats.org/wordprocessingml/2006/main">
        <w:t xml:space="preserve">На високата митра беше вързана синя дантела, както Господ заповяда на Мойсей.</w:t>
      </w:r>
    </w:p>
    <w:p/>
    <w:p>
      <w:r xmlns:w="http://schemas.openxmlformats.org/wordprocessingml/2006/main">
        <w:t xml:space="preserve">1. Силата на подчинението: Подчинение на Бог във всяка ситуация</w:t>
      </w:r>
    </w:p>
    <w:p/>
    <w:p>
      <w:r xmlns:w="http://schemas.openxmlformats.org/wordprocessingml/2006/main">
        <w:t xml:space="preserve">2. Значението на цветовете в Библията: синьото и неговото значение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Колосяни 3:12-14 – Затова, като Божии избрани хора, святи и възлюбени, облечете се със състрадание, доброта, смирение, нежност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Изход 39:32 Така беше свършена цялата работа на скинията на шатъра за срещане; и израилевите синове направиха според всичко, което Господ заповяда на Мойсей, така направиха.</w:t>
      </w:r>
    </w:p>
    <w:p/>
    <w:p>
      <w:r xmlns:w="http://schemas.openxmlformats.org/wordprocessingml/2006/main">
        <w:t xml:space="preserve">Работата по скинията беше завършена от израилтяните, следвайки Господните заповеди.</w:t>
      </w:r>
    </w:p>
    <w:p/>
    <w:p>
      <w:r xmlns:w="http://schemas.openxmlformats.org/wordprocessingml/2006/main">
        <w:t xml:space="preserve">1. Господните заповеди трябва да се спазват.</w:t>
      </w:r>
    </w:p>
    <w:p/>
    <w:p>
      <w:r xmlns:w="http://schemas.openxmlformats.org/wordprocessingml/2006/main">
        <w:t xml:space="preserve">2. Трябва да сме верни в следването на Божиите инструкции.</w:t>
      </w:r>
    </w:p>
    <w:p/>
    <w:p>
      <w:r xmlns:w="http://schemas.openxmlformats.org/wordprocessingml/2006/main">
        <w:t xml:space="preserve">1. Второзаконие 5:29 – „О, дано сърцата им бяха склонни да се боят от Мене и да пазят винаги всичките Ми заповеди, за да бъде добре на тях и на децата им до века!“</w:t>
      </w:r>
    </w:p>
    <w:p/>
    <w:p>
      <w:r xmlns:w="http://schemas.openxmlformats.org/wordprocessingml/2006/main">
        <w:t xml:space="preserve">2. Яков 1:22-25 – „Не просто слушайте словото и така мамете себе си. Правете каквото казва. Всеки, който слуша словото, но не прави това, което казва, е като някой, който гледа лицето си в огледало и след като се погледне, си тръгва и веднага забравя как изглежда.Но всеки, който се вгледа внимателно в съвършения закон, който дава свобода, и продължава в него, като не забравя какво е чул, но като го изпълнява, ще бъде благословен в това, което правят."</w:t>
      </w:r>
    </w:p>
    <w:p/>
    <w:p>
      <w:r xmlns:w="http://schemas.openxmlformats.org/wordprocessingml/2006/main">
        <w:t xml:space="preserve">Изход 39:33 И донесоха при Мойсей скинията, шатъра и всичките му принадлежности, куките му, дъските му, лостовете му, стълбовете му и подложките му,</w:t>
      </w:r>
    </w:p>
    <w:p/>
    <w:p>
      <w:r xmlns:w="http://schemas.openxmlformats.org/wordprocessingml/2006/main">
        <w:t xml:space="preserve">Народът на Израел донесе скинията, шатрата й, принадлежностите, щипките, дъските, лостовете, стълбовете и гнездата на Мойсей.</w:t>
      </w:r>
    </w:p>
    <w:p/>
    <w:p>
      <w:r xmlns:w="http://schemas.openxmlformats.org/wordprocessingml/2006/main">
        <w:t xml:space="preserve">1. Значението на подчинението на Божията заповед</w:t>
      </w:r>
    </w:p>
    <w:p/>
    <w:p>
      <w:r xmlns:w="http://schemas.openxmlformats.org/wordprocessingml/2006/main">
        <w:t xml:space="preserve">2. Стойността да работим заедно в единство</w:t>
      </w:r>
    </w:p>
    <w:p/>
    <w:p>
      <w:r xmlns:w="http://schemas.openxmlformats.org/wordprocessingml/2006/main">
        <w:t xml:space="preserve">1. Евреи 13:20-21 Сега нека Бог на мира, Който възкреси от мъртвите нашия Господ Исус, великия пастир на овцете, чрез кръвта на вечния завет, да ви снабди с всичко добро, за да можете да вършите Неговата воля , като извърши в нас това, което е угодно пред Него, чрез Исус Христос, на Когото да бъде слава за вечни векове. амин</w:t>
      </w:r>
    </w:p>
    <w:p/>
    <w:p>
      <w:r xmlns:w="http://schemas.openxmlformats.org/wordprocessingml/2006/main">
        <w:t xml:space="preserve">2. Изход 25:8-9 И нека ми направят светилище, за да живея сред тях. Точно както ти показвам относно модела на скинията и на всичките й принадлежности, така да я направиш.</w:t>
      </w:r>
    </w:p>
    <w:p/>
    <w:p>
      <w:r xmlns:w="http://schemas.openxmlformats.org/wordprocessingml/2006/main">
        <w:t xml:space="preserve">Изход 39:34 и покривалото от червено боядисани овнешки кожи, и покривалото от язовски кожи, и покривалото на покривалото,</w:t>
      </w:r>
    </w:p>
    <w:p/>
    <w:p>
      <w:r xmlns:w="http://schemas.openxmlformats.org/wordprocessingml/2006/main">
        <w:t xml:space="preserve">Израилтяните използвали овнешки кожи, боядисани в червено, кожи от язовци и воал като покривала за скинията.</w:t>
      </w:r>
    </w:p>
    <w:p/>
    <w:p>
      <w:r xmlns:w="http://schemas.openxmlformats.org/wordprocessingml/2006/main">
        <w:t xml:space="preserve">1. Красотата на послушанието: как спазването на Божиите заповеди дава великолепни резултати</w:t>
      </w:r>
    </w:p>
    <w:p/>
    <w:p>
      <w:r xmlns:w="http://schemas.openxmlformats.org/wordprocessingml/2006/main">
        <w:t xml:space="preserve">2. Силата на червеното: Как Бог използва цвета, за да покаже Своята святост</w:t>
      </w:r>
    </w:p>
    <w:p/>
    <w:p>
      <w:r xmlns:w="http://schemas.openxmlformats.org/wordprocessingml/2006/main">
        <w:t xml:space="preserve">1. Изход 25:4 - И синьо, и мораво, и червено, и висон, и кози косми</w:t>
      </w:r>
    </w:p>
    <w:p/>
    <w:p>
      <w:r xmlns:w="http://schemas.openxmlformats.org/wordprocessingml/2006/main">
        <w:t xml:space="preserve">2. Исая 64:6 – Но ние всички сме като нечисто същество и всичките ни правди са като мръсни дрипи</w:t>
      </w:r>
    </w:p>
    <w:p/>
    <w:p>
      <w:r xmlns:w="http://schemas.openxmlformats.org/wordprocessingml/2006/main">
        <w:t xml:space="preserve">Изход 39:35 Ковчегът на свидетелството и върлините му, и умилостивилището,</w:t>
      </w:r>
    </w:p>
    <w:p/>
    <w:p>
      <w:r xmlns:w="http://schemas.openxmlformats.org/wordprocessingml/2006/main">
        <w:t xml:space="preserve">Ковчегът на свидетелството, върлините и умилостивилището бяха направени според инструкциите на Господа.</w:t>
      </w:r>
    </w:p>
    <w:p/>
    <w:p>
      <w:r xmlns:w="http://schemas.openxmlformats.org/wordprocessingml/2006/main">
        <w:t xml:space="preserve">1. Силата на покорството: Как следването на Божиите инструкции носи благословия</w:t>
      </w:r>
    </w:p>
    <w:p/>
    <w:p>
      <w:r xmlns:w="http://schemas.openxmlformats.org/wordprocessingml/2006/main">
        <w:t xml:space="preserve">2. Престолът на милостта: Намиране на благодат и прошка в нашия Господ</w:t>
      </w:r>
    </w:p>
    <w:p/>
    <w:p>
      <w:r xmlns:w="http://schemas.openxmlformats.org/wordprocessingml/2006/main">
        <w:t xml:space="preserve">1. Второзаконие 10:2-5 - И ще напиша на плочите думите, които бяха на първите плочи, които ти счупи, и ще ги сложиш в ковчега.</w:t>
      </w:r>
    </w:p>
    <w:p/>
    <w:p>
      <w:r xmlns:w="http://schemas.openxmlformats.org/wordprocessingml/2006/main">
        <w:t xml:space="preserve">2. Евреи 9:4-5 - Имайки златния кадилен олтар и ковчега на завета, покрит от всички страни със злато, в който бяха златният съд с манната, жезълът на Аарон, който напъпи, и скрижалите на завета .</w:t>
      </w:r>
    </w:p>
    <w:p/>
    <w:p>
      <w:r xmlns:w="http://schemas.openxmlformats.org/wordprocessingml/2006/main">
        <w:t xml:space="preserve">Изход 39:36 Масата и всичките й съдове, и присъствените хлябове,</w:t>
      </w:r>
    </w:p>
    <w:p/>
    <w:p>
      <w:r xmlns:w="http://schemas.openxmlformats.org/wordprocessingml/2006/main">
        <w:t xml:space="preserve">Израилтяните направиха маса и съдовете й, за да покажат присъствието на Господ сред тях.</w:t>
      </w:r>
    </w:p>
    <w:p/>
    <w:p>
      <w:r xmlns:w="http://schemas.openxmlformats.org/wordprocessingml/2006/main">
        <w:t xml:space="preserve">1: „Божието присъствие – утеха във времена на беда“</w:t>
      </w:r>
    </w:p>
    <w:p/>
    <w:p>
      <w:r xmlns:w="http://schemas.openxmlformats.org/wordprocessingml/2006/main">
        <w:t xml:space="preserve">2: „Божието присъствие – прикрита благословия“</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Изход 39:37 Чистият светилник със светилниците му, дори със светилниците, които трябва да бъдат наредени, и всичките му съдове, и маслото за осветление,</w:t>
      </w:r>
    </w:p>
    <w:p/>
    <w:p>
      <w:r xmlns:w="http://schemas.openxmlformats.org/wordprocessingml/2006/main">
        <w:t xml:space="preserve">Изход 39:37 подчертава значението на светлината и нейните съдове в скинията на Мойсей.</w:t>
      </w:r>
    </w:p>
    <w:p/>
    <w:p>
      <w:r xmlns:w="http://schemas.openxmlformats.org/wordprocessingml/2006/main">
        <w:t xml:space="preserve">1: Божията светлина винаги ще ни води към истината.</w:t>
      </w:r>
    </w:p>
    <w:p/>
    <w:p>
      <w:r xmlns:w="http://schemas.openxmlformats.org/wordprocessingml/2006/main">
        <w:t xml:space="preserve">2: Важността да се придържаме към Божиите инструкции, за да бъдем изпълнени с Неговата светлина.</w:t>
      </w:r>
    </w:p>
    <w:p/>
    <w:p>
      <w:r xmlns:w="http://schemas.openxmlformats.org/wordprocessingml/2006/main">
        <w:t xml:space="preserve">1: Йоан 8:12 – Исус каза: „Аз съм светлината на света. Който ме следва, няма да ходи в тъмнината, но ще има светлината на живота.“</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Изход 39:38 и златния олтар, и маслото за помазване, и благоуханния тамян, и завесата за вратата на скинията,</w:t>
      </w:r>
    </w:p>
    <w:p/>
    <w:p>
      <w:r xmlns:w="http://schemas.openxmlformats.org/wordprocessingml/2006/main">
        <w:t xml:space="preserve">Пасажът говори за елементите, използвани за скинията в Изход 39:38.</w:t>
      </w:r>
    </w:p>
    <w:p/>
    <w:p>
      <w:r xmlns:w="http://schemas.openxmlformats.org/wordprocessingml/2006/main">
        <w:t xml:space="preserve">1: Силата на скинията: символ на Божията вярност</w:t>
      </w:r>
    </w:p>
    <w:p/>
    <w:p>
      <w:r xmlns:w="http://schemas.openxmlformats.org/wordprocessingml/2006/main">
        <w:t xml:space="preserve">2: Значението на скинията: картина на спасението</w:t>
      </w:r>
    </w:p>
    <w:p/>
    <w:p>
      <w:r xmlns:w="http://schemas.openxmlformats.org/wordprocessingml/2006/main">
        <w:t xml:space="preserve">1: Евреи 9:1-10 Обяснение на важността на скинията като символ на завета на Бог с Неговия народ</w:t>
      </w:r>
    </w:p>
    <w:p/>
    <w:p>
      <w:r xmlns:w="http://schemas.openxmlformats.org/wordprocessingml/2006/main">
        <w:t xml:space="preserve">2: Изход 25:8-9 Обяснение на спецификата на скинията като физическо представяне на Божието присъствие.</w:t>
      </w:r>
    </w:p>
    <w:p/>
    <w:p>
      <w:r xmlns:w="http://schemas.openxmlformats.org/wordprocessingml/2006/main">
        <w:t xml:space="preserve">Изход 39:39 Медният олтар и неговата медна решетка, прътовете му и всичките му съдове, умивалникът и подножието му,</w:t>
      </w:r>
    </w:p>
    <w:p/>
    <w:p>
      <w:r xmlns:w="http://schemas.openxmlformats.org/wordprocessingml/2006/main">
        <w:t xml:space="preserve">Израилтяните бяха инструктирани да направят бронзов олтар с неговата решетка, пръти, съдове, умивалник и подножие.</w:t>
      </w:r>
    </w:p>
    <w:p/>
    <w:p>
      <w:r xmlns:w="http://schemas.openxmlformats.org/wordprocessingml/2006/main">
        <w:t xml:space="preserve">1: Божиите инструкции към израилтяните в Библията ни показват колко е важно да следваме Неговите заповеди.</w:t>
      </w:r>
    </w:p>
    <w:p/>
    <w:p>
      <w:r xmlns:w="http://schemas.openxmlformats.org/wordprocessingml/2006/main">
        <w:t xml:space="preserve">2: Можем да се научим от примера на израилтяните да се доверяваме и да се подчиняваме на Бог, без значение какво Той иска от нас.</w:t>
      </w:r>
    </w:p>
    <w:p/>
    <w:p>
      <w:r xmlns:w="http://schemas.openxmlformats.org/wordprocessingml/2006/main">
        <w:t xml:space="preserve">1: 1 Царе 15:22 – „И Самуил каза: Всеизгарянията и жертвите са толкова благоугодни на ГОСПОДА, колкото в покорството на гласа на ГОСПОДА? Ето, покорството е по-добро от жертвата.“</w:t>
      </w:r>
    </w:p>
    <w:p/>
    <w:p>
      <w:r xmlns:w="http://schemas.openxmlformats.org/wordprocessingml/2006/main">
        <w:t xml:space="preserve">2: Евреи 13:20-21 – „А Бог на мира, Който възкреси от мъртвите нашия Господ Исус, този велик пастир на овцете, чрез кръвта на вечния завет, ще ви направи съвършени във всяко добро дело, което да вършите Неговата воля, като извърши във вас онова, което е угодно пред Него чрез Исус Христос; на Когото да бъде слава во веки веков. Амин."</w:t>
      </w:r>
    </w:p>
    <w:p/>
    <w:p>
      <w:r xmlns:w="http://schemas.openxmlformats.org/wordprocessingml/2006/main">
        <w:t xml:space="preserve">Изход 39:40 Завесите на двора, стълбовете му и подножките му, и завесата за портата на двора, въжетата му и колчетата му, и всичките принадлежности за службата на скинията, за шатъра за срещане,</w:t>
      </w:r>
    </w:p>
    <w:p/>
    <w:p>
      <w:r xmlns:w="http://schemas.openxmlformats.org/wordprocessingml/2006/main">
        <w:t xml:space="preserve">Този пасаж описва завесите, стълбовете, гнездата, въжетата, иглите и съдовете, използвани за изграждането на скинията за събранието в Изход 39:40.</w:t>
      </w:r>
    </w:p>
    <w:p/>
    <w:p>
      <w:r xmlns:w="http://schemas.openxmlformats.org/wordprocessingml/2006/main">
        <w:t xml:space="preserve">1. Неизмеримата щедрост на Господ - изследване как Бог е осигурил необходимите материали за изграждането на скинията.</w:t>
      </w:r>
    </w:p>
    <w:p/>
    <w:p>
      <w:r xmlns:w="http://schemas.openxmlformats.org/wordprocessingml/2006/main">
        <w:t xml:space="preserve">2. Стойността на единството – разглеждане на това как скинията беше физическото представяне на събралите се Божии хора.</w:t>
      </w:r>
    </w:p>
    <w:p/>
    <w:p>
      <w:r xmlns:w="http://schemas.openxmlformats.org/wordprocessingml/2006/main">
        <w:t xml:space="preserve">1. 2 Коринтяни 9:15 – Благодарим на Бог за Неговия неописуем дар!</w:t>
      </w:r>
    </w:p>
    <w:p/>
    <w:p>
      <w:r xmlns:w="http://schemas.openxmlformats.org/wordprocessingml/2006/main">
        <w:t xml:space="preserve">2. Ефесяни 4:3-6 – Полагайте всички усилия да запазите единството на Духа чрез връзката на мира. Има едно тяло и един Дух, както вие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Изход 39:41 служебните одежди за служба в светилището и светите одежди за свещеник Аарон и одеждите на синовете му за свещенодействие.</w:t>
      </w:r>
    </w:p>
    <w:p/>
    <w:p>
      <w:r xmlns:w="http://schemas.openxmlformats.org/wordprocessingml/2006/main">
        <w:t xml:space="preserve">Този пасаж обсъжда служебните одежди, използвани от свещеника в святото място, за да служи в техния офис.</w:t>
      </w:r>
    </w:p>
    <w:p/>
    <w:p>
      <w:r xmlns:w="http://schemas.openxmlformats.org/wordprocessingml/2006/main">
        <w:t xml:space="preserve">1. Силата на свещеническата служба в святото място</w:t>
      </w:r>
    </w:p>
    <w:p/>
    <w:p>
      <w:r xmlns:w="http://schemas.openxmlformats.org/wordprocessingml/2006/main">
        <w:t xml:space="preserve">2. Значението на облеклото като символ на дълг</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2.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Изход 39:42 Според всичко, което Господ заповяда на Мойсей, така израилевите синове направиха цялата работа.</w:t>
      </w:r>
    </w:p>
    <w:p/>
    <w:p>
      <w:r xmlns:w="http://schemas.openxmlformats.org/wordprocessingml/2006/main">
        <w:t xml:space="preserve">Синовете на Израел последваха всички инструкции, които Господ даде на Моисей.</w:t>
      </w:r>
    </w:p>
    <w:p/>
    <w:p>
      <w:r xmlns:w="http://schemas.openxmlformats.org/wordprocessingml/2006/main">
        <w:t xml:space="preserve">1. Подчинението на Господните заповеди носи благословия</w:t>
      </w:r>
    </w:p>
    <w:p/>
    <w:p>
      <w:r xmlns:w="http://schemas.openxmlformats.org/wordprocessingml/2006/main">
        <w:t xml:space="preserve">2. Упованието в Господ носи удовлетворение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Изход 39:43 И Мойсей видя цялата работа и, ето, те я бяха извършили, както Господ беше заповядал, точно така я бяха направили; и Мойсей ги благослови.</w:t>
      </w:r>
    </w:p>
    <w:p/>
    <w:p>
      <w:r xmlns:w="http://schemas.openxmlformats.org/wordprocessingml/2006/main">
        <w:t xml:space="preserve">Мойсей признава верността на израилтяните в спазването на Божиите заповеди.</w:t>
      </w:r>
    </w:p>
    <w:p/>
    <w:p>
      <w:r xmlns:w="http://schemas.openxmlformats.org/wordprocessingml/2006/main">
        <w:t xml:space="preserve">1: Бог е достоен за нашата вярност.</w:t>
      </w:r>
    </w:p>
    <w:p/>
    <w:p>
      <w:r xmlns:w="http://schemas.openxmlformats.org/wordprocessingml/2006/main">
        <w:t xml:space="preserve">2: Можем да се доверим на Божиите заповеди.</w:t>
      </w:r>
    </w:p>
    <w:p/>
    <w:p>
      <w:r xmlns:w="http://schemas.openxmlformats.org/wordprocessingml/2006/main">
        <w:t xml:space="preserve">1: Матей 7:24-27 - И така, всеки, който слуша тези мои думи и ги изпълнява, ще го уподобя на мъдър човек, който построи къщата си на канара.</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Изход 40 може да се обобщи в три параграфа, както следва, с посочени стихове:</w:t>
      </w:r>
    </w:p>
    <w:p/>
    <w:p>
      <w:r xmlns:w="http://schemas.openxmlformats.org/wordprocessingml/2006/main">
        <w:t xml:space="preserve">Параграф 1: В Изход 40:1-15 Бог инструктира Мойсей да постави скинията на първия ден от първия месец в началото на новата година. На Моисей са дадени конкретни подробности как да подреди и постави всеки предмет в скинията. Той поставя ковчега на завета, покрива го със завесата и поставя масата за хлябовете на предложението и златния светилник. Той също така поставя олтара за всеизгаряне пред входа на скинията.</w:t>
      </w:r>
    </w:p>
    <w:p/>
    <w:p>
      <w:r xmlns:w="http://schemas.openxmlformats.org/wordprocessingml/2006/main">
        <w:t xml:space="preserve">Параграф 2: Продължавайки в Изход 40:16-33, Моисей завършва настройката на различни елементи в и около скинията. Той издига параван на входа и окачва завеси около двора. След това той помазва тези конструкции заедно с всичките им мебели, като ги освещава за свята употреба. Мойсей измива Аарон и синовете му в бронзов леген, преди да ги облече в свещеническите им одежди.</w:t>
      </w:r>
    </w:p>
    <w:p/>
    <w:p>
      <w:r xmlns:w="http://schemas.openxmlformats.org/wordprocessingml/2006/main">
        <w:t xml:space="preserve">Параграф 3: В Изход 40:34-38, след като всичко е правилно подредено и осветено, Божията слава слиза върху завършената скиния. Облак го покрива през деня, което означава Божието присъствие сред Неговия народ, докато през нощта огънят се появява в този облак като видимо проявление на Неговото ръководство. Облакът остава над скинията през цялото им пътуване, за да насочва движенията им.</w:t>
      </w:r>
    </w:p>
    <w:p/>
    <w:p>
      <w:r xmlns:w="http://schemas.openxmlformats.org/wordprocessingml/2006/main">
        <w:t xml:space="preserve">В обобщение:</w:t>
      </w:r>
    </w:p>
    <w:p>
      <w:r xmlns:w="http://schemas.openxmlformats.org/wordprocessingml/2006/main">
        <w:t xml:space="preserve">Изход 40 представя:</w:t>
      </w:r>
    </w:p>
    <w:p>
      <w:r xmlns:w="http://schemas.openxmlformats.org/wordprocessingml/2006/main">
        <w:t xml:space="preserve">Дадени инструкции за поставяне на скиния; специфично разположение на елементите;</w:t>
      </w:r>
    </w:p>
    <w:p>
      <w:r xmlns:w="http://schemas.openxmlformats.org/wordprocessingml/2006/main">
        <w:t xml:space="preserve">Разположение на ковчег, маса за хлябове, златен светилник;</w:t>
      </w:r>
    </w:p>
    <w:p>
      <w:r xmlns:w="http://schemas.openxmlformats.org/wordprocessingml/2006/main">
        <w:t xml:space="preserve">Позициониращ олтар за всеизгаряне; завършване на първия ден от новата година.</w:t>
      </w:r>
    </w:p>
    <w:p/>
    <w:p>
      <w:r xmlns:w="http://schemas.openxmlformats.org/wordprocessingml/2006/main">
        <w:t xml:space="preserve">Поставяне на параван на входа; окачване на завеси около двора;</w:t>
      </w:r>
    </w:p>
    <w:p>
      <w:r xmlns:w="http://schemas.openxmlformats.org/wordprocessingml/2006/main">
        <w:t xml:space="preserve">Конструкции за помазване и обзавеждане за освещаване;</w:t>
      </w:r>
    </w:p>
    <w:p>
      <w:r xmlns:w="http://schemas.openxmlformats.org/wordprocessingml/2006/main">
        <w:t xml:space="preserve">Измиване на Аарон и синовете му; обличайки ги в свещенически одежди.</w:t>
      </w:r>
    </w:p>
    <w:p/>
    <w:p>
      <w:r xmlns:w="http://schemas.openxmlformats.org/wordprocessingml/2006/main">
        <w:t xml:space="preserve">Божията слава, слизаща върху завършената скиния;</w:t>
      </w:r>
    </w:p>
    <w:p>
      <w:r xmlns:w="http://schemas.openxmlformats.org/wordprocessingml/2006/main">
        <w:t xml:space="preserve">Облачно покритие през деня; огън в облака през нощта;</w:t>
      </w:r>
    </w:p>
    <w:p>
      <w:r xmlns:w="http://schemas.openxmlformats.org/wordprocessingml/2006/main">
        <w:t xml:space="preserve">Наличие на облак, означаващ напътствия по време на пътуването.</w:t>
      </w:r>
    </w:p>
    <w:p/>
    <w:p>
      <w:r xmlns:w="http://schemas.openxmlformats.org/wordprocessingml/2006/main">
        <w:t xml:space="preserve">Тази глава бележи кулминацията на изграждането и освещаването на скинията. Мойсей следва точно Божиите инструкции, настройвайки всеки елемент според божествените спецификации. Той подрежда ковчега, масата за присъствените хлябове, златния светилник и олтара за всеизгаряне. Околните структури също са установени, включително паравани и завеси. След като всичко е на мястото си и е помазано за освещаване, Божията слава се проявява в скинията като облак през деня и огън през нощта, което означава Неговото присъствие сред Неговия народ. Това видимо проявление служи като водач през цялото им пътуване в пустинята.</w:t>
      </w:r>
    </w:p>
    <w:p/>
    <w:p>
      <w:r xmlns:w="http://schemas.openxmlformats.org/wordprocessingml/2006/main">
        <w:t xml:space="preserve">Изход 40:1 И Господ говори на Мойсей, казвайки:</w:t>
      </w:r>
    </w:p>
    <w:p/>
    <w:p>
      <w:r xmlns:w="http://schemas.openxmlformats.org/wordprocessingml/2006/main">
        <w:t xml:space="preserve">Господ говори на Мойсей, давайки му инструкции.</w:t>
      </w:r>
    </w:p>
    <w:p/>
    <w:p>
      <w:r xmlns:w="http://schemas.openxmlformats.org/wordprocessingml/2006/main">
        <w:t xml:space="preserve">1. Силата на подчинението: Защо трябва да следваме Божиите инструкции</w:t>
      </w:r>
    </w:p>
    <w:p/>
    <w:p>
      <w:r xmlns:w="http://schemas.openxmlformats.org/wordprocessingml/2006/main">
        <w:t xml:space="preserve">2. Значението на Божието Слово: Учене от примера на Моисей</w:t>
      </w:r>
    </w:p>
    <w:p/>
    <w:p>
      <w:r xmlns:w="http://schemas.openxmlformats.org/wordprocessingml/2006/main">
        <w:t xml:space="preserve">1. Исус Навиев 1:8 – Тази книга на закона да не се отдалечава от устата ви, но да размишлявате върху нея денем и нощем, така че да внимавате да правите всичко, което е написано в нея. Защото тогава ще просперирате пътя си и тогава ще имате добър успех.</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Изход 40:2 На първия ден от първия месец да поставиш шатъра на шатъра за срещане.</w:t>
      </w:r>
    </w:p>
    <w:p/>
    <w:p>
      <w:r xmlns:w="http://schemas.openxmlformats.org/wordprocessingml/2006/main">
        <w:t xml:space="preserve">Бог заповяда на Моисей да постави скинията на шатъра на събранието на първия ден от първия месец.</w:t>
      </w:r>
    </w:p>
    <w:p/>
    <w:p>
      <w:r xmlns:w="http://schemas.openxmlformats.org/wordprocessingml/2006/main">
        <w:t xml:space="preserve">1. Божието време е съвършено: Значението на първия ден от първия месец</w:t>
      </w:r>
    </w:p>
    <w:p/>
    <w:p>
      <w:r xmlns:w="http://schemas.openxmlformats.org/wordprocessingml/2006/main">
        <w:t xml:space="preserve">2. Поставяне на скинията: символ на Божието присъствие с Неговия народ</w:t>
      </w:r>
    </w:p>
    <w:p/>
    <w:p>
      <w:r xmlns:w="http://schemas.openxmlformats.org/wordprocessingml/2006/main">
        <w:t xml:space="preserve">1. Исая 46:10-11 -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2. Евреи 9:11-12 – Но Христос, като дойде първосвещеник на бъдещите добри неща, чрез по-голяма и по-съвършена скиния, не направена от ръце, тоест, не от тази сграда; Нито чрез кръвта на козли и телета, но чрез собствената Си кръв той влезе веднъж в святото място, като придоби вечно изкупление за нас.</w:t>
      </w:r>
    </w:p>
    <w:p/>
    <w:p>
      <w:r xmlns:w="http://schemas.openxmlformats.org/wordprocessingml/2006/main">
        <w:t xml:space="preserve">Изход 40:3 И да туриш там ковчега на свидетелството и да покриеш ковчега със завесата.</w:t>
      </w:r>
    </w:p>
    <w:p/>
    <w:p>
      <w:r xmlns:w="http://schemas.openxmlformats.org/wordprocessingml/2006/main">
        <w:t xml:space="preserve">Моисей е инструктиран от Бог да постави Ковчега на завета в скинията и да го покрие с воал.</w:t>
      </w:r>
    </w:p>
    <w:p/>
    <w:p>
      <w:r xmlns:w="http://schemas.openxmlformats.org/wordprocessingml/2006/main">
        <w:t xml:space="preserve">1. „Мистерията на ковчега на завета: изследване на вярата и покорството“</w:t>
      </w:r>
    </w:p>
    <w:p/>
    <w:p>
      <w:r xmlns:w="http://schemas.openxmlformats.org/wordprocessingml/2006/main">
        <w:t xml:space="preserve">2. „Значението на завесата в скинията“</w:t>
      </w:r>
    </w:p>
    <w:p/>
    <w:p>
      <w:r xmlns:w="http://schemas.openxmlformats.org/wordprocessingml/2006/main">
        <w:t xml:space="preserve">1. Евреи 9:4-5 – „Защото телата на онези животни, чиято кръв е внесена в светите места от първосвещеника като жертва за грях, се изгарят извън лагера. Така че Исус също пострада извън портата, за да освети хората чрез собствената си кръв."</w:t>
      </w:r>
    </w:p>
    <w:p/>
    <w:p>
      <w:r xmlns:w="http://schemas.openxmlformats.org/wordprocessingml/2006/main">
        <w:t xml:space="preserve">2. 2 Коринтяни 3:16 – „Но всеки път, когато някой се обърне към Господа, покривалото се снема.“</w:t>
      </w:r>
    </w:p>
    <w:p/>
    <w:p>
      <w:r xmlns:w="http://schemas.openxmlformats.org/wordprocessingml/2006/main">
        <w:t xml:space="preserve">Изход 40:4 И да внесеш масата и да наредиш нещата, които трябва да се наредят на нея; и да внесеш светилника и да запалиш светилниците му.</w:t>
      </w:r>
    </w:p>
    <w:p/>
    <w:p>
      <w:r xmlns:w="http://schemas.openxmlformats.org/wordprocessingml/2006/main">
        <w:t xml:space="preserve">Пасажът очертава инструкциите за поставяне на скинията в пустинята.</w:t>
      </w:r>
    </w:p>
    <w:p/>
    <w:p>
      <w:r xmlns:w="http://schemas.openxmlformats.org/wordprocessingml/2006/main">
        <w:t xml:space="preserve">1: Елате при Господ с покорство и вяра</w:t>
      </w:r>
    </w:p>
    <w:p/>
    <w:p>
      <w:r xmlns:w="http://schemas.openxmlformats.org/wordprocessingml/2006/main">
        <w:t xml:space="preserve">2: Господното снабдяване за Неговия народ</w:t>
      </w:r>
    </w:p>
    <w:p/>
    <w:p>
      <w:r xmlns:w="http://schemas.openxmlformats.org/wordprocessingml/2006/main">
        <w:t xml:space="preserve">1: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1 Летописи 16:29 – „Отдайте на Господа славата, дължима на името Му; донесете принос и застанете пред Него; поклонете се на Господа в красотата на светостта.“</w:t>
      </w:r>
    </w:p>
    <w:p/>
    <w:p>
      <w:r xmlns:w="http://schemas.openxmlformats.org/wordprocessingml/2006/main">
        <w:t xml:space="preserve">Exodus 40:5 5 И да поставиш златния олтар за тамяна пред ковчега на свидетелството и да закачиш завесата на вратата на скинията.</w:t>
      </w:r>
    </w:p>
    <w:p/>
    <w:p>
      <w:r xmlns:w="http://schemas.openxmlformats.org/wordprocessingml/2006/main">
        <w:t xml:space="preserve">Мойсей беше инструктиран от Бог да постави кадилния олтар пред ковчега на свидетелството и да окачи вратата на скинията.</w:t>
      </w:r>
    </w:p>
    <w:p/>
    <w:p>
      <w:r xmlns:w="http://schemas.openxmlformats.org/wordprocessingml/2006/main">
        <w:t xml:space="preserve">1. Значението на послушанието към Бог</w:t>
      </w:r>
    </w:p>
    <w:p/>
    <w:p>
      <w:r xmlns:w="http://schemas.openxmlformats.org/wordprocessingml/2006/main">
        <w:t xml:space="preserve">2. Духовното значение на скинията</w:t>
      </w:r>
    </w:p>
    <w:p/>
    <w:p>
      <w:r xmlns:w="http://schemas.openxmlformats.org/wordprocessingml/2006/main">
        <w:t xml:space="preserve">1. Евреи 9:2-4, Защото беше приготвена скиния: първата част, в която беше светилникът, масата и присъствените хлябове, която се нарича светилището; и зад второто завеса, частта от скинията, която се нарича Най-святото от всички.</w:t>
      </w:r>
    </w:p>
    <w:p/>
    <w:p>
      <w:r xmlns:w="http://schemas.openxmlformats.org/wordprocessingml/2006/main">
        <w:t xml:space="preserve">2. 1 Царе 15:22, И Самуил каза: Всеизгарянията и жертвите са толкова благоволни на ГОСПОДА, колкото в покорството на гласа на ГОСПОДА? Ето, покорството е по-добро от жертвата.</w:t>
      </w:r>
    </w:p>
    <w:p/>
    <w:p>
      <w:r xmlns:w="http://schemas.openxmlformats.org/wordprocessingml/2006/main">
        <w:t xml:space="preserve">Изход 40:6 И да поставиш олтара за всеизгарянето пред входа на шатъра на шатъра за срещане.</w:t>
      </w:r>
    </w:p>
    <w:p/>
    <w:p>
      <w:r xmlns:w="http://schemas.openxmlformats.org/wordprocessingml/2006/main">
        <w:t xml:space="preserve">Мойсей е инструктиран от Бог да построи олтар за всеизгаряния извън скинията.</w:t>
      </w:r>
    </w:p>
    <w:p/>
    <w:p>
      <w:r xmlns:w="http://schemas.openxmlformats.org/wordprocessingml/2006/main">
        <w:t xml:space="preserve">1. Важността на правенето на жертви на Бог</w:t>
      </w:r>
    </w:p>
    <w:p/>
    <w:p>
      <w:r xmlns:w="http://schemas.openxmlformats.org/wordprocessingml/2006/main">
        <w:t xml:space="preserve">2. Значението на скинията като място за поклонение</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Левит 1:3-4 – „Ако приносът му е всеизгаряне от добитък, нека принесе мъжко без недостатък; нека го принесе по собствена воля при входа на шатъра за срещане пред ГОСПОДА. "</w:t>
      </w:r>
    </w:p>
    <w:p/>
    <w:p>
      <w:r xmlns:w="http://schemas.openxmlformats.org/wordprocessingml/2006/main">
        <w:t xml:space="preserve">Exodus 40:7 И да поставиш умивалника между шатъра за срещане и олтара и да налееш вода в него.</w:t>
      </w:r>
    </w:p>
    <w:p/>
    <w:p>
      <w:r xmlns:w="http://schemas.openxmlformats.org/wordprocessingml/2006/main">
        <w:t xml:space="preserve">Умивалникът трябваше да бъде поставен между шатъра на събранието и олтара и в него трябваше да се налее вода.</w:t>
      </w:r>
    </w:p>
    <w:p/>
    <w:p>
      <w:r xmlns:w="http://schemas.openxmlformats.org/wordprocessingml/2006/main">
        <w:t xml:space="preserve">1. Отделяне на време за молитва: Значението на наливането на вода в умивалника</w:t>
      </w:r>
    </w:p>
    <w:p/>
    <w:p>
      <w:r xmlns:w="http://schemas.openxmlformats.org/wordprocessingml/2006/main">
        <w:t xml:space="preserve">2. Значението на умивалника в скинията на Конгрегацията</w:t>
      </w:r>
    </w:p>
    <w:p/>
    <w:p>
      <w:r xmlns:w="http://schemas.openxmlformats.org/wordprocessingml/2006/main">
        <w:t xml:space="preserve">1. Исая 12:3 – „Затова с радост ще черпите вода от кладенците на спасението.“</w:t>
      </w:r>
    </w:p>
    <w:p/>
    <w:p>
      <w:r xmlns:w="http://schemas.openxmlformats.org/wordprocessingml/2006/main">
        <w:t xml:space="preserve">2. Еремия 2:13 – „Защото Моят народ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Exodus 40:8 И да поставиш двора наоколо и да окачиш завесата на портата на двора.</w:t>
      </w:r>
    </w:p>
    <w:p/>
    <w:p>
      <w:r xmlns:w="http://schemas.openxmlformats.org/wordprocessingml/2006/main">
        <w:t xml:space="preserve">Израелтяните са инструктирани да създадат двор с окачена порта.</w:t>
      </w:r>
    </w:p>
    <w:p/>
    <w:p>
      <w:r xmlns:w="http://schemas.openxmlformats.org/wordprocessingml/2006/main">
        <w:t xml:space="preserve">1: Можем да се поучим от примера на израилтяните, за да сме сигурни, че животът ни има граници и сигурност.</w:t>
      </w:r>
    </w:p>
    <w:p/>
    <w:p>
      <w:r xmlns:w="http://schemas.openxmlformats.org/wordprocessingml/2006/main">
        <w:t xml:space="preserve">2: Можем да погледнем към пасажа от Изход 40:8, за да ни напомни да бъдем усърдни в установяването и защитата на границите на нашия живот.</w:t>
      </w:r>
    </w:p>
    <w:p/>
    <w:p>
      <w:r xmlns:w="http://schemas.openxmlformats.org/wordprocessingml/2006/main">
        <w:t xml:space="preserve">1: Исая 33:20-22 – Потърсете в Господ сигурност и защита.</w:t>
      </w:r>
    </w:p>
    <w:p/>
    <w:p>
      <w:r xmlns:w="http://schemas.openxmlformats.org/wordprocessingml/2006/main">
        <w:t xml:space="preserve">2: Псалм 127:1 - Ако Господ не съгради къщата, трудът на строителите е напразен.</w:t>
      </w:r>
    </w:p>
    <w:p/>
    <w:p>
      <w:r xmlns:w="http://schemas.openxmlformats.org/wordprocessingml/2006/main">
        <w:t xml:space="preserve">Exodus 40:9 И да вземеш мирото за помазване и да помажеш скинията и всичко, което е в нея, и да я осветиш, и всичките й съдове, и ще бъде свята.</w:t>
      </w:r>
    </w:p>
    <w:p/>
    <w:p>
      <w:r xmlns:w="http://schemas.openxmlformats.org/wordprocessingml/2006/main">
        <w:t xml:space="preserve">Бог инструктира Моисей да помаже скинията и всичките й съдове с масло за помазване, за да ги направи свети.</w:t>
      </w:r>
    </w:p>
    <w:p/>
    <w:p>
      <w:r xmlns:w="http://schemas.openxmlformats.org/wordprocessingml/2006/main">
        <w:t xml:space="preserve">1: Трябва да сме отдадени на Бог и да Му се посветим, за да станем свети.</w:t>
      </w:r>
    </w:p>
    <w:p/>
    <w:p>
      <w:r xmlns:w="http://schemas.openxmlformats.org/wordprocessingml/2006/main">
        <w:t xml:space="preserve">2: Помазването с елей е символ на посвещаването ни на Бога и посвещаването на всички наши действия на Него.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Колосяни 3:12-14 – Затова, като Божии избрани хора, святи и възлюбени, облечете се в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Изход 40:10 И да помажеш олтара на всеизгарянето и всичките му принадлежности и да осветиш олтара; и той ще бъде олтар пресвят.</w:t>
      </w:r>
    </w:p>
    <w:p/>
    <w:p>
      <w:r xmlns:w="http://schemas.openxmlformats.org/wordprocessingml/2006/main">
        <w:t xml:space="preserve">Господ заповяда на Мойсей да освети олтара на всеизгарянето и неговите съдове.</w:t>
      </w:r>
    </w:p>
    <w:p/>
    <w:p>
      <w:r xmlns:w="http://schemas.openxmlformats.org/wordprocessingml/2006/main">
        <w:t xml:space="preserve">1. Светостта на предаността – как послушанието към Бог носи святост и святост в живота ни.</w:t>
      </w:r>
    </w:p>
    <w:p/>
    <w:p>
      <w:r xmlns:w="http://schemas.openxmlformats.org/wordprocessingml/2006/main">
        <w:t xml:space="preserve">2. Силата на жертвата – как предлагането на живота ни на Бог е мощен акт на отдаденост.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4:5 – Принасяйте жертвите на правдата и се уповавайте на Господа.</w:t>
      </w:r>
    </w:p>
    <w:p/>
    <w:p>
      <w:r xmlns:w="http://schemas.openxmlformats.org/wordprocessingml/2006/main">
        <w:t xml:space="preserve">Изход 40:11 И да помажеш умивалника и подножието му и да го осветиш.</w:t>
      </w:r>
    </w:p>
    <w:p/>
    <w:p>
      <w:r xmlns:w="http://schemas.openxmlformats.org/wordprocessingml/2006/main">
        <w:t xml:space="preserve">Моисей беше инструктиран да помаже умивалника и подножието му и да служи като знак за неговото освещение.</w:t>
      </w:r>
    </w:p>
    <w:p/>
    <w:p>
      <w:r xmlns:w="http://schemas.openxmlformats.org/wordprocessingml/2006/main">
        <w:t xml:space="preserve">1. Значението на освещението в ежедневието</w:t>
      </w:r>
    </w:p>
    <w:p/>
    <w:p>
      <w:r xmlns:w="http://schemas.openxmlformats.org/wordprocessingml/2006/main">
        <w:t xml:space="preserve">2. Учене от примера на Мойсей</w:t>
      </w:r>
    </w:p>
    <w:p/>
    <w:p>
      <w:r xmlns:w="http://schemas.openxmlformats.org/wordprocessingml/2006/main">
        <w:t xml:space="preserve">1. Йоан 17:17-19 „Освети ги в истината; Твоето слово е истина. Както Ти изпрати Мене в света, така и Аз изпратих тях в света. И заради тях посвещавам Себе Си, за да бъдат и те осветени в истината."</w:t>
      </w:r>
    </w:p>
    <w:p/>
    <w:p>
      <w:r xmlns:w="http://schemas.openxmlformats.org/wordprocessingml/2006/main">
        <w:t xml:space="preserve">2. Евреи 12:14 „Стреми се към мир с всички и към светостта, без която никой няма да види Господа.“</w:t>
      </w:r>
    </w:p>
    <w:p/>
    <w:p>
      <w:r xmlns:w="http://schemas.openxmlformats.org/wordprocessingml/2006/main">
        <w:t xml:space="preserve">Изход 40:12 И да доведеш Аарон и синовете му до входа на шатъра за срещане и да ги измиеш с вода.</w:t>
      </w:r>
    </w:p>
    <w:p/>
    <w:p>
      <w:r xmlns:w="http://schemas.openxmlformats.org/wordprocessingml/2006/main">
        <w:t xml:space="preserve">Бог инструктира Моисей да доведе Аарон и синовете му до вратата на скинията и да ги измие с вода.</w:t>
      </w:r>
    </w:p>
    <w:p/>
    <w:p>
      <w:r xmlns:w="http://schemas.openxmlformats.org/wordprocessingml/2006/main">
        <w:t xml:space="preserve">1. Светостта на Бог и Неговите избрани - Изход 40:12</w:t>
      </w:r>
    </w:p>
    <w:p/>
    <w:p>
      <w:r xmlns:w="http://schemas.openxmlformats.org/wordprocessingml/2006/main">
        <w:t xml:space="preserve">2. Значението на кръщението в Стария завет - Изход 40:12</w:t>
      </w:r>
    </w:p>
    <w:p/>
    <w:p>
      <w:r xmlns:w="http://schemas.openxmlformats.org/wordprocessingml/2006/main">
        <w:t xml:space="preserve">1. Езекил 36:25-27 - Ще те поръся с чиста вода и ще бъдеш чист от всичките си нечистотии, и от всичките ти идоли ще те очистя.</w:t>
      </w:r>
    </w:p>
    <w:p/>
    <w:p>
      <w:r xmlns:w="http://schemas.openxmlformats.org/wordprocessingml/2006/main">
        <w:t xml:space="preserve">2. Тит 3:5-6 – Той ни спаси, не поради делата, извършени от нас в правда, но според собствената Си милост, чрез измиването на новорождението и обновяването на Светия Дух.</w:t>
      </w:r>
    </w:p>
    <w:p/>
    <w:p>
      <w:r xmlns:w="http://schemas.openxmlformats.org/wordprocessingml/2006/main">
        <w:t xml:space="preserve">Изход 40:13 И да облечеш Аарон в светите одежди, да го помажеш и да го осветиш; за да може да ми служи като свещеник.</w:t>
      </w:r>
    </w:p>
    <w:p/>
    <w:p>
      <w:r xmlns:w="http://schemas.openxmlformats.org/wordprocessingml/2006/main">
        <w:t xml:space="preserve">Мойсей е инструктиран да облече Аарон в свети одежди и да го помаже, за да може да служи като свещеник на Господ.</w:t>
      </w:r>
    </w:p>
    <w:p/>
    <w:p>
      <w:r xmlns:w="http://schemas.openxmlformats.org/wordprocessingml/2006/main">
        <w:t xml:space="preserve">1. Висшето призвание на свещеничеството - Изследване на значението на това да бъдеш помазан и посветен да служиш като свещеник на Господ.</w:t>
      </w:r>
    </w:p>
    <w:p/>
    <w:p>
      <w:r xmlns:w="http://schemas.openxmlformats.org/wordprocessingml/2006/main">
        <w:t xml:space="preserve">2. Силата на свещените одежди - разопаковане на значението зад обличането в свещени дрехи и силата на духовното облекло.</w:t>
      </w:r>
    </w:p>
    <w:p/>
    <w:p>
      <w:r xmlns:w="http://schemas.openxmlformats.org/wordprocessingml/2006/main">
        <w:t xml:space="preserve">1. 1 Петър 2:9 – Но вие сте избран народ, царско свещенство, свят народ, Божие специално притежание, за да можете да възвестявате похвалите на Онзи, който ви извика от тъмнината в чудната Си светлина.</w:t>
      </w:r>
    </w:p>
    <w:p/>
    <w:p>
      <w:r xmlns:w="http://schemas.openxmlformats.org/wordprocessingml/2006/main">
        <w:t xml:space="preserve">2. Евреи 5:1 – Защото всеки първосвещеник, избран измежду хората, е назначен да действа от името на хората във връзка с Бог, да принася дарове и жертви за греховете.</w:t>
      </w:r>
    </w:p>
    <w:p/>
    <w:p>
      <w:r xmlns:w="http://schemas.openxmlformats.org/wordprocessingml/2006/main">
        <w:t xml:space="preserve">Изход 40:14 И да доведеш синовете му и да ги облечеш с хитони;</w:t>
      </w:r>
    </w:p>
    <w:p/>
    <w:p>
      <w:r xmlns:w="http://schemas.openxmlformats.org/wordprocessingml/2006/main">
        <w:t xml:space="preserve">Господ заповяда на Мойсей да облече синовете на Аарон с хитони.</w:t>
      </w:r>
    </w:p>
    <w:p/>
    <w:p>
      <w:r xmlns:w="http://schemas.openxmlformats.org/wordprocessingml/2006/main">
        <w:t xml:space="preserve">1. Значението на облеклото: Как външният ни вид отразява вътрешния ни характер</w:t>
      </w:r>
    </w:p>
    <w:p/>
    <w:p>
      <w:r xmlns:w="http://schemas.openxmlformats.org/wordprocessingml/2006/main">
        <w:t xml:space="preserve">2. Изживяване на жертвеното посвещение на свещеническото семейство</w:t>
      </w:r>
    </w:p>
    <w:p/>
    <w:p>
      <w:r xmlns:w="http://schemas.openxmlformats.org/wordprocessingml/2006/main">
        <w:t xml:space="preserve">1. 1 Петър 3:3-4 - Нека вашето украсяване не бъде външно, сплитането на коси и поставянето на златни бижута, или дрехите, които носите, но нека вашето украсяване бъде скрития човек на сърцето с непреходната красота на кротък и тих дух, който в Божиите очи е много ценен.</w:t>
      </w:r>
    </w:p>
    <w:p/>
    <w:p>
      <w:r xmlns:w="http://schemas.openxmlformats.org/wordprocessingml/2006/main">
        <w:t xml:space="preserve">2. Колосяни 3:12-13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w:t>
      </w:r>
    </w:p>
    <w:p/>
    <w:p>
      <w:r xmlns:w="http://schemas.openxmlformats.org/wordprocessingml/2006/main">
        <w:t xml:space="preserve">Изход 40:15 И ще ги помажеш, както помаза баща им, за да Ми служат като свещеник; защото помазанието им ще бъде вечно свещенство в поколенията им.</w:t>
      </w:r>
    </w:p>
    <w:p/>
    <w:p>
      <w:r xmlns:w="http://schemas.openxmlformats.org/wordprocessingml/2006/main">
        <w:t xml:space="preserve">Моисей е инструктиран да помаже синовете на Аарон, за да могат да служат като свещеници на Господа и тяхното помазание ще бъде вечно свещеничество за техните поколения.</w:t>
      </w:r>
    </w:p>
    <w:p/>
    <w:p>
      <w:r xmlns:w="http://schemas.openxmlformats.org/wordprocessingml/2006/main">
        <w:t xml:space="preserve">1. Силата на помазанието: Как Бог ни дава вечна цел</w:t>
      </w:r>
    </w:p>
    <w:p/>
    <w:p>
      <w:r xmlns:w="http://schemas.openxmlformats.org/wordprocessingml/2006/main">
        <w:t xml:space="preserve">2. Свещеничеството: Завет за служба на Бог</w:t>
      </w:r>
    </w:p>
    <w:p/>
    <w:p>
      <w:r xmlns:w="http://schemas.openxmlformats.org/wordprocessingml/2006/main">
        <w:t xml:space="preserve">1. 1 Петър 2:5-9 - Вие също, като живи камъни, се вграждате в духовен дом, за да бъдете свято свещенство.</w:t>
      </w:r>
    </w:p>
    <w:p/>
    <w:p>
      <w:r xmlns:w="http://schemas.openxmlformats.org/wordprocessingml/2006/main">
        <w:t xml:space="preserve">2. Евреи 7:23-25 – И все още има много други свещеници, защото смъртта им попречи да продължат службата си; но той държи свещеничеството си постоянно, защото продължава вечно.</w:t>
      </w:r>
    </w:p>
    <w:p/>
    <w:p>
      <w:r xmlns:w="http://schemas.openxmlformats.org/wordprocessingml/2006/main">
        <w:t xml:space="preserve">Изход 40:16 Така направи Моисей: според всичко, което Господ му заповяда, така направи.</w:t>
      </w:r>
    </w:p>
    <w:p/>
    <w:p>
      <w:r xmlns:w="http://schemas.openxmlformats.org/wordprocessingml/2006/main">
        <w:t xml:space="preserve">Моисей се подчини на всички Господни заповеди.</w:t>
      </w:r>
    </w:p>
    <w:p/>
    <w:p>
      <w:r xmlns:w="http://schemas.openxmlformats.org/wordprocessingml/2006/main">
        <w:t xml:space="preserve">1. Покорството носи благословии - Изход 40:16</w:t>
      </w:r>
    </w:p>
    <w:p/>
    <w:p>
      <w:r xmlns:w="http://schemas.openxmlformats.org/wordprocessingml/2006/main">
        <w:t xml:space="preserve">2. Силата да следваш Божието Слово - Изход 40:16</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Исус Навиев 1:7-8 – „Само бъди силен и много смел, като внимаваш да вършиш според целия закон, който ти заповяда слугата ми Моисей. Не се отклонявай от него нито надясно, нито наляво, за да можеш имай добър успех, където и да отидеш. Тази книга на закона да не се отделя от устата ти, но да размишляваш върху нея ден и нощ, за да внимаваш да вършиш всичко, което е написано в нея. Защото тогава ще направи своя път проспериращ и тогава ще имаш добър успех."</w:t>
      </w:r>
    </w:p>
    <w:p/>
    <w:p>
      <w:r xmlns:w="http://schemas.openxmlformats.org/wordprocessingml/2006/main">
        <w:t xml:space="preserve">Изход 40:17 И в първия месец на втората година, на първия ден от месеца, скинията беше издигната.</w:t>
      </w:r>
    </w:p>
    <w:p/>
    <w:p>
      <w:r xmlns:w="http://schemas.openxmlformats.org/wordprocessingml/2006/main">
        <w:t xml:space="preserve">Скинията е издигната през втората година от пътуването на израилтяните.</w:t>
      </w:r>
    </w:p>
    <w:p/>
    <w:p>
      <w:r xmlns:w="http://schemas.openxmlformats.org/wordprocessingml/2006/main">
        <w:t xml:space="preserve">1. Значението на верността в послушанието</w:t>
      </w:r>
    </w:p>
    <w:p/>
    <w:p>
      <w:r xmlns:w="http://schemas.openxmlformats.org/wordprocessingml/2006/main">
        <w:t xml:space="preserve">2. Следване на Божиите заповеди въпреки трудните обстоятелства</w:t>
      </w:r>
    </w:p>
    <w:p/>
    <w:p>
      <w:r xmlns:w="http://schemas.openxmlformats.org/wordprocessingml/2006/main">
        <w:t xml:space="preserve">1. Числа 9:15-23</w:t>
      </w:r>
    </w:p>
    <w:p/>
    <w:p>
      <w:r xmlns:w="http://schemas.openxmlformats.org/wordprocessingml/2006/main">
        <w:t xml:space="preserve">2. Евреи 11:8-12</w:t>
      </w:r>
    </w:p>
    <w:p/>
    <w:p>
      <w:r xmlns:w="http://schemas.openxmlformats.org/wordprocessingml/2006/main">
        <w:t xml:space="preserve">Изход 40:18 И Мойсей издигна скинията, закрепи подножките й, постави дъските й, тури лостовете й и изправи стълбовете й.</w:t>
      </w:r>
    </w:p>
    <w:p/>
    <w:p>
      <w:r xmlns:w="http://schemas.openxmlformats.org/wordprocessingml/2006/main">
        <w:t xml:space="preserve">Моисей постави скинията, както Господ заповяда.</w:t>
      </w:r>
    </w:p>
    <w:p/>
    <w:p>
      <w:r xmlns:w="http://schemas.openxmlformats.org/wordprocessingml/2006/main">
        <w:t xml:space="preserve">1: Трябва да се подчиняваме на Господните заповеди с вяра и усърдие.</w:t>
      </w:r>
    </w:p>
    <w:p/>
    <w:p>
      <w:r xmlns:w="http://schemas.openxmlformats.org/wordprocessingml/2006/main">
        <w:t xml:space="preserve">2: Животът ни трябва да бъде изграден върху основата на Божията воля.</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Изход 40:19 И разпъна шатъра върху скинията и тури покривалото на шатъра отгоре върху него; както Господ заповяда на Мойсей.</w:t>
      </w:r>
    </w:p>
    <w:p/>
    <w:p>
      <w:r xmlns:w="http://schemas.openxmlformats.org/wordprocessingml/2006/main">
        <w:t xml:space="preserve">Моисей се подчини на Господната заповед и разпъна шатъра върху скинията и постави покривалото на шатъра над него.</w:t>
      </w:r>
    </w:p>
    <w:p/>
    <w:p>
      <w:r xmlns:w="http://schemas.openxmlformats.org/wordprocessingml/2006/main">
        <w:t xml:space="preserve">1. Подчинението на Божиите заповеди носи благословии</w:t>
      </w:r>
    </w:p>
    <w:p/>
    <w:p>
      <w:r xmlns:w="http://schemas.openxmlformats.org/wordprocessingml/2006/main">
        <w:t xml:space="preserve">2. Предприемането на действия за покорство на Господ е необходимо</w:t>
      </w:r>
    </w:p>
    <w:p/>
    <w:p>
      <w:r xmlns:w="http://schemas.openxmlformats.org/wordprocessingml/2006/main">
        <w:t xml:space="preserve">1. Яков 4:17 - Така че всеки, който знае правилното нещо да направи и не го направи, за него това е грях.</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Изход 40:20 И той взе и тури свидетелството в ковчега, и постави върлините на ковчега, и тури умилостивилището отгоре на ковчега.</w:t>
      </w:r>
    </w:p>
    <w:p/>
    <w:p>
      <w:r xmlns:w="http://schemas.openxmlformats.org/wordprocessingml/2006/main">
        <w:t xml:space="preserve">Ковчегът на завета беше поставен в скинията, със свидетелството и престола на милостта вътре.</w:t>
      </w:r>
    </w:p>
    <w:p/>
    <w:p>
      <w:r xmlns:w="http://schemas.openxmlformats.org/wordprocessingml/2006/main">
        <w:t xml:space="preserve">1. Силата на Ковчега на завета</w:t>
      </w:r>
    </w:p>
    <w:p/>
    <w:p>
      <w:r xmlns:w="http://schemas.openxmlformats.org/wordprocessingml/2006/main">
        <w:t xml:space="preserve">2. Значението на скинията</w:t>
      </w:r>
    </w:p>
    <w:p/>
    <w:p>
      <w:r xmlns:w="http://schemas.openxmlformats.org/wordprocessingml/2006/main">
        <w:t xml:space="preserve">1. Евреи 9:4-5, „който имаше златната кадилница и ковчега на завета, обкован отвсякъде със злато, в който беше златният съд с манна, и жезълът на Аарон, който напъпи, и плочите на завета; "</w:t>
      </w:r>
    </w:p>
    <w:p/>
    <w:p>
      <w:r xmlns:w="http://schemas.openxmlformats.org/wordprocessingml/2006/main">
        <w:t xml:space="preserve">2. Изход 25:10-16, „И да направят ковчег от ситимово дърво: два лакти и половина да бъде дълъг, лакът и половина широк и лакът и половина висок ... И да го обковеш с чисто злато, да го обковеш отвътре и отвън, и да направиш отгоре му златна корона наоколо. И да излееш за него четири златни халки и да ги поставиш в четирите му ъгъла; и две халки да бъдат от едната му страна и две халки от другата му страна.И да направиш прътове от ситимово дърво и да ги обковеш със злато.И да поставиш прътовете в халките отстрани на ковчега, за да може ковчегът да се носи с тях. Прътовете да бъдат в халките на ковчега; те няма да бъдат извадени от него. И ти ще туриш в ковчега свидетелството, което ще ти дам."</w:t>
      </w:r>
    </w:p>
    <w:p/>
    <w:p>
      <w:r xmlns:w="http://schemas.openxmlformats.org/wordprocessingml/2006/main">
        <w:t xml:space="preserve">Изход 40:21 И той внесе ковчега в скинията, и вдигна завесата на покривалото, и покри ковчега на свидетелството; както Господ заповяда на Мойсей.</w:t>
      </w:r>
    </w:p>
    <w:p/>
    <w:p>
      <w:r xmlns:w="http://schemas.openxmlformats.org/wordprocessingml/2006/main">
        <w:t xml:space="preserve">Моисей постави Ковчега на свидетелството в скинията според инструкциите на ГОСПОДА.</w:t>
      </w:r>
    </w:p>
    <w:p/>
    <w:p>
      <w:r xmlns:w="http://schemas.openxmlformats.org/wordprocessingml/2006/main">
        <w:t xml:space="preserve">1. Следване на Божиите инструкции – подчинение на Бог във всичко</w:t>
      </w:r>
    </w:p>
    <w:p/>
    <w:p>
      <w:r xmlns:w="http://schemas.openxmlformats.org/wordprocessingml/2006/main">
        <w:t xml:space="preserve">2. Значението на скинията – разбиране на значението зад дизайна</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 Второзаконие 6:4-7 – Обичай Господа твоя Бог с цялото си сърце, с цялата си душа и с цялата си сила.</w:t>
      </w:r>
    </w:p>
    <w:p/>
    <w:p>
      <w:r xmlns:w="http://schemas.openxmlformats.org/wordprocessingml/2006/main">
        <w:t xml:space="preserve">Изход 40:22 И тури трапезата в шатъра за срещане, откъм северната страна на скинията, извън завесата.</w:t>
      </w:r>
    </w:p>
    <w:p/>
    <w:p>
      <w:r xmlns:w="http://schemas.openxmlformats.org/wordprocessingml/2006/main">
        <w:t xml:space="preserve">Мойсей постави трапезата с хлябовете на предложението в шатъра на събранието, разположен от северната страна на скинията.</w:t>
      </w:r>
    </w:p>
    <w:p/>
    <w:p>
      <w:r xmlns:w="http://schemas.openxmlformats.org/wordprocessingml/2006/main">
        <w:t xml:space="preserve">1. Божието снабдяване в пустинята: Намиране на сила и утеха във времена на нужда</w:t>
      </w:r>
    </w:p>
    <w:p/>
    <w:p>
      <w:r xmlns:w="http://schemas.openxmlformats.org/wordprocessingml/2006/main">
        <w:t xml:space="preserve">2. Нуждата от подчинение: Разбиране на важността от следване на Божиите заповеди</w:t>
      </w:r>
    </w:p>
    <w:p/>
    <w:p>
      <w:r xmlns:w="http://schemas.openxmlformats.org/wordprocessingml/2006/main">
        <w:t xml:space="preserve">1. Матей 6:11-13 – Насъщния ни хляб дай ни днес</w:t>
      </w:r>
    </w:p>
    <w:p/>
    <w:p>
      <w:r xmlns:w="http://schemas.openxmlformats.org/wordprocessingml/2006/main">
        <w:t xml:space="preserve">2. Левит 24:5-9 – Хлябът на присъствието и неговото значение</w:t>
      </w:r>
    </w:p>
    <w:p/>
    <w:p>
      <w:r xmlns:w="http://schemas.openxmlformats.org/wordprocessingml/2006/main">
        <w:t xml:space="preserve">Изход 40:23 И нареди върху него хляба пред ГОСПОДА; както Господ беше заповядал на Мойсей.</w:t>
      </w:r>
    </w:p>
    <w:p/>
    <w:p>
      <w:r xmlns:w="http://schemas.openxmlformats.org/wordprocessingml/2006/main">
        <w:t xml:space="preserve">Моисей подреди хляба за Господа според Господната заповед.</w:t>
      </w:r>
    </w:p>
    <w:p/>
    <w:p>
      <w:r xmlns:w="http://schemas.openxmlformats.org/wordprocessingml/2006/main">
        <w:t xml:space="preserve">1: Трябва да се стремим да се подчиняваме на Господните заповеди във всичко, което правим.</w:t>
      </w:r>
    </w:p>
    <w:p/>
    <w:p>
      <w:r xmlns:w="http://schemas.openxmlformats.org/wordprocessingml/2006/main">
        <w:t xml:space="preserve">2: Ние трябва да бъдем усърдни в следването на Господните инструкции дори в най-малките задачи.</w:t>
      </w:r>
    </w:p>
    <w:p/>
    <w:p>
      <w:r xmlns:w="http://schemas.openxmlformats.org/wordprocessingml/2006/main">
        <w:t xml:space="preserve">1: Йоан 14:15, "Ако ме обичате, ще пазите заповедите ми."</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Изход 40:24 И постави светилника в шатъра за срещане, срещу масата, от южната страна на скинията.</w:t>
      </w:r>
    </w:p>
    <w:p/>
    <w:p>
      <w:r xmlns:w="http://schemas.openxmlformats.org/wordprocessingml/2006/main">
        <w:t xml:space="preserve">Бог заповяда на Мойсей да постави светилника в шатъра на събранието, срещу масата, от южната страна на скинията.</w:t>
      </w:r>
    </w:p>
    <w:p/>
    <w:p>
      <w:r xmlns:w="http://schemas.openxmlformats.org/wordprocessingml/2006/main">
        <w:t xml:space="preserve">1. Божиите заповеди трябва да се следват вярно</w:t>
      </w:r>
    </w:p>
    <w:p/>
    <w:p>
      <w:r xmlns:w="http://schemas.openxmlformats.org/wordprocessingml/2006/main">
        <w:t xml:space="preserve">2. Важността на покорството на Божието слово</w:t>
      </w:r>
    </w:p>
    <w:p/>
    <w:p>
      <w:r xmlns:w="http://schemas.openxmlformats.org/wordprocessingml/2006/main">
        <w:t xml:space="preserve">1. Второзаконие 5:32-33 - Затова трябва да внимаваш да правиш както Господ, твоят Бог, ти е заповядал. Не се отклонявай нито надясно, нито наляво. Да вървиш по целия път, който Господ твоят Бог ти заповяда, за да живееш и да ти бъде добре, и за да живееш дълго време в земята, която ще притежаваш.</w:t>
      </w:r>
    </w:p>
    <w:p/>
    <w:p>
      <w:r xmlns:w="http://schemas.openxmlformats.org/wordprocessingml/2006/main">
        <w:t xml:space="preserve">2. Матей 7:21-22 -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w:t>
      </w:r>
    </w:p>
    <w:p/>
    <w:p>
      <w:r xmlns:w="http://schemas.openxmlformats.org/wordprocessingml/2006/main">
        <w:t xml:space="preserve">Изход 40:25 И той запали светилниците пред ГОСПОДА; както Господ заповяда на Мойсей.</w:t>
      </w:r>
    </w:p>
    <w:p/>
    <w:p>
      <w:r xmlns:w="http://schemas.openxmlformats.org/wordprocessingml/2006/main">
        <w:t xml:space="preserve">Моисей запали светилниците в скинията според Господната заповед.</w:t>
      </w:r>
    </w:p>
    <w:p/>
    <w:p>
      <w:r xmlns:w="http://schemas.openxmlformats.org/wordprocessingml/2006/main">
        <w:t xml:space="preserve">1. Следване на Божията воля: Примерът на Мойсей</w:t>
      </w:r>
    </w:p>
    <w:p/>
    <w:p>
      <w:r xmlns:w="http://schemas.openxmlformats.org/wordprocessingml/2006/main">
        <w:t xml:space="preserve">2. Подчинение на Божиите заповеди: Благословията на покорството</w:t>
      </w:r>
    </w:p>
    <w:p/>
    <w:p>
      <w:r xmlns:w="http://schemas.openxmlformats.org/wordprocessingml/2006/main">
        <w:t xml:space="preserve">1. Йоан 15:14 – „Вие сте Ми приятели, ако вършите това, което ви заповядвам.“</w:t>
      </w:r>
    </w:p>
    <w:p/>
    <w:p>
      <w:r xmlns:w="http://schemas.openxmlformats.org/wordprocessingml/2006/main">
        <w:t xml:space="preserve">2. Изход 15:26 – „Ако се покоряваш на Господа, своя Бог, и внимателно пазиш всичките Му заповеди, които ти давам днес, Той ще ти даде почетно място сред всичките народи на земята.“</w:t>
      </w:r>
    </w:p>
    <w:p/>
    <w:p>
      <w:r xmlns:w="http://schemas.openxmlformats.org/wordprocessingml/2006/main">
        <w:t xml:space="preserve">Изход 40:26 И постави златния олтар в шатъра за срещане пред завесата;</w:t>
      </w:r>
    </w:p>
    <w:p/>
    <w:p>
      <w:r xmlns:w="http://schemas.openxmlformats.org/wordprocessingml/2006/main">
        <w:t xml:space="preserve">Златният олтар беше поставен в шатъра на събранието пред завесата.</w:t>
      </w:r>
    </w:p>
    <w:p/>
    <w:p>
      <w:r xmlns:w="http://schemas.openxmlformats.org/wordprocessingml/2006/main">
        <w:t xml:space="preserve">1. Божието присъствие изисква жертва – важността на жертвата за присъствието на Бог.</w:t>
      </w:r>
    </w:p>
    <w:p/>
    <w:p>
      <w:r xmlns:w="http://schemas.openxmlformats.org/wordprocessingml/2006/main">
        <w:t xml:space="preserve">2. Смирение пред Бог – Необходимостта да се явяваме пред Бог със смирение и уважение.</w:t>
      </w:r>
    </w:p>
    <w:p/>
    <w:p>
      <w:r xmlns:w="http://schemas.openxmlformats.org/wordprocessingml/2006/main">
        <w:t xml:space="preserve">1. Левит 1:2-17 – Правилата за принасяне на жертви на Господа.</w:t>
      </w:r>
    </w:p>
    <w:p/>
    <w:p>
      <w:r xmlns:w="http://schemas.openxmlformats.org/wordprocessingml/2006/main">
        <w:t xml:space="preserve">2. Евреи 10:19-22 – Приближаване до Бог чрез искрена вяра на сърцето.</w:t>
      </w:r>
    </w:p>
    <w:p/>
    <w:p>
      <w:r xmlns:w="http://schemas.openxmlformats.org/wordprocessingml/2006/main">
        <w:t xml:space="preserve">Изход 40:27 И той изгори благоуханен тамян върху него; както Господ заповяда на Мойсей.</w:t>
      </w:r>
    </w:p>
    <w:p/>
    <w:p>
      <w:r xmlns:w="http://schemas.openxmlformats.org/wordprocessingml/2006/main">
        <w:t xml:space="preserve">Мойсей изгори сладък тамян, както беше заповядано от Господ.</w:t>
      </w:r>
    </w:p>
    <w:p/>
    <w:p>
      <w:r xmlns:w="http://schemas.openxmlformats.org/wordprocessingml/2006/main">
        <w:t xml:space="preserve">1. Доверяване на Бог при всякакви обстоятелства</w:t>
      </w:r>
    </w:p>
    <w:p/>
    <w:p>
      <w:r xmlns:w="http://schemas.openxmlformats.org/wordprocessingml/2006/main">
        <w:t xml:space="preserve">2. Следване на Божиите заповеди</w:t>
      </w:r>
    </w:p>
    <w:p/>
    <w:p>
      <w:r xmlns:w="http://schemas.openxmlformats.org/wordprocessingml/2006/main">
        <w:t xml:space="preserve">1. Изход 40:27 – „И той изгори благоуханен тамян върху него, както Господ заповяда на Мойсей.“</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Изход 40:28 И той окачи завесата на вратата на скинията.</w:t>
      </w:r>
    </w:p>
    <w:p/>
    <w:p>
      <w:r xmlns:w="http://schemas.openxmlformats.org/wordprocessingml/2006/main">
        <w:t xml:space="preserve">Мойсей постави завеса на входа на скинията.</w:t>
      </w:r>
    </w:p>
    <w:p/>
    <w:p>
      <w:r xmlns:w="http://schemas.openxmlformats.org/wordprocessingml/2006/main">
        <w:t xml:space="preserve">1. Силата на поемането на инициатива - Изход 40:28</w:t>
      </w:r>
    </w:p>
    <w:p/>
    <w:p>
      <w:r xmlns:w="http://schemas.openxmlformats.org/wordprocessingml/2006/main">
        <w:t xml:space="preserve">2. Значението на скинията – Изход 40:28</w:t>
      </w:r>
    </w:p>
    <w:p/>
    <w:p>
      <w:r xmlns:w="http://schemas.openxmlformats.org/wordprocessingml/2006/main">
        <w:t xml:space="preserve">1. Евреи 9:2-3 – „Защото беше приготвена шатра, първата част, в която бяха светилникът, масата и хлябът на присъствието. Зад втората завеса имаше втора част, наречена Пресвятото място. "</w:t>
      </w:r>
    </w:p>
    <w:p/>
    <w:p>
      <w:r xmlns:w="http://schemas.openxmlformats.org/wordprocessingml/2006/main">
        <w:t xml:space="preserve">2. Изход 25:8 – „И нека ми направят светилище, за да обитавам сред тях. Според всичко, което ти покажа относно образеца на скинията и всичките й принадлежности, така да я направиш. "</w:t>
      </w:r>
    </w:p>
    <w:p/>
    <w:p>
      <w:r xmlns:w="http://schemas.openxmlformats.org/wordprocessingml/2006/main">
        <w:t xml:space="preserve">Изход 40:29 И постави олтара за всеизгаряне при входа на скинията на шатъра за срещане и принесе върху него всеизгарянето и хлебния принос; както Господ заповяда на Мойсей.</w:t>
      </w:r>
    </w:p>
    <w:p/>
    <w:p>
      <w:r xmlns:w="http://schemas.openxmlformats.org/wordprocessingml/2006/main">
        <w:t xml:space="preserve">Моисей последва Господните заповеди и постави олтара за всеизгаряния при входа на скинията.</w:t>
      </w:r>
    </w:p>
    <w:p/>
    <w:p>
      <w:r xmlns:w="http://schemas.openxmlformats.org/wordprocessingml/2006/main">
        <w:t xml:space="preserve">1. Послушание: Силата за изпълнение на Божията воля</w:t>
      </w:r>
    </w:p>
    <w:p/>
    <w:p>
      <w:r xmlns:w="http://schemas.openxmlformats.org/wordprocessingml/2006/main">
        <w:t xml:space="preserve">2. Жертва: Извършване на умилостивение чрез всеизгаряния</w:t>
      </w:r>
    </w:p>
    <w:p/>
    <w:p>
      <w:r xmlns:w="http://schemas.openxmlformats.org/wordprocessingml/2006/main">
        <w:t xml:space="preserve">1. Йоан 14:15 – „Ако Ме обичате, пазете Моите заповеди.“</w:t>
      </w:r>
    </w:p>
    <w:p/>
    <w:p>
      <w:r xmlns:w="http://schemas.openxmlformats.org/wordprocessingml/2006/main">
        <w:t xml:space="preserve">2. Левит 1:1-13 – „Господ повика Мойсей и му говори от шатъра за срещане, казвайки: Говори на израилтяните и им кажи, когато някой от вас принесе принос на Господа, да донесеш в приноса си добитък от говедата или от стадото.</w:t>
      </w:r>
    </w:p>
    <w:p/>
    <w:p>
      <w:r xmlns:w="http://schemas.openxmlformats.org/wordprocessingml/2006/main">
        <w:t xml:space="preserve">Изход 40:30 И постави умивалника между шатъра за срещане и олтара и наля там вода, за да се измие.</w:t>
      </w:r>
    </w:p>
    <w:p/>
    <w:p>
      <w:r xmlns:w="http://schemas.openxmlformats.org/wordprocessingml/2006/main">
        <w:t xml:space="preserve">Мойсей постави леген с вода между скинията и олтара с цел измиване.</w:t>
      </w:r>
    </w:p>
    <w:p/>
    <w:p>
      <w:r xmlns:w="http://schemas.openxmlformats.org/wordprocessingml/2006/main">
        <w:t xml:space="preserve">1. Значението на измиването - изследване на символиката и значението на измиването, както е описано в Изход 40:30.</w:t>
      </w:r>
    </w:p>
    <w:p/>
    <w:p>
      <w:r xmlns:w="http://schemas.openxmlformats.org/wordprocessingml/2006/main">
        <w:t xml:space="preserve">2. Почистване и пречистване - отразявайки как водата може да се използва за очистване и пречистване както духовно, така и физически.</w:t>
      </w:r>
    </w:p>
    <w:p/>
    <w:p>
      <w:r xmlns:w="http://schemas.openxmlformats.org/wordprocessingml/2006/main">
        <w:t xml:space="preserve">1. Псалм 51:2 Измий ме напълно от беззаконието ми и очисти ме от греха ми.</w:t>
      </w:r>
    </w:p>
    <w:p/>
    <w:p>
      <w:r xmlns:w="http://schemas.openxmlformats.org/wordprocessingml/2006/main">
        <w:t xml:space="preserve">2. Йоан 13:10 Исус му каза: Който е измит, има нужда само да измие краката си, но е напълно чист.</w:t>
      </w:r>
    </w:p>
    <w:p/>
    <w:p>
      <w:r xmlns:w="http://schemas.openxmlformats.org/wordprocessingml/2006/main">
        <w:t xml:space="preserve">Изход 40:31 И Мойсей, Аарон и синовете му измиха ръцете и нозете си в него;</w:t>
      </w:r>
    </w:p>
    <w:p/>
    <w:p>
      <w:r xmlns:w="http://schemas.openxmlformats.org/wordprocessingml/2006/main">
        <w:t xml:space="preserve">Мойсей и Аарон, заедно със синовете си, измиха ръцете и краката си в знак на покорство към Бога.</w:t>
      </w:r>
    </w:p>
    <w:p/>
    <w:p>
      <w:r xmlns:w="http://schemas.openxmlformats.org/wordprocessingml/2006/main">
        <w:t xml:space="preserve">1: Трябва да сме послушни на Господ, ако искаме да получим Неговите благословии.</w:t>
      </w:r>
    </w:p>
    <w:p/>
    <w:p>
      <w:r xmlns:w="http://schemas.openxmlformats.org/wordprocessingml/2006/main">
        <w:t xml:space="preserve">2: Измиването на ръцете и краката ни символизира ангажимента ни да служим на Бог.</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Йоан 13:5-8 - След това той наля вода в леген и започна да мие нозете на учениците и да ги изтрива с кърпата, която беше увита около него.</w:t>
      </w:r>
    </w:p>
    <w:p/>
    <w:p>
      <w:r xmlns:w="http://schemas.openxmlformats.org/wordprocessingml/2006/main">
        <w:t xml:space="preserve">Изход 40:32 Когато влязоха в шатъра за срещане и когато се приближиха до олтара, измиха се; както Господ заповяда на Мойсей.</w:t>
      </w:r>
    </w:p>
    <w:p/>
    <w:p>
      <w:r xmlns:w="http://schemas.openxmlformats.org/wordprocessingml/2006/main">
        <w:t xml:space="preserve">Моисей заповяда на израилтяните да се измият, когато влизат в шатъра за срещане и когато се приближават до олтара.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на покорството в живота ни.</w:t>
      </w:r>
    </w:p>
    <w:p/>
    <w:p>
      <w:r xmlns:w="http://schemas.openxmlformats.org/wordprocessingml/2006/main">
        <w:t xml:space="preserve">1) Матей 7:21-23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1 Йоаново 2:3-6 Ние знаем, че сме Го опознали, ако спазваме заповедите Му. Който казва, че го познавам, но не пази заповедите му, той е лъжец и истината не е в него.</w:t>
      </w:r>
    </w:p>
    <w:p/>
    <w:p>
      <w:r xmlns:w="http://schemas.openxmlformats.org/wordprocessingml/2006/main">
        <w:t xml:space="preserve">Изход 40:33 И той издигна двора около скинията и олтара и окачи завесата на портата на двора. Така Моисей завърши работата.</w:t>
      </w:r>
    </w:p>
    <w:p/>
    <w:p>
      <w:r xmlns:w="http://schemas.openxmlformats.org/wordprocessingml/2006/main">
        <w:t xml:space="preserve">Моисей завърши работата по поставянето на двора и Господната скиния с олтара и дворната порта.</w:t>
      </w:r>
    </w:p>
    <w:p/>
    <w:p>
      <w:r xmlns:w="http://schemas.openxmlformats.org/wordprocessingml/2006/main">
        <w:t xml:space="preserve">1. Святото дело на Моисей: Завършване на Господната скиния</w:t>
      </w:r>
    </w:p>
    <w:p/>
    <w:p>
      <w:r xmlns:w="http://schemas.openxmlformats.org/wordprocessingml/2006/main">
        <w:t xml:space="preserve">2. Живот в служба: Примерът на Мойсей</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Изход 25:8 – И нека Ми направят светилище, за да живея сред тях.</w:t>
      </w:r>
    </w:p>
    <w:p/>
    <w:p>
      <w:r xmlns:w="http://schemas.openxmlformats.org/wordprocessingml/2006/main">
        <w:t xml:space="preserve">Изход 40:34 Тогава облак покри шатъра за срещане и славата на ГОСПОДА изпълни скинията.</w:t>
      </w:r>
    </w:p>
    <w:p/>
    <w:p>
      <w:r xmlns:w="http://schemas.openxmlformats.org/wordprocessingml/2006/main">
        <w:t xml:space="preserve">Славата Господна изпълни скинията, след като облакът покри шатъра за срещане.</w:t>
      </w:r>
    </w:p>
    <w:p/>
    <w:p>
      <w:r xmlns:w="http://schemas.openxmlformats.org/wordprocessingml/2006/main">
        <w:t xml:space="preserve">1. Близостта на Божието присъствие: Разпознаване на Божията слава в живота ни.</w:t>
      </w:r>
    </w:p>
    <w:p/>
    <w:p>
      <w:r xmlns:w="http://schemas.openxmlformats.org/wordprocessingml/2006/main">
        <w:t xml:space="preserve">2. Облакът на славата: Преживяване на Божието присъствие в нашия свят.</w:t>
      </w:r>
    </w:p>
    <w:p/>
    <w:p>
      <w:r xmlns:w="http://schemas.openxmlformats.org/wordprocessingml/2006/main">
        <w:t xml:space="preserve">1. Исая 60:19-20 – Слънцето вече няма да ви бъде светлина през деня, нито блясъкът на луната ще ви огрява, защото Господ ще бъде вашата вечна светлина и вашият Бог ще бъде вашата слава. Слънцето ти вече няма да залезе, нито луната ти ще се оттегли; защото Господ ще ви бъде вечна светлина и дните на жалеенето ви ще свършат.</w:t>
      </w:r>
    </w:p>
    <w:p/>
    <w:p>
      <w:r xmlns:w="http://schemas.openxmlformats.org/wordprocessingml/2006/main">
        <w:t xml:space="preserve">2. Езекил 43:1-5 – Тогава той ме доведе до портата, портата, която гледа на изток. И ето, славата на Израилевия Бог дойде от пътя на изток. Гласът му беше като шум на много води; и земята сияеше от славата Му. И беше като видението, което видях като видението, което видях, когато дойдох да унищожа града. Виденията бяха като видението, което видях при реката Ховар; и паднах по лице. И Господната слава влезе в храма през портата, която гледа на изток. Духът ме вдигна и ме заведе във вътрешния двор; и ето, славата Господна изпълни храма.</w:t>
      </w:r>
    </w:p>
    <w:p/>
    <w:p>
      <w:r xmlns:w="http://schemas.openxmlformats.org/wordprocessingml/2006/main">
        <w:t xml:space="preserve">Изход 40:35 И Мойсей не можа да влезе в шатъра за срещане, защото облакът остана над него и славата на ГОСПОДА изпълни скинията.</w:t>
      </w:r>
    </w:p>
    <w:p/>
    <w:p>
      <w:r xmlns:w="http://schemas.openxmlformats.org/wordprocessingml/2006/main">
        <w:t xml:space="preserve">Облакът на Господната слава изпълни скинията и Моисей не можа да влезе.</w:t>
      </w:r>
    </w:p>
    <w:p/>
    <w:p>
      <w:r xmlns:w="http://schemas.openxmlformats.org/wordprocessingml/2006/main">
        <w:t xml:space="preserve">1: Божията слава е толкова мощна, че дори Мойсей не успя да влезе.</w:t>
      </w:r>
    </w:p>
    <w:p/>
    <w:p>
      <w:r xmlns:w="http://schemas.openxmlformats.org/wordprocessingml/2006/main">
        <w:t xml:space="preserve">2: Дори в присъствието на Бог трябва да помним да бъдем смирени.</w:t>
      </w:r>
    </w:p>
    <w:p/>
    <w:p>
      <w:r xmlns:w="http://schemas.openxmlformats.org/wordprocessingml/2006/main">
        <w:t xml:space="preserve">1: Исая 6:5 – „Тогава казах: Горко ми! защото загинах; защото съм човек с нечисти устни и живея сред народ с нечисти устни; защото очите ми видяха Царя , ГОСПОД на Силите."</w:t>
      </w:r>
    </w:p>
    <w:p/>
    <w:p>
      <w:r xmlns:w="http://schemas.openxmlformats.org/wordprocessingml/2006/main">
        <w:t xml:space="preserve">2: 1 Петър 5:5-6 – „Също и вие, по-млади, покорявайте се на по-възрастните. Да, всички се покорявайте един на друг и се облечете със смирение; защото Бог се противи на горделивите и дава благодат на смирен."</w:t>
      </w:r>
    </w:p>
    <w:p/>
    <w:p>
      <w:r xmlns:w="http://schemas.openxmlformats.org/wordprocessingml/2006/main">
        <w:t xml:space="preserve">Изход 40:36 И когато облакът се вдигна над скинията, израилтяните продължиха напред във всичките си пътувания.</w:t>
      </w:r>
    </w:p>
    <w:p/>
    <w:p>
      <w:r xmlns:w="http://schemas.openxmlformats.org/wordprocessingml/2006/main">
        <w:t xml:space="preserve">Облакът Господен се вдигна от скинията и израилтяните тръгнаха напред.</w:t>
      </w:r>
    </w:p>
    <w:p/>
    <w:p>
      <w:r xmlns:w="http://schemas.openxmlformats.org/wordprocessingml/2006/main">
        <w:t xml:space="preserve">1. Оставяне на миналото и движение към бъдещето</w:t>
      </w:r>
    </w:p>
    <w:p/>
    <w:p>
      <w:r xmlns:w="http://schemas.openxmlformats.org/wordprocessingml/2006/main">
        <w:t xml:space="preserve">2. Предоставяне на Божиите обещания в унисон</w:t>
      </w:r>
    </w:p>
    <w:p/>
    <w:p>
      <w:r xmlns:w="http://schemas.openxmlformats.org/wordprocessingml/2006/main">
        <w:t xml:space="preserve">1. Исая 43:18-19 Не си спомняйте предишните неща, нито обмисляйте старите неща. Ето, върша ново нещо; сега извира, не го ли усещате?</w:t>
      </w:r>
    </w:p>
    <w:p/>
    <w:p>
      <w:r xmlns:w="http://schemas.openxmlformats.org/wordprocessingml/2006/main">
        <w:t xml:space="preserve">2. Псалм 133:1 Вижте, колко хубаво и приятно е, когато братята живеят в единство!</w:t>
      </w:r>
    </w:p>
    <w:p/>
    <w:p>
      <w:r xmlns:w="http://schemas.openxmlformats.org/wordprocessingml/2006/main">
        <w:t xml:space="preserve">Изход 40:37 Но ако облакът не се вдигна, те не тръгнаха на път до деня, в който се вдигна.</w:t>
      </w:r>
    </w:p>
    <w:p/>
    <w:p>
      <w:r xmlns:w="http://schemas.openxmlformats.org/wordprocessingml/2006/main">
        <w:t xml:space="preserve">Израилтяните последваха Божия облак, за да ги води по време на пътуването им.</w:t>
      </w:r>
    </w:p>
    <w:p/>
    <w:p>
      <w:r xmlns:w="http://schemas.openxmlformats.org/wordprocessingml/2006/main">
        <w:t xml:space="preserve">1. Бог винаги дава напътствия за живота ни.</w:t>
      </w:r>
    </w:p>
    <w:p/>
    <w:p>
      <w:r xmlns:w="http://schemas.openxmlformats.org/wordprocessingml/2006/main">
        <w:t xml:space="preserve">2. Трябва да се доверим на Божието ръководство в живота си.</w:t>
      </w:r>
    </w:p>
    <w:p/>
    <w:p>
      <w:r xmlns:w="http://schemas.openxmlformats.org/wordprocessingml/2006/main">
        <w:t xml:space="preserve">1. Йоан 10:3-5 – Той призовава собствените Си овце по име и ги извежда.</w:t>
      </w:r>
    </w:p>
    <w:p/>
    <w:p>
      <w:r xmlns:w="http://schemas.openxmlformats.org/wordprocessingml/2006/main">
        <w:t xml:space="preserve">2. Притчи 3:5-6 – Уповавай на Господа с цялото си сърце и не се облягай на собствения си разум.</w:t>
      </w:r>
    </w:p>
    <w:p/>
    <w:p>
      <w:r xmlns:w="http://schemas.openxmlformats.org/wordprocessingml/2006/main">
        <w:t xml:space="preserve">Изход 40:38 Защото облакът ГОСПОДЕН беше над скинията през деня, а огън беше върху нея през нощта пред очите на целия израилев дом през всичките им пътувания.</w:t>
      </w:r>
    </w:p>
    <w:p/>
    <w:p>
      <w:r xmlns:w="http://schemas.openxmlformats.org/wordprocessingml/2006/main">
        <w:t xml:space="preserve">Облакът Господен беше видим знак за Неговото присъствие и беше върху скинията през деня и огън през нощта, така че целият дом на Израел можеше да го види по време на пътуванията си.</w:t>
      </w:r>
    </w:p>
    <w:p/>
    <w:p>
      <w:r xmlns:w="http://schemas.openxmlformats.org/wordprocessingml/2006/main">
        <w:t xml:space="preserve">1. Неизменното присъствие: намиране на сигурност и утеха в Божията вечна вярност</w:t>
      </w:r>
    </w:p>
    <w:p/>
    <w:p>
      <w:r xmlns:w="http://schemas.openxmlformats.org/wordprocessingml/2006/main">
        <w:t xml:space="preserve">2. Огненият стълб: Как Божията любов ни води по време на житейския ни път</w:t>
      </w:r>
    </w:p>
    <w:p/>
    <w:p>
      <w:r xmlns:w="http://schemas.openxmlformats.org/wordprocessingml/2006/main">
        <w:t xml:space="preserve">1.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Левит 1 може да бъде обобщен в три параграфа, както следва, с посочени стихове:</w:t>
      </w:r>
    </w:p>
    <w:p/>
    <w:p>
      <w:r xmlns:w="http://schemas.openxmlformats.org/wordprocessingml/2006/main">
        <w:t xml:space="preserve">Параграф 1: В Левит 1:1-9 Бог говори на Моисей от скинията и дава инструкции относно всеизгарянията. Той очертава изискванията за принасяне на мъжко животно от стадото без недостатък като доброволно всеизгаряне. Човекът, който носи приноса, трябва да постави ръката си върху главата на животното, което символизира разпознаването и прехвърлянето на греховете. След това човекът заколва животното на входа на скинията, докато синовете на Аарон, свещениците, поръсват с кръвта му всички страни на олтара.</w:t>
      </w:r>
    </w:p>
    <w:p/>
    <w:p>
      <w:r xmlns:w="http://schemas.openxmlformats.org/wordprocessingml/2006/main">
        <w:t xml:space="preserve">Параграф 2: Продължавайки в Левит 1:10-13, са дадени конкретни инструкции за принасяне на всеизгаряне от стада или птици. Ако е овца или коза, трябва да се предлага без недостатък. Човекът, който носи този вид принос, го заколва от едната страна на олтара, докато синовете на Аарон го поръсват с кръвта му. Ако представят птици като дар, трябва да носят гургулици или гълъби.</w:t>
      </w:r>
    </w:p>
    <w:p/>
    <w:p>
      <w:r xmlns:w="http://schemas.openxmlformats.org/wordprocessingml/2006/main">
        <w:t xml:space="preserve">Параграф 3: В Левит 1:14-17 са дадени допълнителни подробности относно всеизгарянията, донесени от хора, които не могат да си позволят по-големи животни. Тези хора имат възможност да представят птици вместо гургулици или гълъби като своя жертва. Свещеникът взема тези птици и ги предлага на олтара, като извива главите им и ги изгаря върху олтара за всеизгаряне. След това свещеникът източва кръвта им отстрани и премахва техните култури и пера, преди да ги изхвърли извън лагера.</w:t>
      </w:r>
    </w:p>
    <w:p/>
    <w:p>
      <w:r xmlns:w="http://schemas.openxmlformats.org/wordprocessingml/2006/main">
        <w:t xml:space="preserve">В обобщение:</w:t>
      </w:r>
    </w:p>
    <w:p>
      <w:r xmlns:w="http://schemas.openxmlformats.org/wordprocessingml/2006/main">
        <w:t xml:space="preserve">Левит 1 представя:</w:t>
      </w:r>
    </w:p>
    <w:p>
      <w:r xmlns:w="http://schemas.openxmlformats.org/wordprocessingml/2006/main">
        <w:t xml:space="preserve">Инструкции за доброволни всеизгаряния;</w:t>
      </w:r>
    </w:p>
    <w:p>
      <w:r xmlns:w="http://schemas.openxmlformats.org/wordprocessingml/2006/main">
        <w:t xml:space="preserve">Подбор на мъжки животни без недостатък;</w:t>
      </w:r>
    </w:p>
    <w:p>
      <w:r xmlns:w="http://schemas.openxmlformats.org/wordprocessingml/2006/main">
        <w:t xml:space="preserve">Полагане на ръце върху главата на животното; идентифициране и прехвърляне на грехове;</w:t>
      </w:r>
    </w:p>
    <w:p>
      <w:r xmlns:w="http://schemas.openxmlformats.org/wordprocessingml/2006/main">
        <w:t xml:space="preserve">Клане на животно при входа на скинията; пръскане с кръв върху олтара.</w:t>
      </w:r>
    </w:p>
    <w:p/>
    <w:p>
      <w:r xmlns:w="http://schemas.openxmlformats.org/wordprocessingml/2006/main">
        <w:t xml:space="preserve">Специфични насоки за всеизгаряния от стада или птици;</w:t>
      </w:r>
    </w:p>
    <w:p>
      <w:r xmlns:w="http://schemas.openxmlformats.org/wordprocessingml/2006/main">
        <w:t xml:space="preserve">Изисквания за приноси от овце или кози без недостатък;</w:t>
      </w:r>
    </w:p>
    <w:p>
      <w:r xmlns:w="http://schemas.openxmlformats.org/wordprocessingml/2006/main">
        <w:t xml:space="preserve">Клане от едната страна на олтара; пръскане на кръв около него;</w:t>
      </w:r>
    </w:p>
    <w:p>
      <w:r xmlns:w="http://schemas.openxmlformats.org/wordprocessingml/2006/main">
        <w:t xml:space="preserve">Възможност за носене на гургулици или гълъби като предложение.</w:t>
      </w:r>
    </w:p>
    <w:p/>
    <w:p>
      <w:r xmlns:w="http://schemas.openxmlformats.org/wordprocessingml/2006/main">
        <w:t xml:space="preserve">Подробности относно всеизгарянията за хора с ограничени средства;</w:t>
      </w:r>
    </w:p>
    <w:p>
      <w:r xmlns:w="http://schemas.openxmlformats.org/wordprocessingml/2006/main">
        <w:t xml:space="preserve">Представяне на птици, гургулици или гълъби като жертвоприношения;</w:t>
      </w:r>
    </w:p>
    <w:p>
      <w:r xmlns:w="http://schemas.openxmlformats.org/wordprocessingml/2006/main">
        <w:t xml:space="preserve">Действия на свещеника: изтръгване на глави, изгаряне на олтар, източване на кръв;</w:t>
      </w:r>
    </w:p>
    <w:p>
      <w:r xmlns:w="http://schemas.openxmlformats.org/wordprocessingml/2006/main">
        <w:t xml:space="preserve">Отстраняване на посеви и пера преди изхвърляне извън лагера.</w:t>
      </w:r>
    </w:p>
    <w:p/>
    <w:p>
      <w:r xmlns:w="http://schemas.openxmlformats.org/wordprocessingml/2006/main">
        <w:t xml:space="preserve">Тази глава се фокусира върху разпоредбите, свързани с всеизгарянията като форма на поклонение в древен Израел. Бог дава инструкции чрез Моисей относно видовете животни, които могат да бъдат предложени, като подчертава тяхната безупречна природа. Процесът включва идентифициране и прехвърляне на греховете чрез полагане на ръце върху главата на животното. Човекът, който носи приноса, е отговорен за клането му на входа на скинията, докато свещениците се занимават с поръсването с кръв около олтара. Дадени са конкретни насоки за различните видове животни, включително опции за тези, които не могат да си позволят по-големи животни, да предложат вместо тях птици. Тези ритуали подчертават както пречистването, така и предаността към Бог чрез жертвени действия.</w:t>
      </w:r>
    </w:p>
    <w:p/>
    <w:p>
      <w:r xmlns:w="http://schemas.openxmlformats.org/wordprocessingml/2006/main">
        <w:t xml:space="preserve">Левит 1:1 И Господ извика към Мойсей и му говори от шатъра за срещане, като каза:</w:t>
      </w:r>
    </w:p>
    <w:p/>
    <w:p>
      <w:r xmlns:w="http://schemas.openxmlformats.org/wordprocessingml/2006/main">
        <w:t xml:space="preserve">Господ повика Мойсей да му говори от скинията на събранието.</w:t>
      </w:r>
    </w:p>
    <w:p/>
    <w:p>
      <w:r xmlns:w="http://schemas.openxmlformats.org/wordprocessingml/2006/main">
        <w:t xml:space="preserve">1. Бог ни призовава да дойдем при Него, да потърсим Неговото присъствие и съвет.</w:t>
      </w:r>
    </w:p>
    <w:p/>
    <w:p>
      <w:r xmlns:w="http://schemas.openxmlformats.org/wordprocessingml/2006/main">
        <w:t xml:space="preserve">2. Подчинението на Бог е пътят към живот на радост, мир и благословия.</w:t>
      </w:r>
    </w:p>
    <w:p/>
    <w:p>
      <w:r xmlns:w="http://schemas.openxmlformats.org/wordprocessingml/2006/main">
        <w:t xml:space="preserve">1. Псалм 105:4 – Търсете Господа и Неговата сила; търсете Неговото присъствие непрекъснато!</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Левит 1:2 Говори на израилевите синове и им кажи: Ако някой от вас принесе принос на ГОСПОДА, трябва да принесете приноса си от говеда, дори от говеда и овци.</w:t>
      </w:r>
    </w:p>
    <w:p/>
    <w:p>
      <w:r xmlns:w="http://schemas.openxmlformats.org/wordprocessingml/2006/main">
        <w:t xml:space="preserve">Бог заповядва на израилтяните да донесат принос на ГОСПОДА от своя добитък, говеда или овце.</w:t>
      </w:r>
    </w:p>
    <w:p/>
    <w:p>
      <w:r xmlns:w="http://schemas.openxmlformats.org/wordprocessingml/2006/main">
        <w:t xml:space="preserve">1. Божията заповед за принасяне на принос</w:t>
      </w:r>
    </w:p>
    <w:p/>
    <w:p>
      <w:r xmlns:w="http://schemas.openxmlformats.org/wordprocessingml/2006/main">
        <w:t xml:space="preserve">2. Стойността на покорството към Бог</w:t>
      </w:r>
    </w:p>
    <w:p/>
    <w:p>
      <w:r xmlns:w="http://schemas.openxmlformats.org/wordprocessingml/2006/main">
        <w:t xml:space="preserve">1. Ефесяни 5:2 И живейте в любов, както и Христос ни възлюби и предаде Себе Си за нас като принос и жертва на Бога за благоуханна миризма.</w:t>
      </w:r>
    </w:p>
    <w:p/>
    <w:p>
      <w:r xmlns:w="http://schemas.openxmlformats.org/wordprocessingml/2006/main">
        <w:t xml:space="preserve">2. Псалм 51:17 Жертвите на Бога са съкрушен дух: съкрушено и разкаяно сърце, Боже, Ти няма да презреш.</w:t>
      </w:r>
    </w:p>
    <w:p/>
    <w:p>
      <w:r xmlns:w="http://schemas.openxmlformats.org/wordprocessingml/2006/main">
        <w:t xml:space="preserve">Левит 1:3 Ако приносът му е всеизгаряне от едър добитък, нека принесе мъжко без недостатък; нека го принесе по собствено желание при входа на шатъра за срещане пред ГОСПОДА.</w:t>
      </w:r>
    </w:p>
    <w:p/>
    <w:p>
      <w:r xmlns:w="http://schemas.openxmlformats.org/wordprocessingml/2006/main">
        <w:t xml:space="preserve">Всеизгаряне на стадото трябва да бъде принесено на Господа при вратата на шатъра за събрание и приносът трябва да бъде мъжко без недостатък, дадено по собствена воля на човека.</w:t>
      </w:r>
    </w:p>
    <w:p/>
    <w:p>
      <w:r xmlns:w="http://schemas.openxmlformats.org/wordprocessingml/2006/main">
        <w:t xml:space="preserve">1. Силата на даването: предлагане на доброволно поклонение на Господ</w:t>
      </w:r>
    </w:p>
    <w:p/>
    <w:p>
      <w:r xmlns:w="http://schemas.openxmlformats.org/wordprocessingml/2006/main">
        <w:t xml:space="preserve">2. Съвършеното приношение: Непорочни жертви пред Господа</w:t>
      </w:r>
    </w:p>
    <w:p/>
    <w:p>
      <w:r xmlns:w="http://schemas.openxmlformats.org/wordprocessingml/2006/main">
        <w:t xml:space="preserve">1. Матей 22:37-39 – Възлюби Господа твоя Бог с цялото си сърце, душа и ум.</w:t>
      </w:r>
    </w:p>
    <w:p/>
    <w:p>
      <w:r xmlns:w="http://schemas.openxmlformats.org/wordprocessingml/2006/main">
        <w:t xml:space="preserve">2. Римляни 12:1-2 – Представете телата си като жива жертва, свята и угодна на Бога.</w:t>
      </w:r>
    </w:p>
    <w:p/>
    <w:p>
      <w:r xmlns:w="http://schemas.openxmlformats.org/wordprocessingml/2006/main">
        <w:t xml:space="preserve">Левит 1:4 И да тури ръката си на главата на всеизгарянето; и ще бъде прието да направи умилостивение за него.</w:t>
      </w:r>
    </w:p>
    <w:p/>
    <w:p>
      <w:r xmlns:w="http://schemas.openxmlformats.org/wordprocessingml/2006/main">
        <w:t xml:space="preserve">Всеизгарянето е символ на изкуплението на греха.</w:t>
      </w:r>
    </w:p>
    <w:p/>
    <w:p>
      <w:r xmlns:w="http://schemas.openxmlformats.org/wordprocessingml/2006/main">
        <w:t xml:space="preserve">1: Напомняме ни за важността на покаянието и прошката чрез всеизгарянето.</w:t>
      </w:r>
    </w:p>
    <w:p/>
    <w:p>
      <w:r xmlns:w="http://schemas.openxmlformats.org/wordprocessingml/2006/main">
        <w:t xml:space="preserve">2: Жертвата на Исус на кръста е идеален пример за изкупителната сила на всеизгарянето.</w:t>
      </w:r>
    </w:p>
    <w:p/>
    <w:p>
      <w:r xmlns:w="http://schemas.openxmlformats.org/wordprocessingml/2006/main">
        <w:t xml:space="preserve">1: Евреи 9:22 – „И според закона почти всичко се очиства с кръв и без проливане на кръв няма опрощение.“</w:t>
      </w:r>
    </w:p>
    <w:p/>
    <w:p>
      <w:r xmlns:w="http://schemas.openxmlformats.org/wordprocessingml/2006/main">
        <w:t xml:space="preserve">2: Матей 26:28 – „Защото това е Моята кръв на новия завет, която се пролива за мнозина за опрощение на греховете.“</w:t>
      </w:r>
    </w:p>
    <w:p/>
    <w:p>
      <w:r xmlns:w="http://schemas.openxmlformats.org/wordprocessingml/2006/main">
        <w:t xml:space="preserve">Левит 1:5 И да заколи юнеца пред ГОСПОДА; и свещениците, синовете на Аарон, да донесат кръвта и да поръсят с кръвта олтара, който е при входа на шатъра за срещане.</w:t>
      </w:r>
    </w:p>
    <w:p/>
    <w:p>
      <w:r xmlns:w="http://schemas.openxmlformats.org/wordprocessingml/2006/main">
        <w:t xml:space="preserve">Господ изисква заколването на юнеца и поръсването на олтара с кръвта му.</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Кръвта на Христос: разбиране на великата жертва</w:t>
      </w:r>
    </w:p>
    <w:p/>
    <w:p>
      <w:r xmlns:w="http://schemas.openxmlformats.org/wordprocessingml/2006/main">
        <w:t xml:space="preserve">1. Евреи 9:22 – „И според закона почти всичко се очиства с кръв и без проливане на кръв няма прошка“</w:t>
      </w:r>
    </w:p>
    <w:p/>
    <w:p>
      <w:r xmlns:w="http://schemas.openxmlformats.org/wordprocessingml/2006/main">
        <w:t xml:space="preserve">2. Колосяни 1:20 – „и чрез Него да примири всичко със Себе Си, чрез Него, независимо дали е на земята или на небесата, като установи мир чрез кръвта на Неговия кръст“</w:t>
      </w:r>
    </w:p>
    <w:p/>
    <w:p>
      <w:r xmlns:w="http://schemas.openxmlformats.org/wordprocessingml/2006/main">
        <w:t xml:space="preserve">Левит 1:6 И да одере всеизгарянето и да го насече на парчета.</w:t>
      </w:r>
    </w:p>
    <w:p/>
    <w:p>
      <w:r xmlns:w="http://schemas.openxmlformats.org/wordprocessingml/2006/main">
        <w:t xml:space="preserve">Едно животно трябва да бъде принесено в жертва като всеизгаряне и трябва да бъде нарязано на парчета.</w:t>
      </w:r>
    </w:p>
    <w:p/>
    <w:p>
      <w:r xmlns:w="http://schemas.openxmlformats.org/wordprocessingml/2006/main">
        <w:t xml:space="preserve">1. Значението на жертвата и подчинението на Бог.</w:t>
      </w:r>
    </w:p>
    <w:p/>
    <w:p>
      <w:r xmlns:w="http://schemas.openxmlformats.org/wordprocessingml/2006/main">
        <w:t xml:space="preserve">2. Напомняне да бъдем благодарни и послушни на Бог.</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Ефесяни 5:2 –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Левит 1:7 И синовете на свещеника Аарон да турят огън върху олтара и да наредят дървата върху огъня;</w:t>
      </w:r>
    </w:p>
    <w:p/>
    <w:p>
      <w:r xmlns:w="http://schemas.openxmlformats.org/wordprocessingml/2006/main">
        <w:t xml:space="preserve">Синовете на свещеник Аарон да турят огън върху олтара и да наредят дърва върху огъня.</w:t>
      </w:r>
    </w:p>
    <w:p/>
    <w:p>
      <w:r xmlns:w="http://schemas.openxmlformats.org/wordprocessingml/2006/main">
        <w:t xml:space="preserve">1. Нашето задължение да служим на Бог и Неговия дом</w:t>
      </w:r>
    </w:p>
    <w:p/>
    <w:p>
      <w:r xmlns:w="http://schemas.openxmlformats.org/wordprocessingml/2006/main">
        <w:t xml:space="preserve">2. Призивът за поклонение и принасяне на жертва</w:t>
      </w:r>
    </w:p>
    <w:p/>
    <w:p>
      <w:r xmlns:w="http://schemas.openxmlformats.org/wordprocessingml/2006/main">
        <w:t xml:space="preserve">1. Второзаконие 6:5-7, Да възлюбиш Господа твоя Бог с цялото си сърце, с цялата си душа и с цялата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Евреи 13:15-16,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Левит 1:8 И свещениците, синовете на Аарон, да наредят частите, главата и тлъстината, върху дървата, които са на огъня, който е върху олтара;</w:t>
      </w:r>
    </w:p>
    <w:p/>
    <w:p>
      <w:r xmlns:w="http://schemas.openxmlformats.org/wordprocessingml/2006/main">
        <w:t xml:space="preserve">Свещениците, синовете на Аарон, бяха инструктирани да поставят частите, главата и тлъстината на приноса в ред върху дървата върху огъня на олтара.</w:t>
      </w:r>
    </w:p>
    <w:p/>
    <w:p>
      <w:r xmlns:w="http://schemas.openxmlformats.org/wordprocessingml/2006/main">
        <w:t xml:space="preserve">1. Нека не забравяме да правим нашите приноси на Бог по ред и да ги подреждаме по начин, който Го почита.</w:t>
      </w:r>
    </w:p>
    <w:p/>
    <w:p>
      <w:r xmlns:w="http://schemas.openxmlformats.org/wordprocessingml/2006/main">
        <w:t xml:space="preserve">2. Приносът на нашия живот е угоден на Бог, когато сме преднамерени с начина, по който поставяме сърцата си пред Него.</w:t>
      </w:r>
    </w:p>
    <w:p/>
    <w:p>
      <w:r xmlns:w="http://schemas.openxmlformats.org/wordprocessingml/2006/main">
        <w:t xml:space="preserve">1. Притчи 15:8 – Жертвата на нечестивите е мерзост за ГОСПОДА, а молитвата на праведните е Негова наслада.</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Левит 1:9 Но вътрешностите и краката си да измие във вода; и свещеникът да изгори всичко на олтара за всеизгаряне, жертва чрез огън за приятно благоухание на ГОСПОДА.</w:t>
      </w:r>
    </w:p>
    <w:p/>
    <w:p>
      <w:r xmlns:w="http://schemas.openxmlformats.org/wordprocessingml/2006/main">
        <w:t xml:space="preserve">Свещеникът трябва да измие вътрешностите и краката на жертвата и след това да ги изгори на олтара като всеизгаряне на Господа.</w:t>
      </w:r>
    </w:p>
    <w:p/>
    <w:p>
      <w:r xmlns:w="http://schemas.openxmlformats.org/wordprocessingml/2006/main">
        <w:t xml:space="preserve">1. Значението на жертвоприношенията в богослужението</w:t>
      </w:r>
    </w:p>
    <w:p/>
    <w:p>
      <w:r xmlns:w="http://schemas.openxmlformats.org/wordprocessingml/2006/main">
        <w:t xml:space="preserve">2. Красотата на подчинението на Божиите заповеди</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1:10 И ако приносът му е от стада, а именно от овце или от кози, за всеизгаряне, нека го донесе мъжко без недостатък.</w:t>
      </w:r>
    </w:p>
    <w:p/>
    <w:p>
      <w:r xmlns:w="http://schemas.openxmlformats.org/wordprocessingml/2006/main">
        <w:t xml:space="preserve">Всеизгаряне на Бога трябва да бъде мъжко без недостатък от стадо овце или кози.</w:t>
      </w:r>
    </w:p>
    <w:p/>
    <w:p>
      <w:r xmlns:w="http://schemas.openxmlformats.org/wordprocessingml/2006/main">
        <w:t xml:space="preserve">1. Символиката на жертвата: разбиране на Божия дар на всеизгарянията</w:t>
      </w:r>
    </w:p>
    <w:p/>
    <w:p>
      <w:r xmlns:w="http://schemas.openxmlformats.org/wordprocessingml/2006/main">
        <w:t xml:space="preserve">2. Божието съвършенство и нашите предложения: Изследване на Левит 1</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Лука 2:24 – И да принесе в жертва според казаното в Господния закон две гургулици или две млади гълъбчета.</w:t>
      </w:r>
    </w:p>
    <w:p/>
    <w:p>
      <w:r xmlns:w="http://schemas.openxmlformats.org/wordprocessingml/2006/main">
        <w:t xml:space="preserve">Левит 1:11 И да го заколи от страната на олтара на север пред ГОСПОДА; и свещениците, синовете на Аарон, да поръсят с кръвта му олтара наоколо.</w:t>
      </w:r>
    </w:p>
    <w:p/>
    <w:p>
      <w:r xmlns:w="http://schemas.openxmlformats.org/wordprocessingml/2006/main">
        <w:t xml:space="preserve">Господ заповяда да се убие животно от северната страна на олтара и да се поръси с кръвта му.</w:t>
      </w:r>
    </w:p>
    <w:p/>
    <w:p>
      <w:r xmlns:w="http://schemas.openxmlformats.org/wordprocessingml/2006/main">
        <w:t xml:space="preserve">1. Силата на жертвата: Как Бог използва нашето покорство, за да трансформира животите</w:t>
      </w:r>
    </w:p>
    <w:p/>
    <w:p>
      <w:r xmlns:w="http://schemas.openxmlformats.org/wordprocessingml/2006/main">
        <w:t xml:space="preserve">2. Красотата на святостта: Как Господните заповеди ни насочват към Неговия характер</w:t>
      </w:r>
    </w:p>
    <w:p/>
    <w:p>
      <w:r xmlns:w="http://schemas.openxmlformats.org/wordprocessingml/2006/main">
        <w:t xml:space="preserve">1. Евреи 9:22 – „И според закона почти всичко се очиства с кръв и без проливане на кръв няма опрощение.“</w:t>
      </w:r>
    </w:p>
    <w:p/>
    <w:p>
      <w:r xmlns:w="http://schemas.openxmlformats.org/wordprocessingml/2006/main">
        <w:t xml:space="preserve">2. Колосяни 1:19-20 – „Защото на Отца беше угодно в Него да обитава цялата пълнота; и като направи мир чрез кръвта на Неговия кръст, чрез Него да примири всичко със Себе Си; чрез Него, казвам, независимо дали са неща на земята или неща на небето."</w:t>
      </w:r>
    </w:p>
    <w:p/>
    <w:p>
      <w:r xmlns:w="http://schemas.openxmlformats.org/wordprocessingml/2006/main">
        <w:t xml:space="preserve">Левит 1:12 И да го насече на парчета, заедно с главата му и тлъстината му; и свещеникът да ги нареди върху дървата, които са върху огъня, който е върху олтара;</w:t>
      </w:r>
    </w:p>
    <w:p/>
    <w:p>
      <w:r xmlns:w="http://schemas.openxmlformats.org/wordprocessingml/2006/main">
        <w:t xml:space="preserve">Животно, принесено в жертва на Бог, трябва да бъде нарязано на парчета, като главата и тлъстината се поставят на олтара.</w:t>
      </w:r>
    </w:p>
    <w:p/>
    <w:p>
      <w:r xmlns:w="http://schemas.openxmlformats.org/wordprocessingml/2006/main">
        <w:t xml:space="preserve">1. Жертвата на Бог: разбиране на значението на Левит 1:12</w:t>
      </w:r>
    </w:p>
    <w:p/>
    <w:p>
      <w:r xmlns:w="http://schemas.openxmlformats.org/wordprocessingml/2006/main">
        <w:t xml:space="preserve">2. Значението на животинските жертви в Библията</w:t>
      </w:r>
    </w:p>
    <w:p/>
    <w:p>
      <w:r xmlns:w="http://schemas.openxmlformats.org/wordprocessingml/2006/main">
        <w:t xml:space="preserve">1. Исая 53:10 – Но волята на Господ беше да го смаже; на скръб го постави; когато душата му принесе жертва за вина, той ще види потомството си; той ще продължи дните си; волята на Господа ще успее в ръката му.</w:t>
      </w:r>
    </w:p>
    <w:p/>
    <w:p>
      <w:r xmlns:w="http://schemas.openxmlformats.org/wordprocessingml/2006/main">
        <w:t xml:space="preserve">2. Евреи 9:22 – Наистина, под закона почти всичко се очиства с кръв и без проливането на кръв няма опрощаване на греховете.</w:t>
      </w:r>
    </w:p>
    <w:p/>
    <w:p>
      <w:r xmlns:w="http://schemas.openxmlformats.org/wordprocessingml/2006/main">
        <w:t xml:space="preserve">Левит 1:13 Но да измие вътрешностите и краката с вода; и свещеникът да донесе всичко и да го изгори на олтара; това е всеизгаряне, жертва чрез огън за благоухание на Господа .</w:t>
      </w:r>
    </w:p>
    <w:p/>
    <w:p>
      <w:r xmlns:w="http://schemas.openxmlformats.org/wordprocessingml/2006/main">
        <w:t xml:space="preserve">Свещеникът да изгори всеизгарянето на олтара, благоуханна жертва на Господа, като измие вътрешностите и краката на жертвата с вода.</w:t>
      </w:r>
    </w:p>
    <w:p/>
    <w:p>
      <w:r xmlns:w="http://schemas.openxmlformats.org/wordprocessingml/2006/main">
        <w:t xml:space="preserve">1. Светостта на жертвата: Как Бог ни призовава да принесем цялата си същност</w:t>
      </w:r>
    </w:p>
    <w:p/>
    <w:p>
      <w:r xmlns:w="http://schemas.openxmlformats.org/wordprocessingml/2006/main">
        <w:t xml:space="preserve">2. Значението на покорството: Как нашата вярност носи сладък вкус на Господ</w:t>
      </w:r>
    </w:p>
    <w:p/>
    <w:p>
      <w:r xmlns:w="http://schemas.openxmlformats.org/wordprocessingml/2006/main">
        <w:t xml:space="preserve">1. Псалм 51:16-17 „Защото Ти не искаш жертва; иначе бих я дал; всеизгаряне не ти харесва. Жертвите на Бога са съкрушен дух: съкрушено и разкаяно сърце, Боже, не искаш презирам."</w:t>
      </w:r>
    </w:p>
    <w:p/>
    <w:p>
      <w:r xmlns:w="http://schemas.openxmlformats.org/wordprocessingml/2006/main">
        <w:t xml:space="preserve">2. Римляни 12:1-2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 но вие бъдете преобразени чрез обновяването на вашия ум, за да можете да познаете коя е тази добра, приемлива и съвършена воля на Бог."</w:t>
      </w:r>
    </w:p>
    <w:p/>
    <w:p>
      <w:r xmlns:w="http://schemas.openxmlformats.org/wordprocessingml/2006/main">
        <w:t xml:space="preserve">Левит 1:14 И ако всеизгарянето за приноса му на ГОСПОДА е от птици, тогава нека принесе приноса си от гургулици или от млади гълъбчета.</w:t>
      </w:r>
    </w:p>
    <w:p/>
    <w:p>
      <w:r xmlns:w="http://schemas.openxmlformats.org/wordprocessingml/2006/main">
        <w:t xml:space="preserve">Този пасаж говори за видовете приноси, които могат да бъдат донесени на Господ, като гургулици или млади гълъби.</w:t>
      </w:r>
    </w:p>
    <w:p/>
    <w:p>
      <w:r xmlns:w="http://schemas.openxmlformats.org/wordprocessingml/2006/main">
        <w:t xml:space="preserve">1. Значението на жертвоприношението: Изследване на Левит 1:14</w:t>
      </w:r>
    </w:p>
    <w:p/>
    <w:p>
      <w:r xmlns:w="http://schemas.openxmlformats.org/wordprocessingml/2006/main">
        <w:t xml:space="preserve">2. Предлагаме себе си на Бог: Изследване на Левит 1:14</w:t>
      </w:r>
    </w:p>
    <w:p/>
    <w:p>
      <w:r xmlns:w="http://schemas.openxmlformats.org/wordprocessingml/2006/main">
        <w:t xml:space="preserve">1. Матей 5:23-24 Следователно, ако принасяте дара си на олтара и там си спомните, че брат ви има нещо против вас, оставете дара си там пред олтара. Първо иди и се помири с брат си; тогава елате и предложете своя подарък.</w:t>
      </w:r>
    </w:p>
    <w:p/>
    <w:p>
      <w:r xmlns:w="http://schemas.openxmlformats.org/wordprocessingml/2006/main">
        <w:t xml:space="preserve">2. Римляни 12:1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Левит 1:15 И свещеникът да го занесе при олтара, да отсече главата му и да го изгори на олтара; и кръвта му да се изцеди отстрани на олтара;</w:t>
      </w:r>
    </w:p>
    <w:p/>
    <w:p>
      <w:r xmlns:w="http://schemas.openxmlformats.org/wordprocessingml/2006/main">
        <w:t xml:space="preserve">Свещеникът трябва да донесе принесено в жертва животно до олтара, да извие врата му и да изгори главата му върху олтара. Кръвта на животното трябва да се изцеди отстрани на олтара.</w:t>
      </w:r>
    </w:p>
    <w:p/>
    <w:p>
      <w:r xmlns:w="http://schemas.openxmlformats.org/wordprocessingml/2006/main">
        <w:t xml:space="preserve">1. Жертвата на покорството: Да се научим да следваме Божиите инструкции</w:t>
      </w:r>
    </w:p>
    <w:p/>
    <w:p>
      <w:r xmlns:w="http://schemas.openxmlformats.org/wordprocessingml/2006/main">
        <w:t xml:space="preserve">2. Нуждата от благоговение: разбиране на светостта на Господния олтар</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Езекиил 43:18-20 - Ето какво казва Суверенният Господ: Това ще бъдат правилата за жертвоприношенията за всеизгаряния и пръскането с кръв върху олтара, когато бъде построен: Трябва да принесете бик в жертва за грях, за да очистите олтар и го очисти от оскверните последици от оскверняването му. Вземете малко от кръвта на бика и я сложете върху четирите рога на олтара и върху четирите ъгъла на горния перваз и навсякъде около ръба. Тогава трябва да очистиш олтара, като направиш умилостивение за него, и ще бъдеш чист.</w:t>
      </w:r>
    </w:p>
    <w:p/>
    <w:p>
      <w:r xmlns:w="http://schemas.openxmlformats.org/wordprocessingml/2006/main">
        <w:t xml:space="preserve">Левит 1:16 И да откъсне реколтата си с перата си и да я хвърли до олтара на изток, до мястото на пепелта;</w:t>
      </w:r>
    </w:p>
    <w:p/>
    <w:p>
      <w:r xmlns:w="http://schemas.openxmlformats.org/wordprocessingml/2006/main">
        <w:t xml:space="preserve">Животинско приношение на Господа трябва да бъде оскубано и поставено до олтара от източната страна.</w:t>
      </w:r>
    </w:p>
    <w:p/>
    <w:p>
      <w:r xmlns:w="http://schemas.openxmlformats.org/wordprocessingml/2006/main">
        <w:t xml:space="preserve">1. Приноси на благодарност: Значението на благодаренето на Господ</w:t>
      </w:r>
    </w:p>
    <w:p/>
    <w:p>
      <w:r xmlns:w="http://schemas.openxmlformats.org/wordprocessingml/2006/main">
        <w:t xml:space="preserve">2. Системата на жертвоприношенията: даване на най-доброто от това, което имаме на Господ</w:t>
      </w:r>
    </w:p>
    <w:p/>
    <w:p>
      <w:r xmlns:w="http://schemas.openxmlformats.org/wordprocessingml/2006/main">
        <w:t xml:space="preserve">1. Псалм 50:14 – Принос на Бог благодарение; и изплати обетите си на Всевишния.</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Левит 1:17 И да го разцепи с крилата му, но да не го разделя; и свещеникът да го изгори на олтара, върху дървата, които са върху огъня; това е всеизгаряне, принос, направен от огън, благоухание на Господа.</w:t>
      </w:r>
    </w:p>
    <w:p/>
    <w:p>
      <w:r xmlns:w="http://schemas.openxmlformats.org/wordprocessingml/2006/main">
        <w:t xml:space="preserve">Свещеникът трябва да вземе жертва и да я разцепи на две, но не и да я разделя, и след това да я изгори на олтара като принос на Господа.</w:t>
      </w:r>
    </w:p>
    <w:p/>
    <w:p>
      <w:r xmlns:w="http://schemas.openxmlformats.org/wordprocessingml/2006/main">
        <w:t xml:space="preserve">1. Божията любов и благодат се разкриват във всеизгарянето.</w:t>
      </w:r>
    </w:p>
    <w:p/>
    <w:p>
      <w:r xmlns:w="http://schemas.openxmlformats.org/wordprocessingml/2006/main">
        <w:t xml:space="preserve">2. Значението на принасянето на жертва на Господ с намерение и преданост.</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Исая 1:11 - Какво ми е множеството от вашите жертви? казва Господ; Сити ми са всеизгаряния от овни и тлъстина от угоени добитък; Не се наслаждавам на кръвта на бикове, нито на агнета, нито на козли.</w:t>
      </w:r>
    </w:p>
    <w:p/>
    <w:p>
      <w:r xmlns:w="http://schemas.openxmlformats.org/wordprocessingml/2006/main">
        <w:t xml:space="preserve">Левит 2 може да се обобщи в три параграфа, както следва, с посочени стихове:</w:t>
      </w:r>
    </w:p>
    <w:p/>
    <w:p>
      <w:r xmlns:w="http://schemas.openxmlformats.org/wordprocessingml/2006/main">
        <w:t xml:space="preserve">Параграф 1: В Левит 2:1-3 Бог инструктира Мойсей относно приносите на зърно. Тези приноси са направени от фино брашно, смесено с масло и тамян. Човекът, който принася приноса, го носи на свещениците, които вземат част и я изгарят на олтара като част за спомен, произвеждайки приятен аромат за Бога. Останалата част от зърнения принос принадлежи на Аарон и синовете му, служейки като техен дял от приносите, направени чрез огън.</w:t>
      </w:r>
    </w:p>
    <w:p/>
    <w:p>
      <w:r xmlns:w="http://schemas.openxmlformats.org/wordprocessingml/2006/main">
        <w:t xml:space="preserve">Параграф 2: Продължавайки в Левит 2:4-10, дадени са конкретни инструкции за различни видове зърнени приноси. Ако приносът се пече в пещ, то трябва да бъде безквасен хляб от чисто брашно, омесено с олио или намазана с олио кора. Ако се готви на тепсия или тиган, също трябва да е безквасно и поднесено с олио.</w:t>
      </w:r>
    </w:p>
    <w:p/>
    <w:p>
      <w:r xmlns:w="http://schemas.openxmlformats.org/wordprocessingml/2006/main">
        <w:t xml:space="preserve">Параграф 3: В Левит 2:11-16 са дадени допълнителни насоки за зърнени приноси, които включват квас или мед. Тези видове приноси не трябва да се изгарят на олтара, но все пак могат да бъдат представени като принос на Бог. Солта обаче винаги трябва да бъде включена в тези предложения като символ на запазване на завета. Освен това всички предлагани първи плодове също трябва да имат добавена сол.</w:t>
      </w:r>
    </w:p>
    <w:p/>
    <w:p>
      <w:r xmlns:w="http://schemas.openxmlformats.org/wordprocessingml/2006/main">
        <w:t xml:space="preserve">В обобщение:</w:t>
      </w:r>
    </w:p>
    <w:p>
      <w:r xmlns:w="http://schemas.openxmlformats.org/wordprocessingml/2006/main">
        <w:t xml:space="preserve">Левит 2 представя:</w:t>
      </w:r>
    </w:p>
    <w:p>
      <w:r xmlns:w="http://schemas.openxmlformats.org/wordprocessingml/2006/main">
        <w:t xml:space="preserve">Инструкции за житни приноси фино брашно, смесено с масло и ливан;</w:t>
      </w:r>
    </w:p>
    <w:p>
      <w:r xmlns:w="http://schemas.openxmlformats.org/wordprocessingml/2006/main">
        <w:t xml:space="preserve">Свещеници, които вземат част за изгаряне на олтара;</w:t>
      </w:r>
    </w:p>
    <w:p>
      <w:r xmlns:w="http://schemas.openxmlformats.org/wordprocessingml/2006/main">
        <w:t xml:space="preserve">Останалата част принадлежи на Аарон и синовете му.</w:t>
      </w:r>
    </w:p>
    <w:p/>
    <w:p>
      <w:r xmlns:w="http://schemas.openxmlformats.org/wordprocessingml/2006/main">
        <w:t xml:space="preserve">Специфични насоки за различни видове зърнени предложения, печени или варени;</w:t>
      </w:r>
    </w:p>
    <w:p>
      <w:r xmlns:w="http://schemas.openxmlformats.org/wordprocessingml/2006/main">
        <w:t xml:space="preserve">Безквасен хляб или вафли от фино брашно, смесено с олио;</w:t>
      </w:r>
    </w:p>
    <w:p>
      <w:r xmlns:w="http://schemas.openxmlformats.org/wordprocessingml/2006/main">
        <w:t xml:space="preserve">Изискване за включване на сол; забрана за квас или мед.</w:t>
      </w:r>
    </w:p>
    <w:p/>
    <w:p>
      <w:r xmlns:w="http://schemas.openxmlformats.org/wordprocessingml/2006/main">
        <w:t xml:space="preserve">Насоки относно житни приноси с квас или мед;</w:t>
      </w:r>
    </w:p>
    <w:p>
      <w:r xmlns:w="http://schemas.openxmlformats.org/wordprocessingml/2006/main">
        <w:t xml:space="preserve">Забрана за изгарянето им на олтара;</w:t>
      </w:r>
    </w:p>
    <w:p>
      <w:r xmlns:w="http://schemas.openxmlformats.org/wordprocessingml/2006/main">
        <w:t xml:space="preserve">Включване на сол и изискване за всички предлагани първи плодове.</w:t>
      </w:r>
    </w:p>
    <w:p/>
    <w:p>
      <w:r xmlns:w="http://schemas.openxmlformats.org/wordprocessingml/2006/main">
        <w:t xml:space="preserve">Тази глава се фокусира върху разпоредбите, свързани с приносите на зърно като форма на поклонение в древен Израел. Бог дава инструкции чрез Мойсей относно съставките и подготовката на тези приноси. Основните компоненти са фино брашно, смесено с масло и тамян, символизиращи посвещение и приятен аромат към Бога. Свещениците получават част за изгаряне на олтара, а останалата част става част за Аарон и синовете му. Дадени са конкретни насоки за различните видове зърнени приноси, като се набляга на безквасен хляб, приготвен от фино брашно, омесено с масло или гофрети, намазани с масло. Споменават се и зърнени приноси, които включват квас или мед, които не трябва да се изгарят, но все пак могат да бъдат представени като принос на Бог, винаги придружени със сол като символ на запазване на завета.</w:t>
      </w:r>
    </w:p>
    <w:p/>
    <w:p>
      <w:r xmlns:w="http://schemas.openxmlformats.org/wordprocessingml/2006/main">
        <w:t xml:space="preserve">Левит 2:1 И когато някой принесе хлебен принос на ГОСПОДА, приносът му трябва да бъде от чисто брашно; и той ще го полее с масло и ще сложи върху него ливан;</w:t>
      </w:r>
    </w:p>
    <w:p/>
    <w:p>
      <w:r xmlns:w="http://schemas.openxmlformats.org/wordprocessingml/2006/main">
        <w:t xml:space="preserve">Приносът на Господ трябва да включва фино брашно, масло и ливан.</w:t>
      </w:r>
    </w:p>
    <w:p/>
    <w:p>
      <w:r xmlns:w="http://schemas.openxmlformats.org/wordprocessingml/2006/main">
        <w:t xml:space="preserve">1. Верността на приносите: как Бог е почитан чрез нашите дарове</w:t>
      </w:r>
    </w:p>
    <w:p/>
    <w:p>
      <w:r xmlns:w="http://schemas.openxmlformats.org/wordprocessingml/2006/main">
        <w:t xml:space="preserve">2. Изобилие и жертва: разбиране на значението на даването</w:t>
      </w:r>
    </w:p>
    <w:p/>
    <w:p>
      <w:r xmlns:w="http://schemas.openxmlformats.org/wordprocessingml/2006/main">
        <w:t xml:space="preserve">1. 2 Коринтяни 9:6-7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Матей 6:21 "Защото, където е съкровището ви, там ще бъде и сърцето ви."</w:t>
      </w:r>
    </w:p>
    <w:p/>
    <w:p>
      <w:r xmlns:w="http://schemas.openxmlformats.org/wordprocessingml/2006/main">
        <w:t xml:space="preserve">Левит 2:2 И да го занесе на синовете на Аарон, свещениците, и да вземе от него своята шепа от брашното му и от маслото му, с всичкия му ливан; и свещеникът да изгори споменът му на олтара за жертва чрез огън за благоухание на Господа;</w:t>
      </w:r>
    </w:p>
    <w:p/>
    <w:p>
      <w:r xmlns:w="http://schemas.openxmlformats.org/wordprocessingml/2006/main">
        <w:t xml:space="preserve">Свещеникът е инструктиран да донесе шепа брашно, масло, тамян и други предмети, които да бъдат изгорени като сладък принос на Господа.</w:t>
      </w:r>
    </w:p>
    <w:p/>
    <w:p>
      <w:r xmlns:w="http://schemas.openxmlformats.org/wordprocessingml/2006/main">
        <w:t xml:space="preserve">1. Сладкият аромат на жертвата: разбиране на силата на предлагането</w:t>
      </w:r>
    </w:p>
    <w:p/>
    <w:p>
      <w:r xmlns:w="http://schemas.openxmlformats.org/wordprocessingml/2006/main">
        <w:t xml:space="preserve">2. Важността да се следват Божиите инструкции в Левит</w:t>
      </w:r>
    </w:p>
    <w:p/>
    <w:p>
      <w:r xmlns:w="http://schemas.openxmlformats.org/wordprocessingml/2006/main">
        <w:t xml:space="preserve">1. Псалм 141:2 – „Нека молитвата ми бъде издигната пред Тебе като тамян и издигането на ръцете ми като вечерна жертва.“</w:t>
      </w:r>
    </w:p>
    <w:p/>
    <w:p>
      <w:r xmlns:w="http://schemas.openxmlformats.org/wordprocessingml/2006/main">
        <w:t xml:space="preserve">2.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Левит 2:3 А остатъкът от хлебния принос ще бъде на Аарон и на синовете му; това е нещо най-свято от приносите чрез огън на ГОСПОДА.</w:t>
      </w:r>
    </w:p>
    <w:p/>
    <w:p>
      <w:r xmlns:w="http://schemas.openxmlformats.org/wordprocessingml/2006/main">
        <w:t xml:space="preserve">Господните жертви от огън трябва да бъдат дадени на Аарон и синовете му и това се счита за свято нещо.</w:t>
      </w:r>
    </w:p>
    <w:p/>
    <w:p>
      <w:r xmlns:w="http://schemas.openxmlformats.org/wordprocessingml/2006/main">
        <w:t xml:space="preserve">1. Светостта на Божиите приноси</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Йоан 4:23-24 – „Но идва часът и вече е тук, когато истинските поклонници ще се покланят на Отца с дух и истина, защото Отец търси такива хора, които да Му се покланят. Бог е дух и онези, които му се покланят, трябва да се покланят в дух и истина.</w:t>
      </w:r>
    </w:p>
    <w:p/>
    <w:p>
      <w:r xmlns:w="http://schemas.openxmlformats.org/wordprocessingml/2006/main">
        <w:t xml:space="preserve">2. 1 Петрово 1:15-16 – „Но както е свят Онзи, който ви е призовал, така и вие бъдете святи във всичките си дела, тъй като е писано: „Бъдете свети, защото Аз съм свят“.</w:t>
      </w:r>
    </w:p>
    <w:p/>
    <w:p>
      <w:r xmlns:w="http://schemas.openxmlformats.org/wordprocessingml/2006/main">
        <w:t xml:space="preserve">Левит 2:4 И ако принесеш принос от хлебен принос, изпечен в пещ, това да бъдат безквасни пити от чисто брашно, омесено с масло, или безквасни кори, намазани с масло.</w:t>
      </w:r>
    </w:p>
    <w:p/>
    <w:p>
      <w:r xmlns:w="http://schemas.openxmlformats.org/wordprocessingml/2006/main">
        <w:t xml:space="preserve">Господ заповяда на израилтяните да донесат принос от безквасни пити или кори, направени от фино брашно, смесено с масло.</w:t>
      </w:r>
    </w:p>
    <w:p/>
    <w:p>
      <w:r xmlns:w="http://schemas.openxmlformats.org/wordprocessingml/2006/main">
        <w:t xml:space="preserve">1. Господните заповеди: послушание и жертва</w:t>
      </w:r>
    </w:p>
    <w:p/>
    <w:p>
      <w:r xmlns:w="http://schemas.openxmlformats.org/wordprocessingml/2006/main">
        <w:t xml:space="preserve">2. Предлагане на нашите дарове на Господ с чисто сърце</w:t>
      </w:r>
    </w:p>
    <w:p/>
    <w:p>
      <w:r xmlns:w="http://schemas.openxmlformats.org/wordprocessingml/2006/main">
        <w:t xml:space="preserve">1. Матей 5:23-24, следователно, ако принасяте дара си на олтара и там си спомните, че брат ви има нещо против вас, оставете дара си там пред олтара и си вървете. Първо се помири с брат си и тогава ела и принеси своя дар.</w:t>
      </w:r>
    </w:p>
    <w:p/>
    <w:p>
      <w:r xmlns:w="http://schemas.openxmlformats.org/wordprocessingml/2006/main">
        <w:t xml:space="preserve">2. Евреи 13:15-16,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Leviticus 2:5 5 И ако приносът ти е хлебен принос, изпечен в тепсия, той трябва да бъде от чисто безквасно брашно, смесено с маслинено масло.</w:t>
      </w:r>
    </w:p>
    <w:p/>
    <w:p>
      <w:r xmlns:w="http://schemas.openxmlformats.org/wordprocessingml/2006/main">
        <w:t xml:space="preserve">Месен принос трябва да се направи с чисто брашно без квас, омесено с масло и изпечено в тава.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Да живееш живот на святост и чистота</w:t>
      </w:r>
    </w:p>
    <w:p/>
    <w:p>
      <w:r xmlns:w="http://schemas.openxmlformats.org/wordprocessingml/2006/main">
        <w:t xml:space="preserve">1. Матей 5:48 „Бъдете съвършени, както е съвършен вашият Отец, който е на небесата.“</w:t>
      </w:r>
    </w:p>
    <w:p/>
    <w:p>
      <w:r xmlns:w="http://schemas.openxmlformats.org/wordprocessingml/2006/main">
        <w:t xml:space="preserve">2. Филипяни 4:8 „Накрая, братя, всичко, което е истинно, което е честно, което е справедливо, което е чисто, което е красиво, което е на добро мнение; ако има някаква добродетел и ако има някаква похвала, помислете за тези неща."</w:t>
      </w:r>
    </w:p>
    <w:p/>
    <w:p>
      <w:r xmlns:w="http://schemas.openxmlformats.org/wordprocessingml/2006/main">
        <w:t xml:space="preserve">Левит 2:6 Да го нарежеш на парчета и да го полееш с маслинено масло: това е хлебен принос.</w:t>
      </w:r>
    </w:p>
    <w:p/>
    <w:p>
      <w:r xmlns:w="http://schemas.openxmlformats.org/wordprocessingml/2006/main">
        <w:t xml:space="preserve">Бог инструктира Моисей да приготви месен принос на парчета и да го полее с масло.</w:t>
      </w:r>
    </w:p>
    <w:p/>
    <w:p>
      <w:r xmlns:w="http://schemas.openxmlformats.org/wordprocessingml/2006/main">
        <w:t xml:space="preserve">1. Силата на подчинението: Правене на жертви за Бог</w:t>
      </w:r>
    </w:p>
    <w:p/>
    <w:p>
      <w:r xmlns:w="http://schemas.openxmlformats.org/wordprocessingml/2006/main">
        <w:t xml:space="preserve">2. Важността да служим на Бог със святост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Йоан 4:23-24 – И все пак идва време и вече е дошло, когато истинските поклонници ще се покланят на Отец в Духа и в истина, защото те са видът поклонници, които Отец търси. Бог е дух и неговите поклонници трябва да се покланят в Духа и в истината.</w:t>
      </w:r>
    </w:p>
    <w:p/>
    <w:p>
      <w:r xmlns:w="http://schemas.openxmlformats.org/wordprocessingml/2006/main">
        <w:t xml:space="preserve">Leviticus 2:7 И ако твоят принос е хлебен принос, изпечен в тиган, той трябва да бъде направен от чисто брашно с елей.</w:t>
      </w:r>
    </w:p>
    <w:p/>
    <w:p>
      <w:r xmlns:w="http://schemas.openxmlformats.org/wordprocessingml/2006/main">
        <w:t xml:space="preserve">Този пасаж описва специфичен вид месен принос, който трябва да бъде направен от фино брашно и олио и изпържен в тиган.</w:t>
      </w:r>
    </w:p>
    <w:p/>
    <w:p>
      <w:r xmlns:w="http://schemas.openxmlformats.org/wordprocessingml/2006/main">
        <w:t xml:space="preserve">1. Силата на послушанието: Как следването на Божиите заповеди може да ни доближи до Него.</w:t>
      </w:r>
    </w:p>
    <w:p/>
    <w:p>
      <w:r xmlns:w="http://schemas.openxmlformats.org/wordprocessingml/2006/main">
        <w:t xml:space="preserve">2. Предлагането на себе си: Как жертването на собствените ни желания може да доведе до по-голяма цел.</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Левит 2:8 И да принесеш хлебния принос, направен от тези неща, на ГОСПОДА; и когато се принесе на свещеника, той да го донесе на олтара.</w:t>
      </w:r>
    </w:p>
    <w:p/>
    <w:p>
      <w:r xmlns:w="http://schemas.openxmlformats.org/wordprocessingml/2006/main">
        <w:t xml:space="preserve">Господ заповядва да се донесе месен принос на свещеника, за да бъде представен на олтара.</w:t>
      </w:r>
    </w:p>
    <w:p/>
    <w:p>
      <w:r xmlns:w="http://schemas.openxmlformats.org/wordprocessingml/2006/main">
        <w:t xml:space="preserve">1. Господната жертва: какво можем да научим от Левит 2:8</w:t>
      </w:r>
    </w:p>
    <w:p/>
    <w:p>
      <w:r xmlns:w="http://schemas.openxmlformats.org/wordprocessingml/2006/main">
        <w:t xml:space="preserve">2. Подчинение на Господната заповед: Значението на Левит 2:8</w:t>
      </w:r>
    </w:p>
    <w:p/>
    <w:p>
      <w:r xmlns:w="http://schemas.openxmlformats.org/wordprocessingml/2006/main">
        <w:t xml:space="preserve">1. Евреи 10:5-7 – „Жертва и принос не си пожелал; отворил си ушите ми; всеизгаряне и принос за грях не си поискал. Тогава рекох: Ето, идвам; в тома на книгата това е писано за мен, с удоволствие върша Твоята воля, Боже мой; да, Твоят закон е в сърцето ми."</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Левит 2:9 И свещеникът да вземе от хлебния принос за спомен и да го изгори на олтара; това е жертва чрез огън за благоухание на Господа.</w:t>
      </w:r>
    </w:p>
    <w:p/>
    <w:p>
      <w:r xmlns:w="http://schemas.openxmlformats.org/wordprocessingml/2006/main">
        <w:t xml:space="preserve">Свещеникът да вземе част от хлебния принос за спомен и да го изгори на олтара като приятен принос на Господа.</w:t>
      </w:r>
    </w:p>
    <w:p/>
    <w:p>
      <w:r xmlns:w="http://schemas.openxmlformats.org/wordprocessingml/2006/main">
        <w:t xml:space="preserve">1. Бог желае благоуханна жертва – Левит 2:9</w:t>
      </w:r>
    </w:p>
    <w:p/>
    <w:p>
      <w:r xmlns:w="http://schemas.openxmlformats.org/wordprocessingml/2006/main">
        <w:t xml:space="preserve">2. Да предложим себе си на Бог - Римляни 12:1</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Псалм 51:17 – Жертвите на Бог са съкрушен дух; съкрушено и смирено сърце, Боже, няма да презреш.</w:t>
      </w:r>
    </w:p>
    <w:p/>
    <w:p>
      <w:r xmlns:w="http://schemas.openxmlformats.org/wordprocessingml/2006/main">
        <w:t xml:space="preserve">Левит 2:10 А останалото от хлебния принос ще бъде на Аарон и на синовете му; това е нещо пресвято от приносите чрез огън на ГОСПОДА.</w:t>
      </w:r>
    </w:p>
    <w:p/>
    <w:p>
      <w:r xmlns:w="http://schemas.openxmlformats.org/wordprocessingml/2006/main">
        <w:t xml:space="preserve">Бог заповядва част от зърнения принос да се дава на свещениците като свята жертва.</w:t>
      </w:r>
    </w:p>
    <w:p/>
    <w:p>
      <w:r xmlns:w="http://schemas.openxmlformats.org/wordprocessingml/2006/main">
        <w:t xml:space="preserve">1. Радвайте се на Божията святост</w:t>
      </w:r>
    </w:p>
    <w:p/>
    <w:p>
      <w:r xmlns:w="http://schemas.openxmlformats.org/wordprocessingml/2006/main">
        <w:t xml:space="preserve">2. Оценявайте свещеничеството на Христос</w:t>
      </w:r>
    </w:p>
    <w:p/>
    <w:p>
      <w:r xmlns:w="http://schemas.openxmlformats.org/wordprocessingml/2006/main">
        <w:t xml:space="preserve">1.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2. Евреи 8:1-2 – Смисълът на това, което казваме, е следният: имаме такъв първосвещеник, който седи отдясно на трона на Величието в небето, служител в светите места , в истинската шатра, която Господ постави, а не човек.</w:t>
      </w:r>
    </w:p>
    <w:p/>
    <w:p>
      <w:r xmlns:w="http://schemas.openxmlformats.org/wordprocessingml/2006/main">
        <w:t xml:space="preserve">Левит 2:11 Никакъв хлебен принос, който принасяте на ГОСПОДА, да не се прави с квас; защото да не изгаряте нито квас, нито мед във всяка жертва чрез огън на ГОСПОДА.</w:t>
      </w:r>
    </w:p>
    <w:p/>
    <w:p>
      <w:r xmlns:w="http://schemas.openxmlformats.org/wordprocessingml/2006/main">
        <w:t xml:space="preserve">Господ изисква да не се правят приноси с квас или мед.</w:t>
      </w:r>
    </w:p>
    <w:p/>
    <w:p>
      <w:r xmlns:w="http://schemas.openxmlformats.org/wordprocessingml/2006/main">
        <w:t xml:space="preserve">1. Значението на кваса в Библията</w:t>
      </w:r>
    </w:p>
    <w:p/>
    <w:p>
      <w:r xmlns:w="http://schemas.openxmlformats.org/wordprocessingml/2006/main">
        <w:t xml:space="preserve">2. Значението зад Божиите заповеди</w:t>
      </w:r>
    </w:p>
    <w:p/>
    <w:p>
      <w:r xmlns:w="http://schemas.openxmlformats.org/wordprocessingml/2006/main">
        <w:t xml:space="preserve">1. Матей 13:33 – Той им каза друга притча; Небесното царство прилича на квас, който една жена взе и сложи в три мери брашно, докато втаса всичкото.</w:t>
      </w:r>
    </w:p>
    <w:p/>
    <w:p>
      <w:r xmlns:w="http://schemas.openxmlformats.org/wordprocessingml/2006/main">
        <w:t xml:space="preserve">2. Малахия 3:3 – Той ще седне като претопяващ и пречистващ сребро; и той ще очисти синовете на Леви и ще ги пречисти като злато и сребро, за да могат да принесат на ГОСПОДА принос в правда.</w:t>
      </w:r>
    </w:p>
    <w:p/>
    <w:p>
      <w:r xmlns:w="http://schemas.openxmlformats.org/wordprocessingml/2006/main">
        <w:t xml:space="preserve">Левит 2:12 Що се отнася до приноса от първите плодове, да ги принесете на ГОСПОДА, но да не се изгарят на олтара за благоухание.</w:t>
      </w:r>
    </w:p>
    <w:p/>
    <w:p>
      <w:r xmlns:w="http://schemas.openxmlformats.org/wordprocessingml/2006/main">
        <w:t xml:space="preserve">Приносът от първите плодове трябва да се принася на Господа, но не и да се изгаря на олтара.</w:t>
      </w:r>
    </w:p>
    <w:p/>
    <w:p>
      <w:r xmlns:w="http://schemas.openxmlformats.org/wordprocessingml/2006/main">
        <w:t xml:space="preserve">1. Важността на предлагането на нашите първи плодове на Господ</w:t>
      </w:r>
    </w:p>
    <w:p/>
    <w:p>
      <w:r xmlns:w="http://schemas.openxmlformats.org/wordprocessingml/2006/main">
        <w:t xml:space="preserve">2. Значението на това да не се изгарят първите плодове като принос</w:t>
      </w:r>
    </w:p>
    <w:p/>
    <w:p>
      <w:r xmlns:w="http://schemas.openxmlformats.org/wordprocessingml/2006/main">
        <w:t xml:space="preserve">1. Второзаконие 26:10 – И сега, ето, донесох първите плодове на земята, която Ти, Господи, си ми дал.</w:t>
      </w:r>
    </w:p>
    <w:p/>
    <w:p>
      <w:r xmlns:w="http://schemas.openxmlformats.org/wordprocessingml/2006/main">
        <w:t xml:space="preserve">2. Притчи 3:9-10 –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Левит 2:13 И всеки принос от хлебния си принос да подправяш със сол; нито да оставяш да липсва солта на завета на твоя Бог в хлебния ти принос; с всичките си приноси да принасяш сол.</w:t>
      </w:r>
    </w:p>
    <w:p/>
    <w:p>
      <w:r xmlns:w="http://schemas.openxmlformats.org/wordprocessingml/2006/main">
        <w:t xml:space="preserve">Всички приноси, направени на Бог, трябва да бъдат подправени със сол, като знак на завета между Бог и неговия народ.</w:t>
      </w:r>
    </w:p>
    <w:p/>
    <w:p>
      <w:r xmlns:w="http://schemas.openxmlformats.org/wordprocessingml/2006/main">
        <w:t xml:space="preserve">1. Солта на Завета: Разбиране на значението на солта в отношенията с Бог</w:t>
      </w:r>
    </w:p>
    <w:p/>
    <w:p>
      <w:r xmlns:w="http://schemas.openxmlformats.org/wordprocessingml/2006/main">
        <w:t xml:space="preserve">2. Силата на предлагането: Как нашите жертви укрепват връзката ни с Бог</w:t>
      </w:r>
    </w:p>
    <w:p/>
    <w:p>
      <w:r xmlns:w="http://schemas.openxmlformats.org/wordprocessingml/2006/main">
        <w:t xml:space="preserve">1. Матей 5:13 „Вие сте солта на земята; но ако солта изгуби аромата си, с какво ще се осоли? Отсега нататък тя не става за нищо, освен да бъде изхвърлена и да бъде тъпкана мъже."</w:t>
      </w:r>
    </w:p>
    <w:p/>
    <w:p>
      <w:r xmlns:w="http://schemas.openxmlformats.org/wordprocessingml/2006/main">
        <w:t xml:space="preserve">2. Марк 9:49-50 „Защото всеки ще се осоли с огън и всяка жертва ще се осоли със сол. Солта е добра; но ако солта е изгубила солта си, с какво ще я подправите? Имайте сол в себе си и имайте мир един с друг."</w:t>
      </w:r>
    </w:p>
    <w:p/>
    <w:p>
      <w:r xmlns:w="http://schemas.openxmlformats.org/wordprocessingml/2006/main">
        <w:t xml:space="preserve">Левит 2:14 И ако принесеш хлебен принос от първите си плодове на ГОСПОДА, да принесеш за хлебен принос от първите си плодове зелени житни класове, изсушени на огън, дори жито, очукано от пълни класове.</w:t>
      </w:r>
    </w:p>
    <w:p/>
    <w:p>
      <w:r xmlns:w="http://schemas.openxmlformats.org/wordprocessingml/2006/main">
        <w:t xml:space="preserve">Бог инструктира народа на Израел да Му принесе първите си плодове като месен принос, използвайки царевица, изсушена на огън и начукана от пълни класове.</w:t>
      </w:r>
    </w:p>
    <w:p/>
    <w:p>
      <w:r xmlns:w="http://schemas.openxmlformats.org/wordprocessingml/2006/main">
        <w:t xml:space="preserve">1. Библейският призив да предложим първите си плодове на Бог</w:t>
      </w:r>
    </w:p>
    <w:p/>
    <w:p>
      <w:r xmlns:w="http://schemas.openxmlformats.org/wordprocessingml/2006/main">
        <w:t xml:space="preserve">2. Силата да представяме на Бог най-доброто от себе си</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 Те няма да се явят пред Господа с празни ръце.</w:t>
      </w:r>
    </w:p>
    <w:p/>
    <w:p>
      <w:r xmlns:w="http://schemas.openxmlformats.org/wordprocessingml/2006/main">
        <w:t xml:space="preserve">Левит 2:15 И да го намажеш с масло и да сложиш върху него ливан; това е хлебен принос.</w:t>
      </w:r>
    </w:p>
    <w:p/>
    <w:p>
      <w:r xmlns:w="http://schemas.openxmlformats.org/wordprocessingml/2006/main">
        <w:t xml:space="preserve">Този стих инструктира израилтяните да принесат принос от месо с масло и ливан.</w:t>
      </w:r>
    </w:p>
    <w:p/>
    <w:p>
      <w:r xmlns:w="http://schemas.openxmlformats.org/wordprocessingml/2006/main">
        <w:t xml:space="preserve">1. Предлагането на послушание: как нашата жертва е акт на поклонение</w:t>
      </w:r>
    </w:p>
    <w:p/>
    <w:p>
      <w:r xmlns:w="http://schemas.openxmlformats.org/wordprocessingml/2006/main">
        <w:t xml:space="preserve">2. Дарът на общение: разбиране на значението на маслото и тамяна в жертвен принос</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Левит 2:16 И свещеникът да изгори за спомен, част от очуканото му жито и част от маслото му, заедно с целия му ливан; това е принос чрез огън на ГОСПОДА.</w:t>
      </w:r>
    </w:p>
    <w:p/>
    <w:p>
      <w:r xmlns:w="http://schemas.openxmlformats.org/wordprocessingml/2006/main">
        <w:t xml:space="preserve">Свещеникът да изгори част от зърнения принос, малко от маслото и целия ливан като принос на ГОСПОДА.</w:t>
      </w:r>
    </w:p>
    <w:p/>
    <w:p>
      <w:r xmlns:w="http://schemas.openxmlformats.org/wordprocessingml/2006/main">
        <w:t xml:space="preserve">1. Дарът на приношението: разбиране на значението на олтара</w:t>
      </w:r>
    </w:p>
    <w:p/>
    <w:p>
      <w:r xmlns:w="http://schemas.openxmlformats.org/wordprocessingml/2006/main">
        <w:t xml:space="preserve">2. Значението на жертвата: Силата на подчинението към Бог</w:t>
      </w:r>
    </w:p>
    <w:p/>
    <w:p>
      <w:r xmlns:w="http://schemas.openxmlformats.org/wordprocessingml/2006/main">
        <w:t xml:space="preserve">1. Филипяни 4:18 – Но имам всичко и изобилствам: наситен съм, като получих от Епафродит нещата, които бяха изпратени от вас, благоухание на благоухание, жертва благоугодна, благоугодна на Бога.</w:t>
      </w:r>
    </w:p>
    <w:p/>
    <w:p>
      <w:r xmlns:w="http://schemas.openxmlformats.org/wordprocessingml/2006/main">
        <w:t xml:space="preserve">2. Евреи 13:15 – И така, чрез него нека принасяме непрестанно жертвата на хваление на Бога, тоест плода на устните ни, които славословят името Му.</w:t>
      </w:r>
    </w:p>
    <w:p/>
    <w:p>
      <w:r xmlns:w="http://schemas.openxmlformats.org/wordprocessingml/2006/main">
        <w:t xml:space="preserve">Левит 3 може да се обобщи в три параграфа, както следва, с посочени стихове:</w:t>
      </w:r>
    </w:p>
    <w:p/>
    <w:p>
      <w:r xmlns:w="http://schemas.openxmlformats.org/wordprocessingml/2006/main">
        <w:t xml:space="preserve">Параграф 1: В Левит 3:1-5, Бог дава инструкции за мирни приноси, известни също като приноси за съдружие. Тези приноси се правят от животно или от стадото, което е без недостатък. Човекът, който принася приноса, полага ръката си върху главата на животното при входа на шатъра за срещане. След това го заколват и синовете на Аарон поръсват с кръвта му олтара от всички страни.</w:t>
      </w:r>
    </w:p>
    <w:p/>
    <w:p>
      <w:r xmlns:w="http://schemas.openxmlformats.org/wordprocessingml/2006/main">
        <w:t xml:space="preserve">Параграф 2: Продължавайки в Левит 3:6-11, дадени са конкретни насоки за различните видове мирни приноси. Ако е жертва от стадото, може да бъде мъжко или женско животно без недостатък. Ако е жертва от стадото, овце или кози, също трябва да бъде без недостатък.</w:t>
      </w:r>
    </w:p>
    <w:p/>
    <w:p>
      <w:r xmlns:w="http://schemas.openxmlformats.org/wordprocessingml/2006/main">
        <w:t xml:space="preserve">Параграф 3: В Левит 3:12-17 са дадени допълнителни инструкции относно това как да се представят примирителни жертви на Бог. Тлъстините около определени органи, бъбреците и мастните лобове, прикрепени към тях, трябва да бъдат отстранени и изгорени на олтара като благоухание на Бога. Останалата част от животното принадлежи на Аарон и синовете му като тяхна част от тези жертви, направени чрез огън.</w:t>
      </w:r>
    </w:p>
    <w:p/>
    <w:p>
      <w:r xmlns:w="http://schemas.openxmlformats.org/wordprocessingml/2006/main">
        <w:t xml:space="preserve">В обобщение:</w:t>
      </w:r>
    </w:p>
    <w:p>
      <w:r xmlns:w="http://schemas.openxmlformats.org/wordprocessingml/2006/main">
        <w:t xml:space="preserve">Левит 3 представя:</w:t>
      </w:r>
    </w:p>
    <w:p>
      <w:r xmlns:w="http://schemas.openxmlformats.org/wordprocessingml/2006/main">
        <w:t xml:space="preserve">Инструкции за примирителни жертви на животни без недостатък;</w:t>
      </w:r>
    </w:p>
    <w:p>
      <w:r xmlns:w="http://schemas.openxmlformats.org/wordprocessingml/2006/main">
        <w:t xml:space="preserve">Полагане на ръце върху главата на животното; идентификация и трансфер;</w:t>
      </w:r>
    </w:p>
    <w:p>
      <w:r xmlns:w="http://schemas.openxmlformats.org/wordprocessingml/2006/main">
        <w:t xml:space="preserve">Клане на входа на палатката; пръскане с кръв върху олтара.</w:t>
      </w:r>
    </w:p>
    <w:p/>
    <w:p>
      <w:r xmlns:w="http://schemas.openxmlformats.org/wordprocessingml/2006/main">
        <w:t xml:space="preserve">Специфични насоки за различни видове мирни жертви стадо или стадо;</w:t>
      </w:r>
    </w:p>
    <w:p>
      <w:r xmlns:w="http://schemas.openxmlformats.org/wordprocessingml/2006/main">
        <w:t xml:space="preserve">Изискване животните да са без недостатъци;</w:t>
      </w:r>
    </w:p>
    <w:p>
      <w:r xmlns:w="http://schemas.openxmlformats.org/wordprocessingml/2006/main">
        <w:t xml:space="preserve">Отстраняване на мазнини около бъбреците; изгаряне на олтара като приятен аромат.</w:t>
      </w:r>
    </w:p>
    <w:p/>
    <w:p>
      <w:r xmlns:w="http://schemas.openxmlformats.org/wordprocessingml/2006/main">
        <w:t xml:space="preserve">Част, принадлежаща на Аарон и синовете му, останалите жертвани животни;</w:t>
      </w:r>
    </w:p>
    <w:p>
      <w:r xmlns:w="http://schemas.openxmlformats.org/wordprocessingml/2006/main">
        <w:t xml:space="preserve">Приносът за мир служи като акт на общение и общение с Бог.</w:t>
      </w:r>
    </w:p>
    <w:p/>
    <w:p>
      <w:r xmlns:w="http://schemas.openxmlformats.org/wordprocessingml/2006/main">
        <w:t xml:space="preserve">Тази глава се фокусира върху разпоредбите, свързани с мирните приноси, известни също като дарения за стипендии, в древен Израел. Бог дава инструкции чрез Моисей относно животните, които да бъдат използвани за тези жертви, тези без недостатък от стадото или стадото. Човекът, който поднася приноса, полага ръката си върху главата на животното, което символизира идентификация и прехвърляне. След като го заклаха при входа на шатрата, синовете на Аарон поръсиха с кръвта му от всички страни на олтара. Дадени са конкретни насоки за различните видове примирителни жертви, като се подчертава, че те трябва да бъдат представени с животни, които са без недостатък. Тлъстините около определени органи трябва да бъдат отстранени и изгорени на олтара като благоухание, приятно за Бога. Остатъкът от животното става дял за Аарон и синовете му от тези жертви, направени чрез огън. Тези мирни приноси служат като актове на общение и общение с Бог, изразявайки благодарност и единство с Него.</w:t>
      </w:r>
    </w:p>
    <w:p/>
    <w:p>
      <w:r xmlns:w="http://schemas.openxmlformats.org/wordprocessingml/2006/main">
        <w:t xml:space="preserve">Leviticus 3:1 И ако приносът му е примирителна жертва, ако я принесе от добитъка, било то мъжко или женско, да го принесе без недостатък пред Господа.</w:t>
      </w:r>
    </w:p>
    <w:p/>
    <w:p>
      <w:r xmlns:w="http://schemas.openxmlformats.org/wordprocessingml/2006/main">
        <w:t xml:space="preserve">Този пасаж описва мирна жертва на Господа, в която мъжко или женско от стадото трябва да бъдат принесени без недостатък.</w:t>
      </w:r>
    </w:p>
    <w:p/>
    <w:p>
      <w:r xmlns:w="http://schemas.openxmlformats.org/wordprocessingml/2006/main">
        <w:t xml:space="preserve">1. Силата на предлагането: Как даването на Бог ни доближава до Него</w:t>
      </w:r>
    </w:p>
    <w:p/>
    <w:p>
      <w:r xmlns:w="http://schemas.openxmlformats.org/wordprocessingml/2006/main">
        <w:t xml:space="preserve">2. Значението на приноса за мир: разбиране на жертвите на Господ</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1:2-3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Левит 3:2 И да положи ръката си на главата на приноса си и да го заколи при входа на шатъра за срещане; и свещениците, синовете на Аарон, да поръсят с кръвта олтара отвсякъде.</w:t>
      </w:r>
    </w:p>
    <w:p/>
    <w:p>
      <w:r xmlns:w="http://schemas.openxmlformats.org/wordprocessingml/2006/main">
        <w:t xml:space="preserve">Приносът да се заколи при входа на скинията и свещеникът да поръси с кръвта на приноса олтара.</w:t>
      </w:r>
    </w:p>
    <w:p/>
    <w:p>
      <w:r xmlns:w="http://schemas.openxmlformats.org/wordprocessingml/2006/main">
        <w:t xml:space="preserve">1. Значението на жертвоприношението: Изследване на значението на приношението в Левит 3.</w:t>
      </w:r>
    </w:p>
    <w:p/>
    <w:p>
      <w:r xmlns:w="http://schemas.openxmlformats.org/wordprocessingml/2006/main">
        <w:t xml:space="preserve">2. Силата на кръвта: как кръвта на приноса се използва за пречистване и освещаване.</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Изход 29:36 – И всеки ден да принасяш юнец в жертва за грях за умилостивение; и да очистиш олтара, когато направиш умилостивение за него, и да го помажеш, за да го осветиш.</w:t>
      </w:r>
    </w:p>
    <w:p/>
    <w:p>
      <w:r xmlns:w="http://schemas.openxmlformats.org/wordprocessingml/2006/main">
        <w:t xml:space="preserve">Левит 3:3 И да принесе от примирителната жертва принос чрез огън на ГОСПОДА; тлъстината, която покрива вътрешностите, и цялата тлъстина, която е по вътрешностите,</w:t>
      </w:r>
    </w:p>
    <w:p/>
    <w:p>
      <w:r xmlns:w="http://schemas.openxmlformats.org/wordprocessingml/2006/main">
        <w:t xml:space="preserve">Господ изисква тлъстината от примирителна жертва да бъде принесена като всеизгаряне.</w:t>
      </w:r>
    </w:p>
    <w:p/>
    <w:p>
      <w:r xmlns:w="http://schemas.openxmlformats.org/wordprocessingml/2006/main">
        <w:t xml:space="preserve">1. Бог желае да пожертваме най-доброто от нас за Него.</w:t>
      </w:r>
    </w:p>
    <w:p/>
    <w:p>
      <w:r xmlns:w="http://schemas.openxmlformats.org/wordprocessingml/2006/main">
        <w:t xml:space="preserve">2. Господ очаква да Му дадем цялото си сърце.</w:t>
      </w:r>
    </w:p>
    <w:p/>
    <w:p>
      <w:r xmlns:w="http://schemas.openxmlformats.org/wordprocessingml/2006/main">
        <w:t xml:space="preserve">1.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Евреи 13:15-16 –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Левит 3:4 И двата бъбрека, и тлъстината, която е по тях, която е по хълбоците, и булото над дроба, заедно с бъбреците, да ги отдели.</w:t>
      </w:r>
    </w:p>
    <w:p/>
    <w:p>
      <w:r xmlns:w="http://schemas.openxmlformats.org/wordprocessingml/2006/main">
        <w:t xml:space="preserve">Бог инструктира израилтяните да премахнат двата бъбрека, тлъстината и калето от жертвеното животно.</w:t>
      </w:r>
    </w:p>
    <w:p/>
    <w:p>
      <w:r xmlns:w="http://schemas.openxmlformats.org/wordprocessingml/2006/main">
        <w:t xml:space="preserve">1. Трябва да сме готови да дадем най-доброто от себе си на Бог.</w:t>
      </w:r>
    </w:p>
    <w:p/>
    <w:p>
      <w:r xmlns:w="http://schemas.openxmlformats.org/wordprocessingml/2006/main">
        <w:t xml:space="preserve">2. Божиите инструкции трябва да се спазват.</w:t>
      </w:r>
    </w:p>
    <w:p/>
    <w:p>
      <w:r xmlns:w="http://schemas.openxmlformats.org/wordprocessingml/2006/main">
        <w:t xml:space="preserve">1. Филипяни 2:17 – „Дори и да бъда излят като възлияние върху жертвения принос на вашата вяра, аз се радвам и се радвам с всички вас.“</w:t>
      </w:r>
    </w:p>
    <w:p/>
    <w:p>
      <w:r xmlns:w="http://schemas.openxmlformats.org/wordprocessingml/2006/main">
        <w:t xml:space="preserve">2. Матей 22:37-39 – „И той му каза: Възлюби Господа твоя Бог с цялото си сърце, с цялата си душа и с всичкия си ум. Това е великата и първа заповед. като това: ще обичаш ближния си като себе си."</w:t>
      </w:r>
    </w:p>
    <w:p/>
    <w:p>
      <w:r xmlns:w="http://schemas.openxmlformats.org/wordprocessingml/2006/main">
        <w:t xml:space="preserve">Левит 3:5 И синовете на Аарон да го изгорят на олтара върху всеизгарянето, което е върху дървата, които са на огъня; това е жертва чрез огън за приятно благоухание на ГОСПОДА.</w:t>
      </w:r>
    </w:p>
    <w:p/>
    <w:p>
      <w:r xmlns:w="http://schemas.openxmlformats.org/wordprocessingml/2006/main">
        <w:t xml:space="preserve">Синовете на Аарон да изгорят всеизгаряне на олтара като жертва чрез огън за благоухание на Господа.</w:t>
      </w:r>
    </w:p>
    <w:p/>
    <w:p>
      <w:r xmlns:w="http://schemas.openxmlformats.org/wordprocessingml/2006/main">
        <w:t xml:space="preserve">1. Значението на правенето на жертви на Бог</w:t>
      </w:r>
    </w:p>
    <w:p/>
    <w:p>
      <w:r xmlns:w="http://schemas.openxmlformats.org/wordprocessingml/2006/main">
        <w:t xml:space="preserve">2. Сладкият аромат на жертвоприношението</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Исая 1:11-14 - Какви са вашите умножени жертви за мен? казва Господ. Сити ми бяха всеизгаряния от овни и тлъстина от угоени животни; Не се наслаждавам на кръвта на бикове, нито на агнета, нито на козли. Когато дойдеш да се явиш пред мен, кой изисква от теб това тъпкане на моите дворове? Не носете повече суетни предложения; тамянът е мерзост за мен. Новолуние и събота и свикването на събрания Не мога да търпя беззаконие и тържествено събрание. Душата ми мрази вашите новолуния и вашите празници; станаха ми бреме; Уморен съм да ги нося.</w:t>
      </w:r>
    </w:p>
    <w:p/>
    <w:p>
      <w:r xmlns:w="http://schemas.openxmlformats.org/wordprocessingml/2006/main">
        <w:t xml:space="preserve">Левит 3:6 И ако приносът му за примирителна жертва на ГОСПОДА е от стадото, мъжко или женско, да го принесе без недостатък.</w:t>
      </w:r>
    </w:p>
    <w:p/>
    <w:p>
      <w:r xmlns:w="http://schemas.openxmlformats.org/wordprocessingml/2006/main">
        <w:t xml:space="preserve">Приносът за мир на Господа трябва да бъде безупречно животно, мъжко или женско, от стадото.</w:t>
      </w:r>
    </w:p>
    <w:p/>
    <w:p>
      <w:r xmlns:w="http://schemas.openxmlformats.org/wordprocessingml/2006/main">
        <w:t xml:space="preserve">1. Необходимостта от принасяне на съвършени жертви на Господ.</w:t>
      </w:r>
    </w:p>
    <w:p/>
    <w:p>
      <w:r xmlns:w="http://schemas.openxmlformats.org/wordprocessingml/2006/main">
        <w:t xml:space="preserve">2. Значението на безупречното подчинение на Господ.</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10:1 – Законът е само сянка на добрите неща, които идват, а не самите реалности. Поради тази причина то никога не може чрез едни и същи жертви, повтаряни безкрайно година след година, да направи съвършени тези, които се приближават към поклонението.</w:t>
      </w:r>
    </w:p>
    <w:p/>
    <w:p>
      <w:r xmlns:w="http://schemas.openxmlformats.org/wordprocessingml/2006/main">
        <w:t xml:space="preserve">Левит 3:7 Ако принесе агне за принос, нека го принесе пред ГОСПОДА.</w:t>
      </w:r>
    </w:p>
    <w:p/>
    <w:p>
      <w:r xmlns:w="http://schemas.openxmlformats.org/wordprocessingml/2006/main">
        <w:t xml:space="preserve">Агне трябва да се принесе на Господа като принос.</w:t>
      </w:r>
    </w:p>
    <w:p/>
    <w:p>
      <w:r xmlns:w="http://schemas.openxmlformats.org/wordprocessingml/2006/main">
        <w:t xml:space="preserve">1. Божият Агнец: Жертва и изкупление</w:t>
      </w:r>
    </w:p>
    <w:p/>
    <w:p>
      <w:r xmlns:w="http://schemas.openxmlformats.org/wordprocessingml/2006/main">
        <w:t xml:space="preserve">2. Да живееш живот на подчинение на Божията воля</w:t>
      </w:r>
    </w:p>
    <w:p/>
    <w:p>
      <w:r xmlns:w="http://schemas.openxmlformats.org/wordprocessingml/2006/main">
        <w:t xml:space="preserve">1. Йоан 1:29 – На следващия ден той видя Исус да идва към него и каза: Виж, Божият Агнец, който носи греха на света!</w:t>
      </w:r>
    </w:p>
    <w:p/>
    <w:p>
      <w:r xmlns:w="http://schemas.openxmlformats.org/wordprocessingml/2006/main">
        <w:t xml:space="preserve">2. Матей 7:21 - Не всеки, който ми казва: Господи, Господи, ще влезе в небесното царство, но само този, който върши волята на Моя Отец, който е на небесата.</w:t>
      </w:r>
    </w:p>
    <w:p/>
    <w:p>
      <w:r xmlns:w="http://schemas.openxmlformats.org/wordprocessingml/2006/main">
        <w:t xml:space="preserve">Leviticus 3:8 И да положи ръката си на главата на приноса си и да го заколи пред шатъра за срещане; а синовете на Аарон да поръсят с кръвта му олтара наоколо.</w:t>
      </w:r>
    </w:p>
    <w:p/>
    <w:p>
      <w:r xmlns:w="http://schemas.openxmlformats.org/wordprocessingml/2006/main">
        <w:t xml:space="preserve">Синовете на Аарон трябва да поръсят кръвта на жертвен принос около олтара, след като бъде убит и главата му бъде поставена върху олтара.</w:t>
      </w:r>
    </w:p>
    <w:p/>
    <w:p>
      <w:r xmlns:w="http://schemas.openxmlformats.org/wordprocessingml/2006/main">
        <w:t xml:space="preserve">1. Значението на християнската жертва и покорство</w:t>
      </w:r>
    </w:p>
    <w:p/>
    <w:p>
      <w:r xmlns:w="http://schemas.openxmlformats.org/wordprocessingml/2006/main">
        <w:t xml:space="preserve">2. Приноси на поклонение и как те ни обединяват с Бог</w:t>
      </w:r>
    </w:p>
    <w:p/>
    <w:p>
      <w:r xmlns:w="http://schemas.openxmlformats.org/wordprocessingml/2006/main">
        <w:t xml:space="preserve">кръстосано</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благоугодна на Бога, което е вашето разумно служение. И не се съобразявайте с този свят, но бъдете преобразени чрез обновяването на вашия ум, за да можете да познаете коя е тази добра, приемлива и съвършена воля на Бог."</w:t>
      </w:r>
    </w:p>
    <w:p/>
    <w:p>
      <w:r xmlns:w="http://schemas.openxmlformats.org/wordprocessingml/2006/main">
        <w:t xml:space="preserve">Левит 3:9 И да принесе от примирителната жертва принос чрез огън на ГОСПОДА; тлъстината му и цялата задница да я откъсне силно за гръбнака; и тлъстината, която покрива вътрешностите, и цялата тлъстина, която е по вътрешностите,</w:t>
      </w:r>
    </w:p>
    <w:p/>
    <w:p>
      <w:r xmlns:w="http://schemas.openxmlformats.org/wordprocessingml/2006/main">
        <w:t xml:space="preserve">Господният принос на мирния принос включва тлъстината, задницата и тлъстината, които покриват вътрешностите.</w:t>
      </w:r>
    </w:p>
    <w:p/>
    <w:p>
      <w:r xmlns:w="http://schemas.openxmlformats.org/wordprocessingml/2006/main">
        <w:t xml:space="preserve">1. Приноси на жертви: Как да угодим на Господ</w:t>
      </w:r>
    </w:p>
    <w:p/>
    <w:p>
      <w:r xmlns:w="http://schemas.openxmlformats.org/wordprocessingml/2006/main">
        <w:t xml:space="preserve">2. Значението на приноса за мир: Размисъл в Левит</w:t>
      </w:r>
    </w:p>
    <w:p/>
    <w:p>
      <w:r xmlns:w="http://schemas.openxmlformats.org/wordprocessingml/2006/main">
        <w:t xml:space="preserve">1. Исая 53:10-11 И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преуспява в ръката му.</w:t>
      </w:r>
    </w:p>
    <w:p/>
    <w:p>
      <w:r xmlns:w="http://schemas.openxmlformats.org/wordprocessingml/2006/main">
        <w:t xml:space="preserve">11 След като е страдал, той ще види светлината на живота и ще бъде удовлетворен; чрез знанието си Моят праведен слуга ще оправдае мнозина и ще понесе беззаконията им.</w:t>
      </w:r>
    </w:p>
    <w:p/>
    <w:p>
      <w:r xmlns:w="http://schemas.openxmlformats.org/wordprocessingml/2006/main">
        <w:t xml:space="preserve">2. Евреи 10:1-4 Законът е само сянка на добрите неща, които идват, а не самите реалности. Поради тази причина то никога не може чрез едни и същи жертви, повтаряни безкрайно година след година, да направи съвършени тези, които се приближават към поклонението. 2 Иначе нямаше ли да спрат да се предлагат? Защото поклонниците щяха да бъдат пречистени веднъж завинаги и вече нямаше да се чувстват виновни за греховете си. 3 Но тези жертви са ежегодно напомняне за греховете. 4 Невъзможно е кръвта на юнци и козли да премахне греховете.</w:t>
      </w:r>
    </w:p>
    <w:p/>
    <w:p>
      <w:r xmlns:w="http://schemas.openxmlformats.org/wordprocessingml/2006/main">
        <w:t xml:space="preserve">Левит 3:10 И двата бъбрека, и тлъстината, която е върху тях, която е по хълбоците, и булото над дроба, заедно с бъбреците, да ги отдели.</w:t>
      </w:r>
    </w:p>
    <w:p/>
    <w:p>
      <w:r xmlns:w="http://schemas.openxmlformats.org/wordprocessingml/2006/main">
        <w:t xml:space="preserve">Бог инструктира израилтяните да премахнат двата бъбрека, тлъстината и калето от жертвено животно.</w:t>
      </w:r>
    </w:p>
    <w:p/>
    <w:p>
      <w:r xmlns:w="http://schemas.openxmlformats.org/wordprocessingml/2006/main">
        <w:t xml:space="preserve">1. Светостта на жертвата: разбиране на значението на Левит 3:10</w:t>
      </w:r>
    </w:p>
    <w:p/>
    <w:p>
      <w:r xmlns:w="http://schemas.openxmlformats.org/wordprocessingml/2006/main">
        <w:t xml:space="preserve">2. Значението на подчинението: Следване на инструкциите от Левит 3:10</w:t>
      </w:r>
    </w:p>
    <w:p/>
    <w:p>
      <w:r xmlns:w="http://schemas.openxmlformats.org/wordprocessingml/2006/main">
        <w:t xml:space="preserve">1. Левит 1:3-17 – Инструкции как да принесете всеизгаряне</w:t>
      </w:r>
    </w:p>
    <w:p/>
    <w:p>
      <w:r xmlns:w="http://schemas.openxmlformats.org/wordprocessingml/2006/main">
        <w:t xml:space="preserve">2. Евреи 9:13-14 – съвършената жертва на Исус от името на човечеството</w:t>
      </w:r>
    </w:p>
    <w:p/>
    <w:p>
      <w:r xmlns:w="http://schemas.openxmlformats.org/wordprocessingml/2006/main">
        <w:t xml:space="preserve">Левит 3:11 И свещеникът да го изгори на олтара; това е храната на жертвата чрез огън на ГОСПОДА.</w:t>
      </w:r>
    </w:p>
    <w:p/>
    <w:p>
      <w:r xmlns:w="http://schemas.openxmlformats.org/wordprocessingml/2006/main">
        <w:t xml:space="preserve">На свещеника е заповядано да изгори хранителния принос, даден на Господа, върху олтара в знак на освещаване.</w:t>
      </w:r>
    </w:p>
    <w:p/>
    <w:p>
      <w:r xmlns:w="http://schemas.openxmlformats.org/wordprocessingml/2006/main">
        <w:t xml:space="preserve">1. Посвещение: знак за преданост</w:t>
      </w:r>
    </w:p>
    <w:p/>
    <w:p>
      <w:r xmlns:w="http://schemas.openxmlformats.org/wordprocessingml/2006/main">
        <w:t xml:space="preserve">2. Силата на жертвените приноси</w:t>
      </w:r>
    </w:p>
    <w:p/>
    <w:p>
      <w:r xmlns:w="http://schemas.openxmlformats.org/wordprocessingml/2006/main">
        <w:t xml:space="preserve">1. Второзаконие 12:11 – Ще принесеш всеизгарянията си, жертвите си, десятъците си, възвишаемите приноси от ръката си и обреците си на ГОСПОДА.</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Левит 3:12 И ако приносът му е яре, тогава да го принесе пред ГОСПОДА.</w:t>
      </w:r>
    </w:p>
    <w:p/>
    <w:p>
      <w:r xmlns:w="http://schemas.openxmlformats.org/wordprocessingml/2006/main">
        <w:t xml:space="preserve">Този пасаж от Левит 3:12 описва как една коза може да бъде принесена в жертва на Господа.</w:t>
      </w:r>
    </w:p>
    <w:p/>
    <w:p>
      <w:r xmlns:w="http://schemas.openxmlformats.org/wordprocessingml/2006/main">
        <w:t xml:space="preserve">1: Предложете живота си на Господ в жертва</w:t>
      </w:r>
    </w:p>
    <w:p/>
    <w:p>
      <w:r xmlns:w="http://schemas.openxmlformats.org/wordprocessingml/2006/main">
        <w:t xml:space="preserve">2: Нека смирено дойдем пред Господа</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51:17 – Жертвата, която желаете, е съкрушен дух. Ти няма да отхвърлиш съкрушено и разкайващо се сърце, Боже.</w:t>
      </w:r>
    </w:p>
    <w:p/>
    <w:p>
      <w:r xmlns:w="http://schemas.openxmlformats.org/wordprocessingml/2006/main">
        <w:t xml:space="preserve">Левит 3:13 И да положи ръката си на главата му и да го заколи пред шатъра за срещане; и синовете на Аарон да поръсят с кръвта му олтара наоколо.</w:t>
      </w:r>
    </w:p>
    <w:p/>
    <w:p>
      <w:r xmlns:w="http://schemas.openxmlformats.org/wordprocessingml/2006/main">
        <w:t xml:space="preserve">Синовете на Аарон да принесат принос пред шатъра за срещане и да поръсят с кръвта на приноса олтара.</w:t>
      </w:r>
    </w:p>
    <w:p/>
    <w:p>
      <w:r xmlns:w="http://schemas.openxmlformats.org/wordprocessingml/2006/main">
        <w:t xml:space="preserve">1. Силата на жертвоприношението - важността на жертвоприношението на Бог и силата, която то притежава за вярващите.</w:t>
      </w:r>
    </w:p>
    <w:p/>
    <w:p>
      <w:r xmlns:w="http://schemas.openxmlformats.org/wordprocessingml/2006/main">
        <w:t xml:space="preserve">2. Значението на пръскането на кръвта - Изследване на значението зад ритуала на пръскането на кръвта и защо е важно.</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Левит 3:14 И да принесе от него приноса си, жертва чрез огън на ГОСПОДА; тлъстината, която покрива вътрешностите, и цялата тлъстина, която е по вътрешностите,</w:t>
      </w:r>
    </w:p>
    <w:p/>
    <w:p>
      <w:r xmlns:w="http://schemas.openxmlformats.org/wordprocessingml/2006/main">
        <w:t xml:space="preserve">Принасянето на жертва на Господа трябва да включва тлъстината, която покрива вътрешностите, и цялата тлъстина, която е върху вътрешностите.</w:t>
      </w:r>
    </w:p>
    <w:p/>
    <w:p>
      <w:r xmlns:w="http://schemas.openxmlformats.org/wordprocessingml/2006/main">
        <w:t xml:space="preserve">1. „Значението на мазнините: Изследване на Левит 3:14“</w:t>
      </w:r>
    </w:p>
    <w:p/>
    <w:p>
      <w:r xmlns:w="http://schemas.openxmlformats.org/wordprocessingml/2006/main">
        <w:t xml:space="preserve">2. „Даване на Бог: Значението зад едно предлагане“</w:t>
      </w:r>
    </w:p>
    <w:p/>
    <w:p>
      <w:r xmlns:w="http://schemas.openxmlformats.org/wordprocessingml/2006/main">
        <w:t xml:space="preserve">1. Филипяни 4:18 – „Научих се, в каквато и ситуация да съм, да бъда доволен.“</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ти ще се напълнят с изобилие и каците ти ще се напълнят с вино.“</w:t>
      </w:r>
    </w:p>
    <w:p/>
    <w:p>
      <w:r xmlns:w="http://schemas.openxmlformats.org/wordprocessingml/2006/main">
        <w:t xml:space="preserve">Leviticus 3:15 И двата бъбрека, и тлъстината, която е върху тях, която е по хълбоците, и булото над дроба, заедно с бъбреците, да ги отдели.</w:t>
      </w:r>
    </w:p>
    <w:p/>
    <w:p>
      <w:r xmlns:w="http://schemas.openxmlformats.org/wordprocessingml/2006/main">
        <w:t xml:space="preserve">Господ инструктира израилтяните да отстранят бъбреците, тлъстината, калта и черния дроб на животно, когато правят жертва.</w:t>
      </w:r>
    </w:p>
    <w:p/>
    <w:p>
      <w:r xmlns:w="http://schemas.openxmlformats.org/wordprocessingml/2006/main">
        <w:t xml:space="preserve">1. Господната система за жертвоприношения – разбиране на значението зад ритуалите</w:t>
      </w:r>
    </w:p>
    <w:p/>
    <w:p>
      <w:r xmlns:w="http://schemas.openxmlformats.org/wordprocessingml/2006/main">
        <w:t xml:space="preserve">2. Значението на подчинението – прилагане на законите на Левит днес</w:t>
      </w:r>
    </w:p>
    <w:p/>
    <w:p>
      <w:r xmlns:w="http://schemas.openxmlformats.org/wordprocessingml/2006/main">
        <w:t xml:space="preserve">1. Евреи 9:22 – „Наистина, под закона почти всичко се очиства с кръв и без проливането на кръв няма прощение на греховете.“</w:t>
      </w:r>
    </w:p>
    <w:p/>
    <w:p>
      <w:r xmlns:w="http://schemas.openxmlformats.org/wordprocessingml/2006/main">
        <w:t xml:space="preserve">2. Второзаконие 12:16 – „Само кръвта да не ядеш; да я излееш на земята като вода.“</w:t>
      </w:r>
    </w:p>
    <w:p/>
    <w:p>
      <w:r xmlns:w="http://schemas.openxmlformats.org/wordprocessingml/2006/main">
        <w:t xml:space="preserve">Левит 3:16 И свещеникът да ги изгори на олтара; това е храната на жертвата чрез огън за благоухание; цялата тлъстина е на ГОСПОДА.</w:t>
      </w:r>
    </w:p>
    <w:p/>
    <w:p>
      <w:r xmlns:w="http://schemas.openxmlformats.org/wordprocessingml/2006/main">
        <w:t xml:space="preserve">Господ заповядва цялата тлъстина от приноса, направен чрез огън, да бъде изгорена от свещеника на олтара като благоухание на Господа.</w:t>
      </w:r>
    </w:p>
    <w:p/>
    <w:p>
      <w:r xmlns:w="http://schemas.openxmlformats.org/wordprocessingml/2006/main">
        <w:t xml:space="preserve">1. Жертвата на покорството: живот на отдаване на Бог</w:t>
      </w:r>
    </w:p>
    <w:p/>
    <w:p>
      <w:r xmlns:w="http://schemas.openxmlformats.org/wordprocessingml/2006/main">
        <w:t xml:space="preserve">2. Силата на хвалението: Как благодаренето на Бог променя живота 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116:17 - Ще ти принеса жертвата на благодарност и ще призова името Господне.</w:t>
      </w:r>
    </w:p>
    <w:p/>
    <w:p>
      <w:r xmlns:w="http://schemas.openxmlformats.org/wordprocessingml/2006/main">
        <w:t xml:space="preserve">Левит 3:17 Това да бъде вечен закон за поколенията ви във всичките ви жилища, да не ядете нито тлъстина, нито кръв.</w:t>
      </w:r>
    </w:p>
    <w:p/>
    <w:p>
      <w:r xmlns:w="http://schemas.openxmlformats.org/wordprocessingml/2006/main">
        <w:t xml:space="preserve">Този пасаж подчертава важността на въздържането от консумация на мазнини и кръв като част от вечен завет между Бог и Неговия народ.</w:t>
      </w:r>
    </w:p>
    <w:p/>
    <w:p>
      <w:r xmlns:w="http://schemas.openxmlformats.org/wordprocessingml/2006/main">
        <w:t xml:space="preserve">1. „Въздържане от мазнини и кръв: Завет от Бог“</w:t>
      </w:r>
    </w:p>
    <w:p/>
    <w:p>
      <w:r xmlns:w="http://schemas.openxmlformats.org/wordprocessingml/2006/main">
        <w:t xml:space="preserve">2. „Живот в завет: Спазване на заповедта от Левит 3:17“</w:t>
      </w:r>
    </w:p>
    <w:p/>
    <w:p>
      <w:r xmlns:w="http://schemas.openxmlformats.org/wordprocessingml/2006/main">
        <w:t xml:space="preserve">1. „Защото Аз съм Господ, който ви извеждам от Египетската земя, за да бъда ваш Бог; затова бъдете свети, защото Аз съм свят“ (Левит 11:45)</w:t>
      </w:r>
    </w:p>
    <w:p/>
    <w:p>
      <w:r xmlns:w="http://schemas.openxmlformats.org/wordprocessingml/2006/main">
        <w:t xml:space="preserve">2. „И кръвта ще ви бъде за белег върху къщите, където сте; и когато видя кръвта, ще ви премина и чумата няма да бъде върху вас, за да ви унищожи, когато поразя земята от Египет” (Изход 12:13)</w:t>
      </w:r>
    </w:p>
    <w:p/>
    <w:p>
      <w:r xmlns:w="http://schemas.openxmlformats.org/wordprocessingml/2006/main">
        <w:t xml:space="preserve">Левит 4 може да се обобщи в три параграфа, както следва, с посочени стихове:</w:t>
      </w:r>
    </w:p>
    <w:p/>
    <w:p>
      <w:r xmlns:w="http://schemas.openxmlformats.org/wordprocessingml/2006/main">
        <w:t xml:space="preserve">Параграф 1: В Левит 4:1-12 Бог дава инструкции за жертвите за грях. Главата започва с разглеждане на неволни грехове, извършени от помазания свещеник. Ако свещеникът съгреши и стане виновен, той трябва да доведе млад юнец без недостатък до входа на шатъра за срещане. Свещеникът полага ръката си върху главата на бика и го заколва, преди да поръси кръвта му седем пъти пред завесата на светилището.</w:t>
      </w:r>
    </w:p>
    <w:p/>
    <w:p>
      <w:r xmlns:w="http://schemas.openxmlformats.org/wordprocessingml/2006/main">
        <w:t xml:space="preserve">Параграф 2: Продължавайки в Левит 4:13-21, са дадени конкретни насоки за жертвите за грях, направени от цялото събрание на Израел. Ако неволно извършат грях и го разберат по-късно, трябва да донесат млад юнец като принос пред входа на шатъра за срещане. Старейшините полагат ръцете си на главата му и то се заколва, преди да поръси кръвта си седем пъти пред булото.</w:t>
      </w:r>
    </w:p>
    <w:p/>
    <w:p>
      <w:r xmlns:w="http://schemas.openxmlformats.org/wordprocessingml/2006/main">
        <w:t xml:space="preserve">Параграф 3: В Левит 4:22-35 са дадени допълнителни инструкции за отделни жертви за грях въз основа на различни роли в обществото. Ако водач или владетел извърши неволен грях, те трябва да донесат мъжки козел без недостатък като своя жертва. По същия начин, ако някой обикновен човек извърши такъв грях, той трябва да принесе или женско яре, или агне без недостатък. И в двата случая, след полагане на ръце на главата му и заколването му на входа на скинията, кръвта се поръсва седем пъти пред булото.</w:t>
      </w:r>
    </w:p>
    <w:p/>
    <w:p>
      <w:r xmlns:w="http://schemas.openxmlformats.org/wordprocessingml/2006/main">
        <w:t xml:space="preserve">В обобщение:</w:t>
      </w:r>
    </w:p>
    <w:p>
      <w:r xmlns:w="http://schemas.openxmlformats.org/wordprocessingml/2006/main">
        <w:t xml:space="preserve">Левит 4 представя:</w:t>
      </w:r>
    </w:p>
    <w:p>
      <w:r xmlns:w="http://schemas.openxmlformats.org/wordprocessingml/2006/main">
        <w:t xml:space="preserve">Инструкции за приноси за грях, жертви за неволни грехове;</w:t>
      </w:r>
    </w:p>
    <w:p>
      <w:r xmlns:w="http://schemas.openxmlformats.org/wordprocessingml/2006/main">
        <w:t xml:space="preserve">Помазан свещеник, донасящ млад бик без недостатък;</w:t>
      </w:r>
    </w:p>
    <w:p>
      <w:r xmlns:w="http://schemas.openxmlformats.org/wordprocessingml/2006/main">
        <w:t xml:space="preserve">Полагане на ръце върху главата на животното; клане; пръскане с кръв.</w:t>
      </w:r>
    </w:p>
    <w:p/>
    <w:p>
      <w:r xmlns:w="http://schemas.openxmlformats.org/wordprocessingml/2006/main">
        <w:t xml:space="preserve">Насоки за жертвите за грях от цялото събрание на Израел;</w:t>
      </w:r>
    </w:p>
    <w:p>
      <w:r xmlns:w="http://schemas.openxmlformats.org/wordprocessingml/2006/main">
        <w:t xml:space="preserve">Предлагане на млад бик на входа на шатрата; старейшини, полагащи ръце на главата му;</w:t>
      </w:r>
    </w:p>
    <w:p>
      <w:r xmlns:w="http://schemas.openxmlformats.org/wordprocessingml/2006/main">
        <w:t xml:space="preserve">клане; поръсване с кръв пред булото.</w:t>
      </w:r>
    </w:p>
    <w:p/>
    <w:p>
      <w:r xmlns:w="http://schemas.openxmlformats.org/wordprocessingml/2006/main">
        <w:t xml:space="preserve">Инструкции за жертви за грях от лидери или обикновени лица;</w:t>
      </w:r>
    </w:p>
    <w:p>
      <w:r xmlns:w="http://schemas.openxmlformats.org/wordprocessingml/2006/main">
        <w:t xml:space="preserve">Предлагане на яре или яре, съответно агне без недостатък;</w:t>
      </w:r>
    </w:p>
    <w:p>
      <w:r xmlns:w="http://schemas.openxmlformats.org/wordprocessingml/2006/main">
        <w:t xml:space="preserve">Полагане на ръце върху главата на животното; клане; пръскане с кръв.</w:t>
      </w:r>
    </w:p>
    <w:p/>
    <w:p>
      <w:r xmlns:w="http://schemas.openxmlformats.org/wordprocessingml/2006/main">
        <w:t xml:space="preserve">Тази глава се фокусира върху разпоредбите, свързани с приносите за грях в древен Израел. Бог дава инструкции чрез Мойсей относно различни сценарии, при които са извършени неволни грехове. Помазаният свещеник, ако е виновен за такъв грях, трябва да доведе млад юнец без недостатък в шатъра за срещане. На събранието като цяло също се дават инструкции за тяхната жертва за грях, включваща млад бик, доведен до входа на шатрата и участието на старейшините. Освен това са предоставени специфични насоки за индивидуални жертви за грях въз основа на различни роли в рамките на обществените лидери и обикновените индивиди, всяка от които включва подходящо животинско жертвоприношение без недостатък. Във всеки случай, след полагане на ръце върху главата на животното и заколването му на определеното място, кръвта се поръсва пред булото като част от изкуплението на тези неволни грехове. Тези жертви за грях служат като актове на покаяние и търсене на прошка от Бог за прегрешенията, извършени несъзнателно.</w:t>
      </w:r>
    </w:p>
    <w:p/>
    <w:p>
      <w:r xmlns:w="http://schemas.openxmlformats.org/wordprocessingml/2006/main">
        <w:t xml:space="preserve">Левит 4:1 И Господ говори на Мойсей, казвайки:</w:t>
      </w:r>
    </w:p>
    <w:p/>
    <w:p>
      <w:r xmlns:w="http://schemas.openxmlformats.org/wordprocessingml/2006/main">
        <w:t xml:space="preserve">Господ говори на Моисей, като го инструктира относно жертвите, които трябва да бъдат направени за неволни грехове.</w:t>
      </w:r>
    </w:p>
    <w:p/>
    <w:p>
      <w:r xmlns:w="http://schemas.openxmlformats.org/wordprocessingml/2006/main">
        <w:t xml:space="preserve">1. Значението на изкуплението: правене на жертви за неволни грехове</w:t>
      </w:r>
    </w:p>
    <w:p/>
    <w:p>
      <w:r xmlns:w="http://schemas.openxmlformats.org/wordprocessingml/2006/main">
        <w:t xml:space="preserve">2. Силата на Божието Слово: Спазване на инструкциите от Господ</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Езекил 36:26-27 - Ще ти дам ново сърце и ще вложа нов дух в теб; Ще премахна от теб твоето каменно сърце и ще ти дам сърце от плът. И ще вложа Духа Си във вас и ще ви накарам да следвате постановленията Ми и да внимавате да спазвате законите Ми.</w:t>
      </w:r>
    </w:p>
    <w:p/>
    <w:p>
      <w:r xmlns:w="http://schemas.openxmlformats.org/wordprocessingml/2006/main">
        <w:t xml:space="preserve">Левит 4:2 Говори на израилтяните, като кажеш: Ако някоя душа съгреши поради незнание против някоя от заповедите на ГОСПОДА относно неща, които не трябва да се правят, и направи против някоя от тях:</w:t>
      </w:r>
    </w:p>
    <w:p/>
    <w:p>
      <w:r xmlns:w="http://schemas.openxmlformats.org/wordprocessingml/2006/main">
        <w:t xml:space="preserve">Пасажът говори за душа, която съгрешава срещу някоя от заповедите на Господ.</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Божията благодат, когато правим грешки</w:t>
      </w:r>
    </w:p>
    <w:p/>
    <w:p>
      <w:r xmlns:w="http://schemas.openxmlformats.org/wordprocessingml/2006/main">
        <w:t xml:space="preserve">1. Псалм 119:11 - Съхраних Твоето слово в сърцето си, за да не съгреша срещу Теб.</w:t>
      </w:r>
    </w:p>
    <w:p/>
    <w:p>
      <w:r xmlns:w="http://schemas.openxmlformats.org/wordprocessingml/2006/main">
        <w:t xml:space="preserve">2. Исая 55:7 - Нека нечестивият остави пътя си и неправедният - мислите си; нека се върне при Господа, за да се смили над него; и на нашия Бог, защото Той ще прощава изобилно.</w:t>
      </w:r>
    </w:p>
    <w:p/>
    <w:p>
      <w:r xmlns:w="http://schemas.openxmlformats.org/wordprocessingml/2006/main">
        <w:t xml:space="preserve">Левит 4:3 Ако свещеникът, който е помазан, съгреши според греха на народа, тогава нека принесе за греха си, с който е съгрешил, млад юнец без недостатък на Господа в жертва за грях.</w:t>
      </w:r>
    </w:p>
    <w:p/>
    <w:p>
      <w:r xmlns:w="http://schemas.openxmlformats.org/wordprocessingml/2006/main">
        <w:t xml:space="preserve">Господ заповядва, че ако един свещеник съгреши, той трябва да принесе млад юнец без недостатък на Господа като жертва за грях.</w:t>
      </w:r>
    </w:p>
    <w:p/>
    <w:p>
      <w:r xmlns:w="http://schemas.openxmlformats.org/wordprocessingml/2006/main">
        <w:t xml:space="preserve">1: Исус е нашата съвършена жертва и не е нужно да водим животни на Господ за нашите грехове.</w:t>
      </w:r>
    </w:p>
    <w:p/>
    <w:p>
      <w:r xmlns:w="http://schemas.openxmlformats.org/wordprocessingml/2006/main">
        <w:t xml:space="preserve">2: Всички сме грешници и жертвата на Исус е единственият начин да бъдем изкупени от нашите грехове.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6:23 – Защото заплатата на греха е смърт, но Божият дар е вечен живот в Христос Исус, нашия Господ.</w:t>
      </w:r>
    </w:p>
    <w:p/>
    <w:p>
      <w:r xmlns:w="http://schemas.openxmlformats.org/wordprocessingml/2006/main">
        <w:t xml:space="preserve">Левит 4:4 И да доведе юнеца до входа на шатъра за срещане пред ГОСПОДА; и ще положи ръката си на главата на юнеца и ще заколи юнеца пред Господа.</w:t>
      </w:r>
    </w:p>
    <w:p/>
    <w:p>
      <w:r xmlns:w="http://schemas.openxmlformats.org/wordprocessingml/2006/main">
        <w:t xml:space="preserve">Господ заповяда да бъде доведен юнец до вратата на скинията на събранието и да бъде заклан като жертва пред Господа.</w:t>
      </w:r>
    </w:p>
    <w:p/>
    <w:p>
      <w:r xmlns:w="http://schemas.openxmlformats.org/wordprocessingml/2006/main">
        <w:t xml:space="preserve">1. „Жертва: Изискване на любов“</w:t>
      </w:r>
    </w:p>
    <w:p/>
    <w:p>
      <w:r xmlns:w="http://schemas.openxmlformats.org/wordprocessingml/2006/main">
        <w:t xml:space="preserve">2. „Да живееш жертвоготовно: Начин на живот“</w:t>
      </w:r>
    </w:p>
    <w:p/>
    <w:p>
      <w:r xmlns:w="http://schemas.openxmlformats.org/wordprocessingml/2006/main">
        <w:t xml:space="preserve">1. Матей 22:37-40 – „Исус му каза: Възлюби Господа твоя Бог с цялото си сърце, с цялата си душа и с всичкия си ум. Това е първата и велика заповед. А втората е като това: Възлюби ближния си като себе си На тези две заповеди се крепи целият закон и пророците.</w:t>
      </w:r>
    </w:p>
    <w:p/>
    <w:p>
      <w:r xmlns:w="http://schemas.openxmlformats.org/wordprocessingml/2006/main">
        <w:t xml:space="preserve">2. Евреи 13:15-16 - Затова чрез Него нека непрекъснато принасяме жертвата на хваление на Бога, тоест плода на нашите устни, като благодарим на името Му. Но не забравяйте да правите добро и да споделяте, защото Бог е доволен от такива жертви.</w:t>
      </w:r>
    </w:p>
    <w:p/>
    <w:p>
      <w:r xmlns:w="http://schemas.openxmlformats.org/wordprocessingml/2006/main">
        <w:t xml:space="preserve">Левит 4:5 И свещеникът, който е помазан, да вземе от кръвта на юнеца и да я донесе в шатъра за срещане;</w:t>
      </w:r>
    </w:p>
    <w:p/>
    <w:p>
      <w:r xmlns:w="http://schemas.openxmlformats.org/wordprocessingml/2006/main">
        <w:t xml:space="preserve">Свещеникът трябва да донесе кръвта на юнец в скинията.</w:t>
      </w:r>
    </w:p>
    <w:p/>
    <w:p>
      <w:r xmlns:w="http://schemas.openxmlformats.org/wordprocessingml/2006/main">
        <w:t xml:space="preserve">1: Важността да се правят жертви на Бог, както е заповядано в Библията.</w:t>
      </w:r>
    </w:p>
    <w:p/>
    <w:p>
      <w:r xmlns:w="http://schemas.openxmlformats.org/wordprocessingml/2006/main">
        <w:t xml:space="preserve">2: Важността да следвате Господните заповеди и да бъдете послушни.</w:t>
      </w:r>
    </w:p>
    <w:p/>
    <w:p>
      <w:r xmlns:w="http://schemas.openxmlformats.org/wordprocessingml/2006/main">
        <w:t xml:space="preserve">1: Евреи 13:15-16, Затова чрез Него нека непрекъснато принасяме жертвата на хваление на Бога, тоест плода на нашите устни, като благодарим на името Му. Но не забравяйте да правите добро и да споделяте, защото Бог е доволен от такива жертви.</w:t>
      </w:r>
    </w:p>
    <w:p/>
    <w:p>
      <w:r xmlns:w="http://schemas.openxmlformats.org/wordprocessingml/2006/main">
        <w:t xml:space="preserve">2: 1 Царе 15:22, И Самуил каза: Всеизгарянията и жертвите са толкова благоволни на ГОСПОДА, колкото и слушането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Левит 4:6 И свещеникът да натопи пръста си в кръвта и да поръси с кръвта седем пъти пред Господа, пред завесата на светилището.</w:t>
      </w:r>
    </w:p>
    <w:p/>
    <w:p>
      <w:r xmlns:w="http://schemas.openxmlformats.org/wordprocessingml/2006/main">
        <w:t xml:space="preserve">Свещеникът трябваше да натопи пръста си в кръвта на приноса и да я поръси седем пъти пред Господа в светилището.</w:t>
      </w:r>
    </w:p>
    <w:p/>
    <w:p>
      <w:r xmlns:w="http://schemas.openxmlformats.org/wordprocessingml/2006/main">
        <w:t xml:space="preserve">1. Силата на кръвта: Как Христовата жертва ни изкупва</w:t>
      </w:r>
    </w:p>
    <w:p/>
    <w:p>
      <w:r xmlns:w="http://schemas.openxmlformats.org/wordprocessingml/2006/main">
        <w:t xml:space="preserve">2. Значението на седем: Изследване на библейското значение на числото</w:t>
      </w:r>
    </w:p>
    <w:p/>
    <w:p>
      <w:r xmlns:w="http://schemas.openxmlformats.org/wordprocessingml/2006/main">
        <w:t xml:space="preserve">1. Евреи 9:12-14 – Кръвта на Христос беше поръсена, за да осигури вечно изкупление.</w:t>
      </w:r>
    </w:p>
    <w:p/>
    <w:p>
      <w:r xmlns:w="http://schemas.openxmlformats.org/wordprocessingml/2006/main">
        <w:t xml:space="preserve">2. Битие 4:15 – Бог беляза Каин със знак за седмократно отмъщение.</w:t>
      </w:r>
    </w:p>
    <w:p/>
    <w:p>
      <w:r xmlns:w="http://schemas.openxmlformats.org/wordprocessingml/2006/main">
        <w:t xml:space="preserve">Leviticus 4:7 И свещеникът да тури малко от кръвта върху роговете на олтара за благовонен тамян пред ГОСПОДА, който е в шатъра за срещане; и да излее цялата кръв на юнеца в подножието на олтара за всеизгаряне, който е при входа на шатъра за срещане.</w:t>
      </w:r>
    </w:p>
    <w:p/>
    <w:p>
      <w:r xmlns:w="http://schemas.openxmlformats.org/wordprocessingml/2006/main">
        <w:t xml:space="preserve">Свещеникът е инструктиран да сложи част от кръвта на жертвата върху роговете на олтара за благоуханен тамян и да излее останалата кръв в дъното на олтара на всеизгарянето, който е при вратата на скинията.</w:t>
      </w:r>
    </w:p>
    <w:p/>
    <w:p>
      <w:r xmlns:w="http://schemas.openxmlformats.org/wordprocessingml/2006/main">
        <w:t xml:space="preserve">1. Значението на жертвената кръв в Библията</w:t>
      </w:r>
    </w:p>
    <w:p/>
    <w:p>
      <w:r xmlns:w="http://schemas.openxmlformats.org/wordprocessingml/2006/main">
        <w:t xml:space="preserve">2. Светостта на скинията: Божието обиталище на земята</w:t>
      </w:r>
    </w:p>
    <w:p/>
    <w:p>
      <w:r xmlns:w="http://schemas.openxmlformats.org/wordprocessingml/2006/main">
        <w:t xml:space="preserve">1. Евреи 9:22 – „И според Закона, почти може да се каже, всичко се очиства с кръв и без проливане на кръв няма прошка.“</w:t>
      </w:r>
    </w:p>
    <w:p/>
    <w:p>
      <w:r xmlns:w="http://schemas.openxmlformats.org/wordprocessingml/2006/main">
        <w:t xml:space="preserve">2. Изход 29:12 – „И да вземеш от кръвта на юнеца и да я сложиш върху роговете на олтара с пръста си, и да излееш цялата кръв до дъното на олтара.“</w:t>
      </w:r>
    </w:p>
    <w:p/>
    <w:p>
      <w:r xmlns:w="http://schemas.openxmlformats.org/wordprocessingml/2006/main">
        <w:t xml:space="preserve">Leviticus 4:8 И да отдели от него цялата тлъстина на юнеца за приноса за грях; тлъстината, която покрива вътрешностите, и цялата тлъстина, която е по вътрешностите,</w:t>
      </w:r>
    </w:p>
    <w:p/>
    <w:p>
      <w:r xmlns:w="http://schemas.openxmlformats.org/wordprocessingml/2006/main">
        <w:t xml:space="preserve">От телето, принесено в жертва за грях, трябва да бъде премахната цялата му тлъстина.</w:t>
      </w:r>
    </w:p>
    <w:p/>
    <w:p>
      <w:r xmlns:w="http://schemas.openxmlformats.org/wordprocessingml/2006/main">
        <w:t xml:space="preserve">1: Нашите грехове ни стават известни чрез жертва и ние трябва да предприемем всички стъпки, за да ги премахнем от живота си.</w:t>
      </w:r>
    </w:p>
    <w:p/>
    <w:p>
      <w:r xmlns:w="http://schemas.openxmlformats.org/wordprocessingml/2006/main">
        <w:t xml:space="preserve">2: Трябва да направим ясна разлика между това, което е свято и това, което не е, и да се посветим на Господното дело.</w:t>
      </w:r>
    </w:p>
    <w:p/>
    <w:p>
      <w:r xmlns:w="http://schemas.openxmlformats.org/wordprocessingml/2006/main">
        <w:t xml:space="preserve">1: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Левит 4:9 И двата бъбрека, и тлъстината, която е върху тях, която е по хълбоците, и булото над дроба, заедно с бъбреците, да ги отдели,</w:t>
      </w:r>
    </w:p>
    <w:p/>
    <w:p>
      <w:r xmlns:w="http://schemas.openxmlformats.org/wordprocessingml/2006/main">
        <w:t xml:space="preserve">Този пасаж от Левит 4:9 обсъжда отстраняването на бъбреците и тлъстината от животинска жертва.</w:t>
      </w:r>
    </w:p>
    <w:p/>
    <w:p>
      <w:r xmlns:w="http://schemas.openxmlformats.org/wordprocessingml/2006/main">
        <w:t xml:space="preserve">1. „Жертва: Дарът на даването“</w:t>
      </w:r>
    </w:p>
    <w:p/>
    <w:p>
      <w:r xmlns:w="http://schemas.openxmlformats.org/wordprocessingml/2006/main">
        <w:t xml:space="preserve">2. „Значението на покорството в Стария завет“</w:t>
      </w:r>
    </w:p>
    <w:p/>
    <w:p>
      <w:r xmlns:w="http://schemas.openxmlformats.org/wordprocessingml/2006/main">
        <w:t xml:space="preserve">1. Евреи 10:10, „И чрез тази воля ние станахме свети чрез жертвата на тялото на Исус Христос веднъж завинаги.“</w:t>
      </w:r>
    </w:p>
    <w:p/>
    <w:p>
      <w:r xmlns:w="http://schemas.openxmlformats.org/wordprocessingml/2006/main">
        <w:t xml:space="preserve">2. Филипяни 4:18, „Получих пълно заплащане и дори повече; изобилно съм снабден сега, след като получих от Епафродит даровете, които изпратихте, благоуханен принос, жертва приемлива и угодна на Бога.“</w:t>
      </w:r>
    </w:p>
    <w:p/>
    <w:p>
      <w:r xmlns:w="http://schemas.openxmlformats.org/wordprocessingml/2006/main">
        <w:t xml:space="preserve">Левит 4:10 Както беше свален от юнеца на примирителната жертва; и свещеникът да ги изгори на олтара на всеизгарянето.</w:t>
      </w:r>
    </w:p>
    <w:p/>
    <w:p>
      <w:r xmlns:w="http://schemas.openxmlformats.org/wordprocessingml/2006/main">
        <w:t xml:space="preserve">Свещеникът да изгори частите, взети от юнеца на примирителната жертва, върху олтара на всеизгарянето.</w:t>
      </w:r>
    </w:p>
    <w:p/>
    <w:p>
      <w:r xmlns:w="http://schemas.openxmlformats.org/wordprocessingml/2006/main">
        <w:t xml:space="preserve">1. Значението на жертвоприношението: Изследване на ролята на свещеника в древните дарения</w:t>
      </w:r>
    </w:p>
    <w:p/>
    <w:p>
      <w:r xmlns:w="http://schemas.openxmlformats.org/wordprocessingml/2006/main">
        <w:t xml:space="preserve">2. Предлагане на себе си: Значението и целта на святостта в Левит</w:t>
      </w:r>
    </w:p>
    <w:p/>
    <w:p>
      <w:r xmlns:w="http://schemas.openxmlformats.org/wordprocessingml/2006/main">
        <w:t xml:space="preserve">1. Ефесяни 5:2 –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Левит 4:11 и кожата на юнеца, и цялото му месо, с главата му, с краката му, вътрешностите му и изпражненията му,</w:t>
      </w:r>
    </w:p>
    <w:p/>
    <w:p>
      <w:r xmlns:w="http://schemas.openxmlformats.org/wordprocessingml/2006/main">
        <w:t xml:space="preserve">Този пасаж описва частите от юнеца, които трябва да бъдат дадени на свещеника като принос.</w:t>
      </w:r>
    </w:p>
    <w:p/>
    <w:p>
      <w:r xmlns:w="http://schemas.openxmlformats.org/wordprocessingml/2006/main">
        <w:t xml:space="preserve">1. Значението на желанието да даваме жертва на Бог.</w:t>
      </w:r>
    </w:p>
    <w:p/>
    <w:p>
      <w:r xmlns:w="http://schemas.openxmlformats.org/wordprocessingml/2006/main">
        <w:t xml:space="preserve">2. Божият план за святост и изкупление чрез жертвената система.</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Евреи 9:11-15 – Но когато Христос се яви като първосвещеник на добрите неща, които са дошли, тогава през по-голямата и по-съвършена шатра (която не е направена с ръце, тоест не е от това творение) той влезе веднъж за всички в светите места, не чрез кръвта на козли и телета, а чрез собствената си кръв, като по този начин осигурява вечно изкупление. Защото, ако кръвта на козли и бикове и поръсването на осквернените хора с пепел от юница освещава за очистване на плътта, колко повече кръвта на Христос, Който чрез вечния Дух принесе Себе Си без недостатък на Бога , очиства съвестта ни от мъртвите дела, за да служим на живия Бог.</w:t>
      </w:r>
    </w:p>
    <w:p/>
    <w:p>
      <w:r xmlns:w="http://schemas.openxmlformats.org/wordprocessingml/2006/main">
        <w:t xml:space="preserve">Левит 4:12 Да изнесе целия юнец вън от стана на чисто място, където се изсипва пепелта, и да го изгори на дървата с огън; където се изсипе пепелта, той ще бъде изгорен.</w:t>
      </w:r>
    </w:p>
    <w:p/>
    <w:p>
      <w:r xmlns:w="http://schemas.openxmlformats.org/wordprocessingml/2006/main">
        <w:t xml:space="preserve">Цял юнец се извежда от стана и се изгаря на дърва с огън на чисто място, където се изсипва пепелта.</w:t>
      </w:r>
    </w:p>
    <w:p/>
    <w:p>
      <w:r xmlns:w="http://schemas.openxmlformats.org/wordprocessingml/2006/main">
        <w:t xml:space="preserve">1. Силата на жертвоприношението: Изследване на Левит 4:12</w:t>
      </w:r>
    </w:p>
    <w:p/>
    <w:p>
      <w:r xmlns:w="http://schemas.openxmlformats.org/wordprocessingml/2006/main">
        <w:t xml:space="preserve">2. Значението на жертвите за изгаряне: Анализ на Левит 4:12</w:t>
      </w:r>
    </w:p>
    <w:p/>
    <w:p>
      <w:r xmlns:w="http://schemas.openxmlformats.org/wordprocessingml/2006/main">
        <w:t xml:space="preserve">1. Евреи 13:11-13 – „Защото телата на онези животни, чиято кръв е внесена в светите места от първосвещеника като жертва за грях, се изгарят извън стана. Затова и Исус, за да освети хората със собствената Му кръв, изстрадана извън портата. Затова нека излезем при Него, извън стана, понасяйки Неговия укор.”</w:t>
      </w:r>
    </w:p>
    <w:p/>
    <w:p>
      <w:r xmlns:w="http://schemas.openxmlformats.org/wordprocessingml/2006/main">
        <w:t xml:space="preserve">2. Марко 9:43-48 – „Ако ръката ти те съблазнява, отсечи я; по-добре е за теб да влезеш в живота осакатен, отколкото с две ръце да отидеш в пъкъла, в огъня, който няма да се угасне, където червеят им не умира, И огънят не угасва. И ако кракът ти те съблазнява, отсечи го. По-добре е за теб да влезеш в живота куц, отколкото с два крака да бъдеш хвърлен в ада , в огъня, който никога няма да угасне, където червеят им не умира, И огънят не угасва. И ако окото ти те съблазнява, извади го. По-добре е за теб да влезеш в Божието царство с едно око , вместо да имат две очи, да бъдат хвърлени в огнен ад, където червеят им не умира и огънят не угасва.</w:t>
      </w:r>
    </w:p>
    <w:p/>
    <w:p>
      <w:r xmlns:w="http://schemas.openxmlformats.org/wordprocessingml/2006/main">
        <w:t xml:space="preserve">Левит 4:13 И ако цялото общество на Израил съгреши поради незнание и това нещо се скрие от очите на събранието, и те са направили нещо против някоя от заповедите на ГОСПОДА относно неща, които не трябва да се правят, и са виновен;</w:t>
      </w:r>
    </w:p>
    <w:p/>
    <w:p>
      <w:r xmlns:w="http://schemas.openxmlformats.org/wordprocessingml/2006/main">
        <w:t xml:space="preserve">Ако цялото общество на Израел съгреши по незнание и са нарушили някоя от заповедите на ГОСПОДА, те са виновни.</w:t>
      </w:r>
    </w:p>
    <w:p/>
    <w:p>
      <w:r xmlns:w="http://schemas.openxmlformats.org/wordprocessingml/2006/main">
        <w:t xml:space="preserve">Най-доброто</w:t>
      </w:r>
    </w:p>
    <w:p/>
    <w:p>
      <w:r xmlns:w="http://schemas.openxmlformats.org/wordprocessingml/2006/main">
        <w:t xml:space="preserve">1. A за важността на спазването на Божиите заповеди, независимо колко малки са.</w:t>
      </w:r>
    </w:p>
    <w:p/>
    <w:p>
      <w:r xmlns:w="http://schemas.openxmlformats.org/wordprocessingml/2006/main">
        <w:t xml:space="preserve">2. A за последствията от неволния грях и как да го избегнем.</w:t>
      </w:r>
    </w:p>
    <w:p/>
    <w:p>
      <w:r xmlns:w="http://schemas.openxmlformats.org/wordprocessingml/2006/main">
        <w:t xml:space="preserve">Най-доброто</w:t>
      </w:r>
    </w:p>
    <w:p/>
    <w:p>
      <w:r xmlns:w="http://schemas.openxmlformats.org/wordprocessingml/2006/main">
        <w:t xml:space="preserve">1. Яков 4:17: „Така че всеки, който знае правилното нещо, но не го направи, за него това е грях.“</w:t>
      </w:r>
    </w:p>
    <w:p/>
    <w:p>
      <w:r xmlns:w="http://schemas.openxmlformats.org/wordprocessingml/2006/main">
        <w:t xml:space="preserve">2. Притчи 28:13: „Който крие престъпленията си, няма да успее, но който ги признае и изостави, ще получи милост.“</w:t>
      </w:r>
    </w:p>
    <w:p/>
    <w:p>
      <w:r xmlns:w="http://schemas.openxmlformats.org/wordprocessingml/2006/main">
        <w:t xml:space="preserve">Leviticus 4:14 Когато се узнае грехът, с който са съгрешили, тогава обществото да принесе млад юнец за греха и да го доведе пред шатъра за срещане.</w:t>
      </w:r>
    </w:p>
    <w:p/>
    <w:p>
      <w:r xmlns:w="http://schemas.openxmlformats.org/wordprocessingml/2006/main">
        <w:t xml:space="preserve">Израилтяните са инструктирани да доведат млад юнец в скинията на събранието, за да изкупят греховете си.</w:t>
      </w:r>
    </w:p>
    <w:p/>
    <w:p>
      <w:r xmlns:w="http://schemas.openxmlformats.org/wordprocessingml/2006/main">
        <w:t xml:space="preserve">1. Силата на изкуплението: разбиране на значението на жертвените приноси</w:t>
      </w:r>
    </w:p>
    <w:p/>
    <w:p>
      <w:r xmlns:w="http://schemas.openxmlformats.org/wordprocessingml/2006/main">
        <w:t xml:space="preserve">2. Покаяние и прошка: важността на признаването на нашия грях</w:t>
      </w:r>
    </w:p>
    <w:p/>
    <w:p>
      <w:r xmlns:w="http://schemas.openxmlformats.org/wordprocessingml/2006/main">
        <w:t xml:space="preserve">1. Евреи 10:4-10 – Защото не е възможно кръвта на юнци и на козли да премахне греховете.</w:t>
      </w:r>
    </w:p>
    <w:p/>
    <w:p>
      <w:r xmlns:w="http://schemas.openxmlformats.org/wordprocessingml/2006/main">
        <w:t xml:space="preserve">2. Яков 5:15-16 – И молитвата на вярата ще избави болния и Господ ще го вдигне; и ако е сторил грехове, ще му се простят.</w:t>
      </w:r>
    </w:p>
    <w:p/>
    <w:p>
      <w:r xmlns:w="http://schemas.openxmlformats.org/wordprocessingml/2006/main">
        <w:t xml:space="preserve">Левит 4:15 И старейшините на обществото да положат ръцете си на главата на юнеца пред ГОСПОДА и юнеца да се заколи пред ГОСПОДА.</w:t>
      </w:r>
    </w:p>
    <w:p/>
    <w:p>
      <w:r xmlns:w="http://schemas.openxmlformats.org/wordprocessingml/2006/main">
        <w:t xml:space="preserve">Старейшините на сбора полагат ръцете си върху главата на вол пред Господа и след това волът бива убит пред Господа.</w:t>
      </w:r>
    </w:p>
    <w:p/>
    <w:p>
      <w:r xmlns:w="http://schemas.openxmlformats.org/wordprocessingml/2006/main">
        <w:t xml:space="preserve">1. Единението Господне: Жертви в Стария завет</w:t>
      </w:r>
    </w:p>
    <w:p/>
    <w:p>
      <w:r xmlns:w="http://schemas.openxmlformats.org/wordprocessingml/2006/main">
        <w:t xml:space="preserve">2. Ролята на старейшините: Слуги на Господ</w:t>
      </w:r>
    </w:p>
    <w:p/>
    <w:p>
      <w:r xmlns:w="http://schemas.openxmlformats.org/wordprocessingml/2006/main">
        <w:t xml:space="preserve">1. Исая 53:6 - Всички ние като овце сме се заблудили; обърнахме се всеки в своя път; и Господ възложи върху него беззаконието на всички нас.</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Левит 4:16 И свещеникът, който е помазан, да донесе от кръвта на юнеца в шатъра за срещане;</w:t>
      </w:r>
    </w:p>
    <w:p/>
    <w:p>
      <w:r xmlns:w="http://schemas.openxmlformats.org/wordprocessingml/2006/main">
        <w:t xml:space="preserve">Свещеникът, който е помазан, трябва да донесе малко от кръвта на бика в скинията на събранието.</w:t>
      </w:r>
    </w:p>
    <w:p/>
    <w:p>
      <w:r xmlns:w="http://schemas.openxmlformats.org/wordprocessingml/2006/main">
        <w:t xml:space="preserve">1. Силата на кръвта: Поглед към Левит 4:16</w:t>
      </w:r>
    </w:p>
    <w:p/>
    <w:p>
      <w:r xmlns:w="http://schemas.openxmlformats.org/wordprocessingml/2006/main">
        <w:t xml:space="preserve">2. Свещеническото помазание: Библейско изследване на Левит 4:16</w:t>
      </w:r>
    </w:p>
    <w:p/>
    <w:p>
      <w:r xmlns:w="http://schemas.openxmlformats.org/wordprocessingml/2006/main">
        <w:t xml:space="preserve">1. Евреи 9:22 – „И почти всички неща се очистват с кръв чрез закона; и без проливане на кръв няма прощение.“</w:t>
      </w:r>
    </w:p>
    <w:p/>
    <w:p>
      <w:r xmlns:w="http://schemas.openxmlformats.org/wordprocessingml/2006/main">
        <w:t xml:space="preserve">2. 1 Петрово 1:18-19 – „Доколкото знаете, че не бяхте изкупени с тленни неща, като сребро и злато, от вашето празно поведение, получено по традиция от бащите ви, а със скъпоценната кръв на Христос, от агне без недостатък и петно."</w:t>
      </w:r>
    </w:p>
    <w:p/>
    <w:p>
      <w:r xmlns:w="http://schemas.openxmlformats.org/wordprocessingml/2006/main">
        <w:t xml:space="preserve">Левит 4:17 И свещеникът да натопи пръста си в кръвта и да поръси с нея седем пъти пред Господа, дори пред завесата.</w:t>
      </w:r>
    </w:p>
    <w:p/>
    <w:p>
      <w:r xmlns:w="http://schemas.openxmlformats.org/wordprocessingml/2006/main">
        <w:t xml:space="preserve">Свещеникът трябва да натопи пръста си в кръвта на животинска жертва и да я поръси седем пъти пред Господа.</w:t>
      </w:r>
    </w:p>
    <w:p/>
    <w:p>
      <w:r xmlns:w="http://schemas.openxmlformats.org/wordprocessingml/2006/main">
        <w:t xml:space="preserve">1. Силата на жертвената кръв: Значението на изкуплението в Библията</w:t>
      </w:r>
    </w:p>
    <w:p/>
    <w:p>
      <w:r xmlns:w="http://schemas.openxmlformats.org/wordprocessingml/2006/main">
        <w:t xml:space="preserve">2. Разбиране на свещеническата роля: Значението на левитските приноси</w:t>
      </w:r>
    </w:p>
    <w:p/>
    <w:p>
      <w:r xmlns:w="http://schemas.openxmlformats.org/wordprocessingml/2006/main">
        <w:t xml:space="preserve">1. Евреи 9:11-14 – Кръвта на Христос като съвършената жертва</w:t>
      </w:r>
    </w:p>
    <w:p/>
    <w:p>
      <w:r xmlns:w="http://schemas.openxmlformats.org/wordprocessingml/2006/main">
        <w:t xml:space="preserve">2. Исая 53:10 – Страдащият слуга, който носи нашите грехове</w:t>
      </w:r>
    </w:p>
    <w:p/>
    <w:p>
      <w:r xmlns:w="http://schemas.openxmlformats.org/wordprocessingml/2006/main">
        <w:t xml:space="preserve">Левит 4:18 И да тури от кръвта роговете на олтара, който е пред ГОСПОДА, който е в шатъра за срещане, и да излее цялата кръв в подножието на олтара за всеизгаряне , който е на вратата на скинията на събранието.</w:t>
      </w:r>
    </w:p>
    <w:p/>
    <w:p>
      <w:r xmlns:w="http://schemas.openxmlformats.org/wordprocessingml/2006/main">
        <w:t xml:space="preserve">Кръв от принос за грях трябва да се сложи върху роговете на олтара в скинията на събранието и да се излее в дъното на олтара на всеизгарянето, който се намира при вратата на скинията.</w:t>
      </w:r>
    </w:p>
    <w:p/>
    <w:p>
      <w:r xmlns:w="http://schemas.openxmlformats.org/wordprocessingml/2006/main">
        <w:t xml:space="preserve">1. Силата на кръвта на Исус: Как Единението на кръста ни изкупва</w:t>
      </w:r>
    </w:p>
    <w:p/>
    <w:p>
      <w:r xmlns:w="http://schemas.openxmlformats.org/wordprocessingml/2006/main">
        <w:t xml:space="preserve">2. Скинията на конгрегацията: намиране на убежище в Божието присъствие</w:t>
      </w:r>
    </w:p>
    <w:p/>
    <w:p>
      <w:r xmlns:w="http://schemas.openxmlformats.org/wordprocessingml/2006/main">
        <w:t xml:space="preserve">1. Евреи 9:11-12 – „Но когато Христос се яви като първосвещеник на благата, които са дошли, тогава през по-голямата и по-съвършена шатра (която не е направена с ръце, тоест не е от това творение) той влезе веднъж завинаги в светите места, не чрез кръвта на козли и телета, а чрез собствената си кръв, като по този начин си осигури вечно изкупление."</w:t>
      </w:r>
    </w:p>
    <w:p/>
    <w:p>
      <w:r xmlns:w="http://schemas.openxmlformats.org/wordprocessingml/2006/main">
        <w:t xml:space="preserve">2. Исая 53:5 – „Но Той беше прободен заради нашите престъпления; Той беше смазан поради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Левит 4:19 И да вземе цялата му тлъстина от него и да я изгори на олтара.</w:t>
      </w:r>
    </w:p>
    <w:p/>
    <w:p>
      <w:r xmlns:w="http://schemas.openxmlformats.org/wordprocessingml/2006/main">
        <w:t xml:space="preserve">Цялата тлъстина на животно, което се принася на Господа, трябва да бъде изгорено на олтара.</w:t>
      </w:r>
    </w:p>
    <w:p/>
    <w:p>
      <w:r xmlns:w="http://schemas.openxmlformats.org/wordprocessingml/2006/main">
        <w:t xml:space="preserve">1. Значението на предлагането на Господ</w:t>
      </w:r>
    </w:p>
    <w:p/>
    <w:p>
      <w:r xmlns:w="http://schemas.openxmlformats.org/wordprocessingml/2006/main">
        <w:t xml:space="preserve">2. Значението на мазнините в жертвоприношенията</w:t>
      </w:r>
    </w:p>
    <w:p/>
    <w:p>
      <w:r xmlns:w="http://schemas.openxmlformats.org/wordprocessingml/2006/main">
        <w:t xml:space="preserve">1. Евреи 10:10-14 – Ние сме направени свети чрез жертвата на тялото на Исус Христос веднъж завинаги.</w:t>
      </w:r>
    </w:p>
    <w:p/>
    <w:p>
      <w:r xmlns:w="http://schemas.openxmlformats.org/wordprocessingml/2006/main">
        <w:t xml:space="preserve">2. Исая 53:10 –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преуспява в ръката му.</w:t>
      </w:r>
    </w:p>
    <w:p/>
    <w:p>
      <w:r xmlns:w="http://schemas.openxmlformats.org/wordprocessingml/2006/main">
        <w:t xml:space="preserve">Левит 4:20 И да направи с юнеца, както направи с юнеца в жертва за грях, така да направи с това; и свещеникът да направи умилостивение за тях, и ще им се прости.</w:t>
      </w:r>
    </w:p>
    <w:p/>
    <w:p>
      <w:r xmlns:w="http://schemas.openxmlformats.org/wordprocessingml/2006/main">
        <w:t xml:space="preserve">Този пасаж говори за принасянето на жертва за изкупление и прошка.</w:t>
      </w:r>
    </w:p>
    <w:p/>
    <w:p>
      <w:r xmlns:w="http://schemas.openxmlformats.org/wordprocessingml/2006/main">
        <w:t xml:space="preserve">1. Силата на изкуплението: Признаване на необходимостта от изкупление</w:t>
      </w:r>
    </w:p>
    <w:p/>
    <w:p>
      <w:r xmlns:w="http://schemas.openxmlformats.org/wordprocessingml/2006/main">
        <w:t xml:space="preserve">2. Дарът на прошката: разбиране на Божията безусловна любов</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Левит 4:21 И да изнесе юнеца вън от стана и да го изгори, както изгори първия юнец; това е принос за грях за обществото.</w:t>
      </w:r>
    </w:p>
    <w:p/>
    <w:p>
      <w:r xmlns:w="http://schemas.openxmlformats.org/wordprocessingml/2006/main">
        <w:t xml:space="preserve">Един юнец трябва да бъде изнесен извън стана и изгорен като жертва за грях за събранието.</w:t>
      </w:r>
    </w:p>
    <w:p/>
    <w:p>
      <w:r xmlns:w="http://schemas.openxmlformats.org/wordprocessingml/2006/main">
        <w:t xml:space="preserve">1. Исус: Най-голямата жертва за грях</w:t>
      </w:r>
    </w:p>
    <w:p/>
    <w:p>
      <w:r xmlns:w="http://schemas.openxmlformats.org/wordprocessingml/2006/main">
        <w:t xml:space="preserve">2. Разбиране на значението на жертвите за грях</w:t>
      </w:r>
    </w:p>
    <w:p/>
    <w:p>
      <w:r xmlns:w="http://schemas.openxmlformats.org/wordprocessingml/2006/main">
        <w:t xml:space="preserve">1. Евреи 9:12-14 – Христос влезе веднъж завинаги в светите места, не чрез кръвта на козли и телета, а чрез собствената Си кръв, като по този начин осигури вечно изкупление.</w:t>
      </w:r>
    </w:p>
    <w:p/>
    <w:p>
      <w:r xmlns:w="http://schemas.openxmlformats.org/wordprocessingml/2006/main">
        <w:t xml:space="preserve">2. Исая 53:5-7 –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Левит 4:22 Когато владетел съгреши и извърши нещо поради незнание против някоя от заповедите на ГОСПОДА, неговия Бог, относно неща, които не трябва да се правят, и е виновен;</w:t>
      </w:r>
    </w:p>
    <w:p/>
    <w:p>
      <w:r xmlns:w="http://schemas.openxmlformats.org/wordprocessingml/2006/main">
        <w:t xml:space="preserve">Владетел, който е съгрешил несъзнателно срещу Господните заповеди, е виновен.</w:t>
      </w:r>
    </w:p>
    <w:p/>
    <w:p>
      <w:r xmlns:w="http://schemas.openxmlformats.org/wordprocessingml/2006/main">
        <w:t xml:space="preserve">1. Не трябва да приемаме лекомислено Божиите заповеди - Притчи 14:12</w:t>
      </w:r>
    </w:p>
    <w:p/>
    <w:p>
      <w:r xmlns:w="http://schemas.openxmlformats.org/wordprocessingml/2006/main">
        <w:t xml:space="preserve">2. Лидерството трябва да дава пример - 1 Петрово 5:3</w:t>
      </w:r>
    </w:p>
    <w:p/>
    <w:p>
      <w:r xmlns:w="http://schemas.openxmlformats.org/wordprocessingml/2006/main">
        <w:t xml:space="preserve">1. Яков 4:17 - Така че всеки, който знае правилното нещо да направи и не го направи, за него това е грях.</w:t>
      </w:r>
    </w:p>
    <w:p/>
    <w:p>
      <w:r xmlns:w="http://schemas.openxmlformats.org/wordprocessingml/2006/main">
        <w:t xml:space="preserve">2. Псалм 19:12-14 – Кой може да разпознае грешките му? Освободете ме от скритите недостатъци. Пази слугата Си и от самонадеяни грехове; нека те не владеят над мен! Тогава ще бъда непорочен и невинен в голямо прегрешение.</w:t>
      </w:r>
    </w:p>
    <w:p/>
    <w:p>
      <w:r xmlns:w="http://schemas.openxmlformats.org/wordprocessingml/2006/main">
        <w:t xml:space="preserve">Левит 4:23 Или ако грехът му, в който е съгрешил, му стане известен; нека принесе приноса си, яре от мъжки пол без недостатък;</w:t>
      </w:r>
    </w:p>
    <w:p/>
    <w:p>
      <w:r xmlns:w="http://schemas.openxmlformats.org/wordprocessingml/2006/main">
        <w:t xml:space="preserve">Ако човек съгреши и го осъзнае, трябва да донесе мъжки козел без недостатък за своя принос.</w:t>
      </w:r>
    </w:p>
    <w:p/>
    <w:p>
      <w:r xmlns:w="http://schemas.openxmlformats.org/wordprocessingml/2006/main">
        <w:t xml:space="preserve">1. Покаянието е от съществено значение за помирението с Бог.</w:t>
      </w:r>
    </w:p>
    <w:p/>
    <w:p>
      <w:r xmlns:w="http://schemas.openxmlformats.org/wordprocessingml/2006/main">
        <w:t xml:space="preserve">2. Признаването на нашите грехове е първата стъпка към изкуплението.</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32:5 – Признах ти греха си и беззаконието си не скрих. Рекох: Ще изповядам престъпленията си пред Господа; и Ти прости беззаконието на моя грях.</w:t>
      </w:r>
    </w:p>
    <w:p/>
    <w:p>
      <w:r xmlns:w="http://schemas.openxmlformats.org/wordprocessingml/2006/main">
        <w:t xml:space="preserve">Левит 4:24 И да положи ръката си на главата на козела и да го заколи на мястото, където колят всеизгарянето пред ГОСПОДА; това е принос за грях.</w:t>
      </w:r>
    </w:p>
    <w:p/>
    <w:p>
      <w:r xmlns:w="http://schemas.openxmlformats.org/wordprocessingml/2006/main">
        <w:t xml:space="preserve">Жертвата за грях трябва да бъде заклана на същото място като жертвата за всеизгаряне пред Господа.</w:t>
      </w:r>
    </w:p>
    <w:p/>
    <w:p>
      <w:r xmlns:w="http://schemas.openxmlformats.org/wordprocessingml/2006/main">
        <w:t xml:space="preserve">1. Значението на приноса за грях</w:t>
      </w:r>
    </w:p>
    <w:p/>
    <w:p>
      <w:r xmlns:w="http://schemas.openxmlformats.org/wordprocessingml/2006/main">
        <w:t xml:space="preserve">2. Последиците от неизповядан грях</w:t>
      </w:r>
    </w:p>
    <w:p/>
    <w:p>
      <w:r xmlns:w="http://schemas.openxmlformats.org/wordprocessingml/2006/main">
        <w:t xml:space="preserve">1. Левит 6:25-26 – „Говори на Аарон и на синовете му и кажи: Това е законът за приноса за грях: На мястото, където се заколва приносът за всеизгаряне, да се заколе приносът за грях пред Господа; свещеникът, който го принася за грях, да го яде; на свято място да се яде, в двора на шатъра за срещане.</w:t>
      </w:r>
    </w:p>
    <w:p/>
    <w:p>
      <w:r xmlns:w="http://schemas.openxmlformats.org/wordprocessingml/2006/main">
        <w:t xml:space="preserve">2. Йоан 1:29 – „На следващия ден Йоан вижда Исус да идва при него и казва: Ето Божият Агнец, който носи греха на света.“</w:t>
      </w:r>
    </w:p>
    <w:p/>
    <w:p>
      <w:r xmlns:w="http://schemas.openxmlformats.org/wordprocessingml/2006/main">
        <w:t xml:space="preserve">Левит 4:25 И свещеникът да вземе с пръста си от кръвта на приноса за грях и да я тури върху роговете на олтара за всеизгаряне, а кръвта му да излее в дъното на олтара за всеизгаряне.</w:t>
      </w:r>
    </w:p>
    <w:p/>
    <w:p>
      <w:r xmlns:w="http://schemas.openxmlformats.org/wordprocessingml/2006/main">
        <w:t xml:space="preserve">От свещеника се изисква да вземе кръвта от жертвата за грях и да я нанесе върху роговете на олтара за всеизгаряне и да излее остатъка на дъното.</w:t>
      </w:r>
    </w:p>
    <w:p/>
    <w:p>
      <w:r xmlns:w="http://schemas.openxmlformats.org/wordprocessingml/2006/main">
        <w:t xml:space="preserve">1. Сериозността на греха и изкуплението на Исус</w:t>
      </w:r>
    </w:p>
    <w:p/>
    <w:p>
      <w:r xmlns:w="http://schemas.openxmlformats.org/wordprocessingml/2006/main">
        <w:t xml:space="preserve">2. Светостта на Бог и необходимостта от покаяние</w:t>
      </w:r>
    </w:p>
    <w:p/>
    <w:p>
      <w:r xmlns:w="http://schemas.openxmlformats.org/wordprocessingml/2006/main">
        <w:t xml:space="preserve">1. Евреи 9:22 – И според закона почти всички неща се очистват с кръв и без проливане на кръв няма прошка.</w:t>
      </w:r>
    </w:p>
    <w:p/>
    <w:p>
      <w:r xmlns:w="http://schemas.openxmlformats.org/wordprocessingml/2006/main">
        <w:t xml:space="preserve">2. Исая 53:5-6 -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ни.</w:t>
      </w:r>
    </w:p>
    <w:p/>
    <w:p>
      <w:r xmlns:w="http://schemas.openxmlformats.org/wordprocessingml/2006/main">
        <w:t xml:space="preserve">Левит 4:26 И да изгори цялата си тлъстина на олтара като тлъстината на примирителната жертва; и свещеникът да направи умилостивение за него относно греха му, и ще му се прости.</w:t>
      </w:r>
    </w:p>
    <w:p/>
    <w:p>
      <w:r xmlns:w="http://schemas.openxmlformats.org/wordprocessingml/2006/main">
        <w:t xml:space="preserve">Мазнината от мирна жертва трябва да бъде напълно изгорена на олтара като изкупление за греховете на човека, което ще доведе до прошка.</w:t>
      </w:r>
    </w:p>
    <w:p/>
    <w:p>
      <w:r xmlns:w="http://schemas.openxmlformats.org/wordprocessingml/2006/main">
        <w:t xml:space="preserve">1. Силата на изкуплението: Благословията на прошката чрез жертва</w:t>
      </w:r>
    </w:p>
    <w:p/>
    <w:p>
      <w:r xmlns:w="http://schemas.openxmlformats.org/wordprocessingml/2006/main">
        <w:t xml:space="preserve">2. Значението на приносите за мир: поправяне с Бог чрез послушание</w:t>
      </w:r>
    </w:p>
    <w:p/>
    <w:p>
      <w:r xmlns:w="http://schemas.openxmlformats.org/wordprocessingml/2006/main">
        <w:t xml:space="preserve">1. Исая 53:5-6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 Всички ние се заблудихме като овце; обърнахме се всеки в своя път; и Господ възложи върху Него беззаконието на всички ни.</w:t>
      </w:r>
    </w:p>
    <w:p/>
    <w:p>
      <w:r xmlns:w="http://schemas.openxmlformats.org/wordprocessingml/2006/main">
        <w:t xml:space="preserve">2. Евреи 9:22 – „И почти всички неща се очистват с кръв чрез закона; и без проливане на кръв няма прошка.“</w:t>
      </w:r>
    </w:p>
    <w:p/>
    <w:p>
      <w:r xmlns:w="http://schemas.openxmlformats.org/wordprocessingml/2006/main">
        <w:t xml:space="preserve">Левит 4:27 И ако някой от обикновените хора съгреши поради незнание, като направи нещо против някоя от заповедите на ГОСПОДА относно неща, които не трябва да се правят, и бъде виновен;</w:t>
      </w:r>
    </w:p>
    <w:p/>
    <w:p>
      <w:r xmlns:w="http://schemas.openxmlformats.org/wordprocessingml/2006/main">
        <w:t xml:space="preserve">Хората от обикновените хора могат да съгрешат поради невежество, ако нарушат някоя от Господните заповеди.</w:t>
      </w:r>
    </w:p>
    <w:p/>
    <w:p>
      <w:r xmlns:w="http://schemas.openxmlformats.org/wordprocessingml/2006/main">
        <w:t xml:space="preserve">1. Силата на невежеството: Как да разпознаем и избегнем греха в невежеството</w:t>
      </w:r>
    </w:p>
    <w:p/>
    <w:p>
      <w:r xmlns:w="http://schemas.openxmlformats.org/wordprocessingml/2006/main">
        <w:t xml:space="preserve">2. Последиците от незнанието: Как невежеството може да доведе до грях</w:t>
      </w:r>
    </w:p>
    <w:p/>
    <w:p>
      <w:r xmlns:w="http://schemas.openxmlformats.org/wordprocessingml/2006/main">
        <w:t xml:space="preserve">1. Притчи 28:13 – Който крие греховете си, няма успех, но този, който ги изповяда и се отрече от тях, намира милост.</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Левит 4:28 Или ако грехът му, с който е съгрешил, узнае, тогава нека принесе в принос едно яре, женско без недостатък, за греха, с който е съгрешил.</w:t>
      </w:r>
    </w:p>
    <w:p/>
    <w:p>
      <w:r xmlns:w="http://schemas.openxmlformats.org/wordprocessingml/2006/main">
        <w:t xml:space="preserve">Този пасаж от Левит 4:28 обяснява жертвата за грях, която трябва да бъде принесена на Господ, когато грехът на човек бъде открит.</w:t>
      </w:r>
    </w:p>
    <w:p/>
    <w:p>
      <w:r xmlns:w="http://schemas.openxmlformats.org/wordprocessingml/2006/main">
        <w:t xml:space="preserve">1. Как да донесете приноса си на Господ: Левит 4:28</w:t>
      </w:r>
    </w:p>
    <w:p/>
    <w:p>
      <w:r xmlns:w="http://schemas.openxmlformats.org/wordprocessingml/2006/main">
        <w:t xml:space="preserve">2. Значението на приноса за грях: Какво научаваме от Левит 4:28</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2.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Левит 4:29 И да положи ръката си на главата на приноса за грях и да заколи приноса за грях на мястото на всеизгарянето.</w:t>
      </w:r>
    </w:p>
    <w:p/>
    <w:p>
      <w:r xmlns:w="http://schemas.openxmlformats.org/wordprocessingml/2006/main">
        <w:t xml:space="preserve">Жертвата за грях трябва да се заколи на мястото на жертвата за всеизгаряне и свещеникът да положи ръката си върху главата на жертвата за грях.</w:t>
      </w:r>
    </w:p>
    <w:p/>
    <w:p>
      <w:r xmlns:w="http://schemas.openxmlformats.org/wordprocessingml/2006/main">
        <w:t xml:space="preserve">1. Нуждата от изкупление – как изкуплението носи прошка и възстановяване</w:t>
      </w:r>
    </w:p>
    <w:p/>
    <w:p>
      <w:r xmlns:w="http://schemas.openxmlformats.org/wordprocessingml/2006/main">
        <w:t xml:space="preserve">2. Силата на жертвата – как жертвата ни доближава до Бог</w:t>
      </w:r>
    </w:p>
    <w:p/>
    <w:p>
      <w:r xmlns:w="http://schemas.openxmlformats.org/wordprocessingml/2006/main">
        <w:t xml:space="preserve">1. Исая 53:4-5 - Той наистина понесе нашата скръб и понесе нашите скърби; но ние го смятахме за поразен, поразен от Бог и наскърбен. Но той беше наранен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Левит 4:30 И свещеникът да вземе от кръвта му с пръста си и да я тури върху роговете на олтара за всеизгаряне, и да излее цялата му кръв в дъното на олтара.</w:t>
      </w:r>
    </w:p>
    <w:p/>
    <w:p>
      <w:r xmlns:w="http://schemas.openxmlformats.org/wordprocessingml/2006/main">
        <w:t xml:space="preserve">На свещеника е заповядано да вземе малко от кръвта на жертвите и да я постави върху роговете на олтара за всеизгаряния и да излее цялата останала кръв в дъното на олтара.</w:t>
      </w:r>
    </w:p>
    <w:p/>
    <w:p>
      <w:r xmlns:w="http://schemas.openxmlformats.org/wordprocessingml/2006/main">
        <w:t xml:space="preserve">1. Значението на кръвта в старозаветните жертвоприношения</w:t>
      </w:r>
    </w:p>
    <w:p/>
    <w:p>
      <w:r xmlns:w="http://schemas.openxmlformats.org/wordprocessingml/2006/main">
        <w:t xml:space="preserve">2. Значението на олтара в Стария завет</w:t>
      </w:r>
    </w:p>
    <w:p/>
    <w:p>
      <w:r xmlns:w="http://schemas.openxmlformats.org/wordprocessingml/2006/main">
        <w:t xml:space="preserve">1. Евреи 9:22 – „И почти всички неща се очистват с кръв чрез закона; и без проливане на кръв няма прощение.“</w:t>
      </w:r>
    </w:p>
    <w:p/>
    <w:p>
      <w:r xmlns:w="http://schemas.openxmlformats.org/wordprocessingml/2006/main">
        <w:t xml:space="preserve">2. Изход 24:8 – „И Мойсей взе кръвта, поръси с нея народа и каза: Ето кръвта на завета, който Господ сключи с вас относно всички тези думи.“</w:t>
      </w:r>
    </w:p>
    <w:p/>
    <w:p>
      <w:r xmlns:w="http://schemas.openxmlformats.org/wordprocessingml/2006/main">
        <w:t xml:space="preserve">Левит 4:31 И да отдели цялата му тлъстина, както се отделя тлъстината от примирителната жертва; и свещеникът да го изгори на олтара за благоухание на Господа; и свещеникът да направи умилостивение за него, и ще му се прости.</w:t>
      </w:r>
    </w:p>
    <w:p/>
    <w:p>
      <w:r xmlns:w="http://schemas.openxmlformats.org/wordprocessingml/2006/main">
        <w:t xml:space="preserve">Свещеникът ще вземе цялата тлъстина от примирителната жертва и ще я изгори на олтара като благоуханна жертва на Господа. Това предложение ще действа като изкупление за нарушителя и ще бъде простено.</w:t>
      </w:r>
    </w:p>
    <w:p/>
    <w:p>
      <w:r xmlns:w="http://schemas.openxmlformats.org/wordprocessingml/2006/main">
        <w:t xml:space="preserve">1. Силата на изкуплението: Изследване на ролята на свещеника в Левит 4:31</w:t>
      </w:r>
    </w:p>
    <w:p/>
    <w:p>
      <w:r xmlns:w="http://schemas.openxmlformats.org/wordprocessingml/2006/main">
        <w:t xml:space="preserve">2. Сладкият аромат на прошката: Изследване на мирната жертва в Левит 4:31</w:t>
      </w:r>
    </w:p>
    <w:p/>
    <w:p>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p>
      <w:r xmlns:w="http://schemas.openxmlformats.org/wordprocessingml/2006/main">
        <w:t xml:space="preserve">2. Евреи 9:22 – И според Закона, почти може да се каже, всичко се очиства с кръв и без проливане на кръв няма прошка.</w:t>
      </w:r>
    </w:p>
    <w:p/>
    <w:p>
      <w:r xmlns:w="http://schemas.openxmlformats.org/wordprocessingml/2006/main">
        <w:t xml:space="preserve">Левит 4:32 И ако принесе агне в жертва за грях, да го принесе женско без недостатък.</w:t>
      </w:r>
    </w:p>
    <w:p/>
    <w:p>
      <w:r xmlns:w="http://schemas.openxmlformats.org/wordprocessingml/2006/main">
        <w:t xml:space="preserve">Приносът на агне в жертва за грях трябва да бъде женско и без недостатък.</w:t>
      </w:r>
    </w:p>
    <w:p/>
    <w:p>
      <w:r xmlns:w="http://schemas.openxmlformats.org/wordprocessingml/2006/main">
        <w:t xml:space="preserve">1. Идеалното агне: модел за нашата съвършена жертва</w:t>
      </w:r>
    </w:p>
    <w:p/>
    <w:p>
      <w:r xmlns:w="http://schemas.openxmlformats.org/wordprocessingml/2006/main">
        <w:t xml:space="preserve">2. Съвършенство пред лицето на греха: Божията благодат и милост</w:t>
      </w:r>
    </w:p>
    <w:p/>
    <w:p>
      <w:r xmlns:w="http://schemas.openxmlformats.org/wordprocessingml/2006/main">
        <w:t xml:space="preserve">1. Евреи 9:14 - колко повече кръвта на Христос, Който чрез вечния Дух принесе себе си неопетнен на Бога, ще очисти съвестта ви от мъртвите дела, за да служите на живия Бог?</w:t>
      </w:r>
    </w:p>
    <w:p/>
    <w:p>
      <w:r xmlns:w="http://schemas.openxmlformats.org/wordprocessingml/2006/main">
        <w:t xml:space="preserve">2. 1 Петрово 1:18-19 - знаейки, че сте били изкупени от суетните пътища, наследени от вашите предци, не с тленни неща като сребро или злато, но със скъпоценната кръв на Христос, като тази на агне без недостатък или място.</w:t>
      </w:r>
    </w:p>
    <w:p/>
    <w:p>
      <w:r xmlns:w="http://schemas.openxmlformats.org/wordprocessingml/2006/main">
        <w:t xml:space="preserve">Левит 4:33 И да положи ръката си на главата на жертвата за грях и да я заколи в жертва за грях на мястото, където колят жертвата за всеизгаряне.</w:t>
      </w:r>
    </w:p>
    <w:p/>
    <w:p>
      <w:r xmlns:w="http://schemas.openxmlformats.org/wordprocessingml/2006/main">
        <w:t xml:space="preserve">Бог заповядва жертвата за грях да бъде заклана на същото място, където се колят всеизгарянията.</w:t>
      </w:r>
    </w:p>
    <w:p/>
    <w:p>
      <w:r xmlns:w="http://schemas.openxmlformats.org/wordprocessingml/2006/main">
        <w:t xml:space="preserve">1. Нуждата от изкупление: разбиране на значението на жертвата за грях</w:t>
      </w:r>
    </w:p>
    <w:p/>
    <w:p>
      <w:r xmlns:w="http://schemas.openxmlformats.org/wordprocessingml/2006/main">
        <w:t xml:space="preserve">2. Жертва на любов: по-дълбоко значение в жертвата за всеизгаряне</w:t>
      </w:r>
    </w:p>
    <w:p/>
    <w:p>
      <w:r xmlns:w="http://schemas.openxmlformats.org/wordprocessingml/2006/main">
        <w:t xml:space="preserve">1. Римляни 3:24-26 – Божият безплатен дар на праведност чрез Исус Христос</w:t>
      </w:r>
    </w:p>
    <w:p/>
    <w:p>
      <w:r xmlns:w="http://schemas.openxmlformats.org/wordprocessingml/2006/main">
        <w:t xml:space="preserve">2. Евреи 9:22 – Необходимостта от жертвата на Исус за изкупление за нашите грехове</w:t>
      </w:r>
    </w:p>
    <w:p/>
    <w:p>
      <w:r xmlns:w="http://schemas.openxmlformats.org/wordprocessingml/2006/main">
        <w:t xml:space="preserve">Левит 4:34 И свещеникът да вземе с пръста си от кръвта на жертвата за грях и да я тури върху роговете на олтара за всеизгаряне, и да излее цялата й кръв в дъното на олтара;</w:t>
      </w:r>
    </w:p>
    <w:p/>
    <w:p>
      <w:r xmlns:w="http://schemas.openxmlformats.org/wordprocessingml/2006/main">
        <w:t xml:space="preserve">Свещеникът трябваше да вземе кръвта от жертвата за грях с пръста си и да я постави върху роговете на олтара за всеизгаряния и след това да излее цялата кръв в дъното на олтара.</w:t>
      </w:r>
    </w:p>
    <w:p/>
    <w:p>
      <w:r xmlns:w="http://schemas.openxmlformats.org/wordprocessingml/2006/main">
        <w:t xml:space="preserve">1. Кръвта на Исус: нейната необходимост и значение</w:t>
      </w:r>
    </w:p>
    <w:p/>
    <w:p>
      <w:r xmlns:w="http://schemas.openxmlformats.org/wordprocessingml/2006/main">
        <w:t xml:space="preserve">2. Значението на жертвоприношенията в Стария завет</w:t>
      </w:r>
    </w:p>
    <w:p/>
    <w:p>
      <w:r xmlns:w="http://schemas.openxmlformats.org/wordprocessingml/2006/main">
        <w:t xml:space="preserve">1. Евреи 10:4-14 – Обяснява как кръвта на Исус изпълни старозаветните жертви.</w:t>
      </w:r>
    </w:p>
    <w:p/>
    <w:p>
      <w:r xmlns:w="http://schemas.openxmlformats.org/wordprocessingml/2006/main">
        <w:t xml:space="preserve">2. 1 Петър 3:18 – Обяснява как жертвата на Исус донесе спасение за всички.</w:t>
      </w:r>
    </w:p>
    <w:p/>
    <w:p>
      <w:r xmlns:w="http://schemas.openxmlformats.org/wordprocessingml/2006/main">
        <w:t xml:space="preserve">Левит 4:35 И да отдели цялата му тлъстина, както се отделя тлъстината на агнето от примирителната жертва; и свещеникът да ги изгори на олтара, според приносите чрез огън на ГОСПОДА; и свещеникът да направи умилостивение за греха, който е сторил, и ще му се прости.</w:t>
      </w:r>
    </w:p>
    <w:p/>
    <w:p>
      <w:r xmlns:w="http://schemas.openxmlformats.org/wordprocessingml/2006/main">
        <w:t xml:space="preserve">Свещеникът да отдели цялата тлъстина от примирителната жертва и да я изгори на олтара като принос на Господа. След това свещеникът ще направи умилостивение за греховете му и те ще бъдат простени.</w:t>
      </w:r>
    </w:p>
    <w:p/>
    <w:p>
      <w:r xmlns:w="http://schemas.openxmlformats.org/wordprocessingml/2006/main">
        <w:t xml:space="preserve">1. Силата на изкуплението чрез жертвени приноси</w:t>
      </w:r>
    </w:p>
    <w:p/>
    <w:p>
      <w:r xmlns:w="http://schemas.openxmlformats.org/wordprocessingml/2006/main">
        <w:t xml:space="preserve">2. Прошка чрез послушание и покаяние</w:t>
      </w:r>
    </w:p>
    <w:p/>
    <w:p>
      <w:r xmlns:w="http://schemas.openxmlformats.org/wordprocessingml/2006/main">
        <w:t xml:space="preserve">1. Евреи 9:22 – „И според закона почти всичко се очиства с кръв и без проливане на кръв няма опрощение.“</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5 може да се обобщи в три параграфа, както следва, с посочени стихове:</w:t>
      </w:r>
    </w:p>
    <w:p/>
    <w:p>
      <w:r xmlns:w="http://schemas.openxmlformats.org/wordprocessingml/2006/main">
        <w:t xml:space="preserve">Параграф 1: В Левит 5:1-13 Бог дава инструкции относно различни престъпления и необходимите жертви за грях за тяхното изкупление. Главата започва с разглеждане на ситуации, в които някой не успява да свидетелства като свидетел или разбира за нечист въпрос, но не говори. В такива случаи те носят вина и трябва да изповядат греха си. Предписаната жертва за грях зависи от нечие икономическо състояние или женско агне или яре за тези, които могат да си го позволят, или две гургулици или гълъби за тези, които не могат. Ако някой е твърде беден, за да си позволи дори птици, може да предложи една десета от ефа чисто брашно без масло или ливан.</w:t>
      </w:r>
    </w:p>
    <w:p/>
    <w:p>
      <w:r xmlns:w="http://schemas.openxmlformats.org/wordprocessingml/2006/main">
        <w:t xml:space="preserve">Параграф 2: Продължавайки в Левит 5:14-19, са дадени допълнителни насоки относно неволни грехове, извършени срещу свети неща, като несъзнателно докосване на нещо нечисто или необмислено полагане на клетва. В тези случаи човекът е длъжен да донесе принос за вина на свещеника заедно с овен без недостатък от стадото. Свещеникът ще извърши умилостивение за тях чрез предписания ритуал.</w:t>
      </w:r>
    </w:p>
    <w:p/>
    <w:p>
      <w:r xmlns:w="http://schemas.openxmlformats.org/wordprocessingml/2006/main">
        <w:t xml:space="preserve">Параграф 3: В Левит 5:20-26 са дадени допълнителни инструкции относно предложенията за реституция, направени от лица, които са онеправдали други чрез измама или кражба. Ако някой осъзнае вината си в такива случаи, той трябва да възстанови взетото плюс допълнителна пета част и да го представи като принос за престъпление на пострадалата страна. Те също трябва да донесат овен без недостатък като своя жертва за вина на свещеника, който ще направи умилостивение за тях пред Бога.</w:t>
      </w:r>
    </w:p>
    <w:p/>
    <w:p>
      <w:r xmlns:w="http://schemas.openxmlformats.org/wordprocessingml/2006/main">
        <w:t xml:space="preserve">В обобщение:</w:t>
      </w:r>
    </w:p>
    <w:p>
      <w:r xmlns:w="http://schemas.openxmlformats.org/wordprocessingml/2006/main">
        <w:t xml:space="preserve">Левит 5 представя:</w:t>
      </w:r>
    </w:p>
    <w:p>
      <w:r xmlns:w="http://schemas.openxmlformats.org/wordprocessingml/2006/main">
        <w:t xml:space="preserve">Инструкции за приноси за грях, свързани с различни престъпления;</w:t>
      </w:r>
    </w:p>
    <w:p>
      <w:r xmlns:w="http://schemas.openxmlformats.org/wordprocessingml/2006/main">
        <w:t xml:space="preserve">Обръщане към недаване на показания или мълчание по нечисти въпроси;</w:t>
      </w:r>
    </w:p>
    <w:p>
      <w:r xmlns:w="http://schemas.openxmlformats.org/wordprocessingml/2006/main">
        <w:t xml:space="preserve">Предписани предложения според икономическото състояние агнета, ярета, птици, брашно.</w:t>
      </w:r>
    </w:p>
    <w:p/>
    <w:p>
      <w:r xmlns:w="http://schemas.openxmlformats.org/wordprocessingml/2006/main">
        <w:t xml:space="preserve">Насоки за приноси за вина относно неволни грехове срещу светите неща;</w:t>
      </w:r>
    </w:p>
    <w:p>
      <w:r xmlns:w="http://schemas.openxmlformats.org/wordprocessingml/2006/main">
        <w:t xml:space="preserve">Изискване за донасяне на овен без недостатък заедно с принос за вина.</w:t>
      </w:r>
    </w:p>
    <w:p/>
    <w:p>
      <w:r xmlns:w="http://schemas.openxmlformats.org/wordprocessingml/2006/main">
        <w:t xml:space="preserve">Инструкции за реституционни предложения, свързани с измама, кражба;</w:t>
      </w:r>
    </w:p>
    <w:p>
      <w:r xmlns:w="http://schemas.openxmlformats.org/wordprocessingml/2006/main">
        <w:t xml:space="preserve">Възстановяване на отнетото плюс допълнителна пета;</w:t>
      </w:r>
    </w:p>
    <w:p>
      <w:r xmlns:w="http://schemas.openxmlformats.org/wordprocessingml/2006/main">
        <w:t xml:space="preserve">Принасяне на принос за вина и овен без недостатък като принос за вина.</w:t>
      </w:r>
    </w:p>
    <w:p/>
    <w:p>
      <w:r xmlns:w="http://schemas.openxmlformats.org/wordprocessingml/2006/main">
        <w:t xml:space="preserve">Тази глава се фокусира върху различни видове престъпления и съответните приноси, необходими за изкупление в древен Израел. Бог дава инструкции чрез Моисей по отношение на ситуации, в които хората не успяват да свидетелстват като свидетели или мълчат за нечисти неща, те носят вина и съответно трябва да изповядат греховете си. Предписаните жертви за грях варират в зависимост от икономическото състояние на човек женско агне, яре, ако е достъпно, две гургулици, гълъби, ако не, и фино брашно, ако е изключително бедно. Дадени са също насоки относно неумишлените грехове, извършени срещу светите неща, докосването на нещо нечисто несъзнателно или полагането на необмислени клетви изискват донасянето на овен без недостатък заедно с принос за вина. Освен това се предоставят инструкции относно приносите за реституция, когато хората осъзнаят, че са онеправдали други чрез измама или кражба, те трябва да възстановят взетото плюс допълнителна пета част и да представят приноси за посегателство и вина, състоящи се от животни без недостатък пред свещеника, който прави умилостивение от тяхно име .</w:t>
      </w:r>
    </w:p>
    <w:p/>
    <w:p>
      <w:r xmlns:w="http://schemas.openxmlformats.org/wordprocessingml/2006/main">
        <w:t xml:space="preserve">Leviticus 5:1 И ако някой съгреши и чуе гласа на клетвата, и е свидетел, независимо дали е видял или знае за това, ако не го изрече, тогава ще носи беззаконието си.</w:t>
      </w:r>
    </w:p>
    <w:p/>
    <w:p>
      <w:r xmlns:w="http://schemas.openxmlformats.org/wordprocessingml/2006/main">
        <w:t xml:space="preserve">Този пасаж подчертава, че лъжесвидетелстването е грях и че хората не трябва да мълчат, ако знаят, че се разпространява невярна информация.</w:t>
      </w:r>
    </w:p>
    <w:p/>
    <w:p>
      <w:r xmlns:w="http://schemas.openxmlformats.org/wordprocessingml/2006/main">
        <w:t xml:space="preserve">1. „Силата да свидетелстваш“ – Изследване на значението на изказването пред лицето на лъжата.</w:t>
      </w:r>
    </w:p>
    <w:p/>
    <w:p>
      <w:r xmlns:w="http://schemas.openxmlformats.org/wordprocessingml/2006/main">
        <w:t xml:space="preserve">2. „Отговорността да мълчиш“ – Разбиране на последствията от мълчанието, когато човек е наясно с лъжата.</w:t>
      </w:r>
    </w:p>
    <w:p/>
    <w:p>
      <w:r xmlns:w="http://schemas.openxmlformats.org/wordprocessingml/2006/main">
        <w:t xml:space="preserve">1. Притчи 19:5 – „Лъжливият свидетел няма да остане ненаказан и който говори лъжи, няма да избяга.“</w:t>
      </w:r>
    </w:p>
    <w:p/>
    <w:p>
      <w:r xmlns:w="http://schemas.openxmlformats.org/wordprocessingml/2006/main">
        <w:t xml:space="preserve">2. Изход 20:16 - "Не лъжесвидетелствай против ближния си."</w:t>
      </w:r>
    </w:p>
    <w:p/>
    <w:p>
      <w:r xmlns:w="http://schemas.openxmlformats.org/wordprocessingml/2006/main">
        <w:t xml:space="preserve">Левит 5:2 Или ако някой се допре до нещо нечисто, било то труп на нечист звяр, или труп на нечист добитък, или труп на нечисти пълзящи животни, и ако това е скрито от него, и той ще бъде нечист и виновен.</w:t>
      </w:r>
    </w:p>
    <w:p/>
    <w:p>
      <w:r xmlns:w="http://schemas.openxmlformats.org/wordprocessingml/2006/main">
        <w:t xml:space="preserve">Този пасаж обсъжда как човек се смята за виновен и нечист, ако влезе в контакт с нечисти неща, дори ако това е нещо скрито от него.</w:t>
      </w:r>
    </w:p>
    <w:p/>
    <w:p>
      <w:r xmlns:w="http://schemas.openxmlformats.org/wordprocessingml/2006/main">
        <w:t xml:space="preserve">1. Божията святост: да станеш праведен чрез Него</w:t>
      </w:r>
    </w:p>
    <w:p/>
    <w:p>
      <w:r xmlns:w="http://schemas.openxmlformats.org/wordprocessingml/2006/main">
        <w:t xml:space="preserve">2. Опасността от нечистота: Предупреждение да останете благочестиви</w:t>
      </w:r>
    </w:p>
    <w:p/>
    <w:p>
      <w:r xmlns:w="http://schemas.openxmlformats.org/wordprocessingml/2006/main">
        <w:t xml:space="preserve">1. 2 Коринтяни 5:21 - Заради нас той направи грях този, който не познаваше грях, така че в него да станем Божия праведност.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Левит 5:3 Или ако се докосне до човешка нечистота, каквато и да е нечистота, с която човек ще се омърси и ще бъде скрита от него; когато разбере за това, тогава ще бъде виновен.</w:t>
      </w:r>
    </w:p>
    <w:p/>
    <w:p>
      <w:r xmlns:w="http://schemas.openxmlformats.org/wordprocessingml/2006/main">
        <w:t xml:space="preserve">Ако човек не знае, че е докоснал нещо нечисто и след това го осъзнае, той ще бъде виновен.</w:t>
      </w:r>
    </w:p>
    <w:p/>
    <w:p>
      <w:r xmlns:w="http://schemas.openxmlformats.org/wordprocessingml/2006/main">
        <w:t xml:space="preserve">1. Важността да знаем какво докосваме - Левит 5:3</w:t>
      </w:r>
    </w:p>
    <w:p/>
    <w:p>
      <w:r xmlns:w="http://schemas.openxmlformats.org/wordprocessingml/2006/main">
        <w:t xml:space="preserve">2. Събудете се за нечистотата около нас - Левит 5:3</w:t>
      </w:r>
    </w:p>
    <w:p/>
    <w:p>
      <w:r xmlns:w="http://schemas.openxmlformats.org/wordprocessingml/2006/main">
        <w:t xml:space="preserve">1. Притчи 22:3 – Благоразумният човек предвижда злото и се крие, а простите преминават и биват наказани.</w:t>
      </w:r>
    </w:p>
    <w:p/>
    <w:p>
      <w:r xmlns:w="http://schemas.openxmlformats.org/wordprocessingml/2006/main">
        <w:t xml:space="preserve">2. Ефесяни 5:15-16 – Внимавайте да ходите предпазливо, не като глупави, а като мъдри, като изкупвате времето, защото дните са зли.</w:t>
      </w:r>
    </w:p>
    <w:p/>
    <w:p>
      <w:r xmlns:w="http://schemas.openxmlformats.org/wordprocessingml/2006/main">
        <w:t xml:space="preserve">Левит 5:4 Или ако някой се закълне, казвайки с устните си да върши зло или да върши добро, каквото и да е нещо, което човек изрече с клетва, и то се скрие от него; когато знае за това, тогава ще бъде виновен в едно от тези.</w:t>
      </w:r>
    </w:p>
    <w:p/>
    <w:p>
      <w:r xmlns:w="http://schemas.openxmlformats.org/wordprocessingml/2006/main">
        <w:t xml:space="preserve">Ако човек несъзнателно се закълне, било то да върши зло или добро, той ще бъде държан отговорен за думите си, щом ги узнае.</w:t>
      </w:r>
    </w:p>
    <w:p/>
    <w:p>
      <w:r xmlns:w="http://schemas.openxmlformats.org/wordprocessingml/2006/main">
        <w:t xml:space="preserve">1. Бъдете внимателни към думите си - Притчи 10:19</w:t>
      </w:r>
    </w:p>
    <w:p/>
    <w:p>
      <w:r xmlns:w="http://schemas.openxmlformats.org/wordprocessingml/2006/main">
        <w:t xml:space="preserve">2. Говорете живота си във вашите обстоятелства - Римляни 4:17</w:t>
      </w:r>
    </w:p>
    <w:p/>
    <w:p>
      <w:r xmlns:w="http://schemas.openxmlformats.org/wordprocessingml/2006/main">
        <w:t xml:space="preserve">1. Притчи 10:19 Когато думите са много, престъплението не липсва, но който сдържа устните си, е благоразумен.</w:t>
      </w:r>
    </w:p>
    <w:p/>
    <w:p>
      <w:r xmlns:w="http://schemas.openxmlformats.org/wordprocessingml/2006/main">
        <w:t xml:space="preserve">2. Римляни 4:17 както е писано, Направих те баща на много народи в присъствието на Бога, в Когото той повярва, Който дава живот на мъртвите и призовава към съществуване нещата, които не съществуват.</w:t>
      </w:r>
    </w:p>
    <w:p/>
    <w:p>
      <w:r xmlns:w="http://schemas.openxmlformats.org/wordprocessingml/2006/main">
        <w:t xml:space="preserve">Левит 5:5 И когато той е виновен в едно от тези неща, той трябва да признае, че е съгрешил в това нещо:</w:t>
      </w:r>
    </w:p>
    <w:p/>
    <w:p>
      <w:r xmlns:w="http://schemas.openxmlformats.org/wordprocessingml/2006/main">
        <w:t xml:space="preserve">Когато някой е виновен за грях, той трябва да го изповяда пред Бог.</w:t>
      </w:r>
    </w:p>
    <w:p/>
    <w:p>
      <w:r xmlns:w="http://schemas.openxmlformats.org/wordprocessingml/2006/main">
        <w:t xml:space="preserve">1: Изповядайте греховете си пред Бог - Левит 5:5</w:t>
      </w:r>
    </w:p>
    <w:p/>
    <w:p>
      <w:r xmlns:w="http://schemas.openxmlformats.org/wordprocessingml/2006/main">
        <w:t xml:space="preserve">2: Признайте грешката си - Левит 5:5</w:t>
      </w:r>
    </w:p>
    <w:p/>
    <w:p>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Яков 5:16 – Изповядвайте грешките си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Левит 5:6 И да принесе на ГОСПОДА жертва за престъпление за греха си, който е извършил, женско от стадото, агне или яре в жертва за грях; и свещеникът да направи умилостивение за него за греха му.</w:t>
      </w:r>
    </w:p>
    <w:p/>
    <w:p>
      <w:r xmlns:w="http://schemas.openxmlformats.org/wordprocessingml/2006/main">
        <w:t xml:space="preserve">Господ изисква жертва за принос за грях, за да изкупи греховете на индивида.</w:t>
      </w:r>
    </w:p>
    <w:p/>
    <w:p>
      <w:r xmlns:w="http://schemas.openxmlformats.org/wordprocessingml/2006/main">
        <w:t xml:space="preserve">1. Нуждата от жертва: разбиране на значението на изкуплението</w:t>
      </w:r>
    </w:p>
    <w:p/>
    <w:p>
      <w:r xmlns:w="http://schemas.openxmlformats.org/wordprocessingml/2006/main">
        <w:t xml:space="preserve">2. Значението на изкуплението: защо трябва да правим репарации</w:t>
      </w:r>
    </w:p>
    <w:p/>
    <w:p>
      <w:r xmlns:w="http://schemas.openxmlformats.org/wordprocessingml/2006/main">
        <w:t xml:space="preserve">1. Исая 53:5-6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 Всички ние като овце се заблудихме, всеки от нас се обърна в своя път; и Господ възложи върху него беззаконието на всички ни.</w:t>
      </w:r>
    </w:p>
    <w:p/>
    <w:p>
      <w:r xmlns:w="http://schemas.openxmlformats.org/wordprocessingml/2006/main">
        <w:t xml:space="preserve">2. Евреи 9:22 Всъщност законът изисква почти всичко да бъде очистено с кръв, а без проливането на кръв няма прошка.</w:t>
      </w:r>
    </w:p>
    <w:p/>
    <w:p>
      <w:r xmlns:w="http://schemas.openxmlformats.org/wordprocessingml/2006/main">
        <w:t xml:space="preserve">Leviticus 5:7 И ако не може да донесе агне, тогава нека принесе за престъплението си, което е извършил, две гургулици или две млади гълъбчета на ГОСПОДА; единият в принос за грях, а другият във всеизгаряне.</w:t>
      </w:r>
    </w:p>
    <w:p/>
    <w:p>
      <w:r xmlns:w="http://schemas.openxmlformats.org/wordprocessingml/2006/main">
        <w:t xml:space="preserve">Човек, който не може да донесе агне като жертва за престъпление, има възможност да донесе две гургулици или два млади гълъба на Господа, едното като жертва за грях, а другото като жертва за всеизгаряне.</w:t>
      </w:r>
    </w:p>
    <w:p/>
    <w:p>
      <w:r xmlns:w="http://schemas.openxmlformats.org/wordprocessingml/2006/main">
        <w:t xml:space="preserve">1. Значението на жертвоприношенията в Библията</w:t>
      </w:r>
    </w:p>
    <w:p/>
    <w:p>
      <w:r xmlns:w="http://schemas.openxmlformats.org/wordprocessingml/2006/main">
        <w:t xml:space="preserve">2. Значението на покаянието в Библията</w:t>
      </w:r>
    </w:p>
    <w:p/>
    <w:p>
      <w:r xmlns:w="http://schemas.openxmlformats.org/wordprocessingml/2006/main">
        <w:t xml:space="preserve">1. Псалм 51:17 – Жертвите на Бог са съкрушен дух: съкрушено и разкаяно сърце, Боже, няма да презреш.</w:t>
      </w:r>
    </w:p>
    <w:p/>
    <w:p>
      <w:r xmlns:w="http://schemas.openxmlformats.org/wordprocessingml/2006/main">
        <w:t xml:space="preserve">2. Исая 1:11-17 – Каква е целта на множеството ви жертви за мен? казва Господ: Наситих се с всеизгаряния на овни и с тлъстина на угоени добитък; и не се наслаждавам на кръвта на юнци, или на агнета, или на козли.</w:t>
      </w:r>
    </w:p>
    <w:p/>
    <w:p>
      <w:r xmlns:w="http://schemas.openxmlformats.org/wordprocessingml/2006/main">
        <w:t xml:space="preserve">Левит 5:8 И да ги занесе на свещеника, който първо да принесе това, което е в приноса за грях, и да извие главата му от врата му, но да не я разделя на две части.</w:t>
      </w:r>
    </w:p>
    <w:p/>
    <w:p>
      <w:r xmlns:w="http://schemas.openxmlformats.org/wordprocessingml/2006/main">
        <w:t xml:space="preserve">Човек трябва да донесе животно на свещеника като жертва за грях и свещеникът трябва да откъсне главата на животното, без да я отрязва.</w:t>
      </w:r>
    </w:p>
    <w:p/>
    <w:p>
      <w:r xmlns:w="http://schemas.openxmlformats.org/wordprocessingml/2006/main">
        <w:t xml:space="preserve">1. Значението на изкуплението за греха</w:t>
      </w:r>
    </w:p>
    <w:p/>
    <w:p>
      <w:r xmlns:w="http://schemas.openxmlformats.org/wordprocessingml/2006/main">
        <w:t xml:space="preserve">2. Символиката на приноса за грях</w:t>
      </w:r>
    </w:p>
    <w:p/>
    <w:p>
      <w:r xmlns:w="http://schemas.openxmlformats.org/wordprocessingml/2006/main">
        <w:t xml:space="preserve">1. Римляни 3:23-25 – Защото всички съгрешиха и са лишени от Божията слава.</w:t>
      </w:r>
    </w:p>
    <w:p/>
    <w:p>
      <w:r xmlns:w="http://schemas.openxmlformats.org/wordprocessingml/2006/main">
        <w:t xml:space="preserve">2. Исая 53:5-6 –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Левит 5:9 И да поръси от кръвта на жертвата за грях страната на олтара; а останалата кръв да се изцеди в подножието на олтара; това е жертва за грях.</w:t>
      </w:r>
    </w:p>
    <w:p/>
    <w:p>
      <w:r xmlns:w="http://schemas.openxmlformats.org/wordprocessingml/2006/main">
        <w:t xml:space="preserve">Този пасаж описва ритуала на принасяне на жертва за грях на Бог, при който кръвта от жертвата се поръсва отстрани на олтара, а останалата част се изстисква на дъното.</w:t>
      </w:r>
    </w:p>
    <w:p/>
    <w:p>
      <w:r xmlns:w="http://schemas.openxmlformats.org/wordprocessingml/2006/main">
        <w:t xml:space="preserve">1. Силата на Единението: Кръвта на Христос като наш Изкупител</w:t>
      </w:r>
    </w:p>
    <w:p/>
    <w:p>
      <w:r xmlns:w="http://schemas.openxmlformats.org/wordprocessingml/2006/main">
        <w:t xml:space="preserve">2. Значението на жертвите: Как показваме своята благодарност към Бог</w:t>
      </w:r>
    </w:p>
    <w:p/>
    <w:p>
      <w:r xmlns:w="http://schemas.openxmlformats.org/wordprocessingml/2006/main">
        <w:t xml:space="preserve">1. Евреи 9:14 – Колко повече Кръвта на Христос, Който чрез вечния Дух предаде Себе Си неопетнен на Бог, ще очисти нашата съвест от дела, които водят до смърт?</w:t>
      </w:r>
    </w:p>
    <w:p/>
    <w:p>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Левит 5:10 И второто да принесе за всеизгаряне според наредбата; и свещеникът да направи умилостивение за него за греха, който е извършил, и ще му се прости.</w:t>
      </w:r>
    </w:p>
    <w:p/>
    <w:p>
      <w:r xmlns:w="http://schemas.openxmlformats.org/wordprocessingml/2006/main">
        <w:t xml:space="preserve">Човек, който е съгрешил, трябва да принесе всеизгаряне, за да изкупи греха си и да получи прошка.</w:t>
      </w:r>
    </w:p>
    <w:p/>
    <w:p>
      <w:r xmlns:w="http://schemas.openxmlformats.org/wordprocessingml/2006/main">
        <w:t xml:space="preserve">1. Силата на прошката: да се научим да получаваме и даваме прошка.</w:t>
      </w:r>
    </w:p>
    <w:p/>
    <w:p>
      <w:r xmlns:w="http://schemas.openxmlformats.org/wordprocessingml/2006/main">
        <w:t xml:space="preserve">2. Цената на греха: разбиране на последствията.</w:t>
      </w:r>
    </w:p>
    <w:p/>
    <w:p>
      <w:r xmlns:w="http://schemas.openxmlformats.org/wordprocessingml/2006/main">
        <w:t xml:space="preserve">1. Евреи 9:22 – „И почти всички неща се очистват с кръв чрез закона; и без проливане на кръв няма прощение.“</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Левит 5:11 Но ако не може да донесе две гургулици или две млади гълъбчета, тогава този, който е съгрешил, да принесе в приноса си десетата част от ефа чисто брашно в принос за грях; да не го полива с масло, нито да слага върху него ливан, защото е принос за грях.</w:t>
      </w:r>
    </w:p>
    <w:p/>
    <w:p>
      <w:r xmlns:w="http://schemas.openxmlformats.org/wordprocessingml/2006/main">
        <w:t xml:space="preserve">Ако човек не може да си позволи две гургулици или две млади гълъбчета в жертва за грях, вместо това може да донесе една десета от ефа чисто брашно, без масло или ливан.</w:t>
      </w:r>
    </w:p>
    <w:p/>
    <w:p>
      <w:r xmlns:w="http://schemas.openxmlformats.org/wordprocessingml/2006/main">
        <w:t xml:space="preserve">1. Силата на прошката в жертвената система - Левит 5:11</w:t>
      </w:r>
    </w:p>
    <w:p/>
    <w:p>
      <w:r xmlns:w="http://schemas.openxmlformats.org/wordprocessingml/2006/main">
        <w:t xml:space="preserve">2. Стойността на смирението и покаянието – Левит 5:11</w:t>
      </w:r>
    </w:p>
    <w:p/>
    <w:p>
      <w:r xmlns:w="http://schemas.openxmlformats.org/wordprocessingml/2006/main">
        <w:t xml:space="preserve">1. Псалм 51:17 – „Жертвите на Бога са дух съкрушен; Сърце съкрушено и разкаяно, Боже, Ти няма да презреш.“</w:t>
      </w:r>
    </w:p>
    <w:p/>
    <w:p>
      <w:r xmlns:w="http://schemas.openxmlformats.org/wordprocessingml/2006/main">
        <w:t xml:space="preserve">2. Исая 1:11-15 – „За какво ми е множеството от вашите жертви?... Не принасяйте повече напразни жертви; Тамянът е мерзост за Мен. Новолунията, съботите и свикването на събрания -- Не мога да търпя беззаконие и свещено събрание. Душата Ми мрази вашите новолуния и вашите празници; Те са неприятности за Мен, уморих се да ги нося.</w:t>
      </w:r>
    </w:p>
    <w:p/>
    <w:p>
      <w:r xmlns:w="http://schemas.openxmlformats.org/wordprocessingml/2006/main">
        <w:t xml:space="preserve">Левит 5:12 Тогава да го занесе на свещеника и свещеникът да вземе шепата си от него, за спомен от него, и да го изгори на олтара, според приносите чрез огън на ГОСПОДА; това е грях предлагане.</w:t>
      </w:r>
    </w:p>
    <w:p/>
    <w:p>
      <w:r xmlns:w="http://schemas.openxmlformats.org/wordprocessingml/2006/main">
        <w:t xml:space="preserve">Този пасаж говори за жертва за грях, която трябва да бъде донесена на свещеника и изгорена на олтара.</w:t>
      </w:r>
    </w:p>
    <w:p/>
    <w:p>
      <w:r xmlns:w="http://schemas.openxmlformats.org/wordprocessingml/2006/main">
        <w:t xml:space="preserve">1: Господ желае смирено сърце, което е готово да се покае и да се отвърне от греха.</w:t>
      </w:r>
    </w:p>
    <w:p/>
    <w:p>
      <w:r xmlns:w="http://schemas.openxmlformats.org/wordprocessingml/2006/main">
        <w:t xml:space="preserve">2: Истинското покаяние изисква жертване на гордостта ни и изповядване на греховете ни пред Господ.</w:t>
      </w:r>
    </w:p>
    <w:p/>
    <w:p>
      <w:r xmlns:w="http://schemas.openxmlformats.org/wordprocessingml/2006/main">
        <w:t xml:space="preserve">1: Яков 4:6-10 Бог се противопоставя на гордите, но проявява благоволение към смирените. Затова се покорете на Бога. Съпротивете се на дявола и той ще избяга от вас. Приближете се до Бога и Той ще се приближи до вас. Очистете ръцете си, грешници; и пречистете сърцата си, двулични. Бъдете нещастни, тъгувайте и плачете; нека смехът ви се обърне в жалеене и радостта ви в мрак. Смирете се в присъствието на Господ и Той ще ви възвиси.</w:t>
      </w:r>
    </w:p>
    <w:p/>
    <w:p>
      <w:r xmlns:w="http://schemas.openxmlformats.org/wordprocessingml/2006/main">
        <w:t xml:space="preserve">2: Псалм 51:17 – Жертвите на Бог са съкрушен дух; съкрушено и смирено сърце, Боже, няма да презреш.</w:t>
      </w:r>
    </w:p>
    <w:p/>
    <w:p>
      <w:r xmlns:w="http://schemas.openxmlformats.org/wordprocessingml/2006/main">
        <w:t xml:space="preserve">Левит 5:13 И свещеникът да го умилостиви за греха му, който е съгрешил в едно от тях, и ще му се прости; а остатъкът ще бъде на свещеника като хлебен принос.</w:t>
      </w:r>
    </w:p>
    <w:p/>
    <w:p>
      <w:r xmlns:w="http://schemas.openxmlformats.org/wordprocessingml/2006/main">
        <w:t xml:space="preserve">Свещеникът може да направи умилостивение за човек, който е извършил грях и той ще бъде опростен. Останалият принос се дава на свещеника като месен принос.</w:t>
      </w:r>
    </w:p>
    <w:p/>
    <w:p>
      <w:r xmlns:w="http://schemas.openxmlformats.org/wordprocessingml/2006/main">
        <w:t xml:space="preserve">1. Единение: Силата на прошката</w:t>
      </w:r>
    </w:p>
    <w:p/>
    <w:p>
      <w:r xmlns:w="http://schemas.openxmlformats.org/wordprocessingml/2006/main">
        <w:t xml:space="preserve">2. Ролята на свещеника в извършването на умилостивението</w:t>
      </w:r>
    </w:p>
    <w:p/>
    <w:p>
      <w:r xmlns:w="http://schemas.openxmlformats.org/wordprocessingml/2006/main">
        <w:t xml:space="preserve">1. Исая 43:25 - Аз, дори Аз съм този, който изтривам вашите престъпления заради Себе Си и няма да помня вашите грехове.</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5:14 И Господ говори на Мойсей, казвайки:</w:t>
      </w:r>
    </w:p>
    <w:p/>
    <w:p>
      <w:r xmlns:w="http://schemas.openxmlformats.org/wordprocessingml/2006/main">
        <w:t xml:space="preserve">Бог заповяда на Моисей да говори с хората, за да им даде инструкции относно реституцията за неволни грехове.</w:t>
      </w:r>
    </w:p>
    <w:p/>
    <w:p>
      <w:r xmlns:w="http://schemas.openxmlformats.org/wordprocessingml/2006/main">
        <w:t xml:space="preserve">1. Необходимостта да се покаем и да направим реституция за неволни грехове</w:t>
      </w:r>
    </w:p>
    <w:p/>
    <w:p>
      <w:r xmlns:w="http://schemas.openxmlformats.org/wordprocessingml/2006/main">
        <w:t xml:space="preserve">2. Значението на търсенето на Божие напътствие при вземането на решения</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Яков 4:17 – Ако някой знае доброто, което трябва да направи, и не го направи, това е грях за него.</w:t>
      </w:r>
    </w:p>
    <w:p/>
    <w:p>
      <w:r xmlns:w="http://schemas.openxmlformats.org/wordprocessingml/2006/main">
        <w:t xml:space="preserve">Левит 5:15 Ако някоя душа извърши престъпление и съгреши поради незнание в светините на ГОСПОДА, тогава за престъплението си нека приведе Господу овен без недостатък от стадата, според твоята оценка в сребърни сикли, според сикъла на светилището, в принос за престъпление;</w:t>
      </w:r>
    </w:p>
    <w:p/>
    <w:p>
      <w:r xmlns:w="http://schemas.openxmlformats.org/wordprocessingml/2006/main">
        <w:t xml:space="preserve">Човек, който несъзнателно е съгрешил против Господа, трябва да принесе в жертва овен без недостатък със сребро.</w:t>
      </w:r>
    </w:p>
    <w:p/>
    <w:p>
      <w:r xmlns:w="http://schemas.openxmlformats.org/wordprocessingml/2006/main">
        <w:t xml:space="preserve">1. Значението на изкуплението чрез приноси за вина</w:t>
      </w:r>
    </w:p>
    <w:p/>
    <w:p>
      <w:r xmlns:w="http://schemas.openxmlformats.org/wordprocessingml/2006/main">
        <w:t xml:space="preserve">2. Разбиране на несъзнателния грях и неговите последствия</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Левит 5:16 И да поправи вредата, която е сторил на святото нещо, и да добави към него петата част, и да я даде на свещеника; и свещеникът да направи умилостивение за него с овена на принос за престъпление и ще му се прости.</w:t>
      </w:r>
    </w:p>
    <w:p/>
    <w:p>
      <w:r xmlns:w="http://schemas.openxmlformats.org/wordprocessingml/2006/main">
        <w:t xml:space="preserve">Пасажът очертава как на човек може да бъде простено, че е направил нещо свято, като се поправи и добави пета част към него, както и като го даде на свещеника, за да направи умилостивение за него.</w:t>
      </w:r>
    </w:p>
    <w:p/>
    <w:p>
      <w:r xmlns:w="http://schemas.openxmlformats.org/wordprocessingml/2006/main">
        <w:t xml:space="preserve">1. „Изкупление: жертване за нашите грехове“</w:t>
      </w:r>
    </w:p>
    <w:p/>
    <w:p>
      <w:r xmlns:w="http://schemas.openxmlformats.org/wordprocessingml/2006/main">
        <w:t xml:space="preserve">2. „Помирение: поправяне чрез покаяние“</w:t>
      </w:r>
    </w:p>
    <w:p/>
    <w:p>
      <w:r xmlns:w="http://schemas.openxmlformats.org/wordprocessingml/2006/main">
        <w:t xml:space="preserve">кръстосано</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2 Коринтяни 5:17-18 - Следователно, ако някой е в Христос, новото творение е дошло: старото си отиде, новото е тук! Всичко това е от Бога, който ни помири със Себе Си чрез Христос и ни даде служението на помирението.</w:t>
      </w:r>
    </w:p>
    <w:p/>
    <w:p>
      <w:r xmlns:w="http://schemas.openxmlformats.org/wordprocessingml/2006/main">
        <w:t xml:space="preserve">Левит 5:17 И ако някой съгреши и извърши някое от тези неща, които са забранени за извършване от заповедите на ГОСПОДА, макар и да не го съзнава, той е виновен и ще понесе беззаконието си.</w:t>
      </w:r>
    </w:p>
    <w:p/>
    <w:p>
      <w:r xmlns:w="http://schemas.openxmlformats.org/wordprocessingml/2006/main">
        <w:t xml:space="preserve">Този пасаж учи, че дори ако някой не знае, че нарушава Божиите заповеди, той пак е виновен.</w:t>
      </w:r>
    </w:p>
    <w:p/>
    <w:p>
      <w:r xmlns:w="http://schemas.openxmlformats.org/wordprocessingml/2006/main">
        <w:t xml:space="preserve">1. Ние сме държани отговорни за действията си, дори ако не сме наясно с техните морални последици.</w:t>
      </w:r>
    </w:p>
    <w:p/>
    <w:p>
      <w:r xmlns:w="http://schemas.openxmlformats.org/wordprocessingml/2006/main">
        <w:t xml:space="preserve">2. Не можем да се скрием от отговорността си пред Бог.</w:t>
      </w:r>
    </w:p>
    <w:p/>
    <w:p>
      <w:r xmlns:w="http://schemas.openxmlformats.org/wordprocessingml/2006/main">
        <w:t xml:space="preserve">1. Яков 4:17 – И така, за този, който знае да прави добро и не го прави, за него това е грях.</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Левит 5:18 И да доведе от стадото овен без недостатък, според твоята оценка, в принос за престъпление на свещеника; и свещеникът да направи умилостивение за него относно незнанието, в което е сгрешил и не е знаел, и ще му бъде простено.</w:t>
      </w:r>
    </w:p>
    <w:p/>
    <w:p>
      <w:r xmlns:w="http://schemas.openxmlformats.org/wordprocessingml/2006/main">
        <w:t xml:space="preserve">Овен без недостатък трябва да бъде принесен на свещеника като принос за вина, който ще изкупи невежеството на човека и ще му бъде простено.</w:t>
      </w:r>
    </w:p>
    <w:p/>
    <w:p>
      <w:r xmlns:w="http://schemas.openxmlformats.org/wordprocessingml/2006/main">
        <w:t xml:space="preserve">1. Разбиране на Единението: Изследване на силата на прошката в Левит 5:18</w:t>
      </w:r>
    </w:p>
    <w:p/>
    <w:p>
      <w:r xmlns:w="http://schemas.openxmlformats.org/wordprocessingml/2006/main">
        <w:t xml:space="preserve">2. Благословията на помирението: Силата на покаянието в Левит 5:18</w:t>
      </w:r>
    </w:p>
    <w:p/>
    <w:p>
      <w:r xmlns:w="http://schemas.openxmlformats.org/wordprocessingml/2006/main">
        <w:t xml:space="preserve">1. Римляни 3:23-25 – Защото всички съгрешиха и са лишени от Божията слава и са оправдани чрез Неговата благодат като дар, чрез изкуплението, което е в Христос Исус, когото Бог постави като умилостивение чрез Неговото кръв, да се приеме чрез вяра.</w:t>
      </w:r>
    </w:p>
    <w:p/>
    <w:p>
      <w:r xmlns:w="http://schemas.openxmlformats.org/wordprocessingml/2006/main">
        <w:t xml:space="preserve">2.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Левит 5:19 Това е принос за престъпление; той наистина е престъпил пред ГОСПОДА.</w:t>
      </w:r>
    </w:p>
    <w:p/>
    <w:p>
      <w:r xmlns:w="http://schemas.openxmlformats.org/wordprocessingml/2006/main">
        <w:t xml:space="preserve">Този пасаж подчертава важността на изповядването и покаянието за своите прегрешения срещу Бог.</w:t>
      </w:r>
    </w:p>
    <w:p/>
    <w:p>
      <w:r xmlns:w="http://schemas.openxmlformats.org/wordprocessingml/2006/main">
        <w:t xml:space="preserve">1: Изповедта е необходима, за да получим прошка от Бог.</w:t>
      </w:r>
    </w:p>
    <w:p/>
    <w:p>
      <w:r xmlns:w="http://schemas.openxmlformats.org/wordprocessingml/2006/main">
        <w:t xml:space="preserve">2: Покаянието е от съществено значение за ходене в Божиите пътища и поддържане на правилна връзка с Него.</w:t>
      </w:r>
    </w:p>
    <w:p/>
    <w:p>
      <w:r xmlns:w="http://schemas.openxmlformats.org/wordprocessingml/2006/main">
        <w:t xml:space="preserve">1: Притчи 28:13, „Който крие престъпленията си, няма да успее, но който ги признае и изостави, ще получи милост.“</w:t>
      </w:r>
    </w:p>
    <w:p/>
    <w:p>
      <w:r xmlns:w="http://schemas.openxmlformats.org/wordprocessingml/2006/main">
        <w:t xml:space="preserve">2:1 Йоан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6 може да се обобщи в три параграфа, както следва, с посочени стихове:</w:t>
      </w:r>
    </w:p>
    <w:p/>
    <w:p>
      <w:r xmlns:w="http://schemas.openxmlformats.org/wordprocessingml/2006/main">
        <w:t xml:space="preserve">Параграф 1: В Левит 6:1-7 Бог дава инструкции относно приносите за вина. Главата започва с разглеждане на ситуации, в които някой извършва престъпление срещу Господа, като мами ближния си или задържа имущество, което му е поверено. В такива случаи от тях се изисква да направят пълно възстановяване и да добавят една пета от стойността му като принос за нарушение. Те трябва да доведат овен без недостатък от стадото при свещеника, който ще направи умилостивение за тях.</w:t>
      </w:r>
    </w:p>
    <w:p/>
    <w:p>
      <w:r xmlns:w="http://schemas.openxmlformats.org/wordprocessingml/2006/main">
        <w:t xml:space="preserve">Параграф 2: Продължавайки в Левит 6:8-13, конкретни насоки са дадени за всеизгаряния, които непрекъснато се поддържат на олтара. Огънят на олтара никога не трябва да угасва; трябва да гори ден и нощ. Свещеникът е отговорен всяка сутрин да добавя дърва към огъня и да подрежда всеизгаряния върху него. Всяка остатъчна пепел от предишни всеизгаряния трябва да се изнесе извън стана.</w:t>
      </w:r>
    </w:p>
    <w:p/>
    <w:p>
      <w:r xmlns:w="http://schemas.openxmlformats.org/wordprocessingml/2006/main">
        <w:t xml:space="preserve">Параграф 3: В Левит 6:14-23 са дадени допълнителни инструкции относно зърнените приноси, донесени от свещениците. Тези приноси се считат за най-святи и не трябва да се ядат от никого освен от Аарон и синовете му в зоната на скинията. Част от всеки зърнен принос се изгаря като спомен на олтара, докато останалата част принадлежи на Аарон и синовете му като техен редовен дял от тези приноси, направени чрез огън.</w:t>
      </w:r>
    </w:p>
    <w:p/>
    <w:p>
      <w:r xmlns:w="http://schemas.openxmlformats.org/wordprocessingml/2006/main">
        <w:t xml:space="preserve">В обобщение:</w:t>
      </w:r>
    </w:p>
    <w:p>
      <w:r xmlns:w="http://schemas.openxmlformats.org/wordprocessingml/2006/main">
        <w:t xml:space="preserve">Левит 6 представя:</w:t>
      </w:r>
    </w:p>
    <w:p>
      <w:r xmlns:w="http://schemas.openxmlformats.org/wordprocessingml/2006/main">
        <w:t xml:space="preserve">Инструкции за реституция на предложения за нарушение плюс една пета;</w:t>
      </w:r>
    </w:p>
    <w:p>
      <w:r xmlns:w="http://schemas.openxmlformats.org/wordprocessingml/2006/main">
        <w:t xml:space="preserve">Изискване за носене на овен без недостатък;</w:t>
      </w:r>
    </w:p>
    <w:p>
      <w:r xmlns:w="http://schemas.openxmlformats.org/wordprocessingml/2006/main">
        <w:t xml:space="preserve">Умилостивение, направено от свещеник.</w:t>
      </w:r>
    </w:p>
    <w:p/>
    <w:p>
      <w:r xmlns:w="http://schemas.openxmlformats.org/wordprocessingml/2006/main">
        <w:t xml:space="preserve">Насоки за непрекъснато поддържане на всеизгаряния;</w:t>
      </w:r>
    </w:p>
    <w:p>
      <w:r xmlns:w="http://schemas.openxmlformats.org/wordprocessingml/2006/main">
        <w:t xml:space="preserve">Огънят на олтара продължаваше да гори ден и нощ;</w:t>
      </w:r>
    </w:p>
    <w:p>
      <w:r xmlns:w="http://schemas.openxmlformats.org/wordprocessingml/2006/main">
        <w:t xml:space="preserve">Отговорност на свещениците при добавяне на дърва и подреждане на жертви;</w:t>
      </w:r>
    </w:p>
    <w:p>
      <w:r xmlns:w="http://schemas.openxmlformats.org/wordprocessingml/2006/main">
        <w:t xml:space="preserve">Премахване на остатъчната пепел извън лагера.</w:t>
      </w:r>
    </w:p>
    <w:p/>
    <w:p>
      <w:r xmlns:w="http://schemas.openxmlformats.org/wordprocessingml/2006/main">
        <w:t xml:space="preserve">Инструкции относно житните приноси, донесени от свещениците;</w:t>
      </w:r>
    </w:p>
    <w:p>
      <w:r xmlns:w="http://schemas.openxmlformats.org/wordprocessingml/2006/main">
        <w:t xml:space="preserve">Смятан за най-свят; изключителна консумация от синовете на Аарон;</w:t>
      </w:r>
    </w:p>
    <w:p>
      <w:r xmlns:w="http://schemas.openxmlformats.org/wordprocessingml/2006/main">
        <w:t xml:space="preserve">Изгаряне на паметна част на олтара; останалата част принадлежи на свещениците.</w:t>
      </w:r>
    </w:p>
    <w:p/>
    <w:p>
      <w:r xmlns:w="http://schemas.openxmlformats.org/wordprocessingml/2006/main">
        <w:t xml:space="preserve">Тази глава се фокусира върху различни аспекти, свързани с практиките на поклонение в древен Израел, включително приноси за престъпление, поддържане на всеизгаряния и разпоредби относно зърнени приноси, донесени специално от свещениците.</w:t>
      </w:r>
    </w:p>
    <w:p>
      <w:r xmlns:w="http://schemas.openxmlformats.org/wordprocessingml/2006/main">
        <w:t xml:space="preserve">Бог дава инструкции чрез Моисей относно ситуации, в които индивиди извършват престъпления срещу други или мамят своите съседи, те трябва да направят пълно възстановяване заедно с допълнителна една пета добавена стойност като принос за престъпление, състоящ се от овен без недостатък.</w:t>
      </w:r>
    </w:p>
    <w:p>
      <w:r xmlns:w="http://schemas.openxmlformats.org/wordprocessingml/2006/main">
        <w:t xml:space="preserve">Дадени са конкретни насоки за поддържане на непрекъснати всеизгаряния, огънят на олтара никога не трябва да изгасва, като отговорността пада върху свещениците, които всяка сутрин добавят дърва и съответно подреждат жертвите.</w:t>
      </w:r>
    </w:p>
    <w:p>
      <w:r xmlns:w="http://schemas.openxmlformats.org/wordprocessingml/2006/main">
        <w:t xml:space="preserve">Освен това инструкциите се отнасят до зърнени приноси, донесени изключително от свещеници, тези приноси се считат за най-свещени и се консумират само в зоната на скинията от синовете на Аарон. Една част се изгаря като принос за спомен, докато останалата част служи като част от техния редовен дял от тези жертвени действия, извършени пред Бога.</w:t>
      </w:r>
    </w:p>
    <w:p/>
    <w:p>
      <w:r xmlns:w="http://schemas.openxmlformats.org/wordprocessingml/2006/main">
        <w:t xml:space="preserve">Левит 6:1 И Господ говори на Мойсей, казвайки:</w:t>
      </w:r>
    </w:p>
    <w:p/>
    <w:p>
      <w:r xmlns:w="http://schemas.openxmlformats.org/wordprocessingml/2006/main">
        <w:t xml:space="preserve">Господ говори на Мойсей относно законите за всеизгарянията.</w:t>
      </w:r>
    </w:p>
    <w:p/>
    <w:p>
      <w:r xmlns:w="http://schemas.openxmlformats.org/wordprocessingml/2006/main">
        <w:t xml:space="preserve">1: Бог ни е дал закони, по които да живеем и ние трябва да ги спазваме.</w:t>
      </w:r>
    </w:p>
    <w:p/>
    <w:p>
      <w:r xmlns:w="http://schemas.openxmlformats.org/wordprocessingml/2006/main">
        <w:t xml:space="preserve">2: Трябва да слушаме Божиите заповеди и да им се подчиняваме.</w:t>
      </w:r>
    </w:p>
    <w:p/>
    <w:p>
      <w:r xmlns:w="http://schemas.openxmlformats.org/wordprocessingml/2006/main">
        <w:t xml:space="preserve">1: Второзаконие 6:2-3 „За да се боиш от ГОСПОДА, твоя Бог, да пазиш всичките Му наредби и Неговите заповеди, които ти заповядвам, ти, синът ти и синът на сина ти, през всичките дни на живота си; и за да се удължат дните ти."</w:t>
      </w:r>
    </w:p>
    <w:p/>
    <w:p>
      <w:r xmlns:w="http://schemas.openxmlformats.org/wordprocessingml/2006/main">
        <w:t xml:space="preserve">2: Яков 1:22-23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неговото естествено лице в чаша."</w:t>
      </w:r>
    </w:p>
    <w:p/>
    <w:p>
      <w:r xmlns:w="http://schemas.openxmlformats.org/wordprocessingml/2006/main">
        <w:t xml:space="preserve">Левит 6:2 Ако някой съгреши и извърши престъпление против ГОСПОДА, и излъже ближния си в онова, което му е дадено да пази, или в общение, или в нещо, отнето с насилие, или е измамил ближния си,</w:t>
      </w:r>
    </w:p>
    <w:p/>
    <w:p>
      <w:r xmlns:w="http://schemas.openxmlformats.org/wordprocessingml/2006/main">
        <w:t xml:space="preserve">Когато човек съгреши срещу Бог и излъже или измами ближния си, той е извършил престъпление срещу ГОСПОДА.</w:t>
      </w:r>
    </w:p>
    <w:p/>
    <w:p>
      <w:r xmlns:w="http://schemas.openxmlformats.org/wordprocessingml/2006/main">
        <w:t xml:space="preserve">1. Силата на изкушението и последствията от греха</w:t>
      </w:r>
    </w:p>
    <w:p/>
    <w:p>
      <w:r xmlns:w="http://schemas.openxmlformats.org/wordprocessingml/2006/main">
        <w:t xml:space="preserve">2. Значението на честността и благонадеждността</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Левит 6:3 Или са намерили изгубеното и са излъгали за това и са се заклели лъжливо; във всяко от всичко това, което човек върши, съгрешавайки в това:</w:t>
      </w:r>
    </w:p>
    <w:p/>
    <w:p>
      <w:r xmlns:w="http://schemas.openxmlformats.org/wordprocessingml/2006/main">
        <w:t xml:space="preserve">Този стих говори за сериозността на лъжата и последствията, които тя носи.</w:t>
      </w:r>
    </w:p>
    <w:p/>
    <w:p>
      <w:r xmlns:w="http://schemas.openxmlformats.org/wordprocessingml/2006/main">
        <w:t xml:space="preserve">1. Силата на езика: Как лъжата вреди на връзката ни с Бог</w:t>
      </w:r>
    </w:p>
    <w:p/>
    <w:p>
      <w:r xmlns:w="http://schemas.openxmlformats.org/wordprocessingml/2006/main">
        <w:t xml:space="preserve">2. Реалността на греха: Защо трябва да се покаем за нашите лъжи</w:t>
      </w:r>
    </w:p>
    <w:p/>
    <w:p>
      <w:r xmlns:w="http://schemas.openxmlformats.org/wordprocessingml/2006/main">
        <w:t xml:space="preserve">1. Колосяни 3:9 Не се лъжете един друг, като виждате, че сте отхвърлили старото аз с неговите практики</w:t>
      </w:r>
    </w:p>
    <w:p/>
    <w:p>
      <w:r xmlns:w="http://schemas.openxmlformats.org/wordprocessingml/2006/main">
        <w:t xml:space="preserve">2. Яков 3:6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Левит 6:4 Тогава, понеже е съгрешил и е виновен, той трябва да възстанови това, което е отнел насилствено, или нещото, което е придобил с измама, или това, което му е било предадено да пази, или изгубеното нещо, което намери,</w:t>
      </w:r>
    </w:p>
    <w:p/>
    <w:p>
      <w:r xmlns:w="http://schemas.openxmlformats.org/wordprocessingml/2006/main">
        <w:t xml:space="preserve">Човек, който е съгрешил, трябва да върне онова, което е отнел чрез насилие, измама или му е дадено да пази, или изгубено нещо, което е намерил.</w:t>
      </w:r>
    </w:p>
    <w:p/>
    <w:p>
      <w:r xmlns:w="http://schemas.openxmlformats.org/wordprocessingml/2006/main">
        <w:t xml:space="preserve">1. Силата на прошката: Да се научим да се освобождаваме от греховете си</w:t>
      </w:r>
    </w:p>
    <w:p/>
    <w:p>
      <w:r xmlns:w="http://schemas.openxmlformats.org/wordprocessingml/2006/main">
        <w:t xml:space="preserve">2. Благословиите на покаянието: Пътуване на възстановяване</w:t>
      </w:r>
    </w:p>
    <w:p/>
    <w:p>
      <w:r xmlns:w="http://schemas.openxmlformats.org/wordprocessingml/2006/main">
        <w:t xml:space="preserve">1. Исая 1:18 – „Елате сега и нека се разискваме, казва Господ: ако греховете ви са като багрено, ще станат бели като сняг.“</w:t>
      </w:r>
    </w:p>
    <w:p/>
    <w:p>
      <w:r xmlns:w="http://schemas.openxmlformats.org/wordprocessingml/2006/main">
        <w:t xml:space="preserve">2. Псалм 103:12 – „Колкото е далеч изтокът от запад, толкова е отдалечил от нас нашите престъпления.“</w:t>
      </w:r>
    </w:p>
    <w:p/>
    <w:p>
      <w:r xmlns:w="http://schemas.openxmlformats.org/wordprocessingml/2006/main">
        <w:t xml:space="preserve">Левит 6:5 Или всичко, за което се е заклел лъжливо; той ще го върне в главницата и ще добави към него още петата част и ще го даде на онзи, на когото принадлежи, в деня на приноса му за престъпление.</w:t>
      </w:r>
    </w:p>
    <w:p/>
    <w:p>
      <w:r xmlns:w="http://schemas.openxmlformats.org/wordprocessingml/2006/main">
        <w:t xml:space="preserve">В случай на фалшива клетва виновният трябва да върне откраднатото в главницата и да добави още една пета част към реституцията.</w:t>
      </w:r>
    </w:p>
    <w:p/>
    <w:p>
      <w:r xmlns:w="http://schemas.openxmlformats.org/wordprocessingml/2006/main">
        <w:t xml:space="preserve">1. Грехът води до последствия - Левит 6:5</w:t>
      </w:r>
    </w:p>
    <w:p/>
    <w:p>
      <w:r xmlns:w="http://schemas.openxmlformats.org/wordprocessingml/2006/main">
        <w:t xml:space="preserve">2. Това, което посееш, жънеш - Галатяни 6:7-8</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2. Притчи 6:30-31 - Хората не презират крадец, ако той краде, за да насити душата си, когато е гладен; Но ако се намери, ще възстанови седмократно; той ще даде цялото имущество на дома си.</w:t>
      </w:r>
    </w:p>
    <w:p/>
    <w:p>
      <w:r xmlns:w="http://schemas.openxmlformats.org/wordprocessingml/2006/main">
        <w:t xml:space="preserve">Левит 6:6 И да принесе приноса си за престъпление на ГОСПОДА, овен без недостатък от стадото, според твоята оценка, в принос за престъпление при свещеника;</w:t>
      </w:r>
    </w:p>
    <w:p/>
    <w:p>
      <w:r xmlns:w="http://schemas.openxmlformats.org/wordprocessingml/2006/main">
        <w:t xml:space="preserve">Овен без недостатък трябва да се донесе на свещеника като жертва за вина на Господа.</w:t>
      </w:r>
    </w:p>
    <w:p/>
    <w:p>
      <w:r xmlns:w="http://schemas.openxmlformats.org/wordprocessingml/2006/main">
        <w:t xml:space="preserve">1. Силата на прошката: Изследване на Левит 6:6</w:t>
      </w:r>
    </w:p>
    <w:p/>
    <w:p>
      <w:r xmlns:w="http://schemas.openxmlformats.org/wordprocessingml/2006/main">
        <w:t xml:space="preserve">2. Значението на приноса за престъпление: анализ на Левит 6:6</w:t>
      </w:r>
    </w:p>
    <w:p/>
    <w:p>
      <w:r xmlns:w="http://schemas.openxmlformats.org/wordprocessingml/2006/main">
        <w:t xml:space="preserve">1. Матей 6:14-15 - Защото, ако вие простите на човеците прегрешенията им, и вашият небесен Отец ще прости на вас: Но ако не простите на човеците прегрешенията им, и вашият Отец няма да прости вашите прегрешения.</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Leviticus 6:7 И свещеникът да направи умилостивение за него пред ГОСПОДА и ще му се прости всичко от всичко, което е извършил, като прегреши.</w:t>
      </w:r>
    </w:p>
    <w:p/>
    <w:p>
      <w:r xmlns:w="http://schemas.openxmlformats.org/wordprocessingml/2006/main">
        <w:t xml:space="preserve">Свещеникът трябва да направи умилостивение за прегрешението на човека пред Господа и греховете на човека ще бъдат простени.</w:t>
      </w:r>
    </w:p>
    <w:p/>
    <w:p>
      <w:r xmlns:w="http://schemas.openxmlformats.org/wordprocessingml/2006/main">
        <w:t xml:space="preserve">1. Силата на изкуплението: Как Бог изкупва нашата съкрушеност</w:t>
      </w:r>
    </w:p>
    <w:p/>
    <w:p>
      <w:r xmlns:w="http://schemas.openxmlformats.org/wordprocessingml/2006/main">
        <w:t xml:space="preserve">2. Божията милост и благодат: Прошка за всички наши грехове</w:t>
      </w:r>
    </w:p>
    <w:p/>
    <w:p>
      <w:r xmlns:w="http://schemas.openxmlformats.org/wordprocessingml/2006/main">
        <w:t xml:space="preserve">1. Римляни 8:1-2 Следователно сега няма осъждане за онези, които са в Христос Исус. Защото законът на Духа на живота ви освободи в Христос Исус от закона на греха и смъртта.</w:t>
      </w:r>
    </w:p>
    <w:p/>
    <w:p>
      <w:r xmlns:w="http://schemas.openxmlformats.org/wordprocessingml/2006/main">
        <w:t xml:space="preserve">2. Исая 43:25 Аз, аз съм този, който изтривам вашите престъпления заради себе си и няма да помня вашите грехове.</w:t>
      </w:r>
    </w:p>
    <w:p/>
    <w:p>
      <w:r xmlns:w="http://schemas.openxmlformats.org/wordprocessingml/2006/main">
        <w:t xml:space="preserve">Левит 6:8 И Господ говори на Мойсей, казвайки:</w:t>
      </w:r>
    </w:p>
    <w:p/>
    <w:p>
      <w:r xmlns:w="http://schemas.openxmlformats.org/wordprocessingml/2006/main">
        <w:t xml:space="preserve">Господ говори на Мойсей и му даде инструкции.</w:t>
      </w:r>
    </w:p>
    <w:p/>
    <w:p>
      <w:r xmlns:w="http://schemas.openxmlformats.org/wordprocessingml/2006/main">
        <w:t xml:space="preserve">1. Важността на спазването на Божиите инструкции</w:t>
      </w:r>
    </w:p>
    <w:p/>
    <w:p>
      <w:r xmlns:w="http://schemas.openxmlformats.org/wordprocessingml/2006/main">
        <w:t xml:space="preserve">2. Разбиране на силата на Божието Слово</w:t>
      </w:r>
    </w:p>
    <w:p/>
    <w:p>
      <w:r xmlns:w="http://schemas.openxmlformats.org/wordprocessingml/2006/main">
        <w:t xml:space="preserve">1. Псалм 119:105, „Твоето слово е светилник за нозете ми, светлина в пътя ми.“</w:t>
      </w:r>
    </w:p>
    <w:p/>
    <w:p>
      <w:r xmlns:w="http://schemas.openxmlformats.org/wordprocessingml/2006/main">
        <w:t xml:space="preserve">2. Исус Навиев 1:8, „Дръжте тази книга на закона винаги на устните си; размишлявайте върху нея денем и нощем, за да внимавате да изпълнявате всичко, което е написано в нея. Тогава ще просперирате и ще успеете.”</w:t>
      </w:r>
    </w:p>
    <w:p/>
    <w:p>
      <w:r xmlns:w="http://schemas.openxmlformats.org/wordprocessingml/2006/main">
        <w:t xml:space="preserve">Левит 6:9 Заповядай на Аарон и на синовете му, като им кажеш: Това е законът за всеизгарянето: това е всеизгарянето, поради изгарянето на олтара през цялата нощ до сутринта, и огънят на олтара да гори в то.</w:t>
      </w:r>
    </w:p>
    <w:p/>
    <w:p>
      <w:r xmlns:w="http://schemas.openxmlformats.org/wordprocessingml/2006/main">
        <w:t xml:space="preserve">Този пасаж описва закона за всеизгарянето, което трябваше да се принася на олтара през цялата нощ до сутринта и огънят на олтара трябваше да продължи да гори.</w:t>
      </w:r>
    </w:p>
    <w:p/>
    <w:p>
      <w:r xmlns:w="http://schemas.openxmlformats.org/wordprocessingml/2006/main">
        <w:t xml:space="preserve">1. Значението на това да предложим живота си на Бог като жива жертва</w:t>
      </w:r>
    </w:p>
    <w:p/>
    <w:p>
      <w:r xmlns:w="http://schemas.openxmlformats.org/wordprocessingml/2006/main">
        <w:t xml:space="preserve">2. Значението на огъня в жертвата за всеизгаряне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Левит 6:10 И свещеникът да облече ленената си дреха и да облече ленените си гащи на тялото си, и да вземе пепелта, която огънят е изгорил с всеизгарянето на олтара, и да ги тури до олтар.</w:t>
      </w:r>
    </w:p>
    <w:p/>
    <w:p>
      <w:r xmlns:w="http://schemas.openxmlformats.org/wordprocessingml/2006/main">
        <w:t xml:space="preserve">На свещеника е заповядано да носи ленена дреха и ленени гащи, докато взема пепелта от всеизгарянето и я поставя до олтара.</w:t>
      </w:r>
    </w:p>
    <w:p/>
    <w:p>
      <w:r xmlns:w="http://schemas.openxmlformats.org/wordprocessingml/2006/main">
        <w:t xml:space="preserve">1. Значението на праведния живот;</w:t>
      </w:r>
    </w:p>
    <w:p/>
    <w:p>
      <w:r xmlns:w="http://schemas.openxmlformats.org/wordprocessingml/2006/main">
        <w:t xml:space="preserve">2. Силата на подчинението.</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1 Йоаново 3:22 – „И каквото и да поискаме, получаваме от Него, защото пазим Неговите заповеди и вършим това, което Му е угодно.“</w:t>
      </w:r>
    </w:p>
    <w:p/>
    <w:p>
      <w:r xmlns:w="http://schemas.openxmlformats.org/wordprocessingml/2006/main">
        <w:t xml:space="preserve">Левит 6:11 И да съблече дрехите си и да облече други дрехи, и да изнесе пепелта извън стана на чисто място.</w:t>
      </w:r>
    </w:p>
    <w:p/>
    <w:p>
      <w:r xmlns:w="http://schemas.openxmlformats.org/wordprocessingml/2006/main">
        <w:t xml:space="preserve">Бог заповядва на свещеника да свали дрехите си, да облече различни дрехи и да изнесе пепелта извън лагера на чисто място.</w:t>
      </w:r>
    </w:p>
    <w:p/>
    <w:p>
      <w:r xmlns:w="http://schemas.openxmlformats.org/wordprocessingml/2006/main">
        <w:t xml:space="preserve">1. Живот на святост: Значението на дрехите на свещеника в Левит 6:11</w:t>
      </w:r>
    </w:p>
    <w:p/>
    <w:p>
      <w:r xmlns:w="http://schemas.openxmlformats.org/wordprocessingml/2006/main">
        <w:t xml:space="preserve">2. Силата на оскверняването и необходимостта от очистване в Левит 6:11</w:t>
      </w:r>
    </w:p>
    <w:p/>
    <w:p>
      <w:r xmlns:w="http://schemas.openxmlformats.org/wordprocessingml/2006/main">
        <w:t xml:space="preserve">1. Матей 5:48 И така, бъдете съвършени, както е съвършен вашият Отец, който е на небесата.</w:t>
      </w:r>
    </w:p>
    <w:p/>
    <w:p>
      <w:r xmlns:w="http://schemas.openxmlformats.org/wordprocessingml/2006/main">
        <w:t xml:space="preserve">2. 1 Петрово 1:15-16 Но както е свят Онзи, който ви е призовал, така бъдете свети и вие във всякакво поведение; Защото е писано: Бъдете свети; защото аз съм свят.</w:t>
      </w:r>
    </w:p>
    <w:p/>
    <w:p>
      <w:r xmlns:w="http://schemas.openxmlformats.org/wordprocessingml/2006/main">
        <w:t xml:space="preserve">Левит 6:12 И огънят на олтара да гори в него; да не се гаси; и свещеникът да гори върху него дърва всяка сутрин и да нарежда върху него всеизгарянето; и да изгори върху него тлъстината от примирителните жертви.</w:t>
      </w:r>
    </w:p>
    <w:p/>
    <w:p>
      <w:r xmlns:w="http://schemas.openxmlformats.org/wordprocessingml/2006/main">
        <w:t xml:space="preserve">Този пасаж говори за непрекъснатото изгаряне на огъня на олтара и приносите, които свещеникът трябва да направи.</w:t>
      </w:r>
    </w:p>
    <w:p/>
    <w:p>
      <w:r xmlns:w="http://schemas.openxmlformats.org/wordprocessingml/2006/main">
        <w:t xml:space="preserve">1: Бог желае нашето поклонение и приноси и желае да сме последователни в приносите си.</w:t>
      </w:r>
    </w:p>
    <w:p/>
    <w:p>
      <w:r xmlns:w="http://schemas.openxmlformats.org/wordprocessingml/2006/main">
        <w:t xml:space="preserve">2: Господ желае да бъдем верни в своите приноси, точно както свещеникът трябваше да бъде верен в своите приноси.</w:t>
      </w:r>
    </w:p>
    <w:p/>
    <w:p>
      <w:r xmlns:w="http://schemas.openxmlformats.org/wordprocessingml/2006/main">
        <w:t xml:space="preserve">1: Йоан 4:23-24 – „Но идва часът, и сега е, когато истинските поклонници ще се покланят на Отца с Дух и истина; защото Отец търси такива поклонници. Бог е Дух и онези, които се покланят Той трябва да Му се покланя с дух и истина."</w:t>
      </w:r>
    </w:p>
    <w:p/>
    <w:p>
      <w:r xmlns:w="http://schemas.openxmlformats.org/wordprocessingml/2006/main">
        <w:t xml:space="preserve">2: Евреи 13:15-16 – „И така, чрез Него нека принасяме непрестанно жертвата на хваление на Бога, тоест плода на устните ни, които славословят Неговото име. Но да вършим добро и да общуваме, не забравяйте, защото с такива жертви са угодни на Бога."</w:t>
      </w:r>
    </w:p>
    <w:p/>
    <w:p>
      <w:r xmlns:w="http://schemas.openxmlformats.org/wordprocessingml/2006/main">
        <w:t xml:space="preserve">Левит 6:13 Огънят винаги да гори върху олтара; никога няма да изгасне.</w:t>
      </w:r>
    </w:p>
    <w:p/>
    <w:p>
      <w:r xmlns:w="http://schemas.openxmlformats.org/wordprocessingml/2006/main">
        <w:t xml:space="preserve">Огънят на олтара трябва да продължава да гори и никога да не угасва.</w:t>
      </w:r>
    </w:p>
    <w:p/>
    <w:p>
      <w:r xmlns:w="http://schemas.openxmlformats.org/wordprocessingml/2006/main">
        <w:t xml:space="preserve">1. Важността на поддържането на огъня на вярата запален.</w:t>
      </w:r>
    </w:p>
    <w:p/>
    <w:p>
      <w:r xmlns:w="http://schemas.openxmlformats.org/wordprocessingml/2006/main">
        <w:t xml:space="preserve">2. Силата на вечната преданост.</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Левит 6:14 И ето законът за хлебния принос: синовете на Аарон да го принасят пред Господа, пред олтара.</w:t>
      </w:r>
    </w:p>
    <w:p/>
    <w:p>
      <w:r xmlns:w="http://schemas.openxmlformats.org/wordprocessingml/2006/main">
        <w:t xml:space="preserve">От синовете на Аарон се изисква да принесат принос месо на Господа на олтара.</w:t>
      </w:r>
    </w:p>
    <w:p/>
    <w:p>
      <w:r xmlns:w="http://schemas.openxmlformats.org/wordprocessingml/2006/main">
        <w:t xml:space="preserve">1. Приноси на благодарност: Благодарение на Господ</w:t>
      </w:r>
    </w:p>
    <w:p/>
    <w:p>
      <w:r xmlns:w="http://schemas.openxmlformats.org/wordprocessingml/2006/main">
        <w:t xml:space="preserve">2. Силата на подчинението: Подчинение на Божиите заповеди</w:t>
      </w:r>
    </w:p>
    <w:p/>
    <w:p>
      <w:r xmlns:w="http://schemas.openxmlformats.org/wordprocessingml/2006/main">
        <w:t xml:space="preserve">1. Филипяни 4:18 – „И моят Бог ще задоволи всяка ваша нужда според Своето богатство в слава в Христос Исус.“</w:t>
      </w:r>
    </w:p>
    <w:p/>
    <w:p>
      <w:r xmlns:w="http://schemas.openxmlformats.org/wordprocessingml/2006/main">
        <w:t xml:space="preserve">2. Второзаконие 28:2 –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Левит 6:15 И да вземе от него шепата си, от брашното на хлебния принос и от маслото му, и целия ливан, който е върху хлебния принос, и да го изгори на олтара за благоухание, дори споменът за него, на ГОСПОДА.</w:t>
      </w:r>
    </w:p>
    <w:p/>
    <w:p>
      <w:r xmlns:w="http://schemas.openxmlformats.org/wordprocessingml/2006/main">
        <w:t xml:space="preserve">На свещеника е заповядано да вземе малко от брашното, маслото и ливана от месния принос и да ги изгори на олтара като спомен на Господа.</w:t>
      </w:r>
    </w:p>
    <w:p/>
    <w:p>
      <w:r xmlns:w="http://schemas.openxmlformats.org/wordprocessingml/2006/main">
        <w:t xml:space="preserve">1. Значението на мемориалите: Спомен за добрите неща, които Бог е направил</w:t>
      </w:r>
    </w:p>
    <w:p/>
    <w:p>
      <w:r xmlns:w="http://schemas.openxmlformats.org/wordprocessingml/2006/main">
        <w:t xml:space="preserve">2. Ролята на свещеника: Участие в жертвоприношението</w:t>
      </w:r>
    </w:p>
    <w:p/>
    <w:p>
      <w:r xmlns:w="http://schemas.openxmlformats.org/wordprocessingml/2006/main">
        <w:t xml:space="preserve">1. Еклисиаст 12:1 Спомни си сега за своя Създател в дните на младостта си, докато не дойдат злите дни и не наближат годините, когато кажеш: Нямам удоволствие в тях;</w:t>
      </w:r>
    </w:p>
    <w:p/>
    <w:p>
      <w:r xmlns:w="http://schemas.openxmlformats.org/wordprocessingml/2006/main">
        <w:t xml:space="preserve">2. Еклесиаст 3:1 За всяко нещо има време и време за всяка цел под небето:</w:t>
      </w:r>
    </w:p>
    <w:p/>
    <w:p>
      <w:r xmlns:w="http://schemas.openxmlformats.org/wordprocessingml/2006/main">
        <w:t xml:space="preserve">Левит 6:16 А останалото от него да ядат Аарон и синовете му; с безквасен хляб да се яде на свято място; в двора на шатъра за срещане да го ядат.</w:t>
      </w:r>
    </w:p>
    <w:p/>
    <w:p>
      <w:r xmlns:w="http://schemas.openxmlformats.org/wordprocessingml/2006/main">
        <w:t xml:space="preserve">Останалите приноси трябваше да бъдат изядени от Аарон и синовете му с безквасен хляб в святото място.</w:t>
      </w:r>
    </w:p>
    <w:p/>
    <w:p>
      <w:r xmlns:w="http://schemas.openxmlformats.org/wordprocessingml/2006/main">
        <w:t xml:space="preserve">1: Винаги трябва да отделяме време да благодарим на Бог за благословиите, които Той ни дава.</w:t>
      </w:r>
    </w:p>
    <w:p/>
    <w:p>
      <w:r xmlns:w="http://schemas.openxmlformats.org/wordprocessingml/2006/main">
        <w:t xml:space="preserve">2: Важно е да осъзнаем нашите отговорности към Бог и да сме усърдни в изпълнението им.</w:t>
      </w:r>
    </w:p>
    <w:p/>
    <w:p>
      <w:r xmlns:w="http://schemas.openxmlformats.org/wordprocessingml/2006/main">
        <w:t xml:space="preserve">1: Deuteronomy 8:10-11 10 Когато ядеш и се наситиш, тогава да благославяш Господа твоя Бог за добрата земя, която ти е дал. 11 Пази се да не забравиш Господа твоя Бог, като не пазиш заповедите Му, съдбите Му и повеленията Му, които ти заповядвам днес.</w:t>
      </w:r>
    </w:p>
    <w:p/>
    <w:p>
      <w:r xmlns:w="http://schemas.openxmlformats.org/wordprocessingml/2006/main">
        <w:t xml:space="preserve">2: Евреи 13:15-16 15 И така, чрез Него нека принасяме непрестанно хвалебна жертва на Бога, тоест плода на устните ни, които славословят името Му. 16 Но не забравяйте да вършите добро и да общувате; защото такива жертви са угодни на Бога.</w:t>
      </w:r>
    </w:p>
    <w:p/>
    <w:p>
      <w:r xmlns:w="http://schemas.openxmlformats.org/wordprocessingml/2006/main">
        <w:t xml:space="preserve">Левит 6:17 Да не се пече с квас. Дадох им го за техния дял от Моите жертви, направени чрез огън; то е пресвято, както приносът за грях и приносът за вина.</w:t>
      </w:r>
    </w:p>
    <w:p/>
    <w:p>
      <w:r xmlns:w="http://schemas.openxmlformats.org/wordprocessingml/2006/main">
        <w:t xml:space="preserve">Този пасаж обяснява, че жертвите, направени чрез огън на Господа, не трябва да се правят с квас и се считат за най-святи, като жертвите за грях и престъпление.</w:t>
      </w:r>
    </w:p>
    <w:p/>
    <w:p>
      <w:r xmlns:w="http://schemas.openxmlformats.org/wordprocessingml/2006/main">
        <w:t xml:space="preserve">1. Светостта на приносите към Бога</w:t>
      </w:r>
    </w:p>
    <w:p/>
    <w:p>
      <w:r xmlns:w="http://schemas.openxmlformats.org/wordprocessingml/2006/main">
        <w:t xml:space="preserve">2. Важността да се вслушваме в Левит 6:17</w:t>
      </w:r>
    </w:p>
    <w:p/>
    <w:p>
      <w:r xmlns:w="http://schemas.openxmlformats.org/wordprocessingml/2006/main">
        <w:t xml:space="preserve">1.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6:18 Всички мъжки от синовете на Аарон да ядат от него. Това ще бъде вечен закон във всичките ви поколения относно жертвите чрез огън на ГОСПОДА; всеки, който се допре до тях, ще бъде свят.</w:t>
      </w:r>
    </w:p>
    <w:p/>
    <w:p>
      <w:r xmlns:w="http://schemas.openxmlformats.org/wordprocessingml/2006/main">
        <w:t xml:space="preserve">Този пасаж говори за важността на спазването на законите за дарения на Господ.</w:t>
      </w:r>
    </w:p>
    <w:p/>
    <w:p>
      <w:r xmlns:w="http://schemas.openxmlformats.org/wordprocessingml/2006/main">
        <w:t xml:space="preserve">1. „Силата на Божието Слово: Пребъдване в Неговите заповеди“</w:t>
      </w:r>
    </w:p>
    <w:p/>
    <w:p>
      <w:r xmlns:w="http://schemas.openxmlformats.org/wordprocessingml/2006/main">
        <w:t xml:space="preserve">2. „Живот отделен: Светостта на следването на Божията воля“</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онова, което искам, и ще успее в това, за което съм го пратил. "</w:t>
      </w:r>
    </w:p>
    <w:p/>
    <w:p>
      <w:r xmlns:w="http://schemas.openxmlformats.org/wordprocessingml/2006/main">
        <w:t xml:space="preserve">2. Евреи 10:16- „Това е заветът, който ще направя с тях след онези дни, казва Господ, ще положа законите Си в сърцата им и ще ги напиша в умовете им.“</w:t>
      </w:r>
    </w:p>
    <w:p/>
    <w:p>
      <w:r xmlns:w="http://schemas.openxmlformats.org/wordprocessingml/2006/main">
        <w:t xml:space="preserve">Левит 6:19 И Господ говори на Мойсей, казвайки:</w:t>
      </w:r>
    </w:p>
    <w:p/>
    <w:p>
      <w:r xmlns:w="http://schemas.openxmlformats.org/wordprocessingml/2006/main">
        <w:t xml:space="preserve">Този пасаж обсъжда как Господ говори на Моисей за Господните заповеди.</w:t>
      </w:r>
    </w:p>
    <w:p/>
    <w:p>
      <w:r xmlns:w="http://schemas.openxmlformats.org/wordprocessingml/2006/main">
        <w:t xml:space="preserve">1: Подчинявайте се на Господ и Неговите заповеди</w:t>
      </w:r>
    </w:p>
    <w:p/>
    <w:p>
      <w:r xmlns:w="http://schemas.openxmlformats.org/wordprocessingml/2006/main">
        <w:t xml:space="preserve">2: Слушайте Гласа на Господ</w:t>
      </w:r>
    </w:p>
    <w:p/>
    <w:p>
      <w:r xmlns:w="http://schemas.openxmlformats.org/wordprocessingml/2006/main">
        <w:t xml:space="preserve">1: Псалм 119:105 - Твоето слово е светилник за нозете ми и светлина за пътеката ми.</w:t>
      </w:r>
    </w:p>
    <w:p/>
    <w:p>
      <w:r xmlns:w="http://schemas.openxmlformats.org/wordprocessingml/2006/main">
        <w:t xml:space="preserve">2: Исус Навиев 1:7-8 – Бъдете силни и смели, не се страхувайте или обезсърчавайте, защото Господ вашият Бог е с вас, където и да отидете.</w:t>
      </w:r>
    </w:p>
    <w:p/>
    <w:p>
      <w:r xmlns:w="http://schemas.openxmlformats.org/wordprocessingml/2006/main">
        <w:t xml:space="preserve">Левит 6:20 Това е приносът на Аарон и на синовете му, който ще принесат на ГОСПОДА в деня, когато бъде помазан; една десета от ефа чисто брашно за вечен хлебен принос, половината сутрин и половината вечер.</w:t>
      </w:r>
    </w:p>
    <w:p/>
    <w:p>
      <w:r xmlns:w="http://schemas.openxmlformats.org/wordprocessingml/2006/main">
        <w:t xml:space="preserve">Този пасаж описва приноса на Аарон и неговите синове на ГОСПОДА, когато той е помазан. Приносът е една десета от ефа чисто брашно, да се принася половината сутрин и половината вечер.</w:t>
      </w:r>
    </w:p>
    <w:p/>
    <w:p>
      <w:r xmlns:w="http://schemas.openxmlformats.org/wordprocessingml/2006/main">
        <w:t xml:space="preserve">1. Силата на подчинението на Божията воля</w:t>
      </w:r>
    </w:p>
    <w:p/>
    <w:p>
      <w:r xmlns:w="http://schemas.openxmlformats.org/wordprocessingml/2006/main">
        <w:t xml:space="preserve">2. Красотата на служенето на Господ</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Матей 4:19 – И им каза: Вървете след Мене и Аз ще ви направя ловци на човеци.</w:t>
      </w:r>
    </w:p>
    <w:p/>
    <w:p>
      <w:r xmlns:w="http://schemas.openxmlformats.org/wordprocessingml/2006/main">
        <w:t xml:space="preserve">Левит 6:21 В тиган да се приготви с масло; и когато се изпече, да го внесеш; и печените късове от хлебния принос да принесеш за благоухание на Господа.</w:t>
      </w:r>
    </w:p>
    <w:p/>
    <w:p>
      <w:r xmlns:w="http://schemas.openxmlformats.org/wordprocessingml/2006/main">
        <w:t xml:space="preserve">Месен принос трябва да се направи в тиган с олио и след това да се изпече, преди да се принесе на Господа като сладък аромат.</w:t>
      </w:r>
    </w:p>
    <w:p/>
    <w:p>
      <w:r xmlns:w="http://schemas.openxmlformats.org/wordprocessingml/2006/main">
        <w:t xml:space="preserve">1. Значението на сладкия принос към Господа</w:t>
      </w:r>
    </w:p>
    <w:p/>
    <w:p>
      <w:r xmlns:w="http://schemas.openxmlformats.org/wordprocessingml/2006/main">
        <w:t xml:space="preserve">2. Силата да принесеш нещо ценно на Господ</w:t>
      </w:r>
    </w:p>
    <w:p/>
    <w:p>
      <w:r xmlns:w="http://schemas.openxmlformats.org/wordprocessingml/2006/main">
        <w:t xml:space="preserve">1. Филипяни 4:18 – „Научих се да бъда доволен независимо от обстоятелствата. Знам какво е да си в нужда и знам какво е да имаш изобилие. Научих тайната да бъда доволен във всяко нещо положение, независимо дали сит или гладен, независимо дали живееш в изобилие или в недоимък."</w:t>
      </w:r>
    </w:p>
    <w:p/>
    <w:p>
      <w:r xmlns:w="http://schemas.openxmlformats.org/wordprocessingml/2006/main">
        <w:t xml:space="preserve">2. Псалм 51:17 – „Жертвата ми, Боже, е съкрушен дух; съкрушено и разкаяно сърце Ти, Боже, няма да презреш.“</w:t>
      </w:r>
    </w:p>
    <w:p/>
    <w:p>
      <w:r xmlns:w="http://schemas.openxmlformats.org/wordprocessingml/2006/main">
        <w:t xml:space="preserve">Левит 6:22 И свещеникът от синовете му, който е помазан вместо него, да го принесе; това е вечен закон на ГОСПОДА; ще изгори напълно.</w:t>
      </w:r>
    </w:p>
    <w:p/>
    <w:p>
      <w:r xmlns:w="http://schemas.openxmlformats.org/wordprocessingml/2006/main">
        <w:t xml:space="preserve">Свещеникът на синовете на Господа, който е помазан да заеме негово място, трябва да принесе всеизгаряне на Господа като постоянен закон.</w:t>
      </w:r>
    </w:p>
    <w:p/>
    <w:p>
      <w:r xmlns:w="http://schemas.openxmlformats.org/wordprocessingml/2006/main">
        <w:t xml:space="preserve">1. Значението на подчинението на Божиите постановления.</w:t>
      </w:r>
    </w:p>
    <w:p/>
    <w:p>
      <w:r xmlns:w="http://schemas.openxmlformats.org/wordprocessingml/2006/main">
        <w:t xml:space="preserve">2. Жертва за Господа.</w:t>
      </w:r>
    </w:p>
    <w:p/>
    <w:p>
      <w:r xmlns:w="http://schemas.openxmlformats.org/wordprocessingml/2006/main">
        <w:t xml:space="preserve">1. Второзаконие 10:12-13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всичко сърцето си и с цялата си душа, и да пазиш заповедите и наредбите Господни, които ти заповядвам днес за твое добро?</w:t>
      </w:r>
    </w:p>
    <w:p/>
    <w:p>
      <w:r xmlns:w="http://schemas.openxmlformats.org/wordprocessingml/2006/main">
        <w:t xml:space="preserve">2. Йоан 15:13 Никой няма по-голяма любов от тази, ако някой положи живота си за приятелите си.</w:t>
      </w:r>
    </w:p>
    <w:p/>
    <w:p>
      <w:r xmlns:w="http://schemas.openxmlformats.org/wordprocessingml/2006/main">
        <w:t xml:space="preserve">Левит 6:23 Защото всеки хлебен принос за свещеника да се изгори напълно; да не се яде.</w:t>
      </w:r>
    </w:p>
    <w:p/>
    <w:p>
      <w:r xmlns:w="http://schemas.openxmlformats.org/wordprocessingml/2006/main">
        <w:t xml:space="preserve">Бог заповядва всяка жертва на свещеника да бъде напълно изгорена и да не се яде.</w:t>
      </w:r>
    </w:p>
    <w:p/>
    <w:p>
      <w:r xmlns:w="http://schemas.openxmlformats.org/wordprocessingml/2006/main">
        <w:t xml:space="preserve">1. Божията святост и нашето послушание: разбиране на заповедта от Левит 6:23</w:t>
      </w:r>
    </w:p>
    <w:p/>
    <w:p>
      <w:r xmlns:w="http://schemas.openxmlformats.org/wordprocessingml/2006/main">
        <w:t xml:space="preserve">2. Божието свещеничество: Да се научим да даваме всичко от себе си на Бог</w:t>
      </w:r>
    </w:p>
    <w:p/>
    <w:p>
      <w:r xmlns:w="http://schemas.openxmlformats.org/wordprocessingml/2006/main">
        <w:t xml:space="preserve">1. Исая 6:1-8 – Видението на Исая за Господ в храма</w:t>
      </w:r>
    </w:p>
    <w:p/>
    <w:p>
      <w:r xmlns:w="http://schemas.openxmlformats.org/wordprocessingml/2006/main">
        <w:t xml:space="preserve">2. Евреи 13:15 – Нека чрез Исус непрекъснато принасяме жертва на хваление на Бог.</w:t>
      </w:r>
    </w:p>
    <w:p/>
    <w:p>
      <w:r xmlns:w="http://schemas.openxmlformats.org/wordprocessingml/2006/main">
        <w:t xml:space="preserve">Левит 6:24 И Господ говори на Мойсей, казвайки:</w:t>
      </w:r>
    </w:p>
    <w:p/>
    <w:p>
      <w:r xmlns:w="http://schemas.openxmlformats.org/wordprocessingml/2006/main">
        <w:t xml:space="preserve">Тази глава от Левит очертава законите и разпоредбите относно приносите и жертвите на Бог.</w:t>
      </w:r>
    </w:p>
    <w:p/>
    <w:p>
      <w:r xmlns:w="http://schemas.openxmlformats.org/wordprocessingml/2006/main">
        <w:t xml:space="preserve">Тази глава от Левит очертава Божиите закони и разпоредби относно приносите и жертвите.</w:t>
      </w:r>
    </w:p>
    <w:p/>
    <w:p>
      <w:r xmlns:w="http://schemas.openxmlformats.org/wordprocessingml/2006/main">
        <w:t xml:space="preserve">1) Силата на подчинението: Изследване на Левит 6</w:t>
      </w:r>
    </w:p>
    <w:p/>
    <w:p>
      <w:r xmlns:w="http://schemas.openxmlformats.org/wordprocessingml/2006/main">
        <w:t xml:space="preserve">2) Наградите от справедливата жертва: Поглед към Левит 6</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13:15-16 – „Чрез Исус нека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6:25 Говори на Аарон и на синовете му и кажи: Това е законът за приноса за грях: На мястото, където се заколва приносът за всеизгаряне, да се заколе приносът за грях пред ГОСПОДА; това е пресвято.</w:t>
      </w:r>
    </w:p>
    <w:p/>
    <w:p>
      <w:r xmlns:w="http://schemas.openxmlformats.org/wordprocessingml/2006/main">
        <w:t xml:space="preserve">Законът за приноса за грях е даден на Аарон и синовете му, за да бъдат убити на мястото на всеизгарянето пред Господа.</w:t>
      </w:r>
    </w:p>
    <w:p/>
    <w:p>
      <w:r xmlns:w="http://schemas.openxmlformats.org/wordprocessingml/2006/main">
        <w:t xml:space="preserve">1. Светостта на приноса за грях</w:t>
      </w:r>
    </w:p>
    <w:p/>
    <w:p>
      <w:r xmlns:w="http://schemas.openxmlformats.org/wordprocessingml/2006/main">
        <w:t xml:space="preserve">2. Цената на изкуплението</w:t>
      </w:r>
    </w:p>
    <w:p/>
    <w:p>
      <w:r xmlns:w="http://schemas.openxmlformats.org/wordprocessingml/2006/main">
        <w:t xml:space="preserve">1. Исая 53:5-6 – „Но той беше наранен поради нашите престъпления; Той беше съкрушен поради нашите беззакония; върху Него беше наказанието, което ни донесе мир, и с Неговите рани ние сме изцелени. Всички ние като овце се заблудихме ; обърнахме се всеки в своя път; и ГОСПОД възложи върху Него беззаконието на всички нас."</w:t>
      </w:r>
    </w:p>
    <w:p/>
    <w:p>
      <w:r xmlns:w="http://schemas.openxmlformats.org/wordprocessingml/2006/main">
        <w:t xml:space="preserve">2. Евреи 10:1-4 – „Тъй като законът има само сянка на бъдещите добри неща вместо истинската форма на тези реалности, той никога не може, чрез едни и същи жертви, които непрекъснато се предлагат всяка година, да направи съвършени онези, които се приближават. Иначе нямаше ли да престанат да се принасят, тъй като поклонниците, след като веднъж са били очистени, вече няма да имат никакво съзнание за грехове? Но в тези жертви всяка година има напомняне за греховете. Защото е невъзможно е кръвта на бикове и козли да отнеме греховете."</w:t>
      </w:r>
    </w:p>
    <w:p/>
    <w:p>
      <w:r xmlns:w="http://schemas.openxmlformats.org/wordprocessingml/2006/main">
        <w:t xml:space="preserve">Левит 6:26 Свещеникът, който го принася за грях, да го яде; на святото място да се яде, в двора на шатъра за срещане.</w:t>
      </w:r>
    </w:p>
    <w:p/>
    <w:p>
      <w:r xmlns:w="http://schemas.openxmlformats.org/wordprocessingml/2006/main">
        <w:t xml:space="preserve">Свещеникът, който принася жертва за грехове, трябва да я консумира на свято място в двора на скинията.</w:t>
      </w:r>
    </w:p>
    <w:p/>
    <w:p>
      <w:r xmlns:w="http://schemas.openxmlformats.org/wordprocessingml/2006/main">
        <w:t xml:space="preserve">1. Силата на изкуплението чрез жертвени приноси</w:t>
      </w:r>
    </w:p>
    <w:p/>
    <w:p>
      <w:r xmlns:w="http://schemas.openxmlformats.org/wordprocessingml/2006/main">
        <w:t xml:space="preserve">2. Задължението за святост в богослужението</w:t>
      </w:r>
    </w:p>
    <w:p/>
    <w:p>
      <w:r xmlns:w="http://schemas.openxmlformats.org/wordprocessingml/2006/main">
        <w:t xml:space="preserve">1. Исая 53:10 – Но волята на Господ беше да го смаже; на скръб го постави; когато душата му принесе жертва за грях, той ще види потомството си; той ще продължи дните си; волята на Господа ще успее в ръката му.</w:t>
      </w:r>
    </w:p>
    <w:p/>
    <w:p>
      <w:r xmlns:w="http://schemas.openxmlformats.org/wordprocessingml/2006/main">
        <w:t xml:space="preserve">2. Евреи 9:7 – Но във втория влиза само първосвещеникът и той веднъж годишно и не без да вземе кръв, която предлага за себе си и за неволните грехове на хората.</w:t>
      </w:r>
    </w:p>
    <w:p/>
    <w:p>
      <w:r xmlns:w="http://schemas.openxmlformats.org/wordprocessingml/2006/main">
        <w:t xml:space="preserve">Левит 6:27 Всичко, което се допре до плътта му, ще бъде свято; и когато от кръвта му се опръска някоя дреха, да изпереш това, върху което е било поръсено, на светилището.</w:t>
      </w:r>
    </w:p>
    <w:p/>
    <w:p>
      <w:r xmlns:w="http://schemas.openxmlformats.org/wordprocessingml/2006/main">
        <w:t xml:space="preserve">Бог заповядва всеки човек или нещо, което влиза в контакт с плътта на жертвано животно, да бъде свято и всички дрехи, които са напръскани с кръвта му, трябва да се изпират на свято място.</w:t>
      </w:r>
    </w:p>
    <w:p/>
    <w:p>
      <w:r xmlns:w="http://schemas.openxmlformats.org/wordprocessingml/2006/main">
        <w:t xml:space="preserve">1. Светостта на жертвите: Изследване на значението на законите на Левит 6:27</w:t>
      </w:r>
    </w:p>
    <w:p/>
    <w:p>
      <w:r xmlns:w="http://schemas.openxmlformats.org/wordprocessingml/2006/main">
        <w:t xml:space="preserve">2. Светостта на кръвта на жертвата: разбиране на значението на Левит 6:27</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Евреи 10:19-22 - И така, братя, имайки дръзновение да влезем в светилището чрез кръвта на Исус, По нов и жив път, който Той е осветил за нас, през завесата, тоест Неговия плът; И да има първосвещеник над Божия дом;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Левит 6:28 Но глиненият съд, в който е киснал, да се строши; и ако е киснал в меден съд, да се изтърка и изплакне с вода.</w:t>
      </w:r>
    </w:p>
    <w:p/>
    <w:p>
      <w:r xmlns:w="http://schemas.openxmlformats.org/wordprocessingml/2006/main">
        <w:t xml:space="preserve">Този стих говори за пречистващи съдове и прибори, използвани в приноса.</w:t>
      </w:r>
    </w:p>
    <w:p/>
    <w:p>
      <w:r xmlns:w="http://schemas.openxmlformats.org/wordprocessingml/2006/main">
        <w:t xml:space="preserve">1. Значението на чистотата и чистотата в даренията, които Бог желае.</w:t>
      </w:r>
    </w:p>
    <w:p/>
    <w:p>
      <w:r xmlns:w="http://schemas.openxmlformats.org/wordprocessingml/2006/main">
        <w:t xml:space="preserve">2. Необходимостта да поддържаме както физическа, така и духовна чистота в живота си.</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6:29 Всички мъже от свещениците да ядат от него; това е пресвято.</w:t>
      </w:r>
    </w:p>
    <w:p/>
    <w:p>
      <w:r xmlns:w="http://schemas.openxmlformats.org/wordprocessingml/2006/main">
        <w:t xml:space="preserve">На свещениците от израелската религия е заповядано да ядат от определени приноси, които се считат за най-святи.</w:t>
      </w:r>
    </w:p>
    <w:p/>
    <w:p>
      <w:r xmlns:w="http://schemas.openxmlformats.org/wordprocessingml/2006/main">
        <w:t xml:space="preserve">1. Светостта на свещеничеството – Изследване на духовните изисквания на призованите да служат на Бог.</w:t>
      </w:r>
    </w:p>
    <w:p/>
    <w:p>
      <w:r xmlns:w="http://schemas.openxmlformats.org/wordprocessingml/2006/main">
        <w:t xml:space="preserve">2. Приношение и жертвоприношение – Изследване на значението на почитането на Божиите заповеди и принасянето на свети жертви.</w:t>
      </w:r>
    </w:p>
    <w:p/>
    <w:p>
      <w:r xmlns:w="http://schemas.openxmlformats.org/wordprocessingml/2006/main">
        <w:t xml:space="preserve">1. 2 Коринтяни 5:21 - Заради нас той направи грях този, който не познаваше грях, така че в него да станем Божия праведност.</w:t>
      </w:r>
    </w:p>
    <w:p/>
    <w:p>
      <w:r xmlns:w="http://schemas.openxmlformats.org/wordprocessingml/2006/main">
        <w:t xml:space="preserve">2. Евреи 8:3-4 – Защото всеки първосвещеник, избран измежду хората, е назначен да действа от името на хората във връзка с Бог, да принася дарове и жертви за греховете. Той може да се отнася нежно към невежите и своенравните, тъй като самият той е обзет от слабост.</w:t>
      </w:r>
    </w:p>
    <w:p/>
    <w:p>
      <w:r xmlns:w="http://schemas.openxmlformats.org/wordprocessingml/2006/main">
        <w:t xml:space="preserve">Левит 6:30 Никакъв принос за грях, чиято кръв е внесена в шатъра за срещане, за да се умилостиви в святото място, да не се яде; да се изгаря в огън.</w:t>
      </w:r>
    </w:p>
    <w:p/>
    <w:p>
      <w:r xmlns:w="http://schemas.openxmlformats.org/wordprocessingml/2006/main">
        <w:t xml:space="preserve">Всяка жертва за грях, която включва кръвта на жертвата, трябва да бъде изгорена, вместо да бъде изядена.</w:t>
      </w:r>
    </w:p>
    <w:p/>
    <w:p>
      <w:r xmlns:w="http://schemas.openxmlformats.org/wordprocessingml/2006/main">
        <w:t xml:space="preserve">1. Необходимостта да се помирим с Бог</w:t>
      </w:r>
    </w:p>
    <w:p/>
    <w:p>
      <w:r xmlns:w="http://schemas.openxmlformats.org/wordprocessingml/2006/main">
        <w:t xml:space="preserve">2. Значението на изгарянето на жертва за грях</w:t>
      </w:r>
    </w:p>
    <w:p/>
    <w:p>
      <w:r xmlns:w="http://schemas.openxmlformats.org/wordprocessingml/2006/main">
        <w:t xml:space="preserve">1. Евреи 9:13-14 – Защото, ако кръвта от юнци и от козли и пепелта от юница, поръсващи нечистите, освещават за очистване на плътта, колко повече кръвта на Христос, който през вечността Дух се принесе без петно на Бога, очисти съвестта си от мъртвите дела, за да служиш на живия Бог?</w:t>
      </w:r>
    </w:p>
    <w:p/>
    <w:p>
      <w:r xmlns:w="http://schemas.openxmlformats.org/wordprocessingml/2006/main">
        <w:t xml:space="preserve">2. Даниил 3:27 – И князете, управителите и капитаните, и съветниците на царя, като се събраха, видяха тези мъже, върху чиито тела огънят нямаше власт, нито косъм от главата им беше опялен, нито бяха техните сменени палта, нито миризмата на огън беше преминала върху тях.</w:t>
      </w:r>
    </w:p>
    <w:p/>
    <w:p>
      <w:r xmlns:w="http://schemas.openxmlformats.org/wordprocessingml/2006/main">
        <w:t xml:space="preserve">Левит 7 може да бъде обобщен в три параграфа, както следва, с посочени стихове:</w:t>
      </w:r>
    </w:p>
    <w:p/>
    <w:p>
      <w:r xmlns:w="http://schemas.openxmlformats.org/wordprocessingml/2006/main">
        <w:t xml:space="preserve">Параграф 1: В Левит 7:1-10 Бог дава инструкции относно жертвата за вина. Главата започва с разглеждане на ситуации, при които се изисква реституция поради престъпление срещу Господа или акт на измама спрямо ближния. В такива случаи приносът за вина трябва да бъде принесен овен без недостатък и трябва да се направи реституция заедно с допълнителна пета от стойността му. Свещеникът извършва умилостивение за лицето, което принася приноса.</w:t>
      </w:r>
    </w:p>
    <w:p/>
    <w:p>
      <w:r xmlns:w="http://schemas.openxmlformats.org/wordprocessingml/2006/main">
        <w:t xml:space="preserve">Параграф 2: Продължавайки в Левит 7:11-21, са дадени конкретни насоки за мирната жертва. Тези дарения са доброволни актове на благодарност и общение с Бог. Ако някой иска да принесе примирителна жертва, донася я при входа на шатъра за срещане и я принася пред Господа. Мазнината се изгаря на олтара като приятен аромат, докато някои части от гърдите и дясното бедро се дават на Аарон и синовете му като техен дял от тези приноси.</w:t>
      </w:r>
    </w:p>
    <w:p/>
    <w:p>
      <w:r xmlns:w="http://schemas.openxmlformats.org/wordprocessingml/2006/main">
        <w:t xml:space="preserve">Параграф 3: В Левит 7:22-38 са дадени допълнителни инструкции относно яденето на месо и боравенето с кръв. Бог заповядва да не се яде мазнина или кръв от което и да е животно, тези части принадлежат изключително на Него и всеки, който ги яде, ще бъде отсечен от своя народ. Освен това са дадени насоки за споделяне на части от жертви както с израилтяни, така и с чужденци, живеещи сред тях.</w:t>
      </w:r>
    </w:p>
    <w:p/>
    <w:p>
      <w:r xmlns:w="http://schemas.openxmlformats.org/wordprocessingml/2006/main">
        <w:t xml:space="preserve">В обобщение:</w:t>
      </w:r>
    </w:p>
    <w:p>
      <w:r xmlns:w="http://schemas.openxmlformats.org/wordprocessingml/2006/main">
        <w:t xml:space="preserve">Левит 7 представя:</w:t>
      </w:r>
    </w:p>
    <w:p>
      <w:r xmlns:w="http://schemas.openxmlformats.org/wordprocessingml/2006/main">
        <w:t xml:space="preserve">Инструкции за приноси за вина овен без недостатък;</w:t>
      </w:r>
    </w:p>
    <w:p>
      <w:r xmlns:w="http://schemas.openxmlformats.org/wordprocessingml/2006/main">
        <w:t xml:space="preserve">Изисква се реституция; добавена допълнителна пета;</w:t>
      </w:r>
    </w:p>
    <w:p>
      <w:r xmlns:w="http://schemas.openxmlformats.org/wordprocessingml/2006/main">
        <w:t xml:space="preserve">Умилостивение, направено от свещеник.</w:t>
      </w:r>
    </w:p>
    <w:p/>
    <w:p>
      <w:r xmlns:w="http://schemas.openxmlformats.org/wordprocessingml/2006/main">
        <w:t xml:space="preserve">Насоки за мирни жертви, доброволни актове на благодарност;</w:t>
      </w:r>
    </w:p>
    <w:p>
      <w:r xmlns:w="http://schemas.openxmlformats.org/wordprocessingml/2006/main">
        <w:t xml:space="preserve">Предлага се на входа на шатрата; изгаряне на мазнини на олтара;</w:t>
      </w:r>
    </w:p>
    <w:p>
      <w:r xmlns:w="http://schemas.openxmlformats.org/wordprocessingml/2006/main">
        <w:t xml:space="preserve">Части, дадени на Аарон и синовете му.</w:t>
      </w:r>
    </w:p>
    <w:p/>
    <w:p>
      <w:r xmlns:w="http://schemas.openxmlformats.org/wordprocessingml/2006/main">
        <w:t xml:space="preserve">Забрана за ядене на мазнини или кръв;</w:t>
      </w:r>
    </w:p>
    <w:p>
      <w:r xmlns:w="http://schemas.openxmlformats.org/wordprocessingml/2006/main">
        <w:t xml:space="preserve">Мазнина и кръв, принадлежащи изключително на Бог;</w:t>
      </w:r>
    </w:p>
    <w:p>
      <w:r xmlns:w="http://schemas.openxmlformats.org/wordprocessingml/2006/main">
        <w:t xml:space="preserve">Споделяне на порции с израелтяни и пребиваващи чужденци.</w:t>
      </w:r>
    </w:p>
    <w:p/>
    <w:p>
      <w:r xmlns:w="http://schemas.openxmlformats.org/wordprocessingml/2006/main">
        <w:t xml:space="preserve">Тази глава се фокусира върху различни аспекти, свързани с различни видове приноси в древен Израел, включително приноси за вина, примирителни приноси и разпоредби относно яденето на месо.</w:t>
      </w:r>
    </w:p>
    <w:p>
      <w:r xmlns:w="http://schemas.openxmlformats.org/wordprocessingml/2006/main">
        <w:t xml:space="preserve">Бог дава инструкции чрез Мойсей относно ситуации, в които индивиди извършват престъпления срещу други или мамят съседите си, принос за вина, състоящ се от овен без недостатък, се изисква заедно с възстановяване плюс допълнителна пета стойност.</w:t>
      </w:r>
    </w:p>
    <w:p>
      <w:r xmlns:w="http://schemas.openxmlformats.org/wordprocessingml/2006/main">
        <w:t xml:space="preserve">Дадени са конкретни насоки за доброволни мирни приноси акт, изразяващ благодарност и общение с Бог, те се представят на входа на шатъра за срещане, преди да бъдат принесени пред Него. Някои части се изгарят като приятен аромат, докато други стават част от дела на синовете на Аарон от тези жертвени действия.</w:t>
      </w:r>
    </w:p>
    <w:p>
      <w:r xmlns:w="http://schemas.openxmlformats.org/wordprocessingml/2006/main">
        <w:t xml:space="preserve">Освен това инструкциите се отнасят до диетични ограничения, забраняващи консумацията на мазнини или кръв от което и да е животно, тъй като тези порции принадлежат единствено на Бог, консумацията им води до отрязване от техния народ. Освен това насоките се отнасят до споделянето на части както с израилтяни, така и с местни чужденци в тяхната общност като израз на единство между онези, които участват в практиките на поклонение според Божиите заповеди</w:t>
      </w:r>
    </w:p>
    <w:p/>
    <w:p/>
    <w:p>
      <w:r xmlns:w="http://schemas.openxmlformats.org/wordprocessingml/2006/main">
        <w:t xml:space="preserve">Левит 7:1 По същия начин това е законът за жертвата за престъпление: тя е пресвята.</w:t>
      </w:r>
    </w:p>
    <w:p/>
    <w:p>
      <w:r xmlns:w="http://schemas.openxmlformats.org/wordprocessingml/2006/main">
        <w:t xml:space="preserve">Законът за приноса за вина е най-свят.</w:t>
      </w:r>
    </w:p>
    <w:p/>
    <w:p>
      <w:r xmlns:w="http://schemas.openxmlformats.org/wordprocessingml/2006/main">
        <w:t xml:space="preserve">1: Божиите закони винаги са справедливи и святи.</w:t>
      </w:r>
    </w:p>
    <w:p/>
    <w:p>
      <w:r xmlns:w="http://schemas.openxmlformats.org/wordprocessingml/2006/main">
        <w:t xml:space="preserve">2: Трябва да се стремим да живеем според Божиите закони.</w:t>
      </w:r>
    </w:p>
    <w:p/>
    <w:p>
      <w:r xmlns:w="http://schemas.openxmlformats.org/wordprocessingml/2006/main">
        <w:t xml:space="preserve">1: Матей 5:17-20 –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царство.Защото ви казвам, ако вашата праведност не надмине праведността на книжниците и фарисеите, никога няма да влезете в небесното царство.</w:t>
      </w:r>
    </w:p>
    <w:p/>
    <w:p>
      <w:r xmlns:w="http://schemas.openxmlformats.org/wordprocessingml/2006/main">
        <w:t xml:space="preserve">2: Яков 2:10-12 - Защото всеки, който спази целия закон, но не успее в една точка, става отговорен за всичко. Защото Онзи, който каза: Не прелюбодействай, каза и: Не убивай. Ако не прелюбодействаш, а извършиш убийство, ти си станал нарушител на закона. Така говорете и действайте като онези, които трябва да бъдат съдени според закона на свободата.</w:t>
      </w:r>
    </w:p>
    <w:p/>
    <w:p>
      <w:r xmlns:w="http://schemas.openxmlformats.org/wordprocessingml/2006/main">
        <w:t xml:space="preserve">Левит 7:2 На мястото, където колят всеизгарянето, да колят жертвата за престъпление и с кръвта й да поръсят олтара наоколо.</w:t>
      </w:r>
    </w:p>
    <w:p/>
    <w:p>
      <w:r xmlns:w="http://schemas.openxmlformats.org/wordprocessingml/2006/main">
        <w:t xml:space="preserve">В Левит 7:2 се казва, че жертвата за престъпление трябва да бъде умъртвена на същото място като жертвата за изгаряне и кръвта й трябва да бъде поръсена около олтара.</w:t>
      </w:r>
    </w:p>
    <w:p/>
    <w:p>
      <w:r xmlns:w="http://schemas.openxmlformats.org/wordprocessingml/2006/main">
        <w:t xml:space="preserve">1: Исус е върховната жертва; Неговата кръв беше пролята за нас и можем да получим прошка за греховете си.</w:t>
      </w:r>
    </w:p>
    <w:p/>
    <w:p>
      <w:r xmlns:w="http://schemas.openxmlformats.org/wordprocessingml/2006/main">
        <w:t xml:space="preserve">2: Можем да получим прошка за греховете си чрез жертвата на Исус Христос и можем да започнем наново.</w:t>
      </w:r>
    </w:p>
    <w:p/>
    <w:p>
      <w:r xmlns:w="http://schemas.openxmlformats.org/wordprocessingml/2006/main">
        <w:t xml:space="preserve">1: Римляни 3:22-25 - Тази праведност е дадена чрез вяра в Исус Христос на всички, които вярват. Няма разлика между евреин и езичник, защото всички са съгрешили и са лишени от Божията слава.</w:t>
      </w:r>
    </w:p>
    <w:p/>
    <w:p>
      <w:r xmlns:w="http://schemas.openxmlformats.org/wordprocessingml/2006/main">
        <w:t xml:space="preserve">2: Евреи 10:11-14 - Всеки свещеник стои всеки ден на служба, принасяйки многократно едни и същи жертви, които никога не могат да премахнат греховете. Но когато Христос принесе за всички времена една-единствена жертва за греховете, той седна от дясната страна на Бога, чакайки от този момент, докато враговете му бъдат поставени в подножие на краката му.</w:t>
      </w:r>
    </w:p>
    <w:p/>
    <w:p>
      <w:r xmlns:w="http://schemas.openxmlformats.org/wordprocessingml/2006/main">
        <w:t xml:space="preserve">Левит 7:3 И да принесе от него цялата му тлъстина; задницата и тлъстината, която покрива вътрешностите,</w:t>
      </w:r>
    </w:p>
    <w:p/>
    <w:p>
      <w:r xmlns:w="http://schemas.openxmlformats.org/wordprocessingml/2006/main">
        <w:t xml:space="preserve">Изискваше се принасянето на тлъстината от животинска жертва на Бога.</w:t>
      </w:r>
    </w:p>
    <w:p/>
    <w:p>
      <w:r xmlns:w="http://schemas.openxmlformats.org/wordprocessingml/2006/main">
        <w:t xml:space="preserve">1: Бог желае нашите жертвени приноси с цялото ни сърце.</w:t>
      </w:r>
    </w:p>
    <w:p/>
    <w:p>
      <w:r xmlns:w="http://schemas.openxmlformats.org/wordprocessingml/2006/main">
        <w:t xml:space="preserve">2: Бог желае да Му даваме най-доброто от себе си.</w:t>
      </w:r>
    </w:p>
    <w:p/>
    <w:p>
      <w:r xmlns:w="http://schemas.openxmlformats.org/wordprocessingml/2006/main">
        <w:t xml:space="preserve">1: Римляни 12:1 – „Затова ви умолявам,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Левит 7:4 И двата бъбрека, и тлъстината, която е по тях, която е по хълбоците, и булото, което е над черния дроб, с бъбреците да ги отдели;</w:t>
      </w:r>
    </w:p>
    <w:p/>
    <w:p>
      <w:r xmlns:w="http://schemas.openxmlformats.org/wordprocessingml/2006/main">
        <w:t xml:space="preserve">Този пасаж обяснява, че двата бъбрека, мазнината по тях, калта и черния дроб трябва да бъдат отстранени.</w:t>
      </w:r>
    </w:p>
    <w:p/>
    <w:p>
      <w:r xmlns:w="http://schemas.openxmlformats.org/wordprocessingml/2006/main">
        <w:t xml:space="preserve">1. Значението на святостта: Защо трябва да премахнем нечистите части от живота си.</w:t>
      </w:r>
    </w:p>
    <w:p/>
    <w:p>
      <w:r xmlns:w="http://schemas.openxmlformats.org/wordprocessingml/2006/main">
        <w:t xml:space="preserve">2. Божиите разпоредби: Как Бог осигурява чистота и праведност чрез Своите заповеди.</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това, което Божията воля е Неговата добра, угодна и съвършена воля."</w:t>
      </w:r>
    </w:p>
    <w:p/>
    <w:p>
      <w:r xmlns:w="http://schemas.openxmlformats.org/wordprocessingml/2006/main">
        <w:t xml:space="preserve">Левит 7:5 И свещеникът да ги изгори на олтара за жертва чрез огън на ГОСПОДА; това е жертва за престъпление.</w:t>
      </w:r>
    </w:p>
    <w:p/>
    <w:p>
      <w:r xmlns:w="http://schemas.openxmlformats.org/wordprocessingml/2006/main">
        <w:t xml:space="preserve">Този пасаж описва приноса на свещеника, който трябва да бъде изгорен на олтара като принос, направен чрез огън на Господа.</w:t>
      </w:r>
    </w:p>
    <w:p/>
    <w:p>
      <w:r xmlns:w="http://schemas.openxmlformats.org/wordprocessingml/2006/main">
        <w:t xml:space="preserve">1. Силата на саможертвата: Как нашите предложения носят изцеление и надежда</w:t>
      </w:r>
    </w:p>
    <w:p/>
    <w:p>
      <w:r xmlns:w="http://schemas.openxmlformats.org/wordprocessingml/2006/main">
        <w:t xml:space="preserve">2. Свещеничеството: призвание за служене и благословия за получаване</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Левит 7:6 Всеки мъж от свещениците да яде от него; да се яде на свято място; това е пресвято.</w:t>
      </w:r>
    </w:p>
    <w:p/>
    <w:p>
      <w:r xmlns:w="http://schemas.openxmlformats.org/wordprocessingml/2006/main">
        <w:t xml:space="preserve">Свещеникът трябва да яде светия принос на святото място.</w:t>
      </w:r>
    </w:p>
    <w:p/>
    <w:p>
      <w:r xmlns:w="http://schemas.openxmlformats.org/wordprocessingml/2006/main">
        <w:t xml:space="preserve">1: Чрез свещения принос ние можем да се доближим до Бог.</w:t>
      </w:r>
    </w:p>
    <w:p/>
    <w:p>
      <w:r xmlns:w="http://schemas.openxmlformats.org/wordprocessingml/2006/main">
        <w:t xml:space="preserve">2: Яденето на свещения принос е акт на святост и благоговение.</w:t>
      </w:r>
    </w:p>
    <w:p/>
    <w:p>
      <w:r xmlns:w="http://schemas.openxmlformats.org/wordprocessingml/2006/main">
        <w:t xml:space="preserve">1: Матей 22:37-38 Да възлюбиш Господа твоя Бог с цялото си сърце, с цялата си душа и с всичкия си ум. Това е великата и първа заповед.</w:t>
      </w:r>
    </w:p>
    <w:p/>
    <w:p>
      <w:r xmlns:w="http://schemas.openxmlformats.org/wordprocessingml/2006/main">
        <w:t xml:space="preserve">2: Псалм 51:17 Жертвите на Бог са съкрушен дух; съкрушено и смирено сърце, Боже, няма да презреш.</w:t>
      </w:r>
    </w:p>
    <w:p/>
    <w:p>
      <w:r xmlns:w="http://schemas.openxmlformats.org/wordprocessingml/2006/main">
        <w:t xml:space="preserve">Leviticus 7:7 Както приносът за грях, така и приносът за престъпление; един закон има за тях: свещеникът, който прави умилостивение с него, ще бъде негов.</w:t>
      </w:r>
    </w:p>
    <w:p/>
    <w:p>
      <w:r xmlns:w="http://schemas.openxmlformats.org/wordprocessingml/2006/main">
        <w:t xml:space="preserve">Жертвата за грях и жертвата за престъпление имат същия закон и свещеникът, който прави умилостивението, го получава.</w:t>
      </w:r>
    </w:p>
    <w:p/>
    <w:p>
      <w:r xmlns:w="http://schemas.openxmlformats.org/wordprocessingml/2006/main">
        <w:t xml:space="preserve">1. Важността на спазването на Божия закон.</w:t>
      </w:r>
    </w:p>
    <w:p/>
    <w:p>
      <w:r xmlns:w="http://schemas.openxmlformats.org/wordprocessingml/2006/main">
        <w:t xml:space="preserve">2. Силата на изкуплението и прошката.</w:t>
      </w:r>
    </w:p>
    <w:p/>
    <w:p>
      <w:r xmlns:w="http://schemas.openxmlformats.org/wordprocessingml/2006/main">
        <w:t xml:space="preserve">1. Матей 5:17-18 Не мислете, че съм дошъл да отменя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w:t>
      </w:r>
    </w:p>
    <w:p/>
    <w:p>
      <w:r xmlns:w="http://schemas.openxmlformats.org/wordprocessingml/2006/main">
        <w:t xml:space="preserve">2. Римляни 5:8 Но Бог показва любовта Си към нас в това, че докато бяхме още грешници, Христос умря за нас.</w:t>
      </w:r>
    </w:p>
    <w:p/>
    <w:p>
      <w:r xmlns:w="http://schemas.openxmlformats.org/wordprocessingml/2006/main">
        <w:t xml:space="preserve">Leviticus 7:8 И свещеникът, който принесе нечие всеизгаряне, свещеникът да има за себе си кожата на всеизгарянето, което е принесъл.</w:t>
      </w:r>
    </w:p>
    <w:p/>
    <w:p>
      <w:r xmlns:w="http://schemas.openxmlformats.org/wordprocessingml/2006/main">
        <w:t xml:space="preserve">Свещеникът, който принесе всеизгаряне, да вземе кожата на приноса като награда.</w:t>
      </w:r>
    </w:p>
    <w:p/>
    <w:p>
      <w:r xmlns:w="http://schemas.openxmlformats.org/wordprocessingml/2006/main">
        <w:t xml:space="preserve">1. Бог възнаграждава Своите верни слуги.</w:t>
      </w:r>
    </w:p>
    <w:p/>
    <w:p>
      <w:r xmlns:w="http://schemas.openxmlformats.org/wordprocessingml/2006/main">
        <w:t xml:space="preserve">2. Верността на свещеника се възнаграждава.</w:t>
      </w:r>
    </w:p>
    <w:p/>
    <w:p>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2. 2 Коринтяни 8:9 - Защото вие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Левит 7:9 И всеки хлебен принос, който е изпечен в пещ, и всичко, което е приготвено в тигана и в тигана, да бъде на свещеника, който го принася.</w:t>
      </w:r>
    </w:p>
    <w:p/>
    <w:p>
      <w:r xmlns:w="http://schemas.openxmlformats.org/wordprocessingml/2006/main">
        <w:t xml:space="preserve">Този пасаж гласи, че свещениците трябва да получават всички месни приноси, които се приготвят във фурна, тиган и тиган.</w:t>
      </w:r>
    </w:p>
    <w:p/>
    <w:p>
      <w:r xmlns:w="http://schemas.openxmlformats.org/wordprocessingml/2006/main">
        <w:t xml:space="preserve">1: Трябва да бъдем щедри с нашите дарения към онези, които служат на Бог.</w:t>
      </w:r>
    </w:p>
    <w:p/>
    <w:p>
      <w:r xmlns:w="http://schemas.openxmlformats.org/wordprocessingml/2006/main">
        <w:t xml:space="preserve">2: Бог очаква да дадем най-доброто от себе си, когато Му принасяме жертви.</w:t>
      </w:r>
    </w:p>
    <w:p/>
    <w:p>
      <w:r xmlns:w="http://schemas.openxmlformats.org/wordprocessingml/2006/main">
        <w:t xml:space="preserve">1: Ефесяни 4:28 – Който е крал, нека не краде вече, а по-добре нека работи, като върши с ръцете си доброто, за да може да даде на този, който се нуждае.</w:t>
      </w:r>
    </w:p>
    <w:p/>
    <w:p>
      <w:r xmlns:w="http://schemas.openxmlformats.org/wordprocessingml/2006/main">
        <w:t xml:space="preserve">2: Филипяни 4:18 – Но аз имам всичко, и то в изобилие: наситен съм, като получих от Епафродит нещата, които бяха изпратени от вас, благоухание на благоухание, жертва благоугодна, благоугодна на Бога.</w:t>
      </w:r>
    </w:p>
    <w:p/>
    <w:p>
      <w:r xmlns:w="http://schemas.openxmlformats.org/wordprocessingml/2006/main">
        <w:t xml:space="preserve">Левит 7:10 И всеки хлебен принос, смесен с маслинено масло и сух, да принадлежи на всички синове на Аарон, един колкото друг.</w:t>
      </w:r>
    </w:p>
    <w:p/>
    <w:p>
      <w:r xmlns:w="http://schemas.openxmlformats.org/wordprocessingml/2006/main">
        <w:t xml:space="preserve">Всички синове на Аарон имат равен дял в приноса на месо, независимо дали е смесено с масло или сухо.</w:t>
      </w:r>
    </w:p>
    <w:p/>
    <w:p>
      <w:r xmlns:w="http://schemas.openxmlformats.org/wordprocessingml/2006/main">
        <w:t xml:space="preserve">1. Равенството на всички в Божиите очи</w:t>
      </w:r>
    </w:p>
    <w:p/>
    <w:p>
      <w:r xmlns:w="http://schemas.openxmlformats.org/wordprocessingml/2006/main">
        <w:t xml:space="preserve">2. Благословията на единството в свещеничеството</w:t>
      </w:r>
    </w:p>
    <w:p/>
    <w:p>
      <w:r xmlns:w="http://schemas.openxmlformats.org/wordprocessingml/2006/main">
        <w:t xml:space="preserve">1. Галатяни 3:28 Няма юдеин, нито грък, няма роб, нито свободен, няма мъжки пол, нито женски, защото всички сте едно в Христа Исуса.</w:t>
      </w:r>
    </w:p>
    <w:p/>
    <w:p>
      <w:r xmlns:w="http://schemas.openxmlformats.org/wordprocessingml/2006/main">
        <w:t xml:space="preserve">2. Ефесяни 4:2-3 С пълно смирение и кротост, с търпение, понасяйки се един друг с любов, устремени да поддържате единството на Духа във връзката на мира.</w:t>
      </w:r>
    </w:p>
    <w:p/>
    <w:p>
      <w:r xmlns:w="http://schemas.openxmlformats.org/wordprocessingml/2006/main">
        <w:t xml:space="preserve">Левит 7:11 И това е законът за примирителната жертва, която той трябва да принесе на ГОСПОДА.</w:t>
      </w:r>
    </w:p>
    <w:p/>
    <w:p>
      <w:r xmlns:w="http://schemas.openxmlformats.org/wordprocessingml/2006/main">
        <w:t xml:space="preserve">Този пасаж очертава закона за мирните жертви, направени на Господ.</w:t>
      </w:r>
    </w:p>
    <w:p/>
    <w:p>
      <w:r xmlns:w="http://schemas.openxmlformats.org/wordprocessingml/2006/main">
        <w:t xml:space="preserve">1. Значението на предлагането на мир на Господ</w:t>
      </w:r>
    </w:p>
    <w:p/>
    <w:p>
      <w:r xmlns:w="http://schemas.openxmlformats.org/wordprocessingml/2006/main">
        <w:t xml:space="preserve">2. Подчинението на следване на Божиите закони</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Колосяни 3:15 – „И нека в сърцата ви царува Христовият мир, към който наистина бяхте призовани в едно тяло. И бъдете благодарни.“</w:t>
      </w:r>
    </w:p>
    <w:p/>
    <w:p>
      <w:r xmlns:w="http://schemas.openxmlformats.org/wordprocessingml/2006/main">
        <w:t xml:space="preserve">Левит 7:12 Ако го принесе за благодарност, тогава да принесе с благодарствената жертва безквасни пити, омесени с маслинено масло, и безквасни кори, намазани с маслинено масло, и питки, омесени с маслинено масло, пържени от чисто брашно.</w:t>
      </w:r>
    </w:p>
    <w:p/>
    <w:p>
      <w:r xmlns:w="http://schemas.openxmlformats.org/wordprocessingml/2006/main">
        <w:t xml:space="preserve">Този пасаж от Левит 7:12 очертава вида храна, която трябва да се предлага за благодарствена жертва.</w:t>
      </w:r>
    </w:p>
    <w:p/>
    <w:p>
      <w:r xmlns:w="http://schemas.openxmlformats.org/wordprocessingml/2006/main">
        <w:t xml:space="preserve">1. Да благодарим: Значението на благодарността в нашия живот</w:t>
      </w:r>
    </w:p>
    <w:p/>
    <w:p>
      <w:r xmlns:w="http://schemas.openxmlformats.org/wordprocessingml/2006/main">
        <w:t xml:space="preserve">2. Значението на жертвата: защо принасяме дарове на Бог</w:t>
      </w:r>
    </w:p>
    <w:p/>
    <w:p>
      <w:r xmlns:w="http://schemas.openxmlformats.org/wordprocessingml/2006/main">
        <w:t xml:space="preserve">1. Псалм 95:2 – „Нека влезем в присъствието Му с благодарност; нека възкликнем към Него с песни на хваление!“</w:t>
      </w:r>
    </w:p>
    <w:p/>
    <w:p>
      <w:r xmlns:w="http://schemas.openxmlformats.org/wordprocessingml/2006/main">
        <w:t xml:space="preserve">2. Колосяни 4:2 – „Продължавайте непрестанно в молитвата, като бдите в нея с благодарност.“</w:t>
      </w:r>
    </w:p>
    <w:p/>
    <w:p>
      <w:r xmlns:w="http://schemas.openxmlformats.org/wordprocessingml/2006/main">
        <w:t xml:space="preserve">Левит 7:13 Освен питите да принесе в приноса си квасен хляб с благодарствената жертва на примирителните си приноси.</w:t>
      </w:r>
    </w:p>
    <w:p/>
    <w:p>
      <w:r xmlns:w="http://schemas.openxmlformats.org/wordprocessingml/2006/main">
        <w:t xml:space="preserve">Жертвата на благодарност трябва да включва квасен хляб в допълнение към сладкишите.</w:t>
      </w:r>
    </w:p>
    <w:p/>
    <w:p>
      <w:r xmlns:w="http://schemas.openxmlformats.org/wordprocessingml/2006/main">
        <w:t xml:space="preserve">1. Благодарността води до саможертва</w:t>
      </w:r>
    </w:p>
    <w:p/>
    <w:p>
      <w:r xmlns:w="http://schemas.openxmlformats.org/wordprocessingml/2006/main">
        <w:t xml:space="preserve">2. Силата на благодарността</w:t>
      </w:r>
    </w:p>
    <w:p/>
    <w:p>
      <w:r xmlns:w="http://schemas.openxmlformats.org/wordprocessingml/2006/main">
        <w:t xml:space="preserve">1. Филипяни 4:6 – „Не се безпокойте за нищо, но във всяка ситуация, чрез молитва и молба, с благодарност, представяйте молбите си на Бога.“</w:t>
      </w:r>
    </w:p>
    <w:p/>
    <w:p>
      <w:r xmlns:w="http://schemas.openxmlformats.org/wordprocessingml/2006/main">
        <w:t xml:space="preserve">2. Псалм 107:1 – „Благодарете на Господа, защото е благ; Неговата любов е вечна.“</w:t>
      </w:r>
    </w:p>
    <w:p/>
    <w:p>
      <w:r xmlns:w="http://schemas.openxmlformats.org/wordprocessingml/2006/main">
        <w:t xml:space="preserve">Левит 7:14 И от него да принесе едно от целия принос за възвишаем принос на ГОСПОДА; и това ще бъде на свещеника, който поръсва кръвта на примирителните приноси.</w:t>
      </w:r>
    </w:p>
    <w:p/>
    <w:p>
      <w:r xmlns:w="http://schemas.openxmlformats.org/wordprocessingml/2006/main">
        <w:t xml:space="preserve">Този пасаж описва принасянето на въздигаема жертва на Господа от свещеник, който ще поръси кръвта на мирната жертва.</w:t>
      </w:r>
    </w:p>
    <w:p/>
    <w:p>
      <w:r xmlns:w="http://schemas.openxmlformats.org/wordprocessingml/2006/main">
        <w:t xml:space="preserve">1. Важността на принасянето на жертви на Господ</w:t>
      </w:r>
    </w:p>
    <w:p/>
    <w:p>
      <w:r xmlns:w="http://schemas.openxmlformats.org/wordprocessingml/2006/main">
        <w:t xml:space="preserve">2. Разбиране на значението на ролята на свещеника в приноса</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Левит 1:4 – „И да тури ръката си на главата на всеизгарянето, и ще бъде благоприятно за него, за да направи умилостивение за него.“</w:t>
      </w:r>
    </w:p>
    <w:p/>
    <w:p>
      <w:r xmlns:w="http://schemas.openxmlformats.org/wordprocessingml/2006/main">
        <w:t xml:space="preserve">Левит 7:15 И месото на примирителната му жертва за благодарност да се яде в същия ден, в който се принася; да не оставя нищо от него до сутринта.</w:t>
      </w:r>
    </w:p>
    <w:p/>
    <w:p>
      <w:r xmlns:w="http://schemas.openxmlformats.org/wordprocessingml/2006/main">
        <w:t xml:space="preserve">Месото на примирителната жертва за благодарност да се изяде в същия ден, когато се принесе, и нищо от него да не се оставя до сутринта.</w:t>
      </w:r>
    </w:p>
    <w:p/>
    <w:p>
      <w:r xmlns:w="http://schemas.openxmlformats.org/wordprocessingml/2006/main">
        <w:t xml:space="preserve">1. Да живееш в благодарност: Култивиране на отношение на благодарност</w:t>
      </w:r>
    </w:p>
    <w:p/>
    <w:p>
      <w:r xmlns:w="http://schemas.openxmlformats.org/wordprocessingml/2006/main">
        <w:t xml:space="preserve">2. Силата на благодарността: Защо трябва да сме благодарни за Божиите благословии</w:t>
      </w:r>
    </w:p>
    <w:p/>
    <w:p>
      <w:r xmlns:w="http://schemas.openxmlformats.org/wordprocessingml/2006/main">
        <w:t xml:space="preserve">1. Псалм 100:4 – Влезте в портите му с благодарност и в дворовете му с хваление; благодарете го и хвалете името му.</w:t>
      </w:r>
    </w:p>
    <w:p/>
    <w:p>
      <w:r xmlns:w="http://schemas.openxmlformats.org/wordprocessingml/2006/main">
        <w:t xml:space="preserve">2. Колосяни 3:15-17 - Нека мирът на Христос да управлява в сърцата ви, тъй като като членове на едно тяло бяхте призовани към мир. И бъдете благодарни.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 И каквото и да правите, било то с думи или дела, всичко го правете в името на Господ Исус, като благодарите на Бог Отец чрез Него.</w:t>
      </w:r>
    </w:p>
    <w:p/>
    <w:p>
      <w:r xmlns:w="http://schemas.openxmlformats.org/wordprocessingml/2006/main">
        <w:t xml:space="preserve">Левит 7:16 Но ако жертвата на приноса му е оброк или доброволен принос, тя трябва да се изяде в същия ден, когато принесе жертвата си; и на другия ден да се изяде остатъкът от нея;</w:t>
      </w:r>
    </w:p>
    <w:p/>
    <w:p>
      <w:r xmlns:w="http://schemas.openxmlformats.org/wordprocessingml/2006/main">
        <w:t xml:space="preserve">Приносът на обет или доброволна жертва трябва да се изяде в деня на принасянето, а остатъкът на следващия ден.</w:t>
      </w:r>
    </w:p>
    <w:p/>
    <w:p>
      <w:r xmlns:w="http://schemas.openxmlformats.org/wordprocessingml/2006/main">
        <w:t xml:space="preserve">1: Какво жертвате?</w:t>
      </w:r>
    </w:p>
    <w:p/>
    <w:p>
      <w:r xmlns:w="http://schemas.openxmlformats.org/wordprocessingml/2006/main">
        <w:t xml:space="preserve">2: Живот на саможертва</w:t>
      </w:r>
    </w:p>
    <w:p/>
    <w:p>
      <w:r xmlns:w="http://schemas.openxmlformats.org/wordprocessingml/2006/main">
        <w:t xml:space="preserve">1: Евреи 13:15-17 - Чрез Исус нека непрекъснато принасяме жертва на хваление на Бога, тоест плода на нашите устни, като благодарим на името Му.</w:t>
      </w:r>
    </w:p>
    <w:p/>
    <w:p>
      <w:r xmlns:w="http://schemas.openxmlformats.org/wordprocessingml/2006/main">
        <w:t xml:space="preserve">2: Филипяни 4:18 – Получих пълно плащане и повече; Аз съм добре снабден, след като получих от Епафродит даровете, които изпратихте, благоуханен принос, жертва благоприятна и угодна на Бога.</w:t>
      </w:r>
    </w:p>
    <w:p/>
    <w:p>
      <w:r xmlns:w="http://schemas.openxmlformats.org/wordprocessingml/2006/main">
        <w:t xml:space="preserve">Левит 7:17 А останалата част от месото на жертвата на третия ден да се изгори в огън.</w:t>
      </w:r>
    </w:p>
    <w:p/>
    <w:p>
      <w:r xmlns:w="http://schemas.openxmlformats.org/wordprocessingml/2006/main">
        <w:t xml:space="preserve">Месото на жертвата трябва да бъде изгорено на третия ден.</w:t>
      </w:r>
    </w:p>
    <w:p/>
    <w:p>
      <w:r xmlns:w="http://schemas.openxmlformats.org/wordprocessingml/2006/main">
        <w:t xml:space="preserve">1. Бог желае ние да Му дадем най-доброто от себе си, дори в нашата жертва.</w:t>
      </w:r>
    </w:p>
    <w:p/>
    <w:p>
      <w:r xmlns:w="http://schemas.openxmlformats.org/wordprocessingml/2006/main">
        <w:t xml:space="preserve">2. Господ трябва да бъде почитан, а не забравен.</w:t>
      </w:r>
    </w:p>
    <w:p/>
    <w:p>
      <w:r xmlns:w="http://schemas.openxmlformats.org/wordprocessingml/2006/main">
        <w:t xml:space="preserve">1. Матей 22:37-39 - Исус каза, Да възлюбиш Господа твоя Бог с цялото си сърце, с цялата си душа и с целия си ум. Това е първата и велика заповед. А втората е подобна на нея: да обичаш ближния си като себе си.</w:t>
      </w:r>
    </w:p>
    <w:p/>
    <w:p>
      <w:r xmlns:w="http://schemas.openxmlformats.org/wordprocessingml/2006/main">
        <w:t xml:space="preserve">2. Второзаконие 10:12-13 – И сега, Израиле, какво иска Господ твоят Бог от теб, освен да се боиш от Господа твоя Бог, да ходиш във всичките Му пътища и да Го обичаш, да служиш на Господа твоя Бог с с цялото си сърце и с цялата си душа, и да пазиш заповедите на Господа и наредбите Му, които ти заповядвам днес</w:t>
      </w:r>
    </w:p>
    <w:p/>
    <w:p>
      <w:r xmlns:w="http://schemas.openxmlformats.org/wordprocessingml/2006/main">
        <w:t xml:space="preserve">Левит 7:18 И ако нещо от месото на примирителната му жертва се изяде на третия ден, няма да бъде прието, нито да се вмени на този, който я принася; това ще бъде мерзост и душата, която яде от него, ще носи беззаконието си.</w:t>
      </w:r>
    </w:p>
    <w:p/>
    <w:p>
      <w:r xmlns:w="http://schemas.openxmlformats.org/wordprocessingml/2006/main">
        <w:t xml:space="preserve">Господ заповяда, че ако някое месо от примирителната жертва бъде изядено на третия ден, жертвата няма да бъде приета и този, който я яде, ще носи беззаконието си.</w:t>
      </w:r>
    </w:p>
    <w:p/>
    <w:p>
      <w:r xmlns:w="http://schemas.openxmlformats.org/wordprocessingml/2006/main">
        <w:t xml:space="preserve">1. Последиците от неподчинението: Извличане на поука от примирителната жертва в Левит 7:18</w:t>
      </w:r>
    </w:p>
    <w:p/>
    <w:p>
      <w:r xmlns:w="http://schemas.openxmlformats.org/wordprocessingml/2006/main">
        <w:t xml:space="preserve">2. Светостта на Бог: Почитане на Господните заповеди в Левит 7:18</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Римляни 8:7 – „Защото плътският ум е враждебен на Бога, защото не се подчинява на Божия закон; наистина не може.”</w:t>
      </w:r>
    </w:p>
    <w:p/>
    <w:p>
      <w:r xmlns:w="http://schemas.openxmlformats.org/wordprocessingml/2006/main">
        <w:t xml:space="preserve">Левит 7:19 И месото, което се допре до нещо нечисто, да не се яде; то ще бъде изгорено с огън, а колкото до месото, всички чисти ще ядат от него.</w:t>
      </w:r>
    </w:p>
    <w:p/>
    <w:p>
      <w:r xmlns:w="http://schemas.openxmlformats.org/wordprocessingml/2006/main">
        <w:t xml:space="preserve">Месото на нечистите неща не трябва да се яде и трябва да се изгори; може да се яде само плътта на чистите неща.</w:t>
      </w:r>
    </w:p>
    <w:p/>
    <w:p>
      <w:r xmlns:w="http://schemas.openxmlformats.org/wordprocessingml/2006/main">
        <w:t xml:space="preserve">1. Господ ни е заповядал да бъдем чисти и да се въздържаме от нечисти неща.</w:t>
      </w:r>
    </w:p>
    <w:p/>
    <w:p>
      <w:r xmlns:w="http://schemas.openxmlformats.org/wordprocessingml/2006/main">
        <w:t xml:space="preserve">2. Бог желае да спазваме границите, които Той е поставил по отношение на това какво можем и какво не можем да ядем.</w:t>
      </w:r>
    </w:p>
    <w:p/>
    <w:p>
      <w:r xmlns:w="http://schemas.openxmlformats.org/wordprocessingml/2006/main">
        <w:t xml:space="preserve">1. 1 Тимотей 4:4-5 „Защото всичко, създадено от Бога, е добро и нищо не е за отхвърляне, ако се приема с благодарност, защото се освещава чрез Божието слово и молитва.“</w:t>
      </w:r>
    </w:p>
    <w:p/>
    <w:p>
      <w:r xmlns:w="http://schemas.openxmlformats.org/wordprocessingml/2006/main">
        <w:t xml:space="preserve">2. Второзаконие 14:8-9 „Свинята също е нечиста; въпреки че има разцепено копито, тя не преживя. Не яжте месото им и не докосвайте труповете им. Те са нечисти за вас.“</w:t>
      </w:r>
    </w:p>
    <w:p/>
    <w:p>
      <w:r xmlns:w="http://schemas.openxmlformats.org/wordprocessingml/2006/main">
        <w:t xml:space="preserve">Левит 7:20 Но душата, която яде от месото на примирителната жертва, която принадлежи на ГОСПОДА, имайки върху себе си своята нечистота, тъкмо тази душа ще бъде изтребена от народа си.</w:t>
      </w:r>
    </w:p>
    <w:p/>
    <w:p>
      <w:r xmlns:w="http://schemas.openxmlformats.org/wordprocessingml/2006/main">
        <w:t xml:space="preserve">Яденето на месо от мирна жертва, която принадлежи на Господа, докато е нечисто, ще доведе до изтреблението на човек от народа му.</w:t>
      </w:r>
    </w:p>
    <w:p/>
    <w:p>
      <w:r xmlns:w="http://schemas.openxmlformats.org/wordprocessingml/2006/main">
        <w:t xml:space="preserve">1. Нашият Бог е свят: какво означава да си нечист и защо е важно.</w:t>
      </w:r>
    </w:p>
    <w:p/>
    <w:p>
      <w:r xmlns:w="http://schemas.openxmlformats.org/wordprocessingml/2006/main">
        <w:t xml:space="preserve">2. Приносът за мир: символ на нашата връзка с Бог.</w:t>
      </w:r>
    </w:p>
    <w:p/>
    <w:p>
      <w:r xmlns:w="http://schemas.openxmlformats.org/wordprocessingml/2006/main">
        <w:t xml:space="preserve">1. Псалм 24:3-4 Кой може да се изкачи на хълма Господен? И кой може да стои на святото му място? Който има чисти ръце и чисто сърце.</w:t>
      </w:r>
    </w:p>
    <w:p/>
    <w:p>
      <w:r xmlns:w="http://schemas.openxmlformats.org/wordprocessingml/2006/main">
        <w:t xml:space="preserve">2. Исая 5:16 Но ГОСПОД на Всемогъщите ще бъде въздигнат чрез справедливостта Си и светият Бог ще бъде доказан свят чрез праведните Си дела.</w:t>
      </w:r>
    </w:p>
    <w:p/>
    <w:p>
      <w:r xmlns:w="http://schemas.openxmlformats.org/wordprocessingml/2006/main">
        <w:t xml:space="preserve">Левит 7:21 Освен това душата, която се докосне до каквото и да е нечисто нещо, като човешка нечистота, или който и да е нечист звяр, или каквото и да е отвратително нечисто нещо, и яде от месото на примирителната жертва, която принадлежи на ГОСПОДА, дори тази душа ще бъде отсечена от своя народ.</w:t>
      </w:r>
    </w:p>
    <w:p/>
    <w:p>
      <w:r xmlns:w="http://schemas.openxmlformats.org/wordprocessingml/2006/main">
        <w:t xml:space="preserve">Душа, която се докосне до нещо нечисто или яде месото на мирната жертва на Господа, ще бъде изтребена от своя народ.</w:t>
      </w:r>
    </w:p>
    <w:p/>
    <w:p>
      <w:r xmlns:w="http://schemas.openxmlformats.org/wordprocessingml/2006/main">
        <w:t xml:space="preserve">1. Ние трябва да бъдем чисти и святи в нашето поклонение на Господ.</w:t>
      </w:r>
    </w:p>
    <w:p/>
    <w:p>
      <w:r xmlns:w="http://schemas.openxmlformats.org/wordprocessingml/2006/main">
        <w:t xml:space="preserve">2. Господ е свят и изисква от нас да бъдем святи във всички аспекти на нашия живот.</w:t>
      </w:r>
    </w:p>
    <w:p/>
    <w:p>
      <w:r xmlns:w="http://schemas.openxmlformats.org/wordprocessingml/2006/main">
        <w:t xml:space="preserve">1. 1 Петрово 1:14-16 - Като послушни деца, не се съобразявайте със страстите на предишното си невежество, но тъй като Онзи, който ви е призовал, е свят, бъдете и вие свети във цялото си поведение, тъй като е писано: ще бъде свят, защото аз съм свят.</w:t>
      </w:r>
    </w:p>
    <w:p/>
    <w:p>
      <w:r xmlns:w="http://schemas.openxmlformats.org/wordprocessingml/2006/main">
        <w:t xml:space="preserve">2. Матей 5:48 – Следователно вие трябва да сте съвършени, както е съвършен вашият небесен Баща.</w:t>
      </w:r>
    </w:p>
    <w:p/>
    <w:p>
      <w:r xmlns:w="http://schemas.openxmlformats.org/wordprocessingml/2006/main">
        <w:t xml:space="preserve">Левит 7:22 И Господ говори на Мойсей, казвайки:</w:t>
      </w:r>
    </w:p>
    <w:p/>
    <w:p>
      <w:r xmlns:w="http://schemas.openxmlformats.org/wordprocessingml/2006/main">
        <w:t xml:space="preserve">Този пасаж от Левит 7:22 описва как Бог инструктира Моисей относно определена инструкция.</w:t>
      </w:r>
    </w:p>
    <w:p/>
    <w:p>
      <w:r xmlns:w="http://schemas.openxmlformats.org/wordprocessingml/2006/main">
        <w:t xml:space="preserve">1. „Покорството на Моисей: пример за всички нас“</w:t>
      </w:r>
    </w:p>
    <w:p/>
    <w:p>
      <w:r xmlns:w="http://schemas.openxmlformats.org/wordprocessingml/2006/main">
        <w:t xml:space="preserve">2. „Божието напътствие: да се научим да следваме Неговите инструкции“</w:t>
      </w:r>
    </w:p>
    <w:p/>
    <w:p>
      <w:r xmlns:w="http://schemas.openxmlformats.org/wordprocessingml/2006/main">
        <w:t xml:space="preserve">1. Йоан 14:21 – „Който има Моите заповеди и ги пази, той Ме люби. И който Ме люби, ще бъде възлюбен от Моя Отец, и Аз ще го възлюбя и ще му се явя.</w:t>
      </w:r>
    </w:p>
    <w:p/>
    <w:p>
      <w:r xmlns:w="http://schemas.openxmlformats.org/wordprocessingml/2006/main">
        <w:t xml:space="preserve">2. 2 Солунци 3:5 – „Нека Господ насочи сърцата ви към Божията любов и към Христовата твърдост.“</w:t>
      </w:r>
    </w:p>
    <w:p/>
    <w:p>
      <w:r xmlns:w="http://schemas.openxmlformats.org/wordprocessingml/2006/main">
        <w:t xml:space="preserve">Левит 7:23 Говори на израилтяните, като им кажеш: Да не ядете никаква тлъстина нито от вол, нито от овца, нито от коза.</w:t>
      </w:r>
    </w:p>
    <w:p/>
    <w:p>
      <w:r xmlns:w="http://schemas.openxmlformats.org/wordprocessingml/2006/main">
        <w:t xml:space="preserve">Бог заповяда на израилтяните да не ядат никаква мазнина от вол, овца или коза.</w:t>
      </w:r>
    </w:p>
    <w:p/>
    <w:p>
      <w:r xmlns:w="http://schemas.openxmlformats.org/wordprocessingml/2006/main">
        <w:t xml:space="preserve">1. Значението на подчинението: Уроци от Левит 7:23</w:t>
      </w:r>
    </w:p>
    <w:p/>
    <w:p>
      <w:r xmlns:w="http://schemas.openxmlformats.org/wordprocessingml/2006/main">
        <w:t xml:space="preserve">2. Подхранване на нашата вяра чрез спазване на Божиите заповеди</w:t>
      </w:r>
    </w:p>
    <w:p/>
    <w:p>
      <w:r xmlns:w="http://schemas.openxmlformats.org/wordprocessingml/2006/main">
        <w:t xml:space="preserve">1. Второзаконие 12:15-16 - Можете да колите и да ядете месо във всеки от вашите градове, колкото искате, според благословията на Господа, вашия Бог, която ви е дал. Нечистият и чистият могат да ядат от него, както от газела и като от елен. Само ти да не ядеш кръвта; ще го излееш на земята като вода.</w:t>
      </w:r>
    </w:p>
    <w:p/>
    <w:p>
      <w:r xmlns:w="http://schemas.openxmlformats.org/wordprocessingml/2006/main">
        <w:t xml:space="preserve">2. Притчи 4:4 - Той ме научи и ми каза: Нека сърцето ти държи здраво думите ми; пази заповедите ми и живей.</w:t>
      </w:r>
    </w:p>
    <w:p/>
    <w:p>
      <w:r xmlns:w="http://schemas.openxmlformats.org/wordprocessingml/2006/main">
        <w:t xml:space="preserve">Левит 7:24 И тлъстината от животно, което умира от само себе си, и тлъстината от това, което е разкъсано от звяр, могат да се използват за всяка друга употреба; но в никакъв случай не яжте от тях.</w:t>
      </w:r>
    </w:p>
    <w:p/>
    <w:p>
      <w:r xmlns:w="http://schemas.openxmlformats.org/wordprocessingml/2006/main">
        <w:t xml:space="preserve">Мазнина от животно, което е умряло или е убито от друго животно, може да се използва за други цели, но не трябва да се яде.</w:t>
      </w:r>
    </w:p>
    <w:p/>
    <w:p>
      <w:r xmlns:w="http://schemas.openxmlformats.org/wordprocessingml/2006/main">
        <w:t xml:space="preserve">1. Светостта на живота: Как да живеем според Божието Слово</w:t>
      </w:r>
    </w:p>
    <w:p/>
    <w:p>
      <w:r xmlns:w="http://schemas.openxmlformats.org/wordprocessingml/2006/main">
        <w:t xml:space="preserve">2. Божиите заповеди: Значението на спазването на Божиите закони</w:t>
      </w:r>
    </w:p>
    <w:p/>
    <w:p>
      <w:r xmlns:w="http://schemas.openxmlformats.org/wordprocessingml/2006/main">
        <w:t xml:space="preserve">1. Второзаконие 12:15-16 – „Но можеш да колиш и ядеш месо във всеки от градовете си, колкото искаш, според благословението на Господа, твоя Бог, което Той ти е дал. Нечистият и чистият могат яжте от него, както от сърна и като от елен; само кръвта да не ядете; излейте я на земята като вода.</w:t>
      </w:r>
    </w:p>
    <w:p/>
    <w:p>
      <w:r xmlns:w="http://schemas.openxmlformats.org/wordprocessingml/2006/main">
        <w:t xml:space="preserve">2. Римляни 14:17 – „Защото Божието царство не е в ядене и пиене, а в правда, мир и радост в Святия Дух.“</w:t>
      </w:r>
    </w:p>
    <w:p/>
    <w:p>
      <w:r xmlns:w="http://schemas.openxmlformats.org/wordprocessingml/2006/main">
        <w:t xml:space="preserve">Левит 7:25 Защото всеки, който яде тлъстината на звяра, от който хората принасят жертва чрез огън на ГОСПОДА, дори душата, която яде, ще бъде изтребена от народа си.</w:t>
      </w:r>
    </w:p>
    <w:p/>
    <w:p>
      <w:r xmlns:w="http://schemas.openxmlformats.org/wordprocessingml/2006/main">
        <w:t xml:space="preserve">Яденето на тлъстината от жертвата, направена чрез огън на Господа, ще доведе до отрязване от народа.</w:t>
      </w:r>
    </w:p>
    <w:p/>
    <w:p>
      <w:r xmlns:w="http://schemas.openxmlformats.org/wordprocessingml/2006/main">
        <w:t xml:space="preserve">1. Значението на следване на Божиите инструкции в послушание</w:t>
      </w:r>
    </w:p>
    <w:p/>
    <w:p>
      <w:r xmlns:w="http://schemas.openxmlformats.org/wordprocessingml/2006/main">
        <w:t xml:space="preserve">2. Последиците от непокорството към Бог</w:t>
      </w:r>
    </w:p>
    <w:p/>
    <w:p>
      <w:r xmlns:w="http://schemas.openxmlformats.org/wordprocessingml/2006/main">
        <w:t xml:space="preserve">1. Йоан 14:15 - "Ако ме обичате, пазете заповедите ми."</w:t>
      </w:r>
    </w:p>
    <w:p/>
    <w:p>
      <w:r xmlns:w="http://schemas.openxmlformats.org/wordprocessingml/2006/main">
        <w:t xml:space="preserve">2. Второзаконие 28:15-20 – „Но ако не се покоряваш на ГОСПОДА, своя Бог, като спазваш усърдно всичките Му заповеди и наредби, които ти заповядвам днес, тогава всички тези проклятия ще дойдат върху теб и ще те постигнат.“</w:t>
      </w:r>
    </w:p>
    <w:p/>
    <w:p>
      <w:r xmlns:w="http://schemas.openxmlformats.org/wordprocessingml/2006/main">
        <w:t xml:space="preserve">Левит 7:26 Освен това да не ядете никаква кръв, била тя от птици или от животни, в нито едно от жилищата си.</w:t>
      </w:r>
    </w:p>
    <w:p/>
    <w:p>
      <w:r xmlns:w="http://schemas.openxmlformats.org/wordprocessingml/2006/main">
        <w:t xml:space="preserve">Яденето на всякакъв вид кръв е забранено в жилищата на израилтяните.</w:t>
      </w:r>
    </w:p>
    <w:p/>
    <w:p>
      <w:r xmlns:w="http://schemas.openxmlformats.org/wordprocessingml/2006/main">
        <w:t xml:space="preserve">1. Силата на подчинението: разбиране и следване на Божиите заповеди.</w:t>
      </w:r>
    </w:p>
    <w:p/>
    <w:p>
      <w:r xmlns:w="http://schemas.openxmlformats.org/wordprocessingml/2006/main">
        <w:t xml:space="preserve">2. Светостта на живота: Как Библията ни учи да уважаваме живота на животните.</w:t>
      </w:r>
    </w:p>
    <w:p/>
    <w:p>
      <w:r xmlns:w="http://schemas.openxmlformats.org/wordprocessingml/2006/main">
        <w:t xml:space="preserve">1. Деяния 15:20, Но да им пишем, че се въздържат от осквернявания с идоли, и от блудство, и от удушено, и от кръв.</w:t>
      </w:r>
    </w:p>
    <w:p/>
    <w:p>
      <w:r xmlns:w="http://schemas.openxmlformats.org/wordprocessingml/2006/main">
        <w:t xml:space="preserve">2. Второзаконие 12:16, Само кръвта да не ядете; ще го излееш на земята като вода.</w:t>
      </w:r>
    </w:p>
    <w:p/>
    <w:p>
      <w:r xmlns:w="http://schemas.openxmlformats.org/wordprocessingml/2006/main">
        <w:t xml:space="preserve">Левит 7:27 Всяка душа, която яде каквато и да е кръв, тази душа ще бъде изтребена от народа си.</w:t>
      </w:r>
    </w:p>
    <w:p/>
    <w:p>
      <w:r xmlns:w="http://schemas.openxmlformats.org/wordprocessingml/2006/main">
        <w:t xml:space="preserve">Яденето на всякакъв вид кръв е забранено и ще доведе до наказание от Бог.</w:t>
      </w:r>
    </w:p>
    <w:p/>
    <w:p>
      <w:r xmlns:w="http://schemas.openxmlformats.org/wordprocessingml/2006/main">
        <w:t xml:space="preserve">1. Последиците от неподчинението – Левит 7:27</w:t>
      </w:r>
    </w:p>
    <w:p/>
    <w:p>
      <w:r xmlns:w="http://schemas.openxmlformats.org/wordprocessingml/2006/main">
        <w:t xml:space="preserve">2. Важността на спазването на Божиите закони - Левит 7:27</w:t>
      </w:r>
    </w:p>
    <w:p/>
    <w:p>
      <w:r xmlns:w="http://schemas.openxmlformats.org/wordprocessingml/2006/main">
        <w:t xml:space="preserve">1. Деяния 15:29 – „Да се въздържате от идоложертвена храна, от кръв, от удушено и от блудство; от което, ако се пазите, ще ви бъде добре.</w:t>
      </w:r>
    </w:p>
    <w:p/>
    <w:p>
      <w:r xmlns:w="http://schemas.openxmlformats.org/wordprocessingml/2006/main">
        <w:t xml:space="preserve">2. Второзаконие 12:16 - "Само кръвта да не ядете; да я излеете на земята като вода."</w:t>
      </w:r>
    </w:p>
    <w:p/>
    <w:p>
      <w:r xmlns:w="http://schemas.openxmlformats.org/wordprocessingml/2006/main">
        <w:t xml:space="preserve">Левит 7:28 И Господ говори на Мойсей, казвайки:</w:t>
      </w:r>
    </w:p>
    <w:p/>
    <w:p>
      <w:r xmlns:w="http://schemas.openxmlformats.org/wordprocessingml/2006/main">
        <w:t xml:space="preserve">Бог говори на Моисей и му дава инструкции.</w:t>
      </w:r>
    </w:p>
    <w:p/>
    <w:p>
      <w:r xmlns:w="http://schemas.openxmlformats.org/wordprocessingml/2006/main">
        <w:t xml:space="preserve">1. Силата на покорството: Как следването на Божието Слово носи благословии</w:t>
      </w:r>
    </w:p>
    <w:p/>
    <w:p>
      <w:r xmlns:w="http://schemas.openxmlformats.org/wordprocessingml/2006/main">
        <w:t xml:space="preserve">2. Гласът на Господа: Да се научим да слушаме Божието ръководство</w:t>
      </w:r>
    </w:p>
    <w:p/>
    <w:p>
      <w:r xmlns:w="http://schemas.openxmlformats.org/wordprocessingml/2006/main">
        <w:t xml:space="preserve">1. Псалм 37:31 – Законът на неговия Бог е в сърцето му; нито една от стъпките му няма да се плъзне.</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Левит 7:29 Говори на израилтяните и кажи: Който принесе примирителната си жертва на ГОСПОДА, трябва да принесе приноса си на ГОСПОДА от примирителната си жертва.</w:t>
      </w:r>
    </w:p>
    <w:p/>
    <w:p>
      <w:r xmlns:w="http://schemas.openxmlformats.org/wordprocessingml/2006/main">
        <w:t xml:space="preserve">Този пасаж обяснява, че онези, които предлагат примирителна жертва на Господа, трябва да донесат своята жертва на Господа.</w:t>
      </w:r>
    </w:p>
    <w:p/>
    <w:p>
      <w:r xmlns:w="http://schemas.openxmlformats.org/wordprocessingml/2006/main">
        <w:t xml:space="preserve">1. Дарения за мир – важността да предлагате най-доброто от себе си на Господ</w:t>
      </w:r>
    </w:p>
    <w:p/>
    <w:p>
      <w:r xmlns:w="http://schemas.openxmlformats.org/wordprocessingml/2006/main">
        <w:t xml:space="preserve">2. Даването като акт на поклонение - Поглед към акта на даване като акт на поклонение</w:t>
      </w:r>
    </w:p>
    <w:p/>
    <w:p>
      <w:r xmlns:w="http://schemas.openxmlformats.org/wordprocessingml/2006/main">
        <w:t xml:space="preserve">1. Филипяни 4:18 – „Получих пълно заплащане и повече. Добре съм снабден, след като получих от Епафродит даровете, които изпратихте, благоуханен принос, жертва приемлива и угодна на Бога.“</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Левит 7:30 Нека собствените му ръце принесат жертвите чрез огън на ГОСПОДА, тлъстината с гърдите да ги принесе, за да се подвижат гърдите за движим принос пред ГОСПОДА.</w:t>
      </w:r>
    </w:p>
    <w:p/>
    <w:p>
      <w:r xmlns:w="http://schemas.openxmlformats.org/wordprocessingml/2006/main">
        <w:t xml:space="preserve">Този пасаж описва начина, по който трябва да се правят приноси на Господа: с ръце, които принасят приноса от огън, тлъстина и подвижен принос.</w:t>
      </w:r>
    </w:p>
    <w:p/>
    <w:p>
      <w:r xmlns:w="http://schemas.openxmlformats.org/wordprocessingml/2006/main">
        <w:t xml:space="preserve">1. Силата на даренията: Как можем да покажем преданост чрез даряване</w:t>
      </w:r>
    </w:p>
    <w:p/>
    <w:p>
      <w:r xmlns:w="http://schemas.openxmlformats.org/wordprocessingml/2006/main">
        <w:t xml:space="preserve">2. Значението на подчинението: следване на Господните заповеди</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Евреи 13:15-16 –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Левит 7:31 И свещеникът да изгори тлъстината върху олтара; а гърдите ще бъдат на Аарон и на синовете му.</w:t>
      </w:r>
    </w:p>
    <w:p/>
    <w:p>
      <w:r xmlns:w="http://schemas.openxmlformats.org/wordprocessingml/2006/main">
        <w:t xml:space="preserve">Бог заповядва свещеникът да изгори тлъстината върху олтара, но гърдите на приноса трябва да бъдат дадени на свещеника Аарон и синовете му.</w:t>
      </w:r>
    </w:p>
    <w:p/>
    <w:p>
      <w:r xmlns:w="http://schemas.openxmlformats.org/wordprocessingml/2006/main">
        <w:t xml:space="preserve">1. Силата на подчинението: Учене от свещеника Аарон в Левит</w:t>
      </w:r>
    </w:p>
    <w:p/>
    <w:p>
      <w:r xmlns:w="http://schemas.openxmlformats.org/wordprocessingml/2006/main">
        <w:t xml:space="preserve">2. Значението на даването: Приносите от Левит 7:31</w:t>
      </w:r>
    </w:p>
    <w:p/>
    <w:p>
      <w:r xmlns:w="http://schemas.openxmlformats.org/wordprocessingml/2006/main">
        <w:t xml:space="preserve">1. Евреи 5:1-4 – Разбиране на ролята на свещеничеството</w:t>
      </w:r>
    </w:p>
    <w:p/>
    <w:p>
      <w:r xmlns:w="http://schemas.openxmlformats.org/wordprocessingml/2006/main">
        <w:t xml:space="preserve">2. Второзаконие 12:7 – Принасяне на жертви на Господа</w:t>
      </w:r>
    </w:p>
    <w:p/>
    <w:p>
      <w:r xmlns:w="http://schemas.openxmlformats.org/wordprocessingml/2006/main">
        <w:t xml:space="preserve">Левит 7:32 А дясната плешка да дадете на свещеника като въздигаем принос от примирителните ви жертви.</w:t>
      </w:r>
    </w:p>
    <w:p/>
    <w:p>
      <w:r xmlns:w="http://schemas.openxmlformats.org/wordprocessingml/2006/main">
        <w:t xml:space="preserve">Дясната плешка на жертвата трябва да се даде на свещеника като принос.</w:t>
      </w:r>
    </w:p>
    <w:p/>
    <w:p>
      <w:r xmlns:w="http://schemas.openxmlformats.org/wordprocessingml/2006/main">
        <w:t xml:space="preserve">1. Жертвата на праведните - Левит 7:32</w:t>
      </w:r>
    </w:p>
    <w:p/>
    <w:p>
      <w:r xmlns:w="http://schemas.openxmlformats.org/wordprocessingml/2006/main">
        <w:t xml:space="preserve">2. Даване на Господ – Принципи на жертвоприношението в Левит 7:32</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Филипяни 4:18 - Получих пълно плащане и дори повече; Сега, след като получих от Епафродит подаръците, които изпратихте, аз съм напълно зареден. Те са благоуханен принос, приятна жертва, угодна на Бога.</w:t>
      </w:r>
    </w:p>
    <w:p/>
    <w:p>
      <w:r xmlns:w="http://schemas.openxmlformats.org/wordprocessingml/2006/main">
        <w:t xml:space="preserve">Левит 7:33 Който от синовете на Аарон принесе кръвта на примирителните жертви и тлъстината, да има дясната плешка за него.</w:t>
      </w:r>
    </w:p>
    <w:p/>
    <w:p>
      <w:r xmlns:w="http://schemas.openxmlformats.org/wordprocessingml/2006/main">
        <w:t xml:space="preserve">Този пасаж обяснява, че свещеникът, който принася мирните приноси, ще получи дясната плешка на приноса.</w:t>
      </w:r>
    </w:p>
    <w:p/>
    <w:p>
      <w:r xmlns:w="http://schemas.openxmlformats.org/wordprocessingml/2006/main">
        <w:t xml:space="preserve">1. Силата на предлагането: как даването с вяра на Господ носи благословия</w:t>
      </w:r>
    </w:p>
    <w:p/>
    <w:p>
      <w:r xmlns:w="http://schemas.openxmlformats.org/wordprocessingml/2006/main">
        <w:t xml:space="preserve">2. Свещеничеството: Какво означава да служиш на Бог и да Го представляваш пред другите</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1 Петър 2:5 - Вие сами като живи камъни се съграждате като духовен дом, за да бъдете свято свещенство, за да принасяте духовни жертви, благоугодни на Бога чрез Исус Христос.</w:t>
      </w:r>
    </w:p>
    <w:p/>
    <w:p>
      <w:r xmlns:w="http://schemas.openxmlformats.org/wordprocessingml/2006/main">
        <w:t xml:space="preserve">Левит 7:34 Защото гърдите на подвижване и плешката за въздигане взех от синовете на Израил от примирителните им жертви и ги дадох на свещеника Аарон и на синовете му като вечна наредба измежду синовете на Израел.</w:t>
      </w:r>
    </w:p>
    <w:p/>
    <w:p>
      <w:r xmlns:w="http://schemas.openxmlformats.org/wordprocessingml/2006/main">
        <w:t xml:space="preserve">Господ е заповядал гърдите на движимостта и рамото за въздигане на мирните жертви на израилтяните да бъдат дадени на свещеника Аарон и синовете му като вечен закон.</w:t>
      </w:r>
    </w:p>
    <w:p/>
    <w:p>
      <w:r xmlns:w="http://schemas.openxmlformats.org/wordprocessingml/2006/main">
        <w:t xml:space="preserve">1. Неизменната вярност на Господ към Неговите обещания</w:t>
      </w:r>
    </w:p>
    <w:p/>
    <w:p>
      <w:r xmlns:w="http://schemas.openxmlformats.org/wordprocessingml/2006/main">
        <w:t xml:space="preserve">2. Значението на свещеническата жертва в древен Израел</w:t>
      </w:r>
    </w:p>
    <w:p/>
    <w:p>
      <w:r xmlns:w="http://schemas.openxmlformats.org/wordprocessingml/2006/main">
        <w:t xml:space="preserve">1. Второзаконие 10:8-9 – По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 .</w:t>
      </w:r>
    </w:p>
    <w:p/>
    <w:p>
      <w:r xmlns:w="http://schemas.openxmlformats.org/wordprocessingml/2006/main">
        <w:t xml:space="preserve">2. Евреи 9:11-14 – Но когато Христос се яви като първосвещеник на добрите неща, които са дошли, тогава през по-голямата и по-съвършена шатра (която не е направена с ръце, тоест не е от това творение) той влезе веднъж за всички в светите места, не чрез кръвта на козли и телета, а чрез собствената си кръв, като по този начин осигурява вечно изкупление.</w:t>
      </w:r>
    </w:p>
    <w:p/>
    <w:p>
      <w:r xmlns:w="http://schemas.openxmlformats.org/wordprocessingml/2006/main">
        <w:t xml:space="preserve">Левит 7:35 Това е делът от помазанието на Аарон и от помазанието на синовете му от приносите чрез огън на ГОСПОДА в деня, когато ги представи да служат на ГОСПОДА като свещеник;</w:t>
      </w:r>
    </w:p>
    <w:p/>
    <w:p>
      <w:r xmlns:w="http://schemas.openxmlformats.org/wordprocessingml/2006/main">
        <w:t xml:space="preserve">Този пасаж описва помазанието на Аарон и неговите синове като част от приносите на Господ.</w:t>
      </w:r>
    </w:p>
    <w:p/>
    <w:p>
      <w:r xmlns:w="http://schemas.openxmlformats.org/wordprocessingml/2006/main">
        <w:t xml:space="preserve">1. Силата на помазанието: Разбиране на значението на Божията благословия</w:t>
      </w:r>
    </w:p>
    <w:p/>
    <w:p>
      <w:r xmlns:w="http://schemas.openxmlformats.org/wordprocessingml/2006/main">
        <w:t xml:space="preserve">2. Обещания за изобилие: Как Бог възнаграждава вярната служба</w:t>
      </w:r>
    </w:p>
    <w:p/>
    <w:p>
      <w:r xmlns:w="http://schemas.openxmlformats.org/wordprocessingml/2006/main">
        <w:t xml:space="preserve">1. Псалм 133:2: „Това е като скъпоценното масло върху главата, стичащо се по брадата, брадата на Аарон, стичащо се по яката на дрехите му!”</w:t>
      </w:r>
    </w:p>
    <w:p/>
    <w:p>
      <w:r xmlns:w="http://schemas.openxmlformats.org/wordprocessingml/2006/main">
        <w:t xml:space="preserve">2. Матей 24:45-47: Кой тогава е верният и мъдър слуга, когото господарят е поставил да отговаря за слугите в дома си, за да им дава храната им навреме? Блажен онзи слуга, когото господарят намери да прави това, когато се върне. Истина ви казвам, той ще го постави над цялото си имущество.</w:t>
      </w:r>
    </w:p>
    <w:p/>
    <w:p>
      <w:r xmlns:w="http://schemas.openxmlformats.org/wordprocessingml/2006/main">
        <w:t xml:space="preserve">Левит 7:36 Което Господ заповяда да им се даде от израилтяните в деня, когато ги помаза, като вечна наредба в поколенията им.</w:t>
      </w:r>
    </w:p>
    <w:p/>
    <w:p>
      <w:r xmlns:w="http://schemas.openxmlformats.org/wordprocessingml/2006/main">
        <w:t xml:space="preserve">Бог заповяда на израилтяните да Му дават приноси в деня, в който ги помаза, и това трябваше да се прави завинаги.</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Благословията да следваш Божиите постановления</w:t>
      </w:r>
    </w:p>
    <w:p/>
    <w:p>
      <w:r xmlns:w="http://schemas.openxmlformats.org/wordprocessingml/2006/main">
        <w:t xml:space="preserve">1. Второзаконие 6:2 „Да се боиш от ГОСПОДА, своя Бог, да Му служиш и да се привързваш към Него, и да се кълнеш в името Му.“</w:t>
      </w:r>
    </w:p>
    <w:p/>
    <w:p>
      <w:r xmlns:w="http://schemas.openxmlformats.org/wordprocessingml/2006/main">
        <w:t xml:space="preserve">2. Филипяни 2:8-9 „И като се намери на външен вид като човек, Той смири Себе Си, като стана послушен до смърт, дори смърт на кръст. Затова и Бог Го възвиси високо и Му даде името, което е над всяко име."</w:t>
      </w:r>
    </w:p>
    <w:p/>
    <w:p>
      <w:r xmlns:w="http://schemas.openxmlformats.org/wordprocessingml/2006/main">
        <w:t xml:space="preserve">Левит 7:37 Това е законът за всеизгарянето, за хлебния принос, и за приноса за грях, и за приноса за престъпление, и за посвещенията, и за примирителните жертви;</w:t>
      </w:r>
    </w:p>
    <w:p/>
    <w:p>
      <w:r xmlns:w="http://schemas.openxmlformats.org/wordprocessingml/2006/main">
        <w:t xml:space="preserve">Този пасаж очертава законите за различни приноси и жертви, които трябва да се правят на Бог.</w:t>
      </w:r>
    </w:p>
    <w:p/>
    <w:p>
      <w:r xmlns:w="http://schemas.openxmlformats.org/wordprocessingml/2006/main">
        <w:t xml:space="preserve">1. Значението на правенето на дарения на Бог</w:t>
      </w:r>
    </w:p>
    <w:p/>
    <w:p>
      <w:r xmlns:w="http://schemas.openxmlformats.org/wordprocessingml/2006/main">
        <w:t xml:space="preserve">2. Жертва и подчинение на Господ</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Римляни 12:1 – „И тъй, моля ви, братя, чрез Божиите милости да предадете телата си в жертва жива, свята и угодна на Бога, което е вашето духовно поклонение.“</w:t>
      </w:r>
    </w:p>
    <w:p/>
    <w:p>
      <w:r xmlns:w="http://schemas.openxmlformats.org/wordprocessingml/2006/main">
        <w:t xml:space="preserve">Левит 7:38 Което Господ заповяда на Мойсей в планината Синай, в деня, когато заповяда на израилтяните да принесат приносите си на ГОСПОДА в Синайската пустиня.</w:t>
      </w:r>
    </w:p>
    <w:p/>
    <w:p>
      <w:r xmlns:w="http://schemas.openxmlformats.org/wordprocessingml/2006/main">
        <w:t xml:space="preserve">Този пасаж описва заповедта, дадена от Господ на Моисей, за да инструктира израилтяните да принасят своите жертви на Господ в пустинята на Синай.</w:t>
      </w:r>
    </w:p>
    <w:p/>
    <w:p>
      <w:r xmlns:w="http://schemas.openxmlformats.org/wordprocessingml/2006/main">
        <w:t xml:space="preserve">1. Възхвала на Господ: Изучаване на Левит 7:38</w:t>
      </w:r>
    </w:p>
    <w:p/>
    <w:p>
      <w:r xmlns:w="http://schemas.openxmlformats.org/wordprocessingml/2006/main">
        <w:t xml:space="preserve">2. Жертва: Холистичен подход към поклонението в Левит 7:38</w:t>
      </w:r>
    </w:p>
    <w:p/>
    <w:p>
      <w:r xmlns:w="http://schemas.openxmlformats.org/wordprocessingml/2006/main">
        <w:t xml:space="preserve">1. Второзаконие 12:5-7 – Божиите инструкции за принасяне на жертви на Него</w:t>
      </w:r>
    </w:p>
    <w:p/>
    <w:p>
      <w:r xmlns:w="http://schemas.openxmlformats.org/wordprocessingml/2006/main">
        <w:t xml:space="preserve">2. Евреи 13:15-16 – Принасяне на духовни жертви на Господ в хваление и благодарност.</w:t>
      </w:r>
    </w:p>
    <w:p/>
    <w:p>
      <w:r xmlns:w="http://schemas.openxmlformats.org/wordprocessingml/2006/main">
        <w:t xml:space="preserve">Левит 8 може да се обобщи в три параграфа, както следва, с посочени стихове:</w:t>
      </w:r>
    </w:p>
    <w:p/>
    <w:p>
      <w:r xmlns:w="http://schemas.openxmlformats.org/wordprocessingml/2006/main">
        <w:t xml:space="preserve">Параграф 1: В Левит 8:1-13 Бог заповядва на Мойсей да посвети Аарон и синовете му за свещеници. Мойсей събира цялото общество при входа на шатъра за срещане и измива Аарон и синовете му с вода. След това облича Аарон в свещените одежди, помазва го с масло и го освещава, като принася различни жертви. Моисей също помазва скинията и нейните мебели с масло, за да ги освети.</w:t>
      </w:r>
    </w:p>
    <w:p/>
    <w:p>
      <w:r xmlns:w="http://schemas.openxmlformats.org/wordprocessingml/2006/main">
        <w:t xml:space="preserve">Параграф 2: Продължавайки в Левит 8:14-30, Моисей изпълнява допълнителни инструкции за посвещаването на Аарон и неговите синове. Той принася бик в жертва за грях и овен като жертва за всеизгаряне от тяхно име. Кръвта от тези приноси се поръсва върху олтара, докато определени части се поставят върху десните им уши, десния палец и десния палец на крака, за да символизират посвещението им в Божията служба.</w:t>
      </w:r>
    </w:p>
    <w:p/>
    <w:p>
      <w:r xmlns:w="http://schemas.openxmlformats.org/wordprocessingml/2006/main">
        <w:t xml:space="preserve">Параграф 3: В Левит 8:31-36 Моисей инструктира Аарон и синовете му относно техните отговорности като свещеници. Те трябва да останат при входа на шатъра за срещане седем дни, докато извършват специални ритуали на освещаване. През това време те не трябва да напускат или да извършват друга работа, а да се съсредоточат единствено върху изпълнението на свещеническите си задължения според Божиите заповеди.</w:t>
      </w:r>
    </w:p>
    <w:p/>
    <w:p>
      <w:r xmlns:w="http://schemas.openxmlformats.org/wordprocessingml/2006/main">
        <w:t xml:space="preserve">В обобщение:</w:t>
      </w:r>
    </w:p>
    <w:p>
      <w:r xmlns:w="http://schemas.openxmlformats.org/wordprocessingml/2006/main">
        <w:t xml:space="preserve">Левит 8 представя:</w:t>
      </w:r>
    </w:p>
    <w:p>
      <w:r xmlns:w="http://schemas.openxmlformats.org/wordprocessingml/2006/main">
        <w:t xml:space="preserve">Заповед за посвещаване на Аарон и синовете му като свещеници;</w:t>
      </w:r>
    </w:p>
    <w:p>
      <w:r xmlns:w="http://schemas.openxmlformats.org/wordprocessingml/2006/main">
        <w:t xml:space="preserve">Събиране на събрание; измиване; обличане в свещени одежди;</w:t>
      </w:r>
    </w:p>
    <w:p>
      <w:r xmlns:w="http://schemas.openxmlformats.org/wordprocessingml/2006/main">
        <w:t xml:space="preserve">Помазване с масло; принасяне на жертви; скиния за помазване.</w:t>
      </w:r>
    </w:p>
    <w:p/>
    <w:p>
      <w:r xmlns:w="http://schemas.openxmlformats.org/wordprocessingml/2006/main">
        <w:t xml:space="preserve">Инструкции за по-нататъшно освещаване на Аарон и неговите синове;</w:t>
      </w:r>
    </w:p>
    <w:p>
      <w:r xmlns:w="http://schemas.openxmlformats.org/wordprocessingml/2006/main">
        <w:t xml:space="preserve">Принасяне на жертва за грях (бик) и всеизгаряне (овен);</w:t>
      </w:r>
    </w:p>
    <w:p>
      <w:r xmlns:w="http://schemas.openxmlformats.org/wordprocessingml/2006/main">
        <w:t xml:space="preserve">Пръскане на кръв; поставяне на порции върху ушите, палците, големите пръсти на краката.</w:t>
      </w:r>
    </w:p>
    <w:p/>
    <w:p>
      <w:r xmlns:w="http://schemas.openxmlformats.org/wordprocessingml/2006/main">
        <w:t xml:space="preserve">Инструкции относно отговорностите на свещениците;</w:t>
      </w:r>
    </w:p>
    <w:p>
      <w:r xmlns:w="http://schemas.openxmlformats.org/wordprocessingml/2006/main">
        <w:t xml:space="preserve">Оставане на входа на палатката в продължение на седем дни;</w:t>
      </w:r>
    </w:p>
    <w:p>
      <w:r xmlns:w="http://schemas.openxmlformats.org/wordprocessingml/2006/main">
        <w:t xml:space="preserve">Извършване на ритуали без напускане или ангажиране с друга работа.</w:t>
      </w:r>
    </w:p>
    <w:p/>
    <w:p>
      <w:r xmlns:w="http://schemas.openxmlformats.org/wordprocessingml/2006/main">
        <w:t xml:space="preserve">Тази глава се фокусира върху процеса на посвещаване на Аарон и неговите синове като свещеници пред Бог в древен Израел.</w:t>
      </w:r>
    </w:p>
    <w:p>
      <w:r xmlns:w="http://schemas.openxmlformats.org/wordprocessingml/2006/main">
        <w:t xml:space="preserve">Бог заповядва на Мойсей да събере цялото събрание при входа на шатъра за срещане, където измива Аарон и синовете му с вода, преди да облече Аарон в свещени одежди. Те са помазани с масло от Мойсей, който след това принася различни жертви, за да ги освети.</w:t>
      </w:r>
    </w:p>
    <w:p>
      <w:r xmlns:w="http://schemas.openxmlformats.org/wordprocessingml/2006/main">
        <w:t xml:space="preserve">Дадени са допълнителни инструкции относно допълнителните приноси, донесени от Мойсей, жертва за грях (бик), представляваща пречистване от греховността, и жертва за изгаряне (овен), символизираща пълно посвещение, и двете принесени от името на семейството на Аарон.</w:t>
      </w:r>
    </w:p>
    <w:p>
      <w:r xmlns:w="http://schemas.openxmlformats.org/wordprocessingml/2006/main">
        <w:t xml:space="preserve">Освен това са предоставени насоки относно конкретни ритуали по време на седемдневен период, когато те трябва да останат на входа, без да се занимават с друга работа, а да се съсредоточат единствено върху изпълнението на своите свещенически задължения според Божиите заповеди</w:t>
      </w:r>
    </w:p>
    <w:p/>
    <w:p>
      <w:r xmlns:w="http://schemas.openxmlformats.org/wordprocessingml/2006/main">
        <w:t xml:space="preserve">Левит 8:1 И Господ говори на Мойсей, казвайки:</w:t>
      </w:r>
    </w:p>
    <w:p/>
    <w:p>
      <w:r xmlns:w="http://schemas.openxmlformats.org/wordprocessingml/2006/main">
        <w:t xml:space="preserve">Мойсей беше инструктиран от Бог да посвети Аарон и синовете му в свещеничество.</w:t>
      </w:r>
    </w:p>
    <w:p/>
    <w:p>
      <w:r xmlns:w="http://schemas.openxmlformats.org/wordprocessingml/2006/main">
        <w:t xml:space="preserve">1. Бог ни е избрал да бъдем Негови свещеници, тези, чрез които Той работи в света.</w:t>
      </w:r>
    </w:p>
    <w:p/>
    <w:p>
      <w:r xmlns:w="http://schemas.openxmlformats.org/wordprocessingml/2006/main">
        <w:t xml:space="preserve">2. Трябва да се посветим на Бог и Неговата служба, позволявайки Му да ни използва за Своите цели.</w:t>
      </w:r>
    </w:p>
    <w:p/>
    <w:p>
      <w:r xmlns:w="http://schemas.openxmlformats.org/wordprocessingml/2006/main">
        <w:t xml:space="preserve">1. 1 Петър 2:9 – „Но вие сте избран народ, царско свещенство, свят народ, Божие специално притежание, за да възвестявате хвалбите на Онзи, който ви извика от тъмнината в чудната Си светлина.“</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Левит 8:2 Вземи Аарон и синовете му с него, и дрехите, и маслото за помазване, и един юнец в жертва за грях, и два овена, и една кошница с безквасни хлябове;</w:t>
      </w:r>
    </w:p>
    <w:p/>
    <w:p>
      <w:r xmlns:w="http://schemas.openxmlformats.org/wordprocessingml/2006/main">
        <w:t xml:space="preserve">Бог инструктира Моисей да събере Аарон и синовете му, дрехи, масло за помазване, юнец за жертвата за грях, два овена и кошница с безквасен хляб.</w:t>
      </w:r>
    </w:p>
    <w:p/>
    <w:p>
      <w:r xmlns:w="http://schemas.openxmlformats.org/wordprocessingml/2006/main">
        <w:t xml:space="preserve">1. Значението зад символите: Изследване на значението на жертвоприношенията в Левит 8</w:t>
      </w:r>
    </w:p>
    <w:p/>
    <w:p>
      <w:r xmlns:w="http://schemas.openxmlformats.org/wordprocessingml/2006/main">
        <w:t xml:space="preserve">2. Божият призив към святост: разбиране на значението на мирото за помазване</w:t>
      </w:r>
    </w:p>
    <w:p/>
    <w:p>
      <w:r xmlns:w="http://schemas.openxmlformats.org/wordprocessingml/2006/main">
        <w:t xml:space="preserve">1. Изход 28:2-3 – „И да направиш свети одежди за брат си Аарон за слава и красота. Ще кажеш на всички изкусни, които съм изпълнил с дух на умение, да направят одеждите на Аарон да го осветя за мое свещеничество.</w:t>
      </w:r>
    </w:p>
    <w:p/>
    <w:p>
      <w:r xmlns:w="http://schemas.openxmlformats.org/wordprocessingml/2006/main">
        <w:t xml:space="preserve">2. Изход 29:7 – „Тогава да вземеш маслото за помазване и да го излееш върху главата му, и да го помажеш.“</w:t>
      </w:r>
    </w:p>
    <w:p/>
    <w:p>
      <w:r xmlns:w="http://schemas.openxmlformats.org/wordprocessingml/2006/main">
        <w:t xml:space="preserve">Левит 8:3 И събери цялото общество при входа на шатъра за срещане.</w:t>
      </w:r>
    </w:p>
    <w:p/>
    <w:p>
      <w:r xmlns:w="http://schemas.openxmlformats.org/wordprocessingml/2006/main">
        <w:t xml:space="preserve">Моисей събра събранието на Израел пред вратата на скинията.</w:t>
      </w:r>
    </w:p>
    <w:p/>
    <w:p>
      <w:r xmlns:w="http://schemas.openxmlformats.org/wordprocessingml/2006/main">
        <w:t xml:space="preserve">1. Силата на събранието: Събиране заедно за сила и единство</w:t>
      </w:r>
    </w:p>
    <w:p/>
    <w:p>
      <w:r xmlns:w="http://schemas.openxmlformats.org/wordprocessingml/2006/main">
        <w:t xml:space="preserve">2. Светостта на скинията: място за поклонение.</w:t>
      </w:r>
    </w:p>
    <w:p/>
    <w:p>
      <w:r xmlns:w="http://schemas.openxmlformats.org/wordprocessingml/2006/main">
        <w:t xml:space="preserve">1. Деяния 2:1-4 – Обещанието за Светия Дух</w:t>
      </w:r>
    </w:p>
    <w:p/>
    <w:p>
      <w:r xmlns:w="http://schemas.openxmlformats.org/wordprocessingml/2006/main">
        <w:t xml:space="preserve">2. Евреи 10:19-25 – Приближаване до Бог чрез Исус Христос.</w:t>
      </w:r>
    </w:p>
    <w:p/>
    <w:p>
      <w:r xmlns:w="http://schemas.openxmlformats.org/wordprocessingml/2006/main">
        <w:t xml:space="preserve">Левит 8:4 И Мойсей направи, както му заповяда Господ; и обществото се събра при входа на шатъра за срещане.</w:t>
      </w:r>
    </w:p>
    <w:p/>
    <w:p>
      <w:r xmlns:w="http://schemas.openxmlformats.org/wordprocessingml/2006/main">
        <w:t xml:space="preserve">Моисей последва заповедта на Господ и хората се събраха на входа на скинията.</w:t>
      </w:r>
    </w:p>
    <w:p/>
    <w:p>
      <w:r xmlns:w="http://schemas.openxmlformats.org/wordprocessingml/2006/main">
        <w:t xml:space="preserve">1. Подчинението на Бог е от съществено значение за благословения живот.</w:t>
      </w:r>
    </w:p>
    <w:p/>
    <w:p>
      <w:r xmlns:w="http://schemas.openxmlformats.org/wordprocessingml/2006/main">
        <w:t xml:space="preserve">2. Трябва да сме готови да се обединим в единство, за да изпълним Божията воля.</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нито надясно, нито наляво. Да ходиш във всичкия път, който Господ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Яков 2:17-18 – „Така и вярата сама по себе си, ако няма дела, е мъртва. Но някой ще каже: Ти имаш вяра, а аз имам дела. Покажи ми вярата си отделно от делата си и аз ще ти покажа вярата си чрез делата си."</w:t>
      </w:r>
    </w:p>
    <w:p/>
    <w:p>
      <w:r xmlns:w="http://schemas.openxmlformats.org/wordprocessingml/2006/main">
        <w:t xml:space="preserve">Левит 8:5 И Моисей каза на събранието: Това е нещото, което Господ заповяда да се направи.</w:t>
      </w:r>
    </w:p>
    <w:p/>
    <w:p>
      <w:r xmlns:w="http://schemas.openxmlformats.org/wordprocessingml/2006/main">
        <w:t xml:space="preserve">Мойсей инструктира събранието да прави това, което Господ е заповядал.</w:t>
      </w:r>
    </w:p>
    <w:p/>
    <w:p>
      <w:r xmlns:w="http://schemas.openxmlformats.org/wordprocessingml/2006/main">
        <w:t xml:space="preserve">1. Силата на подчинението</w:t>
      </w:r>
    </w:p>
    <w:p/>
    <w:p>
      <w:r xmlns:w="http://schemas.openxmlformats.org/wordprocessingml/2006/main">
        <w:t xml:space="preserve">2. Божият призив да Го следваме</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 надясно, ни наляво. Да ходиш във всичкия път, по който Господ твоят Бог ти заповяда, за да живееш и да ти бъде добре, и за да продължиш дните си в земята, която ще притежаваш.</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Левит 8:6 И Моисей доведе Аарон и синовете му и ги изми с вода.</w:t>
      </w:r>
    </w:p>
    <w:p/>
    <w:p>
      <w:r xmlns:w="http://schemas.openxmlformats.org/wordprocessingml/2006/main">
        <w:t xml:space="preserve">Мойсей заведе Аарон и синовете му да бъдат измити с вода, за да означат тяхното посвещаване на Господа.</w:t>
      </w:r>
    </w:p>
    <w:p/>
    <w:p>
      <w:r xmlns:w="http://schemas.openxmlformats.org/wordprocessingml/2006/main">
        <w:t xml:space="preserve">1. Посвещение: Посвещаване на Господа</w:t>
      </w:r>
    </w:p>
    <w:p/>
    <w:p>
      <w:r xmlns:w="http://schemas.openxmlformats.org/wordprocessingml/2006/main">
        <w:t xml:space="preserve">2. Силата на водата: пречистване за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Йоан 15:3 – Вие вече сте чисти поради словото, което съм ви говорил.</w:t>
      </w:r>
    </w:p>
    <w:p/>
    <w:p>
      <w:r xmlns:w="http://schemas.openxmlformats.org/wordprocessingml/2006/main">
        <w:t xml:space="preserve">Левит 8:7 И той му облече дрехата, опаса го с пояса, облече го с мантията, тури му ефода, опаса го със странния пояс на ефода и го завърза за него с това.</w:t>
      </w:r>
    </w:p>
    <w:p/>
    <w:p>
      <w:r xmlns:w="http://schemas.openxmlformats.org/wordprocessingml/2006/main">
        <w:t xml:space="preserve">Божията вярност в изпълнението на Неговите обещания към Неговия народ е илюстрирана в облеклото на Аарон като Първосвещеник.</w:t>
      </w:r>
    </w:p>
    <w:p/>
    <w:p>
      <w:r xmlns:w="http://schemas.openxmlformats.org/wordprocessingml/2006/main">
        <w:t xml:space="preserve">1. Вярно изпълнение на Божието обещание: Изследване на Левит 8:7</w:t>
      </w:r>
    </w:p>
    <w:p/>
    <w:p>
      <w:r xmlns:w="http://schemas.openxmlformats.org/wordprocessingml/2006/main">
        <w:t xml:space="preserve">2. Значението на облеклото в Стария завет: изследване на първосвещеническото облекло на Аарон</w:t>
      </w:r>
    </w:p>
    <w:p/>
    <w:p>
      <w:r xmlns:w="http://schemas.openxmlformats.org/wordprocessingml/2006/main">
        <w:t xml:space="preserve">1. 2 Коринтяни 1:20 – Защото всичките Божии обещания в него са да, и в него амин, за слава на Бог чрез нас.</w:t>
      </w:r>
    </w:p>
    <w:p/>
    <w:p>
      <w:r xmlns:w="http://schemas.openxmlformats.org/wordprocessingml/2006/main">
        <w:t xml:space="preserve">2.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Leviticus 8:8 И му сложи нагръдника, и сложи в нагръдника урима и тумима.</w:t>
      </w:r>
    </w:p>
    <w:p/>
    <w:p>
      <w:r xmlns:w="http://schemas.openxmlformats.org/wordprocessingml/2006/main">
        <w:t xml:space="preserve">Свещеникът беше инструктиран да носи нагръдника, който съдържаше Урим и Тумим.</w:t>
      </w:r>
    </w:p>
    <w:p/>
    <w:p>
      <w:r xmlns:w="http://schemas.openxmlformats.org/wordprocessingml/2006/main">
        <w:t xml:space="preserve">1. Значението на свещеническия нагръдник</w:t>
      </w:r>
    </w:p>
    <w:p/>
    <w:p>
      <w:r xmlns:w="http://schemas.openxmlformats.org/wordprocessingml/2006/main">
        <w:t xml:space="preserve">2. Какво ни учат Урим и Тумим за Бог</w:t>
      </w:r>
    </w:p>
    <w:p/>
    <w:p>
      <w:r xmlns:w="http://schemas.openxmlformats.org/wordprocessingml/2006/main">
        <w:t xml:space="preserve">1. Йоан 17:17 – Освети ги чрез Твоята истина: Твоето слово е истина.</w:t>
      </w:r>
    </w:p>
    <w:p/>
    <w:p>
      <w:r xmlns:w="http://schemas.openxmlformats.org/wordprocessingml/2006/main">
        <w:t xml:space="preserve">2. Изход 28:15 30 - И да направиш съдийския нагръдник с изкусна работа; според работата на ефода да го направиш; от злато, от синьо, от мораво, от червено и от препреден висон да го направиш.</w:t>
      </w:r>
    </w:p>
    <w:p/>
    <w:p>
      <w:r xmlns:w="http://schemas.openxmlformats.org/wordprocessingml/2006/main">
        <w:t xml:space="preserve">Левит 8:9 И тури митрата на главата си; също върху митрата, дори върху предната му част, той постави златната плоча, светата корона; както Господ заповяда на Мойсей.</w:t>
      </w:r>
    </w:p>
    <w:p/>
    <w:p>
      <w:r xmlns:w="http://schemas.openxmlformats.org/wordprocessingml/2006/main">
        <w:t xml:space="preserve">Моисей постави митрата, златната плоча и светата корона върху главата на Аарон, както беше заповядано от Господ.</w:t>
      </w:r>
    </w:p>
    <w:p/>
    <w:p>
      <w:r xmlns:w="http://schemas.openxmlformats.org/wordprocessingml/2006/main">
        <w:t xml:space="preserve">1. Благословията на послушанието: как вършенето на Божията воля ни доближава до Него</w:t>
      </w:r>
    </w:p>
    <w:p/>
    <w:p>
      <w:r xmlns:w="http://schemas.openxmlformats.org/wordprocessingml/2006/main">
        <w:t xml:space="preserve">2. Силата на коронясването: как нашите постижения и постижения са признати от Бог</w:t>
      </w:r>
    </w:p>
    <w:p/>
    <w:p>
      <w:r xmlns:w="http://schemas.openxmlformats.org/wordprocessingml/2006/main">
        <w:t xml:space="preserve">1. Притчи 16:3 – Предайте на ГОСПОДА всичко, което правите, и Той ще изпълни вашите планове.</w:t>
      </w:r>
    </w:p>
    <w:p/>
    <w:p>
      <w:r xmlns:w="http://schemas.openxmlformats.org/wordprocessingml/2006/main">
        <w:t xml:space="preserve">2. Ефесяни 2:10 – Защото ние сме Божие дело, създадени в Христос Исус да вършим добри дела, които Бог е подготвил предварително да вършим.</w:t>
      </w:r>
    </w:p>
    <w:p/>
    <w:p>
      <w:r xmlns:w="http://schemas.openxmlformats.org/wordprocessingml/2006/main">
        <w:t xml:space="preserve">Левит 8:10 И Мойсей взе маслото за помазване, помаза скинията и всичко, което беше в нея, и ги освети.</w:t>
      </w:r>
    </w:p>
    <w:p/>
    <w:p>
      <w:r xmlns:w="http://schemas.openxmlformats.org/wordprocessingml/2006/main">
        <w:t xml:space="preserve">Моисей взе маслото за помазване и освети скинията и цялото й съдържание.</w:t>
      </w:r>
    </w:p>
    <w:p/>
    <w:p>
      <w:r xmlns:w="http://schemas.openxmlformats.org/wordprocessingml/2006/main">
        <w:t xml:space="preserve">1. Силата на помазанието и благословията</w:t>
      </w:r>
    </w:p>
    <w:p/>
    <w:p>
      <w:r xmlns:w="http://schemas.openxmlformats.org/wordprocessingml/2006/main">
        <w:t xml:space="preserve">2. Освещаване на живота ни за Божия служба</w:t>
      </w:r>
    </w:p>
    <w:p/>
    <w:p>
      <w:r xmlns:w="http://schemas.openxmlformats.org/wordprocessingml/2006/main">
        <w:t xml:space="preserve">1. Яков 4:7-8 – „И така, покорете се на Бога. Противете се на дявола и той ще бяга от вас. Приближете се при Бога и той ще се приближи до вас.“</w:t>
      </w:r>
    </w:p>
    <w:p/>
    <w:p>
      <w:r xmlns:w="http://schemas.openxmlformats.org/wordprocessingml/2006/main">
        <w:t xml:space="preserve">2. 1 Йоан 2:15-17 - "Не обичайте света, нито нещата в света. Ако някой люби света, любовта на Отца не е в него. Защото всичко, което е в света, желанията на плътта и желанията на очите и гордостта на живота не е от Отца, а е от света. И светът преминава заедно с неговите желания; но който върши Божията воля, пребъдва до века."</w:t>
      </w:r>
    </w:p>
    <w:p/>
    <w:p>
      <w:r xmlns:w="http://schemas.openxmlformats.org/wordprocessingml/2006/main">
        <w:t xml:space="preserve">Левит 8:11 И той поръси от него олтара седем пъти и помаза олтара и всичките му съдове, както умивалника, така и подножието му, за да ги освети.</w:t>
      </w:r>
    </w:p>
    <w:p/>
    <w:p>
      <w:r xmlns:w="http://schemas.openxmlformats.org/wordprocessingml/2006/main">
        <w:t xml:space="preserve">Моисей помаза олтара и всичките му съдове, включително умивалника и подножието, седем пъти, за да ги освети.</w:t>
      </w:r>
    </w:p>
    <w:p/>
    <w:p>
      <w:r xmlns:w="http://schemas.openxmlformats.org/wordprocessingml/2006/main">
        <w:t xml:space="preserve">1. Силата на помазанието: Как се установява посвещението на Бог</w:t>
      </w:r>
    </w:p>
    <w:p/>
    <w:p>
      <w:r xmlns:w="http://schemas.openxmlformats.org/wordprocessingml/2006/main">
        <w:t xml:space="preserve">2. Освещение: Благословия от Бог</w:t>
      </w:r>
    </w:p>
    <w:p/>
    <w:p>
      <w:r xmlns:w="http://schemas.openxmlformats.org/wordprocessingml/2006/main">
        <w:t xml:space="preserve">1. Матей 3:16 – Веднага след като Исус беше кръстен, той излезе от водата. В този момент небето се отвори и той видя Божия Дух да слиза като гълъб и да кацне върху него.</w:t>
      </w:r>
    </w:p>
    <w:p/>
    <w:p>
      <w:r xmlns:w="http://schemas.openxmlformats.org/wordprocessingml/2006/main">
        <w:t xml:space="preserve">2. Псалм 133:2 – То е като скъпоценното масло върху главата, стичащо се по брадата, брадата на Аарон, стичащо се по яката на дрехите му.</w:t>
      </w:r>
    </w:p>
    <w:p/>
    <w:p>
      <w:r xmlns:w="http://schemas.openxmlformats.org/wordprocessingml/2006/main">
        <w:t xml:space="preserve">Левит 8:12 И изля от маслото за помазване върху главата на Аарон и го помаза, за да го освети.</w:t>
      </w:r>
    </w:p>
    <w:p/>
    <w:p>
      <w:r xmlns:w="http://schemas.openxmlformats.org/wordprocessingml/2006/main">
        <w:t xml:space="preserve">Аарон беше помазан с масло и беше осветен като част от церемонията по ръкополагането на свещеник.</w:t>
      </w:r>
    </w:p>
    <w:p/>
    <w:p>
      <w:r xmlns:w="http://schemas.openxmlformats.org/wordprocessingml/2006/main">
        <w:t xml:space="preserve">1. Значението на освещението при ръкополагане</w:t>
      </w:r>
    </w:p>
    <w:p/>
    <w:p>
      <w:r xmlns:w="http://schemas.openxmlformats.org/wordprocessingml/2006/main">
        <w:t xml:space="preserve">2. Силата на маслото за помазване в свещеническата служба</w:t>
      </w:r>
    </w:p>
    <w:p/>
    <w:p>
      <w:r xmlns:w="http://schemas.openxmlformats.org/wordprocessingml/2006/main">
        <w:t xml:space="preserve">1. Йоан 15:3 – „Сега сте чисти чрез словото, което съм ви говорил.“</w:t>
      </w:r>
    </w:p>
    <w:p/>
    <w:p>
      <w:r xmlns:w="http://schemas.openxmlformats.org/wordprocessingml/2006/main">
        <w:t xml:space="preserve">2. Евреи 5:4 – „И никой не приема тази чест за себе си, освен онзи, който е призован от Бога, както беше Аарон.“</w:t>
      </w:r>
    </w:p>
    <w:p/>
    <w:p>
      <w:r xmlns:w="http://schemas.openxmlformats.org/wordprocessingml/2006/main">
        <w:t xml:space="preserve">Левит 8:13 И Мойсей доведе синовете на Аарон, облече ги с хитони, препаса ги с пояси и им сложи шапки; както Господ заповяда на Мойсей.</w:t>
      </w:r>
    </w:p>
    <w:p/>
    <w:p>
      <w:r xmlns:w="http://schemas.openxmlformats.org/wordprocessingml/2006/main">
        <w:t xml:space="preserve">Мойсей облече синовете на Аарон, както беше заповядано от Господа.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Живот в подчинение на Божията воля</w:t>
      </w:r>
    </w:p>
    <w:p/>
    <w:p>
      <w:r xmlns:w="http://schemas.openxmlformats.org/wordprocessingml/2006/main">
        <w:t xml:space="preserve">1.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Левит 8:14 И той доведе юнеца за приноса за грях; и Аарон и синовете му положиха ръцете си върху главата на юнеца за приноса за грях.</w:t>
      </w:r>
    </w:p>
    <w:p/>
    <w:p>
      <w:r xmlns:w="http://schemas.openxmlformats.org/wordprocessingml/2006/main">
        <w:t xml:space="preserve">Аарон и синовете му принесоха бик в жертва за грях, както беше заповядано от Бог.</w:t>
      </w:r>
    </w:p>
    <w:p/>
    <w:p>
      <w:r xmlns:w="http://schemas.openxmlformats.org/wordprocessingml/2006/main">
        <w:t xml:space="preserve">1. Силата на жертвата - как Бог ни призовава да се откажем от нещо важно за нашите грехове.</w:t>
      </w:r>
    </w:p>
    <w:p/>
    <w:p>
      <w:r xmlns:w="http://schemas.openxmlformats.org/wordprocessingml/2006/main">
        <w:t xml:space="preserve">2. Благословията на покорството – как следването на Божиите заповеди ни доближава до Него.</w:t>
      </w:r>
    </w:p>
    <w:p/>
    <w:p>
      <w:r xmlns:w="http://schemas.openxmlformats.org/wordprocessingml/2006/main">
        <w:t xml:space="preserve">1. Евреи 9:22 – „Всъщност законът изисква почти всичко да бъде очистено с кръв, а без проливането на кръв няма прошка.“</w:t>
      </w:r>
    </w:p>
    <w:p/>
    <w:p>
      <w:r xmlns:w="http://schemas.openxmlformats.org/wordprocessingml/2006/main">
        <w:t xml:space="preserve">2. Йоан 1:29 – „На следващия ден Йоан видя Исус да идва към него и каза: Виж, Божият Агнец, който носи греха на света!“</w:t>
      </w:r>
    </w:p>
    <w:p/>
    <w:p>
      <w:r xmlns:w="http://schemas.openxmlformats.org/wordprocessingml/2006/main">
        <w:t xml:space="preserve">Левит 8:15 И той го уби; и Мойсей взе кръвта и я тури с пръста си върху роговете на олтара наоколо, и очисти олтара, и изля кръвта в дъното на олтара, и го освети, за да направи помирение върху него.</w:t>
      </w:r>
    </w:p>
    <w:p/>
    <w:p>
      <w:r xmlns:w="http://schemas.openxmlformats.org/wordprocessingml/2006/main">
        <w:t xml:space="preserve">Мойсей извърши ритуал за пречистване и освещаване на олтара, като изля кръвта на жертвено животно върху рогата на олтара и на дъното.</w:t>
      </w:r>
    </w:p>
    <w:p/>
    <w:p>
      <w:r xmlns:w="http://schemas.openxmlformats.org/wordprocessingml/2006/main">
        <w:t xml:space="preserve">1. Силата на изкуплението: Изследване на ритуала на помирението</w:t>
      </w:r>
    </w:p>
    <w:p/>
    <w:p>
      <w:r xmlns:w="http://schemas.openxmlformats.org/wordprocessingml/2006/main">
        <w:t xml:space="preserve">2. Значението на жертвоприношението в библейски времена</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Евреи 10:4 – Защото не е възможно кръвта на юнци и козли да премахне греховете.</w:t>
      </w:r>
    </w:p>
    <w:p/>
    <w:p>
      <w:r xmlns:w="http://schemas.openxmlformats.org/wordprocessingml/2006/main">
        <w:t xml:space="preserve">Левит 8:16 И взе цялата тлъстина, която беше на вътрешностите, и калето над черния дроб, и двата бъбрека, и тлъстината им, и Мойсей ги изгори на олтара.</w:t>
      </w:r>
    </w:p>
    <w:p/>
    <w:p>
      <w:r xmlns:w="http://schemas.openxmlformats.org/wordprocessingml/2006/main">
        <w:t xml:space="preserve">Моисей изгори тлъстината от вътрешностите, калта, черния дроб и бъбреците от жертвен принос на олтара.</w:t>
      </w:r>
    </w:p>
    <w:p/>
    <w:p>
      <w:r xmlns:w="http://schemas.openxmlformats.org/wordprocessingml/2006/main">
        <w:t xml:space="preserve">1. Значението на жертвените приноси в Стария завет</w:t>
      </w:r>
    </w:p>
    <w:p/>
    <w:p>
      <w:r xmlns:w="http://schemas.openxmlformats.org/wordprocessingml/2006/main">
        <w:t xml:space="preserve">2. Силата на подчинението на Божията Воля</w:t>
      </w:r>
    </w:p>
    <w:p/>
    <w:p>
      <w:r xmlns:w="http://schemas.openxmlformats.org/wordprocessingml/2006/main">
        <w:t xml:space="preserve">1. Левит 8:16 – „И взе всичката тлъстина, която беше на вътрешностите, и калето над черния дроб, и двата бъбрека, и тлъстината им, и Моисей ги изгори на олтара.“</w:t>
      </w:r>
    </w:p>
    <w:p/>
    <w:p>
      <w:r xmlns:w="http://schemas.openxmlformats.org/wordprocessingml/2006/main">
        <w:t xml:space="preserve">2. Евреи 13:15 – „Затова чрез Него нека непрестанно принасяме жертва на хваление на Бога, тоест плода на нашите устни, като благодарим на Неговото име.“</w:t>
      </w:r>
    </w:p>
    <w:p/>
    <w:p>
      <w:r xmlns:w="http://schemas.openxmlformats.org/wordprocessingml/2006/main">
        <w:t xml:space="preserve">Левит 8:17 А юнеца, кожата му, месото му и изпражненията му изгори в огън извън стана; както Господ заповяда на Мойсей.</w:t>
      </w:r>
    </w:p>
    <w:p/>
    <w:p>
      <w:r xmlns:w="http://schemas.openxmlformats.org/wordprocessingml/2006/main">
        <w:t xml:space="preserve">ГОСПОД заповяда на Мойсей да изгори юнеца, кожата му, месото му и изпражненията му с огън извън стана.</w:t>
      </w:r>
    </w:p>
    <w:p/>
    <w:p>
      <w:r xmlns:w="http://schemas.openxmlformats.org/wordprocessingml/2006/main">
        <w:t xml:space="preserve">1. Подчинение на Божиите заповеди: Силата на покорството</w:t>
      </w:r>
    </w:p>
    <w:p/>
    <w:p>
      <w:r xmlns:w="http://schemas.openxmlformats.org/wordprocessingml/2006/main">
        <w:t xml:space="preserve">2. Значението на жертвата: Какво означава да принесеш нещо в жертва на Бог?</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13 И така, знай, че Господ, твоят Бог, е Бог, верният Бог, Който пази завета и милостта към онези, които Го любят и пазят Неговите заповеди, до хиляда поколения.</w:t>
      </w:r>
    </w:p>
    <w:p/>
    <w:p>
      <w:r xmlns:w="http://schemas.openxmlformats.org/wordprocessingml/2006/main">
        <w:t xml:space="preserve">2. 1 Петрово 2:5 – „вие като живи камъни се съграждате като духовен дом, за свято свещенство, за да принасяте духовни жертви, благоугодни на Бога чрез Исус Христос.“</w:t>
      </w:r>
    </w:p>
    <w:p/>
    <w:p>
      <w:r xmlns:w="http://schemas.openxmlformats.org/wordprocessingml/2006/main">
        <w:t xml:space="preserve">Левит 8:18 И той приведе овена за всеизгаряне; и Аарон и синовете му положиха ръцете си върху главата на овена.</w:t>
      </w:r>
    </w:p>
    <w:p/>
    <w:p>
      <w:r xmlns:w="http://schemas.openxmlformats.org/wordprocessingml/2006/main">
        <w:t xml:space="preserve">Аарон и синовете му положиха ръцете си върху главата на овена за всеизгарянето, както заповяда Бог в Левит 8:18.</w:t>
      </w:r>
    </w:p>
    <w:p/>
    <w:p>
      <w:r xmlns:w="http://schemas.openxmlformats.org/wordprocessingml/2006/main">
        <w:t xml:space="preserve">1. Значението на полагането на ръце върху приноса: Левит 8:18</w:t>
      </w:r>
    </w:p>
    <w:p/>
    <w:p>
      <w:r xmlns:w="http://schemas.openxmlformats.org/wordprocessingml/2006/main">
        <w:t xml:space="preserve">2. Покорството на Аарон към Бог: Урок от Левит 8:18</w:t>
      </w:r>
    </w:p>
    <w:p/>
    <w:p>
      <w:r xmlns:w="http://schemas.openxmlformats.org/wordprocessingml/2006/main">
        <w:t xml:space="preserve">1. Изход 29:15-22 – Инструкциите, които Бог даде на Моисей относно посвещаването на Аарон и синовете му като свещеници.</w:t>
      </w:r>
    </w:p>
    <w:p/>
    <w:p>
      <w:r xmlns:w="http://schemas.openxmlformats.org/wordprocessingml/2006/main">
        <w:t xml:space="preserve">2. Евреи 7:23-28 – Ролята на Исус като наш Първосвещеник и важността на Неговата жертва.</w:t>
      </w:r>
    </w:p>
    <w:p/>
    <w:p>
      <w:r xmlns:w="http://schemas.openxmlformats.org/wordprocessingml/2006/main">
        <w:t xml:space="preserve">Левит 8:19 И той го уби; и Моисей поръси с кръвта олтара наоколо.</w:t>
      </w:r>
    </w:p>
    <w:p/>
    <w:p>
      <w:r xmlns:w="http://schemas.openxmlformats.org/wordprocessingml/2006/main">
        <w:t xml:space="preserve">Моисей принесе в жертва животно и поръси с кръвта му олтара.</w:t>
      </w:r>
    </w:p>
    <w:p/>
    <w:p>
      <w:r xmlns:w="http://schemas.openxmlformats.org/wordprocessingml/2006/main">
        <w:t xml:space="preserve">1. Значението на жертвоприношенията в Библията.</w:t>
      </w:r>
    </w:p>
    <w:p/>
    <w:p>
      <w:r xmlns:w="http://schemas.openxmlformats.org/wordprocessingml/2006/main">
        <w:t xml:space="preserve">2. Божията сила в Стария завет.</w:t>
      </w:r>
    </w:p>
    <w:p/>
    <w:p>
      <w:r xmlns:w="http://schemas.openxmlformats.org/wordprocessingml/2006/main">
        <w:t xml:space="preserve">1. Евреи 10:11-14 – „И всеки свещеник стои всеки ден на службата си, принасяйки многократно едни и същи жертви, които никога не могат да отнемат греховете. Но когато Христос принесе за всички времена една единствена жертва за греховете, той седна на дясната ръка на Бога, чакайки оттогава, докато враговете Му бъдат поставени в подножие на нозете Му. Защото чрез един принос Той усъвършенства завинаги онези, които се освещават.</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Левит 8:20 И наряза овена на парчета; и Моисей изгори главата, късовете и тлъстината.</w:t>
      </w:r>
    </w:p>
    <w:p/>
    <w:p>
      <w:r xmlns:w="http://schemas.openxmlformats.org/wordprocessingml/2006/main">
        <w:t xml:space="preserve">Моисей изгори главата, парчетата и тлъстината на овена, принесен в жертва според Божиите инструкции.</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жертвата</w:t>
      </w:r>
    </w:p>
    <w:p/>
    <w:p>
      <w:r xmlns:w="http://schemas.openxmlformats.org/wordprocessingml/2006/main">
        <w:t xml:space="preserve">1. Ефесяни 4:2 – с пълно смирение и кротост, с търпение, понасяйки се един друг с любов.</w:t>
      </w:r>
    </w:p>
    <w:p/>
    <w:p>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p>
      <w:r xmlns:w="http://schemas.openxmlformats.org/wordprocessingml/2006/main">
        <w:t xml:space="preserve">Левит 8:21 И изми вътрешностите и краката във вода; и Мойсей изгори целия овен на олтара; това беше всеизгаряне за благоухание и жертва чрез огън Господу; както Господ заповяда на Мойсей.</w:t>
      </w:r>
    </w:p>
    <w:p/>
    <w:p>
      <w:r xmlns:w="http://schemas.openxmlformats.org/wordprocessingml/2006/main">
        <w:t xml:space="preserve">Моисей принесе всеизгаряне на Господа, което беше заповядано от Господа.</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Красотата на жертвоприношенията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Псалм 51:16-17 - Защото няма да се насладиш на жертва, иначе бих я дал; всеизгаряне няма да ти се угоди. Жертвите на Бог са съкрушен дух; съкрушено и смирено сърце, Боже, няма да презреш.</w:t>
      </w:r>
    </w:p>
    <w:p/>
    <w:p>
      <w:r xmlns:w="http://schemas.openxmlformats.org/wordprocessingml/2006/main">
        <w:t xml:space="preserve">Левит 8:22 И той доведе другия овен, овена за посвещение; и Аарон и синовете му положиха ръцете си на главата на овена.</w:t>
      </w:r>
    </w:p>
    <w:p/>
    <w:p>
      <w:r xmlns:w="http://schemas.openxmlformats.org/wordprocessingml/2006/main">
        <w:t xml:space="preserve">Аарон и синовете му осветиха овена, като положиха ръцете си на главата му.</w:t>
      </w:r>
    </w:p>
    <w:p/>
    <w:p>
      <w:r xmlns:w="http://schemas.openxmlformats.org/wordprocessingml/2006/main">
        <w:t xml:space="preserve">1. Силата на посвещението</w:t>
      </w:r>
    </w:p>
    <w:p/>
    <w:p>
      <w:r xmlns:w="http://schemas.openxmlformats.org/wordprocessingml/2006/main">
        <w:t xml:space="preserve">2. Значението на полагането на ръка върху нещо</w:t>
      </w:r>
    </w:p>
    <w:p/>
    <w:p>
      <w:r xmlns:w="http://schemas.openxmlformats.org/wordprocessingml/2006/main">
        <w:t xml:space="preserve">1. Изход 29:15-19 Инструкциите за освещаването на свещениците</w:t>
      </w:r>
    </w:p>
    <w:p/>
    <w:p>
      <w:r xmlns:w="http://schemas.openxmlformats.org/wordprocessingml/2006/main">
        <w:t xml:space="preserve">2. Числа 8:10-11 Важността на полагането на ръце върху левитите за освещаване.</w:t>
      </w:r>
    </w:p>
    <w:p/>
    <w:p>
      <w:r xmlns:w="http://schemas.openxmlformats.org/wordprocessingml/2006/main">
        <w:t xml:space="preserve">Левит 8:23 И той го уби; и Моисей взе от кръвта му и я сложи на върха на дясното ухо на Аарон, на палеца на дясната му ръка и на големия пръст на десния му крак.</w:t>
      </w:r>
    </w:p>
    <w:p/>
    <w:p>
      <w:r xmlns:w="http://schemas.openxmlformats.org/wordprocessingml/2006/main">
        <w:t xml:space="preserve">Моисей взе малко от кръвта на животинска жертва и я постави върху дясното ухо, палеца и големия пръст на крака на Аарон.</w:t>
      </w:r>
    </w:p>
    <w:p/>
    <w:p>
      <w:r xmlns:w="http://schemas.openxmlformats.org/wordprocessingml/2006/main">
        <w:t xml:space="preserve">1. Силата на кръвта: как жертвата на Исус ни дава сила</w:t>
      </w:r>
    </w:p>
    <w:p/>
    <w:p>
      <w:r xmlns:w="http://schemas.openxmlformats.org/wordprocessingml/2006/main">
        <w:t xml:space="preserve">2. Правене на жертви: Разбиране на Божията воля чрез послушание</w:t>
      </w:r>
    </w:p>
    <w:p/>
    <w:p>
      <w:r xmlns:w="http://schemas.openxmlformats.org/wordprocessingml/2006/main">
        <w:t xml:space="preserve">1. Евреи 9:22 - без проливането на кръв няма прощение на греховете</w:t>
      </w:r>
    </w:p>
    <w:p/>
    <w:p>
      <w:r xmlns:w="http://schemas.openxmlformats.org/wordprocessingml/2006/main">
        <w:t xml:space="preserve">2. Римляни 12:1 - принесете телата си като жива жертва, свята и угодна на Бога</w:t>
      </w:r>
    </w:p>
    <w:p/>
    <w:p>
      <w:r xmlns:w="http://schemas.openxmlformats.org/wordprocessingml/2006/main">
        <w:t xml:space="preserve">Левит 8:24 И той доведе синовете на Аарон и Мойсей сложи от кръвта на върха на дясното им ухо, на палеца на дясната им ръка и на големия пръст на десния им крак; и Мойсей поръси с кръвта олтар наоколо.</w:t>
      </w:r>
    </w:p>
    <w:p/>
    <w:p>
      <w:r xmlns:w="http://schemas.openxmlformats.org/wordprocessingml/2006/main">
        <w:t xml:space="preserve">Моисей извърши церемония върху синовете на Аарон, като постави кръвта на жертвено животно на върха на дясното им ухо, палците на дясната им ръка и големия пръст на десния им крак. Той също поръси с кръвта олтара около него.</w:t>
      </w:r>
    </w:p>
    <w:p/>
    <w:p>
      <w:r xmlns:w="http://schemas.openxmlformats.org/wordprocessingml/2006/main">
        <w:t xml:space="preserve">1. Силата на символичните действия в богослужението</w:t>
      </w:r>
    </w:p>
    <w:p/>
    <w:p>
      <w:r xmlns:w="http://schemas.openxmlformats.org/wordprocessingml/2006/main">
        <w:t xml:space="preserve">2. Значението на кръвта в поклонението</w:t>
      </w:r>
    </w:p>
    <w:p/>
    <w:p>
      <w:r xmlns:w="http://schemas.openxmlformats.org/wordprocessingml/2006/main">
        <w:t xml:space="preserve">1. Евреи 10:19-20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Левит 8:25 И взе тлъстината, задницата и цялата тлъстина, която беше по вътрешностите, и булото над черния дроб, и двата бъбрека, и тлъстината им, и дясната плешка;</w:t>
      </w:r>
    </w:p>
    <w:p/>
    <w:p>
      <w:r xmlns:w="http://schemas.openxmlformats.org/wordprocessingml/2006/main">
        <w:t xml:space="preserve">Мойсей посвети Аарон и синовете му като свещеници, като принесе в жертва тлъстините на бика.</w:t>
      </w:r>
    </w:p>
    <w:p/>
    <w:p>
      <w:r xmlns:w="http://schemas.openxmlformats.org/wordprocessingml/2006/main">
        <w:t xml:space="preserve">1. Силата на посвещението в живота ни</w:t>
      </w:r>
    </w:p>
    <w:p/>
    <w:p>
      <w:r xmlns:w="http://schemas.openxmlformats.org/wordprocessingml/2006/main">
        <w:t xml:space="preserve">2. Значението на жертвата в нашия духовен живот</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8:26 И от кошницата с безквасните хлябове, която беше пред Господа, взе една безквасна пита, една пита с масло и една кора и ги тури на тлъстината и на дясната плешка;</w:t>
      </w:r>
    </w:p>
    <w:p/>
    <w:p>
      <w:r xmlns:w="http://schemas.openxmlformats.org/wordprocessingml/2006/main">
        <w:t xml:space="preserve">Този пасаж описва как Аарон полага безквасния хляб, питка от намаслен хляб и нафора върху тлъстината и дясната плешка на животно като част от принос към Господа.</w:t>
      </w:r>
    </w:p>
    <w:p/>
    <w:p>
      <w:r xmlns:w="http://schemas.openxmlformats.org/wordprocessingml/2006/main">
        <w:t xml:space="preserve">1. Силата на предлагането: Как жертването на нещо ценно може да доведе до по-голяма благословия</w:t>
      </w:r>
    </w:p>
    <w:p/>
    <w:p>
      <w:r xmlns:w="http://schemas.openxmlformats.org/wordprocessingml/2006/main">
        <w:t xml:space="preserve">2. Вярно послушание: Благословията на живот, изживян в служба на Господ</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Матей 6:1-4 – „Внимавайте да не вършите благотворителните си дела пред човеците, за да ви видят. Иначе нямате награда от своя Отец на небесата. Затова, когато вършите милосърдие, правете да не тръбят пред вас, както правят лицемерите по синагогите и по улиците, за да имат слава от човеците. Истина ви казвам, те имат своята награда. Но когато вършите благотворителност, не позволявайте на вашите лявата ръка да знае какво прави дясната ти ръка, за да бъде твоята благотворителност в тайна; и твоят Отец, Който вижда в тайно, ще ти въздаде наяве."</w:t>
      </w:r>
    </w:p>
    <w:p/>
    <w:p>
      <w:r xmlns:w="http://schemas.openxmlformats.org/wordprocessingml/2006/main">
        <w:t xml:space="preserve">Левит 8:27 И той тури всичко на ръцете на Аарон и на ръцете на синовете му и ги подвижи за движим принос пред ГОСПОДА.</w:t>
      </w:r>
    </w:p>
    <w:p/>
    <w:p>
      <w:r xmlns:w="http://schemas.openxmlformats.org/wordprocessingml/2006/main">
        <w:t xml:space="preserve">Аарон и синовете му бяха представени с приноси, които бяха размахвани пред Господа в знак на почит и жертва.</w:t>
      </w:r>
    </w:p>
    <w:p/>
    <w:p>
      <w:r xmlns:w="http://schemas.openxmlformats.org/wordprocessingml/2006/main">
        <w:t xml:space="preserve">1. Силата на представянето: Как с уважение да се отдадем на Бог</w:t>
      </w:r>
    </w:p>
    <w:p/>
    <w:p>
      <w:r xmlns:w="http://schemas.openxmlformats.org/wordprocessingml/2006/main">
        <w:t xml:space="preserve">2. Значението на жертвата: Признаване на стойността на посвещението</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„Чрез Исус нека непрестанно да принасяме на Бога жертва на хваление, плода на устните, които открито изповядват Неговото име.“</w:t>
      </w:r>
    </w:p>
    <w:p/>
    <w:p>
      <w:r xmlns:w="http://schemas.openxmlformats.org/wordprocessingml/2006/main">
        <w:t xml:space="preserve">Левит 8:28 И Моисей ги взе от ръцете им и ги изгори на олтара при всеизгарянето; това бяха посвещения за благоухание; това е жертва чрез огън на ГОСПОДА.</w:t>
      </w:r>
    </w:p>
    <w:p/>
    <w:p>
      <w:r xmlns:w="http://schemas.openxmlformats.org/wordprocessingml/2006/main">
        <w:t xml:space="preserve">Мойсей взе приноси от народа и ги изгори на олтара като благоуханна жертва на ГОСПОДА.</w:t>
      </w:r>
    </w:p>
    <w:p/>
    <w:p>
      <w:r xmlns:w="http://schemas.openxmlformats.org/wordprocessingml/2006/main">
        <w:t xml:space="preserve">1. Важността на принасянето на жертви на ГОСПОДА.</w:t>
      </w:r>
    </w:p>
    <w:p/>
    <w:p>
      <w:r xmlns:w="http://schemas.openxmlformats.org/wordprocessingml/2006/main">
        <w:t xml:space="preserve">2. Да връщаме на ГОСПОДА с нашите материални притежания.</w:t>
      </w:r>
    </w:p>
    <w:p/>
    <w:p>
      <w:r xmlns:w="http://schemas.openxmlformats.org/wordprocessingml/2006/main">
        <w:t xml:space="preserve">1. Лука 19:8-10 - И Закхей се изправи и каза на Господа; Ето, Господи, половината от имота си давам на бедните; и ако съм отнел нещо от някого чрез лъжливо обвинение, връщам му четворно.</w:t>
      </w:r>
    </w:p>
    <w:p/>
    <w:p>
      <w:r xmlns:w="http://schemas.openxmlformats.org/wordprocessingml/2006/main">
        <w:t xml:space="preserve">9 И Исус му каза: Днес спасението дойде в този дом, понеже и той е син на Авраам.</w:t>
      </w:r>
    </w:p>
    <w:p/>
    <w:p>
      <w:r xmlns:w="http://schemas.openxmlformats.org/wordprocessingml/2006/main">
        <w:t xml:space="preserve">10 Защото Човешкият Син дойде да потърси и да спаси изгубеното.</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2 И не се съобразявайте с този свят, но се преобразявайте чрез обновяването на ума си, за да можете да познаете коя е добрата, угодната и съвършена воля на Бога.</w:t>
      </w:r>
    </w:p>
    <w:p/>
    <w:p>
      <w:r xmlns:w="http://schemas.openxmlformats.org/wordprocessingml/2006/main">
        <w:t xml:space="preserve">Левит 8:29 И Моисей взе гърдите и ги подвижи за движим принос пред ГОСПОДА; защото от овена за посвещение беше част от Мойсей; както Господ заповяда на Мойсей.</w:t>
      </w:r>
    </w:p>
    <w:p/>
    <w:p>
      <w:r xmlns:w="http://schemas.openxmlformats.org/wordprocessingml/2006/main">
        <w:t xml:space="preserve">Моисей принесе гърдите на овена за посвещение на ГОСПОДА, както беше заповядано.</w:t>
      </w:r>
    </w:p>
    <w:p/>
    <w:p>
      <w:r xmlns:w="http://schemas.openxmlformats.org/wordprocessingml/2006/main">
        <w:t xml:space="preserve">1. Силата на покорството – как нашето покорство на Божиите заповеди показва нашата вяра в Него.</w:t>
      </w:r>
    </w:p>
    <w:p/>
    <w:p>
      <w:r xmlns:w="http://schemas.openxmlformats.org/wordprocessingml/2006/main">
        <w:t xml:space="preserve">2. Значението на даването – как нашата жертва на дарове на Бог показва нашето благоговение към Него.</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25 Дъждът заваля, потоците се надигнаха, духнаха ветрове и удряха тази къща; но тя не падна, защото беше основана на скалата.</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16 И не забравяйте да правите добро и да споделяте с другите, защото с такива жертви Бог е доволен.</w:t>
      </w:r>
    </w:p>
    <w:p/>
    <w:p>
      <w:r xmlns:w="http://schemas.openxmlformats.org/wordprocessingml/2006/main">
        <w:t xml:space="preserve">Левит 8:30 И Мойсей взе от маслото за помазване и от кръвта, които бяха на олтара, и ги поръси върху Аарон и върху дрехите му, и върху синовете му, и върху дрехите на синовете му с него; и освети Аарон и одеждите му, и синовете му, и одеждите на синовете му с него.</w:t>
      </w:r>
    </w:p>
    <w:p/>
    <w:p>
      <w:r xmlns:w="http://schemas.openxmlformats.org/wordprocessingml/2006/main">
        <w:t xml:space="preserve">Моисей освети Аарон и семейството му, като взе мирото и кръвта от олтара и ги поръси върху тях и дрехите им.</w:t>
      </w:r>
    </w:p>
    <w:p/>
    <w:p>
      <w:r xmlns:w="http://schemas.openxmlformats.org/wordprocessingml/2006/main">
        <w:t xml:space="preserve">1. Силата на освещението: Как да живеем отделен живот.</w:t>
      </w:r>
    </w:p>
    <w:p/>
    <w:p>
      <w:r xmlns:w="http://schemas.openxmlformats.org/wordprocessingml/2006/main">
        <w:t xml:space="preserve">2. Значението на помазанието в библейски времена.</w:t>
      </w:r>
    </w:p>
    <w:p/>
    <w:p>
      <w:r xmlns:w="http://schemas.openxmlformats.org/wordprocessingml/2006/main">
        <w:t xml:space="preserve">1.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2. Яков 4:8 – Приближете се до Бог и Той ще се приближи до вас. Очистете ръцете си, грешници; и пречистете сърцата си, двулични.</w:t>
      </w:r>
    </w:p>
    <w:p/>
    <w:p>
      <w:r xmlns:w="http://schemas.openxmlformats.org/wordprocessingml/2006/main">
        <w:t xml:space="preserve">Левит 8:31 И Моисей каза на Аарон и на синовете му: Сварете месото при входа на шатъра за срещане и го яжте там с хляба, който е в кошницата за посвещение, както заповядах, като казах: Аарон и синовете му ще го ядат.</w:t>
      </w:r>
    </w:p>
    <w:p/>
    <w:p>
      <w:r xmlns:w="http://schemas.openxmlformats.org/wordprocessingml/2006/main">
        <w:t xml:space="preserve">Моисей инструктира Аарон и синовете му да сварят месото и да го изядат с хляба от кошницата за освещение при вратата на скинията на събранието.</w:t>
      </w:r>
    </w:p>
    <w:p/>
    <w:p>
      <w:r xmlns:w="http://schemas.openxmlformats.org/wordprocessingml/2006/main">
        <w:t xml:space="preserve">1. Модел на послушание: Аарон и неговите синове</w:t>
      </w:r>
    </w:p>
    <w:p/>
    <w:p>
      <w:r xmlns:w="http://schemas.openxmlformats.org/wordprocessingml/2006/main">
        <w:t xml:space="preserve">2. Значението на жертвоприношенията в скинията</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нито надясно, нито наляво. Да ходиш във всичкия път, който Господ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Евреи 10:1-2 – „Защото тъй като законът има само сянка на бъдещите добри неща вместо истинската форма на тези реалности, той никога не може, чрез едни и същи жертви, които непрекъснато се предлагат всяка година, да направи съвършени тези, които се приближават.В противен случай нямаше ли да престанат да бъдат принасяни, тъй като поклонниците, след като веднъж са били очистени, вече няма да имат никакво съзнание за грехове?</w:t>
      </w:r>
    </w:p>
    <w:p/>
    <w:p>
      <w:r xmlns:w="http://schemas.openxmlformats.org/wordprocessingml/2006/main">
        <w:t xml:space="preserve">Левит 8:32 А каквото остане от месото и от хляба, изгорете в огън.</w:t>
      </w:r>
    </w:p>
    <w:p/>
    <w:p>
      <w:r xmlns:w="http://schemas.openxmlformats.org/wordprocessingml/2006/main">
        <w:t xml:space="preserve">Остатъкът от месото и хляба трябва да се изгорят в огън.</w:t>
      </w:r>
    </w:p>
    <w:p/>
    <w:p>
      <w:r xmlns:w="http://schemas.openxmlformats.org/wordprocessingml/2006/main">
        <w:t xml:space="preserve">1. Силата на жертвата: как отказът от това, което ни е скъпо, може да ни доближи до Бог</w:t>
      </w:r>
    </w:p>
    <w:p/>
    <w:p>
      <w:r xmlns:w="http://schemas.openxmlformats.org/wordprocessingml/2006/main">
        <w:t xml:space="preserve">2. Огънят на посвещението: Как можем да се пречистим чрез подчинение на Бог</w:t>
      </w:r>
    </w:p>
    <w:p/>
    <w:p>
      <w:r xmlns:w="http://schemas.openxmlformats.org/wordprocessingml/2006/main">
        <w:t xml:space="preserve">1. Второзаконие 32:35-36 – „На мен принадлежи отмъщението и въздаянието; кракът им ще се подхлъзне навреме; защото денят на тяхното бедствие е близо и нещата, които ще ги сполетят, бързат. Защото Господ ще да съди народа си и да се разкае за слугите си, когато види, че силата им е изчезнала и няма нито един затворен или останал."</w:t>
      </w:r>
    </w:p>
    <w:p/>
    <w:p>
      <w:r xmlns:w="http://schemas.openxmlformats.org/wordprocessingml/2006/main">
        <w:t xml:space="preserve">2. Исая 43:2 – „Когато минаваш през водите, Аз ще бъда с теб; и през реките те няма да те потопят; когато минаваш през огъня, няма да се изгориш; нито пламъкът ще се запали върху теб."</w:t>
      </w:r>
    </w:p>
    <w:p/>
    <w:p>
      <w:r xmlns:w="http://schemas.openxmlformats.org/wordprocessingml/2006/main">
        <w:t xml:space="preserve">Левит 8:33 И да не излизате от вратата на шатъра за срещане седем дни, докато не свършат дните на вашето посвещение; защото седем дни той ще ви посвещава.</w:t>
      </w:r>
    </w:p>
    <w:p/>
    <w:p>
      <w:r xmlns:w="http://schemas.openxmlformats.org/wordprocessingml/2006/main">
        <w:t xml:space="preserve">Бог заповяда на израилтяните да останат в скинията седем дни, за да ги освети.</w:t>
      </w:r>
    </w:p>
    <w:p/>
    <w:p>
      <w:r xmlns:w="http://schemas.openxmlformats.org/wordprocessingml/2006/main">
        <w:t xml:space="preserve">1. Посвещение: знак за посвещение на Бог</w:t>
      </w:r>
    </w:p>
    <w:p/>
    <w:p>
      <w:r xmlns:w="http://schemas.openxmlformats.org/wordprocessingml/2006/main">
        <w:t xml:space="preserve">2. Приемане на Божията воля и следване на Неговите заповеди</w:t>
      </w:r>
    </w:p>
    <w:p/>
    <w:p>
      <w:r xmlns:w="http://schemas.openxmlformats.org/wordprocessingml/2006/main">
        <w:t xml:space="preserve">1. Псалм 15:4 – „В чиито очи подлият човек е презрян; но той почита онези, които се боят от Господа. Онзи, който се кълне в своя зло и не се променя.“</w:t>
      </w:r>
    </w:p>
    <w:p/>
    <w:p>
      <w:r xmlns:w="http://schemas.openxmlformats.org/wordprocessingml/2006/main">
        <w:t xml:space="preserve">2. Йоан 15:14 – „Вие сте Ми приятели, ако вършите всичко, което ви заповядвам.“</w:t>
      </w:r>
    </w:p>
    <w:p/>
    <w:p>
      <w:r xmlns:w="http://schemas.openxmlformats.org/wordprocessingml/2006/main">
        <w:t xml:space="preserve">Левит 8:34 Както направи днес, така заповяда Господ да направи, за да направи умилостивение за вас.</w:t>
      </w:r>
    </w:p>
    <w:p/>
    <w:p>
      <w:r xmlns:w="http://schemas.openxmlformats.org/wordprocessingml/2006/main">
        <w:t xml:space="preserve">Бог заповяда на народа на Израел да направи изкупление за греховете си като пророческо действие за изкуплението за цялото човечество.</w:t>
      </w:r>
    </w:p>
    <w:p/>
    <w:p>
      <w:r xmlns:w="http://schemas.openxmlformats.org/wordprocessingml/2006/main">
        <w:t xml:space="preserve">1: Изкупление чрез Единение – Единението на Исус Христос е окончателното изкупление за човечеството и именно чрез Неговото изкупление ние можем да получим достъп до благодатта и милостта на Бог.</w:t>
      </w:r>
    </w:p>
    <w:p/>
    <w:p>
      <w:r xmlns:w="http://schemas.openxmlformats.org/wordprocessingml/2006/main">
        <w:t xml:space="preserve">2: Силата на Единението – Единението е силно и необходимо действие, което трябва да предприемем, за да изпитаме пълнотата на Божията благодат и милост.</w:t>
      </w:r>
    </w:p>
    <w:p/>
    <w:p>
      <w:r xmlns:w="http://schemas.openxmlformats.org/wordprocessingml/2006/main">
        <w:t xml:space="preserve">1: Римляни 3:25 – „Бог представи Христос като жертва на изкупление чрез проливането на кръвта му, за да бъде приет чрез вяра. Той направи това, за да покаже праведността си, защото в своето търпение беше оставил греховете, извършени преди това, ненаказани“</w:t>
      </w:r>
    </w:p>
    <w:p/>
    <w:p>
      <w:r xmlns:w="http://schemas.openxmlformats.org/wordprocessingml/2006/main">
        <w:t xml:space="preserve">2: Евреи 9:22 – „Всъщност законът изисква почти всичко да бъде очистено с кръв, а без проливането на кръв няма прошка.“</w:t>
      </w:r>
    </w:p>
    <w:p/>
    <w:p>
      <w:r xmlns:w="http://schemas.openxmlformats.org/wordprocessingml/2006/main">
        <w:t xml:space="preserve">Левит 8:35 Затова трябва да стоите при вратата на шатъра за срещане денем и нощем седем дни и да пазите заповедта на ГОСПОДА, за да не умрете; защото така ми е заповядано.</w:t>
      </w:r>
    </w:p>
    <w:p/>
    <w:p>
      <w:r xmlns:w="http://schemas.openxmlformats.org/wordprocessingml/2006/main">
        <w:t xml:space="preserve">В Левит 8:35 Бог заповядва на Неговите хора да стоят при вратата на скинията на събранието в продължение на седем дни и да спазват Неговите грижи, за да не умрат.</w:t>
      </w:r>
    </w:p>
    <w:p/>
    <w:p>
      <w:r xmlns:w="http://schemas.openxmlformats.org/wordprocessingml/2006/main">
        <w:t xml:space="preserve">1. Силата на подчинението: Да се научим да следваме Божиите инструкции</w:t>
      </w:r>
    </w:p>
    <w:p/>
    <w:p>
      <w:r xmlns:w="http://schemas.openxmlformats.org/wordprocessingml/2006/main">
        <w:t xml:space="preserve">2. Радостта от робството: извличане на ползите от вярното послушание</w:t>
      </w:r>
    </w:p>
    <w:p/>
    <w:p>
      <w:r xmlns:w="http://schemas.openxmlformats.org/wordprocessingml/2006/main">
        <w:t xml:space="preserve">1. Второзаконие 5:29 - О, дано сърцата им биха били склонни да се боят от Мене и да пазят винаги всичките Ми заповеди, така че да бъде добре на тях и на децата им завинаги!</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Левит 8:36 И така, Аарон и синовете му извършиха всичко, което Господ заповяда чрез Мойсей.</w:t>
      </w:r>
    </w:p>
    <w:p/>
    <w:p>
      <w:r xmlns:w="http://schemas.openxmlformats.org/wordprocessingml/2006/main">
        <w:t xml:space="preserve">Аарон и синовете му последваха инструкциите на Господ, дадени на Мойсей.</w:t>
      </w:r>
    </w:p>
    <w:p/>
    <w:p>
      <w:r xmlns:w="http://schemas.openxmlformats.org/wordprocessingml/2006/main">
        <w:t xml:space="preserve">1. Подчинението на Божиите заповеди е от съществено значение за живот на вяра.</w:t>
      </w:r>
    </w:p>
    <w:p/>
    <w:p>
      <w:r xmlns:w="http://schemas.openxmlformats.org/wordprocessingml/2006/main">
        <w:t xml:space="preserve">2. Бог ни е дал конкретни инструкции чрез Своето слово, на които можем да се доверим.</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1 Царе 15:22 - Но Самуил отговори: Дали Господ се наслаждава на всеизгарянията и жертвите толкова, колкото и на покорството на Господа? Да се подчиняваш е по-добре от жертвата, а да се вслушваш е по-добре от тлъстината на овни.</w:t>
      </w:r>
    </w:p>
    <w:p/>
    <w:p>
      <w:r xmlns:w="http://schemas.openxmlformats.org/wordprocessingml/2006/main">
        <w:t xml:space="preserve">Левит 9 може да бъде обобщен в три параграфа, както следва, с посочени стихове:</w:t>
      </w:r>
    </w:p>
    <w:p/>
    <w:p>
      <w:r xmlns:w="http://schemas.openxmlformats.org/wordprocessingml/2006/main">
        <w:t xml:space="preserve">Параграф 1: В Левит 9:1-14 Аарон и неговите синове изпълняват свещеническите си задължения за първи път. Моисей ги инструктира да вземат специфични приноси млад бик за принос за грях и овен за всеизгаряне заедно с принос от втори овен за освещаване. Хората се събират при входа на шатъра за срещане, докато Аарон представя приносите пред тях. Той и Моисей влизат в шатрата, излизат и благославят хората. Тогава Аарон принася жертвата за грях, всеизгарянето и мирната жертва от свое име и от името на народа.</w:t>
      </w:r>
    </w:p>
    <w:p/>
    <w:p>
      <w:r xmlns:w="http://schemas.openxmlformats.org/wordprocessingml/2006/main">
        <w:t xml:space="preserve">Параграф 2: Продължавайки в Левит 9:15-21, Аарон продължава да принася допълнителни жертви. Той извежда напред приноса на хората козел в жертва за грях и го представя пред Бога. След това той принася друго всеизгаряне измежду приносите, изисквани от Бога. Аарон вдига ръцете си към хората и ги благославя, преди да слезе от изпълнението на тези свещенически задължения.</w:t>
      </w:r>
    </w:p>
    <w:p/>
    <w:p>
      <w:r xmlns:w="http://schemas.openxmlformats.org/wordprocessingml/2006/main">
        <w:t xml:space="preserve">Параграф 3: В Левит 9:22-24 Моисей и Аарон влизат отново в шатъра за срещане. Те излизат заедно, за да благословят още веднъж хората, след което Божията слава се явява на всички присъстващи. Огън излиза от Божието присъствие и поглъща всеизгарянето и тлъстините върху олтара. Гледката е посрещната със страхопочитание от всички, които я видят.</w:t>
      </w:r>
    </w:p>
    <w:p/>
    <w:p>
      <w:r xmlns:w="http://schemas.openxmlformats.org/wordprocessingml/2006/main">
        <w:t xml:space="preserve">В обобщение:</w:t>
      </w:r>
    </w:p>
    <w:p>
      <w:r xmlns:w="http://schemas.openxmlformats.org/wordprocessingml/2006/main">
        <w:t xml:space="preserve">Левит 9 представя:</w:t>
      </w:r>
    </w:p>
    <w:p>
      <w:r xmlns:w="http://schemas.openxmlformats.org/wordprocessingml/2006/main">
        <w:t xml:space="preserve">Аарон изпълнява свещеническите си задължения за първи път;</w:t>
      </w:r>
    </w:p>
    <w:p>
      <w:r xmlns:w="http://schemas.openxmlformats.org/wordprocessingml/2006/main">
        <w:t xml:space="preserve">Вземане на конкретни приноси грях, изгаряне, освещаване;</w:t>
      </w:r>
    </w:p>
    <w:p>
      <w:r xmlns:w="http://schemas.openxmlformats.org/wordprocessingml/2006/main">
        <w:t xml:space="preserve">Представяне на предложения пред хората; благославяйки ги.</w:t>
      </w:r>
    </w:p>
    <w:p/>
    <w:p>
      <w:r xmlns:w="http://schemas.openxmlformats.org/wordprocessingml/2006/main">
        <w:t xml:space="preserve">Принасяне на допълнителни жертви козел, грях, изгаряне;</w:t>
      </w:r>
    </w:p>
    <w:p>
      <w:r xmlns:w="http://schemas.openxmlformats.org/wordprocessingml/2006/main">
        <w:t xml:space="preserve">Представяне на козел като жертва за грях пред Бога;</w:t>
      </w:r>
    </w:p>
    <w:p>
      <w:r xmlns:w="http://schemas.openxmlformats.org/wordprocessingml/2006/main">
        <w:t xml:space="preserve">Благославяне на хората; слизайки от свещенически задължения.</w:t>
      </w:r>
    </w:p>
    <w:p/>
    <w:p>
      <w:r xmlns:w="http://schemas.openxmlformats.org/wordprocessingml/2006/main">
        <w:t xml:space="preserve">Моисей и Аарон влизат заедно в шатъра за срещане;</w:t>
      </w:r>
    </w:p>
    <w:p>
      <w:r xmlns:w="http://schemas.openxmlformats.org/wordprocessingml/2006/main">
        <w:t xml:space="preserve">Благославяне на хората още веднъж; явяване на Божията слава;</w:t>
      </w:r>
    </w:p>
    <w:p>
      <w:r xmlns:w="http://schemas.openxmlformats.org/wordprocessingml/2006/main">
        <w:t xml:space="preserve">Огън поглъщащи всеизгаряния; вдъхваща страхопочитание гледка.</w:t>
      </w:r>
    </w:p>
    <w:p/>
    <w:p>
      <w:r xmlns:w="http://schemas.openxmlformats.org/wordprocessingml/2006/main">
        <w:t xml:space="preserve">Тази глава се фокусира върху посвещението на Аарон в ролята му на първосвещеник в древен Израел.</w:t>
      </w:r>
    </w:p>
    <w:p>
      <w:r xmlns:w="http://schemas.openxmlformats.org/wordprocessingml/2006/main">
        <w:t xml:space="preserve">Следвайки инструкциите на Моисей, Аарон взема различни приноси млад бик за жертва за грях, овен за всеизгаряне, заедно с допълнителен овен за освещаване и ги представя както пред Бог, така и пред събраното събрание на входа на шатрата.</w:t>
      </w:r>
    </w:p>
    <w:p>
      <w:r xmlns:w="http://schemas.openxmlformats.org/wordprocessingml/2006/main">
        <w:t xml:space="preserve">Аарон извършва допълнителни жертви на допълнителен козел, принесен като жертва за грях от негово име и след това принася друга всеизгаряща жертва според Божиите заповеди.</w:t>
      </w:r>
    </w:p>
    <w:p>
      <w:r xmlns:w="http://schemas.openxmlformats.org/wordprocessingml/2006/main">
        <w:t xml:space="preserve">Мойсей се присъединява към Аарон, влизайки в шатрата няколко пъти по време на този процес, заедно благославят присъстващите отвън и при последното им излизане, придружено от благословии, се случва чудодейно събитие, когато огън излиза от Божието присъствие, поглъщайки предписаните приноси на върха на олтара, вдъхващо благоговение проявление на Неговото слава, която оставя всички изумени</w:t>
      </w:r>
    </w:p>
    <w:p/>
    <w:p>
      <w:r xmlns:w="http://schemas.openxmlformats.org/wordprocessingml/2006/main">
        <w:t xml:space="preserve">Leviticus 9:1 И на осмия ден Моисей повика Аарон и синовете му, и старейшините на Израил;</w:t>
      </w:r>
    </w:p>
    <w:p/>
    <w:p>
      <w:r xmlns:w="http://schemas.openxmlformats.org/wordprocessingml/2006/main">
        <w:t xml:space="preserve">На осмия ден от пътуването на израилтяните от Египет Моисей призова Аарон и синовете му, както и старейшините на Израел, да се съберат.</w:t>
      </w:r>
    </w:p>
    <w:p/>
    <w:p>
      <w:r xmlns:w="http://schemas.openxmlformats.org/wordprocessingml/2006/main">
        <w:t xml:space="preserve">1. Значението на съвместната работа като общност</w:t>
      </w:r>
    </w:p>
    <w:p/>
    <w:p>
      <w:r xmlns:w="http://schemas.openxmlformats.org/wordprocessingml/2006/main">
        <w:t xml:space="preserve">2. Изграждане на основа на вяра в Бог</w:t>
      </w:r>
    </w:p>
    <w:p/>
    <w:p>
      <w:r xmlns:w="http://schemas.openxmlformats.org/wordprocessingml/2006/main">
        <w:t xml:space="preserve">1. Изход 19:3-6</w:t>
      </w:r>
    </w:p>
    <w:p/>
    <w:p>
      <w:r xmlns:w="http://schemas.openxmlformats.org/wordprocessingml/2006/main">
        <w:t xml:space="preserve">2. Ефесяни 4:1-4</w:t>
      </w:r>
    </w:p>
    <w:p/>
    <w:p>
      <w:r xmlns:w="http://schemas.openxmlformats.org/wordprocessingml/2006/main">
        <w:t xml:space="preserve">Левит 9:2 И каза на Аарон: Вземи си младо теле в жертва за грях и овен за всеизгаряне, без недостатък, и ги принеси пред ГОСПОДА.</w:t>
      </w:r>
    </w:p>
    <w:p/>
    <w:p>
      <w:r xmlns:w="http://schemas.openxmlformats.org/wordprocessingml/2006/main">
        <w:t xml:space="preserve">Бог каза на Аарон да вземе младо теле и овен, и двата без недостатък, и да ги принесе в жертва за грях и всеизгаряне пред Господа.</w:t>
      </w:r>
    </w:p>
    <w:p/>
    <w:p>
      <w:r xmlns:w="http://schemas.openxmlformats.org/wordprocessingml/2006/main">
        <w:t xml:space="preserve">1. Силата на предлагането: Разпознаване на Божието снабдяване в живота ни</w:t>
      </w:r>
    </w:p>
    <w:p/>
    <w:p>
      <w:r xmlns:w="http://schemas.openxmlformats.org/wordprocessingml/2006/main">
        <w:t xml:space="preserve">2. Жертвен живот: Поемане на нашия кръст и следване на Исус</w:t>
      </w:r>
    </w:p>
    <w:p/>
    <w:p>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да спаси света чрез него.</w:t>
      </w:r>
    </w:p>
    <w:p/>
    <w:p>
      <w:r xmlns:w="http://schemas.openxmlformats.org/wordprocessingml/2006/main">
        <w:t xml:space="preserve">2. Евреи 13:15-16 „Чрез него нека непрестанно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Левит 9:3 И на израилтяните да говориш, като кажеш: Вземете яре в жертва за грях; и едно теле и едно агне, едногодишно, без недостатък, за всеизгаряне;</w:t>
      </w:r>
    </w:p>
    <w:p/>
    <w:p>
      <w:r xmlns:w="http://schemas.openxmlformats.org/wordprocessingml/2006/main">
        <w:t xml:space="preserve">Бог заповяда на израилтяните да принесат козел в жертва за грях и теле и агне за всеизгаряне.</w:t>
      </w:r>
    </w:p>
    <w:p/>
    <w:p>
      <w:r xmlns:w="http://schemas.openxmlformats.org/wordprocessingml/2006/main">
        <w:t xml:space="preserve">1. Значението на жертвените приноси в Левит 9:3</w:t>
      </w:r>
    </w:p>
    <w:p/>
    <w:p>
      <w:r xmlns:w="http://schemas.openxmlformats.org/wordprocessingml/2006/main">
        <w:t xml:space="preserve">2. Значението на жертвата за грях в Левит 9:3</w:t>
      </w:r>
    </w:p>
    <w:p/>
    <w:p>
      <w:r xmlns:w="http://schemas.openxmlformats.org/wordprocessingml/2006/main">
        <w:t xml:space="preserve">1. Евреи 9:22 – „И почти всички неща се очистват с кръв чрез закона; и без проливане на кръв няма прощение.“</w:t>
      </w:r>
    </w:p>
    <w:p/>
    <w:p>
      <w:r xmlns:w="http://schemas.openxmlformats.org/wordprocessingml/2006/main">
        <w:t xml:space="preserve">2. Исая 53:10 – „Но Господ благоволи да Го смаже; Той Го предаде на скръб; Когато принесеш душата му в жертва за грях, Той ще види потомството си, ще продължи дните си и удоволствието на Господа ще успее в ръката му."</w:t>
      </w:r>
    </w:p>
    <w:p/>
    <w:p>
      <w:r xmlns:w="http://schemas.openxmlformats.org/wordprocessingml/2006/main">
        <w:t xml:space="preserve">Левит 9:4 също юнец и овен за примирителна жертва за жертва пред ГОСПОДА; и хлебен принос, смесен с маслинено масло; защото днес Господ ще ви се яви.</w:t>
      </w:r>
    </w:p>
    <w:p/>
    <w:p>
      <w:r xmlns:w="http://schemas.openxmlformats.org/wordprocessingml/2006/main">
        <w:t xml:space="preserve">В деня на явяването на Господа бяха принесени в жертва на Господа юнец, овен и месен принос, смесен с масло.</w:t>
      </w:r>
    </w:p>
    <w:p/>
    <w:p>
      <w:r xmlns:w="http://schemas.openxmlformats.org/wordprocessingml/2006/main">
        <w:t xml:space="preserve">1. Силата на жертвата в Господното присъствие.</w:t>
      </w:r>
    </w:p>
    <w:p/>
    <w:p>
      <w:r xmlns:w="http://schemas.openxmlformats.org/wordprocessingml/2006/main">
        <w:t xml:space="preserve">2. Как появата на Господ променя нашите предложения.</w:t>
      </w:r>
    </w:p>
    <w:p/>
    <w:p>
      <w:r xmlns:w="http://schemas.openxmlformats.org/wordprocessingml/2006/main">
        <w:t xml:space="preserve">1. Евреи 13:15-16 – Чрез Исус, нека непрекъснато принасяме на Бог жертва на хваление, плода на устните, които открито изповядват името Му. 16 И не забравяйте да правите добро и да споделяте с другите, защото с такива жертви Бог е доволен.</w:t>
      </w:r>
    </w:p>
    <w:p/>
    <w:p>
      <w:r xmlns:w="http://schemas.openxmlformats.org/wordprocessingml/2006/main">
        <w:t xml:space="preserve">2. Исая 1:11 – „Какви са ми твоите умножени жертви?“ казва ГОСПОД. „Ситих ми от всеизгаряния от овни и от тлъстина от угоени животни; не ми харесва кръвта на бикове, нито на агнета, нито на козли.“</w:t>
      </w:r>
    </w:p>
    <w:p/>
    <w:p>
      <w:r xmlns:w="http://schemas.openxmlformats.org/wordprocessingml/2006/main">
        <w:t xml:space="preserve">Левит 9:5 И донесоха това, което Моисей заповяда пред шатъра за срещане; и цялото общество се приближи и застана пред ГОСПОДА.</w:t>
      </w:r>
    </w:p>
    <w:p/>
    <w:p>
      <w:r xmlns:w="http://schemas.openxmlformats.org/wordprocessingml/2006/main">
        <w:t xml:space="preserve">Общото събрание донесе приносите, заповядани от Моисей, в шатъра на събранието и всички те се приближиха и застанаха пред ГОСПОДА.</w:t>
      </w:r>
    </w:p>
    <w:p/>
    <w:p>
      <w:r xmlns:w="http://schemas.openxmlformats.org/wordprocessingml/2006/main">
        <w:t xml:space="preserve">1. Приближаване до Господ - Практикуване на присъствие и свързване с Бог чрез молитва и поклонение.</w:t>
      </w:r>
    </w:p>
    <w:p/>
    <w:p>
      <w:r xmlns:w="http://schemas.openxmlformats.org/wordprocessingml/2006/main">
        <w:t xml:space="preserve">2. Правене на приноси на Господа – отдаване на себе си на Бог чрез жертвени приноси.</w:t>
      </w:r>
    </w:p>
    <w:p/>
    <w:p>
      <w:r xmlns:w="http://schemas.openxmlformats.org/wordprocessingml/2006/main">
        <w:t xml:space="preserve">1. Евреи 10:19-22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чисти от зла съвест и телата ни измити с чиста вода.</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Левит 9:6 И Моисей каза: Това е нещото, което ГОСПОД заповяда да направите; и славата ГОСПОДНА ще ви се яви.</w:t>
      </w:r>
    </w:p>
    <w:p/>
    <w:p>
      <w:r xmlns:w="http://schemas.openxmlformats.org/wordprocessingml/2006/main">
        <w:t xml:space="preserve">Моисей инструктира хората да правят както Господ заповяда и славата на Господ ще им се разкрие.</w:t>
      </w:r>
    </w:p>
    <w:p/>
    <w:p>
      <w:r xmlns:w="http://schemas.openxmlformats.org/wordprocessingml/2006/main">
        <w:t xml:space="preserve">1: Подчинявайте се на Господ и Неговата слава ще бъде разкрита</w:t>
      </w:r>
    </w:p>
    <w:p/>
    <w:p>
      <w:r xmlns:w="http://schemas.openxmlformats.org/wordprocessingml/2006/main">
        <w:t xml:space="preserve">2: Животът на благочестив живот носи Господната слава</w:t>
      </w:r>
    </w:p>
    <w:p/>
    <w:p>
      <w:r xmlns:w="http://schemas.openxmlformats.org/wordprocessingml/2006/main">
        <w:t xml:space="preserve">1: Второзаконие 28:2 И всички тези благословения ще дойдат върху теб и ще те постигнат, ако послушаш гласа на Господа твоя Бог.</w:t>
      </w:r>
    </w:p>
    <w:p/>
    <w:p>
      <w:r xmlns:w="http://schemas.openxmlformats.org/wordprocessingml/2006/main">
        <w:t xml:space="preserve">2: 2 Коринтяни 3:18 Но ние всички, с открито лице, гледайки като в огледало Господната слава, се преобразяваме в същия образ от слава в слава, както от Духа Господен.</w:t>
      </w:r>
    </w:p>
    <w:p/>
    <w:p>
      <w:r xmlns:w="http://schemas.openxmlformats.org/wordprocessingml/2006/main">
        <w:t xml:space="preserve">Левит 9:7 И Моисей каза на Аарон: Иди при олтара и принеси приноса си за грях и всеизгарянето си, и направи умилостивение за себе си и за народа; принеси приноса на народа и направи умилостивение за тях; както заповяда Господ.</w:t>
      </w:r>
    </w:p>
    <w:p/>
    <w:p>
      <w:r xmlns:w="http://schemas.openxmlformats.org/wordprocessingml/2006/main">
        <w:t xml:space="preserve">Моисей инструктира Аарон да принесе принос за грях, всеизгаряне и умилостивение за себе си и за народа в съответствие с Господната заповед.</w:t>
      </w:r>
    </w:p>
    <w:p/>
    <w:p>
      <w:r xmlns:w="http://schemas.openxmlformats.org/wordprocessingml/2006/main">
        <w:t xml:space="preserve">1. Силата на изкуплението – как жертването за другите ни дава възможност да получим Божията прошка.</w:t>
      </w:r>
    </w:p>
    <w:p/>
    <w:p>
      <w:r xmlns:w="http://schemas.openxmlformats.org/wordprocessingml/2006/main">
        <w:t xml:space="preserve">2. Значението на покорството – защо следването на Божиите заповеди ни доближава до Него.</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Левит 9:8 Затова Аарон отиде при олтара и закла телето в жертвата за грях, което беше за него.</w:t>
      </w:r>
    </w:p>
    <w:p/>
    <w:p>
      <w:r xmlns:w="http://schemas.openxmlformats.org/wordprocessingml/2006/main">
        <w:t xml:space="preserve">Аарон принесе телето от жертвата за грях в знак на покаяние.</w:t>
      </w:r>
    </w:p>
    <w:p/>
    <w:p>
      <w:r xmlns:w="http://schemas.openxmlformats.org/wordprocessingml/2006/main">
        <w:t xml:space="preserve">1: Покаянието води до прошка.</w:t>
      </w:r>
    </w:p>
    <w:p/>
    <w:p>
      <w:r xmlns:w="http://schemas.openxmlformats.org/wordprocessingml/2006/main">
        <w:t xml:space="preserve">2: Можем да намерим изкупление чрез смирение.</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бъдат като вълна.“</w:t>
      </w:r>
    </w:p>
    <w:p/>
    <w:p>
      <w:r xmlns:w="http://schemas.openxmlformats.org/wordprocessingml/2006/main">
        <w:t xml:space="preserve">2: Псалм 103:12 – „Колкото е далеч изтокът от запад, толкова е отдалечил от нас нашите престъпления.“</w:t>
      </w:r>
    </w:p>
    <w:p/>
    <w:p>
      <w:r xmlns:w="http://schemas.openxmlformats.org/wordprocessingml/2006/main">
        <w:t xml:space="preserve">Левит 9:9 И синовете на Аарон му донесоха кръвта; и той натопи пръста си в кръвта и го сложи върху роговете на олтара, и изля кръвта в дъното на олтара.</w:t>
      </w:r>
    </w:p>
    <w:p/>
    <w:p>
      <w:r xmlns:w="http://schemas.openxmlformats.org/wordprocessingml/2006/main">
        <w:t xml:space="preserve">Синовете на Аарон му донесоха кръвта и той я сложи върху роговете на олтара, а останалата изля на дъното.</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вярата в действие.</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Йоан 14:15 – Ако Ме любите, пазете Моите заповеди.</w:t>
      </w:r>
    </w:p>
    <w:p/>
    <w:p>
      <w:r xmlns:w="http://schemas.openxmlformats.org/wordprocessingml/2006/main">
        <w:t xml:space="preserve">Левит 9:10 А тлъстината, бъбреците и кората над черния дроб на жертвата за грях изгори на олтара; както Господ заповяда на Мойсей.</w:t>
      </w:r>
    </w:p>
    <w:p/>
    <w:p>
      <w:r xmlns:w="http://schemas.openxmlformats.org/wordprocessingml/2006/main">
        <w:t xml:space="preserve">Моисей последва заповедта на Господ и принесе жертва за грях, изгаряйки тлъстината, бъбреците и кората над черния дроб на жертвата на олтара.</w:t>
      </w:r>
    </w:p>
    <w:p/>
    <w:p>
      <w:r xmlns:w="http://schemas.openxmlformats.org/wordprocessingml/2006/main">
        <w:t xml:space="preserve">1. Силата на подчинението – как следването на Божиите заповеди може да доведе до благословии.</w:t>
      </w:r>
    </w:p>
    <w:p/>
    <w:p>
      <w:r xmlns:w="http://schemas.openxmlformats.org/wordprocessingml/2006/main">
        <w:t xml:space="preserve">2. Значението на жертвата – важността да предложим най-доброто от себе си на Бог.</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Левит 9:11 А месото и кожата изгори в огън извън стана.</w:t>
      </w:r>
    </w:p>
    <w:p/>
    <w:p>
      <w:r xmlns:w="http://schemas.openxmlformats.org/wordprocessingml/2006/main">
        <w:t xml:space="preserve">Месото и кожата на приноса за грях бяха изгорени с огън извън стана.</w:t>
      </w:r>
    </w:p>
    <w:p/>
    <w:p>
      <w:r xmlns:w="http://schemas.openxmlformats.org/wordprocessingml/2006/main">
        <w:t xml:space="preserve">1. Силата на прошката: Разбиране на значението на жертвата за грях</w:t>
      </w:r>
    </w:p>
    <w:p/>
    <w:p>
      <w:r xmlns:w="http://schemas.openxmlformats.org/wordprocessingml/2006/main">
        <w:t xml:space="preserve">2. Светостта на Бог: Неговите изисквания за Единение</w:t>
      </w:r>
    </w:p>
    <w:p/>
    <w:p>
      <w:r xmlns:w="http://schemas.openxmlformats.org/wordprocessingml/2006/main">
        <w:t xml:space="preserve">1. Евреи 13:11-13 – Първосвещеничеството на Исус Христос</w:t>
      </w:r>
    </w:p>
    <w:p/>
    <w:p>
      <w:r xmlns:w="http://schemas.openxmlformats.org/wordprocessingml/2006/main">
        <w:t xml:space="preserve">2. Римляни 12:1-2 – Силата да живееш живот като жива жертва на Бог</w:t>
      </w:r>
    </w:p>
    <w:p/>
    <w:p>
      <w:r xmlns:w="http://schemas.openxmlformats.org/wordprocessingml/2006/main">
        <w:t xml:space="preserve">Левит 9:12 И той закла всеизгарянето; и синовете на Аарон му поднесоха кръвта, с която той поръси олтара наоколо.</w:t>
      </w:r>
    </w:p>
    <w:p/>
    <w:p>
      <w:r xmlns:w="http://schemas.openxmlformats.org/wordprocessingml/2006/main">
        <w:t xml:space="preserve">Синовете на Аарон донесоха кръвта от всеизгарянето на Аарон, който я поръси около олтара.</w:t>
      </w:r>
    </w:p>
    <w:p/>
    <w:p>
      <w:r xmlns:w="http://schemas.openxmlformats.org/wordprocessingml/2006/main">
        <w:t xml:space="preserve">1. Важността на принасянето на жертви на Бог според Неговата воля.</w:t>
      </w:r>
    </w:p>
    <w:p/>
    <w:p>
      <w:r xmlns:w="http://schemas.openxmlformats.org/wordprocessingml/2006/main">
        <w:t xml:space="preserve">2. Силата на подчинението на Божиите заповеди.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9:13 И му поднесоха всеизгарянето с частите от него и главата; и той ги изгори на олтара.</w:t>
      </w:r>
    </w:p>
    <w:p/>
    <w:p>
      <w:r xmlns:w="http://schemas.openxmlformats.org/wordprocessingml/2006/main">
        <w:t xml:space="preserve">Всеизгарянето беше представено на Бог с парчетата и главата и след това изгорено на олтара.</w:t>
      </w:r>
    </w:p>
    <w:p/>
    <w:p>
      <w:r xmlns:w="http://schemas.openxmlformats.org/wordprocessingml/2006/main">
        <w:t xml:space="preserve">1. Божията милост трае вечно – Всеизгарянето е напомняне за Божията милост и как тя трае вечно.</w:t>
      </w:r>
    </w:p>
    <w:p/>
    <w:p>
      <w:r xmlns:w="http://schemas.openxmlformats.org/wordprocessingml/2006/main">
        <w:t xml:space="preserve">2. Отдаване на Божията воля – Можем да се научим да се предаваме на Божията воля чрез принасяне на всеизгаряне.</w:t>
      </w:r>
    </w:p>
    <w:p/>
    <w:p>
      <w:r xmlns:w="http://schemas.openxmlformats.org/wordprocessingml/2006/main">
        <w:t xml:space="preserve">1. Левит 9:13 – И му поднесоха всеизгарянето с частите от него и главата; и той ги изгори на олтара.</w:t>
      </w:r>
    </w:p>
    <w:p/>
    <w:p>
      <w:r xmlns:w="http://schemas.openxmlformats.org/wordprocessingml/2006/main">
        <w:t xml:space="preserve">2. Псалм 107:1 – Благодарете на Господа, защото Той е благ; защото Неговата милост е вечна.</w:t>
      </w:r>
    </w:p>
    <w:p/>
    <w:p>
      <w:r xmlns:w="http://schemas.openxmlformats.org/wordprocessingml/2006/main">
        <w:t xml:space="preserve">Левит 9:14 И той изми вътрешностите и краката и ги изгори върху всеизгарянето на олтара.</w:t>
      </w:r>
    </w:p>
    <w:p/>
    <w:p>
      <w:r xmlns:w="http://schemas.openxmlformats.org/wordprocessingml/2006/main">
        <w:t xml:space="preserve">Аарон принесе всеизгаряне на Господа и изми вътрешностите и краката на жертвата, преди да ги изгори на олтара.</w:t>
      </w:r>
    </w:p>
    <w:p/>
    <w:p>
      <w:r xmlns:w="http://schemas.openxmlformats.org/wordprocessingml/2006/main">
        <w:t xml:space="preserve">1. Значението на предлагането на поклонение на Бог с чисто сърце и желаещ дух.</w:t>
      </w:r>
    </w:p>
    <w:p/>
    <w:p>
      <w:r xmlns:w="http://schemas.openxmlformats.org/wordprocessingml/2006/main">
        <w:t xml:space="preserve">2. Необходимостта да предложим най-доброто от себе си на Бог, дори когато това изисква упорита работа.</w:t>
      </w:r>
    </w:p>
    <w:p/>
    <w:p>
      <w:r xmlns:w="http://schemas.openxmlformats.org/wordprocessingml/2006/main">
        <w:t xml:space="preserve">1. Псалм 51:17 „Жертвите на Бога са съкрушен дух; съкрушено и разкаяно сърце, Боже, няма да презреш.“</w:t>
      </w:r>
    </w:p>
    <w:p/>
    <w:p>
      <w:r xmlns:w="http://schemas.openxmlformats.org/wordprocessingml/2006/main">
        <w:t xml:space="preserve">2. Римляни 12:1 „И тъй, моля ви, братя, чрез Божиите милости да предадете телата си в жертва жива, свята и угодна на Бога, което е вашето духовно поклонение.“</w:t>
      </w:r>
    </w:p>
    <w:p/>
    <w:p>
      <w:r xmlns:w="http://schemas.openxmlformats.org/wordprocessingml/2006/main">
        <w:t xml:space="preserve">Левит 9:15 И той донесе приноса на народа и взе козела, който беше приносът за грях за народа, закла го и го принесе за грях като първия.</w:t>
      </w:r>
    </w:p>
    <w:p/>
    <w:p>
      <w:r xmlns:w="http://schemas.openxmlformats.org/wordprocessingml/2006/main">
        <w:t xml:space="preserve">Народът на Израел беше инструктиран да донесе жертва на Господа и една коза беше пожертвана като жертва за грях.</w:t>
      </w:r>
    </w:p>
    <w:p/>
    <w:p>
      <w:r xmlns:w="http://schemas.openxmlformats.org/wordprocessingml/2006/main">
        <w:t xml:space="preserve">1. Значението на жертвата за грях: Изследване на значението на жертвата в Стария завет</w:t>
      </w:r>
    </w:p>
    <w:p/>
    <w:p>
      <w:r xmlns:w="http://schemas.openxmlformats.org/wordprocessingml/2006/main">
        <w:t xml:space="preserve">2. Сърце на поклонение: Разбиране на важността на покорството към Бог</w:t>
      </w:r>
    </w:p>
    <w:p/>
    <w:p>
      <w:r xmlns:w="http://schemas.openxmlformats.org/wordprocessingml/2006/main">
        <w:t xml:space="preserve">1. Евреи 10:1-4 – „Защото тъй като законът има само сянка на бъдещите добри неща вместо истинската форма на тези реалности, той никога не може, чрез едни и същи жертви, които непрекъснато се предлагат всяка година, да направи съвършени онези, които се приближават. Иначе нямаше ли да престанат да се принасят, тъй като поклонниците, след като веднъж са били очистени, вече няма да имат никакво съзнание за грехове? Но в тези жертви всяка година има напомняне за греховете. Защото е невъзможно кръвта на бикове и козли да отнеме греховете."</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Левит 9:16 И принесе всеизгарянето и го принесе според наредбата.</w:t>
      </w:r>
    </w:p>
    <w:p/>
    <w:p>
      <w:r xmlns:w="http://schemas.openxmlformats.org/wordprocessingml/2006/main">
        <w:t xml:space="preserve">Аарон принесе всеизгаряне според начина, предписан в Левит 9:16.</w:t>
      </w:r>
    </w:p>
    <w:p/>
    <w:p>
      <w:r xmlns:w="http://schemas.openxmlformats.org/wordprocessingml/2006/main">
        <w:t xml:space="preserve">1. Силата на подчинението: Как следването на Божиите инструкции може да донесе благословии.</w:t>
      </w:r>
    </w:p>
    <w:p/>
    <w:p>
      <w:r xmlns:w="http://schemas.openxmlformats.org/wordprocessingml/2006/main">
        <w:t xml:space="preserve">2. Целта на жертвата: Разбиране защо Бог изисква от нас да правим жертви.</w:t>
      </w:r>
    </w:p>
    <w:p/>
    <w:p>
      <w:r xmlns:w="http://schemas.openxmlformats.org/wordprocessingml/2006/main">
        <w:t xml:space="preserve">1. Галатяни 5:13-14 – „Защото бяхте призовани към свобода, братя. Само не използвайте свободата си като повод за плътта, но чрез любов служете един на друг. Защото целият закон се изпълнява в една дума: Вие обичай ближния си като себе си.</w:t>
      </w:r>
    </w:p>
    <w:p/>
    <w:p>
      <w:r xmlns:w="http://schemas.openxmlformats.org/wordprocessingml/2006/main">
        <w:t xml:space="preserve">2. 1 Петър 2:4-5 - Като дойдете при него, жив камък, отхвърлен от хората, но избран и скъпоценен в очите на Бога, вие самите като живи камъни се изграждате като духовен дом, за да бъдете свят свещеничество, да принася духовни жертви, приемливи за Бог чрез Исус Христос.</w:t>
      </w:r>
    </w:p>
    <w:p/>
    <w:p>
      <w:r xmlns:w="http://schemas.openxmlformats.org/wordprocessingml/2006/main">
        <w:t xml:space="preserve">Левит 9:17 И донесе хлебния принос, взе една шепа от него и го изгори на олтара, освен сутрешното всеизгаряне.</w:t>
      </w:r>
    </w:p>
    <w:p/>
    <w:p>
      <w:r xmlns:w="http://schemas.openxmlformats.org/wordprocessingml/2006/main">
        <w:t xml:space="preserve">Аарон принесе месен принос на Господа освен всеизгарянията на сутринта.</w:t>
      </w:r>
    </w:p>
    <w:p/>
    <w:p>
      <w:r xmlns:w="http://schemas.openxmlformats.org/wordprocessingml/2006/main">
        <w:t xml:space="preserve">1. Силата на жертвата: да се научим да се предлагаме на Бог</w:t>
      </w:r>
    </w:p>
    <w:p/>
    <w:p>
      <w:r xmlns:w="http://schemas.openxmlformats.org/wordprocessingml/2006/main">
        <w:t xml:space="preserve">2. Сърцето на поклонението: Демонстриране на нашата любов към Бог чрез послушание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9:18 И закла юнеца и овена за примирителна жертва, която беше за народа; и синовете на Аарон му представиха кръвта, с която той поръси олтара наоколо,</w:t>
      </w:r>
    </w:p>
    <w:p/>
    <w:p>
      <w:r xmlns:w="http://schemas.openxmlformats.org/wordprocessingml/2006/main">
        <w:t xml:space="preserve">Синовете на Аарон му поднесоха кръвта от юнеца и овена, които той поръси върху олтара като примирителна жертва за народа.</w:t>
      </w:r>
    </w:p>
    <w:p/>
    <w:p>
      <w:r xmlns:w="http://schemas.openxmlformats.org/wordprocessingml/2006/main">
        <w:t xml:space="preserve">1. Значението на даренията за мир</w:t>
      </w:r>
    </w:p>
    <w:p/>
    <w:p>
      <w:r xmlns:w="http://schemas.openxmlformats.org/wordprocessingml/2006/main">
        <w:t xml:space="preserve">2. Значението на жертвоприношенията в Библията</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 „Чрез Исус нека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9:19 и тлъстината от юнеца и от овена, задницата и това, което покрива вътрешностите, и бъбреците, и булото над черния дроб;</w:t>
      </w:r>
    </w:p>
    <w:p/>
    <w:p>
      <w:r xmlns:w="http://schemas.openxmlformats.org/wordprocessingml/2006/main">
        <w:t xml:space="preserve">Господ заповяда на израилтяните да принесат в жертва тлъстината от юнец и овен, включително задницата, вътрешностите, бъбреците и калето над черния дроб.</w:t>
      </w:r>
    </w:p>
    <w:p/>
    <w:p>
      <w:r xmlns:w="http://schemas.openxmlformats.org/wordprocessingml/2006/main">
        <w:t xml:space="preserve">1. Значението на послушанието: Какво поиска Господ от израилтяните</w:t>
      </w:r>
    </w:p>
    <w:p/>
    <w:p>
      <w:r xmlns:w="http://schemas.openxmlformats.org/wordprocessingml/2006/main">
        <w:t xml:space="preserve">2. Приноси на жертва: знак за преданост и вярност</w:t>
      </w:r>
    </w:p>
    <w:p/>
    <w:p>
      <w:r xmlns:w="http://schemas.openxmlformats.org/wordprocessingml/2006/main">
        <w:t xml:space="preserve">1. Евреи 13:15-16 –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Левит 9:20 И сложиха тлъстината на гърдите и той изгори тлъстината на олтара.</w:t>
      </w:r>
    </w:p>
    <w:p/>
    <w:p>
      <w:r xmlns:w="http://schemas.openxmlformats.org/wordprocessingml/2006/main">
        <w:t xml:space="preserve">Свещениците изгориха тлъстината от приносите на олтара на Господа.</w:t>
      </w:r>
    </w:p>
    <w:p/>
    <w:p>
      <w:r xmlns:w="http://schemas.openxmlformats.org/wordprocessingml/2006/main">
        <w:t xml:space="preserve">1: Изпълнение на Божията воля – Можем да покажем нашата преданост към Бог, като доброволно Му предложим най-доброто от себе си.</w:t>
      </w:r>
    </w:p>
    <w:p/>
    <w:p>
      <w:r xmlns:w="http://schemas.openxmlformats.org/wordprocessingml/2006/main">
        <w:t xml:space="preserve">2: Сърце на покорство – Трябва да сме готови да дадем всичко от себе си на Господ и да демонстрираме нашето покорство във всичко.</w:t>
      </w:r>
    </w:p>
    <w:p/>
    <w:p>
      <w:r xmlns:w="http://schemas.openxmlformats.org/wordprocessingml/2006/main">
        <w:t xml:space="preserve">1: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Бог е този, който работи във вас, както да желаете, така и да работите за Неговото благоволение.</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Левит 9:21 И гърдите и дясната плешка Аарон подвижи за движим принос пред ГОСПОДА; както заповяда Моисей.</w:t>
      </w:r>
    </w:p>
    <w:p/>
    <w:p>
      <w:r xmlns:w="http://schemas.openxmlformats.org/wordprocessingml/2006/main">
        <w:t xml:space="preserve">Аарон принесе движим принос на Господа, както беше заповядано от Мойсей.</w:t>
      </w:r>
    </w:p>
    <w:p/>
    <w:p>
      <w:r xmlns:w="http://schemas.openxmlformats.org/wordprocessingml/2006/main">
        <w:t xml:space="preserve">1. Силата на подчинението: Учене от примера на Аарон</w:t>
      </w:r>
    </w:p>
    <w:p/>
    <w:p>
      <w:r xmlns:w="http://schemas.openxmlformats.org/wordprocessingml/2006/main">
        <w:t xml:space="preserve">2. Жертвата на предаването: какво можем да научим от приноса на вълната на Аарон</w:t>
      </w:r>
    </w:p>
    <w:p/>
    <w:p>
      <w:r xmlns:w="http://schemas.openxmlformats.org/wordprocessingml/2006/main">
        <w:t xml:space="preserve">1. Йоан 14:15, „Ако Ме обичате, ще пазите Моите заповеди.“</w:t>
      </w:r>
    </w:p>
    <w:p/>
    <w:p>
      <w:r xmlns:w="http://schemas.openxmlformats.org/wordprocessingml/2006/main">
        <w:t xml:space="preserve">2. Колосяни 3:23, „Каквото и да правите, работете от сърце като за Господа, а не като за човеците.“</w:t>
      </w:r>
    </w:p>
    <w:p/>
    <w:p>
      <w:r xmlns:w="http://schemas.openxmlformats.org/wordprocessingml/2006/main">
        <w:t xml:space="preserve">Левит 9:22 И Аарон вдигна ръката си към народа и ги благослови, и слезе от приноса на приноса за грях, всеизгарянето и мирните приноси.</w:t>
      </w:r>
    </w:p>
    <w:p/>
    <w:p>
      <w:r xmlns:w="http://schemas.openxmlformats.org/wordprocessingml/2006/main">
        <w:t xml:space="preserve">Аарон вдигна ръката си към народа и ги благослови, след като принесе жертвата за грях, всеизгарянето и мирните жертви.</w:t>
      </w:r>
    </w:p>
    <w:p/>
    <w:p>
      <w:r xmlns:w="http://schemas.openxmlformats.org/wordprocessingml/2006/main">
        <w:t xml:space="preserve">1. Силата на благословията – как Божиите благословии могат да повлияят на живота ни.</w:t>
      </w:r>
    </w:p>
    <w:p/>
    <w:p>
      <w:r xmlns:w="http://schemas.openxmlformats.org/wordprocessingml/2006/main">
        <w:t xml:space="preserve">2. Значението на жертвата – Защо да се откажем от нещо на Бог е от съществено значение за нашия духовен растеж.</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Евреи 13:15 – „Чрез Исус нека непрестанно да принасяме на Бога жертва на хваление, плода на устните, които открито изповядват Неговото име.“</w:t>
      </w:r>
    </w:p>
    <w:p/>
    <w:p>
      <w:r xmlns:w="http://schemas.openxmlformats.org/wordprocessingml/2006/main">
        <w:t xml:space="preserve">Левит 9:23 И Мойсей и Аарон влязоха в шатъра за срещане, излязоха и благословиха народа; и славата Господна се яви на целия народ.</w:t>
      </w:r>
    </w:p>
    <w:p/>
    <w:p>
      <w:r xmlns:w="http://schemas.openxmlformats.org/wordprocessingml/2006/main">
        <w:t xml:space="preserve">Мойсей и Аарон влязоха в скинията на събранието и излязоха и благословиха народа, и славата Господня се видя от всички.</w:t>
      </w:r>
    </w:p>
    <w:p/>
    <w:p>
      <w:r xmlns:w="http://schemas.openxmlformats.org/wordprocessingml/2006/main">
        <w:t xml:space="preserve">1. Силата на благословията: Как Божията благословия носи Неговата слава</w:t>
      </w:r>
    </w:p>
    <w:p/>
    <w:p>
      <w:r xmlns:w="http://schemas.openxmlformats.org/wordprocessingml/2006/main">
        <w:t xml:space="preserve">2. Следване на Божия призив: покорство и служене на Господ</w:t>
      </w:r>
    </w:p>
    <w:p/>
    <w:p>
      <w:r xmlns:w="http://schemas.openxmlformats.org/wordprocessingml/2006/main">
        <w:t xml:space="preserve">1. Псалм 67:1-2 „Нека Бог бъде милостив към нас и да ни благослови, и да осияе с лицето Си върху нас, за да бъде познат Твоят път на земята, Твоята спасителна сила между всички народи.“</w:t>
      </w:r>
    </w:p>
    <w:p/>
    <w:p>
      <w:r xmlns:w="http://schemas.openxmlformats.org/wordprocessingml/2006/main">
        <w:t xml:space="preserve">2. 2 Коринтяни 3:18 "И всички ние, с открито лице, гледайки славата на Господа, се преобразяваме в същия образ от една степен на слава в друга. Защото това идва от Господа, който е Духът."</w:t>
      </w:r>
    </w:p>
    <w:p/>
    <w:p>
      <w:r xmlns:w="http://schemas.openxmlformats.org/wordprocessingml/2006/main">
        <w:t xml:space="preserve">Левит 9:24 И огън излезе отпред Господа и пояде върху олтара всеизгарянето и тлъстината; когато целият народ видя това, извика и падна на лицата си.</w:t>
      </w:r>
    </w:p>
    <w:p/>
    <w:p>
      <w:r xmlns:w="http://schemas.openxmlformats.org/wordprocessingml/2006/main">
        <w:t xml:space="preserve">Народът извика и падна на лицата си, когато дойде огън от Господа и пояде всеизгарянето и тлъстината на олтара.</w:t>
      </w:r>
    </w:p>
    <w:p/>
    <w:p>
      <w:r xmlns:w="http://schemas.openxmlformats.org/wordprocessingml/2006/main">
        <w:t xml:space="preserve">1. Господното присъствие е мощно и достойно за нашето уважение</w:t>
      </w:r>
    </w:p>
    <w:p/>
    <w:p>
      <w:r xmlns:w="http://schemas.openxmlformats.org/wordprocessingml/2006/main">
        <w:t xml:space="preserve">2. Жертвоприношението като акт на поклонение</w:t>
      </w:r>
    </w:p>
    <w:p/>
    <w:p>
      <w:r xmlns:w="http://schemas.openxmlformats.org/wordprocessingml/2006/main">
        <w:t xml:space="preserve">1. Исая 6:1-3 – В годината, когато цар Озия умря, видях Господа седнал на трон, висок и издигнат; и влакът на мантията му изпълни храма.</w:t>
      </w:r>
    </w:p>
    <w:p/>
    <w:p>
      <w:r xmlns:w="http://schemas.openxmlformats.org/wordprocessingml/2006/main">
        <w:t xml:space="preserve">2. Псалм 99:1-5 – Господ царува; нека треперят народите; той седи на трон върху херувимите; нека земята се тресе.</w:t>
      </w:r>
    </w:p>
    <w:p/>
    <w:p>
      <w:r xmlns:w="http://schemas.openxmlformats.org/wordprocessingml/2006/main">
        <w:t xml:space="preserve">Левит 10 може да се обобщи в три параграфа, както следва, с посочени стихове:</w:t>
      </w:r>
    </w:p>
    <w:p/>
    <w:p>
      <w:r xmlns:w="http://schemas.openxmlformats.org/wordprocessingml/2006/main">
        <w:t xml:space="preserve">Параграф 1: Левит 10:1-7 разказва историята на синовете на Аарон, Надав и Авиуд, които направиха грешка, като предложиха неразрешен огън пред Господ. Това беше нарушение на Божиите заповеди. Като следствие от тяхното прегрешение, огън излезе от присъствието на Господа и ги погълна, което доведе до незабавната им смърт. След това Моисей инструктира Аарон и другите му синове да не показват никакви външни признаци на траур за Надав и Абиху, за да не осквернят себе си или цялото събрание.</w:t>
      </w:r>
    </w:p>
    <w:p/>
    <w:p>
      <w:r xmlns:w="http://schemas.openxmlformats.org/wordprocessingml/2006/main">
        <w:t xml:space="preserve">Параграф 2: В Левит 10:8-11 Бог дава конкретни инструкции на Аарон относно неговите свещенически задължения. Заповядано му е да не пие вино или друга ферментирала напитка, когато влиза в шатъра за срещане, за да може да прави разлика между святото и обикновеното, между чистото и нечистото. Тази инструкция подчертава колко е важно свещениците да имат ясно съзнание, когато изпълняват задълженията си.</w:t>
      </w:r>
    </w:p>
    <w:p/>
    <w:p>
      <w:r xmlns:w="http://schemas.openxmlformats.org/wordprocessingml/2006/main">
        <w:t xml:space="preserve">Параграф 3: В Левит 10:12-20 Мойсей дава допълнителни инструкции относно приносите на Аарон и останалите му синове Елеазар и Итамар. Има специфични правила относно приносите на зърно, които са част от приноса на общение, те трябва да се ядат на свято място, защото са най-святи, а относно приносите за грях месото трябва да се яде на свято място, ако кръвта му е била внесена в шатъра за срещане за умилостивение в святото място.</w:t>
      </w:r>
    </w:p>
    <w:p/>
    <w:p>
      <w:r xmlns:w="http://schemas.openxmlformats.org/wordprocessingml/2006/main">
        <w:t xml:space="preserve">В обобщение:</w:t>
      </w:r>
    </w:p>
    <w:p>
      <w:r xmlns:w="http://schemas.openxmlformats.org/wordprocessingml/2006/main">
        <w:t xml:space="preserve">Левит 10 представя:</w:t>
      </w:r>
    </w:p>
    <w:p>
      <w:r xmlns:w="http://schemas.openxmlformats.org/wordprocessingml/2006/main">
        <w:t xml:space="preserve">Надав и Абиху предлагат неразрешен огън пред Бог;</w:t>
      </w:r>
    </w:p>
    <w:p>
      <w:r xmlns:w="http://schemas.openxmlformats.org/wordprocessingml/2006/main">
        <w:t xml:space="preserve">Тяхната незабавна смърт поради божествена присъда;</w:t>
      </w:r>
    </w:p>
    <w:p>
      <w:r xmlns:w="http://schemas.openxmlformats.org/wordprocessingml/2006/main">
        <w:t xml:space="preserve">Инструкции за отговора на Аарон; отстраняване на тела.</w:t>
      </w:r>
    </w:p>
    <w:p/>
    <w:p>
      <w:r xmlns:w="http://schemas.openxmlformats.org/wordprocessingml/2006/main">
        <w:t xml:space="preserve">Конкретни инструкции, дадени директно от Бог на Аарон относно свещеническите отговорности;</w:t>
      </w:r>
    </w:p>
    <w:p>
      <w:r xmlns:w="http://schemas.openxmlformats.org/wordprocessingml/2006/main">
        <w:t xml:space="preserve">Забрана за пиене на алкохол при влизане в палатката за събрание;</w:t>
      </w:r>
    </w:p>
    <w:p>
      <w:r xmlns:w="http://schemas.openxmlformats.org/wordprocessingml/2006/main">
        <w:t xml:space="preserve">Необходимостта от ясно разграничение между свято и несвято; чист, нечист при изпълнение на задълженията.</w:t>
      </w:r>
    </w:p>
    <w:p/>
    <w:p>
      <w:r xmlns:w="http://schemas.openxmlformats.org/wordprocessingml/2006/main">
        <w:t xml:space="preserve">Допълнителни разпоредби относно приносите, предоставени от Моисей;</w:t>
      </w:r>
    </w:p>
    <w:p>
      <w:r xmlns:w="http://schemas.openxmlformats.org/wordprocessingml/2006/main">
        <w:t xml:space="preserve">Инструкции относно житни приноси, участващи в свещени граници;</w:t>
      </w:r>
    </w:p>
    <w:p>
      <w:r xmlns:w="http://schemas.openxmlformats.org/wordprocessingml/2006/main">
        <w:t xml:space="preserve">Насоки за консумация на предлагане на грях въз основа на това къде кръвта му е била използвана за изкупление.</w:t>
      </w:r>
    </w:p>
    <w:p/>
    <w:p>
      <w:r xmlns:w="http://schemas.openxmlformats.org/wordprocessingml/2006/main">
        <w:t xml:space="preserve">Левит 10:1 И Надав и Авиуд, синовете на Аарон, взеха всеки от тях своята кадилница, сложиха в тях огън и сложиха върху тях тамян, и принесоха чужд огън пред ГОСПОДА, който Той не им заповяда.</w:t>
      </w:r>
    </w:p>
    <w:p/>
    <w:p>
      <w:r xmlns:w="http://schemas.openxmlformats.org/wordprocessingml/2006/main">
        <w:t xml:space="preserve">Надав и Авиуд, синовете на Аарон, не се подчиниха на Господ, като предложиха странен огън вместо предписания от Господ огън.</w:t>
      </w:r>
    </w:p>
    <w:p/>
    <w:p>
      <w:r xmlns:w="http://schemas.openxmlformats.org/wordprocessingml/2006/main">
        <w:t xml:space="preserve">1. Спазвайте Господните заповеди - Левит 10:1</w:t>
      </w:r>
    </w:p>
    <w:p/>
    <w:p>
      <w:r xmlns:w="http://schemas.openxmlformats.org/wordprocessingml/2006/main">
        <w:t xml:space="preserve">2. Последиците от неподчинението – Левит 10:1</w:t>
      </w:r>
    </w:p>
    <w:p/>
    <w:p>
      <w:r xmlns:w="http://schemas.openxmlformats.org/wordprocessingml/2006/main">
        <w:t xml:space="preserve">1. Второзаконие 4:2, „Да не добавяте към словото, което ви заповядвам, нито да намалявате нещо от него, за да пазите заповедите на Господа вашия Бог, които ви заповядвам.“</w:t>
      </w:r>
    </w:p>
    <w:p/>
    <w:p>
      <w:r xmlns:w="http://schemas.openxmlformats.org/wordprocessingml/2006/main">
        <w:t xml:space="preserve">2. Исая 55:11,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Левит 10:2 И огън излезе от ГОСПОДА и ги пояде, и те умряха пред ГОСПОДА.</w:t>
      </w:r>
    </w:p>
    <w:p/>
    <w:p>
      <w:r xmlns:w="http://schemas.openxmlformats.org/wordprocessingml/2006/main">
        <w:t xml:space="preserve">Господният огън уби синовете на Аарон заради тяхното непокорство.</w:t>
      </w:r>
    </w:p>
    <w:p/>
    <w:p>
      <w:r xmlns:w="http://schemas.openxmlformats.org/wordprocessingml/2006/main">
        <w:t xml:space="preserve">1: Подчинявайте се на Бог и избягвайте гнева Му</w:t>
      </w:r>
    </w:p>
    <w:p/>
    <w:p>
      <w:r xmlns:w="http://schemas.openxmlformats.org/wordprocessingml/2006/main">
        <w:t xml:space="preserve">2: Бог е справедлив и Неговият съд е бърз</w:t>
      </w:r>
    </w:p>
    <w:p/>
    <w:p>
      <w:r xmlns:w="http://schemas.openxmlformats.org/wordprocessingml/2006/main">
        <w:t xml:space="preserve">1: Еремия 17:9-10 „Сърцето е измамливо повече от всичко, и отчайващо нечестиво; кой може да го познае? Аз, Господ, изпитвам сърцето, изпитвам вътрешностите, дори да дам на всеки според пътищата му и според към плода на неговите дела."</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Левит 10:3 Тогава Моисей каза на Аарон: Това е, което Господ каза, като каза: Ще се осветя в онези, които се приближават до мен, и пред целия народ ще се прославя. И Аарон мълчеше.</w:t>
      </w:r>
    </w:p>
    <w:p/>
    <w:p>
      <w:r xmlns:w="http://schemas.openxmlformats.org/wordprocessingml/2006/main">
        <w:t xml:space="preserve">Този пасаж говори за нуждата на Бог да бъде прославян и уважаван от всички, които се доближават до Него.</w:t>
      </w:r>
    </w:p>
    <w:p/>
    <w:p>
      <w:r xmlns:w="http://schemas.openxmlformats.org/wordprocessingml/2006/main">
        <w:t xml:space="preserve">1. „Почитайте и прославяйте Бог във всичко, което правите“</w:t>
      </w:r>
    </w:p>
    <w:p/>
    <w:p>
      <w:r xmlns:w="http://schemas.openxmlformats.org/wordprocessingml/2006/main">
        <w:t xml:space="preserve">2. „Уважавайте Всемогъщия, като Го търсите във всичко“</w:t>
      </w:r>
    </w:p>
    <w:p/>
    <w:p>
      <w:r xmlns:w="http://schemas.openxmlformats.org/wordprocessingml/2006/main">
        <w:t xml:space="preserve">1. Псалм 27:4 - Едно нещо пожелах от ГОСПОДА, това ще търся; за да живея в дома Господен през всичките дни на живота си, за да гледам красотата на Господа и да питам в Неговия храм.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Левит 10:4 И Моисей повика Мисаил и Елцафан, синовете на Озиил, чичото на Аарон, и им каза: Приближете се, изнесете братята си отпред светилището вън от стана.</w:t>
      </w:r>
    </w:p>
    <w:p/>
    <w:p>
      <w:r xmlns:w="http://schemas.openxmlformats.org/wordprocessingml/2006/main">
        <w:t xml:space="preserve">Моисей повика Мисаил и Елзафан, синовете на Узиил, чичото на Аарон, и им заповяда да отведат братята си далеч от светилището в лагера.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за поемане на отговорност</w:t>
      </w:r>
    </w:p>
    <w:p/>
    <w:p>
      <w:r xmlns:w="http://schemas.openxmlformats.org/wordprocessingml/2006/main">
        <w:t xml:space="preserve">1. Матей 28:20 – „като ги учите да пазят всичко, което съм ви заповядал“</w:t>
      </w:r>
    </w:p>
    <w:p/>
    <w:p>
      <w:r xmlns:w="http://schemas.openxmlformats.org/wordprocessingml/2006/main">
        <w:t xml:space="preserve">2. Римляни 12:1 – „представете себе си в жертва жива, свята, угодна на Бога, която е вашето разумно служение“</w:t>
      </w:r>
    </w:p>
    <w:p/>
    <w:p>
      <w:r xmlns:w="http://schemas.openxmlformats.org/wordprocessingml/2006/main">
        <w:t xml:space="preserve">Левит 10:5 И така, те се приближиха и ги изнесоха в хитоните им вън от стана; както беше казал Моисей.</w:t>
      </w:r>
    </w:p>
    <w:p/>
    <w:p>
      <w:r xmlns:w="http://schemas.openxmlformats.org/wordprocessingml/2006/main">
        <w:t xml:space="preserve">Моисей заповяда на синовете на Аарон да принесат всеизгарянето, което бяха приготвили извън стана.</w:t>
      </w:r>
    </w:p>
    <w:p/>
    <w:p>
      <w:r xmlns:w="http://schemas.openxmlformats.org/wordprocessingml/2006/main">
        <w:t xml:space="preserve">1. Божието Слово трябва да се спазва - Левит 10:5</w:t>
      </w:r>
    </w:p>
    <w:p/>
    <w:p>
      <w:r xmlns:w="http://schemas.openxmlformats.org/wordprocessingml/2006/main">
        <w:t xml:space="preserve">2. Изпълнение на Божиите заповеди - Левит 10:5</w:t>
      </w:r>
    </w:p>
    <w:p/>
    <w:p>
      <w:r xmlns:w="http://schemas.openxmlformats.org/wordprocessingml/2006/main">
        <w:t xml:space="preserve">1. 1 Петрово 1:13-14 – Затова, с будни и напълно трезви умове, надявайте се на благодатта, която ще ви бъде дадена, когато Исус Христос се разкрие при идването Си. Като послушни деца, не се съобразявайте със злите желания, които сте имали, когато сте живели в невежество.</w:t>
      </w:r>
    </w:p>
    <w:p/>
    <w:p>
      <w:r xmlns:w="http://schemas.openxmlformats.org/wordprocessingml/2006/main">
        <w:t xml:space="preserve">2. Ефесяни 6:5-8 –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тяхното благоразположение, когато окото им е върху вас, но като роби на Христос, вършейки Божията воля от сърце. Служете от все сърце, сякаш служите на Господа, а не на хората, защото знаете, че Господ ще възнагради всеки за каквото и добро да направи, независимо дали е роб или свободен.</w:t>
      </w:r>
    </w:p>
    <w:p/>
    <w:p>
      <w:r xmlns:w="http://schemas.openxmlformats.org/wordprocessingml/2006/main">
        <w:t xml:space="preserve">Левит 10:6 И Мойсей каза на Аарон и на синовете му Елеазар и Итамар: Не откривайте главите си, нито раздирайте дрехите си; за да не умрете вие и за да не дойде гняв върху всичките люде; но братята ви, целият Израилев дом, нека оплакват изгарянето, което Господ запали.</w:t>
      </w:r>
    </w:p>
    <w:p/>
    <w:p>
      <w:r xmlns:w="http://schemas.openxmlformats.org/wordprocessingml/2006/main">
        <w:t xml:space="preserve">Мойсей предупреди Аарон, Елеазар и Итамар да не разкриват главите си и да не разкъсват дрехите си, докато скърбят, за да не умрат и да си навлекат гнева върху израилтяните.</w:t>
      </w:r>
    </w:p>
    <w:p/>
    <w:p>
      <w:r xmlns:w="http://schemas.openxmlformats.org/wordprocessingml/2006/main">
        <w:t xml:space="preserve">1. Траур без страх: Как да скърбим, без да застрашаваме душите</w:t>
      </w:r>
    </w:p>
    <w:p/>
    <w:p>
      <w:r xmlns:w="http://schemas.openxmlformats.org/wordprocessingml/2006/main">
        <w:t xml:space="preserve">2. Силата на скръбното единство: как съвместната работа носи мир и сила</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34:18 – Господ е близо до онези, които имат съкрушено сърце, и спасява онези, които имат разкаян дух.</w:t>
      </w:r>
    </w:p>
    <w:p/>
    <w:p>
      <w:r xmlns:w="http://schemas.openxmlformats.org/wordprocessingml/2006/main">
        <w:t xml:space="preserve">Leviticus 10:7 И да не излизате от вратата на шатъра за срещане, за да не умрете, защото маслото за помазване на ГОСПОДА е върху вас. И те направиха според словото на Мойсей.</w:t>
      </w:r>
    </w:p>
    <w:p/>
    <w:p>
      <w:r xmlns:w="http://schemas.openxmlformats.org/wordprocessingml/2006/main">
        <w:t xml:space="preserve">Мойсей даде инструкции на свещениците от скинията и те ги последваха, предупреждавайки ги, че ще умрат, ако си тръгнат, преди да бъдат помазани с маслото на ГОСПОДА.</w:t>
      </w:r>
    </w:p>
    <w:p/>
    <w:p>
      <w:r xmlns:w="http://schemas.openxmlformats.org/wordprocessingml/2006/main">
        <w:t xml:space="preserve">1. Силата на послушанието – важността да следваме Божиите инструкции в живота си</w:t>
      </w:r>
    </w:p>
    <w:p/>
    <w:p>
      <w:r xmlns:w="http://schemas.openxmlformats.org/wordprocessingml/2006/main">
        <w:t xml:space="preserve">2. Помазанието Господне – Значението на Светия Дух в нашия живот</w:t>
      </w:r>
    </w:p>
    <w:p/>
    <w:p>
      <w:r xmlns:w="http://schemas.openxmlformats.org/wordprocessingml/2006/main">
        <w:t xml:space="preserve">1. Йоан 14:15-17 – Исус обещава Светия Дух да ни води в истината</w:t>
      </w:r>
    </w:p>
    <w:p/>
    <w:p>
      <w:r xmlns:w="http://schemas.openxmlformats.org/wordprocessingml/2006/main">
        <w:t xml:space="preserve">2. Римляни 8:14-17 – Светият Дух ни води към осиновяване като Божии синове и дъщери.</w:t>
      </w:r>
    </w:p>
    <w:p/>
    <w:p>
      <w:r xmlns:w="http://schemas.openxmlformats.org/wordprocessingml/2006/main">
        <w:t xml:space="preserve">Левит 10:8 И Господ говори на Аарон, казвайки:</w:t>
      </w:r>
    </w:p>
    <w:p/>
    <w:p>
      <w:r xmlns:w="http://schemas.openxmlformats.org/wordprocessingml/2006/main">
        <w:t xml:space="preserve">Аарон и синовете му бяха инструктирани от Господ в задълженията на свещеничеството.</w:t>
      </w:r>
    </w:p>
    <w:p/>
    <w:p>
      <w:r xmlns:w="http://schemas.openxmlformats.org/wordprocessingml/2006/main">
        <w:t xml:space="preserve">1. Божията цел за ръкополагането на Аарон и неговите синове в свещеничеството</w:t>
      </w:r>
    </w:p>
    <w:p/>
    <w:p>
      <w:r xmlns:w="http://schemas.openxmlformats.org/wordprocessingml/2006/main">
        <w:t xml:space="preserve">2. Силата на подчинението на Божиите инструкции</w:t>
      </w:r>
    </w:p>
    <w:p/>
    <w:p>
      <w:r xmlns:w="http://schemas.openxmlformats.org/wordprocessingml/2006/main">
        <w:t xml:space="preserve">1. Изход 28:1-4 – Бог назначава Аарон и синовете му за свещеничество</w:t>
      </w:r>
    </w:p>
    <w:p/>
    <w:p>
      <w:r xmlns:w="http://schemas.openxmlformats.org/wordprocessingml/2006/main">
        <w:t xml:space="preserve">2. Притчи 3:1-2 – Благословията на подчинението на Божиите инструкции.</w:t>
      </w:r>
    </w:p>
    <w:p/>
    <w:p>
      <w:r xmlns:w="http://schemas.openxmlformats.org/wordprocessingml/2006/main">
        <w:t xml:space="preserve">Левит 10:9 Да не пиете вино и спиртни напитки, нито ти, нито синовете ти с теб, когато влизате в шатъра за срещане, за да не умрете; това ще бъде вечен закон във всичките ви поколения.</w:t>
      </w:r>
    </w:p>
    <w:p/>
    <w:p>
      <w:r xmlns:w="http://schemas.openxmlformats.org/wordprocessingml/2006/main">
        <w:t xml:space="preserve">Бог заповядва на свещениците да се въздържат от пиене на вино и силни напитки, докато са в скинията на събранието, за да не умрат. Това е вечен закон за всички поколения.</w:t>
      </w:r>
    </w:p>
    <w:p/>
    <w:p>
      <w:r xmlns:w="http://schemas.openxmlformats.org/wordprocessingml/2006/main">
        <w:t xml:space="preserve">1. Силата на въздържанието: Божията заповед към свещениците</w:t>
      </w:r>
    </w:p>
    <w:p/>
    <w:p>
      <w:r xmlns:w="http://schemas.openxmlformats.org/wordprocessingml/2006/main">
        <w:t xml:space="preserve">2. Ангажиментът на свещеничеството: Подчинение на Божиите постановления</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Исая 5:11-12 – „Горко на онези, които стават рано сутринта, за да търсят спиртно питие, които остават до нощта, докато виното ги разпали!“</w:t>
      </w:r>
    </w:p>
    <w:p/>
    <w:p>
      <w:r xmlns:w="http://schemas.openxmlformats.org/wordprocessingml/2006/main">
        <w:t xml:space="preserve">Левит 10:10 И за да можете да правите разлика между свято и несвято, и между нечисто и чисто;</w:t>
      </w:r>
    </w:p>
    <w:p/>
    <w:p>
      <w:r xmlns:w="http://schemas.openxmlformats.org/wordprocessingml/2006/main">
        <w:t xml:space="preserve">Този пасаж от Левит подчертава важността на разграничаването между това, което е чисто и това, което е нечисто.</w:t>
      </w:r>
    </w:p>
    <w:p/>
    <w:p>
      <w:r xmlns:w="http://schemas.openxmlformats.org/wordprocessingml/2006/main">
        <w:t xml:space="preserve">1. Разграничаване между святото и несвятото</w:t>
      </w:r>
    </w:p>
    <w:p/>
    <w:p>
      <w:r xmlns:w="http://schemas.openxmlformats.org/wordprocessingml/2006/main">
        <w:t xml:space="preserve">2. Божият призив за праведен живот</w:t>
      </w:r>
    </w:p>
    <w:p/>
    <w:p>
      <w:r xmlns:w="http://schemas.openxmlformats.org/wordprocessingml/2006/main">
        <w:t xml:space="preserve">1. Римляни 12:2,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2. Яков 4:7-8, Затова се покорете на Бог. Съпротивете се на дявола и той ще избяга от вас. Приближете се до Бога и Той ще се приближи до вас. Очистете ръцете си, грешници; и пречистете сърцата си, двулични.</w:t>
      </w:r>
    </w:p>
    <w:p/>
    <w:p>
      <w:r xmlns:w="http://schemas.openxmlformats.org/wordprocessingml/2006/main">
        <w:t xml:space="preserve">Левит 10:11 И за да научите израилтяните на всичките наредби, които Господ им е говорил чрез Мойсей.</w:t>
      </w:r>
    </w:p>
    <w:p/>
    <w:p>
      <w:r xmlns:w="http://schemas.openxmlformats.org/wordprocessingml/2006/main">
        <w:t xml:space="preserve">Левит 10:11 инструктира народа на Израел да учат децата си на Божиите закони, както са казани от Мойсей.</w:t>
      </w:r>
    </w:p>
    <w:p/>
    <w:p>
      <w:r xmlns:w="http://schemas.openxmlformats.org/wordprocessingml/2006/main">
        <w:t xml:space="preserve">1. Изучаване на Божието Слово: Важността да учим нашите деца</w:t>
      </w:r>
    </w:p>
    <w:p/>
    <w:p>
      <w:r xmlns:w="http://schemas.openxmlformats.org/wordprocessingml/2006/main">
        <w:t xml:space="preserve">2. Силата на подчинението: Изучаване на Левит 10:11</w:t>
      </w:r>
    </w:p>
    <w:p/>
    <w:p>
      <w:r xmlns:w="http://schemas.openxmlformats.org/wordprocessingml/2006/main">
        <w:t xml:space="preserve">1. Второзаконие 6:4-7 -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Левит 10:12 И Мойсей каза на Аарон и на Елеазар и на Итамар, синовете му, които останаха: Вземете хлебния принос, който е останал от приносите чрез огън на ГОСПОДА, и го изяжте безквасно до олтара; е най-свято:</w:t>
      </w:r>
    </w:p>
    <w:p/>
    <w:p>
      <w:r xmlns:w="http://schemas.openxmlformats.org/wordprocessingml/2006/main">
        <w:t xml:space="preserve">Моисей заповяда на Аарон, Елеазар и Итамар да вземат останалия принос от жертвите на Господа, направени чрез огън, и да го изядат безквасно до олтара, защото беше пресвето.</w:t>
      </w:r>
    </w:p>
    <w:p/>
    <w:p>
      <w:r xmlns:w="http://schemas.openxmlformats.org/wordprocessingml/2006/main">
        <w:t xml:space="preserve">1. Светостта на Божиите приноси</w:t>
      </w:r>
    </w:p>
    <w:p/>
    <w:p>
      <w:r xmlns:w="http://schemas.openxmlformats.org/wordprocessingml/2006/main">
        <w:t xml:space="preserve">2. Покорството на Божия народ</w:t>
      </w:r>
    </w:p>
    <w:p/>
    <w:p>
      <w:r xmlns:w="http://schemas.openxmlformats.org/wordprocessingml/2006/main">
        <w:t xml:space="preserve">1. Матей 5:48, „Бъдете съвършени, както е съвършен вашият Отец, който е на небесата.“</w:t>
      </w:r>
    </w:p>
    <w:p/>
    <w:p>
      <w:r xmlns:w="http://schemas.openxmlformats.org/wordprocessingml/2006/main">
        <w:t xml:space="preserve">2. Евреи 13:15, „Чрез Него нека непрестанно принасяме жертва на хваление на Бога, тоест плода на устните ни, които славословят Неговото име.“</w:t>
      </w:r>
    </w:p>
    <w:p/>
    <w:p>
      <w:r xmlns:w="http://schemas.openxmlformats.org/wordprocessingml/2006/main">
        <w:t xml:space="preserve">Левит 10:13 И да го ядете на свято място, защото това е дължимото на вас и на синовете ви от жертвите на Господа, направени чрез огън, защото така ми е заповядано.</w:t>
      </w:r>
    </w:p>
    <w:p/>
    <w:p>
      <w:r xmlns:w="http://schemas.openxmlformats.org/wordprocessingml/2006/main">
        <w:t xml:space="preserve">Бог заповяда на Моисей и Аарон да ядат жертвите, направени за него в святото място.</w:t>
      </w:r>
    </w:p>
    <w:p/>
    <w:p>
      <w:r xmlns:w="http://schemas.openxmlformats.org/wordprocessingml/2006/main">
        <w:t xml:space="preserve">1. Значението на послушанието към Бог</w:t>
      </w:r>
    </w:p>
    <w:p/>
    <w:p>
      <w:r xmlns:w="http://schemas.openxmlformats.org/wordprocessingml/2006/main">
        <w:t xml:space="preserve">2. Значението на яденето на жертви в святото място</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Левит 10:14 И гърдите на махване и плешката на вдигане да ядете на чисто място; ти и синовете ти и дъщерите ти с теб; защото те са дължимото на теб и на синовете ти, което се дава от примирителните жертви на израилтяните.</w:t>
      </w:r>
    </w:p>
    <w:p/>
    <w:p>
      <w:r xmlns:w="http://schemas.openxmlformats.org/wordprocessingml/2006/main">
        <w:t xml:space="preserve">Развяваните гърди и плешките трябва да се консумират на чисто място със семейството. Това им се дължи от мирните приноси на израилтяните.</w:t>
      </w:r>
    </w:p>
    <w:p/>
    <w:p>
      <w:r xmlns:w="http://schemas.openxmlformats.org/wordprocessingml/2006/main">
        <w:t xml:space="preserve">1. Важността на храненето на чисто място и със семейството.</w:t>
      </w:r>
    </w:p>
    <w:p/>
    <w:p>
      <w:r xmlns:w="http://schemas.openxmlformats.org/wordprocessingml/2006/main">
        <w:t xml:space="preserve">2. Радостта от получаването на благословии и предложения от другите.</w:t>
      </w:r>
    </w:p>
    <w:p/>
    <w:p>
      <w:r xmlns:w="http://schemas.openxmlformats.org/wordprocessingml/2006/main">
        <w:t xml:space="preserve">1. Второзаконие 12:7 „И там ще ядете пред Господа, вашия Бог, и ще се веселите във всичко, в което сте положили ръка, вие и домовете ви, с което Господ, вашият Бог, ви е благословил.“</w:t>
      </w:r>
    </w:p>
    <w:p/>
    <w:p>
      <w:r xmlns:w="http://schemas.openxmlformats.org/wordprocessingml/2006/main">
        <w:t xml:space="preserve">2. Еклисиаст 9:7 „Върви си, яж хляба си с радост и пий виното си с весело сърце; защото Бог сега приема делата ти.”</w:t>
      </w:r>
    </w:p>
    <w:p/>
    <w:p>
      <w:r xmlns:w="http://schemas.openxmlformats.org/wordprocessingml/2006/main">
        <w:t xml:space="preserve">Левит 10:15 Плешката за въздигане и гърдите на движимостта да донесат заедно с жертвите чрез огън от тлъстината, за да ги подвижат за движим принос пред ГОСПОДА; и то ще бъде твое и на синовете ти с тебе, по наредба до века; както заповяда Господ.</w:t>
      </w:r>
    </w:p>
    <w:p/>
    <w:p>
      <w:r xmlns:w="http://schemas.openxmlformats.org/wordprocessingml/2006/main">
        <w:t xml:space="preserve">Бог заповяда плешката и гърдите на всяко принасяне да се размахват пред Него като принос за подвижване и това трябваше да бъде наредба завинаги.</w:t>
      </w:r>
    </w:p>
    <w:p/>
    <w:p>
      <w:r xmlns:w="http://schemas.openxmlformats.org/wordprocessingml/2006/main">
        <w:t xml:space="preserve">1. Господните заповеди: Покорството като принос на помахване</w:t>
      </w:r>
    </w:p>
    <w:p/>
    <w:p>
      <w:r xmlns:w="http://schemas.openxmlformats.org/wordprocessingml/2006/main">
        <w:t xml:space="preserve">2. Свидетелство за Божията благодат: Вдигащото се рамо и вълнуващата гърда</w:t>
      </w:r>
    </w:p>
    <w:p/>
    <w:p>
      <w:r xmlns:w="http://schemas.openxmlformats.org/wordprocessingml/2006/main">
        <w:t xml:space="preserve">1. Матей 22:37-40 - Исус отговори: Възлюби Господа твоя Бог с цялото си сърце, с цялата си душа и с целия си ум. Това е първата и най-голяма заповед. А втората е подобна на нея: Обичай ближния си като себе си. Целият закон и пророците се крепят на тези две заповеди.</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Левит 10:16 И Моисей усърдно потърси козела на жертвата за грях и, ето, той беше изгорен; и той се разгневи на Елеазар и Итамар, синовете на Аарон, които бяха останали живи, като каза:</w:t>
      </w:r>
    </w:p>
    <w:p/>
    <w:p>
      <w:r xmlns:w="http://schemas.openxmlformats.org/wordprocessingml/2006/main">
        <w:t xml:space="preserve">Мойсей беше недоволен от синовете на Аарон, Елеазар и Итамар, за изгарянето на козела на жертвата за грях.</w:t>
      </w:r>
    </w:p>
    <w:p/>
    <w:p>
      <w:r xmlns:w="http://schemas.openxmlformats.org/wordprocessingml/2006/main">
        <w:t xml:space="preserve">1. Трябва да внимаваме да почитаме Господ, като изпълняваме Неговите заповеди.</w:t>
      </w:r>
    </w:p>
    <w:p/>
    <w:p>
      <w:r xmlns:w="http://schemas.openxmlformats.org/wordprocessingml/2006/main">
        <w:t xml:space="preserve">2. Трябва да избягваме да изкушаваме Бог, като не приемаме лекомислено Неговите заповеди.</w:t>
      </w:r>
    </w:p>
    <w:p/>
    <w:p>
      <w:r xmlns:w="http://schemas.openxmlformats.org/wordprocessingml/2006/main">
        <w:t xml:space="preserve">1. Второзаконие 6:13 – „Да се боиш от Господа твоя Бог и да Му служиш, и да се кълнеш в Неговото име.“</w:t>
      </w:r>
    </w:p>
    <w:p/>
    <w:p>
      <w:r xmlns:w="http://schemas.openxmlformats.org/wordprocessingml/2006/main">
        <w:t xml:space="preserve">2. Евреи 10:26-27 – „Защото, ако продължим да съгрешаваме съзнателно,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w:t>
      </w:r>
    </w:p>
    <w:p/>
    <w:p>
      <w:r xmlns:w="http://schemas.openxmlformats.org/wordprocessingml/2006/main">
        <w:t xml:space="preserve">Левит 10:17 Защо не ядохте приноса за грях на святото място, понеже е пресвято, и Бог ви го даде, за да носите беззаконието на обществото, за да извършите умилостивение за тях пред ГОСПОДА?</w:t>
      </w:r>
    </w:p>
    <w:p/>
    <w:p>
      <w:r xmlns:w="http://schemas.openxmlformats.org/wordprocessingml/2006/main">
        <w:t xml:space="preserve">Бог заповяда на свещениците да ядат приноса за грях в святото място, тъй като беше най-святото и им беше дадено да направят умилостивение за събранието пред Господа.</w:t>
      </w:r>
    </w:p>
    <w:p/>
    <w:p>
      <w:r xmlns:w="http://schemas.openxmlformats.org/wordprocessingml/2006/main">
        <w:t xml:space="preserve">1. Значението на изкуплението: Изследване на Левит 10:17</w:t>
      </w:r>
    </w:p>
    <w:p/>
    <w:p>
      <w:r xmlns:w="http://schemas.openxmlformats.org/wordprocessingml/2006/main">
        <w:t xml:space="preserve">2. Божията благодат: Как Бог използва жертвите за грях за изкупление</w:t>
      </w:r>
    </w:p>
    <w:p/>
    <w:p>
      <w:r xmlns:w="http://schemas.openxmlformats.org/wordprocessingml/2006/main">
        <w:t xml:space="preserve">1. Римляни 5:11 – „И не само това, но и се радваме в Бога чрез нашия Господ Исус Христос, чрез Когото сега получихме умилостивението.“</w:t>
      </w:r>
    </w:p>
    <w:p/>
    <w:p>
      <w:r xmlns:w="http://schemas.openxmlformats.org/wordprocessingml/2006/main">
        <w:t xml:space="preserve">2. Евреи 9:11-15 – „Но Христос, като дойде първосвещеник на бъдещите блага, чрез по-голяма и по-съвършена скиния, неръкотворна, тоест не от тази сграда; нито чрез кръвта от козли и телета, но със собствената Си кръв той влезе веднъж в святото място, след като придоби вечно изкупление за нас. Защото, ако кръвта от бикове и от кози и пепелта от юница, поръсваща нечистите, освещава за очистване на плътта: Колко повече кръвта на Христос, Който чрез вечния Дух принесе Себе Си неопетнен на Бога, ще очисти съвестта ви от мъртви дела, за да служите на живия Бог?</w:t>
      </w:r>
    </w:p>
    <w:p/>
    <w:p>
      <w:r xmlns:w="http://schemas.openxmlformats.org/wordprocessingml/2006/main">
        <w:t xml:space="preserve">Левит 10:18 Ето, кръвта му не беше внесена в святото място; трябваше да я ядете в святото място, както заповядах.</w:t>
      </w:r>
    </w:p>
    <w:p/>
    <w:p>
      <w:r xmlns:w="http://schemas.openxmlformats.org/wordprocessingml/2006/main">
        <w:t xml:space="preserve">Кръвта от жертвата не беше внесена в святото място, както беше заповядано.</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Силата на жертвеното подчинение</w:t>
      </w:r>
    </w:p>
    <w:p/>
    <w:p>
      <w:r xmlns:w="http://schemas.openxmlformats.org/wordprocessingml/2006/main">
        <w:t xml:space="preserve">1. 1 Царе 15:22 – И Самуил каза: Всеизгарянията и жертвите благоволят ли Господа толкова много, колкото слушането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Евреи 10:7 – Тогава казах: Ето, идвам (в тома на книгата е писано за мен), за да изпълня Твоята воля, Боже.</w:t>
      </w:r>
    </w:p>
    <w:p/>
    <w:p>
      <w:r xmlns:w="http://schemas.openxmlformats.org/wordprocessingml/2006/main">
        <w:t xml:space="preserve">Левит 10:19 И Аарон каза на Мойсей: Ето, днес принесоха приноса си за грях и всеизгарянето си пред ГОСПОДА; и такива неща ме сполетяха; и ако бях ял жертвата за грях днес, щеше ли да бъде благоприятна пред Господа?</w:t>
      </w:r>
    </w:p>
    <w:p/>
    <w:p>
      <w:r xmlns:w="http://schemas.openxmlformats.org/wordprocessingml/2006/main">
        <w:t xml:space="preserve">Аарон попита Моисей дали би било приемливо за него да яде жертвата за грях този ден.</w:t>
      </w:r>
    </w:p>
    <w:p/>
    <w:p>
      <w:r xmlns:w="http://schemas.openxmlformats.org/wordprocessingml/2006/main">
        <w:t xml:space="preserve">1. Бог е свят и справедлив - Левит 10:19</w:t>
      </w:r>
    </w:p>
    <w:p/>
    <w:p>
      <w:r xmlns:w="http://schemas.openxmlformats.org/wordprocessingml/2006/main">
        <w:t xml:space="preserve">2. Значението на подчинението – Левит 10:19</w:t>
      </w:r>
    </w:p>
    <w:p/>
    <w:p>
      <w:r xmlns:w="http://schemas.openxmlformats.org/wordprocessingml/2006/main">
        <w:t xml:space="preserve">1. Исая 6:3 – „И един викаше друг и казваше: Свят, свят, свят е Господ на Силите; цялата земя е пълна с Неговата слава!</w:t>
      </w:r>
    </w:p>
    <w:p/>
    <w:p>
      <w:r xmlns:w="http://schemas.openxmlformats.org/wordprocessingml/2006/main">
        <w:t xml:space="preserve">2. Евреи 12:14 – Стремете се към мир с всички и към святост, без която никой няма да види Господ.</w:t>
      </w:r>
    </w:p>
    <w:p/>
    <w:p>
      <w:r xmlns:w="http://schemas.openxmlformats.org/wordprocessingml/2006/main">
        <w:t xml:space="preserve">Левит 10:20 И когато Моисей чу това, беше доволен.</w:t>
      </w:r>
    </w:p>
    <w:p/>
    <w:p>
      <w:r xmlns:w="http://schemas.openxmlformats.org/wordprocessingml/2006/main">
        <w:t xml:space="preserve">Моисей беше доволен да чуе новината.</w:t>
      </w:r>
    </w:p>
    <w:p/>
    <w:p>
      <w:r xmlns:w="http://schemas.openxmlformats.org/wordprocessingml/2006/main">
        <w:t xml:space="preserve">1. Подчинението е пътят към удовлетворението</w:t>
      </w:r>
    </w:p>
    <w:p/>
    <w:p>
      <w:r xmlns:w="http://schemas.openxmlformats.org/wordprocessingml/2006/main">
        <w:t xml:space="preserve">2. Радостта от следване на Божията воля</w:t>
      </w:r>
    </w:p>
    <w:p/>
    <w:p>
      <w:r xmlns:w="http://schemas.openxmlformats.org/wordprocessingml/2006/main">
        <w:t xml:space="preserve">1. Филипяни 4:11 – „Не че говоря за нужда, защото се научих да бъда доволен във всяка ситуация.“</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Левит 11 може да се обобщи в три параграфа, както следва, с посочени стихове:</w:t>
      </w:r>
    </w:p>
    <w:p/>
    <w:p>
      <w:r xmlns:w="http://schemas.openxmlformats.org/wordprocessingml/2006/main">
        <w:t xml:space="preserve">Параграф 1: В Левит 11:1-23 Бог дава закони за хранене на Моисей и Аарон. Тези закони категоризират животните на чисти и нечисти. Сухоземните животни, които преживят и имат раздвоени копита, се считат за чисти (напр. крави, овце). Въпреки това, някои животни като прасетата се считат за нечисти, тъй като не отговарят и на двата критерия. По същия начин морските същества трябва да имат перки и люспи, за да се считат за чисти; всичко друго във водите се счита за нечисто. Хищните птици или чистачите също се класифицират като нечисти.</w:t>
      </w:r>
    </w:p>
    <w:p/>
    <w:p>
      <w:r xmlns:w="http://schemas.openxmlformats.org/wordprocessingml/2006/main">
        <w:t xml:space="preserve">Параграф 2: Продължавайки в Левит 11:24-40, Бог дава инструкции относно трупове на мъртви животни. Докосването до трупа на нечисто животно прави човек ритуално нечист до вечерта; всички дрехи или предмети, които влизат в контакт с такъв труп, трябва да бъдат изпрани, преди да могат да се използват отново. Мъртвите насекоми, които пълзят на четири крака, също се считат за нечисти.</w:t>
      </w:r>
    </w:p>
    <w:p/>
    <w:p>
      <w:r xmlns:w="http://schemas.openxmlformats.org/wordprocessingml/2006/main">
        <w:t xml:space="preserve">Параграф 3: В Левит 11:41-47 са дадени допълнителни забрани срещу яденето на всяко същество, което пълзи или рояци по земята, тъй като е отвратително. Главата завършва с обобщение на разграничението между нечистото и чистото и между живите същества, които могат да се ядат, и тези, които не могат.</w:t>
      </w:r>
    </w:p>
    <w:p/>
    <w:p>
      <w:r xmlns:w="http://schemas.openxmlformats.org/wordprocessingml/2006/main">
        <w:t xml:space="preserve">В обобщение:</w:t>
      </w:r>
    </w:p>
    <w:p>
      <w:r xmlns:w="http://schemas.openxmlformats.org/wordprocessingml/2006/main">
        <w:t xml:space="preserve">Левит 11 представя:</w:t>
      </w:r>
    </w:p>
    <w:p>
      <w:r xmlns:w="http://schemas.openxmlformats.org/wordprocessingml/2006/main">
        <w:t xml:space="preserve">Диетични закони, предоставени на Мойсей, Аарон;</w:t>
      </w:r>
    </w:p>
    <w:p>
      <w:r xmlns:w="http://schemas.openxmlformats.org/wordprocessingml/2006/main">
        <w:t xml:space="preserve">Категоризиране на животните на чисти, нечисти по определени критерии;</w:t>
      </w:r>
    </w:p>
    <w:p>
      <w:r xmlns:w="http://schemas.openxmlformats.org/wordprocessingml/2006/main">
        <w:t xml:space="preserve">Обозначаване на земя, морски създания, птици като чисти или нечисти.</w:t>
      </w:r>
    </w:p>
    <w:p/>
    <w:p>
      <w:r xmlns:w="http://schemas.openxmlformats.org/wordprocessingml/2006/main">
        <w:t xml:space="preserve">Инструкции за работа с трупове на умрели животни;</w:t>
      </w:r>
    </w:p>
    <w:p>
      <w:r xmlns:w="http://schemas.openxmlformats.org/wordprocessingml/2006/main">
        <w:t xml:space="preserve">Ритуална нечистота от докосване на трупове до вечерта;</w:t>
      </w:r>
    </w:p>
    <w:p>
      <w:r xmlns:w="http://schemas.openxmlformats.org/wordprocessingml/2006/main">
        <w:t xml:space="preserve">Необходимо е измиване за артикули, влизащи в контакт с такива трупове.</w:t>
      </w:r>
    </w:p>
    <w:p/>
    <w:p>
      <w:r xmlns:w="http://schemas.openxmlformats.org/wordprocessingml/2006/main">
        <w:t xml:space="preserve">Забрана за ядене на пълзящи, роячни същества;</w:t>
      </w:r>
    </w:p>
    <w:p>
      <w:r xmlns:w="http://schemas.openxmlformats.org/wordprocessingml/2006/main">
        <w:t xml:space="preserve">Разграничаване на чисто, нечисто; ядливи, неядливи същества.</w:t>
      </w:r>
    </w:p>
    <w:p>
      <w:r xmlns:w="http://schemas.openxmlformats.org/wordprocessingml/2006/main">
        <w:t xml:space="preserve">Повтаряне на важността на спазването на тези заповеди за святост.</w:t>
      </w:r>
    </w:p>
    <w:p/>
    <w:p>
      <w:r xmlns:w="http://schemas.openxmlformats.org/wordprocessingml/2006/main">
        <w:t xml:space="preserve">Тази глава се фокусира върху хранителните закони, дадени от Бог на Мойсей и Аарон за израилтяните.</w:t>
      </w:r>
    </w:p>
    <w:p>
      <w:r xmlns:w="http://schemas.openxmlformats.org/wordprocessingml/2006/main">
        <w:t xml:space="preserve">Бог категоризира различни видове животни, обитатели на сушата, морски живот, птици в две категории въз основа на специфични характеристики, които се считат за „чисти“, годни за консумация, докато други „нечисти“, забранени за ядене.</w:t>
      </w:r>
    </w:p>
    <w:p>
      <w:r xmlns:w="http://schemas.openxmlformats.org/wordprocessingml/2006/main">
        <w:t xml:space="preserve">Допълнителните инструкции се отнасят до ситуации, включващи работа с телата на мъртви животни, докосването на останките им води до ритуално замърсяване, което продължава до вечерта, което налага измиване преди повторна употреба.</w:t>
      </w:r>
    </w:p>
    <w:p>
      <w:r xmlns:w="http://schemas.openxmlformats.org/wordprocessingml/2006/main">
        <w:t xml:space="preserve">Забраната се простира дори до консумирането на всяко същество, пълзящо или роячещо по земната повърхност, което се счита за отвратително.</w:t>
      </w:r>
    </w:p>
    <w:p>
      <w:r xmlns:w="http://schemas.openxmlformats.org/wordprocessingml/2006/main">
        <w:t xml:space="preserve">Главата завършва, подчертавайки тези разграничения, направени между това, което се счита за чисто или нечисто, заедно с годни за консумация или негодни за консумация живи същества, като целта зад тези заповеди е поддържането на святост сред израилтяните според Божиите стандарти.</w:t>
      </w:r>
    </w:p>
    <w:p/>
    <w:p>
      <w:r xmlns:w="http://schemas.openxmlformats.org/wordprocessingml/2006/main">
        <w:t xml:space="preserve">Левит 11:1 И Господ говори на Мойсей и на Аарон, като им каза:</w:t>
      </w:r>
    </w:p>
    <w:p/>
    <w:p>
      <w:r xmlns:w="http://schemas.openxmlformats.org/wordprocessingml/2006/main">
        <w:t xml:space="preserve">Бог говори на Моисей и Аарон, като им дава инструкции.</w:t>
      </w:r>
    </w:p>
    <w:p/>
    <w:p>
      <w:r xmlns:w="http://schemas.openxmlformats.org/wordprocessingml/2006/main">
        <w:t xml:space="preserve">1. Силата на подчинението: Учене от примера на Мойсей и Аарон</w:t>
      </w:r>
    </w:p>
    <w:p/>
    <w:p>
      <w:r xmlns:w="http://schemas.openxmlformats.org/wordprocessingml/2006/main">
        <w:t xml:space="preserve">2. Значението на Божественото напътствие в нашия живот</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Левит 11:2 Говори на израилтяните и кажи: Това са животните, които трябва да ядете от всичките животни, които са на земята.</w:t>
      </w:r>
    </w:p>
    <w:p/>
    <w:p>
      <w:r xmlns:w="http://schemas.openxmlformats.org/wordprocessingml/2006/main">
        <w:t xml:space="preserve">Бог заповядва на децата на Израел да ядат само определени животни, които се срещат на земята.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Светостта на Божието творение</w:t>
      </w:r>
    </w:p>
    <w:p/>
    <w:p>
      <w:r xmlns:w="http://schemas.openxmlformats.org/wordprocessingml/2006/main">
        <w:t xml:space="preserve">1. Второзаконие 12:15 – „Все пак можеш да колиш и да ядеш месо във всичките си порти, каквото пожелае душата ти, според благословението на Господа твоя Бог, което Той ти е дал: нечистият и чистият да ядат от него, като от сърна и като от елен."</w:t>
      </w:r>
    </w:p>
    <w:p/>
    <w:p>
      <w:r xmlns:w="http://schemas.openxmlformats.org/wordprocessingml/2006/main">
        <w:t xml:space="preserve">2. Матей 22:37-38 – „Исус му каза: Възлюби Господа, твоя Бог, с цялото си сърце, с цялата си душа и с всичкия си ум. Това е първата и най-голяма заповед.“</w:t>
      </w:r>
    </w:p>
    <w:p/>
    <w:p>
      <w:r xmlns:w="http://schemas.openxmlformats.org/wordprocessingml/2006/main">
        <w:t xml:space="preserve">Левит 11:3 Всяко животно с раздвоени копита и с разцепени крака, което преживя, това да ядете.</w:t>
      </w:r>
    </w:p>
    <w:p/>
    <w:p>
      <w:r xmlns:w="http://schemas.openxmlformats.org/wordprocessingml/2006/main">
        <w:t xml:space="preserve">Бог ни заповядва да ядем само животни с раздвоени копита и да дъвчем преживяното.</w:t>
      </w:r>
    </w:p>
    <w:p/>
    <w:p>
      <w:r xmlns:w="http://schemas.openxmlformats.org/wordprocessingml/2006/main">
        <w:t xml:space="preserve">1. Важността на спазването на Божиите диетични закони</w:t>
      </w:r>
    </w:p>
    <w:p/>
    <w:p>
      <w:r xmlns:w="http://schemas.openxmlformats.org/wordprocessingml/2006/main">
        <w:t xml:space="preserve">2. Как Бог ни води да правим мъдри и здравословни диетични избори</w:t>
      </w:r>
    </w:p>
    <w:p/>
    <w:p>
      <w:r xmlns:w="http://schemas.openxmlformats.org/wordprocessingml/2006/main">
        <w:t xml:space="preserve">1. Второзаконие 14:3-8</w:t>
      </w:r>
    </w:p>
    <w:p/>
    <w:p>
      <w:r xmlns:w="http://schemas.openxmlformats.org/wordprocessingml/2006/main">
        <w:t xml:space="preserve">2. Матей 15:11-20</w:t>
      </w:r>
    </w:p>
    <w:p/>
    <w:p>
      <w:r xmlns:w="http://schemas.openxmlformats.org/wordprocessingml/2006/main">
        <w:t xml:space="preserve">Левит 11:4 Но тия да не ядете от онези, които преживят, нито от онези, които имат раздвоени копита: като камилата, защото преживя, но няма раздвоени копита; той е нечист за вас.</w:t>
      </w:r>
    </w:p>
    <w:p/>
    <w:p>
      <w:r xmlns:w="http://schemas.openxmlformats.org/wordprocessingml/2006/main">
        <w:t xml:space="preserve">Този пасаж гласи, че камилите са нечисти и не трябва да се ядат, защото преживят, но нямат разделени копита.</w:t>
      </w:r>
    </w:p>
    <w:p/>
    <w:p>
      <w:r xmlns:w="http://schemas.openxmlformats.org/wordprocessingml/2006/main">
        <w:t xml:space="preserve">1. Божиите закони за чистота и святост.</w:t>
      </w:r>
    </w:p>
    <w:p/>
    <w:p>
      <w:r xmlns:w="http://schemas.openxmlformats.org/wordprocessingml/2006/main">
        <w:t xml:space="preserve">2. Важността на следване на Божиите инструкции.</w:t>
      </w:r>
    </w:p>
    <w:p/>
    <w:p>
      <w:r xmlns:w="http://schemas.openxmlformats.org/wordprocessingml/2006/main">
        <w:t xml:space="preserve">1. Второзаконие 14:3-8 - Не яжте нищо отвратително.</w:t>
      </w:r>
    </w:p>
    <w:p/>
    <w:p>
      <w:r xmlns:w="http://schemas.openxmlformats.org/wordprocessingml/2006/main">
        <w:t xml:space="preserve">2. Матей 5:17-20 – Исус дойде да изпълни закона и пророците.</w:t>
      </w:r>
    </w:p>
    <w:p/>
    <w:p>
      <w:r xmlns:w="http://schemas.openxmlformats.org/wordprocessingml/2006/main">
        <w:t xml:space="preserve">Leviticus 11:5 и копитата, защото преживя, но няма раздвоени копита; той е нечист за вас.</w:t>
      </w:r>
    </w:p>
    <w:p/>
    <w:p>
      <w:r xmlns:w="http://schemas.openxmlformats.org/wordprocessingml/2006/main">
        <w:t xml:space="preserve">Този пасаж заявява, че медът е нечист за народа на Израел, защото преживя, но не разделя копитата.</w:t>
      </w:r>
    </w:p>
    <w:p/>
    <w:p>
      <w:r xmlns:w="http://schemas.openxmlformats.org/wordprocessingml/2006/main">
        <w:t xml:space="preserve">1. Божията святост и Неговото творение: разбиране на разликата между чисто и нечисто</w:t>
      </w:r>
    </w:p>
    <w:p/>
    <w:p>
      <w:r xmlns:w="http://schemas.openxmlformats.org/wordprocessingml/2006/main">
        <w:t xml:space="preserve">2. Култивиране на святост и разделение в нашия живот</w:t>
      </w:r>
    </w:p>
    <w:p/>
    <w:p>
      <w:r xmlns:w="http://schemas.openxmlformats.org/wordprocessingml/2006/main">
        <w:t xml:space="preserve">1. Битие 1:26-27 – Бог създаде човечеството по Свой образ и подобие, за да господства над животните на земята.</w:t>
      </w:r>
    </w:p>
    <w:p/>
    <w:p>
      <w:r xmlns:w="http://schemas.openxmlformats.org/wordprocessingml/2006/main">
        <w:t xml:space="preserve">2. Левит 11:44-45 – Бог заповядва на народа на Израел да бъде свят, защото Той е свят.</w:t>
      </w:r>
    </w:p>
    <w:p/>
    <w:p>
      <w:r xmlns:w="http://schemas.openxmlformats.org/wordprocessingml/2006/main">
        <w:t xml:space="preserve">Левит 11:6 и заекът, защото преживя, но няма раздвоени копита; той е нечист за вас.</w:t>
      </w:r>
    </w:p>
    <w:p/>
    <w:p>
      <w:r xmlns:w="http://schemas.openxmlformats.org/wordprocessingml/2006/main">
        <w:t xml:space="preserve">Заекът се счита за нечист за израилтяните, защото преживя, но не разделя копитата.</w:t>
      </w:r>
    </w:p>
    <w:p/>
    <w:p>
      <w:r xmlns:w="http://schemas.openxmlformats.org/wordprocessingml/2006/main">
        <w:t xml:space="preserve">1. Светостта на Бог и Неговия народ</w:t>
      </w:r>
    </w:p>
    <w:p/>
    <w:p>
      <w:r xmlns:w="http://schemas.openxmlformats.org/wordprocessingml/2006/main">
        <w:t xml:space="preserve">2. Значението на чистите и нечистите храни</w:t>
      </w:r>
    </w:p>
    <w:p/>
    <w:p>
      <w:r xmlns:w="http://schemas.openxmlformats.org/wordprocessingml/2006/main">
        <w:t xml:space="preserve">1. Исая 52:11 – „Махнете се, махнете се, излезте оттам, не се докосвайте до нищо нечисто; излезте изсред него; очистете се вие, които носите съдовете Господни.“</w:t>
      </w:r>
    </w:p>
    <w:p/>
    <w:p>
      <w:r xmlns:w="http://schemas.openxmlformats.org/wordprocessingml/2006/main">
        <w:t xml:space="preserve">2. Римляни 14:14 – „Знам и съм убеден от Господ Исус, че няма нищо нечисто само по себе си; но за онзи, който счита нещо за нечисто, за него то е нечисто.“</w:t>
      </w:r>
    </w:p>
    <w:p/>
    <w:p>
      <w:r xmlns:w="http://schemas.openxmlformats.org/wordprocessingml/2006/main">
        <w:t xml:space="preserve">Leviticus 11:7 И свинята, ако има раздвоени копита и има разцепени крака, пак не преживя; той е нечист за вас.</w:t>
      </w:r>
    </w:p>
    <w:p/>
    <w:p>
      <w:r xmlns:w="http://schemas.openxmlformats.org/wordprocessingml/2006/main">
        <w:t xml:space="preserve">Свинете се смятат за нечисти за израилтяните, защото не дъвчат храната си.</w:t>
      </w:r>
    </w:p>
    <w:p/>
    <w:p>
      <w:r xmlns:w="http://schemas.openxmlformats.org/wordprocessingml/2006/main">
        <w:t xml:space="preserve">1. Светостта на Бог: Разбиране на диетичните закони на Библията</w:t>
      </w:r>
    </w:p>
    <w:p/>
    <w:p>
      <w:r xmlns:w="http://schemas.openxmlformats.org/wordprocessingml/2006/main">
        <w:t xml:space="preserve">2. Призивът към раздяла: Да живееш живот, отделен за Бога</w:t>
      </w:r>
    </w:p>
    <w:p/>
    <w:p>
      <w:r xmlns:w="http://schemas.openxmlformats.org/wordprocessingml/2006/main">
        <w:t xml:space="preserve">1. Левит 20:25-26 - Затова трябва да правите разлика между чисти животни и нечисти и между нечисти птици и чисти; и да не се правите омразни от звяр или от птица, или от нещо, с което земята е гъмжаща, което съм отделил за вас, за да го държите нечисто. Така ще бъдете свети за Мене, защото Аз, Господ, съм свят и ви отделих от народите, за да бъдете Мои.</w:t>
      </w:r>
    </w:p>
    <w:p/>
    <w:p>
      <w:r xmlns:w="http://schemas.openxmlformats.org/wordprocessingml/2006/main">
        <w:t xml:space="preserve">2. Второзаконие 14:4-5 - Това са животните, които можете да ядете: вол, овца и коза, елен, газела, сърна, дива коза, и козирог, и антилопа и планинска овца. И всеки звяр, който има раздвоени копита и има копита, разцепени на две, и преживя, измежду животните, за да ядете.</w:t>
      </w:r>
    </w:p>
    <w:p/>
    <w:p>
      <w:r xmlns:w="http://schemas.openxmlformats.org/wordprocessingml/2006/main">
        <w:t xml:space="preserve">Левит 11:8 От месото им да не ядете и до трупа им да не се докосвате; те са нечисти за вас.</w:t>
      </w:r>
    </w:p>
    <w:p/>
    <w:p>
      <w:r xmlns:w="http://schemas.openxmlformats.org/wordprocessingml/2006/main">
        <w:t xml:space="preserve">Яденето на плътта или докосването на трупове на определени животни е забранено според законите на Левит.</w:t>
      </w:r>
    </w:p>
    <w:p/>
    <w:p>
      <w:r xmlns:w="http://schemas.openxmlformats.org/wordprocessingml/2006/main">
        <w:t xml:space="preserve">1. Светостта на Бог: Чистото и нечистото</w:t>
      </w:r>
    </w:p>
    <w:p/>
    <w:p>
      <w:r xmlns:w="http://schemas.openxmlformats.org/wordprocessingml/2006/main">
        <w:t xml:space="preserve">2. Призивът към раздяла: Разграничаване между правилно и погрешно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Левит 11:9 Тези да ядете от всички, които са във водите: всичко, което има перки и люспи във водите, в моретата и в реките, тях да ядете.</w:t>
      </w:r>
    </w:p>
    <w:p/>
    <w:p>
      <w:r xmlns:w="http://schemas.openxmlformats.org/wordprocessingml/2006/main">
        <w:t xml:space="preserve">Бог инструктира хората Си да ядат риба, която има перки и люспи.</w:t>
      </w:r>
    </w:p>
    <w:p/>
    <w:p>
      <w:r xmlns:w="http://schemas.openxmlformats.org/wordprocessingml/2006/main">
        <w:t xml:space="preserve">1. „Да живееш според Божия дизайн: да ядеш риба“</w:t>
      </w:r>
    </w:p>
    <w:p/>
    <w:p>
      <w:r xmlns:w="http://schemas.openxmlformats.org/wordprocessingml/2006/main">
        <w:t xml:space="preserve">2. „Търсене на Божието снабдяване: рибата като източник на храна“</w:t>
      </w:r>
    </w:p>
    <w:p/>
    <w:p>
      <w:r xmlns:w="http://schemas.openxmlformats.org/wordprocessingml/2006/main">
        <w:t xml:space="preserve">1. Псалм 104:25 -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2.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Левит 11:10 И всички, които нямат перки и люспи в моретата и в реките, от всичко, което се движи във водите, и от всяко живо същество, което е във водите, те ще бъдат мерзост за вас.</w:t>
      </w:r>
    </w:p>
    <w:p/>
    <w:p>
      <w:r xmlns:w="http://schemas.openxmlformats.org/wordprocessingml/2006/main">
        <w:t xml:space="preserve">В Левит 11:10 се казва, че всички създания без перки и люспи, които се движат във водите, са мерзост за Бога.</w:t>
      </w:r>
    </w:p>
    <w:p/>
    <w:p>
      <w:r xmlns:w="http://schemas.openxmlformats.org/wordprocessingml/2006/main">
        <w:t xml:space="preserve">1. Божията любов към творението: разбиране на моралното значение на Левит 11:10</w:t>
      </w:r>
    </w:p>
    <w:p/>
    <w:p>
      <w:r xmlns:w="http://schemas.openxmlformats.org/wordprocessingml/2006/main">
        <w:t xml:space="preserve">2. Светостта на живота: Оценяване на Божията грижа за естествения свят</w:t>
      </w:r>
    </w:p>
    <w:p/>
    <w:p>
      <w:r xmlns:w="http://schemas.openxmlformats.org/wordprocessingml/2006/main">
        <w:t xml:space="preserve">1. Псалм 36:6, „Твоята правда е като най-високите планини, Твоята правда е като голямата бездна. Ти, Господи, пазиш както хората, така и животните.”</w:t>
      </w:r>
    </w:p>
    <w:p/>
    <w:p>
      <w:r xmlns:w="http://schemas.openxmlformats.org/wordprocessingml/2006/main">
        <w:t xml:space="preserve">2. Битие 1:20-21, „И Бог каза: Нека водите да гъмжат от рояци живи същества и нека птиците да летят над земята по небесната шир. И Бог създаде големите морски същества и всяко живо същество, което движения, с които водите гъмжат според видовете си и всяка крилата птица според вида си. И Бог видя, че беше добро.</w:t>
      </w:r>
    </w:p>
    <w:p/>
    <w:p>
      <w:r xmlns:w="http://schemas.openxmlformats.org/wordprocessingml/2006/main">
        <w:t xml:space="preserve">Левит 11:11 Те ще бъдат дори мерзост за вас; от месото им да не ядете, а труповете им да бъдете отвратени.</w:t>
      </w:r>
    </w:p>
    <w:p/>
    <w:p>
      <w:r xmlns:w="http://schemas.openxmlformats.org/wordprocessingml/2006/main">
        <w:t xml:space="preserve">Господ забранява яденето на някои животни и смята техните трупове за мерзост.</w:t>
      </w:r>
    </w:p>
    <w:p/>
    <w:p>
      <w:r xmlns:w="http://schemas.openxmlformats.org/wordprocessingml/2006/main">
        <w:t xml:space="preserve">1. Приемане на Господния диетичен закон сериозно</w:t>
      </w:r>
    </w:p>
    <w:p/>
    <w:p>
      <w:r xmlns:w="http://schemas.openxmlformats.org/wordprocessingml/2006/main">
        <w:t xml:space="preserve">2. Светостта на Божието творение</w:t>
      </w:r>
    </w:p>
    <w:p/>
    <w:p>
      <w:r xmlns:w="http://schemas.openxmlformats.org/wordprocessingml/2006/main">
        <w:t xml:space="preserve">1. Второзаконие 14:3-8</w:t>
      </w:r>
    </w:p>
    <w:p/>
    <w:p>
      <w:r xmlns:w="http://schemas.openxmlformats.org/wordprocessingml/2006/main">
        <w:t xml:space="preserve">2. Псалм 24:1-2</w:t>
      </w:r>
    </w:p>
    <w:p/>
    <w:p>
      <w:r xmlns:w="http://schemas.openxmlformats.org/wordprocessingml/2006/main">
        <w:t xml:space="preserve">Левит 11:12 Всичко, което няма перки или люспи във водата, ще бъде мерзост за вас.</w:t>
      </w:r>
    </w:p>
    <w:p/>
    <w:p>
      <w:r xmlns:w="http://schemas.openxmlformats.org/wordprocessingml/2006/main">
        <w:t xml:space="preserve">Бог инструктира израилтяните да се въздържат от ядене на всякакви морски същества без перки или люспи.</w:t>
      </w:r>
    </w:p>
    <w:p/>
    <w:p>
      <w:r xmlns:w="http://schemas.openxmlformats.org/wordprocessingml/2006/main">
        <w:t xml:space="preserve">1. Божиите насоки за това какво да ядем: разбиране на Левит 11:12</w:t>
      </w:r>
    </w:p>
    <w:p/>
    <w:p>
      <w:r xmlns:w="http://schemas.openxmlformats.org/wordprocessingml/2006/main">
        <w:t xml:space="preserve">2. Въздържане от мерзостта: Светостта на храната според Левит 11:12</w:t>
      </w:r>
    </w:p>
    <w:p/>
    <w:p>
      <w:r xmlns:w="http://schemas.openxmlformats.org/wordprocessingml/2006/main">
        <w:t xml:space="preserve">1. Римляни 14:14 – „Знам и съм убеден от Господ Исус, че няма нищо нечисто само по себе си; но за онзи, който счита нещо за нечисто, за него то е нечисто.“</w:t>
      </w:r>
    </w:p>
    <w:p/>
    <w:p>
      <w:r xmlns:w="http://schemas.openxmlformats.org/wordprocessingml/2006/main">
        <w:t xml:space="preserve">2. Колосяни 2:20-21 – „Затова, ако сте мъртви с Христос от началото на света, защо, като че ли живеете в света, се подчинявате на наредби (не докосвайте; не вкусвайте; не пипайте; които всички трябва да загинат с използването;) след заповедите и ученията на хората?"</w:t>
      </w:r>
    </w:p>
    <w:p/>
    <w:p>
      <w:r xmlns:w="http://schemas.openxmlformats.org/wordprocessingml/2006/main">
        <w:t xml:space="preserve">Левит 11:13 И това са онези, от които ще се гнусиш сред птиците; те не трябва да се ядат, те са мерзост: орелът, костницата и орелът,</w:t>
      </w:r>
    </w:p>
    <w:p/>
    <w:p>
      <w:r xmlns:w="http://schemas.openxmlformats.org/wordprocessingml/2006/main">
        <w:t xml:space="preserve">Бог ни заповядва да се въздържаме от консумацията на определени животни.</w:t>
      </w:r>
    </w:p>
    <w:p/>
    <w:p>
      <w:r xmlns:w="http://schemas.openxmlformats.org/wordprocessingml/2006/main">
        <w:t xml:space="preserve">1: Господ ни е снабдил с много същества и ни е заповядал да се въздържаме от ядене на определени животни. Нека почитаме Господните заповеди и се въздържаме от консумацията на тези животни.</w:t>
      </w:r>
    </w:p>
    <w:p/>
    <w:p>
      <w:r xmlns:w="http://schemas.openxmlformats.org/wordprocessingml/2006/main">
        <w:t xml:space="preserve">2: Нека спазваме волята на Господ и стоим далеч от животни, които Той ни е забранил да консумираме.</w:t>
      </w:r>
    </w:p>
    <w:p/>
    <w:p>
      <w:r xmlns:w="http://schemas.openxmlformats.org/wordprocessingml/2006/main">
        <w:t xml:space="preserve">1: Второзаконие 14:2-3 "Да не ядете нищо гнусно. Ето животните, които трябва да ядете: вол, овца и коза."</w:t>
      </w:r>
    </w:p>
    <w:p/>
    <w:p>
      <w:r xmlns:w="http://schemas.openxmlformats.org/wordprocessingml/2006/main">
        <w:t xml:space="preserve">2: Притчи 6:16-19 „Тези шест неща мрази Господ; да, седем са мерзост за Него: Горделив поглед, лъжлив език и ръце, които проливат невинна кръв, Сърце, което измисля зли измислици, крака, които бъди бърз в тичането към зло, Лъжлив свидетел, който говори лъжи, и който сее раздори между братята."</w:t>
      </w:r>
    </w:p>
    <w:p/>
    <w:p>
      <w:r xmlns:w="http://schemas.openxmlformats.org/wordprocessingml/2006/main">
        <w:t xml:space="preserve">Левит 11:14 и лешоядът, и хвърчилото според вида си;</w:t>
      </w:r>
    </w:p>
    <w:p/>
    <w:p>
      <w:r xmlns:w="http://schemas.openxmlformats.org/wordprocessingml/2006/main">
        <w:t xml:space="preserve">Този пасаж очертава забранените животни, които израилтяните не трябвало да консумират.</w:t>
      </w:r>
    </w:p>
    <w:p/>
    <w:p>
      <w:r xmlns:w="http://schemas.openxmlformats.org/wordprocessingml/2006/main">
        <w:t xml:space="preserve">1: Нашето физическо здраве е от съществено значение за нашето духовно здраве и затова Бог ни казва какво е добре да ядем.</w:t>
      </w:r>
    </w:p>
    <w:p/>
    <w:p>
      <w:r xmlns:w="http://schemas.openxmlformats.org/wordprocessingml/2006/main">
        <w:t xml:space="preserve">2: Божиите закони ни защитават от опасности, когато ги спазваме.</w:t>
      </w:r>
    </w:p>
    <w:p/>
    <w:p>
      <w:r xmlns:w="http://schemas.openxmlformats.org/wordprocessingml/2006/main">
        <w:t xml:space="preserve">1: Второзаконие 8:3: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Римляни 14:17: „Защото Божието царство не е ядене и питие, а правда, мир и радост в Светия Дух.“</w:t>
      </w:r>
    </w:p>
    <w:p/>
    <w:p>
      <w:r xmlns:w="http://schemas.openxmlformats.org/wordprocessingml/2006/main">
        <w:t xml:space="preserve">Левит 11:15 Всеки гарван според вида си;</w:t>
      </w:r>
    </w:p>
    <w:p/>
    <w:p>
      <w:r xmlns:w="http://schemas.openxmlformats.org/wordprocessingml/2006/main">
        <w:t xml:space="preserve">Бог заповядва на хората да бъдат избирателни в диетата си.</w:t>
      </w:r>
    </w:p>
    <w:p/>
    <w:p>
      <w:r xmlns:w="http://schemas.openxmlformats.org/wordprocessingml/2006/main">
        <w:t xml:space="preserve">1: Трябва да внимаваме какво ядем и да избираме мъдро, защото Господ ни е дал конкретни инструкции какво трябва и какво не трябва да консумираме.</w:t>
      </w:r>
    </w:p>
    <w:p/>
    <w:p>
      <w:r xmlns:w="http://schemas.openxmlformats.org/wordprocessingml/2006/main">
        <w:t xml:space="preserve">2: Можем да се утешим в Божието снабдяване за нас, тъй като той ни е дал ясни насоки как да се грижим за телата си и да водим здравословен живот.</w:t>
      </w:r>
    </w:p>
    <w:p/>
    <w:p>
      <w:r xmlns:w="http://schemas.openxmlformats.org/wordprocessingml/2006/main">
        <w:t xml:space="preserve">1: Матей 6:25-34 – Исус ни учи да не се тревожим какво ще ядем, пием или облечем, а да вярваме, че Бог ще ни осигури.</w:t>
      </w:r>
    </w:p>
    <w:p/>
    <w:p>
      <w:r xmlns:w="http://schemas.openxmlformats.org/wordprocessingml/2006/main">
        <w:t xml:space="preserve">2: Второзаконие 8:1-20 - Бог ни заповядва да следваме неговите постановления и заповеди и да помним, че той е този, който ни осигурява.</w:t>
      </w:r>
    </w:p>
    <w:p/>
    <w:p>
      <w:r xmlns:w="http://schemas.openxmlformats.org/wordprocessingml/2006/main">
        <w:t xml:space="preserve">Левит 11:16 и кукумявката, и нощния ястреб, и кукувицата, и ястреба според вида му,</w:t>
      </w:r>
    </w:p>
    <w:p/>
    <w:p>
      <w:r xmlns:w="http://schemas.openxmlformats.org/wordprocessingml/2006/main">
        <w:t xml:space="preserve">Разнообразие от птици, включително сови, нощни ястреби, кукувици и ястреби, са описани в Левит 11:16.</w:t>
      </w:r>
    </w:p>
    <w:p/>
    <w:p>
      <w:r xmlns:w="http://schemas.openxmlformats.org/wordprocessingml/2006/main">
        <w:t xml:space="preserve">1: Като вярващи, ние сме призовани да се грижим дори за най-малките създания, както се вижда в Левит 11:16.</w:t>
      </w:r>
    </w:p>
    <w:p/>
    <w:p>
      <w:r xmlns:w="http://schemas.openxmlformats.org/wordprocessingml/2006/main">
        <w:t xml:space="preserve">2: Божията любов е демонстрирана чрез разнообразието от птици, описани в Левит 11:16, което показва как Той се грижи за цялото творение.</w:t>
      </w:r>
    </w:p>
    <w:p/>
    <w:p>
      <w:r xmlns:w="http://schemas.openxmlformats.org/wordprocessingml/2006/main">
        <w:t xml:space="preserve">1: Матей 10:29-31 - Не се ли продават две врабчета за един динарий? Но нито един от тях няма да падне на земята извън грижите на вашия Отец. И дори самите косми на главата ви са преброени. Така че не се страхувайте; струваш повече от много врабчета.</w:t>
      </w:r>
    </w:p>
    <w:p/>
    <w:p>
      <w:r xmlns:w="http://schemas.openxmlformats.org/wordprocessingml/2006/main">
        <w:t xml:space="preserve">2: Псалм 104:12-13 – Небесните птици гнездят край водите; пеят сред клоните. Той напоява планините от горните си стаи; земята се насища от плода на работата му.</w:t>
      </w:r>
    </w:p>
    <w:p/>
    <w:p>
      <w:r xmlns:w="http://schemas.openxmlformats.org/wordprocessingml/2006/main">
        <w:t xml:space="preserve">Левит 11:17 и малката сова, и корморанът, и големият бухал,</w:t>
      </w:r>
    </w:p>
    <w:p/>
    <w:p>
      <w:r xmlns:w="http://schemas.openxmlformats.org/wordprocessingml/2006/main">
        <w:t xml:space="preserve">Този пасаж от Левит 11:17 споменава три птици: малката сова, корморанът и големият бухал.</w:t>
      </w:r>
    </w:p>
    <w:p/>
    <w:p>
      <w:r xmlns:w="http://schemas.openxmlformats.org/wordprocessingml/2006/main">
        <w:t xml:space="preserve">1. Божието творение: Разнообразието от животни, които срещаме</w:t>
      </w:r>
    </w:p>
    <w:p/>
    <w:p>
      <w:r xmlns:w="http://schemas.openxmlformats.org/wordprocessingml/2006/main">
        <w:t xml:space="preserve">2. Величието на Божието творение: Поглед към животните, които Той е направил</w:t>
      </w:r>
    </w:p>
    <w:p/>
    <w:p>
      <w:r xmlns:w="http://schemas.openxmlformats.org/wordprocessingml/2006/main">
        <w:t xml:space="preserve">1. Псалм 104:24 – Той прави земните създания според видовете им добитъка, пълзящите същества и дивите животни.</w:t>
      </w:r>
    </w:p>
    <w:p/>
    <w:p>
      <w:r xmlns:w="http://schemas.openxmlformats.org/wordprocessingml/2006/main">
        <w:t xml:space="preserve">2. Битие 1:24-25 - И Бог каза: Нека земята произведе живи същества според видовете им, добитък, пълзящи животни и диви животни по земята според видовете им. И беше така. И Бог създаде дивите животни на земята според видовете им, и добитъка според видовете му, и всичко, което пълзи по земята според вида му. И Бог видя, че беше добро.</w:t>
      </w:r>
    </w:p>
    <w:p/>
    <w:p>
      <w:r xmlns:w="http://schemas.openxmlformats.org/wordprocessingml/2006/main">
        <w:t xml:space="preserve">Левит 11:18 И лебедът, и пеликанът, и големият орел,</w:t>
      </w:r>
    </w:p>
    <w:p/>
    <w:p>
      <w:r xmlns:w="http://schemas.openxmlformats.org/wordprocessingml/2006/main">
        <w:t xml:space="preserve">Пасажът споменава три вида птици: лебед, пеликан и орел.</w:t>
      </w:r>
    </w:p>
    <w:p/>
    <w:p>
      <w:r xmlns:w="http://schemas.openxmlformats.org/wordprocessingml/2006/main">
        <w:t xml:space="preserve">1. Величието на Божието творение: Поглед към красотата на лебеда, пеликана и орела Гиер</w:t>
      </w:r>
    </w:p>
    <w:p/>
    <w:p>
      <w:r xmlns:w="http://schemas.openxmlformats.org/wordprocessingml/2006/main">
        <w:t xml:space="preserve">2. Силата на Божието творение: Оценяване на величието на лебеда, пеликана и орела Гиер</w:t>
      </w:r>
    </w:p>
    <w:p/>
    <w:p>
      <w:r xmlns:w="http://schemas.openxmlformats.org/wordprocessingml/2006/main">
        <w:t xml:space="preserve">1. Йов 39:13-17, Крилата на щрауса се развяват гордо; но те ли са зъбците и перото на любовта? Защото тя оставя яйцата си на земята и ги оставя да се топлят на земята, забравяйки, че крак може да ги смаже и че дивият звяр може да ги стъпче. Тя се отнася жестоко с малките си, сякаш не са нейни; въпреки че трудът й е напразен, тя няма страх, защото Бог я е накарал да забрави мъдростта и не й е дал дял от разума. Когато се издигне високо, тя презира коня и неговия ездач.</w:t>
      </w:r>
    </w:p>
    <w:p/>
    <w:p>
      <w:r xmlns:w="http://schemas.openxmlformats.org/wordprocessingml/2006/main">
        <w:t xml:space="preserve">2. Псалм 104:12-18, Край потоците обитават небесните птици; пеят сред клоните. От високото си жилище напояваш планините; земята се насища от плодовете на твоята работа. Ти караш тревата да расте за добитъка и растенията, които човек да отглежда, за да може той да извади храна от земята и вино, за да радва сърцето на човека, масло, за да направи лицето му да блести, и хляб, за да укрепи сърцето на човека. Дърветата на Господа се напояват изобилно, Ливанските кедри, които Той насади.</w:t>
      </w:r>
    </w:p>
    <w:p/>
    <w:p>
      <w:r xmlns:w="http://schemas.openxmlformats.org/wordprocessingml/2006/main">
        <w:t xml:space="preserve">Левит 11:19 и щъркел, чапла според вида й, чучулига и прилеп.</w:t>
      </w:r>
    </w:p>
    <w:p/>
    <w:p>
      <w:r xmlns:w="http://schemas.openxmlformats.org/wordprocessingml/2006/main">
        <w:t xml:space="preserve">Левит 11:19 изброява четири вида птици, щъркел, чапла, чучулига и прилеп.</w:t>
      </w:r>
    </w:p>
    <w:p/>
    <w:p>
      <w:r xmlns:w="http://schemas.openxmlformats.org/wordprocessingml/2006/main">
        <w:t xml:space="preserve">1. Божието творение: Оценяване на разнообразието от птици</w:t>
      </w:r>
    </w:p>
    <w:p/>
    <w:p>
      <w:r xmlns:w="http://schemas.openxmlformats.org/wordprocessingml/2006/main">
        <w:t xml:space="preserve">2. Призив към святост: Да живеем според Божиите закони</w:t>
      </w:r>
    </w:p>
    <w:p/>
    <w:p>
      <w:r xmlns:w="http://schemas.openxmlformats.org/wordprocessingml/2006/main">
        <w:t xml:space="preserve">1. Битие 1:20-21 И Бог каза: Водите да гъмжат от рояци живи същества и птиците да летят над земята по небесната шир. И така, Бог създаде големите морски същества и всяко живо същество, което се движи, което гъмжи от водата, според видовете им, и всяка крилата птица според вида й. И Бог видя, че беше добро.</w:t>
      </w:r>
    </w:p>
    <w:p/>
    <w:p>
      <w:r xmlns:w="http://schemas.openxmlformats.org/wordprocessingml/2006/main">
        <w:t xml:space="preserve">2. Притчи 26:2 Като врабче в прелитането си, като лястовичка в летенето си, незаслужено проклятие не излиза.</w:t>
      </w:r>
    </w:p>
    <w:p/>
    <w:p>
      <w:r xmlns:w="http://schemas.openxmlformats.org/wordprocessingml/2006/main">
        <w:t xml:space="preserve">Левит 11:20 Всички птици, които пълзят и се движат по четирите, ще бъдат мерзост за вас.</w:t>
      </w:r>
    </w:p>
    <w:p/>
    <w:p>
      <w:r xmlns:w="http://schemas.openxmlformats.org/wordprocessingml/2006/main">
        <w:t xml:space="preserve">Яденето на всякакви птици, които ходят на четири крака, се счита за мерзост от Господ.</w:t>
      </w:r>
    </w:p>
    <w:p/>
    <w:p>
      <w:r xmlns:w="http://schemas.openxmlformats.org/wordprocessingml/2006/main">
        <w:t xml:space="preserve">1. Светостта на Бог: Заповедта да не се ядат нечисти птици</w:t>
      </w:r>
    </w:p>
    <w:p/>
    <w:p>
      <w:r xmlns:w="http://schemas.openxmlformats.org/wordprocessingml/2006/main">
        <w:t xml:space="preserve">2. Уникалността на Божиите изисквания: Светостта на човека в сравнение със святостта на Бог</w:t>
      </w:r>
    </w:p>
    <w:p/>
    <w:p>
      <w:r xmlns:w="http://schemas.openxmlformats.org/wordprocessingml/2006/main">
        <w:t xml:space="preserve">1. Левит 11:20 Всички птици, които пълзят и се движат по четирите, ще бъдат мерзост за вас.</w:t>
      </w:r>
    </w:p>
    <w:p/>
    <w:p>
      <w:r xmlns:w="http://schemas.openxmlformats.org/wordprocessingml/2006/main">
        <w:t xml:space="preserve">2. Исая 6:3 И един викаше към друг и казваше: Свят, свят, свят е ГОСПОД на Силите! Цялата земя е пълна с Неговата слава.</w:t>
      </w:r>
    </w:p>
    <w:p/>
    <w:p>
      <w:r xmlns:w="http://schemas.openxmlformats.org/wordprocessingml/2006/main">
        <w:t xml:space="preserve">Левит 11:21 Но тези можете да ядете от всички летящи пълзящи животни, които ходят на четирите си, които имат крака над краката си, за да скачат с тях по земята;</w:t>
      </w:r>
    </w:p>
    <w:p/>
    <w:p>
      <w:r xmlns:w="http://schemas.openxmlformats.org/wordprocessingml/2006/main">
        <w:t xml:space="preserve">Този пасаж говори за същества, които имат четири крака и могат да скачат по земята.</w:t>
      </w:r>
    </w:p>
    <w:p/>
    <w:p>
      <w:r xmlns:w="http://schemas.openxmlformats.org/wordprocessingml/2006/main">
        <w:t xml:space="preserve">1. Бог е създал прекрасен свят с разнообразие от същества и ние трябва да ги ценим и да се грижим за тях.</w:t>
      </w:r>
    </w:p>
    <w:p/>
    <w:p>
      <w:r xmlns:w="http://schemas.openxmlformats.org/wordprocessingml/2006/main">
        <w:t xml:space="preserve">2. Създанията на земята са отражение на божествената сила и мъдрост на Бог.</w:t>
      </w:r>
    </w:p>
    <w:p/>
    <w:p>
      <w:r xmlns:w="http://schemas.openxmlformats.org/wordprocessingml/2006/main">
        <w:t xml:space="preserve">1. Битие 1:20-21 - И Бог каза: Нека водите изобилно да произведат движещи се създания, които имат живот, и птици, които могат да летят над земята в небесната твърд.</w:t>
      </w:r>
    </w:p>
    <w:p/>
    <w:p>
      <w:r xmlns:w="http://schemas.openxmlformats.org/wordprocessingml/2006/main">
        <w:t xml:space="preserve">2. Псалм 104:24-26 - Господи, колко многобройни са Твоите дела! с мъдрост си ги направил всички; земята е пълна с Твоите богатства. Такова е и това голямо и широко море, в което пълзят безброй неща, малки и големи зверове. Там отиват корабите: там е онзи левиатан, когото си накарал да играе там.</w:t>
      </w:r>
    </w:p>
    <w:p/>
    <w:p>
      <w:r xmlns:w="http://schemas.openxmlformats.org/wordprocessingml/2006/main">
        <w:t xml:space="preserve">Левит 11:22 Дори тези от тях можете да ядете; скакалец според вида му, и плешив скакалец според вида му, и бръмбар според вида му, и скакалец според вида му.</w:t>
      </w:r>
    </w:p>
    <w:p/>
    <w:p>
      <w:r xmlns:w="http://schemas.openxmlformats.org/wordprocessingml/2006/main">
        <w:t xml:space="preserve">Господ инструктира израилтяните да ядат определени видове скакалци, плешиви скакалци, бръмбари и скакалци.</w:t>
      </w:r>
    </w:p>
    <w:p/>
    <w:p>
      <w:r xmlns:w="http://schemas.openxmlformats.org/wordprocessingml/2006/main">
        <w:t xml:space="preserve">1. Божието снабдяване за всички Негови създания</w:t>
      </w:r>
    </w:p>
    <w:p/>
    <w:p>
      <w:r xmlns:w="http://schemas.openxmlformats.org/wordprocessingml/2006/main">
        <w:t xml:space="preserve">2. Светостта на яденето на чисти същества</w:t>
      </w:r>
    </w:p>
    <w:p/>
    <w:p>
      <w:r xmlns:w="http://schemas.openxmlformats.org/wordprocessingml/2006/main">
        <w:t xml:space="preserve">1. Псалм 104:14 – Той кара тревата да расте за добитъка и тревата за служба на човека, за да извади храна от земята.</w:t>
      </w:r>
    </w:p>
    <w:p/>
    <w:p>
      <w:r xmlns:w="http://schemas.openxmlformats.org/wordprocessingml/2006/main">
        <w:t xml:space="preserve">2. Притчи 12:10 – Праведният човек се грижи за живота на животното си, но нежната милост на нечестивите е жестока.</w:t>
      </w:r>
    </w:p>
    <w:p/>
    <w:p>
      <w:r xmlns:w="http://schemas.openxmlformats.org/wordprocessingml/2006/main">
        <w:t xml:space="preserve">Левит 11:23 Но всички други летящи пълзящи същества, които имат четири крака, ще бъдат мерзост за вас.</w:t>
      </w:r>
    </w:p>
    <w:p/>
    <w:p>
      <w:r xmlns:w="http://schemas.openxmlformats.org/wordprocessingml/2006/main">
        <w:t xml:space="preserve">Бог заповяда всички летящи и пълзящи същества с четири крака да се считат за мерзост.</w:t>
      </w:r>
    </w:p>
    <w:p/>
    <w:p>
      <w:r xmlns:w="http://schemas.openxmlformats.org/wordprocessingml/2006/main">
        <w:t xml:space="preserve">1. Отвращение от това, което е отвратително: Размисъл върху Божията заповед в Левит 11:23</w:t>
      </w:r>
    </w:p>
    <w:p/>
    <w:p>
      <w:r xmlns:w="http://schemas.openxmlformats.org/wordprocessingml/2006/main">
        <w:t xml:space="preserve">2. Да обичаш това, което е достойно за обич: Прегръщане на това, което Бог желае в Левит 11:23</w:t>
      </w:r>
    </w:p>
    <w:p/>
    <w:p>
      <w:r xmlns:w="http://schemas.openxmlformats.org/wordprocessingml/2006/main">
        <w:t xml:space="preserve">1. Второзаконие 14:3-4 – Не яжте нищо отвратително.</w:t>
      </w:r>
    </w:p>
    <w:p/>
    <w:p>
      <w:r xmlns:w="http://schemas.openxmlformats.org/wordprocessingml/2006/main">
        <w:t xml:space="preserve">2. Притчи 6:16-19 – Има шест неща, които Господ мрази, седем, които са омразни за Него.</w:t>
      </w:r>
    </w:p>
    <w:p/>
    <w:p>
      <w:r xmlns:w="http://schemas.openxmlformats.org/wordprocessingml/2006/main">
        <w:t xml:space="preserve">Левит 11:24 И с тях ще бъдете нечисти; всеки, който се допре до трупа им, ще бъде нечист до вечерта.</w:t>
      </w:r>
    </w:p>
    <w:p/>
    <w:p>
      <w:r xmlns:w="http://schemas.openxmlformats.org/wordprocessingml/2006/main">
        <w:t xml:space="preserve">Пасажът обяснява, че всеки, който докосне трупа на което и да е нечисто животно, споменато в главата, ще се счита за нечист до вечерта.</w:t>
      </w:r>
    </w:p>
    <w:p/>
    <w:p>
      <w:r xmlns:w="http://schemas.openxmlformats.org/wordprocessingml/2006/main">
        <w:t xml:space="preserve">1. Трябва да внимаваме да избягваме контакт с нечисти неща, тъй като сме призвани да бъдем чисти и святи.</w:t>
      </w:r>
    </w:p>
    <w:p/>
    <w:p>
      <w:r xmlns:w="http://schemas.openxmlformats.org/wordprocessingml/2006/main">
        <w:t xml:space="preserve">2. Божиите заповеди трябва да се спазват, дори когато изглеждат трудни или неудобни.</w:t>
      </w:r>
    </w:p>
    <w:p/>
    <w:p>
      <w:r xmlns:w="http://schemas.openxmlformats.org/wordprocessingml/2006/main">
        <w:t xml:space="preserve">1. 2 Коринтяни 6:17-18 - Затова излезте от тях и се отделете, казва Господ. Не докосвай нечистото и ще те приема. И Аз ще ви бъда Отец, а вие ще бъдете Мои синове и дъщери, казва Господ на Силите.</w:t>
      </w:r>
    </w:p>
    <w:p/>
    <w:p>
      <w:r xmlns:w="http://schemas.openxmlformats.org/wordprocessingml/2006/main">
        <w:t xml:space="preserve">2. 1 Йоаново 3:3 - И всеки, който има тази надежда в него, очиства себе си, както и той е чист.</w:t>
      </w:r>
    </w:p>
    <w:p/>
    <w:p>
      <w:r xmlns:w="http://schemas.openxmlformats.org/wordprocessingml/2006/main">
        <w:t xml:space="preserve">Левит 11:25 И всеки, който носи нещо от трупа им, да изпере дрехите си и ще бъде нечист до вечерта.</w:t>
      </w:r>
    </w:p>
    <w:p/>
    <w:p>
      <w:r xmlns:w="http://schemas.openxmlformats.org/wordprocessingml/2006/main">
        <w:t xml:space="preserve">В Левит 11:25 се казва, че всеки, който докосне трупа на някое от нечистите животни, трябва да изпере дрехите си и да остане нечист до вечерта.</w:t>
      </w:r>
    </w:p>
    <w:p/>
    <w:p>
      <w:r xmlns:w="http://schemas.openxmlformats.org/wordprocessingml/2006/main">
        <w:t xml:space="preserve">1. Бъдете нащрек: Пазете се от нечистота</w:t>
      </w:r>
    </w:p>
    <w:p/>
    <w:p>
      <w:r xmlns:w="http://schemas.openxmlformats.org/wordprocessingml/2006/main">
        <w:t xml:space="preserve">2. Силата на светостта: как ни преобразява</w:t>
      </w:r>
    </w:p>
    <w:p/>
    <w:p>
      <w:r xmlns:w="http://schemas.openxmlformats.org/wordprocessingml/2006/main">
        <w:t xml:space="preserve">1. Исус Навиев 7:13 – „Стани, освети народа и кажи: Осветете се за утрешния ден, защото така казва ГОСПОД, Израилевият Бог: Проклето има всред теб, Израилю; ти не можеш да устоиш пред враговете си, докато премахнете проклетото изсред вас.</w:t>
      </w:r>
    </w:p>
    <w:p/>
    <w:p>
      <w:r xmlns:w="http://schemas.openxmlformats.org/wordprocessingml/2006/main">
        <w:t xml:space="preserve">2. 1 Йоаново 1:7 – „Но ако ходим в светлината, както е Той в светлината, имаме общение един с друг и кръвта на Исус Христос, неговия Син, ни очиства от всеки грях.“</w:t>
      </w:r>
    </w:p>
    <w:p/>
    <w:p>
      <w:r xmlns:w="http://schemas.openxmlformats.org/wordprocessingml/2006/main">
        <w:t xml:space="preserve">Левит 11:26 Труповете на всеки звяр с раздвоени копита, който няма разцепени крака и не преживя, са нечисти за вас; всеки, който се допре до тях, ще бъде нечист.</w:t>
      </w:r>
    </w:p>
    <w:p/>
    <w:p>
      <w:r xmlns:w="http://schemas.openxmlformats.org/wordprocessingml/2006/main">
        <w:t xml:space="preserve">Бог заповядал на израилтяните да не докосват никакви животни, които имат неразцепени копита или които не са преживяли, тъй като такива животни се смятали за нечисти.</w:t>
      </w:r>
    </w:p>
    <w:p/>
    <w:p>
      <w:r xmlns:w="http://schemas.openxmlformats.org/wordprocessingml/2006/main">
        <w:t xml:space="preserve">1. Важността да бъдеш чист пред Бог</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Псалм 24:3-4 - Кой ще се изкачи на хълма Господен? И кой ще стои на святото му място? Който има чисти ръце и чисто сърце.</w:t>
      </w:r>
    </w:p>
    <w:p/>
    <w:p>
      <w:r xmlns:w="http://schemas.openxmlformats.org/wordprocessingml/2006/main">
        <w:t xml:space="preserve">2. Тит 1:15-16 – За чистите всичко е чисто, но за осквернените и невярващите нищо не е чисто; но и умът, и съвестта им са осквернени.</w:t>
      </w:r>
    </w:p>
    <w:p/>
    <w:p>
      <w:r xmlns:w="http://schemas.openxmlformats.org/wordprocessingml/2006/main">
        <w:t xml:space="preserve">Левит 11:27 И всички, които ходят на лапите си, измежду всякакъв вид животни, които ходят на четирите си, са нечисти за вас; всеки, който се допре до трупа им, ще бъде нечист до вечерта.</w:t>
      </w:r>
    </w:p>
    <w:p/>
    <w:p>
      <w:r xmlns:w="http://schemas.openxmlformats.org/wordprocessingml/2006/main">
        <w:t xml:space="preserve">Бог заповяда на израилтяните да не докосват трупове на животни, които ходят на четири лапи, тъй като това ще ги направи нечисти до вечерта.</w:t>
      </w:r>
    </w:p>
    <w:p/>
    <w:p>
      <w:r xmlns:w="http://schemas.openxmlformats.org/wordprocessingml/2006/main">
        <w:t xml:space="preserve">1: Бог ни е заповядал да останем чисти и да не се омърсяваме чрез контакт с нечисти неща.</w:t>
      </w:r>
    </w:p>
    <w:p/>
    <w:p>
      <w:r xmlns:w="http://schemas.openxmlformats.org/wordprocessingml/2006/main">
        <w:t xml:space="preserve">2: Трябва да внимаваме да спазваме всички Божии заповеди, дори и тези, които може да не изглеждат важни.</w:t>
      </w:r>
    </w:p>
    <w:p/>
    <w:p>
      <w:r xmlns:w="http://schemas.openxmlformats.org/wordprocessingml/2006/main">
        <w:t xml:space="preserve">1: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2: Йоан 15:14 – Вие сте мои приятели, ако вършите това, което заповядвам.</w:t>
      </w:r>
    </w:p>
    <w:p/>
    <w:p>
      <w:r xmlns:w="http://schemas.openxmlformats.org/wordprocessingml/2006/main">
        <w:t xml:space="preserve">Левит 11:28 Който носи трупа им, да изпере дрехите си и ще бъде нечист до вечерта; те са нечисти за вас.</w:t>
      </w:r>
    </w:p>
    <w:p/>
    <w:p>
      <w:r xmlns:w="http://schemas.openxmlformats.org/wordprocessingml/2006/main">
        <w:t xml:space="preserve">Бог заповядва всеки, който се докосне до трупове на нечисти животни, да изпере дрехите си и да остане нечист до вечерта.</w:t>
      </w:r>
    </w:p>
    <w:p/>
    <w:p>
      <w:r xmlns:w="http://schemas.openxmlformats.org/wordprocessingml/2006/main">
        <w:t xml:space="preserve">1. Светостта на Бог: Да живееш живот в чистота</w:t>
      </w:r>
    </w:p>
    <w:p/>
    <w:p>
      <w:r xmlns:w="http://schemas.openxmlformats.org/wordprocessingml/2006/main">
        <w:t xml:space="preserve">2. Спазване на Божия закон: спазване на Неговите заповеди</w:t>
      </w:r>
    </w:p>
    <w:p/>
    <w:p>
      <w:r xmlns:w="http://schemas.openxmlformats.org/wordprocessingml/2006/main">
        <w:t xml:space="preserve">1. Ефесяни 5:3-4 – Но сексуалната неморалност и всякаква нечистота или алчност не трябва дори да се споменават сред вас, както е редно сред светиите. Нека няма мръсотия, нито глупави приказки, нито груби шеги, които не са на място, а вместо това нека има благодарност.</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Левит 11:29 И тези ще бъдат нечисти за вас от пълзящите животни, които пълзят по земята; невестулката, и мишката, и костенурката според вида си,</w:t>
      </w:r>
    </w:p>
    <w:p/>
    <w:p>
      <w:r xmlns:w="http://schemas.openxmlformats.org/wordprocessingml/2006/main">
        <w:t xml:space="preserve">Този пасаж описва как определени същества се считат за „нечисти“ според книгата Левит.</w:t>
      </w:r>
    </w:p>
    <w:p/>
    <w:p>
      <w:r xmlns:w="http://schemas.openxmlformats.org/wordprocessingml/2006/main">
        <w:t xml:space="preserve">1. Чистотата е до благочестието: A за важността на чистотата в очите на Бог.</w:t>
      </w:r>
    </w:p>
    <w:p/>
    <w:p>
      <w:r xmlns:w="http://schemas.openxmlformats.org/wordprocessingml/2006/main">
        <w:t xml:space="preserve">2. Светостта на природата: А за светостта на природата и създанията, които я обитават.</w:t>
      </w:r>
    </w:p>
    <w:p/>
    <w:p>
      <w:r xmlns:w="http://schemas.openxmlformats.org/wordprocessingml/2006/main">
        <w:t xml:space="preserve">1. Матей 15:11 „Това, което влиза в устата на човека, не го осквернява, но това, което излиза от устата му, го осквернява.</w:t>
      </w:r>
    </w:p>
    <w:p/>
    <w:p>
      <w:r xmlns:w="http://schemas.openxmlformats.org/wordprocessingml/2006/main">
        <w:t xml:space="preserve">2. Яков 3:2 "Защото всички ние се препъваме по много начини. Всеки, който никога не греши в това, което казва, е съвършен, способен да държи цялото си тяло под контрол."</w:t>
      </w:r>
    </w:p>
    <w:p/>
    <w:p>
      <w:r xmlns:w="http://schemas.openxmlformats.org/wordprocessingml/2006/main">
        <w:t xml:space="preserve">Левит 11:30 И пор, и хамелеон, и гущер, и охлюв, и къртица.</w:t>
      </w:r>
    </w:p>
    <w:p/>
    <w:p>
      <w:r xmlns:w="http://schemas.openxmlformats.org/wordprocessingml/2006/main">
        <w:t xml:space="preserve">Пасажът описва различни животни, като порове, хамелеони, гущери, охлюви и къртици.</w:t>
      </w:r>
    </w:p>
    <w:p/>
    <w:p>
      <w:r xmlns:w="http://schemas.openxmlformats.org/wordprocessingml/2006/main">
        <w:t xml:space="preserve">1. Божието творение е разнообразно и прекрасно – Псалм 104:24</w:t>
      </w:r>
    </w:p>
    <w:p/>
    <w:p>
      <w:r xmlns:w="http://schemas.openxmlformats.org/wordprocessingml/2006/main">
        <w:t xml:space="preserve">2. Трябва да ценим всички Божии създания - Битие 1:31</w:t>
      </w:r>
    </w:p>
    <w:p/>
    <w:p>
      <w:r xmlns:w="http://schemas.openxmlformats.org/wordprocessingml/2006/main">
        <w:t xml:space="preserve">1. Битие 1:31 - И Бог видя всичко, което беше направил, и, ето, беше твърде добро. И стана вечер, и стана утро, ден шести.</w:t>
      </w:r>
    </w:p>
    <w:p/>
    <w:p>
      <w:r xmlns:w="http://schemas.openxmlformats.org/wordprocessingml/2006/main">
        <w:t xml:space="preserve">2. Псалм 104:24 -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Левит 11:31 Тези са нечисти за вас от всички пълзящи; всеки, който се допре до тях, когато са мъртви, ще бъде нечист до вечерта.</w:t>
      </w:r>
    </w:p>
    <w:p/>
    <w:p>
      <w:r xmlns:w="http://schemas.openxmlformats.org/wordprocessingml/2006/main">
        <w:t xml:space="preserve">Този пасаж от Левит 11:31 гласи, че всеки, който влезе в контакт с определени видове животни, които пълзят по земята, ще бъде нечист до вечерта.</w:t>
      </w:r>
    </w:p>
    <w:p/>
    <w:p>
      <w:r xmlns:w="http://schemas.openxmlformats.org/wordprocessingml/2006/main">
        <w:t xml:space="preserve">1. Силата на нечистотата в Библията</w:t>
      </w:r>
    </w:p>
    <w:p/>
    <w:p>
      <w:r xmlns:w="http://schemas.openxmlformats.org/wordprocessingml/2006/main">
        <w:t xml:space="preserve">2. Светостта на поддържането на чистота</w:t>
      </w:r>
    </w:p>
    <w:p/>
    <w:p>
      <w:r xmlns:w="http://schemas.openxmlformats.org/wordprocessingml/2006/main">
        <w:t xml:space="preserve">1. Яков 1:27 – Чистата и неопетнена религия пред Бога и Отца е това: да посещаваш сираците и вдовиците в бедата им и да се пази неопетнен от света.</w:t>
      </w:r>
    </w:p>
    <w:p/>
    <w:p>
      <w:r xmlns:w="http://schemas.openxmlformats.org/wordprocessingml/2006/main">
        <w:t xml:space="preserve">2. 1 Коринтяни 6:19-20 - Не знаете ли, че вашите тела са храмове на Светия Дух, който е във вас, когото сте приели от Бога? Вие не сте свои; купен си на цена. Затова почитайте Бога с телата си.</w:t>
      </w:r>
    </w:p>
    <w:p/>
    <w:p>
      <w:r xmlns:w="http://schemas.openxmlformats.org/wordprocessingml/2006/main">
        <w:t xml:space="preserve">Левит 11:32 И върху каквото и да е от тях, когато са мъртви, падне, ще бъде нечисто; било то някакъв дървен съд, или дреха, или кожа, или чувал, какъвто и да е съд, в който се работи, трябва да се тури във вода и ще бъде нечист до вечерта; така че ще се очисти.</w:t>
      </w:r>
    </w:p>
    <w:p/>
    <w:p>
      <w:r xmlns:w="http://schemas.openxmlformats.org/wordprocessingml/2006/main">
        <w:t xml:space="preserve">Всичко, което падне върху мъртво животно, ще бъде нечисто и трябва да се постави във вода, за да се почисти.</w:t>
      </w:r>
    </w:p>
    <w:p/>
    <w:p>
      <w:r xmlns:w="http://schemas.openxmlformats.org/wordprocessingml/2006/main">
        <w:t xml:space="preserve">1. Силата на пречистването: Как да преодолеем нечистотата</w:t>
      </w:r>
    </w:p>
    <w:p/>
    <w:p>
      <w:r xmlns:w="http://schemas.openxmlformats.org/wordprocessingml/2006/main">
        <w:t xml:space="preserve">2. Божията милост: Отговаряне на призива за пречистване</w:t>
      </w:r>
    </w:p>
    <w:p/>
    <w:p>
      <w:r xmlns:w="http://schemas.openxmlformats.org/wordprocessingml/2006/main">
        <w:t xml:space="preserve">1. Исая 1:18 – „Елате сега, нека да поразсъждаваме, казва ГОСПОД. Ако греховете ви са като червено, ще бъдат бели като сняг; ако са червени като червено, ще бъдат като вълна.“</w:t>
      </w:r>
    </w:p>
    <w:p/>
    <w:p>
      <w:r xmlns:w="http://schemas.openxmlformats.org/wordprocessingml/2006/main">
        <w:t xml:space="preserve">2. Тит 3:5 – „Той ни спаси не поради праведни неща, които бяхме извършили, а поради Неговата милост. Той ни спаси чрез измиването на прераждането и обновяването чрез Светия Дух.“</w:t>
      </w:r>
    </w:p>
    <w:p/>
    <w:p>
      <w:r xmlns:w="http://schemas.openxmlformats.org/wordprocessingml/2006/main">
        <w:t xml:space="preserve">Левит 11:33 И всеки пръстен съд, в който попадне някое от тях, всичко, което е в него, ще бъде нечисто; и вие ще го счупите.</w:t>
      </w:r>
    </w:p>
    <w:p/>
    <w:p>
      <w:r xmlns:w="http://schemas.openxmlformats.org/wordprocessingml/2006/main">
        <w:t xml:space="preserve">Господ заповядва всеки глинен съд, който е бил замърсен, да бъде счупен.</w:t>
      </w:r>
    </w:p>
    <w:p/>
    <w:p>
      <w:r xmlns:w="http://schemas.openxmlformats.org/wordprocessingml/2006/main">
        <w:t xml:space="preserve">1. Важността да останем чисти в очите на Господ.</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Марк 7:14-15 – „И Той повика народа при Себе Си и им каза: Слушайте Ме всеки един от вас и разберете: Няма нищо, което да влезе в човека отвън, което да го оскверни; но нещата, които излизат от него, са тези, които оскверняват човека."</w:t>
      </w:r>
    </w:p>
    <w:p/>
    <w:p>
      <w:r xmlns:w="http://schemas.openxmlformats.org/wordprocessingml/2006/main">
        <w:t xml:space="preserve">2. 1 Коринтяни 6:19-20 – „Какво? Не знаете ли, че вашето тяло е храм на Светия Дух, който е във вас, който имате от Бога, и не принадлежите на себе си? Защото сте купени с цена: прочее, прославете Бога в телата си и в духа си, които са Божии."</w:t>
      </w:r>
    </w:p>
    <w:p/>
    <w:p>
      <w:r xmlns:w="http://schemas.openxmlformats.org/wordprocessingml/2006/main">
        <w:t xml:space="preserve">Левит 11:34 От всяко месо, което може да се яде, това, върху което идва такава вода, ще бъде нечисто; и всяко питие, което може да се пие във всеки такъв съд, ще бъде нечисто.</w:t>
      </w:r>
    </w:p>
    <w:p/>
    <w:p>
      <w:r xmlns:w="http://schemas.openxmlformats.org/wordprocessingml/2006/main">
        <w:t xml:space="preserve">Този пасаж от Левит очертава, че всяка храна или напитка, които влизат в контакт с нечиста вода, трябва да се считат за нечисти.</w:t>
      </w:r>
    </w:p>
    <w:p/>
    <w:p>
      <w:r xmlns:w="http://schemas.openxmlformats.org/wordprocessingml/2006/main">
        <w:t xml:space="preserve">1. Светостта на Бог: Изследване на светостта на Бог и как тя се прилага в нашето ежедневие.</w:t>
      </w:r>
    </w:p>
    <w:p/>
    <w:p>
      <w:r xmlns:w="http://schemas.openxmlformats.org/wordprocessingml/2006/main">
        <w:t xml:space="preserve">2. Естеството на Божиите заповеди: Изследване на важността на послушанието и как то отразява Божията святост.</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Римляни 12:2 –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Левит 11:35 И всяко нещо, върху което падне част от трупа им, ще бъде нечисто; било то пещ или тенджера за котли, те трябва да бъдат съборени, защото са нечисти и ще бъдат нечисти за вас.</w:t>
      </w:r>
    </w:p>
    <w:p/>
    <w:p>
      <w:r xmlns:w="http://schemas.openxmlformats.org/wordprocessingml/2006/main">
        <w:t xml:space="preserve">Бог инструктира израилтяните да развалят всички пещи или тенджери, които са влезли в контакт с нечисто животно.</w:t>
      </w:r>
    </w:p>
    <w:p/>
    <w:p>
      <w:r xmlns:w="http://schemas.openxmlformats.org/wordprocessingml/2006/main">
        <w:t xml:space="preserve">1. Нуждата от чистота: Призив към святост</w:t>
      </w:r>
    </w:p>
    <w:p/>
    <w:p>
      <w:r xmlns:w="http://schemas.openxmlformats.org/wordprocessingml/2006/main">
        <w:t xml:space="preserve">2. Светостта на Бог: спазване на Неговите заповеди</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Матей 5:48 – „Бъдете съвършени, както е съвършен вашият Отец, който е на небесата.“</w:t>
      </w:r>
    </w:p>
    <w:p/>
    <w:p>
      <w:r xmlns:w="http://schemas.openxmlformats.org/wordprocessingml/2006/main">
        <w:t xml:space="preserve">Левит 11:36 Все пак извор или яма, в която има много вода, ще бъде чист; но онова, което се допре до трупа им, ще бъде нечисто.</w:t>
      </w:r>
    </w:p>
    <w:p/>
    <w:p>
      <w:r xmlns:w="http://schemas.openxmlformats.org/wordprocessingml/2006/main">
        <w:t xml:space="preserve">Водните източници, които имат много вода, се считат за чисти, но всичко, което докосне мъртво тяло, се счита за нечисто.</w:t>
      </w:r>
    </w:p>
    <w:p/>
    <w:p>
      <w:r xmlns:w="http://schemas.openxmlformats.org/wordprocessingml/2006/main">
        <w:t xml:space="preserve">1. Чистотата на водата: Изследване на Левит 11:36</w:t>
      </w:r>
    </w:p>
    <w:p/>
    <w:p>
      <w:r xmlns:w="http://schemas.openxmlformats.org/wordprocessingml/2006/main">
        <w:t xml:space="preserve">2. Силата на замърсяването: Изследване на Левит 11:36</w:t>
      </w:r>
    </w:p>
    <w:p/>
    <w:p>
      <w:r xmlns:w="http://schemas.openxmlformats.org/wordprocessingml/2006/main">
        <w:t xml:space="preserve">1. Еремия 17:13 – „О, Господи, надеждо на Израил, всички, които Те изоставят, ще се посрамят и онези, които се оттеглят от Мене, ще бъдат записани на земята, защото изоставиха Господа, извора на живите води. "</w:t>
      </w:r>
    </w:p>
    <w:p/>
    <w:p>
      <w:r xmlns:w="http://schemas.openxmlformats.org/wordprocessingml/2006/main">
        <w:t xml:space="preserve">2.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Левит 11:37 И ако някоя част от трупа им падне върху някое семе за посев, то ще бъде чисто.</w:t>
      </w:r>
    </w:p>
    <w:p/>
    <w:p>
      <w:r xmlns:w="http://schemas.openxmlformats.org/wordprocessingml/2006/main">
        <w:t xml:space="preserve">Бог инструктира израилтяните да внимават за чистотата, тъй като не трябва да се допуска части от мъртви животни да замърсяват семената.</w:t>
      </w:r>
    </w:p>
    <w:p/>
    <w:p>
      <w:r xmlns:w="http://schemas.openxmlformats.org/wordprocessingml/2006/main">
        <w:t xml:space="preserve">1. Благословията на чистотата: Божиите инструкции към израилтяните</w:t>
      </w:r>
    </w:p>
    <w:p/>
    <w:p>
      <w:r xmlns:w="http://schemas.openxmlformats.org/wordprocessingml/2006/main">
        <w:t xml:space="preserve">2. Култивиране на сърцето: Постигане на духовна чистота</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1 Петър 1:15-16 – „Но както Този, Който ви е призовал, е свят, така и вие бъдете святи във цялото си поведение, защото е писано: Бъдете свети, защото Аз съм свят.“</w:t>
      </w:r>
    </w:p>
    <w:p/>
    <w:p>
      <w:r xmlns:w="http://schemas.openxmlformats.org/wordprocessingml/2006/main">
        <w:t xml:space="preserve">Левит 11:38 Но ако върху семето се налее вода и някоя част от трупа им падне върху него, то ще бъде нечисто за вас.</w:t>
      </w:r>
    </w:p>
    <w:p/>
    <w:p>
      <w:r xmlns:w="http://schemas.openxmlformats.org/wordprocessingml/2006/main">
        <w:t xml:space="preserve">Пасажът гласи, че ако върху семето се налее вода и част от мъртво животно попадне върху него, това е нечисто за евреите.</w:t>
      </w:r>
    </w:p>
    <w:p/>
    <w:p>
      <w:r xmlns:w="http://schemas.openxmlformats.org/wordprocessingml/2006/main">
        <w:t xml:space="preserve">1. Значението на чистотата пред Господ</w:t>
      </w:r>
    </w:p>
    <w:p/>
    <w:p>
      <w:r xmlns:w="http://schemas.openxmlformats.org/wordprocessingml/2006/main">
        <w:t xml:space="preserve">2. Ролята на покорството в святостта</w:t>
      </w:r>
    </w:p>
    <w:p/>
    <w:p>
      <w:r xmlns:w="http://schemas.openxmlformats.org/wordprocessingml/2006/main">
        <w:t xml:space="preserve">1. Левит 19:2, Говорете на цялото събрание на народа на Израел и им кажете: Бъдете свети, защото Аз, Господ, вашият Бог, съм свят.</w:t>
      </w:r>
    </w:p>
    <w:p/>
    <w:p>
      <w:r xmlns:w="http://schemas.openxmlformats.org/wordprocessingml/2006/main">
        <w:t xml:space="preserve">2. Матей 5:48, Вие трябва да сте съвършени, както е съвършен вашият небесен Баща.</w:t>
      </w:r>
    </w:p>
    <w:p/>
    <w:p>
      <w:r xmlns:w="http://schemas.openxmlformats.org/wordprocessingml/2006/main">
        <w:t xml:space="preserve">Левит 11:39 И ако някой добитък, от който можете да ядете, умре; който се допре до трупа му, ще бъде нечист до вечерта.</w:t>
      </w:r>
    </w:p>
    <w:p/>
    <w:p>
      <w:r xmlns:w="http://schemas.openxmlformats.org/wordprocessingml/2006/main">
        <w:t xml:space="preserve">Този стих от Левит гласи, че всеки, който докосне мъртво животно, което е едно от животните, считани за ядливи от израилтяните, трябва да се счита за нечист до вечерта.</w:t>
      </w:r>
    </w:p>
    <w:p/>
    <w:p>
      <w:r xmlns:w="http://schemas.openxmlformats.org/wordprocessingml/2006/main">
        <w:t xml:space="preserve">1. „Значението на поддържането на святостта: Уроци от Левит 11:39“</w:t>
      </w:r>
    </w:p>
    <w:p/>
    <w:p>
      <w:r xmlns:w="http://schemas.openxmlformats.org/wordprocessingml/2006/main">
        <w:t xml:space="preserve">2. „Божиите изисквания за чистота: Изследване на Левит 11:39“</w:t>
      </w:r>
    </w:p>
    <w:p/>
    <w:p>
      <w:r xmlns:w="http://schemas.openxmlformats.org/wordprocessingml/2006/main">
        <w:t xml:space="preserve">1. Числа 19:11-22 - Инструкции за ритуално пречистване от контакт с труп</w:t>
      </w:r>
    </w:p>
    <w:p/>
    <w:p>
      <w:r xmlns:w="http://schemas.openxmlformats.org/wordprocessingml/2006/main">
        <w:t xml:space="preserve">2. Второзаконие 14:3-21 – Закони относно чистите и нечистите животни за консумация</w:t>
      </w:r>
    </w:p>
    <w:p/>
    <w:p>
      <w:r xmlns:w="http://schemas.openxmlformats.org/wordprocessingml/2006/main">
        <w:t xml:space="preserve">Левит 11:40 Който яде от трупа му, да изпере дрехите си и ще бъде нечист до вечерта; също и този, който носи трупа му, ще изпере дрехите си и ще бъде нечист до вечерта.</w:t>
      </w:r>
    </w:p>
    <w:p/>
    <w:p>
      <w:r xmlns:w="http://schemas.openxmlformats.org/wordprocessingml/2006/main">
        <w:t xml:space="preserve">Който яде или носи мърша, трябва да изпере дрехите си и да остане нечист до вечерта.</w:t>
      </w:r>
    </w:p>
    <w:p/>
    <w:p>
      <w:r xmlns:w="http://schemas.openxmlformats.org/wordprocessingml/2006/main">
        <w:t xml:space="preserve">1. Светостта на Бог: Последиците от контакта със смъртта</w:t>
      </w:r>
    </w:p>
    <w:p/>
    <w:p>
      <w:r xmlns:w="http://schemas.openxmlformats.org/wordprocessingml/2006/main">
        <w:t xml:space="preserve">2. Чистотата е до благочестието: да бъдеш неопетнен от грях</w:t>
      </w:r>
    </w:p>
    <w:p/>
    <w:p>
      <w:r xmlns:w="http://schemas.openxmlformats.org/wordprocessingml/2006/main">
        <w:t xml:space="preserve">1. Евреи 12:14 – Стремете се към святост, без която никой няма да види Господ.</w:t>
      </w:r>
    </w:p>
    <w:p/>
    <w:p>
      <w:r xmlns:w="http://schemas.openxmlformats.org/wordprocessingml/2006/main">
        <w:t xml:space="preserve">2. Тит 2:11-12 -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настоящата епоха.</w:t>
      </w:r>
    </w:p>
    <w:p/>
    <w:p>
      <w:r xmlns:w="http://schemas.openxmlformats.org/wordprocessingml/2006/main">
        <w:t xml:space="preserve">Левит 11:41 И всяко пълзящо същество, което пълзи по земята, ще бъде мерзост; не бива да се яде.</w:t>
      </w:r>
    </w:p>
    <w:p/>
    <w:p>
      <w:r xmlns:w="http://schemas.openxmlformats.org/wordprocessingml/2006/main">
        <w:t xml:space="preserve">Яденето на някое от пълзящите същества по земята е мерзост.</w:t>
      </w:r>
    </w:p>
    <w:p/>
    <w:p>
      <w:r xmlns:w="http://schemas.openxmlformats.org/wordprocessingml/2006/main">
        <w:t xml:space="preserve">1. Трябва да внимаваме да следваме Господните заповеди и да не ядем отвратителни неща.</w:t>
      </w:r>
    </w:p>
    <w:p/>
    <w:p>
      <w:r xmlns:w="http://schemas.openxmlformats.org/wordprocessingml/2006/main">
        <w:t xml:space="preserve">2. Подчинявайте се на Господ и се въздържайте от ядене на пълзящи неща.</w:t>
      </w:r>
    </w:p>
    <w:p/>
    <w:p>
      <w:r xmlns:w="http://schemas.openxmlformats.org/wordprocessingml/2006/main">
        <w:t xml:space="preserve">1. Второзаконие 14:3-8 – Не яжте отвратителни неща.</w:t>
      </w:r>
    </w:p>
    <w:p/>
    <w:p>
      <w:r xmlns:w="http://schemas.openxmlformats.org/wordprocessingml/2006/main">
        <w:t xml:space="preserve">2. Исая 66:17 – Тези, които спазват Господните заповеди, ще бъдат благословени.</w:t>
      </w:r>
    </w:p>
    <w:p/>
    <w:p>
      <w:r xmlns:w="http://schemas.openxmlformats.org/wordprocessingml/2006/main">
        <w:t xml:space="preserve">Левит 11:42 Всичко, което ходи по корема, и всичко, което се движи на четирите крака, или всичко, което има повече крака от всички пълзящи животни, които пълзят по земята, да не ядете; защото те са мерзост.</w:t>
      </w:r>
    </w:p>
    <w:p/>
    <w:p>
      <w:r xmlns:w="http://schemas.openxmlformats.org/wordprocessingml/2006/main">
        <w:t xml:space="preserve">Бог ни заповядва да не ядем никакви животни, които се движат на корем или четири крака, тъй като те са отвратителни.</w:t>
      </w:r>
    </w:p>
    <w:p/>
    <w:p>
      <w:r xmlns:w="http://schemas.openxmlformats.org/wordprocessingml/2006/main">
        <w:t xml:space="preserve">1. Господните заповеди: Отвратително ядене на страховити създания</w:t>
      </w:r>
    </w:p>
    <w:p/>
    <w:p>
      <w:r xmlns:w="http://schemas.openxmlformats.org/wordprocessingml/2006/main">
        <w:t xml:space="preserve">2. Живот на праведност: Въздържане от ядене на отвратителни животни</w:t>
      </w:r>
    </w:p>
    <w:p/>
    <w:p>
      <w:r xmlns:w="http://schemas.openxmlformats.org/wordprocessingml/2006/main">
        <w:t xml:space="preserve">1. Второзаконие 14:3-20 – Да не ядеш нищо гнусно.</w:t>
      </w:r>
    </w:p>
    <w:p/>
    <w:p>
      <w:r xmlns:w="http://schemas.openxmlformats.org/wordprocessingml/2006/main">
        <w:t xml:space="preserve">2. Исая 11:6-9 - Вълкът ще живее с агнето и леопардът ще лежи с ярето; и телето, младия лъв и угоеното заедно; и малко дете ще ги води.</w:t>
      </w:r>
    </w:p>
    <w:p/>
    <w:p>
      <w:r xmlns:w="http://schemas.openxmlformats.org/wordprocessingml/2006/main">
        <w:t xml:space="preserve">Левит 11:43 Да не се правите отвратителни с никое пълзящо същество, което пълзи, нито да се омърсявате с тях, за да се оскверните с тях.</w:t>
      </w:r>
    </w:p>
    <w:p/>
    <w:p>
      <w:r xmlns:w="http://schemas.openxmlformats.org/wordprocessingml/2006/main">
        <w:t xml:space="preserve">Хората не трябва да се правят на отвратителни, като докосват или влизат в контакт с каквото и да е пълзящо нещо, тъй като това може да доведе до оскверняване.</w:t>
      </w:r>
    </w:p>
    <w:p/>
    <w:p>
      <w:r xmlns:w="http://schemas.openxmlformats.org/wordprocessingml/2006/main">
        <w:t xml:space="preserve">1. Опасността от нечистота: разбиране на последствията от това да станеш нечист.</w:t>
      </w:r>
    </w:p>
    <w:p/>
    <w:p>
      <w:r xmlns:w="http://schemas.openxmlformats.org/wordprocessingml/2006/main">
        <w:t xml:space="preserve">2. Светостта на живота: отделяне от отвратителните неща.</w:t>
      </w:r>
    </w:p>
    <w:p/>
    <w:p>
      <w:r xmlns:w="http://schemas.openxmlformats.org/wordprocessingml/2006/main">
        <w:t xml:space="preserve">1. Притчи 22:3 – Благоразумният човек предвижда злото и се крие, а простите преминават и биват наказани.</w:t>
      </w:r>
    </w:p>
    <w:p/>
    <w:p>
      <w:r xmlns:w="http://schemas.openxmlformats.org/wordprocessingml/2006/main">
        <w:t xml:space="preserve">2. Псалм 119:37 – Отвърни очите ми да не гледат суета; и ме съживи в пътя Си.</w:t>
      </w:r>
    </w:p>
    <w:p/>
    <w:p>
      <w:r xmlns:w="http://schemas.openxmlformats.org/wordprocessingml/2006/main">
        <w:t xml:space="preserve">Левит 11:44 Защото Аз съм ГОСПОД, вашият Бог; затова осветете се и бъдете свети; защото Аз съм свят; и да не се осквернявате с каквото и да е пълзящо същество, което пълзи по земята.</w:t>
      </w:r>
    </w:p>
    <w:p/>
    <w:p>
      <w:r xmlns:w="http://schemas.openxmlformats.org/wordprocessingml/2006/main">
        <w:t xml:space="preserve">Този пасаж подчертава важността на светостта, тъй като Бог е свят и заповядва Неговите хора също да бъдат святи.</w:t>
      </w:r>
    </w:p>
    <w:p/>
    <w:p>
      <w:r xmlns:w="http://schemas.openxmlformats.org/wordprocessingml/2006/main">
        <w:t xml:space="preserve">1. „Призивът към святост: Отговаряне на Божията заповед“</w:t>
      </w:r>
    </w:p>
    <w:p/>
    <w:p>
      <w:r xmlns:w="http://schemas.openxmlformats.org/wordprocessingml/2006/main">
        <w:t xml:space="preserve">2. „Осветете себе си: Избор на святост в един паднал свят“</w:t>
      </w:r>
    </w:p>
    <w:p/>
    <w:p>
      <w:r xmlns:w="http://schemas.openxmlformats.org/wordprocessingml/2006/main">
        <w:t xml:space="preserve">1. Исая 6:1-8 – Божията святост и призивът да бъдем святи</w:t>
      </w:r>
    </w:p>
    <w:p/>
    <w:p>
      <w:r xmlns:w="http://schemas.openxmlformats.org/wordprocessingml/2006/main">
        <w:t xml:space="preserve">2. 1 Петър 1:15-16 – Да живеем като святи хора в света</w:t>
      </w:r>
    </w:p>
    <w:p/>
    <w:p>
      <w:r xmlns:w="http://schemas.openxmlformats.org/wordprocessingml/2006/main">
        <w:t xml:space="preserve">Левит 11:45 Защото Аз съм Господ, който ви извеждам от египетската земя, за да бъда ваш Бог; затова бъдете свети, защото Аз съм свят.</w:t>
      </w:r>
    </w:p>
    <w:p/>
    <w:p>
      <w:r xmlns:w="http://schemas.openxmlformats.org/wordprocessingml/2006/main">
        <w:t xml:space="preserve">Този пасаж подчертава важността на светостта като заповед от Бог, Който изведе Израел от Египет.</w:t>
      </w:r>
    </w:p>
    <w:p/>
    <w:p>
      <w:r xmlns:w="http://schemas.openxmlformats.org/wordprocessingml/2006/main">
        <w:t xml:space="preserve">1. Святост и Божият завет с Неговия народ</w:t>
      </w:r>
    </w:p>
    <w:p/>
    <w:p>
      <w:r xmlns:w="http://schemas.openxmlformats.org/wordprocessingml/2006/main">
        <w:t xml:space="preserve">2. Живот в подчинение на Божиите заповеди</w:t>
      </w:r>
    </w:p>
    <w:p/>
    <w:p>
      <w:r xmlns:w="http://schemas.openxmlformats.org/wordprocessingml/2006/main">
        <w:t xml:space="preserve">1. Второзаконие 7:6 – Защото ти си свят народ на ГОСПОДА, твоя Бог: Господ, твоят Бог, те избра да бъдеш Негов собствен народ измежду всички народи, които са по лицето на земята.</w:t>
      </w:r>
    </w:p>
    <w:p/>
    <w:p>
      <w:r xmlns:w="http://schemas.openxmlformats.org/wordprocessingml/2006/main">
        <w:t xml:space="preserve">2. Исая 43:21 – Този народ създадох за Себе Си; те ще възвестяват хвалата ми.</w:t>
      </w:r>
    </w:p>
    <w:p/>
    <w:p>
      <w:r xmlns:w="http://schemas.openxmlformats.org/wordprocessingml/2006/main">
        <w:t xml:space="preserve">Левит 11:46 Това е законът за зверовете и за птиците, и за всяко живо същество, което се движи във водите, и за всяко същество, което пълзи по земята:</w:t>
      </w:r>
    </w:p>
    <w:p/>
    <w:p>
      <w:r xmlns:w="http://schemas.openxmlformats.org/wordprocessingml/2006/main">
        <w:t xml:space="preserve">Този пасаж от писанието от Левит 11:46 очертава Божиите закони за животните, птиците и съществата от морето и сушата.</w:t>
      </w:r>
    </w:p>
    <w:p/>
    <w:p>
      <w:r xmlns:w="http://schemas.openxmlformats.org/wordprocessingml/2006/main">
        <w:t xml:space="preserve">1. „Божията любов към създанията на земята“, базирана на Левит 11:46</w:t>
      </w:r>
    </w:p>
    <w:p/>
    <w:p>
      <w:r xmlns:w="http://schemas.openxmlformats.org/wordprocessingml/2006/main">
        <w:t xml:space="preserve">2. „Грижата, която трябва да полагаме за Божиите създания“, базирана на Левит 11:46</w:t>
      </w:r>
    </w:p>
    <w:p/>
    <w:p>
      <w:r xmlns:w="http://schemas.openxmlformats.org/wordprocessingml/2006/main">
        <w:t xml:space="preserve">1. Псалм 8:6-9 – „Ти си му дал власт над делата на ръцете Си; Ти си покорил всичко под нозете му, всички овце и говеда, а също и полските зверове, небесните птици, и морските риби, всичко, което минава по пътищата на моретата."</w:t>
      </w:r>
    </w:p>
    <w:p/>
    <w:p>
      <w:r xmlns:w="http://schemas.openxmlformats.org/wordprocessingml/2006/main">
        <w:t xml:space="preserve">2. Матей 6:26 –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Левит 11:47 За да се направи разлика между нечистото и чистото и между звяра, който може да се яде, и звяра, който не бива да се яде.</w:t>
      </w:r>
    </w:p>
    <w:p/>
    <w:p>
      <w:r xmlns:w="http://schemas.openxmlformats.org/wordprocessingml/2006/main">
        <w:t xml:space="preserve">Бог инструктира израилтяните да правят разлика между чистите и нечистите, както и между животните, които им е позволено да ядат, и тези, които не им е позволено да ядат.</w:t>
      </w:r>
    </w:p>
    <w:p/>
    <w:p>
      <w:r xmlns:w="http://schemas.openxmlformats.org/wordprocessingml/2006/main">
        <w:t xml:space="preserve">1. Нуждата от разпознаване: Защо трябва да различаваме доброто от злото</w:t>
      </w:r>
    </w:p>
    <w:p/>
    <w:p>
      <w:r xmlns:w="http://schemas.openxmlformats.org/wordprocessingml/2006/main">
        <w:t xml:space="preserve">2. Силата на избора: Как нашите избори отразяват Божията воля</w:t>
      </w:r>
    </w:p>
    <w:p/>
    <w:p>
      <w:r xmlns:w="http://schemas.openxmlformats.org/wordprocessingml/2006/main">
        <w:t xml:space="preserve">1. Притчи 14:12 – Има път, който изглежда прав на човек, но накрая води до смърт.</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Левит 12 може да се обобщи в три параграфа, както следва, с посочени стихове:</w:t>
      </w:r>
    </w:p>
    <w:p/>
    <w:p>
      <w:r xmlns:w="http://schemas.openxmlformats.org/wordprocessingml/2006/main">
        <w:t xml:space="preserve">Параграф 1: Левит 12:1-5 представя законите относно пречистването след раждане. Жена, която роди мъжко дете, се смята за нечиста в продължение на седем дни, а на осмия ден детето трябва да се обреже. Майката продължава в състояние на пречистване още тридесет и три дни, през които не може да докосне нищо свято или да влезе в светилището. След този период от нея се изисква да донесе агне като жертва за всеизгаряне и гълъб или гургулицата като жертва за грях на свещеника при входа на шатъра за срещане.</w:t>
      </w:r>
    </w:p>
    <w:p/>
    <w:p>
      <w:r xmlns:w="http://schemas.openxmlformats.org/wordprocessingml/2006/main">
        <w:t xml:space="preserve">Параграф 2: Продължавайки в Левит 12:6-8, ако една жена роди женско дете, нейният период на нечистота се удължава до четиринадесет дни. Следващият период на пречистване продължава шестдесет и шест дни. Подобно на предишния случай, тя носи приноси агне за всеизгаряне и гълъб или гургулица за принос за грях на свещеника при входа на шатъра за срещане.</w:t>
      </w:r>
    </w:p>
    <w:p/>
    <w:p>
      <w:r xmlns:w="http://schemas.openxmlformats.org/wordprocessingml/2006/main">
        <w:t xml:space="preserve">Параграф 3: Левит 12 завършва, като подчертава, че тези закони относно раждането и пречистването имат за цел да подчертаят Божиите заповеди и да освещават Неговия народ. Той подчертава, че тези разпоредби са от съществено значение за поддържането на чистота и святост в израелското общество.</w:t>
      </w:r>
    </w:p>
    <w:p/>
    <w:p>
      <w:r xmlns:w="http://schemas.openxmlformats.org/wordprocessingml/2006/main">
        <w:t xml:space="preserve">В обобщение:</w:t>
      </w:r>
    </w:p>
    <w:p>
      <w:r xmlns:w="http://schemas.openxmlformats.org/wordprocessingml/2006/main">
        <w:t xml:space="preserve">Левит 12 представя:</w:t>
      </w:r>
    </w:p>
    <w:p>
      <w:r xmlns:w="http://schemas.openxmlformats.org/wordprocessingml/2006/main">
        <w:t xml:space="preserve">Закони за пречистване след раждане;</w:t>
      </w:r>
    </w:p>
    <w:p>
      <w:r xmlns:w="http://schemas.openxmlformats.org/wordprocessingml/2006/main">
        <w:t xml:space="preserve">Седемдневен период на нечистота след раждането на мъжко дете;</w:t>
      </w:r>
    </w:p>
    <w:p>
      <w:r xmlns:w="http://schemas.openxmlformats.org/wordprocessingml/2006/main">
        <w:t xml:space="preserve">Допълнителни тридесет и три дни пречистване; приноси, донесени пред свещеника.</w:t>
      </w:r>
    </w:p>
    <w:p/>
    <w:p>
      <w:r xmlns:w="http://schemas.openxmlformats.org/wordprocessingml/2006/main">
        <w:t xml:space="preserve">Удължен период за женски деца четиринадесет дни нечистота;</w:t>
      </w:r>
    </w:p>
    <w:p>
      <w:r xmlns:w="http://schemas.openxmlformats.org/wordprocessingml/2006/main">
        <w:t xml:space="preserve">Общо шестдесет и шест дни за пречистване; предложения, представени на входа на шатрата.</w:t>
      </w:r>
    </w:p>
    <w:p/>
    <w:p>
      <w:r xmlns:w="http://schemas.openxmlformats.org/wordprocessingml/2006/main">
        <w:t xml:space="preserve">Акцент върху важността на тези закони за освещението;</w:t>
      </w:r>
    </w:p>
    <w:p>
      <w:r xmlns:w="http://schemas.openxmlformats.org/wordprocessingml/2006/main">
        <w:t xml:space="preserve">Поддържане на чистота, святост в израелското общество.</w:t>
      </w:r>
    </w:p>
    <w:p>
      <w:r xmlns:w="http://schemas.openxmlformats.org/wordprocessingml/2006/main">
        <w:t xml:space="preserve">Изтъкване на Божиите заповеди чрез тези разпоредби</w:t>
      </w:r>
    </w:p>
    <w:p/>
    <w:p>
      <w:r xmlns:w="http://schemas.openxmlformats.org/wordprocessingml/2006/main">
        <w:t xml:space="preserve">Левит 12:1 И Господ говори на Мойсей, казвайки:</w:t>
      </w:r>
    </w:p>
    <w:p/>
    <w:p>
      <w:r xmlns:w="http://schemas.openxmlformats.org/wordprocessingml/2006/main">
        <w:t xml:space="preserve">Този пасаж говори за това, че Господ говори на Мойсей и дава инструкции.</w:t>
      </w:r>
    </w:p>
    <w:p/>
    <w:p>
      <w:r xmlns:w="http://schemas.openxmlformats.org/wordprocessingml/2006/main">
        <w:t xml:space="preserve">1. Господ заповядва на подчинение</w:t>
      </w:r>
    </w:p>
    <w:p/>
    <w:p>
      <w:r xmlns:w="http://schemas.openxmlformats.org/wordprocessingml/2006/main">
        <w:t xml:space="preserve">2. Божието ръководство във всекидневния живот</w:t>
      </w:r>
    </w:p>
    <w:p/>
    <w:p>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която е първата заповед с обещание.</w:t>
      </w:r>
    </w:p>
    <w:p/>
    <w:p>
      <w:r xmlns:w="http://schemas.openxmlformats.org/wordprocessingml/2006/main">
        <w:t xml:space="preserve">Левит 12:2 Говори на израилевите синове и кажи: Ако жена е заченала и е родила мъжко дете, тогава тя ще бъде нечиста седем дни; според дните на отделението поради немощта си тя ще бъде нечиста.</w:t>
      </w:r>
    </w:p>
    <w:p/>
    <w:p>
      <w:r xmlns:w="http://schemas.openxmlformats.org/wordprocessingml/2006/main">
        <w:t xml:space="preserve">Този пасаж гласи, че жена, която роди мъжко дете, се счита за нечиста в продължение на седем дни.</w:t>
      </w:r>
    </w:p>
    <w:p/>
    <w:p>
      <w:r xmlns:w="http://schemas.openxmlformats.org/wordprocessingml/2006/main">
        <w:t xml:space="preserve">1. Светостта на Божия народ – как можем да се стремим да живеем свят и чист живот чрез подчинение на Неговите закони.</w:t>
      </w:r>
    </w:p>
    <w:p/>
    <w:p>
      <w:r xmlns:w="http://schemas.openxmlformats.org/wordprocessingml/2006/main">
        <w:t xml:space="preserve">2. Благословията на майчинството - Отпразнуване на красотата и радостта от майчинството и значението на почитането му.</w:t>
      </w:r>
    </w:p>
    <w:p/>
    <w:p>
      <w:r xmlns:w="http://schemas.openxmlformats.org/wordprocessingml/2006/main">
        <w:t xml:space="preserve">1. 1 Петър 1:13-16 – Затова, с будни и напълно трезви умове, надявайте се на благодатта, която ще ви бъде дадена, когато Исус Христос се разкрие при идването Си. Като послушни деца, не се съобразявайте със злите желания, които сте имали, когато сте живели в невежество.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2. Исая 66:13 – Както майка утешава детето си, така и Аз ще утеша теб; и ще се утешиш с Ерусалим.</w:t>
      </w:r>
    </w:p>
    <w:p/>
    <w:p>
      <w:r xmlns:w="http://schemas.openxmlformats.org/wordprocessingml/2006/main">
        <w:t xml:space="preserve">Левит 12:3 И на осмия ден да се обреже краекожието му.</w:t>
      </w:r>
    </w:p>
    <w:p/>
    <w:p>
      <w:r xmlns:w="http://schemas.openxmlformats.org/wordprocessingml/2006/main">
        <w:t xml:space="preserve">Този пасаж подчертава важността на обрязването на осмия ден след раждането на мъжко дете.</w:t>
      </w:r>
    </w:p>
    <w:p/>
    <w:p>
      <w:r xmlns:w="http://schemas.openxmlformats.org/wordprocessingml/2006/main">
        <w:t xml:space="preserve">1: Божият завет на обрязването: знак за Неговата любов</w:t>
      </w:r>
    </w:p>
    <w:p/>
    <w:p>
      <w:r xmlns:w="http://schemas.openxmlformats.org/wordprocessingml/2006/main">
        <w:t xml:space="preserve">2: Значението на обрязването: символ на Божия завет</w:t>
      </w:r>
    </w:p>
    <w:p/>
    <w:p>
      <w:r xmlns:w="http://schemas.openxmlformats.org/wordprocessingml/2006/main">
        <w:t xml:space="preserve">1: Лука 2:21: И когато се изпълниха осем дни за обрязване на детето, го нарекоха ИСУС.</w:t>
      </w:r>
    </w:p>
    <w:p/>
    <w:p>
      <w:r xmlns:w="http://schemas.openxmlformats.org/wordprocessingml/2006/main">
        <w:t xml:space="preserve">2: Римляни 4:11: И той получи знака на обрязването, печат на праведността на вярата, която имаше още като необрязан.</w:t>
      </w:r>
    </w:p>
    <w:p/>
    <w:p>
      <w:r xmlns:w="http://schemas.openxmlformats.org/wordprocessingml/2006/main">
        <w:t xml:space="preserve">Левит 12:4 И тя ще остане в кръвта на своето очистване тридесет и три дни; тя да не докосва нищо осветено, нито да влиза в светилището, докато се изпълнят дните на нейното очистване.</w:t>
      </w:r>
    </w:p>
    <w:p/>
    <w:p>
      <w:r xmlns:w="http://schemas.openxmlformats.org/wordprocessingml/2006/main">
        <w:t xml:space="preserve">Този пасаж в Левит очертава период от 33 дни на пречистване за жената след раждане, през който тя не трябва да докосва нищо свято или да влиза в светилището.</w:t>
      </w:r>
    </w:p>
    <w:p/>
    <w:p>
      <w:r xmlns:w="http://schemas.openxmlformats.org/wordprocessingml/2006/main">
        <w:t xml:space="preserve">1. Посвещаване на време, за да се пречистим: Да се научим да бъдем святи във всекидневния живот</w:t>
      </w:r>
    </w:p>
    <w:p/>
    <w:p>
      <w:r xmlns:w="http://schemas.openxmlformats.org/wordprocessingml/2006/main">
        <w:t xml:space="preserve">2. Светостта на живота: Божията благословия за пречистване след раждането</w:t>
      </w:r>
    </w:p>
    <w:p/>
    <w:p>
      <w:r xmlns:w="http://schemas.openxmlformats.org/wordprocessingml/2006/main">
        <w:t xml:space="preserve">1. Ефесяни 5:26-27 – „да я осветя, като я очистя чрез умиване с вода чрез словото“</w:t>
      </w:r>
    </w:p>
    <w:p/>
    <w:p>
      <w:r xmlns:w="http://schemas.openxmlformats.org/wordprocessingml/2006/main">
        <w:t xml:space="preserve">2. 1 Коринтяни 6:19-20 – „Не знаете ли, че вашето тяло е храм на Светия Дух във вас, когото имате от Бога? Вие не сте свои, защото бяхте купени с цена.“</w:t>
      </w:r>
    </w:p>
    <w:p/>
    <w:p>
      <w:r xmlns:w="http://schemas.openxmlformats.org/wordprocessingml/2006/main">
        <w:t xml:space="preserve">Leviticus 12:5 5 Но ако роди слугиня, тогава ще бъде нечиста две седмици, както при отделянето си; и ще остане в кръвта на пречистването си седемдесет и шест дни.</w:t>
      </w:r>
    </w:p>
    <w:p/>
    <w:p>
      <w:r xmlns:w="http://schemas.openxmlformats.org/wordprocessingml/2006/main">
        <w:t xml:space="preserve">Майка, която роди момиче, се счита за нечиста в продължение на две седмици и трябва да остане в състояние на пречистване в продължение на 66 дни.</w:t>
      </w:r>
    </w:p>
    <w:p/>
    <w:p>
      <w:r xmlns:w="http://schemas.openxmlformats.org/wordprocessingml/2006/main">
        <w:t xml:space="preserve">1. Божият план за пречистване и святост при раждането.</w:t>
      </w:r>
    </w:p>
    <w:p/>
    <w:p>
      <w:r xmlns:w="http://schemas.openxmlformats.org/wordprocessingml/2006/main">
        <w:t xml:space="preserve">2. Красотата на майчинството в очите на Бог.</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1 Петрово 1:13-15 – Затова, като подготвите умовете си за действие и бъдете трезви, надявайте се изцяло на благодатта, която ще ви бъде дадена при откровението на Исус Христос. Като послушни деца, не се съобразявайте със страстите на предишното си невежество, но тъй като Онзи, който ви е призовал, е свят, бъдете и вие святи във всичките си дела.</w:t>
      </w:r>
    </w:p>
    <w:p/>
    <w:p>
      <w:r xmlns:w="http://schemas.openxmlformats.org/wordprocessingml/2006/main">
        <w:t xml:space="preserve">Левит 12:6 И когато се изпълнят дните на нейното очистване, за син или за дъщеря, тя да принесе едногодишно агне за всеизгаряне и млад гълъб или гургулица в жертва за грях , до вратата на шатъра за срещане, при свещеника:</w:t>
      </w:r>
    </w:p>
    <w:p/>
    <w:p>
      <w:r xmlns:w="http://schemas.openxmlformats.org/wordprocessingml/2006/main">
        <w:t xml:space="preserve">Жена, която е родила син или дъщеря, трябва да донесе принос от агне, гълъб или гургулица на свещеника при вратата на скинията на сбора.</w:t>
      </w:r>
    </w:p>
    <w:p/>
    <w:p>
      <w:r xmlns:w="http://schemas.openxmlformats.org/wordprocessingml/2006/main">
        <w:t xml:space="preserve">1. Значението на приносите в Стария завет</w:t>
      </w:r>
    </w:p>
    <w:p/>
    <w:p>
      <w:r xmlns:w="http://schemas.openxmlformats.org/wordprocessingml/2006/main">
        <w:t xml:space="preserve">2. Светостта на скинията на Конгрегацията</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Числа 28:11-13 – И в началото на месеците си да принасяте всеизгаряне на Господа; два юнеца и един овен, седем едногодишни агнета без недостатък; и три десети от ефа брашно за хлебен принос, смесено с маслинено масло, за всеки юнец; и две десети от ефа брашно за хлебен принос, смесено с маслинено масло, за един овен; И няколко десети от ефа брашно, смесено с елей, за хлебен принос за всяко агне; за всеизгаряне на благоухание, жертва чрез огън Господу.</w:t>
      </w:r>
    </w:p>
    <w:p/>
    <w:p>
      <w:r xmlns:w="http://schemas.openxmlformats.org/wordprocessingml/2006/main">
        <w:t xml:space="preserve">Левит 12:7 Който ще го принесе пред ГОСПОДА и ще направи умилостивение за нея; и тя ще се очисти от кръвотечението си. Това е законът за онази, която е родила мъжко или женско.</w:t>
      </w:r>
    </w:p>
    <w:p/>
    <w:p>
      <w:r xmlns:w="http://schemas.openxmlformats.org/wordprocessingml/2006/main">
        <w:t xml:space="preserve">Този пасаж от Левит очертава закона за жена, която наскоро е родила и как тя трябва да направи умилостивение пред Господ за своето очистване.</w:t>
      </w:r>
    </w:p>
    <w:p/>
    <w:p>
      <w:r xmlns:w="http://schemas.openxmlformats.org/wordprocessingml/2006/main">
        <w:t xml:space="preserve">1. Пречистващата сила на Господ: Как можем да получим прошка чрез вяра</w:t>
      </w:r>
    </w:p>
    <w:p/>
    <w:p>
      <w:r xmlns:w="http://schemas.openxmlformats.org/wordprocessingml/2006/main">
        <w:t xml:space="preserve">2. Божията милост: разбиране на изкуплението на нашите грехове</w:t>
      </w:r>
    </w:p>
    <w:p/>
    <w:p>
      <w:r xmlns:w="http://schemas.openxmlformats.org/wordprocessingml/2006/main">
        <w:t xml:space="preserve">1. Исая 1:18 – „Елате сега, нека се разсъждаваме, казва Господ: ако греховете ви са като багрено, ще станат бели като сняг; ако са червени като червено, ще станат като вълна.“</w:t>
      </w:r>
    </w:p>
    <w:p/>
    <w:p>
      <w:r xmlns:w="http://schemas.openxmlformats.org/wordprocessingml/2006/main">
        <w:t xml:space="preserve">2. Римляни 5:10 – „Защото ако, докато бяхме врагове, бяхме помирени с Бога чрез смъртта на Неговия Син, много повече сега, когато сме помирени, ще бъдем спасени чрез Неговия живот.“</w:t>
      </w:r>
    </w:p>
    <w:p/>
    <w:p>
      <w:r xmlns:w="http://schemas.openxmlformats.org/wordprocessingml/2006/main">
        <w:t xml:space="preserve">Левит 12:8 И ако не може да донесе агне, нека донесе две костенурки или две млади гълъбчета; едното за всеизгаряне, а другото за принос за грях; и свещеникът да я очисти, и тя ще бъде чиста.</w:t>
      </w:r>
    </w:p>
    <w:p/>
    <w:p>
      <w:r xmlns:w="http://schemas.openxmlformats.org/wordprocessingml/2006/main">
        <w:t xml:space="preserve">Жена, която не може да донесе агне за всеизгаряне, трябва вместо това да донесе две костенурки или два гълъба и свещеникът да направи умилостивение за нея, за да бъде чиста.</w:t>
      </w:r>
    </w:p>
    <w:p/>
    <w:p>
      <w:r xmlns:w="http://schemas.openxmlformats.org/wordprocessingml/2006/main">
        <w:t xml:space="preserve">1. Силата на изкуплението: Как Исус се пожертва, за да ни очисти</w:t>
      </w:r>
    </w:p>
    <w:p/>
    <w:p>
      <w:r xmlns:w="http://schemas.openxmlformats.org/wordprocessingml/2006/main">
        <w:t xml:space="preserve">2. Поглед към Левит 12:8: Значението на животинските жертви в Стария завет</w:t>
      </w:r>
    </w:p>
    <w:p/>
    <w:p>
      <w:r xmlns:w="http://schemas.openxmlformats.org/wordprocessingml/2006/main">
        <w:t xml:space="preserve">1. Римляни 5:8 – Но Бог доказва любовта Си към нас в това, че когато бяхме още грешници, Христос умря за нас.</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Левит 13 може да се обобщи в три параграфа, както следва, с посочени стихове:</w:t>
      </w:r>
    </w:p>
    <w:p/>
    <w:p>
      <w:r xmlns:w="http://schemas.openxmlformats.org/wordprocessingml/2006/main">
        <w:t xml:space="preserve">Параграф 1: Левит 13:1-17 представя законите относно кожните заболявания и инфекциите. Ако човек развие кожно заболяване, той трябва да бъде заведен при свещеника за преглед. Свещеникът внимателно оглежда засегнатото място и определя дали е чисто или нечисто. Описани са различни видове кожни заболявания, включително проказа. Ако болестта се счита за нечиста, човекът се обявява за церемониално нечист и трябва да живее извън лагера, докато не бъде излекуван.</w:t>
      </w:r>
    </w:p>
    <w:p/>
    <w:p>
      <w:r xmlns:w="http://schemas.openxmlformats.org/wordprocessingml/2006/main">
        <w:t xml:space="preserve">Параграф 2: Продължавайки в Левит 13:18-46, са дадени подробни инструкции относно различните форми на кожни заболявания и техните последици. Свещеникът изследва различни симптоми като подуване, обезцветяване или рани по кожата, за да определи дали е чиста или нечиста. Дадени са конкретни насоки за диагностициране на проказата, като се разграничават различните й стадии и прояви.</w:t>
      </w:r>
    </w:p>
    <w:p/>
    <w:p>
      <w:r xmlns:w="http://schemas.openxmlformats.org/wordprocessingml/2006/main">
        <w:t xml:space="preserve">Параграф 3: Левит 13 завършва с инструкции как да боравим с дрехи, които може да са заразени с инфекциозно кожно заболяване. Ако по дрехата има петна от инфекция, тя се преглежда от свещеника, който определя дали е чиста или нечиста. В случай на замърсяване, дрехата трябва да се изгори, тъй като не може да се почисти чрез пране или по друг начин.</w:t>
      </w:r>
    </w:p>
    <w:p/>
    <w:p>
      <w:r xmlns:w="http://schemas.openxmlformats.org/wordprocessingml/2006/main">
        <w:t xml:space="preserve">В обобщение:</w:t>
      </w:r>
    </w:p>
    <w:p>
      <w:r xmlns:w="http://schemas.openxmlformats.org/wordprocessingml/2006/main">
        <w:t xml:space="preserve">Левит 13 представя:</w:t>
      </w:r>
    </w:p>
    <w:p>
      <w:r xmlns:w="http://schemas.openxmlformats.org/wordprocessingml/2006/main">
        <w:t xml:space="preserve">Закони за изследване на кожни заболявания, инфекции;</w:t>
      </w:r>
    </w:p>
    <w:p>
      <w:r xmlns:w="http://schemas.openxmlformats.org/wordprocessingml/2006/main">
        <w:t xml:space="preserve">Ролята на свещеника в определянето на чистота, нечистота;</w:t>
      </w:r>
    </w:p>
    <w:p>
      <w:r xmlns:w="http://schemas.openxmlformats.org/wordprocessingml/2006/main">
        <w:t xml:space="preserve">Последици за церемониалната чистота; живее извън лагера, докато не се излекува.</w:t>
      </w:r>
    </w:p>
    <w:p/>
    <w:p>
      <w:r xmlns:w="http://schemas.openxmlformats.org/wordprocessingml/2006/main">
        <w:t xml:space="preserve">Подробни насоки за диагностициране на различни форми на кожни заболявания;</w:t>
      </w:r>
    </w:p>
    <w:p>
      <w:r xmlns:w="http://schemas.openxmlformats.org/wordprocessingml/2006/main">
        <w:t xml:space="preserve">Идентифициране на симптоми като подуване, обезцветяване, рани;</w:t>
      </w:r>
    </w:p>
    <w:p>
      <w:r xmlns:w="http://schemas.openxmlformats.org/wordprocessingml/2006/main">
        <w:t xml:space="preserve">Съсредоточете се върху идентифицирането на различните етапи и прояви на проказата.</w:t>
      </w:r>
    </w:p>
    <w:p/>
    <w:p>
      <w:r xmlns:w="http://schemas.openxmlformats.org/wordprocessingml/2006/main">
        <w:t xml:space="preserve">Инструкции за работа със замърсени облекла;</w:t>
      </w:r>
    </w:p>
    <w:p>
      <w:r xmlns:w="http://schemas.openxmlformats.org/wordprocessingml/2006/main">
        <w:t xml:space="preserve">Свещенически преглед за определяне на чистота, нечистота;</w:t>
      </w:r>
    </w:p>
    <w:p>
      <w:r xmlns:w="http://schemas.openxmlformats.org/wordprocessingml/2006/main">
        <w:t xml:space="preserve">Изгаряне на замърсени дрехи поради невъзможност за пречистване.</w:t>
      </w:r>
    </w:p>
    <w:p/>
    <w:p>
      <w:r xmlns:w="http://schemas.openxmlformats.org/wordprocessingml/2006/main">
        <w:t xml:space="preserve">Тази глава се фокусира върху законите относно кожните заболявания и инфекциите в древен Израел. Когато човек развие кожно заболяване, той се отвежда при свещеника за преглед. Свещеникът внимателно преглежда засегнатата област и определя дали е чиста или нечиста, включително конкретни указания за диагностициране на проказа. Ако болестта се счита за нечиста, човекът се обявява за церемониално нечист и трябва да живее извън лагера, докато не бъде излекуван.</w:t>
      </w:r>
    </w:p>
    <w:p/>
    <w:p>
      <w:r xmlns:w="http://schemas.openxmlformats.org/wordprocessingml/2006/main">
        <w:t xml:space="preserve">Освен това, Левит 13 дава инструкции как да боравим с дрехи, които може да са заразени с инфекциозно кожно заболяване. Свещеникът преглежда такива дрехи и определя тяхната чистота или нечистота. Ако една дреха е замърсена, тя трябва да бъде изгорена, защото не може да бъде пречистена чрез пране или по друг начин.</w:t>
      </w:r>
    </w:p>
    <w:p/>
    <w:p>
      <w:r xmlns:w="http://schemas.openxmlformats.org/wordprocessingml/2006/main">
        <w:t xml:space="preserve">Тези правила подчертават важността на поддържането на чистота и чистота в израелското общество. Те служат като средство за идентифициране и изолиране на заразни болести, за да се предотврати разпространението им сред общността, като същевременно подчертават Божията загриженост за святостта сред Неговия народ.</w:t>
      </w:r>
    </w:p>
    <w:p/>
    <w:p>
      <w:r xmlns:w="http://schemas.openxmlformats.org/wordprocessingml/2006/main">
        <w:t xml:space="preserve">Левит 13:1 И Господ говори на Мойсей и Аарон, казвайки:</w:t>
      </w:r>
    </w:p>
    <w:p/>
    <w:p>
      <w:r xmlns:w="http://schemas.openxmlformats.org/wordprocessingml/2006/main">
        <w:t xml:space="preserve">Този пасаж очертава инструкциите, които Бог даде на Моисей и Аарон за това как да се справят с хора с инфекциозни кожни заболявания.</w:t>
      </w:r>
    </w:p>
    <w:p/>
    <w:p>
      <w:r xmlns:w="http://schemas.openxmlformats.org/wordprocessingml/2006/main">
        <w:t xml:space="preserve">1. Божиите инструкции: да бъдем мъдри и да се грижим за болните</w:t>
      </w:r>
    </w:p>
    <w:p/>
    <w:p>
      <w:r xmlns:w="http://schemas.openxmlformats.org/wordprocessingml/2006/main">
        <w:t xml:space="preserve">2. Божията милост: Грижа за най-малкото от тях</w:t>
      </w:r>
    </w:p>
    <w:p/>
    <w:p>
      <w:r xmlns:w="http://schemas.openxmlformats.org/wordprocessingml/2006/main">
        <w:t xml:space="preserve">1. Матей 25:35-40 – „Защото гладен бях и ми дадохте да ям, жаден бях и ме напоихте, странник бях и ме поканихте“</w:t>
      </w:r>
    </w:p>
    <w:p/>
    <w:p>
      <w:r xmlns:w="http://schemas.openxmlformats.org/wordprocessingml/2006/main">
        <w:t xml:space="preserve">2.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p>
      <w:r xmlns:w="http://schemas.openxmlformats.org/wordprocessingml/2006/main">
        <w:t xml:space="preserve">Левит 13:2 Когато човек има по кожата на плътта си подутина, краста или светло петно, и това бъде по кожата на плътта му като язва от проказа, тогава да бъде заведен при свещеник Аарон или при един от синовете му свещениците;</w:t>
      </w:r>
    </w:p>
    <w:p/>
    <w:p>
      <w:r xmlns:w="http://schemas.openxmlformats.org/wordprocessingml/2006/main">
        <w:t xml:space="preserve">Когато някой има кожно заболяване, подобно на проказа, той трябва да бъде заведен при свещеника Аарон или при някой от синовете му.</w:t>
      </w:r>
    </w:p>
    <w:p/>
    <w:p>
      <w:r xmlns:w="http://schemas.openxmlformats.org/wordprocessingml/2006/main">
        <w:t xml:space="preserve">1. Да бъдеш верен на Божиите заповеди: Левит 13:2</w:t>
      </w:r>
    </w:p>
    <w:p/>
    <w:p>
      <w:r xmlns:w="http://schemas.openxmlformats.org/wordprocessingml/2006/main">
        <w:t xml:space="preserve">2. Ролята на свещеника: Донасяне на изцеление на страдащите</w:t>
      </w:r>
    </w:p>
    <w:p/>
    <w:p>
      <w:r xmlns:w="http://schemas.openxmlformats.org/wordprocessingml/2006/main">
        <w:t xml:space="preserve">1. Яков 5:14 – Болен ли е някой от вас? Нека повика презвитерите на църквата; и нека се помолят над него, като го помажат с масло в името на Господа;</w:t>
      </w:r>
    </w:p>
    <w:p/>
    <w:p>
      <w:r xmlns:w="http://schemas.openxmlformats.org/wordprocessingml/2006/main">
        <w:t xml:space="preserve">2. Изход 28:1 – И вземи при себе си брат си Аарон и синовете му с него измежду израилтяните, за да ми служи като свещеник, Аарон, Надав и Авиуд, Елеазар и Итамар , синовете на Аарон.</w:t>
      </w:r>
    </w:p>
    <w:p/>
    <w:p>
      <w:r xmlns:w="http://schemas.openxmlformats.org/wordprocessingml/2006/main">
        <w:t xml:space="preserve">Левит 13:3 И свещеникът да прегледа раната в кожата на плътта; и когато космите на раната побелеят и раната, която се вижда, е по-дълбока от кожата на плътта му, това е язва от проказа : и свещеникът да го погледне и да го обяви за нечист.</w:t>
      </w:r>
    </w:p>
    <w:p/>
    <w:p>
      <w:r xmlns:w="http://schemas.openxmlformats.org/wordprocessingml/2006/main">
        <w:t xml:space="preserve">Свещеникът трябва да прегледа кожата на болен човек, за да определи дали това е чума от проказа или не.</w:t>
      </w:r>
    </w:p>
    <w:p/>
    <w:p>
      <w:r xmlns:w="http://schemas.openxmlformats.org/wordprocessingml/2006/main">
        <w:t xml:space="preserve">1. Разпознаване на Божията милост: Размисли върху проказата</w:t>
      </w:r>
    </w:p>
    <w:p/>
    <w:p>
      <w:r xmlns:w="http://schemas.openxmlformats.org/wordprocessingml/2006/main">
        <w:t xml:space="preserve">2. Приемане на Божия съд: Намиране на сила в проказата</w:t>
      </w:r>
    </w:p>
    <w:p/>
    <w:p>
      <w:r xmlns:w="http://schemas.openxmlformats.org/wordprocessingml/2006/main">
        <w:t xml:space="preserve">1. Матей 8:2-3 – И ето, един прокажен дойде и Му се поклони, като каза: Господи, ако искаш, можеш да ме очистиш. И Исус простря ръката Си, докосна се до него и каза: Искам; бъди чист. И веднага проказата му се очисти.</w:t>
      </w:r>
    </w:p>
    <w:p/>
    <w:p>
      <w:r xmlns:w="http://schemas.openxmlformats.org/wordprocessingml/2006/main">
        <w:t xml:space="preserve">2. Лука 17:11-19 – И като отиваше в Йерусалим, той минаваше през Самария и Галилея. И когато влезе в едно село, срещнаха го десет прокажени мъже, които застанаха отдалече и извикаха с висок глас и казаха: Исусе, Учителю, смили се над нас. И като ги видя, рече им: Идете, покажете се на свещениците. И стана така, че като вървяха, те се очистиха.</w:t>
      </w:r>
    </w:p>
    <w:p/>
    <w:p>
      <w:r xmlns:w="http://schemas.openxmlformats.org/wordprocessingml/2006/main">
        <w:t xml:space="preserve">Левит 13:4 Ако светлото петно е бяло в кожата на плътта му и не е по-дълбоко от кожата, и космите му не са побелели, тогава свещеникът да затвори болния за седем дни;</w:t>
      </w:r>
    </w:p>
    <w:p/>
    <w:p>
      <w:r xmlns:w="http://schemas.openxmlformats.org/wordprocessingml/2006/main">
        <w:t xml:space="preserve">Свещеникът трябва да затвори за седем дни човек, болен от кожата, ако светлото петно на кожата му е бяло и не е по-дълбоко от кожата, и косата не е побеляла.</w:t>
      </w:r>
    </w:p>
    <w:p/>
    <w:p>
      <w:r xmlns:w="http://schemas.openxmlformats.org/wordprocessingml/2006/main">
        <w:t xml:space="preserve">1. Важността на подчинението на Божиите заповеди, дори когато не разбираме защо.</w:t>
      </w:r>
    </w:p>
    <w:p/>
    <w:p>
      <w:r xmlns:w="http://schemas.openxmlformats.org/wordprocessingml/2006/main">
        <w:t xml:space="preserve">2. Да се доверим на Бог да ни води през трудни времена и предизвикателни обстоятелства.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Левит 13:5 И свещеникът да го прегледа на седмия ден и, ето, ако раната пред очите му е спряла и раната не се е разпространила по кожата, тогава свещеникът да го затвори още седем дни;</w:t>
      </w:r>
    </w:p>
    <w:p/>
    <w:p>
      <w:r xmlns:w="http://schemas.openxmlformats.org/wordprocessingml/2006/main">
        <w:t xml:space="preserve">Свещеникът трябва да прегледа лицето с кожно заболяване, за да определи дали чумата е останала или се е разпространила.</w:t>
      </w:r>
    </w:p>
    <w:p/>
    <w:p>
      <w:r xmlns:w="http://schemas.openxmlformats.org/wordprocessingml/2006/main">
        <w:t xml:space="preserve">1. „Силата на търпението: да се научим да чакаме Божието време“</w:t>
      </w:r>
    </w:p>
    <w:p/>
    <w:p>
      <w:r xmlns:w="http://schemas.openxmlformats.org/wordprocessingml/2006/main">
        <w:t xml:space="preserve">2. „Значението на послушанието: Следване на Господните инструкции“</w:t>
      </w:r>
    </w:p>
    <w:p/>
    <w:p>
      <w:r xmlns:w="http://schemas.openxmlformats.org/wordprocessingml/2006/main">
        <w:t xml:space="preserve">1. Яков 5:7-8 – „И тъй, братя, бъдете търпеливи до идването на Господа. Вижте как земеделецът чака скъпоценния плод на земята, като търпи за него, докато получи ранния и късния дъждове. И вие бъдете търпеливи. Укрепете сърцата си, защото пришествието Господне е близо."</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Левит 13:6 И свещеникът да го прегледа отново на седмия ден и, ето, ако раната е малко тъмна и раната не се е разпространила по кожата, свещеникът да го обяви за чист: това е само краста, и ще изпере дрехите си и ще бъде чист.</w:t>
      </w:r>
    </w:p>
    <w:p/>
    <w:p>
      <w:r xmlns:w="http://schemas.openxmlformats.org/wordprocessingml/2006/main">
        <w:t xml:space="preserve">На седмия ден от чумата, ако чумата не се е разпространила и е тъмна, свещеникът ще обяви човека за чист и чумата за краста.</w:t>
      </w:r>
    </w:p>
    <w:p/>
    <w:p>
      <w:r xmlns:w="http://schemas.openxmlformats.org/wordprocessingml/2006/main">
        <w:t xml:space="preserve">1. Божията благодат е очевидна в лечебния процес</w:t>
      </w:r>
    </w:p>
    <w:p/>
    <w:p>
      <w:r xmlns:w="http://schemas.openxmlformats.org/wordprocessingml/2006/main">
        <w:t xml:space="preserve">2. Упование в Бог по време на трудни времена</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p>
      <w:r xmlns:w="http://schemas.openxmlformats.org/wordprocessingml/2006/main">
        <w:t xml:space="preserve">Левит 13:7 Но ако крастата се разпространи много по кожата, след като е бил показан на свещеника за неговото очистване, той трябва да се яви отново на свещеника;</w:t>
      </w:r>
    </w:p>
    <w:p/>
    <w:p>
      <w:r xmlns:w="http://schemas.openxmlformats.org/wordprocessingml/2006/main">
        <w:t xml:space="preserve">Този пасаж обяснява, че ако човек има краста, която започне да се разпространява, той трябва да бъде прегледан от свещеника отново за очистване.</w:t>
      </w:r>
    </w:p>
    <w:p/>
    <w:p>
      <w:r xmlns:w="http://schemas.openxmlformats.org/wordprocessingml/2006/main">
        <w:t xml:space="preserve">1. „Бог се грижи за нашето здраве и благополучие“</w:t>
      </w:r>
    </w:p>
    <w:p/>
    <w:p>
      <w:r xmlns:w="http://schemas.openxmlformats.org/wordprocessingml/2006/main">
        <w:t xml:space="preserve">2. „Колко е важно да следваме Божиите закони“</w:t>
      </w:r>
    </w:p>
    <w:p/>
    <w:p>
      <w:r xmlns:w="http://schemas.openxmlformats.org/wordprocessingml/2006/main">
        <w:t xml:space="preserve">1. Исая 33:24 - "И никой жител няма да каже: Болен съм; на хората, които живеят там, ще се прости беззаконието им."</w:t>
      </w:r>
    </w:p>
    <w:p/>
    <w:p>
      <w:r xmlns:w="http://schemas.openxmlformats.org/wordprocessingml/2006/main">
        <w:t xml:space="preserve">2. Яков 5:14-15 – „Болен ли е някой между вас? Нека повика презвитерите на църквата и нека се помолят над него, като го помажат с елей в името на Господа. И молитвата на вярата ще спаси болния и Господ ще го възкреси. И ако е сторил грехове, ще му се простят."</w:t>
      </w:r>
    </w:p>
    <w:p/>
    <w:p>
      <w:r xmlns:w="http://schemas.openxmlformats.org/wordprocessingml/2006/main">
        <w:t xml:space="preserve">Левит 13:8 И ако свещеникът види, че струпеят се разпространява по кожата, тогава свещеникът да го обяви за нечист: това е проказа.</w:t>
      </w:r>
    </w:p>
    <w:p/>
    <w:p>
      <w:r xmlns:w="http://schemas.openxmlformats.org/wordprocessingml/2006/main">
        <w:t xml:space="preserve">Ако свещеник види краста, която се разпространява по нечия кожа, той трябва да го обяви за нечист поради проказа.</w:t>
      </w:r>
    </w:p>
    <w:p/>
    <w:p>
      <w:r xmlns:w="http://schemas.openxmlformats.org/wordprocessingml/2006/main">
        <w:t xml:space="preserve">1. Значението на слушането на Божиите инструкции: Изучаване на Левит 13:8</w:t>
      </w:r>
    </w:p>
    <w:p/>
    <w:p>
      <w:r xmlns:w="http://schemas.openxmlformats.org/wordprocessingml/2006/main">
        <w:t xml:space="preserve">2. Разпознаване на нечистотата: Как да следваме Божиите указания в Левит 13:8</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Левит 13:9 Когато човек е заразен с проказа, тогава той трябва да бъде заведен при свещеника;</w:t>
      </w:r>
    </w:p>
    <w:p/>
    <w:p>
      <w:r xmlns:w="http://schemas.openxmlformats.org/wordprocessingml/2006/main">
        <w:t xml:space="preserve">Болен от проказа трябва да бъде заведен при свещеника за преглед.</w:t>
      </w:r>
    </w:p>
    <w:p/>
    <w:p>
      <w:r xmlns:w="http://schemas.openxmlformats.org/wordprocessingml/2006/main">
        <w:t xml:space="preserve">1. Божият план за изцеление: Свещеническата роля при проказата</w:t>
      </w:r>
    </w:p>
    <w:p/>
    <w:p>
      <w:r xmlns:w="http://schemas.openxmlformats.org/wordprocessingml/2006/main">
        <w:t xml:space="preserve">2. Значението на прегледа: проказата и ролята на свещеника</w:t>
      </w:r>
    </w:p>
    <w:p/>
    <w:p>
      <w:r xmlns:w="http://schemas.openxmlformats.org/wordprocessingml/2006/main">
        <w:t xml:space="preserve">1. Матей 8:2-3 – Исус изцелява човек с проказа</w:t>
      </w:r>
    </w:p>
    <w:p/>
    <w:p>
      <w:r xmlns:w="http://schemas.openxmlformats.org/wordprocessingml/2006/main">
        <w:t xml:space="preserve">2. Лука 17:11-19 – Исус изцелява десет мъже с проказа</w:t>
      </w:r>
    </w:p>
    <w:p/>
    <w:p>
      <w:r xmlns:w="http://schemas.openxmlformats.org/wordprocessingml/2006/main">
        <w:t xml:space="preserve">Левит 13:10 И свещеникът да го види, и ето, ако кожата на издуването е бяла и козината е побеляла, и в издутина има жива сурова плът,</w:t>
      </w:r>
    </w:p>
    <w:p/>
    <w:p>
      <w:r xmlns:w="http://schemas.openxmlformats.org/wordprocessingml/2006/main">
        <w:t xml:space="preserve">Свещеникът е инструктиран да прегледа човек, който има кожно заболяване и ако то се характеризира с бяло оцветяване на кожата и косата и е придружено от сурова плът, той трябва да бъде обявен за нечист.</w:t>
      </w:r>
    </w:p>
    <w:p/>
    <w:p>
      <w:r xmlns:w="http://schemas.openxmlformats.org/wordprocessingml/2006/main">
        <w:t xml:space="preserve">1: Господ контролира – Божиите закони в Левит ни показват, че Той контролира дори най-малките детайли в живота ни и че е наясно с всичките ни страдания.</w:t>
      </w:r>
    </w:p>
    <w:p/>
    <w:p>
      <w:r xmlns:w="http://schemas.openxmlformats.org/wordprocessingml/2006/main">
        <w:t xml:space="preserve">2: Божията святост – Левит 13:10 ни напомня за Божията святост и че Той е направил разграничение между това, което е чисто и това, което е нечисто, в името на Своя народ.</w:t>
      </w:r>
    </w:p>
    <w:p/>
    <w:p>
      <w:r xmlns:w="http://schemas.openxmlformats.org/wordprocessingml/2006/main">
        <w:t xml:space="preserve">1:2 Коринтяни 5:17 – Следователно, ако някой е в Христос, той е ново създание; старото си отиде, новото дойде!</w:t>
      </w:r>
    </w:p>
    <w:p/>
    <w:p>
      <w:r xmlns:w="http://schemas.openxmlformats.org/wordprocessingml/2006/main">
        <w:t xml:space="preserve">2: Филипяни 4:19 – И моят Бог ще задоволи всичките ви нужди според славното Си богатство в Христос Исус.</w:t>
      </w:r>
    </w:p>
    <w:p/>
    <w:p>
      <w:r xmlns:w="http://schemas.openxmlformats.org/wordprocessingml/2006/main">
        <w:t xml:space="preserve">Левит 13:11 Това е стара проказа по кожата на плътта му и свещеникът да го обяви за нечист и да не го затвори, защото е нечист.</w:t>
      </w:r>
    </w:p>
    <w:p/>
    <w:p>
      <w:r xmlns:w="http://schemas.openxmlformats.org/wordprocessingml/2006/main">
        <w:t xml:space="preserve">Този пасаж говори за индивид, който е обявен за нечист от свещеника поради стара проказа по кожата му.</w:t>
      </w:r>
    </w:p>
    <w:p/>
    <w:p>
      <w:r xmlns:w="http://schemas.openxmlformats.org/wordprocessingml/2006/main">
        <w:t xml:space="preserve">1. Лечебната сила на Бог: Разбиране на важността на физическото и духовното изцеление.</w:t>
      </w:r>
    </w:p>
    <w:p/>
    <w:p>
      <w:r xmlns:w="http://schemas.openxmlformats.org/wordprocessingml/2006/main">
        <w:t xml:space="preserve">2. Божието ръководство: Научете се да се доверявате на Божието ръководство за живота си, дори и по време на страдание.</w:t>
      </w:r>
    </w:p>
    <w:p/>
    <w:p>
      <w:r xmlns:w="http://schemas.openxmlformats.org/wordprocessingml/2006/main">
        <w:t xml:space="preserve">1. Матей 10:8 - Изцелявай болните, възкресявай мъртвите, очиствай тези, които имат проказа, изгонвай демони.</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Левит 13:12 И ако проказата избухне по кожата и проказата покрие цялата кожа на болния от главата до краката му, където и да погледне свещеникът,</w:t>
      </w:r>
    </w:p>
    <w:p/>
    <w:p>
      <w:r xmlns:w="http://schemas.openxmlformats.org/wordprocessingml/2006/main">
        <w:t xml:space="preserve">Ако човек има проказа, свещеникът трябва да прегледа засегнатите части на тялото и да определи дали това наистина е проказа.</w:t>
      </w:r>
    </w:p>
    <w:p/>
    <w:p>
      <w:r xmlns:w="http://schemas.openxmlformats.org/wordprocessingml/2006/main">
        <w:t xml:space="preserve">1. Силата на изцелението: Как можем да помогнем на другите да намерят надежда</w:t>
      </w:r>
    </w:p>
    <w:p/>
    <w:p>
      <w:r xmlns:w="http://schemas.openxmlformats.org/wordprocessingml/2006/main">
        <w:t xml:space="preserve">2. Светостта на Бог: Когато се подчиним на Неговия авторитет</w:t>
      </w:r>
    </w:p>
    <w:p/>
    <w:p>
      <w:r xmlns:w="http://schemas.openxmlformats.org/wordprocessingml/2006/main">
        <w:t xml:space="preserve">1. Матей 8:1 3 - Когато Исус видя тълпите, Той се смили над тях, защото бяха тормозени и безпомощни, като овце без пастир.</w:t>
      </w:r>
    </w:p>
    <w:p/>
    <w:p>
      <w:r xmlns:w="http://schemas.openxmlformats.org/wordprocessingml/2006/main">
        <w:t xml:space="preserve">2. Исая 53:4 5 - Той наистина понесе нашата скръб и понесе нашите скърби; но ние го смятахме за поразен, поразен от Бог и наскърбен.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Левит 13:13 Тогава свещеникът да разгледа и, ето, ако проказата е покрила цялата му плът, той да обяви за чист този, който има язвата; цялата е побеляла, той е чист.</w:t>
      </w:r>
    </w:p>
    <w:p/>
    <w:p>
      <w:r xmlns:w="http://schemas.openxmlformats.org/wordprocessingml/2006/main">
        <w:t xml:space="preserve">Свещеникът трябва да обяви болен от проказа за чист, ако проказата напълно е побеляла кожата му.</w:t>
      </w:r>
    </w:p>
    <w:p/>
    <w:p>
      <w:r xmlns:w="http://schemas.openxmlformats.org/wordprocessingml/2006/main">
        <w:t xml:space="preserve">1. Божията милост и снабдяване за нуждаещите се</w:t>
      </w:r>
    </w:p>
    <w:p/>
    <w:p>
      <w:r xmlns:w="http://schemas.openxmlformats.org/wordprocessingml/2006/main">
        <w:t xml:space="preserve">2. Почистване от грозни деформации</w:t>
      </w:r>
    </w:p>
    <w:p/>
    <w:p>
      <w:r xmlns:w="http://schemas.openxmlformats.org/wordprocessingml/2006/main">
        <w:t xml:space="preserve">1. Исая 1:18 – „Елате сега да разискваме, казва Господ: ако греховете ви са като багрено, ще станат бели като сняг;“</w:t>
      </w:r>
    </w:p>
    <w:p/>
    <w:p>
      <w:r xmlns:w="http://schemas.openxmlformats.org/wordprocessingml/2006/main">
        <w:t xml:space="preserve">2. Йоан 13:10 – „Исус му каза: Който се е изкъпал, няма нужда да мие, освен краката си, но е напълно чист.</w:t>
      </w:r>
    </w:p>
    <w:p/>
    <w:p>
      <w:r xmlns:w="http://schemas.openxmlformats.org/wordprocessingml/2006/main">
        <w:t xml:space="preserve">Левит 13:14 Но когато в него се появи сурова плът, той ще бъде нечист.</w:t>
      </w:r>
    </w:p>
    <w:p/>
    <w:p>
      <w:r xmlns:w="http://schemas.openxmlformats.org/wordprocessingml/2006/main">
        <w:t xml:space="preserve">Когато човек има сурова плът по тялото си, той се счита за нечист според Левит 13:14.</w:t>
      </w:r>
    </w:p>
    <w:p/>
    <w:p>
      <w:r xmlns:w="http://schemas.openxmlformats.org/wordprocessingml/2006/main">
        <w:t xml:space="preserve">1. Чистотата е до благочестие – Използване на Левит 13:14, за да обсъдим как нашият външен вид отразява духовното ни състояние.</w:t>
      </w:r>
    </w:p>
    <w:p/>
    <w:p>
      <w:r xmlns:w="http://schemas.openxmlformats.org/wordprocessingml/2006/main">
        <w:t xml:space="preserve">2. Силата на чистотата – Изследване на значението на поддържането на чист физически и духовен живот, както е описано в Левит 13:14.</w:t>
      </w:r>
    </w:p>
    <w:p/>
    <w:p>
      <w:r xmlns:w="http://schemas.openxmlformats.org/wordprocessingml/2006/main">
        <w:t xml:space="preserve">1. Исая 1:16-17 - Измийте се; очистете се; отстрани от очите ми злото на делата си; спрете да правите зло.</w:t>
      </w:r>
    </w:p>
    <w:p/>
    <w:p>
      <w:r xmlns:w="http://schemas.openxmlformats.org/wordprocessingml/2006/main">
        <w:t xml:space="preserve">2. 1 Петър 1:15-16 – Но както Този, Който ви е призовал, е свят, така и вие бъдете святи във цялото си поведение, защото е писано: Бъдете свети, защото Аз съм свят.</w:t>
      </w:r>
    </w:p>
    <w:p/>
    <w:p>
      <w:r xmlns:w="http://schemas.openxmlformats.org/wordprocessingml/2006/main">
        <w:t xml:space="preserve">Левит 13:15 И свещеникът да види суровата плът и да го обяви за нечист; защото суровата плът е нечиста; това е проказа.</w:t>
      </w:r>
    </w:p>
    <w:p/>
    <w:p>
      <w:r xmlns:w="http://schemas.openxmlformats.org/wordprocessingml/2006/main">
        <w:t xml:space="preserve">Свещеникът трябва да прегледа човек със сурова плът, за да определи дали е нечист поради проказа.</w:t>
      </w:r>
    </w:p>
    <w:p/>
    <w:p>
      <w:r xmlns:w="http://schemas.openxmlformats.org/wordprocessingml/2006/main">
        <w:t xml:space="preserve">1. Силата на незнанието: Как Исус ни изцелява чрез нашите слабости</w:t>
      </w:r>
    </w:p>
    <w:p/>
    <w:p>
      <w:r xmlns:w="http://schemas.openxmlformats.org/wordprocessingml/2006/main">
        <w:t xml:space="preserve">2. Божията милост и благодат: Как ставаме чисти чрез нашето страдание</w:t>
      </w:r>
    </w:p>
    <w:p/>
    <w:p>
      <w:r xmlns:w="http://schemas.openxmlformats.org/wordprocessingml/2006/main">
        <w:t xml:space="preserve">1. Йоан 5:6-9 (Исус изцели човек в басейна на Витезда, въпреки че човекът не знаеше кой е)</w:t>
      </w:r>
    </w:p>
    <w:p/>
    <w:p>
      <w:r xmlns:w="http://schemas.openxmlformats.org/wordprocessingml/2006/main">
        <w:t xml:space="preserve">2. Исая 53:4-5 (Той беше презрян и отхвърлен от хората; човек на скърбите и свикнал със скръбта; и като човек, от когото хората крият лицата си, той беше презрян и ние не го уважавахме)</w:t>
      </w:r>
    </w:p>
    <w:p/>
    <w:p>
      <w:r xmlns:w="http://schemas.openxmlformats.org/wordprocessingml/2006/main">
        <w:t xml:space="preserve">Левит 13:16 Или ако суровото месо се промени и стане бяло, той да дойде при свещеника;</w:t>
      </w:r>
    </w:p>
    <w:p/>
    <w:p>
      <w:r xmlns:w="http://schemas.openxmlformats.org/wordprocessingml/2006/main">
        <w:t xml:space="preserve">Текстът описва ситуация, при която суровата плът на човек побелява и той трябва да отиде при свещеника.</w:t>
      </w:r>
    </w:p>
    <w:p/>
    <w:p>
      <w:r xmlns:w="http://schemas.openxmlformats.org/wordprocessingml/2006/main">
        <w:t xml:space="preserve">1: Бог ни заповядва да се обръщаме към Него във времена на нужда.</w:t>
      </w:r>
    </w:p>
    <w:p/>
    <w:p>
      <w:r xmlns:w="http://schemas.openxmlformats.org/wordprocessingml/2006/main">
        <w:t xml:space="preserve">2: Бог винаги е готов да ни приеме с отворени обятия.</w:t>
      </w:r>
    </w:p>
    <w:p/>
    <w:p>
      <w:r xmlns:w="http://schemas.openxmlformats.org/wordprocessingml/2006/main">
        <w:t xml:space="preserve">1: Еремия 3:22-23 – „Върни се, неверни Израилю“, заявява Господ, „Няма да те погледна с гняв, защото съм милостив“, заявява Господ, „Няма да се гневя до века“.</w:t>
      </w:r>
    </w:p>
    <w:p/>
    <w:p>
      <w:r xmlns:w="http://schemas.openxmlformats.org/wordprocessingml/2006/main">
        <w:t xml:space="preserve">2: Исая 1:18 – „Елате да разсъждаваме заедно“, казва Господ. „Ако греховете ви са като багрено, ще бъдат бели като сняг; ако са червени като червено, ще бъдат като вълна.“</w:t>
      </w:r>
    </w:p>
    <w:p/>
    <w:p>
      <w:r xmlns:w="http://schemas.openxmlformats.org/wordprocessingml/2006/main">
        <w:t xml:space="preserve">Левит 13:17 И свещеникът да го види, и ето, ако раната е станала бяла; тогава свещеникът да обяви болния за чист; той е чист.</w:t>
      </w:r>
    </w:p>
    <w:p/>
    <w:p>
      <w:r xmlns:w="http://schemas.openxmlformats.org/wordprocessingml/2006/main">
        <w:t xml:space="preserve">Свещеникът може да диагностицира дали човек има чума и ако чумата е излекувана, човекът се обявява за чист.</w:t>
      </w:r>
    </w:p>
    <w:p/>
    <w:p>
      <w:r xmlns:w="http://schemas.openxmlformats.org/wordprocessingml/2006/main">
        <w:t xml:space="preserve">1. Чисто сърце - Притчи 4:23, Преди всичко пазете сърцето си, защото всичко, което правите, произтича от него.</w:t>
      </w:r>
    </w:p>
    <w:p/>
    <w:p>
      <w:r xmlns:w="http://schemas.openxmlformats.org/wordprocessingml/2006/main">
        <w:t xml:space="preserve">2. Божията милост и прошка – Исая 1:18, Макар че греховете ви са като пурпур, те ще бъдат бели като сняг; ако и да са червени като червено, ще бъдат като вълна.</w:t>
      </w:r>
    </w:p>
    <w:p/>
    <w:p>
      <w:r xmlns:w="http://schemas.openxmlformats.org/wordprocessingml/2006/main">
        <w:t xml:space="preserve">1. Псалм 51:10, Създай в мен чисто сърце, Боже; и поднови в мен правилния дух.</w:t>
      </w:r>
    </w:p>
    <w:p/>
    <w:p>
      <w:r xmlns:w="http://schemas.openxmlformats.org/wordprocessingml/2006/main">
        <w:t xml:space="preserve">2. Михей 7:19, Той отново ще се смили над нас и ще покори нашите беззакония. Ще хвърлиш всичките ни грехове в морските дълбини.</w:t>
      </w:r>
    </w:p>
    <w:p/>
    <w:p>
      <w:r xmlns:w="http://schemas.openxmlformats.org/wordprocessingml/2006/main">
        <w:t xml:space="preserve">Левит 13:18 Също така и плътта, в която дори в кожата й имаше цирей и оздравя,</w:t>
      </w:r>
    </w:p>
    <w:p/>
    <w:p>
      <w:r xmlns:w="http://schemas.openxmlformats.org/wordprocessingml/2006/main">
        <w:t xml:space="preserve">Пасажът говори за излекуван цирей на кожата.</w:t>
      </w:r>
    </w:p>
    <w:p/>
    <w:p>
      <w:r xmlns:w="http://schemas.openxmlformats.org/wordprocessingml/2006/main">
        <w:t xml:space="preserve">1: Божията благодат е способна да излекува всичките ни страдания.</w:t>
      </w:r>
    </w:p>
    <w:p/>
    <w:p>
      <w:r xmlns:w="http://schemas.openxmlformats.org/wordprocessingml/2006/main">
        <w:t xml:space="preserve">2: Можем да бъдем излекувани, като се доверим на Божията милост.</w:t>
      </w:r>
    </w:p>
    <w:p/>
    <w:p>
      <w:r xmlns:w="http://schemas.openxmlformats.org/wordprocessingml/2006/main">
        <w:t xml:space="preserve">1: Исая 53:5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5:14-15 – „Болен ли е някой между вас? Нека повика старейшините на църквата да се помолят над тях и да ги помажат с елей в името на Господа. И молитвата, принесена с вяра, ще разболее човек добре, Господ ще ги възкреси, ако са съгрешили, ще им бъде простено.</w:t>
      </w:r>
    </w:p>
    <w:p/>
    <w:p>
      <w:r xmlns:w="http://schemas.openxmlformats.org/wordprocessingml/2006/main">
        <w:t xml:space="preserve">Левит 13:19 И на мястото на цирея има бяла издатина или светло петно, бяло и малко червеникаво, и да се покаже на свещеника;</w:t>
      </w:r>
    </w:p>
    <w:p/>
    <w:p>
      <w:r xmlns:w="http://schemas.openxmlformats.org/wordprocessingml/2006/main">
        <w:t xml:space="preserve">Този пасаж описва физически симптом на конкретно кожно заболяване и процеса за определяне дали то е заразно или не.</w:t>
      </w:r>
    </w:p>
    <w:p/>
    <w:p>
      <w:r xmlns:w="http://schemas.openxmlformats.org/wordprocessingml/2006/main">
        <w:t xml:space="preserve">1. Божията изцеляваща сила: Да се научим да се доверяваме на Бог във времена на страдание</w:t>
      </w:r>
    </w:p>
    <w:p/>
    <w:p>
      <w:r xmlns:w="http://schemas.openxmlformats.org/wordprocessingml/2006/main">
        <w:t xml:space="preserve">2. Белезите на Божията воля: Как можем да разпознаем Неговата воля в живота си</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Левит 13:20 И ако свещеникът го види, ето, вижда се, че е по-ниско от кожата и космите му са побелели, свещеникът да го обяви за нечист; това е язва от проказа, излязла от цирея.</w:t>
      </w:r>
    </w:p>
    <w:p/>
    <w:p>
      <w:r xmlns:w="http://schemas.openxmlformats.org/wordprocessingml/2006/main">
        <w:t xml:space="preserve">Този пасаж обсъжда симптомите на чума от проказа, идентифицирана от свещеник.</w:t>
      </w:r>
    </w:p>
    <w:p/>
    <w:p>
      <w:r xmlns:w="http://schemas.openxmlformats.org/wordprocessingml/2006/main">
        <w:t xml:space="preserve">1. Всички сме призовани да бъдем светлина за другите във времена на скръб.</w:t>
      </w:r>
    </w:p>
    <w:p/>
    <w:p>
      <w:r xmlns:w="http://schemas.openxmlformats.org/wordprocessingml/2006/main">
        <w:t xml:space="preserve">2. Божията милост и благодат са достатъчни, за да преодолеят всяко предизвикателство и немощ.</w:t>
      </w:r>
    </w:p>
    <w:p/>
    <w:p>
      <w:r xmlns:w="http://schemas.openxmlformats.org/wordprocessingml/2006/main">
        <w:t xml:space="preserve">1. Исая 9:2 – „Хората, които ходят в тъмнината, видяха голяма светлина; над живеещите в земята на мрака светлина изгря.“</w:t>
      </w:r>
    </w:p>
    <w:p/>
    <w:p>
      <w:r xmlns:w="http://schemas.openxmlformats.org/wordprocessingml/2006/main">
        <w:t xml:space="preserve">2. Матей 11:28 – „Елате при Мене, всички отрудени и обременени, и Аз ще ви успокоя.“</w:t>
      </w:r>
    </w:p>
    <w:p/>
    <w:p>
      <w:r xmlns:w="http://schemas.openxmlformats.org/wordprocessingml/2006/main">
        <w:t xml:space="preserve">Левит 13:21 Но ако свещеникът го погледне и ето, че няма бели косми по него и ако не е по-ниско от кожата, но е малко тъмно, тогава свещеникът да го затвори седем дни;</w:t>
      </w:r>
    </w:p>
    <w:p/>
    <w:p>
      <w:r xmlns:w="http://schemas.openxmlformats.org/wordprocessingml/2006/main">
        <w:t xml:space="preserve">Когато се подозира, че човек има проказа, свещеникът проверява за бели косми и определя дали лезията е по-тъмна от кожата. Ако е така, човекът се затваря за седем дни.</w:t>
      </w:r>
    </w:p>
    <w:p/>
    <w:p>
      <w:r xmlns:w="http://schemas.openxmlformats.org/wordprocessingml/2006/main">
        <w:t xml:space="preserve">1. Божията милост и благодат ни позволяват да дойдем при Него за изцеление и надежда във времена на нужда.</w:t>
      </w:r>
    </w:p>
    <w:p/>
    <w:p>
      <w:r xmlns:w="http://schemas.openxmlformats.org/wordprocessingml/2006/main">
        <w:t xml:space="preserve">2. Дори в нашето страдание, Божията любов и доброта все още присъстват.</w:t>
      </w:r>
    </w:p>
    <w:p/>
    <w:p>
      <w:r xmlns:w="http://schemas.openxmlformats.org/wordprocessingml/2006/main">
        <w:t xml:space="preserve">1. Псалм 91:14-16 - Понеже ме възлюби, затова ще го избавя; Ще го поставя безопасно на високо, защото той позна името Ми. Той ще Ме призове и Аз ще му отговоря; Ще бъда с него в беда; Ще го спася и ще го почета. С дълъг живот ще го наситя и ще му позволя да види Моето спасение.</w:t>
      </w:r>
    </w:p>
    <w:p/>
    <w:p>
      <w:r xmlns:w="http://schemas.openxmlformats.org/wordprocessingml/2006/main">
        <w:t xml:space="preserve">2. Исая 43:2 – Когато преминеш през водите, Аз ще бъда с теб; и през реките те няма да те залеят. Когато минеш през огъня, няма да се опърлиш, нито пламъкът ще те изгори.</w:t>
      </w:r>
    </w:p>
    <w:p/>
    <w:p>
      <w:r xmlns:w="http://schemas.openxmlformats.org/wordprocessingml/2006/main">
        <w:t xml:space="preserve">Левит 13:22 И ако се разпространи много по кожата, тогава свещеникът да го обяви за нечист; това е чума.</w:t>
      </w:r>
    </w:p>
    <w:p/>
    <w:p>
      <w:r xmlns:w="http://schemas.openxmlformats.org/wordprocessingml/2006/main">
        <w:t xml:space="preserve">Свещеникът трябва да обяви човек за нечист, ако има чума, която се е разпространила по кожата му.</w:t>
      </w:r>
    </w:p>
    <w:p/>
    <w:p>
      <w:r xmlns:w="http://schemas.openxmlformats.org/wordprocessingml/2006/main">
        <w:t xml:space="preserve">1. Силата на чистотата: Как Божиите инструкции защитават нас и нашите общности</w:t>
      </w:r>
    </w:p>
    <w:p/>
    <w:p>
      <w:r xmlns:w="http://schemas.openxmlformats.org/wordprocessingml/2006/main">
        <w:t xml:space="preserve">2. Светостта на живота: Да живееш живот, отделен за Бога</w:t>
      </w:r>
    </w:p>
    <w:p/>
    <w:p>
      <w:r xmlns:w="http://schemas.openxmlformats.org/wordprocessingml/2006/main">
        <w:t xml:space="preserve">1. Левит 11:44-45 Защото Аз съм Господ, вашият Бог. И тъй, осветете се и бъдете свети, защото Аз съм свят. Да не се осквернявате с никое от гъмжащите животни, които гъмжат по земята.</w:t>
      </w:r>
    </w:p>
    <w:p/>
    <w:p>
      <w:r xmlns:w="http://schemas.openxmlformats.org/wordprocessingml/2006/main">
        <w:t xml:space="preserve">2. Матей 5:48 Затова вие трябва да бъдете съвършени, както е съвършен вашият небесен Баща.</w:t>
      </w:r>
    </w:p>
    <w:p/>
    <w:p>
      <w:r xmlns:w="http://schemas.openxmlformats.org/wordprocessingml/2006/main">
        <w:t xml:space="preserve">Левит 13:23 Но ако светлото петно остане на мястото си и не се разпространи, това е горящ цирей; и свещеникът да го обяви за чист.</w:t>
      </w:r>
    </w:p>
    <w:p/>
    <w:p>
      <w:r xmlns:w="http://schemas.openxmlformats.org/wordprocessingml/2006/main">
        <w:t xml:space="preserve">Светлото петно е горящ цирей и свещеникът обявява човека за чист.</w:t>
      </w:r>
    </w:p>
    <w:p/>
    <w:p>
      <w:r xmlns:w="http://schemas.openxmlformats.org/wordprocessingml/2006/main">
        <w:t xml:space="preserve">1. Божията изцеляваща сила - Поглед към силата на вярата и молитвата за изцеление и възстановяване.</w:t>
      </w:r>
    </w:p>
    <w:p/>
    <w:p>
      <w:r xmlns:w="http://schemas.openxmlformats.org/wordprocessingml/2006/main">
        <w:t xml:space="preserve">2. Божието осигуряване – изследване на начините, по които Бог осигурява нашите физически, емоционални и духовни нужди.</w:t>
      </w:r>
    </w:p>
    <w:p/>
    <w:p>
      <w:r xmlns:w="http://schemas.openxmlformats.org/wordprocessingml/2006/main">
        <w:t xml:space="preserve">1. Яков 5:14-15 – „Болен ли е някой между вас? Нека повика старейшините на църквата да се помолят над тях и да ги помажат с масло в името на Господа. И молитвата, принесена с вяра, ще разболее човек добре; Господ ще ги възкреси. Ако са съгрешили, ще им бъде простено."</w:t>
      </w:r>
    </w:p>
    <w:p/>
    <w:p>
      <w:r xmlns:w="http://schemas.openxmlformats.org/wordprocessingml/2006/main">
        <w:t xml:space="preserve">2. Исая 53:5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Левит 13:24 Или ако има някакво месо, в кожата на което има горещо изгаряне, и бързото месо, което гори, има бяло светло петно, малко червеникаво или бяло;</w:t>
      </w:r>
    </w:p>
    <w:p/>
    <w:p>
      <w:r xmlns:w="http://schemas.openxmlformats.org/wordprocessingml/2006/main">
        <w:t xml:space="preserve">Този пасаж от Левит описва състояние на кожата със симптоми на горещо усещане за парене и бяло или червеникаво петно.</w:t>
      </w:r>
    </w:p>
    <w:p/>
    <w:p>
      <w:r xmlns:w="http://schemas.openxmlformats.org/wordprocessingml/2006/main">
        <w:t xml:space="preserve">1. Исус лекува нашите болести: Изследване на лечебната сила на вярата</w:t>
      </w:r>
    </w:p>
    <w:p/>
    <w:p>
      <w:r xmlns:w="http://schemas.openxmlformats.org/wordprocessingml/2006/main">
        <w:t xml:space="preserve">2. Божията милост: Как Бог винаги е готов да прости и изцели</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Левит 13:25 Тогава свещеникът да го погледне и, ето, ако косата на светлото петно е побеляла и се вижда, че е по-дълбоко от кожата, това е проказа, извадена от изгарянето; затова свещеникът да го обяви за нечист; това е язва от проказа.</w:t>
      </w:r>
    </w:p>
    <w:p/>
    <w:p>
      <w:r xmlns:w="http://schemas.openxmlformats.org/wordprocessingml/2006/main">
        <w:t xml:space="preserve">Свещеникът трябва да прегледа човек, който има светло петно по кожата си, ако косата на петното е побеляла и петното е по-дълбоко от кожата, това е признак на проказа и свещеникът трябва да обяви човека за нечист.</w:t>
      </w:r>
    </w:p>
    <w:p/>
    <w:p>
      <w:r xmlns:w="http://schemas.openxmlformats.org/wordprocessingml/2006/main">
        <w:t xml:space="preserve">1. Светостта на Бог: Как проказата разкрива Божия характер</w:t>
      </w:r>
    </w:p>
    <w:p/>
    <w:p>
      <w:r xmlns:w="http://schemas.openxmlformats.org/wordprocessingml/2006/main">
        <w:t xml:space="preserve">2. Силата на чистотата: Какво можем да научим от Левит 13</w:t>
      </w:r>
    </w:p>
    <w:p/>
    <w:p>
      <w:r xmlns:w="http://schemas.openxmlformats.org/wordprocessingml/2006/main">
        <w:t xml:space="preserve">1. Лука 5:12-13 Исус изцелява прокажен</w:t>
      </w:r>
    </w:p>
    <w:p/>
    <w:p>
      <w:r xmlns:w="http://schemas.openxmlformats.org/wordprocessingml/2006/main">
        <w:t xml:space="preserve">2. Евреи 9:22 Без проливането на кръв няма прощение на греховете</w:t>
      </w:r>
    </w:p>
    <w:p/>
    <w:p>
      <w:r xmlns:w="http://schemas.openxmlformats.org/wordprocessingml/2006/main">
        <w:t xml:space="preserve">Левит 13:26 Но ако свещеникът го погледне и ето, че на светлото петно няма бял косъм и то не е по-ниско от другата кожа, но е малко тъмно, тогава свещеникът да го затвори седем дни;</w:t>
      </w:r>
    </w:p>
    <w:p/>
    <w:p>
      <w:r xmlns:w="http://schemas.openxmlformats.org/wordprocessingml/2006/main">
        <w:t xml:space="preserve">Свещеникът трябва да прегледа кожна инфекция и да реши дали е проказа или не.</w:t>
      </w:r>
    </w:p>
    <w:p/>
    <w:p>
      <w:r xmlns:w="http://schemas.openxmlformats.org/wordprocessingml/2006/main">
        <w:t xml:space="preserve">1: Можем да намерим надежда и изцеление в Бог, дори когато сме изправени пред трудни решения.</w:t>
      </w:r>
    </w:p>
    <w:p/>
    <w:p>
      <w:r xmlns:w="http://schemas.openxmlformats.org/wordprocessingml/2006/main">
        <w:t xml:space="preserve">2: Трябва да търсим напътствие от Бог, когато сме изправени пред несигурност.</w:t>
      </w:r>
    </w:p>
    <w:p/>
    <w:p>
      <w:r xmlns:w="http://schemas.openxmlformats.org/wordprocessingml/2006/main">
        <w:t xml:space="preserve">1: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Яков 1:5-6 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Левит 13:27 И свещеникът да го прегледа на седмия ден и ако се разпространи много по кожата, тогава свещеникът да го обяви за нечист; това е язва от проказа.</w:t>
      </w:r>
    </w:p>
    <w:p/>
    <w:p>
      <w:r xmlns:w="http://schemas.openxmlformats.org/wordprocessingml/2006/main">
        <w:t xml:space="preserve">Свещеникът да прегледа болен от проказа на седмия ден и ако се разпространи, той ще бъде обявен за нечист.</w:t>
      </w:r>
    </w:p>
    <w:p/>
    <w:p>
      <w:r xmlns:w="http://schemas.openxmlformats.org/wordprocessingml/2006/main">
        <w:t xml:space="preserve">1: Божията любов се проявява в Неговата грижа за тези, които са болни и уязвими.</w:t>
      </w:r>
    </w:p>
    <w:p/>
    <w:p>
      <w:r xmlns:w="http://schemas.openxmlformats.org/wordprocessingml/2006/main">
        <w:t xml:space="preserve">2: Проказата е символ на духовното разделение между нас и Бог и на необходимостта да се върнем при Него.</w:t>
      </w:r>
    </w:p>
    <w:p/>
    <w:p>
      <w:r xmlns:w="http://schemas.openxmlformats.org/wordprocessingml/2006/main">
        <w:t xml:space="preserve">1: Исая 53:4-5 – „Наистина Той понесе нашата скръб и понесе скърбите ни; но ние го смятахме за поразен, поразен от Бога и наскърбен. Но той беше наранен поради нашите престъпления; Той беше смазан заради нашите беззакония; Той беше наказанието, което ни донесе мир, и с Неговите рани сме изцелени."</w:t>
      </w:r>
    </w:p>
    <w:p/>
    <w:p>
      <w:r xmlns:w="http://schemas.openxmlformats.org/wordprocessingml/2006/main">
        <w:t xml:space="preserve">2:1 Йоан 4:19 – „Ние обичаме, защото той пръв ни възлюби.“</w:t>
      </w:r>
    </w:p>
    <w:p/>
    <w:p>
      <w:r xmlns:w="http://schemas.openxmlformats.org/wordprocessingml/2006/main">
        <w:t xml:space="preserve">Левит 13:28 И ако светлото петно остане на мястото си и не се разпространи по кожата, но е малко потъмняло, това е издигане от изгореното и свещеникът да го обяви за чист, защото това е възпаление от изгореното.</w:t>
      </w:r>
    </w:p>
    <w:p/>
    <w:p>
      <w:r xmlns:w="http://schemas.openxmlformats.org/wordprocessingml/2006/main">
        <w:t xml:space="preserve">Този пасаж говори за човек с възпаление на изгарянето и свещеникът го обявява за чист.</w:t>
      </w:r>
    </w:p>
    <w:p/>
    <w:p>
      <w:r xmlns:w="http://schemas.openxmlformats.org/wordprocessingml/2006/main">
        <w:t xml:space="preserve">1. Божията милост: Дори в лицето на трудност</w:t>
      </w:r>
    </w:p>
    <w:p/>
    <w:p>
      <w:r xmlns:w="http://schemas.openxmlformats.org/wordprocessingml/2006/main">
        <w:t xml:space="preserve">2. Силата на произнасянето и властта на свещеничеството</w:t>
      </w:r>
    </w:p>
    <w:p/>
    <w:p>
      <w:r xmlns:w="http://schemas.openxmlformats.org/wordprocessingml/2006/main">
        <w:t xml:space="preserve">1.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p>
      <w:r xmlns:w="http://schemas.openxmlformats.org/wordprocessingml/2006/main">
        <w:t xml:space="preserve">2. Марк 16:17-18 – И тези знамения ще следват повярвалите; В Мое име ще изгонват демони; ще говорят на нови езици; Ще хващат змии; и ако изпият нещо смъртоносно, няма да им навреди; ще възлагат ръце на болни и те ще оздравяват.</w:t>
      </w:r>
    </w:p>
    <w:p/>
    <w:p>
      <w:r xmlns:w="http://schemas.openxmlformats.org/wordprocessingml/2006/main">
        <w:t xml:space="preserve">Левит 13:29 Ако мъж или жена има язва по главата или брадата;</w:t>
      </w:r>
    </w:p>
    <w:p/>
    <w:p>
      <w:r xmlns:w="http://schemas.openxmlformats.org/wordprocessingml/2006/main">
        <w:t xml:space="preserve">Пасажът споменава, че чума може да се появи на главата или брадата на мъж или жена.</w:t>
      </w:r>
    </w:p>
    <w:p/>
    <w:p>
      <w:r xmlns:w="http://schemas.openxmlformats.org/wordprocessingml/2006/main">
        <w:t xml:space="preserve">1. Силата на Божията защита: Как Божията любов ни предпазва от епидемии</w:t>
      </w:r>
    </w:p>
    <w:p/>
    <w:p>
      <w:r xmlns:w="http://schemas.openxmlformats.org/wordprocessingml/2006/main">
        <w:t xml:space="preserve">2. Прегръщане на нашите борби: Как да устоим, когато се появят епидемии</w:t>
      </w:r>
    </w:p>
    <w:p/>
    <w:p>
      <w:r xmlns:w="http://schemas.openxmlformats.org/wordprocessingml/2006/main">
        <w:t xml:space="preserve">1. Псалм 91:3-4 Той със сигурност ще те спаси от примката на ловеца и от смъртоносната чума. Той ще те покрие с перата си и под крилете му ще намериш убежище.</w:t>
      </w:r>
    </w:p>
    <w:p/>
    <w:p>
      <w:r xmlns:w="http://schemas.openxmlformats.org/wordprocessingml/2006/main">
        <w:t xml:space="preserve">2. Псалм 34:17-20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праведния, но Господ го избавя от всички тях. Той пази всичките му кости; нито един от тях не е счупен. Скръбта ще убие нечестивите; и онези, които мразят праведния, ще бъдат осъдени.</w:t>
      </w:r>
    </w:p>
    <w:p/>
    <w:p>
      <w:r xmlns:w="http://schemas.openxmlformats.org/wordprocessingml/2006/main">
        <w:t xml:space="preserve">Левит 13:30 Тогава свещеникът да види раната и, ето, ако се вижда по-дълбока от кожата, и в него има жълт тънък косъм; тогава свещеникът да го обяви за нечист; това е сухо парене, дори проказа по главата или брадата.</w:t>
      </w:r>
    </w:p>
    <w:p/>
    <w:p>
      <w:r xmlns:w="http://schemas.openxmlformats.org/wordprocessingml/2006/main">
        <w:t xml:space="preserve">Свещеникът трябва да прегледа чумата и да определи дали е сухо парене, форма на проказа, въз основа на появата на жълта тънка коса.</w:t>
      </w:r>
    </w:p>
    <w:p/>
    <w:p>
      <w:r xmlns:w="http://schemas.openxmlformats.org/wordprocessingml/2006/main">
        <w:t xml:space="preserve">1. Значението на библейското послушание: Изследване на Левит 13:30</w:t>
      </w:r>
    </w:p>
    <w:p/>
    <w:p>
      <w:r xmlns:w="http://schemas.openxmlformats.org/wordprocessingml/2006/main">
        <w:t xml:space="preserve">2. Божията благодат за прокажените: Исус и изцелението на прокажените</w:t>
      </w:r>
    </w:p>
    <w:p/>
    <w:p>
      <w:r xmlns:w="http://schemas.openxmlformats.org/wordprocessingml/2006/main">
        <w:t xml:space="preserve">1. Матей 8:1-4 (Исус изцелява прокажени)</w:t>
      </w:r>
    </w:p>
    <w:p/>
    <w:p>
      <w:r xmlns:w="http://schemas.openxmlformats.org/wordprocessingml/2006/main">
        <w:t xml:space="preserve">2. Римляни 12:1-2 (Живот в подчинение на Божията воля)</w:t>
      </w:r>
    </w:p>
    <w:p/>
    <w:p>
      <w:r xmlns:w="http://schemas.openxmlformats.org/wordprocessingml/2006/main">
        <w:t xml:space="preserve">Левит 13:31 И ако свещеникът погледне раната от парене и ето, не се вижда по-дълбока от кожата и че няма черна коса в нея, тогава свещеникът да затвори за седем дни онзи, който има язва от парене;</w:t>
      </w:r>
    </w:p>
    <w:p/>
    <w:p>
      <w:r xmlns:w="http://schemas.openxmlformats.org/wordprocessingml/2006/main">
        <w:t xml:space="preserve">Свещеникът трябва да изолира някого за седем дни, ако има лющене, което не е дълбоко в кожата и няма черна коса.</w:t>
      </w:r>
    </w:p>
    <w:p/>
    <w:p>
      <w:r xmlns:w="http://schemas.openxmlformats.org/wordprocessingml/2006/main">
        <w:t xml:space="preserve">1. Значението на раздялата: Как Библията ни учи да защитаваме себе си и другите</w:t>
      </w:r>
    </w:p>
    <w:p/>
    <w:p>
      <w:r xmlns:w="http://schemas.openxmlformats.org/wordprocessingml/2006/main">
        <w:t xml:space="preserve">2. Силата на Божията любов: как Той се грижи за нас дори по време на криза</w:t>
      </w:r>
    </w:p>
    <w:p/>
    <w:p>
      <w:r xmlns:w="http://schemas.openxmlformats.org/wordprocessingml/2006/main">
        <w:t xml:space="preserve">1. 1 Петър 5:8 Бъдете трезви; бъди бдителен. Вашият противник, дяволът, обикаля като ревящ лъв и търси кого да погълне.</w:t>
      </w:r>
    </w:p>
    <w:p/>
    <w:p>
      <w:r xmlns:w="http://schemas.openxmlformats.org/wordprocessingml/2006/main">
        <w:t xml:space="preserve">2. Яков 5:14-15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w:t>
      </w:r>
    </w:p>
    <w:p/>
    <w:p>
      <w:r xmlns:w="http://schemas.openxmlformats.org/wordprocessingml/2006/main">
        <w:t xml:space="preserve">Левит 13:32 И на седмия ден свещеникът да прегледа раната и, ето, ако лющенето не се е разпространило и няма жълти косми по него, и лющенето не се вижда по-дълбоко от кожата,</w:t>
      </w:r>
    </w:p>
    <w:p/>
    <w:p>
      <w:r xmlns:w="http://schemas.openxmlformats.org/wordprocessingml/2006/main">
        <w:t xml:space="preserve">Този пасаж описва процеса на идентифициране на кожно заболяване в седмия ден на наблюдение.</w:t>
      </w:r>
    </w:p>
    <w:p/>
    <w:p>
      <w:r xmlns:w="http://schemas.openxmlformats.org/wordprocessingml/2006/main">
        <w:t xml:space="preserve">1. Божието милостиво осигуряване за изцеление – Левит 13:32</w:t>
      </w:r>
    </w:p>
    <w:p/>
    <w:p>
      <w:r xmlns:w="http://schemas.openxmlformats.org/wordprocessingml/2006/main">
        <w:t xml:space="preserve">2. Нашата нужда от проницателност и мъдра преценка - Левит 13:32</w:t>
      </w:r>
    </w:p>
    <w:p/>
    <w:p>
      <w:r xmlns:w="http://schemas.openxmlformats.org/wordprocessingml/2006/main">
        <w:t xml:space="preserve">1. Яков 5:14-15 – Болен ли е някой от вас? Той трябва да призове старейшините на църквата да се помолят над него и да го помажат с миро в името на Господа.</w:t>
      </w:r>
    </w:p>
    <w:p/>
    <w:p>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Левит 13:33 Той трябва да бъде обръснат, но парната да не бъде обръснат; и свещеникът да затвори люлеещия се още седем дена;</w:t>
      </w:r>
    </w:p>
    <w:p/>
    <w:p>
      <w:r xmlns:w="http://schemas.openxmlformats.org/wordprocessingml/2006/main">
        <w:t xml:space="preserve">Човек с парене трябва да бъде поставен под карантина за седем дни, за да се предотврати разпространението на болестта.</w:t>
      </w:r>
    </w:p>
    <w:p/>
    <w:p>
      <w:r xmlns:w="http://schemas.openxmlformats.org/wordprocessingml/2006/main">
        <w:t xml:space="preserve">1. Значението на карантината за защита на нашата общност.</w:t>
      </w:r>
    </w:p>
    <w:p/>
    <w:p>
      <w:r xmlns:w="http://schemas.openxmlformats.org/wordprocessingml/2006/main">
        <w:t xml:space="preserve">2. Да се научим как да управляваме нашето физическо и духовно здраве.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Левит 13:34 И на седмия ден свещеникът да прегледа лющенето; тогава свещеникът да го обяви за чист; и той да изпере дрехите си и ще бъде чист.</w:t>
      </w:r>
    </w:p>
    <w:p/>
    <w:p>
      <w:r xmlns:w="http://schemas.openxmlformats.org/wordprocessingml/2006/main">
        <w:t xml:space="preserve">Този пасаж обсъжда процеса, през който един свещеник трябва да премине, за да определи дали някой е чист или нечист от парене.</w:t>
      </w:r>
    </w:p>
    <w:p/>
    <w:p>
      <w:r xmlns:w="http://schemas.openxmlformats.org/wordprocessingml/2006/main">
        <w:t xml:space="preserve">1: „Цветата на греха: да станеш чист чрез Божията милост“</w:t>
      </w:r>
    </w:p>
    <w:p/>
    <w:p>
      <w:r xmlns:w="http://schemas.openxmlformats.org/wordprocessingml/2006/main">
        <w:t xml:space="preserve">2: „Силата на чистотата: да останем чисти чрез вяра“</w:t>
      </w:r>
    </w:p>
    <w:p/>
    <w:p>
      <w:r xmlns:w="http://schemas.openxmlformats.org/wordprocessingml/2006/main">
        <w:t xml:space="preserve">1: Йоан 15:3 „Сега си чист поради словото, което съм ти говорил“.</w:t>
      </w:r>
    </w:p>
    <w:p/>
    <w:p>
      <w:r xmlns:w="http://schemas.openxmlformats.org/wordprocessingml/2006/main">
        <w:t xml:space="preserve">2: Тит 2:14 „Той предаде Себе Си за нас, за да ни изкупи от всяко нечестие и да очисти за Себе Си народ, който е Негов собствен, нетърпелив да върши това, което е добро.“</w:t>
      </w:r>
    </w:p>
    <w:p/>
    <w:p>
      <w:r xmlns:w="http://schemas.openxmlformats.org/wordprocessingml/2006/main">
        <w:t xml:space="preserve">Левит 13:35 Но ако лющенето се разпространи много по кожата след почистването му;</w:t>
      </w:r>
    </w:p>
    <w:p/>
    <w:p>
      <w:r xmlns:w="http://schemas.openxmlformats.org/wordprocessingml/2006/main">
        <w:t xml:space="preserve">Пасажът обсъжда появата на лющене, което се разпространява много в кожата след почистване.</w:t>
      </w:r>
    </w:p>
    <w:p/>
    <w:p>
      <w:r xmlns:w="http://schemas.openxmlformats.org/wordprocessingml/2006/main">
        <w:t xml:space="preserve">1. Божията благодат: Благословия във времена на изпитание</w:t>
      </w:r>
    </w:p>
    <w:p/>
    <w:p>
      <w:r xmlns:w="http://schemas.openxmlformats.org/wordprocessingml/2006/main">
        <w:t xml:space="preserve">2. Преодоляване на бедствието чрез вяра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Левит 13:36 Тогава свещеникът да го погледне и, ето, ако лющенето се разпространи по кожата, свещеникът да не търси жълта коса; той е нечист.</w:t>
      </w:r>
    </w:p>
    <w:p/>
    <w:p>
      <w:r xmlns:w="http://schemas.openxmlformats.org/wordprocessingml/2006/main">
        <w:t xml:space="preserve">Свещеникът трябва да погледне някой, който има драскотина по кожата си, и да го определи като нечист, дори ако няма жълта коса.</w:t>
      </w:r>
    </w:p>
    <w:p/>
    <w:p>
      <w:r xmlns:w="http://schemas.openxmlformats.org/wordprocessingml/2006/main">
        <w:t xml:space="preserve">1. Значението на святостта: Ние трябва да останем свети, дори когато сме засегнати от физически страдания, според ученията на Библията.</w:t>
      </w:r>
    </w:p>
    <w:p/>
    <w:p>
      <w:r xmlns:w="http://schemas.openxmlformats.org/wordprocessingml/2006/main">
        <w:t xml:space="preserve">2. Благословията да бъдем безупречни: Трябва да сме благодарни за нашето физическо здраве и да се стремим да останем безупречни в тялото и духа.</w:t>
      </w:r>
    </w:p>
    <w:p/>
    <w:p>
      <w:r xmlns:w="http://schemas.openxmlformats.org/wordprocessingml/2006/main">
        <w:t xml:space="preserve">1. Евреи 12:14: „Стреми се към мир с всички и към светостта, без която никой няма да види Господа.“</w:t>
      </w:r>
    </w:p>
    <w:p/>
    <w:p>
      <w:r xmlns:w="http://schemas.openxmlformats.org/wordprocessingml/2006/main">
        <w:t xml:space="preserve">2. 1 Петър 1:16: „Тъй като е писано: „Бъдете свети, защото Аз съм свят“.</w:t>
      </w:r>
    </w:p>
    <w:p/>
    <w:p>
      <w:r xmlns:w="http://schemas.openxmlformats.org/wordprocessingml/2006/main">
        <w:t xml:space="preserve">Левит 13:37 Но ако лющенето му се спря пред очите и има черна коса, израснала по него, лющенето е заздравяло, той е чист; и свещеникът да го обяви за чист.</w:t>
      </w:r>
    </w:p>
    <w:p/>
    <w:p>
      <w:r xmlns:w="http://schemas.openxmlformats.org/wordprocessingml/2006/main">
        <w:t xml:space="preserve">Този пасаж обяснява, че ако човек има лющене и в него започне да расте черна коса, лющенето е излекувано и човекът се счита за чист.</w:t>
      </w:r>
    </w:p>
    <w:p/>
    <w:p>
      <w:r xmlns:w="http://schemas.openxmlformats.org/wordprocessingml/2006/main">
        <w:t xml:space="preserve">1. Божията изцеляваща сила: Как можем да получим изцеление чрез вяра</w:t>
      </w:r>
    </w:p>
    <w:p/>
    <w:p>
      <w:r xmlns:w="http://schemas.openxmlformats.org/wordprocessingml/2006/main">
        <w:t xml:space="preserve">2. Нашата нужда от святост: приближаване до Бог чрез послушание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5:14-16 – „Болен ли е някой между вас? Нека повика старейшините на църквата да се помолят над тях и да ги помажат с елей в името на Господа. И молитвата, принесена с вяра, ще разболее човек добре;Господ ще ги възкреси.Ако са съгрешили ще им се прости.Затова изповядвайте си греховете един на друг и се молете един за друг,за да оздравеете.Молитвата на праведника е силна и ефективна. "</w:t>
      </w:r>
    </w:p>
    <w:p/>
    <w:p>
      <w:r xmlns:w="http://schemas.openxmlformats.org/wordprocessingml/2006/main">
        <w:t xml:space="preserve">Левит 13:38 Ако мъж или жена има по кожата на плътта си светли петна, дори бели светли петна,</w:t>
      </w:r>
    </w:p>
    <w:p/>
    <w:p>
      <w:r xmlns:w="http://schemas.openxmlformats.org/wordprocessingml/2006/main">
        <w:t xml:space="preserve">Светлите петна по кожата могат да бъдат признак на инфекция.</w:t>
      </w:r>
    </w:p>
    <w:p/>
    <w:p>
      <w:r xmlns:w="http://schemas.openxmlformats.org/wordprocessingml/2006/main">
        <w:t xml:space="preserve">1: Бог ни учи в Левит 13:38, че дори малки, на пръв поглед незначителни признаци на инфекция не трябва да се пренебрегват.</w:t>
      </w:r>
    </w:p>
    <w:p/>
    <w:p>
      <w:r xmlns:w="http://schemas.openxmlformats.org/wordprocessingml/2006/main">
        <w:t xml:space="preserve">2: Трябва да приемем сериозно предупреждението в Левит 13:38 да обръщаме внимание на признаците на инфекция, независимо колко малки са.</w:t>
      </w:r>
    </w:p>
    <w:p/>
    <w:p>
      <w:r xmlns:w="http://schemas.openxmlformats.org/wordprocessingml/2006/main">
        <w:t xml:space="preserve">1: Яков 5:14-15 – Болен ли е някой от вас? Нека повика презвитерите на църквата и нека се помолят над него, като го помажат с елей в името Господне. И молитвата на вярата ще избави болния и Господ ще го вдигне. И ако е извършил грехове, ще му бъдат простени.</w:t>
      </w:r>
    </w:p>
    <w:p/>
    <w:p>
      <w:r xmlns:w="http://schemas.openxmlformats.org/wordprocessingml/2006/main">
        <w:t xml:space="preserve">2: Притчи 30:5 – Всяка Божия дума е чиста; Той е щит за онези, които се доверяват на Него.</w:t>
      </w:r>
    </w:p>
    <w:p/>
    <w:p>
      <w:r xmlns:w="http://schemas.openxmlformats.org/wordprocessingml/2006/main">
        <w:t xml:space="preserve">Левит 13:39 Тогава свещеникът да прегледа, и ето, ако светлите петна по кожата на плътта им са тъмнобели, това е петно с лунички, което расте в кожата; той е чист.</w:t>
      </w:r>
    </w:p>
    <w:p/>
    <w:p>
      <w:r xmlns:w="http://schemas.openxmlformats.org/wordprocessingml/2006/main">
        <w:t xml:space="preserve">Свещеникът трябва да прегледа човек с луничаво петно, за да определи дали това е чиста болест.</w:t>
      </w:r>
    </w:p>
    <w:p/>
    <w:p>
      <w:r xmlns:w="http://schemas.openxmlformats.org/wordprocessingml/2006/main">
        <w:t xml:space="preserve">1. Божията милост: Поглед към пречистващата сила на Левит 13:39</w:t>
      </w:r>
    </w:p>
    <w:p/>
    <w:p>
      <w:r xmlns:w="http://schemas.openxmlformats.org/wordprocessingml/2006/main">
        <w:t xml:space="preserve">2. Исус: Най-добрият лечител и пречистващата сила от Левит 13:39</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Исая 1:18 – „Елате сега и нека да поразсъждаваме заедно,“ казва Господ, „Ако греховете ви са като багрено, Ще бъдат бели като сняг; Ако са червени като червено, Ще бъдат като вълна .</w:t>
      </w:r>
    </w:p>
    <w:p/>
    <w:p>
      <w:r xmlns:w="http://schemas.openxmlformats.org/wordprocessingml/2006/main">
        <w:t xml:space="preserve">Левит 13:40 И човекът, чиято коса е паднала от главата му, той е плешив; все пак чист ли е.</w:t>
      </w:r>
    </w:p>
    <w:p/>
    <w:p>
      <w:r xmlns:w="http://schemas.openxmlformats.org/wordprocessingml/2006/main">
        <w:t xml:space="preserve">Човек, чиято коса е паднала, се счита за чист според Левит 13:40.</w:t>
      </w:r>
    </w:p>
    <w:p/>
    <w:p>
      <w:r xmlns:w="http://schemas.openxmlformats.org/wordprocessingml/2006/main">
        <w:t xml:space="preserve">1. „Чисто сърце: Благословията да бъдеш плешив“</w:t>
      </w:r>
    </w:p>
    <w:p/>
    <w:p>
      <w:r xmlns:w="http://schemas.openxmlformats.org/wordprocessingml/2006/main">
        <w:t xml:space="preserve">2. „Божиите стандарти за чистота: Няма срам в плешивостта“</w:t>
      </w:r>
    </w:p>
    <w:p/>
    <w:p>
      <w:r xmlns:w="http://schemas.openxmlformats.org/wordprocessingml/2006/main">
        <w:t xml:space="preserve">1. Псалм 51:10, „Създай в мен чисто сърце, Боже, и обнови праведния дух в мен.“</w:t>
      </w:r>
    </w:p>
    <w:p/>
    <w:p>
      <w:r xmlns:w="http://schemas.openxmlformats.org/wordprocessingml/2006/main">
        <w:t xml:space="preserve">2. 2 Коринтяни 7:1, „Тъй като имаме тези обещания, възлюбени, нека очистим себе си от всяка нечистота на тялото и духа и да направим светостта съвършена в страха от Бога.“</w:t>
      </w:r>
    </w:p>
    <w:p/>
    <w:p>
      <w:r xmlns:w="http://schemas.openxmlformats.org/wordprocessingml/2006/main">
        <w:t xml:space="preserve">Левит 13:41 И този, на когото косата му е окапала от главата към лицето, той е плешив по челото, но е чист.</w:t>
      </w:r>
    </w:p>
    <w:p/>
    <w:p>
      <w:r xmlns:w="http://schemas.openxmlformats.org/wordprocessingml/2006/main">
        <w:t xml:space="preserve">Този пасаж от Левит описва мъж, който има плешивост от предната част на лицето си, но все още се смята за чист.</w:t>
      </w:r>
    </w:p>
    <w:p/>
    <w:p>
      <w:r xmlns:w="http://schemas.openxmlformats.org/wordprocessingml/2006/main">
        <w:t xml:space="preserve">1. Виждане на Божията красота в нашите тела: разбиране на физическите несъвършенства</w:t>
      </w:r>
    </w:p>
    <w:p/>
    <w:p>
      <w:r xmlns:w="http://schemas.openxmlformats.org/wordprocessingml/2006/main">
        <w:t xml:space="preserve">2. Светостта на смирението: Намиране на близост с Бог чрез приемане на себе си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Псалм 139:14 – „Възхвалявам Те, защото съм направен страшно и чудно. Чудни са Твоите дела; душата ми го знае много добре.“</w:t>
      </w:r>
    </w:p>
    <w:p/>
    <w:p>
      <w:r xmlns:w="http://schemas.openxmlformats.org/wordprocessingml/2006/main">
        <w:t xml:space="preserve">Левит 13:42 И ако на плешивата глава или на плешивото чело има бяла червеникава рана; това е проказа, изникнала в плешивата му глава или плешивото му чело.</w:t>
      </w:r>
    </w:p>
    <w:p/>
    <w:p>
      <w:r xmlns:w="http://schemas.openxmlformats.org/wordprocessingml/2006/main">
        <w:t xml:space="preserve">Пасажът описва бяла червеникава рана на плешивата глава или челото на човек като признак на проказа.</w:t>
      </w:r>
    </w:p>
    <w:p/>
    <w:p>
      <w:r xmlns:w="http://schemas.openxmlformats.org/wordprocessingml/2006/main">
        <w:t xml:space="preserve">1. Посланието на Левит 13:42: Бог е в детайлите.</w:t>
      </w:r>
    </w:p>
    <w:p/>
    <w:p>
      <w:r xmlns:w="http://schemas.openxmlformats.org/wordprocessingml/2006/main">
        <w:t xml:space="preserve">2. Силата на малката проказа: Как малък знак може да има голямо въздействие.</w:t>
      </w:r>
    </w:p>
    <w:p/>
    <w:p>
      <w:r xmlns:w="http://schemas.openxmlformats.org/wordprocessingml/2006/main">
        <w:t xml:space="preserve">1. 1 Коринтяни 3:18-20 – „Не се лъжете. Ако някой от вас мисли, че е мъдър според стандартите на този век, трябва да стане глупав, за да стане мъдър. За мъдростта на този свят е глупост в Божиите очи."</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Левит 13:43 Тогава свещеникът да го прегледа и, ето, ако издатината на раната е бяла, червеникава на плешивата му глава или на плешивото му чело, както проказата се появява в кожата на плътта,</w:t>
      </w:r>
    </w:p>
    <w:p/>
    <w:p>
      <w:r xmlns:w="http://schemas.openxmlformats.org/wordprocessingml/2006/main">
        <w:t xml:space="preserve">Свещеникът трябва да инспектира рана в плешивата глава или челото на човек, за който се подозира, че има проказа.</w:t>
      </w:r>
    </w:p>
    <w:p/>
    <w:p>
      <w:r xmlns:w="http://schemas.openxmlformats.org/wordprocessingml/2006/main">
        <w:t xml:space="preserve">1. Важността на търсенето на съвет от свещеник във времена на нужда.</w:t>
      </w:r>
    </w:p>
    <w:p/>
    <w:p>
      <w:r xmlns:w="http://schemas.openxmlformats.org/wordprocessingml/2006/main">
        <w:t xml:space="preserve">2. Божието осигуряване на система за подпомагане на диагностицирането и лечението на проказата.</w:t>
      </w:r>
    </w:p>
    <w:p/>
    <w:p>
      <w:r xmlns:w="http://schemas.openxmlformats.org/wordprocessingml/2006/main">
        <w:t xml:space="preserve">1. Яков 5:14 – Болен ли е някой от вас? Нека извикат презвитерите на църквата да се помолят над тях и да ги помажат с масло в името на Господа.</w:t>
      </w:r>
    </w:p>
    <w:p/>
    <w:p>
      <w:r xmlns:w="http://schemas.openxmlformats.org/wordprocessingml/2006/main">
        <w:t xml:space="preserve">2. Матей 9:12 – Като чу това, Исус каза: Не здравите се нуждаят от лекар, а болните.</w:t>
      </w:r>
    </w:p>
    <w:p/>
    <w:p>
      <w:r xmlns:w="http://schemas.openxmlformats.org/wordprocessingml/2006/main">
        <w:t xml:space="preserve">Левит 13:44 Той е прокажен човек, той е нечист; свещеникът да го обяви за напълно нечист; чумата му е в главата му.</w:t>
      </w:r>
    </w:p>
    <w:p/>
    <w:p>
      <w:r xmlns:w="http://schemas.openxmlformats.org/wordprocessingml/2006/main">
        <w:t xml:space="preserve">Този пасаж говори за човек с проказа, който е обявен за нечист от свещеника.</w:t>
      </w:r>
    </w:p>
    <w:p/>
    <w:p>
      <w:r xmlns:w="http://schemas.openxmlformats.org/wordprocessingml/2006/main">
        <w:t xml:space="preserve">1. Силата на чистотата: Божията святост и нашата отговорност</w:t>
      </w:r>
    </w:p>
    <w:p/>
    <w:p>
      <w:r xmlns:w="http://schemas.openxmlformats.org/wordprocessingml/2006/main">
        <w:t xml:space="preserve">2. Божията милост: Изцеление всред нечистота</w:t>
      </w:r>
    </w:p>
    <w:p/>
    <w:p>
      <w:r xmlns:w="http://schemas.openxmlformats.org/wordprocessingml/2006/main">
        <w:t xml:space="preserve">1. 2 Коринтяни 7:1 – Затова, възлюбени, тъй като имаме тези обещания, нека очистим себе си от всяка нечистота на тялото и духа, завършвайки святост в страх от Бога.</w:t>
      </w:r>
    </w:p>
    <w:p/>
    <w:p>
      <w:r xmlns:w="http://schemas.openxmlformats.org/wordprocessingml/2006/main">
        <w:t xml:space="preserve">2. Псалм 51:7 – Очисти ме с исоп и ще бъда чист; умий ме и ще бъда по-бял от сняг.</w:t>
      </w:r>
    </w:p>
    <w:p/>
    <w:p>
      <w:r xmlns:w="http://schemas.openxmlformats.org/wordprocessingml/2006/main">
        <w:t xml:space="preserve">Левит 13:45 И на прокажения, който е заразен, дрехите му ще бъдат раздрани и главата му оголена, и той ще покрие горната си устна и ще вика: Нечист, нечист!</w:t>
      </w:r>
    </w:p>
    <w:p/>
    <w:p>
      <w:r xmlns:w="http://schemas.openxmlformats.org/wordprocessingml/2006/main">
        <w:t xml:space="preserve">Този пасаж очертава специфичното облекло и поведение на прокажения, след като се зарази с чума.</w:t>
      </w:r>
    </w:p>
    <w:p/>
    <w:p>
      <w:r xmlns:w="http://schemas.openxmlformats.org/wordprocessingml/2006/main">
        <w:t xml:space="preserve">1. Силата на подчинението: да се научим да оставаме верни при трудни обстоятелства</w:t>
      </w:r>
    </w:p>
    <w:p/>
    <w:p>
      <w:r xmlns:w="http://schemas.openxmlformats.org/wordprocessingml/2006/main">
        <w:t xml:space="preserve">2. Разбиране на Божията святост: Разпознаване и зачитане на Неговите стандарти</w:t>
      </w:r>
    </w:p>
    <w:p/>
    <w:p>
      <w:r xmlns:w="http://schemas.openxmlformats.org/wordprocessingml/2006/main">
        <w:t xml:space="preserve">1. 1 Петър 5:5-7 - По същия начин вие, които сте по-млади, се покорявайте на старейшините. Облечете се всички със смирение един към друг, защото Бог се противи на горделивите, но дава благодат на смирените. Затова се смирете под мощната Божия ръка, за да може в подходящото време да ви възвиси, като възложи на Него всичките си грижи, защото Той се грижи за вас.</w:t>
      </w:r>
    </w:p>
    <w:p/>
    <w:p>
      <w:r xmlns:w="http://schemas.openxmlformats.org/wordprocessingml/2006/main">
        <w:t xml:space="preserve">2. Яков 4:7-10 –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 Бъдете нещастни и тъгувайте и плачете. Нека смехът ви се обърне в траур и радостта ви в мрак. Смирете се пред Господа и Той ще ви възвиси.</w:t>
      </w:r>
    </w:p>
    <w:p/>
    <w:p>
      <w:r xmlns:w="http://schemas.openxmlformats.org/wordprocessingml/2006/main">
        <w:t xml:space="preserve">Левит 13:46 През всичките дни, през които е язвата в него, той ще бъде осквернен; той е нечист: ще живее сам; без стана ще бъде жилището му.</w:t>
      </w:r>
    </w:p>
    <w:p/>
    <w:p>
      <w:r xmlns:w="http://schemas.openxmlformats.org/wordprocessingml/2006/main">
        <w:t xml:space="preserve">Когато човек е болен от чума, той трябва да бъде изолиран и да живее отделно от лагера.</w:t>
      </w:r>
    </w:p>
    <w:p/>
    <w:p>
      <w:r xmlns:w="http://schemas.openxmlformats.org/wordprocessingml/2006/main">
        <w:t xml:space="preserve">1. „Да живееш в изолация: Изборът да обичаш отдалеч“</w:t>
      </w:r>
    </w:p>
    <w:p/>
    <w:p>
      <w:r xmlns:w="http://schemas.openxmlformats.org/wordprocessingml/2006/main">
        <w:t xml:space="preserve">2. „Стойността на раздялата: да се научим да живеем сам“</w:t>
      </w:r>
    </w:p>
    <w:p/>
    <w:p>
      <w:r xmlns:w="http://schemas.openxmlformats.org/wordprocessingml/2006/main">
        <w:t xml:space="preserve">1. Римляни 12:9-10, "Любовта трябва да бъде искрена. Мразете злото; привързвайте се към доброто. Бъдете предани един на друг в любов. Почитайте се един друг повече от себе си."</w:t>
      </w:r>
    </w:p>
    <w:p/>
    <w:p>
      <w:r xmlns:w="http://schemas.openxmlformats.org/wordprocessingml/2006/main">
        <w:t xml:space="preserve">2. 1 Йоан 4:7-8, „Скъпи приятели, нека се обичаме един друг, защото любовта идва от Бога. Всеки, който обича, е роден от Бога и познава Бога. Който не обича, не познава Бога, защото Бог е любов."</w:t>
      </w:r>
    </w:p>
    <w:p/>
    <w:p>
      <w:r xmlns:w="http://schemas.openxmlformats.org/wordprocessingml/2006/main">
        <w:t xml:space="preserve">Левит 13:47 И дрехата, в която е заразата от проказата, била тя вълнена дреха или ленена дреха;</w:t>
      </w:r>
    </w:p>
    <w:p/>
    <w:p>
      <w:r xmlns:w="http://schemas.openxmlformats.org/wordprocessingml/2006/main">
        <w:t xml:space="preserve">Чумата на проказата може да засегне както вълнените, така и ленените дрехи.</w:t>
      </w:r>
    </w:p>
    <w:p/>
    <w:p>
      <w:r xmlns:w="http://schemas.openxmlformats.org/wordprocessingml/2006/main">
        <w:t xml:space="preserve">1: Трябва да се погрижим да разпознаем и лекуваме чумата на проказата, тъй като тя може да ни засегне по много начини.</w:t>
      </w:r>
    </w:p>
    <w:p/>
    <w:p>
      <w:r xmlns:w="http://schemas.openxmlformats.org/wordprocessingml/2006/main">
        <w:t xml:space="preserve">2: Трябва да сме наясно със заобикалящата ни среда и да обърнем внимание на наличието на проказа, тъй като тя може да засегне нашите дрехи, взаимоотношения и ежедневие.</w:t>
      </w:r>
    </w:p>
    <w:p/>
    <w:p>
      <w:r xmlns:w="http://schemas.openxmlformats.org/wordprocessingml/2006/main">
        <w:t xml:space="preserve">1: Матей 9:20-22 – „И ето, една жена, която беше болна от кръвотечение от дванадесет години, дойде отзад и се допря до полите на дрехата Му, защото си каза: Ако мога само докосни се до дрехата му, ще оздравея. Но Исус го обърна и като я видя, каза: Успокой се, дъще, твоята вяра те изцели. И жената оздравя от онзи час."</w:t>
      </w:r>
    </w:p>
    <w:p/>
    <w:p>
      <w:r xmlns:w="http://schemas.openxmlformats.org/wordprocessingml/2006/main">
        <w:t xml:space="preserve">2: Лука 17:11-19 – „И като отиваше в Ерусалим, минаваше през Самария и Галилея. И като влезе в едно село, срещнаха го десет мъже, които бяха прокажени , който стоеше отдалеч: И те издигнаха гласа си и казаха: Исусе, Учителю, смили се над нас. И като ги видя, им каза: Идете, покажете се на свещениците. И стана така, че , като вървяха, те се очистиха. И един от тях, като видя, че е изцелен, се върна и със силен глас прослави Бога, и падна ничком при нозете Му, като Му благодареше. самарянин. А Исус в отговор рече: „Не бяха ли десет очистени? Но къде са деветте? Не се намериха, които да се върнат да отдадат слава на Бога, освен този странник.“ И му каза: „Стани, иди си: твоята вяра те направи цял."</w:t>
      </w:r>
    </w:p>
    <w:p/>
    <w:p>
      <w:r xmlns:w="http://schemas.openxmlformats.org/wordprocessingml/2006/main">
        <w:t xml:space="preserve">Левит 13:48 Било то в основата или вътъка; от лен или от вълна; дали в кожа, или в нещо, направено от кожа;</w:t>
      </w:r>
    </w:p>
    <w:p/>
    <w:p>
      <w:r xmlns:w="http://schemas.openxmlformats.org/wordprocessingml/2006/main">
        <w:t xml:space="preserve">Пасажът обсъжда законите на проказата и нейните ефекти върху тъканите и дрехите.</w:t>
      </w:r>
    </w:p>
    <w:p/>
    <w:p>
      <w:r xmlns:w="http://schemas.openxmlformats.org/wordprocessingml/2006/main">
        <w:t xml:space="preserve">1. Опасностите от проказата и как да се предпазим от нея.</w:t>
      </w:r>
    </w:p>
    <w:p/>
    <w:p>
      <w:r xmlns:w="http://schemas.openxmlformats.org/wordprocessingml/2006/main">
        <w:t xml:space="preserve">2. Важността на спазването на законите за проказата, изложени в Левит.</w:t>
      </w:r>
    </w:p>
    <w:p/>
    <w:p>
      <w:r xmlns:w="http://schemas.openxmlformats.org/wordprocessingml/2006/main">
        <w:t xml:space="preserve">1. Левит 14:44-45 – „Този, който трябва да се очисти, трябва да изпере дрехите си, да обръсне всичките си коси и да се изкъпе във вода, за да бъде чист. След това той ще влезе в стана и ще седем дена да стои извън шатрата си, а на седмия ден да обръсне цялата коса от главата си и брадата си и да обръсне веждите си, цялата си коса да обръсне, да изпере дрехите си и да изкъпе тялото си във вода, и бъди чист."</w:t>
      </w:r>
    </w:p>
    <w:p/>
    <w:p>
      <w:r xmlns:w="http://schemas.openxmlformats.org/wordprocessingml/2006/main">
        <w:t xml:space="preserve">2. Числа 12:10-15 – „Когато облакът се вдигна над скинията, израилтяните продължиха във всичките си пътувания. Но ако облакът не се вдигна, тогава те не тръгнаха до деня, в който защото облакът Господен беше над скинията през деня, а огън беше върху нея през нощта пред очите на целия Израилев дом през всичките им пътувания.</w:t>
      </w:r>
    </w:p>
    <w:p/>
    <w:p>
      <w:r xmlns:w="http://schemas.openxmlformats.org/wordprocessingml/2006/main">
        <w:t xml:space="preserve">Левит 13:49 И ако заразата е зеленикава или червеникава в дрехата или в кожата, или в основата, или в вътъка, или в каквото и да е кожено нещо, това е язва от проказа и трябва да се покаже на свещеника;</w:t>
      </w:r>
    </w:p>
    <w:p/>
    <w:p>
      <w:r xmlns:w="http://schemas.openxmlformats.org/wordprocessingml/2006/main">
        <w:t xml:space="preserve">В Левит 13:49 се казва, че ако има зеленикава или червеникава петна по дрехата, кожата, основата или вътъка, тя трябва да бъде идентифицирана като зараза от проказа и трябва да се покаже на свещеника.</w:t>
      </w:r>
    </w:p>
    <w:p/>
    <w:p>
      <w:r xmlns:w="http://schemas.openxmlformats.org/wordprocessingml/2006/main">
        <w:t xml:space="preserve">1. Силата на свещеника: Как свещеничеството е от съществено значение за идентифицирането на проказата</w:t>
      </w:r>
    </w:p>
    <w:p/>
    <w:p>
      <w:r xmlns:w="http://schemas.openxmlformats.org/wordprocessingml/2006/main">
        <w:t xml:space="preserve">2. Божията грижа за нас: Защо Бог е създал система за диагностициране на проказа</w:t>
      </w:r>
    </w:p>
    <w:p/>
    <w:p>
      <w:r xmlns:w="http://schemas.openxmlformats.org/wordprocessingml/2006/main">
        <w:t xml:space="preserve">1. Матей 8:1-4 - Исус изцелява прокажения</w:t>
      </w:r>
    </w:p>
    <w:p/>
    <w:p>
      <w:r xmlns:w="http://schemas.openxmlformats.org/wordprocessingml/2006/main">
        <w:t xml:space="preserve">2. Йоан 9:1-7 - Исус изцелява слепородения човек</w:t>
      </w:r>
    </w:p>
    <w:p/>
    <w:p>
      <w:r xmlns:w="http://schemas.openxmlformats.org/wordprocessingml/2006/main">
        <w:t xml:space="preserve">Левит 13:50 И свещеникът да погледне раната и да затвори заразеното за седем дни;</w:t>
      </w:r>
    </w:p>
    <w:p/>
    <w:p>
      <w:r xmlns:w="http://schemas.openxmlformats.org/wordprocessingml/2006/main">
        <w:t xml:space="preserve">Свещеникът трябва да прегледа засегнат от чума човек и да го отдели от останалата част от обществото за седем дни.</w:t>
      </w:r>
    </w:p>
    <w:p/>
    <w:p>
      <w:r xmlns:w="http://schemas.openxmlformats.org/wordprocessingml/2006/main">
        <w:t xml:space="preserve">1. Значението на физическата и духовна чистота</w:t>
      </w:r>
    </w:p>
    <w:p/>
    <w:p>
      <w:r xmlns:w="http://schemas.openxmlformats.org/wordprocessingml/2006/main">
        <w:t xml:space="preserve">2. Поемане на отговорност и показване на състрадание към тези, които страдат</w:t>
      </w:r>
    </w:p>
    <w:p/>
    <w:p>
      <w:r xmlns:w="http://schemas.openxmlformats.org/wordprocessingml/2006/main">
        <w:t xml:space="preserve">1. Левит 15:13 – „Когато човек има течение, тъй като течението му е нечисто, той ще бъде нечист. Да живее отделно, жилището му да бъде извън стана.“</w:t>
      </w:r>
    </w:p>
    <w:p/>
    <w:p>
      <w:r xmlns:w="http://schemas.openxmlformats.org/wordprocessingml/2006/main">
        <w:t xml:space="preserve">2. Матей 25:35-36 – „Защото гладен бях и Ме нахранихте, жаден бях и Ме напоихте, странник бях и Ме приехте.“</w:t>
      </w:r>
    </w:p>
    <w:p/>
    <w:p>
      <w:r xmlns:w="http://schemas.openxmlformats.org/wordprocessingml/2006/main">
        <w:t xml:space="preserve">Левит 13:51 И да прегледа язвата на седмия ден: ако язвата се е разпространила по дрехата, или по основата, или по вътъка, или по кожата, или по каквото и да било кожено изделие, чумата е раздразнителна проказа; това е нечисто.</w:t>
      </w:r>
    </w:p>
    <w:p/>
    <w:p>
      <w:r xmlns:w="http://schemas.openxmlformats.org/wordprocessingml/2006/main">
        <w:t xml:space="preserve">Чумата от проказа е обявена за нечиста в Левит 13:51.</w:t>
      </w:r>
    </w:p>
    <w:p/>
    <w:p>
      <w:r xmlns:w="http://schemas.openxmlformats.org/wordprocessingml/2006/main">
        <w:t xml:space="preserve">1: Можем да бъдем пречистени от нашите грехове и да имаме нов живот чрез Исус Христос.</w:t>
      </w:r>
    </w:p>
    <w:p/>
    <w:p>
      <w:r xmlns:w="http://schemas.openxmlformats.org/wordprocessingml/2006/main">
        <w:t xml:space="preserve">2: По същия начин ние можем да се очистим от нечистотата на проказата и да бъдем изцелени отново.</w:t>
      </w:r>
    </w:p>
    <w:p/>
    <w:p>
      <w:r xmlns:w="http://schemas.openxmlformats.org/wordprocessingml/2006/main">
        <w:t xml:space="preserve">1: Йоан 10:10 – „Крадецът идва само да открадне, да убие и да погуби; Аз дойдох, за да имат живот, и да го имат изобилно.“</w:t>
      </w:r>
    </w:p>
    <w:p/>
    <w:p>
      <w:r xmlns:w="http://schemas.openxmlformats.org/wordprocessingml/2006/main">
        <w:t xml:space="preserve">2: Исая 43:25 – „Аз, аз съм, който изтривам твоите престъпления заради Себе Си и не помня вече греховете ти.“</w:t>
      </w:r>
    </w:p>
    <w:p/>
    <w:p>
      <w:r xmlns:w="http://schemas.openxmlformats.org/wordprocessingml/2006/main">
        <w:t xml:space="preserve">Левит 13:52 Затова да изгори онази дреха, било то основа или вътък, вълнена или ленена, или каквото и да било кожено нещо, в което е заразата; защото е люта проказа; ще се изгори в огън.</w:t>
      </w:r>
    </w:p>
    <w:p/>
    <w:p>
      <w:r xmlns:w="http://schemas.openxmlformats.org/wordprocessingml/2006/main">
        <w:t xml:space="preserve">Ако една дреха е болна от проказа, трябва да се изгори в огъня.</w:t>
      </w:r>
    </w:p>
    <w:p/>
    <w:p>
      <w:r xmlns:w="http://schemas.openxmlformats.org/wordprocessingml/2006/main">
        <w:t xml:space="preserve">1. Последствието от греха: размисъл върху Левит 13:52</w:t>
      </w:r>
    </w:p>
    <w:p/>
    <w:p>
      <w:r xmlns:w="http://schemas.openxmlformats.org/wordprocessingml/2006/main">
        <w:t xml:space="preserve">2. Силата на пречистването: какво можем да научим от Левит 13:52</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2 Коринтяни 5:17 - Следователно, ако някой е в Христос, той е ново създание: старото премина; ето, всичко стана ново.</w:t>
      </w:r>
    </w:p>
    <w:p/>
    <w:p>
      <w:r xmlns:w="http://schemas.openxmlformats.org/wordprocessingml/2006/main">
        <w:t xml:space="preserve">Левит 13:53 И ако свещеникът погледне, и ето, заразата не се е разпространила по дрехата, нито по основата, нито по вътъка, нито по каквото и да е кожено нещо,</w:t>
      </w:r>
    </w:p>
    <w:p/>
    <w:p>
      <w:r xmlns:w="http://schemas.openxmlformats.org/wordprocessingml/2006/main">
        <w:t xml:space="preserve">Свещеникът е инструктиран да изследва заразена с чума дреха, за да определи дали чумата се е разпространила.</w:t>
      </w:r>
    </w:p>
    <w:p/>
    <w:p>
      <w:r xmlns:w="http://schemas.openxmlformats.org/wordprocessingml/2006/main">
        <w:t xml:space="preserve">1. Силата на верността: Изследване как Бог ни призовава да останем верни на Него</w:t>
      </w:r>
    </w:p>
    <w:p/>
    <w:p>
      <w:r xmlns:w="http://schemas.openxmlformats.org/wordprocessingml/2006/main">
        <w:t xml:space="preserve">2. Силата на проницателността: Разпознаване на Божието ръководство, докато се справяме с бедствията на живота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Левит 13:54 Тогава свещеникът да заповяда да изперат онова, в което е язвата, и да го затвори още седем дни;</w:t>
      </w:r>
    </w:p>
    <w:p/>
    <w:p>
      <w:r xmlns:w="http://schemas.openxmlformats.org/wordprocessingml/2006/main">
        <w:t xml:space="preserve">Свещеникът трябва да нареди предметът, който е заразен с чума, да бъде измит и затворен за още седем дни.</w:t>
      </w:r>
    </w:p>
    <w:p/>
    <w:p>
      <w:r xmlns:w="http://schemas.openxmlformats.org/wordprocessingml/2006/main">
        <w:t xml:space="preserve">1. Божията заповед: Спазване на указанията на свещеника</w:t>
      </w:r>
    </w:p>
    <w:p/>
    <w:p>
      <w:r xmlns:w="http://schemas.openxmlformats.org/wordprocessingml/2006/main">
        <w:t xml:space="preserve">2. Вярно послушание: Следване на Господния указ</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 надясно, ни наляво. Да ходиш по целия път, който Господ прави.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кажат: аз, Господи, Господи, не в Твоето ли име пророкувахме, не в Твоето ли име демони изгонвахме, и в Твоето име не вършихме ли много чудеса? И тогава ще им заявя: Никога не съм ви познавал; махнете се от мене вие, работници на беззаконието."</w:t>
      </w:r>
    </w:p>
    <w:p/>
    <w:p>
      <w:r xmlns:w="http://schemas.openxmlformats.org/wordprocessingml/2006/main">
        <w:t xml:space="preserve">Левит 13:55 И свещеникът да прегледа раната, след като се измие; и ето, ако раната не е променила цвета си и раната не се е разпространила, нечисто е; ще го изгориш в огъня; тя е раздразнена навътре, независимо дали е гола отвътре или отвън.</w:t>
      </w:r>
    </w:p>
    <w:p/>
    <w:p>
      <w:r xmlns:w="http://schemas.openxmlformats.org/wordprocessingml/2006/main">
        <w:t xml:space="preserve">Свещеникът трябва да прегледа чумата, за да определи дали е нечиста. Ако не е променило цвета си и не се е разтекло, то е нечисто и трябва да се изгори.</w:t>
      </w:r>
    </w:p>
    <w:p/>
    <w:p>
      <w:r xmlns:w="http://schemas.openxmlformats.org/wordprocessingml/2006/main">
        <w:t xml:space="preserve">1. Бог ни призовава да бъдем винаги бдителни и да разпознаваме какво е нечисто и да предприемаме необходимите стъпки, за да предотвратим разпространението му.</w:t>
      </w:r>
    </w:p>
    <w:p/>
    <w:p>
      <w:r xmlns:w="http://schemas.openxmlformats.org/wordprocessingml/2006/main">
        <w:t xml:space="preserve">2. Животът ни трябва да бъде отражение на Божия характер, което ни кара да бъдем проактивни във вярата си и да следваме Неговите заповеди, за да ни пази святи.</w:t>
      </w:r>
    </w:p>
    <w:p/>
    <w:p>
      <w:r xmlns:w="http://schemas.openxmlformats.org/wordprocessingml/2006/main">
        <w:t xml:space="preserve">1. 1 Петър 1:15-16 - Но както е свят Онзи, който ви е призовал, така и вие бъдете святи във цялото си поведение, тъй като е писано: "Бъдете свети, защото Аз съм свят".</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Левит 13:56 И ако свещеникът погледне, и ето, раната е потъмняла след измиването й, тогава да го разкъса от дрехата, или от кожата, или от основата, или от вътъка;</w:t>
      </w:r>
    </w:p>
    <w:p/>
    <w:p>
      <w:r xmlns:w="http://schemas.openxmlformats.org/wordprocessingml/2006/main">
        <w:t xml:space="preserve">Свещеникът беше инструктиран да прегледа и отстрани всяка чума, открита по дрехите или кожата.</w:t>
      </w:r>
    </w:p>
    <w:p/>
    <w:p>
      <w:r xmlns:w="http://schemas.openxmlformats.org/wordprocessingml/2006/main">
        <w:t xml:space="preserve">1. Нуждата от пречистване: Как Бог ни заповядва да премахнем нечистотиите от живота си</w:t>
      </w:r>
    </w:p>
    <w:p/>
    <w:p>
      <w:r xmlns:w="http://schemas.openxmlformats.org/wordprocessingml/2006/main">
        <w:t xml:space="preserve">2. Божието напътствие в нашия живот: Как получаваме инструкции от Господ</w:t>
      </w:r>
    </w:p>
    <w:p/>
    <w:p>
      <w:r xmlns:w="http://schemas.openxmlformats.org/wordprocessingml/2006/main">
        <w:t xml:space="preserve">1.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Исая 1:18 Елате сега, нека се разсъждаваме, казва Господ: ако греховете ви са като багрено, ще станат бели като сняг; ако и да са червени като червено, ще станат като вълна.</w:t>
      </w:r>
    </w:p>
    <w:p/>
    <w:p>
      <w:r xmlns:w="http://schemas.openxmlformats.org/wordprocessingml/2006/main">
        <w:t xml:space="preserve">Левит 13:57 И ако се появи още в дрехата, или в основата, или в вътъка, или в каквото и да е кожено нещо, това е язва, която се разпространява: ще изгориш това, в което е язвата, с огън.</w:t>
      </w:r>
    </w:p>
    <w:p/>
    <w:p>
      <w:r xmlns:w="http://schemas.openxmlformats.org/wordprocessingml/2006/main">
        <w:t xml:space="preserve">Този пасаж гласи, че ако върху дреха се появи разпространяваща се чума, тя трябва да бъде изгорена с огън.</w:t>
      </w:r>
    </w:p>
    <w:p/>
    <w:p>
      <w:r xmlns:w="http://schemas.openxmlformats.org/wordprocessingml/2006/main">
        <w:t xml:space="preserve">1. Бог ни призовава да предприемем действия в трудни времена, дори когато това означава да пожертваме нещо ценно.</w:t>
      </w:r>
    </w:p>
    <w:p/>
    <w:p>
      <w:r xmlns:w="http://schemas.openxmlformats.org/wordprocessingml/2006/main">
        <w:t xml:space="preserve">2. Трябва да използваме Божието слово като наше ръководство във времена на беда и да разчитаме на Неговата защита.</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Левит 13:58 И дрехата, или основата, или вътъкът, или каквото и да е кожено нещо, което да изпереш, ако заразата се отдели от тях, тогава да се изпере втори път и ще бъде чиста.</w:t>
      </w:r>
    </w:p>
    <w:p/>
    <w:p>
      <w:r xmlns:w="http://schemas.openxmlformats.org/wordprocessingml/2006/main">
        <w:t xml:space="preserve">Човек, който е бил засегнат от чума, трябва да изпере дрехата, основата или вътъка или всеки кожен артикул два пъти, за да се счита за чист.</w:t>
      </w:r>
    </w:p>
    <w:p/>
    <w:p>
      <w:r xmlns:w="http://schemas.openxmlformats.org/wordprocessingml/2006/main">
        <w:t xml:space="preserve">1. Силата на чистотата: как чистотата може да бъде духовна и физическа благословия</w:t>
      </w:r>
    </w:p>
    <w:p/>
    <w:p>
      <w:r xmlns:w="http://schemas.openxmlformats.org/wordprocessingml/2006/main">
        <w:t xml:space="preserve">2. Дарът на пречистването: Как Бог използва пречистването, за да ни доближи до Него</w:t>
      </w:r>
    </w:p>
    <w:p/>
    <w:p>
      <w:r xmlns:w="http://schemas.openxmlformats.org/wordprocessingml/2006/main">
        <w:t xml:space="preserve">1. 2 Коринтяни 7:1 „Затова, възлюбени, като имаме тези обещания, нека очистим себе си от всяка нечистота на плътта и духа, като усъвършенстваме святостта в страх от Бога.“</w:t>
      </w:r>
    </w:p>
    <w:p/>
    <w:p>
      <w:r xmlns:w="http://schemas.openxmlformats.org/wordprocessingml/2006/main">
        <w:t xml:space="preserve">2. Исая 1:16-18 „Измийте се, очистете се; Махнете злото на делата си от очите Ми. Престанете да вършите зло, Научете се да правите добро; Търсете справедливост, Изобличавайте потисника; Защитавайте сирачето, Застъпете се за вдовицата. Елате сега и нека да поразсъждаваме, казва Господ, „Ако и да са греховете ви като червено, Ще станат бели като сняг; И да са червени като червено, Ще бъдат като вълна.“</w:t>
      </w:r>
    </w:p>
    <w:p/>
    <w:p>
      <w:r xmlns:w="http://schemas.openxmlformats.org/wordprocessingml/2006/main">
        <w:t xml:space="preserve">Левит 13:59 Това е законът за язвата от проказа върху дреха от вълна или лен, или в основата, или във вътъка, или в каквото и да е кожено нещо, за да бъде обявено за чисто или за нечисто.</w:t>
      </w:r>
    </w:p>
    <w:p/>
    <w:p>
      <w:r xmlns:w="http://schemas.openxmlformats.org/wordprocessingml/2006/main">
        <w:t xml:space="preserve">Законът за проказата в дрехите от вълна, лен, основа, вътък или кожи е очертан.</w:t>
      </w:r>
    </w:p>
    <w:p/>
    <w:p>
      <w:r xmlns:w="http://schemas.openxmlformats.org/wordprocessingml/2006/main">
        <w:t xml:space="preserve">1. Значението на предпазливостта от заразяване</w:t>
      </w:r>
    </w:p>
    <w:p/>
    <w:p>
      <w:r xmlns:w="http://schemas.openxmlformats.org/wordprocessingml/2006/main">
        <w:t xml:space="preserve">2. Чистота срещу нечистота: разбиране на разликата</w:t>
      </w:r>
    </w:p>
    <w:p/>
    <w:p>
      <w:r xmlns:w="http://schemas.openxmlformats.org/wordprocessingml/2006/main">
        <w:t xml:space="preserve">1. Матей 10:8 - Изцелявайте болните, възкресявайте мъртвите, очиствайте прокажените, изгонвайте демони: даром сте получили, даром давайте.</w:t>
      </w:r>
    </w:p>
    <w:p/>
    <w:p>
      <w:r xmlns:w="http://schemas.openxmlformats.org/wordprocessingml/2006/main">
        <w:t xml:space="preserve">2. 1 Коринтяни 6:19-20 - Не знаете ли,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Левит 14 може да се обобщи в три параграфа, както следва, с посочени стихове:</w:t>
      </w:r>
    </w:p>
    <w:p/>
    <w:p>
      <w:r xmlns:w="http://schemas.openxmlformats.org/wordprocessingml/2006/main">
        <w:t xml:space="preserve">Параграф 1: Левит 14:1-32 предоставя инструкции за пречистване на човек, който се е възстановил от кожно заболяване, особено от проказа. Когато човек се излекува, той трябва да отиде при свещеника, който го прегледа извън лагера. Свещеникът извършва ритуал, включващ две живи птици, кедрово дърво, червена прежда и исоп. Едната птица се принася в жертва над течаща вода, докато другата птица се потапя в кръвта на жертваната птица и се пуска на открито. След това излекуваният човек се подлага на процес на прочистване, включващ пране на дрехите и бръснене на цялата си коса, преди да бъде допуснат обратно в лагера.</w:t>
      </w:r>
    </w:p>
    <w:p/>
    <w:p>
      <w:r xmlns:w="http://schemas.openxmlformats.org/wordprocessingml/2006/main">
        <w:t xml:space="preserve">Параграф 2: Продължавайки в Левит 14:33-53, са дадени инструкции относно ритуалите за пречистване на къщи, засегнати от плесен или мухъл. Ако по стените на къщата се появи плесен или мухъл, трябва да се съобщи на свещеника. Свещеникът преглежда къщата и определя дали е нечиста. За да се пречисти засегната къща, тя се изпразва от съдържанието й, преди да бъде изстъргана и измазана с нов хоросан, смесен с прясна вода и птича кръв. Ако след този процес страданието се върне, това показва дълбоко вкоренено замърсяване, което изисква разрушаване на къщата.</w:t>
      </w:r>
    </w:p>
    <w:p/>
    <w:p>
      <w:r xmlns:w="http://schemas.openxmlformats.org/wordprocessingml/2006/main">
        <w:t xml:space="preserve">Параграф 3: Левит 14 завършва с насоки за справяне с кожни заболявания, които не могат да бъдат излекувани, или къщи, които не могат да бъдат пречистени, въпреки спазването на предписаните процедури. Ако кожното заболяване на индивида продължава или ако къщата остане замърсена дори след като са предприети подходящи действия, те се обявяват за нечисти и трябва да бъдат изолирани от другите, за да се предотврати разпространението на нечистота в израелското общество.</w:t>
      </w:r>
    </w:p>
    <w:p/>
    <w:p>
      <w:r xmlns:w="http://schemas.openxmlformats.org/wordprocessingml/2006/main">
        <w:t xml:space="preserve">В обобщение:</w:t>
      </w:r>
    </w:p>
    <w:p>
      <w:r xmlns:w="http://schemas.openxmlformats.org/wordprocessingml/2006/main">
        <w:t xml:space="preserve">Левит 14 представя:</w:t>
      </w:r>
    </w:p>
    <w:p>
      <w:r xmlns:w="http://schemas.openxmlformats.org/wordprocessingml/2006/main">
        <w:t xml:space="preserve">Инструкции за пречистване след възстановяване от кожни заболявания;</w:t>
      </w:r>
    </w:p>
    <w:p>
      <w:r xmlns:w="http://schemas.openxmlformats.org/wordprocessingml/2006/main">
        <w:t xml:space="preserve">Ритуал с участието на живи птици; жертва над течаща вода;</w:t>
      </w:r>
    </w:p>
    <w:p>
      <w:r xmlns:w="http://schemas.openxmlformats.org/wordprocessingml/2006/main">
        <w:t xml:space="preserve">Процес на почистване, включително пране на дрехи, бръснене на косата.</w:t>
      </w:r>
    </w:p>
    <w:p/>
    <w:p>
      <w:r xmlns:w="http://schemas.openxmlformats.org/wordprocessingml/2006/main">
        <w:t xml:space="preserve">Насоки за пречистване на къщи, засегнати от плесен, мухъл;</w:t>
      </w:r>
    </w:p>
    <w:p>
      <w:r xmlns:w="http://schemas.openxmlformats.org/wordprocessingml/2006/main">
        <w:t xml:space="preserve">Оглед от свещеник; стъргане и измазване с нов хоросан;</w:t>
      </w:r>
    </w:p>
    <w:p>
      <w:r xmlns:w="http://schemas.openxmlformats.org/wordprocessingml/2006/main">
        <w:t xml:space="preserve">Необходимо е разрушаване, ако страданието се върне след опити за пречистване.</w:t>
      </w:r>
    </w:p>
    <w:p/>
    <w:p>
      <w:r xmlns:w="http://schemas.openxmlformats.org/wordprocessingml/2006/main">
        <w:t xml:space="preserve">Обявяване на нечистота за нелечими кожни заболявания, непречистими къщи;</w:t>
      </w:r>
    </w:p>
    <w:p>
      <w:r xmlns:w="http://schemas.openxmlformats.org/wordprocessingml/2006/main">
        <w:t xml:space="preserve">Изолация за предотвратяване на разпространението на нечистотии в общността.</w:t>
      </w:r>
    </w:p>
    <w:p/>
    <w:p>
      <w:r xmlns:w="http://schemas.openxmlformats.org/wordprocessingml/2006/main">
        <w:t xml:space="preserve">Тази глава се фокусира върху пречистващите ритуали за хора, които са се възстановили от кожни заболявания, особено от проказа. Когато човек оздравее, той трябва да отиде при свещеника, който извършва ритуал с живи птици, кедрово дърво, червена прежда и исоп. Излекуваният човек преминава процес на очистване, преди да бъде приет отново в лагера.</w:t>
      </w:r>
    </w:p>
    <w:p/>
    <w:p>
      <w:r xmlns:w="http://schemas.openxmlformats.org/wordprocessingml/2006/main">
        <w:t xml:space="preserve">Освен това Левит 14 дава инструкции за справяне с къщи, засегнати от плесен или мухъл. Ако такова страдание се появи по стените на къщата, трябва да се докладва на свещеника, който го инспектира и определя състоянието му на чистота. Засегнатата къща преминава през процес на пречистване, включващ изстъргване и измазване с нов хоросан, смесен с птича кръв.</w:t>
      </w:r>
    </w:p>
    <w:p/>
    <w:p>
      <w:r xmlns:w="http://schemas.openxmlformats.org/wordprocessingml/2006/main">
        <w:t xml:space="preserve">Главата завършва с разглеждане на ситуации, при които кожните заболявания не могат да бъдат излекувани или къщите не могат да бъдат пречистени въпреки спазването на предписаните процедури. В такива случаи хората се обявяват за нечисти и трябва да бъдат изолирани от другите, за да се предотврати разпространението на нечистота в израелското общество. Тези разпоредби подчертават Божията загриженост за поддържане на чистота и святост сред Неговия народ, като същевременно се отнасят и до практически въпроси, свързани с хигиената и общественото здраве в древни времена.</w:t>
      </w:r>
    </w:p>
    <w:p/>
    <w:p>
      <w:r xmlns:w="http://schemas.openxmlformats.org/wordprocessingml/2006/main">
        <w:t xml:space="preserve">Левит 14:1 И Господ говори на Мойсей, казвайки:</w:t>
      </w:r>
    </w:p>
    <w:p/>
    <w:p>
      <w:r xmlns:w="http://schemas.openxmlformats.org/wordprocessingml/2006/main">
        <w:t xml:space="preserve">Този пасаж обсъжда Господ, който говори на Мойсей за това как да очисти онези, които са били заразени с проказа.</w:t>
      </w:r>
    </w:p>
    <w:p/>
    <w:p>
      <w:r xmlns:w="http://schemas.openxmlformats.org/wordprocessingml/2006/main">
        <w:t xml:space="preserve">1. Изцеление чрез вяра: Как да получим Божията благословия във времена на страдание</w:t>
      </w:r>
    </w:p>
    <w:p/>
    <w:p>
      <w:r xmlns:w="http://schemas.openxmlformats.org/wordprocessingml/2006/main">
        <w:t xml:space="preserve">2. Силата на подчинението: Следване на Божиите инструкции за цялост</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Левит 14:2 Ето законът за прокажения в деня на неговото очистване: да го заведат при свещеника;</w:t>
      </w:r>
    </w:p>
    <w:p/>
    <w:p>
      <w:r xmlns:w="http://schemas.openxmlformats.org/wordprocessingml/2006/main">
        <w:t xml:space="preserve">Законът за прокажените в Левит предписва ритуал за очистване за болните от проказа.</w:t>
      </w:r>
    </w:p>
    <w:p/>
    <w:p>
      <w:r xmlns:w="http://schemas.openxmlformats.org/wordprocessingml/2006/main">
        <w:t xml:space="preserve">1. Изцелителната сила на Бог: Очистването на прокажените в Левит</w:t>
      </w:r>
    </w:p>
    <w:p/>
    <w:p>
      <w:r xmlns:w="http://schemas.openxmlformats.org/wordprocessingml/2006/main">
        <w:t xml:space="preserve">2. Безусловна любов: Исус и изцелението на прокажения</w:t>
      </w:r>
    </w:p>
    <w:p/>
    <w:p>
      <w:r xmlns:w="http://schemas.openxmlformats.org/wordprocessingml/2006/main">
        <w:t xml:space="preserve">1. Матей 8:1-4 – Исус изцелява прокажен</w:t>
      </w:r>
    </w:p>
    <w:p/>
    <w:p>
      <w:r xmlns:w="http://schemas.openxmlformats.org/wordprocessingml/2006/main">
        <w:t xml:space="preserve">2. Марк 1:40-45 – Исус изцелява човек с проказа</w:t>
      </w:r>
    </w:p>
    <w:p/>
    <w:p>
      <w:r xmlns:w="http://schemas.openxmlformats.org/wordprocessingml/2006/main">
        <w:t xml:space="preserve">Левит 14:3 И свещеникът да излезе от стана; и свещеникът да прегледа, и ето, ако раната от проказа е излекувана в прокажения;</w:t>
      </w:r>
    </w:p>
    <w:p/>
    <w:p>
      <w:r xmlns:w="http://schemas.openxmlformats.org/wordprocessingml/2006/main">
        <w:t xml:space="preserve">Свещеникът трябва да излезе от стана и да види дали прокаженият е излекуван от проказата си.</w:t>
      </w:r>
    </w:p>
    <w:p/>
    <w:p>
      <w:r xmlns:w="http://schemas.openxmlformats.org/wordprocessingml/2006/main">
        <w:t xml:space="preserve">1. Силата на Божието изцеление: Как Бог ни изцелява физически и духовно</w:t>
      </w:r>
    </w:p>
    <w:p/>
    <w:p>
      <w:r xmlns:w="http://schemas.openxmlformats.org/wordprocessingml/2006/main">
        <w:t xml:space="preserve">2. Силата на състраданието: Как можем да достигнем до нуждаещите се</w:t>
      </w:r>
    </w:p>
    <w:p/>
    <w:p>
      <w:r xmlns:w="http://schemas.openxmlformats.org/wordprocessingml/2006/main">
        <w:t xml:space="preserve">1. Матей 8:2-3 – И ето, един прокажен дойде и Му се поклони, като каза: Господи, ако искаш, можеш да ме очистиш. И Исус простря ръката Си, докосна се до него и каза: Искам; бъди чист.</w:t>
      </w:r>
    </w:p>
    <w:p/>
    <w:p>
      <w:r xmlns:w="http://schemas.openxmlformats.org/wordprocessingml/2006/main">
        <w:t xml:space="preserve">2. 1 Петър 2:24 – Който сам понесе нашите грехове в тялото Си на дървото, така че ние, като сме мъртви за греховете, да живеем за правдата; с чиито рани вие се изцелихте.</w:t>
      </w:r>
    </w:p>
    <w:p/>
    <w:p>
      <w:r xmlns:w="http://schemas.openxmlformats.org/wordprocessingml/2006/main">
        <w:t xml:space="preserve">Левит 14:4 Тогава свещеникът да заповяда да вземе за очиствания две живи и чисти птици, кедрово дърво, червено и исоп;</w:t>
      </w:r>
    </w:p>
    <w:p/>
    <w:p>
      <w:r xmlns:w="http://schemas.openxmlformats.org/wordprocessingml/2006/main">
        <w:t xml:space="preserve">Свещеникът заповядва да се вземат две птици живи и чисти, кедрово дърво, червено и исоп, за да се очисти някой.</w:t>
      </w:r>
    </w:p>
    <w:p/>
    <w:p>
      <w:r xmlns:w="http://schemas.openxmlformats.org/wordprocessingml/2006/main">
        <w:t xml:space="preserve">1. Силата на пречистването: Как смъртта и възкресението на Исус предлагат изцеление и възстановяване</w:t>
      </w:r>
    </w:p>
    <w:p/>
    <w:p>
      <w:r xmlns:w="http://schemas.openxmlformats.org/wordprocessingml/2006/main">
        <w:t xml:space="preserve">2. Свещеничеството: Призвание да служим и да представляваме Божия народ</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Евреи 7:24-25 – Но този човек, тъй като пребъдва вечно, има непроменимо свещенство. Ето защо той може също да спаси докрай тези, които идват при Бога чрез него, като вижда, че винаги е жив, за да ходатайства за тях.</w:t>
      </w:r>
    </w:p>
    <w:p/>
    <w:p>
      <w:r xmlns:w="http://schemas.openxmlformats.org/wordprocessingml/2006/main">
        <w:t xml:space="preserve">Левит 14:5 И свещеникът да заповяда да се убие една от птиците в глинен съд над течаща вода;</w:t>
      </w:r>
    </w:p>
    <w:p/>
    <w:p>
      <w:r xmlns:w="http://schemas.openxmlformats.org/wordprocessingml/2006/main">
        <w:t xml:space="preserve">На свещеника е заповядано да убие една от птиците в глинен съд над течаща вода.</w:t>
      </w:r>
    </w:p>
    <w:p/>
    <w:p>
      <w:r xmlns:w="http://schemas.openxmlformats.org/wordprocessingml/2006/main">
        <w:t xml:space="preserve">1. Важността да следваме инструкциите в нашата вяра</w:t>
      </w:r>
    </w:p>
    <w:p/>
    <w:p>
      <w:r xmlns:w="http://schemas.openxmlformats.org/wordprocessingml/2006/main">
        <w:t xml:space="preserve">2. Силата на покорството в нашия духовен живот</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Левит 14:6 Що се отнася до живата птица, да я вземе, и кедровото дърво, и червено, и исоп, и да ги натопи заедно с живата птица в кръвта на птицата, убита над течаща вода;</w:t>
      </w:r>
    </w:p>
    <w:p/>
    <w:p>
      <w:r xmlns:w="http://schemas.openxmlformats.org/wordprocessingml/2006/main">
        <w:t xml:space="preserve">Този пасаж очертава инструкциите за пречистване на прокажен с помощта на жива птица, кедрово дърво, червено, исоп и кръвта на птица, убита над течаща вода.</w:t>
      </w:r>
    </w:p>
    <w:p/>
    <w:p>
      <w:r xmlns:w="http://schemas.openxmlformats.org/wordprocessingml/2006/main">
        <w:t xml:space="preserve">1. Как дори във времена на нечистота Бог предлага път към чистотата</w:t>
      </w:r>
    </w:p>
    <w:p/>
    <w:p>
      <w:r xmlns:w="http://schemas.openxmlformats.org/wordprocessingml/2006/main">
        <w:t xml:space="preserve">2. Значението на водата и кръвта в духовното пречистване</w:t>
      </w:r>
    </w:p>
    <w:p/>
    <w:p>
      <w:r xmlns:w="http://schemas.openxmlformats.org/wordprocessingml/2006/main">
        <w:t xml:space="preserve">1. Езекил 36:25-27 Ще те поръся с чиста вода и ще бъдеш чист от всичките си нечистотии, и от всичките ти идоли ще те очистя.</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Leviticus 14:7 И да поръси седем пъти върху онзи, който трябва да се очисти от проказата, и ще го обяви за чист, и ще пусне живата птица на открито.</w:t>
      </w:r>
    </w:p>
    <w:p/>
    <w:p>
      <w:r xmlns:w="http://schemas.openxmlformats.org/wordprocessingml/2006/main">
        <w:t xml:space="preserve">Пасажът описва процес на очистване на някого от проказа. Човекът, който се очиства, трябва да бъде поръсен с вода седем пъти и жива птица трябва да бъде пусната на открито.</w:t>
      </w:r>
    </w:p>
    <w:p/>
    <w:p>
      <w:r xmlns:w="http://schemas.openxmlformats.org/wordprocessingml/2006/main">
        <w:t xml:space="preserve">1. „Пречистващата сила на Бог“</w:t>
      </w:r>
    </w:p>
    <w:p/>
    <w:p>
      <w:r xmlns:w="http://schemas.openxmlformats.org/wordprocessingml/2006/main">
        <w:t xml:space="preserve">2. „Да живееш пречистен живот“</w:t>
      </w:r>
    </w:p>
    <w:p/>
    <w:p>
      <w:r xmlns:w="http://schemas.openxmlformats.org/wordprocessingml/2006/main">
        <w:t xml:space="preserve">1. 2 Коринтяни 5:17 – „И тъй, ако някой е в Христос, той е ново създание; старото премина, новото стана!“</w:t>
      </w:r>
    </w:p>
    <w:p/>
    <w:p>
      <w:r xmlns:w="http://schemas.openxmlformats.org/wordprocessingml/2006/main">
        <w:t xml:space="preserve">2. Псалм 51:7 - "Очисти ме с исоп и ще бъда чист; умий ме и ще бъда по-бял от сняг."</w:t>
      </w:r>
    </w:p>
    <w:p/>
    <w:p>
      <w:r xmlns:w="http://schemas.openxmlformats.org/wordprocessingml/2006/main">
        <w:t xml:space="preserve">Левит 14:8 И този, който трябва да се очисти, да изпере дрехите си и да обръсне всичките си коси, и да се измие във вода, за да се очисти; и след това да влезе в стана и да остане навън от шатрата си седем дни.</w:t>
      </w:r>
    </w:p>
    <w:p/>
    <w:p>
      <w:r xmlns:w="http://schemas.openxmlformats.org/wordprocessingml/2006/main">
        <w:t xml:space="preserve">Някой, който трябва да бъде очистен, трябва да изпере дрехите си, да обръсне цялата си коса и да се измие във вода, за да бъде чист, и след това да остане извън шатрата си седем дни.</w:t>
      </w:r>
    </w:p>
    <w:p/>
    <w:p>
      <w:r xmlns:w="http://schemas.openxmlformats.org/wordprocessingml/2006/main">
        <w:t xml:space="preserve">1. Значението на прочистването и начинът, по който то влияе върху живота ни.</w:t>
      </w:r>
    </w:p>
    <w:p/>
    <w:p>
      <w:r xmlns:w="http://schemas.openxmlformats.org/wordprocessingml/2006/main">
        <w:t xml:space="preserve">2. Божият план за очистване от нашите грехове.</w:t>
      </w:r>
    </w:p>
    <w:p/>
    <w:p>
      <w:r xmlns:w="http://schemas.openxmlformats.org/wordprocessingml/2006/main">
        <w:t xml:space="preserve">1. Исая 1:16-18 - Измийте се и се очистете. Махни злите си дела от очите ми; спри да правиш грешно.</w:t>
      </w:r>
    </w:p>
    <w:p/>
    <w:p>
      <w:r xmlns:w="http://schemas.openxmlformats.org/wordprocessingml/2006/main">
        <w:t xml:space="preserve">2. Римляни 6:17-18 – Но благодарение на Бога, че вие, които някога сте били роби на греха, станахте послушни от сърце на стандарта на учение, на който бяхте посветени, и, след като бяхте освободени от греха, сте станете роби на правдата.</w:t>
      </w:r>
    </w:p>
    <w:p/>
    <w:p>
      <w:r xmlns:w="http://schemas.openxmlformats.org/wordprocessingml/2006/main">
        <w:t xml:space="preserve">Левит 14:9 Но на седмия ден да обръсне цялата си коса от главата си, брадата си и веждите си, даже цялата си коса да обръсне; и да изпере дрехите си, също да се изпере месото му във вода и той ще бъде чист.</w:t>
      </w:r>
    </w:p>
    <w:p/>
    <w:p>
      <w:r xmlns:w="http://schemas.openxmlformats.org/wordprocessingml/2006/main">
        <w:t xml:space="preserve">Човек, който е бил излекуван от кожно заболяване, трябва да обръсне цялата си коса, да изпере дрехите и тялото си и да бъде обявен за чист на седмия ден.</w:t>
      </w:r>
    </w:p>
    <w:p/>
    <w:p>
      <w:r xmlns:w="http://schemas.openxmlformats.org/wordprocessingml/2006/main">
        <w:t xml:space="preserve">1. Божията изцеляваща сила: Поглед към Левит 14:9</w:t>
      </w:r>
    </w:p>
    <w:p/>
    <w:p>
      <w:r xmlns:w="http://schemas.openxmlformats.org/wordprocessingml/2006/main">
        <w:t xml:space="preserve">2. Размисъл за прочистването: Изперете дрехите си, измийте тялото си и бъдете чисти</w:t>
      </w:r>
    </w:p>
    <w:p/>
    <w:p>
      <w:r xmlns:w="http://schemas.openxmlformats.org/wordprocessingml/2006/main">
        <w:t xml:space="preserve">1. Исая 1:18 - Елате сега, нека разсъждаваме заедно,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2. Матей 8:3 – Исус протегна ръка и докосна човека. Имам желание, каза той. Бъдете чисти! Веднага той се очисти от проказата си.</w:t>
      </w:r>
    </w:p>
    <w:p/>
    <w:p>
      <w:r xmlns:w="http://schemas.openxmlformats.org/wordprocessingml/2006/main">
        <w:t xml:space="preserve">Левит 14:10 И на осмия ден да вземе две агнета без недостатък и едно едногодишно агне без недостатък, и три десети от ефа чисто брашно за хлебен принос, смесено с маслинено масло, и един лог маслинено масло .</w:t>
      </w:r>
    </w:p>
    <w:p/>
    <w:p>
      <w:r xmlns:w="http://schemas.openxmlformats.org/wordprocessingml/2006/main">
        <w:t xml:space="preserve">На осмия ден свещеникът да вземе две агнета и едно едногодишно агне, три десети от ефа чисто брашно за хлебен принос, смесен с дървено масло, и един лог дървено масло.</w:t>
      </w:r>
    </w:p>
    <w:p/>
    <w:p>
      <w:r xmlns:w="http://schemas.openxmlformats.org/wordprocessingml/2006/main">
        <w:t xml:space="preserve">1. Значението на свещеническите жертви в Левит 14</w:t>
      </w:r>
    </w:p>
    <w:p/>
    <w:p>
      <w:r xmlns:w="http://schemas.openxmlformats.org/wordprocessingml/2006/main">
        <w:t xml:space="preserve">2. Светостта на свещеничеството и неговата роля в скинията</w:t>
      </w:r>
    </w:p>
    <w:p/>
    <w:p>
      <w:r xmlns:w="http://schemas.openxmlformats.org/wordprocessingml/2006/main">
        <w:t xml:space="preserve">1. Числа 18:8-10 - И Господ каза на Аарон: Ето, Аз също ти дадох да отговаряш за Моите възвишаеми приноси от всички свети неща на синовете на Израил; на теб ги дадох поради помазанието, и на синовете ти, чрез вечна наредба. Това ще бъде твое от най-святите неща, запазени от огъня: всеки техен принос, всеки техен хлебен принос, и всеки техен принос за грях, и всеки техен принос за престъпление, който Ми принесат, ще бъде най-много свято за теб и за синовете ти.</w:t>
      </w:r>
    </w:p>
    <w:p/>
    <w:p>
      <w:r xmlns:w="http://schemas.openxmlformats.org/wordprocessingml/2006/main">
        <w:t xml:space="preserve">2. Изход 28:41 – И да облечеш с тях брат си Аарон и синовете му с него; и ще ги помажеш, и ще ги осветиш, и ще ги осветиш, за да Ми служат като свещеник.</w:t>
      </w:r>
    </w:p>
    <w:p/>
    <w:p>
      <w:r xmlns:w="http://schemas.openxmlformats.org/wordprocessingml/2006/main">
        <w:t xml:space="preserve">Левит 14:11 И свещеникът, който го очиства, да представи човека, който трябва да бъде очистен, и тези неща пред Господа при входа на шатъра за срещане;</w:t>
      </w:r>
    </w:p>
    <w:p/>
    <w:p>
      <w:r xmlns:w="http://schemas.openxmlformats.org/wordprocessingml/2006/main">
        <w:t xml:space="preserve">Свещеникът трябва да постави човека за очистване пред Господа при входа на шатъра за срещане.</w:t>
      </w:r>
    </w:p>
    <w:p/>
    <w:p>
      <w:r xmlns:w="http://schemas.openxmlformats.org/wordprocessingml/2006/main">
        <w:t xml:space="preserve">1: Исус е най-добрият източник на пречистване и изцеление за нас.</w:t>
      </w:r>
    </w:p>
    <w:p/>
    <w:p>
      <w:r xmlns:w="http://schemas.openxmlformats.org/wordprocessingml/2006/main">
        <w:t xml:space="preserve">2: Бог желае да Го търсим за пречистване и изцеление.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Левит 14:12 И свещеникът да вземе едно агне и да го принесе в принос за престъпление, и лога с дървено масло, и да ги подвижи за движим принос пред ГОСПОДА.</w:t>
      </w:r>
    </w:p>
    <w:p/>
    <w:p>
      <w:r xmlns:w="http://schemas.openxmlformats.org/wordprocessingml/2006/main">
        <w:t xml:space="preserve">Свещеникът беше инструктиран да вземе едно агне и да го принесе като принос за престъпление, заедно с дневник масло, и да ги раздвижи пред Господа като принос за подвижен принос.</w:t>
      </w:r>
    </w:p>
    <w:p/>
    <w:p>
      <w:r xmlns:w="http://schemas.openxmlformats.org/wordprocessingml/2006/main">
        <w:t xml:space="preserve">1. Силата на прошката: Как приносът за престъпление в Левит 14:12 сочи към Исус</w:t>
      </w:r>
    </w:p>
    <w:p/>
    <w:p>
      <w:r xmlns:w="http://schemas.openxmlformats.org/wordprocessingml/2006/main">
        <w:t xml:space="preserve">2. Как да се откажем от това, което ни е скъпо, е знак за истинска вяра: изследване в Левит 14:12</w:t>
      </w:r>
    </w:p>
    <w:p/>
    <w:p>
      <w:r xmlns:w="http://schemas.openxmlformats.org/wordprocessingml/2006/main">
        <w:t xml:space="preserve">1. Матей 10:37-39, „Който обича баща си или майка си повече от Мене, не е достоен за Мене; който обича сина си или дъщеря си повече от Мене, не е достоен за Мене. Който не поеме кръста си и следвай Мене, не е достоен за Мен. Който намери живота си, ще го изгуби, а който изгуби живота си заради Мене, ще го намери.</w:t>
      </w:r>
    </w:p>
    <w:p/>
    <w:p>
      <w:r xmlns:w="http://schemas.openxmlformats.org/wordprocessingml/2006/main">
        <w:t xml:space="preserve">2. Исая 53:4-6, „Наистина Той пое болката ни и понесе страданието ни, но ние го смятахме за наказан от Бога, поразен от него и наскърбен. Но той беше прободен заради нашите престъпления, той беше смазан заради нашите беззакония ; наказанието, което ни донесе мир, беше върху него и чрез неговите рани ние сме изцелени."</w:t>
      </w:r>
    </w:p>
    <w:p/>
    <w:p>
      <w:r xmlns:w="http://schemas.openxmlformats.org/wordprocessingml/2006/main">
        <w:t xml:space="preserve">Левит 14:13 И да заколи агнето на мястото, където ще заколи приноса за грях и всеизгарянето, на святото място; защото, както приносът за грях е на свещеника, така е и приносът за престъпление; той е пресвят;</w:t>
      </w:r>
    </w:p>
    <w:p/>
    <w:p>
      <w:r xmlns:w="http://schemas.openxmlformats.org/wordprocessingml/2006/main">
        <w:t xml:space="preserve">Свещеникът да заколи агнето на святото място, тъй като приносът за грях и приносът за вина принадлежат на него и са пресвети.</w:t>
      </w:r>
    </w:p>
    <w:p/>
    <w:p>
      <w:r xmlns:w="http://schemas.openxmlformats.org/wordprocessingml/2006/main">
        <w:t xml:space="preserve">1. Жертвата на Исус – разбиране на цената на нашето спасение</w:t>
      </w:r>
    </w:p>
    <w:p/>
    <w:p>
      <w:r xmlns:w="http://schemas.openxmlformats.org/wordprocessingml/2006/main">
        <w:t xml:space="preserve">2. Светостта на свещеничеството – значението на светостта в служението</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Евреи 7:26 – Защото такъв първосвещеник ни стана, който е свят, невинен, неосквернен, отделен от грешниците и издигнат по-високо от небесата.</w:t>
      </w:r>
    </w:p>
    <w:p/>
    <w:p>
      <w:r xmlns:w="http://schemas.openxmlformats.org/wordprocessingml/2006/main">
        <w:t xml:space="preserve">Левит 14:14 И свещеникът да вземе малко от кръвта на приноса за престъпление и да я сложи на върха на дясното ухо на онзи, който ще се очиства, и на палеца на дясната му ръка, и на големия пръст на десния крак:</w:t>
      </w:r>
    </w:p>
    <w:p/>
    <w:p>
      <w:r xmlns:w="http://schemas.openxmlformats.org/wordprocessingml/2006/main">
        <w:t xml:space="preserve">Свещеникът вземаше малко от кръвта на жертвата за престъпление и я поставяше върху дясното ухо, палеца и големия пръст на крака на човека, който трябва да бъде очистен.</w:t>
      </w:r>
    </w:p>
    <w:p/>
    <w:p>
      <w:r xmlns:w="http://schemas.openxmlformats.org/wordprocessingml/2006/main">
        <w:t xml:space="preserve">1. Силата на кръвта - как кръвта на Исус ни очиства</w:t>
      </w:r>
    </w:p>
    <w:p/>
    <w:p>
      <w:r xmlns:w="http://schemas.openxmlformats.org/wordprocessingml/2006/main">
        <w:t xml:space="preserve">2. Значението на дясната ръка, дясното ухо и десния крак – какво означават за нас Божиите символи</w:t>
      </w:r>
    </w:p>
    <w:p/>
    <w:p>
      <w:r xmlns:w="http://schemas.openxmlformats.org/wordprocessingml/2006/main">
        <w:t xml:space="preserve">1. Евреи 9:22 – „И според закона почти всичко се очиства с кръв и без проливане на кръв няма опрощение.“</w:t>
      </w:r>
    </w:p>
    <w:p/>
    <w:p>
      <w:r xmlns:w="http://schemas.openxmlformats.org/wordprocessingml/2006/main">
        <w:t xml:space="preserve">2. Исая 52:15 – „Така ще поръси много народи; царете ще затворят устата си пред него; защото ще видят това, което не им е било казано; и ще помислят за това, което не са чули.“</w:t>
      </w:r>
    </w:p>
    <w:p/>
    <w:p>
      <w:r xmlns:w="http://schemas.openxmlformats.org/wordprocessingml/2006/main">
        <w:t xml:space="preserve">Левит 14:15 И свещеникът да вземе малко от лога масло и да го излее в дланта на лявата си ръка;</w:t>
      </w:r>
    </w:p>
    <w:p/>
    <w:p>
      <w:r xmlns:w="http://schemas.openxmlformats.org/wordprocessingml/2006/main">
        <w:t xml:space="preserve">Свещеникът е инструктиран да вземе малко от дънера масло и да го излее в лявата си ръка.</w:t>
      </w:r>
    </w:p>
    <w:p/>
    <w:p>
      <w:r xmlns:w="http://schemas.openxmlformats.org/wordprocessingml/2006/main">
        <w:t xml:space="preserve">1. Силата на послушанието: Да се научим да следваме Божиите указания</w:t>
      </w:r>
    </w:p>
    <w:p/>
    <w:p>
      <w:r xmlns:w="http://schemas.openxmlformats.org/wordprocessingml/2006/main">
        <w:t xml:space="preserve">2. Значението на маслото: как символите представят Божията любов и милост</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2. Матей 7:24-25 -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w:t>
      </w:r>
    </w:p>
    <w:p/>
    <w:p>
      <w:r xmlns:w="http://schemas.openxmlformats.org/wordprocessingml/2006/main">
        <w:t xml:space="preserve">Левит 14:16 И свещеникът да натопи десния си пръст в маслото, което е в лявата му ръка, и да поръси с маслото с пръста си седем пъти пред Господа;</w:t>
      </w:r>
    </w:p>
    <w:p/>
    <w:p>
      <w:r xmlns:w="http://schemas.openxmlformats.org/wordprocessingml/2006/main">
        <w:t xml:space="preserve">На свещеника е заповядано да потопи десния си пръст в маслото на лявата си ръка и да го поръси седем пъти пред Господа.</w:t>
      </w:r>
    </w:p>
    <w:p/>
    <w:p>
      <w:r xmlns:w="http://schemas.openxmlformats.org/wordprocessingml/2006/main">
        <w:t xml:space="preserve">1. Сърце на послушание: Разбиране на важността на жертвената служба</w:t>
      </w:r>
    </w:p>
    <w:p/>
    <w:p>
      <w:r xmlns:w="http://schemas.openxmlformats.org/wordprocessingml/2006/main">
        <w:t xml:space="preserve">2. Освещаване на свещеника: Призив към святост и праведност</w:t>
      </w:r>
    </w:p>
    <w:p/>
    <w:p>
      <w:r xmlns:w="http://schemas.openxmlformats.org/wordprocessingml/2006/main">
        <w:t xml:space="preserve">1. Исая 1:15-17 - Когато простирате ръцете си, ще скрия очите Си от вас; дори да отправяте много молитви, аз няма да послушам; ръцете ти са пълни с кръв.</w:t>
      </w:r>
    </w:p>
    <w:p/>
    <w:p>
      <w:r xmlns:w="http://schemas.openxmlformats.org/wordprocessingml/2006/main">
        <w:t xml:space="preserve">2. Матей 6:6-8 – Но когато се молиш, влез в стаята си и затвори вратата и се помоли на своя Отец, който е в тайно. И вашият Отец, който вижда в тайно, ще ви възнагради.</w:t>
      </w:r>
    </w:p>
    <w:p/>
    <w:p>
      <w:r xmlns:w="http://schemas.openxmlformats.org/wordprocessingml/2006/main">
        <w:t xml:space="preserve">Левит 14:17 А от останалото масло, което е в ръката му, свещеникът да тури на върха на дясното ухо на очистващия се, на палеца на дясната му ръка и на големия пръст на крака на десния му крак върху кръвта на приноса за престъпление;</w:t>
      </w:r>
    </w:p>
    <w:p/>
    <w:p>
      <w:r xmlns:w="http://schemas.openxmlformats.org/wordprocessingml/2006/main">
        <w:t xml:space="preserve">Свещеникът трябва да помаже очиствания човек с масло върху дясното му ухо, дясната ръка и десния крак, което символизира кръвта на приноса за престъпление.</w:t>
      </w:r>
    </w:p>
    <w:p/>
    <w:p>
      <w:r xmlns:w="http://schemas.openxmlformats.org/wordprocessingml/2006/main">
        <w:t xml:space="preserve">1. Силата на помазанието: Как Бог използва символични ритуали, за да символизира Неговата любов и милост</w:t>
      </w:r>
    </w:p>
    <w:p/>
    <w:p>
      <w:r xmlns:w="http://schemas.openxmlformats.org/wordprocessingml/2006/main">
        <w:t xml:space="preserve">2. Значението на дясната ръка, ухото и крака: разбиране на значението зад Левит 14:17</w:t>
      </w:r>
    </w:p>
    <w:p/>
    <w:p>
      <w:r xmlns:w="http://schemas.openxmlformats.org/wordprocessingml/2006/main">
        <w:t xml:space="preserve">1. Исая 11:2 – Духът Господен ще почива върху него, Духът на мъдростта и разума, Духът на съвета и силата, Духът на знанието и страхът от Господа</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w:t>
      </w:r>
    </w:p>
    <w:p/>
    <w:p>
      <w:r xmlns:w="http://schemas.openxmlformats.org/wordprocessingml/2006/main">
        <w:t xml:space="preserve">Левит 14:18 И остатъка от маслото, което е в ръката на свещеника, да излее върху главата на онзи, който се очиства; и свещеникът да направи умилостивение за него пред ГОСПОДА.</w:t>
      </w:r>
    </w:p>
    <w:p/>
    <w:p>
      <w:r xmlns:w="http://schemas.openxmlformats.org/wordprocessingml/2006/main">
        <w:t xml:space="preserve">Свещеникът трябва да излее остатъка от маслото върху главата на този, който ще бъде очистен, и да направи умилостивение пред Господа.</w:t>
      </w:r>
    </w:p>
    <w:p/>
    <w:p>
      <w:r xmlns:w="http://schemas.openxmlformats.org/wordprocessingml/2006/main">
        <w:t xml:space="preserve">1. Единението на Господ: знак за благодат и милост</w:t>
      </w:r>
    </w:p>
    <w:p/>
    <w:p>
      <w:r xmlns:w="http://schemas.openxmlformats.org/wordprocessingml/2006/main">
        <w:t xml:space="preserve">2. Силата на изливането на масло: символ на изкуплението и изкуплението</w:t>
      </w:r>
    </w:p>
    <w:p/>
    <w:p>
      <w:r xmlns:w="http://schemas.openxmlformats.org/wordprocessingml/2006/main">
        <w:t xml:space="preserve">1. Исая 61:1-3 - Духът на Господ Бог е върху мен, защото Господ ме помаза да нося добра новина на бедните; той ме изпрати да превържа съкрушените сърца, да провъзглася свобода на пленниците и отваряне на затвора на онези, които са вързани;</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Левит 14:19 И свещеникът да принесе приноса за грях и да направи умилостивение за онзи, който трябва да се очисти, от неговата нечистота; и след това да заколи всеизгарянето;</w:t>
      </w:r>
    </w:p>
    <w:p/>
    <w:p>
      <w:r xmlns:w="http://schemas.openxmlformats.org/wordprocessingml/2006/main">
        <w:t xml:space="preserve">Свещеникът трябва да принесе жертва за грях, за да изкупи нечистотата на човека, преди да пожертва жертвата за всеизгаряне.</w:t>
      </w:r>
    </w:p>
    <w:p/>
    <w:p>
      <w:r xmlns:w="http://schemas.openxmlformats.org/wordprocessingml/2006/main">
        <w:t xml:space="preserve">1. Пътят на изкуплението: Размисъл върху Левит 14:19</w:t>
      </w:r>
    </w:p>
    <w:p/>
    <w:p>
      <w:r xmlns:w="http://schemas.openxmlformats.org/wordprocessingml/2006/main">
        <w:t xml:space="preserve">2. Търсене на пречистване чрез жертвена любов</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Евреи 10:14 – Защото чрез един принос Той е усъвършенствал завинаги онези, които са осветени.</w:t>
      </w:r>
    </w:p>
    <w:p/>
    <w:p>
      <w:r xmlns:w="http://schemas.openxmlformats.org/wordprocessingml/2006/main">
        <w:t xml:space="preserve">Левит 14:20 И свещеникът да принесе всеизгарянето и хлебния принос на олтара; и свещеникът да направи умилостивение за него, и той ще бъде чист.</w:t>
      </w:r>
    </w:p>
    <w:p/>
    <w:p>
      <w:r xmlns:w="http://schemas.openxmlformats.org/wordprocessingml/2006/main">
        <w:t xml:space="preserve">Свещеникът в Левит 14:20 извършва всеизгаряне и принасяне на месо на олтара като средство за умилостивение за човека, който се нуждае от очистване.</w:t>
      </w:r>
    </w:p>
    <w:p/>
    <w:p>
      <w:r xmlns:w="http://schemas.openxmlformats.org/wordprocessingml/2006/main">
        <w:t xml:space="preserve">1. Единението на свещеника: Как сме направени чисти чрез жертвени приноси</w:t>
      </w:r>
    </w:p>
    <w:p/>
    <w:p>
      <w:r xmlns:w="http://schemas.openxmlformats.org/wordprocessingml/2006/main">
        <w:t xml:space="preserve">2. Силата на прошката: какво означава да бъдеш изчистен чрез изкупление.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Евреи 9:22 – И според закона почти всички неща се очистват с кръв и без проливане на кръв няма прошка.</w:t>
      </w:r>
    </w:p>
    <w:p/>
    <w:p>
      <w:r xmlns:w="http://schemas.openxmlformats.org/wordprocessingml/2006/main">
        <w:t xml:space="preserve">Левит 14:21 И ако е беден и не може да получи толкова много; след това да вземе едно агне в принос за престъпление, за да се помаха, за да се направи умилостивение за него, и една десета от ефа чисто брашно, смесено с дървено масло, за хлебен принос, и дневник дървено масло;</w:t>
      </w:r>
    </w:p>
    <w:p/>
    <w:p>
      <w:r xmlns:w="http://schemas.openxmlformats.org/wordprocessingml/2006/main">
        <w:t xml:space="preserve">Бедняк, който не може да си позволи скъп принос, може да принесе едно агне в принос за престъпление, една десета от ефа чисто брашно, смесено с маслинено масло за месен принос, и лог масло.</w:t>
      </w:r>
    </w:p>
    <w:p/>
    <w:p>
      <w:r xmlns:w="http://schemas.openxmlformats.org/wordprocessingml/2006/main">
        <w:t xml:space="preserve">1. Стойността на жертвата: Как може да се постигне изкупление чрез прости приношения</w:t>
      </w:r>
    </w:p>
    <w:p/>
    <w:p>
      <w:r xmlns:w="http://schemas.openxmlformats.org/wordprocessingml/2006/main">
        <w:t xml:space="preserve">2. Силата на състраданието: Как милостта и разбирането носят благословии</w:t>
      </w:r>
    </w:p>
    <w:p/>
    <w:p>
      <w:r xmlns:w="http://schemas.openxmlformats.org/wordprocessingml/2006/main">
        <w:t xml:space="preserve">1. Исая 53:5-6 -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нас.</w:t>
      </w:r>
    </w:p>
    <w:p/>
    <w:p>
      <w:r xmlns:w="http://schemas.openxmlformats.org/wordprocessingml/2006/main">
        <w:t xml:space="preserve">2. Евреи 10:19-22 - И така, братя, имайки дръзновение да влезем в светилището чрез кръвта на Исус, По нов и жив път, който Той е осветил за нас, през завесата, тоест Неговия плът; И да има първосвещеник над Божия дом;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Левит 14:22 И две гургулици, или две млади гълъбчета, каквито може да вземе; и едното да бъде жертва за грях, а другото всеизгаряне.</w:t>
      </w:r>
    </w:p>
    <w:p/>
    <w:p>
      <w:r xmlns:w="http://schemas.openxmlformats.org/wordprocessingml/2006/main">
        <w:t xml:space="preserve">В Левит 14:22 е заповядано да бъдат принесени в жертва две гургулици или два млади гълъба. Едното трябва да бъде принос за грях, а другото – всеизгаряне.</w:t>
      </w:r>
    </w:p>
    <w:p/>
    <w:p>
      <w:r xmlns:w="http://schemas.openxmlformats.org/wordprocessingml/2006/main">
        <w:t xml:space="preserve">1. Жертвата на две гургулици: Как Божият план за изкупление носи радост</w:t>
      </w:r>
    </w:p>
    <w:p/>
    <w:p>
      <w:r xmlns:w="http://schemas.openxmlformats.org/wordprocessingml/2006/main">
        <w:t xml:space="preserve">2. Значението на жертвоприношението: какво можем да научим от Левит 14:22</w:t>
      </w:r>
    </w:p>
    <w:p/>
    <w:p>
      <w:r xmlns:w="http://schemas.openxmlformats.org/wordprocessingml/2006/main">
        <w:t xml:space="preserve">1. Исая 53:6 – „Всички ние се заблудихме като овце; отбихме се всеки в своя път; и Господ възложи върху Него беззаконието на всички ни.“</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Левит 14:23 И на осмия ден за своето очистване да ги донесе при свещеника, при входа на шатъра за срещане, пред Господа.</w:t>
      </w:r>
    </w:p>
    <w:p/>
    <w:p>
      <w:r xmlns:w="http://schemas.openxmlformats.org/wordprocessingml/2006/main">
        <w:t xml:space="preserve">На осмия ден от ритуала за очистване на човек, той трябва да донесе своите дарове на свещеника на входа на скинията на събранието пред Господа.</w:t>
      </w:r>
    </w:p>
    <w:p/>
    <w:p>
      <w:r xmlns:w="http://schemas.openxmlformats.org/wordprocessingml/2006/main">
        <w:t xml:space="preserve">1. Нуждата от святост - Левит 14:23</w:t>
      </w:r>
    </w:p>
    <w:p/>
    <w:p>
      <w:r xmlns:w="http://schemas.openxmlformats.org/wordprocessingml/2006/main">
        <w:t xml:space="preserve">2. Предлагаме себе си на Бог - Левит 14:23</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„Чрез Исус нека непрестанно да принасяме на Бога жертва на хваление, плода на устните, които открито изповядват Неговото име.“</w:t>
      </w:r>
    </w:p>
    <w:p/>
    <w:p>
      <w:r xmlns:w="http://schemas.openxmlformats.org/wordprocessingml/2006/main">
        <w:t xml:space="preserve">Левит 14:24 И свещеникът да вземе агнето от приноса за престъпление и лога с маслото и да ги подвижи за движим принос пред ГОСПОДА.</w:t>
      </w:r>
    </w:p>
    <w:p/>
    <w:p>
      <w:r xmlns:w="http://schemas.openxmlformats.org/wordprocessingml/2006/main">
        <w:t xml:space="preserve">Този пасаж говори за свещеника, който принася жертва за престъпление от агне и дънер масло на Господа.</w:t>
      </w:r>
    </w:p>
    <w:p/>
    <w:p>
      <w:r xmlns:w="http://schemas.openxmlformats.org/wordprocessingml/2006/main">
        <w:t xml:space="preserve">1. Силата на прошката: да се научим да получаваме и даваме милост</w:t>
      </w:r>
    </w:p>
    <w:p/>
    <w:p>
      <w:r xmlns:w="http://schemas.openxmlformats.org/wordprocessingml/2006/main">
        <w:t xml:space="preserve">2. Значението на предлагането на вълната: изследване на неговото значение и цел</w:t>
      </w:r>
    </w:p>
    <w:p/>
    <w:p>
      <w:r xmlns:w="http://schemas.openxmlformats.org/wordprocessingml/2006/main">
        <w:t xml:space="preserve">1. Псалм 51:1-2, „Помилуй ме, Боже, според милостта Си; според голямата Си милост изличи престъпленията ми. Измий ме напълно от беззаконието ми и очисти ме от греха ми!”</w:t>
      </w:r>
    </w:p>
    <w:p/>
    <w:p>
      <w:r xmlns:w="http://schemas.openxmlformats.org/wordprocessingml/2006/main">
        <w:t xml:space="preserve">2. Исая 43:25, „Аз, Аз съм този, който изтривам твоите престъпления заради себе си и няма да помня твоите грехове.“</w:t>
      </w:r>
    </w:p>
    <w:p/>
    <w:p>
      <w:r xmlns:w="http://schemas.openxmlformats.org/wordprocessingml/2006/main">
        <w:t xml:space="preserve">Левит 14:25 И да заколи агнето от приноса за престъпление и свещеникът да вземе малко от кръвта на приноса за престъпление и да я сложи на върха на дясното ухо на този, който трябва да се очисти, и на палеца на дясната му ръка и върху големия пръст на десния му крак:</w:t>
      </w:r>
    </w:p>
    <w:p/>
    <w:p>
      <w:r xmlns:w="http://schemas.openxmlformats.org/wordprocessingml/2006/main">
        <w:t xml:space="preserve">Свещеникът трябва да вземе кръвта от приноса за престъпление и да я сложи на дясното ухо, палеца и големия пръст на крака на лицето, което трябва да се очисти.</w:t>
      </w:r>
    </w:p>
    <w:p/>
    <w:p>
      <w:r xmlns:w="http://schemas.openxmlformats.org/wordprocessingml/2006/main">
        <w:t xml:space="preserve">1. Силата на кръвта на Исус за очистване</w:t>
      </w:r>
    </w:p>
    <w:p/>
    <w:p>
      <w:r xmlns:w="http://schemas.openxmlformats.org/wordprocessingml/2006/main">
        <w:t xml:space="preserve">2. Божията милост и прошка чрез жертва</w:t>
      </w:r>
    </w:p>
    <w:p/>
    <w:p>
      <w:r xmlns:w="http://schemas.openxmlformats.org/wordprocessingml/2006/main">
        <w:t xml:space="preserve">1. 1 Йоан 1:7 – Но ако ходим в светлината, както е Той в светлината, имаме общение един с друг и кръвта на Исус Христос, неговия Син, ни очиства от всеки грях.</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Левит 14:26 И свещеникът да излее от маслото в дланта на лявата си ръка;</w:t>
      </w:r>
    </w:p>
    <w:p/>
    <w:p>
      <w:r xmlns:w="http://schemas.openxmlformats.org/wordprocessingml/2006/main">
        <w:t xml:space="preserve">Свещеникът трябва да излее масло в дланта на лявата си ръка.</w:t>
      </w:r>
    </w:p>
    <w:p/>
    <w:p>
      <w:r xmlns:w="http://schemas.openxmlformats.org/wordprocessingml/2006/main">
        <w:t xml:space="preserve">1. Божието Провидение: Благословиите на помазанието с миро</w:t>
      </w:r>
    </w:p>
    <w:p/>
    <w:p>
      <w:r xmlns:w="http://schemas.openxmlformats.org/wordprocessingml/2006/main">
        <w:t xml:space="preserve">2. Свещеничеството: Служене на Господ с отдаденост и смирение</w:t>
      </w:r>
    </w:p>
    <w:p/>
    <w:p>
      <w:r xmlns:w="http://schemas.openxmlformats.org/wordprocessingml/2006/main">
        <w:t xml:space="preserve">1. Яков 5:14 – Болен ли е някой от вас? Нека повика презвитерите на църквата; и нека се помолят над него, като го помажат с елей в името на Господа.</w:t>
      </w:r>
    </w:p>
    <w:p/>
    <w:p>
      <w:r xmlns:w="http://schemas.openxmlformats.org/wordprocessingml/2006/main">
        <w:t xml:space="preserve">2. Изход 30:23-25 – Вземи си и най-важните подправки, чиста смирна петстотин сикъла и сладка канела наполовина, дори двеста и петдесет сикъла, и сладък аир двеста и петдесет сикъла, и от касия петстотин сикъла, според сикъла на светилището, и от маслиново масло един хин; И да направиш от него миро на свето миро, смес от миро според изкуството на аптекаря: това да бъде миро на свято помазване.</w:t>
      </w:r>
    </w:p>
    <w:p/>
    <w:p>
      <w:r xmlns:w="http://schemas.openxmlformats.org/wordprocessingml/2006/main">
        <w:t xml:space="preserve">Левит 14:27 И свещеникът да поръси с десния си пръст от маслото, което е в лявата му ръка, седем пъти пред Господа;</w:t>
      </w:r>
    </w:p>
    <w:p/>
    <w:p>
      <w:r xmlns:w="http://schemas.openxmlformats.org/wordprocessingml/2006/main">
        <w:t xml:space="preserve">Свещеникът трябва да поръси масло с десния си пръст седем пъти пред Господа.</w:t>
      </w:r>
    </w:p>
    <w:p/>
    <w:p>
      <w:r xmlns:w="http://schemas.openxmlformats.org/wordprocessingml/2006/main">
        <w:t xml:space="preserve">1. Божият призив за поклонение: Свещеникът и маслото.</w:t>
      </w:r>
    </w:p>
    <w:p/>
    <w:p>
      <w:r xmlns:w="http://schemas.openxmlformats.org/wordprocessingml/2006/main">
        <w:t xml:space="preserve">2. Седмократното благословение на Господа.</w:t>
      </w:r>
    </w:p>
    <w:p/>
    <w:p>
      <w:r xmlns:w="http://schemas.openxmlformats.org/wordprocessingml/2006/main">
        <w:t xml:space="preserve">1. Изход 29:7 – Вземете маслото за помазване и го помажете, като го излеете върху главата му.</w:t>
      </w:r>
    </w:p>
    <w:p/>
    <w:p>
      <w:r xmlns:w="http://schemas.openxmlformats.org/wordprocessingml/2006/main">
        <w:t xml:space="preserve">2. Изход 30:30 – Помажи Аарон и синовете му и ги освети, за да могат да ми служат като свещеници.</w:t>
      </w:r>
    </w:p>
    <w:p/>
    <w:p>
      <w:r xmlns:w="http://schemas.openxmlformats.org/wordprocessingml/2006/main">
        <w:t xml:space="preserve">Левит 14:28 И свещеникът да сложи от маслото, което е в ръката му, върху края на дясното ухо на онзи, който се очиства, и върху палеца на дясната му ръка, и върху палеца на десния му крак , на мястото на кръвта на приноса за престъпление:</w:t>
      </w:r>
    </w:p>
    <w:p/>
    <w:p>
      <w:r xmlns:w="http://schemas.openxmlformats.org/wordprocessingml/2006/main">
        <w:t xml:space="preserve">Свещеникът ще намаже с масло дясното ухо, десния палец и десния палец на крака на лицето, което се очиства, на същото място като кръвта от приноса за престъпление.</w:t>
      </w:r>
    </w:p>
    <w:p/>
    <w:p>
      <w:r xmlns:w="http://schemas.openxmlformats.org/wordprocessingml/2006/main">
        <w:t xml:space="preserve">1. Изцелителната сила на Бог: Божията милост за пречистване и възстановяване</w:t>
      </w:r>
    </w:p>
    <w:p/>
    <w:p>
      <w:r xmlns:w="http://schemas.openxmlformats.org/wordprocessingml/2006/main">
        <w:t xml:space="preserve">2. Жертвена любов: Значението на приноса за престъпление</w:t>
      </w:r>
    </w:p>
    <w:p/>
    <w:p>
      <w:r xmlns:w="http://schemas.openxmlformats.org/wordprocessingml/2006/main">
        <w:t xml:space="preserve">1. Йоан 8:36, "И така, ако Синът ви освободи, наистина ще бъдете свободни."</w:t>
      </w:r>
    </w:p>
    <w:p/>
    <w:p>
      <w:r xmlns:w="http://schemas.openxmlformats.org/wordprocessingml/2006/main">
        <w:t xml:space="preserve">2. Евреи 9:22, „И според закона почти всичко се очиства с кръв и без проливане на кръв няма опрощение.“</w:t>
      </w:r>
    </w:p>
    <w:p/>
    <w:p>
      <w:r xmlns:w="http://schemas.openxmlformats.org/wordprocessingml/2006/main">
        <w:t xml:space="preserve">Левит 14:29 А останалото масло, което е в ръката на свещеника, да тури върху главата на очистващия се, за да направи умилостивение за него пред ГОСПОДА.</w:t>
      </w:r>
    </w:p>
    <w:p/>
    <w:p>
      <w:r xmlns:w="http://schemas.openxmlformats.org/wordprocessingml/2006/main">
        <w:t xml:space="preserve">Свещеникът е инструктиран да използва остатъка от маслото в ръката си, за да направи умилостивение за лицето, което се очиства пред Господ.</w:t>
      </w:r>
    </w:p>
    <w:p/>
    <w:p>
      <w:r xmlns:w="http://schemas.openxmlformats.org/wordprocessingml/2006/main">
        <w:t xml:space="preserve">1. Силата на изкуплението: Изследване на ритуала на очистване в Левит 14:29</w:t>
      </w:r>
    </w:p>
    <w:p/>
    <w:p>
      <w:r xmlns:w="http://schemas.openxmlformats.org/wordprocessingml/2006/main">
        <w:t xml:space="preserve">2. Значението на помазанието в библейски времена: Изследване на ритуала на изкуплението в Левит 14:29</w:t>
      </w:r>
    </w:p>
    <w:p/>
    <w:p>
      <w:r xmlns:w="http://schemas.openxmlformats.org/wordprocessingml/2006/main">
        <w:t xml:space="preserve">1. Исая 53:4-5 –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беше смазан за нашите беззакония; Той беше наказанието, което ни донесе мир, и с Неговите рани сме изцелени."</w:t>
      </w:r>
    </w:p>
    <w:p/>
    <w:p>
      <w:r xmlns:w="http://schemas.openxmlformats.org/wordprocessingml/2006/main">
        <w:t xml:space="preserve">2. Евреи 9:11-12 – „Но когато Христос се яви като първосвещеник на благата, които са дошли, тогава през по-голямата и по-съвършена шатра (която не е направена с ръце, тоест не е от това творение) той влезе веднъж завинаги в светите места, не чрез кръвта на козли и телета, а чрез собствената си кръв, като по този начин си осигури вечно изкупление."</w:t>
      </w:r>
    </w:p>
    <w:p/>
    <w:p>
      <w:r xmlns:w="http://schemas.openxmlformats.org/wordprocessingml/2006/main">
        <w:t xml:space="preserve">Левит 14:30 И да принесе една от гургулиците или от младите гълъбчета, каквито може да намери;</w:t>
      </w:r>
    </w:p>
    <w:p/>
    <w:p>
      <w:r xmlns:w="http://schemas.openxmlformats.org/wordprocessingml/2006/main">
        <w:t xml:space="preserve">Този пасаж говори за принасяне в жертва на една от двете птици, гургулицата или млад гълъб.</w:t>
      </w:r>
    </w:p>
    <w:p/>
    <w:p>
      <w:r xmlns:w="http://schemas.openxmlformats.org/wordprocessingml/2006/main">
        <w:t xml:space="preserve">1: Трябва да се научим да даваме жертвоготовно, дори когато е трудно.</w:t>
      </w:r>
    </w:p>
    <w:p/>
    <w:p>
      <w:r xmlns:w="http://schemas.openxmlformats.org/wordprocessingml/2006/main">
        <w:t xml:space="preserve">2: Силата на малките жертви може да бъде по-голяма, отколкото си мислим.</w:t>
      </w:r>
    </w:p>
    <w:p/>
    <w:p>
      <w:r xmlns:w="http://schemas.openxmlformats.org/wordprocessingml/2006/main">
        <w:t xml:space="preserve">1: Лука 9:23-24 – „Тогава им каза на всички: Който иска да бъде Мой ученик, нека се отрече от себе си и всеки ден да носи кръста си и Ме следва. Защото който иска да спаси живота си, ще го изгуби, а който изгуби техният живот за мен ще го спаси."</w:t>
      </w:r>
    </w:p>
    <w:p/>
    <w:p>
      <w:r xmlns:w="http://schemas.openxmlformats.org/wordprocessingml/2006/main">
        <w:t xml:space="preserve">2: Филипяни 4:12-13 – „Знам какво е да си в нужда и знам какво е да имаш изобилие. Научих тайната да бъда доволен във всяка ситуация, независимо дали сит или гладен, независимо дали живея в изобилие или в недоимък. Мога да направя всичко това чрез Този, който ми дава сила.</w:t>
      </w:r>
    </w:p>
    <w:p/>
    <w:p>
      <w:r xmlns:w="http://schemas.openxmlformats.org/wordprocessingml/2006/main">
        <w:t xml:space="preserve">Левит 14:31 Дори колкото може да вземе, едното в принос за грях, а другото за всеизгаряне с хлебния принос; и свещеникът да направи умилостивение за очистващия се пред ГОСПОДА. .</w:t>
      </w:r>
    </w:p>
    <w:p/>
    <w:p>
      <w:r xmlns:w="http://schemas.openxmlformats.org/wordprocessingml/2006/main">
        <w:t xml:space="preserve">Свещеникът ще направи умилостивение за онези, които трябва да бъдат очистени пред Господа, като им принесе принос за грях и всеизгаряне.</w:t>
      </w:r>
    </w:p>
    <w:p/>
    <w:p>
      <w:r xmlns:w="http://schemas.openxmlformats.org/wordprocessingml/2006/main">
        <w:t xml:space="preserve">1. Единение: Божият дар за нас</w:t>
      </w:r>
    </w:p>
    <w:p/>
    <w:p>
      <w:r xmlns:w="http://schemas.openxmlformats.org/wordprocessingml/2006/main">
        <w:t xml:space="preserve">2. Силата на помирението чрез изкупление</w:t>
      </w:r>
    </w:p>
    <w:p/>
    <w:p>
      <w:r xmlns:w="http://schemas.openxmlformats.org/wordprocessingml/2006/main">
        <w:t xml:space="preserve">1. Римляни 3:23-25 – Защото всички съгрешиха и са лишени от Божията слава, бидейки оправдани даром чрез Неговата благодат чрез изкуплението, което е в Христос Исус.</w:t>
      </w:r>
    </w:p>
    <w:p/>
    <w:p>
      <w:r xmlns:w="http://schemas.openxmlformats.org/wordprocessingml/2006/main">
        <w:t xml:space="preserve">25 когото Бог постави като умилостивение чрез Неговата кръв чрез вяра, за да покаже Своята правда, защото в Своето дълготърпение Бог беше пренебрегнал греховете, които бяха извършени преди това.</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14:32 Това е законът за онзи, в когото е заразата от проказа, чиято ръка не може да вземе това, което се отнася до неговото очистване.</w:t>
      </w:r>
    </w:p>
    <w:p/>
    <w:p>
      <w:r xmlns:w="http://schemas.openxmlformats.org/wordprocessingml/2006/main">
        <w:t xml:space="preserve">Този пасаж очертава закона за някой с проказа, чиито ресурси не са достатъчни, за да си набавят материалите, необходими за тяхното очистване.</w:t>
      </w:r>
    </w:p>
    <w:p/>
    <w:p>
      <w:r xmlns:w="http://schemas.openxmlformats.org/wordprocessingml/2006/main">
        <w:t xml:space="preserve">1. Божията милост е неограничена – Римляни 5:8</w:t>
      </w:r>
    </w:p>
    <w:p/>
    <w:p>
      <w:r xmlns:w="http://schemas.openxmlformats.org/wordprocessingml/2006/main">
        <w:t xml:space="preserve">2. Силата на възстановяването - Исая 61:1-3</w:t>
      </w:r>
    </w:p>
    <w:p/>
    <w:p>
      <w:r xmlns:w="http://schemas.openxmlformats.org/wordprocessingml/2006/main">
        <w:t xml:space="preserve">1. Яков 2:14-17 - Каква е ползата, мои братя и сестри, ако някой твърди, че има вяра, но няма дела?</w:t>
      </w:r>
    </w:p>
    <w:p/>
    <w:p>
      <w:r xmlns:w="http://schemas.openxmlformats.org/wordprocessingml/2006/main">
        <w:t xml:space="preserve">2. Матей 25:31-46 – Когато Човешкият Син дойде в славата Си и всичките ангели с Него, Той ще седне на славния Си трон.</w:t>
      </w:r>
    </w:p>
    <w:p/>
    <w:p>
      <w:r xmlns:w="http://schemas.openxmlformats.org/wordprocessingml/2006/main">
        <w:t xml:space="preserve">Левит 14:33 И Господ говори на Мойсей и на Аарон, казвайки:</w:t>
      </w:r>
    </w:p>
    <w:p/>
    <w:p>
      <w:r xmlns:w="http://schemas.openxmlformats.org/wordprocessingml/2006/main">
        <w:t xml:space="preserve">ГОСПОД заповяда на Моисей и Аарон да пречистят една къща от проказа.</w:t>
      </w:r>
    </w:p>
    <w:p/>
    <w:p>
      <w:r xmlns:w="http://schemas.openxmlformats.org/wordprocessingml/2006/main">
        <w:t xml:space="preserve">1: Трябва да пречистим не само телата си, но и домовете си.</w:t>
      </w:r>
    </w:p>
    <w:p/>
    <w:p>
      <w:r xmlns:w="http://schemas.openxmlformats.org/wordprocessingml/2006/main">
        <w:t xml:space="preserve">2: Трябва да се подчиняваме на Господните заповеди.</w:t>
      </w:r>
    </w:p>
    <w:p/>
    <w:p>
      <w:r xmlns:w="http://schemas.openxmlformats.org/wordprocessingml/2006/main">
        <w:t xml:space="preserve">1: Ефесяни 5:25-27 – Съпрузи, обичайте жените си, както и Христос възлюби църквата и предаде Себе Си за нея, за да я освети и очисти с водна баня чрез словото.</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14:34 Когато влезете в Ханаанската земя, която ви давам за притежание, и нанеса язва от проказа в къща от земята на вашето владение,</w:t>
      </w:r>
    </w:p>
    <w:p/>
    <w:p>
      <w:r xmlns:w="http://schemas.openxmlformats.org/wordprocessingml/2006/main">
        <w:t xml:space="preserve">Този пасаж говори за това, че Бог дава на израилтяните земя в Ханаан и ги предупреждава за заразата от проказа, ако не се подчиняват на Неговите заповеди.</w:t>
      </w:r>
    </w:p>
    <w:p/>
    <w:p>
      <w:r xmlns:w="http://schemas.openxmlformats.org/wordprocessingml/2006/main">
        <w:t xml:space="preserve">1. Спазване на Божието Слово – на израилтяните беше даден голям дар в Ханаанската земя и Бог ги предупреди да следват Неговите заповеди или да рискуват заразата от проказа.</w:t>
      </w:r>
    </w:p>
    <w:p/>
    <w:p>
      <w:r xmlns:w="http://schemas.openxmlformats.org/wordprocessingml/2006/main">
        <w:t xml:space="preserve">2. Жънете това, което сте посели – Бог ни показва в Левит 14:34, че ако сме непокорни, може да страдаме от последствията от епидемията от проказа.</w:t>
      </w:r>
    </w:p>
    <w:p/>
    <w:p>
      <w:r xmlns:w="http://schemas.openxmlformats.org/wordprocessingml/2006/main">
        <w:t xml:space="preserve">1. Второзаконие 12:28 – Спазвай и изпълнявай всички тези думи, които ти заповядвам, за да бъде добре на теб и на децата ти след теб до века, когато вършиш това, което е добро и право в очите на Господа твой Бог.</w:t>
      </w:r>
    </w:p>
    <w:p/>
    <w:p>
      <w:r xmlns:w="http://schemas.openxmlformats.org/wordprocessingml/2006/main">
        <w:t xml:space="preserve">2. Исая 1:19-20 -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Левит 14:35 И този, който притежава къщата, да дойде и да каже на свещеника, като каже: Струва ми се, че в къщата има като чума;</w:t>
      </w:r>
    </w:p>
    <w:p/>
    <w:p>
      <w:r xmlns:w="http://schemas.openxmlformats.org/wordprocessingml/2006/main">
        <w:t xml:space="preserve">Собственикът на къща трябва да докладва на свещеника, ако подозира, че в дома им има чума.</w:t>
      </w:r>
    </w:p>
    <w:p/>
    <w:p>
      <w:r xmlns:w="http://schemas.openxmlformats.org/wordprocessingml/2006/main">
        <w:t xml:space="preserve">1. Доверяване на Бог във времена на беда: Учене от примера на собственика на къщата в Левит 14:35</w:t>
      </w:r>
    </w:p>
    <w:p/>
    <w:p>
      <w:r xmlns:w="http://schemas.openxmlformats.org/wordprocessingml/2006/main">
        <w:t xml:space="preserve">2. Да имаме смелостта да докладваме: Собственикът на къщата в Левит 14:35 като модел за нашия живот</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разруши,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Левит 14:36 Тогава свещеникът да заповяда да изпразнят къщата, преди свещеникът да влезе в нея, за да види чумата, за да не стане всичко, което е в къщата, нечисто; и след това свещеникът да влезе да види къщата;</w:t>
      </w:r>
    </w:p>
    <w:p/>
    <w:p>
      <w:r xmlns:w="http://schemas.openxmlformats.org/wordprocessingml/2006/main">
        <w:t xml:space="preserve">На свещеника е заповядано да изпразни къщата, преди да влезе, за да провери чумата, така че нищо вътре да не бъде осквернено.</w:t>
      </w:r>
    </w:p>
    <w:p/>
    <w:p>
      <w:r xmlns:w="http://schemas.openxmlformats.org/wordprocessingml/2006/main">
        <w:t xml:space="preserve">1: Винаги трябва да имаме предвид нещата, които допускаме в живота си. Трябва да сме сигурни, че нещата, в които инвестираме времето, енергията и парите си, не ни отдалечават от Бога.</w:t>
      </w:r>
    </w:p>
    <w:p/>
    <w:p>
      <w:r xmlns:w="http://schemas.openxmlformats.org/wordprocessingml/2006/main">
        <w:t xml:space="preserve">2: Не трябва да приемаме лекомислено Господните заповеди. Трябва да ги вземем присърце и да имаме предвид последствията от нашите действия.</w:t>
      </w:r>
    </w:p>
    <w:p/>
    <w:p>
      <w:r xmlns:w="http://schemas.openxmlformats.org/wordprocessingml/2006/main">
        <w:t xml:space="preserve">1: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p>
      <w:r xmlns:w="http://schemas.openxmlformats.org/wordprocessingml/2006/main">
        <w:t xml:space="preserve">Левит 14:37 И да погледне раната и, ето, ако раната е в стените на къщата с кухи ивици, зеленикави или червеникави, които се виждат по-ниски от стената,</w:t>
      </w:r>
    </w:p>
    <w:p/>
    <w:p>
      <w:r xmlns:w="http://schemas.openxmlformats.org/wordprocessingml/2006/main">
        <w:t xml:space="preserve">Господ заповядва на хората да търсят кухи ивици в стените на къщата, които са зеленикави или червеникави и са по-ниски от стената.</w:t>
      </w:r>
    </w:p>
    <w:p/>
    <w:p>
      <w:r xmlns:w="http://schemas.openxmlformats.org/wordprocessingml/2006/main">
        <w:t xml:space="preserve">1. Господното око на проницателността: Виждане на невидимото</w:t>
      </w:r>
    </w:p>
    <w:p/>
    <w:p>
      <w:r xmlns:w="http://schemas.openxmlformats.org/wordprocessingml/2006/main">
        <w:t xml:space="preserve">2. Господният призив за послушание: Следване на заповеди</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Притчи 3:1-7 – „Сине мой, не забравяй поучението ми, но нека сърцето ти пази заповедите ми, тъй като те ще ти прибавят дълги дни и години живот и мир. Милосърдието и верността да не се оставят ти; вържи ги около врата си; напиши ги на плочата на сърцето си."</w:t>
      </w:r>
    </w:p>
    <w:p/>
    <w:p>
      <w:r xmlns:w="http://schemas.openxmlformats.org/wordprocessingml/2006/main">
        <w:t xml:space="preserve">Левит 14:38 Тогава свещеникът да излезе от къщата до вратата на къщата и да затвори къщата седем дни;</w:t>
      </w:r>
    </w:p>
    <w:p/>
    <w:p>
      <w:r xmlns:w="http://schemas.openxmlformats.org/wordprocessingml/2006/main">
        <w:t xml:space="preserve">Свещеникът е инструктиран да напусне къщата и да я затвори за седем дни.</w:t>
      </w:r>
    </w:p>
    <w:p/>
    <w:p>
      <w:r xmlns:w="http://schemas.openxmlformats.org/wordprocessingml/2006/main">
        <w:t xml:space="preserve">1. Божията справедливост – Можем да се доверим на Божията справедливост, дори когато не разбираме последствията от нашите действия.</w:t>
      </w:r>
    </w:p>
    <w:p/>
    <w:p>
      <w:r xmlns:w="http://schemas.openxmlformats.org/wordprocessingml/2006/main">
        <w:t xml:space="preserve">2. Послушание – Следването на инструкциите на Бог ни доближава до Неговата воля.</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Левит 14:39 И свещеникът да се върне на седмия ден и да прегледа, и ето, ако заразата се е разпространила по стените на къщата;</w:t>
      </w:r>
    </w:p>
    <w:p/>
    <w:p>
      <w:r xmlns:w="http://schemas.openxmlformats.org/wordprocessingml/2006/main">
        <w:t xml:space="preserve">Свещеникът ще се върне да прегледа къщата на седмия ден, за да види дали чумата се е разпространила.</w:t>
      </w:r>
    </w:p>
    <w:p/>
    <w:p>
      <w:r xmlns:w="http://schemas.openxmlformats.org/wordprocessingml/2006/main">
        <w:t xml:space="preserve">1. Значението на проверката на къщата: Изследване на Левит 14:39</w:t>
      </w:r>
    </w:p>
    <w:p/>
    <w:p>
      <w:r xmlns:w="http://schemas.openxmlformats.org/wordprocessingml/2006/main">
        <w:t xml:space="preserve">2. Божията вярност в трудни времена: Изследване на Левит 14:39</w:t>
      </w:r>
    </w:p>
    <w:p/>
    <w:p>
      <w:r xmlns:w="http://schemas.openxmlformats.org/wordprocessingml/2006/main">
        <w:t xml:space="preserve">1. Второзаконие 7:15 – „И ГОСПОД ще премахне от вас всяка болест и няма да наложи върху вас нито една от злите египетски болести, които познавате, но ще ги наложи върху всички, които ви мразят.“</w:t>
      </w:r>
    </w:p>
    <w:p/>
    <w:p>
      <w:r xmlns:w="http://schemas.openxmlformats.org/wordprocessingml/2006/main">
        <w:t xml:space="preserve">2. Еремия 33:6 – „Ето, ще му донеса здраве и лек, и ще ги изцеля, и ще им разкрия изобилието на мир и истина.“</w:t>
      </w:r>
    </w:p>
    <w:p/>
    <w:p>
      <w:r xmlns:w="http://schemas.openxmlformats.org/wordprocessingml/2006/main">
        <w:t xml:space="preserve">Левит 14:40 Тогава свещеникът да заповяда да извадят камъните, в които е чумата, и да ги хвърлят на нечисто място извън града;</w:t>
      </w:r>
    </w:p>
    <w:p/>
    <w:p>
      <w:r xmlns:w="http://schemas.openxmlformats.org/wordprocessingml/2006/main">
        <w:t xml:space="preserve">Свещеникът в Левит 14:40 нарежда камъните, съдържащи чумата, да бъдат премахнати от града и хвърлени на нечисто място.</w:t>
      </w:r>
    </w:p>
    <w:p/>
    <w:p>
      <w:r xmlns:w="http://schemas.openxmlformats.org/wordprocessingml/2006/main">
        <w:t xml:space="preserve">1. Разбиране на Божията милост в един пълен с чума свят</w:t>
      </w:r>
    </w:p>
    <w:p/>
    <w:p>
      <w:r xmlns:w="http://schemas.openxmlformats.org/wordprocessingml/2006/main">
        <w:t xml:space="preserve">2. Силата на чистотата и святостта в ежедневието</w:t>
      </w:r>
    </w:p>
    <w:p/>
    <w:p>
      <w:r xmlns:w="http://schemas.openxmlformats.org/wordprocessingml/2006/main">
        <w:t xml:space="preserve">1. Псалм 107:17-20 – Някои бяха глупави чрез грешните си пътища и поради своите беззакония страдаха; те се отвращаваха от всякакъв вид храна и се приближаваха до портите на смъртта. Тогава те извикаха към Господа в бедата си и Той ги избави от утеснението им. Той изпрати словото Си и ги изцели, и ги избави от тяхното унищожение.</w:t>
      </w:r>
    </w:p>
    <w:p/>
    <w:p>
      <w:r xmlns:w="http://schemas.openxmlformats.org/wordprocessingml/2006/main">
        <w:t xml:space="preserve">2. Исая 33:14-16 – Грешниците в Сион се страхуват; трепет е обзел безбожните: Кой от нас може да живее при пояждащия огън? Кой от нас може да живее с вечни пламъци? Този, който ходи праведно и говори право, който презира печалбата от потисничеството, който стиска ръцете си, за да не държат подкуп, който запушва ушите си да не чуе кръвопролития и затваря очите си да не гледа злото.</w:t>
      </w:r>
    </w:p>
    <w:p/>
    <w:p>
      <w:r xmlns:w="http://schemas.openxmlformats.org/wordprocessingml/2006/main">
        <w:t xml:space="preserve">Левит 14:41 И да направи къщата да се остърже отвътре и да изсипят праха, който са изстъргали извън града, на нечисто място;</w:t>
      </w:r>
    </w:p>
    <w:p/>
    <w:p>
      <w:r xmlns:w="http://schemas.openxmlformats.org/wordprocessingml/2006/main">
        <w:t xml:space="preserve">Остъргването на къщата е символичен жест на пречистване.</w:t>
      </w:r>
    </w:p>
    <w:p/>
    <w:p>
      <w:r xmlns:w="http://schemas.openxmlformats.org/wordprocessingml/2006/main">
        <w:t xml:space="preserve">1: Трябва да очистим живота си от грях и нечистота, за да можем да бъдем прави пред Бог.</w:t>
      </w:r>
    </w:p>
    <w:p/>
    <w:p>
      <w:r xmlns:w="http://schemas.openxmlformats.org/wordprocessingml/2006/main">
        <w:t xml:space="preserve">2: Трябва да се стремим да поддържаме живота си чист и свят, за да можем да отразяваме Божията слава.</w:t>
      </w:r>
    </w:p>
    <w:p/>
    <w:p>
      <w:r xmlns:w="http://schemas.openxmlformats.org/wordprocessingml/2006/main">
        <w:t xml:space="preserve">1: Псалм 51:2 – „Измий ме напълно от беззаконието ми и очисти ме от греха ми!”</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14:42 И да вземат други камъни и да ги турят на мястото на тези камъни; и той ще вземе друга мазилка и ще измаже къщата.</w:t>
      </w:r>
    </w:p>
    <w:p/>
    <w:p>
      <w:r xmlns:w="http://schemas.openxmlformats.org/wordprocessingml/2006/main">
        <w:t xml:space="preserve">Инструкциите, дадени в Левит 14:42, са да се вземат камъни и хоросан и да се използват за измазване на къща.</w:t>
      </w:r>
    </w:p>
    <w:p/>
    <w:p>
      <w:r xmlns:w="http://schemas.openxmlformats.org/wordprocessingml/2006/main">
        <w:t xml:space="preserve">1. Божият план за нашия живот: Поглед към Левит 14:42</w:t>
      </w:r>
    </w:p>
    <w:p/>
    <w:p>
      <w:r xmlns:w="http://schemas.openxmlformats.org/wordprocessingml/2006/main">
        <w:t xml:space="preserve">2. Изграждане на дом с Божието ръководство: Изучаване на Левит 14:42</w:t>
      </w:r>
    </w:p>
    <w:p/>
    <w:p>
      <w:r xmlns:w="http://schemas.openxmlformats.org/wordprocessingml/2006/main">
        <w:t xml:space="preserve">1. Псалм 127:1 – „Ако Господ не съгради къщата, напразно се трудят строителите.“</w:t>
      </w:r>
    </w:p>
    <w:p/>
    <w:p>
      <w:r xmlns:w="http://schemas.openxmlformats.org/wordprocessingml/2006/main">
        <w:t xml:space="preserve">2. Еклисиаст 3:1-8 – „Има време за всичко и време за всяка дейност под небето.“</w:t>
      </w:r>
    </w:p>
    <w:p/>
    <w:p>
      <w:r xmlns:w="http://schemas.openxmlformats.org/wordprocessingml/2006/main">
        <w:t xml:space="preserve">Левит 14:43 И ако язвата се появи отново и избухне в къщата, след като е извадил камъните, след като е изстъргал къщата и след като е измазана,</w:t>
      </w:r>
    </w:p>
    <w:p/>
    <w:p>
      <w:r xmlns:w="http://schemas.openxmlformats.org/wordprocessingml/2006/main">
        <w:t xml:space="preserve">Ако чумата се върне в къщата, след като е била лекувана, камъните, остъргванията и мазилката трябва да се отстранят отново.</w:t>
      </w:r>
    </w:p>
    <w:p/>
    <w:p>
      <w:r xmlns:w="http://schemas.openxmlformats.org/wordprocessingml/2006/main">
        <w:t xml:space="preserve">1. Важността да следваме Божиите инструкции: Изследване в Левит 14:43</w:t>
      </w:r>
    </w:p>
    <w:p/>
    <w:p>
      <w:r xmlns:w="http://schemas.openxmlformats.org/wordprocessingml/2006/main">
        <w:t xml:space="preserve">2. Божията защита: Изследване на Левит 14:43</w:t>
      </w:r>
    </w:p>
    <w:p/>
    <w:p>
      <w:r xmlns:w="http://schemas.openxmlformats.org/wordprocessingml/2006/main">
        <w:t xml:space="preserve">1. Второзаконие 7:15 – И ГОСПОД ще премахне от теб всяка болест и няма да наложи върху теб нито една от злите египетски болести, които познаваш; но ще ги наложи върху всички, които те мразят.</w:t>
      </w:r>
    </w:p>
    <w:p/>
    <w:p>
      <w:r xmlns:w="http://schemas.openxmlformats.org/wordprocessingml/2006/main">
        <w:t xml:space="preserve">2. Псалм 91:10 – Няма да те сполети зло, нито язва ще се приближи до жилището ти.</w:t>
      </w:r>
    </w:p>
    <w:p/>
    <w:p>
      <w:r xmlns:w="http://schemas.openxmlformats.org/wordprocessingml/2006/main">
        <w:t xml:space="preserve">Левит 14:44 Тогава свещеникът да дойде и да види, и ето, ако чумата се разпространи в къщата, това е люта проказа в къщата; нечисто е.</w:t>
      </w:r>
    </w:p>
    <w:p/>
    <w:p>
      <w:r xmlns:w="http://schemas.openxmlformats.org/wordprocessingml/2006/main">
        <w:t xml:space="preserve">Свещеникът трябва да инспектира къщата за признаци на проказа и ако открие, къщата се обявява за нечиста.</w:t>
      </w:r>
    </w:p>
    <w:p/>
    <w:p>
      <w:r xmlns:w="http://schemas.openxmlformats.org/wordprocessingml/2006/main">
        <w:t xml:space="preserve">1. Светостта на Бог: Защо нечистотата има значение.</w:t>
      </w:r>
    </w:p>
    <w:p/>
    <w:p>
      <w:r xmlns:w="http://schemas.openxmlformats.org/wordprocessingml/2006/main">
        <w:t xml:space="preserve">2. Изцелителната сила на Бог: Пречистване на нечистите.</w:t>
      </w:r>
    </w:p>
    <w:p/>
    <w:p>
      <w:r xmlns:w="http://schemas.openxmlformats.org/wordprocessingml/2006/main">
        <w:t xml:space="preserve">1. Левит 14:44 – „Тогава свещеникът да дойде и да види, и ето, ако чумата се разпространи в къщата, това е люта проказа в къщата; нечисто е.“</w:t>
      </w:r>
    </w:p>
    <w:p/>
    <w:p>
      <w:r xmlns:w="http://schemas.openxmlformats.org/wordprocessingml/2006/main">
        <w:t xml:space="preserve">2. Изход 15:26 – „И каза: Ако прилежно слушаш гласа на Господа, своя Бог, и вършиш това, което е право пред очите Му, и внимаваш заповедите Му, и пазиш всичките Му повеления, Няма да напратя върху теб нито една от тия болести, които накарах на египтяните; защото Аз съм Господ, Който те изцелявам.</w:t>
      </w:r>
    </w:p>
    <w:p/>
    <w:p>
      <w:r xmlns:w="http://schemas.openxmlformats.org/wordprocessingml/2006/main">
        <w:t xml:space="preserve">Левит 14:45 И да събори къщата, камъните й, дървения й материал и цялата мазилка на къщата; и той да ги изнесе вън от града на нечисто място.</w:t>
      </w:r>
    </w:p>
    <w:p/>
    <w:p>
      <w:r xmlns:w="http://schemas.openxmlformats.org/wordprocessingml/2006/main">
        <w:t xml:space="preserve">Човек с проказа трябва да разруши къщата, в която живее, и да изнесе всички материали на нечисто място извън града.</w:t>
      </w:r>
    </w:p>
    <w:p/>
    <w:p>
      <w:r xmlns:w="http://schemas.openxmlformats.org/wordprocessingml/2006/main">
        <w:t xml:space="preserve">1. Пречистващата сила на Бог: Как следването на законите на Левит може да ни направи святи</w:t>
      </w:r>
    </w:p>
    <w:p/>
    <w:p>
      <w:r xmlns:w="http://schemas.openxmlformats.org/wordprocessingml/2006/main">
        <w:t xml:space="preserve">2. Силата на подчинението: Защо винаги трябва да следваме законите на Левит</w:t>
      </w:r>
    </w:p>
    <w:p/>
    <w:p>
      <w:r xmlns:w="http://schemas.openxmlformats.org/wordprocessingml/2006/main">
        <w:t xml:space="preserve">1. Матей 8:1-4 – Исус изцелява прокажен, показвайки Божията сила да ни очисти от греха.</w:t>
      </w:r>
    </w:p>
    <w:p/>
    <w:p>
      <w:r xmlns:w="http://schemas.openxmlformats.org/wordprocessingml/2006/main">
        <w:t xml:space="preserve">2. 2 Коринтяни 5:17-21 – Ние сме ново творение в Христос, вече не живеем в грях.</w:t>
      </w:r>
    </w:p>
    <w:p/>
    <w:p>
      <w:r xmlns:w="http://schemas.openxmlformats.org/wordprocessingml/2006/main">
        <w:t xml:space="preserve">Левит 14:46 Освен това, който влиза в къщата през цялото време, докато е затворена, ще бъде нечист до вечерта.</w:t>
      </w:r>
    </w:p>
    <w:p/>
    <w:p>
      <w:r xmlns:w="http://schemas.openxmlformats.org/wordprocessingml/2006/main">
        <w:t xml:space="preserve">Този стих от Левит 14 инструктира, че всеки, който влезе в къща, докато е затворена, ще се счита за нечист до вечерта.</w:t>
      </w:r>
    </w:p>
    <w:p/>
    <w:p>
      <w:r xmlns:w="http://schemas.openxmlformats.org/wordprocessingml/2006/main">
        <w:t xml:space="preserve">1. „Силата на чистотата: Светостта на Господния дом“</w:t>
      </w:r>
    </w:p>
    <w:p/>
    <w:p>
      <w:r xmlns:w="http://schemas.openxmlformats.org/wordprocessingml/2006/main">
        <w:t xml:space="preserve">2. „Значението на опазването на дома Господен“</w:t>
      </w:r>
    </w:p>
    <w:p/>
    <w:p>
      <w:r xmlns:w="http://schemas.openxmlformats.org/wordprocessingml/2006/main">
        <w:t xml:space="preserve">1. Евреи 9:14 – „Колко повече кръвта на Христос, Който чрез вечния Дух принесе Себе Си неопетнен на Бога, ще очисти съвестта ни от дела, които водят до смърт, за да можем да служим на живия Бог!“</w:t>
      </w:r>
    </w:p>
    <w:p/>
    <w:p>
      <w:r xmlns:w="http://schemas.openxmlformats.org/wordprocessingml/2006/main">
        <w:t xml:space="preserve">2. 1 Петър 1:16 – „Защото е писано: Бъдете свети, защото Аз съм свят.</w:t>
      </w:r>
    </w:p>
    <w:p/>
    <w:p>
      <w:r xmlns:w="http://schemas.openxmlformats.org/wordprocessingml/2006/main">
        <w:t xml:space="preserve">Левит 14:47 И който лежи в къщата, да изпере дрехите си; и който яде в къщата, да изпере дрехите си.</w:t>
      </w:r>
    </w:p>
    <w:p/>
    <w:p>
      <w:r xmlns:w="http://schemas.openxmlformats.org/wordprocessingml/2006/main">
        <w:t xml:space="preserve">В Левит 14:47 се споменава, че хората, които живеят в къща, трябва да изперат дрехите си, както и тези, които се хранят в къщата.</w:t>
      </w:r>
    </w:p>
    <w:p/>
    <w:p>
      <w:r xmlns:w="http://schemas.openxmlformats.org/wordprocessingml/2006/main">
        <w:t xml:space="preserve">1. Да живееш чисто – Насърчаване на другите да живеят живот на святост и чистота.</w:t>
      </w:r>
    </w:p>
    <w:p/>
    <w:p>
      <w:r xmlns:w="http://schemas.openxmlformats.org/wordprocessingml/2006/main">
        <w:t xml:space="preserve">2. Подчинение на Божиите заповеди – Разбиране на важността на спазването на Божиите заповеди.</w:t>
      </w:r>
    </w:p>
    <w:p/>
    <w:p>
      <w:r xmlns:w="http://schemas.openxmlformats.org/wordprocessingml/2006/main">
        <w:t xml:space="preserve">1. Второзаконие 29:29 – „Тайните неща принадлежат на Господа, нашия Бог; но тези, които са открити, принадлежат на нас и на децата ни до века, за да можем да вършим всичките думи на този закон.“</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Левит 14:48 И ако свещеникът влезе и я прегледа, и ето, язвата не се е разпространила в къщата, след като къщата е била измазана, тогава свещеникът да обяви къщата за чиста, защото язвата е излекувана. .</w:t>
      </w:r>
    </w:p>
    <w:p/>
    <w:p>
      <w:r xmlns:w="http://schemas.openxmlformats.org/wordprocessingml/2006/main">
        <w:t xml:space="preserve">Свещеникът получава властта да обяви къщата за чиста, ако чумата е била излекувана, след като къщата е била измазана.</w:t>
      </w:r>
    </w:p>
    <w:p/>
    <w:p>
      <w:r xmlns:w="http://schemas.openxmlformats.org/wordprocessingml/2006/main">
        <w:t xml:space="preserve">1. Божията любов и милост към Неговия народ – Левит 14:48</w:t>
      </w:r>
    </w:p>
    <w:p/>
    <w:p>
      <w:r xmlns:w="http://schemas.openxmlformats.org/wordprocessingml/2006/main">
        <w:t xml:space="preserve">2. Силата на молитвата и вярата - Левит 14:48</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Яков 5:14-15 – Болен ли е някой от вас? нека повика презвитерите на църквата; и нека се помолят над него, като го помажат с масло в името Господне: И молитвата на вярата ще избави болния, и Господ ще го вдигне; и ако е сторил грехове, ще му се простят.</w:t>
      </w:r>
    </w:p>
    <w:p/>
    <w:p>
      <w:r xmlns:w="http://schemas.openxmlformats.org/wordprocessingml/2006/main">
        <w:t xml:space="preserve">Левит 14:49 И да вземе за очистване на къщата две птици, кедрово дърво, червено и исоп;</w:t>
      </w:r>
    </w:p>
    <w:p/>
    <w:p>
      <w:r xmlns:w="http://schemas.openxmlformats.org/wordprocessingml/2006/main">
        <w:t xml:space="preserve">Този пасаж описва почистването на къща с помощта на две птици, кедрово дърво, червено и исоп.</w:t>
      </w:r>
    </w:p>
    <w:p/>
    <w:p>
      <w:r xmlns:w="http://schemas.openxmlformats.org/wordprocessingml/2006/main">
        <w:t xml:space="preserve">1: Исус ни очиства с кръвта си, точно както птиците, кедровото дърво, червено и исоп очистиха къщата.</w:t>
      </w:r>
    </w:p>
    <w:p/>
    <w:p>
      <w:r xmlns:w="http://schemas.openxmlformats.org/wordprocessingml/2006/main">
        <w:t xml:space="preserve">2: Очистването на къщата в Левит 14:49 ни учи, че Божиите заповеди трябва да се следват с вяра и послушание.</w:t>
      </w:r>
    </w:p>
    <w:p/>
    <w:p>
      <w:r xmlns:w="http://schemas.openxmlformats.org/wordprocessingml/2006/main">
        <w:t xml:space="preserve">1: Евреи 9:22 – И почти всички неща се очистват с кръв чрез закона; и без проливане на кръв няма прошка.</w:t>
      </w:r>
    </w:p>
    <w:p/>
    <w:p>
      <w:r xmlns:w="http://schemas.openxmlformats.org/wordprocessingml/2006/main">
        <w:t xml:space="preserve">2:1 Йоан 1:7 – Но ако ходим в светлината, както е Той в светлината, имаме общение един с друг и кръвта на Исус Христос, неговия Син, ни очиства от всеки грях.</w:t>
      </w:r>
    </w:p>
    <w:p/>
    <w:p>
      <w:r xmlns:w="http://schemas.openxmlformats.org/wordprocessingml/2006/main">
        <w:t xml:space="preserve">Левит 14:50 И да убие една от птиците в глинен съд над течаща вода;</w:t>
      </w:r>
    </w:p>
    <w:p/>
    <w:p>
      <w:r xmlns:w="http://schemas.openxmlformats.org/wordprocessingml/2006/main">
        <w:t xml:space="preserve">Господ заповяда да се убие една от две птици в глинен съд над течаща вода.</w:t>
      </w:r>
    </w:p>
    <w:p/>
    <w:p>
      <w:r xmlns:w="http://schemas.openxmlformats.org/wordprocessingml/2006/main">
        <w:t xml:space="preserve">1: Нашето послушание към Господ е от първостепенно значение, дори когато няма смисъл.</w:t>
      </w:r>
    </w:p>
    <w:p/>
    <w:p>
      <w:r xmlns:w="http://schemas.openxmlformats.org/wordprocessingml/2006/main">
        <w:t xml:space="preserve">2: Господните заповеди трябва да се следват без колебание.</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Йоан 14:21 – „Който има Моите заповеди и ги пази, той е, който Ме люби; и който Ме люби, ще бъде възлюбен от Моя Отец, и Аз ще го възлюбя и ще му явя Себе Си. "</w:t>
      </w:r>
    </w:p>
    <w:p/>
    <w:p>
      <w:r xmlns:w="http://schemas.openxmlformats.org/wordprocessingml/2006/main">
        <w:t xml:space="preserve">Левит 14:51 И да вземе кедровото дърво, и исопа, и червеното, и живата птица и да ги натопи в кръвта на убитата птица и в течаща вода, и да поръси къщата седем пъти;</w:t>
      </w:r>
    </w:p>
    <w:p/>
    <w:p>
      <w:r xmlns:w="http://schemas.openxmlformats.org/wordprocessingml/2006/main">
        <w:t xml:space="preserve">Този пасаж описва ритуала за очистване на къща от проказа, който включва вземане на кедрово дърво, исоп, червено и жива птица и потапянето им в кръвта на убита птица и течаща вода, след което къщата се поръсва седем пъти.</w:t>
      </w:r>
    </w:p>
    <w:p/>
    <w:p>
      <w:r xmlns:w="http://schemas.openxmlformats.org/wordprocessingml/2006/main">
        <w:t xml:space="preserve">1. Неговата кръв, поръсена седем пъти: Силата на жертвата на Исус</w:t>
      </w:r>
    </w:p>
    <w:p/>
    <w:p>
      <w:r xmlns:w="http://schemas.openxmlformats.org/wordprocessingml/2006/main">
        <w:t xml:space="preserve">2. Пречистване на живота ни чрез водата на Словото</w:t>
      </w:r>
    </w:p>
    <w:p/>
    <w:p>
      <w:r xmlns:w="http://schemas.openxmlformats.org/wordprocessingml/2006/main">
        <w:t xml:space="preserve">1. Ефесяни 1:7 – В Него имаме изкупление чрез Неговата кръв, опрощаване на греховете, в съответствие с богатството на Божията благодат.</w:t>
      </w:r>
    </w:p>
    <w:p/>
    <w:p>
      <w:r xmlns:w="http://schemas.openxmlformats.org/wordprocessingml/2006/main">
        <w:t xml:space="preserve">2. Тит 3:5 – Той ни спаси не поради праведни неща, които бяхме извършили, а поради Неговата милост. Той ни спаси чрез измиването на прераждането и обновлението от Светия Дух.</w:t>
      </w:r>
    </w:p>
    <w:p/>
    <w:p>
      <w:r xmlns:w="http://schemas.openxmlformats.org/wordprocessingml/2006/main">
        <w:t xml:space="preserve">Левит 14:52 И да очисти къщата с кръвта на птицата и с течащата вода, и с живата птица, и с кедровото дърво, и с исопа, и с червеното;</w:t>
      </w:r>
    </w:p>
    <w:p/>
    <w:p>
      <w:r xmlns:w="http://schemas.openxmlformats.org/wordprocessingml/2006/main">
        <w:t xml:space="preserve">Очистването на къщата се извършва с кръв, течаща вода, жива птица, кедрово дърво, исоп и червено.</w:t>
      </w:r>
    </w:p>
    <w:p/>
    <w:p>
      <w:r xmlns:w="http://schemas.openxmlformats.org/wordprocessingml/2006/main">
        <w:t xml:space="preserve">1. Пречистващата сила на вярата</w:t>
      </w:r>
    </w:p>
    <w:p/>
    <w:p>
      <w:r xmlns:w="http://schemas.openxmlformats.org/wordprocessingml/2006/main">
        <w:t xml:space="preserve">2. Красотата на подчинението на Божиите заповеди</w:t>
      </w:r>
    </w:p>
    <w:p/>
    <w:p>
      <w:r xmlns:w="http://schemas.openxmlformats.org/wordprocessingml/2006/main">
        <w:t xml:space="preserve">1. Евреи 9:22 – И според закона почти всички неща се очистват с кръв и без проливане на кръв няма прошка.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Левит 14:53 Но да пусне живата птица вън от града на полето и да направи умилостивение за къщата, и тя ще бъде чиста.</w:t>
      </w:r>
    </w:p>
    <w:p/>
    <w:p>
      <w:r xmlns:w="http://schemas.openxmlformats.org/wordprocessingml/2006/main">
        <w:t xml:space="preserve">Жива птица трябва да бъде пусната на открито, за да се направи умилостивение за къщата и да се почисти.</w:t>
      </w:r>
    </w:p>
    <w:p/>
    <w:p>
      <w:r xmlns:w="http://schemas.openxmlformats.org/wordprocessingml/2006/main">
        <w:t xml:space="preserve">1. Птицата на изкуплението как Христос ни изкупва</w:t>
      </w:r>
    </w:p>
    <w:p/>
    <w:p>
      <w:r xmlns:w="http://schemas.openxmlformats.org/wordprocessingml/2006/main">
        <w:t xml:space="preserve">2. Жертвена любов Какво означава Божието Единение за нас</w:t>
      </w:r>
    </w:p>
    <w:p/>
    <w:p>
      <w:r xmlns:w="http://schemas.openxmlformats.org/wordprocessingml/2006/main">
        <w:t xml:space="preserve">1.Исая 53:5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Римляни 5:8 Но Бог показва Своята собствена любов към нас в това: докато бяхме още грешници, Христос умря за нас.</w:t>
      </w:r>
    </w:p>
    <w:p/>
    <w:p>
      <w:r xmlns:w="http://schemas.openxmlformats.org/wordprocessingml/2006/main">
        <w:t xml:space="preserve">Левит 14:54 Това е законът за всякакъв вид язва от проказа и лющене,</w:t>
      </w:r>
    </w:p>
    <w:p/>
    <w:p>
      <w:r xmlns:w="http://schemas.openxmlformats.org/wordprocessingml/2006/main">
        <w:t xml:space="preserve">Този пасаж очертава закона относно проказата и люспите.</w:t>
      </w:r>
    </w:p>
    <w:p/>
    <w:p>
      <w:r xmlns:w="http://schemas.openxmlformats.org/wordprocessingml/2006/main">
        <w:t xml:space="preserve">1. Милостта на Господ: Как Божият закон предлага изцеление и възстановяване</w:t>
      </w:r>
    </w:p>
    <w:p/>
    <w:p>
      <w:r xmlns:w="http://schemas.openxmlformats.org/wordprocessingml/2006/main">
        <w:t xml:space="preserve">2. Променящото живота въздействие на спазването на Господните заповеди</w:t>
      </w:r>
    </w:p>
    <w:p/>
    <w:p>
      <w:r xmlns:w="http://schemas.openxmlformats.org/wordprocessingml/2006/main">
        <w:t xml:space="preserve">1. Псалм 103:3 – Слави Господа, о, душо моя, и не забравяй всичките Му благодеяния:</w:t>
      </w:r>
    </w:p>
    <w:p/>
    <w:p>
      <w:r xmlns:w="http://schemas.openxmlformats.org/wordprocessingml/2006/main">
        <w:t xml:space="preserve">2.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Левит 14:55 И за проказата на дрехата и на къщата,</w:t>
      </w:r>
    </w:p>
    <w:p/>
    <w:p>
      <w:r xmlns:w="http://schemas.openxmlformats.org/wordprocessingml/2006/main">
        <w:t xml:space="preserve">Този пасаж говори за очистване от проказа в дрехите и къщите.</w:t>
      </w:r>
    </w:p>
    <w:p/>
    <w:p>
      <w:r xmlns:w="http://schemas.openxmlformats.org/wordprocessingml/2006/main">
        <w:t xml:space="preserve">1. Силата на пречистването: Изследване на Левит 14:55</w:t>
      </w:r>
    </w:p>
    <w:p/>
    <w:p>
      <w:r xmlns:w="http://schemas.openxmlformats.org/wordprocessingml/2006/main">
        <w:t xml:space="preserve">2. Значението на пречистването: Изследване на Божията святост</w:t>
      </w:r>
    </w:p>
    <w:p/>
    <w:p>
      <w:r xmlns:w="http://schemas.openxmlformats.org/wordprocessingml/2006/main">
        <w:t xml:space="preserve">1. Исая 1:18 - Елате сега и нека да разискваме заедно, казва Господ: ако греховете ви са като багрено, те ще бъдат бели като сняг.</w:t>
      </w:r>
    </w:p>
    <w:p/>
    <w:p>
      <w:r xmlns:w="http://schemas.openxmlformats.org/wordprocessingml/2006/main">
        <w:t xml:space="preserve">2. Матей 8:3-4 - И Исус протегна ръката Си, докосна се до него и каза: Искам; бъди чист. И веднага проказата му се очисти.</w:t>
      </w:r>
    </w:p>
    <w:p/>
    <w:p>
      <w:r xmlns:w="http://schemas.openxmlformats.org/wordprocessingml/2006/main">
        <w:t xml:space="preserve">Левит 14:56 И за подуване, и за краста, и за светло петно;</w:t>
      </w:r>
    </w:p>
    <w:p/>
    <w:p>
      <w:r xmlns:w="http://schemas.openxmlformats.org/wordprocessingml/2006/main">
        <w:t xml:space="preserve">Този пасаж говори за разпоредбите за справяне с кожни заболявания в Левит.</w:t>
      </w:r>
    </w:p>
    <w:p/>
    <w:p>
      <w:r xmlns:w="http://schemas.openxmlformats.org/wordprocessingml/2006/main">
        <w:t xml:space="preserve">1: Напомняме ни колко е важно да следваме Божиите заповеди, дори когато може да не разбираме защо са дадени.</w:t>
      </w:r>
    </w:p>
    <w:p/>
    <w:p>
      <w:r xmlns:w="http://schemas.openxmlformats.org/wordprocessingml/2006/main">
        <w:t xml:space="preserve">2: Божиите закони са ни дадени за наша защита и за да ни покажат Неговата любов към нас.</w:t>
      </w:r>
    </w:p>
    <w:p/>
    <w:p>
      <w:r xmlns:w="http://schemas.openxmlformats.org/wordprocessingml/2006/main">
        <w:t xml:space="preserve">1: Второзаконие 6:5-6 „Обичай Господа, своя Бог, с цялото си сърце, с цялата си душа и с цялата си сила. Тези заповеди, които ви давам днес, трябва да бъдат в сърцата ви.“</w:t>
      </w:r>
    </w:p>
    <w:p/>
    <w:p>
      <w:r xmlns:w="http://schemas.openxmlformats.org/wordprocessingml/2006/main">
        <w:t xml:space="preserve">2: Яков 1:22-25 Не просто слушайте словото и така мамете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без да забравя какво е чул, но като го изпълнява, ще бъде благословен в това, което прави.</w:t>
      </w:r>
    </w:p>
    <w:p/>
    <w:p>
      <w:r xmlns:w="http://schemas.openxmlformats.org/wordprocessingml/2006/main">
        <w:t xml:space="preserve">Левит 14:57 Да учи кога е нечисто и кога е чисто: това е законът за проказата.</w:t>
      </w:r>
    </w:p>
    <w:p/>
    <w:p>
      <w:r xmlns:w="http://schemas.openxmlformats.org/wordprocessingml/2006/main">
        <w:t xml:space="preserve">Този пасаж очертава законите на проказата и как да правим разлика между чисто и нечисто.</w:t>
      </w:r>
    </w:p>
    <w:p/>
    <w:p>
      <w:r xmlns:w="http://schemas.openxmlformats.org/wordprocessingml/2006/main">
        <w:t xml:space="preserve">1. Светостта на Бог: Разбиране на законите на проказата</w:t>
      </w:r>
    </w:p>
    <w:p/>
    <w:p>
      <w:r xmlns:w="http://schemas.openxmlformats.org/wordprocessingml/2006/main">
        <w:t xml:space="preserve">2. Как да бъдем чист съд: Духовното значение на проказата</w:t>
      </w:r>
    </w:p>
    <w:p/>
    <w:p>
      <w:r xmlns:w="http://schemas.openxmlformats.org/wordprocessingml/2006/main">
        <w:t xml:space="preserve">1. Левит 11:44-45 Защото Аз съм Господ, вашият Бог. И тъй, осветете се и бъдете свети, защото Аз съм свят. Да не се осквернявате с никакви пълзящи животни, които се движат по земята.</w:t>
      </w:r>
    </w:p>
    <w:p/>
    <w:p>
      <w:r xmlns:w="http://schemas.openxmlformats.org/wordprocessingml/2006/main">
        <w:t xml:space="preserve">2. Матей 5:48 Затова вие трябва да бъдете съвършени, както е съвършен вашият небесен Баща.</w:t>
      </w:r>
    </w:p>
    <w:p/>
    <w:p>
      <w:r xmlns:w="http://schemas.openxmlformats.org/wordprocessingml/2006/main">
        <w:t xml:space="preserve">Левит 15 може да се обобщи в три параграфа, както следва, с посочени стихове:</w:t>
      </w:r>
    </w:p>
    <w:p/>
    <w:p>
      <w:r xmlns:w="http://schemas.openxmlformats.org/wordprocessingml/2006/main">
        <w:t xml:space="preserve">Параграф 1: Левит 15:1-15 въвежда законите относно телесните секрети. Той се отнася както за мъжки, така и за женски секрети, които правят човек нечист. Описани са различни видове секрети, включително необичайно генитално течение, менструално течение при жените и емисии на сперма от мъже. Главата предоставя насоки за това как тези условия влияят на церемониалната чистота на човек и какви действия трябва да предприеме, за да си възвърне чистотата.</w:t>
      </w:r>
    </w:p>
    <w:p/>
    <w:p>
      <w:r xmlns:w="http://schemas.openxmlformats.org/wordprocessingml/2006/main">
        <w:t xml:space="preserve">Параграф 2: Продължавайки в Левит 15:16-33, главата допълнително описва разпоредбите относно телесните изхвърляния. Той подчертава важността на личната хигиена през тези периоди на нечистота и подчертава, че всеки, който докосне нечист човек или неговите вещи, също става нечист до вечерта. Дадени са конкретни инструкции за очистване след края на периода на нечистота, включително пране на дрехите и къпане във вода.</w:t>
      </w:r>
    </w:p>
    <w:p/>
    <w:p>
      <w:r xmlns:w="http://schemas.openxmlformats.org/wordprocessingml/2006/main">
        <w:t xml:space="preserve">Параграф 3: Левит 15 завършва, като подчертава, че тези закони са от съществено значение за поддържането на чистота в израилтянската общност. Той подчертава, че неспазването на тези разпоредби води до оскверняване не само на хората, но и на техните жилища и предмети, с които влизат в контакт. Главата подчертава Божията загриженост за святостта сред Неговия народ, като предоставя ясни насоки как да се справяме със ситуации, свързани с телесни изхвърляния.</w:t>
      </w:r>
    </w:p>
    <w:p/>
    <w:p>
      <w:r xmlns:w="http://schemas.openxmlformats.org/wordprocessingml/2006/main">
        <w:t xml:space="preserve">В обобщение:</w:t>
      </w:r>
    </w:p>
    <w:p>
      <w:r xmlns:w="http://schemas.openxmlformats.org/wordprocessingml/2006/main">
        <w:t xml:space="preserve">Левит 15 представя:</w:t>
      </w:r>
    </w:p>
    <w:p>
      <w:r xmlns:w="http://schemas.openxmlformats.org/wordprocessingml/2006/main">
        <w:t xml:space="preserve">Закони относно телесни изхвърляния, които правят човек нечист;</w:t>
      </w:r>
    </w:p>
    <w:p>
      <w:r xmlns:w="http://schemas.openxmlformats.org/wordprocessingml/2006/main">
        <w:t xml:space="preserve">Описания на различни видове изхвърляния, засягащи както мъже, така и жени;</w:t>
      </w:r>
    </w:p>
    <w:p>
      <w:r xmlns:w="http://schemas.openxmlformats.org/wordprocessingml/2006/main">
        <w:t xml:space="preserve">Насоки за действията, необходими за възстановяване на церемониалната чистота.</w:t>
      </w:r>
    </w:p>
    <w:p/>
    <w:p>
      <w:r xmlns:w="http://schemas.openxmlformats.org/wordprocessingml/2006/main">
        <w:t xml:space="preserve">Значението на личната хигиена по време на периоди на нечистота;</w:t>
      </w:r>
    </w:p>
    <w:p>
      <w:r xmlns:w="http://schemas.openxmlformats.org/wordprocessingml/2006/main">
        <w:t xml:space="preserve">Предаване на нечистота чрез допир, контакт с нечисти хора или вещи;</w:t>
      </w:r>
    </w:p>
    <w:p>
      <w:r xmlns:w="http://schemas.openxmlformats.org/wordprocessingml/2006/main">
        <w:t xml:space="preserve">Инструкции за самопочистване след края на цикъла пране на дрехи, къпане.</w:t>
      </w:r>
    </w:p>
    <w:p/>
    <w:p>
      <w:r xmlns:w="http://schemas.openxmlformats.org/wordprocessingml/2006/main">
        <w:t xml:space="preserve">Акцент върху поддържането на чистота в израелската общност;</w:t>
      </w:r>
    </w:p>
    <w:p>
      <w:r xmlns:w="http://schemas.openxmlformats.org/wordprocessingml/2006/main">
        <w:t xml:space="preserve">Оскверняване на жилища, обекти чрез неспазване на разпоредбите;</w:t>
      </w:r>
    </w:p>
    <w:p>
      <w:r xmlns:w="http://schemas.openxmlformats.org/wordprocessingml/2006/main">
        <w:t xml:space="preserve">Божията загриженост за святост сред Неговия народ, отразена в тези насоки.</w:t>
      </w:r>
    </w:p>
    <w:p/>
    <w:p>
      <w:r xmlns:w="http://schemas.openxmlformats.org/wordprocessingml/2006/main">
        <w:t xml:space="preserve">Тази глава се съсредоточава върху законите относно телесните изхвърляния и тяхното въздействие върху церемониалната чистота в рамките на израелската общност. Той се отнася до различни видове секрети, които правят човек нечист, включително необичайно генитално течение, менструално течение при жените и емисии на сперма от мъже. Главата предоставя подробни насоки за това как тези условия влияят на състоянието на чистотата на дадено лице и очертава необходимите действия за възстановяване на церемониалната чистота.</w:t>
      </w:r>
    </w:p>
    <w:p/>
    <w:p>
      <w:r xmlns:w="http://schemas.openxmlformats.org/wordprocessingml/2006/main">
        <w:t xml:space="preserve">Освен това Левит 15 набляга на личната хигиена по време на периоди на нечистота и подчертава, че контактът с нечист човек или неговите вещи също води до временна нечистота до вечерта. Дадени са конкретни инструкции за очистване след края на периода на нечистота, включително пране на дрехи и къпане във вода.</w:t>
      </w:r>
    </w:p>
    <w:p/>
    <w:p>
      <w:r xmlns:w="http://schemas.openxmlformats.org/wordprocessingml/2006/main">
        <w:t xml:space="preserve">Главата завършва, като подчертава важността на поддържането на чистота в израелската общност. Той предупреждава, че неспазването на тези разпоредби не само осквернява хората, но и засяга техните жилища и предмети, с които влизат в контакт. Тези закони демонстрират Божията загриженост за святостта сред Неговия народ, като предоставят ясни насоки как да се справят със ситуации, свързани с телесни секрети, като същевременно наблягат на личната хигиена и поддържането на церемониална чистота.</w:t>
      </w:r>
    </w:p>
    <w:p/>
    <w:p>
      <w:r xmlns:w="http://schemas.openxmlformats.org/wordprocessingml/2006/main">
        <w:t xml:space="preserve">Левит 15:1 И Господ говори на Мойсей и на Аарон, казвайки:</w:t>
      </w:r>
    </w:p>
    <w:p/>
    <w:p>
      <w:r xmlns:w="http://schemas.openxmlformats.org/wordprocessingml/2006/main">
        <w:t xml:space="preserve">Този пасаж очертава инструкциите на Господ към Моисей и Аарон за това как да се справят с телесните секрети.</w:t>
      </w:r>
    </w:p>
    <w:p/>
    <w:p>
      <w:r xmlns:w="http://schemas.openxmlformats.org/wordprocessingml/2006/main">
        <w:t xml:space="preserve">1: Бог ни инструктира да внимаваме за телата си и да се грижим за тях според Неговите заповеди.</w:t>
      </w:r>
    </w:p>
    <w:p/>
    <w:p>
      <w:r xmlns:w="http://schemas.openxmlformats.org/wordprocessingml/2006/main">
        <w:t xml:space="preserve">2: По въпросите на физическото здраве винаги трябва да търсим Божието ръководство и да следваме Неговите инструкции.</w:t>
      </w:r>
    </w:p>
    <w:p/>
    <w:p>
      <w:r xmlns:w="http://schemas.openxmlformats.org/wordprocessingml/2006/main">
        <w:t xml:space="preserve">1: Притчи 3:7-8 – „Не бъди мъдър в собствените си очи; бой се от ГОСПОДА и се отклонявай от злото. То ще бъде здраве за пъпа ти и мозък за костите ти.“</w:t>
      </w:r>
    </w:p>
    <w:p/>
    <w:p>
      <w:r xmlns:w="http://schemas.openxmlformats.org/wordprocessingml/2006/main">
        <w:t xml:space="preserve">2: 1 Коринтяни 6:19-20 – „Какво? Не знаете ли, че вашето тяло е храм на Светия Дух, който е във вас, който имате от Бога, и не сте свои? Защото сте купени с цена: прочее, прославете Бога в телата си и в духа си, които са Божии."</w:t>
      </w:r>
    </w:p>
    <w:p/>
    <w:p>
      <w:r xmlns:w="http://schemas.openxmlformats.org/wordprocessingml/2006/main">
        <w:t xml:space="preserve">Левит 15:2 Говори на израилтяните и им кажи: Когато някой има течение от тялото си, поради течението си той е нечист.</w:t>
      </w:r>
    </w:p>
    <w:p/>
    <w:p>
      <w:r xmlns:w="http://schemas.openxmlformats.org/wordprocessingml/2006/main">
        <w:t xml:space="preserve">Бог инструктира израилтяните, че всеки човек с течащ проблем от плътта си е нечист.</w:t>
      </w:r>
    </w:p>
    <w:p/>
    <w:p>
      <w:r xmlns:w="http://schemas.openxmlformats.org/wordprocessingml/2006/main">
        <w:t xml:space="preserve">1. Силата на чистотата: Да се научим да живеем според Божиите насоки</w:t>
      </w:r>
    </w:p>
    <w:p/>
    <w:p>
      <w:r xmlns:w="http://schemas.openxmlformats.org/wordprocessingml/2006/main">
        <w:t xml:space="preserve">2. Разбиране на нечистотата: Божиите закони за физическите нечистотии</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Левит 18:19-20 – „Също така да не се приближаваш до жена, за да откриеш голотата й, докато тя е отделена за нечистотата си. Освен това не лягай плътски с жената на ближния си, за да се оскверниш с нея. ."</w:t>
      </w:r>
    </w:p>
    <w:p/>
    <w:p>
      <w:r xmlns:w="http://schemas.openxmlformats.org/wordprocessingml/2006/main">
        <w:t xml:space="preserve">Левит 15:3 И това ще бъде неговата нечистота при течението му: дали месата му текат с течението си, или месата му са спрели течението си, това е неговата нечистота.</w:t>
      </w:r>
    </w:p>
    <w:p/>
    <w:p>
      <w:r xmlns:w="http://schemas.openxmlformats.org/wordprocessingml/2006/main">
        <w:t xml:space="preserve">Този пасаж описва нечистотата на бягането или спряното телесно течение.</w:t>
      </w:r>
    </w:p>
    <w:p/>
    <w:p>
      <w:r xmlns:w="http://schemas.openxmlformats.org/wordprocessingml/2006/main">
        <w:t xml:space="preserve">1. Божията святост и нашата чистота</w:t>
      </w:r>
    </w:p>
    <w:p/>
    <w:p>
      <w:r xmlns:w="http://schemas.openxmlformats.org/wordprocessingml/2006/main">
        <w:t xml:space="preserve">2. Да пазим себе си отделени за Бог</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Левит 15:4 Всяко легло, на което лежи този, който има течение, е нечисто; и всичко, на което седне, ще бъде нечисто.</w:t>
      </w:r>
    </w:p>
    <w:p/>
    <w:p>
      <w:r xmlns:w="http://schemas.openxmlformats.org/wordprocessingml/2006/main">
        <w:t xml:space="preserve">Всяко легло и обзавеждане, на които седи или лежи човек с течение, е нечисто.</w:t>
      </w:r>
    </w:p>
    <w:p/>
    <w:p>
      <w:r xmlns:w="http://schemas.openxmlformats.org/wordprocessingml/2006/main">
        <w:t xml:space="preserve">1. „Чиста съвест пред Господа“</w:t>
      </w:r>
    </w:p>
    <w:p/>
    <w:p>
      <w:r xmlns:w="http://schemas.openxmlformats.org/wordprocessingml/2006/main">
        <w:t xml:space="preserve">2. „Силата на светостта в нашия живот“</w:t>
      </w:r>
    </w:p>
    <w:p/>
    <w:p>
      <w:r xmlns:w="http://schemas.openxmlformats.org/wordprocessingml/2006/main">
        <w:t xml:space="preserve">1. Притчи 4:23 – „Пази сърцето си с цялото си усърдие, защото от него произлиза животът.“</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Левит 15:5 И всеки, който се допре до леглото му, да изпере дрехите си и да се изкъпе във вода, и ще бъде нечист до вечерта.</w:t>
      </w:r>
    </w:p>
    <w:p/>
    <w:p>
      <w:r xmlns:w="http://schemas.openxmlformats.org/wordprocessingml/2006/main">
        <w:t xml:space="preserve">Този пасаж от Левит очертава ритуала на пречистване за онези, които влязат в контакт с нечист човек или предмет.</w:t>
      </w:r>
    </w:p>
    <w:p/>
    <w:p>
      <w:r xmlns:w="http://schemas.openxmlformats.org/wordprocessingml/2006/main">
        <w:t xml:space="preserve">1. Пречистване на себе си: Практикуване на ритуали за чистота и святост</w:t>
      </w:r>
    </w:p>
    <w:p/>
    <w:p>
      <w:r xmlns:w="http://schemas.openxmlformats.org/wordprocessingml/2006/main">
        <w:t xml:space="preserve">2. Светостта на Бог: отговор на замърсяването с чистота</w:t>
      </w:r>
    </w:p>
    <w:p/>
    <w:p>
      <w:r xmlns:w="http://schemas.openxmlformats.org/wordprocessingml/2006/main">
        <w:t xml:space="preserve">1. 2 Коринтяни 7:1 - Затова, като имаме тези обещания, възлюбени, нека очистим себе си от всяка сквернота на плътта и духа, като усъвършенстваме святостта в страх от Бога.</w:t>
      </w:r>
    </w:p>
    <w:p/>
    <w:p>
      <w:r xmlns:w="http://schemas.openxmlformats.org/wordprocessingml/2006/main">
        <w:t xml:space="preserve">2. Матей 15:17-19 - Не разбирате ли, че всичко, което влиза в устата, преминава в стомаха и се елиминира? Но това, което излиза от устата, идва от сърцето и осквернява човека. Защото от сърцето излизат зли помисли, убийства, прелюбодеяния, блудства, кражби, лъжесвидетелства, клевети. Това са нещата, които оскверняват човека; но яденето с неизмити ръце не осквернява човека.</w:t>
      </w:r>
    </w:p>
    <w:p/>
    <w:p>
      <w:r xmlns:w="http://schemas.openxmlformats.org/wordprocessingml/2006/main">
        <w:t xml:space="preserve">Левит 15:6 И който седне на нещо, на което е седял този, който има течение, да изпере дрехите си и да се изкъпе във вода, и ще бъде нечист до вечерта.</w:t>
      </w:r>
    </w:p>
    <w:p/>
    <w:p>
      <w:r xmlns:w="http://schemas.openxmlformats.org/wordprocessingml/2006/main">
        <w:t xml:space="preserve">Този пасаж от Левит говори за нечистотата и действията, необходими за пречистване.</w:t>
      </w:r>
    </w:p>
    <w:p/>
    <w:p>
      <w:r xmlns:w="http://schemas.openxmlformats.org/wordprocessingml/2006/main">
        <w:t xml:space="preserve">1: Исус е нашата чистота и само Той може да ни измие бели като сняг.</w:t>
      </w:r>
    </w:p>
    <w:p/>
    <w:p>
      <w:r xmlns:w="http://schemas.openxmlformats.org/wordprocessingml/2006/main">
        <w:t xml:space="preserve">2: Трябва да се стремим да бъдем пречистени и пречистени от нашия грях, за да изпитаме Божията благодат.</w:t>
      </w:r>
    </w:p>
    <w:p/>
    <w:p>
      <w:r xmlns:w="http://schemas.openxmlformats.org/wordprocessingml/2006/main">
        <w:t xml:space="preserve">1: 2 Коринтяни 5:21 Защото Той направи за нас грях Онзи, който не знаеше грях; за да станем Божия правда в Него.</w:t>
      </w:r>
    </w:p>
    <w:p/>
    <w:p>
      <w:r xmlns:w="http://schemas.openxmlformats.org/wordprocessingml/2006/main">
        <w:t xml:space="preserve">2: Тит 2:14 Който предаде Себе Си за нас, за да ни изкупи от всяко беззаконие и да очисти за Себе Си един избран народ, ревностен за добри дела.</w:t>
      </w:r>
    </w:p>
    <w:p/>
    <w:p>
      <w:r xmlns:w="http://schemas.openxmlformats.org/wordprocessingml/2006/main">
        <w:t xml:space="preserve">Leviticus 15:7 И който се допре до плътта на онзи, който има течение, да изпере дрехите си и да се изкъпе във вода, и ще бъде нечист до вечерта.</w:t>
      </w:r>
    </w:p>
    <w:p/>
    <w:p>
      <w:r xmlns:w="http://schemas.openxmlformats.org/wordprocessingml/2006/main">
        <w:t xml:space="preserve">Този пасаж описва процеса на пречистване след докосване на някого с телесно течение.</w:t>
      </w:r>
    </w:p>
    <w:p/>
    <w:p>
      <w:r xmlns:w="http://schemas.openxmlformats.org/wordprocessingml/2006/main">
        <w:t xml:space="preserve">1. Силата на пречистването: Как Бог ни дава сила да бъдем чисти</w:t>
      </w:r>
    </w:p>
    <w:p/>
    <w:p>
      <w:r xmlns:w="http://schemas.openxmlformats.org/wordprocessingml/2006/main">
        <w:t xml:space="preserve">2. Благословията на святостта: Ръководство за живот с чистота</w:t>
      </w:r>
    </w:p>
    <w:p/>
    <w:p>
      <w:r xmlns:w="http://schemas.openxmlformats.org/wordprocessingml/2006/main">
        <w:t xml:space="preserve">1. 1 Коринтяни 6:19-20 - Не знаете ли, че вашите тела са храмове на Светия Дух, който е във вас, когото сте приели от Бога? Вие не сте свои; купен си на цена. Затова почитайте Бога с телата си.</w:t>
      </w:r>
    </w:p>
    <w:p/>
    <w:p>
      <w:r xmlns:w="http://schemas.openxmlformats.org/wordprocessingml/2006/main">
        <w:t xml:space="preserve">2. Псалм 51:7 – Очисти ме с исоп и ще бъда чист; Измий ме и ще бъда по-бял от сняг.</w:t>
      </w:r>
    </w:p>
    <w:p/>
    <w:p>
      <w:r xmlns:w="http://schemas.openxmlformats.org/wordprocessingml/2006/main">
        <w:t xml:space="preserve">Leviticus 15:8 И ако този, който има течение, заплюе чистия; тогава да изпере дрехите си и да се изкъпе във вода, и да бъде нечист до вечерта.</w:t>
      </w:r>
    </w:p>
    <w:p/>
    <w:p>
      <w:r xmlns:w="http://schemas.openxmlformats.org/wordprocessingml/2006/main">
        <w:t xml:space="preserve">Човек, който има проблем с кръвта, не трябва да влиза в контакт с друг човек, който е чист, или чистият човек трябва да изпере дрехите си и да се изкъпе във вода, за да стане нечист до вечерта.</w:t>
      </w:r>
    </w:p>
    <w:p/>
    <w:p>
      <w:r xmlns:w="http://schemas.openxmlformats.org/wordprocessingml/2006/main">
        <w:t xml:space="preserve">1. Силата на чистотата: Как да останеш свят в един нечист свят</w:t>
      </w:r>
    </w:p>
    <w:p/>
    <w:p>
      <w:r xmlns:w="http://schemas.openxmlformats.org/wordprocessingml/2006/main">
        <w:t xml:space="preserve">2. Разделяне на чистото и нечистото: разбиране на Левит 15:8</w:t>
      </w:r>
    </w:p>
    <w:p/>
    <w:p>
      <w:r xmlns:w="http://schemas.openxmlformats.org/wordprocessingml/2006/main">
        <w:t xml:space="preserve">1. Матей 23:25-26 - Горко вам, книжници и фарисеи, лицемери! защото вие чистите отвън чашата и блюдото, а отвътре те са пълни с грабеж и излишък. Ти, слепи фарисею, изчисти първо това, което е вътре в чашата и блюдото, за да бъдат чисти и отвън.</w:t>
      </w:r>
    </w:p>
    <w:p/>
    <w:p>
      <w:r xmlns:w="http://schemas.openxmlformats.org/wordprocessingml/2006/main">
        <w:t xml:space="preserve">2. Псалм 51:7 - Очисти ме с исоп и ще бъда чист; измий ме и ще бъда по-бял от сняг.</w:t>
      </w:r>
    </w:p>
    <w:p/>
    <w:p>
      <w:r xmlns:w="http://schemas.openxmlformats.org/wordprocessingml/2006/main">
        <w:t xml:space="preserve">Левит 15:9 И всяко седло, на което се качи, което има течение, ще бъде нечисто.</w:t>
      </w:r>
    </w:p>
    <w:p/>
    <w:p>
      <w:r xmlns:w="http://schemas.openxmlformats.org/wordprocessingml/2006/main">
        <w:t xml:space="preserve">Този пасаж гласи, че всяко седло, яздено от човек с течение, се счита за нечисто.</w:t>
      </w:r>
    </w:p>
    <w:p/>
    <w:p>
      <w:r xmlns:w="http://schemas.openxmlformats.org/wordprocessingml/2006/main">
        <w:t xml:space="preserve">1. Святостта в очите на Бог: Библейско изследване на нечистотата</w:t>
      </w:r>
    </w:p>
    <w:p/>
    <w:p>
      <w:r xmlns:w="http://schemas.openxmlformats.org/wordprocessingml/2006/main">
        <w:t xml:space="preserve">2. Значението на освещението и чистотата в нашия живот</w:t>
      </w:r>
    </w:p>
    <w:p/>
    <w:p>
      <w:r xmlns:w="http://schemas.openxmlformats.org/wordprocessingml/2006/main">
        <w:t xml:space="preserve">1. Числа 19:11-16 – Инструкции за ритуално почистване</w:t>
      </w:r>
    </w:p>
    <w:p/>
    <w:p>
      <w:r xmlns:w="http://schemas.openxmlformats.org/wordprocessingml/2006/main">
        <w:t xml:space="preserve">2. Второзаконие 23:12-14 - Правила за санитарни условия в лагер</w:t>
      </w:r>
    </w:p>
    <w:p/>
    <w:p>
      <w:r xmlns:w="http://schemas.openxmlformats.org/wordprocessingml/2006/main">
        <w:t xml:space="preserve">Левит 15:10 И всеки, който се допре до нещо, което е било под него, ще бъде нечист до вечерта; и който носи нещо от тези неща, трябва да изпере дрехите си и да се изкъпе във вода, и ще бъде нечист до вечерта.</w:t>
      </w:r>
    </w:p>
    <w:p/>
    <w:p>
      <w:r xmlns:w="http://schemas.openxmlformats.org/wordprocessingml/2006/main">
        <w:t xml:space="preserve">Човек, който докосне нещо, което е било под човек, който е нечист, трябва да изпере дрехите си и да се изкъпе във вода, за да стане отново чист.</w:t>
      </w:r>
    </w:p>
    <w:p/>
    <w:p>
      <w:r xmlns:w="http://schemas.openxmlformats.org/wordprocessingml/2006/main">
        <w:t xml:space="preserve">1: Бог много се грижи за чистотата и е важно да сме наясно със заобикалящата ни среда и да сме усърдни в усилията си да останем чисти.</w:t>
      </w:r>
    </w:p>
    <w:p/>
    <w:p>
      <w:r xmlns:w="http://schemas.openxmlformats.org/wordprocessingml/2006/main">
        <w:t xml:space="preserve">2: Не трябва да приемаме Божиите заповеди лекомислено, защото Той ни е дал Своите закони, за да ни пазят в безопасност и в Негово благоволение.</w:t>
      </w:r>
    </w:p>
    <w:p/>
    <w:p>
      <w:r xmlns:w="http://schemas.openxmlformats.org/wordprocessingml/2006/main">
        <w:t xml:space="preserve">1: Псалм 51:2 - Измий ме напълно от беззаконието ми и очисти ме от греха ми.</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Левит 15:11 И всеки, до когото се допре този, който има течение, и не е измил ръцете си с вода, той трябва да изпере дрехите си и да се изкъпе във вода, и ще бъде нечист до вечерта.</w:t>
      </w:r>
    </w:p>
    <w:p/>
    <w:p>
      <w:r xmlns:w="http://schemas.openxmlformats.org/wordprocessingml/2006/main">
        <w:t xml:space="preserve">Тези, които влязат в контакт с някой с проблем, трябва незабавно да измият ръцете си с вода и дрехите си и да се изкъпят във вода преди залез слънце, за да останат чисти.</w:t>
      </w:r>
    </w:p>
    <w:p/>
    <w:p>
      <w:r xmlns:w="http://schemas.openxmlformats.org/wordprocessingml/2006/main">
        <w:t xml:space="preserve">1. Божието Слово е ясно: Трябва да останем чисти</w:t>
      </w:r>
    </w:p>
    <w:p/>
    <w:p>
      <w:r xmlns:w="http://schemas.openxmlformats.org/wordprocessingml/2006/main">
        <w:t xml:space="preserve">2. Подчинението е ключово: Следвайте Божиите инструкции, за да останете чисти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Псалм 24:3-4 – Кой може да се изкачи на хълма Господен? Кой може да стои на святото му място? Който има чисти ръце и чисто сърце, който не се доверява на идол и не се кълне в фалшив бог.</w:t>
      </w:r>
    </w:p>
    <w:p/>
    <w:p>
      <w:r xmlns:w="http://schemas.openxmlformats.org/wordprocessingml/2006/main">
        <w:t xml:space="preserve">Левит 15:12 И съдът с пръст, до който се докосне, който има течение, да се счупи; и всеки дървен съд да се изплакне с вода.</w:t>
      </w:r>
    </w:p>
    <w:p/>
    <w:p>
      <w:r xmlns:w="http://schemas.openxmlformats.org/wordprocessingml/2006/main">
        <w:t xml:space="preserve">В Левит 15:12 се казва, че всеки керамичен съд, който е бил докоснат от някой с телесно течение, трябва да бъде счупен и всеки дървен съд трябва да бъде изплакнат с вода.</w:t>
      </w:r>
    </w:p>
    <w:p/>
    <w:p>
      <w:r xmlns:w="http://schemas.openxmlformats.org/wordprocessingml/2006/main">
        <w:t xml:space="preserve">1. Значението на святостта и отделянето от нечистотата</w:t>
      </w:r>
    </w:p>
    <w:p/>
    <w:p>
      <w:r xmlns:w="http://schemas.openxmlformats.org/wordprocessingml/2006/main">
        <w:t xml:space="preserve">2. Силата на чистотата в нашия живот</w:t>
      </w:r>
    </w:p>
    <w:p/>
    <w:p>
      <w:r xmlns:w="http://schemas.openxmlformats.org/wordprocessingml/2006/main">
        <w:t xml:space="preserve">1. Числа 19:19-22 Всеки, който докосне мъртво тяло, човешка кост или гроб, трябва да бъде нечист седем дни. За да се пречистят, те трябва да изперат дрехите си и да се изкъпят с вода и да останат в изолация за седем дни.</w:t>
      </w:r>
    </w:p>
    <w:p/>
    <w:p>
      <w:r xmlns:w="http://schemas.openxmlformats.org/wordprocessingml/2006/main">
        <w:t xml:space="preserve">2. 1 Коринтяни 6:19-20 Не знаете ли, че вашето тяло е храм на Светия Дух във вас, когото имате от Бога, и че вие не сте свои? Защото бяхте купени с цена; затова прославете Бога в тялото си.</w:t>
      </w:r>
    </w:p>
    <w:p/>
    <w:p>
      <w:r xmlns:w="http://schemas.openxmlformats.org/wordprocessingml/2006/main">
        <w:t xml:space="preserve">Левит 15:13 И когато този, който има течение, се очисти от течението си; тогава да си изброи седем дни за своето очистване, да изпере дрехите си и да измие тялото си в течаща вода, и ще бъде чист.</w:t>
      </w:r>
    </w:p>
    <w:p/>
    <w:p>
      <w:r xmlns:w="http://schemas.openxmlformats.org/wordprocessingml/2006/main">
        <w:t xml:space="preserve">Човек с телесен проблем трябва да бъде пречистен и трябва да спазва седем дни пречистване, за да бъде чист. Това включва пране на дрехите им и къпане в течаща вода.</w:t>
      </w:r>
    </w:p>
    <w:p/>
    <w:p>
      <w:r xmlns:w="http://schemas.openxmlformats.org/wordprocessingml/2006/main">
        <w:t xml:space="preserve">1. Силата на пречистването: какво можем да научим от Левит 15:13</w:t>
      </w:r>
    </w:p>
    <w:p/>
    <w:p>
      <w:r xmlns:w="http://schemas.openxmlformats.org/wordprocessingml/2006/main">
        <w:t xml:space="preserve">2. Седем дни святост: Разбиране на значението на процеса на пречистване в Левит</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Галатяни 5:16-17 – Но аз казвам, ходете по Духа и няма да задоволявате желанията на плътта. Защото желанията на плътта са против Духа, а желанията на Духа са против плътта, защото те се противопоставят едно на друго, за да ви попречат да правите нещата, които искате да правите.</w:t>
      </w:r>
    </w:p>
    <w:p/>
    <w:p>
      <w:r xmlns:w="http://schemas.openxmlformats.org/wordprocessingml/2006/main">
        <w:t xml:space="preserve">Левит 15:14 И на осмия ден да вземе две гургулици или две млади гълъбчета и да дойде пред Господа при входа на шатъра за срещане, и да ги даде на свещеника;</w:t>
      </w:r>
    </w:p>
    <w:p/>
    <w:p>
      <w:r xmlns:w="http://schemas.openxmlformats.org/wordprocessingml/2006/main">
        <w:t xml:space="preserve">На осмия ден човек трябва да занесе две гургулици или два млади гълъба в шатъра на събранието и да ги даде на свещеника.</w:t>
      </w:r>
    </w:p>
    <w:p/>
    <w:p>
      <w:r xmlns:w="http://schemas.openxmlformats.org/wordprocessingml/2006/main">
        <w:t xml:space="preserve">1. Значението на осмия ден - Изследване на символиката и значението зад този ритуал в Левит.</w:t>
      </w:r>
    </w:p>
    <w:p/>
    <w:p>
      <w:r xmlns:w="http://schemas.openxmlformats.org/wordprocessingml/2006/main">
        <w:t xml:space="preserve">2. Жертвоприношение и покорство – Изследване на важността на жертвата и покорството към Господ.</w:t>
      </w:r>
    </w:p>
    <w:p/>
    <w:p>
      <w:r xmlns:w="http://schemas.openxmlformats.org/wordprocessingml/2006/main">
        <w:t xml:space="preserve">1. Исая 1:11-17 – Контекстът на жертвата като неадекватен заместител на подчинението</w:t>
      </w:r>
    </w:p>
    <w:p/>
    <w:p>
      <w:r xmlns:w="http://schemas.openxmlformats.org/wordprocessingml/2006/main">
        <w:t xml:space="preserve">2. Матей 5:23-24 – Контекст на помирение с другите, преди да се направи жертва на Господ.</w:t>
      </w:r>
    </w:p>
    <w:p/>
    <w:p>
      <w:r xmlns:w="http://schemas.openxmlformats.org/wordprocessingml/2006/main">
        <w:t xml:space="preserve">Левит 15:15 И свещеникът да ги принесе, едното в принос за грях, а другото за всеизгаряне; и свещеникът да направи умилостивение за него пред Господа за течението му.</w:t>
      </w:r>
    </w:p>
    <w:p/>
    <w:p>
      <w:r xmlns:w="http://schemas.openxmlformats.org/wordprocessingml/2006/main">
        <w:t xml:space="preserve">Свещеникът принася принос за грях и всеизгаряне, за да направи умилостивение за някой, който има течение пред ГОСПОДА.</w:t>
      </w:r>
    </w:p>
    <w:p/>
    <w:p>
      <w:r xmlns:w="http://schemas.openxmlformats.org/wordprocessingml/2006/main">
        <w:t xml:space="preserve">1. Силата на изкуплението: как Христовата жертва отключва прошката</w:t>
      </w:r>
    </w:p>
    <w:p/>
    <w:p>
      <w:r xmlns:w="http://schemas.openxmlformats.org/wordprocessingml/2006/main">
        <w:t xml:space="preserve">2. Разбиране на святостта: Как да живеем отделени в един паднал свят</w:t>
      </w:r>
    </w:p>
    <w:p/>
    <w:p>
      <w:r xmlns:w="http://schemas.openxmlformats.org/wordprocessingml/2006/main">
        <w:t xml:space="preserve">1. Исая 53:4-5 (Наистина Той понесе нашата скръб и понесе скърбите ни; но ние Го смятахме за поразен, поразен от Бога и наскърбен. Но Той беше наранен за нашите престъпления, Той беше наранен за нашите беззакония; наказанието за нашия мир беше върху него и с неговите рани ние сме изцелени.)</w:t>
      </w:r>
    </w:p>
    <w:p/>
    <w:p>
      <w:r xmlns:w="http://schemas.openxmlformats.org/wordprocessingml/2006/main">
        <w:t xml:space="preserve">2. Римляни 5:8 (Но Бог доказва любовта Си към нас в това, че когато бяхме още грешници, Христос умря за нас.)</w:t>
      </w:r>
    </w:p>
    <w:p/>
    <w:p>
      <w:r xmlns:w="http://schemas.openxmlformats.org/wordprocessingml/2006/main">
        <w:t xml:space="preserve">Левит 15:16 И ако семето на съвкуплението на някого излезе от него, тогава той трябва да измие цялото си тяло във вода и да бъде нечист до вечерта.</w:t>
      </w:r>
    </w:p>
    <w:p/>
    <w:p>
      <w:r xmlns:w="http://schemas.openxmlformats.org/wordprocessingml/2006/main">
        <w:t xml:space="preserve">Човек се счита за нечист, ако семенната му течност се отдели и той трябва да измие тялото си във вода, за да стане отново чист.</w:t>
      </w:r>
    </w:p>
    <w:p/>
    <w:p>
      <w:r xmlns:w="http://schemas.openxmlformats.org/wordprocessingml/2006/main">
        <w:t xml:space="preserve">1. Бог е установил стандарти за чистота, които да следваме.</w:t>
      </w:r>
    </w:p>
    <w:p/>
    <w:p>
      <w:r xmlns:w="http://schemas.openxmlformats.org/wordprocessingml/2006/main">
        <w:t xml:space="preserve">2. Разпознаването и поддържането на нашата святост е важна част от нашия духовен живот.</w:t>
      </w:r>
    </w:p>
    <w:p/>
    <w:p>
      <w:r xmlns:w="http://schemas.openxmlformats.org/wordprocessingml/2006/main">
        <w:t xml:space="preserve">1. 1 Йоаново 3:3 - И всеки, който има тази надежда в него, очиства себе си, както и той е чист.</w:t>
      </w:r>
    </w:p>
    <w:p/>
    <w:p>
      <w:r xmlns:w="http://schemas.openxmlformats.org/wordprocessingml/2006/main">
        <w:t xml:space="preserve">2. Тит 2:11-14 -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настоящата епоха.</w:t>
      </w:r>
    </w:p>
    <w:p/>
    <w:p>
      <w:r xmlns:w="http://schemas.openxmlformats.org/wordprocessingml/2006/main">
        <w:t xml:space="preserve">Левит 15:17 И всяка дреха и всяка кожа, върху която има семе от съвкупление, да се изпере с вода и да бъде нечиста до вечерта.</w:t>
      </w:r>
    </w:p>
    <w:p/>
    <w:p>
      <w:r xmlns:w="http://schemas.openxmlformats.org/wordprocessingml/2006/main">
        <w:t xml:space="preserve">Този пасаж очертава необходимостта от изпиране на дрехи или кожа, които са влезли в контакт със сперма, тъй като те се считат за нечисти до вечерта.</w:t>
      </w:r>
    </w:p>
    <w:p/>
    <w:p>
      <w:r xmlns:w="http://schemas.openxmlformats.org/wordprocessingml/2006/main">
        <w:t xml:space="preserve">1. „Бъдете святи, както Той е свят: спазвайте законите за чистота“</w:t>
      </w:r>
    </w:p>
    <w:p/>
    <w:p>
      <w:r xmlns:w="http://schemas.openxmlformats.org/wordprocessingml/2006/main">
        <w:t xml:space="preserve">2. „Силата на чистотата: Уважавайте Божиите инструкции за разделяне“</w:t>
      </w:r>
    </w:p>
    <w:p/>
    <w:p>
      <w:r xmlns:w="http://schemas.openxmlformats.org/wordprocessingml/2006/main">
        <w:t xml:space="preserve">1. Битие 2:24-25 – Затова ще остави човек баща си и майка си и ще се привърже към жена си; и те ще бъдат една плът. И двамата бяха голи, мъжът и жена му, и не се срамуваха.</w:t>
      </w:r>
    </w:p>
    <w:p/>
    <w:p>
      <w:r xmlns:w="http://schemas.openxmlformats.org/wordprocessingml/2006/main">
        <w:t xml:space="preserve">2. Евреи 12:14 – Следвайте мир с всички хора и святост, без които никой няма да види Господа.</w:t>
      </w:r>
    </w:p>
    <w:p/>
    <w:p>
      <w:r xmlns:w="http://schemas.openxmlformats.org/wordprocessingml/2006/main">
        <w:t xml:space="preserve">Левит 15:18 И жената, с която мъжът легне със семе за съвкупление, и двамата да се изкъпят във вода и да бъдат нечисти до вечерта.</w:t>
      </w:r>
    </w:p>
    <w:p/>
    <w:p>
      <w:r xmlns:w="http://schemas.openxmlformats.org/wordprocessingml/2006/main">
        <w:t xml:space="preserve">Мъж и жена, участващи в полов акт, трябва да се изкъпят и да се считат за нечисти до залез слънце.</w:t>
      </w:r>
    </w:p>
    <w:p/>
    <w:p>
      <w:r xmlns:w="http://schemas.openxmlformats.org/wordprocessingml/2006/main">
        <w:t xml:space="preserve">1. Бъдете чисти: Призив към святост в интимните отношения</w:t>
      </w:r>
    </w:p>
    <w:p/>
    <w:p>
      <w:r xmlns:w="http://schemas.openxmlformats.org/wordprocessingml/2006/main">
        <w:t xml:space="preserve">2. Чистотата е до святостта: Изследване на кодекса на святостта в Левит</w:t>
      </w:r>
    </w:p>
    <w:p/>
    <w:p>
      <w:r xmlns:w="http://schemas.openxmlformats.org/wordprocessingml/2006/main">
        <w:t xml:space="preserve">1. 1 Солунци 4:1-8 – призивът на Павел към святост и самоконтрол</w:t>
      </w:r>
    </w:p>
    <w:p/>
    <w:p>
      <w:r xmlns:w="http://schemas.openxmlformats.org/wordprocessingml/2006/main">
        <w:t xml:space="preserve">2. Римляни 12:1-2 – призивът на Павел да бъдем преобразени и да принесем телата си като живи жертви на Бог.</w:t>
      </w:r>
    </w:p>
    <w:p/>
    <w:p>
      <w:r xmlns:w="http://schemas.openxmlformats.org/wordprocessingml/2006/main">
        <w:t xml:space="preserve">Левит 15:19 И ако жена има течение и течението в плътта й е кръв, тя трябва да бъде отделена седем дни; и всеки, който се допре до нея, ще бъде нечист до вечерта.</w:t>
      </w:r>
    </w:p>
    <w:p/>
    <w:p>
      <w:r xmlns:w="http://schemas.openxmlformats.org/wordprocessingml/2006/main">
        <w:t xml:space="preserve">Този пасаж от Левит 15:19 описва законите за пречистване за жена с месечно кръвотечение.</w:t>
      </w:r>
    </w:p>
    <w:p/>
    <w:p>
      <w:r xmlns:w="http://schemas.openxmlformats.org/wordprocessingml/2006/main">
        <w:t xml:space="preserve">1. Светостта на Бог: пречистване и отделяне</w:t>
      </w:r>
    </w:p>
    <w:p/>
    <w:p>
      <w:r xmlns:w="http://schemas.openxmlformats.org/wordprocessingml/2006/main">
        <w:t xml:space="preserve">2. Преоткриване на ритуалите на древните израилтяни</w:t>
      </w:r>
    </w:p>
    <w:p/>
    <w:p>
      <w:r xmlns:w="http://schemas.openxmlformats.org/wordprocessingml/2006/main">
        <w:t xml:space="preserve">1. Числа 31:19-20 - И останете извън стана седем дни: всеки, който е убил някого и който е докоснал някой убит, очистете себе си и вашите пленници на третия ден и на седмия ден. И пречистете всичките си дрехи, и всичко, което е направено от кожи, и всяка работа от козя козина, и всичко, което е направено от дърво.</w:t>
      </w:r>
    </w:p>
    <w:p/>
    <w:p>
      <w:r xmlns:w="http://schemas.openxmlformats.org/wordprocessingml/2006/main">
        <w:t xml:space="preserve">2. Езекил 36:25 – Тогава ще ви поръся с чиста вода и ще се очистите; от всичките ви нечистотии и от всичките ви идоли ще ви очистя.</w:t>
      </w:r>
    </w:p>
    <w:p/>
    <w:p>
      <w:r xmlns:w="http://schemas.openxmlformats.org/wordprocessingml/2006/main">
        <w:t xml:space="preserve">Левит 15:20 И всяко нещо, на което тя легне в отделението си, ще бъде нечисто; и всичко, на което тя седне, ще бъде нечисто.</w:t>
      </w:r>
    </w:p>
    <w:p/>
    <w:p>
      <w:r xmlns:w="http://schemas.openxmlformats.org/wordprocessingml/2006/main">
        <w:t xml:space="preserve">Левит 15:20 очертава нечистотата на всеки предмет, върху който жената лежи или сяда по време на периода на раздяла.</w:t>
      </w:r>
    </w:p>
    <w:p/>
    <w:p>
      <w:r xmlns:w="http://schemas.openxmlformats.org/wordprocessingml/2006/main">
        <w:t xml:space="preserve">1. „Нечистотата на раздялата: Какво ни учи Левит 15:20“</w:t>
      </w:r>
    </w:p>
    <w:p/>
    <w:p>
      <w:r xmlns:w="http://schemas.openxmlformats.org/wordprocessingml/2006/main">
        <w:t xml:space="preserve">2. „Защо чистотата има значение: Изследване на Левит 15:20“</w:t>
      </w:r>
    </w:p>
    <w:p/>
    <w:p>
      <w:r xmlns:w="http://schemas.openxmlformats.org/wordprocessingml/2006/main">
        <w:t xml:space="preserve">1. Второзаконие 22:11 – „Да не носиш дреха от плат, направена от два вида материя, смесени заедно.“</w:t>
      </w:r>
    </w:p>
    <w:p/>
    <w:p>
      <w:r xmlns:w="http://schemas.openxmlformats.org/wordprocessingml/2006/main">
        <w:t xml:space="preserve">2. Левит 11:44 – „Защото Аз съм Господ, вашият Бог. И така, осветете се и бъдете свети, защото Аз съм свят.“</w:t>
      </w:r>
    </w:p>
    <w:p/>
    <w:p>
      <w:r xmlns:w="http://schemas.openxmlformats.org/wordprocessingml/2006/main">
        <w:t xml:space="preserve">Левит 15:21 И всеки, който се допре до леглото й, да изпере дрехите си и да се изкъпе във вода, и ще бъде нечист до вечерта.</w:t>
      </w:r>
    </w:p>
    <w:p/>
    <w:p>
      <w:r xmlns:w="http://schemas.openxmlformats.org/wordprocessingml/2006/main">
        <w:t xml:space="preserve">Ако някой докосне леглото на жена, която има менструация, трябва да изпере дрехите си, да се изкъпе и да остане нечист до залез слънце.</w:t>
      </w:r>
    </w:p>
    <w:p/>
    <w:p>
      <w:r xmlns:w="http://schemas.openxmlformats.org/wordprocessingml/2006/main">
        <w:t xml:space="preserve">1. Божиите заповеди ни дават напътствие и чувство за святост.</w:t>
      </w:r>
    </w:p>
    <w:p/>
    <w:p>
      <w:r xmlns:w="http://schemas.openxmlformats.org/wordprocessingml/2006/main">
        <w:t xml:space="preserve">2. Божиите заповеди са предназначени да ни пазят в безопасност и да ни предпазват от зло.</w:t>
      </w:r>
    </w:p>
    <w:p/>
    <w:p>
      <w:r xmlns:w="http://schemas.openxmlformats.org/wordprocessingml/2006/main">
        <w:t xml:space="preserve">1. Изход 30:19-20 – „Защото Аарон и синовете му трябва да измият ръцете и нозете си в него; когато влизат в шатъра за срещане, да се измиват с вода, за да не умрат; или когато се приближат до олтара за служение, за изгаряне чрез огън на ГОСПОДА.</w:t>
      </w:r>
    </w:p>
    <w:p/>
    <w:p>
      <w:r xmlns:w="http://schemas.openxmlformats.org/wordprocessingml/2006/main">
        <w:t xml:space="preserve">2. Марко 7:1-4 – „Тогава се събраха при Него фарисеите и някои от книжниците, които бяха дошли от Йерусалим. И като видяха някои от учениците Му да ядат хляб с осквернени, сиреч неизмити, ръце, намериха вина. Защото фарисеите и всички юдеи, освен че мият ръцете си често, не ядат, спазвайки традицията на старейшините. И когато идват от пазара, освен да се измият, те не ядат. И много има и други неща, които те са получили да държат, като миенето на чаши и гърнета, медни съдове и маси."</w:t>
      </w:r>
    </w:p>
    <w:p/>
    <w:p>
      <w:r xmlns:w="http://schemas.openxmlformats.org/wordprocessingml/2006/main">
        <w:t xml:space="preserve">Левит 15:22 И всеки, който се допре до нещо, на което тя е седяла, да изпере дрехите си и да се изкъпе във вода, и ще бъде нечист до вечерта.</w:t>
      </w:r>
    </w:p>
    <w:p/>
    <w:p>
      <w:r xmlns:w="http://schemas.openxmlformats.org/wordprocessingml/2006/main">
        <w:t xml:space="preserve">Този пасаж от Левит инструктира хората, че всички предмети, докоснати от жена в менструация, трябва да бъдат измити и всеки, който го докосне, също трябва да се измие във вода и да бъде нечист до вечерта.</w:t>
      </w:r>
    </w:p>
    <w:p/>
    <w:p>
      <w:r xmlns:w="http://schemas.openxmlformats.org/wordprocessingml/2006/main">
        <w:t xml:space="preserve">1. Светостта на Бог: Изследване на Левит 15:22</w:t>
      </w:r>
    </w:p>
    <w:p/>
    <w:p>
      <w:r xmlns:w="http://schemas.openxmlformats.org/wordprocessingml/2006/main">
        <w:t xml:space="preserve">2. Духовното значение на менструацията: Изследване на Левит 15:22</w:t>
      </w:r>
    </w:p>
    <w:p/>
    <w:p>
      <w:r xmlns:w="http://schemas.openxmlformats.org/wordprocessingml/2006/main">
        <w:t xml:space="preserve">1. Лука 2:22-24 – И когато времето на тяхното очистване според закона на Моисей беше завършено, те Го занесоха в Йерусалим, за да Го представят на Господа.</w:t>
      </w:r>
    </w:p>
    <w:p/>
    <w:p>
      <w:r xmlns:w="http://schemas.openxmlformats.org/wordprocessingml/2006/main">
        <w:t xml:space="preserve">2. Изход 19:14-15 – Така Моисей слезе от планината при хората и освети хората, а те изпераха дрехите си. И каза на народа: Бъдете готови за третия ден; не се доближавайте до жена.</w:t>
      </w:r>
    </w:p>
    <w:p/>
    <w:p>
      <w:r xmlns:w="http://schemas.openxmlformats.org/wordprocessingml/2006/main">
        <w:t xml:space="preserve">Левит 15:23 И ако е на леглото й или на нещо, на което тя седи, когато се допре до него, той ще бъде нечист до вечерта.</w:t>
      </w:r>
    </w:p>
    <w:p/>
    <w:p>
      <w:r xmlns:w="http://schemas.openxmlformats.org/wordprocessingml/2006/main">
        <w:t xml:space="preserve">Този пасаж гласи, че ако човек докосне нещо, с което е била в контакт жена с течение, той ще бъде нечист до вечерта.</w:t>
      </w:r>
    </w:p>
    <w:p/>
    <w:p>
      <w:r xmlns:w="http://schemas.openxmlformats.org/wordprocessingml/2006/main">
        <w:t xml:space="preserve">1. Светостта на Бог: Да останеш чист и праведен в свят на нечистота</w:t>
      </w:r>
    </w:p>
    <w:p/>
    <w:p>
      <w:r xmlns:w="http://schemas.openxmlformats.org/wordprocessingml/2006/main">
        <w:t xml:space="preserve">2. Силата на чистотата: запазване на святостта въпреки предизвикателствата на живота</w:t>
      </w:r>
    </w:p>
    <w:p/>
    <w:p>
      <w:r xmlns:w="http://schemas.openxmlformats.org/wordprocessingml/2006/main">
        <w:t xml:space="preserve">1. Галатяни 5:19-23 – Делата на плътта и плодът на Духа</w:t>
      </w:r>
    </w:p>
    <w:p/>
    <w:p>
      <w:r xmlns:w="http://schemas.openxmlformats.org/wordprocessingml/2006/main">
        <w:t xml:space="preserve">2. 1 Петър 1:13-16 – Да живеем свят и непорочен живот в Божиите очи</w:t>
      </w:r>
    </w:p>
    <w:p/>
    <w:p>
      <w:r xmlns:w="http://schemas.openxmlformats.org/wordprocessingml/2006/main">
        <w:t xml:space="preserve">Левит 15:24 И ако някой легне с нея и цветята й са върху него, той ще бъде нечист седем дни; и цялото легло, на което лежи, ще бъде нечисто.</w:t>
      </w:r>
    </w:p>
    <w:p/>
    <w:p>
      <w:r xmlns:w="http://schemas.openxmlformats.org/wordprocessingml/2006/main">
        <w:t xml:space="preserve">Този пасаж от Левит 15:24 подчертава необходимостта от святост и чистота, както физическа, така и духовна.</w:t>
      </w:r>
    </w:p>
    <w:p/>
    <w:p>
      <w:r xmlns:w="http://schemas.openxmlformats.org/wordprocessingml/2006/main">
        <w:t xml:space="preserve">1. „Силата на светостта: Призивът към праведен живот“</w:t>
      </w:r>
    </w:p>
    <w:p/>
    <w:p>
      <w:r xmlns:w="http://schemas.openxmlformats.org/wordprocessingml/2006/main">
        <w:t xml:space="preserve">2. „Защо чистотата има значение: Изследване на Левит 15:24“</w:t>
      </w:r>
    </w:p>
    <w:p/>
    <w:p>
      <w:r xmlns:w="http://schemas.openxmlformats.org/wordprocessingml/2006/main">
        <w:t xml:space="preserve">1. Притчи 4:23-24 – Преди всичко пазете сърцето си, защото всичко, което правите, произтича от него. Пази устата си чиста от перверзност; дръж покварените приказки далеч от устните си.</w:t>
      </w:r>
    </w:p>
    <w:p/>
    <w:p>
      <w:r xmlns:w="http://schemas.openxmlformats.org/wordprocessingml/2006/main">
        <w:t xml:space="preserve">2. Псалм 51:10 – Създай в мен чисто сърце, Боже, и обнови праведния дух в мен.</w:t>
      </w:r>
    </w:p>
    <w:p/>
    <w:p>
      <w:r xmlns:w="http://schemas.openxmlformats.org/wordprocessingml/2006/main">
        <w:t xml:space="preserve">Левит 15:25 И ако една жена има кръвотечение много дни след раздялата си, или ако тече след времето на раздялата; всичките дни на изтичането на нейната нечистота ще бъдат като дните на нейното назидание; тя ще бъде нечиста.</w:t>
      </w:r>
    </w:p>
    <w:p/>
    <w:p>
      <w:r xmlns:w="http://schemas.openxmlformats.org/wordprocessingml/2006/main">
        <w:t xml:space="preserve">Този пасаж обяснява, че ако една жена има някакво менструално течение извън нормалния си цикъл, тя се счита за нечиста.</w:t>
      </w:r>
    </w:p>
    <w:p/>
    <w:p>
      <w:r xmlns:w="http://schemas.openxmlformats.org/wordprocessingml/2006/main">
        <w:t xml:space="preserve">1. Нашите тела са свещени и трябва да бъдат уважавани и трябва да се грижим за тях по начин, който е угоден на Бог.</w:t>
      </w:r>
    </w:p>
    <w:p/>
    <w:p>
      <w:r xmlns:w="http://schemas.openxmlformats.org/wordprocessingml/2006/main">
        <w:t xml:space="preserve">2. Не трябва да се срамуваме от телата си или от всякакви естествени функции, които се случват, а вместо това да сме благодарни на Бог за благословията на живота.</w:t>
      </w:r>
    </w:p>
    <w:p/>
    <w:p>
      <w:r xmlns:w="http://schemas.openxmlformats.org/wordprocessingml/2006/main">
        <w:t xml:space="preserve">1. 1 Коринтяни 6:19-20 – „Не знаете ли, че телата ви са храмове на Светия Дух, който е във вас, когото приехте от Бога? Вие не принадлежите на себе си, купени сте с цена. Затова почитайте Бога с телата си."</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Левит 15:26 Всяко легло, на което лежи през всичките дни на течението си, ще й бъде като леглото на нейното назидание; и всичко, на което седне, ще бъде нечисто като нечистотата на нейното назидание.</w:t>
      </w:r>
    </w:p>
    <w:p/>
    <w:p>
      <w:r xmlns:w="http://schemas.openxmlformats.org/wordprocessingml/2006/main">
        <w:t xml:space="preserve">Леглото на жената по време на нейния период на менструация и всичко, върху което седи, трябва да се счита за нечисто според законите на Левит 15:26.</w:t>
      </w:r>
    </w:p>
    <w:p/>
    <w:p>
      <w:r xmlns:w="http://schemas.openxmlformats.org/wordprocessingml/2006/main">
        <w:t xml:space="preserve">1. Препотвърждаване на Божията святост: Как законите на Левит 15:26 демонстрират святостта на Бог</w:t>
      </w:r>
    </w:p>
    <w:p/>
    <w:p>
      <w:r xmlns:w="http://schemas.openxmlformats.org/wordprocessingml/2006/main">
        <w:t xml:space="preserve">2. Силата на разделянето: Как законите на Левит 15:26 насърчават святостта и отделянето от нечистотата</w:t>
      </w:r>
    </w:p>
    <w:p/>
    <w:p>
      <w:r xmlns:w="http://schemas.openxmlformats.org/wordprocessingml/2006/main">
        <w:t xml:space="preserve">1. Второзаконие 23:14-15 – Защото Господ, твоят Бог, ходи всред стана ти, за да те избави и да предаде враговете ти пред теб; затова станът ти ще бъде свят, за да не види нищо нечисто в теб и да се отвърне от теб.</w:t>
      </w:r>
    </w:p>
    <w:p/>
    <w:p>
      <w:r xmlns:w="http://schemas.openxmlformats.org/wordprocessingml/2006/main">
        <w:t xml:space="preserve">2. Исая 6:3 – И един викаше към друг и казваше: Свят, свят, свят е Господ на Силите; цялата земя е пълна с Неговата слава.</w:t>
      </w:r>
    </w:p>
    <w:p/>
    <w:p>
      <w:r xmlns:w="http://schemas.openxmlformats.org/wordprocessingml/2006/main">
        <w:t xml:space="preserve">Левит 15:27 И всеки, който се допре до тези неща, ще бъде нечист и ще изпере дрехите си и ще се изкъпе във вода, и ще бъде нечист до вечерта.</w:t>
      </w:r>
    </w:p>
    <w:p/>
    <w:p>
      <w:r xmlns:w="http://schemas.openxmlformats.org/wordprocessingml/2006/main">
        <w:t xml:space="preserve">В Левит 15:27 се описва, че когато някой докосне нещо нечисто, трябва да изпере дрехите си и да се изкъпе във вода, за да се счита отново за чист.</w:t>
      </w:r>
    </w:p>
    <w:p/>
    <w:p>
      <w:r xmlns:w="http://schemas.openxmlformats.org/wordprocessingml/2006/main">
        <w:t xml:space="preserve">1. Важността да бъдем чисти в очите на Господ.</w:t>
      </w:r>
    </w:p>
    <w:p/>
    <w:p>
      <w:r xmlns:w="http://schemas.openxmlformats.org/wordprocessingml/2006/main">
        <w:t xml:space="preserve">2. Практикуване на чистота в ежедневието ни.</w:t>
      </w:r>
    </w:p>
    <w:p/>
    <w:p>
      <w:r xmlns:w="http://schemas.openxmlformats.org/wordprocessingml/2006/main">
        <w:t xml:space="preserve">1. Евреи 9:13-14 – Защото, ако кръвта от козли и юнци и пепелта от юница, поръсващи онези, които са били осквернени, освещават за очистване на плътта, колко повече кръвта на Христос, който чрез вечността Дух принесе Себе Си без недостатък на Бог, очисти съвестта си от мъртвите дела, за да служиш на живия Бог?</w:t>
      </w:r>
    </w:p>
    <w:p/>
    <w:p>
      <w:r xmlns:w="http://schemas.openxmlformats.org/wordprocessingml/2006/main">
        <w:t xml:space="preserve">2. Тит 2:11-12 - Защото се яви Божията благодат, която предлага спасение на всички хора. То ни учи да казваме „Не“ на безбожието и светските страсти и да живеем самоконтролиран, честен и благочестив живот в днешния век.</w:t>
      </w:r>
    </w:p>
    <w:p/>
    <w:p>
      <w:r xmlns:w="http://schemas.openxmlformats.org/wordprocessingml/2006/main">
        <w:t xml:space="preserve">Левит 15:28 Но ако тя се очисти от течението си, тогава тя трябва да преброи за себе си седем дни и след това ще бъде чиста.</w:t>
      </w:r>
    </w:p>
    <w:p/>
    <w:p>
      <w:r xmlns:w="http://schemas.openxmlformats.org/wordprocessingml/2006/main">
        <w:t xml:space="preserve">Жена, която е била очистена от проблема си, трябва да изчака седем дни, преди да се счита за чиста.</w:t>
      </w:r>
    </w:p>
    <w:p/>
    <w:p>
      <w:r xmlns:w="http://schemas.openxmlformats.org/wordprocessingml/2006/main">
        <w:t xml:space="preserve">1. Божията милост и търпение: Изучаване на Левит 15:28</w:t>
      </w:r>
    </w:p>
    <w:p/>
    <w:p>
      <w:r xmlns:w="http://schemas.openxmlformats.org/wordprocessingml/2006/main">
        <w:t xml:space="preserve">2. Вяра в Божиите обещания: Разбиране на чистотата и святостта в Левит 15:28</w:t>
      </w:r>
    </w:p>
    <w:p/>
    <w:p>
      <w:r xmlns:w="http://schemas.openxmlformats.org/wordprocessingml/2006/main">
        <w:t xml:space="preserve">1.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Левит 15:29 И на осмия ден да вземе две костенурки или два млади гълъба и да ги занесе при свещеника при входа на шатъра за срещане.</w:t>
      </w:r>
    </w:p>
    <w:p/>
    <w:p>
      <w:r xmlns:w="http://schemas.openxmlformats.org/wordprocessingml/2006/main">
        <w:t xml:space="preserve">На осмия ден след менструацията жената трябва да принесе две гургулици или два гълъба като жертва на свещеника.</w:t>
      </w:r>
    </w:p>
    <w:p/>
    <w:p>
      <w:r xmlns:w="http://schemas.openxmlformats.org/wordprocessingml/2006/main">
        <w:t xml:space="preserve">1. Символиката на жертвоприношението: Какво представляват гургулиците и гълъбите в Библията?</w:t>
      </w:r>
    </w:p>
    <w:p/>
    <w:p>
      <w:r xmlns:w="http://schemas.openxmlformats.org/wordprocessingml/2006/main">
        <w:t xml:space="preserve">2. Значението на осмия ден: Защо осмият ден е специален ден за принос за жените?</w:t>
      </w:r>
    </w:p>
    <w:p/>
    <w:p>
      <w:r xmlns:w="http://schemas.openxmlformats.org/wordprocessingml/2006/main">
        <w:t xml:space="preserve">1. Левит 5:7 „Но ако не може да си позволи две гургулици или две млади гълъбчета, тогава нека принесе като своя жертва за греха, който е извършил, една десета от ефа чисто брашно в жертва за грях.“</w:t>
      </w:r>
    </w:p>
    <w:p/>
    <w:p>
      <w:r xmlns:w="http://schemas.openxmlformats.org/wordprocessingml/2006/main">
        <w:t xml:space="preserve">2. Лука 2:22-24 „И когато дойде времето за тяхното очистване според Моисеевия закон, те го занесоха в Ерусалим, за да го представят на Господа (както е писано в Господния закон, всеки мъж който пръв отвори утробата, ще бъде наречен свят на Господа) и да принесе в жертва според казаното в Господния закон две гургулици или две млади гълъбчета.</w:t>
      </w:r>
    </w:p>
    <w:p/>
    <w:p>
      <w:r xmlns:w="http://schemas.openxmlformats.org/wordprocessingml/2006/main">
        <w:t xml:space="preserve">Левит 15:30 И свещеникът да принесе едното в принос за грях, а другото за всеизгаряне; и свещеникът да направи умилостивение за нея пред Господа от течението на нечистотата й.</w:t>
      </w:r>
    </w:p>
    <w:p/>
    <w:p>
      <w:r xmlns:w="http://schemas.openxmlformats.org/wordprocessingml/2006/main">
        <w:t xml:space="preserve">Свещеникът трябва да принесе две жертви, за да изкупи нечистотата на жената според законите на Левит 15:30.</w:t>
      </w:r>
    </w:p>
    <w:p/>
    <w:p>
      <w:r xmlns:w="http://schemas.openxmlformats.org/wordprocessingml/2006/main">
        <w:t xml:space="preserve">1. Силата на изкуплението: разбиране на жертвените практики от Левит 15:30.</w:t>
      </w:r>
    </w:p>
    <w:p/>
    <w:p>
      <w:r xmlns:w="http://schemas.openxmlformats.org/wordprocessingml/2006/main">
        <w:t xml:space="preserve">2. Светостта на прошката: Изследване на значението на Левит 15:30.</w:t>
      </w:r>
    </w:p>
    <w:p/>
    <w:p>
      <w:r xmlns:w="http://schemas.openxmlformats.org/wordprocessingml/2006/main">
        <w:t xml:space="preserve">кръстосано</w:t>
      </w:r>
    </w:p>
    <w:p/>
    <w:p>
      <w:r xmlns:w="http://schemas.openxmlformats.org/wordprocessingml/2006/main">
        <w:t xml:space="preserve">1. Римляни 5:11 – „И не само това, но и се радваме в Бога чрез нашия Господ Исус Христос, чрез Когото сега получихме умилостивението.“</w:t>
      </w:r>
    </w:p>
    <w:p/>
    <w:p>
      <w:r xmlns:w="http://schemas.openxmlformats.org/wordprocessingml/2006/main">
        <w:t xml:space="preserve">2. Евреи 10:10 – „Чрез коя воля сме осветени чрез принасянето на тялото на Исус Христос веднъж завинаги.“</w:t>
      </w:r>
    </w:p>
    <w:p/>
    <w:p>
      <w:r xmlns:w="http://schemas.openxmlformats.org/wordprocessingml/2006/main">
        <w:t xml:space="preserve">Левит 15:31 Така да отделите израилевите синове от нечистотата им; за да не умрат в нечистотата си, когато осквернят скинията Ми, която е сред тях.</w:t>
      </w:r>
    </w:p>
    <w:p/>
    <w:p>
      <w:r xmlns:w="http://schemas.openxmlformats.org/wordprocessingml/2006/main">
        <w:t xml:space="preserve">Бог заповяда на израилтяните да се отделят от своята нечистота, за да им попречи да осквернят Неговата скиния.</w:t>
      </w:r>
    </w:p>
    <w:p/>
    <w:p>
      <w:r xmlns:w="http://schemas.openxmlformats.org/wordprocessingml/2006/main">
        <w:t xml:space="preserve">1. Силата на Божията заповед: Как послушанието към Бог носи живот</w:t>
      </w:r>
    </w:p>
    <w:p/>
    <w:p>
      <w:r xmlns:w="http://schemas.openxmlformats.org/wordprocessingml/2006/main">
        <w:t xml:space="preserve">2. Да пазим себе си святи: Призив да се отделим от нечистотата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1 Йоан 1:5-7 – „Това е посланието, което чухме от Него и ви известяваме, че Бог е светлина и в Него няма никаква тъмнина. Ако кажем, че имаме общение с него и ходим в тъмнината, лъжем и не вършим истината; но ако ходим в светлината, както е Той в светлината, имаме общение един с друг и кръвта на Исус Христос, Неговия Син, ни очиства от всичко грях."</w:t>
      </w:r>
    </w:p>
    <w:p/>
    <w:p>
      <w:r xmlns:w="http://schemas.openxmlformats.org/wordprocessingml/2006/main">
        <w:t xml:space="preserve">Левит 15:32 Това е законът за онзи, който има течение, и за онзи, чието потомство излиза от него и се осквернява с него;</w:t>
      </w:r>
    </w:p>
    <w:p/>
    <w:p>
      <w:r xmlns:w="http://schemas.openxmlformats.org/wordprocessingml/2006/main">
        <w:t xml:space="preserve">Този пасаж обсъжда законите, които се отнасят до тези, които имат освобождаване от отговорност.</w:t>
      </w:r>
    </w:p>
    <w:p/>
    <w:p>
      <w:r xmlns:w="http://schemas.openxmlformats.org/wordprocessingml/2006/main">
        <w:t xml:space="preserve">1: Божиите закони са предназначени да ни защитават и осигуряват път към святостта.</w:t>
      </w:r>
    </w:p>
    <w:p/>
    <w:p>
      <w:r xmlns:w="http://schemas.openxmlformats.org/wordprocessingml/2006/main">
        <w:t xml:space="preserve">2: Трябва да внимаваме за действията си и да се стремим да се подчиняваме на Божиите закони, дори ако са трудни за разбиране.</w:t>
      </w:r>
    </w:p>
    <w:p/>
    <w:p>
      <w:r xmlns:w="http://schemas.openxmlformats.org/wordprocessingml/2006/main">
        <w:t xml:space="preserve">1: Галатяни 5:13-14 - Защото бяхте призовани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да обичаш ближния си като себе си.</w:t>
      </w:r>
    </w:p>
    <w:p/>
    <w:p>
      <w:r xmlns:w="http://schemas.openxmlformats.org/wordprocessingml/2006/main">
        <w:t xml:space="preserve">2:1 Йоан 3:4 – Всеки, който греши, върши и беззаконие; грехът е беззаконие.</w:t>
      </w:r>
    </w:p>
    <w:p/>
    <w:p>
      <w:r xmlns:w="http://schemas.openxmlformats.org/wordprocessingml/2006/main">
        <w:t xml:space="preserve">Левит 15:33 И за болната от цветята си, и за този, който има течение, за мъжа и за жената, и за онзи, който лежи с нея, който е нечист.</w:t>
      </w:r>
    </w:p>
    <w:p/>
    <w:p>
      <w:r xmlns:w="http://schemas.openxmlformats.org/wordprocessingml/2006/main">
        <w:t xml:space="preserve">Този пасаж от Левит 15:33 обяснява разпоредбите относно контакта с тези, които са болни или имат проблем.</w:t>
      </w:r>
    </w:p>
    <w:p/>
    <w:p>
      <w:r xmlns:w="http://schemas.openxmlformats.org/wordprocessingml/2006/main">
        <w:t xml:space="preserve">1. Божията святост: разбиране на разпоредбите на Левит 15:33</w:t>
      </w:r>
    </w:p>
    <w:p/>
    <w:p>
      <w:r xmlns:w="http://schemas.openxmlformats.org/wordprocessingml/2006/main">
        <w:t xml:space="preserve">2. Силата на изцелението: Как да достигнем до тези с проблем</w:t>
      </w:r>
    </w:p>
    <w:p/>
    <w:p>
      <w:r xmlns:w="http://schemas.openxmlformats.org/wordprocessingml/2006/main">
        <w:t xml:space="preserve">1. Матей 26:41 – „Бдете и се молете, за да не паднете в изкушение; духът е бодър, но плътта е слаба.“</w:t>
      </w:r>
    </w:p>
    <w:p/>
    <w:p>
      <w:r xmlns:w="http://schemas.openxmlformats.org/wordprocessingml/2006/main">
        <w:t xml:space="preserve">2. Яков 5:14-15 – „Болен ли е някой от вас? Нека повика презвитерите на църквата; и нека те се помолят над него, като го помажат с масло в името Господне: И молитвата на вярата ще спаси болния и Господ ще го възкреси; и ако е сторил грехове, ще му се простят."</w:t>
      </w:r>
    </w:p>
    <w:p/>
    <w:p>
      <w:r xmlns:w="http://schemas.openxmlformats.org/wordprocessingml/2006/main">
        <w:t xml:space="preserve">Левит 16 може да се обобщи в три параграфа, както следва, с посочени стихове:</w:t>
      </w:r>
    </w:p>
    <w:p/>
    <w:p>
      <w:r xmlns:w="http://schemas.openxmlformats.org/wordprocessingml/2006/main">
        <w:t xml:space="preserve">Параграф 1: Левит 16:1-10 представя Деня на умилостивението, важен годишен ритуал за израилтяните. Главата започва с разказ за трагичната смърт на синовете на Аарон, Надав и Авиу, когато те предложиха неразрешен огън пред Господа. Бог инструктира Моисей да предупреди Аарон, че не трябва да влиза в Пресвятото място по всяко време, което избере, а само в Деня на умилостивението. На този ден Аарон трябва да се подготви, като се измие и облече свещени одежди. След това той представя жертви за собствените си грехове и тези на хората.</w:t>
      </w:r>
    </w:p>
    <w:p/>
    <w:p>
      <w:r xmlns:w="http://schemas.openxmlformats.org/wordprocessingml/2006/main">
        <w:t xml:space="preserve">Параграф 2: Продължавайки в Левит 16:11-28, са дадени подробни инструкции за ритуалите, извършвани от Аарон в Деня на умилостивението. Избират се два козела, единият като жертва за грях и един като изкупителна жертва. Козелът в жертва за грях се принася в жертва, за да се направи умилостивение за Аарон и неговия дом, докато кръвта му се използва за пречистване на Най-святото място. Изкупителната жертва има символично поставени върху нея всички грехове на Израел, преди да бъде изпратена в пустинята.</w:t>
      </w:r>
    </w:p>
    <w:p/>
    <w:p>
      <w:r xmlns:w="http://schemas.openxmlformats.org/wordprocessingml/2006/main">
        <w:t xml:space="preserve">Параграф 3: Левит 16 завършва с разпоредби относно спазването на Деня на умилостивението като трайна наредба за бъдещите поколения. Той подчертава, че този ден е отделен като събота на тържествена почивка, по време на която не трябва да се върши никаква работа от никого в израелското общество. Главата подчертава, че чрез тези ритуали и обреди се извършва изкупление за всичките им грехове веднъж годишно.</w:t>
      </w:r>
    </w:p>
    <w:p/>
    <w:p>
      <w:r xmlns:w="http://schemas.openxmlformats.org/wordprocessingml/2006/main">
        <w:t xml:space="preserve">В обобщение:</w:t>
      </w:r>
    </w:p>
    <w:p>
      <w:r xmlns:w="http://schemas.openxmlformats.org/wordprocessingml/2006/main">
        <w:t xml:space="preserve">Левит 16 представя:</w:t>
      </w:r>
    </w:p>
    <w:p>
      <w:r xmlns:w="http://schemas.openxmlformats.org/wordprocessingml/2006/main">
        <w:t xml:space="preserve">Въведение в значимия ритуал Ден на изкуплението;</w:t>
      </w:r>
    </w:p>
    <w:p>
      <w:r xmlns:w="http://schemas.openxmlformats.org/wordprocessingml/2006/main">
        <w:t xml:space="preserve">Инструкции, дадени специално на Аарон;</w:t>
      </w:r>
    </w:p>
    <w:p>
      <w:r xmlns:w="http://schemas.openxmlformats.org/wordprocessingml/2006/main">
        <w:t xml:space="preserve">Подготовка, включваща измиване, свещени одежди.</w:t>
      </w:r>
    </w:p>
    <w:p/>
    <w:p>
      <w:r xmlns:w="http://schemas.openxmlformats.org/wordprocessingml/2006/main">
        <w:t xml:space="preserve">Подробни инструкции относно ритуалите, извършвани в Деня на умилостивението;</w:t>
      </w:r>
    </w:p>
    <w:p>
      <w:r xmlns:w="http://schemas.openxmlformats.org/wordprocessingml/2006/main">
        <w:t xml:space="preserve">Избор, приноси от два козела, единият в жертва за грях, единият като изкупителна жертва;</w:t>
      </w:r>
    </w:p>
    <w:p>
      <w:r xmlns:w="http://schemas.openxmlformats.org/wordprocessingml/2006/main">
        <w:t xml:space="preserve">Жертва за изкупление, пречистване на кръвта, символично прехвърляне на грехове.</w:t>
      </w:r>
    </w:p>
    <w:p/>
    <w:p>
      <w:r xmlns:w="http://schemas.openxmlformats.org/wordprocessingml/2006/main">
        <w:t xml:space="preserve">Правила за спазване на Деня на умилостивението като трайна наредба;</w:t>
      </w:r>
    </w:p>
    <w:p>
      <w:r xmlns:w="http://schemas.openxmlformats.org/wordprocessingml/2006/main">
        <w:t xml:space="preserve">Определяне като събота за тържествена почивка, без работа;</w:t>
      </w:r>
    </w:p>
    <w:p>
      <w:r xmlns:w="http://schemas.openxmlformats.org/wordprocessingml/2006/main">
        <w:t xml:space="preserve">Акцент върху годишното изкупление за всички грехове чрез тези ритуали.</w:t>
      </w:r>
    </w:p>
    <w:p/>
    <w:p>
      <w:r xmlns:w="http://schemas.openxmlformats.org/wordprocessingml/2006/main">
        <w:t xml:space="preserve">Тази глава се фокусира върху инструкциите и ритуалите, свързани с Деня на умилостивението, важно събитие в израелската религиозна практика. Главата започва с разказ за смъртта на синовете на Аарон и Божията заповед към Аарон относно влизането му в Пресвятото място. В Деня на умилостивението Аарон трябва да се подготви чрез измиване и носене на свещени одежди, преди да принесе жертви за собствените си грехове и тези на хората.</w:t>
      </w:r>
    </w:p>
    <w:p/>
    <w:p>
      <w:r xmlns:w="http://schemas.openxmlformats.org/wordprocessingml/2006/main">
        <w:t xml:space="preserve">Освен това Левит 16 предоставя подробни инструкции за ритуалите, извършвани на този ден. Избират се два козела, единият като жертва за грях и един като изкупителна жертва. Козелът в жертва за грях се принася в жертва, за да се направи умилостивение за Аарон и неговия дом, докато кръвта му се използва за пречистване на Най-святото място. Изкупителната жертва има символично всички грехове, поставени върху нея, преди да бъде изпратена в пустинята.</w:t>
      </w:r>
    </w:p>
    <w:p/>
    <w:p>
      <w:r xmlns:w="http://schemas.openxmlformats.org/wordprocessingml/2006/main">
        <w:t xml:space="preserve">Главата завършва, като подчертава, че спазването на Деня на умилостивението е траен обред за бъдещите поколения. Той определя този ден като събота на тържествена почивка, когато никой в израелското общество не трябва да върши работа. Чрез тези предписани ритуали и обреди веднъж годишно се извършва изкупление за всичките им грехове. Това подчертава Божието осигуряване за прошка и помирение между Него и Неговия народ чрез конкретни действия, извършени от определени лица в този специален ден.</w:t>
      </w:r>
    </w:p>
    <w:p/>
    <w:p>
      <w:r xmlns:w="http://schemas.openxmlformats.org/wordprocessingml/2006/main">
        <w:t xml:space="preserve">Левит 16:1 И ГОСПОД говори на Мойсей след смъртта на двамата сина на Аарон, когато принесоха жертва пред ГОСПОДА и умряха;</w:t>
      </w:r>
    </w:p>
    <w:p/>
    <w:p>
      <w:r xmlns:w="http://schemas.openxmlformats.org/wordprocessingml/2006/main">
        <w:t xml:space="preserve">Господ говори на Мойсей след смъртта на двамата синове на Аарон, които принесоха жертва на Господа и умряха.</w:t>
      </w:r>
    </w:p>
    <w:p/>
    <w:p>
      <w:r xmlns:w="http://schemas.openxmlformats.org/wordprocessingml/2006/main">
        <w:t xml:space="preserve">1. Спомен за Божията вярност във времена на скръб</w:t>
      </w:r>
    </w:p>
    <w:p/>
    <w:p>
      <w:r xmlns:w="http://schemas.openxmlformats.org/wordprocessingml/2006/main">
        <w:t xml:space="preserve">2. Учене от синовете на Аарон: Силата на покорството</w:t>
      </w:r>
    </w:p>
    <w:p/>
    <w:p>
      <w:r xmlns:w="http://schemas.openxmlformats.org/wordprocessingml/2006/main">
        <w:t xml:space="preserve">1. Псалм 34:18 Господ е близо до съкрушените по сърце и спасява онези, които са съкрушени по дух.</w:t>
      </w:r>
    </w:p>
    <w:p/>
    <w:p>
      <w:r xmlns:w="http://schemas.openxmlformats.org/wordprocessingml/2006/main">
        <w:t xml:space="preserve">2. Евреи 11:4 С вяра Авел принесе на Бога по-добра жертва от Каин. Чрез вяра той беше препоръчан като праведен човек, когато Бог говори добре за неговите приноси.</w:t>
      </w:r>
    </w:p>
    <w:p/>
    <w:p>
      <w:r xmlns:w="http://schemas.openxmlformats.org/wordprocessingml/2006/main">
        <w:t xml:space="preserve">Левит 16:2 И Господ каза на Мойсей: Говори на брат си Аарон да не влиза по всяко време в святото място под завесата пред умилостивилището, което е върху ковчега; да не умре; защото ще се явя в облака върху умилостивилището.</w:t>
      </w:r>
    </w:p>
    <w:p/>
    <w:p>
      <w:r xmlns:w="http://schemas.openxmlformats.org/wordprocessingml/2006/main">
        <w:t xml:space="preserve">Бог инструктира Моисей да каже на Аарон никога да не влиза в Светая Светих под завесата, или той ще умре, защото Бог ще се появи в облака на умилостивилището.</w:t>
      </w:r>
    </w:p>
    <w:p/>
    <w:p>
      <w:r xmlns:w="http://schemas.openxmlformats.org/wordprocessingml/2006/main">
        <w:t xml:space="preserve">1. Светостта на Бог: Уважавайте Неговите граници</w:t>
      </w:r>
    </w:p>
    <w:p/>
    <w:p>
      <w:r xmlns:w="http://schemas.openxmlformats.org/wordprocessingml/2006/main">
        <w:t xml:space="preserve">2. Божията милост: Неговото присъствие е достатъчно</w:t>
      </w:r>
    </w:p>
    <w:p/>
    <w:p>
      <w:r xmlns:w="http://schemas.openxmlformats.org/wordprocessingml/2006/main">
        <w:t xml:space="preserve">1. Псалм 99:1 – ГОСПОД царува; нека хората треперят; Той седи [между] херувимите; нека земята се раздвижи.</w:t>
      </w:r>
    </w:p>
    <w:p/>
    <w:p>
      <w:r xmlns:w="http://schemas.openxmlformats.org/wordprocessingml/2006/main">
        <w:t xml:space="preserve">2. Изход 25:22 - И там ще се срещна с теб и ще говоря с теб от над умилостивилището, измежду двата херувима, които са върху ковчега на свидетелството, за всичко [неща], които ще дам ти в заповед към синовете на Израил.</w:t>
      </w:r>
    </w:p>
    <w:p/>
    <w:p>
      <w:r xmlns:w="http://schemas.openxmlformats.org/wordprocessingml/2006/main">
        <w:t xml:space="preserve">Левит 16:3 Така ще влезе Аарон в светилището: с юнец в принос за грях и овен за всеизгаряне.</w:t>
      </w:r>
    </w:p>
    <w:p/>
    <w:p>
      <w:r xmlns:w="http://schemas.openxmlformats.org/wordprocessingml/2006/main">
        <w:t xml:space="preserve">Аарон трябва да влезе в святото място с млад юнец за принос за грях и овен за всеизгаряне.</w:t>
      </w:r>
    </w:p>
    <w:p/>
    <w:p>
      <w:r xmlns:w="http://schemas.openxmlformats.org/wordprocessingml/2006/main">
        <w:t xml:space="preserve">1. Значението на Божията святост и нашата нужда от Единение</w:t>
      </w:r>
    </w:p>
    <w:p/>
    <w:p>
      <w:r xmlns:w="http://schemas.openxmlformats.org/wordprocessingml/2006/main">
        <w:t xml:space="preserve">2. Величието на Божията милост и прошка</w:t>
      </w:r>
    </w:p>
    <w:p/>
    <w:p>
      <w:r xmlns:w="http://schemas.openxmlformats.org/wordprocessingml/2006/main">
        <w:t xml:space="preserve">1. Римляни 3:23-24 – „защото всички съгрешиха и не заслужават Божията слава, бидейки оправдани даром чрез Неговата благодат чрез изкуплението, което е в Христос Исус“</w:t>
      </w:r>
    </w:p>
    <w:p/>
    <w:p>
      <w:r xmlns:w="http://schemas.openxmlformats.org/wordprocessingml/2006/main">
        <w:t xml:space="preserve">2. Евреи 9:22 – „Наистина, под закона почти всичко се очиства с кръв и без проливането на кръв няма прощение на греховете.“</w:t>
      </w:r>
    </w:p>
    <w:p/>
    <w:p>
      <w:r xmlns:w="http://schemas.openxmlformats.org/wordprocessingml/2006/main">
        <w:t xml:space="preserve">Левит 16:4 Да облече светия ленен хитон и да има ленени гащи на тялото си, и да бъде опасан с ленен пояс, и да бъде облечен с ленена митра. Това са свети одежди; затова да измие тялото си във вода и така да ги облече.</w:t>
      </w:r>
    </w:p>
    <w:p/>
    <w:p>
      <w:r xmlns:w="http://schemas.openxmlformats.org/wordprocessingml/2006/main">
        <w:t xml:space="preserve">Аарон трябва да облече свещени одежди и да измие плътта си преди това.</w:t>
      </w:r>
    </w:p>
    <w:p/>
    <w:p>
      <w:r xmlns:w="http://schemas.openxmlformats.org/wordprocessingml/2006/main">
        <w:t xml:space="preserve">1. Светостта на нашата подготовка – Нека помним важността на подготовката, когато се приближаваме към нашето поклонение на Господ.</w:t>
      </w:r>
    </w:p>
    <w:p/>
    <w:p>
      <w:r xmlns:w="http://schemas.openxmlformats.org/wordprocessingml/2006/main">
        <w:t xml:space="preserve">2. Силата на светите одежди – Призовани сме да разпознаем силата на тези одежди и как те ни отличават.</w:t>
      </w:r>
    </w:p>
    <w:p/>
    <w:p>
      <w:r xmlns:w="http://schemas.openxmlformats.org/wordprocessingml/2006/main">
        <w:t xml:space="preserve">1. Исая 52:11 – „Махнете се, махнете се, излезте оттам; не се докосвайте до нищо нечисто; излезте изсред него, очистете се вие, които носите съдовете на Господа.“</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Левит 16:5 И да вземе от обществото на израилтяните два козела в принос за грях и един овен за всеизгаряне.</w:t>
      </w:r>
    </w:p>
    <w:p/>
    <w:p>
      <w:r xmlns:w="http://schemas.openxmlformats.org/wordprocessingml/2006/main">
        <w:t xml:space="preserve">Господ заповяда на израилтяните да донесат два козела и един овен за жертва за грях и всеизгаряне.</w:t>
      </w:r>
    </w:p>
    <w:p/>
    <w:p>
      <w:r xmlns:w="http://schemas.openxmlformats.org/wordprocessingml/2006/main">
        <w:t xml:space="preserve">1. Важността на принасянето на жертви на Бог</w:t>
      </w:r>
    </w:p>
    <w:p/>
    <w:p>
      <w:r xmlns:w="http://schemas.openxmlformats.org/wordprocessingml/2006/main">
        <w:t xml:space="preserve">2. Значението на изкуплението и прошката</w:t>
      </w:r>
    </w:p>
    <w:p/>
    <w:p>
      <w:r xmlns:w="http://schemas.openxmlformats.org/wordprocessingml/2006/main">
        <w:t xml:space="preserve">1. Исая 53:5-6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ни.</w:t>
      </w:r>
    </w:p>
    <w:p/>
    <w:p>
      <w:r xmlns:w="http://schemas.openxmlformats.org/wordprocessingml/2006/main">
        <w:t xml:space="preserve">2. Евреи 10:4-10 Защото е невъзможно кръвта на бикове и козли да премахне греховете. Следователно, когато Христос дойде в света, той каза: Жертви и приноси не пожела, но тяло си приготвил за Мене; във всеизгарянията и в жертвите за грях не сте благоволили. Тогава казах: Ето, дойдох да изпълня Твоята воля, Боже, както е писано за мен в свитъка на книгата. Когато каза по-горе, Ти нито си пожелал, нито си намерил удоволствие в жертви и приноси, всеизгаряния и приноси за грях (те се принасят според закона), тогава той добави: Ето, дойдох да изпълня твоята воля. Той премахва първото, за да установи второто.</w:t>
      </w:r>
    </w:p>
    <w:p/>
    <w:p>
      <w:r xmlns:w="http://schemas.openxmlformats.org/wordprocessingml/2006/main">
        <w:t xml:space="preserve">Левит 16:6 И Аарон да принесе своя юнец от приноса за грях, който е за него, и да направи умилостивение за себе си и за дома си.</w:t>
      </w:r>
    </w:p>
    <w:p/>
    <w:p>
      <w:r xmlns:w="http://schemas.openxmlformats.org/wordprocessingml/2006/main">
        <w:t xml:space="preserve">На Аарон беше заповядано да принесе юнец като жертва за грях, за да направи умилостивение за себе си и дома си.</w:t>
      </w:r>
    </w:p>
    <w:p/>
    <w:p>
      <w:r xmlns:w="http://schemas.openxmlformats.org/wordprocessingml/2006/main">
        <w:t xml:space="preserve">1. Силата на изкуплението в Стария завет</w:t>
      </w:r>
    </w:p>
    <w:p/>
    <w:p>
      <w:r xmlns:w="http://schemas.openxmlformats.org/wordprocessingml/2006/main">
        <w:t xml:space="preserve">2. Значението на извършването на умилостивение в Левит</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Левит 16:7 И да вземе двата козела и да ги представи пред ГОСПОДА при входа на шатъра за срещане.</w:t>
      </w:r>
    </w:p>
    <w:p/>
    <w:p>
      <w:r xmlns:w="http://schemas.openxmlformats.org/wordprocessingml/2006/main">
        <w:t xml:space="preserve">Аарон е инструктиран да вземе две кози и да ги заведе в скинията на събранието, за да ги представи на Господ.</w:t>
      </w:r>
    </w:p>
    <w:p/>
    <w:p>
      <w:r xmlns:w="http://schemas.openxmlformats.org/wordprocessingml/2006/main">
        <w:t xml:space="preserve">1. Значението на послушанието към Бог</w:t>
      </w:r>
    </w:p>
    <w:p/>
    <w:p>
      <w:r xmlns:w="http://schemas.openxmlformats.org/wordprocessingml/2006/main">
        <w:t xml:space="preserve">2. Жертва и изкупление в Стария завет</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спазваш Господните заповеди и постановления, които ти давам днес за твое добро?"</w:t>
      </w:r>
    </w:p>
    <w:p/>
    <w:p>
      <w:r xmlns:w="http://schemas.openxmlformats.org/wordprocessingml/2006/main">
        <w:t xml:space="preserve">2. Исая 53:10 – „И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благоуспее в ръката му.</w:t>
      </w:r>
    </w:p>
    <w:p/>
    <w:p>
      <w:r xmlns:w="http://schemas.openxmlformats.org/wordprocessingml/2006/main">
        <w:t xml:space="preserve">Левит 16:8 И Аарон да хвърли жребий за двата козела; един жребий за Господа, а другият жребий за изкупителната жертва.</w:t>
      </w:r>
    </w:p>
    <w:p/>
    <w:p>
      <w:r xmlns:w="http://schemas.openxmlformats.org/wordprocessingml/2006/main">
        <w:t xml:space="preserve">Аарон беше инструктиран да хвърли жребий за два козела, един за Господ и един за изкупителната жертва.</w:t>
      </w:r>
    </w:p>
    <w:p/>
    <w:p>
      <w:r xmlns:w="http://schemas.openxmlformats.org/wordprocessingml/2006/main">
        <w:t xml:space="preserve">1. „Изкупителната жертва и Божията милост“</w:t>
      </w:r>
    </w:p>
    <w:p/>
    <w:p>
      <w:r xmlns:w="http://schemas.openxmlformats.org/wordprocessingml/2006/main">
        <w:t xml:space="preserve">2. „Единение чрез жертвената система“</w:t>
      </w:r>
    </w:p>
    <w:p/>
    <w:p>
      <w:r xmlns:w="http://schemas.openxmlformats.org/wordprocessingml/2006/main">
        <w:t xml:space="preserve">1. Исая 53:6 – „Всички ние се заблудихме като овце; отбихме се всеки в своя път; и ГОСПОД възложи върху Него беззаконието на всички ни.“</w:t>
      </w:r>
    </w:p>
    <w:p/>
    <w:p>
      <w:r xmlns:w="http://schemas.openxmlformats.org/wordprocessingml/2006/main">
        <w:t xml:space="preserve">2. Евреи 9:22 – „И почти всички неща се очистват с кръв чрез закона; и без проливане на кръв няма прошка.“</w:t>
      </w:r>
    </w:p>
    <w:p/>
    <w:p>
      <w:r xmlns:w="http://schemas.openxmlformats.org/wordprocessingml/2006/main">
        <w:t xml:space="preserve">Левит 16:9 И Аарон да доведе козела, върху който се падна жребият на ГОСПОДА, и да го принесе в жертва за грях.</w:t>
      </w:r>
    </w:p>
    <w:p/>
    <w:p>
      <w:r xmlns:w="http://schemas.openxmlformats.org/wordprocessingml/2006/main">
        <w:t xml:space="preserve">Аарон трябва да принесе козел в жертва за грях на Господа според волята на Господа.</w:t>
      </w:r>
    </w:p>
    <w:p/>
    <w:p>
      <w:r xmlns:w="http://schemas.openxmlformats.org/wordprocessingml/2006/main">
        <w:t xml:space="preserve">1. Значението на жертвеното подчинение</w:t>
      </w:r>
    </w:p>
    <w:p/>
    <w:p>
      <w:r xmlns:w="http://schemas.openxmlformats.org/wordprocessingml/2006/main">
        <w:t xml:space="preserve">2. Светостта на Бог и нашата нужда от Единение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Евреи 9:12-15 – Той не влезе чрез кръвта на козли и телета; но той влезе в Пресвятото място веднъж завинаги чрез собствената си кръв, като по този начин получи вечно изкупление. Защото, ако кръвта на козли и бикове и поръсването на осквернените хора с пепел от юница освещава за очистване на плътта, колко повече кръвта на Христос, Който чрез вечния Дух принесе Себе Си без недостатък на Бога , очиства съвестта ни от мъртвите дела, за да служим на живия Бог.</w:t>
      </w:r>
    </w:p>
    <w:p/>
    <w:p>
      <w:r xmlns:w="http://schemas.openxmlformats.org/wordprocessingml/2006/main">
        <w:t xml:space="preserve">Левит 16:10 Но козелът, на който се падна жребият за изкупителен козел, да бъде представен жив пред ГОСПОДА, за да се направи умилостивение с него и да го пусне за изкупителен козел в пустинята.</w:t>
      </w:r>
    </w:p>
    <w:p/>
    <w:p>
      <w:r xmlns:w="http://schemas.openxmlformats.org/wordprocessingml/2006/main">
        <w:t xml:space="preserve">Козелът, върху който падна жребият, трябва да бъде представен жив пред Господа, за да извърши умилостивение и да бъде пуснат в пустинята.</w:t>
      </w:r>
    </w:p>
    <w:p/>
    <w:p>
      <w:r xmlns:w="http://schemas.openxmlformats.org/wordprocessingml/2006/main">
        <w:t xml:space="preserve">1. Единение чрез освобождаване: Изследване на значението на изкупителната жертва в Левит</w:t>
      </w:r>
    </w:p>
    <w:p/>
    <w:p>
      <w:r xmlns:w="http://schemas.openxmlformats.org/wordprocessingml/2006/main">
        <w:t xml:space="preserve">2. Естеството на изкуплението: Изследване на Левит 16:10</w:t>
      </w:r>
    </w:p>
    <w:p/>
    <w:p>
      <w:r xmlns:w="http://schemas.openxmlformats.org/wordprocessingml/2006/main">
        <w:t xml:space="preserve">1. Евреи 9:22 – Всъщност законът изисква почти всичко да бъде очистено с кръв, а без проливането на кръв няма прошка</w:t>
      </w:r>
    </w:p>
    <w:p/>
    <w:p>
      <w:r xmlns:w="http://schemas.openxmlformats.org/wordprocessingml/2006/main">
        <w:t xml:space="preserve">2. Исая 53:4-6 – Със сигурност той пое нашата болка и понесе нашето страдание, но ние го смятахме за наказан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 Всички ние като овце се заблудихме, всеки от нас се обърна в своя път; и Господ възложи върху него беззаконието на всички ни.</w:t>
      </w:r>
    </w:p>
    <w:p/>
    <w:p>
      <w:r xmlns:w="http://schemas.openxmlformats.org/wordprocessingml/2006/main">
        <w:t xml:space="preserve">Левит 16:11 И Аарон да доведе юнеца в приноса за грях, който е за него, и да направи умилостивение за себе си и за дома си, и да заколи юнеца в приноса за грях, който е за себе си;</w:t>
      </w:r>
    </w:p>
    <w:p/>
    <w:p>
      <w:r xmlns:w="http://schemas.openxmlformats.org/wordprocessingml/2006/main">
        <w:t xml:space="preserve">Аарон трябваше да доведе юнец в жертва за грях и да направи умилостивение за себе си и за дома си.</w:t>
      </w:r>
    </w:p>
    <w:p/>
    <w:p>
      <w:r xmlns:w="http://schemas.openxmlformats.org/wordprocessingml/2006/main">
        <w:t xml:space="preserve">1. Силата на изкуплението</w:t>
      </w:r>
    </w:p>
    <w:p/>
    <w:p>
      <w:r xmlns:w="http://schemas.openxmlformats.org/wordprocessingml/2006/main">
        <w:t xml:space="preserve">2. Значението на покаянието</w:t>
      </w:r>
    </w:p>
    <w:p/>
    <w:p>
      <w:r xmlns:w="http://schemas.openxmlformats.org/wordprocessingml/2006/main">
        <w:t xml:space="preserve">1. Исая 53:5-6 -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нас.</w:t>
      </w:r>
    </w:p>
    <w:p/>
    <w:p>
      <w:r xmlns:w="http://schemas.openxmlformats.org/wordprocessingml/2006/main">
        <w:t xml:space="preserve">2. Евреи 9:14 – Колко повече кръвта на Христос, Който чрез вечния Дух принесе Себе Си непорочен на Бога, ще очисти съвестта ви от мъртвите дела, за да служите на живия Бог?</w:t>
      </w:r>
    </w:p>
    <w:p/>
    <w:p>
      <w:r xmlns:w="http://schemas.openxmlformats.org/wordprocessingml/2006/main">
        <w:t xml:space="preserve">Левит 16:12 И да вземе кадилница, пълна с горящи въглени от олтара пред ГОСПОДА, и пълните си ръце със счукан на ситно благоуханен тамян, и да го внесе под завесата;</w:t>
      </w:r>
    </w:p>
    <w:p/>
    <w:p>
      <w:r xmlns:w="http://schemas.openxmlformats.org/wordprocessingml/2006/main">
        <w:t xml:space="preserve">На Аарон, първосвещеникът, беше заповядано да вземе огнени въглени от олтара на Господа и сладък тамян, натрошен на ситно, и да ги внесе под завесата.</w:t>
      </w:r>
    </w:p>
    <w:p/>
    <w:p>
      <w:r xmlns:w="http://schemas.openxmlformats.org/wordprocessingml/2006/main">
        <w:t xml:space="preserve">1. Нашата вяра е жертва на огън: важността на жертвата за Господ.</w:t>
      </w:r>
    </w:p>
    <w:p/>
    <w:p>
      <w:r xmlns:w="http://schemas.openxmlformats.org/wordprocessingml/2006/main">
        <w:t xml:space="preserve">2. Благоуханен принос: силата на молитвата и поклонението към Господ.</w:t>
      </w:r>
    </w:p>
    <w:p/>
    <w:p>
      <w:r xmlns:w="http://schemas.openxmlformats.org/wordprocessingml/2006/main">
        <w:t xml:space="preserve">1. Исая 6:6-7: „Тогава един от серафимите долетя при мен, държейки в ръката си горящ въглен, който беше взел с клещи от олтара. И той докосна устата ми и каза: Ето, това докосна твоя устни; вината ви е отнета и грехът ви е изкупен.</w:t>
      </w:r>
    </w:p>
    <w:p/>
    <w:p>
      <w:r xmlns:w="http://schemas.openxmlformats.org/wordprocessingml/2006/main">
        <w:t xml:space="preserve">2. Псалм 141:2: „Нека молитвата ми се счита за тамян пред Тебе и издигането на ръцете ми като вечерна жертва!“</w:t>
      </w:r>
    </w:p>
    <w:p/>
    <w:p>
      <w:r xmlns:w="http://schemas.openxmlformats.org/wordprocessingml/2006/main">
        <w:t xml:space="preserve">Левит 16:13 И да сложи тамяна върху огъня пред ГОСПОДА, така че облакът от темян да покрие умилостивилището, което е върху свидетелството, за да не умре;</w:t>
      </w:r>
    </w:p>
    <w:p/>
    <w:p>
      <w:r xmlns:w="http://schemas.openxmlformats.org/wordprocessingml/2006/main">
        <w:t xml:space="preserve">Аарон, първосвещеникът, е инструктиран да сложи тамян в огъня пред Господа, така че облак от тамян да покрие умилостивилището, което е върху свидетелството, и той няма да умре.</w:t>
      </w:r>
    </w:p>
    <w:p/>
    <w:p>
      <w:r xmlns:w="http://schemas.openxmlformats.org/wordprocessingml/2006/main">
        <w:t xml:space="preserve">1. Значението на предлагането на тамян на Бог</w:t>
      </w:r>
    </w:p>
    <w:p/>
    <w:p>
      <w:r xmlns:w="http://schemas.openxmlformats.org/wordprocessingml/2006/main">
        <w:t xml:space="preserve">2. Милостта и закрилата на Бог в Единението</w:t>
      </w:r>
    </w:p>
    <w:p/>
    <w:p>
      <w:r xmlns:w="http://schemas.openxmlformats.org/wordprocessingml/2006/main">
        <w:t xml:space="preserve">1. Псалм 141:2 – Нека молитвата ми бъде поставена пред Теб като тамян; и издигането на ръцете ми като вечерна жертва.</w:t>
      </w:r>
    </w:p>
    <w:p/>
    <w:p>
      <w:r xmlns:w="http://schemas.openxmlformats.org/wordprocessingml/2006/main">
        <w:t xml:space="preserve">2. Евреи 9:5 – И над него херувимите на славата, засенчващи умилостивилището; за които сега не можем да говорим конкретно.</w:t>
      </w:r>
    </w:p>
    <w:p/>
    <w:p>
      <w:r xmlns:w="http://schemas.openxmlformats.org/wordprocessingml/2006/main">
        <w:t xml:space="preserve">Левит 16:14 И да вземе от кръвта на юнеца и да поръси с пръста си умилостивилището на изток; и пред умилостивилището да поръси от кръвта с пръста си седем пъти.</w:t>
      </w:r>
    </w:p>
    <w:p/>
    <w:p>
      <w:r xmlns:w="http://schemas.openxmlformats.org/wordprocessingml/2006/main">
        <w:t xml:space="preserve">Кръвта на вол се пръска с пръст седем пъти върху умилостивилището на изток.</w:t>
      </w:r>
    </w:p>
    <w:p/>
    <w:p>
      <w:r xmlns:w="http://schemas.openxmlformats.org/wordprocessingml/2006/main">
        <w:t xml:space="preserve">1: Божията милост е вечна и никога не може да бъде напълно изразена чрез човешки средства.</w:t>
      </w:r>
    </w:p>
    <w:p/>
    <w:p>
      <w:r xmlns:w="http://schemas.openxmlformats.org/wordprocessingml/2006/main">
        <w:t xml:space="preserve">2: Трябва непрекъснато да представяме греховете си на Бог за прошка и милост.</w:t>
      </w:r>
    </w:p>
    <w:p/>
    <w:p>
      <w:r xmlns:w="http://schemas.openxmlformats.org/wordprocessingml/2006/main">
        <w:t xml:space="preserve">1: Исая 53:5-6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Евреи 10:19-22 „И тъй, братя и сестри, тъй като имаме увереност да влезем в Пресветото място чрез кръвта на Исус, чрез нов и жив път, отворен за нас през завесата, тоест чрез Неговото тяло, и тъй като имаме велик свещеник над Божия дом, нека се приближаваме до Бог с искрено сърце и с пълната увереност, която носи вярата, като сърцата ни са поръсени, за да ни очисти от гузната съвест, и телата ни измити с чист вода."</w:t>
      </w:r>
    </w:p>
    <w:p/>
    <w:p>
      <w:r xmlns:w="http://schemas.openxmlformats.org/wordprocessingml/2006/main">
        <w:t xml:space="preserve">Левит 16:15 Тогава да заколи козела на приноса за грях, който е за народа, и да внесе кръвта му в завесата, и да направи с тази кръв, както направи с кръвта на юнеца, и да поръси с нея милостта седалка и пред умилостивилището:</w:t>
      </w:r>
    </w:p>
    <w:p/>
    <w:p>
      <w:r xmlns:w="http://schemas.openxmlformats.org/wordprocessingml/2006/main">
        <w:t xml:space="preserve">1. Кръвта на жертвата за грях: защо е необходима за нашето изкупление</w:t>
      </w:r>
    </w:p>
    <w:p/>
    <w:p>
      <w:r xmlns:w="http://schemas.openxmlformats.org/wordprocessingml/2006/main">
        <w:t xml:space="preserve">2. Значението на Умилостивението: Божията провизия за нашето спасение</w:t>
      </w:r>
    </w:p>
    <w:p/>
    <w:p>
      <w:r xmlns:w="http://schemas.openxmlformats.org/wordprocessingml/2006/main">
        <w:t xml:space="preserve">1. Евреи 9:22 – „Наистина, под закона почти всичко се очиства с кръв и без проливането на кръв няма прощение на греховете.“</w:t>
      </w:r>
    </w:p>
    <w:p/>
    <w:p>
      <w:r xmlns:w="http://schemas.openxmlformats.org/wordprocessingml/2006/main">
        <w:t xml:space="preserve">2. Римляни 3:23-25 – „защото всички съгрешиха и не отговарят на Божията слава и са оправдани чрез Неговата благодат като дар, чрез изкуплението, което е в Христос Исус, Когото Бог постави като умилостивение чрез кръвта му, за да бъде приета чрез вяра."</w:t>
      </w:r>
    </w:p>
    <w:p/>
    <w:p>
      <w:r xmlns:w="http://schemas.openxmlformats.org/wordprocessingml/2006/main">
        <w:t xml:space="preserve">Левит 16:16 И той ще направи умилостивение за святото място поради нечистотата на израилевите синове и поради престъпленията им във всичките им грехове; така ще направи и за шатъра за срещане, който остава сред тях. тях всред тяхната нечистота.</w:t>
      </w:r>
    </w:p>
    <w:p/>
    <w:p>
      <w:r xmlns:w="http://schemas.openxmlformats.org/wordprocessingml/2006/main">
        <w:t xml:space="preserve">Господ инструктира Моисей да направи умилостивение за святото място и скинията на събранието поради греховете на синовете на Израел.</w:t>
      </w:r>
    </w:p>
    <w:p/>
    <w:p>
      <w:r xmlns:w="http://schemas.openxmlformats.org/wordprocessingml/2006/main">
        <w:t xml:space="preserve">1. Силата на изкуплението: как Божията милост може да победи нашите грехове</w:t>
      </w:r>
    </w:p>
    <w:p/>
    <w:p>
      <w:r xmlns:w="http://schemas.openxmlformats.org/wordprocessingml/2006/main">
        <w:t xml:space="preserve">2. Светостта на скинията: Урок за важността на Божиите заповеди</w:t>
      </w:r>
    </w:p>
    <w:p/>
    <w:p>
      <w:r xmlns:w="http://schemas.openxmlformats.org/wordprocessingml/2006/main">
        <w:t xml:space="preserve">1. Исая 53:5-6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 Всички ние, като овце, имаме заблудихме се, всеки от нас се обърна в своя път; и Господ възложи върху Него беззаконието на всички нас."</w:t>
      </w:r>
    </w:p>
    <w:p/>
    <w:p>
      <w:r xmlns:w="http://schemas.openxmlformats.org/wordprocessingml/2006/main">
        <w:t xml:space="preserve">2. Евреи 9:11-15 – „Но когато Христос дойде като първосвещеник на добрите неща, които вече са тук, Той мина през по-голямата и по-съвършена скиния, която не е направена от човешки ръце, т.е. не е част от това творение.Той не влезе чрез кръвта на козли и телета; но той влезе в Пресветото място веднъж завинаги чрез собствената си кръв, като по този начин получи вечно изкупление.Кръвта на козли и бикове и пепелта на юница, поръсена върху онези, които са церемониално нечисти, освети ги, така че те да бъдат външно чисти.Колко повече тогава кръвта на Христос, Който чрез вечния Дух принесе себе си неопетнен на Бога, ще очисти съвестта ни от действия, които водят до смърт, за да служим на живия Бог!"</w:t>
      </w:r>
    </w:p>
    <w:p/>
    <w:p>
      <w:r xmlns:w="http://schemas.openxmlformats.org/wordprocessingml/2006/main">
        <w:t xml:space="preserve">Левит 16:17 Никой да не бъде в шатъра за срещане, когато влезе да извърши умилостивение в святото място, докато не излезе и не направи умилостивение за себе си, за дома си и за всички събранието на Израел.</w:t>
      </w:r>
    </w:p>
    <w:p/>
    <w:p>
      <w:r xmlns:w="http://schemas.openxmlformats.org/wordprocessingml/2006/main">
        <w:t xml:space="preserve">В Деня на умилостивението никой не трябва да влиза в скинията, докато Първосвещеникът прави умилостивение за себе си, семейството си и целия Израел.</w:t>
      </w:r>
    </w:p>
    <w:p/>
    <w:p>
      <w:r xmlns:w="http://schemas.openxmlformats.org/wordprocessingml/2006/main">
        <w:t xml:space="preserve">1. Значението на изкуплението: Как Божията милост преобразява живота ни</w:t>
      </w:r>
    </w:p>
    <w:p/>
    <w:p>
      <w:r xmlns:w="http://schemas.openxmlformats.org/wordprocessingml/2006/main">
        <w:t xml:space="preserve">2. Силата на изкуплението: Преживяване на Божието опрощение и обновление</w:t>
      </w:r>
    </w:p>
    <w:p/>
    <w:p>
      <w:r xmlns:w="http://schemas.openxmlformats.org/wordprocessingml/2006/main">
        <w:t xml:space="preserve">1. Исая 43:25 – „Аз, аз съм, който изтривам твоите престъпления заради себе си и няма да си спомня греховете ти.</w:t>
      </w:r>
    </w:p>
    <w:p/>
    <w:p>
      <w:r xmlns:w="http://schemas.openxmlformats.org/wordprocessingml/2006/main">
        <w:t xml:space="preserve">2. Евреи 9:14 – Колко повече кръвта на Христос, Който чрез вечния Дух принесе Себе Си неопетнен на Бога, ще очисти съвестта ви от мъртвите дела, за да служите на живия Бог?</w:t>
      </w:r>
    </w:p>
    <w:p/>
    <w:p>
      <w:r xmlns:w="http://schemas.openxmlformats.org/wordprocessingml/2006/main">
        <w:t xml:space="preserve">Левит 16:18 И да излезе при олтара, който е пред ГОСПОДА, и да направи умилостивение за него; и ще вземе от кръвта на юнеца и от кръвта на козела и ще я тури върху роговете на олтара наоколо.</w:t>
      </w:r>
    </w:p>
    <w:p/>
    <w:p>
      <w:r xmlns:w="http://schemas.openxmlformats.org/wordprocessingml/2006/main">
        <w:t xml:space="preserve">Този пасаж описва процеса на изкупление, предписан от Бог за олтара на Господ.</w:t>
      </w:r>
    </w:p>
    <w:p/>
    <w:p>
      <w:r xmlns:w="http://schemas.openxmlformats.org/wordprocessingml/2006/main">
        <w:t xml:space="preserve">1. Изкупление: Цената на помирението</w:t>
      </w:r>
    </w:p>
    <w:p/>
    <w:p>
      <w:r xmlns:w="http://schemas.openxmlformats.org/wordprocessingml/2006/main">
        <w:t xml:space="preserve">2. Необходимостта от изкупление</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Римляни 5:10 – Защото, ако, когато бяхме врагове, бяхме помирени с Бога чрез смъртта на Неговия Син, много повече, помирени, ще бъдем спасени чрез Неговия живот.</w:t>
      </w:r>
    </w:p>
    <w:p/>
    <w:p>
      <w:r xmlns:w="http://schemas.openxmlformats.org/wordprocessingml/2006/main">
        <w:t xml:space="preserve">Левит 16:19 И да го поръси от кръвта с пръста си седем пъти и да го очисти, и да го освети от нечистотата на израилевите синове.</w:t>
      </w:r>
    </w:p>
    <w:p/>
    <w:p>
      <w:r xmlns:w="http://schemas.openxmlformats.org/wordprocessingml/2006/main">
        <w:t xml:space="preserve">Аарон, първосвещеникът, беше инструктиран да поръси кръвта на жертвата върху олтара седем пъти, за да го очисти и освети от нечистотата на израилтяните.</w:t>
      </w:r>
    </w:p>
    <w:p/>
    <w:p>
      <w:r xmlns:w="http://schemas.openxmlformats.org/wordprocessingml/2006/main">
        <w:t xml:space="preserve">1. Силата на пречистващата кръв – как жертвата на Исус ни очиства от греха.</w:t>
      </w:r>
    </w:p>
    <w:p/>
    <w:p>
      <w:r xmlns:w="http://schemas.openxmlformats.org/wordprocessingml/2006/main">
        <w:t xml:space="preserve">2. Светостта на Божия олтар – как Божият олтар е отделен за Неговата слава.</w:t>
      </w:r>
    </w:p>
    <w:p/>
    <w:p>
      <w:r xmlns:w="http://schemas.openxmlformats.org/wordprocessingml/2006/main">
        <w:t xml:space="preserve">1. Евреи 9:14 – „Колко повече кръвта на Христос, Който чрез вечния Дух принесе Себе Си неопетнен на Бога, ще очисти съвестта ви от мъртви дела, за да служите на живия Бог?“</w:t>
      </w:r>
    </w:p>
    <w:p/>
    <w:p>
      <w:r xmlns:w="http://schemas.openxmlformats.org/wordprocessingml/2006/main">
        <w:t xml:space="preserve">2. Йоан 15:3 – „Сега сте чисти чрез словото, което съм ви говорил.“</w:t>
      </w:r>
    </w:p>
    <w:p/>
    <w:p>
      <w:r xmlns:w="http://schemas.openxmlformats.org/wordprocessingml/2006/main">
        <w:t xml:space="preserve">Левит 16:20 И когато свърши оправянето на светилището, шатъра за срещане и олтара, нека донесе живия козел;</w:t>
      </w:r>
    </w:p>
    <w:p/>
    <w:p>
      <w:r xmlns:w="http://schemas.openxmlformats.org/wordprocessingml/2006/main">
        <w:t xml:space="preserve">Първосвещеникът трябва да предложи жив козел в знак на помирение, след като изпълни всички необходими стъпки в скинията.</w:t>
      </w:r>
    </w:p>
    <w:p/>
    <w:p>
      <w:r xmlns:w="http://schemas.openxmlformats.org/wordprocessingml/2006/main">
        <w:t xml:space="preserve">1: Значението на помирението в живота ни</w:t>
      </w:r>
    </w:p>
    <w:p/>
    <w:p>
      <w:r xmlns:w="http://schemas.openxmlformats.org/wordprocessingml/2006/main">
        <w:t xml:space="preserve">2: Стойността на приносите в Божиите очи</w:t>
      </w:r>
    </w:p>
    <w:p/>
    <w:p>
      <w:r xmlns:w="http://schemas.openxmlformats.org/wordprocessingml/2006/main">
        <w:t xml:space="preserve">1: Евреи 9:22 – И почти всички неща се очистват с кръв чрез закона; и без проливане на кръв няма прошка.</w:t>
      </w:r>
    </w:p>
    <w:p/>
    <w:p>
      <w:r xmlns:w="http://schemas.openxmlformats.org/wordprocessingml/2006/main">
        <w:t xml:space="preserve">2: Исая 53:10 – Но Господ благоволи да го нарани; предаде го на скръб; когато принесеш душата му в жертва за грях, той ще види потомството си, ще продължи дните си и благоволението на Господа ще успее в ръката му.</w:t>
      </w:r>
    </w:p>
    <w:p/>
    <w:p>
      <w:r xmlns:w="http://schemas.openxmlformats.org/wordprocessingml/2006/main">
        <w:t xml:space="preserve">Левит 16:21 И Аарон да положи двете си ръце на главата на живия козел и да изповяда над него всичките беззакония на израилтяните и всичките им престъпления във всичките им грехове, като ги постави на главата на козела, и ще го изпрати с ръката на здрав човек в пустинята;</w:t>
      </w:r>
    </w:p>
    <w:p/>
    <w:p>
      <w:r xmlns:w="http://schemas.openxmlformats.org/wordprocessingml/2006/main">
        <w:t xml:space="preserve">Аарон беше инструктиран да положи двете си ръце върху главата на жив козел и да изповяда всички грехове на израилтяните, като ги прехвърли върху козела, който след това щеше да бъде изпратен в пустинята.</w:t>
      </w:r>
    </w:p>
    <w:p/>
    <w:p>
      <w:r xmlns:w="http://schemas.openxmlformats.org/wordprocessingml/2006/main">
        <w:t xml:space="preserve">1. Единението на греха – как Господ осигури изкуплението чрез жертва</w:t>
      </w:r>
    </w:p>
    <w:p/>
    <w:p>
      <w:r xmlns:w="http://schemas.openxmlformats.org/wordprocessingml/2006/main">
        <w:t xml:space="preserve">2. Разбиране на Божия план за изкупление – целта на изкупителната жертва</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Исая 53:6 - Всички ние като овце сме се заблудили; обърнахме се всеки в своя път; и Господ възложи върху него беззаконието на всички ни.</w:t>
      </w:r>
    </w:p>
    <w:p/>
    <w:p>
      <w:r xmlns:w="http://schemas.openxmlformats.org/wordprocessingml/2006/main">
        <w:t xml:space="preserve">Левит 16:22 И козелът ще понесе върху себе си всичките им беззакония в необитаема земя; и той ще пусне козела в пустинята.</w:t>
      </w:r>
    </w:p>
    <w:p/>
    <w:p>
      <w:r xmlns:w="http://schemas.openxmlformats.org/wordprocessingml/2006/main">
        <w:t xml:space="preserve">Този пасаж говори за козел, който носи беззаконията на хората и ги пуска в пустинята.</w:t>
      </w:r>
    </w:p>
    <w:p/>
    <w:p>
      <w:r xmlns:w="http://schemas.openxmlformats.org/wordprocessingml/2006/main">
        <w:t xml:space="preserve">1. Божията благодат и прошка – как Исус стана върховната жертва</w:t>
      </w:r>
    </w:p>
    <w:p/>
    <w:p>
      <w:r xmlns:w="http://schemas.openxmlformats.org/wordprocessingml/2006/main">
        <w:t xml:space="preserve">2. Силата на отпускането – да се научим да се предаваме на Бог</w:t>
      </w:r>
    </w:p>
    <w:p/>
    <w:p>
      <w:r xmlns:w="http://schemas.openxmlformats.org/wordprocessingml/2006/main">
        <w:t xml:space="preserve">1. Исая 53:4-6 – Той наистина понесе нашата скръб и понесе нашите скърби; но ние го смятахме за поразен, поразен от Бога и наскърбен. Но Той беше наранен за нашите престъпления, Той беше бит за нашите беззакония; наказанието за нашия мир беше върху Него; и с Неговите рани ние сме изцелени. Всички ние като овце сме се заблудили; обърнахме се всеки в своя път; и Господ възложи върху него беззаконието на всички ни.</w:t>
      </w:r>
    </w:p>
    <w:p/>
    <w:p>
      <w:r xmlns:w="http://schemas.openxmlformats.org/wordprocessingml/2006/main">
        <w:t xml:space="preserve">2. Римляни 3:23-24 – Защото всички съгрешиха и са лишени от Божията слава; Да бъдем оправдани даром чрез Неговата благодат чрез изкуплението, което е в Христос Исус.</w:t>
      </w:r>
    </w:p>
    <w:p/>
    <w:p>
      <w:r xmlns:w="http://schemas.openxmlformats.org/wordprocessingml/2006/main">
        <w:t xml:space="preserve">Левит 16:23 И Аарон да влезе в шатъра за срещане и да съблече ленените одежди, които е облякъл, когато е влизал в светилището, и да ги остави там;</w:t>
      </w:r>
    </w:p>
    <w:p/>
    <w:p>
      <w:r xmlns:w="http://schemas.openxmlformats.org/wordprocessingml/2006/main">
        <w:t xml:space="preserve">Аарон трябва да влезе в скинията на събранието и да съблече ленените дрехи, които е облякъл, когато е влизал в святото място.</w:t>
      </w:r>
    </w:p>
    <w:p/>
    <w:p>
      <w:r xmlns:w="http://schemas.openxmlformats.org/wordprocessingml/2006/main">
        <w:t xml:space="preserve">1. Значението на святостта и благоговението, когато се приближаваме до Господ</w:t>
      </w:r>
    </w:p>
    <w:p/>
    <w:p>
      <w:r xmlns:w="http://schemas.openxmlformats.org/wordprocessingml/2006/main">
        <w:t xml:space="preserve">2. Облечете се в правда пред Бог</w:t>
      </w:r>
    </w:p>
    <w:p/>
    <w:p>
      <w:r xmlns:w="http://schemas.openxmlformats.org/wordprocessingml/2006/main">
        <w:t xml:space="preserve">1. Исая 61:10 - Ще се зарадвам много в Господа; душата ми ще се весели в моя Бог, защото Той ме облече с дрехите на спасението; покри ме с дрехата на правдата.</w:t>
      </w:r>
    </w:p>
    <w:p/>
    <w:p>
      <w:r xmlns:w="http://schemas.openxmlformats.org/wordprocessingml/2006/main">
        <w:t xml:space="preserve">2. Римляни 13:14 – Но се облечете с Господ Исус Христос и не правете нищо за плътта, за да задоволявате нейните желания.</w:t>
      </w:r>
    </w:p>
    <w:p/>
    <w:p>
      <w:r xmlns:w="http://schemas.openxmlformats.org/wordprocessingml/2006/main">
        <w:t xml:space="preserve">Левит 16:24 И той да измие тялото си с вода на святото място, да облече дрехите си и да излезе и да принесе своето всеизгаряне и всеизгарянето на народа, и да направи умилостивение за себе си и за хората.</w:t>
      </w:r>
    </w:p>
    <w:p/>
    <w:p>
      <w:r xmlns:w="http://schemas.openxmlformats.org/wordprocessingml/2006/main">
        <w:t xml:space="preserve">Този пасаж описва как един свещеник трябва да се измие, да облече дрехите си и да принесе всеизгаряния, за да направи умилостивение за себе си и за хората.</w:t>
      </w:r>
    </w:p>
    <w:p/>
    <w:p>
      <w:r xmlns:w="http://schemas.openxmlformats.org/wordprocessingml/2006/main">
        <w:t xml:space="preserve">1. Свещеническото задължение за изкупление</w:t>
      </w:r>
    </w:p>
    <w:p/>
    <w:p>
      <w:r xmlns:w="http://schemas.openxmlformats.org/wordprocessingml/2006/main">
        <w:t xml:space="preserve">2. Значението на жертвените приноси</w:t>
      </w:r>
    </w:p>
    <w:p/>
    <w:p>
      <w:r xmlns:w="http://schemas.openxmlformats.org/wordprocessingml/2006/main">
        <w:t xml:space="preserve">1.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Евреи 9:22 – И според закона почти всички неща се очистват с кръв и без проливане на кръв няма прошка.</w:t>
      </w:r>
    </w:p>
    <w:p/>
    <w:p>
      <w:r xmlns:w="http://schemas.openxmlformats.org/wordprocessingml/2006/main">
        <w:t xml:space="preserve">Левит 16:25 И тлъстината от приноса за грях да изгори на олтара.</w:t>
      </w:r>
    </w:p>
    <w:p/>
    <w:p>
      <w:r xmlns:w="http://schemas.openxmlformats.org/wordprocessingml/2006/main">
        <w:t xml:space="preserve">Приносът за грях трябва да бъде изгорен на олтара като форма на жертвоприношение.</w:t>
      </w:r>
    </w:p>
    <w:p/>
    <w:p>
      <w:r xmlns:w="http://schemas.openxmlformats.org/wordprocessingml/2006/main">
        <w:t xml:space="preserve">1: Винаги трябва да сме готови да дадем нещо от себе си на Бог, за да ни бъде простено.</w:t>
      </w:r>
    </w:p>
    <w:p/>
    <w:p>
      <w:r xmlns:w="http://schemas.openxmlformats.org/wordprocessingml/2006/main">
        <w:t xml:space="preserve">2: Тъй като Бог ни е дал най-голямата жертва в Исус, ние трябва да сме готови да принесем собствените си жертви на Него.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Филипяни 4:18 – Получих пълно плащане и дори повече; Сега, след като получих от Епафродит подаръците, които изпратихте, аз съм напълно зареден. Те са благоуханен принос, приятна жертва, угодна на Бога.</w:t>
      </w:r>
    </w:p>
    <w:p/>
    <w:p>
      <w:r xmlns:w="http://schemas.openxmlformats.org/wordprocessingml/2006/main">
        <w:t xml:space="preserve">Левит 16:26 И който пусне козела за изкупителен козел, да изпере дрехите си и да изкъпе тялото си във вода, и след това да влезе в стана.</w:t>
      </w:r>
    </w:p>
    <w:p/>
    <w:p>
      <w:r xmlns:w="http://schemas.openxmlformats.org/wordprocessingml/2006/main">
        <w:t xml:space="preserve">Човекът, който изпраща козата за изкупителната жертва, е инструктиран да изпере дрехите си и да се изкъпе, преди да се върне в лагера.</w:t>
      </w:r>
    </w:p>
    <w:p/>
    <w:p>
      <w:r xmlns:w="http://schemas.openxmlformats.org/wordprocessingml/2006/main">
        <w:t xml:space="preserve">1. Значението на чистотата преди влизане в лагера</w:t>
      </w:r>
    </w:p>
    <w:p/>
    <w:p>
      <w:r xmlns:w="http://schemas.openxmlformats.org/wordprocessingml/2006/main">
        <w:t xml:space="preserve">2. Символиката на изкупителната коза</w:t>
      </w:r>
    </w:p>
    <w:p/>
    <w:p>
      <w:r xmlns:w="http://schemas.openxmlformats.org/wordprocessingml/2006/main">
        <w:t xml:space="preserve">1. Яков 4:8 – Приближете се до Бог и Той ще се приближи до вас.</w:t>
      </w:r>
    </w:p>
    <w:p/>
    <w:p>
      <w:r xmlns:w="http://schemas.openxmlformats.org/wordprocessingml/2006/main">
        <w:t xml:space="preserve">2.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w:t>
      </w:r>
    </w:p>
    <w:p/>
    <w:p>
      <w:r xmlns:w="http://schemas.openxmlformats.org/wordprocessingml/2006/main">
        <w:t xml:space="preserve">Левит 16:27 И юнеца в приноса за грях, и козела в приноса за грях, чиято кръв беше внесена за умилостивение в святото място, да се изнесат вън от стана; и ще изгорят в огън кожите си, месата си и изпражненията си.</w:t>
      </w:r>
    </w:p>
    <w:p/>
    <w:p>
      <w:r xmlns:w="http://schemas.openxmlformats.org/wordprocessingml/2006/main">
        <w:t xml:space="preserve">Кръвта на бик и козел бяха принесени в Святото място, за да се направи умилостивение за греха. След това бикът и козата бяха изнесени от лагера и изгорени.</w:t>
      </w:r>
    </w:p>
    <w:p/>
    <w:p>
      <w:r xmlns:w="http://schemas.openxmlformats.org/wordprocessingml/2006/main">
        <w:t xml:space="preserve">1. Силата на изкуплението: разбиране на значението на кръвното приношение в Библията</w:t>
      </w:r>
    </w:p>
    <w:p/>
    <w:p>
      <w:r xmlns:w="http://schemas.openxmlformats.org/wordprocessingml/2006/main">
        <w:t xml:space="preserve">2. Жертвената система на древен Израел: Изследване на значението зад ритуалите</w:t>
      </w:r>
    </w:p>
    <w:p/>
    <w:p>
      <w:r xmlns:w="http://schemas.openxmlformats.org/wordprocessingml/2006/main">
        <w:t xml:space="preserve">1.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 Всички ние като овце се заблудихме, всеки от нас се обърна в своя път; и Господ възложи върху него беззаконието на всички ни.</w:t>
      </w:r>
    </w:p>
    <w:p/>
    <w:p>
      <w:r xmlns:w="http://schemas.openxmlformats.org/wordprocessingml/2006/main">
        <w:t xml:space="preserve">2. Евреи 9:11-14 – Когато Христос дойде като първосвещеник на добрите неща, които вече са тук, той премина през по-голямата и по-съвършена скиния, която не е направена от човешки ръце, тоест не е част от това творение. Той не влезе чрез кръвта на козли и телета; но той влезе в Пресвятото място веднъж завинаги чрез собствената си кръв, като по този начин получи вечно изкупление. Кръвта от кози и бикове и пепелта от юница, поръсени върху онези, които са церемониално нечисти, ги освещават, така че да бъдат външно чисти. Колко повече тогава кръвта на Христос, Който чрез вечния Дух принесе себе си неопетнен на Бога, ще очисти съвестта ни от дела, които водят до смърт, за да можем да служим на живия Бог!</w:t>
      </w:r>
    </w:p>
    <w:p/>
    <w:p>
      <w:r xmlns:w="http://schemas.openxmlformats.org/wordprocessingml/2006/main">
        <w:t xml:space="preserve">Левит 16:28 И този, който ги изгаря, трябва да изпере дрехите си и да изкъпе тялото си във вода, и след това ще влезе в стана.</w:t>
      </w:r>
    </w:p>
    <w:p/>
    <w:p>
      <w:r xmlns:w="http://schemas.openxmlformats.org/wordprocessingml/2006/main">
        <w:t xml:space="preserve">Този пасаж говори за необходимостта свещениците да изперат дрехите си и да се изкъпят във вода, преди да влязат в лагера.</w:t>
      </w:r>
    </w:p>
    <w:p/>
    <w:p>
      <w:r xmlns:w="http://schemas.openxmlformats.org/wordprocessingml/2006/main">
        <w:t xml:space="preserve">1. Значението на ритуалното пречистване</w:t>
      </w:r>
    </w:p>
    <w:p/>
    <w:p>
      <w:r xmlns:w="http://schemas.openxmlformats.org/wordprocessingml/2006/main">
        <w:t xml:space="preserve">2. Измиване на греха и пречистване на нашите души</w:t>
      </w:r>
    </w:p>
    <w:p/>
    <w:p>
      <w:r xmlns:w="http://schemas.openxmlformats.org/wordprocessingml/2006/main">
        <w:t xml:space="preserve">1. Римляни 6:4-5 – Затова ние бяхме погребани с Него чрез кръщението в смъртта, така че, както Христос беше възкресен от мъртвите чрез славата на Отца, така и ние да можем да ходим в нов живот.</w:t>
      </w:r>
    </w:p>
    <w:p/>
    <w:p>
      <w:r xmlns:w="http://schemas.openxmlformats.org/wordprocessingml/2006/main">
        <w:t xml:space="preserve">5.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Левит 16:29 И това да ви бъде вечна наредба: в седмия месец, на десетия ден от месеца, да смирявате душите си и да не вършите никаква работа, независимо дали е от собствената ви страна. , или чужденец, който живее между вас:</w:t>
      </w:r>
    </w:p>
    <w:p/>
    <w:p>
      <w:r xmlns:w="http://schemas.openxmlformats.org/wordprocessingml/2006/main">
        <w:t xml:space="preserve">Този пасаж е за годишния Ден на изкуплението през седмия месец от еврейския календар.</w:t>
      </w:r>
    </w:p>
    <w:p/>
    <w:p>
      <w:r xmlns:w="http://schemas.openxmlformats.org/wordprocessingml/2006/main">
        <w:t xml:space="preserve">1. Призив за запомняне: Прегръщане на Деня на изкуплението</w:t>
      </w:r>
    </w:p>
    <w:p/>
    <w:p>
      <w:r xmlns:w="http://schemas.openxmlformats.org/wordprocessingml/2006/main">
        <w:t xml:space="preserve">2. Търсене на прошка: Целта на Деня на умилостивението</w:t>
      </w:r>
    </w:p>
    <w:p/>
    <w:p>
      <w:r xmlns:w="http://schemas.openxmlformats.org/wordprocessingml/2006/main">
        <w:t xml:space="preserve">1. Исая 58:5-7</w:t>
      </w:r>
    </w:p>
    <w:p/>
    <w:p>
      <w:r xmlns:w="http://schemas.openxmlformats.org/wordprocessingml/2006/main">
        <w:t xml:space="preserve">2. Псалм 103:12-14</w:t>
      </w:r>
    </w:p>
    <w:p/>
    <w:p>
      <w:r xmlns:w="http://schemas.openxmlformats.org/wordprocessingml/2006/main">
        <w:t xml:space="preserve">Левит 16:30 Защото в онзи ден свещеникът ще направи умилостивение за вас, за да ви очисти, за да бъдете чисти от всичките си грехове пред ГОСПОДА.</w:t>
      </w:r>
    </w:p>
    <w:p/>
    <w:p>
      <w:r xmlns:w="http://schemas.openxmlformats.org/wordprocessingml/2006/main">
        <w:t xml:space="preserve">Свещеникът прави умилостивение за хората, за да ги очисти от греховете им.</w:t>
      </w:r>
    </w:p>
    <w:p/>
    <w:p>
      <w:r xmlns:w="http://schemas.openxmlformats.org/wordprocessingml/2006/main">
        <w:t xml:space="preserve">1. Силата на изкуплението: Как жертвата на Исус Христос ни очиства от нашите грехове</w:t>
      </w:r>
    </w:p>
    <w:p/>
    <w:p>
      <w:r xmlns:w="http://schemas.openxmlformats.org/wordprocessingml/2006/main">
        <w:t xml:space="preserve">2. Свещеническата роля на изкуплението: как можем да намерим прошка и помирение</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16:31 Това да ви бъде събота за почивка и да смирявате душите си според вечна наредба.</w:t>
      </w:r>
    </w:p>
    <w:p/>
    <w:p>
      <w:r xmlns:w="http://schemas.openxmlformats.org/wordprocessingml/2006/main">
        <w:t xml:space="preserve">Левит 16:31 заповядва да се спазва събота за почивка и душата на човек да бъде страдана като постоянна наредба.</w:t>
      </w:r>
    </w:p>
    <w:p/>
    <w:p>
      <w:r xmlns:w="http://schemas.openxmlformats.org/wordprocessingml/2006/main">
        <w:t xml:space="preserve">1. Божията заповед за почивка: Значението на съботата</w:t>
      </w:r>
    </w:p>
    <w:p/>
    <w:p>
      <w:r xmlns:w="http://schemas.openxmlformats.org/wordprocessingml/2006/main">
        <w:t xml:space="preserve">2. Пребъдване в святост и изкупление: измъчване на душата ви</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Исая 58:13-14 - Ако отвърнеш крака си от съботата, от вършенето на угодите си в Моя свят ден, и наречеш съботата наслада, светия ден на Господа, почитан, и ще Го почиташ, без да правиш вашите собствени пътища, нито намиране на вашето собствено удоволствие, нито изричане на вашите собствени думи.</w:t>
      </w:r>
    </w:p>
    <w:p/>
    <w:p>
      <w:r xmlns:w="http://schemas.openxmlformats.org/wordprocessingml/2006/main">
        <w:t xml:space="preserve">Левит 16:32 И свещеникът, когото помаже и когото посвети да свещенодейства вместо баща си, да извърши умилостивението и да облече ленените дрехи, сиреч светите одежди;</w:t>
      </w:r>
    </w:p>
    <w:p/>
    <w:p>
      <w:r xmlns:w="http://schemas.openxmlformats.org/wordprocessingml/2006/main">
        <w:t xml:space="preserve">Свещеникът, назначен вместо бащата на починалия свещеник, трябва да извърши умилостивение и да облече ленените свети одежди.</w:t>
      </w:r>
    </w:p>
    <w:p/>
    <w:p>
      <w:r xmlns:w="http://schemas.openxmlformats.org/wordprocessingml/2006/main">
        <w:t xml:space="preserve">1. Свещеническото изкупление: Облечените в святост</w:t>
      </w:r>
    </w:p>
    <w:p/>
    <w:p>
      <w:r xmlns:w="http://schemas.openxmlformats.org/wordprocessingml/2006/main">
        <w:t xml:space="preserve">2. Свещеническият обмен: Божието осигуряване на изкупление</w:t>
      </w:r>
    </w:p>
    <w:p/>
    <w:p>
      <w:r xmlns:w="http://schemas.openxmlformats.org/wordprocessingml/2006/main">
        <w:t xml:space="preserve">1. Евреи 10:14-17 – Защото чрез един принос Той е усъвършенствал за всички времена тези, които са осветени.</w:t>
      </w:r>
    </w:p>
    <w:p/>
    <w:p>
      <w:r xmlns:w="http://schemas.openxmlformats.org/wordprocessingml/2006/main">
        <w:t xml:space="preserve">2. 1 Петър 2:9-10 - Но вие сте избран род, царско свещенство, свят народ, народ за Негово собствено притежание, за да можете да провъзгласявате превъзходствата на Онзи, който ви извика от тъмнината в Неговото чудно светлина.</w:t>
      </w:r>
    </w:p>
    <w:p/>
    <w:p>
      <w:r xmlns:w="http://schemas.openxmlformats.org/wordprocessingml/2006/main">
        <w:t xml:space="preserve">Левит 16:33 И да направи умилостивение за святото светилище и да направи умилостивение за шатъра за срещане и за олтара, и да направи умилостивение за свещениците и за всичките люде от събрание.</w:t>
      </w:r>
    </w:p>
    <w:p/>
    <w:p>
      <w:r xmlns:w="http://schemas.openxmlformats.org/wordprocessingml/2006/main">
        <w:t xml:space="preserve">Този пасаж от Левит описва как свещеникът трябваше да направи умилостивение за святото светилище, скинията на събранието, олтара, свещениците и всички хора от събранието.</w:t>
      </w:r>
    </w:p>
    <w:p/>
    <w:p>
      <w:r xmlns:w="http://schemas.openxmlformats.org/wordprocessingml/2006/main">
        <w:t xml:space="preserve">1. Единение: Пътят към освещението</w:t>
      </w:r>
    </w:p>
    <w:p/>
    <w:p>
      <w:r xmlns:w="http://schemas.openxmlformats.org/wordprocessingml/2006/main">
        <w:t xml:space="preserve">2. Прошка чрез изкупление: път към помирение</w:t>
      </w:r>
    </w:p>
    <w:p/>
    <w:p>
      <w:r xmlns:w="http://schemas.openxmlformats.org/wordprocessingml/2006/main">
        <w:t xml:space="preserve">1. Евреи 9:15 – И поради тази причина той е посредник на нов завет, така че призованите да могат да получат обещаното вечно наследство, тъй като е настъпила смърт, която ги изкупва от прегрешенията, извършени при първия завет.</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Левит 16:34 И това да ви бъде вечен закон, да правите умилостивение за израилтяните за всичките им грехове веднъж в годината. И той направи, както Господ заповяда на Мойсей.</w:t>
      </w:r>
    </w:p>
    <w:p/>
    <w:p>
      <w:r xmlns:w="http://schemas.openxmlformats.org/wordprocessingml/2006/main">
        <w:t xml:space="preserve">На Мойсей беше заповядано от ГОСПОДА да прави умилостивение за синовете на Израел веднъж в годината и той последва тази инструкция.</w:t>
      </w:r>
    </w:p>
    <w:p/>
    <w:p>
      <w:r xmlns:w="http://schemas.openxmlformats.org/wordprocessingml/2006/main">
        <w:t xml:space="preserve">1. Нуждата от изкупление: разбиране на важността на помирението с Бог</w:t>
      </w:r>
    </w:p>
    <w:p/>
    <w:p>
      <w:r xmlns:w="http://schemas.openxmlformats.org/wordprocessingml/2006/main">
        <w:t xml:space="preserve">2. Светостта на Бог и нашата нужда от покаяние</w:t>
      </w:r>
    </w:p>
    <w:p/>
    <w:p>
      <w:r xmlns:w="http://schemas.openxmlformats.org/wordprocessingml/2006/main">
        <w:t xml:space="preserve">1. Исая 43:25 – Аз, аз съм този, който изтривам престъпленията ви заради себе си и не помня вече греховете ви.</w:t>
      </w:r>
    </w:p>
    <w:p/>
    <w:p>
      <w:r xmlns:w="http://schemas.openxmlformats.org/wordprocessingml/2006/main">
        <w:t xml:space="preserve">2. Римляни 5:11 - И не само това, но ние също се радваме в Бога чрез нашия Господ Исус Христос, чрез когото сега получихме помирението.</w:t>
      </w:r>
    </w:p>
    <w:p/>
    <w:p>
      <w:r xmlns:w="http://schemas.openxmlformats.org/wordprocessingml/2006/main">
        <w:t xml:space="preserve">Левит 17 може да се обобщи в три параграфа, както следва, с посочени стихове:</w:t>
      </w:r>
    </w:p>
    <w:p/>
    <w:p>
      <w:r xmlns:w="http://schemas.openxmlformats.org/wordprocessingml/2006/main">
        <w:t xml:space="preserve">Параграф 1: Левит 17:1-9 въвежда разпоредбите относно правилното боравене с животинските жертви. Главата подчертава, че всички израилтяни трябва да носят животинските си жертви до входа на шатъра за срещане и да ги представят пред Господа. Той забранява принасянето на жертви на идоли на кози или на друго място извън определеното място за поклонение. Целта зад тези разпоредби е да се попречи на хората да участват в идолопоклонство и да се гарантира, че те се покланят и принасят жертви изключително на Бог.</w:t>
      </w:r>
    </w:p>
    <w:p/>
    <w:p>
      <w:r xmlns:w="http://schemas.openxmlformats.org/wordprocessingml/2006/main">
        <w:t xml:space="preserve">Параграф 2: Продължавайки в Левит 17:10-16, дадени са конкретни инструкции относно консумацията на кръв. В главата се казва, че никой от израилтяните, както и всички чужденци, живеещи сред тях, нямат право да ядат кръв. Тази забрана се разпростира не само върху животни, ловувани за храна, но включва и домашни животни, заклани за месо. Кръвта се смята за свещена, защото представлява живота и именно чрез кръвта на живота се извършва умилостивението на олтара.</w:t>
      </w:r>
    </w:p>
    <w:p/>
    <w:p>
      <w:r xmlns:w="http://schemas.openxmlformats.org/wordprocessingml/2006/main">
        <w:t xml:space="preserve">Параграф 3: Левит 17 завършва, като подчертава, че трябва да се излее кръв на земята, когато животно бъде убито за храна. Обяснява се, че този акт символизира връщането на живота обратно на Бог, който го е дал, признавайки властта Му над живота и смъртта. В главата се повтаря, че консумацията на кръв носи тежки последствия и води до отрязване от Божия народ.</w:t>
      </w:r>
    </w:p>
    <w:p/>
    <w:p>
      <w:r xmlns:w="http://schemas.openxmlformats.org/wordprocessingml/2006/main">
        <w:t xml:space="preserve">В обобщение:</w:t>
      </w:r>
    </w:p>
    <w:p>
      <w:r xmlns:w="http://schemas.openxmlformats.org/wordprocessingml/2006/main">
        <w:t xml:space="preserve">Левит 17 представя:</w:t>
      </w:r>
    </w:p>
    <w:p>
      <w:r xmlns:w="http://schemas.openxmlformats.org/wordprocessingml/2006/main">
        <w:t xml:space="preserve">Правила относно правилното боравене с животински жертви;</w:t>
      </w:r>
    </w:p>
    <w:p>
      <w:r xmlns:w="http://schemas.openxmlformats.org/wordprocessingml/2006/main">
        <w:t xml:space="preserve">Изискване да се носят приноси пред Господ на определеното място;</w:t>
      </w:r>
    </w:p>
    <w:p>
      <w:r xmlns:w="http://schemas.openxmlformats.org/wordprocessingml/2006/main">
        <w:t xml:space="preserve">Забрана за принасяне на жертви извън разрешено място за поклонение.</w:t>
      </w:r>
    </w:p>
    <w:p/>
    <w:p>
      <w:r xmlns:w="http://schemas.openxmlformats.org/wordprocessingml/2006/main">
        <w:t xml:space="preserve">Инструкции, забраняващи консумацията на кръв от израилтяни, чужденци;</w:t>
      </w:r>
    </w:p>
    <w:p>
      <w:r xmlns:w="http://schemas.openxmlformats.org/wordprocessingml/2006/main">
        <w:t xml:space="preserve">Разширяването на забраната извън ловуваните животни включва опитомени;</w:t>
      </w:r>
    </w:p>
    <w:p>
      <w:r xmlns:w="http://schemas.openxmlformats.org/wordprocessingml/2006/main">
        <w:t xml:space="preserve">Значение на кръвта, представляваща живота; изкупление, направено чрез кръвта на живота.</w:t>
      </w:r>
    </w:p>
    <w:p/>
    <w:p>
      <w:r xmlns:w="http://schemas.openxmlformats.org/wordprocessingml/2006/main">
        <w:t xml:space="preserve">Акцент върху изливането на кръв на земята по време на клане на животни;</w:t>
      </w:r>
    </w:p>
    <w:p>
      <w:r xmlns:w="http://schemas.openxmlformats.org/wordprocessingml/2006/main">
        <w:t xml:space="preserve">Символичен акт на връщане на живота на Бога; признаване на Неговия авторитет;</w:t>
      </w:r>
    </w:p>
    <w:p>
      <w:r xmlns:w="http://schemas.openxmlformats.org/wordprocessingml/2006/main">
        <w:t xml:space="preserve">Предупреждение за тежки последствия от отнемането на кръв от общността.</w:t>
      </w:r>
    </w:p>
    <w:p/>
    <w:p>
      <w:r xmlns:w="http://schemas.openxmlformats.org/wordprocessingml/2006/main">
        <w:t xml:space="preserve">Тази глава се фокусира върху разпоредбите относно обработката на животински жертви и забраната за консумация на кръв. Той подчертава, че всички израилтяни трябва да носят животинските си жертви на определеното място за поклонение, като ги представят пред Господа. Принасянето на жертви извън това разрешено място или на идоли на кози е строго забранено, за да се предотврати идолопоклонничеството и да се осигури изключително поклонение на Бог.</w:t>
      </w:r>
    </w:p>
    <w:p/>
    <w:p>
      <w:r xmlns:w="http://schemas.openxmlformats.org/wordprocessingml/2006/main">
        <w:t xml:space="preserve">Левит 17 също дава конкретни инструкции относно консумацията на кръв. В него се посочва, че нито на израилтяните, нито на чужденците, живеещи сред тях, е позволено да ядат кръв, разширявайки тази забрана извън ловуваните животни, за да включва опитомени животни, заклани за храна. Главата подчертава, че кръвта се счита за свещена, тъй като представлява живот, и именно чрез кръвта на живота се извършва умилостивението на олтара.</w:t>
      </w:r>
    </w:p>
    <w:p/>
    <w:p>
      <w:r xmlns:w="http://schemas.openxmlformats.org/wordprocessingml/2006/main">
        <w:t xml:space="preserve">Главата завършва, като набляга на изливането на кръв на земята по време на клане на животни като символичен акт на връщане на живота обратно на Бог, който го е дал. Този акт признава Божията власт над живота и смъртта. Левит 17 предупреждава срещу консумацията на кръв, подчертавайки тежки последствия като отрязване от Божия народ за онези, които нарушават тази забрана. Тези разпоредби подчертават важността на правилните практики на поклонение и почитането на определените от Бога ритуали в израелското общество.</w:t>
      </w:r>
    </w:p>
    <w:p/>
    <w:p>
      <w:r xmlns:w="http://schemas.openxmlformats.org/wordprocessingml/2006/main">
        <w:t xml:space="preserve">Левит 17:1 И Господ говори на Мойсей, казвайки:</w:t>
      </w:r>
    </w:p>
    <w:p/>
    <w:p>
      <w:r xmlns:w="http://schemas.openxmlformats.org/wordprocessingml/2006/main">
        <w:t xml:space="preserve">ГОСПОД говори на Моисей, за да даде инструкции на израилтяните относно правилния начин на поклонение.</w:t>
      </w:r>
    </w:p>
    <w:p/>
    <w:p>
      <w:r xmlns:w="http://schemas.openxmlformats.org/wordprocessingml/2006/main">
        <w:t xml:space="preserve">1. Важността на следване на Божиите инструкции</w:t>
      </w:r>
    </w:p>
    <w:p/>
    <w:p>
      <w:r xmlns:w="http://schemas.openxmlformats.org/wordprocessingml/2006/main">
        <w:t xml:space="preserve">2. Силата на подчинението</w:t>
      </w:r>
    </w:p>
    <w:p/>
    <w:p>
      <w:r xmlns:w="http://schemas.openxmlformats.org/wordprocessingml/2006/main">
        <w:t xml:space="preserve">1. Второзаконие 12:13-14 – „Внимавай да не принасяш всеизгарянията си на място, което Господ твоят Бог избере, а на мястото, което Господ твоят Бог избере в някое от твоите племена, там да принесете всеизгарянията си и там ще извършите всичко, което ви заповядвам.</w:t>
      </w:r>
    </w:p>
    <w:p/>
    <w:p>
      <w:r xmlns:w="http://schemas.openxmlformats.org/wordprocessingml/2006/main">
        <w:t xml:space="preserve">2. Псалм 119:4 – Ти си заповядал заповедите ти да се спазват усърдно.</w:t>
      </w:r>
    </w:p>
    <w:p/>
    <w:p>
      <w:r xmlns:w="http://schemas.openxmlformats.org/wordprocessingml/2006/main">
        <w:t xml:space="preserve">Левит 17:2 Говори на Аарон и на синовете му, и на всички израилтяни и им кажи: Това е нещото, което Господ заповяда, като каза:</w:t>
      </w:r>
    </w:p>
    <w:p/>
    <w:p>
      <w:r xmlns:w="http://schemas.openxmlformats.org/wordprocessingml/2006/main">
        <w:t xml:space="preserve">Този пасаж заповядва на Аарон и синовете му, както и на всички деца на Израел, да се вслушват в инструкциите на Господ.</w:t>
      </w:r>
    </w:p>
    <w:p/>
    <w:p>
      <w:r xmlns:w="http://schemas.openxmlformats.org/wordprocessingml/2006/main">
        <w:t xml:space="preserve">1. „Подчинение на Божиите заповеди: Призив към святост“</w:t>
      </w:r>
    </w:p>
    <w:p/>
    <w:p>
      <w:r xmlns:w="http://schemas.openxmlformats.org/wordprocessingml/2006/main">
        <w:t xml:space="preserve">2. „Благословията да следваш Божията воля“</w:t>
      </w:r>
    </w:p>
    <w:p/>
    <w:p>
      <w:r xmlns:w="http://schemas.openxmlformats.org/wordprocessingml/2006/main">
        <w:t xml:space="preserve">1. Второзаконие 10:12-13 –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Филипяни 2:12-13 – „Затова, възлюбени мои, както винаги сте се покорявали,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желаете, така и да работите за Своето благоволение."</w:t>
      </w:r>
    </w:p>
    <w:p/>
    <w:p>
      <w:r xmlns:w="http://schemas.openxmlformats.org/wordprocessingml/2006/main">
        <w:t xml:space="preserve">Левит 17:3 Който човек от Израилевия дом заколи вол, или агне, или яре в стана, или който го заколи извън стана,</w:t>
      </w:r>
    </w:p>
    <w:p/>
    <w:p>
      <w:r xmlns:w="http://schemas.openxmlformats.org/wordprocessingml/2006/main">
        <w:t xml:space="preserve">Господ заповяда на израилтяните, че всеки, който убие вол, агне или яре в или извън лагера, трябва да носи отговорност.</w:t>
      </w:r>
    </w:p>
    <w:p/>
    <w:p>
      <w:r xmlns:w="http://schemas.openxmlformats.org/wordprocessingml/2006/main">
        <w:t xml:space="preserve">1. Господната заповед: Подчинение на Бог във всяка ситуация</w:t>
      </w:r>
    </w:p>
    <w:p/>
    <w:p>
      <w:r xmlns:w="http://schemas.openxmlformats.org/wordprocessingml/2006/main">
        <w:t xml:space="preserve">2. Отговорността на човека: поемане на отговорност за нашите действия</w:t>
      </w:r>
    </w:p>
    <w:p/>
    <w:p>
      <w:r xmlns:w="http://schemas.openxmlformats.org/wordprocessingml/2006/main">
        <w:t xml:space="preserve">1. Второзаконие 5:32-33 И тъй, внимавай да правиш, както Господ твоят Бог ти заповяда: да не се отклоняваш нито надясно, нито наляво. Да ходиш по всички пътища, които Господ твоят Бог ти е заповядал, за да живееш и да ти бъде добре...</w:t>
      </w:r>
    </w:p>
    <w:p/>
    <w:p>
      <w:r xmlns:w="http://schemas.openxmlformats.org/wordprocessingml/2006/main">
        <w:t xml:space="preserve">2. Римляни 14:12 И така, всеки от нас ще отговаря за себе си пред Бога.</w:t>
      </w:r>
    </w:p>
    <w:p/>
    <w:p>
      <w:r xmlns:w="http://schemas.openxmlformats.org/wordprocessingml/2006/main">
        <w:t xml:space="preserve">Левит 17:4 и не го донася до входа на шатъра за срещане, за да принесе принос на ГОСПОДА пред скинията на ГОСПОДА; кръв ще бъде вменена на този човек; той е пролял кръв; и този човек ще бъде изтребен изсред народа си;</w:t>
      </w:r>
    </w:p>
    <w:p/>
    <w:p>
      <w:r xmlns:w="http://schemas.openxmlformats.org/wordprocessingml/2006/main">
        <w:t xml:space="preserve">Човек, който носи принос на Господа извън шатъра на сбора, ще бъде държан отговорен за проливането на кръв и ще бъде отсечен от своя народ.</w:t>
      </w:r>
    </w:p>
    <w:p/>
    <w:p>
      <w:r xmlns:w="http://schemas.openxmlformats.org/wordprocessingml/2006/main">
        <w:t xml:space="preserve">1. Силата на подчинението – как следването на Божиите заповеди носи благословии и защита</w:t>
      </w:r>
    </w:p>
    <w:p/>
    <w:p>
      <w:r xmlns:w="http://schemas.openxmlformats.org/wordprocessingml/2006/main">
        <w:t xml:space="preserve">2. Нуждата от изкупление – защо трябва да поемем отговорност за нашите грехове</w:t>
      </w:r>
    </w:p>
    <w:p/>
    <w:p>
      <w:r xmlns:w="http://schemas.openxmlformats.org/wordprocessingml/2006/main">
        <w:t xml:space="preserve">1. Исая 55:7-8 – „Нека нечестивият остави пътя си и неправедният помислите си; нека се обърне към ГОСПОДА, и Той ще се смили над него, и към нашия Бог, защото Той ще прощава щедро .. Защото Моите мисли не са ваши мисли, нито вашите пътища са Мои пътища, казва ГОСПОД.</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съди светът, но светът да бъде спасен чрез него."</w:t>
      </w:r>
    </w:p>
    <w:p/>
    <w:p>
      <w:r xmlns:w="http://schemas.openxmlformats.org/wordprocessingml/2006/main">
        <w:t xml:space="preserve">Левит 17:5 За да могат израилтяните да принасят жертвите си, които принасят на открито поле, дори да ги донасят при ГОСПОДА, до входа на шатъра за срещане, при свещеника, и принесете ги в примирителни жертви на Господа.</w:t>
      </w:r>
    </w:p>
    <w:p/>
    <w:p>
      <w:r xmlns:w="http://schemas.openxmlformats.org/wordprocessingml/2006/main">
        <w:t xml:space="preserve">Бог заповяда на израилтяните да донесат своите жертви в скинията на събранието и да ги принесат на Господа като мирни приноси.</w:t>
      </w:r>
    </w:p>
    <w:p/>
    <w:p>
      <w:r xmlns:w="http://schemas.openxmlformats.org/wordprocessingml/2006/main">
        <w:t xml:space="preserve">1. Силата на принасянето на жертви на Бог</w:t>
      </w:r>
    </w:p>
    <w:p/>
    <w:p>
      <w:r xmlns:w="http://schemas.openxmlformats.org/wordprocessingml/2006/main">
        <w:t xml:space="preserve">2. Стойността на приносите за мир на Господ</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Филипяни 4:6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Левит 17:6 И свещеникът да поръси с кръвта ГОСПОДНИЯ олтар при входа на шатъра за срещане и да изгори тлъстината за приятно благоухание на ГОСПОДА.</w:t>
      </w:r>
    </w:p>
    <w:p/>
    <w:p>
      <w:r xmlns:w="http://schemas.openxmlformats.org/wordprocessingml/2006/main">
        <w:t xml:space="preserve">На свещеника е заповядано да поръси кръвта на жертвата върху олтара на ГОСПОДА и да изгори тлъстината като благоухание на Господа.</w:t>
      </w:r>
    </w:p>
    <w:p/>
    <w:p>
      <w:r xmlns:w="http://schemas.openxmlformats.org/wordprocessingml/2006/main">
        <w:t xml:space="preserve">1. Сладкият аромат на жертвоприношението</w:t>
      </w:r>
    </w:p>
    <w:p/>
    <w:p>
      <w:r xmlns:w="http://schemas.openxmlformats.org/wordprocessingml/2006/main">
        <w:t xml:space="preserve">2. Силата на покорството в Стария завет</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Левит 17:7 И няма вече да принасят жертвите си на бесовете, след които са блудствали. Това ще бъде вечен закон за тях в поколенията им.</w:t>
      </w:r>
    </w:p>
    <w:p/>
    <w:p>
      <w:r xmlns:w="http://schemas.openxmlformats.org/wordprocessingml/2006/main">
        <w:t xml:space="preserve">Господ заповядва Неговият народ повече да не принася жертви на фалшиви богове. Това е закон, който важи за всички поколения.</w:t>
      </w:r>
    </w:p>
    <w:p/>
    <w:p>
      <w:r xmlns:w="http://schemas.openxmlformats.org/wordprocessingml/2006/main">
        <w:t xml:space="preserve">1. Господната заповед: Няма повече фалшиви богове</w:t>
      </w:r>
    </w:p>
    <w:p/>
    <w:p>
      <w:r xmlns:w="http://schemas.openxmlformats.org/wordprocessingml/2006/main">
        <w:t xml:space="preserve">2. Отхвърляне на идолопоклонството: Вечен закон</w:t>
      </w:r>
    </w:p>
    <w:p/>
    <w:p>
      <w:r xmlns:w="http://schemas.openxmlformats.org/wordprocessingml/2006/main">
        <w:t xml:space="preserve">1. Второзаконие 32:17 – „Те принасяха жертви на дяволите, а не на Бог; на боговете, които не познаваха, на новите богове, появили се наскоро, от които бащите ви не се бояха.“</w:t>
      </w:r>
    </w:p>
    <w:p/>
    <w:p>
      <w:r xmlns:w="http://schemas.openxmlformats.org/wordprocessingml/2006/main">
        <w:t xml:space="preserve">2. Псалм 106:37-38 – „Да, те пожертваха синовете си и дъщерите си на демоните и проляха невинна кръв, тъкмо кръвта на синовете си и на дъщерите си, които пожертваха на идолите на Ханаан, и земята беше замърсен с кръв."</w:t>
      </w:r>
    </w:p>
    <w:p/>
    <w:p>
      <w:r xmlns:w="http://schemas.openxmlformats.org/wordprocessingml/2006/main">
        <w:t xml:space="preserve">Левит 17:8 И им кажи: Всеки човек от израилевия дом или от пришълците, които живеят между вас, който принесе всеизгаряне или жертва,</w:t>
      </w:r>
    </w:p>
    <w:p/>
    <w:p>
      <w:r xmlns:w="http://schemas.openxmlformats.org/wordprocessingml/2006/main">
        <w:t xml:space="preserve">Бог заповяда на израилтяните да кажат на всеки, който живее в земята, че всеки, който принесе всеизгаряне или жертва на Господа, трябва да го направи при входа на шатъра за срещане.</w:t>
      </w:r>
    </w:p>
    <w:p/>
    <w:p>
      <w:r xmlns:w="http://schemas.openxmlformats.org/wordprocessingml/2006/main">
        <w:t xml:space="preserve">1. Господните предложения: Изследване на поклонението</w:t>
      </w:r>
    </w:p>
    <w:p/>
    <w:p>
      <w:r xmlns:w="http://schemas.openxmlformats.org/wordprocessingml/2006/main">
        <w:t xml:space="preserve">2. Господната заповед: Покана за послушание</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Псалм 50:14-15 – Принесете на Бог жертва на благодарност и изпълнете обетите си към Всевишния. Призови ме в ден на скръб; Аз ще те избавя и ти ще ме почетеш.</w:t>
      </w:r>
    </w:p>
    <w:p/>
    <w:p>
      <w:r xmlns:w="http://schemas.openxmlformats.org/wordprocessingml/2006/main">
        <w:t xml:space="preserve">Левит 17:9 и не го донася до входа на шатъра за срещане, за да го принесе на ГОСПОДА; дори този човек ще бъде изтребен измежду народа си.</w:t>
      </w:r>
    </w:p>
    <w:p/>
    <w:p>
      <w:r xmlns:w="http://schemas.openxmlformats.org/wordprocessingml/2006/main">
        <w:t xml:space="preserve">Човек, който не успее да донесе принос до вратата на скинията на сбора, ще бъде отсечен от народа си.</w:t>
      </w:r>
    </w:p>
    <w:p/>
    <w:p>
      <w:r xmlns:w="http://schemas.openxmlformats.org/wordprocessingml/2006/main">
        <w:t xml:space="preserve">1. Значението на жертвоприношението на Бог</w:t>
      </w:r>
    </w:p>
    <w:p/>
    <w:p>
      <w:r xmlns:w="http://schemas.openxmlformats.org/wordprocessingml/2006/main">
        <w:t xml:space="preserve">2. Последиците от непринасянето на жертва на Бог</w:t>
      </w:r>
    </w:p>
    <w:p/>
    <w:p>
      <w:r xmlns:w="http://schemas.openxmlformats.org/wordprocessingml/2006/main">
        <w:t xml:space="preserve">1. Притчи 21:3 – Да вършиш правда и справедливост е по-угодно за ГОСПОДА от жертва.</w:t>
      </w:r>
    </w:p>
    <w:p/>
    <w:p>
      <w:r xmlns:w="http://schemas.openxmlformats.org/wordprocessingml/2006/main">
        <w:t xml:space="preserve">2. Матей 5:23-24 – Затова, ако принасяте дара си на олтара и там си спомните, че брат ви има нещо против вас, оставете дара си там пред олтара и си идете. Първо се помири с брат си и тогава ела и принеси своя дар.</w:t>
      </w:r>
    </w:p>
    <w:p/>
    <w:p>
      <w:r xmlns:w="http://schemas.openxmlformats.org/wordprocessingml/2006/main">
        <w:t xml:space="preserve">Левит 17:10 И всеки човек от израилевия дом или от чужденците, които живеят между вас, който яде каквато и да е кръв; Дори ще насоча лицето Си против онази душа, която яде кръв, и ще я изтребя изсред народа му.</w:t>
      </w:r>
    </w:p>
    <w:p/>
    <w:p>
      <w:r xmlns:w="http://schemas.openxmlformats.org/wordprocessingml/2006/main">
        <w:t xml:space="preserve">Бог заповядва тези в дома на Израел и чужденците, които живеят сред тях, да не ядат никаква кръв, за да не бъдат отсечени от народа.</w:t>
      </w:r>
    </w:p>
    <w:p/>
    <w:p>
      <w:r xmlns:w="http://schemas.openxmlformats.org/wordprocessingml/2006/main">
        <w:t xml:space="preserve">1. Опасността от ядене на кръв - Послание за последствията от неспазването на Божиите заповеди.</w:t>
      </w:r>
    </w:p>
    <w:p/>
    <w:p>
      <w:r xmlns:w="http://schemas.openxmlformats.org/wordprocessingml/2006/main">
        <w:t xml:space="preserve">2. Значението на святостта - Послание за това как да живеем свят живот в съответствие с Божието Слово.</w:t>
      </w:r>
    </w:p>
    <w:p/>
    <w:p>
      <w:r xmlns:w="http://schemas.openxmlformats.org/wordprocessingml/2006/main">
        <w:t xml:space="preserve">1. Галатяни 5:19-21 – „Сега делата на плътта са явни: блудство, нечистота, чувственост, идолопоклонство, магьосничество, вражда, раздори, ревност, изблици на гняв, съперничество, разногласия, разделения, завист, пиянство, оргии и подобни неща. Предупреждавам ви, както ви предупредих и преди, че тези, които правят такива неща, няма да наследят Божието царство.</w:t>
      </w:r>
    </w:p>
    <w:p/>
    <w:p>
      <w:r xmlns:w="http://schemas.openxmlformats.org/wordprocessingml/2006/main">
        <w:t xml:space="preserve">2. 1 Петрово 1:15-16 – „Но както е свят Онзи, който ви е призовал, бъдете святи и вие във цялото си поведение, тъй като е писано: „Бъдете свети, защото Аз съм свят.“</w:t>
      </w:r>
    </w:p>
    <w:p/>
    <w:p>
      <w:r xmlns:w="http://schemas.openxmlformats.org/wordprocessingml/2006/main">
        <w:t xml:space="preserve">Левит 17:11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Бог ни е дал жизнената кръв на животните, за да извърши умилостивение за нашите души.</w:t>
      </w:r>
    </w:p>
    <w:p/>
    <w:p>
      <w:r xmlns:w="http://schemas.openxmlformats.org/wordprocessingml/2006/main">
        <w:t xml:space="preserve">1. Силата на изкуплението: разбиране на значението на кървавата жертва</w:t>
      </w:r>
    </w:p>
    <w:p/>
    <w:p>
      <w:r xmlns:w="http://schemas.openxmlformats.org/wordprocessingml/2006/main">
        <w:t xml:space="preserve">2. Дарът на Единението: Как Божията милост се проявява в Христовата кръв</w:t>
      </w:r>
    </w:p>
    <w:p/>
    <w:p>
      <w:r xmlns:w="http://schemas.openxmlformats.org/wordprocessingml/2006/main">
        <w:t xml:space="preserve">1. Евреи 9:22 – „Всъщност законът изисква почти всичко да бъде очистено с кръв, а без проливането на кръв няма прошка.“</w:t>
      </w:r>
    </w:p>
    <w:p/>
    <w:p>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Левит 17:12 Затова казах на израилевите синове: Нито една душа от вас да не яде кръв, нито някой чужденец, който живее между вас, да не яде кръв.</w:t>
      </w:r>
    </w:p>
    <w:p/>
    <w:p>
      <w:r xmlns:w="http://schemas.openxmlformats.org/wordprocessingml/2006/main">
        <w:t xml:space="preserve">Бог заповяда на израилтяните да не консумират кръвта на никое животно, дори и тези, които живеят с тях.</w:t>
      </w:r>
    </w:p>
    <w:p/>
    <w:p>
      <w:r xmlns:w="http://schemas.openxmlformats.org/wordprocessingml/2006/main">
        <w:t xml:space="preserve">1. Силата на подчинението: Учете се от израилтяните да се подчиняват на Божиите заповеди</w:t>
      </w:r>
    </w:p>
    <w:p/>
    <w:p>
      <w:r xmlns:w="http://schemas.openxmlformats.org/wordprocessingml/2006/main">
        <w:t xml:space="preserve">2. Светостта на кръвта: Божието намерение кръвта да бъде свята</w:t>
      </w:r>
    </w:p>
    <w:p/>
    <w:p>
      <w:r xmlns:w="http://schemas.openxmlformats.org/wordprocessingml/2006/main">
        <w:t xml:space="preserve">1. Второзаконие 12:15-16 - Въпреки това, вие можете да заколите и да ядете месо във всяка от вашите порти, каквото пожелаете, според благословията на Господа вашия Бог, която Той ви е дал; нечистият и чистият могат да ядат от него, както газела, така и елен. Само ти да не ядеш кръвта; ще го излееш на земята като вода.</w:t>
      </w:r>
    </w:p>
    <w:p/>
    <w:p>
      <w:r xmlns:w="http://schemas.openxmlformats.org/wordprocessingml/2006/main">
        <w:t xml:space="preserve">2. Деяния 15:28-29 - Защото се видя добре на Светия Дух и на нас да не ви възлагаме по-голямо бреме от тези необходими неща: да се въздържате от идоложертвени неща, от кръв, от удушено, и от сексуална неморалност. Ако се пазите от тях, ще се справите добре.</w:t>
      </w:r>
    </w:p>
    <w:p/>
    <w:p>
      <w:r xmlns:w="http://schemas.openxmlformats.org/wordprocessingml/2006/main">
        <w:t xml:space="preserve">Левит 17:13 И всеки човек от израилтяните или от чужденците, които живеят между вас, който лови и хваща звяр или птица, която може да се яде; дори ще излее кръвта му и ще го покрие с пръст.</w:t>
      </w:r>
    </w:p>
    <w:p/>
    <w:p>
      <w:r xmlns:w="http://schemas.openxmlformats.org/wordprocessingml/2006/main">
        <w:t xml:space="preserve">Бог заповядва на израилтяните и на чужденците, живеещи сред тях, да изливат кръвта на всяко животно или птица, която ловуват и ядат, и да я покриват с прах.</w:t>
      </w:r>
    </w:p>
    <w:p/>
    <w:p>
      <w:r xmlns:w="http://schemas.openxmlformats.org/wordprocessingml/2006/main">
        <w:t xml:space="preserve">1. Значението на кръвта и жертвата в Стария завет</w:t>
      </w:r>
    </w:p>
    <w:p/>
    <w:p>
      <w:r xmlns:w="http://schemas.openxmlformats.org/wordprocessingml/2006/main">
        <w:t xml:space="preserve">2. Светостта на живота: Божията заповед за уважение и грижа за творението</w:t>
      </w:r>
    </w:p>
    <w:p/>
    <w:p>
      <w:r xmlns:w="http://schemas.openxmlformats.org/wordprocessingml/2006/main">
        <w:t xml:space="preserve">1. Битие 9:4 „Но да не ядете месо с живота му, тоест кръвта му.“</w:t>
      </w:r>
    </w:p>
    <w:p/>
    <w:p>
      <w:r xmlns:w="http://schemas.openxmlformats.org/wordprocessingml/2006/main">
        <w:t xml:space="preserve">2. Второзаконие 12:23-25 "Само се уверете, че не ядете кръвта, защото кръвта е животът; не можете да ядете живота с месото."</w:t>
      </w:r>
    </w:p>
    <w:p/>
    <w:p>
      <w:r xmlns:w="http://schemas.openxmlformats.org/wordprocessingml/2006/main">
        <w:t xml:space="preserve">Левит 17:14 Защото това е животът на всяка плът; кръвта му е за живота му; затова казах на израилтяните: Не яжте кръвта на никоя плът; защото животът на всяка плът е кръвта й; всеки, който я яде, ще бъде изтребен.</w:t>
      </w:r>
    </w:p>
    <w:p/>
    <w:p>
      <w:r xmlns:w="http://schemas.openxmlformats.org/wordprocessingml/2006/main">
        <w:t xml:space="preserve">Бог заповяда на израилтяните да не консумират кръв от какъвто и да е животински вид, тъй като животът на всяка плът е в кръвта му.</w:t>
      </w:r>
    </w:p>
    <w:p/>
    <w:p>
      <w:r xmlns:w="http://schemas.openxmlformats.org/wordprocessingml/2006/main">
        <w:t xml:space="preserve">1. „Светостта на живота“</w:t>
      </w:r>
    </w:p>
    <w:p/>
    <w:p>
      <w:r xmlns:w="http://schemas.openxmlformats.org/wordprocessingml/2006/main">
        <w:t xml:space="preserve">2. „Божиите заповеди: ключът към живота“</w:t>
      </w:r>
    </w:p>
    <w:p/>
    <w:p>
      <w:r xmlns:w="http://schemas.openxmlformats.org/wordprocessingml/2006/main">
        <w:t xml:space="preserve">1. Матей 5:17-19,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w:t>
      </w:r>
    </w:p>
    <w:p/>
    <w:p>
      <w:r xmlns:w="http://schemas.openxmlformats.org/wordprocessingml/2006/main">
        <w:t xml:space="preserve">2. Откровение 22:14, „Блажени онези, които изпълняват Неговите заповеди, за да имат право на дървото на живота и да влязат през портите в града.“</w:t>
      </w:r>
    </w:p>
    <w:p/>
    <w:p>
      <w:r xmlns:w="http://schemas.openxmlformats.org/wordprocessingml/2006/main">
        <w:t xml:space="preserve">Левит 17:15 И всяка душа, която яде умряло или разкъсано от звяр, независимо дали е от местността ви или чужденец, трябва да изпере дрехите си и да се изкъпе във вода, бъде нечист до вечерта; тогава ще бъде чист.</w:t>
      </w:r>
    </w:p>
    <w:p/>
    <w:p>
      <w:r xmlns:w="http://schemas.openxmlformats.org/wordprocessingml/2006/main">
        <w:t xml:space="preserve">Този пасаж говори за необходимостта от пречистване и чистота след контакт с нещо, което е умряло или разкъсано от зверове.</w:t>
      </w:r>
    </w:p>
    <w:p/>
    <w:p>
      <w:r xmlns:w="http://schemas.openxmlformats.org/wordprocessingml/2006/main">
        <w:t xml:space="preserve">1. „Да живееш живот на чистота: Благословията на святостта“</w:t>
      </w:r>
    </w:p>
    <w:p/>
    <w:p>
      <w:r xmlns:w="http://schemas.openxmlformats.org/wordprocessingml/2006/main">
        <w:t xml:space="preserve">2. „Пътят на святостта: Божията заповед за пречистване“</w:t>
      </w:r>
    </w:p>
    <w:p/>
    <w:p>
      <w:r xmlns:w="http://schemas.openxmlformats.org/wordprocessingml/2006/main">
        <w:t xml:space="preserve">1. Псалм 51:7 - Очисти ме с исоп и ще бъда чист; измий ме и ще бъда по-бял от сняг.</w:t>
      </w:r>
    </w:p>
    <w:p/>
    <w:p>
      <w:r xmlns:w="http://schemas.openxmlformats.org/wordprocessingml/2006/main">
        <w:t xml:space="preserve">2. Тит 2:11-12 - Защото Божията благодат, която носи спасение, се яви на всички хора, като ни учи, че като отричаме безбожието и светските похоти, трябва да живеем трезво, праведно и благочестиво в този свят.</w:t>
      </w:r>
    </w:p>
    <w:p/>
    <w:p>
      <w:r xmlns:w="http://schemas.openxmlformats.org/wordprocessingml/2006/main">
        <w:t xml:space="preserve">Левит 17:16 Но ако не ги измие и не изкъпе тялото си, тогава той ще носи беззаконието си.</w:t>
      </w:r>
    </w:p>
    <w:p/>
    <w:p>
      <w:r xmlns:w="http://schemas.openxmlformats.org/wordprocessingml/2006/main">
        <w:t xml:space="preserve">Този пасаж подчертава важността на измиването като знак за изкупление.</w:t>
      </w:r>
    </w:p>
    <w:p/>
    <w:p>
      <w:r xmlns:w="http://schemas.openxmlformats.org/wordprocessingml/2006/main">
        <w:t xml:space="preserve">1. Силата на пречистването: Божията заповед за измиване на беззаконието</w:t>
      </w:r>
    </w:p>
    <w:p/>
    <w:p>
      <w:r xmlns:w="http://schemas.openxmlformats.org/wordprocessingml/2006/main">
        <w:t xml:space="preserve">2. Святост отвън и отвътре: Постигане на духовно пречистване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Левит 18 може да се обобщи в три параграфа, както следва, с посочени стихове:</w:t>
      </w:r>
    </w:p>
    <w:p/>
    <w:p>
      <w:r xmlns:w="http://schemas.openxmlformats.org/wordprocessingml/2006/main">
        <w:t xml:space="preserve">Параграф 1: Левит 18:1-18 започва с подчертаването на важността да се следват Божиите закони и да не се възприемат неморалните практики на други нации. Главата специално разглежда забранените сексуални връзки в израелската общност. Той очертава различни степени на забранени сексуални отношения, включително кръвосмесителни връзки с близки роднини като родители, братя и сестри и деца. Тези закони имат за цел да поддържат моралната чистота и да предотвратят деградацията на обществото.</w:t>
      </w:r>
    </w:p>
    <w:p/>
    <w:p>
      <w:r xmlns:w="http://schemas.openxmlformats.org/wordprocessingml/2006/main">
        <w:t xml:space="preserve">Параграф 2: Продължавайки в Левит 18:19-23, са представени допълнителни забрани относно сексуалното поведение. Главата забранява сексуалните отношения по време на менструалния цикъл на жената и осъжда изневярата, скотоложството и хомосексуалните действия. Тези разпоредби подчертават Божиите стандарти за сексуален морал и подчертават важността на поддържането на чистота в интимните отношения.</w:t>
      </w:r>
    </w:p>
    <w:p/>
    <w:p>
      <w:r xmlns:w="http://schemas.openxmlformats.org/wordprocessingml/2006/main">
        <w:t xml:space="preserve">Параграф 3: Левит 18 завършва, като подчертава, че тези закони са дадени на Израел като средство за разграничаването им от другите нации. Главата подчертава, че нарушаването на тези разпоредби осквернява земята и носи присъда както на отделните хора, така и на цялата общност. Той предупреждава срещу подражаването на грешните практики на съседните култури и подчертава подчинението на Божиите заповеди за праведност.</w:t>
      </w:r>
    </w:p>
    <w:p/>
    <w:p>
      <w:r xmlns:w="http://schemas.openxmlformats.org/wordprocessingml/2006/main">
        <w:t xml:space="preserve">В обобщение:</w:t>
      </w:r>
    </w:p>
    <w:p>
      <w:r xmlns:w="http://schemas.openxmlformats.org/wordprocessingml/2006/main">
        <w:t xml:space="preserve">Левит 18 представя:</w:t>
      </w:r>
    </w:p>
    <w:p>
      <w:r xmlns:w="http://schemas.openxmlformats.org/wordprocessingml/2006/main">
        <w:t xml:space="preserve">Акцент върху следване на Божиите закони; избягване на неморални практики;</w:t>
      </w:r>
    </w:p>
    <w:p>
      <w:r xmlns:w="http://schemas.openxmlformats.org/wordprocessingml/2006/main">
        <w:t xml:space="preserve">Забранени сексуални връзки в кръвосмесителни съюзи на израелската общност;</w:t>
      </w:r>
    </w:p>
    <w:p>
      <w:r xmlns:w="http://schemas.openxmlformats.org/wordprocessingml/2006/main">
        <w:t xml:space="preserve">Поддържане на морална чистота; предотвратяване на деградацията на обществото.</w:t>
      </w:r>
    </w:p>
    <w:p/>
    <w:p>
      <w:r xmlns:w="http://schemas.openxmlformats.org/wordprocessingml/2006/main">
        <w:t xml:space="preserve">Допълнителни забрани за сексуално поведение по време на менструация;</w:t>
      </w:r>
    </w:p>
    <w:p>
      <w:r xmlns:w="http://schemas.openxmlformats.org/wordprocessingml/2006/main">
        <w:t xml:space="preserve">Осъждане на изневяра, скотоложство, хомосексуални действия;</w:t>
      </w:r>
    </w:p>
    <w:p>
      <w:r xmlns:w="http://schemas.openxmlformats.org/wordprocessingml/2006/main">
        <w:t xml:space="preserve">Стандарти за сексуален морал; значението на поддържането на чистота.</w:t>
      </w:r>
    </w:p>
    <w:p/>
    <w:p>
      <w:r xmlns:w="http://schemas.openxmlformats.org/wordprocessingml/2006/main">
        <w:t xml:space="preserve">Дадени инструкции за разграничаване на Израел от другите нации;</w:t>
      </w:r>
    </w:p>
    <w:p>
      <w:r xmlns:w="http://schemas.openxmlformats.org/wordprocessingml/2006/main">
        <w:t xml:space="preserve">Нарушението осквернява земята; носи присъда върху индивиди, общност;</w:t>
      </w:r>
    </w:p>
    <w:p>
      <w:r xmlns:w="http://schemas.openxmlformats.org/wordprocessingml/2006/main">
        <w:t xml:space="preserve">Предупреждение срещу имитиране на грешни практики; подчинение на Божиите заповеди.</w:t>
      </w:r>
    </w:p>
    <w:p/>
    <w:p>
      <w:r xmlns:w="http://schemas.openxmlformats.org/wordprocessingml/2006/main">
        <w:t xml:space="preserve">Тази глава се фокусира върху Божиите инструкции относно забранените сексуални връзки в израелската общност. Започва с подчертаването на важността да се следват Божиите закони и да не се възприемат неморалните практики на други нации. Левит 18 специално разглежда кръвосмесителните връзки с близки роднини като родители, братя и сестри и деца, подчертавайки необходимостта от поддържане на морална чистота и предотвратяване на деградацията на обществото.</w:t>
      </w:r>
    </w:p>
    <w:p/>
    <w:p>
      <w:r xmlns:w="http://schemas.openxmlformats.org/wordprocessingml/2006/main">
        <w:t xml:space="preserve">Освен това Левит 18 представя допълнителни забрани относно сексуалното поведение. Той забранява сексуалните отношения по време на менструалния цикъл на жената и осъжда изневярата, скотоложството и хомосексуалните действия. Тези разпоредби установяват Божиите стандарти за сексуален морал в израелската общност и подчертават важността на поддържането на чистота в интимните отношения.</w:t>
      </w:r>
    </w:p>
    <w:p/>
    <w:p>
      <w:r xmlns:w="http://schemas.openxmlformats.org/wordprocessingml/2006/main">
        <w:t xml:space="preserve">Главата завършва, като подчертава, че тези закони са дадени на Израел като средство за разграничаването им от другите нации. Твърди се, че нарушаването на тези разпоредби осквернява земята и носи присъда както на отделните хора, така и на цялата общност. Левит 18 предупреждава срещу имитирането на греховни практики, наблюдавани в съседните култури, като същевременно подчертава подчинението на Божиите заповеди за праведност. Тези закони служат като ръководство за поддържане на святостта сред Божиите избрани хора.</w:t>
      </w:r>
    </w:p>
    <w:p/>
    <w:p>
      <w:r xmlns:w="http://schemas.openxmlformats.org/wordprocessingml/2006/main">
        <w:t xml:space="preserve">Левит 18:1 И Господ говори на Мойсей, казвайки:</w:t>
      </w:r>
    </w:p>
    <w:p/>
    <w:p>
      <w:r xmlns:w="http://schemas.openxmlformats.org/wordprocessingml/2006/main">
        <w:t xml:space="preserve">Господ говори на Мойсей, заповядвайки му да следва Неговите закони.</w:t>
      </w:r>
    </w:p>
    <w:p/>
    <w:p>
      <w:r xmlns:w="http://schemas.openxmlformats.org/wordprocessingml/2006/main">
        <w:t xml:space="preserve">1. Подчинение на Божието Слово: Благословията на покорството</w:t>
      </w:r>
    </w:p>
    <w:p/>
    <w:p>
      <w:r xmlns:w="http://schemas.openxmlformats.org/wordprocessingml/2006/main">
        <w:t xml:space="preserve">2. Отговорността за следване на Божиите заповеди</w:t>
      </w:r>
    </w:p>
    <w:p/>
    <w:p>
      <w:r xmlns:w="http://schemas.openxmlformats.org/wordprocessingml/2006/main">
        <w:t xml:space="preserve">1. Второзаконие 8:1-2 - Цялата заповед, която ви заповядвам днес, трябва да внимавате да изпълнявате, за да живеете и да се размножавате, и да влезете и да притежавате земята, която Господ се кле да даде на бащите ви. И да помниш целия път, по който Господ твоят Бог те води през тези четиридесет години в пустинята, за да те смири, като те изпита, за да разбере какво е в сърцето ти, дали ще спазваш заповедите Му, или не.</w:t>
      </w:r>
    </w:p>
    <w:p/>
    <w:p>
      <w:r xmlns:w="http://schemas.openxmlformats.org/wordprocessingml/2006/main">
        <w:t xml:space="preserve">2. Исус Навиев 1:7-9 - Само бъди силен и много смел, като внимаваш да изпълняваш според целия закон, който слугата ми Моисей ти заповяда. Не се отклонявай от него нито надясно, нито наляво, за да имаш добър успех, където и да отидеш.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Левит 18:2 Говори на израилтяните и им кажи: Аз съм ГОСПОД, вашият Бог.</w:t>
      </w:r>
    </w:p>
    <w:p/>
    <w:p>
      <w:r xmlns:w="http://schemas.openxmlformats.org/wordprocessingml/2006/main">
        <w:t xml:space="preserve">Бог говори на израилтяните, напомняйки им, че Той е техният Господ и Бог.</w:t>
      </w:r>
    </w:p>
    <w:p/>
    <w:p>
      <w:r xmlns:w="http://schemas.openxmlformats.org/wordprocessingml/2006/main">
        <w:t xml:space="preserve">1. „Призив за запомняне: препотвърждаване на нашия завет с Бог“</w:t>
      </w:r>
    </w:p>
    <w:p/>
    <w:p>
      <w:r xmlns:w="http://schemas.openxmlformats.org/wordprocessingml/2006/main">
        <w:t xml:space="preserve">2. „Живот като Божи народ: Послушание и вярност към Господа“</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Изход 19:5-6 – Сега, прочее, ако наистина слушате гласа Ми и пазите завета Ми, вие ще бъдете Мое ценно притежание сред всички народи, защото цялата земя е моя; и вие ще Ми бъдете царство от свещеници и свят народ.</w:t>
      </w:r>
    </w:p>
    <w:p/>
    <w:p>
      <w:r xmlns:w="http://schemas.openxmlformats.org/wordprocessingml/2006/main">
        <w:t xml:space="preserve">Левит 18:3 Да не правите според делата в Египетската земя, в която живеехте; и според делата в Ханаанската земя, където ви довеждам, да не правите; нито да ходите в техните наредби.</w:t>
      </w:r>
    </w:p>
    <w:p/>
    <w:p>
      <w:r xmlns:w="http://schemas.openxmlformats.org/wordprocessingml/2006/main">
        <w:t xml:space="preserve">Бог заповядва на израилтяните да не следват практиките и обичаите на египтяните или ханаанците, а по-скоро да следват Неговите закони.</w:t>
      </w:r>
    </w:p>
    <w:p/>
    <w:p>
      <w:r xmlns:w="http://schemas.openxmlformats.org/wordprocessingml/2006/main">
        <w:t xml:space="preserve">1. Божият закон е над човешкия закон</w:t>
      </w:r>
    </w:p>
    <w:p/>
    <w:p>
      <w:r xmlns:w="http://schemas.openxmlformats.org/wordprocessingml/2006/main">
        <w:t xml:space="preserve">2. Как да следваме Божиите заповеди в ежедневието си</w:t>
      </w:r>
    </w:p>
    <w:p/>
    <w:p>
      <w:r xmlns:w="http://schemas.openxmlformats.org/wordprocessingml/2006/main">
        <w:t xml:space="preserve">1. Притчи 6:20-23 – „Сине мой, пази заповедта на баща си и не отстъпвай от закона на майка си: Вържи ги завинаги на сърцето си и ги вържи на врата си. Когато отидеш, то ще те води ; когато спиш, то ще те пази; и когато се събудиш, то ще говори с теб. Защото заповедта е светилник; и законът е светлина; и изобличенията с наставления са пътят на живота"</w:t>
      </w:r>
    </w:p>
    <w:p/>
    <w:p>
      <w:r xmlns:w="http://schemas.openxmlformats.org/wordprocessingml/2006/main">
        <w:t xml:space="preserve">2. Исус Навиев 1:7-8 – „Само ти бъди силен и много смел, за да можеш да внимаваш да вършиш според целия закон, който слугата ми Мойсей ти заповяда: не се отклонявай от него ни надясно, ни наляво, тая книга на закона да не се отделя от устата ти, но да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Левит 18:4 Да вършите съдбите Ми и да пазите наредбите Ми, за да ходите в тях. Аз съм ГОСПОД, вашият Бог.</w:t>
      </w:r>
    </w:p>
    <w:p/>
    <w:p>
      <w:r xmlns:w="http://schemas.openxmlformats.org/wordprocessingml/2006/main">
        <w:t xml:space="preserve">Господ инструктира хората да се подчиняват на Неговите присъди и наредби и да ходят в тях.</w:t>
      </w:r>
    </w:p>
    <w:p/>
    <w:p>
      <w:r xmlns:w="http://schemas.openxmlformats.org/wordprocessingml/2006/main">
        <w:t xml:space="preserve">1. Живот в подчинение на Господните заповеди</w:t>
      </w:r>
    </w:p>
    <w:p/>
    <w:p>
      <w:r xmlns:w="http://schemas.openxmlformats.org/wordprocessingml/2006/main">
        <w:t xml:space="preserve">2. Ходене в правда и святост</w:t>
      </w:r>
    </w:p>
    <w:p/>
    <w:p>
      <w:r xmlns:w="http://schemas.openxmlformats.org/wordprocessingml/2006/main">
        <w:t xml:space="preserve">1. Ефесяни 4:17-24</w:t>
      </w:r>
    </w:p>
    <w:p/>
    <w:p>
      <w:r xmlns:w="http://schemas.openxmlformats.org/wordprocessingml/2006/main">
        <w:t xml:space="preserve">2. Римляни 12:1-2</w:t>
      </w:r>
    </w:p>
    <w:p/>
    <w:p>
      <w:r xmlns:w="http://schemas.openxmlformats.org/wordprocessingml/2006/main">
        <w:t xml:space="preserve">Левит 18:5 И тъй, пазете повеленията Ми и правилата Ми, които, ако човек ги върши, ще живее в тях. Аз съм ГОСПОД.</w:t>
      </w:r>
    </w:p>
    <w:p/>
    <w:p>
      <w:r xmlns:w="http://schemas.openxmlformats.org/wordprocessingml/2006/main">
        <w:t xml:space="preserve">Този стих ни насърчава да се подчиняваме на Господните закони и постановления, за да можем да живеем в тях.</w:t>
      </w:r>
    </w:p>
    <w:p/>
    <w:p>
      <w:r xmlns:w="http://schemas.openxmlformats.org/wordprocessingml/2006/main">
        <w:t xml:space="preserve">1: Божиите закони са за наше добро.</w:t>
      </w:r>
    </w:p>
    <w:p/>
    <w:p>
      <w:r xmlns:w="http://schemas.openxmlformats.org/wordprocessingml/2006/main">
        <w:t xml:space="preserve">2: Подчинението на Бог носи живот и благословия.</w:t>
      </w:r>
    </w:p>
    <w:p/>
    <w:p>
      <w:r xmlns:w="http://schemas.openxmlformats.org/wordprocessingml/2006/main">
        <w:t xml:space="preserve">1: Второзаконие 30:15-20 - Изберете живота.</w:t>
      </w:r>
    </w:p>
    <w:p/>
    <w:p>
      <w:r xmlns:w="http://schemas.openxmlformats.org/wordprocessingml/2006/main">
        <w:t xml:space="preserve">2: Римляни 8:13-14 – Водени от Духа.</w:t>
      </w:r>
    </w:p>
    <w:p/>
    <w:p>
      <w:r xmlns:w="http://schemas.openxmlformats.org/wordprocessingml/2006/main">
        <w:t xml:space="preserve">Левит 18:6 Никой от вас да не се доближава до близките си, за да открие голотата им. Аз съм ГОСПОД.</w:t>
      </w:r>
    </w:p>
    <w:p/>
    <w:p>
      <w:r xmlns:w="http://schemas.openxmlformats.org/wordprocessingml/2006/main">
        <w:t xml:space="preserve">Този пасаж ни учи да уважаваме границите и да поддържаме скромност в отношенията си.</w:t>
      </w:r>
    </w:p>
    <w:p/>
    <w:p>
      <w:r xmlns:w="http://schemas.openxmlformats.org/wordprocessingml/2006/main">
        <w:t xml:space="preserve">1. Разберете границите на скромността във взаимоотношенията</w:t>
      </w:r>
    </w:p>
    <w:p/>
    <w:p>
      <w:r xmlns:w="http://schemas.openxmlformats.org/wordprocessingml/2006/main">
        <w:t xml:space="preserve">2. Прегърнете важността на зачитането на границите на другите</w:t>
      </w:r>
    </w:p>
    <w:p/>
    <w:p>
      <w:r xmlns:w="http://schemas.openxmlformats.org/wordprocessingml/2006/main">
        <w:t xml:space="preserve">1. 1 Солунци 4:3-8 – „Защото това е Божията воля, вашето освещение, да се въздържате от блудство: всеки от вас да знае как да притежава съда си в святост и чест; не в похотта на похотта, както и езичниците, които не познават Бога: Никой да не престъпи и да измами брат си в каквото и да е дело, защото Господ е отмъстителят за всичко това, както ние също ви предупредихме и свидетелствахме. Защото Бог не е призовал ни към нечистота, а към святост. И тъй, който презира, не презира човека, а Бога, Който ни е дал и Светия Си Дух."</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Левит 18:7 Голотата на баща си или голотата на майка си да не откриеш; тя е твоя майка; няма да откриеш голотата й.</w:t>
      </w:r>
    </w:p>
    <w:p/>
    <w:p>
      <w:r xmlns:w="http://schemas.openxmlformats.org/wordprocessingml/2006/main">
        <w:t xml:space="preserve">Този пасаж говори за почитането на родителите си, като не разкрива тяхната голота.</w:t>
      </w:r>
    </w:p>
    <w:p/>
    <w:p>
      <w:r xmlns:w="http://schemas.openxmlformats.org/wordprocessingml/2006/main">
        <w:t xml:space="preserve">1: Уважавайте родителите си - Почитайте родителите си, като защитавате тяхното достойнство.</w:t>
      </w:r>
    </w:p>
    <w:p/>
    <w:p>
      <w:r xmlns:w="http://schemas.openxmlformats.org/wordprocessingml/2006/main">
        <w:t xml:space="preserve">2: Светостта на семейството - Почитайте и защитавайте връзката между членовете на семейството.</w:t>
      </w:r>
    </w:p>
    <w:p/>
    <w:p>
      <w:r xmlns:w="http://schemas.openxmlformats.org/wordprocessingml/2006/main">
        <w:t xml:space="preserve">1: Ефесяни 6:2-3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20:20 "Ако някой прокълне баща си или майка си, светилникът му ще угасне в пълен мрак."</w:t>
      </w:r>
    </w:p>
    <w:p/>
    <w:p>
      <w:r xmlns:w="http://schemas.openxmlformats.org/wordprocessingml/2006/main">
        <w:t xml:space="preserve">Левит 18:8 Голотата на жената на баща си да не откриеш: голотата на баща ти е.</w:t>
      </w:r>
    </w:p>
    <w:p/>
    <w:p>
      <w:r xmlns:w="http://schemas.openxmlformats.org/wordprocessingml/2006/main">
        <w:t xml:space="preserve">Пасажът подчертава важността на зачитането на границите между баща и съпругата му.</w:t>
      </w:r>
    </w:p>
    <w:p/>
    <w:p>
      <w:r xmlns:w="http://schemas.openxmlformats.org/wordprocessingml/2006/main">
        <w:t xml:space="preserve">1. Уважавайте и почитайте родителите си: Преглед на Левит 18:8</w:t>
      </w:r>
    </w:p>
    <w:p/>
    <w:p>
      <w:r xmlns:w="http://schemas.openxmlformats.org/wordprocessingml/2006/main">
        <w:t xml:space="preserve">2. Светостта на брака: нашите семейни отношения в светлината на Левит 18:8</w:t>
      </w:r>
    </w:p>
    <w:p/>
    <w:p>
      <w:r xmlns:w="http://schemas.openxmlformats.org/wordprocessingml/2006/main">
        <w:t xml:space="preserve">1. Изход 20:12 Почитай баща си и майка си, за да се продължат дните ти в земята, която Господ твоят Бог ти дава.</w:t>
      </w:r>
    </w:p>
    <w:p/>
    <w:p>
      <w:r xmlns:w="http://schemas.openxmlformats.org/wordprocessingml/2006/main">
        <w:t xml:space="preserve">2. 1 Коринтяни 7:2-4 Но поради изкушението към сексуална неморалност всеки мъж трябва да има собствена жена и всяка жена свой собствен съпруг. Съпругът трябва да даде на жена си нейните брачни права, а по същия начин и съпругата на съпруга си. Защото жената няма власт над тялото си, а мъжът. По същия начин съпругът няма власт над собственото си тяло, а съпругата.</w:t>
      </w:r>
    </w:p>
    <w:p/>
    <w:p>
      <w:r xmlns:w="http://schemas.openxmlformats.org/wordprocessingml/2006/main">
        <w:t xml:space="preserve">Левит 18:9 Голотата на сестра ти, дъщерята на баща ти или дъщерята на майка ти, независимо дали е родена у дома или родена в чужбина, дори голотата им да не откриеш.</w:t>
      </w:r>
    </w:p>
    <w:p/>
    <w:p>
      <w:r xmlns:w="http://schemas.openxmlformats.org/wordprocessingml/2006/main">
        <w:t xml:space="preserve">Забранено е да се разкрива голотата на сестра, родена у дома или в чужбина.</w:t>
      </w:r>
    </w:p>
    <w:p/>
    <w:p>
      <w:r xmlns:w="http://schemas.openxmlformats.org/wordprocessingml/2006/main">
        <w:t xml:space="preserve">1. „Живот в святост: Какво казва Библията за скромността“</w:t>
      </w:r>
    </w:p>
    <w:p/>
    <w:p>
      <w:r xmlns:w="http://schemas.openxmlformats.org/wordprocessingml/2006/main">
        <w:t xml:space="preserve">2. „Благословията на семейството: Божият уникален дизайн“</w:t>
      </w:r>
    </w:p>
    <w:p/>
    <w:p>
      <w:r xmlns:w="http://schemas.openxmlformats.org/wordprocessingml/2006/main">
        <w:t xml:space="preserve">1. 1 Солунци 4:3-5 - Защото това е Божията воля, вашето освещение, да се въздържате от блудство: всеки от вас да знае как да притежава своя съд в святост и чест; Не в похотта на похотта, дори като езичниците, които не познават Бога.</w:t>
      </w:r>
    </w:p>
    <w:p/>
    <w:p>
      <w:r xmlns:w="http://schemas.openxmlformats.org/wordprocessingml/2006/main">
        <w:t xml:space="preserve">2. Ефесяни 5:3 – Но блудството и всякаква нечистота или алчност нека нито веднъж не се споменава сред вас, както подобава на светиите.</w:t>
      </w:r>
    </w:p>
    <w:p/>
    <w:p>
      <w:r xmlns:w="http://schemas.openxmlformats.org/wordprocessingml/2006/main">
        <w:t xml:space="preserve">Левит 18:10 Голотата на дъщерята на сина си или на дъщерята на дъщеря си, да не откриеш тяхната голота, защото тяхната е твоята голота.</w:t>
      </w:r>
    </w:p>
    <w:p/>
    <w:p>
      <w:r xmlns:w="http://schemas.openxmlformats.org/wordprocessingml/2006/main">
        <w:t xml:space="preserve">Този пасаж подчертава важността на защитата на чистотата на взаимоотношенията в семейството.</w:t>
      </w:r>
    </w:p>
    <w:p/>
    <w:p>
      <w:r xmlns:w="http://schemas.openxmlformats.org/wordprocessingml/2006/main">
        <w:t xml:space="preserve">1. Разбиране на светостта на семейните отношения</w:t>
      </w:r>
    </w:p>
    <w:p/>
    <w:p>
      <w:r xmlns:w="http://schemas.openxmlformats.org/wordprocessingml/2006/main">
        <w:t xml:space="preserve">2. Светостта на почитането на интимността в семейството</w:t>
      </w:r>
    </w:p>
    <w:p/>
    <w:p>
      <w:r xmlns:w="http://schemas.openxmlformats.org/wordprocessingml/2006/main">
        <w:t xml:space="preserve">1. Матей 19:4-6 - Той отговори: Не сте ли чели, че Онзи, Който ги е създал от началото, ги е направил мъж и жена и е казал: Затова човек ще остави баща си и майка си и ще се привърже към жена си, и ще станат една плът? Така те вече не са двама, а една плът.</w:t>
      </w:r>
    </w:p>
    <w:p/>
    <w:p>
      <w:r xmlns:w="http://schemas.openxmlformats.org/wordprocessingml/2006/main">
        <w:t xml:space="preserve">2. Ефесяни 5:31-32 – Затова човек ще остави баща си и майка си и ще се привърже към жена си, и двамата ще бъдат една плът.</w:t>
      </w:r>
    </w:p>
    <w:p/>
    <w:p>
      <w:r xmlns:w="http://schemas.openxmlformats.org/wordprocessingml/2006/main">
        <w:t xml:space="preserve">Левит 18:11 Голотата на дъщерята на бащината ти жена, родена от баща ти, тя е твоя сестра, не откривай голотата й.</w:t>
      </w:r>
    </w:p>
    <w:p/>
    <w:p>
      <w:r xmlns:w="http://schemas.openxmlformats.org/wordprocessingml/2006/main">
        <w:t xml:space="preserve">Този пасаж подчертава важността на избягването на кръвосмесителни връзки между членовете на семейството.</w:t>
      </w:r>
    </w:p>
    <w:p/>
    <w:p>
      <w:r xmlns:w="http://schemas.openxmlformats.org/wordprocessingml/2006/main">
        <w:t xml:space="preserve">1: Семейните отношения са свещени и трябва да се уважават.</w:t>
      </w:r>
    </w:p>
    <w:p/>
    <w:p>
      <w:r xmlns:w="http://schemas.openxmlformats.org/wordprocessingml/2006/main">
        <w:t xml:space="preserve">2: Почитай баща си и майка си, като избягваш кръвосмесителни връзки.</w:t>
      </w:r>
    </w:p>
    <w:p/>
    <w:p>
      <w:r xmlns:w="http://schemas.openxmlformats.org/wordprocessingml/2006/main">
        <w:t xml:space="preserve">1: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2: 1 Коринтяни 5:1-2 „Всъщност се съобщава, че има сексуална блудство сред вас, и такава сексуална блудство, каквато дори не се споменава сред езичниците; че човек има жената на баща си! И вие се възгордяхте, и не сте по-скоро скърбили, за да може този, който е извършил това дело, да бъде отстранен измежду вас.</w:t>
      </w:r>
    </w:p>
    <w:p/>
    <w:p>
      <w:r xmlns:w="http://schemas.openxmlformats.org/wordprocessingml/2006/main">
        <w:t xml:space="preserve">Левит 18:12 Не откривай голотата на сестрата на баща си; тя е близка роднина на баща ти.</w:t>
      </w:r>
    </w:p>
    <w:p/>
    <w:p>
      <w:r xmlns:w="http://schemas.openxmlformats.org/wordprocessingml/2006/main">
        <w:t xml:space="preserve">Забранено е разкриването на голотата на сестрата на бащата, тъй като тя е близка роднина.</w:t>
      </w:r>
    </w:p>
    <w:p/>
    <w:p>
      <w:r xmlns:w="http://schemas.openxmlformats.org/wordprocessingml/2006/main">
        <w:t xml:space="preserve">1. Значението на зачитането на семейните отношения и зачитането на границите.</w:t>
      </w:r>
    </w:p>
    <w:p/>
    <w:p>
      <w:r xmlns:w="http://schemas.openxmlformats.org/wordprocessingml/2006/main">
        <w:t xml:space="preserve">2. Силата да обичаш и защитаваш семейната единица.</w:t>
      </w:r>
    </w:p>
    <w:p/>
    <w:p>
      <w:r xmlns:w="http://schemas.openxmlformats.org/wordprocessingml/2006/main">
        <w:t xml:space="preserve">1. Ефесяни 5:31-32 Затова човек ще остави баща си и майка си и ще се привърже към жена си, и двамата ще бъдат една плът.</w:t>
      </w:r>
    </w:p>
    <w:p/>
    <w:p>
      <w:r xmlns:w="http://schemas.openxmlformats.org/wordprocessingml/2006/main">
        <w:t xml:space="preserve">2. Притчи 17:17 Приятел обича по всяко време, а брат се ражда за време на беда.</w:t>
      </w:r>
    </w:p>
    <w:p/>
    <w:p>
      <w:r xmlns:w="http://schemas.openxmlformats.org/wordprocessingml/2006/main">
        <w:t xml:space="preserve">Левит 18:13 Не откривай голотата на сестрата на майка си, защото тя е близка роднина на майка ти.</w:t>
      </w:r>
    </w:p>
    <w:p/>
    <w:p>
      <w:r xmlns:w="http://schemas.openxmlformats.org/wordprocessingml/2006/main">
        <w:t xml:space="preserve">Този пасаж подчертава важността на зачитането на семейните отношения, като не се занимавате със сексуална активност с близък роднина.</w:t>
      </w:r>
    </w:p>
    <w:p/>
    <w:p>
      <w:r xmlns:w="http://schemas.openxmlformats.org/wordprocessingml/2006/main">
        <w:t xml:space="preserve">1: „Уважавайте семейните си отношения“</w:t>
      </w:r>
    </w:p>
    <w:p/>
    <w:p>
      <w:r xmlns:w="http://schemas.openxmlformats.org/wordprocessingml/2006/main">
        <w:t xml:space="preserve">2: „Обичайте и уважавайте роднините си“</w:t>
      </w:r>
    </w:p>
    <w:p/>
    <w:p>
      <w:r xmlns:w="http://schemas.openxmlformats.org/wordprocessingml/2006/main">
        <w:t xml:space="preserve">1: Матей 12:48-50 – „Който върши волята на Моя Отец, който е на небесата, Ми е брат, и сестра, и майка.“</w:t>
      </w:r>
    </w:p>
    <w:p/>
    <w:p>
      <w:r xmlns:w="http://schemas.openxmlformats.org/wordprocessingml/2006/main">
        <w:t xml:space="preserve">2: 1 Тимотей 5:1-2 – „Отнасяйте се с по-възрастните жени като с майки, а с по-младите като със сестри, с абсолютна чистота.“</w:t>
      </w:r>
    </w:p>
    <w:p/>
    <w:p>
      <w:r xmlns:w="http://schemas.openxmlformats.org/wordprocessingml/2006/main">
        <w:t xml:space="preserve">Левит 18:14 Не откривай голотата на бащиния си брат, не се приближавай до жена му; тя ти е леля.</w:t>
      </w:r>
    </w:p>
    <w:p/>
    <w:p>
      <w:r xmlns:w="http://schemas.openxmlformats.org/wordprocessingml/2006/main">
        <w:t xml:space="preserve">Забранено е да имате сексуални отношения със съпругата на брата на баща ви, която е ваша леля.</w:t>
      </w:r>
    </w:p>
    <w:p/>
    <w:p>
      <w:r xmlns:w="http://schemas.openxmlformats.org/wordprocessingml/2006/main">
        <w:t xml:space="preserve">1. Значението на уважението във взаимоотношенията</w:t>
      </w:r>
    </w:p>
    <w:p/>
    <w:p>
      <w:r xmlns:w="http://schemas.openxmlformats.org/wordprocessingml/2006/main">
        <w:t xml:space="preserve">2. Спазване на Божиите заповеди</w:t>
      </w:r>
    </w:p>
    <w:p/>
    <w:p>
      <w:r xmlns:w="http://schemas.openxmlformats.org/wordprocessingml/2006/main">
        <w:t xml:space="preserve">1. Изход 20:14 – Не прелюбодействай.</w:t>
      </w:r>
    </w:p>
    <w:p/>
    <w:p>
      <w:r xmlns:w="http://schemas.openxmlformats.org/wordprocessingml/2006/main">
        <w:t xml:space="preserve">2. Притчи 6:32 – Който прелюбодейства, няма разум; който го прави, сам се унищожава.</w:t>
      </w:r>
    </w:p>
    <w:p/>
    <w:p>
      <w:r xmlns:w="http://schemas.openxmlformats.org/wordprocessingml/2006/main">
        <w:t xml:space="preserve">Левит 18:15 Да не откриеш голотата на снаха си; тя е жена на сина ти; няма да откриеш голотата й.</w:t>
      </w:r>
    </w:p>
    <w:p/>
    <w:p>
      <w:r xmlns:w="http://schemas.openxmlformats.org/wordprocessingml/2006/main">
        <w:t xml:space="preserve">Този пасаж е предупреждение от Бог срещу извършване на кръвосмешение със снаха.</w:t>
      </w:r>
    </w:p>
    <w:p/>
    <w:p>
      <w:r xmlns:w="http://schemas.openxmlformats.org/wordprocessingml/2006/main">
        <w:t xml:space="preserve">1. Значението на зачитането на семейните отношения и избягването на неморално поведение.</w:t>
      </w:r>
    </w:p>
    <w:p/>
    <w:p>
      <w:r xmlns:w="http://schemas.openxmlformats.org/wordprocessingml/2006/main">
        <w:t xml:space="preserve">2. Последиците от незачитането на Божиите заповеди и закони.</w:t>
      </w:r>
    </w:p>
    <w:p/>
    <w:p>
      <w:r xmlns:w="http://schemas.openxmlformats.org/wordprocessingml/2006/main">
        <w:t xml:space="preserve">1. 1 Коринтяни 6:18-20 – „Бягайте от сексуалната блудство. Всеки друг грях, който човек извършва, е извън тялото, но сексуално блудникът съгрешава срещу собственото си тяло. Или не знаете, че тялото ви е храм на Светият Дух във вас, когото имате от Бога? Вие не сте свои, защото сте купени с цена. Затова прославете Бога в тялото си.</w:t>
      </w:r>
    </w:p>
    <w:p/>
    <w:p>
      <w:r xmlns:w="http://schemas.openxmlformats.org/wordprocessingml/2006/main">
        <w:t xml:space="preserve">2. Ефесяни 5:3-5 – „Но сексуалната неморалност и всякаква нечистота или алчност не трябва дори да се споменават сред вас, както е прилично сред светиите. но вместо това нека има благодарение. Защото можете да сте сигурни в това, че всеки, който е блудник или нечист, или който е сребролюбец (тоест идолопоклонник), няма наследство в царството на Христос и на Бога.</w:t>
      </w:r>
    </w:p>
    <w:p/>
    <w:p>
      <w:r xmlns:w="http://schemas.openxmlformats.org/wordprocessingml/2006/main">
        <w:t xml:space="preserve">Левит 18:16 Не откривай голотата на братовата си жена: това е голотата на брат ти.</w:t>
      </w:r>
    </w:p>
    <w:p/>
    <w:p>
      <w:r xmlns:w="http://schemas.openxmlformats.org/wordprocessingml/2006/main">
        <w:t xml:space="preserve">Забранено е да се разкрива голотата на жената на брат си.</w:t>
      </w:r>
    </w:p>
    <w:p/>
    <w:p>
      <w:r xmlns:w="http://schemas.openxmlformats.org/wordprocessingml/2006/main">
        <w:t xml:space="preserve">1. „Стойността на честта във взаимоотношенията“</w:t>
      </w:r>
    </w:p>
    <w:p/>
    <w:p>
      <w:r xmlns:w="http://schemas.openxmlformats.org/wordprocessingml/2006/main">
        <w:t xml:space="preserve">2. „Божият възглед за верността“</w:t>
      </w:r>
    </w:p>
    <w:p/>
    <w:p>
      <w:r xmlns:w="http://schemas.openxmlformats.org/wordprocessingml/2006/main">
        <w:t xml:space="preserve">1. Притчи 6:32-33 „Който върши прелюбодейство, няма разум; който го върши, сам се погубва. Ще получи рани и безчестие и позорът му няма да бъде заличен.“</w:t>
      </w:r>
    </w:p>
    <w:p/>
    <w:p>
      <w:r xmlns:w="http://schemas.openxmlformats.org/wordprocessingml/2006/main">
        <w:t xml:space="preserve">2. Римляни 12:10 „Обичайте се един друг с братска обич. Превъзхождайте един друг в показването на почит.“</w:t>
      </w:r>
    </w:p>
    <w:p/>
    <w:p>
      <w:r xmlns:w="http://schemas.openxmlformats.org/wordprocessingml/2006/main">
        <w:t xml:space="preserve">Левит 18:17 Да не откриеш голотата на жена и дъщеря й, нито да вземеш дъщерята на сина й или дъщерята на дъщеря й, за да откриеш голотата й; тъй като те са нейни близки роднини: това е нечестие.</w:t>
      </w:r>
    </w:p>
    <w:p/>
    <w:p>
      <w:r xmlns:w="http://schemas.openxmlformats.org/wordprocessingml/2006/main">
        <w:t xml:space="preserve">Пасажът предупреждава срещу разкриването на голотата на жена и нейното семейство, тъй като това се счита за нечестие.</w:t>
      </w:r>
    </w:p>
    <w:p/>
    <w:p>
      <w:r xmlns:w="http://schemas.openxmlformats.org/wordprocessingml/2006/main">
        <w:t xml:space="preserve">1. „Силата на родството: защо трябва да уважаваме семейните си отношения“</w:t>
      </w:r>
    </w:p>
    <w:p/>
    <w:p>
      <w:r xmlns:w="http://schemas.openxmlformats.org/wordprocessingml/2006/main">
        <w:t xml:space="preserve">2. „Да помним нашата отговорност към Божия закон: защо трябва да се подчиняваме на Левит 18:17“</w:t>
      </w:r>
    </w:p>
    <w:p/>
    <w:p>
      <w:r xmlns:w="http://schemas.openxmlformats.org/wordprocessingml/2006/main">
        <w:t xml:space="preserve">1. 1 Тимотей 5:1-2 – „Не укорявай по-възрастен мъж, а го насърчавай като баща, по-младите мъже като братя, по-възрастните жени като майки, по-младите жени като сестри, в цялата чистота.“</w:t>
      </w:r>
    </w:p>
    <w:p/>
    <w:p>
      <w:r xmlns:w="http://schemas.openxmlformats.org/wordprocessingml/2006/main">
        <w:t xml:space="preserve">2.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Левит 18:18 Нито да вземеш жена при сестра й, за да я досадиш, за да откриеш голотата й, до другия през живота й.</w:t>
      </w:r>
    </w:p>
    <w:p/>
    <w:p>
      <w:r xmlns:w="http://schemas.openxmlformats.org/wordprocessingml/2006/main">
        <w:t xml:space="preserve">Този пасаж от Левит забранява вземането на жена при сестра й, тъй като това би й причинило голямо страдание и унижение.</w:t>
      </w:r>
    </w:p>
    <w:p/>
    <w:p>
      <w:r xmlns:w="http://schemas.openxmlformats.org/wordprocessingml/2006/main">
        <w:t xml:space="preserve">1: Божията любов показва уважение към хората и техните взаимоотношения.</w:t>
      </w:r>
    </w:p>
    <w:p/>
    <w:p>
      <w:r xmlns:w="http://schemas.openxmlformats.org/wordprocessingml/2006/main">
        <w:t xml:space="preserve">2: Важността на предпазването от завист и ревност.</w:t>
      </w:r>
    </w:p>
    <w:p/>
    <w:p>
      <w:r xmlns:w="http://schemas.openxmlformats.org/wordprocessingml/2006/main">
        <w:t xml:space="preserve">1: Матей 5:43-44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Яков 4:11-12 Не говорете зло един срещу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p>
      <w:r xmlns:w="http://schemas.openxmlformats.org/wordprocessingml/2006/main">
        <w:t xml:space="preserve">Левит 18:19 Също така да не се приближаваш до жена, за да откриеш голотата й, докато тя е отделена поради нечистотата си.</w:t>
      </w:r>
    </w:p>
    <w:p/>
    <w:p>
      <w:r xmlns:w="http://schemas.openxmlformats.org/wordprocessingml/2006/main">
        <w:t xml:space="preserve">Този пасаж от Левит описва заповедта да не се разкрива голотата на жена, докато тя е в състояние на нечистота.</w:t>
      </w:r>
    </w:p>
    <w:p/>
    <w:p>
      <w:r xmlns:w="http://schemas.openxmlformats.org/wordprocessingml/2006/main">
        <w:t xml:space="preserve">1. „Божият план за сексуална чистота“</w:t>
      </w:r>
    </w:p>
    <w:p/>
    <w:p>
      <w:r xmlns:w="http://schemas.openxmlformats.org/wordprocessingml/2006/main">
        <w:t xml:space="preserve">2. „Управление на нашите тела“</w:t>
      </w:r>
    </w:p>
    <w:p/>
    <w:p>
      <w:r xmlns:w="http://schemas.openxmlformats.org/wordprocessingml/2006/main">
        <w:t xml:space="preserve">1. 1 Коринтяни 6:12-20 - "Всичко ми е позволено, но не всичко е полезно. Всичко ми е позволено, но няма да бъда поробен от нищо."</w:t>
      </w:r>
    </w:p>
    <w:p/>
    <w:p>
      <w:r xmlns:w="http://schemas.openxmlformats.org/wordprocessingml/2006/main">
        <w:t xml:space="preserve">2. Матей 5:27-28 – „Чухте,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Левит 18:20 Освен това да не лягаш плътски с жената на ближния си, за да се оскверниш с нея.</w:t>
      </w:r>
    </w:p>
    <w:p/>
    <w:p>
      <w:r xmlns:w="http://schemas.openxmlformats.org/wordprocessingml/2006/main">
        <w:t xml:space="preserve">Господ забранява прелюбодейството и блудството с жената на ближния.</w:t>
      </w:r>
    </w:p>
    <w:p/>
    <w:p>
      <w:r xmlns:w="http://schemas.openxmlformats.org/wordprocessingml/2006/main">
        <w:t xml:space="preserve">1. Господната любов: Отхвърляне на прелюбодеянието и сексуалната неморалност</w:t>
      </w:r>
    </w:p>
    <w:p/>
    <w:p>
      <w:r xmlns:w="http://schemas.openxmlformats.org/wordprocessingml/2006/main">
        <w:t xml:space="preserve">2. Божият дар на вярност: Стоене далеч от прелюбодеяние и сексуална неморалност</w:t>
      </w:r>
    </w:p>
    <w:p/>
    <w:p>
      <w:r xmlns:w="http://schemas.openxmlformats.org/wordprocessingml/2006/main">
        <w:t xml:space="preserve">1. 1 Коринтяни 6:18-20 -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 Не знаете ли, че вашите тела са храмове на Светия Дух, който е във вас, когото сте приели от Бога? Вие не сте свои, купени сте с цена. Затова почитайте Бога с телата си."</w:t>
      </w:r>
    </w:p>
    <w:p/>
    <w:p>
      <w:r xmlns:w="http://schemas.openxmlformats.org/wordprocessingml/2006/main">
        <w:t xml:space="preserve">2. Евреи 13:4 – „Бракът да бъде на почит сред всички и брачното ложе да бъде неосквернено, защото Бог ще съди блудниците и прелюбодейците.“</w:t>
      </w:r>
    </w:p>
    <w:p/>
    <w:p>
      <w:r xmlns:w="http://schemas.openxmlformats.org/wordprocessingml/2006/main">
        <w:t xml:space="preserve">Левит 18:21 И да не оставиш никое от твоето потомство да премине през огъня на Молох, нито да оскверниш името на своя Бог. Аз съм ГОСПОД.</w:t>
      </w:r>
    </w:p>
    <w:p/>
    <w:p>
      <w:r xmlns:w="http://schemas.openxmlformats.org/wordprocessingml/2006/main">
        <w:t xml:space="preserve">Този стих от книгата Левит предупреждава срещу участие в езическата практика на принасяне на деца в жертва на бог Молох.</w:t>
      </w:r>
    </w:p>
    <w:p/>
    <w:p>
      <w:r xmlns:w="http://schemas.openxmlformats.org/wordprocessingml/2006/main">
        <w:t xml:space="preserve">1: Бог е любящ Бог, който желае връзка с нас, а не жертва.</w:t>
      </w:r>
    </w:p>
    <w:p/>
    <w:p>
      <w:r xmlns:w="http://schemas.openxmlformats.org/wordprocessingml/2006/main">
        <w:t xml:space="preserve">2: Трябва да почитаме и прославяме Божието име, като избягваме всяка дейност, която би го осквернила.</w:t>
      </w:r>
    </w:p>
    <w:p/>
    <w:p>
      <w:r xmlns:w="http://schemas.openxmlformats.org/wordprocessingml/2006/main">
        <w:t xml:space="preserve">1: Ефесяни 5:1-2 – „И тъй,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2: Еремия 7:31 – „И съградиха високите места на Тофет, който е в долината на Еномовия син, за да изгарят синовете си и дъщерите си в огън; което не им заповядах, нито влезе в него моето сърце."</w:t>
      </w:r>
    </w:p>
    <w:p/>
    <w:p>
      <w:r xmlns:w="http://schemas.openxmlformats.org/wordprocessingml/2006/main">
        <w:t xml:space="preserve">Левит 18:22 Не лягай с мъж, както с жена: това е мерзост.</w:t>
      </w:r>
    </w:p>
    <w:p/>
    <w:p>
      <w:r xmlns:w="http://schemas.openxmlformats.org/wordprocessingml/2006/main">
        <w:t xml:space="preserve">Този пасаж напомня, че участието в хомосексуална дейност е греховно и отвратително.</w:t>
      </w:r>
    </w:p>
    <w:p/>
    <w:p>
      <w:r xmlns:w="http://schemas.openxmlformats.org/wordprocessingml/2006/main">
        <w:t xml:space="preserve">1. Трябва да помним да спазваме Божиите заповеди и да не се подчиняваме на греховното поведение на света.</w:t>
      </w:r>
    </w:p>
    <w:p/>
    <w:p>
      <w:r xmlns:w="http://schemas.openxmlformats.org/wordprocessingml/2006/main">
        <w:t xml:space="preserve">2. Трябва да се стремим да живеем живот, угоден на Бога, вместо да се занимаваме с дейности, които Той е забранил.</w:t>
      </w:r>
    </w:p>
    <w:p/>
    <w:p>
      <w:r xmlns:w="http://schemas.openxmlformats.org/wordprocessingml/2006/main">
        <w:t xml:space="preserve">1. Римляни 1:26-27 – Поради тази причина Бог ги предаде на непочтени страсти. Защото техните жени замениха естествените отношения с тези, които са противни на природата; и мъжете по същия начин се отказаха от естествените връзки с жените и бяха погълнати от страст един към друг, мъжете извършваха безсрамни действия с мъжете и получаваха в себе си дължимото наказание за грешката си.</w:t>
      </w:r>
    </w:p>
    <w:p/>
    <w:p>
      <w:r xmlns:w="http://schemas.openxmlformats.org/wordprocessingml/2006/main">
        <w:t xml:space="preserve">2. 1 Коринтяни 6:9-10 - Или не знаете, че неправедните няма да наследят Божието царство? Не се заблуждавайте: нито блудниците, нито идолопоклонниците, нито прелюбодейците, нито хомосексуалистите, нито крадците, нито алчните, нито пияниците, нито хулителите, нито измамниците ще наследят Божието царство.</w:t>
      </w:r>
    </w:p>
    <w:p/>
    <w:p>
      <w:r xmlns:w="http://schemas.openxmlformats.org/wordprocessingml/2006/main">
        <w:t xml:space="preserve">Левит 18:23 Нито да лягаш с животно, за да се оскверниш с него; нито жена да застава пред животно, за да легне с него: това е смущение.</w:t>
      </w:r>
    </w:p>
    <w:p/>
    <w:p>
      <w:r xmlns:w="http://schemas.openxmlformats.org/wordprocessingml/2006/main">
        <w:t xml:space="preserve">Забранено е човек да има сексуални отношения с животно, тъй като това се счита за мерзост.</w:t>
      </w:r>
    </w:p>
    <w:p/>
    <w:p>
      <w:r xmlns:w="http://schemas.openxmlformats.org/wordprocessingml/2006/main">
        <w:t xml:space="preserve">1. Благочестив живот: Значението на святостта (Левит 18:23)</w:t>
      </w:r>
    </w:p>
    <w:p/>
    <w:p>
      <w:r xmlns:w="http://schemas.openxmlformats.org/wordprocessingml/2006/main">
        <w:t xml:space="preserve">2. Светостта на брака и грехът на скотството (Левит 18:23)</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Притчи 6:16-19 – Има шест неща, които Господ мрази, седем са омразни за Него: надменни очи, лъжлив език, ръце, които проливат невинна кръв, сърце, което крои нечестиви планове, крака, които бързат да бързат в злото, фалшив свидетел, който излива лъжи и човек, който разпалва конфликт в общността.</w:t>
      </w:r>
    </w:p>
    <w:p/>
    <w:p>
      <w:r xmlns:w="http://schemas.openxmlformats.org/wordprocessingml/2006/main">
        <w:t xml:space="preserve">Левит 18:24 Не се осквернявайте с нито едно от тези неща; защото с всичко това са осквернени народите, които Аз изгоних пред вас:</w:t>
      </w:r>
    </w:p>
    <w:p/>
    <w:p>
      <w:r xmlns:w="http://schemas.openxmlformats.org/wordprocessingml/2006/main">
        <w:t xml:space="preserve">Пасажът подчертава Божието предупреждение, че Неговите хора не трябва да се държат като народите, които Той е изгонил преди тях.</w:t>
      </w:r>
    </w:p>
    <w:p/>
    <w:p>
      <w:r xmlns:w="http://schemas.openxmlformats.org/wordprocessingml/2006/main">
        <w:t xml:space="preserve">1: Божието предупреждение срещу неморалността</w:t>
      </w:r>
    </w:p>
    <w:p/>
    <w:p>
      <w:r xmlns:w="http://schemas.openxmlformats.org/wordprocessingml/2006/main">
        <w:t xml:space="preserve">2: Живот на святост</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какво е добро, угодно и съвършено.“</w:t>
      </w:r>
    </w:p>
    <w:p/>
    <w:p>
      <w:r xmlns:w="http://schemas.openxmlformats.org/wordprocessingml/2006/main">
        <w:t xml:space="preserve">2: Ефесяни 5:3-4 – „Но сексуалната неморалност и всяка нечистота или алчност не трябва дори да се споменават сред вас, както е прилично сред светиите. но вместо това нека има благодарност."</w:t>
      </w:r>
    </w:p>
    <w:p/>
    <w:p>
      <w:r xmlns:w="http://schemas.openxmlformats.org/wordprocessingml/2006/main">
        <w:t xml:space="preserve">Левит 18:25 И земята се оскверни; затова наказвам беззаконието й върху нея и самата земя избълва жителите си.</w:t>
      </w:r>
    </w:p>
    <w:p/>
    <w:p>
      <w:r xmlns:w="http://schemas.openxmlformats.org/wordprocessingml/2006/main">
        <w:t xml:space="preserve">Земята се осквернява и Бог наказва жителите за тяхното беззаконие.</w:t>
      </w:r>
    </w:p>
    <w:p/>
    <w:p>
      <w:r xmlns:w="http://schemas.openxmlformats.org/wordprocessingml/2006/main">
        <w:t xml:space="preserve">1: Трябва да се стремим да живеем в съответствие с Божия закон, за да не понесем наказанието на Неговия гняв.</w:t>
      </w:r>
    </w:p>
    <w:p/>
    <w:p>
      <w:r xmlns:w="http://schemas.openxmlformats.org/wordprocessingml/2006/main">
        <w:t xml:space="preserve">2: Трябва да се покаем за греховете си и да потърсим Божията прошка, ако искаме да бъдем спасени от Неговото наказание.</w:t>
      </w:r>
    </w:p>
    <w:p/>
    <w:p>
      <w:r xmlns:w="http://schemas.openxmlformats.org/wordprocessingml/2006/main">
        <w:t xml:space="preserve">1: Исая 1:18-20 – „Елате сега да разсъждаваме, казва Господ: ако греховете ви са като багрено, ще станат бели като сняг; ако са червени като червено, ще станат като вълна. Ако пожелаеш и се покориш, ще ядеш благата на земята; но ако откажеш и се разбунтуваш, ще бъдеш изяден от меч; защото устата на Господа са говорили.</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Левит 18:26 И тъй, пазете повеленията Ми и съдбите Ми и не вършете никоя от тези мерзости; нито някой от своя народ, нито някой чужденец, който живее между вас;</w:t>
      </w:r>
    </w:p>
    <w:p/>
    <w:p>
      <w:r xmlns:w="http://schemas.openxmlformats.org/wordprocessingml/2006/main">
        <w:t xml:space="preserve">Бог заповядва на израилтяните да се подчиняват на Неговите наредби и присъди и предупреждава срещу всякакви мерзости, независимо дали са извършени от членове на тяхната собствена нация или чужденци, които живеят сред тях.</w:t>
      </w:r>
    </w:p>
    <w:p/>
    <w:p>
      <w:r xmlns:w="http://schemas.openxmlformats.org/wordprocessingml/2006/main">
        <w:t xml:space="preserve">1. Нашето задължение да спазваме Божиите заповеди</w:t>
      </w:r>
    </w:p>
    <w:p/>
    <w:p>
      <w:r xmlns:w="http://schemas.openxmlformats.org/wordprocessingml/2006/main">
        <w:t xml:space="preserve">2. Опасността от гнусотии</w:t>
      </w:r>
    </w:p>
    <w:p/>
    <w:p>
      <w:r xmlns:w="http://schemas.openxmlformats.org/wordprocessingml/2006/main">
        <w:t xml:space="preserve">1. Матей 22:37-40 – Възлюби Господа твоя Бог с цялото си сърце, с цялата си душа и с целия си ум.</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Левит 18:27 (Защото всички тези мерзости са извършили хората на земята, които са били преди вас, и земята е осквернена;)</w:t>
      </w:r>
    </w:p>
    <w:p/>
    <w:p>
      <w:r xmlns:w="http://schemas.openxmlformats.org/wordprocessingml/2006/main">
        <w:t xml:space="preserve">Този пасаж от Левит говори за мерзостите на хората в земята преди израилтяните.</w:t>
      </w:r>
    </w:p>
    <w:p/>
    <w:p>
      <w:r xmlns:w="http://schemas.openxmlformats.org/wordprocessingml/2006/main">
        <w:t xml:space="preserve">1. Трябва да признаем и да се покаем за греховете си, за да ни прости Бог.</w:t>
      </w:r>
    </w:p>
    <w:p/>
    <w:p>
      <w:r xmlns:w="http://schemas.openxmlformats.org/wordprocessingml/2006/main">
        <w:t xml:space="preserve">2. Не трябва да следваме грешните пътища на онези, които са минали преди нас.</w:t>
      </w:r>
    </w:p>
    <w:p/>
    <w:p>
      <w:r xmlns:w="http://schemas.openxmlformats.org/wordprocessingml/2006/main">
        <w:t xml:space="preserve">1. Езекил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 Защото нямам удоволствие в смъртта на този, който умира, казва Господ Иеова; затова обърнете се и живейте.</w:t>
      </w:r>
    </w:p>
    <w:p/>
    <w:p>
      <w:r xmlns:w="http://schemas.openxmlformats.org/wordprocessingml/2006/main">
        <w:t xml:space="preserve">2. Яков 4:7-8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Левит 18:28 За да не избълва земята и вас, когато я оскверните, както изхвърли народите, които бяха преди вас.</w:t>
      </w:r>
    </w:p>
    <w:p/>
    <w:p>
      <w:r xmlns:w="http://schemas.openxmlformats.org/wordprocessingml/2006/main">
        <w:t xml:space="preserve">Божието предупреждение да не оскверняваме земята, за да не бъдем избълвани.</w:t>
      </w:r>
    </w:p>
    <w:p/>
    <w:p>
      <w:r xmlns:w="http://schemas.openxmlformats.org/wordprocessingml/2006/main">
        <w:t xml:space="preserve">1. Божието предупреждение срещу оскверняването на земята и последствията от непокорството</w:t>
      </w:r>
    </w:p>
    <w:p/>
    <w:p>
      <w:r xmlns:w="http://schemas.openxmlformats.org/wordprocessingml/2006/main">
        <w:t xml:space="preserve">2. Значението на уважението и грижата за земята</w:t>
      </w:r>
    </w:p>
    <w:p/>
    <w:p>
      <w:r xmlns:w="http://schemas.openxmlformats.org/wordprocessingml/2006/main">
        <w:t xml:space="preserve">1. Второзаконие 4:25-31 – Божието предупреждение към израилтяните да се подчиняват на Неговите закони и наредби и да не се отвръщат от тях</w:t>
      </w:r>
    </w:p>
    <w:p/>
    <w:p>
      <w:r xmlns:w="http://schemas.openxmlformats.org/wordprocessingml/2006/main">
        <w:t xml:space="preserve">2. Притчи 11:30 – „Плодът на праведния е дърво на живот; и който печели души, е мъдър.“</w:t>
      </w:r>
    </w:p>
    <w:p/>
    <w:p>
      <w:r xmlns:w="http://schemas.openxmlformats.org/wordprocessingml/2006/main">
        <w:t xml:space="preserve">Левит 18:29 Защото всеки, който извърши някоя от тези мерзости, дори душите, които ги вършат, ще бъдат изтребени изсред народа си.</w:t>
      </w:r>
    </w:p>
    <w:p/>
    <w:p>
      <w:r xmlns:w="http://schemas.openxmlformats.org/wordprocessingml/2006/main">
        <w:t xml:space="preserve">Последствията от неспазването на Божиите заповеди са тежки – дори до откъсване от хората.</w:t>
      </w:r>
    </w:p>
    <w:p/>
    <w:p>
      <w:r xmlns:w="http://schemas.openxmlformats.org/wordprocessingml/2006/main">
        <w:t xml:space="preserve">1. Спазвайте Божиите заповеди или рискувайте тежки последствия</w:t>
      </w:r>
    </w:p>
    <w:p/>
    <w:p>
      <w:r xmlns:w="http://schemas.openxmlformats.org/wordprocessingml/2006/main">
        <w:t xml:space="preserve">2. Живейте живот, достоен за вашия Създател</w:t>
      </w:r>
    </w:p>
    <w:p/>
    <w:p>
      <w:r xmlns:w="http://schemas.openxmlformats.org/wordprocessingml/2006/main">
        <w:t xml:space="preserve">1. Битие 2:17 – „Но от дървото за познаване на доброто и злото да не ядеш от него, защото в деня, в който ядеш от него, непременно ще умреш.“</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Левит 18:30 Затова пазете наредбата Ми, за да не извършвате нито един от тези гнусни обичаи, които са били извършвани преди вас, и да не се осквернявате с тях: Аз съм ГОСПОД, вашият Бог.</w:t>
      </w:r>
    </w:p>
    <w:p/>
    <w:p>
      <w:r xmlns:w="http://schemas.openxmlformats.org/wordprocessingml/2006/main">
        <w:t xml:space="preserve">Бог заповядва на Неговите хора да не участват в отвратителните обичаи, практикувани преди тях, и да останат святи пред Него.</w:t>
      </w:r>
    </w:p>
    <w:p/>
    <w:p>
      <w:r xmlns:w="http://schemas.openxmlformats.org/wordprocessingml/2006/main">
        <w:t xml:space="preserve">1. Значението на святостта: Стоене настрана от отвратителните обичаи</w:t>
      </w:r>
    </w:p>
    <w:p/>
    <w:p>
      <w:r xmlns:w="http://schemas.openxmlformats.org/wordprocessingml/2006/main">
        <w:t xml:space="preserve">2. Спазвайте Божиите наредби: Спазвайте Неговите заповеди</w:t>
      </w:r>
    </w:p>
    <w:p/>
    <w:p>
      <w:r xmlns:w="http://schemas.openxmlformats.org/wordprocessingml/2006/main">
        <w:t xml:space="preserve">1. Псалм 39:1 - "Рекох: Ще внимавам в пътищата си, за да не съгреша с езика си; Ще пазя устата си с юзда, докато нечестивият е пред мен."</w:t>
      </w:r>
    </w:p>
    <w:p/>
    <w:p>
      <w:r xmlns:w="http://schemas.openxmlformats.org/wordprocessingml/2006/main">
        <w:t xml:space="preserve">2. 1 Петрово 1:15-16 – „Но както е свят Този,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Левит 19 може да се обобщи в три параграфа, както следва, с посочени стихове:</w:t>
      </w:r>
    </w:p>
    <w:p/>
    <w:p>
      <w:r xmlns:w="http://schemas.openxmlformats.org/wordprocessingml/2006/main">
        <w:t xml:space="preserve">Параграф 1: Левит 19:1-10 започва с това, че Бог инструктира Мойсей да предаде послание на израилтяните, като набляга на призива да бъдем святи, както Бог е свят. Главата очертава различни етични и морални насоки за праведен живот. Той подчертава важността на почитането на родителите, спазването на съботата и въздържането от идолопоклонство. Израилтяните също са инструктирани да оставят част от реколтата си за бедните и да се занимават честно в търговските сделки.</w:t>
      </w:r>
    </w:p>
    <w:p/>
    <w:p>
      <w:r xmlns:w="http://schemas.openxmlformats.org/wordprocessingml/2006/main">
        <w:t xml:space="preserve">Параграф 2: Продължавайки в Левит 19:11-18, са дадени конкретни инструкции относно междуличностните отношения. Главата набляга на честността и почтеността, като забранява кражба, измама, фалшиви клетви и потисничество на другите. Той насърчава справедливостта в преценката и забранява клеветата или лъжесвидетелстването срещу ближния. На израилтяните е заповядано да не търсят отмъщение или да таят злоба, а вместо това да обичат ближните си като себе си.</w:t>
      </w:r>
    </w:p>
    <w:p/>
    <w:p>
      <w:r xmlns:w="http://schemas.openxmlformats.org/wordprocessingml/2006/main">
        <w:t xml:space="preserve">Параграф 3: Левит 19 завършва с разглеждане на различни разпоредби, свързани с личното поведение и святостта. Той забранява смесването на различни видове добитък или сеитба с два вида семена. Главата инструктира мъжете да не бръснат брадите си и да не правят порязвания по телата си за траурни практики, свързани с езически ритуали. Той също така предупреждава да не се занимавате с гадаене или да търсите напътствия от медиуми или спиритисти.</w:t>
      </w:r>
    </w:p>
    <w:p/>
    <w:p>
      <w:r xmlns:w="http://schemas.openxmlformats.org/wordprocessingml/2006/main">
        <w:t xml:space="preserve">В обобщение:</w:t>
      </w:r>
    </w:p>
    <w:p>
      <w:r xmlns:w="http://schemas.openxmlformats.org/wordprocessingml/2006/main">
        <w:t xml:space="preserve">Левит 19 представя:</w:t>
      </w:r>
    </w:p>
    <w:p>
      <w:r xmlns:w="http://schemas.openxmlformats.org/wordprocessingml/2006/main">
        <w:t xml:space="preserve">Призив към святост бъдете святи, както Бог е свят;</w:t>
      </w:r>
    </w:p>
    <w:p>
      <w:r xmlns:w="http://schemas.openxmlformats.org/wordprocessingml/2006/main">
        <w:t xml:space="preserve">Етични, морални насоки за праведен живот;</w:t>
      </w:r>
    </w:p>
    <w:p>
      <w:r xmlns:w="http://schemas.openxmlformats.org/wordprocessingml/2006/main">
        <w:t xml:space="preserve">Почит към родителите; спазване на съботата; избягване на идолопоклонството.</w:t>
      </w:r>
    </w:p>
    <w:p/>
    <w:p>
      <w:r xmlns:w="http://schemas.openxmlformats.org/wordprocessingml/2006/main">
        <w:t xml:space="preserve">Инструкции за справедливо отношение, оставяйки реколтата за бедните; честни бизнес отношения;</w:t>
      </w:r>
    </w:p>
    <w:p>
      <w:r xmlns:w="http://schemas.openxmlformats.org/wordprocessingml/2006/main">
        <w:t xml:space="preserve">Забрана срещу кражба, измама, лъжливи клетви; потискане на другите;</w:t>
      </w:r>
    </w:p>
    <w:p>
      <w:r xmlns:w="http://schemas.openxmlformats.org/wordprocessingml/2006/main">
        <w:t xml:space="preserve">Насърчаване на справедливост в преценката; забрана срещу клевета, лъжесвидетелстване.</w:t>
      </w:r>
    </w:p>
    <w:p/>
    <w:p>
      <w:r xmlns:w="http://schemas.openxmlformats.org/wordprocessingml/2006/main">
        <w:t xml:space="preserve">Разпоредби относно забраната за лично поведение на смесени животни, семена;</w:t>
      </w:r>
    </w:p>
    <w:p>
      <w:r xmlns:w="http://schemas.openxmlformats.org/wordprocessingml/2006/main">
        <w:t xml:space="preserve">Инструкции за траурни практики; предупреждение срещу гадаене, медиуми;</w:t>
      </w:r>
    </w:p>
    <w:p>
      <w:r xmlns:w="http://schemas.openxmlformats.org/wordprocessingml/2006/main">
        <w:t xml:space="preserve">Акцент върху личната святост и отделяне от езическите практики.</w:t>
      </w:r>
    </w:p>
    <w:p/>
    <w:p>
      <w:r xmlns:w="http://schemas.openxmlformats.org/wordprocessingml/2006/main">
        <w:t xml:space="preserve">Тази глава се фокусира върху Божия призив към израилтяните да бъдат святи, както Той е свят, предоставяйки им етични и морални насоки за праведен живот. Левит 19 започва с подчертаване на почитта към родителите, спазването на съботата и избягването на идолопоклонството. Той също така подчертава прояви на доброта, като например оставяне на реколта за бедните и извършване на честни бизнес сделки.</w:t>
      </w:r>
    </w:p>
    <w:p/>
    <w:p>
      <w:r xmlns:w="http://schemas.openxmlformats.org/wordprocessingml/2006/main">
        <w:t xml:space="preserve">Освен това Левит 19 дава конкретни инструкции относно междуличностните отношения. Той насърчава честността и почтеността, като забранява кражба, измама, фалшиви клетви и потисничество на другите. Главата подчертава справедливостта в съда и забранява клеветата или лъжесвидетелстването срещу ближния. На израилтяните е заповядано да обичат ближните си като себе си, като се въздържат от търсене на отмъщение или недоволство.</w:t>
      </w:r>
    </w:p>
    <w:p/>
    <w:p>
      <w:r xmlns:w="http://schemas.openxmlformats.org/wordprocessingml/2006/main">
        <w:t xml:space="preserve">Главата завършва с разглеждане на различни разпоредби, свързани с личното поведение и святостта. Той забранява смесването на различни видове добитък или сеитба с два вида семена. Левит 19 инструктира мъжете да не бръснат брадите си или да правят порязвания по телата си за траурни практики, свързани с езически ритуали. То предупреждава да не се занимавате с гадаене или да търсите напътствия от медиуми или спиритисти, като подчертава важността на личната святост и отделянето от езическите практики, за да поддържате различна идентичност като Божиите избрани хора.</w:t>
      </w:r>
    </w:p>
    <w:p/>
    <w:p>
      <w:r xmlns:w="http://schemas.openxmlformats.org/wordprocessingml/2006/main">
        <w:t xml:space="preserve">Левит 19:1 И Господ говори на Мойсей, казвайки:</w:t>
      </w:r>
    </w:p>
    <w:p/>
    <w:p>
      <w:r xmlns:w="http://schemas.openxmlformats.org/wordprocessingml/2006/main">
        <w:t xml:space="preserve">Господ говори на Моисей, заповядвайки му да инструктира израилтяните да действат праведно.</w:t>
      </w:r>
    </w:p>
    <w:p/>
    <w:p>
      <w:r xmlns:w="http://schemas.openxmlformats.org/wordprocessingml/2006/main">
        <w:t xml:space="preserve">1. „Живот праведно: Послушание пред лицето на заповедите“</w:t>
      </w:r>
    </w:p>
    <w:p/>
    <w:p>
      <w:r xmlns:w="http://schemas.openxmlformats.org/wordprocessingml/2006/main">
        <w:t xml:space="preserve">2. „Да живееш живот на праведност: Отговаряне на Божия призив“</w:t>
      </w:r>
    </w:p>
    <w:p/>
    <w:p>
      <w:r xmlns:w="http://schemas.openxmlformats.org/wordprocessingml/2006/main">
        <w:t xml:space="preserve">1. Второзаконие 6:4-8 -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Левит 19:2 Говори на цялото общество на израилтяните и им кажи: Бъдете свети, защото Аз, Господ, вашият Бог, съм свят.</w:t>
      </w:r>
    </w:p>
    <w:p/>
    <w:p>
      <w:r xmlns:w="http://schemas.openxmlformats.org/wordprocessingml/2006/main">
        <w:t xml:space="preserve">Бъдете святи, както е свят Господ, вашият Бог.</w:t>
      </w:r>
    </w:p>
    <w:p/>
    <w:p>
      <w:r xmlns:w="http://schemas.openxmlformats.org/wordprocessingml/2006/main">
        <w:t xml:space="preserve">1. Да живеем свят живот в Господа</w:t>
      </w:r>
    </w:p>
    <w:p/>
    <w:p>
      <w:r xmlns:w="http://schemas.openxmlformats.org/wordprocessingml/2006/main">
        <w:t xml:space="preserve">2. Превръщане на Божията святост в част от вашия характер</w:t>
      </w:r>
    </w:p>
    <w:p/>
    <w:p>
      <w:r xmlns:w="http://schemas.openxmlformats.org/wordprocessingml/2006/main">
        <w:t xml:space="preserve">1. 1 Петър 1:13-16 – Затова, с будни и напълно трезви умове, надявайте се на благодатта, която ще ви бъде дадена, когато Исус Христос се разкрие при идването Си. Като послушни деца, не се съобразявайте със злите желания, които сте имали, когато сте живели в невежество.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2. Ефесяни 5:1-2 – Затова бъдете подражатели на Бог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Левит 19:3 Да се боите всеки от майка си и от баща си и да пазите съботите Ми. Аз съм ГОСПОД, вашият Бог.</w:t>
      </w:r>
    </w:p>
    <w:p/>
    <w:p>
      <w:r xmlns:w="http://schemas.openxmlformats.org/wordprocessingml/2006/main">
        <w:t xml:space="preserve">Уважавайте родителите си и спазвайте Божиите заповеди.</w:t>
      </w:r>
    </w:p>
    <w:p/>
    <w:p>
      <w:r xmlns:w="http://schemas.openxmlformats.org/wordprocessingml/2006/main">
        <w:t xml:space="preserve">1: Уважавайте родителите си и спазвайте Божиите закони.</w:t>
      </w:r>
    </w:p>
    <w:p/>
    <w:p>
      <w:r xmlns:w="http://schemas.openxmlformats.org/wordprocessingml/2006/main">
        <w:t xml:space="preserve">2: Почитай родителите си и спазвай съботата.</w:t>
      </w:r>
    </w:p>
    <w:p/>
    <w:p>
      <w:r xmlns:w="http://schemas.openxmlformats.org/wordprocessingml/2006/main">
        <w:t xml:space="preserve">1: Ефесяни 6:2-3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Изход 20:8 „Помни съботния ден, като го освещаваш.“</w:t>
      </w:r>
    </w:p>
    <w:p/>
    <w:p>
      <w:r xmlns:w="http://schemas.openxmlformats.org/wordprocessingml/2006/main">
        <w:t xml:space="preserve">Левит 19:4 Не се обръщайте към идоли, нито си правете излеяни богове; Аз съм ГОСПОД, вашият Бог.</w:t>
      </w:r>
    </w:p>
    <w:p/>
    <w:p>
      <w:r xmlns:w="http://schemas.openxmlformats.org/wordprocessingml/2006/main">
        <w:t xml:space="preserve">Не се покланяйте на идоли и не правете статуи на лъжливи богове, защото Аз съм Господ вашият Бог.</w:t>
      </w:r>
    </w:p>
    <w:p/>
    <w:p>
      <w:r xmlns:w="http://schemas.openxmlformats.org/wordprocessingml/2006/main">
        <w:t xml:space="preserve">1. Опасността от идолопоклонство: Защо трябва да отхвърлим фалшивите богове</w:t>
      </w:r>
    </w:p>
    <w:p/>
    <w:p>
      <w:r xmlns:w="http://schemas.openxmlformats.org/wordprocessingml/2006/main">
        <w:t xml:space="preserve">2. Верността на Бог: Упование в ГОСПОДА, нашия Бог</w:t>
      </w:r>
    </w:p>
    <w:p/>
    <w:p>
      <w:r xmlns:w="http://schemas.openxmlformats.org/wordprocessingml/2006/main">
        <w:t xml:space="preserve">1. Второзаконие 4:15-19 - Внимавайте и се пазете внимателно, за да не забравите нещата, които очите ви са видели, нито да ги оставите да се изплъзнат от ума ви през всичките дни на живота ви; разкажете ги на децата си и на децата на децата си.</w:t>
      </w:r>
    </w:p>
    <w:p/>
    <w:p>
      <w:r xmlns:w="http://schemas.openxmlformats.org/wordprocessingml/2006/main">
        <w:t xml:space="preserve">2. Исая 44:9-20 - Всички, които правят идоли, са нищо и нещата, в които се наслаждават, не носят полза; техните свидетели нито виждат, нито знаят, за да се посрамят.</w:t>
      </w:r>
    </w:p>
    <w:p/>
    <w:p>
      <w:r xmlns:w="http://schemas.openxmlformats.org/wordprocessingml/2006/main">
        <w:t xml:space="preserve">Левит 19:5 И ако принесете примирителна жертва на ГОСПОДА, да я принесете по собствено желание.</w:t>
      </w:r>
    </w:p>
    <w:p/>
    <w:p>
      <w:r xmlns:w="http://schemas.openxmlformats.org/wordprocessingml/2006/main">
        <w:t xml:space="preserve">Стихът от Левит 19:5 инструктира хората да принасят жертви на Господа като примирителна жертва по собствена воля.</w:t>
      </w:r>
    </w:p>
    <w:p/>
    <w:p>
      <w:r xmlns:w="http://schemas.openxmlformats.org/wordprocessingml/2006/main">
        <w:t xml:space="preserve">1. Господ изисква от нас да принасяме жертви по собствена воля</w:t>
      </w:r>
    </w:p>
    <w:p/>
    <w:p>
      <w:r xmlns:w="http://schemas.openxmlformats.org/wordprocessingml/2006/main">
        <w:t xml:space="preserve">2. Служене на Господ от любов и послушание</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Евреи 13:15 – И така, чрез него нека принасяме непрестанно жертвата на хваление на Бога, тоест плода на устните ни, които славословят името Му.</w:t>
      </w:r>
    </w:p>
    <w:p/>
    <w:p>
      <w:r xmlns:w="http://schemas.openxmlformats.org/wordprocessingml/2006/main">
        <w:t xml:space="preserve">Левит 19:6 Да се яде в същия ден, когато го принесете, и на другия ден; и ако остане до третия ден, да се изгори в огъня.</w:t>
      </w:r>
    </w:p>
    <w:p/>
    <w:p>
      <w:r xmlns:w="http://schemas.openxmlformats.org/wordprocessingml/2006/main">
        <w:t xml:space="preserve">Израилтяните са инструктирани да ядат своите жертвени приноси в същия ден, в който ги принасят, или на следващия ден, а всичко, което остане след това, трябва да бъде изгорено в огъня.</w:t>
      </w:r>
    </w:p>
    <w:p/>
    <w:p>
      <w:r xmlns:w="http://schemas.openxmlformats.org/wordprocessingml/2006/main">
        <w:t xml:space="preserve">1. Значението на непосредствеността в отговора на Божията любов.</w:t>
      </w:r>
    </w:p>
    <w:p/>
    <w:p>
      <w:r xmlns:w="http://schemas.openxmlformats.org/wordprocessingml/2006/main">
        <w:t xml:space="preserve">2. Възползвайте се максимално от възможностите, които Бог предоставя пред нас.</w:t>
      </w:r>
    </w:p>
    <w:p/>
    <w:p>
      <w:r xmlns:w="http://schemas.openxmlformats.org/wordprocessingml/2006/main">
        <w:t xml:space="preserve">1. Лука 9:23-25 - И каза на всички: Ако някой иска да върви след Мене, нека се отрече от себе си, нека носи кръста си всеки ден и Ме следва.</w:t>
      </w:r>
    </w:p>
    <w:p/>
    <w:p>
      <w:r xmlns:w="http://schemas.openxmlformats.org/wordprocessingml/2006/main">
        <w:t xml:space="preserve">2. Псалм 118:24 – Това е денят, който Господ направи; ще се радваме и ще се веселим в него.</w:t>
      </w:r>
    </w:p>
    <w:p/>
    <w:p>
      <w:r xmlns:w="http://schemas.openxmlformats.org/wordprocessingml/2006/main">
        <w:t xml:space="preserve">Leviticus 19:7 И ако изобщо се яде на третия ден, това е отвратително; няма да бъде прието.</w:t>
      </w:r>
    </w:p>
    <w:p/>
    <w:p>
      <w:r xmlns:w="http://schemas.openxmlformats.org/wordprocessingml/2006/main">
        <w:t xml:space="preserve">Яденето на храна на третия ден след като е била сготвена е мерзост и няма да бъде прието.</w:t>
      </w:r>
    </w:p>
    <w:p/>
    <w:p>
      <w:r xmlns:w="http://schemas.openxmlformats.org/wordprocessingml/2006/main">
        <w:t xml:space="preserve">1. „Силата на послушанието“ – A за важността на спазването на Божиите заповеди.</w:t>
      </w:r>
    </w:p>
    <w:p/>
    <w:p>
      <w:r xmlns:w="http://schemas.openxmlformats.org/wordprocessingml/2006/main">
        <w:t xml:space="preserve">2. „Светостта на Божието Слово“ – A подчертава важността на зачитането и почитането на Писанията.</w:t>
      </w:r>
    </w:p>
    <w:p/>
    <w:p>
      <w:r xmlns:w="http://schemas.openxmlformats.org/wordprocessingml/2006/main">
        <w:t xml:space="preserve">1. Второзаконие 28:58 - Ако не следвате внимателно всички думи на този закон, които са написани в тази книга, и не почитате това славно и страхотно име Господ, вашият Бог "</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Левит 19:8 Затова всеки, който го яде, ще носи беззаконието си, защото е осквернил светинята на ГОСПОДА; и тази душа ще бъде изтребена изсред народа си.</w:t>
      </w:r>
    </w:p>
    <w:p/>
    <w:p>
      <w:r xmlns:w="http://schemas.openxmlformats.org/wordprocessingml/2006/main">
        <w:t xml:space="preserve">Яденето на осветено нещо от ГОСПОДА ще донесе нечие собствено беззаконие и ще доведе до отрязване измежду Неговия народ.</w:t>
      </w:r>
    </w:p>
    <w:p/>
    <w:p>
      <w:r xmlns:w="http://schemas.openxmlformats.org/wordprocessingml/2006/main">
        <w:t xml:space="preserve">1. Последиците от яденето на свещени неща</w:t>
      </w:r>
    </w:p>
    <w:p/>
    <w:p>
      <w:r xmlns:w="http://schemas.openxmlformats.org/wordprocessingml/2006/main">
        <w:t xml:space="preserve">2. Значението на уважението към Божията святост</w:t>
      </w:r>
    </w:p>
    <w:p/>
    <w:p>
      <w:r xmlns:w="http://schemas.openxmlformats.org/wordprocessingml/2006/main">
        <w:t xml:space="preserve">1. Изход 34:31-34 – Божиите заповеди да бъдем святи и да спазваме съботата</w:t>
      </w:r>
    </w:p>
    <w:p/>
    <w:p>
      <w:r xmlns:w="http://schemas.openxmlformats.org/wordprocessingml/2006/main">
        <w:t xml:space="preserve">2. Матей 5:33-37 – Ученията на Исус относно клетвата и истинността</w:t>
      </w:r>
    </w:p>
    <w:p/>
    <w:p>
      <w:r xmlns:w="http://schemas.openxmlformats.org/wordprocessingml/2006/main">
        <w:t xml:space="preserve">Левит 19:9 И когато жънете реколтата на земята си, да не жънете докрай краищата на нивата си, нито да събирате пабирковците от жетвата си.</w:t>
      </w:r>
    </w:p>
    <w:p/>
    <w:p>
      <w:r xmlns:w="http://schemas.openxmlformats.org/wordprocessingml/2006/main">
        <w:t xml:space="preserve">Бог заповядва на хората си да оставят част от реколтата в ъглите на нивите си и да събират пабирките от своята реколта.</w:t>
      </w:r>
    </w:p>
    <w:p/>
    <w:p>
      <w:r xmlns:w="http://schemas.openxmlformats.org/wordprocessingml/2006/main">
        <w:t xml:space="preserve">1. Щедростта на Бога: разбиране на заповедта да се остави част от реколтата</w:t>
      </w:r>
    </w:p>
    <w:p/>
    <w:p>
      <w:r xmlns:w="http://schemas.openxmlformats.org/wordprocessingml/2006/main">
        <w:t xml:space="preserve">2. Благословията на събиранията: Оценяване на Божието осигуряване</w:t>
      </w:r>
    </w:p>
    <w:p/>
    <w:p>
      <w:r xmlns:w="http://schemas.openxmlformats.org/wordprocessingml/2006/main">
        <w:t xml:space="preserve">1. Псалм 24:1 - Земята е Господна и всичко, което е пълно, светът и онези, които живеят в него.</w:t>
      </w:r>
    </w:p>
    <w:p/>
    <w:p>
      <w:r xmlns:w="http://schemas.openxmlformats.org/wordprocessingml/2006/main">
        <w:t xml:space="preserve">2. Второзаконие 24:19 – Когато отрежеш жетвата си на нивата си и забравиш сноп на нивата, да не отиваш отново да го вземеш: ще бъде за чужденеца, за сирачето и за вдовицата : за да те благослови Господ твоят Бог във всичките дела на ръцете ти.</w:t>
      </w:r>
    </w:p>
    <w:p/>
    <w:p>
      <w:r xmlns:w="http://schemas.openxmlformats.org/wordprocessingml/2006/main">
        <w:t xml:space="preserve">Левит 19:10 И да не събираш лозето си, нито да береш всички зърна от лозето си; ще ги оставиш на сиромаха и на странника; Аз съм Господ твоят Бог.</w:t>
      </w:r>
    </w:p>
    <w:p/>
    <w:p>
      <w:r xmlns:w="http://schemas.openxmlformats.org/wordprocessingml/2006/main">
        <w:t xml:space="preserve">Този пасаж ни напомня за нашето задължение да се грижим за бедните и непознатите сред нас.</w:t>
      </w:r>
    </w:p>
    <w:p/>
    <w:p>
      <w:r xmlns:w="http://schemas.openxmlformats.org/wordprocessingml/2006/main">
        <w:t xml:space="preserve">1. Задължението за споделяне: А на Левит 19:10</w:t>
      </w:r>
    </w:p>
    <w:p/>
    <w:p>
      <w:r xmlns:w="http://schemas.openxmlformats.org/wordprocessingml/2006/main">
        <w:t xml:space="preserve">2. Сърцето на щедростта: А за грижата за бедните и непознатите</w:t>
      </w:r>
    </w:p>
    <w:p/>
    <w:p>
      <w:r xmlns:w="http://schemas.openxmlformats.org/wordprocessingml/2006/main">
        <w:t xml:space="preserve">1. Исая 58:10 „И ако извлечеш душата си на гладния и наситиш наскърбената душа, тогава светлината ти ще изгрее в мрака и тъмнината ти ще бъде като пладне“</w:t>
      </w:r>
    </w:p>
    <w:p/>
    <w:p>
      <w:r xmlns:w="http://schemas.openxmlformats.org/wordprocessingml/2006/main">
        <w:t xml:space="preserve">2. Яков 1:27 „Чиста и неосквернена религия пред Бога и Отца е това да посети сирачетата и вдовиците в тяхната скръб и да се пази неопетнен от света.“</w:t>
      </w:r>
    </w:p>
    <w:p/>
    <w:p>
      <w:r xmlns:w="http://schemas.openxmlformats.org/wordprocessingml/2006/main">
        <w:t xml:space="preserve">Левит 19:11 Не крадете, нито лъжете, нито се лъжете един друг.</w:t>
      </w:r>
    </w:p>
    <w:p/>
    <w:p>
      <w:r xmlns:w="http://schemas.openxmlformats.org/wordprocessingml/2006/main">
        <w:t xml:space="preserve">Този пасаж от Левит ни насърчава да бъдем честни в отношенията си с другите.</w:t>
      </w:r>
    </w:p>
    <w:p/>
    <w:p>
      <w:r xmlns:w="http://schemas.openxmlformats.org/wordprocessingml/2006/main">
        <w:t xml:space="preserve">1: Честността е най-добрата политика</w:t>
      </w:r>
    </w:p>
    <w:p/>
    <w:p>
      <w:r xmlns:w="http://schemas.openxmlformats.org/wordprocessingml/2006/main">
        <w:t xml:space="preserve">2: Говорете истината в любовта</w:t>
      </w:r>
    </w:p>
    <w:p/>
    <w:p>
      <w:r xmlns:w="http://schemas.openxmlformats.org/wordprocessingml/2006/main">
        <w:t xml:space="preserve">1: Ефесяни 4:15 – По-скоро, като говорим истината с любов, ние трябва да израстваме по всякакъв начин в Този, който е главата, в Христос.</w:t>
      </w:r>
    </w:p>
    <w:p/>
    <w:p>
      <w:r xmlns:w="http://schemas.openxmlformats.org/wordprocessingml/2006/main">
        <w:t xml:space="preserve">2: Притчи 12:22 – Лъжливите устни са мерзост за Господа, но онези, които действат верно, са Негова наслада.</w:t>
      </w:r>
    </w:p>
    <w:p/>
    <w:p>
      <w:r xmlns:w="http://schemas.openxmlformats.org/wordprocessingml/2006/main">
        <w:t xml:space="preserve">Левит 19:12 И да не се кълнете в Моето име лъжливо, нито да осквернявате името на своя Бог: Аз съм ГОСПОД.</w:t>
      </w:r>
    </w:p>
    <w:p/>
    <w:p>
      <w:r xmlns:w="http://schemas.openxmlformats.org/wordprocessingml/2006/main">
        <w:t xml:space="preserve">Този пасаж подчертава колко е важно да не изговаряме Господното име напразно.</w:t>
      </w:r>
    </w:p>
    <w:p/>
    <w:p>
      <w:r xmlns:w="http://schemas.openxmlformats.org/wordprocessingml/2006/main">
        <w:t xml:space="preserve">1: Трябва да уважаваме името на Господ и никога да не го използваме, за да заблуждаваме или нараняваме другите.</w:t>
      </w:r>
    </w:p>
    <w:p/>
    <w:p>
      <w:r xmlns:w="http://schemas.openxmlformats.org/wordprocessingml/2006/main">
        <w:t xml:space="preserve">2: Винаги трябва да приемаме Божието име сериозно и да не го омаловажаваме, като го използваме за нашите собствени цели.</w:t>
      </w:r>
    </w:p>
    <w:p/>
    <w:p>
      <w:r xmlns:w="http://schemas.openxmlformats.org/wordprocessingml/2006/main">
        <w:t xml:space="preserve">1: Яков 5:12 – „Но преди всичко, братя мои, не се кълнете нито в небето, нито в земята, нито в която и да е друга клетва. Нека вашето Да бъде да, а вашето Не, не, или ще бъдете осъдени.</w:t>
      </w:r>
    </w:p>
    <w:p/>
    <w:p>
      <w:r xmlns:w="http://schemas.openxmlformats.org/wordprocessingml/2006/main">
        <w:t xml:space="preserve">2: Изход 20:7 - Не изговаряй напразно името на Господа, своя Бог, защото Господ няма да остави невинен онзи, който изговаря името Му напразно.</w:t>
      </w:r>
    </w:p>
    <w:p/>
    <w:p>
      <w:r xmlns:w="http://schemas.openxmlformats.org/wordprocessingml/2006/main">
        <w:t xml:space="preserve">Левит 19:13 Да не мамиш ближния си, нито да го ограбваш; заплатата на наемника да не остава при теб цяла нощ до сутринта.</w:t>
      </w:r>
    </w:p>
    <w:p/>
    <w:p>
      <w:r xmlns:w="http://schemas.openxmlformats.org/wordprocessingml/2006/main">
        <w:t xml:space="preserve">Господ ни заповядва да бъдем справедливи и честни в отношенията си с другите.</w:t>
      </w:r>
    </w:p>
    <w:p/>
    <w:p>
      <w:r xmlns:w="http://schemas.openxmlformats.org/wordprocessingml/2006/main">
        <w:t xml:space="preserve">1: Трябва да бъдем честни и справедливи в отношенията си със съседите.</w:t>
      </w:r>
    </w:p>
    <w:p/>
    <w:p>
      <w:r xmlns:w="http://schemas.openxmlformats.org/wordprocessingml/2006/main">
        <w:t xml:space="preserve">2: Никога не трябва да се възползваме или да мамим нашите съседи.</w:t>
      </w:r>
    </w:p>
    <w:p/>
    <w:p>
      <w:r xmlns:w="http://schemas.openxmlformats.org/wordprocessingml/2006/main">
        <w:t xml:space="preserve">1: Яков 2:8 - Ако наистина изпълняваш царския закон според Писанието, ще обичаш ближния си като себе си, правиш добре.</w:t>
      </w:r>
    </w:p>
    <w:p/>
    <w:p>
      <w:r xmlns:w="http://schemas.openxmlformats.org/wordprocessingml/2006/main">
        <w:t xml:space="preserve">2: Притчи 11:1 – Фалшивите везни са мерзост за Господа, но справедливите теглилки са Му наслада.</w:t>
      </w:r>
    </w:p>
    <w:p/>
    <w:p>
      <w:r xmlns:w="http://schemas.openxmlformats.org/wordprocessingml/2006/main">
        <w:t xml:space="preserve">Левит 19:14 Да не проклинаш глухия и да не поставяш препъване пред слепия, но да се боиш от твоя Бог: Аз съм ГОСПОД.</w:t>
      </w:r>
    </w:p>
    <w:p/>
    <w:p>
      <w:r xmlns:w="http://schemas.openxmlformats.org/wordprocessingml/2006/main">
        <w:t xml:space="preserve">Този пасаж ни напомня, че трябва да бъдем уважителни и състрадателни към хората с увреждания и да оставим настрана нашите предразсъдъци, за да покажем Божията любов.</w:t>
      </w:r>
    </w:p>
    <w:p/>
    <w:p>
      <w:r xmlns:w="http://schemas.openxmlformats.org/wordprocessingml/2006/main">
        <w:t xml:space="preserve">1. „Обичай ближния си: Практикуване на състрадание към хората с увреждания“</w:t>
      </w:r>
    </w:p>
    <w:p/>
    <w:p>
      <w:r xmlns:w="http://schemas.openxmlformats.org/wordprocessingml/2006/main">
        <w:t xml:space="preserve">2. „Силата на уважението: Как да се отнасяме с хората с увреждания с достойнство“</w:t>
      </w:r>
    </w:p>
    <w:p/>
    <w:p>
      <w:r xmlns:w="http://schemas.openxmlformats.org/wordprocessingml/2006/main">
        <w:t xml:space="preserve">1. Матей 22:36-40 – „Учителю, коя е голямата заповед в Закона?“</w:t>
      </w:r>
    </w:p>
    <w:p/>
    <w:p>
      <w:r xmlns:w="http://schemas.openxmlformats.org/wordprocessingml/2006/main">
        <w:t xml:space="preserve">2. Яков 2:1-4 – Братя мои, не проявявайте пристрастие, като държите вярата в нашия Господ Исус Христос, Господа на славата.</w:t>
      </w:r>
    </w:p>
    <w:p/>
    <w:p>
      <w:r xmlns:w="http://schemas.openxmlformats.org/wordprocessingml/2006/main">
        <w:t xml:space="preserve">Левит 19:15 Да не вършите неправда в съда; да не зачитате личността на сиромасите и да не почитате личността на силните; а с правда да съдите ближния си.</w:t>
      </w:r>
    </w:p>
    <w:p/>
    <w:p>
      <w:r xmlns:w="http://schemas.openxmlformats.org/wordprocessingml/2006/main">
        <w:t xml:space="preserve">Не трябва да показваме фаворизиране, когато съдим ближния си, а вместо това да го съдим справедливо и безпристрастно.</w:t>
      </w:r>
    </w:p>
    <w:p/>
    <w:p>
      <w:r xmlns:w="http://schemas.openxmlformats.org/wordprocessingml/2006/main">
        <w:t xml:space="preserve">1. Проявяване на милост в съда: жива правда в очите на Бог</w:t>
      </w:r>
    </w:p>
    <w:p/>
    <w:p>
      <w:r xmlns:w="http://schemas.openxmlformats.org/wordprocessingml/2006/main">
        <w:t xml:space="preserve">2. Да обичаме ближния си чрез справедливост: Как Бог иска да съдим</w:t>
      </w:r>
    </w:p>
    <w:p/>
    <w:p>
      <w:r xmlns:w="http://schemas.openxmlformats.org/wordprocessingml/2006/main">
        <w:t xml:space="preserve">1. Яков 2:1-13 – Важността да се отнасяме към другите справедливо, без фаворизиране.</w:t>
      </w:r>
    </w:p>
    <w:p/>
    <w:p>
      <w:r xmlns:w="http://schemas.openxmlformats.org/wordprocessingml/2006/main">
        <w:t xml:space="preserve">2. Притчи 21:3 – Правене на това, което е правилно и справедливо в очите на Господ.</w:t>
      </w:r>
    </w:p>
    <w:p/>
    <w:p>
      <w:r xmlns:w="http://schemas.openxmlformats.org/wordprocessingml/2006/main">
        <w:t xml:space="preserve">Левит 19:16 Да не ходиш като клеветник между народа си; нито да се изправяш срещу кръвта на ближния си. Аз съм ГОСПОД.</w:t>
      </w:r>
    </w:p>
    <w:p/>
    <w:p>
      <w:r xmlns:w="http://schemas.openxmlformats.org/wordprocessingml/2006/main">
        <w:t xml:space="preserve">Не разпространявайте слухове за другите и не участвайте в злонамерени клюки. Уважавайте живота и достойнството на ближния си.</w:t>
      </w:r>
    </w:p>
    <w:p/>
    <w:p>
      <w:r xmlns:w="http://schemas.openxmlformats.org/wordprocessingml/2006/main">
        <w:t xml:space="preserve">1. Обичай ближния си: важността на уважението към другите</w:t>
      </w:r>
    </w:p>
    <w:p/>
    <w:p>
      <w:r xmlns:w="http://schemas.openxmlformats.org/wordprocessingml/2006/main">
        <w:t xml:space="preserve">2. Лъжесвидетелстване: Последиците от разпространяването на слухове</w:t>
      </w:r>
    </w:p>
    <w:p/>
    <w:p>
      <w:r xmlns:w="http://schemas.openxmlformats.org/wordprocessingml/2006/main">
        <w:t xml:space="preserve">1. Притчи 11:13 – Една клюка издава увереност, но надеждният човек пази тайна.</w:t>
      </w:r>
    </w:p>
    <w:p/>
    <w:p>
      <w:r xmlns:w="http://schemas.openxmlformats.org/wordprocessingml/2006/main">
        <w:t xml:space="preserve">2. Притчи 16:28 – Извратеният човек подклажда конфликт, а клюката разделя близки приятели.</w:t>
      </w:r>
    </w:p>
    <w:p/>
    <w:p>
      <w:r xmlns:w="http://schemas.openxmlformats.org/wordprocessingml/2006/main">
        <w:t xml:space="preserve">Левит 19:17 Да не мразиш брат си в сърцето си; в никакъв случай да изобличаваш ближния си и да не понасяш грях върху него.</w:t>
      </w:r>
    </w:p>
    <w:p/>
    <w:p>
      <w:r xmlns:w="http://schemas.openxmlformats.org/wordprocessingml/2006/main">
        <w:t xml:space="preserve">Не трябва да таим омраза в сърцата си към ближния си, а вместо това трябва да се стремим да го смъмрим и да му попречим да върши грешно.</w:t>
      </w:r>
    </w:p>
    <w:p/>
    <w:p>
      <w:r xmlns:w="http://schemas.openxmlformats.org/wordprocessingml/2006/main">
        <w:t xml:space="preserve">1. Силата на любовта: Как да обичаме ближните си въпреки различията</w:t>
      </w:r>
    </w:p>
    <w:p/>
    <w:p>
      <w:r xmlns:w="http://schemas.openxmlformats.org/wordprocessingml/2006/main">
        <w:t xml:space="preserve">2. Отговорността на любовта: Как да подкрепяме другите в праведност</w:t>
      </w:r>
    </w:p>
    <w:p/>
    <w:p>
      <w:r xmlns:w="http://schemas.openxmlformats.org/wordprocessingml/2006/main">
        <w:t xml:space="preserve">1. Римляни 12:17-18 – „На никого не отплащайте зло за зло, но помислете да вършите това, което е почтено пред всички. Ако е възможно, доколкото зависи от вас, живейте в мир с всички.“</w:t>
      </w:r>
    </w:p>
    <w:p/>
    <w:p>
      <w:r xmlns:w="http://schemas.openxmlformats.org/wordprocessingml/2006/main">
        <w:t xml:space="preserve">2. Притчи 27:5-6 – „По-добре е откритото изобличение, отколкото скритата любов. Верни са раните на приятеля; изобилни са целувките на врага.“</w:t>
      </w:r>
    </w:p>
    <w:p/>
    <w:p>
      <w:r xmlns:w="http://schemas.openxmlformats.org/wordprocessingml/2006/main">
        <w:t xml:space="preserve">Левит 19:18 Да не отмъщаваш, нито да изпитваш злоба към синовете на народа си, но да обичаш ближния си като себе си. Аз съм ГОСПОД.</w:t>
      </w:r>
    </w:p>
    <w:p/>
    <w:p>
      <w:r xmlns:w="http://schemas.openxmlformats.org/wordprocessingml/2006/main">
        <w:t xml:space="preserve">Трябва да обичаме ближния си като себе си и да не търсим отмъщение или да таим злоба към него.</w:t>
      </w:r>
    </w:p>
    <w:p/>
    <w:p>
      <w:r xmlns:w="http://schemas.openxmlformats.org/wordprocessingml/2006/main">
        <w:t xml:space="preserve">1. Силата на любовта – Как да проявяваме любов към ближните си</w:t>
      </w:r>
    </w:p>
    <w:p/>
    <w:p>
      <w:r xmlns:w="http://schemas.openxmlformats.org/wordprocessingml/2006/main">
        <w:t xml:space="preserve">2. Силата на прошката – да се научим да прощаваме и да продължаваме напред</w:t>
      </w:r>
    </w:p>
    <w:p/>
    <w:p>
      <w:r xmlns:w="http://schemas.openxmlformats.org/wordprocessingml/2006/main">
        <w:t xml:space="preserve">1. Матей 5:43-44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Римляни 12:17-21 Не отплащайте на никого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Левит 19:19 Пазете повеленията Ми. Да не оставяш добитъка си да се раздели по рода си; да не засяваш нивата си със смесено семе; нито да те носи дреха, смесена от лен и вълна.</w:t>
      </w:r>
    </w:p>
    <w:p/>
    <w:p>
      <w:r xmlns:w="http://schemas.openxmlformats.org/wordprocessingml/2006/main">
        <w:t xml:space="preserve">Бог заповядва животните, растенията и дрехите да не се смесват.</w:t>
      </w:r>
    </w:p>
    <w:p/>
    <w:p>
      <w:r xmlns:w="http://schemas.openxmlformats.org/wordprocessingml/2006/main">
        <w:t xml:space="preserve">1. Божиите заповеди трябва да се следват по всяко време.</w:t>
      </w:r>
    </w:p>
    <w:p/>
    <w:p>
      <w:r xmlns:w="http://schemas.openxmlformats.org/wordprocessingml/2006/main">
        <w:t xml:space="preserve">2. Божиите закони демонстрират Неговата съвършена мъдрост.</w:t>
      </w:r>
    </w:p>
    <w:p/>
    <w:p>
      <w:r xmlns:w="http://schemas.openxmlformats.org/wordprocessingml/2006/main">
        <w:t xml:space="preserve">1. Второзаконие 22:9-11 – Да не засяваш лозето си с различни семена, за да не се оскверни плодът на семето ти, което си посял, и плодът на лозето ти.</w:t>
      </w:r>
    </w:p>
    <w:p/>
    <w:p>
      <w:r xmlns:w="http://schemas.openxmlformats.org/wordprocessingml/2006/main">
        <w:t xml:space="preserve">2. Яков 3:17 – Но мъдростта, която идва отгоре, е първо чиста, после миролюбива, нежна и лесна за умоление, пълна с милост и добри плодове, безпристрастна и нелицемерна.</w:t>
      </w:r>
    </w:p>
    <w:p/>
    <w:p>
      <w:r xmlns:w="http://schemas.openxmlformats.org/wordprocessingml/2006/main">
        <w:t xml:space="preserve">Левит 19:20 И всеки, който легне плътски с жена, която е робиня, сгодена за мъж, която изобщо не е откупена, нито й е дадена свобода; тя ще бъде бичувана; те няма да бъдат умъртвени, защото тя не беше свободна.</w:t>
      </w:r>
    </w:p>
    <w:p/>
    <w:p>
      <w:r xmlns:w="http://schemas.openxmlformats.org/wordprocessingml/2006/main">
        <w:t xml:space="preserve">Човек, който има сексуални отношения с робиня, която е сгодена за собственик, но не е била откупена или освободена, трябва да бъде бичувана, но не и умъртвена.</w:t>
      </w:r>
    </w:p>
    <w:p/>
    <w:p>
      <w:r xmlns:w="http://schemas.openxmlformats.org/wordprocessingml/2006/main">
        <w:t xml:space="preserve">1. „Стойността на свободата: Изследване на Левит 19:20“</w:t>
      </w:r>
    </w:p>
    <w:p/>
    <w:p>
      <w:r xmlns:w="http://schemas.openxmlformats.org/wordprocessingml/2006/main">
        <w:t xml:space="preserve">2. „Необходимостта от изкупление: Поглед към Левит 19:20“</w:t>
      </w:r>
    </w:p>
    <w:p/>
    <w:p>
      <w:r xmlns:w="http://schemas.openxmlformats.org/wordprocessingml/2006/main">
        <w:t xml:space="preserve">1. Галатяни 5:1-14 – Свобода в Христос</w:t>
      </w:r>
    </w:p>
    <w:p/>
    <w:p>
      <w:r xmlns:w="http://schemas.openxmlformats.org/wordprocessingml/2006/main">
        <w:t xml:space="preserve">2. Ефесяни 1:7 – Изкупление чрез Кръвта на Исус</w:t>
      </w:r>
    </w:p>
    <w:p/>
    <w:p>
      <w:r xmlns:w="http://schemas.openxmlformats.org/wordprocessingml/2006/main">
        <w:t xml:space="preserve">Левит 19:21 И да принесе приноса си за престъпление на ГОСПОДА, до входа на шатъра за срещане, овен в принос за престъпление.</w:t>
      </w:r>
    </w:p>
    <w:p/>
    <w:p>
      <w:r xmlns:w="http://schemas.openxmlformats.org/wordprocessingml/2006/main">
        <w:t xml:space="preserve">Левит 19:21 инструктира хората да донесат овен като принос за престъпление на Господа в шатъра на събранието.</w:t>
      </w:r>
    </w:p>
    <w:p/>
    <w:p>
      <w:r xmlns:w="http://schemas.openxmlformats.org/wordprocessingml/2006/main">
        <w:t xml:space="preserve">1. Значението на изкуплението: Значението на жертвата за престъпление</w:t>
      </w:r>
    </w:p>
    <w:p/>
    <w:p>
      <w:r xmlns:w="http://schemas.openxmlformats.org/wordprocessingml/2006/main">
        <w:t xml:space="preserve">2. Светостта на Бог: Необходимостта от принасяне на овен</w:t>
      </w:r>
    </w:p>
    <w:p/>
    <w:p>
      <w:r xmlns:w="http://schemas.openxmlformats.org/wordprocessingml/2006/main">
        <w:t xml:space="preserve">1. Евреи 10:4-10 – Защото не е възможно кръвта на юнци и на козли да премахне греховете.</w:t>
      </w:r>
    </w:p>
    <w:p/>
    <w:p>
      <w:r xmlns:w="http://schemas.openxmlformats.org/wordprocessingml/2006/main">
        <w:t xml:space="preserve">5. Исая 53:11 – Той ще види мъките на душата си и ще се насити; чрез познанието си Моят праведен слуга ще оправдае мнозина; защото той ще понесе техните беззакония.</w:t>
      </w:r>
    </w:p>
    <w:p/>
    <w:p>
      <w:r xmlns:w="http://schemas.openxmlformats.org/wordprocessingml/2006/main">
        <w:t xml:space="preserve">Левит 19:22 И свещеникът да направи умилостивение за него с овена от приноса за престъпление пред ГОСПОДА за греха, който е сторил; и грехът, който е сторил, ще му се прости.</w:t>
      </w:r>
    </w:p>
    <w:p/>
    <w:p>
      <w:r xmlns:w="http://schemas.openxmlformats.org/wordprocessingml/2006/main">
        <w:t xml:space="preserve">Свещеникът да направи умилостивение за греха на човека с овен от приноса за престъпление, и грехът на човека ще бъде опростен.</w:t>
      </w:r>
    </w:p>
    <w:p/>
    <w:p>
      <w:r xmlns:w="http://schemas.openxmlformats.org/wordprocessingml/2006/main">
        <w:t xml:space="preserve">1. Силата на изкуплението: Защо имаме нужда от прошка</w:t>
      </w:r>
    </w:p>
    <w:p/>
    <w:p>
      <w:r xmlns:w="http://schemas.openxmlformats.org/wordprocessingml/2006/main">
        <w:t xml:space="preserve">2. Божието опрощение: как можем да го получим</w:t>
      </w:r>
    </w:p>
    <w:p/>
    <w:p>
      <w:r xmlns:w="http://schemas.openxmlformats.org/wordprocessingml/2006/main">
        <w:t xml:space="preserve">1.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Римляни 3:23-24 – Защото всички съгрешиха и са лишени от Божията слава и са оправдани безплатно чрез Неговата благодат чрез изкуплението, което дойде чрез Христос Исус.</w:t>
      </w:r>
    </w:p>
    <w:p/>
    <w:p>
      <w:r xmlns:w="http://schemas.openxmlformats.org/wordprocessingml/2006/main">
        <w:t xml:space="preserve">Левит 19:23 И когато влезете в земята и насадите всякакви дървета за храна, тогава ще считате плодовете им за необрязани; три години да ви бъде като необрязан; да не се яде от тях .</w:t>
      </w:r>
    </w:p>
    <w:p/>
    <w:p>
      <w:r xmlns:w="http://schemas.openxmlformats.org/wordprocessingml/2006/main">
        <w:t xml:space="preserve">Когато хората влязат в Обетованата земя, те трябва да смятат плодовете на нейните дървета за необрязани в продължение на три години. През това време плодовете не могат да се ядат.</w:t>
      </w:r>
    </w:p>
    <w:p/>
    <w:p>
      <w:r xmlns:w="http://schemas.openxmlformats.org/wordprocessingml/2006/main">
        <w:t xml:space="preserve">1. Значението на обрязването: как Божият завет с Израел има за цел да ни преобрази</w:t>
      </w:r>
    </w:p>
    <w:p/>
    <w:p>
      <w:r xmlns:w="http://schemas.openxmlformats.org/wordprocessingml/2006/main">
        <w:t xml:space="preserve">2. Обещанието на земята: Как Божията благословия ни подготвя да изпълним волята Му</w:t>
      </w:r>
    </w:p>
    <w:p/>
    <w:p>
      <w:r xmlns:w="http://schemas.openxmlformats.org/wordprocessingml/2006/main">
        <w:t xml:space="preserve">1. Битие 17:9-14 – Значението на обрязването в завета с Бог</w:t>
      </w:r>
    </w:p>
    <w:p/>
    <w:p>
      <w:r xmlns:w="http://schemas.openxmlformats.org/wordprocessingml/2006/main">
        <w:t xml:space="preserve">2. Второзаконие 8:7-9 – Обещанието за земята и благословията на покорството към Бог</w:t>
      </w:r>
    </w:p>
    <w:p/>
    <w:p>
      <w:r xmlns:w="http://schemas.openxmlformats.org/wordprocessingml/2006/main">
        <w:t xml:space="preserve">Левит 19:24 Но на четвъртата година всичките му плодове да бъдат осветени, за да се хвали заедно с ГОСПОДА.</w:t>
      </w:r>
    </w:p>
    <w:p/>
    <w:p>
      <w:r xmlns:w="http://schemas.openxmlformats.org/wordprocessingml/2006/main">
        <w:t xml:space="preserve">През четвъртата година от прибирането на реколтата всички плодове трябва да бъдат посветени на Господа като акт на хваление.</w:t>
      </w:r>
    </w:p>
    <w:p/>
    <w:p>
      <w:r xmlns:w="http://schemas.openxmlformats.org/wordprocessingml/2006/main">
        <w:t xml:space="preserve">1. Жътвата на хваление: Разбиране на значението на посвещаването на всички плодове на Господ</w:t>
      </w:r>
    </w:p>
    <w:p/>
    <w:p>
      <w:r xmlns:w="http://schemas.openxmlformats.org/wordprocessingml/2006/main">
        <w:t xml:space="preserve">2. Пожънаване на наградите от покорството: Благословиите от посвещаването на всички плодове на Господ</w:t>
      </w:r>
    </w:p>
    <w:p/>
    <w:p>
      <w:r xmlns:w="http://schemas.openxmlformats.org/wordprocessingml/2006/main">
        <w:t xml:space="preserve">1. Псалм 100:4 – Влезте през портите Му с благодарност и в дворовете Му с хваление! Благодарете Му; благославя името Му.</w:t>
      </w:r>
    </w:p>
    <w:p/>
    <w:p>
      <w:r xmlns:w="http://schemas.openxmlformats.org/wordprocessingml/2006/main">
        <w:t xml:space="preserve">2. Второзаконие 26:10 – И сега, ето, донесох първите плодове на земята, която Ти, Господи, ми даде. Тогава да го поставиш пред Господа твоя Бог и да се поклониш пред Господа твоя Бог.</w:t>
      </w:r>
    </w:p>
    <w:p/>
    <w:p>
      <w:r xmlns:w="http://schemas.openxmlformats.org/wordprocessingml/2006/main">
        <w:t xml:space="preserve">Левит 19:25 И на петата година да ядете от плода му, за да ви даде плода му. Аз съм ГОСПОД, вашият Бог.</w:t>
      </w:r>
    </w:p>
    <w:p/>
    <w:p>
      <w:r xmlns:w="http://schemas.openxmlformats.org/wordprocessingml/2006/main">
        <w:t xml:space="preserve">Бог заповядва на Неговите хора да изчакат пет години, преди да приберат плодовете на новозасадено дърво, за да може то да даде по-голям прираст.</w:t>
      </w:r>
    </w:p>
    <w:p/>
    <w:p>
      <w:r xmlns:w="http://schemas.openxmlformats.org/wordprocessingml/2006/main">
        <w:t xml:space="preserve">1. Божиите заповеди: Път към изобилието</w:t>
      </w:r>
    </w:p>
    <w:p/>
    <w:p>
      <w:r xmlns:w="http://schemas.openxmlformats.org/wordprocessingml/2006/main">
        <w:t xml:space="preserve">2. Култивиране на вяра: Очакване на Господната благословия</w:t>
      </w:r>
    </w:p>
    <w:p/>
    <w:p>
      <w:r xmlns:w="http://schemas.openxmlformats.org/wordprocessingml/2006/main">
        <w:t xml:space="preserve">1. Яков 1:12 – Блажен е този, който устои на изпитание, защото, след като е издържал изпитанието, този човек ще получи венеца на живота, който Господ е обещал на тези, които Го обичат.</w:t>
      </w:r>
    </w:p>
    <w:p/>
    <w:p>
      <w:r xmlns:w="http://schemas.openxmlformats.org/wordprocessingml/2006/main">
        <w:t xml:space="preserve">2. Псалм 33:18-19 – Но очите на Господ са върху тези, които се боят от Него, върху онези, чиято надежда е в Неговата неизменна любов, да ги избави от смъртта и да ги запази живи в глад.</w:t>
      </w:r>
    </w:p>
    <w:p/>
    <w:p>
      <w:r xmlns:w="http://schemas.openxmlformats.org/wordprocessingml/2006/main">
        <w:t xml:space="preserve">Левит 19:26 Да не ядете нищо с кръвта; нито да използвате магии, нито да спазвате времето.</w:t>
      </w:r>
    </w:p>
    <w:p/>
    <w:p>
      <w:r xmlns:w="http://schemas.openxmlformats.org/wordprocessingml/2006/main">
        <w:t xml:space="preserve">Този пасаж предупреждава да не се яде нещо с кръв, да се използва омагьосване и да се спазват времена.</w:t>
      </w:r>
    </w:p>
    <w:p/>
    <w:p>
      <w:r xmlns:w="http://schemas.openxmlformats.org/wordprocessingml/2006/main">
        <w:t xml:space="preserve">1. Важността на спазването на Божиите закони</w:t>
      </w:r>
    </w:p>
    <w:p/>
    <w:p>
      <w:r xmlns:w="http://schemas.openxmlformats.org/wordprocessingml/2006/main">
        <w:t xml:space="preserve">2. Разчитане на Божието Слово вместо на Омагьосване</w:t>
      </w:r>
    </w:p>
    <w:p/>
    <w:p>
      <w:r xmlns:w="http://schemas.openxmlformats.org/wordprocessingml/2006/main">
        <w:t xml:space="preserve">1. Второзаконие 12:29-31 – Когато Господ, твоят Бог, отсече народите пред теб, при които отиваш да ги притежаваш, и ти ги наследиш и се заселиш в земята им; Внимавай да не се хванеш в примка, като ги последваш, след като бъдат унищожени отпред тебе; и да не питаш за боговете им, като казваш: Как са служили тези народи на боговете си? дори и аз ще направя същото.</w:t>
      </w:r>
    </w:p>
    <w:p/>
    <w:p>
      <w:r xmlns:w="http://schemas.openxmlformats.org/wordprocessingml/2006/main">
        <w:t xml:space="preserve">2. Еремия 10:2-3 – Така казва Господ: Не се учете на пътя на езичниците и не се плашете от небесните знамения; защото езичниците са ужасени от тях. Защото обичаите на хората са суетни: защото човек отсича дърво от гората, дело на ръцете на майстора, с брадвата.</w:t>
      </w:r>
    </w:p>
    <w:p/>
    <w:p>
      <w:r xmlns:w="http://schemas.openxmlformats.org/wordprocessingml/2006/main">
        <w:t xml:space="preserve">Левит 19:27 Да не закръгляте ъглите на главите си, нито да разваляте ъглите на брадата си.</w:t>
      </w:r>
    </w:p>
    <w:p/>
    <w:p>
      <w:r xmlns:w="http://schemas.openxmlformats.org/wordprocessingml/2006/main">
        <w:t xml:space="preserve">Бог инструктира израилтяните да не режат ъглите на главите или брадите си.</w:t>
      </w:r>
    </w:p>
    <w:p/>
    <w:p>
      <w:r xmlns:w="http://schemas.openxmlformats.org/wordprocessingml/2006/main">
        <w:t xml:space="preserve">1. Красотата на благочестието: Как да почитаме Бог чрез уважително оформяне</w:t>
      </w:r>
    </w:p>
    <w:p/>
    <w:p>
      <w:r xmlns:w="http://schemas.openxmlformats.org/wordprocessingml/2006/main">
        <w:t xml:space="preserve">2. Благославяме себе си и другите, като се въздържаме от излишества</w:t>
      </w:r>
    </w:p>
    <w:p/>
    <w:p>
      <w:r xmlns:w="http://schemas.openxmlformats.org/wordprocessingml/2006/main">
        <w:t xml:space="preserve">1. 1 Петър 3:3-4 – „Вашата красота не трябва да идва от външно украшение, като сложни прически и носене на златни бижута или изискани дрехи. По-скоро тя трябва да бъде красотата на вашето вътрешно Аз, неувяхващата красота на нежен и тих дух, който е много ценен в Божиите очи."</w:t>
      </w:r>
    </w:p>
    <w:p/>
    <w:p>
      <w:r xmlns:w="http://schemas.openxmlformats.org/wordprocessingml/2006/main">
        <w:t xml:space="preserve">2. Притчи 16:31 – „Сивата коса е венец на слава; тя се придобива в праведен живот.“</w:t>
      </w:r>
    </w:p>
    <w:p/>
    <w:p>
      <w:r xmlns:w="http://schemas.openxmlformats.org/wordprocessingml/2006/main">
        <w:t xml:space="preserve">Левит 19:28 Да не правите порези по месата си заради мъртвия, нито да печатате върху себе си белези: Аз съм ГОСПОД.</w:t>
      </w:r>
    </w:p>
    <w:p/>
    <w:p>
      <w:r xmlns:w="http://schemas.openxmlformats.org/wordprocessingml/2006/main">
        <w:t xml:space="preserve">Не обезобразявайте тялото си в траур за мъртвите.</w:t>
      </w:r>
    </w:p>
    <w:p/>
    <w:p>
      <w:r xmlns:w="http://schemas.openxmlformats.org/wordprocessingml/2006/main">
        <w:t xml:space="preserve">1: Бог ни е създал по Свой образ и ние не трябва да се бъркаме в него.</w:t>
      </w:r>
    </w:p>
    <w:p/>
    <w:p>
      <w:r xmlns:w="http://schemas.openxmlformats.org/wordprocessingml/2006/main">
        <w:t xml:space="preserve">2: Почитай тези, които си изгубил, без да опозоряваш себе си.</w:t>
      </w:r>
    </w:p>
    <w:p/>
    <w:p>
      <w:r xmlns:w="http://schemas.openxmlformats.org/wordprocessingml/2006/main">
        <w:t xml:space="preserve">1: Битие 1:27 - И Бог създаде човека по Своя образ, по Божия образ го създаде; мъж и жена ги създаде.</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благоугодна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Левит 19:29 Не блудствай с дъщеря си, за да я направиш блудница; за да не падне земята в блудство и земята да се напълни с нечестие.</w:t>
      </w:r>
    </w:p>
    <w:p/>
    <w:p>
      <w:r xmlns:w="http://schemas.openxmlformats.org/wordprocessingml/2006/main">
        <w:t xml:space="preserve">Този пасаж насърчава против практиката на проституция, наричайки я мерзост, която би довела до по-нататъшно нечестие в земята.</w:t>
      </w:r>
    </w:p>
    <w:p/>
    <w:p>
      <w:r xmlns:w="http://schemas.openxmlformats.org/wordprocessingml/2006/main">
        <w:t xml:space="preserve">1. „Да се въздържаме от мерзости: Защо проституцията е грешна“</w:t>
      </w:r>
    </w:p>
    <w:p/>
    <w:p>
      <w:r xmlns:w="http://schemas.openxmlformats.org/wordprocessingml/2006/main">
        <w:t xml:space="preserve">2. „Последствията от злото: Опасността от проституцията в нашето общество“</w:t>
      </w:r>
    </w:p>
    <w:p/>
    <w:p>
      <w:r xmlns:w="http://schemas.openxmlformats.org/wordprocessingml/2006/main">
        <w:t xml:space="preserve">1. Второзаконие 22:21 – „тогава ще изведат девойката пред вратата на бащината й къща и мъжете от нейния град ще я убият с камъни, за да умре.“</w:t>
      </w:r>
    </w:p>
    <w:p/>
    <w:p>
      <w:r xmlns:w="http://schemas.openxmlformats.org/wordprocessingml/2006/main">
        <w:t xml:space="preserve">2. Притчи 5:3-7 – „Защото устните на чужда жена капят като пчелна пита и устата й са по-меки от масло; но краят й е горчив като пелин, остър като двуостър меч. Краката й слизат към смъртта ; нейните стъпки стигат до ада."</w:t>
      </w:r>
    </w:p>
    <w:p/>
    <w:p>
      <w:r xmlns:w="http://schemas.openxmlformats.org/wordprocessingml/2006/main">
        <w:t xml:space="preserve">Левит 19:30 Да пазите съботите Ми и да почитате светилището Ми; Аз съм ГОСПОД.</w:t>
      </w:r>
    </w:p>
    <w:p/>
    <w:p>
      <w:r xmlns:w="http://schemas.openxmlformats.org/wordprocessingml/2006/main">
        <w:t xml:space="preserve">Бог заповядва на народа Си да спазва съботите Му и да почита светилището Му, защото Той е Господ.</w:t>
      </w:r>
    </w:p>
    <w:p/>
    <w:p>
      <w:r xmlns:w="http://schemas.openxmlformats.org/wordprocessingml/2006/main">
        <w:t xml:space="preserve">1. Светостта на съботата: Защо трябва да уважаваме Божия ден за почивка</w:t>
      </w:r>
    </w:p>
    <w:p/>
    <w:p>
      <w:r xmlns:w="http://schemas.openxmlformats.org/wordprocessingml/2006/main">
        <w:t xml:space="preserve">2. Почитане на Божието светилище: Намиране на сила в общение с Господ</w:t>
      </w:r>
    </w:p>
    <w:p/>
    <w:p>
      <w:r xmlns:w="http://schemas.openxmlformats.org/wordprocessingml/2006/main">
        <w:t xml:space="preserve">1. Изход 20:8-11 – Помнете съботния ден и го освещавайте.</w:t>
      </w:r>
    </w:p>
    <w:p/>
    <w:p>
      <w:r xmlns:w="http://schemas.openxmlformats.org/wordprocessingml/2006/main">
        <w:t xml:space="preserve">2. Псалм 150:1-2 – Хвалете Господа в Неговото светилище; хвалете Го в могъщите Му небеса. Хвалете Го за делата Му на сила; хвалете Го за превъзходното Му величие.</w:t>
      </w:r>
    </w:p>
    <w:p/>
    <w:p>
      <w:r xmlns:w="http://schemas.openxmlformats.org/wordprocessingml/2006/main">
        <w:t xml:space="preserve">Левит 19:31 Не обръщайте внимание на познатите на духове, нито търсете магьосници, за да се оскверните от тях. Аз съм ГОСПОД, вашият Бог.</w:t>
      </w:r>
    </w:p>
    <w:p/>
    <w:p>
      <w:r xmlns:w="http://schemas.openxmlformats.org/wordprocessingml/2006/main">
        <w:t xml:space="preserve">Не търсете духовното ръководство на онези, които се допитват до мъртвите или практикуват гадаене; Аз съм Господ вашият Бог.</w:t>
      </w:r>
    </w:p>
    <w:p/>
    <w:p>
      <w:r xmlns:w="http://schemas.openxmlformats.org/wordprocessingml/2006/main">
        <w:t xml:space="preserve">1. Божието напътствие е достатъчно: Доверяване на Господната воля</w:t>
      </w:r>
    </w:p>
    <w:p/>
    <w:p>
      <w:r xmlns:w="http://schemas.openxmlformats.org/wordprocessingml/2006/main">
        <w:t xml:space="preserve">2. Стойте далеч от окултното: избягвайте изкушението от фалшиви насоки</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Левит 19:32 Ще се изправиш пред побелялата глава и ще почетеш лицето на стареца, и ще се боиш от своя Бог. Аз съм ГОСПОД.</w:t>
      </w:r>
    </w:p>
    <w:p/>
    <w:p>
      <w:r xmlns:w="http://schemas.openxmlformats.org/wordprocessingml/2006/main">
        <w:t xml:space="preserve">Уважавайте старейшините като знак на почит към Бога.</w:t>
      </w:r>
    </w:p>
    <w:p/>
    <w:p>
      <w:r xmlns:w="http://schemas.openxmlformats.org/wordprocessingml/2006/main">
        <w:t xml:space="preserve">1. „Почитане на нашите старейшини: знак на почит към Бог“</w:t>
      </w:r>
    </w:p>
    <w:p/>
    <w:p>
      <w:r xmlns:w="http://schemas.openxmlformats.org/wordprocessingml/2006/main">
        <w:t xml:space="preserve">2. „Уважение и страх от Бога: основата на честта за нашите старейшини“</w:t>
      </w:r>
    </w:p>
    <w:p/>
    <w:p>
      <w:r xmlns:w="http://schemas.openxmlformats.org/wordprocessingml/2006/main">
        <w:t xml:space="preserve">1. Притчи 16:31 "Сивата коса е венец на блясъка; тя се постига с праведен живот."</w:t>
      </w:r>
    </w:p>
    <w:p/>
    <w:p>
      <w:r xmlns:w="http://schemas.openxmlformats.org/wordprocessingml/2006/main">
        <w:t xml:space="preserve">2. Римляни 13:7 "Дайте на всеки това, което му дължите: Ако дължите данъци, плащайте данъци; ако приходите, тогава приходите; ако уважението, тогава уважението; ако честта, тогава честта."</w:t>
      </w:r>
    </w:p>
    <w:p/>
    <w:p>
      <w:r xmlns:w="http://schemas.openxmlformats.org/wordprocessingml/2006/main">
        <w:t xml:space="preserve">Левит 19:33 И ако чужденец живее с вас в земята ви, да не го досаждате.</w:t>
      </w:r>
    </w:p>
    <w:p/>
    <w:p>
      <w:r xmlns:w="http://schemas.openxmlformats.org/wordprocessingml/2006/main">
        <w:t xml:space="preserve">Господ инструктира народа на Израел да не малтретират чужденците, които живеят сред тях.</w:t>
      </w:r>
    </w:p>
    <w:p/>
    <w:p>
      <w:r xmlns:w="http://schemas.openxmlformats.org/wordprocessingml/2006/main">
        <w:t xml:space="preserve">1. „Обичайте непознатия сред вас“</w:t>
      </w:r>
    </w:p>
    <w:p/>
    <w:p>
      <w:r xmlns:w="http://schemas.openxmlformats.org/wordprocessingml/2006/main">
        <w:t xml:space="preserve">2. „Отнасяне към непознати с уважение“</w:t>
      </w:r>
    </w:p>
    <w:p/>
    <w:p>
      <w:r xmlns:w="http://schemas.openxmlformats.org/wordprocessingml/2006/main">
        <w:t xml:space="preserve">1. Матей 25:35-40 – „Защото гладен бях и ми дадохте храна, жаден бях и ме напоихте, странник бях и ме приехте“</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Левит 19:34 Но чужденецът, който живее с вас, ще бъде за вас като роден между вас; и да го обичаш като себе си; защото бяхте пришълци в Египетската земя; Аз съм Господ вашият Бог.</w:t>
      </w:r>
    </w:p>
    <w:p/>
    <w:p>
      <w:r xmlns:w="http://schemas.openxmlformats.org/wordprocessingml/2006/main">
        <w:t xml:space="preserve">Бог ни заповядва да обичаме непознатите като себе си, напомняйки ни, че някога сме били пришълци в Египет.</w:t>
      </w:r>
    </w:p>
    <w:p/>
    <w:p>
      <w:r xmlns:w="http://schemas.openxmlformats.org/wordprocessingml/2006/main">
        <w:t xml:space="preserve">1. Значението на любовта към непознатите: А на Левит 19:34</w:t>
      </w:r>
    </w:p>
    <w:p/>
    <w:p>
      <w:r xmlns:w="http://schemas.openxmlformats.org/wordprocessingml/2006/main">
        <w:t xml:space="preserve">2. Любовта на Бог към непознатите: Библейският императив от Левит 19:34</w:t>
      </w:r>
    </w:p>
    <w:p/>
    <w:p>
      <w:r xmlns:w="http://schemas.openxmlformats.org/wordprocessingml/2006/main">
        <w:t xml:space="preserve">1. Второзаконие 10:19 – И тъй, обичайте чужденеца, защото бяхте странници в Египетската земя.</w:t>
      </w:r>
    </w:p>
    <w:p/>
    <w:p>
      <w:r xmlns:w="http://schemas.openxmlformats.org/wordprocessingml/2006/main">
        <w:t xml:space="preserve">2. Евреи 13:2 – Не забравяйте да забавлявате непознати: защото по този начин някои неочаквано приеха ангели.</w:t>
      </w:r>
    </w:p>
    <w:p/>
    <w:p>
      <w:r xmlns:w="http://schemas.openxmlformats.org/wordprocessingml/2006/main">
        <w:t xml:space="preserve">Левит 19:35 Да не вършите неправда в съд, в метър, в тегло или в мярка.</w:t>
      </w:r>
    </w:p>
    <w:p/>
    <w:p>
      <w:r xmlns:w="http://schemas.openxmlformats.org/wordprocessingml/2006/main">
        <w:t xml:space="preserve">Бог ни призовава да бъдем справедливи в отношенията си с другите.</w:t>
      </w:r>
    </w:p>
    <w:p/>
    <w:p>
      <w:r xmlns:w="http://schemas.openxmlformats.org/wordprocessingml/2006/main">
        <w:t xml:space="preserve">1. "Какво е справедливост и как да я постигнем?"</w:t>
      </w:r>
    </w:p>
    <w:p/>
    <w:p>
      <w:r xmlns:w="http://schemas.openxmlformats.org/wordprocessingml/2006/main">
        <w:t xml:space="preserve">2. „Постигане на справедливост и равенство в света около нас“</w:t>
      </w:r>
    </w:p>
    <w:p/>
    <w:p>
      <w:r xmlns:w="http://schemas.openxmlformats.org/wordprocessingml/2006/main">
        <w:t xml:space="preserve">1. Исая 1:17 –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2. Яков 2:8-9 – „Ако наистина спазвате царския закон, намиращ се в Писанието, „Обичай ближния си като себе си“, постъпваш правилно. Но ако проявяваш фаворитизъм, съгрешаваш и си осъден от закона като нарушител на закона.“</w:t>
      </w:r>
    </w:p>
    <w:p/>
    <w:p>
      <w:r xmlns:w="http://schemas.openxmlformats.org/wordprocessingml/2006/main">
        <w:t xml:space="preserve">Левит 19:36 Да имате справедливи везни, справедливи теглилки, справедлива ефа и справедлив ин. Аз съм ГОСПОД, вашият Бог, който ви изведох от египетската земя.</w:t>
      </w:r>
    </w:p>
    <w:p/>
    <w:p>
      <w:r xmlns:w="http://schemas.openxmlformats.org/wordprocessingml/2006/main">
        <w:t xml:space="preserve">Този пасаж подчертава важността на справедливостта, честността и равенството в Божиите очи.</w:t>
      </w:r>
    </w:p>
    <w:p/>
    <w:p>
      <w:r xmlns:w="http://schemas.openxmlformats.org/wordprocessingml/2006/main">
        <w:t xml:space="preserve">1. „Мярката за справедливост: А на Левит 19:36“</w:t>
      </w:r>
    </w:p>
    <w:p/>
    <w:p>
      <w:r xmlns:w="http://schemas.openxmlformats.org/wordprocessingml/2006/main">
        <w:t xml:space="preserve">2. „Сърцето на справедливостта: Еднакво претеглено в Божиите очи“</w:t>
      </w:r>
    </w:p>
    <w:p/>
    <w:p>
      <w:r xmlns:w="http://schemas.openxmlformats.org/wordprocessingml/2006/main">
        <w:t xml:space="preserve">1. Исая 40:15-17 – „Ето, народите са като капка от ведро и се считат за прашинка на везните; ето, Той отнася островите като много малко нещо. И Ливан не е достатъчни за изгаряне, нито животните му достатъчни за всеизгаряне. Всички народи пред него са като нищо и те се считат за него по-малко от нищо и суета. На кого тогава ще оприличите Бога? или с какво подобие ще сравните него?"</w:t>
      </w:r>
    </w:p>
    <w:p/>
    <w:p>
      <w:r xmlns:w="http://schemas.openxmlformats.org/wordprocessingml/2006/main">
        <w:t xml:space="preserve">2. Захария 7:9-10 – „Така говори ГОСПОД на Войнствата, като казва: Извършете верен съд и проявете милост и състрадание всеки към брат си; И не угнетявайте вдовицата, нито сирачето, чужденеца, нито сиромаха и никой от вас да не мисли зло против брат си в сърцето си."</w:t>
      </w:r>
    </w:p>
    <w:p/>
    <w:p>
      <w:r xmlns:w="http://schemas.openxmlformats.org/wordprocessingml/2006/main">
        <w:t xml:space="preserve">Левит 19:37 Затова да пазите всичките Ми наредби и всичките Ми правила и да ги изпълнявате; Аз съм ГОСПОД.</w:t>
      </w:r>
    </w:p>
    <w:p/>
    <w:p>
      <w:r xmlns:w="http://schemas.openxmlformats.org/wordprocessingml/2006/main">
        <w:t xml:space="preserve">Господ заповядва всички Негови наредби и присъди да се спазват.</w:t>
      </w:r>
    </w:p>
    <w:p/>
    <w:p>
      <w:r xmlns:w="http://schemas.openxmlformats.org/wordprocessingml/2006/main">
        <w:t xml:space="preserve">1. Силата на подчинението – важността на спазването на Божиите заповеди.</w:t>
      </w:r>
    </w:p>
    <w:p/>
    <w:p>
      <w:r xmlns:w="http://schemas.openxmlformats.org/wordprocessingml/2006/main">
        <w:t xml:space="preserve">2. Божието Слово – Да се научим да се доверяваме и да се подчиняваме на Господните наредби и присъди.</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Йоан 14:15 – Ако ме обичате, ще пазите заповедите ми.</w:t>
      </w:r>
    </w:p>
    <w:p/>
    <w:p>
      <w:r xmlns:w="http://schemas.openxmlformats.org/wordprocessingml/2006/main">
        <w:t xml:space="preserve">Левит 20 може да се обобщи в три параграфа, както следва, с посочени стихове:</w:t>
      </w:r>
    </w:p>
    <w:p/>
    <w:p>
      <w:r xmlns:w="http://schemas.openxmlformats.org/wordprocessingml/2006/main">
        <w:t xml:space="preserve">Параграф 1: Левит 20:1-9 започва с разглеждане на наказанието за онези, които участват в идолопоклоннически практики, особено принасяйки децата си в жертва на фалшивия бог Молох. В главата се подчертава, че всеки, който участва в подобни практики, ще бъде откъснат от общността и ще бъде изправен пред тежки последствия. Той също така предупреждава срещу консултации с медиуми или спиритисти и подчертава, че всеки, който го направи, ще бъде подведен под отговорност.</w:t>
      </w:r>
    </w:p>
    <w:p/>
    <w:p>
      <w:r xmlns:w="http://schemas.openxmlformats.org/wordprocessingml/2006/main">
        <w:t xml:space="preserve">Параграф 2: Продължавайки в Левит 20:10-16, са представени конкретни разпоредби относно сексуалния морал. Главата осъжда различни забранени сексуални връзки, включително изневяра, кръвосмесителни съюзи и хомосексуални действия. Той подчертава, че участието в тези забранени поведения осквернява както хората, така и земята. Наказанието за нарушаване на тези закони е смърт и за двете участващи страни.</w:t>
      </w:r>
    </w:p>
    <w:p/>
    <w:p>
      <w:r xmlns:w="http://schemas.openxmlformats.org/wordprocessingml/2006/main">
        <w:t xml:space="preserve">Параграф 3: Левит 20 завършва с очертаване на допълнителни разпоредби, свързани с личното поведение и святостта. Той забранява участието в скотоложство, като подчертава, че подобни действия оскверняват участващите лица. Главата също така разглежда проблемите на чистотата в рамките на семейните отношения, като забранява на мъж да се жени както за жена, така и за майка й или да има сексуални отношения със своята снаха, докато брат му е все още жив.</w:t>
      </w:r>
    </w:p>
    <w:p/>
    <w:p>
      <w:r xmlns:w="http://schemas.openxmlformats.org/wordprocessingml/2006/main">
        <w:t xml:space="preserve">В обобщение:</w:t>
      </w:r>
    </w:p>
    <w:p>
      <w:r xmlns:w="http://schemas.openxmlformats.org/wordprocessingml/2006/main">
        <w:t xml:space="preserve">Левит 20 представя:</w:t>
      </w:r>
    </w:p>
    <w:p>
      <w:r xmlns:w="http://schemas.openxmlformats.org/wordprocessingml/2006/main">
        <w:t xml:space="preserve">Наказание за идолопоклоннически практики, принасящи в жертва деца;</w:t>
      </w:r>
    </w:p>
    <w:p>
      <w:r xmlns:w="http://schemas.openxmlformats.org/wordprocessingml/2006/main">
        <w:t xml:space="preserve">Предупреждение срещу консултантски медиуми, спиритисти; отговорност за подобни действия;</w:t>
      </w:r>
    </w:p>
    <w:p>
      <w:r xmlns:w="http://schemas.openxmlformats.org/wordprocessingml/2006/main">
        <w:t xml:space="preserve">Тежки последствия, откъсване от общността.</w:t>
      </w:r>
    </w:p>
    <w:p/>
    <w:p>
      <w:r xmlns:w="http://schemas.openxmlformats.org/wordprocessingml/2006/main">
        <w:t xml:space="preserve">Наредби относно сексуалния морал, осъждане на прелюбодейство, кръвосмесителни съюзи;</w:t>
      </w:r>
    </w:p>
    <w:p>
      <w:r xmlns:w="http://schemas.openxmlformats.org/wordprocessingml/2006/main">
        <w:t xml:space="preserve">Забрана срещу хомосексуални действия; оскверняване на лица, земя;</w:t>
      </w:r>
    </w:p>
    <w:p>
      <w:r xmlns:w="http://schemas.openxmlformats.org/wordprocessingml/2006/main">
        <w:t xml:space="preserve">Смъртно наказание за нарушителите на тези закони.</w:t>
      </w:r>
    </w:p>
    <w:p/>
    <w:p>
      <w:r xmlns:w="http://schemas.openxmlformats.org/wordprocessingml/2006/main">
        <w:t xml:space="preserve">Забрана срещу скотоложство; акцент върху оскверняването, причинено от подобни действия;</w:t>
      </w:r>
    </w:p>
    <w:p>
      <w:r xmlns:w="http://schemas.openxmlformats.org/wordprocessingml/2006/main">
        <w:t xml:space="preserve">Регламентиране на семейните отношения забрана за женитба с жена, майка или снаха, докато брат е жив;</w:t>
      </w:r>
    </w:p>
    <w:p>
      <w:r xmlns:w="http://schemas.openxmlformats.org/wordprocessingml/2006/main">
        <w:t xml:space="preserve">Акцент върху личното поведение и святостта.</w:t>
      </w:r>
    </w:p>
    <w:p/>
    <w:p>
      <w:r xmlns:w="http://schemas.openxmlformats.org/wordprocessingml/2006/main">
        <w:t xml:space="preserve">Тази глава се фокусира върху разпоредбите и последствията, описани в Левит 20. Започва с разглеждане на наказанието за онези, които участват в идолопоклоннически практики, особено принасяйки децата си в жертва на фалшивия бог Молох. Главата предупреждава срещу консултиране с медиуми или спиритисти, като набляга на отговорността за подобни действия и тежките последици от откъсването от общността.</w:t>
      </w:r>
    </w:p>
    <w:p/>
    <w:p>
      <w:r xmlns:w="http://schemas.openxmlformats.org/wordprocessingml/2006/main">
        <w:t xml:space="preserve">Левит 20 също представя конкретни разпоредби относно сексуалния морал. Той осъжда различни забранени сексуални връзки, включително изневяра, кръвосмесителни съюзи и хомосексуални действия. Главата подчертава, че участието в тези забранени поведения не само осквернява индивидите, но и осквернява самата земя. Наказанието за нарушаване на тези закони е смърт и за двете участващи страни.</w:t>
      </w:r>
    </w:p>
    <w:p/>
    <w:p>
      <w:r xmlns:w="http://schemas.openxmlformats.org/wordprocessingml/2006/main">
        <w:t xml:space="preserve">Главата завършва с очертаване на допълнителни разпоредби, свързани с личното поведение и святостта. Той забранява участието в скотоложство поради оскверняващия му характер. Левит 20 също разглежда проблемите на чистотата в рамките на семейните отношения, забранявайки на мъжа да се жени както за жена, така и за майка й или да има сексуални отношения със своята снаха, докато брат му е все още жив. Тези правила подчертават важността на личното поведение и поддържането на святост в израелското общество.</w:t>
      </w:r>
    </w:p>
    <w:p/>
    <w:p>
      <w:r xmlns:w="http://schemas.openxmlformats.org/wordprocessingml/2006/main">
        <w:t xml:space="preserve">Левит 20:1 И Господ говори на Мойсей, казвайки:</w:t>
      </w:r>
    </w:p>
    <w:p/>
    <w:p>
      <w:r xmlns:w="http://schemas.openxmlformats.org/wordprocessingml/2006/main">
        <w:t xml:space="preserve">Господ говори на Моисей, за да предаде послание на народа на Израел.</w:t>
      </w:r>
    </w:p>
    <w:p/>
    <w:p>
      <w:r xmlns:w="http://schemas.openxmlformats.org/wordprocessingml/2006/main">
        <w:t xml:space="preserve">1. Подчинение на Божието Слово: Важността да следваме Неговите инструкции</w:t>
      </w:r>
    </w:p>
    <w:p/>
    <w:p>
      <w:r xmlns:w="http://schemas.openxmlformats.org/wordprocessingml/2006/main">
        <w:t xml:space="preserve">2. Последици от неподчинението: Учене от грешките на израилтяните</w:t>
      </w:r>
    </w:p>
    <w:p/>
    <w:p>
      <w:r xmlns:w="http://schemas.openxmlformats.org/wordprocessingml/2006/main">
        <w:t xml:space="preserve">1. Второзаконие 30:16 – „Защото днес ти заповядвам да обичаш ГОСПОДА твоя Бог, да ходиш в покорство пред Него и да пазиш Неговите заповеди, наредби и закони; тогава ще живееш и ще се размножаваш, и Господ твоят Бог ще го направи да ви благослови в земята, която влизате да притежавате.</w:t>
      </w:r>
    </w:p>
    <w:p/>
    <w:p>
      <w:r xmlns:w="http://schemas.openxmlformats.org/wordprocessingml/2006/main">
        <w:t xml:space="preserve">2. Исус Навиев 24:15 - Но ако служенето на ГОСПОДА изглежда нежелано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Левит 20:2 Отново да кажеш на израилтяните: Който е от израилтяните или от чужденците, които живеят в Израил, който даде някое от потомството си на Молох; непременно ще бъде умъртвен; народът на земята ще го убие с камъни.</w:t>
      </w:r>
    </w:p>
    <w:p/>
    <w:p>
      <w:r xmlns:w="http://schemas.openxmlformats.org/wordprocessingml/2006/main">
        <w:t xml:space="preserve">Бог заповядва всеки израилтянин или чужденец, живеещ в Израел, който пожертва някое от потомството си на Молох, да бъде убит чрез убиване с камъни.</w:t>
      </w:r>
    </w:p>
    <w:p/>
    <w:p>
      <w:r xmlns:w="http://schemas.openxmlformats.org/wordprocessingml/2006/main">
        <w:t xml:space="preserve">1. Непостижимите последици от неподчинението</w:t>
      </w:r>
    </w:p>
    <w:p/>
    <w:p>
      <w:r xmlns:w="http://schemas.openxmlformats.org/wordprocessingml/2006/main">
        <w:t xml:space="preserve">2. Необходимостта да се следват Божиите инструкции, а не човешките желания</w:t>
      </w:r>
    </w:p>
    <w:p/>
    <w:p>
      <w:r xmlns:w="http://schemas.openxmlformats.org/wordprocessingml/2006/main">
        <w:t xml:space="preserve">1. Второзаконие 17:2-5 – Ако се намери между вас, в някоя от портите ви, които Господ вашият Бог ви дава, мъж или жена, който е сторил зло пред очите на Господа вашия Бог, като е нарушил Неговия завет ,</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Левит 20:3 И ще обърна лицето Си против този човек и ще го изтребя изсред народа му; защото даде от потомството си на Молох, за да оскверни светилището Ми и да оскверни святото Ми име.</w:t>
      </w:r>
    </w:p>
    <w:p/>
    <w:p>
      <w:r xmlns:w="http://schemas.openxmlformats.org/wordprocessingml/2006/main">
        <w:t xml:space="preserve">Бог ще накаже онези, които пожертват децата си на Молох, като ги отреже от народа на Израел.</w:t>
      </w:r>
    </w:p>
    <w:p/>
    <w:p>
      <w:r xmlns:w="http://schemas.openxmlformats.org/wordprocessingml/2006/main">
        <w:t xml:space="preserve">1. Безкомпромисната позиция на Господ по отношение на идолопоклонството</w:t>
      </w:r>
    </w:p>
    <w:p/>
    <w:p>
      <w:r xmlns:w="http://schemas.openxmlformats.org/wordprocessingml/2006/main">
        <w:t xml:space="preserve">2. Последиците от оскверняването на Божието име</w:t>
      </w:r>
    </w:p>
    <w:p/>
    <w:p>
      <w:r xmlns:w="http://schemas.openxmlformats.org/wordprocessingml/2006/main">
        <w:t xml:space="preserve">1. Изход 20:3-5 - "Да нямаш други богове освен Мене."</w:t>
      </w:r>
    </w:p>
    <w:p/>
    <w:p>
      <w:r xmlns:w="http://schemas.openxmlformats.org/wordprocessingml/2006/main">
        <w:t xml:space="preserve">2. Второзаконие 12:31 – „Няма да се покланяш на ГОСПОДА, твоя Бог, по този начин; защото всяка мерзост за ГОСПОДА, която Той мрази, те са направили на своите богове.“</w:t>
      </w:r>
    </w:p>
    <w:p/>
    <w:p>
      <w:r xmlns:w="http://schemas.openxmlformats.org/wordprocessingml/2006/main">
        <w:t xml:space="preserve">Левит 20:4 И ако народът на земята по някакъв начин скрие очите си от човека, когато даде от потомството си на Молох, и не го убивайте,</w:t>
      </w:r>
    </w:p>
    <w:p/>
    <w:p>
      <w:r xmlns:w="http://schemas.openxmlformats.org/wordprocessingml/2006/main">
        <w:t xml:space="preserve">Бог забранява предлагането на деца на Молох и заповядва онези, които го правят, да бъдат умъртвени.</w:t>
      </w:r>
    </w:p>
    <w:p/>
    <w:p>
      <w:r xmlns:w="http://schemas.openxmlformats.org/wordprocessingml/2006/main">
        <w:t xml:space="preserve">1. Грехът да предлагаш деца на Молох: Предупреждение от Левит</w:t>
      </w:r>
    </w:p>
    <w:p/>
    <w:p>
      <w:r xmlns:w="http://schemas.openxmlformats.org/wordprocessingml/2006/main">
        <w:t xml:space="preserve">2. Гневът на Бог за неспазване на Неговите заповеди: Анализ на Левит 20:4</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Второзаконие 18:10 - Да не се намери сред вас някой, който изгаря сина си или дъщеря си като жертва, никой, който практикува гадаене, или гадае, или тълкува поличби, или магьосник.</w:t>
      </w:r>
    </w:p>
    <w:p/>
    <w:p>
      <w:r xmlns:w="http://schemas.openxmlformats.org/wordprocessingml/2006/main">
        <w:t xml:space="preserve">Левит 20:5 Тогава ще насоча лицето Си против този човек и против семейството му, и ще изтребя него и всички, които блудстват след него, за да блудстват с Молох, измежду народа им.</w:t>
      </w:r>
    </w:p>
    <w:p/>
    <w:p>
      <w:r xmlns:w="http://schemas.openxmlformats.org/wordprocessingml/2006/main">
        <w:t xml:space="preserve">Бог е против онези, които се покланят на Молох и ще отсече всеки, който ги следва.</w:t>
      </w:r>
    </w:p>
    <w:p/>
    <w:p>
      <w:r xmlns:w="http://schemas.openxmlformats.org/wordprocessingml/2006/main">
        <w:t xml:space="preserve">1. Важността да останеш отдаден само на Бог.</w:t>
      </w:r>
    </w:p>
    <w:p/>
    <w:p>
      <w:r xmlns:w="http://schemas.openxmlformats.org/wordprocessingml/2006/main">
        <w:t xml:space="preserve">2. Последиците от идолопоклонството.</w:t>
      </w:r>
    </w:p>
    <w:p/>
    <w:p>
      <w:r xmlns:w="http://schemas.openxmlformats.org/wordprocessingml/2006/main">
        <w:t xml:space="preserve">1. Второзаконие 13:6-11</w:t>
      </w:r>
    </w:p>
    <w:p/>
    <w:p>
      <w:r xmlns:w="http://schemas.openxmlformats.org/wordprocessingml/2006/main">
        <w:t xml:space="preserve">2. Римляни 12:1-2</w:t>
      </w:r>
    </w:p>
    <w:p/>
    <w:p>
      <w:r xmlns:w="http://schemas.openxmlformats.org/wordprocessingml/2006/main">
        <w:t xml:space="preserve">Левит 20:6 И ако душата се обърне към познатите на духове и към магьосниците, за да блудства след тях, Аз ще насоча лицето Си против тази душа и ще я изтребя изсред народа му.</w:t>
      </w:r>
    </w:p>
    <w:p/>
    <w:p>
      <w:r xmlns:w="http://schemas.openxmlformats.org/wordprocessingml/2006/main">
        <w:t xml:space="preserve">Бог осъжда онези, които се обръщат към познати духове и магьосници, и ще ги накаже, като ги отреже от общността.</w:t>
      </w:r>
    </w:p>
    <w:p/>
    <w:p>
      <w:r xmlns:w="http://schemas.openxmlformats.org/wordprocessingml/2006/main">
        <w:t xml:space="preserve">1. Тежките последици от идолопоклонството</w:t>
      </w:r>
    </w:p>
    <w:p/>
    <w:p>
      <w:r xmlns:w="http://schemas.openxmlformats.org/wordprocessingml/2006/main">
        <w:t xml:space="preserve">2. Опасността от отвръщане от Бог</w:t>
      </w:r>
    </w:p>
    <w:p/>
    <w:p>
      <w:r xmlns:w="http://schemas.openxmlformats.org/wordprocessingml/2006/main">
        <w:t xml:space="preserve">1. Второзаконие 18:10-12 – „Няма да се намери сред вас някой, който... да гадае, или да гадае, или да тълкува поличби, или магьосник, или магьосник, или медиум, или некромант, или който пита мъртвите , защото всеки, който върши тези неща, е мерзост за Господа."</w:t>
      </w:r>
    </w:p>
    <w:p/>
    <w:p>
      <w:r xmlns:w="http://schemas.openxmlformats.org/wordprocessingml/2006/main">
        <w:t xml:space="preserve">2. Еремия 10:2-3 – „Така казва Господ: Не се учете на пътя на народите, нито се плашете от небесните знамения, защото народите се ужасяват от тях, защото обичаите на народите са суета.</w:t>
      </w:r>
    </w:p>
    <w:p/>
    <w:p>
      <w:r xmlns:w="http://schemas.openxmlformats.org/wordprocessingml/2006/main">
        <w:t xml:space="preserve">Левит 20:7 И така, осветете се и бъдете свети, защото Аз съм ГОСПОД, вашият Бог.</w:t>
      </w:r>
    </w:p>
    <w:p/>
    <w:p>
      <w:r xmlns:w="http://schemas.openxmlformats.org/wordprocessingml/2006/main">
        <w:t xml:space="preserve">Този стих насърчава израилтяните да се подготвят за ГОСПОДА и да станат святи, тъй като Той е техният Бог.</w:t>
      </w:r>
    </w:p>
    <w:p/>
    <w:p>
      <w:r xmlns:w="http://schemas.openxmlformats.org/wordprocessingml/2006/main">
        <w:t xml:space="preserve">1. Призивът към святост: Подгответе се за ГОСПОДА</w:t>
      </w:r>
    </w:p>
    <w:p/>
    <w:p>
      <w:r xmlns:w="http://schemas.openxmlformats.org/wordprocessingml/2006/main">
        <w:t xml:space="preserve">2. Живеене на свят живот: Подчинение на Божията заповед</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Матей 5:48 – „Бъдете съвършени, както е съвършен вашият Отец, който е на небесата.“</w:t>
      </w:r>
    </w:p>
    <w:p/>
    <w:p>
      <w:r xmlns:w="http://schemas.openxmlformats.org/wordprocessingml/2006/main">
        <w:t xml:space="preserve">Левит 20:8 И да пазите повеленията Ми и да ги изпълнявате; Аз съм ГОСПОД, който ви освещавам.</w:t>
      </w:r>
    </w:p>
    <w:p/>
    <w:p>
      <w:r xmlns:w="http://schemas.openxmlformats.org/wordprocessingml/2006/main">
        <w:t xml:space="preserve">Бог заповядва на израилтяните да спазват Неговите наредби и да ги изпълняват и Той ще бъде този, който ще ги освети.</w:t>
      </w:r>
    </w:p>
    <w:p/>
    <w:p>
      <w:r xmlns:w="http://schemas.openxmlformats.org/wordprocessingml/2006/main">
        <w:t xml:space="preserve">1. Господ е нашият освещател: разбиране на Божията святост</w:t>
      </w:r>
    </w:p>
    <w:p/>
    <w:p>
      <w:r xmlns:w="http://schemas.openxmlformats.org/wordprocessingml/2006/main">
        <w:t xml:space="preserve">2. Спазване на Божиите постановления: Послушание и пътят към освещението</w:t>
      </w:r>
    </w:p>
    <w:p/>
    <w:p>
      <w:r xmlns:w="http://schemas.openxmlformats.org/wordprocessingml/2006/main">
        <w:t xml:space="preserve">1. Филипяни 2:12-13 – „Затова, възлюбени мои, както винаги сте се покорявали,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желаете, така и да работите за Своето благоволение."</w:t>
      </w:r>
    </w:p>
    <w:p/>
    <w:p>
      <w:r xmlns:w="http://schemas.openxmlformats.org/wordprocessingml/2006/main">
        <w:t xml:space="preserve">2. Второзаконие 6:17 – „Да пазиш усърдно заповедите на Господа, своя Бог, и Неговите свидетелства, и наредбите, които Той ти е заповядал.“</w:t>
      </w:r>
    </w:p>
    <w:p/>
    <w:p>
      <w:r xmlns:w="http://schemas.openxmlformats.org/wordprocessingml/2006/main">
        <w:t xml:space="preserve">Левит 20:9 Защото всеки, който проклина баща си или майка си, непременно да се умъртви; той е проклел баща си или майка си; кръвта му ще бъде върху него.</w:t>
      </w:r>
    </w:p>
    <w:p/>
    <w:p>
      <w:r xmlns:w="http://schemas.openxmlformats.org/wordprocessingml/2006/main">
        <w:t xml:space="preserve">Този пасаж в Левит 20:9 заявява, че всеки човек, който проклина родителите си, ще бъде умъртвен като последствие за престъплението си.</w:t>
      </w:r>
    </w:p>
    <w:p/>
    <w:p>
      <w:r xmlns:w="http://schemas.openxmlformats.org/wordprocessingml/2006/main">
        <w:t xml:space="preserve">1. „Силата на думите: уважение към родителите“</w:t>
      </w:r>
    </w:p>
    <w:p/>
    <w:p>
      <w:r xmlns:w="http://schemas.openxmlformats.org/wordprocessingml/2006/main">
        <w:t xml:space="preserve">2. „Почитай баща си и майка си: Божия заповед“</w:t>
      </w:r>
    </w:p>
    <w:p/>
    <w:p>
      <w:r xmlns:w="http://schemas.openxmlformats.org/wordprocessingml/2006/main">
        <w:t xml:space="preserve">1. Изход 20:12 Почитай баща си и майка си, за да живееш дълго в земята, която Господ твоят Бог ти дава.</w:t>
      </w:r>
    </w:p>
    <w:p/>
    <w:p>
      <w:r xmlns:w="http://schemas.openxmlformats.org/wordprocessingml/2006/main">
        <w:t xml:space="preserve">2. Притчи 15:20 Мъдрият син носи радост на баща си, а глупавият човек презира майка си.</w:t>
      </w:r>
    </w:p>
    <w:p/>
    <w:p>
      <w:r xmlns:w="http://schemas.openxmlformats.org/wordprocessingml/2006/main">
        <w:t xml:space="preserve">Левит 20:10 И който прелюбодейства с жената на друг мъж, който прелюбодейства с жената на ближния си, прелюбодеецът и прелюбодейката непременно да бъдат умъртвени.</w:t>
      </w:r>
    </w:p>
    <w:p/>
    <w:p>
      <w:r xmlns:w="http://schemas.openxmlformats.org/wordprocessingml/2006/main">
        <w:t xml:space="preserve">Прелюбодеянието се наказва със смърт според Левит 20:10.</w:t>
      </w:r>
    </w:p>
    <w:p/>
    <w:p>
      <w:r xmlns:w="http://schemas.openxmlformats.org/wordprocessingml/2006/main">
        <w:t xml:space="preserve">1. Последиците от прелюбодеянието: Поука от книгата Левит</w:t>
      </w:r>
    </w:p>
    <w:p/>
    <w:p>
      <w:r xmlns:w="http://schemas.openxmlformats.org/wordprocessingml/2006/main">
        <w:t xml:space="preserve">2. Да запазим сърцата си чисти: Предупреждението от Левит 20:10</w:t>
      </w:r>
    </w:p>
    <w:p/>
    <w:p>
      <w:r xmlns:w="http://schemas.openxmlformats.org/wordprocessingml/2006/main">
        <w:t xml:space="preserve">1. Притчи 6:32 – „Но който прелюбодейства с жена, няма разум; който го върши, погубва собствената си душа.“</w:t>
      </w:r>
    </w:p>
    <w:p/>
    <w:p>
      <w:r xmlns:w="http://schemas.openxmlformats.org/wordprocessingml/2006/main">
        <w:t xml:space="preserve">2. Матей 5:27-28 – „Чували сте, че е било казано от древните: „Не прелюбодействай“; но Аз ви казвам, че всеки, който погледне жена с пожелание, е прелюбодействал с нея вече в сърцето му."</w:t>
      </w:r>
    </w:p>
    <w:p/>
    <w:p>
      <w:r xmlns:w="http://schemas.openxmlformats.org/wordprocessingml/2006/main">
        <w:t xml:space="preserve">Левит 20:11 И човекът, който легне с жената на баща си, е открил голотата на баща си; и двамата непременно да бъдат умъртвени; кръвта им ще бъде върху тях.</w:t>
      </w:r>
    </w:p>
    <w:p/>
    <w:p>
      <w:r xmlns:w="http://schemas.openxmlformats.org/wordprocessingml/2006/main">
        <w:t xml:space="preserve">Този пасаж от Левит учи, че всеки мъж, който легне с жената на баща си, ще бъде убит.</w:t>
      </w:r>
    </w:p>
    <w:p/>
    <w:p>
      <w:r xmlns:w="http://schemas.openxmlformats.org/wordprocessingml/2006/main">
        <w:t xml:space="preserve">1: Божията святост е нашият най-висок стандарт</w:t>
      </w:r>
    </w:p>
    <w:p/>
    <w:p>
      <w:r xmlns:w="http://schemas.openxmlformats.org/wordprocessingml/2006/main">
        <w:t xml:space="preserve">2: Уважение към авторитета и семейството</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Левит 20:12 И ако някой легне със снаха си, и двамата непременно да бъдат умъртвени; кръвта им ще бъде върху тях.</w:t>
      </w:r>
    </w:p>
    <w:p/>
    <w:p>
      <w:r xmlns:w="http://schemas.openxmlformats.org/wordprocessingml/2006/main">
        <w:t xml:space="preserve">Този пасаж от Левит гласи, че ако мъж легне със снаха си, и двамата трябва да бъдат убити за объркването, което са причинили.</w:t>
      </w:r>
    </w:p>
    <w:p/>
    <w:p>
      <w:r xmlns:w="http://schemas.openxmlformats.org/wordprocessingml/2006/main">
        <w:t xml:space="preserve">1. „Любов и уважение: основата на семейните отношения“</w:t>
      </w:r>
    </w:p>
    <w:p/>
    <w:p>
      <w:r xmlns:w="http://schemas.openxmlformats.org/wordprocessingml/2006/main">
        <w:t xml:space="preserve">2. „Последиците от неморалното поведение“</w:t>
      </w:r>
    </w:p>
    <w:p/>
    <w:p>
      <w:r xmlns:w="http://schemas.openxmlformats.org/wordprocessingml/2006/main">
        <w:t xml:space="preserve">1. Ефесяни 5:22-33</w:t>
      </w:r>
    </w:p>
    <w:p/>
    <w:p>
      <w:r xmlns:w="http://schemas.openxmlformats.org/wordprocessingml/2006/main">
        <w:t xml:space="preserve">2. Второзаконие 22:22-27</w:t>
      </w:r>
    </w:p>
    <w:p/>
    <w:p>
      <w:r xmlns:w="http://schemas.openxmlformats.org/wordprocessingml/2006/main">
        <w:t xml:space="preserve">Левит 20:13 Ако някой мъж легне с мъж, както легне с жена, и двамата са извършили мерзост; непременно да бъдат умъртвени; кръвта им ще бъде върху тях.</w:t>
      </w:r>
    </w:p>
    <w:p/>
    <w:p>
      <w:r xmlns:w="http://schemas.openxmlformats.org/wordprocessingml/2006/main">
        <w:t xml:space="preserve">Този пасаж от Левит 20:13 гласи, че всеки, който извършва хомосексуални действия, трябва да бъде умъртвен.</w:t>
      </w:r>
    </w:p>
    <w:p/>
    <w:p>
      <w:r xmlns:w="http://schemas.openxmlformats.org/wordprocessingml/2006/main">
        <w:t xml:space="preserve">1. Трябва да стоим твърди във вярата си и да поддържаме Божия закон, дори когато е непопулярен.</w:t>
      </w:r>
    </w:p>
    <w:p/>
    <w:p>
      <w:r xmlns:w="http://schemas.openxmlformats.org/wordprocessingml/2006/main">
        <w:t xml:space="preserve">2. Не трябва да позволяваме да бъдем повлияни от културата около нас, а вместо това да стоим твърди в нашата вяра и доверие в Бог.</w:t>
      </w:r>
    </w:p>
    <w:p/>
    <w:p>
      <w:r xmlns:w="http://schemas.openxmlformats.org/wordprocessingml/2006/main">
        <w:t xml:space="preserve">1. Второзаконие 17:12 – Човекът, който действа самонадеяно, като не се подчинява на свещеника, който стои да служи там пред Господа, твоя Бог, или на съдията, този човек ще умре. Така ще отмахнеш злото от Израил.</w:t>
      </w:r>
    </w:p>
    <w:p/>
    <w:p>
      <w:r xmlns:w="http://schemas.openxmlformats.org/wordprocessingml/2006/main">
        <w:t xml:space="preserve">2. Римляни 1:18-32 - Защото Божият гняв се открива от небето срещу всяко безбожие и неправда на хората, които потискат истината в неправда.</w:t>
      </w:r>
    </w:p>
    <w:p/>
    <w:p>
      <w:r xmlns:w="http://schemas.openxmlformats.org/wordprocessingml/2006/main">
        <w:t xml:space="preserve">Leviticus 20:14 И ако някой вземе жена и майка й, това е нечестие; и той, и те ще бъдат изгорени с огън; за да няма нечестие между вас.</w:t>
      </w:r>
    </w:p>
    <w:p/>
    <w:p>
      <w:r xmlns:w="http://schemas.openxmlformats.org/wordprocessingml/2006/main">
        <w:t xml:space="preserve">Този стих от Левит заявява, че е нечестие мъж да се ожени както за жена, така и за майка й и че всички те трябва да бъдат изгорени за този грях, за да се запази праведността сред хората.</w:t>
      </w:r>
    </w:p>
    <w:p/>
    <w:p>
      <w:r xmlns:w="http://schemas.openxmlformats.org/wordprocessingml/2006/main">
        <w:t xml:space="preserve">1. „The Wickedness of Sin“ – Изследване на тежестта на определени грехове, използвайки Левит 20:14 като пример.</w:t>
      </w:r>
    </w:p>
    <w:p/>
    <w:p>
      <w:r xmlns:w="http://schemas.openxmlformats.org/wordprocessingml/2006/main">
        <w:t xml:space="preserve">2. „Любов преди всичко“ – A подчертава важността да се обичаме един друг преди всичко, използвайки Левит 20:14 като пример какво да не правим.</w:t>
      </w:r>
    </w:p>
    <w:p/>
    <w:p>
      <w:r xmlns:w="http://schemas.openxmlformats.org/wordprocessingml/2006/main">
        <w:t xml:space="preserve">1. Матей 22:36-40 – Исус учи за най-великите заповеди и да обичаме Бог и другите.</w:t>
      </w:r>
    </w:p>
    <w:p/>
    <w:p>
      <w:r xmlns:w="http://schemas.openxmlformats.org/wordprocessingml/2006/main">
        <w:t xml:space="preserve">2. Римляни 12:9-21 – учението на Павел за живот на любов и поставяне на другите на първо място.</w:t>
      </w:r>
    </w:p>
    <w:p/>
    <w:p>
      <w:r xmlns:w="http://schemas.openxmlformats.org/wordprocessingml/2006/main">
        <w:t xml:space="preserve">Левит 20:15 И ако някой легне със звяр, непременно да се умъртви; а вие да убиете звяра.</w:t>
      </w:r>
    </w:p>
    <w:p/>
    <w:p>
      <w:r xmlns:w="http://schemas.openxmlformats.org/wordprocessingml/2006/main">
        <w:t xml:space="preserve">Бог забранява сексуалните отношения с животни и постановява и двете страни да бъдат умъртвени.</w:t>
      </w:r>
    </w:p>
    <w:p/>
    <w:p>
      <w:r xmlns:w="http://schemas.openxmlformats.org/wordprocessingml/2006/main">
        <w:t xml:space="preserve">1. Божиите стандарти: Последиците от неспазването им</w:t>
      </w:r>
    </w:p>
    <w:p/>
    <w:p>
      <w:r xmlns:w="http://schemas.openxmlformats.org/wordprocessingml/2006/main">
        <w:t xml:space="preserve">2. Неприемливото естество на взаимодействията със зверове</w:t>
      </w:r>
    </w:p>
    <w:p/>
    <w:p>
      <w:r xmlns:w="http://schemas.openxmlformats.org/wordprocessingml/2006/main">
        <w:t xml:space="preserve">1. Римляни 1:26-27, „По тази причина Бог ги предаде на унизителни страсти; защото техните жени замениха естествената функция с тази, която е неестествена, и по същия начин и мъжете изоставиха естествената функция на жената и изгарящи в желанието си един към друг, мъже с мъже, извършващи неприлични действия и получаващи в собствените си лица дължимото наказание за грешката си."</w:t>
      </w:r>
    </w:p>
    <w:p/>
    <w:p>
      <w:r xmlns:w="http://schemas.openxmlformats.org/wordprocessingml/2006/main">
        <w:t xml:space="preserve">2. 1 Коринтяни 6:18-20, „Бягайте от неморалността. Всеки друг грях, който човек извършва, е извън тялото, но неморалният човек съгрешава срещу собственото си тяло. Или не знаете, че вашето тяло е храм на Светия Дух, който е във вас, когото имате от Бога, и че не сте свои? Защото сте купени с цена; затова прославете Бога в тялото си."</w:t>
      </w:r>
    </w:p>
    <w:p/>
    <w:p>
      <w:r xmlns:w="http://schemas.openxmlformats.org/wordprocessingml/2006/main">
        <w:t xml:space="preserve">Левит 20:16 И ако жена се приближи до някое животно и легне при него, да убиеш жената и звяра; те непременно да бъдат умъртвени; кръвта им ще бъде върху тях.</w:t>
      </w:r>
    </w:p>
    <w:p/>
    <w:p>
      <w:r xmlns:w="http://schemas.openxmlformats.org/wordprocessingml/2006/main">
        <w:t xml:space="preserve">Този стих от Левит заповядва смъртта на всяка жена, която легне с животно.</w:t>
      </w:r>
    </w:p>
    <w:p/>
    <w:p>
      <w:r xmlns:w="http://schemas.openxmlformats.org/wordprocessingml/2006/main">
        <w:t xml:space="preserve">1. Божието предупреждение: Не се противопоставяйте на Неговите заповеди</w:t>
      </w:r>
    </w:p>
    <w:p/>
    <w:p>
      <w:r xmlns:w="http://schemas.openxmlformats.org/wordprocessingml/2006/main">
        <w:t xml:space="preserve">2. Опасността от неподчинение: Урок от Левит</w:t>
      </w:r>
    </w:p>
    <w:p/>
    <w:p>
      <w:r xmlns:w="http://schemas.openxmlformats.org/wordprocessingml/2006/main">
        <w:t xml:space="preserve">1. Второзаконие 5:32-33 - Затова трябва да внимаваш да правиш както Господ, твоят Бог, ти е заповядал. Не се отклонявай нито надясно, нито наляво. Да вървиш по целия път, който Господ твоят Бог ти заповяда, за да живееш и да ти бъде добре, и за да живееш дълго време в земята, която ще притежаваш.</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Левит 20:17 И ако някой вземе сестра си, дъщерята на баща си или дъщерята на майка си, и види голотата й, и тя види голотата му, това е лошо нещо; и те ще бъдат изтребени пред очите на народа си; той откри голотата на сестра си; той ще носи беззаконието си.</w:t>
      </w:r>
    </w:p>
    <w:p/>
    <w:p>
      <w:r xmlns:w="http://schemas.openxmlformats.org/wordprocessingml/2006/main">
        <w:t xml:space="preserve">Човек, който види голотата на сестра си и тя види неговата голота, ще бъде смятан за нечестив и ще бъде отсечен от техния народ.</w:t>
      </w:r>
    </w:p>
    <w:p/>
    <w:p>
      <w:r xmlns:w="http://schemas.openxmlformats.org/wordprocessingml/2006/main">
        <w:t xml:space="preserve">1. Последиците от неморални действия - Левит 20:17</w:t>
      </w:r>
    </w:p>
    <w:p/>
    <w:p>
      <w:r xmlns:w="http://schemas.openxmlformats.org/wordprocessingml/2006/main">
        <w:t xml:space="preserve">2. Божията милост и справедливост – Левит 20:17</w:t>
      </w:r>
    </w:p>
    <w:p/>
    <w:p>
      <w:r xmlns:w="http://schemas.openxmlformats.org/wordprocessingml/2006/main">
        <w:t xml:space="preserve">1. 1 Коринтяни 6:18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w:t>
      </w:r>
    </w:p>
    <w:p/>
    <w:p>
      <w:r xmlns:w="http://schemas.openxmlformats.org/wordprocessingml/2006/main">
        <w:t xml:space="preserve">2. Галатяни 5:19-21 – Сега делата на плътта са очевидни: блудство, нечистота, чувственост, идолопоклонство, магьосничество, вражда, раздори, ревност, пристъпи на гняв, съперничество, разногласия, разделения, завист, пиянство, оргии , и неща като тези. Предупреждавам ви, както ви предупредих и преди, че тези, които вършат такива неща, няма да наследят Божието царство.</w:t>
      </w:r>
    </w:p>
    <w:p/>
    <w:p>
      <w:r xmlns:w="http://schemas.openxmlformats.org/wordprocessingml/2006/main">
        <w:t xml:space="preserve">Левит 20:18 И ако някой мъж легне с жена, която е болна, и открие голотата й, той откри извора й, и тя откри извора на кръвта си; и двамата ще бъдат изтребени измежду народа си.</w:t>
      </w:r>
    </w:p>
    <w:p/>
    <w:p>
      <w:r xmlns:w="http://schemas.openxmlformats.org/wordprocessingml/2006/main">
        <w:t xml:space="preserve">Мъж и жена, които имат полов акт, докато жената има менструация, трябва да бъдат умъртвени.</w:t>
      </w:r>
    </w:p>
    <w:p/>
    <w:p>
      <w:r xmlns:w="http://schemas.openxmlformats.org/wordprocessingml/2006/main">
        <w:t xml:space="preserve">1. Божията святост и справедливост в закона на Мойсей</w:t>
      </w:r>
    </w:p>
    <w:p/>
    <w:p>
      <w:r xmlns:w="http://schemas.openxmlformats.org/wordprocessingml/2006/main">
        <w:t xml:space="preserve">2. Силата на греха и неизбежността на присъдата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13:4 – Нека бракът бъде на почит сред всички и нека брачното ложе бъде неосквернено, защото Бог ще съди сексуално неморалните и прелюбодеящите.</w:t>
      </w:r>
    </w:p>
    <w:p/>
    <w:p>
      <w:r xmlns:w="http://schemas.openxmlformats.org/wordprocessingml/2006/main">
        <w:t xml:space="preserve">Левит 20:19 И да не откриеш голотата на сестрата на майка си, нито на сестрата на баща си, защото той открива близките си роднини; те ще носят беззаконието си.</w:t>
      </w:r>
    </w:p>
    <w:p/>
    <w:p>
      <w:r xmlns:w="http://schemas.openxmlformats.org/wordprocessingml/2006/main">
        <w:t xml:space="preserve">Забранено е разкриването на голотата на сестрата на майката или бащата, тъй като това се счита за разкриване на близки членове на семейството и те ще бъдат държани отговорни за действията си.</w:t>
      </w:r>
    </w:p>
    <w:p/>
    <w:p>
      <w:r xmlns:w="http://schemas.openxmlformats.org/wordprocessingml/2006/main">
        <w:t xml:space="preserve">1. Божието слово е ясно: Не разкривайте голотата на близките членове на семейството</w:t>
      </w:r>
    </w:p>
    <w:p/>
    <w:p>
      <w:r xmlns:w="http://schemas.openxmlformats.org/wordprocessingml/2006/main">
        <w:t xml:space="preserve">2. Последиците от разкриването на голотата на близки членове на семейството</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1 Тимотей 5:8 – Но ако някой не се грижи за своите и особено за домашните си, той се е отрекъл от вярата и е по-лош от неверник.</w:t>
      </w:r>
    </w:p>
    <w:p/>
    <w:p>
      <w:r xmlns:w="http://schemas.openxmlformats.org/wordprocessingml/2006/main">
        <w:t xml:space="preserve">Левит 20:20 И ако някой легне с жената на чичо си, той е открил голотата на чичо си; те ще носят греха си; те ще умрат бездетни.</w:t>
      </w:r>
    </w:p>
    <w:p/>
    <w:p>
      <w:r xmlns:w="http://schemas.openxmlformats.org/wordprocessingml/2006/main">
        <w:t xml:space="preserve">Този пасаж говори за мъж, който извършва греха да излъже съпругата на чичо си и последствията от това деяние. Мъжът и жената ще понесат греха си и ще останат бездетни.</w:t>
      </w:r>
    </w:p>
    <w:p/>
    <w:p>
      <w:r xmlns:w="http://schemas.openxmlformats.org/wordprocessingml/2006/main">
        <w:t xml:space="preserve">1. Последиците от греха: Изследване на Левит 20:20</w:t>
      </w:r>
    </w:p>
    <w:p/>
    <w:p>
      <w:r xmlns:w="http://schemas.openxmlformats.org/wordprocessingml/2006/main">
        <w:t xml:space="preserve">2. Силата на прошката: Как да продължим напред от греха</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Йоан 8:10-11 – „Исус се изправи и й каза: Жено, къде са? Никой ли не те осъди? Тя каза: Никой, Господи. И Исус каза: Нито аз те осъждам; и отсега нататък не съгрешавайте повече.</w:t>
      </w:r>
    </w:p>
    <w:p/>
    <w:p>
      <w:r xmlns:w="http://schemas.openxmlformats.org/wordprocessingml/2006/main">
        <w:t xml:space="preserve">Левит 20:21 И ако някой вземе жената на брат си, това е нечисто нещо; той е открил голотата на брат си; те ще бъдат бездетни.</w:t>
      </w:r>
    </w:p>
    <w:p/>
    <w:p>
      <w:r xmlns:w="http://schemas.openxmlformats.org/wordprocessingml/2006/main">
        <w:t xml:space="preserve">Пасажът говори за наказанието за мъж, който вземе жената на брат си: те няма да имат деца.</w:t>
      </w:r>
    </w:p>
    <w:p/>
    <w:p>
      <w:r xmlns:w="http://schemas.openxmlformats.org/wordprocessingml/2006/main">
        <w:t xml:space="preserve">1: Господ ни държи на високи стандарти и очаква да спазваме нашите ангажименти и взаимоотношения.</w:t>
      </w:r>
    </w:p>
    <w:p/>
    <w:p>
      <w:r xmlns:w="http://schemas.openxmlformats.org/wordprocessingml/2006/main">
        <w:t xml:space="preserve">2: Трябва да търсим Бог и Неговото Слово за напътствие по всички въпроси, включително тези, които са трудни и предизвикателни.</w:t>
      </w:r>
    </w:p>
    <w:p/>
    <w:p>
      <w:r xmlns:w="http://schemas.openxmlformats.org/wordprocessingml/2006/main">
        <w:t xml:space="preserve">1: Матей 19:4-6 Не си ли чел, отговори той, че в началото Създателят ги направи мъж и жена и каза: Поради тази причина човек ще остави баща си и майка си и ще се привърже към жена си, и двамата ще станат една плът ? Така вече не са двама, а една плът. И тъй, това, което Бог е съчетал, никой да не разделя.</w:t>
      </w:r>
    </w:p>
    <w:p/>
    <w:p>
      <w:r xmlns:w="http://schemas.openxmlformats.org/wordprocessingml/2006/main">
        <w:t xml:space="preserve">2: Евреи 13:4 Нека бракът бъде на почит сред всички и нека брачното ложе бъде неосквернено, защото Бог ще съди блудниците и прелюбодеящите.</w:t>
      </w:r>
    </w:p>
    <w:p/>
    <w:p>
      <w:r xmlns:w="http://schemas.openxmlformats.org/wordprocessingml/2006/main">
        <w:t xml:space="preserve">Левит 20:22 Затова пазете всичките Ми наредби и всичките Ми правила и ги изпълнявайте, за да не ви избълва земята, в която ви въвеждам да живеете в нея.</w:t>
      </w:r>
    </w:p>
    <w:p/>
    <w:p>
      <w:r xmlns:w="http://schemas.openxmlformats.org/wordprocessingml/2006/main">
        <w:t xml:space="preserve">Бог инструктира израилтяните да се подчиняват на всичките Му постановления и присъди, за да не ги изгони от земята, в която ги доведе да живеят.</w:t>
      </w:r>
    </w:p>
    <w:p/>
    <w:p>
      <w:r xmlns:w="http://schemas.openxmlformats.org/wordprocessingml/2006/main">
        <w:t xml:space="preserve">1. Божията благодат и милост: важността на спазването на Неговите закони</w:t>
      </w:r>
    </w:p>
    <w:p/>
    <w:p>
      <w:r xmlns:w="http://schemas.openxmlformats.org/wordprocessingml/2006/main">
        <w:t xml:space="preserve">2. Значението на послушанието: Вслушване в Божиите инструкции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Еремия 7:22-23 – Защото не говорих на бащите ви, нито им заповядах в деня, когато ги изведох от Египетската земя, относно всеизгаряния или жертви. Но това им заповядах, като казах: Послушайте гласа Ми и Аз ще бъда ваш Бог, а вие ще бъдете Мои люде; и ходи по целия път, който ти заповядвам, за да ти бъде добре.</w:t>
      </w:r>
    </w:p>
    <w:p/>
    <w:p>
      <w:r xmlns:w="http://schemas.openxmlformats.org/wordprocessingml/2006/main">
        <w:t xml:space="preserve">Левит 20:23 И да не ходите според обичаите на народа, който изгоних пред вас; защото те извършиха всички тези неща и затова се отвратих от тях.</w:t>
      </w:r>
    </w:p>
    <w:p/>
    <w:p>
      <w:r xmlns:w="http://schemas.openxmlformats.org/wordprocessingml/2006/main">
        <w:t xml:space="preserve">Бог предупреждава израилтяните да не следват същото неморално поведение като хората, които преди са окупирали земята, тъй като Бог ненавижда подобни действия.</w:t>
      </w:r>
    </w:p>
    <w:p/>
    <w:p>
      <w:r xmlns:w="http://schemas.openxmlformats.org/wordprocessingml/2006/main">
        <w:t xml:space="preserve">1. Предупреждението на Бог: Подчинение на Божията воля и избягване на изкушенията.</w:t>
      </w:r>
    </w:p>
    <w:p/>
    <w:p>
      <w:r xmlns:w="http://schemas.openxmlformats.org/wordprocessingml/2006/main">
        <w:t xml:space="preserve">2. Истинска святост: Да живееш живот на вяра и да не следваш света.</w:t>
      </w:r>
    </w:p>
    <w:p/>
    <w:p>
      <w:r xmlns:w="http://schemas.openxmlformats.org/wordprocessingml/2006/main">
        <w:t xml:space="preserve">1. Ефесяни 5:1-11 – Имитиране на Бог и живот като деца на светлината.</w:t>
      </w:r>
    </w:p>
    <w:p/>
    <w:p>
      <w:r xmlns:w="http://schemas.openxmlformats.org/wordprocessingml/2006/main">
        <w:t xml:space="preserve">2. Римляни 12:2 – Преобразуване на нашите умове и обновяване на нашето мислене.</w:t>
      </w:r>
    </w:p>
    <w:p/>
    <w:p>
      <w:r xmlns:w="http://schemas.openxmlformats.org/wordprocessingml/2006/main">
        <w:t xml:space="preserve">Левит 20:24 Но аз ви казах: Вие ще наследите земята им и ще я дам на вас да я притежавате, земя, в която текат мляко и мед. Аз съм ГОСПОД, вашият Бог, който ви отделих от другите хората.</w:t>
      </w:r>
    </w:p>
    <w:p/>
    <w:p>
      <w:r xmlns:w="http://schemas.openxmlformats.org/wordprocessingml/2006/main">
        <w:t xml:space="preserve">Бог казва на израилтяните, че ще им даде земя, в която текат мляко и мед, и ги е отделил от другите хора.</w:t>
      </w:r>
    </w:p>
    <w:p/>
    <w:p>
      <w:r xmlns:w="http://schemas.openxmlformats.org/wordprocessingml/2006/main">
        <w:t xml:space="preserve">1. Божието обещание за наследство – как Бог е спазил обещанието Си да се грижи за Своя народ.</w:t>
      </w:r>
    </w:p>
    <w:p/>
    <w:p>
      <w:r xmlns:w="http://schemas.openxmlformats.org/wordprocessingml/2006/main">
        <w:t xml:space="preserve">2. Силата на разделянето – как Бог ни е разделил и ни е дал идентичност.</w:t>
      </w:r>
    </w:p>
    <w:p/>
    <w:p>
      <w:r xmlns:w="http://schemas.openxmlformats.org/wordprocessingml/2006/main">
        <w:t xml:space="preserve">1. Римляни 8:14-17 - Защото всички, които са водени от Божия Дух, те са Божии синове.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Левит 20:25 И така, да правите разлика между чисти животни и нечисти, и между нечисти птици и чисти; и да не правите душите си омразни нито с добитък, нито с птица, нито с каквото и да е живо същество, което пълзи по земята, които отделих от вас като нечисти.</w:t>
      </w:r>
    </w:p>
    <w:p/>
    <w:p>
      <w:r xmlns:w="http://schemas.openxmlformats.org/wordprocessingml/2006/main">
        <w:t xml:space="preserve">Бог заповядва на Неговите хора да правят разлика между чисти и нечисти животни и да избягват общуването с нечисти животни.</w:t>
      </w:r>
    </w:p>
    <w:p/>
    <w:p>
      <w:r xmlns:w="http://schemas.openxmlformats.org/wordprocessingml/2006/main">
        <w:t xml:space="preserve">1. Разликата между чисто и нечисто: Как трябва да следваме Божиите заповеди.</w:t>
      </w:r>
    </w:p>
    <w:p/>
    <w:p>
      <w:r xmlns:w="http://schemas.openxmlformats.org/wordprocessingml/2006/main">
        <w:t xml:space="preserve">2. Святост: отделяне от това, което е несвято.</w:t>
      </w:r>
    </w:p>
    <w:p/>
    <w:p>
      <w:r xmlns:w="http://schemas.openxmlformats.org/wordprocessingml/2006/main">
        <w:t xml:space="preserve">1. 1 Петър 1:16 – „защото е писано: Бъдете свети, защото Аз съм свят.“</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Левит 20:26 Бъдете ми свети, защото Аз, ГОСПОД, съм свят и ви отделих от другите народи, за да бъдете Мои.</w:t>
      </w:r>
    </w:p>
    <w:p/>
    <w:p>
      <w:r xmlns:w="http://schemas.openxmlformats.org/wordprocessingml/2006/main">
        <w:t xml:space="preserve">Бог е отделил хората Си и ги е направил святи, за да могат да бъдат Негови.</w:t>
      </w:r>
    </w:p>
    <w:p/>
    <w:p>
      <w:r xmlns:w="http://schemas.openxmlformats.org/wordprocessingml/2006/main">
        <w:t xml:space="preserve">1. Светостта на Бог и нейното въздействие върху нашия живот</w:t>
      </w:r>
    </w:p>
    <w:p/>
    <w:p>
      <w:r xmlns:w="http://schemas.openxmlformats.org/wordprocessingml/2006/main">
        <w:t xml:space="preserve">2. Границите на святостта – нашата отговорност да спазваме Божиите стандарти</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Левит 20:27 Мъж или жена, които имат духовни познания или са магьосници, непременно да бъдат умъртвени; да ги убият с камъни; кръвта им ще бъде върху тях.</w:t>
      </w:r>
    </w:p>
    <w:p/>
    <w:p>
      <w:r xmlns:w="http://schemas.openxmlformats.org/wordprocessingml/2006/main">
        <w:t xml:space="preserve">Този пасаж говори за наказанието за тези, които практикуват магьосничество.</w:t>
      </w:r>
    </w:p>
    <w:p/>
    <w:p>
      <w:r xmlns:w="http://schemas.openxmlformats.org/wordprocessingml/2006/main">
        <w:t xml:space="preserve">1. „Опасността от окултното: Последиците от бъркането в свръхестественото“</w:t>
      </w:r>
    </w:p>
    <w:p/>
    <w:p>
      <w:r xmlns:w="http://schemas.openxmlformats.org/wordprocessingml/2006/main">
        <w:t xml:space="preserve">2. „Божието предупреждение: Духовните опасности от магьосничеството и гадаенето“</w:t>
      </w:r>
    </w:p>
    <w:p/>
    <w:p>
      <w:r xmlns:w="http://schemas.openxmlformats.org/wordprocessingml/2006/main">
        <w:t xml:space="preserve">1. Второзаконие 18:10-12 – „Няма да се намери сред вас някой, който да прекарва сина си или дъщеря си през огъня, или който да гадае, или гледач на времена, или магьосник, или вещица , Или чаровник, или съветник с познати духове, или магьосник, или некромант. Защото всички, които вършат тези неща, са мерзост за ГОСПОДА"</w:t>
      </w:r>
    </w:p>
    <w:p/>
    <w:p>
      <w:r xmlns:w="http://schemas.openxmlformats.org/wordprocessingml/2006/main">
        <w:t xml:space="preserve">2. Исая 8:19 – „И когато ви кажат: Потърсете духове, и магьосници, които надничат и мърморят, не трябва ли народът да търси своя Бог? Живите към мъртвите? "</w:t>
      </w:r>
    </w:p>
    <w:p/>
    <w:p>
      <w:r xmlns:w="http://schemas.openxmlformats.org/wordprocessingml/2006/main">
        <w:t xml:space="preserve">Левит 21 може да се обобщи в три параграфа, както следва, с посочени стихове:</w:t>
      </w:r>
    </w:p>
    <w:p/>
    <w:p>
      <w:r xmlns:w="http://schemas.openxmlformats.org/wordprocessingml/2006/main">
        <w:t xml:space="preserve">Параграф 1: Левит 21:1-9 очертава разпоредбите относно светостта на свещениците. Главата подчертава, че свещениците трябва да поддържат по-високо ниво на чистота и святост поради ролята си на посредници между Бог и хората. Той забранява на свещениците да се оскверняват, като влизат в контакт с трупове, с изключение на близки роднини като техните родители, деца, братя и сестри или неомъжени сестри. Свещениците също са инструктирани да не бръснат главите си или да подстригват брадите си и трябва да избягват всякакви действия, които биха ги опозорили.</w:t>
      </w:r>
    </w:p>
    <w:p/>
    <w:p>
      <w:r xmlns:w="http://schemas.openxmlformats.org/wordprocessingml/2006/main">
        <w:t xml:space="preserve">Параграф 2: Продължавайки в Левит 21:10-15, са дадени специфични разпоредби относно допустимостта на свещениците да се женят. Главата гласи, че свещеник може да се ожени само за жена, която е девица или вдовица на друг свещеник. Забранено им е да се женят за разведени жени или такива, които са били въвлечени в проституция. Това изискване гарантира, че свещеническата линия остава чиста и неопетнена.</w:t>
      </w:r>
    </w:p>
    <w:p/>
    <w:p>
      <w:r xmlns:w="http://schemas.openxmlformats.org/wordprocessingml/2006/main">
        <w:t xml:space="preserve">Параграф 3: Левит 21 завършва с разглеждане на физически недостатъци или деформации, които дисквалифицират свещениците да изпълняват определени свещени задължения. В него се посочва, че никой свещеник с видими дефекти като слепота, куцота, джудже, обезобразяване или сколиоза няма право да се доближава до олтара или да принася жертви на Бог. Тези правила имат за цел да подкрепят идеята за представяне на дарове без физически несъвършенства и да подчертаят важността на поддържането на чистота в свещеничеството.</w:t>
      </w:r>
    </w:p>
    <w:p/>
    <w:p>
      <w:r xmlns:w="http://schemas.openxmlformats.org/wordprocessingml/2006/main">
        <w:t xml:space="preserve">В обобщение:</w:t>
      </w:r>
    </w:p>
    <w:p>
      <w:r xmlns:w="http://schemas.openxmlformats.org/wordprocessingml/2006/main">
        <w:t xml:space="preserve">Левит 21 представя:</w:t>
      </w:r>
    </w:p>
    <w:p>
      <w:r xmlns:w="http://schemas.openxmlformats.org/wordprocessingml/2006/main">
        <w:t xml:space="preserve">Правила относно светостта на свещениците;</w:t>
      </w:r>
    </w:p>
    <w:p>
      <w:r xmlns:w="http://schemas.openxmlformats.org/wordprocessingml/2006/main">
        <w:t xml:space="preserve">Забрана за контакт с трупове, изключения за близки роднини;</w:t>
      </w:r>
    </w:p>
    <w:p>
      <w:r xmlns:w="http://schemas.openxmlformats.org/wordprocessingml/2006/main">
        <w:t xml:space="preserve">Инструкции срещу бръснещи глави, подстригване на бради; избягване на безчестието.</w:t>
      </w:r>
    </w:p>
    <w:p/>
    <w:p>
      <w:r xmlns:w="http://schemas.openxmlformats.org/wordprocessingml/2006/main">
        <w:t xml:space="preserve">Изисквания за допустимост при женитба на девици, вдовици на други свещеници;</w:t>
      </w:r>
    </w:p>
    <w:p>
      <w:r xmlns:w="http://schemas.openxmlformats.org/wordprocessingml/2006/main">
        <w:t xml:space="preserve">Забрана за брак с разведени жени, проститутки;</w:t>
      </w:r>
    </w:p>
    <w:p>
      <w:r xmlns:w="http://schemas.openxmlformats.org/wordprocessingml/2006/main">
        <w:t xml:space="preserve">Поддържане чистотата на свещеническото потекло.</w:t>
      </w:r>
    </w:p>
    <w:p/>
    <w:p>
      <w:r xmlns:w="http://schemas.openxmlformats.org/wordprocessingml/2006/main">
        <w:t xml:space="preserve">Лишаване от право на свещеници с видими недостатъци да изпълняват свещени задължения;</w:t>
      </w:r>
    </w:p>
    <w:p>
      <w:r xmlns:w="http://schemas.openxmlformats.org/wordprocessingml/2006/main">
        <w:t xml:space="preserve">Забрана за приближаване до олтара, принасяне на жертви;</w:t>
      </w:r>
    </w:p>
    <w:p>
      <w:r xmlns:w="http://schemas.openxmlformats.org/wordprocessingml/2006/main">
        <w:t xml:space="preserve">Акцент върху представянето на предложения без физически несъвършенства; поддържане на чистотата в свещеничеството.</w:t>
      </w:r>
    </w:p>
    <w:p/>
    <w:p>
      <w:r xmlns:w="http://schemas.openxmlformats.org/wordprocessingml/2006/main">
        <w:t xml:space="preserve">Тази глава се фокусира върху разпоредбите относно светостта и годността на свещениците в тяхната служба на Бога. Левит 21 започва, като подчертава, че свещениците трябва да поддържат по-високо ниво на чистота и святост поради ролята си на посредници между Бог и хората. Той забранява на свещениците да се оскверняват чрез контакт с трупове, с изключение на определени близки роднини. Главата също инструктира свещениците да не бръснат главите си или да подстригват брадите си и подчертава важността на избягването на действия, които биха довели до безчестие върху тях.</w:t>
      </w:r>
    </w:p>
    <w:p/>
    <w:p>
      <w:r xmlns:w="http://schemas.openxmlformats.org/wordprocessingml/2006/main">
        <w:t xml:space="preserve">Освен това, Левит 21 предоставя специфични разпоредби относно годността на свещениците да се женят. Той гласи, че свещеник може да се ожени само за жена, която е девствена или вдовица на друг свещеник. Забранено им е да се женят за разведени жени или такива, които са били въвлечени в проституция. Това изискване гарантира, че свещеническата линия остава чиста и неопетнена.</w:t>
      </w:r>
    </w:p>
    <w:p/>
    <w:p>
      <w:r xmlns:w="http://schemas.openxmlformats.org/wordprocessingml/2006/main">
        <w:t xml:space="preserve">Главата завършва с разглеждане на физически недостатъци или деформации, които дисквалифицират свещениците да изпълняват определени свещени задължения. Левит 21 гласи, че на никой свещеник с видими дефекти като слепота, куцота, джудже, обезобразяване или сколиоза не е позволено да се доближава до олтара или да принася жертви на Бог. Тези правила имат за цел да подкрепят идеята за представяне на дарове без физически несъвършенства и да подчертаят важността на поддържането на чистота в свещеничеството.</w:t>
      </w:r>
    </w:p>
    <w:p/>
    <w:p>
      <w:r xmlns:w="http://schemas.openxmlformats.org/wordprocessingml/2006/main">
        <w:t xml:space="preserve">Левит 21:1 И Господ каза на Мойсей: Говори на свещениците, синовете на Аарон, и им кажи: Никой няма да бъде осквернен за мъртвите между народа си;</w:t>
      </w:r>
    </w:p>
    <w:p/>
    <w:p>
      <w:r xmlns:w="http://schemas.openxmlformats.org/wordprocessingml/2006/main">
        <w:t xml:space="preserve">Господ заповяда на Мойсей да инструктира свещениците, синовете на Аарон, да не се оскверняват, когато се грижат за мъртвите.</w:t>
      </w:r>
    </w:p>
    <w:p/>
    <w:p>
      <w:r xmlns:w="http://schemas.openxmlformats.org/wordprocessingml/2006/main">
        <w:t xml:space="preserve">1. Силата на свещеническата служба: Как можем да следваме Господните заповеди</w:t>
      </w:r>
    </w:p>
    <w:p/>
    <w:p>
      <w:r xmlns:w="http://schemas.openxmlformats.org/wordprocessingml/2006/main">
        <w:t xml:space="preserve">2. Святост и уважение към мъртвите: важността на следване на Божиите инструкции</w:t>
      </w:r>
    </w:p>
    <w:p/>
    <w:p>
      <w:r xmlns:w="http://schemas.openxmlformats.org/wordprocessingml/2006/main">
        <w:t xml:space="preserve">1. Евреи 13:17 – Подчинявайте се на своите лидери и се подчинявайте на тяхната власт. Те бдят над вас като хора, които трябва да дават сметка. Подчинявайте им се, така че работата им да бъде радост, а не бреме, защото това не би било от полза за вас.</w:t>
      </w:r>
    </w:p>
    <w:p/>
    <w:p>
      <w:r xmlns:w="http://schemas.openxmlformats.org/wordprocessingml/2006/main">
        <w:t xml:space="preserve">2. Второзаконие 18:10-13 - Да не се намери сред вас никой, който да пожертва сина или дъщеря си в огъня, който практикува гадаене или магьосничество, тълкува поличби, занимава се с магьосничество или прави заклинания, или който е медиум или спиритист или който се допитва до мъртвите. Всеки, който прави тези неща, е отвратителен за Господа.</w:t>
      </w:r>
    </w:p>
    <w:p/>
    <w:p>
      <w:r xmlns:w="http://schemas.openxmlformats.org/wordprocessingml/2006/main">
        <w:t xml:space="preserve">Левит 21:2 Но за роднините му, които са му близки, тоест за майка му, и за баща му, и за сина му, и за дъщеря му, и за брат му,</w:t>
      </w:r>
    </w:p>
    <w:p/>
    <w:p>
      <w:r xmlns:w="http://schemas.openxmlformats.org/wordprocessingml/2006/main">
        <w:t xml:space="preserve">Този стих подчертава, че свещениците трябва да показват благоговение и уважение към своите близки членове на семейството.</w:t>
      </w:r>
    </w:p>
    <w:p/>
    <w:p>
      <w:r xmlns:w="http://schemas.openxmlformats.org/wordprocessingml/2006/main">
        <w:t xml:space="preserve">1: Ние сме призвани да обичаме и почитаме нашето семейство</w:t>
      </w:r>
    </w:p>
    <w:p/>
    <w:p>
      <w:r xmlns:w="http://schemas.openxmlformats.org/wordprocessingml/2006/main">
        <w:t xml:space="preserve">2: Култивиране на сърце на уважение към нашия род</w:t>
      </w:r>
    </w:p>
    <w:p/>
    <w:p>
      <w:r xmlns:w="http://schemas.openxmlformats.org/wordprocessingml/2006/main">
        <w:t xml:space="preserve">1: Ефесяни 6:2 „Почитай баща си и майка си“, което е първата заповед с обещание</w:t>
      </w:r>
    </w:p>
    <w:p/>
    <w:p>
      <w:r xmlns:w="http://schemas.openxmlformats.org/wordprocessingml/2006/main">
        <w:t xml:space="preserve">2: Притчи 3:1-2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Левит 21:3 и за сестра му девица, която е близка до него, която не е имала мъж; за нея да се оскверни.</w:t>
      </w:r>
    </w:p>
    <w:p/>
    <w:p>
      <w:r xmlns:w="http://schemas.openxmlformats.org/wordprocessingml/2006/main">
        <w:t xml:space="preserve">Мъж в левитския кодекс не може да се ожени за сестра си, дори ако тя е девствена.</w:t>
      </w:r>
    </w:p>
    <w:p/>
    <w:p>
      <w:r xmlns:w="http://schemas.openxmlformats.org/wordprocessingml/2006/main">
        <w:t xml:space="preserve">1. Светостта на брака: Ограниченията на левитския кодекс върху междусемейните бракове</w:t>
      </w:r>
    </w:p>
    <w:p/>
    <w:p>
      <w:r xmlns:w="http://schemas.openxmlformats.org/wordprocessingml/2006/main">
        <w:t xml:space="preserve">2. Значението на светостта: Почитане на Бог чрез спазване на Неговите закони</w:t>
      </w:r>
    </w:p>
    <w:p/>
    <w:p>
      <w:r xmlns:w="http://schemas.openxmlformats.org/wordprocessingml/2006/main">
        <w:t xml:space="preserve">1. Притчи 18:22 – Който намери жена, намира добро нещо и получава благоволение от Господ.</w:t>
      </w:r>
    </w:p>
    <w:p/>
    <w:p>
      <w:r xmlns:w="http://schemas.openxmlformats.org/wordprocessingml/2006/main">
        <w:t xml:space="preserve">2. 1 Коринтяни 7:2 – Но поради изкушението към сексуална неморалност, всеки мъж трябва да има собствена жена и всяка жена свой собствен съпруг.</w:t>
      </w:r>
    </w:p>
    <w:p/>
    <w:p>
      <w:r xmlns:w="http://schemas.openxmlformats.org/wordprocessingml/2006/main">
        <w:t xml:space="preserve">Левит 21:4 Но той да не се оскверни, като е първенец между народа си, за да се оскверни.</w:t>
      </w:r>
    </w:p>
    <w:p/>
    <w:p>
      <w:r xmlns:w="http://schemas.openxmlformats.org/wordprocessingml/2006/main">
        <w:t xml:space="preserve">Вождът на един народ не трябва да се осквернява, като участва в дейности, които биха го осквернили.</w:t>
      </w:r>
    </w:p>
    <w:p/>
    <w:p>
      <w:r xmlns:w="http://schemas.openxmlformats.org/wordprocessingml/2006/main">
        <w:t xml:space="preserve">1. Отговорността на лидерството: Поддържането на почтеност като пример за другите</w:t>
      </w:r>
    </w:p>
    <w:p/>
    <w:p>
      <w:r xmlns:w="http://schemas.openxmlformats.org/wordprocessingml/2006/main">
        <w:t xml:space="preserve">2. Даване на добър пример: Силата да живееш свят живот</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1 Петър 5:2-3 - пасете Божието стадо, което е сред вас, като упражнявате надзор, не по принуда, а доброволно, както Бог иска от вас; не за срамна печалба, но с нетърпение; не господствайте над онези, които са под ваша отговорност, но бъдете пример на стадото.</w:t>
      </w:r>
    </w:p>
    <w:p/>
    <w:p>
      <w:r xmlns:w="http://schemas.openxmlformats.org/wordprocessingml/2006/main">
        <w:t xml:space="preserve">Левит 21:5 Да не правят плешивост на главата си, нито да бръснат крайчеца на брадата си, нито да правят порязвания по тялото си.</w:t>
      </w:r>
    </w:p>
    <w:p/>
    <w:p>
      <w:r xmlns:w="http://schemas.openxmlformats.org/wordprocessingml/2006/main">
        <w:t xml:space="preserve">На Божиите свещеници е заповядано да не подстригват косите си, да не бръснат брадите си или да правят каквито и да било резки по плътта си.</w:t>
      </w:r>
    </w:p>
    <w:p/>
    <w:p>
      <w:r xmlns:w="http://schemas.openxmlformats.org/wordprocessingml/2006/main">
        <w:t xml:space="preserve">1. Силата на светостта: Защо сме призовани към по-висок стандарт</w:t>
      </w:r>
    </w:p>
    <w:p/>
    <w:p>
      <w:r xmlns:w="http://schemas.openxmlformats.org/wordprocessingml/2006/main">
        <w:t xml:space="preserve">2. Да се отличаваме: какво означава да бъдеш свещеник на Бог</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Яков 4:8 – „Приближете се при Бога и Той ще се приближи до вас. Изчистете ръцете си, вие грешници, и пречистете сърцата си, вие, двудушни.“</w:t>
      </w:r>
    </w:p>
    <w:p/>
    <w:p>
      <w:r xmlns:w="http://schemas.openxmlformats.org/wordprocessingml/2006/main">
        <w:t xml:space="preserve">Левит 21:6 Те трябва да бъдат святи на своя Бог и да не оскверняват името на своя Бог; защото те принасят жертвите чрез огън на ГОСПОДА и хляба на своя Бог; затова ще бъдат свети.</w:t>
      </w:r>
    </w:p>
    <w:p/>
    <w:p>
      <w:r xmlns:w="http://schemas.openxmlformats.org/wordprocessingml/2006/main">
        <w:t xml:space="preserve">Свещениците на ГОСПОДА трябва да останат святи, за да принасят приносите на ГОСПОДА и хляба на своя Бог.</w:t>
      </w:r>
    </w:p>
    <w:p/>
    <w:p>
      <w:r xmlns:w="http://schemas.openxmlformats.org/wordprocessingml/2006/main">
        <w:t xml:space="preserve">1. Божието свещеничество – призивът към святост</w:t>
      </w:r>
    </w:p>
    <w:p/>
    <w:p>
      <w:r xmlns:w="http://schemas.openxmlformats.org/wordprocessingml/2006/main">
        <w:t xml:space="preserve">2. Хлябът на живота – намиране на храна в ГОСПОДА</w:t>
      </w:r>
    </w:p>
    <w:p/>
    <w:p>
      <w:r xmlns:w="http://schemas.openxmlformats.org/wordprocessingml/2006/main">
        <w:t xml:space="preserve">1. 1 Петър 2:5 - Вие също, като живи камъни, се изграждате в духовен дом, свято свещенство, за да принасяте духовни жертви, угодни на Бога чрез Исус Христос.</w:t>
      </w:r>
    </w:p>
    <w:p/>
    <w:p>
      <w:r xmlns:w="http://schemas.openxmlformats.org/wordprocessingml/2006/main">
        <w:t xml:space="preserve">2. Исая 61:6 - Но вие ще се наричате свещеници на ГОСПОДА, Ще ви наричат слуги на нашия Бог. Ще ядеш богатствата на езичниците и ще се хвалиш с тяхната слава.</w:t>
      </w:r>
    </w:p>
    <w:p/>
    <w:p>
      <w:r xmlns:w="http://schemas.openxmlformats.org/wordprocessingml/2006/main">
        <w:t xml:space="preserve">Левит 21:7 Да не вземат жена блудница или скверна; нито да вземат жена, напусната от мъжа й, защото той е свят на своя Бог.</w:t>
      </w:r>
    </w:p>
    <w:p/>
    <w:p>
      <w:r xmlns:w="http://schemas.openxmlformats.org/wordprocessingml/2006/main">
        <w:t xml:space="preserve">Господ заповядва свещениците да не се женят за разпуснат човек, нито за жена, която вече е разведена.</w:t>
      </w:r>
    </w:p>
    <w:p/>
    <w:p>
      <w:r xmlns:w="http://schemas.openxmlformats.org/wordprocessingml/2006/main">
        <w:t xml:space="preserve">1. Светостта на свещеничеството</w:t>
      </w:r>
    </w:p>
    <w:p/>
    <w:p>
      <w:r xmlns:w="http://schemas.openxmlformats.org/wordprocessingml/2006/main">
        <w:t xml:space="preserve">2. Светостта на брака</w:t>
      </w:r>
    </w:p>
    <w:p/>
    <w:p>
      <w:r xmlns:w="http://schemas.openxmlformats.org/wordprocessingml/2006/main">
        <w:t xml:space="preserve">1. 1 Тимотей 3:2-3 „Затова надзорникът трябва да бъде безупречен, съпруг на една жена, трезвомислещ, самоконтролиран, почтен, гостоприемен, способен да поучава...“</w:t>
      </w:r>
    </w:p>
    <w:p/>
    <w:p>
      <w:r xmlns:w="http://schemas.openxmlformats.org/wordprocessingml/2006/main">
        <w:t xml:space="preserve">2. 1 Петрово 1:15-16 „Но както този, който ви е призовал, е свят, така и вие бъдете святи във цялото си поведение, тъй като е писано: „Бъдете свети, защото Аз съм свят.““</w:t>
      </w:r>
    </w:p>
    <w:p/>
    <w:p>
      <w:r xmlns:w="http://schemas.openxmlformats.org/wordprocessingml/2006/main">
        <w:t xml:space="preserve">Левит 21:8 И така, да го осветиш; защото той принася хляба на твоя Бог; той ще ти бъде свят; защото Аз, Господ, който те освещавам, съм свят.</w:t>
      </w:r>
    </w:p>
    <w:p/>
    <w:p>
      <w:r xmlns:w="http://schemas.openxmlformats.org/wordprocessingml/2006/main">
        <w:t xml:space="preserve">Този пасаж говори за светостта на онези, които предлагат Божия хляб и за важността на тяхното освещаване.</w:t>
      </w:r>
    </w:p>
    <w:p/>
    <w:p>
      <w:r xmlns:w="http://schemas.openxmlformats.org/wordprocessingml/2006/main">
        <w:t xml:space="preserve">1. Светостта на принасянето на Божия хляб</w:t>
      </w:r>
    </w:p>
    <w:p/>
    <w:p>
      <w:r xmlns:w="http://schemas.openxmlformats.org/wordprocessingml/2006/main">
        <w:t xml:space="preserve">2. Освещение: Необходима стъпка</w:t>
      </w:r>
    </w:p>
    <w:p/>
    <w:p>
      <w:r xmlns:w="http://schemas.openxmlformats.org/wordprocessingml/2006/main">
        <w:t xml:space="preserve">1. Матей 5:48: „И тъй, бъдете съвършени, както е съвършен вашият Отец, който е на небесата.“</w:t>
      </w:r>
    </w:p>
    <w:p/>
    <w:p>
      <w:r xmlns:w="http://schemas.openxmlformats.org/wordprocessingml/2006/main">
        <w:t xml:space="preserve">2. 1 Петър 1:16: „Защото е писано: Бъдете свети, защото Аз съм свят.“</w:t>
      </w:r>
    </w:p>
    <w:p/>
    <w:p>
      <w:r xmlns:w="http://schemas.openxmlformats.org/wordprocessingml/2006/main">
        <w:t xml:space="preserve">Левит 21:9 И дъщерята на който и да е свещеник, ако се оскверни, като блудства, тя оскверни баща си; тя ще бъде изгорена с огън.</w:t>
      </w:r>
    </w:p>
    <w:p/>
    <w:p>
      <w:r xmlns:w="http://schemas.openxmlformats.org/wordprocessingml/2006/main">
        <w:t xml:space="preserve">На дъщерята на свещеник е забранено да участва в сексуална неморалност и ще бъде наказана със смърт чрез огън, ако наруши това правило.</w:t>
      </w:r>
    </w:p>
    <w:p/>
    <w:p>
      <w:r xmlns:w="http://schemas.openxmlformats.org/wordprocessingml/2006/main">
        <w:t xml:space="preserve">1. Последиците от неморалното поведение</w:t>
      </w:r>
    </w:p>
    <w:p/>
    <w:p>
      <w:r xmlns:w="http://schemas.openxmlformats.org/wordprocessingml/2006/main">
        <w:t xml:space="preserve">2. Божият стандарт за праведност</w:t>
      </w:r>
    </w:p>
    <w:p/>
    <w:p>
      <w:r xmlns:w="http://schemas.openxmlformats.org/wordprocessingml/2006/main">
        <w:t xml:space="preserve">1. 1 Коринтяни 6:18-20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w:t>
      </w:r>
    </w:p>
    <w:p/>
    <w:p>
      <w:r xmlns:w="http://schemas.openxmlformats.org/wordprocessingml/2006/main">
        <w:t xml:space="preserve">2. Галатяни 5:19-21 – Делата на плътта са очевидни: сексуална неморалност, нечистота и разврат; идолопоклонство и магьосничество; омраза, разногласия, ревност, пристъпи на ярост, егоистични амбиции, разногласия, фракции и завист; пиянство, оргии и други подобни.</w:t>
      </w:r>
    </w:p>
    <w:p/>
    <w:p>
      <w:r xmlns:w="http://schemas.openxmlformats.org/wordprocessingml/2006/main">
        <w:t xml:space="preserve">Левит 21:10 И първосвещеникът между братята си, върху чиято глава е излято маслото за помазване и който е осветен да облече дрехите, да не разкрива главата си, нито да раздира дрехите си;</w:t>
      </w:r>
    </w:p>
    <w:p/>
    <w:p>
      <w:r xmlns:w="http://schemas.openxmlformats.org/wordprocessingml/2006/main">
        <w:t xml:space="preserve">На първосвещеника е забранено да разкрива главата си или да разкъсва дрехите си, когато носи дрехите на посвещението.</w:t>
      </w:r>
    </w:p>
    <w:p/>
    <w:p>
      <w:r xmlns:w="http://schemas.openxmlformats.org/wordprocessingml/2006/main">
        <w:t xml:space="preserve">1. Значението на благоговението в богослужението</w:t>
      </w:r>
    </w:p>
    <w:p/>
    <w:p>
      <w:r xmlns:w="http://schemas.openxmlformats.org/wordprocessingml/2006/main">
        <w:t xml:space="preserve">2. Подчинение на Божиите заповеди</w:t>
      </w:r>
    </w:p>
    <w:p/>
    <w:p>
      <w:r xmlns:w="http://schemas.openxmlformats.org/wordprocessingml/2006/main">
        <w:t xml:space="preserve">1. Изход 28:2-4 – „[Господ каза на Моисей,] Кажи на народа на Израел да Ми донесе дарове; ще приемеш дарове за Мен от всеки, чието сърце ги подтиква. И това са даровете, които ще приемеш от тях: злато, сребро и бронз, синя, пурпурна и червена прежда и фин препреден висон, кози косми, дъбени овнешки кожи, кози кожи, акациево дърво, масло за светене, аромати за мирото и за благоуханния тамян , и камъни оникс и камъни за обков, за ефода и за нагръдника.“</w:t>
      </w:r>
    </w:p>
    <w:p/>
    <w:p>
      <w:r xmlns:w="http://schemas.openxmlformats.org/wordprocessingml/2006/main">
        <w:t xml:space="preserve">2. Исая 61:10 – „Ще се зарадвам много в Господа; душата ми ще ликува в моя Бог, защото Той ме облече с дрехите на спасението; Той ме покри с дрехата на правдата, като младоженец като свещеник с красива шапка и като булка се украсява със своите скъпоценности."</w:t>
      </w:r>
    </w:p>
    <w:p/>
    <w:p>
      <w:r xmlns:w="http://schemas.openxmlformats.org/wordprocessingml/2006/main">
        <w:t xml:space="preserve">Левит 21:11 Нито да влезе при мъртвец, нито да се оскверни заради баща си или заради майка си;</w:t>
      </w:r>
    </w:p>
    <w:p/>
    <w:p>
      <w:r xmlns:w="http://schemas.openxmlformats.org/wordprocessingml/2006/main">
        <w:t xml:space="preserve">В Левит 21:11 е заповядано свещеникът да не се осквернява, като влиза в контакт с мъртви тела, дори ако са от собственото му семейство.</w:t>
      </w:r>
    </w:p>
    <w:p/>
    <w:p>
      <w:r xmlns:w="http://schemas.openxmlformats.org/wordprocessingml/2006/main">
        <w:t xml:space="preserve">1: Трябва да помним важността на почитта и уважението към мъртвите, дори когато са от нашето собствено семейство.</w:t>
      </w:r>
    </w:p>
    <w:p/>
    <w:p>
      <w:r xmlns:w="http://schemas.openxmlformats.org/wordprocessingml/2006/main">
        <w:t xml:space="preserve">2: Не трябва да се възползваме от религиозния авторитет, за да избегнем личните си отговорности.</w:t>
      </w:r>
    </w:p>
    <w:p/>
    <w:p>
      <w:r xmlns:w="http://schemas.openxmlformats.org/wordprocessingml/2006/main">
        <w:t xml:space="preserve">1: Еклесиаст 8:11 – „Понеже присъдата срещу злото дело не се изпълнява бързо, затова сърцето на човешките синове е напълно настроено в тях да вършат зло.“</w:t>
      </w:r>
    </w:p>
    <w:p/>
    <w:p>
      <w:r xmlns:w="http://schemas.openxmlformats.org/wordprocessingml/2006/main">
        <w:t xml:space="preserve">2: Римляни 12:17-18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w:t>
      </w:r>
    </w:p>
    <w:p/>
    <w:p>
      <w:r xmlns:w="http://schemas.openxmlformats.org/wordprocessingml/2006/main">
        <w:t xml:space="preserve">Левит 21:12 Нито да излиза от светилището, нито да осквернява светилището на своя Бог; защото венецът от мирото за помазване на неговия Бог е върху него; Аз съм Господ.</w:t>
      </w:r>
    </w:p>
    <w:p/>
    <w:p>
      <w:r xmlns:w="http://schemas.openxmlformats.org/wordprocessingml/2006/main">
        <w:t xml:space="preserve">Свещеникът не трябва да напуска светилището или да го осквернява, тъй като мирото от Бога е върху него.</w:t>
      </w:r>
    </w:p>
    <w:p/>
    <w:p>
      <w:r xmlns:w="http://schemas.openxmlformats.org/wordprocessingml/2006/main">
        <w:t xml:space="preserve">1. Силата на помазанието</w:t>
      </w:r>
    </w:p>
    <w:p/>
    <w:p>
      <w:r xmlns:w="http://schemas.openxmlformats.org/wordprocessingml/2006/main">
        <w:t xml:space="preserve">2. Светостта на свещеничеството</w:t>
      </w:r>
    </w:p>
    <w:p/>
    <w:p>
      <w:r xmlns:w="http://schemas.openxmlformats.org/wordprocessingml/2006/main">
        <w:t xml:space="preserve">1. Псалм 133:2 – То е като скъпоценното масло върху главата, което се стича по брадата, брадата на Аарон, стича се по яката на дрехите му!</w:t>
      </w:r>
    </w:p>
    <w:p/>
    <w:p>
      <w:r xmlns:w="http://schemas.openxmlformats.org/wordprocessingml/2006/main">
        <w:t xml:space="preserve">2. Матей 3:16 – И когато Исус се кръсти, веднага излезе от водата и ето, небесата му се отвориха и той видя Божия Дух да слиза като гълъб и да лежи върху него.</w:t>
      </w:r>
    </w:p>
    <w:p/>
    <w:p>
      <w:r xmlns:w="http://schemas.openxmlformats.org/wordprocessingml/2006/main">
        <w:t xml:space="preserve">Левит 21:13 И да вземе жена в нейното девство.</w:t>
      </w:r>
    </w:p>
    <w:p/>
    <w:p>
      <w:r xmlns:w="http://schemas.openxmlformats.org/wordprocessingml/2006/main">
        <w:t xml:space="preserve">Пасажът гласи, че мъжът трябва да се ожени за жена, която е девствена.</w:t>
      </w:r>
    </w:p>
    <w:p/>
    <w:p>
      <w:r xmlns:w="http://schemas.openxmlformats.org/wordprocessingml/2006/main">
        <w:t xml:space="preserve">1. Светостта на брака – Левит 21:13</w:t>
      </w:r>
    </w:p>
    <w:p/>
    <w:p>
      <w:r xmlns:w="http://schemas.openxmlformats.org/wordprocessingml/2006/main">
        <w:t xml:space="preserve">2. Значението на чистотата - Левит 21:13</w:t>
      </w:r>
    </w:p>
    <w:p/>
    <w:p>
      <w:r xmlns:w="http://schemas.openxmlformats.org/wordprocessingml/2006/main">
        <w:t xml:space="preserve">1. 1 Коринтяни 7:2 – Но поради изкушението към сексуална неморалност, всеки мъж трябва да има собствена жена и всяка жена свой собствен съпруг.</w:t>
      </w:r>
    </w:p>
    <w:p/>
    <w:p>
      <w:r xmlns:w="http://schemas.openxmlformats.org/wordprocessingml/2006/main">
        <w:t xml:space="preserve">2. Йоан 15:12 – Това е Моята заповед, да се обичате един друг, както Аз ви възлюбих.</w:t>
      </w:r>
    </w:p>
    <w:p/>
    <w:p>
      <w:r xmlns:w="http://schemas.openxmlformats.org/wordprocessingml/2006/main">
        <w:t xml:space="preserve">Левит 21:14 Вдовица или разведена жена, или скверна, или блудница, това да не вземе; но да вземе за жена девица от народа си.</w:t>
      </w:r>
    </w:p>
    <w:p/>
    <w:p>
      <w:r xmlns:w="http://schemas.openxmlformats.org/wordprocessingml/2006/main">
        <w:t xml:space="preserve">Мъж не може да се ожени за вдовица, разведена жена, недевица или проститутка, но трябва да се ожени за девица от своя народ.</w:t>
      </w:r>
    </w:p>
    <w:p/>
    <w:p>
      <w:r xmlns:w="http://schemas.openxmlformats.org/wordprocessingml/2006/main">
        <w:t xml:space="preserve">1. Значението на целомъдрието в брака</w:t>
      </w:r>
    </w:p>
    <w:p/>
    <w:p>
      <w:r xmlns:w="http://schemas.openxmlformats.org/wordprocessingml/2006/main">
        <w:t xml:space="preserve">2. Светостта на брака</w:t>
      </w:r>
    </w:p>
    <w:p/>
    <w:p>
      <w:r xmlns:w="http://schemas.openxmlformats.org/wordprocessingml/2006/main">
        <w:t xml:space="preserve">1. 1 Коринтяни 7:2 – „Но тъй като има толкова много неморалност, всеки мъж трябва да има собствена жена и всяка жена – свой мъж.“</w:t>
      </w:r>
    </w:p>
    <w:p/>
    <w:p>
      <w:r xmlns:w="http://schemas.openxmlformats.org/wordprocessingml/2006/main">
        <w:t xml:space="preserve">2. Ефесяни 5:22-25 – „Жени, подчинявайте се на мъжете си като на Господ. Защото съпругът е глава на жената, както Христос е глава на църквата, Неговото тяло, на което той е Спасител. както църквата се покорява на Христос, така и жените трябва да се покоряват на мъжете си във всичко. Мъже, обичайте жените си, както Христос възлюби църквата и предаде Себе Си за нея.</w:t>
      </w:r>
    </w:p>
    <w:p/>
    <w:p>
      <w:r xmlns:w="http://schemas.openxmlformats.org/wordprocessingml/2006/main">
        <w:t xml:space="preserve">Левит 21:15 Нито да оскверни потомството си между народа си, защото Аз, ГОСПОД, го освещавам.</w:t>
      </w:r>
    </w:p>
    <w:p/>
    <w:p>
      <w:r xmlns:w="http://schemas.openxmlformats.org/wordprocessingml/2006/main">
        <w:t xml:space="preserve">Господ заповядва на народа Си да не осквернява потомството си сред народа си, тъй като Той ги освещава.</w:t>
      </w:r>
    </w:p>
    <w:p/>
    <w:p>
      <w:r xmlns:w="http://schemas.openxmlformats.org/wordprocessingml/2006/main">
        <w:t xml:space="preserve">1. Силата на освещението и святостта – как нашите действия влияят на бъдещите поколения</w:t>
      </w:r>
    </w:p>
    <w:p/>
    <w:p>
      <w:r xmlns:w="http://schemas.openxmlformats.org/wordprocessingml/2006/main">
        <w:t xml:space="preserve">2. Значението на почитането на Бог в нашия живот – показване на уважение към Бог чрез нашите действия</w:t>
      </w:r>
    </w:p>
    <w:p/>
    <w:p>
      <w:r xmlns:w="http://schemas.openxmlformats.org/wordprocessingml/2006/main">
        <w:t xml:space="preserve">1. Второзаконие 5:16 – „Почитай баща си и майка си, както Господ твоят Бог ти заповяда, за да се продължат дните ти и да ти бъде добре в земята, която Господ твоят Бог ти дава ."</w:t>
      </w:r>
    </w:p>
    <w:p/>
    <w:p>
      <w:r xmlns:w="http://schemas.openxmlformats.org/wordprocessingml/2006/main">
        <w:t xml:space="preserve">2. Псалм 15:2 – „Който ходи непорочно и върши правда, и говори истината в сърцето си.“</w:t>
      </w:r>
    </w:p>
    <w:p/>
    <w:p>
      <w:r xmlns:w="http://schemas.openxmlformats.org/wordprocessingml/2006/main">
        <w:t xml:space="preserve">Левит 21:16 И Господ говори на Мойсей, казвайки:</w:t>
      </w:r>
    </w:p>
    <w:p/>
    <w:p>
      <w:r xmlns:w="http://schemas.openxmlformats.org/wordprocessingml/2006/main">
        <w:t xml:space="preserve">Господ заповяда на Моисей да говори на свещениците за тяхното поведение.</w:t>
      </w:r>
    </w:p>
    <w:p/>
    <w:p>
      <w:r xmlns:w="http://schemas.openxmlformats.org/wordprocessingml/2006/main">
        <w:t xml:space="preserve">1. Значението на светостта в свещеничеството</w:t>
      </w:r>
    </w:p>
    <w:p/>
    <w:p>
      <w:r xmlns:w="http://schemas.openxmlformats.org/wordprocessingml/2006/main">
        <w:t xml:space="preserve">2. Стойността на спазването на Господните заповеди</w:t>
      </w:r>
    </w:p>
    <w:p/>
    <w:p>
      <w:r xmlns:w="http://schemas.openxmlformats.org/wordprocessingml/2006/main">
        <w:t xml:space="preserve">1. Левит 21:16 - И Господ говори на Мойсей, казвайки:</w:t>
      </w:r>
    </w:p>
    <w:p/>
    <w:p>
      <w:r xmlns:w="http://schemas.openxmlformats.org/wordprocessingml/2006/main">
        <w:t xml:space="preserve">2. 1 Петър 2:9 - Но вие сте избран народ, царско свещенство, свят народ, Божие специално притежание, за да можете да възвестявате хвалбите на Онзи, който ви извика от тъмнината в чудната Си светлина.</w:t>
      </w:r>
    </w:p>
    <w:p/>
    <w:p>
      <w:r xmlns:w="http://schemas.openxmlformats.org/wordprocessingml/2006/main">
        <w:t xml:space="preserve">Левит 21:17 Говори на Аарон и кажи: Който е от твоето потомство в поколенията им, който има някакъв недостатък, да не се приближава да принася хляба на своя Бог.</w:t>
      </w:r>
    </w:p>
    <w:p/>
    <w:p>
      <w:r xmlns:w="http://schemas.openxmlformats.org/wordprocessingml/2006/main">
        <w:t xml:space="preserve">Бог заповядва на Аарон никой от неговите потомци с физически недостатъци да не се приближава, за да предложи Божия хляб.</w:t>
      </w:r>
    </w:p>
    <w:p/>
    <w:p>
      <w:r xmlns:w="http://schemas.openxmlformats.org/wordprocessingml/2006/main">
        <w:t xml:space="preserve">1. Силата на Божиите заповеди: Изследване на значението на Левит 21:17</w:t>
      </w:r>
    </w:p>
    <w:p/>
    <w:p>
      <w:r xmlns:w="http://schemas.openxmlformats.org/wordprocessingml/2006/main">
        <w:t xml:space="preserve">2. Разбиране на Божията святост: Да станеш достоен да предложиш Божия хляб</w:t>
      </w:r>
    </w:p>
    <w:p/>
    <w:p>
      <w:r xmlns:w="http://schemas.openxmlformats.org/wordprocessingml/2006/main">
        <w:t xml:space="preserve">1. Яков 2:10 – „Защото, който спази целия закон, но прегреши в една точка, става отговорен за всичко.“</w:t>
      </w:r>
    </w:p>
    <w:p/>
    <w:p>
      <w:r xmlns:w="http://schemas.openxmlformats.org/wordprocessingml/2006/main">
        <w:t xml:space="preserve">2. Исая 1:18 – „Елате сега, нека се разсъждаваме, казва Господ: ако греховете ви са като багрено, ще станат бели като сняг.“</w:t>
      </w:r>
    </w:p>
    <w:p/>
    <w:p>
      <w:r xmlns:w="http://schemas.openxmlformats.org/wordprocessingml/2006/main">
        <w:t xml:space="preserve">Левит 21:18 Защото който и да е човек, който има недостатък, той не трябва да се приближава: нито сляп, нито куц, нито който има плосък нос, нито нещо излишно,</w:t>
      </w:r>
    </w:p>
    <w:p/>
    <w:p>
      <w:r xmlns:w="http://schemas.openxmlformats.org/wordprocessingml/2006/main">
        <w:t xml:space="preserve">Този пасаж подчертава, че тези с физически увреждания, като слепота, куцане и плосък нос, не трябва да се приближават до Господ.</w:t>
      </w:r>
    </w:p>
    <w:p/>
    <w:p>
      <w:r xmlns:w="http://schemas.openxmlformats.org/wordprocessingml/2006/main">
        <w:t xml:space="preserve">1. Как обичаме и се грижим за хората с физически увреждания?</w:t>
      </w:r>
    </w:p>
    <w:p/>
    <w:p>
      <w:r xmlns:w="http://schemas.openxmlformats.org/wordprocessingml/2006/main">
        <w:t xml:space="preserve">2. Важността да бъдем отворени и да приемаме хора с физически увреждания.</w:t>
      </w:r>
    </w:p>
    <w:p/>
    <w:p>
      <w:r xmlns:w="http://schemas.openxmlformats.org/wordprocessingml/2006/main">
        <w:t xml:space="preserve">1. Псалм 139:13-14 - Защото Ти притежаваш юздрата ми, Ти ме покриваш в утробата на майка ми. ще те хваля; защото съм направен страшно и чудно; чудни са Твоите дела; и че душата ми добре знае.</w:t>
      </w:r>
    </w:p>
    <w:p/>
    <w:p>
      <w:r xmlns:w="http://schemas.openxmlformats.org/wordprocessingml/2006/main">
        <w:t xml:space="preserve">2. Матей 18:5 – И който приеме едно такова малко дете в Мое име, Мене приема.</w:t>
      </w:r>
    </w:p>
    <w:p/>
    <w:p>
      <w:r xmlns:w="http://schemas.openxmlformats.org/wordprocessingml/2006/main">
        <w:t xml:space="preserve">Левит 21:19 Или човек със счупени крака или със счупени ръце,</w:t>
      </w:r>
    </w:p>
    <w:p/>
    <w:p>
      <w:r xmlns:w="http://schemas.openxmlformats.org/wordprocessingml/2006/main">
        <w:t xml:space="preserve">Бог говори на Моисей и Аарон за свещеническата чистота и забраната свещеникът да има физически дефект.</w:t>
      </w:r>
    </w:p>
    <w:p/>
    <w:p>
      <w:r xmlns:w="http://schemas.openxmlformats.org/wordprocessingml/2006/main">
        <w:t xml:space="preserve">1. Светостта на Бог: Как сме призовани да отразяваме Неговия образ</w:t>
      </w:r>
    </w:p>
    <w:p/>
    <w:p>
      <w:r xmlns:w="http://schemas.openxmlformats.org/wordprocessingml/2006/main">
        <w:t xml:space="preserve">2. Високите стандарти на свещеничеството: Послушание и чистота в служба на Бог</w:t>
      </w:r>
    </w:p>
    <w:p/>
    <w:p>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1 Петрово 2:9-10 – „Но вие сте избран род, царско свещенство, свят народ, народ за негово притежание, за да проповядвате превъзходствата на Онзи, който ви повика от тъмнината в чудното Си светлина. Някога не бяхте народ, а сега сте Божий народ; някога не бяхте помилвани, а сега сте помилвани."</w:t>
      </w:r>
    </w:p>
    <w:p/>
    <w:p>
      <w:r xmlns:w="http://schemas.openxmlformats.org/wordprocessingml/2006/main">
        <w:t xml:space="preserve">Левит 21:20 Или кривогърб, или джудже, или който има дефект в окото, или е скорбут, или краста, или камъните му са счупени;</w:t>
      </w:r>
    </w:p>
    <w:p/>
    <w:p>
      <w:r xmlns:w="http://schemas.openxmlformats.org/wordprocessingml/2006/main">
        <w:t xml:space="preserve">Този пасаж описва дисквалификацията на някой от свещеничеството, който има някаква физическа аномалия.</w:t>
      </w:r>
    </w:p>
    <w:p/>
    <w:p>
      <w:r xmlns:w="http://schemas.openxmlformats.org/wordprocessingml/2006/main">
        <w:t xml:space="preserve">1. Божията любов е безусловна: Включването на тези с физически аномалии</w:t>
      </w:r>
    </w:p>
    <w:p/>
    <w:p>
      <w:r xmlns:w="http://schemas.openxmlformats.org/wordprocessingml/2006/main">
        <w:t xml:space="preserve">2. Свещеничеството: Отражение на Божието съвършенство</w:t>
      </w:r>
    </w:p>
    <w:p/>
    <w:p>
      <w:r xmlns:w="http://schemas.openxmlformats.org/wordprocessingml/2006/main">
        <w:t xml:space="preserve">1. 1 Коринтяни 12:22-23 - Напротив, частите от тялото, които изглеждат по-слаби, са незаменими, а частите, които смятаме за по-малко почтени, се отнасяме с особена почит. А частите, които са непредставими, се третират с особена скромност</w:t>
      </w:r>
    </w:p>
    <w:p/>
    <w:p>
      <w:r xmlns:w="http://schemas.openxmlformats.org/wordprocessingml/2006/main">
        <w:t xml:space="preserve">2. Исая 35:5-6 – Тогава очите на слепите ще се отворят и ушите на глухите ще се отворят. Тогава куцият ще подскочи като елен и немият език ще вика от радост</w:t>
      </w:r>
    </w:p>
    <w:p/>
    <w:p>
      <w:r xmlns:w="http://schemas.openxmlformats.org/wordprocessingml/2006/main">
        <w:t xml:space="preserve">Левит 21:21 Никой, който има недостатък от потомството на свещеник Аарон, да не се приближава да принесе жертвите чрез огън на ГОСПОДА; той има недостатък; няма да се приближи да принесе хляба на своя Бог.</w:t>
      </w:r>
    </w:p>
    <w:p/>
    <w:p>
      <w:r xmlns:w="http://schemas.openxmlformats.org/wordprocessingml/2006/main">
        <w:t xml:space="preserve">Човек с недостатък от потомството на свещеника Аарон няма право да принася приноси на Господа.</w:t>
      </w:r>
    </w:p>
    <w:p/>
    <w:p>
      <w:r xmlns:w="http://schemas.openxmlformats.org/wordprocessingml/2006/main">
        <w:t xml:space="preserve">1. Красотата на святостта: Да се научим да бъдем отделени</w:t>
      </w:r>
    </w:p>
    <w:p/>
    <w:p>
      <w:r xmlns:w="http://schemas.openxmlformats.org/wordprocessingml/2006/main">
        <w:t xml:space="preserve">2. Божието съвършенство: Изискванията за поклонение</w:t>
      </w:r>
    </w:p>
    <w:p/>
    <w:p>
      <w:r xmlns:w="http://schemas.openxmlformats.org/wordprocessingml/2006/main">
        <w:t xml:space="preserve">1. Ефесяни 5:27, за да може да я представи пред Себе Си славна църква, без петно, или бръчка, или нещо подобно; но да бъде свята и непорочна.</w:t>
      </w:r>
    </w:p>
    <w:p/>
    <w:p>
      <w:r xmlns:w="http://schemas.openxmlformats.org/wordprocessingml/2006/main">
        <w:t xml:space="preserve">2. Евреи 10:19-22 И така, братя, имайки дръзновение да влезем в светилището чрез кръвта на Исус, чрез нов и жив път, който Той е осветил за нас, през завесата, тоест чрез Неговата плът ; И да има първосвещеник над Божия дом;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Левит 21:22 Нека яде хляба на своя Бог, както от пресветите, така и от пресветите.</w:t>
      </w:r>
    </w:p>
    <w:p/>
    <w:p>
      <w:r xmlns:w="http://schemas.openxmlformats.org/wordprocessingml/2006/main">
        <w:t xml:space="preserve">Бог заповядва на Своите свещеници да ядат пресветия и свят хляб от Него.</w:t>
      </w:r>
    </w:p>
    <w:p/>
    <w:p>
      <w:r xmlns:w="http://schemas.openxmlformats.org/wordprocessingml/2006/main">
        <w:t xml:space="preserve">1. Силата на Божията заповед: Как покорството на Божието Слово носи благословии</w:t>
      </w:r>
    </w:p>
    <w:p/>
    <w:p>
      <w:r xmlns:w="http://schemas.openxmlformats.org/wordprocessingml/2006/main">
        <w:t xml:space="preserve">2. Светостта на Божието снабдяване: как Неговият хляб дава сила и обновление</w:t>
      </w:r>
    </w:p>
    <w:p/>
    <w:p>
      <w:r xmlns:w="http://schemas.openxmlformats.org/wordprocessingml/2006/main">
        <w:t xml:space="preserve">1.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2. Псалм 78:25 – „Човекът яде хляба на силните; той им изпрати храна в изобилие.“</w:t>
      </w:r>
    </w:p>
    <w:p/>
    <w:p>
      <w:r xmlns:w="http://schemas.openxmlformats.org/wordprocessingml/2006/main">
        <w:t xml:space="preserve">Левит 21:23 Само той да не влиза при завесата, нито да се приближава до олтара, защото има недостатък; за да не осквернява светилищата Ми, защото Аз, Господ, ги освещавам.</w:t>
      </w:r>
    </w:p>
    <w:p/>
    <w:p>
      <w:r xmlns:w="http://schemas.openxmlformats.org/wordprocessingml/2006/main">
        <w:t xml:space="preserve">Бог заповядва тези с физически дефекти да не се доближават до завесата или олтара, тъй като Той ги освещава.</w:t>
      </w:r>
    </w:p>
    <w:p/>
    <w:p>
      <w:r xmlns:w="http://schemas.openxmlformats.org/wordprocessingml/2006/main">
        <w:t xml:space="preserve">1. Светостта на светилището: уважение към мястото за поклонение</w:t>
      </w:r>
    </w:p>
    <w:p/>
    <w:p>
      <w:r xmlns:w="http://schemas.openxmlformats.org/wordprocessingml/2006/main">
        <w:t xml:space="preserve">2. Божията любов към всички, въпреки недостатъците: прегръщане на нашите несъвършенства</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1 Царе 16:7 – Но ГОСПОД каза на Самуил: Не обръщай внимание на вида му или на ръста му, защото го отхвърлих. ГОСПОД не гледа нещата, които хората гледат. Хората гледат външността, а Господ гледа сърцето.</w:t>
      </w:r>
    </w:p>
    <w:p/>
    <w:p>
      <w:r xmlns:w="http://schemas.openxmlformats.org/wordprocessingml/2006/main">
        <w:t xml:space="preserve">Левит 21:24 И Мойсей каза това на Аарон и на синовете му, и на всичките синове на Израил.</w:t>
      </w:r>
    </w:p>
    <w:p/>
    <w:p>
      <w:r xmlns:w="http://schemas.openxmlformats.org/wordprocessingml/2006/main">
        <w:t xml:space="preserve">Моисей инструктира Аарон, синовете му и всички израилтяни относно Господните заповеди.</w:t>
      </w:r>
    </w:p>
    <w:p/>
    <w:p>
      <w:r xmlns:w="http://schemas.openxmlformats.org/wordprocessingml/2006/main">
        <w:t xml:space="preserve">1. Силата на подчинението на Божието Слово</w:t>
      </w:r>
    </w:p>
    <w:p/>
    <w:p>
      <w:r xmlns:w="http://schemas.openxmlformats.org/wordprocessingml/2006/main">
        <w:t xml:space="preserve">2. Ползите от следването на Божиите инструкции</w:t>
      </w:r>
    </w:p>
    <w:p/>
    <w:p>
      <w:r xmlns:w="http://schemas.openxmlformats.org/wordprocessingml/2006/main">
        <w:t xml:space="preserve">1. Второзаконие 11:26-28 – „Вижте, поставям пред вас днес благословение и проклятие 27 благословението, ако се подчинявате на заповедите на Господа, вашия Бог, които ви давам днес; 28 проклятието, ако не се подчинявате на заповедите на Господа твоя Бог и се отвърни от пътя, който ти заповядвам днес, като последваш други богове, които не си познавал.</w:t>
      </w:r>
    </w:p>
    <w:p/>
    <w:p>
      <w:r xmlns:w="http://schemas.openxmlformats.org/wordprocessingml/2006/main">
        <w:t xml:space="preserve">2. Псалм 119:105 - "Твоето слово е светилник за нозете ми, светлина в пътя ми."</w:t>
      </w:r>
    </w:p>
    <w:p/>
    <w:p>
      <w:r xmlns:w="http://schemas.openxmlformats.org/wordprocessingml/2006/main">
        <w:t xml:space="preserve">Левит 22 може да се обобщи в три параграфа, както следва, с посочени стихове:</w:t>
      </w:r>
    </w:p>
    <w:p/>
    <w:p>
      <w:r xmlns:w="http://schemas.openxmlformats.org/wordprocessingml/2006/main">
        <w:t xml:space="preserve">Параграф 1: Левит 22:1-9 очертава разпоредбите относно светостта на приносите, донесени на Господ. Главата подчертава, че само тези, които са церемониално чисти и не са осквернени от контакт с мъртво тяло, могат да ядат светите приноси. Той забранява на свещениците и членовете на техните семейства да ядат свещена храна, докато са в състояние на нечистота. Освен това той установява насоки кога дъщерята на свещеник може да вземе от святата храна.</w:t>
      </w:r>
    </w:p>
    <w:p/>
    <w:p>
      <w:r xmlns:w="http://schemas.openxmlformats.org/wordprocessingml/2006/main">
        <w:t xml:space="preserve">Параграф 2: Продължавайки в Левит 22:10-16, са дадени конкретни инструкции относно допустимостта на свещениците и техните домакинства да ядат осветени приноси. Главата гласи, че само онези, които са правилно посветени в свещеническа служба или са родени в свещеническо семейство, могат да участват в тези дарения. Той също така подчертава, че неоторизирани лица, които ядат такава храна, ще бъдат изправени пред тежки последствия.</w:t>
      </w:r>
    </w:p>
    <w:p/>
    <w:p>
      <w:r xmlns:w="http://schemas.openxmlformats.org/wordprocessingml/2006/main">
        <w:t xml:space="preserve">Параграф 3: Левит 22 завършва с разглеждане на приемливите условия за животните, които да бъдат принасяни в жертва. Той уточнява, че животните не трябва да имат никакви физически дефекти или дефекти, за да се считат за подходящи за принасяне на Бог. Главата подчертава, че представянето на неопетнени жертви е акт на благоговение и подчинение, като се гарантира, че само най-доброто се предлага на Божия олтар.</w:t>
      </w:r>
    </w:p>
    <w:p/>
    <w:p>
      <w:r xmlns:w="http://schemas.openxmlformats.org/wordprocessingml/2006/main">
        <w:t xml:space="preserve">В обобщение:</w:t>
      </w:r>
    </w:p>
    <w:p>
      <w:r xmlns:w="http://schemas.openxmlformats.org/wordprocessingml/2006/main">
        <w:t xml:space="preserve">Левит 22 представя:</w:t>
      </w:r>
    </w:p>
    <w:p>
      <w:r xmlns:w="http://schemas.openxmlformats.org/wordprocessingml/2006/main">
        <w:t xml:space="preserve">Наредби относно светостта на приносите, донесени на Бога;</w:t>
      </w:r>
    </w:p>
    <w:p>
      <w:r xmlns:w="http://schemas.openxmlformats.org/wordprocessingml/2006/main">
        <w:t xml:space="preserve">Забрана за ядене на свещена храна, докато е церемониално нечисто;</w:t>
      </w:r>
    </w:p>
    <w:p>
      <w:r xmlns:w="http://schemas.openxmlformats.org/wordprocessingml/2006/main">
        <w:t xml:space="preserve">Насоки за допустимостта на свещениците, техните семейства да участват в осветени дарове.</w:t>
      </w:r>
    </w:p>
    <w:p/>
    <w:p>
      <w:r xmlns:w="http://schemas.openxmlformats.org/wordprocessingml/2006/main">
        <w:t xml:space="preserve">Инструкции за правилно посвещение, първородство за ядене на осветена храна;</w:t>
      </w:r>
    </w:p>
    <w:p>
      <w:r xmlns:w="http://schemas.openxmlformats.org/wordprocessingml/2006/main">
        <w:t xml:space="preserve">Тежки последствия за неупълномощени лица, консумиращи такива предложения;</w:t>
      </w:r>
    </w:p>
    <w:p>
      <w:r xmlns:w="http://schemas.openxmlformats.org/wordprocessingml/2006/main">
        <w:t xml:space="preserve">Поддържане на чистотата в свещеническите домакинства.</w:t>
      </w:r>
    </w:p>
    <w:p/>
    <w:p>
      <w:r xmlns:w="http://schemas.openxmlformats.org/wordprocessingml/2006/main">
        <w:t xml:space="preserve">Изисквания към животните, принесени в жертва, без физически дефекти, петна;</w:t>
      </w:r>
    </w:p>
    <w:p>
      <w:r xmlns:w="http://schemas.openxmlformats.org/wordprocessingml/2006/main">
        <w:t xml:space="preserve">Акцент върху представянето на неопетнените жертви като акт на благоговение;</w:t>
      </w:r>
    </w:p>
    <w:p>
      <w:r xmlns:w="http://schemas.openxmlformats.org/wordprocessingml/2006/main">
        <w:t xml:space="preserve">Гарантиране, че само най-доброто се предлага на Божия олтар.</w:t>
      </w:r>
    </w:p>
    <w:p/>
    <w:p>
      <w:r xmlns:w="http://schemas.openxmlformats.org/wordprocessingml/2006/main">
        <w:t xml:space="preserve">Тази глава се фокусира върху разпоредбите относно светостта на приносите, донесени на Бог, и правото на свещениците и техните домакинства да участват в осветена храна. Левит 22 започва, като подчертава, че само онези, които са церемониално чисти и не са осквернени от контакт с мъртво тяло, могат да ядат светите приноси. Той забранява на свещениците и членовете на техните семейства да ядат свещена храна, докато са в състояние на нечистота. Главата също установява насоки кога дъщерята на свещеник може да вземе от святата храна.</w:t>
      </w:r>
    </w:p>
    <w:p/>
    <w:p>
      <w:r xmlns:w="http://schemas.openxmlformats.org/wordprocessingml/2006/main">
        <w:t xml:space="preserve">Освен това, Левит 22 дава конкретни инструкции относно това кой има право да яде осветени приноси. Той гласи, че само тези, които са правилно посветени в свещеническа служба или родени в свещеническо семейство, могат да вземат участие в тези дарения. Главата подчертава, че неоторизирани лица, които ядат такава храна, ще бъдат изправени пред тежки последствия, подчертавайки важността на поддържането на чистота в свещеническите домакинства.</w:t>
      </w:r>
    </w:p>
    <w:p/>
    <w:p>
      <w:r xmlns:w="http://schemas.openxmlformats.org/wordprocessingml/2006/main">
        <w:t xml:space="preserve">Главата завършва с разглеждане на приемливите качества за животните, принасяни в жертва. Левит 22 уточнява, че животните трябва да са без никакви физически недостатъци или дефекти, за да се считат за подходящи за принасяне на Бог. Представянето на безупречни жертви се разглежда като акт на благоговение и подчинение, гарантиращ, че само най-доброто се предлага на Божия олтар. Тези правила подчертават значението на принасянето на чисти и неопетнени жертви като израз на преданост към Бога.</w:t>
      </w:r>
    </w:p>
    <w:p/>
    <w:p>
      <w:r xmlns:w="http://schemas.openxmlformats.org/wordprocessingml/2006/main">
        <w:t xml:space="preserve">Левит 22:1 И Господ говори на Мойсей, казвайки:</w:t>
      </w:r>
    </w:p>
    <w:p/>
    <w:p>
      <w:r xmlns:w="http://schemas.openxmlformats.org/wordprocessingml/2006/main">
        <w:t xml:space="preserve">Господ заповядва на Мойсей да гарантира, че свещениците ще бъдат святи.</w:t>
      </w:r>
    </w:p>
    <w:p/>
    <w:p>
      <w:r xmlns:w="http://schemas.openxmlformats.org/wordprocessingml/2006/main">
        <w:t xml:space="preserve">1: Светостта е заповед - Бог ни заповядва да бъдем святи, както Той е свят.</w:t>
      </w:r>
    </w:p>
    <w:p/>
    <w:p>
      <w:r xmlns:w="http://schemas.openxmlformats.org/wordprocessingml/2006/main">
        <w:t xml:space="preserve">2: Призивът към святост – Като последователи на Христос ни е даден призив да се стремим към святост.</w:t>
      </w:r>
    </w:p>
    <w:p/>
    <w:p>
      <w:r xmlns:w="http://schemas.openxmlformats.org/wordprocessingml/2006/main">
        <w:t xml:space="preserve">1:1 Петър 1:14-16 - Като послушни деца, не се съобразявайте със страстите на предишното си невежество, но тъй като Онзи, който ви е призовал, е свят, бъдете и вие святи във цялото си поведение.</w:t>
      </w:r>
    </w:p>
    <w:p/>
    <w:p>
      <w:r xmlns:w="http://schemas.openxmlformats.org/wordprocessingml/2006/main">
        <w:t xml:space="preserve">2: Евреи 12:14 – Стремете се към мир с всички и към святостта, без която никой няма да види Господа.</w:t>
      </w:r>
    </w:p>
    <w:p/>
    <w:p>
      <w:r xmlns:w="http://schemas.openxmlformats.org/wordprocessingml/2006/main">
        <w:t xml:space="preserve">Левит 22:2 Говори на Аарон и на синовете му да се отделят от светите неща на израилтяните и да не оскверняват святото Ми име в онези неща, които Ми посвещават: Аз съм ГОСПОД.</w:t>
      </w:r>
    </w:p>
    <w:p/>
    <w:p>
      <w:r xmlns:w="http://schemas.openxmlformats.org/wordprocessingml/2006/main">
        <w:t xml:space="preserve">Господ заповядва на Аарон и синовете му да се отделят от светите неща на израилтяните и да не оскверняват святото му име, като ги използват за свои собствени цели.</w:t>
      </w:r>
    </w:p>
    <w:p/>
    <w:p>
      <w:r xmlns:w="http://schemas.openxmlformats.org/wordprocessingml/2006/main">
        <w:t xml:space="preserve">1. Господната заповед за отделяне от света</w:t>
      </w:r>
    </w:p>
    <w:p/>
    <w:p>
      <w:r xmlns:w="http://schemas.openxmlformats.org/wordprocessingml/2006/main">
        <w:t xml:space="preserve">2. Оскверняване на святото име на Господ</w:t>
      </w:r>
    </w:p>
    <w:p/>
    <w:p>
      <w:r xmlns:w="http://schemas.openxmlformats.org/wordprocessingml/2006/main">
        <w:t xml:space="preserve">1. Филипяни 2:15-16 – „За да бъдете непорочни и непорочни, Божии синове, без изобличение, всред една изкривена и извратена нация, сред която светите като светила на света. Държейки словото на живота."</w:t>
      </w:r>
    </w:p>
    <w:p/>
    <w:p>
      <w:r xmlns:w="http://schemas.openxmlformats.org/wordprocessingml/2006/main">
        <w:t xml:space="preserve">2. Яков 4:4 – „Прелюбодейци и прелюбодейки, не знаете ли, че приятелството със света е вражда с Бога? И така, всеки, който иска да бъде приятел на света, е враг на Бога.“</w:t>
      </w:r>
    </w:p>
    <w:p/>
    <w:p>
      <w:r xmlns:w="http://schemas.openxmlformats.org/wordprocessingml/2006/main">
        <w:t xml:space="preserve">Левит 22:3 Кажи им: Всеки, който е от цялото ви потомство в поколенията ви, който отива при светите неща, които израилевите синове посвещават на ГОСПОДА, като има нечистота върху себе си, тази душа ще бъде изтребена от моя присъствие: Аз съм ГОСПОД.</w:t>
      </w:r>
    </w:p>
    <w:p/>
    <w:p>
      <w:r xmlns:w="http://schemas.openxmlformats.org/wordprocessingml/2006/main">
        <w:t xml:space="preserve">Този пасаж подчертава важността на святостта и покорството на Бог, тъй като онези, които са нечисти, трябва да бъдат отсечени от Неговото присъствие.</w:t>
      </w:r>
    </w:p>
    <w:p/>
    <w:p>
      <w:r xmlns:w="http://schemas.openxmlformats.org/wordprocessingml/2006/main">
        <w:t xml:space="preserve">1. Значението на святостта: Да живеем в покорство на Бог</w:t>
      </w:r>
    </w:p>
    <w:p/>
    <w:p>
      <w:r xmlns:w="http://schemas.openxmlformats.org/wordprocessingml/2006/main">
        <w:t xml:space="preserve">2. Чистотата е до благочестие: Да се поддържаме чисти</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Евреи 12:14 – „Следвайте мир с всички човеци и святост, без която никой няма да види Господа.“</w:t>
      </w:r>
    </w:p>
    <w:p/>
    <w:p>
      <w:r xmlns:w="http://schemas.openxmlformats.org/wordprocessingml/2006/main">
        <w:t xml:space="preserve">Левит 22:4 Всеки човек от потомството на Аарон е прокажен или има течение; да не яде от светите неща, докато не се очисти. И който се допре до нещо, което е нечисто от мъртвия или човек, чието семе излиза от него;</w:t>
      </w:r>
    </w:p>
    <w:p/>
    <w:p>
      <w:r xmlns:w="http://schemas.openxmlformats.org/wordprocessingml/2006/main">
        <w:t xml:space="preserve">Човек от семето на Аарон, който е прокажен или има заболяване, няма право да яде свети неща, докато не се очисти, и на всеки човек, който докосне нещо нечисто или човек, чието семе излиза от него, също е забранено да яде свети неща .</w:t>
      </w:r>
    </w:p>
    <w:p/>
    <w:p>
      <w:r xmlns:w="http://schemas.openxmlformats.org/wordprocessingml/2006/main">
        <w:t xml:space="preserve">1. Силата на светостта: Как да живеем по начин, който е угоден на Бога</w:t>
      </w:r>
    </w:p>
    <w:p/>
    <w:p>
      <w:r xmlns:w="http://schemas.openxmlformats.org/wordprocessingml/2006/main">
        <w:t xml:space="preserve">2. Чистотата е до благочестието: разбиране на святостта на Бог</w:t>
      </w:r>
    </w:p>
    <w:p/>
    <w:p>
      <w:r xmlns:w="http://schemas.openxmlformats.org/wordprocessingml/2006/main">
        <w:t xml:space="preserve">1. Левит 19:2- Говорете на цялото събрание на народа на Израел и им кажете: Бъдете свети, защото Аз, Господ, вашият Бог, съм свят.</w:t>
      </w:r>
    </w:p>
    <w:p/>
    <w:p>
      <w:r xmlns:w="http://schemas.openxmlformats.org/wordprocessingml/2006/main">
        <w:t xml:space="preserve">2. 1 Петър 1:15-16- Но както този, който ви е призовал, е свят, така и вие бъдете святи във цялото си поведение, тъй като е писано: "Бъдете свети, защото Аз съм свят".</w:t>
      </w:r>
    </w:p>
    <w:p/>
    <w:p>
      <w:r xmlns:w="http://schemas.openxmlformats.org/wordprocessingml/2006/main">
        <w:t xml:space="preserve">Leviticus 22:5 5 Или всеки, който се допре до пълзящо същество, чрез което може да се оскверни, или човек, от когото може да се омърси, каквато и нечистота да има;</w:t>
      </w:r>
    </w:p>
    <w:p/>
    <w:p>
      <w:r xmlns:w="http://schemas.openxmlformats.org/wordprocessingml/2006/main">
        <w:t xml:space="preserve">Този пасаж говори за избягване на контакт с нечисти неща като начин да останем святи.</w:t>
      </w:r>
    </w:p>
    <w:p/>
    <w:p>
      <w:r xmlns:w="http://schemas.openxmlformats.org/wordprocessingml/2006/main">
        <w:t xml:space="preserve">1: Призовани сме към живот на святост и един от начините да живеем това е да избягваме контакт с нечисти неща.</w:t>
      </w:r>
    </w:p>
    <w:p/>
    <w:p>
      <w:r xmlns:w="http://schemas.openxmlformats.org/wordprocessingml/2006/main">
        <w:t xml:space="preserve">2: За да сме послушни на Бог, трябва да предприемем стъпки, за да останем святи и това включва избягване на контакт с нечисти неща.</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2:1 Петър 2:9 - Но вие сте избран народ, царско свещенство, свят народ, Божие специално притежание, за да можете да възвестявате похвалите на Този, който ви извика от тъмнината в чудната Си светлина.</w:t>
      </w:r>
    </w:p>
    <w:p/>
    <w:p>
      <w:r xmlns:w="http://schemas.openxmlformats.org/wordprocessingml/2006/main">
        <w:t xml:space="preserve">Левит 22:6 Душата, която се докосне до някое такова, ще бъде нечиста до вечерта и няма да яде от светите неща, освен ако не измие тялото си с вода.</w:t>
      </w:r>
    </w:p>
    <w:p/>
    <w:p>
      <w:r xmlns:w="http://schemas.openxmlformats.org/wordprocessingml/2006/main">
        <w:t xml:space="preserve">Този пасаж от Левит очертава правилата за приближаване до светите предмети, като посочва, че всеки, който ги докосне, трябва да се измие с вода, за да бъде чист до вечерта.</w:t>
      </w:r>
    </w:p>
    <w:p/>
    <w:p>
      <w:r xmlns:w="http://schemas.openxmlformats.org/wordprocessingml/2006/main">
        <w:t xml:space="preserve">1. Да се пазим чисти пред Бог</w:t>
      </w:r>
    </w:p>
    <w:p/>
    <w:p>
      <w:r xmlns:w="http://schemas.openxmlformats.org/wordprocessingml/2006/main">
        <w:t xml:space="preserve">2. Светостта на Бог и нашата отговорност</w:t>
      </w:r>
    </w:p>
    <w:p/>
    <w:p>
      <w:r xmlns:w="http://schemas.openxmlformats.org/wordprocessingml/2006/main">
        <w:t xml:space="preserve">1. Исая 1:16-17 Измий те, изчисти те</w:t>
      </w:r>
    </w:p>
    <w:p/>
    <w:p>
      <w:r xmlns:w="http://schemas.openxmlformats.org/wordprocessingml/2006/main">
        <w:t xml:space="preserve">2. Псалм 51:2 Измий ме напълно от беззаконието ми</w:t>
      </w:r>
    </w:p>
    <w:p/>
    <w:p>
      <w:r xmlns:w="http://schemas.openxmlformats.org/wordprocessingml/2006/main">
        <w:t xml:space="preserve">Leviticus 22:7 И когато слънцето залезе, той ще бъде чист и след това ще яде от светите неща; защото това е неговата храна.</w:t>
      </w:r>
    </w:p>
    <w:p/>
    <w:p>
      <w:r xmlns:w="http://schemas.openxmlformats.org/wordprocessingml/2006/main">
        <w:t xml:space="preserve">Когато слънцето залезе, човек може да се очисти и да консумира свети неща, тъй като това е неговата храна.</w:t>
      </w:r>
    </w:p>
    <w:p/>
    <w:p>
      <w:r xmlns:w="http://schemas.openxmlformats.org/wordprocessingml/2006/main">
        <w:t xml:space="preserve">1. Храна от Бог: Приемане и оценяване на дара.</w:t>
      </w:r>
    </w:p>
    <w:p/>
    <w:p>
      <w:r xmlns:w="http://schemas.openxmlformats.org/wordprocessingml/2006/main">
        <w:t xml:space="preserve">2. Чистота: необходимостта от духовно пречистване.</w:t>
      </w:r>
    </w:p>
    <w:p/>
    <w:p>
      <w:r xmlns:w="http://schemas.openxmlformats.org/wordprocessingml/2006/main">
        <w:t xml:space="preserve">1. Йоан 6:35,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2. Евреи 12:14, „Стреми се към мир с всички и към светостта, без която никой няма да види Господа.“</w:t>
      </w:r>
    </w:p>
    <w:p/>
    <w:p>
      <w:r xmlns:w="http://schemas.openxmlformats.org/wordprocessingml/2006/main">
        <w:t xml:space="preserve">Левит 22:8 Умряло или разкъсано от звяр да не яде, за да се оскверни с него. Аз съм ГОСПОД.</w:t>
      </w:r>
    </w:p>
    <w:p/>
    <w:p>
      <w:r xmlns:w="http://schemas.openxmlformats.org/wordprocessingml/2006/main">
        <w:t xml:space="preserve">Този пасаж подчертава колко е важно човек да не се осквернява с животни, умрели от естествена смърт или убити от диви животни.</w:t>
      </w:r>
    </w:p>
    <w:p/>
    <w:p>
      <w:r xmlns:w="http://schemas.openxmlformats.org/wordprocessingml/2006/main">
        <w:t xml:space="preserve">1. Спазване на Господните заповеди: Изследване на Левит 22:8</w:t>
      </w:r>
    </w:p>
    <w:p/>
    <w:p>
      <w:r xmlns:w="http://schemas.openxmlformats.org/wordprocessingml/2006/main">
        <w:t xml:space="preserve">2. Светостта на живота: пречистване на себе си от оскверняване</w:t>
      </w:r>
    </w:p>
    <w:p/>
    <w:p>
      <w:r xmlns:w="http://schemas.openxmlformats.org/wordprocessingml/2006/main">
        <w:t xml:space="preserve">1. Второзаконие 14:3-21 – Божията заповед за израилтяните да се въздържат от определени храни</w:t>
      </w:r>
    </w:p>
    <w:p/>
    <w:p>
      <w:r xmlns:w="http://schemas.openxmlformats.org/wordprocessingml/2006/main">
        <w:t xml:space="preserve">2. Римляни 12:1-2 – Представяне на себе си като жива жертва на Бог, свята и приемлива за Него</w:t>
      </w:r>
    </w:p>
    <w:p/>
    <w:p>
      <w:r xmlns:w="http://schemas.openxmlformats.org/wordprocessingml/2006/main">
        <w:t xml:space="preserve">Левит 22:9 Затова да пазят наредбата Ми, за да не си навлекат грях и да умрат, ако я осквернят. Аз, ГОСПОД, ги освещавам.</w:t>
      </w:r>
    </w:p>
    <w:p/>
    <w:p>
      <w:r xmlns:w="http://schemas.openxmlformats.org/wordprocessingml/2006/main">
        <w:t xml:space="preserve">Бог заповядва на израилтяните да следват Неговите наредби, за да избегнат понасянето на грях и смъртта.</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неспазването на Божиите заповеди.</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Левит 22:10 Никой странник да не яде от светите неща; пришълецът на свещеника или наемникът да не ядат от светите неща.</w:t>
      </w:r>
    </w:p>
    <w:p/>
    <w:p>
      <w:r xmlns:w="http://schemas.openxmlformats.org/wordprocessingml/2006/main">
        <w:t xml:space="preserve">Странници и наети слуги нямат право да ядат от светите неща.</w:t>
      </w:r>
    </w:p>
    <w:p/>
    <w:p>
      <w:r xmlns:w="http://schemas.openxmlformats.org/wordprocessingml/2006/main">
        <w:t xml:space="preserve">1. Силата на светостта - Изследване на значението на почитането на Божията святост и нейното отделяне от света.</w:t>
      </w:r>
    </w:p>
    <w:p/>
    <w:p>
      <w:r xmlns:w="http://schemas.openxmlformats.org/wordprocessingml/2006/main">
        <w:t xml:space="preserve">2. Стойността на другите - Разбиране на стойността на всички хора, независимо от техния произход и връзката им с Бог.</w:t>
      </w:r>
    </w:p>
    <w:p/>
    <w:p>
      <w:r xmlns:w="http://schemas.openxmlformats.org/wordprocessingml/2006/main">
        <w:t xml:space="preserve">1. 1 Петър 1:16 – „защото е писано: Бъдете свети, защото Аз съм свят.“</w:t>
      </w:r>
    </w:p>
    <w:p/>
    <w:p>
      <w:r xmlns:w="http://schemas.openxmlformats.org/wordprocessingml/2006/main">
        <w:t xml:space="preserve">2. Яков 2:1-9 – „Братя и сестри мои, не проявявайте пристрастие, като държите вярата на нашия Господ Исус Христос, Господа на славата.“</w:t>
      </w:r>
    </w:p>
    <w:p/>
    <w:p>
      <w:r xmlns:w="http://schemas.openxmlformats.org/wordprocessingml/2006/main">
        <w:t xml:space="preserve">Левит 22:11 Но ако свещеникът купи някоя душа с парите си, той да яде от тях, както и онзи, който е роден в къщата му; те да ядат от месото му.</w:t>
      </w:r>
    </w:p>
    <w:p/>
    <w:p>
      <w:r xmlns:w="http://schemas.openxmlformats.org/wordprocessingml/2006/main">
        <w:t xml:space="preserve">Свещеникът има право да купува и консумира храна със собствените си пари, а родените в къщата му също имат право да ядат храната.</w:t>
      </w:r>
    </w:p>
    <w:p/>
    <w:p>
      <w:r xmlns:w="http://schemas.openxmlformats.org/wordprocessingml/2006/main">
        <w:t xml:space="preserve">1. Силата на снабдяването – как Бог се грижи за Своите служители</w:t>
      </w:r>
    </w:p>
    <w:p/>
    <w:p>
      <w:r xmlns:w="http://schemas.openxmlformats.org/wordprocessingml/2006/main">
        <w:t xml:space="preserve">2. Благословението на свещеничеството – Божието благословение за тези, които Му служат</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p>
      <w:r xmlns:w="http://schemas.openxmlformats.org/wordprocessingml/2006/main">
        <w:t xml:space="preserve">Левит 22:12 Ако и дъщерята на свещеника е омъжена за чужденец, тя не може да яде от приноса на светите неща.</w:t>
      </w:r>
    </w:p>
    <w:p/>
    <w:p>
      <w:r xmlns:w="http://schemas.openxmlformats.org/wordprocessingml/2006/main">
        <w:t xml:space="preserve">Дъщерята на свещеник не може да яде принос от свети неща, ако е омъжена за непознат.</w:t>
      </w:r>
    </w:p>
    <w:p/>
    <w:p>
      <w:r xmlns:w="http://schemas.openxmlformats.org/wordprocessingml/2006/main">
        <w:t xml:space="preserve">1. Значението на святостта: Защо трябва да се отделим от света</w:t>
      </w:r>
    </w:p>
    <w:p/>
    <w:p>
      <w:r xmlns:w="http://schemas.openxmlformats.org/wordprocessingml/2006/main">
        <w:t xml:space="preserve">2. Стойността на послушанието: как се подчиняваме на Божиите заповеди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Ефесяни 5:11 – Не вземайте участие в безплодните дела на тъмнината, а вместо това ги разобличавайте.</w:t>
      </w:r>
    </w:p>
    <w:p/>
    <w:p>
      <w:r xmlns:w="http://schemas.openxmlformats.org/wordprocessingml/2006/main">
        <w:t xml:space="preserve">Левит 22:13 Но ако дъщерята на свещеника е вдовица, или е разведена, и няма деца, и се върне в бащиния си дом, както в младостта си, тя трябва да яде от месото на баща си; но никой чужденец да не яде от него.</w:t>
      </w:r>
    </w:p>
    <w:p/>
    <w:p>
      <w:r xmlns:w="http://schemas.openxmlformats.org/wordprocessingml/2006/main">
        <w:t xml:space="preserve">Дъщерята на свещеника има право да яде от храната на баща си, ако е вдовица, разведена или няма деца, но не се допуска чужд човек да яде.</w:t>
      </w:r>
    </w:p>
    <w:p/>
    <w:p>
      <w:r xmlns:w="http://schemas.openxmlformats.org/wordprocessingml/2006/main">
        <w:t xml:space="preserve">1. Божието снабдяване за вдовици и разведени жени</w:t>
      </w:r>
    </w:p>
    <w:p/>
    <w:p>
      <w:r xmlns:w="http://schemas.openxmlformats.org/wordprocessingml/2006/main">
        <w:t xml:space="preserve">2. Значението на уважението към авторитета</w:t>
      </w:r>
    </w:p>
    <w:p/>
    <w:p>
      <w:r xmlns:w="http://schemas.openxmlformats.org/wordprocessingml/2006/main">
        <w:t xml:space="preserve">1. Изход 22:22-24 – Божията защита за вдовици и сираци</w:t>
      </w:r>
    </w:p>
    <w:p/>
    <w:p>
      <w:r xmlns:w="http://schemas.openxmlformats.org/wordprocessingml/2006/main">
        <w:t xml:space="preserve">2. 1 Петър 2:13-15 – Уважение към авторитетни фигури</w:t>
      </w:r>
    </w:p>
    <w:p/>
    <w:p>
      <w:r xmlns:w="http://schemas.openxmlformats.org/wordprocessingml/2006/main">
        <w:t xml:space="preserve">Левит 22:14 И ако някой яде от святото нещо неволно, тогава да сложи петата част от него и да го даде на свещеника заедно със святото нещо.</w:t>
      </w:r>
    </w:p>
    <w:p/>
    <w:p>
      <w:r xmlns:w="http://schemas.openxmlformats.org/wordprocessingml/2006/main">
        <w:t xml:space="preserve">Този пасаж от Левит описва изискване към човек, който несъзнателно е ял свято нещо, да добави една пета част от стойността му и да го даде на свещеника заедно със святото нещо.</w:t>
      </w:r>
    </w:p>
    <w:p/>
    <w:p>
      <w:r xmlns:w="http://schemas.openxmlformats.org/wordprocessingml/2006/main">
        <w:t xml:space="preserve">1. „Имайте предвид Божиите изисквания“</w:t>
      </w:r>
    </w:p>
    <w:p/>
    <w:p>
      <w:r xmlns:w="http://schemas.openxmlformats.org/wordprocessingml/2006/main">
        <w:t xml:space="preserve">2. „Живот в подчинение на Божиите закони“</w:t>
      </w:r>
    </w:p>
    <w:p/>
    <w:p>
      <w:r xmlns:w="http://schemas.openxmlformats.org/wordprocessingml/2006/main">
        <w:t xml:space="preserve">1. Второзаконие 5:1-2 „И Мойсей свика целия Израил и им каза: Слушай, Израилю, наредбите и правилата, които говоря в ушите ви днес, за да ги научите, да ги пазите и да ги вършите ... Господ, нашият Бог, направи завет с нас на Хорив.</w:t>
      </w:r>
    </w:p>
    <w:p/>
    <w:p>
      <w:r xmlns:w="http://schemas.openxmlformats.org/wordprocessingml/2006/main">
        <w:t xml:space="preserve">2. Матей 22:37-40 „Исус му каза: Възлюби Господа, твоя Бог, с цялото си сърце, и с цялата си душа, и с всичкия си ум. Това е първата и велика заповед. А втората е подобно на него, Възлюби ближния си като себе си. На тези две заповеди се крепи целият закон и пророците."</w:t>
      </w:r>
    </w:p>
    <w:p/>
    <w:p>
      <w:r xmlns:w="http://schemas.openxmlformats.org/wordprocessingml/2006/main">
        <w:t xml:space="preserve">Левит 22:15 И да не оскверняват светите неща на израилевите синове, които принасят на ГОСПОДА;</w:t>
      </w:r>
    </w:p>
    <w:p/>
    <w:p>
      <w:r xmlns:w="http://schemas.openxmlformats.org/wordprocessingml/2006/main">
        <w:t xml:space="preserve">Светите неща на децата на Израел не трябва да се оскверняват.</w:t>
      </w:r>
    </w:p>
    <w:p/>
    <w:p>
      <w:r xmlns:w="http://schemas.openxmlformats.org/wordprocessingml/2006/main">
        <w:t xml:space="preserve">1. Силата на святостта – важността на поддържането на святостта в живота ни.</w:t>
      </w:r>
    </w:p>
    <w:p/>
    <w:p>
      <w:r xmlns:w="http://schemas.openxmlformats.org/wordprocessingml/2006/main">
        <w:t xml:space="preserve">2. Пазене на святото - важността на защитата и уважението към нещата, които смятаме за свещени.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1 Петър 1:15-16 –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Левит 22:16 Или ги остави да носят беззаконието на престъплението, когато ядат светините си; защото Аз, ГОСПОД, ги освещавам.</w:t>
      </w:r>
    </w:p>
    <w:p/>
    <w:p>
      <w:r xmlns:w="http://schemas.openxmlformats.org/wordprocessingml/2006/main">
        <w:t xml:space="preserve">Бог заповядва на Неговите хора да избягват нарушаването на Неговите заповеди и да бъдат святи, и че Той ще ги защити от наказание за техните грешки.</w:t>
      </w:r>
    </w:p>
    <w:p/>
    <w:p>
      <w:r xmlns:w="http://schemas.openxmlformats.org/wordprocessingml/2006/main">
        <w:t xml:space="preserve">1. Бог ни призовава към святост и Той ще ни защити от последствията от нашите грешки.</w:t>
      </w:r>
    </w:p>
    <w:p/>
    <w:p>
      <w:r xmlns:w="http://schemas.openxmlformats.org/wordprocessingml/2006/main">
        <w:t xml:space="preserve">2. Трябва да се стремим да живеем според Божиите заповеди и Той ще ни освети.</w:t>
      </w:r>
    </w:p>
    <w:p/>
    <w:p>
      <w:r xmlns:w="http://schemas.openxmlformats.org/wordprocessingml/2006/main">
        <w:t xml:space="preserve">1.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Римляни 8:1 – Следователно сега няма никакво осъждане за онези, които са в Христос Исус, които ходят не по плът, а по Дух.</w:t>
      </w:r>
    </w:p>
    <w:p/>
    <w:p>
      <w:r xmlns:w="http://schemas.openxmlformats.org/wordprocessingml/2006/main">
        <w:t xml:space="preserve">Левит 22:17 И Господ говори на Мойсей, казвайки:</w:t>
      </w:r>
    </w:p>
    <w:p/>
    <w:p>
      <w:r xmlns:w="http://schemas.openxmlformats.org/wordprocessingml/2006/main">
        <w:t xml:space="preserve">Пасажът подчертава необходимостта израилтяните да бъдат святи и да спазват заповедите на Господ.</w:t>
      </w:r>
    </w:p>
    <w:p/>
    <w:p>
      <w:r xmlns:w="http://schemas.openxmlformats.org/wordprocessingml/2006/main">
        <w:t xml:space="preserve">1. Светостта е повече от просто заповед – ние трябва да изберем да следваме Божиите пътища</w:t>
      </w:r>
    </w:p>
    <w:p/>
    <w:p>
      <w:r xmlns:w="http://schemas.openxmlformats.org/wordprocessingml/2006/main">
        <w:t xml:space="preserve">2. Подчинението на Божието Слово носи благословия – почитайте Неговите заповеди, за да получите Неговото благоволение</w:t>
      </w:r>
    </w:p>
    <w:p/>
    <w:p>
      <w:r xmlns:w="http://schemas.openxmlformats.org/wordprocessingml/2006/main">
        <w:t xml:space="preserve">1. Второзаконие 6:17-18 Да пазиш усърдно заповедите на Господа твоя Бог, Неговите свидетелства и наредбите Му, които ти е заповядал. И да вършиш това, което е право и добро пред Господа, за да ти бъде добре и за да влезеш и да завладееш добрата земя, която Господ се кле да даде на бащите ти.</w:t>
      </w:r>
    </w:p>
    <w:p/>
    <w:p>
      <w:r xmlns:w="http://schemas.openxmlformats.org/wordprocessingml/2006/main">
        <w:t xml:space="preserve">2. Йоан 14:15 Ако ме обичате, ще пазите заповедите ми.</w:t>
      </w:r>
    </w:p>
    <w:p/>
    <w:p>
      <w:r xmlns:w="http://schemas.openxmlformats.org/wordprocessingml/2006/main">
        <w:t xml:space="preserve">Левит 22:18 Говори на Аарон и на синовете му, и на всички израилтяни и им кажи: Който и да е от израилевия дом или от чужденците в Израил, който ще принесе своя принос за всичките си оброци и за всичките му доброволни приноси, които ще принесат на ГОСПОДА за всеизгаряне;</w:t>
      </w:r>
    </w:p>
    <w:p/>
    <w:p>
      <w:r xmlns:w="http://schemas.openxmlformats.org/wordprocessingml/2006/main">
        <w:t xml:space="preserve">Бог инструктира Мойсей да каже на израилтяните, че всеки, местен или чужденец, който иска да принесе своите приноси на Господа за всеизгаряне, трябва да го направи.</w:t>
      </w:r>
    </w:p>
    <w:p/>
    <w:p>
      <w:r xmlns:w="http://schemas.openxmlformats.org/wordprocessingml/2006/main">
        <w:t xml:space="preserve">1. Разбиране на силата на поклонението – как нашето поклонение е угодно на Бог</w:t>
      </w:r>
    </w:p>
    <w:p/>
    <w:p>
      <w:r xmlns:w="http://schemas.openxmlformats.org/wordprocessingml/2006/main">
        <w:t xml:space="preserve">2. Красотата на безкористната жертва – Наградите от предлагането на Господ</w:t>
      </w:r>
    </w:p>
    <w:p/>
    <w:p>
      <w:r xmlns:w="http://schemas.openxmlformats.org/wordprocessingml/2006/main">
        <w:t xml:space="preserve">1. Псалм 50:14-15 – Принесете на Бог жертва на благодарност и изпълнете обетите си към Всевишния и Ме призовете в деня на скръбта; Аз ще те избавя и ти ще ме прославиш.</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Левит 22:19 По ваша воля принесете мъжко без недостатък от говеда, от овце или от кози.</w:t>
      </w:r>
    </w:p>
    <w:p/>
    <w:p>
      <w:r xmlns:w="http://schemas.openxmlformats.org/wordprocessingml/2006/main">
        <w:t xml:space="preserve">Бог заповядва приносите за Него да бъдат от животни без недостатък, които могат да бъдат говеда, овце или кози.</w:t>
      </w:r>
    </w:p>
    <w:p/>
    <w:p>
      <w:r xmlns:w="http://schemas.openxmlformats.org/wordprocessingml/2006/main">
        <w:t xml:space="preserve">1. Силата на жертвоприношението: разбиране на значението на правенето на приношения на Бог</w:t>
      </w:r>
    </w:p>
    <w:p/>
    <w:p>
      <w:r xmlns:w="http://schemas.openxmlformats.org/wordprocessingml/2006/main">
        <w:t xml:space="preserve">2. Поклонение от все сърце: Оценяване на важността на предлагането без грешка</w:t>
      </w:r>
    </w:p>
    <w:p/>
    <w:p>
      <w:r xmlns:w="http://schemas.openxmlformats.org/wordprocessingml/2006/main">
        <w:t xml:space="preserve">1. Псалм 51:17 – „Жертвите на Бога са дух съкрушен; Сърце съкрушено и разкаяно, Боже, Ти няма да презреш.“</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Левит 22:20 Но нищо, което има недостатък, да не го принасяте, защото няма да ви бъде прието.</w:t>
      </w:r>
    </w:p>
    <w:p/>
    <w:p>
      <w:r xmlns:w="http://schemas.openxmlformats.org/wordprocessingml/2006/main">
        <w:t xml:space="preserve">Приносът на Бог трябва да бъде без недостатък, в противен случай няма да бъде приет.</w:t>
      </w:r>
    </w:p>
    <w:p/>
    <w:p>
      <w:r xmlns:w="http://schemas.openxmlformats.org/wordprocessingml/2006/main">
        <w:t xml:space="preserve">1. Важността да предлагаме най-доброто от себе си на Бог</w:t>
      </w:r>
    </w:p>
    <w:p/>
    <w:p>
      <w:r xmlns:w="http://schemas.openxmlformats.org/wordprocessingml/2006/main">
        <w:t xml:space="preserve">2. Сърце на послушание: представяне на съвършени дарове на Бог</w:t>
      </w:r>
    </w:p>
    <w:p/>
    <w:p>
      <w:r xmlns:w="http://schemas.openxmlformats.org/wordprocessingml/2006/main">
        <w:t xml:space="preserve">1. Притчи 21:3 – Да вършиш правда и справедливост е по-приемливо за Господ от жертвата.</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Левит 22:21 И всеки, който принесе примирителна жертва на ГОСПОДА, за да изпълни обрека си, или доброволен принос от говеда или овце, тя трябва да бъде съвършена, за да бъде приета; няма да има петно в него.</w:t>
      </w:r>
    </w:p>
    <w:p/>
    <w:p>
      <w:r xmlns:w="http://schemas.openxmlformats.org/wordprocessingml/2006/main">
        <w:t xml:space="preserve">Бог изисква жертвите да бъдат съвършени и без недостатък, когато се предлагат на Господ.</w:t>
      </w:r>
    </w:p>
    <w:p/>
    <w:p>
      <w:r xmlns:w="http://schemas.openxmlformats.org/wordprocessingml/2006/main">
        <w:t xml:space="preserve">1. Съвършената жертва: разбиране на изискванията на поклонението</w:t>
      </w:r>
    </w:p>
    <w:p/>
    <w:p>
      <w:r xmlns:w="http://schemas.openxmlformats.org/wordprocessingml/2006/main">
        <w:t xml:space="preserve">2. Приноси към Господа: Почитане на Бог с покорство</w:t>
      </w:r>
    </w:p>
    <w:p/>
    <w:p>
      <w:r xmlns:w="http://schemas.openxmlformats.org/wordprocessingml/2006/main">
        <w:t xml:space="preserve">1. Филипяни 4:18 Получих пълно плащане и повече; Наситен съм, като получих от Епафродит даровете, които изпратихте, благоуханен принос, жертва благоприятна и угодна на Бога.</w:t>
      </w:r>
    </w:p>
    <w:p/>
    <w:p>
      <w:r xmlns:w="http://schemas.openxmlformats.org/wordprocessingml/2006/main">
        <w:t xml:space="preserve">2. Евреи 13:15 16 И така, чрез Него нека непрестанно да принасяме на Бога жертва на хваление,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Левит 22:22 Слепи, или сломени, или осакатени, или кървави, или скорбутни, или струпеи, да не ги принасяте на ГОСПОДА, нито да ги принасяте чрез огън на олтара на ГОСПОДА.</w:t>
      </w:r>
    </w:p>
    <w:p/>
    <w:p>
      <w:r xmlns:w="http://schemas.openxmlformats.org/wordprocessingml/2006/main">
        <w:t xml:space="preserve">Този пасаж подчертава, че Бог приема само съвършени жертви и приноси.</w:t>
      </w:r>
    </w:p>
    <w:p/>
    <w:p>
      <w:r xmlns:w="http://schemas.openxmlformats.org/wordprocessingml/2006/main">
        <w:t xml:space="preserve">1. Съвършенство в нашите приноси към Бог</w:t>
      </w:r>
    </w:p>
    <w:p/>
    <w:p>
      <w:r xmlns:w="http://schemas.openxmlformats.org/wordprocessingml/2006/main">
        <w:t xml:space="preserve">2. Светостта на Бог и Неговите очаквания</w:t>
      </w:r>
    </w:p>
    <w:p/>
    <w:p>
      <w:r xmlns:w="http://schemas.openxmlformats.org/wordprocessingml/2006/main">
        <w:t xml:space="preserve">1. Матей 5:48 – „И тъй, бъдете съвършени, както е съвършен вашият небесен Баща.“</w:t>
      </w:r>
    </w:p>
    <w:p/>
    <w:p>
      <w:r xmlns:w="http://schemas.openxmlformats.org/wordprocessingml/2006/main">
        <w:t xml:space="preserve">2. Евреи 12:14 – „Полагайте всички усилия да живеете в мир с всички и да бъдете святи; без святост никой няма да види Господа.“</w:t>
      </w:r>
    </w:p>
    <w:p/>
    <w:p>
      <w:r xmlns:w="http://schemas.openxmlformats.org/wordprocessingml/2006/main">
        <w:t xml:space="preserve">Левит 22:23 или юнец, или агне, което има нещо излишно или липсва в частите си, което можеш да принесеш като доброволен принос; но за обет няма да се приеме.</w:t>
      </w:r>
    </w:p>
    <w:p/>
    <w:p>
      <w:r xmlns:w="http://schemas.openxmlformats.org/wordprocessingml/2006/main">
        <w:t xml:space="preserve">Предложения на животни с увреждания се приемат за доброволни предложения, но не и за обети.</w:t>
      </w:r>
    </w:p>
    <w:p/>
    <w:p>
      <w:r xmlns:w="http://schemas.openxmlformats.org/wordprocessingml/2006/main">
        <w:t xml:space="preserve">1. Стойността на доброволните предложения</w:t>
      </w:r>
    </w:p>
    <w:p/>
    <w:p>
      <w:r xmlns:w="http://schemas.openxmlformats.org/wordprocessingml/2006/main">
        <w:t xml:space="preserve">2. Предлагаме най-доброто от себе си: съвършенство пред Бог</w:t>
      </w:r>
    </w:p>
    <w:p/>
    <w:p>
      <w:r xmlns:w="http://schemas.openxmlformats.org/wordprocessingml/2006/main">
        <w:t xml:space="preserve">1. Битие 4:3-5 – Приносът на Каин от плодовете на земята беше по-нисък от приноса на Авел за първородните от стадото му и от техните тлъстини.</w:t>
      </w:r>
    </w:p>
    <w:p/>
    <w:p>
      <w:r xmlns:w="http://schemas.openxmlformats.org/wordprocessingml/2006/main">
        <w:t xml:space="preserve">2. Римляни 12:1-2 – Посветете телата си като жива жертва, свята и угодна на Бога, което е вашето духовно поклонение.</w:t>
      </w:r>
    </w:p>
    <w:p/>
    <w:p>
      <w:r xmlns:w="http://schemas.openxmlformats.org/wordprocessingml/2006/main">
        <w:t xml:space="preserve">Левит 22:24 Да не принасяте на ГОСПОДА това, което е намазано, или смачкано, или счупено, или нарязано; и да не принасяте от него в земята си.</w:t>
      </w:r>
    </w:p>
    <w:p/>
    <w:p>
      <w:r xmlns:w="http://schemas.openxmlformats.org/wordprocessingml/2006/main">
        <w:t xml:space="preserve">Забранено е да се правят жертви на Господа, които са наранени, смачкани, счупени или нарязани.</w:t>
      </w:r>
    </w:p>
    <w:p/>
    <w:p>
      <w:r xmlns:w="http://schemas.openxmlformats.org/wordprocessingml/2006/main">
        <w:t xml:space="preserve">1. Важността да даваме най-доброто от себе си на Бог.</w:t>
      </w:r>
    </w:p>
    <w:p/>
    <w:p>
      <w:r xmlns:w="http://schemas.openxmlformats.org/wordprocessingml/2006/main">
        <w:t xml:space="preserve">2. Отдаването на Бог на нашето неразделено внимание и преданост.</w:t>
      </w:r>
    </w:p>
    <w:p/>
    <w:p>
      <w:r xmlns:w="http://schemas.openxmlformats.org/wordprocessingml/2006/main">
        <w:t xml:space="preserve">1. Второзаконие 15:21 – И ако има някакъв недостатък в него, като че ли е куц или сляп, или има някакъв лош недостатък, да не го принасяш в жертва на Господа твоя Бог.</w:t>
      </w:r>
    </w:p>
    <w:p/>
    <w:p>
      <w:r xmlns:w="http://schemas.openxmlformats.org/wordprocessingml/2006/main">
        <w:t xml:space="preserve">2. Исая 1:11-15 - Какво ми е множеството от вашите жертви? казва Господ; Сити ми са всеизгаряния от овни и тлъстина от угоени добитък; Не се наслаждавам на кръвта на бикове, нито на агнета, нито на козли.</w:t>
      </w:r>
    </w:p>
    <w:p/>
    <w:p>
      <w:r xmlns:w="http://schemas.openxmlformats.org/wordprocessingml/2006/main">
        <w:t xml:space="preserve">Левит 22:25 Нито от чужди ръце да принасяте хляба на вашия Бог от който и да е от тези; защото покварата им е в тях и недостатъците са в тях; те няма да бъдат приети за вас.</w:t>
      </w:r>
    </w:p>
    <w:p/>
    <w:p>
      <w:r xmlns:w="http://schemas.openxmlformats.org/wordprocessingml/2006/main">
        <w:t xml:space="preserve">Този пасаж подчертава, че приносите на Бог не трябва да идват от непознат и трябва да бъдат без недостатък или поквара.</w:t>
      </w:r>
    </w:p>
    <w:p/>
    <w:p>
      <w:r xmlns:w="http://schemas.openxmlformats.org/wordprocessingml/2006/main">
        <w:t xml:space="preserve">1. Важността на принасянето на чисти и святи жертви на Бог</w:t>
      </w:r>
    </w:p>
    <w:p/>
    <w:p>
      <w:r xmlns:w="http://schemas.openxmlformats.org/wordprocessingml/2006/main">
        <w:t xml:space="preserve">2. Отделяне на време, за да се уверим, че нашите предложения са приемливи за Бог</w:t>
      </w:r>
    </w:p>
    <w:p/>
    <w:p>
      <w:r xmlns:w="http://schemas.openxmlformats.org/wordprocessingml/2006/main">
        <w:t xml:space="preserve">1. Псалм 51:17 – Жертвите на Бог са съкрушен дух: съкрушено и разкаяно сърце, Боже, няма да презреш.</w:t>
      </w:r>
    </w:p>
    <w:p/>
    <w:p>
      <w:r xmlns:w="http://schemas.openxmlformats.org/wordprocessingml/2006/main">
        <w:t xml:space="preserve">2. Евреи 13:15-16 – Затова чрез Него нека принасяме непрестанно жертвата на хваление на Бога, тоест плода на устните ни, които славословят Неговото име. Но не забравяйте да вършите добро и да общувате: защото Бог е доволен от такива жертви.</w:t>
      </w:r>
    </w:p>
    <w:p/>
    <w:p>
      <w:r xmlns:w="http://schemas.openxmlformats.org/wordprocessingml/2006/main">
        <w:t xml:space="preserve">Левит 22:26 И Господ говори на Мойсей, казвайки:</w:t>
      </w:r>
    </w:p>
    <w:p/>
    <w:p>
      <w:r xmlns:w="http://schemas.openxmlformats.org/wordprocessingml/2006/main">
        <w:t xml:space="preserve">Този пасаж от Левит описва как Бог говори на Моисей за законите на жертвите и приносите.</w:t>
      </w:r>
    </w:p>
    <w:p/>
    <w:p>
      <w:r xmlns:w="http://schemas.openxmlformats.org/wordprocessingml/2006/main">
        <w:t xml:space="preserve">1. Силата на подчинението: Спазване на Божиите заповеди в Левит 22:26</w:t>
      </w:r>
    </w:p>
    <w:p/>
    <w:p>
      <w:r xmlns:w="http://schemas.openxmlformats.org/wordprocessingml/2006/main">
        <w:t xml:space="preserve">2. Даване на Бог: Значението на жертвите и приносите в Левит 22:26</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13:15-16 –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Левит 22:27 Когато се роди юнец, или овца, или коза, тогава трябва да престои седем дни под майката; и от осмия ден и оттам нататък ще бъде прието като жертва чрез огън на ГОСПОДА.</w:t>
      </w:r>
    </w:p>
    <w:p/>
    <w:p>
      <w:r xmlns:w="http://schemas.openxmlformats.org/wordprocessingml/2006/main">
        <w:t xml:space="preserve">Този пасаж описва как животните, донесени за жертвоприношение, трябва да бъдат под язовира в продължение на седем дни и да бъдат приети като принос от осмия ден нататък.</w:t>
      </w:r>
    </w:p>
    <w:p/>
    <w:p>
      <w:r xmlns:w="http://schemas.openxmlformats.org/wordprocessingml/2006/main">
        <w:t xml:space="preserve">1. Божието снабдяване за нас: Как жертвоприношението на животни е било акт на поклонение в Стария завет.</w:t>
      </w:r>
    </w:p>
    <w:p/>
    <w:p>
      <w:r xmlns:w="http://schemas.openxmlformats.org/wordprocessingml/2006/main">
        <w:t xml:space="preserve">2. Значението на чакането на Господ: Защо търпението и покорството са критични компоненти на нашата вяра.</w:t>
      </w:r>
    </w:p>
    <w:p/>
    <w:p>
      <w:r xmlns:w="http://schemas.openxmlformats.org/wordprocessingml/2006/main">
        <w:t xml:space="preserve">1. Битие 22:2-3 – „Той каза: „Вземи сина си, единствения си син Исаак, когото обичаш, и иди в земята на Мория и го принеси там като всеизгаряне на една от планините, от които ще ти кажа."</w:t>
      </w:r>
    </w:p>
    <w:p/>
    <w:p>
      <w:r xmlns:w="http://schemas.openxmlformats.org/wordprocessingml/2006/main">
        <w:t xml:space="preserve">3.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Левит 22:28 И независимо дали е крава или овца, да не заколвате нея и малките й в един ден.</w:t>
      </w:r>
    </w:p>
    <w:p/>
    <w:p>
      <w:r xmlns:w="http://schemas.openxmlformats.org/wordprocessingml/2006/main">
        <w:t xml:space="preserve">Забранява се умъртвяването на крава и теле в един и същи ден.</w:t>
      </w:r>
    </w:p>
    <w:p/>
    <w:p>
      <w:r xmlns:w="http://schemas.openxmlformats.org/wordprocessingml/2006/main">
        <w:t xml:space="preserve">1. Светостта на живота: Изследване на Левит 22:28</w:t>
      </w:r>
    </w:p>
    <w:p/>
    <w:p>
      <w:r xmlns:w="http://schemas.openxmlformats.org/wordprocessingml/2006/main">
        <w:t xml:space="preserve">2. Връзката на живота: Поглед към отговорността, която имаме към всички създания</w:t>
      </w:r>
    </w:p>
    <w:p/>
    <w:p>
      <w:r xmlns:w="http://schemas.openxmlformats.org/wordprocessingml/2006/main">
        <w:t xml:space="preserve">1. Изход 20:13 - "Не убивай."</w:t>
      </w:r>
    </w:p>
    <w:p/>
    <w:p>
      <w:r xmlns:w="http://schemas.openxmlformats.org/wordprocessingml/2006/main">
        <w:t xml:space="preserve">2. Псалм 36:6 – „Твоята правда е като могъщите планини; Твоите присъди са като голямата бездна; Ти спасяваш хора и животни, Господи.“</w:t>
      </w:r>
    </w:p>
    <w:p/>
    <w:p>
      <w:r xmlns:w="http://schemas.openxmlformats.org/wordprocessingml/2006/main">
        <w:t xml:space="preserve">Левит 22:29 И когато принасяте благодарствена жертва на ГОСПОДА, принасяйте я по собствено желание.</w:t>
      </w:r>
    </w:p>
    <w:p/>
    <w:p>
      <w:r xmlns:w="http://schemas.openxmlformats.org/wordprocessingml/2006/main">
        <w:t xml:space="preserve">Жертвите на благодарност трябва да се принасят на Господа безплатно.</w:t>
      </w:r>
    </w:p>
    <w:p/>
    <w:p>
      <w:r xmlns:w="http://schemas.openxmlformats.org/wordprocessingml/2006/main">
        <w:t xml:space="preserve">1. Благодарете на Господ с радост и благодарност</w:t>
      </w:r>
    </w:p>
    <w:p/>
    <w:p>
      <w:r xmlns:w="http://schemas.openxmlformats.org/wordprocessingml/2006/main">
        <w:t xml:space="preserve">2. Дарът на благодарността: Благодарение на Господ</w:t>
      </w:r>
    </w:p>
    <w:p/>
    <w:p>
      <w:r xmlns:w="http://schemas.openxmlformats.org/wordprocessingml/2006/main">
        <w:t xml:space="preserve">1. Псалм 95:2 – Нека дойдем пред Неговото присъствие с благодарност и да му възкликнем радостно с псалми.</w:t>
      </w:r>
    </w:p>
    <w:p/>
    <w:p>
      <w:r xmlns:w="http://schemas.openxmlformats.org/wordprocessingml/2006/main">
        <w:t xml:space="preserve">2. Колосяни 3:15-17 – И нека Божият мир владее в сърцата ви,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Левит 22:30 В същия ден да се изяде; не оставяйте нищо от него до утрешния ден; Аз съм Господ.</w:t>
      </w:r>
    </w:p>
    <w:p/>
    <w:p>
      <w:r xmlns:w="http://schemas.openxmlformats.org/wordprocessingml/2006/main">
        <w:t xml:space="preserve">Бог заповядва всяка храна, която е осветена, да се яде в същия ден и нищо да не се оставя до следващия ден.</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Светостта на осветената от Бога храна и необходимостта да я почитаме.</w:t>
      </w:r>
    </w:p>
    <w:p/>
    <w:p>
      <w:r xmlns:w="http://schemas.openxmlformats.org/wordprocessingml/2006/main">
        <w:t xml:space="preserve">1. Лука 6:46-49 – Защо ме наричаш „Господи, Господи“ и не правиш това, което ти казвам?</w:t>
      </w:r>
    </w:p>
    <w:p/>
    <w:p>
      <w:r xmlns:w="http://schemas.openxmlformats.org/wordprocessingml/2006/main">
        <w:t xml:space="preserve">2. 1 Коринтяни 10:16 – Чашата на благословението, която благославяме, не е ли участие в кръвта на Христос? Хлябът, който разчупваме, не е ли участие в тялото Христово?</w:t>
      </w:r>
    </w:p>
    <w:p/>
    <w:p>
      <w:r xmlns:w="http://schemas.openxmlformats.org/wordprocessingml/2006/main">
        <w:t xml:space="preserve">Левит 22:31 Затова пазете заповедите Ми и ги изпълнявайте; Аз съм ГОСПОД.</w:t>
      </w:r>
    </w:p>
    <w:p/>
    <w:p>
      <w:r xmlns:w="http://schemas.openxmlformats.org/wordprocessingml/2006/main">
        <w:t xml:space="preserve">Бог ни заповядва да Му се подчиняваме и да спазваме Неговите заповеди.</w:t>
      </w:r>
    </w:p>
    <w:p/>
    <w:p>
      <w:r xmlns:w="http://schemas.openxmlformats.org/wordprocessingml/2006/main">
        <w:t xml:space="preserve">1. „Да живееш живот на послушание“</w:t>
      </w:r>
    </w:p>
    <w:p/>
    <w:p>
      <w:r xmlns:w="http://schemas.openxmlformats.org/wordprocessingml/2006/main">
        <w:t xml:space="preserve">2. „Необходимостта от спазване на Божиите заповеди“</w:t>
      </w:r>
    </w:p>
    <w:p/>
    <w:p>
      <w:r xmlns:w="http://schemas.openxmlformats.org/wordprocessingml/2006/main">
        <w:t xml:space="preserve">1. Матей 22:37-40 – Исус отговори: „Обичай Господа, своя Бог, с цялото си сърце, с цялата си душа и с целия си ум. Това е първата и най-велика заповед. А втората е подобна на нея: Обичай своите ближен като себе си.Целият закон и пророците се крепят на тези две заповеди.</w:t>
      </w:r>
    </w:p>
    <w:p/>
    <w:p>
      <w:r xmlns:w="http://schemas.openxmlformats.org/wordprocessingml/2006/main">
        <w:t xml:space="preserve">2. Яков 1:22-25 - Не просто слушайте словото и така лъжете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без да забравя какво е чул, но като го изпълнява, ще бъде благословен в това, което прави.</w:t>
      </w:r>
    </w:p>
    <w:p/>
    <w:p>
      <w:r xmlns:w="http://schemas.openxmlformats.org/wordprocessingml/2006/main">
        <w:t xml:space="preserve">Левит 22:32 Нито да осквернявате святото Ми име; но аз ще бъда осветен между израилтяните; Аз съм Господ, Който ви освещавам,</w:t>
      </w:r>
    </w:p>
    <w:p/>
    <w:p>
      <w:r xmlns:w="http://schemas.openxmlformats.org/wordprocessingml/2006/main">
        <w:t xml:space="preserve">Бог ни заповядва да поддържаме Неговото свято име и да се отнасяме към него с благоговение.</w:t>
      </w:r>
    </w:p>
    <w:p/>
    <w:p>
      <w:r xmlns:w="http://schemas.openxmlformats.org/wordprocessingml/2006/main">
        <w:t xml:space="preserve">1: Призив към святост – Призовани сме да поддържаме светостта на Божието име и да го почитаме.</w:t>
      </w:r>
    </w:p>
    <w:p/>
    <w:p>
      <w:r xmlns:w="http://schemas.openxmlformats.org/wordprocessingml/2006/main">
        <w:t xml:space="preserve">2: Живот в святост – За да бъдем осветени от Бог, трябва да се стремим да живеем свят живот като деца на Израел.</w:t>
      </w:r>
    </w:p>
    <w:p/>
    <w:p>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2: Исая 8:13 – „Осветете Господа на Силите и нека се страхувате от Него и ужасявате от Него.“</w:t>
      </w:r>
    </w:p>
    <w:p/>
    <w:p>
      <w:r xmlns:w="http://schemas.openxmlformats.org/wordprocessingml/2006/main">
        <w:t xml:space="preserve">Левит 22:33 Който ви изведе от египетската земя, за да бъда ваш Бог. Аз съм ГОСПОД.</w:t>
      </w:r>
    </w:p>
    <w:p/>
    <w:p>
      <w:r xmlns:w="http://schemas.openxmlformats.org/wordprocessingml/2006/main">
        <w:t xml:space="preserve">Бог напомня на израилтяните, че той е този, който ги е извел от Египет и е техният Бог.</w:t>
      </w:r>
    </w:p>
    <w:p/>
    <w:p>
      <w:r xmlns:w="http://schemas.openxmlformats.org/wordprocessingml/2006/main">
        <w:t xml:space="preserve">1: Трябва да помним, че Бог е с нас от самото начало и че Той винаги е бил нашият Бог.</w:t>
      </w:r>
    </w:p>
    <w:p/>
    <w:p>
      <w:r xmlns:w="http://schemas.openxmlformats.org/wordprocessingml/2006/main">
        <w:t xml:space="preserve">2: Трябва да сме благодарни за Божието освобождение и да Го признаем за наш Господ.</w:t>
      </w:r>
    </w:p>
    <w:p/>
    <w:p>
      <w:r xmlns:w="http://schemas.openxmlformats.org/wordprocessingml/2006/main">
        <w:t xml:space="preserve">1: Второзаконие 5:15 - И помни, че ти беше роб в египетската земя и ГОСПОД, твоят Бог, те изведе оттам със силна ръка и изпъната мишца. Затова Господ вашият Бог ви заповяда да пазите съботния ден.</w:t>
      </w:r>
    </w:p>
    <w:p/>
    <w:p>
      <w:r xmlns:w="http://schemas.openxmlformats.org/wordprocessingml/2006/main">
        <w:t xml:space="preserve">2: Изход 20:2 - Аз съм Господ твоят Бог, който те изведох от Египетската земя, от дома на робството.</w:t>
      </w:r>
    </w:p>
    <w:p/>
    <w:p>
      <w:r xmlns:w="http://schemas.openxmlformats.org/wordprocessingml/2006/main">
        <w:t xml:space="preserve">Левит 23 може да се обобщи в три параграфа, както следва, с посочени стихове:</w:t>
      </w:r>
    </w:p>
    <w:p/>
    <w:p>
      <w:r xmlns:w="http://schemas.openxmlformats.org/wordprocessingml/2006/main">
        <w:t xml:space="preserve">Параграф 1: Левит 23:1-8 очертава назначените празници или светите събрания, които е заповядано да спазват израилтяните. Главата започва, като подчертава важността на спазването на тези определени времена като свещени събрания. Той подчертава съботния ден като седмично празнуване и въвежда годишните празници, включително Пасхата, празника на безквасните хлябове и празника на първите плодове. Тези празненства служат като напомняне за Божието освобождение и снабдяване за Неговия народ.</w:t>
      </w:r>
    </w:p>
    <w:p/>
    <w:p>
      <w:r xmlns:w="http://schemas.openxmlformats.org/wordprocessingml/2006/main">
        <w:t xml:space="preserve">Параграф 2: Продължавайки в Левит 23:9-22, са дадени конкретни инструкции относно празника на седмиците или Петдесетница. Главата установява, че този празник трябва да се наблюдава седем седмици след представянето на първите плодове. Това включва принасяне на нов зърнен принос на Бога и спазване на свещено събрание. Освен това той разглежда разпоредбите относно събирането на реколта и оставянето на части за нуждаещите се.</w:t>
      </w:r>
    </w:p>
    <w:p/>
    <w:p>
      <w:r xmlns:w="http://schemas.openxmlformats.org/wordprocessingml/2006/main">
        <w:t xml:space="preserve">Параграф 3: Левит 23 завършва с представяне на допълнителни инструкции относно определено време и празници. Той въвежда Празника на тръбите, който отбелязва ден на надуване на тръби и служи като възпоменание или напомняне да се съберем заедно пред Бог. Главата също така очертава правилата за спазване на Деня на умилостивението - тържествен повод, при който се изисква пост и страдание на душите, за да се направи умилостивение за греховете, извършени през годината. И накрая, той представя насоки за празнуване на Празника на шатрите или колибите - едноседмично възпоменание, включващо обитаване във временни убежища, за да се помни времето на Израел в пустинята.</w:t>
      </w:r>
    </w:p>
    <w:p/>
    <w:p>
      <w:r xmlns:w="http://schemas.openxmlformats.org/wordprocessingml/2006/main">
        <w:t xml:space="preserve">В обобщение:</w:t>
      </w:r>
    </w:p>
    <w:p>
      <w:r xmlns:w="http://schemas.openxmlformats.org/wordprocessingml/2006/main">
        <w:t xml:space="preserve">Левит 23 представя:</w:t>
      </w:r>
    </w:p>
    <w:p>
      <w:r xmlns:w="http://schemas.openxmlformats.org/wordprocessingml/2006/main">
        <w:t xml:space="preserve">Заповядано спазване на определени празници, свещени събрания;</w:t>
      </w:r>
    </w:p>
    <w:p>
      <w:r xmlns:w="http://schemas.openxmlformats.org/wordprocessingml/2006/main">
        <w:t xml:space="preserve">Акцент върху спазването на определени времена като свещени събрания;</w:t>
      </w:r>
    </w:p>
    <w:p>
      <w:r xmlns:w="http://schemas.openxmlformats.org/wordprocessingml/2006/main">
        <w:t xml:space="preserve">Въведение в седмичната събота; годишни празници Пасха, Безквасни хлябове, Първи плодове.</w:t>
      </w:r>
    </w:p>
    <w:p/>
    <w:p>
      <w:r xmlns:w="http://schemas.openxmlformats.org/wordprocessingml/2006/main">
        <w:t xml:space="preserve">Инструкции за спазване на празника на седмиците, Петдесетница, предлагане на ново зърно;</w:t>
      </w:r>
    </w:p>
    <w:p>
      <w:r xmlns:w="http://schemas.openxmlformats.org/wordprocessingml/2006/main">
        <w:t xml:space="preserve">Наредба за събиране и оставяне на части за нуждаещите се;</w:t>
      </w:r>
    </w:p>
    <w:p>
      <w:r xmlns:w="http://schemas.openxmlformats.org/wordprocessingml/2006/main">
        <w:t xml:space="preserve">Акцент върху благодарността и осигуряването.</w:t>
      </w:r>
    </w:p>
    <w:p/>
    <w:p>
      <w:r xmlns:w="http://schemas.openxmlformats.org/wordprocessingml/2006/main">
        <w:t xml:space="preserve">Въведение в празника на тръбите; надуване на тръби; събиране пред Бога;</w:t>
      </w:r>
    </w:p>
    <w:p>
      <w:r xmlns:w="http://schemas.openxmlformats.org/wordprocessingml/2006/main">
        <w:t xml:space="preserve">Спазване на Деня на умилостивението пост, страдание на душите за умилостивение;</w:t>
      </w:r>
    </w:p>
    <w:p>
      <w:r xmlns:w="http://schemas.openxmlformats.org/wordprocessingml/2006/main">
        <w:t xml:space="preserve">Насоки за празнуване на Шатри, колиби, обитавани във временни убежища; спомняйки си времето на Израел в пустинята.</w:t>
      </w:r>
    </w:p>
    <w:p/>
    <w:p>
      <w:r xmlns:w="http://schemas.openxmlformats.org/wordprocessingml/2006/main">
        <w:t xml:space="preserve">Тази глава се фокусира върху назначените празници или светите събрания, които е заповядано да спазват израилтяните. Левит 23 започва, като подчертава важността на спазването на тези определени времена като свещени събрания. Той въвежда седмичното спазване на съботата и представя годишни празници като Пасха, празник на безквасните хлябове и празник на първите плодове. Тези празненства служат като напомняния на израилтяните за Божието освобождение и снабдяване през цялата им история.</w:t>
      </w:r>
    </w:p>
    <w:p/>
    <w:p>
      <w:r xmlns:w="http://schemas.openxmlformats.org/wordprocessingml/2006/main">
        <w:t xml:space="preserve">Освен това Левит 23 предоставя конкретни инструкции относно допълнителни съблюдения. Той очертава правилата за спазване на празника на седмиците или Петдесетница, който включва принасяне на нов принос от зърно на Бог след седем седмици от представянето на първите плодове. Главата също така разглежда събирането на реколти и оставянето на части за нуждаещите се по време на този празник, подчертавайки благодарността и снабдяването.</w:t>
      </w:r>
    </w:p>
    <w:p/>
    <w:p>
      <w:r xmlns:w="http://schemas.openxmlformats.org/wordprocessingml/2006/main">
        <w:t xml:space="preserve">Главата завършва с въвеждането на други определени часове и празненства. Левит 23 представя насоки за спазване на празника на тръбите, ден, отбелязан с надуване на тръби като възпоменание пред Бога. Той също така очертава правилата за спазване на тържествения Ден на умилостивението, който изисква пост и страдание на душите, за да се извърши умилостивение за греховете, извършени през годината. И накрая, той предоставя насоки за празнуване на Празника на шатрите или колибите, едноседмично възпоменание, включващо обитаване във временни убежища, за да се помни времето на Израел в пустинята. Тези празници служат като важни поводи за израилтяните да се съберат, да си спомнят и да изразят своята вяра и благодарност към Бог.</w:t>
      </w:r>
    </w:p>
    <w:p/>
    <w:p>
      <w:r xmlns:w="http://schemas.openxmlformats.org/wordprocessingml/2006/main">
        <w:t xml:space="preserve">Левит 23:1 И Господ говори на Мойсей, казвайки:</w:t>
      </w:r>
    </w:p>
    <w:p/>
    <w:p>
      <w:r xmlns:w="http://schemas.openxmlformats.org/wordprocessingml/2006/main">
        <w:t xml:space="preserve">Господ говори на Моисей, като го инструктира как да спазва религиозните празници.</w:t>
      </w:r>
    </w:p>
    <w:p/>
    <w:p>
      <w:r xmlns:w="http://schemas.openxmlformats.org/wordprocessingml/2006/main">
        <w:t xml:space="preserve">1. Господ все още говори: Как да слушаме и да отговаряме на Божиите инструкции</w:t>
      </w:r>
    </w:p>
    <w:p/>
    <w:p>
      <w:r xmlns:w="http://schemas.openxmlformats.org/wordprocessingml/2006/main">
        <w:t xml:space="preserve">2. Библейски празници: Празнуване на Божиите обещания</w:t>
      </w:r>
    </w:p>
    <w:p/>
    <w:p>
      <w:r xmlns:w="http://schemas.openxmlformats.org/wordprocessingml/2006/main">
        <w:t xml:space="preserve">1. Исая 55:8-9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Второзаконие 30:15-16 Вижте, днес поставих пред вас живота и доброто, смъртта и злото. Ако спазваш заповедите на Господа твоя Бог, които ти заповядвам днес, като обичаш Господа твоя Бог, като ходиш в пътищата Му и пазиш заповедите Му, наредбите Му и правилата Му, тогава ще живееш и ще се размножаваш, и Господ вашият Бог ще ви благослови в земята, в която влизате, за да я завладеете.</w:t>
      </w:r>
    </w:p>
    <w:p/>
    <w:p>
      <w:r xmlns:w="http://schemas.openxmlformats.org/wordprocessingml/2006/main">
        <w:t xml:space="preserve">Левит 23:2 Говори на израилтяните и им кажи: Що се отнася до празниците на ГОСПОДА, които ще обявявате за свети събрания, това са моите празници.</w:t>
      </w:r>
    </w:p>
    <w:p/>
    <w:p>
      <w:r xmlns:w="http://schemas.openxmlformats.org/wordprocessingml/2006/main">
        <w:t xml:space="preserve">Господ заповяда на израилтяните да провъзгласят светите дни за свещени събрания.</w:t>
      </w:r>
    </w:p>
    <w:p/>
    <w:p>
      <w:r xmlns:w="http://schemas.openxmlformats.org/wordprocessingml/2006/main">
        <w:t xml:space="preserve">1. Как да празнуваме Божията святост</w:t>
      </w:r>
    </w:p>
    <w:p/>
    <w:p>
      <w:r xmlns:w="http://schemas.openxmlformats.org/wordprocessingml/2006/main">
        <w:t xml:space="preserve">2. Спазване на Божиите свети дни</w:t>
      </w:r>
    </w:p>
    <w:p/>
    <w:p>
      <w:r xmlns:w="http://schemas.openxmlformats.org/wordprocessingml/2006/main">
        <w:t xml:space="preserve">1. Марк 2:27-28 - И той им каза: Съботата е направена за човека, а не човекът за съботата; затова Човешкият Син е господар и на съботата.</w:t>
      </w:r>
    </w:p>
    <w:p/>
    <w:p>
      <w:r xmlns:w="http://schemas.openxmlformats.org/wordprocessingml/2006/main">
        <w:t xml:space="preserve">2. Колосяни 2:16 И така, никой да не ви съди за месо или за питие, или за празник, или за новолуние, или за събота.</w:t>
      </w:r>
    </w:p>
    <w:p/>
    <w:p>
      <w:r xmlns:w="http://schemas.openxmlformats.org/wordprocessingml/2006/main">
        <w:t xml:space="preserve">Левит 23:3 Шест дни да се работи; а седмият ден е събота за почивка, свято събрание; не вършете никаква работа в него; това е събота Господня във всичките ви жилища.</w:t>
      </w:r>
    </w:p>
    <w:p/>
    <w:p>
      <w:r xmlns:w="http://schemas.openxmlformats.org/wordprocessingml/2006/main">
        <w:t xml:space="preserve">Бог ни заповядва да работим шест дни и да пазим седмия ден като събота, свято събрание, тъй като това е денят за почивка за Господа.</w:t>
      </w:r>
    </w:p>
    <w:p/>
    <w:p>
      <w:r xmlns:w="http://schemas.openxmlformats.org/wordprocessingml/2006/main">
        <w:t xml:space="preserve">1. Работете усърдно шест дни и посветете седмия ден на почивка и поклонение.</w:t>
      </w:r>
    </w:p>
    <w:p/>
    <w:p>
      <w:r xmlns:w="http://schemas.openxmlformats.org/wordprocessingml/2006/main">
        <w:t xml:space="preserve">2. Почивката е от съществено значение за нашето духовно и физическо благополучие и Господ ни заповядва да пазим съботния ден свят.</w:t>
      </w:r>
    </w:p>
    <w:p/>
    <w:p>
      <w:r xmlns:w="http://schemas.openxmlformats.org/wordprocessingml/2006/main">
        <w:t xml:space="preserve">1. Колосяни 3:23 „Каквото и да правите, работете върху него с цялото си сърце, като да работите за Господа, а не за човешки господари.“</w:t>
      </w:r>
    </w:p>
    <w:p/>
    <w:p>
      <w:r xmlns:w="http://schemas.openxmlformats.org/wordprocessingml/2006/main">
        <w:t xml:space="preserve">2. Евреи 4:9-11 „Тогава остава съботна почивка за Божия народ; защото всеки, който влезе в Божията почивка, също си почива от делата си, както Бог направи от своите. Затова нека направим всеки усилие да влезем в тази почивка, така че никой да не загине, като следва техния пример на непокорство."</w:t>
      </w:r>
    </w:p>
    <w:p/>
    <w:p>
      <w:r xmlns:w="http://schemas.openxmlformats.org/wordprocessingml/2006/main">
        <w:t xml:space="preserve">Левит 23:4 Това са празниците на ГОСПОДА, сиреч светите събрания, които трябва да свиквате на времето им.</w:t>
      </w:r>
    </w:p>
    <w:p/>
    <w:p>
      <w:r xmlns:w="http://schemas.openxmlformats.org/wordprocessingml/2006/main">
        <w:t xml:space="preserve">Господ ни е дал свещени събрания, за да празнуваме в определеното им време.</w:t>
      </w:r>
    </w:p>
    <w:p/>
    <w:p>
      <w:r xmlns:w="http://schemas.openxmlformats.org/wordprocessingml/2006/main">
        <w:t xml:space="preserve">1. Честване на Господ в определеното от Него време</w:t>
      </w:r>
    </w:p>
    <w:p/>
    <w:p>
      <w:r xmlns:w="http://schemas.openxmlformats.org/wordprocessingml/2006/main">
        <w:t xml:space="preserve">2. Намиране на радост в Господните празници</w:t>
      </w:r>
    </w:p>
    <w:p/>
    <w:p>
      <w:r xmlns:w="http://schemas.openxmlformats.org/wordprocessingml/2006/main">
        <w:t xml:space="preserve">1. Второзаконие 16:16 – „Три пъти в годината всичките ти мъже да се явяват пред ГОСПОДА, твоя Бог, на мястото, което Той избере; на празника на безквасните хлябове, на празника на седмиците и на празника на шатри; и няма да се явят пред Господа празни."</w:t>
      </w:r>
    </w:p>
    <w:p/>
    <w:p>
      <w:r xmlns:w="http://schemas.openxmlformats.org/wordprocessingml/2006/main">
        <w:t xml:space="preserve">2. Лука 4:16-21 – „И дойде в Назарет, където беше отгледан, и според обичая си влезе в синагогата в съботния ден и стана да чете. предаде му книгата на пророк Исая. И като отвори книгата, намери мястото, където беше написано: Духът Господен е на мене, защото ме помаза да проповядвам благовестието на бедните; прати ме да изцелявам съкрушените по сърце, да проповядвам избавление на пленниците и връщане на зрението на слепите, да пусна на свобода наранените, да проповядвам благоприятната година Господня.</w:t>
      </w:r>
    </w:p>
    <w:p/>
    <w:p>
      <w:r xmlns:w="http://schemas.openxmlformats.org/wordprocessingml/2006/main">
        <w:t xml:space="preserve">Левит 23:5 На четиринадесетия ден от първия месец привечер е пасхата на ГОСПОДА.</w:t>
      </w:r>
    </w:p>
    <w:p/>
    <w:p>
      <w:r xmlns:w="http://schemas.openxmlformats.org/wordprocessingml/2006/main">
        <w:t xml:space="preserve">Пасха Господня се празнува на четиринадесетия ден от първия месец вечерта.</w:t>
      </w:r>
    </w:p>
    <w:p/>
    <w:p>
      <w:r xmlns:w="http://schemas.openxmlformats.org/wordprocessingml/2006/main">
        <w:t xml:space="preserve">1. Господната Пасха: Празник на изкуплението</w:t>
      </w:r>
    </w:p>
    <w:p/>
    <w:p>
      <w:r xmlns:w="http://schemas.openxmlformats.org/wordprocessingml/2006/main">
        <w:t xml:space="preserve">2. Спомен за Господната жертва: Значението на Пасхата</w:t>
      </w:r>
    </w:p>
    <w:p/>
    <w:p>
      <w:r xmlns:w="http://schemas.openxmlformats.org/wordprocessingml/2006/main">
        <w:t xml:space="preserve">1. Изход 12:1-14 – Божиите инструкции към Израел как да празнуват Пасхата</w:t>
      </w:r>
    </w:p>
    <w:p/>
    <w:p>
      <w:r xmlns:w="http://schemas.openxmlformats.org/wordprocessingml/2006/main">
        <w:t xml:space="preserve">2. Йоан 12:1 – Присъствието на Исус на пасхалната трапеза с неговите ученици</w:t>
      </w:r>
    </w:p>
    <w:p/>
    <w:p>
      <w:r xmlns:w="http://schemas.openxmlformats.org/wordprocessingml/2006/main">
        <w:t xml:space="preserve">Левит 23:6 И на петнадесетия ден от същия месец е празникът на безквасните хлябове на ГОСПОДА; седем дни трябва да ядете безквасни хлябове.</w:t>
      </w:r>
    </w:p>
    <w:p/>
    <w:p>
      <w:r xmlns:w="http://schemas.openxmlformats.org/wordprocessingml/2006/main">
        <w:t xml:space="preserve">Празникът на безквасните хлябове се празнува на 15-ия ден от същия месец и е необходимо да се яде безквасен хляб в продължение на седем дни.</w:t>
      </w:r>
    </w:p>
    <w:p/>
    <w:p>
      <w:r xmlns:w="http://schemas.openxmlformats.org/wordprocessingml/2006/main">
        <w:t xml:space="preserve">1. Значението на празнуването на празника на безквасните хлябове.</w:t>
      </w:r>
    </w:p>
    <w:p/>
    <w:p>
      <w:r xmlns:w="http://schemas.openxmlformats.org/wordprocessingml/2006/main">
        <w:t xml:space="preserve">2. Значението зад седемдневното ядене на безквасен хляб.</w:t>
      </w:r>
    </w:p>
    <w:p/>
    <w:p>
      <w:r xmlns:w="http://schemas.openxmlformats.org/wordprocessingml/2006/main">
        <w:t xml:space="preserve">1. Изход 12:15-20 - Седем дни да ядете безквасен хляб; още първия ден да премахнете кваса от къщите си; защото всеки, който яде квасен хляб от първия ден до седмия ден, тази душа ще бъде изтребена от Израиля.</w:t>
      </w:r>
    </w:p>
    <w:p/>
    <w:p>
      <w:r xmlns:w="http://schemas.openxmlformats.org/wordprocessingml/2006/main">
        <w:t xml:space="preserve">2. Лука 22:7-9 – След това дойде денят на безквасните хлябове, когато пасхалното агне трябваше да бъде принесено в жертва. Исус изпрати Петър и Йоан с думите: Идете и пригответе да ядем пасхата. Къде искате да се подготвим за него? те попитаха.</w:t>
      </w:r>
    </w:p>
    <w:p/>
    <w:p>
      <w:r xmlns:w="http://schemas.openxmlformats.org/wordprocessingml/2006/main">
        <w:t xml:space="preserve">Левит 23:7 В първия ден да имате свято събрание; да не вършите никаква слугинска работа.</w:t>
      </w:r>
    </w:p>
    <w:p/>
    <w:p>
      <w:r xmlns:w="http://schemas.openxmlformats.org/wordprocessingml/2006/main">
        <w:t xml:space="preserve">Господ заповяда на израилтяните да спазват свято събрание в първия ден от седмицата.</w:t>
      </w:r>
    </w:p>
    <w:p/>
    <w:p>
      <w:r xmlns:w="http://schemas.openxmlformats.org/wordprocessingml/2006/main">
        <w:t xml:space="preserve">1: Господ ни призовава да посветим първия ден от седмицата на Него, като го отделим за свята употреба.</w:t>
      </w:r>
    </w:p>
    <w:p/>
    <w:p>
      <w:r xmlns:w="http://schemas.openxmlformats.org/wordprocessingml/2006/main">
        <w:t xml:space="preserve">2: Ние трябва да използваме първия ден от седмицата, за да прославим Бог, а не да се ангажираме със собствените си занимания.</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Колосяни 2:16-17 - И така, никой да не ви съди за месо или за питие, или за празник, или за новолуние, или за съботните дни: които са сянка на бъдещите неща; но тялото е Христово.</w:t>
      </w:r>
    </w:p>
    <w:p/>
    <w:p>
      <w:r xmlns:w="http://schemas.openxmlformats.org/wordprocessingml/2006/main">
        <w:t xml:space="preserve">Левит 23:8 Но да принасяте жертва чрез огън на ГОСПОДА седем дни; на седмия ден е свято събрание; да не вършите никаква слугинска работа.</w:t>
      </w:r>
    </w:p>
    <w:p/>
    <w:p>
      <w:r xmlns:w="http://schemas.openxmlformats.org/wordprocessingml/2006/main">
        <w:t xml:space="preserve">Бог заповядва на израилтяните да правят всеизгаряне на Господа в продължение на седем дни, като седмият ден е свято събрание, което не позволява да се върши никаква работа.</w:t>
      </w:r>
    </w:p>
    <w:p/>
    <w:p>
      <w:r xmlns:w="http://schemas.openxmlformats.org/wordprocessingml/2006/main">
        <w:t xml:space="preserve">1. Силата на посвещението: Да се научим да отделяме време за Бог</w:t>
      </w:r>
    </w:p>
    <w:p/>
    <w:p>
      <w:r xmlns:w="http://schemas.openxmlformats.org/wordprocessingml/2006/main">
        <w:t xml:space="preserve">2. Значението на спазването на съботата: Размисъл върху подчинението на Божиите заповеди</w:t>
      </w:r>
    </w:p>
    <w:p/>
    <w:p>
      <w:r xmlns:w="http://schemas.openxmlformats.org/wordprocessingml/2006/main">
        <w:t xml:space="preserve">1. Исая 58:13-14 – Ако наричате съботата наслада и Господния свят ден почитан, и го почитате, като не вървите по собствените си пътища, не служите на собствените си интереси или не преследвате собствените си дела, тогава ще се наслаждавате в Господа и ще те накарам да яздиш по висините на земята; Ще те храня с наследството на баща ти Яков, защото устата Господни изговориха.</w:t>
      </w:r>
    </w:p>
    <w:p/>
    <w:p>
      <w:r xmlns:w="http://schemas.openxmlformats.org/wordprocessingml/2006/main">
        <w:t xml:space="preserve">2. Изход 20:8-11 – Помнете съботния ден, за да го освещавате. Шест дни работи и върши всичките си работи, а седмият ден е събота на Господа твоя Бог. На него да не вършите никаква работа, нито вие, нито синът ви, нито дъщеря ви, нито слугата ви, нито слугинята ви, нито добитъкът ви, нито пришелецът, който е в портите ви. Защото за шест дни Господ създаде небето и земята, морето и всичко, което е в тях, а на седмия ден си почина. Затова Господ благослови съботния ден и го освети.</w:t>
      </w:r>
    </w:p>
    <w:p/>
    <w:p>
      <w:r xmlns:w="http://schemas.openxmlformats.org/wordprocessingml/2006/main">
        <w:t xml:space="preserve">Левит 23:9 И Господ говори на Мойсей, казвайки:</w:t>
      </w:r>
    </w:p>
    <w:p/>
    <w:p>
      <w:r xmlns:w="http://schemas.openxmlformats.org/wordprocessingml/2006/main">
        <w:t xml:space="preserve">Господ говори на Моисей, давайки напътствия.</w:t>
      </w:r>
    </w:p>
    <w:p/>
    <w:p>
      <w:r xmlns:w="http://schemas.openxmlformats.org/wordprocessingml/2006/main">
        <w:t xml:space="preserve">1. Бъдете послушни на Божиите заповеди</w:t>
      </w:r>
    </w:p>
    <w:p/>
    <w:p>
      <w:r xmlns:w="http://schemas.openxmlformats.org/wordprocessingml/2006/main">
        <w:t xml:space="preserve">2. Потвърдете завета си с Господ</w:t>
      </w:r>
    </w:p>
    <w:p/>
    <w:p>
      <w:r xmlns:w="http://schemas.openxmlformats.org/wordprocessingml/2006/main">
        <w:t xml:space="preserve">1. Ефесяни 6:1-3 – Деца, покорявайте се на родителите си в Господа, защото това е правилно.</w:t>
      </w:r>
    </w:p>
    <w:p/>
    <w:p>
      <w:r xmlns:w="http://schemas.openxmlformats.org/wordprocessingml/2006/main">
        <w:t xml:space="preserve">2. Второзаконие 5:2-3 – Господ нашият Бог направи завет с нас на Хорив. Господ не сключи този завет с нашите бащи, а с нас, които сме всички тук живи днес.</w:t>
      </w:r>
    </w:p>
    <w:p/>
    <w:p>
      <w:r xmlns:w="http://schemas.openxmlformats.org/wordprocessingml/2006/main">
        <w:t xml:space="preserve">Левит 23:10 Говори на израилтяните и им кажи: Когато влезете в земята, която ви давам, и пожънете реколтата от нея, тогава трябва да донесете сноп от първите плодове на вашата реколта на свещеник:</w:t>
      </w:r>
    </w:p>
    <w:p/>
    <w:p>
      <w:r xmlns:w="http://schemas.openxmlformats.org/wordprocessingml/2006/main">
        <w:t xml:space="preserve">Бог заповядва на децата на Израел да донесат сноп от първите плодове на своята реколта на свещеника, когато влязат в земята, която Той им е дал.</w:t>
      </w:r>
    </w:p>
    <w:p/>
    <w:p>
      <w:r xmlns:w="http://schemas.openxmlformats.org/wordprocessingml/2006/main">
        <w:t xml:space="preserve">1. Жътва: Размисъл върху Левит 23:10</w:t>
      </w:r>
    </w:p>
    <w:p/>
    <w:p>
      <w:r xmlns:w="http://schemas.openxmlformats.org/wordprocessingml/2006/main">
        <w:t xml:space="preserve">2. Изобилие и благословия: Изследване на първите плодове в Левит 23:10</w:t>
      </w:r>
    </w:p>
    <w:p/>
    <w:p>
      <w:r xmlns:w="http://schemas.openxmlformats.org/wordprocessingml/2006/main">
        <w:t xml:space="preserve">1. Второзаконие 26:1-11 – Израелтяните са инструктирани да донесат кошница с първите плодове на свещеника, когато влязат в Обетованата земя.</w:t>
      </w:r>
    </w:p>
    <w:p/>
    <w:p>
      <w:r xmlns:w="http://schemas.openxmlformats.org/wordprocessingml/2006/main">
        <w:t xml:space="preserve">2. Притчи 3:9-10 – Почитайте Господа с богатството си и с първите плодове на реколтата си.</w:t>
      </w:r>
    </w:p>
    <w:p/>
    <w:p>
      <w:r xmlns:w="http://schemas.openxmlformats.org/wordprocessingml/2006/main">
        <w:t xml:space="preserve">Левит 23:11 И той да подвижи снопа пред ГОСПОДА, за да ви бъде благоугоден; на другия ден след съботата свещеникът да го подвижи.</w:t>
      </w:r>
    </w:p>
    <w:p/>
    <w:p>
      <w:r xmlns:w="http://schemas.openxmlformats.org/wordprocessingml/2006/main">
        <w:t xml:space="preserve">На следващия ден след съботата свещеникът трябва да помаха сноп жито пред Господа, за да бъде приет като принос.</w:t>
      </w:r>
    </w:p>
    <w:p/>
    <w:p>
      <w:r xmlns:w="http://schemas.openxmlformats.org/wordprocessingml/2006/main">
        <w:t xml:space="preserve">1. „Силата на една вълна: Значението на предлагането на вълната“</w:t>
      </w:r>
    </w:p>
    <w:p/>
    <w:p>
      <w:r xmlns:w="http://schemas.openxmlformats.org/wordprocessingml/2006/main">
        <w:t xml:space="preserve">2. „Съботният цикъл: Пътуване на вярно послушание“</w:t>
      </w:r>
    </w:p>
    <w:p/>
    <w:p>
      <w:r xmlns:w="http://schemas.openxmlformats.org/wordprocessingml/2006/main">
        <w:t xml:space="preserve">1. Псалм 121:1-2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Левит 23:12 И в този ден, когато поклатите снопа, да принесете едногодишно агне без недостатък за всеизгаряне на ГОСПОДА.</w:t>
      </w:r>
    </w:p>
    <w:p/>
    <w:p>
      <w:r xmlns:w="http://schemas.openxmlformats.org/wordprocessingml/2006/main">
        <w:t xml:space="preserve">Този пасаж инструктира израилтяните да принесат агне без недостатък като всеизгаряне на Господа в деня на помахването на снопа.</w:t>
      </w:r>
    </w:p>
    <w:p/>
    <w:p>
      <w:r xmlns:w="http://schemas.openxmlformats.org/wordprocessingml/2006/main">
        <w:t xml:space="preserve">1. Господният призив за жертвоприношение: Изследване на задължението за принасяне на всеизгаряне на Господа</w:t>
      </w:r>
    </w:p>
    <w:p/>
    <w:p>
      <w:r xmlns:w="http://schemas.openxmlformats.org/wordprocessingml/2006/main">
        <w:t xml:space="preserve">2. Значението на неопетнен: да живееш живот на жертва и подчинение на Господ</w:t>
      </w:r>
    </w:p>
    <w:p/>
    <w:p>
      <w:r xmlns:w="http://schemas.openxmlformats.org/wordprocessingml/2006/main">
        <w:t xml:space="preserve">1. Исая 53:7 - Той беше угнетен и беше оскърбен, но не отвори устата Си; Той беше воден като агне на клане и като овца пред стригачите си мълчи, така и Той не отвори устата Си.</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Левит 23:13 И хлебният му принос да бъде две десети от ефа чисто брашно, смесено с дървено масло, жертва чрез огън на ГОСПОДА за благоухание; и възлиянието му да бъде вино, четвърт ин .</w:t>
      </w:r>
    </w:p>
    <w:p/>
    <w:p>
      <w:r xmlns:w="http://schemas.openxmlformats.org/wordprocessingml/2006/main">
        <w:t xml:space="preserve">Хлебен принос Господу да бъде две десети от ефа чисто брашно, омесено с маслинено масло, и винен принос - една четвърт от ин.</w:t>
      </w:r>
    </w:p>
    <w:p/>
    <w:p>
      <w:r xmlns:w="http://schemas.openxmlformats.org/wordprocessingml/2006/main">
        <w:t xml:space="preserve">1. Приноси на жертви: Важността на даването на Бог чрез приноси.</w:t>
      </w:r>
    </w:p>
    <w:p/>
    <w:p>
      <w:r xmlns:w="http://schemas.openxmlformats.org/wordprocessingml/2006/main">
        <w:t xml:space="preserve">2. Благодарност: Оценяване на Господ чрез сладък аромат.</w:t>
      </w:r>
    </w:p>
    <w:p/>
    <w:p>
      <w:r xmlns:w="http://schemas.openxmlformats.org/wordprocessingml/2006/main">
        <w:t xml:space="preserve">1. 1 Летописи 16:29 – Отдайте на Господа славата, дължима на името Му: донесете принос и застанете пред Него: поклонете се на Господа в красотата на святостта.</w:t>
      </w:r>
    </w:p>
    <w:p/>
    <w:p>
      <w:r xmlns:w="http://schemas.openxmlformats.org/wordprocessingml/2006/main">
        <w:t xml:space="preserve">2. Исая 43:24 - Не си ми купил сладка тръстика с пари, нито си ме наситил с тлъстината на жертвите си, но си ме накарал да служа с греховете си, изморил си ме с беззаконията си.</w:t>
      </w:r>
    </w:p>
    <w:p/>
    <w:p>
      <w:r xmlns:w="http://schemas.openxmlformats.org/wordprocessingml/2006/main">
        <w:t xml:space="preserve">Левит 23:14 И да не ядете нито хляб, нито пържено жито, нито зелени класове до същия ден, когато принесете принос на вашия Бог; това ще бъде вечен закон във всичките ви поколения във всичките ви жилища.</w:t>
      </w:r>
    </w:p>
    <w:p/>
    <w:p>
      <w:r xmlns:w="http://schemas.openxmlformats.org/wordprocessingml/2006/main">
        <w:t xml:space="preserve">Бог заповяда на израилтяните да не ядат хляб, пържена царевица и зелени класове, докато не Му принесат принос като наредба за всички поколения.</w:t>
      </w:r>
    </w:p>
    <w:p/>
    <w:p>
      <w:r xmlns:w="http://schemas.openxmlformats.org/wordprocessingml/2006/main">
        <w:t xml:space="preserve">1. Важността на принасянето на нашите жертви на Бог</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Второзаконие 26:1-15 – Когато човек донесе приноса си пред Господа, той ще бъде благословен.</w:t>
      </w:r>
    </w:p>
    <w:p/>
    <w:p>
      <w:r xmlns:w="http://schemas.openxmlformats.org/wordprocessingml/2006/main">
        <w:t xml:space="preserve">2. Матей 5:23-24 – Ако някой предлага дар на Бог, важно е първо да сключи мир с брат си.</w:t>
      </w:r>
    </w:p>
    <w:p/>
    <w:p>
      <w:r xmlns:w="http://schemas.openxmlformats.org/wordprocessingml/2006/main">
        <w:t xml:space="preserve">Левит 23:15 И да си броите от следващия ден след съботата, от деня, в който донесохте снопа на движимия принос; седем съботи ще бъдат пълни:</w:t>
      </w:r>
    </w:p>
    <w:p/>
    <w:p>
      <w:r xmlns:w="http://schemas.openxmlformats.org/wordprocessingml/2006/main">
        <w:t xml:space="preserve">Този пасаж от Левит 23:15 инструктира, че седем съботи трябва да се броят от деня на движимия принос.</w:t>
      </w:r>
    </w:p>
    <w:p/>
    <w:p>
      <w:r xmlns:w="http://schemas.openxmlformats.org/wordprocessingml/2006/main">
        <w:t xml:space="preserve">1. Живот на послушание: Значението на спазването на съботата</w:t>
      </w:r>
    </w:p>
    <w:p/>
    <w:p>
      <w:r xmlns:w="http://schemas.openxmlformats.org/wordprocessingml/2006/main">
        <w:t xml:space="preserve">2. Спазване на съботата: време за поклонение и размисъл</w:t>
      </w:r>
    </w:p>
    <w:p/>
    <w:p>
      <w:r xmlns:w="http://schemas.openxmlformats.org/wordprocessingml/2006/main">
        <w:t xml:space="preserve">1. Матей 12:1-14 – Исус защитава учениците си, че берат зърно в събота</w:t>
      </w:r>
    </w:p>
    <w:p/>
    <w:p>
      <w:r xmlns:w="http://schemas.openxmlformats.org/wordprocessingml/2006/main">
        <w:t xml:space="preserve">2. Изход 20:8-11 – Божията заповед за освещаване на съботния ден</w:t>
      </w:r>
    </w:p>
    <w:p/>
    <w:p>
      <w:r xmlns:w="http://schemas.openxmlformats.org/wordprocessingml/2006/main">
        <w:t xml:space="preserve">Левит 23:16 До другия ден след седмата събота да преброите петдесет дни; и принесете нов хлебен принос на Господа.</w:t>
      </w:r>
    </w:p>
    <w:p/>
    <w:p>
      <w:r xmlns:w="http://schemas.openxmlformats.org/wordprocessingml/2006/main">
        <w:t xml:space="preserve">Господ заповяда на израилтяните да преброят петдесет дни и да Му принесат нов зърнен принос след седемте седмици от сезона на жътвата.</w:t>
      </w:r>
    </w:p>
    <w:p/>
    <w:p>
      <w:r xmlns:w="http://schemas.openxmlformats.org/wordprocessingml/2006/main">
        <w:t xml:space="preserve">1. Благословиите на послушанието: Как Бог възнаграждава онези, които следват Неговите заповеди</w:t>
      </w:r>
    </w:p>
    <w:p/>
    <w:p>
      <w:r xmlns:w="http://schemas.openxmlformats.org/wordprocessingml/2006/main">
        <w:t xml:space="preserve">2. Радостта от даването: празнуване на Божието снабдяване чрез благодарност</w:t>
      </w:r>
    </w:p>
    <w:p/>
    <w:p>
      <w:r xmlns:w="http://schemas.openxmlformats.org/wordprocessingml/2006/main">
        <w:t xml:space="preserve">1. Второзаконие 28:1-14 – Божието обещание за благословии за послушание</w:t>
      </w:r>
    </w:p>
    <w:p/>
    <w:p>
      <w:r xmlns:w="http://schemas.openxmlformats.org/wordprocessingml/2006/main">
        <w:t xml:space="preserve">2. Лука 6:38 – Принципът на даване и получаване</w:t>
      </w:r>
    </w:p>
    <w:p/>
    <w:p>
      <w:r xmlns:w="http://schemas.openxmlformats.org/wordprocessingml/2006/main">
        <w:t xml:space="preserve">Левит 23:17 Да изнесете от жилищата си два хляба на вълна от две десети от ефа; те трябва да бъдат от чисто брашно; да се пекат с квас; те са първите плодове на Господа.</w:t>
      </w:r>
    </w:p>
    <w:p/>
    <w:p>
      <w:r xmlns:w="http://schemas.openxmlformats.org/wordprocessingml/2006/main">
        <w:t xml:space="preserve">Господ заповяда на израилтяните да донесат два хляба от квасно фино брашно, за да бъдат принесени като първи плодове.</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Значението на принасянето на първи плодове на Господ</w:t>
      </w:r>
    </w:p>
    <w:p/>
    <w:p>
      <w:r xmlns:w="http://schemas.openxmlformats.org/wordprocessingml/2006/main">
        <w:t xml:space="preserve">1. Второзаконие 8:17-18 – Помни ГОСПОДА, своя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Левит 23:18 И да принесете с хляба седем едногодишни агнета без недостатък, един юнец и два овена; те да бъдат за всеизгаряне на ГОСПОДА с хлебния им принос и възлиянията им, дори жертва чрез огън за благоухание на Господа.</w:t>
      </w:r>
    </w:p>
    <w:p/>
    <w:p>
      <w:r xmlns:w="http://schemas.openxmlformats.org/wordprocessingml/2006/main">
        <w:t xml:space="preserve">1: Трябва да даваме приноси на Господ, за да Го почитаме.</w:t>
      </w:r>
    </w:p>
    <w:p/>
    <w:p>
      <w:r xmlns:w="http://schemas.openxmlformats.org/wordprocessingml/2006/main">
        <w:t xml:space="preserve">2: Трябва да принесем жертва, за да покажем нашата преданост към Бог.</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благоугодна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Левит 23:19 Тогава да принесете едно яре в принос за грях и две едногодишни агнета в примирителна жертва.</w:t>
      </w:r>
    </w:p>
    <w:p/>
    <w:p>
      <w:r xmlns:w="http://schemas.openxmlformats.org/wordprocessingml/2006/main">
        <w:t xml:space="preserve">Бог заповяда на израилтяните да пожертват една коза в жертва за грях и две агнета в жертва за мир.</w:t>
      </w:r>
    </w:p>
    <w:p/>
    <w:p>
      <w:r xmlns:w="http://schemas.openxmlformats.org/wordprocessingml/2006/main">
        <w:t xml:space="preserve">1. Силата на жертвата: Разбиране на значението на Божията заповед</w:t>
      </w:r>
    </w:p>
    <w:p/>
    <w:p>
      <w:r xmlns:w="http://schemas.openxmlformats.org/wordprocessingml/2006/main">
        <w:t xml:space="preserve">2. Дарът на прошката: Посланието на приноса за грях</w:t>
      </w:r>
    </w:p>
    <w:p/>
    <w:p>
      <w:r xmlns:w="http://schemas.openxmlformats.org/wordprocessingml/2006/main">
        <w:t xml:space="preserve">1. Исая 53:5-6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 Всички ние като овце се заблудихме ; обърнахме се всеки в своя път; и Господ възложи върху него беззаконието на всички нас."</w:t>
      </w:r>
    </w:p>
    <w:p/>
    <w:p>
      <w:r xmlns:w="http://schemas.openxmlformats.org/wordprocessingml/2006/main">
        <w:t xml:space="preserve">2. Евреи 9:22 – „Наистина, под закона почти всичко се очиства с кръв и без проливането на кръв няма прощение на греховете.“</w:t>
      </w:r>
    </w:p>
    <w:p/>
    <w:p>
      <w:r xmlns:w="http://schemas.openxmlformats.org/wordprocessingml/2006/main">
        <w:t xml:space="preserve">Левит 23:20 И свещеникът да ги подвижи с хляба от първите плодове за подвижен принос пред ГОСПОДА, с двете агнета; те ще бъдат свети на ГОСПОДА за свещеника.</w:t>
      </w:r>
    </w:p>
    <w:p/>
    <w:p>
      <w:r xmlns:w="http://schemas.openxmlformats.org/wordprocessingml/2006/main">
        <w:t xml:space="preserve">Свещеникът е инструктиран да помаха две агнета с хляба от първите плодове като принос пред Господа и тези две агнета ще бъдат свети на Господа за свещеника.</w:t>
      </w:r>
    </w:p>
    <w:p/>
    <w:p>
      <w:r xmlns:w="http://schemas.openxmlformats.org/wordprocessingml/2006/main">
        <w:t xml:space="preserve">1. Силата на предлагането: Какво означават нашите жертви за Бог</w:t>
      </w:r>
    </w:p>
    <w:p/>
    <w:p>
      <w:r xmlns:w="http://schemas.openxmlformats.org/wordprocessingml/2006/main">
        <w:t xml:space="preserve">2. Светостта и значението на това да бъдеш отделен</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Левит 23:21 И да свикате в същия ден, за да ви бъде свето събрание; да не вършите никаква слугинска работа в него; това да бъде вечен закон във всичките ви жилища в поколенията ви.</w:t>
      </w:r>
    </w:p>
    <w:p/>
    <w:p>
      <w:r xmlns:w="http://schemas.openxmlformats.org/wordprocessingml/2006/main">
        <w:t xml:space="preserve">Бог ни заповядва да провеждаме свещено събрание, да не работим и да спазваме тази заповед завинаги.</w:t>
      </w:r>
    </w:p>
    <w:p/>
    <w:p>
      <w:r xmlns:w="http://schemas.openxmlformats.org/wordprocessingml/2006/main">
        <w:t xml:space="preserve">1. Божиите заповеди: значение за нашия живот днес</w:t>
      </w:r>
    </w:p>
    <w:p/>
    <w:p>
      <w:r xmlns:w="http://schemas.openxmlformats.org/wordprocessingml/2006/main">
        <w:t xml:space="preserve">2. Спазване на Божиите заповеди: Призив към святост</w:t>
      </w:r>
    </w:p>
    <w:p/>
    <w:p>
      <w:r xmlns:w="http://schemas.openxmlformats.org/wordprocessingml/2006/main">
        <w:t xml:space="preserve">1. Римляни 8:14-15 – Защото всички, които са водени от Божия Дух, са синове на Бога. Защото вие не приехте дух на робство, за да паднете отново в страх, но приехте Дух на осиновение като синове, чрез които викаме, Авва! татко!</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Левит 23:22 И когато жънете реколтата на земята си, да не изчиствате чисто ъглите на нивата си, когато жънете, нито да събирате пабирки от реколтата си; да ги оставите на бедните и на чужденецът: Аз съм Господ вашият Бог.</w:t>
      </w:r>
    </w:p>
    <w:p/>
    <w:p>
      <w:r xmlns:w="http://schemas.openxmlformats.org/wordprocessingml/2006/main">
        <w:t xml:space="preserve">Бог заповядва, когато се жъне реколтата от земята, ъглите на полето и пабироките от реколтата трябва да се оставят за бедните и странниците.</w:t>
      </w:r>
    </w:p>
    <w:p/>
    <w:p>
      <w:r xmlns:w="http://schemas.openxmlformats.org/wordprocessingml/2006/main">
        <w:t xml:space="preserve">1. Състрадание в действие: Прилагане на Божията заповед за грижа за бедните на практика</w:t>
      </w:r>
    </w:p>
    <w:p/>
    <w:p>
      <w:r xmlns:w="http://schemas.openxmlformats.org/wordprocessingml/2006/main">
        <w:t xml:space="preserve">2. Да живееш в праведност: Изпълнение на Божията заповед за оставяне на жътвата за бедните и странниците</w:t>
      </w:r>
    </w:p>
    <w:p/>
    <w:p>
      <w:r xmlns:w="http://schemas.openxmlformats.org/wordprocessingml/2006/main">
        <w:t xml:space="preserve">1. Второзаконие 24:19-22 – Когато отсечеш жетвата си на нивата си и забравиш сноп на нивата, да не отиваш отново да го вземеш: ще бъде за чужденеца, за сирачето и за вдовицата, за да те благослови Господ твоят Бог във всичките дела на ръцете ти.</w:t>
      </w:r>
    </w:p>
    <w:p/>
    <w:p>
      <w:r xmlns:w="http://schemas.openxmlformats.org/wordprocessingml/2006/main">
        <w:t xml:space="preserve">20 Когато режеш маслината си, да не прекосяваш отново клоните: ще бъде за чужденеца, за сирачето и за вдовицата.</w:t>
      </w:r>
    </w:p>
    <w:p/>
    <w:p>
      <w:r xmlns:w="http://schemas.openxmlformats.org/wordprocessingml/2006/main">
        <w:t xml:space="preserve">21 Когато береш гроздето на лозето си, да не го събираш след това: то ще бъде за чужденеца, за сирачето и за вдовицата.</w:t>
      </w:r>
    </w:p>
    <w:p/>
    <w:p>
      <w:r xmlns:w="http://schemas.openxmlformats.org/wordprocessingml/2006/main">
        <w:t xml:space="preserve">22 И да помниш, че ти беше роб в Египетската земя; затова ти заповядвам да направиш това нещо.</w:t>
      </w:r>
    </w:p>
    <w:p/>
    <w:p>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p>
      <w:r xmlns:w="http://schemas.openxmlformats.org/wordprocessingml/2006/main">
        <w:t xml:space="preserve">Левит 23:23 И Господ говори на Мойсей, казвайки:</w:t>
      </w:r>
    </w:p>
    <w:p/>
    <w:p>
      <w:r xmlns:w="http://schemas.openxmlformats.org/wordprocessingml/2006/main">
        <w:t xml:space="preserve">Господ говори на Мойсей и му даде инструкции.</w:t>
      </w:r>
    </w:p>
    <w:p/>
    <w:p>
      <w:r xmlns:w="http://schemas.openxmlformats.org/wordprocessingml/2006/main">
        <w:t xml:space="preserve">1. Бог винаги ни говори и ние трябва да слушаме.</w:t>
      </w:r>
    </w:p>
    <w:p/>
    <w:p>
      <w:r xmlns:w="http://schemas.openxmlformats.org/wordprocessingml/2006/main">
        <w:t xml:space="preserve">2. Подчинението на Господните заповеди е от съществено значение за нашето духовно израстване.</w:t>
      </w:r>
    </w:p>
    <w:p/>
    <w:p>
      <w:r xmlns:w="http://schemas.openxmlformats.org/wordprocessingml/2006/main">
        <w:t xml:space="preserve">1. Яков 1:19-21 - Бъдете бързи да слушате, бавен да говорите и бавен да се ядосвате.</w:t>
      </w:r>
    </w:p>
    <w:p/>
    <w:p>
      <w:r xmlns:w="http://schemas.openxmlformats.org/wordprocessingml/2006/main">
        <w:t xml:space="preserve">2. Второзаконие 11:26-28 - Подчинявайте се на заповедите на Господа, вашия Бог, за да живеете и да се размножавате, и за да може Господ, вашият Бог, да ви благослови в земята, която отивате да притежавате.</w:t>
      </w:r>
    </w:p>
    <w:p/>
    <w:p>
      <w:r xmlns:w="http://schemas.openxmlformats.org/wordprocessingml/2006/main">
        <w:t xml:space="preserve">Левит 23:24 Говори на израилевите синове и кажи: В седмия месец, на първия ден от месеца, да имате събота, спомен за надуване на тръби, свято събрание.</w:t>
      </w:r>
    </w:p>
    <w:p/>
    <w:p>
      <w:r xmlns:w="http://schemas.openxmlformats.org/wordprocessingml/2006/main">
        <w:t xml:space="preserve">Господ заповяда на израилтяните да спазват събота на първия ден от седмия месец, която да бъде придружена от надуване на тръби и свято събрание.</w:t>
      </w:r>
    </w:p>
    <w:p/>
    <w:p>
      <w:r xmlns:w="http://schemas.openxmlformats.org/wordprocessingml/2006/main">
        <w:t xml:space="preserve">1. Значението на спазването на свещените времена</w:t>
      </w:r>
    </w:p>
    <w:p/>
    <w:p>
      <w:r xmlns:w="http://schemas.openxmlformats.org/wordprocessingml/2006/main">
        <w:t xml:space="preserve">2. Светостта на Бог и нейното въздействие върху нашия живот</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Исая 58:13-14 - Ако отвърнеш крака си от съботата, за да не вършиш волята си в Моя свят ден, и наречеш съботата наслада и светия ден на Господа - почитан; ако го почиташ, без да вървиш по собствените си пътища, или да търсиш собственото си удоволствие, или да говориш празно, тогава ще се наслаждаваш в Господа и Аз ще те накарам да яздиш по височините на земята; Ще те храня с наследството на баща ти Яков, защото устата Господни изговориха.</w:t>
      </w:r>
    </w:p>
    <w:p/>
    <w:p>
      <w:r xmlns:w="http://schemas.openxmlformats.org/wordprocessingml/2006/main">
        <w:t xml:space="preserve">Левит 23:25 Никаква слугинска работа да не вършите в него, но да принесете жертва чрез огън на ГОСПОДА.</w:t>
      </w:r>
    </w:p>
    <w:p/>
    <w:p>
      <w:r xmlns:w="http://schemas.openxmlformats.org/wordprocessingml/2006/main">
        <w:t xml:space="preserve">Приношенията трябва да се правят на Господ, а не да се работи слугинско.</w:t>
      </w:r>
    </w:p>
    <w:p/>
    <w:p>
      <w:r xmlns:w="http://schemas.openxmlformats.org/wordprocessingml/2006/main">
        <w:t xml:space="preserve">1. Предлагаме най-доброто от себе си на Господ</w:t>
      </w:r>
    </w:p>
    <w:p/>
    <w:p>
      <w:r xmlns:w="http://schemas.openxmlformats.org/wordprocessingml/2006/main">
        <w:t xml:space="preserve">2. Защо не бива да се върши слугинска работа</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Левит 23:26 И Господ говори на Мойсей, казвайки:</w:t>
      </w:r>
    </w:p>
    <w:p/>
    <w:p>
      <w:r xmlns:w="http://schemas.openxmlformats.org/wordprocessingml/2006/main">
        <w:t xml:space="preserve">Господ говори на Моисей, давайки напътствия.</w:t>
      </w:r>
    </w:p>
    <w:p/>
    <w:p>
      <w:r xmlns:w="http://schemas.openxmlformats.org/wordprocessingml/2006/main">
        <w:t xml:space="preserve">1. Да живеем според Словото: Как да следваме Божиите инструкции.</w:t>
      </w:r>
    </w:p>
    <w:p/>
    <w:p>
      <w:r xmlns:w="http://schemas.openxmlformats.org/wordprocessingml/2006/main">
        <w:t xml:space="preserve">2. Култивиране на връзка с Бог чрез послушание.</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Левит 23:27 И на десетия ден от този седми месец да има ден на умилостивение; това да ви бъде свято събрание; и смирете душите си и принесете жертва чрез огън на Господа.</w:t>
      </w:r>
    </w:p>
    <w:p/>
    <w:p>
      <w:r xmlns:w="http://schemas.openxmlformats.org/wordprocessingml/2006/main">
        <w:t xml:space="preserve">На десетия ден от седмия месец трябва да се проведе свето събрание и хората да смирят душите си и да принесат принос на Господа.</w:t>
      </w:r>
    </w:p>
    <w:p/>
    <w:p>
      <w:r xmlns:w="http://schemas.openxmlformats.org/wordprocessingml/2006/main">
        <w:t xml:space="preserve">1. Бог ни призовава да отделим време за покаяние и саморефлексия.</w:t>
      </w:r>
    </w:p>
    <w:p/>
    <w:p>
      <w:r xmlns:w="http://schemas.openxmlformats.org/wordprocessingml/2006/main">
        <w:t xml:space="preserve">2. Приношенията на Господ са знак за смирение и признателност на Неговата благодат.</w:t>
      </w:r>
    </w:p>
    <w:p/>
    <w:p>
      <w:r xmlns:w="http://schemas.openxmlformats.org/wordprocessingml/2006/main">
        <w:t xml:space="preserve">1. Исая 58:5-12 -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w:t>
      </w:r>
    </w:p>
    <w:p/>
    <w:p>
      <w:r xmlns:w="http://schemas.openxmlformats.org/wordprocessingml/2006/main">
        <w:t xml:space="preserve">2. Яков 4:7-10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Левит 23:28 И да не вършите никаква работа в този ден, защото е ден на умилостивение, за да се направи умилостивение за вас пред ГОСПОДА, вашия Бог.</w:t>
      </w:r>
    </w:p>
    <w:p/>
    <w:p>
      <w:r xmlns:w="http://schemas.openxmlformats.org/wordprocessingml/2006/main">
        <w:t xml:space="preserve">Господ е заповядал в Деня на умилостивението човек да си почине и да направи умилостивение за себе си пред Него.</w:t>
      </w:r>
    </w:p>
    <w:p/>
    <w:p>
      <w:r xmlns:w="http://schemas.openxmlformats.org/wordprocessingml/2006/main">
        <w:t xml:space="preserve">1. Божията милост в Единението</w:t>
      </w:r>
    </w:p>
    <w:p/>
    <w:p>
      <w:r xmlns:w="http://schemas.openxmlformats.org/wordprocessingml/2006/main">
        <w:t xml:space="preserve">2. Значението на почивката в Деня на умилостивението</w:t>
      </w:r>
    </w:p>
    <w:p/>
    <w:p>
      <w:r xmlns:w="http://schemas.openxmlformats.org/wordprocessingml/2006/main">
        <w:t xml:space="preserve">1. Исая 53:5-6 –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изцелени. Всички ние като овце се заблудихме ; обърнахме се всеки в своя път; и Господ възложи върху него беззаконието на всички нас."</w:t>
      </w:r>
    </w:p>
    <w:p/>
    <w:p>
      <w:r xmlns:w="http://schemas.openxmlformats.org/wordprocessingml/2006/main">
        <w:t xml:space="preserve">2. Евреи 10:14-17 – „Защото чрез един принос Той усъвършенства завинаги онези, които се освещават. И Светият Дух също ни свидетелства; защото, след като каза: Това е заветът, който ще направя с тях след ония дни, казва Господ: Ще положа законите Си в сърцата им и ще ги напиша в умовете им, добавя още той, няма вече да помня греховете им и беззаконията им.Където има прошка на тези, там вече няма принос за грях."</w:t>
      </w:r>
    </w:p>
    <w:p/>
    <w:p>
      <w:r xmlns:w="http://schemas.openxmlformats.org/wordprocessingml/2006/main">
        <w:t xml:space="preserve">Левит 23:29 Защото всяка душа, която не бъде наскърбена в същия ден, ще бъде изтребена изсред народа си.</w:t>
      </w:r>
    </w:p>
    <w:p/>
    <w:p>
      <w:r xmlns:w="http://schemas.openxmlformats.org/wordprocessingml/2006/main">
        <w:t xml:space="preserve">Господ ни заповядва да смиряваме душите си в Деня на умилостивението.</w:t>
      </w:r>
    </w:p>
    <w:p/>
    <w:p>
      <w:r xmlns:w="http://schemas.openxmlformats.org/wordprocessingml/2006/main">
        <w:t xml:space="preserve">1. Силата на Единението и как тя ни обединява</w:t>
      </w:r>
    </w:p>
    <w:p/>
    <w:p>
      <w:r xmlns:w="http://schemas.openxmlformats.org/wordprocessingml/2006/main">
        <w:t xml:space="preserve">2. Необходимостта от саморефлексия и покаяние</w:t>
      </w:r>
    </w:p>
    <w:p/>
    <w:p>
      <w:r xmlns:w="http://schemas.openxmlformats.org/wordprocessingml/2006/main">
        <w:t xml:space="preserve">1. Исая 58:5-7 Не е ли това постът, който избирам: да развържа оковите на нечестието, да развържа ремъците на игото, да пусна на свобода угнетените и да счупя всеки хомот?</w:t>
      </w:r>
    </w:p>
    <w:p/>
    <w:p>
      <w:r xmlns:w="http://schemas.openxmlformats.org/wordprocessingml/2006/main">
        <w:t xml:space="preserve">2. Псалм 51:17 Жертвите на Бог са съкрушен дух; съкрушено и смирено сърце, Боже, няма да презреш.</w:t>
      </w:r>
    </w:p>
    <w:p/>
    <w:p>
      <w:r xmlns:w="http://schemas.openxmlformats.org/wordprocessingml/2006/main">
        <w:t xml:space="preserve">Левит 23:30 И всяка душа, която върши някаква работа в същия ден, същата душа ще изтребя измежду нейния народ.</w:t>
      </w:r>
    </w:p>
    <w:p/>
    <w:p>
      <w:r xmlns:w="http://schemas.openxmlformats.org/wordprocessingml/2006/main">
        <w:t xml:space="preserve">Бог предупреждава израилтяните, че всяка душа, която върши някаква работа в съботния ден, ще бъде унищожена измежду хората.</w:t>
      </w:r>
    </w:p>
    <w:p/>
    <w:p>
      <w:r xmlns:w="http://schemas.openxmlformats.org/wordprocessingml/2006/main">
        <w:t xml:space="preserve">1. Спазване на Божиите заповеди: Значението на почивката в събота</w:t>
      </w:r>
    </w:p>
    <w:p/>
    <w:p>
      <w:r xmlns:w="http://schemas.openxmlformats.org/wordprocessingml/2006/main">
        <w:t xml:space="preserve">2. Последиците от неспазването на съботата</w:t>
      </w:r>
    </w:p>
    <w:p/>
    <w:p>
      <w:r xmlns:w="http://schemas.openxmlformats.org/wordprocessingml/2006/main">
        <w:t xml:space="preserve">1. Евреи 4:9-11 – Следователно съботната почивка остава за Божия народ. Защото човекът, който е влязъл в Неговата почивка, си е починал от собствените си дела, както и Бог от Своите. Затова нека положим всички усилия да влезем в тази почивка, така че никой да не попадне в същия модел на непокорство.</w:t>
      </w:r>
    </w:p>
    <w:p/>
    <w:p>
      <w:r xmlns:w="http://schemas.openxmlformats.org/wordprocessingml/2006/main">
        <w:t xml:space="preserve">2. Изход 20:8-11 – Помнете съботния ден, като го освещавате. Шест дни работи и върши всичките си работи, а седмият ден е събота на Господа твоя Бог. На него да не вършите никаква работа, нито вие, нито синът ви или дъщеря ви, нито слугинята или слугинята ви, нито животните ви, нито който и да е чужденец, който живее във вашите градове. Защото за шест дни Господ създаде небето и земята, морето и всичко, което е в тях, но на седмия ден си почина. Затова Господ благослови съботния ден и го освети.</w:t>
      </w:r>
    </w:p>
    <w:p/>
    <w:p>
      <w:r xmlns:w="http://schemas.openxmlformats.org/wordprocessingml/2006/main">
        <w:t xml:space="preserve">Левит 23:31 Никаква работа да не вършите; това да бъде вечен закон в поколенията ви във всичките ви жилища.</w:t>
      </w:r>
    </w:p>
    <w:p/>
    <w:p>
      <w:r xmlns:w="http://schemas.openxmlformats.org/wordprocessingml/2006/main">
        <w:t xml:space="preserve">Господ заповядва на народа на Израел да има ден за почивка, спазван завинаги в жилищата им.</w:t>
      </w:r>
    </w:p>
    <w:p/>
    <w:p>
      <w:r xmlns:w="http://schemas.openxmlformats.org/wordprocessingml/2006/main">
        <w:t xml:space="preserve">1. Светостта на почивката: отделяне на време за размисъл върху Божията любов</w:t>
      </w:r>
    </w:p>
    <w:p/>
    <w:p>
      <w:r xmlns:w="http://schemas.openxmlformats.org/wordprocessingml/2006/main">
        <w:t xml:space="preserve">2. Благословията на съботата: Намиране на радост и мир в ден на почивка</w:t>
      </w:r>
    </w:p>
    <w:p/>
    <w:p>
      <w:r xmlns:w="http://schemas.openxmlformats.org/wordprocessingml/2006/main">
        <w:t xml:space="preserve">1. Изход 20:8-11 (Помни съботния ден, за да го освещаваш)</w:t>
      </w:r>
    </w:p>
    <w:p/>
    <w:p>
      <w:r xmlns:w="http://schemas.openxmlformats.org/wordprocessingml/2006/main">
        <w:t xml:space="preserve">2. Евреи 4:9-11 (Обещание за почивка за онези, които вярват в Исус)</w:t>
      </w:r>
    </w:p>
    <w:p/>
    <w:p>
      <w:r xmlns:w="http://schemas.openxmlformats.org/wordprocessingml/2006/main">
        <w:t xml:space="preserve">Левит 23:32 Това да ви бъде събота за почивка и да смирите душите си; на деветия ден от месеца вечерта, от вечерта до вечерта да празнувате съботата си.</w:t>
      </w:r>
    </w:p>
    <w:p/>
    <w:p>
      <w:r xmlns:w="http://schemas.openxmlformats.org/wordprocessingml/2006/main">
        <w:t xml:space="preserve">Този пасаж заявява, че съботата е ден за почивка и саморазмисъл, който трябва да се празнува от вечерта на деветия ден от месеца до вечерта на десетия ден.</w:t>
      </w:r>
    </w:p>
    <w:p/>
    <w:p>
      <w:r xmlns:w="http://schemas.openxmlformats.org/wordprocessingml/2006/main">
        <w:t xml:space="preserve">1. „Съботата: Ден за почивка и размисъл“</w:t>
      </w:r>
    </w:p>
    <w:p/>
    <w:p>
      <w:r xmlns:w="http://schemas.openxmlformats.org/wordprocessingml/2006/main">
        <w:t xml:space="preserve">2. „Светостта на съботата: Почитане на Господ с почивка“</w:t>
      </w:r>
    </w:p>
    <w:p/>
    <w:p>
      <w:r xmlns:w="http://schemas.openxmlformats.org/wordprocessingml/2006/main">
        <w:t xml:space="preserve">1. Исая 58:13-14 – „Ако възпрете нозете си да не нарушават съботата и да не вършат каквото ви е угодно в моя свят ден, ако наричате съботата наслада и Господния свят ден почитан, и ако го почитате като не вървиш по своя път и не правиш каквото искаш или говориш празни думи, тогава ще намериш радостта си в Господа."</w:t>
      </w:r>
    </w:p>
    <w:p/>
    <w:p>
      <w:r xmlns:w="http://schemas.openxmlformats.org/wordprocessingml/2006/main">
        <w:t xml:space="preserve">2. Изход 20:8-11 – „Помни съботния ден, като го освещаваш. Шест дни да работиш и да вършиш цялата си работа, но седмият ден е събота на Господа твоя Бог. В него да не вършиш нищо не работете нито вие, нито синът ви или дъщеря ви, нито слугинята ви или слугинята ви, нито животните ви, нито който и да е чужденец, който живее в градовете ви. Защото за шест дни Господ направи небето и земята, морето и всичко, което е в тях, но той си почина на седмия ден. Затова Господ благослови съботния ден и го освети.</w:t>
      </w:r>
    </w:p>
    <w:p/>
    <w:p>
      <w:r xmlns:w="http://schemas.openxmlformats.org/wordprocessingml/2006/main">
        <w:t xml:space="preserve">Левит 23:33 И Господ говори на Мойсей, казвайки:</w:t>
      </w:r>
    </w:p>
    <w:p/>
    <w:p>
      <w:r xmlns:w="http://schemas.openxmlformats.org/wordprocessingml/2006/main">
        <w:t xml:space="preserve">Господ говори на Мойсей, давайки инструкции за специален празник.</w:t>
      </w:r>
    </w:p>
    <w:p/>
    <w:p>
      <w:r xmlns:w="http://schemas.openxmlformats.org/wordprocessingml/2006/main">
        <w:t xml:space="preserve">1. Господната заповед: Да живеем в подчинение на Божията воля</w:t>
      </w:r>
    </w:p>
    <w:p/>
    <w:p>
      <w:r xmlns:w="http://schemas.openxmlformats.org/wordprocessingml/2006/main">
        <w:t xml:space="preserve">2. Честване на Божията вярност: Значението на специалния празник</w:t>
      </w:r>
    </w:p>
    <w:p/>
    <w:p>
      <w:r xmlns:w="http://schemas.openxmlformats.org/wordprocessingml/2006/main">
        <w:t xml:space="preserve">1. Второзаконие 6:4-9 – Слушай, Израилю: ГОСПОД, нашият Бог, е един ГОСПОД:</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Левит 23:34 Говори на израилтяните и кажи: Петнадесетият ден от този седми месец ще бъде празник на шатрите за седем дни на ГОСПОДА.</w:t>
      </w:r>
    </w:p>
    <w:p/>
    <w:p>
      <w:r xmlns:w="http://schemas.openxmlformats.org/wordprocessingml/2006/main">
        <w:t xml:space="preserve">На децата на Израел е заповядано да спазват Празника на шатрите, който ще започне на петнадесетия ден от седмия месец.</w:t>
      </w:r>
    </w:p>
    <w:p/>
    <w:p>
      <w:r xmlns:w="http://schemas.openxmlformats.org/wordprocessingml/2006/main">
        <w:t xml:space="preserve">1. „Живот в Божието присъствие: Значението на празника Шатри“</w:t>
      </w:r>
    </w:p>
    <w:p/>
    <w:p>
      <w:r xmlns:w="http://schemas.openxmlformats.org/wordprocessingml/2006/main">
        <w:t xml:space="preserve">2. „Радостта от празнуването на празника Шатри“</w:t>
      </w:r>
    </w:p>
    <w:p/>
    <w:p>
      <w:r xmlns:w="http://schemas.openxmlformats.org/wordprocessingml/2006/main">
        <w:t xml:space="preserve">1. Псалм 36:7-9 – Колко скъпоценна е Твоята милост, Боже! Затова синовете човешки се уповават под сянката на Твоите крила. Те са изобилно доволни от пълнотата на Твоя дом и Ти ги напояваш от реката на Твоите удоволствия. Защото при Теб е изворът на живота; в Твоята светлина виждаме светлина.</w:t>
      </w:r>
    </w:p>
    <w:p/>
    <w:p>
      <w:r xmlns:w="http://schemas.openxmlformats.org/wordprocessingml/2006/main">
        <w:t xml:space="preserve">2. Второзаконие 16:13-15 - Трябва да спазвате празника на шатрите седем дни, когато сте събрали от гумното си и от лина си. И да се веселиш на празника си ти и синът ти и дъщеря ти, слугата ти и слугинята ти и левитът, странникът, сирачето и вдовицата, които са в портите ти. Седем дни да празнуваш празника на ГОСПОДА, своя Бог, на мястото, което Господ избере, защото Господ, твоят Бог, ще те благослови във всичките ти произведения и във всичките дела на ръцете ти, за да се радваш непременно.</w:t>
      </w:r>
    </w:p>
    <w:p/>
    <w:p>
      <w:r xmlns:w="http://schemas.openxmlformats.org/wordprocessingml/2006/main">
        <w:t xml:space="preserve">Левит 23:35 На първия ден да има свето събрание; да не вършите никаква слугинска работа.</w:t>
      </w:r>
    </w:p>
    <w:p/>
    <w:p>
      <w:r xmlns:w="http://schemas.openxmlformats.org/wordprocessingml/2006/main">
        <w:t xml:space="preserve">В първия ден от седмицата трябва да се празнува свето събрание и да не се върши слугинска работа.</w:t>
      </w:r>
    </w:p>
    <w:p/>
    <w:p>
      <w:r xmlns:w="http://schemas.openxmlformats.org/wordprocessingml/2006/main">
        <w:t xml:space="preserve">1. Бог ни дава почивка: отделяне на време за презареждане и радост</w:t>
      </w:r>
    </w:p>
    <w:p/>
    <w:p>
      <w:r xmlns:w="http://schemas.openxmlformats.org/wordprocessingml/2006/main">
        <w:t xml:space="preserve">2. Силата на поклонението: Как почитаме Бог чрез нашите действия</w:t>
      </w:r>
    </w:p>
    <w:p/>
    <w:p>
      <w:r xmlns:w="http://schemas.openxmlformats.org/wordprocessingml/2006/main">
        <w:t xml:space="preserve">1. Изход 20:8-11 Помни съботния ден, за да го освещаваш. Шест дни работи и върши всичките си работи, а седмият ден е събота на Господа твоя Бог. На него да не вършите никаква работа, нито вие, нито синът ви, нито дъщеря ви, нито слугата ви, нито слугинята ви, нито добитъкът ви, нито пришелецът, който е в портите ви. Защото за шест дни Господ създаде небето и земята, морето и всичко, което е в тях, а на седмия ден си почина. Затова Господ благослови съботния ден и го освети.</w:t>
      </w:r>
    </w:p>
    <w:p/>
    <w:p>
      <w:r xmlns:w="http://schemas.openxmlformats.org/wordprocessingml/2006/main">
        <w:t xml:space="preserve">2. Колосяни 2:16-17 Затова нека никой не ви съди за храна и напитки, или по отношение на празник, или новолуние, или събота. Това са сянка на бъдещите неща, но същността принадлежи на Христос.</w:t>
      </w:r>
    </w:p>
    <w:p/>
    <w:p>
      <w:r xmlns:w="http://schemas.openxmlformats.org/wordprocessingml/2006/main">
        <w:t xml:space="preserve">Левит 23:36 Седем дни да принасяте жертва чрез огън на ГОСПОДА; на осмия ден да имате свято събрание; и принесете жертва чрез огън на ГОСПОДА; това е тържествено събрание; и не вършете никаква слугинска работа там.</w:t>
      </w:r>
    </w:p>
    <w:p/>
    <w:p>
      <w:r xmlns:w="http://schemas.openxmlformats.org/wordprocessingml/2006/main">
        <w:t xml:space="preserve">Бог заповядва на израилтяните да принасят жертва чрез огън на ГОСПОДА в продължение на седем дни, последвано от свято събрание на осмия ден. На осмия ден трябва да се принесе жертва чрез огън и да не се върши никаква слугинска работа.</w:t>
      </w:r>
    </w:p>
    <w:p/>
    <w:p>
      <w:r xmlns:w="http://schemas.openxmlformats.org/wordprocessingml/2006/main">
        <w:t xml:space="preserve">1. Силата на подчинението: Да се научим да следваме Божиите заповеди от Левит 23:36</w:t>
      </w:r>
    </w:p>
    <w:p/>
    <w:p>
      <w:r xmlns:w="http://schemas.openxmlformats.org/wordprocessingml/2006/main">
        <w:t xml:space="preserve">2. Дарът на поклонението: разбиране на значението на събиранията в Левит 23:36</w:t>
      </w:r>
    </w:p>
    <w:p/>
    <w:p>
      <w:r xmlns:w="http://schemas.openxmlformats.org/wordprocessingml/2006/main">
        <w:t xml:space="preserve">1. Второзаконие 28:1-2 – „И ако слушаш гласа на Господа твоя Бог, за да пазиш заповедите Му и повеленията Му, които са написани в тази книга на закона, и ако се обърнеш към Господа твоя Бог с цялото си сърце и с цялата си душа, че всички тези проклятия ще дойдат върху теб и ще те постигнат.</w:t>
      </w:r>
    </w:p>
    <w:p/>
    <w:p>
      <w:r xmlns:w="http://schemas.openxmlformats.org/wordprocessingml/2006/main">
        <w:t xml:space="preserve">2. Псалм 100:1-2 – „Викликайте на ГОСПОДА, всички земи. Служете на ГОСПОДА с веселие, застанете пред лицето Му с пеене.“</w:t>
      </w:r>
    </w:p>
    <w:p/>
    <w:p>
      <w:r xmlns:w="http://schemas.openxmlformats.org/wordprocessingml/2006/main">
        <w:t xml:space="preserve">Левит 23:37 Това са празниците на ГОСПОДА, които трябва да обявявате като свети събрания, за да принесете жертва чрез огън на ГОСПОДА, всеизгаряне и хлебен принос, жертва и възлияния, всичко в неговия ден:</w:t>
      </w:r>
    </w:p>
    <w:p/>
    <w:p>
      <w:r xmlns:w="http://schemas.openxmlformats.org/wordprocessingml/2006/main">
        <w:t xml:space="preserve">Този пасаж описва Господните празници и приносите, които са свързани с тях.</w:t>
      </w:r>
    </w:p>
    <w:p/>
    <w:p>
      <w:r xmlns:w="http://schemas.openxmlformats.org/wordprocessingml/2006/main">
        <w:t xml:space="preserve">1. Празнуване на Божиите празници: Спомняме си Неговото осигуряване</w:t>
      </w:r>
    </w:p>
    <w:p/>
    <w:p>
      <w:r xmlns:w="http://schemas.openxmlformats.org/wordprocessingml/2006/main">
        <w:t xml:space="preserve">2. Святост и послушание: Значението на празниците</w:t>
      </w:r>
    </w:p>
    <w:p/>
    <w:p>
      <w:r xmlns:w="http://schemas.openxmlformats.org/wordprocessingml/2006/main">
        <w:t xml:space="preserve">1. Второзаконие 16:16 – „Три пъти в годината всичките ти мъже да се явяват пред ГОСПОДА, твоя Бог, на мястото, което Той избере; на празника на безквасните хлябове, на празника на седмиците и на празника на шатри и няма да се явят пред Господа празни.</w:t>
      </w:r>
    </w:p>
    <w:p/>
    <w:p>
      <w:r xmlns:w="http://schemas.openxmlformats.org/wordprocessingml/2006/main">
        <w:t xml:space="preserve">2. Лука 2:41-42 – „Родителите му отиваха в Ерусалим всяка година на празника Пасха. И когато той беше на дванадесет години, отидоха в Ерусалим според обичая на празника.“</w:t>
      </w:r>
    </w:p>
    <w:p/>
    <w:p>
      <w:r xmlns:w="http://schemas.openxmlformats.org/wordprocessingml/2006/main">
        <w:t xml:space="preserve">Левит 23:38 Освен съботите на ГОСПОДА и освен даровете ви, и освен всичките ви оброци, и освен всичките ви доброволни приноси, които давате на ГОСПОДА.</w:t>
      </w:r>
    </w:p>
    <w:p/>
    <w:p>
      <w:r xmlns:w="http://schemas.openxmlformats.org/wordprocessingml/2006/main">
        <w:t xml:space="preserve">Господ заповяда на израилтяните да спазват съботата, да дават подаръци, да спазват обетите си и да правят доброволни дарения на Господ.</w:t>
      </w:r>
    </w:p>
    <w:p/>
    <w:p>
      <w:r xmlns:w="http://schemas.openxmlformats.org/wordprocessingml/2006/main">
        <w:t xml:space="preserve">1. Силата на подчинението: Следването на Божиите заповеди в Левит 23</w:t>
      </w:r>
    </w:p>
    <w:p/>
    <w:p>
      <w:r xmlns:w="http://schemas.openxmlformats.org/wordprocessingml/2006/main">
        <w:t xml:space="preserve">2. Радостта от щедростта: Показване на благодарност към Бог и другите</w:t>
      </w:r>
    </w:p>
    <w:p/>
    <w:p>
      <w:r xmlns:w="http://schemas.openxmlformats.org/wordprocessingml/2006/main">
        <w:t xml:space="preserve">1. Второзаконие 26:12-13 – Когато приключите с десятъка на всички десятъци от продукцията си през третата година, годината на десятъка, дайте го на левита, на чужденеца, на сирачето и на вдовицата, за да могат яжте във вашите градове и се насищайте,</w:t>
      </w:r>
    </w:p>
    <w:p/>
    <w:p>
      <w:r xmlns:w="http://schemas.openxmlformats.org/wordprocessingml/2006/main">
        <w:t xml:space="preserve">2.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 Те няма да се явят пред Господа с празни ръце.</w:t>
      </w:r>
    </w:p>
    <w:p/>
    <w:p>
      <w:r xmlns:w="http://schemas.openxmlformats.org/wordprocessingml/2006/main">
        <w:t xml:space="preserve">Левит 23:39 Освен това на петнадесетия ден от седмия месец, когато приберете плодовете на земята, празнувайте седем дни на Господа: първият ден да бъде събота, а осмият ден ще бъде събота.</w:t>
      </w:r>
    </w:p>
    <w:p/>
    <w:p>
      <w:r xmlns:w="http://schemas.openxmlformats.org/wordprocessingml/2006/main">
        <w:t xml:space="preserve">Петнадесетият ден от седмия месец на годината е празник на ГОСПОДА за седем дни, като първият и осмият ден са събота.</w:t>
      </w:r>
    </w:p>
    <w:p/>
    <w:p>
      <w:r xmlns:w="http://schemas.openxmlformats.org/wordprocessingml/2006/main">
        <w:t xml:space="preserve">1. Бъдете благодарни за даровете, които Бог е предоставил, и не забравяйте да спазвате съботата свята.</w:t>
      </w:r>
    </w:p>
    <w:p/>
    <w:p>
      <w:r xmlns:w="http://schemas.openxmlformats.org/wordprocessingml/2006/main">
        <w:t xml:space="preserve">2. Важността на отделянето на време за празнуване и почитане на Бог в живота ни.</w:t>
      </w:r>
    </w:p>
    <w:p/>
    <w:p>
      <w:r xmlns:w="http://schemas.openxmlformats.org/wordprocessingml/2006/main">
        <w:t xml:space="preserve">1. Второзаконие 5:12-15 – Не забравяйте да пазите съботния ден свят.</w:t>
      </w:r>
    </w:p>
    <w:p/>
    <w:p>
      <w:r xmlns:w="http://schemas.openxmlformats.org/wordprocessingml/2006/main">
        <w:t xml:space="preserve">2. Псалм 100:4 – Влезте в портите му с благодарност и в дворовете му с хваление; благодарете го и хвалете името му.</w:t>
      </w:r>
    </w:p>
    <w:p/>
    <w:p>
      <w:r xmlns:w="http://schemas.openxmlformats.org/wordprocessingml/2006/main">
        <w:t xml:space="preserve">Левит 23:40 И на първия ден да си вземете клони от хубави дървета, клони от палмови дървета, клони от дебели дървета и върби от потока; и се веселете пред Господа вашия Бог седем дена.</w:t>
      </w:r>
    </w:p>
    <w:p/>
    <w:p>
      <w:r xmlns:w="http://schemas.openxmlformats.org/wordprocessingml/2006/main">
        <w:t xml:space="preserve">В първия ден на празника на народа на Израел беше заповядано да събере клони от добри дървета, клони от палмови дървета, клони от дебели дървета и върби от потока, за да се весели пред Господа, своя Бог, в продължение на седем дни.</w:t>
      </w:r>
    </w:p>
    <w:p/>
    <w:p>
      <w:r xmlns:w="http://schemas.openxmlformats.org/wordprocessingml/2006/main">
        <w:t xml:space="preserve">1. Радване в Господ: Намиране на радост в поклонението</w:t>
      </w:r>
    </w:p>
    <w:p/>
    <w:p>
      <w:r xmlns:w="http://schemas.openxmlformats.org/wordprocessingml/2006/main">
        <w:t xml:space="preserve">2. Благословията на послушанието: празнуване на Божиите дарове</w:t>
      </w:r>
    </w:p>
    <w:p/>
    <w:p>
      <w:r xmlns:w="http://schemas.openxmlformats.org/wordprocessingml/2006/main">
        <w:t xml:space="preserve">1. Йоан 15:11 – „Това ви казах, за да пребъде Моята радост във вас и вашата радост да бъде пълна.“</w:t>
      </w:r>
    </w:p>
    <w:p/>
    <w:p>
      <w:r xmlns:w="http://schemas.openxmlformats.org/wordprocessingml/2006/main">
        <w:t xml:space="preserve">2. Псалм 35:9 – „И душата ми ще се зарадва в Господа, ще се зарадва в Неговото спасение.“</w:t>
      </w:r>
    </w:p>
    <w:p/>
    <w:p>
      <w:r xmlns:w="http://schemas.openxmlformats.org/wordprocessingml/2006/main">
        <w:t xml:space="preserve">Левит 23:41 И да го празнувате като празник на ГОСПОДА седем дни в годината. Това да бъде вечен закон в поколенията ви; да го празнувате в седмия месец.</w:t>
      </w:r>
    </w:p>
    <w:p/>
    <w:p>
      <w:r xmlns:w="http://schemas.openxmlformats.org/wordprocessingml/2006/main">
        <w:t xml:space="preserve">Този пасаж инструктира читателите да спазват Господния празник седем дни в годината, закон, който трябва да бъде предаден на бъдещите поколения.</w:t>
      </w:r>
    </w:p>
    <w:p/>
    <w:p>
      <w:r xmlns:w="http://schemas.openxmlformats.org/wordprocessingml/2006/main">
        <w:t xml:space="preserve">1. Значението на спазването на Господните празници и празнуването им</w:t>
      </w:r>
    </w:p>
    <w:p/>
    <w:p>
      <w:r xmlns:w="http://schemas.openxmlformats.org/wordprocessingml/2006/main">
        <w:t xml:space="preserve">2. Стойността на предаването на библейските традиции на бъдещите поколения</w:t>
      </w:r>
    </w:p>
    <w:p/>
    <w:p>
      <w:r xmlns:w="http://schemas.openxmlformats.org/wordprocessingml/2006/main">
        <w:t xml:space="preserve">1. Числа 28:16-17 – И на четиринадесетия ден от първия месец е пасхата Господна. И на петнадесетия ден от този месец е празникът: седем дни да се яде безквасен хляб.</w:t>
      </w:r>
    </w:p>
    <w:p/>
    <w:p>
      <w:r xmlns:w="http://schemas.openxmlformats.org/wordprocessingml/2006/main">
        <w:t xml:space="preserve">2. Второзаконие 16:16 – Три пъти в годината всичките ти мъжки да се явяват пред Господа, твоя Бог, на мястото, което Той избере; в празника на безквасните хлябове, в празника на седмиците и в празника Шатри; и да не се явят пред Господа празни.</w:t>
      </w:r>
    </w:p>
    <w:p/>
    <w:p>
      <w:r xmlns:w="http://schemas.openxmlformats.org/wordprocessingml/2006/main">
        <w:t xml:space="preserve">Левит 23:42 Да живеете в колиби седем дни; всички родени от израилтяни ще живеят в колиби;</w:t>
      </w:r>
    </w:p>
    <w:p/>
    <w:p>
      <w:r xmlns:w="http://schemas.openxmlformats.org/wordprocessingml/2006/main">
        <w:t xml:space="preserve">Този пасаж говори за обичая на израилтяните да живеят в колиби в продължение на седем дни.</w:t>
      </w:r>
    </w:p>
    <w:p/>
    <w:p>
      <w:r xmlns:w="http://schemas.openxmlformats.org/wordprocessingml/2006/main">
        <w:t xml:space="preserve">1. Божията заповед да живеем в колиби: размисъл върху значението на вярното послушание</w:t>
      </w:r>
    </w:p>
    <w:p/>
    <w:p>
      <w:r xmlns:w="http://schemas.openxmlformats.org/wordprocessingml/2006/main">
        <w:t xml:space="preserve">2. Божието снабдяване в пустинята: разбиране на значението на обитаването в колиби</w:t>
      </w:r>
    </w:p>
    <w:p/>
    <w:p>
      <w:r xmlns:w="http://schemas.openxmlformats.org/wordprocessingml/2006/main">
        <w:t xml:space="preserve">1. Второзаконие 16:13-15 - Трябва да пазите празника на колибите седем дни, когато сте събрали продуктите от гумното си и от лина си. Да се веселиш на празника си ти и синът ти и дъщеря ти, слугата ти и слугинята ти, левитът, пришълецът, сирачето и вдовицата, които са в твоите градове. В продължение на седем дни да празнуваш Господа, твоя Бог, на мястото, което Господ избере, защото Господ, твоят Бог, ще те благослови във всичките ти произведения и във всичките дела на ръцете ти, така че да бъдеш напълно радостен .</w:t>
      </w:r>
    </w:p>
    <w:p/>
    <w:p>
      <w:r xmlns:w="http://schemas.openxmlformats.org/wordprocessingml/2006/main">
        <w:t xml:space="preserve">2. Изход 33:7-11 – Сега Моисей вземаше шатъра и го разпъваше извън стана, далеч от лагера, и го наричаше шатър за срещане. И всеки, който търсеше Господа, излизаше в шатъра за срещане, който беше извън стана. Всеки път, когато Моисей излизаше в шатрата, всичките хора ставаха и всеки заставаше при вратата на шатрата си и наблюдаваше Мойсей, докато влезе в шатрата. Когато Мойсей влезе в шатъра, облачният стълб щеше да се спусне и да застане на входа на шатъра и Господ щеше да говори с Мойсей. И когато целият народ видя облачния стълб, стоящ пред входа на шатрата, всичките хора ставаха и се покланяха, всеки при вратата на шатрата си. Така Господ говореше на Мойсей лице в лице, както човек говори на приятеля си.</w:t>
      </w:r>
    </w:p>
    <w:p/>
    <w:p>
      <w:r xmlns:w="http://schemas.openxmlformats.org/wordprocessingml/2006/main">
        <w:t xml:space="preserve">Левит 23:43 За да знаят поколенията ви, че населих израилтяните в колиби, когато ги изведох от египетската земя; Аз съм ГОСПОД, вашият Бог.</w:t>
      </w:r>
    </w:p>
    <w:p/>
    <w:p>
      <w:r xmlns:w="http://schemas.openxmlformats.org/wordprocessingml/2006/main">
        <w:t xml:space="preserve">ГОСПОД заповяда на Израел да Го помни, като живее в колиби, така че бъдещите поколения да знаят за Неговото избавление от робството в Египет.</w:t>
      </w:r>
    </w:p>
    <w:p/>
    <w:p>
      <w:r xmlns:w="http://schemas.openxmlformats.org/wordprocessingml/2006/main">
        <w:t xml:space="preserve">1. Доверете се на Господа, Който прави път - Гледайте Господ да осигури изход от трудни ситуации</w:t>
      </w:r>
    </w:p>
    <w:p/>
    <w:p>
      <w:r xmlns:w="http://schemas.openxmlformats.org/wordprocessingml/2006/main">
        <w:t xml:space="preserve">2. Припомняне на Господното избавление - празнуване на Господното избавление от Египет в настоящето</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Йоан 8:32 – И ще познаете истината и истината ще ви направи свободни.</w:t>
      </w:r>
    </w:p>
    <w:p/>
    <w:p>
      <w:r xmlns:w="http://schemas.openxmlformats.org/wordprocessingml/2006/main">
        <w:t xml:space="preserve">Левит 23:44 И Моисей обяви на израилтяните празниците на Господа.</w:t>
      </w:r>
    </w:p>
    <w:p/>
    <w:p>
      <w:r xmlns:w="http://schemas.openxmlformats.org/wordprocessingml/2006/main">
        <w:t xml:space="preserve">Мойсей обяви на израилтяните Господните празници.</w:t>
      </w:r>
    </w:p>
    <w:p/>
    <w:p>
      <w:r xmlns:w="http://schemas.openxmlformats.org/wordprocessingml/2006/main">
        <w:t xml:space="preserve">1. Силата на послушанието: Изследване на Господните празници, както е преподавано от Мойсей</w:t>
      </w:r>
    </w:p>
    <w:p/>
    <w:p>
      <w:r xmlns:w="http://schemas.openxmlformats.org/wordprocessingml/2006/main">
        <w:t xml:space="preserve">2. Честване на Господните празници: Изследване на историческото значение на Неговите празници</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и няма да се явят пред Господа с празни ръце.</w:t>
      </w:r>
    </w:p>
    <w:p/>
    <w:p>
      <w:r xmlns:w="http://schemas.openxmlformats.org/wordprocessingml/2006/main">
        <w:t xml:space="preserve">2. Лука 22:15-16 – И Той им каза: Горещо пожелах да ям тази пасха с вас, преди да страдам; защото ви казвам, че никога повече няма да го ям, докато не се изпълни в Божието царство.</w:t>
      </w:r>
    </w:p>
    <w:p/>
    <w:p>
      <w:r xmlns:w="http://schemas.openxmlformats.org/wordprocessingml/2006/main">
        <w:t xml:space="preserve">Левит 24 може да се обобщи в три параграфа, както следва, с посочени стихове:</w:t>
      </w:r>
    </w:p>
    <w:p/>
    <w:p>
      <w:r xmlns:w="http://schemas.openxmlformats.org/wordprocessingml/2006/main">
        <w:t xml:space="preserve">Параграф 1: Левит 24:1-9 очертава разпоредбите относно поддръжката на светилника на светилището и поставянето на присъствените хлябове. Главата подчертава, че израилтяните трябва да осигурят чист зехтин за светилника, като гарантират, че той гори непрекъснато пред Бога. Освен това, той уточнява, че дванадесет хляба трябва да бъдат подредени на маса в светилището като принос, като всеки съботен ден се поставят пресни хлябове. Тези инструкции подчертават важността на поддържането на свещените предмети и предоставянето на дарения в чест на Бог.</w:t>
      </w:r>
    </w:p>
    <w:p/>
    <w:p>
      <w:r xmlns:w="http://schemas.openxmlformats.org/wordprocessingml/2006/main">
        <w:t xml:space="preserve">Параграф 2: Продължавайки в Левит 24:10-16, е представен случай, включващ богохулство. Главата разказва инцидент, при който мъж, роден от майка израилтянка и баща египтянин, проклина, използвайки Божието име по време на спор. Хората го довеждат пред Мойсей, който търси напътствие от Бог относно наказанието му. В резултат на това на тези, които са чули неговото богохулство, е заповядано да положат ръце върху него като свидетели, преди да го убият с камъни до смърт.</w:t>
      </w:r>
    </w:p>
    <w:p/>
    <w:p>
      <w:r xmlns:w="http://schemas.openxmlformats.org/wordprocessingml/2006/main">
        <w:t xml:space="preserve">Параграф 3: Левит 24 завършва с представяне на допълнителни разпоредби, свързани със справедливостта и възмездието за причиняване на нараняване или вреда. Той въвежда принципа „око за око“ и „зъб за зъб“, като акцентира върху справедливото обезщетение за нанесени вреди. Той също така разглежда случаи, включващи наранявания, причинени от добитък, и предоставя насоки за определяне на подходяща реституция или компенсация въз основа на различни обстоятелства.</w:t>
      </w:r>
    </w:p>
    <w:p/>
    <w:p>
      <w:r xmlns:w="http://schemas.openxmlformats.org/wordprocessingml/2006/main">
        <w:t xml:space="preserve">В обобщение:</w:t>
      </w:r>
    </w:p>
    <w:p>
      <w:r xmlns:w="http://schemas.openxmlformats.org/wordprocessingml/2006/main">
        <w:t xml:space="preserve">Левит 24 представя:</w:t>
      </w:r>
    </w:p>
    <w:p>
      <w:r xmlns:w="http://schemas.openxmlformats.org/wordprocessingml/2006/main">
        <w:t xml:space="preserve">Правила за поддържане на светилника на светилището;</w:t>
      </w:r>
    </w:p>
    <w:p>
      <w:r xmlns:w="http://schemas.openxmlformats.org/wordprocessingml/2006/main">
        <w:t xml:space="preserve">Предоставяне на чист зехтин за продължително горене;</w:t>
      </w:r>
    </w:p>
    <w:p>
      <w:r xmlns:w="http://schemas.openxmlformats.org/wordprocessingml/2006/main">
        <w:t xml:space="preserve">Поставяне на дванадесет хляба като хляб за предложение; почитане на Бог чрез дарения.</w:t>
      </w:r>
    </w:p>
    <w:p/>
    <w:p>
      <w:r xmlns:w="http://schemas.openxmlformats.org/wordprocessingml/2006/main">
        <w:t xml:space="preserve">Случай, включващ богохулство, ругаене с Божието име;</w:t>
      </w:r>
    </w:p>
    <w:p>
      <w:r xmlns:w="http://schemas.openxmlformats.org/wordprocessingml/2006/main">
        <w:t xml:space="preserve">Търсене на напътствие от Бог по отношение на наказанието;</w:t>
      </w:r>
    </w:p>
    <w:p>
      <w:r xmlns:w="http://schemas.openxmlformats.org/wordprocessingml/2006/main">
        <w:t xml:space="preserve">Заповед за полагане на ръце върху него като свидетели, преди да го убият с камъни до смърт.</w:t>
      </w:r>
    </w:p>
    <w:p/>
    <w:p>
      <w:r xmlns:w="http://schemas.openxmlformats.org/wordprocessingml/2006/main">
        <w:t xml:space="preserve">Правила, свързани със справедливостта и възмездието;</w:t>
      </w:r>
    </w:p>
    <w:p>
      <w:r xmlns:w="http://schemas.openxmlformats.org/wordprocessingml/2006/main">
        <w:t xml:space="preserve">Въвеждане на принципа "око за око" справедливо обезщетение за вреди;</w:t>
      </w:r>
    </w:p>
    <w:p>
      <w:r xmlns:w="http://schemas.openxmlformats.org/wordprocessingml/2006/main">
        <w:t xml:space="preserve">Насоки за определяне на реституция в случаи на наранявания, причинени от добитък.</w:t>
      </w:r>
    </w:p>
    <w:p/>
    <w:p>
      <w:r xmlns:w="http://schemas.openxmlformats.org/wordprocessingml/2006/main">
        <w:t xml:space="preserve">Тази глава се фокусира върху разпоредбите относно поддържането на свещени предмети, наказанието за богохулство и принципите на справедливостта и възмездието. Левит 24 започва, като подчертава важността на осигуряването на чист зехтин за светилника в светилището, като се гарантира, че той гори непрекъснато пред Бог. Той също така уточнява, че дванадесет хляба трябва да бъдат подредени като хляб за представяне на масата, с пресни хлябове, поставени всяка събота, като приноси в чест на Бог.</w:t>
      </w:r>
    </w:p>
    <w:p/>
    <w:p>
      <w:r xmlns:w="http://schemas.openxmlformats.org/wordprocessingml/2006/main">
        <w:t xml:space="preserve">Освен това, Левит 24 представя случай, включващ богохулство, когато мъж, роден от майка израилтянка и баща египтянин, проклина, използвайки Божието име по време на спор. Моисей търси напътствие от Бог относно своето наказание и в резултат на това на тези, които са чули богохулството му, е заповядано да положат ръце върху него като свидетели, преди да го убият с камъни до смърт. Тази тежка последица подчертава сериозността, с която се гледа на богохулството в израилското общество.</w:t>
      </w:r>
    </w:p>
    <w:p/>
    <w:p>
      <w:r xmlns:w="http://schemas.openxmlformats.org/wordprocessingml/2006/main">
        <w:t xml:space="preserve">Главата завършва с въвеждане на допълнителни разпоредби, свързани със справедливостта и възмездието. Той установява принципа "око за око" и "зъб за зъб", като набляга на справедливо обезщетение за щети, нанесени на други. Левит 24 също разглежда случаи, включващи наранявания, причинени от добитък, и предоставя насоки за определяне на подходяща реституция или компенсация въз основа на различни обстоятелства. Тези разпоредби имат за цел да гарантират справедливост при разрешаването на спорове и поддържането на социалния ред в общността.</w:t>
      </w:r>
    </w:p>
    <w:p/>
    <w:p>
      <w:r xmlns:w="http://schemas.openxmlformats.org/wordprocessingml/2006/main">
        <w:t xml:space="preserve">Левит 24:1 И Господ говори на Мойсей, казвайки:</w:t>
      </w:r>
    </w:p>
    <w:p/>
    <w:p>
      <w:r xmlns:w="http://schemas.openxmlformats.org/wordprocessingml/2006/main">
        <w:t xml:space="preserve">Господ говори на Моисей, давайки напътствия.</w:t>
      </w:r>
    </w:p>
    <w:p/>
    <w:p>
      <w:r xmlns:w="http://schemas.openxmlformats.org/wordprocessingml/2006/main">
        <w:t xml:space="preserve">1. Силата на подчинението: Признаване на Божия авторитет в живота ни</w:t>
      </w:r>
    </w:p>
    <w:p/>
    <w:p>
      <w:r xmlns:w="http://schemas.openxmlformats.org/wordprocessingml/2006/main">
        <w:t xml:space="preserve">2. Стойността на святостта: Да живееш почтено в един покварен свят</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Яков 1:22-25 – Но бъдете изпълнители на словото, а не само слушатели, мамейки себе си.</w:t>
      </w:r>
    </w:p>
    <w:p/>
    <w:p>
      <w:r xmlns:w="http://schemas.openxmlformats.org/wordprocessingml/2006/main">
        <w:t xml:space="preserve">Левит 24:2 Заповядай на израилтяните да ти донесат чист маслинен зехтин, начукан за светлина, за да горят светилниците постоянно.</w:t>
      </w:r>
    </w:p>
    <w:p/>
    <w:p>
      <w:r xmlns:w="http://schemas.openxmlformats.org/wordprocessingml/2006/main">
        <w:t xml:space="preserve">Бог заповяда на израилтяните да Му донесат чист зехтин, за да поддържат светилниците да горят постоянно.</w:t>
      </w:r>
    </w:p>
    <w:p/>
    <w:p>
      <w:r xmlns:w="http://schemas.openxmlformats.org/wordprocessingml/2006/main">
        <w:t xml:space="preserve">1. Значението на послушанието към Бог</w:t>
      </w:r>
    </w:p>
    <w:p/>
    <w:p>
      <w:r xmlns:w="http://schemas.openxmlformats.org/wordprocessingml/2006/main">
        <w:t xml:space="preserve">2. Силата на символизма в Библията</w:t>
      </w:r>
    </w:p>
    <w:p/>
    <w:p>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2. Яков 2:17 – „Така и вярата, ако няма дела, сама по себе си е мъртва.“</w:t>
      </w:r>
    </w:p>
    <w:p/>
    <w:p>
      <w:r xmlns:w="http://schemas.openxmlformats.org/wordprocessingml/2006/main">
        <w:t xml:space="preserve">Левит 24:3 Извън завесата на свидетелството, в шатъра за срещане, Аарон да го нарежда от вечерта до сутринта винаги пред Господа; това ще бъде вечна наредба във вашите поколения.</w:t>
      </w:r>
    </w:p>
    <w:p/>
    <w:p>
      <w:r xmlns:w="http://schemas.openxmlformats.org/wordprocessingml/2006/main">
        <w:t xml:space="preserve">Аарон трябва да се грижи за светилника в шатъра за срещане от вечер до сутрин непрекъснато, тъй като това беше наредба за всички поколения.</w:t>
      </w:r>
    </w:p>
    <w:p/>
    <w:p>
      <w:r xmlns:w="http://schemas.openxmlformats.org/wordprocessingml/2006/main">
        <w:t xml:space="preserve">1. Светлината на Божието присъствие: Как да търсим Неговото напътствие</w:t>
      </w:r>
    </w:p>
    <w:p/>
    <w:p>
      <w:r xmlns:w="http://schemas.openxmlformats.org/wordprocessingml/2006/main">
        <w:t xml:space="preserve">2. Вечният светилник на Божия завет: спазване на Неговите постановления</w:t>
      </w:r>
    </w:p>
    <w:p/>
    <w:p>
      <w:r xmlns:w="http://schemas.openxmlformats.org/wordprocessingml/2006/main">
        <w:t xml:space="preserve">1. Псалм 119:105 Твоето слово е светилник за нозете ми и светлина за пътеката ми.</w:t>
      </w:r>
    </w:p>
    <w:p/>
    <w:p>
      <w:r xmlns:w="http://schemas.openxmlformats.org/wordprocessingml/2006/main">
        <w:t xml:space="preserve">2. Йоан 8:12 Исус отново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Левит 24:4 Нека нарежда светилниците върху чистия светилник винаги пред ГОСПОДА.</w:t>
      </w:r>
    </w:p>
    <w:p/>
    <w:p>
      <w:r xmlns:w="http://schemas.openxmlformats.org/wordprocessingml/2006/main">
        <w:t xml:space="preserve">Господ трябва да бъде непрекъснато възхваляван и прославян с чисти и горящи светилници.</w:t>
      </w:r>
    </w:p>
    <w:p/>
    <w:p>
      <w:r xmlns:w="http://schemas.openxmlformats.org/wordprocessingml/2006/main">
        <w:t xml:space="preserve">1: Нека непрестанно да хвалим Господа с чисти сърца и горящи светилници.</w:t>
      </w:r>
    </w:p>
    <w:p/>
    <w:p>
      <w:r xmlns:w="http://schemas.openxmlformats.org/wordprocessingml/2006/main">
        <w:t xml:space="preserve">2: Нека бъдем изпълнени със Светия Дух и да бъдем блестяща светлина в този свят на мрак.</w:t>
      </w:r>
    </w:p>
    <w:p/>
    <w:p>
      <w:r xmlns:w="http://schemas.openxmlformats.org/wordprocessingml/2006/main">
        <w:t xml:space="preserve">1: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 Така и вашата светлина да свети пред другите, за да видят добрите ви дела и да прославят вашия Отец на небесата."</w:t>
      </w:r>
    </w:p>
    <w:p/>
    <w:p>
      <w:r xmlns:w="http://schemas.openxmlformats.org/wordprocessingml/2006/main">
        <w:t xml:space="preserve">2: Филипяни 2:14-15 – „Правете всичко, без да роптаете или да се карате, за да станете непорочни и чисти, безгрешни Божии деца в изкривено и изкривено поколение. Тогава ще блестите сред тях като звезди в небето. "</w:t>
      </w:r>
    </w:p>
    <w:p/>
    <w:p>
      <w:r xmlns:w="http://schemas.openxmlformats.org/wordprocessingml/2006/main">
        <w:t xml:space="preserve">Левит 24:5 И да вземеш чисто брашно и да опечеш от него дванадесет пити; две десети от ефа да бъдат във всяка пита.</w:t>
      </w:r>
    </w:p>
    <w:p/>
    <w:p>
      <w:r xmlns:w="http://schemas.openxmlformats.org/wordprocessingml/2006/main">
        <w:t xml:space="preserve">Брашното трябва да бъде взето и изпечено в дванадесет пити, с две десети сделки във всяка торта.</w:t>
      </w:r>
    </w:p>
    <w:p/>
    <w:p>
      <w:r xmlns:w="http://schemas.openxmlformats.org/wordprocessingml/2006/main">
        <w:t xml:space="preserve">1. Важността да се следват Божиите инструкции - Левит 24:5</w:t>
      </w:r>
    </w:p>
    <w:p/>
    <w:p>
      <w:r xmlns:w="http://schemas.openxmlformats.org/wordprocessingml/2006/main">
        <w:t xml:space="preserve">2. Да благодарим на Бог за всичко – Левит 24:5</w:t>
      </w:r>
    </w:p>
    <w:p/>
    <w:p>
      <w:r xmlns:w="http://schemas.openxmlformats.org/wordprocessingml/2006/main">
        <w:t xml:space="preserve">1. Второзаконие 8:3 И той те смири и те остави да гладуваш, и те храни с манна, която ти не знаеше, нито бащите ти знаеха; за да може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2. Лука 6:38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Левит 24:6 И да ги наредиш на два реда, по шест на ред, на чистата маса пред ГОСПОДА.</w:t>
      </w:r>
    </w:p>
    <w:p/>
    <w:p>
      <w:r xmlns:w="http://schemas.openxmlformats.org/wordprocessingml/2006/main">
        <w:t xml:space="preserve">Господ заповяда хлябът на предложението да бъде поставен на масата в два реда по шест парчета на всеки ред.</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Красотата на Божия замисъл и ред.</w:t>
      </w:r>
    </w:p>
    <w:p/>
    <w:p>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Псалм 145:17 – ГОСПОД е праведен във всичките Си пътища и благ във всичките Си дела.</w:t>
      </w:r>
    </w:p>
    <w:p/>
    <w:p>
      <w:r xmlns:w="http://schemas.openxmlformats.org/wordprocessingml/2006/main">
        <w:t xml:space="preserve">Левит 24:7 И да сложиш чист ливан върху всеки ред, за да бъде върху хляба за спомен, като принос чрез огън на ГОСПОДА.</w:t>
      </w:r>
    </w:p>
    <w:p/>
    <w:p>
      <w:r xmlns:w="http://schemas.openxmlformats.org/wordprocessingml/2006/main">
        <w:t xml:space="preserve">Този пасаж от Левит говори за принасянето на ливан върху хляб като принос за спомен на ГОСПОДА.</w:t>
      </w:r>
    </w:p>
    <w:p/>
    <w:p>
      <w:r xmlns:w="http://schemas.openxmlformats.org/wordprocessingml/2006/main">
        <w:t xml:space="preserve">1. Значението на възпоменателните приноси за ГОСПОДА.</w:t>
      </w:r>
    </w:p>
    <w:p/>
    <w:p>
      <w:r xmlns:w="http://schemas.openxmlformats.org/wordprocessingml/2006/main">
        <w:t xml:space="preserve">2. Силата на ливана в почитането на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23:5 - Ти приготвяш трапеза пред мен в присъствието на враговете ми; Ти помазваш главата ми с масло; чашата ми прелива.</w:t>
      </w:r>
    </w:p>
    <w:p/>
    <w:p>
      <w:r xmlns:w="http://schemas.openxmlformats.org/wordprocessingml/2006/main">
        <w:t xml:space="preserve">Левит 24:8 Всяка събота да го нарежда винаги пред ГОСПОДА, като се взема от израилевите синове чрез вечен завет.</w:t>
      </w:r>
    </w:p>
    <w:p/>
    <w:p>
      <w:r xmlns:w="http://schemas.openxmlformats.org/wordprocessingml/2006/main">
        <w:t xml:space="preserve">Всяка събота на израилтяните беше заповядано да носят хляб пред Господа като част от вечен завет.</w:t>
      </w:r>
    </w:p>
    <w:p/>
    <w:p>
      <w:r xmlns:w="http://schemas.openxmlformats.org/wordprocessingml/2006/main">
        <w:t xml:space="preserve">1. Хлябът на живота: Ролята на Христос като изпълнение на Завета</w:t>
      </w:r>
    </w:p>
    <w:p/>
    <w:p>
      <w:r xmlns:w="http://schemas.openxmlformats.org/wordprocessingml/2006/main">
        <w:t xml:space="preserve">2. Вечното значение на спазването на съботата</w:t>
      </w:r>
    </w:p>
    <w:p/>
    <w:p>
      <w:r xmlns:w="http://schemas.openxmlformats.org/wordprocessingml/2006/main">
        <w:t xml:space="preserve">1. Йоан 6:35 – „И Исус им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2. Изход 31:13-17 – „Говори и на израилевите синове, казвайки: Наистина пазете съботите Ми, защото това е знамение между Мен и вас в поколенията ви, за да познаете, че Аз съм Господ това ви освещава."</w:t>
      </w:r>
    </w:p>
    <w:p/>
    <w:p>
      <w:r xmlns:w="http://schemas.openxmlformats.org/wordprocessingml/2006/main">
        <w:t xml:space="preserve">Левит 24:9 И ще бъде на Аарон и на синовете му; и да го ядат на свято място, защото това е пресвета за него от приносите чрез огън на Господа според вечен закон.</w:t>
      </w:r>
    </w:p>
    <w:p/>
    <w:p>
      <w:r xmlns:w="http://schemas.openxmlformats.org/wordprocessingml/2006/main">
        <w:t xml:space="preserve">Аарон и синовете му трябваше да ядат приноса на Господа, направен чрез огън, в святото място като вечна наредба.</w:t>
      </w:r>
    </w:p>
    <w:p/>
    <w:p>
      <w:r xmlns:w="http://schemas.openxmlformats.org/wordprocessingml/2006/main">
        <w:t xml:space="preserve">1. Важността да следваме Божиите постановления</w:t>
      </w:r>
    </w:p>
    <w:p/>
    <w:p>
      <w:r xmlns:w="http://schemas.openxmlformats.org/wordprocessingml/2006/main">
        <w:t xml:space="preserve">2. Светостта на приносите на Господ</w:t>
      </w:r>
    </w:p>
    <w:p/>
    <w:p>
      <w:r xmlns:w="http://schemas.openxmlformats.org/wordprocessingml/2006/main">
        <w:t xml:space="preserve">1. Второзаконие 12:5-7 – „Но до мястото, което ГОСПОД, вашият Бог, ще избере измежду всичките ви племена, за да настани името Си там, до жилището Му ще търсите и там ще отидете; и там ще донесете всеизгарянията си, жертвите си, десятъците си, възвишаемите приноси от ръцете си, обреците си и доброволните си приноси, и първородните от говедата си и от стадата си; и там ще ядете пред Господа вашия Бог , и ще се радвате във всичко, на което положите ръката си, вие и домовете ви, в което ГОСПОД, вашият Бог, ви е благословил."</w:t>
      </w:r>
    </w:p>
    <w:p/>
    <w:p>
      <w:r xmlns:w="http://schemas.openxmlformats.org/wordprocessingml/2006/main">
        <w:t xml:space="preserve">2.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Левит 24:10 И синът на една израилтянка, чийто баща беше египтянин, излезе сред израилтяните; и този син на израилтянката и един израилтянин се скараха в стана;</w:t>
      </w:r>
    </w:p>
    <w:p/>
    <w:p>
      <w:r xmlns:w="http://schemas.openxmlformats.org/wordprocessingml/2006/main">
        <w:t xml:space="preserve">Син на израелска жена, чийто баща е египтянин, се сбил с мъж от Израел, докато бил в лагера.</w:t>
      </w:r>
    </w:p>
    <w:p/>
    <w:p>
      <w:r xmlns:w="http://schemas.openxmlformats.org/wordprocessingml/2006/main">
        <w:t xml:space="preserve">1. Силата на единството: как нашите различия могат да ни обединят</w:t>
      </w:r>
    </w:p>
    <w:p/>
    <w:p>
      <w:r xmlns:w="http://schemas.openxmlformats.org/wordprocessingml/2006/main">
        <w:t xml:space="preserve">2. Разрешаване на конфликти: Научете се да разрешавате конфликти по здравословни начини</w:t>
      </w:r>
    </w:p>
    <w:p/>
    <w:p>
      <w:r xmlns:w="http://schemas.openxmlformats.org/wordprocessingml/2006/main">
        <w:t xml:space="preserve">1. Ефесяни 4:2-3 - с пълно смирение и кротост, с търпение, понасяйки се един друг с любов, нетърпеливи да поддържат единството на Духа в връзката на мира.</w:t>
      </w:r>
    </w:p>
    <w:p/>
    <w:p>
      <w:r xmlns:w="http://schemas.openxmlformats.org/wordprocessingml/2006/main">
        <w:t xml:space="preserve">2. Матей 18:15-17 - Ако брат ти съгреши срещу теб, иди и му кажи грешката му, между теб и него насаме. Ако те послуша, спечелил си брат си. Но ако не послуша, вземи със себе си още един или двама, за да може всяко обвинение да се потвърди с показанията на двама или трима свидетели. Ако откаже да ги послуша, кажете го на църквата. И ако откаже да послуша дори църквата, нека ти бъде като езичник и бирник.</w:t>
      </w:r>
    </w:p>
    <w:p/>
    <w:p>
      <w:r xmlns:w="http://schemas.openxmlformats.org/wordprocessingml/2006/main">
        <w:t xml:space="preserve">Левит 24:11 И синът на израилтянката похули Господното име и прокле. И го доведоха при Мойсей (и името на майка му беше Шеломит, дъщеря на Диври, от Даново племе:)</w:t>
      </w:r>
    </w:p>
    <w:p/>
    <w:p>
      <w:r xmlns:w="http://schemas.openxmlformats.org/wordprocessingml/2006/main">
        <w:t xml:space="preserve">Син на израилтянка похули Господа и прокле и беше доведен при Мойсей. Името на майка му беше Шеломит, дъщеря на Диври, от Даново племе.</w:t>
      </w:r>
    </w:p>
    <w:p/>
    <w:p>
      <w:r xmlns:w="http://schemas.openxmlformats.org/wordprocessingml/2006/main">
        <w:t xml:space="preserve">1. Силата на думите: Как езикът може да унищожи и благослови</w:t>
      </w:r>
    </w:p>
    <w:p/>
    <w:p>
      <w:r xmlns:w="http://schemas.openxmlformats.org/wordprocessingml/2006/main">
        <w:t xml:space="preserve">2. Последиците от богохулството: Изследване на Левит 24:11</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Яков 3:6-10 – Езикът е неспокойно зло, пълно със смъртоносна отрова. С него благославяме нашия Господ и Отец и с него проклинаме хората, които са създадени по Божие подобие.</w:t>
      </w:r>
    </w:p>
    <w:p/>
    <w:p>
      <w:r xmlns:w="http://schemas.openxmlformats.org/wordprocessingml/2006/main">
        <w:t xml:space="preserve">Левит 24:12 И го туриха под стража, за да им се яви какво мисли Господ.</w:t>
      </w:r>
    </w:p>
    <w:p/>
    <w:p>
      <w:r xmlns:w="http://schemas.openxmlformats.org/wordprocessingml/2006/main">
        <w:t xml:space="preserve">Човек беше хвърлен в затвора, за да може Господната воля да бъде разкрита на хората.</w:t>
      </w:r>
    </w:p>
    <w:p/>
    <w:p>
      <w:r xmlns:w="http://schemas.openxmlformats.org/wordprocessingml/2006/main">
        <w:t xml:space="preserve">1. „Божията воля е разкрита: Историята на Левит 24:12“</w:t>
      </w:r>
    </w:p>
    <w:p/>
    <w:p>
      <w:r xmlns:w="http://schemas.openxmlformats.org/wordprocessingml/2006/main">
        <w:t xml:space="preserve">2. „Доверяване на Божия план: Изследване на Левит 24:12“</w:t>
      </w:r>
    </w:p>
    <w:p/>
    <w:p>
      <w:r xmlns:w="http://schemas.openxmlformats.org/wordprocessingml/2006/main">
        <w:t xml:space="preserve">1. Псалм 33:10-11 – „ГОСПОД разваля плановете на народите; Той осуетява плановете на племената. Съветът на ГОСПОДА пребъдва до века, плановете на сърцето Му – във всички поколения.“</w:t>
      </w:r>
    </w:p>
    <w:p/>
    <w:p>
      <w:r xmlns:w="http://schemas.openxmlformats.org/wordprocessingml/2006/main">
        <w:t xml:space="preserve">2. Притчи 19:21 – „Много са плановете в ума на човека, но целта на ГОСПОДА ще устои.“</w:t>
      </w:r>
    </w:p>
    <w:p/>
    <w:p>
      <w:r xmlns:w="http://schemas.openxmlformats.org/wordprocessingml/2006/main">
        <w:t xml:space="preserve">Левит 24:13 И Господ говори на Мойсей, казвайки:</w:t>
      </w:r>
    </w:p>
    <w:p/>
    <w:p>
      <w:r xmlns:w="http://schemas.openxmlformats.org/wordprocessingml/2006/main">
        <w:t xml:space="preserve">Бог говори на Моисей и му дава инструкции.</w:t>
      </w:r>
    </w:p>
    <w:p/>
    <w:p>
      <w:r xmlns:w="http://schemas.openxmlformats.org/wordprocessingml/2006/main">
        <w:t xml:space="preserve">1. „Божието Слово е ръководство и утеха“</w:t>
      </w:r>
    </w:p>
    <w:p/>
    <w:p>
      <w:r xmlns:w="http://schemas.openxmlformats.org/wordprocessingml/2006/main">
        <w:t xml:space="preserve">2. „Призивът към подчинение“</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Матей 4:4 – „А той в отговор каза: Писано е, че не само с хляб ще живее човек, но с всяко слово, което излиза от Божиите уста.“</w:t>
      </w:r>
    </w:p>
    <w:p/>
    <w:p>
      <w:r xmlns:w="http://schemas.openxmlformats.org/wordprocessingml/2006/main">
        <w:t xml:space="preserve">Левит 24:14 Изведете онзи, който е проклел извън стана; и нека всички, които го чуха, да сложат ръцете си на главата му и нека цялото общество да го убие с камъни.</w:t>
      </w:r>
    </w:p>
    <w:p/>
    <w:p>
      <w:r xmlns:w="http://schemas.openxmlformats.org/wordprocessingml/2006/main">
        <w:t xml:space="preserve">Човек, който е проклел, трябва да бъде изведен извън лагера и убит с камъни от събранието, след като всички, които са чули проклятието, са положили ръце върху главата на човека.</w:t>
      </w:r>
    </w:p>
    <w:p/>
    <w:p>
      <w:r xmlns:w="http://schemas.openxmlformats.org/wordprocessingml/2006/main">
        <w:t xml:space="preserve">1. Последиците от проклятието: Изследване на Левит 24:14</w:t>
      </w:r>
    </w:p>
    <w:p/>
    <w:p>
      <w:r xmlns:w="http://schemas.openxmlformats.org/wordprocessingml/2006/main">
        <w:t xml:space="preserve">2. Изговаряне на Божието име напразно: Разбиране на сериозността на проклятието в Левит 24:14</w:t>
      </w:r>
    </w:p>
    <w:p/>
    <w:p>
      <w:r xmlns:w="http://schemas.openxmlformats.org/wordprocessingml/2006/main">
        <w:t xml:space="preserve">1. Яков 5:12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осъждане.</w:t>
      </w:r>
    </w:p>
    <w:p/>
    <w:p>
      <w:r xmlns:w="http://schemas.openxmlformats.org/wordprocessingml/2006/main">
        <w:t xml:space="preserve">2. Изход 20:7 Не изговаряй напразно името на Господа, твоя Бог, защото Господ няма да остави невинен онзи, който изговаря името Му напразно.</w:t>
      </w:r>
    </w:p>
    <w:p/>
    <w:p>
      <w:r xmlns:w="http://schemas.openxmlformats.org/wordprocessingml/2006/main">
        <w:t xml:space="preserve">Левит 24:15 И да говориш на израилтяните, като кажеш: Всеки, който проклина своя Бог, ще носи греха си.</w:t>
      </w:r>
    </w:p>
    <w:p/>
    <w:p>
      <w:r xmlns:w="http://schemas.openxmlformats.org/wordprocessingml/2006/main">
        <w:t xml:space="preserve">Всеки, който проклина Бог, ще трябва да понесе последствията от този грях.</w:t>
      </w:r>
    </w:p>
    <w:p/>
    <w:p>
      <w:r xmlns:w="http://schemas.openxmlformats.org/wordprocessingml/2006/main">
        <w:t xml:space="preserve">1. Бог заслужава нашето уважение – Римляни 13:7</w:t>
      </w:r>
    </w:p>
    <w:p/>
    <w:p>
      <w:r xmlns:w="http://schemas.openxmlformats.org/wordprocessingml/2006/main">
        <w:t xml:space="preserve">2. Нашите думи имат значение - Яков 3:5-6</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Еклисиаст 5:2 – Не прибързвай с устата си и нека сърцето ти не бърза да изрече нещо пред Бога.</w:t>
      </w:r>
    </w:p>
    <w:p/>
    <w:p>
      <w:r xmlns:w="http://schemas.openxmlformats.org/wordprocessingml/2006/main">
        <w:t xml:space="preserve">Левит 24:16 Който хули ГОСПОДНОТО име, непременно ще бъде умъртвен и цялото общество непременно да го убие с камъни; както чужденеца, така и родения в земята, когато хули името на Господа, ще бъдат умъртвени.</w:t>
      </w:r>
    </w:p>
    <w:p/>
    <w:p>
      <w:r xmlns:w="http://schemas.openxmlformats.org/wordprocessingml/2006/main">
        <w:t xml:space="preserve">Богохулството на Господното име се наказва със смърт, независимо дали богохулникът е чужденец или роден в земята.</w:t>
      </w:r>
    </w:p>
    <w:p/>
    <w:p>
      <w:r xmlns:w="http://schemas.openxmlformats.org/wordprocessingml/2006/main">
        <w:t xml:space="preserve">1. Силата на Божието име: Как трябва да уважаваме Неговата светост</w:t>
      </w:r>
    </w:p>
    <w:p/>
    <w:p>
      <w:r xmlns:w="http://schemas.openxmlformats.org/wordprocessingml/2006/main">
        <w:t xml:space="preserve">2. Последиците от богохулството: какво се случва, когато пренебрегнем Неговото свято име</w:t>
      </w:r>
    </w:p>
    <w:p/>
    <w:p>
      <w:r xmlns:w="http://schemas.openxmlformats.org/wordprocessingml/2006/main">
        <w:t xml:space="preserve">1. Изход 20:7- „Не изговаряй напразно името на Господа твоя Бог; защото Господ няма да остави невинен онзи, който изговаря името Му напразно.“</w:t>
      </w:r>
    </w:p>
    <w:p/>
    <w:p>
      <w:r xmlns:w="http://schemas.openxmlformats.org/wordprocessingml/2006/main">
        <w:t xml:space="preserve">2. Псалм 29:2- "Отдайте на Господа славата, дължима на името Му; поклонете се на Господа в красотата на святостта."</w:t>
      </w:r>
    </w:p>
    <w:p/>
    <w:p>
      <w:r xmlns:w="http://schemas.openxmlformats.org/wordprocessingml/2006/main">
        <w:t xml:space="preserve">Левит 24:17 Който убие човек, непременно ще се умъртви.</w:t>
      </w:r>
    </w:p>
    <w:p/>
    <w:p>
      <w:r xmlns:w="http://schemas.openxmlformats.org/wordprocessingml/2006/main">
        <w:t xml:space="preserve">Убийството на всеки човек се наказва със смърт според Левит 24:17.</w:t>
      </w:r>
    </w:p>
    <w:p/>
    <w:p>
      <w:r xmlns:w="http://schemas.openxmlformats.org/wordprocessingml/2006/main">
        <w:t xml:space="preserve">1. Силата на прошката: Как да продължите напред, когато сте били онеправдани</w:t>
      </w:r>
    </w:p>
    <w:p/>
    <w:p>
      <w:r xmlns:w="http://schemas.openxmlformats.org/wordprocessingml/2006/main">
        <w:t xml:space="preserve">2. Стойността на живота: Защо трябва да уважаваме човешкия живот</w:t>
      </w:r>
    </w:p>
    <w:p/>
    <w:p>
      <w:r xmlns:w="http://schemas.openxmlformats.org/wordprocessingml/2006/main">
        <w:t xml:space="preserve">1. Матей 6:14-15 – „Защото, ако вие простите на други хора, когато съгрешат против вас, и вашият небесен Отец ще прости на вас. Но ако вие не простите на другите техните грехове, вашият Отец няма да прости вашите грехове.“</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Левит 24:18 И който убие животно, ще го възстанови; звяр за звяр.</w:t>
      </w:r>
    </w:p>
    <w:p/>
    <w:p>
      <w:r xmlns:w="http://schemas.openxmlformats.org/wordprocessingml/2006/main">
        <w:t xml:space="preserve">Тези, които убият животно, трябва да платят реституция, като предоставят друго животно.</w:t>
      </w:r>
    </w:p>
    <w:p/>
    <w:p>
      <w:r xmlns:w="http://schemas.openxmlformats.org/wordprocessingml/2006/main">
        <w:t xml:space="preserve">1. Стойността на живота: разбиране на тежестта на отнемането на живот</w:t>
      </w:r>
    </w:p>
    <w:p/>
    <w:p>
      <w:r xmlns:w="http://schemas.openxmlformats.org/wordprocessingml/2006/main">
        <w:t xml:space="preserve">2. Реституция: Плащане за живота, който отнемаме</w:t>
      </w:r>
    </w:p>
    <w:p/>
    <w:p>
      <w:r xmlns:w="http://schemas.openxmlformats.org/wordprocessingml/2006/main">
        <w:t xml:space="preserve">1. Битие 9:3-5 – Всичко живо, което се движи, ще ви бъде храна; като зелена трева ви дадох всичко. Но месо с живота му, което е кръвта му, да не ядете.</w:t>
      </w:r>
    </w:p>
    <w:p/>
    <w:p>
      <w:r xmlns:w="http://schemas.openxmlformats.org/wordprocessingml/2006/main">
        <w:t xml:space="preserve">2. Изход 21:28-36 - Ако вол убоде мъж или жена, така че да умрат: тогава волът непременно да бъде убит с камъни и месото му да не се яде; но собственикът на вола ще бъде наказан.</w:t>
      </w:r>
    </w:p>
    <w:p/>
    <w:p>
      <w:r xmlns:w="http://schemas.openxmlformats.org/wordprocessingml/2006/main">
        <w:t xml:space="preserve">Левит 24:19 И ако някой причини недостатък на ближния си, както е направил, така ще му се направи;</w:t>
      </w:r>
    </w:p>
    <w:p/>
    <w:p>
      <w:r xmlns:w="http://schemas.openxmlformats.org/wordprocessingml/2006/main">
        <w:t xml:space="preserve">Този пасаж подчертава колко е важно да се отнасяте към другите така, както бихте искали да се отнасят към вас.</w:t>
      </w:r>
    </w:p>
    <w:p/>
    <w:p>
      <w:r xmlns:w="http://schemas.openxmlformats.org/wordprocessingml/2006/main">
        <w:t xml:space="preserve">1. Златното правило: Отнасяйте се с другите така, както бихте искали да се отнасят с Вас</w:t>
      </w:r>
    </w:p>
    <w:p/>
    <w:p>
      <w:r xmlns:w="http://schemas.openxmlformats.org/wordprocessingml/2006/main">
        <w:t xml:space="preserve">2. Защо трябва да обичаме ближните си като себе си</w:t>
      </w:r>
    </w:p>
    <w:p/>
    <w:p>
      <w:r xmlns:w="http://schemas.openxmlformats.org/wordprocessingml/2006/main">
        <w:t xml:space="preserve">1. Лука 6:31 – Правете с другите това, което бихте искали да постъпват с вас.</w:t>
      </w:r>
    </w:p>
    <w:p/>
    <w:p>
      <w:r xmlns:w="http://schemas.openxmlformats.org/wordprocessingml/2006/main">
        <w:t xml:space="preserve">2. Матей 22:39 – Обичай ближния си като себе си.</w:t>
      </w:r>
    </w:p>
    <w:p/>
    <w:p>
      <w:r xmlns:w="http://schemas.openxmlformats.org/wordprocessingml/2006/main">
        <w:t xml:space="preserve">Левит 24:20 Пролом за пролом, око за око, зъб за зъб: както е направил недостатък на човека, така ще му се направи.</w:t>
      </w:r>
    </w:p>
    <w:p/>
    <w:p>
      <w:r xmlns:w="http://schemas.openxmlformats.org/wordprocessingml/2006/main">
        <w:t xml:space="preserve">Този пасаж в Левит 24:20 подчертава концепцията за справедливост чрез система от отмъщение.</w:t>
      </w:r>
    </w:p>
    <w:p/>
    <w:p>
      <w:r xmlns:w="http://schemas.openxmlformats.org/wordprocessingml/2006/main">
        <w:t xml:space="preserve">1: „Око за око: Принципът на отмъщението в правосъдието“</w:t>
      </w:r>
    </w:p>
    <w:p/>
    <w:p>
      <w:r xmlns:w="http://schemas.openxmlformats.org/wordprocessingml/2006/main">
        <w:t xml:space="preserve">2: „Справедливостта на Левит 24:20: Урок по Божията мъдрост“</w:t>
      </w:r>
    </w:p>
    <w:p/>
    <w:p>
      <w:r xmlns:w="http://schemas.openxmlformats.org/wordprocessingml/2006/main">
        <w:t xml:space="preserve">1: Изход 21:24 25, „Око за око, зъб за зъб, ръка за ръка, крак за крак, Изгаряне за изгаряне, рана за рана, удар за удар.“</w:t>
      </w:r>
    </w:p>
    <w:p/>
    <w:p>
      <w:r xmlns:w="http://schemas.openxmlformats.org/wordprocessingml/2006/main">
        <w:t xml:space="preserve">2: Притчи 20:22, „Не казвай, аз ще отплатя за зло; чакай Господа и той ще те избави.</w:t>
      </w:r>
    </w:p>
    <w:p/>
    <w:p>
      <w:r xmlns:w="http://schemas.openxmlformats.org/wordprocessingml/2006/main">
        <w:t xml:space="preserve">Левит 24:21 И който убие звяр, той трябва да го върне; и който убие човек, той ще бъде умъртвен.</w:t>
      </w:r>
    </w:p>
    <w:p/>
    <w:p>
      <w:r xmlns:w="http://schemas.openxmlformats.org/wordprocessingml/2006/main">
        <w:t xml:space="preserve">Човек, който убие животно, трябва да направи реституция, докато този, който убие човек, трябва да бъде умъртвен.</w:t>
      </w:r>
    </w:p>
    <w:p/>
    <w:p>
      <w:r xmlns:w="http://schemas.openxmlformats.org/wordprocessingml/2006/main">
        <w:t xml:space="preserve">1. Стойността на човешкия живот: Изследване на тежестта на нашите действия</w:t>
      </w:r>
    </w:p>
    <w:p/>
    <w:p>
      <w:r xmlns:w="http://schemas.openxmlformats.org/wordprocessingml/2006/main">
        <w:t xml:space="preserve">2. Светостта на живота: уважение към цялото творение</w:t>
      </w:r>
    </w:p>
    <w:p/>
    <w:p>
      <w:r xmlns:w="http://schemas.openxmlformats.org/wordprocessingml/2006/main">
        <w:t xml:space="preserve">1. Изход 21:14-17 – Стойността на човешкия живот</w:t>
      </w:r>
    </w:p>
    <w:p/>
    <w:p>
      <w:r xmlns:w="http://schemas.openxmlformats.org/wordprocessingml/2006/main">
        <w:t xml:space="preserve">2. Битие 1:26-28 – Светостта на живота</w:t>
      </w:r>
    </w:p>
    <w:p/>
    <w:p>
      <w:r xmlns:w="http://schemas.openxmlformats.org/wordprocessingml/2006/main">
        <w:t xml:space="preserve">Левит 24:22 Един закон да имате както за чужденеца, така и за своя отечество; защото Аз съм ГОСПОД, вашият Бог.</w:t>
      </w:r>
    </w:p>
    <w:p/>
    <w:p>
      <w:r xmlns:w="http://schemas.openxmlformats.org/wordprocessingml/2006/main">
        <w:t xml:space="preserve">Този стих подчертава колко е важно всички хора да се третират еднакво, независимо от техния произход.</w:t>
      </w:r>
    </w:p>
    <w:p/>
    <w:p>
      <w:r xmlns:w="http://schemas.openxmlformats.org/wordprocessingml/2006/main">
        <w:t xml:space="preserve">1: Обичай ближния си като себе си - Левит 19:18</w:t>
      </w:r>
    </w:p>
    <w:p/>
    <w:p>
      <w:r xmlns:w="http://schemas.openxmlformats.org/wordprocessingml/2006/main">
        <w:t xml:space="preserve">2: Постъпвай с другите така, както искаш да постъпват с теб - Матей 7:12</w:t>
      </w:r>
    </w:p>
    <w:p/>
    <w:p>
      <w:r xmlns:w="http://schemas.openxmlformats.org/wordprocessingml/2006/main">
        <w:t xml:space="preserve">1: Галатяни 3:28 - Няма нито юдеин, нито езичник, нито роб, нито свободен, нито мъж и жена, защото всички вие сте едно в Христос Исус.</w:t>
      </w:r>
    </w:p>
    <w:p/>
    <w:p>
      <w:r xmlns:w="http://schemas.openxmlformats.org/wordprocessingml/2006/main">
        <w:t xml:space="preserve">2: Деяния 10:34-35 – Тогава Петър отвори уста и каза: „Наистина разбирам, че Бог не проявява пристрастие, но във всяка нация всеки, който се бои от Него и върши това, което е право, е приемлив за Него.</w:t>
      </w:r>
    </w:p>
    <w:p/>
    <w:p>
      <w:r xmlns:w="http://schemas.openxmlformats.org/wordprocessingml/2006/main">
        <w:t xml:space="preserve">Левит 24:23 И Мойсей каза на израилтяните да изведат този, който е проклел, от стана и да го убият с камъни. И израилтяните направиха както Господ заповяда на Мойсей.</w:t>
      </w:r>
    </w:p>
    <w:p/>
    <w:p>
      <w:r xmlns:w="http://schemas.openxmlformats.org/wordprocessingml/2006/main">
        <w:t xml:space="preserve">Моисей заповяда на израилтяните да изведат всеки, който е проклел, и да ги убият с камъни, както Господ беше заповядал.</w:t>
      </w:r>
    </w:p>
    <w:p/>
    <w:p>
      <w:r xmlns:w="http://schemas.openxmlformats.org/wordprocessingml/2006/main">
        <w:t xml:space="preserve">1. Нуждата от послушание – живеене на живот, който почита Бог чрез послушание.</w:t>
      </w:r>
    </w:p>
    <w:p/>
    <w:p>
      <w:r xmlns:w="http://schemas.openxmlformats.org/wordprocessingml/2006/main">
        <w:t xml:space="preserve">2. Силата на единството – съвместна работа за изпълнение на Божията воля.</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 Така и вярата сама по себе си, ако няма дела, е мъртва.</w:t>
      </w:r>
    </w:p>
    <w:p/>
    <w:p>
      <w:r xmlns:w="http://schemas.openxmlformats.org/wordprocessingml/2006/main">
        <w:t xml:space="preserve">Левит 25 може да се обобщи в три параграфа, както следва, с посочени стихове:</w:t>
      </w:r>
    </w:p>
    <w:p/>
    <w:p>
      <w:r xmlns:w="http://schemas.openxmlformats.org/wordprocessingml/2006/main">
        <w:t xml:space="preserve">Параграф 1: Левит 25:1-22 въвежда концепцията за съботната година, година на почивка за земята. Главата подчертава, че всяка седма година израилтяните трябва да оставят нивите си пусти и да се въздържат от сеитба или прибиране на реколтата. Тази практика позволява на земята да се подмлади и гарантира, че както хората, така и животните имат достъп до храна през този период. Той също така забранява брането на грозде от лозя или бране на плодове от дървета през съботната година.</w:t>
      </w:r>
    </w:p>
    <w:p/>
    <w:p>
      <w:r xmlns:w="http://schemas.openxmlformats.org/wordprocessingml/2006/main">
        <w:t xml:space="preserve">Параграф 2: Продължавайки в Левит 25:23-38, са представени разпоредби относно изкупуването и освобождаването на имущество. Главата подчертава, че цялата земя в крайна сметка принадлежи на Бог и израилтяните се считат за наематели или пришълци на Неговата земя. Той установява насоки за обратно изкупуване на наследствени земи, ако са били продадени поради финансови затруднения, и очертава разпоредби за връщане на имущество през годината на юбилея, специална година, настъпваща на всеки петдесет години, когато всички дългове се опрощават, робите се освобождават и наследствените земи се връщат на техните оригинални собственици.</w:t>
      </w:r>
    </w:p>
    <w:p/>
    <w:p>
      <w:r xmlns:w="http://schemas.openxmlformats.org/wordprocessingml/2006/main">
        <w:t xml:space="preserve">Параграф 3: Левит 25 завършва с разглеждане на разпоредби, свързани с облекчаване на бедността и отношение към събратята израилтяни. Той забранява начисляването на лихва върху заеми, дадени на израилтяни в нужда, но позволява даването на пари с лихва на чужденци. Главата подчертава справедливото отношение към робите в израелското общество, като заявява, че те не трябва да бъдат третирани грубо, а по-скоро като наемни работници, които могат да бъдат изкупени по всяко време от членовете на техните семейства. Освен това, той насърчава предоставянето на помощ на бедни братя чрез актове на доброта и щедрост.</w:t>
      </w:r>
    </w:p>
    <w:p/>
    <w:p>
      <w:r xmlns:w="http://schemas.openxmlformats.org/wordprocessingml/2006/main">
        <w:t xml:space="preserve">В обобщение:</w:t>
      </w:r>
    </w:p>
    <w:p>
      <w:r xmlns:w="http://schemas.openxmlformats.org/wordprocessingml/2006/main">
        <w:t xml:space="preserve">Левит 25 представя:</w:t>
      </w:r>
    </w:p>
    <w:p>
      <w:r xmlns:w="http://schemas.openxmlformats.org/wordprocessingml/2006/main">
        <w:t xml:space="preserve">Въвеждане на годишната почивка в съботната година за земята;</w:t>
      </w:r>
    </w:p>
    <w:p>
      <w:r xmlns:w="http://schemas.openxmlformats.org/wordprocessingml/2006/main">
        <w:t xml:space="preserve">Забрана за сеитба, прибиране на реколтата през седмата година;</w:t>
      </w:r>
    </w:p>
    <w:p>
      <w:r xmlns:w="http://schemas.openxmlformats.org/wordprocessingml/2006/main">
        <w:t xml:space="preserve">Забрана за бране на грозде, бране на плодове през съботната година.</w:t>
      </w:r>
    </w:p>
    <w:p/>
    <w:p>
      <w:r xmlns:w="http://schemas.openxmlformats.org/wordprocessingml/2006/main">
        <w:t xml:space="preserve">Правила относно обратно изкупуване и освобождаване на имущество;</w:t>
      </w:r>
    </w:p>
    <w:p>
      <w:r xmlns:w="http://schemas.openxmlformats.org/wordprocessingml/2006/main">
        <w:t xml:space="preserve">Признаване на Божията собственост върху цялата земя; израилтяни като наематели;</w:t>
      </w:r>
    </w:p>
    <w:p>
      <w:r xmlns:w="http://schemas.openxmlformats.org/wordprocessingml/2006/main">
        <w:t xml:space="preserve">Насоки за изкупуване на наследствени земи, провизии през годината на юбилея.</w:t>
      </w:r>
    </w:p>
    <w:p/>
    <w:p>
      <w:r xmlns:w="http://schemas.openxmlformats.org/wordprocessingml/2006/main">
        <w:t xml:space="preserve">Забрана за начисляване на лихви върху заеми на нуждаещи се израилтяни;</w:t>
      </w:r>
    </w:p>
    <w:p>
      <w:r xmlns:w="http://schemas.openxmlformats.org/wordprocessingml/2006/main">
        <w:t xml:space="preserve">Справедливо третиране на робите като наемни работници, които могат да бъдат откупени;</w:t>
      </w:r>
    </w:p>
    <w:p>
      <w:r xmlns:w="http://schemas.openxmlformats.org/wordprocessingml/2006/main">
        <w:t xml:space="preserve">Насърчаване за подпомагане на обеднели братя чрез дела на доброта и щедрост.</w:t>
      </w:r>
    </w:p>
    <w:p/>
    <w:p>
      <w:r xmlns:w="http://schemas.openxmlformats.org/wordprocessingml/2006/main">
        <w:t xml:space="preserve">Тази глава се фокусира върху различни разпоредби, свързани със съботната година, изкупуването и освобождаването на имущество и облекчаването на бедността. Левит 25 въвежда концепцията за съботната година, като подчертава, че всяка седма година израилтяните трябва да оставят нивите си пусти и да се въздържат от сеитба или прибиране на реколтата. Тази практика позволява подмладяване на земята и осигурява наличност на храна както за хората, така и за животните. Главата също така забранява събирането на грозде от лозя или бране на плодове от дървета през съботната година.</w:t>
      </w:r>
    </w:p>
    <w:p/>
    <w:p>
      <w:r xmlns:w="http://schemas.openxmlformats.org/wordprocessingml/2006/main">
        <w:t xml:space="preserve">Освен това Левит 25 представя разпоредби относно изкупуването и освобождаването на имущество. Той подчертава, че цялата земя в крайна сметка принадлежи на Бог, като израилтяните се считат за наематели или пришълци на Неговата земя. Главата предоставя насоки за обратно изкупуване на наследствени земи, ако са били продадени поради финансови затруднения, и очертава разпоредби за връщане на имущество по време на специалната година на юбилея, година, настъпваща на всеки петдесет години, когато дълговете се опрощават, робите се освобождават и наследствените земи се връщат на техните оригинални собственици.</w:t>
      </w:r>
    </w:p>
    <w:p/>
    <w:p>
      <w:r xmlns:w="http://schemas.openxmlformats.org/wordprocessingml/2006/main">
        <w:t xml:space="preserve">Главата завършва с разглеждане на разпоредби, свързани с облекчаване на бедността и справедливо отношение в израелското общество. Левит 25 забранява начисляването на лихва върху заеми, дадени на израилтяни в нужда, но позволява даването на пари с лихва на чужденци. Той подчертава справедливото отношение към робите като наемни работници, които могат да бъдат откупени по всяко време от членовете на техните семейства, вместо да бъдат третирани грубо. Освен това, той насърчава предоставянето на помощ на бедни братя чрез актове на доброта и щедрост. Тези разпоредби имат за цел да насърчават социалната справедливост, състраданието и икономическата стабилност в общността.</w:t>
      </w:r>
    </w:p>
    <w:p/>
    <w:p>
      <w:r xmlns:w="http://schemas.openxmlformats.org/wordprocessingml/2006/main">
        <w:t xml:space="preserve">Левит 25:1 И Господ говори на Мойсей на планината Синай, казвайки:</w:t>
      </w:r>
    </w:p>
    <w:p/>
    <w:p>
      <w:r xmlns:w="http://schemas.openxmlformats.org/wordprocessingml/2006/main">
        <w:t xml:space="preserve">Господ говори на Моисей в планината Синай относно законите, които израилтяните да следват.</w:t>
      </w:r>
    </w:p>
    <w:p/>
    <w:p>
      <w:r xmlns:w="http://schemas.openxmlformats.org/wordprocessingml/2006/main">
        <w:t xml:space="preserve">1. Нашият живот трябва да се живее в подчинение на Божиите закони.</w:t>
      </w:r>
    </w:p>
    <w:p/>
    <w:p>
      <w:r xmlns:w="http://schemas.openxmlformats.org/wordprocessingml/2006/main">
        <w:t xml:space="preserve">2. Трябва да се посветим на следване на Господните инструкции.</w:t>
      </w:r>
    </w:p>
    <w:p/>
    <w:p>
      <w:r xmlns:w="http://schemas.openxmlformats.org/wordprocessingml/2006/main">
        <w:t xml:space="preserve">1. Второзаконие 11:1 – Затова да възлюбиш ГОСПОДА, твоя Бог, и да пазиш заповедта Му, и наредбите Му, и съдбите Му, и заповедите Му винаги.</w:t>
      </w:r>
    </w:p>
    <w:p/>
    <w:p>
      <w:r xmlns:w="http://schemas.openxmlformats.org/wordprocessingml/2006/main">
        <w:t xml:space="preserve">2. Матей 22:36-40 – Учителю, коя е голямата заповед в Закона? И той му каза: Възлюби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Левит 25:2 Говори на израилтяните и им кажи: Когато влезете в земята, която ви давам, тогава земята ще пази събота на ГОСПОДА.</w:t>
      </w:r>
    </w:p>
    <w:p/>
    <w:p>
      <w:r xmlns:w="http://schemas.openxmlformats.org/wordprocessingml/2006/main">
        <w:t xml:space="preserve">Този стих насърчава израилтяните да спазват съботата, когато влязат в Обетованата земя.</w:t>
      </w:r>
    </w:p>
    <w:p/>
    <w:p>
      <w:r xmlns:w="http://schemas.openxmlformats.org/wordprocessingml/2006/main">
        <w:t xml:space="preserve">1. Божият призив за почивка: Поглед към важността на съботата в Левит 25:2</w:t>
      </w:r>
    </w:p>
    <w:p/>
    <w:p>
      <w:r xmlns:w="http://schemas.openxmlformats.org/wordprocessingml/2006/main">
        <w:t xml:space="preserve">2. Доверяване на Божия план: Как да имаме вяра в Обетованата земя според Левит 25:2</w:t>
      </w:r>
    </w:p>
    <w:p/>
    <w:p>
      <w:r xmlns:w="http://schemas.openxmlformats.org/wordprocessingml/2006/main">
        <w:t xml:space="preserve">1. Исая 58:13-14 - Ако отвърнеш крака си от съботата, за да не вършиш волята си в Моя свят ден, и наречеш съботата наслада и светия ден на Господа - почитан; ако го почитате, не вървете по свой собствен път, нито търсете собственото си удоволствие, нито говорете празно.</w:t>
      </w:r>
    </w:p>
    <w:p/>
    <w:p>
      <w:r xmlns:w="http://schemas.openxmlformats.org/wordprocessingml/2006/main">
        <w:t xml:space="preserve">2. Изход 20:8-11 – Помнете съботния ден, за да го освещавате. Шест дни работи и върши всичките си работи, а седмият ден е събота на Господа твоя Бог. На него да не вършите никаква работа, нито вие, нито синът ви, нито дъщеря ви, нито слугата ви, нито слугинята ви, нито добитъкът ви, нито пришелецът, който е в портите ви.</w:t>
      </w:r>
    </w:p>
    <w:p/>
    <w:p>
      <w:r xmlns:w="http://schemas.openxmlformats.org/wordprocessingml/2006/main">
        <w:t xml:space="preserve">Левит 25:3 Шест години да сееш нивата си и шест години да подрязваш лозето си и да береш плода му;</w:t>
      </w:r>
    </w:p>
    <w:p/>
    <w:p>
      <w:r xmlns:w="http://schemas.openxmlformats.org/wordprocessingml/2006/main">
        <w:t xml:space="preserve">Господ ни заповядва да се грижим за земята си чрез сеене и резитба в продължение на шест години.</w:t>
      </w:r>
    </w:p>
    <w:p/>
    <w:p>
      <w:r xmlns:w="http://schemas.openxmlformats.org/wordprocessingml/2006/main">
        <w:t xml:space="preserve">1: Ние трябва да бъдем верни настойници на това, което Бог ни е дал, и да се грижим за земята си от благоговение към Господ.</w:t>
      </w:r>
    </w:p>
    <w:p/>
    <w:p>
      <w:r xmlns:w="http://schemas.openxmlformats.org/wordprocessingml/2006/main">
        <w:t xml:space="preserve">2: Можем да покажем нашата любов и покорство към Господ чрез усърдието си в опазването на нашите ниви и лозя.</w:t>
      </w:r>
    </w:p>
    <w:p/>
    <w:p>
      <w:r xmlns:w="http://schemas.openxmlformats.org/wordprocessingml/2006/main">
        <w:t xml:space="preserve">1: Матей 25:14-30 – Притчата за талантите ни учи да бъдем верни настойници на това, което Господ ни е дал.</w:t>
      </w:r>
    </w:p>
    <w:p/>
    <w:p>
      <w:r xmlns:w="http://schemas.openxmlformats.org/wordprocessingml/2006/main">
        <w:t xml:space="preserve">2: Псалм 24:1 - Земята е Господна и всичко, което е пълно, светът и онези, които живеят в него.</w:t>
      </w:r>
    </w:p>
    <w:p/>
    <w:p>
      <w:r xmlns:w="http://schemas.openxmlformats.org/wordprocessingml/2006/main">
        <w:t xml:space="preserve">Левит 25:4 Но в седмата година ще бъде събота за почивка на земята, събота за ГОСПОДА: нито да сееш нивата си, нито да режеш лозето си.</w:t>
      </w:r>
    </w:p>
    <w:p/>
    <w:p>
      <w:r xmlns:w="http://schemas.openxmlformats.org/wordprocessingml/2006/main">
        <w:t xml:space="preserve">Седмата година на земята ще бъде събота за почивка на ГОСПОДА.</w:t>
      </w:r>
    </w:p>
    <w:p/>
    <w:p>
      <w:r xmlns:w="http://schemas.openxmlformats.org/wordprocessingml/2006/main">
        <w:t xml:space="preserve">1. Отделяне на време за почивка и размисъл: Значението на съботата</w:t>
      </w:r>
    </w:p>
    <w:p/>
    <w:p>
      <w:r xmlns:w="http://schemas.openxmlformats.org/wordprocessingml/2006/main">
        <w:t xml:space="preserve">2. Култивиране на живот на вярност: Благословията от спазването на съботата</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Евреи 4:9-11 – И така, остава съботна почивка за Божия народ, защото всеки, който е влязъл в Божията почивка, също си е починал от делата Си, както Бог е направил от Своите. Затова нека се стремим да влезем в тази почивка, така че никой да не падне чрез същия вид непокорство.</w:t>
      </w:r>
    </w:p>
    <w:p/>
    <w:p>
      <w:r xmlns:w="http://schemas.openxmlformats.org/wordprocessingml/2006/main">
        <w:t xml:space="preserve">Левит 25:5 Да не жънеш онова, което израсне от само себе си от реколтата ти, нито да береш гроздето на лозата си необработено, защото това е година за почивка на земята.</w:t>
      </w:r>
    </w:p>
    <w:p/>
    <w:p>
      <w:r xmlns:w="http://schemas.openxmlformats.org/wordprocessingml/2006/main">
        <w:t xml:space="preserve">В годината на почивка стопаните не трябва да берат реколтата, която расте самостоятелно, нито да берат грозде на лозата си.</w:t>
      </w:r>
    </w:p>
    <w:p/>
    <w:p>
      <w:r xmlns:w="http://schemas.openxmlformats.org/wordprocessingml/2006/main">
        <w:t xml:space="preserve">1. Божият план за почивка и обновление</w:t>
      </w:r>
    </w:p>
    <w:p/>
    <w:p>
      <w:r xmlns:w="http://schemas.openxmlformats.org/wordprocessingml/2006/main">
        <w:t xml:space="preserve">2. Значението на съботната почивка</w:t>
      </w:r>
    </w:p>
    <w:p/>
    <w:p>
      <w:r xmlns:w="http://schemas.openxmlformats.org/wordprocessingml/2006/main">
        <w:t xml:space="preserve">1. Изход 20:8-10 – Помнете съботния ден и го освещавайте.</w:t>
      </w:r>
    </w:p>
    <w:p/>
    <w:p>
      <w:r xmlns:w="http://schemas.openxmlformats.org/wordprocessingml/2006/main">
        <w:t xml:space="preserve">2. Псалм 92:12-14 – Праведният цъфти като палма и расте като кедър в Ливан.</w:t>
      </w:r>
    </w:p>
    <w:p/>
    <w:p>
      <w:r xmlns:w="http://schemas.openxmlformats.org/wordprocessingml/2006/main">
        <w:t xml:space="preserve">Левит 25:6 И съботата на земята ще ви бъде храна; за теб и за слугата ти, и за слугинята ти, и за наемника ти, и за чужденеца ти, който живее при теб,</w:t>
      </w:r>
    </w:p>
    <w:p/>
    <w:p>
      <w:r xmlns:w="http://schemas.openxmlformats.org/wordprocessingml/2006/main">
        <w:t xml:space="preserve">Земята трябва да получи съботна почивка, осигуряваща препитание за всички.</w:t>
      </w:r>
    </w:p>
    <w:p/>
    <w:p>
      <w:r xmlns:w="http://schemas.openxmlformats.org/wordprocessingml/2006/main">
        <w:t xml:space="preserve">1. Извличане на ползите от съботната почивка</w:t>
      </w:r>
    </w:p>
    <w:p/>
    <w:p>
      <w:r xmlns:w="http://schemas.openxmlformats.org/wordprocessingml/2006/main">
        <w:t xml:space="preserve">2. Грижата на земята за всички</w:t>
      </w:r>
    </w:p>
    <w:p/>
    <w:p>
      <w:r xmlns:w="http://schemas.openxmlformats.org/wordprocessingml/2006/main">
        <w:t xml:space="preserve">1. Исая 58:13-14 - Ако отклониш крака си от съботата, за да не вършиш волята си в Моя свят ден; и наречете съботата наслада, святата на Господа, почитана; и ще го почиташ, без да вършиш собствените си пътища, нито да намираш своето удоволствие, нито да говориш собствените си думи. Тогава ще се наслаждаваш в Господа; и ще те направя да яздиш по високите места на земята и ще те храня с наследството на баща ти Яков, защото устата на Господа изговориха това.</w:t>
      </w:r>
    </w:p>
    <w:p/>
    <w:p>
      <w:r xmlns:w="http://schemas.openxmlformats.org/wordprocessingml/2006/main">
        <w:t xml:space="preserve">2. Изход 20:8-10 – Помнете съботния ден, за да го освещавате. Шест дни да работиш и да вършиш всичките си работи; а седмият ден е съботата на Господа твоя Бог; в него да не вършиш никаква работа, нито ти, нито синът ти, нито дъщеря ти, нито слугата ти, нито слугинята ти , нито добитъкът ти, нито чужденецът ти, който е в портите ти: Защото за шест дни Господ направи небето и земята, морето и всичко, което е в тях, и си почина на седмия ден; затова Господ благослови съботния ден и освети го.</w:t>
      </w:r>
    </w:p>
    <w:p/>
    <w:p>
      <w:r xmlns:w="http://schemas.openxmlformats.org/wordprocessingml/2006/main">
        <w:t xml:space="preserve">Leviticus 25:7 И за добитъка ти и за животните, които са в земята ти, целият им добитък ще бъде храна.</w:t>
      </w:r>
    </w:p>
    <w:p/>
    <w:p>
      <w:r xmlns:w="http://schemas.openxmlformats.org/wordprocessingml/2006/main">
        <w:t xml:space="preserve">Бог заповяда на израилтяните да използват добитъка си и други животни като храна.</w:t>
      </w:r>
    </w:p>
    <w:p/>
    <w:p>
      <w:r xmlns:w="http://schemas.openxmlformats.org/wordprocessingml/2006/main">
        <w:t xml:space="preserve">1. „Благословиите на покорството: Участие в Божието снабдяване“</w:t>
      </w:r>
    </w:p>
    <w:p/>
    <w:p>
      <w:r xmlns:w="http://schemas.openxmlformats.org/wordprocessingml/2006/main">
        <w:t xml:space="preserve">2. „Да живееш живот на благодарност: Признаване на Божията щедрост“</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 Отец чрез Него.“</w:t>
      </w:r>
    </w:p>
    <w:p/>
    <w:p>
      <w:r xmlns:w="http://schemas.openxmlformats.org/wordprocessingml/2006/main">
        <w:t xml:space="preserve">Левит 25:8 И да преброиш за себе си седем съботни години, седем пъти по седем години; и интервалът от седемте съботни години ще бъде за тебе четиридесет и девет години.</w:t>
      </w:r>
    </w:p>
    <w:p/>
    <w:p>
      <w:r xmlns:w="http://schemas.openxmlformats.org/wordprocessingml/2006/main">
        <w:t xml:space="preserve">На всеки седем години трябва да се спазват седем съботи, което прави общо 49 години.</w:t>
      </w:r>
    </w:p>
    <w:p/>
    <w:p>
      <w:r xmlns:w="http://schemas.openxmlformats.org/wordprocessingml/2006/main">
        <w:t xml:space="preserve">1. Значението на спазването на съботата</w:t>
      </w:r>
    </w:p>
    <w:p/>
    <w:p>
      <w:r xmlns:w="http://schemas.openxmlformats.org/wordprocessingml/2006/main">
        <w:t xml:space="preserve">2. Да живееш живот на вяра и послушание</w:t>
      </w:r>
    </w:p>
    <w:p/>
    <w:p>
      <w:r xmlns:w="http://schemas.openxmlformats.org/wordprocessingml/2006/main">
        <w:t xml:space="preserve">1. Второзаконие 5:12-15 – Четвъртата заповед</w:t>
      </w:r>
    </w:p>
    <w:p/>
    <w:p>
      <w:r xmlns:w="http://schemas.openxmlformats.org/wordprocessingml/2006/main">
        <w:t xml:space="preserve">2. Исая 58:13-14 – Спазване на съботата свята</w:t>
      </w:r>
    </w:p>
    <w:p/>
    <w:p>
      <w:r xmlns:w="http://schemas.openxmlformats.org/wordprocessingml/2006/main">
        <w:t xml:space="preserve">Левит 25:9 Тогава да затръбиш с тръбата на юбилея на десетия ден от седмия месец; в деня на умилостивението да затръбиш с тръбата по цялата си земя.</w:t>
      </w:r>
    </w:p>
    <w:p/>
    <w:p>
      <w:r xmlns:w="http://schemas.openxmlformats.org/wordprocessingml/2006/main">
        <w:t xml:space="preserve">Този пасаж от Левит 25:9 говори за юбилей, който трябва да се празнува в деня на умилостивението.</w:t>
      </w:r>
    </w:p>
    <w:p/>
    <w:p>
      <w:r xmlns:w="http://schemas.openxmlformats.org/wordprocessingml/2006/main">
        <w:t xml:space="preserve">1: Денят на изкуплението: намиране на изкупление и възстановяване</w:t>
      </w:r>
    </w:p>
    <w:p/>
    <w:p>
      <w:r xmlns:w="http://schemas.openxmlformats.org/wordprocessingml/2006/main">
        <w:t xml:space="preserve">2: Празнуване на юбилея: Освобождаване от бремето на нашия живот</w:t>
      </w:r>
    </w:p>
    <w:p/>
    <w:p>
      <w:r xmlns:w="http://schemas.openxmlformats.org/wordprocessingml/2006/main">
        <w:t xml:space="preserve">1: Исая 61:1-2 -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2: Лука 4:18-19 – Духът на Господа е върху мен, защото ме помаза да проповядвам благовестието на бедните; прати ме да изцелявам съкрушените по сърце, да проповядвам освобождение на пленниците и проглеждане на слепите, да пусна на свобода наранените.</w:t>
      </w:r>
    </w:p>
    <w:p/>
    <w:p>
      <w:r xmlns:w="http://schemas.openxmlformats.org/wordprocessingml/2006/main">
        <w:t xml:space="preserve">Левит 25:10 И да осветите петдесетата година и да прогласите свобода по цялата земя на всичките й жители; тя да ви бъде юбилей; и ще се върнете всеки в притежанието си, и ще се върнете всеки в семейството си.</w:t>
      </w:r>
    </w:p>
    <w:p/>
    <w:p>
      <w:r xmlns:w="http://schemas.openxmlformats.org/wordprocessingml/2006/main">
        <w:t xml:space="preserve">Този пасаж говори за 50-тата година, която е юбилейна година на свобода и свобода за всички хора.</w:t>
      </w:r>
    </w:p>
    <w:p/>
    <w:p>
      <w:r xmlns:w="http://schemas.openxmlformats.org/wordprocessingml/2006/main">
        <w:t xml:space="preserve">1. Да живееш в свобода: Прегръщане на юбилейната година, както Бог възнамерява</w:t>
      </w:r>
    </w:p>
    <w:p/>
    <w:p>
      <w:r xmlns:w="http://schemas.openxmlformats.org/wordprocessingml/2006/main">
        <w:t xml:space="preserve">2. Годината на освобождаване: Изживяване на Божията свобода в живота ви</w:t>
      </w:r>
    </w:p>
    <w:p/>
    <w:p>
      <w:r xmlns:w="http://schemas.openxmlformats.org/wordprocessingml/2006/main">
        <w:t xml:space="preserve">1. Исая 61:1-2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2. Галатяни 5:1 – И така, стойте здраво в свободата, с която Христос ни направи свободни, и не се заплитайте отново в игото на робството.</w:t>
      </w:r>
    </w:p>
    <w:p/>
    <w:p>
      <w:r xmlns:w="http://schemas.openxmlformats.org/wordprocessingml/2006/main">
        <w:t xml:space="preserve">Левит 25:11 Тази петдесета година да ви бъде юбилейна: да не сеете, нито да жънете това, което расте в нея, нито да берете гроздето от необработената си лоза.</w:t>
      </w:r>
    </w:p>
    <w:p/>
    <w:p>
      <w:r xmlns:w="http://schemas.openxmlformats.org/wordprocessingml/2006/main">
        <w:t xml:space="preserve">Всяка 50-та година да се празнува като юбилейна, през която да не се сеят и жънат, а гроздовете на лозата да остават неорязвани.</w:t>
      </w:r>
    </w:p>
    <w:p/>
    <w:p>
      <w:r xmlns:w="http://schemas.openxmlformats.org/wordprocessingml/2006/main">
        <w:t xml:space="preserve">1. Божият закон и нашето подчинение: Юбилеят в Левит 25</w:t>
      </w:r>
    </w:p>
    <w:p/>
    <w:p>
      <w:r xmlns:w="http://schemas.openxmlformats.org/wordprocessingml/2006/main">
        <w:t xml:space="preserve">2. Благословиите от спазването на Божиите заповеди: Юбилеят в Левит 25</w:t>
      </w:r>
    </w:p>
    <w:p/>
    <w:p>
      <w:r xmlns:w="http://schemas.openxmlformats.org/wordprocessingml/2006/main">
        <w:t xml:space="preserve">1. Второзаконие 15:1-2 В края на всеки седем години давате освобождаване. И това е формата на освобождаването: Всеки кредитор, който е заел нещо на ближния си, трябва да го освободи; да не го иска от ближния си или от брат си, защото това се нарича Господно освобождаване.</w:t>
      </w:r>
    </w:p>
    <w:p/>
    <w:p>
      <w:r xmlns:w="http://schemas.openxmlformats.org/wordprocessingml/2006/main">
        <w:t xml:space="preserve">2. Езекиил 46:17 Когато принцът направи доброволен принос, или възвишаем принос във вашата форма, или доброволен принос със собствената си ръка, той ще бъде приет. Той ще даде справедливост на бедните и нуждаещите се и ще спаси живота на нуждаещите се.</w:t>
      </w:r>
    </w:p>
    <w:p/>
    <w:p>
      <w:r xmlns:w="http://schemas.openxmlformats.org/wordprocessingml/2006/main">
        <w:t xml:space="preserve">Левит 25:12 Защото е юбилей; светиня ще бъде за вас; ще ядете произведенията й от нивата.</w:t>
      </w:r>
    </w:p>
    <w:p/>
    <w:p>
      <w:r xmlns:w="http://schemas.openxmlformats.org/wordprocessingml/2006/main">
        <w:t xml:space="preserve">Левит 25:12 заявява, че юбилейната година трябва да бъде свята и произведенията на земята трябва да се ядат.</w:t>
      </w:r>
    </w:p>
    <w:p/>
    <w:p>
      <w:r xmlns:w="http://schemas.openxmlformats.org/wordprocessingml/2006/main">
        <w:t xml:space="preserve">1. Благословиите от спазването на святото време</w:t>
      </w:r>
    </w:p>
    <w:p/>
    <w:p>
      <w:r xmlns:w="http://schemas.openxmlformats.org/wordprocessingml/2006/main">
        <w:t xml:space="preserve">2. Отбелязване на юбилейната година</w:t>
      </w:r>
    </w:p>
    <w:p/>
    <w:p>
      <w:r xmlns:w="http://schemas.openxmlformats.org/wordprocessingml/2006/main">
        <w:t xml:space="preserve">1. Второзаконие 15:1-2 - В края на всеки седем години трябва да давате освобождаване. И това е формата на освобождаването: Всеки кредитор, който е заел нещо на ближния си, трябва да го освободи; да не го иска от ближния си или от брат си, защото това се нарича Господно освобождаване.</w:t>
      </w:r>
    </w:p>
    <w:p/>
    <w:p>
      <w:r xmlns:w="http://schemas.openxmlformats.org/wordprocessingml/2006/main">
        <w:t xml:space="preserve">2. Исая 61:1-2 – Духът на Господ Бог е върху мен, защото Господ ме помаза да нося добри новини на бедните; той ме изпрати да превържа съкрушените сърца, да провъзглася свобода на пленниците и отваряне на затвора на онези, които са вързани; за да проглася годината на Господното благоволение и деня на отмъщението на нашия Бог; да утеши всички скърбящи.</w:t>
      </w:r>
    </w:p>
    <w:p/>
    <w:p>
      <w:r xmlns:w="http://schemas.openxmlformats.org/wordprocessingml/2006/main">
        <w:t xml:space="preserve">Левит 25:13 В годината на този юбилей да се върнете всеки в притежанието си.</w:t>
      </w:r>
    </w:p>
    <w:p/>
    <w:p>
      <w:r xmlns:w="http://schemas.openxmlformats.org/wordprocessingml/2006/main">
        <w:t xml:space="preserve">Този пасаж от Левит насърчава народа на Израел да се върне в притежанията си през юбилейната година.</w:t>
      </w:r>
    </w:p>
    <w:p/>
    <w:p>
      <w:r xmlns:w="http://schemas.openxmlformats.org/wordprocessingml/2006/main">
        <w:t xml:space="preserve">1. Свободата на притежанието: Как Божият закон ни освобождава</w:t>
      </w:r>
    </w:p>
    <w:p/>
    <w:p>
      <w:r xmlns:w="http://schemas.openxmlformats.org/wordprocessingml/2006/main">
        <w:t xml:space="preserve">2. Благословията на юбилея: Преживяване на възстановяване в Божията благодат</w:t>
      </w:r>
    </w:p>
    <w:p/>
    <w:p>
      <w:r xmlns:w="http://schemas.openxmlformats.org/wordprocessingml/2006/main">
        <w:t xml:space="preserve">1. Исая 61:1-3 –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 на затвора на вързаните.</w:t>
      </w:r>
    </w:p>
    <w:p/>
    <w:p>
      <w:r xmlns:w="http://schemas.openxmlformats.org/wordprocessingml/2006/main">
        <w:t xml:space="preserve">2. Лука 4:18-19 – Духът на Господа е върху мен, защото ме помаза да проповядвам благовестието на бедните; прати ме да изцелявам съкрушените по сърце, да проповядвам освобождение на пленниците и проглеждане на слепите, да пусна на свобода наранените.</w:t>
      </w:r>
    </w:p>
    <w:p/>
    <w:p>
      <w:r xmlns:w="http://schemas.openxmlformats.org/wordprocessingml/2006/main">
        <w:t xml:space="preserve">Левит 25:14 И ако продадеш нещо на ближния си или купиш нещо от ръката на ближния си, да не се потискате един друг;</w:t>
      </w:r>
    </w:p>
    <w:p/>
    <w:p>
      <w:r xmlns:w="http://schemas.openxmlformats.org/wordprocessingml/2006/main">
        <w:t xml:space="preserve">Този пасаж ни учи да не се възползваме един от друг в нашите бизнес отношения.</w:t>
      </w:r>
    </w:p>
    <w:p/>
    <w:p>
      <w:r xmlns:w="http://schemas.openxmlformats.org/wordprocessingml/2006/main">
        <w:t xml:space="preserve">1. „Божията заповед да се отнасяме справедливо към другите в бизнеса“</w:t>
      </w:r>
    </w:p>
    <w:p/>
    <w:p>
      <w:r xmlns:w="http://schemas.openxmlformats.org/wordprocessingml/2006/main">
        <w:t xml:space="preserve">2. „Отговорността за честност в бизнес транзакциите“</w:t>
      </w:r>
    </w:p>
    <w:p/>
    <w:p>
      <w:r xmlns:w="http://schemas.openxmlformats.org/wordprocessingml/2006/main">
        <w:t xml:space="preserve">1. Ефесяни 4:25-28 – „И тъй, като отхвърлите лъжата, нека всеки от вас говори истината с ближния си, защото ние сме членове един на друг. Гневете се и не съгрешавайте; не оставяйте слънцето да залезе овладейте гнева си и не давайте възможност на дявола.Нека крадецът вече не краде, а по-добре да се труди, като върши честна работа със собствените си ръце, за да има какво да сподели с всеки, който има нужда.</w:t>
      </w:r>
    </w:p>
    <w:p/>
    <w:p>
      <w:r xmlns:w="http://schemas.openxmlformats.org/wordprocessingml/2006/main">
        <w:t xml:space="preserve">2. Матей 7:12 – „И така, във всичко правете на другите това, което бихте искали да направят на вас, защото това обобщава Закона и Пророците.</w:t>
      </w:r>
    </w:p>
    <w:p/>
    <w:p>
      <w:r xmlns:w="http://schemas.openxmlformats.org/wordprocessingml/2006/main">
        <w:t xml:space="preserve">Левит 25:15 Според броя на годините след юбилея да купуваш от ближния си и според броя на годините на плодовете, които той да ти продава;</w:t>
      </w:r>
    </w:p>
    <w:p/>
    <w:p>
      <w:r xmlns:w="http://schemas.openxmlformats.org/wordprocessingml/2006/main">
        <w:t xml:space="preserve">Този пасаж ни насърчава да се отнасяме към нашите съседи с честност и доброта, като купуваме и продаваме един с друг по начин, който почита броя на годините на плодовете.</w:t>
      </w:r>
    </w:p>
    <w:p/>
    <w:p>
      <w:r xmlns:w="http://schemas.openxmlformats.org/wordprocessingml/2006/main">
        <w:t xml:space="preserve">1. Че Бог ни призовава да се отнасяме към другите с честност и доброта, независимо от нашите обстоятелства.</w:t>
      </w:r>
    </w:p>
    <w:p/>
    <w:p>
      <w:r xmlns:w="http://schemas.openxmlformats.org/wordprocessingml/2006/main">
        <w:t xml:space="preserve">2. Че като разбираме и почитаме броя на годините на плодовете, можем да почитаме Божиите заповеди и нашите ближни.</w:t>
      </w:r>
    </w:p>
    <w:p/>
    <w:p>
      <w:r xmlns:w="http://schemas.openxmlformats.org/wordprocessingml/2006/main">
        <w:t xml:space="preserve">1. Лука 6:31 – Правете с другите това, което бихте искали да постъпват с вас.</w:t>
      </w:r>
    </w:p>
    <w:p/>
    <w:p>
      <w:r xmlns:w="http://schemas.openxmlformats.org/wordprocessingml/2006/main">
        <w:t xml:space="preserve">2. Притчи 22:1 – Доброто име е по-желателно от голямото богатство; да бъдеш уважаван е по-добре от сребро или злато.</w:t>
      </w:r>
    </w:p>
    <w:p/>
    <w:p>
      <w:r xmlns:w="http://schemas.openxmlformats.org/wordprocessingml/2006/main">
        <w:t xml:space="preserve">Левит 25:16 Според многото години ще увеличиш цената му, и според малкото години ще намалиш цената му; защото според броя на годините на плодовете той ти продава.</w:t>
      </w:r>
    </w:p>
    <w:p/>
    <w:p>
      <w:r xmlns:w="http://schemas.openxmlformats.org/wordprocessingml/2006/main">
        <w:t xml:space="preserve">Този пасаж от Левит гласи, че когато се продават плодове, цената трябва да се коригира според броя на годините, през които са отглеждани плодовете.</w:t>
      </w:r>
    </w:p>
    <w:p/>
    <w:p>
      <w:r xmlns:w="http://schemas.openxmlformats.org/wordprocessingml/2006/main">
        <w:t xml:space="preserve">1. Силата на търпението: Използване на Левит 25:16 за разбиране на стойността на времето</w:t>
      </w:r>
    </w:p>
    <w:p/>
    <w:p>
      <w:r xmlns:w="http://schemas.openxmlformats.org/wordprocessingml/2006/main">
        <w:t xml:space="preserve">2. Стойността на настойничеството: Да се учим от Левит 25:16 да се грижим за това, което имаме</w:t>
      </w:r>
    </w:p>
    <w:p/>
    <w:p>
      <w:r xmlns:w="http://schemas.openxmlformats.org/wordprocessingml/2006/main">
        <w:t xml:space="preserve">1. Притчи 13:11 - Набързо спечеленото богатство ще намалее, но който събира малко по малко, ще го увеличи.</w:t>
      </w:r>
    </w:p>
    <w:p/>
    <w:p>
      <w:r xmlns:w="http://schemas.openxmlformats.org/wordprocessingml/2006/main">
        <w:t xml:space="preserve">2. 1 Коринтяни 4:2 – Освен това се изисква от настойниците човек да бъде намерен верен.</w:t>
      </w:r>
    </w:p>
    <w:p/>
    <w:p>
      <w:r xmlns:w="http://schemas.openxmlformats.org/wordprocessingml/2006/main">
        <w:t xml:space="preserve">Левит 25:17 Затова не се угнетявайте един друг; но се бой от своя Бог, защото Аз съм Господ, твоят Бог.</w:t>
      </w:r>
    </w:p>
    <w:p/>
    <w:p>
      <w:r xmlns:w="http://schemas.openxmlformats.org/wordprocessingml/2006/main">
        <w:t xml:space="preserve">Не се възползвайте и не се потискайте един друг; вместо това почитай Господа твоя Бог.</w:t>
      </w:r>
    </w:p>
    <w:p/>
    <w:p>
      <w:r xmlns:w="http://schemas.openxmlformats.org/wordprocessingml/2006/main">
        <w:t xml:space="preserve">1. Силата на страха: Намиране на сила в почитането на Бог</w:t>
      </w:r>
    </w:p>
    <w:p/>
    <w:p>
      <w:r xmlns:w="http://schemas.openxmlformats.org/wordprocessingml/2006/main">
        <w:t xml:space="preserve">2. Достойнство и уважение: да се отнасяме към нашите съседи така, както искаме да се отнасят към нас</w:t>
      </w:r>
    </w:p>
    <w:p/>
    <w:p>
      <w:r xmlns:w="http://schemas.openxmlformats.org/wordprocessingml/2006/main">
        <w:t xml:space="preserve">1. Матей 22:37-40 – „Исус отговори: Възлюби Господа твоя Бог с цялото си сърце, с цялата си душа и с всичкия си ум. Това е първата и най-голяма заповед. А втората е подобна на нея: Обичай своите Целият закон и пророците се крепят на тези две заповеди.</w:t>
      </w:r>
    </w:p>
    <w:p/>
    <w:p>
      <w:r xmlns:w="http://schemas.openxmlformats.org/wordprocessingml/2006/main">
        <w:t xml:space="preserve">2. Притчи 3:1-2 – „Сине мой, не забравяй учението ми, но пази заповедите ми в сърцето си, защото те ще удължат живота ти много години и ще ти донесат мир и просперитет.“</w:t>
      </w:r>
    </w:p>
    <w:p/>
    <w:p>
      <w:r xmlns:w="http://schemas.openxmlformats.org/wordprocessingml/2006/main">
        <w:t xml:space="preserve">Левит 25:18 Затова да вършите повеленията Ми, да пазите съдбите Ми и да ги изпълнявате; и ще живеете безопасно в земята.</w:t>
      </w:r>
    </w:p>
    <w:p/>
    <w:p>
      <w:r xmlns:w="http://schemas.openxmlformats.org/wordprocessingml/2006/main">
        <w:t xml:space="preserve">Бог заповядва на Своя народ да спазва Неговите наредби и присъди, за да живее в безопасност.</w:t>
      </w:r>
    </w:p>
    <w:p/>
    <w:p>
      <w:r xmlns:w="http://schemas.openxmlformats.org/wordprocessingml/2006/main">
        <w:t xml:space="preserve">1. Спазването на Божиите заповеди носи безопасност</w:t>
      </w:r>
    </w:p>
    <w:p/>
    <w:p>
      <w:r xmlns:w="http://schemas.openxmlformats.org/wordprocessingml/2006/main">
        <w:t xml:space="preserve">2. Живот в подчинение на Божието Слово</w:t>
      </w:r>
    </w:p>
    <w:p/>
    <w:p>
      <w:r xmlns:w="http://schemas.openxmlformats.org/wordprocessingml/2006/main">
        <w:t xml:space="preserve">1. Второзаконие 28:1-14</w:t>
      </w:r>
    </w:p>
    <w:p/>
    <w:p>
      <w:r xmlns:w="http://schemas.openxmlformats.org/wordprocessingml/2006/main">
        <w:t xml:space="preserve">2. Псалм 91:1-16</w:t>
      </w:r>
    </w:p>
    <w:p/>
    <w:p>
      <w:r xmlns:w="http://schemas.openxmlformats.org/wordprocessingml/2006/main">
        <w:t xml:space="preserve">Левит 25:19 И земята ще дава плода си, и вие ще ядете до насита и ще живеете безопасно в нея.</w:t>
      </w:r>
    </w:p>
    <w:p/>
    <w:p>
      <w:r xmlns:w="http://schemas.openxmlformats.org/wordprocessingml/2006/main">
        <w:t xml:space="preserve">Земята ще осигури достатъчно храна за всички и те ще могат да живеят в мир и сигурност.</w:t>
      </w:r>
    </w:p>
    <w:p/>
    <w:p>
      <w:r xmlns:w="http://schemas.openxmlformats.org/wordprocessingml/2006/main">
        <w:t xml:space="preserve">1. Изобилие от снабдяване: Божията вярност към Неговия народ.</w:t>
      </w:r>
    </w:p>
    <w:p/>
    <w:p>
      <w:r xmlns:w="http://schemas.openxmlformats.org/wordprocessingml/2006/main">
        <w:t xml:space="preserve">2. Призив да живеем в безопасност: Да живеем в Божията защита.</w:t>
      </w:r>
    </w:p>
    <w:p/>
    <w:p>
      <w:r xmlns:w="http://schemas.openxmlformats.org/wordprocessingml/2006/main">
        <w:t xml:space="preserve">1. Псалм 34:9 - Бойте се от Господа, вие, Негови свети хора, защото онези, които се боят от Него, не изпитват липса на нищо!</w:t>
      </w:r>
    </w:p>
    <w:p/>
    <w:p>
      <w:r xmlns:w="http://schemas.openxmlformats.org/wordprocessingml/2006/main">
        <w:t xml:space="preserve">2. Второзаконие 28:11-12 - Господ ще ви даде изобилен просперитет в плода на утробата ви, младите от добитъка ви и реколтата на земята ви в земята, която Той се закле на бащите ви да ви я даде.</w:t>
      </w:r>
    </w:p>
    <w:p/>
    <w:p>
      <w:r xmlns:w="http://schemas.openxmlformats.org/wordprocessingml/2006/main">
        <w:t xml:space="preserve">Левит 25:20 И ако кажете: Какво ще ядем в седмата година? ето, няма да сеем, нито да събираме реколтата си;</w:t>
      </w:r>
    </w:p>
    <w:p/>
    <w:p>
      <w:r xmlns:w="http://schemas.openxmlformats.org/wordprocessingml/2006/main">
        <w:t xml:space="preserve">Седмата година е време за почивка от сеитба и събиране на реколтата за израилтяните.</w:t>
      </w:r>
    </w:p>
    <w:p/>
    <w:p>
      <w:r xmlns:w="http://schemas.openxmlformats.org/wordprocessingml/2006/main">
        <w:t xml:space="preserve">1: Бог осигури израилтяните през седмата година, дори когато те не можаха да сеят или да съберат реколтата си.</w:t>
      </w:r>
    </w:p>
    <w:p/>
    <w:p>
      <w:r xmlns:w="http://schemas.openxmlformats.org/wordprocessingml/2006/main">
        <w:t xml:space="preserve">2: Можем да се доверим на Бог, че ще се грижи за нас във времена на нужда, дори когато изглежда като нищо.</w:t>
      </w:r>
    </w:p>
    <w:p/>
    <w:p>
      <w:r xmlns:w="http://schemas.openxmlformats.org/wordprocessingml/2006/main">
        <w:t xml:space="preserve">1: Матей 6:25-34 – Исус ни насърчава да не се тревожим за ежедневните си нужди, защото Бог ще ни осигури.</w:t>
      </w:r>
    </w:p>
    <w:p/>
    <w:p>
      <w:r xmlns:w="http://schemas.openxmlformats.org/wordprocessingml/2006/main">
        <w:t xml:space="preserve">2: Псалм 37:25 – Не трябва да се безпокоим, а да се доверяваме на Господ и Той ще ни осигури.</w:t>
      </w:r>
    </w:p>
    <w:p/>
    <w:p>
      <w:r xmlns:w="http://schemas.openxmlformats.org/wordprocessingml/2006/main">
        <w:t xml:space="preserve">Левит 25:21 Тогава ще заповядам благословението Си върху вас в шестата година и тя ще дава плод три години.</w:t>
      </w:r>
    </w:p>
    <w:p/>
    <w:p>
      <w:r xmlns:w="http://schemas.openxmlformats.org/wordprocessingml/2006/main">
        <w:t xml:space="preserve">В Левит 25:21 Бог обещава да благослови израилтяните, ако следват неговите заповеди, и тази благословия ще доведе до реколта от плодове за три години.</w:t>
      </w:r>
    </w:p>
    <w:p/>
    <w:p>
      <w:r xmlns:w="http://schemas.openxmlformats.org/wordprocessingml/2006/main">
        <w:t xml:space="preserve">1. Божията благословия и снабдяване за Неговия народ</w:t>
      </w:r>
    </w:p>
    <w:p/>
    <w:p>
      <w:r xmlns:w="http://schemas.openxmlformats.org/wordprocessingml/2006/main">
        <w:t xml:space="preserve">2. Покорството носи изобилие и плодовитост</w:t>
      </w:r>
    </w:p>
    <w:p/>
    <w:p>
      <w:r xmlns:w="http://schemas.openxmlformats.org/wordprocessingml/2006/main">
        <w:t xml:space="preserve">1. Псалм 37:3-5 Уповавай се на Господа и върши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2. Второзаконие 28:1-2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Левит 25:22 И на осмата година да сеете и да ядете от стари плодове до деветата година; докато дойдат плодовете й, ще ядете от стария склад.</w:t>
      </w:r>
    </w:p>
    <w:p/>
    <w:p>
      <w:r xmlns:w="http://schemas.openxmlformats.org/wordprocessingml/2006/main">
        <w:t xml:space="preserve">През осмата година хората трябва да сеят и да продължат да ядат от старите плодове до деветата година, когато се появят нови плодове.</w:t>
      </w:r>
    </w:p>
    <w:p/>
    <w:p>
      <w:r xmlns:w="http://schemas.openxmlformats.org/wordprocessingml/2006/main">
        <w:t xml:space="preserve">1. Не се отказвайте по време на трудности - Бог ще ви осигури навреме.</w:t>
      </w:r>
    </w:p>
    <w:p/>
    <w:p>
      <w:r xmlns:w="http://schemas.openxmlformats.org/wordprocessingml/2006/main">
        <w:t xml:space="preserve">2. Значението на търпението и постоянството в живота ни.</w:t>
      </w:r>
    </w:p>
    <w:p/>
    <w:p>
      <w:r xmlns:w="http://schemas.openxmlformats.org/wordprocessingml/2006/main">
        <w:t xml:space="preserve">1. Римляни 12:12 – Радвайки се с надежда; търпелив в скръб; продължавайки незабавно в молитва.</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Левит 25:23 Земята да не се продава завинаги, защото земята е моя; защото вие сте странници и пришълци при мене.</w:t>
      </w:r>
    </w:p>
    <w:p/>
    <w:p>
      <w:r xmlns:w="http://schemas.openxmlformats.org/wordprocessingml/2006/main">
        <w:t xml:space="preserve">Земята принадлежи на Бог и не може да бъде продадена за постоянно, тъй като тези, които я заемат, са само временни обитатели.</w:t>
      </w:r>
    </w:p>
    <w:p/>
    <w:p>
      <w:r xmlns:w="http://schemas.openxmlformats.org/wordprocessingml/2006/main">
        <w:t xml:space="preserve">1. Божията собственост върху всички неща ни напомня за нашата временна природа като обитатели на Земята и нуждата ни от Него в живота ни.</w:t>
      </w:r>
    </w:p>
    <w:p/>
    <w:p>
      <w:r xmlns:w="http://schemas.openxmlformats.org/wordprocessingml/2006/main">
        <w:t xml:space="preserve">2. Трябва да помним, че ние сме само странници и пришълци на тази земя и че всичко, което имаме, в крайна сметка принадлежи на Бог.</w:t>
      </w:r>
    </w:p>
    <w:p/>
    <w:p>
      <w:r xmlns:w="http://schemas.openxmlformats.org/wordprocessingml/2006/main">
        <w:t xml:space="preserve">1. Псалм 24:1 Господна е земята и всичко, което е в нея, светът и всички, които живеят в него.</w:t>
      </w:r>
    </w:p>
    <w:p/>
    <w:p>
      <w:r xmlns:w="http://schemas.openxmlformats.org/wordprocessingml/2006/main">
        <w:t xml:space="preserve">2. Евреи 11:13 Всички тези хора все още живееха чрез вяра, когато умряха. Те не получиха обещаните неща; те само ги виждаха и ги приветстваха отдалеч, като признаваха, че са чужденци и странници на земята.</w:t>
      </w:r>
    </w:p>
    <w:p/>
    <w:p>
      <w:r xmlns:w="http://schemas.openxmlformats.org/wordprocessingml/2006/main">
        <w:t xml:space="preserve">Левит 25:24 И в цялата земя на вашето притежание да дадете откуп за земята.</w:t>
      </w:r>
    </w:p>
    <w:p/>
    <w:p>
      <w:r xmlns:w="http://schemas.openxmlformats.org/wordprocessingml/2006/main">
        <w:t xml:space="preserve">Бог заповядва на израилтяните да позволят на други да изкупят земята, която е била продадена в тяхно притежание.</w:t>
      </w:r>
    </w:p>
    <w:p/>
    <w:p>
      <w:r xmlns:w="http://schemas.openxmlformats.org/wordprocessingml/2006/main">
        <w:t xml:space="preserve">1. Божията благодат: важността на изкуплението чрез Исус Христос.</w:t>
      </w:r>
    </w:p>
    <w:p/>
    <w:p>
      <w:r xmlns:w="http://schemas.openxmlformats.org/wordprocessingml/2006/main">
        <w:t xml:space="preserve">2. Настойничество на Божието творение: Нашата отговорност да се грижим за земята.</w:t>
      </w:r>
    </w:p>
    <w:p/>
    <w:p>
      <w:r xmlns:w="http://schemas.openxmlformats.org/wordprocessingml/2006/main">
        <w:t xml:space="preserve">1. Лука 4:18-19 – „Духът Господен е върху мен, защото ме помаза да проповядвам евангелието на бедните; изпрати ме да изцелявам съкрушените по сърце, да проповядвам освобождение на пленниците и оздравяването прозрение на слепите, за да пуснат на свобода наранените."</w:t>
      </w:r>
    </w:p>
    <w:p/>
    <w:p>
      <w:r xmlns:w="http://schemas.openxmlformats.org/wordprocessingml/2006/main">
        <w:t xml:space="preserve">2. Псалм 24:1 – „Господна е земята и всичко, което я изпълва; светът и онези, които живеят в него.“</w:t>
      </w:r>
    </w:p>
    <w:p/>
    <w:p>
      <w:r xmlns:w="http://schemas.openxmlformats.org/wordprocessingml/2006/main">
        <w:t xml:space="preserve">Левит 25:25 Ако брат ти обеднее и продаде нещо от имота си, и ако някой от роднините му дойде да го откупи, тогава той трябва да откупи това, което брат му е продал.</w:t>
      </w:r>
    </w:p>
    <w:p/>
    <w:p>
      <w:r xmlns:w="http://schemas.openxmlformats.org/wordprocessingml/2006/main">
        <w:t xml:space="preserve">Този пасаж говори за брат, който е обеднял и е продал част от притежанията си и как друг роднина може да откупи продадените притежания.</w:t>
      </w:r>
    </w:p>
    <w:p/>
    <w:p>
      <w:r xmlns:w="http://schemas.openxmlformats.org/wordprocessingml/2006/main">
        <w:t xml:space="preserve">1. Ценността на семейството: Как взаимоотношенията ни с роднините ни могат да бъдат източник на сила и подкрепа във времена на нужда.</w:t>
      </w:r>
    </w:p>
    <w:p/>
    <w:p>
      <w:r xmlns:w="http://schemas.openxmlformats.org/wordprocessingml/2006/main">
        <w:t xml:space="preserve">2. Силата на изкуплението: Как Бог може да ни възстанови и да изкупи живота ни чрез Неговата благодат и сила.</w:t>
      </w:r>
    </w:p>
    <w:p/>
    <w:p>
      <w:r xmlns:w="http://schemas.openxmlformats.org/wordprocessingml/2006/main">
        <w:t xml:space="preserve">1. Рут 4:14 „И жените казаха на Ноемин: Благословен да е Господ, Който днес не те остави без роднина, за да се прослави името му в Израил.“</w:t>
      </w:r>
    </w:p>
    <w:p/>
    <w:p>
      <w:r xmlns:w="http://schemas.openxmlformats.org/wordprocessingml/2006/main">
        <w:t xml:space="preserve">2. Псалм 34:19 „Много са страданията на праведния, но Господ го избавя от всички тях.“</w:t>
      </w:r>
    </w:p>
    <w:p/>
    <w:p>
      <w:r xmlns:w="http://schemas.openxmlformats.org/wordprocessingml/2006/main">
        <w:t xml:space="preserve">Левит 25:26 И ако човекът няма кой да го откупи, а сам може да го откупи,</w:t>
      </w:r>
    </w:p>
    <w:p/>
    <w:p>
      <w:r xmlns:w="http://schemas.openxmlformats.org/wordprocessingml/2006/main">
        <w:t xml:space="preserve">Пасажът говори за изкупуване на имущество.</w:t>
      </w:r>
    </w:p>
    <w:p/>
    <w:p>
      <w:r xmlns:w="http://schemas.openxmlformats.org/wordprocessingml/2006/main">
        <w:t xml:space="preserve">1: Призовани сме да изкупим изгубеното и да бъдем фарове на изкуплението за другите.</w:t>
      </w:r>
    </w:p>
    <w:p/>
    <w:p>
      <w:r xmlns:w="http://schemas.openxmlformats.org/wordprocessingml/2006/main">
        <w:t xml:space="preserve">2: Ние трябва да се стремим да осигурим изкупление за нашите братя и сестри.</w:t>
      </w:r>
    </w:p>
    <w:p/>
    <w:p>
      <w:r xmlns:w="http://schemas.openxmlformats.org/wordprocessingml/2006/main">
        <w:t xml:space="preserve">1: Исая 58:6-12 - Пасажът говори за това как да постим и как да се грижим за нуждаещите се.</w:t>
      </w:r>
    </w:p>
    <w:p/>
    <w:p>
      <w:r xmlns:w="http://schemas.openxmlformats.org/wordprocessingml/2006/main">
        <w:t xml:space="preserve">2: Притчи 19:17 – Който е добър към бедните, заема на Господа и Той ще го възнагради за това, което е направил.</w:t>
      </w:r>
    </w:p>
    <w:p/>
    <w:p>
      <w:r xmlns:w="http://schemas.openxmlformats.org/wordprocessingml/2006/main">
        <w:t xml:space="preserve">Левит 25:27 Тогава нека преброи годините на продажбата му и нека върне излишъка на човека, на когото го е продал; за да може да се върне в притежанието си.</w:t>
      </w:r>
    </w:p>
    <w:p/>
    <w:p>
      <w:r xmlns:w="http://schemas.openxmlformats.org/wordprocessingml/2006/main">
        <w:t xml:space="preserve">Бог заповядва на хората да върнат всяка излишна сума, която са получили от продажба, на нейния законен собственик.</w:t>
      </w:r>
    </w:p>
    <w:p/>
    <w:p>
      <w:r xmlns:w="http://schemas.openxmlformats.org/wordprocessingml/2006/main">
        <w:t xml:space="preserve">1. Важността на почитането на Божиите заповеди.</w:t>
      </w:r>
    </w:p>
    <w:p/>
    <w:p>
      <w:r xmlns:w="http://schemas.openxmlformats.org/wordprocessingml/2006/main">
        <w:t xml:space="preserve">2. Внимание за действията си и последствията от тях.</w:t>
      </w:r>
    </w:p>
    <w:p/>
    <w:p>
      <w:r xmlns:w="http://schemas.openxmlformats.org/wordprocessingml/2006/main">
        <w:t xml:space="preserve">1. Матей 7:12, „И тъй, всичко, което искате да правят човеците на вас, така правете и вие на тях; защото това е законът и пророците.“</w:t>
      </w:r>
    </w:p>
    <w:p/>
    <w:p>
      <w:r xmlns:w="http://schemas.openxmlformats.org/wordprocessingml/2006/main">
        <w:t xml:space="preserve">2. Притчи 3:27, „Не въздържай добро от онези, на които се дължи, когато е в силата на ръката ти да го направиш.“</w:t>
      </w:r>
    </w:p>
    <w:p/>
    <w:p>
      <w:r xmlns:w="http://schemas.openxmlformats.org/wordprocessingml/2006/main">
        <w:t xml:space="preserve">Левит 25:28 Но ако не може да му го върне, тогава продаденото ще остане в ръцете на този, който го е купил, до юбилейната година; и в юбилея то ще излезе и той ще да се върне в притежанието си.</w:t>
      </w:r>
    </w:p>
    <w:p/>
    <w:p>
      <w:r xmlns:w="http://schemas.openxmlformats.org/wordprocessingml/2006/main">
        <w:t xml:space="preserve">В юбилейната година човек, който е купил нещо от друго лице, трябва да го върне на първоначалния собственик.</w:t>
      </w:r>
    </w:p>
    <w:p/>
    <w:p>
      <w:r xmlns:w="http://schemas.openxmlformats.org/wordprocessingml/2006/main">
        <w:t xml:space="preserve">1. Значението на практикуването на юбилея – как ни напомня за задължението ни да си служим един на друг.</w:t>
      </w:r>
    </w:p>
    <w:p/>
    <w:p>
      <w:r xmlns:w="http://schemas.openxmlformats.org/wordprocessingml/2006/main">
        <w:t xml:space="preserve">2. Значението на юбилея в живота на вярващия – как той служи като пример за Божията любов и благодат.</w:t>
      </w:r>
    </w:p>
    <w:p/>
    <w:p>
      <w:r xmlns:w="http://schemas.openxmlformats.org/wordprocessingml/2006/main">
        <w:t xml:space="preserve">1. Второзаконие 15:1-2 В края на всеки седем години давате освобождаване от дългове. И това е формата на освобождаването: Всеки кредитор, който е заел нещо на ближния си, трябва да го освободи; да не го иска от ближния си или от брат си, защото това се нарича Господно освобождаване.</w:t>
      </w:r>
    </w:p>
    <w:p/>
    <w:p>
      <w:r xmlns:w="http://schemas.openxmlformats.org/wordprocessingml/2006/main">
        <w:t xml:space="preserve">2. Лука 4:18-19 Духът на Господа е върху мен, защото ме помаза да проповядвам благовестието на бедните. Той ме изпрати да провъзглася освобождаване на пленниците и възстановяване на зрението на слепите, да пусна на свобода угнетените, да проглася благоприятната година Господня.</w:t>
      </w:r>
    </w:p>
    <w:p/>
    <w:p>
      <w:r xmlns:w="http://schemas.openxmlformats.org/wordprocessingml/2006/main">
        <w:t xml:space="preserve">Левит 25:29 И ако някой продаде жилищна къща в ограден град, тогава той може да я откупи в рамките на цяла година след продажбата й; в рамките на една пълна година той може да го откупи.</w:t>
      </w:r>
    </w:p>
    <w:p/>
    <w:p>
      <w:r xmlns:w="http://schemas.openxmlformats.org/wordprocessingml/2006/main">
        <w:t xml:space="preserve">Според Левит 25:29 човек има право да откупи жилищна къща, която е била продадена в ограден град в рамките на една година.</w:t>
      </w:r>
    </w:p>
    <w:p/>
    <w:p>
      <w:r xmlns:w="http://schemas.openxmlformats.org/wordprocessingml/2006/main">
        <w:t xml:space="preserve">1. Значението на изкупуването на нашите жилища: Да се научим да ценим местата, където живеем.</w:t>
      </w:r>
    </w:p>
    <w:p/>
    <w:p>
      <w:r xmlns:w="http://schemas.openxmlformats.org/wordprocessingml/2006/main">
        <w:t xml:space="preserve">2. Божието осигуряване на изкупление: Неговата благодат и милост в живота ни.</w:t>
      </w:r>
    </w:p>
    <w:p/>
    <w:p>
      <w:r xmlns:w="http://schemas.openxmlformats.org/wordprocessingml/2006/main">
        <w:t xml:space="preserve">1. Исая 43:1-3 „Но сега така казва Господ, Този, който те създаде, Якове, Този, който те създаде, Израил: Не бой се, защото Аз те изкупих; Призовах те по име, ти си мой. Когато минаваш през водите, Аз ще бъда с теб; и през реките те няма да те залеят; когато минаваш през огън, няма да се изгориш и пламъкът няма да те погълне."</w:t>
      </w:r>
    </w:p>
    <w:p/>
    <w:p>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Левит 25:30 И ако не се откупи в рамките на една пълна година, тогава къщата, която е в оградения град, ще остане завинаги за онзи, който я е купил, в поколенията му; тя няма да се изнася в юбилея.</w:t>
      </w:r>
    </w:p>
    <w:p/>
    <w:p>
      <w:r xmlns:w="http://schemas.openxmlformats.org/wordprocessingml/2006/main">
        <w:t xml:space="preserve">Този пасаж описва законите за изкупуване на къща в ограден град. Ако къщата не бъде откупена в рамките на една година, тя се установява завинаги за този, който я е купил.</w:t>
      </w:r>
    </w:p>
    <w:p/>
    <w:p>
      <w:r xmlns:w="http://schemas.openxmlformats.org/wordprocessingml/2006/main">
        <w:t xml:space="preserve">1. Божието милостиво осигуряване на изкупление за живота и домовете ни.</w:t>
      </w:r>
    </w:p>
    <w:p/>
    <w:p>
      <w:r xmlns:w="http://schemas.openxmlformats.org/wordprocessingml/2006/main">
        <w:t xml:space="preserve">2. Важността да изкупуваме времето си и да го използваме разумно.</w:t>
      </w:r>
    </w:p>
    <w:p/>
    <w:p>
      <w:r xmlns:w="http://schemas.openxmlformats.org/wordprocessingml/2006/main">
        <w:t xml:space="preserve">1. Псалм 32:6-7 „Затова нека всички, които са верни, Ти се молят; във време на бедствие, приливът на силни води няма да ги достигне. Ти си скривалище за мен; Ти ме пазиш от беда; ти ме обграждаш с радостни викове за избавление."</w:t>
      </w:r>
    </w:p>
    <w:p/>
    <w:p>
      <w:r xmlns:w="http://schemas.openxmlformats.org/wordprocessingml/2006/main">
        <w:t xml:space="preserve">2.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Левит 25:31 Но къщите на селата, които нямат оградени стени, ще се считат за нивите на страната; те могат да бъдат откупени и да излязат в юбилея.</w:t>
      </w:r>
    </w:p>
    <w:p/>
    <w:p>
      <w:r xmlns:w="http://schemas.openxmlformats.org/wordprocessingml/2006/main">
        <w:t xml:space="preserve">Този пасаж описва, че въпреки че къщите в селата без стени се считат за част от нивите на страната, те все пак могат да бъдат изкупени и освободени в Юбилея.</w:t>
      </w:r>
    </w:p>
    <w:p/>
    <w:p>
      <w:r xmlns:w="http://schemas.openxmlformats.org/wordprocessingml/2006/main">
        <w:t xml:space="preserve">1. Божието изкупление: Послание на надежда при злощастни обстоятелства</w:t>
      </w:r>
    </w:p>
    <w:p/>
    <w:p>
      <w:r xmlns:w="http://schemas.openxmlformats.org/wordprocessingml/2006/main">
        <w:t xml:space="preserve">2. Свободата на юбилея: празнуване на Божието осигуряване</w:t>
      </w:r>
    </w:p>
    <w:p/>
    <w:p>
      <w:r xmlns:w="http://schemas.openxmlformats.org/wordprocessingml/2006/main">
        <w:t xml:space="preserve">1. Исая 61:1-2 – „Духът на Господа Бога е върху мен, защото Господ ме помаза да благовестя на бедните; прати ме да превържа съкрушените по сърце, да проглася освобождение на пленниците , и отварянето на затвора за онези, които са вързани; за да прогласят годината на Господното благоволение и деня на отмъщението на нашия Бог; за да утешат всички, които скърбят."</w:t>
      </w:r>
    </w:p>
    <w:p/>
    <w:p>
      <w:r xmlns:w="http://schemas.openxmlformats.org/wordprocessingml/2006/main">
        <w:t xml:space="preserve">2. Лука 4:18-19 – „Духът на Господа е върху мен, защото ме помаза да проповядвам добрата новина на бедните. Изпрати ме да проповядвам освобождение на пленниците и прогледане на слепите, да пуснат на свобода угнетените, да прогласят годината на Господното благоволение."</w:t>
      </w:r>
    </w:p>
    <w:p/>
    <w:p>
      <w:r xmlns:w="http://schemas.openxmlformats.org/wordprocessingml/2006/main">
        <w:t xml:space="preserve">Левит 25:32 Освен градовете на левитите и къщите в градовете на тяхното притежание, левитите могат да откупуват по всяко време.</w:t>
      </w:r>
    </w:p>
    <w:p/>
    <w:p>
      <w:r xmlns:w="http://schemas.openxmlformats.org/wordprocessingml/2006/main">
        <w:t xml:space="preserve">Левитите имат право да откупят всеки от градовете или къщите, които притежават по всяко време.</w:t>
      </w:r>
    </w:p>
    <w:p/>
    <w:p>
      <w:r xmlns:w="http://schemas.openxmlformats.org/wordprocessingml/2006/main">
        <w:t xml:space="preserve">1. Божията благодат ни позволява да изкупим живота си, ако изберем.</w:t>
      </w:r>
    </w:p>
    <w:p/>
    <w:p>
      <w:r xmlns:w="http://schemas.openxmlformats.org/wordprocessingml/2006/main">
        <w:t xml:space="preserve">2. Винаги можем да разчитаме на Господ да ни помогне да изкупим нашите обстоятелства.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Левит 25:33 И ако някой купи от левитите, тогава продадената къща и градът на неговото притежание трябва да бъдат изнесени в юбилейната година; защото къщите на градовете на левитите са тяхно притежание между деца на Израел.</w:t>
      </w:r>
    </w:p>
    <w:p/>
    <w:p>
      <w:r xmlns:w="http://schemas.openxmlformats.org/wordprocessingml/2006/main">
        <w:t xml:space="preserve">Този стих обяснява, че когато левит продаде къща, тя ще му се върне в юбилейната година, тъй като е негово притежание сред израилтяните.</w:t>
      </w:r>
    </w:p>
    <w:p/>
    <w:p>
      <w:r xmlns:w="http://schemas.openxmlformats.org/wordprocessingml/2006/main">
        <w:t xml:space="preserve">1. Божието снабдяване за левитите: Как Бог се грижи за Своя народ</w:t>
      </w:r>
    </w:p>
    <w:p/>
    <w:p>
      <w:r xmlns:w="http://schemas.openxmlformats.org/wordprocessingml/2006/main">
        <w:t xml:space="preserve">2. Годината на юбилея: Божието изкупление в действие</w:t>
      </w:r>
    </w:p>
    <w:p/>
    <w:p>
      <w:r xmlns:w="http://schemas.openxmlformats.org/wordprocessingml/2006/main">
        <w:t xml:space="preserve">1. Второзаконие 15:4 – „Но да няма бедни сред вас, защото в земята, която Господ вашият Бог ви дава да притежавате като ваше наследство, Той ще ви благослови изобилно,</w:t>
      </w:r>
    </w:p>
    <w:p/>
    <w:p>
      <w:r xmlns:w="http://schemas.openxmlformats.org/wordprocessingml/2006/main">
        <w:t xml:space="preserve">2. Исая 61:1-2 – Духът на Върховния Господ е върху мен, защото Господ ме е помазал да проповядвам добра новина на бедните. Той ме изпрати да превържа съкрушените сърца, да провъзглася свобода за пленниците и освобождаване от тъмнината за затворниците.</w:t>
      </w:r>
    </w:p>
    <w:p/>
    <w:p>
      <w:r xmlns:w="http://schemas.openxmlformats.org/wordprocessingml/2006/main">
        <w:t xml:space="preserve">Левит 25:34 Но полето в околностите на градовете им не може да се продава; защото това е тяхно вечно притежание.</w:t>
      </w:r>
    </w:p>
    <w:p/>
    <w:p>
      <w:r xmlns:w="http://schemas.openxmlformats.org/wordprocessingml/2006/main">
        <w:t xml:space="preserve">Земята около града не може да бъде продадена, тъй като се счита за вечно притежание на неговите жители.</w:t>
      </w:r>
    </w:p>
    <w:p/>
    <w:p>
      <w:r xmlns:w="http://schemas.openxmlformats.org/wordprocessingml/2006/main">
        <w:t xml:space="preserve">1. Бог ни е снабдил с всичко, от което се нуждаем, и трябва да сме благодарни за благословиите, които Той ни е дал.</w:t>
      </w:r>
    </w:p>
    <w:p/>
    <w:p>
      <w:r xmlns:w="http://schemas.openxmlformats.org/wordprocessingml/2006/main">
        <w:t xml:space="preserve">2. Трябва да внимаваме за притежанията си и да ги използваме, за да почитаме Бог и да служим на нашите ближни.</w:t>
      </w:r>
    </w:p>
    <w:p/>
    <w:p>
      <w:r xmlns:w="http://schemas.openxmlformats.org/wordprocessingml/2006/main">
        <w:t xml:space="preserve">1. Второзаконие 10:14 – Ето, небесата и небесата на небесата принадлежат на Господа, вашия Бог, земята и всичко, което е в нея.</w:t>
      </w:r>
    </w:p>
    <w:p/>
    <w:p>
      <w:r xmlns:w="http://schemas.openxmlformats.org/wordprocessingml/2006/main">
        <w:t xml:space="preserve">2. Псалм 24:1 – Земята е Господна и всичко, което е в нея, светът и всички, които живеят в него.</w:t>
      </w:r>
    </w:p>
    <w:p/>
    <w:p>
      <w:r xmlns:w="http://schemas.openxmlformats.org/wordprocessingml/2006/main">
        <w:t xml:space="preserve">Левит 25:35 И ако брат ти обеднее и изпадне заедно с теб, тогава ти ще го заместиш: да, дори и да е чужденец или чужденец; за да живее с теб.</w:t>
      </w:r>
    </w:p>
    <w:p/>
    <w:p>
      <w:r xmlns:w="http://schemas.openxmlformats.org/wordprocessingml/2006/main">
        <w:t xml:space="preserve">Трябва да помагаме на нуждаещите се, дори и да са непознати или пришълци.</w:t>
      </w:r>
    </w:p>
    <w:p/>
    <w:p>
      <w:r xmlns:w="http://schemas.openxmlformats.org/wordprocessingml/2006/main">
        <w:t xml:space="preserve">1. Важността да помагаме на нашите съседи в нужда.</w:t>
      </w:r>
    </w:p>
    <w:p/>
    <w:p>
      <w:r xmlns:w="http://schemas.openxmlformats.org/wordprocessingml/2006/main">
        <w:t xml:space="preserve">2. Силата на безкористните прояви на доброта.</w:t>
      </w:r>
    </w:p>
    <w:p/>
    <w:p>
      <w:r xmlns:w="http://schemas.openxmlformats.org/wordprocessingml/2006/main">
        <w:t xml:space="preserve">1. Галатяни 6:10 – „И тъй, доколкото имаме възможност, нека правим добро на всички, а особено на онези, които са от семейството по вяра.“</w:t>
      </w:r>
    </w:p>
    <w:p/>
    <w:p>
      <w:r xmlns:w="http://schemas.openxmlformats.org/wordprocessingml/2006/main">
        <w:t xml:space="preserve">2. Исая 58:10 – „И ако се изразходите в полза на гладните и задоволите нуждите на угнетените, тогава светлината ви ще изгрее в тъмнината и нощта ви ще стане като пладне.“</w:t>
      </w:r>
    </w:p>
    <w:p/>
    <w:p>
      <w:r xmlns:w="http://schemas.openxmlformats.org/wordprocessingml/2006/main">
        <w:t xml:space="preserve">Левит 25:36 Не вземай от него лихва или увеличение; но бой се от своя Бог; за да живее брат ти с теб.</w:t>
      </w:r>
    </w:p>
    <w:p/>
    <w:p>
      <w:r xmlns:w="http://schemas.openxmlformats.org/wordprocessingml/2006/main">
        <w:t xml:space="preserve">Този пасаж ни напомня да практикуваме щедрост и да се въздържаме да се възползваме финансово от нашите братя или сестри.</w:t>
      </w:r>
    </w:p>
    <w:p/>
    <w:p>
      <w:r xmlns:w="http://schemas.openxmlformats.org/wordprocessingml/2006/main">
        <w:t xml:space="preserve">1: Бог ни е заповядал да практикуваме щедрост и състрадание към нашите братя и сестри.</w:t>
      </w:r>
    </w:p>
    <w:p/>
    <w:p>
      <w:r xmlns:w="http://schemas.openxmlformats.org/wordprocessingml/2006/main">
        <w:t xml:space="preserve">2: Нека помним да се отнасяме към нашите братя и сестри с доброта и милост, без да се възползваме от тях финансово.</w:t>
      </w:r>
    </w:p>
    <w:p/>
    <w:p>
      <w:r xmlns:w="http://schemas.openxmlformats.org/wordprocessingml/2006/main">
        <w:t xml:space="preserve">1: Притчи 19:17 – Който е щедър към бедните, заема на Господа и Той ще му се отплати за делото му.</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Левит 25:37 Да не му даваш парите си с лихва, нито да му даваш назаем храната си за увеличение.</w:t>
      </w:r>
    </w:p>
    <w:p/>
    <w:p>
      <w:r xmlns:w="http://schemas.openxmlformats.org/wordprocessingml/2006/main">
        <w:t xml:space="preserve">Този стих от Левит ни призовава да не начисляваме лихва, когато даваме или вземаме на заем пари или храна.</w:t>
      </w:r>
    </w:p>
    <w:p/>
    <w:p>
      <w:r xmlns:w="http://schemas.openxmlformats.org/wordprocessingml/2006/main">
        <w:t xml:space="preserve">1. Как да живеем щедър живот, без да се възползваме от другите</w:t>
      </w:r>
    </w:p>
    <w:p/>
    <w:p>
      <w:r xmlns:w="http://schemas.openxmlformats.org/wordprocessingml/2006/main">
        <w:t xml:space="preserve">2. Благословията на даването и получаването</w:t>
      </w:r>
    </w:p>
    <w:p/>
    <w:p>
      <w:r xmlns:w="http://schemas.openxmlformats.org/wordprocessingml/2006/main">
        <w:t xml:space="preserve">1. Притчи 22:7 – „Богатият властва над бедните, а заемодателят е слуга на заемодателя.“</w:t>
      </w:r>
    </w:p>
    <w:p/>
    <w:p>
      <w:r xmlns:w="http://schemas.openxmlformats.org/wordprocessingml/2006/main">
        <w:t xml:space="preserve">2. Лука 6:35 – „Но обичайте враговете си, правете добро и давайте назаем, без да се надявате на нищо в замяна; и наградата ви ще бъде голяма и ще бъдете синове на Всевишния. Защото Той е благ към неблагодарните и зло."</w:t>
      </w:r>
    </w:p>
    <w:p/>
    <w:p>
      <w:r xmlns:w="http://schemas.openxmlformats.org/wordprocessingml/2006/main">
        <w:t xml:space="preserve">Левит 25:38 Аз съм Господ вашият Бог, който ви изведох от египетската земя, за да ви дам ханаанската земя и да бъда ваш Бог.</w:t>
      </w:r>
    </w:p>
    <w:p/>
    <w:p>
      <w:r xmlns:w="http://schemas.openxmlformats.org/wordprocessingml/2006/main">
        <w:t xml:space="preserve">Този пасаж говори за Бог като този, който изведе израилтяните от Египет и им даде земята Ханаан, обещавайки да бъде техен Бог.</w:t>
      </w:r>
    </w:p>
    <w:p/>
    <w:p>
      <w:r xmlns:w="http://schemas.openxmlformats.org/wordprocessingml/2006/main">
        <w:t xml:space="preserve">1. Бог е верен – можем да Му се доверим, че ще спази обещанията Си</w:t>
      </w:r>
    </w:p>
    <w:p/>
    <w:p>
      <w:r xmlns:w="http://schemas.openxmlformats.org/wordprocessingml/2006/main">
        <w:t xml:space="preserve">2. Бог е нашият Избавител – Той е способен да ни избави от всяка ситуация</w:t>
      </w:r>
    </w:p>
    <w:p/>
    <w:p>
      <w:r xmlns:w="http://schemas.openxmlformats.org/wordprocessingml/2006/main">
        <w:t xml:space="preserve">1. Второзаконие 7:8-9 - Именно защото ГОСПОД те обичаше и спази клетвата, с която се закле на предците ти, той те изведе със силна ръка и те изкупи от земята на робството, от властта на фараона, цар на Египет.</w:t>
      </w:r>
    </w:p>
    <w:p/>
    <w:p>
      <w:r xmlns:w="http://schemas.openxmlformats.org/wordprocessingml/2006/main">
        <w:t xml:space="preserve">9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Исус Навиев 21:43-45 – Така ГОСПОД даде на Израел цялата земя, за която се беше заклел да даде на бащите им, и те я завладяха и се заселиха там. 44 Господ ги успокои отвсякъде, както се беше клел на бащите им. Нито един от враговете им не им устоя; Господ предаде всичките им врагове в ръцете им. 45 Нито едно от всичките добри обещания на Господ към Израилевия дом не се провали; всеки един беше изпълнен.</w:t>
      </w:r>
    </w:p>
    <w:p/>
    <w:p>
      <w:r xmlns:w="http://schemas.openxmlformats.org/wordprocessingml/2006/main">
        <w:t xml:space="preserve">Левит 25:39 И ако брат ти, който живее при теб, обедняе и ти се продаде, не го принуждавай да служи като роб;</w:t>
      </w:r>
    </w:p>
    <w:p/>
    <w:p>
      <w:r xmlns:w="http://schemas.openxmlformats.org/wordprocessingml/2006/main">
        <w:t xml:space="preserve">Пасажът заявява, че човек не трябва да принуждава брат, който е станал беден, да служи като роб.</w:t>
      </w:r>
    </w:p>
    <w:p/>
    <w:p>
      <w:r xmlns:w="http://schemas.openxmlformats.org/wordprocessingml/2006/main">
        <w:t xml:space="preserve">1: Винаги трябва да проявяваме милост и доброта към нашите братя, особено ако са в нужда.</w:t>
      </w:r>
    </w:p>
    <w:p/>
    <w:p>
      <w:r xmlns:w="http://schemas.openxmlformats.org/wordprocessingml/2006/main">
        <w:t xml:space="preserve">2: Не трябва да се възползваме от онези, които са уязвими и с по-малко късмет от нас.</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Римляни 12:15 – Радвайте се с онези, които се радват; скърби с тези, които скърбят.</w:t>
      </w:r>
    </w:p>
    <w:p/>
    <w:p>
      <w:r xmlns:w="http://schemas.openxmlformats.org/wordprocessingml/2006/main">
        <w:t xml:space="preserve">Левит 25:40 Но като наемник и като пришълец той да бъде при теб и да ти служи до юбилейната година;</w:t>
      </w:r>
    </w:p>
    <w:p/>
    <w:p>
      <w:r xmlns:w="http://schemas.openxmlformats.org/wordprocessingml/2006/main">
        <w:t xml:space="preserve">Този пасаж говори за отговорността на господаря към неговия слуга по отношение на продължителността на службата.</w:t>
      </w:r>
    </w:p>
    <w:p/>
    <w:p>
      <w:r xmlns:w="http://schemas.openxmlformats.org/wordprocessingml/2006/main">
        <w:t xml:space="preserve">1. Бог ни призовава да се отнасяме към ближните си с вярност и уважение, дори към тези, които работят за нас.</w:t>
      </w:r>
    </w:p>
    <w:p/>
    <w:p>
      <w:r xmlns:w="http://schemas.openxmlformats.org/wordprocessingml/2006/main">
        <w:t xml:space="preserve">2. Юбилейната година беше време на свобода и опрощаване на дългове и напомняне за Божията благодат и милост.</w:t>
      </w:r>
    </w:p>
    <w:p/>
    <w:p>
      <w:r xmlns:w="http://schemas.openxmlformats.org/wordprocessingml/2006/main">
        <w:t xml:space="preserve">1. Ефесяни 6:5-9 – Роби, подчинявайте се на вашите земни господари с уважение и страх, и с искрено сърце, точно както бихте се подчинявали на Христос.</w:t>
      </w:r>
    </w:p>
    <w:p/>
    <w:p>
      <w:r xmlns:w="http://schemas.openxmlformats.org/wordprocessingml/2006/main">
        <w:t xml:space="preserve">2. Колосяни 4:1 - Господари, осигурете на робите си това, което е правилно и справедливо, защото знаете, че вие също имате Господар на небето.</w:t>
      </w:r>
    </w:p>
    <w:p/>
    <w:p>
      <w:r xmlns:w="http://schemas.openxmlformats.org/wordprocessingml/2006/main">
        <w:t xml:space="preserve">Левит 25:41 И тогава той ще си отиде от теб, както той, така и децата му с него, и ще се върне при собствения си род, и в притежанието на бащите си ще се върне.</w:t>
      </w:r>
    </w:p>
    <w:p/>
    <w:p>
      <w:r xmlns:w="http://schemas.openxmlformats.org/wordprocessingml/2006/main">
        <w:t xml:space="preserve">Този пасаж говори за човек, на когото е позволено да напусне службата на друг и да се върне при първоначалното си семейство и притежания.</w:t>
      </w:r>
    </w:p>
    <w:p/>
    <w:p>
      <w:r xmlns:w="http://schemas.openxmlformats.org/wordprocessingml/2006/main">
        <w:t xml:space="preserve">1. Божията вярност към Неговите обещания за освобождение и възстановяване.</w:t>
      </w:r>
    </w:p>
    <w:p/>
    <w:p>
      <w:r xmlns:w="http://schemas.openxmlformats.org/wordprocessingml/2006/main">
        <w:t xml:space="preserve">2. Значението на спазването на ангажиментите и задълженията.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Левит 25:42 Защото те са Мои слуги, които изведох от египетската земя; няма да бъдат продадени като роби.</w:t>
      </w:r>
    </w:p>
    <w:p/>
    <w:p>
      <w:r xmlns:w="http://schemas.openxmlformats.org/wordprocessingml/2006/main">
        <w:t xml:space="preserve">В Левит 25:42 Бог заповядва израилтяните да не бъдат продавани в робство, тъй като те са Божи народ, който Той изведе от Египет.</w:t>
      </w:r>
    </w:p>
    <w:p/>
    <w:p>
      <w:r xmlns:w="http://schemas.openxmlformats.org/wordprocessingml/2006/main">
        <w:t xml:space="preserve">1: Ние сме Божи народ и Той желае да сме свободни да живеем живота си в служба на Него.</w:t>
      </w:r>
    </w:p>
    <w:p/>
    <w:p>
      <w:r xmlns:w="http://schemas.openxmlformats.org/wordprocessingml/2006/main">
        <w:t xml:space="preserve">2: Напомняме ни за важността на самоопределението и свободата, независимо къде се намираме в живота.</w:t>
      </w:r>
    </w:p>
    <w:p/>
    <w:p>
      <w:r xmlns:w="http://schemas.openxmlformats.org/wordprocessingml/2006/main">
        <w:t xml:space="preserve">1: Второзаконие 5:15 – „И помни, че ти беше роб в Египетската земя и Господ твоят Бог те изведе оттам със силна ръка и издигната мишца. Затова Господ твоят Бог ти заповяда да пазиш съботният ден."</w:t>
      </w:r>
    </w:p>
    <w:p/>
    <w:p>
      <w:r xmlns:w="http://schemas.openxmlformats.org/wordprocessingml/2006/main">
        <w:t xml:space="preserve">2: Изход 20:2 – „Аз съм Господ твоят Бог, който те изведох от Египетската земя, от дома на робството.“</w:t>
      </w:r>
    </w:p>
    <w:p/>
    <w:p>
      <w:r xmlns:w="http://schemas.openxmlformats.org/wordprocessingml/2006/main">
        <w:t xml:space="preserve">Левит 25:43 Да не го управляваш строго; но се страхувай от своя Бог.</w:t>
      </w:r>
    </w:p>
    <w:p/>
    <w:p>
      <w:r xmlns:w="http://schemas.openxmlformats.org/wordprocessingml/2006/main">
        <w:t xml:space="preserve">В Левит 25 Бог ни заповядва да не управляваме грубо над ближните си, а вместо това да се боим от Бога.</w:t>
      </w:r>
    </w:p>
    <w:p/>
    <w:p>
      <w:r xmlns:w="http://schemas.openxmlformats.org/wordprocessingml/2006/main">
        <w:t xml:space="preserve">1. Силата на страха: как страхът от Бог може да доведе до праведен живот</w:t>
      </w:r>
    </w:p>
    <w:p/>
    <w:p>
      <w:r xmlns:w="http://schemas.openxmlformats.org/wordprocessingml/2006/main">
        <w:t xml:space="preserve">2. Обичайте ближния си: важността на отношението към другите с доброта</w:t>
      </w:r>
    </w:p>
    <w:p/>
    <w:p>
      <w:r xmlns:w="http://schemas.openxmlformats.org/wordprocessingml/2006/main">
        <w:t xml:space="preserve">1.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2. Матей 22:34-40 - Исус каза, Да възлюбиш Господа твоя Бог с цялото си сърце, с цялата си душа и с целия си ум. Това е първата и велика заповед. А втората е подобна на нея: да обичаш ближния си като себе си.</w:t>
      </w:r>
    </w:p>
    <w:p/>
    <w:p>
      <w:r xmlns:w="http://schemas.openxmlformats.org/wordprocessingml/2006/main">
        <w:t xml:space="preserve">Левит 25:44 И робите ти, и робините ти, които ще имаш, ще бъдат от народите, които са около теб; от тях купувайте роби и робини.</w:t>
      </w:r>
    </w:p>
    <w:p/>
    <w:p>
      <w:r xmlns:w="http://schemas.openxmlformats.org/wordprocessingml/2006/main">
        <w:t xml:space="preserve">Израелтяните са инструктирани да купуват роби и робини от народите около тях.</w:t>
      </w:r>
    </w:p>
    <w:p/>
    <w:p>
      <w:r xmlns:w="http://schemas.openxmlformats.org/wordprocessingml/2006/main">
        <w:t xml:space="preserve">1: Трябва да признаем и уважаваме свободата на тези, които са различни от нас.</w:t>
      </w:r>
    </w:p>
    <w:p/>
    <w:p>
      <w:r xmlns:w="http://schemas.openxmlformats.org/wordprocessingml/2006/main">
        <w:t xml:space="preserve">2: Бог ни призовава да се отнасяме към другите с любов и състрадание, независимо от техния произход или статус.</w:t>
      </w:r>
    </w:p>
    <w:p/>
    <w:p>
      <w:r xmlns:w="http://schemas.openxmlformats.org/wordprocessingml/2006/main">
        <w:t xml:space="preserve">1: Ефесяни 6:5-8 – Слуги, бъдете послушни на онези, които са ваши господари по плът, със страх и трепет, в простотата на сърцето си, като на Христос; Не с грижа за очите, като угодници на мъжете; но като Христови слуги, изпълняващи Божията воля от сърце; С добра воля служете като на Господа, а не на човеците: знаейки, че каквото добро направи някой, ще го получи от Господа, независимо дали е роб или свободен.</w:t>
      </w:r>
    </w:p>
    <w:p/>
    <w:p>
      <w:r xmlns:w="http://schemas.openxmlformats.org/wordprocessingml/2006/main">
        <w:t xml:space="preserve">2: Галатяни 3:28-29 - Няма юдеин, нито грък, няма роб, нито свободен, няма мъжки пол, нито женски, защото всички сте едно в Христос Исус. И ако сте Христови, то вие сте Авраамово потомство и наследници според обещанието.</w:t>
      </w:r>
    </w:p>
    <w:p/>
    <w:p>
      <w:r xmlns:w="http://schemas.openxmlformats.org/wordprocessingml/2006/main">
        <w:t xml:space="preserve">Левит 25:45 Освен това от децата на чужденците, които живеят между вас, да купувате от тях и от семействата им, които са с вас, които са родени в земята ви, и те ще бъдат ваше притежание.</w:t>
      </w:r>
    </w:p>
    <w:p/>
    <w:p>
      <w:r xmlns:w="http://schemas.openxmlformats.org/wordprocessingml/2006/main">
        <w:t xml:space="preserve">Този пасаж от Левит 25:45 говори за способността на израилтяните да купуват деца на чужденци, които живеят сред тях, и тези деца да станат тяхно притежание.</w:t>
      </w:r>
    </w:p>
    <w:p/>
    <w:p>
      <w:r xmlns:w="http://schemas.openxmlformats.org/wordprocessingml/2006/main">
        <w:t xml:space="preserve">1. Божието сърце за странника – как израилтяните са били призовани да обичат и да се грижат за чужденците.</w:t>
      </w:r>
    </w:p>
    <w:p/>
    <w:p>
      <w:r xmlns:w="http://schemas.openxmlformats.org/wordprocessingml/2006/main">
        <w:t xml:space="preserve">2. Стойността на всеки човек - как дори непознатият има стойност и стойност пред Бог.</w:t>
      </w:r>
    </w:p>
    <w:p/>
    <w:p>
      <w:r xmlns:w="http://schemas.openxmlformats.org/wordprocessingml/2006/main">
        <w:t xml:space="preserve">1. Матей 25:40 - И Царят ще им отговори: Истина ви казвам, както сте го направили на един от тия Мои най-малки братя, на Мене сте го направили.</w:t>
      </w:r>
    </w:p>
    <w:p/>
    <w:p>
      <w:r xmlns:w="http://schemas.openxmlformats.org/wordprocessingml/2006/main">
        <w:t xml:space="preserve">2. Колосяни 3:11 – Тук няма грък и евреин, обрязан и необрязан, варварин, скит, роб, свободен; но Христос е всичко и във всичко.</w:t>
      </w:r>
    </w:p>
    <w:p/>
    <w:p>
      <w:r xmlns:w="http://schemas.openxmlformats.org/wordprocessingml/2006/main">
        <w:t xml:space="preserve">Левит 25:46 И да ги вземете като наследство за децата си след вас, за да ги наследите като притежание; те ще ви бъдат роби завинаги; но над вашите братя, синовете на Израиля, да не се владеете строго един над друг.</w:t>
      </w:r>
    </w:p>
    <w:p/>
    <w:p>
      <w:r xmlns:w="http://schemas.openxmlformats.org/wordprocessingml/2006/main">
        <w:t xml:space="preserve">Бог инструктира израилтяните да не управляват грубо братята си, а да се отнасят към тях като към свои собствени деца и да ги имат като свои роби завинаги.</w:t>
      </w:r>
    </w:p>
    <w:p/>
    <w:p>
      <w:r xmlns:w="http://schemas.openxmlformats.org/wordprocessingml/2006/main">
        <w:t xml:space="preserve">1. Силата на добротата: Божията заповед да управляваме с милост.</w:t>
      </w:r>
    </w:p>
    <w:p/>
    <w:p>
      <w:r xmlns:w="http://schemas.openxmlformats.org/wordprocessingml/2006/main">
        <w:t xml:space="preserve">2. Отговорността на лидерството: да обичаш онези, които са под твоя грижа.</w:t>
      </w:r>
    </w:p>
    <w:p/>
    <w:p>
      <w:r xmlns:w="http://schemas.openxmlformats.org/wordprocessingml/2006/main">
        <w:t xml:space="preserve">1. Матей 18:15-17 - Ако вашият брат или сестра съгрешат, отидете и посочете грешката им, само между вас двамата. Ако те слушат, ти си ги спечелил. Но ако те не слушат, вземете още един или двама, за да може всичко да се установи чрез показанията на двама или трима свидетели. Ако все още отказват да слушат, кажете го на църквата; и ако откажат да слушат дори църквата, постъпете с тях като с езичник или бирник.</w:t>
      </w:r>
    </w:p>
    <w:p/>
    <w:p>
      <w:r xmlns:w="http://schemas.openxmlformats.org/wordprocessingml/2006/main">
        <w:t xml:space="preserve">2. Колосяни 3:12-14 – Затова, като Божии избрани хора, святи и възлюбени, облечете се със състрадание, доброта, смирение, нежност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Левит 25:47 И ако чужденец или чужденец забогатее от теб и брат ти, който живее при него, обедняе, и се продаде на чужденеца или пришълеца от тебе, или на семейството на чужденеца,</w:t>
      </w:r>
    </w:p>
    <w:p/>
    <w:p>
      <w:r xmlns:w="http://schemas.openxmlformats.org/wordprocessingml/2006/main">
        <w:t xml:space="preserve">Този пасаж говори за ситуация, в която непознат или чужденец, живеещ с брат, става богат, докато братът става беден и трябва да се продаде на чужденеца или чужденеца.</w:t>
      </w:r>
    </w:p>
    <w:p/>
    <w:p>
      <w:r xmlns:w="http://schemas.openxmlformats.org/wordprocessingml/2006/main">
        <w:t xml:space="preserve">1. Нуждата от щедрост и доброта към непознати</w:t>
      </w:r>
    </w:p>
    <w:p/>
    <w:p>
      <w:r xmlns:w="http://schemas.openxmlformats.org/wordprocessingml/2006/main">
        <w:t xml:space="preserve">2. Ролята на общността в подкрепа на нуждаещите се</w:t>
      </w:r>
    </w:p>
    <w:p/>
    <w:p>
      <w:r xmlns:w="http://schemas.openxmlformats.org/wordprocessingml/2006/main">
        <w:t xml:space="preserve">1. Ефесяни 2:19 – Така че вие вече не сте чужденци и пришълци, но сте съграждани на светиите и сте от Божието домакинство.</w:t>
      </w:r>
    </w:p>
    <w:p/>
    <w:p>
      <w:r xmlns:w="http://schemas.openxmlformats.org/wordprocessingml/2006/main">
        <w:t xml:space="preserve">2. Матей 25:35-36 - Защото гладен бях и ме нахранихте, жаден бях и ме напоихте, странник бях и ме поканихте.</w:t>
      </w:r>
    </w:p>
    <w:p/>
    <w:p>
      <w:r xmlns:w="http://schemas.openxmlformats.org/wordprocessingml/2006/main">
        <w:t xml:space="preserve">Левит 25:48 След като бъде продаден, той може да бъде изкупен отново; някой от братята му може да го откупи:</w:t>
      </w:r>
    </w:p>
    <w:p/>
    <w:p>
      <w:r xmlns:w="http://schemas.openxmlformats.org/wordprocessingml/2006/main">
        <w:t xml:space="preserve">Този пасаж от Левит описва концепцията за изкуплението и отговорността на членовете на семейството да изкупят членове на семейството, които са продадени в робство.</w:t>
      </w:r>
    </w:p>
    <w:p/>
    <w:p>
      <w:r xmlns:w="http://schemas.openxmlformats.org/wordprocessingml/2006/main">
        <w:t xml:space="preserve">1. „Силата на изкуплението: семейни отговорности и Божията любов“</w:t>
      </w:r>
    </w:p>
    <w:p/>
    <w:p>
      <w:r xmlns:w="http://schemas.openxmlformats.org/wordprocessingml/2006/main">
        <w:t xml:space="preserve">2. „Да живеем живот на изкупление: Отговорността на нашето семейство“</w:t>
      </w:r>
    </w:p>
    <w:p/>
    <w:p>
      <w:r xmlns:w="http://schemas.openxmlformats.org/wordprocessingml/2006/main">
        <w:t xml:space="preserve">1. Второзаконие 15:12-18</w:t>
      </w:r>
    </w:p>
    <w:p/>
    <w:p>
      <w:r xmlns:w="http://schemas.openxmlformats.org/wordprocessingml/2006/main">
        <w:t xml:space="preserve">2. Исая 43:1-7</w:t>
      </w:r>
    </w:p>
    <w:p/>
    <w:p>
      <w:r xmlns:w="http://schemas.openxmlformats.org/wordprocessingml/2006/main">
        <w:t xml:space="preserve">Левит 25:49 Или чичо му, или синът на чичо му може да го откупи, или който и да е близък роднина от семейството му може да го откупи; или ако може, може да се откупи.</w:t>
      </w:r>
    </w:p>
    <w:p/>
    <w:p>
      <w:r xmlns:w="http://schemas.openxmlformats.org/wordprocessingml/2006/main">
        <w:t xml:space="preserve">Този пасаж говори за изкуплението, особено за отговорността на членовете на семейството да изкупят роднина, който е бил продаден в робство.</w:t>
      </w:r>
    </w:p>
    <w:p/>
    <w:p>
      <w:r xmlns:w="http://schemas.openxmlformats.org/wordprocessingml/2006/main">
        <w:t xml:space="preserve">1. Отговорността на семейството: Как се обичаме и защитаваме взаимно</w:t>
      </w:r>
    </w:p>
    <w:p/>
    <w:p>
      <w:r xmlns:w="http://schemas.openxmlformats.org/wordprocessingml/2006/main">
        <w:t xml:space="preserve">2. Изкуплението в Христос: Нашата свобода от робството</w:t>
      </w:r>
    </w:p>
    <w:p/>
    <w:p>
      <w:r xmlns:w="http://schemas.openxmlformats.org/wordprocessingml/2006/main">
        <w:t xml:space="preserve">1. Галатяни 5:1 – Христос ни е освободил за свободата. Стойте твърди тогава и не позволявайте да бъдете обременени отново от хомота на робството.</w:t>
      </w:r>
    </w:p>
    <w:p/>
    <w:p>
      <w:r xmlns:w="http://schemas.openxmlformats.org/wordprocessingml/2006/main">
        <w:t xml:space="preserve">2. Римляни 8:15 – Духът, който получихте, не ви прави роби, за да живеете отново в страх; по-скоро Духът, който получихте, доведе до осиновяването ви като синовство. И чрез него викаме: Авва, Отче.</w:t>
      </w:r>
    </w:p>
    <w:p/>
    <w:p>
      <w:r xmlns:w="http://schemas.openxmlformats.org/wordprocessingml/2006/main">
        <w:t xml:space="preserve">Левит 25:50 И да направи сметка на този, който го купи, от годината, в която му беше продаден, до юбилейната година; и цената на продажбата му трябва да бъде според броя на годините, според времето на наемника слуга нека бъде с него.</w:t>
      </w:r>
    </w:p>
    <w:p/>
    <w:p>
      <w:r xmlns:w="http://schemas.openxmlformats.org/wordprocessingml/2006/main">
        <w:t xml:space="preserve">Този пасаж в Левит 25:50 очертава правилата, свързани с продажбата и купуването на роби, включително продажната цена въз основа на броя години, през които робът е притежаван.</w:t>
      </w:r>
    </w:p>
    <w:p/>
    <w:p>
      <w:r xmlns:w="http://schemas.openxmlformats.org/wordprocessingml/2006/main">
        <w:t xml:space="preserve">1. „Цената на свободата: разбиране на разпоредбите на робството в Библията“</w:t>
      </w:r>
    </w:p>
    <w:p/>
    <w:p>
      <w:r xmlns:w="http://schemas.openxmlformats.org/wordprocessingml/2006/main">
        <w:t xml:space="preserve">2. „Цената на изкуплението: Изкуплението на роби в библейски времена“</w:t>
      </w:r>
    </w:p>
    <w:p/>
    <w:p>
      <w:r xmlns:w="http://schemas.openxmlformats.org/wordprocessingml/2006/main">
        <w:t xml:space="preserve">1. Изход 21:2-6 - Правила за отношение към робите</w:t>
      </w:r>
    </w:p>
    <w:p/>
    <w:p>
      <w:r xmlns:w="http://schemas.openxmlformats.org/wordprocessingml/2006/main">
        <w:t xml:space="preserve">2. Второзаконие 15:12-18 – Правила за освобождаване на роби след период на служба</w:t>
      </w:r>
    </w:p>
    <w:p/>
    <w:p>
      <w:r xmlns:w="http://schemas.openxmlformats.org/wordprocessingml/2006/main">
        <w:t xml:space="preserve">Левит 25:51 Ако има още много години назад, според тях той трябва да върне цената на откупа си от парите, за които е бил купен.</w:t>
      </w:r>
    </w:p>
    <w:p/>
    <w:p>
      <w:r xmlns:w="http://schemas.openxmlformats.org/wordprocessingml/2006/main">
        <w:t xml:space="preserve">Този пасаж очертава закона за изкуплението, при който човек може да изкупи себе си или членовете на семейството си, като плати цена, ако все още има достатъчно време.</w:t>
      </w:r>
    </w:p>
    <w:p/>
    <w:p>
      <w:r xmlns:w="http://schemas.openxmlformats.org/wordprocessingml/2006/main">
        <w:t xml:space="preserve">1. „Цената на изкуплението: Изследване на Левит 25:51“</w:t>
      </w:r>
    </w:p>
    <w:p/>
    <w:p>
      <w:r xmlns:w="http://schemas.openxmlformats.org/wordprocessingml/2006/main">
        <w:t xml:space="preserve">2. „Дарът на изкуплението: Изследване на Левит 25:51“</w:t>
      </w:r>
    </w:p>
    <w:p/>
    <w:p>
      <w:r xmlns:w="http://schemas.openxmlformats.org/wordprocessingml/2006/main">
        <w:t xml:space="preserve">1. Лука 4:18-21 – Исус цитира Исая 61:1-2, за да провъзгласи добрата новина за годината на Господното благоволение и освобождаване на пленниците.</w:t>
      </w:r>
    </w:p>
    <w:p/>
    <w:p>
      <w:r xmlns:w="http://schemas.openxmlformats.org/wordprocessingml/2006/main">
        <w:t xml:space="preserve">2. Исая 53 – Страдащият слуга, който ни изкупва и ни освобождава.</w:t>
      </w:r>
    </w:p>
    <w:p/>
    <w:p>
      <w:r xmlns:w="http://schemas.openxmlformats.org/wordprocessingml/2006/main">
        <w:t xml:space="preserve">Левит 25:52 И ако остават само няколко години до юбилейната година, тогава той трябва да пресметне с него и според годините му да му върне цената на откупа.</w:t>
      </w:r>
    </w:p>
    <w:p/>
    <w:p>
      <w:r xmlns:w="http://schemas.openxmlformats.org/wordprocessingml/2006/main">
        <w:t xml:space="preserve">В Левит 25:52 законът предвижда, че ако човек бъде продаден в робство и юбилейната година наближава скоро, господарят трябва да преброи оставащите години и да върне цената на изкупуването на слугата.</w:t>
      </w:r>
    </w:p>
    <w:p/>
    <w:p>
      <w:r xmlns:w="http://schemas.openxmlformats.org/wordprocessingml/2006/main">
        <w:t xml:space="preserve">1. Божията милост и благодат: Изкуплението в Левит 25:52</w:t>
      </w:r>
    </w:p>
    <w:p/>
    <w:p>
      <w:r xmlns:w="http://schemas.openxmlformats.org/wordprocessingml/2006/main">
        <w:t xml:space="preserve">2. Благословията на юбилея: Годината на свободата в Левит 25:52</w:t>
      </w:r>
    </w:p>
    <w:p/>
    <w:p>
      <w:r xmlns:w="http://schemas.openxmlformats.org/wordprocessingml/2006/main">
        <w:t xml:space="preserve">1. Исая 61:1-2 – Господният Помазаник носи свобода и възстановяване на всички, които са потиснати.</w:t>
      </w:r>
    </w:p>
    <w:p/>
    <w:p>
      <w:r xmlns:w="http://schemas.openxmlformats.org/wordprocessingml/2006/main">
        <w:t xml:space="preserve">2. Псалм 146:7-9 - Господ освобождава пленниците и отваря очите на слепите.</w:t>
      </w:r>
    </w:p>
    <w:p/>
    <w:p>
      <w:r xmlns:w="http://schemas.openxmlformats.org/wordprocessingml/2006/main">
        <w:t xml:space="preserve">Левит 25:53 И като годишен наемен слуга той ще бъде с него; и другият да не владее строго над него пред твоите очи.</w:t>
      </w:r>
    </w:p>
    <w:p/>
    <w:p>
      <w:r xmlns:w="http://schemas.openxmlformats.org/wordprocessingml/2006/main">
        <w:t xml:space="preserve">Левит 25:53 учи, че наемен слуга не трябва да бъде третиран грубо или строго.</w:t>
      </w:r>
    </w:p>
    <w:p/>
    <w:p>
      <w:r xmlns:w="http://schemas.openxmlformats.org/wordprocessingml/2006/main">
        <w:t xml:space="preserve">1. Силата на добротата: Да живеем според Левит 25:53 в нашите взаимоотношения</w:t>
      </w:r>
    </w:p>
    <w:p/>
    <w:p>
      <w:r xmlns:w="http://schemas.openxmlformats.org/wordprocessingml/2006/main">
        <w:t xml:space="preserve">2. Да живеем според кодекса: Изследване на принципите на Левит 25:53 в нашия живот</w:t>
      </w:r>
    </w:p>
    <w:p/>
    <w:p>
      <w:r xmlns:w="http://schemas.openxmlformats.org/wordprocessingml/2006/main">
        <w:t xml:space="preserve">1. Яков 2:8-9 - Ако наистина изпълняваш царския закон според Писанието, ще обичаш ближния си като себе си, правиш добре. Но ако проявявате пристрастие, вие извършвате грях и сте осъдени от закона като престъпници.</w:t>
      </w:r>
    </w:p>
    <w:p/>
    <w:p>
      <w:r xmlns:w="http://schemas.openxmlformats.org/wordprocessingml/2006/main">
        <w:t xml:space="preserve">2. Колосяни 3:12-14 – Облечете се, като богоизбрани,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взаимно;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Левит 25:54 И ако не бъде откупен през тези години, тогава да излезе в юбилейната година, както той, така и децата му с него.</w:t>
      </w:r>
    </w:p>
    <w:p/>
    <w:p>
      <w:r xmlns:w="http://schemas.openxmlformats.org/wordprocessingml/2006/main">
        <w:t xml:space="preserve">В Левит 25:54 Библията заявява, че ако някой не бъде изкупен за определен брой години, той и децата му ще бъдат освободени през годината на Юбилея.</w:t>
      </w:r>
    </w:p>
    <w:p/>
    <w:p>
      <w:r xmlns:w="http://schemas.openxmlformats.org/wordprocessingml/2006/main">
        <w:t xml:space="preserve">1. Преодоляване на бедствието чрез изкупление</w:t>
      </w:r>
    </w:p>
    <w:p/>
    <w:p>
      <w:r xmlns:w="http://schemas.openxmlformats.org/wordprocessingml/2006/main">
        <w:t xml:space="preserve">2. Годината на юбилея: време на обновление</w:t>
      </w:r>
    </w:p>
    <w:p/>
    <w:p>
      <w:r xmlns:w="http://schemas.openxmlformats.org/wordprocessingml/2006/main">
        <w:t xml:space="preserve">1. Исая 61:1-2 – „Духът на Господа Бога е върху мен, защото Господ ме помаза да благовестя на бедните; прати ме да превържа съкрушените по сърце, да проглася освобождение на пленниците , и отварянето на затвора за тези, които са обвързани;</w:t>
      </w:r>
    </w:p>
    <w:p/>
    <w:p>
      <w:r xmlns:w="http://schemas.openxmlformats.org/wordprocessingml/2006/main">
        <w:t xml:space="preserve">2. Лука 4:18-19 – Духът Господен е върху мен, защото ме помаза да проповядвам добрата новина на бедните. Изпрати ме да провъзглася освобождение на пленниците и възстановяване на зрението на слепите, да пусна на свобода угнетените, да проглася годината на Господното благоволение.</w:t>
      </w:r>
    </w:p>
    <w:p/>
    <w:p>
      <w:r xmlns:w="http://schemas.openxmlformats.org/wordprocessingml/2006/main">
        <w:t xml:space="preserve">Левит 25:55 Защото за мен синовете на Израил са слуги; те са Мои слуги, които изведох из Египетската земя; Аз съм Господ вашият Бог.</w:t>
      </w:r>
    </w:p>
    <w:p/>
    <w:p>
      <w:r xmlns:w="http://schemas.openxmlformats.org/wordprocessingml/2006/main">
        <w:t xml:space="preserve">Бог напомня на израилтяните, че Той е техен Господ и че ги е освободил от робство в Египет.</w:t>
      </w:r>
    </w:p>
    <w:p/>
    <w:p>
      <w:r xmlns:w="http://schemas.openxmlformats.org/wordprocessingml/2006/main">
        <w:t xml:space="preserve">1. Бог изкупува: Спомен за Божието избавление от робството</w:t>
      </w:r>
    </w:p>
    <w:p/>
    <w:p>
      <w:r xmlns:w="http://schemas.openxmlformats.org/wordprocessingml/2006/main">
        <w:t xml:space="preserve">2. Господ е нашият пастир: Разчитаме на Бог за защита и снабдяване</w:t>
      </w:r>
    </w:p>
    <w:p/>
    <w:p>
      <w:r xmlns:w="http://schemas.openxmlformats.org/wordprocessingml/2006/main">
        <w:t xml:space="preserve">1. Псалм 23:1 – Господ е мой пастир; няма да искам.</w:t>
      </w:r>
    </w:p>
    <w:p/>
    <w:p>
      <w:r xmlns:w="http://schemas.openxmlformats.org/wordprocessingml/2006/main">
        <w:t xml:space="preserve">2. Исая 43:1-3 -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Левит 26 може да се обобщи в три параграфа, както следва, с посочени стихове:</w:t>
      </w:r>
    </w:p>
    <w:p/>
    <w:p>
      <w:r xmlns:w="http://schemas.openxmlformats.org/wordprocessingml/2006/main">
        <w:t xml:space="preserve">Параграф 1: Левит 26:1-13 очертава благословиите, които ще дойдат върху израилтяните, ако следват вярно Божиите заповеди. Главата подчертава, че подчинението на Божиите закони ще доведе до изобилни реколти, мир и сигурност в тяхната земя и божествено присъствие сред тях. То обещава просперитет, победа над враговете и заветна връзка с Бог, където Той ще бъде техният Бог и те ще бъдат Негов народ.</w:t>
      </w:r>
    </w:p>
    <w:p/>
    <w:p>
      <w:r xmlns:w="http://schemas.openxmlformats.org/wordprocessingml/2006/main">
        <w:t xml:space="preserve">Параграф 2: Продължавайки в Левит 26:14-39, са представени предупреждения за дисциплина и последствия за неподчинение. Главата подчертава, че ако израилтяните отхвърлят Божиите постановления и не спазват Неговите заповеди, те ще бъдат изправени пред различни форми на наказание. Те включват болести, провал на реколтата, военно поражение от врагове, глад, изгнание от земята им като пленници на други нации, запустяване на градове и разпръскване между нациите.</w:t>
      </w:r>
    </w:p>
    <w:p/>
    <w:p>
      <w:r xmlns:w="http://schemas.openxmlformats.org/wordprocessingml/2006/main">
        <w:t xml:space="preserve">Параграф 3: Левит 26 завършва с разглеждане на възможността за покаяние и възстановяване след преживяване на дисциплина. В него се казва, че ако израилтяните се смирят и изповядат греховете си, докато са в плен или изгнание сред народите, Бог ще си спомни завета Си с техните предци. Той обещава да ги върне в земята им и отново да ги благослови изобилно. Въпреки това предупреждава, че продължаващото неподчинение би довело до допълнителни тежки последици, докато не признаят вината си.</w:t>
      </w:r>
    </w:p>
    <w:p/>
    <w:p>
      <w:r xmlns:w="http://schemas.openxmlformats.org/wordprocessingml/2006/main">
        <w:t xml:space="preserve">В обобщение:</w:t>
      </w:r>
    </w:p>
    <w:p>
      <w:r xmlns:w="http://schemas.openxmlformats.org/wordprocessingml/2006/main">
        <w:t xml:space="preserve">Левит 26 представя:</w:t>
      </w:r>
    </w:p>
    <w:p>
      <w:r xmlns:w="http://schemas.openxmlformats.org/wordprocessingml/2006/main">
        <w:t xml:space="preserve">Благословии за вярно послушание изобилни реколти; мир, сигурност; божествено присъствие;</w:t>
      </w:r>
    </w:p>
    <w:p>
      <w:r xmlns:w="http://schemas.openxmlformats.org/wordprocessingml/2006/main">
        <w:t xml:space="preserve">просперитет; победа над врагове; заветна връзка с Бог.</w:t>
      </w:r>
    </w:p>
    <w:p/>
    <w:p>
      <w:r xmlns:w="http://schemas.openxmlformats.org/wordprocessingml/2006/main">
        <w:t xml:space="preserve">Предупреждения за дисциплина, последици за болестите на неподчинението; провал на реколтата;</w:t>
      </w:r>
    </w:p>
    <w:p>
      <w:r xmlns:w="http://schemas.openxmlformats.org/wordprocessingml/2006/main">
        <w:t xml:space="preserve">Военно поражение; глад; изгнание, плен сред други народи;</w:t>
      </w:r>
    </w:p>
    <w:p>
      <w:r xmlns:w="http://schemas.openxmlformats.org/wordprocessingml/2006/main">
        <w:t xml:space="preserve">Запустяване на градовете; разпръскване между народите.</w:t>
      </w:r>
    </w:p>
    <w:p/>
    <w:p>
      <w:r xmlns:w="http://schemas.openxmlformats.org/wordprocessingml/2006/main">
        <w:t xml:space="preserve">Възможност за покаяние, възстановяване след дисциплина, смирена изповед на греховете;</w:t>
      </w:r>
    </w:p>
    <w:p>
      <w:r xmlns:w="http://schemas.openxmlformats.org/wordprocessingml/2006/main">
        <w:t xml:space="preserve">Бог помни завета с предците;</w:t>
      </w:r>
    </w:p>
    <w:p>
      <w:r xmlns:w="http://schemas.openxmlformats.org/wordprocessingml/2006/main">
        <w:t xml:space="preserve">Обещание за възстановяване на земята и изобилни благословии при покаяние.</w:t>
      </w:r>
    </w:p>
    <w:p/>
    <w:p>
      <w:r xmlns:w="http://schemas.openxmlformats.org/wordprocessingml/2006/main">
        <w:t xml:space="preserve">Тази глава се фокусира върху благословиите за подчинение, предупрежденията за дисциплина за неподчинение и възможността за покаяние и възстановяване. Левит 26 започва с подчертаване на благословиите, които ще дойдат върху израилтяните, ако следват вярно Божиите заповеди. Той обещава изобилни реколти, мир и сигурност в тяхната земя, божествено присъствие сред тях, просперитет, победа над враговете и заветна връзка с Бог.</w:t>
      </w:r>
    </w:p>
    <w:p/>
    <w:p>
      <w:r xmlns:w="http://schemas.openxmlformats.org/wordprocessingml/2006/main">
        <w:t xml:space="preserve">Освен това Левит 26 представя предупреждения относно последствията, които ще сполетят израилтяните, ако отхвърлят Божиите постановления и не успеят да спазват Неговите заповеди. Очертава различни форми на наказание, включително болести, провал на реколтата, военно поражение от врагове, глад, изгнание от земята им като пленници на други нации, запустяване на градове и разпръскване между нациите.</w:t>
      </w:r>
    </w:p>
    <w:p/>
    <w:p>
      <w:r xmlns:w="http://schemas.openxmlformats.org/wordprocessingml/2006/main">
        <w:t xml:space="preserve">Главата завършва с разглеждане на възможността за покаяние и възстановяване след преживяване на дисциплина. В него се казва, че ако израилтяните се смирят и изповядат греховете си, докато са в плен или изгнание сред други народи, Бог ще си спомни завета Си с техните предци. Той обещава да ги върне в земята им и отново да ги благослови изобилно. Въпреки това предупреждава, че продължаващото неподчинение би довело до допълнителни тежки последици, докато не признаят вината си. Тези предупреждения служат като призив за покаяние и напомняне за Божията вярност дори във времена на дисциплина.</w:t>
      </w:r>
    </w:p>
    <w:p/>
    <w:p>
      <w:r xmlns:w="http://schemas.openxmlformats.org/wordprocessingml/2006/main">
        <w:t xml:space="preserve">Левит 26:1 Да не си правите идоли, нито изваяни идоли, нито да си издигате кумири, нито да издигате каменни идоли в земята си, за да им се кланяте; защото Аз съм ГОСПОД, вашият Бог.</w:t>
      </w:r>
    </w:p>
    <w:p/>
    <w:p>
      <w:r xmlns:w="http://schemas.openxmlformats.org/wordprocessingml/2006/main">
        <w:t xml:space="preserve">Този пасаж говори за избягване на поклонението на идолите.</w:t>
      </w:r>
    </w:p>
    <w:p/>
    <w:p>
      <w:r xmlns:w="http://schemas.openxmlformats.org/wordprocessingml/2006/main">
        <w:t xml:space="preserve">1. Опасността от идолопоклонството: да се съсредоточим само върху Бог</w:t>
      </w:r>
    </w:p>
    <w:p/>
    <w:p>
      <w:r xmlns:w="http://schemas.openxmlformats.org/wordprocessingml/2006/main">
        <w:t xml:space="preserve">2. Значението на послушанието: следване на Божиите заповеди</w:t>
      </w:r>
    </w:p>
    <w:p/>
    <w:p>
      <w:r xmlns:w="http://schemas.openxmlformats.org/wordprocessingml/2006/main">
        <w:t xml:space="preserve">1. Второзаконие 4:15-19 – Пазете се да правите идоли или изваяни изображения.</w:t>
      </w:r>
    </w:p>
    <w:p/>
    <w:p>
      <w:r xmlns:w="http://schemas.openxmlformats.org/wordprocessingml/2006/main">
        <w:t xml:space="preserve">2. Псалм 115:4-8 – Идолите на народите са безполезни.</w:t>
      </w:r>
    </w:p>
    <w:p/>
    <w:p>
      <w:r xmlns:w="http://schemas.openxmlformats.org/wordprocessingml/2006/main">
        <w:t xml:space="preserve">Левит 26:2 Пазете съботите Ми и почитайте светилището Ми; Аз съм ГОСПОД.</w:t>
      </w:r>
    </w:p>
    <w:p/>
    <w:p>
      <w:r xmlns:w="http://schemas.openxmlformats.org/wordprocessingml/2006/main">
        <w:t xml:space="preserve">Бог заповядва на израилтяните да спазват Неговите съботи и да проявяват уважение към Неговото светилище.</w:t>
      </w:r>
    </w:p>
    <w:p/>
    <w:p>
      <w:r xmlns:w="http://schemas.openxmlformats.org/wordprocessingml/2006/main">
        <w:t xml:space="preserve">1. Бог ни е дал съботата като дар – използвайте я, за да Го почитате и прославяте.</w:t>
      </w:r>
    </w:p>
    <w:p/>
    <w:p>
      <w:r xmlns:w="http://schemas.openxmlformats.org/wordprocessingml/2006/main">
        <w:t xml:space="preserve">2. Уважението към светилището е акт на преданост към Господ.</w:t>
      </w:r>
    </w:p>
    <w:p/>
    <w:p>
      <w:r xmlns:w="http://schemas.openxmlformats.org/wordprocessingml/2006/main">
        <w:t xml:space="preserve">1. Второзаконие 5:12-15 – Божията заповед да се пази съботният ден свят.</w:t>
      </w:r>
    </w:p>
    <w:p/>
    <w:p>
      <w:r xmlns:w="http://schemas.openxmlformats.org/wordprocessingml/2006/main">
        <w:t xml:space="preserve">2. Евреи 12:28-29 – Благоговение и страхопочитание към Божието светилище.</w:t>
      </w:r>
    </w:p>
    <w:p/>
    <w:p>
      <w:r xmlns:w="http://schemas.openxmlformats.org/wordprocessingml/2006/main">
        <w:t xml:space="preserve">Левит 26:3 Ако ходите в повеленията Ми, пазите заповедите Ми и ги изпълнявате,</w:t>
      </w:r>
    </w:p>
    <w:p/>
    <w:p>
      <w:r xmlns:w="http://schemas.openxmlformats.org/wordprocessingml/2006/main">
        <w:t xml:space="preserve">Подчинявайте се на Божиите постановления и заповеди, за да бъдете благословени.</w:t>
      </w:r>
    </w:p>
    <w:p/>
    <w:p>
      <w:r xmlns:w="http://schemas.openxmlformats.org/wordprocessingml/2006/main">
        <w:t xml:space="preserve">1. Радвайте се на правдата: Спазването на Божиите заповеди носи радост и удовлетворение.</w:t>
      </w:r>
    </w:p>
    <w:p/>
    <w:p>
      <w:r xmlns:w="http://schemas.openxmlformats.org/wordprocessingml/2006/main">
        <w:t xml:space="preserve">2. Живот в Божията благословия: Следването на Божиите постановления води до живот на изобилие от благословии.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Притчи 11:28 – Който се уповава на богатството си, ще падне, но праведните ще процъфтяват като зелено листо.</w:t>
      </w:r>
    </w:p>
    <w:p/>
    <w:p>
      <w:r xmlns:w="http://schemas.openxmlformats.org/wordprocessingml/2006/main">
        <w:t xml:space="preserve">Левит 26:4 Тогава ще ви дам дъжд на определеното време и земята ще даде плода си, и полските дървета ще дадат плода си.</w:t>
      </w:r>
    </w:p>
    <w:p/>
    <w:p>
      <w:r xmlns:w="http://schemas.openxmlformats.org/wordprocessingml/2006/main">
        <w:t xml:space="preserve">Бог обещава да дава дъжд навреме, така че земята да ражда изобилие от реколта и плодове.</w:t>
      </w:r>
    </w:p>
    <w:p/>
    <w:p>
      <w:r xmlns:w="http://schemas.openxmlformats.org/wordprocessingml/2006/main">
        <w:t xml:space="preserve">1. Божията вярност: изживяване на Божието снабдяване чрез Неговите обещания</w:t>
      </w:r>
    </w:p>
    <w:p/>
    <w:p>
      <w:r xmlns:w="http://schemas.openxmlformats.org/wordprocessingml/2006/main">
        <w:t xml:space="preserve">2. Изобилие чрез послушание: Жънене на наградите от следване на Божиите заповеди</w:t>
      </w:r>
    </w:p>
    <w:p/>
    <w:p>
      <w:r xmlns:w="http://schemas.openxmlformats.org/wordprocessingml/2006/main">
        <w:t xml:space="preserve">1. Псалм 65:9-13 - Ти посещаваш земята и я напояваш, ти я обогатяваш много; Божията река е пълноводна; вие снабдявате хората със зърно, защото така сте го приготвили.</w:t>
      </w:r>
    </w:p>
    <w:p/>
    <w:p>
      <w:r xmlns:w="http://schemas.openxmlformats.org/wordprocessingml/2006/main">
        <w:t xml:space="preserve">10 Напояваш изобилно браздите му, уреждаш гребените му, омекотяваш го с душове и благославяш растежа му. 11 Ти увенчаваш годината с щедростта си; коловозите ви преливат от изобилие. 12 Пасищата на пустинята преливат, хълмовете се опасват с радост, 13 ливадите се обличат със стада, долините се украсяват с жито, викат и пеят заедно от радост.</w:t>
      </w:r>
    </w:p>
    <w:p/>
    <w:p>
      <w:r xmlns:w="http://schemas.openxmlformats.org/wordprocessingml/2006/main">
        <w:t xml:space="preserve">2. Исая 30:23-26 – Тогава той ще даде дъжд за семето, с което сеете земята, и хляб, плодът на земята, който ще бъде богат и изобилен. В онзи ден добитъкът ти ще пасе по големи пасбища, 24 а воловете и магаретата, които обработват земята, ще ядат осолена храна, превята с лопата и вила. 25 И на всяка висока планина и на всеки висок хълм ще има потоци, течащи с вода в деня на голямото клане, когато кулите паднат. 26 Освен това светлината на луната ще бъде като светлината на слънцето, а светлината на слънцето ще бъде седмократна, като светлината на седем дни, в деня, когато ГОСПОД превърже съкрушения народ на Своя народ и изцели раните, нанесени от удара му.</w:t>
      </w:r>
    </w:p>
    <w:p/>
    <w:p>
      <w:r xmlns:w="http://schemas.openxmlformats.org/wordprocessingml/2006/main">
        <w:t xml:space="preserve">Leviticus 26:5 И вършитбата ви ще стигне до гроздобера, а гроздоберът ще стигне до сеитбата; и ще ядете хляба си до насита, и ще живеете безопасно в земята си.</w:t>
      </w:r>
    </w:p>
    <w:p/>
    <w:p>
      <w:r xmlns:w="http://schemas.openxmlformats.org/wordprocessingml/2006/main">
        <w:t xml:space="preserve">Бог обещава да се грижи за Своя народ и да го защитава, ако се подчинява на Неговите заповеди.</w:t>
      </w:r>
    </w:p>
    <w:p/>
    <w:p>
      <w:r xmlns:w="http://schemas.openxmlformats.org/wordprocessingml/2006/main">
        <w:t xml:space="preserve">1: Бог винаги е верен и ще се погрижи за Своя народ.</w:t>
      </w:r>
    </w:p>
    <w:p/>
    <w:p>
      <w:r xmlns:w="http://schemas.openxmlformats.org/wordprocessingml/2006/main">
        <w:t xml:space="preserve">2: Божието благословение зависи от нашето послушание.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Второзаконие 28:1-14 – „Ако се покоряваш изцяло на Господа, твоя Бог, и внимателно следваш всичките Му заповеди, които ти давам днес, Господ, твоят Бог, ще те постави високо над всичките народи на земята.“</w:t>
      </w:r>
    </w:p>
    <w:p/>
    <w:p>
      <w:r xmlns:w="http://schemas.openxmlformats.org/wordprocessingml/2006/main">
        <w:t xml:space="preserve">Левит 26:6 И ще дам мир на земята, и ще легнете, и никой няма да ви плаши; и ще изгоня злите зверове от земята, и мечът няма да мине през земята ви.</w:t>
      </w:r>
    </w:p>
    <w:p/>
    <w:p>
      <w:r xmlns:w="http://schemas.openxmlformats.org/wordprocessingml/2006/main">
        <w:t xml:space="preserve">Бог обещава да даде мир и защита на Своя народ, избавяйки земята от злите зверове и премахвайки заплахата от меча.</w:t>
      </w:r>
    </w:p>
    <w:p/>
    <w:p>
      <w:r xmlns:w="http://schemas.openxmlformats.org/wordprocessingml/2006/main">
        <w:t xml:space="preserve">1. „Мир в земята: Божието обещание за защита“</w:t>
      </w:r>
    </w:p>
    <w:p/>
    <w:p>
      <w:r xmlns:w="http://schemas.openxmlformats.org/wordprocessingml/2006/main">
        <w:t xml:space="preserve">2. „Мечът няма да мине през вашата земя: Божието обещание за сигурност“</w:t>
      </w:r>
    </w:p>
    <w:p/>
    <w:p>
      <w:r xmlns:w="http://schemas.openxmlformats.org/wordprocessingml/2006/main">
        <w:t xml:space="preserve">1. Исая 54:17 – Нито едно оръжие, изковано против теб, няма да надделее и ти ще опровергаеш всеки език, който те обвинява.</w:t>
      </w:r>
    </w:p>
    <w:p/>
    <w:p>
      <w:r xmlns:w="http://schemas.openxmlformats.org/wordprocessingml/2006/main">
        <w:t xml:space="preserve">2. Псалм 91:3-4 - Той със сигурност ще те спаси от примката на ловеца и от смъртоносната чума. Той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Leviticus 26:7 И ще гоните враговете си, и те ще падат пред вас от меч.</w:t>
      </w:r>
    </w:p>
    <w:p/>
    <w:p>
      <w:r xmlns:w="http://schemas.openxmlformats.org/wordprocessingml/2006/main">
        <w:t xml:space="preserve">Бог обещава, че ако израилтяните следват заповедите му, той ще им помогне да победят враговете си в битка.</w:t>
      </w:r>
    </w:p>
    <w:p/>
    <w:p>
      <w:r xmlns:w="http://schemas.openxmlformats.org/wordprocessingml/2006/main">
        <w:t xml:space="preserve">1. Преодоляване на страха чрез вяра в Бог</w:t>
      </w:r>
    </w:p>
    <w:p/>
    <w:p>
      <w:r xmlns:w="http://schemas.openxmlformats.org/wordprocessingml/2006/main">
        <w:t xml:space="preserve">2. Божието обещание за победа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Leviticus 26:8 И петима от вас ще гонят сто, а сто от вас ще хвърлят в бягство десет хиляди; и враговете ви ще паднат пред вас от меч.</w:t>
      </w:r>
    </w:p>
    <w:p/>
    <w:p>
      <w:r xmlns:w="http://schemas.openxmlformats.org/wordprocessingml/2006/main">
        <w:t xml:space="preserve">Бог обещава да даде на своя народ победа над враговете му, ако се подчинява на Неговите заповеди.</w:t>
      </w:r>
    </w:p>
    <w:p/>
    <w:p>
      <w:r xmlns:w="http://schemas.openxmlformats.org/wordprocessingml/2006/main">
        <w:t xml:space="preserve">1. Божиите обещания: Подчинението на Бог води до победа</w:t>
      </w:r>
    </w:p>
    <w:p/>
    <w:p>
      <w:r xmlns:w="http://schemas.openxmlformats.org/wordprocessingml/2006/main">
        <w:t xml:space="preserve">2. Силата на Божия народ: преодоляване на невъзможното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8:31-32 – „Какво тогава да кажем в отговор на тези неща? Ако Бог е за нас, кой може да бъде против нас? Този, който не пощади собствения Си Син, но Го предаде за нас как няма и той, заедно с него, да ни даде милостиво всичко?"</w:t>
      </w:r>
    </w:p>
    <w:p/>
    <w:p>
      <w:r xmlns:w="http://schemas.openxmlformats.org/wordprocessingml/2006/main">
        <w:t xml:space="preserve">Левит 26:9 Защото Аз ще имам уважение към вас и ще ви направя плодовит, и ще ви умножа, и ще утвърдя завета Си с вас.</w:t>
      </w:r>
    </w:p>
    <w:p/>
    <w:p>
      <w:r xmlns:w="http://schemas.openxmlformats.org/wordprocessingml/2006/main">
        <w:t xml:space="preserve">Бог обещава да проявява уважение към Своя народ, да го прави плодовит, да го умножава и да спазва завета Си с него.</w:t>
      </w:r>
    </w:p>
    <w:p/>
    <w:p>
      <w:r xmlns:w="http://schemas.openxmlformats.org/wordprocessingml/2006/main">
        <w:t xml:space="preserve">1. Божият Завет за вярност</w:t>
      </w:r>
    </w:p>
    <w:p/>
    <w:p>
      <w:r xmlns:w="http://schemas.openxmlformats.org/wordprocessingml/2006/main">
        <w:t xml:space="preserve">2. Благословията на умножението</w:t>
      </w:r>
    </w:p>
    <w:p/>
    <w:p>
      <w:r xmlns:w="http://schemas.openxmlformats.org/wordprocessingml/2006/main">
        <w:t xml:space="preserve">1.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37:3-4 Уповавай на Господа и върши добро; живей в земята и се сприятели с верността. Наслаждавай се в Господа и Той ще ти даде желанията на сърцето ти.</w:t>
      </w:r>
    </w:p>
    <w:p/>
    <w:p>
      <w:r xmlns:w="http://schemas.openxmlformats.org/wordprocessingml/2006/main">
        <w:t xml:space="preserve">Левит 26:10 И ще ядете старото, и ще извадите старото заради новото.</w:t>
      </w:r>
    </w:p>
    <w:p/>
    <w:p>
      <w:r xmlns:w="http://schemas.openxmlformats.org/wordprocessingml/2006/main">
        <w:t xml:space="preserve">На израилтяните е заповядано да ядат стари запаси и да изнасят стари неща в замяна на нови неща.</w:t>
      </w:r>
    </w:p>
    <w:p/>
    <w:p>
      <w:r xmlns:w="http://schemas.openxmlformats.org/wordprocessingml/2006/main">
        <w:t xml:space="preserve">1. Божията вярност: Божието снабдяване със стари запаси на израилтяните е пример за Неговата вярност към Неговия народ.</w:t>
      </w:r>
    </w:p>
    <w:p/>
    <w:p>
      <w:r xmlns:w="http://schemas.openxmlformats.org/wordprocessingml/2006/main">
        <w:t xml:space="preserve">2. Благословиите на новото: Размяната на старо за ново е напомняне за благословиите, които идват с новото.</w:t>
      </w:r>
    </w:p>
    <w:p/>
    <w:p>
      <w:r xmlns:w="http://schemas.openxmlformats.org/wordprocessingml/2006/main">
        <w:t xml:space="preserve">1. Псалм 145:9 – Господ е добър към всички; той има състрадание към всичко, което е направил.</w:t>
      </w:r>
    </w:p>
    <w:p/>
    <w:p>
      <w:r xmlns:w="http://schemas.openxmlformats.org/wordprocessingml/2006/main">
        <w:t xml:space="preserve">2. Исая 43:18-19 - Забравете предишните неща; не се спирайте на миналото. Вижте, правя нещо ново! Сега извира; не го ли възприемаш? Аз правя път в пустинята и потоци в пустошта.</w:t>
      </w:r>
    </w:p>
    <w:p/>
    <w:p>
      <w:r xmlns:w="http://schemas.openxmlformats.org/wordprocessingml/2006/main">
        <w:t xml:space="preserve">Левит 26:11 И ще поставя скинията Си сред вас и душата Ми няма да се отвращава от вас.</w:t>
      </w:r>
    </w:p>
    <w:p/>
    <w:p>
      <w:r xmlns:w="http://schemas.openxmlformats.org/wordprocessingml/2006/main">
        <w:t xml:space="preserve">Бог е обещал да остане със Своя народ и никога да не го изостави.</w:t>
      </w:r>
    </w:p>
    <w:p/>
    <w:p>
      <w:r xmlns:w="http://schemas.openxmlformats.org/wordprocessingml/2006/main">
        <w:t xml:space="preserve">1. Неизменното Божие присъствие: Неговото обещание да бъде с нас винаги</w:t>
      </w:r>
    </w:p>
    <w:p/>
    <w:p>
      <w:r xmlns:w="http://schemas.openxmlformats.org/wordprocessingml/2006/main">
        <w:t xml:space="preserve">2. Радване в Скинията на Божието присъствие</w:t>
      </w:r>
    </w:p>
    <w:p/>
    <w:p>
      <w:r xmlns:w="http://schemas.openxmlformats.org/wordprocessingml/2006/main">
        <w:t xml:space="preserve">1.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Левит 26:12 И ще ходя между вас и ще бъда ваш Бог, а вие ще бъдете мой народ.</w:t>
      </w:r>
    </w:p>
    <w:p/>
    <w:p>
      <w:r xmlns:w="http://schemas.openxmlformats.org/wordprocessingml/2006/main">
        <w:t xml:space="preserve">Бог обещава да бъде с народа Си и да ходи сред тях и те ще бъдат Негов народ.</w:t>
      </w:r>
    </w:p>
    <w:p/>
    <w:p>
      <w:r xmlns:w="http://schemas.openxmlformats.org/wordprocessingml/2006/main">
        <w:t xml:space="preserve">1. Неизменното обещание за Божието присъствие</w:t>
      </w:r>
    </w:p>
    <w:p/>
    <w:p>
      <w:r xmlns:w="http://schemas.openxmlformats.org/wordprocessingml/2006/main">
        <w:t xml:space="preserve">2. Ходене в святост и вярност с Бог</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победи; когато минеш през огън, няма да се изгориш и пламъкът няма да те погълне; защото Аз съм Господ, твоят Бог, Светият Израилев, твоят Спасител.</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Левит 26:13 Аз съм ГОСПОД, вашият Бог, който ви изведох от египетската земя, за да не им бъдете роби; и строших оковите на хомота ти и те направих изправен.</w:t>
      </w:r>
    </w:p>
    <w:p/>
    <w:p>
      <w:r xmlns:w="http://schemas.openxmlformats.org/wordprocessingml/2006/main">
        <w:t xml:space="preserve">Бог е избавил израилтяните от робството в Египет, освобождавайки ги от игото на робството.</w:t>
      </w:r>
    </w:p>
    <w:p/>
    <w:p>
      <w:r xmlns:w="http://schemas.openxmlformats.org/wordprocessingml/2006/main">
        <w:t xml:space="preserve">1. Свобода чрез вяра: Как Божията любов ни освобождава от борби</w:t>
      </w:r>
    </w:p>
    <w:p/>
    <w:p>
      <w:r xmlns:w="http://schemas.openxmlformats.org/wordprocessingml/2006/main">
        <w:t xml:space="preserve">2. Силата на освобождението: Преживяване на благословиите на Божието спасение</w:t>
      </w:r>
    </w:p>
    <w:p/>
    <w:p>
      <w:r xmlns:w="http://schemas.openxmlformats.org/wordprocessingml/2006/main">
        <w:t xml:space="preserve">1. Исая 61:1-3 -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2. Псалм 34:17 – Праведните викат и ГОСПОД чува и ги избавя от всичките им беди.</w:t>
      </w:r>
    </w:p>
    <w:p/>
    <w:p>
      <w:r xmlns:w="http://schemas.openxmlformats.org/wordprocessingml/2006/main">
        <w:t xml:space="preserve">Левит 26:14 Но ако не ме послушате и не изпълните всички тези заповеди,</w:t>
      </w:r>
    </w:p>
    <w:p/>
    <w:p>
      <w:r xmlns:w="http://schemas.openxmlformats.org/wordprocessingml/2006/main">
        <w:t xml:space="preserve">Бог ни заповядва да се подчиняваме на Неговите заповеди и Той ще ни накаже, ако не го направим.</w:t>
      </w:r>
    </w:p>
    <w:p/>
    <w:p>
      <w:r xmlns:w="http://schemas.openxmlformats.org/wordprocessingml/2006/main">
        <w:t xml:space="preserve">1: „Послушанието носи благословия, а непокорството носи наказание“</w:t>
      </w:r>
    </w:p>
    <w:p/>
    <w:p>
      <w:r xmlns:w="http://schemas.openxmlformats.org/wordprocessingml/2006/main">
        <w:t xml:space="preserve">2: „Да слушаш Бог е мъдро и необходимо“</w:t>
      </w:r>
    </w:p>
    <w:p/>
    <w:p>
      <w:r xmlns:w="http://schemas.openxmlformats.org/wordprocessingml/2006/main">
        <w:t xml:space="preserve">1: Еремия 17:23 – Но те не се подчиниха, нито приклониха ухото си, а закоравиха вратовете си, за да не чуят, нито да получат наставление.</w:t>
      </w:r>
    </w:p>
    <w:p/>
    <w:p>
      <w:r xmlns:w="http://schemas.openxmlformats.org/wordprocessingml/2006/main">
        <w:t xml:space="preserve">2: Притчи 8:32-33 - Сега, прочее, послушайте ме, деца, защото блажени са онези, които пазят пътищата ми. Слушайте наставлението и бъдете мъдри, и не го отказвайте.</w:t>
      </w:r>
    </w:p>
    <w:p/>
    <w:p>
      <w:r xmlns:w="http://schemas.openxmlformats.org/wordprocessingml/2006/main">
        <w:t xml:space="preserve">Левит 26:15 И ако презрете повеленията Ми или ако душата ви се отврати от съдбите Ми, така че да не изпълнявате всичките Ми заповеди, но да нарушите завета Ми,</w:t>
      </w:r>
    </w:p>
    <w:p/>
    <w:p>
      <w:r xmlns:w="http://schemas.openxmlformats.org/wordprocessingml/2006/main">
        <w:t xml:space="preserve">Бог предупреждава израилтяните, че ако презират Неговите постановления и се отвращават от Неговите присъди, те ще нарушат Неговия завет.</w:t>
      </w:r>
    </w:p>
    <w:p/>
    <w:p>
      <w:r xmlns:w="http://schemas.openxmlformats.org/wordprocessingml/2006/main">
        <w:t xml:space="preserve">1. Важността на спазването на Завета с Бог</w:t>
      </w:r>
    </w:p>
    <w:p/>
    <w:p>
      <w:r xmlns:w="http://schemas.openxmlformats.org/wordprocessingml/2006/main">
        <w:t xml:space="preserve">2. Опасността от неспазване на Божиите заповеди</w:t>
      </w:r>
    </w:p>
    <w:p/>
    <w:p>
      <w:r xmlns:w="http://schemas.openxmlformats.org/wordprocessingml/2006/main">
        <w:t xml:space="preserve">1. Еремия 11:3-5 „И кажи им: Така казва Господ Бог Израилев: Проклет да бъде човекът, който не се покорява на думите на този завет, който заповядах на бащите ви в деня, когато ги изведох от египетската земя, от желязната пещ, казвайки: Послушайте гласа ми и ги вършете според всичко, което ви заповядвам; така ще бъдете Мой народ и Аз ще бъда ваш Бог."</w:t>
      </w:r>
    </w:p>
    <w:p/>
    <w:p>
      <w:r xmlns:w="http://schemas.openxmlformats.org/wordprocessingml/2006/main">
        <w:t xml:space="preserve">2. Второзаконие 28:15 „Но ще стане така, ако не слушаш гласа на ГОСПОДА, своя Бог, и не внимаваш да изпълняваш всичките Му заповеди и наредбите Му, които ти заповядвам днес, всички тези проклятия ще загинат дойде при теб и те настигна:"</w:t>
      </w:r>
    </w:p>
    <w:p/>
    <w:p>
      <w:r xmlns:w="http://schemas.openxmlformats.org/wordprocessingml/2006/main">
        <w:t xml:space="preserve">Левит 26:16 И това ще ти направя; Дори ще наложа върху вас ужас, изяждане и изгаряща мъгла, която ще пояде очите и ще причини скръб в сърцето; и вие ще сеете семето си напразно, защото враговете ви ще го изядат.</w:t>
      </w:r>
    </w:p>
    <w:p/>
    <w:p>
      <w:r xmlns:w="http://schemas.openxmlformats.org/wordprocessingml/2006/main">
        <w:t xml:space="preserve">Бог ще накаже неподчинението, като изпрати ужас, разяждане и изгаряща мъка, която ще причини скръб в сърцето и ще накара семето да бъде изядено от враговете.</w:t>
      </w:r>
    </w:p>
    <w:p/>
    <w:p>
      <w:r xmlns:w="http://schemas.openxmlformats.org/wordprocessingml/2006/main">
        <w:t xml:space="preserve">1. „Изберете подчинение: Последиците от неподчинението“</w:t>
      </w:r>
    </w:p>
    <w:p/>
    <w:p>
      <w:r xmlns:w="http://schemas.openxmlformats.org/wordprocessingml/2006/main">
        <w:t xml:space="preserve">2. „Благословията и проклятието на подчинението“</w:t>
      </w:r>
    </w:p>
    <w:p/>
    <w:p>
      <w:r xmlns:w="http://schemas.openxmlformats.org/wordprocessingml/2006/main">
        <w:t xml:space="preserve">1. Второзаконие 28:15 16 Но ще се случи, ако не слушаш гласа на ГОСПОДА, своя Бог, да внимаваш да вършиш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Яков 1:25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делата си.</w:t>
      </w:r>
    </w:p>
    <w:p/>
    <w:p>
      <w:r xmlns:w="http://schemas.openxmlformats.org/wordprocessingml/2006/main">
        <w:t xml:space="preserve">Левит 26:17 И ще насоча лицето Си против вас и ще бъдете убити пред враговете си; онези, които ви мразят, ще царуват над вас; и ще бягате, когато никой не ви преследва.</w:t>
      </w:r>
    </w:p>
    <w:p/>
    <w:p>
      <w:r xmlns:w="http://schemas.openxmlformats.org/wordprocessingml/2006/main">
        <w:t xml:space="preserve">Бог ще обърне лицето Си срещу тези, които не Му се подчиняват и те ще бъдат победени от враговете си, а техните потисници ще управляват над тях.</w:t>
      </w:r>
    </w:p>
    <w:p/>
    <w:p>
      <w:r xmlns:w="http://schemas.openxmlformats.org/wordprocessingml/2006/main">
        <w:t xml:space="preserve">1. Последиците от неподчинението: Учене от примера на Израел в Левит 26:17</w:t>
      </w:r>
    </w:p>
    <w:p/>
    <w:p>
      <w:r xmlns:w="http://schemas.openxmlformats.org/wordprocessingml/2006/main">
        <w:t xml:space="preserve">2. Опасността от идолопоклонство: Божият съд в Левит 26:17</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Еремия 17:5-8 - Така казва Господ; Проклет да бъде човекът, който се уповава на човека и прави плът своя мишца, а сърцето му се отклонява от Господа. Защото той ще бъде като пустинята и няма да види кога ще дойде доброто; но ще обитава изсъхналите места в пустинята, в солена земя и необитаема.</w:t>
      </w:r>
    </w:p>
    <w:p/>
    <w:p>
      <w:r xmlns:w="http://schemas.openxmlformats.org/wordprocessingml/2006/main">
        <w:t xml:space="preserve">Левит 26:18 И ако все още не ме послушате, тогава ще ви накажа седем пъти повече за греховете ви.</w:t>
      </w:r>
    </w:p>
    <w:p/>
    <w:p>
      <w:r xmlns:w="http://schemas.openxmlformats.org/wordprocessingml/2006/main">
        <w:t xml:space="preserve">Бог предупреждава народа на Израел, че ако не се подчинят на Божиите заповеди, ще бъдат наказани седем пъти повече за греховете си.</w:t>
      </w:r>
    </w:p>
    <w:p/>
    <w:p>
      <w:r xmlns:w="http://schemas.openxmlformats.org/wordprocessingml/2006/main">
        <w:t xml:space="preserve">1. „Божията милост в наказанието“</w:t>
      </w:r>
    </w:p>
    <w:p/>
    <w:p>
      <w:r xmlns:w="http://schemas.openxmlformats.org/wordprocessingml/2006/main">
        <w:t xml:space="preserve">2. „Последиците от неподчинението“</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може смили се за него и за нашия Бог, защото Той ще прости."</w:t>
      </w:r>
    </w:p>
    <w:p/>
    <w:p>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Левит 26:19 И ще строша гордостта на силата ти; и ще направя небето ви като желязо и земята ви като мед;</w:t>
      </w:r>
    </w:p>
    <w:p/>
    <w:p>
      <w:r xmlns:w="http://schemas.openxmlformats.org/wordprocessingml/2006/main">
        <w:t xml:space="preserve">Бог ще накаже израилтяните за тяхното горделиво поведение, като сломи властта им и направи средата им сурова.</w:t>
      </w:r>
    </w:p>
    <w:p/>
    <w:p>
      <w:r xmlns:w="http://schemas.openxmlformats.org/wordprocessingml/2006/main">
        <w:t xml:space="preserve">1. Опасността от гордост - Притчи 16:18</w:t>
      </w:r>
    </w:p>
    <w:p/>
    <w:p>
      <w:r xmlns:w="http://schemas.openxmlformats.org/wordprocessingml/2006/main">
        <w:t xml:space="preserve">2. Последиците от греха – Римляни 6:23</w:t>
      </w:r>
    </w:p>
    <w:p/>
    <w:p>
      <w:r xmlns:w="http://schemas.openxmlformats.org/wordprocessingml/2006/main">
        <w:t xml:space="preserve">1. Исая 2:11-12,17-18 - Господ ще смири гордостта на човешката сила</w:t>
      </w:r>
    </w:p>
    <w:p/>
    <w:p>
      <w:r xmlns:w="http://schemas.openxmlformats.org/wordprocessingml/2006/main">
        <w:t xml:space="preserve">2. Псалм 147:6 – Господ укрепва смирените, но сваля горделивите.</w:t>
      </w:r>
    </w:p>
    <w:p/>
    <w:p>
      <w:r xmlns:w="http://schemas.openxmlformats.org/wordprocessingml/2006/main">
        <w:t xml:space="preserve">Левит 26:20 И силата ви ще се изразходва напразно; защото земята ви няма да даде реколтата си, нито дърветата на земята ще дадат плодовете си.</w:t>
      </w:r>
    </w:p>
    <w:p/>
    <w:p>
      <w:r xmlns:w="http://schemas.openxmlformats.org/wordprocessingml/2006/main">
        <w:t xml:space="preserve">Бог предупреждава израилтяните, че ако не се подчинят на неговите заповеди, земята им няма да даде плод и усилията им ще бъдат напразни.</w:t>
      </w:r>
    </w:p>
    <w:p/>
    <w:p>
      <w:r xmlns:w="http://schemas.openxmlformats.org/wordprocessingml/2006/main">
        <w:t xml:space="preserve">1. Последиците от неподчинението: Урок от Левит</w:t>
      </w:r>
    </w:p>
    <w:p/>
    <w:p>
      <w:r xmlns:w="http://schemas.openxmlformats.org/wordprocessingml/2006/main">
        <w:t xml:space="preserve">2. Божието благословение чрез послушание: какво можем да научим от Левит</w:t>
      </w:r>
    </w:p>
    <w:p/>
    <w:p>
      <w:r xmlns:w="http://schemas.openxmlformats.org/wordprocessingml/2006/main">
        <w:t xml:space="preserve">1. Второзаконие 28:1-14 – Благословиите за спазването на Божиите заповеди</w:t>
      </w:r>
    </w:p>
    <w:p/>
    <w:p>
      <w:r xmlns:w="http://schemas.openxmlformats.org/wordprocessingml/2006/main">
        <w:t xml:space="preserve">2. Притчи 3:5-6 – Доверяване на Господ и разчитане на Неговото разбиране, а не на собствената ни мъдрост.</w:t>
      </w:r>
    </w:p>
    <w:p/>
    <w:p>
      <w:r xmlns:w="http://schemas.openxmlformats.org/wordprocessingml/2006/main">
        <w:t xml:space="preserve">Левит 26:21 И ако ходите против мен и не ме слушате, Ще докарам седем пъти повече язви върху вас според греховете ви.</w:t>
      </w:r>
    </w:p>
    <w:p/>
    <w:p>
      <w:r xmlns:w="http://schemas.openxmlformats.org/wordprocessingml/2006/main">
        <w:t xml:space="preserve">Този пасаж от Левит очертава предупреждение от Бог, че ако Неговите хора не Му се покорят, Той ще ги накаже със седем пъти повече язви.</w:t>
      </w:r>
    </w:p>
    <w:p/>
    <w:p>
      <w:r xmlns:w="http://schemas.openxmlformats.org/wordprocessingml/2006/main">
        <w:t xml:space="preserve">1. Опасностите от неподчинението: Поука от предупреждението на Левит 26:21</w:t>
      </w:r>
    </w:p>
    <w:p/>
    <w:p>
      <w:r xmlns:w="http://schemas.openxmlformats.org/wordprocessingml/2006/main">
        <w:t xml:space="preserve">2. Последиците от греха: Разбиране на строгостта на Божия съд</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Евреи 12:28-29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 защото нашият Бог е пояждащ огън.</w:t>
      </w:r>
    </w:p>
    <w:p/>
    <w:p>
      <w:r xmlns:w="http://schemas.openxmlformats.org/wordprocessingml/2006/main">
        <w:t xml:space="preserve">Левит 26:22 Ще изпратя и диви зверове сред вас, които ще ви лишат от децата ви и ще унищожат добитъка ви, и ще ви направят малко на брой; и високите ви пътища ще запустеят.</w:t>
      </w:r>
    </w:p>
    <w:p/>
    <w:p>
      <w:r xmlns:w="http://schemas.openxmlformats.org/wordprocessingml/2006/main">
        <w:t xml:space="preserve">Бог предупреждава народа на Израел за последствията от непокорството, включително унищожаването на техните деца и добитък и намаляването на броя им.</w:t>
      </w:r>
    </w:p>
    <w:p/>
    <w:p>
      <w:r xmlns:w="http://schemas.openxmlformats.org/wordprocessingml/2006/main">
        <w:t xml:space="preserve">1) Опасността от неподчинение: Предупреждение от Левит 26:22</w:t>
      </w:r>
    </w:p>
    <w:p/>
    <w:p>
      <w:r xmlns:w="http://schemas.openxmlformats.org/wordprocessingml/2006/main">
        <w:t xml:space="preserve">2) Подчинение на Бог: Благословиите и последствията от непокорството</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минават през тях. Но малка е портата и тесен е пътят, който води към живот, и малцина го намират.</w:t>
      </w:r>
    </w:p>
    <w:p/>
    <w:p>
      <w:r xmlns:w="http://schemas.openxmlformats.org/wordprocessingml/2006/main">
        <w:t xml:space="preserve">2) Римляни 8:14-17 - Защото онези, които са водени от Божия Дух, са Божии деца. Духът, който получихте, не ви прави роби, за да живеете отново в страх; по-скоро Духът, който получихте, доведе до осиновяването ви като синовство. И чрез него викаме: Авва, Отче. Самият Дух свидетелства с нашия дух, че сме Божии деца. Сега, ако сме деца, тогава сме наследници, наследници на Бога и сънаследници с Христос, ако наистина участваме в Неговите страдания, за да можем да участваме и в Неговата слава.</w:t>
      </w:r>
    </w:p>
    <w:p/>
    <w:p>
      <w:r xmlns:w="http://schemas.openxmlformats.org/wordprocessingml/2006/main">
        <w:t xml:space="preserve">Левит 26:23 И ако не се поправите от мен чрез тези неща, а ходите против мен,</w:t>
      </w:r>
    </w:p>
    <w:p/>
    <w:p>
      <w:r xmlns:w="http://schemas.openxmlformats.org/wordprocessingml/2006/main">
        <w:t xml:space="preserve">Бог ще накаже онези, които отказват да се покаят и ходят против Него.</w:t>
      </w:r>
    </w:p>
    <w:p/>
    <w:p>
      <w:r xmlns:w="http://schemas.openxmlformats.org/wordprocessingml/2006/main">
        <w:t xml:space="preserve">1: Покайте се или загинете - Лука 13:1-5</w:t>
      </w:r>
    </w:p>
    <w:p/>
    <w:p>
      <w:r xmlns:w="http://schemas.openxmlformats.org/wordprocessingml/2006/main">
        <w:t xml:space="preserve">2: Признайте Божия суверенитет - Исая 45:5-7</w:t>
      </w:r>
    </w:p>
    <w:p/>
    <w:p>
      <w:r xmlns:w="http://schemas.openxmlformats.org/wordprocessingml/2006/main">
        <w:t xml:space="preserve">1: Еремия 18:7-10</w:t>
      </w:r>
    </w:p>
    <w:p/>
    <w:p>
      <w:r xmlns:w="http://schemas.openxmlformats.org/wordprocessingml/2006/main">
        <w:t xml:space="preserve">2: Евреи 10:26-31</w:t>
      </w:r>
    </w:p>
    <w:p/>
    <w:p>
      <w:r xmlns:w="http://schemas.openxmlformats.org/wordprocessingml/2006/main">
        <w:t xml:space="preserve">Левит 26:24 Тогава и Аз ще ходя против вас и ще ви накажа още седмократно за греховете ви.</w:t>
      </w:r>
    </w:p>
    <w:p/>
    <w:p>
      <w:r xmlns:w="http://schemas.openxmlformats.org/wordprocessingml/2006/main">
        <w:t xml:space="preserve">Бог ще накаже онези, които не Му се подчиняват, седем пъти по-сурово, отколкото би иначе.</w:t>
      </w:r>
    </w:p>
    <w:p/>
    <w:p>
      <w:r xmlns:w="http://schemas.openxmlformats.org/wordprocessingml/2006/main">
        <w:t xml:space="preserve">1. Божият гняв: разбиране на последствията от неподчинението</w:t>
      </w:r>
    </w:p>
    <w:p/>
    <w:p>
      <w:r xmlns:w="http://schemas.openxmlformats.org/wordprocessingml/2006/main">
        <w:t xml:space="preserve">2. Обръщане към Бог: Упование в Неговата милост и прошка</w:t>
      </w:r>
    </w:p>
    <w:p/>
    <w:p>
      <w:r xmlns:w="http://schemas.openxmlformats.org/wordprocessingml/2006/main">
        <w:t xml:space="preserve">1. Исая 40:1-2 „Утешавайте, утешавайте народа Ми, казва вашият Бог. Говорете нежно на Ерусалим и му викайте, че войната му свърши, че беззаконието му е простено, че той получи от Господната ръка двойно за всичките й грехове."</w:t>
      </w:r>
    </w:p>
    <w:p/>
    <w:p>
      <w:r xmlns:w="http://schemas.openxmlformats.org/wordprocessingml/2006/main">
        <w:t xml:space="preserve">2. Еремия 31:33-34 „Но това е заветът, който ще направя с израилевия дом след онези дни, заявява Господ: Ще положа закона Си вътре в тях и ще го напиша на сърцата им. ще бъда техен Бог и те ще бъдат мой народ."</w:t>
      </w:r>
    </w:p>
    <w:p/>
    <w:p>
      <w:r xmlns:w="http://schemas.openxmlformats.org/wordprocessingml/2006/main">
        <w:t xml:space="preserve">Левит 26:25 И ще докарам върху вас меч, който ще отмъсти за разпрата на Моя завет; и когато се съберете в градовете си, ще изпратя мор между вас; и ще бъдете предадени в ръката на врага.</w:t>
      </w:r>
    </w:p>
    <w:p/>
    <w:p>
      <w:r xmlns:w="http://schemas.openxmlformats.org/wordprocessingml/2006/main">
        <w:t xml:space="preserve">Бог предупреждава, че ако израилтяните нарушат Неговия завет с тях, върху тях ще бъдат изпратени меч и мор, което ще доведе до тяхното поражение и ръката на враговете им.</w:t>
      </w:r>
    </w:p>
    <w:p/>
    <w:p>
      <w:r xmlns:w="http://schemas.openxmlformats.org/wordprocessingml/2006/main">
        <w:t xml:space="preserve">1. Последиците от нарушаване на обещанията - Левит 26:25</w:t>
      </w:r>
    </w:p>
    <w:p/>
    <w:p>
      <w:r xmlns:w="http://schemas.openxmlformats.org/wordprocessingml/2006/main">
        <w:t xml:space="preserve">2. Верност в завета - Левит 26:25</w:t>
      </w:r>
    </w:p>
    <w:p/>
    <w:p>
      <w:r xmlns:w="http://schemas.openxmlformats.org/wordprocessingml/2006/main">
        <w:t xml:space="preserve">1. Еремия 11:4 – „Което заповядах на бащите ви в деня, когато ги изведох от египетската земя, от желязната пещ, като казах: Послушайте гласа Ми и ги вършете според всичко, което ви заповядвам : така вие ще бъдете мой народ и аз ще бъда ваш Бог."</w:t>
      </w:r>
    </w:p>
    <w:p/>
    <w:p>
      <w:r xmlns:w="http://schemas.openxmlformats.org/wordprocessingml/2006/main">
        <w:t xml:space="preserve">2. Второзаконие 28:15 – „Но ще стане така, ако не послушаш гласа на Господа, твоя Бог, и не внимаваш да изпълняваш всичките Му заповеди и наредби, които ти заповядвам днес, всички тези проклятия ще дойде върху теб и ще те настигне."</w:t>
      </w:r>
    </w:p>
    <w:p/>
    <w:p>
      <w:r xmlns:w="http://schemas.openxmlformats.org/wordprocessingml/2006/main">
        <w:t xml:space="preserve">Левит 26:26 И когато строша тоягата на хляба ви, десет жени ще пекат хляба ви в една пещ и ще ви върнат хляба ви на тегло; и ще ядете, но няма да се наситите.</w:t>
      </w:r>
    </w:p>
    <w:p/>
    <w:p>
      <w:r xmlns:w="http://schemas.openxmlformats.org/wordprocessingml/2006/main">
        <w:t xml:space="preserve">Бог предупреждава израилтяните, че ако не Му се подчинят, Той ще ги накаже, като счупи тоягата на хляба им, изисквайки десет жени да пекат хляба в една пещ и да им го разпределят.</w:t>
      </w:r>
    </w:p>
    <w:p/>
    <w:p>
      <w:r xmlns:w="http://schemas.openxmlformats.org/wordprocessingml/2006/main">
        <w:t xml:space="preserve">1. Божието снабдяване и нашето покорство – как доверието в Божието снабдяване и покорството му ни осигурява прехраната, от която се нуждаем.</w:t>
      </w:r>
    </w:p>
    <w:p/>
    <w:p>
      <w:r xmlns:w="http://schemas.openxmlformats.org/wordprocessingml/2006/main">
        <w:t xml:space="preserve">2. Доволство през всички сезони – Да се научим да бъдем доволни от това, което имаме и да се доверим на Бог, че ще ни осигури през всички сезони.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Псалм 34:10 – „Онези, които търсят Господа, не изпитват липса на добро“.</w:t>
      </w:r>
    </w:p>
    <w:p/>
    <w:p>
      <w:r xmlns:w="http://schemas.openxmlformats.org/wordprocessingml/2006/main">
        <w:t xml:space="preserve">Левит 26:27 И ако при всичко това не ме послушате, а ходите против мен,</w:t>
      </w:r>
    </w:p>
    <w:p/>
    <w:p>
      <w:r xmlns:w="http://schemas.openxmlformats.org/wordprocessingml/2006/main">
        <w:t xml:space="preserve">Бог наказва непокорството.</w:t>
      </w:r>
    </w:p>
    <w:p/>
    <w:p>
      <w:r xmlns:w="http://schemas.openxmlformats.org/wordprocessingml/2006/main">
        <w:t xml:space="preserve">1: Винаги трябва да сме послушни на Бог или ще понесем последствията.</w:t>
      </w:r>
    </w:p>
    <w:p/>
    <w:p>
      <w:r xmlns:w="http://schemas.openxmlformats.org/wordprocessingml/2006/main">
        <w:t xml:space="preserve">2: Трябва да сме готови да слушаме и да се подчиняваме на Божиите заповеди или Неговата присъда ще падне.</w:t>
      </w:r>
    </w:p>
    <w:p/>
    <w:p>
      <w:r xmlns:w="http://schemas.openxmlformats.org/wordprocessingml/2006/main">
        <w:t xml:space="preserve">1: Второзаконие 28:15 – „Но ако не послушаш гласа на Господа, своя Бог, и не внимаваш да вършиш всичките Му заповеди и наредби, които ти заповядвам днес, всички тези проклятия ще дойде върху теб и ще те настигне."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Левит 26:28 Тогава и аз ще вървя срещу вас в ярост; и Аз, Аз ще ви накажа седем пъти за греховете ви.</w:t>
      </w:r>
    </w:p>
    <w:p/>
    <w:p>
      <w:r xmlns:w="http://schemas.openxmlformats.org/wordprocessingml/2006/main">
        <w:t xml:space="preserve">Бог предупреждава народа Си, че ако не следват заповедите Му, Той ще отговори с ярост и ще ги накаже седем пъти за греховете им.</w:t>
      </w:r>
    </w:p>
    <w:p/>
    <w:p>
      <w:r xmlns:w="http://schemas.openxmlformats.org/wordprocessingml/2006/main">
        <w:t xml:space="preserve">1. Божият гняв: разбиране на Божието наказание за греха</w:t>
      </w:r>
    </w:p>
    <w:p/>
    <w:p>
      <w:r xmlns:w="http://schemas.openxmlformats.org/wordprocessingml/2006/main">
        <w:t xml:space="preserve">2. Значението на покорството: следване на Божиите заповеди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Левит 26:29 И ще ядете месата на синовете си и месата на дъщерите си ще ядете.</w:t>
      </w:r>
    </w:p>
    <w:p/>
    <w:p>
      <w:r xmlns:w="http://schemas.openxmlformats.org/wordprocessingml/2006/main">
        <w:t xml:space="preserve">Бог казва на израилтяните, че ще трябва да ядат плътта на собствените си деца по време на глад.</w:t>
      </w:r>
    </w:p>
    <w:p/>
    <w:p>
      <w:r xmlns:w="http://schemas.openxmlformats.org/wordprocessingml/2006/main">
        <w:t xml:space="preserve">1. Сърцераздирателната реалност на глада: Как можем да се доверим на Бог в трудни времена</w:t>
      </w:r>
    </w:p>
    <w:p/>
    <w:p>
      <w:r xmlns:w="http://schemas.openxmlformats.org/wordprocessingml/2006/main">
        <w:t xml:space="preserve">2. Стремеж към вяра пред лицето на бедствието</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Левит 26:30 И ще разруша високите ви места, ще изсека вашите идоли и ще хвърля труповете ви върху труповете на вашите идоли, и душата Ми ще се отврати от вас.</w:t>
      </w:r>
    </w:p>
    <w:p/>
    <w:p>
      <w:r xmlns:w="http://schemas.openxmlformats.org/wordprocessingml/2006/main">
        <w:t xml:space="preserve">Бог ще накаже онези, които се покланят на идоли, като унищожи техните места за поклонение и идоли и ще остави телата им сред идолите, на които някога са се покланяли.</w:t>
      </w:r>
    </w:p>
    <w:p/>
    <w:p>
      <w:r xmlns:w="http://schemas.openxmlformats.org/wordprocessingml/2006/main">
        <w:t xml:space="preserve">1. Опасността от идолопоклонство - Левит 26:30</w:t>
      </w:r>
    </w:p>
    <w:p/>
    <w:p>
      <w:r xmlns:w="http://schemas.openxmlformats.org/wordprocessingml/2006/main">
        <w:t xml:space="preserve">2. Последиците от неподчинението – Левит 26:30</w:t>
      </w:r>
    </w:p>
    <w:p/>
    <w:p>
      <w:r xmlns:w="http://schemas.openxmlformats.org/wordprocessingml/2006/main">
        <w:t xml:space="preserve">1. Второзаконие 12:2-3 – „Да унищожиш напълно всички места, където народите, които ще завладееш, са служили на своите богове, по високите планини и по хълмовете, и под всяко зелено дърво. И ще събориш жертвениците им, разбийте свещените им стълбове и изгорете дървените им идоли с огън; изсечете изваяните идоли на боговете им и изтрийте имената им от това място.</w:t>
      </w:r>
    </w:p>
    <w:p/>
    <w:p>
      <w:r xmlns:w="http://schemas.openxmlformats.org/wordprocessingml/2006/main">
        <w:t xml:space="preserve">2. Исая 2:20 – „В онзи ден човеците ще захвърлят своите сребърни идоли и златните си идоли, които си направиха, за да им се покланят, на къртиците и прилепите.“</w:t>
      </w:r>
    </w:p>
    <w:p/>
    <w:p>
      <w:r xmlns:w="http://schemas.openxmlformats.org/wordprocessingml/2006/main">
        <w:t xml:space="preserve">Левит 26:31 И ще обърна градовете ви на пустиня и ще запустя светилищата ви, и няма да усетя благоуханието на благоуханията ви.</w:t>
      </w:r>
    </w:p>
    <w:p/>
    <w:p>
      <w:r xmlns:w="http://schemas.openxmlformats.org/wordprocessingml/2006/main">
        <w:t xml:space="preserve">Бог ще накаже народа Си, като направи техните градове и светилища пусти.</w:t>
      </w:r>
    </w:p>
    <w:p/>
    <w:p>
      <w:r xmlns:w="http://schemas.openxmlformats.org/wordprocessingml/2006/main">
        <w:t xml:space="preserve">1. Божието наказание: разбиране на последствията от неподчинението – Левит 26:31</w:t>
      </w:r>
    </w:p>
    <w:p/>
    <w:p>
      <w:r xmlns:w="http://schemas.openxmlformats.org/wordprocessingml/2006/main">
        <w:t xml:space="preserve">2. Силата на Божията любов: Да знаеш как да отговориш на Неговата милост - Левит 26:11-13</w:t>
      </w:r>
    </w:p>
    <w:p/>
    <w:p>
      <w:r xmlns:w="http://schemas.openxmlformats.org/wordprocessingml/2006/main">
        <w:t xml:space="preserve">1. Исая 1:16-17 – „Измийте се, очистете се; махнете злото на делата си отпред очите Ми. Престанете да правите зло, научете се да правите добро; търсете справедливост, изобличавайте потисника; защитавайте сирачето, застъпи се за вдовицата."</w:t>
      </w:r>
    </w:p>
    <w:p/>
    <w:p>
      <w:r xmlns:w="http://schemas.openxmlformats.org/wordprocessingml/2006/main">
        <w:t xml:space="preserve">2. Еремия 5:3 – „О, Господи, очите Ти не са ли обърнати към истината? Ти си ги поразил, но те не са наскърбили; Ти си ги изтребил, но те отказаха да приемат поправка. Направиха лицата си по-корави от рок; те са отказали да се върнат."</w:t>
      </w:r>
    </w:p>
    <w:p/>
    <w:p>
      <w:r xmlns:w="http://schemas.openxmlformats.org/wordprocessingml/2006/main">
        <w:t xml:space="preserve">Левит 26:32 И ще запустя земята и враговете ви, които живеят в нея, ще се учудят от това.</w:t>
      </w:r>
    </w:p>
    <w:p/>
    <w:p>
      <w:r xmlns:w="http://schemas.openxmlformats.org/wordprocessingml/2006/main">
        <w:t xml:space="preserve">Земята ще бъде превърната в запустение, оставяйки враговете смаяни.</w:t>
      </w:r>
    </w:p>
    <w:p/>
    <w:p>
      <w:r xmlns:w="http://schemas.openxmlformats.org/wordprocessingml/2006/main">
        <w:t xml:space="preserve">1: Божието наказание е справедливо - Римляни 12:19</w:t>
      </w:r>
    </w:p>
    <w:p/>
    <w:p>
      <w:r xmlns:w="http://schemas.openxmlformats.org/wordprocessingml/2006/main">
        <w:t xml:space="preserve">2: Божията възстановителна сила - Исая 43:18-19</w:t>
      </w:r>
    </w:p>
    <w:p/>
    <w:p>
      <w:r xmlns:w="http://schemas.openxmlformats.org/wordprocessingml/2006/main">
        <w:t xml:space="preserve">1: Псалм 97:2 - Облаци и тъмнина са около Него: правда и правосъдие са обиталището на престола Му.</w:t>
      </w:r>
    </w:p>
    <w:p/>
    <w:p>
      <w:r xmlns:w="http://schemas.openxmlformats.org/wordprocessingml/2006/main">
        <w:t xml:space="preserve">2: Еремия 12:15 - И ще стане така, че народите, които ще останат около вас, ще познаят, че Аз, ГОСПОД, съграждам разрушените места и насаждам онова, което беше запустяло: Аз, ГОСПОД, изрекох това, и аз ще го направя.</w:t>
      </w:r>
    </w:p>
    <w:p/>
    <w:p>
      <w:r xmlns:w="http://schemas.openxmlformats.org/wordprocessingml/2006/main">
        <w:t xml:space="preserve">Левит 26:33 И ще ви разпръсна между народите и ще извадя меч след вас; и земята ви ще бъде пуста, а градовете ви - пустиня.</w:t>
      </w:r>
    </w:p>
    <w:p/>
    <w:p>
      <w:r xmlns:w="http://schemas.openxmlformats.org/wordprocessingml/2006/main">
        <w:t xml:space="preserve">Бог предупреждава народа на Израел, че ако не се подчинят на Неговите закони, Той ще ги изпрати в изгнание и земята им ще стане пуста.</w:t>
      </w:r>
    </w:p>
    <w:p/>
    <w:p>
      <w:r xmlns:w="http://schemas.openxmlformats.org/wordprocessingml/2006/main">
        <w:t xml:space="preserve">1. Подчинението на Божиите заповеди носи благословение, непокорството носи унищожение.</w:t>
      </w:r>
    </w:p>
    <w:p/>
    <w:p>
      <w:r xmlns:w="http://schemas.openxmlformats.org/wordprocessingml/2006/main">
        <w:t xml:space="preserve">2. Божието обещание за награда за послушание и наказание за непокорство остава вярно и днес.</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Левит 26:34 Тогава земята ще се наслаждава на съботите си, докато остане пуста, и вие сте в земята на враговете си; и тогава земята ще си почива и ще се наслаждава на съботите си.</w:t>
      </w:r>
    </w:p>
    <w:p/>
    <w:p>
      <w:r xmlns:w="http://schemas.openxmlformats.org/wordprocessingml/2006/main">
        <w:t xml:space="preserve">Господ заповяда на народа на Израел да спазва съботите дори когато земята им беше пуста и те бяха в изгнание.</w:t>
      </w:r>
    </w:p>
    <w:p/>
    <w:p>
      <w:r xmlns:w="http://schemas.openxmlformats.org/wordprocessingml/2006/main">
        <w:t xml:space="preserve">1. Божията вярност във времена на трудности</w:t>
      </w:r>
    </w:p>
    <w:p/>
    <w:p>
      <w:r xmlns:w="http://schemas.openxmlformats.org/wordprocessingml/2006/main">
        <w:t xml:space="preserve">2. Значението на съботната почивка в един хаотичен свят</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w:t>
      </w:r>
    </w:p>
    <w:p/>
    <w:p>
      <w:r xmlns:w="http://schemas.openxmlformats.org/wordprocessingml/2006/main">
        <w:t xml:space="preserve">2. Евреи 4:9-11 – Следователно остава почивка за Божия народ. Защото, който е влязъл в Неговата почивка, той също си е отдъхнал от своите дела, както и Бог от Своите. Затова нека се трудим да влезем в тази почивка, за да не падне някой след същия пример на неверие.</w:t>
      </w:r>
    </w:p>
    <w:p/>
    <w:p>
      <w:r xmlns:w="http://schemas.openxmlformats.org/wordprocessingml/2006/main">
        <w:t xml:space="preserve">Левит 26:35 Докато пустее, ще почива; защото не почиваше във вашите съботи, когато живеехте върху него.</w:t>
      </w:r>
    </w:p>
    <w:p/>
    <w:p>
      <w:r xmlns:w="http://schemas.openxmlformats.org/wordprocessingml/2006/main">
        <w:t xml:space="preserve">Бог заповядва на земята да бъде позволено да почива в съботата, тъй като хората не са почивали на нея, докато са живели на нея.</w:t>
      </w:r>
    </w:p>
    <w:p/>
    <w:p>
      <w:r xmlns:w="http://schemas.openxmlformats.org/wordprocessingml/2006/main">
        <w:t xml:space="preserve">1. Значението на почитането на съботния ден</w:t>
      </w:r>
    </w:p>
    <w:p/>
    <w:p>
      <w:r xmlns:w="http://schemas.openxmlformats.org/wordprocessingml/2006/main">
        <w:t xml:space="preserve">2. Значението на грижата за земята</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Псалм 24:1 – Земята е на ГОСПОДА и всичко, което я изпълва; света и живеещите в него.</w:t>
      </w:r>
    </w:p>
    <w:p/>
    <w:p>
      <w:r xmlns:w="http://schemas.openxmlformats.org/wordprocessingml/2006/main">
        <w:t xml:space="preserve">Левит 26:36 И върху онези, които останат живи от вас, ще изпратя припадък в сърцата им в земите на враговете им; и звукът на разклатен лист ще ги гони; и те ще бягат, като че бягат от меч; и ще паднат, когато никой не ги преследва.</w:t>
      </w:r>
    </w:p>
    <w:p/>
    <w:p>
      <w:r xmlns:w="http://schemas.openxmlformats.org/wordprocessingml/2006/main">
        <w:t xml:space="preserve">Бог ще вложи страх в сърцата на тези, които са останали живи от Неговия народ, и ще ги накара да бягат в страх от треперещ лист, сякаш е меч.</w:t>
      </w:r>
    </w:p>
    <w:p/>
    <w:p>
      <w:r xmlns:w="http://schemas.openxmlformats.org/wordprocessingml/2006/main">
        <w:t xml:space="preserve">1. Божията закрила – Въпреки че може да се чувстваме застрашени или уплашени пред лицето на опасността, знаейки, че Бог е с нас, носи мир насред страха.</w:t>
      </w:r>
    </w:p>
    <w:p/>
    <w:p>
      <w:r xmlns:w="http://schemas.openxmlformats.org/wordprocessingml/2006/main">
        <w:t xml:space="preserve">2. Непоклатима вяра – Дори когато ни се струва, че всяка надежда е изгубена, можем да останем уверени в Господната защита и напътствие.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Левит 26:37 И те ще падат един върху друг като пред меч, когато никой не ги преследва; и няма да имате сила да устоите пред враговете си.</w:t>
      </w:r>
    </w:p>
    <w:p/>
    <w:p>
      <w:r xmlns:w="http://schemas.openxmlformats.org/wordprocessingml/2006/main">
        <w:t xml:space="preserve">Народът на Израел ще бъде победен от враговете си дори без да бъде преследван.</w:t>
      </w:r>
    </w:p>
    <w:p/>
    <w:p>
      <w:r xmlns:w="http://schemas.openxmlformats.org/wordprocessingml/2006/main">
        <w:t xml:space="preserve">1. Отдайте се на Божията воля във времена на бедствие</w:t>
      </w:r>
    </w:p>
    <w:p/>
    <w:p>
      <w:r xmlns:w="http://schemas.openxmlformats.org/wordprocessingml/2006/main">
        <w:t xml:space="preserve">2. Значението на доверието в Божията защита и сила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6:33-34 – „Но първо търсете Божието царство и Неговата правда, и всичко това ще ви се прибави. Затова не се безпокойте за утрешния ден, защото утрешният ден ще се загрижи за себе си. Достатъчно за денят си е проблем."</w:t>
      </w:r>
    </w:p>
    <w:p/>
    <w:p>
      <w:r xmlns:w="http://schemas.openxmlformats.org/wordprocessingml/2006/main">
        <w:t xml:space="preserve">Левит 26:38 И ще изчезнете между народите и земята на враговете ви ще ви изяде.</w:t>
      </w:r>
    </w:p>
    <w:p/>
    <w:p>
      <w:r xmlns:w="http://schemas.openxmlformats.org/wordprocessingml/2006/main">
        <w:t xml:space="preserve">Народът на Израел ще понесе последствията от своето неподчинение, като бъде унищожен от своите врагове.</w:t>
      </w:r>
    </w:p>
    <w:p/>
    <w:p>
      <w:r xmlns:w="http://schemas.openxmlformats.org/wordprocessingml/2006/main">
        <w:t xml:space="preserve">1. Последиците от неподчинението: Учене от израилтяните</w:t>
      </w:r>
    </w:p>
    <w:p/>
    <w:p>
      <w:r xmlns:w="http://schemas.openxmlformats.org/wordprocessingml/2006/main">
        <w:t xml:space="preserve">2. Реалността да жънем това, което посеем</w:t>
      </w:r>
    </w:p>
    <w:p/>
    <w:p>
      <w:r xmlns:w="http://schemas.openxmlformats.org/wordprocessingml/2006/main">
        <w:t xml:space="preserve">1. Галатяни 6:7-8, „Не се заблуждавайте: Бог не се подиграва, защото каквото посее някой, това и ще пожъне. Защото който сее в плътта си, от плътта ще пожъне тление, а онзи който сее в Духа, от Духа ще пожъне вечен живот."</w:t>
      </w:r>
    </w:p>
    <w:p/>
    <w:p>
      <w:r xmlns:w="http://schemas.openxmlformats.org/wordprocessingml/2006/main">
        <w:t xml:space="preserve">2. Притчи 1:32, „Защото простите биват убити, като се отвърнат, и самодоволството на глупаците ги погубва.“</w:t>
      </w:r>
    </w:p>
    <w:p/>
    <w:p>
      <w:r xmlns:w="http://schemas.openxmlformats.org/wordprocessingml/2006/main">
        <w:t xml:space="preserve">Левит 26:39 И останалите от вас ще изчезнат в беззаконието си в земите на враговете ви; и също в беззаконията на бащите си ще изчезнат с тях.</w:t>
      </w:r>
    </w:p>
    <w:p/>
    <w:p>
      <w:r xmlns:w="http://schemas.openxmlformats.org/wordprocessingml/2006/main">
        <w:t xml:space="preserve">Израилтяните, които остават в изгнание, ще страдат за собствените си грехове и за греховете на своите предци.</w:t>
      </w:r>
    </w:p>
    <w:p/>
    <w:p>
      <w:r xmlns:w="http://schemas.openxmlformats.org/wordprocessingml/2006/main">
        <w:t xml:space="preserve">1. Последиците от греха: Признаване на нашата собствена греховност и въздействието върху бъдещите поколения</w:t>
      </w:r>
    </w:p>
    <w:p/>
    <w:p>
      <w:r xmlns:w="http://schemas.openxmlformats.org/wordprocessingml/2006/main">
        <w:t xml:space="preserve">2. Реалността на Божията справедливост: необходимостта от признаване на греха и търсене на прошка</w:t>
      </w:r>
    </w:p>
    <w:p/>
    <w:p>
      <w:r xmlns:w="http://schemas.openxmlformats.org/wordprocessingml/2006/main">
        <w:t xml:space="preserve">1. Езекиил 18:20 – Душата, която съгреши, ще умре. Синът няма да страда за беззаконието на бащата, нито бащата ще страда за беззаконието на сина.</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Левит 26:40 Ако признаят беззаконието си и беззаконието на бащите си с престъплението си, с което са извършили против Мен, и че също са ходили против Мене,</w:t>
      </w:r>
    </w:p>
    <w:p/>
    <w:p>
      <w:r xmlns:w="http://schemas.openxmlformats.org/wordprocessingml/2006/main">
        <w:t xml:space="preserve">Този пасаж говори за необходимостта от изповед на греха и покаяние за грешките, извършени срещу Бог.</w:t>
      </w:r>
    </w:p>
    <w:p/>
    <w:p>
      <w:r xmlns:w="http://schemas.openxmlformats.org/wordprocessingml/2006/main">
        <w:t xml:space="preserve">1: Трябва да сме готови да признаем греховете си и да се покаем за тях, ако искаме Бог да ни прости.</w:t>
      </w:r>
    </w:p>
    <w:p/>
    <w:p>
      <w:r xmlns:w="http://schemas.openxmlformats.org/wordprocessingml/2006/main">
        <w:t xml:space="preserve">2: Пътят към прошката е чрез изповед и покаяние за нашите грехове.</w:t>
      </w:r>
    </w:p>
    <w:p/>
    <w:p>
      <w:r xmlns:w="http://schemas.openxmlformats.org/wordprocessingml/2006/main">
        <w:t xml:space="preserve">1:1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Исая 55:7 - Нека нечестивият остави пътя си и неправедният - мислите си; и нека се върне при Господа, и Той ще се смили над него; и на нашия Бог, защото Той ще прощава изобилно.</w:t>
      </w:r>
    </w:p>
    <w:p/>
    <w:p>
      <w:r xmlns:w="http://schemas.openxmlformats.org/wordprocessingml/2006/main">
        <w:t xml:space="preserve">Левит 26:41 И че също ходих против тях и ги заведох в земята на враговете им; ако тогава техните необрязани сърца бъдат смирени и те тогава приемат наказанието за своето беззаконие:</w:t>
      </w:r>
    </w:p>
    <w:p/>
    <w:p>
      <w:r xmlns:w="http://schemas.openxmlformats.org/wordprocessingml/2006/main">
        <w:t xml:space="preserve">Бог ще накаже хората Си, ако не се покаят и не се отвърнат от греховете си.</w:t>
      </w:r>
    </w:p>
    <w:p/>
    <w:p>
      <w:r xmlns:w="http://schemas.openxmlformats.org/wordprocessingml/2006/main">
        <w:t xml:space="preserve">1. Разпознаване на нашия грях и покаяние</w:t>
      </w:r>
    </w:p>
    <w:p/>
    <w:p>
      <w:r xmlns:w="http://schemas.openxmlformats.org/wordprocessingml/2006/main">
        <w:t xml:space="preserve">2. Последиците от неподчинението</w:t>
      </w:r>
    </w:p>
    <w:p/>
    <w:p>
      <w:r xmlns:w="http://schemas.openxmlformats.org/wordprocessingml/2006/main">
        <w:t xml:space="preserve">1. Псалм 51:17, „Жертвите на Бога са съкрушен дух; съкрушено и разкаяно сърце, Боже, Ти няма да презреш.”</w:t>
      </w:r>
    </w:p>
    <w:p/>
    <w:p>
      <w:r xmlns:w="http://schemas.openxmlformats.org/wordprocessingml/2006/main">
        <w:t xml:space="preserve">2. Исая 55:7, „Нека нечестивият остави пътя си и неправедният помислите си; нека се върне при Господа и Той ще се смили над него; и при нашия Бог, защото Той ще прощава много.”</w:t>
      </w:r>
    </w:p>
    <w:p/>
    <w:p>
      <w:r xmlns:w="http://schemas.openxmlformats.org/wordprocessingml/2006/main">
        <w:t xml:space="preserve">Левит 26:42 Тогава ще си спомня завета Си с Яков, и завета Си с Исаак, и също завета Си с Авраам ще си спомня; и ще си спомня земята.</w:t>
      </w:r>
    </w:p>
    <w:p/>
    <w:p>
      <w:r xmlns:w="http://schemas.openxmlformats.org/wordprocessingml/2006/main">
        <w:t xml:space="preserve">Бог си спомня заветите Си с Авраам, Исаак и Яков, както и обещанието Си да им даде земята на Израел.</w:t>
      </w:r>
    </w:p>
    <w:p/>
    <w:p>
      <w:r xmlns:w="http://schemas.openxmlformats.org/wordprocessingml/2006/main">
        <w:t xml:space="preserve">1. Неизменната вярност на Бог – Как Божията вярност към Неговите обещания и завети е непроменлива и надеждна.</w:t>
      </w:r>
    </w:p>
    <w:p/>
    <w:p>
      <w:r xmlns:w="http://schemas.openxmlformats.org/wordprocessingml/2006/main">
        <w:t xml:space="preserve">2. Обещанието за Божията земя – как Божието обещание за земята на Израел остава в сила днес.</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Левит 26:43 Земята също ще бъде оставена от тях и ще се наслаждава на съботите си, докато лежи пуста без тях; и те ще приемат наказанието за беззаконието си, защото дори защото презряха Моите присъди и защото душата им се отврати от наредбите ми.</w:t>
      </w:r>
    </w:p>
    <w:p/>
    <w:p>
      <w:r xmlns:w="http://schemas.openxmlformats.org/wordprocessingml/2006/main">
        <w:t xml:space="preserve">Наказанието за беззаконието на израилтяните е, че земята ще остане пуста и ще се радва на своята събота, докато те отсъстват. Това се дължи на тяхното пренебрежение към Божиите присъди и постановления.</w:t>
      </w:r>
    </w:p>
    <w:p/>
    <w:p>
      <w:r xmlns:w="http://schemas.openxmlformats.org/wordprocessingml/2006/main">
        <w:t xml:space="preserve">1. Божиите присъди са справедливи и праведни</w:t>
      </w:r>
    </w:p>
    <w:p/>
    <w:p>
      <w:r xmlns:w="http://schemas.openxmlformats.org/wordprocessingml/2006/main">
        <w:t xml:space="preserve">2. Приемане на последствията от нашето беззаконие</w:t>
      </w:r>
    </w:p>
    <w:p/>
    <w:p>
      <w:r xmlns:w="http://schemas.openxmlformats.org/wordprocessingml/2006/main">
        <w:t xml:space="preserve">1. Второзаконие 8:11-20</w:t>
      </w:r>
    </w:p>
    <w:p/>
    <w:p>
      <w:r xmlns:w="http://schemas.openxmlformats.org/wordprocessingml/2006/main">
        <w:t xml:space="preserve">2. Исая 1:11-20</w:t>
      </w:r>
    </w:p>
    <w:p/>
    <w:p>
      <w:r xmlns:w="http://schemas.openxmlformats.org/wordprocessingml/2006/main">
        <w:t xml:space="preserve">Левит 26:44 И въпреки това, когато са в земята на враговете си, няма да ги отхвърля, нито ще се отвратя от тях, за да ги изтребя напълно и да наруша завета Си с тях, защото Аз съм Господ техният Бог.</w:t>
      </w:r>
    </w:p>
    <w:p/>
    <w:p>
      <w:r xmlns:w="http://schemas.openxmlformats.org/wordprocessingml/2006/main">
        <w:t xml:space="preserve">Въпреки факта, че израилтяните са се заблудили и са нарушили завета си с Бог, Бог остава верен на тях и няма да ги отхвърли.</w:t>
      </w:r>
    </w:p>
    <w:p/>
    <w:p>
      <w:r xmlns:w="http://schemas.openxmlformats.org/wordprocessingml/2006/main">
        <w:t xml:space="preserve">1. Божията неизменна любов: Обещанието за безусловна вярност</w:t>
      </w:r>
    </w:p>
    <w:p/>
    <w:p>
      <w:r xmlns:w="http://schemas.openxmlformats.org/wordprocessingml/2006/main">
        <w:t xml:space="preserve">2. Силата на Завета: Божият безкраен ангажимент към нас</w:t>
      </w:r>
    </w:p>
    <w:p/>
    <w:p>
      <w:r xmlns:w="http://schemas.openxmlformats.org/wordprocessingml/2006/main">
        <w:t xml:space="preserve">1. Римляни 8:35-39 – „Кой ще ни отлъчи от Христовата любов? Скръб ли, или утеснение, или гонение, или глад, или голота, или опасност, или меч? Както е писано: „Заради Тебе ние биват убивани цял ден; считат ни се за овце за клане. Не, във всички тези неща ние сме повече от победители чрез Онзи, който ни възлюби. Защото съм убеден, че нито смъртта, нито животът, нито ангелите, нито началствата , нито сили,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2. Исая 54:10 – Защото планините ще се отклонят и хълмовете ще се преместят; но Моята милост няма да отстъпи от тебе, Нито ще се отмени заветът на Моя мир, казва ГОСПОД, Който има милост към теб.</w:t>
      </w:r>
    </w:p>
    <w:p/>
    <w:p>
      <w:r xmlns:w="http://schemas.openxmlformats.org/wordprocessingml/2006/main">
        <w:t xml:space="preserve">Левит 26:45 Но Аз ще си спомня за тях завета на бащите им, които изведох от египетската земя пред очите на народите, за да бъда техен Бог. Аз съм Господ.</w:t>
      </w:r>
    </w:p>
    <w:p/>
    <w:p>
      <w:r xmlns:w="http://schemas.openxmlformats.org/wordprocessingml/2006/main">
        <w:t xml:space="preserve">Бог си спомня завета, който направи с израилтяните, когато ги изведе от Египет пред очите на езичниците, и Той ще остане техен Бог.</w:t>
      </w:r>
    </w:p>
    <w:p/>
    <w:p>
      <w:r xmlns:w="http://schemas.openxmlformats.org/wordprocessingml/2006/main">
        <w:t xml:space="preserve">1. Бог е верен – Той продължава да почита и помни завета, който сключи със Своя народ.</w:t>
      </w:r>
    </w:p>
    <w:p/>
    <w:p>
      <w:r xmlns:w="http://schemas.openxmlformats.org/wordprocessingml/2006/main">
        <w:t xml:space="preserve">2. Бог е надежден – Той ще остане Бог на Своя народ, независимо от всичко.</w:t>
      </w:r>
    </w:p>
    <w:p/>
    <w:p>
      <w:r xmlns:w="http://schemas.openxmlformats.org/wordprocessingml/2006/main">
        <w:t xml:space="preserve">1.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2. Псалм 103:17-18 – Но милостта на ГОСПОДА е от века и до века към онези, които Му се боят, и Неговата правда към децата на децата, към онези, които пазят завета Му и помнят да вършат заповедите Му.</w:t>
      </w:r>
    </w:p>
    <w:p/>
    <w:p>
      <w:r xmlns:w="http://schemas.openxmlformats.org/wordprocessingml/2006/main">
        <w:t xml:space="preserve">Левит 26:46 Това са наредбите, съдбите и законите, които Господ направи между Себе Си и израилтяните на планината Синай чрез Мойсей.</w:t>
      </w:r>
    </w:p>
    <w:p/>
    <w:p>
      <w:r xmlns:w="http://schemas.openxmlformats.org/wordprocessingml/2006/main">
        <w:t xml:space="preserve">ГОСПОД даде наредби, съдби и закони за израилтяните на планината Синай чрез Мойсей.</w:t>
      </w:r>
    </w:p>
    <w:p/>
    <w:p>
      <w:r xmlns:w="http://schemas.openxmlformats.org/wordprocessingml/2006/main">
        <w:t xml:space="preserve">1. Господните закони: Ръководство за нашия живот</w:t>
      </w:r>
    </w:p>
    <w:p/>
    <w:p>
      <w:r xmlns:w="http://schemas.openxmlformats.org/wordprocessingml/2006/main">
        <w:t xml:space="preserve">2. Спазване на Завета: Изпълнение на Божията воля</w:t>
      </w:r>
    </w:p>
    <w:p/>
    <w:p>
      <w:r xmlns:w="http://schemas.openxmlformats.org/wordprocessingml/2006/main">
        <w:t xml:space="preserve">1. Второзаконие 5:1-3</w:t>
      </w:r>
    </w:p>
    <w:p/>
    <w:p>
      <w:r xmlns:w="http://schemas.openxmlformats.org/wordprocessingml/2006/main">
        <w:t xml:space="preserve">2. Еремия 7:23-24</w:t>
      </w:r>
    </w:p>
    <w:p/>
    <w:p>
      <w:r xmlns:w="http://schemas.openxmlformats.org/wordprocessingml/2006/main">
        <w:t xml:space="preserve">Левит 27 може да се обобщи в три параграфа, както следва, с посочени стихове:</w:t>
      </w:r>
    </w:p>
    <w:p/>
    <w:p>
      <w:r xmlns:w="http://schemas.openxmlformats.org/wordprocessingml/2006/main">
        <w:t xml:space="preserve">Параграф 1: Левит 27:1-15 въвежда разпоредбите относно стойността на обетите и посвещенията, дадени на Господ. Главата подчертава, че хората могат да дадат обет да посветят себе си или своите притежания на Бог. Той установява система за определяне на стойността на тези посвещения въз основа на възраст, пол и други фактори. Главата предоставя насоки за оценяване на хора, животни, къщи и ниви според тяхната стойност в шекели.</w:t>
      </w:r>
    </w:p>
    <w:p/>
    <w:p>
      <w:r xmlns:w="http://schemas.openxmlformats.org/wordprocessingml/2006/main">
        <w:t xml:space="preserve">Параграф 2: Продължавайки в Левит 27:16-25, са представени разпоредби относно посвещаването на поле. Главата подчертава, че ако някой посвети нива, която вече притежава, на Господ, нейната стойност се определя въз основа на броя години до Годината на юбилея. Ако искат да го осребрят преди това, към стойността му трябва да се добави допълнителна сума. Ако обаче не го откупят до юбилейната година, той става завинаги посветен на Бога.</w:t>
      </w:r>
    </w:p>
    <w:p/>
    <w:p>
      <w:r xmlns:w="http://schemas.openxmlformats.org/wordprocessingml/2006/main">
        <w:t xml:space="preserve">Параграф 3: Левит 27 завършва с посвещения, свързани с добитъка. В него се казва, че ако някой посвети животно от стадото си като принос на Бога, стойността му се определя от оценка, направена от свещеник. Ако искат да го откупят, вместо да го принесат в жертва, те трябва да добавят една пета от оценената му стойност като плащане. Освен това някои животни се считат за свети и не могат да бъдат изкупени, а трябва да бъдат принесени изцяло като жертва.</w:t>
      </w:r>
    </w:p>
    <w:p/>
    <w:p>
      <w:r xmlns:w="http://schemas.openxmlformats.org/wordprocessingml/2006/main">
        <w:t xml:space="preserve">В обобщение:</w:t>
      </w:r>
    </w:p>
    <w:p>
      <w:r xmlns:w="http://schemas.openxmlformats.org/wordprocessingml/2006/main">
        <w:t xml:space="preserve">Левит 27 представя:</w:t>
      </w:r>
    </w:p>
    <w:p>
      <w:r xmlns:w="http://schemas.openxmlformats.org/wordprocessingml/2006/main">
        <w:t xml:space="preserve">Правила относно обети и посвещения, дадени на Бог;</w:t>
      </w:r>
    </w:p>
    <w:p>
      <w:r xmlns:w="http://schemas.openxmlformats.org/wordprocessingml/2006/main">
        <w:t xml:space="preserve">Система за определяне на ценности на база възраст, пол;</w:t>
      </w:r>
    </w:p>
    <w:p>
      <w:r xmlns:w="http://schemas.openxmlformats.org/wordprocessingml/2006/main">
        <w:t xml:space="preserve">Насоки за оценка на хора, животни, къщи, ниви.</w:t>
      </w:r>
    </w:p>
    <w:p/>
    <w:p>
      <w:r xmlns:w="http://schemas.openxmlformats.org/wordprocessingml/2006/main">
        <w:t xml:space="preserve">Правила за посвещаване на полета;</w:t>
      </w:r>
    </w:p>
    <w:p>
      <w:r xmlns:w="http://schemas.openxmlformats.org/wordprocessingml/2006/main">
        <w:t xml:space="preserve">Определяне на стойност въз основа на години до годината на юбилея;</w:t>
      </w:r>
    </w:p>
    <w:p>
      <w:r xmlns:w="http://schemas.openxmlformats.org/wordprocessingml/2006/main">
        <w:t xml:space="preserve">Възможност за обратно изкупуване преди юбилейна година, необходимо е допълнително плащане.</w:t>
      </w:r>
    </w:p>
    <w:p/>
    <w:p>
      <w:r xmlns:w="http://schemas.openxmlformats.org/wordprocessingml/2006/main">
        <w:t xml:space="preserve">Посвещения, свързани с добитък;</w:t>
      </w:r>
    </w:p>
    <w:p>
      <w:r xmlns:w="http://schemas.openxmlformats.org/wordprocessingml/2006/main">
        <w:t xml:space="preserve">Оценка на стойността от свещеник;</w:t>
      </w:r>
    </w:p>
    <w:p>
      <w:r xmlns:w="http://schemas.openxmlformats.org/wordprocessingml/2006/main">
        <w:t xml:space="preserve">Възможност за обратно изкупуване с доплащане или принасяне в жертва.</w:t>
      </w:r>
    </w:p>
    <w:p/>
    <w:p>
      <w:r xmlns:w="http://schemas.openxmlformats.org/wordprocessingml/2006/main">
        <w:t xml:space="preserve">Тази глава се фокусира върху разпоредбите относно обетите, посвещенията и техните ценности. Левит 27 въвежда концепцията за даването на обети и посвещения на Господ. Той установява система за определяне на стойността на тези посвещения въз основа на различни фактори като възраст, пол и други съображения. Главата предоставя насоки за оценяване на хора, животни, къщи и ниви според тяхната стойност в шекели.</w:t>
      </w:r>
    </w:p>
    <w:p/>
    <w:p>
      <w:r xmlns:w="http://schemas.openxmlformats.org/wordprocessingml/2006/main">
        <w:t xml:space="preserve">Освен това Левит 27 представя разпоредби, специфични за посвещаването на полета. Той очертава, че ако някой посвети нива, която вече притежава, на Господ, нейната стойност се определя въз основа на броя години до Годината на юбилея, специална година, настъпваща на всеки петдесет години, когато всички дългове се опростяват и земите на предците се връщат на първоначалните си собственици . Обратното изкупуване преди Годината на юбилея е възможно, но изисква добавяне на допълнителна сума към стойността му. Ако не бъде изкупено до юбилейната година, то става постоянно посветено на Бог.</w:t>
      </w:r>
    </w:p>
    <w:p/>
    <w:p>
      <w:r xmlns:w="http://schemas.openxmlformats.org/wordprocessingml/2006/main">
        <w:t xml:space="preserve">Главата завършва с посвещения, свързани с добитъка. В Левит 27 се казва, че ако някой посвети животно от стадото си като принос на Бог, стойността му се определя чрез оценка, направена от свещеник. Те имат възможност да го откупят, вместо да го предложат като жертва, но трябва да добавят една пета от оценената му стойност като плащане. Освен това някои животни се считат за свети и не могат да бъдат изкупени, а трябва да бъдат принесени изцяло като жертва. Тези разпоредби предоставят насоки за изпълнение на обети и посвещения, дадени на Бог в различни форми.</w:t>
      </w:r>
    </w:p>
    <w:p/>
    <w:p/>
    <w:p>
      <w:r xmlns:w="http://schemas.openxmlformats.org/wordprocessingml/2006/main">
        <w:t xml:space="preserve">Левит 27:1 И Господ говори на Мойсей, казвайки:</w:t>
      </w:r>
    </w:p>
    <w:p/>
    <w:p>
      <w:r xmlns:w="http://schemas.openxmlformats.org/wordprocessingml/2006/main">
        <w:t xml:space="preserve">Този пасаж очертава как Бог говори на Моисей за закон относно освещаването на нещата, посветени на Господ.</w:t>
      </w:r>
    </w:p>
    <w:p/>
    <w:p>
      <w:r xmlns:w="http://schemas.openxmlformats.org/wordprocessingml/2006/main">
        <w:t xml:space="preserve">1. Светостта на посвещението: изследване на това какво означава да дадеш нещо на Господ</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заповедите и наредбите на ГОСПОДА, които ти заповядвам днес за твое добро?"</w:t>
      </w:r>
    </w:p>
    <w:p/>
    <w:p>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и помоли ми се и ще те послушам. Ще ме потърсиш и ще ме намериш, когато ме потърсиш с цялото си сърце.</w:t>
      </w:r>
    </w:p>
    <w:p/>
    <w:p>
      <w:r xmlns:w="http://schemas.openxmlformats.org/wordprocessingml/2006/main">
        <w:t xml:space="preserve">Левит 27:2 Говори на израилевите синове и им кажи: Когато човек направи един оброк, лицата ще бъдат за ГОСПОДА според твоята оценка.</w:t>
      </w:r>
    </w:p>
    <w:p/>
    <w:p>
      <w:r xmlns:w="http://schemas.openxmlformats.org/wordprocessingml/2006/main">
        <w:t xml:space="preserve">Този пасаж говори за даването на обет към Господ и важността на спазването му.</w:t>
      </w:r>
    </w:p>
    <w:p/>
    <w:p>
      <w:r xmlns:w="http://schemas.openxmlformats.org/wordprocessingml/2006/main">
        <w:t xml:space="preserve">1. „Силата на обета: спазваме обещанията си към Бог“</w:t>
      </w:r>
    </w:p>
    <w:p/>
    <w:p>
      <w:r xmlns:w="http://schemas.openxmlformats.org/wordprocessingml/2006/main">
        <w:t xml:space="preserve">2. „Спазване на нашите ангажименти: Благословията от даването на обет“</w:t>
      </w:r>
    </w:p>
    <w:p/>
    <w:p>
      <w:r xmlns:w="http://schemas.openxmlformats.org/wordprocessingml/2006/main">
        <w:t xml:space="preserve">1. Еклисиаст 5:4-5 – „Когато даваш обет на Бога, не се бави да го изпълниш. Той няма благоволение към глупаците; изпълни обета си. По-добре е да не се обричаш, отколкото да се обричаш и да не го изпълниш. "</w:t>
      </w:r>
    </w:p>
    <w:p/>
    <w:p>
      <w:r xmlns:w="http://schemas.openxmlformats.org/wordprocessingml/2006/main">
        <w:t xml:space="preserve">2. Яков 5:12 – „Но преди всичко, братя мои, не се кълнете нито в небето, нито в земята, нито в каквото и да е друго. Нека вашето Да бъде да, а вашето Не, не, или ще бъдете осъдени.“</w:t>
      </w:r>
    </w:p>
    <w:p/>
    <w:p>
      <w:r xmlns:w="http://schemas.openxmlformats.org/wordprocessingml/2006/main">
        <w:t xml:space="preserve">Левит 27:3 И оценката ти да бъде за мъж от двадесет години до шестдесет години, точно оценката ти да бъде петдесет сребърни сикъла, според сикъла на светилището.</w:t>
      </w:r>
    </w:p>
    <w:p/>
    <w:p>
      <w:r xmlns:w="http://schemas.openxmlformats.org/wordprocessingml/2006/main">
        <w:t xml:space="preserve">Този пасаж от Левит очертава цената на мъж на възраст от 20 до 60 години да бъде 50 сикли сребро.</w:t>
      </w:r>
    </w:p>
    <w:p/>
    <w:p>
      <w:r xmlns:w="http://schemas.openxmlformats.org/wordprocessingml/2006/main">
        <w:t xml:space="preserve">1. Божиите обещания и планове за нашия живот</w:t>
      </w:r>
    </w:p>
    <w:p/>
    <w:p>
      <w:r xmlns:w="http://schemas.openxmlformats.org/wordprocessingml/2006/main">
        <w:t xml:space="preserve">2. Стойността на всеки човешки живот</w:t>
      </w:r>
    </w:p>
    <w:p/>
    <w:p>
      <w:r xmlns:w="http://schemas.openxmlformats.org/wordprocessingml/2006/main">
        <w:t xml:space="preserve">1. Битие 1:27-28 - И Бог създаде човека по Своя образ, по Божия образ го създаде; мъж и жена ги създаде.</w:t>
      </w:r>
    </w:p>
    <w:p/>
    <w:p>
      <w:r xmlns:w="http://schemas.openxmlformats.org/wordprocessingml/2006/main">
        <w:t xml:space="preserve">2. Филипяни 2:3-4 - Не правете нищо от егоистична амбиция или празна самонадеяност, но в смирение смятайте другите за по-добри от себе си. Всеки от вас трябва да гледа не само на своите интереси, но и на интересите на другите.</w:t>
      </w:r>
    </w:p>
    <w:p/>
    <w:p>
      <w:r xmlns:w="http://schemas.openxmlformats.org/wordprocessingml/2006/main">
        <w:t xml:space="preserve">Левит 27:4 И ако е женско, оценката ти да бъде тридесет сикли.</w:t>
      </w:r>
    </w:p>
    <w:p/>
    <w:p>
      <w:r xmlns:w="http://schemas.openxmlformats.org/wordprocessingml/2006/main">
        <w:t xml:space="preserve">Този стих от Левит очертава, че когато се оценява човек, цената на една жена е тридесет сикъла.</w:t>
      </w:r>
    </w:p>
    <w:p/>
    <w:p>
      <w:r xmlns:w="http://schemas.openxmlformats.org/wordprocessingml/2006/main">
        <w:t xml:space="preserve">1. „Стойността на всеки човек“ – Обсъждане на важността и стойността на всеки човек, независимо от пола.</w:t>
      </w:r>
    </w:p>
    <w:p/>
    <w:p>
      <w:r xmlns:w="http://schemas.openxmlformats.org/wordprocessingml/2006/main">
        <w:t xml:space="preserve">2. „Цената на общността“ – Изследване на разходите за изграждане и поддържане на здрава и жизнена общност.</w:t>
      </w:r>
    </w:p>
    <w:p/>
    <w:p>
      <w:r xmlns:w="http://schemas.openxmlformats.org/wordprocessingml/2006/main">
        <w:t xml:space="preserve">1. Притчи 31:10-31 – Обсъждане на стойността на добродетелната жена и нейната стойност за обществото.</w:t>
      </w:r>
    </w:p>
    <w:p/>
    <w:p>
      <w:r xmlns:w="http://schemas.openxmlformats.org/wordprocessingml/2006/main">
        <w:t xml:space="preserve">2. Исая 43:4 – Изследване на идеята, че всеки човек има огромна стойност в Божиите очи.</w:t>
      </w:r>
    </w:p>
    <w:p/>
    <w:p>
      <w:r xmlns:w="http://schemas.openxmlformats.org/wordprocessingml/2006/main">
        <w:t xml:space="preserve">Левит 27:5 И ако е от пет години до двадесет години, тогава оценката ти ще бъде двадесет сикли за мъже, а за жени десет сикли.</w:t>
      </w:r>
    </w:p>
    <w:p/>
    <w:p>
      <w:r xmlns:w="http://schemas.openxmlformats.org/wordprocessingml/2006/main">
        <w:t xml:space="preserve">Този пасаж от Левит 27:5 описва как да оценяваме индивидите за целите на специална жертва или обет. Мъж на възраст между 5 и 20 години трябва да бъде оценен на 20 шекела, а жена на 10.</w:t>
      </w:r>
    </w:p>
    <w:p/>
    <w:p>
      <w:r xmlns:w="http://schemas.openxmlformats.org/wordprocessingml/2006/main">
        <w:t xml:space="preserve">1. Божията ценностна система – как Бог оценява всеки човек по различен начин</w:t>
      </w:r>
    </w:p>
    <w:p/>
    <w:p>
      <w:r xmlns:w="http://schemas.openxmlformats.org/wordprocessingml/2006/main">
        <w:t xml:space="preserve">2. Финансови задължения – защо трябва да изпълним финансовите си задължения към Бог</w:t>
      </w:r>
    </w:p>
    <w:p/>
    <w:p>
      <w:r xmlns:w="http://schemas.openxmlformats.org/wordprocessingml/2006/main">
        <w:t xml:space="preserve">1. 1 Петрово 2:9 – „Но вие сте избрано поколение, царско свещенство, свят народ, придобит народ, за да възвестявате хвалбите на Този, Който ви е призовал от тъмнината в Своята чудна светлина.“</w:t>
      </w:r>
    </w:p>
    <w:p/>
    <w:p>
      <w:r xmlns:w="http://schemas.openxmlformats.org/wordprocessingml/2006/main">
        <w:t xml:space="preserve">2. Притчи 22:1 – „Доброто име е по-добре да се избере, отколкото голямото богатство, и любовта е по-добре от среброто и златото.“</w:t>
      </w:r>
    </w:p>
    <w:p/>
    <w:p>
      <w:r xmlns:w="http://schemas.openxmlformats.org/wordprocessingml/2006/main">
        <w:t xml:space="preserve">Левит 27:6 И ако е от един месец до пет години, тогава оценката ви за мъжкия пол ще бъде пет сикли сребро, а за женското - оценката ви ще бъде три сикъла сребро.</w:t>
      </w:r>
    </w:p>
    <w:p/>
    <w:p>
      <w:r xmlns:w="http://schemas.openxmlformats.org/wordprocessingml/2006/main">
        <w:t xml:space="preserve">Този пасаж очертава оценката на стойността на човек според възрастта и пола.</w:t>
      </w:r>
    </w:p>
    <w:p/>
    <w:p>
      <w:r xmlns:w="http://schemas.openxmlformats.org/wordprocessingml/2006/main">
        <w:t xml:space="preserve">1. Стойността на всяка душа: Изследване на значението на Левит 27:6</w:t>
      </w:r>
    </w:p>
    <w:p/>
    <w:p>
      <w:r xmlns:w="http://schemas.openxmlformats.org/wordprocessingml/2006/main">
        <w:t xml:space="preserve">2. Цената на живота: Изследване на оценката на хората в Тората</w:t>
      </w:r>
    </w:p>
    <w:p/>
    <w:p>
      <w:r xmlns:w="http://schemas.openxmlformats.org/wordprocessingml/2006/main">
        <w:t xml:space="preserve">1. Притчи 27:19, „Както във водата отговаря лице на лице, така сърцето на човека на човека.“</w:t>
      </w:r>
    </w:p>
    <w:p/>
    <w:p>
      <w:r xmlns:w="http://schemas.openxmlformats.org/wordprocessingml/2006/main">
        <w:t xml:space="preserve">2. Псалм 139:17-18, „Колко скъпоценни са за мен Твоите мисли, о, Боже! колко голям е сборът им! Ако ги преброя, те са повече от пясъка: когато се събудя, аз все още съм с теб."</w:t>
      </w:r>
    </w:p>
    <w:p/>
    <w:p>
      <w:r xmlns:w="http://schemas.openxmlformats.org/wordprocessingml/2006/main">
        <w:t xml:space="preserve">Leviticus 27:7 И ако е от шестдесет години и нагоре; ако е мъжко, оценката ти да бъде петнадесет сикли, а за женската десет сикли.</w:t>
      </w:r>
    </w:p>
    <w:p/>
    <w:p>
      <w:r xmlns:w="http://schemas.openxmlformats.org/wordprocessingml/2006/main">
        <w:t xml:space="preserve">Този пасаж очертава стойността на човек на 60 или повече години, като оценката е 15 шекела за мъж и 10 шекела за жена.</w:t>
      </w:r>
    </w:p>
    <w:p/>
    <w:p>
      <w:r xmlns:w="http://schemas.openxmlformats.org/wordprocessingml/2006/main">
        <w:t xml:space="preserve">1. Стойността на възрастта: размисъл върху Левит 27:7</w:t>
      </w:r>
    </w:p>
    <w:p/>
    <w:p>
      <w:r xmlns:w="http://schemas.openxmlformats.org/wordprocessingml/2006/main">
        <w:t xml:space="preserve">2. Инвестиране в нашите старейшини: Мъдростта на Левит 27:7</w:t>
      </w:r>
    </w:p>
    <w:p/>
    <w:p>
      <w:r xmlns:w="http://schemas.openxmlformats.org/wordprocessingml/2006/main">
        <w:t xml:space="preserve">1. Второзаконие 15:12-15 – Размисъл върху Божиите заповеди за почитане и грижа за хората на 60 и повече години.</w:t>
      </w:r>
    </w:p>
    <w:p/>
    <w:p>
      <w:r xmlns:w="http://schemas.openxmlformats.org/wordprocessingml/2006/main">
        <w:t xml:space="preserve">2. Притчи 16:31 – Размисъл върху стойността на мъдростта и опита, които идват с възрастта.</w:t>
      </w:r>
    </w:p>
    <w:p/>
    <w:p>
      <w:r xmlns:w="http://schemas.openxmlformats.org/wordprocessingml/2006/main">
        <w:t xml:space="preserve">Leviticus 27:8 Но ако е по-беден от оценката ти, тогава да се представи пред свещеника и свещеникът да го оцени; свещеникът ще го оцени според способността му, който е дал обет.</w:t>
      </w:r>
    </w:p>
    <w:p/>
    <w:p>
      <w:r xmlns:w="http://schemas.openxmlformats.org/wordprocessingml/2006/main">
        <w:t xml:space="preserve">Човек, който е дал обет пред Бог, но не може да го изпълни поради финансови затруднения, може да се представи на свещеник, който след това ще оцени способността на лицето да изпълни обета.</w:t>
      </w:r>
    </w:p>
    <w:p/>
    <w:p>
      <w:r xmlns:w="http://schemas.openxmlformats.org/wordprocessingml/2006/main">
        <w:t xml:space="preserve">1. Силата на обетите - изследване на сериозността на даването на обет и последствията от неизпълнението му.</w:t>
      </w:r>
    </w:p>
    <w:p/>
    <w:p>
      <w:r xmlns:w="http://schemas.openxmlformats.org/wordprocessingml/2006/main">
        <w:t xml:space="preserve">2. Божиите разпоредби – как Бог ни осигурява средствата да изпълним ангажиментите си, дори ако сме изправени пред финансови затруднения.</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Притчи 20:25 – Примка е да дадеш прибързани обети и по-късно да не обмислиш думите си.</w:t>
      </w:r>
    </w:p>
    <w:p/>
    <w:p>
      <w:r xmlns:w="http://schemas.openxmlformats.org/wordprocessingml/2006/main">
        <w:t xml:space="preserve">Левит 27:9 И ако е животно, от което хората принасят принос на ГОСПОДА, всичко, което някой даде от такъв на ГОСПОДА, ще бъде свято.</w:t>
      </w:r>
    </w:p>
    <w:p/>
    <w:p>
      <w:r xmlns:w="http://schemas.openxmlformats.org/wordprocessingml/2006/main">
        <w:t xml:space="preserve">Когато носите принос на Господа, той трябва да бъде свят и приет от Господа.</w:t>
      </w:r>
    </w:p>
    <w:p/>
    <w:p>
      <w:r xmlns:w="http://schemas.openxmlformats.org/wordprocessingml/2006/main">
        <w:t xml:space="preserve">1. Значението на принасянето на Господ със святост</w:t>
      </w:r>
    </w:p>
    <w:p/>
    <w:p>
      <w:r xmlns:w="http://schemas.openxmlformats.org/wordprocessingml/2006/main">
        <w:t xml:space="preserve">2. Значението на принасянето на Господа със святост</w:t>
      </w:r>
    </w:p>
    <w:p/>
    <w:p>
      <w:r xmlns:w="http://schemas.openxmlformats.org/wordprocessingml/2006/main">
        <w:t xml:space="preserve">1. Евреи 13:15-16 – Нека чрез Исус непрестанно да принасяме на Бог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Малахия 3:3 – Той ще седи като пречистващ и пречистващ среброто; Той ще очисти левитите и ще ги пречисти като злато и сребро. Тогава Господ ще има хора, които ще принасят приноси в праведност.</w:t>
      </w:r>
    </w:p>
    <w:p/>
    <w:p>
      <w:r xmlns:w="http://schemas.openxmlformats.org/wordprocessingml/2006/main">
        <w:t xml:space="preserve">Левит 27:10 Да не го променя, нито да го променя, добро за лошо или лошо за добро; и ако изобщо замени животно с животно, тогава то и замяната му ще бъдат святи.</w:t>
      </w:r>
    </w:p>
    <w:p/>
    <w:p>
      <w:r xmlns:w="http://schemas.openxmlformats.org/wordprocessingml/2006/main">
        <w:t xml:space="preserve">Този пасаж говори за това да не заменяме едно нещо с друго, а по-скоро да го приемем такова, каквото е.</w:t>
      </w:r>
    </w:p>
    <w:p/>
    <w:p>
      <w:r xmlns:w="http://schemas.openxmlformats.org/wordprocessingml/2006/main">
        <w:t xml:space="preserve">1. Благословията в приемането: да се научим да прегръщаме непроменимото</w:t>
      </w:r>
    </w:p>
    <w:p/>
    <w:p>
      <w:r xmlns:w="http://schemas.openxmlformats.org/wordprocessingml/2006/main">
        <w:t xml:space="preserve">2. Стойността на верността: да останете верни на това, което имате</w:t>
      </w:r>
    </w:p>
    <w:p/>
    <w:p>
      <w:r xmlns:w="http://schemas.openxmlformats.org/wordprocessingml/2006/main">
        <w:t xml:space="preserve">1. Римляни 12:2 - Не се съобразявайте с моделите на този свят, но се преобразувайте чрез обновяването на умовете си, за да можете да различавате каква е волята на Бог - кое е добро, угодно и съвършено.</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Левит 27:11 И ако е някое нечисто животно, от което не принасят жертва на ГОСПОДА, тогава той трябва да представи животното пред свещеника;</w:t>
      </w:r>
    </w:p>
    <w:p/>
    <w:p>
      <w:r xmlns:w="http://schemas.openxmlformats.org/wordprocessingml/2006/main">
        <w:t xml:space="preserve">Човек трябва да представи нечист звяр на свещеника, ако не го принесе в жертва на Господа.</w:t>
      </w:r>
    </w:p>
    <w:p/>
    <w:p>
      <w:r xmlns:w="http://schemas.openxmlformats.org/wordprocessingml/2006/main">
        <w:t xml:space="preserve">1. Силата на жертвата: Как да почетем Господ с безкористно даване</w:t>
      </w:r>
    </w:p>
    <w:p/>
    <w:p>
      <w:r xmlns:w="http://schemas.openxmlformats.org/wordprocessingml/2006/main">
        <w:t xml:space="preserve">2. Значението на признаването на Господ: Защо трябва да се представим пред Него</w:t>
      </w:r>
    </w:p>
    <w:p/>
    <w:p>
      <w:r xmlns:w="http://schemas.openxmlformats.org/wordprocessingml/2006/main">
        <w:t xml:space="preserve">1. Филипяни 4:18-19: Получих пълно плащане и повече. Аз съм добре снабден, след като получих от Епафродит даровете, които изпратихте, благоуханен принос, жертва благоприятна и угодна на Бога.</w:t>
      </w:r>
    </w:p>
    <w:p/>
    <w:p>
      <w:r xmlns:w="http://schemas.openxmlformats.org/wordprocessingml/2006/main">
        <w:t xml:space="preserve">2. Римляни 12:1-2: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Левит 27:12 И свещеникът да го оцени, било то добро или лошо; както го оцениш ти, който си свещеник, така ще бъде.</w:t>
      </w:r>
    </w:p>
    <w:p/>
    <w:p>
      <w:r xmlns:w="http://schemas.openxmlformats.org/wordprocessingml/2006/main">
        <w:t xml:space="preserve">Свещеникът е отговорен за оценката на стойността на човек или предмет по отношение на това дали е добър или лош.</w:t>
      </w:r>
    </w:p>
    <w:p/>
    <w:p>
      <w:r xmlns:w="http://schemas.openxmlformats.org/wordprocessingml/2006/main">
        <w:t xml:space="preserve">1. Бог ни поверява отговорността да оценяваме стойността на другите и себе си.</w:t>
      </w:r>
    </w:p>
    <w:p/>
    <w:p>
      <w:r xmlns:w="http://schemas.openxmlformats.org/wordprocessingml/2006/main">
        <w:t xml:space="preserve">2. Важността да живеем според стандартите и ценностите, определени за нас от Бог.</w:t>
      </w:r>
    </w:p>
    <w:p/>
    <w:p>
      <w:r xmlns:w="http://schemas.openxmlformats.org/wordprocessingml/2006/main">
        <w:t xml:space="preserve">1. Притчи 14:12 – Има начин, който изглежда правилен, но накрая води до смърт.</w:t>
      </w:r>
    </w:p>
    <w:p/>
    <w:p>
      <w:r xmlns:w="http://schemas.openxmlformats.org/wordprocessingml/2006/main">
        <w:t xml:space="preserve">2. 1 Йоан 4:7 -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Левит 27:13 Но ако иска да го откупи, тогава нека добави една пета част от него към твоята оценка.</w:t>
      </w:r>
    </w:p>
    <w:p/>
    <w:p>
      <w:r xmlns:w="http://schemas.openxmlformats.org/wordprocessingml/2006/main">
        <w:t xml:space="preserve">Ако човек иска да откупи нещо, което притежава, трябва да добави пета част към първоначалната оценка.</w:t>
      </w:r>
    </w:p>
    <w:p/>
    <w:p>
      <w:r xmlns:w="http://schemas.openxmlformats.org/wordprocessingml/2006/main">
        <w:t xml:space="preserve">1. Божията щедрост: Как можем да дадем повече на другите</w:t>
      </w:r>
    </w:p>
    <w:p/>
    <w:p>
      <w:r xmlns:w="http://schemas.openxmlformats.org/wordprocessingml/2006/main">
        <w:t xml:space="preserve">2. Силата на изкуплението: Как можем да се освободим от нещата, които ни обвързват</w:t>
      </w:r>
    </w:p>
    <w:p/>
    <w:p>
      <w:r xmlns:w="http://schemas.openxmlformats.org/wordprocessingml/2006/main">
        <w:t xml:space="preserve">1. 2 Коринтяни 9:6-8 -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Левит 27:14 И когато някой освети къщата си, за да бъде свята на ГОСПОДА, тогава свещеникът да я оцени, дали е добра или лоша; както я оцени свещеникът, такава ще стои.</w:t>
      </w:r>
    </w:p>
    <w:p/>
    <w:p>
      <w:r xmlns:w="http://schemas.openxmlformats.org/wordprocessingml/2006/main">
        <w:t xml:space="preserve">Човек може да освети къщата си, за да бъде свята за Господа, и тогава свещеникът ще прецени дали е добро или лошо. Оценката на свещеника ще определи състоянието на къщата.</w:t>
      </w:r>
    </w:p>
    <w:p/>
    <w:p>
      <w:r xmlns:w="http://schemas.openxmlformats.org/wordprocessingml/2006/main">
        <w:t xml:space="preserve">1. Силата на освещението: Как освещаването на една къща може да я доближи до Бог.</w:t>
      </w:r>
    </w:p>
    <w:p/>
    <w:p>
      <w:r xmlns:w="http://schemas.openxmlformats.org/wordprocessingml/2006/main">
        <w:t xml:space="preserve">2. Нуждата от напътствие: Защо е важно да потърсите съвета на свещеник, когато търсите святост.</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Ефесяни 2:19-22 – Сега, следователно, вие вече не сте чужденци и чужденци, а съграждани на светиите и членове на Божието семейство, като сте изградени върху основата на апостолите и пророците, Самия Исус Христос който е главният крайъгълен камък, в който цялата сграда, съединена, израства в свят храм в Господа, в който и вие се вграждате заедно за обиталище на Бога в Духа.</w:t>
      </w:r>
    </w:p>
    <w:p/>
    <w:p>
      <w:r xmlns:w="http://schemas.openxmlformats.org/wordprocessingml/2006/main">
        <w:t xml:space="preserve">Левит 27:15 И ако този, който го е осветил, иска да откупи къщата си, тогава той трябва да добави към нея петата част от парите, които си оценил, и тя ще бъде негова.</w:t>
      </w:r>
    </w:p>
    <w:p/>
    <w:p>
      <w:r xmlns:w="http://schemas.openxmlformats.org/wordprocessingml/2006/main">
        <w:t xml:space="preserve">Ако човек освети къща и иска да я откупи, трябва да плати парите според оценката и да добави допълнителна пета част.</w:t>
      </w:r>
    </w:p>
    <w:p/>
    <w:p>
      <w:r xmlns:w="http://schemas.openxmlformats.org/wordprocessingml/2006/main">
        <w:t xml:space="preserve">1. Силата на изкуплението: разбиране на стойността на ангажираността</w:t>
      </w:r>
    </w:p>
    <w:p/>
    <w:p>
      <w:r xmlns:w="http://schemas.openxmlformats.org/wordprocessingml/2006/main">
        <w:t xml:space="preserve">2. Значението на изкуплението: жертване, за да си върнем това, което е наше</w:t>
      </w:r>
    </w:p>
    <w:p/>
    <w:p>
      <w:r xmlns:w="http://schemas.openxmlformats.org/wordprocessingml/2006/main">
        <w:t xml:space="preserve">1. Лука 4:18-19: Духът на Господа е върху мен, защото ме помаза да проповядвам благовестието на бедните; той ме изпрати да изцелявам съкрушените по сърце, да проповядвам освобождение на пленниците и възстановяване на зрението на слепите, да пусна на свобода наранените, да проповядвам благоприятната година Господня.</w:t>
      </w:r>
    </w:p>
    <w:p/>
    <w:p>
      <w:r xmlns:w="http://schemas.openxmlformats.org/wordprocessingml/2006/main">
        <w:t xml:space="preserve">2. Римляни 8:38-39: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Левит 27:16 И ако някой посвети на ГОСПОДА част от нива от притежанието си, тогава оценката ти ще бъде според семето й: един хомер ечемично семе ще се оцени на петдесет сикли сребро.</w:t>
      </w:r>
    </w:p>
    <w:p/>
    <w:p>
      <w:r xmlns:w="http://schemas.openxmlformats.org/wordprocessingml/2006/main">
        <w:t xml:space="preserve">Този пасаж говори за човек, който отделя част от притежанието си като освещение за Господ. Стойността на земята се определя от количеството семена, които може да даде, като един хомер семена от ечемик се оценява на 50 сикли сребро.</w:t>
      </w:r>
    </w:p>
    <w:p/>
    <w:p>
      <w:r xmlns:w="http://schemas.openxmlformats.org/wordprocessingml/2006/main">
        <w:t xml:space="preserve">1. Силата на даването: Как Бог оценява нашите предложения</w:t>
      </w:r>
    </w:p>
    <w:p/>
    <w:p>
      <w:r xmlns:w="http://schemas.openxmlformats.org/wordprocessingml/2006/main">
        <w:t xml:space="preserve">2. Поле от възможности: Благословиите на щедростта</w:t>
      </w:r>
    </w:p>
    <w:p/>
    <w:p>
      <w:r xmlns:w="http://schemas.openxmlformats.org/wordprocessingml/2006/main">
        <w:t xml:space="preserve">1. Лука 12:13-21 – Притча за богатия глупак</w:t>
      </w:r>
    </w:p>
    <w:p/>
    <w:p>
      <w:r xmlns:w="http://schemas.openxmlformats.org/wordprocessingml/2006/main">
        <w:t xml:space="preserve">2. 2 Коринтяни 9:6-15 – Радостният дарител</w:t>
      </w:r>
    </w:p>
    <w:p/>
    <w:p>
      <w:r xmlns:w="http://schemas.openxmlformats.org/wordprocessingml/2006/main">
        <w:t xml:space="preserve">Левит 27:17 Ако освети нивата си от юбилейната година, според твоята оценка тя ще остане.</w:t>
      </w:r>
    </w:p>
    <w:p/>
    <w:p>
      <w:r xmlns:w="http://schemas.openxmlformats.org/wordprocessingml/2006/main">
        <w:t xml:space="preserve">При освещаването на нивата трябва да се има предвид юбилейната година.</w:t>
      </w:r>
    </w:p>
    <w:p/>
    <w:p>
      <w:r xmlns:w="http://schemas.openxmlformats.org/wordprocessingml/2006/main">
        <w:t xml:space="preserve">1: Нека помним важността на юбилейната година и не забравяме да бъдем праведни и щедри.</w:t>
      </w:r>
    </w:p>
    <w:p/>
    <w:p>
      <w:r xmlns:w="http://schemas.openxmlformats.org/wordprocessingml/2006/main">
        <w:t xml:space="preserve">2: Бог милостиво ни е предоставил юбилейната година и ние винаги трябва да се стремим да следваме неговите инструкции.</w:t>
      </w:r>
    </w:p>
    <w:p/>
    <w:p>
      <w:r xmlns:w="http://schemas.openxmlformats.org/wordprocessingml/2006/main">
        <w:t xml:space="preserve">1: Второзаконие 15:1-2 „В края на всеки седем години да правиш освобождаване. И това е начинът на освобождаване: Всеки кредитор, който заеме нещо на ближния си, трябва да го освободи; той да не го изисква от своя ближния, или на брат му; защото се нарича освобождаване от ГОСПОДА.</w:t>
      </w:r>
    </w:p>
    <w:p/>
    <w:p>
      <w:r xmlns:w="http://schemas.openxmlformats.org/wordprocessingml/2006/main">
        <w:t xml:space="preserve">2: Исая 61:1-2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 За да проглася благоприятната година на Господа и деня на възмездието на нашия Бог.</w:t>
      </w:r>
    </w:p>
    <w:p/>
    <w:p>
      <w:r xmlns:w="http://schemas.openxmlformats.org/wordprocessingml/2006/main">
        <w:t xml:space="preserve">Левит 27:18 Но ако освети нивата си след юбилея, тогава свещеникът да му пресметне парите според оставащите години до годината на юбилея, и те ще бъдат намалени от твоята оценка.</w:t>
      </w:r>
    </w:p>
    <w:p/>
    <w:p>
      <w:r xmlns:w="http://schemas.openxmlformats.org/wordprocessingml/2006/main">
        <w:t xml:space="preserve">Пасажът обсъжда процедура за оценяване на нива, която е била осветена след юбилейната година.</w:t>
      </w:r>
    </w:p>
    <w:p/>
    <w:p>
      <w:r xmlns:w="http://schemas.openxmlformats.org/wordprocessingml/2006/main">
        <w:t xml:space="preserve">1. Силата на освещението – Как да разпознаваме и да растем в силата на Божието освещаващо присъствие.</w:t>
      </w:r>
    </w:p>
    <w:p/>
    <w:p>
      <w:r xmlns:w="http://schemas.openxmlformats.org/wordprocessingml/2006/main">
        <w:t xml:space="preserve">2. Спазване на юбилея - Важността да живеем, за да отпразнуваме юбилея и неговото трайно наследство.</w:t>
      </w:r>
    </w:p>
    <w:p/>
    <w:p>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Левит 27:19 И ако този, който е осветил нивата, поиска да я откупи, тогава той трябва да добави към нея петата част от парите на твоята оценка и тя ще му бъде гарантирана.</w:t>
      </w:r>
    </w:p>
    <w:p/>
    <w:p>
      <w:r xmlns:w="http://schemas.openxmlformats.org/wordprocessingml/2006/main">
        <w:t xml:space="preserve">Този пасаж очертава процеса на изкупление на поле, което е посветено на Бог.</w:t>
      </w:r>
    </w:p>
    <w:p/>
    <w:p>
      <w:r xmlns:w="http://schemas.openxmlformats.org/wordprocessingml/2006/main">
        <w:t xml:space="preserve">1. Светостта на посвещението: Трябва да се стремим да почитаме Бог във всичко, което правим.</w:t>
      </w:r>
    </w:p>
    <w:p/>
    <w:p>
      <w:r xmlns:w="http://schemas.openxmlformats.org/wordprocessingml/2006/main">
        <w:t xml:space="preserve">2. Стойността на изкуплението: Всеки човек има потенциала да бъде изкупен чрез Божията благодат.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Матей 21:22 - Ако вярвате, ще получите всичко, което поискате в молитва.</w:t>
      </w:r>
    </w:p>
    <w:p/>
    <w:p>
      <w:r xmlns:w="http://schemas.openxmlformats.org/wordprocessingml/2006/main">
        <w:t xml:space="preserve">Левит 27:20 И ако той не откупи нивата, или ако е продал нивата на друг човек, тя вече няма да се откупува.</w:t>
      </w:r>
    </w:p>
    <w:p/>
    <w:p>
      <w:r xmlns:w="http://schemas.openxmlformats.org/wordprocessingml/2006/main">
        <w:t xml:space="preserve">В Левит 27:20 се казва, че ако някой е продал нива, тя вече не може да бъде изкупена.</w:t>
      </w:r>
    </w:p>
    <w:p/>
    <w:p>
      <w:r xmlns:w="http://schemas.openxmlformats.org/wordprocessingml/2006/main">
        <w:t xml:space="preserve">1. Божиите заповеди в Левит: Напомняния как да живеем живот на послушание</w:t>
      </w:r>
    </w:p>
    <w:p/>
    <w:p>
      <w:r xmlns:w="http://schemas.openxmlformats.org/wordprocessingml/2006/main">
        <w:t xml:space="preserve">2. Значението на вземането на мъдри финансови решения</w:t>
      </w:r>
    </w:p>
    <w:p/>
    <w:p>
      <w:r xmlns:w="http://schemas.openxmlformats.org/wordprocessingml/2006/main">
        <w:t xml:space="preserve">1. Притчи 10:4 – „Оня, който работи с мързелива ръка, става беден, а ръката на прилежния обогатява.“</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 и където крадците не подкопават и не крадат: защото където е съкровището ви, там ще бъде и сърцето ви."</w:t>
      </w:r>
    </w:p>
    <w:p/>
    <w:p>
      <w:r xmlns:w="http://schemas.openxmlformats.org/wordprocessingml/2006/main">
        <w:t xml:space="preserve">Левит 27:21 Но нивата, когато излезе в юбилея, ще бъде свята на ГОСПОДА, като нива, обречена на служение; владението му ще бъде на свещеника.</w:t>
      </w:r>
    </w:p>
    <w:p/>
    <w:p>
      <w:r xmlns:w="http://schemas.openxmlformats.org/wordprocessingml/2006/main">
        <w:t xml:space="preserve">Юбилейната година е специална година, в която една нива е посветена на Господ и притежанието върху нея принадлежи на свещеника.</w:t>
      </w:r>
    </w:p>
    <w:p/>
    <w:p>
      <w:r xmlns:w="http://schemas.openxmlformats.org/wordprocessingml/2006/main">
        <w:t xml:space="preserve">1. Божият план за изкупление през юбилейната година.</w:t>
      </w:r>
    </w:p>
    <w:p/>
    <w:p>
      <w:r xmlns:w="http://schemas.openxmlformats.org/wordprocessingml/2006/main">
        <w:t xml:space="preserve">2. Значението на юбилейната година в Божия завет с Израел.</w:t>
      </w:r>
    </w:p>
    <w:p/>
    <w:p>
      <w:r xmlns:w="http://schemas.openxmlformats.org/wordprocessingml/2006/main">
        <w:t xml:space="preserve">1. Исая 61:1 2 -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за вързаните.</w:t>
      </w:r>
    </w:p>
    <w:p/>
    <w:p>
      <w:r xmlns:w="http://schemas.openxmlformats.org/wordprocessingml/2006/main">
        <w:t xml:space="preserve">2. Галатяни 4:4 7 – Но когато настъпи пълнотата на времето, Бог изпрати своя Син, роден от жена, роден под закона, за да изкупи онези, които бяха под закона, за да получим осиновението на синове.</w:t>
      </w:r>
    </w:p>
    <w:p/>
    <w:p>
      <w:r xmlns:w="http://schemas.openxmlformats.org/wordprocessingml/2006/main">
        <w:t xml:space="preserve">Левит 27:22 И ако някой посвети на ГОСПОДА нива, която е купил и която не е от нивата на неговото притежание,</w:t>
      </w:r>
    </w:p>
    <w:p/>
    <w:p>
      <w:r xmlns:w="http://schemas.openxmlformats.org/wordprocessingml/2006/main">
        <w:t xml:space="preserve">Този пасаж описва човек, който освещава нива, която е купил, на Господ.</w:t>
      </w:r>
    </w:p>
    <w:p/>
    <w:p>
      <w:r xmlns:w="http://schemas.openxmlformats.org/wordprocessingml/2006/main">
        <w:t xml:space="preserve">1. Силата на посвещението: как предаността на един човек към Господ може да преобрази живота му</w:t>
      </w:r>
    </w:p>
    <w:p/>
    <w:p>
      <w:r xmlns:w="http://schemas.openxmlformats.org/wordprocessingml/2006/main">
        <w:t xml:space="preserve">2. От притежание до благословия: как даването на Бог може да доведе до чудодейни награди</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Нека не се явяват пред Господа с празни ръце. Всеки да дава според силите си, според благословението на Господа, вашия Бог, което Той ви е дал.</w:t>
      </w:r>
    </w:p>
    <w:p/>
    <w:p>
      <w:r xmlns:w="http://schemas.openxmlformats.org/wordprocessingml/2006/main">
        <w:t xml:space="preserve">Левит 27:23 Тогава свещеникът да му пресметне стойността на оценката ти до юбилейната година; и в онзи ден ще даде оценката ти като нещо свято на ГОСПОДА.</w:t>
      </w:r>
    </w:p>
    <w:p/>
    <w:p>
      <w:r xmlns:w="http://schemas.openxmlformats.org/wordprocessingml/2006/main">
        <w:t xml:space="preserve">Този пасаж учи, че Бог заслужава нашето уважение и почит и че ние трябва да ценим и да Му посветим своите притежания.</w:t>
      </w:r>
    </w:p>
    <w:p/>
    <w:p>
      <w:r xmlns:w="http://schemas.openxmlformats.org/wordprocessingml/2006/main">
        <w:t xml:space="preserve">1. Да живеем живот, който почита Бог – как да уважаваме и ценим Неговите дарове</w:t>
      </w:r>
    </w:p>
    <w:p/>
    <w:p>
      <w:r xmlns:w="http://schemas.openxmlformats.org/wordprocessingml/2006/main">
        <w:t xml:space="preserve">2. Силата на посвещението – как да използваме притежанията си, за да прославим Бог</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Матей 6:24 – Никой не може да служи на двама господари. Или ще мразиш единия и ще обичаш другия, или ще бъдеш предан на единия и ще презираш другия. Не можеш да служиш едновременно на Бога и на парите.</w:t>
      </w:r>
    </w:p>
    <w:p/>
    <w:p>
      <w:r xmlns:w="http://schemas.openxmlformats.org/wordprocessingml/2006/main">
        <w:t xml:space="preserve">Левит 27:24 В годината на юбилея нивата да се върне на онзи, от когото е била купена, на когото принадлежи притежанието на земята.</w:t>
      </w:r>
    </w:p>
    <w:p/>
    <w:p>
      <w:r xmlns:w="http://schemas.openxmlformats.org/wordprocessingml/2006/main">
        <w:t xml:space="preserve">Земята трябва да бъде върната на първоначалния собственик в годината на юбилея.</w:t>
      </w:r>
    </w:p>
    <w:p/>
    <w:p>
      <w:r xmlns:w="http://schemas.openxmlformats.org/wordprocessingml/2006/main">
        <w:t xml:space="preserve">1. Бог ни призовава да се върнем при Него в годината на юбилея.</w:t>
      </w:r>
    </w:p>
    <w:p/>
    <w:p>
      <w:r xmlns:w="http://schemas.openxmlformats.org/wordprocessingml/2006/main">
        <w:t xml:space="preserve">2. Бог желае да живеем в правилни взаимоотношения един с друг.</w:t>
      </w:r>
    </w:p>
    <w:p/>
    <w:p>
      <w:r xmlns:w="http://schemas.openxmlformats.org/wordprocessingml/2006/main">
        <w:t xml:space="preserve">1. Исая 58:13-14 – „Ако отвърнеш крака си от съботата, за да не вършиш волята си в Моя свят ден, и наречеш съботата наслада и светия ден Господен почитан; ако го почиташ, не вървейки по собствените си пътища, или търсете собственото си удоволствие, или говорете празно; тогава ще се наслаждавате в Господа.</w:t>
      </w:r>
    </w:p>
    <w:p/>
    <w:p>
      <w:r xmlns:w="http://schemas.openxmlformats.org/wordprocessingml/2006/main">
        <w:t xml:space="preserve">2. Лука 4:18-19 – „Духът на Господа е върху мен, защото ме помаза да проповядвам добрата новина на бедните. Изпрати ме да проповядвам освобождение на пленниците и прогледане на слепите, да пуснат на свобода угнетените, да прогласят годината на Господното благоволение."</w:t>
      </w:r>
    </w:p>
    <w:p/>
    <w:p>
      <w:r xmlns:w="http://schemas.openxmlformats.org/wordprocessingml/2006/main">
        <w:t xml:space="preserve">Левит 27:25 И всичките ти оценки да бъдат според сикъла на светилището: двадесет гери да бъдат сикълът.</w:t>
      </w:r>
    </w:p>
    <w:p/>
    <w:p>
      <w:r xmlns:w="http://schemas.openxmlformats.org/wordprocessingml/2006/main">
        <w:t xml:space="preserve">Господ заповяда на израилтяните да оценяват предметите според сикъла на светилището, който беше двадесет гери.</w:t>
      </w:r>
    </w:p>
    <w:p/>
    <w:p>
      <w:r xmlns:w="http://schemas.openxmlformats.org/wordprocessingml/2006/main">
        <w:t xml:space="preserve">1. Важността на спазването на Божиите заповеди</w:t>
      </w:r>
    </w:p>
    <w:p/>
    <w:p>
      <w:r xmlns:w="http://schemas.openxmlformats.org/wordprocessingml/2006/main">
        <w:t xml:space="preserve">2. Стойността на светостта</w:t>
      </w:r>
    </w:p>
    <w:p/>
    <w:p>
      <w:r xmlns:w="http://schemas.openxmlformats.org/wordprocessingml/2006/main">
        <w:t xml:space="preserve">1. 1 Летописи 21:24-25 – „И цар Давид каза на Орна: Не, но наистина ще го купя за пълната цена; защото няма да взема това, което е твое за Господа, нито ще принеса всеизгаряния без цена .. И така, Давид даде на Орна за мястото шестстотин сикли злато по тегло.</w:t>
      </w:r>
    </w:p>
    <w:p/>
    <w:p>
      <w:r xmlns:w="http://schemas.openxmlformats.org/wordprocessingml/2006/main">
        <w:t xml:space="preserve">2. Галатяни 6:7-8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p>
      <w:r xmlns:w="http://schemas.openxmlformats.org/wordprocessingml/2006/main">
        <w:t xml:space="preserve">Левит 27:26 Само първородното от животните, което трябва да бъде първородното на ГОСПОДА, никой да не го освещава; вол ли е, или овца, на ГОСПОДА е.</w:t>
      </w:r>
    </w:p>
    <w:p/>
    <w:p>
      <w:r xmlns:w="http://schemas.openxmlformats.org/wordprocessingml/2006/main">
        <w:t xml:space="preserve">Никой човек не може да освети първородното на което и да е животно, тъй като то принадлежи на Господа.</w:t>
      </w:r>
    </w:p>
    <w:p/>
    <w:p>
      <w:r xmlns:w="http://schemas.openxmlformats.org/wordprocessingml/2006/main">
        <w:t xml:space="preserve">1. Светостта на Господния първороден</w:t>
      </w:r>
    </w:p>
    <w:p/>
    <w:p>
      <w:r xmlns:w="http://schemas.openxmlformats.org/wordprocessingml/2006/main">
        <w:t xml:space="preserve">2. Почитане на властта на Господ над всички Негови творения</w:t>
      </w:r>
    </w:p>
    <w:p/>
    <w:p>
      <w:r xmlns:w="http://schemas.openxmlformats.org/wordprocessingml/2006/main">
        <w:t xml:space="preserve">1. Псалм 24:1 – Господна е земята и всичко, което я изпълва; света и живеещите в него.</w:t>
      </w:r>
    </w:p>
    <w:p/>
    <w:p>
      <w:r xmlns:w="http://schemas.openxmlformats.org/wordprocessingml/2006/main">
        <w:t xml:space="preserve">2. Второзаконие 12:11 – Тогава ще има място, което Господ вашият Бог ще избере, за да обитава името Му там; там ще донесете всичко, което ви заповядвам; вашите всеизгаряния и вашите жертви, вашите десетъци и възвишаемите приноси на ръката ви, и всичките ви избрани оброци, които обричате на ГОСПОДА.</w:t>
      </w:r>
    </w:p>
    <w:p/>
    <w:p>
      <w:r xmlns:w="http://schemas.openxmlformats.org/wordprocessingml/2006/main">
        <w:t xml:space="preserve">Левит 27:27 И ако е от нечист добитък, тогава той трябва да го откупи според твоята оценка и да добави към него една пета част; или ако не се откупи, тогава да се продаде според твоята оценка.</w:t>
      </w:r>
    </w:p>
    <w:p/>
    <w:p>
      <w:r xmlns:w="http://schemas.openxmlformats.org/wordprocessingml/2006/main">
        <w:t xml:space="preserve">Божият закон в Левит 27:27 гласи, че нечистият звяр трябва да бъде изкупен според приблизителната му стойност и трябва да се добави една пета или трябва да се продаде според приблизителната му стойност.</w:t>
      </w:r>
    </w:p>
    <w:p/>
    <w:p>
      <w:r xmlns:w="http://schemas.openxmlformats.org/wordprocessingml/2006/main">
        <w:t xml:space="preserve">1. Изкупление: Цената на прочистването</w:t>
      </w:r>
    </w:p>
    <w:p/>
    <w:p>
      <w:r xmlns:w="http://schemas.openxmlformats.org/wordprocessingml/2006/main">
        <w:t xml:space="preserve">2. Стойността на послушанието: Да живееш според Божия закон</w:t>
      </w:r>
    </w:p>
    <w:p/>
    <w:p>
      <w:r xmlns:w="http://schemas.openxmlformats.org/wordprocessingml/2006/main">
        <w:t xml:space="preserve">1. Исая 43:25 – Аз, аз съм този, който изтривам престъпленията ти заради себе си и няма да си спомня греховете ти.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Левит 27:28 Нищо посветено нещо, което човек трябва да посвети на ГОСПОДА от всичко, което има, както от хора, така и от добитък, и от нивата на притежанието си, не трябва да се продава или откупува: всяко обречено нещо е пресвято за Господ.</w:t>
      </w:r>
    </w:p>
    <w:p/>
    <w:p>
      <w:r xmlns:w="http://schemas.openxmlformats.org/wordprocessingml/2006/main">
        <w:t xml:space="preserve">Този пасаж заявява, че нито едно посветено нещо, направено на ГОСПОДА, не трябва да се продава или откупува, тъй като те са свети за ГОСПОДА.</w:t>
      </w:r>
    </w:p>
    <w:p/>
    <w:p>
      <w:r xmlns:w="http://schemas.openxmlformats.org/wordprocessingml/2006/main">
        <w:t xml:space="preserve">1. Стойността на предаността към ГОСПОДА</w:t>
      </w:r>
    </w:p>
    <w:p/>
    <w:p>
      <w:r xmlns:w="http://schemas.openxmlformats.org/wordprocessingml/2006/main">
        <w:t xml:space="preserve">2. Светостта на даровете и приносите към ГОСПОДА</w:t>
      </w:r>
    </w:p>
    <w:p/>
    <w:p>
      <w:r xmlns:w="http://schemas.openxmlformats.org/wordprocessingml/2006/main">
        <w:t xml:space="preserve">1. Второзаконие 14:22-26</w:t>
      </w:r>
    </w:p>
    <w:p/>
    <w:p>
      <w:r xmlns:w="http://schemas.openxmlformats.org/wordprocessingml/2006/main">
        <w:t xml:space="preserve">2. Псалм 116:12-14</w:t>
      </w:r>
    </w:p>
    <w:p/>
    <w:p>
      <w:r xmlns:w="http://schemas.openxmlformats.org/wordprocessingml/2006/main">
        <w:t xml:space="preserve">Левит 27:29 Нито един посветен, който бъде посветен от хората, няма да бъде изкупен; но непременно ще бъде убит.</w:t>
      </w:r>
    </w:p>
    <w:p/>
    <w:p>
      <w:r xmlns:w="http://schemas.openxmlformats.org/wordprocessingml/2006/main">
        <w:t xml:space="preserve">Бог не позволява изкуплението на онези, които са му посветени.</w:t>
      </w:r>
    </w:p>
    <w:p/>
    <w:p>
      <w:r xmlns:w="http://schemas.openxmlformats.org/wordprocessingml/2006/main">
        <w:t xml:space="preserve">1: Трябва да останем отдадени на Бог и да сме готови да приемем Неговата воля, независимо от цената.</w:t>
      </w:r>
    </w:p>
    <w:p/>
    <w:p>
      <w:r xmlns:w="http://schemas.openxmlformats.org/wordprocessingml/2006/main">
        <w:t xml:space="preserve">2: Трябва да сме сигурни, че жертвите, които правим на Бог, се правят с чисти намерения и трябва да сме готови да приемем Неговата воля.</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Яков 4:7-8 Покорете се тогава на Бог. Противете се на дявола и той ще избяга от вас. Приближете се до Бог и той ще се приближи до вас. Измийте ръцете си, грешници, и пречистете сърцата си, двулични.</w:t>
      </w:r>
    </w:p>
    <w:p/>
    <w:p>
      <w:r xmlns:w="http://schemas.openxmlformats.org/wordprocessingml/2006/main">
        <w:t xml:space="preserve">Левит 27:30 И целият десятък от земята, било от семето на земята, било от плода на дървото, принадлежи на ГОСПОДА; той е свят на ГОСПОДА.</w:t>
      </w:r>
    </w:p>
    <w:p/>
    <w:p>
      <w:r xmlns:w="http://schemas.openxmlformats.org/wordprocessingml/2006/main">
        <w:t xml:space="preserve">Десятъкът от земята, включително семената и плодовете, принадлежи на Господ и е свят за Него.</w:t>
      </w:r>
    </w:p>
    <w:p/>
    <w:p>
      <w:r xmlns:w="http://schemas.openxmlformats.org/wordprocessingml/2006/main">
        <w:t xml:space="preserve">1. „Светостта на даването: Изследване на десятъците в Левит 27:30“</w:t>
      </w:r>
    </w:p>
    <w:p/>
    <w:p>
      <w:r xmlns:w="http://schemas.openxmlformats.org/wordprocessingml/2006/main">
        <w:t xml:space="preserve">2. „Благословията на даването: Какво получаваме, когато даваме на Бог“</w:t>
      </w:r>
    </w:p>
    <w:p/>
    <w:p>
      <w:r xmlns:w="http://schemas.openxmlformats.org/wordprocessingml/2006/main">
        <w:t xml:space="preserve">1. 2 Коринтяни 9:6-7 – „Запомнете това: Който сее оскъдно, оскъдно и ще пожъне, а който сее щедро, ще пожъне също щедро. Всеки от вас трябва да даде това, което е решил в сърцето си да даде, не с неохота или под принуда, защото Бог обича онзи, който дава с радост.</w:t>
      </w:r>
    </w:p>
    <w:p/>
    <w:p>
      <w:r xmlns:w="http://schemas.openxmlformats.org/wordprocessingml/2006/main">
        <w:t xml:space="preserve">2. Притчи 11:24-25 – „Един човек дава щедро, но печели още повече; друг лишава ненужно, но стига до бедност. Щедрият човек ще просперира; всеки, който освежава другите, ще бъде освежен.</w:t>
      </w:r>
    </w:p>
    <w:p/>
    <w:p>
      <w:r xmlns:w="http://schemas.openxmlformats.org/wordprocessingml/2006/main">
        <w:t xml:space="preserve">Левит 27:31 И ако някой иска да откупи нещо от десятъка си, той трябва да добави петата част от него.</w:t>
      </w:r>
    </w:p>
    <w:p/>
    <w:p>
      <w:r xmlns:w="http://schemas.openxmlformats.org/wordprocessingml/2006/main">
        <w:t xml:space="preserve">Господ заповядва, че ако някой избере да откупи някой от своите десятъци, тогава трябва да се даде допълнителна пета от десятъка.</w:t>
      </w:r>
    </w:p>
    <w:p/>
    <w:p>
      <w:r xmlns:w="http://schemas.openxmlformats.org/wordprocessingml/2006/main">
        <w:t xml:space="preserve">1. Господ възнаграждава щедростта - Левит 27:31</w:t>
      </w:r>
    </w:p>
    <w:p/>
    <w:p>
      <w:r xmlns:w="http://schemas.openxmlformats.org/wordprocessingml/2006/main">
        <w:t xml:space="preserve">2. Предлагане на повече от това, което се изисква - Левит 27:31</w:t>
      </w:r>
    </w:p>
    <w:p/>
    <w:p>
      <w:r xmlns:w="http://schemas.openxmlformats.org/wordprocessingml/2006/main">
        <w:t xml:space="preserve">1. Второзаконие 14:22-23 - Давате десятък от целия добив на семето си, което идва от полето, година след година. И пред Господа, твоя Бог, на мястото, което Той избере, за да обитава там името Му, да ядеш десетъка от житото си, от виното си и от маслото си, и първородните от говедата и стадата си, можеш да се научиш винаги да се страхуваш от Господа, твоя Бог.</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Левит 27:32 И що се отнася до десетъка от говедата или от овците, дори от всичко, което минава под тоягата, десетият да бъде свят на ГОСПОДА.</w:t>
      </w:r>
    </w:p>
    <w:p/>
    <w:p>
      <w:r xmlns:w="http://schemas.openxmlformats.org/wordprocessingml/2006/main">
        <w:t xml:space="preserve">Господ изисква една десета от целия добитък да Му бъде дадена.</w:t>
      </w:r>
    </w:p>
    <w:p/>
    <w:p>
      <w:r xmlns:w="http://schemas.openxmlformats.org/wordprocessingml/2006/main">
        <w:t xml:space="preserve">1. Божията щедрост: Как получаваме Божията благословия чрез даване</w:t>
      </w:r>
    </w:p>
    <w:p/>
    <w:p>
      <w:r xmlns:w="http://schemas.openxmlformats.org/wordprocessingml/2006/main">
        <w:t xml:space="preserve">2. Вярно настойничество: Разбиране на важността на десятъците</w:t>
      </w:r>
    </w:p>
    <w:p/>
    <w:p>
      <w:r xmlns:w="http://schemas.openxmlformats.org/wordprocessingml/2006/main">
        <w:t xml:space="preserve">1. 2 Коринтяни 9:7-8 Всеки човек според както реши в сърцето си, така нека дава; не неохотно или по необходимост; защото Бог обича онзи, който дава с радост. И Бог е способен да направи всяка благодат изобилна към вас; така че вие, като винаги имате всичко достатъчно, да изобилствате във всяко добро дело.</w:t>
      </w:r>
    </w:p>
    <w:p/>
    <w:p>
      <w:r xmlns:w="http://schemas.openxmlformats.org/wordprocessingml/2006/main">
        <w:t xml:space="preserve">2. Малахия 3:10 Донесете всичките десятъци в хранилището, за да има храна в къщата ми, и сега Ме изпитайте с това, казва Господ на Силите, дали няма да ви отворя небесните отвори и да ви излея извади благословия, че няма да има достатъчно място да я получиш.</w:t>
      </w:r>
    </w:p>
    <w:p/>
    <w:p>
      <w:r xmlns:w="http://schemas.openxmlformats.org/wordprocessingml/2006/main">
        <w:t xml:space="preserve">Левит 27:33 Да не търси дали е добро или лошо, нито да го променя; и ако изобщо го промени, тогава и то, и промяната му ще бъдат свети; няма да се откупува.</w:t>
      </w:r>
    </w:p>
    <w:p/>
    <w:p>
      <w:r xmlns:w="http://schemas.openxmlformats.org/wordprocessingml/2006/main">
        <w:t xml:space="preserve">Господ изисква човек да не променя даден обет, след като е направен и трябва да бъде спазен такъв, какъвто е, тъй като е свят.</w:t>
      </w:r>
    </w:p>
    <w:p/>
    <w:p>
      <w:r xmlns:w="http://schemas.openxmlformats.org/wordprocessingml/2006/main">
        <w:t xml:space="preserve">1. Важността на спазването на обещанията</w:t>
      </w:r>
    </w:p>
    <w:p/>
    <w:p>
      <w:r xmlns:w="http://schemas.openxmlformats.org/wordprocessingml/2006/main">
        <w:t xml:space="preserve">2. Светостта на изпълнението на обета</w:t>
      </w:r>
    </w:p>
    <w:p/>
    <w:p>
      <w:r xmlns:w="http://schemas.openxmlformats.org/wordprocessingml/2006/main">
        <w:t xml:space="preserve">1. Еклесиаст 5:5 – „По-добре да не се обричаш, отколкото да се обричаш и да не го изпълниш.“</w:t>
      </w:r>
    </w:p>
    <w:p/>
    <w:p>
      <w:r xmlns:w="http://schemas.openxmlformats.org/wordprocessingml/2006/main">
        <w:t xml:space="preserve">2. Псалм 15:4 – Този, който се кълне в собствената си болка и не се променя.</w:t>
      </w:r>
    </w:p>
    <w:p/>
    <w:p>
      <w:r xmlns:w="http://schemas.openxmlformats.org/wordprocessingml/2006/main">
        <w:t xml:space="preserve">Левит 27:34 Това са заповедите, които Господ заповяда на Мойсей за израилтяните на планината Синай.</w:t>
      </w:r>
    </w:p>
    <w:p/>
    <w:p>
      <w:r xmlns:w="http://schemas.openxmlformats.org/wordprocessingml/2006/main">
        <w:t xml:space="preserve">ГОСПОД даде на Моисей инструкции за народа на Израел на планината Синай.</w:t>
      </w:r>
    </w:p>
    <w:p/>
    <w:p>
      <w:r xmlns:w="http://schemas.openxmlformats.org/wordprocessingml/2006/main">
        <w:t xml:space="preserve">1. Да се научим да се подчиняваме на Божиите заповеди</w:t>
      </w:r>
    </w:p>
    <w:p/>
    <w:p>
      <w:r xmlns:w="http://schemas.openxmlformats.org/wordprocessingml/2006/main">
        <w:t xml:space="preserve">2. Следване на Божиите инструкции с вяра</w:t>
      </w:r>
    </w:p>
    <w:p/>
    <w:p>
      <w:r xmlns:w="http://schemas.openxmlformats.org/wordprocessingml/2006/main">
        <w:t xml:space="preserve">1. Джошуа 1:7-8 –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Числа 1 могат да бъдат обобщени в три параграфа, както следва, с посочени стихове:</w:t>
      </w:r>
    </w:p>
    <w:p/>
    <w:p>
      <w:r xmlns:w="http://schemas.openxmlformats.org/wordprocessingml/2006/main">
        <w:t xml:space="preserve">Параграф 1: Числа 1:1-16 започва с това, че Бог заповядва на Моисей да направи преброяване на израелската общност. Главата подчертава, че това преброяване трябва да се извърши чрез преброяване на всички мъже, които са навършили двадесет години и годни за военна служба. Всяко племе е представено от лидер, който помага в процеса на преброяване. Главата предоставя подробно описание на броя на мъжете от всяко племе, като подчертава техните специфични роли и отговорности в рамките на общността.</w:t>
      </w:r>
    </w:p>
    <w:p/>
    <w:p>
      <w:r xmlns:w="http://schemas.openxmlformats.org/wordprocessingml/2006/main">
        <w:t xml:space="preserve">Параграф 2: Продължавайки в Числа 1:17-46, са представени резултатите от преброяването. Главата очертава общия брой мъже, преброени от всяко племе, демонстрирайки тяхната колективна сила и готовност за военна служба. Той подчертава, че всички здрави мъже са били отговорни за ролята си в защитата и служенето на Божиите цели, докато са пътували през пустинята към Обетованата земя.</w:t>
      </w:r>
    </w:p>
    <w:p/>
    <w:p>
      <w:r xmlns:w="http://schemas.openxmlformats.org/wordprocessingml/2006/main">
        <w:t xml:space="preserve">Параграф 3: Числа 1 завършва, като подчертава, че Моисей е изпълнил Божията заповед относно преброяването, точно записвайки всеки човек според неговото племе и родословие. То подчертава, че това изброяване е завършено точно както Бог е инструктирал, подчертавайки покорството и вниманието на Мойсей към детайла при изпълнение на ролята му на лидер, назначен от Бог. Тази глава поставя важна основа за организиране и структуриране на израелската общност, докато се подготвят за пътуването си към Ханаан.</w:t>
      </w:r>
    </w:p>
    <w:p/>
    <w:p>
      <w:r xmlns:w="http://schemas.openxmlformats.org/wordprocessingml/2006/main">
        <w:t xml:space="preserve">В обобщение:</w:t>
      </w:r>
    </w:p>
    <w:p>
      <w:r xmlns:w="http://schemas.openxmlformats.org/wordprocessingml/2006/main">
        <w:t xml:space="preserve">Числа 1 представя:</w:t>
      </w:r>
    </w:p>
    <w:p>
      <w:r xmlns:w="http://schemas.openxmlformats.org/wordprocessingml/2006/main">
        <w:t xml:space="preserve">Божията заповед за извършване на преброяване на отговарящите на условията мъже;</w:t>
      </w:r>
    </w:p>
    <w:p>
      <w:r xmlns:w="http://schemas.openxmlformats.org/wordprocessingml/2006/main">
        <w:t xml:space="preserve">Преброяване на всички мъже на възраст двадесет или повече години за военна служба;</w:t>
      </w:r>
    </w:p>
    <w:p>
      <w:r xmlns:w="http://schemas.openxmlformats.org/wordprocessingml/2006/main">
        <w:t xml:space="preserve">Племенни лидери, подпомагащи процеса на преброяване; подробна сметка за племе.</w:t>
      </w:r>
    </w:p>
    <w:p/>
    <w:p>
      <w:r xmlns:w="http://schemas.openxmlformats.org/wordprocessingml/2006/main">
        <w:t xml:space="preserve">Резултати от преброяването общ брой преброени мъже от всяко племе;</w:t>
      </w:r>
    </w:p>
    <w:p>
      <w:r xmlns:w="http://schemas.openxmlformats.org/wordprocessingml/2006/main">
        <w:t xml:space="preserve">Демонстрация на колективна сила и готовност за военна служба;</w:t>
      </w:r>
    </w:p>
    <w:p>
      <w:r xmlns:w="http://schemas.openxmlformats.org/wordprocessingml/2006/main">
        <w:t xml:space="preserve">Отговорност за защита и служене на Божиите цели.</w:t>
      </w:r>
    </w:p>
    <w:p/>
    <w:p>
      <w:r xmlns:w="http://schemas.openxmlformats.org/wordprocessingml/2006/main">
        <w:t xml:space="preserve">Моисеевото изпълнение на Божията заповед точно записване според племена, род;</w:t>
      </w:r>
    </w:p>
    <w:p>
      <w:r xmlns:w="http://schemas.openxmlformats.org/wordprocessingml/2006/main">
        <w:t xml:space="preserve">Акцент върху подчинението и вниманието към детайлите в лидерската роля;</w:t>
      </w:r>
    </w:p>
    <w:p>
      <w:r xmlns:w="http://schemas.openxmlformats.org/wordprocessingml/2006/main">
        <w:t xml:space="preserve">Създаване на организация и структура за пътуването на израелската общност.</w:t>
      </w:r>
    </w:p>
    <w:p/>
    <w:p>
      <w:r xmlns:w="http://schemas.openxmlformats.org/wordprocessingml/2006/main">
        <w:t xml:space="preserve">Тази глава се фокусира върху преброяването, заповядано от Бог и извършено от Моисей, предоставяйки отчет за отговарящите на условията мъже от всяко племе. Числа 1 започва с това, че Бог инструктира Моисей да извърши преброяване на израелската общност. В главата се подчертава, че това преброяване конкретно включва преброяване на всички мъже, които са навършили двадесет години и отговарят на условията за военна служба. Лидерите на племето се назначават, за да подпомагат процеса на преброяване, като гарантират точно представителство.</w:t>
      </w:r>
    </w:p>
    <w:p/>
    <w:p>
      <w:r xmlns:w="http://schemas.openxmlformats.org/wordprocessingml/2006/main">
        <w:t xml:space="preserve">Освен това, Числа 1 представя резултатите от преброяването, като подчертава общия брой преброени мъже от всяко племе. Това изброяване демонстрира тяхната колективна сила и готовност за военна служба, докато се подготвят да пътуват през пустинята към Ханаан. Главата подчертава тяхната отговорност за защитата и служенето на Божиите цели, докато изпълняват своите роли в общността.</w:t>
      </w:r>
    </w:p>
    <w:p/>
    <w:p>
      <w:r xmlns:w="http://schemas.openxmlformats.org/wordprocessingml/2006/main">
        <w:t xml:space="preserve">Главата завършва, като подчертава, че Мойсей вярно изпълнява Божията заповед относно преброяването, като точно записва всеки човек според неговото племе и родословие. То подчертава неговото покорство и внимание към детайла при изпълнение на ролята му на лидер, назначен от Бога. Този акт на организиране и структуриране на израелската общност поставя важна основа, докато те се подготвят за пътуването си към Ханаан, осигурявайки подходящо представителство и готовност сред техните редици.</w:t>
      </w:r>
    </w:p>
    <w:p/>
    <w:p>
      <w:r xmlns:w="http://schemas.openxmlformats.org/wordprocessingml/2006/main">
        <w:t xml:space="preserve">Числа 1:1 И ГОСПОД говори на Мойсей в Синайската пустиня, в шатъра за срещане, на първия ден от втория месец, на втората година след като излязоха от Египетската земя, като каза:</w:t>
      </w:r>
    </w:p>
    <w:p/>
    <w:p>
      <w:r xmlns:w="http://schemas.openxmlformats.org/wordprocessingml/2006/main">
        <w:t xml:space="preserve">Господ говори на Мойсей в Синайската пустиня на първия ден от втория месец на втората година от изхода им от Египет.</w:t>
      </w:r>
    </w:p>
    <w:p/>
    <w:p>
      <w:r xmlns:w="http://schemas.openxmlformats.org/wordprocessingml/2006/main">
        <w:t xml:space="preserve">1. Божията вярност във времена на трудност</w:t>
      </w:r>
    </w:p>
    <w:p/>
    <w:p>
      <w:r xmlns:w="http://schemas.openxmlformats.org/wordprocessingml/2006/main">
        <w:t xml:space="preserve">2. Подчинение на Божиите заповеди</w:t>
      </w:r>
    </w:p>
    <w:p/>
    <w:p>
      <w:r xmlns:w="http://schemas.openxmlformats.org/wordprocessingml/2006/main">
        <w:t xml:space="preserve">1. Изход 3:7-10 – И ГОСПОД каза: Наистина видях страданието на Моя народ, който е в Египет, и чух вика им поради техните настойници; защото познавам скърбите им;</w:t>
      </w:r>
    </w:p>
    <w:p/>
    <w:p>
      <w:r xmlns:w="http://schemas.openxmlformats.org/wordprocessingml/2006/main">
        <w:t xml:space="preserve">2. Исус Навиев 1:5-7 - Никой няма да може да устои пред теб през всичките дни на живота ти: както бях с Мойсей, така ще бъда с теб; няма да те оставя, нито ще те оставя.</w:t>
      </w:r>
    </w:p>
    <w:p/>
    <w:p>
      <w:r xmlns:w="http://schemas.openxmlformats.org/wordprocessingml/2006/main">
        <w:t xml:space="preserve">Числа 1:2 Пребройте цялото общество на израилевите синове според семействата им, според бащините им домове, с броя на имената им, всеки от мъжки пол според главата си;</w:t>
      </w:r>
    </w:p>
    <w:p/>
    <w:p>
      <w:r xmlns:w="http://schemas.openxmlformats.org/wordprocessingml/2006/main">
        <w:t xml:space="preserve">Този пасаж инструктира Моисей да направи опис на всички деца на Израел, организирани по семейства и включително броя на мъжете.</w:t>
      </w:r>
    </w:p>
    <w:p/>
    <w:p>
      <w:r xmlns:w="http://schemas.openxmlformats.org/wordprocessingml/2006/main">
        <w:t xml:space="preserve">1. Божието дело е подредено и прецизно – дори и сред хаоса.</w:t>
      </w:r>
    </w:p>
    <w:p/>
    <w:p>
      <w:r xmlns:w="http://schemas.openxmlformats.org/wordprocessingml/2006/main">
        <w:t xml:space="preserve">2. Значението на преброяването на хората и разпознаването на тяхната индивидуалност.</w:t>
      </w:r>
    </w:p>
    <w:p/>
    <w:p>
      <w:r xmlns:w="http://schemas.openxmlformats.org/wordprocessingml/2006/main">
        <w:t xml:space="preserve">1. Псалм 139:15-16 - Съставът ми не беше скрит от теб, когато бях създаден в тайна, сложно изтъкан в дълбините на земята. Очите ти видяха неоформената ми субстанция; във вашата книга бяха записани, всеки един от тях, дните, които бяха създадени за мен, когато още нямаше нито един от тях.</w:t>
      </w:r>
    </w:p>
    <w:p/>
    <w:p>
      <w:r xmlns:w="http://schemas.openxmlformats.org/wordprocessingml/2006/main">
        <w:t xml:space="preserve">2. Лука 12:6-7 – Не се ли продават пет врабчета за два гроша? И нито един от тях не е забравен пред Бога. Дори космите на главата ви са преброени. Не се страхувайте; ти си по-ценен от много врабчета.</w:t>
      </w:r>
    </w:p>
    <w:p/>
    <w:p>
      <w:r xmlns:w="http://schemas.openxmlformats.org/wordprocessingml/2006/main">
        <w:t xml:space="preserve">Числа 1:3 От двадесет години и нагоре всички, които могат да излизат на война в Израил; ти и Аарон ще ги преброите според войските им.</w:t>
      </w:r>
    </w:p>
    <w:p/>
    <w:p>
      <w:r xmlns:w="http://schemas.openxmlformats.org/wordprocessingml/2006/main">
        <w:t xml:space="preserve">Този пасаж описва изискването за възраст за записване в израелската армия.</w:t>
      </w:r>
    </w:p>
    <w:p/>
    <w:p>
      <w:r xmlns:w="http://schemas.openxmlformats.org/wordprocessingml/2006/main">
        <w:t xml:space="preserve">1. Бог ни призовава да Му служим чрез служба на нашите ближни.</w:t>
      </w:r>
    </w:p>
    <w:p/>
    <w:p>
      <w:r xmlns:w="http://schemas.openxmlformats.org/wordprocessingml/2006/main">
        <w:t xml:space="preserve">2. Трябва да сме готови да изложим нашите собствени планове и желания, за да служим на Бог.</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Йоан 15:13 - Никой няма по-голяма любов от тази: да даде живота си за приятелите си.</w:t>
      </w:r>
    </w:p>
    <w:p/>
    <w:p>
      <w:r xmlns:w="http://schemas.openxmlformats.org/wordprocessingml/2006/main">
        <w:t xml:space="preserve">Числа 1:4 И с вас да има по един мъж от всяко племе; всеки глава на бащиния си дом.</w:t>
      </w:r>
    </w:p>
    <w:p/>
    <w:p>
      <w:r xmlns:w="http://schemas.openxmlformats.org/wordprocessingml/2006/main">
        <w:t xml:space="preserve">Представител от всяко племе беше избран да бъде част от преброяването на израилтяните.</w:t>
      </w:r>
    </w:p>
    <w:p/>
    <w:p>
      <w:r xmlns:w="http://schemas.openxmlformats.org/wordprocessingml/2006/main">
        <w:t xml:space="preserve">1. Важността да представляваш племето си и да си лидер в домакинството си.</w:t>
      </w:r>
    </w:p>
    <w:p/>
    <w:p>
      <w:r xmlns:w="http://schemas.openxmlformats.org/wordprocessingml/2006/main">
        <w:t xml:space="preserve">2. Божият призив към всички нас да водим и служим на нашите семейства.</w:t>
      </w:r>
    </w:p>
    <w:p/>
    <w:p>
      <w:r xmlns:w="http://schemas.openxmlformats.org/wordprocessingml/2006/main">
        <w:t xml:space="preserve">1. Матей 20:25-28 – Учението на Исус за смирено служене и лидерство.</w:t>
      </w:r>
    </w:p>
    <w:p/>
    <w:p>
      <w:r xmlns:w="http://schemas.openxmlformats.org/wordprocessingml/2006/main">
        <w:t xml:space="preserve">2. Ефесяни 6:1-4 - Инструкцията на Павел към децата да се подчиняват на родителите си в Господ.</w:t>
      </w:r>
    </w:p>
    <w:p/>
    <w:p>
      <w:r xmlns:w="http://schemas.openxmlformats.org/wordprocessingml/2006/main">
        <w:t xml:space="preserve">Числа 1:5 И ето имената на мъжете, които ще застанат с вас: от племето на Рувим; Елисур, синът на Шедиур.</w:t>
      </w:r>
    </w:p>
    <w:p/>
    <w:p>
      <w:r xmlns:w="http://schemas.openxmlformats.org/wordprocessingml/2006/main">
        <w:t xml:space="preserve">Господ заповяда на Моисей да направи преброяване на народа на Израел, като назначи Елизур от племето на Рувим да застане с него.</w:t>
      </w:r>
    </w:p>
    <w:p/>
    <w:p>
      <w:r xmlns:w="http://schemas.openxmlformats.org/wordprocessingml/2006/main">
        <w:t xml:space="preserve">1. Божият суверенитет при избора на лидери за Неговия народ</w:t>
      </w:r>
    </w:p>
    <w:p/>
    <w:p>
      <w:r xmlns:w="http://schemas.openxmlformats.org/wordprocessingml/2006/main">
        <w:t xml:space="preserve">2. Важността да бъдеш призован и избран от Бог</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отнапред, за да ходим в тях.“</w:t>
      </w:r>
    </w:p>
    <w:p/>
    <w:p>
      <w:r xmlns:w="http://schemas.openxmlformats.org/wordprocessingml/2006/main">
        <w:t xml:space="preserve">2. Римляни 8:28-29 – „И ние знаем, че за онези, които любят Бога, всичко съдейства за добро, за онези, които са призовани според Неговото намерение. За онези, които Той предузна, Той също така предопредели да бъдат съобразени с образа на Неговия Син, за да бъде Той първороден между много братя."</w:t>
      </w:r>
    </w:p>
    <w:p/>
    <w:p>
      <w:r xmlns:w="http://schemas.openxmlformats.org/wordprocessingml/2006/main">
        <w:t xml:space="preserve">Числа 1:6 на Симеон; Шелумиил, синът на Зуришадай.</w:t>
      </w:r>
    </w:p>
    <w:p/>
    <w:p>
      <w:r xmlns:w="http://schemas.openxmlformats.org/wordprocessingml/2006/main">
        <w:t xml:space="preserve">Този стих изброява Шелумиел, синът на Зуришадай, като един от водачите на племето на Симеон.</w:t>
      </w:r>
    </w:p>
    <w:p/>
    <w:p>
      <w:r xmlns:w="http://schemas.openxmlformats.org/wordprocessingml/2006/main">
        <w:t xml:space="preserve">1. Стремеж към лидерство: Уроци от Шелумиел</w:t>
      </w:r>
    </w:p>
    <w:p/>
    <w:p>
      <w:r xmlns:w="http://schemas.openxmlformats.org/wordprocessingml/2006/main">
        <w:t xml:space="preserve">2. Силата на доброто име: Наследството на Зуришадай</w:t>
      </w:r>
    </w:p>
    <w:p/>
    <w:p>
      <w:r xmlns:w="http://schemas.openxmlformats.org/wordprocessingml/2006/main">
        <w:t xml:space="preserve">1. Притчи 22:1 Доброто име е по-добро от голямото богатство и благоволението е по-добро от среброто и златото.</w:t>
      </w:r>
    </w:p>
    <w:p/>
    <w:p>
      <w:r xmlns:w="http://schemas.openxmlformats.org/wordprocessingml/2006/main">
        <w:t xml:space="preserve">2. Евреи 12:1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е поставено пред нас.</w:t>
      </w:r>
    </w:p>
    <w:p/>
    <w:p>
      <w:r xmlns:w="http://schemas.openxmlformats.org/wordprocessingml/2006/main">
        <w:t xml:space="preserve">Числа 1:7 От Юда; Наасон, синът на Аминадав.</w:t>
      </w:r>
    </w:p>
    <w:p/>
    <w:p>
      <w:r xmlns:w="http://schemas.openxmlformats.org/wordprocessingml/2006/main">
        <w:t xml:space="preserve">Този пасаж от Числа 1:7 заявява, че Наасон, синът на Аминадав, принадлежал към племето на Юда.</w:t>
      </w:r>
    </w:p>
    <w:p/>
    <w:p>
      <w:r xmlns:w="http://schemas.openxmlformats.org/wordprocessingml/2006/main">
        <w:t xml:space="preserve">1. Значението на принадлежността: как познаването на нашето място в Божия план укрепва нашата вяра</w:t>
      </w:r>
    </w:p>
    <w:p/>
    <w:p>
      <w:r xmlns:w="http://schemas.openxmlformats.org/wordprocessingml/2006/main">
        <w:t xml:space="preserve">2. Благословията на семейството: Наследството на верните предци</w:t>
      </w:r>
    </w:p>
    <w:p/>
    <w:p>
      <w:r xmlns:w="http://schemas.openxmlformats.org/wordprocessingml/2006/main">
        <w:t xml:space="preserve">1. Римляни 12:4-5 – Защото както всеки от нас има едно тяло с много членове и тези членове не всички имат еднаква функция, така и в Христос ние, макар и много, образуваме едно тяло и всеки член принадлежи на всички останали.</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Числа 1:8 От Исахар; Натанаил, синът на Суар.</w:t>
      </w:r>
    </w:p>
    <w:p/>
    <w:p>
      <w:r xmlns:w="http://schemas.openxmlformats.org/wordprocessingml/2006/main">
        <w:t xml:space="preserve">Пасажът обсъжда племето на Исахар и неговия водач Натанаел, синът на Суар.</w:t>
      </w:r>
    </w:p>
    <w:p/>
    <w:p>
      <w:r xmlns:w="http://schemas.openxmlformats.org/wordprocessingml/2006/main">
        <w:t xml:space="preserve">1. Значението на ръководенето с почтеност – Числа 1:8</w:t>
      </w:r>
    </w:p>
    <w:p/>
    <w:p>
      <w:r xmlns:w="http://schemas.openxmlformats.org/wordprocessingml/2006/main">
        <w:t xml:space="preserve">2. Силата на единството - Числа 1:8</w:t>
      </w:r>
    </w:p>
    <w:p/>
    <w:p>
      <w:r xmlns:w="http://schemas.openxmlformats.org/wordprocessingml/2006/main">
        <w:t xml:space="preserve">1. 1 Коринтяни 12:12-27 – Църквата като едно тяло, с много различни части.</w:t>
      </w:r>
    </w:p>
    <w:p/>
    <w:p>
      <w:r xmlns:w="http://schemas.openxmlformats.org/wordprocessingml/2006/main">
        <w:t xml:space="preserve">2. 1 Петър 5:3 – Важността да бъдеш смирен лидер.</w:t>
      </w:r>
    </w:p>
    <w:p/>
    <w:p>
      <w:r xmlns:w="http://schemas.openxmlformats.org/wordprocessingml/2006/main">
        <w:t xml:space="preserve">Числа 1:9 на Завулон; Елиав, синът на Хелон.</w:t>
      </w:r>
    </w:p>
    <w:p/>
    <w:p>
      <w:r xmlns:w="http://schemas.openxmlformats.org/wordprocessingml/2006/main">
        <w:t xml:space="preserve">Този стих казва, че Елиав, синът на Хелон, е от племето на Завулон.</w:t>
      </w:r>
    </w:p>
    <w:p/>
    <w:p>
      <w:r xmlns:w="http://schemas.openxmlformats.org/wordprocessingml/2006/main">
        <w:t xml:space="preserve">1. Научете се да разпознавате стойността на приноса на всеки отделен човек за по-доброто.</w:t>
      </w:r>
    </w:p>
    <w:p/>
    <w:p>
      <w:r xmlns:w="http://schemas.openxmlformats.org/wordprocessingml/2006/main">
        <w:t xml:space="preserve">2. Бог цени всеки човек, независимо от неговия статус.</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Числа 1:10 От синовете на Йосиф: от Ефрем; Елишама, син на Амиуд, от Манасия; Гамалиил, син на Педацур.</w:t>
      </w:r>
    </w:p>
    <w:p/>
    <w:p>
      <w:r xmlns:w="http://schemas.openxmlformats.org/wordprocessingml/2006/main">
        <w:t xml:space="preserve">Гамалиил и Елишама, синовете съответно на Амиуд и Педазур, бяха потомци на Йосиф.</w:t>
      </w:r>
    </w:p>
    <w:p/>
    <w:p>
      <w:r xmlns:w="http://schemas.openxmlformats.org/wordprocessingml/2006/main">
        <w:t xml:space="preserve">1. Силата на поколенията: размисъл върху наследството на нашите предци</w:t>
      </w:r>
    </w:p>
    <w:p/>
    <w:p>
      <w:r xmlns:w="http://schemas.openxmlformats.org/wordprocessingml/2006/main">
        <w:t xml:space="preserve">2. Благословията на Йосиф: Изследване на трайните последици от Неговата вярност</w:t>
      </w:r>
    </w:p>
    <w:p/>
    <w:p>
      <w:r xmlns:w="http://schemas.openxmlformats.org/wordprocessingml/2006/main">
        <w:t xml:space="preserve">1. Битие 50:20 – „И Йосиф каза на братята си: Аз умирам; и Бог непременно ще ви посети и ще ви изведе от тази земя в земята, за която се кле на Авраам, Исаак и Яков.“</w:t>
      </w:r>
    </w:p>
    <w:p/>
    <w:p>
      <w:r xmlns:w="http://schemas.openxmlformats.org/wordprocessingml/2006/main">
        <w:t xml:space="preserve">2. Второзаконие 33:13-17 – „И за Йосиф каза: Благословена от ГОСПОДА да бъде земята му, заради скъпоценностите на небето, заради росата и бездната, която лежи долу, И заради скъпоценните плодове от слънцето и за скъпоценните неща, излъчени от луната, И за големите неща на древните планини, и за скъпоценните неща на трайните хълмове, И за скъпоценните неща на земята и всичко, което е на нея, и за благоволението на онзи, който живееше в храста: благословението да дойде върху главата на Йосиф и върху темето на този, който беше отделен от братята си."</w:t>
      </w:r>
    </w:p>
    <w:p/>
    <w:p>
      <w:r xmlns:w="http://schemas.openxmlformats.org/wordprocessingml/2006/main">
        <w:t xml:space="preserve">Числа 1:11 от Вениамин; Авидан, син на Гедеони.</w:t>
      </w:r>
    </w:p>
    <w:p/>
    <w:p>
      <w:r xmlns:w="http://schemas.openxmlformats.org/wordprocessingml/2006/main">
        <w:t xml:space="preserve">Този стих от Числа описва Абидан, синът на Гидеони, от племето на Вениамин.</w:t>
      </w:r>
    </w:p>
    <w:p/>
    <w:p>
      <w:r xmlns:w="http://schemas.openxmlformats.org/wordprocessingml/2006/main">
        <w:t xml:space="preserve">1. „Верността на богоизбрания народ“</w:t>
      </w:r>
    </w:p>
    <w:p/>
    <w:p>
      <w:r xmlns:w="http://schemas.openxmlformats.org/wordprocessingml/2006/main">
        <w:t xml:space="preserve">2. „Силата на един: Абидан и неговият дълг към неговото племе“</w:t>
      </w:r>
    </w:p>
    <w:p/>
    <w:p>
      <w:r xmlns:w="http://schemas.openxmlformats.org/wordprocessingml/2006/main">
        <w:t xml:space="preserve">1. Римляни 11:1-5</w:t>
      </w:r>
    </w:p>
    <w:p/>
    <w:p>
      <w:r xmlns:w="http://schemas.openxmlformats.org/wordprocessingml/2006/main">
        <w:t xml:space="preserve">2. Второзаконие 18:15-19</w:t>
      </w:r>
    </w:p>
    <w:p/>
    <w:p>
      <w:r xmlns:w="http://schemas.openxmlformats.org/wordprocessingml/2006/main">
        <w:t xml:space="preserve">Числа 1:12 от Дан; Ахиезер, синът на Амишадай.</w:t>
      </w:r>
    </w:p>
    <w:p/>
    <w:p>
      <w:r xmlns:w="http://schemas.openxmlformats.org/wordprocessingml/2006/main">
        <w:t xml:space="preserve">Ахиезер, син на Амишадай, беше член на племето на Дан.</w:t>
      </w:r>
    </w:p>
    <w:p/>
    <w:p>
      <w:r xmlns:w="http://schemas.openxmlformats.org/wordprocessingml/2006/main">
        <w:t xml:space="preserve">1. Бъдете насърчени от верността на нашите предци - A върху Числа 1:12</w:t>
      </w:r>
    </w:p>
    <w:p/>
    <w:p>
      <w:r xmlns:w="http://schemas.openxmlformats.org/wordprocessingml/2006/main">
        <w:t xml:space="preserve">2. Уникалността на всяко племе - А върху Числа 1:12</w:t>
      </w:r>
    </w:p>
    <w:p/>
    <w:p>
      <w:r xmlns:w="http://schemas.openxmlformats.org/wordprocessingml/2006/main">
        <w:t xml:space="preserve">1. Второзаконие 33:22 – „Защото Господният дял е Неговият народ; Яков е жребият на Неговото наследство.“</w:t>
      </w:r>
    </w:p>
    <w:p/>
    <w:p>
      <w:r xmlns:w="http://schemas.openxmlformats.org/wordprocessingml/2006/main">
        <w:t xml:space="preserve">2. Псалм 78:5-6 – „Той установи свидетелство в Яков и постави закон в Израел, който заповяда на бащите ни да учат децата си, за да може следващото поколение да ги познава, децата, които са още неродени, и да възкръснат и кажете ги на децата си."</w:t>
      </w:r>
    </w:p>
    <w:p/>
    <w:p>
      <w:r xmlns:w="http://schemas.openxmlformats.org/wordprocessingml/2006/main">
        <w:t xml:space="preserve">Числа 1:13 от Ашер; Пагиил, синът на Окран.</w:t>
      </w:r>
    </w:p>
    <w:p/>
    <w:p>
      <w:r xmlns:w="http://schemas.openxmlformats.org/wordprocessingml/2006/main">
        <w:t xml:space="preserve">Пагиил, синът на Окран, е вписан в книгата Числа като член на племето на Асир.</w:t>
      </w:r>
    </w:p>
    <w:p/>
    <w:p>
      <w:r xmlns:w="http://schemas.openxmlformats.org/wordprocessingml/2006/main">
        <w:t xml:space="preserve">1. Важността да бъдеш признат за член на племето: Уроци от Пагиел, синът на Окран</w:t>
      </w:r>
    </w:p>
    <w:p/>
    <w:p>
      <w:r xmlns:w="http://schemas.openxmlformats.org/wordprocessingml/2006/main">
        <w:t xml:space="preserve">2. Привилегията на принадлежността: Изследване на значението на членството в племето на Ашер</w:t>
      </w:r>
    </w:p>
    <w:p/>
    <w:p>
      <w:r xmlns:w="http://schemas.openxmlformats.org/wordprocessingml/2006/main">
        <w:t xml:space="preserve">1. Псалм 133:1-3 – „Ето, колко е хубаво и приятно, когато братята живеят в единство! Това е като скъпоценното масло върху главата, което се стича по брадата, върху брадата на Аарон, стича се по яка на дрехите му! Тя е като росата на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Ефесяни 4:1-3 – „И тъй, аз, затворник за Господа, ви моля да ходите по начин, достоен за призванието, към което сте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Числа 1:14 на Гад; Елиасаф, синът на Деуил.</w:t>
      </w:r>
    </w:p>
    <w:p/>
    <w:p>
      <w:r xmlns:w="http://schemas.openxmlformats.org/wordprocessingml/2006/main">
        <w:t xml:space="preserve">Този пасаж споменава Елиасаф, синът на Деуил, който беше от племето на Гад.</w:t>
      </w:r>
    </w:p>
    <w:p/>
    <w:p>
      <w:r xmlns:w="http://schemas.openxmlformats.org/wordprocessingml/2006/main">
        <w:t xml:space="preserve">1. Божията вярност в изпълнението на Неговите обещания към Неговия народ</w:t>
      </w:r>
    </w:p>
    <w:p/>
    <w:p>
      <w:r xmlns:w="http://schemas.openxmlformats.org/wordprocessingml/2006/main">
        <w:t xml:space="preserve">2. Значението на наследството в Божия план</w:t>
      </w:r>
    </w:p>
    <w:p/>
    <w:p>
      <w:r xmlns:w="http://schemas.openxmlformats.org/wordprocessingml/2006/main">
        <w:t xml:space="preserve">1. Римляни 8:17 – И ако сме деца, то и наследници, наследници на Бога и сънаследници с Христос, при условие че страдаме с Него, за да можем и да се прославим с Него.</w:t>
      </w:r>
    </w:p>
    <w:p/>
    <w:p>
      <w:r xmlns:w="http://schemas.openxmlformats.org/wordprocessingml/2006/main">
        <w:t xml:space="preserve">2. Псалм 16:5 - Господ е моя избрана част и моя чаша; ти държиш моята съдба.</w:t>
      </w:r>
    </w:p>
    <w:p/>
    <w:p>
      <w:r xmlns:w="http://schemas.openxmlformats.org/wordprocessingml/2006/main">
        <w:t xml:space="preserve">Числа 1:15 От Нефталим; Ахира, син на Енан.</w:t>
      </w:r>
    </w:p>
    <w:p/>
    <w:p>
      <w:r xmlns:w="http://schemas.openxmlformats.org/wordprocessingml/2006/main">
        <w:t xml:space="preserve">Ахира, синът на Енан, беше член на племето на Нефталим.</w:t>
      </w:r>
    </w:p>
    <w:p/>
    <w:p>
      <w:r xmlns:w="http://schemas.openxmlformats.org/wordprocessingml/2006/main">
        <w:t xml:space="preserve">1. Племената на Израел: Ахира, синът на Енан и племето на Нефталим</w:t>
      </w:r>
    </w:p>
    <w:p/>
    <w:p>
      <w:r xmlns:w="http://schemas.openxmlformats.org/wordprocessingml/2006/main">
        <w:t xml:space="preserve">2. Значението на родословието: Ахира, син на Енан, и неговото място в племето на Нефталим</w:t>
      </w:r>
    </w:p>
    <w:p/>
    <w:p>
      <w:r xmlns:w="http://schemas.openxmlformats.org/wordprocessingml/2006/main">
        <w:t xml:space="preserve">1. Битие 49:21 – „Нефталим е пусната сърна; Той дава красиви думи.“</w:t>
      </w:r>
    </w:p>
    <w:p/>
    <w:p>
      <w:r xmlns:w="http://schemas.openxmlformats.org/wordprocessingml/2006/main">
        <w:t xml:space="preserve">2. Второзаконие 33:23 – И за Нефталим той каза: О, Нефталим, доволен от благоволение И пълен с благословията на Господа, Завладей запад и юг.</w:t>
      </w:r>
    </w:p>
    <w:p/>
    <w:p>
      <w:r xmlns:w="http://schemas.openxmlformats.org/wordprocessingml/2006/main">
        <w:t xml:space="preserve">Числа 1:16 Тези бяха прочутите от обществото, първенци на бащините си племена, хилядници в Израил.</w:t>
      </w:r>
    </w:p>
    <w:p/>
    <w:p>
      <w:r xmlns:w="http://schemas.openxmlformats.org/wordprocessingml/2006/main">
        <w:t xml:space="preserve">Този пасаж описва прочутите хора от събранието в Израел, които бяха князе на своите племена и глави на хиляди.</w:t>
      </w:r>
    </w:p>
    <w:p/>
    <w:p>
      <w:r xmlns:w="http://schemas.openxmlformats.org/wordprocessingml/2006/main">
        <w:t xml:space="preserve">1. Бог ни призовава да бъдем лидери в нашите общности.</w:t>
      </w:r>
    </w:p>
    <w:p/>
    <w:p>
      <w:r xmlns:w="http://schemas.openxmlformats.org/wordprocessingml/2006/main">
        <w:t xml:space="preserve">2. Трябва да се стремим да бъдем лидери, които представят Божията воля в живота ни.</w:t>
      </w:r>
    </w:p>
    <w:p/>
    <w:p>
      <w:r xmlns:w="http://schemas.openxmlformats.org/wordprocessingml/2006/main">
        <w:t xml:space="preserve">1. Исус Навиев 1:6-9</w:t>
      </w:r>
    </w:p>
    <w:p/>
    <w:p>
      <w:r xmlns:w="http://schemas.openxmlformats.org/wordprocessingml/2006/main">
        <w:t xml:space="preserve">2. Матей 5:14-16</w:t>
      </w:r>
    </w:p>
    <w:p/>
    <w:p>
      <w:r xmlns:w="http://schemas.openxmlformats.org/wordprocessingml/2006/main">
        <w:t xml:space="preserve">Числа 1:17 И Моисей и Аарон взеха тези мъже, които са посочени с имената си:</w:t>
      </w:r>
    </w:p>
    <w:p/>
    <w:p>
      <w:r xmlns:w="http://schemas.openxmlformats.org/wordprocessingml/2006/main">
        <w:t xml:space="preserve">Израилтяните бяха преброени и организирани от Моисей и Аарон според техните имена.</w:t>
      </w:r>
    </w:p>
    <w:p/>
    <w:p>
      <w:r xmlns:w="http://schemas.openxmlformats.org/wordprocessingml/2006/main">
        <w:t xml:space="preserve">1: Бог има план за всеки един от нас и Той ще ни води през живота според волята Си.</w:t>
      </w:r>
    </w:p>
    <w:p/>
    <w:p>
      <w:r xmlns:w="http://schemas.openxmlformats.org/wordprocessingml/2006/main">
        <w:t xml:space="preserve">2: Божието слово ни показва, че без значение кои сме, Той има цел за нас и ще ни помогне да я изпълним.</w:t>
      </w:r>
    </w:p>
    <w:p/>
    <w:p>
      <w:r xmlns:w="http://schemas.openxmlformats.org/wordprocessingml/2006/main">
        <w:t xml:space="preserve">1: Исая 55:8-11 – „Защото Моите мисли не са ваши мисли, нито вашите пътища са Мои пътища“, казва Господ.</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Числа 1:18 И те събраха цялото общество на първия ден от втория месец и обявиха родословието си според семействата си, по бащините си домове, според броя на имената, от двадесет години и нагоре , според техните анкети.</w:t>
      </w:r>
    </w:p>
    <w:p/>
    <w:p>
      <w:r xmlns:w="http://schemas.openxmlformats.org/wordprocessingml/2006/main">
        <w:t xml:space="preserve">На първия ден от втория месец събранието на Израел беше събрано, за да бъде преброено според семействата им, за да се определи кой е пълнолетен за служба в армията.</w:t>
      </w:r>
    </w:p>
    <w:p/>
    <w:p>
      <w:r xmlns:w="http://schemas.openxmlformats.org/wordprocessingml/2006/main">
        <w:t xml:space="preserve">1. Бог ни призовава да си служим един на друг в нашите семейства и общности.</w:t>
      </w:r>
    </w:p>
    <w:p/>
    <w:p>
      <w:r xmlns:w="http://schemas.openxmlformats.org/wordprocessingml/2006/main">
        <w:t xml:space="preserve">2. Да бъдем преброени е напомняне за нашата важност за Бог и един за друг.</w:t>
      </w:r>
    </w:p>
    <w:p/>
    <w:p>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2. 1 Коринтяни 12:12-14 - Защото, както тялото е едно и има много части, и всички части на тялото, макар и много, са едно тяло, така е и с Христос. Защото в единия Дух всички бяхме кръстени в едно тяло, евреи или гърци, роби или свободни, и всички бяхме напоени от един Дух.</w:t>
      </w:r>
    </w:p>
    <w:p/>
    <w:p>
      <w:r xmlns:w="http://schemas.openxmlformats.org/wordprocessingml/2006/main">
        <w:t xml:space="preserve">Числа 1:19 Както Господ заповяда на Мойсей, така ги преброи в Синайската пустиня.</w:t>
      </w:r>
    </w:p>
    <w:p/>
    <w:p>
      <w:r xmlns:w="http://schemas.openxmlformats.org/wordprocessingml/2006/main">
        <w:t xml:space="preserve">Моисей преброи израилтяните според заповедта на Господа в Синайската пустиня.</w:t>
      </w:r>
    </w:p>
    <w:p/>
    <w:p>
      <w:r xmlns:w="http://schemas.openxmlformats.org/wordprocessingml/2006/main">
        <w:t xml:space="preserve">1. Заемане на позиция: Подчинение на Господ в трудни времена</w:t>
      </w:r>
    </w:p>
    <w:p/>
    <w:p>
      <w:r xmlns:w="http://schemas.openxmlformats.org/wordprocessingml/2006/main">
        <w:t xml:space="preserve">2. Силата на подчинението: следване на Божиите заповеди</w:t>
      </w:r>
    </w:p>
    <w:p/>
    <w:p>
      <w:r xmlns:w="http://schemas.openxmlformats.org/wordprocessingml/2006/main">
        <w:t xml:space="preserve">1. Второзаконие 5:29 – „О, дано сърцата им бяха склонни да се боят от Мене и да пазят винаги всичките Ми заповеди, за да бъде добре на тях и на децата им до века!“</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Числа 1:20 И синовете на Рувим, най-големия син на Израил, според поколенията си, според семействата си, според бащините си домове, според броя на имената, според главните си лица, всеки от мъжки пол от двадесет години и нагоре, всички, които можеха да отидат на война;</w:t>
      </w:r>
    </w:p>
    <w:p/>
    <w:p>
      <w:r xmlns:w="http://schemas.openxmlformats.org/wordprocessingml/2006/main">
        <w:t xml:space="preserve">Синовете на Рувим бяха преброени за военна служба според семействата си и бащините си домове. Всички мъже на възраст двадесет и повече години трябваше да бъдат записани.</w:t>
      </w:r>
    </w:p>
    <w:p/>
    <w:p>
      <w:r xmlns:w="http://schemas.openxmlformats.org/wordprocessingml/2006/main">
        <w:t xml:space="preserve">1. Бог ни призовава да защитаваме слабите и да се борим за това, което е правилно.</w:t>
      </w:r>
    </w:p>
    <w:p/>
    <w:p>
      <w:r xmlns:w="http://schemas.openxmlformats.org/wordprocessingml/2006/main">
        <w:t xml:space="preserve">2. По време на война Бог ни призовава да бъдем смели и смели.</w:t>
      </w:r>
    </w:p>
    <w:p/>
    <w:p>
      <w:r xmlns:w="http://schemas.openxmlformats.org/wordprocessingml/2006/main">
        <w:t xml:space="preserve">1. Второзаконие 20:1-4 - Когато тръгнеш на война срещу враговете си и видиш коне и колесници и войска, по-голяма от твоята, не се страхувай от тях, защото Господ твоят Бог, който те изведе от Египет, ще бъде с вас.</w:t>
      </w:r>
    </w:p>
    <w:p/>
    <w:p>
      <w:r xmlns:w="http://schemas.openxmlformats.org/wordprocessingml/2006/main">
        <w:t xml:space="preserve">2. Ефесяни 6:10-18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Числа 1:21 Преброените от Рувимовото племе бяха четиридесет и шест хиляди и петстотин.</w:t>
      </w:r>
    </w:p>
    <w:p/>
    <w:p>
      <w:r xmlns:w="http://schemas.openxmlformats.org/wordprocessingml/2006/main">
        <w:t xml:space="preserve">Племето на Рувим беше преброено на 46 500 души.</w:t>
      </w:r>
    </w:p>
    <w:p/>
    <w:p>
      <w:r xmlns:w="http://schemas.openxmlformats.org/wordprocessingml/2006/main">
        <w:t xml:space="preserve">1. Божията вярност се вижда в точния брой на племето на Рувим.</w:t>
      </w:r>
    </w:p>
    <w:p/>
    <w:p>
      <w:r xmlns:w="http://schemas.openxmlformats.org/wordprocessingml/2006/main">
        <w:t xml:space="preserve">2. Можем да се доверим на Божиите планове за нас, защото Той има предвид всички подробности.</w:t>
      </w:r>
    </w:p>
    <w:p/>
    <w:p>
      <w:r xmlns:w="http://schemas.openxmlformats.org/wordprocessingml/2006/main">
        <w:t xml:space="preserve">1. Исус Навиев 4:1-7 Господ заповядва на израилтяните да вземат 12 камъка от река Йордан като паметник на верността на Господ.</w:t>
      </w:r>
    </w:p>
    <w:p/>
    <w:p>
      <w:r xmlns:w="http://schemas.openxmlformats.org/wordprocessingml/2006/main">
        <w:t xml:space="preserve">2. Псалм 139:1-4 Бог знае всеки детайл от живота ни и Той ги следи.</w:t>
      </w:r>
    </w:p>
    <w:p/>
    <w:p>
      <w:r xmlns:w="http://schemas.openxmlformats.org/wordprocessingml/2006/main">
        <w:t xml:space="preserve">Числа 1:22 От синовете на Симеон, според поколенията им, според семействата им, според бащините им домове, преброените от тях, според броя на имената, според броя им, всеки от мъжки пол от двадесет години и нагоре, всички, които можеха да излязат на война;</w:t>
      </w:r>
    </w:p>
    <w:p/>
    <w:p>
      <w:r xmlns:w="http://schemas.openxmlformats.org/wordprocessingml/2006/main">
        <w:t xml:space="preserve">Извършено е преброяване на децата на Симеон, като са изброени всички мъже на възраст двадесет и повече години, които са способни да се борят.</w:t>
      </w:r>
    </w:p>
    <w:p/>
    <w:p>
      <w:r xmlns:w="http://schemas.openxmlformats.org/wordprocessingml/2006/main">
        <w:t xml:space="preserve">1. Силата на единството: как съвместната работа може да постигне невероятни неща</w:t>
      </w:r>
    </w:p>
    <w:p/>
    <w:p>
      <w:r xmlns:w="http://schemas.openxmlformats.org/wordprocessingml/2006/main">
        <w:t xml:space="preserve">2. Значението на подготовката за война: Как послушанието към Бог носи победа</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Ефесяни 6:10-18 –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w:t>
      </w:r>
    </w:p>
    <w:p/>
    <w:p>
      <w:r xmlns:w="http://schemas.openxmlformats.org/wordprocessingml/2006/main">
        <w:t xml:space="preserve">Числа 1:23 Преброените от Симеоновото племе бяха петдесет и девет хиляди и триста.</w:t>
      </w:r>
    </w:p>
    <w:p/>
    <w:p>
      <w:r xmlns:w="http://schemas.openxmlformats.org/wordprocessingml/2006/main">
        <w:t xml:space="preserve">Този пасаж гласи, че племето на Симеон е преброено на 59 300 души.</w:t>
      </w:r>
    </w:p>
    <w:p/>
    <w:p>
      <w:r xmlns:w="http://schemas.openxmlformats.org/wordprocessingml/2006/main">
        <w:t xml:space="preserve">1. Божията вярност в запазването на Неговия народ през поколенията.</w:t>
      </w:r>
    </w:p>
    <w:p/>
    <w:p>
      <w:r xmlns:w="http://schemas.openxmlformats.org/wordprocessingml/2006/main">
        <w:t xml:space="preserve">2. Важността на преброяването и отчитането на Божия народ.</w:t>
      </w:r>
    </w:p>
    <w:p/>
    <w:p>
      <w:r xmlns:w="http://schemas.openxmlformats.org/wordprocessingml/2006/main">
        <w:t xml:space="preserve">1. Псалм 105:8 – Той помни Своя завет завинаги, словото, което заповяда, за хиляда поколения.</w:t>
      </w:r>
    </w:p>
    <w:p/>
    <w:p>
      <w:r xmlns:w="http://schemas.openxmlformats.org/wordprocessingml/2006/main">
        <w:t xml:space="preserve">2. 2 Тимотей 2:2 - И това, което си чул от мен в присъствието на много свидетели, го повери на верни мъже, които ще могат да научат и други.</w:t>
      </w:r>
    </w:p>
    <w:p/>
    <w:p>
      <w:r xmlns:w="http://schemas.openxmlformats.org/wordprocessingml/2006/main">
        <w:t xml:space="preserve">Числа 1:24 От синовете на Гад,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Беше направено преброяване на децата на Гад, като бяха изброени всички онези над 20 години, които можеха да отидат на война.</w:t>
      </w:r>
    </w:p>
    <w:p/>
    <w:p>
      <w:r xmlns:w="http://schemas.openxmlformats.org/wordprocessingml/2006/main">
        <w:t xml:space="preserve">1. Важността да бъдеш подготвен за война</w:t>
      </w:r>
    </w:p>
    <w:p/>
    <w:p>
      <w:r xmlns:w="http://schemas.openxmlformats.org/wordprocessingml/2006/main">
        <w:t xml:space="preserve">2. Силата на обединението</w:t>
      </w:r>
    </w:p>
    <w:p/>
    <w:p>
      <w:r xmlns:w="http://schemas.openxmlformats.org/wordprocessingml/2006/main">
        <w:t xml:space="preserve">1. Ефесяни 6:10-18 – Облечете се в Божието всеоръжие, за да устоите срещу плановете на дявола.</w:t>
      </w:r>
    </w:p>
    <w:p/>
    <w:p>
      <w:r xmlns:w="http://schemas.openxmlformats.org/wordprocessingml/2006/main">
        <w:t xml:space="preserve">2. Деяния 4:32-37 – Всички вярващи бяха с едно сърце и душа, продавайки своите притежания и блага, за да се грижат един за друг.</w:t>
      </w:r>
    </w:p>
    <w:p/>
    <w:p>
      <w:r xmlns:w="http://schemas.openxmlformats.org/wordprocessingml/2006/main">
        <w:t xml:space="preserve">Числа 1:25 Преброените от тях, от племето на Гад, бяха четиридесет и пет хиляди шестстотин и петдесет.</w:t>
      </w:r>
    </w:p>
    <w:p/>
    <w:p>
      <w:r xmlns:w="http://schemas.openxmlformats.org/wordprocessingml/2006/main">
        <w:t xml:space="preserve">Племето на Гад беше преброено на 45 650 души.</w:t>
      </w:r>
    </w:p>
    <w:p/>
    <w:p>
      <w:r xmlns:w="http://schemas.openxmlformats.org/wordprocessingml/2006/main">
        <w:t xml:space="preserve">1. Бог цени всеки човек и всяко племе и ние трябва също.</w:t>
      </w:r>
    </w:p>
    <w:p/>
    <w:p>
      <w:r xmlns:w="http://schemas.openxmlformats.org/wordprocessingml/2006/main">
        <w:t xml:space="preserve">2. Всеки от нас има специална цел, която трябва да изпълни и трябва да се стремим към това.</w:t>
      </w:r>
    </w:p>
    <w:p/>
    <w:p>
      <w:r xmlns:w="http://schemas.openxmlformats.org/wordprocessingml/2006/main">
        <w:t xml:space="preserve">1. Битие 12:2 – И ще направя от теб велик народ, ще те благословя и ще възвелича името ти; и ти ще бъдеш благословение.</w:t>
      </w:r>
    </w:p>
    <w:p/>
    <w:p>
      <w:r xmlns:w="http://schemas.openxmlformats.org/wordprocessingml/2006/main">
        <w:t xml:space="preserve">2. Исая 43:7 - Дори всеки, който се нарича с Моето име, защото Аз го създадох за Моята слава, Аз го образувах; да, създадох го.</w:t>
      </w:r>
    </w:p>
    <w:p/>
    <w:p>
      <w:r xmlns:w="http://schemas.openxmlformats.org/wordprocessingml/2006/main">
        <w:t xml:space="preserve">Числа 1:26 От синовете на Юда,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Този стих от Числа 1:26 обсъжда организацията на племето на Юда, което беше организирано според семействата и броя на мъжете от всяко семейство, които бяха на 20 или повече години и можеха да отидат на война.</w:t>
      </w:r>
    </w:p>
    <w:p/>
    <w:p>
      <w:r xmlns:w="http://schemas.openxmlformats.org/wordprocessingml/2006/main">
        <w:t xml:space="preserve">1. Верността на племето на Юда: Значението на общността и единството</w:t>
      </w:r>
    </w:p>
    <w:p/>
    <w:p>
      <w:r xmlns:w="http://schemas.openxmlformats.org/wordprocessingml/2006/main">
        <w:t xml:space="preserve">2. Силата на семейството: Намиране на сила в единството</w:t>
      </w:r>
    </w:p>
    <w:p/>
    <w:p>
      <w:r xmlns:w="http://schemas.openxmlformats.org/wordprocessingml/2006/main">
        <w:t xml:space="preserve">1. Ефесяни 4:12-16 - За екипирането на светиите за делото на служение, за изграждането на тялото Христово, докато всички стигнем до единството на вярата и познанието на Божия Син, в съвършен човек, в мярката на ръста на пълнотата Христова; че ние вече не трябва да бъдем деца, подхвърляни насам-натам и носени от всеки вятър на учение, от човешката измама, в хитрата хитрост на измамни заговори, но, говорейки истината в любов, можем да израснем във всичко в Онзи, Който е главата Христос, от Когото цялото тяло, съединено и сплетено заедно с това, което доставя всяка става, според ефективното действие, чрез което всяка част прави своя дял, причинява растеж на тялото за самото изграждане в любов.</w:t>
      </w:r>
    </w:p>
    <w:p/>
    <w:p>
      <w:r xmlns:w="http://schemas.openxmlformats.org/wordprocessingml/2006/main">
        <w:t xml:space="preserve">2. Псалм 133:1-3 – Вижте, колко хубаво и колко приятно е братята да живеят заедно в единство! То е като скъпоценното масло върху главата, стичащо се по брадата, брадата на Аарон, стичащо се по ръба на дрехите му. То е като росата от Ермон, която слиза върху планините на Сион; защото там Господ заповяда благословението Живот завинаги.</w:t>
      </w:r>
    </w:p>
    <w:p/>
    <w:p>
      <w:r xmlns:w="http://schemas.openxmlformats.org/wordprocessingml/2006/main">
        <w:t xml:space="preserve">Числа 1:27 Преброените от тях, от Юдовото племе, бяха седемдесет и четири хиляди и шестстотин.</w:t>
      </w:r>
    </w:p>
    <w:p/>
    <w:p>
      <w:r xmlns:w="http://schemas.openxmlformats.org/wordprocessingml/2006/main">
        <w:t xml:space="preserve">Броят на мъжете от племето на Юда, които бяха годни за служба във войската, беше 74 600 души.</w:t>
      </w:r>
    </w:p>
    <w:p/>
    <w:p>
      <w:r xmlns:w="http://schemas.openxmlformats.org/wordprocessingml/2006/main">
        <w:t xml:space="preserve">1. Силата на единството - как племето на Юда успя да събере такава голяма армия.</w:t>
      </w:r>
    </w:p>
    <w:p/>
    <w:p>
      <w:r xmlns:w="http://schemas.openxmlformats.org/wordprocessingml/2006/main">
        <w:t xml:space="preserve">2. Възнаградена вярност – Божията благословия върху племето на Юда за тяхното послушание.</w:t>
      </w:r>
    </w:p>
    <w:p/>
    <w:p>
      <w:r xmlns:w="http://schemas.openxmlformats.org/wordprocessingml/2006/main">
        <w:t xml:space="preserve">1. Ефесяни 4:16 – „От Когото цялото тяло, съединено и сплитано чрез това, което доставя всяка става, според ефективното действие, чрез което всяка част върши своя дял, причинява растеж на тялото за изграждане на себе си в любов. "</w:t>
      </w:r>
    </w:p>
    <w:p/>
    <w:p>
      <w:r xmlns:w="http://schemas.openxmlformats.org/wordprocessingml/2006/main">
        <w:t xml:space="preserve">2. Числа 6:24 Господ да те благослови и да те пази; 25 ГОСПОД да осияе с лицето Си над теб и да бъде милостив към теб; 26 ГОСПОД да издигне лицето Си върху теб и да ти даде мир.</w:t>
      </w:r>
    </w:p>
    <w:p/>
    <w:p>
      <w:r xmlns:w="http://schemas.openxmlformats.org/wordprocessingml/2006/main">
        <w:t xml:space="preserve">Числа 1:28 От синовете на Исахар,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Този пасаж описва военната служба на племето на Исахар, което можело да ходи на война от двадесетгодишна възраст нататък.</w:t>
      </w:r>
    </w:p>
    <w:p/>
    <w:p>
      <w:r xmlns:w="http://schemas.openxmlformats.org/wordprocessingml/2006/main">
        <w:t xml:space="preserve">1. Силата и смелостта на племето на Исахар</w:t>
      </w:r>
    </w:p>
    <w:p/>
    <w:p>
      <w:r xmlns:w="http://schemas.openxmlformats.org/wordprocessingml/2006/main">
        <w:t xml:space="preserve">2. Значението на военната служба</w:t>
      </w:r>
    </w:p>
    <w:p/>
    <w:p>
      <w:r xmlns:w="http://schemas.openxmlformats.org/wordprocessingml/2006/main">
        <w:t xml:space="preserve">1. Второзаконие 20:1-9 – Божиите заповеди относно влизането във война</w:t>
      </w:r>
    </w:p>
    <w:p/>
    <w:p>
      <w:r xmlns:w="http://schemas.openxmlformats.org/wordprocessingml/2006/main">
        <w:t xml:space="preserve">2. 1 Летописи 12:32 – Храбростта и храбростта на мъжете на Исахар в битка</w:t>
      </w:r>
    </w:p>
    <w:p/>
    <w:p>
      <w:r xmlns:w="http://schemas.openxmlformats.org/wordprocessingml/2006/main">
        <w:t xml:space="preserve">Числа 1:29 Преброените от Исахаровото племе бяха петдесет и четири хиляди и четиристотин.</w:t>
      </w:r>
    </w:p>
    <w:p/>
    <w:p>
      <w:r xmlns:w="http://schemas.openxmlformats.org/wordprocessingml/2006/main">
        <w:t xml:space="preserve">Племето на Исахар имаше общо 54 400 членове.</w:t>
      </w:r>
    </w:p>
    <w:p/>
    <w:p>
      <w:r xmlns:w="http://schemas.openxmlformats.org/wordprocessingml/2006/main">
        <w:t xml:space="preserve">1. Значението на броенето: подчинение на Божиите заповеди дори при привидно обикновени задачи.</w:t>
      </w:r>
    </w:p>
    <w:p/>
    <w:p>
      <w:r xmlns:w="http://schemas.openxmlformats.org/wordprocessingml/2006/main">
        <w:t xml:space="preserve">2. Намиране на сила и единство в числата: без значение каква е задачата, Бог ни призовава да изпълним нашата част.</w:t>
      </w:r>
    </w:p>
    <w:p/>
    <w:p>
      <w:r xmlns:w="http://schemas.openxmlformats.org/wordprocessingml/2006/main">
        <w:t xml:space="preserve">1. Изход 30:11-16 – Бог заповядва на Моисей да направи преброяване на израилтяните.</w:t>
      </w:r>
    </w:p>
    <w:p/>
    <w:p>
      <w:r xmlns:w="http://schemas.openxmlformats.org/wordprocessingml/2006/main">
        <w:t xml:space="preserve">2. Деяния 1:15-26 – Учениците хвърлят жребий, за да изберат заместник на Юда Искариотски.</w:t>
      </w:r>
    </w:p>
    <w:p/>
    <w:p>
      <w:r xmlns:w="http://schemas.openxmlformats.org/wordprocessingml/2006/main">
        <w:t xml:space="preserve">Числа 1:30 От синовете на Завулон,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Беше направено преброяване на децата на Завулон, като бяха записани тези над 20 години, които можеха да отидат на война.</w:t>
      </w:r>
    </w:p>
    <w:p/>
    <w:p>
      <w:r xmlns:w="http://schemas.openxmlformats.org/wordprocessingml/2006/main">
        <w:t xml:space="preserve">1. Божията вярност в осигуряването на Неговия народ със сила и защита по време на война.</w:t>
      </w:r>
    </w:p>
    <w:p/>
    <w:p>
      <w:r xmlns:w="http://schemas.openxmlformats.org/wordprocessingml/2006/main">
        <w:t xml:space="preserve">2. Важността да преброим нашите благословии и да се доверим на Господ при всякакви обстоятелства.</w:t>
      </w:r>
    </w:p>
    <w:p/>
    <w:p>
      <w:r xmlns:w="http://schemas.openxmlformats.org/wordprocessingml/2006/main">
        <w:t xml:space="preserve">1. Второзаконие 20:4 – Защото Господ вашият Бог е този, който върви с вас, за да се бие за вас срещу враговете ви, за да ви спаси.</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Числа 1:31 Преброените от Завулоновото племе бяха петдесет и седем хиляди и четиристотин.</w:t>
      </w:r>
    </w:p>
    <w:p/>
    <w:p>
      <w:r xmlns:w="http://schemas.openxmlformats.org/wordprocessingml/2006/main">
        <w:t xml:space="preserve">Племето на Завулон наброява 57 400 души.</w:t>
      </w:r>
    </w:p>
    <w:p/>
    <w:p>
      <w:r xmlns:w="http://schemas.openxmlformats.org/wordprocessingml/2006/main">
        <w:t xml:space="preserve">1: Божията вярност е илюстрирана в Неговото обещание да даде на всяко от дванадесетте племена на Израел собствена земя и да ги осигури.</w:t>
      </w:r>
    </w:p>
    <w:p/>
    <w:p>
      <w:r xmlns:w="http://schemas.openxmlformats.org/wordprocessingml/2006/main">
        <w:t xml:space="preserve">2: Божието обещание към Завулон да им даде собствената им земя и да ги осигури е пример за Неговата вярност.</w:t>
      </w:r>
    </w:p>
    <w:p/>
    <w:p>
      <w:r xmlns:w="http://schemas.openxmlformats.org/wordprocessingml/2006/main">
        <w:t xml:space="preserve">1: Исус Навиев 19:10-12 – „И третият жребий излезе за синовете на Завулон според семействата им; и границата на тяхното наследство беше до Сарид; и границата им на запад беше до брега на Кислот-Тавор, и след това излиза до Даберат и се изкачва до Яфия и оттам минава на изток към Гиттахефер, до Ита-казин, и излиза към Ремон-метоар до Неа; и изходите му са на север страната на Ханатон; и те имаха границите си от северната страна на Яфия, и границата заобикаляше на изток до Таанат-шило, и минаваше покрай него на изток до Яноах; и слизаше от Яноах до Атарот и до Наарат, и идва в Йерихон и излиза при Йордан."</w:t>
      </w:r>
    </w:p>
    <w:p/>
    <w:p>
      <w:r xmlns:w="http://schemas.openxmlformats.org/wordprocessingml/2006/main">
        <w:t xml:space="preserve">2: Второзаконие 33:18 – „И за Завулон каза: Весели се, Завулоне, в излизането си, и Исахаре, в шатрите си.“</w:t>
      </w:r>
    </w:p>
    <w:p/>
    <w:p>
      <w:r xmlns:w="http://schemas.openxmlformats.org/wordprocessingml/2006/main">
        <w:t xml:space="preserve">Числа 1:32 От синовете на Йосиф, а именно от синовете на Ефрем, според поколенията им, според семействата им, според бащините им домове, според броя на имената, от двадесет години и нагоре, всички, които са били в състояние да отидат на война;</w:t>
      </w:r>
    </w:p>
    <w:p/>
    <w:p>
      <w:r xmlns:w="http://schemas.openxmlformats.org/wordprocessingml/2006/main">
        <w:t xml:space="preserve">Числа 1:32 описва броя на мъжете от племената на Ефрем на възраст 20 и повече години, които са могли да отидат на война.</w:t>
      </w:r>
    </w:p>
    <w:p/>
    <w:p>
      <w:r xmlns:w="http://schemas.openxmlformats.org/wordprocessingml/2006/main">
        <w:t xml:space="preserve">1. Да бъдем подготвени за битка – Историята на ефремците в Числа 1:32 служи като напомняне, че винаги трябва да сме подготвени за духовна война.</w:t>
      </w:r>
    </w:p>
    <w:p/>
    <w:p>
      <w:r xmlns:w="http://schemas.openxmlformats.org/wordprocessingml/2006/main">
        <w:t xml:space="preserve">2. Да живеем смело – Числа 1:32 посочва смелостта на ефремците и ни насърчава да живеем със същата смелост и смелост.</w:t>
      </w:r>
    </w:p>
    <w:p/>
    <w:p>
      <w:r xmlns:w="http://schemas.openxmlformats.org/wordprocessingml/2006/main">
        <w:t xml:space="preserve">1. Ефесяни 6:10-13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2. Исус Навиев 1:6-9 – Бъди силен и смел, защото ти ще направиш този народ да наследи земята, която се заклех на бащите им да им дам. Само бъди силен и много смел, като внимаваш да изпълняваш целия закон, който слугата ми Мойсей ти заповяда. Не се отклонявай от него нито надясно, нито наляво, за да имаш добър успех, където и да отидеш.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1:33 Преброените от Ефремовото племе бяха четиридесет хиляди и петстотин.</w:t>
      </w:r>
    </w:p>
    <w:p/>
    <w:p>
      <w:r xmlns:w="http://schemas.openxmlformats.org/wordprocessingml/2006/main">
        <w:t xml:space="preserve">Ефремовото племе беше преброено и имаше общо четиридесет и петстотин.</w:t>
      </w:r>
    </w:p>
    <w:p/>
    <w:p>
      <w:r xmlns:w="http://schemas.openxmlformats.org/wordprocessingml/2006/main">
        <w:t xml:space="preserve">1. Значението на броенето в Библията</w:t>
      </w:r>
    </w:p>
    <w:p/>
    <w:p>
      <w:r xmlns:w="http://schemas.openxmlformats.org/wordprocessingml/2006/main">
        <w:t xml:space="preserve">2. Значението на числото четиридесет и петстотин</w:t>
      </w:r>
    </w:p>
    <w:p/>
    <w:p>
      <w:r xmlns:w="http://schemas.openxmlformats.org/wordprocessingml/2006/main">
        <w:t xml:space="preserve">1. Числа 3:14-15 - Това са имената на синовете на Аарон: първородният Надав и Авиуд, Елеазар и Итамар. Това са имената на синовете на Аарон, помазаните свещеници, които той ръкоположи да служат като свещеници.</w:t>
      </w:r>
    </w:p>
    <w:p/>
    <w:p>
      <w:r xmlns:w="http://schemas.openxmlformats.org/wordprocessingml/2006/main">
        <w:t xml:space="preserve">2. Псалм 105:1 – О, благодарете на Господа; призовете името му; разгласявайте между народите делата Му!</w:t>
      </w:r>
    </w:p>
    <w:p/>
    <w:p>
      <w:r xmlns:w="http://schemas.openxmlformats.org/wordprocessingml/2006/main">
        <w:t xml:space="preserve">Числа 1:34 От синовете на Манасия,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Този пасаж описва броя на мъжете от племето на Манасия, които са били в състояние да отидат на война на възраст двадесет и повече години.</w:t>
      </w:r>
    </w:p>
    <w:p/>
    <w:p>
      <w:r xmlns:w="http://schemas.openxmlformats.org/wordprocessingml/2006/main">
        <w:t xml:space="preserve">1. Силата на Господ е направена съвършена в нашата слабост</w:t>
      </w:r>
    </w:p>
    <w:p/>
    <w:p>
      <w:r xmlns:w="http://schemas.openxmlformats.org/wordprocessingml/2006/main">
        <w:t xml:space="preserve">2. Призивът към оръжие: Борба за това, което е правилно и справедливо</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Исая 59:14-15 - И правосъдието се обърна назад, и правдата стои надалеч, защото истината падна на улицата и справедливостта не може да влезе. Да, истината отпада; и който се отклонява от злото, става плячка; и Господ видя това и не му беше приятно, че нямаше съд.</w:t>
      </w:r>
    </w:p>
    <w:p/>
    <w:p>
      <w:r xmlns:w="http://schemas.openxmlformats.org/wordprocessingml/2006/main">
        <w:t xml:space="preserve">Числа 1:35 Преброените от племето на Манасия бяха тридесет и две хиляди и двеста.</w:t>
      </w:r>
    </w:p>
    <w:p/>
    <w:p>
      <w:r xmlns:w="http://schemas.openxmlformats.org/wordprocessingml/2006/main">
        <w:t xml:space="preserve">Племето на Манасия наброява 32 200 души.</w:t>
      </w:r>
    </w:p>
    <w:p/>
    <w:p>
      <w:r xmlns:w="http://schemas.openxmlformats.org/wordprocessingml/2006/main">
        <w:t xml:space="preserve">1. Бог ни преброява и ни познава всички по име.</w:t>
      </w:r>
    </w:p>
    <w:p/>
    <w:p>
      <w:r xmlns:w="http://schemas.openxmlformats.org/wordprocessingml/2006/main">
        <w:t xml:space="preserve">2. Всички ние сме част от нещо по-голямо от нас самите.</w:t>
      </w:r>
    </w:p>
    <w:p/>
    <w:p>
      <w:r xmlns:w="http://schemas.openxmlformats.org/wordprocessingml/2006/main">
        <w:t xml:space="preserve">1. Псалм 139:13-14 „Защото Ти сътвори най-съкровеното ми същество; Ти ме сплете в утробата на майка ми. Славя Те, защото съм страшно и чудно направен; Твоите дела са чудесни, знам това много добре.“</w:t>
      </w:r>
    </w:p>
    <w:p/>
    <w:p>
      <w:r xmlns:w="http://schemas.openxmlformats.org/wordprocessingml/2006/main">
        <w:t xml:space="preserve">2. Матей 10:29-31 „Не се ли продават две врабчета за един динарий? Но нито едно от тях няма да падне на земята извън грижата на вашия Баща. И дори космите на главата ви всички са преброени. Затова не бъдете страхуваш се; струваш повече от много врабчета.</w:t>
      </w:r>
    </w:p>
    <w:p/>
    <w:p>
      <w:r xmlns:w="http://schemas.openxmlformats.org/wordprocessingml/2006/main">
        <w:t xml:space="preserve">Числа 1:36 От синовете на Вениамин,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Този пасаж описва броя на вениаминовите мъже на възраст от двадесет години и нагоре, които са били в състояние да отидат на война.</w:t>
      </w:r>
    </w:p>
    <w:p/>
    <w:p>
      <w:r xmlns:w="http://schemas.openxmlformats.org/wordprocessingml/2006/main">
        <w:t xml:space="preserve">1. Бъдете смели и готови да се борите за това, което е правилно – Числа 1:36</w:t>
      </w:r>
    </w:p>
    <w:p/>
    <w:p>
      <w:r xmlns:w="http://schemas.openxmlformats.org/wordprocessingml/2006/main">
        <w:t xml:space="preserve">2. Никога не се отказвайте от предизвикателство - Числа 1:36</w:t>
      </w:r>
    </w:p>
    <w:p/>
    <w:p>
      <w:r xmlns:w="http://schemas.openxmlformats.org/wordprocessingml/2006/main">
        <w:t xml:space="preserve">1.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1:37 Преброените от Вениаминовото племе бяха тридесет и пет хиляди и четиристотин.</w:t>
      </w:r>
    </w:p>
    <w:p/>
    <w:p>
      <w:r xmlns:w="http://schemas.openxmlformats.org/wordprocessingml/2006/main">
        <w:t xml:space="preserve">Племето на Вениамин беше преброено и се установи, че има 35 400 членове.</w:t>
      </w:r>
    </w:p>
    <w:p/>
    <w:p>
      <w:r xmlns:w="http://schemas.openxmlformats.org/wordprocessingml/2006/main">
        <w:t xml:space="preserve">1. Значението на преброяването и оценяването на всеки индивид в църквата.</w:t>
      </w:r>
    </w:p>
    <w:p/>
    <w:p>
      <w:r xmlns:w="http://schemas.openxmlformats.org/wordprocessingml/2006/main">
        <w:t xml:space="preserve">2. Божията вярност и осигуряване на целия Негов народ.</w:t>
      </w:r>
    </w:p>
    <w:p/>
    <w:p>
      <w:r xmlns:w="http://schemas.openxmlformats.org/wordprocessingml/2006/main">
        <w:t xml:space="preserve">1. Битие 1:26-27 - И Бог каза: Да създадем човека по Нашия образ, по Наше подобие, и нека владеят над морските риби, над небесните птици и над добитъка, и над цялата земя, и над всяко пълзящо същество, което пълзи по земята. И така, Бог създаде човека по Своя образ, по Божия образ го създаде; мъж и жена ги създаде.</w:t>
      </w:r>
    </w:p>
    <w:p/>
    <w:p>
      <w:r xmlns:w="http://schemas.openxmlformats.org/wordprocessingml/2006/main">
        <w:t xml:space="preserve">2. Псалм 147:4 – Той казва броя на звездите; той ги нарича всички по имената им.</w:t>
      </w:r>
    </w:p>
    <w:p/>
    <w:p>
      <w:r xmlns:w="http://schemas.openxmlformats.org/wordprocessingml/2006/main">
        <w:t xml:space="preserve">Числа 1:38 От синовете на Дан,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Децата на Дан, изброени по техните семейства, бяха преброени от двадесет години и нагоре, за да се определят онези, които могат да отидат на война.</w:t>
      </w:r>
    </w:p>
    <w:p/>
    <w:p>
      <w:r xmlns:w="http://schemas.openxmlformats.org/wordprocessingml/2006/main">
        <w:t xml:space="preserve">1. „Живот, готов за война: Подготовка за духовни битки“</w:t>
      </w:r>
    </w:p>
    <w:p/>
    <w:p>
      <w:r xmlns:w="http://schemas.openxmlformats.org/wordprocessingml/2006/main">
        <w:t xml:space="preserve">2. „Силата в числа: Значението на общността“</w:t>
      </w:r>
    </w:p>
    <w:p/>
    <w:p>
      <w:r xmlns:w="http://schemas.openxmlformats.org/wordprocessingml/2006/main">
        <w:t xml:space="preserve">1. Ефесяни 6:10-18 – Всеоръжието на Бог</w:t>
      </w:r>
    </w:p>
    <w:p/>
    <w:p>
      <w:r xmlns:w="http://schemas.openxmlformats.org/wordprocessingml/2006/main">
        <w:t xml:space="preserve">2. Евреи 10:23-25 – Насърчение от събратята по вяра</w:t>
      </w:r>
    </w:p>
    <w:p/>
    <w:p>
      <w:r xmlns:w="http://schemas.openxmlformats.org/wordprocessingml/2006/main">
        <w:t xml:space="preserve">Числа 1:39 Преброените от Даново племе бяха шестдесет и две хиляди и седемстотин.</w:t>
      </w:r>
    </w:p>
    <w:p/>
    <w:p>
      <w:r xmlns:w="http://schemas.openxmlformats.org/wordprocessingml/2006/main">
        <w:t xml:space="preserve">Племето на Дан наброява 62 700 души.</w:t>
      </w:r>
    </w:p>
    <w:p/>
    <w:p>
      <w:r xmlns:w="http://schemas.openxmlformats.org/wordprocessingml/2006/main">
        <w:t xml:space="preserve">1. Божията вярност към Неговия народ се вижда в Неговото преброяване и благословия на племето на Дан.</w:t>
      </w:r>
    </w:p>
    <w:p/>
    <w:p>
      <w:r xmlns:w="http://schemas.openxmlformats.org/wordprocessingml/2006/main">
        <w:t xml:space="preserve">2. Божият план за Неговия народ е по-велик от всичко, което можем да си представим.</w:t>
      </w:r>
    </w:p>
    <w:p/>
    <w:p>
      <w:r xmlns:w="http://schemas.openxmlformats.org/wordprocessingml/2006/main">
        <w:t xml:space="preserve">1. Числа 1:39 - Преброените от тях, дори от племето на Дан, бяха шестдесет и две хиляди и седемстотин.</w:t>
      </w:r>
    </w:p>
    <w:p/>
    <w:p>
      <w:r xmlns:w="http://schemas.openxmlformats.org/wordprocessingml/2006/main">
        <w:t xml:space="preserve">2. Псалм 91:14 – Понеже ме възлюби, затова ще го избавя; ще го издигна високо, защото позна името ми.</w:t>
      </w:r>
    </w:p>
    <w:p/>
    <w:p>
      <w:r xmlns:w="http://schemas.openxmlformats.org/wordprocessingml/2006/main">
        <w:t xml:space="preserve">Числа 1:40 От синовете на Асир, според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В Числа 1:40 децата на Ашер от двадесет години и нагоре, които са били в състояние да отидат на война, са преброени според техните поколения, семейства и бащини домове.</w:t>
      </w:r>
    </w:p>
    <w:p/>
    <w:p>
      <w:r xmlns:w="http://schemas.openxmlformats.org/wordprocessingml/2006/main">
        <w:t xml:space="preserve">1. Силата на Ашер: Прослава на вярата и силата на Божия народ</w:t>
      </w:r>
    </w:p>
    <w:p/>
    <w:p>
      <w:r xmlns:w="http://schemas.openxmlformats.org/wordprocessingml/2006/main">
        <w:t xml:space="preserve">2. Подготовка за война: Разбиране на динамиката на духовния конфликт</w:t>
      </w:r>
    </w:p>
    <w:p/>
    <w:p>
      <w:r xmlns:w="http://schemas.openxmlformats.org/wordprocessingml/2006/main">
        <w:t xml:space="preserve">1. 1 Летописи 7:40 - Всички тези бяха синовете на Асир, глави на бащините си домове, избрани и силни мъже, храбри, началници на князете. И числото в родословието на онези, които бяха годни за война и за битка, беше двадесет и шест хиляди мъже.</w:t>
      </w:r>
    </w:p>
    <w:p/>
    <w:p>
      <w:r xmlns:w="http://schemas.openxmlformats.org/wordprocessingml/2006/main">
        <w:t xml:space="preserve">2. 2 Тимотей 2:3-4 - И така, ти издържаш трудностите като добър войник на Исус Христос. Никой, който воюва, не се заплита в делата на този живот; за да угоди на този, който го е избрал за войник.</w:t>
      </w:r>
    </w:p>
    <w:p/>
    <w:p>
      <w:r xmlns:w="http://schemas.openxmlformats.org/wordprocessingml/2006/main">
        <w:t xml:space="preserve">Числа 1:41 Преброените от Асировото племе бяха четиридесет и една хиляди и петстотин.</w:t>
      </w:r>
    </w:p>
    <w:p/>
    <w:p>
      <w:r xmlns:w="http://schemas.openxmlformats.org/wordprocessingml/2006/main">
        <w:t xml:space="preserve">Племето на Асир беше преброено на 41 500 души.</w:t>
      </w:r>
    </w:p>
    <w:p/>
    <w:p>
      <w:r xmlns:w="http://schemas.openxmlformats.org/wordprocessingml/2006/main">
        <w:t xml:space="preserve">1. Божията вярност в осигуряването на Своя народ.</w:t>
      </w:r>
    </w:p>
    <w:p/>
    <w:p>
      <w:r xmlns:w="http://schemas.openxmlformats.org/wordprocessingml/2006/main">
        <w:t xml:space="preserve">2. Значението на преброяването и това да бъдеш смятан за част от общност.</w:t>
      </w:r>
    </w:p>
    <w:p/>
    <w:p>
      <w:r xmlns:w="http://schemas.openxmlformats.org/wordprocessingml/2006/main">
        <w:t xml:space="preserve">1. Псалм 147:4 – Той брои броя на звездите; Той дава имена на всички тях.</w:t>
      </w:r>
    </w:p>
    <w:p/>
    <w:p>
      <w:r xmlns:w="http://schemas.openxmlformats.org/wordprocessingml/2006/main">
        <w:t xml:space="preserve">2. Матей 10:30 – Дори самите косми на главата ви са преброени.</w:t>
      </w:r>
    </w:p>
    <w:p/>
    <w:p>
      <w:r xmlns:w="http://schemas.openxmlformats.org/wordprocessingml/2006/main">
        <w:t xml:space="preserve">Числа 1:42 От синовете на Нефталим, в поколенията им, според семействата им, според бащините им домове, според броя на имената, от двадесет години и нагоре, всички, които можеха да излизат на война;</w:t>
      </w:r>
    </w:p>
    <w:p/>
    <w:p>
      <w:r xmlns:w="http://schemas.openxmlformats.org/wordprocessingml/2006/main">
        <w:t xml:space="preserve">Направено е преброяване на племето на Нефталим, като се преброяват всички мъже на възраст 20 и повече години, които могат да отидат на война.</w:t>
      </w:r>
    </w:p>
    <w:p/>
    <w:p>
      <w:r xmlns:w="http://schemas.openxmlformats.org/wordprocessingml/2006/main">
        <w:t xml:space="preserve">1. Значението на единството: Поглед към Числа 1:42</w:t>
      </w:r>
    </w:p>
    <w:p/>
    <w:p>
      <w:r xmlns:w="http://schemas.openxmlformats.org/wordprocessingml/2006/main">
        <w:t xml:space="preserve">2. Не се страхувайте да отидете на война: Изследване на числата 1:42</w:t>
      </w:r>
    </w:p>
    <w:p/>
    <w:p>
      <w:r xmlns:w="http://schemas.openxmlformats.org/wordprocessingml/2006/main">
        <w:t xml:space="preserve">1. Второзаконие 20:1-4 – Инструкциите на Господ относно тръгването на война.</w:t>
      </w:r>
    </w:p>
    <w:p/>
    <w:p>
      <w:r xmlns:w="http://schemas.openxmlformats.org/wordprocessingml/2006/main">
        <w:t xml:space="preserve">2. Псалм 144:1 – Молитва за защита и победа в битка.</w:t>
      </w:r>
    </w:p>
    <w:p/>
    <w:p>
      <w:r xmlns:w="http://schemas.openxmlformats.org/wordprocessingml/2006/main">
        <w:t xml:space="preserve">Числа 1:43 Преброените от Нефталимовото племе бяха петдесет и три хиляди и четиристотин.</w:t>
      </w:r>
    </w:p>
    <w:p/>
    <w:p>
      <w:r xmlns:w="http://schemas.openxmlformats.org/wordprocessingml/2006/main">
        <w:t xml:space="preserve">Племето на Нефталим беше преброено на 53 400 души.</w:t>
      </w:r>
    </w:p>
    <w:p/>
    <w:p>
      <w:r xmlns:w="http://schemas.openxmlformats.org/wordprocessingml/2006/main">
        <w:t xml:space="preserve">1. Вярата ни трябва да бъде непоклатима като числото на Нефталим.</w:t>
      </w:r>
    </w:p>
    <w:p/>
    <w:p>
      <w:r xmlns:w="http://schemas.openxmlformats.org/wordprocessingml/2006/main">
        <w:t xml:space="preserve">2. Вярата ни се укрепва, когато е подкрепена с числа.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Числа 1:44 Това са преброените, които Мойсей и Аарон преброиха, и израилевите първенци, които бяха дванадесет мъже; всеки беше за бащиния си дом.</w:t>
      </w:r>
    </w:p>
    <w:p/>
    <w:p>
      <w:r xmlns:w="http://schemas.openxmlformats.org/wordprocessingml/2006/main">
        <w:t xml:space="preserve">Израилтяните бяха преброени и водени от Моисей и Аарон, заедно с принцовете на Израел, за общо дванадесет мъже, представляващи всяко от техните семейства.</w:t>
      </w:r>
    </w:p>
    <w:p/>
    <w:p>
      <w:r xmlns:w="http://schemas.openxmlformats.org/wordprocessingml/2006/main">
        <w:t xml:space="preserve">1. Важността да бъдеш причислен към Божието семейство.</w:t>
      </w:r>
    </w:p>
    <w:p/>
    <w:p>
      <w:r xmlns:w="http://schemas.openxmlformats.org/wordprocessingml/2006/main">
        <w:t xml:space="preserve">2. Заедно сме по-силни: силата на единството в Господното дело.</w:t>
      </w:r>
    </w:p>
    <w:p/>
    <w:p>
      <w:r xmlns:w="http://schemas.openxmlformats.org/wordprocessingml/2006/main">
        <w:t xml:space="preserve">1. Матей 18:20 – Защото, където двама или трима са събрани в Мое име, там съм и Аз посред тях.</w:t>
      </w:r>
    </w:p>
    <w:p/>
    <w:p>
      <w:r xmlns:w="http://schemas.openxmlformats.org/wordprocessingml/2006/main">
        <w:t xml:space="preserve">2. Римляни 12:5 – И тъй, ние, тъй като сме много, сме едно тяло в Христос и всеки е част един на друг.</w:t>
      </w:r>
    </w:p>
    <w:p/>
    <w:p>
      <w:r xmlns:w="http://schemas.openxmlformats.org/wordprocessingml/2006/main">
        <w:t xml:space="preserve">Числа 1:45 Така бяха всички преброени от израилевите синове, според бащините им домове, от двадесет години и нагоре, всички, които можеха да излизат на война в Израил;</w:t>
      </w:r>
    </w:p>
    <w:p/>
    <w:p>
      <w:r xmlns:w="http://schemas.openxmlformats.org/wordprocessingml/2006/main">
        <w:t xml:space="preserve">Всички мъже от синовете на Израел, които бяха най-малко на двадесет години, бяха преброени, за да отидат на война.</w:t>
      </w:r>
    </w:p>
    <w:p/>
    <w:p>
      <w:r xmlns:w="http://schemas.openxmlformats.org/wordprocessingml/2006/main">
        <w:t xml:space="preserve">1. Силата на подчинението – как следването на Господните заповеди ни прави способни да вършим невъзможни неща.</w:t>
      </w:r>
    </w:p>
    <w:p/>
    <w:p>
      <w:r xmlns:w="http://schemas.openxmlformats.org/wordprocessingml/2006/main">
        <w:t xml:space="preserve">2. Силата на единството – как силата на Господния народ се увеличава, когато стоим заедно.</w:t>
      </w:r>
    </w:p>
    <w:p/>
    <w:p>
      <w:r xmlns:w="http://schemas.openxmlformats.org/wordprocessingml/2006/main">
        <w:t xml:space="preserve">1. Второзаконие 32:30 – Как би трябвало един да гони хиляда, а двама да изгонят десет хиляди, ако тяхната Канара не ги беше продала и ГОСПОД не ги беше затворил?</w:t>
      </w:r>
    </w:p>
    <w:p/>
    <w:p>
      <w:r xmlns:w="http://schemas.openxmlformats.org/wordprocessingml/2006/main">
        <w:t xml:space="preserve">2. Ефесяни 6:10-18 – И накрая, братя мои, бъдете силни в Господа и в силата на Неговото могъщество.</w:t>
      </w:r>
    </w:p>
    <w:p/>
    <w:p>
      <w:r xmlns:w="http://schemas.openxmlformats.org/wordprocessingml/2006/main">
        <w:t xml:space="preserve">Числа 1:46 И всичките преброени бяха шестстотин хиляди и три хиляди петстотин и петдесет.</w:t>
      </w:r>
    </w:p>
    <w:p/>
    <w:p>
      <w:r xmlns:w="http://schemas.openxmlformats.org/wordprocessingml/2006/main">
        <w:t xml:space="preserve">Този стих от Числа 1:46 гласи, че общият брой на хората, преброени при преброяването, е 600 550.</w:t>
      </w:r>
    </w:p>
    <w:p/>
    <w:p>
      <w:r xmlns:w="http://schemas.openxmlformats.org/wordprocessingml/2006/main">
        <w:t xml:space="preserve">1. Божията вярност: В Числа 1:46 Бог демонстрира Своята вярност, като осигурява ясен брой хора, над които е бдял.</w:t>
      </w:r>
    </w:p>
    <w:p/>
    <w:p>
      <w:r xmlns:w="http://schemas.openxmlformats.org/wordprocessingml/2006/main">
        <w:t xml:space="preserve">2. Значение на числата: Този стих подчертава важността на числата и как те могат да бъдат използвани, за да покажат верността на Бог.</w:t>
      </w:r>
    </w:p>
    <w:p/>
    <w:p>
      <w:r xmlns:w="http://schemas.openxmlformats.org/wordprocessingml/2006/main">
        <w:t xml:space="preserve">1. Псалм 147:4 – Той брои броя на звездите; той дава имената на всички тях.</w:t>
      </w:r>
    </w:p>
    <w:p/>
    <w:p>
      <w:r xmlns:w="http://schemas.openxmlformats.org/wordprocessingml/2006/main">
        <w:t xml:space="preserve">2. Лука 12:7 – Наистина, всичките косми на главата ви са преброени. Не се страхувайте; струваш повече от много врабчета.</w:t>
      </w:r>
    </w:p>
    <w:p/>
    <w:p>
      <w:r xmlns:w="http://schemas.openxmlformats.org/wordprocessingml/2006/main">
        <w:t xml:space="preserve">Числа 1:47 Но левитите според племето на бащите им не бяха преброени между тях.</w:t>
      </w:r>
    </w:p>
    <w:p/>
    <w:p>
      <w:r xmlns:w="http://schemas.openxmlformats.org/wordprocessingml/2006/main">
        <w:t xml:space="preserve">Левитите не бяха включени в преброяването на другите племена на Израел.</w:t>
      </w:r>
    </w:p>
    <w:p/>
    <w:p>
      <w:r xmlns:w="http://schemas.openxmlformats.org/wordprocessingml/2006/main">
        <w:t xml:space="preserve">1. Призив за служене: Ролята на левитите в Божия план</w:t>
      </w:r>
    </w:p>
    <w:p/>
    <w:p>
      <w:r xmlns:w="http://schemas.openxmlformats.org/wordprocessingml/2006/main">
        <w:t xml:space="preserve">2. Почитане на Божия избран народ: Значението на левитите в Библията</w:t>
      </w:r>
    </w:p>
    <w:p/>
    <w:p>
      <w:r xmlns:w="http://schemas.openxmlformats.org/wordprocessingml/2006/main">
        <w:t xml:space="preserve">1. Второзаконие 10:8-9 – И в това време Господ отдели племето на Леви, за да носи ковчега на Господния завет, за да стои пред Господа, за да Му служи и да благославя в Неговото име, до ден днешен.</w:t>
      </w:r>
    </w:p>
    <w:p/>
    <w:p>
      <w:r xmlns:w="http://schemas.openxmlformats.org/wordprocessingml/2006/main">
        <w:t xml:space="preserve">2. Числа 3:12-13 - И аз, ето, взех левитите измежду синовете на Израел вместо всички първородни, които отварят утробата между синовете на Израел; затова левитите ще бъдат мои; Защото всички първородни са мои.</w:t>
      </w:r>
    </w:p>
    <w:p/>
    <w:p>
      <w:r xmlns:w="http://schemas.openxmlformats.org/wordprocessingml/2006/main">
        <w:t xml:space="preserve">Числа 1:48 Защото ГОСПОД беше говорил на Мойсей, казвайки:</w:t>
      </w:r>
    </w:p>
    <w:p/>
    <w:p>
      <w:r xmlns:w="http://schemas.openxmlformats.org/wordprocessingml/2006/main">
        <w:t xml:space="preserve">Бог заповяда на Мойсей да направи преброяване на всички израилтяни.</w:t>
      </w:r>
    </w:p>
    <w:p/>
    <w:p>
      <w:r xmlns:w="http://schemas.openxmlformats.org/wordprocessingml/2006/main">
        <w:t xml:space="preserve">1. Божията заповед да се направи преброяване на израилтяните ни напомня за важността на преброяването и отчитането на Божия народ.</w:t>
      </w:r>
    </w:p>
    <w:p/>
    <w:p>
      <w:r xmlns:w="http://schemas.openxmlformats.org/wordprocessingml/2006/main">
        <w:t xml:space="preserve">2. Подчинението на Божиите заповеди е от съществено значение за живот на вяра и служба.</w:t>
      </w:r>
    </w:p>
    <w:p/>
    <w:p>
      <w:r xmlns:w="http://schemas.openxmlformats.org/wordprocessingml/2006/main">
        <w:t xml:space="preserve">1. 2 Тимотей 3:16-17 – Цялото Писание е издигнато от Бога и е полезно за поука, за изобличение, за поправяне и за обучение в правдата.</w:t>
      </w:r>
    </w:p>
    <w:p/>
    <w:p>
      <w:r xmlns:w="http://schemas.openxmlformats.org/wordprocessingml/2006/main">
        <w:t xml:space="preserve">2. Псалм 46:10 – „Млъкни и познай, че Аз съм Бог.“</w:t>
      </w:r>
    </w:p>
    <w:p/>
    <w:p>
      <w:r xmlns:w="http://schemas.openxmlformats.org/wordprocessingml/2006/main">
        <w:t xml:space="preserve">Числа 1:49 Само Левиевото племе да не изброяваш, нито да ги преброяваш между израилтяните;</w:t>
      </w:r>
    </w:p>
    <w:p/>
    <w:p>
      <w:r xmlns:w="http://schemas.openxmlformats.org/wordprocessingml/2006/main">
        <w:t xml:space="preserve">Племето на Леви е освободено от причисляването към другите племена на Израел.</w:t>
      </w:r>
    </w:p>
    <w:p/>
    <w:p>
      <w:r xmlns:w="http://schemas.openxmlformats.org/wordprocessingml/2006/main">
        <w:t xml:space="preserve">1. Значението на разграничението: Как Бог ни призовава да бъдем отделени всред света.</w:t>
      </w:r>
    </w:p>
    <w:p/>
    <w:p>
      <w:r xmlns:w="http://schemas.openxmlformats.org/wordprocessingml/2006/main">
        <w:t xml:space="preserve">2. Привилегията на службата: Как Бог ни призовава да Му служим в святост и праведност.</w:t>
      </w:r>
    </w:p>
    <w:p/>
    <w:p>
      <w:r xmlns:w="http://schemas.openxmlformats.org/wordprocessingml/2006/main">
        <w:t xml:space="preserve">1. Изход 32:25-29 – Мойсей се застъпва за народа на Израел пред Бог.</w:t>
      </w:r>
    </w:p>
    <w:p/>
    <w:p>
      <w:r xmlns:w="http://schemas.openxmlformats.org/wordprocessingml/2006/main">
        <w:t xml:space="preserve">2. Второзаконие 10:8-9 – Божията заповед към израилтяните да Го обичат и да Му служат с цялото си сърце и душа.</w:t>
      </w:r>
    </w:p>
    <w:p/>
    <w:p>
      <w:r xmlns:w="http://schemas.openxmlformats.org/wordprocessingml/2006/main">
        <w:t xml:space="preserve">Числа 1:50 Но да поставиш левитите над скинията на свидетелството и над всичките й принадлежности, и над всичко, което принадлежи към нея; те да носят скинията и всичките й принадлежности; и те ще му служат и ще се разположат на стан около скинията.</w:t>
      </w:r>
    </w:p>
    <w:p/>
    <w:p>
      <w:r xmlns:w="http://schemas.openxmlformats.org/wordprocessingml/2006/main">
        <w:t xml:space="preserve">Левитите са назначени да носят и да обслужват скинията и нейните вещи и да разполагат лагер около нея.</w:t>
      </w:r>
    </w:p>
    <w:p/>
    <w:p>
      <w:r xmlns:w="http://schemas.openxmlformats.org/wordprocessingml/2006/main">
        <w:t xml:space="preserve">1. Значението на служенето на Господ - Числа 1:50</w:t>
      </w:r>
    </w:p>
    <w:p/>
    <w:p>
      <w:r xmlns:w="http://schemas.openxmlformats.org/wordprocessingml/2006/main">
        <w:t xml:space="preserve">2. Вярна служба на Бога – Числа 1:50</w:t>
      </w:r>
    </w:p>
    <w:p/>
    <w:p>
      <w:r xmlns:w="http://schemas.openxmlformats.org/wordprocessingml/2006/main">
        <w:t xml:space="preserve">1. Евреи 13:15 – Нека чрез него непрестанно да принасяме жертва на хваление на Бога, тоест плод на устни, които изповядват името Му.</w:t>
      </w:r>
    </w:p>
    <w:p/>
    <w:p>
      <w:r xmlns:w="http://schemas.openxmlformats.org/wordprocessingml/2006/main">
        <w:t xml:space="preserve">2. Изход 35:19 - Всичко, което отваря утробата между синовете на Израил, както от хора, така и от добитък, е Мое, както Господ каза.</w:t>
      </w:r>
    </w:p>
    <w:p/>
    <w:p>
      <w:r xmlns:w="http://schemas.openxmlformats.org/wordprocessingml/2006/main">
        <w:t xml:space="preserve">Числа 1:51 И когато скинията се издига напред, левитите да я свалят; и когато скинията трябва да се опъне, левитите да я поставят; и чужденецът, който се приближи, ще бъде убит.</w:t>
      </w:r>
    </w:p>
    <w:p/>
    <w:p>
      <w:r xmlns:w="http://schemas.openxmlformats.org/wordprocessingml/2006/main">
        <w:t xml:space="preserve">Скинията трябваше да бъде поставена и съборена от левитите и всеки, който се доближи до нея без разрешение, трябваше да бъде убит.</w:t>
      </w:r>
    </w:p>
    <w:p/>
    <w:p>
      <w:r xmlns:w="http://schemas.openxmlformats.org/wordprocessingml/2006/main">
        <w:t xml:space="preserve">1. Божият закон е сериозен и ние трябва да го приемаме сериозно</w:t>
      </w:r>
    </w:p>
    <w:p/>
    <w:p>
      <w:r xmlns:w="http://schemas.openxmlformats.org/wordprocessingml/2006/main">
        <w:t xml:space="preserve">2. Значението на опазването на святото място на Бог</w:t>
      </w:r>
    </w:p>
    <w:p/>
    <w:p>
      <w:r xmlns:w="http://schemas.openxmlformats.org/wordprocessingml/2006/main">
        <w:t xml:space="preserve">1. Изход 40:17-19 – И в първия месец на втората година, на първия ден от месеца, скинията беше издигната. И Моисей издигна скинията, закрепи подножките й, постави дъските й, постави лостовете й и изправи стълбовете й. И разпъна шатъра върху скинията и тури покривалото на скинията отгоре върху него; както Господ заповяда на Мойсей.</w:t>
      </w:r>
    </w:p>
    <w:p/>
    <w:p>
      <w:r xmlns:w="http://schemas.openxmlformats.org/wordprocessingml/2006/main">
        <w:t xml:space="preserve">2. Второзаконие 12:5-7 – Но до мястото, което ГОСПОД, вашият Бог, ще избере от всичките ви племена, за да постави там името Си, до обиталището Му, ще търсите и там ще отидете; и там ще донесете всеизгарянията ви, жертвите ви, десятъците ви, възвишаемите ви приноси, обреците ви и доброволните ви приноси, и първородните от говедата ви и от стадата ви; и там ще ядете пред Господа вашия Бог, и ще се радвате във всичко, на което положите ръката си, вие и домовете ви, в което ГОСПОД, вашият Бог, ви е благословил.</w:t>
      </w:r>
    </w:p>
    <w:p/>
    <w:p>
      <w:r xmlns:w="http://schemas.openxmlformats.org/wordprocessingml/2006/main">
        <w:t xml:space="preserve">Числа 1:52 И израилевите синове да разположат шатрите си, всеки в своя стан и всеки в своето знаме, в своите войнства.</w:t>
      </w:r>
    </w:p>
    <w:p/>
    <w:p>
      <w:r xmlns:w="http://schemas.openxmlformats.org/wordprocessingml/2006/main">
        <w:t xml:space="preserve">На израилтяните беше заповядано да лагеруват според племената си, като всеки човек беше в своя лагер и знаме.</w:t>
      </w:r>
    </w:p>
    <w:p/>
    <w:p>
      <w:r xmlns:w="http://schemas.openxmlformats.org/wordprocessingml/2006/main">
        <w:t xml:space="preserve">1. Да се научим да живеем в общност: Следвайки Божията заповед за единство</w:t>
      </w:r>
    </w:p>
    <w:p/>
    <w:p>
      <w:r xmlns:w="http://schemas.openxmlformats.org/wordprocessingml/2006/main">
        <w:t xml:space="preserve">2. Силата да живееш с цел: Определяне на стандарти за нашия живот</w:t>
      </w:r>
    </w:p>
    <w:p/>
    <w:p>
      <w:r xmlns:w="http://schemas.openxmlformats.org/wordprocessingml/2006/main">
        <w:t xml:space="preserve">1. Галатяни 6:2-3 – Носете тегобите един на друг и така изпълнете закона на Христос. Защото, ако някой мисли, че е нещо, когато е нищо, той се мами.</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Числа 1:53 Но левитите да се разположат на стан около скинията на свидетелството, за да няма гняв върху обществото на израилевите синове; и левитите да пазят стражата за скинията на свидетелството.</w:t>
      </w:r>
    </w:p>
    <w:p/>
    <w:p>
      <w:r xmlns:w="http://schemas.openxmlformats.org/wordprocessingml/2006/main">
        <w:t xml:space="preserve">Левитите са отговорни за защитата на скинията на свидетелството и за опазването на събранието на израилтяните от зло.</w:t>
      </w:r>
    </w:p>
    <w:p/>
    <w:p>
      <w:r xmlns:w="http://schemas.openxmlformats.org/wordprocessingml/2006/main">
        <w:t xml:space="preserve">1. Защитата на Божия народ</w:t>
      </w:r>
    </w:p>
    <w:p/>
    <w:p>
      <w:r xmlns:w="http://schemas.openxmlformats.org/wordprocessingml/2006/main">
        <w:t xml:space="preserve">2. Отговорността на Божиите служители</w:t>
      </w:r>
    </w:p>
    <w:p/>
    <w:p>
      <w:r xmlns:w="http://schemas.openxmlformats.org/wordprocessingml/2006/main">
        <w:t xml:space="preserve">1. Псалм 121:3-4 "Той няма да остави крака ти да се поклати; Този, който те пази, няма да заспи. Ето, този, който пази Израил, няма нито да подремне, нито да заспи."</w:t>
      </w:r>
    </w:p>
    <w:p/>
    <w:p>
      <w:r xmlns:w="http://schemas.openxmlformats.org/wordprocessingml/2006/main">
        <w:t xml:space="preserve">2. Деяния 20:32 „И сега ви препоръчвам на Бога и на словото на Неговата благодат, което може да ви изгради и да ви даде наследство между всички осветени.”</w:t>
      </w:r>
    </w:p>
    <w:p/>
    <w:p>
      <w:r xmlns:w="http://schemas.openxmlformats.org/wordprocessingml/2006/main">
        <w:t xml:space="preserve">Числа 1:54 И израилевите синове направиха според всичко, което Господ заповяда на Мойсей, така направиха.</w:t>
      </w:r>
    </w:p>
    <w:p/>
    <w:p>
      <w:r xmlns:w="http://schemas.openxmlformats.org/wordprocessingml/2006/main">
        <w:t xml:space="preserve">Децата на Израел се подчиниха на всички Господни заповеди, дадени на Мойсей.</w:t>
      </w:r>
    </w:p>
    <w:p/>
    <w:p>
      <w:r xmlns:w="http://schemas.openxmlformats.org/wordprocessingml/2006/main">
        <w:t xml:space="preserve">1. Значението на послушанието към Бог в нашия живот.</w:t>
      </w:r>
    </w:p>
    <w:p/>
    <w:p>
      <w:r xmlns:w="http://schemas.openxmlformats.org/wordprocessingml/2006/main">
        <w:t xml:space="preserve">2. Силата на вярата да ни подтикне към действие.</w:t>
      </w:r>
    </w:p>
    <w:p/>
    <w:p>
      <w:r xmlns:w="http://schemas.openxmlformats.org/wordprocessingml/2006/main">
        <w:t xml:space="preserve">1. Евреи 11:8 – „С вяра Авраам се покори, когато беше повикан да отиде на мястото, което щеше да получи като наследство. И излезе, без да знае къде отива.“</w:t>
      </w:r>
    </w:p>
    <w:p/>
    <w:p>
      <w:r xmlns:w="http://schemas.openxmlformats.org/wordprocessingml/2006/main">
        <w:t xml:space="preserve">2. Второзаконие 5:32 – „И тъй, внимавай да правиш както ти заповяда Господ, твоят Бог; да не се отклоняваш ни надясно, ни наляво.“</w:t>
      </w:r>
    </w:p>
    <w:p/>
    <w:p>
      <w:r xmlns:w="http://schemas.openxmlformats.org/wordprocessingml/2006/main">
        <w:t xml:space="preserve">Числа 2 могат да бъдат обобщени в три параграфа, както следва, с посочени стихове:</w:t>
      </w:r>
    </w:p>
    <w:p/>
    <w:p>
      <w:r xmlns:w="http://schemas.openxmlformats.org/wordprocessingml/2006/main">
        <w:t xml:space="preserve">Параграф 1: Числа 2:1-9 представя организацията и подредбата на израилския лагер по време на престоя им в пустинята. В главата се подчертава, че на всяко племе е определено определено място около скинията, която служи като централна точка на поклонение и божествено присъствие. Племената са разделени на четири групи, като три племена образуват по-голяма единица, наречена „стандарт“. Всеки стандарт се състои от множество племена, разположени от различни страни на скинията.</w:t>
      </w:r>
    </w:p>
    <w:p/>
    <w:p>
      <w:r xmlns:w="http://schemas.openxmlformats.org/wordprocessingml/2006/main">
        <w:t xml:space="preserve">Параграф 2: Продължавайки в Числа 2:10-34, са представени подробни инструкции относно разположението и реда на всяко племе в рамките на съответните им стандарти. Главата очертава къде всяко племе трябва да лагерува спрямо скинията на север, юг, изток или запад и уточнява точното им местоположение в рамките на техните стандарти. Тази подредба осигурява подреденост и улеснява ефективното придвижване при разбиване на лагер или разполагане.</w:t>
      </w:r>
    </w:p>
    <w:p/>
    <w:p>
      <w:r xmlns:w="http://schemas.openxmlformats.org/wordprocessingml/2006/main">
        <w:t xml:space="preserve">Параграф 3: Числа 2 завършва, като подчертава, че Мойсей и Аарон са изпълнили Божията заповед относно организацията и подредбата на израилския лагер. То подчертава тяхното покорство при прилагането на тези инструкции точно както са дадени от Бог. Тази глава установява ясна структура за това как израилтяните трябва да разполагат на лагер около скинията по време на пътуването си през пустинята.</w:t>
      </w:r>
    </w:p>
    <w:p/>
    <w:p>
      <w:r xmlns:w="http://schemas.openxmlformats.org/wordprocessingml/2006/main">
        <w:t xml:space="preserve">В обобщение:</w:t>
      </w:r>
    </w:p>
    <w:p>
      <w:r xmlns:w="http://schemas.openxmlformats.org/wordprocessingml/2006/main">
        <w:t xml:space="preserve">Числа 2 представя:</w:t>
      </w:r>
    </w:p>
    <w:p>
      <w:r xmlns:w="http://schemas.openxmlformats.org/wordprocessingml/2006/main">
        <w:t xml:space="preserve">Организация и подреждане на израелския лагер;</w:t>
      </w:r>
    </w:p>
    <w:p>
      <w:r xmlns:w="http://schemas.openxmlformats.org/wordprocessingml/2006/main">
        <w:t xml:space="preserve">Специфични места, определени за всяко племе около скинията;</w:t>
      </w:r>
    </w:p>
    <w:p>
      <w:r xmlns:w="http://schemas.openxmlformats.org/wordprocessingml/2006/main">
        <w:t xml:space="preserve">Разделяне на четири групи с множество племена, формиращи стандарти.</w:t>
      </w:r>
    </w:p>
    <w:p/>
    <w:p>
      <w:r xmlns:w="http://schemas.openxmlformats.org/wordprocessingml/2006/main">
        <w:t xml:space="preserve">Подробни инструкции за позициониране, подреждане във всяко племе;</w:t>
      </w:r>
    </w:p>
    <w:p>
      <w:r xmlns:w="http://schemas.openxmlformats.org/wordprocessingml/2006/main">
        <w:t xml:space="preserve">Места за къмпингуване спрямо скинията на север, юг, изток или запад;</w:t>
      </w:r>
    </w:p>
    <w:p>
      <w:r xmlns:w="http://schemas.openxmlformats.org/wordprocessingml/2006/main">
        <w:t xml:space="preserve">Подреденост и ефективно движение, улеснено по време на пътуване.</w:t>
      </w:r>
    </w:p>
    <w:p/>
    <w:p>
      <w:r xmlns:w="http://schemas.openxmlformats.org/wordprocessingml/2006/main">
        <w:t xml:space="preserve">Моисеевото и Аароновото изпълнение на Божията заповед;</w:t>
      </w:r>
    </w:p>
    <w:p>
      <w:r xmlns:w="http://schemas.openxmlformats.org/wordprocessingml/2006/main">
        <w:t xml:space="preserve">Послушание при изпълнение на точни инструкции за организиране на лагера;</w:t>
      </w:r>
    </w:p>
    <w:p>
      <w:r xmlns:w="http://schemas.openxmlformats.org/wordprocessingml/2006/main">
        <w:t xml:space="preserve">Създаване на ясна структура за лагеруване по време на пътуване в пустинята.</w:t>
      </w:r>
    </w:p>
    <w:p/>
    <w:p>
      <w:r xmlns:w="http://schemas.openxmlformats.org/wordprocessingml/2006/main">
        <w:t xml:space="preserve">Тази глава се фокусира върху организацията и подредбата на израилския лагер по време на престоя им в пустинята. Числа 2 започва с въвеждане на концепцията, че на всяко племе е определено определено място около скинията, която служи като централна точка на поклонение и божествено присъствие. Племената са разделени на четири групи, като три племена образуват по-голяма единица, наречена „стандарт“. Всеки стандарт се състои от множество племена, разположени от различни страни на скинията.</w:t>
      </w:r>
    </w:p>
    <w:p/>
    <w:p>
      <w:r xmlns:w="http://schemas.openxmlformats.org/wordprocessingml/2006/main">
        <w:t xml:space="preserve">Освен това Числа 2 предоставя подробни инструкции относно позиционирането и реда на всяко племе в рамките на съответните им стандарти. Главата очертава къде всяко племе трябва да лагерува спрямо скинията на север, юг, изток или запад и уточнява точното им местоположение в рамките на техните стандарти. Тази подредба гарантира подреденост и улеснява ефективното придвижване, когато разбиват лагера или се установяват, докато пътуват през пустинята.</w:t>
      </w:r>
    </w:p>
    <w:p/>
    <w:p>
      <w:r xmlns:w="http://schemas.openxmlformats.org/wordprocessingml/2006/main">
        <w:t xml:space="preserve">Главата завършва, като подчертава, че Моисей и Аарон вярно са изпълнили Божията заповед относно организацията и подредбата на израилския лагер. Те изпълниха тези инструкции точно както бяха дадени от Бог, като осигуриха подходяща структура и ред в начина, по който лагеруваха около скинията по време на пътуването си през пустинята. Тази глава установява ясна рамка за това как израилтяните трябва да се организират по отношение на поклонението и божественото присъствие по време на своите пътувания.</w:t>
      </w:r>
    </w:p>
    <w:p/>
    <w:p>
      <w:r xmlns:w="http://schemas.openxmlformats.org/wordprocessingml/2006/main">
        <w:t xml:space="preserve">Числа 2:1 И Господ говори на Мойсей и на Аарон, казвайки:</w:t>
      </w:r>
    </w:p>
    <w:p/>
    <w:p>
      <w:r xmlns:w="http://schemas.openxmlformats.org/wordprocessingml/2006/main">
        <w:t xml:space="preserve">Господ дава инструкции на Моисей и Аарон относно организацията на израилтяните в пустинята.</w:t>
      </w:r>
    </w:p>
    <w:p/>
    <w:p>
      <w:r xmlns:w="http://schemas.openxmlformats.org/wordprocessingml/2006/main">
        <w:t xml:space="preserve">1. Силата на подчинението: Как Божиите заповеди водят до единство и сила</w:t>
      </w:r>
    </w:p>
    <w:p/>
    <w:p>
      <w:r xmlns:w="http://schemas.openxmlformats.org/wordprocessingml/2006/main">
        <w:t xml:space="preserve">2. Божествена организация: Ползите от следването на Божия план</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Филипяни 2:1-2 – Така че, ако има някакво насърчение в Христос, някаква утеха от любов, някакво участие в Духа, някаква привързаност и съчувствие, допълнете радостта ми, като бъда на същия ум, имам същата любов, като в пълно съгласие и единомислие.</w:t>
      </w:r>
    </w:p>
    <w:p/>
    <w:p>
      <w:r xmlns:w="http://schemas.openxmlformats.org/wordprocessingml/2006/main">
        <w:t xml:space="preserve">Числа 2:2 Всеки от израилевите синове да разположи стан при своето знаме, със знамето на бащиния си дом; да разположи стан надалеч около шатъра за срещане.</w:t>
      </w:r>
    </w:p>
    <w:p/>
    <w:p>
      <w:r xmlns:w="http://schemas.openxmlformats.org/wordprocessingml/2006/main">
        <w:t xml:space="preserve">Всеки мъж от израилтяните трябва да разположи лагера си около скинията според знамето на своето семейство.</w:t>
      </w:r>
    </w:p>
    <w:p/>
    <w:p>
      <w:r xmlns:w="http://schemas.openxmlformats.org/wordprocessingml/2006/main">
        <w:t xml:space="preserve">1. Разбиране кой е Бог и как Той желае да живеем в послушание.</w:t>
      </w:r>
    </w:p>
    <w:p/>
    <w:p>
      <w:r xmlns:w="http://schemas.openxmlformats.org/wordprocessingml/2006/main">
        <w:t xml:space="preserve">2. Значението на оценяването на семейството, традицията и наследството.</w:t>
      </w:r>
    </w:p>
    <w:p/>
    <w:p>
      <w:r xmlns:w="http://schemas.openxmlformats.org/wordprocessingml/2006/main">
        <w:t xml:space="preserve">1. Исус Навиев 22:5, Но внимавайте да изпълнявате заповедта и закона, които Моисей, слугата Господен, ви заповяда, да обичате Господа вашия Бог и да ходите във всичките Му пътища, и да пазите заповедите Му, и да се прилепите към него и да му служите с цялото си сърце и с цялата си душа.</w:t>
      </w:r>
    </w:p>
    <w:p/>
    <w:p>
      <w:r xmlns:w="http://schemas.openxmlformats.org/wordprocessingml/2006/main">
        <w:t xml:space="preserve">2. Ефесяни 6:1-4,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Числа 2:3 И на източната страна към изгрева на слънцето те от знамето на Юдовия стан ще разположат войските си; и Наасон, синът на Аминадав, ще бъде началник на синовете на Юда.</w:t>
      </w:r>
    </w:p>
    <w:p/>
    <w:p>
      <w:r xmlns:w="http://schemas.openxmlformats.org/wordprocessingml/2006/main">
        <w:t xml:space="preserve">Синовете на Юда, водени от Наасон, ще лагеруват от източната страна на израилския лагер.</w:t>
      </w:r>
    </w:p>
    <w:p/>
    <w:p>
      <w:r xmlns:w="http://schemas.openxmlformats.org/wordprocessingml/2006/main">
        <w:t xml:space="preserve">1. Нашата вярност към Бог може да ни доведе до лидерски позиции.</w:t>
      </w:r>
    </w:p>
    <w:p/>
    <w:p>
      <w:r xmlns:w="http://schemas.openxmlformats.org/wordprocessingml/2006/main">
        <w:t xml:space="preserve">2. Бог използва обикновените хора, за да изпълнят волята Си.</w:t>
      </w:r>
    </w:p>
    <w:p/>
    <w:p>
      <w:r xmlns:w="http://schemas.openxmlformats.org/wordprocessingml/2006/main">
        <w:t xml:space="preserve">1. 2 Летописи 16:9 – Защото очите на Господа тичат насам-натам по цялата земя, за да се покаже силен в полза на онези, чието сърце е съвършено към Него.</w:t>
      </w:r>
    </w:p>
    <w:p/>
    <w:p>
      <w:r xmlns:w="http://schemas.openxmlformats.org/wordprocessingml/2006/main">
        <w:t xml:space="preserve">2. Галатяни 5:22-23 – Но плодът на Духа е любов, радост, мир, дълготърпение, кротост, милосърдие, вяра, кротост, въздържание: против такива няма закон.</w:t>
      </w:r>
    </w:p>
    <w:p/>
    <w:p>
      <w:r xmlns:w="http://schemas.openxmlformats.org/wordprocessingml/2006/main">
        <w:t xml:space="preserve">Числа 2:4 И неговата войска и преброените от нея бяха седемдесет и четири хиляди и шестстотин.</w:t>
      </w:r>
    </w:p>
    <w:p/>
    <w:p>
      <w:r xmlns:w="http://schemas.openxmlformats.org/wordprocessingml/2006/main">
        <w:t xml:space="preserve">Този пасаж описва общия брой хора в множеството на племето на Рувим, който е 74 600.</w:t>
      </w:r>
    </w:p>
    <w:p/>
    <w:p>
      <w:r xmlns:w="http://schemas.openxmlformats.org/wordprocessingml/2006/main">
        <w:t xml:space="preserve">1. Бог е верен: Дори когато шансовете са срещу нас, Бог винаги се оказва верен и ще ни осигури необходимите ресурси, за да постигнем целите си.</w:t>
      </w:r>
    </w:p>
    <w:p/>
    <w:p>
      <w:r xmlns:w="http://schemas.openxmlformats.org/wordprocessingml/2006/main">
        <w:t xml:space="preserve">2. Пребройте своите благословии: Този пасаж ни напомня да бъдем благодарни за благословиите, които са ни дадени в живота ни, независимо от броя им.</w:t>
      </w:r>
    </w:p>
    <w:p/>
    <w:p>
      <w:r xmlns:w="http://schemas.openxmlformats.org/wordprocessingml/2006/main">
        <w:t xml:space="preserve">1. Второзаконие 10:22 Да се боиш от Господа, твоя Бог, Нему да служиш, към Него да се привързваш и в името Му да се кълнеш.</w:t>
      </w:r>
    </w:p>
    <w:p/>
    <w:p>
      <w:r xmlns:w="http://schemas.openxmlformats.org/wordprocessingml/2006/main">
        <w:t xml:space="preserve">2. Псалм 90:14 О, насити ни рано с милостта Си; за да се радваме и веселим през всичките си дни.</w:t>
      </w:r>
    </w:p>
    <w:p/>
    <w:p>
      <w:r xmlns:w="http://schemas.openxmlformats.org/wordprocessingml/2006/main">
        <w:t xml:space="preserve">Числа 2:5 И онези, които се разположат на стан до него, ще бъдат племето на Исахар; а Натанаил, синът на Суар, ще бъде началник на синовете на Исахар.</w:t>
      </w:r>
    </w:p>
    <w:p/>
    <w:p>
      <w:r xmlns:w="http://schemas.openxmlformats.org/wordprocessingml/2006/main">
        <w:t xml:space="preserve">Този пасаж говори за племето на Исахар и техния водач Натанаил, синът на Суар.</w:t>
      </w:r>
    </w:p>
    <w:p/>
    <w:p>
      <w:r xmlns:w="http://schemas.openxmlformats.org/wordprocessingml/2006/main">
        <w:t xml:space="preserve">1. Задължението на лидерството: Уроци от Натанеил, синът на Зуар</w:t>
      </w:r>
    </w:p>
    <w:p/>
    <w:p>
      <w:r xmlns:w="http://schemas.openxmlformats.org/wordprocessingml/2006/main">
        <w:t xml:space="preserve">2. Да живееш извън своето племе: Примерът на Исахар</w:t>
      </w:r>
    </w:p>
    <w:p/>
    <w:p>
      <w:r xmlns:w="http://schemas.openxmlformats.org/wordprocessingml/2006/main">
        <w:t xml:space="preserve">1. 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преследвайки нечестни печалби, но жадни да служиш; не да господстваш над поверените си, но да бъдеш пример на стадото."</w:t>
      </w:r>
    </w:p>
    <w:p/>
    <w:p>
      <w:r xmlns:w="http://schemas.openxmlformats.org/wordprocessingml/2006/main">
        <w:t xml:space="preserve">2. Притчи 11:14 – „Заради липса на ръководство един народ пада, но победата се печели чрез много съветници.“</w:t>
      </w:r>
    </w:p>
    <w:p/>
    <w:p>
      <w:r xmlns:w="http://schemas.openxmlformats.org/wordprocessingml/2006/main">
        <w:t xml:space="preserve">Числа 2:6 И неговата войска и преброените от нея бяха петдесет и четири хиляди и четиристотин.</w:t>
      </w:r>
    </w:p>
    <w:p/>
    <w:p>
      <w:r xmlns:w="http://schemas.openxmlformats.org/wordprocessingml/2006/main">
        <w:t xml:space="preserve">Този пасаж от Числа 2:6 гласи, че броят на хората в племето на Рувим е 54 400 души.</w:t>
      </w:r>
    </w:p>
    <w:p/>
    <w:p>
      <w:r xmlns:w="http://schemas.openxmlformats.org/wordprocessingml/2006/main">
        <w:t xml:space="preserve">1. Силата на единството: Как племето на Рубен работи заедно</w:t>
      </w:r>
    </w:p>
    <w:p/>
    <w:p>
      <w:r xmlns:w="http://schemas.openxmlformats.org/wordprocessingml/2006/main">
        <w:t xml:space="preserve">2. Божието снабдяване: как Той се грижеше за племето на Рувим</w:t>
      </w:r>
    </w:p>
    <w:p/>
    <w:p>
      <w:r xmlns:w="http://schemas.openxmlformats.org/wordprocessingml/2006/main">
        <w:t xml:space="preserve">1. Псалм 133:1 – Колко хубаво и приятно е, когато Божиите хора живеят заедно в единство!</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Числа 2:7 След това племето на Завулон и Елиав, синът на Хелон, ще бъде началник на синовете на Завулон.</w:t>
      </w:r>
    </w:p>
    <w:p/>
    <w:p>
      <w:r xmlns:w="http://schemas.openxmlformats.org/wordprocessingml/2006/main">
        <w:t xml:space="preserve">Този пасаж описва назначаването на Елиав за началник на племето на Завулон.</w:t>
      </w:r>
    </w:p>
    <w:p/>
    <w:p>
      <w:r xmlns:w="http://schemas.openxmlformats.org/wordprocessingml/2006/main">
        <w:t xml:space="preserve">1: Лидерството не е власт, а служба.</w:t>
      </w:r>
    </w:p>
    <w:p/>
    <w:p>
      <w:r xmlns:w="http://schemas.openxmlformats.org/wordprocessingml/2006/main">
        <w:t xml:space="preserve">2: Бог има цел за всеки човек и всяка роля е важна.</w:t>
      </w:r>
    </w:p>
    <w:p/>
    <w:p>
      <w:r xmlns:w="http://schemas.openxmlformats.org/wordprocessingml/2006/main">
        <w:t xml:space="preserve">1:1 Петър 5:2-3, „Бъдете пастири на Божието стадо, което е под ваша грижа, като бдите над тях не защото трябва, а защото желаете, както Бог иска да бъдете; не преследвайки нечестни печалби, но жадни да служиш; не да господстваш над поверените си, но да бъдеш пример на стадото."</w:t>
      </w:r>
    </w:p>
    <w:p/>
    <w:p>
      <w:r xmlns:w="http://schemas.openxmlformats.org/wordprocessingml/2006/main">
        <w:t xml:space="preserve">2: Марк 10:45, „Защото дори Човешкият Син не дойде да Му служат, но да служи и да даде живота Си като откуп за мнозина.</w:t>
      </w:r>
    </w:p>
    <w:p/>
    <w:p>
      <w:r xmlns:w="http://schemas.openxmlformats.org/wordprocessingml/2006/main">
        <w:t xml:space="preserve">Числа 2:8 И неговата войска и преброените от нея бяха петдесет и седем хиляди и четиристотин.</w:t>
      </w:r>
    </w:p>
    <w:p/>
    <w:p>
      <w:r xmlns:w="http://schemas.openxmlformats.org/wordprocessingml/2006/main">
        <w:t xml:space="preserve">Този пасаж разкрива, че племето на Рувим наброява 57 400 души.</w:t>
      </w:r>
    </w:p>
    <w:p/>
    <w:p>
      <w:r xmlns:w="http://schemas.openxmlformats.org/wordprocessingml/2006/main">
        <w:t xml:space="preserve">1: Можем да научим от племето на Рувим, че Бог ще ни благослови, ако сме верни и Го следваме.</w:t>
      </w:r>
    </w:p>
    <w:p/>
    <w:p>
      <w:r xmlns:w="http://schemas.openxmlformats.org/wordprocessingml/2006/main">
        <w:t xml:space="preserve">2: Ние трябва да бъдем вдъхновени от примера на племето на Рувим и да се доверим на Господното снабдяване за нашия живот.</w:t>
      </w:r>
    </w:p>
    <w:p/>
    <w:p>
      <w:r xmlns:w="http://schemas.openxmlformats.org/wordprocessingml/2006/main">
        <w:t xml:space="preserve">1: Второзаконие 28:1-2 – „Ако се покоряваш изцяло на Господа, твоя Бог, и внимателно следваш всичките Му заповеди, които ти давам днес, Господ, твоят Бог, ще те постави високо над всичките народи на земята. Всички тези благословии ще дойдат върху и ще те придружа, ако се покоряваш на Господа твоя Бог.</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Числа 2:9 Всичките преброени в Юдовия стан бяха сто хиляди и осемдесет хиляди и шест хиляди и четиристотин според войските им. Те първо се излагат.</w:t>
      </w:r>
    </w:p>
    <w:p/>
    <w:p>
      <w:r xmlns:w="http://schemas.openxmlformats.org/wordprocessingml/2006/main">
        <w:t xml:space="preserve">Племето на Юда беше най-голямото в израилския лагер и трябваше да бъде първото, което тръгва.</w:t>
      </w:r>
    </w:p>
    <w:p/>
    <w:p>
      <w:r xmlns:w="http://schemas.openxmlformats.org/wordprocessingml/2006/main">
        <w:t xml:space="preserve">1. Важността да бъдеш първи: примерът на Юда.</w:t>
      </w:r>
    </w:p>
    <w:p/>
    <w:p>
      <w:r xmlns:w="http://schemas.openxmlformats.org/wordprocessingml/2006/main">
        <w:t xml:space="preserve">2. Единство в тялото на Христос: стойността на всеки член.</w:t>
      </w:r>
    </w:p>
    <w:p/>
    <w:p>
      <w:r xmlns:w="http://schemas.openxmlformats.org/wordprocessingml/2006/main">
        <w:t xml:space="preserve">1. Колосяни 3:15 – И нека в сърцата ви царува Божият мир, към който бяхте и призовани в едно тяло; и бъди благодарен.</w:t>
      </w:r>
    </w:p>
    <w:p/>
    <w:p>
      <w:r xmlns:w="http://schemas.openxmlformats.org/wordprocessingml/2006/main">
        <w:t xml:space="preserve">2. Ефесяни 4:16 – от Когото цялото тяло, съединено и сплитано чрез това, което доставя всяка става, според ефективното действие, чрез което всяка част прави своя дял, предизвиква растеж на тялото за самото изграждане в любов.</w:t>
      </w:r>
    </w:p>
    <w:p/>
    <w:p>
      <w:r xmlns:w="http://schemas.openxmlformats.org/wordprocessingml/2006/main">
        <w:t xml:space="preserve">Числа 2:10 От южната страна да бъде знамето на Рувимовия стан според войските им; и началник на Рувимовите синове да бъде Елисур, синът на Шедиур.</w:t>
      </w:r>
    </w:p>
    <w:p/>
    <w:p>
      <w:r xmlns:w="http://schemas.openxmlformats.org/wordprocessingml/2006/main">
        <w:t xml:space="preserve">Този пасаж от Числа 2:10 обяснява, че знамето на лагера на Рувим ще бъде от южната страна и че Елисур, синът на Шедеур, ще бъде началник на децата на Рувим.</w:t>
      </w:r>
    </w:p>
    <w:p/>
    <w:p>
      <w:r xmlns:w="http://schemas.openxmlformats.org/wordprocessingml/2006/main">
        <w:t xml:space="preserve">1. Божият план за Неговия народ: Следвайки ръководството на Рубен</w:t>
      </w:r>
    </w:p>
    <w:p/>
    <w:p>
      <w:r xmlns:w="http://schemas.openxmlformats.org/wordprocessingml/2006/main">
        <w:t xml:space="preserve">2. Да бъдеш готов да следваш Божия призив: примерът на Елизур</w:t>
      </w:r>
    </w:p>
    <w:p/>
    <w:p>
      <w:r xmlns:w="http://schemas.openxmlformats.org/wordprocessingml/2006/main">
        <w:t xml:space="preserve">1. Исус Навиев 1:6-7 – Бъди силен и смел, защото ти ще направиш този народ да наследи земята, която се заклех на бащите им да им дам. Само бъди силен и много смел, като внимаваш да изпълняваш целия закон, който слугата ми Мойсей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2. 1 Петър 5:3 – Не доминирайте над тези, които отговаряте, но бъдете пример за стадото.</w:t>
      </w:r>
    </w:p>
    <w:p/>
    <w:p>
      <w:r xmlns:w="http://schemas.openxmlformats.org/wordprocessingml/2006/main">
        <w:t xml:space="preserve">Числа 2:11 И неговата войска и преброените от нея бяха четиридесет и шест хиляди и петстотин.</w:t>
      </w:r>
    </w:p>
    <w:p/>
    <w:p>
      <w:r xmlns:w="http://schemas.openxmlformats.org/wordprocessingml/2006/main">
        <w:t xml:space="preserve">Този пасаж гласи, че броят на хората в множеството на племето на Исахар е 46 500.</w:t>
      </w:r>
    </w:p>
    <w:p/>
    <w:p>
      <w:r xmlns:w="http://schemas.openxmlformats.org/wordprocessingml/2006/main">
        <w:t xml:space="preserve">1. Силата на числата: как числата могат да представят Божията вярност</w:t>
      </w:r>
    </w:p>
    <w:p/>
    <w:p>
      <w:r xmlns:w="http://schemas.openxmlformats.org/wordprocessingml/2006/main">
        <w:t xml:space="preserve">2. Красотата на единството: как съвместната работа укрепва нашата вяра</w:t>
      </w:r>
    </w:p>
    <w:p/>
    <w:p>
      <w:r xmlns:w="http://schemas.openxmlformats.org/wordprocessingml/2006/main">
        <w:t xml:space="preserve">1. Псалм 133:1-3 – „Ето, колко е хубаво и колко приятно е братята да живеят заедно в единство!”</w:t>
      </w:r>
    </w:p>
    <w:p/>
    <w:p>
      <w:r xmlns:w="http://schemas.openxmlformats.org/wordprocessingml/2006/main">
        <w:t xml:space="preserve">2. Деяния 2:44-45 – „А всички, които повярваха, бяха заедно и имаха всичко общо, и продаваха имота си и благата си и ги разделяха между всички, както кой имаше нужда.“</w:t>
      </w:r>
    </w:p>
    <w:p/>
    <w:p>
      <w:r xmlns:w="http://schemas.openxmlformats.org/wordprocessingml/2006/main">
        <w:t xml:space="preserve">Числа 2:12 И онези, които се разположат на стан до него, ще бъдат племето на Симеон; и началникът на синовете на Симеон ще бъде Шелумиил, синът на Зуришадай.</w:t>
      </w:r>
    </w:p>
    <w:p/>
    <w:p>
      <w:r xmlns:w="http://schemas.openxmlformats.org/wordprocessingml/2006/main">
        <w:t xml:space="preserve">Племето на Симеон беше определено да разположи лагер до племето на Юда, а Шелумиел, синът на Зуришадай, беше негов началник.</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на вярното лидерство</w:t>
      </w:r>
    </w:p>
    <w:p/>
    <w:p>
      <w:r xmlns:w="http://schemas.openxmlformats.org/wordprocessingml/2006/main">
        <w:t xml:space="preserve">1. Исус Навиев 1:6-9 Бъди силен и смел, защото ти ще направиш този народ да наследи земята, която се заклех на бащите им да им дам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Евреи 13:7 - Спомнете си вашите водачи, онези, които ви говориха Божието слово. Помислете за резултата от техния начин на живот и подражавайте на тяхната вяра.</w:t>
      </w:r>
    </w:p>
    <w:p/>
    <w:p>
      <w:r xmlns:w="http://schemas.openxmlformats.org/wordprocessingml/2006/main">
        <w:t xml:space="preserve">Числа 2:13 И войската му и преброените от тях бяха петдесет и девет хиляди и триста.</w:t>
      </w:r>
    </w:p>
    <w:p/>
    <w:p>
      <w:r xmlns:w="http://schemas.openxmlformats.org/wordprocessingml/2006/main">
        <w:t xml:space="preserve">Този стих от Числа 2:13 заявява, че войската на племето на Юда и тези, които бяха преброени от тях, бяха петдесет и девет хиляди и триста.</w:t>
      </w:r>
    </w:p>
    <w:p/>
    <w:p>
      <w:r xmlns:w="http://schemas.openxmlformats.org/wordprocessingml/2006/main">
        <w:t xml:space="preserve">1. „Блажени са верните“ – размисъл за верността на племето на Юда и как Бог възнаграждава верността.</w:t>
      </w:r>
    </w:p>
    <w:p/>
    <w:p>
      <w:r xmlns:w="http://schemas.openxmlformats.org/wordprocessingml/2006/main">
        <w:t xml:space="preserve">2. „Силата на числата“ – Изследване на значението на числата в Библията и как те могат да ни научат за Божията сила.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Яков 1:12 – Благословен е този,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Числа 2:14 След това племето на Гад и началник на синовете на Гад да бъде Елиасаф, синът на Рагуил.</w:t>
      </w:r>
    </w:p>
    <w:p/>
    <w:p>
      <w:r xmlns:w="http://schemas.openxmlformats.org/wordprocessingml/2006/main">
        <w:t xml:space="preserve">Началникът на синовете на Гад е Елиасаф, синът на Рагуил.</w:t>
      </w:r>
    </w:p>
    <w:p/>
    <w:p>
      <w:r xmlns:w="http://schemas.openxmlformats.org/wordprocessingml/2006/main">
        <w:t xml:space="preserve">1. Значението на лидерството: Разглеждане на историите на Елиасаф и Реуел</w:t>
      </w:r>
    </w:p>
    <w:p/>
    <w:p>
      <w:r xmlns:w="http://schemas.openxmlformats.org/wordprocessingml/2006/main">
        <w:t xml:space="preserve">2. Благословията на послушанието: Уроци от племето на Гад</w:t>
      </w:r>
    </w:p>
    <w:p/>
    <w:p>
      <w:r xmlns:w="http://schemas.openxmlformats.org/wordprocessingml/2006/main">
        <w:t xml:space="preserve">1. 2 Коринтяни 1:3-4: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тези които са в някаква скръб, с утехата, с която самите ние сме утешени от Бога."</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Числа 2:15 И войската му и преброените от тях бяха четиридесет и пет хиляди шестстотин и петдесет.</w:t>
      </w:r>
    </w:p>
    <w:p/>
    <w:p>
      <w:r xmlns:w="http://schemas.openxmlformats.org/wordprocessingml/2006/main">
        <w:t xml:space="preserve">Този стих от книгата Числа разкрива, че общият размер на израелската армия е 45 650 души.</w:t>
      </w:r>
    </w:p>
    <w:p/>
    <w:p>
      <w:r xmlns:w="http://schemas.openxmlformats.org/wordprocessingml/2006/main">
        <w:t xml:space="preserve">1. Силата на единството: Как Бог използва народа Си заедно</w:t>
      </w:r>
    </w:p>
    <w:p/>
    <w:p>
      <w:r xmlns:w="http://schemas.openxmlformats.org/wordprocessingml/2006/main">
        <w:t xml:space="preserve">2. Чудотворното: Как Бог извършва работата си чрез невъзможното</w:t>
      </w:r>
    </w:p>
    <w:p/>
    <w:p>
      <w:r xmlns:w="http://schemas.openxmlformats.org/wordprocessingml/2006/main">
        <w:t xml:space="preserve">1. Ефесяни 6:10-18 – Обличане на всеоръжието на Бог</w:t>
      </w:r>
    </w:p>
    <w:p/>
    <w:p>
      <w:r xmlns:w="http://schemas.openxmlformats.org/wordprocessingml/2006/main">
        <w:t xml:space="preserve">2. Псалм 46:1-3 – Господ е нашата крепост и убежище</w:t>
      </w:r>
    </w:p>
    <w:p/>
    <w:p>
      <w:r xmlns:w="http://schemas.openxmlformats.org/wordprocessingml/2006/main">
        <w:t xml:space="preserve">Числа 2:16 Всички преброени в стана на Рувим бяха сто хиляди и петдесет и една хиляда четиристотин и петдесет, според войските им. И те ще тръгват на втори ред.</w:t>
      </w:r>
    </w:p>
    <w:p/>
    <w:p>
      <w:r xmlns:w="http://schemas.openxmlformats.org/wordprocessingml/2006/main">
        <w:t xml:space="preserve">Племената на Рувим са преброени като сто петдесет и една хиляди четиристотин и петдесет войници и те трябва да маршируват във втори ред.</w:t>
      </w:r>
    </w:p>
    <w:p/>
    <w:p>
      <w:r xmlns:w="http://schemas.openxmlformats.org/wordprocessingml/2006/main">
        <w:t xml:space="preserve">1. Бог има план за всеки – има място и цел за всички нас.</w:t>
      </w:r>
    </w:p>
    <w:p/>
    <w:p>
      <w:r xmlns:w="http://schemas.openxmlformats.org/wordprocessingml/2006/main">
        <w:t xml:space="preserve">2. Значението на спазването на заповедите - от съществено значение е да следвате инструкциите на тези, които имат власт.</w:t>
      </w:r>
    </w:p>
    <w:p/>
    <w:p>
      <w:r xmlns:w="http://schemas.openxmlformats.org/wordprocessingml/2006/main">
        <w:t xml:space="preserve">1. 1 Петър 5:5-7 - Всички вие, облечете се със смирение един към друг, защото Бог се противи на горделивите, но дава благодат на смирените.</w:t>
      </w:r>
    </w:p>
    <w:p/>
    <w:p>
      <w:r xmlns:w="http://schemas.openxmlformats.org/wordprocessingml/2006/main">
        <w:t xml:space="preserve">2. 1 Коринтяни 12:14-20 - Защото тялото не се състои от един член, а от много.</w:t>
      </w:r>
    </w:p>
    <w:p/>
    <w:p>
      <w:r xmlns:w="http://schemas.openxmlformats.org/wordprocessingml/2006/main">
        <w:t xml:space="preserve">Числа 2:17 Тогава шатърът за срещане да тръгне със стана на левитите всред стана; както разполагат на стан, така да тръгват всеки на мястото си при знамената си.</w:t>
      </w:r>
    </w:p>
    <w:p/>
    <w:p>
      <w:r xmlns:w="http://schemas.openxmlformats.org/wordprocessingml/2006/main">
        <w:t xml:space="preserve">Скинията на събранието трябва да се движи със стана на левитите в средата на стана. Всеки човек трябва да остане на определеното му място според стандарта му.</w:t>
      </w:r>
    </w:p>
    <w:p/>
    <w:p>
      <w:r xmlns:w="http://schemas.openxmlformats.org/wordprocessingml/2006/main">
        <w:t xml:space="preserve">1. Да останем на нашето място: да намерим своето място в Божието царство</w:t>
      </w:r>
    </w:p>
    <w:p/>
    <w:p>
      <w:r xmlns:w="http://schemas.openxmlformats.org/wordprocessingml/2006/main">
        <w:t xml:space="preserve">2. Служене в послушание: Божият призив към нас да останем верни</w:t>
      </w:r>
    </w:p>
    <w:p/>
    <w:p>
      <w:r xmlns:w="http://schemas.openxmlformats.org/wordprocessingml/2006/main">
        <w:t xml:space="preserve">1. Йоан 15:16, „Не вие избрахте Мен, но Аз избрах вас и ви поставих да отидете и да принасяте плод и плодът ви да пребъде...“</w:t>
      </w:r>
    </w:p>
    <w:p/>
    <w:p>
      <w:r xmlns:w="http://schemas.openxmlformats.org/wordprocessingml/2006/main">
        <w:t xml:space="preserve">2. Евреи 13:17, „Покорявайте се на водачите си и им се подчинявайте, защото те бдят над душите ви, като онези, които ще трябва да дадат отчет. Нека правят това с радост, а не със стенания, защото това би било без никаква полза за вас."</w:t>
      </w:r>
    </w:p>
    <w:p/>
    <w:p>
      <w:r xmlns:w="http://schemas.openxmlformats.org/wordprocessingml/2006/main">
        <w:t xml:space="preserve">Числа 2:18 От западната страна ще бъде знамето на стана на Ефрем според войските им; и началник на синовете на Ефрем ще бъде Елишама, синът на Амиуд.</w:t>
      </w:r>
    </w:p>
    <w:p/>
    <w:p>
      <w:r xmlns:w="http://schemas.openxmlformats.org/wordprocessingml/2006/main">
        <w:t xml:space="preserve">На синовете на Ефрем, едно от дванадесетте племена на Израел, беше заповядано да лагеруват от западната страна и техният водач беше Елишама, синът на Амихуд.</w:t>
      </w:r>
    </w:p>
    <w:p/>
    <w:p>
      <w:r xmlns:w="http://schemas.openxmlformats.org/wordprocessingml/2006/main">
        <w:t xml:space="preserve">1. Важността на спазването на Божиите заповеди</w:t>
      </w:r>
    </w:p>
    <w:p/>
    <w:p>
      <w:r xmlns:w="http://schemas.openxmlformats.org/wordprocessingml/2006/main">
        <w:t xml:space="preserve">2. Верността на Елишама</w:t>
      </w:r>
    </w:p>
    <w:p/>
    <w:p>
      <w:r xmlns:w="http://schemas.openxmlformats.org/wordprocessingml/2006/main">
        <w:t xml:space="preserve">1. Второзаконие 6:17-18 „Да пазиш усърдно заповедите на Господа твоя Бог, Неговите свидетелства и наредбите Му, които Той ти заповяда. И да вършиш това, което е право и добро пред Господа, за да ти бъде добре и да влезеш и да завладееш добрата земя, която Господ се кле да даде на бащите ти.</w:t>
      </w:r>
    </w:p>
    <w:p/>
    <w:p>
      <w:r xmlns:w="http://schemas.openxmlformats.org/wordprocessingml/2006/main">
        <w:t xml:space="preserve">2. 2 Тимотей 2:2 „И това, което си чул от мен в присъствието на много свидетели, го предай на верни мъже, които ще могат да научат и други.”</w:t>
      </w:r>
    </w:p>
    <w:p/>
    <w:p>
      <w:r xmlns:w="http://schemas.openxmlformats.org/wordprocessingml/2006/main">
        <w:t xml:space="preserve">Числа 2:19 И войската му и преброените от тях бяха четиридесет хиляди и петстотин.</w:t>
      </w:r>
    </w:p>
    <w:p/>
    <w:p>
      <w:r xmlns:w="http://schemas.openxmlformats.org/wordprocessingml/2006/main">
        <w:t xml:space="preserve">Този стих описва размера на армията на Юда, която беше 40 500 души.</w:t>
      </w:r>
    </w:p>
    <w:p/>
    <w:p>
      <w:r xmlns:w="http://schemas.openxmlformats.org/wordprocessingml/2006/main">
        <w:t xml:space="preserve">1. Силата в числата: Силата на единството</w:t>
      </w:r>
    </w:p>
    <w:p/>
    <w:p>
      <w:r xmlns:w="http://schemas.openxmlformats.org/wordprocessingml/2006/main">
        <w:t xml:space="preserve">2. Да живееш в послушание и вярност: Изследване на числата 2:19</w:t>
      </w:r>
    </w:p>
    <w:p/>
    <w:p>
      <w:r xmlns:w="http://schemas.openxmlformats.org/wordprocessingml/2006/main">
        <w:t xml:space="preserve">1. Ефесяни 6:10-18 – Обличане на Божието всеоръжие</w:t>
      </w:r>
    </w:p>
    <w:p/>
    <w:p>
      <w:r xmlns:w="http://schemas.openxmlformats.org/wordprocessingml/2006/main">
        <w:t xml:space="preserve">2. Йоан 15:12-17 – Пребъдване в Христос и даване на плод</w:t>
      </w:r>
    </w:p>
    <w:p/>
    <w:p>
      <w:r xmlns:w="http://schemas.openxmlformats.org/wordprocessingml/2006/main">
        <w:t xml:space="preserve">Числа 2:20 И до него ще бъде племето на Манасия; и началник на синовете на Манасия ще бъде Гамалиил, синът на Педацур.</w:t>
      </w:r>
    </w:p>
    <w:p/>
    <w:p>
      <w:r xmlns:w="http://schemas.openxmlformats.org/wordprocessingml/2006/main">
        <w:t xml:space="preserve">Племето на Манасия беше водено от Гамалиил, син на Педазур.</w:t>
      </w:r>
    </w:p>
    <w:p/>
    <w:p>
      <w:r xmlns:w="http://schemas.openxmlformats.org/wordprocessingml/2006/main">
        <w:t xml:space="preserve">1. Значението на лидерството в Библията</w:t>
      </w:r>
    </w:p>
    <w:p/>
    <w:p>
      <w:r xmlns:w="http://schemas.openxmlformats.org/wordprocessingml/2006/main">
        <w:t xml:space="preserve">2. По примера на Гамалиил</w:t>
      </w:r>
    </w:p>
    <w:p/>
    <w:p>
      <w:r xmlns:w="http://schemas.openxmlformats.org/wordprocessingml/2006/main">
        <w:t xml:space="preserve">1. Деяния 5:34-39 – Мъдрият съвет на Гамалиил към Синедриона</w:t>
      </w:r>
    </w:p>
    <w:p/>
    <w:p>
      <w:r xmlns:w="http://schemas.openxmlformats.org/wordprocessingml/2006/main">
        <w:t xml:space="preserve">2. Притчи 11:14 – Където няма ръководство, народът пада, но в изобилието от съветници има безопасност.</w:t>
      </w:r>
    </w:p>
    <w:p/>
    <w:p>
      <w:r xmlns:w="http://schemas.openxmlformats.org/wordprocessingml/2006/main">
        <w:t xml:space="preserve">Числа 2:21 И неговата войска и преброените от нея бяха тридесет и две хиляди и двеста.</w:t>
      </w:r>
    </w:p>
    <w:p/>
    <w:p>
      <w:r xmlns:w="http://schemas.openxmlformats.org/wordprocessingml/2006/main">
        <w:t xml:space="preserve">Този стих в Числа 2 описва размера на множеството от племето на Манасия, наброяващо 32 200 души.</w:t>
      </w:r>
    </w:p>
    <w:p/>
    <w:p>
      <w:r xmlns:w="http://schemas.openxmlformats.org/wordprocessingml/2006/main">
        <w:t xml:space="preserve">1. Божията вярност се вижда в Неговото осигуряване за Своя народ</w:t>
      </w:r>
    </w:p>
    <w:p/>
    <w:p>
      <w:r xmlns:w="http://schemas.openxmlformats.org/wordprocessingml/2006/main">
        <w:t xml:space="preserve">2. Силата на Божието присъствие се проявява в Неговата защита на Неговия народ</w:t>
      </w:r>
    </w:p>
    <w:p/>
    <w:p>
      <w:r xmlns:w="http://schemas.openxmlformats.org/wordprocessingml/2006/main">
        <w:t xml:space="preserve">1. Изход 12:37-38 – И синовете на Израел тръгнаха от Рамесес за Сукот, около шестстотин хиляди пешаци, които бяха мъже, освен децата. И смесено множество се изкачи също с тях; и овци, и говеда, дори много говеда.</w:t>
      </w:r>
    </w:p>
    <w:p/>
    <w:p>
      <w:r xmlns:w="http://schemas.openxmlformats.org/wordprocessingml/2006/main">
        <w:t xml:space="preserve">2. Второзаконие 33:17 - Славата му е като първородния на юнеца му и рогата му са като рогата на еднорози; с тях той ще тласне хората заедно до краищата на земята; и те са десетте хиляди на Ефрем , и те са хилядите на Манасия.</w:t>
      </w:r>
    </w:p>
    <w:p/>
    <w:p>
      <w:r xmlns:w="http://schemas.openxmlformats.org/wordprocessingml/2006/main">
        <w:t xml:space="preserve">Числа 2:22 След това племето на Вениамин; и началник на синовете на Вениамин ще бъде Авидан, синът на Гедеони.</w:t>
      </w:r>
    </w:p>
    <w:p/>
    <w:p>
      <w:r xmlns:w="http://schemas.openxmlformats.org/wordprocessingml/2006/main">
        <w:t xml:space="preserve">Този пасаж гласи, че Абидан, синът на Гидеони, е бил вожд на племето на Вениамин.</w:t>
      </w:r>
    </w:p>
    <w:p/>
    <w:p>
      <w:r xmlns:w="http://schemas.openxmlformats.org/wordprocessingml/2006/main">
        <w:t xml:space="preserve">1. Бог избира лидери, които да ръководят Неговия народ (1 Кор. 12:28).</w:t>
      </w:r>
    </w:p>
    <w:p/>
    <w:p>
      <w:r xmlns:w="http://schemas.openxmlformats.org/wordprocessingml/2006/main">
        <w:t xml:space="preserve">2. Трябва да се доверим на Божия план за нашия живот (Притчи 3:5-6).</w:t>
      </w:r>
    </w:p>
    <w:p/>
    <w:p>
      <w:r xmlns:w="http://schemas.openxmlformats.org/wordprocessingml/2006/main">
        <w:t xml:space="preserve">1. 1 Коринтяни 12:28 – И Бог е поставил някои в църквата, първо апостоли, второ пророци, трето учители, след това чудеса, след това дарби на изцеления, помощ, правителства, различни езици.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Числа 2:23 И неговата войска и преброените от нея бяха тридесет и пет хиляди и четиристотин.</w:t>
      </w:r>
    </w:p>
    <w:p/>
    <w:p>
      <w:r xmlns:w="http://schemas.openxmlformats.org/wordprocessingml/2006/main">
        <w:t xml:space="preserve">Този стих от Числа 2 описва броя на хората в множеството на племето на Рувим.</w:t>
      </w:r>
    </w:p>
    <w:p/>
    <w:p>
      <w:r xmlns:w="http://schemas.openxmlformats.org/wordprocessingml/2006/main">
        <w:t xml:space="preserve">1. Упование в Господ: Примерът на племето на Рувим.</w:t>
      </w:r>
    </w:p>
    <w:p/>
    <w:p>
      <w:r xmlns:w="http://schemas.openxmlformats.org/wordprocessingml/2006/main">
        <w:t xml:space="preserve">2. Силата на единството: Домакинът на Рубен като пример.</w:t>
      </w:r>
    </w:p>
    <w:p/>
    <w:p>
      <w:r xmlns:w="http://schemas.openxmlformats.org/wordprocessingml/2006/main">
        <w:t xml:space="preserve">1. Псалм 35:1-2 - Съди се, Господи, с тези, които се борят с мен; Бийте се срещу тези, които се борят срещу мен.</w:t>
      </w:r>
    </w:p>
    <w:p/>
    <w:p>
      <w:r xmlns:w="http://schemas.openxmlformats.org/wordprocessingml/2006/main">
        <w:t xml:space="preserve">2. Второзаконие 33:6 - Да живее Рувим и да не умре, Нито хората му да бъдат малко.</w:t>
      </w:r>
    </w:p>
    <w:p/>
    <w:p>
      <w:r xmlns:w="http://schemas.openxmlformats.org/wordprocessingml/2006/main">
        <w:t xml:space="preserve">Числа 2:24 Всички преброени от Ефремовия стан бяха сто хиляди и осем хиляди и сто според войските им. И те ще вървят напред в трети ред.</w:t>
      </w:r>
    </w:p>
    <w:p/>
    <w:p>
      <w:r xmlns:w="http://schemas.openxmlformats.org/wordprocessingml/2006/main">
        <w:t xml:space="preserve">Общият брой на хората от лагера на Ефрем беше 108 100 души и те трябваше да вървят напред в третия ред на войските.</w:t>
      </w:r>
    </w:p>
    <w:p/>
    <w:p>
      <w:r xmlns:w="http://schemas.openxmlformats.org/wordprocessingml/2006/main">
        <w:t xml:space="preserve">1. Божията сила в числа: Как Божият дизайн може да извади ред от хаоса</w:t>
      </w:r>
    </w:p>
    <w:p/>
    <w:p>
      <w:r xmlns:w="http://schemas.openxmlformats.org/wordprocessingml/2006/main">
        <w:t xml:space="preserve">2. Стойността на общността: как съвместната работа може да донесе сила и успех</w:t>
      </w:r>
    </w:p>
    <w:p/>
    <w:p>
      <w:r xmlns:w="http://schemas.openxmlformats.org/wordprocessingml/2006/main">
        <w:t xml:space="preserve">1. Псалм 147:4-5 – Той брои броя на звездите; той дава имена на всички тях. Велик е нашият Господ и изобилен в сила; неговото разбиране е извън всякаква мярка.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Числа 2:25 Знамето на Дановия стан ще бъде от северната страна според войските им; и началник на синовете на Дан ще бъде Ахиезер, синът на Амишадай.</w:t>
      </w:r>
    </w:p>
    <w:p/>
    <w:p>
      <w:r xmlns:w="http://schemas.openxmlformats.org/wordprocessingml/2006/main">
        <w:t xml:space="preserve">Станът на Дан трябваше да бъде от северната страна и техният водач беше Ахиезер, синът на Амишадай.</w:t>
      </w:r>
    </w:p>
    <w:p/>
    <w:p>
      <w:r xmlns:w="http://schemas.openxmlformats.org/wordprocessingml/2006/main">
        <w:t xml:space="preserve">1: Трябва да сме готови да приемем местата, които Бог ни определя, и лидерите, които Той избира.</w:t>
      </w:r>
    </w:p>
    <w:p/>
    <w:p>
      <w:r xmlns:w="http://schemas.openxmlformats.org/wordprocessingml/2006/main">
        <w:t xml:space="preserve">2: Трябва да се стремим да бъдем верни на призванието, което Бог ни е дал.</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Числа 2:26 И неговата войска и преброените от нея бяха шестдесет и две хиляди и седемстотин.</w:t>
      </w:r>
    </w:p>
    <w:p/>
    <w:p>
      <w:r xmlns:w="http://schemas.openxmlformats.org/wordprocessingml/2006/main">
        <w:t xml:space="preserve">В Числа 2:26 се разкрива, че войнството от племето на Рувим наброява общо 62 700 души.</w:t>
      </w:r>
    </w:p>
    <w:p/>
    <w:p>
      <w:r xmlns:w="http://schemas.openxmlformats.org/wordprocessingml/2006/main">
        <w:t xml:space="preserve">1. Господ преброява Своя народ: Размисъл върху единството на Божия народ</w:t>
      </w:r>
    </w:p>
    <w:p/>
    <w:p>
      <w:r xmlns:w="http://schemas.openxmlformats.org/wordprocessingml/2006/main">
        <w:t xml:space="preserve">2. Чудодейните Божии числа: Как нашата вяра е укрепена от Божието съвършено осигуряване</w:t>
      </w:r>
    </w:p>
    <w:p/>
    <w:p>
      <w:r xmlns:w="http://schemas.openxmlformats.org/wordprocessingml/2006/main">
        <w:t xml:space="preserve">1. Второзаконие 10:22 – ГОСПОД, вашият Бог, умножи броя ви, така че днес сте многобройни като звездите на небето.</w:t>
      </w:r>
    </w:p>
    <w:p/>
    <w:p>
      <w:r xmlns:w="http://schemas.openxmlformats.org/wordprocessingml/2006/main">
        <w:t xml:space="preserve">2. Псалм 147:4 – Той определя броя на звездите и ги нарича всяка по име.</w:t>
      </w:r>
    </w:p>
    <w:p/>
    <w:p>
      <w:r xmlns:w="http://schemas.openxmlformats.org/wordprocessingml/2006/main">
        <w:t xml:space="preserve">Числа 2:27 И онези, които се разположиха на стан до него, ще бъдат племето на Асир; и началникът на синовете на Асир ще бъде Пагиил, синът на Окран.</w:t>
      </w:r>
    </w:p>
    <w:p/>
    <w:p>
      <w:r xmlns:w="http://schemas.openxmlformats.org/wordprocessingml/2006/main">
        <w:t xml:space="preserve">Племето на Асир ще се разположи на стан при Пагиил, сина на Охра.</w:t>
      </w:r>
    </w:p>
    <w:p/>
    <w:p>
      <w:r xmlns:w="http://schemas.openxmlformats.org/wordprocessingml/2006/main">
        <w:t xml:space="preserve">1. Божието вярно осигуряване на напътствие и защита за Неговия народ.</w:t>
      </w:r>
    </w:p>
    <w:p/>
    <w:p>
      <w:r xmlns:w="http://schemas.openxmlformats.org/wordprocessingml/2006/main">
        <w:t xml:space="preserve">2. Значението на ангажираността на лидера да служи и води Божия народ.</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Летописи 20:17 – Няма да е необходимо да се биете в тази битка. Стойте твърдо, задръжте позицията си и вижте спасението на Господ от ваша страна, о, Юда и Ерусалиме. Не се страхувайте и не се ужасявайте.</w:t>
      </w:r>
    </w:p>
    <w:p/>
    <w:p>
      <w:r xmlns:w="http://schemas.openxmlformats.org/wordprocessingml/2006/main">
        <w:t xml:space="preserve">Числа 2:28 И войската му и преброените от тях бяха четиридесет и една хиляди и петстотин.</w:t>
      </w:r>
    </w:p>
    <w:p/>
    <w:p>
      <w:r xmlns:w="http://schemas.openxmlformats.org/wordprocessingml/2006/main">
        <w:t xml:space="preserve">Главата на Числа записва преброяването на израилтяните в пустинята. Племето на Исахар се преброява като 41 500 членове.</w:t>
      </w:r>
    </w:p>
    <w:p/>
    <w:p>
      <w:r xmlns:w="http://schemas.openxmlformats.org/wordprocessingml/2006/main">
        <w:t xml:space="preserve">1. Бог назначава всеки от нас за уникална цел, точно както направи за израилтяните.</w:t>
      </w:r>
    </w:p>
    <w:p/>
    <w:p>
      <w:r xmlns:w="http://schemas.openxmlformats.org/wordprocessingml/2006/main">
        <w:t xml:space="preserve">2. Нашата вярност към Божието призвание ще бъде възнаградена.</w:t>
      </w:r>
    </w:p>
    <w:p/>
    <w:p>
      <w:r xmlns:w="http://schemas.openxmlformats.org/wordprocessingml/2006/main">
        <w:t xml:space="preserve">1. Ефесяни 2:10: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Исая 43:7: Всеки, който се нарича с Моето име, когото създадох за Моята слава; Аз съм го формирал, да, аз съм го създал.</w:t>
      </w:r>
    </w:p>
    <w:p/>
    <w:p>
      <w:r xmlns:w="http://schemas.openxmlformats.org/wordprocessingml/2006/main">
        <w:t xml:space="preserve">Числа 2:29 След това племето на Нефталим; и началникът на синовете на Нефталим да бъде Ахира, синът на Енан.</w:t>
      </w:r>
    </w:p>
    <w:p/>
    <w:p>
      <w:r xmlns:w="http://schemas.openxmlformats.org/wordprocessingml/2006/main">
        <w:t xml:space="preserve">Племето на Нефталим беше водено от Ахира, синът на Енан.</w:t>
      </w:r>
    </w:p>
    <w:p/>
    <w:p>
      <w:r xmlns:w="http://schemas.openxmlformats.org/wordprocessingml/2006/main">
        <w:t xml:space="preserve">1. Значението на лидерството и напътствието в живота на християнина.</w:t>
      </w:r>
    </w:p>
    <w:p/>
    <w:p>
      <w:r xmlns:w="http://schemas.openxmlformats.org/wordprocessingml/2006/main">
        <w:t xml:space="preserve">2. Наследството да бъдеш верен слуга на Бог.</w:t>
      </w:r>
    </w:p>
    <w:p/>
    <w:p>
      <w:r xmlns:w="http://schemas.openxmlformats.org/wordprocessingml/2006/main">
        <w:t xml:space="preserve">1. Притчи 11:14 – Където няма ръководство, народът пада, но в изобилието от съветници има безопасност.</w:t>
      </w:r>
    </w:p>
    <w:p/>
    <w:p>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Числа 2:30 И войската му и преброените от тях бяха петдесет и три хиляди и четиристотин.</w:t>
      </w:r>
    </w:p>
    <w:p/>
    <w:p>
      <w:r xmlns:w="http://schemas.openxmlformats.org/wordprocessingml/2006/main">
        <w:t xml:space="preserve">Този пасаж описва размера на племето на Гад, което наброява 53 400 души.</w:t>
      </w:r>
    </w:p>
    <w:p/>
    <w:p>
      <w:r xmlns:w="http://schemas.openxmlformats.org/wordprocessingml/2006/main">
        <w:t xml:space="preserve">1. Божиите хора са многобройни - Числа 2:30</w:t>
      </w:r>
    </w:p>
    <w:p/>
    <w:p>
      <w:r xmlns:w="http://schemas.openxmlformats.org/wordprocessingml/2006/main">
        <w:t xml:space="preserve">2. Разчитане на силата на Божия народ – Числа 2:30</w:t>
      </w:r>
    </w:p>
    <w:p/>
    <w:p>
      <w:r xmlns:w="http://schemas.openxmlformats.org/wordprocessingml/2006/main">
        <w:t xml:space="preserve">1. Ефесяни 6:10-18 – Облечете се в Божието всеоръжие</w:t>
      </w:r>
    </w:p>
    <w:p/>
    <w:p>
      <w:r xmlns:w="http://schemas.openxmlformats.org/wordprocessingml/2006/main">
        <w:t xml:space="preserve">2. Псалм 33:16-22 – Радвайте се в Господа и уповавайте на Него.</w:t>
      </w:r>
    </w:p>
    <w:p/>
    <w:p>
      <w:r xmlns:w="http://schemas.openxmlformats.org/wordprocessingml/2006/main">
        <w:t xml:space="preserve">Числа 2:31 Всички преброени в Дановия стан бяха сто хиляди и петдесет и седем хиляди и шестстотин. Те ще вървят най-назад със знамената си.</w:t>
      </w:r>
    </w:p>
    <w:p/>
    <w:p>
      <w:r xmlns:w="http://schemas.openxmlformats.org/wordprocessingml/2006/main">
        <w:t xml:space="preserve">Общият брой на стана на Дан беше 157 600 и те трябваше да вървят последни в процесията.</w:t>
      </w:r>
    </w:p>
    <w:p/>
    <w:p>
      <w:r xmlns:w="http://schemas.openxmlformats.org/wordprocessingml/2006/main">
        <w:t xml:space="preserve">1. Божието време е съвършено - изследване на Божието съвършено време в организацията на израилтяните.</w:t>
      </w:r>
    </w:p>
    <w:p/>
    <w:p>
      <w:r xmlns:w="http://schemas.openxmlformats.org/wordprocessingml/2006/main">
        <w:t xml:space="preserve">2. Значението на покорството - изследване на значението на следване на Божиите заповеди.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46:10 – „Млъкни и познай, че Аз съм Бог: ще бъда възвишен между народите, ще бъда въздигнат на земята.“</w:t>
      </w:r>
    </w:p>
    <w:p/>
    <w:p>
      <w:r xmlns:w="http://schemas.openxmlformats.org/wordprocessingml/2006/main">
        <w:t xml:space="preserve">Числа 2:32 Това са преброените от израилтяните според бащините им домове: всичките преброени в становете според войнствата им бяха шестстотин хиляди и три хиляди петстотин и петдесет.</w:t>
      </w:r>
    </w:p>
    <w:p/>
    <w:p>
      <w:r xmlns:w="http://schemas.openxmlformats.org/wordprocessingml/2006/main">
        <w:t xml:space="preserve">Този стих от Числа 2 описва броя на израилтяните, преброени от техните кланове в пустинята.</w:t>
      </w:r>
    </w:p>
    <w:p/>
    <w:p>
      <w:r xmlns:w="http://schemas.openxmlformats.org/wordprocessingml/2006/main">
        <w:t xml:space="preserve">1. Бог цени всеки един от нас: Числа 2:32 показва, че въпреки че израилтяните са били в огромна пустиня, Бог е следил всеки един от тях.</w:t>
      </w:r>
    </w:p>
    <w:p/>
    <w:p>
      <w:r xmlns:w="http://schemas.openxmlformats.org/wordprocessingml/2006/main">
        <w:t xml:space="preserve">2. Силата на общността: Този стих също така говори за силата на общността, тъй като израилтяните бяха преброени от техните кланове и следени в пустинята.</w:t>
      </w:r>
    </w:p>
    <w:p/>
    <w:p>
      <w:r xmlns:w="http://schemas.openxmlformats.org/wordprocessingml/2006/main">
        <w:t xml:space="preserve">1. Псалм 139:14-15 - Възхвалявам те, защото съм направен страшно и чудесно. Чудни са делата ти; душата ми го знае много добре.</w:t>
      </w:r>
    </w:p>
    <w:p/>
    <w:p>
      <w:r xmlns:w="http://schemas.openxmlformats.org/wordprocessingml/2006/main">
        <w:t xml:space="preserve">2.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Числа 2:33 Но левитите не бяха преброени между израилтяните; както Господ заповяда на Мойсей.</w:t>
      </w:r>
    </w:p>
    <w:p/>
    <w:p>
      <w:r xmlns:w="http://schemas.openxmlformats.org/wordprocessingml/2006/main">
        <w:t xml:space="preserve">Левитите не бяха преброени сред народа на Израел, както беше заповядано от Господ.</w:t>
      </w:r>
    </w:p>
    <w:p/>
    <w:p>
      <w:r xmlns:w="http://schemas.openxmlformats.org/wordprocessingml/2006/main">
        <w:t xml:space="preserve">1. Божиите заповеди трябва да се следват дори когато изглеждат трудни и неудобни.</w:t>
      </w:r>
    </w:p>
    <w:p/>
    <w:p>
      <w:r xmlns:w="http://schemas.openxmlformats.org/wordprocessingml/2006/main">
        <w:t xml:space="preserve">2. Трябва да се доверим на Господните планове, дори когато не ги разбираме.</w:t>
      </w:r>
    </w:p>
    <w:p/>
    <w:p>
      <w:r xmlns:w="http://schemas.openxmlformats.org/wordprocessingml/2006/main">
        <w:t xml:space="preserve">1. Второзаконие 10:8-9 - 8 В това време Господ отдели племето на Леви да носи ковчега на Господния завет, да стои пред Господа, за да Му служи и да благославя в Неговото име, за това ден. 9 Затова Левий няма дял или наследство с братята си; ГОСПОД е негово наследство, както ГОСПОД, твоят Бог, му беше обещал.</w:t>
      </w:r>
    </w:p>
    <w:p/>
    <w:p>
      <w:r xmlns:w="http://schemas.openxmlformats.org/wordprocessingml/2006/main">
        <w:t xml:space="preserve">2. Йоан 14:15 – Ако ме обичате, ще пазите заповедите ми.</w:t>
      </w:r>
    </w:p>
    <w:p/>
    <w:p>
      <w:r xmlns:w="http://schemas.openxmlformats.org/wordprocessingml/2006/main">
        <w:t xml:space="preserve">Числа 2:34 И израилевите синове направиха според всичко, което Господ заповяда на Мойсей: така разположиха стан при знамената си и така тръгнаха, всеки според семействата си, според бащините си домове.</w:t>
      </w:r>
    </w:p>
    <w:p/>
    <w:p>
      <w:r xmlns:w="http://schemas.openxmlformats.org/wordprocessingml/2006/main">
        <w:t xml:space="preserve">Този пасаж описва как израилтяните следват Господните заповеди да се организират и пътуват във военни формации.</w:t>
      </w:r>
    </w:p>
    <w:p/>
    <w:p>
      <w:r xmlns:w="http://schemas.openxmlformats.org/wordprocessingml/2006/main">
        <w:t xml:space="preserve">1: Бог желае ред и подчинение в живота ни и ние трябва да се стремим да следваме Неговите заповеди.</w:t>
      </w:r>
    </w:p>
    <w:p/>
    <w:p>
      <w:r xmlns:w="http://schemas.openxmlformats.org/wordprocessingml/2006/main">
        <w:t xml:space="preserve">2: Трябва да се стремим да бъдем организирани и дисциплинирани, както са били израилтяните, за да служим по-добре на Господ.</w:t>
      </w:r>
    </w:p>
    <w:p/>
    <w:p>
      <w:r xmlns:w="http://schemas.openxmlformats.org/wordprocessingml/2006/main">
        <w:t xml:space="preserve">1: Ефесяни 6:13-17 -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Числа 3 могат да бъдат обобщени в три параграфа, както следва, с посочени стихове:</w:t>
      </w:r>
    </w:p>
    <w:p/>
    <w:p>
      <w:r xmlns:w="http://schemas.openxmlformats.org/wordprocessingml/2006/main">
        <w:t xml:space="preserve">Параграф 1: Числа 3:1-13 представя левитите и тяхната роля в израелската общност. Главата подчертава, че левитите са отделени от Бог за служба в скинията. Те са специално избрани да помагат на Аарон и синовете му, които служат като свещеници. Главата предоставя генеалогия на потомците на Аарон, подчертавайки родословието на левитското свещеничество и тяхната отговорност за грижата и поддръжката на скинията.</w:t>
      </w:r>
    </w:p>
    <w:p/>
    <w:p>
      <w:r xmlns:w="http://schemas.openxmlformats.org/wordprocessingml/2006/main">
        <w:t xml:space="preserve">Параграф 2: Продължавайки в Числа 3:14-39, са представени конкретни задължения и задачи в племето на Леви. Главата очертава различни разделения между левитите въз основа на семействата на техните предци, като на всеки са възложени специфични задачи, свързани с различни аспекти на службата в скинията. Тези задачи включват транспортиране и сглобяване на скинията, охрана на нейните свещени предмети и подпомагане на ритуали като жертвоприношения.</w:t>
      </w:r>
    </w:p>
    <w:p/>
    <w:p>
      <w:r xmlns:w="http://schemas.openxmlformats.org/wordprocessingml/2006/main">
        <w:t xml:space="preserve">Параграф 3: Числа 3 завършва, като подчертава, че Мойсей е изпълнил Божията заповед относно номерирането и възлагането на задълженията на всеки член от племето на Леви. Той подчертава покорството на Моисей в следването на тези инструкции точно както са дадени от Бог. Тази глава установява ясна структура за това как се разпределят отговорностите между левитите, като се гарантира правилното функциониране и ред в практиките на поклонение в скинията.</w:t>
      </w:r>
    </w:p>
    <w:p/>
    <w:p>
      <w:r xmlns:w="http://schemas.openxmlformats.org/wordprocessingml/2006/main">
        <w:t xml:space="preserve">В обобщение:</w:t>
      </w:r>
    </w:p>
    <w:p>
      <w:r xmlns:w="http://schemas.openxmlformats.org/wordprocessingml/2006/main">
        <w:t xml:space="preserve">Числа 3 представя:</w:t>
      </w:r>
    </w:p>
    <w:p>
      <w:r xmlns:w="http://schemas.openxmlformats.org/wordprocessingml/2006/main">
        <w:t xml:space="preserve">Въведение в левитите, отделени за служба в скинията;</w:t>
      </w:r>
    </w:p>
    <w:p>
      <w:r xmlns:w="http://schemas.openxmlformats.org/wordprocessingml/2006/main">
        <w:t xml:space="preserve">Помощ за Аарон и синовете му, които служат като свещеници;</w:t>
      </w:r>
    </w:p>
    <w:p>
      <w:r xmlns:w="http://schemas.openxmlformats.org/wordprocessingml/2006/main">
        <w:t xml:space="preserve">Генеалогия, подчертаваща родословието на левитското свещеничество.</w:t>
      </w:r>
    </w:p>
    <w:p/>
    <w:p>
      <w:r xmlns:w="http://schemas.openxmlformats.org/wordprocessingml/2006/main">
        <w:t xml:space="preserve">Специфични задължения, задачи в племето на Леви;</w:t>
      </w:r>
    </w:p>
    <w:p>
      <w:r xmlns:w="http://schemas.openxmlformats.org/wordprocessingml/2006/main">
        <w:t xml:space="preserve">Разделения, основани на семейства на предци;</w:t>
      </w:r>
    </w:p>
    <w:p>
      <w:r xmlns:w="http://schemas.openxmlformats.org/wordprocessingml/2006/main">
        <w:t xml:space="preserve">Задачи, свързани с транспортиране, монтаж, охрана на свещени предмети; подпомагане на ритуали.</w:t>
      </w:r>
    </w:p>
    <w:p/>
    <w:p>
      <w:r xmlns:w="http://schemas.openxmlformats.org/wordprocessingml/2006/main">
        <w:t xml:space="preserve">Моисеевото изпълнение на Божията заповед номериране, разпределяне на задълженията;</w:t>
      </w:r>
    </w:p>
    <w:p>
      <w:r xmlns:w="http://schemas.openxmlformats.org/wordprocessingml/2006/main">
        <w:t xml:space="preserve">Послушание при точно следване на инструкциите;</w:t>
      </w:r>
    </w:p>
    <w:p>
      <w:r xmlns:w="http://schemas.openxmlformats.org/wordprocessingml/2006/main">
        <w:t xml:space="preserve">Създаване на структура за отговорности в рамките на племето за правилно функциониране.</w:t>
      </w:r>
    </w:p>
    <w:p/>
    <w:p>
      <w:r xmlns:w="http://schemas.openxmlformats.org/wordprocessingml/2006/main">
        <w:t xml:space="preserve">Тази глава се фокусира върху ролята и отговорностите на левитите в общността на израилтяните. Числа 3 започва с представяне на левитите, които са отделени от Бог за служба в скинията. Те са специално избрани да помагат на Аарон и синовете му, които служат като свещеници. Главата предоставя генеалогия на потомците на Аарон, подчертавайки родословието на левитското свещеничество и тяхната отговорност за грижата и поддръжката на скинията.</w:t>
      </w:r>
    </w:p>
    <w:p/>
    <w:p>
      <w:r xmlns:w="http://schemas.openxmlformats.org/wordprocessingml/2006/main">
        <w:t xml:space="preserve">Освен това, Числа 3 представя конкретни задължения и задачи в племето на Леви. Главата очертава различни разделения сред левитите въз основа на семействата на техните предци, като на всяко разделение са възложени специфични задачи, свързани с различни аспекти на службата в скинията. Тези задачи включват транспортиране и сглобяване на скинията, охрана на нейните свещени предмети и подпомагане на ритуали като жертвоприношения.</w:t>
      </w:r>
    </w:p>
    <w:p/>
    <w:p>
      <w:r xmlns:w="http://schemas.openxmlformats.org/wordprocessingml/2006/main">
        <w:t xml:space="preserve">Главата завършва, като подчертава, че Мойсей вярно изпълнява Божията заповед относно преброяването и възлагането на задължения на всеки член от племето на Леви. Той следваше тези инструкции точно както са дадени от Бог, осигурявайки ясна структура за това как отговорностите се разпределят между тях. Това установяване на ред гарантира правилното функциониране в рамките на практиките на поклонение в скинията.</w:t>
      </w:r>
    </w:p>
    <w:p/>
    <w:p>
      <w:r xmlns:w="http://schemas.openxmlformats.org/wordprocessingml/2006/main">
        <w:t xml:space="preserve">Числа 3:1 Ето и поколенията на Аарон и на Моисей в деня, когато ГОСПОД говори на Мойсей на планината Синай.</w:t>
      </w:r>
    </w:p>
    <w:p/>
    <w:p>
      <w:r xmlns:w="http://schemas.openxmlformats.org/wordprocessingml/2006/main">
        <w:t xml:space="preserve">Пасажът е за поколенията на Аарон и Моисей в деня, когато Господ говори с Мойсей на планината Синай.</w:t>
      </w:r>
    </w:p>
    <w:p/>
    <w:p>
      <w:r xmlns:w="http://schemas.openxmlformats.org/wordprocessingml/2006/main">
        <w:t xml:space="preserve">1. Учене от верността на Аарон и Мойсей</w:t>
      </w:r>
    </w:p>
    <w:p/>
    <w:p>
      <w:r xmlns:w="http://schemas.openxmlformats.org/wordprocessingml/2006/main">
        <w:t xml:space="preserve">2. Благословията да чуеш от Господ</w:t>
      </w:r>
    </w:p>
    <w:p/>
    <w:p>
      <w:r xmlns:w="http://schemas.openxmlformats.org/wordprocessingml/2006/main">
        <w:t xml:space="preserve">1. Евреи 11:8-12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Исус Навиев 1:7 – „Само бъди силен и много смел, за да внимаваш да вършиш според целия закон, който слугата Ми Моисей ти заповяда; не се отклонявай от него нито надясно, нито наляво, за да можеш просперирайте, където и да отидете.</w:t>
      </w:r>
    </w:p>
    <w:p/>
    <w:p>
      <w:r xmlns:w="http://schemas.openxmlformats.org/wordprocessingml/2006/main">
        <w:t xml:space="preserve">Числа 3:2 И това са имената на синовете на Аарон; Надав, първородният, и Авиуд, Елеазар и Итамар.</w:t>
      </w:r>
    </w:p>
    <w:p/>
    <w:p>
      <w:r xmlns:w="http://schemas.openxmlformats.org/wordprocessingml/2006/main">
        <w:t xml:space="preserve">Пасажът обсъжда имената на четиримата сина на Аарон.</w:t>
      </w:r>
    </w:p>
    <w:p/>
    <w:p>
      <w:r xmlns:w="http://schemas.openxmlformats.org/wordprocessingml/2006/main">
        <w:t xml:space="preserve">1: Можем да се поучим от примера на Аарон за бащинство и как той внимателно учи синовете си да ходят в пътищата Господни.</w:t>
      </w:r>
    </w:p>
    <w:p/>
    <w:p>
      <w:r xmlns:w="http://schemas.openxmlformats.org/wordprocessingml/2006/main">
        <w:t xml:space="preserve">2: Като Божии деца, ние също трябва да предадем знанията си за Него на следващите поколения.</w:t>
      </w:r>
    </w:p>
    <w:p/>
    <w:p>
      <w:r xmlns:w="http://schemas.openxmlformats.org/wordprocessingml/2006/main">
        <w:t xml:space="preserve">1: Второзаконие 6:6-9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78:5-7 Той установи свидетелство в Яков и постави закон в Израел, който заповяда на бащите ни да учат децата си, за да може следващото поколение да ги познава, децата, които все още не са родени, и да стане и да им каже на децата си, за да се надяват на Бога и да не забравят делата Божии, но да пазят заповедите Му.</w:t>
      </w:r>
    </w:p>
    <w:p/>
    <w:p>
      <w:r xmlns:w="http://schemas.openxmlformats.org/wordprocessingml/2006/main">
        <w:t xml:space="preserve">Числа 3:3 Това са имената на синовете на Аарон, свещениците, които бяха помазани, които той посвети да свещенодействат.</w:t>
      </w:r>
    </w:p>
    <w:p/>
    <w:p>
      <w:r xmlns:w="http://schemas.openxmlformats.org/wordprocessingml/2006/main">
        <w:t xml:space="preserve">Този пасаж от Числа 3:3 описва синовете на Аарон, които са били помазани и осветени да служат като свещеници.</w:t>
      </w:r>
    </w:p>
    <w:p/>
    <w:p>
      <w:r xmlns:w="http://schemas.openxmlformats.org/wordprocessingml/2006/main">
        <w:t xml:space="preserve">1. Важността да предадете вярата си на следващото поколение</w:t>
      </w:r>
    </w:p>
    <w:p/>
    <w:p>
      <w:r xmlns:w="http://schemas.openxmlformats.org/wordprocessingml/2006/main">
        <w:t xml:space="preserve">2. Отговорността да служиш като свещеник</w:t>
      </w:r>
    </w:p>
    <w:p/>
    <w:p>
      <w:r xmlns:w="http://schemas.openxmlformats.org/wordprocessingml/2006/main">
        <w:t xml:space="preserve">1. 2 Тимотей 2:2 - "И нещата, които си ме чул да казвам в присъствието на много свидетели, повери на надеждни хора, които също ще бъдат квалифицирани да учат други."</w:t>
      </w:r>
    </w:p>
    <w:p/>
    <w:p>
      <w:r xmlns:w="http://schemas.openxmlformats.org/wordprocessingml/2006/main">
        <w:t xml:space="preserve">2. Евреи 13:7 – „Помнете водачите си, които ви говориха Божието слово. Внимавайте за резултата от начина им на живот и подражавайте на тяхната вяра.“</w:t>
      </w:r>
    </w:p>
    <w:p/>
    <w:p>
      <w:r xmlns:w="http://schemas.openxmlformats.org/wordprocessingml/2006/main">
        <w:t xml:space="preserve">Числа 3:4 И Надав и Авиуд умряха пред ГОСПОДА, когато принесоха чужд огън пред ГОСПОДА в Синайската пустиня, и нямаха деца; и Елеазар и Итамар свещенстваха пред баща си Аарон .</w:t>
      </w:r>
    </w:p>
    <w:p/>
    <w:p>
      <w:r xmlns:w="http://schemas.openxmlformats.org/wordprocessingml/2006/main">
        <w:t xml:space="preserve">Надав и Авиуд умряха, когато принесоха странен огън пред ГОСПОДА в Синайската пустиня, оставяйки Елеазар и Итамар да служат като свещеници пред очите на баща си Аарон.</w:t>
      </w:r>
    </w:p>
    <w:p/>
    <w:p>
      <w:r xmlns:w="http://schemas.openxmlformats.org/wordprocessingml/2006/main">
        <w:t xml:space="preserve">1. Последиците от неспазването на Божиите заповеди</w:t>
      </w:r>
    </w:p>
    <w:p/>
    <w:p>
      <w:r xmlns:w="http://schemas.openxmlformats.org/wordprocessingml/2006/main">
        <w:t xml:space="preserve">2. Значението на послушанието към Бог</w:t>
      </w:r>
    </w:p>
    <w:p/>
    <w:p>
      <w:r xmlns:w="http://schemas.openxmlformats.org/wordprocessingml/2006/main">
        <w:t xml:space="preserve">1. Исая 66:1-2 Така казва Господ: Небето е Мой престол, а земята е Мое подножие. Къде е къщата, която ще Ми построиш? И къде е мястото на Моята почивка? Защото всички тези неща, които Моята ръка направи, и всички тези неща съществуват, казва Господ.</w:t>
      </w:r>
    </w:p>
    <w:p/>
    <w:p>
      <w:r xmlns:w="http://schemas.openxmlformats.org/wordprocessingml/2006/main">
        <w:t xml:space="preserve">2. Яков 2:10-12 Защото, който спази целия закон, но съгреши в едно нещо, той е виновен за всичко. Защото Този, Който е казал: Не прелюбодействай, е казал и: Не убивай. Сега, ако не прелюбодействаш, а извършиш убийство, ти си станал нарушител на закона.</w:t>
      </w:r>
    </w:p>
    <w:p/>
    <w:p>
      <w:r xmlns:w="http://schemas.openxmlformats.org/wordprocessingml/2006/main">
        <w:t xml:space="preserve">Числа 3:5 И Господ говори на Мойсей, казвайки:</w:t>
      </w:r>
    </w:p>
    <w:p/>
    <w:p>
      <w:r xmlns:w="http://schemas.openxmlformats.org/wordprocessingml/2006/main">
        <w:t xml:space="preserve">Бог назначава Аарон и синовете му да служат като свещеници в Израел.</w:t>
      </w:r>
    </w:p>
    <w:p/>
    <w:p>
      <w:r xmlns:w="http://schemas.openxmlformats.org/wordprocessingml/2006/main">
        <w:t xml:space="preserve">1. Служене на Бог със смирение и вярност</w:t>
      </w:r>
    </w:p>
    <w:p/>
    <w:p>
      <w:r xmlns:w="http://schemas.openxmlformats.org/wordprocessingml/2006/main">
        <w:t xml:space="preserve">2. Важността на изпълнението на призива на Бог</w:t>
      </w:r>
    </w:p>
    <w:p/>
    <w:p>
      <w:r xmlns:w="http://schemas.openxmlformats.org/wordprocessingml/2006/main">
        <w:t xml:space="preserve">1. 1 Петър 5:5-7 - По същия начин вие, които сте по-млади, се покорявайте на старейшините. Облечете се всички със смирение един към друг, защото Бог се противи на горделивите, но дава благодат на смирените.</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Числа 3:6 Приведете Левиевото племе и ги представете пред свещеник Аарон, за да му служат.</w:t>
      </w:r>
    </w:p>
    <w:p/>
    <w:p>
      <w:r xmlns:w="http://schemas.openxmlformats.org/wordprocessingml/2006/main">
        <w:t xml:space="preserve">Племето на Леви трябваше да бъде представено на свещеника Аарон, за да могат да му служат.</w:t>
      </w:r>
    </w:p>
    <w:p/>
    <w:p>
      <w:r xmlns:w="http://schemas.openxmlformats.org/wordprocessingml/2006/main">
        <w:t xml:space="preserve">1. Благословията да служиш на другите</w:t>
      </w:r>
    </w:p>
    <w:p/>
    <w:p>
      <w:r xmlns:w="http://schemas.openxmlformats.org/wordprocessingml/2006/main">
        <w:t xml:space="preserve">2. Значението на служението</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1 Петър 5:2-3 - пасете Божието стадо, което е сред вас, като упражнявате надзор, не по принуда, а доброволно, както Бог иска от вас; не за срамна печалба, но с нетърпение; не господствайте над онези, които са под ваша отговорност, но бъдете пример на стадото.</w:t>
      </w:r>
    </w:p>
    <w:p/>
    <w:p>
      <w:r xmlns:w="http://schemas.openxmlformats.org/wordprocessingml/2006/main">
        <w:t xml:space="preserve">Numbers 3:7 И да пазят неговата заповед и заръчаното за цялото общество пред шатъра за срещане, за да вършат службата при шатъра.</w:t>
      </w:r>
    </w:p>
    <w:p/>
    <w:p>
      <w:r xmlns:w="http://schemas.openxmlformats.org/wordprocessingml/2006/main">
        <w:t xml:space="preserve">Левитите бяха избрани от Бог да служат в скинията и да изпълняват задълженията, възложени им от Бог и събранието.</w:t>
      </w:r>
    </w:p>
    <w:p/>
    <w:p>
      <w:r xmlns:w="http://schemas.openxmlformats.org/wordprocessingml/2006/main">
        <w:t xml:space="preserve">1. Призивът на левитите – Божият план да служи и води своя народ</w:t>
      </w:r>
    </w:p>
    <w:p/>
    <w:p>
      <w:r xmlns:w="http://schemas.openxmlformats.org/wordprocessingml/2006/main">
        <w:t xml:space="preserve">2. Вярна служба – Как да служим вярно на Бог в живота си</w:t>
      </w:r>
    </w:p>
    <w:p/>
    <w:p>
      <w:r xmlns:w="http://schemas.openxmlformats.org/wordprocessingml/2006/main">
        <w:t xml:space="preserve">1. Числа 3:7 – И те трябва да пазят неговата заповед и заповедта за цялото общество пред шатъра за срещане, за да вършат службата на скинията.</w:t>
      </w:r>
    </w:p>
    <w:p/>
    <w:p>
      <w:r xmlns:w="http://schemas.openxmlformats.org/wordprocessingml/2006/main">
        <w:t xml:space="preserve">2. Матей 25:21 - Неговият господар му каза: Добре, ти, добри и верен слуго, в малко си бил верен, над много неща ще те поставя: влез в радостта на своя господар.</w:t>
      </w:r>
    </w:p>
    <w:p/>
    <w:p>
      <w:r xmlns:w="http://schemas.openxmlformats.org/wordprocessingml/2006/main">
        <w:t xml:space="preserve">Числа 3:8 И да пазят всичките принадлежности на шатъра за срещане и да пазят задълженията на израилевите синове, за да вършат службата в скинията.</w:t>
      </w:r>
    </w:p>
    <w:p/>
    <w:p>
      <w:r xmlns:w="http://schemas.openxmlformats.org/wordprocessingml/2006/main">
        <w:t xml:space="preserve">На децата на Израел беше дадена отговорността да се грижат за инструментите на скинията и да изпълняват службата на скинията.</w:t>
      </w:r>
    </w:p>
    <w:p/>
    <w:p>
      <w:r xmlns:w="http://schemas.openxmlformats.org/wordprocessingml/2006/main">
        <w:t xml:space="preserve">1. Значението на службата в скинията</w:t>
      </w:r>
    </w:p>
    <w:p/>
    <w:p>
      <w:r xmlns:w="http://schemas.openxmlformats.org/wordprocessingml/2006/main">
        <w:t xml:space="preserve">2. Благословията да ти бъде дадена отговорност</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1 Петър 4:10-11 – Всеки от вас трябва да използва какъвто и да е дар, който е получил, за да служи на другите, като верни настойници на Божията благодат в различните й форми. Ако някой говори, трябва да го прави като човек, който говори самите Божии думи. Ако някой служи, трябва да го прави със силата, която Бог предоставя, така че във всичко Бог да бъде хвален чрез Исус Христос. Нему да бъде славата и властта до вечни векове. амин</w:t>
      </w:r>
    </w:p>
    <w:p/>
    <w:p>
      <w:r xmlns:w="http://schemas.openxmlformats.org/wordprocessingml/2006/main">
        <w:t xml:space="preserve">Числа 3:9 И да дадеш левитите на Аарон и на синовете му; те са му изцяло дадени от израилевите синове.</w:t>
      </w:r>
    </w:p>
    <w:p/>
    <w:p>
      <w:r xmlns:w="http://schemas.openxmlformats.org/wordprocessingml/2006/main">
        <w:t xml:space="preserve">Левитите бяха дадени на Аарон и синовете му като дар от синовете на Израел.</w:t>
      </w:r>
    </w:p>
    <w:p/>
    <w:p>
      <w:r xmlns:w="http://schemas.openxmlformats.org/wordprocessingml/2006/main">
        <w:t xml:space="preserve">1. Божиите дарове за нас: Разпознаване и оценяване на това, което имаме.</w:t>
      </w:r>
    </w:p>
    <w:p/>
    <w:p>
      <w:r xmlns:w="http://schemas.openxmlformats.org/wordprocessingml/2006/main">
        <w:t xml:space="preserve">2. Радостта от служенето на Бог: изпълнението на това да бъдеш инструмент на Неговата воля.</w:t>
      </w:r>
    </w:p>
    <w:p/>
    <w:p>
      <w:r xmlns:w="http://schemas.openxmlformats.org/wordprocessingml/2006/main">
        <w:t xml:space="preserve">1. Матей 25:14-30 – Притчата за талантите.</w:t>
      </w:r>
    </w:p>
    <w:p/>
    <w:p>
      <w:r xmlns:w="http://schemas.openxmlformats.org/wordprocessingml/2006/main">
        <w:t xml:space="preserve">2. 1 Коринтяни 12:12-27 - Тялото Христово и разнообразието от дарове.</w:t>
      </w:r>
    </w:p>
    <w:p/>
    <w:p>
      <w:r xmlns:w="http://schemas.openxmlformats.org/wordprocessingml/2006/main">
        <w:t xml:space="preserve">Числа 3:10 И да поставиш Аарон и синовете му да бъдат свещенодействащи; а чужденецът, който се приближи, да бъде умъртвен.</w:t>
      </w:r>
    </w:p>
    <w:p/>
    <w:p>
      <w:r xmlns:w="http://schemas.openxmlformats.org/wordprocessingml/2006/main">
        <w:t xml:space="preserve">Бог заповяда на Моисей да назначи Аарон и синовете му за свещеници и всеки непознат, който се приближи, ще бъде убит.</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28:1-2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2. Матей 5:17-19 „Не мислете, че съм дошъл да наруша закона или пророците; не съм дошъл да ги наруша, а да ги изпълня. Защото истина ви казвам, докато небето и земята преминат ,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ги изпълнява и ги учи, ще се нарекат велики в небесното царство."</w:t>
      </w:r>
    </w:p>
    <w:p/>
    <w:p>
      <w:r xmlns:w="http://schemas.openxmlformats.org/wordprocessingml/2006/main">
        <w:t xml:space="preserve">Числа 3:11 И Господ говори на Мойсей, казвайки:</w:t>
      </w:r>
    </w:p>
    <w:p/>
    <w:p>
      <w:r xmlns:w="http://schemas.openxmlformats.org/wordprocessingml/2006/main">
        <w:t xml:space="preserve">Мойсей е назначен за водач на левитите в служба на Господ.</w:t>
      </w:r>
    </w:p>
    <w:p/>
    <w:p>
      <w:r xmlns:w="http://schemas.openxmlformats.org/wordprocessingml/2006/main">
        <w:t xml:space="preserve">1. Следвайте Божията воля и бъдете верни в службата си към Него.</w:t>
      </w:r>
    </w:p>
    <w:p/>
    <w:p>
      <w:r xmlns:w="http://schemas.openxmlformats.org/wordprocessingml/2006/main">
        <w:t xml:space="preserve">2. Назначените лидери имат отговорност да изпълняват Неговите заповеди.</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преследвайки нечестни печалби, но жадни да служиш; не да господстваш над поверените си, но да бъдеш пример на стадото."</w:t>
      </w:r>
    </w:p>
    <w:p/>
    <w:p>
      <w:r xmlns:w="http://schemas.openxmlformats.org/wordprocessingml/2006/main">
        <w:t xml:space="preserve">Числа 3:12 И аз, ето, взех левитите измежду израилевите синове вместо всички първородни, които отварят утробата между израилевите синове; затова левитите ще бъдат мои;</w:t>
      </w:r>
    </w:p>
    <w:p/>
    <w:p>
      <w:r xmlns:w="http://schemas.openxmlformats.org/wordprocessingml/2006/main">
        <w:t xml:space="preserve">Бог избра левитите да бъдат негови, вместо първородните израилтяни, които обикновено бяха посветени на него.</w:t>
      </w:r>
    </w:p>
    <w:p/>
    <w:p>
      <w:r xmlns:w="http://schemas.openxmlformats.org/wordprocessingml/2006/main">
        <w:t xml:space="preserve">1. Силата на предаността: Изследване на левитите и посвещението на Бога</w:t>
      </w:r>
    </w:p>
    <w:p/>
    <w:p>
      <w:r xmlns:w="http://schemas.openxmlformats.org/wordprocessingml/2006/main">
        <w:t xml:space="preserve">2. Благословията да бъдеш отделен: Как Бог възнагради левитите</w:t>
      </w:r>
    </w:p>
    <w:p/>
    <w:p>
      <w:r xmlns:w="http://schemas.openxmlformats.org/wordprocessingml/2006/main">
        <w:t xml:space="preserve">1. 1 Летописи 16:4-7 - Благодарете на Господа, призовавайте името Му; разгласете между народите какво е извършил</w:t>
      </w:r>
    </w:p>
    <w:p/>
    <w:p>
      <w:r xmlns:w="http://schemas.openxmlformats.org/wordprocessingml/2006/main">
        <w:t xml:space="preserve">2. Второзаконие 10:8-9 – По това време Господ отдели племето на Леви да носи ковчега на Господния завет, да стои пред Господа, за да служи и да произнася благословии в Неговото име, както правят и до днес днес.</w:t>
      </w:r>
    </w:p>
    <w:p/>
    <w:p>
      <w:r xmlns:w="http://schemas.openxmlformats.org/wordprocessingml/2006/main">
        <w:t xml:space="preserve">Числа 3:13 Защото всички първородни са Мои; защото в деня, когато поразих всичките първородни в Египетската земя, Аз осветих за Себе си всички първородни в Израил, и човек, и добитък; Мои ще бъдат; Аз съм Господ.</w:t>
      </w:r>
    </w:p>
    <w:p/>
    <w:p>
      <w:r xmlns:w="http://schemas.openxmlformats.org/wordprocessingml/2006/main">
        <w:t xml:space="preserve">Този пасаж заявява, че Господ е отделил първородните в Израел, както хората, така и животните, като свои собствени, защото порази първородните в Египет.</w:t>
      </w:r>
    </w:p>
    <w:p/>
    <w:p>
      <w:r xmlns:w="http://schemas.openxmlformats.org/wordprocessingml/2006/main">
        <w:t xml:space="preserve">1. Бог заема специално място в живота ни; почитането Му като Господар и Цар е първата стъпка към живот на вяра и покорство.</w:t>
      </w:r>
    </w:p>
    <w:p/>
    <w:p>
      <w:r xmlns:w="http://schemas.openxmlformats.org/wordprocessingml/2006/main">
        <w:t xml:space="preserve">2. Трябва да признаем и да се подчиним на Божията власт над цялото творение и да признаем силата и присъствието Му в живота ни.</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Римляни 10:9 – Ако изповядаш с устата си, че Исус е Господ и повярваш в сърцето си, че Бог го е възкресил от мъртвите, ще бъдеш спасен.</w:t>
      </w:r>
    </w:p>
    <w:p/>
    <w:p>
      <w:r xmlns:w="http://schemas.openxmlformats.org/wordprocessingml/2006/main">
        <w:t xml:space="preserve">Числа 3:14 И Господ говори на Мойсей в Синайската пустиня, казвайки:</w:t>
      </w:r>
    </w:p>
    <w:p/>
    <w:p>
      <w:r xmlns:w="http://schemas.openxmlformats.org/wordprocessingml/2006/main">
        <w:t xml:space="preserve">Бог инструктира Мойсей да преброи левитите в Синайската пустиня.</w:t>
      </w:r>
    </w:p>
    <w:p/>
    <w:p>
      <w:r xmlns:w="http://schemas.openxmlformats.org/wordprocessingml/2006/main">
        <w:t xml:space="preserve">1. Божията вярност се проявява в Неговото ръководство на Мойсей в пустинята.</w:t>
      </w:r>
    </w:p>
    <w:p/>
    <w:p>
      <w:r xmlns:w="http://schemas.openxmlformats.org/wordprocessingml/2006/main">
        <w:t xml:space="preserve">2. Трябва да сме готови да приемем Божиите напътствия въпреки трудността на задачата.</w:t>
      </w:r>
    </w:p>
    <w:p/>
    <w:p>
      <w:r xmlns:w="http://schemas.openxmlformats.org/wordprocessingml/2006/main">
        <w:t xml:space="preserve">1. Изход 3:1-4 - Божият призив на Мойсей от горящия храст.</w:t>
      </w:r>
    </w:p>
    <w:p/>
    <w:p>
      <w:r xmlns:w="http://schemas.openxmlformats.org/wordprocessingml/2006/main">
        <w:t xml:space="preserve">2. Исая 43:2 – Божието обещание да бъде с народа Си в пустинята.</w:t>
      </w:r>
    </w:p>
    <w:p/>
    <w:p>
      <w:r xmlns:w="http://schemas.openxmlformats.org/wordprocessingml/2006/main">
        <w:t xml:space="preserve">Числа 3:15 Пребройте синовете на Леви според бащините им домове, според семействата им; пребройте всички мъжки от един месец и нагоре.</w:t>
      </w:r>
    </w:p>
    <w:p/>
    <w:p>
      <w:r xmlns:w="http://schemas.openxmlformats.org/wordprocessingml/2006/main">
        <w:t xml:space="preserve">Господ заповяда на Моисей да преброи децата на Леви според семействата им, като започне от един месец.</w:t>
      </w:r>
    </w:p>
    <w:p/>
    <w:p>
      <w:r xmlns:w="http://schemas.openxmlformats.org/wordprocessingml/2006/main">
        <w:t xml:space="preserve">1. „Господен план за ред“ – A за това как Бог ни заповядва да организираме живота си според Неговата воля.</w:t>
      </w:r>
    </w:p>
    <w:p/>
    <w:p>
      <w:r xmlns:w="http://schemas.openxmlformats.org/wordprocessingml/2006/main">
        <w:t xml:space="preserve">2. „Благословията на покорството“ – A за това как следването на Божиите заповеди ни носи Неговите благословии.</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Числа 3:16 И Моисей ги преброи според словото на ГОСПОДА, както му беше заповядано.</w:t>
      </w:r>
    </w:p>
    <w:p/>
    <w:p>
      <w:r xmlns:w="http://schemas.openxmlformats.org/wordprocessingml/2006/main">
        <w:t xml:space="preserve">Господ заповяда на Мойсей да преброи народа според Неговото слово.</w:t>
      </w:r>
    </w:p>
    <w:p/>
    <w:p>
      <w:r xmlns:w="http://schemas.openxmlformats.org/wordprocessingml/2006/main">
        <w:t xml:space="preserve">1. Следване на Божиите заповеди: Примерът на Мойсей</w:t>
      </w:r>
    </w:p>
    <w:p/>
    <w:p>
      <w:r xmlns:w="http://schemas.openxmlformats.org/wordprocessingml/2006/main">
        <w:t xml:space="preserve">2. Подчинение на Бог: Необходимостта от подчинение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заповедите на Господа и Неговите наредби, които днес ти заповядвам за твое добро?</w:t>
      </w:r>
    </w:p>
    <w:p/>
    <w:p>
      <w:r xmlns:w="http://schemas.openxmlformats.org/wordprocessingml/2006/main">
        <w:t xml:space="preserve">2. Йоан 14:15 – „Ако Ме обичате, пазете Моите заповеди.“</w:t>
      </w:r>
    </w:p>
    <w:p/>
    <w:p>
      <w:r xmlns:w="http://schemas.openxmlformats.org/wordprocessingml/2006/main">
        <w:t xml:space="preserve">Числа 3:17 И ето синовете на Леви по имената си; Гиршон, Каат и Мерари.</w:t>
      </w:r>
    </w:p>
    <w:p/>
    <w:p>
      <w:r xmlns:w="http://schemas.openxmlformats.org/wordprocessingml/2006/main">
        <w:t xml:space="preserve">Този пасаж описва синовете на Леви, наречени Гирсон, Каат и Мерари.</w:t>
      </w:r>
    </w:p>
    <w:p/>
    <w:p>
      <w:r xmlns:w="http://schemas.openxmlformats.org/wordprocessingml/2006/main">
        <w:t xml:space="preserve">1. Нашите верни бащи: Изследване на наследството на синовете на Леви</w:t>
      </w:r>
    </w:p>
    <w:p/>
    <w:p>
      <w:r xmlns:w="http://schemas.openxmlformats.org/wordprocessingml/2006/main">
        <w:t xml:space="preserve">2. Почитане на родословието: Учене от синовете на Леви</w:t>
      </w:r>
    </w:p>
    <w:p/>
    <w:p>
      <w:r xmlns:w="http://schemas.openxmlformats.org/wordprocessingml/2006/main">
        <w:t xml:space="preserve">1. Изход 6:16-20</w:t>
      </w:r>
    </w:p>
    <w:p/>
    <w:p>
      <w:r xmlns:w="http://schemas.openxmlformats.org/wordprocessingml/2006/main">
        <w:t xml:space="preserve">2. Евреи 11:23-29</w:t>
      </w:r>
    </w:p>
    <w:p/>
    <w:p>
      <w:r xmlns:w="http://schemas.openxmlformats.org/wordprocessingml/2006/main">
        <w:t xml:space="preserve">Числа 3:18 И ето имената на синовете на Гирсон според семействата им; Либни и Шимей.</w:t>
      </w:r>
    </w:p>
    <w:p/>
    <w:p>
      <w:r xmlns:w="http://schemas.openxmlformats.org/wordprocessingml/2006/main">
        <w:t xml:space="preserve">Този пасаж дава имената на синовете на Гиршон по техните семейства.</w:t>
      </w:r>
    </w:p>
    <w:p/>
    <w:p>
      <w:r xmlns:w="http://schemas.openxmlformats.org/wordprocessingml/2006/main">
        <w:t xml:space="preserve">1. Важно е да запомните фамилните си имена</w:t>
      </w:r>
    </w:p>
    <w:p/>
    <w:p>
      <w:r xmlns:w="http://schemas.openxmlformats.org/wordprocessingml/2006/main">
        <w:t xml:space="preserve">2. Да живееш живот на наследство</w:t>
      </w:r>
    </w:p>
    <w:p/>
    <w:p>
      <w:r xmlns:w="http://schemas.openxmlformats.org/wordprocessingml/2006/main">
        <w:t xml:space="preserve">1. Битие 32:25-33 - Яков се бори с ангел и получава ново име</w:t>
      </w:r>
    </w:p>
    <w:p/>
    <w:p>
      <w:r xmlns:w="http://schemas.openxmlformats.org/wordprocessingml/2006/main">
        <w:t xml:space="preserve">2. Рут 4:17-22 – Значението на предаването на фамилното име</w:t>
      </w:r>
    </w:p>
    <w:p/>
    <w:p>
      <w:r xmlns:w="http://schemas.openxmlformats.org/wordprocessingml/2006/main">
        <w:t xml:space="preserve">Числа 3:19 И синовете на Каат според семействата им; Амрам и Изехар, Хеврон и Узиил.</w:t>
      </w:r>
    </w:p>
    <w:p/>
    <w:p>
      <w:r xmlns:w="http://schemas.openxmlformats.org/wordprocessingml/2006/main">
        <w:t xml:space="preserve">Този пасаж заявява, че синовете на Каат са Амрам, Изехар, Хеврон и Узиил.</w:t>
      </w:r>
    </w:p>
    <w:p/>
    <w:p>
      <w:r xmlns:w="http://schemas.openxmlformats.org/wordprocessingml/2006/main">
        <w:t xml:space="preserve">1. Можем да се поучим от примера на Коат и синовете му да останем верни на семействата си и да изградим силни взаимоотношения.</w:t>
      </w:r>
    </w:p>
    <w:p/>
    <w:p>
      <w:r xmlns:w="http://schemas.openxmlformats.org/wordprocessingml/2006/main">
        <w:t xml:space="preserve">2. Напомняме ни, че Бог винаги е с нас, точно както беше със синовете на Каат.</w:t>
      </w:r>
    </w:p>
    <w:p/>
    <w:p>
      <w:r xmlns:w="http://schemas.openxmlformats.org/wordprocessingml/2006/main">
        <w:t xml:space="preserve">1.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1 Йоан 3:14-16 – „Ние знаем, че сме преминали от смърт към живот, защото се обичаме. Всеки, който не обича, остава в смъртта. Всеки, който мрази брат или сестра, е убиец, а вие знайте, че нито един убиец няма вечен живот, обитаващ в него. Ето как знаем какво е любовта: Исус Христос даде живота Си за нас. И ние трябва да дадем живота си за нашите братя и сестри."</w:t>
      </w:r>
    </w:p>
    <w:p/>
    <w:p>
      <w:r xmlns:w="http://schemas.openxmlformats.org/wordprocessingml/2006/main">
        <w:t xml:space="preserve">Числа 3:20 И синовете на Мерари според семействата им; Махли и Муши. Това са семействата на левитите според бащините им домове.</w:t>
      </w:r>
    </w:p>
    <w:p/>
    <w:p>
      <w:r xmlns:w="http://schemas.openxmlformats.org/wordprocessingml/2006/main">
        <w:t xml:space="preserve">Синовете на Мерари бяха Махли и Муши, и те бяха част от левитите според рода си.</w:t>
      </w:r>
    </w:p>
    <w:p/>
    <w:p>
      <w:r xmlns:w="http://schemas.openxmlformats.org/wordprocessingml/2006/main">
        <w:t xml:space="preserve">1. Значението на познаването на вашето семейно потекло</w:t>
      </w:r>
    </w:p>
    <w:p/>
    <w:p>
      <w:r xmlns:w="http://schemas.openxmlformats.org/wordprocessingml/2006/main">
        <w:t xml:space="preserve">2. Възстановяване на наследството на вашите предци</w:t>
      </w:r>
    </w:p>
    <w:p/>
    <w:p>
      <w:r xmlns:w="http://schemas.openxmlformats.org/wordprocessingml/2006/main">
        <w:t xml:space="preserve">1. Малахия 2:7 – Защото устните на свещеника трябва да пазят знанието и хората трябва да търсят поука от устата му, защото той е пратеник на Господа на Силите.</w:t>
      </w:r>
    </w:p>
    <w:p/>
    <w:p>
      <w:r xmlns:w="http://schemas.openxmlformats.org/wordprocessingml/2006/main">
        <w:t xml:space="preserve">2. 1 Летописи 12:32 - От синовете на Исахар, мъже, които имаха разбиране за времето, за да знаят какво трябва да направи Израел, техните началници бяха двеста; и всичките им братя бяха под тяхна заповед.</w:t>
      </w:r>
    </w:p>
    <w:p/>
    <w:p>
      <w:r xmlns:w="http://schemas.openxmlformats.org/wordprocessingml/2006/main">
        <w:t xml:space="preserve">Числа 3:21 От Гирсон произлиза семейството на Ливниевците и семейството на Шимиевците: това са семействата на Гирсоновците.</w:t>
      </w:r>
    </w:p>
    <w:p/>
    <w:p>
      <w:r xmlns:w="http://schemas.openxmlformats.org/wordprocessingml/2006/main">
        <w:t xml:space="preserve">Този стих е за двете фамилии на герсонците: ливнитите и шимитците.</w:t>
      </w:r>
    </w:p>
    <w:p/>
    <w:p>
      <w:r xmlns:w="http://schemas.openxmlformats.org/wordprocessingml/2006/main">
        <w:t xml:space="preserve">1. Божият план за израилтяните: Значението на Гершоновците.</w:t>
      </w:r>
    </w:p>
    <w:p/>
    <w:p>
      <w:r xmlns:w="http://schemas.openxmlformats.org/wordprocessingml/2006/main">
        <w:t xml:space="preserve">2. Значението на единството: Гершоновците като пример.</w:t>
      </w:r>
    </w:p>
    <w:p/>
    <w:p>
      <w:r xmlns:w="http://schemas.openxmlformats.org/wordprocessingml/2006/main">
        <w:t xml:space="preserve">1. Псалм 133:1-3 – „Ето, колко е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която отиде до полите на дрехите Си; като росата на Ермон и като росата, която е слязла върху планините на Сион; защото там Господ заповяда благословение, дори живот до века.</w:t>
      </w:r>
    </w:p>
    <w:p/>
    <w:p>
      <w:r xmlns:w="http://schemas.openxmlformats.org/wordprocessingml/2006/main">
        <w:t xml:space="preserve">2. Второзаконие 1:9-10 – „И аз ви говорих в онова време, като казах: Не мога сам да ви нося; ГОСПОД, вашият Бог, ви умножи и, ето, днес сте като звездите от небето за множество."</w:t>
      </w:r>
    </w:p>
    <w:p/>
    <w:p>
      <w:r xmlns:w="http://schemas.openxmlformats.org/wordprocessingml/2006/main">
        <w:t xml:space="preserve">Числа 3:22 Преброените от тях, според броя на всички мъжки, от един месец и нагоре, преброените от тях бяха седем хиляди и петстотин.</w:t>
      </w:r>
    </w:p>
    <w:p/>
    <w:p>
      <w:r xmlns:w="http://schemas.openxmlformats.org/wordprocessingml/2006/main">
        <w:t xml:space="preserve">Този пасаж говори за броя на мъжете от един месец и нагоре, които са преброени сред левитите: 7500.</w:t>
      </w:r>
    </w:p>
    <w:p/>
    <w:p>
      <w:r xmlns:w="http://schemas.openxmlformats.org/wordprocessingml/2006/main">
        <w:t xml:space="preserve">1. Божието съвършено осигуряване за Неговия народ чрез левитите.</w:t>
      </w:r>
    </w:p>
    <w:p/>
    <w:p>
      <w:r xmlns:w="http://schemas.openxmlformats.org/wordprocessingml/2006/main">
        <w:t xml:space="preserve">2. Значението на броенето и номерирането в Писанието.</w:t>
      </w:r>
    </w:p>
    <w:p/>
    <w:p>
      <w:r xmlns:w="http://schemas.openxmlformats.org/wordprocessingml/2006/main">
        <w:t xml:space="preserve">1. Лука 12:7 – „Наистина и космите на главата ви са всички преброени. Не бойте се; вие сте по-ценни от много врабчета.“</w:t>
      </w:r>
    </w:p>
    <w:p/>
    <w:p>
      <w:r xmlns:w="http://schemas.openxmlformats.org/wordprocessingml/2006/main">
        <w:t xml:space="preserve">2. Второзаконие 10:8-9 – „По това време Господ отдели племето на Леви да носи ковчега на Господния завет, да стои пред Господа, за да служи и да произнася благословии в Неговото име, тъй като те все още направи днес. Ето защо левитите нямат дял или наследство между събратята си израилтяни; Господ е тяхно наследство, както им каза Господ вашият Бог.</w:t>
      </w:r>
    </w:p>
    <w:p/>
    <w:p>
      <w:r xmlns:w="http://schemas.openxmlformats.org/wordprocessingml/2006/main">
        <w:t xml:space="preserve">Числа 3:23 Семействата на гирсоновците да разполагат на стан зад скинията на запад.</w:t>
      </w:r>
    </w:p>
    <w:p/>
    <w:p>
      <w:r xmlns:w="http://schemas.openxmlformats.org/wordprocessingml/2006/main">
        <w:t xml:space="preserve">Гирсонците да разпънат шатрите си зад скинията, на запад.</w:t>
      </w:r>
    </w:p>
    <w:p/>
    <w:p>
      <w:r xmlns:w="http://schemas.openxmlformats.org/wordprocessingml/2006/main">
        <w:t xml:space="preserve">1. Божият план за организирано поклонение – Числа 3:23</w:t>
      </w:r>
    </w:p>
    <w:p/>
    <w:p>
      <w:r xmlns:w="http://schemas.openxmlformats.org/wordprocessingml/2006/main">
        <w:t xml:space="preserve">2. Важността да се следват Божиите заповеди – Числа 3:23</w:t>
      </w:r>
    </w:p>
    <w:p/>
    <w:p>
      <w:r xmlns:w="http://schemas.openxmlformats.org/wordprocessingml/2006/main">
        <w:t xml:space="preserve">1. Второзаконие 16:16 – „Три пъти в годината всичките ти мъже да се явяват пред ГОСПОДА, твоя Бог, на мястото, което Той избере; на празника на безквасните хлябове, на празника на седмиците и на празника на шатри и няма да се явят пред Господа празни.</w:t>
      </w:r>
    </w:p>
    <w:p/>
    <w:p>
      <w:r xmlns:w="http://schemas.openxmlformats.org/wordprocessingml/2006/main">
        <w:t xml:space="preserve">2. Изход 25:8-9 – „И нека ми направят светилище, за да живея между тях. Според всичко, което ти показвам, според образеца на скинията и образеца на всичките й инструменти, даже така ще го направиш."</w:t>
      </w:r>
    </w:p>
    <w:p/>
    <w:p>
      <w:r xmlns:w="http://schemas.openxmlformats.org/wordprocessingml/2006/main">
        <w:t xml:space="preserve">Числа 3:24 И началник на бащиния дом на гирсоновците да бъде Елиасаф, синът на Лаил.</w:t>
      </w:r>
    </w:p>
    <w:p/>
    <w:p>
      <w:r xmlns:w="http://schemas.openxmlformats.org/wordprocessingml/2006/main">
        <w:t xml:space="preserve">Началникът на семейството на Гершоните е Елиасаф, син на Лаил.</w:t>
      </w:r>
    </w:p>
    <w:p/>
    <w:p>
      <w:r xmlns:w="http://schemas.openxmlformats.org/wordprocessingml/2006/main">
        <w:t xml:space="preserve">1. Значението на родословието и семейството в писанията.</w:t>
      </w:r>
    </w:p>
    <w:p/>
    <w:p>
      <w:r xmlns:w="http://schemas.openxmlformats.org/wordprocessingml/2006/main">
        <w:t xml:space="preserve">2. Божият план за Неговия народ: Възстановяване и създаване на семейства.</w:t>
      </w:r>
    </w:p>
    <w:p/>
    <w:p>
      <w:r xmlns:w="http://schemas.openxmlformats.org/wordprocessingml/2006/main">
        <w:t xml:space="preserve">1. Матей 19:4-6 Не сте ли чели, отговори той, че в началото Създателят ги направи мъж и жена и каза: Затова човек ще остави баща си и майка си и ще се привърже към жена си, и двамата ще станат една плът ? Така вече не са двама, а една плът. И тъй, това, което Бог е съчетал, никой да не разделя.</w:t>
      </w:r>
    </w:p>
    <w:p/>
    <w:p>
      <w:r xmlns:w="http://schemas.openxmlformats.org/wordprocessingml/2006/main">
        <w:t xml:space="preserve">2. Ефесяни 6:1-4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 Бащи, не дразнете децата си; вместо това ги възпитавайте в обучението и инструкциите на Господ.</w:t>
      </w:r>
    </w:p>
    <w:p/>
    <w:p>
      <w:r xmlns:w="http://schemas.openxmlformats.org/wordprocessingml/2006/main">
        <w:t xml:space="preserve">Числа 3:25 А грижата за синовете на Гирсон в шатъра за срещане да бъде скинията и шатърът, покривалото му и завесата за входа на шатъра за срещане,</w:t>
      </w:r>
    </w:p>
    <w:p/>
    <w:p>
      <w:r xmlns:w="http://schemas.openxmlformats.org/wordprocessingml/2006/main">
        <w:t xml:space="preserve">На синовете на Гиршон беше възложена отговорността да носят и поддържат скинията на сбора, включително шатрата и нейните покрития.</w:t>
      </w:r>
    </w:p>
    <w:p/>
    <w:p>
      <w:r xmlns:w="http://schemas.openxmlformats.org/wordprocessingml/2006/main">
        <w:t xml:space="preserve">1. Значението на поемането на отговорност за Божия дом</w:t>
      </w:r>
    </w:p>
    <w:p/>
    <w:p>
      <w:r xmlns:w="http://schemas.openxmlformats.org/wordprocessingml/2006/main">
        <w:t xml:space="preserve">2. Силата да работим заедно с другите в служба на Бог</w:t>
      </w:r>
    </w:p>
    <w:p/>
    <w:p>
      <w:r xmlns:w="http://schemas.openxmlformats.org/wordprocessingml/2006/main">
        <w:t xml:space="preserve">1. Изход 40:34-38 – Когато облакът покриваше скинията, хората на Израел тръгваха на своите пътувания</w:t>
      </w:r>
    </w:p>
    <w:p/>
    <w:p>
      <w:r xmlns:w="http://schemas.openxmlformats.org/wordprocessingml/2006/main">
        <w:t xml:space="preserve">2. 1 Коринтяни 3:16-17 – Ние сме Божият храм и Божият Дух обитава в нас.</w:t>
      </w:r>
    </w:p>
    <w:p/>
    <w:p>
      <w:r xmlns:w="http://schemas.openxmlformats.org/wordprocessingml/2006/main">
        <w:t xml:space="preserve">Числа 3:26 и завесите на двора, и завесата за входа на двора, която е при скинията и около олтара наоколо, и въжетата му за цялата му служба.</w:t>
      </w:r>
    </w:p>
    <w:p/>
    <w:p>
      <w:r xmlns:w="http://schemas.openxmlformats.org/wordprocessingml/2006/main">
        <w:t xml:space="preserve">Този пасаж говори за завесите, завесите и въжетата на двора на скинията, които са били използвани за служба на Господ.</w:t>
      </w:r>
    </w:p>
    <w:p/>
    <w:p>
      <w:r xmlns:w="http://schemas.openxmlformats.org/wordprocessingml/2006/main">
        <w:t xml:space="preserve">1. Използване на службата на Господ, за да се докоснете до Божията сила</w:t>
      </w:r>
    </w:p>
    <w:p/>
    <w:p>
      <w:r xmlns:w="http://schemas.openxmlformats.org/wordprocessingml/2006/main">
        <w:t xml:space="preserve">2. Значението на отдадената служба на Бог</w:t>
      </w:r>
    </w:p>
    <w:p/>
    <w:p>
      <w:r xmlns:w="http://schemas.openxmlformats.org/wordprocessingml/2006/main">
        <w:t xml:space="preserve">1. Изход 35:19, „Всичко, което Господ е заповядал, ще направим и ще бъдем послушни“</w:t>
      </w:r>
    </w:p>
    <w:p/>
    <w:p>
      <w:r xmlns:w="http://schemas.openxmlformats.org/wordprocessingml/2006/main">
        <w:t xml:space="preserve">2. Колосяни 3:23, „И каквото и да правите, правете го от сърце, като на Господа, а не като на човеци“</w:t>
      </w:r>
    </w:p>
    <w:p/>
    <w:p>
      <w:r xmlns:w="http://schemas.openxmlformats.org/wordprocessingml/2006/main">
        <w:t xml:space="preserve">Числа 3:27 А от Каат беше семейството на Амрамовците, и семейството на Изехаровците, и семейството на Хевроновците, и семейството на Озиилците: това са семействата на Каатовите потомци.</w:t>
      </w:r>
    </w:p>
    <w:p/>
    <w:p>
      <w:r xmlns:w="http://schemas.openxmlformats.org/wordprocessingml/2006/main">
        <w:t xml:space="preserve">Този пасаж в Числа 3:27 описва четирите семейства на Каатците: Амрамийците, Изехаровците, Хевроновците и Узиилците.</w:t>
      </w:r>
    </w:p>
    <w:p/>
    <w:p>
      <w:r xmlns:w="http://schemas.openxmlformats.org/wordprocessingml/2006/main">
        <w:t xml:space="preserve">1. Стойността на общността: Кохатите и как можем да се възползваме от общение</w:t>
      </w:r>
    </w:p>
    <w:p/>
    <w:p>
      <w:r xmlns:w="http://schemas.openxmlformats.org/wordprocessingml/2006/main">
        <w:t xml:space="preserve">2. Сила чрез единство: Как можем да растем заедно чрез любов и подкрепа</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Пак, ако двама лежат заедно, им е топло, но как да се стопли един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Деяния 2:42-47 - И те се посветиха на учението на апостолите и на общението, на разчупването на хляба и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Числа 3:28 По числото на всички мъжки от един месец и нагоре бяха осем хиляди и шестстотин, които пазеха заповедта за светилището.</w:t>
      </w:r>
    </w:p>
    <w:p/>
    <w:p>
      <w:r xmlns:w="http://schemas.openxmlformats.org/wordprocessingml/2006/main">
        <w:t xml:space="preserve">На израилтяните беше заповядано да направят преброяване на всички мъже на възраст един месец и повече, възлизащи на 8600.</w:t>
      </w:r>
    </w:p>
    <w:p/>
    <w:p>
      <w:r xmlns:w="http://schemas.openxmlformats.org/wordprocessingml/2006/main">
        <w:t xml:space="preserve">1. Божият съвършен план: Как Числа 3:28 демонстрира Божието провидение</w:t>
      </w:r>
    </w:p>
    <w:p/>
    <w:p>
      <w:r xmlns:w="http://schemas.openxmlformats.org/wordprocessingml/2006/main">
        <w:t xml:space="preserve">2. Верността на израилтяните: как подчинението на Божията заповед в Числа 3:28 позволява на израилтяните да получат благословия</w:t>
      </w:r>
    </w:p>
    <w:p/>
    <w:p>
      <w:r xmlns:w="http://schemas.openxmlformats.org/wordprocessingml/2006/main">
        <w:t xml:space="preserve">1. Матей 22:14 – „Защото мнозина са звани, но малцина са избрани.“</w:t>
      </w:r>
    </w:p>
    <w:p/>
    <w:p>
      <w:r xmlns:w="http://schemas.openxmlformats.org/wordprocessingml/2006/main">
        <w:t xml:space="preserve">2. Второзаконие 4:9 – „Само внимавай на себе си и пази усърдно душата си, за да не забравиш нещата, които са видели очите ти.“</w:t>
      </w:r>
    </w:p>
    <w:p/>
    <w:p>
      <w:r xmlns:w="http://schemas.openxmlformats.org/wordprocessingml/2006/main">
        <w:t xml:space="preserve">Числа 3:29 Семействата на синовете на Каат да разполагат на стан от южната страна на скинията.</w:t>
      </w:r>
    </w:p>
    <w:p/>
    <w:p>
      <w:r xmlns:w="http://schemas.openxmlformats.org/wordprocessingml/2006/main">
        <w:t xml:space="preserve">Синовете на Каат трябва да разположат лагерите си на юг от скинията.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на единството в следването на Божията воля.</w:t>
      </w:r>
    </w:p>
    <w:p/>
    <w:p>
      <w:r xmlns:w="http://schemas.openxmlformats.org/wordprocessingml/2006/main">
        <w:t xml:space="preserve">1.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Филипяни 2:1-2 Така че, ако има някакво насърчение в Христос, някаква утеха от любов, някакво участие в Духа, някаква привързаност и съчувствие, допълнете моята радост, като бъда на същия ум, имам същата любов, бъда в пълно съгласие и единомислие.</w:t>
      </w:r>
    </w:p>
    <w:p/>
    <w:p>
      <w:r xmlns:w="http://schemas.openxmlformats.org/wordprocessingml/2006/main">
        <w:t xml:space="preserve">Числа 3:30 И началникът на бащиния дом на семействата на каатците да бъде Елисафан, синът на Озиил.</w:t>
      </w:r>
    </w:p>
    <w:p/>
    <w:p>
      <w:r xmlns:w="http://schemas.openxmlformats.org/wordprocessingml/2006/main">
        <w:t xml:space="preserve">Елисафан, синът на Озиил, беше назначен за началник на дома на бащата на Каатовците.</w:t>
      </w:r>
    </w:p>
    <w:p/>
    <w:p>
      <w:r xmlns:w="http://schemas.openxmlformats.org/wordprocessingml/2006/main">
        <w:t xml:space="preserve">1. Силата на семейството: Разбиране на важността на наследството</w:t>
      </w:r>
    </w:p>
    <w:p/>
    <w:p>
      <w:r xmlns:w="http://schemas.openxmlformats.org/wordprocessingml/2006/main">
        <w:t xml:space="preserve">2. Благословията на лидерството: Оценяване на ролята на авторитета</w:t>
      </w:r>
    </w:p>
    <w:p/>
    <w:p>
      <w:r xmlns:w="http://schemas.openxmlformats.org/wordprocessingml/2006/main">
        <w:t xml:space="preserve">1. Битие 49:26-28 – „Благословиите на твоя баща надминаха благословиите на моите предци до края на вечните хълмове. Те ще бъдат върху главата на Йосиф и върху темето на главата на този, който беше отделен от братята си."</w:t>
      </w:r>
    </w:p>
    <w:p/>
    <w:p>
      <w:r xmlns:w="http://schemas.openxmlformats.org/wordprocessingml/2006/main">
        <w:t xml:space="preserve">2. 1 Царе 2:35 – „И ще си издигна верен свещеник, който ще върши това, което е в сърцето ми и в ума ми. Ще му построя здрав дом и той ще влиза и излиза пред Моя помазаник завинаги."</w:t>
      </w:r>
    </w:p>
    <w:p/>
    <w:p>
      <w:r xmlns:w="http://schemas.openxmlformats.org/wordprocessingml/2006/main">
        <w:t xml:space="preserve">Числа 3:31 И тяхната грижа ще бъде ковчегът, и масата, и светилникът, и олтарите, и съдовете на светилището, с които служат, и завесата, и цялата му служба.</w:t>
      </w:r>
    </w:p>
    <w:p/>
    <w:p>
      <w:r xmlns:w="http://schemas.openxmlformats.org/wordprocessingml/2006/main">
        <w:t xml:space="preserve">Левитите бяха назначени да изпълняват службата на светилището.</w:t>
      </w:r>
    </w:p>
    <w:p/>
    <w:p>
      <w:r xmlns:w="http://schemas.openxmlformats.org/wordprocessingml/2006/main">
        <w:t xml:space="preserve">1: Бог ни призовава да Му служим в качеството, което ни е дал.</w:t>
      </w:r>
    </w:p>
    <w:p/>
    <w:p>
      <w:r xmlns:w="http://schemas.openxmlformats.org/wordprocessingml/2006/main">
        <w:t xml:space="preserve">2: Никога не трябва да чувстваме, че нашата служба към Бог е маловажна или пренебрегвана.</w:t>
      </w:r>
    </w:p>
    <w:p/>
    <w:p>
      <w:r xmlns:w="http://schemas.openxmlformats.org/wordprocessingml/2006/main">
        <w:t xml:space="preserve">1: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Това е Господ Христос, на когото служиш."</w:t>
      </w:r>
    </w:p>
    <w:p/>
    <w:p>
      <w:r xmlns:w="http://schemas.openxmlformats.org/wordprocessingml/2006/main">
        <w:t xml:space="preserve">2: 1 Коринтяни 15:58 "Затова, скъпи мои братя и сестри, стойте твърди. Нека нищо не ви трогне. Винаги се отдавайте изцяло на делото на Господа, защото знаете, че вашият труд в Господа не е напразен."</w:t>
      </w:r>
    </w:p>
    <w:p/>
    <w:p>
      <w:r xmlns:w="http://schemas.openxmlformats.org/wordprocessingml/2006/main">
        <w:t xml:space="preserve">Числа 3:32 А Елеазар, синът на свещеника Аарон, ще бъде началник над началниците на левитите и ще надзирава онези, които пазят заповедта за светилището.</w:t>
      </w:r>
    </w:p>
    <w:p/>
    <w:p>
      <w:r xmlns:w="http://schemas.openxmlformats.org/wordprocessingml/2006/main">
        <w:t xml:space="preserve">Пасажът говори за ролята на Елеазар, сина на свещеника Аарон, като началник на левитите и надзираващ светилището.</w:t>
      </w:r>
    </w:p>
    <w:p/>
    <w:p>
      <w:r xmlns:w="http://schemas.openxmlformats.org/wordprocessingml/2006/main">
        <w:t xml:space="preserve">1: Бог ни е дал роли, които да играем в Неговото царство – наша отговорност е да изпълним тези роли по най-добрия възможен начин.</w:t>
      </w:r>
    </w:p>
    <w:p/>
    <w:p>
      <w:r xmlns:w="http://schemas.openxmlformats.org/wordprocessingml/2006/main">
        <w:t xml:space="preserve">2: Бог е избрал личности, които да ни водят и ръководят в нашето духовно пътуване – следвайте тяхното ръководство и мъдрост.</w:t>
      </w:r>
    </w:p>
    <w:p/>
    <w:p>
      <w:r xmlns:w="http://schemas.openxmlformats.org/wordprocessingml/2006/main">
        <w:t xml:space="preserve">1:1 Коринтяни 12:4-7 - Има различни дарби, но Духът е един и същ. Служенията са различни, но Господ е същият. И има разнообразие от дейности, но Бог е един и същ, който работи всичко във всички.</w:t>
      </w:r>
    </w:p>
    <w:p/>
    <w:p>
      <w:r xmlns:w="http://schemas.openxmlformats.org/wordprocessingml/2006/main">
        <w:t xml:space="preserve">2: Ефесяни 4:11-13 – И Самият Той даде едни да бъдат апостоли, други пророци, други евангелисти, други пастори и учители, за екипирането на светиите за делото на служение, за изграждането на тялото Христово , докато всички стигнем до единството на вярата и познанието на Божия Син, до човек съвършен, по мярката на ръста на пълнотата Христова.</w:t>
      </w:r>
    </w:p>
    <w:p/>
    <w:p>
      <w:r xmlns:w="http://schemas.openxmlformats.org/wordprocessingml/2006/main">
        <w:t xml:space="preserve">Числа 3:33 От Мерари беше родът на Малиците и родът на Мусиите: това са семействата на Мерари.</w:t>
      </w:r>
    </w:p>
    <w:p/>
    <w:p>
      <w:r xmlns:w="http://schemas.openxmlformats.org/wordprocessingml/2006/main">
        <w:t xml:space="preserve">Този стих заявява, че семействата на Мерари са Махлитите и Мушитите.</w:t>
      </w:r>
    </w:p>
    <w:p/>
    <w:p>
      <w:r xmlns:w="http://schemas.openxmlformats.org/wordprocessingml/2006/main">
        <w:t xml:space="preserve">1. Значението на семейството и как всички ние сме свързани помежду си.</w:t>
      </w:r>
    </w:p>
    <w:p/>
    <w:p>
      <w:r xmlns:w="http://schemas.openxmlformats.org/wordprocessingml/2006/main">
        <w:t xml:space="preserve">2. Силата на единството в семейството.</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Ефесяни 4:3 – „Стремим се да запазим единството на Духа във връзката на мира.“</w:t>
      </w:r>
    </w:p>
    <w:p/>
    <w:p>
      <w:r xmlns:w="http://schemas.openxmlformats.org/wordprocessingml/2006/main">
        <w:t xml:space="preserve">Числа 3:34 И преброените от тях според броя на всички мъжки от един месец и нагоре бяха шест хиляди и двеста.</w:t>
      </w:r>
    </w:p>
    <w:p/>
    <w:p>
      <w:r xmlns:w="http://schemas.openxmlformats.org/wordprocessingml/2006/main">
        <w:t xml:space="preserve">Този стих от Числа 3:34 показва, че 6200 мъже израилтяни на възраст над един месец са преброени при преброяването.</w:t>
      </w:r>
    </w:p>
    <w:p/>
    <w:p>
      <w:r xmlns:w="http://schemas.openxmlformats.org/wordprocessingml/2006/main">
        <w:t xml:space="preserve">1. Силата на числата: Как Господ ни дава вяра и сила в числата</w:t>
      </w:r>
    </w:p>
    <w:p/>
    <w:p>
      <w:r xmlns:w="http://schemas.openxmlformats.org/wordprocessingml/2006/main">
        <w:t xml:space="preserve">2. Силата на покорството: Как следването на Божиите инструкции води до благословия</w:t>
      </w:r>
    </w:p>
    <w:p/>
    <w:p>
      <w:r xmlns:w="http://schemas.openxmlformats.org/wordprocessingml/2006/main">
        <w:t xml:space="preserve">1. Числа 1:2-3 - Направете преброяване на цялото събрание на народа на Израел, по родове, по бащини домове, според броя на имената, всеки мъж, глава по глава. От двадесет години и нагоре, всички в Израил, които могат да отидат на война, вие и Аарон ще ги изброите, дружина по дружина.</w:t>
      </w:r>
    </w:p>
    <w:p/>
    <w:p>
      <w:r xmlns:w="http://schemas.openxmlformats.org/wordprocessingml/2006/main">
        <w:t xml:space="preserve">2. Псалм 5:11-12 – Но нека се радват всички, които се уповават на Теб; нека винаги пеят от радост и разпръсни закрилата си над тях, за да ликуват в Тебе онези, които обичат Твоето име. Защото Ти, Господи, благославяш праведния; покриваш го с благоволение като с щит.</w:t>
      </w:r>
    </w:p>
    <w:p/>
    <w:p>
      <w:r xmlns:w="http://schemas.openxmlformats.org/wordprocessingml/2006/main">
        <w:t xml:space="preserve">Числа 3:35 А началникът на бащиния дом на семействата на Мерари беше Суриил, синът на Авихаил; те трябва да разполагат на стан откъм северната страна на скинията.</w:t>
      </w:r>
    </w:p>
    <w:p/>
    <w:p>
      <w:r xmlns:w="http://schemas.openxmlformats.org/wordprocessingml/2006/main">
        <w:t xml:space="preserve">Този стих от Числа 3 разкрива, че Зуриил, синът на Абихаил, е назначен за началник на дома на бащата на семействата на Мерари и е инструктиран да постави скинията на север.</w:t>
      </w:r>
    </w:p>
    <w:p/>
    <w:p>
      <w:r xmlns:w="http://schemas.openxmlformats.org/wordprocessingml/2006/main">
        <w:t xml:space="preserve">1. Наклонът към север: Урок по отдаденост и послушание</w:t>
      </w:r>
    </w:p>
    <w:p/>
    <w:p>
      <w:r xmlns:w="http://schemas.openxmlformats.org/wordprocessingml/2006/main">
        <w:t xml:space="preserve">2. Божието назначение на началник: Призивът да служим</w:t>
      </w:r>
    </w:p>
    <w:p/>
    <w:p>
      <w:r xmlns:w="http://schemas.openxmlformats.org/wordprocessingml/2006/main">
        <w:t xml:space="preserve">1. Матей 4:19 – И им каза: Вървете след Мене и Аз ще ви направя ловци на човеци</w:t>
      </w:r>
    </w:p>
    <w:p/>
    <w:p>
      <w:r xmlns:w="http://schemas.openxmlformats.org/wordprocessingml/2006/main">
        <w:t xml:space="preserve">2.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Числа 3:36 И под опеката и закрилата на синовете на Мерари ще бъдат дъските на скинията, лостовете й, стълбовете й, подложките й, всичките й съдове и всичко, което им служи,</w:t>
      </w:r>
    </w:p>
    <w:p/>
    <w:p>
      <w:r xmlns:w="http://schemas.openxmlformats.org/wordprocessingml/2006/main">
        <w:t xml:space="preserve">На синовете на Мерари беше възложена отговорността да се грижат за дъските, решетките, стълбовете, гнездата, съдовете и всичко останало, необходимо за скинията.</w:t>
      </w:r>
    </w:p>
    <w:p/>
    <w:p>
      <w:r xmlns:w="http://schemas.openxmlformats.org/wordprocessingml/2006/main">
        <w:t xml:space="preserve">1. Господ ни поверява работата Си</w:t>
      </w:r>
    </w:p>
    <w:p/>
    <w:p>
      <w:r xmlns:w="http://schemas.openxmlformats.org/wordprocessingml/2006/main">
        <w:t xml:space="preserve">2. Значението на отчетността</w:t>
      </w:r>
    </w:p>
    <w:p/>
    <w:p>
      <w:r xmlns:w="http://schemas.openxmlformats.org/wordprocessingml/2006/main">
        <w:t xml:space="preserve">1. 1 Коринтяни 3:6-9 – аналогията на Павел с духовния храм</w:t>
      </w:r>
    </w:p>
    <w:p/>
    <w:p>
      <w:r xmlns:w="http://schemas.openxmlformats.org/wordprocessingml/2006/main">
        <w:t xml:space="preserve">2. 2 Коринтяни 5:10 – Всички трябва да дадем отчет за нашето управление</w:t>
      </w:r>
    </w:p>
    <w:p/>
    <w:p>
      <w:r xmlns:w="http://schemas.openxmlformats.org/wordprocessingml/2006/main">
        <w:t xml:space="preserve">Числа 3:37 и стълбовете на двора наоколо, и подложките им, колчетата им и въжетата им.</w:t>
      </w:r>
    </w:p>
    <w:p/>
    <w:p>
      <w:r xmlns:w="http://schemas.openxmlformats.org/wordprocessingml/2006/main">
        <w:t xml:space="preserve">Този пасаж описва стълбовете, гнездата, иглите и въжетата на двора около скинията.</w:t>
      </w:r>
    </w:p>
    <w:p/>
    <w:p>
      <w:r xmlns:w="http://schemas.openxmlformats.org/wordprocessingml/2006/main">
        <w:t xml:space="preserve">1. Скинията: Напомняне за Божията вярност</w:t>
      </w:r>
    </w:p>
    <w:p/>
    <w:p>
      <w:r xmlns:w="http://schemas.openxmlformats.org/wordprocessingml/2006/main">
        <w:t xml:space="preserve">2. Стълбовете на силата: да стоим твърдо във вярата си</w:t>
      </w:r>
    </w:p>
    <w:p/>
    <w:p>
      <w:r xmlns:w="http://schemas.openxmlformats.org/wordprocessingml/2006/main">
        <w:t xml:space="preserve">1. Пс. 5:11 Но нека се веселят всички, които се уповават на Тебе; нека винаги пеят от радост. Разпространи защитата си над тях, за да се радват в теб онези, които обичат името ти.</w:t>
      </w:r>
    </w:p>
    <w:p/>
    <w:p>
      <w:r xmlns:w="http://schemas.openxmlformats.org/wordprocessingml/2006/main">
        <w:t xml:space="preserve">2. евр. 10:22 Нека се приближаваме с истинско сърце в пълна увереност във вярата, със сърцата ни чисти от зла съвест и телата ни измити с чиста вода.</w:t>
      </w:r>
    </w:p>
    <w:p/>
    <w:p>
      <w:r xmlns:w="http://schemas.openxmlformats.org/wordprocessingml/2006/main">
        <w:t xml:space="preserve">Числа 3:38 А онези, които поставят стан пред скинията към изток, точно пред скинията за срещане към изток, ще бъдат Мойсей и Аарон и синовете му, които пазят заповяданото за светилището за заповяданото от израилевите синове; и чужденецът, който се приближи, ще бъде убит.</w:t>
      </w:r>
    </w:p>
    <w:p/>
    <w:p>
      <w:r xmlns:w="http://schemas.openxmlformats.org/wordprocessingml/2006/main">
        <w:t xml:space="preserve">Мойсей, Аарон и техните синове трябваше да лагеруват източно от скинията и да отговарят за светилището за израилтяните. Всеки непознат, който се приближи, трябваше да бъде убит.</w:t>
      </w:r>
    </w:p>
    <w:p/>
    <w:p>
      <w:r xmlns:w="http://schemas.openxmlformats.org/wordprocessingml/2006/main">
        <w:t xml:space="preserve">1. Отговорността на Божия народ: Примерът на Моисей, Аарон и техните синове</w:t>
      </w:r>
    </w:p>
    <w:p/>
    <w:p>
      <w:r xmlns:w="http://schemas.openxmlformats.org/wordprocessingml/2006/main">
        <w:t xml:space="preserve">2. Светостта на Бог: Наказанието на непознатите</w:t>
      </w:r>
    </w:p>
    <w:p/>
    <w:p>
      <w:r xmlns:w="http://schemas.openxmlformats.org/wordprocessingml/2006/main">
        <w:t xml:space="preserve">1. Изход 19:10-12 - И Господ каза на Мойсей: Иди при народа и ги освети днес и утре, и нека изперат дрехите си, и бъди готов за третия ден; за третия ден ГОСПОД ще слезе пред очите на целия народ на планината Синай. И да поставиш граници на хората наоколо, като кажеш: Внимавайте да не се качвате на планината и да не се докосвате до границата й; всеки, който се допре до планината, непременно ще бъде убит.</w:t>
      </w:r>
    </w:p>
    <w:p/>
    <w:p>
      <w:r xmlns:w="http://schemas.openxmlformats.org/wordprocessingml/2006/main">
        <w:t xml:space="preserve">2. Евреи 12:18-24 – Защото вие не сте дошли до хълма, който може да се докосне и който гори в огън, нито до тъмнината, и тъмнината, и бурята, И гласа на тръба, и гласа на думите ; кой глас, които чуха, помолиха думата да не им се говори повече: (Защото не можаха да издържат това, което беше заповядано, И ако дори и звяр докосне планината, ще бъде убит с камъни или пробит с стрела: И толкова ужасна беше гледката, че Моисей каза, Страхувам се много и треперя :)</w:t>
      </w:r>
    </w:p>
    <w:p/>
    <w:p>
      <w:r xmlns:w="http://schemas.openxmlformats.org/wordprocessingml/2006/main">
        <w:t xml:space="preserve">Числа 3:39 Всичките преброени от левитите, които Мойсей и Аарон преброиха по ГОСПОДНАТА заповед, според семействата им, всички мъжки от един месец и нагоре, бяха двадесет и две хиляди.</w:t>
      </w:r>
    </w:p>
    <w:p/>
    <w:p>
      <w:r xmlns:w="http://schemas.openxmlformats.org/wordprocessingml/2006/main">
        <w:t xml:space="preserve">Общият брой на мъжките левити на възраст от един месец и повече беше 22 000, преброени от Мойсей и Аарон по заповед на Господа.</w:t>
      </w:r>
    </w:p>
    <w:p/>
    <w:p>
      <w:r xmlns:w="http://schemas.openxmlformats.org/wordprocessingml/2006/main">
        <w:t xml:space="preserve">1. Божият суверенитет: Спазване на Божиите заповеди за благословии</w:t>
      </w:r>
    </w:p>
    <w:p/>
    <w:p>
      <w:r xmlns:w="http://schemas.openxmlformats.org/wordprocessingml/2006/main">
        <w:t xml:space="preserve">2. Верност: да останеш верен на Божията цел</w:t>
      </w:r>
    </w:p>
    <w:p/>
    <w:p>
      <w:r xmlns:w="http://schemas.openxmlformats.org/wordprocessingml/2006/main">
        <w:t xml:space="preserve">1. Второзаконие 10:8-9 – В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 .</w:t>
      </w:r>
    </w:p>
    <w:p/>
    <w:p>
      <w:r xmlns:w="http://schemas.openxmlformats.org/wordprocessingml/2006/main">
        <w:t xml:space="preserve">2. Битие 17:7-8 – И ще сключа Моя завет между Мене и теб и твоето потомство след теб през всичките им поколения за вечен завет, за да бъда Бог на теб и на твоето потомство след теб. И ще дам на теб и на потомството ти след теб земята, в която живееш, цялата ханаанска земя, за вечно притежание, и ще им бъда Бог.</w:t>
      </w:r>
    </w:p>
    <w:p/>
    <w:p>
      <w:r xmlns:w="http://schemas.openxmlformats.org/wordprocessingml/2006/main">
        <w:t xml:space="preserve">Числа 3:40 И Господ каза на Мойсей: Преброй всички първородни от мъжки пол на израилевите синове от един месец и нагоре и преброй имената им.</w:t>
      </w:r>
    </w:p>
    <w:p/>
    <w:p>
      <w:r xmlns:w="http://schemas.openxmlformats.org/wordprocessingml/2006/main">
        <w:t xml:space="preserve">Бог инструктира Мойсей да преброи и запише всички първородни деца на Израел от мъжки пол, които са били на месец и нагоре.</w:t>
      </w:r>
    </w:p>
    <w:p/>
    <w:p>
      <w:r xmlns:w="http://schemas.openxmlformats.org/wordprocessingml/2006/main">
        <w:t xml:space="preserve">1. Важността на следване на Божиите инструкции</w:t>
      </w:r>
    </w:p>
    <w:p/>
    <w:p>
      <w:r xmlns:w="http://schemas.openxmlformats.org/wordprocessingml/2006/main">
        <w:t xml:space="preserve">2. Божията грижа за децата на Израел</w:t>
      </w:r>
    </w:p>
    <w:p/>
    <w:p>
      <w:r xmlns:w="http://schemas.openxmlformats.org/wordprocessingml/2006/main">
        <w:t xml:space="preserve">1. Второзаконие 11:18-21 – Затова да сложите тези Мои думи в сърцето си и в душата си и да ги вържете за знак на ръката си, за да бъдат като превръзка между очите ви. И на тях ще учите децата си, като говорите за тях, когато седите в къщата си, и когато ходите по пътя, когато лягате и когато ставате.</w:t>
      </w:r>
    </w:p>
    <w:p/>
    <w:p>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p>
      <w:r xmlns:w="http://schemas.openxmlformats.org/wordprocessingml/2006/main">
        <w:t xml:space="preserve">Числа 3:41 И ще вземеш левитите за Мен (Аз съм ГОСПОД) вместо всички първородни между израилевите синове; и добитъка на левитите вместо всичките първородни измежду добитъка на синовете на Израил.</w:t>
      </w:r>
    </w:p>
    <w:p/>
    <w:p>
      <w:r xmlns:w="http://schemas.openxmlformats.org/wordprocessingml/2006/main">
        <w:t xml:space="preserve">Господ заповядва левитите да заменят всички първородни сред израилтяните, а добитъкът на левитите да замени всички първородни сред добитъка на израилтяните.</w:t>
      </w:r>
    </w:p>
    <w:p/>
    <w:p>
      <w:r xmlns:w="http://schemas.openxmlformats.org/wordprocessingml/2006/main">
        <w:t xml:space="preserve">1. Значението на служенето на Бог: Изучаване на Числа 3:41</w:t>
      </w:r>
    </w:p>
    <w:p/>
    <w:p>
      <w:r xmlns:w="http://schemas.openxmlformats.org/wordprocessingml/2006/main">
        <w:t xml:space="preserve">2. Значението на левитите: Поглед към Числа 3:41</w:t>
      </w:r>
    </w:p>
    <w:p/>
    <w:p>
      <w:r xmlns:w="http://schemas.openxmlformats.org/wordprocessingml/2006/main">
        <w:t xml:space="preserve">1. Изход 13:1-2 – „Господ каза на Мойсей: Посвети Ми всички първородни. Всичко, което първо отвори утробата между израилтяните, и от човек, и от добитък, е Мое.</w:t>
      </w:r>
    </w:p>
    <w:p/>
    <w:p>
      <w:r xmlns:w="http://schemas.openxmlformats.org/wordprocessingml/2006/main">
        <w:t xml:space="preserve">2. 1 Коринтяни 12:28 – И Бог е назначил в църквата първо апостоли, второ пророци, трето учители, след това чудеса, след това дарби за изцеление, помощ, управление и различни видове езици.</w:t>
      </w:r>
    </w:p>
    <w:p/>
    <w:p>
      <w:r xmlns:w="http://schemas.openxmlformats.org/wordprocessingml/2006/main">
        <w:t xml:space="preserve">Числа 3:42 И Моисей преброи, както Господ му заповяда, всички първородни между израилевите синове.</w:t>
      </w:r>
    </w:p>
    <w:p/>
    <w:p>
      <w:r xmlns:w="http://schemas.openxmlformats.org/wordprocessingml/2006/main">
        <w:t xml:space="preserve">Моисей преброи всички първородни на Израел според Господната заповед.</w:t>
      </w:r>
    </w:p>
    <w:p/>
    <w:p>
      <w:r xmlns:w="http://schemas.openxmlformats.org/wordprocessingml/2006/main">
        <w:t xml:space="preserve">1. Божията заповед трябва да се спазва - Числа 3:42</w:t>
      </w:r>
    </w:p>
    <w:p/>
    <w:p>
      <w:r xmlns:w="http://schemas.openxmlformats.org/wordprocessingml/2006/main">
        <w:t xml:space="preserve">2. Значението на подчинението – Числа 3:42</w:t>
      </w:r>
    </w:p>
    <w:p/>
    <w:p>
      <w:r xmlns:w="http://schemas.openxmlformats.org/wordprocessingml/2006/main">
        <w:t xml:space="preserve">1. Второзаконие 31:7-8 – Моисей заповяда на народа на Израел да бъде силен и смел и да се подчинява на всички Господни заповеди.</w:t>
      </w:r>
    </w:p>
    <w:p/>
    <w:p>
      <w:r xmlns:w="http://schemas.openxmlformats.org/wordprocessingml/2006/main">
        <w:t xml:space="preserve">2. Битие 22:18 – Авраам се подчини на Бог и беше готов да принесе сина си в жертва.</w:t>
      </w:r>
    </w:p>
    <w:p/>
    <w:p>
      <w:r xmlns:w="http://schemas.openxmlformats.org/wordprocessingml/2006/main">
        <w:t xml:space="preserve">Числа 3:43 И всички първородни от мъжки пол според броя на имената, от един месец и нагоре, от преброените от тях бяха двадесет и две хиляди двеста шестдесет и тринадесет.</w:t>
      </w:r>
    </w:p>
    <w:p/>
    <w:p>
      <w:r xmlns:w="http://schemas.openxmlformats.org/wordprocessingml/2006/main">
        <w:t xml:space="preserve">22 273 първородни мъжки са преброени от един месец и нагоре.</w:t>
      </w:r>
    </w:p>
    <w:p/>
    <w:p>
      <w:r xmlns:w="http://schemas.openxmlformats.org/wordprocessingml/2006/main">
        <w:t xml:space="preserve">1. Значението на преброяването: Как Бог преброи народа Си</w:t>
      </w:r>
    </w:p>
    <w:p/>
    <w:p>
      <w:r xmlns:w="http://schemas.openxmlformats.org/wordprocessingml/2006/main">
        <w:t xml:space="preserve">2. Значението на първородния в Библията</w:t>
      </w:r>
    </w:p>
    <w:p/>
    <w:p>
      <w:r xmlns:w="http://schemas.openxmlformats.org/wordprocessingml/2006/main">
        <w:t xml:space="preserve">1. Изход 13:2; "Посвети ми всяко първородно мъжко. Първият потомък на всяка утроба сред израилтяните принадлежи на мен, независимо дали е човек или животно."</w:t>
      </w:r>
    </w:p>
    <w:p/>
    <w:p>
      <w:r xmlns:w="http://schemas.openxmlformats.org/wordprocessingml/2006/main">
        <w:t xml:space="preserve">2. Числа 8:17; „Защото всичките първородни между израилтяните са Мои, както човек, така и животно; в деня, когато поразих всяко първородно в Египетската земя, Аз ги осветих за Себе Си.“</w:t>
      </w:r>
    </w:p>
    <w:p/>
    <w:p>
      <w:r xmlns:w="http://schemas.openxmlformats.org/wordprocessingml/2006/main">
        <w:t xml:space="preserve">Числа 3:44 И Господ говори на Мойсей, казвайки:</w:t>
      </w:r>
    </w:p>
    <w:p/>
    <w:p>
      <w:r xmlns:w="http://schemas.openxmlformats.org/wordprocessingml/2006/main">
        <w:t xml:space="preserve">Господ заповяда на Мойсей да преброи левитите.</w:t>
      </w:r>
    </w:p>
    <w:p/>
    <w:p>
      <w:r xmlns:w="http://schemas.openxmlformats.org/wordprocessingml/2006/main">
        <w:t xml:space="preserve">1. Подчинението на Господните заповеди носи благословии.</w:t>
      </w:r>
    </w:p>
    <w:p/>
    <w:p>
      <w:r xmlns:w="http://schemas.openxmlformats.org/wordprocessingml/2006/main">
        <w:t xml:space="preserve">2. Бог има план за всеки човек.</w:t>
      </w:r>
    </w:p>
    <w:p/>
    <w:p>
      <w:r xmlns:w="http://schemas.openxmlformats.org/wordprocessingml/2006/main">
        <w:t xml:space="preserve">1. 1 Царе 15:22 – „И Самуил каза: Всеизгарянията и жертвите са толкова благоугодни на ГОСПОДА, колкото в послушанието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Ефесяни 2:10 – „Защото ние сме Негово творение, създадени в Христос Исус за добри дела, които Бог отнапред е определил да ходим в тях.“</w:t>
      </w:r>
    </w:p>
    <w:p/>
    <w:p>
      <w:r xmlns:w="http://schemas.openxmlformats.org/wordprocessingml/2006/main">
        <w:t xml:space="preserve">Числа 3:45 Вземете левитите вместо всичките първородни между израилтяните и добитъка на левитите вместо техния добитък; и левитите ще бъдат мои; Аз съм Господ.</w:t>
      </w:r>
    </w:p>
    <w:p/>
    <w:p>
      <w:r xmlns:w="http://schemas.openxmlformats.org/wordprocessingml/2006/main">
        <w:t xml:space="preserve">Господ заповяда левитите да бъдат взети вместо първородните на Израел и техния добитък.</w:t>
      </w:r>
    </w:p>
    <w:p/>
    <w:p>
      <w:r xmlns:w="http://schemas.openxmlformats.org/wordprocessingml/2006/main">
        <w:t xml:space="preserve">1. Божията благодат се вижда в избора на левитите да Му служат.</w:t>
      </w:r>
    </w:p>
    <w:p/>
    <w:p>
      <w:r xmlns:w="http://schemas.openxmlformats.org/wordprocessingml/2006/main">
        <w:t xml:space="preserve">2. Подчинението на Божиите заповеди носи благословии.</w:t>
      </w:r>
    </w:p>
    <w:p/>
    <w:p>
      <w:r xmlns:w="http://schemas.openxmlformats.org/wordprocessingml/2006/main">
        <w:t xml:space="preserve">1. Второзаконие 10:8-9 – В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 .</w:t>
      </w:r>
    </w:p>
    <w:p/>
    <w:p>
      <w:r xmlns:w="http://schemas.openxmlformats.org/wordprocessingml/2006/main">
        <w:t xml:space="preserve">2. 1 Петър 5:5-7 - По същия начин вие, които сте по-млади, се подчинявайте на по-възрастните. Всички вие се облечете със смирение един към друг, защото Бог се противи на горделивите, но показва благоволение към смирените. Затова се смирете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Числа 3:46 И за онези, които трябва да бъдат изкупени от двеста седемдесет и тринадесетте първородни от синовете на Израил, които са повече от левитите;</w:t>
      </w:r>
    </w:p>
    <w:p/>
    <w:p>
      <w:r xmlns:w="http://schemas.openxmlformats.org/wordprocessingml/2006/main">
        <w:t xml:space="preserve">Израилтяните имаха повече първородни от левитите, така че първородните трябваше да бъдат откупени с плащане от двеста шестдесет и тринадесет сикъла.</w:t>
      </w:r>
    </w:p>
    <w:p/>
    <w:p>
      <w:r xmlns:w="http://schemas.openxmlformats.org/wordprocessingml/2006/main">
        <w:t xml:space="preserve">1. Значението на изкуплението в Библията</w:t>
      </w:r>
    </w:p>
    <w:p/>
    <w:p>
      <w:r xmlns:w="http://schemas.openxmlformats.org/wordprocessingml/2006/main">
        <w:t xml:space="preserve">2. Значението на първородния в Библията</w:t>
      </w:r>
    </w:p>
    <w:p/>
    <w:p>
      <w:r xmlns:w="http://schemas.openxmlformats.org/wordprocessingml/2006/main">
        <w:t xml:space="preserve">1. Числа 3:13-15</w:t>
      </w:r>
    </w:p>
    <w:p/>
    <w:p>
      <w:r xmlns:w="http://schemas.openxmlformats.org/wordprocessingml/2006/main">
        <w:t xml:space="preserve">2. Изход 13:11-16</w:t>
      </w:r>
    </w:p>
    <w:p/>
    <w:p>
      <w:r xmlns:w="http://schemas.openxmlformats.org/wordprocessingml/2006/main">
        <w:t xml:space="preserve">Числа 3:47 Да вземеш по пет сикъла на всеки, според сикъла на светилището да ги вземеш: (сикълът е двадесет гери:)</w:t>
      </w:r>
    </w:p>
    <w:p/>
    <w:p>
      <w:r xmlns:w="http://schemas.openxmlformats.org/wordprocessingml/2006/main">
        <w:t xml:space="preserve">Бог инструктира Моисей да направи преброяване на левитите, като всеки мъж на възраст над един месец трябва да бъде преброен и те ще трябва да платят такса от пет сикъла за всеки, според сикъла на светилището.</w:t>
      </w:r>
    </w:p>
    <w:p/>
    <w:p>
      <w:r xmlns:w="http://schemas.openxmlformats.org/wordprocessingml/2006/main">
        <w:t xml:space="preserve">1. Светостта на левитите: Как Бог призовава за тяхното отделяне и освещаване</w:t>
      </w:r>
    </w:p>
    <w:p/>
    <w:p>
      <w:r xmlns:w="http://schemas.openxmlformats.org/wordprocessingml/2006/main">
        <w:t xml:space="preserve">2. Силата на приношението: разбиране на целта и значението на жертвената такса</w:t>
      </w:r>
    </w:p>
    <w:p/>
    <w:p>
      <w:r xmlns:w="http://schemas.openxmlformats.org/wordprocessingml/2006/main">
        <w:t xml:space="preserve">1. Изход 38: 24-25 - И той направи умивалника от мед и подножието му от мед, от огледалата на жените, които се събраха, които се събраха при вратата на скинията на събранието. И постави умивалника между шатъра за срещане и олтара и наля там вода, за да се измие.</w:t>
      </w:r>
    </w:p>
    <w:p/>
    <w:p>
      <w:r xmlns:w="http://schemas.openxmlformats.org/wordprocessingml/2006/main">
        <w:t xml:space="preserve">2. Числа 18:15-16 - Всичко, което отваря матрицата във всяка плът, което донесат на ГОСПОДА, било то от хора или животни, ще бъде твое; но непременно ще откупиш първородното на човека, и първородно от нечисти животни ще откупиш. И онези, които трябва да бъдат откупени от един месец, да ги откупиш според оценката си за парите от пет сикли, според сикъла на светилището, който е двадесет гери.</w:t>
      </w:r>
    </w:p>
    <w:p/>
    <w:p>
      <w:r xmlns:w="http://schemas.openxmlformats.org/wordprocessingml/2006/main">
        <w:t xml:space="preserve">Числа 3:48 И да дадеш парите, с които нечетният брой от тях трябва да се откупи, на Аарон и на синовете му.</w:t>
      </w:r>
    </w:p>
    <w:p/>
    <w:p>
      <w:r xmlns:w="http://schemas.openxmlformats.org/wordprocessingml/2006/main">
        <w:t xml:space="preserve">Този пасаж описва процеса на изкуплението на левитите от израилтяните.</w:t>
      </w:r>
    </w:p>
    <w:p/>
    <w:p>
      <w:r xmlns:w="http://schemas.openxmlformats.org/wordprocessingml/2006/main">
        <w:t xml:space="preserve">1. Божието снабдяване за левитите: Неговият призив за изкупление.</w:t>
      </w:r>
    </w:p>
    <w:p/>
    <w:p>
      <w:r xmlns:w="http://schemas.openxmlformats.org/wordprocessingml/2006/main">
        <w:t xml:space="preserve">2. Значението на почитането на Божиите заповеди: Стойността на изкуплението.</w:t>
      </w:r>
    </w:p>
    <w:p/>
    <w:p>
      <w:r xmlns:w="http://schemas.openxmlformats.org/wordprocessingml/2006/main">
        <w:t xml:space="preserve">1. Псалм 107:2 – Нека казват така изкупените от Господа, които Той е изкупил от ръката на врага.</w:t>
      </w:r>
    </w:p>
    <w:p/>
    <w:p>
      <w:r xmlns:w="http://schemas.openxmlformats.org/wordprocessingml/2006/main">
        <w:t xml:space="preserve">2. Лука 1:68 – Благословен да бъде Господ Бог на Израел; защото той посети и изкупи народа Си.</w:t>
      </w:r>
    </w:p>
    <w:p/>
    <w:p>
      <w:r xmlns:w="http://schemas.openxmlformats.org/wordprocessingml/2006/main">
        <w:t xml:space="preserve">Числа 3:49 И Мойсей взе парите за откупа на онези, които бяха над изкупените от левитите,</w:t>
      </w:r>
    </w:p>
    <w:p/>
    <w:p>
      <w:r xmlns:w="http://schemas.openxmlformats.org/wordprocessingml/2006/main">
        <w:t xml:space="preserve">Моисей прие пари за изкупуване за онези, които не бяха изкупени от левитите.</w:t>
      </w:r>
    </w:p>
    <w:p/>
    <w:p>
      <w:r xmlns:w="http://schemas.openxmlformats.org/wordprocessingml/2006/main">
        <w:t xml:space="preserve">1. Силата на изкуплението</w:t>
      </w:r>
    </w:p>
    <w:p/>
    <w:p>
      <w:r xmlns:w="http://schemas.openxmlformats.org/wordprocessingml/2006/main">
        <w:t xml:space="preserve">2. Силата на вярата</w:t>
      </w:r>
    </w:p>
    <w:p/>
    <w:p>
      <w:r xmlns:w="http://schemas.openxmlformats.org/wordprocessingml/2006/main">
        <w:t xml:space="preserve">1. Евреи 11:24-26 – Чрез вяра Мойсей избра да страда от страдания с Божия народ, вместо да се наслаждава на мимолетните удоволствия на греха.</w:t>
      </w:r>
    </w:p>
    <w:p/>
    <w:p>
      <w:r xmlns:w="http://schemas.openxmlformats.org/wordprocessingml/2006/main">
        <w:t xml:space="preserve">2. Ефесяни 1:7 – В Него имаме изкупление чрез Неговата кръв, прощение на греховете, според богатството на Неговата благодат.</w:t>
      </w:r>
    </w:p>
    <w:p/>
    <w:p>
      <w:r xmlns:w="http://schemas.openxmlformats.org/wordprocessingml/2006/main">
        <w:t xml:space="preserve">Числа 3:50 Той взе парите от първородните на синовете на Израил; хиляда триста шестдесет и пет сикъла според сикъла на светилището;</w:t>
      </w:r>
    </w:p>
    <w:p/>
    <w:p>
      <w:r xmlns:w="http://schemas.openxmlformats.org/wordprocessingml/2006/main">
        <w:t xml:space="preserve">Господ заповяда на Моисей да вземе парите на първородните от синовете на Израил, които възлизаха на 1365 сикъла, според сикъла на светилището.</w:t>
      </w:r>
    </w:p>
    <w:p/>
    <w:p>
      <w:r xmlns:w="http://schemas.openxmlformats.org/wordprocessingml/2006/main">
        <w:t xml:space="preserve">1. Божието снабдяване за Неговия народ: важността на даването</w:t>
      </w:r>
    </w:p>
    <w:p/>
    <w:p>
      <w:r xmlns:w="http://schemas.openxmlformats.org/wordprocessingml/2006/main">
        <w:t xml:space="preserve">2. Божията вярност: как Бог винаги е с нас</w:t>
      </w:r>
    </w:p>
    <w:p/>
    <w:p>
      <w:r xmlns:w="http://schemas.openxmlformats.org/wordprocessingml/2006/main">
        <w:t xml:space="preserve">1. Битие 22:14 – „И Авраам наименува онова място: Господ ще даде; както се казва и до днес: На планината Господ ще даде.“</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Числа 3:51 И Моисей даде парите от откупените на Аарон и на синовете му, според ГОСПОДНОТО слово, както ГОСПОД заповяда на Мойсей.</w:t>
      </w:r>
    </w:p>
    <w:p/>
    <w:p>
      <w:r xmlns:w="http://schemas.openxmlformats.org/wordprocessingml/2006/main">
        <w:t xml:space="preserve">Мойсей даде парите на откупените на Аарон и на синовете му според Господната заповед.</w:t>
      </w:r>
    </w:p>
    <w:p/>
    <w:p>
      <w:r xmlns:w="http://schemas.openxmlformats.org/wordprocessingml/2006/main">
        <w:t xml:space="preserve">1. Силата на подчинението: Как следването на Господните заповеди носи благословии</w:t>
      </w:r>
    </w:p>
    <w:p/>
    <w:p>
      <w:r xmlns:w="http://schemas.openxmlformats.org/wordprocessingml/2006/main">
        <w:t xml:space="preserve">2. Изкупени: Как Бог осигурява изкупление и възстановяване</w:t>
      </w:r>
    </w:p>
    <w:p/>
    <w:p>
      <w:r xmlns:w="http://schemas.openxmlformats.org/wordprocessingml/2006/main">
        <w:t xml:space="preserve">1. Матей 7:21 - Не всеки, който ми казва: "Господи, Господи", ще влезе в небесното царство, но само този, който върши волята на моя Отец, който е на небесата.</w:t>
      </w:r>
    </w:p>
    <w:p/>
    <w:p>
      <w:r xmlns:w="http://schemas.openxmlformats.org/wordprocessingml/2006/main">
        <w:t xml:space="preserve">2. Ефесяни 1:7 – В Него имаме изкупление чрез Неговата кръв, прощение на нашите прегрешения, според богатството на Неговата благодат.</w:t>
      </w:r>
    </w:p>
    <w:p/>
    <w:p>
      <w:r xmlns:w="http://schemas.openxmlformats.org/wordprocessingml/2006/main">
        <w:t xml:space="preserve">Числа 4 могат да бъдат обобщени в три параграфа, както следва, с посочени стихове:</w:t>
      </w:r>
    </w:p>
    <w:p/>
    <w:p>
      <w:r xmlns:w="http://schemas.openxmlformats.org/wordprocessingml/2006/main">
        <w:t xml:space="preserve">Параграф 1: Числа 4:1-20 представя отговорностите и задачите, възложени на клана Каат в рамките на племето на Леви. В главата се подчертава, че Кохатите са отговорни за транспортирането и грижата за свещените предмети, използвани в богослужението в скинията. Той предоставя конкретни инструкции за това как тези предмети трябва да бъдат обработвани, опаковани и носени от потомците на Аарон от клана Кохат. Главата подчертава, че само определени лица от този клан имат право да изпълняват тези задължения под смъртно наказание.</w:t>
      </w:r>
    </w:p>
    <w:p/>
    <w:p>
      <w:r xmlns:w="http://schemas.openxmlformats.org/wordprocessingml/2006/main">
        <w:t xml:space="preserve">Параграф 2: Продължавайки в Числа 4:21-37, са представени конкретни задачи, възложени на други кланове в племето на Леви. Главата очертава отговорностите, свързани с разглобяването, носенето и настройването на различни компоненти на скинията по време на пътуване. Тези задачи включват покриване на свещени предмети със специфични покрития, закрепването им с подходящи материали и осигуряване на безопасното им транспортиране.</w:t>
      </w:r>
    </w:p>
    <w:p/>
    <w:p>
      <w:r xmlns:w="http://schemas.openxmlformats.org/wordprocessingml/2006/main">
        <w:t xml:space="preserve">Параграф 3: Числа 4 завършва, като подчертава, че Моисей е изпълнил Божията заповед относно възлагането на задължения на всеки клан в племето на Леви. Той подчертава покорството на Моисей в следването на тези инструкции точно както са дадени от Бог. Тази глава установява ясно разделение на труда между различните кланове в левитското свещеничество, като гарантира правилно боравене и грижа за свещените предмети по време на пътуването им през пустинята.</w:t>
      </w:r>
    </w:p>
    <w:p/>
    <w:p>
      <w:r xmlns:w="http://schemas.openxmlformats.org/wordprocessingml/2006/main">
        <w:t xml:space="preserve">В обобщение:</w:t>
      </w:r>
    </w:p>
    <w:p>
      <w:r xmlns:w="http://schemas.openxmlformats.org/wordprocessingml/2006/main">
        <w:t xml:space="preserve">Числа 4 представя:</w:t>
      </w:r>
    </w:p>
    <w:p>
      <w:r xmlns:w="http://schemas.openxmlformats.org/wordprocessingml/2006/main">
        <w:t xml:space="preserve">Отговорности, задачи, възложени на клана Кохат;</w:t>
      </w:r>
    </w:p>
    <w:p>
      <w:r xmlns:w="http://schemas.openxmlformats.org/wordprocessingml/2006/main">
        <w:t xml:space="preserve">Транспортиране, грижа за свещени предмети, използвани при поклонение в скинията;</w:t>
      </w:r>
    </w:p>
    <w:p>
      <w:r xmlns:w="http://schemas.openxmlformats.org/wordprocessingml/2006/main">
        <w:t xml:space="preserve">Специфични инструкции за обработка, опаковане, пренасяне; разрешени ограничени лица.</w:t>
      </w:r>
    </w:p>
    <w:p/>
    <w:p>
      <w:r xmlns:w="http://schemas.openxmlformats.org/wordprocessingml/2006/main">
        <w:t xml:space="preserve">Задачи, възложени на други кланове в племето на Леви;</w:t>
      </w:r>
    </w:p>
    <w:p>
      <w:r xmlns:w="http://schemas.openxmlformats.org/wordprocessingml/2006/main">
        <w:t xml:space="preserve">Разглобяване, пренасяне, настройка на компоненти по време на пътуване;</w:t>
      </w:r>
    </w:p>
    <w:p>
      <w:r xmlns:w="http://schemas.openxmlformats.org/wordprocessingml/2006/main">
        <w:t xml:space="preserve">Покриване на свещени предмети; обезопасяване с подходящи материали; безопасен транспорт.</w:t>
      </w:r>
    </w:p>
    <w:p/>
    <w:p>
      <w:r xmlns:w="http://schemas.openxmlformats.org/wordprocessingml/2006/main">
        <w:t xml:space="preserve">Изпълнението от страна на Мойсей на Божията заповед за възлагане на задължения на всеки клан;</w:t>
      </w:r>
    </w:p>
    <w:p>
      <w:r xmlns:w="http://schemas.openxmlformats.org/wordprocessingml/2006/main">
        <w:t xml:space="preserve">Послушание при точно следване на инструкциите;</w:t>
      </w:r>
    </w:p>
    <w:p>
      <w:r xmlns:w="http://schemas.openxmlformats.org/wordprocessingml/2006/main">
        <w:t xml:space="preserve">Създаване на разделение на труда за правилно боравене, грижа по време на пътуване.</w:t>
      </w:r>
    </w:p>
    <w:p/>
    <w:p>
      <w:r xmlns:w="http://schemas.openxmlformats.org/wordprocessingml/2006/main">
        <w:t xml:space="preserve">Тази глава се фокусира върху отговорностите и задачите, възложени на различни кланове в племето на Леви. Числа 4 започва с представяне на клана Кохат, подчертавайки тяхната специфична роля в транспортирането и грижата за свещените предмети, използвани при поклонение в скинията. Главата предоставя подробни инструкции за това как тези предмети трябва да бъдат обработвани, опаковани и носени от определени лица от клана Kohathite, като подчертава тяхната изключителност за изпълнение на тези задължения под смъртно наказание.</w:t>
      </w:r>
    </w:p>
    <w:p/>
    <w:p>
      <w:r xmlns:w="http://schemas.openxmlformats.org/wordprocessingml/2006/main">
        <w:t xml:space="preserve">Освен това, Числа 4 представя специфични задачи, възложени на други кланове в племето на Леви. Главата очертава отговорностите, свързани с разглобяването, носенето и настройването на различни компоненти на скинията по време на пътуване. Тези задачи включват покриване на свещени предмети със специфични покрития, закрепването им с подходящи материали и осигуряване на безопасното им транспортиране.</w:t>
      </w:r>
    </w:p>
    <w:p/>
    <w:p>
      <w:r xmlns:w="http://schemas.openxmlformats.org/wordprocessingml/2006/main">
        <w:t xml:space="preserve">Главата завършва, като подчертава, че Мойсей вярно изпълнява Божията заповед относно възлагането на задължения на всеки клан в племето на Леви. Той следва тези инструкции точно както са дадени от Бог, установявайки ясно разделение на труда между различните кланове в левитското свещеничество. Това разделение гарантира правилно боравене и грижа за свещените предмети по време на пътуването им през пустинята.</w:t>
      </w:r>
    </w:p>
    <w:p/>
    <w:p>
      <w:r xmlns:w="http://schemas.openxmlformats.org/wordprocessingml/2006/main">
        <w:t xml:space="preserve">Числа 4:1 И Господ говори на Мойсей и на Аарон, казвайки:</w:t>
      </w:r>
    </w:p>
    <w:p/>
    <w:p>
      <w:r xmlns:w="http://schemas.openxmlformats.org/wordprocessingml/2006/main">
        <w:t xml:space="preserve">Господ инструктира Мойсей и Аарон относно задълженията на каатците.</w:t>
      </w:r>
    </w:p>
    <w:p/>
    <w:p>
      <w:r xmlns:w="http://schemas.openxmlformats.org/wordprocessingml/2006/main">
        <w:t xml:space="preserve">1. Разбиране на Господния призив: Задълженията на Кохатите</w:t>
      </w:r>
    </w:p>
    <w:p/>
    <w:p>
      <w:r xmlns:w="http://schemas.openxmlformats.org/wordprocessingml/2006/main">
        <w:t xml:space="preserve">2. Служене на Бог с всеотдайно послушание: Изучаване на Числа 4:1</w:t>
      </w:r>
    </w:p>
    <w:p/>
    <w:p>
      <w:r xmlns:w="http://schemas.openxmlformats.org/wordprocessingml/2006/main">
        <w:t xml:space="preserve">1. Второзаконие 6:5-6 – „Да възлюбиш ГОСПОДА, твоя Бог, с цялото си сърце, с цялата си душа и с цялата си сила.“</w:t>
      </w:r>
    </w:p>
    <w:p/>
    <w:p>
      <w:r xmlns:w="http://schemas.openxmlformats.org/wordprocessingml/2006/main">
        <w:t xml:space="preserve">2. Римляни 12:1-2 – „И тъй, моля ви, братя, чрез Божиите милости да представите телата си като жертва жива, свята и угодна на Бога, което е вашето духовно поклонение.“</w:t>
      </w:r>
    </w:p>
    <w:p/>
    <w:p>
      <w:r xmlns:w="http://schemas.openxmlformats.org/wordprocessingml/2006/main">
        <w:t xml:space="preserve">Числа 4:2 Пребройте синовете на Каат измежду синовете на Леви според семействата им, според бащините им домове,</w:t>
      </w:r>
    </w:p>
    <w:p/>
    <w:p>
      <w:r xmlns:w="http://schemas.openxmlformats.org/wordprocessingml/2006/main">
        <w:t xml:space="preserve">Бог заповядва на Мойсей да направи преброяване на синовете на Каат от левитското племе, според техните семейства и бащини домове.</w:t>
      </w:r>
    </w:p>
    <w:p/>
    <w:p>
      <w:r xmlns:w="http://schemas.openxmlformats.org/wordprocessingml/2006/main">
        <w:t xml:space="preserve">1. Божията непоколебима грижа за Неговия народ</w:t>
      </w:r>
    </w:p>
    <w:p/>
    <w:p>
      <w:r xmlns:w="http://schemas.openxmlformats.org/wordprocessingml/2006/main">
        <w:t xml:space="preserve">2. Преброяване на благословиите на Божията вярност</w:t>
      </w:r>
    </w:p>
    <w:p/>
    <w:p>
      <w:r xmlns:w="http://schemas.openxmlformats.org/wordprocessingml/2006/main">
        <w:t xml:space="preserve">1. Псалм 36:7, „Колко безценна е твоята неизменна любов! И високите, и низшите сред хората намират убежище в сянката на крилете ти.“</w:t>
      </w:r>
    </w:p>
    <w:p/>
    <w:p>
      <w:r xmlns:w="http://schemas.openxmlformats.org/wordprocessingml/2006/main">
        <w:t xml:space="preserve">2. Исая 40:11, „Той пасе стадото си като пастир: събира агнетата в ръцете си и ги носи близо до сърцето си; кротко води онези, които имат малки.“</w:t>
      </w:r>
    </w:p>
    <w:p/>
    <w:p>
      <w:r xmlns:w="http://schemas.openxmlformats.org/wordprocessingml/2006/main">
        <w:t xml:space="preserve">Числа 4:3 От тридесет години и нагоре до петдесет години, всички, които влизат в множеството, за да вършат работата в шатъра за срещане.</w:t>
      </w:r>
    </w:p>
    <w:p/>
    <w:p>
      <w:r xmlns:w="http://schemas.openxmlformats.org/wordprocessingml/2006/main">
        <w:t xml:space="preserve">Числа 4:3 говори за хора на възраст 30-50 години, които трябва да служат в скинията на сбора.</w:t>
      </w:r>
    </w:p>
    <w:p/>
    <w:p>
      <w:r xmlns:w="http://schemas.openxmlformats.org/wordprocessingml/2006/main">
        <w:t xml:space="preserve">1. Значението на служенето на Бог през целия ни живот</w:t>
      </w:r>
    </w:p>
    <w:p/>
    <w:p>
      <w:r xmlns:w="http://schemas.openxmlformats.org/wordprocessingml/2006/main">
        <w:t xml:space="preserve">2. Стойността на службата на Бог и Неговия народ</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1 Коринтяни 15:58 – Затова, скъпи мои братя и сестри, стойте твърди. Нека нищо не те трогне. Винаги се отдавайте изцяло на делото на Господа, защото знаете, че вашият труд в Господа не е напразен.</w:t>
      </w:r>
    </w:p>
    <w:p/>
    <w:p>
      <w:r xmlns:w="http://schemas.openxmlformats.org/wordprocessingml/2006/main">
        <w:t xml:space="preserve">Числа 4:4 Това ще бъде службата на синовете на Каат в шатъра за срещане за най-светите неща:</w:t>
      </w:r>
    </w:p>
    <w:p/>
    <w:p>
      <w:r xmlns:w="http://schemas.openxmlformats.org/wordprocessingml/2006/main">
        <w:t xml:space="preserve">Синовете на Каат бяха назначени да служат в скинията на сбора и да се грижат за най-светите неща.</w:t>
      </w:r>
    </w:p>
    <w:p/>
    <w:p>
      <w:r xmlns:w="http://schemas.openxmlformats.org/wordprocessingml/2006/main">
        <w:t xml:space="preserve">1. Служене на Бог в святост – важността да живеем живот, посветен на службата на Бог.</w:t>
      </w:r>
    </w:p>
    <w:p/>
    <w:p>
      <w:r xmlns:w="http://schemas.openxmlformats.org/wordprocessingml/2006/main">
        <w:t xml:space="preserve">2. Да живееш в служба – да живееш живот на преданост към Бог чрез служба на другите.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4:5 И когато станът тръгне напред, Аарон ще дойде и синовете му и ще свалят завесата, която покрива, и ще покрият с нея ковчега на свидетелството;</w:t>
      </w:r>
    </w:p>
    <w:p/>
    <w:p>
      <w:r xmlns:w="http://schemas.openxmlformats.org/wordprocessingml/2006/main">
        <w:t xml:space="preserve">Аарон и синовете му трябва да свалят покриващото було и да покрият ковчега на свидетелството, когато лагерът тръгне напред.</w:t>
      </w:r>
    </w:p>
    <w:p/>
    <w:p>
      <w:r xmlns:w="http://schemas.openxmlformats.org/wordprocessingml/2006/main">
        <w:t xml:space="preserve">1. Силата на подчинението: Учете се от примера на Аарон за вярност в следването на Божиите заповеди.</w:t>
      </w:r>
    </w:p>
    <w:p/>
    <w:p>
      <w:r xmlns:w="http://schemas.openxmlformats.org/wordprocessingml/2006/main">
        <w:t xml:space="preserve">2. Значението на Ковчега на Завета: Разберете значението на Ковчега и покриващия воал като символи на Божието присъствие.</w:t>
      </w:r>
    </w:p>
    <w:p/>
    <w:p>
      <w:r xmlns:w="http://schemas.openxmlformats.org/wordprocessingml/2006/main">
        <w:t xml:space="preserve">1. Евреи 11:23-29 – Чрез вяра родителите на Мойсей го крият три месеца след раждането му, защото виждат, че не е обикновено дете и не се страхуват от царската заповед.</w:t>
      </w:r>
    </w:p>
    <w:p/>
    <w:p>
      <w:r xmlns:w="http://schemas.openxmlformats.org/wordprocessingml/2006/main">
        <w:t xml:space="preserve">2. Изход 25:10-22 – Бог заповяда на Моисей да направи ковчег от акациево дърво и да го покрие с воал от синя, пурпурна и червена прежда и да го обкова с чисто злато.</w:t>
      </w:r>
    </w:p>
    <w:p/>
    <w:p>
      <w:r xmlns:w="http://schemas.openxmlformats.org/wordprocessingml/2006/main">
        <w:t xml:space="preserve">Числа 4:6 И ще тури върху него покривало от язовски кожи, и ще разпростре върху него плат изцяло от синьо, и ще постави върлините му.</w:t>
      </w:r>
    </w:p>
    <w:p/>
    <w:p>
      <w:r xmlns:w="http://schemas.openxmlformats.org/wordprocessingml/2006/main">
        <w:t xml:space="preserve">Бог инструктира израилтяните да покрият скинията с язовски кожи и син плат и да вмъкнат прътовете за носене.</w:t>
      </w:r>
    </w:p>
    <w:p/>
    <w:p>
      <w:r xmlns:w="http://schemas.openxmlformats.org/wordprocessingml/2006/main">
        <w:t xml:space="preserve">1. Важността на вярното следване на Божиите инструкции</w:t>
      </w:r>
    </w:p>
    <w:p/>
    <w:p>
      <w:r xmlns:w="http://schemas.openxmlformats.org/wordprocessingml/2006/main">
        <w:t xml:space="preserve">2. Значението на скинията и нейното покритие</w:t>
      </w:r>
    </w:p>
    <w:p/>
    <w:p>
      <w:r xmlns:w="http://schemas.openxmlformats.org/wordprocessingml/2006/main">
        <w:t xml:space="preserve">1. Изход 25:1-9 - Бог дава инструкции за изграждането на скинията</w:t>
      </w:r>
    </w:p>
    <w:p/>
    <w:p>
      <w:r xmlns:w="http://schemas.openxmlformats.org/wordprocessingml/2006/main">
        <w:t xml:space="preserve">2. Матей 6:19-21 – Учението на Исус за събирането на съкровища на небето</w:t>
      </w:r>
    </w:p>
    <w:p/>
    <w:p>
      <w:r xmlns:w="http://schemas.openxmlformats.org/wordprocessingml/2006/main">
        <w:t xml:space="preserve">Числа 4:7 И върху трапезата с хлябовете на предложението да постилат синя кърпа и да поставят върху нея съдовете, лъжниците, тасите и капаците, за да се покрият с тях; и постоянният хляб ще бъде върху нея.</w:t>
      </w:r>
    </w:p>
    <w:p/>
    <w:p>
      <w:r xmlns:w="http://schemas.openxmlformats.org/wordprocessingml/2006/main">
        <w:t xml:space="preserve">Този пасаж инструктира, че върху масата с хлябовете на предложението трябва да се разстла синя кърпа и върху нея да се поставят съдове, лъжици, купи и капаци, а върху нея трябва да бъде хлябът на присъствието.</w:t>
      </w:r>
    </w:p>
    <w:p/>
    <w:p>
      <w:r xmlns:w="http://schemas.openxmlformats.org/wordprocessingml/2006/main">
        <w:t xml:space="preserve">1. Хлябът на присъствие: Как ни насочва към Бог</w:t>
      </w:r>
    </w:p>
    <w:p/>
    <w:p>
      <w:r xmlns:w="http://schemas.openxmlformats.org/wordprocessingml/2006/main">
        <w:t xml:space="preserve">2. Символиката на синьото: ключ към Божия характер</w:t>
      </w:r>
    </w:p>
    <w:p/>
    <w:p>
      <w:r xmlns:w="http://schemas.openxmlformats.org/wordprocessingml/2006/main">
        <w:t xml:space="preserve">1. Изход 25:30 – „И винаги да слагаш на трапезата присъствени хлябове пред мене.“</w:t>
      </w:r>
    </w:p>
    <w:p/>
    <w:p>
      <w:r xmlns:w="http://schemas.openxmlformats.org/wordprocessingml/2006/main">
        <w:t xml:space="preserve">2. Матей 6:11 – „Насъщния ни хляб дай ни днес.“</w:t>
      </w:r>
    </w:p>
    <w:p/>
    <w:p>
      <w:r xmlns:w="http://schemas.openxmlformats.org/wordprocessingml/2006/main">
        <w:t xml:space="preserve">Числа 4:8 И те да разпрострат върху тях червена дреха и да я покрият с покривало от язовски кожи, и да поставят върлините им.</w:t>
      </w:r>
    </w:p>
    <w:p/>
    <w:p>
      <w:r xmlns:w="http://schemas.openxmlformats.org/wordprocessingml/2006/main">
        <w:t xml:space="preserve">Каатците трябва да покрият светите предмети на скинията с червена дреха и покривало от язовски кожи, след което да поставят върлините на покривалото.</w:t>
      </w:r>
    </w:p>
    <w:p/>
    <w:p>
      <w:r xmlns:w="http://schemas.openxmlformats.org/wordprocessingml/2006/main">
        <w:t xml:space="preserve">1. Значението на светостта: Скинията и какво означава тя за нас днес</w:t>
      </w:r>
    </w:p>
    <w:p/>
    <w:p>
      <w:r xmlns:w="http://schemas.openxmlformats.org/wordprocessingml/2006/main">
        <w:t xml:space="preserve">2. Силата на праведността: Как трябва да се моделираме след скинията</w:t>
      </w:r>
    </w:p>
    <w:p/>
    <w:p>
      <w:r xmlns:w="http://schemas.openxmlformats.org/wordprocessingml/2006/main">
        <w:t xml:space="preserve">1. Изход 25:10-22 - Инструкции за изграждане на скинията</w:t>
      </w:r>
    </w:p>
    <w:p/>
    <w:p>
      <w:r xmlns:w="http://schemas.openxmlformats.org/wordprocessingml/2006/main">
        <w:t xml:space="preserve">2. 2 Коринтяни 6:16 - Отделяне от света и святост на Господа</w:t>
      </w:r>
    </w:p>
    <w:p/>
    <w:p>
      <w:r xmlns:w="http://schemas.openxmlformats.org/wordprocessingml/2006/main">
        <w:t xml:space="preserve">Числа 4:9 И да вземат син плат и да покрият светилника на светлината, и светилниците му, и щипците му, и емфиетата му, и всичките му съдове за масло, с които служат при него;</w:t>
      </w:r>
    </w:p>
    <w:p/>
    <w:p>
      <w:r xmlns:w="http://schemas.openxmlformats.org/wordprocessingml/2006/main">
        <w:t xml:space="preserve">Племето на Каат трябва да вземе син плат и да покрие предметите, използвани за поддържане на свещника, включително неговите лампи и щипки.</w:t>
      </w:r>
    </w:p>
    <w:p/>
    <w:p>
      <w:r xmlns:w="http://schemas.openxmlformats.org/wordprocessingml/2006/main">
        <w:t xml:space="preserve">1. Бог иска да полагаме специални грижи за това, което е важно за Него.</w:t>
      </w:r>
    </w:p>
    <w:p/>
    <w:p>
      <w:r xmlns:w="http://schemas.openxmlformats.org/wordprocessingml/2006/main">
        <w:t xml:space="preserve">2. Трябва да помним да почитаме Господ чрез нашите действия.</w:t>
      </w:r>
    </w:p>
    <w:p/>
    <w:p>
      <w:r xmlns:w="http://schemas.openxmlformats.org/wordprocessingml/2006/main">
        <w:t xml:space="preserve">1. 1 Петрово 2:5 – „вие като живи камъни се съграждате като духовен дом, за свято свещенство, за да принасяте духовни жертви, благоугодни на Бога чрез Исус Христос.“</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Числа 4:10 И да го турят и всичките му съдове в покривало от язовски кожи и да го турят на лост.</w:t>
      </w:r>
    </w:p>
    <w:p/>
    <w:p>
      <w:r xmlns:w="http://schemas.openxmlformats.org/wordprocessingml/2006/main">
        <w:t xml:space="preserve">Кохатите са инструктирани да покрият Ковчега на Завета с покривка от кожи на язовец и да го поставят на лост.</w:t>
      </w:r>
    </w:p>
    <w:p/>
    <w:p>
      <w:r xmlns:w="http://schemas.openxmlformats.org/wordprocessingml/2006/main">
        <w:t xml:space="preserve">1. Сакраменталното значение на покриването на Ковчега на Завета</w:t>
      </w:r>
    </w:p>
    <w:p/>
    <w:p>
      <w:r xmlns:w="http://schemas.openxmlformats.org/wordprocessingml/2006/main">
        <w:t xml:space="preserve">2. Символиката на кожата на язовец като защитно покритие</w:t>
      </w:r>
    </w:p>
    <w:p/>
    <w:p>
      <w:r xmlns:w="http://schemas.openxmlformats.org/wordprocessingml/2006/main">
        <w:t xml:space="preserve">1. Изход 25:10-22 – Инструкции за изграждането на Ковчега на завета</w:t>
      </w:r>
    </w:p>
    <w:p/>
    <w:p>
      <w:r xmlns:w="http://schemas.openxmlformats.org/wordprocessingml/2006/main">
        <w:t xml:space="preserve">2. Изход 26:14 – Инструкции за направата на скинията с кожи от язовец.</w:t>
      </w:r>
    </w:p>
    <w:p/>
    <w:p>
      <w:r xmlns:w="http://schemas.openxmlformats.org/wordprocessingml/2006/main">
        <w:t xml:space="preserve">Числа 4:11 И върху златния олтар да разпънат син плат и да го покрият с покривало от язовски кожи, и да го сложат на върлините му:</w:t>
      </w:r>
    </w:p>
    <w:p/>
    <w:p>
      <w:r xmlns:w="http://schemas.openxmlformats.org/wordprocessingml/2006/main">
        <w:t xml:space="preserve">Златният олтар в скинията трябваше да бъде покрит с плат от сини и язовски кожи и закрепен с пръти.</w:t>
      </w:r>
    </w:p>
    <w:p/>
    <w:p>
      <w:r xmlns:w="http://schemas.openxmlformats.org/wordprocessingml/2006/main">
        <w:t xml:space="preserve">1. Светостта на скинията: разбиране на значението на покриването на олтара</w:t>
      </w:r>
    </w:p>
    <w:p/>
    <w:p>
      <w:r xmlns:w="http://schemas.openxmlformats.org/wordprocessingml/2006/main">
        <w:t xml:space="preserve">2. Силата на подчинението: Демонстрирана чрез покриване на олтара според инструкциите</w:t>
      </w:r>
    </w:p>
    <w:p/>
    <w:p>
      <w:r xmlns:w="http://schemas.openxmlformats.org/wordprocessingml/2006/main">
        <w:t xml:space="preserve">1. Левит 16:12-15 – Значението на олтара и умилостивението</w:t>
      </w:r>
    </w:p>
    <w:p/>
    <w:p>
      <w:r xmlns:w="http://schemas.openxmlformats.org/wordprocessingml/2006/main">
        <w:t xml:space="preserve">2. Евреи 9:1-14 – Значението на скинията и освещението</w:t>
      </w:r>
    </w:p>
    <w:p/>
    <w:p>
      <w:r xmlns:w="http://schemas.openxmlformats.org/wordprocessingml/2006/main">
        <w:t xml:space="preserve">Числа 4:12 И да вземат всички инструменти на служението, с които служат в светилището, и да ги турят в синя дреха, и да ги покрият с покривало от язовски кожи, и да ги сложат на греда;</w:t>
      </w:r>
    </w:p>
    <w:p/>
    <w:p>
      <w:r xmlns:w="http://schemas.openxmlformats.org/wordprocessingml/2006/main">
        <w:t xml:space="preserve">Кохатите са инструктирани да вземат всички инструменти, използвани за служение в светилището, да ги покрият с кърпа от сини и язовски кожи и да ги поставят на бара.</w:t>
      </w:r>
    </w:p>
    <w:p/>
    <w:p>
      <w:r xmlns:w="http://schemas.openxmlformats.org/wordprocessingml/2006/main">
        <w:t xml:space="preserve">1. Силата на подчинението: Учене от Кохатите</w:t>
      </w:r>
    </w:p>
    <w:p/>
    <w:p>
      <w:r xmlns:w="http://schemas.openxmlformats.org/wordprocessingml/2006/main">
        <w:t xml:space="preserve">2. Настойничество на свещените неща: Отговорността да се грижим за Божиите инструменти</w:t>
      </w:r>
    </w:p>
    <w:p/>
    <w:p>
      <w:r xmlns:w="http://schemas.openxmlformats.org/wordprocessingml/2006/main">
        <w:t xml:space="preserve">1. Второзаконие 10:8-9 – В това време Господ отдели племето на Леви да носят ковчега на Господния завет, да стоят пред Господа, за да служат и да произнасят благословии в Неговото име, както правят и сега днес.</w:t>
      </w:r>
    </w:p>
    <w:p/>
    <w:p>
      <w:r xmlns:w="http://schemas.openxmlformats.org/wordprocessingml/2006/main">
        <w:t xml:space="preserve">2. Изход 39:1-7 – Тогава Господ каза на Моисей: Виж, избрах Веселеил, син на Ури, син на Ор, от племето на Юда, и го изпълних с Божия Дух, с мъдрост , с разбиране, със знания и с всякакви умения да прави художествени проекти за работа в злато, сребро и бронз, да реже и обковава камъни, да обработва дърво и да се занимава с всякакви занаяти.</w:t>
      </w:r>
    </w:p>
    <w:p/>
    <w:p>
      <w:r xmlns:w="http://schemas.openxmlformats.org/wordprocessingml/2006/main">
        <w:t xml:space="preserve">Числа 4:13 И те да отнесат пепелта от олтара и да разпръснат върху него пурпурен плат;</w:t>
      </w:r>
    </w:p>
    <w:p/>
    <w:p>
      <w:r xmlns:w="http://schemas.openxmlformats.org/wordprocessingml/2006/main">
        <w:t xml:space="preserve">На свещениците е заповядано да отнесат пепелта от олтара и да го покрият с пурпурен плат.</w:t>
      </w:r>
    </w:p>
    <w:p/>
    <w:p>
      <w:r xmlns:w="http://schemas.openxmlformats.org/wordprocessingml/2006/main">
        <w:t xml:space="preserve">1. Важността на поддържането на чист и свят олтар – Числа 4:13</w:t>
      </w:r>
    </w:p>
    <w:p/>
    <w:p>
      <w:r xmlns:w="http://schemas.openxmlformats.org/wordprocessingml/2006/main">
        <w:t xml:space="preserve">2. Как пурпурната дреха символизира святостта и праведността - Числа 4:13</w:t>
      </w:r>
    </w:p>
    <w:p/>
    <w:p>
      <w:r xmlns:w="http://schemas.openxmlformats.org/wordprocessingml/2006/main">
        <w:t xml:space="preserve">1. Изход 28:4 - И това са дрехите, които ще направят; нагръдник, ефод, мантия и везана риза, митра и пояс; и да направят свети одежди за брат ти Аарон и за синовете му, за да ми свещенодействат.</w:t>
      </w:r>
    </w:p>
    <w:p/>
    <w:p>
      <w:r xmlns:w="http://schemas.openxmlformats.org/wordprocessingml/2006/main">
        <w:t xml:space="preserve">2. Евреи 9:24 - Защото Христос не влезе в ръкотворените светилища, които са образи на истината; но в самото небе, за да се яви сега пред Божието присъствие за нас.</w:t>
      </w:r>
    </w:p>
    <w:p/>
    <w:p>
      <w:r xmlns:w="http://schemas.openxmlformats.org/wordprocessingml/2006/main">
        <w:t xml:space="preserve">Числа 4:14 И да сложат върху него всичките му съдове, с които служат около него, кадилниците, вилиците, лопатите и чашите, всичките съдове на олтара; и да го постлат с покривало от язовски кожи и да го сложат на върлините му.</w:t>
      </w:r>
    </w:p>
    <w:p/>
    <w:p>
      <w:r xmlns:w="http://schemas.openxmlformats.org/wordprocessingml/2006/main">
        <w:t xml:space="preserve">Съдовете от олтара трябваше да бъдат поставени върху олтара и покрити с кожа от язовец.</w:t>
      </w:r>
    </w:p>
    <w:p/>
    <w:p>
      <w:r xmlns:w="http://schemas.openxmlformats.org/wordprocessingml/2006/main">
        <w:t xml:space="preserve">1. Значението на благоговението и уважението към Господния дом.</w:t>
      </w:r>
    </w:p>
    <w:p/>
    <w:p>
      <w:r xmlns:w="http://schemas.openxmlformats.org/wordprocessingml/2006/main">
        <w:t xml:space="preserve">2. Стойността на службата и посвещението на Господ.</w:t>
      </w:r>
    </w:p>
    <w:p/>
    <w:p>
      <w:r xmlns:w="http://schemas.openxmlformats.org/wordprocessingml/2006/main">
        <w:t xml:space="preserve">1. Изход 28:1-2 – Господ инструктира Моисей да направи свети одежди за свещеника Аарон и синовете му, за да служат в свещеничеството.</w:t>
      </w:r>
    </w:p>
    <w:p/>
    <w:p>
      <w:r xmlns:w="http://schemas.openxmlformats.org/wordprocessingml/2006/main">
        <w:t xml:space="preserve">2. Числа 16:36-38 – Господ инструктира Аарон да вземе кадилница и да сложи горящи въглени и тамян върху нея и да застане между живите и мъртвите, за да направи умилостивение за хората.</w:t>
      </w:r>
    </w:p>
    <w:p/>
    <w:p>
      <w:r xmlns:w="http://schemas.openxmlformats.org/wordprocessingml/2006/main">
        <w:t xml:space="preserve">Числа 4:15 И когато Аарон и синовете му свършат да покриват светилището и всичките съдове на светилището, когато станът трябва да тръгне напред, след това синовете на Каат ще дойдат да го носят; но те няма да докосват нищо свято, за да не умрат. Тези неща са бремето на синовете на Каат в скинията на събранието.</w:t>
      </w:r>
    </w:p>
    <w:p/>
    <w:p>
      <w:r xmlns:w="http://schemas.openxmlformats.org/wordprocessingml/2006/main">
        <w:t xml:space="preserve">Аарон и синовете му са отговорни за покриването на светилището и неговите съдове преди заминаването на лагера. След това синовете на Каат трябва да носят предметите, но не трябва да докосват нищо свято, в противен случай ще умрат.</w:t>
      </w:r>
    </w:p>
    <w:p/>
    <w:p>
      <w:r xmlns:w="http://schemas.openxmlformats.org/wordprocessingml/2006/main">
        <w:t xml:space="preserve">1. Бъдете внимателни, когато боравите с Божиите неща</w:t>
      </w:r>
    </w:p>
    <w:p/>
    <w:p>
      <w:r xmlns:w="http://schemas.openxmlformats.org/wordprocessingml/2006/main">
        <w:t xml:space="preserve">2. Уважавайте светостта на Божиите неща</w:t>
      </w:r>
    </w:p>
    <w:p/>
    <w:p>
      <w:r xmlns:w="http://schemas.openxmlformats.org/wordprocessingml/2006/main">
        <w:t xml:space="preserve">1. Изход 30:29 - "Ти трябва да ги осветиш, за да бъдат пресвети; всичко, което се допре до тях, трябва да бъде свято."</w:t>
      </w:r>
    </w:p>
    <w:p/>
    <w:p>
      <w:r xmlns:w="http://schemas.openxmlformats.org/wordprocessingml/2006/main">
        <w:t xml:space="preserve">2. Евреи 9:1-3 – „Сега дори първият завет имаше разпоредби за поклонение и земно светилище. Защото беше приготвена шатра, първата част, в която бяха светилникът, масата и хлябът на присъствието. Нарича се Святото място. Зад втората завеса имаше втора част, наречена Пресвятото място.</w:t>
      </w:r>
    </w:p>
    <w:p/>
    <w:p>
      <w:r xmlns:w="http://schemas.openxmlformats.org/wordprocessingml/2006/main">
        <w:t xml:space="preserve">Числа 4:16 И на службата на Елеазар, сина на свещеника Аарон, принадлежи маслото за светлината, благоуханния тамян, дневния хлебен принос и маслото за помазване, и надзора на цялата скиния и на всичко което е в него, в светилището и в съдовете му.</w:t>
      </w:r>
    </w:p>
    <w:p/>
    <w:p>
      <w:r xmlns:w="http://schemas.openxmlformats.org/wordprocessingml/2006/main">
        <w:t xml:space="preserve">Елеазар, синът на свещеника Аарон, беше отговорен за маслото за светлината, благоуханния тамян, дневния принос за месо и маслото за помазване. Той също надзираваше цялата скиния, както и съдовете и съдържанието на светилището.</w:t>
      </w:r>
    </w:p>
    <w:p/>
    <w:p>
      <w:r xmlns:w="http://schemas.openxmlformats.org/wordprocessingml/2006/main">
        <w:t xml:space="preserve">1. Отговорността на лидерството – Числа 4:16</w:t>
      </w:r>
    </w:p>
    <w:p/>
    <w:p>
      <w:r xmlns:w="http://schemas.openxmlformats.org/wordprocessingml/2006/main">
        <w:t xml:space="preserve">2. Силата на свещените предмети - Числа 4:16</w:t>
      </w:r>
    </w:p>
    <w:p/>
    <w:p>
      <w:r xmlns:w="http://schemas.openxmlformats.org/wordprocessingml/2006/main">
        <w:t xml:space="preserve">1. Изход 30:22-33 – Бог инструктира Моисей относно маслото за помазване и тамяна.</w:t>
      </w:r>
    </w:p>
    <w:p/>
    <w:p>
      <w:r xmlns:w="http://schemas.openxmlformats.org/wordprocessingml/2006/main">
        <w:t xml:space="preserve">2. Левит 24:1-4 – Господ заповядва на Мойсей да постави светилниците в скинията.</w:t>
      </w:r>
    </w:p>
    <w:p/>
    <w:p>
      <w:r xmlns:w="http://schemas.openxmlformats.org/wordprocessingml/2006/main">
        <w:t xml:space="preserve">Числа 4:17 И Господ говори на Мойсей и на Аарон, казвайки:</w:t>
      </w:r>
    </w:p>
    <w:p/>
    <w:p>
      <w:r xmlns:w="http://schemas.openxmlformats.org/wordprocessingml/2006/main">
        <w:t xml:space="preserve">ГОСПОД заповяда на Моисей и Аарон да изпълнят една задача.</w:t>
      </w:r>
    </w:p>
    <w:p/>
    <w:p>
      <w:r xmlns:w="http://schemas.openxmlformats.org/wordprocessingml/2006/main">
        <w:t xml:space="preserve">1. Спазване на Божиите заповеди</w:t>
      </w:r>
    </w:p>
    <w:p/>
    <w:p>
      <w:r xmlns:w="http://schemas.openxmlformats.org/wordprocessingml/2006/main">
        <w:t xml:space="preserve">2. Важността на спазването на указанията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Лука 6:46-49 - Защо ме наричаш Господи, Господи, а не правиш това, което ти казвам? Всеки, който дойде при Мене и чуе думите Ми и ги изпълнява, ще ви покажа какъв е: прилича на човек, който строи къща, който копае дълбоко и тури основата на канара. И когато стана наводнение, потокът се спусна в тази къща и не можа да я поклати, защото беше добре построена.</w:t>
      </w:r>
    </w:p>
    <w:p/>
    <w:p>
      <w:r xmlns:w="http://schemas.openxmlformats.org/wordprocessingml/2006/main">
        <w:t xml:space="preserve">Числа 4:18 Не изтребвайте племето на семействата на каатците измежду левитите;</w:t>
      </w:r>
    </w:p>
    <w:p/>
    <w:p>
      <w:r xmlns:w="http://schemas.openxmlformats.org/wordprocessingml/2006/main">
        <w:t xml:space="preserve">Каатовците трябва да бъдат включени към левитите.</w:t>
      </w:r>
    </w:p>
    <w:p/>
    <w:p>
      <w:r xmlns:w="http://schemas.openxmlformats.org/wordprocessingml/2006/main">
        <w:t xml:space="preserve">1. Значението на единството в Църквата</w:t>
      </w:r>
    </w:p>
    <w:p/>
    <w:p>
      <w:r xmlns:w="http://schemas.openxmlformats.org/wordprocessingml/2006/main">
        <w:t xml:space="preserve">2. Безценната роля на всеки член на Тялото Христово</w:t>
      </w:r>
    </w:p>
    <w:p/>
    <w:p>
      <w:r xmlns:w="http://schemas.openxmlformats.org/wordprocessingml/2006/main">
        <w:t xml:space="preserve">1. Ефесяни 4:1-3 Затова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с любов , нетърпеливи да поддържат единството на Духа в връзката на мира.</w:t>
      </w:r>
    </w:p>
    <w:p/>
    <w:p>
      <w:r xmlns:w="http://schemas.openxmlformats.org/wordprocessingml/2006/main">
        <w:t xml:space="preserve">2. Колосяни 3:15-17 И нека в сърцата ви царува Христовият мир, към който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p>
      <w:r xmlns:w="http://schemas.openxmlformats.org/wordprocessingml/2006/main">
        <w:t xml:space="preserve">Числа 4:19 Но така им направете, за да живеят и да не умрат, когато се приближават до най-светите неща: Аарон и синовете му да влязат и да ги поставят всеки на службата му и на бремето му;</w:t>
      </w:r>
    </w:p>
    <w:p/>
    <w:p>
      <w:r xmlns:w="http://schemas.openxmlformats.org/wordprocessingml/2006/main">
        <w:t xml:space="preserve">Аарон и синовете му трябва да назначат левитите за служба и бреме, за да могат да живеят и да не умрат, когато се приближават до най-светите неща.</w:t>
      </w:r>
    </w:p>
    <w:p/>
    <w:p>
      <w:r xmlns:w="http://schemas.openxmlformats.org/wordprocessingml/2006/main">
        <w:t xml:space="preserve">1. Силата на назначаване: Назначаването на други в тяхната служба и бреме може да доведе до живот, а не до смърт.</w:t>
      </w:r>
    </w:p>
    <w:p/>
    <w:p>
      <w:r xmlns:w="http://schemas.openxmlformats.org/wordprocessingml/2006/main">
        <w:t xml:space="preserve">2. Служене с вярност: Левитите бяха верни в своята служба и бреме и бяха възнаградени с живот.</w:t>
      </w:r>
    </w:p>
    <w:p/>
    <w:p>
      <w:r xmlns:w="http://schemas.openxmlformats.org/wordprocessingml/2006/main">
        <w:t xml:space="preserve">1. Лука 17:10 Така и вие, когато извършите всичко, което ви е заповядано, кажете: Ние сме безполезни слуги; ние извършихме това, което беше наш дълг да направим.</w:t>
      </w:r>
    </w:p>
    <w:p/>
    <w:p>
      <w:r xmlns:w="http://schemas.openxmlformats.org/wordprocessingml/2006/main">
        <w:t xml:space="preserve">2. 1 Коринтяни 15:58 Затова, възлюбени мои братя, бъдете твърди, непоколебими, винаги изобилстващи в делото на Господа, доколкото знаете, че вашият труд не е напразен в Господа.</w:t>
      </w:r>
    </w:p>
    <w:p/>
    <w:p>
      <w:r xmlns:w="http://schemas.openxmlformats.org/wordprocessingml/2006/main">
        <w:t xml:space="preserve">Числа 4:20 Но да не влизат да видят кога са покрити светите неща, за да не умрат.</w:t>
      </w:r>
    </w:p>
    <w:p/>
    <w:p>
      <w:r xmlns:w="http://schemas.openxmlformats.org/wordprocessingml/2006/main">
        <w:t xml:space="preserve">Да не влиза в святото място, когато светите неща са покрити, за да не умрат.</w:t>
      </w:r>
    </w:p>
    <w:p/>
    <w:p>
      <w:r xmlns:w="http://schemas.openxmlformats.org/wordprocessingml/2006/main">
        <w:t xml:space="preserve">1. Важността на зачитането на светостта</w:t>
      </w:r>
    </w:p>
    <w:p/>
    <w:p>
      <w:r xmlns:w="http://schemas.openxmlformats.org/wordprocessingml/2006/main">
        <w:t xml:space="preserve">2. Последиците от незачитането на светостта</w:t>
      </w:r>
    </w:p>
    <w:p/>
    <w:p>
      <w:r xmlns:w="http://schemas.openxmlformats.org/wordprocessingml/2006/main">
        <w:t xml:space="preserve">1. Изход 28:43 – „Те ще бъдат върху Аарон и синовете му, когато влизат в шатъра за срещане или когато се приближават до олтара, за да служат в святото място, за да не понесат беззаконие и да умрат: ще бъде вечен закон за него и за потомството му след него.</w:t>
      </w:r>
    </w:p>
    <w:p/>
    <w:p>
      <w:r xmlns:w="http://schemas.openxmlformats.org/wordprocessingml/2006/main">
        <w:t xml:space="preserve">2. Левит 10:2-3 – „И огън излезе от Господа и ги пояде, и те умряха пред Господа. Тогава Моисей каза на Аарон: Това е, което Господ каза, като каза: Ще бъда осветен в онези, които се приближават до мен, и пред всичките люде ще се прославя."</w:t>
      </w:r>
    </w:p>
    <w:p/>
    <w:p>
      <w:r xmlns:w="http://schemas.openxmlformats.org/wordprocessingml/2006/main">
        <w:t xml:space="preserve">Числа 4:21 И Господ говори на Мойсей, казвайки:</w:t>
      </w:r>
    </w:p>
    <w:p/>
    <w:p>
      <w:r xmlns:w="http://schemas.openxmlformats.org/wordprocessingml/2006/main">
        <w:t xml:space="preserve">Господ Бог говори на Мойсей да възложи на левитите да носят частите на скинията.</w:t>
      </w:r>
    </w:p>
    <w:p/>
    <w:p>
      <w:r xmlns:w="http://schemas.openxmlformats.org/wordprocessingml/2006/main">
        <w:t xml:space="preserve">1: Бог ни призовава да бъдем верни и послушни на волята Му, независимо от задачата.</w:t>
      </w:r>
    </w:p>
    <w:p/>
    <w:p>
      <w:r xmlns:w="http://schemas.openxmlformats.org/wordprocessingml/2006/main">
        <w:t xml:space="preserve">2: Ние трябва да служим на Бог с радост и ентусиазъм, знаейки, че целите Му никога не се провалят.</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4:22 Пребройте и синовете на Гирсон според бащините им домове, според семействата им;</w:t>
      </w:r>
    </w:p>
    <w:p/>
    <w:p>
      <w:r xmlns:w="http://schemas.openxmlformats.org/wordprocessingml/2006/main">
        <w:t xml:space="preserve">Господ заповяда да се направи преброяване на семействата на Герсон.</w:t>
      </w:r>
    </w:p>
    <w:p/>
    <w:p>
      <w:r xmlns:w="http://schemas.openxmlformats.org/wordprocessingml/2006/main">
        <w:t xml:space="preserve">1: Божият суверенитет е очевиден в заповедта да се направи преброяване на Гершоновците.</w:t>
      </w:r>
    </w:p>
    <w:p/>
    <w:p>
      <w:r xmlns:w="http://schemas.openxmlformats.org/wordprocessingml/2006/main">
        <w:t xml:space="preserve">2: Бог познава и се грижи за всяко семейство и желае да бъде информиран за техния брой.</w:t>
      </w:r>
    </w:p>
    <w:p/>
    <w:p>
      <w:r xmlns:w="http://schemas.openxmlformats.org/wordprocessingml/2006/main">
        <w:t xml:space="preserve">1:1 Летописи 21:2-3 - И Давид каза на Йоав и на началниците на народа: Идете, пребройте Израил от Вирсавее до Дан; и ми донеси броя им, за да го знам. И Йоав отговори: Нека ГОСПОД направи народа Си сто пъти по-голям от техния; но, господарю мой, царю, не са ли всички те слуги на господаря ми? защо тогава господарят ми иска това нещо?</w:t>
      </w:r>
    </w:p>
    <w:p/>
    <w:p>
      <w:r xmlns:w="http://schemas.openxmlformats.org/wordprocessingml/2006/main">
        <w:t xml:space="preserve">2: Лука 2:1-7 - И в онези дни излезе заповед от кесаря Август, че целият свят трябва да бъде обложен с данъци. (И това облагане беше направено за първи път, когато Кириний беше управител на Сирия.) И всички отидоха да бъдат облагани, всеки в своя град. И Йосиф също се изкачи от Галилея, от град Назарет, в Юдея, в Давидовия град, който се нарича Витлеем; (защото той беше от дома и рода на Давид:) Да бъде обложен с Мария, сгодената му жена, която беше бременна. И така, докато бяха там, се навършиха дните, когато тя трябваше да роди. И тя роди първородния си син, пови го и го положи в ясли; защото нямаше място за тях в хана.</w:t>
      </w:r>
    </w:p>
    <w:p/>
    <w:p>
      <w:r xmlns:w="http://schemas.openxmlformats.org/wordprocessingml/2006/main">
        <w:t xml:space="preserve">Числа 4:23 От тридесет години и нагоре до петдесет години да ги преброиш; всички, които влизат да извършват службата, да вършат работата в скинията на събранието.</w:t>
      </w:r>
    </w:p>
    <w:p/>
    <w:p>
      <w:r xmlns:w="http://schemas.openxmlformats.org/wordprocessingml/2006/main">
        <w:t xml:space="preserve">Този пасаж гласи, че хората на възраст между 30 и 50 години трябва да влязат и да служат в Скинията на Конгрегацията.</w:t>
      </w:r>
    </w:p>
    <w:p/>
    <w:p>
      <w:r xmlns:w="http://schemas.openxmlformats.org/wordprocessingml/2006/main">
        <w:t xml:space="preserve">1. Значението на посвещението в служенето на Бог</w:t>
      </w:r>
    </w:p>
    <w:p/>
    <w:p>
      <w:r xmlns:w="http://schemas.openxmlformats.org/wordprocessingml/2006/main">
        <w:t xml:space="preserve">2. Призивът да служим на Бог със святост</w:t>
      </w:r>
    </w:p>
    <w:p/>
    <w:p>
      <w:r xmlns:w="http://schemas.openxmlformats.org/wordprocessingml/2006/main">
        <w:t xml:space="preserve">1.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1 Летописи 28:20 Тогава Давид каза на сина си Соломон: Бъди силен и смел и свърши работата. Не се страхувайте и не се обезсърчавайте, защото Господ Бог, моят Бог, е с вас. Той няма да те изостави или да те изостави, докато цялата работа за службата на Господния храм не бъде завършена.</w:t>
      </w:r>
    </w:p>
    <w:p/>
    <w:p>
      <w:r xmlns:w="http://schemas.openxmlformats.org/wordprocessingml/2006/main">
        <w:t xml:space="preserve">Числа 4:24 Това е службата на семействата на гирсоновците за служба и за товари:</w:t>
      </w:r>
    </w:p>
    <w:p/>
    <w:p>
      <w:r xmlns:w="http://schemas.openxmlformats.org/wordprocessingml/2006/main">
        <w:t xml:space="preserve">Гершоновците бяха отговорни за предоставянето на услуги и носенето на тежести.</w:t>
      </w:r>
    </w:p>
    <w:p/>
    <w:p>
      <w:r xmlns:w="http://schemas.openxmlformats.org/wordprocessingml/2006/main">
        <w:t xml:space="preserve">1: Призовани сме да служим на другите, както са служили Гершоновците.</w:t>
      </w:r>
    </w:p>
    <w:p/>
    <w:p>
      <w:r xmlns:w="http://schemas.openxmlformats.org/wordprocessingml/2006/main">
        <w:t xml:space="preserve">2: Трябва да сме готови да носим тежести, за да служим.</w:t>
      </w:r>
    </w:p>
    <w:p/>
    <w:p>
      <w:r xmlns:w="http://schemas.openxmlformats.org/wordprocessingml/2006/main">
        <w:t xml:space="preserve">1: Филипяни 2:3-4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2: Галатяни 5:13 „Защото вие бяхте призовани към свобода, братя. Само не използвайте свободата си като повод за плътта, но чрез любов служете един на друг.“</w:t>
      </w:r>
    </w:p>
    <w:p/>
    <w:p>
      <w:r xmlns:w="http://schemas.openxmlformats.org/wordprocessingml/2006/main">
        <w:t xml:space="preserve">Числа 4:25 И да носят завесите на скинията и на скинията за срещане, покривалото му и покривалото от язовски кожи, което е отгоре върху него, и завесата за входа на скинията за срещане ,</w:t>
      </w:r>
    </w:p>
    <w:p/>
    <w:p>
      <w:r xmlns:w="http://schemas.openxmlformats.org/wordprocessingml/2006/main">
        <w:t xml:space="preserve">Този пасаж описва отговорностите на Кохатите, левитско племе, да носят завесите, покривалата и вратата на скинията.</w:t>
      </w:r>
    </w:p>
    <w:p/>
    <w:p>
      <w:r xmlns:w="http://schemas.openxmlformats.org/wordprocessingml/2006/main">
        <w:t xml:space="preserve">1. Значението на изпълнението на Божията воля: Изследване на Числа 4:25</w:t>
      </w:r>
    </w:p>
    <w:p/>
    <w:p>
      <w:r xmlns:w="http://schemas.openxmlformats.org/wordprocessingml/2006/main">
        <w:t xml:space="preserve">2. Стойността на вярната служба: Поглед към Каатците в Числа 4:25</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Матей 25:21 – „Господарят му каза: „Добре, добри и верен слуго! Бил си верен в малко; над много ще те поставя. Влез в радостта на господаря си.““</w:t>
      </w:r>
    </w:p>
    <w:p/>
    <w:p>
      <w:r xmlns:w="http://schemas.openxmlformats.org/wordprocessingml/2006/main">
        <w:t xml:space="preserve">Числа 4:26 и завесите на двора, и завесите за вратата на портата на двора, която е около скинията и около олтара, и въжетата им, и всичките им принадлежности за служба, и всичко което е направено за тях: така ще служат.</w:t>
      </w:r>
    </w:p>
    <w:p/>
    <w:p>
      <w:r xmlns:w="http://schemas.openxmlformats.org/wordprocessingml/2006/main">
        <w:t xml:space="preserve">Този пасаж описва входа към двора на скинията и олтара и предметите, използвани в службата им.</w:t>
      </w:r>
    </w:p>
    <w:p/>
    <w:p>
      <w:r xmlns:w="http://schemas.openxmlformats.org/wordprocessingml/2006/main">
        <w:t xml:space="preserve">1: Значението на отдадеността на службата в Божия съд.</w:t>
      </w:r>
    </w:p>
    <w:p/>
    <w:p>
      <w:r xmlns:w="http://schemas.openxmlformats.org/wordprocessingml/2006/main">
        <w:t xml:space="preserve">2: Стойността на тези, които служат в Божия съд.</w:t>
      </w:r>
    </w:p>
    <w:p/>
    <w:p>
      <w:r xmlns:w="http://schemas.openxmlformats.org/wordprocessingml/2006/main">
        <w:t xml:space="preserve">1: Матей 20:26-28 – Който иска да стане велик между вас, нека ви бъде слуга, и който иска да бъде пръв, нека ви бъде роб, както Човешкият Син не дойде да Му служат, а да служи и да даде живота си като откуп за мнозина.</w:t>
      </w:r>
    </w:p>
    <w:p/>
    <w:p>
      <w:r xmlns:w="http://schemas.openxmlformats.org/wordprocessingml/2006/main">
        <w:t xml:space="preserve">2: Евреи 13:17 - Подчинявайте се на водачите си и им се подчинявайте, защото те бдят над душите ви, като тези,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Числа 4:27 Цялото служене на синовете на гирсоновците, във всичките им товари и във всичките им услуги, ще бъде според нареждането на Аарон и на синовете му; и на тях да възложите всичките им товари.</w:t>
      </w:r>
    </w:p>
    <w:p/>
    <w:p>
      <w:r xmlns:w="http://schemas.openxmlformats.org/wordprocessingml/2006/main">
        <w:t xml:space="preserve">Службата на синовете на Герсонците е определена за Аарон и синовете му, и всичките им товари и служба трябва да бъдат възложени на тях.</w:t>
      </w:r>
    </w:p>
    <w:p/>
    <w:p>
      <w:r xmlns:w="http://schemas.openxmlformats.org/wordprocessingml/2006/main">
        <w:t xml:space="preserve">1: Бог назначи Аарон и синовете му да отговарят за службата на синовете на Гершоновците.</w:t>
      </w:r>
    </w:p>
    <w:p/>
    <w:p>
      <w:r xmlns:w="http://schemas.openxmlformats.org/wordprocessingml/2006/main">
        <w:t xml:space="preserve">2: Ние трябва да се доверяваме на Бог и Неговите назначени водачи и да служим вярно.</w:t>
      </w:r>
    </w:p>
    <w:p/>
    <w:p>
      <w:r xmlns:w="http://schemas.openxmlformats.org/wordprocessingml/2006/main">
        <w:t xml:space="preserve">1:1 Петър 5:5-6 „Също и вие, по-млади, покорявайте се на по-възрастните. Да, покорявайте се един на друг и се облечете със смирение; защото Бог се противи на горделивите и дава благодат на смирените .. И така, смирете се под мощната Божия ръка, за да ви възвиси навреме."</w:t>
      </w:r>
    </w:p>
    <w:p/>
    <w:p>
      <w:r xmlns:w="http://schemas.openxmlformats.org/wordprocessingml/2006/main">
        <w:t xml:space="preserve">2: Ефесяни 6:5-7 „Слуги, покорявайте се на онези, които са ваши господари по плът, със страх и трепет, в простотата на сърцето си, като на Христос; не служене на очите, като човекоугодници, а като слуги Христов, вършейки волята Божия от сърце; С добра воля служейки като на Господа, а не на човеците."</w:t>
      </w:r>
    </w:p>
    <w:p/>
    <w:p>
      <w:r xmlns:w="http://schemas.openxmlformats.org/wordprocessingml/2006/main">
        <w:t xml:space="preserve">Числа 4:28 Това е службата на семействата на синовете на Гирсон в шатъра за срещане; и тяхната грижа ще бъде под ръководството на Итамар, син на свещеник Аарон.</w:t>
      </w:r>
    </w:p>
    <w:p/>
    <w:p>
      <w:r xmlns:w="http://schemas.openxmlformats.org/wordprocessingml/2006/main">
        <w:t xml:space="preserve">Този пасаж описва службата на синовете на Гиршон в скинията на сбора и заявява, че тяхната грижа ще бъде под ръководството на Итамар, син на свещеника Аарон.</w:t>
      </w:r>
    </w:p>
    <w:p/>
    <w:p>
      <w:r xmlns:w="http://schemas.openxmlformats.org/wordprocessingml/2006/main">
        <w:t xml:space="preserve">1. Колко е важно да служим вярно на Бога</w:t>
      </w:r>
    </w:p>
    <w:p/>
    <w:p>
      <w:r xmlns:w="http://schemas.openxmlformats.org/wordprocessingml/2006/main">
        <w:t xml:space="preserve">2. Силата на подчинението на Божиите заповеди</w:t>
      </w:r>
    </w:p>
    <w:p/>
    <w:p>
      <w:r xmlns:w="http://schemas.openxmlformats.org/wordprocessingml/2006/main">
        <w:t xml:space="preserve">1.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2. 1 Петър 4:10 – „Както всеки е получил дара, така и служете един на друг, като добри настойници на многообразната Божия благодат.“</w:t>
      </w:r>
    </w:p>
    <w:p/>
    <w:p>
      <w:r xmlns:w="http://schemas.openxmlformats.org/wordprocessingml/2006/main">
        <w:t xml:space="preserve">Числа 4:29 А синовете на Мерарий да ги преброиш според семействата им, според бащините им домове;</w:t>
      </w:r>
    </w:p>
    <w:p/>
    <w:p>
      <w:r xmlns:w="http://schemas.openxmlformats.org/wordprocessingml/2006/main">
        <w:t xml:space="preserve">Бог инструктира Моисей да преброи левитите според семействата им и според бащините им домове.</w:t>
      </w:r>
    </w:p>
    <w:p/>
    <w:p>
      <w:r xmlns:w="http://schemas.openxmlformats.org/wordprocessingml/2006/main">
        <w:t xml:space="preserve">1. Бог има план да въведе ред в хаоса</w:t>
      </w:r>
    </w:p>
    <w:p/>
    <w:p>
      <w:r xmlns:w="http://schemas.openxmlformats.org/wordprocessingml/2006/main">
        <w:t xml:space="preserve">2. Трябва да се подчиняваме на Божиите инструкции</w:t>
      </w:r>
    </w:p>
    <w:p/>
    <w:p>
      <w:r xmlns:w="http://schemas.openxmlformats.org/wordprocessingml/2006/main">
        <w:t xml:space="preserve">1. Исая 43:5-7 – „Не бой се, защото Аз съм с теб; ще доведа твоето потомство от изток и от запад ще те събера. Ще кажа на севера: Отдай се, и на на юг, не спирай; доведи синовете ми отдалеч и дъщерите ми от края на земята"</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на Бог Отец чрез Него.“</w:t>
      </w:r>
    </w:p>
    <w:p/>
    <w:p>
      <w:r xmlns:w="http://schemas.openxmlformats.org/wordprocessingml/2006/main">
        <w:t xml:space="preserve">Числа 4:30 От тридесет години и нагоре до петдесет години да ги преброиш, всеки, който влиза в службата, за да върши работата на шатъра за срещане.</w:t>
      </w:r>
    </w:p>
    <w:p/>
    <w:p>
      <w:r xmlns:w="http://schemas.openxmlformats.org/wordprocessingml/2006/main">
        <w:t xml:space="preserve">Господ заповяда тези от 30-50 години да бъдат преброени за служба в скинията на събранието.</w:t>
      </w:r>
    </w:p>
    <w:p/>
    <w:p>
      <w:r xmlns:w="http://schemas.openxmlformats.org/wordprocessingml/2006/main">
        <w:t xml:space="preserve">1. Значението на службата в Господното дело</w:t>
      </w:r>
    </w:p>
    <w:p/>
    <w:p>
      <w:r xmlns:w="http://schemas.openxmlformats.org/wordprocessingml/2006/main">
        <w:t xml:space="preserve">2. Преброяване: стойността на индивида в църквата</w:t>
      </w:r>
    </w:p>
    <w:p/>
    <w:p>
      <w:r xmlns:w="http://schemas.openxmlformats.org/wordprocessingml/2006/main">
        <w:t xml:space="preserve">1. Матей 25:40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2. Евреи 13:17 „Покорявайте се на водачите си и им се подчинявайте, защото те бдят над душите ви, като онези, които ще трябва да дадат отчет. Нека правят това с радост, а не със стенания, защото това би било от няма предимство за вас."</w:t>
      </w:r>
    </w:p>
    <w:p/>
    <w:p>
      <w:r xmlns:w="http://schemas.openxmlformats.org/wordprocessingml/2006/main">
        <w:t xml:space="preserve">Числа 4:31 И това е задължението за тяхното бреме, според цялата им служба в шатъра за срещане; дъските на скинията, лостовете й, стълбовете й и подножките й,</w:t>
      </w:r>
    </w:p>
    <w:p/>
    <w:p>
      <w:r xmlns:w="http://schemas.openxmlformats.org/wordprocessingml/2006/main">
        <w:t xml:space="preserve">Този пасаж очертава изискванията за бремето на службата в скинията, включително дъските, прътите, стълбовете и гнездата на скинията.</w:t>
      </w:r>
    </w:p>
    <w:p/>
    <w:p>
      <w:r xmlns:w="http://schemas.openxmlformats.org/wordprocessingml/2006/main">
        <w:t xml:space="preserve">1. Значението на отдадената служба: Изследване на Числата 4:31</w:t>
      </w:r>
    </w:p>
    <w:p/>
    <w:p>
      <w:r xmlns:w="http://schemas.openxmlformats.org/wordprocessingml/2006/main">
        <w:t xml:space="preserve">2. Доверяване на Господния план: Изследване на Числа 4:31</w:t>
      </w:r>
    </w:p>
    <w:p/>
    <w:p>
      <w:r xmlns:w="http://schemas.openxmlformats.org/wordprocessingml/2006/main">
        <w:t xml:space="preserve">1. Колосяни 3:23-24 - Каквото и да правите, правете го от сърце, като на Господ, а не на човеци, знаейки, че от Господа ще получите наследството; защото вие служите на Господ Христос.</w:t>
      </w:r>
    </w:p>
    <w:p/>
    <w:p>
      <w:r xmlns:w="http://schemas.openxmlformats.org/wordprocessingml/2006/main">
        <w:t xml:space="preserve">2. Евреи 9:1-2 – Тогава наистина дори първият завет имаше обреди за божествена служба и земното светилище. За една скиния беше приготвена: първата част, в която беше светилникът, масата и присъствените хлябове, която се нарича светилище.</w:t>
      </w:r>
    </w:p>
    <w:p/>
    <w:p>
      <w:r xmlns:w="http://schemas.openxmlformats.org/wordprocessingml/2006/main">
        <w:t xml:space="preserve">Числа 4:32 И стълбовете на двора наоколо, и подножките им, иглите им, и въжетата им, с всичките им прибори и с всичките им услуги; .</w:t>
      </w:r>
    </w:p>
    <w:p/>
    <w:p>
      <w:r xmlns:w="http://schemas.openxmlformats.org/wordprocessingml/2006/main">
        <w:t xml:space="preserve">Господ инструктира Моисей да номерира всички мебели и инструменти, използвани в двора, и внимателно да документира обслужването на всеки предмет.</w:t>
      </w:r>
    </w:p>
    <w:p/>
    <w:p>
      <w:r xmlns:w="http://schemas.openxmlformats.org/wordprocessingml/2006/main">
        <w:t xml:space="preserve">1. Исус ни призовава да бъдем педантични и верни във всичко, дори в малките детайли.</w:t>
      </w:r>
    </w:p>
    <w:p/>
    <w:p>
      <w:r xmlns:w="http://schemas.openxmlformats.org/wordprocessingml/2006/main">
        <w:t xml:space="preserve">2. Божият план е точен и точен и изисква нашите най-добри усилия и внимание.</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Лука 16:10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Числа 4:33 Това е службата на семействата на синовете на Мерарий според цялата им служба в шатъра за срещане под ръководството на Итамар, син на свещеник Аарон.</w:t>
      </w:r>
    </w:p>
    <w:p/>
    <w:p>
      <w:r xmlns:w="http://schemas.openxmlformats.org/wordprocessingml/2006/main">
        <w:t xml:space="preserve">Службата на семействата на синовете на Мерари е описана в Числа 4:33, под ръководството на Итамар, сина на свещеника Аарон.</w:t>
      </w:r>
    </w:p>
    <w:p/>
    <w:p>
      <w:r xmlns:w="http://schemas.openxmlformats.org/wordprocessingml/2006/main">
        <w:t xml:space="preserve">1. Служене на Бог с радост и веселие</w:t>
      </w:r>
    </w:p>
    <w:p/>
    <w:p>
      <w:r xmlns:w="http://schemas.openxmlformats.org/wordprocessingml/2006/main">
        <w:t xml:space="preserve">2. Да живееш живот в служба на Бог</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Числа 4:34 И Моисей, Аарон и началниците на обществото преброиха синовете на Каатовците според семействата им и според бащините им домове,</w:t>
      </w:r>
    </w:p>
    <w:p/>
    <w:p>
      <w:r xmlns:w="http://schemas.openxmlformats.org/wordprocessingml/2006/main">
        <w:t xml:space="preserve">Моисей, Аарон и първенците на обществото преброиха синовете на Каатците според семействата им и бащите им.</w:t>
      </w:r>
    </w:p>
    <w:p/>
    <w:p>
      <w:r xmlns:w="http://schemas.openxmlformats.org/wordprocessingml/2006/main">
        <w:t xml:space="preserve">1. Бог цени всеки човек и ни вижда като част от Неговото семейство.</w:t>
      </w:r>
    </w:p>
    <w:p/>
    <w:p>
      <w:r xmlns:w="http://schemas.openxmlformats.org/wordprocessingml/2006/main">
        <w:t xml:space="preserve">2. Всички ние сме част от по-голяма общност и нашите семейства са важна част от това.</w:t>
      </w:r>
    </w:p>
    <w:p/>
    <w:p>
      <w:r xmlns:w="http://schemas.openxmlformats.org/wordprocessingml/2006/main">
        <w:t xml:space="preserve">1. Галатяни 6:10, Затова, когато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2. Псалм 68:6, Бог поставя самотните в семействата, той извежда затворниците с пеене; но непокорните живеят в изгорена от слънцето земя.</w:t>
      </w:r>
    </w:p>
    <w:p/>
    <w:p>
      <w:r xmlns:w="http://schemas.openxmlformats.org/wordprocessingml/2006/main">
        <w:t xml:space="preserve">Числа 4:35 От тридесет години и нагоре до петдесет години, всеки, който влиза в службата за работа в шатъра за срещане;</w:t>
      </w:r>
    </w:p>
    <w:p/>
    <w:p>
      <w:r xmlns:w="http://schemas.openxmlformats.org/wordprocessingml/2006/main">
        <w:t xml:space="preserve">Този пасаж очертава възрастовия диапазон за онези, които влизат в служба в скинията на събранието.</w:t>
      </w:r>
    </w:p>
    <w:p/>
    <w:p>
      <w:r xmlns:w="http://schemas.openxmlformats.org/wordprocessingml/2006/main">
        <w:t xml:space="preserve">1. Бог призовава всички възрасти да служат</w:t>
      </w:r>
    </w:p>
    <w:p/>
    <w:p>
      <w:r xmlns:w="http://schemas.openxmlformats.org/wordprocessingml/2006/main">
        <w:t xml:space="preserve">2. Благословиите от службата в скинията</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Йоан 12:26 – Който ми служи, трябва да ме следва; и където съм аз, там ще бъде и слугата ми. Моят Отец ще почете този, който Ми служи.</w:t>
      </w:r>
    </w:p>
    <w:p/>
    <w:p>
      <w:r xmlns:w="http://schemas.openxmlformats.org/wordprocessingml/2006/main">
        <w:t xml:space="preserve">Числа 4:36 И преброените от тях според семействата им бяха две хиляди седемстотин и петдесет.</w:t>
      </w:r>
    </w:p>
    <w:p/>
    <w:p>
      <w:r xmlns:w="http://schemas.openxmlformats.org/wordprocessingml/2006/main">
        <w:t xml:space="preserve">Този пасаж описва броя на семействата в племето на Мерари, което наброява общо 2750 души.</w:t>
      </w:r>
    </w:p>
    <w:p/>
    <w:p>
      <w:r xmlns:w="http://schemas.openxmlformats.org/wordprocessingml/2006/main">
        <w:t xml:space="preserve">1. Уроци от племето на Мерари: Божията вярност в числа</w:t>
      </w:r>
    </w:p>
    <w:p/>
    <w:p>
      <w:r xmlns:w="http://schemas.openxmlformats.org/wordprocessingml/2006/main">
        <w:t xml:space="preserve">2. Да живееш живот на вярност: какво можем да научим от племето на Мерари</w:t>
      </w:r>
    </w:p>
    <w:p/>
    <w:p>
      <w:r xmlns:w="http://schemas.openxmlformats.org/wordprocessingml/2006/main">
        <w:t xml:space="preserve">1. Еремия 33:22 – Както небесното войнство не може да се изброи, нито морският пясък да се измери: така ще умножа потомството на слугата Си Давид и левитите, които Ми служат.</w:t>
      </w:r>
    </w:p>
    <w:p/>
    <w:p>
      <w:r xmlns:w="http://schemas.openxmlformats.org/wordprocessingml/2006/main">
        <w:t xml:space="preserve">2. Второзаконие 10:8 – В това време Господ отдели племето на Леви, за да носи ковчега на Господния завет, да стои пред Господа, за да Му служи и да благославя в Неговото име, до ден днешен.</w:t>
      </w:r>
    </w:p>
    <w:p/>
    <w:p>
      <w:r xmlns:w="http://schemas.openxmlformats.org/wordprocessingml/2006/main">
        <w:t xml:space="preserve">Числа 4:37 Това бяха преброените от семействата на каатците, всички, които можеха да служат в шатъра за срещане, които Моисей и Аарон преброиха според заповедта на ГОСПОДА чрез Мойсей.</w:t>
      </w:r>
    </w:p>
    <w:p/>
    <w:p>
      <w:r xmlns:w="http://schemas.openxmlformats.org/wordprocessingml/2006/main">
        <w:t xml:space="preserve">Каатовците бяха преброени според заповедта на Господа от Мойсей и Аарон, за да служат в скинията на събранието.</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на подчинението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Числа 4:38 И преброените от синовете на Гирсон, според семействата им и по бащините им домове,</w:t>
      </w:r>
    </w:p>
    <w:p/>
    <w:p>
      <w:r xmlns:w="http://schemas.openxmlformats.org/wordprocessingml/2006/main">
        <w:t xml:space="preserve">Синовете на Гирсон се преброиха според семействата си и според бащините си домове.</w:t>
      </w:r>
    </w:p>
    <w:p/>
    <w:p>
      <w:r xmlns:w="http://schemas.openxmlformats.org/wordprocessingml/2006/main">
        <w:t xml:space="preserve">1. Благословиите от познаването на семейната ви история</w:t>
      </w:r>
    </w:p>
    <w:p/>
    <w:p>
      <w:r xmlns:w="http://schemas.openxmlformats.org/wordprocessingml/2006/main">
        <w:t xml:space="preserve">2. Значението на родословието в Библията</w:t>
      </w:r>
    </w:p>
    <w:p/>
    <w:p>
      <w:r xmlns:w="http://schemas.openxmlformats.org/wordprocessingml/2006/main">
        <w:t xml:space="preserve">1. Второзаконие 6:20-25, Бог заповядва да се учат децата за тяхното семейно потекло</w:t>
      </w:r>
    </w:p>
    <w:p/>
    <w:p>
      <w:r xmlns:w="http://schemas.openxmlformats.org/wordprocessingml/2006/main">
        <w:t xml:space="preserve">2. Римляни 4:13-17, вярата на Авраам му се приписва като праведност чрез неговото потекло</w:t>
      </w:r>
    </w:p>
    <w:p/>
    <w:p>
      <w:r xmlns:w="http://schemas.openxmlformats.org/wordprocessingml/2006/main">
        <w:t xml:space="preserve">Числа 4:39 От тридесет години и нагоре до петдесет години, всеки, който влиза в службата за работа в шатъра за срещане,</w:t>
      </w:r>
    </w:p>
    <w:p/>
    <w:p>
      <w:r xmlns:w="http://schemas.openxmlformats.org/wordprocessingml/2006/main">
        <w:t xml:space="preserve">Този пасаж описва възрастовата граница за тези, които могат да влязат в служба на скинията на сбора.</w:t>
      </w:r>
    </w:p>
    <w:p/>
    <w:p>
      <w:r xmlns:w="http://schemas.openxmlformats.org/wordprocessingml/2006/main">
        <w:t xml:space="preserve">1: Бог ни призовава да служим и да използваме нашите дарби, за да служим на другите.</w:t>
      </w:r>
    </w:p>
    <w:p/>
    <w:p>
      <w:r xmlns:w="http://schemas.openxmlformats.org/wordprocessingml/2006/main">
        <w:t xml:space="preserve">2: Божият призив за служене може да бъде изпълнен на всяка възраст и няма твърде млада или твърде стара възраст за служене.</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1 Петър 4:10 – „Както всеки е получил дарба, използвайте я, за да си служите един на друг, като добри настойници на разнообразната Божия благодат.“</w:t>
      </w:r>
    </w:p>
    <w:p/>
    <w:p>
      <w:r xmlns:w="http://schemas.openxmlformats.org/wordprocessingml/2006/main">
        <w:t xml:space="preserve">Числа 4:40 И преброените от тях според семействата им, според бащините им домове, бяха две хиляди шестстотин и тридесет.</w:t>
      </w:r>
    </w:p>
    <w:p/>
    <w:p>
      <w:r xmlns:w="http://schemas.openxmlformats.org/wordprocessingml/2006/main">
        <w:t xml:space="preserve">Този пасаж описва броя на левитите, които са преброени в преброяването, направено от Мойсей.</w:t>
      </w:r>
    </w:p>
    <w:p/>
    <w:p>
      <w:r xmlns:w="http://schemas.openxmlformats.org/wordprocessingml/2006/main">
        <w:t xml:space="preserve">1. Бог цени всеки един от нас, независимо колко малък е броят ни.</w:t>
      </w:r>
    </w:p>
    <w:p/>
    <w:p>
      <w:r xmlns:w="http://schemas.openxmlformats.org/wordprocessingml/2006/main">
        <w:t xml:space="preserve">2. Ние всички сме част от по-голямо семейство и нашите индивидуални действия могат да имат голямо въздействие.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Галатяни 6:9-10 – Нека не се уморяваме да правим добро, защото в подходящото време ще пожънем реколта, ако не се откажем. Затова, доколкото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Числа 4:41 Това са преброените от семействата на синовете на Гирсон, от всички, които служеха в шатъра за срещане, които Моисей и Аарон преброиха според ГОСПОДНАТА заповед.</w:t>
      </w:r>
    </w:p>
    <w:p/>
    <w:p>
      <w:r xmlns:w="http://schemas.openxmlformats.org/wordprocessingml/2006/main">
        <w:t xml:space="preserve">Мойсей и Аарон преброиха семействата на синовете на Гирсон, за да разберат кой може да служи в шатъра за срещане, както беше заповядано от Господа.</w:t>
      </w:r>
    </w:p>
    <w:p/>
    <w:p>
      <w:r xmlns:w="http://schemas.openxmlformats.org/wordprocessingml/2006/main">
        <w:t xml:space="preserve">1. Служене на Господ в послушание – Числа 4:41</w:t>
      </w:r>
    </w:p>
    <w:p/>
    <w:p>
      <w:r xmlns:w="http://schemas.openxmlformats.org/wordprocessingml/2006/main">
        <w:t xml:space="preserve">2. Важността да следваме Божията заповед - Числа 4:41</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Ефесяни 5:15-17 – „И така, бъдете много внимателни как живеете не като неразумни, а като мъдри, като се възползвате максимално от всяка възможност, защото дните са зли. Затова не бъдете глупави, но разберете какво Господ волята е."</w:t>
      </w:r>
    </w:p>
    <w:p/>
    <w:p>
      <w:r xmlns:w="http://schemas.openxmlformats.org/wordprocessingml/2006/main">
        <w:t xml:space="preserve">Числа 4:42 И преброените от семействата на синовете на Мерарий, според семействата им, според бащините им домове,</w:t>
      </w:r>
    </w:p>
    <w:p/>
    <w:p>
      <w:r xmlns:w="http://schemas.openxmlformats.org/wordprocessingml/2006/main">
        <w:t xml:space="preserve">Семействата на синовете на Мерарий бяха преброени според родовете и бащите им.</w:t>
      </w:r>
    </w:p>
    <w:p/>
    <w:p>
      <w:r xmlns:w="http://schemas.openxmlformats.org/wordprocessingml/2006/main">
        <w:t xml:space="preserve">1. Бог иска от нас да сме съзнателни в начина, по който живеем живота си.</w:t>
      </w:r>
    </w:p>
    <w:p/>
    <w:p>
      <w:r xmlns:w="http://schemas.openxmlformats.org/wordprocessingml/2006/main">
        <w:t xml:space="preserve">2. Трябва да помним семейните си корени и да ги почитаме.</w:t>
      </w:r>
    </w:p>
    <w:p/>
    <w:p>
      <w:r xmlns:w="http://schemas.openxmlformats.org/wordprocessingml/2006/main">
        <w:t xml:space="preserve">1.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2. Притчи 20:7 – Праведният човек ходи в почтеността си; блажени са неговите деца, които го следват.</w:t>
      </w:r>
    </w:p>
    <w:p/>
    <w:p>
      <w:r xmlns:w="http://schemas.openxmlformats.org/wordprocessingml/2006/main">
        <w:t xml:space="preserve">Числа 4:43 От тридесет години и нагоре до петдесет години, всеки, който влиза в службата за работа в шатъра за срещане,</w:t>
      </w:r>
    </w:p>
    <w:p/>
    <w:p>
      <w:r xmlns:w="http://schemas.openxmlformats.org/wordprocessingml/2006/main">
        <w:t xml:space="preserve">Този пасаж описва възрастовите изисквания за онези, които имат право да служат в Скинията на Конгрегацията.</w:t>
      </w:r>
    </w:p>
    <w:p/>
    <w:p>
      <w:r xmlns:w="http://schemas.openxmlformats.org/wordprocessingml/2006/main">
        <w:t xml:space="preserve">1. Стойността на опита: Да се научим да ценим мъдростта на възрастта</w:t>
      </w:r>
    </w:p>
    <w:p/>
    <w:p>
      <w:r xmlns:w="http://schemas.openxmlformats.org/wordprocessingml/2006/main">
        <w:t xml:space="preserve">2. Как да служим на Бог с охотно сърце</w:t>
      </w:r>
    </w:p>
    <w:p/>
    <w:p>
      <w:r xmlns:w="http://schemas.openxmlformats.org/wordprocessingml/2006/main">
        <w:t xml:space="preserve">1. Еклисиаст 12:1-7 - Помни своя Създател в дните на младостта си, преди да дойдат дните на скръбта и да наближат годините, когато ще кажеш: Не намирам удоволствие в тях</w:t>
      </w:r>
    </w:p>
    <w:p/>
    <w:p>
      <w:r xmlns:w="http://schemas.openxmlformats.org/wordprocessingml/2006/main">
        <w:t xml:space="preserve">2. 1 Тимотей 4:12 - Не позволявай на никого да те гледа отвисоко, защото си млад, но дай пример на вярващите в реч, поведение, любов, вяра и чистота.</w:t>
      </w:r>
    </w:p>
    <w:p/>
    <w:p>
      <w:r xmlns:w="http://schemas.openxmlformats.org/wordprocessingml/2006/main">
        <w:t xml:space="preserve">Числа 4:44 И преброените от тях според семействата им бяха три хиляди и двеста души.</w:t>
      </w:r>
    </w:p>
    <w:p/>
    <w:p>
      <w:r xmlns:w="http://schemas.openxmlformats.org/wordprocessingml/2006/main">
        <w:t xml:space="preserve">Този пасаж от Числа 4:44 дава числено преброяване на народа на Израел, общо 3200 души.</w:t>
      </w:r>
    </w:p>
    <w:p/>
    <w:p>
      <w:r xmlns:w="http://schemas.openxmlformats.org/wordprocessingml/2006/main">
        <w:t xml:space="preserve">1. Count Your Blessings: A за важността да ценим хората в живота си.</w:t>
      </w:r>
    </w:p>
    <w:p/>
    <w:p>
      <w:r xmlns:w="http://schemas.openxmlformats.org/wordprocessingml/2006/main">
        <w:t xml:space="preserve">2. Числена сила: A за силата на числата и как те могат да доведат до сила и успех.</w:t>
      </w:r>
    </w:p>
    <w:p/>
    <w:p>
      <w:r xmlns:w="http://schemas.openxmlformats.org/wordprocessingml/2006/main">
        <w:t xml:space="preserve">1. Псалм 16:5 – „Господ е моя избрана част и моя чаша; Ти поддържаш участта ми.“</w:t>
      </w:r>
    </w:p>
    <w:p/>
    <w:p>
      <w:r xmlns:w="http://schemas.openxmlformats.org/wordprocessingml/2006/main">
        <w:t xml:space="preserve">2. Притчи 10:22 – „Благословението на Господа обогатява и Той не добавя скръб към него.“</w:t>
      </w:r>
    </w:p>
    <w:p/>
    <w:p>
      <w:r xmlns:w="http://schemas.openxmlformats.org/wordprocessingml/2006/main">
        <w:t xml:space="preserve">Числа 4:45 Това са преброените от семействата на синовете на Мерарий, които Моисей и Аарон преброиха според Господното слово чрез Мойсей.</w:t>
      </w:r>
    </w:p>
    <w:p/>
    <w:p>
      <w:r xmlns:w="http://schemas.openxmlformats.org/wordprocessingml/2006/main">
        <w:t xml:space="preserve">Синовете на Мерарий бяха преброени според словото на Господа.</w:t>
      </w:r>
    </w:p>
    <w:p/>
    <w:p>
      <w:r xmlns:w="http://schemas.openxmlformats.org/wordprocessingml/2006/main">
        <w:t xml:space="preserve">1: Трябва да се подчиняваме на словото на ГОСПОДА и да живеем според Неговите заповеди.</w:t>
      </w:r>
    </w:p>
    <w:p/>
    <w:p>
      <w:r xmlns:w="http://schemas.openxmlformats.org/wordprocessingml/2006/main">
        <w:t xml:space="preserve">2: Бъдете верни и послушни на ГОСПОДА и Той ще ни води и защитава.</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Исус Навиев 1:7- „Бъди силен и много смел. Внимавай да спазваш целия закон, който Моят слуга Мойсей ти даде; не се отклонявай от него нито надясно, нито наляво, за да имаш успех, където и да отидеш.“</w:t>
      </w:r>
    </w:p>
    <w:p/>
    <w:p>
      <w:r xmlns:w="http://schemas.openxmlformats.org/wordprocessingml/2006/main">
        <w:t xml:space="preserve">Числа 4:46 Всички преброени от левитите, които Мойсей и Аарон и началниците на Израил преброиха според семействата им и според бащините им домове,</w:t>
      </w:r>
    </w:p>
    <w:p/>
    <w:p>
      <w:r xmlns:w="http://schemas.openxmlformats.org/wordprocessingml/2006/main">
        <w:t xml:space="preserve">Този пасаж описва левитите, които бяха преброени от Мойсей, Аарон и първенците на Израел според семействата им и бащините им домове.</w:t>
      </w:r>
    </w:p>
    <w:p/>
    <w:p>
      <w:r xmlns:w="http://schemas.openxmlformats.org/wordprocessingml/2006/main">
        <w:t xml:space="preserve">1. Значението на единството в Божия народ</w:t>
      </w:r>
    </w:p>
    <w:p/>
    <w:p>
      <w:r xmlns:w="http://schemas.openxmlformats.org/wordprocessingml/2006/main">
        <w:t xml:space="preserve">2. Ролята на лидерството в Църквата</w:t>
      </w:r>
    </w:p>
    <w:p/>
    <w:p>
      <w:r xmlns:w="http://schemas.openxmlformats.org/wordprocessingml/2006/main">
        <w:t xml:space="preserve">1. Деяния 6:1-7 – Изборът и назначаването на първите дякони</w:t>
      </w:r>
    </w:p>
    <w:p/>
    <w:p>
      <w:r xmlns:w="http://schemas.openxmlformats.org/wordprocessingml/2006/main">
        <w:t xml:space="preserve">2. 2 Летописи 19:8-11 – Назначаването на Йосафат на съдии, които да раздават правосъдие</w:t>
      </w:r>
    </w:p>
    <w:p/>
    <w:p>
      <w:r xmlns:w="http://schemas.openxmlformats.org/wordprocessingml/2006/main">
        <w:t xml:space="preserve">Числа 4:47 От тридесет години и нагоре дори до петдесет години, всеки, който дойде да върши службата на служението и службата на товара в шатъра за срещане,</w:t>
      </w:r>
    </w:p>
    <w:p/>
    <w:p>
      <w:r xmlns:w="http://schemas.openxmlformats.org/wordprocessingml/2006/main">
        <w:t xml:space="preserve">Числа 4:47 описва възрастовия диапазон на онези, които са били в състояние да служат в служението, и бремето на скинията на събранието.</w:t>
      </w:r>
    </w:p>
    <w:p/>
    <w:p>
      <w:r xmlns:w="http://schemas.openxmlformats.org/wordprocessingml/2006/main">
        <w:t xml:space="preserve">1. Стойността на службата в Църквата</w:t>
      </w:r>
    </w:p>
    <w:p/>
    <w:p>
      <w:r xmlns:w="http://schemas.openxmlformats.org/wordprocessingml/2006/main">
        <w:t xml:space="preserve">2. Благословиите от служенето на Бог в нашия живот</w:t>
      </w:r>
    </w:p>
    <w:p/>
    <w:p>
      <w:r xmlns:w="http://schemas.openxmlformats.org/wordprocessingml/2006/main">
        <w:t xml:space="preserve">1. Ефесяни 6:7-8 – С добра воля служете като на Господа, а не на хората: знаейки, че каквото и да е добро нещо, което някой направи, ще го получи от Господа, независимо дали е роб или свободен.</w:t>
      </w:r>
    </w:p>
    <w:p/>
    <w:p>
      <w:r xmlns:w="http://schemas.openxmlformats.org/wordprocessingml/2006/main">
        <w:t xml:space="preserve">2. 1 Петър 4:10 – Както всеки човек е получил дара, така и служете един на друг, като добри настойници на разнообразната Божия благодат.</w:t>
      </w:r>
    </w:p>
    <w:p/>
    <w:p>
      <w:r xmlns:w="http://schemas.openxmlformats.org/wordprocessingml/2006/main">
        <w:t xml:space="preserve">Числа 4:48 И преброените от тях бяха осем хиляди петстотин и осемдесет.</w:t>
      </w:r>
    </w:p>
    <w:p/>
    <w:p>
      <w:r xmlns:w="http://schemas.openxmlformats.org/wordprocessingml/2006/main">
        <w:t xml:space="preserve">Този стих от книгата Числа описва общия брой на левитите, който е 8 584.</w:t>
      </w:r>
    </w:p>
    <w:p/>
    <w:p>
      <w:r xmlns:w="http://schemas.openxmlformats.org/wordprocessingml/2006/main">
        <w:t xml:space="preserve">1. Нашият Бог е Бог на прецизността и точността – Числа 4:48</w:t>
      </w:r>
    </w:p>
    <w:p/>
    <w:p>
      <w:r xmlns:w="http://schemas.openxmlformats.org/wordprocessingml/2006/main">
        <w:t xml:space="preserve">2. Нашият Бог измерва и отбелязва нашата служба – Числа 4:48</w:t>
      </w:r>
    </w:p>
    <w:p/>
    <w:p>
      <w:r xmlns:w="http://schemas.openxmlformats.org/wordprocessingml/2006/main">
        <w:t xml:space="preserve">1. Псалм 147:5 – Велик е нашият Господ и с голяма сила: Неговото разбиране е безкрайно.</w:t>
      </w:r>
    </w:p>
    <w:p/>
    <w:p>
      <w:r xmlns:w="http://schemas.openxmlformats.org/wordprocessingml/2006/main">
        <w:t xml:space="preserve">2. Второзаконие 32:4 – Той е Канарата, Неговото дело е съвършено: защото всичките Му пътища са правосъдие: Бог на истината и без неправда, Той е праведен и прав.</w:t>
      </w:r>
    </w:p>
    <w:p/>
    <w:p>
      <w:r xmlns:w="http://schemas.openxmlformats.org/wordprocessingml/2006/main">
        <w:t xml:space="preserve">Числа 4:49 Според ГОСПОДНАТА заповед бяха преброени чрез ръката на Мойсей, всеки според службата си и според бремето си; така бяха преброени от него, както ГОСПОД заповяда на Мойсей.</w:t>
      </w:r>
    </w:p>
    <w:p/>
    <w:p>
      <w:r xmlns:w="http://schemas.openxmlformats.org/wordprocessingml/2006/main">
        <w:t xml:space="preserve">Господ заповяда на Мойсей да преброи народа според службата и товара им.</w:t>
      </w:r>
    </w:p>
    <w:p/>
    <w:p>
      <w:r xmlns:w="http://schemas.openxmlformats.org/wordprocessingml/2006/main">
        <w:t xml:space="preserve">1. Бог ни призовава да си служим един на друг с любов.</w:t>
      </w:r>
    </w:p>
    <w:p/>
    <w:p>
      <w:r xmlns:w="http://schemas.openxmlformats.org/wordprocessingml/2006/main">
        <w:t xml:space="preserve">2. Важността на спазването на Господните заповеди.</w:t>
      </w:r>
    </w:p>
    <w:p/>
    <w:p>
      <w:r xmlns:w="http://schemas.openxmlformats.org/wordprocessingml/2006/main">
        <w:t xml:space="preserve">1. Галатяни 5:13-14 - Защото бяхте призовани на свобода, братя. Само не използвайте свободата си като възможност за плътта, но чрез любов служете един на друг. Защото целият закон се изпълнява в една дума: да обичаш ближния си като себе си.</w:t>
      </w:r>
    </w:p>
    <w:p/>
    <w:p>
      <w:r xmlns:w="http://schemas.openxmlformats.org/wordprocessingml/2006/main">
        <w:t xml:space="preserve">2. Второзаконие 8:3 - И той те смири и те остави да гладуваш, и те нахрани с манна, която ти не знаеше, нито бащите ти знаеха, за да те накара да знаеш, че човекът не живее само с хляб, а човекът живее с всяка дума, която идва от устата на Господ.</w:t>
      </w:r>
    </w:p>
    <w:p/>
    <w:p>
      <w:r xmlns:w="http://schemas.openxmlformats.org/wordprocessingml/2006/main">
        <w:t xml:space="preserve">Числата 5 могат да бъдат обобщени в три параграфа, както следва, с посочени стихове:</w:t>
      </w:r>
    </w:p>
    <w:p/>
    <w:p>
      <w:r xmlns:w="http://schemas.openxmlformats.org/wordprocessingml/2006/main">
        <w:t xml:space="preserve">Параграф 1: Числа 5:1-4 въвежда инструкции за справяне с лица, които са церемониално нечисти и трябва да бъдат отстранени от лагера. Главата подчертава, че онези, които са станали ритуално нечисти поради различни причини, като контакт с мъртво тяло или телесно изпускане, трябва временно да бъдат отделени от общността. Те са инструктирани да бъдат изпратени извън лагера, докато преминат процес на пречистване.</w:t>
      </w:r>
    </w:p>
    <w:p/>
    <w:p>
      <w:r xmlns:w="http://schemas.openxmlformats.org/wordprocessingml/2006/main">
        <w:t xml:space="preserve">Параграф 2: Продължавайки в Числа 5:5-10, са представени специфични разпоредби относно реституцията за неправомерни действия и изповедта на греховете. Главата разглежда ситуации, в които някой е обидил друг човек, като го е измамил или измамил. Той подчертава важността на изповядването на греха им и извършването на пълна реституция, включително добавяне на една пета от стойността, за да се компенсира всяка загуба, понесена от жертвата.</w:t>
      </w:r>
    </w:p>
    <w:p/>
    <w:p>
      <w:r xmlns:w="http://schemas.openxmlformats.org/wordprocessingml/2006/main">
        <w:t xml:space="preserve">Параграф 3: Числа 5 завършва с въвеждането на тест за брачна вярност, известен като „водата на горчивината“. В случаите, когато съпругът подозира жена си в изневяра, но няма доказателства, той може да я заведе пред свещеника заедно с принос. Свещеникът извършва ритуал, включващ светена вода, смесена с прах от пода на скинията. Ако е виновна, ще преживее физически последствия; ако е невинна, тя ще остане невредима. Този тест служи като изпитание за определяне на невинност или вина в случаи на предполагаема изневяра.</w:t>
      </w:r>
    </w:p>
    <w:p/>
    <w:p>
      <w:r xmlns:w="http://schemas.openxmlformats.org/wordprocessingml/2006/main">
        <w:t xml:space="preserve">В обобщение:</w:t>
      </w:r>
    </w:p>
    <w:p>
      <w:r xmlns:w="http://schemas.openxmlformats.org/wordprocessingml/2006/main">
        <w:t xml:space="preserve">Числа 5 представя:</w:t>
      </w:r>
    </w:p>
    <w:p>
      <w:r xmlns:w="http://schemas.openxmlformats.org/wordprocessingml/2006/main">
        <w:t xml:space="preserve">Инструкции за отстраняване на церемониално нечисти лица от лагера;</w:t>
      </w:r>
    </w:p>
    <w:p>
      <w:r xmlns:w="http://schemas.openxmlformats.org/wordprocessingml/2006/main">
        <w:t xml:space="preserve">Временно отделяне до приключване на процеса на пречистване.</w:t>
      </w:r>
    </w:p>
    <w:p/>
    <w:p>
      <w:r xmlns:w="http://schemas.openxmlformats.org/wordprocessingml/2006/main">
        <w:t xml:space="preserve">Правилник за реституция и изповед на грехове;</w:t>
      </w:r>
    </w:p>
    <w:p>
      <w:r xmlns:w="http://schemas.openxmlformats.org/wordprocessingml/2006/main">
        <w:t xml:space="preserve">Справяне със ситуации, включващи измама или измама;</w:t>
      </w:r>
    </w:p>
    <w:p>
      <w:r xmlns:w="http://schemas.openxmlformats.org/wordprocessingml/2006/main">
        <w:t xml:space="preserve">Важността на изповядването на греха и извършването на пълна реституция.</w:t>
      </w:r>
    </w:p>
    <w:p/>
    <w:p>
      <w:r xmlns:w="http://schemas.openxmlformats.org/wordprocessingml/2006/main">
        <w:t xml:space="preserve">Въвеждане на тест за съпружеска вярност „водата на горчивината”;</w:t>
      </w:r>
    </w:p>
    <w:p>
      <w:r xmlns:w="http://schemas.openxmlformats.org/wordprocessingml/2006/main">
        <w:t xml:space="preserve">Ритуал, включващ светена вода, смесена с прах от пода на скинията;</w:t>
      </w:r>
    </w:p>
    <w:p>
      <w:r xmlns:w="http://schemas.openxmlformats.org/wordprocessingml/2006/main">
        <w:t xml:space="preserve">Изпитание за определяне на невинност или вина в случаи на подозрение за изневяра.</w:t>
      </w:r>
    </w:p>
    <w:p/>
    <w:p>
      <w:r xmlns:w="http://schemas.openxmlformats.org/wordprocessingml/2006/main">
        <w:t xml:space="preserve">Тази глава се фокусира върху различни инструкции и разпоредби относно пречистването, реституцията и брачната вярност. Числа 5 започва с предоставяне на инструкции за справяне с лица, които са станали церемониално нечисти поради причини като контакт с мъртво тяло или телесно изпускане. Те трябва да бъдат временно отделени от общността, докато преминат процес на пречистване, като бъдат изпратени извън лагера.</w:t>
      </w:r>
    </w:p>
    <w:p/>
    <w:p>
      <w:r xmlns:w="http://schemas.openxmlformats.org/wordprocessingml/2006/main">
        <w:t xml:space="preserve">Освен това, Числа 5 представя специфични разпоредби относно реституцията за неправомерни действия и изповедта на грехове. Главата разглежда ситуации, в които някой е обидил друго лице чрез измама или измама. Той подчертава важността на изповядването на греха им и извършването на пълна реституция, включително добавяне на една пета от стойността, за да се компенсира всяка загуба, понесена от жертвата.</w:t>
      </w:r>
    </w:p>
    <w:p/>
    <w:p>
      <w:r xmlns:w="http://schemas.openxmlformats.org/wordprocessingml/2006/main">
        <w:t xml:space="preserve">Главата завършва с въвеждането на тест за брачна вярност, известен като „водата на горчивината“. В случаите, когато съпругът подозира жена си в изневяра, но няма доказателства, той може да я заведе пред свещеника заедно с принос. Свещеникът извършва ритуал, включващ светена вода, смесена с прах от пода на скинията. Ако е виновна, ще преживее физически последствия; ако е невинна, тя ще остане невредима. Този тест служи като изпитание за определяне на невинност или вина в случаи на предполагаема изневяра.</w:t>
      </w:r>
    </w:p>
    <w:p/>
    <w:p>
      <w:r xmlns:w="http://schemas.openxmlformats.org/wordprocessingml/2006/main">
        <w:t xml:space="preserve">Числа 5:1 И Господ говори на Мойсей, казвайки:</w:t>
      </w:r>
    </w:p>
    <w:p/>
    <w:p>
      <w:r xmlns:w="http://schemas.openxmlformats.org/wordprocessingml/2006/main">
        <w:t xml:space="preserve">ГОСПОД заповяда на Моисей да отстрани от стана всеки, който е бил церемониално осквернен.</w:t>
      </w:r>
    </w:p>
    <w:p/>
    <w:p>
      <w:r xmlns:w="http://schemas.openxmlformats.org/wordprocessingml/2006/main">
        <w:t xml:space="preserve">1: Господ се грижи дълбоко за нас и желае ние да бъдем святи и отделени.</w:t>
      </w:r>
    </w:p>
    <w:p/>
    <w:p>
      <w:r xmlns:w="http://schemas.openxmlformats.org/wordprocessingml/2006/main">
        <w:t xml:space="preserve">2: Трябва да се стремим да живеем свят живот, като помним какво е угодно на Бога.</w:t>
      </w:r>
    </w:p>
    <w:p/>
    <w:p>
      <w:r xmlns:w="http://schemas.openxmlformats.org/wordprocessingml/2006/main">
        <w:t xml:space="preserve">1: Левит 19:2 – „Говори на цялото общество на синовете на Израил и им кажи: Бъдете свети, защото Аз, Господ, вашият Бог, съм свят.“</w:t>
      </w:r>
    </w:p>
    <w:p/>
    <w:p>
      <w:r xmlns:w="http://schemas.openxmlformats.org/wordprocessingml/2006/main">
        <w:t xml:space="preserve">2: 1 Петрово 1:15-16 – „Но както е свят Онзи, който ви е призовал, така бъдете свети и вие във всякакъв начин на поведение; защото е писано: Бъдете свети, защото Аз съм свят.“</w:t>
      </w:r>
    </w:p>
    <w:p/>
    <w:p>
      <w:r xmlns:w="http://schemas.openxmlformats.org/wordprocessingml/2006/main">
        <w:t xml:space="preserve">Числа 5:2 Заповядай на израилтяните да изгонят от стана всеки прокажен и всеки, който има течение, и всеки, който е осквернен от мъртвите;</w:t>
      </w:r>
    </w:p>
    <w:p/>
    <w:p>
      <w:r xmlns:w="http://schemas.openxmlformats.org/wordprocessingml/2006/main">
        <w:t xml:space="preserve">Бог заповядва на израилтяните да прочистят лагера си от онези, които са нечисти.</w:t>
      </w:r>
    </w:p>
    <w:p/>
    <w:p>
      <w:r xmlns:w="http://schemas.openxmlformats.org/wordprocessingml/2006/main">
        <w:t xml:space="preserve">1: Божиите заповеди трябва да се спазват и наш дълг е да пазим себе си и нашата общност чисти и святи.</w:t>
      </w:r>
    </w:p>
    <w:p/>
    <w:p>
      <w:r xmlns:w="http://schemas.openxmlformats.org/wordprocessingml/2006/main">
        <w:t xml:space="preserve">2: Трябва да се грижим за страдащите и да се стремим да им помогнем, вместо да ги отхвърляме и изключваме.</w:t>
      </w:r>
    </w:p>
    <w:p/>
    <w:p>
      <w:r xmlns:w="http://schemas.openxmlformats.org/wordprocessingml/2006/main">
        <w:t xml:space="preserve">1: Яков 2:1-9 – Не трябва да проявяваме пристрастие и да съдим никого по външния му вид.</w:t>
      </w:r>
    </w:p>
    <w:p/>
    <w:p>
      <w:r xmlns:w="http://schemas.openxmlformats.org/wordprocessingml/2006/main">
        <w:t xml:space="preserve">2: Левит 13:45-46 - Тези, които са нечисти, трябва да бъдат отделени, а тези, които са чисти, трябва да останат в лагера.</w:t>
      </w:r>
    </w:p>
    <w:p/>
    <w:p>
      <w:r xmlns:w="http://schemas.openxmlformats.org/wordprocessingml/2006/main">
        <w:t xml:space="preserve">Числа 5:3 И мъжко, и женско да изгоните, вън от стана да ги поставите; за да не оскверняват лагерите си, всред които обитавам.</w:t>
      </w:r>
    </w:p>
    <w:p/>
    <w:p>
      <w:r xmlns:w="http://schemas.openxmlformats.org/wordprocessingml/2006/main">
        <w:t xml:space="preserve">Господ заповядва грешниците и грешниците да бъдат изгонени извън стана, за да не се оскверни лагерът, в който обитава Господ.</w:t>
      </w:r>
    </w:p>
    <w:p/>
    <w:p>
      <w:r xmlns:w="http://schemas.openxmlformats.org/wordprocessingml/2006/main">
        <w:t xml:space="preserve">1. Значението на светостта и запазването на живота ни свободен от грях.</w:t>
      </w:r>
    </w:p>
    <w:p/>
    <w:p>
      <w:r xmlns:w="http://schemas.openxmlformats.org/wordprocessingml/2006/main">
        <w:t xml:space="preserve">2. Силата на послушанието и как то може да ни помогне да останем верни на Господ.</w:t>
      </w:r>
    </w:p>
    <w:p/>
    <w:p>
      <w:r xmlns:w="http://schemas.openxmlformats.org/wordprocessingml/2006/main">
        <w:t xml:space="preserve">1. 1 Петър 1:15-16 – Но както е свят Онзи, Който ви е призовал, така бъдете свети във всяко поведение; Защото е писано: Бъдете свети; защото аз съм свят.</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Числа 5:4 И израилевите синове направиха така и ги изгониха извън стана; както Господ говори на Мойсей, така направиха израилевите синове.</w:t>
      </w:r>
    </w:p>
    <w:p/>
    <w:p>
      <w:r xmlns:w="http://schemas.openxmlformats.org/wordprocessingml/2006/main">
        <w:t xml:space="preserve">Децата на Израел последваха Божиите заповеди и изгониха всеки с проказа от лагера.</w:t>
      </w:r>
    </w:p>
    <w:p/>
    <w:p>
      <w:r xmlns:w="http://schemas.openxmlformats.org/wordprocessingml/2006/main">
        <w:t xml:space="preserve">1. Прилагане на Божиите заповеди в действие</w:t>
      </w:r>
    </w:p>
    <w:p/>
    <w:p>
      <w:r xmlns:w="http://schemas.openxmlformats.org/wordprocessingml/2006/main">
        <w:t xml:space="preserve">2. Следване на Божията воля при всякакви обстоятелства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и да Го обичаш, да служиш на Господа твоя Бог с цялото си сърце и с цялата си душа и да пазиш Господните заповеди и Неговите наредби, които днес ти заповядвам за твое добро?"</w:t>
      </w:r>
    </w:p>
    <w:p/>
    <w:p>
      <w:r xmlns:w="http://schemas.openxmlformats.org/wordprocessingml/2006/main">
        <w:t xml:space="preserve">2. Исус Навиев 24:15 – „И ако ви се струва зло да служите на Господа, изберете си днес на кого да служите, дали на боговете, на които са служили бащите ви, които са от другата страна на реката, или на боговете от аморейците, в чиято земя живеете, но аз и домът ми ще служим на Господа.</w:t>
      </w:r>
    </w:p>
    <w:p/>
    <w:p>
      <w:r xmlns:w="http://schemas.openxmlformats.org/wordprocessingml/2006/main">
        <w:t xml:space="preserve">Числа 5:5 И Господ говори на Мойсей, казвайки:</w:t>
      </w:r>
    </w:p>
    <w:p/>
    <w:p>
      <w:r xmlns:w="http://schemas.openxmlformats.org/wordprocessingml/2006/main">
        <w:t xml:space="preserve">Господ заповяда на Моисей да изгони от стана всеки, който е заразен с нечистота.</w:t>
      </w:r>
    </w:p>
    <w:p/>
    <w:p>
      <w:r xmlns:w="http://schemas.openxmlformats.org/wordprocessingml/2006/main">
        <w:t xml:space="preserve">1. Исус ни призовава към по-висок стандарт на чистота и святост.</w:t>
      </w:r>
    </w:p>
    <w:p/>
    <w:p>
      <w:r xmlns:w="http://schemas.openxmlformats.org/wordprocessingml/2006/main">
        <w:t xml:space="preserve">2. Значението на послушанието и почитането на Божиите заповеди.</w:t>
      </w:r>
    </w:p>
    <w:p/>
    <w:p>
      <w:r xmlns:w="http://schemas.openxmlformats.org/wordprocessingml/2006/main">
        <w:t xml:space="preserve">1. 2 Коринтяни 7:1 – Затова, като имаме тези обещания, възлюбени, нека очистим себе си от всяка нечистота на плътта и духа, като усъвършенстваме святостта в страх от Бога.</w:t>
      </w:r>
    </w:p>
    <w:p/>
    <w:p>
      <w:r xmlns:w="http://schemas.openxmlformats.org/wordprocessingml/2006/main">
        <w:t xml:space="preserve">2. 1 Петрово 1:15-16 – Но както Този, Който ви е призовал, е свят, така и вие бъдете святи във цялото си поведение, защото е писано: „Бъдете свети, защото Аз съм свят“.</w:t>
      </w:r>
    </w:p>
    <w:p/>
    <w:p>
      <w:r xmlns:w="http://schemas.openxmlformats.org/wordprocessingml/2006/main">
        <w:t xml:space="preserve">Числа 5:6 Говори на израилевите синове: Когато мъж или жена извърши някакъв грях, който хората правят, да извърши престъпление против ГОСПОДА, и този човек бъде виновен,</w:t>
      </w:r>
    </w:p>
    <w:p/>
    <w:p>
      <w:r xmlns:w="http://schemas.openxmlformats.org/wordprocessingml/2006/main">
        <w:t xml:space="preserve">Този пасаж обяснява, че когато някой съгреши срещу Господ, той ще бъде държан отговорен и виновен.</w:t>
      </w:r>
    </w:p>
    <w:p/>
    <w:p>
      <w:r xmlns:w="http://schemas.openxmlformats.org/wordprocessingml/2006/main">
        <w:t xml:space="preserve">1. Трябва да помним, че нашите действия имат последствия и ние ще бъдем държани отговорни за нашите грехове срещу Бог.</w:t>
      </w:r>
    </w:p>
    <w:p/>
    <w:p>
      <w:r xmlns:w="http://schemas.openxmlformats.org/wordprocessingml/2006/main">
        <w:t xml:space="preserve">2. Трябва да се стремим да живеем живот на покаяние, знаейки, че Бог наблюдава всяко наше движение.</w:t>
      </w:r>
    </w:p>
    <w:p/>
    <w:p>
      <w:r xmlns:w="http://schemas.openxmlformats.org/wordprocessingml/2006/main">
        <w:t xml:space="preserve">1. Римляни 3:23 Защото всички съгрешиха и са лишени от Божията слава</w:t>
      </w:r>
    </w:p>
    <w:p/>
    <w:p>
      <w:r xmlns:w="http://schemas.openxmlformats.org/wordprocessingml/2006/main">
        <w:t xml:space="preserve">2. Яков 4:17 Следователно, за този, който знае правилното нещо да направи и не го направи, за него това е грях.</w:t>
      </w:r>
    </w:p>
    <w:p/>
    <w:p>
      <w:r xmlns:w="http://schemas.openxmlformats.org/wordprocessingml/2006/main">
        <w:t xml:space="preserve">Числа 5:7 Тогава те трябва да изповядат греха си, който са извършили; и той ще въздаде за престъплението си с главницата му и ще добави към него петата част от него, и ще го даде на онзи, срещу когото е извършил престъпление.</w:t>
      </w:r>
    </w:p>
    <w:p/>
    <w:p>
      <w:r xmlns:w="http://schemas.openxmlformats.org/wordprocessingml/2006/main">
        <w:t xml:space="preserve">Бог заповядва на тези, които са съгрешили, да изповядат греха си и да направят компенсация на човека, когото са онеправдали, в допълнение към една пета част.</w:t>
      </w:r>
    </w:p>
    <w:p/>
    <w:p>
      <w:r xmlns:w="http://schemas.openxmlformats.org/wordprocessingml/2006/main">
        <w:t xml:space="preserve">1. Значението на изповедта: признаване на нашите грешки</w:t>
      </w:r>
    </w:p>
    <w:p/>
    <w:p>
      <w:r xmlns:w="http://schemas.openxmlformats.org/wordprocessingml/2006/main">
        <w:t xml:space="preserve">2. Стойността на покаянието: поправяне и движение напред</w:t>
      </w:r>
    </w:p>
    <w:p/>
    <w:p>
      <w:r xmlns:w="http://schemas.openxmlformats.org/wordprocessingml/2006/main">
        <w:t xml:space="preserve">1. Яков 5:16 – Изповядвайте греховете си един на друг и се молете един за друг, за да можете да бъдете изцелени.</w:t>
      </w:r>
    </w:p>
    <w:p/>
    <w:p>
      <w:r xmlns:w="http://schemas.openxmlformats.org/wordprocessingml/2006/main">
        <w:t xml:space="preserve">2. Лука 19:8 – Закхей се изправи и каза на Господ: Ето, Господи, половината от имота си давам на бедните. И ако съм измамил някого с нещо, го възстановявам четирикратно.</w:t>
      </w:r>
    </w:p>
    <w:p/>
    <w:p>
      <w:r xmlns:w="http://schemas.openxmlformats.org/wordprocessingml/2006/main">
        <w:t xml:space="preserve">Числа 5:8 Но ако човекът няма роднина, на когото да отплати престъплението, нека престъплението се въздаде на ГОСПОДА, на свещеника; до овена на умилостивението, чрез което ще се направи умилостивение за него.</w:t>
      </w:r>
    </w:p>
    <w:p/>
    <w:p>
      <w:r xmlns:w="http://schemas.openxmlformats.org/wordprocessingml/2006/main">
        <w:t xml:space="preserve">Този стих инструктира, че ако човек няма роднина, на когото да плати реституция, той трябва да я плати на Господ чрез свещеника.</w:t>
      </w:r>
    </w:p>
    <w:p/>
    <w:p>
      <w:r xmlns:w="http://schemas.openxmlformats.org/wordprocessingml/2006/main">
        <w:t xml:space="preserve">1. Стойността на изкуплението: разбиране на значението на поправката.</w:t>
      </w:r>
    </w:p>
    <w:p/>
    <w:p>
      <w:r xmlns:w="http://schemas.openxmlformats.org/wordprocessingml/2006/main">
        <w:t xml:space="preserve">2. Цената на греха: Как да направим реституция и да намерим изкупление.</w:t>
      </w:r>
    </w:p>
    <w:p/>
    <w:p>
      <w:r xmlns:w="http://schemas.openxmlformats.org/wordprocessingml/2006/main">
        <w:t xml:space="preserve">1. Матей 5:23-24: И така, ако принесеш дара си на олтара и там си спомниш, че брат ти има нещо против теб; Остави там дара си пред олтара и си иди; първо се помири с брат си и тогава ела и принеси дара си.</w:t>
      </w:r>
    </w:p>
    <w:p/>
    <w:p>
      <w:r xmlns:w="http://schemas.openxmlformats.org/wordprocessingml/2006/main">
        <w:t xml:space="preserve">2. Лука 19:8: И Закхей се изправи и каза на Господа; Ето, Господи, половината от имота си давам на бедните; и ако съм отнел нещо от някого чрез лъжливо обвинение, връщам му четворно.</w:t>
      </w:r>
    </w:p>
    <w:p/>
    <w:p>
      <w:r xmlns:w="http://schemas.openxmlformats.org/wordprocessingml/2006/main">
        <w:t xml:space="preserve">Числа 5:9 И всеки принос от всички свети неща на израилевите синове, които донесат на свещеника, ще бъде негов.</w:t>
      </w:r>
    </w:p>
    <w:p/>
    <w:p>
      <w:r xmlns:w="http://schemas.openxmlformats.org/wordprocessingml/2006/main">
        <w:t xml:space="preserve">Този пасаж описва правилото, че всички приноси, донесени на свещеника от децата на Израел, трябва да бъдат негови.</w:t>
      </w:r>
    </w:p>
    <w:p/>
    <w:p>
      <w:r xmlns:w="http://schemas.openxmlformats.org/wordprocessingml/2006/main">
        <w:t xml:space="preserve">1. Силата на даването: Научаване на стойността на предлагането на Бог</w:t>
      </w:r>
    </w:p>
    <w:p/>
    <w:p>
      <w:r xmlns:w="http://schemas.openxmlformats.org/wordprocessingml/2006/main">
        <w:t xml:space="preserve">2. Да се научим да ценим свещеничеството: Признаване на ролята на свещениците в нашия живот</w:t>
      </w:r>
    </w:p>
    <w:p/>
    <w:p>
      <w:r xmlns:w="http://schemas.openxmlformats.org/wordprocessingml/2006/main">
        <w:t xml:space="preserve">1. Лука 6:38 – „Дайте, и ще ви се даде: добра мярка, натъпкана, изтръскана и препълнена ще ви турят в пазвата. Защото с каквато мярка използвате, с такава ще ви се отмери обратно към вас."</w:t>
      </w:r>
    </w:p>
    <w:p/>
    <w:p>
      <w:r xmlns:w="http://schemas.openxmlformats.org/wordprocessingml/2006/main">
        <w:t xml:space="preserve">2. 1 Петрово 2:9-10 – „Но вие сте избрано поколение, царско свещенство, свят народ, Негов собствен народ, за да възвестявате славата на Този, Който ви извика от тъмнината в Своята чудна светлина; които някога не са били народ, но сега са Божи народ, които не са получили милост, но сега са получили милост."</w:t>
      </w:r>
    </w:p>
    <w:p/>
    <w:p>
      <w:r xmlns:w="http://schemas.openxmlformats.org/wordprocessingml/2006/main">
        <w:t xml:space="preserve">Числа 5:10 И светите неща на всеки човек ще бъдат негови; всичко, което някой даде на свещеника, ще бъде негово.</w:t>
      </w:r>
    </w:p>
    <w:p/>
    <w:p>
      <w:r xmlns:w="http://schemas.openxmlformats.org/wordprocessingml/2006/main">
        <w:t xml:space="preserve">Божието слово напътства, че всичко, което се даде на свещеника, е негово.</w:t>
      </w:r>
    </w:p>
    <w:p/>
    <w:p>
      <w:r xmlns:w="http://schemas.openxmlformats.org/wordprocessingml/2006/main">
        <w:t xml:space="preserve">1. Благословиите на даването: как даването на свещеника носи радост</w:t>
      </w:r>
    </w:p>
    <w:p/>
    <w:p>
      <w:r xmlns:w="http://schemas.openxmlformats.org/wordprocessingml/2006/main">
        <w:t xml:space="preserve">2. Настойничество: Грижа за Божия дом и това, което ни е дадено</w:t>
      </w:r>
    </w:p>
    <w:p/>
    <w:p>
      <w:r xmlns:w="http://schemas.openxmlformats.org/wordprocessingml/2006/main">
        <w:t xml:space="preserve">1. Второзаконие 15:7-11</w:t>
      </w:r>
    </w:p>
    <w:p/>
    <w:p>
      <w:r xmlns:w="http://schemas.openxmlformats.org/wordprocessingml/2006/main">
        <w:t xml:space="preserve">2. Деяния 4:32-35</w:t>
      </w:r>
    </w:p>
    <w:p/>
    <w:p>
      <w:r xmlns:w="http://schemas.openxmlformats.org/wordprocessingml/2006/main">
        <w:t xml:space="preserve">Числа 5:11 И Господ говори на Мойсей, казвайки:</w:t>
      </w:r>
    </w:p>
    <w:p/>
    <w:p>
      <w:r xmlns:w="http://schemas.openxmlformats.org/wordprocessingml/2006/main">
        <w:t xml:space="preserve">Този пасаж говори за това, че Бог говори на Мойсей относно закона на назирейския обет.</w:t>
      </w:r>
    </w:p>
    <w:p/>
    <w:p>
      <w:r xmlns:w="http://schemas.openxmlformats.org/wordprocessingml/2006/main">
        <w:t xml:space="preserve">1: Божието желание да останем верни и отдадени на Него.</w:t>
      </w:r>
    </w:p>
    <w:p/>
    <w:p>
      <w:r xmlns:w="http://schemas.openxmlformats.org/wordprocessingml/2006/main">
        <w:t xml:space="preserve">2: Важността на спазването на нашите ангажименти и обещания.</w:t>
      </w:r>
    </w:p>
    <w:p/>
    <w:p>
      <w:r xmlns:w="http://schemas.openxmlformats.org/wordprocessingml/2006/main">
        <w:t xml:space="preserve">1: Притчи 3:3-4 – „Милостта и истината да не те оставят; вържи ги около шията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2: Яков 5:12 – „Но преди всичко, братя мои, не се кълнете нито в небето, нито в земята, нито в която и да е друга клетва; но нека вашето да бъде да; и вашето не, не, за да не паднете в осъждане."</w:t>
      </w:r>
    </w:p>
    <w:p/>
    <w:p>
      <w:r xmlns:w="http://schemas.openxmlformats.org/wordprocessingml/2006/main">
        <w:t xml:space="preserve">Числа 5:12 Говори на израилтяните и им кажи: Ако жената на някого се отклони и извърши престъпление против него,</w:t>
      </w:r>
    </w:p>
    <w:p/>
    <w:p>
      <w:r xmlns:w="http://schemas.openxmlformats.org/wordprocessingml/2006/main">
        <w:t xml:space="preserve">Този пасаж говори за мъж, чиято съпруга е била невярна.</w:t>
      </w:r>
    </w:p>
    <w:p/>
    <w:p>
      <w:r xmlns:w="http://schemas.openxmlformats.org/wordprocessingml/2006/main">
        <w:t xml:space="preserve">1: „Божията любов към неверните“</w:t>
      </w:r>
    </w:p>
    <w:p/>
    <w:p>
      <w:r xmlns:w="http://schemas.openxmlformats.org/wordprocessingml/2006/main">
        <w:t xml:space="preserve">2: „Силата на прошката“</w:t>
      </w:r>
    </w:p>
    <w:p/>
    <w:p>
      <w:r xmlns:w="http://schemas.openxmlformats.org/wordprocessingml/2006/main">
        <w:t xml:space="preserve">1:1 Коринтяни 13:4-8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p>
      <w:r xmlns:w="http://schemas.openxmlformats.org/wordprocessingml/2006/main">
        <w:t xml:space="preserve">2: Осия 2:14-16 – „Затова, ето, Аз ще я примамя и ще я заведа в пустинята, и ще й говоря нежно. И там ще й дам нейните лозя и ще направя долината Ахор врата на надежда .. И там ще отговаря както в дните на младостта си, както във времето, когато излезе от Египетската земя.</w:t>
      </w:r>
    </w:p>
    <w:p/>
    <w:p>
      <w:r xmlns:w="http://schemas.openxmlformats.org/wordprocessingml/2006/main">
        <w:t xml:space="preserve">Числа 5:13 И някой да лежи с нея плътски, и това да се скрие от очите на мъжа й, и да се пази близо, и тя да бъде осквернена, и да няма свидетелство против нея, нито да бъде хваната с обичая;</w:t>
      </w:r>
    </w:p>
    <w:p/>
    <w:p>
      <w:r xmlns:w="http://schemas.openxmlformats.org/wordprocessingml/2006/main">
        <w:t xml:space="preserve">Този пасаж описва ситуация, в която една жена е невярна на съпруга си, но няма доказателства за нейния грях.</w:t>
      </w:r>
    </w:p>
    <w:p/>
    <w:p>
      <w:r xmlns:w="http://schemas.openxmlformats.org/wordprocessingml/2006/main">
        <w:t xml:space="preserve">1. Опасността от таен грях: Разпознаване на изкушенията и последствията от невярността</w:t>
      </w:r>
    </w:p>
    <w:p/>
    <w:p>
      <w:r xmlns:w="http://schemas.openxmlformats.org/wordprocessingml/2006/main">
        <w:t xml:space="preserve">2. Божията любов към верните: Намиране на сила и надежда пред лицето на изкушението</w:t>
      </w:r>
    </w:p>
    <w:p/>
    <w:p>
      <w:r xmlns:w="http://schemas.openxmlformats.org/wordprocessingml/2006/main">
        <w:t xml:space="preserve">1. Псалм 51:1-2 „Помилуй ме, Боже, според милостта Си; според множеството на нежните Си милости изличи престъпленията ми. Измий ме напълно от беззаконието ми и очисти ме от греха ми.”</w:t>
      </w:r>
    </w:p>
    <w:p/>
    <w:p>
      <w:r xmlns:w="http://schemas.openxmlformats.org/wordprocessingml/2006/main">
        <w:t xml:space="preserve">2. Притчи 28:13 „Който крие греховете си, няма да има успех, но който ги изповядва и изоставя, ще бъде помилван.“</w:t>
      </w:r>
    </w:p>
    <w:p/>
    <w:p>
      <w:r xmlns:w="http://schemas.openxmlformats.org/wordprocessingml/2006/main">
        <w:t xml:space="preserve">Числа 5:14 И дойде върху него дух на ревност, и той ревнува жена си, и тя се оскверни; или ако дойде дух на ревност върху него и той ревнува жена си, и тя не се оскверни,</w:t>
      </w:r>
    </w:p>
    <w:p/>
    <w:p>
      <w:r xmlns:w="http://schemas.openxmlformats.org/wordprocessingml/2006/main">
        <w:t xml:space="preserve">Когато един мъж подозира жена си в изневяра, Бог му заповядва да я заведе при свещеника за тест за нейната невинност.</w:t>
      </w:r>
    </w:p>
    <w:p/>
    <w:p>
      <w:r xmlns:w="http://schemas.openxmlformats.org/wordprocessingml/2006/main">
        <w:t xml:space="preserve">1. Доверие в Бог: Да се научим да се отървем от ревността</w:t>
      </w:r>
    </w:p>
    <w:p/>
    <w:p>
      <w:r xmlns:w="http://schemas.openxmlformats.org/wordprocessingml/2006/main">
        <w:t xml:space="preserve">2. Как да разпознаем и преодолеем ревността в брака</w:t>
      </w:r>
    </w:p>
    <w:p/>
    <w:p>
      <w:r xmlns:w="http://schemas.openxmlformats.org/wordprocessingml/2006/main">
        <w:t xml:space="preserve">1. 1 Коринтяни 13:4-7 Любовта е дълготърпелива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2. Притчи 14:30 Здравото сърце е живот на плътта, но завистта е гнилост на костите.</w:t>
      </w:r>
    </w:p>
    <w:p/>
    <w:p>
      <w:r xmlns:w="http://schemas.openxmlformats.org/wordprocessingml/2006/main">
        <w:t xml:space="preserve">Числа 5:15 Тогава мъжът да доведе жена си при свещеника и да принесе приноса й за нея, една десета от ефа ечемично брашно; да не го полива с масло, нито да слага върху него ливан; защото това е принос на ревност, принос за спомен, припомнящ беззаконието.</w:t>
      </w:r>
    </w:p>
    <w:p/>
    <w:p>
      <w:r xmlns:w="http://schemas.openxmlformats.org/wordprocessingml/2006/main">
        <w:t xml:space="preserve">Мъжът води жена си при свещеника с принос от ечемично брашно в знак на ревност.</w:t>
      </w:r>
    </w:p>
    <w:p/>
    <w:p>
      <w:r xmlns:w="http://schemas.openxmlformats.org/wordprocessingml/2006/main">
        <w:t xml:space="preserve">1: Ревността е признак на недоверие и може да навреди на взаимоотношенията.</w:t>
      </w:r>
    </w:p>
    <w:p/>
    <w:p>
      <w:r xmlns:w="http://schemas.openxmlformats.org/wordprocessingml/2006/main">
        <w:t xml:space="preserve">2: Бог познава нашите сърца и е наясно с нашите беззакония.</w:t>
      </w:r>
    </w:p>
    <w:p/>
    <w:p>
      <w:r xmlns:w="http://schemas.openxmlformats.org/wordprocessingml/2006/main">
        <w:t xml:space="preserve">1: Притчи 14:30 - Мирното сърце дава живот на тялото, но завистта разлага костите.</w:t>
      </w:r>
    </w:p>
    <w:p/>
    <w:p>
      <w:r xmlns:w="http://schemas.openxmlformats.org/wordprocessingml/2006/main">
        <w:t xml:space="preserve">2: Евреи 10:17 - И техните грехове и беззаконни действия няма да помня повече.</w:t>
      </w:r>
    </w:p>
    <w:p/>
    <w:p>
      <w:r xmlns:w="http://schemas.openxmlformats.org/wordprocessingml/2006/main">
        <w:t xml:space="preserve">Числа 5:16 И свещеникът да я приведе и да я постави пред ГОСПОДА;</w:t>
      </w:r>
    </w:p>
    <w:p/>
    <w:p>
      <w:r xmlns:w="http://schemas.openxmlformats.org/wordprocessingml/2006/main">
        <w:t xml:space="preserve">Свещеникът трябва да доведе обвинената жена пред Господа за съд и справедливост.</w:t>
      </w:r>
    </w:p>
    <w:p/>
    <w:p>
      <w:r xmlns:w="http://schemas.openxmlformats.org/wordprocessingml/2006/main">
        <w:t xml:space="preserve">1: Господ е нашият съдия и само Той е този, който може да даде истинска справедливост.</w:t>
      </w:r>
    </w:p>
    <w:p/>
    <w:p>
      <w:r xmlns:w="http://schemas.openxmlformats.org/wordprocessingml/2006/main">
        <w:t xml:space="preserve">2: Ние всички трябва да се покаем и да потърсим Господното напътствие и присъда за нашите грешки.</w:t>
      </w:r>
    </w:p>
    <w:p/>
    <w:p>
      <w:r xmlns:w="http://schemas.openxmlformats.org/wordprocessingml/2006/main">
        <w:t xml:space="preserve">1: Исая 5:16 – „Но Господ на Силите ще се възвиси в правосъдие, и Светият Бог ще се освети в правда.“</w:t>
      </w:r>
    </w:p>
    <w:p/>
    <w:p>
      <w:r xmlns:w="http://schemas.openxmlformats.org/wordprocessingml/2006/main">
        <w:t xml:space="preserve">2: Евреи 10:30 – „Защото познаваме Онзи, който е казал: Мое е отмъщението, Аз ще отплатя, казва Господ. И отново: Господ ще съди народа Си.“</w:t>
      </w:r>
    </w:p>
    <w:p/>
    <w:p>
      <w:r xmlns:w="http://schemas.openxmlformats.org/wordprocessingml/2006/main">
        <w:t xml:space="preserve">Числа 5:17 И свещеникът да вземе светена вода в глинен съд; и от праха, който е на пода на скинията, свещеникът да вземе и да го тури във водата;</w:t>
      </w:r>
    </w:p>
    <w:p/>
    <w:p>
      <w:r xmlns:w="http://schemas.openxmlformats.org/wordprocessingml/2006/main">
        <w:t xml:space="preserve">Свещеникът трябва да вземе светена вода и малко прах от пода на скинията и да ги смеси в глинен съд.</w:t>
      </w:r>
    </w:p>
    <w:p/>
    <w:p>
      <w:r xmlns:w="http://schemas.openxmlformats.org/wordprocessingml/2006/main">
        <w:t xml:space="preserve">1. Божията святост и нашата нужда от пречистване</w:t>
      </w:r>
    </w:p>
    <w:p/>
    <w:p>
      <w:r xmlns:w="http://schemas.openxmlformats.org/wordprocessingml/2006/main">
        <w:t xml:space="preserve">2. Свещеността на скинията и нейното значение</w:t>
      </w:r>
    </w:p>
    <w:p/>
    <w:p>
      <w:r xmlns:w="http://schemas.openxmlformats.org/wordprocessingml/2006/main">
        <w:t xml:space="preserve">1. Евреи 9:18-22 - Защото Христос не влезе в ръкотворените светилища, които са образи на истината; но в самото небе, за да се яви сега пред Божието присъствие за нас.</w:t>
      </w:r>
    </w:p>
    <w:p/>
    <w:p>
      <w:r xmlns:w="http://schemas.openxmlformats.org/wordprocessingml/2006/main">
        <w:t xml:space="preserve">2. Ефесяни 5:25-27 – Съпрузи, обичайте жените си, както и Христос възлюби църквата и предаде Себе Си за нея; За да го освети и очисти с водна баня чрез словото.</w:t>
      </w:r>
    </w:p>
    <w:p/>
    <w:p>
      <w:r xmlns:w="http://schemas.openxmlformats.org/wordprocessingml/2006/main">
        <w:t xml:space="preserve">Числа 5:18 И свещеникът да постави жената пред ГОСПОДА и да открие главата на жената, и да тури в ръцете й приноса за спомен, който е приносът за ревност; и свещеникът да държи в ръката си горчивата вода, която причинява Проклятието:</w:t>
      </w:r>
    </w:p>
    <w:p/>
    <w:p>
      <w:r xmlns:w="http://schemas.openxmlformats.org/wordprocessingml/2006/main">
        <w:t xml:space="preserve">Свещеникът е инструктиран да доведе жена, заподозряна в прелюбодейство, пред ГОСПОДА и да принесе принос за ревност с горчивата вода, която причинява проклятието.</w:t>
      </w:r>
    </w:p>
    <w:p/>
    <w:p>
      <w:r xmlns:w="http://schemas.openxmlformats.org/wordprocessingml/2006/main">
        <w:t xml:space="preserve">1. Силата на прошката: какво можем да научим от Числа 5:18</w:t>
      </w:r>
    </w:p>
    <w:p/>
    <w:p>
      <w:r xmlns:w="http://schemas.openxmlformats.org/wordprocessingml/2006/main">
        <w:t xml:space="preserve">2. Опасността от ревност и как да я избегнем</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Притчи 14:30 – „Здравото сърце е живот на плътта, а завистта е гнилост на костите.“</w:t>
      </w:r>
    </w:p>
    <w:p/>
    <w:p>
      <w:r xmlns:w="http://schemas.openxmlformats.org/wordprocessingml/2006/main">
        <w:t xml:space="preserve">Числа 5:19 И свещеникът да я закле с клетва и да каже на жената: Ако никой мъж не е лягал с теб и ако не си отишла на нечистота с друг вместо с мъжа си, бъди свободна от това горчиво вода, която причинява проклятието:</w:t>
      </w:r>
    </w:p>
    <w:p/>
    <w:p>
      <w:r xmlns:w="http://schemas.openxmlformats.org/wordprocessingml/2006/main">
        <w:t xml:space="preserve">Свещеникът обвинява жената с клетва и ако тя е запазила вярност към съпруга си, ще бъде свободна от последствията от горчивата вода.</w:t>
      </w:r>
    </w:p>
    <w:p/>
    <w:p>
      <w:r xmlns:w="http://schemas.openxmlformats.org/wordprocessingml/2006/main">
        <w:t xml:space="preserve">1. Верност в брака: важността на спазването на Божиите заповеди</w:t>
      </w:r>
    </w:p>
    <w:p/>
    <w:p>
      <w:r xmlns:w="http://schemas.openxmlformats.org/wordprocessingml/2006/main">
        <w:t xml:space="preserve">2. Благословията да останеш непорочен: да получиш Божията защита</w:t>
      </w:r>
    </w:p>
    <w:p/>
    <w:p>
      <w:r xmlns:w="http://schemas.openxmlformats.org/wordprocessingml/2006/main">
        <w:t xml:space="preserve">1. Ефесяни 5:22-33 – Подчинявайте се един на друг в страха от Господа.</w:t>
      </w:r>
    </w:p>
    <w:p/>
    <w:p>
      <w:r xmlns:w="http://schemas.openxmlformats.org/wordprocessingml/2006/main">
        <w:t xml:space="preserve">2. Притчи 12:22 – Господ мрази лъжливите устни, но благоволи в хора, които заслужават доверие.</w:t>
      </w:r>
    </w:p>
    <w:p/>
    <w:p>
      <w:r xmlns:w="http://schemas.openxmlformats.org/wordprocessingml/2006/main">
        <w:t xml:space="preserve">Числа 5:20 Но ако си отишла при друг вместо мъжа си и ако си се осквернила, и някой мъж е легнал с теб до мъжа ти,</w:t>
      </w:r>
    </w:p>
    <w:p/>
    <w:p>
      <w:r xmlns:w="http://schemas.openxmlformats.org/wordprocessingml/2006/main">
        <w:t xml:space="preserve">Жена, която е невярна на съпруга си и прелюбодейства, ще бъде наказана според закона в Числа 5:20.</w:t>
      </w:r>
    </w:p>
    <w:p/>
    <w:p>
      <w:r xmlns:w="http://schemas.openxmlformats.org/wordprocessingml/2006/main">
        <w:t xml:space="preserve">1. Предупреждение срещу изневярата: Какво казва Библията за верността</w:t>
      </w:r>
    </w:p>
    <w:p/>
    <w:p>
      <w:r xmlns:w="http://schemas.openxmlformats.org/wordprocessingml/2006/main">
        <w:t xml:space="preserve">2. Последиците от изневярата: Изследване на числата 5:20</w:t>
      </w:r>
    </w:p>
    <w:p/>
    <w:p>
      <w:r xmlns:w="http://schemas.openxmlformats.org/wordprocessingml/2006/main">
        <w:t xml:space="preserve">1. Евреи 13:4 – Нека бракът бъде на почит сред всички и нека брачното ложе бъде неосквернено, защото Бог ще съди сексуално неморалните и прелюбодеящите.</w:t>
      </w:r>
    </w:p>
    <w:p/>
    <w:p>
      <w:r xmlns:w="http://schemas.openxmlformats.org/wordprocessingml/2006/main">
        <w:t xml:space="preserve">2. Притчи 6:32 – Който прелюбодейства, няма разум; който го прави, сам се унищожава.</w:t>
      </w:r>
    </w:p>
    <w:p/>
    <w:p>
      <w:r xmlns:w="http://schemas.openxmlformats.org/wordprocessingml/2006/main">
        <w:t xml:space="preserve">Числа 5:21 Тогава свещеникът да закълне жената с проклятие и свещеникът да каже на жената: ГОСПОД да те направи проклятие и клетва между народа ти, когато ГОСПОД направи бедрото ти да изгние, коремът ти да се надуе;</w:t>
      </w:r>
    </w:p>
    <w:p/>
    <w:p>
      <w:r xmlns:w="http://schemas.openxmlformats.org/wordprocessingml/2006/main">
        <w:t xml:space="preserve">Този пасаж описва свещеник, който натоварва жена с клетва за проклятие, в която ГОСПОД ще накара бедрото й да изгние и коремът й да се подуе като наказание.</w:t>
      </w:r>
    </w:p>
    <w:p/>
    <w:p>
      <w:r xmlns:w="http://schemas.openxmlformats.org/wordprocessingml/2006/main">
        <w:t xml:space="preserve">1: Божията справедливост винаги възтържествува. Колкото и тежко да е наказанието, Божиите пътища винаги са праведни и справедливи.</w:t>
      </w:r>
    </w:p>
    <w:p/>
    <w:p>
      <w:r xmlns:w="http://schemas.openxmlformats.org/wordprocessingml/2006/main">
        <w:t xml:space="preserve">2: Никога не можем да надхитрим Бог. Не можем да избягаме от Неговата справедлива присъда и трябва да приемем последствията от нашите действия.</w:t>
      </w:r>
    </w:p>
    <w:p/>
    <w:p>
      <w:r xmlns:w="http://schemas.openxmlformats.org/wordprocessingml/2006/main">
        <w:t xml:space="preserve">1: Еремия 17:10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Притчи 16:2 „Всичките пътища на човека са чисти в собствените му очи, но ГОСПОД претегля духовете.“</w:t>
      </w:r>
    </w:p>
    <w:p/>
    <w:p>
      <w:r xmlns:w="http://schemas.openxmlformats.org/wordprocessingml/2006/main">
        <w:t xml:space="preserve">Числа 5:22 И тази вода, която причинява проклятието, ще влезе във вътрешностите ти, за да набъбне коремът ти и да изгние бедрото ти. И жената да каже: Амин, амин.</w:t>
      </w:r>
    </w:p>
    <w:p/>
    <w:p>
      <w:r xmlns:w="http://schemas.openxmlformats.org/wordprocessingml/2006/main">
        <w:t xml:space="preserve">Бог заповядва жена, заподозряна в изневяра, да пие вода, съдържаща прах от пода на скинията, за да определи вината си. Ако е виновна, коремът й ще се подуе и бедрото й ще изгние. Жената трябва да се съгласи с теста, като каже „Амин, амин“.</w:t>
      </w:r>
    </w:p>
    <w:p/>
    <w:p>
      <w:r xmlns:w="http://schemas.openxmlformats.org/wordprocessingml/2006/main">
        <w:t xml:space="preserve">1. Силата на нашите думи - как това, което казваме, има последствия</w:t>
      </w:r>
    </w:p>
    <w:p/>
    <w:p>
      <w:r xmlns:w="http://schemas.openxmlformats.org/wordprocessingml/2006/main">
        <w:t xml:space="preserve">2. Състоянието на нашите сърца - изследване на изневярата и последствията от нея</w:t>
      </w:r>
    </w:p>
    <w:p/>
    <w:p>
      <w:r xmlns:w="http://schemas.openxmlformats.org/wordprocessingml/2006/main">
        <w:t xml:space="preserve">1. Яков 3:8-12 – Силата на езика и неговите ефекти</w:t>
      </w:r>
    </w:p>
    <w:p/>
    <w:p>
      <w:r xmlns:w="http://schemas.openxmlformats.org/wordprocessingml/2006/main">
        <w:t xml:space="preserve">2. Притчи 6:23-29 – Последиците от прелюбодейството и въздействието му върху сърцето.</w:t>
      </w:r>
    </w:p>
    <w:p/>
    <w:p>
      <w:r xmlns:w="http://schemas.openxmlformats.org/wordprocessingml/2006/main">
        <w:t xml:space="preserve">Числа 5:23 И свещеникът да напише тези проклятия в книга и да ги заличи с горчивата вода;</w:t>
      </w:r>
    </w:p>
    <w:p/>
    <w:p>
      <w:r xmlns:w="http://schemas.openxmlformats.org/wordprocessingml/2006/main">
        <w:t xml:space="preserve">Свещеникът трябваше да напише Божиите проклятия и да ги заличи с горчива вода.</w:t>
      </w:r>
    </w:p>
    <w:p/>
    <w:p>
      <w:r xmlns:w="http://schemas.openxmlformats.org/wordprocessingml/2006/main">
        <w:t xml:space="preserve">1. Силата на Божиите проклятия: разбиране на значението на свещеническите писания.</w:t>
      </w:r>
    </w:p>
    <w:p/>
    <w:p>
      <w:r xmlns:w="http://schemas.openxmlformats.org/wordprocessingml/2006/main">
        <w:t xml:space="preserve">2. Изтриването на греха: Значението на горчивата вода в Числа 5.</w:t>
      </w:r>
    </w:p>
    <w:p/>
    <w:p>
      <w:r xmlns:w="http://schemas.openxmlformats.org/wordprocessingml/2006/main">
        <w:t xml:space="preserve">1. Псалм 109:18 Той се облече с проклятие като с дрехата си и то влезе във вътрешностите му като вода и като масло в костите му.</w:t>
      </w:r>
    </w:p>
    <w:p/>
    <w:p>
      <w:r xmlns:w="http://schemas.openxmlformats.org/wordprocessingml/2006/main">
        <w:t xml:space="preserve">2. Езекил 36:25-27 Тогава ще ви поръся с чиста вода и ще се очистите; от всичките ви нечистотии и от всичките ви идоли ще ви очистя. И ще ви дам ново сърце, и нов дух ще вложа във вас; и ще отнема каменното сърце от плътта ви, и ще ви дам сърце от плът. И ще вложа духа Си вътре във вас и ще ви направя да ходите в повеленията Ми, да пазите съдбите Ми и да ги вършите.</w:t>
      </w:r>
    </w:p>
    <w:p/>
    <w:p>
      <w:r xmlns:w="http://schemas.openxmlformats.org/wordprocessingml/2006/main">
        <w:t xml:space="preserve">Числа 5:24 И да даде на жената да изпие горчивата вода, която причинява проклятие; и водата, която причинява проклятие, ще влезе в нея и ще стане горчива.</w:t>
      </w:r>
    </w:p>
    <w:p/>
    <w:p>
      <w:r xmlns:w="http://schemas.openxmlformats.org/wordprocessingml/2006/main">
        <w:t xml:space="preserve">Бог инструктира, че жена, заподозряна в изневяра, трябва да пие горчива вода, която ще донесе проклятие върху нея, ако е виновна.</w:t>
      </w:r>
    </w:p>
    <w:p/>
    <w:p>
      <w:r xmlns:w="http://schemas.openxmlformats.org/wordprocessingml/2006/main">
        <w:t xml:space="preserve">1. Последиците от греха: Уроци от Числа 5:24</w:t>
      </w:r>
    </w:p>
    <w:p/>
    <w:p>
      <w:r xmlns:w="http://schemas.openxmlformats.org/wordprocessingml/2006/main">
        <w:t xml:space="preserve">2. Силата на проклятието: какво можем да научим от Числа 5:24</w:t>
      </w:r>
    </w:p>
    <w:p/>
    <w:p>
      <w:r xmlns:w="http://schemas.openxmlformats.org/wordprocessingml/2006/main">
        <w:t xml:space="preserve">1. Яков 1:14-15 Но всеки човек е изкушен,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Притчи 13:15 Доброто разбиране печели благоволение, но пътят на коварните е тяхна гибел.</w:t>
      </w:r>
    </w:p>
    <w:p/>
    <w:p>
      <w:r xmlns:w="http://schemas.openxmlformats.org/wordprocessingml/2006/main">
        <w:t xml:space="preserve">Числа 5:25 Тогава свещеникът да вземе приноса за ревност от ръката на жената, да помаха приноса пред ГОСПОДА и да го принесе на олтара;</w:t>
      </w:r>
    </w:p>
    <w:p/>
    <w:p>
      <w:r xmlns:w="http://schemas.openxmlformats.org/wordprocessingml/2006/main">
        <w:t xml:space="preserve">Свещеник взема принос за ревност от ръката на жена и го принася на Господ на олтара.</w:t>
      </w:r>
    </w:p>
    <w:p/>
    <w:p>
      <w:r xmlns:w="http://schemas.openxmlformats.org/wordprocessingml/2006/main">
        <w:t xml:space="preserve">1. Значението на жертвоприношението на Бог</w:t>
      </w:r>
    </w:p>
    <w:p/>
    <w:p>
      <w:r xmlns:w="http://schemas.openxmlformats.org/wordprocessingml/2006/main">
        <w:t xml:space="preserve">2. Силата на ревността в нашия живот</w:t>
      </w:r>
    </w:p>
    <w:p/>
    <w:p>
      <w:r xmlns:w="http://schemas.openxmlformats.org/wordprocessingml/2006/main">
        <w:t xml:space="preserve">1. Матей 5:23-24 –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тогава ела и предложи своя дар."</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5:26 И свещеникът да вземе една шепа от приноса, точно споменът му, и да го изгори на олтара, а след това да даде на жената да изпие водата.</w:t>
      </w:r>
    </w:p>
    <w:p/>
    <w:p>
      <w:r xmlns:w="http://schemas.openxmlformats.org/wordprocessingml/2006/main">
        <w:t xml:space="preserve">От свещеника се изискваше да изгори част от приноса на олтара и след това да даде на жената да пие вода.</w:t>
      </w:r>
    </w:p>
    <w:p/>
    <w:p>
      <w:r xmlns:w="http://schemas.openxmlformats.org/wordprocessingml/2006/main">
        <w:t xml:space="preserve">1. Жертва на Господа: Библейското значение на приноса</w:t>
      </w:r>
    </w:p>
    <w:p/>
    <w:p>
      <w:r xmlns:w="http://schemas.openxmlformats.org/wordprocessingml/2006/main">
        <w:t xml:space="preserve">2. Изживяване на изцелителната сила на Бог чрез послушание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Числа 5:27 И когато я напои с водата, тогава ще стане така, че ако тя се оскверни и е извършила престъпление спрямо мъжа си, водата, която причинява проклятието, ще влезе в нея, и ще се вгорчи и коремът й ще се подуе, и бедрото й ще изгние; и жената ще бъде проклятие сред народа си.</w:t>
      </w:r>
    </w:p>
    <w:p/>
    <w:p>
      <w:r xmlns:w="http://schemas.openxmlformats.org/wordprocessingml/2006/main">
        <w:t xml:space="preserve">Когато една жена е заподозряна в изневяра, тя се накарва да пие вода, която ще я накара да бъде прокълната, ако е виновна. Последиците от водата ще бъдат подуване на корема й и гниене на бедрото й, което ще я накара да бъде проклятие сред народа си.</w:t>
      </w:r>
    </w:p>
    <w:p/>
    <w:p>
      <w:r xmlns:w="http://schemas.openxmlformats.org/wordprocessingml/2006/main">
        <w:t xml:space="preserve">1. Последиците от прелюбодейството – Притчи 6:32-33</w:t>
      </w:r>
    </w:p>
    <w:p/>
    <w:p>
      <w:r xmlns:w="http://schemas.openxmlformats.org/wordprocessingml/2006/main">
        <w:t xml:space="preserve">2. Божията справедливост и милост – Яков 2:13</w:t>
      </w:r>
    </w:p>
    <w:p/>
    <w:p>
      <w:r xmlns:w="http://schemas.openxmlformats.org/wordprocessingml/2006/main">
        <w:t xml:space="preserve">1. Левит 20:10 – „Ако някой прелюбодейства с жената на ближния си, и прелюбодеецът, и прелюбодейката непременно ще бъдат умъртвени.“</w:t>
      </w:r>
    </w:p>
    <w:p/>
    <w:p>
      <w:r xmlns:w="http://schemas.openxmlformats.org/wordprocessingml/2006/main">
        <w:t xml:space="preserve">2. Притчи 6:27-29 – „Може ли човек да вземе огън в пазвата си и дрехите му да не изгорят? Или може ли някой да ходи по разгорещени въглища и краката му да не се изгорят? Така, който влиза при жената на ближния си ; всеки, който я докосне, няма да бъде невинен."</w:t>
      </w:r>
    </w:p>
    <w:p/>
    <w:p>
      <w:r xmlns:w="http://schemas.openxmlformats.org/wordprocessingml/2006/main">
        <w:t xml:space="preserve">Числа 5:28 И ако жената не е осквернена, но е чиста, тогава тя ще бъде свободна и ще зачене семе.</w:t>
      </w:r>
    </w:p>
    <w:p/>
    <w:p>
      <w:r xmlns:w="http://schemas.openxmlformats.org/wordprocessingml/2006/main">
        <w:t xml:space="preserve">Жената, която не е осквернена, е свободна и може да зачене семе.</w:t>
      </w:r>
    </w:p>
    <w:p/>
    <w:p>
      <w:r xmlns:w="http://schemas.openxmlformats.org/wordprocessingml/2006/main">
        <w:t xml:space="preserve">1. Силата на чистотата: Разбиране на ползите от това да се поддържаме чисти</w:t>
      </w:r>
    </w:p>
    <w:p/>
    <w:p>
      <w:r xmlns:w="http://schemas.openxmlformats.org/wordprocessingml/2006/main">
        <w:t xml:space="preserve">2. Благословията на въздържанието: да бъдеш свободен да получиш Божия дар</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1 Коринтяни 6:18-20 – „Бягайте от блудството. Всеки друг грях, който човек извършва, е извън тялото, но блудникът съгрешава срещу собственото си тяло.“</w:t>
      </w:r>
    </w:p>
    <w:p/>
    <w:p>
      <w:r xmlns:w="http://schemas.openxmlformats.org/wordprocessingml/2006/main">
        <w:t xml:space="preserve">Числа 5:29 Това е законът за ревността, когато жена отиде при друга вместо мъжа си и се оскверни;</w:t>
      </w:r>
    </w:p>
    <w:p/>
    <w:p>
      <w:r xmlns:w="http://schemas.openxmlformats.org/wordprocessingml/2006/main">
        <w:t xml:space="preserve">Този пасаж обяснява закона за ревността, който гласи, че ако една съпруга е невярна на съпруга си, като отиде при друг мъж, тя е осквернена.</w:t>
      </w:r>
    </w:p>
    <w:p/>
    <w:p>
      <w:r xmlns:w="http://schemas.openxmlformats.org/wordprocessingml/2006/main">
        <w:t xml:space="preserve">1: Нашата вярност е дар за нашите съпрузи и ние не трябва да забравяме нашите клетви за вярност.</w:t>
      </w:r>
    </w:p>
    <w:p/>
    <w:p>
      <w:r xmlns:w="http://schemas.openxmlformats.org/wordprocessingml/2006/main">
        <w:t xml:space="preserve">2: Трябва да се стремим да намерим радост в брака си, а не да очакваме други хора да задоволят нуждите ни.</w:t>
      </w:r>
    </w:p>
    <w:p/>
    <w:p>
      <w:r xmlns:w="http://schemas.openxmlformats.org/wordprocessingml/2006/main">
        <w:t xml:space="preserve">1: Притчи 18:22 „Който намери жена, намира добро нещо и получава благоволение от Господа.“</w:t>
      </w:r>
    </w:p>
    <w:p/>
    <w:p>
      <w:r xmlns:w="http://schemas.openxmlformats.org/wordprocessingml/2006/main">
        <w:t xml:space="preserve">2: 1 Коринтяни 7:3-5 „Нека съпругът отдава на жена си дължимата обич, а също и жената на мъжа си. Жената няма власт над собственото си тяло, а съпругът. И по същия начин съпругът няма власт над собственото си тяло, но жената има. Не се лишавайте един от друг освен със съгласие за известно време, за да се предадете на пост и молитва; и се съберете отново, за да не ви изкушава сатана поради липсата на самоконтрол."</w:t>
      </w:r>
    </w:p>
    <w:p/>
    <w:p>
      <w:r xmlns:w="http://schemas.openxmlformats.org/wordprocessingml/2006/main">
        <w:t xml:space="preserve">Числа 5:30 Или когато дойде върху него дух на ревност, и той ревнува за жена си, и нека постави жената пред ГОСПОДА, и свещеникът да изпълни върху нея целия този закон.</w:t>
      </w:r>
    </w:p>
    <w:p/>
    <w:p>
      <w:r xmlns:w="http://schemas.openxmlformats.org/wordprocessingml/2006/main">
        <w:t xml:space="preserve">Този пасаж обяснява, че когато един мъж ревнува жена си, той трябва да я доведе при Господ и свещеникът ще изпълни дадените закони.</w:t>
      </w:r>
    </w:p>
    <w:p/>
    <w:p>
      <w:r xmlns:w="http://schemas.openxmlformats.org/wordprocessingml/2006/main">
        <w:t xml:space="preserve">1: Ревността може да бъде разрушителна, ако не я донесем на Господ.</w:t>
      </w:r>
    </w:p>
    <w:p/>
    <w:p>
      <w:r xmlns:w="http://schemas.openxmlformats.org/wordprocessingml/2006/main">
        <w:t xml:space="preserve">2: Когато завиждаме на някого, трябва да потърсим Божието напътствие и да вярваме, че Той ще се погрижи за нас.</w:t>
      </w:r>
    </w:p>
    <w:p/>
    <w:p>
      <w:r xmlns:w="http://schemas.openxmlformats.org/wordprocessingml/2006/main">
        <w:t xml:space="preserve">1: Притчи 6:34 - Защото ревността е яростта на човека; затова той няма да пощади в деня на отмъщението.</w:t>
      </w:r>
    </w:p>
    <w:p/>
    <w:p>
      <w:r xmlns:w="http://schemas.openxmlformats.org/wordprocessingml/2006/main">
        <w:t xml:space="preserve">2: Галатяни 5:19-21 – А делата на плътта са явни, които са тези; Прелюбодеяние, блудство, нечистота, похотливост, идолопоклонничество, магьосничество, омраза, разногласия, съперничества, гняв, раздори, размирици, ереси, завист, убийства, пиянство, пиршества и подобни: за които ви казвам преди, както и аз казах ви в миналото, че онези, които вършат такива неща, няма да наследят Божието царство.</w:t>
      </w:r>
    </w:p>
    <w:p/>
    <w:p>
      <w:r xmlns:w="http://schemas.openxmlformats.org/wordprocessingml/2006/main">
        <w:t xml:space="preserve">Числа 5:31 Тогава мъжът ще бъде невинен от беззаконието и тази жена ще носи беззаконието си.</w:t>
      </w:r>
    </w:p>
    <w:p/>
    <w:p>
      <w:r xmlns:w="http://schemas.openxmlformats.org/wordprocessingml/2006/main">
        <w:t xml:space="preserve">Този пасаж ни напомня за Божията справедливост и милост: че дори когато сме виновни, Той е готов да ни прости.</w:t>
      </w:r>
    </w:p>
    <w:p/>
    <w:p>
      <w:r xmlns:w="http://schemas.openxmlformats.org/wordprocessingml/2006/main">
        <w:t xml:space="preserve">1: Силата на прошката - Изследване на Божията милост и благодат в Числа 5:31</w:t>
      </w:r>
    </w:p>
    <w:p/>
    <w:p>
      <w:r xmlns:w="http://schemas.openxmlformats.org/wordprocessingml/2006/main">
        <w:t xml:space="preserve">2: Правда и покаяние – Прегръщане на Божията справедливост и милост в Числа 5:31</w:t>
      </w:r>
    </w:p>
    <w:p/>
    <w:p>
      <w:r xmlns:w="http://schemas.openxmlformats.org/wordprocessingml/2006/main">
        <w:t xml:space="preserve">1: Псалм 103:12 „Колкото е далеч изтокът от запад, толкова е отстранил от нас нашите престъпления.“</w:t>
      </w:r>
    </w:p>
    <w:p/>
    <w:p>
      <w:r xmlns:w="http://schemas.openxmlformats.org/wordprocessingml/2006/main">
        <w:t xml:space="preserve">2: Исая 1:18 „Елате сега, нека да поразсъждаваме, казва Господ: Ако греховете ви са като червено, ще бъдат бели като сняг; ако са червени като червено, ще бъдат като вълна.“</w:t>
      </w:r>
    </w:p>
    <w:p/>
    <w:p>
      <w:r xmlns:w="http://schemas.openxmlformats.org/wordprocessingml/2006/main">
        <w:t xml:space="preserve">Числа 6 могат да бъдат обобщени в три параграфа, както следва, с посочени стихове:</w:t>
      </w:r>
    </w:p>
    <w:p/>
    <w:p>
      <w:r xmlns:w="http://schemas.openxmlformats.org/wordprocessingml/2006/main">
        <w:t xml:space="preserve">Параграф 1: Числа 6:1-8 представя обета на назирея и неговите изисквания. Главата подчертава, че назирей е някой, който доброволно поема обет за посвещаване на Господ за определен период от време. През този период те трябва да се въздържат от определени практики, включително пиене на вино или какъвто и да е продукт, получен от грозде, подстригване на косата и влизане в контакт с мъртви тела. Главата очертава разпоредбите и инструкциите за изпълнение на този обет.</w:t>
      </w:r>
    </w:p>
    <w:p/>
    <w:p>
      <w:r xmlns:w="http://schemas.openxmlformats.org/wordprocessingml/2006/main">
        <w:t xml:space="preserve">Параграф 2: Продължавайки в Числа 6:9-21, са представени допълнителни инструкции относно завършването на назирейския обет. Главата разглежда какво се изисква, когато периодът на освещаване приключи. То включва дарения, които трябва да се направят в скинията, бръснене на цялата коса, която е израснала по време на обета, и различни ритуали, свързани със завършването на посвещението им.</w:t>
      </w:r>
    </w:p>
    <w:p/>
    <w:p>
      <w:r xmlns:w="http://schemas.openxmlformats.org/wordprocessingml/2006/main">
        <w:t xml:space="preserve">Параграф 3: Числа 6 завършва с подчертаване на примери за хора, които са поели назирейски обети. Той споменава Самсон като една видна фигура, която е била отделена като назирей от раждането си и е имала изключителна сила, дадена от Бог. Главата подчертава, че тези хора са били посветени на Бог чрез доброволното си посвещение като назиреи и са били призовани да живеят в съответствие със специфични изисквания по време на тяхното осветено време.</w:t>
      </w:r>
    </w:p>
    <w:p/>
    <w:p>
      <w:r xmlns:w="http://schemas.openxmlformats.org/wordprocessingml/2006/main">
        <w:t xml:space="preserve">В обобщение:</w:t>
      </w:r>
    </w:p>
    <w:p>
      <w:r xmlns:w="http://schemas.openxmlformats.org/wordprocessingml/2006/main">
        <w:t xml:space="preserve">Числа 6 представя:</w:t>
      </w:r>
    </w:p>
    <w:p>
      <w:r xmlns:w="http://schemas.openxmlformats.org/wordprocessingml/2006/main">
        <w:t xml:space="preserve">Въведение в обета на назирея;</w:t>
      </w:r>
    </w:p>
    <w:p>
      <w:r xmlns:w="http://schemas.openxmlformats.org/wordprocessingml/2006/main">
        <w:t xml:space="preserve">Доброволно освещаване за определен период;</w:t>
      </w:r>
    </w:p>
    <w:p>
      <w:r xmlns:w="http://schemas.openxmlformats.org/wordprocessingml/2006/main">
        <w:t xml:space="preserve">Въздържане от определени практики; правила за изпълнение на обет.</w:t>
      </w:r>
    </w:p>
    <w:p/>
    <w:p>
      <w:r xmlns:w="http://schemas.openxmlformats.org/wordprocessingml/2006/main">
        <w:t xml:space="preserve">Инструкции за попълване на назирейския обет;</w:t>
      </w:r>
    </w:p>
    <w:p>
      <w:r xmlns:w="http://schemas.openxmlformats.org/wordprocessingml/2006/main">
        <w:t xml:space="preserve">Приношения в скинията; бръснене на косата; ритуали, свързани с посвещение.</w:t>
      </w:r>
    </w:p>
    <w:p/>
    <w:p>
      <w:r xmlns:w="http://schemas.openxmlformats.org/wordprocessingml/2006/main">
        <w:t xml:space="preserve">Примери за лица, поели назирейски обети;</w:t>
      </w:r>
    </w:p>
    <w:p>
      <w:r xmlns:w="http://schemas.openxmlformats.org/wordprocessingml/2006/main">
        <w:t xml:space="preserve">Самсон се споменава като видна фигура, посветена от раждането си;</w:t>
      </w:r>
    </w:p>
    <w:p>
      <w:r xmlns:w="http://schemas.openxmlformats.org/wordprocessingml/2006/main">
        <w:t xml:space="preserve">Акцент върху живота в съответствие с изискванията по време на осветеното време.</w:t>
      </w:r>
    </w:p>
    <w:p/>
    <w:p>
      <w:r xmlns:w="http://schemas.openxmlformats.org/wordprocessingml/2006/main">
        <w:t xml:space="preserve">Тази глава се фокусира върху концепцията за назирейския обет и неговите изисквания. Числа 6 започва с представяне на обета на назирея, който е доброволно посвещаване на Господ за определен период от време. Главата подчертава, че през този период онези, които дават обет, трябва да се въздържат от определени практики, като пиене на вино или какъвто и да е продукт, получен от грозде, подстригване на косата и влизане в контакт с мъртви тела. Той предоставя разпоредби и инструкции за изпълнение на този обет.</w:t>
      </w:r>
    </w:p>
    <w:p/>
    <w:p>
      <w:r xmlns:w="http://schemas.openxmlformats.org/wordprocessingml/2006/main">
        <w:t xml:space="preserve">Освен това, Числа 6 представя допълнителни инструкции относно завършването на назирейския обет. Главата разглежда какво се изисква, когато периодът на освещаване приключи. То включва дарения, които трябва да се направят в скинията, бръснене на цялата коса, която е израснала по време на обета, и различни ритуали, свързани със завършването на посвещението им.</w:t>
      </w:r>
    </w:p>
    <w:p/>
    <w:p>
      <w:r xmlns:w="http://schemas.openxmlformats.org/wordprocessingml/2006/main">
        <w:t xml:space="preserve">Главата завършва с подчертаване на примери за хора, които са поели назирейски обети. Една спомената видна фигура е Самсон, който бил отделен като назирей от раждането си и притежавал изключителна сила, дадена от Бог. Тези хора са били посветени на Бог чрез тяхното доброволно посвещение като назиреи и са били призовани да живеят в съответствие със специфични изисквания по време на осветеното им време.</w:t>
      </w:r>
    </w:p>
    <w:p/>
    <w:p>
      <w:r xmlns:w="http://schemas.openxmlformats.org/wordprocessingml/2006/main">
        <w:t xml:space="preserve">Числа 6:1 И Господ говори на Мойсей, казвайки:</w:t>
      </w:r>
    </w:p>
    <w:p/>
    <w:p>
      <w:r xmlns:w="http://schemas.openxmlformats.org/wordprocessingml/2006/main">
        <w:t xml:space="preserve">Бог инструктира Моисей да даде на израилтяните инструкции за специална благословия.</w:t>
      </w:r>
    </w:p>
    <w:p/>
    <w:p>
      <w:r xmlns:w="http://schemas.openxmlformats.org/wordprocessingml/2006/main">
        <w:t xml:space="preserve">1. Силата на Божията благословия</w:t>
      </w:r>
    </w:p>
    <w:p/>
    <w:p>
      <w:r xmlns:w="http://schemas.openxmlformats.org/wordprocessingml/2006/main">
        <w:t xml:space="preserve">2. Значението на свещеническата благословия</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Ефесяни 1:3 - Слава на Бога и Отца на нашия Господ Исус Христос, Който ни е благословил в небесните сфери с всяко духовно благословение в Христос.</w:t>
      </w:r>
    </w:p>
    <w:p/>
    <w:p>
      <w:r xmlns:w="http://schemas.openxmlformats.org/wordprocessingml/2006/main">
        <w:t xml:space="preserve">Числа 6:2 Говори на израилевите синове и им кажи: Когато мъж или жена се отделят, за да дадат обет на назирей, да се разделят на ГОСПОДА:</w:t>
      </w:r>
    </w:p>
    <w:p/>
    <w:p>
      <w:r xmlns:w="http://schemas.openxmlformats.org/wordprocessingml/2006/main">
        <w:t xml:space="preserve">Бог инструктира израилтяните да направят обет на назирей пред ГОСПОДА.</w:t>
      </w:r>
    </w:p>
    <w:p/>
    <w:p>
      <w:r xmlns:w="http://schemas.openxmlformats.org/wordprocessingml/2006/main">
        <w:t xml:space="preserve">1. Силата на обета: Как посвещаването на себе си на Господ може да промени живота ви</w:t>
      </w:r>
    </w:p>
    <w:p/>
    <w:p>
      <w:r xmlns:w="http://schemas.openxmlformats.org/wordprocessingml/2006/main">
        <w:t xml:space="preserve">2. Призив към раздяла: разбиране на въздействието на назирейския обет</w:t>
      </w:r>
    </w:p>
    <w:p/>
    <w:p>
      <w:r xmlns:w="http://schemas.openxmlformats.org/wordprocessingml/2006/main">
        <w:t xml:space="preserve">1. Яков 5:12 – „Но преди всичко, братя мои, не се кълнете нито в небето, нито в земята, нито в каквото и да е друго. Нека вашето Да бъде да, а вашето Не, не, или ще бъдете осъдени.</w:t>
      </w:r>
    </w:p>
    <w:p/>
    <w:p>
      <w:r xmlns:w="http://schemas.openxmlformats.org/wordprocessingml/2006/main">
        <w:t xml:space="preserve">2. Ефесяни 4:1-3 – Като затворник за Господ, аз ви призовавам да живеете живот, достоен за призванието, което сте получили.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Числа 6:3 Да се отдели от вино и спиртни напитки и да не пие оцет от вино или оцет от спиртни напитки, нито да пие алкохол от грозде, нито да яде мокро или изсушено грозде.</w:t>
      </w:r>
    </w:p>
    <w:p/>
    <w:p>
      <w:r xmlns:w="http://schemas.openxmlformats.org/wordprocessingml/2006/main">
        <w:t xml:space="preserve">Този стих инструктира онези, които са отделени за Господа, да се въздържат от вино и силни напитки.</w:t>
      </w:r>
    </w:p>
    <w:p/>
    <w:p>
      <w:r xmlns:w="http://schemas.openxmlformats.org/wordprocessingml/2006/main">
        <w:t xml:space="preserve">1: Да живееш живот, достоен за святост – въздържане от алкохол</w:t>
      </w:r>
    </w:p>
    <w:p/>
    <w:p>
      <w:r xmlns:w="http://schemas.openxmlformats.org/wordprocessingml/2006/main">
        <w:t xml:space="preserve">2: Запазване на чисто сърце - преодоляване на изкушението</w:t>
      </w:r>
    </w:p>
    <w:p/>
    <w:p>
      <w:r xmlns:w="http://schemas.openxmlformats.org/wordprocessingml/2006/main">
        <w:t xml:space="preserve">1:1 Солунци 5:23 - Сега нека самият Бог на мира ви освети напълно и нека целият ви дух, душа и тяло бъдат непорочни при пришествието на нашия Господ Исус Христос.</w:t>
      </w:r>
    </w:p>
    <w:p/>
    <w:p>
      <w:r xmlns:w="http://schemas.openxmlformats.org/wordprocessingml/2006/main">
        <w:t xml:space="preserve">2: Ефесяни 4:17-24 - Сега това казвам и свидетелствам в Господа, че не трябва вече да ходите както правят езичниците, в суетата на умовете си. Те са помрачени в своето разбиране, отчуждени от живота на Бог поради невежеството, което е в тях, поради тяхното закоравяване на сърцето. Те са станали безчувствени и са се предали на чувственост, алчни да практикуват всякакъв вид нечистота. Но това не е начинът, по който сте научили Христос! като приемем, че сте чули за него и сте били научени в него, както е истината в Исус, да отхвърлите старото си аз, което принадлежи на предишния ви начин на живот и е покварено чрез измамни желания, и да бъдете обновени в духа на вашите умове и да облечете новото аз, създадено по Божие подобие в истинска праведност и святост.</w:t>
      </w:r>
    </w:p>
    <w:p/>
    <w:p>
      <w:r xmlns:w="http://schemas.openxmlformats.org/wordprocessingml/2006/main">
        <w:t xml:space="preserve">Числа 6:4 През всичките дни на назорството си да не яде нищо от лозовото дърво, от зърната до люспите.</w:t>
      </w:r>
    </w:p>
    <w:p/>
    <w:p>
      <w:r xmlns:w="http://schemas.openxmlformats.org/wordprocessingml/2006/main">
        <w:t xml:space="preserve">На назиреите е забранено да консумират каквато и да е храна или напитки, направени от лоза.</w:t>
      </w:r>
    </w:p>
    <w:p/>
    <w:p>
      <w:r xmlns:w="http://schemas.openxmlformats.org/wordprocessingml/2006/main">
        <w:t xml:space="preserve">1. „Да живееш живот на дисциплина: Пътят на назирея“</w:t>
      </w:r>
    </w:p>
    <w:p/>
    <w:p>
      <w:r xmlns:w="http://schemas.openxmlformats.org/wordprocessingml/2006/main">
        <w:t xml:space="preserve">2. „Значението на въздържанието: пример на назирей“</w:t>
      </w:r>
    </w:p>
    <w:p/>
    <w:p>
      <w:r xmlns:w="http://schemas.openxmlformats.org/wordprocessingml/2006/main">
        <w:t xml:space="preserve">1. Исая 55:2 – „Защо харчите парите си за това, което не е хляб, и труда си за това, което не засища?“</w:t>
      </w:r>
    </w:p>
    <w:p/>
    <w:p>
      <w:r xmlns:w="http://schemas.openxmlformats.org/wordprocessingml/2006/main">
        <w:t xml:space="preserve">2. 1 Коринтяни 6:12 - "Всичко ми е позволено, но не всичко е полезно. Всичко ми е позволено, но няма да бъда поробен от нищо."</w:t>
      </w:r>
    </w:p>
    <w:p/>
    <w:p>
      <w:r xmlns:w="http://schemas.openxmlformats.org/wordprocessingml/2006/main">
        <w:t xml:space="preserve">Числа 6:5 През всичките дни на обрека на назирието му бръснач да не докосва главата му; докато се изпълнят дните, в които се е посветил на ГОСПОДА, той ще бъде свят и ще пусне кичурите на косата на главата му расте.</w:t>
      </w:r>
    </w:p>
    <w:p/>
    <w:p>
      <w:r xmlns:w="http://schemas.openxmlformats.org/wordprocessingml/2006/main">
        <w:t xml:space="preserve">Човек, който дава обет за отделяне пред Господ, трябва да остави косата си да расте, докато дните на обета не бъдат изпълнени.</w:t>
      </w:r>
    </w:p>
    <w:p/>
    <w:p>
      <w:r xmlns:w="http://schemas.openxmlformats.org/wordprocessingml/2006/main">
        <w:t xml:space="preserve">1. Силата на обета: Как спазването на обещанията към Бог носи благословия</w:t>
      </w:r>
    </w:p>
    <w:p/>
    <w:p>
      <w:r xmlns:w="http://schemas.openxmlformats.org/wordprocessingml/2006/main">
        <w:t xml:space="preserve">2. Светостта на косата: Как се възнаграждава да се държим отделени за Бог</w:t>
      </w:r>
    </w:p>
    <w:p/>
    <w:p>
      <w:r xmlns:w="http://schemas.openxmlformats.org/wordprocessingml/2006/main">
        <w:t xml:space="preserve">1. Яков 4:7-10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2. Исая 58:6-7 -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 Не е ли да раздадеш хляба си на гладните и да доведеш бедните, които са изгонени, в дома си? когато видиш гол, да го покриеш; и че не се криеш от собствената си плът?</w:t>
      </w:r>
    </w:p>
    <w:p/>
    <w:p>
      <w:r xmlns:w="http://schemas.openxmlformats.org/wordprocessingml/2006/main">
        <w:t xml:space="preserve">Числа 6:6 През всичките дни, през които се отдели на ГОСПОДА, няма да се доближи до мъртво тяло.</w:t>
      </w:r>
    </w:p>
    <w:p/>
    <w:p>
      <w:r xmlns:w="http://schemas.openxmlformats.org/wordprocessingml/2006/main">
        <w:t xml:space="preserve">Този пасаж описва изискването назирей да остане отделен от Господ, което включва въздържане от влизане в контакт с мъртво тяло.</w:t>
      </w:r>
    </w:p>
    <w:p/>
    <w:p>
      <w:r xmlns:w="http://schemas.openxmlformats.org/wordprocessingml/2006/main">
        <w:t xml:space="preserve">1. Силата на раздялата: Да живееш отделен от света</w:t>
      </w:r>
    </w:p>
    <w:p/>
    <w:p>
      <w:r xmlns:w="http://schemas.openxmlformats.org/wordprocessingml/2006/main">
        <w:t xml:space="preserve">2. Светостта на назирея: посвещение на Господ</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1 Петър 1:15-16 –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Числа 6:7 Да не се омърси за баща си или за майка си, за брат си или за сестра си, когато умрат, защото посвещението на неговия Бог е на главата му.</w:t>
      </w:r>
    </w:p>
    <w:p/>
    <w:p>
      <w:r xmlns:w="http://schemas.openxmlformats.org/wordprocessingml/2006/main">
        <w:t xml:space="preserve">Този пасаж описва святостта на назирея, който беше отделен от останалите израилтяни. Той трябваше да остане свят и да не се омърси дори при смъртта на близките си членове на семейството.</w:t>
      </w:r>
    </w:p>
    <w:p/>
    <w:p>
      <w:r xmlns:w="http://schemas.openxmlformats.org/wordprocessingml/2006/main">
        <w:t xml:space="preserve">1. Силата на Божието посвещение: Да живееш свят живот въпреки трудностите в живота</w:t>
      </w:r>
    </w:p>
    <w:p/>
    <w:p>
      <w:r xmlns:w="http://schemas.openxmlformats.org/wordprocessingml/2006/main">
        <w:t xml:space="preserve">2. Дарът на святостта: Прегръщане на призива да бъдем отделени от света</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1 Петър 1:15-16 –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Числа 6:8 През всичките дни на назирието си той е свят на ГОСПОДА.</w:t>
      </w:r>
    </w:p>
    <w:p/>
    <w:p>
      <w:r xmlns:w="http://schemas.openxmlformats.org/wordprocessingml/2006/main">
        <w:t xml:space="preserve">Назиреят трябва да се посвети на Господа през времетраенето на тяхната раздяла.</w:t>
      </w:r>
    </w:p>
    <w:p/>
    <w:p>
      <w:r xmlns:w="http://schemas.openxmlformats.org/wordprocessingml/2006/main">
        <w:t xml:space="preserve">1. Посвещаване на Бог: Да живеем живота на назирей</w:t>
      </w:r>
    </w:p>
    <w:p/>
    <w:p>
      <w:r xmlns:w="http://schemas.openxmlformats.org/wordprocessingml/2006/main">
        <w:t xml:space="preserve">2. Призив към святост: разбиране на освещаването на назирей</w:t>
      </w:r>
    </w:p>
    <w:p/>
    <w:p>
      <w:r xmlns:w="http://schemas.openxmlformats.org/wordprocessingml/2006/main">
        <w:t xml:space="preserve">1. Йоан 15:14 – Вие сте мои приятели, ако вършите това, което заповядвам.</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Числа 6:9 И ако някой умре внезапно от него и той е осквернил главата на посвещението си, тогава да обръсне главата си в деня на очистването си, на седмия ден да я обръсне.</w:t>
      </w:r>
    </w:p>
    <w:p/>
    <w:p>
      <w:r xmlns:w="http://schemas.openxmlformats.org/wordprocessingml/2006/main">
        <w:t xml:space="preserve">Човек, който внезапно умре и оскверни главата на посвещението си, трябва да обръсне главата си на седмия ден от очистването си.</w:t>
      </w:r>
    </w:p>
    <w:p/>
    <w:p>
      <w:r xmlns:w="http://schemas.openxmlformats.org/wordprocessingml/2006/main">
        <w:t xml:space="preserve">1. Неочаквано умиране: намиране на сила в Божията любов</w:t>
      </w:r>
    </w:p>
    <w:p/>
    <w:p>
      <w:r xmlns:w="http://schemas.openxmlformats.org/wordprocessingml/2006/main">
        <w:t xml:space="preserve">2. Значението на бръснещите се глави в Библията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да бучат и пяна, въпреки че планините треперят от нейното издуване. Села"</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Числа 6:10 И на осмия ден да донесе две костенурки или два млади гълъба при свещеника при входа на шатъра за срещане;</w:t>
      </w:r>
    </w:p>
    <w:p/>
    <w:p>
      <w:r xmlns:w="http://schemas.openxmlformats.org/wordprocessingml/2006/main">
        <w:t xml:space="preserve">На осмия ден свещеникът получава две костенурки или два млади гълъба като принос в скинията на събранието.</w:t>
      </w:r>
    </w:p>
    <w:p/>
    <w:p>
      <w:r xmlns:w="http://schemas.openxmlformats.org/wordprocessingml/2006/main">
        <w:t xml:space="preserve">1. Даване на приноси: знак за подчинение</w:t>
      </w:r>
    </w:p>
    <w:p/>
    <w:p>
      <w:r xmlns:w="http://schemas.openxmlformats.org/wordprocessingml/2006/main">
        <w:t xml:space="preserve">2. Жертва и подчинение на Бог</w:t>
      </w:r>
    </w:p>
    <w:p/>
    <w:p>
      <w:r xmlns:w="http://schemas.openxmlformats.org/wordprocessingml/2006/main">
        <w:t xml:space="preserve">1. Второзаконие 12:6 – И там да донесете всеизгарянията си, жертвите си, десятъците си, възнесените приноси от ръцете си, оброците си и доброволните си приноси, и първородните от говедата си и от стадата си .</w:t>
      </w:r>
    </w:p>
    <w:p/>
    <w:p>
      <w:r xmlns:w="http://schemas.openxmlformats.org/wordprocessingml/2006/main">
        <w:t xml:space="preserve">2. Марко 12:41-44 – И Исус седна срещу съкровищницата и гледаше как хората пускаха пари в съкровищницата; и мнозина богати хвърлиха много. И дойде една бедна вдовица и тя хвърли две лепти, което прави един фартинг. И Той повика учениците Си и им каза: Истина ви казвам, че тази бедна вдовица е пуснала повече от всички, които са пуснали в съкровищницата; но тя от нуждата си хвърли всичко, което имаше, дори целия си живот.</w:t>
      </w:r>
    </w:p>
    <w:p/>
    <w:p>
      <w:r xmlns:w="http://schemas.openxmlformats.org/wordprocessingml/2006/main">
        <w:t xml:space="preserve">Числа 6:11 И свещеникът да принесе едното в принос за грях, а другото за всеизгаряне, и да го очисти за това, че е съгрешил чрез мъртвия, и да освети главата му в същия ден.</w:t>
      </w:r>
    </w:p>
    <w:p/>
    <w:p>
      <w:r xmlns:w="http://schemas.openxmlformats.org/wordprocessingml/2006/main">
        <w:t xml:space="preserve">Свещеникът трябва да принесе две жертви за изкупление на грях, извършен чрез докосване до мъртво тяло, като главата на човека трябва да бъде осветена в същия ден.</w:t>
      </w:r>
    </w:p>
    <w:p/>
    <w:p>
      <w:r xmlns:w="http://schemas.openxmlformats.org/wordprocessingml/2006/main">
        <w:t xml:space="preserve">1. Значението и силата на Единението</w:t>
      </w:r>
    </w:p>
    <w:p/>
    <w:p>
      <w:r xmlns:w="http://schemas.openxmlformats.org/wordprocessingml/2006/main">
        <w:t xml:space="preserve">2. Посвещаваме себе си в святост</w:t>
      </w:r>
    </w:p>
    <w:p/>
    <w:p>
      <w:r xmlns:w="http://schemas.openxmlformats.org/wordprocessingml/2006/main">
        <w:t xml:space="preserve">1.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2.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Числа 6:12 И да посвети на ГОСПОДА дните на своето назирство и да принесе едногодишно агне в принос за престъпление; но предишните дни ще бъдат изгубени, защото назирството му е осквернено.</w:t>
      </w:r>
    </w:p>
    <w:p/>
    <w:p>
      <w:r xmlns:w="http://schemas.openxmlformats.org/wordprocessingml/2006/main">
        <w:t xml:space="preserve">Човек, който се е осквернил, трябва да посвети определен брой дни на Господа и да принесе едногодишно агне като принос за вина. Дните преди оскверняването са загубени.</w:t>
      </w:r>
    </w:p>
    <w:p/>
    <w:p>
      <w:r xmlns:w="http://schemas.openxmlformats.org/wordprocessingml/2006/main">
        <w:t xml:space="preserve">1. Разбиране на последствията от нечистотата</w:t>
      </w:r>
    </w:p>
    <w:p/>
    <w:p>
      <w:r xmlns:w="http://schemas.openxmlformats.org/wordprocessingml/2006/main">
        <w:t xml:space="preserve">2. Изкупление за нашите грехове</w:t>
      </w:r>
    </w:p>
    <w:p/>
    <w:p>
      <w:r xmlns:w="http://schemas.openxmlformats.org/wordprocessingml/2006/main">
        <w:t xml:space="preserve">1. Левит 5:1-6 – Последици от нечистотата</w:t>
      </w:r>
    </w:p>
    <w:p/>
    <w:p>
      <w:r xmlns:w="http://schemas.openxmlformats.org/wordprocessingml/2006/main">
        <w:t xml:space="preserve">2. Исая 53:5-6 – Изкупление за нашите грехове</w:t>
      </w:r>
    </w:p>
    <w:p/>
    <w:p>
      <w:r xmlns:w="http://schemas.openxmlformats.org/wordprocessingml/2006/main">
        <w:t xml:space="preserve">Числа 6:13 И ето законът за назирея, когато се изпълнят дните на неговото назирейство: той трябва да бъде доведен до вратата на шатъра за срещане;</w:t>
      </w:r>
    </w:p>
    <w:p/>
    <w:p>
      <w:r xmlns:w="http://schemas.openxmlformats.org/wordprocessingml/2006/main">
        <w:t xml:space="preserve">Изисква се назирей да бъде доведен до вратата на скинията на сбора, когато дните на неговото отделяне са изпълнени.</w:t>
      </w:r>
    </w:p>
    <w:p/>
    <w:p>
      <w:r xmlns:w="http://schemas.openxmlformats.org/wordprocessingml/2006/main">
        <w:t xml:space="preserve">1. Господният призив за отделяне и послушание</w:t>
      </w:r>
    </w:p>
    <w:p/>
    <w:p>
      <w:r xmlns:w="http://schemas.openxmlformats.org/wordprocessingml/2006/main">
        <w:t xml:space="preserve">2. Божието осигуряване за святост и чистота</w:t>
      </w:r>
    </w:p>
    <w:p/>
    <w:p>
      <w:r xmlns:w="http://schemas.openxmlformats.org/wordprocessingml/2006/main">
        <w:t xml:space="preserve">1. Матей 6:1-4 – Внимавайте да не упражнявате праведността си пред другите, за да ви видят. Ако го направите, няма да имате награда от своя Отец на небесата. И така, когато давате на нуждаещите се, не го огласявайте с тръби, както правят лицемерите по синагогите и по улиците, за да бъдете почетени от другите. Истина ви казвам, те получиха своята награда напълно. Но когато даваш на нуждаещите се, нека лявата ти ръка не знае какво прави дясната ти ръка, за да бъде даването ти тайно. Тогава вашият Отец, който вижда тайното, ще ви възнагради.</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Числа 6:14 И да принесе приноса си на ГОСПОДА, едно едногодишно агне без недостатък за всеизгаряне, едно едногодишно агне без недостатък в жертва за грях и един овен без недостатък за мир предложения,</w:t>
      </w:r>
    </w:p>
    <w:p/>
    <w:p>
      <w:r xmlns:w="http://schemas.openxmlformats.org/wordprocessingml/2006/main">
        <w:t xml:space="preserve">Господ заповяда на Мойсей да принесе три вида жертви: едно агне за всеизгаряне, едно агне за жертва за грях и един овен за мирна жертва.</w:t>
      </w:r>
    </w:p>
    <w:p/>
    <w:p>
      <w:r xmlns:w="http://schemas.openxmlformats.org/wordprocessingml/2006/main">
        <w:t xml:space="preserve">1. Жертва: Пътят към святостта</w:t>
      </w:r>
    </w:p>
    <w:p/>
    <w:p>
      <w:r xmlns:w="http://schemas.openxmlformats.org/wordprocessingml/2006/main">
        <w:t xml:space="preserve">2. Послушание: Път на благословия</w:t>
      </w:r>
    </w:p>
    <w:p/>
    <w:p>
      <w:r xmlns:w="http://schemas.openxmlformats.org/wordprocessingml/2006/main">
        <w:t xml:space="preserve">1. Левит 22:17-25 – Господ заповяда на Мойсей да каже на Аарон и синовете му да принасят жертви без недостатък.</w:t>
      </w:r>
    </w:p>
    <w:p/>
    <w:p>
      <w:r xmlns:w="http://schemas.openxmlformats.org/wordprocessingml/2006/main">
        <w:t xml:space="preserve">2. Евреи 13:15-16 – Чрез Христос, нека принасяме жертва на хваление на Бог непрекъснато, тоест плода на нашите устни, като благодарим на Неговото име.</w:t>
      </w:r>
    </w:p>
    <w:p/>
    <w:p>
      <w:r xmlns:w="http://schemas.openxmlformats.org/wordprocessingml/2006/main">
        <w:t xml:space="preserve">Числа 6:15 и една кошница безквасен хляб, пити от чисто брашно, омесени с маслинено масло, кори от безквасен хляб, намазани с масло, и хлебния им принос, и възлиянията им.</w:t>
      </w:r>
    </w:p>
    <w:p/>
    <w:p>
      <w:r xmlns:w="http://schemas.openxmlformats.org/wordprocessingml/2006/main">
        <w:t xml:space="preserve">Бог заповядва на израилтяните да принасят приноси от безквасен хляб, сладкиши от фино брашно и кори от безквасен хляб, както и месни и питиета.</w:t>
      </w:r>
    </w:p>
    <w:p/>
    <w:p>
      <w:r xmlns:w="http://schemas.openxmlformats.org/wordprocessingml/2006/main">
        <w:t xml:space="preserve">1. Силата на покорството: Как Божието Слово преобразява живота ни</w:t>
      </w:r>
    </w:p>
    <w:p/>
    <w:p>
      <w:r xmlns:w="http://schemas.openxmlformats.org/wordprocessingml/2006/main">
        <w:t xml:space="preserve">2. Хлябът на живота: Значението на безквасния хляб в Библията</w:t>
      </w:r>
    </w:p>
    <w:p/>
    <w:p>
      <w:r xmlns:w="http://schemas.openxmlformats.org/wordprocessingml/2006/main">
        <w:t xml:space="preserve">1. Второзаконие 16:3-8 – Празнуване на Пасхата с безквасен хляб</w:t>
      </w:r>
    </w:p>
    <w:p/>
    <w:p>
      <w:r xmlns:w="http://schemas.openxmlformats.org/wordprocessingml/2006/main">
        <w:t xml:space="preserve">2. Йоан 6:35-40 – Исус като хляба на живота</w:t>
      </w:r>
    </w:p>
    <w:p/>
    <w:p>
      <w:r xmlns:w="http://schemas.openxmlformats.org/wordprocessingml/2006/main">
        <w:t xml:space="preserve">Числа 6:16 И свещеникът да ги донесе пред ГОСПОДА и да принесе приноса му за грях и всеизгарянето му;</w:t>
      </w:r>
    </w:p>
    <w:p/>
    <w:p>
      <w:r xmlns:w="http://schemas.openxmlformats.org/wordprocessingml/2006/main">
        <w:t xml:space="preserve">Господ изисква принос за грях и всеизгаряне да бъдат донесени пред Него от свещеник.</w:t>
      </w:r>
    </w:p>
    <w:p/>
    <w:p>
      <w:r xmlns:w="http://schemas.openxmlformats.org/wordprocessingml/2006/main">
        <w:t xml:space="preserve">1. Силата на жертвата: По-отблизо Числа 6:16</w:t>
      </w:r>
    </w:p>
    <w:p/>
    <w:p>
      <w:r xmlns:w="http://schemas.openxmlformats.org/wordprocessingml/2006/main">
        <w:t xml:space="preserve">2. Светостта на Господ: Анализ на Числа 6:16</w:t>
      </w:r>
    </w:p>
    <w:p/>
    <w:p>
      <w:r xmlns:w="http://schemas.openxmlformats.org/wordprocessingml/2006/main">
        <w:t xml:space="preserve">1. Евреи 10:19-22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чисти от зла съвест и телата ни измити с чиста вода.</w:t>
      </w:r>
    </w:p>
    <w:p/>
    <w:p>
      <w:r xmlns:w="http://schemas.openxmlformats.org/wordprocessingml/2006/main">
        <w:t xml:space="preserve">2. Левит 4:1-5 - Господ говори на Мойсей, казвайки: Говори на народа на Израел, казвайки: Ако някой съгреши неволно в някоя от Господните заповеди за неща, които не трябва да се правят, и извърши някоя от тях: ако помазаният свещеник е този, който съгреши, като по този начин донесе вина на народа, тогава той трябва да принесе за греха, че е извършил юнец от стадото без недостатък на Господа в жертва за грях.</w:t>
      </w:r>
    </w:p>
    <w:p/>
    <w:p>
      <w:r xmlns:w="http://schemas.openxmlformats.org/wordprocessingml/2006/main">
        <w:t xml:space="preserve">Числа 6:17 И да принесе овена за примирителна жертва на ГОСПОДА с кошницата безквасни хлябове; свещеникът да принесе също хлебния му принос и възлиянието му.</w:t>
      </w:r>
    </w:p>
    <w:p/>
    <w:p>
      <w:r xmlns:w="http://schemas.openxmlformats.org/wordprocessingml/2006/main">
        <w:t xml:space="preserve">Свещеникът да принесе на Господа овен за примирителна жертва, заедно с кошница безквасен хляб, хлебен принос и възлияние.</w:t>
      </w:r>
    </w:p>
    <w:p/>
    <w:p>
      <w:r xmlns:w="http://schemas.openxmlformats.org/wordprocessingml/2006/main">
        <w:t xml:space="preserve">1. Значението на жертвата: Изследване на символичното значение на приноса за мир</w:t>
      </w:r>
    </w:p>
    <w:p/>
    <w:p>
      <w:r xmlns:w="http://schemas.openxmlformats.org/wordprocessingml/2006/main">
        <w:t xml:space="preserve">2. Божието осигуряване: празнуване на дара на изобилието в жертвените приноси</w:t>
      </w:r>
    </w:p>
    <w:p/>
    <w:p>
      <w:r xmlns:w="http://schemas.openxmlformats.org/wordprocessingml/2006/main">
        <w:t xml:space="preserve">1. Числа 6:17 – И да принесе овена за примирителна жертва на ГОСПОДА с кошницата безквасни хлябове; свещеникът да принесе също хлебния му принос и възлиянието му.</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Числа 6:18 И назиреят да обръсне главата на своето назирейство при входа на шатъра за срещане и да вземе косата на главата на своето назирейство и да я сложи в огъня, който е под мирната жертва. предложения.</w:t>
      </w:r>
    </w:p>
    <w:p/>
    <w:p>
      <w:r xmlns:w="http://schemas.openxmlformats.org/wordprocessingml/2006/main">
        <w:t xml:space="preserve">Назирейът трябва да обръсне главата си от раздялата си при вратата на скинията на събранието и след това да постави косата в огъня под примирителната жертва.</w:t>
      </w:r>
    </w:p>
    <w:p/>
    <w:p>
      <w:r xmlns:w="http://schemas.openxmlformats.org/wordprocessingml/2006/main">
        <w:t xml:space="preserve">1. Значението на жертвоприношението в Библията</w:t>
      </w:r>
    </w:p>
    <w:p/>
    <w:p>
      <w:r xmlns:w="http://schemas.openxmlformats.org/wordprocessingml/2006/main">
        <w:t xml:space="preserve">2. Силата на посвещението в Библията</w:t>
      </w:r>
    </w:p>
    <w:p/>
    <w:p>
      <w:r xmlns:w="http://schemas.openxmlformats.org/wordprocessingml/2006/main">
        <w:t xml:space="preserve">1. Левит 6:18-22</w:t>
      </w:r>
    </w:p>
    <w:p/>
    <w:p>
      <w:r xmlns:w="http://schemas.openxmlformats.org/wordprocessingml/2006/main">
        <w:t xml:space="preserve">2. Псалм 40:6-8</w:t>
      </w:r>
    </w:p>
    <w:p/>
    <w:p>
      <w:r xmlns:w="http://schemas.openxmlformats.org/wordprocessingml/2006/main">
        <w:t xml:space="preserve">Числа 6:19 И свещеникът да вземе варената плешка на овена, една безквасна питка от кошницата и една безквасна кора и да ги тури на ръцете на назирея, след като косата на назирея бъде обръсната;</w:t>
      </w:r>
    </w:p>
    <w:p/>
    <w:p>
      <w:r xmlns:w="http://schemas.openxmlformats.org/wordprocessingml/2006/main">
        <w:t xml:space="preserve">Свещеникът да вземе влажната плешка на овена, безквасната пита и безквасната кора и да ги тури върху ръцете на назирея, след като косата му е обръсната.</w:t>
      </w:r>
    </w:p>
    <w:p/>
    <w:p>
      <w:r xmlns:w="http://schemas.openxmlformats.org/wordprocessingml/2006/main">
        <w:t xml:space="preserve">1. Божието съвършено осигуряване за нашите нужди.</w:t>
      </w:r>
    </w:p>
    <w:p/>
    <w:p>
      <w:r xmlns:w="http://schemas.openxmlformats.org/wordprocessingml/2006/main">
        <w:t xml:space="preserve">2. Значението на назирейския обет.</w:t>
      </w:r>
    </w:p>
    <w:p/>
    <w:p>
      <w:r xmlns:w="http://schemas.openxmlformats.org/wordprocessingml/2006/main">
        <w:t xml:space="preserve">1.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2. Лука 1:67-75 – Пророчеството на Захария към неговия син Йоан Кръстител.</w:t>
      </w:r>
    </w:p>
    <w:p/>
    <w:p>
      <w:r xmlns:w="http://schemas.openxmlformats.org/wordprocessingml/2006/main">
        <w:t xml:space="preserve">Числа 6:20 И свещеникът да ги подвижи за подвижен принос пред ГОСПОДА; това е свято за свещеника, с гърдите на подвижването и плешката на въздигането; и след това назиреят може да пие вино.</w:t>
      </w:r>
    </w:p>
    <w:p/>
    <w:p>
      <w:r xmlns:w="http://schemas.openxmlformats.org/wordprocessingml/2006/main">
        <w:t xml:space="preserve">Този стих от Числа 6 описва свещеника, който принася движим принос пред ГОСПОДА и заявява, че назиреят може да пие вино след това принасяне.</w:t>
      </w:r>
    </w:p>
    <w:p/>
    <w:p>
      <w:r xmlns:w="http://schemas.openxmlformats.org/wordprocessingml/2006/main">
        <w:t xml:space="preserve">1. „Истинско поклонение: принос към Господа“</w:t>
      </w:r>
    </w:p>
    <w:p/>
    <w:p>
      <w:r xmlns:w="http://schemas.openxmlformats.org/wordprocessingml/2006/main">
        <w:t xml:space="preserve">2. „Светостта на назирея: скъпоценен дар“</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1 Петрово 2:5 – „и вие, като живи камъни, се вграждате в духовен дом, за да бъдете свято свещенство, принасяйки духовни жертви, угодни на Бога чрез Исус Христос.“</w:t>
      </w:r>
    </w:p>
    <w:p/>
    <w:p>
      <w:r xmlns:w="http://schemas.openxmlformats.org/wordprocessingml/2006/main">
        <w:t xml:space="preserve">Числа 6:21 Това е законът за назирея, който се е обрекъл, и за приноса му на ГОСПОДА за неговото назирейство, освен това, което ръката му ще получи: според обрека, който е дал, така трябва да постъпва според закона на раздялата му.</w:t>
      </w:r>
    </w:p>
    <w:p/>
    <w:p>
      <w:r xmlns:w="http://schemas.openxmlformats.org/wordprocessingml/2006/main">
        <w:t xml:space="preserve">Назирейът трябва да изпълни обета, който е дал на Господ според закона за тяхното отделяне.</w:t>
      </w:r>
    </w:p>
    <w:p/>
    <w:p>
      <w:r xmlns:w="http://schemas.openxmlformats.org/wordprocessingml/2006/main">
        <w:t xml:space="preserve">1. Важността да спазваме нашите обети към Господ.</w:t>
      </w:r>
    </w:p>
    <w:p/>
    <w:p>
      <w:r xmlns:w="http://schemas.openxmlformats.org/wordprocessingml/2006/main">
        <w:t xml:space="preserve">2. Божията вярност към нас дори когато не успяваме да спазим обещанията си към Него.</w:t>
      </w:r>
    </w:p>
    <w:p/>
    <w:p>
      <w:r xmlns:w="http://schemas.openxmlformats.org/wordprocessingml/2006/main">
        <w:t xml:space="preserve">1. Еклисиаст 5:4-5 Когато дадете обет пред Бог, не забавяйте изпълнението му. Той не изпитва удоволствие от глупаците; изпълни обета си. По-добре е да не давате обет, отколкото да дадете и да не го изпълните.</w:t>
      </w:r>
    </w:p>
    <w:p/>
    <w:p>
      <w:r xmlns:w="http://schemas.openxmlformats.org/wordprocessingml/2006/main">
        <w:t xml:space="preserve">2. Яков 5:12 Но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Числа 6:22 И Господ говори на Мойсей, казвайки:</w:t>
      </w:r>
    </w:p>
    <w:p/>
    <w:p>
      <w:r xmlns:w="http://schemas.openxmlformats.org/wordprocessingml/2006/main">
        <w:t xml:space="preserve">Господ заповяда на Моисей да благослови народа на Израел.</w:t>
      </w:r>
    </w:p>
    <w:p/>
    <w:p>
      <w:r xmlns:w="http://schemas.openxmlformats.org/wordprocessingml/2006/main">
        <w:t xml:space="preserve">1. Силата на Божията благословия</w:t>
      </w:r>
    </w:p>
    <w:p/>
    <w:p>
      <w:r xmlns:w="http://schemas.openxmlformats.org/wordprocessingml/2006/main">
        <w:t xml:space="preserve">2. Получаване на Божията благословия</w:t>
      </w:r>
    </w:p>
    <w:p/>
    <w:p>
      <w:r xmlns:w="http://schemas.openxmlformats.org/wordprocessingml/2006/main">
        <w:t xml:space="preserve">1. Второзаконие 28:1-14; Божиите благословии за послушанието</w:t>
      </w:r>
    </w:p>
    <w:p/>
    <w:p>
      <w:r xmlns:w="http://schemas.openxmlformats.org/wordprocessingml/2006/main">
        <w:t xml:space="preserve">2. Ефесяни 1:3; Божиите духовни благословения в Христос</w:t>
      </w:r>
    </w:p>
    <w:p/>
    <w:p>
      <w:r xmlns:w="http://schemas.openxmlformats.org/wordprocessingml/2006/main">
        <w:t xml:space="preserve">Числа 6:23 Говори на Аарон и на синовете му и кажи: По този начин ще благославяте синовете на Израил, като им кажете:</w:t>
      </w:r>
    </w:p>
    <w:p/>
    <w:p>
      <w:r xmlns:w="http://schemas.openxmlformats.org/wordprocessingml/2006/main">
        <w:t xml:space="preserve">Бог заповяда на Аарон и синовете му да благословят децата на Израел в Числа 6:23.</w:t>
      </w:r>
    </w:p>
    <w:p/>
    <w:p>
      <w:r xmlns:w="http://schemas.openxmlformats.org/wordprocessingml/2006/main">
        <w:t xml:space="preserve">1. Силата на Божието благословение – Провъзгласяване на благоволението на Господ към Неговия народ</w:t>
      </w:r>
    </w:p>
    <w:p/>
    <w:p>
      <w:r xmlns:w="http://schemas.openxmlformats.org/wordprocessingml/2006/main">
        <w:t xml:space="preserve">2. Отговорността на свещеничеството – Призив да благославяме другите в името на Господ</w:t>
      </w:r>
    </w:p>
    <w:p/>
    <w:p>
      <w:r xmlns:w="http://schemas.openxmlformats.org/wordprocessingml/2006/main">
        <w:t xml:space="preserve">1. Ефесяни 1:3 – Благословен да бъде Бог и Отец на нашия Господ Исус Христос, който ни е благословил с всички духовни благословения в небесните места в Христос.</w:t>
      </w:r>
    </w:p>
    <w:p/>
    <w:p>
      <w:r xmlns:w="http://schemas.openxmlformats.org/wordprocessingml/2006/main">
        <w:t xml:space="preserve">2. Псалм 103:1-5 – Благославяй, душо моя, Господа, и всичко, което е вътре в мен, благославя святото Му име. Благославяй, душо моя, Господа и не забравяй всичките Му благодеяния.</w:t>
      </w:r>
    </w:p>
    <w:p/>
    <w:p>
      <w:r xmlns:w="http://schemas.openxmlformats.org/wordprocessingml/2006/main">
        <w:t xml:space="preserve">Числа 6:24 Господ да те благослови и да те пази!</w:t>
      </w:r>
    </w:p>
    <w:p/>
    <w:p>
      <w:r xmlns:w="http://schemas.openxmlformats.org/wordprocessingml/2006/main">
        <w:t xml:space="preserve">ГОСПОД благославя и пази онези, които Го следват.</w:t>
      </w:r>
    </w:p>
    <w:p/>
    <w:p>
      <w:r xmlns:w="http://schemas.openxmlformats.org/wordprocessingml/2006/main">
        <w:t xml:space="preserve">1. Благословията на покорството: как подчинението на Господ носи защита и осигуряване</w:t>
      </w:r>
    </w:p>
    <w:p/>
    <w:p>
      <w:r xmlns:w="http://schemas.openxmlformats.org/wordprocessingml/2006/main">
        <w:t xml:space="preserve">2. Непоколебима вяра: Наградите от доверието в Бог</w:t>
      </w:r>
    </w:p>
    <w:p/>
    <w:p>
      <w:r xmlns:w="http://schemas.openxmlformats.org/wordprocessingml/2006/main">
        <w:t xml:space="preserve">1. Псалм 91:14-16 - Понеже той се държи здраво за мен с любов, аз ще го избавя; Ще го защитя, защото той знае името ми. Когато ме повика, ще му отговоря; Ще бъда с него в беда; Ще го спася и ще го почета. С дълъг живот ще го наситя и ще му покажа моето спасение.</w:t>
      </w:r>
    </w:p>
    <w:p/>
    <w:p>
      <w:r xmlns:w="http://schemas.openxmlformats.org/wordprocessingml/2006/main">
        <w:t xml:space="preserve">2. 1 Петър 3:13-14 – Сега кой ще ви навреди, ако сте ревностен за това, което е добро? Но дори и да страдаш заради правдата, ще бъдеш благословен. Не се страхувайте от тях, нито се притеснявайте.</w:t>
      </w:r>
    </w:p>
    <w:p/>
    <w:p>
      <w:r xmlns:w="http://schemas.openxmlformats.org/wordprocessingml/2006/main">
        <w:t xml:space="preserve">Числа 6:25 ГОСПОД да осияе с лицето Си над теб и да бъде милостив към теб!</w:t>
      </w:r>
    </w:p>
    <w:p/>
    <w:p>
      <w:r xmlns:w="http://schemas.openxmlformats.org/wordprocessingml/2006/main">
        <w:t xml:space="preserve">Господ благославя онези, които го почитат, със Своята благодат и благост.</w:t>
      </w:r>
    </w:p>
    <w:p/>
    <w:p>
      <w:r xmlns:w="http://schemas.openxmlformats.org/wordprocessingml/2006/main">
        <w:t xml:space="preserve">1. Божията благодат и доброта – размисъл върху Числа 6:25</w:t>
      </w:r>
    </w:p>
    <w:p/>
    <w:p>
      <w:r xmlns:w="http://schemas.openxmlformats.org/wordprocessingml/2006/main">
        <w:t xml:space="preserve">2. Почитане на Господ – оценяване на това, което Той ни предлага</w:t>
      </w:r>
    </w:p>
    <w:p/>
    <w:p>
      <w:r xmlns:w="http://schemas.openxmlformats.org/wordprocessingml/2006/main">
        <w:t xml:space="preserve">1. Псалм 67:1 2 Бог бъди милостив към нас и ни благослови; и накара лицето Му да свети върху нас; (Села.) За да бъде познат на земята Твоят път, Твоето спасително здраве между всички народи.</w:t>
      </w:r>
    </w:p>
    <w:p/>
    <w:p>
      <w:r xmlns:w="http://schemas.openxmlformats.org/wordprocessingml/2006/main">
        <w:t xml:space="preserve">2. Ефесяни 2:8 9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Числа 6:26 ГОСПОД да вдигне лицето Си върху теб и да ти даде мир!</w:t>
      </w:r>
    </w:p>
    <w:p/>
    <w:p>
      <w:r xmlns:w="http://schemas.openxmlformats.org/wordprocessingml/2006/main">
        <w:t xml:space="preserve">Този пасаж говори за благословението на Господ върху нечий живот – че Той ще повдигне лицето Си и ще даде мир.</w:t>
      </w:r>
    </w:p>
    <w:p/>
    <w:p>
      <w:r xmlns:w="http://schemas.openxmlformats.org/wordprocessingml/2006/main">
        <w:t xml:space="preserve">1. Благословението на Господ: Как да приемем Неговото лице и мир</w:t>
      </w:r>
    </w:p>
    <w:p/>
    <w:p>
      <w:r xmlns:w="http://schemas.openxmlformats.org/wordprocessingml/2006/main">
        <w:t xml:space="preserve">2. Да живееш благословен живот: Как да даваме и получаваме Божия мир</w:t>
      </w:r>
    </w:p>
    <w:p/>
    <w:p>
      <w:r xmlns:w="http://schemas.openxmlformats.org/wordprocessingml/2006/main">
        <w:t xml:space="preserve">1. Йоан 14:27 – „Мир ви оставям; Моя мир ви давам. Не ви давам, както светът дава. Да не се смущават сърцата ви и да не се страхуват.“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Числа 6:27 И те ще поставят името Ми върху синовете на Израил; и аз ще ги благословя.</w:t>
      </w:r>
    </w:p>
    <w:p/>
    <w:p>
      <w:r xmlns:w="http://schemas.openxmlformats.org/wordprocessingml/2006/main">
        <w:t xml:space="preserve">Бог ще благослови децата на Израел и ще постави името Си върху тях.</w:t>
      </w:r>
    </w:p>
    <w:p/>
    <w:p>
      <w:r xmlns:w="http://schemas.openxmlformats.org/wordprocessingml/2006/main">
        <w:t xml:space="preserve">1. Господното благословение: Как Божието име носи благословение</w:t>
      </w:r>
    </w:p>
    <w:p/>
    <w:p>
      <w:r xmlns:w="http://schemas.openxmlformats.org/wordprocessingml/2006/main">
        <w:t xml:space="preserve">2. Силата на Божието име: Благословиите на Неговия завет</w:t>
      </w:r>
    </w:p>
    <w:p/>
    <w:p>
      <w:r xmlns:w="http://schemas.openxmlformats.org/wordprocessingml/2006/main">
        <w:t xml:space="preserve">1. Псалм 103:1-5</w:t>
      </w:r>
    </w:p>
    <w:p/>
    <w:p>
      <w:r xmlns:w="http://schemas.openxmlformats.org/wordprocessingml/2006/main">
        <w:t xml:space="preserve">2. Исая 43:1-7</w:t>
      </w:r>
    </w:p>
    <w:p/>
    <w:p>
      <w:r xmlns:w="http://schemas.openxmlformats.org/wordprocessingml/2006/main">
        <w:t xml:space="preserve">Числа 7 могат да бъдат обобщени в три параграфа, както следва, с посочени стихове:</w:t>
      </w:r>
    </w:p>
    <w:p/>
    <w:p>
      <w:r xmlns:w="http://schemas.openxmlformats.org/wordprocessingml/2006/main">
        <w:t xml:space="preserve">Параграф 1: Числа 7:1-9 описва приносите, донесени от водачите на всяко племе за освещаването на олтара. Главата подчертава, че всеки лидер представя идентично предложение, състоящо се от шест каруци и дванадесет вола. Тези предложения се дават, за да помогнат при транспортирането и обслужването на скинията. Лидерите представят своите предложения в отделни дни, като всеки ден е посветен на конкретно племе.</w:t>
      </w:r>
    </w:p>
    <w:p/>
    <w:p>
      <w:r xmlns:w="http://schemas.openxmlformats.org/wordprocessingml/2006/main">
        <w:t xml:space="preserve">Параграф 2: Продължавайки в Числа 7:10-89, е представен подробен разказ за приносите, донесени от всеки племенен лидер. Главата изброява конкретните предлагани предмети, включително сребърни легени, сребърни купи за пръскане, златни съдове, пълни с тамян, и животни за жертвоприношения. Предлагането на всеки водач е описано много подробно, като се подчертава тяхната щедрост и отдаденост в подкрепа на поклонението в скинията.</w:t>
      </w:r>
    </w:p>
    <w:p/>
    <w:p>
      <w:r xmlns:w="http://schemas.openxmlformats.org/wordprocessingml/2006/main">
        <w:t xml:space="preserve">Параграф 3: Числа 7 завършва, като подчертава, че Мойсей влиза в скинията, за да чуе Божия глас от над умилостивилището на върха на Ковчега на завета. Тази комуникация между Бог и Моисей означава божествено одобрение и приемане както на ръководството на Моисей, така и на приносите, донесени от всеки племенен лидер. Главата подчертава, че тези дарения са били дадени доброволно и с искрено сърце, демонстрирайки техния ангажимент да се покланят на Бога.</w:t>
      </w:r>
    </w:p>
    <w:p/>
    <w:p>
      <w:r xmlns:w="http://schemas.openxmlformats.org/wordprocessingml/2006/main">
        <w:t xml:space="preserve">В обобщение:</w:t>
      </w:r>
    </w:p>
    <w:p>
      <w:r xmlns:w="http://schemas.openxmlformats.org/wordprocessingml/2006/main">
        <w:t xml:space="preserve">Числа 7 представя:</w:t>
      </w:r>
    </w:p>
    <w:p>
      <w:r xmlns:w="http://schemas.openxmlformats.org/wordprocessingml/2006/main">
        <w:t xml:space="preserve">Приноси, донесени от лидери за освещаване на олтара;</w:t>
      </w:r>
    </w:p>
    <w:p>
      <w:r xmlns:w="http://schemas.openxmlformats.org/wordprocessingml/2006/main">
        <w:t xml:space="preserve">Идентично предложение от всеки лидер шест вагона; дванадесет вола;</w:t>
      </w:r>
    </w:p>
    <w:p>
      <w:r xmlns:w="http://schemas.openxmlformats.org/wordprocessingml/2006/main">
        <w:t xml:space="preserve">Съдействие при транспортиране, обслужване на скиния.</w:t>
      </w:r>
    </w:p>
    <w:p/>
    <w:p>
      <w:r xmlns:w="http://schemas.openxmlformats.org/wordprocessingml/2006/main">
        <w:t xml:space="preserve">Подробно описание на даренията, донесени от племенни лидери;</w:t>
      </w:r>
    </w:p>
    <w:p>
      <w:r xmlns:w="http://schemas.openxmlformats.org/wordprocessingml/2006/main">
        <w:t xml:space="preserve">Сребърни легенчета; купи за пръскане; златни съдове, пълни с тамян;</w:t>
      </w:r>
    </w:p>
    <w:p>
      <w:r xmlns:w="http://schemas.openxmlformats.org/wordprocessingml/2006/main">
        <w:t xml:space="preserve">Животни за жертвоприношения; акцент върху щедрост, отдаденост.</w:t>
      </w:r>
    </w:p>
    <w:p/>
    <w:p>
      <w:r xmlns:w="http://schemas.openxmlformats.org/wordprocessingml/2006/main">
        <w:t xml:space="preserve">Мойсей влиза в скинията, за да чуе Божия глас;</w:t>
      </w:r>
    </w:p>
    <w:p>
      <w:r xmlns:w="http://schemas.openxmlformats.org/wordprocessingml/2006/main">
        <w:t xml:space="preserve">Божествено одобрение, приемане, изразено чрез комуникация;</w:t>
      </w:r>
    </w:p>
    <w:p>
      <w:r xmlns:w="http://schemas.openxmlformats.org/wordprocessingml/2006/main">
        <w:t xml:space="preserve">Предложения, дадени доброволно, искрено като ангажимент за поклонение.</w:t>
      </w:r>
    </w:p>
    <w:p/>
    <w:p>
      <w:r xmlns:w="http://schemas.openxmlformats.org/wordprocessingml/2006/main">
        <w:t xml:space="preserve">Тази глава се фокусира върху приносите, донесени от водачите на всяко племе за освещаването на олтара. Числа 7 започва с описание как всеки водач представя идентичен принос, състоящ се от шест каруци и дванадесет вола. Тези предложения се дават, за да помогнат при транспортирането и обслужването на скинията. Лидерите представят своите предложения в отделни дни, като всеки ден е посветен на конкретно племе.</w:t>
      </w:r>
    </w:p>
    <w:p/>
    <w:p>
      <w:r xmlns:w="http://schemas.openxmlformats.org/wordprocessingml/2006/main">
        <w:t xml:space="preserve">Освен това, Числа 7 предоставя подробен разказ за приносите, донесени от всеки племенен лидер. Главата изброява конкретни предлагани артикули, включително сребърни съдове, сребърни купи за пръскане, златни съдове, пълни с тамян, и животни за жертвоприношения. Приносът на всеки лидер е описан в много подробности, като се подчертава тяхната щедрост и отдаденост в подкрепа на поклонението в скинията.</w:t>
      </w:r>
    </w:p>
    <w:p/>
    <w:p>
      <w:r xmlns:w="http://schemas.openxmlformats.org/wordprocessingml/2006/main">
        <w:t xml:space="preserve">Главата завършва, като подчертава, че Мойсей влиза в скинията, за да чуе Божия глас от над умилостивилището на върха на Ковчега на завета. Тази комуникация между Бог и Моисей означава божествено одобрение и приемане както на лидерството на Моисей, така и на приносите, донесени от всеки племенен лидер. В него се подчертава, че тези дарения са били дадени доброволно и с искрено сърце, демонстрирайки техния ангажимент да се покланят на Бога.</w:t>
      </w:r>
    </w:p>
    <w:p/>
    <w:p>
      <w:r xmlns:w="http://schemas.openxmlformats.org/wordprocessingml/2006/main">
        <w:t xml:space="preserve">Числа 7:1 И в деня, когато Моисей беше издигнал напълно скинията, и я беше помазал, и я освети, и всичките й принадлежности, както олтара, така и всичките му съдове, и ги беше помазал, и ги освети;</w:t>
      </w:r>
    </w:p>
    <w:p/>
    <w:p>
      <w:r xmlns:w="http://schemas.openxmlformats.org/wordprocessingml/2006/main">
        <w:t xml:space="preserve">В деня, когато Моисей завърши поставянето на скинията и я помаза и освети, както и всички инструменти, той помаза и освети олтара и всички съдове.</w:t>
      </w:r>
    </w:p>
    <w:p/>
    <w:p>
      <w:r xmlns:w="http://schemas.openxmlformats.org/wordprocessingml/2006/main">
        <w:t xml:space="preserve">1. „Божията вярност в построяването на Неговата скиния“</w:t>
      </w:r>
    </w:p>
    <w:p/>
    <w:p>
      <w:r xmlns:w="http://schemas.openxmlformats.org/wordprocessingml/2006/main">
        <w:t xml:space="preserve">2. „Значението на святостта в Божия дом“</w:t>
      </w:r>
    </w:p>
    <w:p/>
    <w:p>
      <w:r xmlns:w="http://schemas.openxmlformats.org/wordprocessingml/2006/main">
        <w:t xml:space="preserve">1. Изход 40:9-11 – И да помажеш олтара на всеизгарянето и всичките му съдове и да осветиш олтара; и той ще бъде свят олтар. И да помажеш умивалника и подножието му и да го осветиш. И да доведеш Аарон и синовете му до входа на шатъра за срещане и да ги измиеш с вода.</w:t>
      </w:r>
    </w:p>
    <w:p/>
    <w:p>
      <w:r xmlns:w="http://schemas.openxmlformats.org/wordprocessingml/2006/main">
        <w:t xml:space="preserve">2. Левит 8:10-11 – И Моисей взе маслото за помазване, помаза скинията и всичко, което беше в нея, и ги освети. И той поръси от него олтара седем пъти и помаза олтара и всичките му съдове, както умивалника, така и подножието му, за да ги освети.</w:t>
      </w:r>
    </w:p>
    <w:p/>
    <w:p>
      <w:r xmlns:w="http://schemas.openxmlformats.org/wordprocessingml/2006/main">
        <w:t xml:space="preserve">Числа 7:2 Че израилевите първенци, глави на бащините си домове, които бяха първенци на племената и бяха над преброените, принесоха:</w:t>
      </w:r>
    </w:p>
    <w:p/>
    <w:p>
      <w:r xmlns:w="http://schemas.openxmlformats.org/wordprocessingml/2006/main">
        <w:t xml:space="preserve">Принцовете на дванадесетте племена на Израел принесоха жертви на Бог.</w:t>
      </w:r>
    </w:p>
    <w:p/>
    <w:p>
      <w:r xmlns:w="http://schemas.openxmlformats.org/wordprocessingml/2006/main">
        <w:t xml:space="preserve">1. Божието снабдяване: Приносите на дванадесетте племена</w:t>
      </w:r>
    </w:p>
    <w:p/>
    <w:p>
      <w:r xmlns:w="http://schemas.openxmlformats.org/wordprocessingml/2006/main">
        <w:t xml:space="preserve">2. Принасяне на благодарност: Жертвите на израилтяните</w:t>
      </w:r>
    </w:p>
    <w:p/>
    <w:p>
      <w:r xmlns:w="http://schemas.openxmlformats.org/wordprocessingml/2006/main">
        <w:t xml:space="preserve">1. Второзаконие 16:16-17 - Три пъти в годината всичките ти мъжки да се явяват пред Господа, твоя Бог, на мястото, което Той избере; в празника на безквасните хлябове, в празника на седмиците и в празника на шатрите; и да не се явяват пред Господа празни;</w:t>
      </w:r>
    </w:p>
    <w:p/>
    <w:p>
      <w:r xmlns:w="http://schemas.openxmlformats.org/wordprocessingml/2006/main">
        <w:t xml:space="preserve">2. Левит 1:2-3 – Говори на синовете на Израел и им кажи: Ако някой от вас принесе принос на ГОСПОДА, трябва да принесете приноса си от добитък, дори от говеда и от стадо. Ако приносът му е всеизгаряне от едър добитък, нека принесе мъжко без недостатък; нека го принесе по собствено желание при входа на шатъра за срещане пред Господа.</w:t>
      </w:r>
    </w:p>
    <w:p/>
    <w:p>
      <w:r xmlns:w="http://schemas.openxmlformats.org/wordprocessingml/2006/main">
        <w:t xml:space="preserve">Числа 7:3 И донесоха приноса си пред ГОСПОДА, шест покрити коли и дванадесет вола; по една кола за двама от първенците и по един вол за всеки; и ги докараха пред скинията.</w:t>
      </w:r>
    </w:p>
    <w:p/>
    <w:p>
      <w:r xmlns:w="http://schemas.openxmlformats.org/wordprocessingml/2006/main">
        <w:t xml:space="preserve">Двама принцове донесоха приноса си на Господа, който се състоеше от шест покрити коли и дванадесет вола, с една кола и един вол за всеки принц.</w:t>
      </w:r>
    </w:p>
    <w:p/>
    <w:p>
      <w:r xmlns:w="http://schemas.openxmlformats.org/wordprocessingml/2006/main">
        <w:t xml:space="preserve">1. Щедрост в даването: Примерът на принцовете в Числа 7</w:t>
      </w:r>
    </w:p>
    <w:p/>
    <w:p>
      <w:r xmlns:w="http://schemas.openxmlformats.org/wordprocessingml/2006/main">
        <w:t xml:space="preserve">2. Стойността на жертвата: да дадем това, което държим най-скъпо</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Числа 7:4 И Господ говори на Мойсей, казвайки:</w:t>
      </w:r>
    </w:p>
    <w:p/>
    <w:p>
      <w:r xmlns:w="http://schemas.openxmlformats.org/wordprocessingml/2006/main">
        <w:t xml:space="preserve">Израилтяните принесоха жертви и дарове на Господа.</w:t>
      </w:r>
    </w:p>
    <w:p/>
    <w:p>
      <w:r xmlns:w="http://schemas.openxmlformats.org/wordprocessingml/2006/main">
        <w:t xml:space="preserve">1. Възвръщане на Бог: Важността на принасянето на дарове и жертви на Господ.</w:t>
      </w:r>
    </w:p>
    <w:p/>
    <w:p>
      <w:r xmlns:w="http://schemas.openxmlformats.org/wordprocessingml/2006/main">
        <w:t xml:space="preserve">2. Упование в Бог: Изразът на вярата на израилтяните в Бог.</w:t>
      </w:r>
    </w:p>
    <w:p/>
    <w:p>
      <w:r xmlns:w="http://schemas.openxmlformats.org/wordprocessingml/2006/main">
        <w:t xml:space="preserve">1. Евреи 13:15-16 – Чрез Исус, нека непрекъснато принасяме на Бог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Матей 6:19-21 - Не събирайте съкровища за себе си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Numbers 7:5 5 Вземете от тях, за да бъдат за служба в шатъра за срещане; и да ги дадеш на левитите, всекиму според службата му.</w:t>
      </w:r>
    </w:p>
    <w:p/>
    <w:p>
      <w:r xmlns:w="http://schemas.openxmlformats.org/wordprocessingml/2006/main">
        <w:t xml:space="preserve">Бог заповяда на Мойсей да вземе приноси от народа на Израел и да ги даде на левитите, за да могат те да вършат службата на скинията на събранието.</w:t>
      </w:r>
    </w:p>
    <w:p/>
    <w:p>
      <w:r xmlns:w="http://schemas.openxmlformats.org/wordprocessingml/2006/main">
        <w:t xml:space="preserve">1. Значението на служенето на Бог и Неговия народ</w:t>
      </w:r>
    </w:p>
    <w:p/>
    <w:p>
      <w:r xmlns:w="http://schemas.openxmlformats.org/wordprocessingml/2006/main">
        <w:t xml:space="preserve">2. Силата на даването и получаването</w:t>
      </w:r>
    </w:p>
    <w:p/>
    <w:p>
      <w:r xmlns:w="http://schemas.openxmlformats.org/wordprocessingml/2006/main">
        <w:t xml:space="preserve">1. Числа 7:5 – Вземете от тях, за да могат да вършат службата на шатъра за срещане; и да ги дадеш на левитите, всекиму според службата му.</w:t>
      </w:r>
    </w:p>
    <w:p/>
    <w:p>
      <w:r xmlns:w="http://schemas.openxmlformats.org/wordprocessingml/2006/main">
        <w:t xml:space="preserve">2. Матей 25:40 – И Царят ще отговори и ще им каже: Истина ви казвам, доколкото сте го направили на един от тия Мои най-малки братя, на Мене сте го направили.</w:t>
      </w:r>
    </w:p>
    <w:p/>
    <w:p>
      <w:r xmlns:w="http://schemas.openxmlformats.org/wordprocessingml/2006/main">
        <w:t xml:space="preserve">Числа 7:6 И Мойсей взе колите и воловете и ги даде на левитите.</w:t>
      </w:r>
    </w:p>
    <w:p/>
    <w:p>
      <w:r xmlns:w="http://schemas.openxmlformats.org/wordprocessingml/2006/main">
        <w:t xml:space="preserve">Израилтяните дадоха коли и волове на левитите като принос.</w:t>
      </w:r>
    </w:p>
    <w:p/>
    <w:p>
      <w:r xmlns:w="http://schemas.openxmlformats.org/wordprocessingml/2006/main">
        <w:t xml:space="preserve">1. Важността да принесем обратно на Бог това, с което сме били благословени.</w:t>
      </w:r>
    </w:p>
    <w:p/>
    <w:p>
      <w:r xmlns:w="http://schemas.openxmlformats.org/wordprocessingml/2006/main">
        <w:t xml:space="preserve">2. Как нашите щедри дарения към Бог осигуряват благословии на другите.</w:t>
      </w:r>
    </w:p>
    <w:p/>
    <w:p>
      <w:r xmlns:w="http://schemas.openxmlformats.org/wordprocessingml/2006/main">
        <w:t xml:space="preserve">1. 2 Коринтяни 9:7-8 – Всеки от вас трябва да дава това, което е решил в сърцето си да даде, не неохотно или по принуда, защото Бог обича онзи, който дава с радост.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2 Коринтяни 8:12-15 - Защото, ако има желание, дарът е приемлив според това, което човек има, а не според това, което няма. Нашето желание не е другите да бъдат облекчени, докато вие сте затруднени, а да има равенство. В момента вашето изобилие ще им достави това, от което се нуждаят, така че на свой ред тяхното изобилие ще достави това, от което се нуждаете. Целта е равенство, както е писано: Който е събрал много, не е имал много, а който е събрал малко, не е имал малко.</w:t>
      </w:r>
    </w:p>
    <w:p/>
    <w:p>
      <w:r xmlns:w="http://schemas.openxmlformats.org/wordprocessingml/2006/main">
        <w:t xml:space="preserve">Числа 7:7 Две коли и четири вола даде на синовете на Гирсон според службата им;</w:t>
      </w:r>
    </w:p>
    <w:p/>
    <w:p>
      <w:r xmlns:w="http://schemas.openxmlformats.org/wordprocessingml/2006/main">
        <w:t xml:space="preserve">Този пасаж показва как Бог се е погрижил за синовете на Гирсон, като им е дал две каруци и четири вола за тяхната служба.</w:t>
      </w:r>
    </w:p>
    <w:p/>
    <w:p>
      <w:r xmlns:w="http://schemas.openxmlformats.org/wordprocessingml/2006/main">
        <w:t xml:space="preserve">1. Бог осигурява – Как Бог се грижи за нашите нужди и ни показва Своята вярност.</w:t>
      </w:r>
    </w:p>
    <w:p/>
    <w:p>
      <w:r xmlns:w="http://schemas.openxmlformats.org/wordprocessingml/2006/main">
        <w:t xml:space="preserve">2. Служене на Бог – Вземане на пример от синовете на Гершон, за да служи на Бог с вярност и отдаденост.</w:t>
      </w:r>
    </w:p>
    <w:p/>
    <w:p>
      <w:r xmlns:w="http://schemas.openxmlformats.org/wordprocessingml/2006/main">
        <w:t xml:space="preserve">1. Матей 6:31-33 – Не се безпокойте, защото вашият небесен Баща знае от какво се нуждаете.</w:t>
      </w:r>
    </w:p>
    <w:p/>
    <w:p>
      <w:r xmlns:w="http://schemas.openxmlformats.org/wordprocessingml/2006/main">
        <w:t xml:space="preserve">2. 2 Тимотей 1:7 - Защото Бог не ни е дал дух на страх, а на сила, любов и здрав ум.</w:t>
      </w:r>
    </w:p>
    <w:p/>
    <w:p>
      <w:r xmlns:w="http://schemas.openxmlformats.org/wordprocessingml/2006/main">
        <w:t xml:space="preserve">Числа 7:8 И четири коли и осем вола даде на синовете на Мерарий, според службата им, под ръководството на Итамар, сина на свещеник Аарон.</w:t>
      </w:r>
    </w:p>
    <w:p/>
    <w:p>
      <w:r xmlns:w="http://schemas.openxmlformats.org/wordprocessingml/2006/main">
        <w:t xml:space="preserve">Итамар, синът на свещеника Аарон, раздаде четири коли и осем вола на синовете на Мерари според службата им.</w:t>
      </w:r>
    </w:p>
    <w:p/>
    <w:p>
      <w:r xmlns:w="http://schemas.openxmlformats.org/wordprocessingml/2006/main">
        <w:t xml:space="preserve">1. Доверяване на Божието снабдяване по време на нашата служба.</w:t>
      </w:r>
    </w:p>
    <w:p/>
    <w:p>
      <w:r xmlns:w="http://schemas.openxmlformats.org/wordprocessingml/2006/main">
        <w:t xml:space="preserve">2. Следване на инструкции от Господ чрез свещенически лидери.</w:t>
      </w:r>
    </w:p>
    <w:p/>
    <w:p>
      <w:r xmlns:w="http://schemas.openxmlformats.org/wordprocessingml/2006/main">
        <w:t xml:space="preserve">1. Матей 6:31-33 - Затова не се безпокойте и казвайте: Какво ще ядем? или какво ще пием? или какво да облечем? Защото след всички тези неща езичниците търсят. Защото вашият небесен Отец знае, че имате нужда от всички тези неща. Но търсете първо Божието царство и Неговата правда и всички тези неща ще ви се прибавят.</w:t>
      </w:r>
    </w:p>
    <w:p/>
    <w:p>
      <w:r xmlns:w="http://schemas.openxmlformats.org/wordprocessingml/2006/main">
        <w:t xml:space="preserve">2. Евреи 13:17 - Подчинявайте се на онези, които ви управляват, и бъдете покорни, защото те се грижат за душите ви, като тези, които трябва да дават сметка. Нека го правят с радост, а не със скръб, защото това би било неизгодно за вас.</w:t>
      </w:r>
    </w:p>
    <w:p/>
    <w:p>
      <w:r xmlns:w="http://schemas.openxmlformats.org/wordprocessingml/2006/main">
        <w:t xml:space="preserve">Числа 7:9 А на синовете на Каат не даде, защото службата им в светилището беше да носят на раменете си.</w:t>
      </w:r>
    </w:p>
    <w:p/>
    <w:p>
      <w:r xmlns:w="http://schemas.openxmlformats.org/wordprocessingml/2006/main">
        <w:t xml:space="preserve">Бог не даде на племето на Каат никаква част от приносите поради тяхната отговорност да носят светите предмети на светилището на раменете си.</w:t>
      </w:r>
    </w:p>
    <w:p/>
    <w:p>
      <w:r xmlns:w="http://schemas.openxmlformats.org/wordprocessingml/2006/main">
        <w:t xml:space="preserve">1. Значението на службата на Бог и Неговия народ.</w:t>
      </w:r>
    </w:p>
    <w:p/>
    <w:p>
      <w:r xmlns:w="http://schemas.openxmlformats.org/wordprocessingml/2006/main">
        <w:t xml:space="preserve">2. Важността да понасяме тежестите един на друг.</w:t>
      </w:r>
    </w:p>
    <w:p/>
    <w:p>
      <w:r xmlns:w="http://schemas.openxmlformats.org/wordprocessingml/2006/main">
        <w:t xml:space="preserve">1. Галатяни 6:2 – Носете тегобите един на друг и така изпълнете закона на Христос.</w:t>
      </w:r>
    </w:p>
    <w:p/>
    <w:p>
      <w:r xmlns:w="http://schemas.openxmlformats.org/wordprocessingml/2006/main">
        <w:t xml:space="preserve">2. Евреи 13:17 - Покорявайте се на тези, които имат управление над вас, и се покорявайте, защото те бдят за душите ви, като онези, които трябва да дават сметка, за да могат да го правят с радост, а не със скръб; защото това е неизгодно за вас.</w:t>
      </w:r>
    </w:p>
    <w:p/>
    <w:p>
      <w:r xmlns:w="http://schemas.openxmlformats.org/wordprocessingml/2006/main">
        <w:t xml:space="preserve">Числа 7:10 И първенците принесоха за освещаване на олтара в деня, когато беше помазан, дори първенците принесоха приноса си пред олтара.</w:t>
      </w:r>
    </w:p>
    <w:p/>
    <w:p>
      <w:r xmlns:w="http://schemas.openxmlformats.org/wordprocessingml/2006/main">
        <w:t xml:space="preserve">В деня, в който олтарът беше помазан, принцовете принесоха своите дарове пред него.</w:t>
      </w:r>
    </w:p>
    <w:p/>
    <w:p>
      <w:r xmlns:w="http://schemas.openxmlformats.org/wordprocessingml/2006/main">
        <w:t xml:space="preserve">1. Важността на посвещаването на нашите молитви и дарения на Бог</w:t>
      </w:r>
    </w:p>
    <w:p/>
    <w:p>
      <w:r xmlns:w="http://schemas.openxmlformats.org/wordprocessingml/2006/main">
        <w:t xml:space="preserve">2. Силата на посвещението и жертвата да ни доближи до Бог</w:t>
      </w:r>
    </w:p>
    <w:p/>
    <w:p>
      <w:r xmlns:w="http://schemas.openxmlformats.org/wordprocessingml/2006/main">
        <w:t xml:space="preserve">1. Псалм 51:17 – Жертвите на Бог са съкрушен дух: съкрушено и разкаяно сърце, Боже, няма да презреш.</w:t>
      </w:r>
    </w:p>
    <w:p/>
    <w:p>
      <w:r xmlns:w="http://schemas.openxmlformats.org/wordprocessingml/2006/main">
        <w:t xml:space="preserve">2. Лука 9:23 – И каза на всички: Ако някой иска да върви след Мене, нека се отрече от себе си, нека носи кръста си всеки ден и Ме следва.</w:t>
      </w:r>
    </w:p>
    <w:p/>
    <w:p>
      <w:r xmlns:w="http://schemas.openxmlformats.org/wordprocessingml/2006/main">
        <w:t xml:space="preserve">Числа 7:11 И ГОСПОД каза на Мойсей: Да принасят приноса си, всеки началник в деня си, за освещаването на олтара.</w:t>
      </w:r>
    </w:p>
    <w:p/>
    <w:p>
      <w:r xmlns:w="http://schemas.openxmlformats.org/wordprocessingml/2006/main">
        <w:t xml:space="preserve">Всеки от князете на дванадесетте израилеви племена трябваше да направи принос за освещаването на олтара.</w:t>
      </w:r>
    </w:p>
    <w:p/>
    <w:p>
      <w:r xmlns:w="http://schemas.openxmlformats.org/wordprocessingml/2006/main">
        <w:t xml:space="preserve">1. Посвещаване на Господа</w:t>
      </w:r>
    </w:p>
    <w:p/>
    <w:p>
      <w:r xmlns:w="http://schemas.openxmlformats.org/wordprocessingml/2006/main">
        <w:t xml:space="preserve">2. Силата на даването на Бог</w:t>
      </w:r>
    </w:p>
    <w:p/>
    <w:p>
      <w:r xmlns:w="http://schemas.openxmlformats.org/wordprocessingml/2006/main">
        <w:t xml:space="preserve">1. Второзаконие 10:8 – В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w:t>
      </w:r>
    </w:p>
    <w:p/>
    <w:p>
      <w:r xmlns:w="http://schemas.openxmlformats.org/wordprocessingml/2006/main">
        <w:t xml:space="preserve">2. Марко 12:41-44 – Исус седна срещу мястото, където бяха поставени приносите и наблюдаваше как тълпата пуска парите си в съкровищницата на храма. Много богати хора хвърлиха големи суми. Но една бедна вдовица дойде и пусна две много малки медни монети, струващи само няколко цента. Като повика учениците Си, Исус каза: Истина ви казвам, тази бедна вдовица е сложила в хазната повече от всички останали. Всички дадоха от богатството си; но тя, от бедността си, вложи всичко, с което имаше да живее.</w:t>
      </w:r>
    </w:p>
    <w:p/>
    <w:p>
      <w:r xmlns:w="http://schemas.openxmlformats.org/wordprocessingml/2006/main">
        <w:t xml:space="preserve">Числа 7:12 И този, който принесе приноса си на първия ден, беше Наасон, синът на Аминадав, от Юдовото племе.</w:t>
      </w:r>
    </w:p>
    <w:p/>
    <w:p>
      <w:r xmlns:w="http://schemas.openxmlformats.org/wordprocessingml/2006/main">
        <w:t xml:space="preserve">В първия ден от освещаването на скинията Наасон, синът на Аминадав, от племето на Юда, принесе своя принос.</w:t>
      </w:r>
    </w:p>
    <w:p/>
    <w:p>
      <w:r xmlns:w="http://schemas.openxmlformats.org/wordprocessingml/2006/main">
        <w:t xml:space="preserve">1. Бъдете смели за Бога: примерът на Наасон за вяра и смелост в Числа 7.</w:t>
      </w:r>
    </w:p>
    <w:p/>
    <w:p>
      <w:r xmlns:w="http://schemas.openxmlformats.org/wordprocessingml/2006/main">
        <w:t xml:space="preserve">2. Божието снабдяване за Неговия народ: Значението на скинията в Числа 7.</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Псалм 84:11 – „Защото Господ Бог е слънце и щит; Господ дава благоволение и почит. Нищо добро не лишава от онези, които ходят в правдата.“</w:t>
      </w:r>
    </w:p>
    <w:p/>
    <w:p>
      <w:r xmlns:w="http://schemas.openxmlformats.org/wordprocessingml/2006/main">
        <w:t xml:space="preserve">Числа 7:13 И приносът му беше едно сребърно блюдо, теглото му сто и тридесет сикли, една сребърна чаша от седемдесет сикли, според сикъла на светилището; и двете бяха пълни с чисто брашно, смесено с дървено масло за хлебен принос:</w:t>
      </w:r>
    </w:p>
    <w:p/>
    <w:p>
      <w:r xmlns:w="http://schemas.openxmlformats.org/wordprocessingml/2006/main">
        <w:t xml:space="preserve">На дванадесетия ден от освещаването на скинията Наасон, синът на Аминадав, принесе сребърно блюдо и купа, и двете пълни с фино брашно и масло, като месен принос.</w:t>
      </w:r>
    </w:p>
    <w:p/>
    <w:p>
      <w:r xmlns:w="http://schemas.openxmlformats.org/wordprocessingml/2006/main">
        <w:t xml:space="preserve">1. Освещаването на скинията: Призив да следваме Божията воля</w:t>
      </w:r>
    </w:p>
    <w:p/>
    <w:p>
      <w:r xmlns:w="http://schemas.openxmlformats.org/wordprocessingml/2006/main">
        <w:t xml:space="preserve">2. Принасяне на жертва на Господ: знак за вяра и покорство</w:t>
      </w:r>
    </w:p>
    <w:p/>
    <w:p>
      <w:r xmlns:w="http://schemas.openxmlformats.org/wordprocessingml/2006/main">
        <w:t xml:space="preserve">1. Левит 2:1-2 – И когато някой принесе хлебен принос на ГОСПОДА, приносът му трябва да бъде от чисто брашно; и той ще го полее с масло и ще сложи върху него ливан;</w:t>
      </w:r>
    </w:p>
    <w:p/>
    <w:p>
      <w:r xmlns:w="http://schemas.openxmlformats.org/wordprocessingml/2006/main">
        <w:t xml:space="preserve">2. Изход 25:1-2 – И ГОСПОД говори на Мойсей, казвайки: Говори на израилтяните да Ми донесат принос; от всеки човек, който го даде доброволно със сърцето си, вземете приноса Ми.</w:t>
      </w:r>
    </w:p>
    <w:p/>
    <w:p>
      <w:r xmlns:w="http://schemas.openxmlformats.org/wordprocessingml/2006/main">
        <w:t xml:space="preserve">Числа 7:14 Една кадилница от десет сикли злато, пълна с тамян:</w:t>
      </w:r>
    </w:p>
    <w:p/>
    <w:p>
      <w:r xmlns:w="http://schemas.openxmlformats.org/wordprocessingml/2006/main">
        <w:t xml:space="preserve">На седмия ден от освещаването на олтара беше принесена кадилница от десет сикъла злато, пълна с тамян.</w:t>
      </w:r>
    </w:p>
    <w:p/>
    <w:p>
      <w:r xmlns:w="http://schemas.openxmlformats.org/wordprocessingml/2006/main">
        <w:t xml:space="preserve">1. Значението на даровете – Как принасянето на лъжица от десет сикъла злато, пълна с тамян, има духовно значение за нас днес.</w:t>
      </w:r>
    </w:p>
    <w:p/>
    <w:p>
      <w:r xmlns:w="http://schemas.openxmlformats.org/wordprocessingml/2006/main">
        <w:t xml:space="preserve">2. Стойността на посвещението – как посвещаването на Бог може да ни доближи до Него.</w:t>
      </w:r>
    </w:p>
    <w:p/>
    <w:p>
      <w:r xmlns:w="http://schemas.openxmlformats.org/wordprocessingml/2006/main">
        <w:t xml:space="preserve">1. Исая 6:1-8 – Видението на Исая за Бог и ангелите и призивът на серафимите за поклонение.</w:t>
      </w:r>
    </w:p>
    <w:p/>
    <w:p>
      <w:r xmlns:w="http://schemas.openxmlformats.org/wordprocessingml/2006/main">
        <w:t xml:space="preserve">2. Римляни 12:1-2 – указанията на Павел да представим телата си като жива жертва, свята и угодна на Бога.</w:t>
      </w:r>
    </w:p>
    <w:p/>
    <w:p>
      <w:r xmlns:w="http://schemas.openxmlformats.org/wordprocessingml/2006/main">
        <w:t xml:space="preserve">Числа 7:15 Един юнец, един овен, едно едногодишно агне за всеизгаряне,</w:t>
      </w:r>
    </w:p>
    <w:p/>
    <w:p>
      <w:r xmlns:w="http://schemas.openxmlformats.org/wordprocessingml/2006/main">
        <w:t xml:space="preserve">Този пасаж е за принасянето на млад юнец, овен и едногодишно агне като всеизгаряне.</w:t>
      </w:r>
    </w:p>
    <w:p/>
    <w:p>
      <w:r xmlns:w="http://schemas.openxmlformats.org/wordprocessingml/2006/main">
        <w:t xml:space="preserve">1. Значението на жертвените приноси</w:t>
      </w:r>
    </w:p>
    <w:p/>
    <w:p>
      <w:r xmlns:w="http://schemas.openxmlformats.org/wordprocessingml/2006/main">
        <w:t xml:space="preserve">2. Размисъл върху Божията милост</w:t>
      </w:r>
    </w:p>
    <w:p/>
    <w:p>
      <w:r xmlns:w="http://schemas.openxmlformats.org/wordprocessingml/2006/main">
        <w:t xml:space="preserve">1. Евреи 9:22 – „И почти всички неща се очистват с кръв чрез закона; и без проливане на кръв няма прощение.“</w:t>
      </w:r>
    </w:p>
    <w:p/>
    <w:p>
      <w:r xmlns:w="http://schemas.openxmlformats.org/wordprocessingml/2006/main">
        <w:t xml:space="preserve">2.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 "</w:t>
      </w:r>
    </w:p>
    <w:p/>
    <w:p>
      <w:r xmlns:w="http://schemas.openxmlformats.org/wordprocessingml/2006/main">
        <w:t xml:space="preserve">Числа 7:16 Един козел в жертва за грях:</w:t>
      </w:r>
    </w:p>
    <w:p/>
    <w:p>
      <w:r xmlns:w="http://schemas.openxmlformats.org/wordprocessingml/2006/main">
        <w:t xml:space="preserve">това беше приносът на Елиав, сина на Хелон.</w:t>
      </w:r>
    </w:p>
    <w:p/>
    <w:p>
      <w:r xmlns:w="http://schemas.openxmlformats.org/wordprocessingml/2006/main">
        <w:t xml:space="preserve">Този пасаж описва приноса на Елиав от едно яре в жертва за грях.</w:t>
      </w:r>
    </w:p>
    <w:p/>
    <w:p>
      <w:r xmlns:w="http://schemas.openxmlformats.org/wordprocessingml/2006/main">
        <w:t xml:space="preserve">1. Силата на изкуплението: Изследване на приноса за грях на Елиав</w:t>
      </w:r>
    </w:p>
    <w:p/>
    <w:p>
      <w:r xmlns:w="http://schemas.openxmlformats.org/wordprocessingml/2006/main">
        <w:t xml:space="preserve">2. Силата на предаването: Анализ на жертвения дар на Елиав</w:t>
      </w:r>
    </w:p>
    <w:p/>
    <w:p>
      <w:r xmlns:w="http://schemas.openxmlformats.org/wordprocessingml/2006/main">
        <w:t xml:space="preserve">1. Евреи 9:22 – И почти всички неща се очистват чрез закона с кръв; и без проливане на кръв няма прошка.</w:t>
      </w:r>
    </w:p>
    <w:p/>
    <w:p>
      <w:r xmlns:w="http://schemas.openxmlformats.org/wordprocessingml/2006/main">
        <w:t xml:space="preserve">2. Левит 4:3 – Ако свещеникът, който е помазан, съгреши според греха на народа; тогава нека принесе за греха си, с който е съгрешил, млад юнец без недостатък на Господа в жертва за грях.</w:t>
      </w:r>
    </w:p>
    <w:p/>
    <w:p>
      <w:r xmlns:w="http://schemas.openxmlformats.org/wordprocessingml/2006/main">
        <w:t xml:space="preserve">Числа 7:17 И за примирителна жертва два вола, пет овена, пет козела, пет едногодишни агнета: това беше приносът на Наасон, сина на Аминадав.</w:t>
      </w:r>
    </w:p>
    <w:p/>
    <w:p>
      <w:r xmlns:w="http://schemas.openxmlformats.org/wordprocessingml/2006/main">
        <w:t xml:space="preserve">Наасон, синът на Аминадав, принесе в примирителна жертва два вола, пет овена, пет козела и пет едногодишни агнета.</w:t>
      </w:r>
    </w:p>
    <w:p/>
    <w:p>
      <w:r xmlns:w="http://schemas.openxmlformats.org/wordprocessingml/2006/main">
        <w:t xml:space="preserve">1. Значението на мирните жертви и как те представят нашата вяра в Бог.</w:t>
      </w:r>
    </w:p>
    <w:p/>
    <w:p>
      <w:r xmlns:w="http://schemas.openxmlformats.org/wordprocessingml/2006/main">
        <w:t xml:space="preserve">2. Значението на числото пет в Библията и неговото духовно значение.</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Римляни 5:1: Следователно, тъй като сме оправдани чрез вяра, имаме мир с Бога чрез нашия Господ Исус Христос.</w:t>
      </w:r>
    </w:p>
    <w:p/>
    <w:p>
      <w:r xmlns:w="http://schemas.openxmlformats.org/wordprocessingml/2006/main">
        <w:t xml:space="preserve">Числа 7:18 На втория ден Натанаил, синът на Суар, князът на Исахар, предложи:</w:t>
      </w:r>
    </w:p>
    <w:p/>
    <w:p>
      <w:r xmlns:w="http://schemas.openxmlformats.org/wordprocessingml/2006/main">
        <w:t xml:space="preserve">Натанаил, принц на Исахар, принесе жертва на Господа на втория ден.</w:t>
      </w:r>
    </w:p>
    <w:p/>
    <w:p>
      <w:r xmlns:w="http://schemas.openxmlformats.org/wordprocessingml/2006/main">
        <w:t xml:space="preserve">1. Значението на вярното служене на Бог</w:t>
      </w:r>
    </w:p>
    <w:p/>
    <w:p>
      <w:r xmlns:w="http://schemas.openxmlformats.org/wordprocessingml/2006/main">
        <w:t xml:space="preserve">2. Да се жертваме от все сърце на Господ</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Числа 7:19 Той принесе в приноса си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На втория ден от освещаването на скинията Наасон, синът на Аминадав, принесе сребърно блюдо и купа, пълна с брашно и масло за месен принос.</w:t>
      </w:r>
    </w:p>
    <w:p/>
    <w:p>
      <w:r xmlns:w="http://schemas.openxmlformats.org/wordprocessingml/2006/main">
        <w:t xml:space="preserve">1. Приноси на посвещение: Как почитаме Бог чрез нашите дарове</w:t>
      </w:r>
    </w:p>
    <w:p/>
    <w:p>
      <w:r xmlns:w="http://schemas.openxmlformats.org/wordprocessingml/2006/main">
        <w:t xml:space="preserve">2. Живот на поклонение: Даваме най-доброто от себе си на Бог</w:t>
      </w:r>
    </w:p>
    <w:p/>
    <w:p>
      <w:r xmlns:w="http://schemas.openxmlformats.org/wordprocessingml/2006/main">
        <w:t xml:space="preserve">1. Второзаконие 16:16-17 - Три пъти в годината всичките ти мъжки да се явяват пред Господа, твоя Бог, на мястото, което Той избере; в празника на безквасните хлябове, в празника на седмиците и в празника на шатрите; и да не се явяват пред Господа празни;</w:t>
      </w:r>
    </w:p>
    <w:p/>
    <w:p>
      <w:r xmlns:w="http://schemas.openxmlformats.org/wordprocessingml/2006/main">
        <w:t xml:space="preserve">2. Левит 7:12 - Ако го принесе за благодарност, тогава той трябва да принесе с жертвата на благодарност безквасни пити, омесени с масло, и безквасни кори, намазани с масло, и пити, омесени с масло, от фино брашно, пържени.</w:t>
      </w:r>
    </w:p>
    <w:p/>
    <w:p>
      <w:r xmlns:w="http://schemas.openxmlformats.org/wordprocessingml/2006/main">
        <w:t xml:space="preserve">Числа 7:20 Една златна кадилица от десет сикли, пълна с тамян:</w:t>
      </w:r>
    </w:p>
    <w:p/>
    <w:p>
      <w:r xmlns:w="http://schemas.openxmlformats.org/wordprocessingml/2006/main">
        <w:t xml:space="preserve">Израилтяните принесоха златна лъжица, пълна с тамян, като принос на Господа.</w:t>
      </w:r>
    </w:p>
    <w:p/>
    <w:p>
      <w:r xmlns:w="http://schemas.openxmlformats.org/wordprocessingml/2006/main">
        <w:t xml:space="preserve">1. Значението на даването: Какво можем да научим от приноса на израилтяните на златна лъжица, пълна с тамян?</w:t>
      </w:r>
    </w:p>
    <w:p/>
    <w:p>
      <w:r xmlns:w="http://schemas.openxmlformats.org/wordprocessingml/2006/main">
        <w:t xml:space="preserve">2. Стойността на жертвата: Как предлагането на златна лъжица, пълна с тамян, ни показва силата на жертвата?</w:t>
      </w:r>
    </w:p>
    <w:p/>
    <w:p>
      <w:r xmlns:w="http://schemas.openxmlformats.org/wordprocessingml/2006/main">
        <w:t xml:space="preserve">1. Притчи 21:3 – Да вършиш правда и справедливост е по-приемливо за Господ от жертвата.</w:t>
      </w:r>
    </w:p>
    <w:p/>
    <w:p>
      <w:r xmlns:w="http://schemas.openxmlformats.org/wordprocessingml/2006/main">
        <w:t xml:space="preserve">2. Псалм 51:16-17 - Ти не се наслаждаваш на жертвата, иначе бих я донесъл; не намираш удоволствие във всеизгаряния. Моята жертва, Боже, е съкрушен дух; сърце съкрушено и разкаяно Ти, Боже, няма да презреш.</w:t>
      </w:r>
    </w:p>
    <w:p/>
    <w:p>
      <w:r xmlns:w="http://schemas.openxmlformats.org/wordprocessingml/2006/main">
        <w:t xml:space="preserve">Числа 7:21 Един юнец, един овен, едно едногодишно агне за всеизгаряне,</w:t>
      </w:r>
    </w:p>
    <w:p/>
    <w:p>
      <w:r xmlns:w="http://schemas.openxmlformats.org/wordprocessingml/2006/main">
        <w:t xml:space="preserve">Приносът на юнец, овен и едногодишно агне за всеизгаряне.</w:t>
      </w:r>
    </w:p>
    <w:p/>
    <w:p>
      <w:r xmlns:w="http://schemas.openxmlformats.org/wordprocessingml/2006/main">
        <w:t xml:space="preserve">1. Божията вярност в осигуряването на нуждите на Неговия народ</w:t>
      </w:r>
    </w:p>
    <w:p/>
    <w:p>
      <w:r xmlns:w="http://schemas.openxmlformats.org/wordprocessingml/2006/main">
        <w:t xml:space="preserve">2. Жертвения характер на поклонението</w:t>
      </w:r>
    </w:p>
    <w:p/>
    <w:p>
      <w:r xmlns:w="http://schemas.openxmlformats.org/wordprocessingml/2006/main">
        <w:t xml:space="preserve">1. Второзаконие 12:5-7 – „Но вие ще търсите мястото, което Господ, вашият Бог, ще избере измежду всичките ви племена, за да постави там името Си, и да търсите Неговото жилище, и там ще отидете: И там да принесете всеизгарянията си, жертвите си, десятъците си, възвишаемите приноси от ръцете си, обреците си и доброволните си приноси, и първородните от говедата си и от стадата си; и там ще ядеш пред Господа вашия Бог, и ще се радвате във всичко, на което положите ръката си, вие и домовете ви, с което Господ вашият Бог ви е благословил.</w:t>
      </w:r>
    </w:p>
    <w:p/>
    <w:p>
      <w:r xmlns:w="http://schemas.openxmlformats.org/wordprocessingml/2006/main">
        <w:t xml:space="preserve">2. Левит 1:1-17 – „И Господ извика към Мойсей и му говори от шатъра за срещане, казвайки: Говори на израилтяните и им кажи: Ако някой от вас донесе принасяйки Господу, трябва да принесете приноса си от добитъка, дори от едрия и дребния добитък. Ако приносът му е всеизгаряне от говедата, нека принесе мъжко без недостатък: да го принесе от себе си доброволна воля при вратата на шатъра за срещане пред Господа. И той да положи ръката си на главата на всеизгарянето, и ще бъде благоприятно за него, за да направи умилостивение за него.</w:t>
      </w:r>
    </w:p>
    <w:p/>
    <w:p>
      <w:r xmlns:w="http://schemas.openxmlformats.org/wordprocessingml/2006/main">
        <w:t xml:space="preserve">Числа 7:22 Един козел в жертва за грях:</w:t>
      </w:r>
    </w:p>
    <w:p/>
    <w:p>
      <w:r xmlns:w="http://schemas.openxmlformats.org/wordprocessingml/2006/main">
        <w:t xml:space="preserve">това ще бъде вечна жертва за грях във всичките ви поколения</w:t>
      </w:r>
    </w:p>
    <w:p/>
    <w:p>
      <w:r xmlns:w="http://schemas.openxmlformats.org/wordprocessingml/2006/main">
        <w:t xml:space="preserve">Този пасаж обяснява инструкцията да се принася козел като жертва за грях завинаги през поколенията.</w:t>
      </w:r>
    </w:p>
    <w:p/>
    <w:p>
      <w:r xmlns:w="http://schemas.openxmlformats.org/wordprocessingml/2006/main">
        <w:t xml:space="preserve">1: Трябва да продължим да принасяме нашите жертви за грях на Бог, като начин за покаяние и търсене на прошка.</w:t>
      </w:r>
    </w:p>
    <w:p/>
    <w:p>
      <w:r xmlns:w="http://schemas.openxmlformats.org/wordprocessingml/2006/main">
        <w:t xml:space="preserve">2: Божията благодат е вечна и като принасяме нашите жертви за грях, ние демонстрираме вярата си в Него и Неговата милост.</w:t>
      </w:r>
    </w:p>
    <w:p/>
    <w:p>
      <w:r xmlns:w="http://schemas.openxmlformats.org/wordprocessingml/2006/main">
        <w:t xml:space="preserve">1: Евреи 9:22 - И според закона почти всичко се очиства с кръв и без проливане на кръв няма прошка.</w:t>
      </w:r>
    </w:p>
    <w:p/>
    <w:p>
      <w:r xmlns:w="http://schemas.openxmlformats.org/wordprocessingml/2006/main">
        <w:t xml:space="preserve">2: Римляни 3:23-25 - Защото всички съгрешиха и са лишени от Божията слава, бидейки оправдани даром чрез Неговата благодат чрез изкуплението, което е в Христос Исус, Когото Бог постави като умилостивение чрез Неговата кръв, чрез вяра , за да демонстрира Своята праведност, защото в Своето търпение Бог беше отминал греховете, които бяха извършени преди това.</w:t>
      </w:r>
    </w:p>
    <w:p/>
    <w:p>
      <w:r xmlns:w="http://schemas.openxmlformats.org/wordprocessingml/2006/main">
        <w:t xml:space="preserve">Числа 7:23 И за примирителна жертва два вола, пет овена, пет козела, пет едногодишни агнета: това беше приносът на Натанаил, Суаровия син.</w:t>
      </w:r>
    </w:p>
    <w:p/>
    <w:p>
      <w:r xmlns:w="http://schemas.openxmlformats.org/wordprocessingml/2006/main">
        <w:t xml:space="preserve">Натанаил, синът на Суар, принесе два вола, пет овена, пет козела и пет едногодишни агнета като примирителна жертва.</w:t>
      </w:r>
    </w:p>
    <w:p/>
    <w:p>
      <w:r xmlns:w="http://schemas.openxmlformats.org/wordprocessingml/2006/main">
        <w:t xml:space="preserve">1. Приношенията и жертвите на мира</w:t>
      </w:r>
    </w:p>
    <w:p/>
    <w:p>
      <w:r xmlns:w="http://schemas.openxmlformats.org/wordprocessingml/2006/main">
        <w:t xml:space="preserve">2. Силата на даването и получаването на мир</w:t>
      </w:r>
    </w:p>
    <w:p/>
    <w:p>
      <w:r xmlns:w="http://schemas.openxmlformats.org/wordprocessingml/2006/main">
        <w:t xml:space="preserve">1.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Исая 9:6-7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 Няма да има край на нарастването на неговото управление и на мира на престола на Давид и над неговото царство, за да го утвърди и да го поддържа със справедливост и с правда от сега нататък и завинаги. Ревността на Господа на Силите ще направи това.</w:t>
      </w:r>
    </w:p>
    <w:p/>
    <w:p>
      <w:r xmlns:w="http://schemas.openxmlformats.org/wordprocessingml/2006/main">
        <w:t xml:space="preserve">Числа 7:24 На третия ден Елиав, синът на Хелон, началникът на синовете на Завулон, принесе:</w:t>
      </w:r>
    </w:p>
    <w:p/>
    <w:p>
      <w:r xmlns:w="http://schemas.openxmlformats.org/wordprocessingml/2006/main">
        <w:t xml:space="preserve">Обобщение: На третия ден от приносите за скинията, Елиав, синът на Хелон, князът на синовете на Завулон, представи своя принос.</w:t>
      </w:r>
    </w:p>
    <w:p/>
    <w:p>
      <w:r xmlns:w="http://schemas.openxmlformats.org/wordprocessingml/2006/main">
        <w:t xml:space="preserve">1: Бог желае да дадем най-доброто от себе си.</w:t>
      </w:r>
    </w:p>
    <w:p/>
    <w:p>
      <w:r xmlns:w="http://schemas.openxmlformats.org/wordprocessingml/2006/main">
        <w:t xml:space="preserve">2: Щедростта носи радост на Бог и другите.</w:t>
      </w:r>
    </w:p>
    <w:p/>
    <w:p>
      <w:r xmlns:w="http://schemas.openxmlformats.org/wordprocessingml/2006/main">
        <w:t xml:space="preserve">1: Ефесяни 4:28 –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p>
      <w:r xmlns:w="http://schemas.openxmlformats.org/wordprocessingml/2006/main">
        <w:t xml:space="preserve">2:2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Числа 7:25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Приносът на един от племенните лидери беше сребърно блюдо и сребърна купа, и двете съдържащи количество брашно, смесено с масло.</w:t>
      </w:r>
    </w:p>
    <w:p/>
    <w:p>
      <w:r xmlns:w="http://schemas.openxmlformats.org/wordprocessingml/2006/main">
        <w:t xml:space="preserve">1. Значението на жертвоприношенията в живота на вярващия.</w:t>
      </w:r>
    </w:p>
    <w:p/>
    <w:p>
      <w:r xmlns:w="http://schemas.openxmlformats.org/wordprocessingml/2006/main">
        <w:t xml:space="preserve">2. Значението на почитането на Бог с нашите дарения.</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Левит 2:1-2 – И когато някой принесе хлебен принос на ГОСПОДА, приносът му трябва да бъде от чисто брашно; и той ще го полее с масло и ще сложи върху него ливан. И да го занесе на синовете на Аарон, свещениците, и да вземе от него своята шепа от брашното му и от маслото му, с всичкия му ливан.</w:t>
      </w:r>
    </w:p>
    <w:p/>
    <w:p>
      <w:r xmlns:w="http://schemas.openxmlformats.org/wordprocessingml/2006/main">
        <w:t xml:space="preserve">Числа 7:26 Една златна кадилница от десет сикли, пълна с тамян:</w:t>
      </w:r>
    </w:p>
    <w:p/>
    <w:p>
      <w:r xmlns:w="http://schemas.openxmlformats.org/wordprocessingml/2006/main">
        <w:t xml:space="preserve">Една златна кадилница от десет сикли, пълна с тамян, беше дадена като принос на Господа.</w:t>
      </w:r>
    </w:p>
    <w:p/>
    <w:p>
      <w:r xmlns:w="http://schemas.openxmlformats.org/wordprocessingml/2006/main">
        <w:t xml:space="preserve">1. Стойността на даването: Значението на предлагането на Господ</w:t>
      </w:r>
    </w:p>
    <w:p/>
    <w:p>
      <w:r xmlns:w="http://schemas.openxmlformats.org/wordprocessingml/2006/main">
        <w:t xml:space="preserve">2. Силата на щедростта: Значението на даването на Бог</w:t>
      </w:r>
    </w:p>
    <w:p/>
    <w:p>
      <w:r xmlns:w="http://schemas.openxmlformats.org/wordprocessingml/2006/main">
        <w:t xml:space="preserve">1. Малахия 3:10 – „Донесете целия десятък в склада, за да има храна в дома ми. Изпитайте ме в това, казва Господ на Всемогъщите, и вижте дали няма да отворя небесните шлюзи и да излея толкова много благословия, че няма да има достатъчно място за съхранението му."</w:t>
      </w:r>
    </w:p>
    <w:p/>
    <w:p>
      <w:r xmlns:w="http://schemas.openxmlformats.org/wordprocessingml/2006/main">
        <w:t xml:space="preserve">2. Евреи 13:15-16 – „Чрез Исус нека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7:27 Един юнец, един овен, едно едногодишно агне за всеизгаряне,</w:t>
      </w:r>
    </w:p>
    <w:p/>
    <w:p>
      <w:r xmlns:w="http://schemas.openxmlformats.org/wordprocessingml/2006/main">
        <w:t xml:space="preserve">Този пасаж описва принасянето на млад юнец, овен и агне като всеизгаряне.</w:t>
      </w:r>
    </w:p>
    <w:p/>
    <w:p>
      <w:r xmlns:w="http://schemas.openxmlformats.org/wordprocessingml/2006/main">
        <w:t xml:space="preserve">1. Жертва: Дар на поклонение</w:t>
      </w:r>
    </w:p>
    <w:p/>
    <w:p>
      <w:r xmlns:w="http://schemas.openxmlformats.org/wordprocessingml/2006/main">
        <w:t xml:space="preserve">2. Силата на благодарността в предлагането</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Левит 1:1-3 – Господ повика Моисей и му говори от шатъра за срещане. Той каза: Говорете на израилтяните и им кажете: Когато някой от вас принесе принос на Господа, донесете като принос животно или от говедото, или от стадото.</w:t>
      </w:r>
    </w:p>
    <w:p/>
    <w:p>
      <w:r xmlns:w="http://schemas.openxmlformats.org/wordprocessingml/2006/main">
        <w:t xml:space="preserve">Числа 7:28 Един козел в жертва за грях:</w:t>
      </w:r>
    </w:p>
    <w:p/>
    <w:p>
      <w:r xmlns:w="http://schemas.openxmlformats.org/wordprocessingml/2006/main">
        <w:t xml:space="preserve">то да се принася освен постоянното всеизгаряне и възлиянието му.</w:t>
      </w:r>
    </w:p>
    <w:p/>
    <w:p>
      <w:r xmlns:w="http://schemas.openxmlformats.org/wordprocessingml/2006/main">
        <w:t xml:space="preserve">Този пасаж говори за жертва за грях, която се принася в допълнение към непрекъснатото всеизгаряне заедно с възлияние.</w:t>
      </w:r>
    </w:p>
    <w:p/>
    <w:p>
      <w:r xmlns:w="http://schemas.openxmlformats.org/wordprocessingml/2006/main">
        <w:t xml:space="preserve">1. Важността на принасянето на жертва за грях на Бог.</w:t>
      </w:r>
    </w:p>
    <w:p/>
    <w:p>
      <w:r xmlns:w="http://schemas.openxmlformats.org/wordprocessingml/2006/main">
        <w:t xml:space="preserve">2. Значението на принасянето на жертви за изкупление.</w:t>
      </w:r>
    </w:p>
    <w:p/>
    <w:p>
      <w:r xmlns:w="http://schemas.openxmlformats.org/wordprocessingml/2006/main">
        <w:t xml:space="preserve">1. Левит 16:15-16 Тогава той трябва да заколи козела на приноса за грях, който е за народа, и да внесе кръвта му вътре в завесата и да направи с кръвта му, както направи с кръвта на бика, и да поръси с нея умилостивилището и пред умилостивилището. Така той ще направи умилостивение за святото място, поради нечистотата на народа на Израил и поради техните престъпления, всичките им грехове.</w:t>
      </w:r>
    </w:p>
    <w:p/>
    <w:p>
      <w:r xmlns:w="http://schemas.openxmlformats.org/wordprocessingml/2006/main">
        <w:t xml:space="preserve">2. Евреи 9:22 Наистина, под закона почти всичко се очиства с кръв и без проливането на кръв няма опрощаване на греховете.</w:t>
      </w:r>
    </w:p>
    <w:p/>
    <w:p>
      <w:r xmlns:w="http://schemas.openxmlformats.org/wordprocessingml/2006/main">
        <w:t xml:space="preserve">Числа 7:29 И за примирителна жертва два вола, пет овена, пет козела, пет едногодишни агнета: това беше приносът на Елиав, сина на Хелон.</w:t>
      </w:r>
    </w:p>
    <w:p/>
    <w:p>
      <w:r xmlns:w="http://schemas.openxmlformats.org/wordprocessingml/2006/main">
        <w:t xml:space="preserve">Елиав, синът на Хелон, принесе два вола, пет овена, пет козела и пет едногодишни агнета като примирителна жертва.</w:t>
      </w:r>
    </w:p>
    <w:p/>
    <w:p>
      <w:r xmlns:w="http://schemas.openxmlformats.org/wordprocessingml/2006/main">
        <w:t xml:space="preserve">1. Жертвата на мира: разбиране на значението на приноса на Елиав</w:t>
      </w:r>
    </w:p>
    <w:p/>
    <w:p>
      <w:r xmlns:w="http://schemas.openxmlformats.org/wordprocessingml/2006/main">
        <w:t xml:space="preserve">2. Даване на себе си: Значението зад примирителното предложение на Елиав</w:t>
      </w:r>
    </w:p>
    <w:p/>
    <w:p>
      <w:r xmlns:w="http://schemas.openxmlformats.org/wordprocessingml/2006/main">
        <w:t xml:space="preserve">1. Левит 3:1-17 – Правилата на примирителната жертва</w:t>
      </w:r>
    </w:p>
    <w:p/>
    <w:p>
      <w:r xmlns:w="http://schemas.openxmlformats.org/wordprocessingml/2006/main">
        <w:t xml:space="preserve">2. Матей 6:21 – Където е съкровището ви, там ще бъде и сърцето ви</w:t>
      </w:r>
    </w:p>
    <w:p/>
    <w:p>
      <w:r xmlns:w="http://schemas.openxmlformats.org/wordprocessingml/2006/main">
        <w:t xml:space="preserve">Числа 7:30 На четвъртия ден Елисур, синът на Шедиур, началникът на синовете на Рувим, предложи:</w:t>
      </w:r>
    </w:p>
    <w:p/>
    <w:p>
      <w:r xmlns:w="http://schemas.openxmlformats.org/wordprocessingml/2006/main">
        <w:t xml:space="preserve">Този пасаж описва приноса на Елисур, синът на Шедиур, на четвъртия ден от приноса на принцовете на Израел.</w:t>
      </w:r>
    </w:p>
    <w:p/>
    <w:p>
      <w:r xmlns:w="http://schemas.openxmlformats.org/wordprocessingml/2006/main">
        <w:t xml:space="preserve">1. Силата на щедрото даване: Изследване на приноса на Elizur в числа 7:30</w:t>
      </w:r>
    </w:p>
    <w:p/>
    <w:p>
      <w:r xmlns:w="http://schemas.openxmlformats.org/wordprocessingml/2006/main">
        <w:t xml:space="preserve">2. Как покорството носи благословия: Изследване на верността в числа 7:30</w:t>
      </w:r>
    </w:p>
    <w:p/>
    <w:p>
      <w:r xmlns:w="http://schemas.openxmlformats.org/wordprocessingml/2006/main">
        <w:t xml:space="preserve">1. 2 Коринтяни 9:6-8 -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Лука 6:38 –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Числа 7:31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Приносът на Нахсон, княза на племето на Юда, на Господ включваше сребърно блюдо и купа, пълна с фино брашно и масло за месен принос.</w:t>
      </w:r>
    </w:p>
    <w:p/>
    <w:p>
      <w:r xmlns:w="http://schemas.openxmlformats.org/wordprocessingml/2006/main">
        <w:t xml:space="preserve">1. Силата на щедростта: предлагане на Господ с щедро сърце</w:t>
      </w:r>
    </w:p>
    <w:p/>
    <w:p>
      <w:r xmlns:w="http://schemas.openxmlformats.org/wordprocessingml/2006/main">
        <w:t xml:space="preserve">2. Силата на жертвата: да дадем на Господ най-важното</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Числа 7:32 Една златна кадилница от десет сикли, пълна с тамян:</w:t>
      </w:r>
    </w:p>
    <w:p/>
    <w:p>
      <w:r xmlns:w="http://schemas.openxmlformats.org/wordprocessingml/2006/main">
        <w:t xml:space="preserve">Господ заповяда да се донесе златна лъжица, пълна с тамян, като част от приносите в скинията.</w:t>
      </w:r>
    </w:p>
    <w:p/>
    <w:p>
      <w:r xmlns:w="http://schemas.openxmlformats.org/wordprocessingml/2006/main">
        <w:t xml:space="preserve">1. Значението на жертвоприношението на Бог.</w:t>
      </w:r>
    </w:p>
    <w:p/>
    <w:p>
      <w:r xmlns:w="http://schemas.openxmlformats.org/wordprocessingml/2006/main">
        <w:t xml:space="preserve">2. Настойничество и жертвоприношение в богослужението.</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Левит 7:11-12 – Това е законът за приноса на примирение: свещеникът, който го принася, трябва да го изяде в светилището; това е най-святото. И нито един принос за грях, от чиято кръв се внася в шатъра за срещане, за да се направи умилостивение в святото място, да не се яде; трябва да се изгори.</w:t>
      </w:r>
    </w:p>
    <w:p/>
    <w:p>
      <w:r xmlns:w="http://schemas.openxmlformats.org/wordprocessingml/2006/main">
        <w:t xml:space="preserve">Числа 7:33 Един юнец, един овен, едно едногодишно агне за всеизгаряне,</w:t>
      </w:r>
    </w:p>
    <w:p/>
    <w:p>
      <w:r xmlns:w="http://schemas.openxmlformats.org/wordprocessingml/2006/main">
        <w:t xml:space="preserve">Този пасаж описва принасянето на един юнец, един овен и едно едногодишно агне за всеизгаряне.</w:t>
      </w:r>
    </w:p>
    <w:p/>
    <w:p>
      <w:r xmlns:w="http://schemas.openxmlformats.org/wordprocessingml/2006/main">
        <w:t xml:space="preserve">1: Принасянето на жертва е знак за истинска преданост към Бога.</w:t>
      </w:r>
    </w:p>
    <w:p/>
    <w:p>
      <w:r xmlns:w="http://schemas.openxmlformats.org/wordprocessingml/2006/main">
        <w:t xml:space="preserve">2: Ние трябва да носим нашите дарения на Бог с охотно сърце и смирено отношение.</w:t>
      </w:r>
    </w:p>
    <w:p/>
    <w:p>
      <w:r xmlns:w="http://schemas.openxmlformats.org/wordprocessingml/2006/main">
        <w:t xml:space="preserve">1: Левит 1:3-4 „Ако приносът му е всеизгаряне от добитък, нека принесе мъжко без недостатък; нека го принесе доброволно при входа на шатъра за срещане пред ГОСПОДА. "</w:t>
      </w:r>
    </w:p>
    <w:p/>
    <w:p>
      <w:r xmlns:w="http://schemas.openxmlformats.org/wordprocessingml/2006/main">
        <w:t xml:space="preserve">2: Евреи 13:15-16 „Чрез Него нека непрестанно принасяме жертва на хваление на Бога, тоест плода на устните ни, които славословят името Му. Но да вършим добро и да общуваме, не забравяйте, защото с такива жертви Бог е доволен."</w:t>
      </w:r>
    </w:p>
    <w:p/>
    <w:p>
      <w:r xmlns:w="http://schemas.openxmlformats.org/wordprocessingml/2006/main">
        <w:t xml:space="preserve">Числа 7:34 Един козел в жертва за грях:</w:t>
      </w:r>
    </w:p>
    <w:p/>
    <w:p>
      <w:r xmlns:w="http://schemas.openxmlformats.org/wordprocessingml/2006/main">
        <w:t xml:space="preserve">Козел беше принесен в жертва за грях според Числа 7:34.</w:t>
      </w:r>
    </w:p>
    <w:p/>
    <w:p>
      <w:r xmlns:w="http://schemas.openxmlformats.org/wordprocessingml/2006/main">
        <w:t xml:space="preserve">1. Разбиране на Единителната сила на Исус Христос</w:t>
      </w:r>
    </w:p>
    <w:p/>
    <w:p>
      <w:r xmlns:w="http://schemas.openxmlformats.org/wordprocessingml/2006/main">
        <w:t xml:space="preserve">2. Значението на жертвоприношенията в Стария завет</w:t>
      </w:r>
    </w:p>
    <w:p/>
    <w:p>
      <w:r xmlns:w="http://schemas.openxmlformats.org/wordprocessingml/2006/main">
        <w:t xml:space="preserve">1. Исая 53:10 – „Все пак волята на Господа беше да го смаже; Той го предаде на скръб; когато душата му принесе жертва за вина, той ще види потомството му; ще продължи дните му; волята на Господа ще успее в ръката му."</w:t>
      </w:r>
    </w:p>
    <w:p/>
    <w:p>
      <w:r xmlns:w="http://schemas.openxmlformats.org/wordprocessingml/2006/main">
        <w:t xml:space="preserve">2. Евреи 10:5-10 – „Следователно, когато Христос дойде на света, Той каза: Жертви и приноси не си пожелал, но си приготвил тяло за Мен; всеизгаряния и приноси за грях не си намерил удоволствие ... Тогава казах: Ето, дойдох да изпълня Твоята воля, Боже, както е писано за мен в свитъка на книгата. Когато каза по-горе, Ти нито пожела, нито намери удоволствие в жертви, приноси и всеизгаряния и приноси за грях (те се принасят според закона), след което добави: Ето, дойдох да изпълня твоята воля. Той премахва първото, за да установи второто.</w:t>
      </w:r>
    </w:p>
    <w:p/>
    <w:p>
      <w:r xmlns:w="http://schemas.openxmlformats.org/wordprocessingml/2006/main">
        <w:t xml:space="preserve">Числа 7:35 И за примирителна жертва два вола, пет овена, пет козела, пет едногодишни агнета: това беше приносът на Елисур, Шедеуровия син.</w:t>
      </w:r>
    </w:p>
    <w:p/>
    <w:p>
      <w:r xmlns:w="http://schemas.openxmlformats.org/wordprocessingml/2006/main">
        <w:t xml:space="preserve">Елисур, синът на Шедиур, принесе два вола, пет овена, пет козела и пет едногодишни агнета като примирителна жертва.</w:t>
      </w:r>
    </w:p>
    <w:p/>
    <w:p>
      <w:r xmlns:w="http://schemas.openxmlformats.org/wordprocessingml/2006/main">
        <w:t xml:space="preserve">1. Силата на мира: Как да преследваме живот в мир и хармония</w:t>
      </w:r>
    </w:p>
    <w:p/>
    <w:p>
      <w:r xmlns:w="http://schemas.openxmlformats.org/wordprocessingml/2006/main">
        <w:t xml:space="preserve">2. Цената на жертвата: Разбиране на цената на службата и подчинението</w:t>
      </w:r>
    </w:p>
    <w:p/>
    <w:p>
      <w:r xmlns:w="http://schemas.openxmlformats.org/wordprocessingml/2006/main">
        <w:t xml:space="preserve">1. Матей 5:9: "Блажени миротворците, защото те ще се нарекат Божии чада."</w:t>
      </w:r>
    </w:p>
    <w:p/>
    <w:p>
      <w:r xmlns:w="http://schemas.openxmlformats.org/wordprocessingml/2006/main">
        <w:t xml:space="preserve">2. Левит 17:11: „Защото животът на плътта е в кръвта и Аз я дадох за вас на олтара, за да направите умилостивение за душите си, защото кръвта е тази, която прави умилостивение чрез живота.“</w:t>
      </w:r>
    </w:p>
    <w:p/>
    <w:p>
      <w:r xmlns:w="http://schemas.openxmlformats.org/wordprocessingml/2006/main">
        <w:t xml:space="preserve">Числа 7:36 На петия ден Шелумиил, синът на Зуришадай, началникът на синовете на Симеон, предложи:</w:t>
      </w:r>
    </w:p>
    <w:p/>
    <w:p>
      <w:r xmlns:w="http://schemas.openxmlformats.org/wordprocessingml/2006/main">
        <w:t xml:space="preserve">Шелумиел, синът на Зуришадай и принцът на децата на Симеон, принесе жертва на петия ден.</w:t>
      </w:r>
    </w:p>
    <w:p/>
    <w:p>
      <w:r xmlns:w="http://schemas.openxmlformats.org/wordprocessingml/2006/main">
        <w:t xml:space="preserve">1. Силата на жертвата: даване на Бог и извличане на ползите</w:t>
      </w:r>
    </w:p>
    <w:p/>
    <w:p>
      <w:r xmlns:w="http://schemas.openxmlformats.org/wordprocessingml/2006/main">
        <w:t xml:space="preserve">2. Благословиите на послушанието: Лидерството и посвещението на Симеон към Бог</w:t>
      </w:r>
    </w:p>
    <w:p/>
    <w:p>
      <w:r xmlns:w="http://schemas.openxmlformats.org/wordprocessingml/2006/main">
        <w:t xml:space="preserve">1. Евреи 13:15-16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Марко 12:41-44 Исус седна срещу мястото, където бяха поставени приносите, и наблюдаваше как тълпата пуска парите си в съкровищницата на храма. Много богати хора хвърлиха големи суми. Но една бедна вдовица дойде и пусна две много малки медни монети, струващи само няколко цента. Като повика учениците Си, Исус каза: Истина ви казвам, тази бедна вдовица е сложила в хазната повече от всички останали. Всички дадоха от богатството си; но тя, от бедността си, вложи всичко, с което имаше да живее.</w:t>
      </w:r>
    </w:p>
    <w:p/>
    <w:p>
      <w:r xmlns:w="http://schemas.openxmlformats.org/wordprocessingml/2006/main">
        <w:t xml:space="preserve">Числа 7:37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Приносът на принц Наашон беше два сребърни съда, единият съд, тежащ 130 сикли, а другият купа, тежаща 70 сикли, пълни с фино брашно, смесено с масло за месен принос.</w:t>
      </w:r>
    </w:p>
    <w:p/>
    <w:p>
      <w:r xmlns:w="http://schemas.openxmlformats.org/wordprocessingml/2006/main">
        <w:t xml:space="preserve">1. Приносът на принца: пример за щедрост</w:t>
      </w:r>
    </w:p>
    <w:p/>
    <w:p>
      <w:r xmlns:w="http://schemas.openxmlformats.org/wordprocessingml/2006/main">
        <w:t xml:space="preserve">2. Значението на дарението на принца</w:t>
      </w:r>
    </w:p>
    <w:p/>
    <w:p>
      <w:r xmlns:w="http://schemas.openxmlformats.org/wordprocessingml/2006/main">
        <w:t xml:space="preserve">1. 2 Коринтяни 8:2-4 – Защото в тежко изпитание на скръбта, тяхното изобилие от радост и крайната им бедност преляха в изобилие от щедрост от тяхна страна.</w:t>
      </w:r>
    </w:p>
    <w:p/>
    <w:p>
      <w:r xmlns:w="http://schemas.openxmlformats.org/wordprocessingml/2006/main">
        <w:t xml:space="preserve">2. Левит 2:1 – Когато някой донесе зърнен принос като принос на Господа, неговият принос трябва да бъде от чисто брашно. Той ще го полее с масло и ще сложи върху него ливан.</w:t>
      </w:r>
    </w:p>
    <w:p/>
    <w:p>
      <w:r xmlns:w="http://schemas.openxmlformats.org/wordprocessingml/2006/main">
        <w:t xml:space="preserve">Числа 7:38 Една златна кадилница от десет сикли, пълна с тамян:</w:t>
      </w:r>
    </w:p>
    <w:p/>
    <w:p>
      <w:r xmlns:w="http://schemas.openxmlformats.org/wordprocessingml/2006/main">
        <w:t xml:space="preserve">Израилтяните направиха приноси, включително една златна лъжица от десет сикъла, пълна с тамян.</w:t>
      </w:r>
    </w:p>
    <w:p/>
    <w:p>
      <w:r xmlns:w="http://schemas.openxmlformats.org/wordprocessingml/2006/main">
        <w:t xml:space="preserve">1. Силата на щедрото даване</w:t>
      </w:r>
    </w:p>
    <w:p/>
    <w:p>
      <w:r xmlns:w="http://schemas.openxmlformats.org/wordprocessingml/2006/main">
        <w:t xml:space="preserve">2. Дарът на поклонението</w:t>
      </w:r>
    </w:p>
    <w:p/>
    <w:p>
      <w:r xmlns:w="http://schemas.openxmlformats.org/wordprocessingml/2006/main">
        <w:t xml:space="preserve">1. Матей 10:8 – „Даром сте получили, даром давайте.“</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Числа 7:39 Един юнец, един овен, едно едногодишно агне за всеизгаряне,</w:t>
      </w:r>
    </w:p>
    <w:p/>
    <w:p>
      <w:r xmlns:w="http://schemas.openxmlformats.org/wordprocessingml/2006/main">
        <w:t xml:space="preserve">Този пасаж описва принасянето на млад юнец, овен и едногодишно агне за всеизгаряне.</w:t>
      </w:r>
    </w:p>
    <w:p/>
    <w:p>
      <w:r xmlns:w="http://schemas.openxmlformats.org/wordprocessingml/2006/main">
        <w:t xml:space="preserve">1. Силата на предлагането: Как жертвата отключва Божието благоволение</w:t>
      </w:r>
    </w:p>
    <w:p/>
    <w:p>
      <w:r xmlns:w="http://schemas.openxmlformats.org/wordprocessingml/2006/main">
        <w:t xml:space="preserve">2. Значението на поклонението: Изследване на всеизгарянето</w:t>
      </w:r>
    </w:p>
    <w:p/>
    <w:p>
      <w:r xmlns:w="http://schemas.openxmlformats.org/wordprocessingml/2006/main">
        <w:t xml:space="preserve">1. Евреи 10:4-10 – Защото не е възможно кръвта на юнци и на козли да премахне греховете.</w:t>
      </w:r>
    </w:p>
    <w:p/>
    <w:p>
      <w:r xmlns:w="http://schemas.openxmlformats.org/wordprocessingml/2006/main">
        <w:t xml:space="preserve">2. Левит 1:10-13 – И ако приносът му е от стада, а именно от овце или от кози, за всеизгаряне; нека го донесе мъжко без недостатък.</w:t>
      </w:r>
    </w:p>
    <w:p/>
    <w:p>
      <w:r xmlns:w="http://schemas.openxmlformats.org/wordprocessingml/2006/main">
        <w:t xml:space="preserve">Числа 7:40 Един козел в жертва за грях:</w:t>
      </w:r>
    </w:p>
    <w:p/>
    <w:p>
      <w:r xmlns:w="http://schemas.openxmlformats.org/wordprocessingml/2006/main">
        <w:t xml:space="preserve">Този пасаж описва жертвоприношение на козел като жертва за грях.</w:t>
      </w:r>
    </w:p>
    <w:p/>
    <w:p>
      <w:r xmlns:w="http://schemas.openxmlformats.org/wordprocessingml/2006/main">
        <w:t xml:space="preserve">1. Божието снабдяване за греха – как Исус осигурява крайната жертва за греха.</w:t>
      </w:r>
    </w:p>
    <w:p/>
    <w:p>
      <w:r xmlns:w="http://schemas.openxmlformats.org/wordprocessingml/2006/main">
        <w:t xml:space="preserve">2. Значението на жертвеното поклонение – Размишление върху това как можем да почитаме Бог чрез жертвени приноси.</w:t>
      </w:r>
    </w:p>
    <w:p/>
    <w:p>
      <w:r xmlns:w="http://schemas.openxmlformats.org/wordprocessingml/2006/main">
        <w:t xml:space="preserve">1. Римляни 3:25 – „Бог представи Христос като жертва на умилостивение, чрез проливането на Неговата кръв, за да бъде приет чрез вяра.“</w:t>
      </w:r>
    </w:p>
    <w:p/>
    <w:p>
      <w:r xmlns:w="http://schemas.openxmlformats.org/wordprocessingml/2006/main">
        <w:t xml:space="preserve">2. Евреи 10:10-14 – „И чрез тази воля ние сме осветени чрез жертвата на тялото на Исус Христос веднъж завинаги.“</w:t>
      </w:r>
    </w:p>
    <w:p/>
    <w:p>
      <w:r xmlns:w="http://schemas.openxmlformats.org/wordprocessingml/2006/main">
        <w:t xml:space="preserve">Числа 7:41 И за примирителна жертва два вола, пет овена, пет козела, пет едногодишни агнета: това беше приносът на Шелумиил, сина на Суришадай.</w:t>
      </w:r>
    </w:p>
    <w:p/>
    <w:p>
      <w:r xmlns:w="http://schemas.openxmlformats.org/wordprocessingml/2006/main">
        <w:t xml:space="preserve">Шелумиил, синът на Суришадай, принесе в примирителна жертва два вола, пет овена, пет козела и пет едногодишни агнета.</w:t>
      </w:r>
    </w:p>
    <w:p/>
    <w:p>
      <w:r xmlns:w="http://schemas.openxmlformats.org/wordprocessingml/2006/main">
        <w:t xml:space="preserve">1. Силата на жертвата: отказ от това, което обичаме за Божията слава</w:t>
      </w:r>
    </w:p>
    <w:p/>
    <w:p>
      <w:r xmlns:w="http://schemas.openxmlformats.org/wordprocessingml/2006/main">
        <w:t xml:space="preserve">2. Значението на мира и как можем да го постигнем</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Исая 32:17 – „Плодът на правдата ще бъде мир; резултатът от правдата ще бъде спокойствие и увереност завинаги.“</w:t>
      </w:r>
    </w:p>
    <w:p/>
    <w:p>
      <w:r xmlns:w="http://schemas.openxmlformats.org/wordprocessingml/2006/main">
        <w:t xml:space="preserve">Числа 7:42 На шестия ден Елиасаф, синът на Деуил, началникът на синовете на Гад, принесе:</w:t>
      </w:r>
    </w:p>
    <w:p/>
    <w:p>
      <w:r xmlns:w="http://schemas.openxmlformats.org/wordprocessingml/2006/main">
        <w:t xml:space="preserve">Този пасаж описва приноса на Елиасаф, принца на децата на Гад, на шестия ден.</w:t>
      </w:r>
    </w:p>
    <w:p/>
    <w:p>
      <w:r xmlns:w="http://schemas.openxmlformats.org/wordprocessingml/2006/main">
        <w:t xml:space="preserve">1. Да се научим да служим: Примерът на Елиасаф</w:t>
      </w:r>
    </w:p>
    <w:p/>
    <w:p>
      <w:r xmlns:w="http://schemas.openxmlformats.org/wordprocessingml/2006/main">
        <w:t xml:space="preserve">2. Силата на щедростта: Приношението на Елиасаф</w:t>
      </w:r>
    </w:p>
    <w:p/>
    <w:p>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Матей 6:1-4 - Пазете се да практикувате праведността си пред другите хора, за да бъдете видени от тях, защото тогава няма да имате награда от вашия Отец, който е на небесата. Така, когато даваш на нуждаещите се, не тръби пред себе си, както правят лицемерите в синагогите и по улиците, за да бъдат похвалени от другите. Истина ви казвам, те получиха своята награда. Но когато даваш на нуждаещите се, нека лявата ти ръка не знае какво прави дясната ти ръка, за да бъде даването ти тайно. И вашият Отец, който вижда в тайно, ще ви възнагради.</w:t>
      </w:r>
    </w:p>
    <w:p/>
    <w:p>
      <w:r xmlns:w="http://schemas.openxmlformats.org/wordprocessingml/2006/main">
        <w:t xml:space="preserve">Числа 7:43 Приносът му беше едно сребърно блюдо тежко сто и тридесет сикли,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Приносът на Наасон, син на Аминадав, беше едно сребърно блюдо, тежащо 130 сикли, и една сребърна купа, тежаща 70 сикли, и двете пълни с чисто брашно, смесено с маслинено масло.</w:t>
      </w:r>
    </w:p>
    <w:p/>
    <w:p>
      <w:r xmlns:w="http://schemas.openxmlformats.org/wordprocessingml/2006/main">
        <w:t xml:space="preserve">1. Силата на приноса: Разглеждане на приноса на Нахсон, син на Аминадав, като пример за това как да даваме на Бог.</w:t>
      </w:r>
    </w:p>
    <w:p/>
    <w:p>
      <w:r xmlns:w="http://schemas.openxmlformats.org/wordprocessingml/2006/main">
        <w:t xml:space="preserve">2. Значението на жертвоприношението: Изследване на символиката на сребърното блюдо и купата и как те илюстрират жертва за Бог.</w:t>
      </w:r>
    </w:p>
    <w:p/>
    <w:p>
      <w:r xmlns:w="http://schemas.openxmlformats.org/wordprocessingml/2006/main">
        <w:t xml:space="preserve">1. Матей 6:19-21 -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Второзаконие 16:16-17 – „Три пъти в годината всичките ти мъже трябва да се явяват пред Господа, твоя Бог, на мястото, което Той избере: на Празника на безквасните хлябове, Празника на седмиците и Празника на шатрите. Никой трябва да се яви пред Господа с празни ръце: всеки от вас да донесе дар според начина, по който Господ вашият Бог ви е благословил.</w:t>
      </w:r>
    </w:p>
    <w:p/>
    <w:p>
      <w:r xmlns:w="http://schemas.openxmlformats.org/wordprocessingml/2006/main">
        <w:t xml:space="preserve">Числа 7:44 Една златна кадилница от десет сикли, пълна с тамян:</w:t>
      </w:r>
    </w:p>
    <w:p/>
    <w:p>
      <w:r xmlns:w="http://schemas.openxmlformats.org/wordprocessingml/2006/main">
        <w:t xml:space="preserve">На седмия ден от освещаването на скинията беше представена една златна кадилница от десет сикли, пълна с тамян.</w:t>
      </w:r>
    </w:p>
    <w:p/>
    <w:p>
      <w:r xmlns:w="http://schemas.openxmlformats.org/wordprocessingml/2006/main">
        <w:t xml:space="preserve">1. Даваме най-доброто от себе си: Принасянето на златната лъжица тамян в Числа 7:44 ни учи колко е важно да даваме най-доброто от себе си на Господ.</w:t>
      </w:r>
    </w:p>
    <w:p/>
    <w:p>
      <w:r xmlns:w="http://schemas.openxmlformats.org/wordprocessingml/2006/main">
        <w:t xml:space="preserve">2. Дарове на благодарност: Златната лъжичка тамян, предложена в Числа 7:44, ни напомня колко е важно да изразяваме своята благодарност към Бог с дарове на признателност.</w:t>
      </w:r>
    </w:p>
    <w:p/>
    <w:p>
      <w:r xmlns:w="http://schemas.openxmlformats.org/wordprocessingml/2006/main">
        <w:t xml:space="preserve">1. Филипяни 4:18 – „Получих пълно заплащане и повече; наситен съм, след като получих от Епафродит даровете, които изпратихте, благоуханен принос, жертва благоприятна и угодна на Бога.“</w:t>
      </w:r>
    </w:p>
    <w:p/>
    <w:p>
      <w:r xmlns:w="http://schemas.openxmlformats.org/wordprocessingml/2006/main">
        <w:t xml:space="preserve">2. Римляни 12:1 – „И тъй, моля ви, братя, чрез Божиите милости да предадете телата си в жертва жива, свята и угодна на Бога, което е вашето духовно поклонение.“</w:t>
      </w:r>
    </w:p>
    <w:p/>
    <w:p>
      <w:r xmlns:w="http://schemas.openxmlformats.org/wordprocessingml/2006/main">
        <w:t xml:space="preserve">Числа 7:45 Един юнец, един овен, едно едногодишно агне за всеизгаряне,</w:t>
      </w:r>
    </w:p>
    <w:p/>
    <w:p>
      <w:r xmlns:w="http://schemas.openxmlformats.org/wordprocessingml/2006/main">
        <w:t xml:space="preserve">Този пасаж описва принасянето на млад юнец, овен и агне за всеизгаряне.</w:t>
      </w:r>
    </w:p>
    <w:p/>
    <w:p>
      <w:r xmlns:w="http://schemas.openxmlformats.org/wordprocessingml/2006/main">
        <w:t xml:space="preserve">1. Силата на даването: Как предлагането на най-доброто от себе си на Бог ни помага да растем</w:t>
      </w:r>
    </w:p>
    <w:p/>
    <w:p>
      <w:r xmlns:w="http://schemas.openxmlformats.org/wordprocessingml/2006/main">
        <w:t xml:space="preserve">2. Значението на жертвоприношението: какво разкрива нашето принасяне на животни за нашата връзка с Бог</w:t>
      </w:r>
    </w:p>
    <w:p/>
    <w:p>
      <w:r xmlns:w="http://schemas.openxmlformats.org/wordprocessingml/2006/main">
        <w:t xml:space="preserve">1. „И ако принесете примирителна жертва на ГОСПОДА, трябва да я принесете по собствено желание. Да се яде в същия ден, когато я принесете, и на другия ден; и ако остане до третия ден, ще се изгори в огън” (Левит 19:5-6).</w:t>
      </w:r>
    </w:p>
    <w:p/>
    <w:p>
      <w:r xmlns:w="http://schemas.openxmlformats.org/wordprocessingml/2006/main">
        <w:t xml:space="preserve">2. „И той им каза: Това е нещото, което Господ заповяда, като каза: Съберете от него всеки, колкото му яде, и по гомор за всеки според броя на души; вземете всеки за онези, които са в шатрите му” (Изход 16:16).</w:t>
      </w:r>
    </w:p>
    <w:p/>
    <w:p>
      <w:r xmlns:w="http://schemas.openxmlformats.org/wordprocessingml/2006/main">
        <w:t xml:space="preserve">Числа 7:46 Един козел в жертва за грях:</w:t>
      </w:r>
    </w:p>
    <w:p/>
    <w:p>
      <w:r xmlns:w="http://schemas.openxmlformats.org/wordprocessingml/2006/main">
        <w:t xml:space="preserve">Народът на Израел принесе яре от козела като жертва за грях.</w:t>
      </w:r>
    </w:p>
    <w:p/>
    <w:p>
      <w:r xmlns:w="http://schemas.openxmlformats.org/wordprocessingml/2006/main">
        <w:t xml:space="preserve">1. Силата на покаянието</w:t>
      </w:r>
    </w:p>
    <w:p/>
    <w:p>
      <w:r xmlns:w="http://schemas.openxmlformats.org/wordprocessingml/2006/main">
        <w:t xml:space="preserve">2. Значението на жертвата</w:t>
      </w:r>
    </w:p>
    <w:p/>
    <w:p>
      <w:r xmlns:w="http://schemas.openxmlformats.org/wordprocessingml/2006/main">
        <w:t xml:space="preserve">1. Евреи 10:1-4</w:t>
      </w:r>
    </w:p>
    <w:p/>
    <w:p>
      <w:r xmlns:w="http://schemas.openxmlformats.org/wordprocessingml/2006/main">
        <w:t xml:space="preserve">2. Матей 3:13-17</w:t>
      </w:r>
    </w:p>
    <w:p/>
    <w:p>
      <w:r xmlns:w="http://schemas.openxmlformats.org/wordprocessingml/2006/main">
        <w:t xml:space="preserve">Числа 7:47 И за примирителна жертва два вола, пет овена, пет козела, пет едногодишни агнета: това беше приносът на Елиасаф, сина на Деуил.</w:t>
      </w:r>
    </w:p>
    <w:p/>
    <w:p>
      <w:r xmlns:w="http://schemas.openxmlformats.org/wordprocessingml/2006/main">
        <w:t xml:space="preserve">Елиасаф, синът на Деуил, принесе два вола, пет овена, пет козела и пет едногодишни агнета като примирителна жертва.</w:t>
      </w:r>
    </w:p>
    <w:p/>
    <w:p>
      <w:r xmlns:w="http://schemas.openxmlformats.org/wordprocessingml/2006/main">
        <w:t xml:space="preserve">1. Жертвената природа на истинския мир</w:t>
      </w:r>
    </w:p>
    <w:p/>
    <w:p>
      <w:r xmlns:w="http://schemas.openxmlformats.org/wordprocessingml/2006/main">
        <w:t xml:space="preserve">2. Значението на предлагането за получаване на прошка</w:t>
      </w:r>
    </w:p>
    <w:p/>
    <w:p>
      <w:r xmlns:w="http://schemas.openxmlformats.org/wordprocessingml/2006/main">
        <w:t xml:space="preserve">1. Исая 52:7 – „Колко са красиви по планините нозете на онзи, който благовестява, който възвестява мир; който носи добра вест за добро, който възвестява спасение; който казва на Сион: Твоят Бог царува!“</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Числа 7:48 На седмия ден Елишама, синът на Амиуд, началникът на синовете на Ефрем, принесе:</w:t>
      </w:r>
    </w:p>
    <w:p/>
    <w:p>
      <w:r xmlns:w="http://schemas.openxmlformats.org/wordprocessingml/2006/main">
        <w:t xml:space="preserve">На седмия ден от принасянето на жертвите Елишама, синът на Амиуд, принесе жертви от името на племето на Ефрем.</w:t>
      </w:r>
    </w:p>
    <w:p/>
    <w:p>
      <w:r xmlns:w="http://schemas.openxmlformats.org/wordprocessingml/2006/main">
        <w:t xml:space="preserve">1. Жертвени приноси: Показване на благодарност към Бог</w:t>
      </w:r>
    </w:p>
    <w:p/>
    <w:p>
      <w:r xmlns:w="http://schemas.openxmlformats.org/wordprocessingml/2006/main">
        <w:t xml:space="preserve">2. Силата на щедростта: Примерът на Елишама</w:t>
      </w:r>
    </w:p>
    <w:p/>
    <w:p>
      <w:r xmlns:w="http://schemas.openxmlformats.org/wordprocessingml/2006/main">
        <w:t xml:space="preserve">1. Евреи 13:15 – Нека чрез него непрестанно да принасяме жертва на хваление на Бога, тоест плод на устни, които изповядват името Му.</w:t>
      </w:r>
    </w:p>
    <w:p/>
    <w:p>
      <w:r xmlns:w="http://schemas.openxmlformats.org/wordprocessingml/2006/main">
        <w:t xml:space="preserve">2. Яков 2:15-16 - Ако брат или сестра са зле облечени и нямат ежедневна храна, и някой от вас им каже: Идете си с мир, стоплете се и се наситите, без да им даде всичко необходимо за тялото, какво добро е това</w:t>
      </w:r>
    </w:p>
    <w:p/>
    <w:p>
      <w:r xmlns:w="http://schemas.openxmlformats.org/wordprocessingml/2006/main">
        <w:t xml:space="preserve">Числа 7:49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На седмия ден от освещаването на олтара Натанаил, синът на Суар, принесе едно сребърно блюдо и една сребърна купа, и двете пълни с чисто брашно, смесено с масло, като месен принос.</w:t>
      </w:r>
    </w:p>
    <w:p/>
    <w:p>
      <w:r xmlns:w="http://schemas.openxmlformats.org/wordprocessingml/2006/main">
        <w:t xml:space="preserve">1. Значението на приноса и жертвата в живота на вярващия</w:t>
      </w:r>
    </w:p>
    <w:p/>
    <w:p>
      <w:r xmlns:w="http://schemas.openxmlformats.org/wordprocessingml/2006/main">
        <w:t xml:space="preserve">2. Даване на Бог от сърце на послушание и любов</w:t>
      </w:r>
    </w:p>
    <w:p/>
    <w:p>
      <w:r xmlns:w="http://schemas.openxmlformats.org/wordprocessingml/2006/main">
        <w:t xml:space="preserve">1. Левит 7:11-15 – „И това е законът за примирителната жертва, която той трябва да принесе на ГОСПОДА. Ако я принесе за благодарност, тогава да принесе с благодарствената жертва безквасни пити, смесени с маслинено масло и безквасни кори, намазани с маслинено масло, и пити, омесени с маслинено масло, от чисто брашно, пържени.Освен питите, той да принесе в приноса си квасен хляб с благодарствената жертва на примирителните си жертви.И от него да принесе едно от целия принос за възвишаем принос на ГОСПОДА, и това да бъде на свещеника, който поръсва с кръвта на примирителните приноси. И месото от примирителните му жертви за благодарност да се яде в същия ден, когато е предлагано; той да не оставя нищо от него до сутринта.</w:t>
      </w:r>
    </w:p>
    <w:p/>
    <w:p>
      <w:r xmlns:w="http://schemas.openxmlformats.org/wordprocessingml/2006/main">
        <w:t xml:space="preserve">2.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Числа 7:50 Една златна кадилница от десет сикли, пълна с тамян:</w:t>
      </w:r>
    </w:p>
    <w:p/>
    <w:p>
      <w:r xmlns:w="http://schemas.openxmlformats.org/wordprocessingml/2006/main">
        <w:t xml:space="preserve">Божието щедро и жертвено даване е напомняне, че трябва да Му даваме щедро.</w:t>
      </w:r>
    </w:p>
    <w:p/>
    <w:p>
      <w:r xmlns:w="http://schemas.openxmlformats.org/wordprocessingml/2006/main">
        <w:t xml:space="preserve">1: Трябва да връщаме на Бог с радост и благодарност.</w:t>
      </w:r>
    </w:p>
    <w:p/>
    <w:p>
      <w:r xmlns:w="http://schemas.openxmlformats.org/wordprocessingml/2006/main">
        <w:t xml:space="preserve">2: Нашите предложения трябва да се дават с любов и преданост.</w:t>
      </w:r>
    </w:p>
    <w:p/>
    <w:p>
      <w:r xmlns:w="http://schemas.openxmlformats.org/wordprocessingml/2006/main">
        <w:t xml:space="preserve">1: Псалм 96:8 – Отдайте на Господа славата на името Му; донесете принос и влезте в дворовете му.</w:t>
      </w:r>
    </w:p>
    <w:p/>
    <w:p>
      <w:r xmlns:w="http://schemas.openxmlformats.org/wordprocessingml/2006/main">
        <w:t xml:space="preserve">2:2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Числа 7:51 Един юнец, един овен, едно едногодишно агне за всеизгаряне,</w:t>
      </w:r>
    </w:p>
    <w:p/>
    <w:p>
      <w:r xmlns:w="http://schemas.openxmlformats.org/wordprocessingml/2006/main">
        <w:t xml:space="preserve">Този пасаж говори за принасянето на млад юнец, овен и едногодишно агне за всеизгаряне.</w:t>
      </w:r>
    </w:p>
    <w:p/>
    <w:p>
      <w:r xmlns:w="http://schemas.openxmlformats.org/wordprocessingml/2006/main">
        <w:t xml:space="preserve">1. Значението на принасянето на всеизгаряне</w:t>
      </w:r>
    </w:p>
    <w:p/>
    <w:p>
      <w:r xmlns:w="http://schemas.openxmlformats.org/wordprocessingml/2006/main">
        <w:t xml:space="preserve">2. Важността да даваме най-доброто от себе си на Бог</w:t>
      </w:r>
    </w:p>
    <w:p/>
    <w:p>
      <w:r xmlns:w="http://schemas.openxmlformats.org/wordprocessingml/2006/main">
        <w:t xml:space="preserve">1. Левит 1:3-4 – „Ако приносът му е всеизгаряне на едър добитък, нека принесе мъжко без недостатък; нека го принесе по собствено желание при входа на шатъра за срещане пред ГОСПОДА .. И той ще тури ръката си на главата на всеизгарянето и ще бъде прието за него, за да направи умилостивение за него.</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Числа 7:52 Един козел в жертва за грях:</w:t>
      </w:r>
    </w:p>
    <w:p/>
    <w:p>
      <w:r xmlns:w="http://schemas.openxmlformats.org/wordprocessingml/2006/main">
        <w:t xml:space="preserve">това беше приносът на Шеломит, синът на Суришадай.</w:t>
      </w:r>
    </w:p>
    <w:p/>
    <w:p>
      <w:r xmlns:w="http://schemas.openxmlformats.org/wordprocessingml/2006/main">
        <w:t xml:space="preserve">Този пасаж описва приноса, даден от Шеломит, синът на Зуришадай, който беше едно яре в жертва за грях.</w:t>
      </w:r>
    </w:p>
    <w:p/>
    <w:p>
      <w:r xmlns:w="http://schemas.openxmlformats.org/wordprocessingml/2006/main">
        <w:t xml:space="preserve">1. „Силата на жертвата за грях“</w:t>
      </w:r>
    </w:p>
    <w:p/>
    <w:p>
      <w:r xmlns:w="http://schemas.openxmlformats.org/wordprocessingml/2006/main">
        <w:t xml:space="preserve">2. „Значението на даването на Бог“</w:t>
      </w:r>
    </w:p>
    <w:p/>
    <w:p>
      <w:r xmlns:w="http://schemas.openxmlformats.org/wordprocessingml/2006/main">
        <w:t xml:space="preserve">1. Евреи 9:22 – „Наистина, под закона почти всичко се очиства с кръв и без проливането на кръв няма прощение на греховете.“</w:t>
      </w:r>
    </w:p>
    <w:p/>
    <w:p>
      <w:r xmlns:w="http://schemas.openxmlformats.org/wordprocessingml/2006/main">
        <w:t xml:space="preserve">2. Исая 53:10 – „И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преуспява в ръката му."</w:t>
      </w:r>
    </w:p>
    <w:p/>
    <w:p>
      <w:r xmlns:w="http://schemas.openxmlformats.org/wordprocessingml/2006/main">
        <w:t xml:space="preserve">Числа 7:53 И за примирителна жертва два вола, пет овена, пет козела, пет едногодишни агнета: това беше приносът на Елишама, сина на Амиуд.</w:t>
      </w:r>
    </w:p>
    <w:p/>
    <w:p>
      <w:r xmlns:w="http://schemas.openxmlformats.org/wordprocessingml/2006/main">
        <w:t xml:space="preserve">Този пасаж описва приноса на Елишама, сина на Амиуд, който включва два вола, пет овена, пет козела и пет едногодишни агнета.</w:t>
      </w:r>
    </w:p>
    <w:p/>
    <w:p>
      <w:r xmlns:w="http://schemas.openxmlformats.org/wordprocessingml/2006/main">
        <w:t xml:space="preserve">1. Дарения за мир: Как жертвата може да ни доближи до Бог</w:t>
      </w:r>
    </w:p>
    <w:p/>
    <w:p>
      <w:r xmlns:w="http://schemas.openxmlformats.org/wordprocessingml/2006/main">
        <w:t xml:space="preserve">2. Цената на подчинението: Какво означава да следваш Божиите заповеди</w:t>
      </w:r>
    </w:p>
    <w:p/>
    <w:p>
      <w:r xmlns:w="http://schemas.openxmlformats.org/wordprocessingml/2006/main">
        <w:t xml:space="preserve">1. Евреи 13:15-16 И така, нека чрез него непрестанно принасяме жертва на хваление на Бога, тоест плода на нашите устни, които славословят името Му. Но не забравяйте да вършите добро и да общувате: защото Бог е доволен от такива жертви.</w:t>
      </w:r>
    </w:p>
    <w:p/>
    <w:p>
      <w:r xmlns:w="http://schemas.openxmlformats.org/wordprocessingml/2006/main">
        <w:t xml:space="preserve">2. Левит 7:11-12 И това е законът за примирителната жертва, която той трябва да принесе на Господа. Ако го принесе за благодарност, тогава да принесе с благодарствената жертва безквасни пити, омесени с маслинено масло, и безквасни кори, намазани с маслинено масло, и пържени пити от чисто брашно, омесени с маслинено масло.</w:t>
      </w:r>
    </w:p>
    <w:p/>
    <w:p>
      <w:r xmlns:w="http://schemas.openxmlformats.org/wordprocessingml/2006/main">
        <w:t xml:space="preserve">Числа 7:54 На осмия ден принесе Гамалиил, синът на Педацур, началникът на синовете на Манасия:</w:t>
      </w:r>
    </w:p>
    <w:p/>
    <w:p>
      <w:r xmlns:w="http://schemas.openxmlformats.org/wordprocessingml/2006/main">
        <w:t xml:space="preserve">На осмия ден Гамалиил, князът на синовете на Манасия, принесе жертва.</w:t>
      </w:r>
    </w:p>
    <w:p/>
    <w:p>
      <w:r xmlns:w="http://schemas.openxmlformats.org/wordprocessingml/2006/main">
        <w:t xml:space="preserve">1. Силата на саможертвата: Как нашите предложения могат да повлияят на живота ни</w:t>
      </w:r>
    </w:p>
    <w:p/>
    <w:p>
      <w:r xmlns:w="http://schemas.openxmlformats.org/wordprocessingml/2006/main">
        <w:t xml:space="preserve">2. Божиите верни водачи: Примерът на Гамалиел</w:t>
      </w:r>
    </w:p>
    <w:p/>
    <w:p>
      <w:r xmlns:w="http://schemas.openxmlformats.org/wordprocessingml/2006/main">
        <w:t xml:space="preserve">1. Евреи 13:15-16: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2. 1 Петрово 5:5-6: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 Смирени прочее, самите вие под мощната Божия ръка, за да ви възвиси навреме."</w:t>
      </w:r>
    </w:p>
    <w:p/>
    <w:p>
      <w:r xmlns:w="http://schemas.openxmlformats.org/wordprocessingml/2006/main">
        <w:t xml:space="preserve">Числа 7:55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На втория ден от приносите Наашон, князът на племето на Юда, принесе сребърно блюдо, тежащо 130 сикли, и сребърна купа, тежаща 70 сикли, пълна с фино брашно и масло като месен принос.</w:t>
      </w:r>
    </w:p>
    <w:p/>
    <w:p>
      <w:r xmlns:w="http://schemas.openxmlformats.org/wordprocessingml/2006/main">
        <w:t xml:space="preserve">1. Силата на щедростта: Приносът на Наашон от два сребърни съда, пълни с фино брашно и масло, показва силата на щедростта в живота ни.</w:t>
      </w:r>
    </w:p>
    <w:p/>
    <w:p>
      <w:r xmlns:w="http://schemas.openxmlformats.org/wordprocessingml/2006/main">
        <w:t xml:space="preserve">2. Значението на жертвата: Приносът на Наашон от два сребърни съда, пълни с фино брашно и масло, отразява значението на жертвата в нашето духовно ходене.</w:t>
      </w:r>
    </w:p>
    <w:p/>
    <w:p>
      <w:r xmlns:w="http://schemas.openxmlformats.org/wordprocessingml/2006/main">
        <w:t xml:space="preserve">1. Числа 7:55 – Приносът му беше едно сребърно блюдо тежко сто и тридесет сикли, една сребърна купа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Числа 7:56 Една златна кадилница от десет сикли, пълна с тамян:</w:t>
      </w:r>
    </w:p>
    <w:p/>
    <w:p>
      <w:r xmlns:w="http://schemas.openxmlformats.org/wordprocessingml/2006/main">
        <w:t xml:space="preserve">Израилтяните донесоха златна лъжица, пълна с тамян, като част от приноса им на Господ.</w:t>
      </w:r>
    </w:p>
    <w:p/>
    <w:p>
      <w:r xmlns:w="http://schemas.openxmlformats.org/wordprocessingml/2006/main">
        <w:t xml:space="preserve">1. Силата на даването: Как нашата жертва на Господ може да бъде мощен израз на нашата вяра.</w:t>
      </w:r>
    </w:p>
    <w:p/>
    <w:p>
      <w:r xmlns:w="http://schemas.openxmlformats.org/wordprocessingml/2006/main">
        <w:t xml:space="preserve">2. Стойността на поклонението: Разбиране колко е важно да посвещаваме времето и ресурсите си на поклонение на Бог.</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Псалм 96:8 – Отдайте на Господа славата на името Му; донесете принос и влезте в дворовете му.</w:t>
      </w:r>
    </w:p>
    <w:p/>
    <w:p>
      <w:r xmlns:w="http://schemas.openxmlformats.org/wordprocessingml/2006/main">
        <w:t xml:space="preserve">Числа 7:57 Един юнец, един овен, едно едногодишно агне за всеизгаряне,</w:t>
      </w:r>
    </w:p>
    <w:p/>
    <w:p>
      <w:r xmlns:w="http://schemas.openxmlformats.org/wordprocessingml/2006/main">
        <w:t xml:space="preserve">Този пасаж описва приносите, дадени на Господ от водачите на дванадесетте племена на Израел в деня на освещаването на олтара.</w:t>
      </w:r>
    </w:p>
    <w:p/>
    <w:p>
      <w:r xmlns:w="http://schemas.openxmlformats.org/wordprocessingml/2006/main">
        <w:t xml:space="preserve">1. Божията вярност към Неговия народ, демонстрирана чрез принасянето на жертви.</w:t>
      </w:r>
    </w:p>
    <w:p/>
    <w:p>
      <w:r xmlns:w="http://schemas.openxmlformats.org/wordprocessingml/2006/main">
        <w:t xml:space="preserve">2. Важността да се посветим на Бог чрез актове на предаване и поклонение.</w:t>
      </w:r>
    </w:p>
    <w:p/>
    <w:p>
      <w:r xmlns:w="http://schemas.openxmlformats.org/wordprocessingml/2006/main">
        <w:t xml:space="preserve">1. Левит 1:10-13 – И ако приносът му е от стада, а именно от овце или от кози, за всеизгаряне; нека го донесе мъжко без недостатък.</w:t>
      </w:r>
    </w:p>
    <w:p/>
    <w:p>
      <w:r xmlns:w="http://schemas.openxmlformats.org/wordprocessingml/2006/main">
        <w:t xml:space="preserve">2. Филипяни 4:18 - Имам всичко и изобилствам: наситен съм, като получих от Епафродит нещата, които бяха изпратени от вас, благоухание на благоухание, жертва благоугодна, благоугодна на Бога.</w:t>
      </w:r>
    </w:p>
    <w:p/>
    <w:p>
      <w:r xmlns:w="http://schemas.openxmlformats.org/wordprocessingml/2006/main">
        <w:t xml:space="preserve">Числа 7:58 Един козел в жертва за грях:</w:t>
      </w:r>
    </w:p>
    <w:p/>
    <w:p>
      <w:r xmlns:w="http://schemas.openxmlformats.org/wordprocessingml/2006/main">
        <w:t xml:space="preserve">ще се принесе пред Господа.</w:t>
      </w:r>
    </w:p>
    <w:p/>
    <w:p>
      <w:r xmlns:w="http://schemas.openxmlformats.org/wordprocessingml/2006/main">
        <w:t xml:space="preserve">Коза трябваше да бъде принесена на Господа като жертва за грях.</w:t>
      </w:r>
    </w:p>
    <w:p/>
    <w:p>
      <w:r xmlns:w="http://schemas.openxmlformats.org/wordprocessingml/2006/main">
        <w:t xml:space="preserve">1. Значението на принасянето на жертва за грях – Числа 7:58</w:t>
      </w:r>
    </w:p>
    <w:p/>
    <w:p>
      <w:r xmlns:w="http://schemas.openxmlformats.org/wordprocessingml/2006/main">
        <w:t xml:space="preserve">2. Значението на жертвоприношението на Господ - Числа 7:58</w:t>
      </w:r>
    </w:p>
    <w:p/>
    <w:p>
      <w:r xmlns:w="http://schemas.openxmlformats.org/wordprocessingml/2006/main">
        <w:t xml:space="preserve">1. Исая 53:10 – Но Господ благоволи да го нарани; предаде го на скръб; когато принесеш душата му в жертва за грях, той ще види потомството си, ще продължи дните си и благоволението на Господа ще успее в ръката му.</w:t>
      </w:r>
    </w:p>
    <w:p/>
    <w:p>
      <w:r xmlns:w="http://schemas.openxmlformats.org/wordprocessingml/2006/main">
        <w:t xml:space="preserve">2. Левит 5:6 – И той трябва да принесе жертвата си за престъпление на Господа за греха, който е извършил, женско от стадото, агне или яре в жертва за грях; и свещеникът да направи умилостивение за него за греха му.</w:t>
      </w:r>
    </w:p>
    <w:p/>
    <w:p>
      <w:r xmlns:w="http://schemas.openxmlformats.org/wordprocessingml/2006/main">
        <w:t xml:space="preserve">Числа 7:59 И за примирителна жертва два вола, пет овена, пет козела, пет едногодишни агнета: това беше приносът на Гамалиил, сина на Федацур.</w:t>
      </w:r>
    </w:p>
    <w:p/>
    <w:p>
      <w:r xmlns:w="http://schemas.openxmlformats.org/wordprocessingml/2006/main">
        <w:t xml:space="preserve">Гамалиил, синът на Педацур, принесе два вола, пет овена, пет козела и пет едногодишни агнета като примирителна жертва.</w:t>
      </w:r>
    </w:p>
    <w:p/>
    <w:p>
      <w:r xmlns:w="http://schemas.openxmlformats.org/wordprocessingml/2006/main">
        <w:t xml:space="preserve">1. Мирът на жертвата: Изследване на значението на приношението на Гамалиил</w:t>
      </w:r>
    </w:p>
    <w:p/>
    <w:p>
      <w:r xmlns:w="http://schemas.openxmlformats.org/wordprocessingml/2006/main">
        <w:t xml:space="preserve">2. Силата на даването: Изследване на значението на предлагането на най-доброто от вас</w:t>
      </w:r>
    </w:p>
    <w:p/>
    <w:p>
      <w:r xmlns:w="http://schemas.openxmlformats.org/wordprocessingml/2006/main">
        <w:t xml:space="preserve">1. Изход 24:5-8 – И той изпрати млади мъже от синовете на Израил, които принесоха всеизгаряния и пожертваха примирителни жертви от говеда на ГОСПОДА.</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Числа 7:60 На деветия ден Авидан, синът на Гедеони, началникът на синовете на Вениамин, принесе:</w:t>
      </w:r>
    </w:p>
    <w:p/>
    <w:p>
      <w:r xmlns:w="http://schemas.openxmlformats.org/wordprocessingml/2006/main">
        <w:t xml:space="preserve">Деветият принц от племето на Вениамин принесе своите дарове на Господ.</w:t>
      </w:r>
    </w:p>
    <w:p/>
    <w:p>
      <w:r xmlns:w="http://schemas.openxmlformats.org/wordprocessingml/2006/main">
        <w:t xml:space="preserve">1: Щедростта трябва да тече от сърцата ни като река, когато става дума за даване на Господ.</w:t>
      </w:r>
    </w:p>
    <w:p/>
    <w:p>
      <w:r xmlns:w="http://schemas.openxmlformats.org/wordprocessingml/2006/main">
        <w:t xml:space="preserve">2: Дори в разгара на борбата, ние никога не трябва да забравяме да покажем благодарност към Бог за Неговата вярност и снабдяване.</w:t>
      </w:r>
    </w:p>
    <w:p/>
    <w:p>
      <w:r xmlns:w="http://schemas.openxmlformats.org/wordprocessingml/2006/main">
        <w:t xml:space="preserve">1:2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Числа 7:61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В деня на освещаването на олтара Наашон представи приноса си на Господа, който беше сребърно блюдо и сребърна купа, пълни с чисто брашно и масло.</w:t>
      </w:r>
    </w:p>
    <w:p/>
    <w:p>
      <w:r xmlns:w="http://schemas.openxmlformats.org/wordprocessingml/2006/main">
        <w:t xml:space="preserve">1. Приносът на сърцата ни – Как можем да даваме на Бог жертвено.</w:t>
      </w:r>
    </w:p>
    <w:p/>
    <w:p>
      <w:r xmlns:w="http://schemas.openxmlformats.org/wordprocessingml/2006/main">
        <w:t xml:space="preserve">2. Посвещаването на олтара – поучаване от примера на Наасон.</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Числа 7:62 Една златна кадилница от десет сикли, пълна с тамян:</w:t>
      </w:r>
    </w:p>
    <w:p/>
    <w:p>
      <w:r xmlns:w="http://schemas.openxmlformats.org/wordprocessingml/2006/main">
        <w:t xml:space="preserve">Този пасаж заявява, че една златна лъжица, пълна с тамян, е предоставена на Господ по време на освещаването на скинията.</w:t>
      </w:r>
    </w:p>
    <w:p/>
    <w:p>
      <w:r xmlns:w="http://schemas.openxmlformats.org/wordprocessingml/2006/main">
        <w:t xml:space="preserve">1. Силата на изкуплението: разбиране на значението на златната лъжичка за тамян</w:t>
      </w:r>
    </w:p>
    <w:p/>
    <w:p>
      <w:r xmlns:w="http://schemas.openxmlformats.org/wordprocessingml/2006/main">
        <w:t xml:space="preserve">2. Значението на посвещението: Учене от скинията и нейните предложения</w:t>
      </w:r>
    </w:p>
    <w:p/>
    <w:p>
      <w:r xmlns:w="http://schemas.openxmlformats.org/wordprocessingml/2006/main">
        <w:t xml:space="preserve">1. Изход 30:34-38; Левит 2:1-2 – Инструкции относно принасянето на тамян в скинията</w:t>
      </w:r>
    </w:p>
    <w:p/>
    <w:p>
      <w:r xmlns:w="http://schemas.openxmlformats.org/wordprocessingml/2006/main">
        <w:t xml:space="preserve">2. Изход 25-40; Числа 8-9 - Подробни инструкции за изграждане и освещаване на Скинията.</w:t>
      </w:r>
    </w:p>
    <w:p/>
    <w:p>
      <w:r xmlns:w="http://schemas.openxmlformats.org/wordprocessingml/2006/main">
        <w:t xml:space="preserve">Числа 7:63 Един юнец, един овен, едно едногодишно агне за всеизгаряне,</w:t>
      </w:r>
    </w:p>
    <w:p/>
    <w:p>
      <w:r xmlns:w="http://schemas.openxmlformats.org/wordprocessingml/2006/main">
        <w:t xml:space="preserve">Този пасаж описва жертва, принесена от принцовете на Израел на Бог.</w:t>
      </w:r>
    </w:p>
    <w:p/>
    <w:p>
      <w:r xmlns:w="http://schemas.openxmlformats.org/wordprocessingml/2006/main">
        <w:t xml:space="preserve">1: Можем да предложим себе си на Бог в жертва, чрез хваление и служба.</w:t>
      </w:r>
    </w:p>
    <w:p/>
    <w:p>
      <w:r xmlns:w="http://schemas.openxmlformats.org/wordprocessingml/2006/main">
        <w:t xml:space="preserve">2: Можем да покажем благоговение и почит към Бог, като Му предложим най-доброто от себе си.</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51:17 – Жертвата, която желаете, е съкрушен дух. Ти няма да отхвърлиш съкрушено и разкайващо се сърце, Боже.</w:t>
      </w:r>
    </w:p>
    <w:p/>
    <w:p>
      <w:r xmlns:w="http://schemas.openxmlformats.org/wordprocessingml/2006/main">
        <w:t xml:space="preserve">Числа 7:64 Един козел в жертва за грях:</w:t>
      </w:r>
    </w:p>
    <w:p/>
    <w:p>
      <w:r xmlns:w="http://schemas.openxmlformats.org/wordprocessingml/2006/main">
        <w:t xml:space="preserve">Приносите за грях са били разглеждани като неразделна част от религиозния живот в Древен Израел.</w:t>
      </w:r>
    </w:p>
    <w:p/>
    <w:p>
      <w:r xmlns:w="http://schemas.openxmlformats.org/wordprocessingml/2006/main">
        <w:t xml:space="preserve">1: Трябва да правим жертви за грях на Господ като част от нашия религиозен живот.</w:t>
      </w:r>
    </w:p>
    <w:p/>
    <w:p>
      <w:r xmlns:w="http://schemas.openxmlformats.org/wordprocessingml/2006/main">
        <w:t xml:space="preserve">2: Приносите на Господ демонстрират нашето смирение и вярност.</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Евреи 10:4-10 – Защото е невъзможно кръвта на юнци и козли да премахне греховете. Следователно, когато Христос дойде в света, той каза: Жертви и приноси не пожела, но тяло си приготвил за Мене; във всеизгарянията и в жертвите за грях не сте благоволили. Тогава казах: Ето, дойдох да изпълня Твоята воля, Боже, както е писано за мен в свитъка на книгата. Когато каза по-горе, Ти нито си пожелал, нито си намерил удоволствие в жертви и приноси, всеизгаряния и приноси за грях (те се принасят според закона), тогава той добави: Ето, дойдох да изпълня твоята воля. Той премахва първото, за да установи второто.</w:t>
      </w:r>
    </w:p>
    <w:p/>
    <w:p>
      <w:r xmlns:w="http://schemas.openxmlformats.org/wordprocessingml/2006/main">
        <w:t xml:space="preserve">Числа 7:65 И за примирителна жертва два вола, пет овена, пет козела, пет едногодишни агнета: това беше приносът на Авидан, Гедеониевия син.</w:t>
      </w:r>
    </w:p>
    <w:p/>
    <w:p>
      <w:r xmlns:w="http://schemas.openxmlformats.org/wordprocessingml/2006/main">
        <w:t xml:space="preserve">Авидан, синът на Гедеони, принесе два вола, пет овена, пет козела и пет едногодишни агнета в примирителна жертва.</w:t>
      </w:r>
    </w:p>
    <w:p/>
    <w:p>
      <w:r xmlns:w="http://schemas.openxmlformats.org/wordprocessingml/2006/main">
        <w:t xml:space="preserve">1. Как да предлагаме мирни жертви</w:t>
      </w:r>
    </w:p>
    <w:p/>
    <w:p>
      <w:r xmlns:w="http://schemas.openxmlformats.org/wordprocessingml/2006/main">
        <w:t xml:space="preserve">2. Даровете на Абидан: модел на предлагане на мир</w:t>
      </w:r>
    </w:p>
    <w:p/>
    <w:p>
      <w:r xmlns:w="http://schemas.openxmlformats.org/wordprocessingml/2006/main">
        <w:t xml:space="preserve">1. Числа 7:65</w:t>
      </w:r>
    </w:p>
    <w:p/>
    <w:p>
      <w:r xmlns:w="http://schemas.openxmlformats.org/wordprocessingml/2006/main">
        <w:t xml:space="preserve">2.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Числа 7:66 На десетия ден Ахиезер, синът на Амишадай, началникът на синовете на Дан, принесе:</w:t>
      </w:r>
    </w:p>
    <w:p/>
    <w:p>
      <w:r xmlns:w="http://schemas.openxmlformats.org/wordprocessingml/2006/main">
        <w:t xml:space="preserve">Този пасаж описва Ахиезер, син на Амишадай, принц на децата на Дан, принасящ жертва на десетия ден.</w:t>
      </w:r>
    </w:p>
    <w:p/>
    <w:p>
      <w:r xmlns:w="http://schemas.openxmlformats.org/wordprocessingml/2006/main">
        <w:t xml:space="preserve">1. „Силата на саможертвата: как отказът от това, което ни е скъпо, ни доближава до Бог“</w:t>
      </w:r>
    </w:p>
    <w:p/>
    <w:p>
      <w:r xmlns:w="http://schemas.openxmlformats.org/wordprocessingml/2006/main">
        <w:t xml:space="preserve">2. „Лидерството на Ахиезер: модел на вярна служба“</w:t>
      </w:r>
    </w:p>
    <w:p/>
    <w:p>
      <w:r xmlns:w="http://schemas.openxmlformats.org/wordprocessingml/2006/main">
        <w:t xml:space="preserve">1. Евреи 13:15-16 – „Нека чрез Исус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1 Петър 5:2-3 – „Бъдете пастири на Божието стадо, което е под ваша грижа, като бдите над него не защото трябва, а защото желаете, както Бог иска да бъдете; не преследвайки нечестна печалба, а нетърпеливи да служите; не господствайте над поверените си, но бъдете пример за стадото."</w:t>
      </w:r>
    </w:p>
    <w:p/>
    <w:p>
      <w:r xmlns:w="http://schemas.openxmlformats.org/wordprocessingml/2006/main">
        <w:t xml:space="preserve">Числа 7:67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Приносът на един от племенните князе на Израел беше сребърно блюдо и сребърна купа, и двете пълни с фино брашно, смесено с масло за месен принос.</w:t>
      </w:r>
    </w:p>
    <w:p/>
    <w:p>
      <w:r xmlns:w="http://schemas.openxmlformats.org/wordprocessingml/2006/main">
        <w:t xml:space="preserve">1. Силата на щедрото даване</w:t>
      </w:r>
    </w:p>
    <w:p/>
    <w:p>
      <w:r xmlns:w="http://schemas.openxmlformats.org/wordprocessingml/2006/main">
        <w:t xml:space="preserve">2. Саможертвено сърце</w:t>
      </w:r>
    </w:p>
    <w:p/>
    <w:p>
      <w:r xmlns:w="http://schemas.openxmlformats.org/wordprocessingml/2006/main">
        <w:t xml:space="preserve">1. 2 Коринтяни 9:7 - Всеки човек, според както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Левит 7:12 - Ако го принесе за благодарност, тогава той трябва да принесе с жертвата на благодарност безквасни пити, омесени с масло, и безквасни кори, намазани с масло, и пити, омесени с масло, от фино брашно, пържени.</w:t>
      </w:r>
    </w:p>
    <w:p/>
    <w:p>
      <w:r xmlns:w="http://schemas.openxmlformats.org/wordprocessingml/2006/main">
        <w:t xml:space="preserve">Числа 7:68 Една златна кадилница от десет сикли, пълна с тамян:</w:t>
      </w:r>
    </w:p>
    <w:p/>
    <w:p>
      <w:r xmlns:w="http://schemas.openxmlformats.org/wordprocessingml/2006/main">
        <w:t xml:space="preserve">На седмия ден от освещаването на скинията беше предложена една златна лъжица от десет сикъла, пълна с тамян.</w:t>
      </w:r>
    </w:p>
    <w:p/>
    <w:p>
      <w:r xmlns:w="http://schemas.openxmlformats.org/wordprocessingml/2006/main">
        <w:t xml:space="preserve">1. Стойността на предлагането: Как да предложим най-доброто от това, което имаме</w:t>
      </w:r>
    </w:p>
    <w:p/>
    <w:p>
      <w:r xmlns:w="http://schemas.openxmlformats.org/wordprocessingml/2006/main">
        <w:t xml:space="preserve">2. Значението на посвещението: празнуване на Божието присъствие в живота ни</w:t>
      </w:r>
    </w:p>
    <w:p/>
    <w:p>
      <w:r xmlns:w="http://schemas.openxmlformats.org/wordprocessingml/2006/main">
        <w:t xml:space="preserve">1. Притчи 21:3 – Да вършиш правда и справедливост е по-приемливо за Господ от жертвата.</w:t>
      </w:r>
    </w:p>
    <w:p/>
    <w:p>
      <w:r xmlns:w="http://schemas.openxmlformats.org/wordprocessingml/2006/main">
        <w:t xml:space="preserve">2. Псалм 24:3-4 – Кой може да се изкачи на хълма Господен? И кой може да стои на святото му място? Който има чисти ръце и чисто сърце.</w:t>
      </w:r>
    </w:p>
    <w:p/>
    <w:p>
      <w:r xmlns:w="http://schemas.openxmlformats.org/wordprocessingml/2006/main">
        <w:t xml:space="preserve">Числа 7:69 Един юнец, един овен, едно едногодишно агне за всеизгаряне,</w:t>
      </w:r>
    </w:p>
    <w:p/>
    <w:p>
      <w:r xmlns:w="http://schemas.openxmlformats.org/wordprocessingml/2006/main">
        <w:t xml:space="preserve">Божиите хора трябваше да носят приноси в скинията, за да Го почетат.</w:t>
      </w:r>
    </w:p>
    <w:p/>
    <w:p>
      <w:r xmlns:w="http://schemas.openxmlformats.org/wordprocessingml/2006/main">
        <w:t xml:space="preserve">1: Можем да почетем Бог, като му предложим най-доброто от себе си.</w:t>
      </w:r>
    </w:p>
    <w:p/>
    <w:p>
      <w:r xmlns:w="http://schemas.openxmlformats.org/wordprocessingml/2006/main">
        <w:t xml:space="preserve">2: Нашите приноси към Бог трябва да бъдат отражение на нашата преданост към Него.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Числа 7:70 Един козел в жертва за грях:</w:t>
      </w:r>
    </w:p>
    <w:p/>
    <w:p>
      <w:r xmlns:w="http://schemas.openxmlformats.org/wordprocessingml/2006/main">
        <w:t xml:space="preserve">един от началниците на бащите го предложи.</w:t>
      </w:r>
    </w:p>
    <w:p/>
    <w:p>
      <w:r xmlns:w="http://schemas.openxmlformats.org/wordprocessingml/2006/main">
        <w:t xml:space="preserve">Козел беше принесен в жертва за грях от един от водачите на народа.</w:t>
      </w:r>
    </w:p>
    <w:p/>
    <w:p>
      <w:r xmlns:w="http://schemas.openxmlformats.org/wordprocessingml/2006/main">
        <w:t xml:space="preserve">1. Силата на изкуплението: Как Исус плати цената за нашите грехове</w:t>
      </w:r>
    </w:p>
    <w:p/>
    <w:p>
      <w:r xmlns:w="http://schemas.openxmlformats.org/wordprocessingml/2006/main">
        <w:t xml:space="preserve">2. Значението на жертвата: необходимостта от реституция</w:t>
      </w:r>
    </w:p>
    <w:p/>
    <w:p>
      <w:r xmlns:w="http://schemas.openxmlformats.org/wordprocessingml/2006/main">
        <w:t xml:space="preserve">1. Евреи 9:22 – И според закона почти всички неща се очистват с кръв и без проливане на кръв няма прошка.</w:t>
      </w:r>
    </w:p>
    <w:p/>
    <w:p>
      <w:r xmlns:w="http://schemas.openxmlformats.org/wordprocessingml/2006/main">
        <w:t xml:space="preserve">2. Исая 53:10 – Но Господ благоволи да Го нарани; Той Го е подложил на скръб. Когато направиш душата Му жертва за грях, Той ще види потомството Си, ще удължи дните Си и благоволението на Господа ще успее в ръката Му.</w:t>
      </w:r>
    </w:p>
    <w:p/>
    <w:p>
      <w:r xmlns:w="http://schemas.openxmlformats.org/wordprocessingml/2006/main">
        <w:t xml:space="preserve">Числа 7:71 И за примирителна жертва два вола, пет овена, пет козела, пет едногодишни агнета: това беше приносът на Ахиезер, сина на Амишадай.</w:t>
      </w:r>
    </w:p>
    <w:p/>
    <w:p>
      <w:r xmlns:w="http://schemas.openxmlformats.org/wordprocessingml/2006/main">
        <w:t xml:space="preserve">Ахиезер, синът на Амишадай, принесе в примирителна жертва два вола, пет овена, пет козела и пет едногодишни агнета.</w:t>
      </w:r>
    </w:p>
    <w:p/>
    <w:p>
      <w:r xmlns:w="http://schemas.openxmlformats.org/wordprocessingml/2006/main">
        <w:t xml:space="preserve">1. Силата на жертвата в мир – Числа 7:71</w:t>
      </w:r>
    </w:p>
    <w:p/>
    <w:p>
      <w:r xmlns:w="http://schemas.openxmlformats.org/wordprocessingml/2006/main">
        <w:t xml:space="preserve">2. Благословиите от щедрото даване - Числа 7:71</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Числа 7:72 На единадесетия ден Пагиил, синът на Окран, князът на синовете на Асир, принесе:</w:t>
      </w:r>
    </w:p>
    <w:p/>
    <w:p>
      <w:r xmlns:w="http://schemas.openxmlformats.org/wordprocessingml/2006/main">
        <w:t xml:space="preserve">Пагиел предлага на Господ щедро дарение на посвещение.</w:t>
      </w:r>
    </w:p>
    <w:p/>
    <w:p>
      <w:r xmlns:w="http://schemas.openxmlformats.org/wordprocessingml/2006/main">
        <w:t xml:space="preserve">1: Винаги трябва да се стремим да даваме на Господ най-доброто от себе си.</w:t>
      </w:r>
    </w:p>
    <w:p/>
    <w:p>
      <w:r xmlns:w="http://schemas.openxmlformats.org/wordprocessingml/2006/main">
        <w:t xml:space="preserve">2: Ние трябва да бъдем щедри с нашите дарове към Господ и Неговия народ.</w:t>
      </w:r>
    </w:p>
    <w:p/>
    <w:p>
      <w:r xmlns:w="http://schemas.openxmlformats.org/wordprocessingml/2006/main">
        <w:t xml:space="preserve">1:2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Малахия 3:8-10 – Ще ограби ли човек Бог? И все пак ме ограбваш. „Но вие питате: „Как да ви ограбим?“ „В десятък и приноси. Цялата нация си под проклятие, защото ме ограбваш.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благословия, че няма да имате достатъчно място за него.</w:t>
      </w:r>
    </w:p>
    <w:p/>
    <w:p>
      <w:r xmlns:w="http://schemas.openxmlformats.org/wordprocessingml/2006/main">
        <w:t xml:space="preserve">Числа 7:73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Аарон направи принос на Господа, който включваше сребърно блюдо с тегло 130 сикли и сребърна купа от 70 сикли, като и двете бяха пълни с фино брашно и масло.</w:t>
      </w:r>
    </w:p>
    <w:p/>
    <w:p>
      <w:r xmlns:w="http://schemas.openxmlformats.org/wordprocessingml/2006/main">
        <w:t xml:space="preserve">1. Силата на даването: Значението на извършването на дарение на Бог</w:t>
      </w:r>
    </w:p>
    <w:p/>
    <w:p>
      <w:r xmlns:w="http://schemas.openxmlformats.org/wordprocessingml/2006/main">
        <w:t xml:space="preserve">2. Красотата на жертвоприношението: Значението на приношенията, направени от Аарон</w:t>
      </w:r>
    </w:p>
    <w:p/>
    <w:p>
      <w:r xmlns:w="http://schemas.openxmlformats.org/wordprocessingml/2006/main">
        <w:t xml:space="preserve">1. 2 Коринтяни 9:6-8 –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 И Бог може да направи да изобилства всяка благодат към вас, така че вие, като винаги имате достатъчно във всичко, да изобилствате във всяко добро дело."</w:t>
      </w:r>
    </w:p>
    <w:p/>
    <w:p>
      <w:r xmlns:w="http://schemas.openxmlformats.org/wordprocessingml/2006/main">
        <w:t xml:space="preserve">2. Марко 12:41-44 – „И Исус седна срещу съкровищницата и гледаше как хората пускаха пари в съкровищницата; и мнозина богати хвърлиха много. И дойде една бедна вдовица и тя хвърли две лепти, което прави един фартинг.“ И Той повика учениците Си и им каза: Истина ви казвам, че тази бедна вдовица е пуснала повече от всички, които са пуснали в хазната; хвърли от изобилието им; но тя от своята нужда хвърли всичко, което имаше, даже целия си имот."</w:t>
      </w:r>
    </w:p>
    <w:p/>
    <w:p>
      <w:r xmlns:w="http://schemas.openxmlformats.org/wordprocessingml/2006/main">
        <w:t xml:space="preserve">Числа 7:74 Една златна кадилница от десет сикли, пълна с тамян:</w:t>
      </w:r>
    </w:p>
    <w:p/>
    <w:p>
      <w:r xmlns:w="http://schemas.openxmlformats.org/wordprocessingml/2006/main">
        <w:t xml:space="preserve">Този пасаж описва принасянето на Господ на златна лъжица, пълна с тамян.</w:t>
      </w:r>
    </w:p>
    <w:p/>
    <w:p>
      <w:r xmlns:w="http://schemas.openxmlformats.org/wordprocessingml/2006/main">
        <w:t xml:space="preserve">1. Силата на щедростта: даване на Господ с пълно сърце</w:t>
      </w:r>
    </w:p>
    <w:p/>
    <w:p>
      <w:r xmlns:w="http://schemas.openxmlformats.org/wordprocessingml/2006/main">
        <w:t xml:space="preserve">2. Значението на тамяна: благоуханна жертва на благодарност</w:t>
      </w:r>
    </w:p>
    <w:p/>
    <w:p>
      <w:r xmlns:w="http://schemas.openxmlformats.org/wordprocessingml/2006/main">
        <w:t xml:space="preserve">1.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2. Псалм 141:2 – Молитвата ми да бъде поставена пред Теб като тамян; нека вдигането на ръцете ми бъде като вечерната жертва.</w:t>
      </w:r>
    </w:p>
    <w:p/>
    <w:p>
      <w:r xmlns:w="http://schemas.openxmlformats.org/wordprocessingml/2006/main">
        <w:t xml:space="preserve">Числа 7:75 Един юнец, един овен, едно едногодишно агне за всеизгаряне,</w:t>
      </w:r>
    </w:p>
    <w:p/>
    <w:p>
      <w:r xmlns:w="http://schemas.openxmlformats.org/wordprocessingml/2006/main">
        <w:t xml:space="preserve">Този пасаж говори за жертвата на млад юнец, един овен и едно агне за всеизгаряне.</w:t>
      </w:r>
    </w:p>
    <w:p/>
    <w:p>
      <w:r xmlns:w="http://schemas.openxmlformats.org/wordprocessingml/2006/main">
        <w:t xml:space="preserve">1. Силата на жертвоприношението – как може да ни доближи до Бога</w:t>
      </w:r>
    </w:p>
    <w:p/>
    <w:p>
      <w:r xmlns:w="http://schemas.openxmlformats.org/wordprocessingml/2006/main">
        <w:t xml:space="preserve">2. Отдаване на Бог чрез жертва</w:t>
      </w:r>
    </w:p>
    <w:p/>
    <w:p>
      <w:r xmlns:w="http://schemas.openxmlformats.org/wordprocessingml/2006/main">
        <w:t xml:space="preserve">1. Евреи 13:15 – „Затова чрез Него нека непрестанно да принасяме жертва на хваление на Бога, тоест плода на нашите устни, като благодарим на Неговото име.“</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Числа 7:76 Един козел в жертва за грях:</w:t>
      </w:r>
    </w:p>
    <w:p/>
    <w:p>
      <w:r xmlns:w="http://schemas.openxmlformats.org/wordprocessingml/2006/main">
        <w:t xml:space="preserve">Израилтяните принесоха в жертва за грях едно яре.</w:t>
      </w:r>
    </w:p>
    <w:p/>
    <w:p>
      <w:r xmlns:w="http://schemas.openxmlformats.org/wordprocessingml/2006/main">
        <w:t xml:space="preserve">1. Силата на изкуплението: какво означава да направиш жертва за грях</w:t>
      </w:r>
    </w:p>
    <w:p/>
    <w:p>
      <w:r xmlns:w="http://schemas.openxmlformats.org/wordprocessingml/2006/main">
        <w:t xml:space="preserve">2. Значението на жертвоприношенията в древен Израел</w:t>
      </w:r>
    </w:p>
    <w:p/>
    <w:p>
      <w:r xmlns:w="http://schemas.openxmlformats.org/wordprocessingml/2006/main">
        <w:t xml:space="preserve">1. Евреи 10:1-4 – Тъй като законът има само сянка на добрите неща, които идват, вместо истинската форма на тези реалности, той никога не може, чрез едни и същи жертви, които непрекъснато се предлагат всяка година, да ги направи съвършени които се приближават.</w:t>
      </w:r>
    </w:p>
    <w:p/>
    <w:p>
      <w:r xmlns:w="http://schemas.openxmlformats.org/wordprocessingml/2006/main">
        <w:t xml:space="preserve">2. Левит 16:15-17 – След това той трябва да заколи козела на приноса за грях, който е за народа, и да внесе кръвта му вътре в завесата и да направи с кръвта му, както направи с кръвта на бика, като я поръси върху умилостивително място и пред него.</w:t>
      </w:r>
    </w:p>
    <w:p/>
    <w:p>
      <w:r xmlns:w="http://schemas.openxmlformats.org/wordprocessingml/2006/main">
        <w:t xml:space="preserve">Числа 7:77 И за примирителна жертва два вола, пет овена, пет козела, пет едногодишни агнета: това беше приносът на Фагиил, Окрановия син.</w:t>
      </w:r>
    </w:p>
    <w:p/>
    <w:p>
      <w:r xmlns:w="http://schemas.openxmlformats.org/wordprocessingml/2006/main">
        <w:t xml:space="preserve">Пагиил, синът на Окран, принесе два вола, пет овена, пет козела и пет едногодишни агнета като примирителна жертва.</w:t>
      </w:r>
    </w:p>
    <w:p/>
    <w:p>
      <w:r xmlns:w="http://schemas.openxmlformats.org/wordprocessingml/2006/main">
        <w:t xml:space="preserve">1. Силата на мирната жертва: Разглеждане на приноса на Пагиел</w:t>
      </w:r>
    </w:p>
    <w:p/>
    <w:p>
      <w:r xmlns:w="http://schemas.openxmlformats.org/wordprocessingml/2006/main">
        <w:t xml:space="preserve">2. Мирно даване: Значението на предложението на Пагиел</w:t>
      </w:r>
    </w:p>
    <w:p/>
    <w:p>
      <w:r xmlns:w="http://schemas.openxmlformats.org/wordprocessingml/2006/main">
        <w:t xml:space="preserve">1. Матей 5:43-48 –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Римляни 12:14-21 - "Благославяйте онези, които ви гонят; благославяйте и не ги проклинайте. Радвайте се с онези, които се радват, плачете с онези, които плачат."</w:t>
      </w:r>
    </w:p>
    <w:p/>
    <w:p>
      <w:r xmlns:w="http://schemas.openxmlformats.org/wordprocessingml/2006/main">
        <w:t xml:space="preserve">Числа 7:78 На дванадесетия ден Ахира, синът на Енан, началникът на синовете на Нефталим, принесе:</w:t>
      </w:r>
    </w:p>
    <w:p/>
    <w:p>
      <w:r xmlns:w="http://schemas.openxmlformats.org/wordprocessingml/2006/main">
        <w:t xml:space="preserve">Този пасаж описва принос, представен на Господ от Ахира, син на Енан и принц на Нефталим.</w:t>
      </w:r>
    </w:p>
    <w:p/>
    <w:p>
      <w:r xmlns:w="http://schemas.openxmlformats.org/wordprocessingml/2006/main">
        <w:t xml:space="preserve">1. Правене на жертва на Господ – Как нашите приноси на Господ демонстрират нашата вяра и преданост.</w:t>
      </w:r>
    </w:p>
    <w:p/>
    <w:p>
      <w:r xmlns:w="http://schemas.openxmlformats.org/wordprocessingml/2006/main">
        <w:t xml:space="preserve">2. Силата на посвещението – как се възнаграждава твърдото посвещение на Господ.</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7:79 Приносът му беше едно сребърно блюдо, тежко сто и тридесет сикли, една сребърна чаша от седемдесет сикли, според сикъла на светилището; и двете пълни с чисто брашно, смесено с дървено масло за хлебен принос:</w:t>
      </w:r>
    </w:p>
    <w:p/>
    <w:p>
      <w:r xmlns:w="http://schemas.openxmlformats.org/wordprocessingml/2006/main">
        <w:t xml:space="preserve">Този пасаж описва приноса на едно сребърно блюдо и една сребърна купа с фино брашно, смесено с масло, представени на Господ от сина на Гиршом.</w:t>
      </w:r>
    </w:p>
    <w:p/>
    <w:p>
      <w:r xmlns:w="http://schemas.openxmlformats.org/wordprocessingml/2006/main">
        <w:t xml:space="preserve">1. Приноси на жертва и поклонение на Господ</w:t>
      </w:r>
    </w:p>
    <w:p/>
    <w:p>
      <w:r xmlns:w="http://schemas.openxmlformats.org/wordprocessingml/2006/main">
        <w:t xml:space="preserve">2. Истинската цена на даването на Господ</w:t>
      </w:r>
    </w:p>
    <w:p/>
    <w:p>
      <w:r xmlns:w="http://schemas.openxmlformats.org/wordprocessingml/2006/main">
        <w:t xml:space="preserve">1. Второзаконие 16:16-17 – „Три пъти в годината всичките ти мъже да се явяват пред Господа, твоя Бог, на мястото, което Той избере; на празника на безквасните хлябове, на празника на седмиците и на празник на шатрите: и те няма да се явят пред Господа празни;</w:t>
      </w:r>
    </w:p>
    <w:p/>
    <w:p>
      <w:r xmlns:w="http://schemas.openxmlformats.org/wordprocessingml/2006/main">
        <w:t xml:space="preserve">2. 2 Коринтяни 9:6-7 –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w:t>
      </w:r>
    </w:p>
    <w:p/>
    <w:p>
      <w:r xmlns:w="http://schemas.openxmlformats.org/wordprocessingml/2006/main">
        <w:t xml:space="preserve">Числа 7:80 Една златна кадилница от десет сикли, пълна с тамян:</w:t>
      </w:r>
    </w:p>
    <w:p/>
    <w:p>
      <w:r xmlns:w="http://schemas.openxmlformats.org/wordprocessingml/2006/main">
        <w:t xml:space="preserve">Една златна кадилница от десет сикли, пълна с тамян, беше дадена на Господа.</w:t>
      </w:r>
    </w:p>
    <w:p/>
    <w:p>
      <w:r xmlns:w="http://schemas.openxmlformats.org/wordprocessingml/2006/main">
        <w:t xml:space="preserve">1. Стойността на принасянето на Господа: Поглед към Числа 7:80</w:t>
      </w:r>
    </w:p>
    <w:p/>
    <w:p>
      <w:r xmlns:w="http://schemas.openxmlformats.org/wordprocessingml/2006/main">
        <w:t xml:space="preserve">2. Разпознаване на стойността на жертвоприношението на Бог: Изследване на числата 7:80</w:t>
      </w:r>
    </w:p>
    <w:p/>
    <w:p>
      <w:r xmlns:w="http://schemas.openxmlformats.org/wordprocessingml/2006/main">
        <w:t xml:space="preserve">1. Изход 30:34-38 Бог инструктира Мойсей да Му направи тамян.</w:t>
      </w:r>
    </w:p>
    <w:p/>
    <w:p>
      <w:r xmlns:w="http://schemas.openxmlformats.org/wordprocessingml/2006/main">
        <w:t xml:space="preserve">2. 1 Петър 2:5 Ние трябва да принасяме духовни жертви на Бог.</w:t>
      </w:r>
    </w:p>
    <w:p/>
    <w:p>
      <w:r xmlns:w="http://schemas.openxmlformats.org/wordprocessingml/2006/main">
        <w:t xml:space="preserve">Числа 7:81 Един юнец, един овен, едно едногодишно агне за всеизгаряне,</w:t>
      </w:r>
    </w:p>
    <w:p/>
    <w:p>
      <w:r xmlns:w="http://schemas.openxmlformats.org/wordprocessingml/2006/main">
        <w:t xml:space="preserve">Пасажът е за всеизгаряне на един млад юнец, един овен и едно едногодишно агне.</w:t>
      </w:r>
    </w:p>
    <w:p/>
    <w:p>
      <w:r xmlns:w="http://schemas.openxmlformats.org/wordprocessingml/2006/main">
        <w:t xml:space="preserve">1. Силата на приноса: разбиране на значението на жертвените приноси в Библията</w:t>
      </w:r>
    </w:p>
    <w:p/>
    <w:p>
      <w:r xmlns:w="http://schemas.openxmlformats.org/wordprocessingml/2006/main">
        <w:t xml:space="preserve">2. Благословията на послушанието: Ползите от спазването на Божиите заповеди</w:t>
      </w:r>
    </w:p>
    <w:p/>
    <w:p>
      <w:r xmlns:w="http://schemas.openxmlformats.org/wordprocessingml/2006/main">
        <w:t xml:space="preserve">1. Евреи 9:22 „Всъщност законът изисква почти всичко да бъде очистено с кръв, а без проливането на кръв няма прошка.“</w:t>
      </w:r>
    </w:p>
    <w:p/>
    <w:p>
      <w:r xmlns:w="http://schemas.openxmlformats.org/wordprocessingml/2006/main">
        <w:t xml:space="preserve">2. Левит 1:3-4 „Ако приносът е всеизгаряне от стадото, трябва да принесете мъжко без недостатък. Да го представите при входа на шатъра за срещане, така че да бъде приемливо за Господи, положи ръката си на главата на всеизгарянето и ще бъде прието от твое име, за да направи умилостивение за теб.</w:t>
      </w:r>
    </w:p>
    <w:p/>
    <w:p>
      <w:r xmlns:w="http://schemas.openxmlformats.org/wordprocessingml/2006/main">
        <w:t xml:space="preserve">Числа 7:82 Един козел в жертва за грях:</w:t>
      </w:r>
    </w:p>
    <w:p/>
    <w:p>
      <w:r xmlns:w="http://schemas.openxmlformats.org/wordprocessingml/2006/main">
        <w:t xml:space="preserve">то да се принася освен постоянното всеизгаряне.</w:t>
      </w:r>
    </w:p>
    <w:p/>
    <w:p>
      <w:r xmlns:w="http://schemas.openxmlformats.org/wordprocessingml/2006/main">
        <w:t xml:space="preserve">Този пасаж от Числа 7:82 говори за предоставянето на яре като принос за грях заедно с непрекъснатото всеизгаряне.</w:t>
      </w:r>
    </w:p>
    <w:p/>
    <w:p>
      <w:r xmlns:w="http://schemas.openxmlformats.org/wordprocessingml/2006/main">
        <w:t xml:space="preserve">1. Поемане на отговорност за нашите грехове – Признайте и изповядайте нашите грехове и се покайте за Божията прошка</w:t>
      </w:r>
    </w:p>
    <w:p/>
    <w:p>
      <w:r xmlns:w="http://schemas.openxmlformats.org/wordprocessingml/2006/main">
        <w:t xml:space="preserve">2. Значението на непрекъснатото всеизгаряне Признаване на нашата зависимост от Бог за спасение</w:t>
      </w:r>
    </w:p>
    <w:p/>
    <w:p>
      <w:r xmlns:w="http://schemas.openxmlformats.org/wordprocessingml/2006/main">
        <w:t xml:space="preserve">1.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 6 Всички се заблудихме като овце, Отбихме се всеки в своя път; и Господ възложи върху Него беззаконието на всички ни.</w:t>
      </w:r>
    </w:p>
    <w:p/>
    <w:p>
      <w:r xmlns:w="http://schemas.openxmlformats.org/wordprocessingml/2006/main">
        <w:t xml:space="preserve">2. Яков 4:7-10 – Покорете се тогава на Бог. Противете се на дявола и той ще избяга от вас. 8 Приближете се до Бога и Той ще се приближи до вас. Измийте ръцете си, грешници, и пречистете сърцата си, двулични. 9 Скърби, оплаквай и ридай. Променете смеха си с траур и радостта си с мрак. 10 Смирете се пред Господа и Той ще ви издигне.</w:t>
      </w:r>
    </w:p>
    <w:p/>
    <w:p>
      <w:r xmlns:w="http://schemas.openxmlformats.org/wordprocessingml/2006/main">
        <w:t xml:space="preserve">Числа 7:83 И за примирителна жертва два вола, пет овена, пет козела, пет едногодишни агнета: това беше приносът на Ахира, сина на Енан.</w:t>
      </w:r>
    </w:p>
    <w:p/>
    <w:p>
      <w:r xmlns:w="http://schemas.openxmlformats.org/wordprocessingml/2006/main">
        <w:t xml:space="preserve">Ахира, Енановият син, принесе в примирителна жертва два вола, пет овена, пет козела и пет едногодишни агнета.</w:t>
      </w:r>
    </w:p>
    <w:p/>
    <w:p>
      <w:r xmlns:w="http://schemas.openxmlformats.org/wordprocessingml/2006/main">
        <w:t xml:space="preserve">1. Силата на мирното даване</w:t>
      </w:r>
    </w:p>
    <w:p/>
    <w:p>
      <w:r xmlns:w="http://schemas.openxmlformats.org/wordprocessingml/2006/main">
        <w:t xml:space="preserve">2. Предлагане на мир по време на конфликт</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Числа 7:84 Това беше освещаването на олтара в деня, когато беше помазан, от израилевите първенци: дванадесет сребърни блюда, дванадесет сребърни чаши, дванадесет златни чаши;</w:t>
      </w:r>
    </w:p>
    <w:p/>
    <w:p>
      <w:r xmlns:w="http://schemas.openxmlformats.org/wordprocessingml/2006/main">
        <w:t xml:space="preserve">Израелските князе осветиха олтара в деня, в който беше помазан с дванадесет сребърни блюда, дванадесет сребърни чаши и дванадесет златни чаши.</w:t>
      </w:r>
    </w:p>
    <w:p/>
    <w:p>
      <w:r xmlns:w="http://schemas.openxmlformats.org/wordprocessingml/2006/main">
        <w:t xml:space="preserve">1. Колко е важно да се посветим на Господ.</w:t>
      </w:r>
    </w:p>
    <w:p/>
    <w:p>
      <w:r xmlns:w="http://schemas.openxmlformats.org/wordprocessingml/2006/main">
        <w:t xml:space="preserve">2. Силата на жертвеното даване.</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Числа 7:85 Всяко сребърно блюдо тежеше сто и тридесет сикли, всяка чаша седемдесет; всичките сребърни съдове тежаха две хиляди и четиристотин сикли, според сикъла на светилището;</w:t>
      </w:r>
    </w:p>
    <w:p/>
    <w:p>
      <w:r xmlns:w="http://schemas.openxmlformats.org/wordprocessingml/2006/main">
        <w:t xml:space="preserve">Общото тегло на всички сребърни съдове в приноса на князете на Израил беше 2400 сикли.</w:t>
      </w:r>
    </w:p>
    <w:p/>
    <w:p>
      <w:r xmlns:w="http://schemas.openxmlformats.org/wordprocessingml/2006/main">
        <w:t xml:space="preserve">1. Значението на щедрото даване</w:t>
      </w:r>
    </w:p>
    <w:p/>
    <w:p>
      <w:r xmlns:w="http://schemas.openxmlformats.org/wordprocessingml/2006/main">
        <w:t xml:space="preserve">2. Каква е стойността на принасянето на жертви?</w:t>
      </w:r>
    </w:p>
    <w:p/>
    <w:p>
      <w:r xmlns:w="http://schemas.openxmlformats.org/wordprocessingml/2006/main">
        <w:t xml:space="preserve">1. Притчи 3:9-10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Лука 6:38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Числа 7:86 Златните кадилници бяха дванадесет, пълни с тамян, всяка тежаща по десет сикли, според сикъла на светилището; всичкото злато на кадилниците беше сто и двадесет сикли.</w:t>
      </w:r>
    </w:p>
    <w:p/>
    <w:p>
      <w:r xmlns:w="http://schemas.openxmlformats.org/wordprocessingml/2006/main">
        <w:t xml:space="preserve">Този пасаж описва дванадесетте златни лъжички, използвани в светилището на Господ, всяка от които беше пълна с тамян и всяка тежеше по десет сикъла, общо сто и двадесет сикъла.</w:t>
      </w:r>
    </w:p>
    <w:p/>
    <w:p>
      <w:r xmlns:w="http://schemas.openxmlformats.org/wordprocessingml/2006/main">
        <w:t xml:space="preserve">1. Значението на подчинението на Господните заповеди</w:t>
      </w:r>
    </w:p>
    <w:p/>
    <w:p>
      <w:r xmlns:w="http://schemas.openxmlformats.org/wordprocessingml/2006/main">
        <w:t xml:space="preserve">2. Значението на приносите в светилището</w:t>
      </w:r>
    </w:p>
    <w:p/>
    <w:p>
      <w:r xmlns:w="http://schemas.openxmlformats.org/wordprocessingml/2006/main">
        <w:t xml:space="preserve">1. 1 Летописи 29:1-9</w:t>
      </w:r>
    </w:p>
    <w:p/>
    <w:p>
      <w:r xmlns:w="http://schemas.openxmlformats.org/wordprocessingml/2006/main">
        <w:t xml:space="preserve">2. Евреи 9:1-10</w:t>
      </w:r>
    </w:p>
    <w:p/>
    <w:p>
      <w:r xmlns:w="http://schemas.openxmlformats.org/wordprocessingml/2006/main">
        <w:t xml:space="preserve">Числа 7:87 Всичките говеда за всеизгаряне бяха дванадесет юнеца, дванадесет овена, дванадесет едногодишни агнета с хлебния им принос, и дванадесет козела в жертва за грях.</w:t>
      </w:r>
    </w:p>
    <w:p/>
    <w:p>
      <w:r xmlns:w="http://schemas.openxmlformats.org/wordprocessingml/2006/main">
        <w:t xml:space="preserve">Дванадесет юнеца, овни, агнета и козли бяха пожертвани като всеизгаряния и жертви за грях според инструкциите, дадени в Числа 7:87.</w:t>
      </w:r>
    </w:p>
    <w:p/>
    <w:p>
      <w:r xmlns:w="http://schemas.openxmlformats.org/wordprocessingml/2006/main">
        <w:t xml:space="preserve">1. Значението на жертвата в богослужението</w:t>
      </w:r>
    </w:p>
    <w:p/>
    <w:p>
      <w:r xmlns:w="http://schemas.openxmlformats.org/wordprocessingml/2006/main">
        <w:t xml:space="preserve">2. Разбиране на значението на дванадесетте приноса в Числа 7:87</w:t>
      </w:r>
    </w:p>
    <w:p/>
    <w:p>
      <w:r xmlns:w="http://schemas.openxmlformats.org/wordprocessingml/2006/main">
        <w:t xml:space="preserve">1. Евреи 10:1-4 – Защото законът, имащ сянка на бъдещите добри неща, а не самия образ на нещата, никога не може с онези жертви, които те принасяха непрекъснато година след година, да направи хората, които идват към него, съвършени.</w:t>
      </w:r>
    </w:p>
    <w:p/>
    <w:p>
      <w:r xmlns:w="http://schemas.openxmlformats.org/wordprocessingml/2006/main">
        <w:t xml:space="preserve">2. Левит 4:27-31 - И ако някой от обикновените хора съгреши поради незнание, докато прави нещо против някоя от заповедите на ГОСПОДА относно неща, които не трябва да се правят, и бъде виновен; или ако грехът му, който е съгрешил, му стане известен; тогава нека принесе приноса си, едно яре, женско без недостатък, за греха, който е извършил.</w:t>
      </w:r>
    </w:p>
    <w:p/>
    <w:p>
      <w:r xmlns:w="http://schemas.openxmlformats.org/wordprocessingml/2006/main">
        <w:t xml:space="preserve">Числа 7:88 И всичките говеда за примирителна жертва бяха двадесет и четири юнеца, шестдесет овена, шестдесет козела, шестдесет едногодишни агнета. Това беше освещаването на олтара, след което беше помазан.</w:t>
      </w:r>
    </w:p>
    <w:p/>
    <w:p>
      <w:r xmlns:w="http://schemas.openxmlformats.org/wordprocessingml/2006/main">
        <w:t xml:space="preserve">Освещаването на олтара включваше 24 юнеца, 60 овена, 60 козела и 60 едногодишни агнета.</w:t>
      </w:r>
    </w:p>
    <w:p/>
    <w:p>
      <w:r xmlns:w="http://schemas.openxmlformats.org/wordprocessingml/2006/main">
        <w:t xml:space="preserve">1. Колко е важно да се посветим в служба на Бог.</w:t>
      </w:r>
    </w:p>
    <w:p/>
    <w:p>
      <w:r xmlns:w="http://schemas.openxmlformats.org/wordprocessingml/2006/main">
        <w:t xml:space="preserve">2. Значението на жертвоприношенията в Библията.</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13:15-16 – Нека чрез него непрестанно да принасяме жертва на хваление на Бога, тоест плода на нашите устни, които изповядват името Му. И не пренебрегвайте правенето на добро и споделянето, защото с такива жертви Бог е доволен.</w:t>
      </w:r>
    </w:p>
    <w:p/>
    <w:p>
      <w:r xmlns:w="http://schemas.openxmlformats.org/wordprocessingml/2006/main">
        <w:t xml:space="preserve">Числа 7:89 И когато Мойсей влезе в шатъра за срещане, за да говори с него, тогава той чу гласа на един, който му говореше от умилостивилището, което беше върху ковчега на свидетелството, между двата херувима, и той му говореше.</w:t>
      </w:r>
    </w:p>
    <w:p/>
    <w:p>
      <w:r xmlns:w="http://schemas.openxmlformats.org/wordprocessingml/2006/main">
        <w:t xml:space="preserve">Моисей чу глас, който му говореше от умилостивилището, разположено между двата херувима, когато влезе в Скинията на събранието.</w:t>
      </w:r>
    </w:p>
    <w:p/>
    <w:p>
      <w:r xmlns:w="http://schemas.openxmlformats.org/wordprocessingml/2006/main">
        <w:t xml:space="preserve">1. Силата на Умилостивението</w:t>
      </w:r>
    </w:p>
    <w:p/>
    <w:p>
      <w:r xmlns:w="http://schemas.openxmlformats.org/wordprocessingml/2006/main">
        <w:t xml:space="preserve">2. Вслушване в Гласа на Бог</w:t>
      </w:r>
    </w:p>
    <w:p/>
    <w:p>
      <w:r xmlns:w="http://schemas.openxmlformats.org/wordprocessingml/2006/main">
        <w:t xml:space="preserve">1. Изход 25:17-22 – Божиите инструкции към Моисей как да се направи умилостивилището</w:t>
      </w:r>
    </w:p>
    <w:p/>
    <w:p>
      <w:r xmlns:w="http://schemas.openxmlformats.org/wordprocessingml/2006/main">
        <w:t xml:space="preserve">2. Евреи 4:14-16 - Исус, великият първосвещеник, който седи отдясно на трона на Величието в небесата</w:t>
      </w:r>
    </w:p>
    <w:p/>
    <w:p>
      <w:r xmlns:w="http://schemas.openxmlformats.org/wordprocessingml/2006/main">
        <w:t xml:space="preserve">Числата 8 могат да бъдат обобщени в три параграфа, както следва, с посочени стихове:</w:t>
      </w:r>
    </w:p>
    <w:p/>
    <w:p>
      <w:r xmlns:w="http://schemas.openxmlformats.org/wordprocessingml/2006/main">
        <w:t xml:space="preserve">Параграф 1: Числа 8:1-4 описва инструкциите, дадени от Бог на Моисей относно запалването на седемте светила върху златния светилник (менора) в скинията. В главата се подчертава, че Аарон трябва да подреди и запали лампите по такъв начин, че светлината им да свети напред, осветявайки зоната пред светилника. Този акт служи като символ на Божието присъствие и напътствие сред Неговия народ.</w:t>
      </w:r>
    </w:p>
    <w:p/>
    <w:p>
      <w:r xmlns:w="http://schemas.openxmlformats.org/wordprocessingml/2006/main">
        <w:t xml:space="preserve">Параграф 2: Продължавайки в Числа 8:5-26, са дадени конкретни инструкции за освещаването и отделянето на левитите за служба в скинията. Главата очертава различни ритуали и процедури, включително пръскане с вода за пречистване върху тях, бръснене на цялото им тяло, изпиране на дрехите им и представянето им пред Аарон и синовете му като принос от израилтяните.</w:t>
      </w:r>
    </w:p>
    <w:p/>
    <w:p>
      <w:r xmlns:w="http://schemas.openxmlformats.org/wordprocessingml/2006/main">
        <w:t xml:space="preserve">Параграф 3: Числа 8 завършва, като подчертава, че след като бъдат посветени, левитите трябва да помагат на Аарон и синовете му в техните задължения в скинията. Назначават се като помощници при извършване на задачи, свързани с поставяне, демонтиране, пренасяне и охрана на свещени предмети по време на богослужение. Главата подчертава, че това назначаване е заместване на всички първородни мъже сред израилтяните, които първоначално са били отделени, но пощадени по време на Пасхата, когато Бог порази всички първородни на Египет.</w:t>
      </w:r>
    </w:p>
    <w:p/>
    <w:p>
      <w:r xmlns:w="http://schemas.openxmlformats.org/wordprocessingml/2006/main">
        <w:t xml:space="preserve">В обобщение:</w:t>
      </w:r>
    </w:p>
    <w:p>
      <w:r xmlns:w="http://schemas.openxmlformats.org/wordprocessingml/2006/main">
        <w:t xml:space="preserve">Числа 8 представя:</w:t>
      </w:r>
    </w:p>
    <w:p>
      <w:r xmlns:w="http://schemas.openxmlformats.org/wordprocessingml/2006/main">
        <w:t xml:space="preserve">Инструкции за запалване на седем светила върху златен светилник;</w:t>
      </w:r>
    </w:p>
    <w:p>
      <w:r xmlns:w="http://schemas.openxmlformats.org/wordprocessingml/2006/main">
        <w:t xml:space="preserve">Подреждане на Аарон, запалване на лампи; символизиращ Божието присъствие, напътствие.</w:t>
      </w:r>
    </w:p>
    <w:p/>
    <w:p>
      <w:r xmlns:w="http://schemas.openxmlformats.org/wordprocessingml/2006/main">
        <w:t xml:space="preserve">Освещаване, отделяне на левити за служба;</w:t>
      </w:r>
    </w:p>
    <w:p>
      <w:r xmlns:w="http://schemas.openxmlformats.org/wordprocessingml/2006/main">
        <w:t xml:space="preserve">Ритуали, процедури поръсване с вода; бръснене; пране на дрехи;</w:t>
      </w:r>
    </w:p>
    <w:p>
      <w:r xmlns:w="http://schemas.openxmlformats.org/wordprocessingml/2006/main">
        <w:t xml:space="preserve">Представено пред Аарон като принос от израилтяните.</w:t>
      </w:r>
    </w:p>
    <w:p/>
    <w:p>
      <w:r xmlns:w="http://schemas.openxmlformats.org/wordprocessingml/2006/main">
        <w:t xml:space="preserve">Левити, назначени да помагат на Аарон, синове в скинията;</w:t>
      </w:r>
    </w:p>
    <w:p>
      <w:r xmlns:w="http://schemas.openxmlformats.org/wordprocessingml/2006/main">
        <w:t xml:space="preserve">Помощници за задачи свързани с монтаж, демонтаж, пренасяне, охрана;</w:t>
      </w:r>
    </w:p>
    <w:p>
      <w:r xmlns:w="http://schemas.openxmlformats.org/wordprocessingml/2006/main">
        <w:t xml:space="preserve">Заместване на първородните мъже сред израилтяните, пощадени по време на Пасха.</w:t>
      </w:r>
    </w:p>
    <w:p/>
    <w:p>
      <w:r xmlns:w="http://schemas.openxmlformats.org/wordprocessingml/2006/main">
        <w:t xml:space="preserve">Тази глава се фокусира върху запалването на светилниците на златния светилник, освещаването на левитите и назначаването им да помагат на Аарон и синовете му в техните задължения в скинията. Числа 8 започва с описание на Божиите инструкции към Мойсей относно подредбата и запалването на седемте светила на светилника. Главата подчертава, че Аарон е отговорен за подреждането и запалването на тези лампи по начин, по който светлината им свети напред, символизирайки Божието присъствие и напътствие сред Неговия народ.</w:t>
      </w:r>
    </w:p>
    <w:p/>
    <w:p>
      <w:r xmlns:w="http://schemas.openxmlformats.org/wordprocessingml/2006/main">
        <w:t xml:space="preserve">Освен това, Числа 8 дава конкретни инструкции за освещаването и отделянето на левитите за служба в скинията. Главата очертава различни ритуали и процедури, включително пръскане с вода за пречистване върху тях, бръснене на цялото им тяло, изпиране на дрехите им и представянето им пред Аарон и синовете му като принос от израилтяните.</w:t>
      </w:r>
    </w:p>
    <w:p/>
    <w:p>
      <w:r xmlns:w="http://schemas.openxmlformats.org/wordprocessingml/2006/main">
        <w:t xml:space="preserve">Главата завършва, като подчертава, че след като бъдат посветени, левитите са назначени да помагат на Аарон и синовете му в техните задължения в скинията. Те са назначени като помощници за задачи, свързани с поставяне, демонтаж, пренасяне и охрана на свещени предмети по време на богослужение. Това назначаване служи като заместител на всички първородни мъже сред израилтяните, които първоначално са били отделени, но са били пощадени по време на Пасхата, когато Бог порази всички първородни на Египет.</w:t>
      </w:r>
    </w:p>
    <w:p/>
    <w:p>
      <w:r xmlns:w="http://schemas.openxmlformats.org/wordprocessingml/2006/main">
        <w:t xml:space="preserve">Числа 8:1 И Господ говори на Мойсей, казвайки:</w:t>
      </w:r>
    </w:p>
    <w:p/>
    <w:p>
      <w:r xmlns:w="http://schemas.openxmlformats.org/wordprocessingml/2006/main">
        <w:t xml:space="preserve">Бог заповядва на Моисей да извърши специална церемония за левитите.</w:t>
      </w:r>
    </w:p>
    <w:p/>
    <w:p>
      <w:r xmlns:w="http://schemas.openxmlformats.org/wordprocessingml/2006/main">
        <w:t xml:space="preserve">1: Можем да служим на Бог по специални начини, когато сме призовани.</w:t>
      </w:r>
    </w:p>
    <w:p/>
    <w:p>
      <w:r xmlns:w="http://schemas.openxmlformats.org/wordprocessingml/2006/main">
        <w:t xml:space="preserve">2: Когато Бог ни призовава, наша отговорност е да откликнем.</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Изпрати ми!</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Числа 8:2 Говори на Аарон и му кажи: Когато запалиш светилниците, седемте светилника ще светят срещу светилника.</w:t>
      </w:r>
    </w:p>
    <w:p/>
    <w:p>
      <w:r xmlns:w="http://schemas.openxmlformats.org/wordprocessingml/2006/main">
        <w:t xml:space="preserve">Бог заповяда на Аарон да запали седемте светила на свещника, за да осигури светлина.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Силата на светлината да победи тъмнината.</w:t>
      </w:r>
    </w:p>
    <w:p/>
    <w:p>
      <w:r xmlns:w="http://schemas.openxmlformats.org/wordprocessingml/2006/main">
        <w:t xml:space="preserve">1. Йоан 8:12 – „Исус пак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Числа 8:3 И Аарон направи така; той запали светилниците му срещу светилника, както Господ заповяда на Мойсей.</w:t>
      </w:r>
    </w:p>
    <w:p/>
    <w:p>
      <w:r xmlns:w="http://schemas.openxmlformats.org/wordprocessingml/2006/main">
        <w:t xml:space="preserve">Аарон запали светилниците според указанията на Господ, дадени на Мойсей.</w:t>
      </w:r>
    </w:p>
    <w:p/>
    <w:p>
      <w:r xmlns:w="http://schemas.openxmlformats.org/wordprocessingml/2006/main">
        <w:t xml:space="preserve">1. Спазването на Господните заповеди носи благословии</w:t>
      </w:r>
    </w:p>
    <w:p/>
    <w:p>
      <w:r xmlns:w="http://schemas.openxmlformats.org/wordprocessingml/2006/main">
        <w:t xml:space="preserve">2. Силата на следване на инструкции</w:t>
      </w:r>
    </w:p>
    <w:p/>
    <w:p>
      <w:r xmlns:w="http://schemas.openxmlformats.org/wordprocessingml/2006/main">
        <w:t xml:space="preserve">1. Исус Навиев 1:8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2. Псалм 119:105 Твоето слово е светилник за нозете ми и светлина за пътеката ми.</w:t>
      </w:r>
    </w:p>
    <w:p/>
    <w:p>
      <w:r xmlns:w="http://schemas.openxmlformats.org/wordprocessingml/2006/main">
        <w:t xml:space="preserve">Числа 8:4 И тази изработка на светилника беше от ковано злато, до дръжката му, до цветята му, беше изкована изработка; според образеца, който ГОСПОД беше показал на Мойсей, така направи светилникът.</w:t>
      </w:r>
    </w:p>
    <w:p/>
    <w:p>
      <w:r xmlns:w="http://schemas.openxmlformats.org/wordprocessingml/2006/main">
        <w:t xml:space="preserve">Моисей последва модела, който Бог му показа, за да направи свещник от ковано злато.</w:t>
      </w:r>
    </w:p>
    <w:p/>
    <w:p>
      <w:r xmlns:w="http://schemas.openxmlformats.org/wordprocessingml/2006/main">
        <w:t xml:space="preserve">1. Важността на следването на Божия план.</w:t>
      </w:r>
    </w:p>
    <w:p/>
    <w:p>
      <w:r xmlns:w="http://schemas.openxmlformats.org/wordprocessingml/2006/main">
        <w:t xml:space="preserve">2. Как нашата вяра трябва да се отразява в нашите действия.</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Числа 8:5 И Господ говори на Мойсей, казвайки:</w:t>
      </w:r>
    </w:p>
    <w:p/>
    <w:p>
      <w:r xmlns:w="http://schemas.openxmlformats.org/wordprocessingml/2006/main">
        <w:t xml:space="preserve">Този пасаж от Числа 8:5 разкрива Божието наставление към Мойсей да изпълнява неговите заповеди.</w:t>
      </w:r>
    </w:p>
    <w:p/>
    <w:p>
      <w:r xmlns:w="http://schemas.openxmlformats.org/wordprocessingml/2006/main">
        <w:t xml:space="preserve">1. Божиите заповеди: Подчинение на Божия план за нашия живот</w:t>
      </w:r>
    </w:p>
    <w:p/>
    <w:p>
      <w:r xmlns:w="http://schemas.openxmlformats.org/wordprocessingml/2006/main">
        <w:t xml:space="preserve">2. Силата на покорството: следване на Божието ръководство</w:t>
      </w:r>
    </w:p>
    <w:p/>
    <w:p>
      <w:r xmlns:w="http://schemas.openxmlformats.org/wordprocessingml/2006/main">
        <w:t xml:space="preserve">1. Римляни 12:1-2 - Затова ви моля, братя, чрез Божиите милости да представите телата си като жива жертва, свята и благоугодна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2. Исус Навиев 1:8-9 - Тази книга на закона да не се отдалечава от устата ви, но да размишлявате върху нея ден и нощ, за да можете да внимавате да правите всичко, което е написано в нея. Защото тогава ще просперирате пътя си и тогава ще имате добър успех.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8:6 Вземете левитите измежду синовете на Израил и ги очистете.</w:t>
      </w:r>
    </w:p>
    <w:p/>
    <w:p>
      <w:r xmlns:w="http://schemas.openxmlformats.org/wordprocessingml/2006/main">
        <w:t xml:space="preserve">Господ инструктира Мойсей да вземе левитите измежду синовете на Израел и да ги очисти.</w:t>
      </w:r>
    </w:p>
    <w:p/>
    <w:p>
      <w:r xmlns:w="http://schemas.openxmlformats.org/wordprocessingml/2006/main">
        <w:t xml:space="preserve">1. „Призив към святост: примерът на левитите“</w:t>
      </w:r>
    </w:p>
    <w:p/>
    <w:p>
      <w:r xmlns:w="http://schemas.openxmlformats.org/wordprocessingml/2006/main">
        <w:t xml:space="preserve">2. „Силата на чистотата: пречистете се“</w:t>
      </w:r>
    </w:p>
    <w:p/>
    <w:p>
      <w:r xmlns:w="http://schemas.openxmlformats.org/wordprocessingml/2006/main">
        <w:t xml:space="preserve">1. 1 Петрово 1:15-16 –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2. Псалм 51:7 – „Очисти ме с исоп и ще бъда чист; умий ме и ще бъда по-бял от сняг.“</w:t>
      </w:r>
    </w:p>
    <w:p/>
    <w:p>
      <w:r xmlns:w="http://schemas.openxmlformats.org/wordprocessingml/2006/main">
        <w:t xml:space="preserve">Числа 8:7 И така да направиш с тях, за да ги очистиш: поръси ги с вода за очистване и нека обръснат цялото си тяло, нека изперат дрехите си и така се очистят.</w:t>
      </w:r>
    </w:p>
    <w:p/>
    <w:p>
      <w:r xmlns:w="http://schemas.openxmlformats.org/wordprocessingml/2006/main">
        <w:t xml:space="preserve">Бог инструктира Моисей да пречисти левитите, като ги напръска с вода и ги накара да обръснат космите по тялото си и да изперат дрехите си.</w:t>
      </w:r>
    </w:p>
    <w:p/>
    <w:p>
      <w:r xmlns:w="http://schemas.openxmlformats.org/wordprocessingml/2006/main">
        <w:t xml:space="preserve">1. Силата на пречистването: Как пречистването води до близост до Бог</w:t>
      </w:r>
    </w:p>
    <w:p/>
    <w:p>
      <w:r xmlns:w="http://schemas.openxmlformats.org/wordprocessingml/2006/main">
        <w:t xml:space="preserve">2. Значението на подчинението: Следване на Божиите инструкции в Числа 8</w:t>
      </w:r>
    </w:p>
    <w:p/>
    <w:p>
      <w:r xmlns:w="http://schemas.openxmlformats.org/wordprocessingml/2006/main">
        <w:t xml:space="preserve">1.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2. Езекил 36:25 – Тогава ще ви поръся с чиста вода и ще се очистите; от всичките ви нечистотии и от всичките ви идоли ще ви очистя.</w:t>
      </w:r>
    </w:p>
    <w:p/>
    <w:p>
      <w:r xmlns:w="http://schemas.openxmlformats.org/wordprocessingml/2006/main">
        <w:t xml:space="preserve">Числа 8:8 Тогава нека вземат млад юнец с хлебния му принос, дори чисто брашно, смесено с маслинено масло, и да вземеш друг юнец в жертва за грях.</w:t>
      </w:r>
    </w:p>
    <w:p/>
    <w:p>
      <w:r xmlns:w="http://schemas.openxmlformats.org/wordprocessingml/2006/main">
        <w:t xml:space="preserve">Господ заповяда на израилтяните да принесат два млади юнеца, един за принос за месо и един за принос за грях, заедно с фина смес от брашно и масло.</w:t>
      </w:r>
    </w:p>
    <w:p/>
    <w:p>
      <w:r xmlns:w="http://schemas.openxmlformats.org/wordprocessingml/2006/main">
        <w:t xml:space="preserve">1. Жертва и послушание: Да живееш живот, който е угоден на Господ</w:t>
      </w:r>
    </w:p>
    <w:p/>
    <w:p>
      <w:r xmlns:w="http://schemas.openxmlformats.org/wordprocessingml/2006/main">
        <w:t xml:space="preserve">2. Значението на жертвите за грях в древен Израел</w:t>
      </w:r>
    </w:p>
    <w:p/>
    <w:p>
      <w:r xmlns:w="http://schemas.openxmlformats.org/wordprocessingml/2006/main">
        <w:t xml:space="preserve">1. Евреи 10:1-10 – Превъзходството на жертвата на Исус</w:t>
      </w:r>
    </w:p>
    <w:p/>
    <w:p>
      <w:r xmlns:w="http://schemas.openxmlformats.org/wordprocessingml/2006/main">
        <w:t xml:space="preserve">2. Левит 10:1-7 – Значението на жертвите за грях.</w:t>
      </w:r>
    </w:p>
    <w:p/>
    <w:p>
      <w:r xmlns:w="http://schemas.openxmlformats.org/wordprocessingml/2006/main">
        <w:t xml:space="preserve">Числа 8:9 И да доведеш левитите пред шатъра за срещане и да събереш цялото общество на израилтяните заедно.</w:t>
      </w:r>
    </w:p>
    <w:p/>
    <w:p>
      <w:r xmlns:w="http://schemas.openxmlformats.org/wordprocessingml/2006/main">
        <w:t xml:space="preserve">Левитите трябваше да бъдат представени пред скинията в знак на уважение и почит към Господа.</w:t>
      </w:r>
    </w:p>
    <w:p/>
    <w:p>
      <w:r xmlns:w="http://schemas.openxmlformats.org/wordprocessingml/2006/main">
        <w:t xml:space="preserve">1: Винаги трябва да почитаме и уважаваме Господ във всички наши действия.</w:t>
      </w:r>
    </w:p>
    <w:p/>
    <w:p>
      <w:r xmlns:w="http://schemas.openxmlformats.org/wordprocessingml/2006/main">
        <w:t xml:space="preserve">2: Винаги трябва да имаме предвид присъствието на Господ и да се стремим да живеем според Неговата воля.</w:t>
      </w:r>
    </w:p>
    <w:p/>
    <w:p>
      <w:r xmlns:w="http://schemas.openxmlformats.org/wordprocessingml/2006/main">
        <w:t xml:space="preserve">1:1 Коринтяни 6:19-20 - Не знаете ли,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Числа 8:10 И да доведеш левитите пред Господа; и израилтяните да възложат ръцете си върху левитите;</w:t>
      </w:r>
    </w:p>
    <w:p/>
    <w:p>
      <w:r xmlns:w="http://schemas.openxmlformats.org/wordprocessingml/2006/main">
        <w:t xml:space="preserve">Левитите са доведени пред Господа и израилтяните полагат ръце върху тях.</w:t>
      </w:r>
    </w:p>
    <w:p/>
    <w:p>
      <w:r xmlns:w="http://schemas.openxmlformats.org/wordprocessingml/2006/main">
        <w:t xml:space="preserve">1. Важността да доведем Божия народ в Неговото присъствие.</w:t>
      </w:r>
    </w:p>
    <w:p/>
    <w:p>
      <w:r xmlns:w="http://schemas.openxmlformats.org/wordprocessingml/2006/main">
        <w:t xml:space="preserve">2. Значението на полагането на ръце върху Божия народ в благословията.</w:t>
      </w:r>
    </w:p>
    <w:p/>
    <w:p>
      <w:r xmlns:w="http://schemas.openxmlformats.org/wordprocessingml/2006/main">
        <w:t xml:space="preserve">1. Исая 66:2 – „Защото всичко това Моята ръка направи и всички тези неща са били, казва ГОСПОД; но към този човек ще погледна, дори към този, който е беден и с разкаян дух и трепери на думата ми."</w:t>
      </w:r>
    </w:p>
    <w:p/>
    <w:p>
      <w:r xmlns:w="http://schemas.openxmlformats.org/wordprocessingml/2006/main">
        <w:t xml:space="preserve">2. Псалм 133:1 – „Ето, колко е хубаво и колко приятно е братята да живеят заедно в единство!”</w:t>
      </w:r>
    </w:p>
    <w:p/>
    <w:p>
      <w:r xmlns:w="http://schemas.openxmlformats.org/wordprocessingml/2006/main">
        <w:t xml:space="preserve">Числа 8:11 И Аарон да принесе левитите пред ГОСПОДА като принос от израилевите синове, за да вършат службата на ГОСПОДА.</w:t>
      </w:r>
    </w:p>
    <w:p/>
    <w:p>
      <w:r xmlns:w="http://schemas.openxmlformats.org/wordprocessingml/2006/main">
        <w:t xml:space="preserve">На Аарон е заповядано да предложи левитите на Господа, за да могат да служат в служба на Господа.</w:t>
      </w:r>
    </w:p>
    <w:p/>
    <w:p>
      <w:r xmlns:w="http://schemas.openxmlformats.org/wordprocessingml/2006/main">
        <w:t xml:space="preserve">1. Предлагане на служба: Библейският мандат за служене на Бог.</w:t>
      </w:r>
    </w:p>
    <w:p/>
    <w:p>
      <w:r xmlns:w="http://schemas.openxmlformats.org/wordprocessingml/2006/main">
        <w:t xml:space="preserve">2. Силата на поклонението: да се предлагаме на Бог.</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Числа 8:12 И левитите да положат ръцете си на главите на юнците и да принесеш единия в жертва за грях, а другия за всеизгаряне на ГОСПОДА, за да се направи умилостивение за левитите.</w:t>
      </w:r>
    </w:p>
    <w:p/>
    <w:p>
      <w:r xmlns:w="http://schemas.openxmlformats.org/wordprocessingml/2006/main">
        <w:t xml:space="preserve">Левитите бяха инструктирани да принесат два бика като жертва за грях и всеизгаряне, за да направят умилостивение за тях.</w:t>
      </w:r>
    </w:p>
    <w:p/>
    <w:p>
      <w:r xmlns:w="http://schemas.openxmlformats.org/wordprocessingml/2006/main">
        <w:t xml:space="preserve">1. Светостта на Бог: Как се доближаваме до Него</w:t>
      </w:r>
    </w:p>
    <w:p/>
    <w:p>
      <w:r xmlns:w="http://schemas.openxmlformats.org/wordprocessingml/2006/main">
        <w:t xml:space="preserve">2. Единението: Донасяне на мир и помирение</w:t>
      </w:r>
    </w:p>
    <w:p/>
    <w:p>
      <w:r xmlns:w="http://schemas.openxmlformats.org/wordprocessingml/2006/main">
        <w:t xml:space="preserve">1. Левит 16:15-18, След това той трябва да заколи козела на приноса за грях, който е за хората и да внесе кръвта му вътре в завесата и да направи с кръвта му, както направи с кръвта на бика, и да я поръси умилостивилището и пред умилостивилището. Така той ще направи умилостивение за святото място, поради нечистотиите на народа на Израил и поради техните престъпления, всичките им грехове. Така ще направи и за шатъра за срещане, който живее с тях всред нечистотиите им. Никой не може да бъде в шатъра за срещане от времето, когато влезе да извърши умилостивение в светилището, докато излезе и не направи умилостивение за себе си, за дома си и за цялото общество на Израил.</w:t>
      </w:r>
    </w:p>
    <w:p/>
    <w:p>
      <w:r xmlns:w="http://schemas.openxmlformats.org/wordprocessingml/2006/main">
        <w:t xml:space="preserve">2. Римляни 5:11, Нещо повече, ние също се радваме в Бог чрез нашия Господ Исус Христос, чрез когото сега сме получили помирение.</w:t>
      </w:r>
    </w:p>
    <w:p/>
    <w:p>
      <w:r xmlns:w="http://schemas.openxmlformats.org/wordprocessingml/2006/main">
        <w:t xml:space="preserve">Числа 8:13 И да поставиш левитите пред Аарон и пред синовете му и да ги принесеш в принос на ГОСПОДА.</w:t>
      </w:r>
    </w:p>
    <w:p/>
    <w:p>
      <w:r xmlns:w="http://schemas.openxmlformats.org/wordprocessingml/2006/main">
        <w:t xml:space="preserve">Господ заповяда левитите да бъдат представени на Аарон и синовете му като принос.</w:t>
      </w:r>
    </w:p>
    <w:p/>
    <w:p>
      <w:r xmlns:w="http://schemas.openxmlformats.org/wordprocessingml/2006/main">
        <w:t xml:space="preserve">1. Най-голямата жертва: анализ на левитите като свято приношение</w:t>
      </w:r>
    </w:p>
    <w:p/>
    <w:p>
      <w:r xmlns:w="http://schemas.openxmlformats.org/wordprocessingml/2006/main">
        <w:t xml:space="preserve">2. Силата на подчинението: Следване на Божиите заповеди в Числа 8</w:t>
      </w:r>
    </w:p>
    <w:p/>
    <w:p>
      <w:r xmlns:w="http://schemas.openxmlformats.org/wordprocessingml/2006/main">
        <w:t xml:space="preserve">1. Евреи 7:27 който не се нуждае всеки ден, като тези първосвещеници, да принася жертви, първо за собствените си грехове, а след това за греховете на хората, тъй като той направи това веднъж завинаги, когато принесе себе си.</w:t>
      </w:r>
    </w:p>
    <w:p/>
    <w:p>
      <w:r xmlns:w="http://schemas.openxmlformats.org/wordprocessingml/2006/main">
        <w:t xml:space="preserve">2. Римляни 12:1 Затова ви моля, братя, чрез Божиите милости да предадете телата си като жива жертва, свята и угодна на Бога, което е вашето духовно поклонение.</w:t>
      </w:r>
    </w:p>
    <w:p/>
    <w:p>
      <w:r xmlns:w="http://schemas.openxmlformats.org/wordprocessingml/2006/main">
        <w:t xml:space="preserve">Числа 8:14 Така да отделиш левитите измежду израилевите синове; и левитите ще бъдат мои.</w:t>
      </w:r>
    </w:p>
    <w:p/>
    <w:p>
      <w:r xmlns:w="http://schemas.openxmlformats.org/wordprocessingml/2006/main">
        <w:t xml:space="preserve">Господ заповяда на израилтяните да отделят левитите измежду тях, тъй като те трябваше да Му принадлежат.</w:t>
      </w:r>
    </w:p>
    <w:p/>
    <w:p>
      <w:r xmlns:w="http://schemas.openxmlformats.org/wordprocessingml/2006/main">
        <w:t xml:space="preserve">1. Бог има специално призвание за всеки от нас – Числа 8:14</w:t>
      </w:r>
    </w:p>
    <w:p/>
    <w:p>
      <w:r xmlns:w="http://schemas.openxmlformats.org/wordprocessingml/2006/main">
        <w:t xml:space="preserve">2. Бог цени всеки член на Неговото семейство – Числа 8:14</w:t>
      </w:r>
    </w:p>
    <w:p/>
    <w:p>
      <w:r xmlns:w="http://schemas.openxmlformats.org/wordprocessingml/2006/main">
        <w:t xml:space="preserve">1. Ефесяни 1:4-6 – Още преди основанията на света Бог ни избра да бъдем Негови деца.</w:t>
      </w:r>
    </w:p>
    <w:p/>
    <w:p>
      <w:r xmlns:w="http://schemas.openxmlformats.org/wordprocessingml/2006/main">
        <w:t xml:space="preserve">2. Римляни 8:29 – Тези, които Бог предузна, Той също предопредели да бъдат съобразени с образа на Неговия Син.</w:t>
      </w:r>
    </w:p>
    <w:p/>
    <w:p>
      <w:r xmlns:w="http://schemas.openxmlformats.org/wordprocessingml/2006/main">
        <w:t xml:space="preserve">Числа 8:15 След това левитите да влязат да вършат службата в шатъра за срещане; и да ги очистиш, и да ги принесеш в жертва.</w:t>
      </w:r>
    </w:p>
    <w:p/>
    <w:p>
      <w:r xmlns:w="http://schemas.openxmlformats.org/wordprocessingml/2006/main">
        <w:t xml:space="preserve">Левитите бяха инструктирани да служат в скинията и трябваше да бъдат очистени и принесени като принос.</w:t>
      </w:r>
    </w:p>
    <w:p/>
    <w:p>
      <w:r xmlns:w="http://schemas.openxmlformats.org/wordprocessingml/2006/main">
        <w:t xml:space="preserve">1. Жертвената служба на левитите</w:t>
      </w:r>
    </w:p>
    <w:p/>
    <w:p>
      <w:r xmlns:w="http://schemas.openxmlformats.org/wordprocessingml/2006/main">
        <w:t xml:space="preserve">2. Силата на предлагането и пречистването</w:t>
      </w:r>
    </w:p>
    <w:p/>
    <w:p>
      <w:r xmlns:w="http://schemas.openxmlformats.org/wordprocessingml/2006/main">
        <w:t xml:space="preserve">1. Евреи 9:13-14 – Защото, ако кръвта от юнци и от козли и пепелта от юница, поръсващи нечистите, освещават за очистване на плътта, колко повече кръвта на Христос, който през вечността Дух се принесе без петно на Бога, очисти съвестта си от мъртвите дела, за да служиш на живия Бог?</w:t>
      </w:r>
    </w:p>
    <w:p/>
    <w:p>
      <w:r xmlns:w="http://schemas.openxmlformats.org/wordprocessingml/2006/main">
        <w:t xml:space="preserve">2. Левит 25:10 – И да осветите петдесетата година и да провъзгласите свобода по цялата земя на всичките й жители; тя ще ви бъде юбилей; и ще се върнете всеки в притежанието си, и ще се върнете всеки в семейството си.</w:t>
      </w:r>
    </w:p>
    <w:p/>
    <w:p>
      <w:r xmlns:w="http://schemas.openxmlformats.org/wordprocessingml/2006/main">
        <w:t xml:space="preserve">Числа 8:16 Защото те са ми изцяло дадени измежду синовете на Израил; вместо такива, които отварят всяка утроба, дори вместо първородните от всички израилтяни, Аз ги взех при Себе Си.</w:t>
      </w:r>
    </w:p>
    <w:p/>
    <w:p>
      <w:r xmlns:w="http://schemas.openxmlformats.org/wordprocessingml/2006/main">
        <w:t xml:space="preserve">Бог е избрал левитите да Му служат на мястото на първородните деца на Израел.</w:t>
      </w:r>
    </w:p>
    <w:p/>
    <w:p>
      <w:r xmlns:w="http://schemas.openxmlformats.org/wordprocessingml/2006/main">
        <w:t xml:space="preserve">1. Божият избор: покана за служене</w:t>
      </w:r>
    </w:p>
    <w:p/>
    <w:p>
      <w:r xmlns:w="http://schemas.openxmlformats.org/wordprocessingml/2006/main">
        <w:t xml:space="preserve">2. Божията милост: Замяна на първородния</w:t>
      </w:r>
    </w:p>
    <w:p/>
    <w:p>
      <w:r xmlns:w="http://schemas.openxmlformats.org/wordprocessingml/2006/main">
        <w:t xml:space="preserve">1. Изход 13:1-2, „И Господ говори на Мойсей, казвайки: Посвети Ми всяко първородно, всичко, което отваря утроба между израилтяните, и от човек, и от добитък: то е Мое.“</w:t>
      </w:r>
    </w:p>
    <w:p/>
    <w:p>
      <w:r xmlns:w="http://schemas.openxmlformats.org/wordprocessingml/2006/main">
        <w:t xml:space="preserve">2. Евреи 7:11-12, „И тъй, ако съвършенството беше чрез левитското свещенство (защото под него хората получиха закона), каква още нужда имаше друг свещеник да се издигне по чина на Мелхиседек, а не да бъде призован след заповедта на Аарон?"</w:t>
      </w:r>
    </w:p>
    <w:p/>
    <w:p>
      <w:r xmlns:w="http://schemas.openxmlformats.org/wordprocessingml/2006/main">
        <w:t xml:space="preserve">Числа 8:17 Защото всичките първородни на израилевите синове са Мои, и човек, и животно; в деня, когато поразих всяко първородно в египетската земя, Аз ги осветих за Себе Си.</w:t>
      </w:r>
    </w:p>
    <w:p/>
    <w:p>
      <w:r xmlns:w="http://schemas.openxmlformats.org/wordprocessingml/2006/main">
        <w:t xml:space="preserve">Бог изисква всички първородни от децата на Израел като Свои собствени, като напомняне за това кога Той порази първородните на Египет.</w:t>
      </w:r>
    </w:p>
    <w:p/>
    <w:p>
      <w:r xmlns:w="http://schemas.openxmlformats.org/wordprocessingml/2006/main">
        <w:t xml:space="preserve">1. Божията защита на Неговия народ: Значението на първородния</w:t>
      </w:r>
    </w:p>
    <w:p/>
    <w:p>
      <w:r xmlns:w="http://schemas.openxmlformats.org/wordprocessingml/2006/main">
        <w:t xml:space="preserve">2. Напомняне за Божия суверенитет: Освещението на първородните</w:t>
      </w:r>
    </w:p>
    <w:p/>
    <w:p>
      <w:r xmlns:w="http://schemas.openxmlformats.org/wordprocessingml/2006/main">
        <w:t xml:space="preserve">1. Изход 13:2, Посветете на Мен всички първородни. Всичко, което първо отвори утробата сред народа на Израел, и човек, и животно, е мое.</w:t>
      </w:r>
    </w:p>
    <w:p/>
    <w:p>
      <w:r xmlns:w="http://schemas.openxmlformats.org/wordprocessingml/2006/main">
        <w:t xml:space="preserve">2. Лука 2:23, (както е писано в Закона на Господа, Всеки мъж, който първо отвори утробата, ще се нарече свят на Господа).</w:t>
      </w:r>
    </w:p>
    <w:p/>
    <w:p>
      <w:r xmlns:w="http://schemas.openxmlformats.org/wordprocessingml/2006/main">
        <w:t xml:space="preserve">Числа 8:18 И взех левитите за всички първородни от израилевите синове.</w:t>
      </w:r>
    </w:p>
    <w:p/>
    <w:p>
      <w:r xmlns:w="http://schemas.openxmlformats.org/wordprocessingml/2006/main">
        <w:t xml:space="preserve">Бог избра левитите да заемат мястото на първородните от децата на Израел.</w:t>
      </w:r>
    </w:p>
    <w:p/>
    <w:p>
      <w:r xmlns:w="http://schemas.openxmlformats.org/wordprocessingml/2006/main">
        <w:t xml:space="preserve">1. Божият специален избор: Ролята на левитите в служенето на Господ</w:t>
      </w:r>
    </w:p>
    <w:p/>
    <w:p>
      <w:r xmlns:w="http://schemas.openxmlformats.org/wordprocessingml/2006/main">
        <w:t xml:space="preserve">2. Благословията да бъдеш избран от Бог</w:t>
      </w:r>
    </w:p>
    <w:p/>
    <w:p>
      <w:r xmlns:w="http://schemas.openxmlformats.org/wordprocessingml/2006/main">
        <w:t xml:space="preserve">1. Йоан 15:16 Вие не избрахте Мен, но Аз избрах вас и ви назначих, за да отидете и да принесете плод, плод, който ще трае.</w:t>
      </w:r>
    </w:p>
    <w:p/>
    <w:p>
      <w:r xmlns:w="http://schemas.openxmlformats.org/wordprocessingml/2006/main">
        <w:t xml:space="preserve">2. Исая 41:8-9 Но ти, Израел, слуго Мой, Якове, когото избрах, ти, потомци на Авраам, Мой приятел, взех те от краищата на земята, от най-отдалечените й краища те призовах. Казах: Ти си мой слуга; Аз те избрах и не те отхвърлих.</w:t>
      </w:r>
    </w:p>
    <w:p/>
    <w:p>
      <w:r xmlns:w="http://schemas.openxmlformats.org/wordprocessingml/2006/main">
        <w:t xml:space="preserve">Числа 8:19 И дадох левитите като дар на Аарон и на синовете му измежду израилевите синове, за да вършат службата на израилевите синове в шатъра за срещане и да правят умилостивение за синовете на Израил, за да няма язва между синовете Израилеви, когато синовете Израилеви се приближават до светилището.</w:t>
      </w:r>
    </w:p>
    <w:p/>
    <w:p>
      <w:r xmlns:w="http://schemas.openxmlformats.org/wordprocessingml/2006/main">
        <w:t xml:space="preserve">Господ даде левитите на Аарон и синовете му измежду израилтяните, за да служат в скинията и да правят умилостивение за израилтяните, за да не ги порази язвата, когато се приближат до светилището.</w:t>
      </w:r>
    </w:p>
    <w:p/>
    <w:p>
      <w:r xmlns:w="http://schemas.openxmlformats.org/wordprocessingml/2006/main">
        <w:t xml:space="preserve">1. Силата на Единението: Как Единението води до милост и защита</w:t>
      </w:r>
    </w:p>
    <w:p/>
    <w:p>
      <w:r xmlns:w="http://schemas.openxmlformats.org/wordprocessingml/2006/main">
        <w:t xml:space="preserve">2. Красотата на служенето: как служенето води до близост до Господ</w:t>
      </w:r>
    </w:p>
    <w:p/>
    <w:p>
      <w:r xmlns:w="http://schemas.openxmlformats.org/wordprocessingml/2006/main">
        <w:t xml:space="preserve">1. Левит 16:6-7 – И Аарон да принесе своя юнец от приноса за грях, който е за него, и да направи умилостивение за себе си и за дома си. И да вземе двата козела и да ги представи пред Господа при входа на шатъра за срещане.</w:t>
      </w:r>
    </w:p>
    <w:p/>
    <w:p>
      <w:r xmlns:w="http://schemas.openxmlformats.org/wordprocessingml/2006/main">
        <w:t xml:space="preserve">2. Евреи 13:15-16 – Затова чрез Него нека принасяме непрестанно жертвата на хваление на Бога, тоест плода на устните ни, които славословят Неговото име. Но не забравяйте да вършите добро и да общувате: защото Бог е доволен от такива жертви.</w:t>
      </w:r>
    </w:p>
    <w:p/>
    <w:p>
      <w:r xmlns:w="http://schemas.openxmlformats.org/wordprocessingml/2006/main">
        <w:t xml:space="preserve">Числа 8:20 И Моисей и Аарон, и цялото общество от израилтяните направиха на левитите според всичко, което Господ заповяда на Мойсей за левитите, така направиха с тях израилтяните.</w:t>
      </w:r>
    </w:p>
    <w:p/>
    <w:p>
      <w:r xmlns:w="http://schemas.openxmlformats.org/wordprocessingml/2006/main">
        <w:t xml:space="preserve">Мойсей, Аарон и израилтяните се подчиниха на Господните заповеди относно левитите.</w:t>
      </w:r>
    </w:p>
    <w:p/>
    <w:p>
      <w:r xmlns:w="http://schemas.openxmlformats.org/wordprocessingml/2006/main">
        <w:t xml:space="preserve">1. Подчинението на Господните заповеди носи благословия</w:t>
      </w:r>
    </w:p>
    <w:p/>
    <w:p>
      <w:r xmlns:w="http://schemas.openxmlformats.org/wordprocessingml/2006/main">
        <w:t xml:space="preserve">2. Показване на уважение и почит към другите</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1 Петър 2:17 – Проявявайте необходимото уважение към всеки, обичайте семейството на вярващите, страхувайте се от Бог, почитайте императора.</w:t>
      </w:r>
    </w:p>
    <w:p/>
    <w:p>
      <w:r xmlns:w="http://schemas.openxmlformats.org/wordprocessingml/2006/main">
        <w:t xml:space="preserve">Числа 8:21 И левитите се очистиха и изпераха дрехите си; и Аарон ги принесе като принос пред Господа; и Аарон направи умилостивение за тях, за да ги очисти.</w:t>
      </w:r>
    </w:p>
    <w:p/>
    <w:p>
      <w:r xmlns:w="http://schemas.openxmlformats.org/wordprocessingml/2006/main">
        <w:t xml:space="preserve">Левитите бяха почистени и облечени и Аарон направи умилостивение за тях като принос на Господа.</w:t>
      </w:r>
    </w:p>
    <w:p/>
    <w:p>
      <w:r xmlns:w="http://schemas.openxmlformats.org/wordprocessingml/2006/main">
        <w:t xml:space="preserve">1. Силата на изкуплението: как покорството на Исус ни носи пречистване и спасение</w:t>
      </w:r>
    </w:p>
    <w:p/>
    <w:p>
      <w:r xmlns:w="http://schemas.openxmlformats.org/wordprocessingml/2006/main">
        <w:t xml:space="preserve">2. Значението на левитите: как Божиите хора са призовани да служат</w:t>
      </w:r>
    </w:p>
    <w:p/>
    <w:p>
      <w:r xmlns:w="http://schemas.openxmlformats.org/wordprocessingml/2006/main">
        <w:t xml:space="preserve">1. Евреи 10:12-14 – Но когато Христос принесе за всички времена една-единствена жертва за греховете, той седна от дясната страна на Бог, чакайки от този момент, докато враговете Му бъдат поставени в подножие на краката Му. Защото чрез една единствена жертва той е усъвършенствал завинаги онези, които се освещават.</w:t>
      </w:r>
    </w:p>
    <w:p/>
    <w:p>
      <w:r xmlns:w="http://schemas.openxmlformats.org/wordprocessingml/2006/main">
        <w:t xml:space="preserve">2. Исая 1:18 - Елате сега, нека да поразсъждаваме заедно, казва Господ: ако греховете ви са като багрено, те ще бъдат бели като сняг; ако и да са червени като червено, ще станат като вълна.</w:t>
      </w:r>
    </w:p>
    <w:p/>
    <w:p>
      <w:r xmlns:w="http://schemas.openxmlformats.org/wordprocessingml/2006/main">
        <w:t xml:space="preserve">Числа 8:22 След това левитите влязоха да вършат службата си в шатъра за срещане пред Аарон и пред синовете му; както Господ беше заповядал на Мойсей за левитите, така им направиха.</w:t>
      </w:r>
    </w:p>
    <w:p/>
    <w:p>
      <w:r xmlns:w="http://schemas.openxmlformats.org/wordprocessingml/2006/main">
        <w:t xml:space="preserve">Левитите получиха указания от Моисей да служат в скинията на сбора пред Аарон и неговите синове.</w:t>
      </w:r>
    </w:p>
    <w:p/>
    <w:p>
      <w:r xmlns:w="http://schemas.openxmlformats.org/wordprocessingml/2006/main">
        <w:t xml:space="preserve">1: Ние всички трябва да се подчиняваме на Божиите заповеди, точно както бяха левитите.</w:t>
      </w:r>
    </w:p>
    <w:p/>
    <w:p>
      <w:r xmlns:w="http://schemas.openxmlformats.org/wordprocessingml/2006/main">
        <w:t xml:space="preserve">2: Всички ние трябва да се стремим да служим на Бог в каквото и качество да ни е призовал.</w:t>
      </w:r>
    </w:p>
    <w:p/>
    <w:p>
      <w:r xmlns:w="http://schemas.openxmlformats.org/wordprocessingml/2006/main">
        <w:t xml:space="preserve">1: Еремия 7:23 – „Слушайте гласа Ми и Аз ще бъда ваш Бог, а вие ще бъдете Мои люде; и ходете по всички пътища, които съм ви заповядал, за да ви бъде добре.“</w:t>
      </w:r>
    </w:p>
    <w:p/>
    <w:p>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дори до края на света. Амин."</w:t>
      </w:r>
    </w:p>
    <w:p/>
    <w:p>
      <w:r xmlns:w="http://schemas.openxmlformats.org/wordprocessingml/2006/main">
        <w:t xml:space="preserve">Числа 8:23 И Господ говори на Мойсей, казвайки:</w:t>
      </w:r>
    </w:p>
    <w:p/>
    <w:p>
      <w:r xmlns:w="http://schemas.openxmlformats.org/wordprocessingml/2006/main">
        <w:t xml:space="preserve">Този пасаж илюстрира Божието напътствие към Мойсей в скинията на събранието.</w:t>
      </w:r>
    </w:p>
    <w:p/>
    <w:p>
      <w:r xmlns:w="http://schemas.openxmlformats.org/wordprocessingml/2006/main">
        <w:t xml:space="preserve">1. Божие напътствие във времена на нужда</w:t>
      </w:r>
    </w:p>
    <w:p/>
    <w:p>
      <w:r xmlns:w="http://schemas.openxmlformats.org/wordprocessingml/2006/main">
        <w:t xml:space="preserve">2. Подчинение на Божиите заповеди</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2. Псалм 32:8, „Ще те науча и ще те науча в пътя, по който трябва да вървиш; ще те водя с окото Си.”</w:t>
      </w:r>
    </w:p>
    <w:p/>
    <w:p>
      <w:r xmlns:w="http://schemas.openxmlformats.org/wordprocessingml/2006/main">
        <w:t xml:space="preserve">Числа 8:24 Това е, което принадлежи на левитите: от двадесет и пет години и нагоре те трябва да влизат да служат при службата в шатъра за срещане;</w:t>
      </w:r>
    </w:p>
    <w:p/>
    <w:p>
      <w:r xmlns:w="http://schemas.openxmlformats.org/wordprocessingml/2006/main">
        <w:t xml:space="preserve">В Числа 8:24 Господ заповядва левитите на 25 и повече години да служат в скинията.</w:t>
      </w:r>
    </w:p>
    <w:p/>
    <w:p>
      <w:r xmlns:w="http://schemas.openxmlformats.org/wordprocessingml/2006/main">
        <w:t xml:space="preserve">1. „Призивът да служим: размисъл върху Числата 8:24“</w:t>
      </w:r>
    </w:p>
    <w:p/>
    <w:p>
      <w:r xmlns:w="http://schemas.openxmlformats.org/wordprocessingml/2006/main">
        <w:t xml:space="preserve">2. „Имам вяра в службата си: Поглед към Числа 8:24“</w:t>
      </w:r>
    </w:p>
    <w:p/>
    <w:p>
      <w:r xmlns:w="http://schemas.openxmlformats.org/wordprocessingml/2006/main">
        <w:t xml:space="preserve">1. Лука 5:1-11 – Исус призовава първите си ученици</w:t>
      </w:r>
    </w:p>
    <w:p/>
    <w:p>
      <w:r xmlns:w="http://schemas.openxmlformats.org/wordprocessingml/2006/main">
        <w:t xml:space="preserve">2. Матей 25:14-30 – Притча за талантите</w:t>
      </w:r>
    </w:p>
    <w:p/>
    <w:p>
      <w:r xmlns:w="http://schemas.openxmlformats.org/wordprocessingml/2006/main">
        <w:t xml:space="preserve">Числа 8:25 И след като навършат петдесет години, те ще престанат да служат на службата му и няма да служат повече;</w:t>
      </w:r>
    </w:p>
    <w:p/>
    <w:p>
      <w:r xmlns:w="http://schemas.openxmlformats.org/wordprocessingml/2006/main">
        <w:t xml:space="preserve">На 50-годишна възраст левитите трябва да спрат да изпълняват задълженията си като служители на скинията.</w:t>
      </w:r>
    </w:p>
    <w:p/>
    <w:p>
      <w:r xmlns:w="http://schemas.openxmlformats.org/wordprocessingml/2006/main">
        <w:t xml:space="preserve">1. Важността на почитането на Божиите заповеди</w:t>
      </w:r>
    </w:p>
    <w:p/>
    <w:p>
      <w:r xmlns:w="http://schemas.openxmlformats.org/wordprocessingml/2006/main">
        <w:t xml:space="preserve">2. Освобождаване от отговорност и позволяване на Бог да поеме контрола</w:t>
      </w:r>
    </w:p>
    <w:p/>
    <w:p>
      <w:r xmlns:w="http://schemas.openxmlformats.org/wordprocessingml/2006/main">
        <w:t xml:space="preserve">1. Второзаконие 10:12-13 (И сега, Израел, какво иска Господ твоят Бог от теб освен да се боиш от Господа твоя Бог, да ходиш в покорство пред Него, да Го обичаш, да служиш на Господа твоя Бог с всичко сърцето си и с цялата си душа.)</w:t>
      </w:r>
    </w:p>
    <w:p/>
    <w:p>
      <w:r xmlns:w="http://schemas.openxmlformats.org/wordprocessingml/2006/main">
        <w:t xml:space="preserve">2. Числа 3:7-8 ( И ще назначиш Аарон и синовете му, и те ще се грижат за тяхното свещеничество. Но ако някой външен се приближи, той ще бъде предаден на смърт. )</w:t>
      </w:r>
    </w:p>
    <w:p/>
    <w:p>
      <w:r xmlns:w="http://schemas.openxmlformats.org/wordprocessingml/2006/main">
        <w:t xml:space="preserve">Числа 8:26 Но да служат с братята си в шатъра за срещане, за да пазят заповедта и да не вършат никаква служба. Така да постъпиш с левитите, що се отнася до тяхната отговорност.</w:t>
      </w:r>
    </w:p>
    <w:p/>
    <w:p>
      <w:r xmlns:w="http://schemas.openxmlformats.org/wordprocessingml/2006/main">
        <w:t xml:space="preserve">Този пасаж подчертава важността да се пази отговорността за скинията на събранието и очертава отговорностите на левитите.</w:t>
      </w:r>
    </w:p>
    <w:p/>
    <w:p>
      <w:r xmlns:w="http://schemas.openxmlformats.org/wordprocessingml/2006/main">
        <w:t xml:space="preserve">1. Силата на Божия заряд: Да живееш с Божията цел</w:t>
      </w:r>
    </w:p>
    <w:p/>
    <w:p>
      <w:r xmlns:w="http://schemas.openxmlformats.org/wordprocessingml/2006/main">
        <w:t xml:space="preserve">2. Отговорността на левитите: да бъдем верни на нашето призвание</w:t>
      </w:r>
    </w:p>
    <w:p/>
    <w:p>
      <w:r xmlns:w="http://schemas.openxmlformats.org/wordprocessingml/2006/main">
        <w:t xml:space="preserve">1. Изход 35:19 – „Всички, които могат да направят мъдро сърце сред вас, ще дойдат и ще направят всичко, което Господ е заповядал;“</w:t>
      </w:r>
    </w:p>
    <w:p/>
    <w:p>
      <w:r xmlns:w="http://schemas.openxmlformats.org/wordprocessingml/2006/main">
        <w:t xml:space="preserve">2. Евреи 13:17 – „Покорявайте се на началниците си и се покорявайте, защото те бдят за душите ви като длъжници, за да го правят с радост, а не със скръб; е неизгодно за вас."</w:t>
      </w:r>
    </w:p>
    <w:p/>
    <w:p>
      <w:r xmlns:w="http://schemas.openxmlformats.org/wordprocessingml/2006/main">
        <w:t xml:space="preserve">Числа 9 могат да бъдат обобщени в три параграфа, както следва, с посочени стихове:</w:t>
      </w:r>
    </w:p>
    <w:p/>
    <w:p>
      <w:r xmlns:w="http://schemas.openxmlformats.org/wordprocessingml/2006/main">
        <w:t xml:space="preserve">Параграф 1: Числа 9:1-14 въвежда инструкциите относно спазването на Пасхата за израилтяните в пустинята. Главата подчертава, че Бог заповядва на Мойсей да каже на хората да празнуват Пасхата в определеното й време, което се пада на четиринадесетия ден от първия месец. Въпреки това има хора, които са ритуално нечисти или са влезли в контакт с мъртво тяло и не могат да го наблюдават по това време. Бог им дава възможност да празнуват „втора Пасха“ един месец по-късно.</w:t>
      </w:r>
    </w:p>
    <w:p/>
    <w:p>
      <w:r xmlns:w="http://schemas.openxmlformats.org/wordprocessingml/2006/main">
        <w:t xml:space="preserve">Параграф 2: Продължавайки в Числа 9:15-23, са представени конкретни инструкции относно движението и почивката на облака над скинията. Главата описва как Божието присъствие се появява като облак както през деня, така и през нощта. Когато се вдигне над скинията, сигнализирайки заминаването им, израилтяните ще разбият лагера си и ще го последват. Когато се установи отново, те ще установят лагер и ще останат там до по-нататъшно движение.</w:t>
      </w:r>
    </w:p>
    <w:p/>
    <w:p>
      <w:r xmlns:w="http://schemas.openxmlformats.org/wordprocessingml/2006/main">
        <w:t xml:space="preserve">Параграф 3: Числа 9 завършва, като подчертава, че когато израилтяните тръгват или разполагат на лагер по Божия заповед чрез Моисей, те се подчиняват без въпроси или забавяне. Главата подчертава тяхното покорство в следване на Божието ръководство чрез Неговото видимо присъствие, проявено като облак над скинията. Това послушание демонстрира тяхното доверие и разчитане на Божието ръководство през цялото им пътуване в пустинята.</w:t>
      </w:r>
    </w:p>
    <w:p/>
    <w:p>
      <w:r xmlns:w="http://schemas.openxmlformats.org/wordprocessingml/2006/main">
        <w:t xml:space="preserve">В обобщение:</w:t>
      </w:r>
    </w:p>
    <w:p>
      <w:r xmlns:w="http://schemas.openxmlformats.org/wordprocessingml/2006/main">
        <w:t xml:space="preserve">Числа 9 представя:</w:t>
      </w:r>
    </w:p>
    <w:p>
      <w:r xmlns:w="http://schemas.openxmlformats.org/wordprocessingml/2006/main">
        <w:t xml:space="preserve">Инструкции за отбелязване на Пасха в определеното време;</w:t>
      </w:r>
    </w:p>
    <w:p>
      <w:r xmlns:w="http://schemas.openxmlformats.org/wordprocessingml/2006/main">
        <w:t xml:space="preserve">Предоставяне на лица, които не могат да наблюдават поради ритуална нечистота;</w:t>
      </w:r>
    </w:p>
    <w:p>
      <w:r xmlns:w="http://schemas.openxmlformats.org/wordprocessingml/2006/main">
        <w:t xml:space="preserve">Възможност за "втора Пасха" месец по-късно.</w:t>
      </w:r>
    </w:p>
    <w:p/>
    <w:p>
      <w:r xmlns:w="http://schemas.openxmlformats.org/wordprocessingml/2006/main">
        <w:t xml:space="preserve">Движение, покой на облак над скинията като ръководство;</w:t>
      </w:r>
    </w:p>
    <w:p>
      <w:r xmlns:w="http://schemas.openxmlformats.org/wordprocessingml/2006/main">
        <w:t xml:space="preserve">Следване на Божието присъствие, проявено като облак през деня, нощта;</w:t>
      </w:r>
    </w:p>
    <w:p>
      <w:r xmlns:w="http://schemas.openxmlformats.org/wordprocessingml/2006/main">
        <w:t xml:space="preserve">Разбиване на лагера, когато облакът се вдигне; настройване, когато се установи.</w:t>
      </w:r>
    </w:p>
    <w:p/>
    <w:p>
      <w:r xmlns:w="http://schemas.openxmlformats.org/wordprocessingml/2006/main">
        <w:t xml:space="preserve">Подчинение на израилтяните на Божиите заповеди чрез Моисей;</w:t>
      </w:r>
    </w:p>
    <w:p>
      <w:r xmlns:w="http://schemas.openxmlformats.org/wordprocessingml/2006/main">
        <w:t xml:space="preserve">Следване на Неговото ръководство без въпроси или забавяне;</w:t>
      </w:r>
    </w:p>
    <w:p>
      <w:r xmlns:w="http://schemas.openxmlformats.org/wordprocessingml/2006/main">
        <w:t xml:space="preserve">Демонстрация на доверие и разчитане на Божието ръководство.</w:t>
      </w:r>
    </w:p>
    <w:p/>
    <w:p>
      <w:r xmlns:w="http://schemas.openxmlformats.org/wordprocessingml/2006/main">
        <w:t xml:space="preserve">Тази глава се фокусира върху празнуването на Пасхата, движението и почивката на облака над скинията и подчинението на израилтяните на Божиите заповеди. Числа 9 започва с въвеждане на инструкции относно спазването на Пасхата за израилтяните в пустинята. Главата подчертава, че им е заповядано да го пазят в определеното му време, но са предвидени разпоредби за онези, които са ритуално нечисти или са влезли в контакт с мъртво тяло. Дава им се възможност да празнуват "втора Пасха" един месец по-късно.</w:t>
      </w:r>
    </w:p>
    <w:p/>
    <w:p>
      <w:r xmlns:w="http://schemas.openxmlformats.org/wordprocessingml/2006/main">
        <w:t xml:space="preserve">Освен това, Числа 9 дава конкретни инструкции относно това как израилтяните трябва да се движат и почиват въз основа на Божието видимо присъствие, проявено като облак над скинията. Главата описва как този облак се появява както през деня, така и през нощта. Когато се вдигне над скинията, сигнализирайки заминаването им, те ще разбият лагера си и ще го последват. Когато се установи отново, те ще установят лагер и ще останат там до по-нататъшно движение.</w:t>
      </w:r>
    </w:p>
    <w:p/>
    <w:p>
      <w:r xmlns:w="http://schemas.openxmlformats.org/wordprocessingml/2006/main">
        <w:t xml:space="preserve">Главата завършва, като подчертава, че всеки път, когато израилтяните тръгват или разполагат на лагер по Божия заповед чрез Моисей, те се подчиняват без въпроси или забавяне. Тяхното послушание в следване на Божието ръководство чрез Неговото видимо присъствие като облак над скинията е подчертано. Това послушание демонстрира тяхното доверие и разчитане на Божието ръководство през цялото им пътуване в пустинята.</w:t>
      </w:r>
    </w:p>
    <w:p/>
    <w:p>
      <w:r xmlns:w="http://schemas.openxmlformats.org/wordprocessingml/2006/main">
        <w:t xml:space="preserve">Числа 9:1 И Господ говори на Мойсей в Синайската пустиня, в първия месец на втората година след като излязоха от Египетската земя, като каза:</w:t>
      </w:r>
    </w:p>
    <w:p/>
    <w:p>
      <w:r xmlns:w="http://schemas.openxmlformats.org/wordprocessingml/2006/main">
        <w:t xml:space="preserve">Господ заповядва на Моисей да празнува Пасхата в Синайската пустиня.</w:t>
      </w:r>
    </w:p>
    <w:p/>
    <w:p>
      <w:r xmlns:w="http://schemas.openxmlformats.org/wordprocessingml/2006/main">
        <w:t xml:space="preserve">1: Чрез Господното напътствие можем да намерим радост и надежда дори в най-трудните времена.</w:t>
      </w:r>
    </w:p>
    <w:p/>
    <w:p>
      <w:r xmlns:w="http://schemas.openxmlformats.org/wordprocessingml/2006/main">
        <w:t xml:space="preserve">2: Дори в нашите най-трудни времена, ние ще намерим утеха и мир, когато следваме Господните инструкции.</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Числа 9:2 Нека израилтяните също празнуват пасхата в определеното й време.</w:t>
      </w:r>
    </w:p>
    <w:p/>
    <w:p>
      <w:r xmlns:w="http://schemas.openxmlformats.org/wordprocessingml/2006/main">
        <w:t xml:space="preserve">Този пасаж подчертава колко е важно децата на Израел да празнуват Пасхата в определеното време.</w:t>
      </w:r>
    </w:p>
    <w:p/>
    <w:p>
      <w:r xmlns:w="http://schemas.openxmlformats.org/wordprocessingml/2006/main">
        <w:t xml:space="preserve">1. „Значението на Пасхата: празнуване на Божиите обещания“</w:t>
      </w:r>
    </w:p>
    <w:p/>
    <w:p>
      <w:r xmlns:w="http://schemas.openxmlformats.org/wordprocessingml/2006/main">
        <w:t xml:space="preserve">2. „Живот в подчинение на определените от Бога времена“</w:t>
      </w:r>
    </w:p>
    <w:p/>
    <w:p>
      <w:r xmlns:w="http://schemas.openxmlformats.org/wordprocessingml/2006/main">
        <w:t xml:space="preserve">1. Изход 12:1-14 – Божиите инструкции към Израел относно Пасхата.</w:t>
      </w:r>
    </w:p>
    <w:p/>
    <w:p>
      <w:r xmlns:w="http://schemas.openxmlformats.org/wordprocessingml/2006/main">
        <w:t xml:space="preserve">2. Второзаконие 16:1-8 – Божиите заповеди относно Пасхата и други определени празници.</w:t>
      </w:r>
    </w:p>
    <w:p/>
    <w:p>
      <w:r xmlns:w="http://schemas.openxmlformats.org/wordprocessingml/2006/main">
        <w:t xml:space="preserve">Числа 9:3 На четиринадесетия ден от този месец, вечерта, да го пазите в определеното му време; според всичките му обреди и според всичките му церемонии да го пазите.</w:t>
      </w:r>
    </w:p>
    <w:p/>
    <w:p>
      <w:r xmlns:w="http://schemas.openxmlformats.org/wordprocessingml/2006/main">
        <w:t xml:space="preserve">На четиринадесетия ден от месеца израилтяните трябваше да празнуват Пасхата в съответствие с всички нейни обреди и церемонии.</w:t>
      </w:r>
    </w:p>
    <w:p/>
    <w:p>
      <w:r xmlns:w="http://schemas.openxmlformats.org/wordprocessingml/2006/main">
        <w:t xml:space="preserve">1. „Силата на покорството: Пазене на Пасхата“</w:t>
      </w:r>
    </w:p>
    <w:p/>
    <w:p>
      <w:r xmlns:w="http://schemas.openxmlformats.org/wordprocessingml/2006/main">
        <w:t xml:space="preserve">2. „Благословиите на заветната вярност“</w:t>
      </w:r>
    </w:p>
    <w:p/>
    <w:p>
      <w:r xmlns:w="http://schemas.openxmlformats.org/wordprocessingml/2006/main">
        <w:t xml:space="preserve">1. Второзаконие 16:1-8</w:t>
      </w:r>
    </w:p>
    <w:p/>
    <w:p>
      <w:r xmlns:w="http://schemas.openxmlformats.org/wordprocessingml/2006/main">
        <w:t xml:space="preserve">2. Изход 12:1-28</w:t>
      </w:r>
    </w:p>
    <w:p/>
    <w:p>
      <w:r xmlns:w="http://schemas.openxmlformats.org/wordprocessingml/2006/main">
        <w:t xml:space="preserve">Числа 9:4 И Моисей каза на израилтяните да празнуват пасхата.</w:t>
      </w:r>
    </w:p>
    <w:p/>
    <w:p>
      <w:r xmlns:w="http://schemas.openxmlformats.org/wordprocessingml/2006/main">
        <w:t xml:space="preserve">Моисей заповяда на израилтяните да празнуват Пасхата.</w:t>
      </w:r>
    </w:p>
    <w:p/>
    <w:p>
      <w:r xmlns:w="http://schemas.openxmlformats.org/wordprocessingml/2006/main">
        <w:t xml:space="preserve">1. Силата на послушанието: Подчинението на Божиите заповеди носи благословия.</w:t>
      </w:r>
    </w:p>
    <w:p/>
    <w:p>
      <w:r xmlns:w="http://schemas.openxmlformats.org/wordprocessingml/2006/main">
        <w:t xml:space="preserve">2. Значението на традицията: Разбиране и запазване на традициите на нашата вяра.</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Второзаконие 6:4-6 – Слушай, Израилю: ГОСПОД, нашият Бог, е един ГОСПОД: И да възлюбиш ГОСПОДА, твоя Бог, с цялото си сърце, с цялата си душа и с цялата си сила. И тези думи, които ти заповядвам днес, ще бъдат в сърцето ти.</w:t>
      </w:r>
    </w:p>
    <w:p/>
    <w:p>
      <w:r xmlns:w="http://schemas.openxmlformats.org/wordprocessingml/2006/main">
        <w:t xml:space="preserve">Числа 9:5 И направиха пасхата на четиринадесетия ден от първия месец вечерта в Синайската пустиня; според всичко, което Господ заповяда на Мойсей, така направиха израилевите синове.</w:t>
      </w:r>
    </w:p>
    <w:p/>
    <w:p>
      <w:r xmlns:w="http://schemas.openxmlformats.org/wordprocessingml/2006/main">
        <w:t xml:space="preserve">Израилтяните празнуваха Пасхата на четиринадесетия ден от първия месец в Синайската пустиня, както беше заповядано от Господ чрез Мойсей.</w:t>
      </w:r>
    </w:p>
    <w:p/>
    <w:p>
      <w:r xmlns:w="http://schemas.openxmlformats.org/wordprocessingml/2006/main">
        <w:t xml:space="preserve">1. Верността на израилтяните в следване на Господните заповеди</w:t>
      </w:r>
    </w:p>
    <w:p/>
    <w:p>
      <w:r xmlns:w="http://schemas.openxmlformats.org/wordprocessingml/2006/main">
        <w:t xml:space="preserve">2. Важността на спазването на Божиите инструкции</w:t>
      </w:r>
    </w:p>
    <w:p/>
    <w:p>
      <w:r xmlns:w="http://schemas.openxmlformats.org/wordprocessingml/2006/main">
        <w:t xml:space="preserve">1. Второзаконие 5:32-33 Затова внимавай да вършиш както Господ твоят Бог ти заповяда; не се отклонявай нито надясно, нито наляво. Да ходиш по всичките пътища, които Господ, твоят Бог, ти е заповядал, за да живееш и да ти бъде добре, и за да продължиш дните си в земята, която ще притежаваш.</w:t>
      </w:r>
    </w:p>
    <w:p/>
    <w:p>
      <w:r xmlns:w="http://schemas.openxmlformats.org/wordprocessingml/2006/main">
        <w:t xml:space="preserve">2. 1 Царе 15:22-23 Тогава Самуил каза: Има ли всеизгарянията и жертвите толкова благоволение на ГОСПОДА, колкото в покорството на гласа на ГОСПОДА? Ето, покорството е по-добро от жертва, И внимаването е по-добро от тлъстината на овните. Защото бунтът е като греха на магьосничеството, а упоритостта е като беззаконието и идолопоклонството. Тъй като ти отхвърли словото на Господа, Той също те отхвърли да не бъдеш цар.</w:t>
      </w:r>
    </w:p>
    <w:p/>
    <w:p>
      <w:r xmlns:w="http://schemas.openxmlformats.org/wordprocessingml/2006/main">
        <w:t xml:space="preserve">Числа 9:6 И имаше някои мъже, които бяха осквернени от мъртвото тяло на човек, така че не можаха да празнуват пасхата в онзи ден; и дойдоха пред Мойсей и пред Аарон в онзи ден,</w:t>
      </w:r>
    </w:p>
    <w:p/>
    <w:p>
      <w:r xmlns:w="http://schemas.openxmlformats.org/wordprocessingml/2006/main">
        <w:t xml:space="preserve">Някои мъже не можаха да празнуват Пасхата, защото бяха осквернени от мъртвото тяло на някого. Те се обърнаха към Мойсей и Аарон за решение.</w:t>
      </w:r>
    </w:p>
    <w:p/>
    <w:p>
      <w:r xmlns:w="http://schemas.openxmlformats.org/wordprocessingml/2006/main">
        <w:t xml:space="preserve">1. Трябва да останем чисти и неопетнени, въпреки нашите обстоятелства, за да почитаме Бог.</w:t>
      </w:r>
    </w:p>
    <w:p/>
    <w:p>
      <w:r xmlns:w="http://schemas.openxmlformats.org/wordprocessingml/2006/main">
        <w:t xml:space="preserve">2. Силата на вярата и молитвата никога не трябва да се подценява във времена на трудности.</w:t>
      </w:r>
    </w:p>
    <w:p/>
    <w:p>
      <w:r xmlns:w="http://schemas.openxmlformats.org/wordprocessingml/2006/main">
        <w:t xml:space="preserve">1. 1 Солунци 5:23 – „И самият Бог на мира да ви освети изцяло; и аз се моля на Бога целият ви дух, душа и тяло да бъдат запазени непорочни за пришествието на нашия Господ Исус Христос.“</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Числа 9:7 И онези мъже му казаха: Ние сме осквернени от мъртвото тяло на човек; защо ни спират, за да не можем да принесем принос на ГОСПОДА в определеното му време между израилевите синове?</w:t>
      </w:r>
    </w:p>
    <w:p/>
    <w:p>
      <w:r xmlns:w="http://schemas.openxmlformats.org/wordprocessingml/2006/main">
        <w:t xml:space="preserve">Двама мъже питат защо не могат да принесат жертва на Господ, тъй като е определеното от Него време сред израилтяните, тъй като те са били осквернени от контакт с мъртво тяло.</w:t>
      </w:r>
    </w:p>
    <w:p/>
    <w:p>
      <w:r xmlns:w="http://schemas.openxmlformats.org/wordprocessingml/2006/main">
        <w:t xml:space="preserve">1. Силата на праведния завет: Разбиране на Божиите обещания чрез Числа 9:7</w:t>
      </w:r>
    </w:p>
    <w:p/>
    <w:p>
      <w:r xmlns:w="http://schemas.openxmlformats.org/wordprocessingml/2006/main">
        <w:t xml:space="preserve">2. Спазване на Божиите назначения: вярно послушание въпреки препятствията в Числа 9:7</w:t>
      </w:r>
    </w:p>
    <w:p/>
    <w:p>
      <w:r xmlns:w="http://schemas.openxmlformats.org/wordprocessingml/2006/main">
        <w:t xml:space="preserve">1. Левит 15:31 – „Така ще отделите израилтяните от нечистотата им, за да не умрат в нечистотата си, когато осквернят скинията Ми, която е сред тях.“</w:t>
      </w:r>
    </w:p>
    <w:p/>
    <w:p>
      <w:r xmlns:w="http://schemas.openxmlformats.org/wordprocessingml/2006/main">
        <w:t xml:space="preserve">2. Второзаконие 26:13-14 – „Тогава да кажеш пред Господа твоя Бог: Изнесох осветените неща от дома си и ги дадох на левита и на чужденеца, на сирачето, и на вдовицата, според всичките Твои заповеди, които ми заповяда: не съм престъпил Твоите заповеди, нито съм ги забравил.</w:t>
      </w:r>
    </w:p>
    <w:p/>
    <w:p>
      <w:r xmlns:w="http://schemas.openxmlformats.org/wordprocessingml/2006/main">
        <w:t xml:space="preserve">Числа 9:8 И Моисей им каза: Стойте и ще чуя какво ще заповяда Господ за вас.</w:t>
      </w:r>
    </w:p>
    <w:p/>
    <w:p>
      <w:r xmlns:w="http://schemas.openxmlformats.org/wordprocessingml/2006/main">
        <w:t xml:space="preserve">Моисей инструктира хората да стоят неподвижни, докато той слуша инструкциите на Господ.</w:t>
      </w:r>
    </w:p>
    <w:p/>
    <w:p>
      <w:r xmlns:w="http://schemas.openxmlformats.org/wordprocessingml/2006/main">
        <w:t xml:space="preserve">1. Очакване на Божието време: Доверяване на Господното ръководство</w:t>
      </w:r>
    </w:p>
    <w:p/>
    <w:p>
      <w:r xmlns:w="http://schemas.openxmlformats.org/wordprocessingml/2006/main">
        <w:t xml:space="preserve">2. Устойчиви в беда: намиране на сила и утеха в Господ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46:10 – Млъкни и познай, че Аз съм Бог: ще бъда възвишен между народите, ще бъда въздигнат на земята.</w:t>
      </w:r>
    </w:p>
    <w:p/>
    <w:p>
      <w:r xmlns:w="http://schemas.openxmlformats.org/wordprocessingml/2006/main">
        <w:t xml:space="preserve">Числа 9:9 И Господ говори на Мойсей, казвайки:</w:t>
      </w:r>
    </w:p>
    <w:p/>
    <w:p>
      <w:r xmlns:w="http://schemas.openxmlformats.org/wordprocessingml/2006/main">
        <w:t xml:space="preserve">Израелтяните трябва да празнуват Пасхата всяка година според Господните инструкции.</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Да живеем според вярата си чрез послушание</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 надясно, ни наляво. Да ходиш по целия път, който Господ прави.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Числа 9:10 Говори на израилевите синове и кажи: Ако някой от вас или от потомството ви бъде нечист поради мъртво тяло или е на далечно пътуване, той трябва да направи пасхата на ГОСПОДА.</w:t>
      </w:r>
    </w:p>
    <w:p/>
    <w:p>
      <w:r xmlns:w="http://schemas.openxmlformats.org/wordprocessingml/2006/main">
        <w:t xml:space="preserve">Бог заповяда на израилтяните да празнуват Пасхата, дори ако са нечисти или пътуват далеч.</w:t>
      </w:r>
    </w:p>
    <w:p/>
    <w:p>
      <w:r xmlns:w="http://schemas.openxmlformats.org/wordprocessingml/2006/main">
        <w:t xml:space="preserve">1. Божиите заповеди са уместни във всички житейски ситуации</w:t>
      </w:r>
    </w:p>
    <w:p/>
    <w:p>
      <w:r xmlns:w="http://schemas.openxmlformats.org/wordprocessingml/2006/main">
        <w:t xml:space="preserve">2. Послушанието носи благословии от Бог</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 надясно, ни наляво. Да ходиш по целия път, който Господ прави. твоят Бог ти заповяда, за да живееш и да ти бъде добре, и за да продължиш дните си в земята, която ще притежаваш.</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Числа 9:11 На четиринадесетия ден от втория месец вечерта да го пазят и да го ядат с безквасен хляб и горчиви треви.</w:t>
      </w:r>
    </w:p>
    <w:p/>
    <w:p>
      <w:r xmlns:w="http://schemas.openxmlformats.org/wordprocessingml/2006/main">
        <w:t xml:space="preserve">На четиринадесетия ден от втория месец израилтяните трябва да празнуват Пасхата и да я ядат с безквасен хляб и горчиви треви.</w:t>
      </w:r>
    </w:p>
    <w:p/>
    <w:p>
      <w:r xmlns:w="http://schemas.openxmlformats.org/wordprocessingml/2006/main">
        <w:t xml:space="preserve">1. Значението на Пасхата: Изследване на теологията и традициите на израилтяните</w:t>
      </w:r>
    </w:p>
    <w:p/>
    <w:p>
      <w:r xmlns:w="http://schemas.openxmlformats.org/wordprocessingml/2006/main">
        <w:t xml:space="preserve">2. Силата на вярата: Как Пасхата показва силата на вярата в Бог</w:t>
      </w:r>
    </w:p>
    <w:p/>
    <w:p>
      <w:r xmlns:w="http://schemas.openxmlformats.org/wordprocessingml/2006/main">
        <w:t xml:space="preserve">1. Изход 12:1-14 – Господ говори на Моисей и Аарон в египетската земя, казвайки: „Този месец ще ви бъде началото на месеците; ще ви бъде първият месец от годината.</w:t>
      </w:r>
    </w:p>
    <w:p/>
    <w:p>
      <w:r xmlns:w="http://schemas.openxmlformats.org/wordprocessingml/2006/main">
        <w:t xml:space="preserve">2. Второзаконие 16:1-8 – Пази месец Авив и празнувай Пасхата на Господа твоя Бог, защото в месец Авив Господ твоят Бог те изведе от Египет през нощта.</w:t>
      </w:r>
    </w:p>
    <w:p/>
    <w:p>
      <w:r xmlns:w="http://schemas.openxmlformats.org/wordprocessingml/2006/main">
        <w:t xml:space="preserve">Числа 9:12 Да не оставят нищо от него до сутринта, нито да строшат кост от него; според всичките наредби за пасхата да я пазят.</w:t>
      </w:r>
    </w:p>
    <w:p/>
    <w:p>
      <w:r xmlns:w="http://schemas.openxmlformats.org/wordprocessingml/2006/main">
        <w:t xml:space="preserve">Израилтяните бяха инструктирани да следват наредбите на Пасхата и да не оставят нищо от месото до сутринта или да трошат костите.</w:t>
      </w:r>
    </w:p>
    <w:p/>
    <w:p>
      <w:r xmlns:w="http://schemas.openxmlformats.org/wordprocessingml/2006/main">
        <w:t xml:space="preserve">1. Следване на Божиите инструкции: Историята на Пасхата</w:t>
      </w:r>
    </w:p>
    <w:p/>
    <w:p>
      <w:r xmlns:w="http://schemas.openxmlformats.org/wordprocessingml/2006/main">
        <w:t xml:space="preserve">2. Благословиите на покорството: Учене от израилтяните</w:t>
      </w:r>
    </w:p>
    <w:p/>
    <w:p>
      <w:r xmlns:w="http://schemas.openxmlformats.org/wordprocessingml/2006/main">
        <w:t xml:space="preserve">1. Изход 12:8-14</w:t>
      </w:r>
    </w:p>
    <w:p/>
    <w:p>
      <w:r xmlns:w="http://schemas.openxmlformats.org/wordprocessingml/2006/main">
        <w:t xml:space="preserve">2. Второзаконие 16:1-8</w:t>
      </w:r>
    </w:p>
    <w:p/>
    <w:p>
      <w:r xmlns:w="http://schemas.openxmlformats.org/wordprocessingml/2006/main">
        <w:t xml:space="preserve">Числа 9:13 Но човекът, който е чист и не е на път, и не направи пасхата, същият човек ще бъде изтребен изсред народа си, защото не е донесъл приноса на ГОСПОДА в определеното от него време време, този човек ще носи греха си.</w:t>
      </w:r>
    </w:p>
    <w:p/>
    <w:p>
      <w:r xmlns:w="http://schemas.openxmlformats.org/wordprocessingml/2006/main">
        <w:t xml:space="preserve">Тези, които са церемониално чисти и не пътуват, са длъжни да принесат приноса на Господа в определеното време; всеки, който не го направи, ще понесе собствения си грях.</w:t>
      </w:r>
    </w:p>
    <w:p/>
    <w:p>
      <w:r xmlns:w="http://schemas.openxmlformats.org/wordprocessingml/2006/main">
        <w:t xml:space="preserve">1. Важността на спазването на определените от Бога времена</w:t>
      </w:r>
    </w:p>
    <w:p/>
    <w:p>
      <w:r xmlns:w="http://schemas.openxmlformats.org/wordprocessingml/2006/main">
        <w:t xml:space="preserve">2. Последиците от пренебрегването на Божиите заповеди</w:t>
      </w:r>
    </w:p>
    <w:p/>
    <w:p>
      <w:r xmlns:w="http://schemas.openxmlformats.org/wordprocessingml/2006/main">
        <w:t xml:space="preserve">1. Второзаконие 16:16 – Почитай Господа, твоя Бог, като спазваш определените от Него празници Господната Пасха, Празника на безквасните хлябове, Празника на седмиците и Празника на убежищата и като се радваш пред Господа, твоя Бог, през тези определени времена.</w:t>
      </w:r>
    </w:p>
    <w:p/>
    <w:p>
      <w:r xmlns:w="http://schemas.openxmlformats.org/wordprocessingml/2006/main">
        <w:t xml:space="preserve">2. Евреи 10:26-27 – Ако умишлено продължаваме да грешим, след като сме получили познанието за истината, не остава жертва за греховете, а само страховито очакване на присъда и на бушуващ огън, който ще погълне враговете на Бог .</w:t>
      </w:r>
    </w:p>
    <w:p/>
    <w:p>
      <w:r xmlns:w="http://schemas.openxmlformats.org/wordprocessingml/2006/main">
        <w:t xml:space="preserve">Числа 9:14 И ако чужденец живее между вас и иска да празнува пасхата на ГОСПОДА, според наредбата за пасхата и според правилата й, така да постъпва; една наредба да имате както за чужденеца, така и за родения в земята.</w:t>
      </w:r>
    </w:p>
    <w:p/>
    <w:p>
      <w:r xmlns:w="http://schemas.openxmlformats.org/wordprocessingml/2006/main">
        <w:t xml:space="preserve">Този пасаж гласи, че ако чужденец живее в страната и желае да празнува Пасхата, той трябва да спазва същите закони като родените в страната.</w:t>
      </w:r>
    </w:p>
    <w:p/>
    <w:p>
      <w:r xmlns:w="http://schemas.openxmlformats.org/wordprocessingml/2006/main">
        <w:t xml:space="preserve">1. Приветствайте непознатия: Значението на приобщаването в Божието царство.</w:t>
      </w:r>
    </w:p>
    <w:p/>
    <w:p>
      <w:r xmlns:w="http://schemas.openxmlformats.org/wordprocessingml/2006/main">
        <w:t xml:space="preserve">2. Силата на подчинението: Спазване на Божиите заповеди, независимо от вашия произход.</w:t>
      </w:r>
    </w:p>
    <w:p/>
    <w:p>
      <w:r xmlns:w="http://schemas.openxmlformats.org/wordprocessingml/2006/main">
        <w:t xml:space="preserve">1. Левит 19:33-34 – „Когато чужденец живее с вас във вашата земя, да не го онеправдавате. Да се отнасяте с чужденеца, който живее с вас, като с местен сред вас, и да го обичате като себе си, защото бяхте пришълци в Египетската земя.</w:t>
      </w:r>
    </w:p>
    <w:p/>
    <w:p>
      <w:r xmlns:w="http://schemas.openxmlformats.org/wordprocessingml/2006/main">
        <w:t xml:space="preserve">2. Изход 12:49 – „Един закон ще има за местния и за чужденеца, който живее между вас.”</w:t>
      </w:r>
    </w:p>
    <w:p/>
    <w:p>
      <w:r xmlns:w="http://schemas.openxmlformats.org/wordprocessingml/2006/main">
        <w:t xml:space="preserve">Числа 9:15 И в деня, когато скинията беше издигната, облакът покри скинията, а именно шатъра на свидетелството; и привечер имаше върху скинията като вид на огън до сутринта.</w:t>
      </w:r>
    </w:p>
    <w:p/>
    <w:p>
      <w:r xmlns:w="http://schemas.openxmlformats.org/wordprocessingml/2006/main">
        <w:t xml:space="preserve">В деня, когато скинията беше поставена, облак покри скинията и през нощта имаше вид на огън до сутринта.</w:t>
      </w:r>
    </w:p>
    <w:p/>
    <w:p>
      <w:r xmlns:w="http://schemas.openxmlformats.org/wordprocessingml/2006/main">
        <w:t xml:space="preserve">1. Значението на скинията: изследване на Божието присъствие в пустинята</w:t>
      </w:r>
    </w:p>
    <w:p/>
    <w:p>
      <w:r xmlns:w="http://schemas.openxmlformats.org/wordprocessingml/2006/main">
        <w:t xml:space="preserve">2. Чудото на огъня: Господната защита и снабдяване в пустинята</w:t>
      </w:r>
    </w:p>
    <w:p/>
    <w:p>
      <w:r xmlns:w="http://schemas.openxmlformats.org/wordprocessingml/2006/main">
        <w:t xml:space="preserve">1. Изход 40:17-18 – И в първия месец на втората година, на първия ден от месеца, скинията беше издигната. И Моисей издигна скинията, закрепи подножките й, постави дъските й, постави лостовете й и изправи стълбовете й.</w:t>
      </w:r>
    </w:p>
    <w:p/>
    <w:p>
      <w:r xmlns:w="http://schemas.openxmlformats.org/wordprocessingml/2006/main">
        <w:t xml:space="preserve">2. Псалм 78:14 – Той ги водеше и през деня с облак, и през цялата нощ с огнена светлина.</w:t>
      </w:r>
    </w:p>
    <w:p/>
    <w:p>
      <w:r xmlns:w="http://schemas.openxmlformats.org/wordprocessingml/2006/main">
        <w:t xml:space="preserve">Числа 9:16 Така беше винаги: облакът го покриваше денем, а видът на огън нощем.</w:t>
      </w:r>
    </w:p>
    <w:p/>
    <w:p>
      <w:r xmlns:w="http://schemas.openxmlformats.org/wordprocessingml/2006/main">
        <w:t xml:space="preserve">Облакът на Божието присъствие покриваше скинията през деня, а през нощта се виждаше огън.</w:t>
      </w:r>
    </w:p>
    <w:p/>
    <w:p>
      <w:r xmlns:w="http://schemas.openxmlformats.org/wordprocessingml/2006/main">
        <w:t xml:space="preserve">1. Славата на Господа: Божието присъствие в скинията</w:t>
      </w:r>
    </w:p>
    <w:p/>
    <w:p>
      <w:r xmlns:w="http://schemas.openxmlformats.org/wordprocessingml/2006/main">
        <w:t xml:space="preserve">2. Огънят на Господа: Божието неизменно осигуряване</w:t>
      </w:r>
    </w:p>
    <w:p/>
    <w:p>
      <w:r xmlns:w="http://schemas.openxmlformats.org/wordprocessingml/2006/main">
        <w:t xml:space="preserve">1. Изход 40:34-38 - Облакът на Господното присъствие покри скинията и огън вървеше пред тях</w:t>
      </w:r>
    </w:p>
    <w:p/>
    <w:p>
      <w:r xmlns:w="http://schemas.openxmlformats.org/wordprocessingml/2006/main">
        <w:t xml:space="preserve">2. Исая 4:5-6 – Господ ще създаде над цялото обитаване на планината Сион облак дим през деня и блясък на пламтящ огън през нощта.</w:t>
      </w:r>
    </w:p>
    <w:p/>
    <w:p>
      <w:r xmlns:w="http://schemas.openxmlformats.org/wordprocessingml/2006/main">
        <w:t xml:space="preserve">Числа 9:17 И когато облакът се вдигна от скинията, тогава израилевите синове тръгнаха на път; и на мястото, където облакът остана, там израилевите синове разположиха шатрите си.</w:t>
      </w:r>
    </w:p>
    <w:p/>
    <w:p>
      <w:r xmlns:w="http://schemas.openxmlformats.org/wordprocessingml/2006/main">
        <w:t xml:space="preserve">Облакът Господен водеше израилтяните през цялото им пътуване и те разположиха стан навсякъде, където спираше.</w:t>
      </w:r>
    </w:p>
    <w:p/>
    <w:p>
      <w:r xmlns:w="http://schemas.openxmlformats.org/wordprocessingml/2006/main">
        <w:t xml:space="preserve">1. Следването на Божието ръководство, дори когато може да е трудно, винаги е правилният избор.</w:t>
      </w:r>
    </w:p>
    <w:p/>
    <w:p>
      <w:r xmlns:w="http://schemas.openxmlformats.org/wordprocessingml/2006/main">
        <w:t xml:space="preserve">2. Божието присъствие е винаги с нас и Той ще насочва стъпките ни, ако се доверим на Него.</w:t>
      </w:r>
    </w:p>
    <w:p/>
    <w:p>
      <w:r xmlns:w="http://schemas.openxmlformats.org/wordprocessingml/2006/main">
        <w:t xml:space="preserve">1.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2.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Числа 9:18 По заповед на ГОСПОДА израилевите синове тръгнаха и по заповед на ГОСПОДА разположиха стан; докато облакът стоеше над скинията, те почиваха в шатрите си.</w:t>
      </w:r>
    </w:p>
    <w:p/>
    <w:p>
      <w:r xmlns:w="http://schemas.openxmlformats.org/wordprocessingml/2006/main">
        <w:t xml:space="preserve">Децата на Израел последваха Господните заповеди и си починаха, когато облакът остана над скинията.</w:t>
      </w:r>
    </w:p>
    <w:p/>
    <w:p>
      <w:r xmlns:w="http://schemas.openxmlformats.org/wordprocessingml/2006/main">
        <w:t xml:space="preserve">1. Подчинението на Божиите заповеди носи почивка</w:t>
      </w:r>
    </w:p>
    <w:p/>
    <w:p>
      <w:r xmlns:w="http://schemas.openxmlformats.org/wordprocessingml/2006/main">
        <w:t xml:space="preserve">2. Благодарност за Божието напътствие</w:t>
      </w:r>
    </w:p>
    <w:p/>
    <w:p>
      <w:r xmlns:w="http://schemas.openxmlformats.org/wordprocessingml/2006/main">
        <w:t xml:space="preserve">1. Псалм 37:23 – Стъпките на добрия човек са подредени от ГОСПОДА и Той е угоден в пътя му.</w:t>
      </w:r>
    </w:p>
    <w:p/>
    <w:p>
      <w:r xmlns:w="http://schemas.openxmlformats.org/wordprocessingml/2006/main">
        <w:t xml:space="preserve">2. Йоан 14:15 – Ако Ме любите, пазете Моите заповеди.</w:t>
      </w:r>
    </w:p>
    <w:p/>
    <w:p>
      <w:r xmlns:w="http://schemas.openxmlformats.org/wordprocessingml/2006/main">
        <w:t xml:space="preserve">Числа 9:19 И когато облакът се задържаше много дни над скинията, тогава израилевите синове изпълняваха заповедта на ГОСПОДА и не тръгваха.</w:t>
      </w:r>
    </w:p>
    <w:p/>
    <w:p>
      <w:r xmlns:w="http://schemas.openxmlformats.org/wordprocessingml/2006/main">
        <w:t xml:space="preserve">Израилтяните се покориха на ГОСПОДА и не тръгнаха на път, докато облакът се задържа дълго над скинията.</w:t>
      </w:r>
    </w:p>
    <w:p/>
    <w:p>
      <w:r xmlns:w="http://schemas.openxmlformats.org/wordprocessingml/2006/main">
        <w:t xml:space="preserve">1. Да бъдеш верен на Бог, дори когато е трудно</w:t>
      </w:r>
    </w:p>
    <w:p/>
    <w:p>
      <w:r xmlns:w="http://schemas.openxmlformats.org/wordprocessingml/2006/main">
        <w:t xml:space="preserve">2. Спазване на Божиите заповеди от любов</w:t>
      </w:r>
    </w:p>
    <w:p/>
    <w:p>
      <w:r xmlns:w="http://schemas.openxmlformats.org/wordprocessingml/2006/main">
        <w:t xml:space="preserve">1. Второзаконие 5:32-33 – „И тъй, внимавай да правиш както Господ, твоят Бог, ти е заповядал. Да не се отклоняваш ни надясно, ни наляво. Да ходиш по целия път, който Господ прави.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Числа 9:20 И така, когато облакът беше няколко дни над скинията; според ГОСПОДНАТА заповед седяха в шатрите си и според ГОСПОДНАТА заповед тръгваха на път.</w:t>
      </w:r>
    </w:p>
    <w:p/>
    <w:p>
      <w:r xmlns:w="http://schemas.openxmlformats.org/wordprocessingml/2006/main">
        <w:t xml:space="preserve">Израилтяните последваха Господната заповед и останаха в шатрите си няколко дни, когато облакът беше над скинията, след което продължиха пътуването си според Господната заповед.</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Силата на вярата: Доверяване на Божието ръководство</w:t>
      </w:r>
    </w:p>
    <w:p/>
    <w:p>
      <w:r xmlns:w="http://schemas.openxmlformats.org/wordprocessingml/2006/main">
        <w:t xml:space="preserve">1. Второзаконие 8:3: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Притчи 3:5-6: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Числа 9:21 И така, когато облакът се задържаше от вечерта до сутринта и на сутринта облакът се вдигаше, тогава те тръгваха на път; било денем или нощем облакът се вдигал, пътувал.</w:t>
      </w:r>
    </w:p>
    <w:p/>
    <w:p>
      <w:r xmlns:w="http://schemas.openxmlformats.org/wordprocessingml/2006/main">
        <w:t xml:space="preserve">Народът на Израел тръгна на път, когато облакът, който ги водеше, беше вдигнат, било през деня, или през нощта.</w:t>
      </w:r>
    </w:p>
    <w:p/>
    <w:p>
      <w:r xmlns:w="http://schemas.openxmlformats.org/wordprocessingml/2006/main">
        <w:t xml:space="preserve">1. Доверяване на Бог в мрака на живота.</w:t>
      </w:r>
    </w:p>
    <w:p/>
    <w:p>
      <w:r xmlns:w="http://schemas.openxmlformats.org/wordprocessingml/2006/main">
        <w:t xml:space="preserve">2. Следване на Божието ръководство независимо от времето на деня.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Числа 9:22 Или два дни, или месец, или година, докато облакът се задържаше над скинията и оставаше върху нея, израилтяните оставаха в шатрите си и не тръгваха; но когато се вдигна, те пътуваха.</w:t>
      </w:r>
    </w:p>
    <w:p/>
    <w:p>
      <w:r xmlns:w="http://schemas.openxmlformats.org/wordprocessingml/2006/main">
        <w:t xml:space="preserve">Децата на Израел оставаха в шатрите си, когато облакът се задържаше над скинията, независимо колко дълго се задържа.</w:t>
      </w:r>
    </w:p>
    <w:p/>
    <w:p>
      <w:r xmlns:w="http://schemas.openxmlformats.org/wordprocessingml/2006/main">
        <w:t xml:space="preserve">1. Бог ни призовава към живот на послушание, дори когато пътуването е неясно.</w:t>
      </w:r>
    </w:p>
    <w:p/>
    <w:p>
      <w:r xmlns:w="http://schemas.openxmlformats.org/wordprocessingml/2006/main">
        <w:t xml:space="preserve">2. Вярността и доверието в Бог, дори сред несигурност, носи благословия.</w:t>
      </w:r>
    </w:p>
    <w:p/>
    <w:p>
      <w:r xmlns:w="http://schemas.openxmlformats.org/wordprocessingml/2006/main">
        <w:t xml:space="preserve">1.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2. Йоан 15:9-11 – Както Отец възлюби Мене, така и Аз възлюбих вас. Пребъдвайте в любовта ми. Ако пазите Моите заповеди, ще пребъдвате в Моята любов, както Аз опазих заповедите на Моя Баща и пребъдвам в Неговата любов. Тези неща ви казах, за да бъде Моята радост във вас и вашата радост да бъде пълна.</w:t>
      </w:r>
    </w:p>
    <w:p/>
    <w:p>
      <w:r xmlns:w="http://schemas.openxmlformats.org/wordprocessingml/2006/main">
        <w:t xml:space="preserve">Числа 9:23 По заповед на ГОСПОДА почиваха в шатрите и по заповед на ГОСПОДА тръгваха на път; пазиха заповедта на ГОСПОДА, според заповедта на ГОСПОДА чрез Моисея.</w:t>
      </w:r>
    </w:p>
    <w:p/>
    <w:p>
      <w:r xmlns:w="http://schemas.openxmlformats.org/wordprocessingml/2006/main">
        <w:t xml:space="preserve">Израилтяните следваха Господните заповеди за почивка и пътуване според Неговата заповед и спазваха заповедта на Господ чрез Мойсей.</w:t>
      </w:r>
    </w:p>
    <w:p/>
    <w:p>
      <w:r xmlns:w="http://schemas.openxmlformats.org/wordprocessingml/2006/main">
        <w:t xml:space="preserve">1. Божиите заповеди са пътят към подчинението и благословението</w:t>
      </w:r>
    </w:p>
    <w:p/>
    <w:p>
      <w:r xmlns:w="http://schemas.openxmlformats.org/wordprocessingml/2006/main">
        <w:t xml:space="preserve">2. Вярното подчинение на Господ носи благоволение и мир</w:t>
      </w:r>
    </w:p>
    <w:p/>
    <w:p>
      <w:r xmlns:w="http://schemas.openxmlformats.org/wordprocessingml/2006/main">
        <w:t xml:space="preserve">1. Матей 7:24, „И тъй, всеки, който слуша тези мои думи и ги изпълнява, ще го уподобя на мъдър човек, който построи къщата си на канара:“</w:t>
      </w:r>
    </w:p>
    <w:p/>
    <w:p>
      <w:r xmlns:w="http://schemas.openxmlformats.org/wordprocessingml/2006/main">
        <w:t xml:space="preserve">2. Второзаконие 11:13-15, „И ще стане, ако слушате прилежно заповедите ми, които ви заповядвам днес, да обичате Господа вашия Бог и да Му служите с цялото си сърце и с всичко душата ти, че ще ти дам дъжда на земята ти в определеното му време, първия дъжд и късния дъжд, за да събереш житото си, виното си и маслото си. И ще изпратя трева в нивите ти за добитъка си, за да ядеш и да се наситиш.</w:t>
      </w:r>
    </w:p>
    <w:p/>
    <w:p>
      <w:r xmlns:w="http://schemas.openxmlformats.org/wordprocessingml/2006/main">
        <w:t xml:space="preserve">Числата 10 могат да бъдат обобщени в три параграфа, както следва, с посочени стихове:</w:t>
      </w:r>
    </w:p>
    <w:p/>
    <w:p>
      <w:r xmlns:w="http://schemas.openxmlformats.org/wordprocessingml/2006/main">
        <w:t xml:space="preserve">Параграф 1: Числа 10:1-10 описва конструкцията и предназначението на сребърните тръби. Главата подчертава, че Бог инструктира Моисей да направи две сребърни тръби, които ще бъдат използвани за различни цели. Тези тръби служат като средство за комуникация и сигнализиране за конгрегацията, включително свикване заедно, звучене на аларма за война и отбелязване на началото на празници и жертвоприношения. Главата очертава конкретни инструкции за това кога и как тези тръби трябва да бъдат надути както от свещениците, така и от лидерите.</w:t>
      </w:r>
    </w:p>
    <w:p/>
    <w:p>
      <w:r xmlns:w="http://schemas.openxmlformats.org/wordprocessingml/2006/main">
        <w:t xml:space="preserve">Параграф 2: Продължавайки в Числа 10:11-28, главата описва подробно напускането на израилтяните от планината Синай. Описва как те тръгват от Синай според Божията заповед, като всяко племе се движи в определен ред под своите знамена. Мойсей кани своя тъст Хобаб да се присъедини към тях по време на пътуването им до обетованата земя, но му дава избор да остане, ако предпочита.</w:t>
      </w:r>
    </w:p>
    <w:p/>
    <w:p>
      <w:r xmlns:w="http://schemas.openxmlformats.org/wordprocessingml/2006/main">
        <w:t xml:space="preserve">Параграф 3: Числа 10 завършва, като подчертава взаимодействието на Мойсей с неговия зет Хобаб по отношение на познанията му за пустинята. Хобаб е запознат с подходящите места за къмпинг и служи като водач на израелтяните по време на пътуването им през непозната територия. В главата се подчертава, че Мойсей убеждава Хобаб да ги придружи, като му обещава дял във всички бъдещи благословии, които Бог ще даде на Своя народ.</w:t>
      </w:r>
    </w:p>
    <w:p/>
    <w:p>
      <w:r xmlns:w="http://schemas.openxmlformats.org/wordprocessingml/2006/main">
        <w:t xml:space="preserve">В обобщение:</w:t>
      </w:r>
    </w:p>
    <w:p>
      <w:r xmlns:w="http://schemas.openxmlformats.org/wordprocessingml/2006/main">
        <w:t xml:space="preserve">Числа 10 представя:</w:t>
      </w:r>
    </w:p>
    <w:p>
      <w:r xmlns:w="http://schemas.openxmlformats.org/wordprocessingml/2006/main">
        <w:t xml:space="preserve">Конструкция, предназначение на сребърни тръби;</w:t>
      </w:r>
    </w:p>
    <w:p>
      <w:r xmlns:w="http://schemas.openxmlformats.org/wordprocessingml/2006/main">
        <w:t xml:space="preserve">Средства за комуникация, сигнализация за събиране;</w:t>
      </w:r>
    </w:p>
    <w:p>
      <w:r xmlns:w="http://schemas.openxmlformats.org/wordprocessingml/2006/main">
        <w:t xml:space="preserve">Обаждане заедно; аларма за война; отбелязване на празници, жертвоприношения.</w:t>
      </w:r>
    </w:p>
    <w:p/>
    <w:p>
      <w:r xmlns:w="http://schemas.openxmlformats.org/wordprocessingml/2006/main">
        <w:t xml:space="preserve">Напускане на израилтяните от планината Синай;</w:t>
      </w:r>
    </w:p>
    <w:p>
      <w:r xmlns:w="http://schemas.openxmlformats.org/wordprocessingml/2006/main">
        <w:t xml:space="preserve">Движение по Божия заповед; племена в определен ред;</w:t>
      </w:r>
    </w:p>
    <w:p>
      <w:r xmlns:w="http://schemas.openxmlformats.org/wordprocessingml/2006/main">
        <w:t xml:space="preserve">Покана отправена към тъста на Моисей Ховав; даден избор.</w:t>
      </w:r>
    </w:p>
    <w:p/>
    <w:p>
      <w:r xmlns:w="http://schemas.openxmlformats.org/wordprocessingml/2006/main">
        <w:t xml:space="preserve">Взаимодействието на Моисей с Хобаб относно познаването на пустинята;</w:t>
      </w:r>
    </w:p>
    <w:p>
      <w:r xmlns:w="http://schemas.openxmlformats.org/wordprocessingml/2006/main">
        <w:t xml:space="preserve">Хобаб служи като водач по време на пътуване през непозната територия;</w:t>
      </w:r>
    </w:p>
    <w:p>
      <w:r xmlns:w="http://schemas.openxmlformats.org/wordprocessingml/2006/main">
        <w:t xml:space="preserve">Убеждаване, придружено с обещание за участие в бъдещи благословии.</w:t>
      </w:r>
    </w:p>
    <w:p/>
    <w:p>
      <w:r xmlns:w="http://schemas.openxmlformats.org/wordprocessingml/2006/main">
        <w:t xml:space="preserve">Тази глава се фокусира върху конструкцията и предназначението на сребърните тръби, заминаването на израилтяните от планината Синай и взаимодействието на Мойсей с неговия зет Ховав. Числа 10 започва с описание как Бог инструктира Моисей да направи две сребърни тръби. Тези тръби служат като средство за комуникация и сигнализиране за конгрегацията, включително свикване заедно, звучене на аларма за война и отбелязване на началото на празници и жертвоприношения.</w:t>
      </w:r>
    </w:p>
    <w:p/>
    <w:p>
      <w:r xmlns:w="http://schemas.openxmlformats.org/wordprocessingml/2006/main">
        <w:t xml:space="preserve">Освен това, Числа 10 описва подробно напускането на израилтяните от планината Синай според Божията заповед. Всяко племе се движи в определен ред под своите знамена. Мойсей отправя покана към своя тъст Хобаб да се присъедини към тях по време на пътуването им до обетованата земя, но му дава избор да остане, ако предпочита.</w:t>
      </w:r>
    </w:p>
    <w:p/>
    <w:p>
      <w:r xmlns:w="http://schemas.openxmlformats.org/wordprocessingml/2006/main">
        <w:t xml:space="preserve">Главата завършва, като подчертава взаимодействието на Мойсей с Хобаб по отношение на познанията му за пустинята. Хобаб притежава ценни знания за подходящи места за къмпинг и служи като водач на израилтяните по време на пътуването им през непозната територия. Моисей убеждава Хобаб да ги придружи, като му обещава дял във всички бъдещи благословии, които Бог ще даде на Своя народ.</w:t>
      </w:r>
    </w:p>
    <w:p/>
    <w:p>
      <w:r xmlns:w="http://schemas.openxmlformats.org/wordprocessingml/2006/main">
        <w:t xml:space="preserve">Числа 10:1 И Господ говори на Мойсей, казвайки:</w:t>
      </w:r>
    </w:p>
    <w:p/>
    <w:p>
      <w:r xmlns:w="http://schemas.openxmlformats.org/wordprocessingml/2006/main">
        <w:t xml:space="preserve">Бог дава на Моисей инструкции за изграждането и използването на скинията.</w:t>
      </w:r>
    </w:p>
    <w:p/>
    <w:p>
      <w:r xmlns:w="http://schemas.openxmlformats.org/wordprocessingml/2006/main">
        <w:t xml:space="preserve">1: Трябва да се подчиняваме на Божиите инструкции.</w:t>
      </w:r>
    </w:p>
    <w:p/>
    <w:p>
      <w:r xmlns:w="http://schemas.openxmlformats.org/wordprocessingml/2006/main">
        <w:t xml:space="preserve">2: Чрез вяра можем да изградим по-тясна връзка с Бог.</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всичко сърцето си и с цялата си душа."</w:t>
      </w:r>
    </w:p>
    <w:p/>
    <w:p>
      <w:r xmlns:w="http://schemas.openxmlformats.org/wordprocessingml/2006/main">
        <w:t xml:space="preserve">2: Евреи 11:6 „А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Числа 10:2 Направи си две сребърни тръби; от цяло парче да ги направиш, за да ги използваш за свикване на събранието и за пътуване на становете.</w:t>
      </w:r>
    </w:p>
    <w:p/>
    <w:p>
      <w:r xmlns:w="http://schemas.openxmlformats.org/wordprocessingml/2006/main">
        <w:t xml:space="preserve">Бог инструктира Моисей да направи две сребърни тръби, които да се използват за свикване на събрания и пътуване на лагерите.</w:t>
      </w:r>
    </w:p>
    <w:p/>
    <w:p>
      <w:r xmlns:w="http://schemas.openxmlformats.org/wordprocessingml/2006/main">
        <w:t xml:space="preserve">1. Божието напътствие във времена на промяна</w:t>
      </w:r>
    </w:p>
    <w:p/>
    <w:p>
      <w:r xmlns:w="http://schemas.openxmlformats.org/wordprocessingml/2006/main">
        <w:t xml:space="preserve">2. Силата на единството чрез звука</w:t>
      </w:r>
    </w:p>
    <w:p/>
    <w:p>
      <w:r xmlns:w="http://schemas.openxmlformats.org/wordprocessingml/2006/main">
        <w:t xml:space="preserve">1. Йоан 10:3-5 - Нему портиерът отваря; и овцете слушат гласа му; и той вика собствените си овце по име и ги извежда. И когато изведе собствените си овце, той върви пред тях и овцете го следват, защото познават гласа му. И чужд човек няма да последват, но ще избягат от него, защото не познават гласа на чуждите.</w:t>
      </w:r>
    </w:p>
    <w:p/>
    <w:p>
      <w:r xmlns:w="http://schemas.openxmlformats.org/wordprocessingml/2006/main">
        <w:t xml:space="preserve">2. Псалм 150:3-6 - Хвалете Го със звука на тръбата: хвалете Го с псалтир и арфа. Хвалете го с тимпан и хоро, хвалете го със струнни инструменти и органи. Хвалете Го с кимвали, които звучат, Хвалете Го с кимвали, които звучат! Нека всичко, което диша, хвали Господа. Слава на Господа.</w:t>
      </w:r>
    </w:p>
    <w:p/>
    <w:p>
      <w:r xmlns:w="http://schemas.openxmlformats.org/wordprocessingml/2006/main">
        <w:t xml:space="preserve">Числа 10:3 И когато засвирят с тях, цялото общество да се събере при теб при вратата на шатъра за срещане.</w:t>
      </w:r>
    </w:p>
    <w:p/>
    <w:p>
      <w:r xmlns:w="http://schemas.openxmlformats.org/wordprocessingml/2006/main">
        <w:t xml:space="preserve">Цялото събрание на Израел беше инструктирано да се събере при вратата на скинията, когато свещениците засвиреха с тръбите.</w:t>
      </w:r>
    </w:p>
    <w:p/>
    <w:p>
      <w:r xmlns:w="http://schemas.openxmlformats.org/wordprocessingml/2006/main">
        <w:t xml:space="preserve">1. Силата на послушанието в Стария завет</w:t>
      </w:r>
    </w:p>
    <w:p/>
    <w:p>
      <w:r xmlns:w="http://schemas.openxmlformats.org/wordprocessingml/2006/main">
        <w:t xml:space="preserve">2. Значението на събранието в Библията</w:t>
      </w:r>
    </w:p>
    <w:p/>
    <w:p>
      <w:r xmlns:w="http://schemas.openxmlformats.org/wordprocessingml/2006/main">
        <w:t xml:space="preserve">1. Изход 19:17 – И Мойсей изведе хората от стана, за да се срещнат с Бога; и застанаха в долната част на планината.</w:t>
      </w:r>
    </w:p>
    <w:p/>
    <w:p>
      <w:r xmlns:w="http://schemas.openxmlformats.org/wordprocessingml/2006/main">
        <w:t xml:space="preserve">2. Деяния 2:1-4 – И когато настъпи денят на Петдесетница, те всички бяха единодушни на едно място. И внезапно се чу шум от небето като на силен вятър и изпълни цялата къща, където седяха. И им се явиха разделени езици като огнени и седна по един на всеки от тях. И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Числа 10:4 И ако засвирят само с една тръба, тогава първенците, които са глави на хилядите на Израил, ще се съберат при теб.</w:t>
      </w:r>
    </w:p>
    <w:p/>
    <w:p>
      <w:r xmlns:w="http://schemas.openxmlformats.org/wordprocessingml/2006/main">
        <w:t xml:space="preserve">Бог ни заповядва да се съберем в единство.</w:t>
      </w:r>
    </w:p>
    <w:p/>
    <w:p>
      <w:r xmlns:w="http://schemas.openxmlformats.org/wordprocessingml/2006/main">
        <w:t xml:space="preserve">1. Силата на единството - Как обединяването в единство може да доведе до по-голяма сила и успех.</w:t>
      </w:r>
    </w:p>
    <w:p/>
    <w:p>
      <w:r xmlns:w="http://schemas.openxmlformats.org/wordprocessingml/2006/main">
        <w:t xml:space="preserve">2. Призивът към общност – как Бог ни призовава към общение един с друг в любов и разбиране.</w:t>
      </w:r>
    </w:p>
    <w:p/>
    <w:p>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понасяйки един друг в любов, нетърпелив да поддържа единството на Духа в връзката на мира."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вдигне!Отново, ако двама лежат заедно, те се стоплят, но как може един да се стопли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Числа 10:5 Когато затръбите тревога, тогава лагерите, разположени на изток, ще тръгнат напред.</w:t>
      </w:r>
    </w:p>
    <w:p/>
    <w:p>
      <w:r xmlns:w="http://schemas.openxmlformats.org/wordprocessingml/2006/main">
        <w:t xml:space="preserve">Този пасаж от Числа 10:5 заявява, че когато се задейства тревога, лагерите от източната страна трябва да продължат.</w:t>
      </w:r>
    </w:p>
    <w:p/>
    <w:p>
      <w:r xmlns:w="http://schemas.openxmlformats.org/wordprocessingml/2006/main">
        <w:t xml:space="preserve">1. „Силата на предупреждението: да се движим напред с вяра“</w:t>
      </w:r>
    </w:p>
    <w:p/>
    <w:p>
      <w:r xmlns:w="http://schemas.openxmlformats.org/wordprocessingml/2006/main">
        <w:t xml:space="preserve">2. „Отговаряне на призива: предприемане на действия, когато Бог говори“</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1 Солунци 5:16-18 - Радвайте се винаги, молете се непрестанно, благодарете при всякакви обстоятелства; защото това е Божията воля в Христос Исус за вас.</w:t>
      </w:r>
    </w:p>
    <w:p/>
    <w:p>
      <w:r xmlns:w="http://schemas.openxmlformats.org/wordprocessingml/2006/main">
        <w:t xml:space="preserve">Числа 10:6 Когато затръбите тревога за втори път, тогава лагерите, които са разположени откъм юг, ще тръгнат; те ще засвирят тревога за пътуването си.</w:t>
      </w:r>
    </w:p>
    <w:p/>
    <w:p>
      <w:r xmlns:w="http://schemas.openxmlformats.org/wordprocessingml/2006/main">
        <w:t xml:space="preserve">На израилтяните беше заповядано да свирят с тръба като сигнал за тревога, когато се приготвяха да пътуват, и когато свиреха алармата за втори път, лагерът от южната страна щеше да започне своето пътуване.</w:t>
      </w:r>
    </w:p>
    <w:p/>
    <w:p>
      <w:r xmlns:w="http://schemas.openxmlformats.org/wordprocessingml/2006/main">
        <w:t xml:space="preserve">1. Силата на подчинението на Божиите заповеди</w:t>
      </w:r>
    </w:p>
    <w:p/>
    <w:p>
      <w:r xmlns:w="http://schemas.openxmlformats.org/wordprocessingml/2006/main">
        <w:t xml:space="preserve">2. Важността да сте подготвени за пътуване</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Numbers 10:7 Но когато трябва да се събере обществото, да надувате, но да не вдигате тревога.</w:t>
      </w:r>
    </w:p>
    <w:p/>
    <w:p>
      <w:r xmlns:w="http://schemas.openxmlformats.org/wordprocessingml/2006/main">
        <w:t xml:space="preserve">Бог заповядва на израилтяните да свирят с тръби, когато събират събранието, но не и да вдигат тревога.</w:t>
      </w:r>
    </w:p>
    <w:p/>
    <w:p>
      <w:r xmlns:w="http://schemas.openxmlformats.org/wordprocessingml/2006/main">
        <w:t xml:space="preserve">1. Важността да се събираме заедно във вяра</w:t>
      </w:r>
    </w:p>
    <w:p/>
    <w:p>
      <w:r xmlns:w="http://schemas.openxmlformats.org/wordprocessingml/2006/main">
        <w:t xml:space="preserve">2. Божията заповед: Силата на покорството</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Числа 10:8 И синовете на Аарон, свещениците, да тръбят с тръбите; и те ще ви бъдат вечна наредба в поколенията ви.</w:t>
      </w:r>
    </w:p>
    <w:p/>
    <w:p>
      <w:r xmlns:w="http://schemas.openxmlformats.org/wordprocessingml/2006/main">
        <w:t xml:space="preserve">Синовете на Аарон да тръбят с тръби за вечна наредба във всички поколения.</w:t>
      </w:r>
    </w:p>
    <w:p/>
    <w:p>
      <w:r xmlns:w="http://schemas.openxmlformats.org/wordprocessingml/2006/main">
        <w:t xml:space="preserve">1: Трябва да помним Господа чрез свиренето на тръбите, защото това е наредба за всички поколения.</w:t>
      </w:r>
    </w:p>
    <w:p/>
    <w:p>
      <w:r xmlns:w="http://schemas.openxmlformats.org/wordprocessingml/2006/main">
        <w:t xml:space="preserve">2: Ние трябва завинаги да помним Господ чрез надуването на тръбите, тъй като това е вечен обред.</w:t>
      </w:r>
    </w:p>
    <w:p/>
    <w:p>
      <w:r xmlns:w="http://schemas.openxmlformats.org/wordprocessingml/2006/main">
        <w:t xml:space="preserve">1: Изход 19:16 - Сутринта на третия ден имаше гръм и светкавица, както и гъст облак на планината и много силен тръбен звук, така че всички хора, които бяха в стана, трепереха.</w:t>
      </w:r>
    </w:p>
    <w:p/>
    <w:p>
      <w:r xmlns:w="http://schemas.openxmlformats.org/wordprocessingml/2006/main">
        <w:t xml:space="preserve">2: Исус Навиев 6:4-5 – И така, седем свещеника, носещи седем тръби, направени от овнешки рогове, отидоха пред Господа, като вървяха и надуваха тръбите. И въоръжените мъже вървяха пред тях, а задната стража следваше Господния ковчег, докато тръбите продължаваха да свирят. Това беше наредба за Израел и трябва да се спазва и до днес.</w:t>
      </w:r>
    </w:p>
    <w:p/>
    <w:p>
      <w:r xmlns:w="http://schemas.openxmlformats.org/wordprocessingml/2006/main">
        <w:t xml:space="preserve">Числа 10:9 И ако отидете на война в земята си срещу врага, който ви потиска, тогава трябва да засвирите тревога с тръбите; и ще бъдете спомнени пред Господа, вашия Бог, и ще бъдете спасени от враговете си.</w:t>
      </w:r>
    </w:p>
    <w:p/>
    <w:p>
      <w:r xmlns:w="http://schemas.openxmlformats.org/wordprocessingml/2006/main">
        <w:t xml:space="preserve">Израелтяните бяха инструктирани да тръбят с тръби по време на война срещу техните потисници, така че Бог да ги помни и да ги защитава.</w:t>
      </w:r>
    </w:p>
    <w:p/>
    <w:p>
      <w:r xmlns:w="http://schemas.openxmlformats.org/wordprocessingml/2006/main">
        <w:t xml:space="preserve">1. Бог винаги е с нас, дори във времена на изпитание и нещастие</w:t>
      </w:r>
    </w:p>
    <w:p/>
    <w:p>
      <w:r xmlns:w="http://schemas.openxmlformats.org/wordprocessingml/2006/main">
        <w:t xml:space="preserve">2. Доверете се на Господ за сила и защита по време на война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Числа 10:10 И в деня на вашето веселие, и в тържествените ви дни, и в началото на вашите месеци, да тръбите с тръбите над всеизгарянията си и над примирителните си жертви; за да ви бъдат за спомен пред вашия Бог. Аз съм Господ вашият Бог.</w:t>
      </w:r>
    </w:p>
    <w:p/>
    <w:p>
      <w:r xmlns:w="http://schemas.openxmlformats.org/wordprocessingml/2006/main">
        <w:t xml:space="preserve">Този пасаж подчертава важността на надуването на тръбите в памет на Бог по време на радостни времена, празници и началото на месеца.</w:t>
      </w:r>
    </w:p>
    <w:p/>
    <w:p>
      <w:r xmlns:w="http://schemas.openxmlformats.org/wordprocessingml/2006/main">
        <w:t xml:space="preserve">1. Намиране на радост в Господ: празнуване с благословии отгоре</w:t>
      </w:r>
    </w:p>
    <w:p/>
    <w:p>
      <w:r xmlns:w="http://schemas.openxmlformats.org/wordprocessingml/2006/main">
        <w:t xml:space="preserve">2. Звукът на хваление: Спомняме си Бог чрез нашите празненства</w:t>
      </w:r>
    </w:p>
    <w:p/>
    <w:p>
      <w:r xmlns:w="http://schemas.openxmlformats.org/wordprocessingml/2006/main">
        <w:t xml:space="preserve">1. Псалм 100:4 – Влезте в портите му с благодарност и в дворовете му с хваление! Благодарете му; благослови името му!</w:t>
      </w:r>
    </w:p>
    <w:p/>
    <w:p>
      <w:r xmlns:w="http://schemas.openxmlformats.org/wordprocessingml/2006/main">
        <w:t xml:space="preserve">2. Исая 61:3 - да даде на онези, които скърбят в Сион, да им даде красива шапка вместо пепел, масло на радост вместо жалеене, дреха на хваление вместо отпаднал дух.</w:t>
      </w:r>
    </w:p>
    <w:p/>
    <w:p>
      <w:r xmlns:w="http://schemas.openxmlformats.org/wordprocessingml/2006/main">
        <w:t xml:space="preserve">Числа 10:11 И на двадесетия ден от втория месец, през втората година, облакът се вдигна от скинията на свидетелството.</w:t>
      </w:r>
    </w:p>
    <w:p/>
    <w:p>
      <w:r xmlns:w="http://schemas.openxmlformats.org/wordprocessingml/2006/main">
        <w:t xml:space="preserve">На двадесетия ден от втория месец на втората година облакът беше премахнат от скинията на свидетелството.</w:t>
      </w:r>
    </w:p>
    <w:p/>
    <w:p>
      <w:r xmlns:w="http://schemas.openxmlformats.org/wordprocessingml/2006/main">
        <w:t xml:space="preserve">1. Бог е верен: Дори когато не разбираме защо, винаги можем да се доверим на Бог</w:t>
      </w:r>
    </w:p>
    <w:p/>
    <w:p>
      <w:r xmlns:w="http://schemas.openxmlformats.org/wordprocessingml/2006/main">
        <w:t xml:space="preserve">2. Следвайки Божието ръководство: Как да разпознаваме и да се подчиняваме на Божието ръководство</w:t>
      </w:r>
    </w:p>
    <w:p/>
    <w:p>
      <w:r xmlns:w="http://schemas.openxmlformats.org/wordprocessingml/2006/main">
        <w:t xml:space="preserve">1.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Числа 10:12 И синовете на Израил тръгнаха от Синайската пустиня; и облакът се спря в пустинята Фаран.</w:t>
      </w:r>
    </w:p>
    <w:p/>
    <w:p>
      <w:r xmlns:w="http://schemas.openxmlformats.org/wordprocessingml/2006/main">
        <w:t xml:space="preserve">Израилтяните напуснаха пустинята Синай и се разположиха на стан в пустинята Фаран.</w:t>
      </w:r>
    </w:p>
    <w:p/>
    <w:p>
      <w:r xmlns:w="http://schemas.openxmlformats.org/wordprocessingml/2006/main">
        <w:t xml:space="preserve">1. Божията неизменна вярност ще ни отведе до нашите бъдещи дестинации, независимо колко трудно е пътуването.</w:t>
      </w:r>
    </w:p>
    <w:p/>
    <w:p>
      <w:r xmlns:w="http://schemas.openxmlformats.org/wordprocessingml/2006/main">
        <w:t xml:space="preserve">2. Трябва да се доверим на Бог, за да ни води през нашите преживявания в пустинята.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Второзаконие 1:7 – Обърнете се и тръгнете на пътешествие и отидете в хълмистата страна на аморейците и при всичките им съседи в Араба, в хълмистата страна и в низината, и в Негеб и край морския бряг, земята на ханаанците и Ливан до голямата река, реката Ефрат.</w:t>
      </w:r>
    </w:p>
    <w:p/>
    <w:p>
      <w:r xmlns:w="http://schemas.openxmlformats.org/wordprocessingml/2006/main">
        <w:t xml:space="preserve">Числа 10:13 И те първо тръгнаха според заповедта на ГОСПОДА чрез ръката на Мойсей.</w:t>
      </w:r>
    </w:p>
    <w:p/>
    <w:p>
      <w:r xmlns:w="http://schemas.openxmlformats.org/wordprocessingml/2006/main">
        <w:t xml:space="preserve">Този пасаж описва израилтяните, които започват своето пътуване според заповедите на Господ чрез ръката на Мойсей.</w:t>
      </w:r>
    </w:p>
    <w:p/>
    <w:p>
      <w:r xmlns:w="http://schemas.openxmlformats.org/wordprocessingml/2006/main">
        <w:t xml:space="preserve">1. Послушанието е по-добро от жертвата: Изследване на спазването на Божиите заповеди (1 Царе 15:22)</w:t>
      </w:r>
    </w:p>
    <w:p/>
    <w:p>
      <w:r xmlns:w="http://schemas.openxmlformats.org/wordprocessingml/2006/main">
        <w:t xml:space="preserve">2. Доверяване на Божия план: израилтяните започват своето пътуване (Исая 30:21)</w:t>
      </w:r>
    </w:p>
    <w:p/>
    <w:p>
      <w:r xmlns:w="http://schemas.openxmlformats.org/wordprocessingml/2006/main">
        <w:t xml:space="preserve">1. Псалм 119:60 - Бързам и не се бавя да спазвам Твоите заповеди.</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10:14 На първо място вървеше знамето на стана на синовете на Юда според войските им; и над войската му беше Наасон, синът на Аминадав.</w:t>
      </w:r>
    </w:p>
    <w:p/>
    <w:p>
      <w:r xmlns:w="http://schemas.openxmlformats.org/wordprocessingml/2006/main">
        <w:t xml:space="preserve">Наасон е водачът на лагера на Юда, според Числа 10:14.</w:t>
      </w:r>
    </w:p>
    <w:p/>
    <w:p>
      <w:r xmlns:w="http://schemas.openxmlformats.org/wordprocessingml/2006/main">
        <w:t xml:space="preserve">1. Значението на вярното водачество в Божията служба.</w:t>
      </w:r>
    </w:p>
    <w:p/>
    <w:p>
      <w:r xmlns:w="http://schemas.openxmlformats.org/wordprocessingml/2006/main">
        <w:t xml:space="preserve">2. Божието осигуряване на духовни водачи, които да ръководят Неговия народ.</w:t>
      </w:r>
    </w:p>
    <w:p/>
    <w:p>
      <w:r xmlns:w="http://schemas.openxmlformats.org/wordprocessingml/2006/main">
        <w:t xml:space="preserve">1. Исус Навиев 1:7-9, „Бъдете силни и много смели, като внимавате да изпълнявате според целия закон, който слугата ми Моисей ви заповяда. Не се отклонявайте от него нито надясно, нито наляво, за да имате добър успех, където и да отидеш.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ще направиш пътят ви проспериращ и тогава ще имате добър успех.</w:t>
      </w:r>
    </w:p>
    <w:p/>
    <w:p>
      <w:r xmlns:w="http://schemas.openxmlformats.org/wordprocessingml/2006/main">
        <w:t xml:space="preserve">2. Филипяни 2:3-4,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Числа 10:15 И над войската на племето на синовете на Исахар беше Натанаил, синът на Суар.</w:t>
      </w:r>
    </w:p>
    <w:p/>
    <w:p>
      <w:r xmlns:w="http://schemas.openxmlformats.org/wordprocessingml/2006/main">
        <w:t xml:space="preserve">Натанаил, синът на Суар, беше водач на племето на Исахар.</w:t>
      </w:r>
    </w:p>
    <w:p/>
    <w:p>
      <w:r xmlns:w="http://schemas.openxmlformats.org/wordprocessingml/2006/main">
        <w:t xml:space="preserve">1. Да бъдеш лидер: Учене от примера на Нетанийл.</w:t>
      </w:r>
    </w:p>
    <w:p/>
    <w:p>
      <w:r xmlns:w="http://schemas.openxmlformats.org/wordprocessingml/2006/main">
        <w:t xml:space="preserve">2. Стойността на единството: Как племето на Исахар просперира под ръководството на Натанаил.</w:t>
      </w:r>
    </w:p>
    <w:p/>
    <w:p>
      <w:r xmlns:w="http://schemas.openxmlformats.org/wordprocessingml/2006/main">
        <w:t xml:space="preserve">1. Исус Навиев 22:12-13 И когато израилтяните чуха за това, цялото общество на израилтяните се събра в Сило, за да се изкачат на война срещу тях. И синовете на Израил изпратиха до синовете на Рувим, и синовете на Гад, и до половината племе на Манасия, в Галаадската земя, Финеес, син на свещеник Елеазар,</w:t>
      </w:r>
    </w:p>
    <w:p/>
    <w:p>
      <w:r xmlns:w="http://schemas.openxmlformats.org/wordprocessingml/2006/main">
        <w:t xml:space="preserve">2. 1 Летописи 12:32 И от синовете на Исахар, които бяха мъже, които имаха разбиране за времето, за да знаят какво трябва да направи Израел; главите им бяха двеста; и всичките им братя бяха под тяхна заповед.</w:t>
      </w:r>
    </w:p>
    <w:p/>
    <w:p>
      <w:r xmlns:w="http://schemas.openxmlformats.org/wordprocessingml/2006/main">
        <w:t xml:space="preserve">Числа 10:16 А над войската на племето на синовете на Завулон беше Елиав, синът на Хелон.</w:t>
      </w:r>
    </w:p>
    <w:p/>
    <w:p>
      <w:r xmlns:w="http://schemas.openxmlformats.org/wordprocessingml/2006/main">
        <w:t xml:space="preserve">Елиав, синът на Хелон, беше назначен да води племето на Завулон в Числа 10:16.</w:t>
      </w:r>
    </w:p>
    <w:p/>
    <w:p>
      <w:r xmlns:w="http://schemas.openxmlformats.org/wordprocessingml/2006/main">
        <w:t xml:space="preserve">1. Значението на лидерството: Как един човек може да направи разликата</w:t>
      </w:r>
    </w:p>
    <w:p/>
    <w:p>
      <w:r xmlns:w="http://schemas.openxmlformats.org/wordprocessingml/2006/main">
        <w:t xml:space="preserve">2. Следване на Божия план: Оценяване на Божия план за нас</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Матей 16:25, „Защото, който иска да спаси живота си, ще го изгуби, но който изгуби живота си заради Мене, ще го намери.“</w:t>
      </w:r>
    </w:p>
    <w:p/>
    <w:p>
      <w:r xmlns:w="http://schemas.openxmlformats.org/wordprocessingml/2006/main">
        <w:t xml:space="preserve">Числа 10:17 И скинията беше съборена; и синовете на Гирсон и синовете на Мерарий тръгнаха напред, носейки скинията.</w:t>
      </w:r>
    </w:p>
    <w:p/>
    <w:p>
      <w:r xmlns:w="http://schemas.openxmlformats.org/wordprocessingml/2006/main">
        <w:t xml:space="preserve">Синовете на Гершон и Мерари свалиха скинията и я пренесоха напред.</w:t>
      </w:r>
    </w:p>
    <w:p/>
    <w:p>
      <w:r xmlns:w="http://schemas.openxmlformats.org/wordprocessingml/2006/main">
        <w:t xml:space="preserve">1. Силата на единството и съвместната работа</w:t>
      </w:r>
    </w:p>
    <w:p/>
    <w:p>
      <w:r xmlns:w="http://schemas.openxmlformats.org/wordprocessingml/2006/main">
        <w:t xml:space="preserve">2. Значението на служенето на Бог</w:t>
      </w:r>
    </w:p>
    <w:p/>
    <w:p>
      <w:r xmlns:w="http://schemas.openxmlformats.org/wordprocessingml/2006/main">
        <w:t xml:space="preserve">1. Филипяни 2:3-4 Не правете нищо от егоистична амбиция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Еклисиаст 4:9-10 Двама са по-добри от един, защото имат добра награда за своя труд. Защото, ако паднат, единият ще вдигне ближния си.</w:t>
      </w:r>
    </w:p>
    <w:p/>
    <w:p>
      <w:r xmlns:w="http://schemas.openxmlformats.org/wordprocessingml/2006/main">
        <w:t xml:space="preserve">Числа 10:18 И знамето на стана на Рувим се вдигна според войските им; и над войската му беше Елисур, синът на Шедиур.</w:t>
      </w:r>
    </w:p>
    <w:p/>
    <w:p>
      <w:r xmlns:w="http://schemas.openxmlformats.org/wordprocessingml/2006/main">
        <w:t xml:space="preserve">Елисур, синът на Шедиур, беше началник на стана на Рувим.</w:t>
      </w:r>
    </w:p>
    <w:p/>
    <w:p>
      <w:r xmlns:w="http://schemas.openxmlformats.org/wordprocessingml/2006/main">
        <w:t xml:space="preserve">1. Лагерът на Рувим беше воден от Елизур, мъж на вяра и смелост.</w:t>
      </w:r>
    </w:p>
    <w:p/>
    <w:p>
      <w:r xmlns:w="http://schemas.openxmlformats.org/wordprocessingml/2006/main">
        <w:t xml:space="preserve">2. Лидерството не се определя от нашата собствена сила, а от Божията благодат.</w:t>
      </w:r>
    </w:p>
    <w:p/>
    <w:p>
      <w:r xmlns:w="http://schemas.openxmlformats.org/wordprocessingml/2006/main">
        <w:t xml:space="preserve">1. Псалм 27:14 – Очаквайте Господа; Бъдете силни и оставете сърцето си да се смело; Да, чакай Господа.</w:t>
      </w:r>
    </w:p>
    <w:p/>
    <w:p>
      <w:r xmlns:w="http://schemas.openxmlformats.org/wordprocessingml/2006/main">
        <w:t xml:space="preserve">2. Джошуа 1:9 - Не ти ли заповядах? Бъдете силни и смели! Не трепери и не се страхувай, защото Господ твоят Бог е с теб, където и да отидеш.</w:t>
      </w:r>
    </w:p>
    <w:p/>
    <w:p>
      <w:r xmlns:w="http://schemas.openxmlformats.org/wordprocessingml/2006/main">
        <w:t xml:space="preserve">Числа 10:19 И над войската на племето на синовете на Симеон беше Шелумиил, синът на Суришадай.</w:t>
      </w:r>
    </w:p>
    <w:p/>
    <w:p>
      <w:r xmlns:w="http://schemas.openxmlformats.org/wordprocessingml/2006/main">
        <w:t xml:space="preserve">Шелумиел, синът на Зуришадай, е назначен за водач на племето на Симеон в Числа 10:19.</w:t>
      </w:r>
    </w:p>
    <w:p/>
    <w:p>
      <w:r xmlns:w="http://schemas.openxmlformats.org/wordprocessingml/2006/main">
        <w:t xml:space="preserve">1. Значението на лидерството в Библията</w:t>
      </w:r>
    </w:p>
    <w:p/>
    <w:p>
      <w:r xmlns:w="http://schemas.openxmlformats.org/wordprocessingml/2006/main">
        <w:t xml:space="preserve">2. Как да следваме примерите на библейските лидери</w:t>
      </w:r>
    </w:p>
    <w:p/>
    <w:p>
      <w:r xmlns:w="http://schemas.openxmlformats.org/wordprocessingml/2006/main">
        <w:t xml:space="preserve">1. 1 Коринтяни 11:1 – „Следвайте моя пример, както аз следвам примера на Христос.“</w:t>
      </w:r>
    </w:p>
    <w:p/>
    <w:p>
      <w:r xmlns:w="http://schemas.openxmlformats.org/wordprocessingml/2006/main">
        <w:t xml:space="preserve">2. 1 Петър 5:3 – „Бъдете пастири на Божието стадо, което е под ваша грижа, служейки като надзорници не защото трябва, а защото желаете, както Бог иска да бъдете; не алчни за пари, но нетърпеливи да служите ."</w:t>
      </w:r>
    </w:p>
    <w:p/>
    <w:p>
      <w:r xmlns:w="http://schemas.openxmlformats.org/wordprocessingml/2006/main">
        <w:t xml:space="preserve">Числа 10:20 А над войската на племето на синовете на Гад беше Елиасаф, синът на Деуил.</w:t>
      </w:r>
    </w:p>
    <w:p/>
    <w:p>
      <w:r xmlns:w="http://schemas.openxmlformats.org/wordprocessingml/2006/main">
        <w:t xml:space="preserve">Племето на Гад беше водено от Елиасаф, син на Деуил.</w:t>
      </w:r>
    </w:p>
    <w:p/>
    <w:p>
      <w:r xmlns:w="http://schemas.openxmlformats.org/wordprocessingml/2006/main">
        <w:t xml:space="preserve">1. Силата на лидерството: от Деуил до Елиасаф.</w:t>
      </w:r>
    </w:p>
    <w:p/>
    <w:p>
      <w:r xmlns:w="http://schemas.openxmlformats.org/wordprocessingml/2006/main">
        <w:t xml:space="preserve">2. Обединяване под обща кауза: племето на Гад.</w:t>
      </w:r>
    </w:p>
    <w:p/>
    <w:p>
      <w:r xmlns:w="http://schemas.openxmlformats.org/wordprocessingml/2006/main">
        <w:t xml:space="preserve">1. Римляни 12:8 Нека любовта бъде искрена. Отвращавайте се от злото; дръжте се здраво за това, което е добро.</w:t>
      </w:r>
    </w:p>
    <w:p/>
    <w:p>
      <w:r xmlns:w="http://schemas.openxmlformats.org/wordprocessingml/2006/main">
        <w:t xml:space="preserve">2. Притчи 17:17 Приятел обича по всяко време, а брат се ражда за време на беда.</w:t>
      </w:r>
    </w:p>
    <w:p/>
    <w:p>
      <w:r xmlns:w="http://schemas.openxmlformats.org/wordprocessingml/2006/main">
        <w:t xml:space="preserve">Числа 10:21 И Каатовците тръгнаха напред, носейки светилището, а другите издигнаха скинията срещу тях.</w:t>
      </w:r>
    </w:p>
    <w:p/>
    <w:p>
      <w:r xmlns:w="http://schemas.openxmlformats.org/wordprocessingml/2006/main">
        <w:t xml:space="preserve">Каатците носеха светилището, докато другите израилтяни поставиха скинията, докато пристигнаха.</w:t>
      </w:r>
    </w:p>
    <w:p/>
    <w:p>
      <w:r xmlns:w="http://schemas.openxmlformats.org/wordprocessingml/2006/main">
        <w:t xml:space="preserve">1. Значението на сътрудничеството и работата в екип в Църквата.</w:t>
      </w:r>
    </w:p>
    <w:p/>
    <w:p>
      <w:r xmlns:w="http://schemas.openxmlformats.org/wordprocessingml/2006/main">
        <w:t xml:space="preserve">2. Красотата на изпълнението на Божията воля.</w:t>
      </w:r>
    </w:p>
    <w:p/>
    <w:p>
      <w:r xmlns:w="http://schemas.openxmlformats.org/wordprocessingml/2006/main">
        <w:t xml:space="preserve">1. 1 Коринтяни 12:12-31 – Тялото на Христос и важността на това всяка част да работи заедно.</w:t>
      </w:r>
    </w:p>
    <w:p/>
    <w:p>
      <w:r xmlns:w="http://schemas.openxmlformats.org/wordprocessingml/2006/main">
        <w:t xml:space="preserve">2. Изход 25:8-9 – Инструкции за израилтяните да построят скинията.</w:t>
      </w:r>
    </w:p>
    <w:p/>
    <w:p>
      <w:r xmlns:w="http://schemas.openxmlformats.org/wordprocessingml/2006/main">
        <w:t xml:space="preserve">Числа 10:22 И знамето на стана на синовете на Ефрем се вдигна според войските им; и над войската му беше Елишама, синът на Амиуд.</w:t>
      </w:r>
    </w:p>
    <w:p/>
    <w:p>
      <w:r xmlns:w="http://schemas.openxmlformats.org/wordprocessingml/2006/main">
        <w:t xml:space="preserve">Синовете на Ефрем тръгнаха за битка с Елишама, сина на Амиуд, който ги водеше.</w:t>
      </w:r>
    </w:p>
    <w:p/>
    <w:p>
      <w:r xmlns:w="http://schemas.openxmlformats.org/wordprocessingml/2006/main">
        <w:t xml:space="preserve">1. Значението на силното лидерство във времена на трудност.</w:t>
      </w:r>
    </w:p>
    <w:p/>
    <w:p>
      <w:r xmlns:w="http://schemas.openxmlformats.org/wordprocessingml/2006/main">
        <w:t xml:space="preserve">2. Значението на доверието в хората, които ни ръководят.</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Притчи 18:15 – Сърцето на благоразумния придобива знание; и ухото на мъдрия търси знание.</w:t>
      </w:r>
    </w:p>
    <w:p/>
    <w:p>
      <w:r xmlns:w="http://schemas.openxmlformats.org/wordprocessingml/2006/main">
        <w:t xml:space="preserve">Числа 10:23 А над войската на племето на синовете на Манасия беше Гамалиил, синът на Федацур.</w:t>
      </w:r>
    </w:p>
    <w:p/>
    <w:p>
      <w:r xmlns:w="http://schemas.openxmlformats.org/wordprocessingml/2006/main">
        <w:t xml:space="preserve">Гамалиил, синът на Педацур, беше водач на племето на Манасия.</w:t>
      </w:r>
    </w:p>
    <w:p/>
    <w:p>
      <w:r xmlns:w="http://schemas.openxmlformats.org/wordprocessingml/2006/main">
        <w:t xml:space="preserve">1. Благословията на лидерството – как Бог използва лидери, за да ръководи народа Си.</w:t>
      </w:r>
    </w:p>
    <w:p/>
    <w:p>
      <w:r xmlns:w="http://schemas.openxmlformats.org/wordprocessingml/2006/main">
        <w:t xml:space="preserve">2. Божията вярност – как може да се разчита на Бог, че ще даде напътствия и напътствия.</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Деяния 5:34-39 – Но един фарисей в съвета на име Гамалиил, учител на закона, почитан от всички хора, стана и заповяда да изведат мъжете навън за малко. И той им каза: Мъже израилтяни, внимавайте какво ще правите с тези мъже. Защото преди тези дни Тевда се надигна, твърдейки, че е някой, и няколко мъже, около четиристотин, се присъединиха към него. Той беше убит и всички, които го последваха, се разпръснаха и изчезнаха. След него Юда галилеецът се надигна в дните на преброяването и повлече някои от народа след себе си. Той също загина и всички, които го последваха, се разпръснаха.</w:t>
      </w:r>
    </w:p>
    <w:p/>
    <w:p>
      <w:r xmlns:w="http://schemas.openxmlformats.org/wordprocessingml/2006/main">
        <w:t xml:space="preserve">Числа 10:24 А над войската на племето на синовете на Вениамин беше Авидан, синът на Гедеони.</w:t>
      </w:r>
    </w:p>
    <w:p/>
    <w:p>
      <w:r xmlns:w="http://schemas.openxmlformats.org/wordprocessingml/2006/main">
        <w:t xml:space="preserve">Абидан, синът на Гидеони, беше водач на вениаминското племе в армията на Израел.</w:t>
      </w:r>
    </w:p>
    <w:p/>
    <w:p>
      <w:r xmlns:w="http://schemas.openxmlformats.org/wordprocessingml/2006/main">
        <w:t xml:space="preserve">1. Лидерството е важна роля и не трябва да се приема с лека ръка.</w:t>
      </w:r>
    </w:p>
    <w:p/>
    <w:p>
      <w:r xmlns:w="http://schemas.openxmlformats.org/wordprocessingml/2006/main">
        <w:t xml:space="preserve">2. Бог избира лидери, които да служат и напътстват Неговия народ.</w:t>
      </w:r>
    </w:p>
    <w:p/>
    <w:p>
      <w:r xmlns:w="http://schemas.openxmlformats.org/wordprocessingml/2006/main">
        <w:t xml:space="preserve">1. Числа 10:24 – Абидан, синът на Гидеони, беше назначен за водач на племето на Вениамин.</w:t>
      </w:r>
    </w:p>
    <w:p/>
    <w:p>
      <w:r xmlns:w="http://schemas.openxmlformats.org/wordprocessingml/2006/main">
        <w:t xml:space="preserve">2. 1 Летописи 12:28 – Синовете на Вениамин бяха назначени за водачи на племената на Израел.</w:t>
      </w:r>
    </w:p>
    <w:p/>
    <w:p>
      <w:r xmlns:w="http://schemas.openxmlformats.org/wordprocessingml/2006/main">
        <w:t xml:space="preserve">Числа 10:25 И знамето на стана на синовете на Дан се вдигна напред, което беше отзад на всички станове според войнствата им; и над войската му беше Ахиезер, синът на Амишадай.</w:t>
      </w:r>
    </w:p>
    <w:p/>
    <w:p>
      <w:r xmlns:w="http://schemas.openxmlformats.org/wordprocessingml/2006/main">
        <w:t xml:space="preserve">Станът на синовете на Дан тръгна напред и Ахиезер, синът на Амишадай, беше водач на войската им.</w:t>
      </w:r>
    </w:p>
    <w:p/>
    <w:p>
      <w:r xmlns:w="http://schemas.openxmlformats.org/wordprocessingml/2006/main">
        <w:t xml:space="preserve">1. Силата на лидерството: как следването на добър лидер може да доведе до успех</w:t>
      </w:r>
    </w:p>
    <w:p/>
    <w:p>
      <w:r xmlns:w="http://schemas.openxmlformats.org/wordprocessingml/2006/main">
        <w:t xml:space="preserve">2. Силата на единството: Силата да работим заедно като едно</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Деяния 4:32 – И множеството от повярвалите бяха с едно сърце и с една душа; но те имаха всичко общо.</w:t>
      </w:r>
    </w:p>
    <w:p/>
    <w:p>
      <w:r xmlns:w="http://schemas.openxmlformats.org/wordprocessingml/2006/main">
        <w:t xml:space="preserve">Числа 10:26 И над войската на племето на синовете на Асир беше Пагиил, синът на Окран.</w:t>
      </w:r>
    </w:p>
    <w:p/>
    <w:p>
      <w:r xmlns:w="http://schemas.openxmlformats.org/wordprocessingml/2006/main">
        <w:t xml:space="preserve">Пагиил, синът на Окран, беше назначен за водач на племето Асир в израилския лагер.</w:t>
      </w:r>
    </w:p>
    <w:p/>
    <w:p>
      <w:r xmlns:w="http://schemas.openxmlformats.org/wordprocessingml/2006/main">
        <w:t xml:space="preserve">1. Значението на лидерството в църквата.</w:t>
      </w:r>
    </w:p>
    <w:p/>
    <w:p>
      <w:r xmlns:w="http://schemas.openxmlformats.org/wordprocessingml/2006/main">
        <w:t xml:space="preserve">2. Следване на назначените от Бога водачи.</w:t>
      </w:r>
    </w:p>
    <w:p/>
    <w:p>
      <w:r xmlns:w="http://schemas.openxmlformats.org/wordprocessingml/2006/main">
        <w:t xml:space="preserve">1. Евреи 13:17 – Подчинявайте се на водачите си и им се подчинявайте, защото те бдят над душите ви като онези, които ще дадат отчет.</w:t>
      </w:r>
    </w:p>
    <w:p/>
    <w:p>
      <w:r xmlns:w="http://schemas.openxmlformats.org/wordprocessingml/2006/main">
        <w:t xml:space="preserve">2. 1 Петър 5:2-3 - Пасете Божието стадо сред вас, като упражнявате надзор не по принуда, а доброволно, според волята на Бог; и не за мръсна печалба, а с ревност; нито все още като господар над онези, които са ви поверени, но доказвайки се като пример за стадото.</w:t>
      </w:r>
    </w:p>
    <w:p/>
    <w:p>
      <w:r xmlns:w="http://schemas.openxmlformats.org/wordprocessingml/2006/main">
        <w:t xml:space="preserve">Числа 10:27 И над войската на племето на синовете на Нефталим беше Ахира, синът на Енан.</w:t>
      </w:r>
    </w:p>
    <w:p/>
    <w:p>
      <w:r xmlns:w="http://schemas.openxmlformats.org/wordprocessingml/2006/main">
        <w:t xml:space="preserve">Главата на Числа 10 споменава, че Ахира, син на Енан, е бил водач на племето Нефталим.</w:t>
      </w:r>
    </w:p>
    <w:p/>
    <w:p>
      <w:r xmlns:w="http://schemas.openxmlformats.org/wordprocessingml/2006/main">
        <w:t xml:space="preserve">1. Да живееш живот без ограничения: Уроци от Ахира, водачът на племето Нефталим.</w:t>
      </w:r>
    </w:p>
    <w:p/>
    <w:p>
      <w:r xmlns:w="http://schemas.openxmlformats.org/wordprocessingml/2006/main">
        <w:t xml:space="preserve">2. Смелост в лидерството: Примерът на Ахира, водачът на племето Нефталим.</w:t>
      </w:r>
    </w:p>
    <w:p/>
    <w:p>
      <w:r xmlns:w="http://schemas.openxmlformats.org/wordprocessingml/2006/main">
        <w:t xml:space="preserve">1. Второзаконие 33:23 И за Нефталим той каза: О, Нефталим, доволен от благоволение и пълен с благословията на Господа, владей запад и юг.</w:t>
      </w:r>
    </w:p>
    <w:p/>
    <w:p>
      <w:r xmlns:w="http://schemas.openxmlformats.org/wordprocessingml/2006/main">
        <w:t xml:space="preserve">2. Псалм 68:27 Има малкия Вениамин с техния владетел, първенците на Юда и техния съвет, първенците на Завулон и първенците на Нефталим.</w:t>
      </w:r>
    </w:p>
    <w:p/>
    <w:p>
      <w:r xmlns:w="http://schemas.openxmlformats.org/wordprocessingml/2006/main">
        <w:t xml:space="preserve">Числа 10:28 Така бяха пътуванията на израилтяните според войските им, когато тръгваха.</w:t>
      </w:r>
    </w:p>
    <w:p/>
    <w:p>
      <w:r xmlns:w="http://schemas.openxmlformats.org/wordprocessingml/2006/main">
        <w:t xml:space="preserve">Този пасаж разказва пътуването на израилтяните и техните подразделения според армиите им, когато тръгват на пътешествията си.</w:t>
      </w:r>
    </w:p>
    <w:p/>
    <w:p>
      <w:r xmlns:w="http://schemas.openxmlformats.org/wordprocessingml/2006/main">
        <w:t xml:space="preserve">1. Значението на организацията и дисциплината в нашия живот</w:t>
      </w:r>
    </w:p>
    <w:p/>
    <w:p>
      <w:r xmlns:w="http://schemas.openxmlformats.org/wordprocessingml/2006/main">
        <w:t xml:space="preserve">2. Силата на вярата и покорството във времена на бедствие</w:t>
      </w:r>
    </w:p>
    <w:p/>
    <w:p>
      <w:r xmlns:w="http://schemas.openxmlformats.org/wordprocessingml/2006/main">
        <w:t xml:space="preserve">1. Евреи 11:8-9 – „С вяра Авраам се покори, когато беше повикан да отиде на мястото, което щеше да получи като наследство. И излезе, без да знае къде отива.“</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Числа 10:29 И Мойсей каза на Ховав, сина на мадианеца Рагуил, тъста на Мойсей: Пътуваме към мястото, за което Господ каза: Ще ти го дам; ела ти с нас и ние ще направим защото Господ е говорил добро за Израиля.</w:t>
      </w:r>
    </w:p>
    <w:p/>
    <w:p>
      <w:r xmlns:w="http://schemas.openxmlformats.org/wordprocessingml/2006/main">
        <w:t xml:space="preserve">Мойсей помоли Ховав, своя тъст, да се присъедини към тях по време на пътуването им до обетованата земя, като го увери, че Господ е благословил Израел.</w:t>
      </w:r>
    </w:p>
    <w:p/>
    <w:p>
      <w:r xmlns:w="http://schemas.openxmlformats.org/wordprocessingml/2006/main">
        <w:t xml:space="preserve">1. Полагане на вяра в Господните обещания – Числа 10:29</w:t>
      </w:r>
    </w:p>
    <w:p/>
    <w:p>
      <w:r xmlns:w="http://schemas.openxmlformats.org/wordprocessingml/2006/main">
        <w:t xml:space="preserve">2. Разчитане на Господните благословии – Числа 10:29</w:t>
      </w:r>
    </w:p>
    <w:p/>
    <w:p>
      <w:r xmlns:w="http://schemas.openxmlformats.org/wordprocessingml/2006/main">
        <w:t xml:space="preserve">1. Псалм 37:5 – Предай пътя си на ГОСПОДА; доверете се и на него; и той ще го изпълни.</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Числа 10:30 И той му каза: Няма да отида; но аз ще отида в моята земя и при рода си.</w:t>
      </w:r>
    </w:p>
    <w:p/>
    <w:p>
      <w:r xmlns:w="http://schemas.openxmlformats.org/wordprocessingml/2006/main">
        <w:t xml:space="preserve">Израилтяните искаха да се върнат у дома при семействата си.</w:t>
      </w:r>
    </w:p>
    <w:p/>
    <w:p>
      <w:r xmlns:w="http://schemas.openxmlformats.org/wordprocessingml/2006/main">
        <w:t xml:space="preserve">1. Значението на семейството и ценността на зачитането на взаимоотношенията</w:t>
      </w:r>
    </w:p>
    <w:p/>
    <w:p>
      <w:r xmlns:w="http://schemas.openxmlformats.org/wordprocessingml/2006/main">
        <w:t xml:space="preserve">2. Отделяне на време за инвестиране в тези, които обичаме</w:t>
      </w:r>
    </w:p>
    <w:p/>
    <w:p>
      <w:r xmlns:w="http://schemas.openxmlformats.org/wordprocessingml/2006/main">
        <w:t xml:space="preserve">1. Битие 2:18-24 – Божиите намерения за брака и семейството</w:t>
      </w:r>
    </w:p>
    <w:p/>
    <w:p>
      <w:r xmlns:w="http://schemas.openxmlformats.org/wordprocessingml/2006/main">
        <w:t xml:space="preserve">2. Псалм 68:5-6 – Бог като наш Баща и източник на сигурност и комфорт</w:t>
      </w:r>
    </w:p>
    <w:p/>
    <w:p>
      <w:r xmlns:w="http://schemas.openxmlformats.org/wordprocessingml/2006/main">
        <w:t xml:space="preserve">Числа 10:31 И той каза: Не ни оставяй, моля те; тъй като ти знаеш как трябва да се разположим на стан в пустинята, и ти може да бъдеш за нас вместо очи.</w:t>
      </w:r>
    </w:p>
    <w:p/>
    <w:p>
      <w:r xmlns:w="http://schemas.openxmlformats.org/wordprocessingml/2006/main">
        <w:t xml:space="preserve">Моисей моли Хобаб, сина на Рагуил, да придружи израилтяните по време на пътуването им в пустинята, тъй като Хобаб познава терена и може да им помогне.</w:t>
      </w:r>
    </w:p>
    <w:p/>
    <w:p>
      <w:r xmlns:w="http://schemas.openxmlformats.org/wordprocessingml/2006/main">
        <w:t xml:space="preserve">1. Силата на общността: как обединяването може да ни помогне да се изправим пред всяко предизвикателство.</w:t>
      </w:r>
    </w:p>
    <w:p/>
    <w:p>
      <w:r xmlns:w="http://schemas.openxmlformats.org/wordprocessingml/2006/main">
        <w:t xml:space="preserve">2. Важността да се разчита на хора с мъдрост и опит.</w:t>
      </w:r>
    </w:p>
    <w:p/>
    <w:p>
      <w:r xmlns:w="http://schemas.openxmlformats.org/wordprocessingml/2006/main">
        <w:t xml:space="preserve">1. Притчи 15:22 – Без съвет плановете се провалят, но с много съветници успяват.</w:t>
      </w:r>
    </w:p>
    <w:p/>
    <w:p>
      <w:r xmlns:w="http://schemas.openxmlformats.org/wordprocessingml/2006/main">
        <w:t xml:space="preserve">2. Матей 18:20 – Защото, където двама или трима са събрани в Мое име, там съм и Аз между тях.</w:t>
      </w:r>
    </w:p>
    <w:p/>
    <w:p>
      <w:r xmlns:w="http://schemas.openxmlformats.org/wordprocessingml/2006/main">
        <w:t xml:space="preserve">Числа 10:32 И ще бъде, ако тръгнеш с нас, да, това ще бъде, че каквато добрина Господ ще направи на нас, същото ще направим и ние на теб.</w:t>
      </w:r>
    </w:p>
    <w:p/>
    <w:p>
      <w:r xmlns:w="http://schemas.openxmlformats.org/wordprocessingml/2006/main">
        <w:t xml:space="preserve">Израилтяните обещаха да направят добро за Хобаб, ако той се присъедини към тях в тяхното пътуване.</w:t>
      </w:r>
    </w:p>
    <w:p/>
    <w:p>
      <w:r xmlns:w="http://schemas.openxmlformats.org/wordprocessingml/2006/main">
        <w:t xml:space="preserve">1. Когато работим заедно, можем да постигнем по-голямо добро, отколкото можем сами.</w:t>
      </w:r>
    </w:p>
    <w:p/>
    <w:p>
      <w:r xmlns:w="http://schemas.openxmlformats.org/wordprocessingml/2006/main">
        <w:t xml:space="preserve">2. Да правиш добро за другите е начин да почиташ Бог.</w:t>
      </w:r>
    </w:p>
    <w:p/>
    <w:p>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2. Лука 6:31 – Правете с другите това, което бихте искали да постъпват с вас.</w:t>
      </w:r>
    </w:p>
    <w:p/>
    <w:p>
      <w:r xmlns:w="http://schemas.openxmlformats.org/wordprocessingml/2006/main">
        <w:t xml:space="preserve">Числа 10:33 И те се отдалечиха от хълма ГОСПОДЕН на тридневен път; и ковчегът на ГОСПОДНИЯ завет вървеше пред тях в тридневния път, за да им търси място за почивка.</w:t>
      </w:r>
    </w:p>
    <w:p/>
    <w:p>
      <w:r xmlns:w="http://schemas.openxmlformats.org/wordprocessingml/2006/main">
        <w:t xml:space="preserve">Израилтяните се оттеглиха от планината на Господа и ковчегът на завета отиде с тях три дни, за да намери ново място за почивка.</w:t>
      </w:r>
    </w:p>
    <w:p/>
    <w:p>
      <w:r xmlns:w="http://schemas.openxmlformats.org/wordprocessingml/2006/main">
        <w:t xml:space="preserve">1. Силата на ковчега: Да се научим да следваме Божието ръководство</w:t>
      </w:r>
    </w:p>
    <w:p/>
    <w:p>
      <w:r xmlns:w="http://schemas.openxmlformats.org/wordprocessingml/2006/main">
        <w:t xml:space="preserve">2. Три стъпки за намиране на почивка: Пътуване на доверие и послушание</w:t>
      </w:r>
    </w:p>
    <w:p/>
    <w:p>
      <w:r xmlns:w="http://schemas.openxmlformats.org/wordprocessingml/2006/main">
        <w:t xml:space="preserve">1. Изход 25:10-22 – Инструкции за направата на Ковчега на завета</w:t>
      </w:r>
    </w:p>
    <w:p/>
    <w:p>
      <w:r xmlns:w="http://schemas.openxmlformats.org/wordprocessingml/2006/main">
        <w:t xml:space="preserve">2. Псалм 95:7-11 – Призив да признаем суверенитета на Господ и да Го следваме покорно.</w:t>
      </w:r>
    </w:p>
    <w:p/>
    <w:p>
      <w:r xmlns:w="http://schemas.openxmlformats.org/wordprocessingml/2006/main">
        <w:t xml:space="preserve">Числа 10:34 И облакът ГОСПОДЕН беше над тях през деня, когато излизаха от стана.</w:t>
      </w:r>
    </w:p>
    <w:p/>
    <w:p>
      <w:r xmlns:w="http://schemas.openxmlformats.org/wordprocessingml/2006/main">
        <w:t xml:space="preserve">Облакът Господен присъстваше при израилтяните, когато се придвижваха от лагера.</w:t>
      </w:r>
    </w:p>
    <w:p/>
    <w:p>
      <w:r xmlns:w="http://schemas.openxmlformats.org/wordprocessingml/2006/main">
        <w:t xml:space="preserve">1. Как Господ е винаги с нас</w:t>
      </w:r>
    </w:p>
    <w:p/>
    <w:p>
      <w:r xmlns:w="http://schemas.openxmlformats.org/wordprocessingml/2006/main">
        <w:t xml:space="preserve">2. Силата на Божието присъствие</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Числа 10:35 И когато ковчегът тръгна, Моисей каза: Стани, Господи, и нека се разпръснат враговете Ти; и нека бягат пред тебе онези, които те мразят.</w:t>
      </w:r>
    </w:p>
    <w:p/>
    <w:p>
      <w:r xmlns:w="http://schemas.openxmlformats.org/wordprocessingml/2006/main">
        <w:t xml:space="preserve">Моисей се молеше Бог да се издигне и да разпръсне враговете им, които ги мразеха, когато ковчегът започна своето пътуване.</w:t>
      </w:r>
    </w:p>
    <w:p/>
    <w:p>
      <w:r xmlns:w="http://schemas.openxmlformats.org/wordprocessingml/2006/main">
        <w:t xml:space="preserve">1. Силата на молитвата – Как можем да разчитаме на Бог да ни отговори, когато се молим.</w:t>
      </w:r>
    </w:p>
    <w:p/>
    <w:p>
      <w:r xmlns:w="http://schemas.openxmlformats.org/wordprocessingml/2006/main">
        <w:t xml:space="preserve">2. Пътуването на вярата - Как нашата вяра може да ни води напред във времена на бедствие.</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Псалм 91:14-16 – „Понеже той се държи здраво за мен с любов, аз ще го избавя; ще го защитя, защото той знае името ми. Когато ме повика, ще му отговоря; ще бъда с него ще го избавя и ще го почета. С дълъг живот ще го наситя и ще му покажа моето спасение.</w:t>
      </w:r>
    </w:p>
    <w:p/>
    <w:p>
      <w:r xmlns:w="http://schemas.openxmlformats.org/wordprocessingml/2006/main">
        <w:t xml:space="preserve">Числа 10:36 И когато се спря, той каза: Върни се, Господи, при хилядите на Израил.</w:t>
      </w:r>
    </w:p>
    <w:p/>
    <w:p>
      <w:r xmlns:w="http://schemas.openxmlformats.org/wordprocessingml/2006/main">
        <w:t xml:space="preserve">Израилтяните помолиха Господ да се върне при тях и да ги благослови с присъствието Си.</w:t>
      </w:r>
    </w:p>
    <w:p/>
    <w:p>
      <w:r xmlns:w="http://schemas.openxmlformats.org/wordprocessingml/2006/main">
        <w:t xml:space="preserve">1. Божията безусловна любов към Неговия народ</w:t>
      </w:r>
    </w:p>
    <w:p/>
    <w:p>
      <w:r xmlns:w="http://schemas.openxmlformats.org/wordprocessingml/2006/main">
        <w:t xml:space="preserve">2. Силата на молитвата и хвалението</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Псалм 107:1-2 О, благодарете на ГОСПОДА, защото Той е благ, защото Неговата милост е вечна! Така да кажат изкупените от Господа, които Той е изкупил от скръбта.</w:t>
      </w:r>
    </w:p>
    <w:p/>
    <w:p>
      <w:r xmlns:w="http://schemas.openxmlformats.org/wordprocessingml/2006/main">
        <w:t xml:space="preserve">Числа 11 могат да бъдат обобщени в три параграфа, както следва, с посочени стихове:</w:t>
      </w:r>
    </w:p>
    <w:p/>
    <w:p>
      <w:r xmlns:w="http://schemas.openxmlformats.org/wordprocessingml/2006/main">
        <w:t xml:space="preserve">Параграф 1: Числа 11:1-15 описва оплакванията и недоволството на израилтяните в пустинята. В главата се подчертава, че хората започват да се оплакват от трудностите си и копнеят за храната, която са имали в Египет. Оплакванията им стигат до Мойсей, който е съкрушен от постоянните им оплаквания. Той изразява разочарованието си пред Бог, чувствайки се обременен от отговорността да води толкова голям брой хора.</w:t>
      </w:r>
    </w:p>
    <w:p/>
    <w:p>
      <w:r xmlns:w="http://schemas.openxmlformats.org/wordprocessingml/2006/main">
        <w:t xml:space="preserve">Параграф 2: Продължавайки в Числа 11:16-35, Бог инструктира Мойсей да събере седемдесет старейшини измежду израилтяните, които да му помогнат да понесе бремето на лидерството. Тези избрани личности са изпълнени с Божия Дух и споделят властта на Мойсей. Освен това Бог обещава да осигури изобилие от месо за хората, което първоначално изненадва Мойсей поради логистични предизвикателства.</w:t>
      </w:r>
    </w:p>
    <w:p/>
    <w:p>
      <w:r xmlns:w="http://schemas.openxmlformats.org/wordprocessingml/2006/main">
        <w:t xml:space="preserve">Параграф 3: Числа 11 завършва, като подчертава как Бог изпълнява обещанието Си, като изпраща голямо количество пъдпъдъци в лагера. Главата описва как пъдпъдъците покриват огромна площ около себе си, позволявайки на всеки човек да събере колкото пожелае. Въпреки това, докато те все още консумират това месо, сред тях избухва тежка чума в резултат на прекомерното им копнеж и неблагодарност към Божието снабдяване.</w:t>
      </w:r>
    </w:p>
    <w:p/>
    <w:p>
      <w:r xmlns:w="http://schemas.openxmlformats.org/wordprocessingml/2006/main">
        <w:t xml:space="preserve">В обобщение:</w:t>
      </w:r>
    </w:p>
    <w:p>
      <w:r xmlns:w="http://schemas.openxmlformats.org/wordprocessingml/2006/main">
        <w:t xml:space="preserve">Числа 11 представя:</w:t>
      </w:r>
    </w:p>
    <w:p>
      <w:r xmlns:w="http://schemas.openxmlformats.org/wordprocessingml/2006/main">
        <w:t xml:space="preserve">Оплаквания, недоволство на израилтяните в пустинята;</w:t>
      </w:r>
    </w:p>
    <w:p>
      <w:r xmlns:w="http://schemas.openxmlformats.org/wordprocessingml/2006/main">
        <w:t xml:space="preserve">Копнеж за храна от Египет; непосилно бреме върху Мойсей;</w:t>
      </w:r>
    </w:p>
    <w:p>
      <w:r xmlns:w="http://schemas.openxmlformats.org/wordprocessingml/2006/main">
        <w:t xml:space="preserve">Изразяване на разочарование; търсене на облекчение от постоянните оплаквания.</w:t>
      </w:r>
    </w:p>
    <w:p/>
    <w:p>
      <w:r xmlns:w="http://schemas.openxmlformats.org/wordprocessingml/2006/main">
        <w:t xml:space="preserve">Събиране на седемдесет старейшини в помощ на Мойсей;</w:t>
      </w:r>
    </w:p>
    <w:p>
      <w:r xmlns:w="http://schemas.openxmlformats.org/wordprocessingml/2006/main">
        <w:t xml:space="preserve">Изпълването им с Божия Дух; правомощия за споделяне;</w:t>
      </w:r>
    </w:p>
    <w:p>
      <w:r xmlns:w="http://schemas.openxmlformats.org/wordprocessingml/2006/main">
        <w:t xml:space="preserve">Божието обещание за изобилие от месо за хората; логистични предизвикателства.</w:t>
      </w:r>
    </w:p>
    <w:p/>
    <w:p>
      <w:r xmlns:w="http://schemas.openxmlformats.org/wordprocessingml/2006/main">
        <w:t xml:space="preserve">Изпълнение на обещанието чрез изпращане на голямо количество пъдпъдъци;</w:t>
      </w:r>
    </w:p>
    <w:p>
      <w:r xmlns:w="http://schemas.openxmlformats.org/wordprocessingml/2006/main">
        <w:t xml:space="preserve">Пъдпъдъци, покриващи огромна площ около лагера; прекомерна консумация;</w:t>
      </w:r>
    </w:p>
    <w:p>
      <w:r xmlns:w="http://schemas.openxmlformats.org/wordprocessingml/2006/main">
        <w:t xml:space="preserve">Тежка чума, избухнала поради неблагодарност към Божието снабдяване.</w:t>
      </w:r>
    </w:p>
    <w:p/>
    <w:p>
      <w:r xmlns:w="http://schemas.openxmlformats.org/wordprocessingml/2006/main">
        <w:t xml:space="preserve">Тази глава се фокусира върху оплакванията и недоволството на израилтяните в пустинята, назначаването на седемдесет старейшини да помагат на Моисей и Божието снабдяване с месо, последвано от тежки последствия. Числа 11 започва с описание как хората започват да се оплакват от трудностите си и да изразяват копнеж за храната, която са имали в Египет. Моисей е съкрушен от постоянните им оплаквания и изразява разочарованието си пред Бог, чувствайки се обременен от отговорността да води толкова голям брой хора.</w:t>
      </w:r>
    </w:p>
    <w:p/>
    <w:p>
      <w:r xmlns:w="http://schemas.openxmlformats.org/wordprocessingml/2006/main">
        <w:t xml:space="preserve">Освен това, Числа 11 описва подробно как Бог инструктира Моисей да събере седемдесет старейшини измежду израилтяните, за да споделят бремето на лидерството му. Тези избрани личности са изпълнени с Божия Дух и им е дадена власт заедно с Мойсей. Освен това Бог обещава да осигури изобилие от месо за хората, което първоначално изненадва Мойсей поради логистични предизвикателства.</w:t>
      </w:r>
    </w:p>
    <w:p/>
    <w:p>
      <w:r xmlns:w="http://schemas.openxmlformats.org/wordprocessingml/2006/main">
        <w:t xml:space="preserve">Главата завършва, като подчертава как Бог изпълнява обещанието Си, като изпраща голямо количество пъдпъдъци в лагера. Пъдпъдъците покриват огромна площ около тях, позволявайки на всеки човек да събере колкото си поиска. Въпреки това, докато те все още консумират това месо, сред тях избухва тежка чума в резултат на прекомерното им копнеж и неблагодарност към Божието снабдяване.</w:t>
      </w:r>
    </w:p>
    <w:p/>
    <w:p>
      <w:r xmlns:w="http://schemas.openxmlformats.org/wordprocessingml/2006/main">
        <w:t xml:space="preserve">Числа 11:1 И когато народът се оплакваше, това не беше угодно на ГОСПОДА; и ГОСПОД го чу; и гневът му пламна; и огънят Господен пламна между тях и пояде онези, които бяха в най-крайните части на стана.</w:t>
      </w:r>
    </w:p>
    <w:p/>
    <w:p>
      <w:r xmlns:w="http://schemas.openxmlformats.org/wordprocessingml/2006/main">
        <w:t xml:space="preserve">Народът на Израел се оплака на Господа за положението си и Господ беше недоволен и запали огън, който погълна тези в най-отдалечените части на лагера.</w:t>
      </w:r>
    </w:p>
    <w:p/>
    <w:p>
      <w:r xmlns:w="http://schemas.openxmlformats.org/wordprocessingml/2006/main">
        <w:t xml:space="preserve">1. Божият съд: Поука от оплакванията на Израел</w:t>
      </w:r>
    </w:p>
    <w:p/>
    <w:p>
      <w:r xmlns:w="http://schemas.openxmlformats.org/wordprocessingml/2006/main">
        <w:t xml:space="preserve">2. Силата на оплакването и как да реагираме на него</w:t>
      </w:r>
    </w:p>
    <w:p/>
    <w:p>
      <w:r xmlns:w="http://schemas.openxmlformats.org/wordprocessingml/2006/main">
        <w:t xml:space="preserve">1. Яков 4:13-15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2. Притчи 16:27 – Безполезният човек замисля зло, и в устните му има като пламтящ огън.</w:t>
      </w:r>
    </w:p>
    <w:p/>
    <w:p>
      <w:r xmlns:w="http://schemas.openxmlformats.org/wordprocessingml/2006/main">
        <w:t xml:space="preserve">Числа 11:2 И народът извика към Мойсей; и когато Мойсей се помоли на ГОСПОДА, огънят угасна.</w:t>
      </w:r>
    </w:p>
    <w:p/>
    <w:p>
      <w:r xmlns:w="http://schemas.openxmlformats.org/wordprocessingml/2006/main">
        <w:t xml:space="preserve">Когато израилтяните извикаха към Мойсей, той се помоли на Господа и огънят угасна.</w:t>
      </w:r>
    </w:p>
    <w:p/>
    <w:p>
      <w:r xmlns:w="http://schemas.openxmlformats.org/wordprocessingml/2006/main">
        <w:t xml:space="preserve">1. Силата на молитвата: Как вярното ходатайство може да донесе мир</w:t>
      </w:r>
    </w:p>
    <w:p/>
    <w:p>
      <w:r xmlns:w="http://schemas.openxmlformats.org/wordprocessingml/2006/main">
        <w:t xml:space="preserve">2. Значението на следването на лидери: Примерът на Моисей в Числа 11</w:t>
      </w:r>
    </w:p>
    <w:p/>
    <w:p>
      <w:r xmlns:w="http://schemas.openxmlformats.org/wordprocessingml/2006/main">
        <w:t xml:space="preserve">1. Яков 5:16 – Изповядвайте грешките си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2. Евреи 13:7 - Спомнете си тези, които имат управление над вас, които са ви говорили Божието слово: чиято вяра последвайте, като имате предвид края на разговора им.</w:t>
      </w:r>
    </w:p>
    <w:p/>
    <w:p>
      <w:r xmlns:w="http://schemas.openxmlformats.org/wordprocessingml/2006/main">
        <w:t xml:space="preserve">Числа 11:3 И наименува мястото Тавера, защото огънят на ГОСПОДА гореше между тях.</w:t>
      </w:r>
    </w:p>
    <w:p/>
    <w:p>
      <w:r xmlns:w="http://schemas.openxmlformats.org/wordprocessingml/2006/main">
        <w:t xml:space="preserve">Народът на Израел беше толкова ядосан на Божието снабдяване, че Той изпрати огън от небето като присъда и мястото беше наречено Табера.</w:t>
      </w:r>
    </w:p>
    <w:p/>
    <w:p>
      <w:r xmlns:w="http://schemas.openxmlformats.org/wordprocessingml/2006/main">
        <w:t xml:space="preserve">1. Бог все още съди греха – Без значение колко далеч можем да мислим, че сме от Божието наказание, Той все още вижда и ще действа, когато е необходимо.</w:t>
      </w:r>
    </w:p>
    <w:p/>
    <w:p>
      <w:r xmlns:w="http://schemas.openxmlformats.org/wordprocessingml/2006/main">
        <w:t xml:space="preserve">2. Опасността от мърморене – мърморенето и оплакването могат да доведат до разрушителни последици в живота ни.</w:t>
      </w:r>
    </w:p>
    <w:p/>
    <w:p>
      <w:r xmlns:w="http://schemas.openxmlformats.org/wordprocessingml/2006/main">
        <w:t xml:space="preserve">1. Псалм 32:8 - Ще те науча и ще те науча в пътя, по който трябва да вървиш; Ще те ръководя с окото Си.</w:t>
      </w:r>
    </w:p>
    <w:p/>
    <w:p>
      <w:r xmlns:w="http://schemas.openxmlformats.org/wordprocessingml/2006/main">
        <w:t xml:space="preserve">2. Галатяни 6:7-8 – Не се заблуждавайте, Бог не е за подиграване; защото каквото посее човек, това ще и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Числа 11:4 И смесеното множество, което беше между тях, изпадна в страст; и израилевите синове също плакаха отново и казаха: Кой ще ни даде месо да ядем?</w:t>
      </w:r>
    </w:p>
    <w:p/>
    <w:p>
      <w:r xmlns:w="http://schemas.openxmlformats.org/wordprocessingml/2006/main">
        <w:t xml:space="preserve">Народът на Израел мърмореше и се оплакваше от липсата на храна, искайки някой да може да им осигури месо за ядене.</w:t>
      </w:r>
    </w:p>
    <w:p/>
    <w:p>
      <w:r xmlns:w="http://schemas.openxmlformats.org/wordprocessingml/2006/main">
        <w:t xml:space="preserve">1. Силата на оплакването: Да се научим да ценим това, което имаме</w:t>
      </w:r>
    </w:p>
    <w:p/>
    <w:p>
      <w:r xmlns:w="http://schemas.openxmlformats.org/wordprocessingml/2006/main">
        <w:t xml:space="preserve">2. Божието осигуряване: доверие в Неговия план и време</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Псалм 23:1 - Господ е мой пастир, няма да ми липсва.</w:t>
      </w:r>
    </w:p>
    <w:p/>
    <w:p>
      <w:r xmlns:w="http://schemas.openxmlformats.org/wordprocessingml/2006/main">
        <w:t xml:space="preserve">Числа 11:5 Спомняме си рибата, която ядохме свободно в Египет; краставиците, и пъпешите, и празът, и лукът, и чесънът:</w:t>
      </w:r>
    </w:p>
    <w:p/>
    <w:p>
      <w:r xmlns:w="http://schemas.openxmlformats.org/wordprocessingml/2006/main">
        <w:t xml:space="preserve">Израелтяните копнеели за храната, която ядели в Египет, като риба, краставици, пъпеши, праз, лук и чесън.</w:t>
      </w:r>
    </w:p>
    <w:p/>
    <w:p>
      <w:r xmlns:w="http://schemas.openxmlformats.org/wordprocessingml/2006/main">
        <w:t xml:space="preserve">1. Не приемайте Божието снабдяване за даденост.</w:t>
      </w:r>
    </w:p>
    <w:p/>
    <w:p>
      <w:r xmlns:w="http://schemas.openxmlformats.org/wordprocessingml/2006/main">
        <w:t xml:space="preserve">2. Спомнянето на нашите благословии може да бъде източник на сила във времена на трудности.</w:t>
      </w:r>
    </w:p>
    <w:p/>
    <w:p>
      <w:r xmlns:w="http://schemas.openxmlformats.org/wordprocessingml/2006/main">
        <w:t xml:space="preserve">1. Псалм 103:2 – Благославяй Господа, душе моя, и не забравяй всичките Му благодеяния.</w:t>
      </w:r>
    </w:p>
    <w:p/>
    <w:p>
      <w:r xmlns:w="http://schemas.openxmlformats.org/wordprocessingml/2006/main">
        <w:t xml:space="preserve">2.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 Мога да върша всичко чрез Христос, който ме укрепва.</w:t>
      </w:r>
    </w:p>
    <w:p/>
    <w:p>
      <w:r xmlns:w="http://schemas.openxmlformats.org/wordprocessingml/2006/main">
        <w:t xml:space="preserve">Числа 11:6 Но сега душата ни е изсъхнала; няма нищо друго освен тази манна пред очите ни.</w:t>
      </w:r>
    </w:p>
    <w:p/>
    <w:p>
      <w:r xmlns:w="http://schemas.openxmlformats.org/wordprocessingml/2006/main">
        <w:t xml:space="preserve">Израилтяните се оплакваха, че са гладни и жадни и нямаха нищо за ядене или пиене, освен манната, осигурена от Бог.</w:t>
      </w:r>
    </w:p>
    <w:p/>
    <w:p>
      <w:r xmlns:w="http://schemas.openxmlformats.org/wordprocessingml/2006/main">
        <w:t xml:space="preserve">1. „Уроци от оплакването: доверие в Бог“</w:t>
      </w:r>
    </w:p>
    <w:p/>
    <w:p>
      <w:r xmlns:w="http://schemas.openxmlformats.org/wordprocessingml/2006/main">
        <w:t xml:space="preserve">2. „Култивиране на удовлетворение: да ценим това, което имаме“</w:t>
      </w:r>
    </w:p>
    <w:p/>
    <w:p>
      <w:r xmlns:w="http://schemas.openxmlformats.org/wordprocessingml/2006/main">
        <w:t xml:space="preserve">1. Псалм 34:8 – „Вкусете и вижте, че Господ е благ; блажен е този, който се уповава на Него.“</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Мога да правя всичко чрез Онзи, който ме укрепва."</w:t>
      </w:r>
    </w:p>
    <w:p/>
    <w:p>
      <w:r xmlns:w="http://schemas.openxmlformats.org/wordprocessingml/2006/main">
        <w:t xml:space="preserve">Числа 11:7 И маната беше като кориандърово семе и цветът й беше като цвета на бделий.</w:t>
      </w:r>
    </w:p>
    <w:p/>
    <w:p>
      <w:r xmlns:w="http://schemas.openxmlformats.org/wordprocessingml/2006/main">
        <w:t xml:space="preserve">В Числа 11:7 се описва, че маната има формата на семе от кориандър и има цвят на бделий.</w:t>
      </w:r>
    </w:p>
    <w:p/>
    <w:p>
      <w:r xmlns:w="http://schemas.openxmlformats.org/wordprocessingml/2006/main">
        <w:t xml:space="preserve">1. Бог осигурява това, от което се нуждаем - Изследване на Числа 11:7 и неговите последици върху Божието снабдяване в живота ни.</w:t>
      </w:r>
    </w:p>
    <w:p/>
    <w:p>
      <w:r xmlns:w="http://schemas.openxmlformats.org/wordprocessingml/2006/main">
        <w:t xml:space="preserve">2. Цветът на Божията любов – Използвайки Числа 11:7, за да изследваме красотата на Божията любов и как тя се проявява в живота ни.</w:t>
      </w:r>
    </w:p>
    <w:p/>
    <w:p>
      <w:r xmlns:w="http://schemas.openxmlformats.org/wordprocessingml/2006/main">
        <w:t xml:space="preserve">1. Матей 6:25-34 – Исус ни учи да не се тревожим и да се доверяваме на Божието снабдяване.</w:t>
      </w:r>
    </w:p>
    <w:p/>
    <w:p>
      <w:r xmlns:w="http://schemas.openxmlformats.org/wordprocessingml/2006/main">
        <w:t xml:space="preserve">2. Филипяни 4:4-7 – Павел ни напомня да имаме радост и мир в Божията любов.</w:t>
      </w:r>
    </w:p>
    <w:p/>
    <w:p>
      <w:r xmlns:w="http://schemas.openxmlformats.org/wordprocessingml/2006/main">
        <w:t xml:space="preserve">Числа 11:8 И хората обикаляха и го събираха, и го стриваха на мелници, или го стриваха в хаван, и го пекоха в тави, и правеха от него питки; и вкусът му беше като вкуса на прясно масло.</w:t>
      </w:r>
    </w:p>
    <w:p/>
    <w:p>
      <w:r xmlns:w="http://schemas.openxmlformats.org/wordprocessingml/2006/main">
        <w:t xml:space="preserve">Хората събирали мана и я стривали на мелници, счуквали я в хаванче и я пекли в тави, за да направят питки с вкус на прясно масло.</w:t>
      </w:r>
    </w:p>
    <w:p/>
    <w:p>
      <w:r xmlns:w="http://schemas.openxmlformats.org/wordprocessingml/2006/main">
        <w:t xml:space="preserve">1. Хлябът на живота: Доверяване на Бог във времена на бедствие</w:t>
      </w:r>
    </w:p>
    <w:p/>
    <w:p>
      <w:r xmlns:w="http://schemas.openxmlformats.org/wordprocessingml/2006/main">
        <w:t xml:space="preserve">2. Сладкият вкус на Божието провидение</w:t>
      </w:r>
    </w:p>
    <w:p/>
    <w:p>
      <w:r xmlns:w="http://schemas.openxmlformats.org/wordprocessingml/2006/main">
        <w:t xml:space="preserve">1. Матей 6:11 – Насъщния ни хляб дай ни днес</w:t>
      </w:r>
    </w:p>
    <w:p/>
    <w:p>
      <w:r xmlns:w="http://schemas.openxmlformats.org/wordprocessingml/2006/main">
        <w:t xml:space="preserve">2. Битие 18:14 - Има ли нещо твърде трудно за Господ?</w:t>
      </w:r>
    </w:p>
    <w:p/>
    <w:p>
      <w:r xmlns:w="http://schemas.openxmlformats.org/wordprocessingml/2006/main">
        <w:t xml:space="preserve">Числа 11:9 И когато росата падна върху стана през нощта, манната падна върху него.</w:t>
      </w:r>
    </w:p>
    <w:p/>
    <w:p>
      <w:r xmlns:w="http://schemas.openxmlformats.org/wordprocessingml/2006/main">
        <w:t xml:space="preserve">На сутринта на пътуването на израилтяните в пустинята Бог ги снабди с манна, която падаше отново всяка вечер заедно с росата.</w:t>
      </w:r>
    </w:p>
    <w:p/>
    <w:p>
      <w:r xmlns:w="http://schemas.openxmlformats.org/wordprocessingml/2006/main">
        <w:t xml:space="preserve">1. Верността на Бог: Как Бог продължава да се грижи за нас във времена на нужда.</w:t>
      </w:r>
    </w:p>
    <w:p/>
    <w:p>
      <w:r xmlns:w="http://schemas.openxmlformats.org/wordprocessingml/2006/main">
        <w:t xml:space="preserve">2. Пътуването на вярата: Как можем да разчитаме на Бог да върви с нас през предизвикателствата на живота.</w:t>
      </w:r>
    </w:p>
    <w:p/>
    <w:p>
      <w:r xmlns:w="http://schemas.openxmlformats.org/wordprocessingml/2006/main">
        <w:t xml:space="preserve">1. Псалм 91:2 „Ще кажа за Господа, Той е мое прибежище и моя крепост; мой Бог; на Него ще уповавам.“</w:t>
      </w:r>
    </w:p>
    <w:p/>
    <w:p>
      <w:r xmlns:w="http://schemas.openxmlformats.org/wordprocessingml/2006/main">
        <w:t xml:space="preserve">2. Матей 6:25-26 „Затова ви казвам: Не се грижете за живота си, какво ще ядете или какво ще пиете, нито за тялото си, какво ще облечете. отколкото месо, и тялото от облекло?</w:t>
      </w:r>
    </w:p>
    <w:p/>
    <w:p>
      <w:r xmlns:w="http://schemas.openxmlformats.org/wordprocessingml/2006/main">
        <w:t xml:space="preserve">Числа 11:10 Тогава Моисей чу народа да плаче в семействата си, всеки при вратата на шатрата си; и гневът на ГОСПОДА пламна силно; Моисей също беше недоволен.</w:t>
      </w:r>
    </w:p>
    <w:p/>
    <w:p>
      <w:r xmlns:w="http://schemas.openxmlformats.org/wordprocessingml/2006/main">
        <w:t xml:space="preserve">Мойсей чу израилтяните да плачат и се разгневи, а Господ се разгневи силно.</w:t>
      </w:r>
    </w:p>
    <w:p/>
    <w:p>
      <w:r xmlns:w="http://schemas.openxmlformats.org/wordprocessingml/2006/main">
        <w:t xml:space="preserve">1. Опасността от оплакване: Размисли върху Числа 11:10</w:t>
      </w:r>
    </w:p>
    <w:p/>
    <w:p>
      <w:r xmlns:w="http://schemas.openxmlformats.org/wordprocessingml/2006/main">
        <w:t xml:space="preserve">2. Силата на недоволството: как да се справим с нещастието библейски</w:t>
      </w:r>
    </w:p>
    <w:p/>
    <w:p>
      <w:r xmlns:w="http://schemas.openxmlformats.org/wordprocessingml/2006/main">
        <w:t xml:space="preserve">1. Яков 5:9 - Не роптайте един срещу друг, братя, за да не бъдете съдени; ето, Съдията стои на вратата.</w:t>
      </w:r>
    </w:p>
    <w:p/>
    <w:p>
      <w:r xmlns:w="http://schemas.openxmlformats.org/wordprocessingml/2006/main">
        <w:t xml:space="preserve">2. Филипяни 2:14-15 – Вършете всичко, без да мърморите или спорите, за да можете да бъдете непорочни и невинни, Божии деца без недостатък всред едно изкривено и изопачено поколение, сред което вие светите като светила в света.</w:t>
      </w:r>
    </w:p>
    <w:p/>
    <w:p>
      <w:r xmlns:w="http://schemas.openxmlformats.org/wordprocessingml/2006/main">
        <w:t xml:space="preserve">Числа 11:11 И Мойсей каза на ГОСПОДА: Защо наскърби слугата Си? и защо не намерих благоволение пред очите ти, че възлагаш върху мен бремето на целия този народ?</w:t>
      </w:r>
    </w:p>
    <w:p/>
    <w:p>
      <w:r xmlns:w="http://schemas.openxmlformats.org/wordprocessingml/2006/main">
        <w:t xml:space="preserve">Моисей поставя под въпрос решението на Бог да го направи отговорен за всички хора.</w:t>
      </w:r>
    </w:p>
    <w:p/>
    <w:p>
      <w:r xmlns:w="http://schemas.openxmlformats.org/wordprocessingml/2006/main">
        <w:t xml:space="preserve">1: Бог ни дава отговорности и ние трябва да се доверим на Неговата мъдрост и вярност, за да ни преведе през тях.</w:t>
      </w:r>
    </w:p>
    <w:p/>
    <w:p>
      <w:r xmlns:w="http://schemas.openxmlformats.org/wordprocessingml/2006/main">
        <w:t xml:space="preserve">2: Можем да се обърнем към Бог с нашите въпроси и съмнения, знаейки, че Той ще ни изслуша и ще ни осигури утеха.</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1 Петър 5:7 - Прехвърлете всичките си грижи върху Него, защото Той се грижи за вас.</w:t>
      </w:r>
    </w:p>
    <w:p/>
    <w:p>
      <w:r xmlns:w="http://schemas.openxmlformats.org/wordprocessingml/2006/main">
        <w:t xml:space="preserve">Числа 11:12 Аз ли съм заченал целия този народ? Аз ли съм ги родил, та да ми кажеш: Носи ги в пазвата си, както кърмач носи кърмаче, в земята, за която си се клел на бащите им?</w:t>
      </w:r>
    </w:p>
    <w:p/>
    <w:p>
      <w:r xmlns:w="http://schemas.openxmlformats.org/wordprocessingml/2006/main">
        <w:t xml:space="preserve">Бог поставя под въпрос молбата на Моисей да заведе целия народ на Израел в обещаната земя, питайки дали Той ги е създал за тази цел.</w:t>
      </w:r>
    </w:p>
    <w:p/>
    <w:p>
      <w:r xmlns:w="http://schemas.openxmlformats.org/wordprocessingml/2006/main">
        <w:t xml:space="preserve">1. Силата на Божието обещание - Изследване на верността на Бог да изпълни Неговите обещания.</w:t>
      </w:r>
    </w:p>
    <w:p/>
    <w:p>
      <w:r xmlns:w="http://schemas.openxmlformats.org/wordprocessingml/2006/main">
        <w:t xml:space="preserve">2. Тежестта на лидерството - Изследване на тежестта на призива на Мойсей да води народа на Израел.</w:t>
      </w:r>
    </w:p>
    <w:p/>
    <w:p>
      <w:r xmlns:w="http://schemas.openxmlformats.org/wordprocessingml/2006/main">
        <w:t xml:space="preserve">1. Исая 40:11 - Той пасе стадото си като пастир: Той събира агнетата в ръцете си и ги носи близо до сърцето си;</w:t>
      </w:r>
    </w:p>
    <w:p/>
    <w:p>
      <w:r xmlns:w="http://schemas.openxmlformats.org/wordprocessingml/2006/main">
        <w:t xml:space="preserve">2. Матей 11:28-30 – „Елате при Мене всички вие, които сте отрудени и обременени, и Аз ще ви успокоя. Вземете Моето иго върху себе си и се научете от Мене, защото съм кротък и смирен по сърце, а вие ще намерят покой за душите ви, защото игото ми е благо и бремето ми е леко.</w:t>
      </w:r>
    </w:p>
    <w:p/>
    <w:p>
      <w:r xmlns:w="http://schemas.openxmlformats.org/wordprocessingml/2006/main">
        <w:t xml:space="preserve">Числа 11:13 Откъде да имам месо, което да дам на целия този народ? защото те плачат към мен и казват: Дай ни месо, за да ядем.</w:t>
      </w:r>
    </w:p>
    <w:p/>
    <w:p>
      <w:r xmlns:w="http://schemas.openxmlformats.org/wordprocessingml/2006/main">
        <w:t xml:space="preserve">Народът на Израел вика към Моисей, искайки месо за ядене.</w:t>
      </w:r>
    </w:p>
    <w:p/>
    <w:p>
      <w:r xmlns:w="http://schemas.openxmlformats.org/wordprocessingml/2006/main">
        <w:t xml:space="preserve">1. Признаване на нашата зависимост от Бог - Римляни 5:3-5</w:t>
      </w:r>
    </w:p>
    <w:p/>
    <w:p>
      <w:r xmlns:w="http://schemas.openxmlformats.org/wordprocessingml/2006/main">
        <w:t xml:space="preserve">2. Провидението на Бог – Филипяни 4:19</w:t>
      </w:r>
    </w:p>
    <w:p/>
    <w:p>
      <w:r xmlns:w="http://schemas.openxmlformats.org/wordprocessingml/2006/main">
        <w:t xml:space="preserve">1. Псалм 78:19 – „Да, те говориха против Бога; казаха: Може ли Бог да приготви трапеза в пустинята?“</w:t>
      </w:r>
    </w:p>
    <w:p/>
    <w:p>
      <w:r xmlns:w="http://schemas.openxmlformats.org/wordprocessingml/2006/main">
        <w:t xml:space="preserve">2.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Числа 11:14 Не мога сам да нося целия този народ, защото е твърде тежък за мен.</w:t>
      </w:r>
    </w:p>
    <w:p/>
    <w:p>
      <w:r xmlns:w="http://schemas.openxmlformats.org/wordprocessingml/2006/main">
        <w:t xml:space="preserve">Този пасаж говори за неспособността на Моисей да носи сам бремето на израилтяните.</w:t>
      </w:r>
    </w:p>
    <w:p/>
    <w:p>
      <w:r xmlns:w="http://schemas.openxmlformats.org/wordprocessingml/2006/main">
        <w:t xml:space="preserve">1. „Силата на Божията помощ“</w:t>
      </w:r>
    </w:p>
    <w:p/>
    <w:p>
      <w:r xmlns:w="http://schemas.openxmlformats.org/wordprocessingml/2006/main">
        <w:t xml:space="preserve">2. „Стойността на общността“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Галатяни 6:2 – „Носете си тегобите един на друг и така изпълнете Христовия закон.“</w:t>
      </w:r>
    </w:p>
    <w:p/>
    <w:p>
      <w:r xmlns:w="http://schemas.openxmlformats.org/wordprocessingml/2006/main">
        <w:t xml:space="preserve">Числа 11:15 И ако постъпваш така с мен, моля те, убий ме веднага, ако съм придобил Твоето благоволение; и нека не виждам нещастието си.</w:t>
      </w:r>
    </w:p>
    <w:p/>
    <w:p>
      <w:r xmlns:w="http://schemas.openxmlformats.org/wordprocessingml/2006/main">
        <w:t xml:space="preserve">Моисей моли Бог да го убие, ако не е намерил благоволение в Божиите очи, вместо да го остави да стане свидетел на собственото си нещастие.</w:t>
      </w:r>
    </w:p>
    <w:p/>
    <w:p>
      <w:r xmlns:w="http://schemas.openxmlformats.org/wordprocessingml/2006/main">
        <w:t xml:space="preserve">1. Разчитане на Божията милост и благодат във времена на отчаяние</w:t>
      </w:r>
    </w:p>
    <w:p/>
    <w:p>
      <w:r xmlns:w="http://schemas.openxmlformats.org/wordprocessingml/2006/main">
        <w:t xml:space="preserve">2. Да се научим да се доверяваме на Божия план и време</w:t>
      </w:r>
    </w:p>
    <w:p/>
    <w:p>
      <w:r xmlns:w="http://schemas.openxmlformats.org/wordprocessingml/2006/main">
        <w:t xml:space="preserve">1. Псалм 130:3-4 - Ако Ти, Господи, забелязваш беззаконията, Господи, кой ще устои? Но с теб има прошка.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Числа 11:16 И ГОСПОД каза на Мойсей: Събери ми седемдесет мъже от израилевите старейшини, които познаваш като старейшини на народа и техни надзиратели; и ги заведи в шатъра за срещане, за да стоят там с тебе.</w:t>
      </w:r>
    </w:p>
    <w:p/>
    <w:p>
      <w:r xmlns:w="http://schemas.openxmlformats.org/wordprocessingml/2006/main">
        <w:t xml:space="preserve">Моисей беше инструктиран да събере седемдесет старейшини на Израел, които да застанат с него в скинията на събранието.</w:t>
      </w:r>
    </w:p>
    <w:p/>
    <w:p>
      <w:r xmlns:w="http://schemas.openxmlformats.org/wordprocessingml/2006/main">
        <w:t xml:space="preserve">1. Значението на общността: Как можем по-добре да служим на Бога заедно</w:t>
      </w:r>
    </w:p>
    <w:p/>
    <w:p>
      <w:r xmlns:w="http://schemas.openxmlformats.org/wordprocessingml/2006/main">
        <w:t xml:space="preserve">2. Силата на подчинението: следване на Божиите инструкции във всички области на живота</w:t>
      </w:r>
    </w:p>
    <w:p/>
    <w:p>
      <w:r xmlns:w="http://schemas.openxmlformats.org/wordprocessingml/2006/main">
        <w:t xml:space="preserve">1. Деяния 6:2-4 – Ранната църква назначава първите дякони да служат на общността.</w:t>
      </w:r>
    </w:p>
    <w:p/>
    <w:p>
      <w:r xmlns:w="http://schemas.openxmlformats.org/wordprocessingml/2006/main">
        <w:t xml:space="preserve">2. 1 Петър 5:1-3 – Петър призовава старейшините да водят със смирение и да служат като пример на стадото.</w:t>
      </w:r>
    </w:p>
    <w:p/>
    <w:p>
      <w:r xmlns:w="http://schemas.openxmlformats.org/wordprocessingml/2006/main">
        <w:t xml:space="preserve">Числа 11:17 И ще сляза долу и ще говоря с теб там; и ще взема от духа, който е върху теб, и ще го туря върху тях; и те ще носят бремето на народа с тебе, за да не го носиш сам.</w:t>
      </w:r>
    </w:p>
    <w:p/>
    <w:p>
      <w:r xmlns:w="http://schemas.openxmlformats.org/wordprocessingml/2006/main">
        <w:t xml:space="preserve">Бог ще слезе и ще говори с Моисей, за да му помогне да понесе бремето да води народа на Израел. Той обещава да даде част от Своя дух на хората, за да помогне на Мойсей.</w:t>
      </w:r>
    </w:p>
    <w:p/>
    <w:p>
      <w:r xmlns:w="http://schemas.openxmlformats.org/wordprocessingml/2006/main">
        <w:t xml:space="preserve">1. Силата на Светия Дух при преодоляване на предизвикателствата</w:t>
      </w:r>
    </w:p>
    <w:p/>
    <w:p>
      <w:r xmlns:w="http://schemas.openxmlformats.org/wordprocessingml/2006/main">
        <w:t xml:space="preserve">2. Силата на общността в носенето на тежести</w:t>
      </w:r>
    </w:p>
    <w:p/>
    <w:p>
      <w:r xmlns:w="http://schemas.openxmlformats.org/wordprocessingml/2006/main">
        <w:t xml:space="preserve">1. Исая 40:30-31 - Дори младежите ще припаднат и ще се уморят, и младежите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Галатяни 6:2 – Носете тегобите един на друг и така изпълнете закона на Христос.</w:t>
      </w:r>
    </w:p>
    <w:p/>
    <w:p>
      <w:r xmlns:w="http://schemas.openxmlformats.org/wordprocessingml/2006/main">
        <w:t xml:space="preserve">Числа 11:18 И кажи на народа: Осветете се за утре и ще ядете месо, защото плакахте в ушите на ГОСПОДА, казвайки: Кой ще ни даде месо за ядене? защото ни беше добре в Египет; затова Господ ще ви даде месо и ще ядете.</w:t>
      </w:r>
    </w:p>
    <w:p/>
    <w:p>
      <w:r xmlns:w="http://schemas.openxmlformats.org/wordprocessingml/2006/main">
        <w:t xml:space="preserve">Народът на Израел се оплакваше от положението си и молеше Бог за месо, така че Той обеща да им даде месо на следващия ден.</w:t>
      </w:r>
    </w:p>
    <w:p/>
    <w:p>
      <w:r xmlns:w="http://schemas.openxmlformats.org/wordprocessingml/2006/main">
        <w:t xml:space="preserve">1. Бог е верен, за да осигури нашите нужди.</w:t>
      </w:r>
    </w:p>
    <w:p/>
    <w:p>
      <w:r xmlns:w="http://schemas.openxmlformats.org/wordprocessingml/2006/main">
        <w:t xml:space="preserve">2. Дори когато се борим, можем да се доверим на Бог да отговори на молитвите ни.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Псалм 145:16 - Ти отваряш ръката си; ти задоволяваш желанието на всяко живо същество.</w:t>
      </w:r>
    </w:p>
    <w:p/>
    <w:p>
      <w:r xmlns:w="http://schemas.openxmlformats.org/wordprocessingml/2006/main">
        <w:t xml:space="preserve">Числа 11:19 Да не ядете един ден, нито два дни, нито пет дни, нито десет дни, нито двадесет дни;</w:t>
      </w:r>
    </w:p>
    <w:p/>
    <w:p>
      <w:r xmlns:w="http://schemas.openxmlformats.org/wordprocessingml/2006/main">
        <w:t xml:space="preserve">Този пасаж подчертава важността на търпението и необходимостта да помним благословиите, които идват с чакането.</w:t>
      </w:r>
    </w:p>
    <w:p/>
    <w:p>
      <w:r xmlns:w="http://schemas.openxmlformats.org/wordprocessingml/2006/main">
        <w:t xml:space="preserve">1. „Благословията на търпението“</w:t>
      </w:r>
    </w:p>
    <w:p/>
    <w:p>
      <w:r xmlns:w="http://schemas.openxmlformats.org/wordprocessingml/2006/main">
        <w:t xml:space="preserve">2. "Силата на чакането"</w:t>
      </w:r>
    </w:p>
    <w:p/>
    <w:p>
      <w:r xmlns:w="http://schemas.openxmlformats.org/wordprocessingml/2006/main">
        <w:t xml:space="preserve">1. Яков 5:7-8 – „И тъй, братя, бъдете търпеливи до идването на Господа. Вижте как земеделецът чака скъпоценния плод на земята, като търпи за него, докато получи ранния и късния дъждове. И вие бъдете търпеливи. Укрепете сърцата си, защото пришествието Господне е близо."</w:t>
      </w:r>
    </w:p>
    <w:p/>
    <w:p>
      <w:r xmlns:w="http://schemas.openxmlformats.org/wordprocessingml/2006/main">
        <w:t xml:space="preserve">2. Псалм 27:14 – „Чакай Господа; бъди силен и нека сърцето ти се укрепи; чакай Господа!”</w:t>
      </w:r>
    </w:p>
    <w:p/>
    <w:p>
      <w:r xmlns:w="http://schemas.openxmlformats.org/wordprocessingml/2006/main">
        <w:t xml:space="preserve">Числа 11:20 Но дори цял месец, докато излезе през ноздрите ви и стане отвратително за вас, защото презряхте ГОСПОДА, който е между вас, и плакахте пред Него, казвайки: Защо излязохме на Египет?</w:t>
      </w:r>
    </w:p>
    <w:p/>
    <w:p>
      <w:r xmlns:w="http://schemas.openxmlformats.org/wordprocessingml/2006/main">
        <w:t xml:space="preserve">Този пасаж говори за хората на Божието недоволство от Господ въпреки Неговото снабдяване за тях.</w:t>
      </w:r>
    </w:p>
    <w:p/>
    <w:p>
      <w:r xmlns:w="http://schemas.openxmlformats.org/wordprocessingml/2006/main">
        <w:t xml:space="preserve">1. Удовлетворение от ученето при всякакви обстоятелства: Намиране на радост в Божието снабдяване</w:t>
      </w:r>
    </w:p>
    <w:p/>
    <w:p>
      <w:r xmlns:w="http://schemas.openxmlformats.org/wordprocessingml/2006/main">
        <w:t xml:space="preserve">2. Последиците от недоволството: Плачът на неверието</w:t>
      </w:r>
    </w:p>
    <w:p/>
    <w:p>
      <w:r xmlns:w="http://schemas.openxmlformats.org/wordprocessingml/2006/main">
        <w:t xml:space="preserve">1.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 Мога да върша всичко чрез Христос, който ме укрепва.</w:t>
      </w:r>
    </w:p>
    <w:p/>
    <w:p>
      <w:r xmlns:w="http://schemas.openxmlformats.org/wordprocessingml/2006/main">
        <w:t xml:space="preserve">2. Евреи 13:5-6 – Нека вашият разговор 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Числа 11:21 И Моисей каза: Народът, сред който съм аз, е шестстотин хиляди пешаци; и ти каза: Ще им дам месо, за да ядат цял месец.</w:t>
      </w:r>
    </w:p>
    <w:p/>
    <w:p>
      <w:r xmlns:w="http://schemas.openxmlformats.org/wordprocessingml/2006/main">
        <w:t xml:space="preserve">Моисей изразява загрижеността си към Бог относно осигуряването на достатъчно храна за 600 000 пешеходци от своя народ.</w:t>
      </w:r>
    </w:p>
    <w:p/>
    <w:p>
      <w:r xmlns:w="http://schemas.openxmlformats.org/wordprocessingml/2006/main">
        <w:t xml:space="preserve">1: Бог ще осигури всички наши нужди.</w:t>
      </w:r>
    </w:p>
    <w:p/>
    <w:p>
      <w:r xmlns:w="http://schemas.openxmlformats.org/wordprocessingml/2006/main">
        <w:t xml:space="preserve">2: Можем да се доверим на Бог да ни води във времена на нужда.</w:t>
      </w:r>
    </w:p>
    <w:p/>
    <w:p>
      <w:r xmlns:w="http://schemas.openxmlformats.org/wordprocessingml/2006/main">
        <w:t xml:space="preserve">1: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w:t>
      </w:r>
    </w:p>
    <w:p/>
    <w:p>
      <w:r xmlns:w="http://schemas.openxmlformats.org/wordprocessingml/2006/main">
        <w:t xml:space="preserve">2: Псалм 37:25 - Бях млад, а сега съм стар; но не съм видял праведния изоставен, нито децата му да просят хляб.</w:t>
      </w:r>
    </w:p>
    <w:p/>
    <w:p>
      <w:r xmlns:w="http://schemas.openxmlformats.org/wordprocessingml/2006/main">
        <w:t xml:space="preserve">Числа 11:22 Стадата и говедата да бъдат ли заклани за тях, за да им стигнат? или всичките морски риби ще се съберат за тях, за да им стигнат?</w:t>
      </w:r>
    </w:p>
    <w:p/>
    <w:p>
      <w:r xmlns:w="http://schemas.openxmlformats.org/wordprocessingml/2006/main">
        <w:t xml:space="preserve">Израелците се питат дали ще им бъде осигурена достатъчно храна за оцеляването им.</w:t>
      </w:r>
    </w:p>
    <w:p/>
    <w:p>
      <w:r xmlns:w="http://schemas.openxmlformats.org/wordprocessingml/2006/main">
        <w:t xml:space="preserve">1. Бог винаги ще се грижи за нас, дори в най-трудните времена.</w:t>
      </w:r>
    </w:p>
    <w:p/>
    <w:p>
      <w:r xmlns:w="http://schemas.openxmlformats.org/wordprocessingml/2006/main">
        <w:t xml:space="preserve">2. Да сме доволни от това, което имаме, е знак за истинска вяра в Бог.</w:t>
      </w:r>
    </w:p>
    <w:p/>
    <w:p>
      <w:r xmlns:w="http://schemas.openxmlformats.org/wordprocessingml/2006/main">
        <w:t xml:space="preserve">1. Матей 6:25-34 – Помислете за небесните птици и полските лилии.</w:t>
      </w:r>
    </w:p>
    <w:p/>
    <w:p>
      <w:r xmlns:w="http://schemas.openxmlformats.org/wordprocessingml/2006/main">
        <w:t xml:space="preserve">2. Псалм 23:1 – Господ е мой пастир; няма да искам.</w:t>
      </w:r>
    </w:p>
    <w:p/>
    <w:p>
      <w:r xmlns:w="http://schemas.openxmlformats.org/wordprocessingml/2006/main">
        <w:t xml:space="preserve">Числа 11:23 И ГОСПОД каза на Мойсей: Ръката на ГОСПОДА ли е къса? сега ще видиш дали словото ми ще се сбъдне при теб или не.</w:t>
      </w:r>
    </w:p>
    <w:p/>
    <w:p>
      <w:r xmlns:w="http://schemas.openxmlformats.org/wordprocessingml/2006/main">
        <w:t xml:space="preserve">Бог е способен на велики неща и Неговото слово ще се сбъдне.</w:t>
      </w:r>
    </w:p>
    <w:p/>
    <w:p>
      <w:r xmlns:w="http://schemas.openxmlformats.org/wordprocessingml/2006/main">
        <w:t xml:space="preserve">1. Разчитане на Божията сила и обещания</w:t>
      </w:r>
    </w:p>
    <w:p/>
    <w:p>
      <w:r xmlns:w="http://schemas.openxmlformats.org/wordprocessingml/2006/main">
        <w:t xml:space="preserve">2. Упование в Божието Слово</w:t>
      </w:r>
    </w:p>
    <w:p/>
    <w:p>
      <w:r xmlns:w="http://schemas.openxmlformats.org/wordprocessingml/2006/main">
        <w:t xml:space="preserve">1. Исая 40:28-31 -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 Дори младежите ще изнемощят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37:7 – Бъдете неподвижни пред ГОСПОДА и Го чакайте търпеливо; не се сърди за онзи, който преуспява в пътя си, за човека, който върши зли замисли.</w:t>
      </w:r>
    </w:p>
    <w:p/>
    <w:p>
      <w:r xmlns:w="http://schemas.openxmlformats.org/wordprocessingml/2006/main">
        <w:t xml:space="preserve">Числа 11:24 И Моисей излезе и каза на народа думите на ГОСПОДА, и събра седемдесетте мъже от старейшините на народа и ги постави около скинията.</w:t>
      </w:r>
    </w:p>
    <w:p/>
    <w:p>
      <w:r xmlns:w="http://schemas.openxmlformats.org/wordprocessingml/2006/main">
        <w:t xml:space="preserve">Моисей излезе при хората и сподели думите на Господ, след което събра 70 старейшини и ги постави около скинията.</w:t>
      </w:r>
    </w:p>
    <w:p/>
    <w:p>
      <w:r xmlns:w="http://schemas.openxmlformats.org/wordprocessingml/2006/main">
        <w:t xml:space="preserve">1. Как Божието Слово е нашето ръководство: Учене от Мойсей</w:t>
      </w:r>
    </w:p>
    <w:p/>
    <w:p>
      <w:r xmlns:w="http://schemas.openxmlformats.org/wordprocessingml/2006/main">
        <w:t xml:space="preserve">2. Силата на общността: да работим заедно за Господ</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Деяния 2:42 – Те се посветиха на учението на апостолите и на общение, на разчупване на хляба и на молитва.</w:t>
      </w:r>
    </w:p>
    <w:p/>
    <w:p>
      <w:r xmlns:w="http://schemas.openxmlformats.org/wordprocessingml/2006/main">
        <w:t xml:space="preserve">Числа 11:25 И Господ слезе в облак и му говори, и взе от духа, който беше върху него, и го даде на седемдесетте старейшини; и стана така, че когато духът почиваше върху тях , пророкуваха те и не преставаха.</w:t>
      </w:r>
    </w:p>
    <w:p/>
    <w:p>
      <w:r xmlns:w="http://schemas.openxmlformats.org/wordprocessingml/2006/main">
        <w:t xml:space="preserve">Господ слезе и даде дух на седемдесетте старейшини, за да могат да пророкуват.</w:t>
      </w:r>
    </w:p>
    <w:p/>
    <w:p>
      <w:r xmlns:w="http://schemas.openxmlformats.org/wordprocessingml/2006/main">
        <w:t xml:space="preserve">1: Бог винаги контролира и ще ни даде духа да вършим Неговата воля.</w:t>
      </w:r>
    </w:p>
    <w:p/>
    <w:p>
      <w:r xmlns:w="http://schemas.openxmlformats.org/wordprocessingml/2006/main">
        <w:t xml:space="preserve">2: Божието присъствие е винаги с нас и Той ще ни води да вършим работата Му.</w:t>
      </w:r>
    </w:p>
    <w:p/>
    <w:p>
      <w:r xmlns:w="http://schemas.openxmlformats.org/wordprocessingml/2006/main">
        <w:t xml:space="preserve">1: Йоан 14:26 – Но Утешителят, който е Светият Дух, когото Отец ще изпрати в Мое име, Той ще ви научи на всичко и ще ви напомни всичко, каквото съм ви казал.</w:t>
      </w:r>
    </w:p>
    <w:p/>
    <w:p>
      <w:r xmlns:w="http://schemas.openxmlformats.org/wordprocessingml/2006/main">
        <w:t xml:space="preserve">2: Исая 40:29 - Той дава сила на изнемощелите; и на онези, които нямат сила, той увеличава силата.</w:t>
      </w:r>
    </w:p>
    <w:p/>
    <w:p>
      <w:r xmlns:w="http://schemas.openxmlformats.org/wordprocessingml/2006/main">
        <w:t xml:space="preserve">Числа 11:26 Но двама от мъжете останаха в стана, името на единия беше Елдад, а името на другия Медад; и духът почива върху тях; и те бяха от записаните, но не излязоха в скинията; и пророкуваха в стана.</w:t>
      </w:r>
    </w:p>
    <w:p/>
    <w:p>
      <w:r xmlns:w="http://schemas.openxmlformats.org/wordprocessingml/2006/main">
        <w:t xml:space="preserve">Двама мъже, Елдад и Медад, получиха Божия Дух и пророкуваха в лагера, без да отидат в скинията.</w:t>
      </w:r>
    </w:p>
    <w:p/>
    <w:p>
      <w:r xmlns:w="http://schemas.openxmlformats.org/wordprocessingml/2006/main">
        <w:t xml:space="preserve">1. Силата на Светия Дух да почива върху всички хора</w:t>
      </w:r>
    </w:p>
    <w:p/>
    <w:p>
      <w:r xmlns:w="http://schemas.openxmlformats.org/wordprocessingml/2006/main">
        <w:t xml:space="preserve">2. Божият безусловен дар на вярата</w:t>
      </w:r>
    </w:p>
    <w:p/>
    <w:p>
      <w:r xmlns:w="http://schemas.openxmlformats.org/wordprocessingml/2006/main">
        <w:t xml:space="preserve">1. Деяния 2:4 И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2. Ефесяни 2:8-9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Числа 11:27 И един младеж се завтече и каза на Мойсей, като каза: Елдад и Медад пророкуват в стана.</w:t>
      </w:r>
    </w:p>
    <w:p/>
    <w:p>
      <w:r xmlns:w="http://schemas.openxmlformats.org/wordprocessingml/2006/main">
        <w:t xml:space="preserve">Младият мъж съобщи, че Елдад и Медад пророкуват в лагера.</w:t>
      </w:r>
    </w:p>
    <w:p/>
    <w:p>
      <w:r xmlns:w="http://schemas.openxmlformats.org/wordprocessingml/2006/main">
        <w:t xml:space="preserve">1. Не завиждайте на дарбите и талантите на другите, използвайте ги, за да служите на Бога.</w:t>
      </w:r>
    </w:p>
    <w:p/>
    <w:p>
      <w:r xmlns:w="http://schemas.openxmlformats.org/wordprocessingml/2006/main">
        <w:t xml:space="preserve">2. Бог може да използва всеки, за да постигне Своите цели, независимо от възрастта или опита.</w:t>
      </w:r>
    </w:p>
    <w:p/>
    <w:p>
      <w:r xmlns:w="http://schemas.openxmlformats.org/wordprocessingml/2006/main">
        <w:t xml:space="preserve">1. Римляни 12:6-8 - И така, като имаме дарби, различни според дадената ни благодат, нека ги използваме: ако е пророчество, нека пророкуваме според вярата си; или служение, нека го използваме в нашето служение; който учи, в учението; който увещава, в увещание; който дава, с щедрост; който води, с усърдие; който показва милост, с радост.</w:t>
      </w:r>
    </w:p>
    <w:p/>
    <w:p>
      <w:r xmlns:w="http://schemas.openxmlformats.org/wordprocessingml/2006/main">
        <w:t xml:space="preserve">2. 1 Коринтяни 12:4-7 – Има различни дарби, но Духът е един и същ. И има различия в управленията, но Господ е същият. И има различни операции, но това е един и същ Бог, който работи всичко във всички. Но проявлението на Духа се дава на всеки човек, за да има полза от това. Защото на един се дава чрез Духа словото на мъдростта; на друг словото на знание чрез същия Дух; на друг вяра чрез същия Дух; на друг дарбите на изцеление чрез същия Дух;</w:t>
      </w:r>
    </w:p>
    <w:p/>
    <w:p>
      <w:r xmlns:w="http://schemas.openxmlformats.org/wordprocessingml/2006/main">
        <w:t xml:space="preserve">Числа 11:28 И Исус, синът на Навий, слугата на Моисей, един от неговите младежи, отговори и каза: Господарю мой, Мойсей, забрани им!</w:t>
      </w:r>
    </w:p>
    <w:p/>
    <w:p>
      <w:r xmlns:w="http://schemas.openxmlformats.org/wordprocessingml/2006/main">
        <w:t xml:space="preserve">Исус Навиев, млад мъж, който беше слуга на Мойсей, помоли Мойсей да забрани на хората да се оплакват.</w:t>
      </w:r>
    </w:p>
    <w:p/>
    <w:p>
      <w:r xmlns:w="http://schemas.openxmlformats.org/wordprocessingml/2006/main">
        <w:t xml:space="preserve">1. Постоянствайте във верността – Евреи 10:35-39</w:t>
      </w:r>
    </w:p>
    <w:p/>
    <w:p>
      <w:r xmlns:w="http://schemas.openxmlformats.org/wordprocessingml/2006/main">
        <w:t xml:space="preserve">2. Останете доволни – Филипяни 4:10-13</w:t>
      </w:r>
    </w:p>
    <w:p/>
    <w:p>
      <w:r xmlns:w="http://schemas.openxmlformats.org/wordprocessingml/2006/main">
        <w:t xml:space="preserve">1. Еклисиаст 5:19 - Всеки трябва да бъде доволен от това, което има, тъй като Бог няма да бъде поруган.</w:t>
      </w:r>
    </w:p>
    <w:p/>
    <w:p>
      <w:r xmlns:w="http://schemas.openxmlformats.org/wordprocessingml/2006/main">
        <w:t xml:space="preserve">2. Второзаконие 3:22 – Не се страхувайте от тях; сам Господ твоят Бог ще воюва за теб.</w:t>
      </w:r>
    </w:p>
    <w:p/>
    <w:p>
      <w:r xmlns:w="http://schemas.openxmlformats.org/wordprocessingml/2006/main">
        <w:t xml:space="preserve">Числа 11:29 И Моисей му каза: Завиждаш ли заради мен? дано беше всичките Господни хора да бяха пророци и Господ да тури духа Си върху тях!</w:t>
      </w:r>
    </w:p>
    <w:p/>
    <w:p>
      <w:r xmlns:w="http://schemas.openxmlformats.org/wordprocessingml/2006/main">
        <w:t xml:space="preserve">Моисей пожела всички Господни хора да имат Господния дух върху тях.</w:t>
      </w:r>
    </w:p>
    <w:p/>
    <w:p>
      <w:r xmlns:w="http://schemas.openxmlformats.org/wordprocessingml/2006/main">
        <w:t xml:space="preserve">1. Важността да живеем с Господния дух.</w:t>
      </w:r>
    </w:p>
    <w:p/>
    <w:p>
      <w:r xmlns:w="http://schemas.openxmlformats.org/wordprocessingml/2006/main">
        <w:t xml:space="preserve">2. Силата на вярата в Господ.</w:t>
      </w:r>
    </w:p>
    <w:p/>
    <w:p>
      <w:r xmlns:w="http://schemas.openxmlformats.org/wordprocessingml/2006/main">
        <w:t xml:space="preserve">1. Деяния 2:17-18 – „И в последните дни, казва Бог, ще излея от Духа Си върху всяка твар; и синовете ви и дъщерите ви ще пророкуват, и младежите ви ще видят видения и старците ви ще сънуват сънища; И върху слугите Си и върху слугините Си ще излея в онези дни от Духа Си; и те ще пророкуват:"</w:t>
      </w:r>
    </w:p>
    <w:p/>
    <w:p>
      <w:r xmlns:w="http://schemas.openxmlformats.org/wordprocessingml/2006/main">
        <w:t xml:space="preserve">2. Йоил 2:28 – „И след това ще излея Духа Си върху всяка твар; и синовете ви и дъщерите ви ще пророкуват, старците ви ще сънуват сънища, младежите ви ще виждат видения; "</w:t>
      </w:r>
    </w:p>
    <w:p/>
    <w:p>
      <w:r xmlns:w="http://schemas.openxmlformats.org/wordprocessingml/2006/main">
        <w:t xml:space="preserve">Числа 11:30 И Мойсей го въведе в стана, той и старейшините на Израил.</w:t>
      </w:r>
    </w:p>
    <w:p/>
    <w:p>
      <w:r xmlns:w="http://schemas.openxmlformats.org/wordprocessingml/2006/main">
        <w:t xml:space="preserve">Мойсей и старейшините на Израел се завърнаха в лагера, след като потърсиха Божие напътствие.</w:t>
      </w:r>
    </w:p>
    <w:p/>
    <w:p>
      <w:r xmlns:w="http://schemas.openxmlformats.org/wordprocessingml/2006/main">
        <w:t xml:space="preserve">1: Бог ни води през трудни времена.</w:t>
      </w:r>
    </w:p>
    <w:p/>
    <w:p>
      <w:r xmlns:w="http://schemas.openxmlformats.org/wordprocessingml/2006/main">
        <w:t xml:space="preserve">2: Моленето за Божие напътствие може да ни спаси от трудности.</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Яков 1:5-6,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 Защото онзи, който се колебае, е като морска вълна, тласкана от вятъра и блъскана."</w:t>
      </w:r>
    </w:p>
    <w:p/>
    <w:p>
      <w:r xmlns:w="http://schemas.openxmlformats.org/wordprocessingml/2006/main">
        <w:t xml:space="preserve">Числа 11:31 И дойде вятър от ГОСПОДА и донесе пъдпъдъци от морето, и ги остави да паднат край стана, като един ден пътуване от едната страна и като един ден пътуване от другата страна , около лагера и като че ли два лакътя висок върху лицето на земята.</w:t>
      </w:r>
    </w:p>
    <w:p/>
    <w:p>
      <w:r xmlns:w="http://schemas.openxmlformats.org/wordprocessingml/2006/main">
        <w:t xml:space="preserve">ГОСПОД изпрати вятър, който донесе пъдпъдъци в стана на израилтяните, които покриха земята до два лакти високи.</w:t>
      </w:r>
    </w:p>
    <w:p/>
    <w:p>
      <w:r xmlns:w="http://schemas.openxmlformats.org/wordprocessingml/2006/main">
        <w:t xml:space="preserve">1. Бог се грижи за своя народ: урок от израилтяните в Числа 11.</w:t>
      </w:r>
    </w:p>
    <w:p/>
    <w:p>
      <w:r xmlns:w="http://schemas.openxmlformats.org/wordprocessingml/2006/main">
        <w:t xml:space="preserve">2. Благодарност пред лицето на Божието изобилие: израилтяните в Числа 11.</w:t>
      </w:r>
    </w:p>
    <w:p/>
    <w:p>
      <w:r xmlns:w="http://schemas.openxmlformats.org/wordprocessingml/2006/main">
        <w:t xml:space="preserve">1. Числа 11:31</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Числа 11:32 И народът се изправи през целия този ден, през цялата нощ и през целия следващ ден и събираха пъдпъдъците; този, който събираше най-малко, събра десет хомера; и те ги разпръснаха всичките за себе си около стана. .</w:t>
      </w:r>
    </w:p>
    <w:p/>
    <w:p>
      <w:r xmlns:w="http://schemas.openxmlformats.org/wordprocessingml/2006/main">
        <w:t xml:space="preserve">Народът на Израел се изправи два дни да събира пъдпъдъци, а най-малкото събра десет хомера.</w:t>
      </w:r>
    </w:p>
    <w:p/>
    <w:p>
      <w:r xmlns:w="http://schemas.openxmlformats.org/wordprocessingml/2006/main">
        <w:t xml:space="preserve">1. Силата на постоянството: Историята на израилтяните за постоянството пред трудностите.</w:t>
      </w:r>
    </w:p>
    <w:p/>
    <w:p>
      <w:r xmlns:w="http://schemas.openxmlformats.org/wordprocessingml/2006/main">
        <w:t xml:space="preserve">2. Благословията на покорството: Божията благословия върху онези, които следват Неговите заповеди.</w:t>
      </w:r>
    </w:p>
    <w:p/>
    <w:p>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2. Второзаконие 8:18 – „Трябва да помниш Господа, твоя Бог, защото Той е, Който ти дава сила да придобиваш богатство, за да потвърди завета Си, с който се закле на бащите ти, както е днес.“</w:t>
      </w:r>
    </w:p>
    <w:p/>
    <w:p>
      <w:r xmlns:w="http://schemas.openxmlformats.org/wordprocessingml/2006/main">
        <w:t xml:space="preserve">Числа 11:33 И докато месото беше още между зъбите им, преди да бъде сдъвкано, гневът на ГОСПОДА пламна против народа и ГОСПОД порази народа с много голяма язва.</w:t>
      </w:r>
    </w:p>
    <w:p/>
    <w:p>
      <w:r xmlns:w="http://schemas.openxmlformats.org/wordprocessingml/2006/main">
        <w:t xml:space="preserve">Народът на Израел беше наказан от Господ с голяма чума за това, че яде пъдпъдъците, преди да са били сдъвкани.</w:t>
      </w:r>
    </w:p>
    <w:p/>
    <w:p>
      <w:r xmlns:w="http://schemas.openxmlformats.org/wordprocessingml/2006/main">
        <w:t xml:space="preserve">1. Опасността от неподчинение: Учене от грешката на Израел</w:t>
      </w:r>
    </w:p>
    <w:p/>
    <w:p>
      <w:r xmlns:w="http://schemas.openxmlformats.org/wordprocessingml/2006/main">
        <w:t xml:space="preserve">2. Последиците от алчността: Предупреждение от Книгата на числата.</w:t>
      </w:r>
    </w:p>
    <w:p/>
    <w:p>
      <w:r xmlns:w="http://schemas.openxmlformats.org/wordprocessingml/2006/main">
        <w:t xml:space="preserve">1. Евреи 12:29 – „Защото нашият Бог е огън пояждащ.“</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Числа 11:34 И той наименува това място Кибротхатаава, защото там погребваха хората, които похотиха.</w:t>
      </w:r>
    </w:p>
    <w:p/>
    <w:p>
      <w:r xmlns:w="http://schemas.openxmlformats.org/wordprocessingml/2006/main">
        <w:t xml:space="preserve">Израелтяните съгрешиха, като се оплакваха и бяха наказани със смърт в Кибротхатаава.</w:t>
      </w:r>
    </w:p>
    <w:p/>
    <w:p>
      <w:r xmlns:w="http://schemas.openxmlformats.org/wordprocessingml/2006/main">
        <w:t xml:space="preserve">1. Бог няма да толерира грешно поведение и ще накаже тези, които не се подчиняват на Неговите заповеди.</w:t>
      </w:r>
    </w:p>
    <w:p/>
    <w:p>
      <w:r xmlns:w="http://schemas.openxmlformats.org/wordprocessingml/2006/main">
        <w:t xml:space="preserve">2. Трябва да сме послушни на Господ и да се смирим в Неговото присъствие, за да покажем благоговение и уважение.</w:t>
      </w:r>
    </w:p>
    <w:p/>
    <w:p>
      <w:r xmlns:w="http://schemas.openxmlformats.org/wordprocessingml/2006/main">
        <w:t xml:space="preserve">1. Притчи 8:13 – Страхът от Господа е да мразиш злото: мразя гордостта и надменността, и злия път, и лукавите уста.</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Числа 11:35 И хората тръгнаха от Кибротхатаава за Асирот; и обител в Хазерот.</w:t>
      </w:r>
    </w:p>
    <w:p/>
    <w:p>
      <w:r xmlns:w="http://schemas.openxmlformats.org/wordprocessingml/2006/main">
        <w:t xml:space="preserve">Хората пътуваха от Kibrothhattaavah до Hazeroth и останаха там.</w:t>
      </w:r>
    </w:p>
    <w:p/>
    <w:p>
      <w:r xmlns:w="http://schemas.openxmlformats.org/wordprocessingml/2006/main">
        <w:t xml:space="preserve">1. Важността да следваме Божието ръководство в живота си.</w:t>
      </w:r>
    </w:p>
    <w:p/>
    <w:p>
      <w:r xmlns:w="http://schemas.openxmlformats.org/wordprocessingml/2006/main">
        <w:t xml:space="preserve">2. Стойността на упоритостта през трудностите.</w:t>
      </w:r>
    </w:p>
    <w:p/>
    <w:p>
      <w:r xmlns:w="http://schemas.openxmlformats.org/wordprocessingml/2006/main">
        <w:t xml:space="preserve">1. Псалм 32:8 Ще те науча и ще те науча в пътя, по който трябва да вървиш; Ще те съветвам с моето любящо око върху теб.</w:t>
      </w:r>
    </w:p>
    <w:p/>
    <w:p>
      <w:r xmlns:w="http://schemas.openxmlformats.org/wordprocessingml/2006/main">
        <w:t xml:space="preserve">2. Евреи 12:1-3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 Заради предстоящата му радост той понесе кръста, като презираше неговия срам, и седна отдясно на Божия престол.</w:t>
      </w:r>
    </w:p>
    <w:p/>
    <w:p>
      <w:r xmlns:w="http://schemas.openxmlformats.org/wordprocessingml/2006/main">
        <w:t xml:space="preserve">Числа 12 могат да бъдат обобщени в три параграфа, както следва, с посочени стихове:</w:t>
      </w:r>
    </w:p>
    <w:p/>
    <w:p>
      <w:r xmlns:w="http://schemas.openxmlformats.org/wordprocessingml/2006/main">
        <w:t xml:space="preserve">Параграф 1: Числа 12:1-5 описва бунта на Мириам и Аарон срещу Моисей. Главата подчертава, че Мириам и Аарон говорят срещу Мойсей заради неговата жена Кушит и твърдят, че Бог говори и чрез тях. Бог се намесва и призовава тримата братя и сестри в шатъра за срещане. Той потвърждава отново уникалната позиция на Мойсей като Негов избран пророк, подчертавайки, че Той говори с Мойсей лице в лице, докато използва сънища и видения за другите.</w:t>
      </w:r>
    </w:p>
    <w:p/>
    <w:p>
      <w:r xmlns:w="http://schemas.openxmlformats.org/wordprocessingml/2006/main">
        <w:t xml:space="preserve">Параграф 2: Продължавайки в Числа 12:6-10, Божият гняв пламва срещу Мириам и Аарон за техния бунт. Главата описва как Бог защитава властта на Мойсей, като поразява Мириам с проказа. Аарон умолява Мойсей да се застъпи от името на Мириам, признавайки грешните им действия. В отговор Мойсей се обръща към Бог за нейното изцеление, демонстрирайки своето смирение и състрадание.</w:t>
      </w:r>
    </w:p>
    <w:p/>
    <w:p>
      <w:r xmlns:w="http://schemas.openxmlformats.org/wordprocessingml/2006/main">
        <w:t xml:space="preserve">Параграф 3: Числа 12 завършва, като подчертава как Мириам е изолирана извън лагера за седем дни поради своята проказа. В главата се подчертава, че след като периодът й на изолация приключи, тя е излекувана и приета отново в лагера по молба на хората. Този инцидент служи като урок за важността на уважението към избраните от Бога лидери и подчертава както последиците от бунта срещу тях, така и способността им за прошка.</w:t>
      </w:r>
    </w:p>
    <w:p/>
    <w:p>
      <w:r xmlns:w="http://schemas.openxmlformats.org/wordprocessingml/2006/main">
        <w:t xml:space="preserve">В обобщение:</w:t>
      </w:r>
    </w:p>
    <w:p>
      <w:r xmlns:w="http://schemas.openxmlformats.org/wordprocessingml/2006/main">
        <w:t xml:space="preserve">Числа 12 представя:</w:t>
      </w:r>
    </w:p>
    <w:p>
      <w:r xmlns:w="http://schemas.openxmlformats.org/wordprocessingml/2006/main">
        <w:t xml:space="preserve">Бунтът на Мириам, Аарон срещу Мойсей;</w:t>
      </w:r>
    </w:p>
    <w:p>
      <w:r xmlns:w="http://schemas.openxmlformats.org/wordprocessingml/2006/main">
        <w:t xml:space="preserve">Загриженост за жена си кушитка; претендиране на божествена власт;</w:t>
      </w:r>
    </w:p>
    <w:p>
      <w:r xmlns:w="http://schemas.openxmlformats.org/wordprocessingml/2006/main">
        <w:t xml:space="preserve">Бог препотвърждава уникалната позиция, комуникация с Моисей.</w:t>
      </w:r>
    </w:p>
    <w:p/>
    <w:p>
      <w:r xmlns:w="http://schemas.openxmlformats.org/wordprocessingml/2006/main">
        <w:t xml:space="preserve">Божият гняв пламна; страдание от проказа върху Мириам;</w:t>
      </w:r>
    </w:p>
    <w:p>
      <w:r xmlns:w="http://schemas.openxmlformats.org/wordprocessingml/2006/main">
        <w:t xml:space="preserve">Аарон моли за ходатайство; признание за неправомерни действия;</w:t>
      </w:r>
    </w:p>
    <w:p>
      <w:r xmlns:w="http://schemas.openxmlformats.org/wordprocessingml/2006/main">
        <w:t xml:space="preserve">Мойсей призовава за изцеление; демонстрация на смирение, състрадание.</w:t>
      </w:r>
    </w:p>
    <w:p/>
    <w:p>
      <w:r xmlns:w="http://schemas.openxmlformats.org/wordprocessingml/2006/main">
        <w:t xml:space="preserve">Мириам е изолирана извън лагера поради проказа;</w:t>
      </w:r>
    </w:p>
    <w:p>
      <w:r xmlns:w="http://schemas.openxmlformats.org/wordprocessingml/2006/main">
        <w:t xml:space="preserve">Период с продължителност седем дни; заздравяване, възстановяване след края на изолацията;</w:t>
      </w:r>
    </w:p>
    <w:p>
      <w:r xmlns:w="http://schemas.openxmlformats.org/wordprocessingml/2006/main">
        <w:t xml:space="preserve">Урок за уважение към избраните от Бога водачи; последици от бунта; способност за прошка.</w:t>
      </w:r>
    </w:p>
    <w:p/>
    <w:p>
      <w:r xmlns:w="http://schemas.openxmlformats.org/wordprocessingml/2006/main">
        <w:t xml:space="preserve">Тази глава се фокусира върху бунта на Мириам и Аарон срещу Мойсей, Божия отговор на техните действия и последвалото изцеление и възстановяване на Мириам. Числа 12 започва с описание на това как Мириам и Аарон говорят срещу Моисей заради неговата жена Кушит и твърдят, че те също имат роля в получаването на божествена комуникация. Бог се намесва, като призовава тримата братя и сестри в шатъра за срещане. Той потвърждава отново уникалната позиция на Мойсей като Негов избран пророк, подчертавайки, че Той говори с Мойсей лице в лице, докато използва сънища и видения за другите.</w:t>
      </w:r>
    </w:p>
    <w:p/>
    <w:p>
      <w:r xmlns:w="http://schemas.openxmlformats.org/wordprocessingml/2006/main">
        <w:t xml:space="preserve">Освен това, Числа 12 описва как Божият гняв пламва срещу Мириам и Аарон за техния бунт. В резултат на това Мириам е болна от проказа. Аарон умолява Мойсей да се застъпи от името на Мириам, признавайки грешните им действия. В отговор Мойсей смирено се обръща към Бог за нейното изцеление, демонстрирайки своето състрадание въпреки действията им.</w:t>
      </w:r>
    </w:p>
    <w:p/>
    <w:p>
      <w:r xmlns:w="http://schemas.openxmlformats.org/wordprocessingml/2006/main">
        <w:t xml:space="preserve">Главата завършва, като подчертава как Мириам е изолирана извън лагера за седем дни поради своята проказа. След края на този период тя е излекувана и приета отново в лагера по молба на хората. Този инцидент служи като урок за важността на уважението към избраните от Бога лидери и подчертава както последиците от бунта срещу тях, така и способността им за прошка.</w:t>
      </w:r>
    </w:p>
    <w:p/>
    <w:p>
      <w:r xmlns:w="http://schemas.openxmlformats.org/wordprocessingml/2006/main">
        <w:t xml:space="preserve">Числа 12:1 И Мариам и Аарон говориха против Мойсей заради етиопката, която той взе за жена, защото той се беше оженил за етиопка.</w:t>
      </w:r>
    </w:p>
    <w:p/>
    <w:p>
      <w:r xmlns:w="http://schemas.openxmlformats.org/wordprocessingml/2006/main">
        <w:t xml:space="preserve">Мириам и Аарон се противопоставиха на Моисей, защото се ожени за етиопка.</w:t>
      </w:r>
    </w:p>
    <w:p/>
    <w:p>
      <w:r xmlns:w="http://schemas.openxmlformats.org/wordprocessingml/2006/main">
        <w:t xml:space="preserve">1. Бог обича и приема всички хора, независимо от техния произход или раса.</w:t>
      </w:r>
    </w:p>
    <w:p/>
    <w:p>
      <w:r xmlns:w="http://schemas.openxmlformats.org/wordprocessingml/2006/main">
        <w:t xml:space="preserve">2. Трябва да приемаме повече другите и да не говорим против тях за техния избор.</w:t>
      </w:r>
    </w:p>
    <w:p/>
    <w:p>
      <w:r xmlns:w="http://schemas.openxmlformats.org/wordprocessingml/2006/main">
        <w:t xml:space="preserve">1. Галатяни 3:28 – „Няма юдеин, нито грък, няма роб, нито свободен, няма мъжки пол и жена, защото всички вие сте едно в Христос Исус.“</w:t>
      </w:r>
    </w:p>
    <w:p/>
    <w:p>
      <w:r xmlns:w="http://schemas.openxmlformats.org/wordprocessingml/2006/main">
        <w:t xml:space="preserve">2. Ефесяни 4:2-3 – „С пълно смирение и кротост, с търпение, като се понасяте един друг с любов, усърдни да поддържате единството на Духа във връзката на мира.“</w:t>
      </w:r>
    </w:p>
    <w:p/>
    <w:p>
      <w:r xmlns:w="http://schemas.openxmlformats.org/wordprocessingml/2006/main">
        <w:t xml:space="preserve">Числа 12:2 И казаха: Наистина ли ГОСПОД говори само чрез Мойсей? не е ли говорил и чрез нас? И Господ чу това.</w:t>
      </w:r>
    </w:p>
    <w:p/>
    <w:p>
      <w:r xmlns:w="http://schemas.openxmlformats.org/wordprocessingml/2006/main">
        <w:t xml:space="preserve">Израилтяните се съмняват дали Бог е говорил само чрез Моисей и Бог ги е чул.</w:t>
      </w:r>
    </w:p>
    <w:p/>
    <w:p>
      <w:r xmlns:w="http://schemas.openxmlformats.org/wordprocessingml/2006/main">
        <w:t xml:space="preserve">1. Силата на вярата: размисъл върху Числа 12:2</w:t>
      </w:r>
    </w:p>
    <w:p/>
    <w:p>
      <w:r xmlns:w="http://schemas.openxmlformats.org/wordprocessingml/2006/main">
        <w:t xml:space="preserve">2. Изследване за познаване на Господния глас: Изследване на Числа 12:2</w:t>
      </w:r>
    </w:p>
    <w:p/>
    <w:p>
      <w:r xmlns:w="http://schemas.openxmlformats.org/wordprocessingml/2006/main">
        <w:t xml:space="preserve">1.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w:t>
      </w:r>
    </w:p>
    <w:p/>
    <w:p>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w:t>
      </w:r>
    </w:p>
    <w:p/>
    <w:p>
      <w:r xmlns:w="http://schemas.openxmlformats.org/wordprocessingml/2006/main">
        <w:t xml:space="preserve">Числа 12:3 (А човекът Моисей беше много кротък, повече от всички човеци, които бяха по лицето на земята.)</w:t>
      </w:r>
    </w:p>
    <w:p/>
    <w:p>
      <w:r xmlns:w="http://schemas.openxmlformats.org/wordprocessingml/2006/main">
        <w:t xml:space="preserve">Мойсей беше известен със своята кротост и смирение.</w:t>
      </w:r>
    </w:p>
    <w:p/>
    <w:p>
      <w:r xmlns:w="http://schemas.openxmlformats.org/wordprocessingml/2006/main">
        <w:t xml:space="preserve">1. Силата на смирението – примерът на Мойсей</w:t>
      </w:r>
    </w:p>
    <w:p/>
    <w:p>
      <w:r xmlns:w="http://schemas.openxmlformats.org/wordprocessingml/2006/main">
        <w:t xml:space="preserve">2. Чудото на кротостта – Урок от Мойсей</w:t>
      </w:r>
    </w:p>
    <w:p/>
    <w:p>
      <w:r xmlns:w="http://schemas.openxmlformats.org/wordprocessingml/2006/main">
        <w:t xml:space="preserve">1. Филипяни 2:5-8 (Нека бъде във вас този ум, който беше и в Христос Исус: Който, бидейки в Божия образ, не смяташе за ограбване да бъде равен на Бога, но опозори себе си и прие върху себе си образа на слуга и беше направен по подобие на човеци: И като се намери в образа на човек, той смири Себе Си и стана послушен до смърт, дори смъртта на кръста.)</w:t>
      </w:r>
    </w:p>
    <w:p/>
    <w:p>
      <w:r xmlns:w="http://schemas.openxmlformats.org/wordprocessingml/2006/main">
        <w:t xml:space="preserve">2. Яков 3:13-18 (Кой от вас е мъдър и надарен със знание? нека покаже чрез добър разговор делата си с кротост на мъдрост. Но ако имате горчива завист и свадливост в сърцата си, не се хвалете , и не лъжете против истината. Тази мъдрост не слиза отгоре, а е земна, чувствена, дяволска. Защото където има завист и раздори, има объркване и всяко зло дело. Но мъдростта, която е отгоре, първо е чиста, после мирен, кротък и лесен за манипулиране, пълен с милост и добри плодове, безпристрастен и нелицемерен. И плодът на правдата се сее в мир от миротворците.)</w:t>
      </w:r>
    </w:p>
    <w:p/>
    <w:p>
      <w:r xmlns:w="http://schemas.openxmlformats.org/wordprocessingml/2006/main">
        <w:t xml:space="preserve">Числа 12:4 И внезапно Господ каза на Мойсей, на Аарон и на Мариам: Излезте вие тримата при шатъра за срещане. И тримата излязоха.</w:t>
      </w:r>
    </w:p>
    <w:p/>
    <w:p>
      <w:r xmlns:w="http://schemas.openxmlformats.org/wordprocessingml/2006/main">
        <w:t xml:space="preserve">Господ говори на Мойсей, Аарон и Мариам и им заповяда да дойдат в скинията на събранието. След това тримата отидоха.</w:t>
      </w:r>
    </w:p>
    <w:p/>
    <w:p>
      <w:r xmlns:w="http://schemas.openxmlformats.org/wordprocessingml/2006/main">
        <w:t xml:space="preserve">1. Силата на послушанието: Как следването на Господните заповеди носи благословия</w:t>
      </w:r>
    </w:p>
    <w:p/>
    <w:p>
      <w:r xmlns:w="http://schemas.openxmlformats.org/wordprocessingml/2006/main">
        <w:t xml:space="preserve">2. Стойността на приятелството: Как събирането заедно укрепва нашата вяра</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Числа 12:5 И ГОСПОД слезе в облачния стълб и застана при входа на скинията, и повика Аарон и Мариам; и двамата излязоха.</w:t>
      </w:r>
    </w:p>
    <w:p/>
    <w:p>
      <w:r xmlns:w="http://schemas.openxmlformats.org/wordprocessingml/2006/main">
        <w:t xml:space="preserve">Господ слезе върху скинията в облачен стълб и извика Аарон и Мариам да излязат.</w:t>
      </w:r>
    </w:p>
    <w:p/>
    <w:p>
      <w:r xmlns:w="http://schemas.openxmlformats.org/wordprocessingml/2006/main">
        <w:t xml:space="preserve">1. Бог е вездесъщ - Независимо къде сме, Бог все още е там с нас.</w:t>
      </w:r>
    </w:p>
    <w:p/>
    <w:p>
      <w:r xmlns:w="http://schemas.openxmlformats.org/wordprocessingml/2006/main">
        <w:t xml:space="preserve">2. Бог е в контрола – Трябва да положим вярата си в Него и да се доверим на волята Му.</w:t>
      </w:r>
    </w:p>
    <w:p/>
    <w:p>
      <w:r xmlns:w="http://schemas.openxmlformats.org/wordprocessingml/2006/main">
        <w:t xml:space="preserve">1. Изход 33:9-10 И когато Моисей влезе в скинията, облачният стълб слезе и застана при вратата на скинията, и Господ говори с Мойсей. И целият народ видя облачния стълб да стои при вратата на скинията; и целият народ стана и се поклони, всеки при входа на шатрата си.</w:t>
      </w:r>
    </w:p>
    <w:p/>
    <w:p>
      <w:r xmlns:w="http://schemas.openxmlformats.org/wordprocessingml/2006/main">
        <w:t xml:space="preserve">2. Евреи 9:11 Но Христос идва като първосвещеник на бъдещите добри неща чрез по-голяма и по-съвършена скиния, не направена от ръце, тоест не е от тази сграда.</w:t>
      </w:r>
    </w:p>
    <w:p/>
    <w:p>
      <w:r xmlns:w="http://schemas.openxmlformats.org/wordprocessingml/2006/main">
        <w:t xml:space="preserve">Числа 12:6 И той каза: Чуйте сега думите ми: Ако има пророк между вас, Аз, ГОСПОД, ще му се открия във видение и ще му говоря насън.</w:t>
      </w:r>
    </w:p>
    <w:p/>
    <w:p>
      <w:r xmlns:w="http://schemas.openxmlformats.org/wordprocessingml/2006/main">
        <w:t xml:space="preserve">Бог се разкрива на пророците във видения и сънища.</w:t>
      </w:r>
    </w:p>
    <w:p/>
    <w:p>
      <w:r xmlns:w="http://schemas.openxmlformats.org/wordprocessingml/2006/main">
        <w:t xml:space="preserve">1. Божие напътствие чрез видения и сънища</w:t>
      </w:r>
    </w:p>
    <w:p/>
    <w:p>
      <w:r xmlns:w="http://schemas.openxmlformats.org/wordprocessingml/2006/main">
        <w:t xml:space="preserve">2. Значението на слушането на Божиите пророци</w:t>
      </w:r>
    </w:p>
    <w:p/>
    <w:p>
      <w:r xmlns:w="http://schemas.openxmlformats.org/wordprocessingml/2006/main">
        <w:t xml:space="preserve">1. Деяния 2:17-18 – И в последните дни, казва Бог, ще излея от Духа Си върху всяка твар; и синовете ви и дъщерите ви ще пророкуват, и младежите ви ще виждат видения , и вашите старци ще сънуват сънища.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Числа 12:7 Не е така слугата Ми Мойсей, който е верен в целия ми дом.</w:t>
      </w:r>
    </w:p>
    <w:p/>
    <w:p>
      <w:r xmlns:w="http://schemas.openxmlformats.org/wordprocessingml/2006/main">
        <w:t xml:space="preserve">Този пасаж подчертава верността на Моисей, който е служител на Бога.</w:t>
      </w:r>
    </w:p>
    <w:p/>
    <w:p>
      <w:r xmlns:w="http://schemas.openxmlformats.org/wordprocessingml/2006/main">
        <w:t xml:space="preserve">1: Бог винаги е верен и ние също трябва да се стремим да бъдем верни във всичко, което правим.</w:t>
      </w:r>
    </w:p>
    <w:p/>
    <w:p>
      <w:r xmlns:w="http://schemas.openxmlformats.org/wordprocessingml/2006/main">
        <w:t xml:space="preserve">2: Трябва да търсим в Мойсей пример как да живеем живот на вярност.</w:t>
      </w:r>
    </w:p>
    <w:p/>
    <w:p>
      <w:r xmlns:w="http://schemas.openxmlformats.org/wordprocessingml/2006/main">
        <w:t xml:space="preserve">1:1 Коринтяни 4:2 – „Освен това се изисква от настойниците човек да се намери верен.“</w:t>
      </w:r>
    </w:p>
    <w:p/>
    <w:p>
      <w:r xmlns:w="http://schemas.openxmlformats.org/wordprocessingml/2006/main">
        <w:t xml:space="preserve">2: Евреи 3:5 – „И Моисей наистина беше верен в целия му дом, като слуга, за свидетелство за това, което щеше да се говори след това.“</w:t>
      </w:r>
    </w:p>
    <w:p/>
    <w:p>
      <w:r xmlns:w="http://schemas.openxmlformats.org/wordprocessingml/2006/main">
        <w:t xml:space="preserve">Числа 12:8 С него ще говоря уста в уста, дори явно, а не с мрачни думи; и подобието на ГОСПОДА ще види; защо тогава не се страхувахте да говорите против слугата Ми Мойсей?</w:t>
      </w:r>
    </w:p>
    <w:p/>
    <w:p>
      <w:r xmlns:w="http://schemas.openxmlformats.org/wordprocessingml/2006/main">
        <w:t xml:space="preserve">Бог говори на Моисей директно и ясно, подчертавайки колко е важно да не говорим срещу него.</w:t>
      </w:r>
    </w:p>
    <w:p/>
    <w:p>
      <w:r xmlns:w="http://schemas.openxmlformats.org/wordprocessingml/2006/main">
        <w:t xml:space="preserve">1: Бог ни говори директно и ние трябва да Му се подчиняваме.</w:t>
      </w:r>
    </w:p>
    <w:p/>
    <w:p>
      <w:r xmlns:w="http://schemas.openxmlformats.org/wordprocessingml/2006/main">
        <w:t xml:space="preserve">2: Не говорете против избраните Господни слуги.</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бъде благословен в това, което прави.</w:t>
      </w:r>
    </w:p>
    <w:p/>
    <w:p>
      <w:r xmlns:w="http://schemas.openxmlformats.org/wordprocessingml/2006/main">
        <w:t xml:space="preserve">2: Йоан 14:15-17 – Ако Ме обичате, пазете Моите заповеди. И Аз ще помоля Отца и Той ще ви даде друг Утешител, за да пребъдва с вас завинаги Духът на истината, Когото светът не може да приеме, защото нито Го вижда, нито Го познава; но вие Го познавате, защото Той пребъдва с вас и ще бъде във вас. Няма да ви оставя сираци; Ще дойда при теб.</w:t>
      </w:r>
    </w:p>
    <w:p/>
    <w:p>
      <w:r xmlns:w="http://schemas.openxmlformats.org/wordprocessingml/2006/main">
        <w:t xml:space="preserve">Числа 12:9 И гневът на ГОСПОДА пламна против тях; и той си тръгна.</w:t>
      </w:r>
    </w:p>
    <w:p/>
    <w:p>
      <w:r xmlns:w="http://schemas.openxmlformats.org/wordprocessingml/2006/main">
        <w:t xml:space="preserve">Гневът на Господа пламна против Мариам и Аарон и Той си отиде.</w:t>
      </w:r>
    </w:p>
    <w:p/>
    <w:p>
      <w:r xmlns:w="http://schemas.openxmlformats.org/wordprocessingml/2006/main">
        <w:t xml:space="preserve">1. Опасността от клюки: Учене от примера на Мириам и Аарон</w:t>
      </w:r>
    </w:p>
    <w:p/>
    <w:p>
      <w:r xmlns:w="http://schemas.openxmlformats.org/wordprocessingml/2006/main">
        <w:t xml:space="preserve">2. Неизменната справедливост на Господа: Последиците от непокорството</w:t>
      </w:r>
    </w:p>
    <w:p/>
    <w:p>
      <w:r xmlns:w="http://schemas.openxmlformats.org/wordprocessingml/2006/main">
        <w:t xml:space="preserve">1. Яков 3:5-6 – „Така и езикът е малка част, но се хвали с велики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2. Числа 14:20 - "ГОСПОД отговори: Простих им, както ти поиска."</w:t>
      </w:r>
    </w:p>
    <w:p/>
    <w:p>
      <w:r xmlns:w="http://schemas.openxmlformats.org/wordprocessingml/2006/main">
        <w:t xml:space="preserve">Числа 12:10 И облакът се оттегли от скинията; и, ето, Мариам стана прокажена, бяла като сняг; и Аарон погледна Мариам, и ето, тя беше прокажена.</w:t>
      </w:r>
    </w:p>
    <w:p/>
    <w:p>
      <w:r xmlns:w="http://schemas.openxmlformats.org/wordprocessingml/2006/main">
        <w:t xml:space="preserve">Мириам беше поразена от проказа като наказание за това, че говори против Мойсей.</w:t>
      </w:r>
    </w:p>
    <w:p/>
    <w:p>
      <w:r xmlns:w="http://schemas.openxmlformats.org/wordprocessingml/2006/main">
        <w:t xml:space="preserve">1. Цената на оплакването: Поука от историята на Мириам</w:t>
      </w:r>
    </w:p>
    <w:p/>
    <w:p>
      <w:r xmlns:w="http://schemas.openxmlformats.org/wordprocessingml/2006/main">
        <w:t xml:space="preserve">2. Силата на прошката: Как Моисей прояви милост и състрадание към Мириам</w:t>
      </w:r>
    </w:p>
    <w:p/>
    <w:p>
      <w:r xmlns:w="http://schemas.openxmlformats.org/wordprocessingml/2006/main">
        <w:t xml:space="preserve">1. 1 Петър 5:5 – „Също и вие, по-млади, покорявайте се на по-възрастните. Да, всички се покорявайте един на друг и се облечете със смирение; защото Бог се противи на горделивите, а на смирените дава благодат. "</w:t>
      </w:r>
    </w:p>
    <w:p/>
    <w:p>
      <w:r xmlns:w="http://schemas.openxmlformats.org/wordprocessingml/2006/main">
        <w:t xml:space="preserve">2. Ефесяни 4:2 – „С пълно смирение и кротост, с дълготърпение, като се търпите един друг с любов.“</w:t>
      </w:r>
    </w:p>
    <w:p/>
    <w:p>
      <w:r xmlns:w="http://schemas.openxmlformats.org/wordprocessingml/2006/main">
        <w:t xml:space="preserve">Числа 12:11 И Аарон каза на Мойсей: Уви, господарю мой, моля ти се, не ни възлагай греха, в който сме постъпили безразсъдно и в който сме съгрешили.</w:t>
      </w:r>
    </w:p>
    <w:p/>
    <w:p>
      <w:r xmlns:w="http://schemas.openxmlformats.org/wordprocessingml/2006/main">
        <w:t xml:space="preserve">Аарон умолява Моисей да не ги държи отговорни за тяхната глупост и грях.</w:t>
      </w:r>
    </w:p>
    <w:p/>
    <w:p>
      <w:r xmlns:w="http://schemas.openxmlformats.org/wordprocessingml/2006/main">
        <w:t xml:space="preserve">1. Силата на молбата: Как да поискаме прошка</w:t>
      </w:r>
    </w:p>
    <w:p/>
    <w:p>
      <w:r xmlns:w="http://schemas.openxmlformats.org/wordprocessingml/2006/main">
        <w:t xml:space="preserve">2. Силата на отговорността: Разпознаване и признаване на нашите грешки</w:t>
      </w:r>
    </w:p>
    <w:p/>
    <w:p>
      <w:r xmlns:w="http://schemas.openxmlformats.org/wordprocessingml/2006/main">
        <w:t xml:space="preserve">1. Псалм 51:1-2 - Смили се над мен, Боже, според неизменната Си любов; според голямото си състрадание изличи прегрешенията ми. Измий цялото ми беззаконие и ме очисти от греха ми.</w:t>
      </w:r>
    </w:p>
    <w:p/>
    <w:p>
      <w:r xmlns:w="http://schemas.openxmlformats.org/wordprocessingml/2006/main">
        <w:t xml:space="preserve">2. Исая 1:18 - Ела сега, нека да разсъждаваме заедно,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Числа 12:12 Да не бъде като мъртвец, чиято плът е наполовина изгоряла, когато излезе от утробата на майка си.</w:t>
      </w:r>
    </w:p>
    <w:p/>
    <w:p>
      <w:r xmlns:w="http://schemas.openxmlformats.org/wordprocessingml/2006/main">
        <w:t xml:space="preserve">Божията милост и закрила на сестрата на Мойсей, Мириам, се показва, като не я остави да умре въпреки тежкия й грях да говори срещу Мойсей.</w:t>
      </w:r>
    </w:p>
    <w:p/>
    <w:p>
      <w:r xmlns:w="http://schemas.openxmlformats.org/wordprocessingml/2006/main">
        <w:t xml:space="preserve">1. Бог е милостив и прощаващ, дори в лицето на крайно непокорство.</w:t>
      </w:r>
    </w:p>
    <w:p/>
    <w:p>
      <w:r xmlns:w="http://schemas.openxmlformats.org/wordprocessingml/2006/main">
        <w:t xml:space="preserve">2. Всички ние сме способни на грях, но Божията любов и милост са непреходни.</w:t>
      </w:r>
    </w:p>
    <w:p/>
    <w:p>
      <w:r xmlns:w="http://schemas.openxmlformats.org/wordprocessingml/2006/main">
        <w:t xml:space="preserve">1. Псалм 103:8-14 – Господ е милостив и милостив, бавен на гняв и изобилен с милосърдие.</w:t>
      </w:r>
    </w:p>
    <w:p/>
    <w:p>
      <w:r xmlns:w="http://schemas.openxmlformats.org/wordprocessingml/2006/main">
        <w:t xml:space="preserve">2. Галатяни 6:1 – Братя, ако някой бъде хванат в някакво прегрешение, вие, които сте духовни, трябва да го възстановите в дух на кротост.</w:t>
      </w:r>
    </w:p>
    <w:p/>
    <w:p>
      <w:r xmlns:w="http://schemas.openxmlformats.org/wordprocessingml/2006/main">
        <w:t xml:space="preserve">Числа 12:13 И Моисей извика към ГОСПОДА, казвайки: Изцели я сега, Боже, моля Те!</w:t>
      </w:r>
    </w:p>
    <w:p/>
    <w:p>
      <w:r xmlns:w="http://schemas.openxmlformats.org/wordprocessingml/2006/main">
        <w:t xml:space="preserve">Моисей моли Бог да излекува Мириам в Числа 12:13.</w:t>
      </w:r>
    </w:p>
    <w:p/>
    <w:p>
      <w:r xmlns:w="http://schemas.openxmlformats.org/wordprocessingml/2006/main">
        <w:t xml:space="preserve">1. Способността на Бог да ни изцелява във времена на нужда.</w:t>
      </w:r>
    </w:p>
    <w:p/>
    <w:p>
      <w:r xmlns:w="http://schemas.openxmlformats.org/wordprocessingml/2006/main">
        <w:t xml:space="preserve">2. Силата на молитвата да измолим Божията благодат за изцеление.</w:t>
      </w:r>
    </w:p>
    <w:p/>
    <w:p>
      <w:r xmlns:w="http://schemas.openxmlformats.org/wordprocessingml/2006/main">
        <w:t xml:space="preserve">1. Яков 5:13-16 Молете се един за друг с вяра и Бог ще изцели.</w:t>
      </w:r>
    </w:p>
    <w:p/>
    <w:p>
      <w:r xmlns:w="http://schemas.openxmlformats.org/wordprocessingml/2006/main">
        <w:t xml:space="preserve">2. Исая 53:5 Чрез Неговите рани ние сме изцелени.</w:t>
      </w:r>
    </w:p>
    <w:p/>
    <w:p>
      <w:r xmlns:w="http://schemas.openxmlformats.org/wordprocessingml/2006/main">
        <w:t xml:space="preserve">Числа 12:14 И ГОСПОД каза на Моисей: Ако баща й беше само заплюл в лицето й, нямаше ли да се срамува седем дни? нека бъде затворена от стана седем дни и след това нека бъде приета отново.</w:t>
      </w:r>
    </w:p>
    <w:p/>
    <w:p>
      <w:r xmlns:w="http://schemas.openxmlformats.org/wordprocessingml/2006/main">
        <w:t xml:space="preserve">ГОСПОД заповяда на Моисей да изгони Мириам от лагера за седем дни като наказание за това, че говори против него и Аарон.</w:t>
      </w:r>
    </w:p>
    <w:p/>
    <w:p>
      <w:r xmlns:w="http://schemas.openxmlformats.org/wordprocessingml/2006/main">
        <w:t xml:space="preserve">1. Последиците от нашите действия: да се поучим от грешката на Мириам</w:t>
      </w:r>
    </w:p>
    <w:p/>
    <w:p>
      <w:r xmlns:w="http://schemas.openxmlformats.org/wordprocessingml/2006/main">
        <w:t xml:space="preserve">2. Силата на прошката във времена на изкушение</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Псалм 103:12 – „Колкото е далеч изтокът от запад, толкова е отдалечил от нас нашите престъпления.“</w:t>
      </w:r>
    </w:p>
    <w:p/>
    <w:p>
      <w:r xmlns:w="http://schemas.openxmlformats.org/wordprocessingml/2006/main">
        <w:t xml:space="preserve">Числа 12:15 И Мариам беше затворена от стана седем дни и хората не тръгнаха, докато Мариам не беше върната.</w:t>
      </w:r>
    </w:p>
    <w:p/>
    <w:p>
      <w:r xmlns:w="http://schemas.openxmlformats.org/wordprocessingml/2006/main">
        <w:t xml:space="preserve">Мириам беше наказана за своето неподчинение, като беше изключена от лагера на Израел за седем дни.</w:t>
      </w:r>
    </w:p>
    <w:p/>
    <w:p>
      <w:r xmlns:w="http://schemas.openxmlformats.org/wordprocessingml/2006/main">
        <w:t xml:space="preserve">1. Подчинението на Бог Му е приятно и води до благословии.</w:t>
      </w:r>
    </w:p>
    <w:p/>
    <w:p>
      <w:r xmlns:w="http://schemas.openxmlformats.org/wordprocessingml/2006/main">
        <w:t xml:space="preserve">2. Гордостта може да доведе до наказание и изключване.</w:t>
      </w:r>
    </w:p>
    <w:p/>
    <w:p>
      <w:r xmlns:w="http://schemas.openxmlformats.org/wordprocessingml/2006/main">
        <w:t xml:space="preserve">1. Притчи 16:18 Гордостта предшества гибелта, а надменният дух предшества падението.</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Числа 12:16 И след това народът се оттегли от Асирот и се разположи на стан в пустинята Фаран.</w:t>
      </w:r>
    </w:p>
    <w:p/>
    <w:p>
      <w:r xmlns:w="http://schemas.openxmlformats.org/wordprocessingml/2006/main">
        <w:t xml:space="preserve">Този пасаж описва пътуването на израилтяните от Хазерот до пустинята Фаран.</w:t>
      </w:r>
    </w:p>
    <w:p/>
    <w:p>
      <w:r xmlns:w="http://schemas.openxmlformats.org/wordprocessingml/2006/main">
        <w:t xml:space="preserve">1. Пътуването на вярата: предприемане на стъпки на послушание в несигурност</w:t>
      </w:r>
    </w:p>
    <w:p/>
    <w:p>
      <w:r xmlns:w="http://schemas.openxmlformats.org/wordprocessingml/2006/main">
        <w:t xml:space="preserve">2. Следвайки Божието ръководство: Да се научим да слушаме и да се подчиняваме</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23:4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Числа 13 могат да бъдат обобщени в три параграфа, както следва, с посочени стихове:</w:t>
      </w:r>
    </w:p>
    <w:p/>
    <w:p>
      <w:r xmlns:w="http://schemas.openxmlformats.org/wordprocessingml/2006/main">
        <w:t xml:space="preserve">Параграф 1: Числа 13:1-20 описва изпращането на дванадесет съгледвачи в земята на Ханаан. Главата подчертава, че по Божия заповед Моисей избира по един представител от всяко племе, за да изследва земята и да донесе доклад. Тези шпиони са инструктирани да оценят плодородието на земята, да наблюдават нейните обитатели и да съберат проби от нейната продукция. Те се впускат в мисията си и прекарват четиридесет дни в изследване на земята.</w:t>
      </w:r>
    </w:p>
    <w:p/>
    <w:p>
      <w:r xmlns:w="http://schemas.openxmlformats.org/wordprocessingml/2006/main">
        <w:t xml:space="preserve">Параграф 2: Продължавайки в Числа 13:21-33, главата дава подробности за доклада, върнат от дванадесетте шпиони. Те потвърждават, че Ханаан наистина е земя, в която текат мляко и мед, богата на ресурси. Те обаче също така изразяват страх и съмнение поради наличието на силни укрепени градове и страховити жители, описани като гиганти (нефилими). Само двама съгледвачи Халев от Юда и Исус Навиев от Ефрем изразяват вяра в Божието обещание, че могат да завладеят тази земя.</w:t>
      </w:r>
    </w:p>
    <w:p/>
    <w:p>
      <w:r xmlns:w="http://schemas.openxmlformats.org/wordprocessingml/2006/main">
        <w:t xml:space="preserve">Параграф 3: Числа 13 завършва, като подчертава как страхът се разпространява сред израилтяните, когато чуят доклада на мнозинството, изпълнен със съмнение и преувеличение относно способността им да завладеят Ханаан. Хората плачат, оплакват се срещу Мойсей и Аарон, изразявайки желание да се върнат в Египет или да изберат нов лидер, който да ги върне там. Този бунт срещу Божието обещание Го ядосва много, което води до последствия за тяхната липса на вяра.</w:t>
      </w:r>
    </w:p>
    <w:p/>
    <w:p>
      <w:r xmlns:w="http://schemas.openxmlformats.org/wordprocessingml/2006/main">
        <w:t xml:space="preserve">В обобщение:</w:t>
      </w:r>
    </w:p>
    <w:p>
      <w:r xmlns:w="http://schemas.openxmlformats.org/wordprocessingml/2006/main">
        <w:t xml:space="preserve">Числа 13 представя:</w:t>
      </w:r>
    </w:p>
    <w:p>
      <w:r xmlns:w="http://schemas.openxmlformats.org/wordprocessingml/2006/main">
        <w:t xml:space="preserve">Изпращане на дванадесет шпиони в Ханаан;</w:t>
      </w:r>
    </w:p>
    <w:p>
      <w:r xmlns:w="http://schemas.openxmlformats.org/wordprocessingml/2006/main">
        <w:t xml:space="preserve">Инструкции за оценка на плодовитостта, обитателите, продукцията;</w:t>
      </w:r>
    </w:p>
    <w:p>
      <w:r xmlns:w="http://schemas.openxmlformats.org/wordprocessingml/2006/main">
        <w:t xml:space="preserve">Четиридесетдневна проучвателна мисия.</w:t>
      </w:r>
    </w:p>
    <w:p/>
    <w:p>
      <w:r xmlns:w="http://schemas.openxmlformats.org/wordprocessingml/2006/main">
        <w:t xml:space="preserve">Доклад, потвърждаващ изобилието, но изразяващ страх, съмнение;</w:t>
      </w:r>
    </w:p>
    <w:p>
      <w:r xmlns:w="http://schemas.openxmlformats.org/wordprocessingml/2006/main">
        <w:t xml:space="preserve">Наличие на укрепени градове, страхотни жители;</w:t>
      </w:r>
    </w:p>
    <w:p>
      <w:r xmlns:w="http://schemas.openxmlformats.org/wordprocessingml/2006/main">
        <w:t xml:space="preserve">Вяра, изразена от Халев, Джошуа; вяра в Божието обещание.</w:t>
      </w:r>
    </w:p>
    <w:p/>
    <w:p>
      <w:r xmlns:w="http://schemas.openxmlformats.org/wordprocessingml/2006/main">
        <w:t xml:space="preserve">Страхът се разпространява сред израилтяните; плач, оплакване, бунт;</w:t>
      </w:r>
    </w:p>
    <w:p>
      <w:r xmlns:w="http://schemas.openxmlformats.org/wordprocessingml/2006/main">
        <w:t xml:space="preserve">Желание да се върнете в Египет или да изберете нов лидер;</w:t>
      </w:r>
    </w:p>
    <w:p>
      <w:r xmlns:w="http://schemas.openxmlformats.org/wordprocessingml/2006/main">
        <w:t xml:space="preserve">Последици от липсата на вяра; разгневява Бог.</w:t>
      </w:r>
    </w:p>
    <w:p/>
    <w:p>
      <w:r xmlns:w="http://schemas.openxmlformats.org/wordprocessingml/2006/main">
        <w:t xml:space="preserve">Тази глава се фокусира върху изпращането на дванадесет съгледвачи в земята на Ханаан, техния доклад при завръщането им и последвалия страх и бунт сред израилтяните. Числа 13 започва с описание как Моисей избира по един представител от всяко племе, за да изследва земята Ханаан, както е заповядано от Бог. Тези шпиони са инструктирани да оценят неговата плодовитост, да наблюдават обитателите му и да съберат проби от продукцията му. Те се впускат в четиридесетдневна изследователска мисия.</w:t>
      </w:r>
    </w:p>
    <w:p/>
    <w:p>
      <w:r xmlns:w="http://schemas.openxmlformats.org/wordprocessingml/2006/main">
        <w:t xml:space="preserve">Освен това Числа 13 описват доклада, върнат от дванадесетте шпиони. Те потвърждават, че Ханаан наистина е земя, в която текат мляко и мед, богата на ресурси. Те обаче изразяват страх и съмнение поради наличието на силни укрепени градове и страховити жители, описани като гиганти (нефилими). Само двама съгледвачи Халев от Юда и Исус Навиев от Ефрем изразяват вяра в Божието обещание, че могат да завладеят тази земя.</w:t>
      </w:r>
    </w:p>
    <w:p/>
    <w:p>
      <w:r xmlns:w="http://schemas.openxmlformats.org/wordprocessingml/2006/main">
        <w:t xml:space="preserve">Главата завършва, като подчертава как страхът се разпространява сред израилтяните, когато чуят доклада на мнозинството, изпълнен със съмнение и преувеличение относно способността им да завладеят Ханаан. Хората плачат, оплакват се срещу Мойсей и Аарон, изразявайки желание да се върнат в Египет или да изберат нов лидер, който да ги върне там. Този бунт срещу Божието обещание Го ядосва много, което води до последствия за тяхната липса на вяра.</w:t>
      </w:r>
    </w:p>
    <w:p/>
    <w:p>
      <w:r xmlns:w="http://schemas.openxmlformats.org/wordprocessingml/2006/main">
        <w:t xml:space="preserve">Числа 13:1 И Господ говори на Мойсей, казвайки:</w:t>
      </w:r>
    </w:p>
    <w:p/>
    <w:p>
      <w:r xmlns:w="http://schemas.openxmlformats.org/wordprocessingml/2006/main">
        <w:t xml:space="preserve">Бог заповядва на Моисей да изпрати хора да изследват земята на Ханаан.</w:t>
      </w:r>
    </w:p>
    <w:p/>
    <w:p>
      <w:r xmlns:w="http://schemas.openxmlformats.org/wordprocessingml/2006/main">
        <w:t xml:space="preserve">1. Бог ни поверява важни задачи дори в трудни времена.</w:t>
      </w:r>
    </w:p>
    <w:p/>
    <w:p>
      <w:r xmlns:w="http://schemas.openxmlformats.org/wordprocessingml/2006/main">
        <w:t xml:space="preserve">2. Верността в малките задачи води до по-големи възможности.</w:t>
      </w:r>
    </w:p>
    <w:p/>
    <w:p>
      <w:r xmlns:w="http://schemas.openxmlformats.org/wordprocessingml/2006/main">
        <w:t xml:space="preserve">1. Лука 16:10 – „На когото може да се вярва много малко, може да му се вярва и много.“</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Числа 13:2 Изпрати мъже, за да изследват Ханаанската земя, която давам на израилевите синове; от всяко племе на бащите им да изпратите по един човек, всеки началник между тях.</w:t>
      </w:r>
    </w:p>
    <w:p/>
    <w:p>
      <w:r xmlns:w="http://schemas.openxmlformats.org/wordprocessingml/2006/main">
        <w:t xml:space="preserve">Бог заповядва на Моисей да изпрати хора, които да изследват и изследват земята на Ханаан, която Той даде на израилтяните.</w:t>
      </w:r>
    </w:p>
    <w:p/>
    <w:p>
      <w:r xmlns:w="http://schemas.openxmlformats.org/wordprocessingml/2006/main">
        <w:t xml:space="preserve">1. Божията вярност към Неговите обещания: доверие в Божиите обещания въпреки това, което може да изглежда невъзможно.</w:t>
      </w:r>
    </w:p>
    <w:p/>
    <w:p>
      <w:r xmlns:w="http://schemas.openxmlformats.org/wordprocessingml/2006/main">
        <w:t xml:space="preserve">2. Значението на изследването и откритието: смелостта да излезеш и да изследваш неизвестното.</w:t>
      </w:r>
    </w:p>
    <w:p/>
    <w:p>
      <w:r xmlns:w="http://schemas.openxmlformats.org/wordprocessingml/2006/main">
        <w:t xml:space="preserve">1. Римляни 4:17-21 Както е писано, Направих те баща на много народи. Той вярваше в Бог, който дава живот на мъртвите и призовава към съществуване неща, които не съществуват.</w:t>
      </w:r>
    </w:p>
    <w:p/>
    <w:p>
      <w:r xmlns:w="http://schemas.openxmlformats.org/wordprocessingml/2006/main">
        <w:t xml:space="preserve">2. Евреи 11:8-10 Чрез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Числа 13:3 И Моисей ги изпрати от пустинята Фаран по заповед на ГОСПОДА; всички тези мъже бяха глави на израилевите синове.</w:t>
      </w:r>
    </w:p>
    <w:p/>
    <w:p>
      <w:r xmlns:w="http://schemas.openxmlformats.org/wordprocessingml/2006/main">
        <w:t xml:space="preserve">Мойсей изпрати група мъже от пустинята Фаран, за да изследват земята Ханаан.</w:t>
      </w:r>
    </w:p>
    <w:p/>
    <w:p>
      <w:r xmlns:w="http://schemas.openxmlformats.org/wordprocessingml/2006/main">
        <w:t xml:space="preserve">1. Божият план изисква от нас да излезем с вяра и да изследваме неизвестното.</w:t>
      </w:r>
    </w:p>
    <w:p/>
    <w:p>
      <w:r xmlns:w="http://schemas.openxmlformats.org/wordprocessingml/2006/main">
        <w:t xml:space="preserve">2. Дори във времена на несигурност, Бог ни предоставя необходимите инструменти, за да изпълним Неговата воля.</w:t>
      </w:r>
    </w:p>
    <w:p/>
    <w:p>
      <w:r xmlns:w="http://schemas.openxmlformats.org/wordprocessingml/2006/main">
        <w:t xml:space="preserve">1. Второзаконие 1:22-23 – „И вие се приближихте до мен, всеки един от вас, и казахте: Ще изпратим хора пред себе си и те ще ни претърсят земята и ще ни известят по какъв път трябва иди и в кои градове ще влезем. И тази дума ми хареса; и взех дванадесет мъже от вас, по един от племето.</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Числа 13:4 И ето имената им: от племето на Рувим, Самуа, синът на Закур.</w:t>
      </w:r>
    </w:p>
    <w:p/>
    <w:p>
      <w:r xmlns:w="http://schemas.openxmlformats.org/wordprocessingml/2006/main">
        <w:t xml:space="preserve">Израелците изпращат дванадесет съгледвачи да изследват Обетованата земя. Между тях беше Шамуа, синът на Закур, от племето на Рувим.</w:t>
      </w:r>
    </w:p>
    <w:p/>
    <w:p>
      <w:r xmlns:w="http://schemas.openxmlformats.org/wordprocessingml/2006/main">
        <w:t xml:space="preserve">1. Бог ни призовава всички да бъдем дръзки и смели във вярата си.</w:t>
      </w:r>
    </w:p>
    <w:p/>
    <w:p>
      <w:r xmlns:w="http://schemas.openxmlformats.org/wordprocessingml/2006/main">
        <w:t xml:space="preserve">2. Чрез послушание можем да влезем в Обещаната земя на Небето.</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Евреи 11:8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Числа 13:5 от Симеоновото племе, Сафат, синът на Хорий;</w:t>
      </w:r>
    </w:p>
    <w:p/>
    <w:p>
      <w:r xmlns:w="http://schemas.openxmlformats.org/wordprocessingml/2006/main">
        <w:t xml:space="preserve">Този пасаж описва подробно назначаването на Шафат, сина на Хорий, като представител от племето на Симеон.</w:t>
      </w:r>
    </w:p>
    <w:p/>
    <w:p>
      <w:r xmlns:w="http://schemas.openxmlformats.org/wordprocessingml/2006/main">
        <w:t xml:space="preserve">1. Бог ни призовава да изпълним целта си в живота. (Притчи 16:9)</w:t>
      </w:r>
    </w:p>
    <w:p/>
    <w:p>
      <w:r xmlns:w="http://schemas.openxmlformats.org/wordprocessingml/2006/main">
        <w:t xml:space="preserve">2. Бог ни дава даровете, от които се нуждаем, за да изпълним нашата мисия. (Ефесяни 4:12)</w:t>
      </w:r>
    </w:p>
    <w:p/>
    <w:p>
      <w:r xmlns:w="http://schemas.openxmlformats.org/wordprocessingml/2006/main">
        <w:t xml:space="preserve">1. Ефесяни 4:12 – За екипирането на светиите за делото на служение, за изграждането на тялото Христово.</w:t>
      </w:r>
    </w:p>
    <w:p/>
    <w:p>
      <w:r xmlns:w="http://schemas.openxmlformats.org/wordprocessingml/2006/main">
        <w:t xml:space="preserve">2. Притчи 16:9 - Сърцето на човека планира пътя му, но Господ насочва стъпките му.</w:t>
      </w:r>
    </w:p>
    <w:p/>
    <w:p>
      <w:r xmlns:w="http://schemas.openxmlformats.org/wordprocessingml/2006/main">
        <w:t xml:space="preserve">Числа 13:6 от племето на Юда, Халев, синът на Ефоний.</w:t>
      </w:r>
    </w:p>
    <w:p/>
    <w:p>
      <w:r xmlns:w="http://schemas.openxmlformats.org/wordprocessingml/2006/main">
        <w:t xml:space="preserve">Халев, синът на Ефоний, беше от племето на Юда.</w:t>
      </w:r>
    </w:p>
    <w:p/>
    <w:p>
      <w:r xmlns:w="http://schemas.openxmlformats.org/wordprocessingml/2006/main">
        <w:t xml:space="preserve">1. Вярата на Халев: Откриване на силата на нашите убеждения</w:t>
      </w:r>
    </w:p>
    <w:p/>
    <w:p>
      <w:r xmlns:w="http://schemas.openxmlformats.org/wordprocessingml/2006/main">
        <w:t xml:space="preserve">2. Призив към смелост: Учене от примера на Калеб</w:t>
      </w:r>
    </w:p>
    <w:p/>
    <w:p>
      <w:r xmlns:w="http://schemas.openxmlformats.org/wordprocessingml/2006/main">
        <w:t xml:space="preserve">1. Исус Навиев 14:6-14</w:t>
      </w:r>
    </w:p>
    <w:p/>
    <w:p>
      <w:r xmlns:w="http://schemas.openxmlformats.org/wordprocessingml/2006/main">
        <w:t xml:space="preserve">2. Евреи 11:8-12</w:t>
      </w:r>
    </w:p>
    <w:p/>
    <w:p>
      <w:r xmlns:w="http://schemas.openxmlformats.org/wordprocessingml/2006/main">
        <w:t xml:space="preserve">Числа 13:7 от племето на Исахар, Игал, синът на Йосиф;</w:t>
      </w:r>
    </w:p>
    <w:p/>
    <w:p>
      <w:r xmlns:w="http://schemas.openxmlformats.org/wordprocessingml/2006/main">
        <w:t xml:space="preserve">Пасажът споменава Игал, синът на Йосиф, от племето на Исахар.</w:t>
      </w:r>
    </w:p>
    <w:p/>
    <w:p>
      <w:r xmlns:w="http://schemas.openxmlformats.org/wordprocessingml/2006/main">
        <w:t xml:space="preserve">1. Силата на Божието снабдяване: Как продължава да живее наследството на Йосиф</w:t>
      </w:r>
    </w:p>
    <w:p/>
    <w:p>
      <w:r xmlns:w="http://schemas.openxmlformats.org/wordprocessingml/2006/main">
        <w:t xml:space="preserve">2. Божията вярност при избора на Неговия народ: Историята на Игал</w:t>
      </w:r>
    </w:p>
    <w:p/>
    <w:p>
      <w:r xmlns:w="http://schemas.openxmlformats.org/wordprocessingml/2006/main">
        <w:t xml:space="preserve">1. Битие 49:22-26 – Благословията на Йосиф за синовете му</w:t>
      </w:r>
    </w:p>
    <w:p/>
    <w:p>
      <w:r xmlns:w="http://schemas.openxmlformats.org/wordprocessingml/2006/main">
        <w:t xml:space="preserve">2. Второзаконие 33:18-19 - Божието благословение на племето на Исахар</w:t>
      </w:r>
    </w:p>
    <w:p/>
    <w:p>
      <w:r xmlns:w="http://schemas.openxmlformats.org/wordprocessingml/2006/main">
        <w:t xml:space="preserve">Числа 13:8 от племето на Ефрем, Осия, синът на Навин;</w:t>
      </w:r>
    </w:p>
    <w:p/>
    <w:p>
      <w:r xmlns:w="http://schemas.openxmlformats.org/wordprocessingml/2006/main">
        <w:t xml:space="preserve">Този пасаж от Числа 13:8 споменава името на Осия, синът на Нун, от племето на Ефрем.</w:t>
      </w:r>
    </w:p>
    <w:p/>
    <w:p>
      <w:r xmlns:w="http://schemas.openxmlformats.org/wordprocessingml/2006/main">
        <w:t xml:space="preserve">1. „Ошея: Пример за вярност“</w:t>
      </w:r>
    </w:p>
    <w:p/>
    <w:p>
      <w:r xmlns:w="http://schemas.openxmlformats.org/wordprocessingml/2006/main">
        <w:t xml:space="preserve">2. „Божията вярност, показана в племето на Ефрем“</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Исая 54:10 –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изпитва състрадание към вас.</w:t>
      </w:r>
    </w:p>
    <w:p/>
    <w:p>
      <w:r xmlns:w="http://schemas.openxmlformats.org/wordprocessingml/2006/main">
        <w:t xml:space="preserve">Числа 13:9 от Вениаминовото племе, Палти, синът на Рафу;</w:t>
      </w:r>
    </w:p>
    <w:p/>
    <w:p>
      <w:r xmlns:w="http://schemas.openxmlformats.org/wordprocessingml/2006/main">
        <w:t xml:space="preserve">Пасажът от Библията споменава Палти, синът на Рафу от племето на Бенджамин.</w:t>
      </w:r>
    </w:p>
    <w:p/>
    <w:p>
      <w:r xmlns:w="http://schemas.openxmlformats.org/wordprocessingml/2006/main">
        <w:t xml:space="preserve">1. Значението на помненето на нашите предци</w:t>
      </w:r>
    </w:p>
    <w:p/>
    <w:p>
      <w:r xmlns:w="http://schemas.openxmlformats.org/wordprocessingml/2006/main">
        <w:t xml:space="preserve">2. Ролята на семейството в Библията</w:t>
      </w:r>
    </w:p>
    <w:p/>
    <w:p>
      <w:r xmlns:w="http://schemas.openxmlformats.org/wordprocessingml/2006/main">
        <w:t xml:space="preserve">1. Матей 19:5 – Но в началото на сътворението Бог ги направи мъж и жена.</w:t>
      </w:r>
    </w:p>
    <w:p/>
    <w:p>
      <w:r xmlns:w="http://schemas.openxmlformats.org/wordprocessingml/2006/main">
        <w:t xml:space="preserve">2. 1 Петър 2:9 - Но вие сте избран народ, царско свещенство, свят народ, Божие специално притежание, за да можете да възвестявате хвалбите на Онзи, който ви извика от тъмнината в чудната Си светлина.</w:t>
      </w:r>
    </w:p>
    <w:p/>
    <w:p>
      <w:r xmlns:w="http://schemas.openxmlformats.org/wordprocessingml/2006/main">
        <w:t xml:space="preserve">Числа 13:10 от племето на Завулон, Гадиил, синът на Соди.</w:t>
      </w:r>
    </w:p>
    <w:p/>
    <w:p>
      <w:r xmlns:w="http://schemas.openxmlformats.org/wordprocessingml/2006/main">
        <w:t xml:space="preserve">Този пасаж споменава Гадиил от племето на Завулон като син на Соди.</w:t>
      </w:r>
    </w:p>
    <w:p/>
    <w:p>
      <w:r xmlns:w="http://schemas.openxmlformats.org/wordprocessingml/2006/main">
        <w:t xml:space="preserve">1. Силата на нашето родословие: Откриване на значението на нашето наследство от предци</w:t>
      </w:r>
    </w:p>
    <w:p/>
    <w:p>
      <w:r xmlns:w="http://schemas.openxmlformats.org/wordprocessingml/2006/main">
        <w:t xml:space="preserve">2. Силата на вярата: Черпене на сила от историите на нашите предци</w:t>
      </w:r>
    </w:p>
    <w:p/>
    <w:p>
      <w:r xmlns:w="http://schemas.openxmlformats.org/wordprocessingml/2006/main">
        <w:t xml:space="preserve">1. Второзаконие 4:9 - Само внимавай и пази усърдно душата си, за да не забравиш нещата, които са видели очите ти, и да не се отдалечат от сърцето ти през всичките дни на живота ти. Уведомете ги за вашите деца и децата на вашите деца.</w:t>
      </w:r>
    </w:p>
    <w:p/>
    <w:p>
      <w:r xmlns:w="http://schemas.openxmlformats.org/wordprocessingml/2006/main">
        <w:t xml:space="preserve">2. Псалм 103:17 – Но милостта на Господа е от века и до века към онези, които Му се боят, и Неговата правда към децата на децата.</w:t>
      </w:r>
    </w:p>
    <w:p/>
    <w:p>
      <w:r xmlns:w="http://schemas.openxmlformats.org/wordprocessingml/2006/main">
        <w:t xml:space="preserve">Числа 13:11 от племето на Йосиф, а именно от племето на Манасия, Гади, синът на Суси.</w:t>
      </w:r>
    </w:p>
    <w:p/>
    <w:p>
      <w:r xmlns:w="http://schemas.openxmlformats.org/wordprocessingml/2006/main">
        <w:t xml:space="preserve">Този пасаж гласи, че Гади е син на Сузи от племето на Манасия, което е част от племето на Йосиф.</w:t>
      </w:r>
    </w:p>
    <w:p/>
    <w:p>
      <w:r xmlns:w="http://schemas.openxmlformats.org/wordprocessingml/2006/main">
        <w:t xml:space="preserve">1. Ценността да бъдеш част от племе: Урок за важността на принадлежността към група.</w:t>
      </w:r>
    </w:p>
    <w:p/>
    <w:p>
      <w:r xmlns:w="http://schemas.openxmlformats.org/wordprocessingml/2006/main">
        <w:t xml:space="preserve">2. Наследството на Йосиф: A за наследството на племето на Йосиф и неговото въздействие върху бъдещите поколения.</w:t>
      </w:r>
    </w:p>
    <w:p/>
    <w:p>
      <w:r xmlns:w="http://schemas.openxmlformats.org/wordprocessingml/2006/main">
        <w:t xml:space="preserve">1. Деяния 2:44-45 – Всички, които вярваха, бяха заедно и имаха всичко общо; те щяха да продадат имуществото и благата си и да разпределят приходите на всички, според нуждите на всеки.</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другаря си; но горко на този, който е сам, когато падне и няма друг да го вдигне.</w:t>
      </w:r>
    </w:p>
    <w:p/>
    <w:p>
      <w:r xmlns:w="http://schemas.openxmlformats.org/wordprocessingml/2006/main">
        <w:t xml:space="preserve">Числа 13:12 от племето на Дан, Амиил, синът на Гемалий.</w:t>
      </w:r>
    </w:p>
    <w:p/>
    <w:p>
      <w:r xmlns:w="http://schemas.openxmlformats.org/wordprocessingml/2006/main">
        <w:t xml:space="preserve">Пасажът споменава племето на Дан и сина на Гемали, Амиел.</w:t>
      </w:r>
    </w:p>
    <w:p/>
    <w:p>
      <w:r xmlns:w="http://schemas.openxmlformats.org/wordprocessingml/2006/main">
        <w:t xml:space="preserve">1. Важността да познаваш своето племе: Изследване на числата 13:12</w:t>
      </w:r>
    </w:p>
    <w:p/>
    <w:p>
      <w:r xmlns:w="http://schemas.openxmlformats.org/wordprocessingml/2006/main">
        <w:t xml:space="preserve">2. Силата на семейството: Как просперира племето на Дан</w:t>
      </w:r>
    </w:p>
    <w:p/>
    <w:p>
      <w:r xmlns:w="http://schemas.openxmlformats.org/wordprocessingml/2006/main">
        <w:t xml:space="preserve">1. Битие 49:16-18, Благословията на Яков от Дан</w:t>
      </w:r>
    </w:p>
    <w:p/>
    <w:p>
      <w:r xmlns:w="http://schemas.openxmlformats.org/wordprocessingml/2006/main">
        <w:t xml:space="preserve">2. Второзаконие 33:22, Божията благословия на Дан</w:t>
      </w:r>
    </w:p>
    <w:p/>
    <w:p>
      <w:r xmlns:w="http://schemas.openxmlformats.org/wordprocessingml/2006/main">
        <w:t xml:space="preserve">Числа 13:13 от племето на Асир, Сетур, синът на Михаил;</w:t>
      </w:r>
    </w:p>
    <w:p/>
    <w:p>
      <w:r xmlns:w="http://schemas.openxmlformats.org/wordprocessingml/2006/main">
        <w:t xml:space="preserve">Пасажът споменава Сетур, синът на Михаил, от племето на Асир.</w:t>
      </w:r>
    </w:p>
    <w:p/>
    <w:p>
      <w:r xmlns:w="http://schemas.openxmlformats.org/wordprocessingml/2006/main">
        <w:t xml:space="preserve">1: Бог ни поставя на места на влияние и лидерство и ни води през живота ни.</w:t>
      </w:r>
    </w:p>
    <w:p/>
    <w:p>
      <w:r xmlns:w="http://schemas.openxmlformats.org/wordprocessingml/2006/main">
        <w:t xml:space="preserve">2: Можем да се доверим на Бог, че ще ни осигури способността да изпълним нашето божествено призвание.</w:t>
      </w:r>
    </w:p>
    <w:p/>
    <w:p>
      <w:r xmlns:w="http://schemas.openxmlformats.org/wordprocessingml/2006/main">
        <w:t xml:space="preserve">1: Римляни 11:29 Защото Божиите дарове и неговият призив са неотменими.</w:t>
      </w:r>
    </w:p>
    <w:p/>
    <w:p>
      <w:r xmlns:w="http://schemas.openxmlformats.org/wordprocessingml/2006/main">
        <w:t xml:space="preserve">2:1 Коринтяни 4:2 Сега се изисква тези, на които е дадено доверие, да се окажат верни.</w:t>
      </w:r>
    </w:p>
    <w:p/>
    <w:p>
      <w:r xmlns:w="http://schemas.openxmlformats.org/wordprocessingml/2006/main">
        <w:t xml:space="preserve">Числа 13:14 от племето на Нефталим, Нахби, синът на Вофси.</w:t>
      </w:r>
    </w:p>
    <w:p/>
    <w:p>
      <w:r xmlns:w="http://schemas.openxmlformats.org/wordprocessingml/2006/main">
        <w:t xml:space="preserve">Нахби, синът на Вофси, беше от племето на Нефталим.</w:t>
      </w:r>
    </w:p>
    <w:p/>
    <w:p>
      <w:r xmlns:w="http://schemas.openxmlformats.org/wordprocessingml/2006/main">
        <w:t xml:space="preserve">1. Всички ние имаме своето място в общността.</w:t>
      </w:r>
    </w:p>
    <w:p/>
    <w:p>
      <w:r xmlns:w="http://schemas.openxmlformats.org/wordprocessingml/2006/main">
        <w:t xml:space="preserve">2. Бог ни е дал уникална цел и съдба.</w:t>
      </w:r>
    </w:p>
    <w:p/>
    <w:p>
      <w:r xmlns:w="http://schemas.openxmlformats.org/wordprocessingml/2006/main">
        <w:t xml:space="preserve">1. Галатяни 6:5 – Защото всеки ще трябва да носи своя собствен товар.</w:t>
      </w:r>
    </w:p>
    <w:p/>
    <w:p>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Числа 13:15 от племето на Гад, Геуил, синът на Махи.</w:t>
      </w:r>
    </w:p>
    <w:p/>
    <w:p>
      <w:r xmlns:w="http://schemas.openxmlformats.org/wordprocessingml/2006/main">
        <w:t xml:space="preserve">Геуел, от племето на Гад, е идентифициран като син на Мачи.</w:t>
      </w:r>
    </w:p>
    <w:p/>
    <w:p>
      <w:r xmlns:w="http://schemas.openxmlformats.org/wordprocessingml/2006/main">
        <w:t xml:space="preserve">1. Божията вярност в обединяването на семейства: Историята на Геуел за това, че е част от племето на Гад и син на Мачи, показва Божията вярност в обединяването на семействата.</w:t>
      </w:r>
    </w:p>
    <w:p/>
    <w:p>
      <w:r xmlns:w="http://schemas.openxmlformats.org/wordprocessingml/2006/main">
        <w:t xml:space="preserve">2. Силата на принадлежността: Историята на Геуел за това, че е част от племето на Гад и сина на Мачи, демонстрира силата на принадлежността към общност.</w:t>
      </w:r>
    </w:p>
    <w:p/>
    <w:p>
      <w:r xmlns:w="http://schemas.openxmlformats.org/wordprocessingml/2006/main">
        <w:t xml:space="preserve">1. Второзаконие 6:1-9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Числа 13:16 Това са имената на мъжете, които Моисей изпрати да съгледат земята. И Моисей нарече Осия, сина на Нун, Йошуа.</w:t>
      </w:r>
    </w:p>
    <w:p/>
    <w:p>
      <w:r xmlns:w="http://schemas.openxmlformats.org/wordprocessingml/2006/main">
        <w:t xml:space="preserve">Моисей изпрати дванадесет мъже да шпионират земята на Ханаан и един от тях се казваше Ошеа, който по-късно беше преименуван на Йехошуа.</w:t>
      </w:r>
    </w:p>
    <w:p/>
    <w:p>
      <w:r xmlns:w="http://schemas.openxmlformats.org/wordprocessingml/2006/main">
        <w:t xml:space="preserve">1. Божието призвание: Ошеа към Йехошуа</w:t>
      </w:r>
    </w:p>
    <w:p/>
    <w:p>
      <w:r xmlns:w="http://schemas.openxmlformats.org/wordprocessingml/2006/main">
        <w:t xml:space="preserve">2. Верност в шпионирането на земята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1 Коринтяни 10:11 – „Всички тези неща им се случиха като примери и бяха написани за наставление на нас, върху които са дошли последните векове.“</w:t>
      </w:r>
    </w:p>
    <w:p/>
    <w:p>
      <w:r xmlns:w="http://schemas.openxmlformats.org/wordprocessingml/2006/main">
        <w:t xml:space="preserve">Числа 13:17 И Моисей ги изпрати да съгледат Ханаанската земя и им каза: Изкачете се по този път на юг и се изкачете на планината;</w:t>
      </w:r>
    </w:p>
    <w:p/>
    <w:p>
      <w:r xmlns:w="http://schemas.openxmlformats.org/wordprocessingml/2006/main">
        <w:t xml:space="preserve">Израилтяните бяха изпратени да шпионират ханаанската земя.</w:t>
      </w:r>
    </w:p>
    <w:p/>
    <w:p>
      <w:r xmlns:w="http://schemas.openxmlformats.org/wordprocessingml/2006/main">
        <w:t xml:space="preserve">1. Призивът на Господ към нас да изследваме - Изследване Призивът на Господ към нас да изследваме неизвестното и как то може да преобрази живота ни.</w:t>
      </w:r>
    </w:p>
    <w:p/>
    <w:p>
      <w:r xmlns:w="http://schemas.openxmlformats.org/wordprocessingml/2006/main">
        <w:t xml:space="preserve">2. Господната вярност в нашите изпитания – Разглеждане как Господ е верен към нас във времена на трудности и как Неговото напътствие ни помага.</w:t>
      </w:r>
    </w:p>
    <w:p/>
    <w:p>
      <w:r xmlns:w="http://schemas.openxmlformats.org/wordprocessingml/2006/main">
        <w:t xml:space="preserve">1. Филипяни 4:13 – Мога да правя всичко чрез Онзи, Който ме укрепва.</w:t>
      </w:r>
    </w:p>
    <w:p/>
    <w:p>
      <w:r xmlns:w="http://schemas.openxmlformats.org/wordprocessingml/2006/main">
        <w:t xml:space="preserve">2. Второзаконие 31:8 – Господ е, който върви пред теб. Той ще бъде с вас; той няма да те подведе или да те изостави. Не се страхувайте и не се ужасявайте.</w:t>
      </w:r>
    </w:p>
    <w:p/>
    <w:p>
      <w:r xmlns:w="http://schemas.openxmlformats.org/wordprocessingml/2006/main">
        <w:t xml:space="preserve">Числа 13:18 И вижте земята каква е; и хората, които живеят в него, били те силни или слаби, малко или много;</w:t>
      </w:r>
    </w:p>
    <w:p/>
    <w:p>
      <w:r xmlns:w="http://schemas.openxmlformats.org/wordprocessingml/2006/main">
        <w:t xml:space="preserve">Израилтяните са инструктирани да наблюдават земята и нейните жители, за да определят дали са силни или слаби.</w:t>
      </w:r>
    </w:p>
    <w:p/>
    <w:p>
      <w:r xmlns:w="http://schemas.openxmlformats.org/wordprocessingml/2006/main">
        <w:t xml:space="preserve">1. Божият призив за смелост: да се научим да се доверяваме на Божиите мерки.</w:t>
      </w:r>
    </w:p>
    <w:p/>
    <w:p>
      <w:r xmlns:w="http://schemas.openxmlformats.org/wordprocessingml/2006/main">
        <w:t xml:space="preserve">2. Преодоляване на страха и съмнението: прегръщане на Божиите обещания.</w:t>
      </w:r>
    </w:p>
    <w:p/>
    <w:p>
      <w:r xmlns:w="http://schemas.openxmlformats.org/wordprocessingml/2006/main">
        <w:t xml:space="preserve">1. Второзаконие 1:21-22 „Ето, Господ, твоят Бог, дава земята пред теб; изкачи се и я завладей, както ти каза Господ, Бог на бащите ти; не бой се и не се обезсърчавай.“</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Числа 13:19 И каква е земята, в която живеят, дали е добра или лоша; и в какви градове живеят, дали в шатри, или в крепости;</w:t>
      </w:r>
    </w:p>
    <w:p/>
    <w:p>
      <w:r xmlns:w="http://schemas.openxmlformats.org/wordprocessingml/2006/main">
        <w:t xml:space="preserve">Израелтяните бяха изпратени да шпионират ханаанската земя, за да определят дали е добра или лоша и да докладват за градовете и дали са в шатри или крепости.</w:t>
      </w:r>
    </w:p>
    <w:p/>
    <w:p>
      <w:r xmlns:w="http://schemas.openxmlformats.org/wordprocessingml/2006/main">
        <w:t xml:space="preserve">1. Божията вярност се вижда в Неговото снабдяване за израилтяните, дори когато са изправени пред несигурност.</w:t>
      </w:r>
    </w:p>
    <w:p/>
    <w:p>
      <w:r xmlns:w="http://schemas.openxmlformats.org/wordprocessingml/2006/main">
        <w:t xml:space="preserve">2. Важността на доверието в Бог дори когато бъдещето е неизвестно.</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Числа 13:20 И каква е земята, дали е тлъста или постна, има ли дърва в нея, или не. А вие бъдете смели и донесете от плодовете на земята. Сега времето беше времето на първото узряло грозде.</w:t>
      </w:r>
    </w:p>
    <w:p/>
    <w:p>
      <w:r xmlns:w="http://schemas.openxmlformats.org/wordprocessingml/2006/main">
        <w:t xml:space="preserve">Израелтяните бяха инструктирани да изследват земята на Ханаан и да определят какъв тип земя е тя, дали има дървесина и да върнат част от плодовете на земята. Тъй като беше времето за първото узряло грозде, те бяха насърчени да бъдат смели и да изследват земята.</w:t>
      </w:r>
    </w:p>
    <w:p/>
    <w:p>
      <w:r xmlns:w="http://schemas.openxmlformats.org/wordprocessingml/2006/main">
        <w:t xml:space="preserve">1. Силата на смелостта: Как да бъдем смели в лицето на несигурността</w:t>
      </w:r>
    </w:p>
    <w:p/>
    <w:p>
      <w:r xmlns:w="http://schemas.openxmlformats.org/wordprocessingml/2006/main">
        <w:t xml:space="preserve">2. Изследване на нови възможности: Вяра в неизвестното</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Псалм 27:14 Очаквайте Господа; бъди силен и смели и чакай Господа.</w:t>
      </w:r>
    </w:p>
    <w:p/>
    <w:p>
      <w:r xmlns:w="http://schemas.openxmlformats.org/wordprocessingml/2006/main">
        <w:t xml:space="preserve">Числа 13:21 И така, те се изкачиха и претърсиха земята от пустинята Цин до Реов, както хората отиваха в Емат.</w:t>
      </w:r>
    </w:p>
    <w:p/>
    <w:p>
      <w:r xmlns:w="http://schemas.openxmlformats.org/wordprocessingml/2006/main">
        <w:t xml:space="preserve">Израилтяните изследваха земята от пустинята Цин до Реов.</w:t>
      </w:r>
    </w:p>
    <w:p/>
    <w:p>
      <w:r xmlns:w="http://schemas.openxmlformats.org/wordprocessingml/2006/main">
        <w:t xml:space="preserve">1. Откриване на нови територии: Изследване на Божието обещание</w:t>
      </w:r>
    </w:p>
    <w:p/>
    <w:p>
      <w:r xmlns:w="http://schemas.openxmlformats.org/wordprocessingml/2006/main">
        <w:t xml:space="preserve">2. Притежаване на обещанието: Изискване на това, което вече е ваше</w:t>
      </w:r>
    </w:p>
    <w:p/>
    <w:p>
      <w:r xmlns:w="http://schemas.openxmlformats.org/wordprocessingml/2006/main">
        <w:t xml:space="preserve">1. Второзаконие 1:6-8 – „Господ, нашият Бог, ни говори на Хорив, като каза: „Достатъчно сте живели на тази планина. Обърнете се и тръгнете, и идете в планините на аморейците, при всичките съседните места в равнината, в планините и в низините, на юг и на морския бряг, до земята на ханаанците и до Ливан, до голямата река, реката Ефрат.'</w:t>
      </w:r>
    </w:p>
    <w:p/>
    <w:p>
      <w:r xmlns:w="http://schemas.openxmlformats.org/wordprocessingml/2006/main">
        <w:t xml:space="preserve">2. Исус Навиев 1:3-4 – „Всяко място, на което стъпи стъпалото на крака ти, ти го давам, както казах на Мойсей. От пустинята и този Ливан до голямата река, реката Ефрат, всичко земята на хетите и до Великото море към залеза на слънцето ще бъде ваша територия.</w:t>
      </w:r>
    </w:p>
    <w:p/>
    <w:p>
      <w:r xmlns:w="http://schemas.openxmlformats.org/wordprocessingml/2006/main">
        <w:t xml:space="preserve">Числа 13:22 И те се изкачиха на юг и стигнаха до Хеврон; където бяха Ахиман, Шешай и Талмай, синовете на Енак. (Сега Хеврон е построен седем години преди Зоан в Египет.)</w:t>
      </w:r>
    </w:p>
    <w:p/>
    <w:p>
      <w:r xmlns:w="http://schemas.openxmlformats.org/wordprocessingml/2006/main">
        <w:t xml:space="preserve">Израилтяните се изкачват на юг и стигат до Хеврон, където срещат децата на Анак. Хеврон е построен седем години преди Зоан в Египет.</w:t>
      </w:r>
    </w:p>
    <w:p/>
    <w:p>
      <w:r xmlns:w="http://schemas.openxmlformats.org/wordprocessingml/2006/main">
        <w:t xml:space="preserve">1. Бъдете смели и поемайте рискове: Размисли върху пътуването на израилтяните до Хеврон</w:t>
      </w:r>
    </w:p>
    <w:p/>
    <w:p>
      <w:r xmlns:w="http://schemas.openxmlformats.org/wordprocessingml/2006/main">
        <w:t xml:space="preserve">2. Силата на приоритизирането: Поука от времето на построяването на Хеврон</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Притчи 16:3: Поверете на ГОСПОДА всичко, което правите, и вашите планове ще успеят.</w:t>
      </w:r>
    </w:p>
    <w:p/>
    <w:p>
      <w:r xmlns:w="http://schemas.openxmlformats.org/wordprocessingml/2006/main">
        <w:t xml:space="preserve">Числа 13:23 И дойдоха до потока Есхол и отрязаха оттам клонка с един грозд и го носеха между двама на тояга; и донесоха от нарове и от смокини.</w:t>
      </w:r>
    </w:p>
    <w:p/>
    <w:p>
      <w:r xmlns:w="http://schemas.openxmlformats.org/wordprocessingml/2006/main">
        <w:t xml:space="preserve">Двама израилтяни отсякоха клон с грозд от потока Ешкол и го пренесоха заедно с нарове и смокини.</w:t>
      </w:r>
    </w:p>
    <w:p/>
    <w:p>
      <w:r xmlns:w="http://schemas.openxmlformats.org/wordprocessingml/2006/main">
        <w:t xml:space="preserve">1. Силата на две: Урок от Числа 13:23</w:t>
      </w:r>
    </w:p>
    <w:p/>
    <w:p>
      <w:r xmlns:w="http://schemas.openxmlformats.org/wordprocessingml/2006/main">
        <w:t xml:space="preserve">2. Силата да понасяме бремето заедно: размисъл върху числата 13:23</w:t>
      </w:r>
    </w:p>
    <w:p/>
    <w:p>
      <w:r xmlns:w="http://schemas.openxmlformats.org/wordprocessingml/2006/main">
        <w:t xml:space="preserve">1. Притчи 27:17 „Желязото остри желязото и един човек остри друг“.</w:t>
      </w:r>
    </w:p>
    <w:p/>
    <w:p>
      <w:r xmlns:w="http://schemas.openxmlformats.org/wordprocessingml/2006/main">
        <w:t xml:space="preserve">2. Йоан 15:12 „Това е Моята заповед, да се обичате един друг, както Аз ви възлюбих.”</w:t>
      </w:r>
    </w:p>
    <w:p/>
    <w:p>
      <w:r xmlns:w="http://schemas.openxmlformats.org/wordprocessingml/2006/main">
        <w:t xml:space="preserve">Числа 13:24 Мястото се нарече поток Есхол, поради грозда, който израилевите синове отрязаха оттам.</w:t>
      </w:r>
    </w:p>
    <w:p/>
    <w:p>
      <w:r xmlns:w="http://schemas.openxmlformats.org/wordprocessingml/2006/main">
        <w:t xml:space="preserve">Израелтяните открили долина с гроздове и я нарекли Ешкол.</w:t>
      </w:r>
    </w:p>
    <w:p/>
    <w:p>
      <w:r xmlns:w="http://schemas.openxmlformats.org/wordprocessingml/2006/main">
        <w:t xml:space="preserve">1. Божието снабдяване винаги е в изобилие и може да бъде намерено на неочаквани места.</w:t>
      </w:r>
    </w:p>
    <w:p/>
    <w:p>
      <w:r xmlns:w="http://schemas.openxmlformats.org/wordprocessingml/2006/main">
        <w:t xml:space="preserve">2. Трябва да съберем смелост и да продължим напред пред лицето на неизвестното.</w:t>
      </w:r>
    </w:p>
    <w:p/>
    <w:p>
      <w:r xmlns:w="http://schemas.openxmlformats.org/wordprocessingml/2006/main">
        <w:t xml:space="preserve">1. Йоан 15:5 – Аз съм лозата; вие сте клоните. Ако останете в Мен и Аз във вас, ще принесете много плод; без мен не можеш да направиш нищо.</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Числа 13:25 И те се върнаха от търсене на земята след четиридесет дни.</w:t>
      </w:r>
    </w:p>
    <w:p/>
    <w:p>
      <w:r xmlns:w="http://schemas.openxmlformats.org/wordprocessingml/2006/main">
        <w:t xml:space="preserve">Израилтяните изследвали земята на Ханаан в продължение на 40 дни и след това се върнали.</w:t>
      </w:r>
    </w:p>
    <w:p/>
    <w:p>
      <w:r xmlns:w="http://schemas.openxmlformats.org/wordprocessingml/2006/main">
        <w:t xml:space="preserve">1. Бог е верен да изпълни обещанията си към Своя народ.</w:t>
      </w:r>
    </w:p>
    <w:p/>
    <w:p>
      <w:r xmlns:w="http://schemas.openxmlformats.org/wordprocessingml/2006/main">
        <w:t xml:space="preserve">2. Трябва да се доверим на Божия план, дори когато изглежда плашещ.</w:t>
      </w:r>
    </w:p>
    <w:p/>
    <w:p>
      <w:r xmlns:w="http://schemas.openxmlformats.org/wordprocessingml/2006/main">
        <w:t xml:space="preserve">1. Исус Навиев 1:9 –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Псалм 37:5 – „Повери пътя си на Господа; уповавай на Него и Той ще действа.“</w:t>
      </w:r>
    </w:p>
    <w:p/>
    <w:p>
      <w:r xmlns:w="http://schemas.openxmlformats.org/wordprocessingml/2006/main">
        <w:t xml:space="preserve">Числа 13:26 И те отидоха и дойдоха при Мойсей и при Аарон, и при цялото общество на израилтяните в пустинята Фаран, в Кадес; и донесе известие на тях и на цялото общество и им показа плодовете на земята.</w:t>
      </w:r>
    </w:p>
    <w:p/>
    <w:p>
      <w:r xmlns:w="http://schemas.openxmlformats.org/wordprocessingml/2006/main">
        <w:t xml:space="preserve">Дванадесетте съгледвачи, изпратени от Мойсей да разузнаят Обетованата земя, се върнаха с доклад за плодородието на земята.</w:t>
      </w:r>
    </w:p>
    <w:p/>
    <w:p>
      <w:r xmlns:w="http://schemas.openxmlformats.org/wordprocessingml/2006/main">
        <w:t xml:space="preserve">1. Божията вярност в осигуряването на изобилие; вярвайки, че Бог ще осигури.</w:t>
      </w:r>
    </w:p>
    <w:p/>
    <w:p>
      <w:r xmlns:w="http://schemas.openxmlformats.org/wordprocessingml/2006/main">
        <w:t xml:space="preserve">2. Значението на смелостта, послушанието и откликването на Божия призив.</w:t>
      </w:r>
    </w:p>
    <w:p/>
    <w:p>
      <w:r xmlns:w="http://schemas.openxmlformats.org/wordprocessingml/2006/main">
        <w:t xml:space="preserve">1. Второзаконие 1:6-8 – Мойсей напомня на израилтяните за Божията вярност в осигуряването им.</w:t>
      </w:r>
    </w:p>
    <w:p/>
    <w:p>
      <w:r xmlns:w="http://schemas.openxmlformats.org/wordprocessingml/2006/main">
        <w:t xml:space="preserve">2. Джошуа 1:6-9 – Господното насърчение да бъдем силни и смели.</w:t>
      </w:r>
    </w:p>
    <w:p/>
    <w:p>
      <w:r xmlns:w="http://schemas.openxmlformats.org/wordprocessingml/2006/main">
        <w:t xml:space="preserve">Числа 13:27 И те му казаха и казаха: Дойдохме в земята, в която ни изпрати, и наистина текат мляко и мед; и това е плодът.</w:t>
      </w:r>
    </w:p>
    <w:p/>
    <w:p>
      <w:r xmlns:w="http://schemas.openxmlformats.org/wordprocessingml/2006/main">
        <w:t xml:space="preserve">Израелтяните се завърнаха от изследването на Ханаанската земя и съобщиха, че текат мляко и мед и има изобилие от плодове.</w:t>
      </w:r>
    </w:p>
    <w:p/>
    <w:p>
      <w:r xmlns:w="http://schemas.openxmlformats.org/wordprocessingml/2006/main">
        <w:t xml:space="preserve">1. Божието обещание за изобилие: как Божието обещание за изобилие е очевидно в живота ни</w:t>
      </w:r>
    </w:p>
    <w:p/>
    <w:p>
      <w:r xmlns:w="http://schemas.openxmlformats.org/wordprocessingml/2006/main">
        <w:t xml:space="preserve">2. Познаване на Божията воля: Да се научим да разпознаваме какво Бог иска от нас</w:t>
      </w:r>
    </w:p>
    <w:p/>
    <w:p>
      <w:r xmlns:w="http://schemas.openxmlformats.org/wordprocessingml/2006/main">
        <w:t xml:space="preserve">1. Псалм 81:16 – Той трябваше да ги нахрани и с най-доброто жито; и с мед от скалата трябваше да те наситя.</w:t>
      </w:r>
    </w:p>
    <w:p/>
    <w:p>
      <w:r xmlns:w="http://schemas.openxmlformats.org/wordprocessingml/2006/main">
        <w:t xml:space="preserve">2. Псалм 119:103 – Колко сладки са за моя вкус Твоите думи! да, по-сладка от мед в устата ми!</w:t>
      </w:r>
    </w:p>
    <w:p/>
    <w:p>
      <w:r xmlns:w="http://schemas.openxmlformats.org/wordprocessingml/2006/main">
        <w:t xml:space="preserve">Числа 13:28 Но народът, който живее в земята, е силен и градовете са укрепени със стени и са много големи; освен това видяхме там синовете на Енак.</w:t>
      </w:r>
    </w:p>
    <w:p/>
    <w:p>
      <w:r xmlns:w="http://schemas.openxmlformats.org/wordprocessingml/2006/main">
        <w:t xml:space="preserve">Израелците изпратиха шпиони в земята на Ханаан и съобщиха, че докато земята беше добра, хората, живеещи там, бяха силни и градовете бяха оградени и много големи, включително децата на Анак.</w:t>
      </w:r>
    </w:p>
    <w:p/>
    <w:p>
      <w:r xmlns:w="http://schemas.openxmlformats.org/wordprocessingml/2006/main">
        <w:t xml:space="preserve">1. Нашата вяра и доверие в Бог могат да преодолеят всякакви пречки.</w:t>
      </w:r>
    </w:p>
    <w:p/>
    <w:p>
      <w:r xmlns:w="http://schemas.openxmlformats.org/wordprocessingml/2006/main">
        <w:t xml:space="preserve">2. Можем да намерим сила в Бог да се изправим срещу всяко предизвикателство.</w:t>
      </w:r>
    </w:p>
    <w:p/>
    <w:p>
      <w:r xmlns:w="http://schemas.openxmlformats.org/wordprocessingml/2006/main">
        <w:t xml:space="preserve">1. 2 Летописи 20:15 - "Не се страхувайте и не се обезсърчавайте поради тази огромна армия. Защото битката не е ваша, а Божия."</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Числа 13:29 Амаликитците живеят в южната земя, а хетейците, евусейците и аморейците живеят в планините, а ханаанците живеят край морето и край бреговете на Йордан.</w:t>
      </w:r>
    </w:p>
    <w:p/>
    <w:p>
      <w:r xmlns:w="http://schemas.openxmlformats.org/wordprocessingml/2006/main">
        <w:t xml:space="preserve">Амаликитците, хетите, евусейците, аморейците и ханаанците живеели в различни части на земята на Израел.</w:t>
      </w:r>
    </w:p>
    <w:p/>
    <w:p>
      <w:r xmlns:w="http://schemas.openxmlformats.org/wordprocessingml/2006/main">
        <w:t xml:space="preserve">1. Бог иска да приемаме различни култури и да се уважаваме взаимно.</w:t>
      </w:r>
    </w:p>
    <w:p/>
    <w:p>
      <w:r xmlns:w="http://schemas.openxmlformats.org/wordprocessingml/2006/main">
        <w:t xml:space="preserve">2. Трябва да се стремим да живеем в хармония с тези, които са различни от нас.</w:t>
      </w:r>
    </w:p>
    <w:p/>
    <w:p>
      <w:r xmlns:w="http://schemas.openxmlformats.org/wordprocessingml/2006/main">
        <w:t xml:space="preserve">1. Римляни 12:18-19 –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отмъщавам; Аз ще отплатя, казва Господ.</w:t>
      </w:r>
    </w:p>
    <w:p/>
    <w:p>
      <w:r xmlns:w="http://schemas.openxmlformats.org/wordprocessingml/2006/main">
        <w:t xml:space="preserve">2. Левит 19:33-34 – „Когато чужденец живее между вас във вашата земя, не го малтретирайте. Чужденецът, който живее сред вас, трябва да се третира като ваш роден. Обичайте ги като себе си, защото бяхте чужденци в Египет .. Аз съм Господ, вашият Бог.</w:t>
      </w:r>
    </w:p>
    <w:p/>
    <w:p>
      <w:r xmlns:w="http://schemas.openxmlformats.org/wordprocessingml/2006/main">
        <w:t xml:space="preserve">Числа 13:30 И Халев успокои народа пред Мойсей и каза: Нека се изкачим веднага и да го завладеем; тъй като ние сме в състояние да го преодолеем.</w:t>
      </w:r>
    </w:p>
    <w:p/>
    <w:p>
      <w:r xmlns:w="http://schemas.openxmlformats.org/wordprocessingml/2006/main">
        <w:t xml:space="preserve">Халев насърчи израилтяните да се доверят на Бог и смело да завладеят Обетованата земя.</w:t>
      </w:r>
    </w:p>
    <w:p/>
    <w:p>
      <w:r xmlns:w="http://schemas.openxmlformats.org/wordprocessingml/2006/main">
        <w:t xml:space="preserve">1. Упование в Божията сила за преодоляване на страха</w:t>
      </w:r>
    </w:p>
    <w:p/>
    <w:p>
      <w:r xmlns:w="http://schemas.openxmlformats.org/wordprocessingml/2006/main">
        <w:t xml:space="preserve">2. Да живеем смело в Обетованата земя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Числа 13:31 Но мъжете, които се изкачиха с него, казаха: Не можем да излезем срещу народа; защото те са по-силни от нас.</w:t>
      </w:r>
    </w:p>
    <w:p/>
    <w:p>
      <w:r xmlns:w="http://schemas.openxmlformats.org/wordprocessingml/2006/main">
        <w:t xml:space="preserve">Мъжете, които отидоха да шпионират Ханаанската земя, се чувстваха неспособни да се изправят срещу хората там, защото бяха по-силни.</w:t>
      </w:r>
    </w:p>
    <w:p/>
    <w:p>
      <w:r xmlns:w="http://schemas.openxmlformats.org/wordprocessingml/2006/main">
        <w:t xml:space="preserve">1. Трябва да търсим сила в Бог, когато сме изправени пред невъзможни шансове.</w:t>
      </w:r>
    </w:p>
    <w:p/>
    <w:p>
      <w:r xmlns:w="http://schemas.openxmlformats.org/wordprocessingml/2006/main">
        <w:t xml:space="preserve">2. Не трябва да подценяваме силата на вярата и молитвата.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Числа 13:32 И разказаха на израилевите синове лоша вест за земята, която бяха претърсили, като казаха: Земята, през която минахме да я претърсим, е земя, която изяжда жителите си; и всички хора, които видяхме в него, са хора с голям ръст.</w:t>
      </w:r>
    </w:p>
    <w:p/>
    <w:p>
      <w:r xmlns:w="http://schemas.openxmlformats.org/wordprocessingml/2006/main">
        <w:t xml:space="preserve">Съгледвачите, които бяха изпратени да шпионират земята на Ханаан, докладваха на израилтяните, че земята е обитавана от хора, подобни на великани.</w:t>
      </w:r>
    </w:p>
    <w:p/>
    <w:p>
      <w:r xmlns:w="http://schemas.openxmlformats.org/wordprocessingml/2006/main">
        <w:t xml:space="preserve">1. Бог е по-голям от всяко препятствие</w:t>
      </w:r>
    </w:p>
    <w:p/>
    <w:p>
      <w:r xmlns:w="http://schemas.openxmlformats.org/wordprocessingml/2006/main">
        <w:t xml:space="preserve">2. Не се плашете от страх</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1:21 – „Вижте, Господ, вашият Бог, ви даде земята. Качете се и я завладейте, както ви каза Господ, Бог на вашите бащи. Не се страхувайте, не се обезсърчавайте. "</w:t>
      </w:r>
    </w:p>
    <w:p/>
    <w:p>
      <w:r xmlns:w="http://schemas.openxmlformats.org/wordprocessingml/2006/main">
        <w:t xml:space="preserve">Числа 13:33 И там видяхме великаните, синовете на Енак, които идват от великаните; и ние бяхме в собствените си очи като скакалци, така бяхме и в техните очи.</w:t>
      </w:r>
    </w:p>
    <w:p/>
    <w:p>
      <w:r xmlns:w="http://schemas.openxmlformats.org/wordprocessingml/2006/main">
        <w:t xml:space="preserve">Чувствахме се слаби и незначителни в сравнение с гигантите на земята.</w:t>
      </w:r>
    </w:p>
    <w:p/>
    <w:p>
      <w:r xmlns:w="http://schemas.openxmlformats.org/wordprocessingml/2006/main">
        <w:t xml:space="preserve">1: Без значение колко малък се чувстваш, ти никога не си незначителен в Божиите очи.</w:t>
      </w:r>
    </w:p>
    <w:p/>
    <w:p>
      <w:r xmlns:w="http://schemas.openxmlformats.org/wordprocessingml/2006/main">
        <w:t xml:space="preserve">2: Не се плашете от гигантите в живота си, доверете се на Божията сила да ви изведе.</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Филипяни 4:13 - Мога всичко чрез Христос, който ме укрепва.</w:t>
      </w:r>
    </w:p>
    <w:p/>
    <w:p>
      <w:r xmlns:w="http://schemas.openxmlformats.org/wordprocessingml/2006/main">
        <w:t xml:space="preserve">Числа 14 могат да бъдат обобщени в три параграфа, както следва, с посочени стихове:</w:t>
      </w:r>
    </w:p>
    <w:p/>
    <w:p>
      <w:r xmlns:w="http://schemas.openxmlformats.org/wordprocessingml/2006/main">
        <w:t xml:space="preserve">Параграф 1: Числа 14:1-10 описва отговора на израилтяните на отрицателния доклад, върнат от мнозинството от шпионите. Главата подчертава, че след като чуят техния разказ, изпълнен със страх и съмнение, хората плачат, оплакват се и изразяват желание да се върнат в Египет. Те дори обмислят избора на нов лидер, който да ги поведе обратно. Исус Навиев и Халев се опитват да ги успокоят, призовавайки ги да не се бунтуват срещу Божието обещание и подчертавайки, че Той ще им даде победа над техните врагове.</w:t>
      </w:r>
    </w:p>
    <w:p/>
    <w:p>
      <w:r xmlns:w="http://schemas.openxmlformats.org/wordprocessingml/2006/main">
        <w:t xml:space="preserve">Параграф 2: Продължавайки в Числа 14:11-25, Божият гняв е пламнал срещу израилтяните заради тяхната липса на вяра и бунт. Моисей ходатайства от тяхно име, умолявайки за Божията прошка и Му напомняйки за Неговите заветни обещания. Въпреки застъпничеството на Моисей, Бог заявява, че никой от възрастните от това поколение, които са се съмнявали в Него, няма да влезе в обетованата земя, освен Халев и Исус Навиев.</w:t>
      </w:r>
    </w:p>
    <w:p/>
    <w:p>
      <w:r xmlns:w="http://schemas.openxmlformats.org/wordprocessingml/2006/main">
        <w:t xml:space="preserve">Параграф 3: Числа 14 завършва, като подчертава как Бог произнася присъда над онези, които са се съмнявали в Него. Главата описва как те ще се скитат в пустинята в продължение на четиридесет години по една година за всеки ден, прекаран в изследване на Ханаан, докато всички те загинат с изключение на Калеб и Джошуа. Вместо това на техните деца ще бъде позволено да влязат в Ханаан. Това служи като следствие от тяхната липса на вяра, непокорство и бунт срещу Божието обещание.</w:t>
      </w:r>
    </w:p>
    <w:p/>
    <w:p>
      <w:r xmlns:w="http://schemas.openxmlformats.org/wordprocessingml/2006/main">
        <w:t xml:space="preserve">В обобщение:</w:t>
      </w:r>
    </w:p>
    <w:p>
      <w:r xmlns:w="http://schemas.openxmlformats.org/wordprocessingml/2006/main">
        <w:t xml:space="preserve">Числа 14 представя:</w:t>
      </w:r>
    </w:p>
    <w:p>
      <w:r xmlns:w="http://schemas.openxmlformats.org/wordprocessingml/2006/main">
        <w:t xml:space="preserve">Отговорът на израелтяните на отрицателен шпионски доклад;</w:t>
      </w:r>
    </w:p>
    <w:p>
      <w:r xmlns:w="http://schemas.openxmlformats.org/wordprocessingml/2006/main">
        <w:t xml:space="preserve">Плач, оплакване, желание за връщане в Египет;</w:t>
      </w:r>
    </w:p>
    <w:p>
      <w:r xmlns:w="http://schemas.openxmlformats.org/wordprocessingml/2006/main">
        <w:t xml:space="preserve">Обмисляне на избор на нов лидер; уверение от Джошуа, Калеб.</w:t>
      </w:r>
    </w:p>
    <w:p/>
    <w:p>
      <w:r xmlns:w="http://schemas.openxmlformats.org/wordprocessingml/2006/main">
        <w:t xml:space="preserve">Божият гняв пламна; липса на вяра, бунт;</w:t>
      </w:r>
    </w:p>
    <w:p>
      <w:r xmlns:w="http://schemas.openxmlformats.org/wordprocessingml/2006/main">
        <w:t xml:space="preserve">застъпничеството на Мойсей; молба за прошка, напомняне на заветни обещания;</w:t>
      </w:r>
    </w:p>
    <w:p>
      <w:r xmlns:w="http://schemas.openxmlformats.org/wordprocessingml/2006/main">
        <w:t xml:space="preserve">Произнесена присъда; скитащи се в пустинята, докато не загинат, с изключение на Халев, Джошуа.</w:t>
      </w:r>
    </w:p>
    <w:p/>
    <w:p>
      <w:r xmlns:w="http://schemas.openxmlformats.org/wordprocessingml/2006/main">
        <w:t xml:space="preserve">Последствие от липса на вяра, непокорство, бунт;</w:t>
      </w:r>
    </w:p>
    <w:p>
      <w:r xmlns:w="http://schemas.openxmlformats.org/wordprocessingml/2006/main">
        <w:t xml:space="preserve">Четиридесет години скитане в пустинята, една година на ден, изследвайки Ханаан;</w:t>
      </w:r>
    </w:p>
    <w:p>
      <w:r xmlns:w="http://schemas.openxmlformats.org/wordprocessingml/2006/main">
        <w:t xml:space="preserve">Вместо това на децата е позволено да влязат в обетованата земя.</w:t>
      </w:r>
    </w:p>
    <w:p/>
    <w:p>
      <w:r xmlns:w="http://schemas.openxmlformats.org/wordprocessingml/2006/main">
        <w:t xml:space="preserve">Тази глава се фокусира върху отговора на израилтяните на отрицателния доклад, върнат от мнозинството шпиони, Божия гняв и присъда срещу тях и техните последващи последствия. Числа 14 започва с описание как след като чуват изпълнения със страх доклад, хората плачат, оплакват се и изразяват желание да се върнат в Египет. Те дори обмислят избора на нов лидер, който да ги поведе обратно. Исус Навиев и Халев се опитват да ги успокоят, призовавайки ги да не се бунтуват срещу Божието обещание и подчертавайки, че Той ще им даде победа над техните врагове.</w:t>
      </w:r>
    </w:p>
    <w:p/>
    <w:p>
      <w:r xmlns:w="http://schemas.openxmlformats.org/wordprocessingml/2006/main">
        <w:t xml:space="preserve">Освен това, Числа 14 описва подробно как Божият гняв се разпалва срещу израилтяните поради тяхната липса на вяра и бунт. Моисей ходатайства от тяхно име, умолявайки за Божията прошка и Му напомняйки за Неговите заветни обещания. Въпреки застъпничеството на Моисей, Бог заявява, че никой от възрастните от това поколение, които са се съмнявали в Него, няма да влезе в обетованата земя, освен Халев и Исус Навиев.</w:t>
      </w:r>
    </w:p>
    <w:p/>
    <w:p>
      <w:r xmlns:w="http://schemas.openxmlformats.org/wordprocessingml/2006/main">
        <w:t xml:space="preserve">Главата завършва, като подчертава как Бог произнася присъда над онези, които са се съмнявали в Него. Израилтяните ще се скитат в пустинята четиридесет години по една година за всеки ден, прекаран в изследване на Ханаан, докато всички те загинат с изключение на Халев и Исус Навиев. Вместо това на техните деца ще бъде позволено да влязат в Ханаан. Това служи като следствие от тяхната липса на вяра, непокорство и бунт срещу Божието обещание.</w:t>
      </w:r>
    </w:p>
    <w:p/>
    <w:p>
      <w:r xmlns:w="http://schemas.openxmlformats.org/wordprocessingml/2006/main">
        <w:t xml:space="preserve">Numbers 14:1 И цялото общество извика с висок глас; и хората плакаха тази нощ.</w:t>
      </w:r>
    </w:p>
    <w:p/>
    <w:p>
      <w:r xmlns:w="http://schemas.openxmlformats.org/wordprocessingml/2006/main">
        <w:t xml:space="preserve">Сборът на израилтяните изрази разочарованието си от доклада за съгледвачите, които изследвали обетованата земя, като плачеше и плачеше.</w:t>
      </w:r>
    </w:p>
    <w:p/>
    <w:p>
      <w:r xmlns:w="http://schemas.openxmlformats.org/wordprocessingml/2006/main">
        <w:t xml:space="preserve">1. Не позволявайте на разочарованието да ви попречи да постигнете целите си</w:t>
      </w:r>
    </w:p>
    <w:p/>
    <w:p>
      <w:r xmlns:w="http://schemas.openxmlformats.org/wordprocessingml/2006/main">
        <w:t xml:space="preserve">2. Доверете се на Бог, дори когато резултатът е неблагоприятен</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Матей 5:4 Блажени скърбящите, защото те ще се утешат.</w:t>
      </w:r>
    </w:p>
    <w:p/>
    <w:p>
      <w:r xmlns:w="http://schemas.openxmlformats.org/wordprocessingml/2006/main">
        <w:t xml:space="preserve">Числа 14:2 И всичките израилеви синове зароптаха против Мойсей и против Аарон; и цялото общество им каза: О, да бяхме умрели в египетската земя! или да беше, да бяхме умрели в тази пустош!</w:t>
      </w:r>
    </w:p>
    <w:p/>
    <w:p>
      <w:r xmlns:w="http://schemas.openxmlformats.org/wordprocessingml/2006/main">
        <w:t xml:space="preserve">Израелтяните се оплакаха срещу Моисей и Аарон, че са ги извели от Египет, като им се искаше да са умрели и на двете места.</w:t>
      </w:r>
    </w:p>
    <w:p/>
    <w:p>
      <w:r xmlns:w="http://schemas.openxmlformats.org/wordprocessingml/2006/main">
        <w:t xml:space="preserve">1. Нашите оплаквания и как ни пречат да растем във вярата си</w:t>
      </w:r>
    </w:p>
    <w:p/>
    <w:p>
      <w:r xmlns:w="http://schemas.openxmlformats.org/wordprocessingml/2006/main">
        <w:t xml:space="preserve">2. Провидението на Бог и как трябва да го ценим</w:t>
      </w:r>
    </w:p>
    <w:p/>
    <w:p>
      <w:r xmlns:w="http://schemas.openxmlformats.org/wordprocessingml/2006/main">
        <w:t xml:space="preserve">1. Яков 5:9 - Не роптайте един срещу друг, братя, за да не бъдете съдени; ето, Съдията стои на вратата.</w:t>
      </w:r>
    </w:p>
    <w:p/>
    <w:p>
      <w:r xmlns:w="http://schemas.openxmlformats.org/wordprocessingml/2006/main">
        <w:t xml:space="preserve">2. Филипяни 2:14 – Вършете всичко, без да роптаете или спорите, за да можете да бъдете непорочни и невинни, Божии деца без недостатък всред едно изкривено и изопачено поколение, сред което вие светите като светила в света.</w:t>
      </w:r>
    </w:p>
    <w:p/>
    <w:p>
      <w:r xmlns:w="http://schemas.openxmlformats.org/wordprocessingml/2006/main">
        <w:t xml:space="preserve">Числа 14:3 И защо ГОСПОД ни доведе в тази земя, за да паднем от меч, за да бъдат жените ни и децата ни плячка? не беше ли по-добре за нас да се върнем в Египет?</w:t>
      </w:r>
    </w:p>
    <w:p/>
    <w:p>
      <w:r xmlns:w="http://schemas.openxmlformats.org/wordprocessingml/2006/main">
        <w:t xml:space="preserve">Израелтяните се питат защо са били доведени в земята Ханаан, за да умрат, чудейки се дали не би било по-добре да се върнат в Египет.</w:t>
      </w:r>
    </w:p>
    <w:p/>
    <w:p>
      <w:r xmlns:w="http://schemas.openxmlformats.org/wordprocessingml/2006/main">
        <w:t xml:space="preserve">1. Бог винаги е с нас, дори в най-мрачните ни моменти на отчаяние.</w:t>
      </w:r>
    </w:p>
    <w:p/>
    <w:p>
      <w:r xmlns:w="http://schemas.openxmlformats.org/wordprocessingml/2006/main">
        <w:t xml:space="preserve">2. Никога не трябва да се съмняваме в плановете на Господ, защото Той знае какво е най-добро за нас.</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Исая 55:8, „Защото Моите мисли не са ваши мисли, нито вашите пътища са Мои пътища, казва ГОСПОД.“</w:t>
      </w:r>
    </w:p>
    <w:p/>
    <w:p>
      <w:r xmlns:w="http://schemas.openxmlformats.org/wordprocessingml/2006/main">
        <w:t xml:space="preserve">Числа 14:4 И си казаха един на друг: Да си направим началник и да се върнем в Египет.</w:t>
      </w:r>
    </w:p>
    <w:p/>
    <w:p>
      <w:r xmlns:w="http://schemas.openxmlformats.org/wordprocessingml/2006/main">
        <w:t xml:space="preserve">Народът на Израел искаше да назначи лидер и да се върне в Египет.</w:t>
      </w:r>
    </w:p>
    <w:p/>
    <w:p>
      <w:r xmlns:w="http://schemas.openxmlformats.org/wordprocessingml/2006/main">
        <w:t xml:space="preserve">1. Не се поддавайте на страха и отчаянието – Бог е с нас</w:t>
      </w:r>
    </w:p>
    <w:p/>
    <w:p>
      <w:r xmlns:w="http://schemas.openxmlformats.org/wordprocessingml/2006/main">
        <w:t xml:space="preserve">2. Можем да преодолеем желанието да се върнем към старите си пътища</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Исая 43:18-19 - Забравете предишните неща; не се спирайте на миналото. Вижте, правя нещо ново! Сега извира; не го ли възприемаш? Аз правя път в пустинята и потоци в пустошта.</w:t>
      </w:r>
    </w:p>
    <w:p/>
    <w:p>
      <w:r xmlns:w="http://schemas.openxmlformats.org/wordprocessingml/2006/main">
        <w:t xml:space="preserve">Числа 14:5 Тогава Мойсей и Аарон паднаха на лицата си пред цялото събрание на обществото на израилевите синове.</w:t>
      </w:r>
    </w:p>
    <w:p/>
    <w:p>
      <w:r xmlns:w="http://schemas.openxmlformats.org/wordprocessingml/2006/main">
        <w:t xml:space="preserve">Моисей и Аарон смирено се поклониха пред събранието на израилтяните.</w:t>
      </w:r>
    </w:p>
    <w:p/>
    <w:p>
      <w:r xmlns:w="http://schemas.openxmlformats.org/wordprocessingml/2006/main">
        <w:t xml:space="preserve">1. Значението на смирението - Филипяни 2:5-8</w:t>
      </w:r>
    </w:p>
    <w:p/>
    <w:p>
      <w:r xmlns:w="http://schemas.openxmlformats.org/wordprocessingml/2006/main">
        <w:t xml:space="preserve">2. Силата да водиш чрез пример – Матей 5:16</w:t>
      </w:r>
    </w:p>
    <w:p/>
    <w:p>
      <w:r xmlns:w="http://schemas.openxmlformats.org/wordprocessingml/2006/main">
        <w:t xml:space="preserve">1. Числа 14:5-9</w:t>
      </w:r>
    </w:p>
    <w:p/>
    <w:p>
      <w:r xmlns:w="http://schemas.openxmlformats.org/wordprocessingml/2006/main">
        <w:t xml:space="preserve">2. Второзаконие 1:26-28</w:t>
      </w:r>
    </w:p>
    <w:p/>
    <w:p>
      <w:r xmlns:w="http://schemas.openxmlformats.org/wordprocessingml/2006/main">
        <w:t xml:space="preserve">Числа 14:6 И Исус, синът на Навиев, и Халев, синът на Ефоний, които бяха от онези, които претърсваха земята, раздраха дрехите си;</w:t>
      </w:r>
    </w:p>
    <w:p/>
    <w:p>
      <w:r xmlns:w="http://schemas.openxmlformats.org/wordprocessingml/2006/main">
        <w:t xml:space="preserve">Народът на Израел беше обезкуражен и искаше да се върне в Египет, но Исус Навиев и Халев ги насърчиха да продължат.</w:t>
      </w:r>
    </w:p>
    <w:p/>
    <w:p>
      <w:r xmlns:w="http://schemas.openxmlformats.org/wordprocessingml/2006/main">
        <w:t xml:space="preserve">1. Не позволявайте на обезсърчението да ви попречи смело да се изправите пред предизвикателствата на живота.</w:t>
      </w:r>
    </w:p>
    <w:p/>
    <w:p>
      <w:r xmlns:w="http://schemas.openxmlformats.org/wordprocessingml/2006/main">
        <w:t xml:space="preserve">2. Имайте вяра и смелост в лицето на несгодите.</w:t>
      </w:r>
    </w:p>
    <w:p/>
    <w:p>
      <w:r xmlns:w="http://schemas.openxmlformats.org/wordprocessingml/2006/main">
        <w:t xml:space="preserve">1.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Числа 14:7 И те говориха на цялото множество от израилевите синове, като казаха: Земята, през която минахме, за да я изследваме, е много добра земя.</w:t>
      </w:r>
    </w:p>
    <w:p/>
    <w:p>
      <w:r xmlns:w="http://schemas.openxmlformats.org/wordprocessingml/2006/main">
        <w:t xml:space="preserve">Народът на Израел разговаря с цялата компания и заяви, че земята, която изследват, е отлична земя.</w:t>
      </w:r>
    </w:p>
    <w:p/>
    <w:p>
      <w:r xmlns:w="http://schemas.openxmlformats.org/wordprocessingml/2006/main">
        <w:t xml:space="preserve">1. Благословията на една добра земя - Изследване на духовното значение и радостта от откриването на добро място, което да наречете дом.</w:t>
      </w:r>
    </w:p>
    <w:p/>
    <w:p>
      <w:r xmlns:w="http://schemas.openxmlformats.org/wordprocessingml/2006/main">
        <w:t xml:space="preserve">2. Търсене на добра земя - Отчитане на важността на търсенето на места за радост, почивка и благословия.</w:t>
      </w:r>
    </w:p>
    <w:p/>
    <w:p>
      <w:r xmlns:w="http://schemas.openxmlformats.org/wordprocessingml/2006/main">
        <w:t xml:space="preserve">1. Псалм 37:3-4 – Уповавайте се на Господа и правете добро; живей в земята и се сприятели с верността. Радвайте се в Господа и той ще ви даде желанията на сърцето ви.</w:t>
      </w:r>
    </w:p>
    <w:p/>
    <w:p>
      <w:r xmlns:w="http://schemas.openxmlformats.org/wordprocessingml/2006/main">
        <w:t xml:space="preserve">2. Исус Навиев 24:13 - Дадох ти земя, върху която не си работил, и градове, които не си построил, и ти живееш в тях. Вие ядете плодове от лозя и маслинови градини, които не сте садили.</w:t>
      </w:r>
    </w:p>
    <w:p/>
    <w:p>
      <w:r xmlns:w="http://schemas.openxmlformats.org/wordprocessingml/2006/main">
        <w:t xml:space="preserve">Числа 14:8 Ако Господ благоволи в нас, тогава ще ни въведе в тази земя и ще ни я даде; земя, в която текат мляко и мед.</w:t>
      </w:r>
    </w:p>
    <w:p/>
    <w:p>
      <w:r xmlns:w="http://schemas.openxmlformats.org/wordprocessingml/2006/main">
        <w:t xml:space="preserve">Бог е готов да ни осигури, ако се обърнем към него с вяра.</w:t>
      </w:r>
    </w:p>
    <w:p/>
    <w:p>
      <w:r xmlns:w="http://schemas.openxmlformats.org/wordprocessingml/2006/main">
        <w:t xml:space="preserve">1. Благословени сме, когато се доверим на Господния план за нас.</w:t>
      </w:r>
    </w:p>
    <w:p/>
    <w:p>
      <w:r xmlns:w="http://schemas.openxmlformats.org/wordprocessingml/2006/main">
        <w:t xml:space="preserve">2. Радвайте се на изобилието на Божията доброта и снабдяване.</w:t>
      </w:r>
    </w:p>
    <w:p/>
    <w:p>
      <w:r xmlns:w="http://schemas.openxmlformats.org/wordprocessingml/2006/main">
        <w:t xml:space="preserve">1. Псалм 37:4-5 – Наслаждавай се в Господа и Той ще ти даде желанията на сърцето ти. Поверете пътя си на Господа; доверете му се и той ще действа.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w:t>
      </w:r>
    </w:p>
    <w:p/>
    <w:p>
      <w:r xmlns:w="http://schemas.openxmlformats.org/wordprocessingml/2006/main">
        <w:t xml:space="preserve">Числа 14:9 Само не се бунтувайте против ГОСПОДА, нито се бойте от народа на земята; защото те са хляб за нас; защитата им се оттегли от тях, и Господ е с нас; не се страхувайте от тях.</w:t>
      </w:r>
    </w:p>
    <w:p/>
    <w:p>
      <w:r xmlns:w="http://schemas.openxmlformats.org/wordprocessingml/2006/main">
        <w:t xml:space="preserve">Този пасаж ни напомня, че Бог е с нас и не трябва да се страхуваме от онези в света, които ни се противопоставят.</w:t>
      </w:r>
    </w:p>
    <w:p/>
    <w:p>
      <w:r xmlns:w="http://schemas.openxmlformats.org/wordprocessingml/2006/main">
        <w:t xml:space="preserve">1. Божието присъствие: да живеем смело в един страшен свят</w:t>
      </w:r>
    </w:p>
    <w:p/>
    <w:p>
      <w:r xmlns:w="http://schemas.openxmlformats.org/wordprocessingml/2006/main">
        <w:t xml:space="preserve">2. Преодоляване на страха с вяра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91:4-5 – „Той ще те покрие с перата Си и под крилете Му ще намериш убежище; Неговата вярност ще бъде твой щит и укрепление. Няма да се страхуваш от ужаса на нощта, нито от стрелата, която лети през деня."</w:t>
      </w:r>
    </w:p>
    <w:p/>
    <w:p>
      <w:r xmlns:w="http://schemas.openxmlformats.org/wordprocessingml/2006/main">
        <w:t xml:space="preserve">Числа 14:10 Но цялото общество нареди да ги убият с камъни. И славата Господна се яви в шатъра за срещане пред всички израилтяни.</w:t>
      </w:r>
    </w:p>
    <w:p/>
    <w:p>
      <w:r xmlns:w="http://schemas.openxmlformats.org/wordprocessingml/2006/main">
        <w:t xml:space="preserve">Народът на Израел искаше да убие с камъни тези, които бяха говорили против Моисей и Господ, но Господната слава се появи в скинията, като им попречи да го направят.</w:t>
      </w:r>
    </w:p>
    <w:p/>
    <w:p>
      <w:r xmlns:w="http://schemas.openxmlformats.org/wordprocessingml/2006/main">
        <w:t xml:space="preserve">1. Нашите действия говорят по-силно от думите</w:t>
      </w:r>
    </w:p>
    <w:p/>
    <w:p>
      <w:r xmlns:w="http://schemas.openxmlformats.org/wordprocessingml/2006/main">
        <w:t xml:space="preserve">2. Божията милост е безкрайна</w:t>
      </w:r>
    </w:p>
    <w:p/>
    <w:p>
      <w:r xmlns:w="http://schemas.openxmlformats.org/wordprocessingml/2006/main">
        <w:t xml:space="preserve">1. Псалм 103:8-14</w:t>
      </w:r>
    </w:p>
    <w:p/>
    <w:p>
      <w:r xmlns:w="http://schemas.openxmlformats.org/wordprocessingml/2006/main">
        <w:t xml:space="preserve">2. Яков 2:13-17</w:t>
      </w:r>
    </w:p>
    <w:p/>
    <w:p>
      <w:r xmlns:w="http://schemas.openxmlformats.org/wordprocessingml/2006/main">
        <w:t xml:space="preserve">Числа 14:11 И ГОСПОД каза на Моисей: Докога ще Ме дразни този народ? и колко време ще мине, преди да ми повярват, поради всички знамения, които съм показал между тях?</w:t>
      </w:r>
    </w:p>
    <w:p/>
    <w:p>
      <w:r xmlns:w="http://schemas.openxmlformats.org/wordprocessingml/2006/main">
        <w:t xml:space="preserve">Господ се пита колко дълго хората Му ще Го провокират въпреки знаците, които Той им е показал.</w:t>
      </w:r>
    </w:p>
    <w:p/>
    <w:p>
      <w:r xmlns:w="http://schemas.openxmlformats.org/wordprocessingml/2006/main">
        <w:t xml:space="preserve">1: Неверие: Отхвърляне на Божията истина въпреки Неговите доказателства</w:t>
      </w:r>
    </w:p>
    <w:p/>
    <w:p>
      <w:r xmlns:w="http://schemas.openxmlformats.org/wordprocessingml/2006/main">
        <w:t xml:space="preserve">2: Доверие на Господ: Вярване в любовта и обещанията на Господ</w:t>
      </w:r>
    </w:p>
    <w:p/>
    <w:p>
      <w:r xmlns:w="http://schemas.openxmlformats.org/wordprocessingml/2006/main">
        <w:t xml:space="preserve">1: Исая 7:9 – Ако не устоиш твърдо във вярата си, изобщо няма да устоиш.</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Числа 14:12 Ще ги поразя с мор и ще ги лиша от наследство, и ще направя от теб народ по-велик и по-силен от тях.</w:t>
      </w:r>
    </w:p>
    <w:p/>
    <w:p>
      <w:r xmlns:w="http://schemas.openxmlformats.org/wordprocessingml/2006/main">
        <w:t xml:space="preserve">Бог обеща на Халев по-голяма нация и по-могъща от народа на Израел, който не се довери на Бог.</w:t>
      </w:r>
    </w:p>
    <w:p/>
    <w:p>
      <w:r xmlns:w="http://schemas.openxmlformats.org/wordprocessingml/2006/main">
        <w:t xml:space="preserve">1: Трябва да имаме вяра, че Бог винаги е с нас и ще ни осигури по-големи благословии, отколкото можем да си представим.</w:t>
      </w:r>
    </w:p>
    <w:p/>
    <w:p>
      <w:r xmlns:w="http://schemas.openxmlformats.org/wordprocessingml/2006/main">
        <w:t xml:space="preserve">2: Не трябва да се съмняваме или поставяме под въпрос Божиите обещания, тъй като те винаги се изпълняват.</w:t>
      </w:r>
    </w:p>
    <w:p/>
    <w:p>
      <w:r xmlns:w="http://schemas.openxmlformats.org/wordprocessingml/2006/main">
        <w:t xml:space="preserve">1: Римляни 4:20-21 – „Никакво неверие не го накара да се колебае относно Божието обещание, но той стана силен във вярата си, като отдаде слава на Бога, напълно убеден, че Бог може да направи това, което беше обещал.“</w:t>
      </w:r>
    </w:p>
    <w:p/>
    <w:p>
      <w:r xmlns:w="http://schemas.openxmlformats.org/wordprocessingml/2006/main">
        <w:t xml:space="preserve">2: Евреи 11:1 – „А вярата е увереност в нещата, за които се надяваме, увереност в неща, които не се виждат.“</w:t>
      </w:r>
    </w:p>
    <w:p/>
    <w:p>
      <w:r xmlns:w="http://schemas.openxmlformats.org/wordprocessingml/2006/main">
        <w:t xml:space="preserve">Числа 14:13 И Мойсей каза на ГОСПОДА: Тогава египтяните ще го чуят (защото Ти изведе този народ със силата Си изсред тях);</w:t>
      </w:r>
    </w:p>
    <w:p/>
    <w:p>
      <w:r xmlns:w="http://schemas.openxmlformats.org/wordprocessingml/2006/main">
        <w:t xml:space="preserve">Моисей умоляваше Господ да не изпълнява плана Си за наказание на израилтяните, от страх, че египтяните ще чуят и ще им се подиграят за липсата им на вяра в Бог.</w:t>
      </w:r>
    </w:p>
    <w:p/>
    <w:p>
      <w:r xmlns:w="http://schemas.openxmlformats.org/wordprocessingml/2006/main">
        <w:t xml:space="preserve">1. Божията сила няма да бъде подиграна – Числа 14:13</w:t>
      </w:r>
    </w:p>
    <w:p/>
    <w:p>
      <w:r xmlns:w="http://schemas.openxmlformats.org/wordprocessingml/2006/main">
        <w:t xml:space="preserve">2. Силата на вярата - Числа 14:13</w:t>
      </w:r>
    </w:p>
    <w:p/>
    <w:p>
      <w:r xmlns:w="http://schemas.openxmlformats.org/wordprocessingml/2006/main">
        <w:t xml:space="preserve">1. Псалм 37:39-40 – „Спасението на праведните идва от Господа; Той е тяхната крепост във време на скръб. Господ им помага и ги избавя; Той ги избавя от нечестивите и ги спасява, защото те вземат убежище в него."</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Числа 14:14 И те ще го кажат на жителите на тази земя, защото са чули, че Ти, Господи, си сред този народ, че Ти, Господи, се виждаш лице в лице и че облакът Ти стои над тях и че Ти вървиш пред тях тях през деня в облачен стълб, а през нощта в огнен стълб.</w:t>
      </w:r>
    </w:p>
    <w:p/>
    <w:p>
      <w:r xmlns:w="http://schemas.openxmlformats.org/wordprocessingml/2006/main">
        <w:t xml:space="preserve">Бог присъства и ръководи народа Си.</w:t>
      </w:r>
    </w:p>
    <w:p/>
    <w:p>
      <w:r xmlns:w="http://schemas.openxmlformats.org/wordprocessingml/2006/main">
        <w:t xml:space="preserve">1: Трябва да се доверим на Божието присъствие и напътствие в живота ни.</w:t>
      </w:r>
    </w:p>
    <w:p/>
    <w:p>
      <w:r xmlns:w="http://schemas.openxmlformats.org/wordprocessingml/2006/main">
        <w:t xml:space="preserve">2: Трябва да се доверим на Божията защита и Неговия план за нас.</w:t>
      </w:r>
    </w:p>
    <w:p/>
    <w:p>
      <w:r xmlns:w="http://schemas.openxmlformats.org/wordprocessingml/2006/main">
        <w:t xml:space="preserve">1: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2: Исая 58:11 - И ГОСПОД ще те води винаги и ще задоволи желанието ти в изгорели места и ще направи костите ти здрави; и ще бъдеш като напоявана градина, като воден извор, чиито води не пресъхват.</w:t>
      </w:r>
    </w:p>
    <w:p/>
    <w:p>
      <w:r xmlns:w="http://schemas.openxmlformats.org/wordprocessingml/2006/main">
        <w:t xml:space="preserve">Числа 14:15 Сега, ако избиеш целия този народ като един човек, тогава народите, които са чули славата за теб, ще говорят, казвайки:</w:t>
      </w:r>
    </w:p>
    <w:p/>
    <w:p>
      <w:r xmlns:w="http://schemas.openxmlformats.org/wordprocessingml/2006/main">
        <w:t xml:space="preserve">Господ беше твърде силен за израилтяните и той ги наказа, като ги изби всички.</w:t>
      </w:r>
    </w:p>
    <w:p/>
    <w:p>
      <w:r xmlns:w="http://schemas.openxmlformats.org/wordprocessingml/2006/main">
        <w:t xml:space="preserve">1. Господната сила и правда: Последиците от непокорството</w:t>
      </w:r>
    </w:p>
    <w:p/>
    <w:p>
      <w:r xmlns:w="http://schemas.openxmlformats.org/wordprocessingml/2006/main">
        <w:t xml:space="preserve">2. Божията любов и справедливост: Учене от грешките на израилтяните</w:t>
      </w:r>
    </w:p>
    <w:p/>
    <w:p>
      <w:r xmlns:w="http://schemas.openxmlformats.org/wordprocessingml/2006/main">
        <w:t xml:space="preserve">1.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Числа 14:16 Понеже ГОСПОД не можа да въведе този народ в земята, за която им се кле, затова ги изби в пустинята.</w:t>
      </w:r>
    </w:p>
    <w:p/>
    <w:p>
      <w:r xmlns:w="http://schemas.openxmlformats.org/wordprocessingml/2006/main">
        <w:t xml:space="preserve">Божията вярност остава дори когато хората са неверни.</w:t>
      </w:r>
    </w:p>
    <w:p/>
    <w:p>
      <w:r xmlns:w="http://schemas.openxmlformats.org/wordprocessingml/2006/main">
        <w:t xml:space="preserve">1. Божията неизменна любов въпреки нашата невярност</w:t>
      </w:r>
    </w:p>
    <w:p/>
    <w:p>
      <w:r xmlns:w="http://schemas.openxmlformats.org/wordprocessingml/2006/main">
        <w:t xml:space="preserve">2. Безусловен завет: Божията вярност въпреки нашия грях</w:t>
      </w:r>
    </w:p>
    <w:p/>
    <w:p>
      <w:r xmlns:w="http://schemas.openxmlformats.org/wordprocessingml/2006/main">
        <w:t xml:space="preserve">1. Второзаконие 7:8-9 – Но понеже Господ те обича и понеже пази клетвата, с която се закле на бащите ти, Господ те изведе със силна ръка и те изкупи от дома на роба, от ръката на египетския цар фараон.</w:t>
      </w:r>
    </w:p>
    <w:p/>
    <w:p>
      <w:r xmlns:w="http://schemas.openxmlformats.org/wordprocessingml/2006/main">
        <w:t xml:space="preserve">2. Римляни 3:20-22 – Следователно чрез делата на закона никоя плът няма да се оправдае пред Него; защото чрез закона е познаването на греха. Но сега се яви Божията правда без закон, за което свидетелстват законът и пророците; Дори Божията правда, която е чрез вяра в Исус Христос за всички и върху всички, които вярват, защото няма разлика.</w:t>
      </w:r>
    </w:p>
    <w:p/>
    <w:p>
      <w:r xmlns:w="http://schemas.openxmlformats.org/wordprocessingml/2006/main">
        <w:t xml:space="preserve">Числа 14:17 И сега, умолявам те, нека силата на моя ГОСПОДА бъде голяма, според както ти каза, казвайки:</w:t>
      </w:r>
    </w:p>
    <w:p/>
    <w:p>
      <w:r xmlns:w="http://schemas.openxmlformats.org/wordprocessingml/2006/main">
        <w:t xml:space="preserve">Пасажът подчертава важността на разчитането на Божията сила.</w:t>
      </w:r>
    </w:p>
    <w:p/>
    <w:p>
      <w:r xmlns:w="http://schemas.openxmlformats.org/wordprocessingml/2006/main">
        <w:t xml:space="preserve">1. Разпознаване и разчитане на Божията сила</w:t>
      </w:r>
    </w:p>
    <w:p/>
    <w:p>
      <w:r xmlns:w="http://schemas.openxmlformats.org/wordprocessingml/2006/main">
        <w:t xml:space="preserve">2. Оценяване и използване на силата на Господ</w:t>
      </w:r>
    </w:p>
    <w:p/>
    <w:p>
      <w:r xmlns:w="http://schemas.openxmlformats.org/wordprocessingml/2006/main">
        <w:t xml:space="preserve">1. Ефесяни 3:20 – Сега към Онзи, който е в състояние да направи изключително изобилно повече от всичко, което молим или мислим, според силата, която работи в нас.</w:t>
      </w:r>
    </w:p>
    <w:p/>
    <w:p>
      <w:r xmlns:w="http://schemas.openxmlformats.org/wordprocessingml/2006/main">
        <w:t xml:space="preserve">2. Исая 40:29 - Той дава сила на слабите и увеличава силата на тези, които нямат сила.</w:t>
      </w:r>
    </w:p>
    <w:p/>
    <w:p>
      <w:r xmlns:w="http://schemas.openxmlformats.org/wordprocessingml/2006/main">
        <w:t xml:space="preserve">Числа 14:18 ГОСПОД е дълготърпелив и многомилостив, прощава беззаконието и престъплението и в никакъв случай не извинява виновния, наказва беззаконието на бащите върху децата до третото и четвъртото поколение.</w:t>
      </w:r>
    </w:p>
    <w:p/>
    <w:p>
      <w:r xmlns:w="http://schemas.openxmlformats.org/wordprocessingml/2006/main">
        <w:t xml:space="preserve">Бог е търпелив и милостив, прощава греховете, но също така наказва грешниците и техните деца до четири поколения.</w:t>
      </w:r>
    </w:p>
    <w:p/>
    <w:p>
      <w:r xmlns:w="http://schemas.openxmlformats.org/wordprocessingml/2006/main">
        <w:t xml:space="preserve">1. Божията милост и търпение: Изследване на числата 14:18</w:t>
      </w:r>
    </w:p>
    <w:p/>
    <w:p>
      <w:r xmlns:w="http://schemas.openxmlformats.org/wordprocessingml/2006/main">
        <w:t xml:space="preserve">2. Последиците от греха: разбиране на Числа 14:18</w:t>
      </w:r>
    </w:p>
    <w:p/>
    <w:p>
      <w:r xmlns:w="http://schemas.openxmlformats.org/wordprocessingml/2006/main">
        <w:t xml:space="preserve">1. Псалм 103:8-12 – ГОСПОД е милостив и милостив, бавен на гняв и многомилостив.</w:t>
      </w:r>
    </w:p>
    <w:p/>
    <w:p>
      <w:r xmlns:w="http://schemas.openxmlformats.org/wordprocessingml/2006/main">
        <w:t xml:space="preserve">2. Изход 20:5-6 – Аз, ГОСПОД, твоят Бог, съм ревнив Бог, който наказвам беззаконието на бащите върху децата до третото и четвъртото поколение на онези, които Ме мразят.</w:t>
      </w:r>
    </w:p>
    <w:p/>
    <w:p>
      <w:r xmlns:w="http://schemas.openxmlformats.org/wordprocessingml/2006/main">
        <w:t xml:space="preserve">Числа 14:19 Прости, моля Ти се, беззаконието на този народ според голямата Си милост и както си простил на този народ от Египет до сега.</w:t>
      </w:r>
    </w:p>
    <w:p/>
    <w:p>
      <w:r xmlns:w="http://schemas.openxmlformats.org/wordprocessingml/2006/main">
        <w:t xml:space="preserve">Моисей умолява Бог да прости на народа на Израел за тяхното беззаконие, напомняйки Му за Неговата милост, която им е простил след напускането им от Египет.</w:t>
      </w:r>
    </w:p>
    <w:p/>
    <w:p>
      <w:r xmlns:w="http://schemas.openxmlformats.org/wordprocessingml/2006/main">
        <w:t xml:space="preserve">1. Силата на прошката: Разопаковане на Божията милост</w:t>
      </w:r>
    </w:p>
    <w:p/>
    <w:p>
      <w:r xmlns:w="http://schemas.openxmlformats.org/wordprocessingml/2006/main">
        <w:t xml:space="preserve">2. Урок за покаяние от Мойсей и израилтяните</w:t>
      </w:r>
    </w:p>
    <w:p/>
    <w:p>
      <w:r xmlns:w="http://schemas.openxmlformats.org/wordprocessingml/2006/main">
        <w:t xml:space="preserve">1. Псалм 103:11-14 –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 Както баща проявява състрадание към децата си, така и Господ проявява състрадание към онези, които Му се боят. Защото той познава нашата структура; той помни, че ние сме пръст.</w:t>
      </w:r>
    </w:p>
    <w:p/>
    <w:p>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Числа 14:20 И ГОСПОД каза: Простих според думата ти.</w:t>
      </w:r>
    </w:p>
    <w:p/>
    <w:p>
      <w:r xmlns:w="http://schemas.openxmlformats.org/wordprocessingml/2006/main">
        <w:t xml:space="preserve">Божията милост и прошка са винаги на разположение.</w:t>
      </w:r>
    </w:p>
    <w:p/>
    <w:p>
      <w:r xmlns:w="http://schemas.openxmlformats.org/wordprocessingml/2006/main">
        <w:t xml:space="preserve">1: Божията прошка в действие: Изследване на числата 14:20</w:t>
      </w:r>
    </w:p>
    <w:p/>
    <w:p>
      <w:r xmlns:w="http://schemas.openxmlformats.org/wordprocessingml/2006/main">
        <w:t xml:space="preserve">2: Силата на вярата: Как Бог почита нашите думи в Числа 14:20</w:t>
      </w:r>
    </w:p>
    <w:p/>
    <w:p>
      <w:r xmlns:w="http://schemas.openxmlformats.org/wordprocessingml/2006/main">
        <w:t xml:space="preserve">1: Матей 18:21-22 - Тогава Петър се приближи и Му каза: Господи, колко пъти брат ми ще съгреши против мен и ще му прощавам? Цели седем пъти? Исус му каза: Не ти казвам седем пъти, но седемдесет и седем пъти.</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Числа 14:21 Но заклевам се в живота си, цялата земя ще се изпълни със славата на ГОСПОДА.</w:t>
      </w:r>
    </w:p>
    <w:p/>
    <w:p>
      <w:r xmlns:w="http://schemas.openxmlformats.org/wordprocessingml/2006/main">
        <w:t xml:space="preserve">Божията слава ще изпълни цялата земя.</w:t>
      </w:r>
    </w:p>
    <w:p/>
    <w:p>
      <w:r xmlns:w="http://schemas.openxmlformats.org/wordprocessingml/2006/main">
        <w:t xml:space="preserve">1. Божията слава е неудържима</w:t>
      </w:r>
    </w:p>
    <w:p/>
    <w:p>
      <w:r xmlns:w="http://schemas.openxmlformats.org/wordprocessingml/2006/main">
        <w:t xml:space="preserve">2. Божията слава ще се вижда във всичко</w:t>
      </w:r>
    </w:p>
    <w:p/>
    <w:p>
      <w:r xmlns:w="http://schemas.openxmlformats.org/wordprocessingml/2006/main">
        <w:t xml:space="preserve">1. Псалм 19:1 „Небесата възвестяват славата на Бога; небесата възвестяват делото на ръцете Му.”</w:t>
      </w:r>
    </w:p>
    <w:p/>
    <w:p>
      <w:r xmlns:w="http://schemas.openxmlformats.org/wordprocessingml/2006/main">
        <w:t xml:space="preserve">2. Римляни 8:19-22 „Защото творението чака в нетърпеливо очакване Божиите деца да бъдат разкрити. Защото творението беше подложено на разочарование не по собствен избор, а по волята на този, който го подчини, с надеждата, че самото творение ще бъде освободено от своето робство на тлението и доведено до свободата и славата на Божиите деца."</w:t>
      </w:r>
    </w:p>
    <w:p/>
    <w:p>
      <w:r xmlns:w="http://schemas.openxmlformats.org/wordprocessingml/2006/main">
        <w:t xml:space="preserve">Числа 14:22 Защото всички онези мъже, които видяха славата Ми и чудесата Ми, които направих в Египет и в пустинята, и ме изкушиха сега десет пъти, и не послушаха гласа Ми,</w:t>
      </w:r>
    </w:p>
    <w:p/>
    <w:p>
      <w:r xmlns:w="http://schemas.openxmlformats.org/wordprocessingml/2006/main">
        <w:t xml:space="preserve">Израилтяните изпитаха Божието търпение десет пъти, като не слушаха заповедите Му, въпреки че видяха чудесата Му в Египет и пустинята.</w:t>
      </w:r>
    </w:p>
    <w:p/>
    <w:p>
      <w:r xmlns:w="http://schemas.openxmlformats.org/wordprocessingml/2006/main">
        <w:t xml:space="preserve">1. Божието търпение е безгранично: Размисли върху Числа 14:22</w:t>
      </w:r>
    </w:p>
    <w:p/>
    <w:p>
      <w:r xmlns:w="http://schemas.openxmlformats.org/wordprocessingml/2006/main">
        <w:t xml:space="preserve">2. Не приемайте Божията милост за даденост: Изследване на значението на числата 14:22</w:t>
      </w:r>
    </w:p>
    <w:p/>
    <w:p>
      <w:r xmlns:w="http://schemas.openxmlformats.org/wordprocessingml/2006/main">
        <w:t xml:space="preserve">1. Римляни 2:4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Ефесяни 4:2 - с пълно смирение и кротост, с търпение, понасяйки се един друг с любов.</w:t>
      </w:r>
    </w:p>
    <w:p/>
    <w:p>
      <w:r xmlns:w="http://schemas.openxmlformats.org/wordprocessingml/2006/main">
        <w:t xml:space="preserve">Числа 14:23 Те наистина няма да видят земята, за която се клех на бащите им, нито ще я види някой от ония, които ме разгневиха.</w:t>
      </w:r>
    </w:p>
    <w:p/>
    <w:p>
      <w:r xmlns:w="http://schemas.openxmlformats.org/wordprocessingml/2006/main">
        <w:t xml:space="preserve">Израилтяните няма да видят Обетованата земя поради непокорството си.</w:t>
      </w:r>
    </w:p>
    <w:p/>
    <w:p>
      <w:r xmlns:w="http://schemas.openxmlformats.org/wordprocessingml/2006/main">
        <w:t xml:space="preserve">1. Благословията на покорството: Как спазването на Божиите заповеди води до изпълнение</w:t>
      </w:r>
    </w:p>
    <w:p/>
    <w:p>
      <w:r xmlns:w="http://schemas.openxmlformats.org/wordprocessingml/2006/main">
        <w:t xml:space="preserve">2. Последиците от неподчинението: как грехът срещу Бог води до загуба</w:t>
      </w:r>
    </w:p>
    <w:p/>
    <w:p>
      <w:r xmlns:w="http://schemas.openxmlformats.org/wordprocessingml/2006/main">
        <w:t xml:space="preserve">1. Исая 1:19 – „Ако пожелаеш и се покориш, ще ядеш благата на земята“</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Числа 14:24 Но слугата Ми Халев, понеже имаше друг дух със себе си и Ме последва напълно, него ще въведа в земята, в която отиде; и потомството му ще го притежава.</w:t>
      </w:r>
    </w:p>
    <w:p/>
    <w:p>
      <w:r xmlns:w="http://schemas.openxmlformats.org/wordprocessingml/2006/main">
        <w:t xml:space="preserve">Халев, следвайки вярно Бог, ще бъде възнаграден със земя и благословии за своите потомци.</w:t>
      </w:r>
    </w:p>
    <w:p/>
    <w:p>
      <w:r xmlns:w="http://schemas.openxmlformats.org/wordprocessingml/2006/main">
        <w:t xml:space="preserve">1. Благословията на верността</w:t>
      </w:r>
    </w:p>
    <w:p/>
    <w:p>
      <w:r xmlns:w="http://schemas.openxmlformats.org/wordprocessingml/2006/main">
        <w:t xml:space="preserve">2. Награди за послушание</w:t>
      </w:r>
    </w:p>
    <w:p/>
    <w:p>
      <w:r xmlns:w="http://schemas.openxmlformats.org/wordprocessingml/2006/main">
        <w:t xml:space="preserve">1. Евреи 11:6 – И без вяра е невъзможно да Му се угоди, защото този, който идва при Бог, трябва да вярва, че Той съществува и че Той възнаграждава тези, които Го търсят.</w:t>
      </w:r>
    </w:p>
    <w:p/>
    <w:p>
      <w:r xmlns:w="http://schemas.openxmlformats.org/wordprocessingml/2006/main">
        <w:t xml:space="preserve">2. Притчи 19:17 – Който е щедър към бедните, заема на Господа и Той ще му се отплати за делото му.</w:t>
      </w:r>
    </w:p>
    <w:p/>
    <w:p>
      <w:r xmlns:w="http://schemas.openxmlformats.org/wordprocessingml/2006/main">
        <w:t xml:space="preserve">Числа 14:25 (Сега амаличаните и ханаанците живееха в долината.) Утре се обърнете и отидете в пустинята по пътя на Червено море.</w:t>
      </w:r>
    </w:p>
    <w:p/>
    <w:p>
      <w:r xmlns:w="http://schemas.openxmlformats.org/wordprocessingml/2006/main">
        <w:t xml:space="preserve">Израилтяните бяха инструктирани да се обърнат и да пътуват до пустинята край Червено море, с амаличаните и ханаанците, обитаващи долината.</w:t>
      </w:r>
    </w:p>
    <w:p/>
    <w:p>
      <w:r xmlns:w="http://schemas.openxmlformats.org/wordprocessingml/2006/main">
        <w:t xml:space="preserve">1. Божият призив да оставим комфорта и да следваме Неговия път</w:t>
      </w:r>
    </w:p>
    <w:p/>
    <w:p>
      <w:r xmlns:w="http://schemas.openxmlformats.org/wordprocessingml/2006/main">
        <w:t xml:space="preserve">2. Преодоляване на страха и безпокойството чрез вяра</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9 Чрез вяра той живееше в обещаната земя като в чужда страна, живеейки в шатри с Исаак и Яков, наследниците с него на същото обещание; 10 Защото той чакаше града, който има основи, чийто строител и създател е Бог.</w:t>
      </w:r>
    </w:p>
    <w:p/>
    <w:p>
      <w:r xmlns:w="http://schemas.openxmlformats.org/wordprocessingml/2006/main">
        <w:t xml:space="preserve">2. Изход 13:17-22 – И стана така, че когато фараонът пусна народа, Бог не ги преведе през пътя на филистимската земя, въпреки че беше близо; защото Бог каза: Да не би хората да се разкаят, когато видят война, и да се върнат в Египет. 18 Но Бог преведе народа наоколо през пътя на пустинята на Червено море; и синовете на Израил се изкачиха впрегнати от земя Египет.</w:t>
      </w:r>
    </w:p>
    <w:p/>
    <w:p>
      <w:r xmlns:w="http://schemas.openxmlformats.org/wordprocessingml/2006/main">
        <w:t xml:space="preserve">Числа 14:26 И Господ говори на Мойсей и на Аарон, казвайки:</w:t>
      </w:r>
    </w:p>
    <w:p/>
    <w:p>
      <w:r xmlns:w="http://schemas.openxmlformats.org/wordprocessingml/2006/main">
        <w:t xml:space="preserve">Пасажът говори за това, че Господ инструктира Мойсей и Аарон.</w:t>
      </w:r>
    </w:p>
    <w:p/>
    <w:p>
      <w:r xmlns:w="http://schemas.openxmlformats.org/wordprocessingml/2006/main">
        <w:t xml:space="preserve">1. Господното напътствие: Покорство и вяра</w:t>
      </w:r>
    </w:p>
    <w:p/>
    <w:p>
      <w:r xmlns:w="http://schemas.openxmlformats.org/wordprocessingml/2006/main">
        <w:t xml:space="preserve">2. Следване на указанията на Господ: вярно подчинение</w:t>
      </w:r>
    </w:p>
    <w:p/>
    <w:p>
      <w:r xmlns:w="http://schemas.openxmlformats.org/wordprocessingml/2006/main">
        <w:t xml:space="preserve">1. Матей 7:7-8 – Искайте, търсете и хлопайте.</w:t>
      </w:r>
    </w:p>
    <w:p/>
    <w:p>
      <w:r xmlns:w="http://schemas.openxmlformats.org/wordprocessingml/2006/main">
        <w:t xml:space="preserve">2. Притчи 3:5-6 – Уповавай на Господа с цялото си сърце.</w:t>
      </w:r>
    </w:p>
    <w:p/>
    <w:p>
      <w:r xmlns:w="http://schemas.openxmlformats.org/wordprocessingml/2006/main">
        <w:t xml:space="preserve">Числа 14:27 Докога ще търпя това зло общество, което роптае против мен? Чух роптанията на израилтяните, които роптаят против мен.</w:t>
      </w:r>
    </w:p>
    <w:p/>
    <w:p>
      <w:r xmlns:w="http://schemas.openxmlformats.org/wordprocessingml/2006/main">
        <w:t xml:space="preserve">Господ е разочарован от мърморенето на израилтяните и иска да знае колко дълго ще трябва да търпи тяхното поведение.</w:t>
      </w:r>
    </w:p>
    <w:p/>
    <w:p>
      <w:r xmlns:w="http://schemas.openxmlformats.org/wordprocessingml/2006/main">
        <w:t xml:space="preserve">1. „Хора на благодарността: Как да покажем признателност към Господ“</w:t>
      </w:r>
    </w:p>
    <w:p/>
    <w:p>
      <w:r xmlns:w="http://schemas.openxmlformats.org/wordprocessingml/2006/main">
        <w:t xml:space="preserve">2. „Цената на оплакването: Последиците от роптания срещу Господа“</w:t>
      </w:r>
    </w:p>
    <w:p/>
    <w:p>
      <w:r xmlns:w="http://schemas.openxmlformats.org/wordprocessingml/2006/main">
        <w:t xml:space="preserve">1. Колосяни 3:15-17 – „И нека в сърцата ви царува Христовият мир, към който наистина бяхте призовани в едно тяло. И бъдете благодарни.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2. Псалм 106:24-25 – Тогава те презряха приятната земя, без да вярват в Неговото обещание. Те роптаеха в шатрите си и не послушаха гласа на ГОСПОДА.</w:t>
      </w:r>
    </w:p>
    <w:p/>
    <w:p>
      <w:r xmlns:w="http://schemas.openxmlformats.org/wordprocessingml/2006/main">
        <w:t xml:space="preserve">Числа 14:28 Кажи им: Заклевам се в живота Си, казва ГОСПОД, както сте говорили в ушите Ми, така ще направя с вас.</w:t>
      </w:r>
    </w:p>
    <w:p/>
    <w:p>
      <w:r xmlns:w="http://schemas.openxmlformats.org/wordprocessingml/2006/main">
        <w:t xml:space="preserve">Бог ще спази обещанията Си към народа Си.</w:t>
      </w:r>
    </w:p>
    <w:p/>
    <w:p>
      <w:r xmlns:w="http://schemas.openxmlformats.org/wordprocessingml/2006/main">
        <w:t xml:space="preserve">1. Бог е верен и истинен</w:t>
      </w:r>
    </w:p>
    <w:p/>
    <w:p>
      <w:r xmlns:w="http://schemas.openxmlformats.org/wordprocessingml/2006/main">
        <w:t xml:space="preserve">2. Който обещава, той изпълнява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Евреи 10:23 – Нека държим здраво изповяданата от нас вяра без колебание; (защото е верен този, който е обещал;)</w:t>
      </w:r>
    </w:p>
    <w:p/>
    <w:p>
      <w:r xmlns:w="http://schemas.openxmlformats.org/wordprocessingml/2006/main">
        <w:t xml:space="preserve">Числа 14:29 Вашите трупове ще паднат в тази пустиня; и всички преброени от вас, според цялото ви число, от двадесет години и нагоре, които роптаеха против Мене,</w:t>
      </w:r>
    </w:p>
    <w:p/>
    <w:p>
      <w:r xmlns:w="http://schemas.openxmlformats.org/wordprocessingml/2006/main">
        <w:t xml:space="preserve">Божието наказание за онези, които роптаят и не Му се подчиняват, е бързо и сигурно.</w:t>
      </w:r>
    </w:p>
    <w:p/>
    <w:p>
      <w:r xmlns:w="http://schemas.openxmlformats.org/wordprocessingml/2006/main">
        <w:t xml:space="preserve">1: Трябва да помним, че Божиите стандарти винаги са по-високи от нашите собствени и че Неговият гняв е едновременно бърз и сигурен.</w:t>
      </w:r>
    </w:p>
    <w:p/>
    <w:p>
      <w:r xmlns:w="http://schemas.openxmlformats.org/wordprocessingml/2006/main">
        <w:t xml:space="preserve">2: Трябва да се стремим да останем послушни на Бог, разбирайки, че Той ще накаже онези, които не се подчиняват на волята Му.</w:t>
      </w:r>
    </w:p>
    <w:p/>
    <w:p>
      <w:r xmlns:w="http://schemas.openxmlformats.org/wordprocessingml/2006/main">
        <w:t xml:space="preserve">1: Притчи 29:1 „Който често се изобличава, закоравява врата си, внезапно ще бъде унищожен, и то без изцеление.“</w:t>
      </w:r>
    </w:p>
    <w:p/>
    <w:p>
      <w:r xmlns:w="http://schemas.openxmlformats.org/wordprocessingml/2006/main">
        <w:t xml:space="preserve">2: Евреи 3:7-11 – Ето защо (както Светият Дух казва, Днес, ако чуете гласа Му, не закоравявайте сърцата си, както при провокацията, в деня на изкушението в пустинята: Когато бащите ви ме изкушиха , изпита ме и видя делата ми четиридесет години. Затова се наскърбих за това поколение и казах: Те винаги грешат в сърцето си и не са познали пътищата Ми. Затова се заклех в гнева Си, Те няма да влязат в моята почивка.)"</w:t>
      </w:r>
    </w:p>
    <w:p/>
    <w:p>
      <w:r xmlns:w="http://schemas.openxmlformats.org/wordprocessingml/2006/main">
        <w:t xml:space="preserve">Числа 14:30 Няма съмнение, че няма да влезете в земята, за която се клех да ви настаня да живеете в нея, освен Халев, сина на Ефоний, и Исус, сина на Навиев.</w:t>
      </w:r>
    </w:p>
    <w:p/>
    <w:p>
      <w:r xmlns:w="http://schemas.openxmlformats.org/wordprocessingml/2006/main">
        <w:t xml:space="preserve">Израилтяните не влязоха в земята, обещана им от Бог, с изключение на Халев и Исус Навин.</w:t>
      </w:r>
    </w:p>
    <w:p/>
    <w:p>
      <w:r xmlns:w="http://schemas.openxmlformats.org/wordprocessingml/2006/main">
        <w:t xml:space="preserve">1. Силата на вярата: уроци от Калеб и Исус Навиев</w:t>
      </w:r>
    </w:p>
    <w:p/>
    <w:p>
      <w:r xmlns:w="http://schemas.openxmlformats.org/wordprocessingml/2006/main">
        <w:t xml:space="preserve">2. Опасностите на неверието: Защо израилтяните се провалиха</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Второзаконие 1:6-8 – „Господ, нашият Бог, ни каза на Хорив: „Вие останахте достатъчно дълго на тази планина. Разбийте лагера си и напреднете към хълмистата страна на аморейците; идете при всичките съседни народи в Арава, в планините, в западните подножия, в Негев и по крайбрежието, до земята на ханаанците и до Ливан, до голямата река Ефрат. Ето, дадох ти тази земя.</w:t>
      </w:r>
    </w:p>
    <w:p/>
    <w:p>
      <w:r xmlns:w="http://schemas.openxmlformats.org/wordprocessingml/2006/main">
        <w:t xml:space="preserve">Числа 14:31 Но децата ви, за които казахте, че ще станат плячка, ще ги въведа и те ще познаят земята, която презряхте.</w:t>
      </w:r>
    </w:p>
    <w:p/>
    <w:p>
      <w:r xmlns:w="http://schemas.openxmlformats.org/wordprocessingml/2006/main">
        <w:t xml:space="preserve">Божията вярност към Неговите хора, дори когато те са Го предали.</w:t>
      </w:r>
    </w:p>
    <w:p/>
    <w:p>
      <w:r xmlns:w="http://schemas.openxmlformats.org/wordprocessingml/2006/main">
        <w:t xml:space="preserve">1. Силата на постоянната вяра</w:t>
      </w:r>
    </w:p>
    <w:p/>
    <w:p>
      <w:r xmlns:w="http://schemas.openxmlformats.org/wordprocessingml/2006/main">
        <w:t xml:space="preserve">2. Божията благодат пред лицето на съмнението</w:t>
      </w:r>
    </w:p>
    <w:p/>
    <w:p>
      <w:r xmlns:w="http://schemas.openxmlformats.org/wordprocessingml/2006/main">
        <w:t xml:space="preserve">1. Римляни 5:1-5</w:t>
      </w:r>
    </w:p>
    <w:p/>
    <w:p>
      <w:r xmlns:w="http://schemas.openxmlformats.org/wordprocessingml/2006/main">
        <w:t xml:space="preserve">2. Евреи 11:1-3</w:t>
      </w:r>
    </w:p>
    <w:p/>
    <w:p>
      <w:r xmlns:w="http://schemas.openxmlformats.org/wordprocessingml/2006/main">
        <w:t xml:space="preserve">Числа 14:32 Но колкото до вас, вашите трупове, те ще паднат в тази пустиня.</w:t>
      </w:r>
    </w:p>
    <w:p/>
    <w:p>
      <w:r xmlns:w="http://schemas.openxmlformats.org/wordprocessingml/2006/main">
        <w:t xml:space="preserve">Израилтяните отказаха да влязат в Обетованата земя, така че Бог обяви, че те никога няма да я достигнат и телата им ще паднат в пустинята.</w:t>
      </w:r>
    </w:p>
    <w:p/>
    <w:p>
      <w:r xmlns:w="http://schemas.openxmlformats.org/wordprocessingml/2006/main">
        <w:t xml:space="preserve">1. Божията милост и прошка във времена на неверие</w:t>
      </w:r>
    </w:p>
    <w:p/>
    <w:p>
      <w:r xmlns:w="http://schemas.openxmlformats.org/wordprocessingml/2006/main">
        <w:t xml:space="preserve">2. Божията вярност към Неговите обещания</w:t>
      </w:r>
    </w:p>
    <w:p/>
    <w:p>
      <w:r xmlns:w="http://schemas.openxmlformats.org/wordprocessingml/2006/main">
        <w:t xml:space="preserve">1. Псалм 103:8-10 – Господ е милостив и милостив, бавен на гняв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w:t>
      </w:r>
    </w:p>
    <w:p/>
    <w:p>
      <w:r xmlns:w="http://schemas.openxmlformats.org/wordprocessingml/2006/main">
        <w:t xml:space="preserve">2. Евреи 10:23 – Нека държим здраво изповедта на нашата надежда, без да се колебаем, защото Този, който е обещал, е верен.</w:t>
      </w:r>
    </w:p>
    <w:p/>
    <w:p>
      <w:r xmlns:w="http://schemas.openxmlformats.org/wordprocessingml/2006/main">
        <w:t xml:space="preserve">Числа 14:33 И децата ви ще се скитат в пустинята четиридесет години и ще носят вашите блудства, докато труповете ви бъдат погубени в пустинята.</w:t>
      </w:r>
    </w:p>
    <w:p/>
    <w:p>
      <w:r xmlns:w="http://schemas.openxmlformats.org/wordprocessingml/2006/main">
        <w:t xml:space="preserve">Бог наказва израилтяните за липсата им на вяра в Него, като ги кара да се скитат в пустинята и да носят последствията от своите блудства в продължение на четиридесет години.</w:t>
      </w:r>
    </w:p>
    <w:p/>
    <w:p>
      <w:r xmlns:w="http://schemas.openxmlformats.org/wordprocessingml/2006/main">
        <w:t xml:space="preserve">1. Силата на вярата: Учене от израилтяните да се доверяват на Бог във всичко</w:t>
      </w:r>
    </w:p>
    <w:p/>
    <w:p>
      <w:r xmlns:w="http://schemas.openxmlformats.org/wordprocessingml/2006/main">
        <w:t xml:space="preserve">2. Последиците от неверието: разбиране на цената на непокорството</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Числа 14:34 След броя на дните, в които претърсвахте земята, четиридесет дни, всеки ден за една година, вие ще носите беззаконията си четиридесет години и ще познаете, че не съм изпълнил обещанието си.</w:t>
      </w:r>
    </w:p>
    <w:p/>
    <w:p>
      <w:r xmlns:w="http://schemas.openxmlformats.org/wordprocessingml/2006/main">
        <w:t xml:space="preserve">След като израилтяните претърсиха Ханаанската земя в продължение на 40 дни, те трябваше да носят беззаконията си в продължение на 40 години като наказание за липсата на вяра в обещанието на Господ да ги отведе до Обетованата земя.</w:t>
      </w:r>
    </w:p>
    <w:p/>
    <w:p>
      <w:r xmlns:w="http://schemas.openxmlformats.org/wordprocessingml/2006/main">
        <w:t xml:space="preserve">1. Да се научим да се доверяваме на Божиите обещания</w:t>
      </w:r>
    </w:p>
    <w:p/>
    <w:p>
      <w:r xmlns:w="http://schemas.openxmlformats.org/wordprocessingml/2006/main">
        <w:t xml:space="preserve">2. Божието търпение и прошка дори в лицето на неверието</w:t>
      </w:r>
    </w:p>
    <w:p/>
    <w:p>
      <w:r xmlns:w="http://schemas.openxmlformats.org/wordprocessingml/2006/main">
        <w:t xml:space="preserve">1.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Числа 14:35 Аз, ГОСПОД, казах: Непременно ще направя това на цялото това зло общество, което се е събрало срещу мен; в тази пустиня те ще бъдат изтребени и там ще умрат.</w:t>
      </w:r>
    </w:p>
    <w:p/>
    <w:p>
      <w:r xmlns:w="http://schemas.openxmlformats.org/wordprocessingml/2006/main">
        <w:t xml:space="preserve">Божият гняв срещу греха е сигурен и неизбежен.</w:t>
      </w:r>
    </w:p>
    <w:p/>
    <w:p>
      <w:r xmlns:w="http://schemas.openxmlformats.org/wordprocessingml/2006/main">
        <w:t xml:space="preserve">1: Трябва да се покаем и да приемем Божията милост, преди да е станало твърде късно.</w:t>
      </w:r>
    </w:p>
    <w:p/>
    <w:p>
      <w:r xmlns:w="http://schemas.openxmlformats.org/wordprocessingml/2006/main">
        <w:t xml:space="preserve">2: Божият съд е сигурен и мощен - не го пренебрегвайте.</w:t>
      </w:r>
    </w:p>
    <w:p/>
    <w:p>
      <w:r xmlns:w="http://schemas.openxmlformats.org/wordprocessingml/2006/main">
        <w:t xml:space="preserve">1: Езекиил 18:30-32 – „Затова ще ви съдя, доме Израилев, всекиго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w:t>
      </w:r>
    </w:p>
    <w:p/>
    <w:p>
      <w:r xmlns:w="http://schemas.openxmlformats.org/wordprocessingml/2006/main">
        <w:t xml:space="preserve">2: Плачът на Еремия 3:22-23 – „Милосърдието на ГОСПОДА е да не изчезнем, защото състраданията Му не отслабват. Те са нови всяка сутрин: велика е твоята вярност.“</w:t>
      </w:r>
    </w:p>
    <w:p/>
    <w:p>
      <w:r xmlns:w="http://schemas.openxmlformats.org/wordprocessingml/2006/main">
        <w:t xml:space="preserve">Числа 14:36 И мъжете, които Мойсей изпрати да претърсят земята, които се върнаха и накараха цялото общество да роптае против него, като повдигнаха клевета върху земята,</w:t>
      </w:r>
    </w:p>
    <w:p/>
    <w:p>
      <w:r xmlns:w="http://schemas.openxmlformats.org/wordprocessingml/2006/main">
        <w:t xml:space="preserve">Мъжете, които Моисей изпрати да претърсят земята, се върнаха и накараха събранието да роптае срещу него поради клеветата, която отнесоха за земята.</w:t>
      </w:r>
    </w:p>
    <w:p/>
    <w:p>
      <w:r xmlns:w="http://schemas.openxmlformats.org/wordprocessingml/2006/main">
        <w:t xml:space="preserve">1: Останете верни в трудни времена – Дори когато сме изправени пред предизвикателства, трябва да останем верни в работата си и да се доверим на Бог.</w:t>
      </w:r>
    </w:p>
    <w:p/>
    <w:p>
      <w:r xmlns:w="http://schemas.openxmlformats.org/wordprocessingml/2006/main">
        <w:t xml:space="preserve">2: Доверете се на Бог – Не трябва да разчитаме на собствените си сили, а вместо това да търсим Бог и да се доверяваме на Неговите обещания.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11:6 – Но без вяра е невъзможно да Му се угоди, защото този, който идва при Бог, трябва да вярва, че Той съществува и че Той възнаграждава тези, които усърдно Го търсят.</w:t>
      </w:r>
    </w:p>
    <w:p/>
    <w:p>
      <w:r xmlns:w="http://schemas.openxmlformats.org/wordprocessingml/2006/main">
        <w:t xml:space="preserve">Числа 14:37 Дори онези мъже, които разнасяха лоши слухове по земята, умряха от язва пред ГОСПОДА.</w:t>
      </w:r>
    </w:p>
    <w:p/>
    <w:p>
      <w:r xmlns:w="http://schemas.openxmlformats.org/wordprocessingml/2006/main">
        <w:t xml:space="preserve">Израилтяните, които дадоха лъжлив доклад за Обетованата земя, загинаха пред Господа.</w:t>
      </w:r>
    </w:p>
    <w:p/>
    <w:p>
      <w:r xmlns:w="http://schemas.openxmlformats.org/wordprocessingml/2006/main">
        <w:t xml:space="preserve">1. Опасността от подаване на неверни доклади</w:t>
      </w:r>
    </w:p>
    <w:p/>
    <w:p>
      <w:r xmlns:w="http://schemas.openxmlformats.org/wordprocessingml/2006/main">
        <w:t xml:space="preserve">2. Последиците от греха</w:t>
      </w:r>
    </w:p>
    <w:p/>
    <w:p>
      <w:r xmlns:w="http://schemas.openxmlformats.org/wordprocessingml/2006/main">
        <w:t xml:space="preserve">1. Притчи 18:21, „Смъртта и животът са във властта на езика,“</w:t>
      </w:r>
    </w:p>
    <w:p/>
    <w:p>
      <w:r xmlns:w="http://schemas.openxmlformats.org/wordprocessingml/2006/main">
        <w:t xml:space="preserve">2. Псалм 5:9, Няма вярност в устата им; вътрешността им е голяма нечестие.</w:t>
      </w:r>
    </w:p>
    <w:p/>
    <w:p>
      <w:r xmlns:w="http://schemas.openxmlformats.org/wordprocessingml/2006/main">
        <w:t xml:space="preserve">Числа 14:38 Но Исус Навиевият син и Халев Ефониевият син, които бяха от мъжете, които отидоха да претърсят земята, останаха живи.</w:t>
      </w:r>
    </w:p>
    <w:p/>
    <w:p>
      <w:r xmlns:w="http://schemas.openxmlformats.org/wordprocessingml/2006/main">
        <w:t xml:space="preserve">Двама мъже, Джошуа и Калеб, които участваха в експедицията за изследване на земята Ханаан, бяха единствените, които оцеляха.</w:t>
      </w:r>
    </w:p>
    <w:p/>
    <w:p>
      <w:r xmlns:w="http://schemas.openxmlformats.org/wordprocessingml/2006/main">
        <w:t xml:space="preserve">1. Божията защита: Как Бог ни води през предизвикателствата на живота</w:t>
      </w:r>
    </w:p>
    <w:p/>
    <w:p>
      <w:r xmlns:w="http://schemas.openxmlformats.org/wordprocessingml/2006/main">
        <w:t xml:space="preserve">2. Силата на верността: да стоим твърдо пред лицето на трудностите</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14:39 И Мойсей каза тези думи на всичките израилеви синове; и народът скърбеше силно.</w:t>
      </w:r>
    </w:p>
    <w:p/>
    <w:p>
      <w:r xmlns:w="http://schemas.openxmlformats.org/wordprocessingml/2006/main">
        <w:t xml:space="preserve">Народът на Израел отговори с голямо оплакване, след като чу думите на Мойсей.</w:t>
      </w:r>
    </w:p>
    <w:p/>
    <w:p>
      <w:r xmlns:w="http://schemas.openxmlformats.org/wordprocessingml/2006/main">
        <w:t xml:space="preserve">1. Силата на думите: Как думите на един човек могат да повлияят на цяла нация.</w:t>
      </w:r>
    </w:p>
    <w:p/>
    <w:p>
      <w:r xmlns:w="http://schemas.openxmlformats.org/wordprocessingml/2006/main">
        <w:t xml:space="preserve">2. Траур сред радостта: Намиране на надежда в мрачни времена.</w:t>
      </w:r>
    </w:p>
    <w:p/>
    <w:p>
      <w:r xmlns:w="http://schemas.openxmlformats.org/wordprocessingml/2006/main">
        <w:t xml:space="preserve">1. Псалм 126:5-6 – „Тези, които сеят със сълзи, ще жънат с радостни викове! Който излиза плачещ, носейки семето за посев, ще се върне у дома с радостни викове, носейки снопите си със себе си.“</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Числа 14:40 И те станаха рано сутринта и се качиха на върха на планината, като казаха: Ето, ние сме тук и ще се изкачим на мястото, което Господ е обещал, защото съгрешихме.</w:t>
      </w:r>
    </w:p>
    <w:p/>
    <w:p>
      <w:r xmlns:w="http://schemas.openxmlformats.org/wordprocessingml/2006/main">
        <w:t xml:space="preserve">Израилтяните станаха рано сутринта и се отправиха към върха на планината, като изразиха намерението си да отидат до мястото, което Господ обеща. Те признаха греховете си.</w:t>
      </w:r>
    </w:p>
    <w:p/>
    <w:p>
      <w:r xmlns:w="http://schemas.openxmlformats.org/wordprocessingml/2006/main">
        <w:t xml:space="preserve">1. Силата на ранното ставане: Учене от израилтяните</w:t>
      </w:r>
    </w:p>
    <w:p/>
    <w:p>
      <w:r xmlns:w="http://schemas.openxmlformats.org/wordprocessingml/2006/main">
        <w:t xml:space="preserve">2. Пътуването на покаянието: разбиране на реакцията на израилтяните на греха</w:t>
      </w:r>
    </w:p>
    <w:p/>
    <w:p>
      <w:r xmlns:w="http://schemas.openxmlformats.org/wordprocessingml/2006/main">
        <w:t xml:space="preserve">1. Притчи 8:17 - Обичам онези, които ме обичат; и които ме търсят рано, ще ме намерят.</w:t>
      </w:r>
    </w:p>
    <w:p/>
    <w:p>
      <w:r xmlns:w="http://schemas.openxmlformats.org/wordprocessingml/2006/main">
        <w:t xml:space="preserve">2. Псалм 32:5 – Признах ти греха си и беззаконието си не скрих. Рекох: Ще изповядам престъпленията си пред Господа; и Ти прости беззаконието на моя грях.</w:t>
      </w:r>
    </w:p>
    <w:p/>
    <w:p>
      <w:r xmlns:w="http://schemas.openxmlformats.org/wordprocessingml/2006/main">
        <w:t xml:space="preserve">Числа 14:41 И Моисей каза: Защо сега престъпвате заповедта на ГОСПОДА? но няма да просперира.</w:t>
      </w:r>
    </w:p>
    <w:p/>
    <w:p>
      <w:r xmlns:w="http://schemas.openxmlformats.org/wordprocessingml/2006/main">
        <w:t xml:space="preserve">Моисей смъмри хората за тяхното непокорство към Божията заповед.</w:t>
      </w:r>
    </w:p>
    <w:p/>
    <w:p>
      <w:r xmlns:w="http://schemas.openxmlformats.org/wordprocessingml/2006/main">
        <w:t xml:space="preserve">1: Не можем да очакваме успех, ако не се подчиняваме на Бог.</w:t>
      </w:r>
    </w:p>
    <w:p/>
    <w:p>
      <w:r xmlns:w="http://schemas.openxmlformats.org/wordprocessingml/2006/main">
        <w:t xml:space="preserve">2: Божиите заповеди трябва да се спазват, за да се изпита Неговата благословия.</w:t>
      </w:r>
    </w:p>
    <w:p/>
    <w:p>
      <w:r xmlns:w="http://schemas.openxmlformats.org/wordprocessingml/2006/main">
        <w:t xml:space="preserve">1: Притчи 19:3 – „Когато безумието на човека погуби пътя му, сърцето му буйства против ГОСПОДА.“</w:t>
      </w:r>
    </w:p>
    <w:p/>
    <w:p>
      <w:r xmlns:w="http://schemas.openxmlformats.org/wordprocessingml/2006/main">
        <w:t xml:space="preserve">2: Второзаконие 28:1-14 – Божията благословия за покорство и проклятия за непокорство.</w:t>
      </w:r>
    </w:p>
    <w:p/>
    <w:p>
      <w:r xmlns:w="http://schemas.openxmlformats.org/wordprocessingml/2006/main">
        <w:t xml:space="preserve">Числа 14:42 Не се качвайте, защото ГОСПОД не е между вас; за да не бъдете победени от враговете си.</w:t>
      </w:r>
    </w:p>
    <w:p/>
    <w:p>
      <w:r xmlns:w="http://schemas.openxmlformats.org/wordprocessingml/2006/main">
        <w:t xml:space="preserve">Господ предупреждава израилтяните да не се изправят срещу враговете си, защото Той не е с тях.</w:t>
      </w:r>
    </w:p>
    <w:p/>
    <w:p>
      <w:r xmlns:w="http://schemas.openxmlformats.org/wordprocessingml/2006/main">
        <w:t xml:space="preserve">1. Бог винаги е с нас, дори когато не изглежда така.</w:t>
      </w:r>
    </w:p>
    <w:p/>
    <w:p>
      <w:r xmlns:w="http://schemas.openxmlformats.org/wordprocessingml/2006/main">
        <w:t xml:space="preserve">2. Когато Бог не е с нас, важно е да се подчиняваме на Неговите предупреждения.</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Числа 14:43 Защото амаличаните и ханаанците са там пред вас и вие ще паднете от меч; понеже сте се отвърнали от ГОСПОДА, затова ГОСПОД няма да бъде с вас.</w:t>
      </w:r>
    </w:p>
    <w:p/>
    <w:p>
      <w:r xmlns:w="http://schemas.openxmlformats.org/wordprocessingml/2006/main">
        <w:t xml:space="preserve">Израилтяните бяха предупредени от Господ, че ще паднат от меч, ако изберат да се отвърнат от Господ.</w:t>
      </w:r>
    </w:p>
    <w:p/>
    <w:p>
      <w:r xmlns:w="http://schemas.openxmlformats.org/wordprocessingml/2006/main">
        <w:t xml:space="preserve">1. Последиците от непокорството – Научаване на важността на верността и покорството към Господ.</w:t>
      </w:r>
    </w:p>
    <w:p/>
    <w:p>
      <w:r xmlns:w="http://schemas.openxmlformats.org/wordprocessingml/2006/main">
        <w:t xml:space="preserve">2. Предупреждението на Господ – Разбиране на значението на Божиите предупреждения и как да се вслушваме в тях.</w:t>
      </w:r>
    </w:p>
    <w:p/>
    <w:p>
      <w:r xmlns:w="http://schemas.openxmlformats.org/wordprocessingml/2006/main">
        <w:t xml:space="preserve">1. Второзаконие 6:16 – „Не изпитвай Господа, своя Бог, както Го изпита в Маса.“</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Числа 14:44 Но те дръзнаха да се изкачат на върха на хълма; въпреки това ковчегът на ГОСПОДНИЯ завет и Мойсей не се отдалечиха от стана.</w:t>
      </w:r>
    </w:p>
    <w:p/>
    <w:p>
      <w:r xmlns:w="http://schemas.openxmlformats.org/wordprocessingml/2006/main">
        <w:t xml:space="preserve">Народът на Израел не се подчини на Божията заповед, като се опита да влезе в Обетованата земя, без да се довери на Него, и в резултат на това ковчегът на завета остана в лагера.</w:t>
      </w:r>
    </w:p>
    <w:p/>
    <w:p>
      <w:r xmlns:w="http://schemas.openxmlformats.org/wordprocessingml/2006/main">
        <w:t xml:space="preserve">1. Да се научим да се доверяваме на Господ: Историята на непокорството на Израел</w:t>
      </w:r>
    </w:p>
    <w:p/>
    <w:p>
      <w:r xmlns:w="http://schemas.openxmlformats.org/wordprocessingml/2006/main">
        <w:t xml:space="preserve">2. Спомен за Божия завет: Ковчегът на завета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118:8 – По-добре е да се уповаваш на Господ, отколкото да се доверяваш на човека.</w:t>
      </w:r>
    </w:p>
    <w:p/>
    <w:p>
      <w:r xmlns:w="http://schemas.openxmlformats.org/wordprocessingml/2006/main">
        <w:t xml:space="preserve">Числа 14:45 Тогава амаличаните и ханаанците, които живееха на онзи хълм, слязоха и ги разбиха и ги смутиха дори до Хорма.</w:t>
      </w:r>
    </w:p>
    <w:p/>
    <w:p>
      <w:r xmlns:w="http://schemas.openxmlformats.org/wordprocessingml/2006/main">
        <w:t xml:space="preserve">Израилтяните бяха обезпокоени от амаличаните и ханаанците при Хорма.</w:t>
      </w:r>
    </w:p>
    <w:p/>
    <w:p>
      <w:r xmlns:w="http://schemas.openxmlformats.org/wordprocessingml/2006/main">
        <w:t xml:space="preserve">1. Божиите обещания идват с послушание – Исус Навиев 14:9</w:t>
      </w:r>
    </w:p>
    <w:p/>
    <w:p>
      <w:r xmlns:w="http://schemas.openxmlformats.org/wordprocessingml/2006/main">
        <w:t xml:space="preserve">2. Божието наказание идва с непокорството – Римляни 6:23</w:t>
      </w:r>
    </w:p>
    <w:p/>
    <w:p>
      <w:r xmlns:w="http://schemas.openxmlformats.org/wordprocessingml/2006/main">
        <w:t xml:space="preserve">1. Исус Навиев 14:9 – И Мойсей се закле в онзи ден, казвайки: Непременно земята, по която са стъпвали краката ти, ще бъде твое наследство и на децата ти завинаги, защото си последвал напълно ГОСПОДА, моя Бог.</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Числа 15 могат да бъдат обобщени в три параграфа, както следва, с посочени стихове:</w:t>
      </w:r>
    </w:p>
    <w:p/>
    <w:p>
      <w:r xmlns:w="http://schemas.openxmlformats.org/wordprocessingml/2006/main">
        <w:t xml:space="preserve">Параграф 1: Числа 15:1-16 описва различни закони и разпоредби относно приносите и жертвите. Главата подчертава, че Бог инструктира Моисей да предаде конкретни инструкции на израилтяните относно видовете приноси, които трябва да донесат, когато влязат в земята на Ханаан. Те включват всеизгаряния, зърнени приноси, възлияния и приноси за неволни грехове. Главата също така разглежда включването както на местните израилтяни, така и на чужденците в тези разпоредби.</w:t>
      </w:r>
    </w:p>
    <w:p/>
    <w:p>
      <w:r xmlns:w="http://schemas.openxmlformats.org/wordprocessingml/2006/main">
        <w:t xml:space="preserve">Параграф 2: Продължавайки в Числа 15:17-29, главата дава подробности за допълнителни инструкции относно принасянето на първи плодове. Бог заповядва, че когато израилтяните се заселят в Ханаан и жънат своята реколта, те трябва да принесат част като принос за Него. Порцията е описана като "пита" от фино брашно с масло и тамян. Тези инструкции подчертават послушанието, посвещението и благодарността към Бог за Неговото снабдяване.</w:t>
      </w:r>
    </w:p>
    <w:p/>
    <w:p>
      <w:r xmlns:w="http://schemas.openxmlformats.org/wordprocessingml/2006/main">
        <w:t xml:space="preserve">Параграф 3: Числа 15 завършва, като подчертава инцидент, включващ човек, който събира пръчки в съботния ден въпреки Божията заповед да го спазва като ден за почивка. Хората го довеждат пред Моисей и Аарон, търсейки разяснение как да се справят с подобни случаи. Бог отговаря, като потвърждава, че всеки, който нарушава съботата, трябва да бъде умъртвен чрез убиване с камъни като тежка последица за тяхното неподчинение.</w:t>
      </w:r>
    </w:p>
    <w:p/>
    <w:p>
      <w:r xmlns:w="http://schemas.openxmlformats.org/wordprocessingml/2006/main">
        <w:t xml:space="preserve">В обобщение:</w:t>
      </w:r>
    </w:p>
    <w:p>
      <w:r xmlns:w="http://schemas.openxmlformats.org/wordprocessingml/2006/main">
        <w:t xml:space="preserve">Числа 15 представя:</w:t>
      </w:r>
    </w:p>
    <w:p>
      <w:r xmlns:w="http://schemas.openxmlformats.org/wordprocessingml/2006/main">
        <w:t xml:space="preserve">Закони, наредби относно приноси, жертви;</w:t>
      </w:r>
    </w:p>
    <w:p>
      <w:r xmlns:w="http://schemas.openxmlformats.org/wordprocessingml/2006/main">
        <w:t xml:space="preserve">Конкретни указания за видове оферти;</w:t>
      </w:r>
    </w:p>
    <w:p>
      <w:r xmlns:w="http://schemas.openxmlformats.org/wordprocessingml/2006/main">
        <w:t xml:space="preserve">Включване на местни израилтяни, чужденци в разпоредбите.</w:t>
      </w:r>
    </w:p>
    <w:p/>
    <w:p>
      <w:r xmlns:w="http://schemas.openxmlformats.org/wordprocessingml/2006/main">
        <w:t xml:space="preserve">Инструкции за предлагане на първи плодове;</w:t>
      </w:r>
    </w:p>
    <w:p>
      <w:r xmlns:w="http://schemas.openxmlformats.org/wordprocessingml/2006/main">
        <w:t xml:space="preserve">Част от реколтата; подчертано послушание, посвещение, благодарност;</w:t>
      </w:r>
    </w:p>
    <w:p>
      <w:r xmlns:w="http://schemas.openxmlformats.org/wordprocessingml/2006/main">
        <w:t xml:space="preserve">Описание на "питка" от фино брашно, масло, тамян.</w:t>
      </w:r>
    </w:p>
    <w:p/>
    <w:p>
      <w:r xmlns:w="http://schemas.openxmlformats.org/wordprocessingml/2006/main">
        <w:t xml:space="preserve">Инцидент, включващ нарушаване на съботата; събиране на пръчки в почивен ден;</w:t>
      </w:r>
    </w:p>
    <w:p>
      <w:r xmlns:w="http://schemas.openxmlformats.org/wordprocessingml/2006/main">
        <w:t xml:space="preserve">Търсене на разяснение; тежка последица, потвърдена от Бог смърт чрез убиване с камъни.</w:t>
      </w:r>
    </w:p>
    <w:p/>
    <w:p>
      <w:r xmlns:w="http://schemas.openxmlformats.org/wordprocessingml/2006/main">
        <w:t xml:space="preserve">Тази глава се фокусира върху законите и разпоредбите относно приносите и жертвоприношенията, инструкциите относно принасянето на първи плодове и инцидент, включващ нарушаване на съботата. Числа 15 започва с описание как Бог инструктира Мойсей да предаде конкретни инструкции на израилтяните относно видовете приноси, които трябва да донесат, когато влязат в земята на Ханаан. Тези приноси включват всеизгаряния, зърнени приноси, възлияния и приноси за неволни грехове. Главата също така разглежда включването както на местните израилтяни, така и на чужденците в тези разпоредби.</w:t>
      </w:r>
    </w:p>
    <w:p/>
    <w:p>
      <w:r xmlns:w="http://schemas.openxmlformats.org/wordprocessingml/2006/main">
        <w:t xml:space="preserve">Освен това, Числа 15 дава подробности за допълнителни инструкции относно принасянето на първи плодове. Бог заповядва, че когато израилтяните се заселят в Ханаан и жънат своята реколта, те трябва да принесат част като принос за Него. Тази част се описва като "торта", направена от фино брашно с масло и тамян. Тези инструкции подчертават послушанието, посвещението и благодарността към Бог за Неговото снабдяване.</w:t>
      </w:r>
    </w:p>
    <w:p/>
    <w:p>
      <w:r xmlns:w="http://schemas.openxmlformats.org/wordprocessingml/2006/main">
        <w:t xml:space="preserve">Главата завършва, като подчертава инцидент с мъж, който събира пръчки в съботния ден въпреки Божията заповед да го спазваме като ден за почивка. Хората го довеждат пред Моисей и Аарон, търсейки разяснение как да се справят с подобни случаи. В отговор Бог потвърждава, че всеки, който нарушава съботата, трябва да бъде умъртвен чрез убиване с камъни като тежка последица за тяхното неподчинение.</w:t>
      </w:r>
    </w:p>
    <w:p/>
    <w:p>
      <w:r xmlns:w="http://schemas.openxmlformats.org/wordprocessingml/2006/main">
        <w:t xml:space="preserve">Числа 15:1 И Господ говори на Мойсей, казвайки:</w:t>
      </w:r>
    </w:p>
    <w:p/>
    <w:p>
      <w:r xmlns:w="http://schemas.openxmlformats.org/wordprocessingml/2006/main">
        <w:t xml:space="preserve">Господ говори на Моисей и му дава инструкции.</w:t>
      </w:r>
    </w:p>
    <w:p/>
    <w:p>
      <w:r xmlns:w="http://schemas.openxmlformats.org/wordprocessingml/2006/main">
        <w:t xml:space="preserve">1. Бог иска да се подчиняваме на заповедите Му.</w:t>
      </w:r>
    </w:p>
    <w:p/>
    <w:p>
      <w:r xmlns:w="http://schemas.openxmlformats.org/wordprocessingml/2006/main">
        <w:t xml:space="preserve">2. Има благословия в следването на Господните инструкции.</w:t>
      </w:r>
    </w:p>
    <w:p/>
    <w:p>
      <w:r xmlns:w="http://schemas.openxmlformats.org/wordprocessingml/2006/main">
        <w:t xml:space="preserve">1. Второзаконие 28:1-14 -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земята .</w:t>
      </w:r>
    </w:p>
    <w:p/>
    <w:p>
      <w:r xmlns:w="http://schemas.openxmlformats.org/wordprocessingml/2006/main">
        <w:t xml:space="preserve">2. Исус Навиев 1:7-9 - Само бъди силен и много смел, като внимаваш да изпълняваш според целия закон, който слугата ми Моисей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Числа 15:2 Говори на израилтяните и им кажи: Когато влезете в земята на вашите жилища, която ви давам,</w:t>
      </w:r>
    </w:p>
    <w:p/>
    <w:p>
      <w:r xmlns:w="http://schemas.openxmlformats.org/wordprocessingml/2006/main">
        <w:t xml:space="preserve">1. Ние сме благословени от Бог, когато спазваме Неговите закони.</w:t>
      </w:r>
    </w:p>
    <w:p/>
    <w:p>
      <w:r xmlns:w="http://schemas.openxmlformats.org/wordprocessingml/2006/main">
        <w:t xml:space="preserve">2. Ценете земята, която Бог ви е дал.</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Псалм 37:3 – Уповавайте на Господа и правете добро; живей в земята и се сприятели с верността.</w:t>
      </w:r>
    </w:p>
    <w:p/>
    <w:p>
      <w:r xmlns:w="http://schemas.openxmlformats.org/wordprocessingml/2006/main">
        <w:t xml:space="preserve">Числа 15:3 И ще принесете жертва чрез огън на ГОСПОДА, всеизгаряне, или жертва при изпълнение на оброк, или като доброволен принос, или на вашите тържествени празници, за да направите благоухание на ГОСПОДА от стадо или стадо:</w:t>
      </w:r>
    </w:p>
    <w:p/>
    <w:p>
      <w:r xmlns:w="http://schemas.openxmlformats.org/wordprocessingml/2006/main">
        <w:t xml:space="preserve">Този пасаж описва приношенията, които са били направени на Господ като част от религиозните обреди.</w:t>
      </w:r>
    </w:p>
    <w:p/>
    <w:p>
      <w:r xmlns:w="http://schemas.openxmlformats.org/wordprocessingml/2006/main">
        <w:t xml:space="preserve">Най-добър:</w:t>
      </w:r>
    </w:p>
    <w:p/>
    <w:p>
      <w:r xmlns:w="http://schemas.openxmlformats.org/wordprocessingml/2006/main">
        <w:t xml:space="preserve">1. Можем да се доближим до Бог чрез съзнателни предложения на благодарност и поклонение.</w:t>
      </w:r>
    </w:p>
    <w:p/>
    <w:p>
      <w:r xmlns:w="http://schemas.openxmlformats.org/wordprocessingml/2006/main">
        <w:t xml:space="preserve">2. Приношенията към Бог са израз на нашето посвещение към Него.</w:t>
      </w:r>
    </w:p>
    <w:p/>
    <w:p>
      <w:r xmlns:w="http://schemas.openxmlformats.org/wordprocessingml/2006/main">
        <w:t xml:space="preserve">Най-доброто</w:t>
      </w:r>
    </w:p>
    <w:p/>
    <w:p>
      <w:r xmlns:w="http://schemas.openxmlformats.org/wordprocessingml/2006/main">
        <w:t xml:space="preserve">1. Евреи 13:15-16 И така, нека с увереност се приближаваме до престола на благодатта, за да получим милост и да намерим благодат, която да ни помогне във време на нужда. Защото всеки първосвещеник, избран измежду хората, е назначен да действа от името на хората във връзка с Бога, да принася дарове и жертви за греховете.</w:t>
      </w:r>
    </w:p>
    <w:p/>
    <w:p>
      <w:r xmlns:w="http://schemas.openxmlformats.org/wordprocessingml/2006/main">
        <w:t xml:space="preserve">2. Римляни 12:1 Затова ви моля, братя, чрез Божиите милости да предадете телата си като жива жертва, свята и угодна на Бога, което е вашето духовно поклонение.</w:t>
      </w:r>
    </w:p>
    <w:p/>
    <w:p>
      <w:r xmlns:w="http://schemas.openxmlformats.org/wordprocessingml/2006/main">
        <w:t xml:space="preserve">Числа 15:4 Тогава този, който принася приноса си на ГОСПОДА, да принесе хлебен принос от една десета ефа брашно, смесено с четвърт ин маслинено масло.</w:t>
      </w:r>
    </w:p>
    <w:p/>
    <w:p>
      <w:r xmlns:w="http://schemas.openxmlformats.org/wordprocessingml/2006/main">
        <w:t xml:space="preserve">Този пасаж описва принасянето на една десета ефа брашно, смесено с четвърта част от ин масло, като принос на Господа.</w:t>
      </w:r>
    </w:p>
    <w:p/>
    <w:p>
      <w:r xmlns:w="http://schemas.openxmlformats.org/wordprocessingml/2006/main">
        <w:t xml:space="preserve">1. Значението на даването на Господ - Лука 6:38</w:t>
      </w:r>
    </w:p>
    <w:p/>
    <w:p>
      <w:r xmlns:w="http://schemas.openxmlformats.org/wordprocessingml/2006/main">
        <w:t xml:space="preserve">2. Жертвата като израз на вяра и покорство – Евреи 11:6</w:t>
      </w:r>
    </w:p>
    <w:p/>
    <w:p>
      <w:r xmlns:w="http://schemas.openxmlformats.org/wordprocessingml/2006/main">
        <w:t xml:space="preserve">1. Лука 6:38 –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Числа 15:5 И една четвърт ин вино за възлияние да приготвиш с всеизгарянето или с жертвата за едно агне.</w:t>
      </w:r>
    </w:p>
    <w:p/>
    <w:p>
      <w:r xmlns:w="http://schemas.openxmlformats.org/wordprocessingml/2006/main">
        <w:t xml:space="preserve">Този пасаж описва жертвоприношението на агне и добавянето на вино като възлияние.</w:t>
      </w:r>
    </w:p>
    <w:p/>
    <w:p>
      <w:r xmlns:w="http://schemas.openxmlformats.org/wordprocessingml/2006/main">
        <w:t xml:space="preserve">1. „Принасяне на жертви на Бог: Силата на предаването“</w:t>
      </w:r>
    </w:p>
    <w:p/>
    <w:p>
      <w:r xmlns:w="http://schemas.openxmlformats.org/wordprocessingml/2006/main">
        <w:t xml:space="preserve">2. „Почитане на Бог с нашите предложения“</w:t>
      </w:r>
    </w:p>
    <w:p/>
    <w:p>
      <w:r xmlns:w="http://schemas.openxmlformats.org/wordprocessingml/2006/main">
        <w:t xml:space="preserve">1. Филипяни 4:18-19 – „Получих пълно заплащане и повече; наситен съм, след като получих от Епафродит даровете, които изпратихте, благоуханен принос, жертва благоприятна и угодна на Бога. И моят Бог ще снабди всеки според Неговото богатство в слава в Христос Исус."</w:t>
      </w:r>
    </w:p>
    <w:p/>
    <w:p>
      <w:r xmlns:w="http://schemas.openxmlformats.org/wordprocessingml/2006/main">
        <w:t xml:space="preserve">2. 1 Летописи 16:29 – „Отдайте на Господа славата на името Му; донесете принос и влезте в дворовете Му.“</w:t>
      </w:r>
    </w:p>
    <w:p/>
    <w:p>
      <w:r xmlns:w="http://schemas.openxmlformats.org/wordprocessingml/2006/main">
        <w:t xml:space="preserve">Числа 15:6 Или за овен да приготвиш за хлебен принос две десети от ефа брашно, смесено с една трета ин масло.</w:t>
      </w:r>
    </w:p>
    <w:p/>
    <w:p>
      <w:r xmlns:w="http://schemas.openxmlformats.org/wordprocessingml/2006/main">
        <w:t xml:space="preserve">Библията призовава да се приготви овен като принос с две десети от ефа брашно и една трета от ин масло.</w:t>
      </w:r>
    </w:p>
    <w:p/>
    <w:p>
      <w:r xmlns:w="http://schemas.openxmlformats.org/wordprocessingml/2006/main">
        <w:t xml:space="preserve">1. „Значението на предложенията: жертване на най-доброто“</w:t>
      </w:r>
    </w:p>
    <w:p/>
    <w:p>
      <w:r xmlns:w="http://schemas.openxmlformats.org/wordprocessingml/2006/main">
        <w:t xml:space="preserve">2. „Призивът към подчинение: предлагаме най-доброто от себе си“</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Филипяни 4:18 – „Получих пълно плащане и имам повече от достатъчно. Аз съм изобилно снабден, сега, след като получих от Епафродит даровете, които изпратихте. Те са благоуханен принос, приемлива жертва, угодна на Бога. "</w:t>
      </w:r>
    </w:p>
    <w:p/>
    <w:p>
      <w:r xmlns:w="http://schemas.openxmlformats.org/wordprocessingml/2006/main">
        <w:t xml:space="preserve">Числа 15:7 И за възлияние да принесеш една трета от ин вино за благоухание на ГОСПОДА.</w:t>
      </w:r>
    </w:p>
    <w:p/>
    <w:p>
      <w:r xmlns:w="http://schemas.openxmlformats.org/wordprocessingml/2006/main">
        <w:t xml:space="preserve">Бог заповяда на израилтяните да принесат част от виното като възлияние, като благоухание на Господа.</w:t>
      </w:r>
    </w:p>
    <w:p/>
    <w:p>
      <w:r xmlns:w="http://schemas.openxmlformats.org/wordprocessingml/2006/main">
        <w:t xml:space="preserve">1. Сладкият аромат на покорството</w:t>
      </w:r>
    </w:p>
    <w:p/>
    <w:p>
      <w:r xmlns:w="http://schemas.openxmlformats.org/wordprocessingml/2006/main">
        <w:t xml:space="preserve">2. Възлияние на Господа</w:t>
      </w:r>
    </w:p>
    <w:p/>
    <w:p>
      <w:r xmlns:w="http://schemas.openxmlformats.org/wordprocessingml/2006/main">
        <w:t xml:space="preserve">1. Йоан 15:14 – Вие сте мои приятели, ако вършите това, което заповядвам.</w:t>
      </w:r>
    </w:p>
    <w:p/>
    <w:p>
      <w:r xmlns:w="http://schemas.openxmlformats.org/wordprocessingml/2006/main">
        <w:t xml:space="preserve">2. Филипяни 4:18 – Получих пълно плащане и имам повече от достатъчно. Аз съм достатъчно снабден, сега, след като получих от Епафродит даровете, които изпратихте, благоуханен принос, жертва, приемлива и угодна на Бога.</w:t>
      </w:r>
    </w:p>
    <w:p/>
    <w:p>
      <w:r xmlns:w="http://schemas.openxmlformats.org/wordprocessingml/2006/main">
        <w:t xml:space="preserve">Числа 15:8 И когато приготвиш юнец за всеизгаряне, или за жертва при изпълнение на оброк, или за примирителни жертви на ГОСПОДА,</w:t>
      </w:r>
    </w:p>
    <w:p/>
    <w:p>
      <w:r xmlns:w="http://schemas.openxmlformats.org/wordprocessingml/2006/main">
        <w:t xml:space="preserve">Бог заповядва на народа на Израел да принасят бикове като всеизгаряния, жертви за изпълнение на обет или примирителни жертви на ГОСПОДА.</w:t>
      </w:r>
    </w:p>
    <w:p/>
    <w:p>
      <w:r xmlns:w="http://schemas.openxmlformats.org/wordprocessingml/2006/main">
        <w:t xml:space="preserve">1. Божията жертва и нашето покорство</w:t>
      </w:r>
    </w:p>
    <w:p/>
    <w:p>
      <w:r xmlns:w="http://schemas.openxmlformats.org/wordprocessingml/2006/main">
        <w:t xml:space="preserve">2. Значението на отдаването на благодарност и дарения на Бог</w:t>
      </w:r>
    </w:p>
    <w:p/>
    <w:p>
      <w:r xmlns:w="http://schemas.openxmlformats.org/wordprocessingml/2006/main">
        <w:t xml:space="preserve">1. Филипяни 4:6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2. Псалм 50:14 – Принесете на Бог жертва на благодарност и изпълнете обетите си към Всевишния.</w:t>
      </w:r>
    </w:p>
    <w:p/>
    <w:p>
      <w:r xmlns:w="http://schemas.openxmlformats.org/wordprocessingml/2006/main">
        <w:t xml:space="preserve">Числа 15:9 Тогава да принесе с юнеца хлебен принос от три десети от ефа брашно, смесено с половин ин маслинено масло.</w:t>
      </w:r>
    </w:p>
    <w:p/>
    <w:p>
      <w:r xmlns:w="http://schemas.openxmlformats.org/wordprocessingml/2006/main">
        <w:t xml:space="preserve">Бог заповяда на израилтяните да донесат юнец, три десети от ефа брашно и половин ин масло за месен принос.</w:t>
      </w:r>
    </w:p>
    <w:p/>
    <w:p>
      <w:r xmlns:w="http://schemas.openxmlformats.org/wordprocessingml/2006/main">
        <w:t xml:space="preserve">1. Жертва и покорство: Значението на Божиите заповеди</w:t>
      </w:r>
    </w:p>
    <w:p/>
    <w:p>
      <w:r xmlns:w="http://schemas.openxmlformats.org/wordprocessingml/2006/main">
        <w:t xml:space="preserve">2. Щедрост в поклонението: важността на даването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Числа 15:10 И да принесеш за възлияние половин ин вино в жертва чрез огън за приятно благоухание на ГОСПОДА.</w:t>
      </w:r>
    </w:p>
    <w:p/>
    <w:p>
      <w:r xmlns:w="http://schemas.openxmlformats.org/wordprocessingml/2006/main">
        <w:t xml:space="preserve">Бог заповяда да се принесе половин ин вино като благоуханна жертва.</w:t>
      </w:r>
    </w:p>
    <w:p/>
    <w:p>
      <w:r xmlns:w="http://schemas.openxmlformats.org/wordprocessingml/2006/main">
        <w:t xml:space="preserve">1. Силата на жертвеното поклонение</w:t>
      </w:r>
    </w:p>
    <w:p/>
    <w:p>
      <w:r xmlns:w="http://schemas.openxmlformats.org/wordprocessingml/2006/main">
        <w:t xml:space="preserve">2. Предлагаме най-доброто от себе си на Бог</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Филипяни 4:18 - Получих пълно плащане и дори повече; Сега, след като получих от Епафродит подаръците, които изпратихте, аз съм напълно зареден. Те са благоуханен принос, приятна жертва, угодна на Бога.</w:t>
      </w:r>
    </w:p>
    <w:p/>
    <w:p>
      <w:r xmlns:w="http://schemas.openxmlformats.org/wordprocessingml/2006/main">
        <w:t xml:space="preserve">Числа 15:11 Така да се направи за един юнец, или за един овен, или за агне, или за яре.</w:t>
      </w:r>
    </w:p>
    <w:p/>
    <w:p>
      <w:r xmlns:w="http://schemas.openxmlformats.org/wordprocessingml/2006/main">
        <w:t xml:space="preserve">Този пасаж подчертава важността на спазването на Божиите заповеди за всеки вид принос, независимо от размера.</w:t>
      </w:r>
    </w:p>
    <w:p/>
    <w:p>
      <w:r xmlns:w="http://schemas.openxmlformats.org/wordprocessingml/2006/main">
        <w:t xml:space="preserve">1. Божиите заповеди трябва да се следват без изключение.</w:t>
      </w:r>
    </w:p>
    <w:p/>
    <w:p>
      <w:r xmlns:w="http://schemas.openxmlformats.org/wordprocessingml/2006/main">
        <w:t xml:space="preserve">2. Дори и най-малките приноси трябва да се правят според Божията воля.</w:t>
      </w:r>
    </w:p>
    <w:p/>
    <w:p>
      <w:r xmlns:w="http://schemas.openxmlformats.org/wordprocessingml/2006/main">
        <w:t xml:space="preserve">1. Лука 16:17 – По-лесно е небето и земята да преминат, отколкото една точка от Закона да се унищожи.</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Числа 15:12 Според броя, който приготвите, така правете на всекиго според броя му.</w:t>
      </w:r>
    </w:p>
    <w:p/>
    <w:p>
      <w:r xmlns:w="http://schemas.openxmlformats.org/wordprocessingml/2006/main">
        <w:t xml:space="preserve">Бог ни призовава да служим на Него и на другите със същото усилие и отдаденост, независимо от размера на задачата.</w:t>
      </w:r>
    </w:p>
    <w:p/>
    <w:p>
      <w:r xmlns:w="http://schemas.openxmlformats.org/wordprocessingml/2006/main">
        <w:t xml:space="preserve">1. Равенството в службата: Как Бог вижда нашите усилия</w:t>
      </w:r>
    </w:p>
    <w:p/>
    <w:p>
      <w:r xmlns:w="http://schemas.openxmlformats.org/wordprocessingml/2006/main">
        <w:t xml:space="preserve">2. Да дадем всичко на Бог: Защо трябва да Му служим с всичко</w:t>
      </w:r>
    </w:p>
    <w:p/>
    <w:p>
      <w:r xmlns:w="http://schemas.openxmlformats.org/wordprocessingml/2006/main">
        <w:t xml:space="preserve">1. Галатяни 6:2-5 – Носете тегобите един на друг и така изпълнете закона на Христос.</w:t>
      </w:r>
    </w:p>
    <w:p/>
    <w:p>
      <w:r xmlns:w="http://schemas.openxmlformats.org/wordprocessingml/2006/main">
        <w:t xml:space="preserve">2. Матей 25:14-30 – Притча за талантите, важността на използването на дарби, дадени от Бог.</w:t>
      </w:r>
    </w:p>
    <w:p/>
    <w:p>
      <w:r xmlns:w="http://schemas.openxmlformats.org/wordprocessingml/2006/main">
        <w:t xml:space="preserve">Числа 15:13 Всички родени в страната да правят тези неща по този начин, като принасят жертва чрез огън за приятно благоухание на ГОСПОДА.</w:t>
      </w:r>
    </w:p>
    <w:p/>
    <w:p>
      <w:r xmlns:w="http://schemas.openxmlformats.org/wordprocessingml/2006/main">
        <w:t xml:space="preserve">Всички хора, родени в страната, трябва да принесат благоуханна жертва на Господа.</w:t>
      </w:r>
    </w:p>
    <w:p/>
    <w:p>
      <w:r xmlns:w="http://schemas.openxmlformats.org/wordprocessingml/2006/main">
        <w:t xml:space="preserve">1. Благодарност в поклонението: Изразяване на нашата признателност към Бог</w:t>
      </w:r>
    </w:p>
    <w:p/>
    <w:p>
      <w:r xmlns:w="http://schemas.openxmlformats.org/wordprocessingml/2006/main">
        <w:t xml:space="preserve">2. Силата на предлагането: Как получаваме Божиите благословии</w:t>
      </w:r>
    </w:p>
    <w:p/>
    <w:p>
      <w:r xmlns:w="http://schemas.openxmlformats.org/wordprocessingml/2006/main">
        <w:t xml:space="preserve">1. Филипяни 4:18 – „Но имам всичко, и то в изобилие: наситих се, като получих от Епафродит това, което беше изпратено от вас, благоухание на благоухание, жертва благоприятна, угодна на Бога.“</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Числа 15:14 И ако чужденец живее с вас или който и да е между вас в поколенията ви, и принесе жертва чрез огън за приятно благоухание на ГОСПОДА, както правите вие, така ще прави и той.</w:t>
      </w:r>
    </w:p>
    <w:p/>
    <w:p>
      <w:r xmlns:w="http://schemas.openxmlformats.org/wordprocessingml/2006/main">
        <w:t xml:space="preserve">Бог ни заповядва да приветстваме непознати в нашата среда и да се отнасяме към тях със същото уважение и гостоприемство, както се отнасяме към нашите собствени хора.</w:t>
      </w:r>
    </w:p>
    <w:p/>
    <w:p>
      <w:r xmlns:w="http://schemas.openxmlformats.org/wordprocessingml/2006/main">
        <w:t xml:space="preserve">1. Приветстваме непознати: Нашата отговорност пред Бог</w:t>
      </w:r>
    </w:p>
    <w:p/>
    <w:p>
      <w:r xmlns:w="http://schemas.openxmlformats.org/wordprocessingml/2006/main">
        <w:t xml:space="preserve">2. Да живеем в Божията любов: Нашият дълг към другите</w:t>
      </w:r>
    </w:p>
    <w:p/>
    <w:p>
      <w:r xmlns:w="http://schemas.openxmlformats.org/wordprocessingml/2006/main">
        <w:t xml:space="preserve">1. Римляни 12:13 – Споделете с Божиите хора, които са в нужда. Практикувайте гостоприемство.</w:t>
      </w:r>
    </w:p>
    <w:p/>
    <w:p>
      <w:r xmlns:w="http://schemas.openxmlformats.org/wordprocessingml/2006/main">
        <w:t xml:space="preserve">2. 1 Петър 4:9 – Оказвайте гостоприемство един на друг, без да мърморите.</w:t>
      </w:r>
    </w:p>
    <w:p/>
    <w:p>
      <w:r xmlns:w="http://schemas.openxmlformats.org/wordprocessingml/2006/main">
        <w:t xml:space="preserve">Числа 15:15 Една наредба да бъде както за вас от обществото, така и за чужденеца, който живее при вас, вечна наредба в поколенията ви: каквито сте вие, такъв да бъде и чужденецът пред ГОСПОДА.</w:t>
      </w:r>
    </w:p>
    <w:p/>
    <w:p>
      <w:r xmlns:w="http://schemas.openxmlformats.org/wordprocessingml/2006/main">
        <w:t xml:space="preserve">Този стих показва, че Божиите наредби за неговия народ са приложими и за чужденци, които живеят сред тях.</w:t>
      </w:r>
    </w:p>
    <w:p/>
    <w:p>
      <w:r xmlns:w="http://schemas.openxmlformats.org/wordprocessingml/2006/main">
        <w:t xml:space="preserve">1. Божията любов е за всички - Изследване на значението на приобщаването в Божието царство.</w:t>
      </w:r>
    </w:p>
    <w:p/>
    <w:p>
      <w:r xmlns:w="http://schemas.openxmlformats.org/wordprocessingml/2006/main">
        <w:t xml:space="preserve">2. Да живееш като странници в непозната земя – Изследване как да живееш в Божията благодат като чужденец в нова земя.</w:t>
      </w:r>
    </w:p>
    <w:p/>
    <w:p>
      <w:r xmlns:w="http://schemas.openxmlformats.org/wordprocessingml/2006/main">
        <w:t xml:space="preserve">1. Левит 19:34 – „Чужденецът, който живее с вас, ще бъде за вас като роден между вас и да го обичате като себе си; защото бяхте пришълци в Египетската земя. Аз съм Господ, вашият Бог.“</w:t>
      </w:r>
    </w:p>
    <w:p/>
    <w:p>
      <w:r xmlns:w="http://schemas.openxmlformats.org/wordprocessingml/2006/main">
        <w:t xml:space="preserve">2. Колосяни 3:11 – „Където няма нито грък, нито юдеин, обрязан или необрязан, варварин, скит, роб или свободен; но Христос е всичко и във всички.“</w:t>
      </w:r>
    </w:p>
    <w:p/>
    <w:p>
      <w:r xmlns:w="http://schemas.openxmlformats.org/wordprocessingml/2006/main">
        <w:t xml:space="preserve">Числа 15:16 Един закон и един ред да има за вас и за чужденеца, който живее при вас.</w:t>
      </w:r>
    </w:p>
    <w:p/>
    <w:p>
      <w:r xmlns:w="http://schemas.openxmlformats.org/wordprocessingml/2006/main">
        <w:t xml:space="preserve">Този пасаж подчертава важността на третирането както на местните, така и на чуждите хора еднакво и с еднакви стандарти.</w:t>
      </w:r>
    </w:p>
    <w:p/>
    <w:p>
      <w:r xmlns:w="http://schemas.openxmlformats.org/wordprocessingml/2006/main">
        <w:t xml:space="preserve">1. "Равенството на всички хора"</w:t>
      </w:r>
    </w:p>
    <w:p/>
    <w:p>
      <w:r xmlns:w="http://schemas.openxmlformats.org/wordprocessingml/2006/main">
        <w:t xml:space="preserve">2. „Обичай ближния си: без изключения!“</w:t>
      </w:r>
    </w:p>
    <w:p/>
    <w:p>
      <w:r xmlns:w="http://schemas.openxmlformats.org/wordprocessingml/2006/main">
        <w:t xml:space="preserve">1. Галатяни 3:28 – „Няма юдеин, нито грък, роб, нито свободен, мъжки пол, нито женски, защото вие всички сте едно в Христос Исус.“</w:t>
      </w:r>
    </w:p>
    <w:p/>
    <w:p>
      <w:r xmlns:w="http://schemas.openxmlformats.org/wordprocessingml/2006/main">
        <w:t xml:space="preserve">2. Ефесяни 2:19-22 – „И така,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крайъгълният камък, в който цялата сграда, съединена, израства в свят храм в Господа. В него и вие се вграждате чрез Духа в обиталище на Бога.</w:t>
      </w:r>
    </w:p>
    <w:p/>
    <w:p>
      <w:r xmlns:w="http://schemas.openxmlformats.org/wordprocessingml/2006/main">
        <w:t xml:space="preserve">Числа 15:17 И Господ говори на Мойсей, казвайки:</w:t>
      </w:r>
    </w:p>
    <w:p/>
    <w:p>
      <w:r xmlns:w="http://schemas.openxmlformats.org/wordprocessingml/2006/main">
        <w:t xml:space="preserve">Този пасаж от Числа 15:17 е Бог, който говори на Мойсей и му дава инструкции.</w:t>
      </w:r>
    </w:p>
    <w:p/>
    <w:p>
      <w:r xmlns:w="http://schemas.openxmlformats.org/wordprocessingml/2006/main">
        <w:t xml:space="preserve">1. Послушанието към Бог носи благословия</w:t>
      </w:r>
    </w:p>
    <w:p/>
    <w:p>
      <w:r xmlns:w="http://schemas.openxmlformats.org/wordprocessingml/2006/main">
        <w:t xml:space="preserve">2. Колко е важно да слушаме Бог</w:t>
      </w:r>
    </w:p>
    <w:p/>
    <w:p>
      <w:r xmlns:w="http://schemas.openxmlformats.org/wordprocessingml/2006/main">
        <w:t xml:space="preserve">1. Исус Навиев 1:7-8 – „Бъди силен и много смел. Внимавай да спазваш целия закон, който слугата Ми Моисей ти даде; не се отклонявай от него нито надясно, нито наляво, за да имаш успех, където и да отидеш ... 8 Да не се отдалечава от устата ви тази книга на закона; размишлявайте върху нея денем и нощем, за да внимавате да вършите всичко, което е написано в нея; тогава ще преуспявате и ще имате успех.</w:t>
      </w:r>
    </w:p>
    <w:p/>
    <w:p>
      <w:r xmlns:w="http://schemas.openxmlformats.org/wordprocessingml/2006/main">
        <w:t xml:space="preserve">2. Йоан 14:15 - "Ако ме обичате, пазете заповедите ми."</w:t>
      </w:r>
    </w:p>
    <w:p/>
    <w:p>
      <w:r xmlns:w="http://schemas.openxmlformats.org/wordprocessingml/2006/main">
        <w:t xml:space="preserve">Числа 15:18 Говори на израилтяните и им кажи: Когато влезете в земята, в която ви въвеждам,</w:t>
      </w:r>
    </w:p>
    <w:p/>
    <w:p>
      <w:r xmlns:w="http://schemas.openxmlformats.org/wordprocessingml/2006/main">
        <w:t xml:space="preserve">Когато навлизат в Обетованата земя, Бог заповядва на израилтяните да спазват неговите заповеди и закони.</w:t>
      </w:r>
    </w:p>
    <w:p/>
    <w:p>
      <w:r xmlns:w="http://schemas.openxmlformats.org/wordprocessingml/2006/main">
        <w:t xml:space="preserve">1: Заповядано ни е да се подчиняваме на Божиите закони и заповеди като знак за нашата вяра и доверие в Него.</w:t>
      </w:r>
    </w:p>
    <w:p/>
    <w:p>
      <w:r xmlns:w="http://schemas.openxmlformats.org/wordprocessingml/2006/main">
        <w:t xml:space="preserve">2: За да демонстрираме нашата лоялност към Бог, ние трябва да следваме Неговите закони и да се подчиняваме на Неговите заповеди.</w:t>
      </w:r>
    </w:p>
    <w:p/>
    <w:p>
      <w:r xmlns:w="http://schemas.openxmlformats.org/wordprocessingml/2006/main">
        <w:t xml:space="preserve">1: Второзаконие 4:2: „Да не добавяш към словото, което ти заповядвам, нито да отнемаш от него, за да пазиш заповедите на Господа твоя Бог, които ти заповядвам.“</w:t>
      </w:r>
    </w:p>
    <w:p/>
    <w:p>
      <w:r xmlns:w="http://schemas.openxmlformats.org/wordprocessingml/2006/main">
        <w:t xml:space="preserve">2: Лука 6:46: „Защо ме наричаш „Господи, Господи“ и не правиш това, което казвам?“</w:t>
      </w:r>
    </w:p>
    <w:p/>
    <w:p>
      <w:r xmlns:w="http://schemas.openxmlformats.org/wordprocessingml/2006/main">
        <w:t xml:space="preserve">Числа 15:19 Тогава, когато ядете от хляба на земята, да принесете възвишаем принос на ГОСПОДА.</w:t>
      </w:r>
    </w:p>
    <w:p/>
    <w:p>
      <w:r xmlns:w="http://schemas.openxmlformats.org/wordprocessingml/2006/main">
        <w:t xml:space="preserve">Господ заповяда, че когато израилтяните ядат хляба на земята, те трябва да направят въздигаем принос на Господа.</w:t>
      </w:r>
    </w:p>
    <w:p/>
    <w:p>
      <w:r xmlns:w="http://schemas.openxmlformats.org/wordprocessingml/2006/main">
        <w:t xml:space="preserve">1: Господ е достоен за нашите предложения</w:t>
      </w:r>
    </w:p>
    <w:p/>
    <w:p>
      <w:r xmlns:w="http://schemas.openxmlformats.org/wordprocessingml/2006/main">
        <w:t xml:space="preserve">2: Приноси като израз на благодарност и признателност</w:t>
      </w:r>
    </w:p>
    <w:p/>
    <w:p>
      <w:r xmlns:w="http://schemas.openxmlformats.org/wordprocessingml/2006/main">
        <w:t xml:space="preserve">1: Исая 43:7 - Всеки, който се нарича с Моето име, когото създадох за Моята слава, когото формирах и направих.</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Числа 15:20 Да принесете питка от първото си тесто за въздигаем принос; както правите въздигаемия принос на гумното, така да го вдигате.</w:t>
      </w:r>
    </w:p>
    <w:p/>
    <w:p>
      <w:r xmlns:w="http://schemas.openxmlformats.org/wordprocessingml/2006/main">
        <w:t xml:space="preserve">Този пасаж инструктира да се принесе питка от първото тесто като принос за въздигане, както би направил с приноса за въздигане на гумното.</w:t>
      </w:r>
    </w:p>
    <w:p/>
    <w:p>
      <w:r xmlns:w="http://schemas.openxmlformats.org/wordprocessingml/2006/main">
        <w:t xml:space="preserve">1. Значението на жертвоприношенията в Библията</w:t>
      </w:r>
    </w:p>
    <w:p/>
    <w:p>
      <w:r xmlns:w="http://schemas.openxmlformats.org/wordprocessingml/2006/main">
        <w:t xml:space="preserve">2. Символиката и значението на житните приноси в Библията</w:t>
      </w:r>
    </w:p>
    <w:p/>
    <w:p>
      <w:r xmlns:w="http://schemas.openxmlformats.org/wordprocessingml/2006/main">
        <w:t xml:space="preserve">1. Изход 34:20 – „Но първородното на осела да откупиш с агне; и ако не го откупиш, тогава ще му строшиш врата. Всичките първородни от синовете си ще откупиш.“</w:t>
      </w:r>
    </w:p>
    <w:p/>
    <w:p>
      <w:r xmlns:w="http://schemas.openxmlformats.org/wordprocessingml/2006/main">
        <w:t xml:space="preserve">2. Левит 2:1-2 – „И когато някой принесе хлебен принос на ГОСПОДА, приносът му да бъде от чисто брашно; и той да го полее с масло и да сложи ливан върху него; и да го занесе на Аарон синове свещеници; и той ще вземе от него своята шепа от брашното му и от маслото му, с всичкия му ливан; и свещеникът да изгори спомена за това на олтара, за да бъде жертва чрез огън, благоухание на Господа."</w:t>
      </w:r>
    </w:p>
    <w:p/>
    <w:p>
      <w:r xmlns:w="http://schemas.openxmlformats.org/wordprocessingml/2006/main">
        <w:t xml:space="preserve">Числа 15:21 От първото си тесто да давате на ГОСПОДА възвишаем принос в поколенията си.</w:t>
      </w:r>
    </w:p>
    <w:p/>
    <w:p>
      <w:r xmlns:w="http://schemas.openxmlformats.org/wordprocessingml/2006/main">
        <w:t xml:space="preserve">Този пасаж ни инструктира, че първото от нашето тесто трябва да бъде дадено на Господа като принос.</w:t>
      </w:r>
    </w:p>
    <w:p/>
    <w:p>
      <w:r xmlns:w="http://schemas.openxmlformats.org/wordprocessingml/2006/main">
        <w:t xml:space="preserve">1. Не забравяйте да бъдете щедри: Да направим дарение на Господ е повече от просто даване от нашето изобилие, но даване от първите ни плодове.</w:t>
      </w:r>
    </w:p>
    <w:p/>
    <w:p>
      <w:r xmlns:w="http://schemas.openxmlformats.org/wordprocessingml/2006/main">
        <w:t xml:space="preserve">2. Да живеем с благодарност: Да сме благодарни на Бог за всичко, което е направил за нас, и да отговаряме с благодарност чрез нашите дарения.</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Числа 15:22 И ако сте сгрешили и не сте спазили всички тези заповеди, които Господ е говорил на Мойсей,</w:t>
      </w:r>
    </w:p>
    <w:p/>
    <w:p>
      <w:r xmlns:w="http://schemas.openxmlformats.org/wordprocessingml/2006/main">
        <w:t xml:space="preserve">Пасажът подчертава важността на подчинението на Господ и Неговите заповеди.</w:t>
      </w:r>
    </w:p>
    <w:p/>
    <w:p>
      <w:r xmlns:w="http://schemas.openxmlformats.org/wordprocessingml/2006/main">
        <w:t xml:space="preserve">1. Подчинение на Господ: Път към благословията</w:t>
      </w:r>
    </w:p>
    <w:p/>
    <w:p>
      <w:r xmlns:w="http://schemas.openxmlformats.org/wordprocessingml/2006/main">
        <w:t xml:space="preserve">2. Силата на Божественото послушание</w:t>
      </w:r>
    </w:p>
    <w:p/>
    <w:p>
      <w:r xmlns:w="http://schemas.openxmlformats.org/wordprocessingml/2006/main">
        <w:t xml:space="preserve">1. Второзаконие 28:1-14 – Божиите благословии за послушанието</w:t>
      </w:r>
    </w:p>
    <w:p/>
    <w:p>
      <w:r xmlns:w="http://schemas.openxmlformats.org/wordprocessingml/2006/main">
        <w:t xml:space="preserve">2. Яков 1:22-25 – Необходимостта да се прави това, което е правилно</w:t>
      </w:r>
    </w:p>
    <w:p/>
    <w:p>
      <w:r xmlns:w="http://schemas.openxmlformats.org/wordprocessingml/2006/main">
        <w:t xml:space="preserve">Числа 15:23 Всичко, което ГОСПОД ви заповяда чрез Мойсей, от деня, когато ГОСПОД заповяда на Мойсей, и отсега нататък между вашите поколения;</w:t>
      </w:r>
    </w:p>
    <w:p/>
    <w:p>
      <w:r xmlns:w="http://schemas.openxmlformats.org/wordprocessingml/2006/main">
        <w:t xml:space="preserve">Господ заповяда на Мойсей да следва всички Негови заповеди, които трябваше да се спазват от всички поколения.</w:t>
      </w:r>
    </w:p>
    <w:p/>
    <w:p>
      <w:r xmlns:w="http://schemas.openxmlformats.org/wordprocessingml/2006/main">
        <w:t xml:space="preserve">1. „Вечната заповед: Подчинение на Божията воля във всяко поколение“</w:t>
      </w:r>
    </w:p>
    <w:p/>
    <w:p>
      <w:r xmlns:w="http://schemas.openxmlformats.org/wordprocessingml/2006/main">
        <w:t xml:space="preserve">2. „Наследството на покорството: предаване на Божието слово на следващото поколение“</w:t>
      </w:r>
    </w:p>
    <w:p/>
    <w:p>
      <w:r xmlns:w="http://schemas.openxmlformats.org/wordprocessingml/2006/main">
        <w:t xml:space="preserve">1. Второзаконие 4:9-10 – „Само внимавай на себе си и пази усърдно душата си, за да не забравиш нещата, които са видели очите ти, и да не се отдалечат от сърцето ти през всичките дни на живота ти; но учи ги твоите синове и синовете на твоите синове;</w:t>
      </w:r>
    </w:p>
    <w:p/>
    <w:p>
      <w:r xmlns:w="http://schemas.openxmlformats.org/wordprocessingml/2006/main">
        <w:t xml:space="preserve">2.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Числа 15:24 Тогава, ако е извършено по незнание без знанието на обществото, цялото общество да принесе един юнец за всеизгаряне, за благоухание на ГОСПОДА, с хлебния му принос, и възлиянието му според обичая и един козел в принос за грях.</w:t>
      </w:r>
    </w:p>
    <w:p/>
    <w:p>
      <w:r xmlns:w="http://schemas.openxmlformats.org/wordprocessingml/2006/main">
        <w:t xml:space="preserve">Този пасаж обяснява, че когато нещо е направено по незнание без знанието на събранието, трябва да се принесат юнец и козел съответно като жертва за всеизгаряне и жертва за грях, заедно с принос за месо и пиене.</w:t>
      </w:r>
    </w:p>
    <w:p/>
    <w:p>
      <w:r xmlns:w="http://schemas.openxmlformats.org/wordprocessingml/2006/main">
        <w:t xml:space="preserve">1. Важността да бъдем внимателни и осъзнати за нашите действия</w:t>
      </w:r>
    </w:p>
    <w:p/>
    <w:p>
      <w:r xmlns:w="http://schemas.openxmlformats.org/wordprocessingml/2006/main">
        <w:t xml:space="preserve">2. Силата на общинската отчетност и отговорност</w:t>
      </w:r>
    </w:p>
    <w:p/>
    <w:p>
      <w:r xmlns:w="http://schemas.openxmlformats.org/wordprocessingml/2006/main">
        <w:t xml:space="preserve">1. Яков 3:2 – Защото всички грешим по много начини. И ако някой не се препъва в това, което казва, той е съвършен човек, способен да обуздае и цялото си тяло.</w:t>
      </w:r>
    </w:p>
    <w:p/>
    <w:p>
      <w:r xmlns:w="http://schemas.openxmlformats.org/wordprocessingml/2006/main">
        <w:t xml:space="preserve">2. Галатяни 6:1-5 - Братя, ако някой бъде хванат в някакво прегрешение, вие, които сте духовни, трябва да го възстановите в дух на кротост. Пазете себе си, за да не бъдете изкушени и вие. Носете тегобите един на друг и така изпълнете Христовия закон. Защото, ако някой мисли, че е нещо, когато е нищо, той се мами. Но нека всеки изпита собствената си работа и тогава причината да се хвали ще бъде само в себе си, а не в ближния. Защото всеки ще трябва да носи собствения си товар.</w:t>
      </w:r>
    </w:p>
    <w:p/>
    <w:p>
      <w:r xmlns:w="http://schemas.openxmlformats.org/wordprocessingml/2006/main">
        <w:t xml:space="preserve">Числа 15:25 И свещеникът да направи умилостивение за цялото общество на израилевите синове и ще им се прости; защото това е невежество; и те ще принесат приноса си, жертва чрез огън на ГОСПОДА, и приноса си за грях пред ГОСПОДА, поради своето невежество;</w:t>
      </w:r>
    </w:p>
    <w:p/>
    <w:p>
      <w:r xmlns:w="http://schemas.openxmlformats.org/wordprocessingml/2006/main">
        <w:t xml:space="preserve">Свещеникът трябва да направи умилостивение за цялото събрание на Израел, защото това беше направено в невежество. След това те трябва да принесат жертва на ГОСПОДА и принос за грях, за да изкупят своето невежество.</w:t>
      </w:r>
    </w:p>
    <w:p/>
    <w:p>
      <w:r xmlns:w="http://schemas.openxmlformats.org/wordprocessingml/2006/main">
        <w:t xml:space="preserve">1. Необходимостта от изкупление: разбиране на ролята на свещеника в жертвоприношенията</w:t>
      </w:r>
    </w:p>
    <w:p/>
    <w:p>
      <w:r xmlns:w="http://schemas.openxmlformats.org/wordprocessingml/2006/main">
        <w:t xml:space="preserve">2. Силата на прошката: как невежеството може да доведе до изкупление</w:t>
      </w:r>
    </w:p>
    <w:p/>
    <w:p>
      <w:r xmlns:w="http://schemas.openxmlformats.org/wordprocessingml/2006/main">
        <w:t xml:space="preserve">1. Левит 16:30 – „Защото в онзи ден свещеникът ще направи умилостивение за вас, за да ви очисти, за да бъдете чисти от всичките си грехове пред ГОСПОДА.“</w:t>
      </w:r>
    </w:p>
    <w:p/>
    <w:p>
      <w:r xmlns:w="http://schemas.openxmlformats.org/wordprocessingml/2006/main">
        <w:t xml:space="preserve">2. Евреи 9:22 – „И почти всички неща се очистват с кръв чрез закона; и без проливане на кръв няма прошка.“</w:t>
      </w:r>
    </w:p>
    <w:p/>
    <w:p>
      <w:r xmlns:w="http://schemas.openxmlformats.org/wordprocessingml/2006/main">
        <w:t xml:space="preserve">Числа 15:26 И ще се прости на цялото общество на израилтяните и на чужденеца, който живее между тях; виждайки, че всички хора са в неведение.</w:t>
      </w:r>
    </w:p>
    <w:p/>
    <w:p>
      <w:r xmlns:w="http://schemas.openxmlformats.org/wordprocessingml/2006/main">
        <w:t xml:space="preserve">Господ прощава на всички израилтяни и чужденци сред тях, въпреки че те не са знаели за действията си.</w:t>
      </w:r>
    </w:p>
    <w:p/>
    <w:p>
      <w:r xmlns:w="http://schemas.openxmlformats.org/wordprocessingml/2006/main">
        <w:t xml:space="preserve">1: Бог винаги прощава и е милостив, независимо от невежеството на нашите действия.</w:t>
      </w:r>
    </w:p>
    <w:p/>
    <w:p>
      <w:r xmlns:w="http://schemas.openxmlformats.org/wordprocessingml/2006/main">
        <w:t xml:space="preserve">2: Разпознайте голямата Божия милост и благодат, независимо от нашите грешки.</w:t>
      </w:r>
    </w:p>
    <w:p/>
    <w:p>
      <w:r xmlns:w="http://schemas.openxmlformats.org/wordprocessingml/2006/main">
        <w:t xml:space="preserve">1: Лука 23:34 - Исус каза: Отче, прости им, защото не знаят какво правят.</w:t>
      </w:r>
    </w:p>
    <w:p/>
    <w:p>
      <w:r xmlns:w="http://schemas.openxmlformats.org/wordprocessingml/2006/main">
        <w:t xml:space="preserve">2: Исая 43:25 - Аз, аз съм този, който изтривам вашите престъпления заради себе си и няма да помня вашите грехове.</w:t>
      </w:r>
    </w:p>
    <w:p/>
    <w:p>
      <w:r xmlns:w="http://schemas.openxmlformats.org/wordprocessingml/2006/main">
        <w:t xml:space="preserve">Числа 15:27 И ако някоя душа съгреши поради незнание, тогава да принесе едногодишна коза в принос за грях.</w:t>
      </w:r>
    </w:p>
    <w:p/>
    <w:p>
      <w:r xmlns:w="http://schemas.openxmlformats.org/wordprocessingml/2006/main">
        <w:t xml:space="preserve">Този пасаж обяснява, че ако някой съгреши поради невежество, той трябва да донесе една коза от първата година като жертва за грях.</w:t>
      </w:r>
    </w:p>
    <w:p/>
    <w:p>
      <w:r xmlns:w="http://schemas.openxmlformats.org/wordprocessingml/2006/main">
        <w:t xml:space="preserve">1. Прошката на невежеството: Как Божията благодат се простира върху нашите слабости</w:t>
      </w:r>
    </w:p>
    <w:p/>
    <w:p>
      <w:r xmlns:w="http://schemas.openxmlformats.org/wordprocessingml/2006/main">
        <w:t xml:space="preserve">2. Покаяние и възстановяване: Как можем да получим Божията благодат и милост</w:t>
      </w:r>
    </w:p>
    <w:p/>
    <w:p>
      <w:r xmlns:w="http://schemas.openxmlformats.org/wordprocessingml/2006/main">
        <w:t xml:space="preserve">1. Исая 1:18-19 Елате сега и нека поразсъждаваме заедно, казва Господ, Ако и да са греховете ви като пурпур, те ще бъдат бели като сняг; ако и да са червени като червено, ще бъдат като вълна.</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Числа 15:28 И свещеникът да направи умилостивение за душата, която е съгрешила от незнание, когато е съгрешила от незнание пред ГОСПОДА, за да направи умилостивение за нея; и ще му бъде простено.</w:t>
      </w:r>
    </w:p>
    <w:p/>
    <w:p>
      <w:r xmlns:w="http://schemas.openxmlformats.org/wordprocessingml/2006/main">
        <w:t xml:space="preserve">Този стих в Библията гласи, че когато човек съгреши по незнание пред Господа, свещеникът може да направи умилостивение за него и това ще бъде простено.</w:t>
      </w:r>
    </w:p>
    <w:p/>
    <w:p>
      <w:r xmlns:w="http://schemas.openxmlformats.org/wordprocessingml/2006/main">
        <w:t xml:space="preserve">1. Божието опрощение за нашите невежи грехове</w:t>
      </w:r>
    </w:p>
    <w:p/>
    <w:p>
      <w:r xmlns:w="http://schemas.openxmlformats.org/wordprocessingml/2006/main">
        <w:t xml:space="preserve">2. Умилостивение и прошка от свещеника</w:t>
      </w:r>
    </w:p>
    <w:p/>
    <w:p>
      <w:r xmlns:w="http://schemas.openxmlformats.org/wordprocessingml/2006/main">
        <w:t xml:space="preserve">1. Римляни 5:20-21 – „Но където грехът се умножи, благодатта изобилства още повече, така че, както грехът царуваше в смъртта, така и благодатта да царува чрез правда, водеща към вечен живот чрез Исус Христос, нашия Господ.“</w:t>
      </w:r>
    </w:p>
    <w:p/>
    <w:p>
      <w:r xmlns:w="http://schemas.openxmlformats.org/wordprocessingml/2006/main">
        <w:t xml:space="preserve">2. Йоан 8:10-11 – „Исус се изправи и й каза: Жено, къде са? Никой ли не те осъди? Тя каза: Никой, Господи. И Исус каза: Нито аз те осъждам; и отсега нататък не съгрешавайте повече.</w:t>
      </w:r>
    </w:p>
    <w:p/>
    <w:p>
      <w:r xmlns:w="http://schemas.openxmlformats.org/wordprocessingml/2006/main">
        <w:t xml:space="preserve">Числа 15:29 Един закон ще имате за онзи, който съгреши поради незнание, както за онзи, който е роден между синовете на Израил, така и за чужденеца, който живее между тях.</w:t>
      </w:r>
    </w:p>
    <w:p/>
    <w:p>
      <w:r xmlns:w="http://schemas.openxmlformats.org/wordprocessingml/2006/main">
        <w:t xml:space="preserve">Божият закон важи за всички, независимо от произхода.</w:t>
      </w:r>
    </w:p>
    <w:p/>
    <w:p>
      <w:r xmlns:w="http://schemas.openxmlformats.org/wordprocessingml/2006/main">
        <w:t xml:space="preserve">1: „Божият закон е за всички“</w:t>
      </w:r>
    </w:p>
    <w:p/>
    <w:p>
      <w:r xmlns:w="http://schemas.openxmlformats.org/wordprocessingml/2006/main">
        <w:t xml:space="preserve">2: „Никой не е освободен от Божия закон“</w:t>
      </w:r>
    </w:p>
    <w:p/>
    <w:p>
      <w:r xmlns:w="http://schemas.openxmlformats.org/wordprocessingml/2006/main">
        <w:t xml:space="preserve">1: Галатяни 3:28 – „Няма юдеин, нито грък, няма роб, нито свободен, няма мъжки пол и жена, защото всички сте едно в Христа Исуса.“</w:t>
      </w:r>
    </w:p>
    <w:p/>
    <w:p>
      <w:r xmlns:w="http://schemas.openxmlformats.org/wordprocessingml/2006/main">
        <w:t xml:space="preserve">2: Колосяни 3:11 – „Тук няма грък и евреин, обрязан и необрязан, варварин, скит, роб, свободен; но Христос е всичко и във всичко.“</w:t>
      </w:r>
    </w:p>
    <w:p/>
    <w:p>
      <w:r xmlns:w="http://schemas.openxmlformats.org/wordprocessingml/2006/main">
        <w:t xml:space="preserve">Числа 15:30 Но душата, която върши нещо самонадеяно, независимо дали е родена в земята или пришълец, тя укорява ГОСПОДА; и тази душа ще бъде изтребена изсред народа си.</w:t>
      </w:r>
    </w:p>
    <w:p/>
    <w:p>
      <w:r xmlns:w="http://schemas.openxmlformats.org/wordprocessingml/2006/main">
        <w:t xml:space="preserve">Душата, която греши, самонадеяно позори Господа и ще бъде отсечена от своя народ.</w:t>
      </w:r>
    </w:p>
    <w:p/>
    <w:p>
      <w:r xmlns:w="http://schemas.openxmlformats.org/wordprocessingml/2006/main">
        <w:t xml:space="preserve">1: Имайте вяра и се подчинявайте на Бог - Евреи 10:38-39</w:t>
      </w:r>
    </w:p>
    <w:p/>
    <w:p>
      <w:r xmlns:w="http://schemas.openxmlformats.org/wordprocessingml/2006/main">
        <w:t xml:space="preserve">2: Отхвърлете презумпцията - Яков 4:13-16</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2:1 Йоан 2:16 - Защото всичко, което е в света, желанията на плътта и желанията на очите и гордостта на живота не е от Отца, а е от света.</w:t>
      </w:r>
    </w:p>
    <w:p/>
    <w:p>
      <w:r xmlns:w="http://schemas.openxmlformats.org/wordprocessingml/2006/main">
        <w:t xml:space="preserve">Числа 15:31 Понеже е презрял словото на ГОСПОДА и е нарушил заповедта Му, тази душа ще бъде напълно изтребена; беззаконието му ще бъде върху него.</w:t>
      </w:r>
    </w:p>
    <w:p/>
    <w:p>
      <w:r xmlns:w="http://schemas.openxmlformats.org/wordprocessingml/2006/main">
        <w:t xml:space="preserve">Този пасаж отразява последствията от неспазването на Господните заповеди – онези, които го правят, ще бъдат отсечени от Господ и ще понесат последствията от своя грях.</w:t>
      </w:r>
    </w:p>
    <w:p/>
    <w:p>
      <w:r xmlns:w="http://schemas.openxmlformats.org/wordprocessingml/2006/main">
        <w:t xml:space="preserve">1. Господните заповеди не трябва да се приемат с лека ръка</w:t>
      </w:r>
    </w:p>
    <w:p/>
    <w:p>
      <w:r xmlns:w="http://schemas.openxmlformats.org/wordprocessingml/2006/main">
        <w:t xml:space="preserve">2. Имайте предвид последствията от непокорството на Господ</w:t>
      </w:r>
    </w:p>
    <w:p/>
    <w:p>
      <w:r xmlns:w="http://schemas.openxmlformats.org/wordprocessingml/2006/main">
        <w:t xml:space="preserve">1. Второзаконие 28:15-68 – Божиите благословии и проклятия за подчинение и неподчинение</w:t>
      </w:r>
    </w:p>
    <w:p/>
    <w:p>
      <w:r xmlns:w="http://schemas.openxmlformats.org/wordprocessingml/2006/main">
        <w:t xml:space="preserve">2. Римляни 6:23 – Заплатата на греха е смърт</w:t>
      </w:r>
    </w:p>
    <w:p/>
    <w:p>
      <w:r xmlns:w="http://schemas.openxmlformats.org/wordprocessingml/2006/main">
        <w:t xml:space="preserve">Числа 15:32 И докато израилтяните бяха в пустинята, намериха човек, който събираше съчки в съботен ден.</w:t>
      </w:r>
    </w:p>
    <w:p/>
    <w:p>
      <w:r xmlns:w="http://schemas.openxmlformats.org/wordprocessingml/2006/main">
        <w:t xml:space="preserve">Израелтяните намериха човек да събира пръчки в съботния ден.</w:t>
      </w:r>
    </w:p>
    <w:p/>
    <w:p>
      <w:r xmlns:w="http://schemas.openxmlformats.org/wordprocessingml/2006/main">
        <w:t xml:space="preserve">1. Превръщане на всеки ден в съботен ден: празнуване на Божия дар на почивка</w:t>
      </w:r>
    </w:p>
    <w:p/>
    <w:p>
      <w:r xmlns:w="http://schemas.openxmlformats.org/wordprocessingml/2006/main">
        <w:t xml:space="preserve">2. Значението на спазването на съботата свята</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Исая 58:13-14 - Ако отвърнеш крака си от съботата, за да не вършиш волята си в Моя свят ден, и наречеш съботата наслада, святата на Господа, почитана; и ще го почитате, без да постъпвате по собствените си пътища, нито да намирате своето удоволствие, нито да говорите собствените си думи.</w:t>
      </w:r>
    </w:p>
    <w:p/>
    <w:p>
      <w:r xmlns:w="http://schemas.openxmlformats.org/wordprocessingml/2006/main">
        <w:t xml:space="preserve">Числа 15:33 И онези, които го намериха да събира дърва, го доведоха при Мойсей и Аарон и при цялото общество.</w:t>
      </w:r>
    </w:p>
    <w:p/>
    <w:p>
      <w:r xmlns:w="http://schemas.openxmlformats.org/wordprocessingml/2006/main">
        <w:t xml:space="preserve">Един мъж беше намерен да събира пръчки и беше доведен при Моисей, Аарон и цялото събрание.</w:t>
      </w:r>
    </w:p>
    <w:p/>
    <w:p>
      <w:r xmlns:w="http://schemas.openxmlformats.org/wordprocessingml/2006/main">
        <w:t xml:space="preserve">1. Какво събираме?</w:t>
      </w:r>
    </w:p>
    <w:p/>
    <w:p>
      <w:r xmlns:w="http://schemas.openxmlformats.org/wordprocessingml/2006/main">
        <w:t xml:space="preserve">2. Значението на събирането с общността.</w:t>
      </w:r>
    </w:p>
    <w:p/>
    <w:p>
      <w:r xmlns:w="http://schemas.openxmlformats.org/wordprocessingml/2006/main">
        <w:t xml:space="preserve">1. Матей 12:30 – „Който не е с Мене, той е против Мене, и който не събира с Мене, разпилява“.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w:t>
      </w:r>
    </w:p>
    <w:p/>
    <w:p>
      <w:r xmlns:w="http://schemas.openxmlformats.org/wordprocessingml/2006/main">
        <w:t xml:space="preserve">Числа 15:34 И го поставиха под стража, защото не беше обявено какво да му се прави.</w:t>
      </w:r>
    </w:p>
    <w:p/>
    <w:p>
      <w:r xmlns:w="http://schemas.openxmlformats.org/wordprocessingml/2006/main">
        <w:t xml:space="preserve">Човек беше поставен в ареста, защото не беше известен правилният начин на действие.</w:t>
      </w:r>
    </w:p>
    <w:p/>
    <w:p>
      <w:r xmlns:w="http://schemas.openxmlformats.org/wordprocessingml/2006/main">
        <w:t xml:space="preserve">1. Бог знае правилния курс на действие, дори когато ние не знаем.</w:t>
      </w:r>
    </w:p>
    <w:p/>
    <w:p>
      <w:r xmlns:w="http://schemas.openxmlformats.org/wordprocessingml/2006/main">
        <w:t xml:space="preserve">2. Трябва да се доверим на Божията мъдрост и да чакаме Неговото ръководство.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Числа 15:35 И ГОСПОД каза на Мойсей: Човекът непременно ще бъде умъртвен; цялото общество да го убие с камъни извън стана.</w:t>
      </w:r>
    </w:p>
    <w:p/>
    <w:p>
      <w:r xmlns:w="http://schemas.openxmlformats.org/wordprocessingml/2006/main">
        <w:t xml:space="preserve">ГОСПОД заповяда на Мойсей да убие човека с камъни извън стана.</w:t>
      </w:r>
    </w:p>
    <w:p/>
    <w:p>
      <w:r xmlns:w="http://schemas.openxmlformats.org/wordprocessingml/2006/main">
        <w:t xml:space="preserve">1: Трябва да се подчиняваме на Божия авторитет и да Му се подчиняваме дори когато е трудно и няма смисъл за нас.</w:t>
      </w:r>
    </w:p>
    <w:p/>
    <w:p>
      <w:r xmlns:w="http://schemas.openxmlformats.org/wordprocessingml/2006/main">
        <w:t xml:space="preserve">2: Следването на Божиите закони идва с последствия и ние трябва да сме готови да ги приемем.</w:t>
      </w:r>
    </w:p>
    <w:p/>
    <w:p>
      <w:r xmlns:w="http://schemas.openxmlformats.org/wordprocessingml/2006/main">
        <w:t xml:space="preserve">1: Йоан 14:15 – Ако ме обичате, пазете заповедите ми.</w:t>
      </w:r>
    </w:p>
    <w:p/>
    <w:p>
      <w:r xmlns:w="http://schemas.openxmlformats.org/wordprocessingml/2006/main">
        <w:t xml:space="preserve">2: Второзаконие 17:7 – Ръцете на свидетелите ще бъдат първи срещу него, за да го убият, а след това ръцете на целия народ. Така ще отмахнеш злото отсред себе си.</w:t>
      </w:r>
    </w:p>
    <w:p/>
    <w:p>
      <w:r xmlns:w="http://schemas.openxmlformats.org/wordprocessingml/2006/main">
        <w:t xml:space="preserve">Числа 15:36 И цялото общество го изведе вън от стана и го убиха с камъни, и той умря; както Господ заповяда на Мойсей.</w:t>
      </w:r>
    </w:p>
    <w:p/>
    <w:p>
      <w:r xmlns:w="http://schemas.openxmlformats.org/wordprocessingml/2006/main">
        <w:t xml:space="preserve">Един израилтянин беше намерен да нарушава закона, така че той беше изведен извън лагера и убит с камъни като наказание, както Господ беше заповядал на Мойсей.</w:t>
      </w:r>
    </w:p>
    <w:p/>
    <w:p>
      <w:r xmlns:w="http://schemas.openxmlformats.org/wordprocessingml/2006/main">
        <w:t xml:space="preserve">1. Значението на спазването на Божия закон</w:t>
      </w:r>
    </w:p>
    <w:p/>
    <w:p>
      <w:r xmlns:w="http://schemas.openxmlformats.org/wordprocessingml/2006/main">
        <w:t xml:space="preserve">2. Последиците от неспазването на Божия закон</w:t>
      </w:r>
    </w:p>
    <w:p/>
    <w:p>
      <w:r xmlns:w="http://schemas.openxmlformats.org/wordprocessingml/2006/main">
        <w:t xml:space="preserve">1. Второзаконие 17:5 – След това трябва да изведете пред портите си мъжа или жената, които са извършили това злодеяние, и да убиете до смърт този мъж или жена с камъни.</w:t>
      </w:r>
    </w:p>
    <w:p/>
    <w:p>
      <w:r xmlns:w="http://schemas.openxmlformats.org/wordprocessingml/2006/main">
        <w:t xml:space="preserve">2. Яков 2:10-12 – Защото всеки, който спази целия закон, но не успее в една точка, става отговорен за всичко. Защото Онзи, който каза: Не прелюбодействай, каза и: Не убивай. Ако не прелюбодействаш, а извършиш убийство, ти си станал нарушител на закона. Така говорете и действайте като онези, които трябва да бъдат съдени по закона на свободата.</w:t>
      </w:r>
    </w:p>
    <w:p/>
    <w:p>
      <w:r xmlns:w="http://schemas.openxmlformats.org/wordprocessingml/2006/main">
        <w:t xml:space="preserve">Числа 15:37 И Господ говори на Мойсей, казвайки:</w:t>
      </w:r>
    </w:p>
    <w:p/>
    <w:p>
      <w:r xmlns:w="http://schemas.openxmlformats.org/wordprocessingml/2006/main">
        <w:t xml:space="preserve">Господ заповяда на Моисей да направи пискюли за народа на Израел.</w:t>
      </w:r>
    </w:p>
    <w:p/>
    <w:p>
      <w:r xmlns:w="http://schemas.openxmlformats.org/wordprocessingml/2006/main">
        <w:t xml:space="preserve">1: Божиите заповеди са източник на благословение и трябва да се следват послушно.</w:t>
      </w:r>
    </w:p>
    <w:p/>
    <w:p>
      <w:r xmlns:w="http://schemas.openxmlformats.org/wordprocessingml/2006/main">
        <w:t xml:space="preserve">2: Трябва да се доверим на Божието време, дори и да не разбираме заповедите Му.</w:t>
      </w:r>
    </w:p>
    <w:p/>
    <w:p>
      <w:r xmlns:w="http://schemas.openxmlformats.org/wordprocessingml/2006/main">
        <w:t xml:space="preserve">1: Яков 1:22-25 – Бъдете изпълнители на словото, а не само слушатели.</w:t>
      </w:r>
    </w:p>
    <w:p/>
    <w:p>
      <w:r xmlns:w="http://schemas.openxmlformats.org/wordprocessingml/2006/main">
        <w:t xml:space="preserve">2: Притчи 3:5-6 – Уповавай на Господа с цялото си сърце и не се облягай на собствения си разум.</w:t>
      </w:r>
    </w:p>
    <w:p/>
    <w:p>
      <w:r xmlns:w="http://schemas.openxmlformats.org/wordprocessingml/2006/main">
        <w:t xml:space="preserve">Числа 15:38 Говори на израилтяните и им заповядай да си направят ресни по краищата на дрехите си през поколенията си и да поставят върху ресните на ръбовете синя лента;</w:t>
      </w:r>
    </w:p>
    <w:p/>
    <w:p>
      <w:r xmlns:w="http://schemas.openxmlformats.org/wordprocessingml/2006/main">
        <w:t xml:space="preserve">Бог инструктира израилтяните да направят пискюли по ръба на дрехите си и да прикрепят синя панделка към тях.</w:t>
      </w:r>
    </w:p>
    <w:p/>
    <w:p>
      <w:r xmlns:w="http://schemas.openxmlformats.org/wordprocessingml/2006/main">
        <w:t xml:space="preserve">1. Практикуване на послушание: Божият призив към израилтяните</w:t>
      </w:r>
    </w:p>
    <w:p/>
    <w:p>
      <w:r xmlns:w="http://schemas.openxmlformats.org/wordprocessingml/2006/main">
        <w:t xml:space="preserve">2. Божията милост: Изпълнение на Завета чрез пискюли</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Второзаконие 6:5-9 – Да възлюбиш Господа твоя Бог с цялото си сърце, с цялата си душа и с цялата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Числа 15:39 И ще ви бъде като ресни, за да можете да го гледате и да помните всичките заповеди на ГОСПОДА, и да ги изпълнявате; и да не търсите сърцето си и очите си, след които блудствате;</w:t>
      </w:r>
    </w:p>
    <w:p/>
    <w:p>
      <w:r xmlns:w="http://schemas.openxmlformats.org/wordprocessingml/2006/main">
        <w:t xml:space="preserve">Този стих напомня на хората да помнят и да се подчиняват на Господните заповеди, а не да следват собствените си желания.</w:t>
      </w:r>
    </w:p>
    <w:p/>
    <w:p>
      <w:r xmlns:w="http://schemas.openxmlformats.org/wordprocessingml/2006/main">
        <w:t xml:space="preserve">1. Господните заповеди: Спазвайте тях, а не собствените си желания</w:t>
      </w:r>
    </w:p>
    <w:p/>
    <w:p>
      <w:r xmlns:w="http://schemas.openxmlformats.org/wordprocessingml/2006/main">
        <w:t xml:space="preserve">2. Отхвърляне на идолопоклонството: Избор да следвате Божия закон, а не собствените си желания</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Числа 15:40 За да помните и изпълнявате всичките ми заповеди и да бъдете свети на вашия Бог.</w:t>
      </w:r>
    </w:p>
    <w:p/>
    <w:p>
      <w:r xmlns:w="http://schemas.openxmlformats.org/wordprocessingml/2006/main">
        <w:t xml:space="preserve">Бог заповядва на израилтяните да помнят и да се подчиняват на всичките Му заповеди и да бъдат святи пред Него.</w:t>
      </w:r>
    </w:p>
    <w:p/>
    <w:p>
      <w:r xmlns:w="http://schemas.openxmlformats.org/wordprocessingml/2006/main">
        <w:t xml:space="preserve">1. Подчинение на Господните заповеди: Какво означава да си свят</w:t>
      </w:r>
    </w:p>
    <w:p/>
    <w:p>
      <w:r xmlns:w="http://schemas.openxmlformats.org/wordprocessingml/2006/main">
        <w:t xml:space="preserve">2. Помнене на Господните заповеди: Сърцето на истинската святост</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Числа 15:41 Аз съм ГОСПОД, вашият Бог, който ви изведох от египетската земя, за да бъда ваш Бог. Аз съм ГОСПОД, вашият Бог.</w:t>
      </w:r>
    </w:p>
    <w:p/>
    <w:p>
      <w:r xmlns:w="http://schemas.openxmlformats.org/wordprocessingml/2006/main">
        <w:t xml:space="preserve">Бог е Господ на Израел и този, който ги изведе от Египет, за да бъде техен Бог.</w:t>
      </w:r>
    </w:p>
    <w:p/>
    <w:p>
      <w:r xmlns:w="http://schemas.openxmlformats.org/wordprocessingml/2006/main">
        <w:t xml:space="preserve">1. Нашият Бог е Избавител: Упование в Божията сила в трудни времена</w:t>
      </w:r>
    </w:p>
    <w:p/>
    <w:p>
      <w:r xmlns:w="http://schemas.openxmlformats.org/wordprocessingml/2006/main">
        <w:t xml:space="preserve">2. Господ е наш Бог: разбиране и оценяване на заветната връзка</w:t>
      </w:r>
    </w:p>
    <w:p/>
    <w:p>
      <w:r xmlns:w="http://schemas.openxmlformats.org/wordprocessingml/2006/main">
        <w:t xml:space="preserve">1. Изход 20:2 - Аз съм ГОСПОД твоят Бог, който те изведох от Египет, от земята на робството.</w:t>
      </w:r>
    </w:p>
    <w:p/>
    <w:p>
      <w:r xmlns:w="http://schemas.openxmlformats.org/wordprocessingml/2006/main">
        <w:t xml:space="preserve">2. Второзаконие 6:4-5 - Слушай, Израилю: ГОСПОД, нашият Бог, ГОСПОД е един. Възлюби Господа твоя Бог с цялото си сърце, с цялата си душа и с цялата си сила.</w:t>
      </w:r>
    </w:p>
    <w:p/>
    <w:p>
      <w:r xmlns:w="http://schemas.openxmlformats.org/wordprocessingml/2006/main">
        <w:t xml:space="preserve">Числа 16 могат да бъдат обобщени в три параграфа, както следва, с посочени стихове:</w:t>
      </w:r>
    </w:p>
    <w:p/>
    <w:p>
      <w:r xmlns:w="http://schemas.openxmlformats.org/wordprocessingml/2006/main">
        <w:t xml:space="preserve">Параграф 1: Числа 16:1-11 описва бунта на Корей, Датан, Авирон и група от двеста и петдесет израелски водачи срещу Мойсей и водачеството на Аарон. В главата се подчертава, че те оспорват авторитета на Моисей, обвинявайки го, че се превъзнася над събранието. Моисей отговаря, като предлага тест, за да определи кой наистина има Божието благоволение. Той инструктира Корей и неговите последователи да донесат кадилници с тамян пред Господа на следващия ден.</w:t>
      </w:r>
    </w:p>
    <w:p/>
    <w:p>
      <w:r xmlns:w="http://schemas.openxmlformats.org/wordprocessingml/2006/main">
        <w:t xml:space="preserve">Параграф 2: Продължавайки в Числа 16:12-35, главата описва как Бог се намесва, за да съди бунта. Моисей предупреждава събранието да се отделят от Корей и неговите последователи, преди Бог да изпълни Своята присъда над тях. Земята под тях се разцепва, поглъщайки ги заедно с домакинствата и притежанията им. Огън пояжда и двеста и петдесетте мъже, които принесоха тамян.</w:t>
      </w:r>
    </w:p>
    <w:p/>
    <w:p>
      <w:r xmlns:w="http://schemas.openxmlformats.org/wordprocessingml/2006/main">
        <w:t xml:space="preserve">Параграф 3: Числа 16 завършва, като подчертава как Бог допълнително демонстрира Своя избор на Аарон за Първосвещеник, като кара жезъла на Аарон да поникне пъпки, да разцъфтят цветя и да дадат бадеми за една нощ. Това служи като знак за потвърждаване на позицията на Аарон и заглушаване на всякакви по-нататъшни предизвикателства срещу неговата власт. Хората стават свидетели на това чудно знамение и се изпълват със страхопочитание пред Божията сила.</w:t>
      </w:r>
    </w:p>
    <w:p/>
    <w:p>
      <w:r xmlns:w="http://schemas.openxmlformats.org/wordprocessingml/2006/main">
        <w:t xml:space="preserve">В обобщение:</w:t>
      </w:r>
    </w:p>
    <w:p>
      <w:r xmlns:w="http://schemas.openxmlformats.org/wordprocessingml/2006/main">
        <w:t xml:space="preserve">Числа 16 представя:</w:t>
      </w:r>
    </w:p>
    <w:p>
      <w:r xmlns:w="http://schemas.openxmlformats.org/wordprocessingml/2006/main">
        <w:t xml:space="preserve">Бунтът на Корей, Датан, Авирон, двеста и петдесет водачи;</w:t>
      </w:r>
    </w:p>
    <w:p>
      <w:r xmlns:w="http://schemas.openxmlformats.org/wordprocessingml/2006/main">
        <w:t xml:space="preserve">Оспорване на Мойсей, авторитета на Аарон; обвинения срещу превъзнасяне;</w:t>
      </w:r>
    </w:p>
    <w:p>
      <w:r xmlns:w="http://schemas.openxmlformats.org/wordprocessingml/2006/main">
        <w:t xml:space="preserve">Мойсей предлага тест; инструкция за донасяне на кадилници пред Господ.</w:t>
      </w:r>
    </w:p>
    <w:p/>
    <w:p>
      <w:r xmlns:w="http://schemas.openxmlformats.org/wordprocessingml/2006/main">
        <w:t xml:space="preserve">Бог се намесва, за да съди бунта; предупреждение за раздяла;</w:t>
      </w:r>
    </w:p>
    <w:p>
      <w:r xmlns:w="http://schemas.openxmlformats.org/wordprocessingml/2006/main">
        <w:t xml:space="preserve">Земята се разцепва, поглъща бунтовници, домакинства, вещи;</w:t>
      </w:r>
    </w:p>
    <w:p>
      <w:r xmlns:w="http://schemas.openxmlformats.org/wordprocessingml/2006/main">
        <w:t xml:space="preserve">Огън, поглъщащ двеста и петдесет мъже, принасящи тамян.</w:t>
      </w:r>
    </w:p>
    <w:p/>
    <w:p>
      <w:r xmlns:w="http://schemas.openxmlformats.org/wordprocessingml/2006/main">
        <w:t xml:space="preserve">Бог демонстрира избора на Аарон за първосвещеник;</w:t>
      </w:r>
    </w:p>
    <w:p>
      <w:r xmlns:w="http://schemas.openxmlformats.org/wordprocessingml/2006/main">
        <w:t xml:space="preserve">Поникване, цъфтене, даване на бадеми върху тоягата на Аарон за една нощ;</w:t>
      </w:r>
    </w:p>
    <w:p>
      <w:r xmlns:w="http://schemas.openxmlformats.org/wordprocessingml/2006/main">
        <w:t xml:space="preserve">Подпишете, за да потвърдите позицията на Аарон; благоговение пред Божията сила.</w:t>
      </w:r>
    </w:p>
    <w:p/>
    <w:p>
      <w:r xmlns:w="http://schemas.openxmlformats.org/wordprocessingml/2006/main">
        <w:t xml:space="preserve">Тази глава се фокусира върху бунта на Корей, Датан, Авирон и група от двеста и петдесет израелски водачи срещу лидерството на Мойсей и Аарон. Числа 16 започва с описание как те оспорват властта на Моисей, обвинявайки го, че се превъзнася над събранието. В отговор Моисей предлага тест, за да определи кой наистина има Божието благоволение и инструктира Корей и неговите последователи да донесат кадилници с тамян пред Господа.</w:t>
      </w:r>
    </w:p>
    <w:p/>
    <w:p>
      <w:r xmlns:w="http://schemas.openxmlformats.org/wordprocessingml/2006/main">
        <w:t xml:space="preserve">Освен това, Числа 16 описва подробно как Бог се намесва, за да съди бунта. Мойсей предупреждава събранието да се отдели от Корей и неговите последователи, преди Бог да изпълни Своята присъда над тях. Земята под тях се разцепва, поглъщайки ги заедно с домакинствата и притежанията им. Освен това огън поглъща двеста и петдесетте мъже, които принесоха тамян.</w:t>
      </w:r>
    </w:p>
    <w:p/>
    <w:p>
      <w:r xmlns:w="http://schemas.openxmlformats.org/wordprocessingml/2006/main">
        <w:t xml:space="preserve">Главата завършва, като подчертава как Бог допълнително демонстрира Своя избор на Аарон за първосвещеник, като кара тоягата на Аарон да поникне пъпки, да разцъфти цветя и да даде бадеми за една нощ. Този чуден знак служи като потвърждение на позицията на Аарон и заглушава всякакви по-нататъшни предизвикателства срещу неговия авторитет. Хората стават свидетели на това проявление на Божията сила и са изпълнени със страхопочитание.</w:t>
      </w:r>
    </w:p>
    <w:p/>
    <w:p>
      <w:r xmlns:w="http://schemas.openxmlformats.org/wordprocessingml/2006/main">
        <w:t xml:space="preserve">Числа 16:1 Сега Корей, син на Исхар, син на Каат, син на Леви, и Датан и Авирон, синове на Елиав, и Он, син на Пелет, синове на Рувим, взеха мъже;</w:t>
      </w:r>
    </w:p>
    <w:p/>
    <w:p>
      <w:r xmlns:w="http://schemas.openxmlformats.org/wordprocessingml/2006/main">
        <w:t xml:space="preserve">Корей, Датан, Авирон и Он, всички потомци на Леви и Рувим, взеха мъже, за да се противопоставят на Моисей и Аарон.</w:t>
      </w:r>
    </w:p>
    <w:p/>
    <w:p>
      <w:r xmlns:w="http://schemas.openxmlformats.org/wordprocessingml/2006/main">
        <w:t xml:space="preserve">1. Опасността от неподчинение: Изследване върху бунта на Корей</w:t>
      </w:r>
    </w:p>
    <w:p/>
    <w:p>
      <w:r xmlns:w="http://schemas.openxmlformats.org/wordprocessingml/2006/main">
        <w:t xml:space="preserve">2. Значението на послушанието: Изследване на Корей, Датан, Авирон и Он</w:t>
      </w:r>
    </w:p>
    <w:p/>
    <w:p>
      <w:r xmlns:w="http://schemas.openxmlformats.org/wordprocessingml/2006/main">
        <w:t xml:space="preserve">1. Римляни 13:1-2 –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Изход 18:13-16 – „Сега изберете от всичките люде способни мъже, които се боят от Бога, хора на истината, които мразят алчността; и ги поставете над тях, за да бъдат хилядници, стотници, петдесетници , и владетели на десетки."</w:t>
      </w:r>
    </w:p>
    <w:p/>
    <w:p>
      <w:r xmlns:w="http://schemas.openxmlformats.org/wordprocessingml/2006/main">
        <w:t xml:space="preserve">Числа 16:2 И те се изправиха пред Мойсей с някои от израилтяните, двеста и петдесет първенци на обществото, известни в обществото, мъже на слава;</w:t>
      </w:r>
    </w:p>
    <w:p/>
    <w:p>
      <w:r xmlns:w="http://schemas.openxmlformats.org/wordprocessingml/2006/main">
        <w:t xml:space="preserve">Двеста и петдесет първенци на израилевите синове се издигнаха пред Мойсей, като бяха прочути и известни в събранието.</w:t>
      </w:r>
    </w:p>
    <w:p/>
    <w:p>
      <w:r xmlns:w="http://schemas.openxmlformats.org/wordprocessingml/2006/main">
        <w:t xml:space="preserve">1. Истинско величие: какво означава да си принц на Бог</w:t>
      </w:r>
    </w:p>
    <w:p/>
    <w:p>
      <w:r xmlns:w="http://schemas.openxmlformats.org/wordprocessingml/2006/main">
        <w:t xml:space="preserve">2. Как да станем известни в сбора</w:t>
      </w:r>
    </w:p>
    <w:p/>
    <w:p>
      <w:r xmlns:w="http://schemas.openxmlformats.org/wordprocessingml/2006/main">
        <w:t xml:space="preserve">1. 1 Коринтяни 1:26-29 - Защото вие виждате вашето призвание, братя, че няма много мъдри по плът, нито много силни, нито много благородни са наречени:</w:t>
      </w:r>
    </w:p>
    <w:p/>
    <w:p>
      <w:r xmlns:w="http://schemas.openxmlformats.org/wordprocessingml/2006/main">
        <w:t xml:space="preserve">2. Притчи 18:16 - Дарът на човека му прави място и го извежда пред велики хора.</w:t>
      </w:r>
    </w:p>
    <w:p/>
    <w:p>
      <w:r xmlns:w="http://schemas.openxmlformats.org/wordprocessingml/2006/main">
        <w:t xml:space="preserve">Числа 16:3 И те се събраха срещу Мойсей и срещу Аарон и им казаха: Прекалявате, тъй като цялото общество е свято, всеки един от тях, и ГОСПОД е между тях; затова, тогава повдигнете се издигнете се над събранието Господне?</w:t>
      </w:r>
    </w:p>
    <w:p/>
    <w:p>
      <w:r xmlns:w="http://schemas.openxmlformats.org/wordprocessingml/2006/main">
        <w:t xml:space="preserve">Народът на Израел се събра срещу Мойсей и Аарон, обвинявайки ги, че се превъзнасят над ГОСПОДА и събранието.</w:t>
      </w:r>
    </w:p>
    <w:p/>
    <w:p>
      <w:r xmlns:w="http://schemas.openxmlformats.org/wordprocessingml/2006/main">
        <w:t xml:space="preserve">1. Опасността от гордостта – как гордостта може да доведе до унищожение и значението на смирението.</w:t>
      </w:r>
    </w:p>
    <w:p/>
    <w:p>
      <w:r xmlns:w="http://schemas.openxmlformats.org/wordprocessingml/2006/main">
        <w:t xml:space="preserve">2. Заставане с Бог – Как можем да застанем с Бог в лицето на опозицията.</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4 Не се грижат само за собствените си лични интереси, но и за интересите на другите.</w:t>
      </w:r>
    </w:p>
    <w:p/>
    <w:p>
      <w:r xmlns:w="http://schemas.openxmlformats.org/wordprocessingml/2006/main">
        <w:t xml:space="preserve">2. Яков 4:6 – Но Той дава повече благодат. Затова се казва: Бог на горделивите се противи, а на смирените дава благодат.</w:t>
      </w:r>
    </w:p>
    <w:p/>
    <w:p>
      <w:r xmlns:w="http://schemas.openxmlformats.org/wordprocessingml/2006/main">
        <w:t xml:space="preserve">Числа 16:4 И като чу това, Моисей падна на лицето си,</w:t>
      </w:r>
    </w:p>
    <w:p/>
    <w:p>
      <w:r xmlns:w="http://schemas.openxmlformats.org/wordprocessingml/2006/main">
        <w:t xml:space="preserve">Моисей се смири пред Бог в отговор на предизвикателството към неговото лидерство.</w:t>
      </w:r>
    </w:p>
    <w:p/>
    <w:p>
      <w:r xmlns:w="http://schemas.openxmlformats.org/wordprocessingml/2006/main">
        <w:t xml:space="preserve">1: Гордостта върви преди падането - Притчи 16:18</w:t>
      </w:r>
    </w:p>
    <w:p/>
    <w:p>
      <w:r xmlns:w="http://schemas.openxmlformats.org/wordprocessingml/2006/main">
        <w:t xml:space="preserve">2: Смирете се пред Господ - Яков 4:10</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 за да съживи духа на смирения и да съживи сърцето на разкаяния."</w:t>
      </w:r>
    </w:p>
    <w:p/>
    <w:p>
      <w:r xmlns:w="http://schemas.openxmlformats.org/wordprocessingml/2006/main">
        <w:t xml:space="preserve">Числа 16:5 И той говори на Корей и на цялата му дружина, като каза: Утре ГОСПОД ще покаже кои са Негови и кой е светият; и ще го накара да се приближи до него; дори този, когото е избрал, ще го накара да се приближи до него.</w:t>
      </w:r>
    </w:p>
    <w:p/>
    <w:p>
      <w:r xmlns:w="http://schemas.openxmlformats.org/wordprocessingml/2006/main">
        <w:t xml:space="preserve">В Числа 16:5 Бог заявява, че Той ще покаже кой е Негов и кой е свят на следващия ден и ще позволи на избрания да се приближи до Него.</w:t>
      </w:r>
    </w:p>
    <w:p/>
    <w:p>
      <w:r xmlns:w="http://schemas.openxmlformats.org/wordprocessingml/2006/main">
        <w:t xml:space="preserve">1. Привилегията да бъдеш избран от Бог</w:t>
      </w:r>
    </w:p>
    <w:p/>
    <w:p>
      <w:r xmlns:w="http://schemas.openxmlformats.org/wordprocessingml/2006/main">
        <w:t xml:space="preserve">2. Приближаване до Бога чрез святост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Йоан 15:16 - Не вие избрахте Мен, но Аз избрах вас и ви определих да отидете и да принасяте плод и плодът ви да пребъде, така че каквото и да поискате от Отца в Мое име, да го даде на Вие.</w:t>
      </w:r>
    </w:p>
    <w:p/>
    <w:p>
      <w:r xmlns:w="http://schemas.openxmlformats.org/wordprocessingml/2006/main">
        <w:t xml:space="preserve">Числа 16:6 Това правете; Вземи си кадилници, Коре, и цялата му дружина;</w:t>
      </w:r>
    </w:p>
    <w:p/>
    <w:p>
      <w:r xmlns:w="http://schemas.openxmlformats.org/wordprocessingml/2006/main">
        <w:t xml:space="preserve">На Корей и неговата група беше заповядано да вземат кадилници.</w:t>
      </w:r>
    </w:p>
    <w:p/>
    <w:p>
      <w:r xmlns:w="http://schemas.openxmlformats.org/wordprocessingml/2006/main">
        <w:t xml:space="preserve">1. Подчинявайте се на Божиите заповеди - Числа 16:6</w:t>
      </w:r>
    </w:p>
    <w:p/>
    <w:p>
      <w:r xmlns:w="http://schemas.openxmlformats.org/wordprocessingml/2006/main">
        <w:t xml:space="preserve">2. Поставете Бог в центъра на живота си – Числа 16:6</w:t>
      </w:r>
    </w:p>
    <w:p/>
    <w:p>
      <w:r xmlns:w="http://schemas.openxmlformats.org/wordprocessingml/2006/main">
        <w:t xml:space="preserve">1. Йоан 14:15 – „Ако ме обичате, ще пазите заповедите ми“</w:t>
      </w:r>
    </w:p>
    <w:p/>
    <w:p>
      <w:r xmlns:w="http://schemas.openxmlformats.org/wordprocessingml/2006/main">
        <w:t xml:space="preserve">2. Римляни 12:1-2 – „И тъй, моля ви, братя, чрез Божиите милости да представите телата си като жертва жива, свята и угодна на Бога, което е вашето духовно поклонение.“</w:t>
      </w:r>
    </w:p>
    <w:p/>
    <w:p>
      <w:r xmlns:w="http://schemas.openxmlformats.org/wordprocessingml/2006/main">
        <w:t xml:space="preserve">Числа 16:7 И сложете в тях огън и сложете в тях тамян пред ГОСПОДА утре; и човекът, когото Господ избере, той ще бъде свят; вие, синове на Леви, приемате твърде много.</w:t>
      </w:r>
    </w:p>
    <w:p/>
    <w:p>
      <w:r xmlns:w="http://schemas.openxmlformats.org/wordprocessingml/2006/main">
        <w:t xml:space="preserve">ГОСПОД ще избере човек, който да бъде свят, а синовете на Леви поемат твърде много власт върху себе си.</w:t>
      </w:r>
    </w:p>
    <w:p/>
    <w:p>
      <w:r xmlns:w="http://schemas.openxmlformats.org/wordprocessingml/2006/main">
        <w:t xml:space="preserve">1. Бог има върховната власт и избира кой да е свят.</w:t>
      </w:r>
    </w:p>
    <w:p/>
    <w:p>
      <w:r xmlns:w="http://schemas.openxmlformats.org/wordprocessingml/2006/main">
        <w:t xml:space="preserve">2. Не трябва да поемаме твърде много власт върху себе си.</w:t>
      </w:r>
    </w:p>
    <w:p/>
    <w:p>
      <w:r xmlns:w="http://schemas.openxmlformats.org/wordprocessingml/2006/main">
        <w:t xml:space="preserve">1. Даниил 4:35 – „И всичките жители на земята се считат за нищо; и той постъпва според волята Си в небесната войска и между жителите на земята; и никой не може да удържи ръката Му или да каже към него, какво правиш?</w:t>
      </w:r>
    </w:p>
    <w:p/>
    <w:p>
      <w:r xmlns:w="http://schemas.openxmlformats.org/wordprocessingml/2006/main">
        <w:t xml:space="preserve">2. Псалм 115:3 – „Но нашият Бог е на небесата; Той е направил всичко, което е пожелал.“</w:t>
      </w:r>
    </w:p>
    <w:p/>
    <w:p>
      <w:r xmlns:w="http://schemas.openxmlformats.org/wordprocessingml/2006/main">
        <w:t xml:space="preserve">Числа 16:8 И Мойсей каза на Корей: Слушайте, моля ви, синове на Леви!</w:t>
      </w:r>
    </w:p>
    <w:p/>
    <w:p>
      <w:r xmlns:w="http://schemas.openxmlformats.org/wordprocessingml/2006/main">
        <w:t xml:space="preserve">Корей и синовете на Леви са порицани от Моисей за техния бунт срещу Божия авторитет.</w:t>
      </w:r>
    </w:p>
    <w:p/>
    <w:p>
      <w:r xmlns:w="http://schemas.openxmlformats.org/wordprocessingml/2006/main">
        <w:t xml:space="preserve">1. Божият авторитет трябва да се уважава</w:t>
      </w:r>
    </w:p>
    <w:p/>
    <w:p>
      <w:r xmlns:w="http://schemas.openxmlformats.org/wordprocessingml/2006/main">
        <w:t xml:space="preserve">2. Подчинението на Бог носи благословия</w:t>
      </w:r>
    </w:p>
    <w:p/>
    <w:p>
      <w:r xmlns:w="http://schemas.openxmlformats.org/wordprocessingml/2006/main">
        <w:t xml:space="preserve">1. Римляни 13:1-2 – „Всеки да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2. 1 Петър 2:13-14 – „Покорете се заради Господа на всяка човешка власт: било на императора, като върховна власт, или на управители, които са изпратени от него, за да накажат онези, които вършат зло и да похвалете тези, които вършат добро."</w:t>
      </w:r>
    </w:p>
    <w:p/>
    <w:p>
      <w:r xmlns:w="http://schemas.openxmlformats.org/wordprocessingml/2006/main">
        <w:t xml:space="preserve">Числа 16:9 Малко ви се вижда, че Израилевият Бог ви отдели от израилевото общество, за да ви приближи при Себе Си, за да вършите службата в Господната скиния и да стоите пред събранието да им служим?</w:t>
      </w:r>
    </w:p>
    <w:p/>
    <w:p>
      <w:r xmlns:w="http://schemas.openxmlformats.org/wordprocessingml/2006/main">
        <w:t xml:space="preserve">Бог е избрал левитите да вършат службата на Господната скиния и да стоят пред събранието, за да им служат.</w:t>
      </w:r>
    </w:p>
    <w:p/>
    <w:p>
      <w:r xmlns:w="http://schemas.openxmlformats.org/wordprocessingml/2006/main">
        <w:t xml:space="preserve">1. Божието призвание – привилегията да служиш на Божия народ</w:t>
      </w:r>
    </w:p>
    <w:p/>
    <w:p>
      <w:r xmlns:w="http://schemas.openxmlformats.org/wordprocessingml/2006/main">
        <w:t xml:space="preserve">2. Сърце на благодарност – отклик на Божия дар на служба</w:t>
      </w:r>
    </w:p>
    <w:p/>
    <w:p>
      <w:r xmlns:w="http://schemas.openxmlformats.org/wordprocessingml/2006/main">
        <w:t xml:space="preserve">1. Матей 20:26 - "Но който иска да бъде велик между вас, нека ви бъде служител."</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Числа 16:10 И той те приближи до Него и всичките ти братя, синовете на Леви, с теб; и търсиш ли и свещенството?</w:t>
      </w:r>
    </w:p>
    <w:p/>
    <w:p>
      <w:r xmlns:w="http://schemas.openxmlformats.org/wordprocessingml/2006/main">
        <w:t xml:space="preserve">Корей и неговите последователи оспорват властта на Моисей и предлагат свещеничеството да бъде разделено между всички левити.</w:t>
      </w:r>
    </w:p>
    <w:p/>
    <w:p>
      <w:r xmlns:w="http://schemas.openxmlformats.org/wordprocessingml/2006/main">
        <w:t xml:space="preserve">1. Подчинение на Божия авторитет: Историята на Корей и неговите последователи</w:t>
      </w:r>
    </w:p>
    <w:p/>
    <w:p>
      <w:r xmlns:w="http://schemas.openxmlformats.org/wordprocessingml/2006/main">
        <w:t xml:space="preserve">2. Призивът за служба: Изследване на левитското свещеничество</w:t>
      </w:r>
    </w:p>
    <w:p/>
    <w:p>
      <w:r xmlns:w="http://schemas.openxmlformats.org/wordprocessingml/2006/main">
        <w:t xml:space="preserve">1. 1 Петър 2:13-17 – Подчинение на Божия авторитет</w:t>
      </w:r>
    </w:p>
    <w:p/>
    <w:p>
      <w:r xmlns:w="http://schemas.openxmlformats.org/wordprocessingml/2006/main">
        <w:t xml:space="preserve">2. Изход 28:1-4 – Назначаване на левитското свещеничество</w:t>
      </w:r>
    </w:p>
    <w:p/>
    <w:p>
      <w:r xmlns:w="http://schemas.openxmlformats.org/wordprocessingml/2006/main">
        <w:t xml:space="preserve">Числа 16:11 Поради която причина и ти, и цялото ти общество сте се събрали против ГОСПОДА; и какво е Аарон, че роптаете против него?</w:t>
      </w:r>
    </w:p>
    <w:p/>
    <w:p>
      <w:r xmlns:w="http://schemas.openxmlformats.org/wordprocessingml/2006/main">
        <w:t xml:space="preserve">Корей и неговите последователи оспорват авторитета на Моисей и Аарон, поставяйки под съмнение какво Аарон може да им предложи.</w:t>
      </w:r>
    </w:p>
    <w:p/>
    <w:p>
      <w:r xmlns:w="http://schemas.openxmlformats.org/wordprocessingml/2006/main">
        <w:t xml:space="preserve">1. Как да следваме лидерите, които Бог е поставил във власт</w:t>
      </w:r>
    </w:p>
    <w:p/>
    <w:p>
      <w:r xmlns:w="http://schemas.openxmlformats.org/wordprocessingml/2006/main">
        <w:t xml:space="preserve">2. Божият суверенитет при назначаването на лидери</w:t>
      </w:r>
    </w:p>
    <w:p/>
    <w:p>
      <w:r xmlns:w="http://schemas.openxmlformats.org/wordprocessingml/2006/main">
        <w:t xml:space="preserve">1. Римляни 13:1-7</w:t>
      </w:r>
    </w:p>
    <w:p/>
    <w:p>
      <w:r xmlns:w="http://schemas.openxmlformats.org/wordprocessingml/2006/main">
        <w:t xml:space="preserve">2. Деяния 5:27-32</w:t>
      </w:r>
    </w:p>
    <w:p/>
    <w:p>
      <w:r xmlns:w="http://schemas.openxmlformats.org/wordprocessingml/2006/main">
        <w:t xml:space="preserve">Числа 16:12 И Мойсей изпрати да повикат Датан и Авирон, синовете на Елиав, които казаха: Няма да дойдем;</w:t>
      </w:r>
    </w:p>
    <w:p/>
    <w:p>
      <w:r xmlns:w="http://schemas.openxmlformats.org/wordprocessingml/2006/main">
        <w:t xml:space="preserve">Мойсей изпрати съобщение до Датан и Авирон, синовете на Елиав, но те отказаха да дойдат.</w:t>
      </w:r>
    </w:p>
    <w:p/>
    <w:p>
      <w:r xmlns:w="http://schemas.openxmlformats.org/wordprocessingml/2006/main">
        <w:t xml:space="preserve">1. Трябва да останем смирени и да не бъдем като Датан и Авирон, които отказаха да се подчинят на Божията заповед.</w:t>
      </w:r>
    </w:p>
    <w:p/>
    <w:p>
      <w:r xmlns:w="http://schemas.openxmlformats.org/wordprocessingml/2006/main">
        <w:t xml:space="preserve">2. Винаги трябва да се стремим да вършим Божията воля, дори когато е трудно.</w:t>
      </w:r>
    </w:p>
    <w:p/>
    <w:p>
      <w:r xmlns:w="http://schemas.openxmlformats.org/wordprocessingml/2006/main">
        <w:t xml:space="preserve">1. 1 Петрово 5:5-7 – „Също и вие, по-младите, покорявайте се на по-възрастните. Да, всички се покорявайте един на друг и се облечете със смирение; защото Бог се противи на горделивите и дава благодат на смирете се. И така, смирете се под мощната Божия ръка, за да може Той да ви възвиси навреме, като възложите на Него всичките си грижи, защото Той се грижи за вас.</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Числа 16:13 Малко ли е това, че си ни извел от земя, в която текат мляко и мед, за да ни убиеш в пустинята, освен да се направиш изцяло княз над нас?</w:t>
      </w:r>
    </w:p>
    <w:p/>
    <w:p>
      <w:r xmlns:w="http://schemas.openxmlformats.org/wordprocessingml/2006/main">
        <w:t xml:space="preserve">Корей и неговите последователи обвиняват Моисей и Аарон, че се опитват да се възвеличат над народа на Израел, като ги извеждат от земята на мляко и мед към смъртта им в пустинята.</w:t>
      </w:r>
    </w:p>
    <w:p/>
    <w:p>
      <w:r xmlns:w="http://schemas.openxmlformats.org/wordprocessingml/2006/main">
        <w:t xml:space="preserve">1. Божието провидение в нашите изпитания: Как Бог използва трудностите, за да укрепи нашата вяра</w:t>
      </w:r>
    </w:p>
    <w:p/>
    <w:p>
      <w:r xmlns:w="http://schemas.openxmlformats.org/wordprocessingml/2006/main">
        <w:t xml:space="preserve">2. Силата на смирението: Разликата между Мойсей и Корей</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Numbers 16:14 Освен това не си ни въвел в земя, където текат мляко и мед, нито си ни дал в наследство ниви и лозя; ще извадиш ли очите на тези хора? ние няма да дойдем.</w:t>
      </w:r>
    </w:p>
    <w:p/>
    <w:p>
      <w:r xmlns:w="http://schemas.openxmlformats.org/wordprocessingml/2006/main">
        <w:t xml:space="preserve">Хората на Израел се питат защо са били доведени в земя, която не им осигурява обещаното мляко и мед, и обвиняват Моисей, че иска да им избоде очите.</w:t>
      </w:r>
    </w:p>
    <w:p/>
    <w:p>
      <w:r xmlns:w="http://schemas.openxmlformats.org/wordprocessingml/2006/main">
        <w:t xml:space="preserve">1. Божиите обещания никога не са празни - Исая 55:11</w:t>
      </w:r>
    </w:p>
    <w:p/>
    <w:p>
      <w:r xmlns:w="http://schemas.openxmlformats.org/wordprocessingml/2006/main">
        <w:t xml:space="preserve">2. Упование в Божия план – Притчи 3:5-6</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Числа 16:15 Тогава Моисей се разгневи много и каза на ГОСПОДА: Не обръщай внимание на приноса им; нито един осел не съм взел от тях, нито съм наранил никого от тях.</w:t>
      </w:r>
    </w:p>
    <w:p/>
    <w:p>
      <w:r xmlns:w="http://schemas.openxmlformats.org/wordprocessingml/2006/main">
        <w:t xml:space="preserve">Мойсей беше ядосан от приноса на хората и отказа да го приеме.</w:t>
      </w:r>
    </w:p>
    <w:p/>
    <w:p>
      <w:r xmlns:w="http://schemas.openxmlformats.org/wordprocessingml/2006/main">
        <w:t xml:space="preserve">1. Бог е достоен за нашето най-добро и приноса на нашите сърца.</w:t>
      </w:r>
    </w:p>
    <w:p/>
    <w:p>
      <w:r xmlns:w="http://schemas.openxmlformats.org/wordprocessingml/2006/main">
        <w:t xml:space="preserve">2. Трябва да имаме предвид как се отнасяме към другите дори в моменти на гняв и разочарование.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Числа 16:16 И Моисей каза на Корей: Бъдете утре ти и цялото ти общество пред ГОСПОДА, ти, те и Аарон;</w:t>
      </w:r>
    </w:p>
    <w:p/>
    <w:p>
      <w:r xmlns:w="http://schemas.openxmlformats.org/wordprocessingml/2006/main">
        <w:t xml:space="preserve">Моисей инструктира Корей и неговите последователи да се представят пред ГОСПОДА на следващия ден.</w:t>
      </w:r>
    </w:p>
    <w:p/>
    <w:p>
      <w:r xmlns:w="http://schemas.openxmlformats.org/wordprocessingml/2006/main">
        <w:t xml:space="preserve">1: Трябва да се вслушаме в Божия призив и да се представим пред Него.</w:t>
      </w:r>
    </w:p>
    <w:p/>
    <w:p>
      <w:r xmlns:w="http://schemas.openxmlformats.org/wordprocessingml/2006/main">
        <w:t xml:space="preserve">2: Трябва да се подчиняваме на Бог и да се доверяваме на Неговото слово.</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който хлопа ще му се отвори."</w:t>
      </w:r>
    </w:p>
    <w:p/>
    <w:p>
      <w:r xmlns:w="http://schemas.openxmlformats.org/wordprocessingml/2006/main">
        <w:t xml:space="preserve">2: Евреи 11:6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Числа 16:17 И вземете всеки своята кадилница и сложете в тях темян, и донесете пред ГОСПОДА всеки своята кадилница, двеста и петдесет кадилници; също и ти и Аарон, всеки от вас своята кадилница.</w:t>
      </w:r>
    </w:p>
    <w:p/>
    <w:p>
      <w:r xmlns:w="http://schemas.openxmlformats.org/wordprocessingml/2006/main">
        <w:t xml:space="preserve">Господ заповяда на всеки от двеста и петдесетте мъже да донесат своята кадилница и да сложат в нея тамян, за да бъдат представени пред Господа, както и на Аарон и Мойсей.</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Необходимостта от изпълнение на нашия дълг към Бог</w:t>
      </w:r>
    </w:p>
    <w:p/>
    <w:p>
      <w:r xmlns:w="http://schemas.openxmlformats.org/wordprocessingml/2006/main">
        <w:t xml:space="preserve">1. Второзаконие 10:12-13 – „А сега, Израилю, какво иска Господ твоят Бог от теб? Той изисква само да се боиш от Господа твоя Бог и да живееш по начин, който Му е угоден, да Го обичаш и да му служиш него с цялото си сърце и душа.И винаги трябва да се подчинявате на Господните заповеди и постановления, които ви давам днес за ваше добро.</w:t>
      </w:r>
    </w:p>
    <w:p/>
    <w:p>
      <w:r xmlns:w="http://schemas.openxmlformats.org/wordprocessingml/2006/main">
        <w:t xml:space="preserve">2. Еклисиаст 12:13 – Заключението, след като всичко е чуто, е: бойте се от Бога и спазвайте заповедите Му, защото това се отнася за всеки човек.</w:t>
      </w:r>
    </w:p>
    <w:p/>
    <w:p>
      <w:r xmlns:w="http://schemas.openxmlformats.org/wordprocessingml/2006/main">
        <w:t xml:space="preserve">Числа 16:18 И взеха всеки своята кадилница, сложиха огън в тях и сложиха върху тях тамян, и застанаха при входа на шатъра за срещане с Мойсей и Аарон.</w:t>
      </w:r>
    </w:p>
    <w:p/>
    <w:p>
      <w:r xmlns:w="http://schemas.openxmlformats.org/wordprocessingml/2006/main">
        <w:t xml:space="preserve">Мойсей и Аарон застанаха при вратата на шатъра за срещане с другите мъже, всеки от които имаше своя кадилница с огън и тамян.</w:t>
      </w:r>
    </w:p>
    <w:p/>
    <w:p>
      <w:r xmlns:w="http://schemas.openxmlformats.org/wordprocessingml/2006/main">
        <w:t xml:space="preserve">1. Силата на общността: Как единството и приятелството ни укрепват</w:t>
      </w:r>
    </w:p>
    <w:p/>
    <w:p>
      <w:r xmlns:w="http://schemas.openxmlformats.org/wordprocessingml/2006/main">
        <w:t xml:space="preserve">2. Значението на послушанието: Следване на Божиите заповеди дори в трудни времена</w:t>
      </w:r>
    </w:p>
    <w:p/>
    <w:p>
      <w:r xmlns:w="http://schemas.openxmlformats.org/wordprocessingml/2006/main">
        <w:t xml:space="preserve">1. Евреи 10:19-25,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чисти от зла съвест и телата ни измити с чиста вода. Нека държим здраво изповедта на нашата надежда, без да се колебаем, защото Този, който е обещал, е верен. И нека помислим как да се подбуждаме един друг към любов и добри дела, като не пренебрегваме да се събираме, както е навикът на някои, но се насърчаваме един друг, и още повече, когато виждате, че Денят наближава.</w:t>
      </w:r>
    </w:p>
    <w:p/>
    <w:p>
      <w:r xmlns:w="http://schemas.openxmlformats.org/wordprocessingml/2006/main">
        <w:t xml:space="preserve">2. Деяния 2:42-47,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Числа 16:19 И Корей събра цялото общество против тях при входа на шатъра за срещане и славата ГОСПОДНА се яви на цялото общество.</w:t>
      </w:r>
    </w:p>
    <w:p/>
    <w:p>
      <w:r xmlns:w="http://schemas.openxmlformats.org/wordprocessingml/2006/main">
        <w:t xml:space="preserve">Корей събра цялото събрание при входа на скинията и Господната слава им се яви.</w:t>
      </w:r>
    </w:p>
    <w:p/>
    <w:p>
      <w:r xmlns:w="http://schemas.openxmlformats.org/wordprocessingml/2006/main">
        <w:t xml:space="preserve">1. Божията слава се разкрива във времена на трудности</w:t>
      </w:r>
    </w:p>
    <w:p/>
    <w:p>
      <w:r xmlns:w="http://schemas.openxmlformats.org/wordprocessingml/2006/main">
        <w:t xml:space="preserve">2. Силата да се обедините като общност</w:t>
      </w:r>
    </w:p>
    <w:p/>
    <w:p>
      <w:r xmlns:w="http://schemas.openxmlformats.org/wordprocessingml/2006/main">
        <w:t xml:space="preserve">1. Изход 33:17-23</w:t>
      </w:r>
    </w:p>
    <w:p/>
    <w:p>
      <w:r xmlns:w="http://schemas.openxmlformats.org/wordprocessingml/2006/main">
        <w:t xml:space="preserve">2. Деяния 2:1-13</w:t>
      </w:r>
    </w:p>
    <w:p/>
    <w:p>
      <w:r xmlns:w="http://schemas.openxmlformats.org/wordprocessingml/2006/main">
        <w:t xml:space="preserve">Числа 16:20 И Господ говори на Мойсей и на Аарон, казвайки:</w:t>
      </w:r>
    </w:p>
    <w:p/>
    <w:p>
      <w:r xmlns:w="http://schemas.openxmlformats.org/wordprocessingml/2006/main">
        <w:t xml:space="preserve">Господ говори на Моисей и Аарон за спор между Корей и израилтяните.</w:t>
      </w:r>
    </w:p>
    <w:p/>
    <w:p>
      <w:r xmlns:w="http://schemas.openxmlformats.org/wordprocessingml/2006/main">
        <w:t xml:space="preserve">1. Бог винаги слуша и е готов да помогне в нашите спорове.</w:t>
      </w:r>
    </w:p>
    <w:p/>
    <w:p>
      <w:r xmlns:w="http://schemas.openxmlformats.org/wordprocessingml/2006/main">
        <w:t xml:space="preserve">2. Доверяването на Божията мъдрост и напътствие може да ни помогне да разрешим нашите спорове.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55:22, Възложи грижите си на Господ и Той ще те подкрепи; той никога няма да позволи на праведния да бъде разклатен.</w:t>
      </w:r>
    </w:p>
    <w:p/>
    <w:p>
      <w:r xmlns:w="http://schemas.openxmlformats.org/wordprocessingml/2006/main">
        <w:t xml:space="preserve">Числа 16:21 Отделете се от това общество, за да ги изтребя в един миг.</w:t>
      </w:r>
    </w:p>
    <w:p/>
    <w:p>
      <w:r xmlns:w="http://schemas.openxmlformats.org/wordprocessingml/2006/main">
        <w:t xml:space="preserve">Бог заповядва на Моисей да раздели събранието на израилтяните, за да ги унищожи в един миг.</w:t>
      </w:r>
    </w:p>
    <w:p/>
    <w:p>
      <w:r xmlns:w="http://schemas.openxmlformats.org/wordprocessingml/2006/main">
        <w:t xml:space="preserve">1. Силата на Божието величие</w:t>
      </w:r>
    </w:p>
    <w:p/>
    <w:p>
      <w:r xmlns:w="http://schemas.openxmlformats.org/wordprocessingml/2006/main">
        <w:t xml:space="preserve">2. Светостта на покорството</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Числа 16:22 И те паднаха на лицата си и казаха: Боже, Боже на духовете на всяка плът, един човек ще съгреши ли и ще се разгневиш ли на цялото общество?</w:t>
      </w:r>
    </w:p>
    <w:p/>
    <w:p>
      <w:r xmlns:w="http://schemas.openxmlformats.org/wordprocessingml/2006/main">
        <w:t xml:space="preserve">Бог няма да накаже невинните за действията на виновните.</w:t>
      </w:r>
    </w:p>
    <w:p/>
    <w:p>
      <w:r xmlns:w="http://schemas.openxmlformats.org/wordprocessingml/2006/main">
        <w:t xml:space="preserve">1: Бог е едновременно милостив и справедлив и няма да накаже невинните за греховете на другите.</w:t>
      </w:r>
    </w:p>
    <w:p/>
    <w:p>
      <w:r xmlns:w="http://schemas.openxmlformats.org/wordprocessingml/2006/main">
        <w:t xml:space="preserve">2: Трябва да помним, че Бог е върховният съдия, а не човекът, и че Неговата присъда винаги е справедлива и справедлива.</w:t>
      </w:r>
    </w:p>
    <w:p/>
    <w:p>
      <w:r xmlns:w="http://schemas.openxmlformats.org/wordprocessingml/2006/main">
        <w:t xml:space="preserve">1: Езекиил 18:20-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Второзаконие 24:16- Бащите да не бъдат умъртвени заради децата, нито децата да бъдат умъртвени заради бащите: всеки човек ще бъде умъртвен заради собствения си грях.</w:t>
      </w:r>
    </w:p>
    <w:p/>
    <w:p>
      <w:r xmlns:w="http://schemas.openxmlformats.org/wordprocessingml/2006/main">
        <w:t xml:space="preserve">Числа 16:23 И Господ говори на Мойсей, казвайки:</w:t>
      </w:r>
    </w:p>
    <w:p/>
    <w:p>
      <w:r xmlns:w="http://schemas.openxmlformats.org/wordprocessingml/2006/main">
        <w:t xml:space="preserve">Господ говори на Моисей, като му даде заповед.</w:t>
      </w:r>
    </w:p>
    <w:p/>
    <w:p>
      <w:r xmlns:w="http://schemas.openxmlformats.org/wordprocessingml/2006/main">
        <w:t xml:space="preserve">1. Божието Слово е мощно и трябва да бъде следвано</w:t>
      </w:r>
    </w:p>
    <w:p/>
    <w:p>
      <w:r xmlns:w="http://schemas.openxmlformats.org/wordprocessingml/2006/main">
        <w:t xml:space="preserve">2. Подчинението на Господ е от съществено значение</w:t>
      </w:r>
    </w:p>
    <w:p/>
    <w:p>
      <w:r xmlns:w="http://schemas.openxmlformats.org/wordprocessingml/2006/main">
        <w:t xml:space="preserve">1. Второзаконие 6:4-6 „Слушай, Израилю: Господ, нашият Бог, Господ е един. Да възлюбиш Господа, своя Бог, с цялото си сърце, с цялата си душа и с цялата си сила. И тези думи, които Заповядвам ти днес да бъде в сърцето ти.</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Числа 16:24 Говори на събранието, като кажеш: Станете от скинията на Корей, Датан и Авирон.</w:t>
      </w:r>
    </w:p>
    <w:p/>
    <w:p>
      <w:r xmlns:w="http://schemas.openxmlformats.org/wordprocessingml/2006/main">
        <w:t xml:space="preserve">Господ заповяда на Моисей да каже на събранието да се отдалечи от скинията на Корей, Датан и Авирон.</w:t>
      </w:r>
    </w:p>
    <w:p/>
    <w:p>
      <w:r xmlns:w="http://schemas.openxmlformats.org/wordprocessingml/2006/main">
        <w:t xml:space="preserve">1. Опасността от бунт - как да избегнем да следваме грешния път</w:t>
      </w:r>
    </w:p>
    <w:p/>
    <w:p>
      <w:r xmlns:w="http://schemas.openxmlformats.org/wordprocessingml/2006/main">
        <w:t xml:space="preserve">2. Господната вярност във времена на беда – Разчитане на Господ за защита.</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Числа 16:25 И Мойсей стана и отиде при Датан и Авирон; и старейшините на Израил го последваха.</w:t>
      </w:r>
    </w:p>
    <w:p/>
    <w:p>
      <w:r xmlns:w="http://schemas.openxmlformats.org/wordprocessingml/2006/main">
        <w:t xml:space="preserve">Моисей отиде да се изправи срещу Датан и Авирон и старейшините на Израел го последваха.</w:t>
      </w:r>
    </w:p>
    <w:p/>
    <w:p>
      <w:r xmlns:w="http://schemas.openxmlformats.org/wordprocessingml/2006/main">
        <w:t xml:space="preserve">1. Бог винаги е с нас, дори когато чувстваме, че сме изправени пред непреодолими трудности.</w:t>
      </w:r>
    </w:p>
    <w:p/>
    <w:p>
      <w:r xmlns:w="http://schemas.openxmlformats.org/wordprocessingml/2006/main">
        <w:t xml:space="preserve">2. Никога не сме сами в борбите си и Бог винаги ще ни дава силата да се изправим срещу най-дълбоките си страхове.</w:t>
      </w:r>
    </w:p>
    <w:p/>
    <w:p>
      <w:r xmlns:w="http://schemas.openxmlformats.org/wordprocessingml/2006/main">
        <w:t xml:space="preserve">1. Филипяни 4:13 – „Всичко мога чрез Онзи, Който ме укрепва.“</w:t>
      </w:r>
    </w:p>
    <w:p/>
    <w:p>
      <w:r xmlns:w="http://schemas.openxmlformats.org/wordprocessingml/2006/main">
        <w:t xml:space="preserve">2.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Числа 16:26 И той говори на събранието, казвайки: Махнете се, моля ви, от шатрите на тези нечестиви хора и не се докосвайте до нищо тяхно, за да не погинете във всичките им грехове.</w:t>
      </w:r>
    </w:p>
    <w:p/>
    <w:p>
      <w:r xmlns:w="http://schemas.openxmlformats.org/wordprocessingml/2006/main">
        <w:t xml:space="preserve">Мойсей инструктира народа на Израел да стои далеч от шатрите на нечестивите хора, за да не станат виновни за греховете си.</w:t>
      </w:r>
    </w:p>
    <w:p/>
    <w:p>
      <w:r xmlns:w="http://schemas.openxmlformats.org/wordprocessingml/2006/main">
        <w:t xml:space="preserve">1. Трябва да разпознаем и да се отделим от онези, които практикуват нечестие.</w:t>
      </w:r>
    </w:p>
    <w:p/>
    <w:p>
      <w:r xmlns:w="http://schemas.openxmlformats.org/wordprocessingml/2006/main">
        <w:t xml:space="preserve">2. Трябва да внимаваме да не бъдем погълнати от греховете на другите.</w:t>
      </w:r>
    </w:p>
    <w:p/>
    <w:p>
      <w:r xmlns:w="http://schemas.openxmlformats.org/wordprocessingml/2006/main">
        <w:t xml:space="preserve">1. Ефесяни 5:11 – И не участвайте в безплодните дела на тъмнината, а ги изобличавайте.</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Числа 16:27 И така, те се издигнаха от скинията на Корей, Датан и Авирон отвсякъде; и Датан и Авирон излязоха и застанаха при вратата на шатрите си, и жените им, и синовете им, и малките им деца.</w:t>
      </w:r>
    </w:p>
    <w:p/>
    <w:p>
      <w:r xmlns:w="http://schemas.openxmlformats.org/wordprocessingml/2006/main">
        <w:t xml:space="preserve">Датан и Авирон стояха пред вратата на шатрите си със семействата си.</w:t>
      </w:r>
    </w:p>
    <w:p/>
    <w:p>
      <w:r xmlns:w="http://schemas.openxmlformats.org/wordprocessingml/2006/main">
        <w:t xml:space="preserve">1. Значението на единството на семейството.</w:t>
      </w:r>
    </w:p>
    <w:p/>
    <w:p>
      <w:r xmlns:w="http://schemas.openxmlformats.org/wordprocessingml/2006/main">
        <w:t xml:space="preserve">2. Силата на вярата във времена на бедствие.</w:t>
      </w:r>
    </w:p>
    <w:p/>
    <w:p>
      <w:r xmlns:w="http://schemas.openxmlformats.org/wordprocessingml/2006/main">
        <w:t xml:space="preserve">1. Колосяни 3:14-17 – И над всички тези неща облечете милосърдието, което е връзката на съвършенството. И нека в сърцата ви царува Божият мир,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2. Второзаконие 6:4-7 – Слушай, Израилю: ГОСПОД, нашият Бог, е един ГОСПОД: И да възлюбиш ГОСПОДА, своя Бог, с цялото си сърце, с цялата си душа и с цялата си сила. И тези думи, които ти заповядвам днес, да бъдат в сърцето ти: И да учиш усърдно на тях децата си, и да говориш за тях, когато седиш в къщата си, и когато ходиш по пътя, и когато легни и когато станеш.</w:t>
      </w:r>
    </w:p>
    <w:p/>
    <w:p>
      <w:r xmlns:w="http://schemas.openxmlformats.org/wordprocessingml/2006/main">
        <w:t xml:space="preserve">Числа 16:28 И Мойсей каза: По това ще познаете, че ГОСПОД ме е изпратил да извърша всички тези дела; защото не съм ги извършил от собствения си ум.</w:t>
      </w:r>
    </w:p>
    <w:p/>
    <w:p>
      <w:r xmlns:w="http://schemas.openxmlformats.org/wordprocessingml/2006/main">
        <w:t xml:space="preserve">Моисей потвърждава, че всички дела, които е извършил, са били изпратени от Господ, а не по негова воля.</w:t>
      </w:r>
    </w:p>
    <w:p/>
    <w:p>
      <w:r xmlns:w="http://schemas.openxmlformats.org/wordprocessingml/2006/main">
        <w:t xml:space="preserve">1. Божието призвание и подчинение на Неговата воля.</w:t>
      </w:r>
    </w:p>
    <w:p/>
    <w:p>
      <w:r xmlns:w="http://schemas.openxmlformats.org/wordprocessingml/2006/main">
        <w:t xml:space="preserve">2. Познаване на източника на нашите действия и мотивации.</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Ефесяни 2:10 – Защото ние сме Божие дело, създадени в Христос Исус да вършим добри дела, които Бог е подготвил предварително да вършим.</w:t>
      </w:r>
    </w:p>
    <w:p/>
    <w:p>
      <w:r xmlns:w="http://schemas.openxmlformats.org/wordprocessingml/2006/main">
        <w:t xml:space="preserve">Числа 16:29 Ако тези хора умрат от общата смърт на всички хора или ако бъдат посетени след посещението на всички хора; тогава Господ не ме е изпратил.</w:t>
      </w:r>
    </w:p>
    <w:p/>
    <w:p>
      <w:r xmlns:w="http://schemas.openxmlformats.org/wordprocessingml/2006/main">
        <w:t xml:space="preserve">Бог е единственият, който може да изпрати Своите истински пратеници, за да донесат Неговата воля на Неговия народ.</w:t>
      </w:r>
    </w:p>
    <w:p/>
    <w:p>
      <w:r xmlns:w="http://schemas.openxmlformats.org/wordprocessingml/2006/main">
        <w:t xml:space="preserve">1. Божиите пратеници: живот в подчинение на Неговата воля</w:t>
      </w:r>
    </w:p>
    <w:p/>
    <w:p>
      <w:r xmlns:w="http://schemas.openxmlformats.org/wordprocessingml/2006/main">
        <w:t xml:space="preserve">2. Силата на Божието Слово: как то преобразява живота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Исая 6:8 – И чух гласа на Господа, който казваше: Кого да изпратя и кой ще отиде за нас? Тогава казах, Ето ме! Изпрати ми.</w:t>
      </w:r>
    </w:p>
    <w:p/>
    <w:p>
      <w:r xmlns:w="http://schemas.openxmlformats.org/wordprocessingml/2006/main">
        <w:t xml:space="preserve">Числа 16:30 Но ако ГОСПОД създаде нещо ново и земята отвори устата си и ги погълне с всичко, което им принадлежи, и те слязоха живи в ямата, тогава ще разберете, че тези мъже са разгневили Господа.</w:t>
      </w:r>
    </w:p>
    <w:p/>
    <w:p>
      <w:r xmlns:w="http://schemas.openxmlformats.org/wordprocessingml/2006/main">
        <w:t xml:space="preserve">Хората на Корей са предупредени, че ако провокират Господ, Той ще направи нещо ново и земята ще ги погълне.</w:t>
      </w:r>
    </w:p>
    <w:p/>
    <w:p>
      <w:r xmlns:w="http://schemas.openxmlformats.org/wordprocessingml/2006/main">
        <w:t xml:space="preserve">1. Последиците от неподчинението на Господните заповеди</w:t>
      </w:r>
    </w:p>
    <w:p/>
    <w:p>
      <w:r xmlns:w="http://schemas.openxmlformats.org/wordprocessingml/2006/main">
        <w:t xml:space="preserve">2. Цената на противопоставянето на Господния авторитет</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Числа 16:31 И когато той свърши да говори всички тези думи, земята, която беше под тях, се разцепи.</w:t>
      </w:r>
    </w:p>
    <w:p/>
    <w:p>
      <w:r xmlns:w="http://schemas.openxmlformats.org/wordprocessingml/2006/main">
        <w:t xml:space="preserve">Земята се отвори по чудо в отговор на думите на Мойсей.</w:t>
      </w:r>
    </w:p>
    <w:p/>
    <w:p>
      <w:r xmlns:w="http://schemas.openxmlformats.org/wordprocessingml/2006/main">
        <w:t xml:space="preserve">1: Бог е всемогъщ и ще отговори, когато Го призовем.</w:t>
      </w:r>
    </w:p>
    <w:p/>
    <w:p>
      <w:r xmlns:w="http://schemas.openxmlformats.org/wordprocessingml/2006/main">
        <w:t xml:space="preserve">2: Дори в трудни времена Бог контролира и ще осигури начин.</w:t>
      </w:r>
    </w:p>
    <w:p/>
    <w:p>
      <w:r xmlns:w="http://schemas.openxmlformats.org/wordprocessingml/2006/main">
        <w:t xml:space="preserve">1: Исая 65:24 – „Преди да извикат, ще отговоря; докато още говорят, ще слушам.“</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Числа 16:32 И земята отвори устата си и ги погълна, и къщите им, и всички мъже, които принадлежаха на Корей, и целия им имот.</w:t>
      </w:r>
    </w:p>
    <w:p/>
    <w:p>
      <w:r xmlns:w="http://schemas.openxmlformats.org/wordprocessingml/2006/main">
        <w:t xml:space="preserve">Земята се отвори и погълна Корей и народа му, заедно с къщите им и цялото им имущество.</w:t>
      </w:r>
    </w:p>
    <w:p/>
    <w:p>
      <w:r xmlns:w="http://schemas.openxmlformats.org/wordprocessingml/2006/main">
        <w:t xml:space="preserve">1. Божият съд е бърз и сигурен.</w:t>
      </w:r>
    </w:p>
    <w:p/>
    <w:p>
      <w:r xmlns:w="http://schemas.openxmlformats.org/wordprocessingml/2006/main">
        <w:t xml:space="preserve">2. Последиците от бунта винаги ще бъдат ужасни.</w:t>
      </w:r>
    </w:p>
    <w:p/>
    <w:p>
      <w:r xmlns:w="http://schemas.openxmlformats.org/wordprocessingml/2006/main">
        <w:t xml:space="preserve">1. Еклисиаст 12:13-14 - Нека чуем заключението на цялата тема: Бой се от Бога и спазвай заповедите Му, защото това е цялото задължение на човека. Защото Бог ще доведе всяко дело на съд, с всяко тайно нещо, било добро или зло.</w:t>
      </w:r>
    </w:p>
    <w:p/>
    <w:p>
      <w:r xmlns:w="http://schemas.openxmlformats.org/wordprocessingml/2006/main">
        <w:t xml:space="preserve">2. Притчи 1:24-27 - Понеже виках, а ти отказа да ме послушаш, протегнах ръката ми и никой не се вслуша, защото пренебрегна всичките ми съвети и не искаше да получиш нито един от моите укори, аз също ще се смея на вашето бедствие; Ще се подигравам, когато те връхлети ужас, когато те връхлети ужас като буря и бедствието ти дойде като вихрушка, когато те връхлетят бедствие и мъка.</w:t>
      </w:r>
    </w:p>
    <w:p/>
    <w:p>
      <w:r xmlns:w="http://schemas.openxmlformats.org/wordprocessingml/2006/main">
        <w:t xml:space="preserve">Числа 16:33 Те и всичко, което принадлежеше на тях, слязоха живи в ямата и земята ги затвори; и те изчезнаха измежду обществото.</w:t>
      </w:r>
    </w:p>
    <w:p/>
    <w:p>
      <w:r xmlns:w="http://schemas.openxmlformats.org/wordprocessingml/2006/main">
        <w:t xml:space="preserve">Хората на Корей загинаха поради бунта си срещу Бога.</w:t>
      </w:r>
    </w:p>
    <w:p/>
    <w:p>
      <w:r xmlns:w="http://schemas.openxmlformats.org/wordprocessingml/2006/main">
        <w:t xml:space="preserve">1. Бог е справедлив Бог и винаги ще наказва бунта срещу Него.</w:t>
      </w:r>
    </w:p>
    <w:p/>
    <w:p>
      <w:r xmlns:w="http://schemas.openxmlformats.org/wordprocessingml/2006/main">
        <w:t xml:space="preserve">2. Трябва да сме смирени и лоялни към Бог, за да изпитаме Неговите благословии.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Числа 16:34 И целият Израил, който беше около тях, побягна при вика им, защото казаха: Да не би и нас земята да погълне!</w:t>
      </w:r>
    </w:p>
    <w:p/>
    <w:p>
      <w:r xmlns:w="http://schemas.openxmlformats.org/wordprocessingml/2006/main">
        <w:t xml:space="preserve">Израилтяните се страхуваха много, че земята може да ги погълне в отговор на вика на бунтуващите се срещу Мойсей и Аарон.</w:t>
      </w:r>
    </w:p>
    <w:p/>
    <w:p>
      <w:r xmlns:w="http://schemas.openxmlformats.org/wordprocessingml/2006/main">
        <w:t xml:space="preserve">1. Не се страхувайте, защото Бог е с нас - Исая 41:10</w:t>
      </w:r>
    </w:p>
    <w:p/>
    <w:p>
      <w:r xmlns:w="http://schemas.openxmlformats.org/wordprocessingml/2006/main">
        <w:t xml:space="preserve">2. Имайте вяра в Бог - Марк 11:22-24</w:t>
      </w:r>
    </w:p>
    <w:p/>
    <w:p>
      <w:r xmlns:w="http://schemas.openxmlformats.org/wordprocessingml/2006/main">
        <w:t xml:space="preserve">1. Исая 26:20 - Ела, народе мой, влез в стаите си и затвори вратите си около себе си; скрий се сякаш за малко, докато негодуванието отмине.</w:t>
      </w:r>
    </w:p>
    <w:p/>
    <w:p>
      <w:r xmlns:w="http://schemas.openxmlformats.org/wordprocessingml/2006/main">
        <w:t xml:space="preserve">2. Псалм 46:10 – Млъкни и познай, че Аз съм Бог: ще бъда възвишен между народите, ще бъда въздигнат на земята.</w:t>
      </w:r>
    </w:p>
    <w:p/>
    <w:p>
      <w:r xmlns:w="http://schemas.openxmlformats.org/wordprocessingml/2006/main">
        <w:t xml:space="preserve">Числа 16:35 И огън излезе от ГОСПОДА и пояде двеста и петдесетте мъже, които принесоха тамян.</w:t>
      </w:r>
    </w:p>
    <w:p/>
    <w:p>
      <w:r xmlns:w="http://schemas.openxmlformats.org/wordprocessingml/2006/main">
        <w:t xml:space="preserve">Огън от Господа пояде двеста и петдесет мъже, които принасяха тамян.</w:t>
      </w:r>
    </w:p>
    <w:p/>
    <w:p>
      <w:r xmlns:w="http://schemas.openxmlformats.org/wordprocessingml/2006/main">
        <w:t xml:space="preserve">1. Божията сила: Урок от Числа 16:35</w:t>
      </w:r>
    </w:p>
    <w:p/>
    <w:p>
      <w:r xmlns:w="http://schemas.openxmlformats.org/wordprocessingml/2006/main">
        <w:t xml:space="preserve">2. Последиците от неподчинението: анализ на числата 16:35</w:t>
      </w:r>
    </w:p>
    <w:p/>
    <w:p>
      <w:r xmlns:w="http://schemas.openxmlformats.org/wordprocessingml/2006/main">
        <w:t xml:space="preserve">1. Даниил 3:17-18 - Седрах, Мисах и Авденаго, които се довериха на Бог и не бяха погълнати от огъня.</w:t>
      </w:r>
    </w:p>
    <w:p/>
    <w:p>
      <w:r xmlns:w="http://schemas.openxmlformats.org/wordprocessingml/2006/main">
        <w:t xml:space="preserve">2. Евреи 12:29 – Защото нашият Бог е огън пояждащ.</w:t>
      </w:r>
    </w:p>
    <w:p/>
    <w:p>
      <w:r xmlns:w="http://schemas.openxmlformats.org/wordprocessingml/2006/main">
        <w:t xml:space="preserve">Числа 16:36 И Господ говори на Мойсей, казвайки:</w:t>
      </w:r>
    </w:p>
    <w:p/>
    <w:p>
      <w:r xmlns:w="http://schemas.openxmlformats.org/wordprocessingml/2006/main">
        <w:t xml:space="preserve">Моисей е инструктиран от Господ да говори на събранието на хората на Корей.</w:t>
      </w:r>
    </w:p>
    <w:p/>
    <w:p>
      <w:r xmlns:w="http://schemas.openxmlformats.org/wordprocessingml/2006/main">
        <w:t xml:space="preserve">1. Подчинение на Божиите инструкции: Примерът на Мойсей</w:t>
      </w:r>
    </w:p>
    <w:p/>
    <w:p>
      <w:r xmlns:w="http://schemas.openxmlformats.org/wordprocessingml/2006/main">
        <w:t xml:space="preserve">2. Опасността от бунт и гордост: Уроци от хората на Корей</w:t>
      </w:r>
    </w:p>
    <w:p/>
    <w:p>
      <w:r xmlns:w="http://schemas.openxmlformats.org/wordprocessingml/2006/main">
        <w:t xml:space="preserve">1. Псалм 105:17-22 - Той изпрати човек пред тях, дори Йосиф, който беше продаден за слуга: Чиито крака нараниха с окови: той беше положен в желязо: До времето, когато дойде думата му: думата на Господ го изпита. Царят изпрати и го освободи; дори владетеля на народа и го пуснете на свобода. Той го направи господар на своя дом и владетел на цялото си имущество: За да връзва принцовете си по свое желание; и учи сенаторите си на мъдрост.</w:t>
      </w:r>
    </w:p>
    <w:p/>
    <w:p>
      <w:r xmlns:w="http://schemas.openxmlformats.org/wordprocessingml/2006/main">
        <w:t xml:space="preserve">Израел също дойде в Египет; и Яков се засели в земята на Хам.</w:t>
      </w:r>
    </w:p>
    <w:p/>
    <w:p>
      <w:r xmlns:w="http://schemas.openxmlformats.org/wordprocessingml/2006/main">
        <w:t xml:space="preserve">2. Йоан 14:15-17 - Ако Ме любите, пазете Моите заповеди. И Аз ще помоля Отца и Той ще ви даде друг Утешител, за да пребъдва с вас до века; Дори Духът на истината; когото светът не може да приеме, защото не Го вижда, нито Го познава; но вие Го познавате; защото Той живее с вас и ще бъде във вас. Няма да ви оставя без утеха: ще дойда при вас.</w:t>
      </w:r>
    </w:p>
    <w:p/>
    <w:p>
      <w:r xmlns:w="http://schemas.openxmlformats.org/wordprocessingml/2006/main">
        <w:t xml:space="preserve">Числа 16:37 Кажи на Елеазар, сина на свещеник Аарон, да вдигне кадилниците от изгореното, а ти разпръсни огъня оттам; защото те са осветени.</w:t>
      </w:r>
    </w:p>
    <w:p/>
    <w:p>
      <w:r xmlns:w="http://schemas.openxmlformats.org/wordprocessingml/2006/main">
        <w:t xml:space="preserve">Моисей заповядва на свещеника Елеазар да извади кадилниците от огъня и да разпръсне огъня, тъй като кадилниците вече са осветени.</w:t>
      </w:r>
    </w:p>
    <w:p/>
    <w:p>
      <w:r xmlns:w="http://schemas.openxmlformats.org/wordprocessingml/2006/main">
        <w:t xml:space="preserve">1. Силата на святостта: Изследване на това какво означава да бъдеш осветен</w:t>
      </w:r>
    </w:p>
    <w:p/>
    <w:p>
      <w:r xmlns:w="http://schemas.openxmlformats.org/wordprocessingml/2006/main">
        <w:t xml:space="preserve">2. Свещеничеството: почитане на ролята и отговорностите на Елеазар</w:t>
      </w:r>
    </w:p>
    <w:p/>
    <w:p>
      <w:r xmlns:w="http://schemas.openxmlformats.org/wordprocessingml/2006/main">
        <w:t xml:space="preserve">1. Левит 10:1-3; Синовете на Аарон принасят странен огън пред Господа</w:t>
      </w:r>
    </w:p>
    <w:p/>
    <w:p>
      <w:r xmlns:w="http://schemas.openxmlformats.org/wordprocessingml/2006/main">
        <w:t xml:space="preserve">2. Матей 5:48; Бъдете съвършени, както е съвършен вашият небесен Баща</w:t>
      </w:r>
    </w:p>
    <w:p/>
    <w:p>
      <w:r xmlns:w="http://schemas.openxmlformats.org/wordprocessingml/2006/main">
        <w:t xml:space="preserve">Числа 16:38 Кадилниците на тези грешници против собствените си души, нека си направят широки плочи за покриване на олтара; защото ги принесоха пред ГОСПОДА, затова са осветени; и те ще бъдат знак за синовете на Израел.</w:t>
      </w:r>
    </w:p>
    <w:p/>
    <w:p>
      <w:r xmlns:w="http://schemas.openxmlformats.org/wordprocessingml/2006/main">
        <w:t xml:space="preserve">Корей и неговите последователи се разбунтуваха срещу Мойсей и Аарон и бяха наказани от Господ. Техните кадилници трябваше да бъдат използвани като покритие за олтара като напомняне на децата на Израел за последствията от бунта срещу Бог.</w:t>
      </w:r>
    </w:p>
    <w:p/>
    <w:p>
      <w:r xmlns:w="http://schemas.openxmlformats.org/wordprocessingml/2006/main">
        <w:t xml:space="preserve">1. Бунт: Последици от непокорството на Бог</w:t>
      </w:r>
    </w:p>
    <w:p/>
    <w:p>
      <w:r xmlns:w="http://schemas.openxmlformats.org/wordprocessingml/2006/main">
        <w:t xml:space="preserve">2. Послушание: Благословиите от следването на Бог</w:t>
      </w:r>
    </w:p>
    <w:p/>
    <w:p>
      <w:r xmlns:w="http://schemas.openxmlformats.org/wordprocessingml/2006/main">
        <w:t xml:space="preserve">1. 1 Царе 15:22-23 – „И Самуил каза: Всеизгарянията и жертвите благоугодни ли са на ГОСПОДА като в покорството на гласа на ГОСПОДА? Ето, покорството е по-добро от жертвата и послушанието е по-добро от жертвата тлъстина на овни. Защото бунтът е като греха на магьосничеството, а упоритостта е като беззаконието и идолопоклонството.</w:t>
      </w:r>
    </w:p>
    <w:p/>
    <w:p>
      <w:r xmlns:w="http://schemas.openxmlformats.org/wordprocessingml/2006/main">
        <w:t xml:space="preserve">2. Второзаконие 5:32-33 – „Внимавайте да правите, прочее, както ГОСПОД, вашият Бог, ви заповяда: да не се отклонявате ни надясно, ни наляво. Ходете по всичките пътища, които ГОСПОД вашият Бог ви заповяда, за да живеете и да ви бъде добре, и за да можете да продължите дните си в земята, която ще притежавате.</w:t>
      </w:r>
    </w:p>
    <w:p/>
    <w:p>
      <w:r xmlns:w="http://schemas.openxmlformats.org/wordprocessingml/2006/main">
        <w:t xml:space="preserve">Числа 16:39 И свещеникът Елеазар взе медните кадилници, с които бяха принесли изгорените; и бяха направени широки плочи за покриване на олтара;</w:t>
      </w:r>
    </w:p>
    <w:p/>
    <w:p>
      <w:r xmlns:w="http://schemas.openxmlformats.org/wordprocessingml/2006/main">
        <w:t xml:space="preserve">Свещеникът Елеазар взе медните кадилници, използвани за приноси, и ги направи на широки плочи, за да покрие олтара.</w:t>
      </w:r>
    </w:p>
    <w:p/>
    <w:p>
      <w:r xmlns:w="http://schemas.openxmlformats.org/wordprocessingml/2006/main">
        <w:t xml:space="preserve">1. Силата на жертвоприношението: как нашите предложения могат да бъдат повторно използвани и преосмислени</w:t>
      </w:r>
    </w:p>
    <w:p/>
    <w:p>
      <w:r xmlns:w="http://schemas.openxmlformats.org/wordprocessingml/2006/main">
        <w:t xml:space="preserve">2. Обединяващият символ на олтара: Как можем да се обединим в поклонението</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Числа 16:40 За спомен на израилевите синове, че никой чужденец, който не е от потомството на Аарон, не се приближава да принася тамян пред ГОСПОДА; за да не бъде като Корей и като дружината му, както му каза Господ чрез Моисея.</w:t>
      </w:r>
    </w:p>
    <w:p/>
    <w:p>
      <w:r xmlns:w="http://schemas.openxmlformats.org/wordprocessingml/2006/main">
        <w:t xml:space="preserve">Мемориал за децата на Израел, за да попречи на чужденец без свещеничество на Аарон да принесе тамян пред Господа и да си спомни бунта на Корей срещу Мойсей.</w:t>
      </w:r>
    </w:p>
    <w:p/>
    <w:p>
      <w:r xmlns:w="http://schemas.openxmlformats.org/wordprocessingml/2006/main">
        <w:t xml:space="preserve">1: Трябва да останем верни и лоялни към Бог и да бъдем усърдни в спазването на Неговите заповеди.</w:t>
      </w:r>
    </w:p>
    <w:p/>
    <w:p>
      <w:r xmlns:w="http://schemas.openxmlformats.org/wordprocessingml/2006/main">
        <w:t xml:space="preserve">2: Трябва да помним да бъдем смирени и да приемем властта, дадена ни от Бог.</w:t>
      </w:r>
    </w:p>
    <w:p/>
    <w:p>
      <w:r xmlns:w="http://schemas.openxmlformats.org/wordprocessingml/2006/main">
        <w:t xml:space="preserve">1: Филипяни 2:3-5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1 Петър 5: 5-6 - По същия начин вие, които сте по-млади, се подчинявайте на по-възрастните. Всички вие се облечете със смирение един към друг, защото Бог се противи на горделивите, но показва благоволение към смирените.</w:t>
      </w:r>
    </w:p>
    <w:p/>
    <w:p>
      <w:r xmlns:w="http://schemas.openxmlformats.org/wordprocessingml/2006/main">
        <w:t xml:space="preserve">Числа 16:41 Но на другия ден цялото общество на израилевите синове заропта против Мойсей и против Аарон, казвайки: Вие избихте народа на ГОСПОДА.</w:t>
      </w:r>
    </w:p>
    <w:p/>
    <w:p>
      <w:r xmlns:w="http://schemas.openxmlformats.org/wordprocessingml/2006/main">
        <w:t xml:space="preserve">Народът на Израел възропта срещу Моисей и Аарон, обвинявайки ги, че са убили народа на Господ.</w:t>
      </w:r>
    </w:p>
    <w:p/>
    <w:p>
      <w:r xmlns:w="http://schemas.openxmlformats.org/wordprocessingml/2006/main">
        <w:t xml:space="preserve">1. Божият план винаги е съвършен - как да се доверите, когато не разбирате</w:t>
      </w:r>
    </w:p>
    <w:p/>
    <w:p>
      <w:r xmlns:w="http://schemas.openxmlformats.org/wordprocessingml/2006/main">
        <w:t xml:space="preserve">2. Бог контролира – силата на Неговия суверенитет</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Числа 16:42 И когато обществото се събра против Мойсей и против Аарон, те погледнаха към шатъра за срещане; и, ето, облакът го покри и славата ГОСПОДНА се яви.</w:t>
      </w:r>
    </w:p>
    <w:p/>
    <w:p>
      <w:r xmlns:w="http://schemas.openxmlformats.org/wordprocessingml/2006/main">
        <w:t xml:space="preserve">Когато събранието се събра срещу Моисей и Аарон, те погледнаха към скинията и видяха облака да я покрива и да се появи славата на Господа.</w:t>
      </w:r>
    </w:p>
    <w:p/>
    <w:p>
      <w:r xmlns:w="http://schemas.openxmlformats.org/wordprocessingml/2006/main">
        <w:t xml:space="preserve">1. Бог винаги е там, за да защитава и напътства своя народ.</w:t>
      </w:r>
    </w:p>
    <w:p/>
    <w:p>
      <w:r xmlns:w="http://schemas.openxmlformats.org/wordprocessingml/2006/main">
        <w:t xml:space="preserve">2. Във времена на трудности и трудности се обръщайте към Господ за помощ и напътствие.</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Числа 16:43 И Моисей и Аарон дойдоха пред шатъра за срещане.</w:t>
      </w:r>
    </w:p>
    <w:p/>
    <w:p>
      <w:r xmlns:w="http://schemas.openxmlformats.org/wordprocessingml/2006/main">
        <w:t xml:space="preserve">Моисей и Аарон дойдоха пред скинията на събранието, както е описано в Числа 16:43.</w:t>
      </w:r>
    </w:p>
    <w:p/>
    <w:p>
      <w:r xmlns:w="http://schemas.openxmlformats.org/wordprocessingml/2006/main">
        <w:t xml:space="preserve">1: Можем да се научим да идваме пред Бог със смирение и благоговение.</w:t>
      </w:r>
    </w:p>
    <w:p/>
    <w:p>
      <w:r xmlns:w="http://schemas.openxmlformats.org/wordprocessingml/2006/main">
        <w:t xml:space="preserve">2: Дори великите водачи на нашата вяра, като Мойсей и Аарон, се смириха пред Бог и Неговата скиния.</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Числа 16:44 И Господ говори на Мойсей, казвайки:</w:t>
      </w:r>
    </w:p>
    <w:p/>
    <w:p>
      <w:r xmlns:w="http://schemas.openxmlformats.org/wordprocessingml/2006/main">
        <w:t xml:space="preserve">Господ говори на Моисей за неизвестен въпрос.</w:t>
      </w:r>
    </w:p>
    <w:p/>
    <w:p>
      <w:r xmlns:w="http://schemas.openxmlformats.org/wordprocessingml/2006/main">
        <w:t xml:space="preserve">1. Спазвайте Божиите заповеди: Историята на Числата 16:44</w:t>
      </w:r>
    </w:p>
    <w:p/>
    <w:p>
      <w:r xmlns:w="http://schemas.openxmlformats.org/wordprocessingml/2006/main">
        <w:t xml:space="preserve">2. Доверете се на Господното ръководство: Изследване на числата 16:44</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 И тогава ще им заявя, че никога не съм ви познавал; махнете се от мене вие, които вършите беззаконие.</w:t>
      </w:r>
    </w:p>
    <w:p/>
    <w:p>
      <w:r xmlns:w="http://schemas.openxmlformats.org/wordprocessingml/2006/main">
        <w:t xml:space="preserve">Числа 16:45 Излезте отсред това събрание, за да ги изтребя в един миг. И паднаха по лицата си.</w:t>
      </w:r>
    </w:p>
    <w:p/>
    <w:p>
      <w:r xmlns:w="http://schemas.openxmlformats.org/wordprocessingml/2006/main">
        <w:t xml:space="preserve">Паството падна на лицата си в страхопочитание, когато чуха Божието предупреждение, че Той ще ги погълне в един миг.</w:t>
      </w:r>
    </w:p>
    <w:p/>
    <w:p>
      <w:r xmlns:w="http://schemas.openxmlformats.org/wordprocessingml/2006/main">
        <w:t xml:space="preserve">1. Силата на Божието Слово: Как нашият отговор на Неговия призив може да донесе благословия или осъждение</w:t>
      </w:r>
    </w:p>
    <w:p/>
    <w:p>
      <w:r xmlns:w="http://schemas.openxmlformats.org/wordprocessingml/2006/main">
        <w:t xml:space="preserve">2. Не приемайте Божията милост за даденост: Урок от израилтяните в пустинята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p>
      <w:r xmlns:w="http://schemas.openxmlformats.org/wordprocessingml/2006/main">
        <w:t xml:space="preserve">Числа 16:46 И Мойсей каза на Аарон: Вземи кадилница и сложи в нея огън от олтара, и сложи тамян, и иди бързо при събранието и направи умилостивение за тях, защото гневът излезе от ГОСПОД; чумата е започнала.</w:t>
      </w:r>
    </w:p>
    <w:p/>
    <w:p>
      <w:r xmlns:w="http://schemas.openxmlformats.org/wordprocessingml/2006/main">
        <w:t xml:space="preserve">Моисей инструктира Аарон да вземе кадилница, да постави огън от олтара върху нея, да добави тамян и да отиде при събранието, за да направи умилостивение за тях, защото гневът на ГОСПОДА е излязъл и чумата е започнала.</w:t>
      </w:r>
    </w:p>
    <w:p/>
    <w:p>
      <w:r xmlns:w="http://schemas.openxmlformats.org/wordprocessingml/2006/main">
        <w:t xml:space="preserve">1. „Единение за другите: Силата на ходатайството“</w:t>
      </w:r>
    </w:p>
    <w:p/>
    <w:p>
      <w:r xmlns:w="http://schemas.openxmlformats.org/wordprocessingml/2006/main">
        <w:t xml:space="preserve">2. „Живот сред Божия гняв: Как да реагираме“</w:t>
      </w:r>
    </w:p>
    <w:p/>
    <w:p>
      <w:r xmlns:w="http://schemas.openxmlformats.org/wordprocessingml/2006/main">
        <w:t xml:space="preserve">1. Евреи 7:25 – „Следователно, той е в състояние да спаси напълно онези, които се приближават до Бога чрез него, тъй като винаги живее, за да ходатайства за тях.“</w:t>
      </w:r>
    </w:p>
    <w:p/>
    <w:p>
      <w:r xmlns:w="http://schemas.openxmlformats.org/wordprocessingml/2006/main">
        <w:t xml:space="preserve">2. Исая 26:20-21 – „Идете, люде Мои, влезте в стаите си и затворете вратите след себе си; скрийте се за малко, докато премине яростта. Защото, ето, Господ излиза от мястото Си за да накаже жителите на земята за тяхното беззаконие..."</w:t>
      </w:r>
    </w:p>
    <w:p/>
    <w:p>
      <w:r xmlns:w="http://schemas.openxmlformats.org/wordprocessingml/2006/main">
        <w:t xml:space="preserve">Числа 16:47 И Аарон взе, както заповяда Моисей, и изтича всред обществото; и, ето, язвата започна сред народа; и той сложи тамян и направи умилостивение за народа.</w:t>
      </w:r>
    </w:p>
    <w:p/>
    <w:p>
      <w:r xmlns:w="http://schemas.openxmlformats.org/wordprocessingml/2006/main">
        <w:t xml:space="preserve">Аарон последва заповедта на Моисей и изтича сред събранието, където беше избухнала чумата. След това той принесе тамян и направи умилостивение за хората.</w:t>
      </w:r>
    </w:p>
    <w:p/>
    <w:p>
      <w:r xmlns:w="http://schemas.openxmlformats.org/wordprocessingml/2006/main">
        <w:t xml:space="preserve">1. Силата на подчинението: Учене от примера на Аарон</w:t>
      </w:r>
    </w:p>
    <w:p/>
    <w:p>
      <w:r xmlns:w="http://schemas.openxmlformats.org/wordprocessingml/2006/main">
        <w:t xml:space="preserve">2. Значението на изкуплението: поемане на отговорност за нашите действия</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10:22 – нека се приближаваме с истинско сърце в пълна увереност във вярата, със сърцата ни поръсени чисти от злата съвест и телата ни измити с чиста вода.</w:t>
      </w:r>
    </w:p>
    <w:p/>
    <w:p>
      <w:r xmlns:w="http://schemas.openxmlformats.org/wordprocessingml/2006/main">
        <w:t xml:space="preserve">Числа 16:48 И той застана между мъртвите и живите; и чумата беше спряна.</w:t>
      </w:r>
    </w:p>
    <w:p/>
    <w:p>
      <w:r xmlns:w="http://schemas.openxmlformats.org/wordprocessingml/2006/main">
        <w:t xml:space="preserve">Моисей се застъпи от името на израилтяните и чумата, която ги поразяваше, спря.</w:t>
      </w:r>
    </w:p>
    <w:p/>
    <w:p>
      <w:r xmlns:w="http://schemas.openxmlformats.org/wordprocessingml/2006/main">
        <w:t xml:space="preserve">1. Силата на ходатайството: Как Моисей спаси своя народ</w:t>
      </w:r>
    </w:p>
    <w:p/>
    <w:p>
      <w:r xmlns:w="http://schemas.openxmlformats.org/wordprocessingml/2006/main">
        <w:t xml:space="preserve">2. Вяра в действие: Как Мойсей показа предаността си към Бог</w:t>
      </w:r>
    </w:p>
    <w:p/>
    <w:p>
      <w:r xmlns:w="http://schemas.openxmlformats.org/wordprocessingml/2006/main">
        <w:t xml:space="preserve">1. Яков 5:16 (NIV):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2. Евреи 11:6 (NIV):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Числа 16:49 А умрелите от язвата бяха четиринадесет хиляди и седемстотин, освен умрелите по делото на Корей.</w:t>
      </w:r>
    </w:p>
    <w:p/>
    <w:p>
      <w:r xmlns:w="http://schemas.openxmlformats.org/wordprocessingml/2006/main">
        <w:t xml:space="preserve">Чумата уби 14 700 души, в допълнение към тези, които загинаха при инцидента с Кора.</w:t>
      </w:r>
    </w:p>
    <w:p/>
    <w:p>
      <w:r xmlns:w="http://schemas.openxmlformats.org/wordprocessingml/2006/main">
        <w:t xml:space="preserve">1. Божият съд: Как трябва да реагираме пред лицето на трагедията</w:t>
      </w:r>
    </w:p>
    <w:p/>
    <w:p>
      <w:r xmlns:w="http://schemas.openxmlformats.org/wordprocessingml/2006/main">
        <w:t xml:space="preserve">2. Силата на непокорството: Последиците от противопоставянето на Бог</w:t>
      </w:r>
    </w:p>
    <w:p/>
    <w:p>
      <w:r xmlns:w="http://schemas.openxmlformats.org/wordprocessingml/2006/main">
        <w:t xml:space="preserve">1. Числа 16:23-35</w:t>
      </w:r>
    </w:p>
    <w:p/>
    <w:p>
      <w:r xmlns:w="http://schemas.openxmlformats.org/wordprocessingml/2006/main">
        <w:t xml:space="preserve">2. Второзаконие 8:2-6</w:t>
      </w:r>
    </w:p>
    <w:p/>
    <w:p>
      <w:r xmlns:w="http://schemas.openxmlformats.org/wordprocessingml/2006/main">
        <w:t xml:space="preserve">Числа 16:50 И Аарон се върна при Мойсей до входа на шатъра за срещане; и язвата спря.</w:t>
      </w:r>
    </w:p>
    <w:p/>
    <w:p>
      <w:r xmlns:w="http://schemas.openxmlformats.org/wordprocessingml/2006/main">
        <w:t xml:space="preserve">Чумата спря, след като Аарон се върна при Моисей при входа на скинията.</w:t>
      </w:r>
    </w:p>
    <w:p/>
    <w:p>
      <w:r xmlns:w="http://schemas.openxmlformats.org/wordprocessingml/2006/main">
        <w:t xml:space="preserve">1. Силата на изкуплението: Как помирението води до изцеление</w:t>
      </w:r>
    </w:p>
    <w:p/>
    <w:p>
      <w:r xmlns:w="http://schemas.openxmlformats.org/wordprocessingml/2006/main">
        <w:t xml:space="preserve">2. Приоритетът на подчинението: Вслушването в Божиите заповеди носи благословии</w:t>
      </w:r>
    </w:p>
    <w:p/>
    <w:p>
      <w:r xmlns:w="http://schemas.openxmlformats.org/wordprocessingml/2006/main">
        <w:t xml:space="preserve">1. Исая 53:5-6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1:22-25 - Не просто слушайте словото и така лъжете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без да забравя какво е чул, но като го изпълнява, ще бъде благословен в това, което прави.</w:t>
      </w:r>
    </w:p>
    <w:p/>
    <w:p>
      <w:r xmlns:w="http://schemas.openxmlformats.org/wordprocessingml/2006/main">
        <w:t xml:space="preserve">Числа 17 могат да бъдат обобщени в три параграфа, както следва, с посочени стихове:</w:t>
      </w:r>
    </w:p>
    <w:p/>
    <w:p>
      <w:r xmlns:w="http://schemas.openxmlformats.org/wordprocessingml/2006/main">
        <w:t xml:space="preserve">Параграф 1: Числа 17:1-7 описва избора на жезъла на Аарон като знак за прекратяване на спора относно свещеничеството. Главата подчертава, че Бог заповядва на Моисей да събере жезъли от всяко племе, включително жезъла на Аарон, представляващ племето на Леви. Тези тояги се поставят в шатъра за срещане през нощта. На следващия ден жезълът на Аарон разцъфтява, пуска пъпки и дава бадеми като чудотворен знак, потвърждаващ ролята му на първосвещеник.</w:t>
      </w:r>
    </w:p>
    <w:p/>
    <w:p>
      <w:r xmlns:w="http://schemas.openxmlformats.org/wordprocessingml/2006/main">
        <w:t xml:space="preserve">Параграф 2: Продължавайки в Числа 17:8-13, главата описва подробно как Мойсей представя цъфтящата тояга на Аарон пред израилтяните като доказателство за Божия избор. Този дисплей служи за заглушаване на всякакви по-нататъшни оплаквания или предизвикателства срещу властта на Аарон и затвърждава позицията му на първосвещеник. Моисей поставя жезъла на Аарон обратно пред Ковчега на завета като напомняне за бъдещите поколения.</w:t>
      </w:r>
    </w:p>
    <w:p/>
    <w:p>
      <w:r xmlns:w="http://schemas.openxmlformats.org/wordprocessingml/2006/main">
        <w:t xml:space="preserve">Параграф 3: Числа 17 завършва, като подчертава как Бог инструктира Моисей да запази цъфтящата тояга на Аарон като спомен в шатъра за срещане. Това се прави, за да се сложи край на всяко бъдещо недоволство сред израилтяните по отношение на свещеническата власт и да се предотврати по-нататъшен бунт срещу назначените от Бога водачи. Хората стават свидетели на това чудотворно знамение и признават, че не трябва да се бунтуват срещу Бог или да рискуват да бъдат изправени пред тежки последствия.</w:t>
      </w:r>
    </w:p>
    <w:p/>
    <w:p>
      <w:r xmlns:w="http://schemas.openxmlformats.org/wordprocessingml/2006/main">
        <w:t xml:space="preserve">В обобщение:</w:t>
      </w:r>
    </w:p>
    <w:p>
      <w:r xmlns:w="http://schemas.openxmlformats.org/wordprocessingml/2006/main">
        <w:t xml:space="preserve">Числа 17 представя:</w:t>
      </w:r>
    </w:p>
    <w:p>
      <w:r xmlns:w="http://schemas.openxmlformats.org/wordprocessingml/2006/main">
        <w:t xml:space="preserve">Изборът на жезъла на Аарон като знак, слагащ край на спора за свещеничеството;</w:t>
      </w:r>
    </w:p>
    <w:p>
      <w:r xmlns:w="http://schemas.openxmlformats.org/wordprocessingml/2006/main">
        <w:t xml:space="preserve">Събиране, настаняване на персонала в шатрата на срещата през нощта;</w:t>
      </w:r>
    </w:p>
    <w:p>
      <w:r xmlns:w="http://schemas.openxmlformats.org/wordprocessingml/2006/main">
        <w:t xml:space="preserve">Цъфтящи, поникващи, даващи бадеми чудотворно утвърждение.</w:t>
      </w:r>
    </w:p>
    <w:p/>
    <w:p>
      <w:r xmlns:w="http://schemas.openxmlformats.org/wordprocessingml/2006/main">
        <w:t xml:space="preserve">Презентация, показваща разцъфнал жезъл пред израилтяните;</w:t>
      </w:r>
    </w:p>
    <w:p>
      <w:r xmlns:w="http://schemas.openxmlformats.org/wordprocessingml/2006/main">
        <w:t xml:space="preserve">Заглушаване на оплаквания, предизвикателства; укрепване на авторитета на Аарон;</w:t>
      </w:r>
    </w:p>
    <w:p>
      <w:r xmlns:w="http://schemas.openxmlformats.org/wordprocessingml/2006/main">
        <w:t xml:space="preserve">Поставяне обратно пред Ковчега; напомняне за бъдещите поколения.</w:t>
      </w:r>
    </w:p>
    <w:p/>
    <w:p>
      <w:r xmlns:w="http://schemas.openxmlformats.org/wordprocessingml/2006/main">
        <w:t xml:space="preserve">Инструкция за запазване на цъфтящата тояга като паметник в палатката;</w:t>
      </w:r>
    </w:p>
    <w:p>
      <w:r xmlns:w="http://schemas.openxmlformats.org/wordprocessingml/2006/main">
        <w:t xml:space="preserve">Превенция, бунт срещу богоназначени водачи;</w:t>
      </w:r>
    </w:p>
    <w:p>
      <w:r xmlns:w="http://schemas.openxmlformats.org/wordprocessingml/2006/main">
        <w:t xml:space="preserve">Признание, избягване на тежки последствия.</w:t>
      </w:r>
    </w:p>
    <w:p/>
    <w:p>
      <w:r xmlns:w="http://schemas.openxmlformats.org/wordprocessingml/2006/main">
        <w:t xml:space="preserve">Тази глава се фокусира върху избора на жезъла на Аарон като знак за прекратяване на спора относно свещеничеството, представянето му пред израилтяните и запазването му като спомен. Числа 17 започва с описание как Бог заповядва на Моисей да събере тоягите от всяко племе, включително жезъла на Аарон, представляващ племето на Леви. Тези тояги се поставят в шатъра за срещане през нощта. На следващия ден жезълът на Аарон разцъфтява, пуска пъпки и дава бадеми като чудотворен знак, потвърждаващ ролята му на първосвещеник.</w:t>
      </w:r>
    </w:p>
    <w:p/>
    <w:p>
      <w:r xmlns:w="http://schemas.openxmlformats.org/wordprocessingml/2006/main">
        <w:t xml:space="preserve">Освен това, Числа 17 описва подробно как Моисей представя цъфтящата тояга на Аарон пред израилтяните като доказателство за Божия избор. Този дисплей служи за заглушаване на всякакви по-нататъшни оплаквания или предизвикателства срещу властта на Аарон и затвърждава позицията му на първосвещеник. Моисей поставя жезъла на Аарон обратно пред Ковчега на завета като напомняне за бъдещите поколения.</w:t>
      </w:r>
    </w:p>
    <w:p/>
    <w:p>
      <w:r xmlns:w="http://schemas.openxmlformats.org/wordprocessingml/2006/main">
        <w:t xml:space="preserve">Главата завършва, като подчертава как Бог инструктира Мойсей да пази цъфтящата тояга на Аарон като спомен в шатъра за срещане. Това се прави, за да се сложи край на всяко бъдещо недоволство сред израилтяните по отношение на свещеническата власт и да се предотврати по-нататъшен бунт срещу назначените от Бога водачи. Хората стават свидетели на това чудотворно знамение и признават, че не трябва да се бунтуват срещу Бог или да рискуват да бъдат изправени пред тежки последствия.</w:t>
      </w:r>
    </w:p>
    <w:p/>
    <w:p>
      <w:r xmlns:w="http://schemas.openxmlformats.org/wordprocessingml/2006/main">
        <w:t xml:space="preserve">Числа 17:1 И Господ говори на Мойсей, казвайки:</w:t>
      </w:r>
    </w:p>
    <w:p/>
    <w:p>
      <w:r xmlns:w="http://schemas.openxmlformats.org/wordprocessingml/2006/main">
        <w:t xml:space="preserve">Господ заповяда на Моисей да говори на израилтяните да донесат жезъл от всяко от дванадесетте племена на Израел.</w:t>
      </w:r>
    </w:p>
    <w:p/>
    <w:p>
      <w:r xmlns:w="http://schemas.openxmlformats.org/wordprocessingml/2006/main">
        <w:t xml:space="preserve">1. Силата на подчинението: Да се научим да следваме Божиите инструкции</w:t>
      </w:r>
    </w:p>
    <w:p/>
    <w:p>
      <w:r xmlns:w="http://schemas.openxmlformats.org/wordprocessingml/2006/main">
        <w:t xml:space="preserve">2. Значението на единството: да работим заедно за почитане на Бог</w:t>
      </w:r>
    </w:p>
    <w:p/>
    <w:p>
      <w:r xmlns:w="http://schemas.openxmlformats.org/wordprocessingml/2006/main">
        <w:t xml:space="preserve">1. 1 Царе 15:22-23 – „Има ли всеизгарянията и жертвите толкова благоволение на ГОСПОДА, колкото в покорството на гласа на ГОСПОДА? Ето, покорството е по-добро от жертвата и послушанието е по-добро от тлъстината на овните. "</w:t>
      </w:r>
    </w:p>
    <w:p/>
    <w:p>
      <w:r xmlns:w="http://schemas.openxmlformats.org/wordprocessingml/2006/main">
        <w:t xml:space="preserve">2. Ефесяни 4:1-3 – „И тъй,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като се стараете да пазете единството на Духа във връзката на мира."</w:t>
      </w:r>
    </w:p>
    <w:p/>
    <w:p>
      <w:r xmlns:w="http://schemas.openxmlformats.org/wordprocessingml/2006/main">
        <w:t xml:space="preserve">Числа 17:2 Говори на израилевите синове и вземи от всеки от тях жезъл според бащиния им дом, от всичките им първенци според бащиния им дом дванадесет жезла; напиши името на всеки човек на неговия жезъл .</w:t>
      </w:r>
    </w:p>
    <w:p/>
    <w:p>
      <w:r xmlns:w="http://schemas.openxmlformats.org/wordprocessingml/2006/main">
        <w:t xml:space="preserve">Бог инструктира Моисей да вземе 12 жезъла от всяко от 12-те племена на Израел и да напише името на всеки човек на неговия жезъл.</w:t>
      </w:r>
    </w:p>
    <w:p/>
    <w:p>
      <w:r xmlns:w="http://schemas.openxmlformats.org/wordprocessingml/2006/main">
        <w:t xml:space="preserve">1. Значението на имената: Как Бог познава и се грижи за всеки от нас</w:t>
      </w:r>
    </w:p>
    <w:p/>
    <w:p>
      <w:r xmlns:w="http://schemas.openxmlformats.org/wordprocessingml/2006/main">
        <w:t xml:space="preserve">2. Важността да представляваме нашето племе: Защо трябва да отстояваме нашата общност</w:t>
      </w:r>
    </w:p>
    <w:p/>
    <w:p>
      <w:r xmlns:w="http://schemas.openxmlformats.org/wordprocessingml/2006/main">
        <w:t xml:space="preserve">1. Исая 43:1 – Но сега така казва Господ, Който те създаде, Якове, и Този, Който те създаде, Израилю, Не бой се, защото Аз те изкупих, Аз те призовах с твоето име; ти си мой</w:t>
      </w:r>
    </w:p>
    <w:p/>
    <w:p>
      <w:r xmlns:w="http://schemas.openxmlformats.org/wordprocessingml/2006/main">
        <w:t xml:space="preserve">2. Притчи 22:1 - Добро име е по-добре да бъде избрано, отколкото голямо богатство, и любяща благосклонност, отколкото сребро и злато.</w:t>
      </w:r>
    </w:p>
    <w:p/>
    <w:p>
      <w:r xmlns:w="http://schemas.openxmlformats.org/wordprocessingml/2006/main">
        <w:t xml:space="preserve">Числа 17:3 И да напишеш името на Аарон върху жезъла на Леви; защото един жезъл ще бъде за главата на бащиния им дом.</w:t>
      </w:r>
    </w:p>
    <w:p/>
    <w:p>
      <w:r xmlns:w="http://schemas.openxmlformats.org/wordprocessingml/2006/main">
        <w:t xml:space="preserve">Бог заповяда на Мойсей да напише името на Аарон върху жезъла на племето на Леви, като по този начин означава Аарон като водач на неговото племе.</w:t>
      </w:r>
    </w:p>
    <w:p/>
    <w:p>
      <w:r xmlns:w="http://schemas.openxmlformats.org/wordprocessingml/2006/main">
        <w:t xml:space="preserve">1. Бог е върховният авторитет при назначаването на ръководни позиции.</w:t>
      </w:r>
    </w:p>
    <w:p/>
    <w:p>
      <w:r xmlns:w="http://schemas.openxmlformats.org/wordprocessingml/2006/main">
        <w:t xml:space="preserve">2. Трябва да сме готови да приемем Божиите избрани лидери, дори ако не разбираме Неговите решения.</w:t>
      </w:r>
    </w:p>
    <w:p/>
    <w:p>
      <w:r xmlns:w="http://schemas.openxmlformats.org/wordprocessingml/2006/main">
        <w:t xml:space="preserve">1. Римляни 13:1-2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2. 1 Царе 15:23 „Защото бунтът е като греха на магьосничеството, а упоритостта е като беззаконието и идолопоклонството.“</w:t>
      </w:r>
    </w:p>
    <w:p/>
    <w:p>
      <w:r xmlns:w="http://schemas.openxmlformats.org/wordprocessingml/2006/main">
        <w:t xml:space="preserve">Числа 17:4 И да ги туриш в шатъра за срещане пред свидетелството, където ще се срещам с теб.</w:t>
      </w:r>
    </w:p>
    <w:p/>
    <w:p>
      <w:r xmlns:w="http://schemas.openxmlformats.org/wordprocessingml/2006/main">
        <w:t xml:space="preserve">Бог инструктира Моисей да постави жезъла на Аарон в скинията на сбора, където Бог ще се срещне с Мойсей.</w:t>
      </w:r>
    </w:p>
    <w:p/>
    <w:p>
      <w:r xmlns:w="http://schemas.openxmlformats.org/wordprocessingml/2006/main">
        <w:t xml:space="preserve">1. „Силата на послушанието: Уроци от срещата на Моисей с Бог“</w:t>
      </w:r>
    </w:p>
    <w:p/>
    <w:p>
      <w:r xmlns:w="http://schemas.openxmlformats.org/wordprocessingml/2006/main">
        <w:t xml:space="preserve">2. „Скинията на вярата: Среща с Бог в Неговото светилище“</w:t>
      </w:r>
    </w:p>
    <w:p/>
    <w:p>
      <w:r xmlns:w="http://schemas.openxmlformats.org/wordprocessingml/2006/main">
        <w:t xml:space="preserve">1. Яков 4:7, „И така, покорете се на Бога. Противете се на дявола и той ще избяга от вас.“</w:t>
      </w:r>
    </w:p>
    <w:p/>
    <w:p>
      <w:r xmlns:w="http://schemas.openxmlformats.org/wordprocessingml/2006/main">
        <w:t xml:space="preserve">2. Псалм 27:4-6, „Едно нещо пожелах от ГОСПОДА, това ще търся; да мога да живея в дома Господен през всичките дни на живота си, за да гледам красотата на ГОСПОДА, и да питам в храма Му. Защото във време на скръб Той ще ме скрие в шатрата Си; Ще ме скрие в тайната на скинията Си; Ще ме издигне на канара.</w:t>
      </w:r>
    </w:p>
    <w:p/>
    <w:p>
      <w:r xmlns:w="http://schemas.openxmlformats.org/wordprocessingml/2006/main">
        <w:t xml:space="preserve">Numbers 17:5 5 И жезълът на човека, когото избера, ще цъфти и ще направя да престане от Себе си роптанието на израилевите синове, с което роптаят против вас.</w:t>
      </w:r>
    </w:p>
    <w:p/>
    <w:p>
      <w:r xmlns:w="http://schemas.openxmlformats.org/wordprocessingml/2006/main">
        <w:t xml:space="preserve">Избраният от Бога лидер ще процъфтява и ще донесе просперитет на хората.</w:t>
      </w:r>
    </w:p>
    <w:p/>
    <w:p>
      <w:r xmlns:w="http://schemas.openxmlformats.org/wordprocessingml/2006/main">
        <w:t xml:space="preserve">1. Избраният от Бога водач: просперитет чрез подчинение</w:t>
      </w:r>
    </w:p>
    <w:p/>
    <w:p>
      <w:r xmlns:w="http://schemas.openxmlformats.org/wordprocessingml/2006/main">
        <w:t xml:space="preserve">2. Чудесата на Божията благодат: Избор на правилния път</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Псалм 1:1-3 – Блажен е онзи, който не върви в крак с нечестивите или не стои на пътя, по който вървят грешниците, или седи в компанията на присмивачи, но чиято наслада е в закона на Господа, и който размишлява върху Неговия закон ден и нощ. Този човек е като дърво, посадено край водни потоци, което дава плода си навреме и чийто лист не повяхва, каквото и да прави, и да просперира.</w:t>
      </w:r>
    </w:p>
    <w:p/>
    <w:p>
      <w:r xmlns:w="http://schemas.openxmlformats.org/wordprocessingml/2006/main">
        <w:t xml:space="preserve">Числа 17:6 И Моисей говори на израилтяните и всеки от техните първенци му даде по един жезъл, за всеки първенец по един, според бащините им домове, точно дванадесет жезъла; и жезълът на Аарон беше между техните жезли .</w:t>
      </w:r>
    </w:p>
    <w:p/>
    <w:p>
      <w:r xmlns:w="http://schemas.openxmlformats.org/wordprocessingml/2006/main">
        <w:t xml:space="preserve">Дванадесетте князе на всяко племе на Израел дадоха на Моисей жезъл, а жезълът на Аарон беше сред тях.</w:t>
      </w:r>
    </w:p>
    <w:p/>
    <w:p>
      <w:r xmlns:w="http://schemas.openxmlformats.org/wordprocessingml/2006/main">
        <w:t xml:space="preserve">1. Силата на единството: да работим заедно за постигане на обща цел</w:t>
      </w:r>
    </w:p>
    <w:p/>
    <w:p>
      <w:r xmlns:w="http://schemas.openxmlformats.org/wordprocessingml/2006/main">
        <w:t xml:space="preserve">2. Значението на лидерството: разбиране на ролята на властта в общността</w:t>
      </w:r>
    </w:p>
    <w:p/>
    <w:p>
      <w:r xmlns:w="http://schemas.openxmlformats.org/wordprocessingml/2006/main">
        <w:t xml:space="preserve">1. Псалм 133:1-3 – „Ето, колко е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която отиде до полите на дрехите Му; като росата на Ермон и като росата, която слиза върху планините на Сион; защото там Господ заповяда благословението, дори животът до века."</w:t>
      </w:r>
    </w:p>
    <w:p/>
    <w:p>
      <w:r xmlns:w="http://schemas.openxmlformats.org/wordprocessingml/2006/main">
        <w:t xml:space="preserve">2. 1 Коринтяни 12:12-13 – „Както тялото е едно и има много части, и всички членове на това тяло, макар и много, са едно тяло, така и Христос. Защото ние сме чрез един Дух. всички се кръстихме в едно тяло, независимо дали сме евреи или езичници, независимо дали сме роби или свободни; и всички бяхме напоени с един Дух."</w:t>
      </w:r>
    </w:p>
    <w:p/>
    <w:p>
      <w:r xmlns:w="http://schemas.openxmlformats.org/wordprocessingml/2006/main">
        <w:t xml:space="preserve">Числа 17:7 И Моисей положи жезлите пред ГОСПОДА в скинията на свидетелството.</w:t>
      </w:r>
    </w:p>
    <w:p/>
    <w:p>
      <w:r xmlns:w="http://schemas.openxmlformats.org/wordprocessingml/2006/main">
        <w:t xml:space="preserve">Мойсей постави жезлите в скинията на свидетелството като знак за вярност към Бог.</w:t>
      </w:r>
    </w:p>
    <w:p/>
    <w:p>
      <w:r xmlns:w="http://schemas.openxmlformats.org/wordprocessingml/2006/main">
        <w:t xml:space="preserve">1. Силата на верността в нашия живот</w:t>
      </w:r>
    </w:p>
    <w:p/>
    <w:p>
      <w:r xmlns:w="http://schemas.openxmlformats.org/wordprocessingml/2006/main">
        <w:t xml:space="preserve">2. Поддържане на нашия фокус върху Божието присъствие</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които земя, в която живееш, но аз и домът ми ще служим на Господа.</w:t>
      </w:r>
    </w:p>
    <w:p/>
    <w:p>
      <w:r xmlns:w="http://schemas.openxmlformats.org/wordprocessingml/2006/main">
        <w:t xml:space="preserve">Числа 17:8 И на следващия ден Моисей влезе в скинията на свидетелството; и, ето, жезълът на Аарон за дома на Леви беше напъпил, и пусна пъпки, и разцъфна, и даде бадеми.</w:t>
      </w:r>
    </w:p>
    <w:p/>
    <w:p>
      <w:r xmlns:w="http://schemas.openxmlformats.org/wordprocessingml/2006/main">
        <w:t xml:space="preserve">На следващия ден Моисей влезе в скинията на свидетелството и откри, че жезълът на Аарон за дома на Леви е поникнал, разцъфнал и дал бадеми.</w:t>
      </w:r>
    </w:p>
    <w:p/>
    <w:p>
      <w:r xmlns:w="http://schemas.openxmlformats.org/wordprocessingml/2006/main">
        <w:t xml:space="preserve">1. Чудотворната природа на Божията сила</w:t>
      </w:r>
    </w:p>
    <w:p/>
    <w:p>
      <w:r xmlns:w="http://schemas.openxmlformats.org/wordprocessingml/2006/main">
        <w:t xml:space="preserve">2. Как вярата подновява родословието на Аарон</w:t>
      </w:r>
    </w:p>
    <w:p/>
    <w:p>
      <w:r xmlns:w="http://schemas.openxmlformats.org/wordprocessingml/2006/main">
        <w:t xml:space="preserve">1. Римляни 1:20 – Защото Неговите невидими качества, а именно Неговата вечна сила и божествена природа, са били ясно забелязани, още от сътворението на света, в нещата, които са били направени.</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Числа 17:9 И Моисей изнесе всичките жезли отпред ГОСПОДА при всичките израилеви синове; и те погледнаха и взеха всеки своя жезъл.</w:t>
      </w:r>
    </w:p>
    <w:p/>
    <w:p>
      <w:r xmlns:w="http://schemas.openxmlformats.org/wordprocessingml/2006/main">
        <w:t xml:space="preserve">Моисей донесе всички жезли отпред Господа на синовете на Израил и всеки от тях взе своя жезъл.</w:t>
      </w:r>
    </w:p>
    <w:p/>
    <w:p>
      <w:r xmlns:w="http://schemas.openxmlformats.org/wordprocessingml/2006/main">
        <w:t xml:space="preserve">1. Господ осигурява – Бог ни дава инструментите и ресурсите, от които се нуждаем, за да успеем.</w:t>
      </w:r>
    </w:p>
    <w:p/>
    <w:p>
      <w:r xmlns:w="http://schemas.openxmlformats.org/wordprocessingml/2006/main">
        <w:t xml:space="preserve">2. Да работим заедно - Силата на сътрудничеството да направим невъзможното възможно.</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Филипяни 4:13 Мога да направя всичко това чрез Този, който ми дава сила.</w:t>
      </w:r>
    </w:p>
    <w:p/>
    <w:p>
      <w:r xmlns:w="http://schemas.openxmlformats.org/wordprocessingml/2006/main">
        <w:t xml:space="preserve">Числа 17:10 И ГОСПОД каза на Мойсей: Донеси пак жезъла на Аарон пред свидетелството, за да се пази за белег против бунтовниците; и ти напълно ще отнемеш роптанията им от мен, за да не умрат.</w:t>
      </w:r>
    </w:p>
    <w:p/>
    <w:p>
      <w:r xmlns:w="http://schemas.openxmlformats.org/wordprocessingml/2006/main">
        <w:t xml:space="preserve">Бог заповяда на Моисей да вземе жезъла на Аарон и да го постави в скинията като знак за Неговата власт пред хората, за да ги предотврати от по-нататъшно роптане срещу Него и по този начин да предотврати смъртта.</w:t>
      </w:r>
    </w:p>
    <w:p/>
    <w:p>
      <w:r xmlns:w="http://schemas.openxmlformats.org/wordprocessingml/2006/main">
        <w:t xml:space="preserve">1. Божията сила и власт: разбиране на Божия суверенитет чрез символите, които Той ни дава</w:t>
      </w:r>
    </w:p>
    <w:p/>
    <w:p>
      <w:r xmlns:w="http://schemas.openxmlformats.org/wordprocessingml/2006/main">
        <w:t xml:space="preserve">2. Опасностите от оплакването и мърморенето: Учене от примера на народа на Израел</w:t>
      </w:r>
    </w:p>
    <w:p/>
    <w:p>
      <w:r xmlns:w="http://schemas.openxmlformats.org/wordprocessingml/2006/main">
        <w:t xml:space="preserve">1. Псалм 29:10, „ГОСПОД седи на престола над потопа; ГОСПОД е на престола като Цар завинаги.“</w:t>
      </w:r>
    </w:p>
    <w:p/>
    <w:p>
      <w:r xmlns:w="http://schemas.openxmlformats.org/wordprocessingml/2006/main">
        <w:t xml:space="preserve">2. Откровение 4:8, „И четирите живи същества, всяко от тях с по шест крила, са пълни с очи наоколо и отвътре, и ден и нощ не престават да казват: „Свят, свят, свят е Господ Бог Всемогъщи, който беше и е и ще дойде!'"</w:t>
      </w:r>
    </w:p>
    <w:p/>
    <w:p>
      <w:r xmlns:w="http://schemas.openxmlformats.org/wordprocessingml/2006/main">
        <w:t xml:space="preserve">Числа 17:11 И Мойсей направи така: както му заповяда Господ, така направи.</w:t>
      </w:r>
    </w:p>
    <w:p/>
    <w:p>
      <w:r xmlns:w="http://schemas.openxmlformats.org/wordprocessingml/2006/main">
        <w:t xml:space="preserve">Моисей се подчини на Господната заповед.</w:t>
      </w:r>
    </w:p>
    <w:p/>
    <w:p>
      <w:r xmlns:w="http://schemas.openxmlformats.org/wordprocessingml/2006/main">
        <w:t xml:space="preserve">1. Послушанието носи благословия</w:t>
      </w:r>
    </w:p>
    <w:p/>
    <w:p>
      <w:r xmlns:w="http://schemas.openxmlformats.org/wordprocessingml/2006/main">
        <w:t xml:space="preserve">2. Вярното послушание се възнаграждава</w:t>
      </w:r>
    </w:p>
    <w:p/>
    <w:p>
      <w:r xmlns:w="http://schemas.openxmlformats.org/wordprocessingml/2006/main">
        <w:t xml:space="preserve">1. Яков 2:17-18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p>
      <w:r xmlns:w="http://schemas.openxmlformats.org/wordprocessingml/2006/main">
        <w:t xml:space="preserve">2. Йоан 14:15 „Ако Ме обичате, пазете Моите заповеди.“</w:t>
      </w:r>
    </w:p>
    <w:p/>
    <w:p>
      <w:r xmlns:w="http://schemas.openxmlformats.org/wordprocessingml/2006/main">
        <w:t xml:space="preserve">Числа 17:12 И израилевите синове казаха на Мойсей, казвайки: Ето, умираме, загиваме, всички загиваме.</w:t>
      </w:r>
    </w:p>
    <w:p/>
    <w:p>
      <w:r xmlns:w="http://schemas.openxmlformats.org/wordprocessingml/2006/main">
        <w:t xml:space="preserve">Децата на Израел изразиха страха си от смъртта пред Мойсей.</w:t>
      </w:r>
    </w:p>
    <w:p/>
    <w:p>
      <w:r xmlns:w="http://schemas.openxmlformats.org/wordprocessingml/2006/main">
        <w:t xml:space="preserve">1. Разчитане на Божията вярност в трудни времена</w:t>
      </w:r>
    </w:p>
    <w:p/>
    <w:p>
      <w:r xmlns:w="http://schemas.openxmlformats.org/wordprocessingml/2006/main">
        <w:t xml:space="preserve">2. Упование в Божиите обещания за защита</w:t>
      </w:r>
    </w:p>
    <w:p/>
    <w:p>
      <w:r xmlns:w="http://schemas.openxmlformats.org/wordprocessingml/2006/main">
        <w:t xml:space="preserve">1. Римляни 8:31-39 - "Ако Бог е за нас, кой може да бъде против нас?"</w:t>
      </w:r>
    </w:p>
    <w:p/>
    <w:p>
      <w:r xmlns:w="http://schemas.openxmlformats.org/wordprocessingml/2006/main">
        <w:t xml:space="preserve">2. Псалм 23:4 – „Дори и да ходя през долината на смъртната сянка, няма да се уплаша от зло, защото Ти си с мен.“</w:t>
      </w:r>
    </w:p>
    <w:p/>
    <w:p>
      <w:r xmlns:w="http://schemas.openxmlformats.org/wordprocessingml/2006/main">
        <w:t xml:space="preserve">Числа 17:13 Всеки, който се приближи до ГОСПОДНАТА скиния, ще умре; ние ли ще умрем?</w:t>
      </w:r>
    </w:p>
    <w:p/>
    <w:p>
      <w:r xmlns:w="http://schemas.openxmlformats.org/wordprocessingml/2006/main">
        <w:t xml:space="preserve">Господ предупреди, че всеки, който се приближи до скинията, ще бъде умъртвен, като попита дали ще бъде погълнат от смъртта.</w:t>
      </w:r>
    </w:p>
    <w:p/>
    <w:p>
      <w:r xmlns:w="http://schemas.openxmlformats.org/wordprocessingml/2006/main">
        <w:t xml:space="preserve">1. Последиците от неподчинението: Учене от Числата 17:13</w:t>
      </w:r>
    </w:p>
    <w:p/>
    <w:p>
      <w:r xmlns:w="http://schemas.openxmlformats.org/wordprocessingml/2006/main">
        <w:t xml:space="preserve">2. Силата на едно свято място: Божието присъствие и власт в скинията</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Евреи 10:19-22 – „И тъй, братя, имайки дръзновение да влезем в светилището чрез кръвта на Исус, чрез нов и жив път, който Той е осветил за нас, през завесата, т.е. плътта му; И като имаме първосвещеник над Божия дом, нека пристъпим с истинско сърце в пълна увереност във вярата, като сърцата ни са поръсени от зла съвест и телата ни са измити с чиста вода.</w:t>
      </w:r>
    </w:p>
    <w:p/>
    <w:p>
      <w:r xmlns:w="http://schemas.openxmlformats.org/wordprocessingml/2006/main">
        <w:t xml:space="preserve">Числа 18 могат да бъдат обобщени в три параграфа, както следва, с посочени стихове:</w:t>
      </w:r>
    </w:p>
    <w:p/>
    <w:p>
      <w:r xmlns:w="http://schemas.openxmlformats.org/wordprocessingml/2006/main">
        <w:t xml:space="preserve">Параграф 1: Числа 18:1-7 описва отговорностите и привилегиите, дадени на Аарон и неговите синове, левитските свещеници. В главата се подчертава, че Бог ги назначава да бъдат отговорни за светилището и олтара. Те трябва да служат като преграда между израилтяните и светите предмети, като гарантират, че никой неупълномощен човек не се доближава до тях. На левитите са дадени специфични задължения, свързани със скинията, докато Аарон и синовете му са определени като свещеници.</w:t>
      </w:r>
    </w:p>
    <w:p/>
    <w:p>
      <w:r xmlns:w="http://schemas.openxmlformats.org/wordprocessingml/2006/main">
        <w:t xml:space="preserve">Параграф 2: Продължавайки в Числа 18:8-19, главата описва подробно как Бог разпределя различни дарения и десятъци, за да издържа Аарон и семейството му. На израилтяните е заповядано да донесат своите приноси от зърно, вино, масло и първи плодове, които да бъдат дадени изключително на Аарон, синовете му и техните семейства. Освен това, десятък от цялата продукция е отделен за левитите като тяхно наследство в замяна на тяхната служба.</w:t>
      </w:r>
    </w:p>
    <w:p/>
    <w:p>
      <w:r xmlns:w="http://schemas.openxmlformats.org/wordprocessingml/2006/main">
        <w:t xml:space="preserve">Параграф 3: Числа 18 завършва, като подчертава как Бог напомня на Аарон, че той няма да получи никакво земно наследство сред другите племена на Израел. Вместо това, самият Бог е обявен за дял и наследство на Аарон сред Неговия народ. Тази разпоредба служи като напомняне за уникалната роля на Аарон като първосвещеник и подчертава светостта на позицията му в израелското общество.</w:t>
      </w:r>
    </w:p>
    <w:p/>
    <w:p>
      <w:r xmlns:w="http://schemas.openxmlformats.org/wordprocessingml/2006/main">
        <w:t xml:space="preserve">В обобщение:</w:t>
      </w:r>
    </w:p>
    <w:p>
      <w:r xmlns:w="http://schemas.openxmlformats.org/wordprocessingml/2006/main">
        <w:t xml:space="preserve">Числа 18 представя:</w:t>
      </w:r>
    </w:p>
    <w:p>
      <w:r xmlns:w="http://schemas.openxmlformats.org/wordprocessingml/2006/main">
        <w:t xml:space="preserve">Отговорности, привилегии, дадени на Аарон, синовете левитски свещеници;</w:t>
      </w:r>
    </w:p>
    <w:p>
      <w:r xmlns:w="http://schemas.openxmlformats.org/wordprocessingml/2006/main">
        <w:t xml:space="preserve">Назначение за светилище, олтар; служи като бариера;</w:t>
      </w:r>
    </w:p>
    <w:p>
      <w:r xmlns:w="http://schemas.openxmlformats.org/wordprocessingml/2006/main">
        <w:t xml:space="preserve">Възложени специфични задължения; разграничение между левити, свещеници.</w:t>
      </w:r>
    </w:p>
    <w:p/>
    <w:p>
      <w:r xmlns:w="http://schemas.openxmlformats.org/wordprocessingml/2006/main">
        <w:t xml:space="preserve">Възлагане на приноси, десятък за издръжка на Аарон, семейство;</w:t>
      </w:r>
    </w:p>
    <w:p>
      <w:r xmlns:w="http://schemas.openxmlformats.org/wordprocessingml/2006/main">
        <w:t xml:space="preserve">Донасяне на зърно, вино, масло, първи плодове изключително за тях;</w:t>
      </w:r>
    </w:p>
    <w:p>
      <w:r xmlns:w="http://schemas.openxmlformats.org/wordprocessingml/2006/main">
        <w:t xml:space="preserve">Отделяне на десятък за наследството на левитите в замяна на служба.</w:t>
      </w:r>
    </w:p>
    <w:p/>
    <w:p>
      <w:r xmlns:w="http://schemas.openxmlformats.org/wordprocessingml/2006/main">
        <w:t xml:space="preserve">Напомняйки на Аарон да няма наследяване на земя сред племената;</w:t>
      </w:r>
    </w:p>
    <w:p>
      <w:r xmlns:w="http://schemas.openxmlformats.org/wordprocessingml/2006/main">
        <w:t xml:space="preserve">Бог обяви като дял, наследство сред Своя народ;</w:t>
      </w:r>
    </w:p>
    <w:p>
      <w:r xmlns:w="http://schemas.openxmlformats.org/wordprocessingml/2006/main">
        <w:t xml:space="preserve">Подчертаване на уникалната роля на Първосвещеник; сакралност на позицията.</w:t>
      </w:r>
    </w:p>
    <w:p/>
    <w:p>
      <w:r xmlns:w="http://schemas.openxmlformats.org/wordprocessingml/2006/main">
        <w:t xml:space="preserve">Тази глава се фокусира върху отговорностите и привилегиите, дадени на Аарон и неговите синове, левитските свещеници, разпределението на приносите и десятъците и Божието напомняне относно наследството на Аарон. Числа 18 започва с описание как Бог назначава Аарон и синовете му да отговарят за светилището и олтара. Те са определени като бариера между израилтяните и светите предмети, като гарантират, че никой неоторизиран човек не се доближава до тях. На левитите са възложени специфични задължения, свързани със скинията, докато Аарон и синовете му са определени като свещеници.</w:t>
      </w:r>
    </w:p>
    <w:p/>
    <w:p>
      <w:r xmlns:w="http://schemas.openxmlformats.org/wordprocessingml/2006/main">
        <w:t xml:space="preserve">Освен това, Числа 18 описва подробно как Бог определя различни приноси от зърно, вино, масло и първи плодове, за да поддържа изключително Аарон, синовете му и техните семейства. На израилтяните е заповядано да донесат тези приноси за тяхна полза. Освен това, десятък от цялата продукция е отделен за левитите като тяхно наследство в замяна на тяхната служба.</w:t>
      </w:r>
    </w:p>
    <w:p/>
    <w:p>
      <w:r xmlns:w="http://schemas.openxmlformats.org/wordprocessingml/2006/main">
        <w:t xml:space="preserve">Главата завършва, като подчертава как Бог напомня на Аарон, че той няма да получи никакво земно наследство сред другите племена на Израел. Вместо това, самият Бог е обявен за дял и наследство на Аарон сред Неговия народ. Тази разпоредба служи като напомняне за уникалната роля на Аарон като първосвещеник в израелското общество и подчертава светостта, свързана с неговата позиция.</w:t>
      </w:r>
    </w:p>
    <w:p/>
    <w:p>
      <w:r xmlns:w="http://schemas.openxmlformats.org/wordprocessingml/2006/main">
        <w:t xml:space="preserve">Числа 18:1 И ГОСПОД каза на Аарон: Ти и синовете ти и домът на баща ти с теб ще носите беззаконието на светилището; и ти и синовете ти с теб ще носите беззаконието на вашето свещенство.</w:t>
      </w:r>
    </w:p>
    <w:p/>
    <w:p>
      <w:r xmlns:w="http://schemas.openxmlformats.org/wordprocessingml/2006/main">
        <w:t xml:space="preserve">Господ говори на Аарон и му казва, че той и синовете му трябва да носят беззаконието на светилището и тяхното свещеничество.</w:t>
      </w:r>
    </w:p>
    <w:p/>
    <w:p>
      <w:r xmlns:w="http://schemas.openxmlformats.org/wordprocessingml/2006/main">
        <w:t xml:space="preserve">1. Отговорността на свещеничеството – как свещеничеството на Аарон носеше тежко бреме</w:t>
      </w:r>
    </w:p>
    <w:p/>
    <w:p>
      <w:r xmlns:w="http://schemas.openxmlformats.org/wordprocessingml/2006/main">
        <w:t xml:space="preserve">2. Понасяне на бремето на беззаконието – учене от примера на Аарон</w:t>
      </w:r>
    </w:p>
    <w:p/>
    <w:p>
      <w:r xmlns:w="http://schemas.openxmlformats.org/wordprocessingml/2006/main">
        <w:t xml:space="preserve">1. Изход 28:1 – Тогава доведи при себе си брат си Аарон и синовете му с него от израилтяните, за да ми служат като свещеници – Аарон и синовете на Аарон, Надав и Авиуд, Елеазар и Итамар.</w:t>
      </w:r>
    </w:p>
    <w:p/>
    <w:p>
      <w:r xmlns:w="http://schemas.openxmlformats.org/wordprocessingml/2006/main">
        <w:t xml:space="preserve">2. Евреи 7:26-27 – Защото наистина беше подходящо да имаме такъв първосвещеник, свят, невинен, неопетнен, отделен от грешниците и издигнат над небесата. Той няма нужда, като тези първосвещеници, да принася жертви всеки ден, първо за собствените си грехове, а след това за тези на хората, тъй като той направи това веднъж завинаги, когато принесе себе си.</w:t>
      </w:r>
    </w:p>
    <w:p/>
    <w:p>
      <w:r xmlns:w="http://schemas.openxmlformats.org/wordprocessingml/2006/main">
        <w:t xml:space="preserve">Числа 18:2 Доведи със себе си и братята си от Левиевото племе, племето на баща ти, за да се присъединят към теб и да ти служат; но ти и синовете ти с теб ще служиш пред скинията на свид.</w:t>
      </w:r>
    </w:p>
    <w:p/>
    <w:p>
      <w:r xmlns:w="http://schemas.openxmlformats.org/wordprocessingml/2006/main">
        <w:t xml:space="preserve">Бог инструктира Аарон да се присъедини към братята си от племето на Леви и да служи пред скинията на свидетелството заедно със синовете си.</w:t>
      </w:r>
    </w:p>
    <w:p/>
    <w:p>
      <w:r xmlns:w="http://schemas.openxmlformats.org/wordprocessingml/2006/main">
        <w:t xml:space="preserve">1. Духовното значение на служението пред Скинията на свидетелството</w:t>
      </w:r>
    </w:p>
    <w:p/>
    <w:p>
      <w:r xmlns:w="http://schemas.openxmlformats.org/wordprocessingml/2006/main">
        <w:t xml:space="preserve">2. Силата да работим заедно като братя</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Числа 18:3 И да пазят твоята заповед и заповедта за цялата скиния; само да не се приближават до съдовете на светилището и олтара, за да не умрете нито те, нито вие.</w:t>
      </w:r>
    </w:p>
    <w:p/>
    <w:p>
      <w:r xmlns:w="http://schemas.openxmlformats.org/wordprocessingml/2006/main">
        <w:t xml:space="preserve">Бог инструктира левитите да пазят отговорността за скинията, но да не влизат в съдовете на светилището и олтара, за да не умрат.</w:t>
      </w:r>
    </w:p>
    <w:p/>
    <w:p>
      <w:r xmlns:w="http://schemas.openxmlformats.org/wordprocessingml/2006/main">
        <w:t xml:space="preserve">1. Служене на Бога със страх и благоговение</w:t>
      </w:r>
    </w:p>
    <w:p/>
    <w:p>
      <w:r xmlns:w="http://schemas.openxmlformats.org/wordprocessingml/2006/main">
        <w:t xml:space="preserve">2. Подчинението към Бог носи защита</w:t>
      </w:r>
    </w:p>
    <w:p/>
    <w:p>
      <w:r xmlns:w="http://schemas.openxmlformats.org/wordprocessingml/2006/main">
        <w:t xml:space="preserve">1. Евреи 12:28-29 – Следователно, тъй като ние получаваме царство, което не може да бъде разклатено, нека бъдем благодарни и така да се покланяме на Бога приемливо с благоговение и страхопочитание, защото нашият Бог е пояждащ огън.</w:t>
      </w:r>
    </w:p>
    <w:p/>
    <w:p>
      <w:r xmlns:w="http://schemas.openxmlformats.org/wordprocessingml/2006/main">
        <w:t xml:space="preserve">2.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Числа 18:4 И те да се присъединят към теб и да пазят заповяданото в шатъра за срещане за цялата служба на шатъра; и чужд човек да не се приближава до теб.</w:t>
      </w:r>
    </w:p>
    <w:p/>
    <w:p>
      <w:r xmlns:w="http://schemas.openxmlformats.org/wordprocessingml/2006/main">
        <w:t xml:space="preserve">Господ заповядва на левитите да се присъединят към Аарон и синовете му и да бъдат отговорни за службата в скинията, като не се допуска чужденци да се приближават до тях.</w:t>
      </w:r>
    </w:p>
    <w:p/>
    <w:p>
      <w:r xmlns:w="http://schemas.openxmlformats.org/wordprocessingml/2006/main">
        <w:t xml:space="preserve">1. Призивът да служим: Как сме призвани да служим на Господ в Неговия дом</w:t>
      </w:r>
    </w:p>
    <w:p/>
    <w:p>
      <w:r xmlns:w="http://schemas.openxmlformats.org/wordprocessingml/2006/main">
        <w:t xml:space="preserve">2. Свещеното пространство: Значението на опазването на Господния дом свят</w:t>
      </w:r>
    </w:p>
    <w:p/>
    <w:p>
      <w:r xmlns:w="http://schemas.openxmlformats.org/wordprocessingml/2006/main">
        <w:t xml:space="preserve">1. Изход 28:43 – И те ще бъдат върху Аарон и върху синовете му, когато влизат в шатъра за срещане или когато се приближават до олтара, за да служат в святото място; за да не понесат беззаконие и да умрат; това ще бъде вечен закон за него и за потомството му след него.</w:t>
      </w:r>
    </w:p>
    <w:p/>
    <w:p>
      <w:r xmlns:w="http://schemas.openxmlformats.org/wordprocessingml/2006/main">
        <w:t xml:space="preserve">2. 1 Петър 4:10 – Както всеки човек е получил дара, така и служете един на друг, като добри настойници на разнообразната Божия благодат.</w:t>
      </w:r>
    </w:p>
    <w:p/>
    <w:p>
      <w:r xmlns:w="http://schemas.openxmlformats.org/wordprocessingml/2006/main">
        <w:t xml:space="preserve">Числа 18:5 И да пазите заповяданото за светилището и заръчаното за олтара, за да няма вече гняв върху израилевите синове.</w:t>
      </w:r>
    </w:p>
    <w:p/>
    <w:p>
      <w:r xmlns:w="http://schemas.openxmlformats.org/wordprocessingml/2006/main">
        <w:t xml:space="preserve">Божието задължение да се грижи за светилището и олтара, така че да не дойде повече гняв върху израилтяните.</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Получаване на Божията защита чрез вярна служба</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w:t>
      </w:r>
    </w:p>
    <w:p/>
    <w:p>
      <w:r xmlns:w="http://schemas.openxmlformats.org/wordprocessingml/2006/main">
        <w:t xml:space="preserve">Числа 18:6 И аз, ето, взех братята ви левитите измежду израилевите синове; дадоха ви се като дар за ГОСПОДА, за да вършат службата в шатъра за срещане.</w:t>
      </w:r>
    </w:p>
    <w:p/>
    <w:p>
      <w:r xmlns:w="http://schemas.openxmlformats.org/wordprocessingml/2006/main">
        <w:t xml:space="preserve">Бог е назначил левитите да служат в Скинията на Конгрегацията като дар за Него.</w:t>
      </w:r>
    </w:p>
    <w:p/>
    <w:p>
      <w:r xmlns:w="http://schemas.openxmlformats.org/wordprocessingml/2006/main">
        <w:t xml:space="preserve">1. Силата на служенето на Бог: Изследване на числата 18:6</w:t>
      </w:r>
    </w:p>
    <w:p/>
    <w:p>
      <w:r xmlns:w="http://schemas.openxmlformats.org/wordprocessingml/2006/main">
        <w:t xml:space="preserve">2. Да живеем живот на благодарност: Как да почитаме Божия дар в Числа 18:6</w:t>
      </w:r>
    </w:p>
    <w:p/>
    <w:p>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Числа 18:7 Затова ти и синовете ти с теб нека свещенодействате за всичко на олтара и вътре в завесата; и вие ще служите; дадох ви свещенството ви като дар; и чужденецът, който се приближи, ще бъде умъртвен.</w:t>
      </w:r>
    </w:p>
    <w:p/>
    <w:p>
      <w:r xmlns:w="http://schemas.openxmlformats.org/wordprocessingml/2006/main">
        <w:t xml:space="preserve">Господ заповяда на Аарон и синовете му да пазят службата на свещеника и да Му служат под завесата и предупреди, че всеки непознат, който се приближи, ще бъде убит.</w:t>
      </w:r>
    </w:p>
    <w:p/>
    <w:p>
      <w:r xmlns:w="http://schemas.openxmlformats.org/wordprocessingml/2006/main">
        <w:t xml:space="preserve">1: В Числа 18:7 Бог дава на Аарон и синовете му заповед да Му служат в службата на свещеник и да защитават Неговата святост, като предупреждава, че всеки непознат, който се приближи, ще бъде убит.</w:t>
      </w:r>
    </w:p>
    <w:p/>
    <w:p>
      <w:r xmlns:w="http://schemas.openxmlformats.org/wordprocessingml/2006/main">
        <w:t xml:space="preserve">2: В Числа 18:7 Господ ни призовава да Му служим вярно в службата на свещеник и да защитаваме светостта на Неговото присъствие, като ни напомня, че всеки непознат, който се приближи, ще бъде убит.</w:t>
      </w:r>
    </w:p>
    <w:p/>
    <w:p>
      <w:r xmlns:w="http://schemas.openxmlformats.org/wordprocessingml/2006/main">
        <w:t xml:space="preserve">1: Изход 28:35-36 – „И на Аарон ще бъде да служи; и звукът му ще се чува, когато влиза в светилището пред Господа, и когато излиза, за да не умре. И той ще бъде облечен с ленена дреха и с фини ленени панталони ще бъде опасан около кръста си и ще има ленена митра на главата си: това са свети одежди; затова той трябва да измие тялото си във вода и така да ги облече На."</w:t>
      </w:r>
    </w:p>
    <w:p/>
    <w:p>
      <w:r xmlns:w="http://schemas.openxmlformats.org/wordprocessingml/2006/main">
        <w:t xml:space="preserve">2: Левит 10:1-7 – „И Надав и Авиуд, синовете на Аарон, взеха всеки от тях своята кадилница, туриха в тях огън и туриха върху тях тамян, и принесоха чужд огън пред ГОСПОДА, който Той не им заповяда .. И огън излезе от ГОСПОДА и ги пояде, и те умряха пред ГОСПОДА.“ Тогава Моисей каза на Аарон: Това е, което Господ каза, като каза: Ще се осветя в онези, които се приближават до мен и преди всичките люде ще бъда прославен." И Аарон мълчеше. И Моисей повика Мисаил и Елцафан, синовете на Озиил, чичото на Аарон, и им каза: Приближете се, изнесете братята си от пред светилището вън от стана. И така, те се приближиха и ги изнесоха в хитоните им вън от стана, както беше казал Моисей. И Мойсей каза на Аарон, на Елеазар и на Итамар, синовете му, които бяха останали, Вземете хлебния принос, който остава от приносите на ГОСПОД направи с огън, и го яж безквасно до олтара, защото е пресвято.</w:t>
      </w:r>
    </w:p>
    <w:p/>
    <w:p>
      <w:r xmlns:w="http://schemas.openxmlformats.org/wordprocessingml/2006/main">
        <w:t xml:space="preserve">Числа 18:8 И ГОСПОД каза на Аарон: Ето, Аз също ти дадох да отговаряш за Моите възвишаеми приноси от всичките светини на израилевите синове; на теб ги дадох поради помазанието, и на синовете ти, чрез вечна наредба.</w:t>
      </w:r>
    </w:p>
    <w:p/>
    <w:p>
      <w:r xmlns:w="http://schemas.openxmlformats.org/wordprocessingml/2006/main">
        <w:t xml:space="preserve">Господ говори на Аарон и му дава отговорността да се грижи за всички свети приноси на израилтяните и предава тази отговорност на синовете му като постоянна наредба.</w:t>
      </w:r>
    </w:p>
    <w:p/>
    <w:p>
      <w:r xmlns:w="http://schemas.openxmlformats.org/wordprocessingml/2006/main">
        <w:t xml:space="preserve">1. Силата на трайното наследство: Предаваме нашата вяра на бъдещите поколения</w:t>
      </w:r>
    </w:p>
    <w:p/>
    <w:p>
      <w:r xmlns:w="http://schemas.openxmlformats.org/wordprocessingml/2006/main">
        <w:t xml:space="preserve">2. Благословията на едно задължение: Отговорността за извършване на Божието дело</w:t>
      </w:r>
    </w:p>
    <w:p/>
    <w:p>
      <w:r xmlns:w="http://schemas.openxmlformats.org/wordprocessingml/2006/main">
        <w:t xml:space="preserve">1. 2 Тимотей 1:5 – „Сещам се за твоята искрена вяра, която първо е живяла в баба ти Лоис и в майка ти Евникия и, убеден съм, сега живее и в теб.”</w:t>
      </w:r>
    </w:p>
    <w:p/>
    <w:p>
      <w:r xmlns:w="http://schemas.openxmlformats.org/wordprocessingml/2006/main">
        <w:t xml:space="preserve">2. Ефесяни 6:4 – „Бащи, не дразнете децата си; вместо това ги възпитавайте в обучението и наставлението на Господа.“</w:t>
      </w:r>
    </w:p>
    <w:p/>
    <w:p>
      <w:r xmlns:w="http://schemas.openxmlformats.org/wordprocessingml/2006/main">
        <w:t xml:space="preserve">Числа 18:9 Това да бъде твое от пресветите неща, пазени от огъня: всеки техен принос, всеки техен хлебен принос, всеки техен принос за грях и всеки техен принос за престъпление, който Ми принесат, ще бъде пресвята за теб и за синовете ти.</w:t>
      </w:r>
    </w:p>
    <w:p/>
    <w:p>
      <w:r xmlns:w="http://schemas.openxmlformats.org/wordprocessingml/2006/main">
        <w:t xml:space="preserve">Този пасаж обсъжда принасянето на жертви на Бог и как най-светите неща трябва да бъдат запазени от огъня.</w:t>
      </w:r>
    </w:p>
    <w:p/>
    <w:p>
      <w:r xmlns:w="http://schemas.openxmlformats.org/wordprocessingml/2006/main">
        <w:t xml:space="preserve">1. Значението на правенето на свети приноси на Бог</w:t>
      </w:r>
    </w:p>
    <w:p/>
    <w:p>
      <w:r xmlns:w="http://schemas.openxmlformats.org/wordprocessingml/2006/main">
        <w:t xml:space="preserve">2. Силата на жертвата за Господа</w:t>
      </w:r>
    </w:p>
    <w:p/>
    <w:p>
      <w:r xmlns:w="http://schemas.openxmlformats.org/wordprocessingml/2006/main">
        <w:t xml:space="preserve">1. Левит 7:37 – Това е законът за всеизгарянето, за зърнения принос, за приноса за грях, за приноса за престъпление, за посвещенията и за примирителните жертви;</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18:10 На пресвятото място да го ядеш; всеки от мъжки пол да я яде; светиня ще бъде за тебе.</w:t>
      </w:r>
    </w:p>
    <w:p/>
    <w:p>
      <w:r xmlns:w="http://schemas.openxmlformats.org/wordprocessingml/2006/main">
        <w:t xml:space="preserve">Бог заповядва най-святото място да се яде от всеки мъж.</w:t>
      </w:r>
    </w:p>
    <w:p/>
    <w:p>
      <w:r xmlns:w="http://schemas.openxmlformats.org/wordprocessingml/2006/main">
        <w:t xml:space="preserve">1. Виждане на Божията святост: Как можем да живеем живот на святост</w:t>
      </w:r>
    </w:p>
    <w:p/>
    <w:p>
      <w:r xmlns:w="http://schemas.openxmlformats.org/wordprocessingml/2006/main">
        <w:t xml:space="preserve">2. Силата на храненето: как храненето заедно може да ни обедини в Божията любов</w:t>
      </w:r>
    </w:p>
    <w:p/>
    <w:p>
      <w:r xmlns:w="http://schemas.openxmlformats.org/wordprocessingml/2006/main">
        <w:t xml:space="preserve">1. Левит 22:1-10 - Божиите инструкции как да се отнасяме към светите неща</w:t>
      </w:r>
    </w:p>
    <w:p/>
    <w:p>
      <w:r xmlns:w="http://schemas.openxmlformats.org/wordprocessingml/2006/main">
        <w:t xml:space="preserve">2. Матей 5:38-48 – Учението на Исус за живот с любов и милост.</w:t>
      </w:r>
    </w:p>
    <w:p/>
    <w:p>
      <w:r xmlns:w="http://schemas.openxmlformats.org/wordprocessingml/2006/main">
        <w:t xml:space="preserve">Числа 18:11 И това е твое; възвишаемия принос на техния дар, с всичките движими приноси на израилтяните; давам ги на теб и на синовете ти и на дъщерите ти с теб, като вечна наредба; всеки, който е чист в дома ти ще ядат от него.</w:t>
      </w:r>
    </w:p>
    <w:p/>
    <w:p>
      <w:r xmlns:w="http://schemas.openxmlformats.org/wordprocessingml/2006/main">
        <w:t xml:space="preserve">Бог заповяда свещениците да имат възвишаемия принос на синовете на Израил като свой дял завинаги и всеки чист сред тях да яде от него.</w:t>
      </w:r>
    </w:p>
    <w:p/>
    <w:p>
      <w:r xmlns:w="http://schemas.openxmlformats.org/wordprocessingml/2006/main">
        <w:t xml:space="preserve">1. Божието снабдяване за свещениците: Числа 18:11</w:t>
      </w:r>
    </w:p>
    <w:p/>
    <w:p>
      <w:r xmlns:w="http://schemas.openxmlformats.org/wordprocessingml/2006/main">
        <w:t xml:space="preserve">2. Божията вярност към Неговите обещания: Числа 18:11</w:t>
      </w:r>
    </w:p>
    <w:p/>
    <w:p>
      <w:r xmlns:w="http://schemas.openxmlformats.org/wordprocessingml/2006/main">
        <w:t xml:space="preserve">1. Изход 29:27-28 – В същия ден Той ще вземе бик от стадото, с който ще бъде направена жертвата за грях; да го вземе от добитъка на израилтяните, за да бъде движим принос пред Господа. Да бъде на свещеника, който прави умилостивение с него.</w:t>
      </w:r>
    </w:p>
    <w:p/>
    <w:p>
      <w:r xmlns:w="http://schemas.openxmlformats.org/wordprocessingml/2006/main">
        <w:t xml:space="preserve">2. Левит 6:14-18 - И това е законът за примирителната жертва, която той трябва да принесе на ГОСПОДА. Ако го принесе за благодарност, тогава да принесе с благодарствената жертва безквасни пити, омесени с маслинено масло, и безквасни кори, намазани с маслинено масло, и пържени пити от чисто брашно, омесени с маслинено масло.</w:t>
      </w:r>
    </w:p>
    <w:p/>
    <w:p>
      <w:r xmlns:w="http://schemas.openxmlformats.org/wordprocessingml/2006/main">
        <w:t xml:space="preserve">Числа 18:12 Всичко най-добро от маслото, всичко най-добро от виното и от житото, първите им плодове, които ще принесат на ГОСПОДА, ти ги дадох.</w:t>
      </w:r>
    </w:p>
    <w:p/>
    <w:p>
      <w:r xmlns:w="http://schemas.openxmlformats.org/wordprocessingml/2006/main">
        <w:t xml:space="preserve">Бог заповяда на Аарон да вземе най-доброто от маслото, виното и житото от приносите на израилтяните и да го запази за себе си.</w:t>
      </w:r>
    </w:p>
    <w:p/>
    <w:p>
      <w:r xmlns:w="http://schemas.openxmlformats.org/wordprocessingml/2006/main">
        <w:t xml:space="preserve">1. Благословиите от даването на Бог</w:t>
      </w:r>
    </w:p>
    <w:p/>
    <w:p>
      <w:r xmlns:w="http://schemas.openxmlformats.org/wordprocessingml/2006/main">
        <w:t xml:space="preserve">2. Важността да предлагаме най-доброто от себе си на Бог</w:t>
      </w:r>
    </w:p>
    <w:p/>
    <w:p>
      <w:r xmlns:w="http://schemas.openxmlformats.org/wordprocessingml/2006/main">
        <w:t xml:space="preserve">1. Второзаконие 26:2 – „Това ще вземеш от първите плодове на земята, които ще донесеш от земята си, които Господ твоят Бог ти дава, и ще ги сложиш в кошница, и ще отидеш при мястото, което Господ твоят Бог ще избере, за да настани името Си там.</w:t>
      </w:r>
    </w:p>
    <w:p/>
    <w:p>
      <w:r xmlns:w="http://schemas.openxmlformats.org/wordprocessingml/2006/main">
        <w:t xml:space="preserve">2. Филипяни 4:18 – „Но имам всичко, и то в изобилие: наситих се, като получих от Епафродит това, което беше изпратено от вас, благоухание на благоухание, жертва благоприятна, угодна на Бога.“</w:t>
      </w:r>
    </w:p>
    <w:p/>
    <w:p>
      <w:r xmlns:w="http://schemas.openxmlformats.org/wordprocessingml/2006/main">
        <w:t xml:space="preserve">Числа 18:13 И всяко първозряло в земята, което донесат на ГОСПОДА, ще бъде твое; всеки чист в къщата ти да яде от него.</w:t>
      </w:r>
    </w:p>
    <w:p/>
    <w:p>
      <w:r xmlns:w="http://schemas.openxmlformats.org/wordprocessingml/2006/main">
        <w:t xml:space="preserve">Господ заповядва първозрелите плодове на земята да се дават на свещениците и всички, които са чисти в къщата на свещеника, да ядат от тях.</w:t>
      </w:r>
    </w:p>
    <w:p/>
    <w:p>
      <w:r xmlns:w="http://schemas.openxmlformats.org/wordprocessingml/2006/main">
        <w:t xml:space="preserve">1. Благословиите на послушанието: Как Бог възнаграждава послушанието към Неговите заповеди</w:t>
      </w:r>
    </w:p>
    <w:p/>
    <w:p>
      <w:r xmlns:w="http://schemas.openxmlformats.org/wordprocessingml/2006/main">
        <w:t xml:space="preserve">2. Значението на чистотата: Как да живеем живот, достоен за Божията благословия</w:t>
      </w:r>
    </w:p>
    <w:p/>
    <w:p>
      <w:r xmlns:w="http://schemas.openxmlformats.org/wordprocessingml/2006/main">
        <w:t xml:space="preserve">1. Второзаконие 26:1-11</w:t>
      </w:r>
    </w:p>
    <w:p/>
    <w:p>
      <w:r xmlns:w="http://schemas.openxmlformats.org/wordprocessingml/2006/main">
        <w:t xml:space="preserve">2. Левит 22:17-33</w:t>
      </w:r>
    </w:p>
    <w:p/>
    <w:p>
      <w:r xmlns:w="http://schemas.openxmlformats.org/wordprocessingml/2006/main">
        <w:t xml:space="preserve">Числа 18:14 Всичко обречено в Израил ще бъде твое.</w:t>
      </w:r>
    </w:p>
    <w:p/>
    <w:p>
      <w:r xmlns:w="http://schemas.openxmlformats.org/wordprocessingml/2006/main">
        <w:t xml:space="preserve">Този пасаж говори за това как Бог е дал цялото посветено притежание на Израел на левитите.</w:t>
      </w:r>
    </w:p>
    <w:p/>
    <w:p>
      <w:r xmlns:w="http://schemas.openxmlformats.org/wordprocessingml/2006/main">
        <w:t xml:space="preserve">1. Бог е верен да осигури своя избран народ.</w:t>
      </w:r>
    </w:p>
    <w:p/>
    <w:p>
      <w:r xmlns:w="http://schemas.openxmlformats.org/wordprocessingml/2006/main">
        <w:t xml:space="preserve">2. Трябва да сме отдадени на Бог, за да получим неговите благословии.</w:t>
      </w:r>
    </w:p>
    <w:p/>
    <w:p>
      <w:r xmlns:w="http://schemas.openxmlformats.org/wordprocessingml/2006/main">
        <w:t xml:space="preserve">1. Второзаконие 10:9 – Следователно Леви няма дял или наследство с братята си; ГОСПОД е негово наследство, както ГОСПОД, вашият Бог, му е обещал.</w:t>
      </w:r>
    </w:p>
    <w:p/>
    <w:p>
      <w:r xmlns:w="http://schemas.openxmlformats.org/wordprocessingml/2006/main">
        <w:t xml:space="preserve">2. Второзаконие 18:1-2 – Левитските свещеници наистина, цялото племе на Леви няма да има дял или наследство с Израел. Те ще ядат приносите на Господа като свое наследство. Те няма да имат наследство между братята си; Господ е тяхно наследство, както им обеща.</w:t>
      </w:r>
    </w:p>
    <w:p/>
    <w:p>
      <w:r xmlns:w="http://schemas.openxmlformats.org/wordprocessingml/2006/main">
        <w:t xml:space="preserve">Числа 18:15 Всяко нещо, което отваря утробата във всяка плът, което донесат на ГОСПОДА, било то от хора или от животни, ще бъде твое; но непременно да откупиш първородното на човека и първородното от нечистите животни да откупиш ти изкупуваш.</w:t>
      </w:r>
    </w:p>
    <w:p/>
    <w:p>
      <w:r xmlns:w="http://schemas.openxmlformats.org/wordprocessingml/2006/main">
        <w:t xml:space="preserve">Този пасаж обяснява, че всички приноси, донесени на Господ както от хора, така и от животни, принадлежат на свещениците, но първородните на човека и първородните на нечистите животни трябва да бъдат изкупени.</w:t>
      </w:r>
    </w:p>
    <w:p/>
    <w:p>
      <w:r xmlns:w="http://schemas.openxmlformats.org/wordprocessingml/2006/main">
        <w:t xml:space="preserve">1. Господните приноси: Какво даваме на Бог</w:t>
      </w:r>
    </w:p>
    <w:p/>
    <w:p>
      <w:r xmlns:w="http://schemas.openxmlformats.org/wordprocessingml/2006/main">
        <w:t xml:space="preserve">2. Изкупление: Дар от любов от Господ</w:t>
      </w:r>
    </w:p>
    <w:p/>
    <w:p>
      <w:r xmlns:w="http://schemas.openxmlformats.org/wordprocessingml/2006/main">
        <w:t xml:space="preserve">1. Псалм 50:14-15 – „Принесете на Бога жертва на благодарност и изпълнете обетите си към Всевишния, и призовете Ме в ден на скръб; Аз ще ви избавя и вие ще ме прославите.“</w:t>
      </w:r>
    </w:p>
    <w:p/>
    <w:p>
      <w:r xmlns:w="http://schemas.openxmlformats.org/wordprocessingml/2006/main">
        <w:t xml:space="preserve">2. Евреи 10:4-10 – „Защото е невъзможно кръвта на юнци и козли да отнеме греховете. Следователно, когато Христос дойде в света, той каза: Жертви и приноси ти не пожела, но имаш тяло ти си приготвил за мене; във всеизгаряния и в жертвите за грях не си намерил удоволствие. Тогава казах: Ето, дойдох да изпълня Твоята воля, Боже, както е писано за мен в свитъка на книгата. Когато той каза по-горе, Ти нито си пожелал, нито си намерил удоволствие в жертви и приноси, всеизгаряния и приноси за грях (те се принасят според закона), след което добави: Ето, дойдох да изпълня твоята воля. Той премахва първото в за да се установи второто. И чрез тази воля ние сме осветени чрез принасянето на тялото на Исус Христос веднъж завинаги."</w:t>
      </w:r>
    </w:p>
    <w:p/>
    <w:p>
      <w:r xmlns:w="http://schemas.openxmlformats.org/wordprocessingml/2006/main">
        <w:t xml:space="preserve">Числа 18:16 И онези, които трябва да бъдат откупени от един месец, да ги откупиш според оценката си за парите от пет сикли, според сикъла на светилището, който е двадесет гери.</w:t>
      </w:r>
    </w:p>
    <w:p/>
    <w:p>
      <w:r xmlns:w="http://schemas.openxmlformats.org/wordprocessingml/2006/main">
        <w:t xml:space="preserve">Този пасаж в Числа 18:16 описва изкупуването на едномесечно бебе, което трябва да бъде извършено според паричната оценка от пет сикъла на светилището, което е двадесет гери.</w:t>
      </w:r>
    </w:p>
    <w:p/>
    <w:p>
      <w:r xmlns:w="http://schemas.openxmlformats.org/wordprocessingml/2006/main">
        <w:t xml:space="preserve">1. Стойността на живота: Изследване на изкуплението в числа 18:16</w:t>
      </w:r>
    </w:p>
    <w:p/>
    <w:p>
      <w:r xmlns:w="http://schemas.openxmlformats.org/wordprocessingml/2006/main">
        <w:t xml:space="preserve">2. Цената на изкуплението: Изследване на значението на пет шекела в числа 18:16</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Исая 43:4 – Тъй като си скъпоценен и почитан в очите ми и понеже те обичам, ще дам хора в замяна на теб, народи в замяна на живота ти.</w:t>
      </w:r>
    </w:p>
    <w:p/>
    <w:p>
      <w:r xmlns:w="http://schemas.openxmlformats.org/wordprocessingml/2006/main">
        <w:t xml:space="preserve">Числа 18:17 Но първородното от крава, или първородното от овца, или първородното от коза да не откупуваш; те са свети; с кръвта им ще поръсиш олтара и тлъстината им ще изгориш в жертва чрез огън за благоухание на Господа.</w:t>
      </w:r>
    </w:p>
    <w:p/>
    <w:p>
      <w:r xmlns:w="http://schemas.openxmlformats.org/wordprocessingml/2006/main">
        <w:t xml:space="preserve">Бог изисква първородните от крави, овце и кози да бъдат принесени в жертва на Него.</w:t>
      </w:r>
    </w:p>
    <w:p/>
    <w:p>
      <w:r xmlns:w="http://schemas.openxmlformats.org/wordprocessingml/2006/main">
        <w:t xml:space="preserve">1. „Пожертвайте най-доброто от себе си на Бог“</w:t>
      </w:r>
    </w:p>
    <w:p/>
    <w:p>
      <w:r xmlns:w="http://schemas.openxmlformats.org/wordprocessingml/2006/main">
        <w:t xml:space="preserve">2. „Значението на послушанието към Бог“</w:t>
      </w:r>
    </w:p>
    <w:p/>
    <w:p>
      <w:r xmlns:w="http://schemas.openxmlformats.org/wordprocessingml/2006/main">
        <w:t xml:space="preserve">1. Второзаконие 12:27 – „И да принесеш всеизгарянията си, месото и кръвта, върху олтара на Господа твоя Бог; и кръвта на твоите жертви да се излее върху олтара на Господа твоя Бог, и ще ядеш месото."</w:t>
      </w:r>
    </w:p>
    <w:p/>
    <w:p>
      <w:r xmlns:w="http://schemas.openxmlformats.org/wordprocessingml/2006/main">
        <w:t xml:space="preserve">2. Евреи 10:5-7 – „Затова, когато дойде на света, Той каза: Жертва и принос не искаш, но си Ми приготвил тяло; всеизгаряния и жертви за грях не са Ти благоволили. казах: Ето, идвам (в тома на книгата е писано за мен), за да изпълня Твоята воля, Боже.</w:t>
      </w:r>
    </w:p>
    <w:p/>
    <w:p>
      <w:r xmlns:w="http://schemas.openxmlformats.org/wordprocessingml/2006/main">
        <w:t xml:space="preserve">Числа 18:18 И месото им ще бъде твое, както гърдите на вълната и дясната плешка са твои.</w:t>
      </w:r>
    </w:p>
    <w:p/>
    <w:p>
      <w:r xmlns:w="http://schemas.openxmlformats.org/wordprocessingml/2006/main">
        <w:t xml:space="preserve">Числа 18:18 заявява, че свещениците трябва да получат месото от приносите като свой дял.</w:t>
      </w:r>
    </w:p>
    <w:p/>
    <w:p>
      <w:r xmlns:w="http://schemas.openxmlformats.org/wordprocessingml/2006/main">
        <w:t xml:space="preserve">1. Силата на даването: Как жертвените дарове могат да донесат благословии в живота ни.</w:t>
      </w:r>
    </w:p>
    <w:p/>
    <w:p>
      <w:r xmlns:w="http://schemas.openxmlformats.org/wordprocessingml/2006/main">
        <w:t xml:space="preserve">2. Да живеем свещеническия живот: Как можем да почитаме Бог чрез нашата служба и даване.</w:t>
      </w:r>
    </w:p>
    <w:p/>
    <w:p>
      <w:r xmlns:w="http://schemas.openxmlformats.org/wordprocessingml/2006/main">
        <w:t xml:space="preserve">1. Левит 7:30-34 – И свещеникът да принесе вдигнатата плешка и гърдите на движимата част, за да ги подвижи за движим принос пред ГОСПОДА; и това ще бъде дял на свещеника.</w:t>
      </w:r>
    </w:p>
    <w:p/>
    <w:p>
      <w:r xmlns:w="http://schemas.openxmlformats.org/wordprocessingml/2006/main">
        <w:t xml:space="preserve">2. Евреи 13:15-16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Числа 18:19 Всичките възвишаеми приноси от светите неща, които израилевите синове принасят на ГОСПОДА, давам на теб и на синовете ти и дъщерите ти с теб, като вечен закон; това е завет със сол за винаги пред Господа за тебе и за потомството ти с теб.</w:t>
      </w:r>
    </w:p>
    <w:p/>
    <w:p>
      <w:r xmlns:w="http://schemas.openxmlformats.org/wordprocessingml/2006/main">
        <w:t xml:space="preserve">Бог е дал на свещениците на Израел отговорността да получават и пазят светите приноси на израилтяните и тази отговорност е завет със сол завинаги.</w:t>
      </w:r>
    </w:p>
    <w:p/>
    <w:p>
      <w:r xmlns:w="http://schemas.openxmlformats.org/wordprocessingml/2006/main">
        <w:t xml:space="preserve">1. Да живеем според вечните завети: Благословията на солта</w:t>
      </w:r>
    </w:p>
    <w:p/>
    <w:p>
      <w:r xmlns:w="http://schemas.openxmlformats.org/wordprocessingml/2006/main">
        <w:t xml:space="preserve">2. Божият завет на солта: Отговорността на свещениците</w:t>
      </w:r>
    </w:p>
    <w:p/>
    <w:p>
      <w:r xmlns:w="http://schemas.openxmlformats.org/wordprocessingml/2006/main">
        <w:t xml:space="preserve">1. Левит 2:13 – И всеки принос от своя хлебен принос да подправяш със сол; нито да оставяш да липсва солта на завета на твоя Бог в хлебния ти принос; с всичките си приноси да принасяш сол.</w:t>
      </w:r>
    </w:p>
    <w:p/>
    <w:p>
      <w:r xmlns:w="http://schemas.openxmlformats.org/wordprocessingml/2006/main">
        <w:t xml:space="preserve">2. Матей 5:13 - Вие сте солта на земята; но ако солта е изгубила благовонието си, с какво ще се осоли? отсега нататък не става за нищо, освен да бъде изхвърлено и тъпкано от човеци.</w:t>
      </w:r>
    </w:p>
    <w:p/>
    <w:p>
      <w:r xmlns:w="http://schemas.openxmlformats.org/wordprocessingml/2006/main">
        <w:t xml:space="preserve">Числа 18:20 И ГОСПОД каза на Аарон: Ти няма да имаш наследство в земята им, нито да имаш дял между тях; Аз съм твой дял и твое наследство между израилевите синове.</w:t>
      </w:r>
    </w:p>
    <w:p/>
    <w:p>
      <w:r xmlns:w="http://schemas.openxmlformats.org/wordprocessingml/2006/main">
        <w:t xml:space="preserve">ГОСПОД казва на Аарон, че той няма наследство сред другите племена в Израел, но вместо това неговата част и наследство са сред синовете на Израел.</w:t>
      </w:r>
    </w:p>
    <w:p/>
    <w:p>
      <w:r xmlns:w="http://schemas.openxmlformats.org/wordprocessingml/2006/main">
        <w:t xml:space="preserve">1. Доверие в Господното наследство - A за това как да се научим да се доверяваме на уникалното и специално Господно наследство за всеки от нас.</w:t>
      </w:r>
    </w:p>
    <w:p/>
    <w:p>
      <w:r xmlns:w="http://schemas.openxmlformats.org/wordprocessingml/2006/main">
        <w:t xml:space="preserve">2. Разбиране на нашето място в Божия план - A относно разбирането на нашите индивидуални роли в Божия план за света.</w:t>
      </w:r>
    </w:p>
    <w:p/>
    <w:p>
      <w:r xmlns:w="http://schemas.openxmlformats.org/wordprocessingml/2006/main">
        <w:t xml:space="preserve">1. Псалм 16:5-6 – ГОСПОД е мое наследство, моя чаша с благословия. Линиите ми паднаха на приятни места; със сигурност имам прекрасно наследство.</w:t>
      </w:r>
    </w:p>
    <w:p/>
    <w:p>
      <w:r xmlns:w="http://schemas.openxmlformats.org/wordprocessingml/2006/main">
        <w:t xml:space="preserve">2. Ефесяни 1:11-12 - В него ние също бяхме избрани, като бяхме предопределени според плана на Този, който изработва всичко в съответствие с целта на волята Си, така че ние, които бяхме първите, които поставихме нашите надеждата в Христос може да бъде за хвала на Неговата слава.</w:t>
      </w:r>
    </w:p>
    <w:p/>
    <w:p>
      <w:r xmlns:w="http://schemas.openxmlformats.org/wordprocessingml/2006/main">
        <w:t xml:space="preserve">Числа 18:21 И, ето, дадох на синовете на Леви целия десетък в Израил за наследство, за службата, която изпълняват, службата в шатъра за срещане.</w:t>
      </w:r>
    </w:p>
    <w:p/>
    <w:p>
      <w:r xmlns:w="http://schemas.openxmlformats.org/wordprocessingml/2006/main">
        <w:t xml:space="preserve">Бог даде на левитите десятъка на израилтяните в замяна на тяхната служба в скинията.</w:t>
      </w:r>
    </w:p>
    <w:p/>
    <w:p>
      <w:r xmlns:w="http://schemas.openxmlformats.org/wordprocessingml/2006/main">
        <w:t xml:space="preserve">1. Божията щедрост: празнувайте Неговото снабдяване в десятъка</w:t>
      </w:r>
    </w:p>
    <w:p/>
    <w:p>
      <w:r xmlns:w="http://schemas.openxmlformats.org/wordprocessingml/2006/main">
        <w:t xml:space="preserve">2. Служене с радост: Левитите и нашият пример за вярна служба</w:t>
      </w:r>
    </w:p>
    <w:p/>
    <w:p>
      <w:r xmlns:w="http://schemas.openxmlformats.org/wordprocessingml/2006/main">
        <w:t xml:space="preserve">1. Малахия 3:10-12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благословение, че няма да има достатъчно място за съхранението му.</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Числа 18:22 Отсега нататък израилтяните не трябва да се приближават до шатъра за срещане, за да не поемат грях и да умрат.</w:t>
      </w:r>
    </w:p>
    <w:p/>
    <w:p>
      <w:r xmlns:w="http://schemas.openxmlformats.org/wordprocessingml/2006/main">
        <w:t xml:space="preserve">Бог инструктира децата на Израел да стоят настрана от скинията на сбора, или те ще бъдат държани отговорни за греха си и ще понесат последствията.</w:t>
      </w:r>
    </w:p>
    <w:p/>
    <w:p>
      <w:r xmlns:w="http://schemas.openxmlformats.org/wordprocessingml/2006/main">
        <w:t xml:space="preserve">1. Божиите инструкции: Спазване на Божието Слово за наша защита</w:t>
      </w:r>
    </w:p>
    <w:p/>
    <w:p>
      <w:r xmlns:w="http://schemas.openxmlformats.org/wordprocessingml/2006/main">
        <w:t xml:space="preserve">2. Последиците от неподчинението</w:t>
      </w:r>
    </w:p>
    <w:p/>
    <w:p>
      <w:r xmlns:w="http://schemas.openxmlformats.org/wordprocessingml/2006/main">
        <w:t xml:space="preserve">1. Второзаконие 4:15-20 – Внимавайте на себе си, да не забравите завета на Господа вашия Бог, който Той направи с вас, и да си направите изваян идол или подобие на каквото и да е нещо, което Господ вашият Бог направи ти е забранил.</w:t>
      </w:r>
    </w:p>
    <w:p/>
    <w:p>
      <w:r xmlns:w="http://schemas.openxmlformats.org/wordprocessingml/2006/main">
        <w:t xml:space="preserve">16 За да не се покварите и да си направите изваян идол, подобие на всяка фигура, подобие на мъж или жена,</w:t>
      </w:r>
    </w:p>
    <w:p/>
    <w:p>
      <w:r xmlns:w="http://schemas.openxmlformats.org/wordprocessingml/2006/main">
        <w:t xml:space="preserve">17 Подобие на всеки звяр, който е на земята, Подобие на всяка крилата птица, която лети във въздуха,</w:t>
      </w:r>
    </w:p>
    <w:p/>
    <w:p>
      <w:r xmlns:w="http://schemas.openxmlformats.org/wordprocessingml/2006/main">
        <w:t xml:space="preserve">18 Подобие на нещо, което пълзи по земята, Подобие на всяка риба, която е във водите под земята;</w:t>
      </w:r>
    </w:p>
    <w:p/>
    <w:p>
      <w:r xmlns:w="http://schemas.openxmlformats.org/wordprocessingml/2006/main">
        <w:t xml:space="preserve">19 И да не би да вдигнеш очите си към небето и когато видиш слънцето, луната и звездите, дори цялото небесно множество, да бъдеш принуден да им се покланяш и да им служиш, което Господ твоят Бог има разделен на всички народи под цялото небе.</w:t>
      </w:r>
    </w:p>
    <w:p/>
    <w:p>
      <w:r xmlns:w="http://schemas.openxmlformats.org/wordprocessingml/2006/main">
        <w:t xml:space="preserve">20 Но Господ ви взе и ви изведе от желязната пещ, тъкмо от Египет, за да Му бъдете народ за наследство, както сте днес.</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Числа 18:23 А левитите да вършат службата в шатъра за срещане и те ще носят беззаконието си; това ще бъде вечен закон във всичките ви поколения, че те нямат наследство между синовете на Израил.</w:t>
      </w:r>
    </w:p>
    <w:p/>
    <w:p>
      <w:r xmlns:w="http://schemas.openxmlformats.org/wordprocessingml/2006/main">
        <w:t xml:space="preserve">Левитите са отговорни за обслужването на скинията на събранието и те трябва да носят собственото си беззаконие като закон за всички поколения на Израел и не трябва да получават никакво наследство в Израел.</w:t>
      </w:r>
    </w:p>
    <w:p/>
    <w:p>
      <w:r xmlns:w="http://schemas.openxmlformats.org/wordprocessingml/2006/main">
        <w:t xml:space="preserve">1. Задълженията на левитите - Числа 18:23</w:t>
      </w:r>
    </w:p>
    <w:p/>
    <w:p>
      <w:r xmlns:w="http://schemas.openxmlformats.org/wordprocessingml/2006/main">
        <w:t xml:space="preserve">2. Значението на подчинението между поколенията – Числа 18:23</w:t>
      </w:r>
    </w:p>
    <w:p/>
    <w:p>
      <w:r xmlns:w="http://schemas.openxmlformats.org/wordprocessingml/2006/main">
        <w:t xml:space="preserve">1. Второзаконие 10:9 – „Затова Леви няма дял, нито наследство с братята си; Господ е негово наследство, според както Господ твоят Бог му е обещал.“</w:t>
      </w:r>
    </w:p>
    <w:p/>
    <w:p>
      <w:r xmlns:w="http://schemas.openxmlformats.org/wordprocessingml/2006/main">
        <w:t xml:space="preserve">2. Исус Навиев 13:14 – „Само на племето на Леви не даде наследство; жертвите на ГОСПОДА, Израилевия Бог, направени чрез огън, са тяхно наследство, както им каза.“</w:t>
      </w:r>
    </w:p>
    <w:p/>
    <w:p>
      <w:r xmlns:w="http://schemas.openxmlformats.org/wordprocessingml/2006/main">
        <w:t xml:space="preserve">Числа 18:24 Но десятъците на израилтяните, които те принасят като възвишаем принос на ГОСПОДА, дадох на левитите да наследят; затова им казах: Те няма да имат наследство между израилтяните .</w:t>
      </w:r>
    </w:p>
    <w:p/>
    <w:p>
      <w:r xmlns:w="http://schemas.openxmlformats.org/wordprocessingml/2006/main">
        <w:t xml:space="preserve">Бог е дал десятъците на израилтяните на левитите и левитите няма да имат наследство сред израилтяните.</w:t>
      </w:r>
    </w:p>
    <w:p/>
    <w:p>
      <w:r xmlns:w="http://schemas.openxmlformats.org/wordprocessingml/2006/main">
        <w:t xml:space="preserve">1. Силата на щедростта: Божиите обещания за снабдяване</w:t>
      </w:r>
    </w:p>
    <w:p/>
    <w:p>
      <w:r xmlns:w="http://schemas.openxmlformats.org/wordprocessingml/2006/main">
        <w:t xml:space="preserve">2. Жънене на благословиите на верността към Бог</w:t>
      </w:r>
    </w:p>
    <w:p/>
    <w:p>
      <w:r xmlns:w="http://schemas.openxmlformats.org/wordprocessingml/2006/main">
        <w:t xml:space="preserve">1. Второзаконие 14:22-29 Инструкции към израилтяните за десятък</w:t>
      </w:r>
    </w:p>
    <w:p/>
    <w:p>
      <w:r xmlns:w="http://schemas.openxmlformats.org/wordprocessingml/2006/main">
        <w:t xml:space="preserve">2. Малахия 3:8-10 Божието обещание за благословия за десятък</w:t>
      </w:r>
    </w:p>
    <w:p/>
    <w:p>
      <w:r xmlns:w="http://schemas.openxmlformats.org/wordprocessingml/2006/main">
        <w:t xml:space="preserve">Числа 18:25 И Господ говори на Мойсей, казвайки:</w:t>
      </w:r>
    </w:p>
    <w:p/>
    <w:p>
      <w:r xmlns:w="http://schemas.openxmlformats.org/wordprocessingml/2006/main">
        <w:t xml:space="preserve">Господ заповяда на Моисей да отдели левитите от израилтяните, за да могат да служат в скинията.</w:t>
      </w:r>
    </w:p>
    <w:p/>
    <w:p>
      <w:r xmlns:w="http://schemas.openxmlformats.org/wordprocessingml/2006/main">
        <w:t xml:space="preserve">1. Божият план е съвършен – доверяването на Божиите заповеди носи благословия.</w:t>
      </w:r>
    </w:p>
    <w:p/>
    <w:p>
      <w:r xmlns:w="http://schemas.openxmlformats.org/wordprocessingml/2006/main">
        <w:t xml:space="preserve">2. Значението на службата – да поставим другите пред себе си.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2 Коринтяни 5:20 – „Следователно ние сме Христови посланици, сякаш Бог отправя призива си чрез нас. Ние ви умоляваме от името на Христос: помирете се с Бога.“</w:t>
      </w:r>
    </w:p>
    <w:p/>
    <w:p>
      <w:r xmlns:w="http://schemas.openxmlformats.org/wordprocessingml/2006/main">
        <w:t xml:space="preserve">Числа 18:26 Така говори на левитите и им кажи: Когато вземете от израилтяните десятъците, които ви дадох от тях за ваше наследство, тогава трябва да принесете възвишаем принос от тях за ГОСПОДА, дори една десета от десятъка.</w:t>
      </w:r>
    </w:p>
    <w:p/>
    <w:p>
      <w:r xmlns:w="http://schemas.openxmlformats.org/wordprocessingml/2006/main">
        <w:t xml:space="preserve">Бог заповяда на левитите да принесат една десета от десятъците, които са получили от израилтяните като принос на Господа.</w:t>
      </w:r>
    </w:p>
    <w:p/>
    <w:p>
      <w:r xmlns:w="http://schemas.openxmlformats.org/wordprocessingml/2006/main">
        <w:t xml:space="preserve">1. Божията щедрост е призив за щедрост в нас.</w:t>
      </w:r>
    </w:p>
    <w:p/>
    <w:p>
      <w:r xmlns:w="http://schemas.openxmlformats.org/wordprocessingml/2006/main">
        <w:t xml:space="preserve">2. Десятъкът е израз на вяра и доверие в Божието снабдяване.</w:t>
      </w:r>
    </w:p>
    <w:p/>
    <w:p>
      <w:r xmlns:w="http://schemas.openxmlformats.org/wordprocessingml/2006/main">
        <w:t xml:space="preserve">1. 2 Коринтяни 9:6-8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Числа 18:27 И този ваш възвишаем принос ще ви се зачете като житото от гумното и като пълното лин.</w:t>
      </w:r>
    </w:p>
    <w:p/>
    <w:p>
      <w:r xmlns:w="http://schemas.openxmlformats.org/wordprocessingml/2006/main">
        <w:t xml:space="preserve">Този пасаж подчертава важността на десятъка и предлагането на част от това, което човек има, за да поддържа делото на Господ.</w:t>
      </w:r>
    </w:p>
    <w:p/>
    <w:p>
      <w:r xmlns:w="http://schemas.openxmlformats.org/wordprocessingml/2006/main">
        <w:t xml:space="preserve">1. „The Abundance of Giving“ – A за това как връщането към Господ е акт на вяра и покорство, който ще донесе изобилие в замяна.</w:t>
      </w:r>
    </w:p>
    <w:p/>
    <w:p>
      <w:r xmlns:w="http://schemas.openxmlformats.org/wordprocessingml/2006/main">
        <w:t xml:space="preserve">2. „Силата на десятъка“ – A за силата на десятъка и как той носи Божието благословение и снабдяване в живота ни.</w:t>
      </w:r>
    </w:p>
    <w:p/>
    <w:p>
      <w:r xmlns:w="http://schemas.openxmlformats.org/wordprocessingml/2006/main">
        <w:t xml:space="preserve">1. Второзаконие 14:22-29 – Пасажът говори за важността на десятъка и как трябва да се прави вярно като акт на поклонение.</w:t>
      </w:r>
    </w:p>
    <w:p/>
    <w:p>
      <w:r xmlns:w="http://schemas.openxmlformats.org/wordprocessingml/2006/main">
        <w:t xml:space="preserve">2. Малахия 3:10 – Пасажът говори за Божието обещание за благословия и просперитет на тези, които вярно дават десятък.</w:t>
      </w:r>
    </w:p>
    <w:p/>
    <w:p>
      <w:r xmlns:w="http://schemas.openxmlformats.org/wordprocessingml/2006/main">
        <w:t xml:space="preserve">Числа 18:28 Така и вие трябва да принесете възвишаем принос на ГОСПОДА от всичките си десятъци, които получавате от израилевите синове; и да дадете от него възвишаемия принос Господу на свещеник Аарон.</w:t>
      </w:r>
    </w:p>
    <w:p/>
    <w:p>
      <w:r xmlns:w="http://schemas.openxmlformats.org/wordprocessingml/2006/main">
        <w:t xml:space="preserve">Този стих инструктира израилтяните да дадат част от своите десятъци на Господа и да дадат възвишаемия принос на Господа на свещеника Аарон.</w:t>
      </w:r>
    </w:p>
    <w:p/>
    <w:p>
      <w:r xmlns:w="http://schemas.openxmlformats.org/wordprocessingml/2006/main">
        <w:t xml:space="preserve">1. Духовната жертва на десятъка</w:t>
      </w:r>
    </w:p>
    <w:p/>
    <w:p>
      <w:r xmlns:w="http://schemas.openxmlformats.org/wordprocessingml/2006/main">
        <w:t xml:space="preserve">2. Послушание в щедрост: Даване на десятък на Бог</w:t>
      </w:r>
    </w:p>
    <w:p/>
    <w:p>
      <w:r xmlns:w="http://schemas.openxmlformats.org/wordprocessingml/2006/main">
        <w:t xml:space="preserve">1. Евреи 7:8 И тук хората, които умират, получават десятък; но там ги приема, за които се свидетелства, че е жив.</w:t>
      </w:r>
    </w:p>
    <w:p/>
    <w:p>
      <w:r xmlns:w="http://schemas.openxmlformats.org/wordprocessingml/2006/main">
        <w:t xml:space="preserve">2. Матей 6:21 Защото където е съкровището ви, там ще бъде и сърцето ви.</w:t>
      </w:r>
    </w:p>
    <w:p/>
    <w:p>
      <w:r xmlns:w="http://schemas.openxmlformats.org/wordprocessingml/2006/main">
        <w:t xml:space="preserve">Числа 18:29 От всичките си дарове да принасяте всеки възвишаем принос на ГОСПОДА, от всичко най-добро от него, дори осветената част от него.</w:t>
      </w:r>
    </w:p>
    <w:p/>
    <w:p>
      <w:r xmlns:w="http://schemas.openxmlformats.org/wordprocessingml/2006/main">
        <w:t xml:space="preserve">На Господ трябва да бъде предложен най-добрият от всички дарове.</w:t>
      </w:r>
    </w:p>
    <w:p/>
    <w:p>
      <w:r xmlns:w="http://schemas.openxmlformats.org/wordprocessingml/2006/main">
        <w:t xml:space="preserve">1: Винаги трябва да се стремим да даваме на Бог най-доброто от себе си.</w:t>
      </w:r>
    </w:p>
    <w:p/>
    <w:p>
      <w:r xmlns:w="http://schemas.openxmlformats.org/wordprocessingml/2006/main">
        <w:t xml:space="preserve">2: Нашите приноси към Бог трябва да се правят с любов и благоговение.</w:t>
      </w:r>
    </w:p>
    <w:p/>
    <w:p>
      <w:r xmlns:w="http://schemas.openxmlformats.org/wordprocessingml/2006/main">
        <w:t xml:space="preserve">1: 2 Коринтяни 8:12 Защото, ако има първо желание, то се приема според това, което човек има, а не според това, което няма.</w:t>
      </w:r>
    </w:p>
    <w:p/>
    <w:p>
      <w:r xmlns:w="http://schemas.openxmlformats.org/wordprocessingml/2006/main">
        <w:t xml:space="preserve">2: Римляни 12:1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Числа 18:30 Затова да им кажеш: Когато издигнете най-доброто от него, тогава ще се счита за левитите като добив от гумното и като добив от лина.</w:t>
      </w:r>
    </w:p>
    <w:p/>
    <w:p>
      <w:r xmlns:w="http://schemas.openxmlformats.org/wordprocessingml/2006/main">
        <w:t xml:space="preserve">Бог инструктира хората да дадат част от продукцията си на левитите като форма на десятък.</w:t>
      </w:r>
    </w:p>
    <w:p/>
    <w:p>
      <w:r xmlns:w="http://schemas.openxmlformats.org/wordprocessingml/2006/main">
        <w:t xml:space="preserve">1. Да дадем Божия път: Десятък и как да почитаме Бог с нашите ресурси</w:t>
      </w:r>
    </w:p>
    <w:p/>
    <w:p>
      <w:r xmlns:w="http://schemas.openxmlformats.org/wordprocessingml/2006/main">
        <w:t xml:space="preserve">2. Благословията на щедростта: Защо трябва да даваме щедро</w:t>
      </w:r>
    </w:p>
    <w:p/>
    <w:p>
      <w:r xmlns:w="http://schemas.openxmlformats.org/wordprocessingml/2006/main">
        <w:t xml:space="preserve">1. Второзаконие 14:22-29</w:t>
      </w:r>
    </w:p>
    <w:p/>
    <w:p>
      <w:r xmlns:w="http://schemas.openxmlformats.org/wordprocessingml/2006/main">
        <w:t xml:space="preserve">2. Притчи 3:9-10</w:t>
      </w:r>
    </w:p>
    <w:p/>
    <w:p>
      <w:r xmlns:w="http://schemas.openxmlformats.org/wordprocessingml/2006/main">
        <w:t xml:space="preserve">Числа 18:31 И да го ядете на всяко място, вие и домовете ви; защото това е вашата награда за службата ви в шатъра за срещане.</w:t>
      </w:r>
    </w:p>
    <w:p/>
    <w:p>
      <w:r xmlns:w="http://schemas.openxmlformats.org/wordprocessingml/2006/main">
        <w:t xml:space="preserve">Бог обеща на свещениците част от приносите на израилтяните като награда за тяхната служба в скинията.</w:t>
      </w:r>
    </w:p>
    <w:p/>
    <w:p>
      <w:r xmlns:w="http://schemas.openxmlformats.org/wordprocessingml/2006/main">
        <w:t xml:space="preserve">1. Силата на благодарното сърце: Благодарение на Бог за Неговото снабдяване</w:t>
      </w:r>
    </w:p>
    <w:p/>
    <w:p>
      <w:r xmlns:w="http://schemas.openxmlformats.org/wordprocessingml/2006/main">
        <w:t xml:space="preserve">2. Служене на Господ с цяло сърце: Свещеничеството и нашият призив за поклонение</w:t>
      </w:r>
    </w:p>
    <w:p/>
    <w:p>
      <w:r xmlns:w="http://schemas.openxmlformats.org/wordprocessingml/2006/main">
        <w:t xml:space="preserve">1. Второзаконие 8:18, Но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Евреи 13:16, Но не забравяйте да правите добро и да общувате: защото такива жертви са угодни на Бога.</w:t>
      </w:r>
    </w:p>
    <w:p/>
    <w:p>
      <w:r xmlns:w="http://schemas.openxmlformats.org/wordprocessingml/2006/main">
        <w:t xml:space="preserve">Числа 18:32 И няма да носите грях поради това, когато сте издигнали от него най-доброто от него; нито да осквернявате светините на израилевите синове, за да не умрете.</w:t>
      </w:r>
    </w:p>
    <w:p/>
    <w:p>
      <w:r xmlns:w="http://schemas.openxmlformats.org/wordprocessingml/2006/main">
        <w:t xml:space="preserve">Бог казва на израилтяните, че трябва да дават най-доброто от приносите си на свещениците и да не омърсяват светите неща, в противен случай ще умрат.</w:t>
      </w:r>
    </w:p>
    <w:p/>
    <w:p>
      <w:r xmlns:w="http://schemas.openxmlformats.org/wordprocessingml/2006/main">
        <w:t xml:space="preserve">1. Последиците от оскверняването на Господните приноси</w:t>
      </w:r>
    </w:p>
    <w:p/>
    <w:p>
      <w:r xmlns:w="http://schemas.openxmlformats.org/wordprocessingml/2006/main">
        <w:t xml:space="preserve">2. Да живееш живот, достоен за Господните благословии</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Левит 19:1-2 - Господ каза на Моисей, Говори на цялото събрание на Израел и им кажи: Бъдете святи, защото Аз, Господ вашият Бог, съм свят.</w:t>
      </w:r>
    </w:p>
    <w:p/>
    <w:p>
      <w:r xmlns:w="http://schemas.openxmlformats.org/wordprocessingml/2006/main">
        <w:t xml:space="preserve">Числа 19 могат да бъдат обобщени в три параграфа, както следва, с посочени стихове:</w:t>
      </w:r>
    </w:p>
    <w:p/>
    <w:p>
      <w:r xmlns:w="http://schemas.openxmlformats.org/wordprocessingml/2006/main">
        <w:t xml:space="preserve">Параграф 1: Числа 19:1-10 описва ритуала на червената юница, който се използва за пречистване на онези, които са станали церемониално нечисти поради контакт с мъртво тяло. Главата подчертава, че Бог заповядва на Моисей и Аарон да получат червена юница без никакъв недостатък или недостатък. Юницата се заколва извън стана и кръвта й се пръска седем пъти към предната част на скинията. Цялото животно, включително кожата, плътта, кръвта и изпражненията, се изгарят.</w:t>
      </w:r>
    </w:p>
    <w:p/>
    <w:p>
      <w:r xmlns:w="http://schemas.openxmlformats.org/wordprocessingml/2006/main">
        <w:t xml:space="preserve">Параграф 2: Продължавайки в Числа 19:11-16, главата описва подробно как тези, които са били осквернени чрез контакт с мъртво тяло, трябва да преминат през пречистване чрез вода, смесена с пепел от изгорена червена юница. Тази вода се използва за очистване на третия и седмия ден след контакт с труп. Той служи като средство за пречистване за премахване на тяхната нечистота.</w:t>
      </w:r>
    </w:p>
    <w:p/>
    <w:p>
      <w:r xmlns:w="http://schemas.openxmlformats.org/wordprocessingml/2006/main">
        <w:t xml:space="preserve">Параграф 3: Числа 19 завършва, като подчертава, че всеки, който не успее да се подложи на този процес на пречистване, остава нечист и се отрязва от общността на Израел. Главата подчертава, че този ритуал служи като важно изискване за поддържане на церемониалната чистота в израелската общност. Той също така подчертава как контактът със смъртта води до оскверняване и налага специфични ритуали за възстановяване.</w:t>
      </w:r>
    </w:p>
    <w:p/>
    <w:p>
      <w:r xmlns:w="http://schemas.openxmlformats.org/wordprocessingml/2006/main">
        <w:t xml:space="preserve">В обобщение:</w:t>
      </w:r>
    </w:p>
    <w:p>
      <w:r xmlns:w="http://schemas.openxmlformats.org/wordprocessingml/2006/main">
        <w:t xml:space="preserve">Числа 19 представя:</w:t>
      </w:r>
    </w:p>
    <w:p>
      <w:r xmlns:w="http://schemas.openxmlformats.org/wordprocessingml/2006/main">
        <w:t xml:space="preserve">Ритуал на червена юница за пречистване от контакт с мъртви тела;</w:t>
      </w:r>
    </w:p>
    <w:p>
      <w:r xmlns:w="http://schemas.openxmlformats.org/wordprocessingml/2006/main">
        <w:t xml:space="preserve">Команда за получаване на безупречна червена юница;</w:t>
      </w:r>
    </w:p>
    <w:p>
      <w:r xmlns:w="http://schemas.openxmlformats.org/wordprocessingml/2006/main">
        <w:t xml:space="preserve">Клане извън лагера; пръскане на кръв към скинията; изгаряне на цяло животно.</w:t>
      </w:r>
    </w:p>
    <w:p/>
    <w:p>
      <w:r xmlns:w="http://schemas.openxmlformats.org/wordprocessingml/2006/main">
        <w:t xml:space="preserve">Пречистване чрез вода, смесена с пепел;</w:t>
      </w:r>
    </w:p>
    <w:p>
      <w:r xmlns:w="http://schemas.openxmlformats.org/wordprocessingml/2006/main">
        <w:t xml:space="preserve">Почистване на трети, седми ден след контакта;</w:t>
      </w:r>
    </w:p>
    <w:p>
      <w:r xmlns:w="http://schemas.openxmlformats.org/wordprocessingml/2006/main">
        <w:t xml:space="preserve">Средства за премахване на нечистотата, причинена от смъртта.</w:t>
      </w:r>
    </w:p>
    <w:p/>
    <w:p>
      <w:r xmlns:w="http://schemas.openxmlformats.org/wordprocessingml/2006/main">
        <w:t xml:space="preserve">Липсата на пречистване води до оставане нечисто, отсечено;</w:t>
      </w:r>
    </w:p>
    <w:p>
      <w:r xmlns:w="http://schemas.openxmlformats.org/wordprocessingml/2006/main">
        <w:t xml:space="preserve">Значение на ритуала за поддържане на обредната чистота;</w:t>
      </w:r>
    </w:p>
    <w:p>
      <w:r xmlns:w="http://schemas.openxmlformats.org/wordprocessingml/2006/main">
        <w:t xml:space="preserve">Контактът със смъртта носи оскверняване; нужда от реставрация.</w:t>
      </w:r>
    </w:p>
    <w:p/>
    <w:p>
      <w:r xmlns:w="http://schemas.openxmlformats.org/wordprocessingml/2006/main">
        <w:t xml:space="preserve">Тази глава се фокусира върху ритуала на червената юница и нейното значение за пречистването на онези, които са станали церемониално нечисти поради контакт с мъртво тяло. Числа 19 започва с описание как Бог заповядва на Мойсей и Аарон да получат червена юница без никакъв недостатък или недостатък. Юницата се заколва извън стана и кръвта й се пръска седем пъти към предната част на скинията. Цялото животно, включително кожата, плътта, кръвта и изпражненията, се изгарят.</w:t>
      </w:r>
    </w:p>
    <w:p/>
    <w:p>
      <w:r xmlns:w="http://schemas.openxmlformats.org/wordprocessingml/2006/main">
        <w:t xml:space="preserve">Освен това, Числа 19 описва подробно как хората, които са били омърсени чрез контакт с мъртво тяло, трябва да преминат през пречистване чрез вода, смесена с пепел от изгорена червена юница. Тази вода се използва за очистване на третия ден и седмия ден след контакт с труп. Той служи като средство за премахване на тяхната нечистота, причинена от такъв контакт.</w:t>
      </w:r>
    </w:p>
    <w:p/>
    <w:p>
      <w:r xmlns:w="http://schemas.openxmlformats.org/wordprocessingml/2006/main">
        <w:t xml:space="preserve">Главата завършва, като подчертава, че всеки, който не успее да се подложи на този процес на пречистване, остава нечист и се отрязва от общността на Израел. Това подчертава значението на придържането към този ритуал за поддържане на церемониалната чистота в израелската общност. Той също така подчертава как контактът със смъртта води до оскверняване и налага специфични ритуали за възстановяване.</w:t>
      </w:r>
    </w:p>
    <w:p/>
    <w:p>
      <w:r xmlns:w="http://schemas.openxmlformats.org/wordprocessingml/2006/main">
        <w:t xml:space="preserve">Числа 19:1 И Господ говори на Мойсей и на Аарон, казвайки:</w:t>
      </w:r>
    </w:p>
    <w:p/>
    <w:p>
      <w:r xmlns:w="http://schemas.openxmlformats.org/wordprocessingml/2006/main">
        <w:t xml:space="preserve">Този пасаж описва как Бог говори на Мойсей и Аарон.</w:t>
      </w:r>
    </w:p>
    <w:p/>
    <w:p>
      <w:r xmlns:w="http://schemas.openxmlformats.org/wordprocessingml/2006/main">
        <w:t xml:space="preserve">1. Силата на Божия глас</w:t>
      </w:r>
    </w:p>
    <w:p/>
    <w:p>
      <w:r xmlns:w="http://schemas.openxmlformats.org/wordprocessingml/2006/main">
        <w:t xml:space="preserve">2. Важността да следваме Божиите инструкции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Числа 19:2 Това е наредбата на закона, която ГОСПОД заповяда, казвайки: Говори на израилевите синове да ти доведат червена юница без недостатък, в която няма недостатък и върху която никога не е бил иго;</w:t>
      </w:r>
    </w:p>
    <w:p/>
    <w:p>
      <w:r xmlns:w="http://schemas.openxmlformats.org/wordprocessingml/2006/main">
        <w:t xml:space="preserve">Бог заповяда на израилтяните да донесат червена юница без недостатък, която да бъде принесена в жертва.</w:t>
      </w:r>
    </w:p>
    <w:p/>
    <w:p>
      <w:r xmlns:w="http://schemas.openxmlformats.org/wordprocessingml/2006/main">
        <w:t xml:space="preserve">1. Значението на послушанието: Изследване на червената юница в числа 19</w:t>
      </w:r>
    </w:p>
    <w:p/>
    <w:p>
      <w:r xmlns:w="http://schemas.openxmlformats.org/wordprocessingml/2006/main">
        <w:t xml:space="preserve">2. Силата на вярната жертва: Как червената юница предвещава Месията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Евреи 9:11-14 – Когато Христос дойде като първосвещеник на добрите неща, които вече са тук, той премина през по-голямата и по-съвършена скиния, която не е направена от човешки ръце, тоест не е част на това творение. Той не влезе чрез кръвта на козли и телета; но той влезе в Пресвятото място веднъж завинаги чрез собствената си кръв, като по този начин получи вечно изкупление.</w:t>
      </w:r>
    </w:p>
    <w:p/>
    <w:p>
      <w:r xmlns:w="http://schemas.openxmlformats.org/wordprocessingml/2006/main">
        <w:t xml:space="preserve">Числа 19:3 И да я дадете на свещеника Елеазар, за да я изведе вън от стана, и някой да я убие пред лицето му;</w:t>
      </w:r>
    </w:p>
    <w:p/>
    <w:p>
      <w:r xmlns:w="http://schemas.openxmlformats.org/wordprocessingml/2006/main">
        <w:t xml:space="preserve">На израилтяните е заповядано да дадат червена юница на свещеника Елеазар, който ще я изведе извън лагера и ще я заколи.</w:t>
      </w:r>
    </w:p>
    <w:p/>
    <w:p>
      <w:r xmlns:w="http://schemas.openxmlformats.org/wordprocessingml/2006/main">
        <w:t xml:space="preserve">1. Светостта на жертвата: Изследване на числата 19:3</w:t>
      </w:r>
    </w:p>
    <w:p/>
    <w:p>
      <w:r xmlns:w="http://schemas.openxmlformats.org/wordprocessingml/2006/main">
        <w:t xml:space="preserve">2. Необходимостта от подчинение: Учене от израилтяните в Числа 19:3</w:t>
      </w:r>
    </w:p>
    <w:p/>
    <w:p>
      <w:r xmlns:w="http://schemas.openxmlformats.org/wordprocessingml/2006/main">
        <w:t xml:space="preserve">1.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2. Евреи 9:13-14 – Защото, ако кръвта на бикове и козли и пепелта от юница, поръсващи нечистите, освещават за очистване на плътта, колко повече кръвта на Христос, който чрез вечния Дух се принесе без петно на Бога, очисти съвестта си от мъртвите дела, за да служиш на живия Бог?</w:t>
      </w:r>
    </w:p>
    <w:p/>
    <w:p>
      <w:r xmlns:w="http://schemas.openxmlformats.org/wordprocessingml/2006/main">
        <w:t xml:space="preserve">Числа 19:4 И свещеникът Елеазар да вземе от кръвта й с пръста си и да поръси с кръвта й пред шатъра за срещане седем пъти;</w:t>
      </w:r>
    </w:p>
    <w:p/>
    <w:p>
      <w:r xmlns:w="http://schemas.openxmlformats.org/wordprocessingml/2006/main">
        <w:t xml:space="preserve">Този пасаж описва как свещеникът Елеазар трябваше да поръси седем пъти с кръвта на червена юница пред скинията.</w:t>
      </w:r>
    </w:p>
    <w:p/>
    <w:p>
      <w:r xmlns:w="http://schemas.openxmlformats.org/wordprocessingml/2006/main">
        <w:t xml:space="preserve">1. Силата на покаянието: Вглеждане в дълбочина в значението на жертвоприношението на червената юница</w:t>
      </w:r>
    </w:p>
    <w:p/>
    <w:p>
      <w:r xmlns:w="http://schemas.openxmlformats.org/wordprocessingml/2006/main">
        <w:t xml:space="preserve">2. Божият завет: Значението зад подчинението на старозаветните закони</w:t>
      </w:r>
    </w:p>
    <w:p/>
    <w:p>
      <w:r xmlns:w="http://schemas.openxmlformats.org/wordprocessingml/2006/main">
        <w:t xml:space="preserve">1. Евреи 9:13-14 – Защото, ако кръвта от юнци и от козли и пепелта от юница, поръсващи нечистите, освещават за очистване на плътта, колко повече кръвта на Христос, който през вечността Дух се принесе без петно на Бога, очисти съвестта си от мъртвите дела, за да служиш на живия Бог?</w:t>
      </w:r>
    </w:p>
    <w:p/>
    <w:p>
      <w:r xmlns:w="http://schemas.openxmlformats.org/wordprocessingml/2006/main">
        <w:t xml:space="preserve">2. Изход 24:4-8 – И Моисей написа всичките думи на ГОСПОДА, стана рано сутринта и издигна олтар под хълма и дванадесет стълба, според дванадесетте израилеви племена. И той изпрати млади мъже от синовете на Израил, които принесоха всеизгаряния и пожертваха Господу примирителни жертви от говеда. И Моисей взе половината от кръвта и я тури в чаши; и половината от кръвта той поръси върху олтара. И той взе книгата на завета и я прочете пред народа; и те казаха: Всичко, което е казал Господ, ще направим и ще бъдем послушни. И Моисей взе кръвта и поръси с нея народа и каза: Ето кръвта на завета, който Господ сключи с вас относно всички тези думи.</w:t>
      </w:r>
    </w:p>
    <w:p/>
    <w:p>
      <w:r xmlns:w="http://schemas.openxmlformats.org/wordprocessingml/2006/main">
        <w:t xml:space="preserve">Числа 19:5 И юницата ще бъде изгорена пред неговите очи; кожата й, месото й и кръвта й с изпражненията й ще изгори;</w:t>
      </w:r>
    </w:p>
    <w:p/>
    <w:p>
      <w:r xmlns:w="http://schemas.openxmlformats.org/wordprocessingml/2006/main">
        <w:t xml:space="preserve">Този пасаж описва процеса на изгаряне на юница като жертва на Бог.</w:t>
      </w:r>
    </w:p>
    <w:p/>
    <w:p>
      <w:r xmlns:w="http://schemas.openxmlformats.org/wordprocessingml/2006/main">
        <w:t xml:space="preserve">1. Силата на жертвоприношението: разбиране на значението на изгарянето на юница</w:t>
      </w:r>
    </w:p>
    <w:p/>
    <w:p>
      <w:r xmlns:w="http://schemas.openxmlformats.org/wordprocessingml/2006/main">
        <w:t xml:space="preserve">2. Приемане на Божиите обещания чрез послушание</w:t>
      </w:r>
    </w:p>
    <w:p/>
    <w:p>
      <w:r xmlns:w="http://schemas.openxmlformats.org/wordprocessingml/2006/main">
        <w:t xml:space="preserve">1. Исая 1:18 – „Елате сега, нека се разсъждаваме, казва Господ: ако греховете ви са като багрено, ще станат бели като сняг“</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Числа 19:6 И свещеникът да вземе кедрово дърво, исоп и червено и да ги хвърли сред изгорената юница.</w:t>
      </w:r>
    </w:p>
    <w:p/>
    <w:p>
      <w:r xmlns:w="http://schemas.openxmlformats.org/wordprocessingml/2006/main">
        <w:t xml:space="preserve">Свещеникът е инструктиран да вземе кедрово дърво, исоп и червено и да ги хвърли в изгарянето на юницата.</w:t>
      </w:r>
    </w:p>
    <w:p/>
    <w:p>
      <w:r xmlns:w="http://schemas.openxmlformats.org/wordprocessingml/2006/main">
        <w:t xml:space="preserve">1. Символичното значение на кедровото дърво, исоп и червено в Числа 19</w:t>
      </w:r>
    </w:p>
    <w:p/>
    <w:p>
      <w:r xmlns:w="http://schemas.openxmlformats.org/wordprocessingml/2006/main">
        <w:t xml:space="preserve">2. Духовното значение на изгарянето на юницата в Числа 19</w:t>
      </w:r>
    </w:p>
    <w:p/>
    <w:p>
      <w:r xmlns:w="http://schemas.openxmlformats.org/wordprocessingml/2006/main">
        <w:t xml:space="preserve">1. Исая 55:12-13 - Защото ще излезете с радост и ще бъдете изведени с мир; планините и хълмовете пред теб ще избухнат в пеене и всички полски дървета ще пляскат с ръце.</w:t>
      </w:r>
    </w:p>
    <w:p/>
    <w:p>
      <w:r xmlns:w="http://schemas.openxmlformats.org/wordprocessingml/2006/main">
        <w:t xml:space="preserve">2. Йоан 15:1-3 – Аз съм истинската лоза и Моят Отец е лозарят. Всяка пръчка в мен, която не дава плод, той я отрязва и всяка пръчка, която дава плод, я подрязва, за да дава повече плод. Вие вече сте чисти поради словото, което ви говорих.</w:t>
      </w:r>
    </w:p>
    <w:p/>
    <w:p>
      <w:r xmlns:w="http://schemas.openxmlformats.org/wordprocessingml/2006/main">
        <w:t xml:space="preserve">Числа 19:7 Тогава свещеникът да изпере дрехите си и да окъпе тялото си във вода и след това да влезе в стана; и свещеникът ще бъде нечист до вечерта.</w:t>
      </w:r>
    </w:p>
    <w:p/>
    <w:p>
      <w:r xmlns:w="http://schemas.openxmlformats.org/wordprocessingml/2006/main">
        <w:t xml:space="preserve">Свещеникът трябва да се измие и изкъпе във вода преди да влезе в лагера и ще остане нечист до вечерта.</w:t>
      </w:r>
    </w:p>
    <w:p/>
    <w:p>
      <w:r xmlns:w="http://schemas.openxmlformats.org/wordprocessingml/2006/main">
        <w:t xml:space="preserve">1. Важността да се очистим и пречистим, преди да служим на Бог</w:t>
      </w:r>
    </w:p>
    <w:p/>
    <w:p>
      <w:r xmlns:w="http://schemas.openxmlformats.org/wordprocessingml/2006/main">
        <w:t xml:space="preserve">2. Силата на Божията святост в нашия живот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Псалм 51:10 – Създай в мен чисто сърце, Боже, и обнови постоянен дух в мен.</w:t>
      </w:r>
    </w:p>
    <w:p/>
    <w:p>
      <w:r xmlns:w="http://schemas.openxmlformats.org/wordprocessingml/2006/main">
        <w:t xml:space="preserve">Числа 19:8 И който я изгори, да изпере дрехите си във вода и да изкъпе тялото си във вода, и ще бъде нечист до вечерта.</w:t>
      </w:r>
    </w:p>
    <w:p/>
    <w:p>
      <w:r xmlns:w="http://schemas.openxmlformats.org/wordprocessingml/2006/main">
        <w:t xml:space="preserve">Този пасаж говори за ритуала на пречистване, на който трябва да се подложи човек, който изгаря мъртво тяло.</w:t>
      </w:r>
    </w:p>
    <w:p/>
    <w:p>
      <w:r xmlns:w="http://schemas.openxmlformats.org/wordprocessingml/2006/main">
        <w:t xml:space="preserve">1. Значението на ритуалното пречистване в духовния живот.</w:t>
      </w:r>
    </w:p>
    <w:p/>
    <w:p>
      <w:r xmlns:w="http://schemas.openxmlformats.org/wordprocessingml/2006/main">
        <w:t xml:space="preserve">2. Значението на спазването на ритуалите на пречистване.</w:t>
      </w:r>
    </w:p>
    <w:p/>
    <w:p>
      <w:r xmlns:w="http://schemas.openxmlformats.org/wordprocessingml/2006/main">
        <w:t xml:space="preserve">1. Левит 19:2, „Бъдете свети, защото Аз, Господ, вашият Бог, съм свят.“</w:t>
      </w:r>
    </w:p>
    <w:p/>
    <w:p>
      <w:r xmlns:w="http://schemas.openxmlformats.org/wordprocessingml/2006/main">
        <w:t xml:space="preserve">2. Матей 5:48, „И тъй, вие трябва да бъдете съвършени, както е съвършен вашият небесен Баща.“</w:t>
      </w:r>
    </w:p>
    <w:p/>
    <w:p>
      <w:r xmlns:w="http://schemas.openxmlformats.org/wordprocessingml/2006/main">
        <w:t xml:space="preserve">Числа 19:9 И един чист човек да събере пепелта от юницата и да я тури извън стана на чисто място, и тя ще се пази за обществото на израилевите синове за очистваща вода. това е пречистване за греха.</w:t>
      </w:r>
    </w:p>
    <w:p/>
    <w:p>
      <w:r xmlns:w="http://schemas.openxmlformats.org/wordprocessingml/2006/main">
        <w:t xml:space="preserve">Чистият човек трябва да събере пепелта от юница и да я съхранява на чисто място извън лагера на Израел, за да се използва като вода за разделяне за пречистване от греха.</w:t>
      </w:r>
    </w:p>
    <w:p/>
    <w:p>
      <w:r xmlns:w="http://schemas.openxmlformats.org/wordprocessingml/2006/main">
        <w:t xml:space="preserve">1. Пречистване чрез пепелта на юницата</w:t>
      </w:r>
    </w:p>
    <w:p/>
    <w:p>
      <w:r xmlns:w="http://schemas.openxmlformats.org/wordprocessingml/2006/main">
        <w:t xml:space="preserve">2. Чистота и пречистване чрез отделяне</w:t>
      </w:r>
    </w:p>
    <w:p/>
    <w:p>
      <w:r xmlns:w="http://schemas.openxmlformats.org/wordprocessingml/2006/main">
        <w:t xml:space="preserve">1. Йоан 3:5 – „Исус отговори: Истина, истина ти казвам, ако някой не се роди от вода и Дух, не може да влезе в Божието царство.“</w:t>
      </w:r>
    </w:p>
    <w:p/>
    <w:p>
      <w:r xmlns:w="http://schemas.openxmlformats.org/wordprocessingml/2006/main">
        <w:t xml:space="preserve">2. Исая 1:18 – „Елате сега и нека се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Числа 19:10 И който събере пепелта от юницата, да изпере дрехите си и ще бъде нечист до вечерта; и това ще бъде за израилевите синове и за чужденеца, който живее между тях, като вечна наредба.</w:t>
      </w:r>
    </w:p>
    <w:p/>
    <w:p>
      <w:r xmlns:w="http://schemas.openxmlformats.org/wordprocessingml/2006/main">
        <w:t xml:space="preserve">Този пасаж описва Божията заповед един израилтянин да изпере дрехите си след събиране на пепелта от юница и се отнася за всички израилтяни и чужденци, живеещи сред тях.</w:t>
      </w:r>
    </w:p>
    <w:p/>
    <w:p>
      <w:r xmlns:w="http://schemas.openxmlformats.org/wordprocessingml/2006/main">
        <w:t xml:space="preserve">1. Важността на спазването на Божиите заповеди.</w:t>
      </w:r>
    </w:p>
    <w:p/>
    <w:p>
      <w:r xmlns:w="http://schemas.openxmlformats.org/wordprocessingml/2006/main">
        <w:t xml:space="preserve">2. Значението на Божиите заповеди както за израилтяните, така и за чужденците.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Числа 19:11 Който се допре до мъртвото тяло на човек, ще бъде нечист седем дни.</w:t>
      </w:r>
    </w:p>
    <w:p/>
    <w:p>
      <w:r xmlns:w="http://schemas.openxmlformats.org/wordprocessingml/2006/main">
        <w:t xml:space="preserve">Този пасаж подчертава необходимостта да бъдем чисти и отделени от смъртта.</w:t>
      </w:r>
    </w:p>
    <w:p/>
    <w:p>
      <w:r xmlns:w="http://schemas.openxmlformats.org/wordprocessingml/2006/main">
        <w:t xml:space="preserve">1: Да живеем за живот - Изборът да се предпазим от смъртта и да живеем живот, който е пълен с живот.</w:t>
      </w:r>
    </w:p>
    <w:p/>
    <w:p>
      <w:r xmlns:w="http://schemas.openxmlformats.org/wordprocessingml/2006/main">
        <w:t xml:space="preserve">2: Святост и чистота - Възприемане на начин на живот, който е отделен от света и неговите пътища.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разберете каква е волята на Бог, какво е добро, приемливо и съвършено.</w:t>
      </w:r>
    </w:p>
    <w:p/>
    <w:p>
      <w:r xmlns:w="http://schemas.openxmlformats.org/wordprocessingml/2006/main">
        <w:t xml:space="preserve">2: Колосяни 3:1-3 – И така, ако сте възкресени с Христос, търсете нещата, които са горе, където е Христос, седнал отдясно на Бога. Насочете ума си към нещата, които са горе, а не към нещата, които са на земята. Защото ти умря и животът ти е скрит с Христос в Бога.</w:t>
      </w:r>
    </w:p>
    <w:p/>
    <w:p>
      <w:r xmlns:w="http://schemas.openxmlformats.org/wordprocessingml/2006/main">
        <w:t xml:space="preserve">Числа 19:12 Нека се очисти с него на третия ден и на седмия ден ще бъде чист; но ако не се очисти на третия ден, тогава на седмия ден няма да бъде чист.</w:t>
      </w:r>
    </w:p>
    <w:p/>
    <w:p>
      <w:r xmlns:w="http://schemas.openxmlformats.org/wordprocessingml/2006/main">
        <w:t xml:space="preserve">Този пасаж говори за процеса на пречистване на себе си на третия и седмия ден.</w:t>
      </w:r>
    </w:p>
    <w:p/>
    <w:p>
      <w:r xmlns:w="http://schemas.openxmlformats.org/wordprocessingml/2006/main">
        <w:t xml:space="preserve">1. „Обновен дух: Поглед отблизо върху процеса на пречистване“</w:t>
      </w:r>
    </w:p>
    <w:p/>
    <w:p>
      <w:r xmlns:w="http://schemas.openxmlformats.org/wordprocessingml/2006/main">
        <w:t xml:space="preserve">2. „Пречистване: ключов елемент на святостта“</w:t>
      </w:r>
    </w:p>
    <w:p/>
    <w:p>
      <w:r xmlns:w="http://schemas.openxmlformats.org/wordprocessingml/2006/main">
        <w:t xml:space="preserve">1. Йоан 15:3 – „Сега сте чисти чрез словото, което съм ви говорил.“</w:t>
      </w:r>
    </w:p>
    <w:p/>
    <w:p>
      <w:r xmlns:w="http://schemas.openxmlformats.org/wordprocessingml/2006/main">
        <w:t xml:space="preserve">2. Яков 4:8 – „Приближете се при Бога и Той ще се приближи до вас.“</w:t>
      </w:r>
    </w:p>
    <w:p/>
    <w:p>
      <w:r xmlns:w="http://schemas.openxmlformats.org/wordprocessingml/2006/main">
        <w:t xml:space="preserve">Числа 19:13 Всеки, който се допре до мъртвото тяло на някой мъртъв човек и не се очисти, осквернява ГОСПОДНАТА скиния; и тази душа ще бъде изтребена от Израил; понеже не е била поръсена с очистителната вода, той ще бъде нечист; нечистотата му е още върху него.</w:t>
      </w:r>
    </w:p>
    <w:p/>
    <w:p>
      <w:r xmlns:w="http://schemas.openxmlformats.org/wordprocessingml/2006/main">
        <w:t xml:space="preserve">Всеки, който докосне мъртво тяло, без да се очисти, ще оскверни Господната скиния и ще бъде отсечен от Израел, тъй като не е бил поръсен с водата на разделението.</w:t>
      </w:r>
    </w:p>
    <w:p/>
    <w:p>
      <w:r xmlns:w="http://schemas.openxmlformats.org/wordprocessingml/2006/main">
        <w:t xml:space="preserve">1. Силата на пречистването: Как да се пречистим, за да се приближим до Бог</w:t>
      </w:r>
    </w:p>
    <w:p/>
    <w:p>
      <w:r xmlns:w="http://schemas.openxmlformats.org/wordprocessingml/2006/main">
        <w:t xml:space="preserve">2. Отделяне от мъртвите: Как да избегнем оскверняването на Божия дом</w:t>
      </w:r>
    </w:p>
    <w:p/>
    <w:p>
      <w:r xmlns:w="http://schemas.openxmlformats.org/wordprocessingml/2006/main">
        <w:t xml:space="preserve">1. Левит 11:44, Защото Аз съм Господ, вашият Бог. И тъй, осветете се и бъдете свети, защото Аз съм свят.</w:t>
      </w:r>
    </w:p>
    <w:p/>
    <w:p>
      <w:r xmlns:w="http://schemas.openxmlformats.org/wordprocessingml/2006/main">
        <w:t xml:space="preserve">2. Псалм 24:3-4, Кой ще се изкачи на хълма Господен? И кой ще стои на святото му място? Който има чисти ръце и чисто сърце, който не издига душата си пред лъжата и не се кълне измамно.</w:t>
      </w:r>
    </w:p>
    <w:p/>
    <w:p>
      <w:r xmlns:w="http://schemas.openxmlformats.org/wordprocessingml/2006/main">
        <w:t xml:space="preserve">Числа 19:14 Това е законът, когато човек умре в шатра: всеки, който влезе в шатрата и всичко, което е в шатрата, ще бъде нечисто седем дни.</w:t>
      </w:r>
    </w:p>
    <w:p/>
    <w:p>
      <w:r xmlns:w="http://schemas.openxmlformats.org/wordprocessingml/2006/main">
        <w:t xml:space="preserve">Законът в Числа 19:14 гласи, че всеки или нещо, което влезе в палатка, където е умрял човек, се счита за нечисто за седем дни.</w:t>
      </w:r>
    </w:p>
    <w:p/>
    <w:p>
      <w:r xmlns:w="http://schemas.openxmlformats.org/wordprocessingml/2006/main">
        <w:t xml:space="preserve">1. Силата на живота и смъртта: Как нашите действия влияят на другите</w:t>
      </w:r>
    </w:p>
    <w:p/>
    <w:p>
      <w:r xmlns:w="http://schemas.openxmlformats.org/wordprocessingml/2006/main">
        <w:t xml:space="preserve">2. Жънем това, което сме посели: Последиците от греха</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Яков 1:15 – Тогава, след като желанието е заченало, то ражда грях; а грехът, когато е напълно развит, ражда смърт.</w:t>
      </w:r>
    </w:p>
    <w:p/>
    <w:p>
      <w:r xmlns:w="http://schemas.openxmlformats.org/wordprocessingml/2006/main">
        <w:t xml:space="preserve">Числа 19:15 И всеки отворен съд, който няма обвързан капак, е нечист.</w:t>
      </w:r>
    </w:p>
    <w:p/>
    <w:p>
      <w:r xmlns:w="http://schemas.openxmlformats.org/wordprocessingml/2006/main">
        <w:t xml:space="preserve">Този пасаж разкрива, че всеки отворен съд без капак се счита за нечист.</w:t>
      </w:r>
    </w:p>
    <w:p/>
    <w:p>
      <w:r xmlns:w="http://schemas.openxmlformats.org/wordprocessingml/2006/main">
        <w:t xml:space="preserve">1: Бог иска да внимаваме за нещата, които държим в живота си, и да бъдем съзнателни относно начина, по който ги използваме.</w:t>
      </w:r>
    </w:p>
    <w:p/>
    <w:p>
      <w:r xmlns:w="http://schemas.openxmlformats.org/wordprocessingml/2006/main">
        <w:t xml:space="preserve">2: Можем да сме сигурни, че Бог ще ни напътства да живеем живот, който е чист и честен.</w:t>
      </w:r>
    </w:p>
    <w:p/>
    <w:p>
      <w:r xmlns:w="http://schemas.openxmlformats.org/wordprocessingml/2006/main">
        <w:t xml:space="preserve">1: Притчи 4:23 Преди всичко пазете сърцето си, защото всичко, което правите, произтича от него.</w:t>
      </w:r>
    </w:p>
    <w:p/>
    <w:p>
      <w:r xmlns:w="http://schemas.openxmlformats.org/wordprocessingml/2006/main">
        <w:t xml:space="preserve">2: Псалм 119:9 Как един млад човек може да остане на пътя на чистотата? Като живееш според думата си.</w:t>
      </w:r>
    </w:p>
    <w:p/>
    <w:p>
      <w:r xmlns:w="http://schemas.openxmlformats.org/wordprocessingml/2006/main">
        <w:t xml:space="preserve">Числа 19:16 И всеки, който се допре до убит с меч на открито, или до мъртво тяло, или до човешка кост, или до гроб, ще бъде нечист седем дни.</w:t>
      </w:r>
    </w:p>
    <w:p/>
    <w:p>
      <w:r xmlns:w="http://schemas.openxmlformats.org/wordprocessingml/2006/main">
        <w:t xml:space="preserve">Този стих от книгата Числа описва как някой, който докосне мъртво тяло или гроб, ще се счита за нечист в продължение на седем дни.</w:t>
      </w:r>
    </w:p>
    <w:p/>
    <w:p>
      <w:r xmlns:w="http://schemas.openxmlformats.org/wordprocessingml/2006/main">
        <w:t xml:space="preserve">1. Светостта на Бог: Поглед към нечистотата в Библията</w:t>
      </w:r>
    </w:p>
    <w:p/>
    <w:p>
      <w:r xmlns:w="http://schemas.openxmlformats.org/wordprocessingml/2006/main">
        <w:t xml:space="preserve">2. Силата на смъртта: Разглеждане на последствията от докосването на мъртво тяло</w:t>
      </w:r>
    </w:p>
    <w:p/>
    <w:p>
      <w:r xmlns:w="http://schemas.openxmlformats.org/wordprocessingml/2006/main">
        <w:t xml:space="preserve">1. Левит 17:15 - И всяка душа, която яде умряло или разкъсано от зверове, било то от вашата страна или чужденец, трябва да изпере дрехите си и да се изкъпе в вода и бъдете нечисти до вечерта.</w:t>
      </w:r>
    </w:p>
    <w:p/>
    <w:p>
      <w:r xmlns:w="http://schemas.openxmlformats.org/wordprocessingml/2006/main">
        <w:t xml:space="preserve">2. Второзаконие 21:23 – Тялото му няма да остане цяла нощ на дървото, но във всеки случай трябва да го погребеш същия ден; (защото обесеният е проклет от Бога;) за да не се оскверни земята ти, която Господ твоят Бог ти дава за наследство.</w:t>
      </w:r>
    </w:p>
    <w:p/>
    <w:p>
      <w:r xmlns:w="http://schemas.openxmlformats.org/wordprocessingml/2006/main">
        <w:t xml:space="preserve">Числа 19:17 А за нечист човек да вземат от пепелта на изгорената юница за очистване за грях и да му налеят течаща вода в съд;</w:t>
      </w:r>
    </w:p>
    <w:p/>
    <w:p>
      <w:r xmlns:w="http://schemas.openxmlformats.org/wordprocessingml/2006/main">
        <w:t xml:space="preserve">Този пасаж говори за това как нечистите хора трябва да вземат пепелта от изгорената юница за пречистване на греха и да използват течаща вода в съд.</w:t>
      </w:r>
    </w:p>
    <w:p/>
    <w:p>
      <w:r xmlns:w="http://schemas.openxmlformats.org/wordprocessingml/2006/main">
        <w:t xml:space="preserve">1. Силата на пречистването: Как пепелта от изгорената юница може да ни очисти от нашите грехове</w:t>
      </w:r>
    </w:p>
    <w:p/>
    <w:p>
      <w:r xmlns:w="http://schemas.openxmlformats.org/wordprocessingml/2006/main">
        <w:t xml:space="preserve">2. Разбиране на нашето недостойнство: необходимостта от пречистване и покаяние</w:t>
      </w:r>
    </w:p>
    <w:p/>
    <w:p>
      <w:r xmlns:w="http://schemas.openxmlformats.org/wordprocessingml/2006/main">
        <w:t xml:space="preserve">1. Езекил 36:25-27 - Ще те поръся с чиста вода и ще бъдеш чист от всичките си нечистотии, и от всичките ти идоли ще те очистя.</w:t>
      </w:r>
    </w:p>
    <w:p/>
    <w:p>
      <w:r xmlns:w="http://schemas.openxmlformats.org/wordprocessingml/2006/main">
        <w:t xml:space="preserve">2. 2 Летописи 7:14 – Ако моите хора, които се наричат с името ми, се смирят, помолят се и потърсят лицето ми и се обърнат от нечестивите си пътища, тогава ще чуя от небето и ще простя греха им и ще изцеля земята им.</w:t>
      </w:r>
    </w:p>
    <w:p/>
    <w:p>
      <w:r xmlns:w="http://schemas.openxmlformats.org/wordprocessingml/2006/main">
        <w:t xml:space="preserve">Числа 19:18 И чист човек да вземе исоп и да го натопи във водата, и да поръси с него шатрата и всичките съдове, и хората, които са били там, и онзи, който се е допрял до кост или убит, или един мъртъв, или гроб:</w:t>
      </w:r>
    </w:p>
    <w:p/>
    <w:p>
      <w:r xmlns:w="http://schemas.openxmlformats.org/wordprocessingml/2006/main">
        <w:t xml:space="preserve">Този пасаж от Числа 19:18 очертава ритуала на поръсване с исоп във вода върху палатката, съдовете и присъстващите хора, ако са влезли в контакт с кост, убит човек, мъртво тяло или гроб.</w:t>
      </w:r>
    </w:p>
    <w:p/>
    <w:p>
      <w:r xmlns:w="http://schemas.openxmlformats.org/wordprocessingml/2006/main">
        <w:t xml:space="preserve">1. Силата на ритуалите: Как древните практики могат да ни доближат до Бог</w:t>
      </w:r>
    </w:p>
    <w:p/>
    <w:p>
      <w:r xmlns:w="http://schemas.openxmlformats.org/wordprocessingml/2006/main">
        <w:t xml:space="preserve">2. Невидим враг: Как да защитим себе си и близките си от невидими опасности</w:t>
      </w:r>
    </w:p>
    <w:p/>
    <w:p>
      <w:r xmlns:w="http://schemas.openxmlformats.org/wordprocessingml/2006/main">
        <w:t xml:space="preserve">1. Евреи 9:19-21 – Защото, когато Мойсей изговори всяка заповед на целия народ според закона, той взе кръв от телета и от козли, с вода, червена вълна и исоп, и поръси двете книги , и всички хора</w:t>
      </w:r>
    </w:p>
    <w:p/>
    <w:p>
      <w:r xmlns:w="http://schemas.openxmlformats.org/wordprocessingml/2006/main">
        <w:t xml:space="preserve">2. Левит 14:4-7 – Тогава свещеникът да заповяда да вземе за онзи, който ще се очиства, две птици живи и чисти, и кедрово дърво, и червено, и исоп: И свещеникът да заповяда едната от птиците да бъде убит в глинен съд над течаща вода</w:t>
      </w:r>
    </w:p>
    <w:p/>
    <w:p>
      <w:r xmlns:w="http://schemas.openxmlformats.org/wordprocessingml/2006/main">
        <w:t xml:space="preserve">Числа 19:19 И чистият да поръси нечистия на третия ден и на седмия ден; и на седмия ден да се очисти, да изпере дрехите си и да се окъпе във вода, и ще бъде чист дори.</w:t>
      </w:r>
    </w:p>
    <w:p/>
    <w:p>
      <w:r xmlns:w="http://schemas.openxmlformats.org/wordprocessingml/2006/main">
        <w:t xml:space="preserve">На третия и седмия ден чист човек трябва да поръси с вода нечист човек и да се очисти с баня и изпиране на дрехите.</w:t>
      </w:r>
    </w:p>
    <w:p/>
    <w:p>
      <w:r xmlns:w="http://schemas.openxmlformats.org/wordprocessingml/2006/main">
        <w:t xml:space="preserve">1. Силата на пречистването: Как Божията изкупителна любов пречиства нашия грях</w:t>
      </w:r>
    </w:p>
    <w:p/>
    <w:p>
      <w:r xmlns:w="http://schemas.openxmlformats.org/wordprocessingml/2006/main">
        <w:t xml:space="preserve">2. Значението на третия и седмия ден: намиране на обновяване в циклите на времето</w:t>
      </w:r>
    </w:p>
    <w:p/>
    <w:p>
      <w:r xmlns:w="http://schemas.openxmlformats.org/wordprocessingml/2006/main">
        <w:t xml:space="preserve">1. Езекиил 36:25-27 - Тогава ще те поръся с чиста вода и ще бъдеш чист; Ще те очистя от цялата ти нечистота и от всичките ти идоли. Освен това ще ви дам ново сърце и нов дух ще вложа във вас; и ще премахна каменното сърце от плътта ви и ще ви дам сърце от плът. Ще вложа Духа Си вътре във вас и ще ви накарам да ходите в наредбите Ми и ще внимавате да спазвате наредбите Ми.</w:t>
      </w:r>
    </w:p>
    <w:p/>
    <w:p>
      <w:r xmlns:w="http://schemas.openxmlformats.org/wordprocessingml/2006/main">
        <w:t xml:space="preserve">2. Йоан 13:4-5 – След това Той наля вода в легена и започна да мие нозете на учениците си и да ги изтрива с кърпата, с която беше препасан. Така Той дойде при Симон Петър. Той Му каза: Господи, Ти миеш ли краката ми?</w:t>
      </w:r>
    </w:p>
    <w:p/>
    <w:p>
      <w:r xmlns:w="http://schemas.openxmlformats.org/wordprocessingml/2006/main">
        <w:t xml:space="preserve">Числа 19:20 Но човекът, който е нечист и не се очисти, тази душа ще бъде изтребена изсред обществото, защото е осквернила светилището на ГОСПОДА; не е поръсена върху него с очистителната вода; той е нечист.</w:t>
      </w:r>
    </w:p>
    <w:p/>
    <w:p>
      <w:r xmlns:w="http://schemas.openxmlformats.org/wordprocessingml/2006/main">
        <w:t xml:space="preserve">Всеки, който е нечист и не се очисти, ще бъде отсечен от събранието, защото е осквернил светилището на ГОСПОДА.</w:t>
      </w:r>
    </w:p>
    <w:p/>
    <w:p>
      <w:r xmlns:w="http://schemas.openxmlformats.org/wordprocessingml/2006/main">
        <w:t xml:space="preserve">1. Изберете да бъдете осветени: важността на пречистването пред Господа</w:t>
      </w:r>
    </w:p>
    <w:p/>
    <w:p>
      <w:r xmlns:w="http://schemas.openxmlformats.org/wordprocessingml/2006/main">
        <w:t xml:space="preserve">2. Разделяне на греха: Последиците от непречистване от греха.</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Евреи 12:14 – „Търсете мир с всички хора и святост, без която никой няма да види Господа.“</w:t>
      </w:r>
    </w:p>
    <w:p/>
    <w:p>
      <w:r xmlns:w="http://schemas.openxmlformats.org/wordprocessingml/2006/main">
        <w:t xml:space="preserve">Числа 19:21 И това ще им бъде вечна наредба, щото този, който поръси с очистителната вода, да изпере дрехите си; и който се допре до очистителната вода, ще бъде нечист до вечерта.</w:t>
      </w:r>
    </w:p>
    <w:p/>
    <w:p>
      <w:r xmlns:w="http://schemas.openxmlformats.org/wordprocessingml/2006/main">
        <w:t xml:space="preserve">Вечен закон е даден в Числа 19:21, че онези, които пръскат водата на разделението, трябва да изперат дрехите си и онези, които докоснат водата на разделението, ще останат нечисти до вечерта.</w:t>
      </w:r>
    </w:p>
    <w:p/>
    <w:p>
      <w:r xmlns:w="http://schemas.openxmlformats.org/wordprocessingml/2006/main">
        <w:t xml:space="preserve">1. Светостта на Бог: Изследване на значението на раздялата</w:t>
      </w:r>
    </w:p>
    <w:p/>
    <w:p>
      <w:r xmlns:w="http://schemas.openxmlformats.org/wordprocessingml/2006/main">
        <w:t xml:space="preserve">2. Силата на чистотата: разбиране на посвещението и величието на Бог</w:t>
      </w:r>
    </w:p>
    <w:p/>
    <w:p>
      <w:r xmlns:w="http://schemas.openxmlformats.org/wordprocessingml/2006/main">
        <w:t xml:space="preserve">1. Левит 11:47-48 Да се прави разлика между нечистото и чистото и между звяра, който може да се яде, и звяра, който не може да се яде.</w:t>
      </w:r>
    </w:p>
    <w:p/>
    <w:p>
      <w:r xmlns:w="http://schemas.openxmlformats.org/wordprocessingml/2006/main">
        <w:t xml:space="preserve">2. 2 Коринтяни 6:17-18 Затова излезте от тях и се отделете, казва Господ. Не докосвай нечистото и ще те приема.</w:t>
      </w:r>
    </w:p>
    <w:p/>
    <w:p>
      <w:r xmlns:w="http://schemas.openxmlformats.org/wordprocessingml/2006/main">
        <w:t xml:space="preserve">Числа 19:22 И всяко нещо, до което се допре нечистият, ще бъде нечисто; и душата, която се допре до него, ще бъде нечиста до вечерта.</w:t>
      </w:r>
    </w:p>
    <w:p/>
    <w:p>
      <w:r xmlns:w="http://schemas.openxmlformats.org/wordprocessingml/2006/main">
        <w:t xml:space="preserve">Нечистите ще направят всичко, до което се докоснат, нечисто и човекът, който се докосне до него, ще остане нечист до вечерта.</w:t>
      </w:r>
    </w:p>
    <w:p/>
    <w:p>
      <w:r xmlns:w="http://schemas.openxmlformats.org/wordprocessingml/2006/main">
        <w:t xml:space="preserve">1. Чистотата е до благочестие: Изследване на Числата 19:22</w:t>
      </w:r>
    </w:p>
    <w:p/>
    <w:p>
      <w:r xmlns:w="http://schemas.openxmlformats.org/wordprocessingml/2006/main">
        <w:t xml:space="preserve">2. Да станеш чист: Разбиране на духовните и физическите изисквания от Числа 19:22</w:t>
      </w:r>
    </w:p>
    <w:p/>
    <w:p>
      <w:r xmlns:w="http://schemas.openxmlformats.org/wordprocessingml/2006/main">
        <w:t xml:space="preserve">1. Исая 1:16-20 - Измийте се; очистете се; отстрани от очите ми злото на делата си; спрете да правите зло.</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Числата 20 могат да бъдат обобщени в три параграфа, както следва, с посочени стихове:</w:t>
      </w:r>
    </w:p>
    <w:p/>
    <w:p>
      <w:r xmlns:w="http://schemas.openxmlformats.org/wordprocessingml/2006/main">
        <w:t xml:space="preserve">Параграф 1: Числа 20:1-5 описва събитията, които се случват в началото на главата. Израилтяните, сега в пустинята Зин, се оплакват на Моисей и Аарон за липсата на вода. Те изразяват своето недоволство и разочарование, като дори стигат до въпроса защо са били изведени от Египет, за да умрат в пустинята. Моисей и Аарон търсят напътствие от Бог, който ги инструктира да съберат събранието и да говорят на скала, която ще извади вода.</w:t>
      </w:r>
    </w:p>
    <w:p/>
    <w:p>
      <w:r xmlns:w="http://schemas.openxmlformats.org/wordprocessingml/2006/main">
        <w:t xml:space="preserve">Параграф 2: Продължавайки в Числа 20:6-13, главата описва подробно как Моисей и Аарон събират събранието пред скалата. Въпреки това, вместо да говори с него, както е заповядано от Бог, Моисей го удря два пъти с тоягата си от гняв и разочарование към оплакванията на хората. Водата наистина излиза изобилно от скалата, за да пият всички, но поради неговото непокорство Бог заявява, че Моисей няма да заведе Израел в Ханаан.</w:t>
      </w:r>
    </w:p>
    <w:p/>
    <w:p>
      <w:r xmlns:w="http://schemas.openxmlformats.org/wordprocessingml/2006/main">
        <w:t xml:space="preserve">Параграф 3: Числа 20 завършва с подчертаване на други събития, които се случват след този инцидент. Едомците отказват преминаване през тяхната земя, когато Моисей се обръща към тях с молба за безопасно преминаване за Израел. Вместо да влезе в конфликт с Едом, Израел поема по алтернативен маршрут около тяхната територия. Освен това, Аарон умира на планината Ор според Божията заповед, защото не му беше позволено да влезе в Ханаан поради участието му в удрянето на скалата.</w:t>
      </w:r>
    </w:p>
    <w:p/>
    <w:p>
      <w:r xmlns:w="http://schemas.openxmlformats.org/wordprocessingml/2006/main">
        <w:t xml:space="preserve">В обобщение:</w:t>
      </w:r>
    </w:p>
    <w:p>
      <w:r xmlns:w="http://schemas.openxmlformats.org/wordprocessingml/2006/main">
        <w:t xml:space="preserve">Числа 20 представя:</w:t>
      </w:r>
    </w:p>
    <w:p>
      <w:r xmlns:w="http://schemas.openxmlformats.org/wordprocessingml/2006/main">
        <w:t xml:space="preserve">Израелски оплаквания от липса на вода; поставяне под въпрос на лидерство;</w:t>
      </w:r>
    </w:p>
    <w:p>
      <w:r xmlns:w="http://schemas.openxmlformats.org/wordprocessingml/2006/main">
        <w:t xml:space="preserve">Инструкция от Бог събира събрание, говори на скала за вода.</w:t>
      </w:r>
    </w:p>
    <w:p/>
    <w:p>
      <w:r xmlns:w="http://schemas.openxmlformats.org/wordprocessingml/2006/main">
        <w:t xml:space="preserve">Вместо това Мойсей удря камък два пъти; неподчинение на Божията заповед;</w:t>
      </w:r>
    </w:p>
    <w:p>
      <w:r xmlns:w="http://schemas.openxmlformats.org/wordprocessingml/2006/main">
        <w:t xml:space="preserve">Изтича обилна вода; следствие Моисей не влиза в Ханаан.</w:t>
      </w:r>
    </w:p>
    <w:p/>
    <w:p>
      <w:r xmlns:w="http://schemas.openxmlformats.org/wordprocessingml/2006/main">
        <w:t xml:space="preserve">Отказ от едомците за безопасно преминаване през земята им;</w:t>
      </w:r>
    </w:p>
    <w:p>
      <w:r xmlns:w="http://schemas.openxmlformats.org/wordprocessingml/2006/main">
        <w:t xml:space="preserve">Поемане на алтернативен маршрут около Едом;</w:t>
      </w:r>
    </w:p>
    <w:p>
      <w:r xmlns:w="http://schemas.openxmlformats.org/wordprocessingml/2006/main">
        <w:t xml:space="preserve">Смъртта на Аарон на планината Хор поради участие в удрянето на скалата.</w:t>
      </w:r>
    </w:p>
    <w:p/>
    <w:p>
      <w:r xmlns:w="http://schemas.openxmlformats.org/wordprocessingml/2006/main">
        <w:t xml:space="preserve">Тази глава се фокусира върху събитията около липсата на вода и непокорството на Мойсей при Мерива. Числа 20 започва с това, че израилтяните се оплакват от липсата на вода в пустинята Зин и изразяват разочарованието си от Мойсей и Аарон. В отговор Бог инструктира Моисей да събере събранието и да говори на скала, която ще извади вода.</w:t>
      </w:r>
    </w:p>
    <w:p/>
    <w:p>
      <w:r xmlns:w="http://schemas.openxmlformats.org/wordprocessingml/2006/main">
        <w:t xml:space="preserve">Освен това Числа 20 описват как Моисей и Аарон събират събранието пред скалата. Въпреки това, вместо да говори с него, както е заповядано от Бог, Моисей го удря два пъти с тоягата си от гняв и разочарование към оплакванията на хората. Водата наистина излиза изобилно от скалата, за да пият всички. Въпреки това, поради неговото непокорство, Бог заявява, че на Моисей няма да бъде позволено да заведе Израел в Ханаан.</w:t>
      </w:r>
    </w:p>
    <w:p/>
    <w:p>
      <w:r xmlns:w="http://schemas.openxmlformats.org/wordprocessingml/2006/main">
        <w:t xml:space="preserve">Главата завършва с подчертаване на допълнителни събития, които се случват след този инцидент. Когато Моисей се обръща към него за безопасно преминаване през тяхната земя, Едом отказва разрешение, карайки Израел да поеме по алтернативен маршрут около територията на Едом. Освен това, Аарон умира на планината Ор според Божията заповед, защото не му беше позволено да влезе в Ханаан поради участието му в удрянето на скалата.</w:t>
      </w:r>
    </w:p>
    <w:p/>
    <w:p>
      <w:r xmlns:w="http://schemas.openxmlformats.org/wordprocessingml/2006/main">
        <w:t xml:space="preserve">Числа 20:1 Тогава израилевите синове, цялото общество, дойдоха в пустинята Цин през първия месец; и народът остана в Кадис; и Мариам умря там и беше погребана там.</w:t>
      </w:r>
    </w:p>
    <w:p/>
    <w:p>
      <w:r xmlns:w="http://schemas.openxmlformats.org/wordprocessingml/2006/main">
        <w:t xml:space="preserve">Израилтяните пътуваха до Кадеш и Мириам умря и беше погребана там.</w:t>
      </w:r>
    </w:p>
    <w:p/>
    <w:p>
      <w:r xmlns:w="http://schemas.openxmlformats.org/wordprocessingml/2006/main">
        <w:t xml:space="preserve">1: Никога не приемайте живота за даденост, тъй като можем да бъдем отнети от нас по всяко време.</w:t>
      </w:r>
    </w:p>
    <w:p/>
    <w:p>
      <w:r xmlns:w="http://schemas.openxmlformats.org/wordprocessingml/2006/main">
        <w:t xml:space="preserve">2: Дори в трудни времена трябва да намерим утеха в Господ и да продължим да Му вярваме.</w:t>
      </w:r>
    </w:p>
    <w:p/>
    <w:p>
      <w:r xmlns:w="http://schemas.openxmlformats.org/wordprocessingml/2006/main">
        <w:t xml:space="preserve">1: Яков 4:14-15 - Докато не знаете какво ще бъде на утрешния ден. За какво е животът ти? Това е дори пара, която се появява за малко време и след това изчезва. За това трябва да кажете: Ако Господ пожелае, ние ще живеем и ще направим това или онова.</w:t>
      </w:r>
    </w:p>
    <w:p/>
    <w:p>
      <w:r xmlns:w="http://schemas.openxmlformats.org/wordprocessingml/2006/main">
        <w:t xml:space="preserve">2: Псалм 39:4-5 - Господи, направи ме да позная моя край и мярката на дните ми, каква е тя: за да знам колко съм немощен. Ето, Ти си направил дните ми като длан; и възрастта ми е като нищо пред теб: наистина всеки човек в най-доброто си състояние е пълна суета.</w:t>
      </w:r>
    </w:p>
    <w:p/>
    <w:p>
      <w:r xmlns:w="http://schemas.openxmlformats.org/wordprocessingml/2006/main">
        <w:t xml:space="preserve">Числа 20:2 И нямаше вода за обществото и те се събраха срещу Мойсей и срещу Аарон.</w:t>
      </w:r>
    </w:p>
    <w:p/>
    <w:p>
      <w:r xmlns:w="http://schemas.openxmlformats.org/wordprocessingml/2006/main">
        <w:t xml:space="preserve">Паството се нуждаеше от вода и те се събраха, за да се изправят срещу Моисей и Аарон.</w:t>
      </w:r>
    </w:p>
    <w:p/>
    <w:p>
      <w:r xmlns:w="http://schemas.openxmlformats.org/wordprocessingml/2006/main">
        <w:t xml:space="preserve">1. Бог може да ни снабди с всички наши нужди дори във времена на бедствие.</w:t>
      </w:r>
    </w:p>
    <w:p/>
    <w:p>
      <w:r xmlns:w="http://schemas.openxmlformats.org/wordprocessingml/2006/main">
        <w:t xml:space="preserve">2. Дори когато сме в трудни ситуации, трябва да се доверим на Господ и да имаме вяра в Него.</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Числа 20:3 И народът се караше на Мойсей и говореше, казвайки: Дано бяхме умрели, когато братята ни умряха пред ГОСПОДА!</w:t>
      </w:r>
    </w:p>
    <w:p/>
    <w:p>
      <w:r xmlns:w="http://schemas.openxmlformats.org/wordprocessingml/2006/main">
        <w:t xml:space="preserve">Народът на Израел се оплака на Мойсей и съжали да бяха умрели с братята си.</w:t>
      </w:r>
    </w:p>
    <w:p/>
    <w:p>
      <w:r xmlns:w="http://schemas.openxmlformats.org/wordprocessingml/2006/main">
        <w:t xml:space="preserve">1: Когато сме изправени пред трудни времена, трябва да помним да се доверяваме на Бог и да не се предаваме на отчаяние.</w:t>
      </w:r>
    </w:p>
    <w:p/>
    <w:p>
      <w:r xmlns:w="http://schemas.openxmlformats.org/wordprocessingml/2006/main">
        <w:t xml:space="preserve">2: Дори в моменти на болка и страдание трябва да разчитаме на Бог за сила и напътствие.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своето пълно въздействие, за да можете съвършен и завършен, без липса на нищо."</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Числа 20:4 И защо изведохте ГОСПОДНОТО общество в тази пустиня, за да умрем ние и добитъкът ни там?</w:t>
      </w:r>
    </w:p>
    <w:p/>
    <w:p>
      <w:r xmlns:w="http://schemas.openxmlformats.org/wordprocessingml/2006/main">
        <w:t xml:space="preserve">Хората на Израел се питат защо са били отведени в пустинята, където те и техните животни ще умрат.</w:t>
      </w:r>
    </w:p>
    <w:p/>
    <w:p>
      <w:r xmlns:w="http://schemas.openxmlformats.org/wordprocessingml/2006/main">
        <w:t xml:space="preserve">1. Доверяване на Бог във времена на трудности</w:t>
      </w:r>
    </w:p>
    <w:p/>
    <w:p>
      <w:r xmlns:w="http://schemas.openxmlformats.org/wordprocessingml/2006/main">
        <w:t xml:space="preserve">2. Намиране на вяра в пустинята</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Евреи 11:1, „А вярата е увереност в нещата, за които се надяваме, увереност в неща, които не се виждат.“</w:t>
      </w:r>
    </w:p>
    <w:p/>
    <w:p>
      <w:r xmlns:w="http://schemas.openxmlformats.org/wordprocessingml/2006/main">
        <w:t xml:space="preserve">Числа 20:5 И защо ни изкарахте да излезем от Египет, за да ни заведете в това зло място? няма място за семена, нито за смокини, нито за лозя, нито за нарове; няма и вода за пиене.</w:t>
      </w:r>
    </w:p>
    <w:p/>
    <w:p>
      <w:r xmlns:w="http://schemas.openxmlformats.org/wordprocessingml/2006/main">
        <w:t xml:space="preserve">Израилтяните се оплакаха на Моисей и попитаха защо са излезли от Египет, ако ще бъдат доведени на място без храна или вода.</w:t>
      </w:r>
    </w:p>
    <w:p/>
    <w:p>
      <w:r xmlns:w="http://schemas.openxmlformats.org/wordprocessingml/2006/main">
        <w:t xml:space="preserve">1. Доверяване на Бог дори когато пътят изглежда неясен</w:t>
      </w:r>
    </w:p>
    <w:p/>
    <w:p>
      <w:r xmlns:w="http://schemas.openxmlformats.org/wordprocessingml/2006/main">
        <w:t xml:space="preserve">2. Да се научим да ценим малките благословии в живота</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Второзаконие 8:2-3 –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щеше ли да спазва заповедите Му, или не. И Той те смири и те остави да гладуваш, и те храни с манна, която ти не познаваше, нито бащите ти знаеха, за да може да те накара да знаеш, че човек не живее само с хляб , но с всяка дума, която излиза от устата на Господа, живее човекът."</w:t>
      </w:r>
    </w:p>
    <w:p/>
    <w:p>
      <w:r xmlns:w="http://schemas.openxmlformats.org/wordprocessingml/2006/main">
        <w:t xml:space="preserve">Числа 20:6 И Мойсей и Аарон отидоха от присъствието на събранието до входа на шатъра за срещане и паднаха на лицата си; и славата ГОСПОДНА им се яви.</w:t>
      </w:r>
    </w:p>
    <w:p/>
    <w:p>
      <w:r xmlns:w="http://schemas.openxmlformats.org/wordprocessingml/2006/main">
        <w:t xml:space="preserve">Мойсей и Аарон отидоха в шатъра за срещане в присъствието на събранието и когато паднаха на лицата си, Господната слава им се яви.</w:t>
      </w:r>
    </w:p>
    <w:p/>
    <w:p>
      <w:r xmlns:w="http://schemas.openxmlformats.org/wordprocessingml/2006/main">
        <w:t xml:space="preserve">1: Можем смирено да влезем в присъствието на Бог и да търсим Неговото благоволение и благодат във всички наши начинания.</w:t>
      </w:r>
    </w:p>
    <w:p/>
    <w:p>
      <w:r xmlns:w="http://schemas.openxmlformats.org/wordprocessingml/2006/main">
        <w:t xml:space="preserve">2: Можем да дойдем пред ГОСПОДА в молитва и молба, като вярваме, че Той ще ни отговори и ще ни покаже славата Си.</w:t>
      </w:r>
    </w:p>
    <w:p/>
    <w:p>
      <w:r xmlns:w="http://schemas.openxmlformats.org/wordprocessingml/2006/main">
        <w:t xml:space="preserve">1: Псалм 145:18-20 - ГОСПОД е близо до всички, които Го призовават, до всички, които Го призовават с истина. Той ще изпълни желанието на онези, които Му се боят; Той също ще чуе вика им и ще ги спаси. ГОСПОД пази всички, които Го обичат, но всички нечестиви ще унищожи.</w:t>
      </w:r>
    </w:p>
    <w:p/>
    <w:p>
      <w:r xmlns:w="http://schemas.openxmlformats.org/wordprocessingml/2006/main">
        <w:t xml:space="preserve">2: 1 Петър 5:6-7 - И така, смирете се под мощната Божия ръка, за да ви възвиси в определеното време: като възложите всичките си грижи на Него; защото Той се грижи за вас.</w:t>
      </w:r>
    </w:p>
    <w:p/>
    <w:p>
      <w:r xmlns:w="http://schemas.openxmlformats.org/wordprocessingml/2006/main">
        <w:t xml:space="preserve">Числа 20:7 И Господ говори на Мойсей, казвайки:</w:t>
      </w:r>
    </w:p>
    <w:p/>
    <w:p>
      <w:r xmlns:w="http://schemas.openxmlformats.org/wordprocessingml/2006/main">
        <w:t xml:space="preserve">На Мойсей е заповядано да говори на скалата и от нея ще изтече вода, за да осигури изхранването на израилтяните.</w:t>
      </w:r>
    </w:p>
    <w:p/>
    <w:p>
      <w:r xmlns:w="http://schemas.openxmlformats.org/wordprocessingml/2006/main">
        <w:t xml:space="preserve">1: Подчинявайте се на Божиите заповеди и изживейте Неговото снабдяване</w:t>
      </w:r>
    </w:p>
    <w:p/>
    <w:p>
      <w:r xmlns:w="http://schemas.openxmlformats.org/wordprocessingml/2006/main">
        <w:t xml:space="preserve">2: Говоренето на Скалата на вярата ражда чудеса</w:t>
      </w:r>
    </w:p>
    <w:p/>
    <w:p>
      <w:r xmlns:w="http://schemas.openxmlformats.org/wordprocessingml/2006/main">
        <w:t xml:space="preserve">1: Еремия 17:7-8 – „Блажен човекът, който се уповава на Господа, чието упование е Господ. Той е като дърво, насадено при вода, което пуска корените си при потока и не се страхува от жегата идва, защото листата му остават зелени и не е тревожен в годината на суша, защото не престава да дава плод.</w:t>
      </w:r>
    </w:p>
    <w:p/>
    <w:p>
      <w:r xmlns:w="http://schemas.openxmlformats.org/wordprocessingml/2006/main">
        <w:t xml:space="preserve">2: Евреи 11:1 – „А вярата е увереност в нещата, за които се надяваме, увереност в неща, които не се виждат.“</w:t>
      </w:r>
    </w:p>
    <w:p/>
    <w:p>
      <w:r xmlns:w="http://schemas.openxmlformats.org/wordprocessingml/2006/main">
        <w:t xml:space="preserve">Числа 20:8 Вземи жезъла и събери обществото, ти и брат ти Аарон, и говорете на канарата пред очите им; и то ще даде водата му, и ти ще им извадиш вода от скалата; така ще напоиш обществото и добитъка им.</w:t>
      </w:r>
    </w:p>
    <w:p/>
    <w:p>
      <w:r xmlns:w="http://schemas.openxmlformats.org/wordprocessingml/2006/main">
        <w:t xml:space="preserve">Моисей и Аарон бяха инструктирани да вземат жезъл и да съберат събранието, за да говорят на скалата и да произведат вода за събранието и техните животни.</w:t>
      </w:r>
    </w:p>
    <w:p/>
    <w:p>
      <w:r xmlns:w="http://schemas.openxmlformats.org/wordprocessingml/2006/main">
        <w:t xml:space="preserve">1. Бог може да ни осигури всяка нужда, която имаме.</w:t>
      </w:r>
    </w:p>
    <w:p/>
    <w:p>
      <w:r xmlns:w="http://schemas.openxmlformats.org/wordprocessingml/2006/main">
        <w:t xml:space="preserve">2. Бог иска да Му се доверим за нашите нужди.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Псалм 34:9 – Бойте се от Господа, вие, негови свети хора, защото онези, които се боят от Него, не изпитват липса на нищо.</w:t>
      </w:r>
    </w:p>
    <w:p/>
    <w:p>
      <w:r xmlns:w="http://schemas.openxmlformats.org/wordprocessingml/2006/main">
        <w:t xml:space="preserve">Числа 20:9 И Мойсей взе жезъла отпред ГОСПОДА, както му заповяда.</w:t>
      </w:r>
    </w:p>
    <w:p/>
    <w:p>
      <w:r xmlns:w="http://schemas.openxmlformats.org/wordprocessingml/2006/main">
        <w:t xml:space="preserve">Моисей се покори на ГОСПОДА и взе жезъла пред Него.</w:t>
      </w:r>
    </w:p>
    <w:p/>
    <w:p>
      <w:r xmlns:w="http://schemas.openxmlformats.org/wordprocessingml/2006/main">
        <w:t xml:space="preserve">1. Подчинението на Божиите заповеди носи благословии</w:t>
      </w:r>
    </w:p>
    <w:p/>
    <w:p>
      <w:r xmlns:w="http://schemas.openxmlformats.org/wordprocessingml/2006/main">
        <w:t xml:space="preserve">2. Доверяване на Бог и Неговите планове</w:t>
      </w:r>
    </w:p>
    <w:p/>
    <w:p>
      <w:r xmlns:w="http://schemas.openxmlformats.org/wordprocessingml/2006/main">
        <w:t xml:space="preserve">1. Исая 55:9 - Защото,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Числа 20:10 И Мойсей и Аарон събраха обществото пред скалата и той им каза: Слушайте сега, вие бунтовници! трябва ли да ти извадим вода от тази скала?</w:t>
      </w:r>
    </w:p>
    <w:p/>
    <w:p>
      <w:r xmlns:w="http://schemas.openxmlformats.org/wordprocessingml/2006/main">
        <w:t xml:space="preserve">Моисей и Аарон събраха народа на Израел и им говориха, като ги попитаха дали имат нужда от вода от скалата.</w:t>
      </w:r>
    </w:p>
    <w:p/>
    <w:p>
      <w:r xmlns:w="http://schemas.openxmlformats.org/wordprocessingml/2006/main">
        <w:t xml:space="preserve">1. Силата на непокорното сърце</w:t>
      </w:r>
    </w:p>
    <w:p/>
    <w:p>
      <w:r xmlns:w="http://schemas.openxmlformats.org/wordprocessingml/2006/main">
        <w:t xml:space="preserve">2. Упование в Божието Провидение</w:t>
      </w:r>
    </w:p>
    <w:p/>
    <w:p>
      <w:r xmlns:w="http://schemas.openxmlformats.org/wordprocessingml/2006/main">
        <w:t xml:space="preserve">1. Яков 1:12-15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Псалм 37:3-5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доверете му се и той ще направи това:</w:t>
      </w:r>
    </w:p>
    <w:p/>
    <w:p>
      <w:r xmlns:w="http://schemas.openxmlformats.org/wordprocessingml/2006/main">
        <w:t xml:space="preserve">Числа 20:11 И Мойсей вдигна ръката си и с жезъла си удари скалата два пъти; и водата изтече в изобилие, и събранието пи, както и животните им.</w:t>
      </w:r>
    </w:p>
    <w:p/>
    <w:p>
      <w:r xmlns:w="http://schemas.openxmlformats.org/wordprocessingml/2006/main">
        <w:t xml:space="preserve">Моисей удари скалата два пъти и водата изтече изобилно, осигурявайки храната на събранието.</w:t>
      </w:r>
    </w:p>
    <w:p/>
    <w:p>
      <w:r xmlns:w="http://schemas.openxmlformats.org/wordprocessingml/2006/main">
        <w:t xml:space="preserve">1. Бог ще се грижи за нас във времена на нужда.</w:t>
      </w:r>
    </w:p>
    <w:p/>
    <w:p>
      <w:r xmlns:w="http://schemas.openxmlformats.org/wordprocessingml/2006/main">
        <w:t xml:space="preserve">2. Трябва да Му се доверим и да имаме вяра в Неговите обещания.</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Числа 20:12 И ГОСПОД каза на Мойсей и Аарон: Понеже не ми повярвахте, за да ме осветите пред очите на израилевите синове, затова няма да въведете това общество в земята, която им дадох.</w:t>
      </w:r>
    </w:p>
    <w:p/>
    <w:p>
      <w:r xmlns:w="http://schemas.openxmlformats.org/wordprocessingml/2006/main">
        <w:t xml:space="preserve">На Мойсей и Аарон беше отказан достъп до Обетованата земя, защото не успяха да осветят Господа в очите на израилтяните.</w:t>
      </w:r>
    </w:p>
    <w:p/>
    <w:p>
      <w:r xmlns:w="http://schemas.openxmlformats.org/wordprocessingml/2006/main">
        <w:t xml:space="preserve">1. Да живееш осветен живот в очите на другите</w:t>
      </w:r>
    </w:p>
    <w:p/>
    <w:p>
      <w:r xmlns:w="http://schemas.openxmlformats.org/wordprocessingml/2006/main">
        <w:t xml:space="preserve">2. Последиците от липсата на доверие в Бог</w:t>
      </w:r>
    </w:p>
    <w:p/>
    <w:p>
      <w:r xmlns:w="http://schemas.openxmlformats.org/wordprocessingml/2006/main">
        <w:t xml:space="preserve">1. Исая 8:13 – Освети самия Господ на Силите; и нека той бъде вашият страх и нека той бъде вашият страх.</w:t>
      </w:r>
    </w:p>
    <w:p/>
    <w:p>
      <w:r xmlns:w="http://schemas.openxmlformats.org/wordprocessingml/2006/main">
        <w:t xml:space="preserve">2. Яков 4:7-8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Числа 20:13 Това е водата на Мерива; защото израилтяните се караха с Господа и Той се освети чрез тях.</w:t>
      </w:r>
    </w:p>
    <w:p/>
    <w:p>
      <w:r xmlns:w="http://schemas.openxmlformats.org/wordprocessingml/2006/main">
        <w:t xml:space="preserve">Децата на Израел се бориха с Господа и в резултат бяха осветени.</w:t>
      </w:r>
    </w:p>
    <w:p/>
    <w:p>
      <w:r xmlns:w="http://schemas.openxmlformats.org/wordprocessingml/2006/main">
        <w:t xml:space="preserve">1. Освещение чрез стремеж към Господа.</w:t>
      </w:r>
    </w:p>
    <w:p/>
    <w:p>
      <w:r xmlns:w="http://schemas.openxmlformats.org/wordprocessingml/2006/main">
        <w:t xml:space="preserve">2. Да се научим да се доверяваме на Господ през трудни времена.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Числа 20:14 И Мойсей изпрати пратеници от Кадис до царя на Едом: Така казва брат ти Израил: Ти знаеш всичките мъки, които ни сполетяха.</w:t>
      </w:r>
    </w:p>
    <w:p/>
    <w:p>
      <w:r xmlns:w="http://schemas.openxmlformats.org/wordprocessingml/2006/main">
        <w:t xml:space="preserve">Мойсей изпрати пратеници от Кадеш до царя на Едом, за да го информират за трудностите, които са преживели израилтяните.</w:t>
      </w:r>
    </w:p>
    <w:p/>
    <w:p>
      <w:r xmlns:w="http://schemas.openxmlformats.org/wordprocessingml/2006/main">
        <w:t xml:space="preserve">1. Когато преживяваме трудни моменти, трябва да си спомним кой е нашият брат и да протегнем ръка за подкрепа.</w:t>
      </w:r>
    </w:p>
    <w:p/>
    <w:p>
      <w:r xmlns:w="http://schemas.openxmlformats.org/wordprocessingml/2006/main">
        <w:t xml:space="preserve">2. Бог ще ни даде сила и кураж да се изправим срещу нашите проблеми.</w:t>
      </w:r>
    </w:p>
    <w:p/>
    <w:p>
      <w:r xmlns:w="http://schemas.openxmlformats.org/wordprocessingml/2006/main">
        <w:t xml:space="preserve">1. Римляни 12:10 – Бъдете нежни един към друг с братска любов, като си давате чест един на друг.</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Числа 20:15 Как бащите ни слязоха в Египет и ние живяхме в Египет дълго време; и египтяните измъчваха нас и бащите ни;</w:t>
      </w:r>
    </w:p>
    <w:p/>
    <w:p>
      <w:r xmlns:w="http://schemas.openxmlformats.org/wordprocessingml/2006/main">
        <w:t xml:space="preserve">Израелтяните разказаха времето си в Египет и как египтяните им причиниха бедствие.</w:t>
      </w:r>
    </w:p>
    <w:p/>
    <w:p>
      <w:r xmlns:w="http://schemas.openxmlformats.org/wordprocessingml/2006/main">
        <w:t xml:space="preserve">1: Бог избави израилтяните от бедствието им в Египет и ще избави и нас от нашето.</w:t>
      </w:r>
    </w:p>
    <w:p/>
    <w:p>
      <w:r xmlns:w="http://schemas.openxmlformats.org/wordprocessingml/2006/main">
        <w:t xml:space="preserve">2: Трябва да помним миналите си борби и как Бог ни преведе, като вярваме, че Той ще направи същото за нас в настоящето.</w:t>
      </w:r>
    </w:p>
    <w:p/>
    <w:p>
      <w:r xmlns:w="http://schemas.openxmlformats.org/wordprocessingml/2006/main">
        <w:t xml:space="preserve">1: Псалм 34:17 – Когато праведните викат за помощ, Господ ги чува и ги избавя от всичките им беди.</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Числа 20:16 И когато извикахме към ГОСПОДА, Той чу гласа ни и изпрати ангел, който ни изведе от Египет; и ето, ние сме в Кадис, град в най-крайната част на твоята граница.</w:t>
      </w:r>
    </w:p>
    <w:p/>
    <w:p>
      <w:r xmlns:w="http://schemas.openxmlformats.org/wordprocessingml/2006/main">
        <w:t xml:space="preserve">Израилтяните извикаха към Господа и той чу гласа им и изпрати ангел да ги изведе от Египет. Сега те са в Кадеш, град на ръба на земята, която им е обещана.</w:t>
      </w:r>
    </w:p>
    <w:p/>
    <w:p>
      <w:r xmlns:w="http://schemas.openxmlformats.org/wordprocessingml/2006/main">
        <w:t xml:space="preserve">1. Бог е верен и винаги ще ни чуе, когато извикаме към Него.</w:t>
      </w:r>
    </w:p>
    <w:p/>
    <w:p>
      <w:r xmlns:w="http://schemas.openxmlformats.org/wordprocessingml/2006/main">
        <w:t xml:space="preserve">2. Бог е винаги с нас в нашите моменти на нужда и ще ни осигури освобождение.</w:t>
      </w:r>
    </w:p>
    <w:p/>
    <w:p>
      <w:r xmlns:w="http://schemas.openxmlformats.org/wordprocessingml/2006/main">
        <w:t xml:space="preserve">1. Псалм 34:17 - "Когато праведните викат за помощ, Господ ги чува и ги избавя от всичките им беди."</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Числа 20:17 Нека минем, моля, през твоята страна; няма да минем през нивите или през лозята, нито ще пием от водата на кладенците; ще минем по царския път, няма да се обърне нито надясно, нито наляво, докато не преминем твоите предели.</w:t>
      </w:r>
    </w:p>
    <w:p/>
    <w:p>
      <w:r xmlns:w="http://schemas.openxmlformats.org/wordprocessingml/2006/main">
        <w:t xml:space="preserve">Моисей иска на израилтяните да им бъде позволено да преминат през територията на Едом, без да вземат нищо от тях, и те се съгласяват да останат на високия път на царя и да не се отклоняват от него.</w:t>
      </w:r>
    </w:p>
    <w:p/>
    <w:p>
      <w:r xmlns:w="http://schemas.openxmlformats.org/wordprocessingml/2006/main">
        <w:t xml:space="preserve">1. Зависимост от Бог – Пътуването през Едом можеше да бъде трудно, но израилтяните се довериха на Бог да ги защити.</w:t>
      </w:r>
    </w:p>
    <w:p/>
    <w:p>
      <w:r xmlns:w="http://schemas.openxmlformats.org/wordprocessingml/2006/main">
        <w:t xml:space="preserve">2. Подчинявайте се на Бог – израилтяните се съгласиха да останат на царския път и да не се отклоняват от него, показвайки своето подчинение на Божиите заповеди.</w:t>
      </w:r>
    </w:p>
    <w:p/>
    <w:p>
      <w:r xmlns:w="http://schemas.openxmlformats.org/wordprocessingml/2006/main">
        <w:t xml:space="preserve">1. Исая 2:3 – „И много народи ще отидат и ще кажат: Елате да се изкачим на хълма Господен, в дома на Якововия Бог; и Той ще ни научи на пътищата Си и ще ходим в неговите пътеки, защото от Сион ще излезе законът и словото Господне от Ерусалим.</w:t>
      </w:r>
    </w:p>
    <w:p/>
    <w:p>
      <w:r xmlns:w="http://schemas.openxmlformats.org/wordprocessingml/2006/main">
        <w:t xml:space="preserve">2. Притчи 16:17 – „Пътят на праведните е да се отклоняват от злото; който пази пътя си, пази душата си.“</w:t>
      </w:r>
    </w:p>
    <w:p/>
    <w:p>
      <w:r xmlns:w="http://schemas.openxmlformats.org/wordprocessingml/2006/main">
        <w:t xml:space="preserve">Числа 20:18 И Едом му каза: Няма да минаваш покрай мен, за да не изляза срещу теб с меч.</w:t>
      </w:r>
    </w:p>
    <w:p/>
    <w:p>
      <w:r xmlns:w="http://schemas.openxmlformats.org/wordprocessingml/2006/main">
        <w:t xml:space="preserve">Едом предупреди Моисей и израилтяните, че не могат да преминат през тяхната земя, заплашвайки ги да се бият с меч, ако се опитат.</w:t>
      </w:r>
    </w:p>
    <w:p/>
    <w:p>
      <w:r xmlns:w="http://schemas.openxmlformats.org/wordprocessingml/2006/main">
        <w:t xml:space="preserve">1. Божията вярност ще ни защити дори когато сме заплашени.</w:t>
      </w:r>
    </w:p>
    <w:p/>
    <w:p>
      <w:r xmlns:w="http://schemas.openxmlformats.org/wordprocessingml/2006/main">
        <w:t xml:space="preserve">2. Трябва да останем верни на Бог, дори в лицето на опасност.</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Числа 20:19 И израилевите синове му казаха: Ще минем по големия път и ако аз и добитъкът ми пием от водата ти, тогава ще платя за нея; само ще мина, без да правя нищо друго, на крака.</w:t>
      </w:r>
    </w:p>
    <w:p/>
    <w:p>
      <w:r xmlns:w="http://schemas.openxmlformats.org/wordprocessingml/2006/main">
        <w:t xml:space="preserve">Израелтяните поискаха разрешение от едомците да преминат през тяхната земя по магистралата и обещаха да платят всяка вода, която добитъкът им пие.</w:t>
      </w:r>
    </w:p>
    <w:p/>
    <w:p>
      <w:r xmlns:w="http://schemas.openxmlformats.org/wordprocessingml/2006/main">
        <w:t xml:space="preserve">1. Бог е Бог на милостта и благодатта и Той ни предоставя възможности да растем дори в най-трудните времена.</w:t>
      </w:r>
    </w:p>
    <w:p/>
    <w:p>
      <w:r xmlns:w="http://schemas.openxmlformats.org/wordprocessingml/2006/main">
        <w:t xml:space="preserve">2. Силата на смирението и службата може да се види в готовността на израилтяните да платят за преминаването си през Едом.</w:t>
      </w:r>
    </w:p>
    <w:p/>
    <w:p>
      <w:r xmlns:w="http://schemas.openxmlformats.org/wordprocessingml/2006/main">
        <w:t xml:space="preserve">1. Матей 11:29 – Вземете моето иго върху себе си и се научете от мен, защото съм кротък и смирен по сърце.</w:t>
      </w:r>
    </w:p>
    <w:p/>
    <w:p>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p>
      <w:r xmlns:w="http://schemas.openxmlformats.org/wordprocessingml/2006/main">
        <w:t xml:space="preserve">Числа 20:20 А той каза: Няма да минеш. И Едом излезе срещу него с много хора и със силна ръка.</w:t>
      </w:r>
    </w:p>
    <w:p/>
    <w:p>
      <w:r xmlns:w="http://schemas.openxmlformats.org/wordprocessingml/2006/main">
        <w:t xml:space="preserve">Едом отказа да позволи на израилтяните да преминат през земята им и те се нахвърлиха срещу тях с голяма армия.</w:t>
      </w:r>
    </w:p>
    <w:p/>
    <w:p>
      <w:r xmlns:w="http://schemas.openxmlformats.org/wordprocessingml/2006/main">
        <w:t xml:space="preserve">1. Бог дава сила във времена на трудности</w:t>
      </w:r>
    </w:p>
    <w:p/>
    <w:p>
      <w:r xmlns:w="http://schemas.openxmlformats.org/wordprocessingml/2006/main">
        <w:t xml:space="preserve">2. Бог ни призовава да устоим твърдо срещу опозицията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Ефесяни 6:10-13 – „Най-накрая, заяквайте в Господа и в силата на Неговото могъщество. Облечете се с цялото Божие въоръжение, за да можете да устоите срещу замислите на дявола. Защото ние правим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места.Затова вземете цялото Божие въоръжение, за да можете да устоиш в злия ден и като направиш всичко, да устоиш“.</w:t>
      </w:r>
    </w:p>
    <w:p/>
    <w:p>
      <w:r xmlns:w="http://schemas.openxmlformats.org/wordprocessingml/2006/main">
        <w:t xml:space="preserve">Числа 20:21 Така Едом отказа да даде на Израил преминаване през границата му; затова Израил се отвърна от него.</w:t>
      </w:r>
    </w:p>
    <w:p/>
    <w:p>
      <w:r xmlns:w="http://schemas.openxmlformats.org/wordprocessingml/2006/main">
        <w:t xml:space="preserve">Едом отказа да позволи на Израел да премине през тяхната граница, така че Израел трябваше да се отклони.</w:t>
      </w:r>
    </w:p>
    <w:p/>
    <w:p>
      <w:r xmlns:w="http://schemas.openxmlformats.org/wordprocessingml/2006/main">
        <w:t xml:space="preserve">1. Силата да казваш „Не“: Да се научим да уважаваме границите</w:t>
      </w:r>
    </w:p>
    <w:p/>
    <w:p>
      <w:r xmlns:w="http://schemas.openxmlformats.org/wordprocessingml/2006/main">
        <w:t xml:space="preserve">2. Последиците от отказа: когато казването „не“ има отрицателни резултати</w:t>
      </w:r>
    </w:p>
    <w:p/>
    <w:p>
      <w:r xmlns:w="http://schemas.openxmlformats.org/wordprocessingml/2006/main">
        <w:t xml:space="preserve">1. Яков 4:17 Така че всеки, който знае какво е правилно да направи и не го направи, за него това е грях.</w:t>
      </w:r>
    </w:p>
    <w:p/>
    <w:p>
      <w:r xmlns:w="http://schemas.openxmlformats.org/wordprocessingml/2006/main">
        <w:t xml:space="preserve">2. Исая 58:12 И вашите древни руини ще бъдат възстановени; ще издигнеш основите на много поколения; ще бъдеш наречен поправител на пролома, възстановител на улици, в които да живееш.</w:t>
      </w:r>
    </w:p>
    <w:p/>
    <w:p>
      <w:r xmlns:w="http://schemas.openxmlformats.org/wordprocessingml/2006/main">
        <w:t xml:space="preserve">Числа 20:22 И израилтяните, цялото общество, тръгнаха от Кадис и стигнаха до планината Ор.</w:t>
      </w:r>
    </w:p>
    <w:p/>
    <w:p>
      <w:r xmlns:w="http://schemas.openxmlformats.org/wordprocessingml/2006/main">
        <w:t xml:space="preserve">Синовете на Израил пътуваха от Кадеш до планината Ор.</w:t>
      </w:r>
    </w:p>
    <w:p/>
    <w:p>
      <w:r xmlns:w="http://schemas.openxmlformats.org/wordprocessingml/2006/main">
        <w:t xml:space="preserve">1. Пътуването на вярата - Да се научим да се доверяваме на Бог дори когато пътят е труден.</w:t>
      </w:r>
    </w:p>
    <w:p/>
    <w:p>
      <w:r xmlns:w="http://schemas.openxmlformats.org/wordprocessingml/2006/main">
        <w:t xml:space="preserve">2. Преодоляване на препятствия – как Бог ни подготвя да се изправим пред предизвикателствата и да ги преодолеем.</w:t>
      </w:r>
    </w:p>
    <w:p/>
    <w:p>
      <w:r xmlns:w="http://schemas.openxmlformats.org/wordprocessingml/2006/main">
        <w:t xml:space="preserve">1. Евреи 11:8 – Чрез вяра Авраам се подчини, когато беше призован да отиде на мястото, което щеше да получи като наследство.</w:t>
      </w:r>
    </w:p>
    <w:p/>
    <w:p>
      <w:r xmlns:w="http://schemas.openxmlformats.org/wordprocessingml/2006/main">
        <w:t xml:space="preserve">2. Исая 43:2 – Когато преминеш през водите, Аз ще бъда с теб; и през реките те няма да те залеят.</w:t>
      </w:r>
    </w:p>
    <w:p/>
    <w:p>
      <w:r xmlns:w="http://schemas.openxmlformats.org/wordprocessingml/2006/main">
        <w:t xml:space="preserve">Числа 20:23 И ГОСПОД говори на Мойсей и Аарон в планината Ор, на брега на едомската земя, като каза:</w:t>
      </w:r>
    </w:p>
    <w:p/>
    <w:p>
      <w:r xmlns:w="http://schemas.openxmlformats.org/wordprocessingml/2006/main">
        <w:t xml:space="preserve">На Моисей и Аарон беше заповядано да говорят на скалата в планината Ор, за да изведат вода.</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Дори когато не разбираме, верността към Господ води до осигуряване.</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Яков 1:2-4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цялостни , без да искам нищо."</w:t>
      </w:r>
    </w:p>
    <w:p/>
    <w:p>
      <w:r xmlns:w="http://schemas.openxmlformats.org/wordprocessingml/2006/main">
        <w:t xml:space="preserve">Числа 20:24 Аарон ще се прибере при народа си, защото той няма да влезе в земята, която дадох на израилевите синове, защото се разбунтувахте срещу словото Ми при водата на Мерива.</w:t>
      </w:r>
    </w:p>
    <w:p/>
    <w:p>
      <w:r xmlns:w="http://schemas.openxmlformats.org/wordprocessingml/2006/main">
        <w:t xml:space="preserve">Аарон почина и няма да влезе в обетованата земя поради бунта на израилтяните.</w:t>
      </w:r>
    </w:p>
    <w:p/>
    <w:p>
      <w:r xmlns:w="http://schemas.openxmlformats.org/wordprocessingml/2006/main">
        <w:t xml:space="preserve">1. Божията вярност е по-голяма от нашата невярност.</w:t>
      </w:r>
    </w:p>
    <w:p/>
    <w:p>
      <w:r xmlns:w="http://schemas.openxmlformats.org/wordprocessingml/2006/main">
        <w:t xml:space="preserve">2. Не трябва да приемаме Божията благодат за даденост.</w:t>
      </w:r>
    </w:p>
    <w:p/>
    <w:p>
      <w:r xmlns:w="http://schemas.openxmlformats.org/wordprocessingml/2006/main">
        <w:t xml:space="preserve">1. Псалм 103:8-10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w:t>
      </w:r>
    </w:p>
    <w:p/>
    <w:p>
      <w:r xmlns:w="http://schemas.openxmlformats.org/wordprocessingml/2006/main">
        <w:t xml:space="preserve">2. Римляни 3:23-24 Защото всички са съгрешили и са лишени от Божията слава и са оправдани безплатно чрез Неговата благодат чрез изкуплението, което дойде чрез Христос Исус.</w:t>
      </w:r>
    </w:p>
    <w:p/>
    <w:p>
      <w:r xmlns:w="http://schemas.openxmlformats.org/wordprocessingml/2006/main">
        <w:t xml:space="preserve">Числа 20:25 Вземете Аарон и сина му Елеазар и ги заведете на планината Ор;</w:t>
      </w:r>
    </w:p>
    <w:p/>
    <w:p>
      <w:r xmlns:w="http://schemas.openxmlformats.org/wordprocessingml/2006/main">
        <w:t xml:space="preserve">Този пасаж описва заповедта на Бог към Мойсей да заведе Аарон и сина му Елеазар на планината Ор.</w:t>
      </w:r>
    </w:p>
    <w:p/>
    <w:p>
      <w:r xmlns:w="http://schemas.openxmlformats.org/wordprocessingml/2006/main">
        <w:t xml:space="preserve">1: Можем да научим от този пасаж как да се подчиняваме на Божиите заповеди с вяра и доверие.</w:t>
      </w:r>
    </w:p>
    <w:p/>
    <w:p>
      <w:r xmlns:w="http://schemas.openxmlformats.org/wordprocessingml/2006/main">
        <w:t xml:space="preserve">2: Можем също да видим от този пасаж колко е важно да почитаме и уважаваме нашите родители.</w:t>
      </w:r>
    </w:p>
    <w:p/>
    <w:p>
      <w:r xmlns:w="http://schemas.openxmlformats.org/wordprocessingml/2006/main">
        <w:t xml:space="preserve">1: Евреи 11:8-12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w:t>
      </w:r>
    </w:p>
    <w:p/>
    <w:p>
      <w:r xmlns:w="http://schemas.openxmlformats.org/wordprocessingml/2006/main">
        <w:t xml:space="preserve">Числа 20:26 И съблечете дрехите на Аарон и облечете с тях сина му Елеазар; и Аарон ще се прибере при народа си и ще умре там.</w:t>
      </w:r>
    </w:p>
    <w:p/>
    <w:p>
      <w:r xmlns:w="http://schemas.openxmlformats.org/wordprocessingml/2006/main">
        <w:t xml:space="preserve">Аарон, първосвещеникът на Израел, умира и дрехите му са предадени на сина му Елеазар.</w:t>
      </w:r>
    </w:p>
    <w:p/>
    <w:p>
      <w:r xmlns:w="http://schemas.openxmlformats.org/wordprocessingml/2006/main">
        <w:t xml:space="preserve">1. Наследството на вярното служене: Как отдадеността на Аарон към Божията мисия продължава през неговата смърт и предаването на дрехите му на Елеазар.</w:t>
      </w:r>
    </w:p>
    <w:p/>
    <w:p>
      <w:r xmlns:w="http://schemas.openxmlformats.org/wordprocessingml/2006/main">
        <w:t xml:space="preserve">2. Да живееш живот на покорство: Оценяване на примера на Аарон, който остана покорен на Бог дори в смъртта.</w:t>
      </w:r>
    </w:p>
    <w:p/>
    <w:p>
      <w:r xmlns:w="http://schemas.openxmlformats.org/wordprocessingml/2006/main">
        <w:t xml:space="preserve">1. Евреи 11:1-2 – „А вярата е увереност в нещата, за които се надяваме, убеждение в неща, които не се виждат. Защото чрез нея хората от древността получиха своята похвала.“</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Числа 20:27 И Мойсей направи, както ГОСПОД заповяда, и се изкачиха на планината Ор пред очите на цялото общество.</w:t>
      </w:r>
    </w:p>
    <w:p/>
    <w:p>
      <w:r xmlns:w="http://schemas.openxmlformats.org/wordprocessingml/2006/main">
        <w:t xml:space="preserve">Мойсей се подчини на Божията заповед и поведе събранието към планината Ор.</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Как нашата вяра може да ни помогне да се доверим на Божия план.</w:t>
      </w:r>
    </w:p>
    <w:p/>
    <w:p>
      <w:r xmlns:w="http://schemas.openxmlformats.org/wordprocessingml/2006/main">
        <w:t xml:space="preserve">1. Ефесяни 6:5-6 –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тяхното благоразположение, когато очите им са върху вас, но и като роби на Христос, изпълнявайки волята на Бог от сърцето си.</w:t>
      </w:r>
    </w:p>
    <w:p/>
    <w:p>
      <w:r xmlns:w="http://schemas.openxmlformats.org/wordprocessingml/2006/main">
        <w:t xml:space="preserve">2.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Числа 20:28 И Моисей съблече дрехите на Аарон и облече с тях сина му Елеазар; и Аарон умря там на върха на планината; и Моисей и Елеазар слязоха от планината.</w:t>
      </w:r>
    </w:p>
    <w:p/>
    <w:p>
      <w:r xmlns:w="http://schemas.openxmlformats.org/wordprocessingml/2006/main">
        <w:t xml:space="preserve">Мойсей съблече дрехите на Аарон и ги облече върху сина му Елеазар и Аарон умря на върха на планината. Тогава Мойсей и Елеазар слязоха от планината.</w:t>
      </w:r>
    </w:p>
    <w:p/>
    <w:p>
      <w:r xmlns:w="http://schemas.openxmlformats.org/wordprocessingml/2006/main">
        <w:t xml:space="preserve">1. Значението на наследството и предаването на мъдростта на по-младите поколения - Притчи 4:1-4</w:t>
      </w:r>
    </w:p>
    <w:p/>
    <w:p>
      <w:r xmlns:w="http://schemas.openxmlformats.org/wordprocessingml/2006/main">
        <w:t xml:space="preserve">2. Значението на вярата и покорството в трудни времена – Евреи 11:8-10</w:t>
      </w:r>
    </w:p>
    <w:p/>
    <w:p>
      <w:r xmlns:w="http://schemas.openxmlformats.org/wordprocessingml/2006/main">
        <w:t xml:space="preserve">1. Притчи 4:1-4 - Слушайте, о, синове, наставлението на бащата и бъдете внимателни, за да придобиете прозрение, защото аз ви давам добри правила; не оставяй учението ми. Когато бях син при баща си, нежен, единствен в очите на майка си, той ме поучаваше и ми казваше: Нека сърцето ти държи здраво думите ми; пази заповедите ми и живей.</w:t>
      </w:r>
    </w:p>
    <w:p/>
    <w:p>
      <w:r xmlns:w="http://schemas.openxmlformats.org/wordprocessingml/2006/main">
        <w:t xml:space="preserve">2.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 С вяра той отиде да живее в обещаната земя, като в чужда земя, живеейки в шатри с Исаак и Яков, наследници с него на същото обещание. Защото той очакваше града, който има основи, чийто проектант и строител е Бог.</w:t>
      </w:r>
    </w:p>
    <w:p/>
    <w:p>
      <w:r xmlns:w="http://schemas.openxmlformats.org/wordprocessingml/2006/main">
        <w:t xml:space="preserve">Числа 20:29 И когато цялото общество видя, че Аарон умря, плакаха за Аарон тридесет дни, дори целият израилев дом.</w:t>
      </w:r>
    </w:p>
    <w:p/>
    <w:p>
      <w:r xmlns:w="http://schemas.openxmlformats.org/wordprocessingml/2006/main">
        <w:t xml:space="preserve">Смъртта на Аарон беше оплакана тридесет дни от целия израилев дом.</w:t>
      </w:r>
    </w:p>
    <w:p/>
    <w:p>
      <w:r xmlns:w="http://schemas.openxmlformats.org/wordprocessingml/2006/main">
        <w:t xml:space="preserve">1: Значението на траура за загубата на скъп човек.</w:t>
      </w:r>
    </w:p>
    <w:p/>
    <w:p>
      <w:r xmlns:w="http://schemas.openxmlformats.org/wordprocessingml/2006/main">
        <w:t xml:space="preserve">2: Стойността на почитането на любим човек дори в смъртта.</w:t>
      </w:r>
    </w:p>
    <w:p/>
    <w:p>
      <w:r xmlns:w="http://schemas.openxmlformats.org/wordprocessingml/2006/main">
        <w:t xml:space="preserve">1: Йоан 14:1-3, Да не се смущават сърцата ви. Вярвам в Бог; повярвай и в мен. В дома на моя Отец има много стаи. Ако не беше така, щях ли да ти кажа, че отивам да ти приготвя място? И ако отида и ви приготвя място, пак ще дойда и ще ви взема при себе си, за да бъдете и вие, където съм аз.</w:t>
      </w:r>
    </w:p>
    <w:p/>
    <w:p>
      <w:r xmlns:w="http://schemas.openxmlformats.org/wordprocessingml/2006/main">
        <w:t xml:space="preserve">2:1 Солунци 4:13-14, Но ние не искаме да бъдете неосведомени, братя, за онези, които са заспали, за да не скърбите както другите, които нямат надежда. Тъй като вярваме, че Исус умря и възкръсна, дори и така, чрез Исус, Бог ще доведе с Него тези, които са заспали.</w:t>
      </w:r>
    </w:p>
    <w:p/>
    <w:p>
      <w:r xmlns:w="http://schemas.openxmlformats.org/wordprocessingml/2006/main">
        <w:t xml:space="preserve">Числа 21 могат да бъдат обобщени в три параграфа, както следва, с посочени стихове:</w:t>
      </w:r>
    </w:p>
    <w:p/>
    <w:p>
      <w:r xmlns:w="http://schemas.openxmlformats.org/wordprocessingml/2006/main">
        <w:t xml:space="preserve">Параграф 1: Числа 21:1-9 описва пътуването на израилтяните през пустинята и срещата им с огнени змии. В главата се подчертава, че хората са говорили срещу Бог и Мойсей, изразявайки недоволството си от предоставената им манна. В резултат на това Бог изпраща сред тях отровни змии, които карат много да бъдат ухапани и да умрат. Израилтяните се разкайват и молят Мойсей да се застъпи за тях. В отговор Бог инструктира Моисей да направи бронзова змия и да я постави на стълб, така че всеки, който я погледне, да живее.</w:t>
      </w:r>
    </w:p>
    <w:p/>
    <w:p>
      <w:r xmlns:w="http://schemas.openxmlformats.org/wordprocessingml/2006/main">
        <w:t xml:space="preserve">Параграф 2: Продължавайки в Числа 21:10-20, главата подробно описва различни спирки по време на пътуването на израилтяните към Ханаан. Те пътуват от Обот до Ийе Абарим, от пустинята на Моав до Беер и от Матана до Нахалиел. Тези места се споменават като важни забележителности по време на техните пустинни скитания.</w:t>
      </w:r>
    </w:p>
    <w:p/>
    <w:p>
      <w:r xmlns:w="http://schemas.openxmlformats.org/wordprocessingml/2006/main">
        <w:t xml:space="preserve">Параграф 3: Числа 21 завършва с подчертаване на конкретни победи, постигнати от Израел срещу съседните нации през този период. Те побеждават Сихон, царя на Аморейците, и Ог, царя на Васан, като превземат градовете им и окупират териториите им. Главата също така споменава древна песен, известна като „Книгата на войните на Господа“, която разказва за тези военни триумфи.</w:t>
      </w:r>
    </w:p>
    <w:p/>
    <w:p>
      <w:r xmlns:w="http://schemas.openxmlformats.org/wordprocessingml/2006/main">
        <w:t xml:space="preserve">В обобщение:</w:t>
      </w:r>
    </w:p>
    <w:p>
      <w:r xmlns:w="http://schemas.openxmlformats.org/wordprocessingml/2006/main">
        <w:t xml:space="preserve">Числа 21 представя:</w:t>
      </w:r>
    </w:p>
    <w:p>
      <w:r xmlns:w="http://schemas.openxmlformats.org/wordprocessingml/2006/main">
        <w:t xml:space="preserve">Израелското недоволство от манната; говорене против Бог, Моисей;</w:t>
      </w:r>
    </w:p>
    <w:p>
      <w:r xmlns:w="http://schemas.openxmlformats.org/wordprocessingml/2006/main">
        <w:t xml:space="preserve">Изпратени отровни змии; покаяние, търсено застъпничество.</w:t>
      </w:r>
    </w:p>
    <w:p/>
    <w:p>
      <w:r xmlns:w="http://schemas.openxmlformats.org/wordprocessingml/2006/main">
        <w:t xml:space="preserve">Изработване на бронзова змия на стълб за лечение;</w:t>
      </w:r>
    </w:p>
    <w:p>
      <w:r xmlns:w="http://schemas.openxmlformats.org/wordprocessingml/2006/main">
        <w:t xml:space="preserve">Гледането му осигурява живот сред ухапвания от змии.</w:t>
      </w:r>
    </w:p>
    <w:p/>
    <w:p>
      <w:r xmlns:w="http://schemas.openxmlformats.org/wordprocessingml/2006/main">
        <w:t xml:space="preserve">Пътуване през различни места Oboth, Iye Abarim, пустинята на Moab, Beer, Mattanah, Nahaliel по време на пустинни скитания.</w:t>
      </w:r>
    </w:p>
    <w:p/>
    <w:p>
      <w:r xmlns:w="http://schemas.openxmlformats.org/wordprocessingml/2006/main">
        <w:t xml:space="preserve">Победи над аморейския цар Сихон, васанския цар Ог;</w:t>
      </w:r>
    </w:p>
    <w:p>
      <w:r xmlns:w="http://schemas.openxmlformats.org/wordprocessingml/2006/main">
        <w:t xml:space="preserve">Превземане на градове, окупиране на територии;</w:t>
      </w:r>
    </w:p>
    <w:p>
      <w:r xmlns:w="http://schemas.openxmlformats.org/wordprocessingml/2006/main">
        <w:t xml:space="preserve">Споменаване на „Книгата на войните на Господ“, разказваща за военни триумфи.</w:t>
      </w:r>
    </w:p>
    <w:p/>
    <w:p>
      <w:r xmlns:w="http://schemas.openxmlformats.org/wordprocessingml/2006/main">
        <w:t xml:space="preserve">Тази глава се фокусира върху пътуването на израилтяните през пустинята, срещата им с огнени змии и различни победи, постигнати срещу съседните нации. Числа 21 започва с това, че израилтяните изразяват недоволството си от предоставената им манна и говорят срещу Бог и Мойсей. В отговор Бог изпраща сред тях отровни змии, които карат много да бъдат ухапани и да умрат. Хората се разкайват и молят Моисей да се застъпи за тях. В отговор на застъпничеството на Мойсей, Бог му нарежда да направи бронзова змия и да я постави на стълб, така че всеки, който я погледне, да бъде изцелен от ухапване от змия.</w:t>
      </w:r>
    </w:p>
    <w:p/>
    <w:p>
      <w:r xmlns:w="http://schemas.openxmlformats.org/wordprocessingml/2006/main">
        <w:t xml:space="preserve">Освен това, Числа 21 подробно описва различни спирки по време на пътуването на израилтяните към Ханаан. Те включват Oboth, Iye Abarim, пустинята на Moab, Beer, Mattanah и Nahaliel. Тези места служат като важни ориентири по време на техните пустинни скитания.</w:t>
      </w:r>
    </w:p>
    <w:p/>
    <w:p>
      <w:r xmlns:w="http://schemas.openxmlformats.org/wordprocessingml/2006/main">
        <w:t xml:space="preserve">Главата завършва, като подчертава конкретни победи, постигнати от Израел срещу съседните нации през този период. Те побеждават Сихон, царя на Аморейците, и Ог, царя на Васан, като превземат градовете им и окупират териториите им. Освен това се споменава древна песен, известна като „Книгата на войните на Господа“, която разказва за тези военни триумфи.</w:t>
      </w:r>
    </w:p>
    <w:p/>
    <w:p>
      <w:r xmlns:w="http://schemas.openxmlformats.org/wordprocessingml/2006/main">
        <w:t xml:space="preserve">Числа 21:1 И когато ханаанецът на Арад, който живееше на юг, чу да се говори, че Израил идва по пътя на шпионите; след това той воюва срещу Израел и взе някои от тях пленници.</w:t>
      </w:r>
    </w:p>
    <w:p/>
    <w:p>
      <w:r xmlns:w="http://schemas.openxmlformats.org/wordprocessingml/2006/main">
        <w:t xml:space="preserve">Цар Арад, ханаански владетел на юг, чул, че израилтяните идват и ги нападнал, като взел някои от тях в плен.</w:t>
      </w:r>
    </w:p>
    <w:p/>
    <w:p>
      <w:r xmlns:w="http://schemas.openxmlformats.org/wordprocessingml/2006/main">
        <w:t xml:space="preserve">1. Доверете се на Бог, дори в разгара на борбата.</w:t>
      </w:r>
    </w:p>
    <w:p/>
    <w:p>
      <w:r xmlns:w="http://schemas.openxmlformats.org/wordprocessingml/2006/main">
        <w:t xml:space="preserve">2. Значението на постоянството и смелостта в лицето на трудностите.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Числа 21:2 И Израил направи обрек на ГОСПОДА и каза: Ако наистина предадеш този народ в ръката ми, тогава ще изтребя градовете им.</w:t>
      </w:r>
    </w:p>
    <w:p/>
    <w:p>
      <w:r xmlns:w="http://schemas.openxmlformats.org/wordprocessingml/2006/main">
        <w:t xml:space="preserve">Израел се закле на Бог, че ако Той предаде хората в ръцете им, те ще унищожат градовете им.</w:t>
      </w:r>
    </w:p>
    <w:p/>
    <w:p>
      <w:r xmlns:w="http://schemas.openxmlformats.org/wordprocessingml/2006/main">
        <w:t xml:space="preserve">1. Силата на обета: Изследване на последиците от даването на обещания към Бог</w:t>
      </w:r>
    </w:p>
    <w:p/>
    <w:p>
      <w:r xmlns:w="http://schemas.openxmlformats.org/wordprocessingml/2006/main">
        <w:t xml:space="preserve">2. Последиците от неспазването на обещанията към Бог</w:t>
      </w:r>
    </w:p>
    <w:p/>
    <w:p>
      <w:r xmlns:w="http://schemas.openxmlformats.org/wordprocessingml/2006/main">
        <w:t xml:space="preserve">1. Второзаконие 7:2: И когато Господ твоят Бог ги предаде пред тебе; ще ги поразиш и ще ги изтребиш напълно; да не правиш завет с тях, нито да им оказваш милост.</w:t>
      </w:r>
    </w:p>
    <w:p/>
    <w:p>
      <w:r xmlns:w="http://schemas.openxmlformats.org/wordprocessingml/2006/main">
        <w:t xml:space="preserve">2. Псалм 15:4: В чиито очи един подъл човек е презрян; но той почита онези, които се боят от Господа. Който се кълне в собствената си зло и не се променя.</w:t>
      </w:r>
    </w:p>
    <w:p/>
    <w:p>
      <w:r xmlns:w="http://schemas.openxmlformats.org/wordprocessingml/2006/main">
        <w:t xml:space="preserve">Числа 21:3 И ГОСПОД послуша гласа на Израил и предаде ханаанците; и те изтребиха тях и градовете им; и той наименува мястото Хорма.</w:t>
      </w:r>
    </w:p>
    <w:p/>
    <w:p>
      <w:r xmlns:w="http://schemas.openxmlformats.org/wordprocessingml/2006/main">
        <w:t xml:space="preserve">Бог послуша израилтяните и унищожи ханаанците и техните градове и нарече мястото Хорма.</w:t>
      </w:r>
    </w:p>
    <w:p/>
    <w:p>
      <w:r xmlns:w="http://schemas.openxmlformats.org/wordprocessingml/2006/main">
        <w:t xml:space="preserve">1. Бог слуша, когато ние като Неговите хора викаме към него в нашето време на нужда.</w:t>
      </w:r>
    </w:p>
    <w:p/>
    <w:p>
      <w:r xmlns:w="http://schemas.openxmlformats.org/wordprocessingml/2006/main">
        <w:t xml:space="preserve">2. Божият съд е сигурен и обещанията му са верни.</w:t>
      </w:r>
    </w:p>
    <w:p/>
    <w:p>
      <w:r xmlns:w="http://schemas.openxmlformats.org/wordprocessingml/2006/main">
        <w:t xml:space="preserve">1. Псалм 6:9, „ГОСПОД чу вика ми за милост; ГОСПОД приема молитвата ми.“</w:t>
      </w:r>
    </w:p>
    <w:p/>
    <w:p>
      <w:r xmlns:w="http://schemas.openxmlformats.org/wordprocessingml/2006/main">
        <w:t xml:space="preserve">2. Исус Навиев 24:12, „И изпратих стършела пред теб, който ги прогони отпред теб, дори двамата аморейски царе; но не с твоя меч, нито с твоя лък.“</w:t>
      </w:r>
    </w:p>
    <w:p/>
    <w:p>
      <w:r xmlns:w="http://schemas.openxmlformats.org/wordprocessingml/2006/main">
        <w:t xml:space="preserve">Числа 21:4 И тръгнаха от планината Ор по пътя на Червено море, за да заобиколят земята на Едом; и душата на народа беше много обезсърчена поради пътя.</w:t>
      </w:r>
    </w:p>
    <w:p/>
    <w:p>
      <w:r xmlns:w="http://schemas.openxmlformats.org/wordprocessingml/2006/main">
        <w:t xml:space="preserve">Пътят на хората от планината Хор беше труден и обезсърчаващ.</w:t>
      </w:r>
    </w:p>
    <w:p/>
    <w:p>
      <w:r xmlns:w="http://schemas.openxmlformats.org/wordprocessingml/2006/main">
        <w:t xml:space="preserve">1: Когато животът изглежда труден и обезсърчаващ, потърсете сила и смелост в Бог.</w:t>
      </w:r>
    </w:p>
    <w:p/>
    <w:p>
      <w:r xmlns:w="http://schemas.openxmlformats.org/wordprocessingml/2006/main">
        <w:t xml:space="preserve">2: Имайте вяра и доверие в Бог дори в най-трудните времена.</w:t>
      </w:r>
    </w:p>
    <w:p/>
    <w:p>
      <w:r xmlns:w="http://schemas.openxmlformats.org/wordprocessingml/2006/main">
        <w:t xml:space="preserve">1: Филипяни 4:13 - Мога да върша всичко чрез Христос, който ме укрепва.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Числа 21:5 И народът каза против Бога и против Мойсей: Защо ни изведохте от Египет да умрем в пустинята? защото няма хляб, нито вода; и душата ни се отвращава от този лек хляб.</w:t>
      </w:r>
    </w:p>
    <w:p/>
    <w:p>
      <w:r xmlns:w="http://schemas.openxmlformats.org/wordprocessingml/2006/main">
        <w:t xml:space="preserve">Народът на Израел се оплака на Бог и Моисей, питайки защо са били изведени от Египет в пустинята, за да умрат поради липса на храна и вода.</w:t>
      </w:r>
    </w:p>
    <w:p/>
    <w:p>
      <w:r xmlns:w="http://schemas.openxmlformats.org/wordprocessingml/2006/main">
        <w:t xml:space="preserve">1. Божието снабдяване в пустинята: когато животът изглежда непоносим</w:t>
      </w:r>
    </w:p>
    <w:p/>
    <w:p>
      <w:r xmlns:w="http://schemas.openxmlformats.org/wordprocessingml/2006/main">
        <w:t xml:space="preserve">2. Божията вярност в трудни времена: да се научим да се доверяваме</w:t>
      </w:r>
    </w:p>
    <w:p/>
    <w:p>
      <w:r xmlns:w="http://schemas.openxmlformats.org/wordprocessingml/2006/main">
        <w:t xml:space="preserve">1. Псалм 23:4 Да, дори 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Изход 16:11-15 И Господ говори на Мойсей, казвайки: Чух роптанията на израилтяните; говори им и кажи: Вечерта ще ядете месо, а на сутринта ще се наситите хляб; и ще познаете, че Аз съм Господ, вашият Бог. И стана така, че привечер пъдпъдъците излязоха и покриха стана, а на сутринта росата лежеше около стана. И когато росата, която лежеше, се вдигна, ето, върху лицето на пустинята лежеше малко кръгло нещо, малко като слана на земята. И когато израилтяните го видяха, те казаха един на друг: Манна е; защото не знаеха какво е. И Моисей им каза: Това е хлябът, който Господ ви даде да ядете.</w:t>
      </w:r>
    </w:p>
    <w:p/>
    <w:p>
      <w:r xmlns:w="http://schemas.openxmlformats.org/wordprocessingml/2006/main">
        <w:t xml:space="preserve">Числа 21:6 И ГОСПОД изпрати огнени змии между народа и те хапеха народа; и много хора от Израел умряха.</w:t>
      </w:r>
    </w:p>
    <w:p/>
    <w:p>
      <w:r xmlns:w="http://schemas.openxmlformats.org/wordprocessingml/2006/main">
        <w:t xml:space="preserve">ГОСПОД изпрати змии да накажат народа на Израел, което доведе до много смъртни случаи.</w:t>
      </w:r>
    </w:p>
    <w:p/>
    <w:p>
      <w:r xmlns:w="http://schemas.openxmlformats.org/wordprocessingml/2006/main">
        <w:t xml:space="preserve">1: Божията справедливост е съвършена и Той ще накаже злодеянието.</w:t>
      </w:r>
    </w:p>
    <w:p/>
    <w:p>
      <w:r xmlns:w="http://schemas.openxmlformats.org/wordprocessingml/2006/main">
        <w:t xml:space="preserve">2: Винаги трябва да помним да се доверяваме на Господ и да се подчиняваме на Неговите заповеди.</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Числа 21:7 Затова народът дойде при Мойсей и каза: Съгрешихме, защото говорихме против ГОСПОДА и против теб; молете се на ГОСПОДА да отмахне змиите от нас. И Моисей се помоли за хората.</w:t>
      </w:r>
    </w:p>
    <w:p/>
    <w:p>
      <w:r xmlns:w="http://schemas.openxmlformats.org/wordprocessingml/2006/main">
        <w:t xml:space="preserve">Народът на Израел беше съгрешил и помоли Моисей да се помоли на ГОСПОДА да премахне змиите от тях.</w:t>
      </w:r>
    </w:p>
    <w:p/>
    <w:p>
      <w:r xmlns:w="http://schemas.openxmlformats.org/wordprocessingml/2006/main">
        <w:t xml:space="preserve">1. Последиците от греха и силата на молитвата</w:t>
      </w:r>
    </w:p>
    <w:p/>
    <w:p>
      <w:r xmlns:w="http://schemas.openxmlformats.org/wordprocessingml/2006/main">
        <w:t xml:space="preserve">2. Разчитане на Бог във време на беда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Псалм 50:15 - и призови ме в ден на скръб; Аз ще те избавя и ти ще ме прославиш.</w:t>
      </w:r>
    </w:p>
    <w:p/>
    <w:p>
      <w:r xmlns:w="http://schemas.openxmlformats.org/wordprocessingml/2006/main">
        <w:t xml:space="preserve">Числа 21:8 И ГОСПОД каза на Мойсей: Направи си огнена змия и я тури на върлина; и всеки ухапан, като го погледне, ще живее.</w:t>
      </w:r>
    </w:p>
    <w:p/>
    <w:p>
      <w:r xmlns:w="http://schemas.openxmlformats.org/wordprocessingml/2006/main">
        <w:t xml:space="preserve">Бог заповяда на Мойсей да направи бронзова змия и да я постави на стълб, така че всеки, който я погледне, да бъде спасен от смъртоносно ухапване от змия.</w:t>
      </w:r>
    </w:p>
    <w:p/>
    <w:p>
      <w:r xmlns:w="http://schemas.openxmlformats.org/wordprocessingml/2006/main">
        <w:t xml:space="preserve">1. Силата на вярата и послушанието: Извличане на поуки от историята на огнената змия</w:t>
      </w:r>
    </w:p>
    <w:p/>
    <w:p>
      <w:r xmlns:w="http://schemas.openxmlformats.org/wordprocessingml/2006/main">
        <w:t xml:space="preserve">2. С поглед към Христос: намиране на надежда и изцеление чрез кръста</w:t>
      </w:r>
    </w:p>
    <w:p/>
    <w:p>
      <w:r xmlns:w="http://schemas.openxmlformats.org/wordprocessingml/2006/main">
        <w:t xml:space="preserve">1. Йоан 3:14-15 – „И както Мойсей издигна змията в пустинята, така трябва да бъде издигнат Човешкият Син, за да може всеки, който вярва в Него, да има вечен живот.</w:t>
      </w:r>
    </w:p>
    <w:p/>
    <w:p>
      <w:r xmlns:w="http://schemas.openxmlformats.org/wordprocessingml/2006/main">
        <w:t xml:space="preserve">2. Евреи 9:24-28 – „Защото Христос влезе не в ръкотворно светилище, копие на истинското, но в самото небе, за да се яви сега пред Божието присъствие от наша страна. Нито беше да предлага себе си многократно, както първосвещеникът влиза в светите места всяка година с чужда кръв, защото тогава би трябвало да страда многократно от основаването на света. Но както е, той се яви веднъж завинаги на края на вековете, за да премахне греха чрез своята жертва.И както е определено на човека да умре веднъж, а след това идва съдът, така и Христос, бидейки принесен веднъж, за да понесе греховете на мнозина, ще се яви втори път време, не за да се занимава с греха, а за да спаси онези, които го чакат с нетърпение.</w:t>
      </w:r>
    </w:p>
    <w:p/>
    <w:p>
      <w:r xmlns:w="http://schemas.openxmlformats.org/wordprocessingml/2006/main">
        <w:t xml:space="preserve">Числа 21:9 И Мойсей направи медна змия и я постави на прът; и ако змия ухапеше някого, той, като погледне медната змия, оживяваше.</w:t>
      </w:r>
    </w:p>
    <w:p/>
    <w:p>
      <w:r xmlns:w="http://schemas.openxmlformats.org/wordprocessingml/2006/main">
        <w:t xml:space="preserve">Моисей изработи медна змия и я постави на стълб, така че всеки, който е бил ухапан от змия, да може да погледне медната змия и да бъде изцелен.</w:t>
      </w:r>
    </w:p>
    <w:p/>
    <w:p>
      <w:r xmlns:w="http://schemas.openxmlformats.org/wordprocessingml/2006/main">
        <w:t xml:space="preserve">1. Силата на вярата: Как Бог лекува чрез вяра</w:t>
      </w:r>
    </w:p>
    <w:p/>
    <w:p>
      <w:r xmlns:w="http://schemas.openxmlformats.org/wordprocessingml/2006/main">
        <w:t xml:space="preserve">2. Змията на стълба: символ на изкуплението</w:t>
      </w:r>
    </w:p>
    <w:p/>
    <w:p>
      <w:r xmlns:w="http://schemas.openxmlformats.org/wordprocessingml/2006/main">
        <w:t xml:space="preserve">1. 1 Петрово 2:24 – „Той сам понесе нашите грехове в тялото Си на дървото, за да умрем за греховете и да живеем за правдата; чрез Неговите рани вие сте изцелени.“</w:t>
      </w:r>
    </w:p>
    <w:p/>
    <w:p>
      <w:r xmlns:w="http://schemas.openxmlformats.org/wordprocessingml/2006/main">
        <w:t xml:space="preserve">2. Яков 5:15 – „Молитвата на вярата ще избави болния и Господ ще го вдигне; и на всеки, който е сторил грехове, ще му се простят.“</w:t>
      </w:r>
    </w:p>
    <w:p/>
    <w:p>
      <w:r xmlns:w="http://schemas.openxmlformats.org/wordprocessingml/2006/main">
        <w:t xml:space="preserve">Числа 21:10 И израилевите синове тръгнаха и се разположиха на стан в Овот.</w:t>
      </w:r>
    </w:p>
    <w:p/>
    <w:p>
      <w:r xmlns:w="http://schemas.openxmlformats.org/wordprocessingml/2006/main">
        <w:t xml:space="preserve">Израилтяните пътуваха и се разположиха на стан в Овот.</w:t>
      </w:r>
    </w:p>
    <w:p/>
    <w:p>
      <w:r xmlns:w="http://schemas.openxmlformats.org/wordprocessingml/2006/main">
        <w:t xml:space="preserve">1: Божията вярност се вижда в Неговата защита и снабдяване за Неговия народ, дори в разгара на времена на бедствие.</w:t>
      </w:r>
    </w:p>
    <w:p/>
    <w:p>
      <w:r xmlns:w="http://schemas.openxmlformats.org/wordprocessingml/2006/main">
        <w:t xml:space="preserve">2: Бог е в състояние да ни води по пътя на надеждата и вярата, дори когато това може да изглежда невъзможно.</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Изход 13:21-22 И Господ вървеше пред тях през деня в облачен стълб, за да ги води по пътя, а през нощта в огнен стълб, за да им свети, за да могат да пътуват денем и нощем . Той не премахна отпред народа облачния стълб денем, нито огнения стълб нощем.</w:t>
      </w:r>
    </w:p>
    <w:p/>
    <w:p>
      <w:r xmlns:w="http://schemas.openxmlformats.org/wordprocessingml/2006/main">
        <w:t xml:space="preserve">Числа 21:11 И като отпътуваха от Овот, разположиха стан в Ийеаварим, в пустинята, която е срещу Моав, към изгрев слънце.</w:t>
      </w:r>
    </w:p>
    <w:p/>
    <w:p>
      <w:r xmlns:w="http://schemas.openxmlformats.org/wordprocessingml/2006/main">
        <w:t xml:space="preserve">Израилтяните тръгнаха от Овот и се разположиха на стан в Ияаварим в пустинята близо до Моав, обърнати на изток.</w:t>
      </w:r>
    </w:p>
    <w:p/>
    <w:p>
      <w:r xmlns:w="http://schemas.openxmlformats.org/wordprocessingml/2006/main">
        <w:t xml:space="preserve">1. Пътуването на вярата: Да се доверим на Бог да ни води</w:t>
      </w:r>
    </w:p>
    <w:p/>
    <w:p>
      <w:r xmlns:w="http://schemas.openxmlformats.org/wordprocessingml/2006/main">
        <w:t xml:space="preserve">2. Преодоляване на предизвикателствата на пустинята в живота</w:t>
      </w:r>
    </w:p>
    <w:p/>
    <w:p>
      <w:r xmlns:w="http://schemas.openxmlformats.org/wordprocessingml/2006/main">
        <w:t xml:space="preserve">1. Евреи 11:8-9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2. Второзаконие 8:2-3 – И да помниш целия път, по който Господ твоят Бог те водеше през тези четиридесет години в пустинята, за да те смири и да те изпита, за да узнае какво беше в сърцето ти, дали искаш спазвайте заповедите му или не.</w:t>
      </w:r>
    </w:p>
    <w:p/>
    <w:p>
      <w:r xmlns:w="http://schemas.openxmlformats.org/wordprocessingml/2006/main">
        <w:t xml:space="preserve">Числа 21:12 Оттам тръгнаха и се разположиха на стан в долината Заред.</w:t>
      </w:r>
    </w:p>
    <w:p/>
    <w:p>
      <w:r xmlns:w="http://schemas.openxmlformats.org/wordprocessingml/2006/main">
        <w:t xml:space="preserve">Израилтяните се оттеглиха от едно място и разпънаха шатрите си в долината Заред.</w:t>
      </w:r>
    </w:p>
    <w:p/>
    <w:p>
      <w:r xmlns:w="http://schemas.openxmlformats.org/wordprocessingml/2006/main">
        <w:t xml:space="preserve">1. Пътуването ни с вяра е белязано от местата, които посещаваме, и решенията, които вземаме.</w:t>
      </w:r>
    </w:p>
    <w:p/>
    <w:p>
      <w:r xmlns:w="http://schemas.openxmlformats.org/wordprocessingml/2006/main">
        <w:t xml:space="preserve">2. Дори когато животът е труден, Бог е с нас и ни помага да напредваме.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11:10-12 – Защото той търсеше град, който има основи, чийто строител и създател е Бог. Чрез вяра и самата Сара получи сила да зачене семе и беше избавена от дете, когато беше в напреднала възраст, защото счете за верен този, който беше обещал. Затова се появиха дори от един, и то като мъртъв, толкова много, колкото небесните звезди в множество и като безбройния пясък край морския бряг.</w:t>
      </w:r>
    </w:p>
    <w:p/>
    <w:p>
      <w:r xmlns:w="http://schemas.openxmlformats.org/wordprocessingml/2006/main">
        <w:t xml:space="preserve">Числа 21:13 Оттам тръгнаха и се разположиха на стан от другата страна на Арнон, която е в пустинята, която излиза от пределите на аморейците; защото Арнон е границата на Моав, между Моав и аморейците.</w:t>
      </w:r>
    </w:p>
    <w:p/>
    <w:p>
      <w:r xmlns:w="http://schemas.openxmlformats.org/wordprocessingml/2006/main">
        <w:t xml:space="preserve">Израел прекоси река Арнон, което означава нов етап от тяхното пътуване.</w:t>
      </w:r>
    </w:p>
    <w:p/>
    <w:p>
      <w:r xmlns:w="http://schemas.openxmlformats.org/wordprocessingml/2006/main">
        <w:t xml:space="preserve">1: Можем да имаме смелост в Господ да се изправим пред нови етапи от живота си, като Му се доверяваме да ни води.</w:t>
      </w:r>
    </w:p>
    <w:p/>
    <w:p>
      <w:r xmlns:w="http://schemas.openxmlformats.org/wordprocessingml/2006/main">
        <w:t xml:space="preserve">2: Можем да имаме вяра, че Господ ще ни защити и ще се грижи за нас в нашите пътувания.</w:t>
      </w:r>
    </w:p>
    <w:p/>
    <w:p>
      <w:r xmlns:w="http://schemas.openxmlformats.org/wordprocessingml/2006/main">
        <w:t xml:space="preserve">1: Исая 43:2 – „Когато минаваш през водите, Аз ще бъда с теб; и през реките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Числа 21:14 Затова се казва в книгата на войните на ГОСПОДА, Какво направи Той в Червено море и в потоците Арнон,</w:t>
      </w:r>
    </w:p>
    <w:p/>
    <w:p>
      <w:r xmlns:w="http://schemas.openxmlformats.org/wordprocessingml/2006/main">
        <w:t xml:space="preserve">Книгата Числа записва песен за Божиите могъщи действия в Червено море и потока Арнон.</w:t>
      </w:r>
    </w:p>
    <w:p/>
    <w:p>
      <w:r xmlns:w="http://schemas.openxmlformats.org/wordprocessingml/2006/main">
        <w:t xml:space="preserve">1. Божиите могъщи дела: размисъл върху Божиите чудеса</w:t>
      </w:r>
    </w:p>
    <w:p/>
    <w:p>
      <w:r xmlns:w="http://schemas.openxmlformats.org/wordprocessingml/2006/main">
        <w:t xml:space="preserve">2. Преодоляване на борбите с вярата: примерът на Божиите хора</w:t>
      </w:r>
    </w:p>
    <w:p/>
    <w:p>
      <w:r xmlns:w="http://schemas.openxmlformats.org/wordprocessingml/2006/main">
        <w:t xml:space="preserve">1. Изход 14:13-15; Псалм 106:7-9</w:t>
      </w:r>
    </w:p>
    <w:p/>
    <w:p>
      <w:r xmlns:w="http://schemas.openxmlformats.org/wordprocessingml/2006/main">
        <w:t xml:space="preserve">2. Исая 43:15-17; Исус Навиев 2:9-11</w:t>
      </w:r>
    </w:p>
    <w:p/>
    <w:p>
      <w:r xmlns:w="http://schemas.openxmlformats.org/wordprocessingml/2006/main">
        <w:t xml:space="preserve">Числа 21:15 и при потока от потоци, който се спуска към обиталището на Ар и лежи на границата на Моав.</w:t>
      </w:r>
    </w:p>
    <w:p/>
    <w:p>
      <w:r xmlns:w="http://schemas.openxmlformats.org/wordprocessingml/2006/main">
        <w:t xml:space="preserve">Израилтяните преминаха през потока, разположен на границата на Моав, на път за обиталището на Ар.</w:t>
      </w:r>
    </w:p>
    <w:p/>
    <w:p>
      <w:r xmlns:w="http://schemas.openxmlformats.org/wordprocessingml/2006/main">
        <w:t xml:space="preserve">1. Бог ни води през неочаквани места</w:t>
      </w:r>
    </w:p>
    <w:p/>
    <w:p>
      <w:r xmlns:w="http://schemas.openxmlformats.org/wordprocessingml/2006/main">
        <w:t xml:space="preserve">2. Преодоляване на трудностите в нашето пътуване</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23:2 - Той ме кара да лежа на зелени пасища. Той ме води край тихи води.</w:t>
      </w:r>
    </w:p>
    <w:p/>
    <w:p>
      <w:r xmlns:w="http://schemas.openxmlformats.org/wordprocessingml/2006/main">
        <w:t xml:space="preserve">Числа 21:16 И оттам отидоха до Бир; това е кладенецът, за който Господ каза на Мойсей: Съберете народа и Аз ще им дам вода.</w:t>
      </w:r>
    </w:p>
    <w:p/>
    <w:p>
      <w:r xmlns:w="http://schemas.openxmlformats.org/wordprocessingml/2006/main">
        <w:t xml:space="preserve">Израилтяните пътуваха от пустинята до Беер, където Господ обеща да им осигури вода.</w:t>
      </w:r>
    </w:p>
    <w:p/>
    <w:p>
      <w:r xmlns:w="http://schemas.openxmlformats.org/wordprocessingml/2006/main">
        <w:t xml:space="preserve">1. Да се доверим на Бог - Трябва да се доверим на Бог, за да ни осигури това, от което се нуждаем, дори и да е нещо толкова основно като водата.</w:t>
      </w:r>
    </w:p>
    <w:p/>
    <w:p>
      <w:r xmlns:w="http://schemas.openxmlformats.org/wordprocessingml/2006/main">
        <w:t xml:space="preserve">2. Пътуването на вярата - Следването на Бог може да бъде пътуване с много обрати, но Той винаги ще се погрижи за нас накрая.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23:1-3 – „Господ е пастир мой; няма да имам нужда. Той ме оставя да лежа на зелени пасбища. Води ме при тихи води. Възстановява душата ми.“</w:t>
      </w:r>
    </w:p>
    <w:p/>
    <w:p>
      <w:r xmlns:w="http://schemas.openxmlformats.org/wordprocessingml/2006/main">
        <w:t xml:space="preserve">Числа 21:17 Тогава Израил изпя тази песен: Възникни, кладенче! пейте на това:</w:t>
      </w:r>
    </w:p>
    <w:p/>
    <w:p>
      <w:r xmlns:w="http://schemas.openxmlformats.org/wordprocessingml/2006/main">
        <w:t xml:space="preserve">Израилтяните изпяха песен на радост и празнуване в знак на благодарност за извирането на кладенец.</w:t>
      </w:r>
    </w:p>
    <w:p/>
    <w:p>
      <w:r xmlns:w="http://schemas.openxmlformats.org/wordprocessingml/2006/main">
        <w:t xml:space="preserve">1. Силата на песента: Как поклонението и благодарността могат да донесат радост и изобилие</w:t>
      </w:r>
    </w:p>
    <w:p/>
    <w:p>
      <w:r xmlns:w="http://schemas.openxmlformats.org/wordprocessingml/2006/main">
        <w:t xml:space="preserve">2. Доверие на Божието снабдяване: Разчитане на Бог за нашите нужди</w:t>
      </w:r>
    </w:p>
    <w:p/>
    <w:p>
      <w:r xmlns:w="http://schemas.openxmlformats.org/wordprocessingml/2006/main">
        <w:t xml:space="preserve">1. Псалм 33:1-3 Възкликнете от радост в Господа, о, праведници! Похвалата подобава на праведните. Славете Господа с лира; пейте му с десетструнна арфа! Пейте му нова песен; свири умело на струните, със силни викове.</w:t>
      </w:r>
    </w:p>
    <w:p/>
    <w:p>
      <w:r xmlns:w="http://schemas.openxmlformats.org/wordprocessingml/2006/main">
        <w:t xml:space="preserve">2. Йоан 4:14 Но който пие от водата, която Аз ще му дам, никога вече няма да ожаднее. Водата, която ще му дам, ще стане в него извор на вода, която тече към вечен живот.</w:t>
      </w:r>
    </w:p>
    <w:p/>
    <w:p>
      <w:r xmlns:w="http://schemas.openxmlformats.org/wordprocessingml/2006/main">
        <w:t xml:space="preserve">Числа 21:18 Князете изкопаха кладенеца, благородните от народа го изкопаха по указание на законодателя с тоягите си. И от пустинята отидоха в Матана:</w:t>
      </w:r>
    </w:p>
    <w:p/>
    <w:p>
      <w:r xmlns:w="http://schemas.openxmlformats.org/wordprocessingml/2006/main">
        <w:t xml:space="preserve">Този пасаж описва как израилтяните, под ръководството на своя законодател, изкопават кладенец в пустинята и след това пътуват до Матана.</w:t>
      </w:r>
    </w:p>
    <w:p/>
    <w:p>
      <w:r xmlns:w="http://schemas.openxmlformats.org/wordprocessingml/2006/main">
        <w:t xml:space="preserve">1. Доверяване на Божието ръководство: Да се научим да следваме указанията</w:t>
      </w:r>
    </w:p>
    <w:p/>
    <w:p>
      <w:r xmlns:w="http://schemas.openxmlformats.org/wordprocessingml/2006/main">
        <w:t xml:space="preserve">2. Благословията на послушанието: Как израилтяните получиха дар на освежаване</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Йоан 14:15-17 – „Ако Ме обичате, ще пазите Моите заповеди. И Аз ще помоля Отца и Той ще ви даде друг Утешител, който да бъде с вас завинаги, сиреч Духа на истината, когото светът не може да приеме, защото нито Го вижда, нито Го познава. Вие Го познавате, защото Той пребъдва с вас и във вас ще бъде.</w:t>
      </w:r>
    </w:p>
    <w:p/>
    <w:p>
      <w:r xmlns:w="http://schemas.openxmlformats.org/wordprocessingml/2006/main">
        <w:t xml:space="preserve">Числа 21:19 и от Матана до Нахалиил, и от Нахалиил до Бамот,</w:t>
      </w:r>
    </w:p>
    <w:p/>
    <w:p>
      <w:r xmlns:w="http://schemas.openxmlformats.org/wordprocessingml/2006/main">
        <w:t xml:space="preserve">Пасажът описва пътуване от Матана до Бамот.</w:t>
      </w:r>
    </w:p>
    <w:p/>
    <w:p>
      <w:r xmlns:w="http://schemas.openxmlformats.org/wordprocessingml/2006/main">
        <w:t xml:space="preserve">1: Пътуването на вярата – Можем да погледнем към Числа 21:19, за да видим как Бог е бил с израилтяните по време на тяхното пътуване и как ще бъде и с нас, докато пътуваме през живота.</w:t>
      </w:r>
    </w:p>
    <w:p/>
    <w:p>
      <w:r xmlns:w="http://schemas.openxmlformats.org/wordprocessingml/2006/main">
        <w:t xml:space="preserve">2: Значението на дестинацията – Числа 21:19 ни напомня, че дестинацията е също толкова важна, колкото и пътуването, тъй като Бог в крайна сметка води израилтяните до Бамот.</w:t>
      </w:r>
    </w:p>
    <w:p/>
    <w:p>
      <w:r xmlns:w="http://schemas.openxmlformats.org/wordprocessingml/2006/main">
        <w:t xml:space="preserve">1: Изход 13:21 – „И Господ вървеше пред тях денем в облачен стълб, за да ги води по пътя; и нощем в огнен стълб, за да им свети; за да вървят денем и нощем. "</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Числа 21:20 и от Бамот в долината, която е в Моавската земя, до върха на Фасга, който гледа към Есимон.</w:t>
      </w:r>
    </w:p>
    <w:p/>
    <w:p>
      <w:r xmlns:w="http://schemas.openxmlformats.org/wordprocessingml/2006/main">
        <w:t xml:space="preserve">Божиите хора последваха неговото ръководство към обетованата земя.</w:t>
      </w:r>
    </w:p>
    <w:p/>
    <w:p>
      <w:r xmlns:w="http://schemas.openxmlformats.org/wordprocessingml/2006/main">
        <w:t xml:space="preserve">1. Бог винаги ще ни води към нашата съдба, ако му се доверим и му се подчиним.</w:t>
      </w:r>
    </w:p>
    <w:p/>
    <w:p>
      <w:r xmlns:w="http://schemas.openxmlformats.org/wordprocessingml/2006/main">
        <w:t xml:space="preserve">2. Без значение в каква долина на трудности се намираме, Бог ще бъде с нас на всяка стъпка от пътя.</w:t>
      </w:r>
    </w:p>
    <w:p/>
    <w:p>
      <w:r xmlns:w="http://schemas.openxmlformats.org/wordprocessingml/2006/main">
        <w:t xml:space="preserve">1. Второзаконие 1:6-8 Господ, нашият Бог, ни каза на Хорив: Вие останахте достатъчно дълго на тази планина. Обърни се и тръгни на път, и иди в хълмистата страна на аморейците и при всичките им съседи в Араба, в хълмистата страна и в низината, в Негеб и край морския бряг, земята на ханаанците и Ливан, до голямата река, реката Ефрат.</w:t>
      </w:r>
    </w:p>
    <w:p/>
    <w:p>
      <w:r xmlns:w="http://schemas.openxmlformats.org/wordprocessingml/2006/main">
        <w:t xml:space="preserve">2.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Числа 21:21 И Израил изпрати пратеници до аморейския цар Сион да кажат:</w:t>
      </w:r>
    </w:p>
    <w:p/>
    <w:p>
      <w:r xmlns:w="http://schemas.openxmlformats.org/wordprocessingml/2006/main">
        <w:t xml:space="preserve">Израел помоли Сихон, аморейския цар, да им позволи да минат през земята му.</w:t>
      </w:r>
    </w:p>
    <w:p/>
    <w:p>
      <w:r xmlns:w="http://schemas.openxmlformats.org/wordprocessingml/2006/main">
        <w:t xml:space="preserve">1. Важността да бъдеш смирен и непредубеден, когато работиш с другите.</w:t>
      </w:r>
    </w:p>
    <w:p/>
    <w:p>
      <w:r xmlns:w="http://schemas.openxmlformats.org/wordprocessingml/2006/main">
        <w:t xml:space="preserve">2. Значението на уважението и разбирането при ангажиране с хора с различен произход.</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Ефесяни 4:2 – Бъдете напълно смирени и нежни; бъдете търпеливи, като се понасяте един друг с любов.</w:t>
      </w:r>
    </w:p>
    <w:p/>
    <w:p>
      <w:r xmlns:w="http://schemas.openxmlformats.org/wordprocessingml/2006/main">
        <w:t xml:space="preserve">Числа 21:22 Нека мина през земята ти; няма да пием от водата на кладенеца, но ще вървим по царския път, докато преминем твоите предели.</w:t>
      </w:r>
    </w:p>
    <w:p/>
    <w:p>
      <w:r xmlns:w="http://schemas.openxmlformats.org/wordprocessingml/2006/main">
        <w:t xml:space="preserve">Преминаване Народът на Израел иска разрешение от царя на Едом да премине през тяхната земя и обещава да не безпокои земята или нейните водни източници, като остане на главния път, докато напусне границите.</w:t>
      </w:r>
    </w:p>
    <w:p/>
    <w:p>
      <w:r xmlns:w="http://schemas.openxmlformats.org/wordprocessingml/2006/main">
        <w:t xml:space="preserve">1. Важността на зачитането на границите и спазването на обещанията.</w:t>
      </w:r>
    </w:p>
    <w:p/>
    <w:p>
      <w:r xmlns:w="http://schemas.openxmlformats.org/wordprocessingml/2006/main">
        <w:t xml:space="preserve">2. Да се научим да се доверяваме на Божия план и напътствие, дори когато изглежда трудно.</w:t>
      </w:r>
    </w:p>
    <w:p/>
    <w:p>
      <w:r xmlns:w="http://schemas.openxmlformats.org/wordprocessingml/2006/main">
        <w:t xml:space="preserve">1. Матей 7:12 - И така, каквото желаете другите да правят на вас, правете и вие на тях, защото това е Законът и Пророците.</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Числа 21:23 И Сихон не позволи на Израил да мине през границата му; но Сихон събра всичките си хора и излезе срещу Израил в пустинята, и стигна до Яхаз и воюва против Израил.</w:t>
      </w:r>
    </w:p>
    <w:p/>
    <w:p>
      <w:r xmlns:w="http://schemas.openxmlformats.org/wordprocessingml/2006/main">
        <w:t xml:space="preserve">Сихон отказа да позволи на Израел да премине през границата му, затова събра народа си и излезе срещу Израел в пустинята. Той ги срещна при Яхаз и се би срещу тях.</w:t>
      </w:r>
    </w:p>
    <w:p/>
    <w:p>
      <w:r xmlns:w="http://schemas.openxmlformats.org/wordprocessingml/2006/main">
        <w:t xml:space="preserve">1. Божията защита винаги е достатъчна, независимо от опозицията.</w:t>
      </w:r>
    </w:p>
    <w:p/>
    <w:p>
      <w:r xmlns:w="http://schemas.openxmlformats.org/wordprocessingml/2006/main">
        <w:t xml:space="preserve">2. Трябва да сме готови да се борим за това, което е правилно.</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 Това е наследството на слугите на Господа и правдата им е от Мен“, казва Господи</w:t>
      </w:r>
    </w:p>
    <w:p/>
    <w:p>
      <w:r xmlns:w="http://schemas.openxmlformats.org/wordprocessingml/2006/main">
        <w:t xml:space="preserve">2. 1 Летописи 22:13 – „Тогава ще имате успех, ако внимавате да спазвате постановленията и законите, които Господ даде на Мойсей за Израел. Бъдете силни и смели. Не се страхувайте и не се обезсърчавайте.“</w:t>
      </w:r>
    </w:p>
    <w:p/>
    <w:p>
      <w:r xmlns:w="http://schemas.openxmlformats.org/wordprocessingml/2006/main">
        <w:t xml:space="preserve">Числа 21:24 И Израил го порази с острието на меча и завладя земята му от Арнон до Явок, дори до синовете на Амон; защото границата на синовете на Амон беше силна.</w:t>
      </w:r>
    </w:p>
    <w:p/>
    <w:p>
      <w:r xmlns:w="http://schemas.openxmlformats.org/wordprocessingml/2006/main">
        <w:t xml:space="preserve">Израел порази царя на аморейците и завладя земята му.</w:t>
      </w:r>
    </w:p>
    <w:p/>
    <w:p>
      <w:r xmlns:w="http://schemas.openxmlformats.org/wordprocessingml/2006/main">
        <w:t xml:space="preserve">1: Господ ще осигури победа за тези, които се подчиняват на Неговите заповеди.</w:t>
      </w:r>
    </w:p>
    <w:p/>
    <w:p>
      <w:r xmlns:w="http://schemas.openxmlformats.org/wordprocessingml/2006/main">
        <w:t xml:space="preserve">2: Трябва да останем силни във вярата си, дори когато сме изправени пред трудни обстоятелства.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Числа 21:25 И Израил превзе всички тези градове; и Израил се засели във всичките градове на аморейците, в Есевон и във всичките му села.</w:t>
      </w:r>
    </w:p>
    <w:p/>
    <w:p>
      <w:r xmlns:w="http://schemas.openxmlformats.org/wordprocessingml/2006/main">
        <w:t xml:space="preserve">Израел завладява всички градове на аморейците, включително Есевон и околните села, и започва да ги населява.</w:t>
      </w:r>
    </w:p>
    <w:p/>
    <w:p>
      <w:r xmlns:w="http://schemas.openxmlformats.org/wordprocessingml/2006/main">
        <w:t xml:space="preserve">1. Бог дава победа: Историята на завладяването на аморейците от Израел</w:t>
      </w:r>
    </w:p>
    <w:p/>
    <w:p>
      <w:r xmlns:w="http://schemas.openxmlformats.org/wordprocessingml/2006/main">
        <w:t xml:space="preserve">2. Прегръщане на Божиите обещания: Завладяване на земята</w:t>
      </w:r>
    </w:p>
    <w:p/>
    <w:p>
      <w:r xmlns:w="http://schemas.openxmlformats.org/wordprocessingml/2006/main">
        <w:t xml:space="preserve">1. Изход 6:8 – И ще те въведа в земята, която се заклех да дам на Авраам, Исаак и Яков; и ще ти го дам за наследство; Аз съм Господ.</w:t>
      </w:r>
    </w:p>
    <w:p/>
    <w:p>
      <w:r xmlns:w="http://schemas.openxmlformats.org/wordprocessingml/2006/main">
        <w:t xml:space="preserve">2. Исус Навиев 1:3 – Всяко място, на което стъпи стъпалото на крака ви, ви го дадох, както казах на Мойсей.</w:t>
      </w:r>
    </w:p>
    <w:p/>
    <w:p>
      <w:r xmlns:w="http://schemas.openxmlformats.org/wordprocessingml/2006/main">
        <w:t xml:space="preserve">Числа 21:26 Защото Есевон беше градът на Сихон, царя на аморейците, който беше воювал против предишния цар на Моав и беше отнел цялата му земя от ръката му, дори до Арнон.</w:t>
      </w:r>
    </w:p>
    <w:p/>
    <w:p>
      <w:r xmlns:w="http://schemas.openxmlformats.org/wordprocessingml/2006/main">
        <w:t xml:space="preserve">Сихон, царят на Аморейците, воюва срещу бившия цар на Моав и превзема цялата му земя, включително Арнон.</w:t>
      </w:r>
    </w:p>
    <w:p/>
    <w:p>
      <w:r xmlns:w="http://schemas.openxmlformats.org/wordprocessingml/2006/main">
        <w:t xml:space="preserve">1. Господ дава и Господ взема.</w:t>
      </w:r>
    </w:p>
    <w:p/>
    <w:p>
      <w:r xmlns:w="http://schemas.openxmlformats.org/wordprocessingml/2006/main">
        <w:t xml:space="preserve">2. Бъдете бдителни и смели пред лицето на бедствието.</w:t>
      </w:r>
    </w:p>
    <w:p/>
    <w:p>
      <w:r xmlns:w="http://schemas.openxmlformats.org/wordprocessingml/2006/main">
        <w:t xml:space="preserve">1. Йов 1:21 - "Гол излязох от утробата на майка си и гол ще се върна. Господ даде и Господ взе; благословено да бъде името Господне."</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Числа 21:27 Затова онези, които говорят в притчи, казват: Елате в Есевон, нека градът на Сихон бъде построен и подготвен.</w:t>
      </w:r>
    </w:p>
    <w:p/>
    <w:p>
      <w:r xmlns:w="http://schemas.openxmlformats.org/wordprocessingml/2006/main">
        <w:t xml:space="preserve">Този пасаж отразява значението на Есевон в библейския разказ.</w:t>
      </w:r>
    </w:p>
    <w:p/>
    <w:p>
      <w:r xmlns:w="http://schemas.openxmlformats.org/wordprocessingml/2006/main">
        <w:t xml:space="preserve">1. Божията вярност при установяването на Своя народ в Обетованата земя</w:t>
      </w:r>
    </w:p>
    <w:p/>
    <w:p>
      <w:r xmlns:w="http://schemas.openxmlformats.org/wordprocessingml/2006/main">
        <w:t xml:space="preserve">2. Силата на един град да отразява Божията слава</w:t>
      </w:r>
    </w:p>
    <w:p/>
    <w:p>
      <w:r xmlns:w="http://schemas.openxmlformats.org/wordprocessingml/2006/main">
        <w:t xml:space="preserve">1. Исус Навиев 21:43-45 – Значението на Есевон в изпълнението на Божието обещание</w:t>
      </w:r>
    </w:p>
    <w:p/>
    <w:p>
      <w:r xmlns:w="http://schemas.openxmlformats.org/wordprocessingml/2006/main">
        <w:t xml:space="preserve">2. Римляни 9:17 – Божията суверенна ръка в оформянето на историята и установяването на неговия народ</w:t>
      </w:r>
    </w:p>
    <w:p/>
    <w:p>
      <w:r xmlns:w="http://schemas.openxmlformats.org/wordprocessingml/2006/main">
        <w:t xml:space="preserve">Числа 21:28 Защото огън излезе от Есевон, пламък от града на Сихон; Той пояде Ар Моавски и владетелите на високите места на Арнон.</w:t>
      </w:r>
    </w:p>
    <w:p/>
    <w:p>
      <w:r xmlns:w="http://schemas.openxmlformats.org/wordprocessingml/2006/main">
        <w:t xml:space="preserve">Пожар е погълнал град Ар и неговите господари.</w:t>
      </w:r>
    </w:p>
    <w:p/>
    <w:p>
      <w:r xmlns:w="http://schemas.openxmlformats.org/wordprocessingml/2006/main">
        <w:t xml:space="preserve">1: Бог е могъщ и може да използва огън, за да постигне справедливост.</w:t>
      </w:r>
    </w:p>
    <w:p/>
    <w:p>
      <w:r xmlns:w="http://schemas.openxmlformats.org/wordprocessingml/2006/main">
        <w:t xml:space="preserve">2: Последиците от пренебрегването на Божиите закони могат да бъдат тежки.</w:t>
      </w:r>
    </w:p>
    <w:p/>
    <w:p>
      <w:r xmlns:w="http://schemas.openxmlformats.org/wordprocessingml/2006/main">
        <w:t xml:space="preserve">1: Исая 26:11 - Господи, когато ръката Ти се издигне, те няма да видят; но ще видят и ще се посрамят от завистта си към народа; да, огънят на враговете ти ще ги погълне.</w:t>
      </w:r>
    </w:p>
    <w:p/>
    <w:p>
      <w:r xmlns:w="http://schemas.openxmlformats.org/wordprocessingml/2006/main">
        <w:t xml:space="preserve">2: Еремия 21:14 - Ще ви накажа според плода на делата ви, казва Господ; и ще запаля огън в гората му и той ще погълне всичко наоколо.</w:t>
      </w:r>
    </w:p>
    <w:p/>
    <w:p>
      <w:r xmlns:w="http://schemas.openxmlformats.org/wordprocessingml/2006/main">
        <w:t xml:space="preserve">Числа 21:29 Горко ти, Моаве! загина ти, народе на Хамос; той предаде синовете си, които избягаха, и дъщерите си в плен на аморейския цар Сион.</w:t>
      </w:r>
    </w:p>
    <w:p/>
    <w:p>
      <w:r xmlns:w="http://schemas.openxmlformats.org/wordprocessingml/2006/main">
        <w:t xml:space="preserve">Моав е обречен да се покланя на фалшиви богове.</w:t>
      </w:r>
    </w:p>
    <w:p/>
    <w:p>
      <w:r xmlns:w="http://schemas.openxmlformats.org/wordprocessingml/2006/main">
        <w:t xml:space="preserve">1: Не позволявайте на фалшивите богове да откраднат самоличността ви и да контролират живота ви.</w:t>
      </w:r>
    </w:p>
    <w:p/>
    <w:p>
      <w:r xmlns:w="http://schemas.openxmlformats.org/wordprocessingml/2006/main">
        <w:t xml:space="preserve">2: Доверете се на единствения истински Бог.</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Еремия 10:10 Но Господ е истинският Бог; той е живият Бог и вечният цар. От Неговия гняв земята се тресе и народите не могат да издържат на гнева Му.</w:t>
      </w:r>
    </w:p>
    <w:p/>
    <w:p>
      <w:r xmlns:w="http://schemas.openxmlformats.org/wordprocessingml/2006/main">
        <w:t xml:space="preserve">Числа 21:30 Ние стреляхме по тях; Есевон загина дори до Дивон и ние ги запустяхме дори до Нофа, която достига до Медева.</w:t>
      </w:r>
    </w:p>
    <w:p/>
    <w:p>
      <w:r xmlns:w="http://schemas.openxmlformats.org/wordprocessingml/2006/main">
        <w:t xml:space="preserve">Божият народ побеждава в битката срещу аморейците, унищожавайки градовете им в процеса.</w:t>
      </w:r>
    </w:p>
    <w:p/>
    <w:p>
      <w:r xmlns:w="http://schemas.openxmlformats.org/wordprocessingml/2006/main">
        <w:t xml:space="preserve">1: Във времена на бедствие Бог ще бъде с нас и ще ни избави от всяко зло.</w:t>
      </w:r>
    </w:p>
    <w:p/>
    <w:p>
      <w:r xmlns:w="http://schemas.openxmlformats.org/wordprocessingml/2006/main">
        <w:t xml:space="preserve">2: Трябва да сме благодарни за защитата и благословиите, които Бог ни предоставя в живота ни.</w:t>
      </w:r>
    </w:p>
    <w:p/>
    <w:p>
      <w:r xmlns:w="http://schemas.openxmlformats.org/wordprocessingml/2006/main">
        <w:t xml:space="preserve">1: Псалм 37:39 – Но спасението на праведните е от Господа; Той е тяхната сила във време на беда.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Числа 21:31 Така Израил се засели в земята на аморейците.</w:t>
      </w:r>
    </w:p>
    <w:p/>
    <w:p>
      <w:r xmlns:w="http://schemas.openxmlformats.org/wordprocessingml/2006/main">
        <w:t xml:space="preserve">Израел се заселил в земята на аморейците.</w:t>
      </w:r>
    </w:p>
    <w:p/>
    <w:p>
      <w:r xmlns:w="http://schemas.openxmlformats.org/wordprocessingml/2006/main">
        <w:t xml:space="preserve">1. Бог винаги е верен на Своите обещания.</w:t>
      </w:r>
    </w:p>
    <w:p/>
    <w:p>
      <w:r xmlns:w="http://schemas.openxmlformats.org/wordprocessingml/2006/main">
        <w:t xml:space="preserve">2. Бог винаги е с нас в нашето пътуване.</w:t>
      </w:r>
    </w:p>
    <w:p/>
    <w:p>
      <w:r xmlns:w="http://schemas.openxmlformats.org/wordprocessingml/2006/main">
        <w:t xml:space="preserve">1. Второзаконие 1:20-21 – „И аз ти казах: Ти стигна до планините на аморейците, които Господ, нашият Бог, ни дава. Ето, Господ, твоят Бог, постави земята пред теб; изкачи се и го притежавай, както Господ, Бог на бащите ти, ти е говорил; не бой се и не се обезсърчавай."</w:t>
      </w:r>
    </w:p>
    <w:p/>
    <w:p>
      <w:r xmlns:w="http://schemas.openxmlformats.org/wordprocessingml/2006/main">
        <w:t xml:space="preserve">2. Евреи 13:5-6 – „Нека поведението ви бъде без алчност; бъдете доволни от това, което имате. Защото Самият Той каза, Никога няма да ви оставя, нито ще ви изоставя. Така че можем смело да кажем: Господ е помощник мой, няма да се уплаша, какво ще ми стори човек?</w:t>
      </w:r>
    </w:p>
    <w:p/>
    <w:p>
      <w:r xmlns:w="http://schemas.openxmlformats.org/wordprocessingml/2006/main">
        <w:t xml:space="preserve">Числа 21:32 И Мойсей изпрати да разузнаят Яазер; те превзеха селата му и изгониха аморейците, които бяха там.</w:t>
      </w:r>
    </w:p>
    <w:p/>
    <w:p>
      <w:r xmlns:w="http://schemas.openxmlformats.org/wordprocessingml/2006/main">
        <w:t xml:space="preserve">Мойсей изпрати шпиони в Яазер, които заловиха селата и изгониха аморейците.</w:t>
      </w:r>
    </w:p>
    <w:p/>
    <w:p>
      <w:r xmlns:w="http://schemas.openxmlformats.org/wordprocessingml/2006/main">
        <w:t xml:space="preserve">1. Доверяване на Бог в трудни времена: Как Мойсей се справи с трудна ситуация</w:t>
      </w:r>
    </w:p>
    <w:p/>
    <w:p>
      <w:r xmlns:w="http://schemas.openxmlformats.org/wordprocessingml/2006/main">
        <w:t xml:space="preserve">2. Разчитане на Божиите обещания: Как Бог помогна на Мойсей да успее</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Числа 21:33 И те се обърнаха и се изкачиха по пътя за Васан; и Ог, царят на Васан, излезе срещу тях, той и целият му народ, на битката при Едрей.</w:t>
      </w:r>
    </w:p>
    <w:p/>
    <w:p>
      <w:r xmlns:w="http://schemas.openxmlformats.org/wordprocessingml/2006/main">
        <w:t xml:space="preserve">Израел води битка срещу Ог, царя на Васан, при Едрей.</w:t>
      </w:r>
    </w:p>
    <w:p/>
    <w:p>
      <w:r xmlns:w="http://schemas.openxmlformats.org/wordprocessingml/2006/main">
        <w:t xml:space="preserve">1. Битката при Едрей: Урок по вяра и сила</w:t>
      </w:r>
    </w:p>
    <w:p/>
    <w:p>
      <w:r xmlns:w="http://schemas.openxmlformats.org/wordprocessingml/2006/main">
        <w:t xml:space="preserve">2. Божието напътствие: Преодоляване на предизвикателствата с Господната помощ</w:t>
      </w:r>
    </w:p>
    <w:p/>
    <w:p>
      <w:r xmlns:w="http://schemas.openxmlformats.org/wordprocessingml/2006/main">
        <w:t xml:space="preserve">1. Исус Навиев 1:9: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Псалм 44:3: „Не с меча си те спечелиха земята, нито ръката им им донесе победа; това беше Твоята десница, Твоята ръка и светлината на Твоето лице, защото Ти ги обичаше.“</w:t>
      </w:r>
    </w:p>
    <w:p/>
    <w:p>
      <w:r xmlns:w="http://schemas.openxmlformats.org/wordprocessingml/2006/main">
        <w:t xml:space="preserve">Числа 21:34 И ГОСПОД каза на Мойсей: Не се бой от него, защото Аз го предадох в ръката ти, целия му народ и земята му; и ще направиш с него както направи на аморейския цар Сихон, който живееше в Есевон.</w:t>
      </w:r>
    </w:p>
    <w:p/>
    <w:p>
      <w:r xmlns:w="http://schemas.openxmlformats.org/wordprocessingml/2006/main">
        <w:t xml:space="preserve">Бог казва на Мойсей да не се страхува и че му е дал аморейския цар на Есевон и неговия народ в ръцете му.</w:t>
      </w:r>
    </w:p>
    <w:p/>
    <w:p>
      <w:r xmlns:w="http://schemas.openxmlformats.org/wordprocessingml/2006/main">
        <w:t xml:space="preserve">1. Бог е винаги с нас и ще ни даде сила в моменти на нужда.</w:t>
      </w:r>
    </w:p>
    <w:p/>
    <w:p>
      <w:r xmlns:w="http://schemas.openxmlformats.org/wordprocessingml/2006/main">
        <w:t xml:space="preserve">2. Можем да се доверим на Божиите обещания и да разчитаме на силата Му да ни води.</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2 Летописи 20:15 – „Така ти казва ГОСПОД: Не бой се и не се обезсърчавай от тази огромна войска, защото битката не е твоя, а Божия.““</w:t>
      </w:r>
    </w:p>
    <w:p/>
    <w:p>
      <w:r xmlns:w="http://schemas.openxmlformats.org/wordprocessingml/2006/main">
        <w:t xml:space="preserve">Числа 21:35 И те поразиха него, синовете му и целия му народ, докато не остана жив; и завладяха земята му.</w:t>
      </w:r>
    </w:p>
    <w:p/>
    <w:p>
      <w:r xmlns:w="http://schemas.openxmlformats.org/wordprocessingml/2006/main">
        <w:t xml:space="preserve">Божието правосъдие е бързо и сигурно към онези, които Му се противопоставят.</w:t>
      </w:r>
    </w:p>
    <w:p/>
    <w:p>
      <w:r xmlns:w="http://schemas.openxmlformats.org/wordprocessingml/2006/main">
        <w:t xml:space="preserve">1: Господ е праведен съдия и ще накаже онези, които Му се противопоставят.</w:t>
      </w:r>
    </w:p>
    <w:p/>
    <w:p>
      <w:r xmlns:w="http://schemas.openxmlformats.org/wordprocessingml/2006/main">
        <w:t xml:space="preserve">2: Бог е любящ и справедлив и Той ще донесе справедливост на всички, които се противопоставят на Него.</w:t>
      </w:r>
    </w:p>
    <w:p/>
    <w:p>
      <w:r xmlns:w="http://schemas.openxmlformats.org/wordprocessingml/2006/main">
        <w:t xml:space="preserve">1: Откровение 20:12-15 – И видях мъртвите, малки и големи, да стоят пред Бога; и книгите се отвориха; и друга книга се отвори, която е книгата на живота; и мъртвите бяха съдени според написаното в книгите, според делата си.</w:t>
      </w:r>
    </w:p>
    <w:p/>
    <w:p>
      <w:r xmlns:w="http://schemas.openxmlformats.org/wordprocessingml/2006/main">
        <w:t xml:space="preserve">2: Псалм 9:7-8 - Но Господ ще устои до века; Той е приготвил престола Си за съд. И ще съди света по правда, ще съди на човеците по правда.</w:t>
      </w:r>
    </w:p>
    <w:p/>
    <w:p>
      <w:r xmlns:w="http://schemas.openxmlformats.org/wordprocessingml/2006/main">
        <w:t xml:space="preserve">Числа 22 могат да бъдат обобщени в три параграфа, както следва, с посочени стихове:</w:t>
      </w:r>
    </w:p>
    <w:p/>
    <w:p>
      <w:r xmlns:w="http://schemas.openxmlformats.org/wordprocessingml/2006/main">
        <w:t xml:space="preserve">Параграф 1: Числа 22:1-14 представя историята на Валаам, гадател от Петор. Валак, царят на Моав, започва да се страхува от израилтяните и техните победи над съседните народи. Той изпраща пратеници до Валаам, предлагайки му награди, за да прокълне израилтяните и да попречи на напредъка им. Валаам търси Божието напътствие по този въпрос и първоначално му е казано да не ходи с пратениците на Балак или да не проклина израилтяните.</w:t>
      </w:r>
    </w:p>
    <w:p/>
    <w:p>
      <w:r xmlns:w="http://schemas.openxmlformats.org/wordprocessingml/2006/main">
        <w:t xml:space="preserve">Параграф 2: Продължавайки в Числа 22:15-35, главата описва подробно как Валак изпраща по-престижни пратеници на Валаам, обещавайки по-големи награди. Въпреки първоначалните указания на Бог, Валаам отново моли за разрешение да тръгне с тях. Бог му позволява, но го предупреждава да говори само това, което Той заповядва. По време на пътуването му ангел Господен се появява пред магарето на Валаам, което го кара да се отклони от курса и да осуети Валаам. След като удря три пъти магарето си, Бог отваря устата му, за да проговори, за да смъмри Валаам.</w:t>
      </w:r>
    </w:p>
    <w:p/>
    <w:p>
      <w:r xmlns:w="http://schemas.openxmlformats.org/wordprocessingml/2006/main">
        <w:t xml:space="preserve">Параграф 3: Числа 22 завършва, като подчертава как Валаам най-накрая пристига на мястото на Валак в Моав. Царят го отвежда на високите места, откъдето може да пренебрегне израилския лагер, и го инструктира да ги прокълне оттам. Въпреки това, вместо да ги прокълне, както е поискано от Валак, Бог поставя думи на благословия в устата на Валаам всеки път, когато той се опита да прокълне. Това разочарова Балак, който очаква проклятия, но вместо това получава благословии.</w:t>
      </w:r>
    </w:p>
    <w:p/>
    <w:p>
      <w:r xmlns:w="http://schemas.openxmlformats.org/wordprocessingml/2006/main">
        <w:t xml:space="preserve">В обобщение:</w:t>
      </w:r>
    </w:p>
    <w:p>
      <w:r xmlns:w="http://schemas.openxmlformats.org/wordprocessingml/2006/main">
        <w:t xml:space="preserve">Числа 22 представя:</w:t>
      </w:r>
    </w:p>
    <w:p>
      <w:r xmlns:w="http://schemas.openxmlformats.org/wordprocessingml/2006/main">
        <w:t xml:space="preserve">Страхът на Балак от израелските победи; изпращане на пратеници;</w:t>
      </w:r>
    </w:p>
    <w:p>
      <w:r xmlns:w="http://schemas.openxmlformats.org/wordprocessingml/2006/main">
        <w:t xml:space="preserve">Валаам предложи награди за проклятието на израилтяните; търсейки Божието напътствие.</w:t>
      </w:r>
    </w:p>
    <w:p/>
    <w:p>
      <w:r xmlns:w="http://schemas.openxmlformats.org/wordprocessingml/2006/main">
        <w:t xml:space="preserve">Първоначална инструкция не отивайте или проклятие;</w:t>
      </w:r>
    </w:p>
    <w:p>
      <w:r xmlns:w="http://schemas.openxmlformats.org/wordprocessingml/2006/main">
        <w:t xml:space="preserve">Балак изпраща по-престижни пратеници; по-големи награди;</w:t>
      </w:r>
    </w:p>
    <w:p>
      <w:r xmlns:w="http://schemas.openxmlformats.org/wordprocessingml/2006/main">
        <w:t xml:space="preserve">Дадено разрешение, но само да говоря това, което Бог заповядва.</w:t>
      </w:r>
    </w:p>
    <w:p/>
    <w:p>
      <w:r xmlns:w="http://schemas.openxmlformats.org/wordprocessingml/2006/main">
        <w:t xml:space="preserve">Ангел Господен се явява пред ослицата на Валаам;</w:t>
      </w:r>
    </w:p>
    <w:p>
      <w:r xmlns:w="http://schemas.openxmlformats.org/wordprocessingml/2006/main">
        <w:t xml:space="preserve">Магарето говори, за да смъмри Валаам.</w:t>
      </w:r>
    </w:p>
    <w:p/>
    <w:p>
      <w:r xmlns:w="http://schemas.openxmlformats.org/wordprocessingml/2006/main">
        <w:t xml:space="preserve">Пристигане на мястото на Балак; с изглед към израилския лагер;</w:t>
      </w:r>
    </w:p>
    <w:p>
      <w:r xmlns:w="http://schemas.openxmlformats.org/wordprocessingml/2006/main">
        <w:t xml:space="preserve">Опитите за проклятие се превърнаха в благословения чрез Божията намеса;</w:t>
      </w:r>
    </w:p>
    <w:p>
      <w:r xmlns:w="http://schemas.openxmlformats.org/wordprocessingml/2006/main">
        <w:t xml:space="preserve">Разочарованието на Балак, който очакваше проклятия, но вместо това получи благословии.</w:t>
      </w:r>
    </w:p>
    <w:p/>
    <w:p>
      <w:r xmlns:w="http://schemas.openxmlformats.org/wordprocessingml/2006/main">
        <w:t xml:space="preserve">Тази глава се фокусира върху историята на Валаам и срещата му с Валак, моавския цар. Числа 22 започва с това, че Валак започва да се страхува от израилтяните и техните победи над съседните нации. Той изпраща пратеници до Валаам, гадател от Петор, предлагайки му награди, за да прокълне израилтяните и да попречи на напредъка им. Валаам търси Божието напътствие по този въпрос и първоначално е инструктиран да не тръгва с пратениците на Балак или да не проклина израилтяните.</w:t>
      </w:r>
    </w:p>
    <w:p/>
    <w:p>
      <w:r xmlns:w="http://schemas.openxmlformats.org/wordprocessingml/2006/main">
        <w:t xml:space="preserve">Освен това, Числа 22 описва подробно как Балак изпраща по-престижни пратеници до Валаам, обещавайки още по-големи награди. Въпреки първоначалните указания на Бог, Валаам отново моли за разрешение да тръгне с тях. Бог му позволява, но го предупреждава да говори само това, което Той заповядва. По време на пътуването му ангел Господен се появява пред магарето на Валаам, което го кара да се отклони от курса и да осуети Валаам. След като бие магарето си три пъти от разочарование, Бог отваря устата му, така че да проговори и смъмри Валаам.</w:t>
      </w:r>
    </w:p>
    <w:p/>
    <w:p>
      <w:r xmlns:w="http://schemas.openxmlformats.org/wordprocessingml/2006/main">
        <w:t xml:space="preserve">Главата завършва, като подчертава как Валаам най-накрая пристига на мястото на Валак в Моав. Царят го отвежда на високи места, откъдето може да гледа израилския лагер, и му нарежда да ги прокълне оттам. Въпреки това, вместо да ги прокълне, както иска Валак, всеки път, когато Валаам се опитва да прокълне, Бог поставя думи на благословия в устата му. Това разочарова Балак, който очаква проклятия, но вместо това получава благословии.</w:t>
      </w:r>
    </w:p>
    <w:p/>
    <w:p>
      <w:r xmlns:w="http://schemas.openxmlformats.org/wordprocessingml/2006/main">
        <w:t xml:space="preserve">Числа 22:1 И израилевите синове тръгнаха и се разположиха на стан в равнините на Моав отсам Йордан срещу Ерихон.</w:t>
      </w:r>
    </w:p>
    <w:p/>
    <w:p>
      <w:r xmlns:w="http://schemas.openxmlformats.org/wordprocessingml/2006/main">
        <w:t xml:space="preserve">Израилтяните пътуваха и разположиха стан в равнините на Моав.</w:t>
      </w:r>
    </w:p>
    <w:p/>
    <w:p>
      <w:r xmlns:w="http://schemas.openxmlformats.org/wordprocessingml/2006/main">
        <w:t xml:space="preserve">1: Бог осигурява Своя народ дори при трудни обстоятелства.</w:t>
      </w:r>
    </w:p>
    <w:p/>
    <w:p>
      <w:r xmlns:w="http://schemas.openxmlformats.org/wordprocessingml/2006/main">
        <w:t xml:space="preserve">2: Трябва да се доверим на Господ и Неговата способност да ни осигури.</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Филипяни 4:19 – „Но моят Бог ще снабди всяка ваша нужда според Своето богатство в слава чрез Христос Исус.“</w:t>
      </w:r>
    </w:p>
    <w:p/>
    <w:p>
      <w:r xmlns:w="http://schemas.openxmlformats.org/wordprocessingml/2006/main">
        <w:t xml:space="preserve">Числа 22:2 И Валак, синът на Сепфор, видя всичко, което Израил беше сторил на аморейците.</w:t>
      </w:r>
    </w:p>
    <w:p/>
    <w:p>
      <w:r xmlns:w="http://schemas.openxmlformats.org/wordprocessingml/2006/main">
        <w:t xml:space="preserve">Балак видя победите на Израел над аморейците.</w:t>
      </w:r>
    </w:p>
    <w:p/>
    <w:p>
      <w:r xmlns:w="http://schemas.openxmlformats.org/wordprocessingml/2006/main">
        <w:t xml:space="preserve">1: Можем да се поучим от примера на вярата на Израел в Бог и смелостта да се борим за това, което е правилно.</w:t>
      </w:r>
    </w:p>
    <w:p/>
    <w:p>
      <w:r xmlns:w="http://schemas.openxmlformats.org/wordprocessingml/2006/main">
        <w:t xml:space="preserve">2: Вярата ни трябва да ръководи нашите решения и да ни дава сила да устоим.</w:t>
      </w:r>
    </w:p>
    <w:p/>
    <w:p>
      <w:r xmlns:w="http://schemas.openxmlformats.org/wordprocessingml/2006/main">
        <w:t xml:space="preserve">1: Исус Навиев 1:9,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1 Коринтяни 16:13-14 Бъдете бдителни, стойте твърди във вярата, действайте като мъже, бъдете силни. Нека всичко, което правите, се прави с любов.</w:t>
      </w:r>
    </w:p>
    <w:p/>
    <w:p>
      <w:r xmlns:w="http://schemas.openxmlformats.org/wordprocessingml/2006/main">
        <w:t xml:space="preserve">Числа 22:3 И Моав се уплаши много от народа, понеже беше много; и Моав беше притеснен поради синовете на Израил.</w:t>
      </w:r>
    </w:p>
    <w:p/>
    <w:p>
      <w:r xmlns:w="http://schemas.openxmlformats.org/wordprocessingml/2006/main">
        <w:t xml:space="preserve">Моав се страхуваше от многото израилтяни.</w:t>
      </w:r>
    </w:p>
    <w:p/>
    <w:p>
      <w:r xmlns:w="http://schemas.openxmlformats.org/wordprocessingml/2006/main">
        <w:t xml:space="preserve">1. Не се страхувайте от това, което не можете да контролирате; вместо това се доверете на Господа.</w:t>
      </w:r>
    </w:p>
    <w:p/>
    <w:p>
      <w:r xmlns:w="http://schemas.openxmlformats.org/wordprocessingml/2006/main">
        <w:t xml:space="preserve">2. Страхът може да бъде отговор на ситуация, но не му позволявайте да поеме контрол.</w:t>
      </w:r>
    </w:p>
    <w:p/>
    <w:p>
      <w:r xmlns:w="http://schemas.openxmlformats.org/wordprocessingml/2006/main">
        <w:t xml:space="preserve">1. Матей 10:26-31 – „И така, не се страхувайте от тях; защото няма нищо скрито, което да не се открие, и нищо тайно, което да не стане известно.“</w:t>
      </w:r>
    </w:p>
    <w:p/>
    <w:p>
      <w:r xmlns:w="http://schemas.openxmlformats.org/wordprocessingml/2006/main">
        <w:t xml:space="preserve">2. Псалм 56:3-4 – „Когато ме е страх, аз се уповавам на Теб. На Бог, чието слово хваля, на Бог се доверявам; не се страхувам.“</w:t>
      </w:r>
    </w:p>
    <w:p/>
    <w:p>
      <w:r xmlns:w="http://schemas.openxmlformats.org/wordprocessingml/2006/main">
        <w:t xml:space="preserve">Числа 22:4 И Моав каза на старейшините на Мадиам: Сега това множество ще изяде всичко около нас, както волът изяжда тревата на полето. И Валак, синът на Сепфор, беше цар на моавците по това време.</w:t>
      </w:r>
    </w:p>
    <w:p/>
    <w:p>
      <w:r xmlns:w="http://schemas.openxmlformats.org/wordprocessingml/2006/main">
        <w:t xml:space="preserve">Моав се притесняваше, че израилтяните ще превземат цялата им околна територия, затова помолиха старейшините на Мадиам за помощ. Валак беше царят на моавците по това време.</w:t>
      </w:r>
    </w:p>
    <w:p/>
    <w:p>
      <w:r xmlns:w="http://schemas.openxmlformats.org/wordprocessingml/2006/main">
        <w:t xml:space="preserve">1. Силата на страха: как страхът ни кара да вземаме лоши решения</w:t>
      </w:r>
    </w:p>
    <w:p/>
    <w:p>
      <w:r xmlns:w="http://schemas.openxmlformats.org/wordprocessingml/2006/main">
        <w:t xml:space="preserve">2. Стойността на единството: Как обединяването може да донесе успех</w:t>
      </w:r>
    </w:p>
    <w:p/>
    <w:p>
      <w:r xmlns:w="http://schemas.openxmlformats.org/wordprocessingml/2006/main">
        <w:t xml:space="preserve">1. Псалм 118:8-9 - По-добре е да намериш убежище в Господа, отколкото да се довериш на човека. По-добре е да се уповаваш на Господа, отколкото да се доверяваш на князете.</w:t>
      </w:r>
    </w:p>
    <w:p/>
    <w:p>
      <w:r xmlns:w="http://schemas.openxmlformats.org/wordprocessingml/2006/main">
        <w:t xml:space="preserve">2. Матей 6:25-27 -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w:t>
      </w:r>
    </w:p>
    <w:p/>
    <w:p>
      <w:r xmlns:w="http://schemas.openxmlformats.org/wordprocessingml/2006/main">
        <w:t xml:space="preserve">Числа 22:5 Затова той изпрати пратеници до Валаам, сина на Беор, във Петор, който е при реката в земята на синовете на неговия народ, за да го повикат и да му кажат: Ето, има народ, който излезе от Египет; , покриват лицето на земята и остават срещу мен:</w:t>
      </w:r>
    </w:p>
    <w:p/>
    <w:p>
      <w:r xmlns:w="http://schemas.openxmlformats.org/wordprocessingml/2006/main">
        <w:t xml:space="preserve">Бог изпраща пратеници при Валаам, като го моли да дойде и да му помогне да се изправи срещу народа на Египет, който е превзел земята.</w:t>
      </w:r>
    </w:p>
    <w:p/>
    <w:p>
      <w:r xmlns:w="http://schemas.openxmlformats.org/wordprocessingml/2006/main">
        <w:t xml:space="preserve">1. Доверете се на Бог във времена на нужда</w:t>
      </w:r>
    </w:p>
    <w:p/>
    <w:p>
      <w:r xmlns:w="http://schemas.openxmlformats.org/wordprocessingml/2006/main">
        <w:t xml:space="preserve">2. Покорството носи благословия</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Числа 22:6 Ела сега, моля, прокълни ми този народ; защото те са твърде силни за мен; може би ще надделея, за да можем да ги разбием и за да мога да ги изгоня от земята; защото знам, че онзи, когото благословиш, е благословен, а онзи, когото прокълнеш, е прокълнат.</w:t>
      </w:r>
    </w:p>
    <w:p/>
    <w:p>
      <w:r xmlns:w="http://schemas.openxmlformats.org/wordprocessingml/2006/main">
        <w:t xml:space="preserve">Валак, царят на Моав, поиска Валаам, пророк, да прокълне народа на Израел, защото те бяха твърде силни, за да ги победи. Той вярваше, че благословията или проклятието на Валаам имат силата да повлияят на съдбата на хората.</w:t>
      </w:r>
    </w:p>
    <w:p/>
    <w:p>
      <w:r xmlns:w="http://schemas.openxmlformats.org/wordprocessingml/2006/main">
        <w:t xml:space="preserve">1. Силата на благославянето и проклятието – Изследване на значението на Числа 22:6 и как то се отнася към живота ни днес.</w:t>
      </w:r>
    </w:p>
    <w:p/>
    <w:p>
      <w:r xmlns:w="http://schemas.openxmlformats.org/wordprocessingml/2006/main">
        <w:t xml:space="preserve">2. Благословията на послушанието – черпене от историята на Валак и Валаам, за да илюстрираме Божието благоволение към онези, които се подчиняват на Неговите заповеди.</w:t>
      </w:r>
    </w:p>
    <w:p/>
    <w:p>
      <w:r xmlns:w="http://schemas.openxmlformats.org/wordprocessingml/2006/main">
        <w:t xml:space="preserve">1. Притчи 26:2 – „Както хвърчащо врабче, като хвърчаща лястовица, така проклятие без причина няма да възникне.“</w:t>
      </w:r>
    </w:p>
    <w:p/>
    <w:p>
      <w:r xmlns:w="http://schemas.openxmlformats.org/wordprocessingml/2006/main">
        <w:t xml:space="preserve">2. Яков 3:10 – „От едни и същи уста излизат благословение и проклятие. Братя мои, това не бива да бъде така.“</w:t>
      </w:r>
    </w:p>
    <w:p/>
    <w:p>
      <w:r xmlns:w="http://schemas.openxmlformats.org/wordprocessingml/2006/main">
        <w:t xml:space="preserve">Числа 22:7 И старейшините на Моав и старейшините на Мадиам си отидоха с наградата за гадаене в ръцете си; и те дойдоха при Валаам и му казаха думите на Валак.</w:t>
      </w:r>
    </w:p>
    <w:p/>
    <w:p>
      <w:r xmlns:w="http://schemas.openxmlformats.org/wordprocessingml/2006/main">
        <w:t xml:space="preserve">Старейшините на Моав и Мадиам отидоха при Валаам с дарения, за да го помолят да благослови Валак.</w:t>
      </w:r>
    </w:p>
    <w:p/>
    <w:p>
      <w:r xmlns:w="http://schemas.openxmlformats.org/wordprocessingml/2006/main">
        <w:t xml:space="preserve">1. Божиите благословии могат да дойдат по неочаквани начини.</w:t>
      </w:r>
    </w:p>
    <w:p/>
    <w:p>
      <w:r xmlns:w="http://schemas.openxmlformats.org/wordprocessingml/2006/main">
        <w:t xml:space="preserve">2. Използването на гадаене за егоистична печалба никога не води до благословии.</w:t>
      </w:r>
    </w:p>
    <w:p/>
    <w:p>
      <w:r xmlns:w="http://schemas.openxmlformats.org/wordprocessingml/2006/main">
        <w:t xml:space="preserve">1. Еремия 14:14 – „Тогава Господ ми каза: Пророците пророкуват лъжи в Моето име. Не съм ги изпратил, нито съм ги назначил, нито съм им говорил. Те ти пророкуват лъжливи видения, гадания, идолопоклонничество и заблудите на собствените си умове."</w:t>
      </w:r>
    </w:p>
    <w:p/>
    <w:p>
      <w:r xmlns:w="http://schemas.openxmlformats.org/wordprocessingml/2006/main">
        <w:t xml:space="preserve">2. Притчи 16:25 – „Има път, който изглежда правилен, но накрая води до смърт.“</w:t>
      </w:r>
    </w:p>
    <w:p/>
    <w:p>
      <w:r xmlns:w="http://schemas.openxmlformats.org/wordprocessingml/2006/main">
        <w:t xml:space="preserve">Числа 22:8 И той им каза: Пренощувайте тук тази нощ и ще ви отговоря, както ми каже Господ. И моавските първенци останаха при Валаам.</w:t>
      </w:r>
    </w:p>
    <w:p/>
    <w:p>
      <w:r xmlns:w="http://schemas.openxmlformats.org/wordprocessingml/2006/main">
        <w:t xml:space="preserve">Валаам беше инструктиран от Господ да каже на князете на Моав да останат през нощта и той ще се върне с отговор.</w:t>
      </w:r>
    </w:p>
    <w:p/>
    <w:p>
      <w:r xmlns:w="http://schemas.openxmlformats.org/wordprocessingml/2006/main">
        <w:t xml:space="preserve">1. Силата на търпението: Как чакането на Божия отговор може да донесе благословии</w:t>
      </w:r>
    </w:p>
    <w:p/>
    <w:p>
      <w:r xmlns:w="http://schemas.openxmlformats.org/wordprocessingml/2006/main">
        <w:t xml:space="preserve">2. Божието време е съвършено: Да се научим да се доверяваме на Божия план</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Еклисиаст 3:11 –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p>
      <w:r xmlns:w="http://schemas.openxmlformats.org/wordprocessingml/2006/main">
        <w:t xml:space="preserve">Числа 22:9 И Бог дойде при Валаам и каза: Кои са тези мъже с теб?</w:t>
      </w:r>
    </w:p>
    <w:p/>
    <w:p>
      <w:r xmlns:w="http://schemas.openxmlformats.org/wordprocessingml/2006/main">
        <w:t xml:space="preserve">Валаам беше попитан от Бог кои са мъжете с него.</w:t>
      </w:r>
    </w:p>
    <w:p/>
    <w:p>
      <w:r xmlns:w="http://schemas.openxmlformats.org/wordprocessingml/2006/main">
        <w:t xml:space="preserve">1. Да знаем с кого сме: Размишляваме върху важността на общуването и силата на Божието присъствие.</w:t>
      </w:r>
    </w:p>
    <w:p/>
    <w:p>
      <w:r xmlns:w="http://schemas.openxmlformats.org/wordprocessingml/2006/main">
        <w:t xml:space="preserve">2. Отделяне на време за слушане: Разбиране на стойността на слушането на Бог и отразяването на нашите взаимоотношения.</w:t>
      </w:r>
    </w:p>
    <w:p/>
    <w:p>
      <w:r xmlns:w="http://schemas.openxmlformats.org/wordprocessingml/2006/main">
        <w:t xml:space="preserve">1. Притчи 13:20 – Който ходи с мъдрите, става мъдър, но другарят на глупавите ще пострада.</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Числа 22:10 И Валаам каза на Бога: Валак, синът на Сепфор, моавският цар, изпрати до мен да кажат:</w:t>
      </w:r>
    </w:p>
    <w:p/>
    <w:p>
      <w:r xmlns:w="http://schemas.openxmlformats.org/wordprocessingml/2006/main">
        <w:t xml:space="preserve">Валаам е помолен от Валак, царят на Моав, да дойде и да прокълне Израел.</w:t>
      </w:r>
    </w:p>
    <w:p/>
    <w:p>
      <w:r xmlns:w="http://schemas.openxmlformats.org/wordprocessingml/2006/main">
        <w:t xml:space="preserve">1. Никога не трябва да се изкушаваме да направим нещо противно на Божията воля.</w:t>
      </w:r>
    </w:p>
    <w:p/>
    <w:p>
      <w:r xmlns:w="http://schemas.openxmlformats.org/wordprocessingml/2006/main">
        <w:t xml:space="preserve">2. Винаги трябва да търсим Божието напътствие, преди да предприемем действия.</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Яков 1:5-6 –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 Защото онзи, който се колебае, е като морска вълна, тласкана от вятъра и блъскана."</w:t>
      </w:r>
    </w:p>
    <w:p/>
    <w:p>
      <w:r xmlns:w="http://schemas.openxmlformats.org/wordprocessingml/2006/main">
        <w:t xml:space="preserve">Числа 22:11 Ето, народ излиза от Египет, който покрива лицето на земята; ела сега, прокълни ми ги; може би ще успея да ги преодолея и да ги изгоня.</w:t>
      </w:r>
    </w:p>
    <w:p/>
    <w:p>
      <w:r xmlns:w="http://schemas.openxmlformats.org/wordprocessingml/2006/main">
        <w:t xml:space="preserve">Валак, царят на Моав, помоли Валаам да прокълне народа на Израел, който наскоро беше излязъл от Египет и сега покриваше лицето на земята.</w:t>
      </w:r>
    </w:p>
    <w:p/>
    <w:p>
      <w:r xmlns:w="http://schemas.openxmlformats.org/wordprocessingml/2006/main">
        <w:t xml:space="preserve">1. Силата на вярата пред лицето на бедствието</w:t>
      </w:r>
    </w:p>
    <w:p/>
    <w:p>
      <w:r xmlns:w="http://schemas.openxmlformats.org/wordprocessingml/2006/main">
        <w:t xml:space="preserve">2. Преодоляване на страха пред предизвикателствата</w:t>
      </w:r>
    </w:p>
    <w:p/>
    <w:p>
      <w:r xmlns:w="http://schemas.openxmlformats.org/wordprocessingml/2006/main">
        <w:t xml:space="preserve">1. Ефесяни 6:11-12 –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Числа 22:12 И Бог каза на Валаам: Няма да отидеш с тях; не кълни народа, защото е блажен.</w:t>
      </w:r>
    </w:p>
    <w:p/>
    <w:p>
      <w:r xmlns:w="http://schemas.openxmlformats.org/wordprocessingml/2006/main">
        <w:t xml:space="preserve">Бог забранява на Валаам да проклина народа на Израел, защото те са благословени от Бога.</w:t>
      </w:r>
    </w:p>
    <w:p/>
    <w:p>
      <w:r xmlns:w="http://schemas.openxmlformats.org/wordprocessingml/2006/main">
        <w:t xml:space="preserve">1. Благословията на послушанието – Бог ни показва, че когато Му се подчиняваме, ние сме благословени.</w:t>
      </w:r>
    </w:p>
    <w:p/>
    <w:p>
      <w:r xmlns:w="http://schemas.openxmlformats.org/wordprocessingml/2006/main">
        <w:t xml:space="preserve">2. Проклятието на непокорството – Неподчинението на Бог може да доведе до проклятие вместо до благословия.</w:t>
      </w:r>
    </w:p>
    <w:p/>
    <w:p>
      <w:r xmlns:w="http://schemas.openxmlformats.org/wordprocessingml/2006/main">
        <w:t xml:space="preserve">1.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2. Притчи 28:9 – Ако някой пренебрегне закона, дори молитвите му са отвратителни.</w:t>
      </w:r>
    </w:p>
    <w:p/>
    <w:p>
      <w:r xmlns:w="http://schemas.openxmlformats.org/wordprocessingml/2006/main">
        <w:t xml:space="preserve">Числа 22:13 И Валаам стана сутринта и каза на князете на Валак: Влезте в земята си, защото ГОСПОД отказва да ме пусне да отида с вас.</w:t>
      </w:r>
    </w:p>
    <w:p/>
    <w:p>
      <w:r xmlns:w="http://schemas.openxmlformats.org/wordprocessingml/2006/main">
        <w:t xml:space="preserve">Валаам е инструктиран от Бог да откаже молбата на Балак да го придружи до земята му.</w:t>
      </w:r>
    </w:p>
    <w:p/>
    <w:p>
      <w:r xmlns:w="http://schemas.openxmlformats.org/wordprocessingml/2006/main">
        <w:t xml:space="preserve">1. Божието Слово е ясно – дори когато е неудобно</w:t>
      </w:r>
    </w:p>
    <w:p/>
    <w:p>
      <w:r xmlns:w="http://schemas.openxmlformats.org/wordprocessingml/2006/main">
        <w:t xml:space="preserve">2. Ходене с вяра - следване на Божията воля независимо от цената</w:t>
      </w:r>
    </w:p>
    <w:p/>
    <w:p>
      <w:r xmlns:w="http://schemas.openxmlformats.org/wordprocessingml/2006/main">
        <w:t xml:space="preserve">1. Йоан 14:15, "Ако ме обичате, пазете заповедите ми."</w:t>
      </w:r>
    </w:p>
    <w:p/>
    <w:p>
      <w:r xmlns:w="http://schemas.openxmlformats.org/wordprocessingml/2006/main">
        <w:t xml:space="preserve">2. Яков 4:7, „Покорете се тогава на Бога. Противете се на дявола и той ще избяга от вас.“</w:t>
      </w:r>
    </w:p>
    <w:p/>
    <w:p>
      <w:r xmlns:w="http://schemas.openxmlformats.org/wordprocessingml/2006/main">
        <w:t xml:space="preserve">Числа 22:14 И моавските първенци станаха и отидоха при Валак, и казаха: Валаам отказва да дойде с нас.</w:t>
      </w:r>
    </w:p>
    <w:p/>
    <w:p>
      <w:r xmlns:w="http://schemas.openxmlformats.org/wordprocessingml/2006/main">
        <w:t xml:space="preserve">Принцовете на Моав отидоха при Валак, за да му кажат, че Валаам отказва да дойде с тях.</w:t>
      </w:r>
    </w:p>
    <w:p/>
    <w:p>
      <w:r xmlns:w="http://schemas.openxmlformats.org/wordprocessingml/2006/main">
        <w:t xml:space="preserve">1. Разпознаване на Божията воля: да знаете кога да се подчините и кога да откажете</w:t>
      </w:r>
    </w:p>
    <w:p/>
    <w:p>
      <w:r xmlns:w="http://schemas.openxmlformats.org/wordprocessingml/2006/main">
        <w:t xml:space="preserve">2. Доверяване на Божиите планове: Пътуването към намиране на истинско удовлетворение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Исая 30:21 „Независимо дали ще се обърнете надясно или наляво, ушите ви ще чуят глас зад вас, който казва: Това е пътят, вървете по него.</w:t>
      </w:r>
    </w:p>
    <w:p/>
    <w:p>
      <w:r xmlns:w="http://schemas.openxmlformats.org/wordprocessingml/2006/main">
        <w:t xml:space="preserve">Числа 22:15 И Валак изпрати още първенци, повече и по-почтени от тях.</w:t>
      </w:r>
    </w:p>
    <w:p/>
    <w:p>
      <w:r xmlns:w="http://schemas.openxmlformats.org/wordprocessingml/2006/main">
        <w:t xml:space="preserve">Балак изпрати все повече и повече почтени князе да говорят с Валаам в опит да промени решението си да тръгне с тях.</w:t>
      </w:r>
    </w:p>
    <w:p/>
    <w:p>
      <w:r xmlns:w="http://schemas.openxmlformats.org/wordprocessingml/2006/main">
        <w:t xml:space="preserve">1. Когато се сблъскате с трудности, търсете по-почтени решения.</w:t>
      </w:r>
    </w:p>
    <w:p/>
    <w:p>
      <w:r xmlns:w="http://schemas.openxmlformats.org/wordprocessingml/2006/main">
        <w:t xml:space="preserve">2. Значението на проницателността при вземането на решения.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Числа 22:16 И дойдоха при Валаам и му казаха: Така казва Валак, Сепфоровият син: Нека нищо не те спира да дойдеш при мен.</w:t>
      </w:r>
    </w:p>
    <w:p/>
    <w:p>
      <w:r xmlns:w="http://schemas.openxmlformats.org/wordprocessingml/2006/main">
        <w:t xml:space="preserve">Валаам е поканен да дойде при Валак.</w:t>
      </w:r>
    </w:p>
    <w:p/>
    <w:p>
      <w:r xmlns:w="http://schemas.openxmlformats.org/wordprocessingml/2006/main">
        <w:t xml:space="preserve">1. Предприемане на правилните стъпки и следване на Божията воля във всички ситуации.</w:t>
      </w:r>
    </w:p>
    <w:p/>
    <w:p>
      <w:r xmlns:w="http://schemas.openxmlformats.org/wordprocessingml/2006/main">
        <w:t xml:space="preserve">2. Не позволявайте на нищо да пречи на вършенето на Божията воля.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Числа 22:17 Защото ще те издигна до много голяма чест и ще направя всичко, което ми кажеш; прочее, ела, моля те, прокълни ми този народ.</w:t>
      </w:r>
    </w:p>
    <w:p/>
    <w:p>
      <w:r xmlns:w="http://schemas.openxmlformats.org/wordprocessingml/2006/main">
        <w:t xml:space="preserve">Бог заповяда на Валаам да използва своите пророчески способности, за да благослови народа на Израел, вместо да ги прокълне, както искаше Валак.</w:t>
      </w:r>
    </w:p>
    <w:p/>
    <w:p>
      <w:r xmlns:w="http://schemas.openxmlformats.org/wordprocessingml/2006/main">
        <w:t xml:space="preserve">1. Бог ни дава силата да благославяме, а не да проклинаме.</w:t>
      </w:r>
    </w:p>
    <w:p/>
    <w:p>
      <w:r xmlns:w="http://schemas.openxmlformats.org/wordprocessingml/2006/main">
        <w:t xml:space="preserve">2. Бог почита онези, които Го почитат.</w:t>
      </w:r>
    </w:p>
    <w:p/>
    <w:p>
      <w:r xmlns:w="http://schemas.openxmlformats.org/wordprocessingml/2006/main">
        <w:t xml:space="preserve">1.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2. Яков 3:9-10 - С него благославяме нашия Бог и Отец и с него проклинаме хората, които са създадени по подобие на Бог. От едни и същи уста излизат благословение и проклятие. Братя мои, тези неща не трябва да са така.</w:t>
      </w:r>
    </w:p>
    <w:p/>
    <w:p>
      <w:r xmlns:w="http://schemas.openxmlformats.org/wordprocessingml/2006/main">
        <w:t xml:space="preserve">Числа 22:18 И Валаам отговори и каза на слугите на Валак: Ако Валак ми даде къщата си пълна със сребро и злато, не мога да престъпя думата на ГОСПОДА, моя Бог, да направя малко или повече.</w:t>
      </w:r>
    </w:p>
    <w:p/>
    <w:p>
      <w:r xmlns:w="http://schemas.openxmlformats.org/wordprocessingml/2006/main">
        <w:t xml:space="preserve">Валаам отказва да се противопостави на Божието слово, дори ако му беше обещана къща, пълна със сребро и злато.</w:t>
      </w:r>
    </w:p>
    <w:p/>
    <w:p>
      <w:r xmlns:w="http://schemas.openxmlformats.org/wordprocessingml/2006/main">
        <w:t xml:space="preserve">1. Силата на вярата и значението на живота според Божието слово.</w:t>
      </w:r>
    </w:p>
    <w:p/>
    <w:p>
      <w:r xmlns:w="http://schemas.openxmlformats.org/wordprocessingml/2006/main">
        <w:t xml:space="preserve">2. Благословиите на подчинението на Божията воля.</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Исус Навиев 24:15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сте пребивавам. Но аз и домът ми ще служим на Господа.</w:t>
      </w:r>
    </w:p>
    <w:p/>
    <w:p>
      <w:r xmlns:w="http://schemas.openxmlformats.org/wordprocessingml/2006/main">
        <w:t xml:space="preserve">Числа 22:19 Сега, прочее, моля ви, останете и вие тук тази нощ, за да знам какво още ще ми каже ГОСПОД.</w:t>
      </w:r>
    </w:p>
    <w:p/>
    <w:p>
      <w:r xmlns:w="http://schemas.openxmlformats.org/wordprocessingml/2006/main">
        <w:t xml:space="preserve">Бог иска да търсим Неговото ръководство, за да можем да вземаме решения, които Му носят слава.</w:t>
      </w:r>
    </w:p>
    <w:p/>
    <w:p>
      <w:r xmlns:w="http://schemas.openxmlformats.org/wordprocessingml/2006/main">
        <w:t xml:space="preserve">1: Търсете Божието напътствие - Притчи 3:5-6</w:t>
      </w:r>
    </w:p>
    <w:p/>
    <w:p>
      <w:r xmlns:w="http://schemas.openxmlformats.org/wordprocessingml/2006/main">
        <w:t xml:space="preserve">2: Слушане на Божия глас - 3 Царе 19:11-12</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w:t>
      </w:r>
    </w:p>
    <w:p/>
    <w:p>
      <w:r xmlns:w="http://schemas.openxmlformats.org/wordprocessingml/2006/main">
        <w:t xml:space="preserve">2: Еремия 33:3 - Извикай към мен и аз ще ти отговоря и ще ти покажа велики и могъщи неща, които ти не знаеш.</w:t>
      </w:r>
    </w:p>
    <w:p/>
    <w:p>
      <w:r xmlns:w="http://schemas.openxmlformats.org/wordprocessingml/2006/main">
        <w:t xml:space="preserve">Числа 22:20 И Бог дойде при Валаам през нощта и му каза: Ако мъжете дойдат да те повикат, стани и иди с тях; но все пак ще направиш думата, която ще ти кажа.</w:t>
      </w:r>
    </w:p>
    <w:p/>
    <w:p>
      <w:r xmlns:w="http://schemas.openxmlformats.org/wordprocessingml/2006/main">
        <w:t xml:space="preserve">Бог заповядва на Валаам да се подчинява на хората, които го призовават, и да следва Божието слово.</w:t>
      </w:r>
    </w:p>
    <w:p/>
    <w:p>
      <w:r xmlns:w="http://schemas.openxmlformats.org/wordprocessingml/2006/main">
        <w:t xml:space="preserve">1. Подчинение на Бог в неудобни ситуации</w:t>
      </w:r>
    </w:p>
    <w:p/>
    <w:p>
      <w:r xmlns:w="http://schemas.openxmlformats.org/wordprocessingml/2006/main">
        <w:t xml:space="preserve">2. Силата на Божието Слово</w:t>
      </w:r>
    </w:p>
    <w:p/>
    <w:p>
      <w:r xmlns:w="http://schemas.openxmlformats.org/wordprocessingml/2006/main">
        <w:t xml:space="preserve">1. Матей 28:20 като ги учите да спазват всичко, което съм ви заповядал</w:t>
      </w:r>
    </w:p>
    <w:p/>
    <w:p>
      <w:r xmlns:w="http://schemas.openxmlformats.org/wordprocessingml/2006/main">
        <w:t xml:space="preserve">2. Йоан 14:15 Ако ме обичате, ще пазите заповедите ми.</w:t>
      </w:r>
    </w:p>
    <w:p/>
    <w:p>
      <w:r xmlns:w="http://schemas.openxmlformats.org/wordprocessingml/2006/main">
        <w:t xml:space="preserve">Числа 22:21 И Валаам стана сутринта, оседла осела си и отиде с моавските първенци.</w:t>
      </w:r>
    </w:p>
    <w:p/>
    <w:p>
      <w:r xmlns:w="http://schemas.openxmlformats.org/wordprocessingml/2006/main">
        <w:t xml:space="preserve">Валаам става сутринта и тръгва с моавските първенци.</w:t>
      </w:r>
    </w:p>
    <w:p/>
    <w:p>
      <w:r xmlns:w="http://schemas.openxmlformats.org/wordprocessingml/2006/main">
        <w:t xml:space="preserve">1. Бързане: важността на активното преследване на нашите цели</w:t>
      </w:r>
    </w:p>
    <w:p/>
    <w:p>
      <w:r xmlns:w="http://schemas.openxmlformats.org/wordprocessingml/2006/main">
        <w:t xml:space="preserve">2. Търпението е добродетел: необходимостта от упоритост</w:t>
      </w:r>
    </w:p>
    <w:p/>
    <w:p>
      <w:r xmlns:w="http://schemas.openxmlformats.org/wordprocessingml/2006/main">
        <w:t xml:space="preserve">1. Псалм 46:10: „Млъкни и знай, че Аз съм Бог.“</w:t>
      </w:r>
    </w:p>
    <w:p/>
    <w:p>
      <w:r xmlns:w="http://schemas.openxmlformats.org/wordprocessingml/2006/main">
        <w:t xml:space="preserve">2. Яков 1:4: „Нека търпението има своята съвършена работа, за да бъдете съвършени и завършени, без да ви липсва нищо.“</w:t>
      </w:r>
    </w:p>
    <w:p/>
    <w:p>
      <w:r xmlns:w="http://schemas.openxmlformats.org/wordprocessingml/2006/main">
        <w:t xml:space="preserve">Числа 22:22 И Божият гняв пламна, защото той отиде; и ангелът ГОСПОДЕН застана на пътя, за да го враг. Сега той яздеше на магарето си и двамата му слуги бяха с него.</w:t>
      </w:r>
    </w:p>
    <w:p/>
    <w:p>
      <w:r xmlns:w="http://schemas.openxmlformats.org/wordprocessingml/2006/main">
        <w:t xml:space="preserve">Валаам яздеше магарето си, когато беше спрян от ангел Господен, който действаше като противник срещу него.</w:t>
      </w:r>
    </w:p>
    <w:p/>
    <w:p>
      <w:r xmlns:w="http://schemas.openxmlformats.org/wordprocessingml/2006/main">
        <w:t xml:space="preserve">1. Да се научим да разпознаваме Божествената намеса в живота ни</w:t>
      </w:r>
    </w:p>
    <w:p/>
    <w:p>
      <w:r xmlns:w="http://schemas.openxmlformats.org/wordprocessingml/2006/main">
        <w:t xml:space="preserve">2. Преодоляване на пречките в нашето пътуване на вярата</w:t>
      </w:r>
    </w:p>
    <w:p/>
    <w:p>
      <w:r xmlns:w="http://schemas.openxmlformats.org/wordprocessingml/2006/main">
        <w:t xml:space="preserve">1. Исая 30:21, „И ушите ви ще чуят дума зад вас, която казва: „Това е пътят, вървете по него“, когато се обърнете надясно и когато се обърнете наляво.“</w:t>
      </w:r>
    </w:p>
    <w:p/>
    <w:p>
      <w:r xmlns:w="http://schemas.openxmlformats.org/wordprocessingml/2006/main">
        <w:t xml:space="preserve">2. Евреи 12:1-2, „И тъй като сме заобиколени от толкова голям облак от свидетели, нека отхвърлим всяка тежест и грях, които са толкова плътно прилепнали, и нека тичаме с издръжливост в определеното състезание пред нас,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p>
      <w:r xmlns:w="http://schemas.openxmlformats.org/wordprocessingml/2006/main">
        <w:t xml:space="preserve">Числа 22:23 И ослицата видя ангела Господен да стои на пътя с гол меч в ръката си; и ослицата се отклони от пътя и отиде в полето; и Валаам удари ослицата, за да се обърне я на пътя.</w:t>
      </w:r>
    </w:p>
    <w:p/>
    <w:p>
      <w:r xmlns:w="http://schemas.openxmlformats.org/wordprocessingml/2006/main">
        <w:t xml:space="preserve">Валаам пътуваше на магаре, когато ангелът Господен се появи на пътя им, блокирайки пътя им. Магарето се обърна настрани, за да избегне ангела, но Валаам удари ослицата в опит да й обърне гръб.</w:t>
      </w:r>
    </w:p>
    <w:p/>
    <w:p>
      <w:r xmlns:w="http://schemas.openxmlformats.org/wordprocessingml/2006/main">
        <w:t xml:space="preserve">1. Силата на послушанието – как Бог работи чрез нашето послушание към Него</w:t>
      </w:r>
    </w:p>
    <w:p/>
    <w:p>
      <w:r xmlns:w="http://schemas.openxmlformats.org/wordprocessingml/2006/main">
        <w:t xml:space="preserve">2. Сърце на проницателност – Да се научим да разпознаваме присъствието на Бог в живота си</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1 Царе 15:22 - И Самуил каза: Всеизгарянията и жертвите са толкова благоволни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Числа 22:24 Но ангелът ГОСПОДЕН застана на пътя между лозята, където имаше стена от едната страна и една стена от другата.</w:t>
      </w:r>
    </w:p>
    <w:p/>
    <w:p>
      <w:r xmlns:w="http://schemas.openxmlformats.org/wordprocessingml/2006/main">
        <w:t xml:space="preserve">Ангелът Господен прегради пътя на Валаам със стени от двете страни.</w:t>
      </w:r>
    </w:p>
    <w:p/>
    <w:p>
      <w:r xmlns:w="http://schemas.openxmlformats.org/wordprocessingml/2006/main">
        <w:t xml:space="preserve">1. Бог винаги ни наблюдава и ни защитава от опасност.</w:t>
      </w:r>
    </w:p>
    <w:p/>
    <w:p>
      <w:r xmlns:w="http://schemas.openxmlformats.org/wordprocessingml/2006/main">
        <w:t xml:space="preserve">2. Винаги трябва да търсим Божието ръководство в решенията, които вземаме.</w:t>
      </w:r>
    </w:p>
    <w:p/>
    <w:p>
      <w:r xmlns:w="http://schemas.openxmlformats.org/wordprocessingml/2006/main">
        <w:t xml:space="preserve">1. Псалм 91:11-12 – „Защото Той ще заповяда на ангелите Си за теб да те пазят във всичките ти пътища; те ще те издигнат в ръцете си, така че да не удариш в камък крака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Числа 22:25 И когато ослицата видя ангела ГОСПОДЕН, тя се притисна до стената и притисна крака на Валаам до стената; и той я удари отново.</w:t>
      </w:r>
    </w:p>
    <w:p/>
    <w:p>
      <w:r xmlns:w="http://schemas.openxmlformats.org/wordprocessingml/2006/main">
        <w:t xml:space="preserve">Неподчинението на Валаам води до неговото наказание.</w:t>
      </w:r>
    </w:p>
    <w:p/>
    <w:p>
      <w:r xmlns:w="http://schemas.openxmlformats.org/wordprocessingml/2006/main">
        <w:t xml:space="preserve">1: Бог няма да бъде поруган - Галатяни 6:7</w:t>
      </w:r>
    </w:p>
    <w:p/>
    <w:p>
      <w:r xmlns:w="http://schemas.openxmlformats.org/wordprocessingml/2006/main">
        <w:t xml:space="preserve">2: Ние трябва да сме послушни на Господ - 1 Царе 15:22</w:t>
      </w:r>
    </w:p>
    <w:p/>
    <w:p>
      <w:r xmlns:w="http://schemas.openxmlformats.org/wordprocessingml/2006/main">
        <w:t xml:space="preserve">1: Притчи 17:3 – Гърнето е за сребро и пещта за злато, но Господ изпитва сърцата.</w:t>
      </w:r>
    </w:p>
    <w:p/>
    <w:p>
      <w:r xmlns:w="http://schemas.openxmlformats.org/wordprocessingml/2006/main">
        <w:t xml:space="preserve">2: Исая 55:8 - Защото Моите мисли не са ваши мисли, нито вашите пътища са Мои пътища, казва Господ.</w:t>
      </w:r>
    </w:p>
    <w:p/>
    <w:p>
      <w:r xmlns:w="http://schemas.openxmlformats.org/wordprocessingml/2006/main">
        <w:t xml:space="preserve">Числа 22:26 И ангелът ГОСПОДЕН отиде по-нататък и застана на тясно място, където нямаше начин да се обърне нито надясно, нито наляво.</w:t>
      </w:r>
    </w:p>
    <w:p/>
    <w:p>
      <w:r xmlns:w="http://schemas.openxmlformats.org/wordprocessingml/2006/main">
        <w:t xml:space="preserve">Ангелът Господен стоеше на тясно място, където нямаше изход.</w:t>
      </w:r>
    </w:p>
    <w:p/>
    <w:p>
      <w:r xmlns:w="http://schemas.openxmlformats.org/wordprocessingml/2006/main">
        <w:t xml:space="preserve">1. Когато се сблъскваме с трудности, Бог е с нас, за да ни покаже пътя.</w:t>
      </w:r>
    </w:p>
    <w:p/>
    <w:p>
      <w:r xmlns:w="http://schemas.openxmlformats.org/wordprocessingml/2006/main">
        <w:t xml:space="preserve">2. Трябва да се доверим на Божието ръководство, дори когато сме в затруднено положение.</w:t>
      </w:r>
    </w:p>
    <w:p/>
    <w:p>
      <w:r xmlns:w="http://schemas.openxmlformats.org/wordprocessingml/2006/main">
        <w:t xml:space="preserve">1. Псалм 32:8, „Ще те наставлявам и ще те науча в пътя, по който трябва да вървиш; ще те съветвам с окото Си върху теб.“</w:t>
      </w:r>
    </w:p>
    <w:p/>
    <w:p>
      <w:r xmlns:w="http://schemas.openxmlformats.org/wordprocessingml/2006/main">
        <w:t xml:space="preserve">2. Исая 26:3, „Ти пази в съвършен мир онзи, чийто ум е върху теб, защото той уповава на теб.“</w:t>
      </w:r>
    </w:p>
    <w:p/>
    <w:p>
      <w:r xmlns:w="http://schemas.openxmlformats.org/wordprocessingml/2006/main">
        <w:t xml:space="preserve">Числа 22:27 И когато ослицата видя ангела ГОСПОДЕН, падна под Валаам; и гневът на Валаам пламна и той удари ослицата с тояга.</w:t>
      </w:r>
    </w:p>
    <w:p/>
    <w:p>
      <w:r xmlns:w="http://schemas.openxmlformats.org/wordprocessingml/2006/main">
        <w:t xml:space="preserve">Арогантността и липсата на смирение на Валаам доведоха до неговото наказание.</w:t>
      </w:r>
    </w:p>
    <w:p/>
    <w:p>
      <w:r xmlns:w="http://schemas.openxmlformats.org/wordprocessingml/2006/main">
        <w:t xml:space="preserve">1. Гордостта предхожда падането: историята на Валаам.</w:t>
      </w:r>
    </w:p>
    <w:p/>
    <w:p>
      <w:r xmlns:w="http://schemas.openxmlformats.org/wordprocessingml/2006/main">
        <w:t xml:space="preserve">2. Значението на смирението: учене от грешката на Валаам.</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Числа 22:28 И ГОСПОД отвори устата на ослицата и тя каза на Валаам: Какво съм ти сторила, та ме удряш вече три пъти?</w:t>
      </w:r>
    </w:p>
    <w:p/>
    <w:p>
      <w:r xmlns:w="http://schemas.openxmlformats.org/wordprocessingml/2006/main">
        <w:t xml:space="preserve">Валаам удари ослицата си три пъти и ГОСПОД отвори устата на ослицата и тя попита Валаам защо е направил това.</w:t>
      </w:r>
    </w:p>
    <w:p/>
    <w:p>
      <w:r xmlns:w="http://schemas.openxmlformats.org/wordprocessingml/2006/main">
        <w:t xml:space="preserve">1. „Господ чува виковете на кротките“</w:t>
      </w:r>
    </w:p>
    <w:p/>
    <w:p>
      <w:r xmlns:w="http://schemas.openxmlformats.org/wordprocessingml/2006/main">
        <w:t xml:space="preserve">2. „Божиите необичайни намеси“</w:t>
      </w:r>
    </w:p>
    <w:p/>
    <w:p>
      <w:r xmlns:w="http://schemas.openxmlformats.org/wordprocessingml/2006/main">
        <w:t xml:space="preserve">1. Псалм 34:18: „Господ е близо до съкрушените по сърце и спасява онези, които са съкрушени духом.“</w:t>
      </w:r>
    </w:p>
    <w:p/>
    <w:p>
      <w:r xmlns:w="http://schemas.openxmlformats.org/wordprocessingml/2006/main">
        <w:t xml:space="preserve">2. Матей 5:5: "Блажени кротките, защото те ще наследят земята."</w:t>
      </w:r>
    </w:p>
    <w:p/>
    <w:p>
      <w:r xmlns:w="http://schemas.openxmlformats.org/wordprocessingml/2006/main">
        <w:t xml:space="preserve">Числа 22:29 И Валаам каза на ослицата: Понеже ми се подигра, бих искал да имам меч в ръката си, защото сега щях да те убия.</w:t>
      </w:r>
    </w:p>
    <w:p/>
    <w:p>
      <w:r xmlns:w="http://schemas.openxmlformats.org/wordprocessingml/2006/main">
        <w:t xml:space="preserve">Валаам беше ядосан от това, че ослицата му говореше и поиска меч, за да я убие.</w:t>
      </w:r>
    </w:p>
    <w:p/>
    <w:p>
      <w:r xmlns:w="http://schemas.openxmlformats.org/wordprocessingml/2006/main">
        <w:t xml:space="preserve">1. Силата на словото: Опасността от злоупотреба с думи</w:t>
      </w:r>
    </w:p>
    <w:p/>
    <w:p>
      <w:r xmlns:w="http://schemas.openxmlformats.org/wordprocessingml/2006/main">
        <w:t xml:space="preserve">2. Научаване на търпение от Валаам: Да бъдеш бавен на гняв</w:t>
      </w:r>
    </w:p>
    <w:p/>
    <w:p>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15:1: „Лекият отговор отклонява гнева, а грубата дума възбужда гняв.“</w:t>
      </w:r>
    </w:p>
    <w:p/>
    <w:p>
      <w:r xmlns:w="http://schemas.openxmlformats.org/wordprocessingml/2006/main">
        <w:t xml:space="preserve">Числа 22:30 И ослицата каза на Валаам: Не съм ли аз твоята ослица, на която яздиш, откакто бях твой до днес? искал ли съм някога да направя така с теб? И той каза: Не.</w:t>
      </w:r>
    </w:p>
    <w:p/>
    <w:p>
      <w:r xmlns:w="http://schemas.openxmlformats.org/wordprocessingml/2006/main">
        <w:t xml:space="preserve">Магарето на Валаам му говори, питайки защо е било третирано по различен начин от преди. Валаам отговаря, че не е така.</w:t>
      </w:r>
    </w:p>
    <w:p/>
    <w:p>
      <w:r xmlns:w="http://schemas.openxmlformats.org/wordprocessingml/2006/main">
        <w:t xml:space="preserve">1. Силата на смирението: Учене от Валаам и неговото магаре</w:t>
      </w:r>
    </w:p>
    <w:p/>
    <w:p>
      <w:r xmlns:w="http://schemas.openxmlformats.org/wordprocessingml/2006/main">
        <w:t xml:space="preserve">2. Силата на любовта: Как магарето на Валаам се намеси, за да го спаси</w:t>
      </w:r>
    </w:p>
    <w:p/>
    <w:p>
      <w:r xmlns:w="http://schemas.openxmlformats.org/wordprocessingml/2006/main">
        <w:t xml:space="preserve">1. Притчи 15:33 – „Страхът от ГОСПОДА е наставление на мъдростта и пред честта е смирението.“</w:t>
      </w:r>
    </w:p>
    <w:p/>
    <w:p>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обича, не познава Бога; защото Бог е любов."</w:t>
      </w:r>
    </w:p>
    <w:p/>
    <w:p>
      <w:r xmlns:w="http://schemas.openxmlformats.org/wordprocessingml/2006/main">
        <w:t xml:space="preserve">Числа 22:31 Тогава ГОСПОД отвори очите на Валаам и той видя ангела ГОСПОДЕН да стои на пътя с гол меч в ръката си; и той наведе глава и падна на лицето си.</w:t>
      </w:r>
    </w:p>
    <w:p/>
    <w:p>
      <w:r xmlns:w="http://schemas.openxmlformats.org/wordprocessingml/2006/main">
        <w:t xml:space="preserve">Господ отвори очите на Валаам, позволявайки му да види ангела Господен, застанал на пътя с изваден меч.</w:t>
      </w:r>
    </w:p>
    <w:p/>
    <w:p>
      <w:r xmlns:w="http://schemas.openxmlformats.org/wordprocessingml/2006/main">
        <w:t xml:space="preserve">1. Божието присъствие се разкрива по неочаквани начини.</w:t>
      </w:r>
    </w:p>
    <w:p/>
    <w:p>
      <w:r xmlns:w="http://schemas.openxmlformats.org/wordprocessingml/2006/main">
        <w:t xml:space="preserve">2. Божията сила трябва да ни води към смирение.</w:t>
      </w:r>
    </w:p>
    <w:p/>
    <w:p>
      <w:r xmlns:w="http://schemas.openxmlformats.org/wordprocessingml/2006/main">
        <w:t xml:space="preserve">1. Исая 6:1-5 Виждането на Господ в Неговата слава ни води към смирение.</w:t>
      </w:r>
    </w:p>
    <w:p/>
    <w:p>
      <w:r xmlns:w="http://schemas.openxmlformats.org/wordprocessingml/2006/main">
        <w:t xml:space="preserve">2. Битие 32:24-28 Бог се разкрива на онези, които Го търсят.</w:t>
      </w:r>
    </w:p>
    <w:p/>
    <w:p>
      <w:r xmlns:w="http://schemas.openxmlformats.org/wordprocessingml/2006/main">
        <w:t xml:space="preserve">Числа 22:32 И ангелът ГОСПОДЕН му каза: Защо удари осела си тия три пъти? ето, излязох да ти се противопоставя, защото твоят път е извратен пред мен;</w:t>
      </w:r>
    </w:p>
    <w:p/>
    <w:p>
      <w:r xmlns:w="http://schemas.openxmlformats.org/wordprocessingml/2006/main">
        <w:t xml:space="preserve">Ангелът Господен пита Валаам защо е победил три пъти магарето му, тъй като Господ е излязъл да се изправи срещу него, защото пътят му е погрешен.</w:t>
      </w:r>
    </w:p>
    <w:p/>
    <w:p>
      <w:r xmlns:w="http://schemas.openxmlformats.org/wordprocessingml/2006/main">
        <w:t xml:space="preserve">1. Бог контролира живота ни, дори когато не го осъзнаваме.</w:t>
      </w:r>
    </w:p>
    <w:p/>
    <w:p>
      <w:r xmlns:w="http://schemas.openxmlformats.org/wordprocessingml/2006/main">
        <w:t xml:space="preserve">2. Бог се грижи за нас и се грижи за нас, дори когато не го осъзнаваме.</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16:9 Сърцето на човека обмисля пътя му, но ГОСПОД насочва стъпките му.</w:t>
      </w:r>
    </w:p>
    <w:p/>
    <w:p>
      <w:r xmlns:w="http://schemas.openxmlformats.org/wordprocessingml/2006/main">
        <w:t xml:space="preserve">Числа 22:33 И магарето ме видя и се отвърна от мен ето три пъти; ако не беше се отвърнала от мен, със сигурност и сега щях да те убия, а нея щях да опазя жива.</w:t>
      </w:r>
    </w:p>
    <w:p/>
    <w:p>
      <w:r xmlns:w="http://schemas.openxmlformats.org/wordprocessingml/2006/main">
        <w:t xml:space="preserve">Магарето разпозна Божието присъствие и защити Валаам от зло.</w:t>
      </w:r>
    </w:p>
    <w:p/>
    <w:p>
      <w:r xmlns:w="http://schemas.openxmlformats.org/wordprocessingml/2006/main">
        <w:t xml:space="preserve">1. Божията сила на неочаквани места</w:t>
      </w:r>
    </w:p>
    <w:p/>
    <w:p>
      <w:r xmlns:w="http://schemas.openxmlformats.org/wordprocessingml/2006/main">
        <w:t xml:space="preserve">2. Разпознаване на Божия глас в живота ни</w:t>
      </w:r>
    </w:p>
    <w:p/>
    <w:p>
      <w:r xmlns:w="http://schemas.openxmlformats.org/wordprocessingml/2006/main">
        <w:t xml:space="preserve">1. Псалм 46:10 – „Млъкни и познай, че Аз съм Бог.“</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Числа 22:34 И Валаам каза на ангела ГОСПОДЕН: Съгреших; защото не знаех, че ти стоиш на пътя срещу мен; сега, прочее, ако не ти е приятно, ще си върна обратно.</w:t>
      </w:r>
    </w:p>
    <w:p/>
    <w:p>
      <w:r xmlns:w="http://schemas.openxmlformats.org/wordprocessingml/2006/main">
        <w:t xml:space="preserve">Ангелът Господен беше застанал на пътя срещу Валаам, но Валаам не знаеше и затова беше съгрешил.</w:t>
      </w:r>
    </w:p>
    <w:p/>
    <w:p>
      <w:r xmlns:w="http://schemas.openxmlformats.org/wordprocessingml/2006/main">
        <w:t xml:space="preserve">1. Божието присъствие трябва да бъде първият приоритет в живота ни.</w:t>
      </w:r>
    </w:p>
    <w:p/>
    <w:p>
      <w:r xmlns:w="http://schemas.openxmlformats.org/wordprocessingml/2006/main">
        <w:t xml:space="preserve">2. Разпознаването на Божията воля е важна част от това да бъдеш верен последовател.</w:t>
      </w:r>
    </w:p>
    <w:p/>
    <w:p>
      <w:r xmlns:w="http://schemas.openxmlformats.org/wordprocessingml/2006/main">
        <w:t xml:space="preserve">1. Псалм 16:8 - Поставям Господа винаги пред себе си; защото Той е от дясната ми страна, няма да се поклатя.</w:t>
      </w:r>
    </w:p>
    <w:p/>
    <w:p>
      <w:r xmlns:w="http://schemas.openxmlformats.org/wordprocessingml/2006/main">
        <w:t xml:space="preserve">2. Ефесяни 5:15-17 – Внимавайте да ходите предпазливо, не като глупави, а като мъдри, като изкупвате времето, защото дните са зли. Затова не бъдете неразумни, но разбирайте каква е волята Господня.</w:t>
      </w:r>
    </w:p>
    <w:p/>
    <w:p>
      <w:r xmlns:w="http://schemas.openxmlformats.org/wordprocessingml/2006/main">
        <w:t xml:space="preserve">Числа 22:35 И ангелът ГОСПОДЕН каза на Валаам: Върви с мъжете, но само думата, която ще ти кажа, нека говориш. И така, Валаам отиде с князете на Валак.</w:t>
      </w:r>
    </w:p>
    <w:p/>
    <w:p>
      <w:r xmlns:w="http://schemas.openxmlformats.org/wordprocessingml/2006/main">
        <w:t xml:space="preserve">Валаам е инструктиран от ангел ГОСПОДЕН да придружава принцовете на Валак и да говори само думите, които ангелът му говори.</w:t>
      </w:r>
    </w:p>
    <w:p/>
    <w:p>
      <w:r xmlns:w="http://schemas.openxmlformats.org/wordprocessingml/2006/main">
        <w:t xml:space="preserve">1. Бог ни говори и очаква да се подчиняваме.</w:t>
      </w:r>
    </w:p>
    <w:p/>
    <w:p>
      <w:r xmlns:w="http://schemas.openxmlformats.org/wordprocessingml/2006/main">
        <w:t xml:space="preserve">2. Винаги трябва да следваме словото на Господ.</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Яков 1:22-25,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Числа 22:36 И когато Валак чу, че Валаам идва, излезе да го посрещне в един моавски град, който е в границата на Арнон, която е на най-крайното крайбрежие.</w:t>
      </w:r>
    </w:p>
    <w:p/>
    <w:p>
      <w:r xmlns:w="http://schemas.openxmlformats.org/wordprocessingml/2006/main">
        <w:t xml:space="preserve">Валак чу, че Валаам е пристигнал, и отиде да го посрещне в град Моав близо до река Арнон.</w:t>
      </w:r>
    </w:p>
    <w:p/>
    <w:p>
      <w:r xmlns:w="http://schemas.openxmlformats.org/wordprocessingml/2006/main">
        <w:t xml:space="preserve">1. Силата на приветствието: Как нашите действия говорят по-силно от думите</w:t>
      </w:r>
    </w:p>
    <w:p/>
    <w:p>
      <w:r xmlns:w="http://schemas.openxmlformats.org/wordprocessingml/2006/main">
        <w:t xml:space="preserve">2. Силата на присъствието: разбиране как нашето присъствие влияе на другите</w:t>
      </w:r>
    </w:p>
    <w:p/>
    <w:p>
      <w:r xmlns:w="http://schemas.openxmlformats.org/wordprocessingml/2006/main">
        <w:t xml:space="preserve">1. Римляни 12:13: Допринасяйте за нуждите на светиите и се стремете да показвате гостоприемство.</w:t>
      </w:r>
    </w:p>
    <w:p/>
    <w:p>
      <w:r xmlns:w="http://schemas.openxmlformats.org/wordprocessingml/2006/main">
        <w:t xml:space="preserve">2. Евреи 13:2: Не пренебрегвайте да показвате гостоприемство на непознати, защото по този начин някои неочаквано приеха ангели.</w:t>
      </w:r>
    </w:p>
    <w:p/>
    <w:p>
      <w:r xmlns:w="http://schemas.openxmlformats.org/wordprocessingml/2006/main">
        <w:t xml:space="preserve">Числа 22:37 И Валак каза на Валаам: Не пратих ли усърдно до теб да те повикат? защо не дойде при мен? наистина ли не мога да те повиша в чест?</w:t>
      </w:r>
    </w:p>
    <w:p/>
    <w:p>
      <w:r xmlns:w="http://schemas.openxmlformats.org/wordprocessingml/2006/main">
        <w:t xml:space="preserve">Валак попита Валаам защо не дойде при него, настоявайки, че той има силата да го издигне на почетно място.</w:t>
      </w:r>
    </w:p>
    <w:p/>
    <w:p>
      <w:r xmlns:w="http://schemas.openxmlformats.org/wordprocessingml/2006/main">
        <w:t xml:space="preserve">1) Силата на Божието призвание за служене 2) Отговаряне на Божията покана</w:t>
      </w:r>
    </w:p>
    <w:p/>
    <w:p>
      <w:r xmlns:w="http://schemas.openxmlformats.org/wordprocessingml/2006/main">
        <w:t xml:space="preserve">1) Ефесяни 3:20-21 – Сега на този, който може да направи неизмеримо повече от всичко, което искаме или си представяме, според силата си, която действа в нас, на него да бъде слава в църквата и в Христос Исус навсякъде поколения, завинаги! амин 2) Римляни 8:28-29 - И ние знаем, че във всичко Бог работи за доброто на онези, които Го обичат, които са призовани според Неговото намерение. За тези, които Бог предузна, Той също така предопредели да бъдат съобразени с образа на Неговия Син, за да може Той да бъде първороден сред много братя и сестри.</w:t>
      </w:r>
    </w:p>
    <w:p/>
    <w:p>
      <w:r xmlns:w="http://schemas.openxmlformats.org/wordprocessingml/2006/main">
        <w:t xml:space="preserve">Числа 22:38 И Валаам каза на Валак: Ето, дойдох при теб; имам ли сега някаква сила да кажа нещо? словото, което Бог тури в устата ми, това ще говоря.</w:t>
      </w:r>
    </w:p>
    <w:p/>
    <w:p>
      <w:r xmlns:w="http://schemas.openxmlformats.org/wordprocessingml/2006/main">
        <w:t xml:space="preserve">Валаам смирено признава, че не е имал власт да каже нищо освен това, което Бог е поставил в устата му.</w:t>
      </w:r>
    </w:p>
    <w:p/>
    <w:p>
      <w:r xmlns:w="http://schemas.openxmlformats.org/wordprocessingml/2006/main">
        <w:t xml:space="preserve">1. Силата на смирението и покорството на Божията воля.</w:t>
      </w:r>
    </w:p>
    <w:p/>
    <w:p>
      <w:r xmlns:w="http://schemas.openxmlformats.org/wordprocessingml/2006/main">
        <w:t xml:space="preserve">2. Важността на признаването на Божия суверенитет над живота ни.</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37:5 – Предайте пътя си на Господа; доверете му се и той ще действа.</w:t>
      </w:r>
    </w:p>
    <w:p/>
    <w:p>
      <w:r xmlns:w="http://schemas.openxmlformats.org/wordprocessingml/2006/main">
        <w:t xml:space="preserve">Числа 22:39 И Валаам отиде с Валак и дойдоха в Кириатхузот.</w:t>
      </w:r>
    </w:p>
    <w:p/>
    <w:p>
      <w:r xmlns:w="http://schemas.openxmlformats.org/wordprocessingml/2006/main">
        <w:t xml:space="preserve">Валаам и Валак пътуваха до Кириатхузот.</w:t>
      </w:r>
    </w:p>
    <w:p/>
    <w:p>
      <w:r xmlns:w="http://schemas.openxmlformats.org/wordprocessingml/2006/main">
        <w:t xml:space="preserve">1. Силата да пътуваме заедно: Силата на единството.</w:t>
      </w:r>
    </w:p>
    <w:p/>
    <w:p>
      <w:r xmlns:w="http://schemas.openxmlformats.org/wordprocessingml/2006/main">
        <w:t xml:space="preserve">2. Следване на Божия път: Благословиите на покорството.</w:t>
      </w:r>
    </w:p>
    <w:p/>
    <w:p>
      <w:r xmlns:w="http://schemas.openxmlformats.org/wordprocessingml/2006/main">
        <w:t xml:space="preserve">1. Притчи 27:17 - Желязото остри желязо и един човек остри друг.</w:t>
      </w:r>
    </w:p>
    <w:p/>
    <w:p>
      <w:r xmlns:w="http://schemas.openxmlformats.org/wordprocessingml/2006/main">
        <w:t xml:space="preserve">2. Псалм 1:1-2 – Благословен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w:t>
      </w:r>
    </w:p>
    <w:p/>
    <w:p>
      <w:r xmlns:w="http://schemas.openxmlformats.org/wordprocessingml/2006/main">
        <w:t xml:space="preserve">Числа 22:40 И Валак принесе говеда и овце и изпрати до Валаам и до първенците, които бяха с него.</w:t>
      </w:r>
    </w:p>
    <w:p/>
    <w:p>
      <w:r xmlns:w="http://schemas.openxmlformats.org/wordprocessingml/2006/main">
        <w:t xml:space="preserve">Валак и Валаам принасят жертва на Бога.</w:t>
      </w:r>
    </w:p>
    <w:p/>
    <w:p>
      <w:r xmlns:w="http://schemas.openxmlformats.org/wordprocessingml/2006/main">
        <w:t xml:space="preserve">1. Силата на жертвата в нашата връзка с Бог</w:t>
      </w:r>
    </w:p>
    <w:p/>
    <w:p>
      <w:r xmlns:w="http://schemas.openxmlformats.org/wordprocessingml/2006/main">
        <w:t xml:space="preserve">2. Значението на това да предложим най-доброто от себе си на Бог</w:t>
      </w:r>
    </w:p>
    <w:p/>
    <w:p>
      <w:r xmlns:w="http://schemas.openxmlformats.org/wordprocessingml/2006/main">
        <w:t xml:space="preserve">1. Филипяни 4:18 „Но имам всичко, и то в изобилие: наситен съм, като получих от Епафродит това, което беше изпратено от вас, благоухание на благоухание, жертва благоприятна, угодна на Бога.“</w:t>
      </w:r>
    </w:p>
    <w:p/>
    <w:p>
      <w:r xmlns:w="http://schemas.openxmlformats.org/wordprocessingml/2006/main">
        <w:t xml:space="preserve">2. Левит 7:12-15 „Ако го принесе за благодарност, тогава да принесе с благодарствената жертва безквасни пити, омесени с масло, и безквасни кори, намазани с масло, и пити, омесени с масло, от фино брашно, пържени .. Освен питите да принесе за приноса си квасен хляб с благодарствената жертва на своите примирителни приноси.И от него да принесе едно от целия принос за възвишаем принос на ГОСПОДА, и това ще бъде на свещеника, И месото на примирителната му жертва за благодарност да се яде в същия ден, в който се принася; той да не оставя нищо от нея до сутринта.</w:t>
      </w:r>
    </w:p>
    <w:p/>
    <w:p>
      <w:r xmlns:w="http://schemas.openxmlformats.org/wordprocessingml/2006/main">
        <w:t xml:space="preserve">Числа 22:41 И на следващия ден Валак взе Валаам и го заведе на високите места на Ваал, за да види оттам повечето от народа.</w:t>
      </w:r>
    </w:p>
    <w:p/>
    <w:p>
      <w:r xmlns:w="http://schemas.openxmlformats.org/wordprocessingml/2006/main">
        <w:t xml:space="preserve">Валак доведе Валаам до високите места на Ваал, за да може да види целия народ.</w:t>
      </w:r>
    </w:p>
    <w:p/>
    <w:p>
      <w:r xmlns:w="http://schemas.openxmlformats.org/wordprocessingml/2006/main">
        <w:t xml:space="preserve">1. Силата на визуалното: Как Бог се разкрива чрез това, което виждаме</w:t>
      </w:r>
    </w:p>
    <w:p/>
    <w:p>
      <w:r xmlns:w="http://schemas.openxmlformats.org/wordprocessingml/2006/main">
        <w:t xml:space="preserve">2. Пътуването към истинската вяра: предаване на сърцата ни на Бог</w:t>
      </w:r>
    </w:p>
    <w:p/>
    <w:p>
      <w:r xmlns:w="http://schemas.openxmlformats.org/wordprocessingml/2006/main">
        <w:t xml:space="preserve">1. Псалм 46:10 Млъкни и знай, че Аз съм Бог.</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Числа 23 могат да бъдат обобщени в три параграфа, както следва, с посочени стихове:</w:t>
      </w:r>
    </w:p>
    <w:p/>
    <w:p>
      <w:r xmlns:w="http://schemas.openxmlformats.org/wordprocessingml/2006/main">
        <w:t xml:space="preserve">Параграф 1: Числа 23:1-12 представя първия опит на Валаам да прокълне израилтяните. Валак отвежда Валаам на високо място, където изграждат седем олтара и принасят жертви. Валаам търси Божието напътствие и получава послание от Него. Вместо да прокълне израилтяните, Валаам три пъти произнася думи на благословия, подчертавайки, че може да говори само това, което Бог поставя в устата му.</w:t>
      </w:r>
    </w:p>
    <w:p/>
    <w:p>
      <w:r xmlns:w="http://schemas.openxmlformats.org/wordprocessingml/2006/main">
        <w:t xml:space="preserve">Параграф 2: Продължавайки в Числа 23:13-26, главата описва втория опит на Валак и Валаам да прокълнат израилтяните. Те се преместват на друго място, където се изграждат олтари и отново се принасят жертви. Валаам отново търси Божието напътствие и получава друго послание от Него. Подобно на първия опит, вместо проклятие, Валаам изрича думи на благословия върху Израел.</w:t>
      </w:r>
    </w:p>
    <w:p/>
    <w:p>
      <w:r xmlns:w="http://schemas.openxmlformats.org/wordprocessingml/2006/main">
        <w:t xml:space="preserve">Параграф 3: Числа 23 завършва, като подчертава как Валак се разочарова от неспособността на Валаам да прокълне израилтяните въпреки множеството опити. Той настоява да опитат още веднъж на друго място, надявайки се на различен резултат. Въпреки това, преди да продължи с този трети опит, Валаам изяснява, че може да говори само това, което Бог му заповядва да каже.</w:t>
      </w:r>
    </w:p>
    <w:p/>
    <w:p>
      <w:r xmlns:w="http://schemas.openxmlformats.org/wordprocessingml/2006/main">
        <w:t xml:space="preserve">В обобщение:</w:t>
      </w:r>
    </w:p>
    <w:p>
      <w:r xmlns:w="http://schemas.openxmlformats.org/wordprocessingml/2006/main">
        <w:t xml:space="preserve">Числа 23 представя:</w:t>
      </w:r>
    </w:p>
    <w:p>
      <w:r xmlns:w="http://schemas.openxmlformats.org/wordprocessingml/2006/main">
        <w:t xml:space="preserve">Първи опит за изграждане на олтари, принасяне на жертви;</w:t>
      </w:r>
    </w:p>
    <w:p>
      <w:r xmlns:w="http://schemas.openxmlformats.org/wordprocessingml/2006/main">
        <w:t xml:space="preserve">Търсене на Божие напътствие; произнасяйки думи на благословия вместо проклятия.</w:t>
      </w:r>
    </w:p>
    <w:p/>
    <w:p>
      <w:r xmlns:w="http://schemas.openxmlformats.org/wordprocessingml/2006/main">
        <w:t xml:space="preserve">Втори опит за повторение на процеса на друго място;</w:t>
      </w:r>
    </w:p>
    <w:p>
      <w:r xmlns:w="http://schemas.openxmlformats.org/wordprocessingml/2006/main">
        <w:t xml:space="preserve">Отново търсене на Божие напътствие; произнасяйки думи на благословия върху Израел.</w:t>
      </w:r>
    </w:p>
    <w:p/>
    <w:p>
      <w:r xmlns:w="http://schemas.openxmlformats.org/wordprocessingml/2006/main">
        <w:t xml:space="preserve">Разочарованието на Балак от невъзможността да получи желаните проклятия;</w:t>
      </w:r>
    </w:p>
    <w:p>
      <w:r xmlns:w="http://schemas.openxmlformats.org/wordprocessingml/2006/main">
        <w:t xml:space="preserve">Настояване да опитате още веднъж на друго място;</w:t>
      </w:r>
    </w:p>
    <w:p>
      <w:r xmlns:w="http://schemas.openxmlformats.org/wordprocessingml/2006/main">
        <w:t xml:space="preserve">Валаам повтаря своя ангажимент да говори само това, което Бог заповядва.</w:t>
      </w:r>
    </w:p>
    <w:p/>
    <w:p>
      <w:r xmlns:w="http://schemas.openxmlformats.org/wordprocessingml/2006/main">
        <w:t xml:space="preserve">Тази глава се фокусира върху два опита, направени от Валак и Валаам, да прокълнат израилтяните, както и ангажимента на Валаам да говори само това, което Бог заповядва. Числа 23 започва с това, че Валак отвежда Валаам на високо място, където изграждат седем олтара и принасят жертви. Валаам търси Божието напътствие и вместо да прокълне израилтяните, той произнася думи на благословия три пъти, подчертавайки, че може да говори само това, което Бог слага в устата му.</w:t>
      </w:r>
    </w:p>
    <w:p/>
    <w:p>
      <w:r xmlns:w="http://schemas.openxmlformats.org/wordprocessingml/2006/main">
        <w:t xml:space="preserve">Освен това, Числа 23 описва подробно втория опит, направен от Валак и Валаам да прокълнат израилтяните. Те се преместват на друго място, където се изграждат олтари и отново се принасят жертви. Валаам отново търси Божието напътствие и получава друго послание от Него. Подобно на първия опит, вместо проклятие, Валаам изрича думи на благословия върху Израел.</w:t>
      </w:r>
    </w:p>
    <w:p/>
    <w:p>
      <w:r xmlns:w="http://schemas.openxmlformats.org/wordprocessingml/2006/main">
        <w:t xml:space="preserve">Главата завършва, като подчертава разочарованието на Балак от неспособността на Валаам да получи желаните проклятия върху израилтяните въпреки многобройните опити. Балак настоява да опита още веднъж на друго място, надявайки се на различен резултат. Въпреки това, преди да продължи с този трети опит, Валаам изяснява, че може да говори само това, което Бог му заповядва да каже.</w:t>
      </w:r>
    </w:p>
    <w:p/>
    <w:p>
      <w:r xmlns:w="http://schemas.openxmlformats.org/wordprocessingml/2006/main">
        <w:t xml:space="preserve">Числа 23:1 И Валаам каза на Валак: Изгради ми тук седем олтара и ми приготви тук седем вола и седем овена.</w:t>
      </w:r>
    </w:p>
    <w:p/>
    <w:p>
      <w:r xmlns:w="http://schemas.openxmlformats.org/wordprocessingml/2006/main">
        <w:t xml:space="preserve">Валаам инструктира Балак да построи седем олтара и да подготви седем вола и седем овена.</w:t>
      </w:r>
    </w:p>
    <w:p/>
    <w:p>
      <w:r xmlns:w="http://schemas.openxmlformats.org/wordprocessingml/2006/main">
        <w:t xml:space="preserve">1. Важността на следване на Божиите инструкции.</w:t>
      </w:r>
    </w:p>
    <w:p/>
    <w:p>
      <w:r xmlns:w="http://schemas.openxmlformats.org/wordprocessingml/2006/main">
        <w:t xml:space="preserve">2. Силата на седемте в Библията.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Изход 34:17 „Ще Ми направиш олтар от пръст и ще принесеш върху него всеизгарянията си и примирителните си жертви, овцете и говедата си. На всяко място, където правя да се помни името Ми, Аз ще дойде при теб и ще те благослови."</w:t>
      </w:r>
    </w:p>
    <w:p/>
    <w:p>
      <w:r xmlns:w="http://schemas.openxmlformats.org/wordprocessingml/2006/main">
        <w:t xml:space="preserve">Числа 23:2 И Валак направи както каза Валаам; и Валак и Валаам принесоха на всеки олтар по юнец и овен.</w:t>
      </w:r>
    </w:p>
    <w:p/>
    <w:p>
      <w:r xmlns:w="http://schemas.openxmlformats.org/wordprocessingml/2006/main">
        <w:t xml:space="preserve">Валаам и Валак принесоха жертви на всеки олтар, за да демонстрират своята почит и вяра в Бог.</w:t>
      </w:r>
    </w:p>
    <w:p/>
    <w:p>
      <w:r xmlns:w="http://schemas.openxmlformats.org/wordprocessingml/2006/main">
        <w:t xml:space="preserve">1. Важността на демонстрирането на благоговение към Бог в нашите действия.</w:t>
      </w:r>
    </w:p>
    <w:p/>
    <w:p>
      <w:r xmlns:w="http://schemas.openxmlformats.org/wordprocessingml/2006/main">
        <w:t xml:space="preserve">2. Силата на вярното и предано сърце да ни доближи до Бога.</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51:17 – Жертвите на Бог са съкрушен дух; съкрушено и смирено сърце, Боже, няма да презреш.</w:t>
      </w:r>
    </w:p>
    <w:p/>
    <w:p>
      <w:r xmlns:w="http://schemas.openxmlformats.org/wordprocessingml/2006/main">
        <w:t xml:space="preserve">Числа 23:3 И Валаам каза на Валак: Застани при всеизгарянето си и аз ще отида; може би Господ ще дойде да ме посрещне и каквото и да ми каже, ще ти кажа. И отиде на високо място.</w:t>
      </w:r>
    </w:p>
    <w:p/>
    <w:p>
      <w:r xmlns:w="http://schemas.openxmlformats.org/wordprocessingml/2006/main">
        <w:t xml:space="preserve">Валаам потърси съвета на Господ по време на своето пътуване.</w:t>
      </w:r>
    </w:p>
    <w:p/>
    <w:p>
      <w:r xmlns:w="http://schemas.openxmlformats.org/wordprocessingml/2006/main">
        <w:t xml:space="preserve">1. Значението на търсенето на Божие напътствие в нашия живот.</w:t>
      </w:r>
    </w:p>
    <w:p/>
    <w:p>
      <w:r xmlns:w="http://schemas.openxmlformats.org/wordprocessingml/2006/main">
        <w:t xml:space="preserve">2. Необходимостта ни да бъдем търпеливи и да се доверяваме на Господното време.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30:21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Числа 23:4 И Бог срещна Валаам и той му каза: Приготвих седем олтара и принесох на всеки олтар по юнец и овен.</w:t>
      </w:r>
    </w:p>
    <w:p/>
    <w:p>
      <w:r xmlns:w="http://schemas.openxmlformats.org/wordprocessingml/2006/main">
        <w:t xml:space="preserve">Демонстрацията на Валаам за вяра в Бог чрез принасянето на седем олтара беше възнаградена от Божието присъствие.</w:t>
      </w:r>
    </w:p>
    <w:p/>
    <w:p>
      <w:r xmlns:w="http://schemas.openxmlformats.org/wordprocessingml/2006/main">
        <w:t xml:space="preserve">1. Демонстрирането на вяра в Бог е най-сигурният начин за получаване на благословии.</w:t>
      </w:r>
    </w:p>
    <w:p/>
    <w:p>
      <w:r xmlns:w="http://schemas.openxmlformats.org/wordprocessingml/2006/main">
        <w:t xml:space="preserve">2. Трябва да покажем доверието си в Бог чрез осезаеми действия.</w:t>
      </w:r>
    </w:p>
    <w:p/>
    <w:p>
      <w:r xmlns:w="http://schemas.openxmlformats.org/wordprocessingml/2006/main">
        <w:t xml:space="preserve">1. Матей 7:7-11 – Искайте, търсете и хлопайте и Бог ще отговори.</w:t>
      </w:r>
    </w:p>
    <w:p/>
    <w:p>
      <w:r xmlns:w="http://schemas.openxmlformats.org/wordprocessingml/2006/main">
        <w:t xml:space="preserve">2. Лука 6:38 – Давайте и ще ви се даде.</w:t>
      </w:r>
    </w:p>
    <w:p/>
    <w:p>
      <w:r xmlns:w="http://schemas.openxmlformats.org/wordprocessingml/2006/main">
        <w:t xml:space="preserve">Числа 23:5 И ГОСПОД тури дума в устата на Валаам и каза: Върни се при Валак и така ще говориш.</w:t>
      </w:r>
    </w:p>
    <w:p/>
    <w:p>
      <w:r xmlns:w="http://schemas.openxmlformats.org/wordprocessingml/2006/main">
        <w:t xml:space="preserve">На Валаам беше заповядано от Бог да каже конкретна дума на Балак.</w:t>
      </w:r>
    </w:p>
    <w:p/>
    <w:p>
      <w:r xmlns:w="http://schemas.openxmlformats.org/wordprocessingml/2006/main">
        <w:t xml:space="preserve">1. Силата на Божието Слово: Разбиране на важността на Божията воля в живота ни.</w:t>
      </w:r>
    </w:p>
    <w:p/>
    <w:p>
      <w:r xmlns:w="http://schemas.openxmlformats.org/wordprocessingml/2006/main">
        <w:t xml:space="preserve">2. Силата на подчинението: Да се научим да се доверяваме на Бог и да следваме Неговите заповеди.</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ще бъде ли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r xmlns:w="http://schemas.openxmlformats.org/wordprocessingml/2006/main">
        <w:t xml:space="preserve">2. Йоан 12:47-50 – „Ако някой слуша думите Ми и не ги пази, Аз не го съдя; защото не съм дошъл да съдя света, а да спася света. Този, който Ме отхвърля и не приемете думите ми, има съдия; словото, което говорих, ще го съди в последния ден, защото не съм говорил от себе си, но Отец, който ме е пратил, сам ми даде заповед какво да говоря и какво да говоря .. И зная, че Неговата заповед е вечен живот, затова каквото казвам, казвам го, както ми е казал Отец.</w:t>
      </w:r>
    </w:p>
    <w:p/>
    <w:p>
      <w:r xmlns:w="http://schemas.openxmlformats.org/wordprocessingml/2006/main">
        <w:t xml:space="preserve">Числа 23:6 И той се върна при него и, ето, той стоеше при всеизгарянето си, той и всички моавски първенци.</w:t>
      </w:r>
    </w:p>
    <w:p/>
    <w:p>
      <w:r xmlns:w="http://schemas.openxmlformats.org/wordprocessingml/2006/main">
        <w:t xml:space="preserve">Князете на Моав застанаха до всеизгарянето на Валак.</w:t>
      </w:r>
    </w:p>
    <w:p/>
    <w:p>
      <w:r xmlns:w="http://schemas.openxmlformats.org/wordprocessingml/2006/main">
        <w:t xml:space="preserve">1. Силата на вярата и силата на лоялността.</w:t>
      </w:r>
    </w:p>
    <w:p/>
    <w:p>
      <w:r xmlns:w="http://schemas.openxmlformats.org/wordprocessingml/2006/main">
        <w:t xml:space="preserve">2. Стоене твърдо пред лицето на несгодите.</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Яков 2:14-17 - Каква полза, братя мои, ако някой каже, че има вяра, но няма дела? Може ли вярата да го спаси? Ако брат или сестра са голи и лишени от ежедневна храна и някой от вас им каже: Тръгнете си с мир, стоплете се и наситите, но не им дадете това, което е необходимо за тялото, каква полза? Така и вярата сама по себе си, ако няма дела, е мъртва.</w:t>
      </w:r>
    </w:p>
    <w:p/>
    <w:p>
      <w:r xmlns:w="http://schemas.openxmlformats.org/wordprocessingml/2006/main">
        <w:t xml:space="preserve">Numbers 23:7 И той произнесе притчата си и каза: Валак, моавският цар, ме изведе от Арам, от източните планини, като каза: Ела, прокълни ми Яков, и ела, обиди Израил.</w:t>
      </w:r>
    </w:p>
    <w:p/>
    <w:p>
      <w:r xmlns:w="http://schemas.openxmlformats.org/wordprocessingml/2006/main">
        <w:t xml:space="preserve">Валак, царят на Моав, помоли Валаам да прокълне Яков и да предизвика Израел.</w:t>
      </w:r>
    </w:p>
    <w:p/>
    <w:p>
      <w:r xmlns:w="http://schemas.openxmlformats.org/wordprocessingml/2006/main">
        <w:t xml:space="preserve">1. Силата на благословията: да се възползваме максимално от нашите думи</w:t>
      </w:r>
    </w:p>
    <w:p/>
    <w:p>
      <w:r xmlns:w="http://schemas.openxmlformats.org/wordprocessingml/2006/main">
        <w:t xml:space="preserve">2. Осветяване на нашата реч: всяка дума да се брои</w:t>
      </w:r>
    </w:p>
    <w:p/>
    <w:p>
      <w:r xmlns:w="http://schemas.openxmlformats.org/wordprocessingml/2006/main">
        <w:t xml:space="preserve">1. Яков 3:10 – „От едни и същи уста излизат благословение и проклятие. Братя мои, това не бива да бъде така.“</w:t>
      </w:r>
    </w:p>
    <w:p/>
    <w:p>
      <w:r xmlns:w="http://schemas.openxmlformats.org/wordprocessingml/2006/main">
        <w:t xml:space="preserve">2.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Числа 23:8 Как да прокълна, когото Бог не е проклел? или как да опозоря, когото ГОСПОД не е опозорил?</w:t>
      </w:r>
    </w:p>
    <w:p/>
    <w:p>
      <w:r xmlns:w="http://schemas.openxmlformats.org/wordprocessingml/2006/main">
        <w:t xml:space="preserve">Валаам не е в състояние да прокълне израилтяните, защото Бог не ги е проклел, и не е в състояние да им се противопостави, защото Господ не им се е противопоставил.</w:t>
      </w:r>
    </w:p>
    <w:p/>
    <w:p>
      <w:r xmlns:w="http://schemas.openxmlformats.org/wordprocessingml/2006/main">
        <w:t xml:space="preserve">1. Божията любов и закрила за Неговия народ.</w:t>
      </w:r>
    </w:p>
    <w:p/>
    <w:p>
      <w:r xmlns:w="http://schemas.openxmlformats.org/wordprocessingml/2006/main">
        <w:t xml:space="preserve">2. Силата на послушанието и верността.</w:t>
      </w:r>
    </w:p>
    <w:p/>
    <w:p>
      <w:r xmlns:w="http://schemas.openxmlformats.org/wordprocessingml/2006/main">
        <w:t xml:space="preserve">1. Римляни 8:31-39 – Божията любов към Неговия народ и Неговата защита от злото.</w:t>
      </w:r>
    </w:p>
    <w:p/>
    <w:p>
      <w:r xmlns:w="http://schemas.openxmlformats.org/wordprocessingml/2006/main">
        <w:t xml:space="preserve">2. Псалм 119:1-8 – Силата на покорството и верността.</w:t>
      </w:r>
    </w:p>
    <w:p/>
    <w:p>
      <w:r xmlns:w="http://schemas.openxmlformats.org/wordprocessingml/2006/main">
        <w:t xml:space="preserve">Числа 23:9 Защото от върха на скалите го виждам и от хълмовете го гледам; ето, хората ще живеят сами и няма да бъдат считани между народите.</w:t>
      </w:r>
    </w:p>
    <w:p/>
    <w:p>
      <w:r xmlns:w="http://schemas.openxmlformats.org/wordprocessingml/2006/main">
        <w:t xml:space="preserve">Божиите хора ще останат отделени от останалия свят и ще останат различни във вярата си.</w:t>
      </w:r>
    </w:p>
    <w:p/>
    <w:p>
      <w:r xmlns:w="http://schemas.openxmlformats.org/wordprocessingml/2006/main">
        <w:t xml:space="preserve">1: „Благословията да останем разделени“</w:t>
      </w:r>
    </w:p>
    <w:p/>
    <w:p>
      <w:r xmlns:w="http://schemas.openxmlformats.org/wordprocessingml/2006/main">
        <w:t xml:space="preserve">2: „Силата на отчетливата вяра“</w:t>
      </w:r>
    </w:p>
    <w:p/>
    <w:p>
      <w:r xmlns:w="http://schemas.openxmlformats.org/wordprocessingml/2006/main">
        <w:t xml:space="preserve">1: Второзаконие 7:6, „Защото ти си свят народ на ГОСПОДА, твоя Бог; Господ, твоят Бог, те избра да бъдеш Негов собствен народ измежду всички народи, които са по лицето на земята.“</w:t>
      </w:r>
    </w:p>
    <w:p/>
    <w:p>
      <w:r xmlns:w="http://schemas.openxmlformats.org/wordprocessingml/2006/main">
        <w:t xml:space="preserve">2: Галатяни 6:16, „И на всички, които ходят според това правило, мир на тях и милост, и на Божия Израел.“</w:t>
      </w:r>
    </w:p>
    <w:p/>
    <w:p>
      <w:r xmlns:w="http://schemas.openxmlformats.org/wordprocessingml/2006/main">
        <w:t xml:space="preserve">Числа 23:10 Кой може да преброи праха на Яков и броя на четвъртата част на Израил? Нека умра от смъртта на праведния и нека последният ми край бъде като неговия!</w:t>
      </w:r>
    </w:p>
    <w:p/>
    <w:p>
      <w:r xmlns:w="http://schemas.openxmlformats.org/wordprocessingml/2006/main">
        <w:t xml:space="preserve">Този пасаж говори за желанието на говорещия да живее праведен живот и да има край като този на праведния.</w:t>
      </w:r>
    </w:p>
    <w:p/>
    <w:p>
      <w:r xmlns:w="http://schemas.openxmlformats.org/wordprocessingml/2006/main">
        <w:t xml:space="preserve">1. Силата на праведния живот: Как да живеем добродетелен и почтен живот</w:t>
      </w:r>
    </w:p>
    <w:p/>
    <w:p>
      <w:r xmlns:w="http://schemas.openxmlformats.org/wordprocessingml/2006/main">
        <w:t xml:space="preserve">2. Благословията на праведния край: Търсене на Божията милост в последните моменти</w:t>
      </w:r>
    </w:p>
    <w:p/>
    <w:p>
      <w:r xmlns:w="http://schemas.openxmlformats.org/wordprocessingml/2006/main">
        <w:t xml:space="preserve">1. Матей 5:6 "Блажени гладните и жадните за правда, защото те ще се наситят."</w:t>
      </w:r>
    </w:p>
    <w:p/>
    <w:p>
      <w:r xmlns:w="http://schemas.openxmlformats.org/wordprocessingml/2006/main">
        <w:t xml:space="preserve">2. Яков 4:8 „Приближете се до Бога и Той ще се приближи до вас. Изчистете ръцете си, грешни, и пречистете сърцата си, двулични.”</w:t>
      </w:r>
    </w:p>
    <w:p/>
    <w:p>
      <w:r xmlns:w="http://schemas.openxmlformats.org/wordprocessingml/2006/main">
        <w:t xml:space="preserve">Числа 23:11 И Валак каза на Валаам: Какво ми направи ти? Взех те да прокълнеш враговете ми и, ето, ти ги благослови напълно.</w:t>
      </w:r>
    </w:p>
    <w:p/>
    <w:p>
      <w:r xmlns:w="http://schemas.openxmlformats.org/wordprocessingml/2006/main">
        <w:t xml:space="preserve">Балак е разочарован от Валаам, че благославя враговете си, вместо да ги проклина.</w:t>
      </w:r>
    </w:p>
    <w:p/>
    <w:p>
      <w:r xmlns:w="http://schemas.openxmlformats.org/wordprocessingml/2006/main">
        <w:t xml:space="preserve">1. Божиите планове за нас често са различни от нашите собствени.</w:t>
      </w:r>
    </w:p>
    <w:p/>
    <w:p>
      <w:r xmlns:w="http://schemas.openxmlformats.org/wordprocessingml/2006/main">
        <w:t xml:space="preserve">2. Трябва да внимаваме да търсим Божията воля в живота си.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живот?Защото ти си мъгла,която се появява за малко и после изчезва.Вместо това трябва да кажеш:Ако Господ иска,ще живеем и ще направим това или онова.</w:t>
      </w:r>
    </w:p>
    <w:p/>
    <w:p>
      <w:r xmlns:w="http://schemas.openxmlformats.org/wordprocessingml/2006/main">
        <w:t xml:space="preserve">Числа 23:12 И той отговори и каза: Не трябва ли да внимавам да говоря това, което ГОСПОД е турил в устата ми?</w:t>
      </w:r>
    </w:p>
    <w:p/>
    <w:p>
      <w:r xmlns:w="http://schemas.openxmlformats.org/wordprocessingml/2006/main">
        <w:t xml:space="preserve">Валак помоли Валаам да прокълне израилтяните, но Валаам отказа да го направи, защото осъзнаваше колко е важно да говори това, което Бог е сложил в устата му.</w:t>
      </w:r>
    </w:p>
    <w:p/>
    <w:p>
      <w:r xmlns:w="http://schemas.openxmlformats.org/wordprocessingml/2006/main">
        <w:t xml:space="preserve">1. Бог ни дава силата да избираме кое е правилно и кое грешно.</w:t>
      </w:r>
    </w:p>
    <w:p/>
    <w:p>
      <w:r xmlns:w="http://schemas.openxmlformats.org/wordprocessingml/2006/main">
        <w:t xml:space="preserve">2. Не говорете това, което не е от Бога, независимо от изкушението.</w:t>
      </w:r>
    </w:p>
    <w:p/>
    <w:p>
      <w:r xmlns:w="http://schemas.openxmlformats.org/wordprocessingml/2006/main">
        <w:t xml:space="preserve">1. Второзаконие 6:17 – „Да пазиш усърдно заповедите на Господа твоя Бог, Неговите свидетелства и наредбите Му, които ти е заповядал.“</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Числа 23:13 И Валак му каза: Ела, моля те, с мен на друго място, откъдето ще ги видиш; ще видиш само най-голямата част от тях, но няма да ги видиш всичките; и ми ги прокълни от там.</w:t>
      </w:r>
    </w:p>
    <w:p/>
    <w:p>
      <w:r xmlns:w="http://schemas.openxmlformats.org/wordprocessingml/2006/main">
        <w:t xml:space="preserve">Валак помоли Валаам да го придружи до друго място, където Валаам можеше да види израилтяните, но можеше да види само част от тях.</w:t>
      </w:r>
    </w:p>
    <w:p/>
    <w:p>
      <w:r xmlns:w="http://schemas.openxmlformats.org/wordprocessingml/2006/main">
        <w:t xml:space="preserve">1. Силата на Божия народ: Разпознаване на силата на Божия избран народ</w:t>
      </w:r>
    </w:p>
    <w:p/>
    <w:p>
      <w:r xmlns:w="http://schemas.openxmlformats.org/wordprocessingml/2006/main">
        <w:t xml:space="preserve">2. Преследване на Божия план: Следване на Божиите указания в нашия живот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Числа 23:14 И го заведе в нивата на Зофим, на върха на Фасга, и издигна седем олтара, и принесе по един юнец и овен на всеки олтар.</w:t>
      </w:r>
    </w:p>
    <w:p/>
    <w:p>
      <w:r xmlns:w="http://schemas.openxmlformats.org/wordprocessingml/2006/main">
        <w:t xml:space="preserve">Валак заведе Валаам на върха на Фасга и построи седем олтара, върху които принесе в жертва юнец и овен.</w:t>
      </w:r>
    </w:p>
    <w:p/>
    <w:p>
      <w:r xmlns:w="http://schemas.openxmlformats.org/wordprocessingml/2006/main">
        <w:t xml:space="preserve">1. Силата на жертвата: Изучаване на Числа 23:14</w:t>
      </w:r>
    </w:p>
    <w:p/>
    <w:p>
      <w:r xmlns:w="http://schemas.openxmlformats.org/wordprocessingml/2006/main">
        <w:t xml:space="preserve">2. Значението на седем: Изследване на духовната символика на Числа 23:14</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Числа 23:15 И каза на Валак: Стой тук при всеизгарянето си, докато срещна ГОСПОДА там.</w:t>
      </w:r>
    </w:p>
    <w:p/>
    <w:p>
      <w:r xmlns:w="http://schemas.openxmlformats.org/wordprocessingml/2006/main">
        <w:t xml:space="preserve">Балак се опитва да получи разбиране за бъдещето, като се консултира с пророк Валаам. Валаам инструктира Балак да стои до всеизгарянето му, докато се среща с Господ.</w:t>
      </w:r>
    </w:p>
    <w:p/>
    <w:p>
      <w:r xmlns:w="http://schemas.openxmlformats.org/wordprocessingml/2006/main">
        <w:t xml:space="preserve">1. Силата на молитвата: Търсене на Божие напътствие в трудни времена</w:t>
      </w:r>
    </w:p>
    <w:p/>
    <w:p>
      <w:r xmlns:w="http://schemas.openxmlformats.org/wordprocessingml/2006/main">
        <w:t xml:space="preserve">2. Вярно послушание: Следване на Божиите указания, дори когато са неясни</w:t>
      </w:r>
    </w:p>
    <w:p/>
    <w:p>
      <w:r xmlns:w="http://schemas.openxmlformats.org/wordprocessingml/2006/main">
        <w:t xml:space="preserve">1. Яков 4:8 – Приближете се до Бог и Той ще се приближи до вас.</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Числа 23:16 И ГОСПОД срещна Валаам и тури дума в устата му, и каза: Иди пак при Валак и кажи това.</w:t>
      </w:r>
    </w:p>
    <w:p/>
    <w:p>
      <w:r xmlns:w="http://schemas.openxmlformats.org/wordprocessingml/2006/main">
        <w:t xml:space="preserve">Опитът на Валаам показва Божията сила и желание да говори на Своя народ.</w:t>
      </w:r>
    </w:p>
    <w:p/>
    <w:p>
      <w:r xmlns:w="http://schemas.openxmlformats.org/wordprocessingml/2006/main">
        <w:t xml:space="preserve">1. Божият глас в живота ни: Как да слушаме и да отговаряме</w:t>
      </w:r>
    </w:p>
    <w:p/>
    <w:p>
      <w:r xmlns:w="http://schemas.openxmlformats.org/wordprocessingml/2006/main">
        <w:t xml:space="preserve">2. Слушане на Божието Слово: Изучаване на дисциплината на разпознаването</w:t>
      </w:r>
    </w:p>
    <w:p/>
    <w:p>
      <w:r xmlns:w="http://schemas.openxmlformats.org/wordprocessingml/2006/main">
        <w:t xml:space="preserve">1. Йоан 10:27 – Моите овце слушат гласа Ми и Аз ги познавам, и те Ме следват.</w:t>
      </w:r>
    </w:p>
    <w:p/>
    <w:p>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Числа 23:17 И когато дойде при него, ето, той стои при всеизгарянето си и моавските първенци с него. И Валак му каза: Какво е говорил Господ?</w:t>
      </w:r>
    </w:p>
    <w:p/>
    <w:p>
      <w:r xmlns:w="http://schemas.openxmlformats.org/wordprocessingml/2006/main">
        <w:t xml:space="preserve">Валак помоли пророк Валаам да попита Господа за това, което беше казал.</w:t>
      </w:r>
    </w:p>
    <w:p/>
    <w:p>
      <w:r xmlns:w="http://schemas.openxmlformats.org/wordprocessingml/2006/main">
        <w:t xml:space="preserve">1. Силата на Божието Слово – Как Божието Слово може да преобрази живота ни</w:t>
      </w:r>
    </w:p>
    <w:p/>
    <w:p>
      <w:r xmlns:w="http://schemas.openxmlformats.org/wordprocessingml/2006/main">
        <w:t xml:space="preserve">2. Търсене на Божие напътствие – важността да търсим Божието напътствие в живота си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Яков 1:5-6 –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 Защото онзи, който се колебае, е като морска вълна, тласкана от вятъра и блъскана."</w:t>
      </w:r>
    </w:p>
    <w:p/>
    <w:p>
      <w:r xmlns:w="http://schemas.openxmlformats.org/wordprocessingml/2006/main">
        <w:t xml:space="preserve">Числа 23:18 И той произнесе притчата си и каза: Стани, Валак, и слушай; послушай ме, сине на Сеппор:</w:t>
      </w:r>
    </w:p>
    <w:p/>
    <w:p>
      <w:r xmlns:w="http://schemas.openxmlformats.org/wordprocessingml/2006/main">
        <w:t xml:space="preserve">Божието Слово е непроменливо и надеждно.</w:t>
      </w:r>
    </w:p>
    <w:p/>
    <w:p>
      <w:r xmlns:w="http://schemas.openxmlformats.org/wordprocessingml/2006/main">
        <w:t xml:space="preserve">1: Божието Слово е истина и не се променя</w:t>
      </w:r>
    </w:p>
    <w:p/>
    <w:p>
      <w:r xmlns:w="http://schemas.openxmlformats.org/wordprocessingml/2006/main">
        <w:t xml:space="preserve">2: Силата на Божието Слово</w:t>
      </w:r>
    </w:p>
    <w:p/>
    <w:p>
      <w:r xmlns:w="http://schemas.openxmlformats.org/wordprocessingml/2006/main">
        <w:t xml:space="preserve">1: Исая 40:8 Тревата изсъхва, цветето вехне, но словото на нашия Бог ще стои вечно.</w:t>
      </w:r>
    </w:p>
    <w:p/>
    <w:p>
      <w:r xmlns:w="http://schemas.openxmlformats.org/wordprocessingml/2006/main">
        <w:t xml:space="preserve">2: Псалм 119:89 Завинаги, Господи, Твоето слово е здраво закрепено в небесата.</w:t>
      </w:r>
    </w:p>
    <w:p/>
    <w:p>
      <w:r xmlns:w="http://schemas.openxmlformats.org/wordprocessingml/2006/main">
        <w:t xml:space="preserve">Числа 23:19 Бог не е човек, та да лъже; нито човешкият син, за да се покае: каза ли, и няма ли да го направи? или е говорил и няма ли да го направи?</w:t>
      </w:r>
    </w:p>
    <w:p/>
    <w:p>
      <w:r xmlns:w="http://schemas.openxmlformats.org/wordprocessingml/2006/main">
        <w:t xml:space="preserve">Бог е надежден и ще спази думата Си.</w:t>
      </w:r>
    </w:p>
    <w:p/>
    <w:p>
      <w:r xmlns:w="http://schemas.openxmlformats.org/wordprocessingml/2006/main">
        <w:t xml:space="preserve">1. Бог е верен и надежден другар.</w:t>
      </w:r>
    </w:p>
    <w:p/>
    <w:p>
      <w:r xmlns:w="http://schemas.openxmlformats.org/wordprocessingml/2006/main">
        <w:t xml:space="preserve">2. Можем да се доверим на Божиите обещания.</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Тит 1:2 - С надеждата за вечен живот, който Бог, който не може да лъже, обеща преди началото на света.</w:t>
      </w:r>
    </w:p>
    <w:p/>
    <w:p>
      <w:r xmlns:w="http://schemas.openxmlformats.org/wordprocessingml/2006/main">
        <w:t xml:space="preserve">Числа 23:20 Ето, получих заповед да благославям; и той благослови; и не мога да го обърна.</w:t>
      </w:r>
    </w:p>
    <w:p/>
    <w:p>
      <w:r xmlns:w="http://schemas.openxmlformats.org/wordprocessingml/2006/main">
        <w:t xml:space="preserve">Бог е заповядал Своята благословия и тя не може да бъде отнета.</w:t>
      </w:r>
    </w:p>
    <w:p/>
    <w:p>
      <w:r xmlns:w="http://schemas.openxmlformats.org/wordprocessingml/2006/main">
        <w:t xml:space="preserve">1. Благословия, която не може да бъде отменена</w:t>
      </w:r>
    </w:p>
    <w:p/>
    <w:p>
      <w:r xmlns:w="http://schemas.openxmlformats.org/wordprocessingml/2006/main">
        <w:t xml:space="preserve">2. Непроменимият характер на Божието благословение</w:t>
      </w:r>
    </w:p>
    <w:p/>
    <w:p>
      <w:r xmlns:w="http://schemas.openxmlformats.org/wordprocessingml/2006/main">
        <w:t xml:space="preserve">1.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Числа 23:21 Той не е видял беззаконие в Яков, нито е видял беззаконие в Израил; ГОСПОД, неговият Бог, е с него и царски вик е между тях.</w:t>
      </w:r>
    </w:p>
    <w:p/>
    <w:p>
      <w:r xmlns:w="http://schemas.openxmlformats.org/wordprocessingml/2006/main">
        <w:t xml:space="preserve">Бог е верен и винаги със Своя народ; никакъв грях или зло не могат да попречат на присъствието Му.</w:t>
      </w:r>
    </w:p>
    <w:p/>
    <w:p>
      <w:r xmlns:w="http://schemas.openxmlformats.org/wordprocessingml/2006/main">
        <w:t xml:space="preserve">1: Бог е винаги с нас – въпреки нашите грешки</w:t>
      </w:r>
    </w:p>
    <w:p/>
    <w:p>
      <w:r xmlns:w="http://schemas.openxmlformats.org/wordprocessingml/2006/main">
        <w:t xml:space="preserve">2: Викът на цар - Божието присъствие е благословия</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Филипяни 4:13 - Мога всичко чрез Христос, който ме укрепва.</w:t>
      </w:r>
    </w:p>
    <w:p/>
    <w:p>
      <w:r xmlns:w="http://schemas.openxmlformats.org/wordprocessingml/2006/main">
        <w:t xml:space="preserve">Числа 23:22 Бог ги изведе от Египет; той има сякаш силата на еднорог.</w:t>
      </w:r>
    </w:p>
    <w:p/>
    <w:p>
      <w:r xmlns:w="http://schemas.openxmlformats.org/wordprocessingml/2006/main">
        <w:t xml:space="preserve">Бог спаси Израел от Египет и демонстрира огромната Си сила.</w:t>
      </w:r>
    </w:p>
    <w:p/>
    <w:p>
      <w:r xmlns:w="http://schemas.openxmlformats.org/wordprocessingml/2006/main">
        <w:t xml:space="preserve">1. Да живеем с вяра – Бог е с нас в нашите моменти на нужда, уповавайки се на Него и Неговата сила.</w:t>
      </w:r>
    </w:p>
    <w:p/>
    <w:p>
      <w:r xmlns:w="http://schemas.openxmlformats.org/wordprocessingml/2006/main">
        <w:t xml:space="preserve">2. Божията сила – Чрез Божията сила всичко е възможно.</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Числа 23:23 Наистина няма магьосничество против Яков, нито има гадаене против Израил; според това време ще се каже за Яков и за Израил: Каквото е извършил Бог!</w:t>
      </w:r>
    </w:p>
    <w:p/>
    <w:p>
      <w:r xmlns:w="http://schemas.openxmlformats.org/wordprocessingml/2006/main">
        <w:t xml:space="preserve">Бог върши велики неща за народа на Израел и те трябва да са благодарни за благословиите Му.</w:t>
      </w:r>
    </w:p>
    <w:p/>
    <w:p>
      <w:r xmlns:w="http://schemas.openxmlformats.org/wordprocessingml/2006/main">
        <w:t xml:space="preserve">1: Можем да се доверим на Божията доброта и да знаем, че Той работи от наше име.</w:t>
      </w:r>
    </w:p>
    <w:p/>
    <w:p>
      <w:r xmlns:w="http://schemas.openxmlformats.org/wordprocessingml/2006/main">
        <w:t xml:space="preserve">2: Трябва да сме благодарни за благословиите, които Бог ни дава, и да се доверим на Неговия план.</w:t>
      </w:r>
    </w:p>
    <w:p/>
    <w:p>
      <w:r xmlns:w="http://schemas.openxmlformats.org/wordprocessingml/2006/main">
        <w:t xml:space="preserve">1: Второзаконие 8:17-18 И казваш в сърцето си: Моята сила и силата на моята ръка ми донесоха това богатство. Но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Исая 61:10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Числа 23:24 Ето, народът ще стане като голям лъв и ще се издигне като млад лъв; няма да легне, докато не изяде от плячката и не изпие кръвта на убитите.</w:t>
      </w:r>
    </w:p>
    <w:p/>
    <w:p>
      <w:r xmlns:w="http://schemas.openxmlformats.org/wordprocessingml/2006/main">
        <w:t xml:space="preserve">Бог обещава, че Неговият народ ще бъде силен и смел, побеждавайки враговете си и празнувайки своите победи.</w:t>
      </w:r>
    </w:p>
    <w:p/>
    <w:p>
      <w:r xmlns:w="http://schemas.openxmlformats.org/wordprocessingml/2006/main">
        <w:t xml:space="preserve">1. Божията вярност към Неговия народ: Как Бог ни дава сила и смелост</w:t>
      </w:r>
    </w:p>
    <w:p/>
    <w:p>
      <w:r xmlns:w="http://schemas.openxmlformats.org/wordprocessingml/2006/main">
        <w:t xml:space="preserve">2. Значението на вярата в Божиите обещания: Разчитане на Бог за победа</w:t>
      </w:r>
    </w:p>
    <w:p/>
    <w:p>
      <w:r xmlns:w="http://schemas.openxmlformats.org/wordprocessingml/2006/main">
        <w:t xml:space="preserve">1.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2.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може Христовата сила да почива върху мен. Ето защо, заради Христос, аз се радвам на слабости, на обиди, на трудности, на гонения, на трудности. Защото когато съм слаб, тогава съм силен.</w:t>
      </w:r>
    </w:p>
    <w:p/>
    <w:p>
      <w:r xmlns:w="http://schemas.openxmlformats.org/wordprocessingml/2006/main">
        <w:t xml:space="preserve">Числа 23:25 И Валак каза на Валаам: Нито ги проклинай, нито ги благославяй.</w:t>
      </w:r>
    </w:p>
    <w:p/>
    <w:p>
      <w:r xmlns:w="http://schemas.openxmlformats.org/wordprocessingml/2006/main">
        <w:t xml:space="preserve">Валак помоли Валаам нито да проклина, нито да благославя израилтяните.</w:t>
      </w:r>
    </w:p>
    <w:p/>
    <w:p>
      <w:r xmlns:w="http://schemas.openxmlformats.org/wordprocessingml/2006/main">
        <w:t xml:space="preserve">1. Силата на неутралността: Как да останем балансирани в трудни ситуации</w:t>
      </w:r>
    </w:p>
    <w:p/>
    <w:p>
      <w:r xmlns:w="http://schemas.openxmlformats.org/wordprocessingml/2006/main">
        <w:t xml:space="preserve">2. Мъдростта на умереността: Как да намерим баланса в живота</w:t>
      </w:r>
    </w:p>
    <w:p/>
    <w:p>
      <w:r xmlns:w="http://schemas.openxmlformats.org/wordprocessingml/2006/main">
        <w:t xml:space="preserve">1. Притчи 16:32 - По-добре да бъдеш бавен на гняв, отколкото да бъдеш могъщ войн, и този, който контролира нрава си, е по-добър от този, който превзема град</w:t>
      </w:r>
    </w:p>
    <w:p/>
    <w:p>
      <w:r xmlns:w="http://schemas.openxmlformats.org/wordprocessingml/2006/main">
        <w:t xml:space="preserve">2. Притчи 19:11 – Здравият разум прави човек бавен на гняв и негова слава е да пренебрегне оскърблението</w:t>
      </w:r>
    </w:p>
    <w:p/>
    <w:p>
      <w:r xmlns:w="http://schemas.openxmlformats.org/wordprocessingml/2006/main">
        <w:t xml:space="preserve">Числа 23:26 Но Валаам отговори и каза на Валак: Не ти ли казах, като казах: Всичко, което ГОСПОД говори, трябва да направя?</w:t>
      </w:r>
    </w:p>
    <w:p/>
    <w:p>
      <w:r xmlns:w="http://schemas.openxmlformats.org/wordprocessingml/2006/main">
        <w:t xml:space="preserve">Валаам отказва да не се подчини на Господа и отговаря на Валак, че трябва да направи всичко, което Господ заповядва.</w:t>
      </w:r>
    </w:p>
    <w:p/>
    <w:p>
      <w:r xmlns:w="http://schemas.openxmlformats.org/wordprocessingml/2006/main">
        <w:t xml:space="preserve">1. Следване на Божиите заповеди: Историята на Валаам</w:t>
      </w:r>
    </w:p>
    <w:p/>
    <w:p>
      <w:r xmlns:w="http://schemas.openxmlformats.org/wordprocessingml/2006/main">
        <w:t xml:space="preserve">2. Подчинение на Господ: Пример от Валаам</w:t>
      </w:r>
    </w:p>
    <w:p/>
    <w:p>
      <w:r xmlns:w="http://schemas.openxmlformats.org/wordprocessingml/2006/main">
        <w:t xml:space="preserve">1. Второзаконие 10:12-13 -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Числа 23:27 И Валак каза на Валаам: Ела, моля, ще те заведа на друго място; може би ще се угоди на Бога да ме прокълнеш оттам.</w:t>
      </w:r>
    </w:p>
    <w:p/>
    <w:p>
      <w:r xmlns:w="http://schemas.openxmlformats.org/wordprocessingml/2006/main">
        <w:t xml:space="preserve">Валак помоли Валаам да прокълне враговете си от друго място, надявайки се, че Бог ще бъде доволен.</w:t>
      </w:r>
    </w:p>
    <w:p/>
    <w:p>
      <w:r xmlns:w="http://schemas.openxmlformats.org/wordprocessingml/2006/main">
        <w:t xml:space="preserve">1. Да се научим да разчитаме на Бог за сила и напътствие</w:t>
      </w:r>
    </w:p>
    <w:p/>
    <w:p>
      <w:r xmlns:w="http://schemas.openxmlformats.org/wordprocessingml/2006/main">
        <w:t xml:space="preserve">2. Да останем ангажирани да се молим и да търсим Божията воля</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Яков 4:2-3 - Вие желаете и нямате. Вие убивате и желаете и не можете да получите. Биеш се и воюваш. Но вие нямате, защото не питате. Искаш и не получаваш, защото искаш напразно, за да го похарчиш за своите удоволствия.</w:t>
      </w:r>
    </w:p>
    <w:p/>
    <w:p>
      <w:r xmlns:w="http://schemas.openxmlformats.org/wordprocessingml/2006/main">
        <w:t xml:space="preserve">Числа 23:28 И Валак заведе Валаам на върха на Фегор, който гледа към Есимон.</w:t>
      </w:r>
    </w:p>
    <w:p/>
    <w:p>
      <w:r xmlns:w="http://schemas.openxmlformats.org/wordprocessingml/2006/main">
        <w:t xml:space="preserve">Този пасаж разказва как Валак завежда Валаам на върха на Фегор, място в Моав, което гледа към Йешимон.</w:t>
      </w:r>
    </w:p>
    <w:p/>
    <w:p>
      <w:r xmlns:w="http://schemas.openxmlformats.org/wordprocessingml/2006/main">
        <w:t xml:space="preserve">1. Силата на Божиите разпоредби: Изследване на пътуването на Валаам</w:t>
      </w:r>
    </w:p>
    <w:p/>
    <w:p>
      <w:r xmlns:w="http://schemas.openxmlformats.org/wordprocessingml/2006/main">
        <w:t xml:space="preserve">2. Значението на местоположението в библейския разказ</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Псалм 16:11 – „Ти ми показваш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Числа 23:29 И Валаам каза на Валак: Изгради ми тук седем олтара и ми приготви тук седем юнеца и седем овена.</w:t>
      </w:r>
    </w:p>
    <w:p/>
    <w:p>
      <w:r xmlns:w="http://schemas.openxmlformats.org/wordprocessingml/2006/main">
        <w:t xml:space="preserve">Валаам нарежда на Балак да построи седем олтара и да приготви седем юнеца и овена като жертвен принос.</w:t>
      </w:r>
    </w:p>
    <w:p/>
    <w:p>
      <w:r xmlns:w="http://schemas.openxmlformats.org/wordprocessingml/2006/main">
        <w:t xml:space="preserve">1: Ние трябва да предложим цялото си аз на Бог в поклонение.</w:t>
      </w:r>
    </w:p>
    <w:p/>
    <w:p>
      <w:r xmlns:w="http://schemas.openxmlformats.org/wordprocessingml/2006/main">
        <w:t xml:space="preserve">2: Трябва да бъдем щедри в даренията си към Бог.</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това, което Божията воля е Неговата добра, угодна и съвършена воля."</w:t>
      </w:r>
    </w:p>
    <w:p/>
    <w:p>
      <w:r xmlns:w="http://schemas.openxmlformats.org/wordprocessingml/2006/main">
        <w:t xml:space="preserve">2: Евреи 13:15-16 „Чрез Исус нека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23:30 И Валак направи както каза Валаам, и принесе по един юнец и овен на всеки олтар.</w:t>
      </w:r>
    </w:p>
    <w:p/>
    <w:p>
      <w:r xmlns:w="http://schemas.openxmlformats.org/wordprocessingml/2006/main">
        <w:t xml:space="preserve">Валак последва инструкциите на Валаам и принесе жертви на Господ.</w:t>
      </w:r>
    </w:p>
    <w:p/>
    <w:p>
      <w:r xmlns:w="http://schemas.openxmlformats.org/wordprocessingml/2006/main">
        <w:t xml:space="preserve">1. Жертвите на Бог са акт на подчинение и благоговение.</w:t>
      </w:r>
    </w:p>
    <w:p/>
    <w:p>
      <w:r xmlns:w="http://schemas.openxmlformats.org/wordprocessingml/2006/main">
        <w:t xml:space="preserve">2. Винаги трябва да останем верни на Господните инструкции.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50:14-15 – Принесете на Бог жертва на благодарност и изпълнете обетите си към Всевишния и ме призовете в деня на скръбта; Аз ще те избавя и ти ще ме прославиш.</w:t>
      </w:r>
    </w:p>
    <w:p/>
    <w:p>
      <w:r xmlns:w="http://schemas.openxmlformats.org/wordprocessingml/2006/main">
        <w:t xml:space="preserve">Числа 24 могат да бъдат обобщени в три параграфа, както следва, с посочени стихове:</w:t>
      </w:r>
    </w:p>
    <w:p/>
    <w:p>
      <w:r xmlns:w="http://schemas.openxmlformats.org/wordprocessingml/2006/main">
        <w:t xml:space="preserve">Параграф 1: Числа 24:1-9 описва третия опит на Валаам да прокълне израилтяните. Валаам вижда, че е угодно на Бог да благослови Израел, затова насочва лицето си към пустинята и изрича пророческо послание. Чрез божествено вдъхновение Валаам изрича думи на благословия и възхвала на Израел, подчертавайки тяхната сила и просперитет. Той признава, че Бог е с тях и предрича техния триумф над враговете им.</w:t>
      </w:r>
    </w:p>
    <w:p/>
    <w:p>
      <w:r xmlns:w="http://schemas.openxmlformats.org/wordprocessingml/2006/main">
        <w:t xml:space="preserve">Параграф 2: Продължавайки в Числа 24:10-19, главата описва подробно пророчеството на Валаам относно бъдещи събития, свързани с различни нации. Той предсказва възхода на мощен владетел от потомците на Яков, който ще завладее Моав и Едом. Валаам също говори за унищожаването на други съседни нации от ръцете на този победоносен лидер.</w:t>
      </w:r>
    </w:p>
    <w:p/>
    <w:p>
      <w:r xmlns:w="http://schemas.openxmlformats.org/wordprocessingml/2006/main">
        <w:t xml:space="preserve">Параграф 3: Числа 24 завършва, като подчертава как Валак се ядосва на Валаам за това, че постоянно доставя благословии вместо проклятия на Израел. Балак го уволнява, без да получи никакви желани проклятия или пророчества срещу Израел. Преди да тръгне обаче, Валаам произнася последен оракул относно бъдещи събития, засягащи различни нации и тяхната съдба.</w:t>
      </w:r>
    </w:p>
    <w:p/>
    <w:p>
      <w:r xmlns:w="http://schemas.openxmlformats.org/wordprocessingml/2006/main">
        <w:t xml:space="preserve">В обобщение:</w:t>
      </w:r>
    </w:p>
    <w:p>
      <w:r xmlns:w="http://schemas.openxmlformats.org/wordprocessingml/2006/main">
        <w:t xml:space="preserve">Числа 24 представя:</w:t>
      </w:r>
    </w:p>
    <w:p>
      <w:r xmlns:w="http://schemas.openxmlformats.org/wordprocessingml/2006/main">
        <w:t xml:space="preserve">Трети опит Валаам обръща лицето си към пустинята;</w:t>
      </w:r>
    </w:p>
    <w:p>
      <w:r xmlns:w="http://schemas.openxmlformats.org/wordprocessingml/2006/main">
        <w:t xml:space="preserve">Изричане на пророческо послание; думи на благословение, хваление за Израел.</w:t>
      </w:r>
    </w:p>
    <w:p/>
    <w:p>
      <w:r xmlns:w="http://schemas.openxmlformats.org/wordprocessingml/2006/main">
        <w:t xml:space="preserve">Пророчество за възхода на могъщ владетел от потомците на Яков;</w:t>
      </w:r>
    </w:p>
    <w:p>
      <w:r xmlns:w="http://schemas.openxmlformats.org/wordprocessingml/2006/main">
        <w:t xml:space="preserve">Завладяване на Моав, Едом; унищожаването на съседните народи.</w:t>
      </w:r>
    </w:p>
    <w:p/>
    <w:p>
      <w:r xmlns:w="http://schemas.openxmlformats.org/wordprocessingml/2006/main">
        <w:t xml:space="preserve">Гневът на Балак към последователни благословии вместо проклятия;</w:t>
      </w:r>
    </w:p>
    <w:p>
      <w:r xmlns:w="http://schemas.openxmlformats.org/wordprocessingml/2006/main">
        <w:t xml:space="preserve">Уволнение без желани проклятия, пророчества срещу Израел;</w:t>
      </w:r>
    </w:p>
    <w:p>
      <w:r xmlns:w="http://schemas.openxmlformats.org/wordprocessingml/2006/main">
        <w:t xml:space="preserve">Последен оракул относно бъдещи събития, засягащи различни нации.</w:t>
      </w:r>
    </w:p>
    <w:p/>
    <w:p>
      <w:r xmlns:w="http://schemas.openxmlformats.org/wordprocessingml/2006/main">
        <w:t xml:space="preserve">Тази глава се фокусира върху третия опит на Валаам да прокълне израилтяните, неговите пророчески послания и разочарованието на Балак от неспособността му да получи желаните проклятия. Числа 24 започва с това, че Валаам вижда, че е угодно на Бог да благослови Израел, затова насочва лицето си към пустинята и предава пророческо послание. Чрез божествено вдъхновение Валаам изрича думи на благословия и възхвала на Израел, като признава тяхната сила и просперитет.</w:t>
      </w:r>
    </w:p>
    <w:p/>
    <w:p>
      <w:r xmlns:w="http://schemas.openxmlformats.org/wordprocessingml/2006/main">
        <w:t xml:space="preserve">Освен това, Числа 24 подробно описват пророчеството на Валаам относно бъдещи събития, свързани с различни нации. Той предсказва възхода на мощен владетел от потомците на Яков, който ще завладее Моав и Едом. Валаам също говори за унищожаването на други съседни нации от ръцете на този победоносен лидер.</w:t>
      </w:r>
    </w:p>
    <w:p/>
    <w:p>
      <w:r xmlns:w="http://schemas.openxmlformats.org/wordprocessingml/2006/main">
        <w:t xml:space="preserve">Главата завършва, като подчертава гнева на Балак към Валаам за това, че постоянно доставя благословии вместо проклятия на Израел. Балак го уволнява, без да получи никакви желани проклятия или пророчества срещу Израел. Въпреки това, преди да тръгне, Валаам изнася последен оракул относно бъдещи събития, свързани с различни нации и тяхната съдба.</w:t>
      </w:r>
    </w:p>
    <w:p/>
    <w:p>
      <w:r xmlns:w="http://schemas.openxmlformats.org/wordprocessingml/2006/main">
        <w:t xml:space="preserve">Числа 24:1 И когато Валаам видя, че на ГОСПОДА беше угодно да благослови Израил, той не отиде, както друг път, да търси магии, а обърна лицето си към пустинята.</w:t>
      </w:r>
    </w:p>
    <w:p/>
    <w:p>
      <w:r xmlns:w="http://schemas.openxmlformats.org/wordprocessingml/2006/main">
        <w:t xml:space="preserve">Валаам вижда, че Господ благоволи да благослови Израел, затова спира да търси магии и насочва лицето си към пустинята.</w:t>
      </w:r>
    </w:p>
    <w:p/>
    <w:p>
      <w:r xmlns:w="http://schemas.openxmlformats.org/wordprocessingml/2006/main">
        <w:t xml:space="preserve">1. Силата на подчинението: как подчинението на Бог може да донесе благословии</w:t>
      </w:r>
    </w:p>
    <w:p/>
    <w:p>
      <w:r xmlns:w="http://schemas.openxmlformats.org/wordprocessingml/2006/main">
        <w:t xml:space="preserve">2. Благословията на Бог: Как Неговата благодат сияе върху Неговия народ</w:t>
      </w:r>
    </w:p>
    <w:p/>
    <w:p>
      <w:r xmlns:w="http://schemas.openxmlformats.org/wordprocessingml/2006/main">
        <w:t xml:space="preserve">1. Второзаконие 28:1-14 – Благословиите на покорството</w:t>
      </w:r>
    </w:p>
    <w:p/>
    <w:p>
      <w:r xmlns:w="http://schemas.openxmlformats.org/wordprocessingml/2006/main">
        <w:t xml:space="preserve">2. Исая 55:8-9 – Божието благодатно предложение за спасение за всички хора</w:t>
      </w:r>
    </w:p>
    <w:p/>
    <w:p>
      <w:r xmlns:w="http://schemas.openxmlformats.org/wordprocessingml/2006/main">
        <w:t xml:space="preserve">Числа 24:2 И Валаам повдигна очите си и видя Израил да живее в шатрите си според племената си; и Божият дух дойде върху него.</w:t>
      </w:r>
    </w:p>
    <w:p/>
    <w:p>
      <w:r xmlns:w="http://schemas.openxmlformats.org/wordprocessingml/2006/main">
        <w:t xml:space="preserve">Валаам видя и беше вдъхновен от организираните и верни племена на Израел.</w:t>
      </w:r>
    </w:p>
    <w:p/>
    <w:p>
      <w:r xmlns:w="http://schemas.openxmlformats.org/wordprocessingml/2006/main">
        <w:t xml:space="preserve">1. Божият дух на вдъхновение може да дойде върху нас, когато имаме вяра и сме организирани.</w:t>
      </w:r>
    </w:p>
    <w:p/>
    <w:p>
      <w:r xmlns:w="http://schemas.openxmlformats.org/wordprocessingml/2006/main">
        <w:t xml:space="preserve">2. Организирането на живота ни около вярата може да донесе духа на Бог в живота ни.</w:t>
      </w:r>
    </w:p>
    <w:p/>
    <w:p>
      <w:r xmlns:w="http://schemas.openxmlformats.org/wordprocessingml/2006/main">
        <w:t xml:space="preserve">1. Лука 1:45 "И блажена е тази, която е повярвала, защото ще се изпълни това, което й е казано от Господ."</w:t>
      </w:r>
    </w:p>
    <w:p/>
    <w:p>
      <w:r xmlns:w="http://schemas.openxmlformats.org/wordprocessingml/2006/main">
        <w:t xml:space="preserve">2. Римляни 8:26 „По същия начин и Духът ни помага в нашите немощи; защото не знаем за какво да се молим, както трябва; но самият Дух ходатайства за нас с неизговорими стенания.“</w:t>
      </w:r>
    </w:p>
    <w:p/>
    <w:p>
      <w:r xmlns:w="http://schemas.openxmlformats.org/wordprocessingml/2006/main">
        <w:t xml:space="preserve">Числа 24:3 И той поде притчата си и каза: Валаам, синът на Беор, каза, и човекът с отворени очи каза:</w:t>
      </w:r>
    </w:p>
    <w:p/>
    <w:p>
      <w:r xmlns:w="http://schemas.openxmlformats.org/wordprocessingml/2006/main">
        <w:t xml:space="preserve">Валаам, синът на Беор, каза притча и изяви прозрението си.</w:t>
      </w:r>
    </w:p>
    <w:p/>
    <w:p>
      <w:r xmlns:w="http://schemas.openxmlformats.org/wordprocessingml/2006/main">
        <w:t xml:space="preserve">1. Виждане на истината: Разбиране на мъдростта на Валаам</w:t>
      </w:r>
    </w:p>
    <w:p/>
    <w:p>
      <w:r xmlns:w="http://schemas.openxmlformats.org/wordprocessingml/2006/main">
        <w:t xml:space="preserve">2. Силата на пророчеството: Думите на Валаам</w:t>
      </w:r>
    </w:p>
    <w:p/>
    <w:p>
      <w:r xmlns:w="http://schemas.openxmlformats.org/wordprocessingml/2006/main">
        <w:t xml:space="preserve">1. Числа 24:3 – „И той поде своята притча и каза: Валаам, синът на Беор, каза, и човекът, чиито очи бяха отворени, каза:“</w:t>
      </w:r>
    </w:p>
    <w:p/>
    <w:p>
      <w:r xmlns:w="http://schemas.openxmlformats.org/wordprocessingml/2006/main">
        <w:t xml:space="preserve">2. Притчи 1:7 – „Страхът от ГОСПОДА е началото на познанието, а безумните презират мъдростта и поуката.“</w:t>
      </w:r>
    </w:p>
    <w:p/>
    <w:p>
      <w:r xmlns:w="http://schemas.openxmlformats.org/wordprocessingml/2006/main">
        <w:t xml:space="preserve">Числа 24:4 Той каза, който чу думите на Бога, който видя видението на Всемогъщия, изпадайки в транс, но с отворени очи:</w:t>
      </w:r>
    </w:p>
    <w:p/>
    <w:p>
      <w:r xmlns:w="http://schemas.openxmlformats.org/wordprocessingml/2006/main">
        <w:t xml:space="preserve">Този пасаж говори за човек, който чул и видял думите на Бог, изпадайки в транс, но все още с отворени очи.</w:t>
      </w:r>
    </w:p>
    <w:p/>
    <w:p>
      <w:r xmlns:w="http://schemas.openxmlformats.org/wordprocessingml/2006/main">
        <w:t xml:space="preserve">1. Силата на вярата: Изживяване на Бог в състояние, подобно на транс</w:t>
      </w:r>
    </w:p>
    <w:p/>
    <w:p>
      <w:r xmlns:w="http://schemas.openxmlformats.org/wordprocessingml/2006/main">
        <w:t xml:space="preserve">2. Виждане с очите на вярата: Получаване на Божието видение</w:t>
      </w:r>
    </w:p>
    <w:p/>
    <w:p>
      <w:r xmlns:w="http://schemas.openxmlformats.org/wordprocessingml/2006/main">
        <w:t xml:space="preserve">1. Евреи 11:1 – „А вярата е основата на нещата, за които се надяваме, доказателство за неща, които не се виждат.“</w:t>
      </w:r>
    </w:p>
    <w:p/>
    <w:p>
      <w:r xmlns:w="http://schemas.openxmlformats.org/wordprocessingml/2006/main">
        <w:t xml:space="preserve">2. Матей 13:13-15 – „Затова им говоря с притчи: защото гледат, не виждат; и слушат, не чуват, нито разбират. И в тях се изпълнява пророчеството на Исая, което казва: Чрез слушане ще чуете, и няма да разберете, и с очи ще видите, и няма да видите; защото сърцето на този народ е закостеняло, и ушите им са глухи, за да не чуят, и очите си са затворили, за да не видят някога с очите си и да чуят с ушите си и да разберат със сърцето си и да се обърнат и Аз да ги изцеля."</w:t>
      </w:r>
    </w:p>
    <w:p/>
    <w:p>
      <w:r xmlns:w="http://schemas.openxmlformats.org/wordprocessingml/2006/main">
        <w:t xml:space="preserve">Числа 24:5 Колко са хубави шатрите ти, Якове, и жилищата ти, Израилю!</w:t>
      </w:r>
    </w:p>
    <w:p/>
    <w:p>
      <w:r xmlns:w="http://schemas.openxmlformats.org/wordprocessingml/2006/main">
        <w:t xml:space="preserve">Този пасаж възхвалява шатрите и шатрите на Яков и Израел.</w:t>
      </w:r>
    </w:p>
    <w:p/>
    <w:p>
      <w:r xmlns:w="http://schemas.openxmlformats.org/wordprocessingml/2006/main">
        <w:t xml:space="preserve">1. Красотата на Божия народ – как Божието благословение и благоволение се виждат в красотата на Неговия народ и техните жилища.</w:t>
      </w:r>
    </w:p>
    <w:p/>
    <w:p>
      <w:r xmlns:w="http://schemas.openxmlformats.org/wordprocessingml/2006/main">
        <w:t xml:space="preserve">2. Избор на вярност – как верността към Бог ще донесе благословия и красота в живота ни.</w:t>
      </w:r>
    </w:p>
    <w:p/>
    <w:p>
      <w:r xmlns:w="http://schemas.openxmlformats.org/wordprocessingml/2006/main">
        <w:t xml:space="preserve">1. Псалм 84:1-2 – „Колко е прекрасно Твоето обиталище, Господи Всемогъщи! Душата ми копнее, дори изнемогва, за дворовете на Господа; сърцето ми и плътта ми викат за живия Бог.“</w:t>
      </w:r>
    </w:p>
    <w:p/>
    <w:p>
      <w:r xmlns:w="http://schemas.openxmlformats.org/wordprocessingml/2006/main">
        <w:t xml:space="preserve">2. Исая 54:2-3 – „Разширете мястото на шатрата си, опънете широко завесите на шатрата си, не се спирайте; удължете въжетата си, укрепете коловете си. Защото ще се разпрострете надясно и наляво; потомците ще прогонят нациите и ще се заселят в техните пусти градове."</w:t>
      </w:r>
    </w:p>
    <w:p/>
    <w:p>
      <w:r xmlns:w="http://schemas.openxmlformats.org/wordprocessingml/2006/main">
        <w:t xml:space="preserve">Числа 24:6 Те се простират като долини, като градини край реката, като алоеви дървета, които ГОСПОД е насадил, и като кедри край водите.</w:t>
      </w:r>
    </w:p>
    <w:p/>
    <w:p>
      <w:r xmlns:w="http://schemas.openxmlformats.org/wordprocessingml/2006/main">
        <w:t xml:space="preserve">Този пасаж говори за Божието създаване на красиви и буйни пейзажи.</w:t>
      </w:r>
    </w:p>
    <w:p/>
    <w:p>
      <w:r xmlns:w="http://schemas.openxmlformats.org/wordprocessingml/2006/main">
        <w:t xml:space="preserve">1: Божието творение на красота и изобилие</w:t>
      </w:r>
    </w:p>
    <w:p/>
    <w:p>
      <w:r xmlns:w="http://schemas.openxmlformats.org/wordprocessingml/2006/main">
        <w:t xml:space="preserve">2: Намиране на мир в природата</w:t>
      </w:r>
    </w:p>
    <w:p/>
    <w:p>
      <w:r xmlns:w="http://schemas.openxmlformats.org/wordprocessingml/2006/main">
        <w:t xml:space="preserve">1: Псалм 104:24-25 Колко многобройни са Твоите дела! С мъдрост си ги направил всички; земята е пълна с Твоите богатства.</w:t>
      </w:r>
    </w:p>
    <w:p/>
    <w:p>
      <w:r xmlns:w="http://schemas.openxmlformats.org/wordprocessingml/2006/main">
        <w:t xml:space="preserve">2: Исая 61:11 Защото, както земята ражда пъпките си, и както градината прави да поникнат посятото в нея; така Господ Иеова ще направи правдата и хвалата да поникнат пред всичките народи.</w:t>
      </w:r>
    </w:p>
    <w:p/>
    <w:p>
      <w:r xmlns:w="http://schemas.openxmlformats.org/wordprocessingml/2006/main">
        <w:t xml:space="preserve">Числа 24:7 Той ще излее водата от ведрата си и потомството му ще бъде в много води, и царят му ще бъде по-висок от Агаг, и царството му ще бъде възвишено.</w:t>
      </w:r>
    </w:p>
    <w:p/>
    <w:p>
      <w:r xmlns:w="http://schemas.openxmlformats.org/wordprocessingml/2006/main">
        <w:t xml:space="preserve">Валаам провъзгласи, че царството на Израел ще бъде възвишено и неговият цар ще бъде по-велик от Агаг.</w:t>
      </w:r>
    </w:p>
    <w:p/>
    <w:p>
      <w:r xmlns:w="http://schemas.openxmlformats.org/wordprocessingml/2006/main">
        <w:t xml:space="preserve">1: Бог издига тези, които Му служат вярно.</w:t>
      </w:r>
    </w:p>
    <w:p/>
    <w:p>
      <w:r xmlns:w="http://schemas.openxmlformats.org/wordprocessingml/2006/main">
        <w:t xml:space="preserve">2: Тези, които почитат Бог, ще бъдат почитани от Него.</w:t>
      </w:r>
    </w:p>
    <w:p/>
    <w:p>
      <w:r xmlns:w="http://schemas.openxmlformats.org/wordprocessingml/2006/main">
        <w:t xml:space="preserve">1:1 Петър 2:9 - Но вие сте избрано поколение, царско свещенство, свят народ, народ придобит; за да възвестявате похвалите на Онзи, който ви е призовал от тъмнината в Своята чудна светлина.</w:t>
      </w:r>
    </w:p>
    <w:p/>
    <w:p>
      <w:r xmlns:w="http://schemas.openxmlformats.org/wordprocessingml/2006/main">
        <w:t xml:space="preserve">2: Исая 61:6 - Но вие ще се наричате свещеници на ГОСПОДА; хората ще ви наричат служители на нашия Бог; ще ядете богатствата на езичниците и ще се хвалите в тяхната слава.</w:t>
      </w:r>
    </w:p>
    <w:p/>
    <w:p>
      <w:r xmlns:w="http://schemas.openxmlformats.org/wordprocessingml/2006/main">
        <w:t xml:space="preserve">Числа 24:8 Бог го изведе от Египет; той има като сила на еднорог: той ще изяде народите, които са враговете му, ще строши костите им и ще ги прониже със стрелите си.</w:t>
      </w:r>
    </w:p>
    <w:p/>
    <w:p>
      <w:r xmlns:w="http://schemas.openxmlformats.org/wordprocessingml/2006/main">
        <w:t xml:space="preserve">Бог използва силата си, за да защити и освободи Израел от Египет.</w:t>
      </w:r>
    </w:p>
    <w:p/>
    <w:p>
      <w:r xmlns:w="http://schemas.openxmlformats.org/wordprocessingml/2006/main">
        <w:t xml:space="preserve">1. Божията сила да защитава и освобождава</w:t>
      </w:r>
    </w:p>
    <w:p/>
    <w:p>
      <w:r xmlns:w="http://schemas.openxmlformats.org/wordprocessingml/2006/main">
        <w:t xml:space="preserve">2. Божията сила в действие</w:t>
      </w:r>
    </w:p>
    <w:p/>
    <w:p>
      <w:r xmlns:w="http://schemas.openxmlformats.org/wordprocessingml/2006/main">
        <w:t xml:space="preserve">1. Римляни 8:31-39 (Защото каква полза за човека, ако спечели целия свят, а повреди на собствената си душа?)</w:t>
      </w:r>
    </w:p>
    <w:p/>
    <w:p>
      <w:r xmlns:w="http://schemas.openxmlformats.org/wordprocessingml/2006/main">
        <w:t xml:space="preserve">2. Исая 40:28-31 (Но онези, които чакат Господа, ще подновят силата си; ще се издигнат с крила като орли; ще тичат и няма да се уморят; и ще ходят и няма да прималят.)</w:t>
      </w:r>
    </w:p>
    <w:p/>
    <w:p>
      <w:r xmlns:w="http://schemas.openxmlformats.org/wordprocessingml/2006/main">
        <w:t xml:space="preserve">Числа 24:9 Излегна се, легна като лъв и като голям лъв; кой ще го раздвижи? Блажен, който те благославя, и проклет, който те проклина.</w:t>
      </w:r>
    </w:p>
    <w:p/>
    <w:p>
      <w:r xmlns:w="http://schemas.openxmlformats.org/wordprocessingml/2006/main">
        <w:t xml:space="preserve">Обещанието за Божията защита за онези, които благославят Израел.</w:t>
      </w:r>
    </w:p>
    <w:p/>
    <w:p>
      <w:r xmlns:w="http://schemas.openxmlformats.org/wordprocessingml/2006/main">
        <w:t xml:space="preserve">1: Бог обещава да защитава и благославя онези, които благославят Неговия народ.</w:t>
      </w:r>
    </w:p>
    <w:p/>
    <w:p>
      <w:r xmlns:w="http://schemas.openxmlformats.org/wordprocessingml/2006/main">
        <w:t xml:space="preserve">2: Можем да намерим сила и смелост, когато се доверим на Божието обещание да ни защити.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34:7 – „Ангелът Господен се разположи на стан около онези, които му се боят, и ги избавя.“</w:t>
      </w:r>
    </w:p>
    <w:p/>
    <w:p>
      <w:r xmlns:w="http://schemas.openxmlformats.org/wordprocessingml/2006/main">
        <w:t xml:space="preserve">Числа 24:10 И гневът на Валак пламна против Валаам и той плесна с ръце; и Валак каза на Валаам: Повиках те да прокълнеш враговете ми, и ето, ти ги благослови напълно ето три пъти.</w:t>
      </w:r>
    </w:p>
    <w:p/>
    <w:p>
      <w:r xmlns:w="http://schemas.openxmlformats.org/wordprocessingml/2006/main">
        <w:t xml:space="preserve">Валаам беше призован да прокълне враговете на Валак, но вместо това той ги благослови.</w:t>
      </w:r>
    </w:p>
    <w:p/>
    <w:p>
      <w:r xmlns:w="http://schemas.openxmlformats.org/wordprocessingml/2006/main">
        <w:t xml:space="preserve">1. Винаги трябва да сме готови да виждаме доброто в другите, без значение как нашите предубеждения ни карат да се чувстваме.</w:t>
      </w:r>
    </w:p>
    <w:p/>
    <w:p>
      <w:r xmlns:w="http://schemas.openxmlformats.org/wordprocessingml/2006/main">
        <w:t xml:space="preserve">2. Трябва да се доверим на Божия план, дори когато това не е резултатът, който желаем.</w:t>
      </w:r>
    </w:p>
    <w:p/>
    <w:p>
      <w:r xmlns:w="http://schemas.openxmlformats.org/wordprocessingml/2006/main">
        <w:t xml:space="preserve">1. Римляни 12:14-16 – Благославяйте тези, които ви гонят; благославяй и не проклинай.</w:t>
      </w:r>
    </w:p>
    <w:p/>
    <w:p>
      <w:r xmlns:w="http://schemas.openxmlformats.org/wordprocessingml/2006/main">
        <w:t xml:space="preserve">2.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Числа 24:11 Затова сега бягай на мястото си; Мислех да те издигна до голяма чест; но, ето, ГОСПОД те въздържа от слава.</w:t>
      </w:r>
    </w:p>
    <w:p/>
    <w:p>
      <w:r xmlns:w="http://schemas.openxmlformats.org/wordprocessingml/2006/main">
        <w:t xml:space="preserve">Бог каза на Валаам да се върне на собственото си място, тъй като Бог възнамеряваше да отдаде голяма почит на Валаам, но вместо това го въздържа от това.</w:t>
      </w:r>
    </w:p>
    <w:p/>
    <w:p>
      <w:r xmlns:w="http://schemas.openxmlformats.org/wordprocessingml/2006/main">
        <w:t xml:space="preserve">1. Бог в крайна сметка контролира и Той ще реши кога и как да ни почете.</w:t>
      </w:r>
    </w:p>
    <w:p/>
    <w:p>
      <w:r xmlns:w="http://schemas.openxmlformats.org/wordprocessingml/2006/main">
        <w:t xml:space="preserve">2. Не трябва да оставяме собствените си амбиции или желания да ни ръководят, а да се стремим да служим на Божията воля.</w:t>
      </w:r>
    </w:p>
    <w:p/>
    <w:p>
      <w:r xmlns:w="http://schemas.openxmlformats.org/wordprocessingml/2006/main">
        <w:t xml:space="preserve">1. Притчи 19:21 – „Много са плановете в ума на човека, но целта на ГОСПОДА ще устои“.</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Числа 24:12 И Валаам каза на Валак: Не говорих и на твоите пратеници, които ти изпрати до мен, като казах:</w:t>
      </w:r>
    </w:p>
    <w:p/>
    <w:p>
      <w:r xmlns:w="http://schemas.openxmlformats.org/wordprocessingml/2006/main">
        <w:t xml:space="preserve">Валаам обяви Божието послание, че Израел не може да бъде прокълнат.</w:t>
      </w:r>
    </w:p>
    <w:p/>
    <w:p>
      <w:r xmlns:w="http://schemas.openxmlformats.org/wordprocessingml/2006/main">
        <w:t xml:space="preserve">1: Божието слово винаги ще надделява и ние можем да се доверим на неговата истина.</w:t>
      </w:r>
    </w:p>
    <w:p/>
    <w:p>
      <w:r xmlns:w="http://schemas.openxmlformats.org/wordprocessingml/2006/main">
        <w:t xml:space="preserve">2: Не трябва да се обезсърчаваме, когато изглежда, че Божията воля е в контраст с нашата собствена.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Числа 24:13 Ако Валак би ми дал къщата си, пълна със сребро и злато, не мога да престъпя заповедта на ГОСПОДА, да направя добро или зло от собствения си ум; но каквото каже Господ, това ще говоря?</w:t>
      </w:r>
    </w:p>
    <w:p/>
    <w:p>
      <w:r xmlns:w="http://schemas.openxmlformats.org/wordprocessingml/2006/main">
        <w:t xml:space="preserve">Валаам е решен да се подчини на Божията заповед и да не я прекрачва, въпреки опита на Валак да го подкупи.</w:t>
      </w:r>
    </w:p>
    <w:p/>
    <w:p>
      <w:r xmlns:w="http://schemas.openxmlformats.org/wordprocessingml/2006/main">
        <w:t xml:space="preserve">1. Значението на послушанието: Да се научим да се подчиняваме на Бог преди всичко</w:t>
      </w:r>
    </w:p>
    <w:p/>
    <w:p>
      <w:r xmlns:w="http://schemas.openxmlformats.org/wordprocessingml/2006/main">
        <w:t xml:space="preserve">2. Силата на думите: Как думите ни имат силата да благославят или проклинат</w:t>
      </w:r>
    </w:p>
    <w:p/>
    <w:p>
      <w:r xmlns:w="http://schemas.openxmlformats.org/wordprocessingml/2006/main">
        <w:t xml:space="preserve">1. Второзаконие 30:10-14 - Изберете живота, за да живеете вие и вашите потомци</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Числа 24:14 И сега, ето, отивам при народа си; ела, прочее, и ще ти известя какво ще направи този народ на твоя народ в последните дни.</w:t>
      </w:r>
    </w:p>
    <w:p/>
    <w:p>
      <w:r xmlns:w="http://schemas.openxmlformats.org/wordprocessingml/2006/main">
        <w:t xml:space="preserve">Валаам ще каже на Балак какво ще се случи с народа му в бъдеще.</w:t>
      </w:r>
    </w:p>
    <w:p/>
    <w:p>
      <w:r xmlns:w="http://schemas.openxmlformats.org/wordprocessingml/2006/main">
        <w:t xml:space="preserve">1. Упование в Божия план: как пророчеството на Валаам се отнася към нашия живот</w:t>
      </w:r>
    </w:p>
    <w:p/>
    <w:p>
      <w:r xmlns:w="http://schemas.openxmlformats.org/wordprocessingml/2006/main">
        <w:t xml:space="preserve">2. Вслушване в Божието призвание: Уроци от пътуването на Валаам</w:t>
      </w:r>
    </w:p>
    <w:p/>
    <w:p>
      <w:r xmlns:w="http://schemas.openxmlformats.org/wordprocessingml/2006/main">
        <w:t xml:space="preserve">1. Исая 46:10-11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2. Матей 10:27-28 Каквото ви говоря в тъмнината, говорете го на светло; и каквото чуете на ухо, проповядвайте го на покривите на къщите.</w:t>
      </w:r>
    </w:p>
    <w:p/>
    <w:p>
      <w:r xmlns:w="http://schemas.openxmlformats.org/wordprocessingml/2006/main">
        <w:t xml:space="preserve">Числа 24:15 И той поде своята притча и каза: Валаам, синът на Беор, каза, и човекът с отворени очи каза:</w:t>
      </w:r>
    </w:p>
    <w:p/>
    <w:p>
      <w:r xmlns:w="http://schemas.openxmlformats.org/wordprocessingml/2006/main">
        <w:t xml:space="preserve">Валаам пророкува, че велик владетел ще се издигне от народа на Израел.</w:t>
      </w:r>
    </w:p>
    <w:p/>
    <w:p>
      <w:r xmlns:w="http://schemas.openxmlformats.org/wordprocessingml/2006/main">
        <w:t xml:space="preserve">1. Силата на пророчеството: Как да приемем и тълкуваме Божието Слово</w:t>
      </w:r>
    </w:p>
    <w:p/>
    <w:p>
      <w:r xmlns:w="http://schemas.openxmlformats.org/wordprocessingml/2006/main">
        <w:t xml:space="preserve">2. Обещанието за велик владетел: Намиране на сила и надежда в Божия план</w:t>
      </w:r>
    </w:p>
    <w:p/>
    <w:p>
      <w:r xmlns:w="http://schemas.openxmlformats.org/wordprocessingml/2006/main">
        <w:t xml:space="preserve">1. Исая 11:1-5 – Пророчеството за идващ владетел от дома на Йесей.</w:t>
      </w:r>
    </w:p>
    <w:p/>
    <w:p>
      <w:r xmlns:w="http://schemas.openxmlformats.org/wordprocessingml/2006/main">
        <w:t xml:space="preserve">2. 2 Петър 1:20-21 – Как знаем, че Божиите пророчества са верни.</w:t>
      </w:r>
    </w:p>
    <w:p/>
    <w:p>
      <w:r xmlns:w="http://schemas.openxmlformats.org/wordprocessingml/2006/main">
        <w:t xml:space="preserve">Числа 24:16 Той каза, който чу Божиите думи и позна знанието на Всевишния, който видя видението на Всемогъщия, изпадайки в транс, но с отворени очи:</w:t>
      </w:r>
    </w:p>
    <w:p/>
    <w:p>
      <w:r xmlns:w="http://schemas.openxmlformats.org/wordprocessingml/2006/main">
        <w:t xml:space="preserve">Валаам, който беше чул Божиите думи, познал знанието на Всевишния и видял видение на Всемогъщия, изпаднал в транс, но все още с отворени очи.</w:t>
      </w:r>
    </w:p>
    <w:p/>
    <w:p>
      <w:r xmlns:w="http://schemas.openxmlformats.org/wordprocessingml/2006/main">
        <w:t xml:space="preserve">1. Видение от Бог: Как да реагираме с вяра</w:t>
      </w:r>
    </w:p>
    <w:p/>
    <w:p>
      <w:r xmlns:w="http://schemas.openxmlformats.org/wordprocessingml/2006/main">
        <w:t xml:space="preserve">2. Търсене на знанието на Всевишния: Изследване на Валаам</w:t>
      </w:r>
    </w:p>
    <w:p/>
    <w:p>
      <w:r xmlns:w="http://schemas.openxmlformats.org/wordprocessingml/2006/main">
        <w:t xml:space="preserve">1. Исая 6:1-8 – Видението на Исая за Господ</w:t>
      </w:r>
    </w:p>
    <w:p/>
    <w:p>
      <w:r xmlns:w="http://schemas.openxmlformats.org/wordprocessingml/2006/main">
        <w:t xml:space="preserve">2. Притчи 2:1-5 – Търсене на познанието за Господ</w:t>
      </w:r>
    </w:p>
    <w:p/>
    <w:p>
      <w:r xmlns:w="http://schemas.openxmlformats.org/wordprocessingml/2006/main">
        <w:t xml:space="preserve">Числа 24:17 Ще го видя, но не сега; ще го гледам, но не отблизо; звезда ще излезе от Яков и скиптър ще се издигне от Израил и ще порази краищата на Моав и ще унищожи всички синове на Шет.</w:t>
      </w:r>
    </w:p>
    <w:p/>
    <w:p>
      <w:r xmlns:w="http://schemas.openxmlformats.org/wordprocessingml/2006/main">
        <w:t xml:space="preserve">Валаам пророкува, че звезда от Яков и скиптър от Израел ще унищожат Моав и Шет.</w:t>
      </w:r>
    </w:p>
    <w:p/>
    <w:p>
      <w:r xmlns:w="http://schemas.openxmlformats.org/wordprocessingml/2006/main">
        <w:t xml:space="preserve">1. Силата на вярата – как вярата в Бог може да преодолее всяко препятствие и да доведе до славна победа.</w:t>
      </w:r>
    </w:p>
    <w:p/>
    <w:p>
      <w:r xmlns:w="http://schemas.openxmlformats.org/wordprocessingml/2006/main">
        <w:t xml:space="preserve">2. Значението на пророчеството – как Бог говори чрез своите пророци и разкрива волята си.</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 Няма да има край на нарастването на неговото управление и на мира на престола на Давид и над неговото царство, за да го утвърди и да го поддържа със справедливост и с правда от сега нататък и завинаги.</w:t>
      </w:r>
    </w:p>
    <w:p/>
    <w:p>
      <w:r xmlns:w="http://schemas.openxmlformats.org/wordprocessingml/2006/main">
        <w:t xml:space="preserve">2. Исая 11:1-3 – Ще поникне издънка от пъна на Есей и издънка от корените му ще даде плод. И Духът Господен ще почива върху него, Дух на мъдрост и разум, Дух на съвет и сила, Дух на знание и страх от Господа. И насладата му ще бъде в страха от Господа. Той няма да съди по това, което виждат очите му, нито да решава спорове по това, което чуват ушите му,</w:t>
      </w:r>
    </w:p>
    <w:p/>
    <w:p>
      <w:r xmlns:w="http://schemas.openxmlformats.org/wordprocessingml/2006/main">
        <w:t xml:space="preserve">Числа 24:18 И Едом ще бъде владение, и Сиир ще бъде владение на враговете си; и Израил ще действа храбро.</w:t>
      </w:r>
    </w:p>
    <w:p/>
    <w:p>
      <w:r xmlns:w="http://schemas.openxmlformats.org/wordprocessingml/2006/main">
        <w:t xml:space="preserve">Едом и Сеир ще станат владения на враговете на Израел, но Израел ще остане силен.</w:t>
      </w:r>
    </w:p>
    <w:p/>
    <w:p>
      <w:r xmlns:w="http://schemas.openxmlformats.org/wordprocessingml/2006/main">
        <w:t xml:space="preserve">1. Бог ще ни защити в беда.</w:t>
      </w:r>
    </w:p>
    <w:p/>
    <w:p>
      <w:r xmlns:w="http://schemas.openxmlformats.org/wordprocessingml/2006/main">
        <w:t xml:space="preserve">2. Трябва да останем силни и верни в лицето на опозицията.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Числа 24:19 От Яков ще излезе този, който ще владее, и ще унищожи останалите от града.</w:t>
      </w:r>
    </w:p>
    <w:p/>
    <w:p>
      <w:r xmlns:w="http://schemas.openxmlformats.org/wordprocessingml/2006/main">
        <w:t xml:space="preserve">Бог ще изпрати владетел от семейството на Яков, който ще има сила и власт да унищожи онези, които са останали от града.</w:t>
      </w:r>
    </w:p>
    <w:p/>
    <w:p>
      <w:r xmlns:w="http://schemas.openxmlformats.org/wordprocessingml/2006/main">
        <w:t xml:space="preserve">1. Силата на Божията защита и снабдяване</w:t>
      </w:r>
    </w:p>
    <w:p/>
    <w:p>
      <w:r xmlns:w="http://schemas.openxmlformats.org/wordprocessingml/2006/main">
        <w:t xml:space="preserve">2. Божията справедливост и милост в света</w:t>
      </w:r>
    </w:p>
    <w:p/>
    <w:p>
      <w:r xmlns:w="http://schemas.openxmlformats.org/wordprocessingml/2006/main">
        <w:t xml:space="preserve">1. Битие 35:11-12 – „И Бог му каза: Аз съм Бог Всемогъщият; плоди се и се размножавай; народ и множество народи ще произлязат от теб и царе ще произлязат от чреслата ти;</w:t>
      </w:r>
    </w:p>
    <w:p/>
    <w:p>
      <w:r xmlns:w="http://schemas.openxmlformats.org/wordprocessingml/2006/main">
        <w:t xml:space="preserve">2. Исая 11:1-5 – „И ще излезе пръчка от стъблото на Есей, и клон ще израсне от корените му; и Духът Господен ще почива върху него, духът на мъдростта и разум, дух на съвет и сила, дух на знание и страх от Господа..."</w:t>
      </w:r>
    </w:p>
    <w:p/>
    <w:p>
      <w:r xmlns:w="http://schemas.openxmlformats.org/wordprocessingml/2006/main">
        <w:t xml:space="preserve">Числа 24:20 И като погледна Амалик, той взе своята притча и каза: Амалик беше първият от народите; но последният му край ще бъде да погине завинаги.</w:t>
      </w:r>
    </w:p>
    <w:p/>
    <w:p>
      <w:r xmlns:w="http://schemas.openxmlformats.org/wordprocessingml/2006/main">
        <w:t xml:space="preserve">Валаам пророкува, че Амалик ще бъде унищожен заради тяхното нечестие.</w:t>
      </w:r>
    </w:p>
    <w:p/>
    <w:p>
      <w:r xmlns:w="http://schemas.openxmlformats.org/wordprocessingml/2006/main">
        <w:t xml:space="preserve">1. Бог е праведен съдия и ще накаже онези, които вършат зло.</w:t>
      </w:r>
    </w:p>
    <w:p/>
    <w:p>
      <w:r xmlns:w="http://schemas.openxmlformats.org/wordprocessingml/2006/main">
        <w:t xml:space="preserve">2. Не трябва да следваме стъпките на Амалик, а вместо това да се стремим да вършим това, което е правилно.</w:t>
      </w:r>
    </w:p>
    <w:p/>
    <w:p>
      <w:r xmlns:w="http://schemas.openxmlformats.org/wordprocessingml/2006/main">
        <w:t xml:space="preserve">1. Числа 14:18 – „Господ е дълготърпелив и многомилостив, прощава беззаконието и престъплението, но в никакъв случай не извинява виновния, наказва беззаконието на бащите върху децата до третото и четвъртото поколение.“</w:t>
      </w:r>
    </w:p>
    <w:p/>
    <w:p>
      <w:r xmlns:w="http://schemas.openxmlformats.org/wordprocessingml/2006/main">
        <w:t xml:space="preserve">2.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Числа 24:21 И той погледна кенейците и произнесе притчата си, и каза: Силно е твоето жилище и ти си свил гнездото си в скала.</w:t>
      </w:r>
    </w:p>
    <w:p/>
    <w:p>
      <w:r xmlns:w="http://schemas.openxmlformats.org/wordprocessingml/2006/main">
        <w:t xml:space="preserve">Този пасаж говори за кенитите и тяхното силно жилище, което е сгушено в скала.</w:t>
      </w:r>
    </w:p>
    <w:p/>
    <w:p>
      <w:r xmlns:w="http://schemas.openxmlformats.org/wordprocessingml/2006/main">
        <w:t xml:space="preserve">1. Силата на нашите основи: Как изграждането на живота ни върху скалата на Исус осигурява нашето бъдеще</w:t>
      </w:r>
    </w:p>
    <w:p/>
    <w:p>
      <w:r xmlns:w="http://schemas.openxmlformats.org/wordprocessingml/2006/main">
        <w:t xml:space="preserve">2. Намиране на сила в слабостта: Как да намерим сигурност в Господното присъствие</w:t>
      </w:r>
    </w:p>
    <w:p/>
    <w:p>
      <w:r xmlns:w="http://schemas.openxmlformats.org/wordprocessingml/2006/main">
        <w:t xml:space="preserve">1. Матей 7:24-25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w:t>
      </w:r>
    </w:p>
    <w:p/>
    <w:p>
      <w:r xmlns:w="http://schemas.openxmlformats.org/wordprocessingml/2006/main">
        <w:t xml:space="preserve">2. Псалм 18:2 Господ е моя канара, моя крепост и мой избавител; моят Бог е моята канара, на когото се уповавам. Той е моят щит и рогът на моето спасение, моята крепост.</w:t>
      </w:r>
    </w:p>
    <w:p/>
    <w:p>
      <w:r xmlns:w="http://schemas.openxmlformats.org/wordprocessingml/2006/main">
        <w:t xml:space="preserve">Числа 24:22 Въпреки това кенейците ще бъдат опустошени, докато Асур те отведе в плен.</w:t>
      </w:r>
    </w:p>
    <w:p/>
    <w:p>
      <w:r xmlns:w="http://schemas.openxmlformats.org/wordprocessingml/2006/main">
        <w:t xml:space="preserve">Кенейската нация ще бъде унищожена, докато асирийската империя не ги вземе в плен.</w:t>
      </w:r>
    </w:p>
    <w:p/>
    <w:p>
      <w:r xmlns:w="http://schemas.openxmlformats.org/wordprocessingml/2006/main">
        <w:t xml:space="preserve">1. Божият суверенитет в историята – как Бог използва народите, за да постигне целите Си</w:t>
      </w:r>
    </w:p>
    <w:p/>
    <w:p>
      <w:r xmlns:w="http://schemas.openxmlformats.org/wordprocessingml/2006/main">
        <w:t xml:space="preserve">2. Неизбежността на промяната - как трябва да се адаптираме към нашите обстоятелства</w:t>
      </w:r>
    </w:p>
    <w:p/>
    <w:p>
      <w:r xmlns:w="http://schemas.openxmlformats.org/wordprocessingml/2006/main">
        <w:t xml:space="preserve">1. Исая 10:5-7 - Горко на Асирия, жезъла на гнева Ми; тоягата в ръцете им е моето възмущение. Изпращам го против безбожен народ и срещу народа на гнева Си му заповядвам да вземе плячка и да заграби плячка, и да ги стъпче като калта по улиците. Но той не възнамерява така и сърцето му не мисли така; но в сърцето му е да погубва и да изтребва не малко народи.</w:t>
      </w:r>
    </w:p>
    <w:p/>
    <w:p>
      <w:r xmlns:w="http://schemas.openxmlformats.org/wordprocessingml/2006/main">
        <w:t xml:space="preserve">2. Данаил 2:21 – Той променя времената и сезоните; той премахва царе и поставя царе; дава мъдрост на мъдрите и знание на разумните.</w:t>
      </w:r>
    </w:p>
    <w:p/>
    <w:p>
      <w:r xmlns:w="http://schemas.openxmlformats.org/wordprocessingml/2006/main">
        <w:t xml:space="preserve">Числа 24:23 И той поде притчата си и каза: Уви, кой ще живее, когато Бог направи това?</w:t>
      </w:r>
    </w:p>
    <w:p/>
    <w:p>
      <w:r xmlns:w="http://schemas.openxmlformats.org/wordprocessingml/2006/main">
        <w:t xml:space="preserve">Валаам подема оплакване, чудейки се кой може да живее, когато Бог действа.</w:t>
      </w:r>
    </w:p>
    <w:p/>
    <w:p>
      <w:r xmlns:w="http://schemas.openxmlformats.org/wordprocessingml/2006/main">
        <w:t xml:space="preserve">1. Божиите действия: Разбиране на силата и суверенитета на Бог</w:t>
      </w:r>
    </w:p>
    <w:p/>
    <w:p>
      <w:r xmlns:w="http://schemas.openxmlformats.org/wordprocessingml/2006/main">
        <w:t xml:space="preserve">2. Да живееш в средата на Божието действие: библейски отговор на трудни ситуации</w:t>
      </w:r>
    </w:p>
    <w:p/>
    <w:p>
      <w:r xmlns:w="http://schemas.openxmlformats.org/wordprocessingml/2006/main">
        <w:t xml:space="preserve">1. Псалм 46:10 – „Млъкни и познай, че Аз съм Бог.“</w:t>
      </w:r>
    </w:p>
    <w:p/>
    <w:p>
      <w:r xmlns:w="http://schemas.openxmlformats.org/wordprocessingml/2006/main">
        <w:t xml:space="preserve">2. 1 Петрово 5:6-7 – „И тъй, смирете се под мощната Божия ръка, за да ви възвиси в подходящото време, като възложите всичките си грижи върху Него, защото Той се грижи за вас.“</w:t>
      </w:r>
    </w:p>
    <w:p/>
    <w:p>
      <w:r xmlns:w="http://schemas.openxmlformats.org/wordprocessingml/2006/main">
        <w:t xml:space="preserve">Числа 24:24 И кораби ще дойдат от бреговете на Хитим и ще поразят Асур и ще поразят Евер, и той също ще погине завинаги.</w:t>
      </w:r>
    </w:p>
    <w:p/>
    <w:p>
      <w:r xmlns:w="http://schemas.openxmlformats.org/wordprocessingml/2006/main">
        <w:t xml:space="preserve">Бог ще използва кораби от Китим, за да накаже Ашур и Ебер, карайки ги да загинат завинаги.</w:t>
      </w:r>
    </w:p>
    <w:p/>
    <w:p>
      <w:r xmlns:w="http://schemas.openxmlformats.org/wordprocessingml/2006/main">
        <w:t xml:space="preserve">1. Божият съд е вечен</w:t>
      </w:r>
    </w:p>
    <w:p/>
    <w:p>
      <w:r xmlns:w="http://schemas.openxmlformats.org/wordprocessingml/2006/main">
        <w:t xml:space="preserve">2. Никой не е над Божия съд</w:t>
      </w:r>
    </w:p>
    <w:p/>
    <w:p>
      <w:r xmlns:w="http://schemas.openxmlformats.org/wordprocessingml/2006/main">
        <w:t xml:space="preserve">1. Езекиил 18:4 – Ето, всички души са мои; душата на бащата, както и душата на сина е моя: душата, която съгреши, ще умре.</w:t>
      </w:r>
    </w:p>
    <w:p/>
    <w:p>
      <w:r xmlns:w="http://schemas.openxmlformats.org/wordprocessingml/2006/main">
        <w:t xml:space="preserve">2. Второзаконие 32:35 – Мое е отмъщението и отплатата за времето, когато кракът им се подхлъзне; защото денят на гибелта им е близо и гибелта им идва скоро.</w:t>
      </w:r>
    </w:p>
    <w:p/>
    <w:p>
      <w:r xmlns:w="http://schemas.openxmlformats.org/wordprocessingml/2006/main">
        <w:t xml:space="preserve">Числа 24:25 И Валаам стана, отиде и се върна на мястото си; и Валак също си отиде.</w:t>
      </w:r>
    </w:p>
    <w:p/>
    <w:p>
      <w:r xmlns:w="http://schemas.openxmlformats.org/wordprocessingml/2006/main">
        <w:t xml:space="preserve">Валаам и Валак си тръгнаха от местата си.</w:t>
      </w:r>
    </w:p>
    <w:p/>
    <w:p>
      <w:r xmlns:w="http://schemas.openxmlformats.org/wordprocessingml/2006/main">
        <w:t xml:space="preserve">1. Можем да научим от Валаам и Балак, че дори когато не сме съгласни, пак можем да се разделим в мир.</w:t>
      </w:r>
    </w:p>
    <w:p/>
    <w:p>
      <w:r xmlns:w="http://schemas.openxmlformats.org/wordprocessingml/2006/main">
        <w:t xml:space="preserve">2. Значението на запазването на мира, дори при разногласия.</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Филипяни 4:5-7 – „Вашата кротост да бъде позната на всички човеци. Господ е близо. Не се безпокойте за нищо, но във всичко чрез молитва и молба, с благодарение, нека вашите искания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Числа 25 могат да бъдат обобщени в три параграфа, както следва, с посочени стихове:</w:t>
      </w:r>
    </w:p>
    <w:p/>
    <w:p>
      <w:r xmlns:w="http://schemas.openxmlformats.org/wordprocessingml/2006/main">
        <w:t xml:space="preserve">Параграф 1: Числа 25:1-5 описва греховното поведение и идолопоклонството на израилтяните във Ваал-Пеор. Докато са на лагер в Шитим, хората започват да блудстват с моавските жени и да участват в поклонението на техните богове. Това разгневява Бог, който отговаря, като заповядва на Моисей да екзекутира замесените лидери и да ги обеси пред Него. Освен това избухва чума сред хората.</w:t>
      </w:r>
    </w:p>
    <w:p/>
    <w:p>
      <w:r xmlns:w="http://schemas.openxmlformats.org/wordprocessingml/2006/main">
        <w:t xml:space="preserve">Параграф 2: Продължавайки в Числа 25:6-9, главата подчертава как Финеес, син на Елеазар и внук на Аарон, предприема действия, за да спре чумата. Виждайки израилтянин да въвежда мадиамка в шатрата си, Финеес ревностно ги следва вътре и убива и двамата с копие. Този акт на ревност за Божията чест спира чумата, която уби хиляди.</w:t>
      </w:r>
    </w:p>
    <w:p/>
    <w:p>
      <w:r xmlns:w="http://schemas.openxmlformats.org/wordprocessingml/2006/main">
        <w:t xml:space="preserve">Параграф 3: Числа 25 завършва, като набляга на Божия отговор на действията на Финеес. Бог хвали Финеес за неговата ревност и сключва мирен завет с него и неговите потомци, като обещава, че те винаги ще имат място пред Него като свещеници. Главата завършва с посочване, че след тези събития Израел е инструктиран да тормози и да води война срещу Мадиам като възмездие за тяхното съблазняване на Израел в идолопоклонство.</w:t>
      </w:r>
    </w:p>
    <w:p/>
    <w:p>
      <w:r xmlns:w="http://schemas.openxmlformats.org/wordprocessingml/2006/main">
        <w:t xml:space="preserve">В обобщение:</w:t>
      </w:r>
    </w:p>
    <w:p>
      <w:r xmlns:w="http://schemas.openxmlformats.org/wordprocessingml/2006/main">
        <w:t xml:space="preserve">Числа 25 представя:</w:t>
      </w:r>
    </w:p>
    <w:p>
      <w:r xmlns:w="http://schemas.openxmlformats.org/wordprocessingml/2006/main">
        <w:t xml:space="preserve">израилтяни, участващи в сексуална неморалност, идолопоклонство във Ваал-Пеор;</w:t>
      </w:r>
    </w:p>
    <w:p>
      <w:r xmlns:w="http://schemas.openxmlformats.org/wordprocessingml/2006/main">
        <w:t xml:space="preserve">Божият гняв; команда за екзекуция на водачи, обесването им;</w:t>
      </w:r>
    </w:p>
    <w:p>
      <w:r xmlns:w="http://schemas.openxmlformats.org/wordprocessingml/2006/main">
        <w:t xml:space="preserve">Избухване на чума сред хората.</w:t>
      </w:r>
    </w:p>
    <w:p/>
    <w:p>
      <w:r xmlns:w="http://schemas.openxmlformats.org/wordprocessingml/2006/main">
        <w:t xml:space="preserve">Финеас предприема действия за спиране на чумата;</w:t>
      </w:r>
    </w:p>
    <w:p>
      <w:r xmlns:w="http://schemas.openxmlformats.org/wordprocessingml/2006/main">
        <w:t xml:space="preserve">Убийство на израелски мъж, мадиамска жена, замесена в идолопоклонничество;</w:t>
      </w:r>
    </w:p>
    <w:p>
      <w:r xmlns:w="http://schemas.openxmlformats.org/wordprocessingml/2006/main">
        <w:t xml:space="preserve">Чумата спря благодарение на усърдието на Финеес.</w:t>
      </w:r>
    </w:p>
    <w:p/>
    <w:p>
      <w:r xmlns:w="http://schemas.openxmlformats.org/wordprocessingml/2006/main">
        <w:t xml:space="preserve">Бог хвали Финеес за неговата ревност;</w:t>
      </w:r>
    </w:p>
    <w:p>
      <w:r xmlns:w="http://schemas.openxmlformats.org/wordprocessingml/2006/main">
        <w:t xml:space="preserve">Сключване на мирен завет с него и потомците му;</w:t>
      </w:r>
    </w:p>
    <w:p>
      <w:r xmlns:w="http://schemas.openxmlformats.org/wordprocessingml/2006/main">
        <w:t xml:space="preserve">Инструкция за тормоз, водене на война срещу Мадиам като възмездие.</w:t>
      </w:r>
    </w:p>
    <w:p/>
    <w:p>
      <w:r xmlns:w="http://schemas.openxmlformats.org/wordprocessingml/2006/main">
        <w:t xml:space="preserve">Тази глава се фокусира върху греховното поведение и идолопоклонството на израилтяните във Ваал-Феор, ревностните действия на Финеес за спиране на чумата и Божия отговор на Финеес. Числа 25 започва с това, че израилтяните участват в сексуална неморалност с моавски жени и участват в тяхното идолопоклонничество, докато са на лагер в Ситим. Това разгневява Бог, който заповядва на Мойсей да екзекутира замесените водачи и да ги обеси пред Него. Освен това сред хората избухва чума.</w:t>
      </w:r>
    </w:p>
    <w:p/>
    <w:p>
      <w:r xmlns:w="http://schemas.openxmlformats.org/wordprocessingml/2006/main">
        <w:t xml:space="preserve">Освен това, Числа 25 подчертава как Финеес, син на Елеазар и внук на Аарон, предприема решителни действия, за да спре чумата. Виждайки как израилтянин въвежда мадиамка в шатрата си, Финеес ревностно ги следва вътре и убива и двамата с копие. Този акт на ревност за Божията чест спира чумата, която вече е убила хиляди.</w:t>
      </w:r>
    </w:p>
    <w:p/>
    <w:p>
      <w:r xmlns:w="http://schemas.openxmlformats.org/wordprocessingml/2006/main">
        <w:t xml:space="preserve">Главата завършва, като набляга на Божия отговор на действията на Финеес. Бог хвали Финеес за неговата ревност в защитата на Неговата чест и сключва мирен завет с него и неговите потомци. Той обещава, че те винаги ще имат място пред Него като свещеници. Освен това, след тези събития, Израел е инструктиран да тормози и да води война срещу Мадиам като възмездие за тяхното съблазняване на Израел в идолопоклонство във Ваал-Пеор.</w:t>
      </w:r>
    </w:p>
    <w:p/>
    <w:p>
      <w:r xmlns:w="http://schemas.openxmlformats.org/wordprocessingml/2006/main">
        <w:t xml:space="preserve">Numbers 25:1 И Израил остана в Ситим и народът започна да блудства с моавските дъщери.</w:t>
      </w:r>
    </w:p>
    <w:p/>
    <w:p>
      <w:r xmlns:w="http://schemas.openxmlformats.org/wordprocessingml/2006/main">
        <w:t xml:space="preserve">Израел се беше отклонил от Бог и извършваше неморални действия.</w:t>
      </w:r>
    </w:p>
    <w:p/>
    <w:p>
      <w:r xmlns:w="http://schemas.openxmlformats.org/wordprocessingml/2006/main">
        <w:t xml:space="preserve">1. Опасността от греха и неговите последствия</w:t>
      </w:r>
    </w:p>
    <w:p/>
    <w:p>
      <w:r xmlns:w="http://schemas.openxmlformats.org/wordprocessingml/2006/main">
        <w:t xml:space="preserve">2. Да останем верни на Божието Слово</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Числа 25:2 И призоваха народа към жертвите на своите богове; и народът яде и се поклони на боговете им.</w:t>
      </w:r>
    </w:p>
    <w:p/>
    <w:p>
      <w:r xmlns:w="http://schemas.openxmlformats.org/wordprocessingml/2006/main">
        <w:t xml:space="preserve">Народът на Израел беше подмамен далеч от поклонението на Бога и беше убеден да участва в жертвените церемонии на други богове.</w:t>
      </w:r>
    </w:p>
    <w:p/>
    <w:p>
      <w:r xmlns:w="http://schemas.openxmlformats.org/wordprocessingml/2006/main">
        <w:t xml:space="preserve">1. Опасността от фалшиво поклонение: как да го разпознаем и избегнем</w:t>
      </w:r>
    </w:p>
    <w:p/>
    <w:p>
      <w:r xmlns:w="http://schemas.openxmlformats.org/wordprocessingml/2006/main">
        <w:t xml:space="preserve">2. Силата на натиска от връстници: Как да застанете силни във вярата си</w:t>
      </w:r>
    </w:p>
    <w:p/>
    <w:p>
      <w:r xmlns:w="http://schemas.openxmlformats.org/wordprocessingml/2006/main">
        <w:t xml:space="preserve">1. Псалм 115:4-8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2. Колосяни 3:5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Числа 25:3 И Израил се привърза към Ваалфегор; и гневът на ГОСПОДА пламна против Израил.</w:t>
      </w:r>
    </w:p>
    <w:p/>
    <w:p>
      <w:r xmlns:w="http://schemas.openxmlformats.org/wordprocessingml/2006/main">
        <w:t xml:space="preserve">Израилтяните се присъединиха към Ваалфегор и Господ им се разгневи.</w:t>
      </w:r>
    </w:p>
    <w:p/>
    <w:p>
      <w:r xmlns:w="http://schemas.openxmlformats.org/wordprocessingml/2006/main">
        <w:t xml:space="preserve">1. Бог мрази идолопоклонничеството – Опасността от неподчинение</w:t>
      </w:r>
    </w:p>
    <w:p/>
    <w:p>
      <w:r xmlns:w="http://schemas.openxmlformats.org/wordprocessingml/2006/main">
        <w:t xml:space="preserve">2. Стойността на послушанието – благословиите от следване на Божиите заповеди</w:t>
      </w:r>
    </w:p>
    <w:p/>
    <w:p>
      <w:r xmlns:w="http://schemas.openxmlformats.org/wordprocessingml/2006/main">
        <w:t xml:space="preserve">1. Еремия 2:11-13 – „Променил ли е народ боговете си, които все още не са богове? Но Моят народ промени славата си с това, което не носи полза. Учудете се, небеса, от това и ужасно се уплашете бъди много запустяла, казва ГОСПОД. Защото народът Ми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2. Римляни 1:18-25 – „Защото Божият гняв се открива от небето срещу всяко нечестие и неправда на човеците, които държат истината в неправда; защото това, което може да се знае за Бога, е явно в тях; защото Бог има им го показа. Защото невидимите неща за Него от създанието на света се виждат ясно, като се разбират от нещата, които са направени, дори Неговата вечна сила и Божественост, така че те са без извинение, защото, когато познаха Бог, те не го прославиха като Бог, нито бяха благодарни, но станаха суетни в представите си и безумното им сърце се помрачи.Това, че са мъдри, те оглупяха и промениха славата на нетленния Бог в образ, направен като на тленните хора, и на птиците, и на четириногите, и на пълзящите.Затова и Бог ги предаде на нечистотата чрез страстите на собствените им сърца, за да опозорят собствените си тела помежду си: които замениха Божията истина с лъжа, и се покланяха и служеха на създанието повече от Създателя, който е благословен до века. Амин."</w:t>
      </w:r>
    </w:p>
    <w:p/>
    <w:p>
      <w:r xmlns:w="http://schemas.openxmlformats.org/wordprocessingml/2006/main">
        <w:t xml:space="preserve">Числа 25:4 И ГОСПОД каза на Мойсей: Вземи всички началници на народа и ги окачи пред ГОСПОДА срещу слънцето, за да се отвърне пламенният гняв на ГОСПОДА от Израил.</w:t>
      </w:r>
    </w:p>
    <w:p/>
    <w:p>
      <w:r xmlns:w="http://schemas.openxmlformats.org/wordprocessingml/2006/main">
        <w:t xml:space="preserve">Бог заповяда на Моисей да окачи главите на хората, за да успокои гнева си към Израел.</w:t>
      </w:r>
    </w:p>
    <w:p/>
    <w:p>
      <w:r xmlns:w="http://schemas.openxmlformats.org/wordprocessingml/2006/main">
        <w:t xml:space="preserve">1. Божият гняв: разбиране на силата на Неговия гняв</w:t>
      </w:r>
    </w:p>
    <w:p/>
    <w:p>
      <w:r xmlns:w="http://schemas.openxmlformats.org/wordprocessingml/2006/main">
        <w:t xml:space="preserve">2. Милост и състрадание: Учене от Божия отговор към Израел</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Яков 1:20 – Защото човешкият гняв не ражда Божията правда.</w:t>
      </w:r>
    </w:p>
    <w:p/>
    <w:p>
      <w:r xmlns:w="http://schemas.openxmlformats.org/wordprocessingml/2006/main">
        <w:t xml:space="preserve">Числа 25:5 И Мойсей каза на израилевите съдии: Убийте всеки своите мъже, които се привързаха към Ваалфегор.</w:t>
      </w:r>
    </w:p>
    <w:p/>
    <w:p>
      <w:r xmlns:w="http://schemas.openxmlformats.org/wordprocessingml/2006/main">
        <w:t xml:space="preserve">Моисей заповяда на съдиите на Израел да екзекутират онези, които се присъединиха към Ваалпеор.</w:t>
      </w:r>
    </w:p>
    <w:p/>
    <w:p>
      <w:r xmlns:w="http://schemas.openxmlformats.org/wordprocessingml/2006/main">
        <w:t xml:space="preserve">1. Последиците от идолопоклонството</w:t>
      </w:r>
    </w:p>
    <w:p/>
    <w:p>
      <w:r xmlns:w="http://schemas.openxmlformats.org/wordprocessingml/2006/main">
        <w:t xml:space="preserve">2. Силата на подчинението</w:t>
      </w:r>
    </w:p>
    <w:p/>
    <w:p>
      <w:r xmlns:w="http://schemas.openxmlformats.org/wordprocessingml/2006/main">
        <w:t xml:space="preserve">1. Второзаконие 13:6-10</w:t>
      </w:r>
    </w:p>
    <w:p/>
    <w:p>
      <w:r xmlns:w="http://schemas.openxmlformats.org/wordprocessingml/2006/main">
        <w:t xml:space="preserve">2. Изход 20:3-6</w:t>
      </w:r>
    </w:p>
    <w:p/>
    <w:p>
      <w:r xmlns:w="http://schemas.openxmlformats.org/wordprocessingml/2006/main">
        <w:t xml:space="preserve">Числа 25:6 И ето, един от израилевите синове дойде и доведе при братята си мадиамска жена пред очите на Мойсей и пред цялото общество на израилевите синове, които плачеха пред вратата на скинията на събранието.</w:t>
      </w:r>
    </w:p>
    <w:p/>
    <w:p>
      <w:r xmlns:w="http://schemas.openxmlformats.org/wordprocessingml/2006/main">
        <w:t xml:space="preserve">Един мъж от Израел доведе мадиамска жена пред Мойсей и цялото събрание на израилтяните, които бяха събрани извън скинията, за да скърбят.</w:t>
      </w:r>
    </w:p>
    <w:p/>
    <w:p>
      <w:r xmlns:w="http://schemas.openxmlformats.org/wordprocessingml/2006/main">
        <w:t xml:space="preserve">1. Как присъствието на грях може да повлияе на връзката ни с Бог.</w:t>
      </w:r>
    </w:p>
    <w:p/>
    <w:p>
      <w:r xmlns:w="http://schemas.openxmlformats.org/wordprocessingml/2006/main">
        <w:t xml:space="preserve">2. Значението на поддържането на святост и чистота в живота ни.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1 Солунци 4:3-8 - Защото това е Божията воля, вашето освещение: да се въздържате от блудство; че всеки един от вас знае как да контролира собственото си тяло в святост и чест, а не в страстта на похотта като езичниците, които не познават Бога; никой да не прегреши и да не угнети брата си в това дело, защото Господ е отмъстител за всички тези неща, както ви казахме предварително и тържествено ви предупредихме. Защото Бог не ни е призовал за нечистота, а за святост. Следователно, който пренебрегва това, пренебрегва не човека, а Бога, който ви дава Светия Си Дух.</w:t>
      </w:r>
    </w:p>
    <w:p/>
    <w:p>
      <w:r xmlns:w="http://schemas.openxmlformats.org/wordprocessingml/2006/main">
        <w:t xml:space="preserve">Числа 25:7 И когато Финеес, синът на Елеазар, синът на свещеник Аарон, видя това, стана изсред обществото и взе копие в ръката си;</w:t>
      </w:r>
    </w:p>
    <w:p/>
    <w:p>
      <w:r xmlns:w="http://schemas.openxmlformats.org/wordprocessingml/2006/main">
        <w:t xml:space="preserve">Израилтяните съгрешиха, като се включиха в сексуална неморалност с моавците и Финеес предприе действия, като ги уби с копие.</w:t>
      </w:r>
    </w:p>
    <w:p/>
    <w:p>
      <w:r xmlns:w="http://schemas.openxmlformats.org/wordprocessingml/2006/main">
        <w:t xml:space="preserve">1. Бог ни призовава да бъдем проактивни в изкореняването на греха в живота ни.</w:t>
      </w:r>
    </w:p>
    <w:p/>
    <w:p>
      <w:r xmlns:w="http://schemas.openxmlformats.org/wordprocessingml/2006/main">
        <w:t xml:space="preserve">2. Трябва да предприемем действия, за да защитим нашата вяра и нашите хора.</w:t>
      </w:r>
    </w:p>
    <w:p/>
    <w:p>
      <w:r xmlns:w="http://schemas.openxmlformats.org/wordprocessingml/2006/main">
        <w:t xml:space="preserve">1. Ефесяни 5:11-13 – „И не участвайте в безплодните дела на тъмнината, а по-добре ги изобличавайте. Защото е срамно дори да се говори за онези неща, които те вършат тайно. Но всички неща, които са изобличените стават явни чрез светлината; защото всичко, което се изявява, е светлина."</w:t>
      </w:r>
    </w:p>
    <w:p/>
    <w:p>
      <w:r xmlns:w="http://schemas.openxmlformats.org/wordprocessingml/2006/main">
        <w:t xml:space="preserve">2. Римляни 12:9 – „Нека любовта бъде нелицемерна. Отвращавайте се от злото; привържете се към доброто.“</w:t>
      </w:r>
    </w:p>
    <w:p/>
    <w:p>
      <w:r xmlns:w="http://schemas.openxmlformats.org/wordprocessingml/2006/main">
        <w:t xml:space="preserve">Числа 25:8 И той влезе след израилтянина в шатрата и прободе и двамата, израилевия мъж и жената през корема й. Така чумата беше спряна от израилтяните.</w:t>
      </w:r>
    </w:p>
    <w:p/>
    <w:p>
      <w:r xmlns:w="http://schemas.openxmlformats.org/wordprocessingml/2006/main">
        <w:t xml:space="preserve">Финеес уби мъж и жена, за да спре разпространението на чума сред израилтяните.</w:t>
      </w:r>
    </w:p>
    <w:p/>
    <w:p>
      <w:r xmlns:w="http://schemas.openxmlformats.org/wordprocessingml/2006/main">
        <w:t xml:space="preserve">1. Значението на смелостта пред лицето на бедствието.</w:t>
      </w:r>
    </w:p>
    <w:p/>
    <w:p>
      <w:r xmlns:w="http://schemas.openxmlformats.org/wordprocessingml/2006/main">
        <w:t xml:space="preserve">2. Божията справедливост и милост, демонстрирани в действията на Финеес.</w:t>
      </w:r>
    </w:p>
    <w:p/>
    <w:p>
      <w:r xmlns:w="http://schemas.openxmlformats.org/wordprocessingml/2006/main">
        <w:t xml:space="preserve">1. Изход 20:13, "Не убивай."</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Числа 25:9 А умрелите от язвата бяха двадесет и четири хиляди.</w:t>
      </w:r>
    </w:p>
    <w:p/>
    <w:p>
      <w:r xmlns:w="http://schemas.openxmlformats.org/wordprocessingml/2006/main">
        <w:t xml:space="preserve">24 000 души са умрели при чума, описана в Числа 25:9.</w:t>
      </w:r>
    </w:p>
    <w:p/>
    <w:p>
      <w:r xmlns:w="http://schemas.openxmlformats.org/wordprocessingml/2006/main">
        <w:t xml:space="preserve">1. Божият гняв и милост: Как да реагираме на трагедията</w:t>
      </w:r>
    </w:p>
    <w:p/>
    <w:p>
      <w:r xmlns:w="http://schemas.openxmlformats.org/wordprocessingml/2006/main">
        <w:t xml:space="preserve">2. Нашият отговор на трудни времена: Учене от Числа 25:9</w:t>
      </w:r>
    </w:p>
    <w:p/>
    <w:p>
      <w:r xmlns:w="http://schemas.openxmlformats.org/wordprocessingml/2006/main">
        <w:t xml:space="preserve">1. Второзаконие 4:31 – Защото Господ, вашият Бог, е милостив Бог; Той няма да те изостави, нито ще те погуби, нито ще забрави завета на бащите ти, за който им се е заклел.</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Числа 25:10 И Господ говори на Мойсей, казвайки:</w:t>
      </w:r>
    </w:p>
    <w:p/>
    <w:p>
      <w:r xmlns:w="http://schemas.openxmlformats.org/wordprocessingml/2006/main">
        <w:t xml:space="preserve">Смелият акт на Финеес на ревност за Божията чест беше похвален и възнаграден.</w:t>
      </w:r>
    </w:p>
    <w:p/>
    <w:p>
      <w:r xmlns:w="http://schemas.openxmlformats.org/wordprocessingml/2006/main">
        <w:t xml:space="preserve">1. Бог възнаграждава онези, които са ревностни за Него.</w:t>
      </w:r>
    </w:p>
    <w:p/>
    <w:p>
      <w:r xmlns:w="http://schemas.openxmlformats.org/wordprocessingml/2006/main">
        <w:t xml:space="preserve">2. Не се страхувайте да заемете позиция за това, което е правилно.</w:t>
      </w:r>
    </w:p>
    <w:p/>
    <w:p>
      <w:r xmlns:w="http://schemas.openxmlformats.org/wordprocessingml/2006/main">
        <w:t xml:space="preserve">1. Галатяни 6:9: И нека не се уморяваме да правим добро, защото навреме ще пожънем, ако не се откажем.</w:t>
      </w:r>
    </w:p>
    <w:p/>
    <w:p>
      <w:r xmlns:w="http://schemas.openxmlformats.org/wordprocessingml/2006/main">
        <w:t xml:space="preserve">2. Ефесяни 6:13: Затова вземете цялото Божие въоръжение, за да можете да устоите в злия ден и като сте направили всичко, да устоите.</w:t>
      </w:r>
    </w:p>
    <w:p/>
    <w:p>
      <w:r xmlns:w="http://schemas.openxmlformats.org/wordprocessingml/2006/main">
        <w:t xml:space="preserve">Числа 25:11 Финеес, син на Елеазар, син на свещеника Аарон, отвърна гнева Ми от израилевите синове, като беше ревностен за мен сред тях, така че не довърших израилевите синове в ревността си .</w:t>
      </w:r>
    </w:p>
    <w:p/>
    <w:p>
      <w:r xmlns:w="http://schemas.openxmlformats.org/wordprocessingml/2006/main">
        <w:t xml:space="preserve">Ревността на Финеес за Бога спаси децата на Израел от Божия гняв.</w:t>
      </w:r>
    </w:p>
    <w:p/>
    <w:p>
      <w:r xmlns:w="http://schemas.openxmlformats.org/wordprocessingml/2006/main">
        <w:t xml:space="preserve">1. Силата на праведността в преодоляването на гнева</w:t>
      </w:r>
    </w:p>
    <w:p/>
    <w:p>
      <w:r xmlns:w="http://schemas.openxmlformats.org/wordprocessingml/2006/main">
        <w:t xml:space="preserve">2. Ревност за Господ: Примерът на Финеес</w:t>
      </w:r>
    </w:p>
    <w:p/>
    <w:p>
      <w:r xmlns:w="http://schemas.openxmlformats.org/wordprocessingml/2006/main">
        <w:t xml:space="preserve">1. Псалм 85:3 – „Ти си отнел целия Си гняв, Ти си се отвърнал от яростта на гнева Си.“</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Числа 25:12 Затова кажи: Ето, давам му завета си на мир.</w:t>
      </w:r>
    </w:p>
    <w:p/>
    <w:p>
      <w:r xmlns:w="http://schemas.openxmlformats.org/wordprocessingml/2006/main">
        <w:t xml:space="preserve">Бог обеща да сключи завет на мир с израилтяните и възнагради Финеес за защитата им.</w:t>
      </w:r>
    </w:p>
    <w:p/>
    <w:p>
      <w:r xmlns:w="http://schemas.openxmlformats.org/wordprocessingml/2006/main">
        <w:t xml:space="preserve">1. Бог възнаграждава онези, които остават верни и послушни във времена на беда.</w:t>
      </w:r>
    </w:p>
    <w:p/>
    <w:p>
      <w:r xmlns:w="http://schemas.openxmlformats.org/wordprocessingml/2006/main">
        <w:t xml:space="preserve">2. Можем да намерим мир в Божиите обещания.</w:t>
      </w:r>
    </w:p>
    <w:p/>
    <w:p>
      <w:r xmlns:w="http://schemas.openxmlformats.org/wordprocessingml/2006/main">
        <w:t xml:space="preserve">1.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Псалм 34:14, „Отвърнете се от злото и правете добро; търсете мир и го преследвайте.“</w:t>
      </w:r>
    </w:p>
    <w:p/>
    <w:p>
      <w:r xmlns:w="http://schemas.openxmlformats.org/wordprocessingml/2006/main">
        <w:t xml:space="preserve">Числа 25:13 И ще го има той и потомството му след него, тъкмо заветът на вечното свещенство; защото беше ревностен за своя Бог и извърши умилостивение за синовете на Израил.</w:t>
      </w:r>
    </w:p>
    <w:p/>
    <w:p>
      <w:r xmlns:w="http://schemas.openxmlformats.org/wordprocessingml/2006/main">
        <w:t xml:space="preserve">Финеес беше направен свещеник заради своята ревност в изкупването на греховете на израилтяните.</w:t>
      </w:r>
    </w:p>
    <w:p/>
    <w:p>
      <w:r xmlns:w="http://schemas.openxmlformats.org/wordprocessingml/2006/main">
        <w:t xml:space="preserve">1. Силата на ревностната вяра в Бога.</w:t>
      </w:r>
    </w:p>
    <w:p/>
    <w:p>
      <w:r xmlns:w="http://schemas.openxmlformats.org/wordprocessingml/2006/main">
        <w:t xml:space="preserve">2. Защо изкуплението е необходимо за спасението.</w:t>
      </w:r>
    </w:p>
    <w:p/>
    <w:p>
      <w:r xmlns:w="http://schemas.openxmlformats.org/wordprocessingml/2006/main">
        <w:t xml:space="preserve">1.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2. Изход 32:30-32 – На следващия ден Моисей каза на хората: Вие извършихте голям грях. И сега ще се изкача при Господа; може би мога да изкупя греха ти. Така Моисей се върна при Господа и каза: Уви, този народ извърши голям грях. Те са си направили богове от злато. Но сега, ако искаш да простиш греха им, но ако не, моля те, изтрий ме от твоята книга, която си написал.</w:t>
      </w:r>
    </w:p>
    <w:p/>
    <w:p>
      <w:r xmlns:w="http://schemas.openxmlformats.org/wordprocessingml/2006/main">
        <w:t xml:space="preserve">Числа 25:14 А името на израилтянина, който беше убит, дори и този, който беше убит с мадиамската жена, беше Зимрий, синът на Салу, княз на главен дом сред симеоновците.</w:t>
      </w:r>
    </w:p>
    <w:p/>
    <w:p>
      <w:r xmlns:w="http://schemas.openxmlformats.org/wordprocessingml/2006/main">
        <w:t xml:space="preserve">Зимрий, принц на главен дом на симеоновците, беше убит от израилтянин за участие в незаконна връзка с мадиамска жена.</w:t>
      </w:r>
    </w:p>
    <w:p/>
    <w:p>
      <w:r xmlns:w="http://schemas.openxmlformats.org/wordprocessingml/2006/main">
        <w:t xml:space="preserve">1. Божият закон срещу прелюбодейството трябва да се приема сериозно и да се спазва.</w:t>
      </w:r>
    </w:p>
    <w:p/>
    <w:p>
      <w:r xmlns:w="http://schemas.openxmlformats.org/wordprocessingml/2006/main">
        <w:t xml:space="preserve">2. Дори онези, които имат власт и власт, се придържат към същите стандарти за святост и праведност.</w:t>
      </w:r>
    </w:p>
    <w:p/>
    <w:p>
      <w:r xmlns:w="http://schemas.openxmlformats.org/wordprocessingml/2006/main">
        <w:t xml:space="preserve">1. Евреи 13:4 – „Бракът да бъде на почит сред всички и брачното ложе да бъде неосквернено, защото Бог ще съди блудниците и прелюбодейците.“</w:t>
      </w:r>
    </w:p>
    <w:p/>
    <w:p>
      <w:r xmlns:w="http://schemas.openxmlformats.org/wordprocessingml/2006/main">
        <w:t xml:space="preserve">2. 1 Коринтяни 6:18 – „Бягайте от блудството. Всеки друг грях, който човек извършва, е извън тялото, но сексуално блудникът съгрешава срещу собственото си тяло.“</w:t>
      </w:r>
    </w:p>
    <w:p/>
    <w:p>
      <w:r xmlns:w="http://schemas.openxmlformats.org/wordprocessingml/2006/main">
        <w:t xml:space="preserve">Числа 25:15 И името на мадиамската жена, която беше убита, беше Хозви, дъщерята на Сур; той беше глава на народ и на главен дом в Мадиам.</w:t>
      </w:r>
    </w:p>
    <w:p/>
    <w:p>
      <w:r xmlns:w="http://schemas.openxmlformats.org/wordprocessingml/2006/main">
        <w:t xml:space="preserve">Мадиамската жена Козби, дъщеря на Цур, беше убита. Цур беше глава на народ и главен дом в Мадиам.</w:t>
      </w:r>
    </w:p>
    <w:p/>
    <w:p>
      <w:r xmlns:w="http://schemas.openxmlformats.org/wordprocessingml/2006/main">
        <w:t xml:space="preserve">1. Значението на праведния живот</w:t>
      </w:r>
    </w:p>
    <w:p/>
    <w:p>
      <w:r xmlns:w="http://schemas.openxmlformats.org/wordprocessingml/2006/main">
        <w:t xml:space="preserve">2. Последиците от греха</w:t>
      </w:r>
    </w:p>
    <w:p/>
    <w:p>
      <w:r xmlns:w="http://schemas.openxmlformats.org/wordprocessingml/2006/main">
        <w:t xml:space="preserve">1. Псалм 37:27-29 – „Отдалечете се от злото и вършете добро; и живейте вечно. Защото Господ обича правосъдие и не изоставя светиите Си; те са запазени завинаги; но потомството на нечестивите ще бъде отсечено Праведните ще наследят земята и ще живеят в нея завинаги.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Числа 25:16 И Господ говори на Мойсей, казвайки:</w:t>
      </w:r>
    </w:p>
    <w:p/>
    <w:p>
      <w:r xmlns:w="http://schemas.openxmlformats.org/wordprocessingml/2006/main">
        <w:t xml:space="preserve">Ревностното действие на Финеес в отмъщение за Божията чест чрез убийството на израилтянин и мадиамец беше възнаградено с Божия завет на мир.</w:t>
      </w:r>
    </w:p>
    <w:p/>
    <w:p>
      <w:r xmlns:w="http://schemas.openxmlformats.org/wordprocessingml/2006/main">
        <w:t xml:space="preserve">Финеес беше възнаграден от Бог със завет на мир, след като ревностно действаше, за да защити Божията чест, като уби израилтянин и мадиамец.</w:t>
      </w:r>
    </w:p>
    <w:p/>
    <w:p>
      <w:r xmlns:w="http://schemas.openxmlformats.org/wordprocessingml/2006/main">
        <w:t xml:space="preserve">Най-доброто</w:t>
      </w:r>
    </w:p>
    <w:p/>
    <w:p>
      <w:r xmlns:w="http://schemas.openxmlformats.org/wordprocessingml/2006/main">
        <w:t xml:space="preserve">1. Бог възнаграждава тези, които ревностно защитават Неговата чест.</w:t>
      </w:r>
    </w:p>
    <w:p/>
    <w:p>
      <w:r xmlns:w="http://schemas.openxmlformats.org/wordprocessingml/2006/main">
        <w:t xml:space="preserve">2. Божият завет на мир е награда за онези, които Му служат вярно.</w:t>
      </w:r>
    </w:p>
    <w:p/>
    <w:p>
      <w:r xmlns:w="http://schemas.openxmlformats.org/wordprocessingml/2006/main">
        <w:t xml:space="preserve">Най-доброто</w:t>
      </w:r>
    </w:p>
    <w:p/>
    <w:p>
      <w:r xmlns:w="http://schemas.openxmlformats.org/wordprocessingml/2006/main">
        <w:t xml:space="preserve">1. Псалм 34:14 – „Отдалечете се от злото и вършете добро; търсете мир и го преследвайте.“</w:t>
      </w:r>
    </w:p>
    <w:p/>
    <w:p>
      <w:r xmlns:w="http://schemas.openxmlformats.org/wordprocessingml/2006/main">
        <w:t xml:space="preserve">2.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Числа 25:17 Измъчете мадиамците и ги разбийте;</w:t>
      </w:r>
    </w:p>
    <w:p/>
    <w:p>
      <w:r xmlns:w="http://schemas.openxmlformats.org/wordprocessingml/2006/main">
        <w:t xml:space="preserve">Господ заповяда на израилтяните да отмъстят на мадиамците.</w:t>
      </w:r>
    </w:p>
    <w:p/>
    <w:p>
      <w:r xmlns:w="http://schemas.openxmlformats.org/wordprocessingml/2006/main">
        <w:t xml:space="preserve">1: Трябва да предприемем действия срещу злото в света, за да останем верни на Господната воля.</w:t>
      </w:r>
    </w:p>
    <w:p/>
    <w:p>
      <w:r xmlns:w="http://schemas.openxmlformats.org/wordprocessingml/2006/main">
        <w:t xml:space="preserve">2: Не трябва да оставяме онези, които се опитват да ни причинят зло, да останат ненаказани, а по-скоро да предприемем действия срещу тях.</w:t>
      </w:r>
    </w:p>
    <w:p/>
    <w:p>
      <w:r xmlns:w="http://schemas.openxmlformats.org/wordprocessingml/2006/main">
        <w:t xml:space="preserve">1: Римляни 12:19-20 – „Не отмъщавайте, скъпи мои приятели, но оставете място за Божия гняв, защото е писано: Мое е да отмъстя; Аз ще отплатя, казва Господ. Напротив: Ако врагът ви е гладен, нахранете го; ако е жаден, дайте му нещо да пие."</w:t>
      </w:r>
    </w:p>
    <w:p/>
    <w:p>
      <w:r xmlns:w="http://schemas.openxmlformats.org/wordprocessingml/2006/main">
        <w:t xml:space="preserve">2: Езекиил 25:17 – „Ще извърша голямо отмъщение върху тях с яростни изобличения; и те ще познаят, че Аз съм Господ, когато наложа отмъщението Си върху тях.“</w:t>
      </w:r>
    </w:p>
    <w:p/>
    <w:p>
      <w:r xmlns:w="http://schemas.openxmlformats.org/wordprocessingml/2006/main">
        <w:t xml:space="preserve">Числа 25:18 Защото те ви тормозят с хитростите си, с които ви подмамиха в делото на Фегор и в делото на Косви, дъщерята на мадиамския принц, тяхната сестра, която беше убита в деня на чумата за доброто на Пеор.</w:t>
      </w:r>
    </w:p>
    <w:p/>
    <w:p>
      <w:r xmlns:w="http://schemas.openxmlformats.org/wordprocessingml/2006/main">
        <w:t xml:space="preserve">Бог наказва израилтяните за участието им в мадиамците, което включва убийството на Козби, дъщерята на мадиамски принц.</w:t>
      </w:r>
    </w:p>
    <w:p/>
    <w:p>
      <w:r xmlns:w="http://schemas.openxmlformats.org/wordprocessingml/2006/main">
        <w:t xml:space="preserve">1. Бог винаги ще въздаде справедливост на онези, които престъпват неговите заповеди.</w:t>
      </w:r>
    </w:p>
    <w:p/>
    <w:p>
      <w:r xmlns:w="http://schemas.openxmlformats.org/wordprocessingml/2006/main">
        <w:t xml:space="preserve">2. Последствията от нашия грях могат да бъдат широкообхватни.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Евреи 12:5-6 – И вие сте забравили увещанието, което се обръща към вас като към синове: Сине мой, не пренебрегвай дисциплината на Господ, нито се уморявай, когато те изобличава. Защото Господ наказва този, когото обича, и наказва всеки син, когото приема.</w:t>
      </w:r>
    </w:p>
    <w:p/>
    <w:p>
      <w:r xmlns:w="http://schemas.openxmlformats.org/wordprocessingml/2006/main">
        <w:t xml:space="preserve">Числа 26 могат да бъдат обобщени в три параграфа, както следва, с посочени стихове:</w:t>
      </w:r>
    </w:p>
    <w:p/>
    <w:p>
      <w:r xmlns:w="http://schemas.openxmlformats.org/wordprocessingml/2006/main">
        <w:t xml:space="preserve">Параграф 1: Числа 26:1-51 описва второто преброяване на израилтяните, което се провежда след техните четиридесет години скитане в пустинята. Главата започва с това, че Бог заповядва на Моисей и свещеника Елеазар да преброят всички мъже на възраст двадесет и повече години от всяко племе. Изброени са потомците на Рувим, Симеон, Гад, Юда, Исахар, Завулон, Манасия (Махир), Ефрем (Шутелах), Вениамин, Дан (Шухам), Ашер (Имна), Нефталим (Яхзил). Общият брой на регистрираните мъже е 601 730.</w:t>
      </w:r>
    </w:p>
    <w:p/>
    <w:p>
      <w:r xmlns:w="http://schemas.openxmlformats.org/wordprocessingml/2006/main">
        <w:t xml:space="preserve">Параграф 2: Продължавайки в Числа 26:52-62, главата подчертава конкретни инструкции, дадени от Бог относно разпределението на земята между племената. Наследството на всяко племе се определя от съответния им брой и семейства. Въпреки това се прави изключение за левитите, на които не се дава част от земя, а вместо това им се определят градове, в които да живеят.</w:t>
      </w:r>
    </w:p>
    <w:p/>
    <w:p>
      <w:r xmlns:w="http://schemas.openxmlformats.org/wordprocessingml/2006/main">
        <w:t xml:space="preserve">Параграф 3: Числа 26 завършва със споменаването на няколко значими личности в определени племена, които са изиграли важна роля по време на различни събития в историята на Израел. Например, сред изброените са Корей и синовете му от рода на Леви, които се разбунтуваха срещу Моисей и Аарон по време на престоя си в пустинята. Главата също така споменава, че нито един от преброените в това преброяване не е бил сред първоначално преброените на планината Синай, защото всички са умрели поради неподчинение, с изключение на Халев и Исус Навиев.</w:t>
      </w:r>
    </w:p>
    <w:p/>
    <w:p>
      <w:r xmlns:w="http://schemas.openxmlformats.org/wordprocessingml/2006/main">
        <w:t xml:space="preserve">В обобщение:</w:t>
      </w:r>
    </w:p>
    <w:p>
      <w:r xmlns:w="http://schemas.openxmlformats.org/wordprocessingml/2006/main">
        <w:t xml:space="preserve">Числа 26 представя:</w:t>
      </w:r>
    </w:p>
    <w:p>
      <w:r xmlns:w="http://schemas.openxmlformats.org/wordprocessingml/2006/main">
        <w:t xml:space="preserve">Второ преброяване, заповядано от Бог;</w:t>
      </w:r>
    </w:p>
    <w:p>
      <w:r xmlns:w="http://schemas.openxmlformats.org/wordprocessingml/2006/main">
        <w:t xml:space="preserve">Преброяване на мъжете на възраст двадесет и повече години от всяко племе;</w:t>
      </w:r>
    </w:p>
    <w:p>
      <w:r xmlns:w="http://schemas.openxmlformats.org/wordprocessingml/2006/main">
        <w:t xml:space="preserve">Броят на записите от Рувим до Нефталим е общо 601 730 мъже.</w:t>
      </w:r>
    </w:p>
    <w:p/>
    <w:p>
      <w:r xmlns:w="http://schemas.openxmlformats.org/wordprocessingml/2006/main">
        <w:t xml:space="preserve">Инструкции за разпределение на земята между племената;</w:t>
      </w:r>
    </w:p>
    <w:p>
      <w:r xmlns:w="http://schemas.openxmlformats.org/wordprocessingml/2006/main">
        <w:t xml:space="preserve">На левитите не е дадена земя, а определени градове, в които да живеят.</w:t>
      </w:r>
    </w:p>
    <w:p/>
    <w:p>
      <w:r xmlns:w="http://schemas.openxmlformats.org/wordprocessingml/2006/main">
        <w:t xml:space="preserve">Споменаване на значими личности, например Корей и неговите синове;</w:t>
      </w:r>
    </w:p>
    <w:p>
      <w:r xmlns:w="http://schemas.openxmlformats.org/wordprocessingml/2006/main">
        <w:t xml:space="preserve">Никой от преброените не беше сред първоначално преброените на планината Синай, с изключение на Халев и Исус Навиев.</w:t>
      </w:r>
    </w:p>
    <w:p/>
    <w:p>
      <w:r xmlns:w="http://schemas.openxmlformats.org/wordprocessingml/2006/main">
        <w:t xml:space="preserve">Тази глава се фокусира върху второто преброяване на населението, извършено сред израилтяните след техните четиридесет години скитане в пустинята. Числа 26 започва с това, че Бог заповядва на Мойсей и свещеника Елеазар да преброят всички мъже на възраст двадесет и повече години от всяко племе. Потомците на Рувим, Симеон, Гад, Юда, Исахар, Завулон, Манасия (Махир), Ефрем (Шутелах), Вениамин, Дан (Шуам), Ашер (Имна), Нефталим (Язеил) са преброени. Общият брой на регистрираните мъже е 601 730.</w:t>
      </w:r>
    </w:p>
    <w:p/>
    <w:p>
      <w:r xmlns:w="http://schemas.openxmlformats.org/wordprocessingml/2006/main">
        <w:t xml:space="preserve">Освен това, Числа 26 подчертава конкретни инструкции, дадени от Бог относно разпределението на земята между племената въз основа на техния съответен брой и семейства. Въпреки това се прави изключение за левитите, на които не е разпределена част от земята, а вместо това им са определени градове, в които да живеят.</w:t>
      </w:r>
    </w:p>
    <w:p/>
    <w:p>
      <w:r xmlns:w="http://schemas.openxmlformats.org/wordprocessingml/2006/main">
        <w:t xml:space="preserve">Главата завършва със споменаване на няколко значими личности в определени племена, които са изиграли важна роля по време на различни събития в историята на Израел. Сред изброените са Корей и синовете му от рода на Леви, които се разбунтуваха срещу Моисей и Аарон по време на престоя си в пустинята. Освен това се отбелязва, че нито един от преброените в това преброяване не е бил сред първоначално преброените на планината Синай, защото всички са умрели поради неподчинение, с изключение на Халев и Исус Навиев.</w:t>
      </w:r>
    </w:p>
    <w:p/>
    <w:p>
      <w:r xmlns:w="http://schemas.openxmlformats.org/wordprocessingml/2006/main">
        <w:t xml:space="preserve">Числа 26:1 И след язвата ГОСПОД говори на Мойсей и на Елеазар, сина на свещеника Аарон, казвайки:</w:t>
      </w:r>
    </w:p>
    <w:p/>
    <w:p>
      <w:r xmlns:w="http://schemas.openxmlformats.org/wordprocessingml/2006/main">
        <w:t xml:space="preserve">След чума Господ говори на Моисей и свещеника Елеазар.</w:t>
      </w:r>
    </w:p>
    <w:p/>
    <w:p>
      <w:r xmlns:w="http://schemas.openxmlformats.org/wordprocessingml/2006/main">
        <w:t xml:space="preserve">1. Бог контролира – как Божият суверенитет ни успокоява по време на криза</w:t>
      </w:r>
    </w:p>
    <w:p/>
    <w:p>
      <w:r xmlns:w="http://schemas.openxmlformats.org/wordprocessingml/2006/main">
        <w:t xml:space="preserve">2. Подчиняване на Божиите заповеди – защо следването на Божиите инструкции носи благословия</w:t>
      </w:r>
    </w:p>
    <w:p/>
    <w:p>
      <w:r xmlns:w="http://schemas.openxmlformats.org/wordprocessingml/2006/main">
        <w:t xml:space="preserve">1. Числа 26:1 И след язвата Господ говори на Моисея и на Елеазара, сина на свещеника Аарон, казвайки:</w:t>
      </w:r>
    </w:p>
    <w:p/>
    <w:p>
      <w:r xmlns:w="http://schemas.openxmlformats.org/wordprocessingml/2006/main">
        <w:t xml:space="preserve">2. Псалм 91:1-3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 Със сигурност Той ще те избави от примката на ловеца на птици и от зловещия мор.</w:t>
      </w:r>
    </w:p>
    <w:p/>
    <w:p>
      <w:r xmlns:w="http://schemas.openxmlformats.org/wordprocessingml/2006/main">
        <w:t xml:space="preserve">Числа 26:2 Пребройте цялото общество на израилевите синове, от двадесет години и нагоре, в бащиния им дом, всички, които могат да воюват в Израил.</w:t>
      </w:r>
    </w:p>
    <w:p/>
    <w:p>
      <w:r xmlns:w="http://schemas.openxmlformats.org/wordprocessingml/2006/main">
        <w:t xml:space="preserve">Бог заповяда на Мойсей да направи преброяване на всички мъже в Израел, които са на двадесет години или повече и са способни да се бият във войни.</w:t>
      </w:r>
    </w:p>
    <w:p/>
    <w:p>
      <w:r xmlns:w="http://schemas.openxmlformats.org/wordprocessingml/2006/main">
        <w:t xml:space="preserve">1. Силата на Божия народ – като използвате Числа 26:2 като отправна точка, изследвайте силата и важността на обединената общност.</w:t>
      </w:r>
    </w:p>
    <w:p/>
    <w:p>
      <w:r xmlns:w="http://schemas.openxmlformats.org/wordprocessingml/2006/main">
        <w:t xml:space="preserve">2. Да бъдат подготвени за битка – Как вярващите могат да останат подготвени за духовна война и да бъдат готови да се изправят пред битките, които предстоят?</w:t>
      </w:r>
    </w:p>
    <w:p/>
    <w:p>
      <w:r xmlns:w="http://schemas.openxmlformats.org/wordprocessingml/2006/main">
        <w:t xml:space="preserve">1. Ефесяни 6:11-13 – Облечете се в Божието всеоръжие, за да можете да устоите срещу плановете на дявола.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Числа 26:3 И Моисей и свещеникът Елеазар говориха с тях в равнините на Моав при Йордан, близо до Ерихон, като казаха:</w:t>
      </w:r>
    </w:p>
    <w:p/>
    <w:p>
      <w:r xmlns:w="http://schemas.openxmlformats.org/wordprocessingml/2006/main">
        <w:t xml:space="preserve">Господ заповяда на Мойсей и свещеника Елеазар да говорят на народа на Израел в равнините на Моав при Йордан близо до Ерихон.</w:t>
      </w:r>
    </w:p>
    <w:p/>
    <w:p>
      <w:r xmlns:w="http://schemas.openxmlformats.org/wordprocessingml/2006/main">
        <w:t xml:space="preserve">1: Бог ни призовава да слушаме и да се подчиняваме на Неговите заповеди.</w:t>
      </w:r>
    </w:p>
    <w:p/>
    <w:p>
      <w:r xmlns:w="http://schemas.openxmlformats.org/wordprocessingml/2006/main">
        <w:t xml:space="preserve">2: Бъдете внимателни към думите на Господ и следвайте Неговите инструкции.</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Числа 26:4 Пребройте хората от двадесет години и нагоре; както заповяда Господ на Мойсей и на израилтяните, които излязоха из Египетската земя.</w:t>
      </w:r>
    </w:p>
    <w:p/>
    <w:p>
      <w:r xmlns:w="http://schemas.openxmlformats.org/wordprocessingml/2006/main">
        <w:t xml:space="preserve">Мойсей заповяда на израилтяните да направят преброяване на всички хора на възраст двадесет и повече години, които напуснаха Египет.</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обединения народ.</w:t>
      </w:r>
    </w:p>
    <w:p/>
    <w:p>
      <w:r xmlns:w="http://schemas.openxmlformats.org/wordprocessingml/2006/main">
        <w:t xml:space="preserve">1. Второзаконие 6:4-5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Римляни 12:12 "Радвайте се в надеждата, бъдете търпеливи в скръбта, бъдете постоянни в молитва."</w:t>
      </w:r>
    </w:p>
    <w:p/>
    <w:p>
      <w:r xmlns:w="http://schemas.openxmlformats.org/wordprocessingml/2006/main">
        <w:t xml:space="preserve">Числа 26:5 Рувим, най-големият син на Израил: синовете на Рувим; Ханох, от когото произхожда семейството на Ханохите; от Фалу, семейството на Палуевците;</w:t>
      </w:r>
    </w:p>
    <w:p/>
    <w:p>
      <w:r xmlns:w="http://schemas.openxmlformats.org/wordprocessingml/2006/main">
        <w:t xml:space="preserve">Числа 26:5 разкрива, че най-големият син на Израел, Рувим, имал двама сина на име Ханох и Фалу, от които произлезли Ханохите и Палуите.</w:t>
      </w:r>
    </w:p>
    <w:p/>
    <w:p>
      <w:r xmlns:w="http://schemas.openxmlformats.org/wordprocessingml/2006/main">
        <w:t xml:space="preserve">1. Божията вярност в запазването на родословието на Израел.</w:t>
      </w:r>
    </w:p>
    <w:p/>
    <w:p>
      <w:r xmlns:w="http://schemas.openxmlformats.org/wordprocessingml/2006/main">
        <w:t xml:space="preserve">2. Важността да помним нашето семейно наследство.</w:t>
      </w:r>
    </w:p>
    <w:p/>
    <w:p>
      <w:r xmlns:w="http://schemas.openxmlformats.org/wordprocessingml/2006/main">
        <w:t xml:space="preserve">1. Римляни 9:1-5 – Божията вярност към израилтяните.</w:t>
      </w:r>
    </w:p>
    <w:p/>
    <w:p>
      <w:r xmlns:w="http://schemas.openxmlformats.org/wordprocessingml/2006/main">
        <w:t xml:space="preserve">2. Псалм 103:17 – Помнете делата на Господ от името на нашите предци.</w:t>
      </w:r>
    </w:p>
    <w:p/>
    <w:p>
      <w:r xmlns:w="http://schemas.openxmlformats.org/wordprocessingml/2006/main">
        <w:t xml:space="preserve">Числа 26:6 от Есрон, семейството на Есроновците, от Харми, семейството на Кармиевците.</w:t>
      </w:r>
    </w:p>
    <w:p/>
    <w:p>
      <w:r xmlns:w="http://schemas.openxmlformats.org/wordprocessingml/2006/main">
        <w:t xml:space="preserve">Пасажът изброява две семейни линии на Есрон и Карми.</w:t>
      </w:r>
    </w:p>
    <w:p/>
    <w:p>
      <w:r xmlns:w="http://schemas.openxmlformats.org/wordprocessingml/2006/main">
        <w:t xml:space="preserve">1. Важността да познавате семейната си история и наследството, което се предава от поколенията.</w:t>
      </w:r>
    </w:p>
    <w:p/>
    <w:p>
      <w:r xmlns:w="http://schemas.openxmlformats.org/wordprocessingml/2006/main">
        <w:t xml:space="preserve">2. Божията вярност да води записи на всичките Си хора и как работи чрез тях.</w:t>
      </w:r>
    </w:p>
    <w:p/>
    <w:p>
      <w:r xmlns:w="http://schemas.openxmlformats.org/wordprocessingml/2006/main">
        <w:t xml:space="preserve">1. Рут 4:18-22</w:t>
      </w:r>
    </w:p>
    <w:p/>
    <w:p>
      <w:r xmlns:w="http://schemas.openxmlformats.org/wordprocessingml/2006/main">
        <w:t xml:space="preserve">2. Псалм 139:1-4</w:t>
      </w:r>
    </w:p>
    <w:p/>
    <w:p>
      <w:r xmlns:w="http://schemas.openxmlformats.org/wordprocessingml/2006/main">
        <w:t xml:space="preserve">Числа 26:7 Това са семействата на Рувимците и преброените от тях бяха четиридесет и три хиляди седемстотин и тридесет.</w:t>
      </w:r>
    </w:p>
    <w:p/>
    <w:p>
      <w:r xmlns:w="http://schemas.openxmlformats.org/wordprocessingml/2006/main">
        <w:t xml:space="preserve">Този пасаж описва семействата на рувимците и тяхното население.</w:t>
      </w:r>
    </w:p>
    <w:p/>
    <w:p>
      <w:r xmlns:w="http://schemas.openxmlformats.org/wordprocessingml/2006/main">
        <w:t xml:space="preserve">1. Бог цени всеки един от нас, независимо от нашия брой.</w:t>
      </w:r>
    </w:p>
    <w:p/>
    <w:p>
      <w:r xmlns:w="http://schemas.openxmlformats.org/wordprocessingml/2006/main">
        <w:t xml:space="preserve">2. Трябва да се стремим да бъдем обединени и силни като общност, точно както бяха Рувимците.</w:t>
      </w:r>
    </w:p>
    <w:p/>
    <w:p>
      <w:r xmlns:w="http://schemas.openxmlformats.org/wordprocessingml/2006/main">
        <w:t xml:space="preserve">1. Псалм 139:14 - Възхвалявам те, защото съм страшно и чудесно направен; творбите ти са чудесни, знам го много добре.</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Числа 26:8 А синовете на Фалу: Елиаб.</w:t>
      </w:r>
    </w:p>
    <w:p/>
    <w:p>
      <w:r xmlns:w="http://schemas.openxmlformats.org/wordprocessingml/2006/main">
        <w:t xml:space="preserve">Синовете на Фалу бяха Елиав.</w:t>
      </w:r>
    </w:p>
    <w:p/>
    <w:p>
      <w:r xmlns:w="http://schemas.openxmlformats.org/wordprocessingml/2006/main">
        <w:t xml:space="preserve">1. Божията вярност се вижда в поколенията семейства.</w:t>
      </w:r>
    </w:p>
    <w:p/>
    <w:p>
      <w:r xmlns:w="http://schemas.openxmlformats.org/wordprocessingml/2006/main">
        <w:t xml:space="preserve">2. Важността да останем верни на Божиите заповеди.</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Псалм 103:17 – Но от века и до века любовта на ГОСПОДА е с онези, които Му се боят, и Неговата правда със синовете на децата им.</w:t>
      </w:r>
    </w:p>
    <w:p/>
    <w:p>
      <w:r xmlns:w="http://schemas.openxmlformats.org/wordprocessingml/2006/main">
        <w:t xml:space="preserve">Числа 26:9 А синовете на Елиав: Немуил, Датан и Авирон. Това са онези Датан и Авирон, които бяха известни в обществото, които се караха против Мойсей и против Аарон в обществото на Корей, когато се караха против Господа:</w:t>
      </w:r>
    </w:p>
    <w:p/>
    <w:p>
      <w:r xmlns:w="http://schemas.openxmlformats.org/wordprocessingml/2006/main">
        <w:t xml:space="preserve">Този пасаж разказва за синовете на Елиав, включително Датан и Авирон, които бяха видни в събранието и се противопоставиха на Моисей и Аарон.</w:t>
      </w:r>
    </w:p>
    <w:p/>
    <w:p>
      <w:r xmlns:w="http://schemas.openxmlformats.org/wordprocessingml/2006/main">
        <w:t xml:space="preserve">1. Опасността от съпротива на властта</w:t>
      </w:r>
    </w:p>
    <w:p/>
    <w:p>
      <w:r xmlns:w="http://schemas.openxmlformats.org/wordprocessingml/2006/main">
        <w:t xml:space="preserve">2. Божията милост пред лицето на бунта</w:t>
      </w:r>
    </w:p>
    <w:p/>
    <w:p>
      <w:r xmlns:w="http://schemas.openxmlformats.org/wordprocessingml/2006/main">
        <w:t xml:space="preserve">1. Римляни 13:1-2 -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Галатяни 5:13 – Защото, братя, вие бяхте призовани към свобода; само не използвайте свободата за повод за плътта, но с любов служете един на друг.</w:t>
      </w:r>
    </w:p>
    <w:p/>
    <w:p>
      <w:r xmlns:w="http://schemas.openxmlformats.org/wordprocessingml/2006/main">
        <w:t xml:space="preserve">Числа 26:10 И земята отвори устата си и ги погълна заедно с Корей, когато тази група умря, когато огънят погълна двеста и петдесет мъже; и те станаха знамение.</w:t>
      </w:r>
    </w:p>
    <w:p/>
    <w:p>
      <w:r xmlns:w="http://schemas.openxmlformats.org/wordprocessingml/2006/main">
        <w:t xml:space="preserve">Корей и компанията му бяха погълнати от земята и убити от огън като знак за всички.</w:t>
      </w:r>
    </w:p>
    <w:p/>
    <w:p>
      <w:r xmlns:w="http://schemas.openxmlformats.org/wordprocessingml/2006/main">
        <w:t xml:space="preserve">1. Божията милост и гняв – Как можем да се поучим от историята на Корей и неговата компания.</w:t>
      </w:r>
    </w:p>
    <w:p/>
    <w:p>
      <w:r xmlns:w="http://schemas.openxmlformats.org/wordprocessingml/2006/main">
        <w:t xml:space="preserve">2. Вслушване в Божиите предупреждения – важността на покорството и смирението.</w:t>
      </w:r>
    </w:p>
    <w:p/>
    <w:p>
      <w:r xmlns:w="http://schemas.openxmlformats.org/wordprocessingml/2006/main">
        <w:t xml:space="preserve">1. Числа 16:31-33 – „И като свърши да говори всички тези думи, земята, която беше под тях, се разцепи; и земята отвори устата си и ги погълна, и къщите им, и всички мъже, които принадлежаха на Корей, и целия им имот. Те и всичко, което им принадлежеше, слязоха живи в ямата и земята ги затвори; и те изчезнаха измежду събранието.“</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Числа 26:11 Но синовете на Корей не умряха.</w:t>
      </w:r>
    </w:p>
    <w:p/>
    <w:p>
      <w:r xmlns:w="http://schemas.openxmlformats.org/wordprocessingml/2006/main">
        <w:t xml:space="preserve">Този пасаж подчертава, че въпреки смъртното наказание за другите членове на семейство Корей, децата не бяха наказани и бяха пощадени.</w:t>
      </w:r>
    </w:p>
    <w:p/>
    <w:p>
      <w:r xmlns:w="http://schemas.openxmlformats.org/wordprocessingml/2006/main">
        <w:t xml:space="preserve">1. Божията милост и състрадание винаги надделяват</w:t>
      </w:r>
    </w:p>
    <w:p/>
    <w:p>
      <w:r xmlns:w="http://schemas.openxmlformats.org/wordprocessingml/2006/main">
        <w:t xml:space="preserve">2. Неизменната любов на Бог към Неговия народ</w:t>
      </w:r>
    </w:p>
    <w:p/>
    <w:p>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p>
      <w:r xmlns:w="http://schemas.openxmlformats.org/wordprocessingml/2006/main">
        <w:t xml:space="preserve">2.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Числа 26:12 Синовете на Симеон според семействата им: от Намуил, семейството на Намуиловците, от Ямин, семейството на Яминовите, от Яхина, семейството на Яхиновите,</w:t>
      </w:r>
    </w:p>
    <w:p/>
    <w:p>
      <w:r xmlns:w="http://schemas.openxmlformats.org/wordprocessingml/2006/main">
        <w:t xml:space="preserve">Този пасаж описва семействата на Симеон като Немуилите, Яминитите и Яхините.</w:t>
      </w:r>
    </w:p>
    <w:p/>
    <w:p>
      <w:r xmlns:w="http://schemas.openxmlformats.org/wordprocessingml/2006/main">
        <w:t xml:space="preserve">1. Значението на семейството: как Бог ни призовава да се обичаме и да се грижим един за друг</w:t>
      </w:r>
    </w:p>
    <w:p/>
    <w:p>
      <w:r xmlns:w="http://schemas.openxmlformats.org/wordprocessingml/2006/main">
        <w:t xml:space="preserve">2. Силата на родословието: Разберете своето наследство и се свържете с Божия план</w:t>
      </w:r>
    </w:p>
    <w:p/>
    <w:p>
      <w:r xmlns:w="http://schemas.openxmlformats.org/wordprocessingml/2006/main">
        <w:t xml:space="preserve">1. Второзаконие 6:6-7 -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Числа 26:13 от Зара, семейството на Заровците, от Саул, семейството на Сауловците.</w:t>
      </w:r>
    </w:p>
    <w:p/>
    <w:p>
      <w:r xmlns:w="http://schemas.openxmlformats.org/wordprocessingml/2006/main">
        <w:t xml:space="preserve">Този пасаж от Числа 26:13 споменава две семейства на Зархите и Шаулите.</w:t>
      </w:r>
    </w:p>
    <w:p/>
    <w:p>
      <w:r xmlns:w="http://schemas.openxmlformats.org/wordprocessingml/2006/main">
        <w:t xml:space="preserve">1. Силата на единството в Църквата – Изследване на примера на Зархите и Шаулите в Числа 26:13</w:t>
      </w:r>
    </w:p>
    <w:p/>
    <w:p>
      <w:r xmlns:w="http://schemas.openxmlformats.org/wordprocessingml/2006/main">
        <w:t xml:space="preserve">2. Поддържане на фокуса ни върху Бог – Учене от опита на Зархите и Шаулитите в Числа 26:13</w:t>
      </w:r>
    </w:p>
    <w:p/>
    <w:p>
      <w:r xmlns:w="http://schemas.openxmlformats.org/wordprocessingml/2006/main">
        <w:t xml:space="preserve">1. Ефесяни 4:1-6 – Единство в Църквата чрез смирение, нежност, търпение и любов.</w:t>
      </w:r>
    </w:p>
    <w:p/>
    <w:p>
      <w:r xmlns:w="http://schemas.openxmlformats.org/wordprocessingml/2006/main">
        <w:t xml:space="preserve">2. Псалм 27:4 – Поддържаме фокуса си върху Бог и Неговата непоколебима любов.</w:t>
      </w:r>
    </w:p>
    <w:p/>
    <w:p>
      <w:r xmlns:w="http://schemas.openxmlformats.org/wordprocessingml/2006/main">
        <w:t xml:space="preserve">Числа 26:14 Това са семействата на Симеоновците, двадесет и две хиляди и двеста.</w:t>
      </w:r>
    </w:p>
    <w:p/>
    <w:p>
      <w:r xmlns:w="http://schemas.openxmlformats.org/wordprocessingml/2006/main">
        <w:t xml:space="preserve">Този стих от Числа 26:14 заявява, че семейството на Симеоновците наброява 22 200 души.</w:t>
      </w:r>
    </w:p>
    <w:p/>
    <w:p>
      <w:r xmlns:w="http://schemas.openxmlformats.org/wordprocessingml/2006/main">
        <w:t xml:space="preserve">1. Силата на единството: Как Бог благославя народа Си, когато се съберат</w:t>
      </w:r>
    </w:p>
    <w:p/>
    <w:p>
      <w:r xmlns:w="http://schemas.openxmlformats.org/wordprocessingml/2006/main">
        <w:t xml:space="preserve">2. Вярно изпълнение: Как Бог възнаграждава тези, които са му верни</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Числа 26:15 Синовете на Гад според семействата им: от Цефон, семейството на Сефоновците, от Хаги, семейството на Хагиевците, от Шуний, семейството на Сунийците,</w:t>
      </w:r>
    </w:p>
    <w:p/>
    <w:p>
      <w:r xmlns:w="http://schemas.openxmlformats.org/wordprocessingml/2006/main">
        <w:t xml:space="preserve">Числа 26:15 изброява фамилиите на племето на Гад – софонитци, хагици и шунити.</w:t>
      </w:r>
    </w:p>
    <w:p/>
    <w:p>
      <w:r xmlns:w="http://schemas.openxmlformats.org/wordprocessingml/2006/main">
        <w:t xml:space="preserve">1. Божията вярност към Неговите обещания – Числа 26:15</w:t>
      </w:r>
    </w:p>
    <w:p/>
    <w:p>
      <w:r xmlns:w="http://schemas.openxmlformats.org/wordprocessingml/2006/main">
        <w:t xml:space="preserve">2. Доверяване на Божия план – Числа 26:15</w:t>
      </w:r>
    </w:p>
    <w:p/>
    <w:p>
      <w:r xmlns:w="http://schemas.openxmlformats.org/wordprocessingml/2006/main">
        <w:t xml:space="preserve">1. Исус Навиев 13:24-28 – Бог изпълнява обещанието Си да даде Ханаанската земя на израилтяните</w:t>
      </w:r>
    </w:p>
    <w:p/>
    <w:p>
      <w:r xmlns:w="http://schemas.openxmlformats.org/wordprocessingml/2006/main">
        <w:t xml:space="preserve">2. Второзаконие 3:12-20 – Молитвата на Моисей за израилтяните да притежават земята, в която не му беше позволено да влезе</w:t>
      </w:r>
    </w:p>
    <w:p/>
    <w:p>
      <w:r xmlns:w="http://schemas.openxmlformats.org/wordprocessingml/2006/main">
        <w:t xml:space="preserve">Числа 26:16 от Озни, семейството на озниевците, от Ери, семейството на еритовците:</w:t>
      </w:r>
    </w:p>
    <w:p/>
    <w:p>
      <w:r xmlns:w="http://schemas.openxmlformats.org/wordprocessingml/2006/main">
        <w:t xml:space="preserve">Пасажът описва две семейства от племето на Гад.</w:t>
      </w:r>
    </w:p>
    <w:p/>
    <w:p>
      <w:r xmlns:w="http://schemas.openxmlformats.org/wordprocessingml/2006/main">
        <w:t xml:space="preserve">1. Божията любов се разкрива в Неговата вярност към Неговия завет с племената на Израел.</w:t>
      </w:r>
    </w:p>
    <w:p/>
    <w:p>
      <w:r xmlns:w="http://schemas.openxmlformats.org/wordprocessingml/2006/main">
        <w:t xml:space="preserve">2. Божията вярност се вижда в това, че Той спазва обещанията Си към Своя народ.</w:t>
      </w:r>
    </w:p>
    <w:p/>
    <w:p>
      <w:r xmlns:w="http://schemas.openxmlformats.org/wordprocessingml/2006/main">
        <w:t xml:space="preserve">1. Изход 6:14-17 – Божиите обещания към израилтяните и Неговата вярност да спази Неговия завет с тях.</w:t>
      </w:r>
    </w:p>
    <w:p/>
    <w:p>
      <w:r xmlns:w="http://schemas.openxmlformats.org/wordprocessingml/2006/main">
        <w:t xml:space="preserve">2. Второзаконие 28:1-14 – Божиите благословии, обещани на онези, които спазват Неговите заповеди и Неговата вярност в изпълнение на Неговите обещания.</w:t>
      </w:r>
    </w:p>
    <w:p/>
    <w:p>
      <w:r xmlns:w="http://schemas.openxmlformats.org/wordprocessingml/2006/main">
        <w:t xml:space="preserve">Числа 26:17 от Арод, семейството на Ародите; от Арели, семейството на Арелиевите.</w:t>
      </w:r>
    </w:p>
    <w:p/>
    <w:p>
      <w:r xmlns:w="http://schemas.openxmlformats.org/wordprocessingml/2006/main">
        <w:t xml:space="preserve">Този стих от Числа 26:17 разказва семействата на ародите и арелитите.</w:t>
      </w:r>
    </w:p>
    <w:p/>
    <w:p>
      <w:r xmlns:w="http://schemas.openxmlformats.org/wordprocessingml/2006/main">
        <w:t xml:space="preserve">1. Всички сме част от по-голямо семейство и е наша отговорност да се грижим един за друг и да се грижим за тях.</w:t>
      </w:r>
    </w:p>
    <w:p/>
    <w:p>
      <w:r xmlns:w="http://schemas.openxmlformats.org/wordprocessingml/2006/main">
        <w:t xml:space="preserve">2. Бог ни е дал цел и място в света и от нас зависи да се възползваме максимално от това.</w:t>
      </w:r>
    </w:p>
    <w:p/>
    <w:p>
      <w:r xmlns:w="http://schemas.openxmlformats.org/wordprocessingml/2006/main">
        <w:t xml:space="preserve">1. Ефесяни 4:15-16 - Говорейки истината в любов, ние трябва да израстваме по всякакъв начин в този, който е главата, в Христос, от когото цялото тяло, съединено и държано заедно от всяка става, с която е оборудван, когато всяка част работи правилно, кара тялото да расте, така че да се изгражда в любов.</w:t>
      </w:r>
    </w:p>
    <w:p/>
    <w:p>
      <w:r xmlns:w="http://schemas.openxmlformats.org/wordprocessingml/2006/main">
        <w:t xml:space="preserve">2. Галатяни 6:10 – И така, доколкото имаме възможност, нека правим добро на всички и особено на онези, които са от семейството по вяра.</w:t>
      </w:r>
    </w:p>
    <w:p/>
    <w:p>
      <w:r xmlns:w="http://schemas.openxmlformats.org/wordprocessingml/2006/main">
        <w:t xml:space="preserve">Числа 26:18 Това са родовете на синовете на Гад според преброените от тях четиридесет хиляди и петстотин.</w:t>
      </w:r>
    </w:p>
    <w:p/>
    <w:p>
      <w:r xmlns:w="http://schemas.openxmlformats.org/wordprocessingml/2006/main">
        <w:t xml:space="preserve">Този стих от Числа 26:18 заявява, че броят на семейството Гадит е четиридесет и петстотин.</w:t>
      </w:r>
    </w:p>
    <w:p/>
    <w:p>
      <w:r xmlns:w="http://schemas.openxmlformats.org/wordprocessingml/2006/main">
        <w:t xml:space="preserve">1. „Бог цени всеки един от нас“</w:t>
      </w:r>
    </w:p>
    <w:p/>
    <w:p>
      <w:r xmlns:w="http://schemas.openxmlformats.org/wordprocessingml/2006/main">
        <w:t xml:space="preserve">2. „Силата на числата в Библията“</w:t>
      </w:r>
    </w:p>
    <w:p/>
    <w:p>
      <w:r xmlns:w="http://schemas.openxmlformats.org/wordprocessingml/2006/main">
        <w:t xml:space="preserve">1. Псалм 139:13-16 – „Защото Ти си образувал вътрешностите ми; Ти си ме сплел в утробата на майка ми. Славя Те, защото съм страшно и чудно направен. Чудни са Твоите дела; душата ми го знае много добре. Конструкцията ми не беше скрита от теб, когато се създавах тайно, изтъкана в дълбините на земята. Очите ти видяха неоформената ми субстанция, в твоята книга бяха записани, всеки един от тях, дните, които бяха създадени за мен , когато още ги нямаше."</w:t>
      </w:r>
    </w:p>
    <w:p/>
    <w:p>
      <w:r xmlns:w="http://schemas.openxmlformats.org/wordprocessingml/2006/main">
        <w:t xml:space="preserve">2. Лука 12:6-7 – „Не се ли продават пет врабчета за два гроша? И нито едно от тях не е забравено пред Бога. Дори космите на главата ви са всички преброени. Не бойте се; вие сте по-ценни от много врабчета."</w:t>
      </w:r>
    </w:p>
    <w:p/>
    <w:p>
      <w:r xmlns:w="http://schemas.openxmlformats.org/wordprocessingml/2006/main">
        <w:t xml:space="preserve">Числа 26:19 Синовете на Юда бяха Ир и Онан; и Ир и Онан умряха в Ханаанската земя.</w:t>
      </w:r>
    </w:p>
    <w:p/>
    <w:p>
      <w:r xmlns:w="http://schemas.openxmlformats.org/wordprocessingml/2006/main">
        <w:t xml:space="preserve">Ер и Онан, синовете на Юда, и двамата умряха в Ханаанската земя.</w:t>
      </w:r>
    </w:p>
    <w:p/>
    <w:p>
      <w:r xmlns:w="http://schemas.openxmlformats.org/wordprocessingml/2006/main">
        <w:t xml:space="preserve">1. Колко е важно да ценим живота и да се възползваме максимално от него.</w:t>
      </w:r>
    </w:p>
    <w:p/>
    <w:p>
      <w:r xmlns:w="http://schemas.openxmlformats.org/wordprocessingml/2006/main">
        <w:t xml:space="preserve">2. Силата на вярата във времена на бедствие.</w:t>
      </w:r>
    </w:p>
    <w:p/>
    <w:p>
      <w:r xmlns:w="http://schemas.openxmlformats.org/wordprocessingml/2006/main">
        <w:t xml:space="preserve">1. Псалм 23:4, Да, дори 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Яков 4:14,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Числа 26:20 И синовете на Юда според семействата си бяха: от Шела, семейството на Шелановците, от Фарес, семейството на Фарзеевците, от Зара, семейството на Заровците.</w:t>
      </w:r>
    </w:p>
    <w:p/>
    <w:p>
      <w:r xmlns:w="http://schemas.openxmlformats.org/wordprocessingml/2006/main">
        <w:t xml:space="preserve">Този стих от книгата Числа описва семействата на Юда, изброявайки шеланите, фарзитите и зархите.</w:t>
      </w:r>
    </w:p>
    <w:p/>
    <w:p>
      <w:r xmlns:w="http://schemas.openxmlformats.org/wordprocessingml/2006/main">
        <w:t xml:space="preserve">1. „Значението на познаването на вашето семейно потекло и наследство“</w:t>
      </w:r>
    </w:p>
    <w:p/>
    <w:p>
      <w:r xmlns:w="http://schemas.openxmlformats.org/wordprocessingml/2006/main">
        <w:t xml:space="preserve">2. „Единство в общение с нашите братя и сестри“</w:t>
      </w:r>
    </w:p>
    <w:p/>
    <w:p>
      <w:r xmlns:w="http://schemas.openxmlformats.org/wordprocessingml/2006/main">
        <w:t xml:space="preserve">1. Ефесяни 4:1-6 – „И тъй,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като се стараете да пазете единството на Духа във връзката на мира.Има едно тяло и един Дух, както и сте призовани в една надежда на вашето призвание; Един Господ, една вяра, едно кръщение, Един Бог и Отец на всички, Който е над всичко, и чрез всички, и във всички вас."</w:t>
      </w:r>
    </w:p>
    <w:p/>
    <w:p>
      <w:r xmlns:w="http://schemas.openxmlformats.org/wordprocessingml/2006/main">
        <w:t xml:space="preserve">2. Псалм 133 - "Ето, колко е хубаво и колко приятно е братята да живеят заедно в единство!"</w:t>
      </w:r>
    </w:p>
    <w:p/>
    <w:p>
      <w:r xmlns:w="http://schemas.openxmlformats.org/wordprocessingml/2006/main">
        <w:t xml:space="preserve">Числа 26:21 А синовете на Фарес бяха: от Есрон, семейството на Есроновците, от Хамула, семейството на Хамуловците.</w:t>
      </w:r>
    </w:p>
    <w:p/>
    <w:p>
      <w:r xmlns:w="http://schemas.openxmlformats.org/wordprocessingml/2006/main">
        <w:t xml:space="preserve">Този пасаж е за потомците на Фарес, включително хезронитите и хамулитите.</w:t>
      </w:r>
    </w:p>
    <w:p/>
    <w:p>
      <w:r xmlns:w="http://schemas.openxmlformats.org/wordprocessingml/2006/main">
        <w:t xml:space="preserve">1. Божията вярност към Неговите обещания: Историята на Фарес и неговите потомци</w:t>
      </w:r>
    </w:p>
    <w:p/>
    <w:p>
      <w:r xmlns:w="http://schemas.openxmlformats.org/wordprocessingml/2006/main">
        <w:t xml:space="preserve">2. Благословията да си част от Божия заветен народ</w:t>
      </w:r>
    </w:p>
    <w:p/>
    <w:p>
      <w:r xmlns:w="http://schemas.openxmlformats.org/wordprocessingml/2006/main">
        <w:t xml:space="preserve">1. Римляни 4:13-17 – Обещанието на Авраам и благословията на вярата</w:t>
      </w:r>
    </w:p>
    <w:p/>
    <w:p>
      <w:r xmlns:w="http://schemas.openxmlformats.org/wordprocessingml/2006/main">
        <w:t xml:space="preserve">2. Второзаконие 7:6-9 – Божията заветна любов и вярност към Неговия народ</w:t>
      </w:r>
    </w:p>
    <w:p/>
    <w:p>
      <w:r xmlns:w="http://schemas.openxmlformats.org/wordprocessingml/2006/main">
        <w:t xml:space="preserve">Числа 26:22 Това са семействата на Юда според преброените от тях седемдесет и шест хиляди и петстотин.</w:t>
      </w:r>
    </w:p>
    <w:p/>
    <w:p>
      <w:r xmlns:w="http://schemas.openxmlformats.org/wordprocessingml/2006/main">
        <w:t xml:space="preserve">В Числа 26:22 се казва, че общият брой на семействата в Юда е шестдесет и шест хиляди и петстотин.</w:t>
      </w:r>
    </w:p>
    <w:p/>
    <w:p>
      <w:r xmlns:w="http://schemas.openxmlformats.org/wordprocessingml/2006/main">
        <w:t xml:space="preserve">1. Силата на единството: Как съвместната работа постига велики неща</w:t>
      </w:r>
    </w:p>
    <w:p/>
    <w:p>
      <w:r xmlns:w="http://schemas.openxmlformats.org/wordprocessingml/2006/main">
        <w:t xml:space="preserve">2. Стойността на всеки човек: как всеки допринася за едно по-голямо цяло</w:t>
      </w:r>
    </w:p>
    <w:p/>
    <w:p>
      <w:r xmlns:w="http://schemas.openxmlformats.org/wordprocessingml/2006/main">
        <w:t xml:space="preserve">1. Еклесиаст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2. Галатяни 6:2 – Носете тегобите един на друг и по този начин ще изпълните закона на Христос.</w:t>
      </w:r>
    </w:p>
    <w:p/>
    <w:p>
      <w:r xmlns:w="http://schemas.openxmlformats.org/wordprocessingml/2006/main">
        <w:t xml:space="preserve">Числа 26:23 от синовете на Исахар според семействата им: от Тола, семейството на толаите, от Пуа, семейството на пуните;</w:t>
      </w:r>
    </w:p>
    <w:p/>
    <w:p>
      <w:r xmlns:w="http://schemas.openxmlformats.org/wordprocessingml/2006/main">
        <w:t xml:space="preserve">Този пасаж описва синовете на Исахар и техните семейства.</w:t>
      </w:r>
    </w:p>
    <w:p/>
    <w:p>
      <w:r xmlns:w="http://schemas.openxmlformats.org/wordprocessingml/2006/main">
        <w:t xml:space="preserve">1. Божията вярност в спазването на обещанията Му към Неговия народ, както се вижда в изпълнението на обещанието Му към Авраам да има голям брой потомци.</w:t>
      </w:r>
    </w:p>
    <w:p/>
    <w:p>
      <w:r xmlns:w="http://schemas.openxmlformats.org/wordprocessingml/2006/main">
        <w:t xml:space="preserve">2. Значението на семейството и поддържането на семейни връзки.</w:t>
      </w:r>
    </w:p>
    <w:p/>
    <w:p>
      <w:r xmlns:w="http://schemas.openxmlformats.org/wordprocessingml/2006/main">
        <w:t xml:space="preserve">1. Битие 22:17 – „Непременно ще те благословя и ще направя потомството ти толкова многобройно, колкото звездите на небето и пясъка на морския бряг.“</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Числа 26:24 от Яшув, семейството на Яшувците, от Шимрон, семейството на Шимроновците.</w:t>
      </w:r>
    </w:p>
    <w:p/>
    <w:p>
      <w:r xmlns:w="http://schemas.openxmlformats.org/wordprocessingml/2006/main">
        <w:t xml:space="preserve">Този пасаж споменава семействата на Яшубитите и Шимронитите.</w:t>
      </w:r>
    </w:p>
    <w:p/>
    <w:p>
      <w:r xmlns:w="http://schemas.openxmlformats.org/wordprocessingml/2006/main">
        <w:t xml:space="preserve">1. Божията вярност е демонстрирана чрез запазването на семействата на Яшубити и Шимронити.</w:t>
      </w:r>
    </w:p>
    <w:p/>
    <w:p>
      <w:r xmlns:w="http://schemas.openxmlformats.org/wordprocessingml/2006/main">
        <w:t xml:space="preserve">2. Можем да се доверим на Божиите обещания да осигурим семействата си.</w:t>
      </w:r>
    </w:p>
    <w:p/>
    <w:p>
      <w:r xmlns:w="http://schemas.openxmlformats.org/wordprocessingml/2006/main">
        <w:t xml:space="preserve">1. Псалм 136:1-2 Благодарете на Господа, защото Той е благ, защото Неговата милост е вечна. Благодарете на Бога на боговете, защото Неговата милост е вечна.</w:t>
      </w:r>
    </w:p>
    <w:p/>
    <w:p>
      <w:r xmlns:w="http://schemas.openxmlformats.org/wordprocessingml/2006/main">
        <w:t xml:space="preserve">2. Второзаконие 7:9 И така, знай, че Господ, твоят Бог, е Бог, верният Бог, който пази завета и милостта към онези, които Го обичат и пазят заповедите Му, до хиляда поколения.</w:t>
      </w:r>
    </w:p>
    <w:p/>
    <w:p>
      <w:r xmlns:w="http://schemas.openxmlformats.org/wordprocessingml/2006/main">
        <w:t xml:space="preserve">Числа 26:25 Това са семействата на Исахар според преброените от тях седемдесет и четири хиляди и триста.</w:t>
      </w:r>
    </w:p>
    <w:p/>
    <w:p>
      <w:r xmlns:w="http://schemas.openxmlformats.org/wordprocessingml/2006/main">
        <w:t xml:space="preserve">Родът на Исахар беше преброен и наброяваше общо 64 300 души.</w:t>
      </w:r>
    </w:p>
    <w:p/>
    <w:p>
      <w:r xmlns:w="http://schemas.openxmlformats.org/wordprocessingml/2006/main">
        <w:t xml:space="preserve">1. Божията вярност се вижда в начина, по който той благославя и умножава своя народ.</w:t>
      </w:r>
    </w:p>
    <w:p/>
    <w:p>
      <w:r xmlns:w="http://schemas.openxmlformats.org/wordprocessingml/2006/main">
        <w:t xml:space="preserve">2. Животът ни е ценен в очите на Бог и трябва да сме благодарни за благословиите, които Той ни дава.</w:t>
      </w:r>
    </w:p>
    <w:p/>
    <w:p>
      <w:r xmlns:w="http://schemas.openxmlformats.org/wordprocessingml/2006/main">
        <w:t xml:space="preserve">1. Битие 22:17 – „Непременно ще те благословя и непременно ще умножа потомството ти като звездите на небето и като пясъка на морския бряг.“</w:t>
      </w:r>
    </w:p>
    <w:p/>
    <w:p>
      <w:r xmlns:w="http://schemas.openxmlformats.org/wordprocessingml/2006/main">
        <w:t xml:space="preserve">2. Матей 6:26 –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Числа 26:26 От синовете на Завулон според семействата им: от Серед, семейството на сардците, от Елон, семейството на елонците, от Ялеил, семейството на ялеилците.</w:t>
      </w:r>
    </w:p>
    <w:p/>
    <w:p>
      <w:r xmlns:w="http://schemas.openxmlformats.org/wordprocessingml/2006/main">
        <w:t xml:space="preserve">Този пасаж обсъжда семействата на синовете на Завулон.</w:t>
      </w:r>
    </w:p>
    <w:p/>
    <w:p>
      <w:r xmlns:w="http://schemas.openxmlformats.org/wordprocessingml/2006/main">
        <w:t xml:space="preserve">1. Божият замисъл за семейството: Оценяване на стойността на родството</w:t>
      </w:r>
    </w:p>
    <w:p/>
    <w:p>
      <w:r xmlns:w="http://schemas.openxmlformats.org/wordprocessingml/2006/main">
        <w:t xml:space="preserve">2. Благословията на единството: Изживяване на плода на общение</w:t>
      </w:r>
    </w:p>
    <w:p/>
    <w:p>
      <w:r xmlns:w="http://schemas.openxmlformats.org/wordprocessingml/2006/main">
        <w:t xml:space="preserve">1. Псалм 68:6 - Бог поставя самотните в семействата, той води затворниците с пеене; но непокорните живеят в изгорена от слънцето земя.</w:t>
      </w:r>
    </w:p>
    <w:p/>
    <w:p>
      <w:r xmlns:w="http://schemas.openxmlformats.org/wordprocessingml/2006/main">
        <w:t xml:space="preserve">2.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Числа 26:27 Това са семействата на завулонците според преброените от тях, шестдесет хиляди и петстотин.</w:t>
      </w:r>
    </w:p>
    <w:p/>
    <w:p>
      <w:r xmlns:w="http://schemas.openxmlformats.org/wordprocessingml/2006/main">
        <w:t xml:space="preserve">Завулоновото племе беше преброено и наброяваше шестдесет и петстотин.</w:t>
      </w:r>
    </w:p>
    <w:p/>
    <w:p>
      <w:r xmlns:w="http://schemas.openxmlformats.org/wordprocessingml/2006/main">
        <w:t xml:space="preserve">1. Преброен народ: Божията вярност към Неговия народ.</w:t>
      </w:r>
    </w:p>
    <w:p/>
    <w:p>
      <w:r xmlns:w="http://schemas.openxmlformats.org/wordprocessingml/2006/main">
        <w:t xml:space="preserve">2. Благословията на принадлежността: намиране на нашето място в Божията общност.</w:t>
      </w:r>
    </w:p>
    <w:p/>
    <w:p>
      <w:r xmlns:w="http://schemas.openxmlformats.org/wordprocessingml/2006/main">
        <w:t xml:space="preserve">1. Второзаконие 10:22 – „Да се боиш от Господа, своя Бог, и да Му служиш, и да се кълнеш в Неговото име.“</w:t>
      </w:r>
    </w:p>
    <w:p/>
    <w:p>
      <w:r xmlns:w="http://schemas.openxmlformats.org/wordprocessingml/2006/main">
        <w:t xml:space="preserve">2. Римляни 12:5 – „И тъй, в Христос ние, които сме мнозина, образуваме едно тяло и всяка част принадлежи на всички останали.“</w:t>
      </w:r>
    </w:p>
    <w:p/>
    <w:p>
      <w:r xmlns:w="http://schemas.openxmlformats.org/wordprocessingml/2006/main">
        <w:t xml:space="preserve">Числа 26:28 Синовете на Йосиф според родовете им бяха Манасия и Ефрем.</w:t>
      </w:r>
    </w:p>
    <w:p/>
    <w:p>
      <w:r xmlns:w="http://schemas.openxmlformats.org/wordprocessingml/2006/main">
        <w:t xml:space="preserve">Двамата сина на Йосиф бяха Манасия и Ефрем.</w:t>
      </w:r>
    </w:p>
    <w:p/>
    <w:p>
      <w:r xmlns:w="http://schemas.openxmlformats.org/wordprocessingml/2006/main">
        <w:t xml:space="preserve">1. Значението на семейството: Изследване на Йосиф и неговите синове</w:t>
      </w:r>
    </w:p>
    <w:p/>
    <w:p>
      <w:r xmlns:w="http://schemas.openxmlformats.org/wordprocessingml/2006/main">
        <w:t xml:space="preserve">2. Божията вярност: Йосиф и неговите синове като пример</w:t>
      </w:r>
    </w:p>
    <w:p/>
    <w:p>
      <w:r xmlns:w="http://schemas.openxmlformats.org/wordprocessingml/2006/main">
        <w:t xml:space="preserve">1. Битие 48:20: „И той ги благослови в онзи ден, като каза: В теб ще благославя Израил, казвайки: Бог да те направи като Ефрем и като Манасия. И постави Ефрем пред Манасия.“</w:t>
      </w:r>
    </w:p>
    <w:p/>
    <w:p>
      <w:r xmlns:w="http://schemas.openxmlformats.org/wordprocessingml/2006/main">
        <w:t xml:space="preserve">2. Второзаконие 33:13-17: „И за Йосиф каза: Благословена от ГОСПОДА да бъде земята му, заради скъпоценностите на небето, заради росата и бездната, която лежи долу, И заради скъпоценните плодове от слънцето и за скъпоценните неща, излъчени от луната, И за големите неща на древните планини, и за скъпоценните неща на трайните хълмове, И за скъпоценните неща на земята и всичко, което е на нея, и за благословението да дойде върху главата на Йосиф и върху темето на този, който беше отделен от братята си. Славата му е като първородното на юнеца му и рогата му са като рога на еднорози; с тях той ще тласне хората заедно до краищата на земята; и те са десетте хиляди на Ефрем, и те са хилядите на Манасия."</w:t>
      </w:r>
    </w:p>
    <w:p/>
    <w:p>
      <w:r xmlns:w="http://schemas.openxmlformats.org/wordprocessingml/2006/main">
        <w:t xml:space="preserve">Числа 26:29 От синовете на Манасия: от Махир, семейството на Махировците; и Махир роди Галаад; от Галаад произхожда семейството на Галаадовите.</w:t>
      </w:r>
    </w:p>
    <w:p/>
    <w:p>
      <w:r xmlns:w="http://schemas.openxmlformats.org/wordprocessingml/2006/main">
        <w:t xml:space="preserve">Този пасаж описва родословието на племето на Манасия, като идентифицира Махир и Галаад като ключови фигури в родословието.</w:t>
      </w:r>
    </w:p>
    <w:p/>
    <w:p>
      <w:r xmlns:w="http://schemas.openxmlformats.org/wordprocessingml/2006/main">
        <w:t xml:space="preserve">1. Бог е основният източник на нашата идентичност и цел.</w:t>
      </w:r>
    </w:p>
    <w:p/>
    <w:p>
      <w:r xmlns:w="http://schemas.openxmlformats.org/wordprocessingml/2006/main">
        <w:t xml:space="preserve">2. Бог има специален план за всеки от нас, независимо от нашето потекло.</w:t>
      </w:r>
    </w:p>
    <w:p/>
    <w:p>
      <w:r xmlns:w="http://schemas.openxmlformats.org/wordprocessingml/2006/main">
        <w:t xml:space="preserve">1. Защото знам плановете, които имам за вас, заявява Господ, плановете да ви благоденствам, а не да ви навредя, плановете да ви дам надежда и бъдеще. - Еремия 29:11</w:t>
      </w:r>
    </w:p>
    <w:p/>
    <w:p>
      <w:r xmlns:w="http://schemas.openxmlformats.org/wordprocessingml/2006/main">
        <w:t xml:space="preserve">2. Той ни е направил и ние сме Негови; ние сме Негов народ, овце на пасбището Му. - Псалм 100:3</w:t>
      </w:r>
    </w:p>
    <w:p/>
    <w:p>
      <w:r xmlns:w="http://schemas.openxmlformats.org/wordprocessingml/2006/main">
        <w:t xml:space="preserve">Числа 26:30 Тези са синовете на Галаад: от Йезер, семейството на езеровците, от Хелек, семейството на хеликовците:</w:t>
      </w:r>
    </w:p>
    <w:p/>
    <w:p>
      <w:r xmlns:w="http://schemas.openxmlformats.org/wordprocessingml/2006/main">
        <w:t xml:space="preserve">Този пасаж подробно описва семействата, произлезли от Галаад, включително езерите и хелеките.</w:t>
      </w:r>
    </w:p>
    <w:p/>
    <w:p>
      <w:r xmlns:w="http://schemas.openxmlformats.org/wordprocessingml/2006/main">
        <w:t xml:space="preserve">1. Божията непоколебима вярност: как се изпълняват Божиите обещания към Неговия народ</w:t>
      </w:r>
    </w:p>
    <w:p/>
    <w:p>
      <w:r xmlns:w="http://schemas.openxmlformats.org/wordprocessingml/2006/main">
        <w:t xml:space="preserve">2. Силата на верността на поколенията: Как ще бъде възнаградена нашата вярност към Бог</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Псалм 103:17 – Но милостта на Господа е от века и до века към онези, които Му се боят, и Неговата правда към децата на децата.</w:t>
      </w:r>
    </w:p>
    <w:p/>
    <w:p>
      <w:r xmlns:w="http://schemas.openxmlformats.org/wordprocessingml/2006/main">
        <w:t xml:space="preserve">Числа 26:31 и от Асриил, семейството на Асриелците, и от Сихем, семейството на Шехемците;</w:t>
      </w:r>
    </w:p>
    <w:p/>
    <w:p>
      <w:r xmlns:w="http://schemas.openxmlformats.org/wordprocessingml/2006/main">
        <w:t xml:space="preserve">Този пасаж обсъжда двете семейства на Асриел и Сихем.</w:t>
      </w:r>
    </w:p>
    <w:p/>
    <w:p>
      <w:r xmlns:w="http://schemas.openxmlformats.org/wordprocessingml/2006/main">
        <w:t xml:space="preserve">1. Значението на почитането на нашето семейно и племенно наследство.</w:t>
      </w:r>
    </w:p>
    <w:p/>
    <w:p>
      <w:r xmlns:w="http://schemas.openxmlformats.org/wordprocessingml/2006/main">
        <w:t xml:space="preserve">2. Силата на Бог в обединяването на семействата в лицето на бедствието.</w:t>
      </w:r>
    </w:p>
    <w:p/>
    <w:p>
      <w:r xmlns:w="http://schemas.openxmlformats.org/wordprocessingml/2006/main">
        <w:t xml:space="preserve">1. Битие 33:18-20 – Яков се събира отново с брат си Исав след много години на разногласия.</w:t>
      </w:r>
    </w:p>
    <w:p/>
    <w:p>
      <w:r xmlns:w="http://schemas.openxmlformats.org/wordprocessingml/2006/main">
        <w:t xml:space="preserve">2. Рут 1:16-17 – Ангажиментът на Рут към нейната свекърва, Наоми, въпреки трудностите на ситуацията.</w:t>
      </w:r>
    </w:p>
    <w:p/>
    <w:p>
      <w:r xmlns:w="http://schemas.openxmlformats.org/wordprocessingml/2006/main">
        <w:t xml:space="preserve">Числа 26:32 и от Шемида, семейството на Шемидаите, и от Хефер, семейството на Хеферите.</w:t>
      </w:r>
    </w:p>
    <w:p/>
    <w:p>
      <w:r xmlns:w="http://schemas.openxmlformats.org/wordprocessingml/2006/main">
        <w:t xml:space="preserve">Този пасаж описва семейството на Шемида и семейството на Хефер.</w:t>
      </w:r>
    </w:p>
    <w:p/>
    <w:p>
      <w:r xmlns:w="http://schemas.openxmlformats.org/wordprocessingml/2006/main">
        <w:t xml:space="preserve">1. Бог е Създателят на всички семейства и има специална цел за тях.</w:t>
      </w:r>
    </w:p>
    <w:p/>
    <w:p>
      <w:r xmlns:w="http://schemas.openxmlformats.org/wordprocessingml/2006/main">
        <w:t xml:space="preserve">2. Винаги трябва да помним важността на нашето семейство и начина, по който то ни формира.</w:t>
      </w:r>
    </w:p>
    <w:p/>
    <w:p>
      <w:r xmlns:w="http://schemas.openxmlformats.org/wordprocessingml/2006/main">
        <w:t xml:space="preserve">1. Битие 12:1-3 - Господ беше казал на Аврам: Иди от своята страна, от народа си и от дома на баща си в земята, която ще ти покажа. Ще те направя велик народ и ще те благословя; Ще възвелича името ти и ти ще бъдеш благословия. Ще благословя онези, които те благославят, и който те прокълне, ще прокълна; и всички народи на земята ще бъдат благословени чрез теб.</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Числа 26:33 А Салпаад, синът на Хефер, нямаше синове, а дъщери; и имената на дъщерите на Салпаад бяха Махла, и Ноа, Хогла, Милка и Тирса.</w:t>
      </w:r>
    </w:p>
    <w:p/>
    <w:p>
      <w:r xmlns:w="http://schemas.openxmlformats.org/wordprocessingml/2006/main">
        <w:t xml:space="preserve">Селпахад, синът на Хефер, нямаше синове, но вместо това имаше пет дъщери на име Махла, Ноа, Хогла, Милка и Тирза.</w:t>
      </w:r>
    </w:p>
    <w:p/>
    <w:p>
      <w:r xmlns:w="http://schemas.openxmlformats.org/wordprocessingml/2006/main">
        <w:t xml:space="preserve">1. Божиите планове са много по-велики от нашите собствени</w:t>
      </w:r>
    </w:p>
    <w:p/>
    <w:p>
      <w:r xmlns:w="http://schemas.openxmlformats.org/wordprocessingml/2006/main">
        <w:t xml:space="preserve">2. Виждане на красотата в дъщерите</w:t>
      </w:r>
    </w:p>
    <w:p/>
    <w:p>
      <w:r xmlns:w="http://schemas.openxmlformats.org/wordprocessingml/2006/main">
        <w:t xml:space="preserve">1. Притчи 31:10-31</w:t>
      </w:r>
    </w:p>
    <w:p/>
    <w:p>
      <w:r xmlns:w="http://schemas.openxmlformats.org/wordprocessingml/2006/main">
        <w:t xml:space="preserve">2. Матей 15:21-28</w:t>
      </w:r>
    </w:p>
    <w:p/>
    <w:p>
      <w:r xmlns:w="http://schemas.openxmlformats.org/wordprocessingml/2006/main">
        <w:t xml:space="preserve">Числа 26:34 Това са семействата на Манасия и преброените от тях петдесет и две хиляди и седемстотин.</w:t>
      </w:r>
    </w:p>
    <w:p/>
    <w:p>
      <w:r xmlns:w="http://schemas.openxmlformats.org/wordprocessingml/2006/main">
        <w:t xml:space="preserve">Семейството на Манасия наброява 52 700 души.</w:t>
      </w:r>
    </w:p>
    <w:p/>
    <w:p>
      <w:r xmlns:w="http://schemas.openxmlformats.org/wordprocessingml/2006/main">
        <w:t xml:space="preserve">1. Бог е верен, за да спазва обещанията Си, дори когато ние сме неверни.</w:t>
      </w:r>
    </w:p>
    <w:p/>
    <w:p>
      <w:r xmlns:w="http://schemas.openxmlformats.org/wordprocessingml/2006/main">
        <w:t xml:space="preserve">2. Божието преброяване на нас показва Неговата вярност и грижа за нас.</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Псалм 147:4 – Той определя броя на звездите и ги нарича всяка по име.</w:t>
      </w:r>
    </w:p>
    <w:p/>
    <w:p>
      <w:r xmlns:w="http://schemas.openxmlformats.org/wordprocessingml/2006/main">
        <w:t xml:space="preserve">Числа 26:35 Тези са синовете на Ефрем според семействата им: от Сутала, семейството на Суталовците, от Бехер, семейството на Бахровците, от Тахан, семейството на Тахановците.</w:t>
      </w:r>
    </w:p>
    <w:p/>
    <w:p>
      <w:r xmlns:w="http://schemas.openxmlformats.org/wordprocessingml/2006/main">
        <w:t xml:space="preserve">Този пасаж от Числа 26 предоставя списък на семействата в племето на Ефрем.</w:t>
      </w:r>
    </w:p>
    <w:p/>
    <w:p>
      <w:r xmlns:w="http://schemas.openxmlformats.org/wordprocessingml/2006/main">
        <w:t xml:space="preserve">1. Божият план за Неговия народ: Честване на наследството на Ефрем</w:t>
      </w:r>
    </w:p>
    <w:p/>
    <w:p>
      <w:r xmlns:w="http://schemas.openxmlformats.org/wordprocessingml/2006/main">
        <w:t xml:space="preserve">2. Изграждане на семейство на вяра: Уроци от племето на Ефрем</w:t>
      </w:r>
    </w:p>
    <w:p/>
    <w:p>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w:t>
      </w:r>
    </w:p>
    <w:p/>
    <w:p>
      <w:r xmlns:w="http://schemas.openxmlformats.org/wordprocessingml/2006/main">
        <w:t xml:space="preserve">2. Ефесяни 2:19-22 – И така, вече не сте чужденци и чужденци, а съграждани на светиите и домашни на Бога.</w:t>
      </w:r>
    </w:p>
    <w:p/>
    <w:p>
      <w:r xmlns:w="http://schemas.openxmlformats.org/wordprocessingml/2006/main">
        <w:t xml:space="preserve">Числа 26:36 А ето синовете на Сутала: от Еран, семейството на еранците.</w:t>
      </w:r>
    </w:p>
    <w:p/>
    <w:p>
      <w:r xmlns:w="http://schemas.openxmlformats.org/wordprocessingml/2006/main">
        <w:t xml:space="preserve">Този стих описва синовете на Сутела, което е семейството на еранците.</w:t>
      </w:r>
    </w:p>
    <w:p/>
    <w:p>
      <w:r xmlns:w="http://schemas.openxmlformats.org/wordprocessingml/2006/main">
        <w:t xml:space="preserve">1. Божията вярност се вижда в Неговото следене на всяко семейство, колкото и малко да е то.</w:t>
      </w:r>
    </w:p>
    <w:p/>
    <w:p>
      <w:r xmlns:w="http://schemas.openxmlformats.org/wordprocessingml/2006/main">
        <w:t xml:space="preserve">2. Божиите обещания се разпростират върху всички поколения и ние можем да се доверим на Неговата вярност.</w:t>
      </w:r>
    </w:p>
    <w:p/>
    <w:p>
      <w:r xmlns:w="http://schemas.openxmlformats.org/wordprocessingml/2006/main">
        <w:t xml:space="preserve">1. Деяния 7:17-19 – „Но когато наближи времето на обещанието, за което Бог се беше заклел на Авраам, народът растеше и се умножаваше в Египет, докато се издигна друг цар, който не познаваше Йосиф. роднини, и злото притесни бащите ни, така че те изпъдиха малките си деца, за да не останат живи.В това време се роди Моисей и беше благоволен от Бога, и беше отхранен в бащиния си дом три месеца ."</w:t>
      </w:r>
    </w:p>
    <w:p/>
    <w:p>
      <w:r xmlns:w="http://schemas.openxmlformats.org/wordprocessingml/2006/main">
        <w:t xml:space="preserve">2. Йоан 8:39 – „Те му отговориха и казаха: Авраам е наш баща. Исус им каза: Ако бяхте деца на Авраам, щяхте да вършите делата на Авраам.“</w:t>
      </w:r>
    </w:p>
    <w:p/>
    <w:p>
      <w:r xmlns:w="http://schemas.openxmlformats.org/wordprocessingml/2006/main">
        <w:t xml:space="preserve">Числа 26:37 Това са семействата на синовете на Ефрем според преброените от тях тридесет и две хиляди и петстотин. Това са синовете на Йосиф според семействата им.</w:t>
      </w:r>
    </w:p>
    <w:p/>
    <w:p>
      <w:r xmlns:w="http://schemas.openxmlformats.org/wordprocessingml/2006/main">
        <w:t xml:space="preserve">Този пасаж записва броя на хората от семейството на Ефрем, сина на Йосиф, който възлиза общо на 32 500 души.</w:t>
      </w:r>
    </w:p>
    <w:p/>
    <w:p>
      <w:r xmlns:w="http://schemas.openxmlformats.org/wordprocessingml/2006/main">
        <w:t xml:space="preserve">1. Божията вярност в изпълнението на Неговите обещания към Неговия народ</w:t>
      </w:r>
    </w:p>
    <w:p/>
    <w:p>
      <w:r xmlns:w="http://schemas.openxmlformats.org/wordprocessingml/2006/main">
        <w:t xml:space="preserve">2. Силата на семейните връзки</w:t>
      </w:r>
    </w:p>
    <w:p/>
    <w:p>
      <w:r xmlns:w="http://schemas.openxmlformats.org/wordprocessingml/2006/main">
        <w:t xml:space="preserve">1. Битие 48:4 – „Ще ти дам един дял повече отколкото на братята ти, които взех от ръката на аморееца с меча си и с лъка си.“</w:t>
      </w:r>
    </w:p>
    <w:p/>
    <w:p>
      <w:r xmlns:w="http://schemas.openxmlformats.org/wordprocessingml/2006/main">
        <w:t xml:space="preserve">2. Второзаконие 33:13-17 – „И за Йосиф той каза: Благословена от Господа да бъде неговата земя, с най-добрите дарове на небето горе и на бездната, която се крие долу, с най-добрите плодове на слънцето и богатството добив на месеците, с най-добрата продукция на древните планини и изобилието на вечните хълмове, с най-добрите дарове на земята и нейната пълнота и благоволението на онзи, който живее в храста.Нека те почиват върху главата на Йосиф , върху пастета на този, който е принц сред братята си."</w:t>
      </w:r>
    </w:p>
    <w:p/>
    <w:p>
      <w:r xmlns:w="http://schemas.openxmlformats.org/wordprocessingml/2006/main">
        <w:t xml:space="preserve">Числа 26:38 Синовете на Вениамин според семействата им: от Бела, семейството на Белаевците, от Ашбел, семейството на Ашбеловите потомци, от Ахирама, семейството на Ахирамовците,</w:t>
      </w:r>
    </w:p>
    <w:p/>
    <w:p>
      <w:r xmlns:w="http://schemas.openxmlformats.org/wordprocessingml/2006/main">
        <w:t xml:space="preserve">Този пасаж описва семействата на Вениамин, включително белатите, ашбелите и ахирамитите.</w:t>
      </w:r>
    </w:p>
    <w:p/>
    <w:p>
      <w:r xmlns:w="http://schemas.openxmlformats.org/wordprocessingml/2006/main">
        <w:t xml:space="preserve">1. Значението на семейството: Изследване на значението на нашите взаимоотношения</w:t>
      </w:r>
    </w:p>
    <w:p/>
    <w:p>
      <w:r xmlns:w="http://schemas.openxmlformats.org/wordprocessingml/2006/main">
        <w:t xml:space="preserve">2. Поемане на нашето наследство: Изискване на обещанието на нашите предци</w:t>
      </w:r>
    </w:p>
    <w:p/>
    <w:p>
      <w:r xmlns:w="http://schemas.openxmlformats.org/wordprocessingml/2006/main">
        <w:t xml:space="preserve">1. Псалм 68:6 - Бог поставя самотните в семействата, той извежда затворниците с пеене; но непокорните живеят в изгорена от слънцето земя.</w:t>
      </w:r>
    </w:p>
    <w:p/>
    <w:p>
      <w:r xmlns:w="http://schemas.openxmlformats.org/wordprocessingml/2006/main">
        <w:t xml:space="preserve">2. Деяния 2:38-39 – „Покайте се и нека се кръсти всеки един от вас в името на Исус Христос за прощение на греховете ви. И ще получите дара на Светия Дух. Обещанието е за вас и твоите деца и за всички далечни за всички, които Господ нашият Бог ще призове.</w:t>
      </w:r>
    </w:p>
    <w:p/>
    <w:p>
      <w:r xmlns:w="http://schemas.openxmlformats.org/wordprocessingml/2006/main">
        <w:t xml:space="preserve">Числа 26:39 от Шуфам, семейството на Суфамовците; от Хуфам, семейството на Хуфамовците.</w:t>
      </w:r>
    </w:p>
    <w:p/>
    <w:p>
      <w:r xmlns:w="http://schemas.openxmlformats.org/wordprocessingml/2006/main">
        <w:t xml:space="preserve">Числа 26:39 изброява две семейства, Шуфамитите и Хуфамитите.</w:t>
      </w:r>
    </w:p>
    <w:p/>
    <w:p>
      <w:r xmlns:w="http://schemas.openxmlformats.org/wordprocessingml/2006/main">
        <w:t xml:space="preserve">1. Божият план за нас често се разкрива по неочаквани начини.</w:t>
      </w:r>
    </w:p>
    <w:p/>
    <w:p>
      <w:r xmlns:w="http://schemas.openxmlformats.org/wordprocessingml/2006/main">
        <w:t xml:space="preserve">2. Божието семейство е многообразно и обединено.</w:t>
      </w:r>
    </w:p>
    <w:p/>
    <w:p>
      <w:r xmlns:w="http://schemas.openxmlformats.org/wordprocessingml/2006/main">
        <w:t xml:space="preserve">1. Галатяни 3:26-29 - Защото в Христос Исус всички сте Божии синове чрез вяра.</w:t>
      </w:r>
    </w:p>
    <w:p/>
    <w:p>
      <w:r xmlns:w="http://schemas.openxmlformats.org/wordprocessingml/2006/main">
        <w:t xml:space="preserve">2. Ефесяни 2:11-22 – Така че вие вече не сте чужденци и чужденци, но сте съграждани на светиите и членове на Божието домакинство.</w:t>
      </w:r>
    </w:p>
    <w:p/>
    <w:p>
      <w:r xmlns:w="http://schemas.openxmlformats.org/wordprocessingml/2006/main">
        <w:t xml:space="preserve">Числа 26:40 А синовете на Бела бяха Ард и Нееман: от Ард, семейството на Ардитите, и от Нааман, семейството на Наамитите.</w:t>
      </w:r>
    </w:p>
    <w:p/>
    <w:p>
      <w:r xmlns:w="http://schemas.openxmlformats.org/wordprocessingml/2006/main">
        <w:t xml:space="preserve">Този пасаж описва подробно синовете на Бела, които са Ард и Нааман, и съответните им семейства.</w:t>
      </w:r>
    </w:p>
    <w:p/>
    <w:p>
      <w:r xmlns:w="http://schemas.openxmlformats.org/wordprocessingml/2006/main">
        <w:t xml:space="preserve">1. Божият план в детайлите: Изследване на целта зад имената в Библията</w:t>
      </w:r>
    </w:p>
    <w:p/>
    <w:p>
      <w:r xmlns:w="http://schemas.openxmlformats.org/wordprocessingml/2006/main">
        <w:t xml:space="preserve">2. Родословното дърво: разкриване на Божия план чрез родословия</w:t>
      </w:r>
    </w:p>
    <w:p/>
    <w:p>
      <w:r xmlns:w="http://schemas.openxmlformats.org/wordprocessingml/2006/main">
        <w:t xml:space="preserve">1. Битие 5:1-32 – Значението на родословията за проследяване на Божия план</w:t>
      </w:r>
    </w:p>
    <w:p/>
    <w:p>
      <w:r xmlns:w="http://schemas.openxmlformats.org/wordprocessingml/2006/main">
        <w:t xml:space="preserve">2. Лука 3:23-38 – Произходът на Исус Христос и значението му за Божия план</w:t>
      </w:r>
    </w:p>
    <w:p/>
    <w:p>
      <w:r xmlns:w="http://schemas.openxmlformats.org/wordprocessingml/2006/main">
        <w:t xml:space="preserve">Числа 26:41 Това са синовете на Вениамин според семействата им; и преброените от тях бяха четиридесет и пет хиляди и шестстотин.</w:t>
      </w:r>
    </w:p>
    <w:p/>
    <w:p>
      <w:r xmlns:w="http://schemas.openxmlformats.org/wordprocessingml/2006/main">
        <w:t xml:space="preserve">Синовете на Вениамин имаха 45 600 души в семейството си.</w:t>
      </w:r>
    </w:p>
    <w:p/>
    <w:p>
      <w:r xmlns:w="http://schemas.openxmlformats.org/wordprocessingml/2006/main">
        <w:t xml:space="preserve">1. Божията вярност се вижда в силата на семейството.</w:t>
      </w:r>
    </w:p>
    <w:p/>
    <w:p>
      <w:r xmlns:w="http://schemas.openxmlformats.org/wordprocessingml/2006/main">
        <w:t xml:space="preserve">2. Значението на поддържането на единството в семействата.</w:t>
      </w:r>
    </w:p>
    <w:p/>
    <w:p>
      <w:r xmlns:w="http://schemas.openxmlformats.org/wordprocessingml/2006/main">
        <w:t xml:space="preserve">1. Псалм 133:1 Ето, колко хубаво и колко приятно е братята да живеят заедно в единство!</w:t>
      </w:r>
    </w:p>
    <w:p/>
    <w:p>
      <w:r xmlns:w="http://schemas.openxmlformats.org/wordprocessingml/2006/main">
        <w:t xml:space="preserve">2. Ефесяни 6:1-4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 Бащи, не преувеличавайте децата си; вместо това ги възпитавайте в обучението и инструкциите на Господ.</w:t>
      </w:r>
    </w:p>
    <w:p/>
    <w:p>
      <w:r xmlns:w="http://schemas.openxmlformats.org/wordprocessingml/2006/main">
        <w:t xml:space="preserve">Числа 26:42 Тези са синовете на Дан според семействата им: от Шуам, семейството на Шухамовците. Това са семействата на Дан според семействата им.</w:t>
      </w:r>
    </w:p>
    <w:p/>
    <w:p>
      <w:r xmlns:w="http://schemas.openxmlformats.org/wordprocessingml/2006/main">
        <w:t xml:space="preserve">Този стих предоставя списък на семействата, произлезли от Дан, едно от 12-те племена на Израел.</w:t>
      </w:r>
    </w:p>
    <w:p/>
    <w:p>
      <w:r xmlns:w="http://schemas.openxmlformats.org/wordprocessingml/2006/main">
        <w:t xml:space="preserve">1. Божията вярност към потомците на Дан, както се вижда от това как се е запазила родовата им линия.</w:t>
      </w:r>
    </w:p>
    <w:p/>
    <w:p>
      <w:r xmlns:w="http://schemas.openxmlformats.org/wordprocessingml/2006/main">
        <w:t xml:space="preserve">2. Значението на признаването на нашите предци и честването на техния принос в живота ни.</w:t>
      </w:r>
    </w:p>
    <w:p/>
    <w:p>
      <w:r xmlns:w="http://schemas.openxmlformats.org/wordprocessingml/2006/main">
        <w:t xml:space="preserve">1. Изход 34:7 - Пазене на милост за хиляди, прощаване на беззаконие, престъпление и грях, и това в никакъв случай няма да изчисти виновния.</w:t>
      </w:r>
    </w:p>
    <w:p/>
    <w:p>
      <w:r xmlns:w="http://schemas.openxmlformats.org/wordprocessingml/2006/main">
        <w:t xml:space="preserve">2. Римляни 11:29 – Защото дарбите и призванието на Бога са без покаяние.</w:t>
      </w:r>
    </w:p>
    <w:p/>
    <w:p>
      <w:r xmlns:w="http://schemas.openxmlformats.org/wordprocessingml/2006/main">
        <w:t xml:space="preserve">Числа 26:43 Всички семейства на Шухамовците, според преброените от тях, бяха шестдесет и четири хиляди и четиристотин.</w:t>
      </w:r>
    </w:p>
    <w:p/>
    <w:p>
      <w:r xmlns:w="http://schemas.openxmlformats.org/wordprocessingml/2006/main">
        <w:t xml:space="preserve">Този пасаж гласи, че семействата на Шухамитите са преброени и наброяват общо 64 400 души.</w:t>
      </w:r>
    </w:p>
    <w:p/>
    <w:p>
      <w:r xmlns:w="http://schemas.openxmlformats.org/wordprocessingml/2006/main">
        <w:t xml:space="preserve">1: Числа 26:43 ни напомня, че Бог ни познава и ни брои. Той знае номерата и имената ни.</w:t>
      </w:r>
    </w:p>
    <w:p/>
    <w:p>
      <w:r xmlns:w="http://schemas.openxmlformats.org/wordprocessingml/2006/main">
        <w:t xml:space="preserve">2: Числа 26:43 ни учи да се доверяваме на Бог и да помним, че Той ни причислява към Своя народ.</w:t>
      </w:r>
    </w:p>
    <w:p/>
    <w:p>
      <w:r xmlns:w="http://schemas.openxmlformats.org/wordprocessingml/2006/main">
        <w:t xml:space="preserve">1: Псалм 147:4 Той брои броя на звездите; Той дава имена на всички тях.</w:t>
      </w:r>
    </w:p>
    <w:p/>
    <w:p>
      <w:r xmlns:w="http://schemas.openxmlformats.org/wordprocessingml/2006/main">
        <w:t xml:space="preserve">2: Матей 10:30 Но и космите на главата ви са преброени.</w:t>
      </w:r>
    </w:p>
    <w:p/>
    <w:p>
      <w:r xmlns:w="http://schemas.openxmlformats.org/wordprocessingml/2006/main">
        <w:t xml:space="preserve">Числа 26:44 От синовете на Асир според семействата им: от Имна, семейството на Иимните, от Йесуй, семейството на Йезуите, от Верия, семейството на Вериевите.</w:t>
      </w:r>
    </w:p>
    <w:p/>
    <w:p>
      <w:r xmlns:w="http://schemas.openxmlformats.org/wordprocessingml/2006/main">
        <w:t xml:space="preserve">Този пасаж в Числа 26:44 изброява различните семейства от племето на Асир.</w:t>
      </w:r>
    </w:p>
    <w:p/>
    <w:p>
      <w:r xmlns:w="http://schemas.openxmlformats.org/wordprocessingml/2006/main">
        <w:t xml:space="preserve">1: Можем да научим от племето на Ашер, че семейството е от изключителна важност.</w:t>
      </w:r>
    </w:p>
    <w:p/>
    <w:p>
      <w:r xmlns:w="http://schemas.openxmlformats.org/wordprocessingml/2006/main">
        <w:t xml:space="preserve">2: Чрез семействата на Ашер можем да признаем важността на почитането на нашето наследство.</w:t>
      </w:r>
    </w:p>
    <w:p/>
    <w:p>
      <w:r xmlns:w="http://schemas.openxmlformats.org/wordprocessingml/2006/main">
        <w:t xml:space="preserve">1: Псалм 68:6 „Бог поставя самотните в семейства, той извежда затворниците с песни; но непокорните живеят в изгорена от слънце земя.“</w:t>
      </w:r>
    </w:p>
    <w:p/>
    <w:p>
      <w:r xmlns:w="http://schemas.openxmlformats.org/wordprocessingml/2006/main">
        <w:t xml:space="preserve">2: Второзаконие 6:7 „Да ги учите прилежно на децата си и да говорите за тях, когато седите в къщата си, когато ходите по пътя, когато лягате и когато ставате.“</w:t>
      </w:r>
    </w:p>
    <w:p/>
    <w:p>
      <w:r xmlns:w="http://schemas.openxmlformats.org/wordprocessingml/2006/main">
        <w:t xml:space="preserve">Числа 26:45 От синовете на Верия: от Хевер, семейството на Хеверите, от Малхиил, семейството на Малхииловете.</w:t>
      </w:r>
    </w:p>
    <w:p/>
    <w:p>
      <w:r xmlns:w="http://schemas.openxmlformats.org/wordprocessingml/2006/main">
        <w:t xml:space="preserve">Този пасаж изброява потомците на Берия, включително хеберите и малхиелитите.</w:t>
      </w:r>
    </w:p>
    <w:p/>
    <w:p>
      <w:r xmlns:w="http://schemas.openxmlformats.org/wordprocessingml/2006/main">
        <w:t xml:space="preserve">1. „Силата на семейството: Свързване на поколенията“</w:t>
      </w:r>
    </w:p>
    <w:p/>
    <w:p>
      <w:r xmlns:w="http://schemas.openxmlformats.org/wordprocessingml/2006/main">
        <w:t xml:space="preserve">2. „Благословията на произхода: Божието вярно осигуряване“</w:t>
      </w:r>
    </w:p>
    <w:p/>
    <w:p>
      <w:r xmlns:w="http://schemas.openxmlformats.org/wordprocessingml/2006/main">
        <w:t xml:space="preserve">1. Псалм 103:17 – Но от века до века любовта на Господ е с онези, които Му се боят, и правдата Му с децата на децата им</w:t>
      </w:r>
    </w:p>
    <w:p/>
    <w:p>
      <w:r xmlns:w="http://schemas.openxmlformats.org/wordprocessingml/2006/main">
        <w:t xml:space="preserve">2. Матей 19:29 – И всеки, който е оставил къщи или братя, или сестри, или баща, или майка, или жена, или деца, или ниви заради мен, ще получи сто пъти повече и ще наследи вечен живот.</w:t>
      </w:r>
    </w:p>
    <w:p/>
    <w:p>
      <w:r xmlns:w="http://schemas.openxmlformats.org/wordprocessingml/2006/main">
        <w:t xml:space="preserve">Числа 26:46 А името на дъщерята на Асир беше Сара.</w:t>
      </w:r>
    </w:p>
    <w:p/>
    <w:p>
      <w:r xmlns:w="http://schemas.openxmlformats.org/wordprocessingml/2006/main">
        <w:t xml:space="preserve">Ашер имаше дъщеря на име Сара.</w:t>
      </w:r>
    </w:p>
    <w:p/>
    <w:p>
      <w:r xmlns:w="http://schemas.openxmlformats.org/wordprocessingml/2006/main">
        <w:t xml:space="preserve">1. Силата на името: Как имената отразяват характера и идентичността</w:t>
      </w:r>
    </w:p>
    <w:p/>
    <w:p>
      <w:r xmlns:w="http://schemas.openxmlformats.org/wordprocessingml/2006/main">
        <w:t xml:space="preserve">2. Какво има в името? Намиране на вашата цел в живота</w:t>
      </w:r>
    </w:p>
    <w:p/>
    <w:p>
      <w:r xmlns:w="http://schemas.openxmlformats.org/wordprocessingml/2006/main">
        <w:t xml:space="preserve">1. Лука 1:46-55 - Магнификат на Мария</w:t>
      </w:r>
    </w:p>
    <w:p/>
    <w:p>
      <w:r xmlns:w="http://schemas.openxmlformats.org/wordprocessingml/2006/main">
        <w:t xml:space="preserve">2. Битие 17:15-19 – Бог преименува Аврам и Сарая</w:t>
      </w:r>
    </w:p>
    <w:p/>
    <w:p>
      <w:r xmlns:w="http://schemas.openxmlformats.org/wordprocessingml/2006/main">
        <w:t xml:space="preserve">Числа 26:47 Това са семействата на синовете на Асир според преброените от тях; които бяха петдесет и три хиляди и четиристотин.</w:t>
      </w:r>
    </w:p>
    <w:p/>
    <w:p>
      <w:r xmlns:w="http://schemas.openxmlformats.org/wordprocessingml/2006/main">
        <w:t xml:space="preserve">Синовете на Асир наброяваха 53 400 души.</w:t>
      </w:r>
    </w:p>
    <w:p/>
    <w:p>
      <w:r xmlns:w="http://schemas.openxmlformats.org/wordprocessingml/2006/main">
        <w:t xml:space="preserve">1: Божията вярност се вижда в големия брой на Неговия народ.</w:t>
      </w:r>
    </w:p>
    <w:p/>
    <w:p>
      <w:r xmlns:w="http://schemas.openxmlformats.org/wordprocessingml/2006/main">
        <w:t xml:space="preserve">2: Божиите благословии се виждат в многото поколения на Неговия народ.</w:t>
      </w:r>
    </w:p>
    <w:p/>
    <w:p>
      <w:r xmlns:w="http://schemas.openxmlformats.org/wordprocessingml/2006/main">
        <w:t xml:space="preserve">1: Второзаконие 7:7-8 – „Господ не те възлюби, нито те избра, защото беше по-многоброен от всеки друг народ, защото беше най-малък от всички народи; 8 но понеже Господ те обича, и понеже щеше да спази клетвата, с която се закле на бащите ти, Господ те изведе със силна ръка и те изкупи от дома на робството, от ръката на фараона, египетския цар.</w:t>
      </w:r>
    </w:p>
    <w:p/>
    <w:p>
      <w:r xmlns:w="http://schemas.openxmlformats.org/wordprocessingml/2006/main">
        <w:t xml:space="preserve">2: Псалм 105:6-7 – „О, потомство на Авраам, Негов слуга, Вие, синове на Яков, Негови избрани! 7 Той е Господ, нашият Бог; Неговите присъди са по цялата земя.</w:t>
      </w:r>
    </w:p>
    <w:p/>
    <w:p>
      <w:r xmlns:w="http://schemas.openxmlformats.org/wordprocessingml/2006/main">
        <w:t xml:space="preserve">Числа 26:48 От синовете на Нефталим според семействата им: от Язеил, семейството на Язеиловците, от Гуни, семейството на Гуниевците,</w:t>
      </w:r>
    </w:p>
    <w:p/>
    <w:p>
      <w:r xmlns:w="http://schemas.openxmlformats.org/wordprocessingml/2006/main">
        <w:t xml:space="preserve">Този пасаж описва семействата на синовете на Нефталим.</w:t>
      </w:r>
    </w:p>
    <w:p/>
    <w:p>
      <w:r xmlns:w="http://schemas.openxmlformats.org/wordprocessingml/2006/main">
        <w:t xml:space="preserve">1: Трябва да изградим семействата си и да предадем вярата си на децата си.</w:t>
      </w:r>
    </w:p>
    <w:p/>
    <w:p>
      <w:r xmlns:w="http://schemas.openxmlformats.org/wordprocessingml/2006/main">
        <w:t xml:space="preserve">2: Трябва да почитаме семействата си и да се стремим да почитаме Бог във всичко, което правим.</w:t>
      </w:r>
    </w:p>
    <w:p/>
    <w:p>
      <w:r xmlns:w="http://schemas.openxmlformats.org/wordprocessingml/2006/main">
        <w:t xml:space="preserve">1: Битие 2:24 – Затова човек ще остави баща си и майка си и ще се привърже към жена си, и те ще бъдат една плът.</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Числа 26:49 от Йезер, семейството на Езеровците, от Силим, семейството на Силемовите потомци.</w:t>
      </w:r>
    </w:p>
    <w:p/>
    <w:p>
      <w:r xmlns:w="http://schemas.openxmlformats.org/wordprocessingml/2006/main">
        <w:t xml:space="preserve">Семействата на Йезер и Шилем са споменати в Числа 26:49.</w:t>
      </w:r>
    </w:p>
    <w:p/>
    <w:p>
      <w:r xmlns:w="http://schemas.openxmlformats.org/wordprocessingml/2006/main">
        <w:t xml:space="preserve">1. Важността да познавате семейната си история</w:t>
      </w:r>
    </w:p>
    <w:p/>
    <w:p>
      <w:r xmlns:w="http://schemas.openxmlformats.org/wordprocessingml/2006/main">
        <w:t xml:space="preserve">2. Честване на вашите предци и тяхното наследство</w:t>
      </w:r>
    </w:p>
    <w:p/>
    <w:p>
      <w:r xmlns:w="http://schemas.openxmlformats.org/wordprocessingml/2006/main">
        <w:t xml:space="preserve">1. Второзаконие 4:9 Само внимавай и пази усърдно душата си, за да не забравиш нещата, които са видели очите ти, и да не се отдалечат от сърцето ти през всичките дни на живота ти. Уведомете ги за вашите деца и децата на вашите деца.</w:t>
      </w:r>
    </w:p>
    <w:p/>
    <w:p>
      <w:r xmlns:w="http://schemas.openxmlformats.org/wordprocessingml/2006/main">
        <w:t xml:space="preserve">2. Псалм 78:4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Числа 26:50 Това са семействата на Нефталим според семействата им; и преброените от тях бяха четиридесет и пет хиляди и четиристотин.</w:t>
      </w:r>
    </w:p>
    <w:p/>
    <w:p>
      <w:r xmlns:w="http://schemas.openxmlformats.org/wordprocessingml/2006/main">
        <w:t xml:space="preserve">Нефталим беше преброен четиридесет и пет хиляди и четиристотин в израилевите племена.</w:t>
      </w:r>
    </w:p>
    <w:p/>
    <w:p>
      <w:r xmlns:w="http://schemas.openxmlformats.org/wordprocessingml/2006/main">
        <w:t xml:space="preserve">1. Възприемане на благословиите на единството между племената на Израел</w:t>
      </w:r>
    </w:p>
    <w:p/>
    <w:p>
      <w:r xmlns:w="http://schemas.openxmlformats.org/wordprocessingml/2006/main">
        <w:t xml:space="preserve">2. Божията вярност към Неговите обещания за изобилие</w:t>
      </w:r>
    </w:p>
    <w:p/>
    <w:p>
      <w:r xmlns:w="http://schemas.openxmlformats.org/wordprocessingml/2006/main">
        <w:t xml:space="preserve">1. Ефесяни 4:3-6, Полагайте всички усилия да запазите единството на Духа чрез връзката на мира. Има едно тяло и един Дух, както вие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2. Второзаконие 7:13, Той ще ви обича, ще ви благослови и ще увеличи броя ви. Той ще благослови плода на утробата ти, посевите на земята ти, житото ти, младото вино и зехтина, телетата на стадата ти и агнетата на стадата ти в земята, която се закле на бащите ти да ти я даде.</w:t>
      </w:r>
    </w:p>
    <w:p/>
    <w:p>
      <w:r xmlns:w="http://schemas.openxmlformats.org/wordprocessingml/2006/main">
        <w:t xml:space="preserve">Числа 26:51 Това бяха преброените от израилтяните шестстотин хиляди и хиляда седемстотин и тридесет.</w:t>
      </w:r>
    </w:p>
    <w:p/>
    <w:p>
      <w:r xmlns:w="http://schemas.openxmlformats.org/wordprocessingml/2006/main">
        <w:t xml:space="preserve">Този пасаж изброява общия брой на хората в израилското население като шестстотин хиляди и хиляда седемстотин и тридесет.</w:t>
      </w:r>
    </w:p>
    <w:p/>
    <w:p>
      <w:r xmlns:w="http://schemas.openxmlformats.org/wordprocessingml/2006/main">
        <w:t xml:space="preserve">1. Трябва да помним, че дори сред голям брой, Бог все още признава и обича всеки индивид.</w:t>
      </w:r>
    </w:p>
    <w:p/>
    <w:p>
      <w:r xmlns:w="http://schemas.openxmlformats.org/wordprocessingml/2006/main">
        <w:t xml:space="preserve">2. Благословени сме да бъдем част от общност и трябва да използваме нашата колективна сила, за да служим на Бог.</w:t>
      </w:r>
    </w:p>
    <w:p/>
    <w:p>
      <w:r xmlns:w="http://schemas.openxmlformats.org/wordprocessingml/2006/main">
        <w:t xml:space="preserve">1. Матей 10:29-31 – „Не се ли продават две врабчета за един динарий? И нито едно от тях няма да падне на земята без вашия Отец. Но и космите на главата ви са всички преброени. Затова не бойте се; вие сте по-ценни от много врабчета."</w:t>
      </w:r>
    </w:p>
    <w:p/>
    <w:p>
      <w:r xmlns:w="http://schemas.openxmlformats.org/wordprocessingml/2006/main">
        <w:t xml:space="preserve">2. Битие 1:27 - "И Бог създаде човека по Своя образ, по Божия образ го създаде; мъж и жена ги създаде."</w:t>
      </w:r>
    </w:p>
    <w:p/>
    <w:p>
      <w:r xmlns:w="http://schemas.openxmlformats.org/wordprocessingml/2006/main">
        <w:t xml:space="preserve">Числа 26:52 И Господ говори на Мойсей, казвайки:</w:t>
      </w:r>
    </w:p>
    <w:p/>
    <w:p>
      <w:r xmlns:w="http://schemas.openxmlformats.org/wordprocessingml/2006/main">
        <w:t xml:space="preserve">Господ говори на Мойсей за подялбата на земята между израилевите племена.</w:t>
      </w:r>
    </w:p>
    <w:p/>
    <w:p>
      <w:r xmlns:w="http://schemas.openxmlformats.org/wordprocessingml/2006/main">
        <w:t xml:space="preserve">1. Благословията от получаването на Божиите обещания</w:t>
      </w:r>
    </w:p>
    <w:p/>
    <w:p>
      <w:r xmlns:w="http://schemas.openxmlformats.org/wordprocessingml/2006/main">
        <w:t xml:space="preserve">2. Значението на подчинението на Божието Слово</w:t>
      </w:r>
    </w:p>
    <w:p/>
    <w:p>
      <w:r xmlns:w="http://schemas.openxmlformats.org/wordprocessingml/2006/main">
        <w:t xml:space="preserve">1. Джошуа 14:1-5 – Вярата на Халев в Божието обещание за земя.</w:t>
      </w:r>
    </w:p>
    <w:p/>
    <w:p>
      <w:r xmlns:w="http://schemas.openxmlformats.org/wordprocessingml/2006/main">
        <w:t xml:space="preserve">2. Матей 6:33 – Търсене на Божието Царство първо и доверие в Него.</w:t>
      </w:r>
    </w:p>
    <w:p/>
    <w:p>
      <w:r xmlns:w="http://schemas.openxmlformats.org/wordprocessingml/2006/main">
        <w:t xml:space="preserve">Числа 26:53 На тези да се раздели земята за наследство според броя на имената.</w:t>
      </w:r>
    </w:p>
    <w:p/>
    <w:p>
      <w:r xmlns:w="http://schemas.openxmlformats.org/wordprocessingml/2006/main">
        <w:t xml:space="preserve">Земята ще бъде разделена между хората въз основа на броя на хората в тяхното племе.</w:t>
      </w:r>
    </w:p>
    <w:p/>
    <w:p>
      <w:r xmlns:w="http://schemas.openxmlformats.org/wordprocessingml/2006/main">
        <w:t xml:space="preserve">1: Бог винаги ще се грижи за Своя народ и ще им дава това, което им принадлежи по право.</w:t>
      </w:r>
    </w:p>
    <w:p/>
    <w:p>
      <w:r xmlns:w="http://schemas.openxmlformats.org/wordprocessingml/2006/main">
        <w:t xml:space="preserve">2: Винаги трябва да се доверяваме на Бог и Неговите обещания, които Той ще ни осигури.</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Числа 26:54 На мнозина ще дадеш по-голямо наследство, а на малцина ще дадеш по-малко наследство; на всеки ще се даде неговото наследство според преброените от него.</w:t>
      </w:r>
    </w:p>
    <w:p/>
    <w:p>
      <w:r xmlns:w="http://schemas.openxmlformats.org/wordprocessingml/2006/main">
        <w:t xml:space="preserve">Бог ни показва, че всеки индивид ще получи наследство според броя на хората, които са преброени.</w:t>
      </w:r>
    </w:p>
    <w:p/>
    <w:p>
      <w:r xmlns:w="http://schemas.openxmlformats.org/wordprocessingml/2006/main">
        <w:t xml:space="preserve">1. Бог желае да даде на всеки от нас наследство според дължимото.</w:t>
      </w:r>
    </w:p>
    <w:p/>
    <w:p>
      <w:r xmlns:w="http://schemas.openxmlformats.org/wordprocessingml/2006/main">
        <w:t xml:space="preserve">2. Можем да вярваме, че Бог ще осигури на всеки от нас точно това, от което се нуждаем.</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Притчи 22:4 – „Наградата за смирението и страха от Господа е богатство, слава и живот.“</w:t>
      </w:r>
    </w:p>
    <w:p/>
    <w:p>
      <w:r xmlns:w="http://schemas.openxmlformats.org/wordprocessingml/2006/main">
        <w:t xml:space="preserve">Числа 26:55 Но земята ще се раздели с жребий: според имената на племената на бащите си те ще наследят.</w:t>
      </w:r>
    </w:p>
    <w:p/>
    <w:p>
      <w:r xmlns:w="http://schemas.openxmlformats.org/wordprocessingml/2006/main">
        <w:t xml:space="preserve">Земята трябва да бъде разделена между племената според бащините им имена.</w:t>
      </w:r>
    </w:p>
    <w:p/>
    <w:p>
      <w:r xmlns:w="http://schemas.openxmlformats.org/wordprocessingml/2006/main">
        <w:t xml:space="preserve">1: Божията справедливост и милост се виждат в начина, по който Той раздели земята между народа Си.</w:t>
      </w:r>
    </w:p>
    <w:p/>
    <w:p>
      <w:r xmlns:w="http://schemas.openxmlformats.org/wordprocessingml/2006/main">
        <w:t xml:space="preserve">2: Снабдяването на Господ за Неговия народ се вижда в начина, по който Той раздели земята между тях.</w:t>
      </w:r>
    </w:p>
    <w:p/>
    <w:p>
      <w:r xmlns:w="http://schemas.openxmlformats.org/wordprocessingml/2006/main">
        <w:t xml:space="preserve">1: Римляни 12:8 – „Ако е да насърчиш, тогава насърчи; ако е даване, тогава дай щедро; ако е да ръководиш, направи го усърдно; ако трябва да покажеш милост, направи го с радост.“</w:t>
      </w:r>
    </w:p>
    <w:p/>
    <w:p>
      <w:r xmlns:w="http://schemas.openxmlformats.org/wordprocessingml/2006/main">
        <w:t xml:space="preserve">2: Ефесяни 2:10 – „Защото ние сме Божие дело, създадени в Христос Исус да вършим добри дела, които Бог е подготвил предварително да вършим.“</w:t>
      </w:r>
    </w:p>
    <w:p/>
    <w:p>
      <w:r xmlns:w="http://schemas.openxmlformats.org/wordprocessingml/2006/main">
        <w:t xml:space="preserve">Числа 26:56 Според жребия притежанието му да се раздели между мнозина и малцина.</w:t>
      </w:r>
    </w:p>
    <w:p/>
    <w:p>
      <w:r xmlns:w="http://schemas.openxmlformats.org/wordprocessingml/2006/main">
        <w:t xml:space="preserve">Този пасаж от Числа 26:56 обяснява, че притежанията ще бъдат разпределени справедливо, според жребия, независимо от разликата между много и малко.</w:t>
      </w:r>
    </w:p>
    <w:p/>
    <w:p>
      <w:r xmlns:w="http://schemas.openxmlformats.org/wordprocessingml/2006/main">
        <w:t xml:space="preserve">1. „Пътят на Господ: Справедливост в разпределението на собствеността“</w:t>
      </w:r>
    </w:p>
    <w:p/>
    <w:p>
      <w:r xmlns:w="http://schemas.openxmlformats.org/wordprocessingml/2006/main">
        <w:t xml:space="preserve">2. „Благословията на равенството при разпределението на собствеността“</w:t>
      </w:r>
    </w:p>
    <w:p/>
    <w:p>
      <w:r xmlns:w="http://schemas.openxmlformats.org/wordprocessingml/2006/main">
        <w:t xml:space="preserve">1.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Яков 2:1-4 – „Братя мои, не проявявайте пристрастие, като държите вярата в нашия Господ Исус Христос, Господа на славата. идва и беден човек в изтъркано облекло и ако обърнете внимание на този, който носи хубавото облекло и кажете: Седнете тук на добро място, докато кажете на бедния човек: Стойте там или, Седнете в нозете ми, не направихте ли тогава разграничения помежду си и не станахте ли съдии със зли мисли?</w:t>
      </w:r>
    </w:p>
    <w:p/>
    <w:p>
      <w:r xmlns:w="http://schemas.openxmlformats.org/wordprocessingml/2006/main">
        <w:t xml:space="preserve">Числа 26:57 И ето преброените от левитите според семействата им: от Гирсон, семейството на Гирсонците, от Каат, семейството на Каатовците, от Мерари, семейството на Мерариевците.</w:t>
      </w:r>
    </w:p>
    <w:p/>
    <w:p>
      <w:r xmlns:w="http://schemas.openxmlformats.org/wordprocessingml/2006/main">
        <w:t xml:space="preserve">Този пасаж описва семействата на левитите според Гершоновците, Кахатовците и Мераритите.</w:t>
      </w:r>
    </w:p>
    <w:p/>
    <w:p>
      <w:r xmlns:w="http://schemas.openxmlformats.org/wordprocessingml/2006/main">
        <w:t xml:space="preserve">1. Божият верен план: Как левитите изпълняват Божия план за Неговия народ</w:t>
      </w:r>
    </w:p>
    <w:p/>
    <w:p>
      <w:r xmlns:w="http://schemas.openxmlformats.org/wordprocessingml/2006/main">
        <w:t xml:space="preserve">2. Изпълнение на Божия завет: Значението на левитите в библейски времена</w:t>
      </w:r>
    </w:p>
    <w:p/>
    <w:p>
      <w:r xmlns:w="http://schemas.openxmlformats.org/wordprocessingml/2006/main">
        <w:t xml:space="preserve">1. Евреи 7:11-12 – Сега, ако съвършенството беше постижимо чрез левитското свещеничество (защото под него хората получиха закона), каква по-нататъшна нужда щеше да има друг свещеник да се появи след ордена на Мелхиседек, вместо един, кръстен на ордена на Аарон?</w:t>
      </w:r>
    </w:p>
    <w:p/>
    <w:p>
      <w:r xmlns:w="http://schemas.openxmlformats.org/wordprocessingml/2006/main">
        <w:t xml:space="preserve">2. Изход 29:9 - Ще вземеш също маслото за помазване и ще помажеш скинията и всичко, което е в нея, и ще я осветиш, и всичките й принадлежности, за да стане свята.</w:t>
      </w:r>
    </w:p>
    <w:p/>
    <w:p>
      <w:r xmlns:w="http://schemas.openxmlformats.org/wordprocessingml/2006/main">
        <w:t xml:space="preserve">Числа 26:58 Това са семействата на левитите: семейството на ливнийците, семейството на хевронците, семейството на маахите, семейството на мусиевците, семейството на коратиевците. А Каат роди Амрам.</w:t>
      </w:r>
    </w:p>
    <w:p/>
    <w:p>
      <w:r xmlns:w="http://schemas.openxmlformats.org/wordprocessingml/2006/main">
        <w:t xml:space="preserve">Този пасаж от Числа 26 описва подробно петте семейства на левитите и също така споменава, че Коат е бащата на Амрам.</w:t>
      </w:r>
    </w:p>
    <w:p/>
    <w:p>
      <w:r xmlns:w="http://schemas.openxmlformats.org/wordprocessingml/2006/main">
        <w:t xml:space="preserve">1. Значението на единството между левитите</w:t>
      </w:r>
    </w:p>
    <w:p/>
    <w:p>
      <w:r xmlns:w="http://schemas.openxmlformats.org/wordprocessingml/2006/main">
        <w:t xml:space="preserve">2. Наследството на Коат</w:t>
      </w:r>
    </w:p>
    <w:p/>
    <w:p>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Римляни 12:3-5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си защото както в едно тяло имаме много членове, а членовете не изпълняват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Числа 26:59 А името на жената на Амрам беше Йохаведа, дъщерята на Леви, която майка й роди на Леви в Египет; и тя роди на Амрам Аарон и Мойсей, и сестра им Мариам.</w:t>
      </w:r>
    </w:p>
    <w:p/>
    <w:p>
      <w:r xmlns:w="http://schemas.openxmlformats.org/wordprocessingml/2006/main">
        <w:t xml:space="preserve">Амрам, който беше от племето на Леви, се ожени за Йохаведа, която също беше от племето на Леви, и те имаха три деца заедно: Аарон, Моисей и Мириам.</w:t>
      </w:r>
    </w:p>
    <w:p/>
    <w:p>
      <w:r xmlns:w="http://schemas.openxmlformats.org/wordprocessingml/2006/main">
        <w:t xml:space="preserve">1. Божият план за изкупление често идва чрез невероятни хора и неочаквани обстоятелства.</w:t>
      </w:r>
    </w:p>
    <w:p/>
    <w:p>
      <w:r xmlns:w="http://schemas.openxmlformats.org/wordprocessingml/2006/main">
        <w:t xml:space="preserve">2. Важността да бъдеш част от любящо семейство, както се вижда от примера на Амрам и Йохаведа.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68:6 – Бог поставя самотните в семейства, извежда вързаните с вериги, а непокорните живеят в суха земя.</w:t>
      </w:r>
    </w:p>
    <w:p/>
    <w:p>
      <w:r xmlns:w="http://schemas.openxmlformats.org/wordprocessingml/2006/main">
        <w:t xml:space="preserve">Числа 26:60 И на Аарон се родиха Надав, Авиуд, Елеазар и Итамар.</w:t>
      </w:r>
    </w:p>
    <w:p/>
    <w:p>
      <w:r xmlns:w="http://schemas.openxmlformats.org/wordprocessingml/2006/main">
        <w:t xml:space="preserve">Аарон и жена му имаха четирима сина: Надав, Авиуд, Елеазар и Итамар.</w:t>
      </w:r>
    </w:p>
    <w:p/>
    <w:p>
      <w:r xmlns:w="http://schemas.openxmlformats.org/wordprocessingml/2006/main">
        <w:t xml:space="preserve">1. Верността на Бог в изпълнението на Неговите обещания</w:t>
      </w:r>
    </w:p>
    <w:p/>
    <w:p>
      <w:r xmlns:w="http://schemas.openxmlformats.org/wordprocessingml/2006/main">
        <w:t xml:space="preserve">2. Отглеждане на деца да служат на Господ</w:t>
      </w:r>
    </w:p>
    <w:p/>
    <w:p>
      <w:r xmlns:w="http://schemas.openxmlformats.org/wordprocessingml/2006/main">
        <w:t xml:space="preserve">1. Числа 6:24-26 - Господ да те благослови и да те пази;</w:t>
      </w:r>
    </w:p>
    <w:p/>
    <w:p>
      <w:r xmlns:w="http://schemas.openxmlformats.org/wordprocessingml/2006/main">
        <w:t xml:space="preserve">2. Псалм 127:3 – Ето, децата са наследство от Господа.</w:t>
      </w:r>
    </w:p>
    <w:p/>
    <w:p>
      <w:r xmlns:w="http://schemas.openxmlformats.org/wordprocessingml/2006/main">
        <w:t xml:space="preserve">Числа 26:61 И Надав и Авиуд умряха, когато принесоха чужд огън пред ГОСПОДА.</w:t>
      </w:r>
    </w:p>
    <w:p/>
    <w:p>
      <w:r xmlns:w="http://schemas.openxmlformats.org/wordprocessingml/2006/main">
        <w:t xml:space="preserve">Надав и Авиуд умряха, когато принесоха неразрешена жертва с огън на Господа.</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бунта срещу Него.</w:t>
      </w:r>
    </w:p>
    <w:p/>
    <w:p>
      <w:r xmlns:w="http://schemas.openxmlformats.org/wordprocessingml/2006/main">
        <w:t xml:space="preserve">1. Второзаконие 28:15 „Но ако не се покоряваш на ГОСПОДА, своя Бог, като спазваш усърдно всичките Му заповеди и наредби, които ти заповядвам днес, тогава всички тези проклятия ще дойдат върху теб и ще те постигнат.“</w:t>
      </w:r>
    </w:p>
    <w:p/>
    <w:p>
      <w:r xmlns:w="http://schemas.openxmlformats.org/wordprocessingml/2006/main">
        <w:t xml:space="preserve">2. Евреи 10:31 "Страшно е да попаднеш в ръцете на живия Бог."</w:t>
      </w:r>
    </w:p>
    <w:p/>
    <w:p>
      <w:r xmlns:w="http://schemas.openxmlformats.org/wordprocessingml/2006/main">
        <w:t xml:space="preserve">Числа 26:62 И преброените от тях бяха двадесет и три хиляди, всички от мъжки пол от един месец и нагоре; защото не бяха преброени между израилевите синове, защото не им беше дадено наследство между израилевите синове.</w:t>
      </w:r>
    </w:p>
    <w:p/>
    <w:p>
      <w:r xmlns:w="http://schemas.openxmlformats.org/wordprocessingml/2006/main">
        <w:t xml:space="preserve">Този стих от Числа 26 споменава 23 000 мъже, които не са били преброени сред израилтяните поради липсата на наследство.</w:t>
      </w:r>
    </w:p>
    <w:p/>
    <w:p>
      <w:r xmlns:w="http://schemas.openxmlformats.org/wordprocessingml/2006/main">
        <w:t xml:space="preserve">1. Божието снабдяване е достатъчно за всички – Псалм 23:1</w:t>
      </w:r>
    </w:p>
    <w:p/>
    <w:p>
      <w:r xmlns:w="http://schemas.openxmlformats.org/wordprocessingml/2006/main">
        <w:t xml:space="preserve">2. Важността на почитането на Божиите заповеди - Второзаконие 6:17</w:t>
      </w:r>
    </w:p>
    <w:p/>
    <w:p>
      <w:r xmlns:w="http://schemas.openxmlformats.org/wordprocessingml/2006/main">
        <w:t xml:space="preserve">1. Псалм 23:1 – Господ е мой пастир; няма да искам.</w:t>
      </w:r>
    </w:p>
    <w:p/>
    <w:p>
      <w:r xmlns:w="http://schemas.openxmlformats.org/wordprocessingml/2006/main">
        <w:t xml:space="preserve">2. Второзаконие 6:17 - Да пазиш усърдно заповедите на Господа, своя Бог, и Неговите свидетелства, и наредбите, които Той ти е заповядал.</w:t>
      </w:r>
    </w:p>
    <w:p/>
    <w:p>
      <w:r xmlns:w="http://schemas.openxmlformats.org/wordprocessingml/2006/main">
        <w:t xml:space="preserve">Числа 26:63 Това са преброените от Мойсей и свещеник Елеазар, които преброиха израилтяните в равнините на Моав при Йордан, близо до Ерихон.</w:t>
      </w:r>
    </w:p>
    <w:p/>
    <w:p>
      <w:r xmlns:w="http://schemas.openxmlformats.org/wordprocessingml/2006/main">
        <w:t xml:space="preserve">Децата на Израел бяха преброени от Моисей и свещеник Елеазар в равнините на Моав близо до Йордан и Ерихон.</w:t>
      </w:r>
    </w:p>
    <w:p/>
    <w:p>
      <w:r xmlns:w="http://schemas.openxmlformats.org/wordprocessingml/2006/main">
        <w:t xml:space="preserve">1. Божията вярност в преброяването и воденето на Своя народ</w:t>
      </w:r>
    </w:p>
    <w:p/>
    <w:p>
      <w:r xmlns:w="http://schemas.openxmlformats.org/wordprocessingml/2006/main">
        <w:t xml:space="preserve">2. Значението на вярното настойничество в службата на Бог</w:t>
      </w:r>
    </w:p>
    <w:p/>
    <w:p>
      <w:r xmlns:w="http://schemas.openxmlformats.org/wordprocessingml/2006/main">
        <w:t xml:space="preserve">1. Откровение 7:4 – И чух броя на запечатаните: и бяха запечатани сто четиридесет и четири хиляди от всичките племена на синовете на Израел.</w:t>
      </w:r>
    </w:p>
    <w:p/>
    <w:p>
      <w:r xmlns:w="http://schemas.openxmlformats.org/wordprocessingml/2006/main">
        <w:t xml:space="preserve">2. Матей 18:12-14 - Какво мислите? Ако човек има сто овце и една от тях се е заблудила, не оставя ли деветдесет и деветте в планините и не тръгва да търси заблудената? И ако го намери, наистина ви казвам, той се радва за него повече, отколкото за деветдесет и деветте, които никога не са се заблудили. Така че не е волята на моя Отец, който е на небесата, нито един от тези малките да загине.</w:t>
      </w:r>
    </w:p>
    <w:p/>
    <w:p>
      <w:r xmlns:w="http://schemas.openxmlformats.org/wordprocessingml/2006/main">
        <w:t xml:space="preserve">Числа 26:64 Но между тези нямаше нито един човек от онези, които Моисей и свещеникът Аарон преброиха, когато преброиха израилтяните в Синайската пустиня.</w:t>
      </w:r>
    </w:p>
    <w:p/>
    <w:p>
      <w:r xmlns:w="http://schemas.openxmlformats.org/wordprocessingml/2006/main">
        <w:t xml:space="preserve">Моисей и Аарон извършиха преброяване на израилтяните в пустинята на Синай, но никой от присъстващите не беше сред преброените.</w:t>
      </w:r>
    </w:p>
    <w:p/>
    <w:p>
      <w:r xmlns:w="http://schemas.openxmlformats.org/wordprocessingml/2006/main">
        <w:t xml:space="preserve">1. Бог има конкретен план за всеки от нас, дори когато мислим, че сме твърде малки, за да променим нещата.</w:t>
      </w:r>
    </w:p>
    <w:p/>
    <w:p>
      <w:r xmlns:w="http://schemas.openxmlformats.org/wordprocessingml/2006/main">
        <w:t xml:space="preserve">2. Винаги трябва да бъдем отворени да бъдем включени в Божиите планове, дори когато не го очакваме.</w:t>
      </w:r>
    </w:p>
    <w:p/>
    <w:p>
      <w:r xmlns:w="http://schemas.openxmlformats.org/wordprocessingml/2006/main">
        <w:t xml:space="preserve">1. Исая 43:4-5 – „Тъй като си скъпоценен и почитан в очите Ми и понеже те обичам, ще дам хора в замяна за теб, народи в замяна на живота ти. Не бой се, защото аз съм с теб."</w:t>
      </w:r>
    </w:p>
    <w:p/>
    <w:p>
      <w:r xmlns:w="http://schemas.openxmlformats.org/wordprocessingml/2006/main">
        <w:t xml:space="preserve">2. Псалм 139:13-16 – „Защото Ти сътвори най-съкровеното ми същество; Ти ме сплете в утробата на майка ми. Славя Те, защото съм страшно и чудно направен; Твоите дела са чудесни, знам това много добре. рамката не беше скрита от теб, когато бях направен в тайното място, когато бях изтъкан в дълбините на земята, очите ти видяха неоформеното ми тяло, всички дни, определени за мен, бяха записани в твоята книга, преди да дойде един от тях да бъде."</w:t>
      </w:r>
    </w:p>
    <w:p/>
    <w:p>
      <w:r xmlns:w="http://schemas.openxmlformats.org/wordprocessingml/2006/main">
        <w:t xml:space="preserve">Числа 26:65 Защото ГОСПОД беше казал за тях: Непременно ще умрат в пустинята. И не остана нито един от тях, освен Халев, синът на Ефоний, и Исус, синът на Навий.</w:t>
      </w:r>
    </w:p>
    <w:p/>
    <w:p>
      <w:r xmlns:w="http://schemas.openxmlformats.org/wordprocessingml/2006/main">
        <w:t xml:space="preserve">Господ беше обещал, че израилтяните ще умрат в пустинята поради тяхното непокорство, но Халев и Исус Навиев бяха единствените двама, които бяха пощадени.</w:t>
      </w:r>
    </w:p>
    <w:p/>
    <w:p>
      <w:r xmlns:w="http://schemas.openxmlformats.org/wordprocessingml/2006/main">
        <w:t xml:space="preserve">1. Божиите обещания – важността на доверието и подчинението на Бог, дори когато няма смисъл.</w:t>
      </w:r>
    </w:p>
    <w:p/>
    <w:p>
      <w:r xmlns:w="http://schemas.openxmlformats.org/wordprocessingml/2006/main">
        <w:t xml:space="preserve">2. Верността на Бог – как Бог винаги е верен на Своите обещания и Своя народ, дори когато ние не сме.</w:t>
      </w:r>
    </w:p>
    <w:p/>
    <w:p>
      <w:r xmlns:w="http://schemas.openxmlformats.org/wordprocessingml/2006/main">
        <w:t xml:space="preserve">1. Второзаконие 8:2-5 - Спомни си как Господ, твоят Бог, те води през целия път в пустинята през тези четиридесет години, за да те смири и изпита, за да разбере какво е в сърцето ти, дали ще спазваш заповедите Му или не .</w:t>
      </w:r>
    </w:p>
    <w:p/>
    <w:p>
      <w:r xmlns:w="http://schemas.openxmlformats.org/wordprocessingml/2006/main">
        <w:t xml:space="preserve">3. Евреи 11:6 –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Числа 27 могат да бъдат обобщени в три параграфа, както следва, с посочени стихове:</w:t>
      </w:r>
    </w:p>
    <w:p/>
    <w:p>
      <w:r xmlns:w="http://schemas.openxmlformats.org/wordprocessingml/2006/main">
        <w:t xml:space="preserve">Параграф 1: Числа 27:1-11 въвежда случая с дъщерите на Салпахад. Дъщерите Махла, Ноа, Хогла, Милка и Тирза се приближиха до Мойсей, свещеника Елеазар, водачите и цялото събрание при входа на шатъра за срещане. Те обясняват, че баща им е починал, без да остави синове да наследят частта му от земята. Те искат да им бъде дадено владение на наследството на баща им сред бащиното им племе. Мойсей изнася техния случай пред Бог за решение.</w:t>
      </w:r>
    </w:p>
    <w:p/>
    <w:p>
      <w:r xmlns:w="http://schemas.openxmlformats.org/wordprocessingml/2006/main">
        <w:t xml:space="preserve">Параграф 2: Продължавайки в Числа 27:12-23, Бог отговаря на Мойсей по отношение на случая с дъщерите на Салпаад. Той потвърждава, че те са прави в искането си и инструктира Моисей да им даде владението на бащиното им наследство в неговото племе. Бог установява нов закон относно наследството, според който, ако човек умре без син, неговото наследство ще премине към неговата(ите) дъщеря(и). Ако обаче няма дъщеря(и), ще отиде при братята му или най-близките роднини.</w:t>
      </w:r>
    </w:p>
    <w:p/>
    <w:p>
      <w:r xmlns:w="http://schemas.openxmlformats.org/wordprocessingml/2006/main">
        <w:t xml:space="preserve">Параграф 3: Числа 27 завършва, като подчертава как Моисей назначава Исус Навиев за свой приемник под Божието ръководство. По Божия заповед Моисей публично прехвърля властта и полага ръце на Исус Навиев пред Елеазар и целия Израел. Това означава назначаването на Исус Навин за водач на Израел след смъртта на Моисей. Главата завършва с посочване, че под ръководството на Исус Навин Израел ще продължи своите завоевания и ще влезе във владение на Обетованата земя.</w:t>
      </w:r>
    </w:p>
    <w:p/>
    <w:p>
      <w:r xmlns:w="http://schemas.openxmlformats.org/wordprocessingml/2006/main">
        <w:t xml:space="preserve">В обобщение:</w:t>
      </w:r>
    </w:p>
    <w:p>
      <w:r xmlns:w="http://schemas.openxmlformats.org/wordprocessingml/2006/main">
        <w:t xml:space="preserve">Числа 27 представя:</w:t>
      </w:r>
    </w:p>
    <w:p>
      <w:r xmlns:w="http://schemas.openxmlformats.org/wordprocessingml/2006/main">
        <w:t xml:space="preserve">Случай на дъщерите на Селпаад, които искат наследство;</w:t>
      </w:r>
    </w:p>
    <w:p>
      <w:r xmlns:w="http://schemas.openxmlformats.org/wordprocessingml/2006/main">
        <w:t xml:space="preserve">Приближаване до Моисей, Елеазар, водачи, събрание;</w:t>
      </w:r>
    </w:p>
    <w:p>
      <w:r xmlns:w="http://schemas.openxmlformats.org/wordprocessingml/2006/main">
        <w:t xml:space="preserve">Бог потвърждава тяхното право; установяване на нов закон за наследството.</w:t>
      </w:r>
    </w:p>
    <w:p/>
    <w:p>
      <w:r xmlns:w="http://schemas.openxmlformats.org/wordprocessingml/2006/main">
        <w:t xml:space="preserve">Мойсей назначава Исус Навин за свой наследник;</w:t>
      </w:r>
    </w:p>
    <w:p>
      <w:r xmlns:w="http://schemas.openxmlformats.org/wordprocessingml/2006/main">
        <w:t xml:space="preserve">Публично прехвърляне на правомощия; полагане на ръце върху Исус Навин;</w:t>
      </w:r>
    </w:p>
    <w:p>
      <w:r xmlns:w="http://schemas.openxmlformats.org/wordprocessingml/2006/main">
        <w:t xml:space="preserve">Исус Навиев е назначен за водач на Израел след смъртта на Моисей.</w:t>
      </w:r>
    </w:p>
    <w:p/>
    <w:p>
      <w:r xmlns:w="http://schemas.openxmlformats.org/wordprocessingml/2006/main">
        <w:t xml:space="preserve">Очакване под ръководството на Джошуа;</w:t>
      </w:r>
    </w:p>
    <w:p>
      <w:r xmlns:w="http://schemas.openxmlformats.org/wordprocessingml/2006/main">
        <w:t xml:space="preserve">Продължаване на завоеванията; влизайки във владение на Обетованата земя.</w:t>
      </w:r>
    </w:p>
    <w:p/>
    <w:p>
      <w:r xmlns:w="http://schemas.openxmlformats.org/wordprocessingml/2006/main">
        <w:t xml:space="preserve">Тази глава се фокусира върху две основни събития делото, повдигнато от дъщерите на Салпаад относно правата на наследство и назначаването на Исус Навиев за наследник на Мойсей. Числа 27 започва с дъщерите на Селпахад Махла, Ноа, Хогла, Милка и Тирза, които се приближават до Мойсей заедно с други водачи на входа на шатъра за срещане. Те обясняват, че баща им е починал, без да остави след себе си синове, които да наследят неговата част от земята в рамките на тяхното бащино племе. Те искат да им бъде предоставено притежание сред братята на баща им, за да запазят наследство в рамките на семейната си линия.</w:t>
      </w:r>
    </w:p>
    <w:p/>
    <w:p>
      <w:r xmlns:w="http://schemas.openxmlformats.org/wordprocessingml/2006/main">
        <w:t xml:space="preserve">Освен това, Числа 27 подчертава как Бог отговаря на този случай, представен пред Него, като потвърждава, че дъщерите на Салпахад са прави, като искат наследство сред бащиното си племе. Той установява нов закон относно наследствата, според който ако човек умре без да има синове, но вместо това има дъщери, те ще наследят от него. Ако също няма дъщери, но той има братя или най-близки роднини живи, когато той умре, тогава те ще получат вместо това неговите притежания.</w:t>
      </w:r>
    </w:p>
    <w:p/>
    <w:p>
      <w:r xmlns:w="http://schemas.openxmlformats.org/wordprocessingml/2006/main">
        <w:t xml:space="preserve">Главата завършва, като подчертава как под Божието ръководство и заповед, дадена чрез Моисей, Исус Навиев е назначен за наследник да ръководи Израел, след като смъртта на Моисей е неизбежна. Този преход е белязан от публична церемония по прехвърляне, при която властта се предава от Мойсей на Исус Навиев чрез полагане на ръце върху него пред Елеазар (свещеника) и всички израилтяни, присъстващи на това събитие.</w:t>
      </w:r>
    </w:p>
    <w:p/>
    <w:p>
      <w:r xmlns:w="http://schemas.openxmlformats.org/wordprocessingml/2006/main">
        <w:t xml:space="preserve">Числа 27:1 След това дойдоха дъщерите на Салпаад, син на Хефер, син на Галаад, син на Махир, син на Манасия, от семействата на Манасия, сина на Йосиф; и това са имената на дъщерите му; Махла, Ной и Хогла, и Милка, и Тирца.</w:t>
      </w:r>
    </w:p>
    <w:p/>
    <w:p>
      <w:r xmlns:w="http://schemas.openxmlformats.org/wordprocessingml/2006/main">
        <w:t xml:space="preserve">Дъщерите на Салпахад, потомък на Манасия, са изброени по име.</w:t>
      </w:r>
    </w:p>
    <w:p/>
    <w:p>
      <w:r xmlns:w="http://schemas.openxmlformats.org/wordprocessingml/2006/main">
        <w:t xml:space="preserve">1: Жените трябва да получат равни права и възможности, независимо от произхода или произхода.</w:t>
      </w:r>
    </w:p>
    <w:p/>
    <w:p>
      <w:r xmlns:w="http://schemas.openxmlformats.org/wordprocessingml/2006/main">
        <w:t xml:space="preserve">2: Трябва да почитаме онези в живота си, които са отишли преди нас, и да се учим от тяхното наследство.</w:t>
      </w:r>
    </w:p>
    <w:p/>
    <w:p>
      <w:r xmlns:w="http://schemas.openxmlformats.org/wordprocessingml/2006/main">
        <w:t xml:space="preserve">1: Изход 20:12 Почитай баща си и майка си, за да се продължат дните ти в земята, която Господ твоят Бог ти дава.</w:t>
      </w:r>
    </w:p>
    <w:p/>
    <w:p>
      <w:r xmlns:w="http://schemas.openxmlformats.org/wordprocessingml/2006/main">
        <w:t xml:space="preserve">2: Притчи 1:8-9 Слушай, сине мой, поуката на баща си и не оставяй поуката на майка си, защото те са хубав венец за главата ти и висулки за шията ти.</w:t>
      </w:r>
    </w:p>
    <w:p/>
    <w:p>
      <w:r xmlns:w="http://schemas.openxmlformats.org/wordprocessingml/2006/main">
        <w:t xml:space="preserve">Числа 27:2 И те застанаха пред Мойсей и пред свещеника Елеазар, и пред първенците и цялото общество при входа на шатъра за срещане и казаха:</w:t>
      </w:r>
    </w:p>
    <w:p/>
    <w:p>
      <w:r xmlns:w="http://schemas.openxmlformats.org/wordprocessingml/2006/main">
        <w:t xml:space="preserve">Дъщерите на Селпаад търсят справедливост, за да получат част от бащиното им наследство.</w:t>
      </w:r>
    </w:p>
    <w:p/>
    <w:p>
      <w:r xmlns:w="http://schemas.openxmlformats.org/wordprocessingml/2006/main">
        <w:t xml:space="preserve">1: Бог желае справедливост – Той уважава и почита всеки от нас и никога няма да ни забрави. Трябва да помним, че Той е върховният съдия и Той е този, който ще реши кое е честно и справедливо.</w:t>
      </w:r>
    </w:p>
    <w:p/>
    <w:p>
      <w:r xmlns:w="http://schemas.openxmlformats.org/wordprocessingml/2006/main">
        <w:t xml:space="preserve">2: Трябва да отстояваме това, което е правилно и да търсим справедливост за себе си и за другите. Трябва да помним, че Бог е източникът на справедливост и че Той ще ни осигури това, което е справедливо и справедливо.</w:t>
      </w:r>
    </w:p>
    <w:p/>
    <w:p>
      <w:r xmlns:w="http://schemas.openxmlformats.org/wordprocessingml/2006/main">
        <w:t xml:space="preserve">1: Яков 2:1-4 – Мои братя и сестри, вярващите в нашия славен Господ Исус Христос не трябва да показват фаворитизъм. Да предположим, че един мъж идва на срещата ви със златен пръстен и хубави дрехи, и бедняк в мръсни стари дрехи също влиза. Ако проявите специално внимание към мъжа, който носи хубави дрехи и кажете: Тук е добро място за вас, но кажете към бедния човек, Стойте там или Седнете на пода до краката ми, не сте ли дискриминирали помежду си и сте станали съдници със зли мисли?</w:t>
      </w:r>
    </w:p>
    <w:p/>
    <w:p>
      <w:r xmlns:w="http://schemas.openxmlformats.org/wordprocessingml/2006/main">
        <w:t xml:space="preserve">2: Лука 6:31 – Правете с другите това, което бихте искали те да правят с вас.</w:t>
      </w:r>
    </w:p>
    <w:p/>
    <w:p>
      <w:r xmlns:w="http://schemas.openxmlformats.org/wordprocessingml/2006/main">
        <w:t xml:space="preserve">Числа 27:3 Баща ни умря в пустинята и не беше сред онези, които се събраха срещу ГОСПОДА в дружината на Корей; но умря в собствения си грях и нямаше синове.</w:t>
      </w:r>
    </w:p>
    <w:p/>
    <w:p>
      <w:r xmlns:w="http://schemas.openxmlformats.org/wordprocessingml/2006/main">
        <w:t xml:space="preserve">Пасажът обсъжда смъртта на баща в пустинята, който не се присъедини към групата на Корей в техния бунт срещу ГОСПОДА, но умря в собствения си грях без синове.</w:t>
      </w:r>
    </w:p>
    <w:p/>
    <w:p>
      <w:r xmlns:w="http://schemas.openxmlformats.org/wordprocessingml/2006/main">
        <w:t xml:space="preserve">1. Божията вярност в изпитанията: Изследване на Числа 27:3</w:t>
      </w:r>
    </w:p>
    <w:p/>
    <w:p>
      <w:r xmlns:w="http://schemas.openxmlformats.org/wordprocessingml/2006/main">
        <w:t xml:space="preserve">2. Преодоляване на последствията от греха: Изследване на Числа 27:3</w:t>
      </w:r>
    </w:p>
    <w:p/>
    <w:p>
      <w:r xmlns:w="http://schemas.openxmlformats.org/wordprocessingml/2006/main">
        <w:t xml:space="preserve">1. Второзаконие 4:31 – „Защото Господ твоят Бог е милостив Бог; Той няма да те остави, нито ще те погуби, нито ще забрави завета с бащите ти, за който им се е клел.”</w:t>
      </w:r>
    </w:p>
    <w:p/>
    <w:p>
      <w:r xmlns:w="http://schemas.openxmlformats.org/wordprocessingml/2006/main">
        <w:t xml:space="preserve">2. Псалм 103:8-10 – „Господ е милостив и милостив, бавен на гняв и изобилен с милосърдие. Той няма винаги да укорява, нито ще държи гнева Си вечно. Той не постъпва с нас според греховете ни , нито да ни въздаде според беззаконията ни."</w:t>
      </w:r>
    </w:p>
    <w:p/>
    <w:p>
      <w:r xmlns:w="http://schemas.openxmlformats.org/wordprocessingml/2006/main">
        <w:t xml:space="preserve">Числа 27:4 Защо да се премахне името на баща ни от семейството му, защото той няма син? И така, дайте ни притежание между братята на баща ни.</w:t>
      </w:r>
    </w:p>
    <w:p/>
    <w:p>
      <w:r xmlns:w="http://schemas.openxmlformats.org/wordprocessingml/2006/main">
        <w:t xml:space="preserve">Този пасаж обсъжда необходимостта да се запази името на баща, който няма син, като даде на семейството притежание сред братята.</w:t>
      </w:r>
    </w:p>
    <w:p/>
    <w:p>
      <w:r xmlns:w="http://schemas.openxmlformats.org/wordprocessingml/2006/main">
        <w:t xml:space="preserve">1. Силата на една непрекъсната линия: Как да запазим наследството въпреки несгодите</w:t>
      </w:r>
    </w:p>
    <w:p/>
    <w:p>
      <w:r xmlns:w="http://schemas.openxmlformats.org/wordprocessingml/2006/main">
        <w:t xml:space="preserve">2. Обещанието за наследство: Признаване и поддържане на нашите отговорности като наследници</w:t>
      </w:r>
    </w:p>
    <w:p/>
    <w:p>
      <w:r xmlns:w="http://schemas.openxmlformats.org/wordprocessingml/2006/main">
        <w:t xml:space="preserve">1. Рут 4:9-10 – Вооз отговаря на необходимостта да запази наследството на Ноемин.</w:t>
      </w:r>
    </w:p>
    <w:p/>
    <w:p>
      <w:r xmlns:w="http://schemas.openxmlformats.org/wordprocessingml/2006/main">
        <w:t xml:space="preserve">2. Псалм 16:5-6 – Обещание за добротата и снабдяването на ГОСПОДА за тези, които Го търсят.</w:t>
      </w:r>
    </w:p>
    <w:p/>
    <w:p>
      <w:r xmlns:w="http://schemas.openxmlformats.org/wordprocessingml/2006/main">
        <w:t xml:space="preserve">Числа 27:5 И Моисей представи делото им пред ГОСПОДА.</w:t>
      </w:r>
    </w:p>
    <w:p/>
    <w:p>
      <w:r xmlns:w="http://schemas.openxmlformats.org/wordprocessingml/2006/main">
        <w:t xml:space="preserve">Моисей донесе споровете на хората при Господа за разрешаване.</w:t>
      </w:r>
    </w:p>
    <w:p/>
    <w:p>
      <w:r xmlns:w="http://schemas.openxmlformats.org/wordprocessingml/2006/main">
        <w:t xml:space="preserve">1. „Доверете се на Господ: Дори във времена на конфликт“</w:t>
      </w:r>
    </w:p>
    <w:p/>
    <w:p>
      <w:r xmlns:w="http://schemas.openxmlformats.org/wordprocessingml/2006/main">
        <w:t xml:space="preserve">2. „Почитане на Господ във времена на спор“</w:t>
      </w:r>
    </w:p>
    <w:p/>
    <w:p>
      <w:r xmlns:w="http://schemas.openxmlformats.org/wordprocessingml/2006/main">
        <w:t xml:space="preserve">1. Матей 18:15-17 – „Ако брат ти или сестра ти съгрешат, иди и им посочи грешката между двамата. Ако те слушат, ти си ги спечелил. Но ако не те слушат, вземете със себе си още един или двама, за да може всеки въпрос да се установи чрез показанията на двама или трима свидетели.Ако пак откажат да послушат, кажете го на църквата; а ако откажат да послушат дори църквата, постъпете с тях като ти би бил езичник или бирник."</w:t>
      </w:r>
    </w:p>
    <w:p/>
    <w:p>
      <w:r xmlns:w="http://schemas.openxmlformats.org/wordprocessingml/2006/main">
        <w:t xml:space="preserve">2. Притчи 16:7 – „Когато пътищата на човека са угодни на Господа, Той кара дори враговете му да живеят в мир с него.“</w:t>
      </w:r>
    </w:p>
    <w:p/>
    <w:p>
      <w:r xmlns:w="http://schemas.openxmlformats.org/wordprocessingml/2006/main">
        <w:t xml:space="preserve">Числа 27:6 И Господ говори на Мойсей, казвайки:</w:t>
      </w:r>
    </w:p>
    <w:p/>
    <w:p>
      <w:r xmlns:w="http://schemas.openxmlformats.org/wordprocessingml/2006/main">
        <w:t xml:space="preserve">Мойсей получава заповед от ГОСПОДА да изпълни волята на дъщерите на Салпаад.</w:t>
      </w:r>
    </w:p>
    <w:p/>
    <w:p>
      <w:r xmlns:w="http://schemas.openxmlformats.org/wordprocessingml/2006/main">
        <w:t xml:space="preserve">1. Важността на зачитането на молбите на вярващите.</w:t>
      </w:r>
    </w:p>
    <w:p/>
    <w:p>
      <w:r xmlns:w="http://schemas.openxmlformats.org/wordprocessingml/2006/main">
        <w:t xml:space="preserve">2. Силата на смирението да носи справедливост.</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Притчи 31:8-9 – „Отвори устата си за немия, за правата на всички, които са бедни. Отвори устата си, съди справедливо, защитавай правата на бедните и нуждаещите се.“</w:t>
      </w:r>
    </w:p>
    <w:p/>
    <w:p>
      <w:r xmlns:w="http://schemas.openxmlformats.org/wordprocessingml/2006/main">
        <w:t xml:space="preserve">Числа 27:7 Дъщерите на Салпаад говорят право: непременно ще им дадеш притежание като наследство между братята на баща им; и ти ще направиш наследството на баща им да премине към тях.</w:t>
      </w:r>
    </w:p>
    <w:p/>
    <w:p>
      <w:r xmlns:w="http://schemas.openxmlformats.org/wordprocessingml/2006/main">
        <w:t xml:space="preserve">Божията справедливост е демонстрирана в Числа 27:7 чрез предоставяне на притежание на наследство на дъщерите на Салпахад.</w:t>
      </w:r>
    </w:p>
    <w:p/>
    <w:p>
      <w:r xmlns:w="http://schemas.openxmlformats.org/wordprocessingml/2006/main">
        <w:t xml:space="preserve">1: Всички сме равни в очите на Бог и заслужаваме едно и също наследство, независимо от пола.</w:t>
      </w:r>
    </w:p>
    <w:p/>
    <w:p>
      <w:r xmlns:w="http://schemas.openxmlformats.org/wordprocessingml/2006/main">
        <w:t xml:space="preserve">2: Бог възнаграждава тези, които отстояват това, което е правилно и търсят справедливост.</w:t>
      </w:r>
    </w:p>
    <w:p/>
    <w:p>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Христа Исуса.“</w:t>
      </w:r>
    </w:p>
    <w:p/>
    <w:p>
      <w:r xmlns:w="http://schemas.openxmlformats.org/wordprocessingml/2006/main">
        <w:t xml:space="preserve">2: Притчи 31:8-9 – „Отвори устата си за немите в делото на всички, които са определени за унищожение. Отвори устата си, съди справедливо и защитавай делото на бедните и нуждаещите се.“</w:t>
      </w:r>
    </w:p>
    <w:p/>
    <w:p>
      <w:r xmlns:w="http://schemas.openxmlformats.org/wordprocessingml/2006/main">
        <w:t xml:space="preserve">Числа 27:8 И да говориш на израилевите синове, като кажеш: Ако някой умре и няма син, тогава да направите наследството му да премине към дъщеря му.</w:t>
      </w:r>
    </w:p>
    <w:p/>
    <w:p>
      <w:r xmlns:w="http://schemas.openxmlformats.org/wordprocessingml/2006/main">
        <w:t xml:space="preserve">Преход Ако човек умре без син, неговото наследство ще бъде дадено на дъщеря му.</w:t>
      </w:r>
    </w:p>
    <w:p/>
    <w:p>
      <w:r xmlns:w="http://schemas.openxmlformats.org/wordprocessingml/2006/main">
        <w:t xml:space="preserve">1. Безусловната любов на Бог: Как Бог се грижи за всички, независимо от пола</w:t>
      </w:r>
    </w:p>
    <w:p/>
    <w:p>
      <w:r xmlns:w="http://schemas.openxmlformats.org/wordprocessingml/2006/main">
        <w:t xml:space="preserve">2. Стойността на семейството: как почитаме нашите близки чрез предаване на нашето наследство</w:t>
      </w:r>
    </w:p>
    <w:p/>
    <w:p>
      <w:r xmlns:w="http://schemas.openxmlformats.org/wordprocessingml/2006/main">
        <w:t xml:space="preserve">1. Галатяни 3:28 – Няма юдеин, нито грък, няма роб, нито свободен, няма мъжки пол, нито женски, защото всички сте едно в Христос Исус.</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Числа 27:9 И ако той няма дъщеря, тогава да дадете наследството му на братята му.</w:t>
      </w:r>
    </w:p>
    <w:p/>
    <w:p>
      <w:r xmlns:w="http://schemas.openxmlformats.org/wordprocessingml/2006/main">
        <w:t xml:space="preserve">Ако човек умре без дъщеря, наследството му ще бъде дадено на братята му.</w:t>
      </w:r>
    </w:p>
    <w:p/>
    <w:p>
      <w:r xmlns:w="http://schemas.openxmlformats.org/wordprocessingml/2006/main">
        <w:t xml:space="preserve">1. „Божията милост и справедливост: Изследване на Числа 27:9“</w:t>
      </w:r>
    </w:p>
    <w:p/>
    <w:p>
      <w:r xmlns:w="http://schemas.openxmlformats.org/wordprocessingml/2006/main">
        <w:t xml:space="preserve">2. „Значението на семейството в Божия план: Изследване на Числа 27:9“</w:t>
      </w:r>
    </w:p>
    <w:p/>
    <w:p>
      <w:r xmlns:w="http://schemas.openxmlformats.org/wordprocessingml/2006/main">
        <w:t xml:space="preserve">1. Второзаконие 25:5-6, „Ако братя живеят заедно и единият от тях умре и няма дете, жената на мъртвия да не се омъжи навън за чужденец; братът на мъжа й трябва да влезе при нея и да вземе тя към него като съпруга и изпълнява задължението на брат на съпруга към нея."</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Числа 27:10 И ако той няма братя, тогава да дадете наследството му на братята на баща му.</w:t>
      </w:r>
    </w:p>
    <w:p/>
    <w:p>
      <w:r xmlns:w="http://schemas.openxmlformats.org/wordprocessingml/2006/main">
        <w:t xml:space="preserve">Наследството на човек без братя трябва да бъде дадено на братята на баща му.</w:t>
      </w:r>
    </w:p>
    <w:p/>
    <w:p>
      <w:r xmlns:w="http://schemas.openxmlformats.org/wordprocessingml/2006/main">
        <w:t xml:space="preserve">1. Трябва да сме готови да дадем дължимото на нуждаещите се.</w:t>
      </w:r>
    </w:p>
    <w:p/>
    <w:p>
      <w:r xmlns:w="http://schemas.openxmlformats.org/wordprocessingml/2006/main">
        <w:t xml:space="preserve">2. Трябва да се съобразяваме с нуждите на нашите близки.</w:t>
      </w:r>
    </w:p>
    <w:p/>
    <w:p>
      <w:r xmlns:w="http://schemas.openxmlformats.org/wordprocessingml/2006/main">
        <w:t xml:space="preserve">1. 1 Йоаново 3:17-18 Но ако някой има благата на света и види брат си в нужда, но затвори сърцето си срещу него, как Божията любов пребъдва в него? Малки деца, нека не обичаме с думи или думи, а с дела и с истина.</w:t>
      </w:r>
    </w:p>
    <w:p/>
    <w:p>
      <w:r xmlns:w="http://schemas.openxmlformats.org/wordprocessingml/2006/main">
        <w:t xml:space="preserve">2. Притчи 19:17 Който е щедър към бедните, заема на ГОСПОДА и Той ще му се отплати за делото му.</w:t>
      </w:r>
    </w:p>
    <w:p/>
    <w:p>
      <w:r xmlns:w="http://schemas.openxmlformats.org/wordprocessingml/2006/main">
        <w:t xml:space="preserve">Числа 27:11 И ако баща му няма братя, тогава да дадете наследството му на сродника му, който е до него от семейството му, и той ще го притежава; и това ще бъде за израилевите синове закон за съдене, както Господ заповяда на Мойсей.</w:t>
      </w:r>
    </w:p>
    <w:p/>
    <w:p>
      <w:r xmlns:w="http://schemas.openxmlformats.org/wordprocessingml/2006/main">
        <w:t xml:space="preserve">Този пасаж описва закон от Господ, заповядан на Мойсей да даде наследството на човек без братя на техния близък роднина, ако има такъв.</w:t>
      </w:r>
    </w:p>
    <w:p/>
    <w:p>
      <w:r xmlns:w="http://schemas.openxmlformats.org/wordprocessingml/2006/main">
        <w:t xml:space="preserve">1: Трябва да сме готови да споделим това, което ни е дадено, точно както Господ заповяда на Мойсей.</w:t>
      </w:r>
    </w:p>
    <w:p/>
    <w:p>
      <w:r xmlns:w="http://schemas.openxmlformats.org/wordprocessingml/2006/main">
        <w:t xml:space="preserve">2: Трябва да сме благодарни за всички благословии, които Бог ни е дал, и да ги използваме, за да Го прославим.</w:t>
      </w:r>
    </w:p>
    <w:p/>
    <w:p>
      <w:r xmlns:w="http://schemas.openxmlformats.org/wordprocessingml/2006/main">
        <w:t xml:space="preserve">1: Галатяни 6:9-10 – Нека не се уморяваме да правим добро, защото в подходящото време ще пожънем реколта, ако не се откажем. Затова, доколкото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2: Притчи 19:17 – Който е добър към бедните, заема на Господа и Той ще им възнагради за това, което са направили.</w:t>
      </w:r>
    </w:p>
    <w:p/>
    <w:p>
      <w:r xmlns:w="http://schemas.openxmlformats.org/wordprocessingml/2006/main">
        <w:t xml:space="preserve">Числа 27:12 И ГОСПОД каза на Мойсей: Изкачи се на тази планина Аварим и виж земята, която дадох на израилевите синове.</w:t>
      </w:r>
    </w:p>
    <w:p/>
    <w:p>
      <w:r xmlns:w="http://schemas.openxmlformats.org/wordprocessingml/2006/main">
        <w:t xml:space="preserve">Господ заповяда на Мойсей да се изкачи на планината Аварим и да види земята, дадена на израилтяните.</w:t>
      </w:r>
    </w:p>
    <w:p/>
    <w:p>
      <w:r xmlns:w="http://schemas.openxmlformats.org/wordprocessingml/2006/main">
        <w:t xml:space="preserve">1. Визия за възможност: Обетованата земя в Числа 27:12</w:t>
      </w:r>
    </w:p>
    <w:p/>
    <w:p>
      <w:r xmlns:w="http://schemas.openxmlformats.org/wordprocessingml/2006/main">
        <w:t xml:space="preserve">2. Силата на подчинението: Следване на Господните заповеди в Числа 27:12</w:t>
      </w:r>
    </w:p>
    <w:p/>
    <w:p>
      <w:r xmlns:w="http://schemas.openxmlformats.org/wordprocessingml/2006/main">
        <w:t xml:space="preserve">1. Второзаконие 34:1-4 – Гледката на Мойсей за Обетованата земя</w:t>
      </w:r>
    </w:p>
    <w:p/>
    <w:p>
      <w:r xmlns:w="http://schemas.openxmlformats.org/wordprocessingml/2006/main">
        <w:t xml:space="preserve">2. Псалм 37:3-5 – Доверяване на Господ и благословение с добро наследство</w:t>
      </w:r>
    </w:p>
    <w:p/>
    <w:p>
      <w:r xmlns:w="http://schemas.openxmlformats.org/wordprocessingml/2006/main">
        <w:t xml:space="preserve">Числа 27:13 И когато го видиш, ще се прибереш и ти при народа си, както се прибра брат ти Аарон.</w:t>
      </w:r>
    </w:p>
    <w:p/>
    <w:p>
      <w:r xmlns:w="http://schemas.openxmlformats.org/wordprocessingml/2006/main">
        <w:t xml:space="preserve">На Моисей се казва, че след като види Обетованата земя, той ще бъде събран при своя народ като Аарон.</w:t>
      </w:r>
    </w:p>
    <w:p/>
    <w:p>
      <w:r xmlns:w="http://schemas.openxmlformats.org/wordprocessingml/2006/main">
        <w:t xml:space="preserve">1. Да се научим да приемаме смъртната си съдба и да намерим мир в отвъдния живот.</w:t>
      </w:r>
    </w:p>
    <w:p/>
    <w:p>
      <w:r xmlns:w="http://schemas.openxmlformats.org/wordprocessingml/2006/main">
        <w:t xml:space="preserve">2. Да вярваме, че любимите ни хора ще ни чакат, когато времето ни на земята изтече.</w:t>
      </w:r>
    </w:p>
    <w:p/>
    <w:p>
      <w:r xmlns:w="http://schemas.openxmlformats.org/wordprocessingml/2006/main">
        <w:t xml:space="preserve">1. Филипяни 1:21-23 Защото за мен животът е Христос, а смъртта е печалба. Ако трябва да живея в плътта, това означава плодотворен труд за мен. Кое да избера обаче не мога да кажа. Притисната съм между двете. Моето желание е да си тръгна и да бъда с Христос, защото това е много по-добре.</w:t>
      </w:r>
    </w:p>
    <w:p/>
    <w:p>
      <w:r xmlns:w="http://schemas.openxmlformats.org/wordprocessingml/2006/main">
        <w:t xml:space="preserve">2. 1 Солунци 4:13-14 Но ние не искаме да бъдете неосведомени, братя, за онези, които са заспали, за да не скърбите като другите, които нямат надежда. Тъй като вярваме, че Исус умря и възкръсна, дори и така, чрез Исус, Бог ще доведе с Него тези, които са заспали.</w:t>
      </w:r>
    </w:p>
    <w:p/>
    <w:p>
      <w:r xmlns:w="http://schemas.openxmlformats.org/wordprocessingml/2006/main">
        <w:t xml:space="preserve">Числа 27:14 Защото се разбунтувахте против заповедта Ми в пустинята Цин, в разпрата на обществото, за да Ме осветите при водата пред очите им: това е водата на Мерива в Кадис, в пустинята Цин.</w:t>
      </w:r>
    </w:p>
    <w:p/>
    <w:p>
      <w:r xmlns:w="http://schemas.openxmlformats.org/wordprocessingml/2006/main">
        <w:t xml:space="preserve">Този пасаж описва как народът на Израел се разбунтува срещу Божията заповед в пустинята Зин и при водата на Мерива в Кадеш.</w:t>
      </w:r>
    </w:p>
    <w:p/>
    <w:p>
      <w:r xmlns:w="http://schemas.openxmlformats.org/wordprocessingml/2006/main">
        <w:t xml:space="preserve">1. Подчинение на Божиите заповеди: Благословиите на покорството</w:t>
      </w:r>
    </w:p>
    <w:p/>
    <w:p>
      <w:r xmlns:w="http://schemas.openxmlformats.org/wordprocessingml/2006/main">
        <w:t xml:space="preserve">2. Неподчинение на Божиите заповеди: Последиците от неподчинението</w:t>
      </w:r>
    </w:p>
    <w:p/>
    <w:p>
      <w:r xmlns:w="http://schemas.openxmlformats.org/wordprocessingml/2006/main">
        <w:t xml:space="preserve">1. Второзаконие 8:2-3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искаш спазвай заповедите Му, или не. И той те смири, и те остави да гладуваш, и те храни с манна, която ти не познаваше, нито бащите ти знаеха, за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2. Римляни 6:15-16 "Тогава какво? Ще съгрешим ли, защото не сме под закона, а под благодатта? Бог да ни прости. Не знаете ли, че на когото се предавате слуги да се подчинявате, негови слуги сте на кого се подчинявате; дали на грях за смърт, или на покорство за правда?"</w:t>
      </w:r>
    </w:p>
    <w:p/>
    <w:p>
      <w:r xmlns:w="http://schemas.openxmlformats.org/wordprocessingml/2006/main">
        <w:t xml:space="preserve">Числа 27:15 И Мойсей говори на ГОСПОДА, казвайки:</w:t>
      </w:r>
    </w:p>
    <w:p/>
    <w:p>
      <w:r xmlns:w="http://schemas.openxmlformats.org/wordprocessingml/2006/main">
        <w:t xml:space="preserve">Моисей моли Бог от името на народа на Израел за лидер.</w:t>
      </w:r>
    </w:p>
    <w:p/>
    <w:p>
      <w:r xmlns:w="http://schemas.openxmlformats.org/wordprocessingml/2006/main">
        <w:t xml:space="preserve">1. Силата на молитвата: Как Мойсей се застъпи за народа на Израел</w:t>
      </w:r>
    </w:p>
    <w:p/>
    <w:p>
      <w:r xmlns:w="http://schemas.openxmlformats.org/wordprocessingml/2006/main">
        <w:t xml:space="preserve">2. Бог е най-добрият доставчик: да знаете към кого да се обърнете във времена на нужда</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Числа 27:16 Нека ГОСПОД, Бог на духовете на всяка плът, постави човек над събранието,</w:t>
      </w:r>
    </w:p>
    <w:p/>
    <w:p>
      <w:r xmlns:w="http://schemas.openxmlformats.org/wordprocessingml/2006/main">
        <w:t xml:space="preserve">Мойсей моли Бог да назначи водач на израилтяните.</w:t>
      </w:r>
    </w:p>
    <w:p/>
    <w:p>
      <w:r xmlns:w="http://schemas.openxmlformats.org/wordprocessingml/2006/main">
        <w:t xml:space="preserve">1. Силата на благочестивия лидер</w:t>
      </w:r>
    </w:p>
    <w:p/>
    <w:p>
      <w:r xmlns:w="http://schemas.openxmlformats.org/wordprocessingml/2006/main">
        <w:t xml:space="preserve">2. Значението на следването на божествено ръководство</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Притчи 11:14 – Където няма ръководство, народът пада, но в изобилието от съветници има безопасност.</w:t>
      </w:r>
    </w:p>
    <w:p/>
    <w:p>
      <w:r xmlns:w="http://schemas.openxmlformats.org/wordprocessingml/2006/main">
        <w:t xml:space="preserve">Числа 27:17 Който може да излезе пред тях и който може да влезе пред тях, и който може да ги изведе, и който може да ги въведе; за да не бъде обществото Господне като овце, които нямат пастир.</w:t>
      </w:r>
    </w:p>
    <w:p/>
    <w:p>
      <w:r xmlns:w="http://schemas.openxmlformats.org/wordprocessingml/2006/main">
        <w:t xml:space="preserve">Господ заповядва на Мойсей да назначи водачи на хората, за да имат напътствие и да не бъдат като овце без пастир.</w:t>
      </w:r>
    </w:p>
    <w:p/>
    <w:p>
      <w:r xmlns:w="http://schemas.openxmlformats.org/wordprocessingml/2006/main">
        <w:t xml:space="preserve">1. Значението на насоките и лидерството</w:t>
      </w:r>
    </w:p>
    <w:p/>
    <w:p>
      <w:r xmlns:w="http://schemas.openxmlformats.org/wordprocessingml/2006/main">
        <w:t xml:space="preserve">2. Великият пастир - Божията грижа за Неговия народ</w:t>
      </w:r>
    </w:p>
    <w:p/>
    <w:p>
      <w:r xmlns:w="http://schemas.openxmlformats.org/wordprocessingml/2006/main">
        <w:t xml:space="preserve">1. Псалм 23:1 – „Господ е мой пастир, няма да ми липсва“.</w:t>
      </w:r>
    </w:p>
    <w:p/>
    <w:p>
      <w:r xmlns:w="http://schemas.openxmlformats.org/wordprocessingml/2006/main">
        <w:t xml:space="preserve">2. 1 Петър 5:4 – „И когато се яви главният пастир, ще получите венеца на славата, който никога няма да повяхне.“</w:t>
      </w:r>
    </w:p>
    <w:p/>
    <w:p>
      <w:r xmlns:w="http://schemas.openxmlformats.org/wordprocessingml/2006/main">
        <w:t xml:space="preserve">Числа 27:18 И ГОСПОД каза на Мойсей: Вземи си Исуса, сина на Навий, човек, в когото е духът, и положи ръката си върху него;</w:t>
      </w:r>
    </w:p>
    <w:p/>
    <w:p>
      <w:r xmlns:w="http://schemas.openxmlformats.org/wordprocessingml/2006/main">
        <w:t xml:space="preserve">Моисей назначава Исус Навин за свой наследник.</w:t>
      </w:r>
    </w:p>
    <w:p/>
    <w:p>
      <w:r xmlns:w="http://schemas.openxmlformats.org/wordprocessingml/2006/main">
        <w:t xml:space="preserve">1. Възприемане на промяната: Да се научим да се адаптираме и да се адаптираме, за да учим</w:t>
      </w:r>
    </w:p>
    <w:p/>
    <w:p>
      <w:r xmlns:w="http://schemas.openxmlformats.org/wordprocessingml/2006/main">
        <w:t xml:space="preserve">2. Призовани да ръководят: Разбиране на отговорностите на лидерството</w:t>
      </w:r>
    </w:p>
    <w:p/>
    <w:p>
      <w:r xmlns:w="http://schemas.openxmlformats.org/wordprocessingml/2006/main">
        <w:t xml:space="preserve">1. Йоан 13:13-17 – Значението на лидерството на слугата</w:t>
      </w:r>
    </w:p>
    <w:p/>
    <w:p>
      <w:r xmlns:w="http://schemas.openxmlformats.org/wordprocessingml/2006/main">
        <w:t xml:space="preserve">2. 1 Петър 5:1-4 – Призивът за смирение в лидерството.</w:t>
      </w:r>
    </w:p>
    <w:p/>
    <w:p>
      <w:r xmlns:w="http://schemas.openxmlformats.org/wordprocessingml/2006/main">
        <w:t xml:space="preserve">Числа 27:19 И го постави пред свещеника Елеазар и пред цялото общество; и му дай заповед пред очите им.</w:t>
      </w:r>
    </w:p>
    <w:p/>
    <w:p>
      <w:r xmlns:w="http://schemas.openxmlformats.org/wordprocessingml/2006/main">
        <w:t xml:space="preserve">Мойсей назначава Исус Навиев да води израилтяните и му дава отговорност пред свещеника Елеазар и събранието.</w:t>
      </w:r>
    </w:p>
    <w:p/>
    <w:p>
      <w:r xmlns:w="http://schemas.openxmlformats.org/wordprocessingml/2006/main">
        <w:t xml:space="preserve">1. Задължението за лидерство: Уроци от Джошуа</w:t>
      </w:r>
    </w:p>
    <w:p/>
    <w:p>
      <w:r xmlns:w="http://schemas.openxmlformats.org/wordprocessingml/2006/main">
        <w:t xml:space="preserve">2. Пътят на подчинението: Изследване на числата 27:19</w:t>
      </w:r>
    </w:p>
    <w:p/>
    <w:p>
      <w:r xmlns:w="http://schemas.openxmlformats.org/wordprocessingml/2006/main">
        <w:t xml:space="preserve">1. Исус Навиев 1:6-9</w:t>
      </w:r>
    </w:p>
    <w:p/>
    <w:p>
      <w:r xmlns:w="http://schemas.openxmlformats.org/wordprocessingml/2006/main">
        <w:t xml:space="preserve">2. Притчи 3:5-6</w:t>
      </w:r>
    </w:p>
    <w:p/>
    <w:p>
      <w:r xmlns:w="http://schemas.openxmlformats.org/wordprocessingml/2006/main">
        <w:t xml:space="preserve">Числа 27:20 И да възложиш част от честта си върху него, за да може цялото общество на израилевите синове да бъде послушно.</w:t>
      </w:r>
    </w:p>
    <w:p/>
    <w:p>
      <w:r xmlns:w="http://schemas.openxmlformats.org/wordprocessingml/2006/main">
        <w:t xml:space="preserve">Господ заповядва на Моисей да отдаде част от собствената си чест на Исус Навиев, така че народът на Израел да му се подчинява.</w:t>
      </w:r>
    </w:p>
    <w:p/>
    <w:p>
      <w:r xmlns:w="http://schemas.openxmlformats.org/wordprocessingml/2006/main">
        <w:t xml:space="preserve">1. Посветете се да служите на Бог и хората около вас със смирение и чест.</w:t>
      </w:r>
    </w:p>
    <w:p/>
    <w:p>
      <w:r xmlns:w="http://schemas.openxmlformats.org/wordprocessingml/2006/main">
        <w:t xml:space="preserve">2. Живейте живот на покорство на Господ и се отнасяйте с уважение към другите.</w:t>
      </w:r>
    </w:p>
    <w:p/>
    <w:p>
      <w:r xmlns:w="http://schemas.openxmlformats.org/wordprocessingml/2006/main">
        <w:t xml:space="preserve">1. 1 Петрово 5:5-6, Също и вие, по-млади, покорявайте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ръка на Бога, за да ви възвиси навреме.</w:t>
      </w:r>
    </w:p>
    <w:p/>
    <w:p>
      <w:r xmlns:w="http://schemas.openxmlformats.org/wordprocessingml/2006/main">
        <w:t xml:space="preserve">2. Римляни 12:10, Бъдете нежни един към друг с братска любов; в чест предпочитане един друг.</w:t>
      </w:r>
    </w:p>
    <w:p/>
    <w:p>
      <w:r xmlns:w="http://schemas.openxmlformats.org/wordprocessingml/2006/main">
        <w:t xml:space="preserve">Числа 27:21 И той ще застане пред свещеника Елеазар, който ще поиска съвет за него след присъдата на Урим пред ГОСПОДА; по негова дума ще излизат и по негова дума ще влизат, както той, така и всички израилтяните с него, цялото общество.</w:t>
      </w:r>
    </w:p>
    <w:p/>
    <w:p>
      <w:r xmlns:w="http://schemas.openxmlformats.org/wordprocessingml/2006/main">
        <w:t xml:space="preserve">Този пасаж описва как народът на Израел трябва да се консултира с ГОСПОДА чрез свещеника Елеазар за неговата преценка, преди да вземе каквото и да е решение.</w:t>
      </w:r>
    </w:p>
    <w:p/>
    <w:p>
      <w:r xmlns:w="http://schemas.openxmlformats.org/wordprocessingml/2006/main">
        <w:t xml:space="preserve">1. Търсете Божия съвет във всички решения</w:t>
      </w:r>
    </w:p>
    <w:p/>
    <w:p>
      <w:r xmlns:w="http://schemas.openxmlformats.org/wordprocessingml/2006/main">
        <w:t xml:space="preserve">2. Подчинявайте се на Божиите заповеди от благоговение към Него</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Числа 27:22 И Мойсей направи, както му заповяда Господ; и взе Исус и го постави пред свещеника Елеазар и пред цялото общество;</w:t>
      </w:r>
    </w:p>
    <w:p/>
    <w:p>
      <w:r xmlns:w="http://schemas.openxmlformats.org/wordprocessingml/2006/main">
        <w:t xml:space="preserve">Моисей последва инструкциите на Господ и постави Исус Навиев пред свещеника Елеазар и цялото събрание.</w:t>
      </w:r>
    </w:p>
    <w:p/>
    <w:p>
      <w:r xmlns:w="http://schemas.openxmlformats.org/wordprocessingml/2006/main">
        <w:t xml:space="preserve">1. Силата на покорството: Как следването на Божиите заповеди носи благословия</w:t>
      </w:r>
    </w:p>
    <w:p/>
    <w:p>
      <w:r xmlns:w="http://schemas.openxmlformats.org/wordprocessingml/2006/main">
        <w:t xml:space="preserve">2. Силата на лидерството: Как благочестивите лидери поддържат общността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Евреи 13:17 – Подчинявайте се на водачите си и им се подчинявайте, защото те бдят над душите ви, като тези,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Числа 27:23 И той положи ръцете си върху него и му даде заповед, както Господ заповяда чрез Мойсей.</w:t>
      </w:r>
    </w:p>
    <w:p/>
    <w:p>
      <w:r xmlns:w="http://schemas.openxmlformats.org/wordprocessingml/2006/main">
        <w:t xml:space="preserve">Господ заповяда на Моисей да положи ръцете си върху Исус Навиев и да му даде заповед.</w:t>
      </w:r>
    </w:p>
    <w:p/>
    <w:p>
      <w:r xmlns:w="http://schemas.openxmlformats.org/wordprocessingml/2006/main">
        <w:t xml:space="preserve">1. Заряд за водене: Историята на Исус Навиев от Числа 27:23</w:t>
      </w:r>
    </w:p>
    <w:p/>
    <w:p>
      <w:r xmlns:w="http://schemas.openxmlformats.org/wordprocessingml/2006/main">
        <w:t xml:space="preserve">2. Благословията на послушанието: Изследване на числата 27:23</w:t>
      </w:r>
    </w:p>
    <w:p/>
    <w:p>
      <w:r xmlns:w="http://schemas.openxmlformats.org/wordprocessingml/2006/main">
        <w:t xml:space="preserve">1. Второзаконие 34:9 – И Исус Навиевият син беше пълен с дух на мъдрост; защото Моисей бе положил ръцете си върху него; и израилтяните го послушаха и направиха както Господ заповяда на Мойсей.</w:t>
      </w:r>
    </w:p>
    <w:p/>
    <w:p>
      <w:r xmlns:w="http://schemas.openxmlformats.org/wordprocessingml/2006/main">
        <w:t xml:space="preserve">2. Евреи 5:4 – И никой не взема тази чест за себе си, освен онзи, който е призован от Бога, както беше Аарон.</w:t>
      </w:r>
    </w:p>
    <w:p/>
    <w:p>
      <w:r xmlns:w="http://schemas.openxmlformats.org/wordprocessingml/2006/main">
        <w:t xml:space="preserve">Числа 28 могат да бъдат обобщени в три параграфа, както следва, с посочени стихове:</w:t>
      </w:r>
    </w:p>
    <w:p/>
    <w:p>
      <w:r xmlns:w="http://schemas.openxmlformats.org/wordprocessingml/2006/main">
        <w:t xml:space="preserve">Параграф 1: Числа 28:1-8 предоставя инструкции за ежедневните приноси, които трябва да се представят на Бог. Главата започва, като подчертава, че тези приноси трябва да се извършват в определеното време и се състоят от две мъжки агнета през първата им година, заедно с приноси от зърно и пиене. Освен това всеки ден трябва да се принася постоянно всеизгаряне, състоящо се от едно агне сутрин и друго агне привечер.</w:t>
      </w:r>
    </w:p>
    <w:p/>
    <w:p>
      <w:r xmlns:w="http://schemas.openxmlformats.org/wordprocessingml/2006/main">
        <w:t xml:space="preserve">Параграф 2: Продължавайки в Числа 28:9-15, главата очертава съботните приноси. Всеки съботен ден трябва да се принасят във всеизгаряне две мъжки агнета от една година, заедно с допълнителни житни и възлияния. Тези съботни приноси се считат за свещени и не само трябва да се извършват в допълнение към редовното ежедневно всеизгаряне, но също така да включват специално допълнително принасяне от две десети от ефа фино брашно, смесено с масло.</w:t>
      </w:r>
    </w:p>
    <w:p/>
    <w:p>
      <w:r xmlns:w="http://schemas.openxmlformats.org/wordprocessingml/2006/main">
        <w:t xml:space="preserve">Параграф 3: Числа 28 завършва с подробно описание на месечните дарения, които се случват по време на празненствата на Новолунието. Всеки месец, в началото на месеца, има допълнителни жертви, които трябва да се направят. Те включват два млади бика, един овен, седем мъжки агнета на една година, всички без недостатък, както и подходящи приноси за зърно и напитки. Тези месечни жертви служат като благоухание на Бога.</w:t>
      </w:r>
    </w:p>
    <w:p/>
    <w:p>
      <w:r xmlns:w="http://schemas.openxmlformats.org/wordprocessingml/2006/main">
        <w:t xml:space="preserve">В обобщение:</w:t>
      </w:r>
    </w:p>
    <w:p>
      <w:r xmlns:w="http://schemas.openxmlformats.org/wordprocessingml/2006/main">
        <w:t xml:space="preserve">Числа 28 представя:</w:t>
      </w:r>
    </w:p>
    <w:p>
      <w:r xmlns:w="http://schemas.openxmlformats.org/wordprocessingml/2006/main">
        <w:t xml:space="preserve">Инструкции за дневен принос две мъжки агнета, зърно, пиене;</w:t>
      </w:r>
    </w:p>
    <w:p>
      <w:r xmlns:w="http://schemas.openxmlformats.org/wordprocessingml/2006/main">
        <w:t xml:space="preserve">Постоянно всеизгаряне сутрин, здрач.</w:t>
      </w:r>
    </w:p>
    <w:p/>
    <w:p>
      <w:r xmlns:w="http://schemas.openxmlformats.org/wordprocessingml/2006/main">
        <w:t xml:space="preserve">Съботни приноси две мъжки агнета, жито, питие;</w:t>
      </w:r>
    </w:p>
    <w:p>
      <w:r xmlns:w="http://schemas.openxmlformats.org/wordprocessingml/2006/main">
        <w:t xml:space="preserve">Специално добавяне на фино брашно в събота, смесено с масло.</w:t>
      </w:r>
    </w:p>
    <w:p/>
    <w:p>
      <w:r xmlns:w="http://schemas.openxmlformats.org/wordprocessingml/2006/main">
        <w:t xml:space="preserve">Ежемесечни тържества на Новолуние допълнителни жертви;</w:t>
      </w:r>
    </w:p>
    <w:p>
      <w:r xmlns:w="http://schemas.openxmlformats.org/wordprocessingml/2006/main">
        <w:t xml:space="preserve">Два юнеца, един овен, седем мъжки агнета, жито, питие;</w:t>
      </w:r>
    </w:p>
    <w:p>
      <w:r xmlns:w="http://schemas.openxmlformats.org/wordprocessingml/2006/main">
        <w:t xml:space="preserve">Приносите служат като приятен аромат за Бога.</w:t>
      </w:r>
    </w:p>
    <w:p/>
    <w:p>
      <w:r xmlns:w="http://schemas.openxmlformats.org/wordprocessingml/2006/main">
        <w:t xml:space="preserve">Тази глава се фокусира върху инструкциите за различни видове приноси, които са били представяни редовно пред Бог ежедневните приноси, съботните приноси и месечните празненства на новолунието. Числа 28 започва с предоставяне на инструкции за ежедневни приноси, състоящи се от две мъжки агнета през първата им година, заедно с приноси от зърно и напитки в определени часове. Освен това има непрекъснато всеизгаряне, състоящо се от едно агне, принасяно сутрин и друго агне, принасяно на здрач всеки ден.</w:t>
      </w:r>
    </w:p>
    <w:p/>
    <w:p>
      <w:r xmlns:w="http://schemas.openxmlformats.org/wordprocessingml/2006/main">
        <w:t xml:space="preserve">Освен това, Числа 28 очертава конкретни инструкции за спазване на съботата, където се правят допълнителни жертви заедно с редовното ежедневно изгаряне, като се принасят общо две мъжки агнета през първата им година, заедно с приноси от зърно и пиене. Тази специална добавка включва две десети от ефа (мярка) фино брашно, смесено с масло.</w:t>
      </w:r>
    </w:p>
    <w:p/>
    <w:p>
      <w:r xmlns:w="http://schemas.openxmlformats.org/wordprocessingml/2006/main">
        <w:t xml:space="preserve">Главата завършва с подробно описание на месечните празненства на Новолуние, където се правят конкретни допълнителни жертви в началото на всеки месец. Те включват два млади бика без недостатък, един овен без недостатък, седем мъжки агнета на една година без недостатък, всички придружени от подходящи приноси от зърно и напитки. Тези жертвени действия служат като приятен аромат пред Бога по време на тези празнични поводи.</w:t>
      </w:r>
    </w:p>
    <w:p/>
    <w:p>
      <w:r xmlns:w="http://schemas.openxmlformats.org/wordprocessingml/2006/main">
        <w:t xml:space="preserve">Числа 28:1 И Господ говори на Мойсей, казвайки:</w:t>
      </w:r>
    </w:p>
    <w:p/>
    <w:p>
      <w:r xmlns:w="http://schemas.openxmlformats.org/wordprocessingml/2006/main">
        <w:t xml:space="preserve">Този пасаж говори за това, че Господ говори на Моисей и му заповядва да даде инструкции относно приносите.</w:t>
      </w:r>
    </w:p>
    <w:p/>
    <w:p>
      <w:r xmlns:w="http://schemas.openxmlformats.org/wordprocessingml/2006/main">
        <w:t xml:space="preserve">1. Насоките на Господ: Следване на Неговите инструкции и напътствия</w:t>
      </w:r>
    </w:p>
    <w:p/>
    <w:p>
      <w:r xmlns:w="http://schemas.openxmlformats.org/wordprocessingml/2006/main">
        <w:t xml:space="preserve">2. Силата на послушанието: демонстриране на вяра чрез слушане и действие</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Исая 1:19 – „Ако пожелаеш и се покориш, ще ядеш благата на земята.“</w:t>
      </w:r>
    </w:p>
    <w:p/>
    <w:p>
      <w:r xmlns:w="http://schemas.openxmlformats.org/wordprocessingml/2006/main">
        <w:t xml:space="preserve">Числа 28:2 Заповядай на израилевите синове и им кажи: Приносът ми и хлябът ми за жертвите ми, направени чрез огън, за благоухание за мен, трябва да внимавате да ми принасяте на определеното им време.</w:t>
      </w:r>
    </w:p>
    <w:p/>
    <w:p>
      <w:r xmlns:w="http://schemas.openxmlformats.org/wordprocessingml/2006/main">
        <w:t xml:space="preserve">Бог инструктира израилтяните да Му принасят жертви в определеното време.</w:t>
      </w:r>
    </w:p>
    <w:p/>
    <w:p>
      <w:r xmlns:w="http://schemas.openxmlformats.org/wordprocessingml/2006/main">
        <w:t xml:space="preserve">1. Важността на спазването на Божието назначение</w:t>
      </w:r>
    </w:p>
    <w:p/>
    <w:p>
      <w:r xmlns:w="http://schemas.openxmlformats.org/wordprocessingml/2006/main">
        <w:t xml:space="preserve">2. Благословията на послушанието към Бог</w:t>
      </w:r>
    </w:p>
    <w:p/>
    <w:p>
      <w:r xmlns:w="http://schemas.openxmlformats.org/wordprocessingml/2006/main">
        <w:t xml:space="preserve">1. Второзаконие 11:27 – „И ГОСПОД ще ви разпръсне между народите и ще останете малко на брой между народите, където ГОСПОД ще ви заведе.“</w:t>
      </w:r>
    </w:p>
    <w:p/>
    <w:p>
      <w:r xmlns:w="http://schemas.openxmlformats.org/wordprocessingml/2006/main">
        <w:t xml:space="preserve">2. Филипяни 2:8 – „И като се намери в образа на човек, той смири Себе Си и стана послушен до смърт, и то смърт на кръста.“</w:t>
      </w:r>
    </w:p>
    <w:p/>
    <w:p>
      <w:r xmlns:w="http://schemas.openxmlformats.org/wordprocessingml/2006/main">
        <w:t xml:space="preserve">Числа 28:3 И им кажи: Това е приносът чрез огън, който ще принесете на ГОСПОДА; две едногодишни агнета без недостатък всеки ден за постоянно всеизгаряне.</w:t>
      </w:r>
    </w:p>
    <w:p/>
    <w:p>
      <w:r xmlns:w="http://schemas.openxmlformats.org/wordprocessingml/2006/main">
        <w:t xml:space="preserve">Бог заповяда на израилтяните да принесат две едногодишни агнета като постоянен всеизгаряне.</w:t>
      </w:r>
    </w:p>
    <w:p/>
    <w:p>
      <w:r xmlns:w="http://schemas.openxmlformats.org/wordprocessingml/2006/main">
        <w:t xml:space="preserve">1. Значението на последователното подчинение на Божиите заповеди</w:t>
      </w:r>
    </w:p>
    <w:p/>
    <w:p>
      <w:r xmlns:w="http://schemas.openxmlformats.org/wordprocessingml/2006/main">
        <w:t xml:space="preserve">2. Жертвата на покорството: отказ от нашата воля, за да следваме Божията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с цялото си сърце и с цялата си душа и да спазваш Господните заповеди и постановления, които ти давам днес за твое добро?"</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Числа 28:4 Едното агне да принасяш сутрин, а другото агне да принасяш вечер;</w:t>
      </w:r>
    </w:p>
    <w:p/>
    <w:p>
      <w:r xmlns:w="http://schemas.openxmlformats.org/wordprocessingml/2006/main">
        <w:t xml:space="preserve">Този пасаж инструктира израилтяните да принасят агне сутрин и друго агне вечер като всеизгаряне.</w:t>
      </w:r>
    </w:p>
    <w:p/>
    <w:p>
      <w:r xmlns:w="http://schemas.openxmlformats.org/wordprocessingml/2006/main">
        <w:t xml:space="preserve">1. Силата на предлагането: Как ежедневните ни молитви могат да ни преобразят.</w:t>
      </w:r>
    </w:p>
    <w:p/>
    <w:p>
      <w:r xmlns:w="http://schemas.openxmlformats.org/wordprocessingml/2006/main">
        <w:t xml:space="preserve">2. Накарайте всеки момент да се брои: Важността на посвещаването на времето на Бог.</w:t>
      </w:r>
    </w:p>
    <w:p/>
    <w:p>
      <w:r xmlns:w="http://schemas.openxmlformats.org/wordprocessingml/2006/main">
        <w:t xml:space="preserve">1. Матей 6:11 – Насъщния ни хляб дай ни днес.</w:t>
      </w:r>
    </w:p>
    <w:p/>
    <w:p>
      <w:r xmlns:w="http://schemas.openxmlformats.org/wordprocessingml/2006/main">
        <w:t xml:space="preserve">2. 1 Солунци 5:17 – Молете се непрестанно.</w:t>
      </w:r>
    </w:p>
    <w:p/>
    <w:p>
      <w:r xmlns:w="http://schemas.openxmlformats.org/wordprocessingml/2006/main">
        <w:t xml:space="preserve">Числа 28:5 И една десета от ефа брашно за хлебен принос, смесено с четвърт ин от бито маслинено масло.</w:t>
      </w:r>
    </w:p>
    <w:p/>
    <w:p>
      <w:r xmlns:w="http://schemas.openxmlformats.org/wordprocessingml/2006/main">
        <w:t xml:space="preserve">Този пасаж описва приноса, който Бог заповяда на своя народ да му даде: една десета от ефа брашно, смесена с четвърта част от ин масло.</w:t>
      </w:r>
    </w:p>
    <w:p/>
    <w:p>
      <w:r xmlns:w="http://schemas.openxmlformats.org/wordprocessingml/2006/main">
        <w:t xml:space="preserve">1. „Нашите предложения към Бог: библейски модел за щедрост“</w:t>
      </w:r>
    </w:p>
    <w:p/>
    <w:p>
      <w:r xmlns:w="http://schemas.openxmlformats.org/wordprocessingml/2006/main">
        <w:t xml:space="preserve">2. „Значението на дарението на Бог: Изследване на Числа 28:5“</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2 Коринтяни 9:7 – „Всеки трябва да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Числа 28:6 Това е постоянно всеизгаряне, което беше определено в планината Синай за благоухание, жертва, направена чрез огън на ГОСПОДА.</w:t>
      </w:r>
    </w:p>
    <w:p/>
    <w:p>
      <w:r xmlns:w="http://schemas.openxmlformats.org/wordprocessingml/2006/main">
        <w:t xml:space="preserve">Постоянното всеизгаряне, което беше определено от Бог на планината Синай, е благоуханна жертва, направена чрез огън на ГОСПОДА.</w:t>
      </w:r>
    </w:p>
    <w:p/>
    <w:p>
      <w:r xmlns:w="http://schemas.openxmlformats.org/wordprocessingml/2006/main">
        <w:t xml:space="preserve">1. Силата на жертвата: как Божиите дарове изискват нашия отговор</w:t>
      </w:r>
    </w:p>
    <w:p/>
    <w:p>
      <w:r xmlns:w="http://schemas.openxmlformats.org/wordprocessingml/2006/main">
        <w:t xml:space="preserve">2. Сърце на благодарност: израстване в нашето оценяване на Божието снабдяване</w:t>
      </w:r>
    </w:p>
    <w:p/>
    <w:p>
      <w:r xmlns:w="http://schemas.openxmlformats.org/wordprocessingml/2006/main">
        <w:t xml:space="preserve">1. Левит 1:1-17; 3:1-17 – Божиите инструкции за всеизгарянето</w:t>
      </w:r>
    </w:p>
    <w:p/>
    <w:p>
      <w:r xmlns:w="http://schemas.openxmlformats.org/wordprocessingml/2006/main">
        <w:t xml:space="preserve">2. Евреи 13:15-16 - Изразяване на благодарност към Бог чрез жертва и приноси</w:t>
      </w:r>
    </w:p>
    <w:p/>
    <w:p>
      <w:r xmlns:w="http://schemas.openxmlformats.org/wordprocessingml/2006/main">
        <w:t xml:space="preserve">Числа 28:7 И възлиянието му да бъде четвърт ин за всяко агне; на светилището да направиш да се излее силното вино на ГОСПОДА за възлияние.</w:t>
      </w:r>
    </w:p>
    <w:p/>
    <w:p>
      <w:r xmlns:w="http://schemas.openxmlformats.org/wordprocessingml/2006/main">
        <w:t xml:space="preserve">Този пасаж описва възлиянието, свързано с принасянето на едно агне, което е една четвърт от ин силно вино, което трябва да се излее в святото място като принос на ГОСПОДА.</w:t>
      </w:r>
    </w:p>
    <w:p/>
    <w:p>
      <w:r xmlns:w="http://schemas.openxmlformats.org/wordprocessingml/2006/main">
        <w:t xml:space="preserve">1. Принасянето на Агнето: Разглеждане на жертвения характер на поклонението</w:t>
      </w:r>
    </w:p>
    <w:p/>
    <w:p>
      <w:r xmlns:w="http://schemas.openxmlformats.org/wordprocessingml/2006/main">
        <w:t xml:space="preserve">2. Виното като символ на радост и празник в Господния дом</w:t>
      </w:r>
    </w:p>
    <w:p/>
    <w:p>
      <w:r xmlns:w="http://schemas.openxmlformats.org/wordprocessingml/2006/main">
        <w:t xml:space="preserve">1. Исая 55:1-2 – „О, всеки, който е жаден, елате при водата, и който нямате пари; елате, купете и яжте; да, елате, купете вино и мляко без пари и без пари цена. Защо харчите пари за това, което не е хляб? И труда си за това, което не засища? Слушайте ме внимателно и яжте това, което е добро, и нека душата ви се наслаждава на тлъстина."</w:t>
      </w:r>
    </w:p>
    <w:p/>
    <w:p>
      <w:r xmlns:w="http://schemas.openxmlformats.org/wordprocessingml/2006/main">
        <w:t xml:space="preserve">2. Псалм 104:15 – „И вино, което весели сърцето на човека, и масло, за да блести лицето му, и хляб, който укрепва сърцето на човека.“</w:t>
      </w:r>
    </w:p>
    <w:p/>
    <w:p>
      <w:r xmlns:w="http://schemas.openxmlformats.org/wordprocessingml/2006/main">
        <w:t xml:space="preserve">Числа 28:8 А другото агне да принесеш вечерта; да го принесеш като хлебния принос на сутринта и като възлиянието му, като жертва чрез огън за благоухание на ГОСПОДА.</w:t>
      </w:r>
    </w:p>
    <w:p/>
    <w:p>
      <w:r xmlns:w="http://schemas.openxmlformats.org/wordprocessingml/2006/main">
        <w:t xml:space="preserve">Господ изискваше агне да се принася два пъти на ден, веднъж сутрин и веднъж вечер, като всеизгаряне с приятен аромат.</w:t>
      </w:r>
    </w:p>
    <w:p/>
    <w:p>
      <w:r xmlns:w="http://schemas.openxmlformats.org/wordprocessingml/2006/main">
        <w:t xml:space="preserve">1. Красотата и важността на жертвата</w:t>
      </w:r>
    </w:p>
    <w:p/>
    <w:p>
      <w:r xmlns:w="http://schemas.openxmlformats.org/wordprocessingml/2006/main">
        <w:t xml:space="preserve">2. Приятен аромат: Как нашето поклонение прославя Бог</w:t>
      </w:r>
    </w:p>
    <w:p/>
    <w:p>
      <w:r xmlns:w="http://schemas.openxmlformats.org/wordprocessingml/2006/main">
        <w:t xml:space="preserve">1. Псалм 50:14 – Принесете на Бог жертва на благодарност и изпълнете обетите си към Всевишния.</w:t>
      </w:r>
    </w:p>
    <w:p/>
    <w:p>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p>
      <w:r xmlns:w="http://schemas.openxmlformats.org/wordprocessingml/2006/main">
        <w:t xml:space="preserve">Числа 28:9 И в съботния ден две едногодишни агнета без недостатък и две десети от ефа брашно за хлебен принос, смесено с маслинено масло, и възлиянието от него;</w:t>
      </w:r>
    </w:p>
    <w:p/>
    <w:p>
      <w:r xmlns:w="http://schemas.openxmlformats.org/wordprocessingml/2006/main">
        <w:t xml:space="preserve">В съботния ден две чисти агнета, две десети ефа брашно, омесено с масло, и придружаващото ги възлияние трябваше да бъдат представени на Господа.</w:t>
      </w:r>
    </w:p>
    <w:p/>
    <w:p>
      <w:r xmlns:w="http://schemas.openxmlformats.org/wordprocessingml/2006/main">
        <w:t xml:space="preserve">1. Значението на поклонението: представяне на най-доброто от това, което имаме на Господ</w:t>
      </w:r>
    </w:p>
    <w:p/>
    <w:p>
      <w:r xmlns:w="http://schemas.openxmlformats.org/wordprocessingml/2006/main">
        <w:t xml:space="preserve">2. Значението на съботата: отделяне на време за почивка и обновление в присъствието на Господ</w:t>
      </w:r>
    </w:p>
    <w:p/>
    <w:p>
      <w:r xmlns:w="http://schemas.openxmlformats.org/wordprocessingml/2006/main">
        <w:t xml:space="preserve">1. Левит 23:3 – „Шест дни да се работи; но седмият ден е събота за почивка, свято събрание; да не вършите никаква работа в него; това е събота на ГОСПОДА във всичките ви жилища.“</w:t>
      </w:r>
    </w:p>
    <w:p/>
    <w:p>
      <w:r xmlns:w="http://schemas.openxmlformats.org/wordprocessingml/2006/main">
        <w:t xml:space="preserve">2. Псалм 116:17 – „Ще ти принеса жертва на благодарност и ще призова името на ГОСПОДА.“</w:t>
      </w:r>
    </w:p>
    <w:p/>
    <w:p>
      <w:r xmlns:w="http://schemas.openxmlformats.org/wordprocessingml/2006/main">
        <w:t xml:space="preserve">Числа 28:10 Това е всеизгарянето на всяка събота, освен постоянното всеизгаряне и възлиянието му.</w:t>
      </w:r>
    </w:p>
    <w:p/>
    <w:p>
      <w:r xmlns:w="http://schemas.openxmlformats.org/wordprocessingml/2006/main">
        <w:t xml:space="preserve">Всяка събота трябваше да се правят всеизгаряне и възлияние в допълнение към постоянното всеизгаряне.</w:t>
      </w:r>
    </w:p>
    <w:p/>
    <w:p>
      <w:r xmlns:w="http://schemas.openxmlformats.org/wordprocessingml/2006/main">
        <w:t xml:space="preserve">1. Християните трябва да използват примера на всеизгарянето от Числа 28:10, за да се покланят на Бог всяка събота.</w:t>
      </w:r>
    </w:p>
    <w:p/>
    <w:p>
      <w:r xmlns:w="http://schemas.openxmlformats.org/wordprocessingml/2006/main">
        <w:t xml:space="preserve">2. Всеизгарянето е напомняне за нуждата ни от постоянна жертва за нашите грехове.</w:t>
      </w:r>
    </w:p>
    <w:p/>
    <w:p>
      <w:r xmlns:w="http://schemas.openxmlformats.org/wordprocessingml/2006/main">
        <w:t xml:space="preserve">1. Числа 28:10 – „Това е всеизгарянето на всяка събота, освен постоянното всеизгаряне и възлиянието му.“</w:t>
      </w:r>
    </w:p>
    <w:p/>
    <w:p>
      <w:r xmlns:w="http://schemas.openxmlformats.org/wordprocessingml/2006/main">
        <w:t xml:space="preserve">2. Евреи 10:12 – „Но този човек, след като принесе една жертва за греховете завинаги, седна отдясно на Бога;“</w:t>
      </w:r>
    </w:p>
    <w:p/>
    <w:p>
      <w:r xmlns:w="http://schemas.openxmlformats.org/wordprocessingml/2006/main">
        <w:t xml:space="preserve">Числа 28:11 И в началото на месеците си да принасяте всеизгаряне на ГОСПОДА; два юнеца и един овен, седем едногодишни агнета без недостатък;</w:t>
      </w:r>
    </w:p>
    <w:p/>
    <w:p>
      <w:r xmlns:w="http://schemas.openxmlformats.org/wordprocessingml/2006/main">
        <w:t xml:space="preserve">Този пасаж очертава инструкциите за принасяне на жертви на Господ в началото на всеки месец.</w:t>
      </w:r>
    </w:p>
    <w:p/>
    <w:p>
      <w:r xmlns:w="http://schemas.openxmlformats.org/wordprocessingml/2006/main">
        <w:t xml:space="preserve">1. Богът на изобилието: Значението на принасянето на жертви на Господ</w:t>
      </w:r>
    </w:p>
    <w:p/>
    <w:p>
      <w:r xmlns:w="http://schemas.openxmlformats.org/wordprocessingml/2006/main">
        <w:t xml:space="preserve">2. Силата на покорството: Как да следваме Божиите инструкции за дарения</w:t>
      </w:r>
    </w:p>
    <w:p/>
    <w:p>
      <w:r xmlns:w="http://schemas.openxmlformats.org/wordprocessingml/2006/main">
        <w:t xml:space="preserve">1. Второзаконие 12:5-7 – „Но вие ще потърсите мястото, което ГОСПОД, вашият Бог, ще избере от всичките ви племена, за да постави там името Си, и там ще отидете. И там ще донесете всеизгарянията си и жертвите си и десятъците си, и приносите на ръцете си, и оброците си, и доброволните си приноси, и първородните от говедата си и от стадата си.И там да ядеш пред Господа твоя Бог, и да се веселиш всичко, което направи ръката ви, вие и домовете ви, с което Господ вашият Бог ви е благословил.</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Числа 28:12 и три десети от ефа брашно за хлебен принос, смесено с маслинено масло, за всеки юнец; и две десети от ефа брашно за хлебен принос, смесено с маслинено масло, за един овен;</w:t>
      </w:r>
    </w:p>
    <w:p/>
    <w:p>
      <w:r xmlns:w="http://schemas.openxmlformats.org/wordprocessingml/2006/main">
        <w:t xml:space="preserve">Господ заповяда на израилтяните да принесат един юнец и един овен като месен принос, всеки придружен от определено количество брашно, смесено с масло.</w:t>
      </w:r>
    </w:p>
    <w:p/>
    <w:p>
      <w:r xmlns:w="http://schemas.openxmlformats.org/wordprocessingml/2006/main">
        <w:t xml:space="preserve">1. Господните заповеди: Призив за поклонение</w:t>
      </w:r>
    </w:p>
    <w:p/>
    <w:p>
      <w:r xmlns:w="http://schemas.openxmlformats.org/wordprocessingml/2006/main">
        <w:t xml:space="preserve">2. Святост чрез послушание: Приноси към Господ</w:t>
      </w:r>
    </w:p>
    <w:p/>
    <w:p>
      <w:r xmlns:w="http://schemas.openxmlformats.org/wordprocessingml/2006/main">
        <w:t xml:space="preserve">1. Левит 1:2-17 - Господ говори на Мойсей, казвайки: Говори на народа на Израел и им кажи, когато някой от вас принесе принос на Господа, трябва да донесете приноса си добитък от стадото или от стадото.</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Числа 28:13 И една десета от ефа брашно, смесено с маслинено масло, за хлебен принос за всяко агне; за всеизгаряне на благоухание, жертва чрез огън Господу.</w:t>
      </w:r>
    </w:p>
    <w:p/>
    <w:p>
      <w:r xmlns:w="http://schemas.openxmlformats.org/wordprocessingml/2006/main">
        <w:t xml:space="preserve">Този пасаж говори за всеизгаряне с благоухание като жертва, направена чрез огън на ГОСПОДА.</w:t>
      </w:r>
    </w:p>
    <w:p/>
    <w:p>
      <w:r xmlns:w="http://schemas.openxmlformats.org/wordprocessingml/2006/main">
        <w:t xml:space="preserve">1. Значението на жертвата: Защо се отказваме от това, което ценим най-много, за да следваме Бог</w:t>
      </w:r>
    </w:p>
    <w:p/>
    <w:p>
      <w:r xmlns:w="http://schemas.openxmlformats.org/wordprocessingml/2006/main">
        <w:t xml:space="preserve">2. Силата на покорството: Как нашата преданост към Бог променя живота 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Числа 28:14 И възлиянията им да бъдат половин ин вино за юнец, една трета ин за овен и една четвърт ин за агне; това е всеизгарянето за всеки месец през целия месец. месеците от годината.</w:t>
      </w:r>
    </w:p>
    <w:p/>
    <w:p>
      <w:r xmlns:w="http://schemas.openxmlformats.org/wordprocessingml/2006/main">
        <w:t xml:space="preserve">Този пасаж описва възлиянието, което трябваше да се дава всеки месец като част от всеизгаряне.</w:t>
      </w:r>
    </w:p>
    <w:p/>
    <w:p>
      <w:r xmlns:w="http://schemas.openxmlformats.org/wordprocessingml/2006/main">
        <w:t xml:space="preserve">1. Значението на покорството – как следването на Божиите заповеди ни доближава до Него</w:t>
      </w:r>
    </w:p>
    <w:p/>
    <w:p>
      <w:r xmlns:w="http://schemas.openxmlformats.org/wordprocessingml/2006/main">
        <w:t xml:space="preserve">2. Радостта от служенето – как служенето на Бог ни носи радост и духовно удовлетворение.</w:t>
      </w:r>
    </w:p>
    <w:p/>
    <w:p>
      <w:r xmlns:w="http://schemas.openxmlformats.org/wordprocessingml/2006/main">
        <w:t xml:space="preserve">1. Второзаконие 30:16 – В това, че днес ти заповядвам да обичаш Господа твоя Бог, да ходиш в пътищата Му и да пазиш заповедите Му, наредбите Му и съдбите Му, за да можеш да живееш и да се размножаваш; и Господ твой Бог ще те благослови в земята, където отиваш, за да я притежаваш.</w:t>
      </w:r>
    </w:p>
    <w:p/>
    <w:p>
      <w:r xmlns:w="http://schemas.openxmlformats.org/wordprocessingml/2006/main">
        <w:t xml:space="preserve">2. Матей 22:37-40 - Исус му каза: Да възлюбиш Господа, твоя Бог, с цялото си сърце, с цялата си душа и с всичкия си 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p>
      <w:r xmlns:w="http://schemas.openxmlformats.org/wordprocessingml/2006/main">
        <w:t xml:space="preserve">Числа 28:15 И един козел да се принесе на ГОСПОДА в жертва за грях, освен постоянното всеизгаряне и възлиянието му.</w:t>
      </w:r>
    </w:p>
    <w:p/>
    <w:p>
      <w:r xmlns:w="http://schemas.openxmlformats.org/wordprocessingml/2006/main">
        <w:t xml:space="preserve">Този пасаж обсъжда принасянето на козел като жертва за грях на ГОСПОДА, в допълнение към постоянното всеизгаряне и възлиянието му.</w:t>
      </w:r>
    </w:p>
    <w:p/>
    <w:p>
      <w:r xmlns:w="http://schemas.openxmlformats.org/wordprocessingml/2006/main">
        <w:t xml:space="preserve">1. Силата на изповедта: Защо трябва да изповядаме греховете си пред Господ</w:t>
      </w:r>
    </w:p>
    <w:p/>
    <w:p>
      <w:r xmlns:w="http://schemas.openxmlformats.org/wordprocessingml/2006/main">
        <w:t xml:space="preserve">2. Единение чрез жертва: Значението на жертвите за грях в Библията</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Левит 16:21-22 – „И Аарон да положи двете си ръце на главата на живия козел и да изповяда над него всичките беззакония на израилтяните и всичките им престъпления във всичките им грехове, като ги възложи на главата на козела и ще го изпрати с ръката на добър човек в пустинята; и козела ще понесе върху себе си всичките им беззакония в необитаема земя; и той ще пусне козела в пустинята."</w:t>
      </w:r>
    </w:p>
    <w:p/>
    <w:p>
      <w:r xmlns:w="http://schemas.openxmlformats.org/wordprocessingml/2006/main">
        <w:t xml:space="preserve">Числа 28:16 И на четиринадесетия ден от първия месец е пасхата на ГОСПОДА.</w:t>
      </w:r>
    </w:p>
    <w:p/>
    <w:p>
      <w:r xmlns:w="http://schemas.openxmlformats.org/wordprocessingml/2006/main">
        <w:t xml:space="preserve">На четиринадесетия ден от първия месец се празнува Пасхата Господня.</w:t>
      </w:r>
    </w:p>
    <w:p/>
    <w:p>
      <w:r xmlns:w="http://schemas.openxmlformats.org/wordprocessingml/2006/main">
        <w:t xml:space="preserve">1. Господната Пасха: Празнуване на Завета с Бог</w:t>
      </w:r>
    </w:p>
    <w:p/>
    <w:p>
      <w:r xmlns:w="http://schemas.openxmlformats.org/wordprocessingml/2006/main">
        <w:t xml:space="preserve">2. Божието снабдяване: Празник на изкуплението</w:t>
      </w:r>
    </w:p>
    <w:p/>
    <w:p>
      <w:r xmlns:w="http://schemas.openxmlformats.org/wordprocessingml/2006/main">
        <w:t xml:space="preserve">1. Второзаконие 16:1-8 – Божиите инструкции за празнуването на Пасхата</w:t>
      </w:r>
    </w:p>
    <w:p/>
    <w:p>
      <w:r xmlns:w="http://schemas.openxmlformats.org/wordprocessingml/2006/main">
        <w:t xml:space="preserve">2. Изход 12:1-28 – Историята на Господната Пасха</w:t>
      </w:r>
    </w:p>
    <w:p/>
    <w:p>
      <w:r xmlns:w="http://schemas.openxmlformats.org/wordprocessingml/2006/main">
        <w:t xml:space="preserve">Числа 28:17 И на петнадесетия ден от този месец е празникът: седем дни трябва да се яде безквасен хляб.</w:t>
      </w:r>
    </w:p>
    <w:p/>
    <w:p>
      <w:r xmlns:w="http://schemas.openxmlformats.org/wordprocessingml/2006/main">
        <w:t xml:space="preserve">На петнадесетия ден от месеца трябва да се консумира седемдневен празник безквасен хляб.</w:t>
      </w:r>
    </w:p>
    <w:p/>
    <w:p>
      <w:r xmlns:w="http://schemas.openxmlformats.org/wordprocessingml/2006/main">
        <w:t xml:space="preserve">1. Значението на спазването на Божиите празници и символиката на безквасните хлябове.</w:t>
      </w:r>
    </w:p>
    <w:p/>
    <w:p>
      <w:r xmlns:w="http://schemas.openxmlformats.org/wordprocessingml/2006/main">
        <w:t xml:space="preserve">2. Духовното значение на послушанието при следване на Божиите заповеди.</w:t>
      </w:r>
    </w:p>
    <w:p/>
    <w:p>
      <w:r xmlns:w="http://schemas.openxmlformats.org/wordprocessingml/2006/main">
        <w:t xml:space="preserve">1. Изход 12:15-20 - Божието указание да се пази празникът на безквасните хлябове.</w:t>
      </w:r>
    </w:p>
    <w:p/>
    <w:p>
      <w:r xmlns:w="http://schemas.openxmlformats.org/wordprocessingml/2006/main">
        <w:t xml:space="preserve">2. Матей 26:17-30 – Спазването от страна на Исус на празника Пасха и Тайната вечеря.</w:t>
      </w:r>
    </w:p>
    <w:p/>
    <w:p>
      <w:r xmlns:w="http://schemas.openxmlformats.org/wordprocessingml/2006/main">
        <w:t xml:space="preserve">Числа 28:18 На първия ден да има свето събрание; няма да вършите никаква слугинска работа там:</w:t>
      </w:r>
    </w:p>
    <w:p/>
    <w:p>
      <w:r xmlns:w="http://schemas.openxmlformats.org/wordprocessingml/2006/main">
        <w:t xml:space="preserve">На първия ден от месеца трябваше да се спазва свещено събрание, на което не трябваше да се върши слугинска работа.</w:t>
      </w:r>
    </w:p>
    <w:p/>
    <w:p>
      <w:r xmlns:w="http://schemas.openxmlformats.org/wordprocessingml/2006/main">
        <w:t xml:space="preserve">1. Значението на почивката и презареждането</w:t>
      </w:r>
    </w:p>
    <w:p/>
    <w:p>
      <w:r xmlns:w="http://schemas.openxmlformats.org/wordprocessingml/2006/main">
        <w:t xml:space="preserve">2. Божията вярност и снабдяване</w:t>
      </w:r>
    </w:p>
    <w:p/>
    <w:p>
      <w:r xmlns:w="http://schemas.openxmlformats.org/wordprocessingml/2006/main">
        <w:t xml:space="preserve">1. Изход 20:8-11; Помни съботния ден, за да го освещаваш</w:t>
      </w:r>
    </w:p>
    <w:p/>
    <w:p>
      <w:r xmlns:w="http://schemas.openxmlformats.org/wordprocessingml/2006/main">
        <w:t xml:space="preserve">2. Второзаконие 5:12-15; Пазете съботния ден свят</w:t>
      </w:r>
    </w:p>
    <w:p/>
    <w:p>
      <w:r xmlns:w="http://schemas.openxmlformats.org/wordprocessingml/2006/main">
        <w:t xml:space="preserve">Числа 28:19 Но да принесете жертва чрез огън за всеизгаряне на ГОСПОДА; два юнеца, един овен и седем едногодишни агнета да ви бъдат без недостатък;</w:t>
      </w:r>
    </w:p>
    <w:p/>
    <w:p>
      <w:r xmlns:w="http://schemas.openxmlformats.org/wordprocessingml/2006/main">
        <w:t xml:space="preserve">Този пасаж гласи, че Бог заповядва два млади юнеца, един овен и седем едногодишни агнета да бъдат принесени на Господа като всеизгаряне.</w:t>
      </w:r>
    </w:p>
    <w:p/>
    <w:p>
      <w:r xmlns:w="http://schemas.openxmlformats.org/wordprocessingml/2006/main">
        <w:t xml:space="preserve">1. Господната заповед: Приноси на жертва</w:t>
      </w:r>
    </w:p>
    <w:p/>
    <w:p>
      <w:r xmlns:w="http://schemas.openxmlformats.org/wordprocessingml/2006/main">
        <w:t xml:space="preserve">2. Покорство към Бог, благоговение и благодарност</w:t>
      </w:r>
    </w:p>
    <w:p/>
    <w:p>
      <w:r xmlns:w="http://schemas.openxmlformats.org/wordprocessingml/2006/main">
        <w:t xml:space="preserve">1. Левит 22:19-20 – „Да принесеш примирителна жертва на Господа. Ако я принесеш като благодарност, тогава заедно с благодарствената жертва да принесеш пити от квасен хляб, омесен с масло, и безквасни кори, намазани с олио, и питки от брашно, добре омесено с олио.</w:t>
      </w:r>
    </w:p>
    <w:p/>
    <w:p>
      <w:r xmlns:w="http://schemas.openxmlformats.org/wordprocessingml/2006/main">
        <w:t xml:space="preserve">2. Евреи 13:15-16 –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Числа 28:20 И хлебният им принос да бъде от брашно, смесено с маслинено масло; три десети от ефа да принесете за юнец и две десети от ефа за овен;</w:t>
      </w:r>
    </w:p>
    <w:p/>
    <w:p>
      <w:r xmlns:w="http://schemas.openxmlformats.org/wordprocessingml/2006/main">
        <w:t xml:space="preserve">Този пасаж очертава изискванията за принос за бикове и овни – три десети от ефа брашно, смесено с масло за юнец, и две десети от ефа за овен.</w:t>
      </w:r>
    </w:p>
    <w:p/>
    <w:p>
      <w:r xmlns:w="http://schemas.openxmlformats.org/wordprocessingml/2006/main">
        <w:t xml:space="preserve">1. Силата на щедростта – Господ ни моли да дадем най-доброто от себе си, дори когато изглежда трудно; чрез нашето послушание ние демонстрираме своята вярност и получаваме благословии.</w:t>
      </w:r>
    </w:p>
    <w:p/>
    <w:p>
      <w:r xmlns:w="http://schemas.openxmlformats.org/wordprocessingml/2006/main">
        <w:t xml:space="preserve">2. Стойността на жертвата – Често можем да бъдем изкушени да държим здраво това, което притежаваме; все пак, когато даваме жертва на Бог, ни се напомня за стойността на доверието и вярата в Него.</w:t>
      </w:r>
    </w:p>
    <w:p/>
    <w:p>
      <w:r xmlns:w="http://schemas.openxmlformats.org/wordprocessingml/2006/main">
        <w:t xml:space="preserve">1. Малахия 3:10 – Донесете всичките десятъци в хранилището, за да има месо в къщата ми, и сега Ме изпитайте с това, казва ГОСПОД на Силите, дали няма да ви отворя небесните отвори и да ви налея издавате благословия, че няма да има достатъчно място да я получите.</w:t>
      </w:r>
    </w:p>
    <w:p/>
    <w:p>
      <w:r xmlns:w="http://schemas.openxmlformats.org/wordprocessingml/2006/main">
        <w:t xml:space="preserve">2. Лука 21:1-4 – И той погледна нагоре и видя богатите хора да хвърлят даровете си в съкровищницата. И той също видя една бедна вдовица да хвърля там две лепти. И той каза: Истина ви казвам, че тази бедна вдовица пусна повече от всички, защото всички те пуснаха от изобилието си в приносите на Бога, а тя от оскъдността си пусна всички живи че е имала.</w:t>
      </w:r>
    </w:p>
    <w:p/>
    <w:p>
      <w:r xmlns:w="http://schemas.openxmlformats.org/wordprocessingml/2006/main">
        <w:t xml:space="preserve">Числа 28:21 Няколко десети от ефа да принесеш за всяко агне, от седемте агнета;</w:t>
      </w:r>
    </w:p>
    <w:p/>
    <w:p>
      <w:r xmlns:w="http://schemas.openxmlformats.org/wordprocessingml/2006/main">
        <w:t xml:space="preserve">Този пасаж обяснява, че седем агнета трябва да бъдат пожертвани като принос с десета сделка.</w:t>
      </w:r>
    </w:p>
    <w:p/>
    <w:p>
      <w:r xmlns:w="http://schemas.openxmlformats.org/wordprocessingml/2006/main">
        <w:t xml:space="preserve">1. Силата на жертвата: Как Бог ни призовава да даваме щедро</w:t>
      </w:r>
    </w:p>
    <w:p/>
    <w:p>
      <w:r xmlns:w="http://schemas.openxmlformats.org/wordprocessingml/2006/main">
        <w:t xml:space="preserve">2. Разбиране на значението на седем: Перфектното число в Библията</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Левит 1:2-3 - Говорете на израилтяните и им кажете: Когато някой от вас принесе принос на Господа, трябва да донесете приноса си добитък от говедата или от стадото.</w:t>
      </w:r>
    </w:p>
    <w:p/>
    <w:p>
      <w:r xmlns:w="http://schemas.openxmlformats.org/wordprocessingml/2006/main">
        <w:t xml:space="preserve">Числа 28:22 И един козел в жертва за грях, за да ви направи умилостивение.</w:t>
      </w:r>
    </w:p>
    <w:p/>
    <w:p>
      <w:r xmlns:w="http://schemas.openxmlformats.org/wordprocessingml/2006/main">
        <w:t xml:space="preserve">Този пасаж е за Божието осигуряване на умилостивение чрез жертва за грях на козел.</w:t>
      </w:r>
    </w:p>
    <w:p/>
    <w:p>
      <w:r xmlns:w="http://schemas.openxmlformats.org/wordprocessingml/2006/main">
        <w:t xml:space="preserve">1. Единението на Христос – великият Божи дар на изкуплението</w:t>
      </w:r>
    </w:p>
    <w:p/>
    <w:p>
      <w:r xmlns:w="http://schemas.openxmlformats.org/wordprocessingml/2006/main">
        <w:t xml:space="preserve">2. Силата на прошката - как Божията милост може да преобрази живота</w:t>
      </w:r>
    </w:p>
    <w:p/>
    <w:p>
      <w:r xmlns:w="http://schemas.openxmlformats.org/wordprocessingml/2006/main">
        <w:t xml:space="preserve">1. Исая 53:5-6 –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Числа 28:23 Да ги принесете освен сутрешното всеизгаряне, което е за постоянно всеизгаряне.</w:t>
      </w:r>
    </w:p>
    <w:p/>
    <w:p>
      <w:r xmlns:w="http://schemas.openxmlformats.org/wordprocessingml/2006/main">
        <w:t xml:space="preserve">Този пасаж от Числа 28 говори за необходимостта да се принасят всеизгаряния в допълнение към ежедневния сутрешен принос.</w:t>
      </w:r>
    </w:p>
    <w:p/>
    <w:p>
      <w:r xmlns:w="http://schemas.openxmlformats.org/wordprocessingml/2006/main">
        <w:t xml:space="preserve">1. Важността да се посветим на Бог в поклонение</w:t>
      </w:r>
    </w:p>
    <w:p/>
    <w:p>
      <w:r xmlns:w="http://schemas.openxmlformats.org/wordprocessingml/2006/main">
        <w:t xml:space="preserve">2. Силата на подчинението при следване на Божиите заповеди</w:t>
      </w:r>
    </w:p>
    <w:p/>
    <w:p>
      <w:r xmlns:w="http://schemas.openxmlformats.org/wordprocessingml/2006/main">
        <w:t xml:space="preserve">1. Лука 4:8 - И Исус му отговори: Писано е: На Господа твоя Бог да се покланяш и само на Него да служиш.</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Числа 28:24 По този начин да принасяте всеки ден, през седемте дни, месото от жертвата чрез огън за приятно благоухание на ГОСПОДА; да се принася освен постоянното всеизгаряне и възлиянието му.</w:t>
      </w:r>
    </w:p>
    <w:p/>
    <w:p>
      <w:r xmlns:w="http://schemas.openxmlformats.org/wordprocessingml/2006/main">
        <w:t xml:space="preserve">Бог заповядва да му се принася ежедневна жертва от благоуханен огън, заедно с постоянното всеизгаряне и възлияние.</w:t>
      </w:r>
    </w:p>
    <w:p/>
    <w:p>
      <w:r xmlns:w="http://schemas.openxmlformats.org/wordprocessingml/2006/main">
        <w:t xml:space="preserve">1. Жертвата на сладко ухаещия огън: призив за предаване</w:t>
      </w:r>
    </w:p>
    <w:p/>
    <w:p>
      <w:r xmlns:w="http://schemas.openxmlformats.org/wordprocessingml/2006/main">
        <w:t xml:space="preserve">2. Създаване на приятен аромат за Господ: Покана за поклонение</w:t>
      </w:r>
    </w:p>
    <w:p/>
    <w:p>
      <w:r xmlns:w="http://schemas.openxmlformats.org/wordprocessingml/2006/main">
        <w:t xml:space="preserve">1. Ефесяни 5:2 – И ходете в любов, както и Христос ни възлюби и предаде Себе Си за нас като принос и жертва на Бога за благоуханна миризма.</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Числа 28:25 И на седмия ден да имате свято събрание; не вършете слугинска работа.</w:t>
      </w:r>
    </w:p>
    <w:p/>
    <w:p>
      <w:r xmlns:w="http://schemas.openxmlformats.org/wordprocessingml/2006/main">
        <w:t xml:space="preserve">На седмия ден от седмицата трябва да се спазва свещено събрание и да не се върши слугинска работа.</w:t>
      </w:r>
    </w:p>
    <w:p/>
    <w:p>
      <w:r xmlns:w="http://schemas.openxmlformats.org/wordprocessingml/2006/main">
        <w:t xml:space="preserve">1. Светостта на съботата: практикуване на почивка и размисъл</w:t>
      </w:r>
    </w:p>
    <w:p/>
    <w:p>
      <w:r xmlns:w="http://schemas.openxmlformats.org/wordprocessingml/2006/main">
        <w:t xml:space="preserve">2. Радостта от радостта и освежаването на седмия ден</w:t>
      </w:r>
    </w:p>
    <w:p/>
    <w:p>
      <w:r xmlns:w="http://schemas.openxmlformats.org/wordprocessingml/2006/main">
        <w:t xml:space="preserve">кръстосано</w:t>
      </w:r>
    </w:p>
    <w:p/>
    <w:p>
      <w:r xmlns:w="http://schemas.openxmlformats.org/wordprocessingml/2006/main">
        <w:t xml:space="preserve">1. Исая 58:13-14 - Ако отклониш крака си от съботата, за да не вършиш волята си в Моя свят ден; и наречете съботата наслада, святата на Господа, почитана; и ще го почиташ, без да вършиш собствените си пътища, нито да намираш собственото си удоволствие, нито да говориш собствените си думи.</w:t>
      </w:r>
    </w:p>
    <w:p/>
    <w:p>
      <w:r xmlns:w="http://schemas.openxmlformats.org/wordprocessingml/2006/main">
        <w:t xml:space="preserve">2. Изход 20:8-10 – Помнете съботния ден, за да го освещавате. Шест дни да работиш и да вършиш всичките си работи; а седмият ден е съботата на Господа твоя Бог: в него да не вършиш никаква работа, нито ти, нито синът ти, нито дъщеря ти, нито слугата ти, нито слугинята ти , нито добитъкът ти, нито чужденецът ти, който е в портите ти:</w:t>
      </w:r>
    </w:p>
    <w:p/>
    <w:p>
      <w:r xmlns:w="http://schemas.openxmlformats.org/wordprocessingml/2006/main">
        <w:t xml:space="preserve">Числа 28:26 И в деня на първите плодове, когато принесете нов хлебен принос на ГОСПОДА, след изтичането на седмиците ви, да имате свято събрание; не вършете слугинска работа:</w:t>
      </w:r>
    </w:p>
    <w:p/>
    <w:p>
      <w:r xmlns:w="http://schemas.openxmlformats.org/wordprocessingml/2006/main">
        <w:t xml:space="preserve">В деня на първите плодове трябва да има свещено събрание и да не се върши слугинска работа.</w:t>
      </w:r>
    </w:p>
    <w:p/>
    <w:p>
      <w:r xmlns:w="http://schemas.openxmlformats.org/wordprocessingml/2006/main">
        <w:t xml:space="preserve">1. Спомен за първите плодове и благословията на почивката</w:t>
      </w:r>
    </w:p>
    <w:p/>
    <w:p>
      <w:r xmlns:w="http://schemas.openxmlformats.org/wordprocessingml/2006/main">
        <w:t xml:space="preserve">2. Пребъдване в Божието присъствие: Значението на светото събрание</w:t>
      </w:r>
    </w:p>
    <w:p/>
    <w:p>
      <w:r xmlns:w="http://schemas.openxmlformats.org/wordprocessingml/2006/main">
        <w:t xml:space="preserve">1. Колосяни 2:16-17 – Затова нека никой не ви осъжда за храна и напитки, или по отношение на празник, новолуние или събота. Това са сянка на бъдещите неща, но същността принадлежи на Христос.</w:t>
      </w:r>
    </w:p>
    <w:p/>
    <w:p>
      <w:r xmlns:w="http://schemas.openxmlformats.org/wordprocessingml/2006/main">
        <w:t xml:space="preserve">2. Изход 20:8-11 – Помнете съботния ден, за да го освещавате. Шест дни работи и върши всичките си работи, а седмият ден е събота на Господа твоя Бог. На него да не вършите никаква работа, нито вие, нито синът ви, нито дъщеря ви, нито слугата ви, нито слугинята ви, нито добитъкът ви, нито пришелецът, който е в портите ви. Защото за шест дни Господ създаде небето и земята, морето и всичко, което е в тях, а на седмия ден си почина. Затова Господ благослови съботния ден и го освети.</w:t>
      </w:r>
    </w:p>
    <w:p/>
    <w:p>
      <w:r xmlns:w="http://schemas.openxmlformats.org/wordprocessingml/2006/main">
        <w:t xml:space="preserve">Числа 28:27 Но да принесете всеизгарянето за благоухание на ГОСПОДА; два юнеца, един овен, седем едногодишни агнета;</w:t>
      </w:r>
    </w:p>
    <w:p/>
    <w:p>
      <w:r xmlns:w="http://schemas.openxmlformats.org/wordprocessingml/2006/main">
        <w:t xml:space="preserve">Господ заповяда да Му принесат два юнеца, един овен и седем едногодишни агнета като благоухание.</w:t>
      </w:r>
    </w:p>
    <w:p/>
    <w:p>
      <w:r xmlns:w="http://schemas.openxmlformats.org/wordprocessingml/2006/main">
        <w:t xml:space="preserve">1: Призовани сме да предложим най-доброто от себе си на Бог в служба на Него.</w:t>
      </w:r>
    </w:p>
    <w:p/>
    <w:p>
      <w:r xmlns:w="http://schemas.openxmlformats.org/wordprocessingml/2006/main">
        <w:t xml:space="preserve">2: Нашите жертви на Бог трябва да се дават с радост и любов.</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Филипяни 4:18-19 - Получих пълно плащане и дори повече; Сега, след като получих от Епафродит подаръците, които изпратихте, аз съм напълно зареден. Те са благоуханен принос, приятна жертва, угодна на Бога.</w:t>
      </w:r>
    </w:p>
    <w:p/>
    <w:p>
      <w:r xmlns:w="http://schemas.openxmlformats.org/wordprocessingml/2006/main">
        <w:t xml:space="preserve">Числа 28:28 И хлебния им принос от брашно, смесено с маслинено масло, три десети от ефа за всеки юнец, две десети от ефа за всеки овен,</w:t>
      </w:r>
    </w:p>
    <w:p/>
    <w:p>
      <w:r xmlns:w="http://schemas.openxmlformats.org/wordprocessingml/2006/main">
        <w:t xml:space="preserve">Този пасаж описва принасянето на брашно, масло и животни на Бог като жертва.</w:t>
      </w:r>
    </w:p>
    <w:p/>
    <w:p>
      <w:r xmlns:w="http://schemas.openxmlformats.org/wordprocessingml/2006/main">
        <w:t xml:space="preserve">1. Божията вярност и щедрост в жертвите</w:t>
      </w:r>
    </w:p>
    <w:p/>
    <w:p>
      <w:r xmlns:w="http://schemas.openxmlformats.org/wordprocessingml/2006/main">
        <w:t xml:space="preserve">2. Силата на даването и благодарността</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Филипяни 4:18 Но аз имам всичко, и то в изобилие: наситен съм, като получих от Епафродит това, което беше изпратено от вас, благоухание на благоухание, жертва приятна, благоугодна на Бога.</w:t>
      </w:r>
    </w:p>
    <w:p/>
    <w:p>
      <w:r xmlns:w="http://schemas.openxmlformats.org/wordprocessingml/2006/main">
        <w:t xml:space="preserve">Числа 28:29 Няколко десети от ефа за всяко агне, за седемте агнета;</w:t>
      </w:r>
    </w:p>
    <w:p/>
    <w:p>
      <w:r xmlns:w="http://schemas.openxmlformats.org/wordprocessingml/2006/main">
        <w:t xml:space="preserve">Пасажът гласи, че трябва да се принесат седем агнета, като на всяко агне се дава една десета от сделката.</w:t>
      </w:r>
    </w:p>
    <w:p/>
    <w:p>
      <w:r xmlns:w="http://schemas.openxmlformats.org/wordprocessingml/2006/main">
        <w:t xml:space="preserve">1. Значението на жертвените приноси</w:t>
      </w:r>
    </w:p>
    <w:p/>
    <w:p>
      <w:r xmlns:w="http://schemas.openxmlformats.org/wordprocessingml/2006/main">
        <w:t xml:space="preserve">2. Значението на разделението и единството в жертвоприношенията</w:t>
      </w:r>
    </w:p>
    <w:p/>
    <w:p>
      <w:r xmlns:w="http://schemas.openxmlformats.org/wordprocessingml/2006/main">
        <w:t xml:space="preserve">1. Левит 1:2-4 Говори на израилтяните и им кажи: Ако някой от вас принесе принос на ГОСПОДА, трябва да принесете приноса си от добитък, дори от едър и стада. . Ако приносът му е всеизгаряне от едър добитък, нека принесе мъжко без недостатък; нека го принесе по собствено желание при входа на шатъра за срещане пред Господа.</w:t>
      </w:r>
    </w:p>
    <w:p/>
    <w:p>
      <w:r xmlns:w="http://schemas.openxmlformats.org/wordprocessingml/2006/main">
        <w:t xml:space="preserve">2. Евреи 13:15-16 И така, нека чрез него непрестанно принасяме жертва на хваление на Бога, тоест плода на устните ни, които славословят името Му. Но не забравяйте да вършите добро и да общувате: защото Бог е доволен от такива жертви.</w:t>
      </w:r>
    </w:p>
    <w:p/>
    <w:p>
      <w:r xmlns:w="http://schemas.openxmlformats.org/wordprocessingml/2006/main">
        <w:t xml:space="preserve">Числа 28:30 И един козел, за да направи умилостивение за вас.</w:t>
      </w:r>
    </w:p>
    <w:p/>
    <w:p>
      <w:r xmlns:w="http://schemas.openxmlformats.org/wordprocessingml/2006/main">
        <w:t xml:space="preserve">Този пасаж от Числа 28:30 говори за жертвен принос на козел за изкуплението на греха.</w:t>
      </w:r>
    </w:p>
    <w:p/>
    <w:p>
      <w:r xmlns:w="http://schemas.openxmlformats.org/wordprocessingml/2006/main">
        <w:t xml:space="preserve">1. Най-голямата жертва: как изкуплението на Исус служи като наше окончателно изкупление</w:t>
      </w:r>
    </w:p>
    <w:p/>
    <w:p>
      <w:r xmlns:w="http://schemas.openxmlformats.org/wordprocessingml/2006/main">
        <w:t xml:space="preserve">2. Силата на изкуплението: Как можем да се покаем и да получим прошка</w:t>
      </w:r>
    </w:p>
    <w:p/>
    <w:p>
      <w:r xmlns:w="http://schemas.openxmlformats.org/wordprocessingml/2006/main">
        <w:t xml:space="preserve">1. Евреи 9:12-15 – „Той влезе веднъж завинаги в святото място, като не взе кръвта на козли и телета, а собствената си кръв, като по този начин си осигури вечно изкупление.“</w:t>
      </w:r>
    </w:p>
    <w:p/>
    <w:p>
      <w:r xmlns:w="http://schemas.openxmlformats.org/wordprocessingml/2006/main">
        <w:t xml:space="preserve">2. Римляни 3:21-26 – „Но сега Божията правда се яви отделно от закона, въпреки че законът и пророците свидетелстват за това Божията правда чрез вяра в Исус Христос за всички, които вярват.“</w:t>
      </w:r>
    </w:p>
    <w:p/>
    <w:p>
      <w:r xmlns:w="http://schemas.openxmlformats.org/wordprocessingml/2006/main">
        <w:t xml:space="preserve">Числа 28:31 Да ги принесете освен постоянното всеизгаряне и хлебния му принос (нека ви бъдат без недостатък) и възлиянията им.</w:t>
      </w:r>
    </w:p>
    <w:p/>
    <w:p>
      <w:r xmlns:w="http://schemas.openxmlformats.org/wordprocessingml/2006/main">
        <w:t xml:space="preserve">Този пасаж е за приносите, които трябва да бъдат направени на Бог, които трябва да бъдат без недостатък.</w:t>
      </w:r>
    </w:p>
    <w:p/>
    <w:p>
      <w:r xmlns:w="http://schemas.openxmlformats.org/wordprocessingml/2006/main">
        <w:t xml:space="preserve">1. Съвършеното приношение: как нашата жертва на Бог трябва да отразява Неговото съвършенство</w:t>
      </w:r>
    </w:p>
    <w:p/>
    <w:p>
      <w:r xmlns:w="http://schemas.openxmlformats.org/wordprocessingml/2006/main">
        <w:t xml:space="preserve">2. Силата на поклонението: Защо е жизненоважно да предлагаме най-доброто от себе си на Бог</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 това е вашето истинско и правилно поклонение.</w:t>
      </w:r>
    </w:p>
    <w:p/>
    <w:p>
      <w:r xmlns:w="http://schemas.openxmlformats.org/wordprocessingml/2006/main">
        <w:t xml:space="preserve">2. Левит 22:20 - Но всичко, което има недостатък, да не го принасяте, защото няма да бъде приемливо за вас.</w:t>
      </w:r>
    </w:p>
    <w:p/>
    <w:p>
      <w:r xmlns:w="http://schemas.openxmlformats.org/wordprocessingml/2006/main">
        <w:t xml:space="preserve">Числа 29 могат да бъдат обобщени в три параграфа, както следва, с посочени стихове:</w:t>
      </w:r>
    </w:p>
    <w:p/>
    <w:p>
      <w:r xmlns:w="http://schemas.openxmlformats.org/wordprocessingml/2006/main">
        <w:t xml:space="preserve">Параграф 1: Числа 29:1-11 предоставя инструкции за приносите, които трябва да бъдат представени по време на Празника на тръбите. На първия ден от седмия месец да се проведе свето събрание и да се принесе всеизгаряне: юнец, един овен и седем едногодишни агнета, всички без недостатък. Освен това приносите от зърно и напитки трябва да придружават тези жертви.</w:t>
      </w:r>
    </w:p>
    <w:p/>
    <w:p>
      <w:r xmlns:w="http://schemas.openxmlformats.org/wordprocessingml/2006/main">
        <w:t xml:space="preserve">Параграф 2: Продължавайки в Числа 29:12-34, главата очертава приносите за Деня на умилостивението и Празника на шатрите. На десетия ден от седмия месец е Денят на умилостивението, когато се свиква свещено събрание. На този ден се правят специфични жертви за грях, състоящи се от един млад бик, един овен и седем мъжки агнета от първата им година, всички без недостатък. След това главата подробно описва инструкциите за всеки ден от Празника на шатрите, като се започне от петнадесетия ден до края му на двадесет и втория ден с различен брой и видове жертви, предлагани всеки ден.</w:t>
      </w:r>
    </w:p>
    <w:p/>
    <w:p>
      <w:r xmlns:w="http://schemas.openxmlformats.org/wordprocessingml/2006/main">
        <w:t xml:space="preserve">Параграф 3: Числа 29 завършва, като подчертава, че всички тези определени празници изискват специфични приноси в определеното за тях време. Те включват допълнителни всеизгаряния, зърнени приноси, възлияния, приноси за грях и примирителни приноси, както е предписано от Бог чрез Моисей. Главата подчертава как тези жертви служат като приятен аромат на Бог.</w:t>
      </w:r>
    </w:p>
    <w:p/>
    <w:p>
      <w:r xmlns:w="http://schemas.openxmlformats.org/wordprocessingml/2006/main">
        <w:t xml:space="preserve">В обобщение:</w:t>
      </w:r>
    </w:p>
    <w:p>
      <w:r xmlns:w="http://schemas.openxmlformats.org/wordprocessingml/2006/main">
        <w:t xml:space="preserve">Числа 29 представя:</w:t>
      </w:r>
    </w:p>
    <w:p>
      <w:r xmlns:w="http://schemas.openxmlformats.org/wordprocessingml/2006/main">
        <w:t xml:space="preserve">Инструкции за Празника на тръбите всеизгаряне, жито, питие;</w:t>
      </w:r>
    </w:p>
    <w:p>
      <w:r xmlns:w="http://schemas.openxmlformats.org/wordprocessingml/2006/main">
        <w:t xml:space="preserve">Приноси в Деня на умилостивението принос за грях;</w:t>
      </w:r>
    </w:p>
    <w:p>
      <w:r xmlns:w="http://schemas.openxmlformats.org/wordprocessingml/2006/main">
        <w:t xml:space="preserve">Празник на шатрите, различни жертви всеки ден.</w:t>
      </w:r>
    </w:p>
    <w:p/>
    <w:p>
      <w:r xmlns:w="http://schemas.openxmlformats.org/wordprocessingml/2006/main">
        <w:t xml:space="preserve">Акцент върху конкретни предложения в определени часове;</w:t>
      </w:r>
    </w:p>
    <w:p>
      <w:r xmlns:w="http://schemas.openxmlformats.org/wordprocessingml/2006/main">
        <w:t xml:space="preserve">Изгорено, зърно, питие, грях, мир;</w:t>
      </w:r>
    </w:p>
    <w:p>
      <w:r xmlns:w="http://schemas.openxmlformats.org/wordprocessingml/2006/main">
        <w:t xml:space="preserve">Жертвите служат като приятен аромат за Бога.</w:t>
      </w:r>
    </w:p>
    <w:p/>
    <w:p>
      <w:r xmlns:w="http://schemas.openxmlformats.org/wordprocessingml/2006/main">
        <w:t xml:space="preserve">Числа 29:1 И в седмия месец, на първия ден от месеца, да имате свето събрание; не вършете никаква слугинска работа: това е ден за надуване на тръби за вас.</w:t>
      </w:r>
    </w:p>
    <w:p/>
    <w:p>
      <w:r xmlns:w="http://schemas.openxmlformats.org/wordprocessingml/2006/main">
        <w:t xml:space="preserve">На първия ден от седмия месец израилтяните трябваше да имат свято събиране и да не вършат никаква работа. Това беше ден на тръбите.</w:t>
      </w:r>
    </w:p>
    <w:p/>
    <w:p>
      <w:r xmlns:w="http://schemas.openxmlformats.org/wordprocessingml/2006/main">
        <w:t xml:space="preserve">1. Значението на нов месец: да се научим да се радваме на специалните моменти от живота</w:t>
      </w:r>
    </w:p>
    <w:p/>
    <w:p>
      <w:r xmlns:w="http://schemas.openxmlformats.org/wordprocessingml/2006/main">
        <w:t xml:space="preserve">2. Силата на тръбата: Значението на звука в древни времена</w:t>
      </w:r>
    </w:p>
    <w:p/>
    <w:p>
      <w:r xmlns:w="http://schemas.openxmlformats.org/wordprocessingml/2006/main">
        <w:t xml:space="preserve">1. Псалм 81:3: „Надуйте с тръба при новолуние, в определеното време, в нашия тържествен празничен ден.“</w:t>
      </w:r>
    </w:p>
    <w:p/>
    <w:p>
      <w:r xmlns:w="http://schemas.openxmlformats.org/wordprocessingml/2006/main">
        <w:t xml:space="preserve">2. Исая 58:13: „Ако отклониш крака си от съботата, за да не вършиш волята си в светия Ми ден; и наречеш съботата наслада, святата на ГОСПОДА, почтена; и го почиташ, без да вършиш твоето собствени пътища, нито намиране на собственото си удоволствие, нито изговаряне на собствените ти думи."</w:t>
      </w:r>
    </w:p>
    <w:p/>
    <w:p>
      <w:r xmlns:w="http://schemas.openxmlformats.org/wordprocessingml/2006/main">
        <w:t xml:space="preserve">Числа 29:2 И да принесете всеизгаряне за благоухание на ГОСПОДА; един юнец, един овен и седем едногодишни агнета без недостатък:</w:t>
      </w:r>
    </w:p>
    <w:p/>
    <w:p>
      <w:r xmlns:w="http://schemas.openxmlformats.org/wordprocessingml/2006/main">
        <w:t xml:space="preserve">Господ заповяда на израилтяните да принесат всеизгаряне от един юнец, един овен и седем едногодишни агнета без недостатък.</w:t>
      </w:r>
    </w:p>
    <w:p/>
    <w:p>
      <w:r xmlns:w="http://schemas.openxmlformats.org/wordprocessingml/2006/main">
        <w:t xml:space="preserve">1. Силата на послушанието: Как спазването на Божиите заповеди носи благословии</w:t>
      </w:r>
    </w:p>
    <w:p/>
    <w:p>
      <w:r xmlns:w="http://schemas.openxmlformats.org/wordprocessingml/2006/main">
        <w:t xml:space="preserve">2. Сладкото ухание на жертвата: Значението на принасянето на Бог</w:t>
      </w:r>
    </w:p>
    <w:p/>
    <w:p>
      <w:r xmlns:w="http://schemas.openxmlformats.org/wordprocessingml/2006/main">
        <w:t xml:space="preserve">1. Псалм 51:17 – „Жертвите на Бога са съкрушен дух; съкрушено и разкаяно сърце, Боже, няма да презреш.“</w:t>
      </w:r>
    </w:p>
    <w:p/>
    <w:p>
      <w:r xmlns:w="http://schemas.openxmlformats.org/wordprocessingml/2006/main">
        <w:t xml:space="preserve">2.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Числа 29:3 И хлебният им принос трябва да бъде от брашно, смесено с маслинено масло, три десети от ефа за юнец и две десети от ефа за овен,</w:t>
      </w:r>
    </w:p>
    <w:p/>
    <w:p>
      <w:r xmlns:w="http://schemas.openxmlformats.org/wordprocessingml/2006/main">
        <w:t xml:space="preserve">Този пасаж очертава количеството брашно и масло за принос от юнец и овен.</w:t>
      </w:r>
    </w:p>
    <w:p/>
    <w:p>
      <w:r xmlns:w="http://schemas.openxmlformats.org/wordprocessingml/2006/main">
        <w:t xml:space="preserve">1. Бог е щедър и се грижи за Своя народ, дори в техните дарения.</w:t>
      </w:r>
    </w:p>
    <w:p/>
    <w:p>
      <w:r xmlns:w="http://schemas.openxmlformats.org/wordprocessingml/2006/main">
        <w:t xml:space="preserve">2. Приношенията на Бог са начин да покажете преданост и доверие в Него.</w:t>
      </w:r>
    </w:p>
    <w:p/>
    <w:p>
      <w:r xmlns:w="http://schemas.openxmlformats.org/wordprocessingml/2006/main">
        <w:t xml:space="preserve">1. Второзаконие 12:5-7 – „Но до мястото, което ГОСПОД, вашият Бог, ще избере измежду всичките ви племена, за да настани името Си там, до жилището Му ще търсите и там ще отидете; и там ще донесете всеизгарянията си, жертвите си, десятъците си, възвишаемите приноси от ръцете си, обреците си и доброволните си приноси, и първородните от говедата си и от стадата си; и там ще ядете пред Господа вашия Бог , и ще се радвате във всичко, на което положите ръката си, вие и домовете ви, в което ГОСПОД, вашият Бог, ви е благословил."</w:t>
      </w:r>
    </w:p>
    <w:p/>
    <w:p>
      <w:r xmlns:w="http://schemas.openxmlformats.org/wordprocessingml/2006/main">
        <w:t xml:space="preserve">2. Левит 7:11-12 – „И това е законът за примирителната жертва, която той трябва да принесе на ГОСПОДА. Ако я принесе за благодарност, тогава да принесе с благодарствената жертва безквасни пити, смесени с маслинено масло и безквасни кори, намазани с маслинено масло, и пържени пити от чисто брашно, омесени с масло.</w:t>
      </w:r>
    </w:p>
    <w:p/>
    <w:p>
      <w:r xmlns:w="http://schemas.openxmlformats.org/wordprocessingml/2006/main">
        <w:t xml:space="preserve">Числа 29:4 И една десета от ефа за всяко агне, за всичките седем агнета;</w:t>
      </w:r>
    </w:p>
    <w:p/>
    <w:p>
      <w:r xmlns:w="http://schemas.openxmlformats.org/wordprocessingml/2006/main">
        <w:t xml:space="preserve">Господ заповяда на израилтяните да принесат седем агнета и една десета от сделката за всяко агне.</w:t>
      </w:r>
    </w:p>
    <w:p/>
    <w:p>
      <w:r xmlns:w="http://schemas.openxmlformats.org/wordprocessingml/2006/main">
        <w:t xml:space="preserve">1: Можем да се научим от примера на Господ да бъдем щедри в даването си.</w:t>
      </w:r>
    </w:p>
    <w:p/>
    <w:p>
      <w:r xmlns:w="http://schemas.openxmlformats.org/wordprocessingml/2006/main">
        <w:t xml:space="preserve">2: Божията съвършена воля често се изпълнява чрез Неговите заповеди.</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2 Коринтяни 9:7 - Всеки човек според както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Числа 29:5 и един козел в принос за грях, за да направи умилостивение за вас;</w:t>
      </w:r>
    </w:p>
    <w:p/>
    <w:p>
      <w:r xmlns:w="http://schemas.openxmlformats.org/wordprocessingml/2006/main">
        <w:t xml:space="preserve">Трябваше да се принесе в жертва за грях едно яре за изкупление на хората.</w:t>
      </w:r>
    </w:p>
    <w:p/>
    <w:p>
      <w:r xmlns:w="http://schemas.openxmlformats.org/wordprocessingml/2006/main">
        <w:t xml:space="preserve">1. Исус е нашата крайна жертва за грях, чрез която можем да намерим помирение с Бог.</w:t>
      </w:r>
    </w:p>
    <w:p/>
    <w:p>
      <w:r xmlns:w="http://schemas.openxmlformats.org/wordprocessingml/2006/main">
        <w:t xml:space="preserve">2. Важността да разпознаем греха си и да принесем жертва, за да го изкупим.</w:t>
      </w:r>
    </w:p>
    <w:p/>
    <w:p>
      <w:r xmlns:w="http://schemas.openxmlformats.org/wordprocessingml/2006/main">
        <w:t xml:space="preserve">1. Римляни 5:8-9 Но Бог показва собствената Си любов към нас в това: Докато бяхме още грешници, Христос умря за нас. Тъй като вече сме оправдани чрез кръвта му, колко повече ще бъдем спасени от Божия гняв чрез него!</w:t>
      </w:r>
    </w:p>
    <w:p/>
    <w:p>
      <w:r xmlns:w="http://schemas.openxmlformats.org/wordprocessingml/2006/main">
        <w:t xml:space="preserve">2. Исая 53:10 И все пак волята на Господ беше да го смаже и да го накара да страда и въпреки че Господ направи живота му жертва за грях, той ще види потомството му и ще удължи дните му и волята на Господ ще просперира в ръката му.</w:t>
      </w:r>
    </w:p>
    <w:p/>
    <w:p>
      <w:r xmlns:w="http://schemas.openxmlformats.org/wordprocessingml/2006/main">
        <w:t xml:space="preserve">Числа 29:6 Освен всеизгарянето на месеца, хлебния му принос, всекидневното всеизгаряне, хлебния му принос и възлиянията им, според обичая им, за благоухание, жертва чрез огън на ГОСПОДИ.</w:t>
      </w:r>
    </w:p>
    <w:p/>
    <w:p>
      <w:r xmlns:w="http://schemas.openxmlformats.org/wordprocessingml/2006/main">
        <w:t xml:space="preserve">Този пасаж говори за всеизгаряне, месен принос и възлияния, които се правят като жертва на ГОСПОДА.</w:t>
      </w:r>
    </w:p>
    <w:p/>
    <w:p>
      <w:r xmlns:w="http://schemas.openxmlformats.org/wordprocessingml/2006/main">
        <w:t xml:space="preserve">1. Красотата на Божиите жертви</w:t>
      </w:r>
    </w:p>
    <w:p/>
    <w:p>
      <w:r xmlns:w="http://schemas.openxmlformats.org/wordprocessingml/2006/main">
        <w:t xml:space="preserve">2. Приноси на Господа: Наш радостен дълг</w:t>
      </w:r>
    </w:p>
    <w:p/>
    <w:p>
      <w:r xmlns:w="http://schemas.openxmlformats.org/wordprocessingml/2006/main">
        <w:t xml:space="preserve">1. Филипяни 4:18 – Но аз имам всичко, и то в изобилие: наситен съм, като получих от Епафродит нещата, които бяха изпратени от вас, благоухание на благоухание, жертва благоугодна, благоугодна на Бога.</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Числа 29:7 И на десетия ден от този седми месец да имате свето събрание; и ще смирите душите си; няма да вършите никаква работа в това;</w:t>
      </w:r>
    </w:p>
    <w:p/>
    <w:p>
      <w:r xmlns:w="http://schemas.openxmlformats.org/wordprocessingml/2006/main">
        <w:t xml:space="preserve">Народът на Израел трябва да се събере на десетия ден от седмия месец за свято събрание и да наскърби душите си.</w:t>
      </w:r>
    </w:p>
    <w:p/>
    <w:p>
      <w:r xmlns:w="http://schemas.openxmlformats.org/wordprocessingml/2006/main">
        <w:t xml:space="preserve">1. Силата на целенасоченото отражение</w:t>
      </w:r>
    </w:p>
    <w:p/>
    <w:p>
      <w:r xmlns:w="http://schemas.openxmlformats.org/wordprocessingml/2006/main">
        <w:t xml:space="preserve">2. Спазване на светите дни в живота на вярата</w:t>
      </w:r>
    </w:p>
    <w:p/>
    <w:p>
      <w:r xmlns:w="http://schemas.openxmlformats.org/wordprocessingml/2006/main">
        <w:t xml:space="preserve">1. Псалм 51:17 – „Жертвите на Бога са съкрушен дух; съкрушено и разкаяно сърце, Боже, няма да презреш.“</w:t>
      </w:r>
    </w:p>
    <w:p/>
    <w:p>
      <w:r xmlns:w="http://schemas.openxmlformats.org/wordprocessingml/2006/main">
        <w:t xml:space="preserve">2. Исая 58:5 – „Такъв пост ли е, който избрах? Ден, в който човек да скърби душата си? Нима е да наведе главата си като тръстика и да постила под него вретище и пепел? Искаш ли наречете това пост и угоден ден на Господа?"</w:t>
      </w:r>
    </w:p>
    <w:p/>
    <w:p>
      <w:r xmlns:w="http://schemas.openxmlformats.org/wordprocessingml/2006/main">
        <w:t xml:space="preserve">Числа 29:8 Но да принесете всеизгаряне на ГОСПОДА за благоухание; един юнец, един овен и седем едногодишни агнета; те ще бъдат за вас без недостатък;</w:t>
      </w:r>
    </w:p>
    <w:p/>
    <w:p>
      <w:r xmlns:w="http://schemas.openxmlformats.org/wordprocessingml/2006/main">
        <w:t xml:space="preserve">На седмия ден от седмия месец да се принесе всеизгаряне на Господа от един юнец, един овен и седем едногодишни агнета, всички без недостатък.</w:t>
      </w:r>
    </w:p>
    <w:p/>
    <w:p>
      <w:r xmlns:w="http://schemas.openxmlformats.org/wordprocessingml/2006/main">
        <w:t xml:space="preserve">1. Силата на покорството: Да се научим да следваме Божиите заповеди</w:t>
      </w:r>
    </w:p>
    <w:p/>
    <w:p>
      <w:r xmlns:w="http://schemas.openxmlformats.org/wordprocessingml/2006/main">
        <w:t xml:space="preserve">2. Значението на всеизгаряне: разбиране на значението на жертвите</w:t>
      </w:r>
    </w:p>
    <w:p/>
    <w:p>
      <w:r xmlns:w="http://schemas.openxmlformats.org/wordprocessingml/2006/main">
        <w:t xml:space="preserve">1. Второзаконие 12:6-7 – Принесете своите всеизгаряния на олтара на Господа, вашия Бог, и принесете примирителни жертви.</w:t>
      </w:r>
    </w:p>
    <w:p/>
    <w:p>
      <w:r xmlns:w="http://schemas.openxmlformats.org/wordprocessingml/2006/main">
        <w:t xml:space="preserve">2. Левит 1:9-10 – Свещеникът да принесе цялото всеизгаряне на олтара; това е хранителен принос с благоухание на Господа.</w:t>
      </w:r>
    </w:p>
    <w:p/>
    <w:p>
      <w:r xmlns:w="http://schemas.openxmlformats.org/wordprocessingml/2006/main">
        <w:t xml:space="preserve">Числа 29:9 И хлебният им принос трябва да бъде от брашно, смесено с дървено масло, три десети от ефа за юнец и две десети от ефа за всеки овен,</w:t>
      </w:r>
    </w:p>
    <w:p/>
    <w:p>
      <w:r xmlns:w="http://schemas.openxmlformats.org/wordprocessingml/2006/main">
        <w:t xml:space="preserve">Този пасаж описва приноса на зърно и масло, които трябва да бъдат представени на Бог от бикове и овни.</w:t>
      </w:r>
    </w:p>
    <w:p/>
    <w:p>
      <w:r xmlns:w="http://schemas.openxmlformats.org/wordprocessingml/2006/main">
        <w:t xml:space="preserve">1. Силата на жертвата: разбиране на Божието очакване за послушание</w:t>
      </w:r>
    </w:p>
    <w:p/>
    <w:p>
      <w:r xmlns:w="http://schemas.openxmlformats.org/wordprocessingml/2006/main">
        <w:t xml:space="preserve">2. Дарът на щедростта: даване на Бог от любов и благодарност</w:t>
      </w:r>
    </w:p>
    <w:p/>
    <w:p>
      <w:r xmlns:w="http://schemas.openxmlformats.org/wordprocessingml/2006/main">
        <w:t xml:space="preserve">1. Евреи 13:15-16 – Чрез Исус нека непрекъснато принасяме жертва на хваление на Бога, тоест плода на устните, които изповядват името Му.</w:t>
      </w:r>
    </w:p>
    <w:p/>
    <w:p>
      <w:r xmlns:w="http://schemas.openxmlformats.org/wordprocessingml/2006/main">
        <w:t xml:space="preserve">2. Левит 7:12-13 – Ако приносът е всеизгаряне от стадото, той трябва да го принесе без недостатък. Нека го донесе до входа на шатъра за срещане, за да бъде приет пред Господа.</w:t>
      </w:r>
    </w:p>
    <w:p/>
    <w:p>
      <w:r xmlns:w="http://schemas.openxmlformats.org/wordprocessingml/2006/main">
        <w:t xml:space="preserve">Числа 29:10 Няколко десети за едно агне, за всичките седем агнета:</w:t>
      </w:r>
    </w:p>
    <w:p/>
    <w:p>
      <w:r xmlns:w="http://schemas.openxmlformats.org/wordprocessingml/2006/main">
        <w:t xml:space="preserve">Пасажът се отнася до израилтяните, които принасят седем агнета всеки ден в продължение на седем дни, с една десета част от фино брашно и масло за едно агне.</w:t>
      </w:r>
    </w:p>
    <w:p/>
    <w:p>
      <w:r xmlns:w="http://schemas.openxmlformats.org/wordprocessingml/2006/main">
        <w:t xml:space="preserve">1. Божията вярност е демонстрирана чрез жертвата на агнетата.</w:t>
      </w:r>
    </w:p>
    <w:p/>
    <w:p>
      <w:r xmlns:w="http://schemas.openxmlformats.org/wordprocessingml/2006/main">
        <w:t xml:space="preserve">2. Необходимостта ни да следваме Божиите заповеди и да правим собствените си жертви, за да Го почитаме.</w:t>
      </w:r>
    </w:p>
    <w:p/>
    <w:p>
      <w:r xmlns:w="http://schemas.openxmlformats.org/wordprocessingml/2006/main">
        <w:t xml:space="preserve">1. „Ще ти принеса жертва с гласа на благодарност; ще изплатя това, което съм обрекъл. Спасението е от Господа.“ (Йона 2:9)</w:t>
      </w:r>
    </w:p>
    <w:p/>
    <w:p>
      <w:r xmlns:w="http://schemas.openxmlformats.org/wordprocessingml/2006/main">
        <w:t xml:space="preserve">2. „Чрез него нека непрестанно да принасяме жертва на хваление на Бога, тоест плод на устни, които изповядват името Му.“ (Евреи 13:15)</w:t>
      </w:r>
    </w:p>
    <w:p/>
    <w:p>
      <w:r xmlns:w="http://schemas.openxmlformats.org/wordprocessingml/2006/main">
        <w:t xml:space="preserve">Числа 29:11 Един козел в принос за грях; освен умилостивителния принос за грях и постоянното всеизгаряне, и хлебния му принос, и възлиянията им.</w:t>
      </w:r>
    </w:p>
    <w:p/>
    <w:p>
      <w:r xmlns:w="http://schemas.openxmlformats.org/wordprocessingml/2006/main">
        <w:t xml:space="preserve">Числа 29:11 описва приносите, които трябва да се направят за умилостивение, включително един козел в принос за грях, постоянно всеизгаряне, месен принос и придружаващите ги възлияния.</w:t>
      </w:r>
    </w:p>
    <w:p/>
    <w:p>
      <w:r xmlns:w="http://schemas.openxmlformats.org/wordprocessingml/2006/main">
        <w:t xml:space="preserve">1. Силата на изкуплението: Разбиране на значението на жертвените приноси в Числа 29:11</w:t>
      </w:r>
    </w:p>
    <w:p/>
    <w:p>
      <w:r xmlns:w="http://schemas.openxmlformats.org/wordprocessingml/2006/main">
        <w:t xml:space="preserve">2. Получаване на прошка: Прилагане на посланието за изкупление в нашия живот</w:t>
      </w:r>
    </w:p>
    <w:p/>
    <w:p>
      <w:r xmlns:w="http://schemas.openxmlformats.org/wordprocessingml/2006/main">
        <w:t xml:space="preserve">1. Исая 53:5-6 – „Той беше наранен поради нашите престъпления, Той беше бит заради нашите беззакония; наказанието на нашия мир беше върху Него и с Неговите рани ние сме изцелени. Всички ние се заблудихме като овце; обърнахме се всеки в своя път; и Господ възложи върху Него беззаконието на всички ни."</w:t>
      </w:r>
    </w:p>
    <w:p/>
    <w:p>
      <w:r xmlns:w="http://schemas.openxmlformats.org/wordprocessingml/2006/main">
        <w:t xml:space="preserve">2. Евреи 9:22 – „И почти всички неща се очистват с кръв чрез закона; и без проливане на кръв няма прошка.“</w:t>
      </w:r>
    </w:p>
    <w:p/>
    <w:p>
      <w:r xmlns:w="http://schemas.openxmlformats.org/wordprocessingml/2006/main">
        <w:t xml:space="preserve">Числа 29:12 И на петнадесетия ден от седмия месец да имате свето събрание; да не вършите никаква слугинска работа и да пазите празник на ГОСПОДА седем дни;</w:t>
      </w:r>
    </w:p>
    <w:p/>
    <w:p>
      <w:r xmlns:w="http://schemas.openxmlformats.org/wordprocessingml/2006/main">
        <w:t xml:space="preserve">На петнадесетия ден от седмия месец се провежда свето събрание, на което не се върши слугинска работа и се пази Господен празник в продължение на седем дни.</w:t>
      </w:r>
    </w:p>
    <w:p/>
    <w:p>
      <w:r xmlns:w="http://schemas.openxmlformats.org/wordprocessingml/2006/main">
        <w:t xml:space="preserve">1. „Силата на светостта: празнуване на Божията святост през седмия месец“</w:t>
      </w:r>
    </w:p>
    <w:p/>
    <w:p>
      <w:r xmlns:w="http://schemas.openxmlformats.org/wordprocessingml/2006/main">
        <w:t xml:space="preserve">2. „Радостта на Господ: Изживяване на Божията радост чрез спазване на празника“</w:t>
      </w:r>
    </w:p>
    <w:p/>
    <w:p>
      <w:r xmlns:w="http://schemas.openxmlformats.org/wordprocessingml/2006/main">
        <w:t xml:space="preserve">1. Псалм 30:11-12 – „Ти си превърнал жаленето ми в игра за мен; развързал си вретището ми и ме облякъл с веселие; за да може славата ми да пее хвалата Ти и да не млъкне. Господи, Боже мой, ще благодаря ти завинаги!"</w:t>
      </w:r>
    </w:p>
    <w:p/>
    <w:p>
      <w:r xmlns:w="http://schemas.openxmlformats.org/wordprocessingml/2006/main">
        <w:t xml:space="preserve">2. Исая 58:13-14 – „Ако отвърнеш крака си от съботата, за да не вършиш волята си в Моя свят ден, и наречеш съботата наслада и светия ден Господен почитан; ако го почиташ, не вървейки по собствените си пътища, или търсейки своето удоволствие, или говорейки празно; тогава ще се наслаждаваш в Господа и Аз ще те накарам да яздиш по висините на земята.</w:t>
      </w:r>
    </w:p>
    <w:p/>
    <w:p>
      <w:r xmlns:w="http://schemas.openxmlformats.org/wordprocessingml/2006/main">
        <w:t xml:space="preserve">Числа 29:13 И да принесете всеизгаряне, жертва чрез огън, за приятно благоухание на ГОСПОДА; тринадесет юнеца, два овена и четиринадесет едногодишни агнета; ще бъдат без недостатък:</w:t>
      </w:r>
    </w:p>
    <w:p/>
    <w:p>
      <w:r xmlns:w="http://schemas.openxmlformats.org/wordprocessingml/2006/main">
        <w:t xml:space="preserve">Господ заповяда да се принесат тринадесет млади юнеца, два овена и четиринадесет едногодишни агнета като всеизгаряне, жертва, направена чрез огън, за благоухание на Господа.</w:t>
      </w:r>
    </w:p>
    <w:p/>
    <w:p>
      <w:r xmlns:w="http://schemas.openxmlformats.org/wordprocessingml/2006/main">
        <w:t xml:space="preserve">1. Господната заповед: Приноси на жертва и умилостивение</w:t>
      </w:r>
    </w:p>
    <w:p/>
    <w:p>
      <w:r xmlns:w="http://schemas.openxmlformats.org/wordprocessingml/2006/main">
        <w:t xml:space="preserve">2. Значението на истинската жертва: подчинение на Божията воля</w:t>
      </w:r>
    </w:p>
    <w:p/>
    <w:p>
      <w:r xmlns:w="http://schemas.openxmlformats.org/wordprocessingml/2006/main">
        <w:t xml:space="preserve">1. Левит 22:17-25 – Инструкции за представяне на жертви, направени чрез огън на Господа</w:t>
      </w:r>
    </w:p>
    <w:p/>
    <w:p>
      <w:r xmlns:w="http://schemas.openxmlformats.org/wordprocessingml/2006/main">
        <w:t xml:space="preserve">2. Евреи 13:15-16 – Принасяйте духовни жертви, приемливи за Бог чрез Исус Христос</w:t>
      </w:r>
    </w:p>
    <w:p/>
    <w:p>
      <w:r xmlns:w="http://schemas.openxmlformats.org/wordprocessingml/2006/main">
        <w:t xml:space="preserve">Числа 29:14 И хлебният им принос трябва да бъде от брашно, смесено с дървено масло, три десети от ефа за всеки юнец от тринадесетте юнеца, две десети от ефа за всеки овен от двата овена,</w:t>
      </w:r>
    </w:p>
    <w:p/>
    <w:p>
      <w:r xmlns:w="http://schemas.openxmlformats.org/wordprocessingml/2006/main">
        <w:t xml:space="preserve">Всеки юнец от тринадесетте юнеца трябваше да получи месен принос от три десети ефа брашно, смесено с маслинено масло и всеки от двата овена трябваше да получи две десети ефа.</w:t>
      </w:r>
    </w:p>
    <w:p/>
    <w:p>
      <w:r xmlns:w="http://schemas.openxmlformats.org/wordprocessingml/2006/main">
        <w:t xml:space="preserve">1. Силата на приноса за месо – Използвайки Числа 29:14, за да илюстрираме как Бог почита дори най-простите актове на преданост.</w:t>
      </w:r>
    </w:p>
    <w:p/>
    <w:p>
      <w:r xmlns:w="http://schemas.openxmlformats.org/wordprocessingml/2006/main">
        <w:t xml:space="preserve">2. Перфектният баланс - Изследване на Числа 29:14 като напомняне за това как Божият дизайн винаги е перфектно балансиран.</w:t>
      </w:r>
    </w:p>
    <w:p/>
    <w:p>
      <w:r xmlns:w="http://schemas.openxmlformats.org/wordprocessingml/2006/main">
        <w:t xml:space="preserve">1. Левит 2:1-2 – „И когато някой принесе хлебен принос на ГОСПОДА, приносът му да бъде от чисто брашно; и той да го полее с елей и да сложи върху него ливан; и да го занесе на Аарон синове на свещениците; и той ще вземе от него своята шепа от брашното му и от маслото му, с всичкия му ливан..."</w:t>
      </w:r>
    </w:p>
    <w:p/>
    <w:p>
      <w:r xmlns:w="http://schemas.openxmlformats.org/wordprocessingml/2006/main">
        <w:t xml:space="preserve">2. 1 Петрово 2:5 – „И вие, като живи камъни, сте съградени в духовен дом, в свято свещенство, за да принасяте духовни жертви, угодни на Бога чрез Исус Христос.“</w:t>
      </w:r>
    </w:p>
    <w:p/>
    <w:p>
      <w:r xmlns:w="http://schemas.openxmlformats.org/wordprocessingml/2006/main">
        <w:t xml:space="preserve">Числа 29:15 И няколко десети от ефа за всяко агне от четиринадесетте агнета;</w:t>
      </w:r>
    </w:p>
    <w:p/>
    <w:p>
      <w:r xmlns:w="http://schemas.openxmlformats.org/wordprocessingml/2006/main">
        <w:t xml:space="preserve">Господ предписа специален принос от четиринадесет агнета за народа на Израел.</w:t>
      </w:r>
    </w:p>
    <w:p/>
    <w:p>
      <w:r xmlns:w="http://schemas.openxmlformats.org/wordprocessingml/2006/main">
        <w:t xml:space="preserve">1. Стойността на жертвата – Поглед към специалното приношение, предписано от Господ и неговото значение за народа на Израел.</w:t>
      </w:r>
    </w:p>
    <w:p/>
    <w:p>
      <w:r xmlns:w="http://schemas.openxmlformats.org/wordprocessingml/2006/main">
        <w:t xml:space="preserve">2. Подчинение на Господната воля – Изследване на значението на следването на Божията воля и благословиите, които идват с нея.</w:t>
      </w:r>
    </w:p>
    <w:p/>
    <w:p>
      <w:r xmlns:w="http://schemas.openxmlformats.org/wordprocessingml/2006/main">
        <w:t xml:space="preserve">1. Евреи 13:15-16 – Чрез Исус нека непрекъснато принасяме жертва на хваление на Бога, тоест плод на устни, които изповядват името Му.</w:t>
      </w:r>
    </w:p>
    <w:p/>
    <w:p>
      <w:r xmlns:w="http://schemas.openxmlformats.org/wordprocessingml/2006/main">
        <w:t xml:space="preserve">2. Левит 1:2-3 - Говорете на израилтяните и им кажете: Когато някой от вас принесе принос на Господа, трябва да донесете приноса си добитък от говедата или от стадото.</w:t>
      </w:r>
    </w:p>
    <w:p/>
    <w:p>
      <w:r xmlns:w="http://schemas.openxmlformats.org/wordprocessingml/2006/main">
        <w:t xml:space="preserve">Числа 29:16 и един козел в принос за грях; освен постоянното всеизгаряне, хлебния му принос и възлиянието му.</w:t>
      </w:r>
    </w:p>
    <w:p/>
    <w:p>
      <w:r xmlns:w="http://schemas.openxmlformats.org/wordprocessingml/2006/main">
        <w:t xml:space="preserve">Божието осигуряване на прошка и възстановяване.</w:t>
      </w:r>
    </w:p>
    <w:p/>
    <w:p>
      <w:r xmlns:w="http://schemas.openxmlformats.org/wordprocessingml/2006/main">
        <w:t xml:space="preserve">1: Бог ни осигурява начин да бъдем простени и възстановени чрез жертвата на принос за грях.</w:t>
      </w:r>
    </w:p>
    <w:p/>
    <w:p>
      <w:r xmlns:w="http://schemas.openxmlformats.org/wordprocessingml/2006/main">
        <w:t xml:space="preserve">2: Можем да бъдем възстановени в правилни взаимоотношения с Бог чрез изкупителната жертва на Христос.</w:t>
      </w:r>
    </w:p>
    <w:p/>
    <w:p>
      <w:r xmlns:w="http://schemas.openxmlformats.org/wordprocessingml/2006/main">
        <w:t xml:space="preserve">1: Исая 53:5-6 – „Но той беше прободен за нашите престъпления, той беше съкрушен за нашите беззакония; наказанието, което ни донесе мир, беше върху него и чрез неговите рани ние сме изцелени. Всички ние, като овце, имаме заблудихме се, всеки от нас се обърна в своя път; и Господ възложи върху Него беззаконието на всички нас."</w:t>
      </w:r>
    </w:p>
    <w:p/>
    <w:p>
      <w:r xmlns:w="http://schemas.openxmlformats.org/wordprocessingml/2006/main">
        <w:t xml:space="preserve">2: Евреи 9:11-12 – „Но когато Христос дойде като първосвещеник на добрите неща, които вече са тук, той премина през по-голямата и по-съвършена скиния, която не е направена от човешки ръце, тоест не е част от това творение. Той не влезе чрез кръвта на козли и телета; но той влезе в Пресвятото място веднъж завинаги чрез собствената си кръв, като по този начин получи вечно изкупление."</w:t>
      </w:r>
    </w:p>
    <w:p/>
    <w:p>
      <w:r xmlns:w="http://schemas.openxmlformats.org/wordprocessingml/2006/main">
        <w:t xml:space="preserve">Числа 29:17 И на втория ден да принесете дванадесет юнеца, два овена, четиринадесет едногодишни агнета без недостатък;</w:t>
      </w:r>
    </w:p>
    <w:p/>
    <w:p>
      <w:r xmlns:w="http://schemas.openxmlformats.org/wordprocessingml/2006/main">
        <w:t xml:space="preserve">Този пасаж говори за принасяне на два овена и дванадесет млади бика, заедно с четиринадесет агнета като жертва на Бог.</w:t>
      </w:r>
    </w:p>
    <w:p/>
    <w:p>
      <w:r xmlns:w="http://schemas.openxmlformats.org/wordprocessingml/2006/main">
        <w:t xml:space="preserve">1. Силата на даването: Защо принасяме жертви на Бог</w:t>
      </w:r>
    </w:p>
    <w:p/>
    <w:p>
      <w:r xmlns:w="http://schemas.openxmlformats.org/wordprocessingml/2006/main">
        <w:t xml:space="preserve">2. Служене на Бога с цялото си сърце: преодоляване на страха ни от жертва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Филипяни 4:18 – „Получих пълно заплащане и дори повече; изобилно съм снабден сега, след като получих от Епафродит даровете, които изпратихте. Те са благоуханен принос, благоприятна жертва, угодна на Бога.“</w:t>
      </w:r>
    </w:p>
    <w:p/>
    <w:p>
      <w:r xmlns:w="http://schemas.openxmlformats.org/wordprocessingml/2006/main">
        <w:t xml:space="preserve">Числа 29:18 И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Този пасаж очертава инструкции за принасяне на месни и възлиятелни приноси на Бог за юнове, овни и агнета според броя на животните.</w:t>
      </w:r>
    </w:p>
    <w:p/>
    <w:p>
      <w:r xmlns:w="http://schemas.openxmlformats.org/wordprocessingml/2006/main">
        <w:t xml:space="preserve">1. Силата на даренията: Разбиране на значението на жертвоприношението на Бог</w:t>
      </w:r>
    </w:p>
    <w:p/>
    <w:p>
      <w:r xmlns:w="http://schemas.openxmlformats.org/wordprocessingml/2006/main">
        <w:t xml:space="preserve">2. Да дадем на Бог най-доброто от себе си: Оценяваме дара на даването</w:t>
      </w:r>
    </w:p>
    <w:p/>
    <w:p>
      <w:r xmlns:w="http://schemas.openxmlformats.org/wordprocessingml/2006/main">
        <w:t xml:space="preserve">1. Филипяни 4:18: „Получих пълно заплащане и повече; добре съм снабден, след като получих от Епафродит даровете, които изпратихте, благоуханен принос, жертва приемлива и угодна на Бога.“</w:t>
      </w:r>
    </w:p>
    <w:p/>
    <w:p>
      <w:r xmlns:w="http://schemas.openxmlformats.org/wordprocessingml/2006/main">
        <w:t xml:space="preserve">2. Исая 1:11: „За какво ми е множеството на вашите жертви? казва Господ; Наситих се от всеизгаряния на овни и от тлъстина на угоени добитък; не се наслаждавам на кръвта на юнци, или от агнета, или от ярета."</w:t>
      </w:r>
    </w:p>
    <w:p/>
    <w:p>
      <w:r xmlns:w="http://schemas.openxmlformats.org/wordprocessingml/2006/main">
        <w:t xml:space="preserve">Числа 29:19 и един козел в принос за грях; освен постоянното всеизгаряне, хлебния му принос и възлиянията им.</w:t>
      </w:r>
    </w:p>
    <w:p/>
    <w:p>
      <w:r xmlns:w="http://schemas.openxmlformats.org/wordprocessingml/2006/main">
        <w:t xml:space="preserve">Числа 29:19 разглежда приноса за грях на едно яре в допълнение към постоянното всеизгаряне, месен принос и възлияния.</w:t>
      </w:r>
    </w:p>
    <w:p/>
    <w:p>
      <w:r xmlns:w="http://schemas.openxmlformats.org/wordprocessingml/2006/main">
        <w:t xml:space="preserve">1. Значението на жертвоприношенията в библейски времена</w:t>
      </w:r>
    </w:p>
    <w:p/>
    <w:p>
      <w:r xmlns:w="http://schemas.openxmlformats.org/wordprocessingml/2006/main">
        <w:t xml:space="preserve">2. Значението на изкуплението чрез жертви за грях</w:t>
      </w:r>
    </w:p>
    <w:p/>
    <w:p>
      <w:r xmlns:w="http://schemas.openxmlformats.org/wordprocessingml/2006/main">
        <w:t xml:space="preserve">1. Левит 16:20-22 – И когато свърши умилостивението за святото място, скинията за срещане и олтара, той трябва да доведе живия козел. Аарон ще положи двете си ръце върху главата на живия козел, ще изповяда над него всичките беззакония на синовете на Израил и всичките им престъпления, относно всичките им грехове, като ги постави върху главата на козела и ще го изпрати в пустинята от ръката на подходящ човек. Козелът ще понесе върху себе си всичките им беззакония в необитаема земя; и той ще пусне козела в пустинята.</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Числа 29:20 И на третия ден единадесет юнеца, два овена, четиринадесет едногодишни агнета без недостатък;</w:t>
      </w:r>
    </w:p>
    <w:p/>
    <w:p>
      <w:r xmlns:w="http://schemas.openxmlformats.org/wordprocessingml/2006/main">
        <w:t xml:space="preserve">Този пасаж говори за жертвен принос от единадесет юнеца, два овена и четиринадесет агнета.</w:t>
      </w:r>
    </w:p>
    <w:p/>
    <w:p>
      <w:r xmlns:w="http://schemas.openxmlformats.org/wordprocessingml/2006/main">
        <w:t xml:space="preserve">1. Силата на жертвата в подчинението на Бог</w:t>
      </w:r>
    </w:p>
    <w:p/>
    <w:p>
      <w:r xmlns:w="http://schemas.openxmlformats.org/wordprocessingml/2006/main">
        <w:t xml:space="preserve">2. Необходимостта от правене на жертви, за да се признае Божието снабдяване</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Левит 1:2-3 – Говорете на израилтяните и им кажете: Когато някой от вас принесе принос на Господа, донесете като принос животно или от стадото, или от стадото.</w:t>
      </w:r>
    </w:p>
    <w:p/>
    <w:p>
      <w:r xmlns:w="http://schemas.openxmlformats.org/wordprocessingml/2006/main">
        <w:t xml:space="preserve">Числа 29:21 И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Числа 29:21 очертава начина, по който трябва да се правят приноси от месо и напитки за бикове, овни и агнета.</w:t>
      </w:r>
    </w:p>
    <w:p/>
    <w:p>
      <w:r xmlns:w="http://schemas.openxmlformats.org/wordprocessingml/2006/main">
        <w:t xml:space="preserve">1. Да се научим да принасяме жертви: Значението на Числата 29:21</w:t>
      </w:r>
    </w:p>
    <w:p/>
    <w:p>
      <w:r xmlns:w="http://schemas.openxmlformats.org/wordprocessingml/2006/main">
        <w:t xml:space="preserve">2. Светостта на даването: Изпълнение на нашите задължения в Числа 29:21</w:t>
      </w:r>
    </w:p>
    <w:p/>
    <w:p>
      <w:r xmlns:w="http://schemas.openxmlformats.org/wordprocessingml/2006/main">
        <w:t xml:space="preserve">1. Псалм 51:16-17 - Защото Ти не желаеш жертва; иначе бих го дал; всеизгарянето не ти е приятно. Жертвите на Бога са съкрушен дух: съкрушено и разкаяно сърце, Боже, няма да презреш.</w:t>
      </w:r>
    </w:p>
    <w:p/>
    <w:p>
      <w:r xmlns:w="http://schemas.openxmlformats.org/wordprocessingml/2006/main">
        <w:t xml:space="preserve">2. Евреи 13:15-16 – Затова чрез Него нека принасяме непрестанно жертвата на хваление на Бога, тоест плода на устните ни, които славословят Неговото име. Но не забравяйте да вършите добро и да общувате: защото Бог е доволен от такива жертви.</w:t>
      </w:r>
    </w:p>
    <w:p/>
    <w:p>
      <w:r xmlns:w="http://schemas.openxmlformats.org/wordprocessingml/2006/main">
        <w:t xml:space="preserve">Числа 29:22 и един козел в принос за грях; освен постоянното всеизгаряне, хлебния му принос и възлиянието му.</w:t>
      </w:r>
    </w:p>
    <w:p/>
    <w:p>
      <w:r xmlns:w="http://schemas.openxmlformats.org/wordprocessingml/2006/main">
        <w:t xml:space="preserve">Числа 29:22 описва инструкциите за жертва за грях, включително козел, постоянно всеизгаряне и житни приноси и възлияния.</w:t>
      </w:r>
    </w:p>
    <w:p/>
    <w:p>
      <w:r xmlns:w="http://schemas.openxmlformats.org/wordprocessingml/2006/main">
        <w:t xml:space="preserve">1. Исус: Съвършената жертва за грях – Жертвите, предписани в Числа 29:22, са изпълнени в съвършената жертва на Исус за нашите грехове.</w:t>
      </w:r>
    </w:p>
    <w:p/>
    <w:p>
      <w:r xmlns:w="http://schemas.openxmlformats.org/wordprocessingml/2006/main">
        <w:t xml:space="preserve">2. Нуждата от изкупление – Този пасаж ни напомня за необходимостта от изкупление за нашите грехове и Божието снабдяване за това.</w:t>
      </w:r>
    </w:p>
    <w:p/>
    <w:p>
      <w:r xmlns:w="http://schemas.openxmlformats.org/wordprocessingml/2006/main">
        <w:t xml:space="preserve">1. Римляни 5:8-9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Евреи 10:1-2 – Законът е само сянка на добрите неща, които идват, а не самите реалности. Поради тази причина то никога не може чрез едни и същи жертви, повтаряни безкрайно година след година, да направи съвършени тези, които се приближават към поклонението.</w:t>
      </w:r>
    </w:p>
    <w:p/>
    <w:p>
      <w:r xmlns:w="http://schemas.openxmlformats.org/wordprocessingml/2006/main">
        <w:t xml:space="preserve">Числа 29:23 И на четвъртия ден десет юнеца, два овена и четиринадесет едногодишни агнета без недостатък;</w:t>
      </w:r>
    </w:p>
    <w:p/>
    <w:p>
      <w:r xmlns:w="http://schemas.openxmlformats.org/wordprocessingml/2006/main">
        <w:t xml:space="preserve">Този пасаж разкрива, че на четвъртия ден от религиозния празник трябва да бъдат принесени десет юнеца, два овена и четиринадесет едногодишни агнета без недостатък.</w:t>
      </w:r>
    </w:p>
    <w:p/>
    <w:p>
      <w:r xmlns:w="http://schemas.openxmlformats.org/wordprocessingml/2006/main">
        <w:t xml:space="preserve">1. Жертвата на подчинението - А върху Числа 29:23</w:t>
      </w:r>
    </w:p>
    <w:p/>
    <w:p>
      <w:r xmlns:w="http://schemas.openxmlformats.org/wordprocessingml/2006/main">
        <w:t xml:space="preserve">2. Значението на четвъртия ден - А върху Числа 29:23</w:t>
      </w:r>
    </w:p>
    <w:p/>
    <w:p>
      <w:r xmlns:w="http://schemas.openxmlformats.org/wordprocessingml/2006/main">
        <w:t xml:space="preserve">1. Левит 1:2-3 – „Говори на народа на Израел и им кажи, когато някой от вас принесе принос на Господа, трябва да принесете в принос добитък от говеда или от стадо.</w:t>
      </w:r>
    </w:p>
    <w:p/>
    <w:p>
      <w:r xmlns:w="http://schemas.openxmlformats.org/wordprocessingml/2006/main">
        <w:t xml:space="preserve">3.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 на колибите, те няма да се явят пред Господа с празни ръце.</w:t>
      </w:r>
    </w:p>
    <w:p/>
    <w:p>
      <w:r xmlns:w="http://schemas.openxmlformats.org/wordprocessingml/2006/main">
        <w:t xml:space="preserve">Числа 29:24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Пасажът описва приносите, които израилтяните трябваше да дадат според броя на биковете, овните и агнетата, които бяха принесени в жертва.</w:t>
      </w:r>
    </w:p>
    <w:p/>
    <w:p>
      <w:r xmlns:w="http://schemas.openxmlformats.org/wordprocessingml/2006/main">
        <w:t xml:space="preserve">1: Бог има цел за всяко приношение, което правим.</w:t>
      </w:r>
    </w:p>
    <w:p/>
    <w:p>
      <w:r xmlns:w="http://schemas.openxmlformats.org/wordprocessingml/2006/main">
        <w:t xml:space="preserve">2: Нашите дарения са израз на нашата вяра и доверие в Бог.</w:t>
      </w:r>
    </w:p>
    <w:p/>
    <w:p>
      <w:r xmlns:w="http://schemas.openxmlformats.org/wordprocessingml/2006/main">
        <w:t xml:space="preserve">1: Евреи 13:15-16 – Нека чрез Исус непрестанно да принасяме на Бог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Числа 29:25 и един козел в принос за грях; освен постоянното всеизгаряне, хлебния му принос и възлиянието му.</w:t>
      </w:r>
    </w:p>
    <w:p/>
    <w:p>
      <w:r xmlns:w="http://schemas.openxmlformats.org/wordprocessingml/2006/main">
        <w:t xml:space="preserve">На десетия ден от седмия месец Господ инструктира израилтяните да принесат едно яре като принос за грях в допълнение към постоянното всеизгаряне, съответстващия му месен принос и съответното му възлияние.</w:t>
      </w:r>
    </w:p>
    <w:p/>
    <w:p>
      <w:r xmlns:w="http://schemas.openxmlformats.org/wordprocessingml/2006/main">
        <w:t xml:space="preserve">1. Господ изисква от нас да извършим изкупление за нашите грехове</w:t>
      </w:r>
    </w:p>
    <w:p/>
    <w:p>
      <w:r xmlns:w="http://schemas.openxmlformats.org/wordprocessingml/2006/main">
        <w:t xml:space="preserve">2. Важността на принасянето на жертви на Господ</w:t>
      </w:r>
    </w:p>
    <w:p/>
    <w:p>
      <w:r xmlns:w="http://schemas.openxmlformats.org/wordprocessingml/2006/main">
        <w:t xml:space="preserve">1. Левит 16:20-22 – И когато свърши умилостивението за святото място, скинията за срещане и олтара, той трябва да доведе живия козел. Аарон ще положи двете си ръце върху главата на живия козел, ще изповяда над него всичките беззакония на синовете на Израил и всичките им престъпления, относно всичките им грехове, като ги постави върху главата на козела и ще го изпрати в пустинята от ръката на подходящ човек.</w:t>
      </w:r>
    </w:p>
    <w:p/>
    <w:p>
      <w:r xmlns:w="http://schemas.openxmlformats.org/wordprocessingml/2006/main">
        <w:t xml:space="preserve">2. Евреи 10:1-4 – Защото законът, имайки сянка на бъдещите добри неща, а не самия образ на нещата, никога не може със същите тези жертви, които те принасят непрекъснато година след година, да направи тези, които подход перфектен. Защото тогава нямаше ли да престанат да се предлагат? Защото поклонниците, веднъж пречистени, не биха имали повече съзнание за грехове. Но в тези жертви всяка година има напомняне за греховете. Защото не е възможно кръвта на бикове и козли да може да премахне греховете.</w:t>
      </w:r>
    </w:p>
    <w:p/>
    <w:p>
      <w:r xmlns:w="http://schemas.openxmlformats.org/wordprocessingml/2006/main">
        <w:t xml:space="preserve">Числа 29:26 И на петия ден девет юнеца, два овена и четиринадесет едногодишни агнета без недостатък;</w:t>
      </w:r>
    </w:p>
    <w:p/>
    <w:p>
      <w:r xmlns:w="http://schemas.openxmlformats.org/wordprocessingml/2006/main">
        <w:t xml:space="preserve">Този пасаж очертава жертвения принос за петия ден от Празника на шатрите: девет юнеца, два овена и четиринадесет едногодишни агнета без недостатък.</w:t>
      </w:r>
    </w:p>
    <w:p/>
    <w:p>
      <w:r xmlns:w="http://schemas.openxmlformats.org/wordprocessingml/2006/main">
        <w:t xml:space="preserve">1. Цената на поклонението: жертвените приноси на Фестивала на Шатрите</w:t>
      </w:r>
    </w:p>
    <w:p/>
    <w:p>
      <w:r xmlns:w="http://schemas.openxmlformats.org/wordprocessingml/2006/main">
        <w:t xml:space="preserve">2. Щедростта на Господ: Неговото осигуряване за нашето поклонение</w:t>
      </w:r>
    </w:p>
    <w:p/>
    <w:p>
      <w:r xmlns:w="http://schemas.openxmlformats.org/wordprocessingml/2006/main">
        <w:t xml:space="preserve">1. Левит 23:34 – „Говори на израилтяните и кажи: Петнадесетият ден от този седми месец ще бъде празник на шатрите за седем дни за Господа.“</w:t>
      </w:r>
    </w:p>
    <w:p/>
    <w:p>
      <w:r xmlns:w="http://schemas.openxmlformats.org/wordprocessingml/2006/main">
        <w:t xml:space="preserve">2. Псалм 81:3-4 – „Надуйте тръбата на новолуние, в определеното време, на нашия тържествен празник. Защото това беше наредба за Израил и закон на Бога на Яков.“</w:t>
      </w:r>
    </w:p>
    <w:p/>
    <w:p>
      <w:r xmlns:w="http://schemas.openxmlformats.org/wordprocessingml/2006/main">
        <w:t xml:space="preserve">Числа 29:27 И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В Деня на умилостивението израилтяните принасяха жертви според определен брой и начин, както е описано от Господ.</w:t>
      </w:r>
    </w:p>
    <w:p/>
    <w:p>
      <w:r xmlns:w="http://schemas.openxmlformats.org/wordprocessingml/2006/main">
        <w:t xml:space="preserve">1. Значението на спазването на Господните заповеди</w:t>
      </w:r>
    </w:p>
    <w:p/>
    <w:p>
      <w:r xmlns:w="http://schemas.openxmlformats.org/wordprocessingml/2006/main">
        <w:t xml:space="preserve">2. Значението на изкупителните жертви</w:t>
      </w:r>
    </w:p>
    <w:p/>
    <w:p>
      <w:r xmlns:w="http://schemas.openxmlformats.org/wordprocessingml/2006/main">
        <w:t xml:space="preserve">1. Числа 29:27 – И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2. Евреи 10:1-3 – Тъй като законът има само сянка на добрите неща, които идват, вместо истинската форма на тези реалности, той никога не може чрез едни и същи жертви, които непрекъснато се предлагат всяка година, да ги направи съвършени които се приближават. Иначе нямаше ли да престанат да се принасят, тъй като поклонниците, веднъж очистени, вече не биха имали съзнание за грехове? Но в тези жертви всяка година има напомняне за греховете.</w:t>
      </w:r>
    </w:p>
    <w:p/>
    <w:p>
      <w:r xmlns:w="http://schemas.openxmlformats.org/wordprocessingml/2006/main">
        <w:t xml:space="preserve">Числа 29:28 и един козел в принос за грях; освен постоянното всеизгаряне, хлебния му принос и възлиянието му.</w:t>
      </w:r>
    </w:p>
    <w:p/>
    <w:p>
      <w:r xmlns:w="http://schemas.openxmlformats.org/wordprocessingml/2006/main">
        <w:t xml:space="preserve">На десетия ден от седмия месец трябва да се принесе един козел на Господа в принос за грях, в допълнение към обичайното всеизгаряне, хлебен принос и възлияние.</w:t>
      </w:r>
    </w:p>
    <w:p/>
    <w:p>
      <w:r xmlns:w="http://schemas.openxmlformats.org/wordprocessingml/2006/main">
        <w:t xml:space="preserve">1. Силата на изкуплението: Как да намерим прошка чрез Исус</w:t>
      </w:r>
    </w:p>
    <w:p/>
    <w:p>
      <w:r xmlns:w="http://schemas.openxmlformats.org/wordprocessingml/2006/main">
        <w:t xml:space="preserve">2. Значението на Деня на умилостивението: Изследване на числата 29:28</w:t>
      </w:r>
    </w:p>
    <w:p/>
    <w:p>
      <w:r xmlns:w="http://schemas.openxmlformats.org/wordprocessingml/2006/main">
        <w:t xml:space="preserve">1. Евреи 9:22 – Всъщност законът изисква почти всичко да бъде очистено с кръв, а без проливането на кръв няма прошка.</w:t>
      </w:r>
    </w:p>
    <w:p/>
    <w:p>
      <w:r xmlns:w="http://schemas.openxmlformats.org/wordprocessingml/2006/main">
        <w:t xml:space="preserve">2.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Числа 29:29 И на шестия ден осем юнеца, два овена и четиринадесет едногодишни агнета без недостатък;</w:t>
      </w:r>
    </w:p>
    <w:p/>
    <w:p>
      <w:r xmlns:w="http://schemas.openxmlformats.org/wordprocessingml/2006/main">
        <w:t xml:space="preserve">Този пасаж описва жертвите, които трябваше да бъдат принесени на шестия ден от религиозна церемония.</w:t>
      </w:r>
    </w:p>
    <w:p/>
    <w:p>
      <w:r xmlns:w="http://schemas.openxmlformats.org/wordprocessingml/2006/main">
        <w:t xml:space="preserve">1. Божията любов към нас се демонстрира чрез Неговото осигуряване на жертва.</w:t>
      </w:r>
    </w:p>
    <w:p/>
    <w:p>
      <w:r xmlns:w="http://schemas.openxmlformats.org/wordprocessingml/2006/main">
        <w:t xml:space="preserve">2. Ние трябва да дойдем при Бог в смирение и покорство, както се демонстрира от ритуалните жертвоприношения.</w:t>
      </w:r>
    </w:p>
    <w:p/>
    <w:p>
      <w:r xmlns:w="http://schemas.openxmlformats.org/wordprocessingml/2006/main">
        <w:t xml:space="preserve">1. Евреи 10:4-5 – „Защото не е възможно кръвта на юнци и на козли да премахне греховете. Затова, когато дойде на света, Той каза: Жертва и принос не искаш, но имаш тяло. ти ме подготви."</w:t>
      </w:r>
    </w:p>
    <w:p/>
    <w:p>
      <w:r xmlns:w="http://schemas.openxmlformats.org/wordprocessingml/2006/main">
        <w:t xml:space="preserve">2. Левит 22:17-19 – „И ГОСПОД говори на Мойсей, казвайки: Говори на Аарон и на синовете му, и на всичките израилеви синове, и им кажи: Който и да е от израилевия дом, или от чужденците в Израил, които ще принесат приноса си за всичките си оброци и за всичките си доброволни приноси, които ще принесат на ГОСПОДА за всеизгаряне; по собствено желание да принесеш мъжко без недостатък от говеда, овце или кози.</w:t>
      </w:r>
    </w:p>
    <w:p/>
    <w:p>
      <w:r xmlns:w="http://schemas.openxmlformats.org/wordprocessingml/2006/main">
        <w:t xml:space="preserve">Числа 29:30 И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Числа 29:30 говори за приноса на месо и питие за юнците, овните и агнетата според броя на всеки.</w:t>
      </w:r>
    </w:p>
    <w:p/>
    <w:p>
      <w:r xmlns:w="http://schemas.openxmlformats.org/wordprocessingml/2006/main">
        <w:t xml:space="preserve">1) Силата на даването: разкриване на Божията любов чрез нашите предложения</w:t>
      </w:r>
    </w:p>
    <w:p/>
    <w:p>
      <w:r xmlns:w="http://schemas.openxmlformats.org/wordprocessingml/2006/main">
        <w:t xml:space="preserve">2) Жертва и послушание: Почитане на Бог чрез нашите предложения</w:t>
      </w:r>
    </w:p>
    <w:p/>
    <w:p>
      <w:r xmlns:w="http://schemas.openxmlformats.org/wordprocessingml/2006/main">
        <w:t xml:space="preserve">1) 2 Коринтяни 9:7 Всеки човек според както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Лука 6:38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Числа 29:31 и един козел в принос за грях; освен постоянното всеизгаряне, хлебния му принос и възлиянието му.</w:t>
      </w:r>
    </w:p>
    <w:p/>
    <w:p>
      <w:r xmlns:w="http://schemas.openxmlformats.org/wordprocessingml/2006/main">
        <w:t xml:space="preserve">Числа 29:31 споменава принос за грях от един козел, който трябва да бъде придружен от непрекъснато всеизгаряне, месен принос и възлияние.</w:t>
      </w:r>
    </w:p>
    <w:p/>
    <w:p>
      <w:r xmlns:w="http://schemas.openxmlformats.org/wordprocessingml/2006/main">
        <w:t xml:space="preserve">1. Силата на изкуплението чрез жертва</w:t>
      </w:r>
    </w:p>
    <w:p/>
    <w:p>
      <w:r xmlns:w="http://schemas.openxmlformats.org/wordprocessingml/2006/main">
        <w:t xml:space="preserve">2. Значението на приноса за грях</w:t>
      </w:r>
    </w:p>
    <w:p/>
    <w:p>
      <w:r xmlns:w="http://schemas.openxmlformats.org/wordprocessingml/2006/main">
        <w:t xml:space="preserve">1. Левит 16:3-5 – „Кажете на Аарон, че ще влезе в святото място с млад юнец за принос за грях и овен за всеизгаряне. Той ще облече свещената ленена туника и ще има ленена дреха на тялото си, и той трябва да върже ленения пояс около кръста си и да носи ленен тюрбан; това са светите дрехи. Той трябва да окъпе тялото си във вода и да ги облече."</w:t>
      </w:r>
    </w:p>
    <w:p/>
    <w:p>
      <w:r xmlns:w="http://schemas.openxmlformats.org/wordprocessingml/2006/main">
        <w:t xml:space="preserve">2. Исая 53:5 – „Но Той беше прободен заради нашите престъпления; Той беше смазан поради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Числа 29:32 И на седмия ден седем юнеца, два овена и четиринадесет едногодишни агнета без недостатък;</w:t>
      </w:r>
    </w:p>
    <w:p/>
    <w:p>
      <w:r xmlns:w="http://schemas.openxmlformats.org/wordprocessingml/2006/main">
        <w:t xml:space="preserve">Този пасаж описва принасянето на седем юнеца, два овена и четиринадесет агнета на седмия ден.</w:t>
      </w:r>
    </w:p>
    <w:p/>
    <w:p>
      <w:r xmlns:w="http://schemas.openxmlformats.org/wordprocessingml/2006/main">
        <w:t xml:space="preserve">1. Щедрото предлагане – как можем да покажем благодарност чрез нашите предложения</w:t>
      </w:r>
    </w:p>
    <w:p/>
    <w:p>
      <w:r xmlns:w="http://schemas.openxmlformats.org/wordprocessingml/2006/main">
        <w:t xml:space="preserve">2. Изкупителни приноси – как нашите приноси представят нашата връзка с Бог</w:t>
      </w:r>
    </w:p>
    <w:p/>
    <w:p>
      <w:r xmlns:w="http://schemas.openxmlformats.org/wordprocessingml/2006/main">
        <w:t xml:space="preserve">1. 2 Коринтяни 9:6-8 -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Евреи 13:16 – Но не забравяйте да правите добро и да общувате: защото такива жертви са угодни на Бога.</w:t>
      </w:r>
    </w:p>
    <w:p/>
    <w:p>
      <w:r xmlns:w="http://schemas.openxmlformats.org/wordprocessingml/2006/main">
        <w:t xml:space="preserve">Числа 29:33 И хлебният им принос и възлиянията им за юнците, за овните и за агнетата да бъдат според броя им, според наредбата:</w:t>
      </w:r>
    </w:p>
    <w:p/>
    <w:p>
      <w:r xmlns:w="http://schemas.openxmlformats.org/wordprocessingml/2006/main">
        <w:t xml:space="preserve">Този пасаж очертава приносите, направени на Бог от израилтяните за юнове, овни и агнета, според броя на всеки.</w:t>
      </w:r>
    </w:p>
    <w:p/>
    <w:p>
      <w:r xmlns:w="http://schemas.openxmlformats.org/wordprocessingml/2006/main">
        <w:t xml:space="preserve">1. Бог желае да Му предлагаме нашите дарове с намерение и грижа.</w:t>
      </w:r>
    </w:p>
    <w:p/>
    <w:p>
      <w:r xmlns:w="http://schemas.openxmlformats.org/wordprocessingml/2006/main">
        <w:t xml:space="preserve">2. Жертвата за Господ ни осигурява радост и мир.</w:t>
      </w:r>
    </w:p>
    <w:p/>
    <w:p>
      <w:r xmlns:w="http://schemas.openxmlformats.org/wordprocessingml/2006/main">
        <w:t xml:space="preserve">1. Евреи 13:15-16 Затова чрез Него нека непрестанно да принасяме жертва на хваление на Бога, тоест плода на нашите устни, като благодарим на името Му. Но не забравяйте да правите добро и да споделяте, защото Бог е доволен от такива жертви.</w:t>
      </w:r>
    </w:p>
    <w:p/>
    <w:p>
      <w:r xmlns:w="http://schemas.openxmlformats.org/wordprocessingml/2006/main">
        <w:t xml:space="preserve">2. Матей 6:21 Защото, където е съкровището ви, там ще бъде и сърцето ви.</w:t>
      </w:r>
    </w:p>
    <w:p/>
    <w:p>
      <w:r xmlns:w="http://schemas.openxmlformats.org/wordprocessingml/2006/main">
        <w:t xml:space="preserve">Числа 29:34 и един козел в жертва за грях; освен постоянното всеизгаряне, хлебния му принос и възлиянието му.</w:t>
      </w:r>
    </w:p>
    <w:p/>
    <w:p>
      <w:r xmlns:w="http://schemas.openxmlformats.org/wordprocessingml/2006/main">
        <w:t xml:space="preserve">Една коза беше принесена в принос за грях заедно с постоянното всеизгаряне, месен принос и възлияние.</w:t>
      </w:r>
    </w:p>
    <w:p/>
    <w:p>
      <w:r xmlns:w="http://schemas.openxmlformats.org/wordprocessingml/2006/main">
        <w:t xml:space="preserve">1. Значението на жертвите за грях</w:t>
      </w:r>
    </w:p>
    <w:p/>
    <w:p>
      <w:r xmlns:w="http://schemas.openxmlformats.org/wordprocessingml/2006/main">
        <w:t xml:space="preserve">2. Значението на даренията в богослужението</w:t>
      </w:r>
    </w:p>
    <w:p/>
    <w:p>
      <w:r xmlns:w="http://schemas.openxmlformats.org/wordprocessingml/2006/main">
        <w:t xml:space="preserve">1. Евреи 10:11-14 И всеки свещеник стои всеки ден на служба, принасяйки многократно едни и същи жертви, които никога не могат да отнемат греховете. Но когато Христос принесе за всички времена една-единствена жертва за греховете, той седна от дясната страна на Бога, чакайки от този момент, докато враговете му бъдат поставени в подножие на краката му. Защото чрез една единствена жертва той е усъвършенствал завинаги онези, които се освещават.</w:t>
      </w:r>
    </w:p>
    <w:p/>
    <w:p>
      <w:r xmlns:w="http://schemas.openxmlformats.org/wordprocessingml/2006/main">
        <w:t xml:space="preserve">2. Исая 1:11-17 Какво ми е множеството от вашите жертви? казва Господ; Сити ми са всеизгаряния от овни и тлъстина от угоени добитък; Не се наслаждавам на кръвта на бикове, нито на агнета, нито на козли. Когато дойдеш да се явиш пред мен, кой изисква от теб това тъпкане на моите дворове? Не носете повече суетни предложения; тамянът е мерзост за мен. Новолуние и събота и свикването на събрания Не мога да търпя беззаконие и тържествено събрание. Душата ми мрази вашите новолуния и вашите празници; станаха ми бреме; Уморен съм да ги нося. Когато простирате ръцете си, ще скрия очите си от вас; дори да отправяте много молитви, аз няма да послушам; ръцете ти са пълни с кръв. Измийте се; очистете се; отстрани от очите ми злото на делата си; спрете да правите зло.</w:t>
      </w:r>
    </w:p>
    <w:p/>
    <w:p>
      <w:r xmlns:w="http://schemas.openxmlformats.org/wordprocessingml/2006/main">
        <w:t xml:space="preserve">Числа 29:35 На осмия ден да имате тържествено събрание; да не вършите никаква слугинска работа;</w:t>
      </w:r>
    </w:p>
    <w:p/>
    <w:p>
      <w:r xmlns:w="http://schemas.openxmlformats.org/wordprocessingml/2006/main">
        <w:t xml:space="preserve">На осмия ден трябва да се проведе тържествено събрание и да не се върши слугинска работа.</w:t>
      </w:r>
    </w:p>
    <w:p/>
    <w:p>
      <w:r xmlns:w="http://schemas.openxmlformats.org/wordprocessingml/2006/main">
        <w:t xml:space="preserve">1. Да живееш живот на благоговение – да живееш по начин, който почита Бог и Неговите заповеди.</w:t>
      </w:r>
    </w:p>
    <w:p/>
    <w:p>
      <w:r xmlns:w="http://schemas.openxmlformats.org/wordprocessingml/2006/main">
        <w:t xml:space="preserve">2. Отделяне на време за поклонение – Признаване на важността на посвещаването на ден на Господ.</w:t>
      </w:r>
    </w:p>
    <w:p/>
    <w:p>
      <w:r xmlns:w="http://schemas.openxmlformats.org/wordprocessingml/2006/main">
        <w:t xml:space="preserve">1. Псалм 100:2 – Служете на Господ с радост; елате пред Неговото присъствие с пеене.</w:t>
      </w:r>
    </w:p>
    <w:p/>
    <w:p>
      <w:r xmlns:w="http://schemas.openxmlformats.org/wordprocessingml/2006/main">
        <w:t xml:space="preserve">2. Лука 4:16 – Така Той дойде в Назарет, където беше отгледан. И според обичая Си Той влезе в синагогата в съботния ден и стана да чете.</w:t>
      </w:r>
    </w:p>
    <w:p/>
    <w:p>
      <w:r xmlns:w="http://schemas.openxmlformats.org/wordprocessingml/2006/main">
        <w:t xml:space="preserve">Числа 29:36 Но да принесете всеизгаряне, жертва чрез огън, за благоухание на Господа: един юнец, един овен, седем едногодишни агнета без недостатък;</w:t>
      </w:r>
    </w:p>
    <w:p/>
    <w:p>
      <w:r xmlns:w="http://schemas.openxmlformats.org/wordprocessingml/2006/main">
        <w:t xml:space="preserve">На десетия ден от седмия месец израилтяните трябваше да принесат един юнец, един овен и седем едногодишни агнета без недостатък като всеизгаряне на Господа.</w:t>
      </w:r>
    </w:p>
    <w:p/>
    <w:p>
      <w:r xmlns:w="http://schemas.openxmlformats.org/wordprocessingml/2006/main">
        <w:t xml:space="preserve">1. Приноси на Господ: сладък аромат - Числа 29:36</w:t>
      </w:r>
    </w:p>
    <w:p/>
    <w:p>
      <w:r xmlns:w="http://schemas.openxmlformats.org/wordprocessingml/2006/main">
        <w:t xml:space="preserve">2. Значението на светите приноси – Числа 29:36</w:t>
      </w:r>
    </w:p>
    <w:p/>
    <w:p>
      <w:r xmlns:w="http://schemas.openxmlformats.org/wordprocessingml/2006/main">
        <w:t xml:space="preserve">1. Левит 1:13-17 – Инструкциите за всеизгарянето</w:t>
      </w:r>
    </w:p>
    <w:p/>
    <w:p>
      <w:r xmlns:w="http://schemas.openxmlformats.org/wordprocessingml/2006/main">
        <w:t xml:space="preserve">2. Псалм 51:16-17 - Съкрушено и разкаяно сърце, Боже, няма да презреш</w:t>
      </w:r>
    </w:p>
    <w:p/>
    <w:p>
      <w:r xmlns:w="http://schemas.openxmlformats.org/wordprocessingml/2006/main">
        <w:t xml:space="preserve">Числа 29:37 Хлебният им принос и възлиянията им за юнеца, за овена и за агнетата да бъдат според броя им, според наредбата:</w:t>
      </w:r>
    </w:p>
    <w:p/>
    <w:p>
      <w:r xmlns:w="http://schemas.openxmlformats.org/wordprocessingml/2006/main">
        <w:t xml:space="preserve">Този пасаж описва конкретните приноси на жертви, направени на Бог според броя на пожертваните животни.</w:t>
      </w:r>
    </w:p>
    <w:p/>
    <w:p>
      <w:r xmlns:w="http://schemas.openxmlformats.org/wordprocessingml/2006/main">
        <w:t xml:space="preserve">1. Силата на жертвата: Библейско изследване на предлагането на най-доброто от себе си на Бог</w:t>
      </w:r>
    </w:p>
    <w:p/>
    <w:p>
      <w:r xmlns:w="http://schemas.openxmlformats.org/wordprocessingml/2006/main">
        <w:t xml:space="preserve">2. Преброяване на цената: Наградите и отговорностите от даването на Бог</w:t>
      </w:r>
    </w:p>
    <w:p/>
    <w:p>
      <w:r xmlns:w="http://schemas.openxmlformats.org/wordprocessingml/2006/main">
        <w:t xml:space="preserve">1. Второзаконие 8:17-18 Можеш да кажеш в сърцето си, Силата ми и силата на ръцете ми създадоха това богатство за мен. Но помни Господа, своя Бог, защото Той е, който ти дава способността да произвеждаш богатство, и така потвърждава завета Си, който Той се кле на бащите ти, както е днес.</w:t>
      </w:r>
    </w:p>
    <w:p/>
    <w:p>
      <w:r xmlns:w="http://schemas.openxmlformats.org/wordprocessingml/2006/main">
        <w:t xml:space="preserve">2. Евреи 13:15-16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Числа 29:38 и един козел в принос за грях; освен постоянното всеизгаряне, хлебния му принос и възлиянието му.</w:t>
      </w:r>
    </w:p>
    <w:p/>
    <w:p>
      <w:r xmlns:w="http://schemas.openxmlformats.org/wordprocessingml/2006/main">
        <w:t xml:space="preserve">Този пасаж от Числа 29:38 описва принос за грях от един козел в допълнение към непрекъснатото всеизгаряне и придружаващите го жертви за храна и пиене.</w:t>
      </w:r>
    </w:p>
    <w:p/>
    <w:p>
      <w:r xmlns:w="http://schemas.openxmlformats.org/wordprocessingml/2006/main">
        <w:t xml:space="preserve">#1: Исус, съвършената и крайна жертва за грях, задоволява всяка наша нужда.</w:t>
      </w:r>
    </w:p>
    <w:p/>
    <w:p>
      <w:r xmlns:w="http://schemas.openxmlformats.org/wordprocessingml/2006/main">
        <w:t xml:space="preserve">#2: Принасянето на козел в Числа 29:38 е символ на крайната жертва на Исус за нас.</w:t>
      </w:r>
    </w:p>
    <w:p/>
    <w:p>
      <w:r xmlns:w="http://schemas.openxmlformats.org/wordprocessingml/2006/main">
        <w:t xml:space="preserve">#1: Евреи 10:14 – „Защото чрез един принос Той е усъвършенствал завинаги онези, които са осветени.“</w:t>
      </w:r>
    </w:p>
    <w:p/>
    <w:p>
      <w:r xmlns:w="http://schemas.openxmlformats.org/wordprocessingml/2006/main">
        <w:t xml:space="preserve">#2: Исая 53:10 – „Но Господ благоволи да го нарани; Той го предаде на скръб; когато принесеш душата му в жертва за грях, той ще види потомството си, ще продължи дните си и благоволението на ГОСПОДА ще успее в ръката Му.</w:t>
      </w:r>
    </w:p>
    <w:p/>
    <w:p>
      <w:r xmlns:w="http://schemas.openxmlformats.org/wordprocessingml/2006/main">
        <w:t xml:space="preserve">Числа 29:39 Тези неща да правите на ГОСПОДА в празниците си, освен обреците си и доброволните си приноси, за всеизгарянията си, за хлебните си приноси, за възлиянията си и за примирителните си приноси.</w:t>
      </w:r>
    </w:p>
    <w:p/>
    <w:p>
      <w:r xmlns:w="http://schemas.openxmlformats.org/wordprocessingml/2006/main">
        <w:t xml:space="preserve">На Божия народ е заповядано да се подчинява и да Го почита, като предлага определени празници, обети, доброволни приноси, всеизгаряния, месни приноси, възлияния и примирителни приноси.</w:t>
      </w:r>
    </w:p>
    <w:p/>
    <w:p>
      <w:r xmlns:w="http://schemas.openxmlformats.org/wordprocessingml/2006/main">
        <w:t xml:space="preserve">1. Преданост: Защо се покланяме на Бог</w:t>
      </w:r>
    </w:p>
    <w:p/>
    <w:p>
      <w:r xmlns:w="http://schemas.openxmlformats.org/wordprocessingml/2006/main">
        <w:t xml:space="preserve">2. Жертва: Цената на подчинението</w:t>
      </w:r>
    </w:p>
    <w:p/>
    <w:p>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p>
      <w:r xmlns:w="http://schemas.openxmlformats.org/wordprocessingml/2006/main">
        <w:t xml:space="preserve">2. Йоан 4:23-24 – „Но идва часът и вече е тук, когато истинските поклонници ще се покланят на Отца с дух и истина, защото Отец търси такива хора, които да Му се покланят. Бог е дух и онези, които му се покланят, трябва да се покланят с дух и истина."</w:t>
      </w:r>
    </w:p>
    <w:p/>
    <w:p>
      <w:r xmlns:w="http://schemas.openxmlformats.org/wordprocessingml/2006/main">
        <w:t xml:space="preserve">Числа 29:40 И Моисей каза на израилтяните според всичко, което Господ заповяда на Мойсей.</w:t>
      </w:r>
    </w:p>
    <w:p/>
    <w:p>
      <w:r xmlns:w="http://schemas.openxmlformats.org/wordprocessingml/2006/main">
        <w:t xml:space="preserve">Моисей заповяда на израилтяните да следват всички Господни заповеди.</w:t>
      </w:r>
    </w:p>
    <w:p/>
    <w:p>
      <w:r xmlns:w="http://schemas.openxmlformats.org/wordprocessingml/2006/main">
        <w:t xml:space="preserve">1. Подчинението на Господните заповеди носи благословии</w:t>
      </w:r>
    </w:p>
    <w:p/>
    <w:p>
      <w:r xmlns:w="http://schemas.openxmlformats.org/wordprocessingml/2006/main">
        <w:t xml:space="preserve">2. Слушането на Божиите слова носи яснота</w:t>
      </w:r>
    </w:p>
    <w:p/>
    <w:p>
      <w:r xmlns:w="http://schemas.openxmlformats.org/wordprocessingml/2006/main">
        <w:t xml:space="preserve">1. 1 Царе 15:22 – „Има ли всеизгарянията и жертвите толкова благоугодно на ГОСПОДА, колкото в покорството на гласа на Господа? Ето, покорството е по-добро от жертвата и слушането е по-добро от тлъстината на овните.“</w:t>
      </w:r>
    </w:p>
    <w:p/>
    <w:p>
      <w:r xmlns:w="http://schemas.openxmlformats.org/wordprocessingml/2006/main">
        <w:t xml:space="preserve">2. Псалм 119:165 – „Голям мир имат онези, които обичат Твоя закон, и нищо не ги кара да се спъват.“</w:t>
      </w:r>
    </w:p>
    <w:p/>
    <w:p>
      <w:r xmlns:w="http://schemas.openxmlformats.org/wordprocessingml/2006/main">
        <w:t xml:space="preserve">Числа 30 могат да бъдат обобщени в три параграфа, както следва, с посочени стихове:</w:t>
      </w:r>
    </w:p>
    <w:p/>
    <w:p>
      <w:r xmlns:w="http://schemas.openxmlformats.org/wordprocessingml/2006/main">
        <w:t xml:space="preserve">Параграф 1: Числа 30:1-2 въвежда концепцията за обети и клетви. Главата започва с посочване, че когато човек даде обет пред Господа или положи клетва да се обвърже с обещание, той не трябва да нарушава думата си, а трябва да изпълни това, което е обещал. Това важи както за мъжете, така и за жените.</w:t>
      </w:r>
    </w:p>
    <w:p/>
    <w:p>
      <w:r xmlns:w="http://schemas.openxmlformats.org/wordprocessingml/2006/main">
        <w:t xml:space="preserve">Параграф 2: Продължавайки в Числа 30:3-16, главата дава конкретни инструкции относно обетите, дадени от жени. Ако една жена даде обет, докато живее в бащиния си дом, и баща й чуе за това, но мълчи, нейният обет остава в сила. Ако обаче баща й се противопостави на това в деня, в който научи за това, тогава всеки обет или обвързващо задължение, което е направила, става невалидно. По същия начин, ако една жена даде обет, докато е омъжена и съпругът й чуе за това, но мълчи, нейният обет остава в сила. Но ако нейният съпруг се противопостави на това в деня, в който чуе за това, тогава всеки обет или обвързващо задължение, което е направила, става невалидно.</w:t>
      </w:r>
    </w:p>
    <w:p/>
    <w:p>
      <w:r xmlns:w="http://schemas.openxmlformats.org/wordprocessingml/2006/main">
        <w:t xml:space="preserve">Параграф 3: Числа 30 завършва, като подчертава, че ако вдовица или разведена жена даде обет, тя е обвързана с него и трябва да изпълни това, което е обещала. Въпреки това, ако нейният съпруг анулира обета или клетвата в деня, когато е чул за това, тогава тя е освободена от изпълнението на този ангажимент. Това са законите относно обетите както за мъжете, така и за жените.</w:t>
      </w:r>
    </w:p>
    <w:p/>
    <w:p>
      <w:r xmlns:w="http://schemas.openxmlformats.org/wordprocessingml/2006/main">
        <w:t xml:space="preserve">В обобщение:</w:t>
      </w:r>
    </w:p>
    <w:p>
      <w:r xmlns:w="http://schemas.openxmlformats.org/wordprocessingml/2006/main">
        <w:t xml:space="preserve">Числа 30 представя:</w:t>
      </w:r>
    </w:p>
    <w:p>
      <w:r xmlns:w="http://schemas.openxmlformats.org/wordprocessingml/2006/main">
        <w:t xml:space="preserve">Въвеждане на обети, клетви не трябва да се нарушават;</w:t>
      </w:r>
    </w:p>
    <w:p>
      <w:r xmlns:w="http://schemas.openxmlformats.org/wordprocessingml/2006/main">
        <w:t xml:space="preserve">Отнася се както за мъже, така и за жени.</w:t>
      </w:r>
    </w:p>
    <w:p/>
    <w:p>
      <w:r xmlns:w="http://schemas.openxmlformats.org/wordprocessingml/2006/main">
        <w:t xml:space="preserve">Инструкции за обети, направени от бащиния дом на жените;</w:t>
      </w:r>
    </w:p>
    <w:p>
      <w:r xmlns:w="http://schemas.openxmlformats.org/wordprocessingml/2006/main">
        <w:t xml:space="preserve">Ако бащата се противопостави, обетът става невалиден.</w:t>
      </w:r>
    </w:p>
    <w:p>
      <w:r xmlns:w="http://schemas.openxmlformats.org/wordprocessingml/2006/main">
        <w:t xml:space="preserve">Инструкциите за обети, направени от омъжени жени, ако съпругът се противопостави на обета, стават невалидни.</w:t>
      </w:r>
    </w:p>
    <w:p/>
    <w:p>
      <w:r xmlns:w="http://schemas.openxmlformats.org/wordprocessingml/2006/main">
        <w:t xml:space="preserve">Клетви, дадени от вдовици, разведени жени, длъжни да изпълнят;</w:t>
      </w:r>
    </w:p>
    <w:p>
      <w:r xmlns:w="http://schemas.openxmlformats.org/wordprocessingml/2006/main">
        <w:t xml:space="preserve">Ако съпругът анулира освободен от ангажимент.</w:t>
      </w:r>
    </w:p>
    <w:p>
      <w:r xmlns:w="http://schemas.openxmlformats.org/wordprocessingml/2006/main">
        <w:t xml:space="preserve">Това са законите относно обетите както за мъжете, така и за жените.</w:t>
      </w:r>
    </w:p>
    <w:p/>
    <w:p>
      <w:r xmlns:w="http://schemas.openxmlformats.org/wordprocessingml/2006/main">
        <w:t xml:space="preserve">Тази глава се фокусира върху концепцията за обети и клетви, особено по отношение на тяхната валидност и изпълнение. Числа 30 започва, като подчертава, че когато човек, независимо дали е мъж или жена, даде обет пред Господ или положи клетва, от него се очаква да изпълни своя ангажимент и да не наруши думата си.</w:t>
      </w:r>
    </w:p>
    <w:p/>
    <w:p>
      <w:r xmlns:w="http://schemas.openxmlformats.org/wordprocessingml/2006/main">
        <w:t xml:space="preserve">Освен това, Числа 30 дава конкретни инструкции относно обетите, дадени от жени. Ако една жена даде обет, докато живее в бащиния си дом, и баща й мълчи, когато го чуе, нейният обет остава в сила. Въпреки това, ако баща й се противопостави на обета в деня, в който чуе за него, тогава обетът става невалиден. По същия начин, ако омъжена жена даде обет и съпругът й запази мълчание, когато го чуе, нейният обет остава в сила. Но ако съпругът й се противопостави на обета в деня, когато чуе за него, тогава той става невалиден.</w:t>
      </w:r>
    </w:p>
    <w:p/>
    <w:p>
      <w:r xmlns:w="http://schemas.openxmlformats.org/wordprocessingml/2006/main">
        <w:t xml:space="preserve">Главата завършва с обетите, дадени от вдовици или разведени жени. В такива случаи, ако дадат обет или се закълнат, те са длъжни да изпълнят това, което са обещали. Ако съпругът им обаче анулира обета или клетвата в деня, в който чуе за това, тогава те се освобождават от изпълнението на този ангажимент. Тези закони относно обетите се прилагат както за мъжете, така и за жените при различни обстоятелства.</w:t>
      </w:r>
    </w:p>
    <w:p/>
    <w:p>
      <w:r xmlns:w="http://schemas.openxmlformats.org/wordprocessingml/2006/main">
        <w:t xml:space="preserve">Числа 30:1 И Моисей говори на началниците на племената относно синовете на Израил, като каза: Това е нещото, което Господ заповяда.</w:t>
      </w:r>
    </w:p>
    <w:p/>
    <w:p>
      <w:r xmlns:w="http://schemas.openxmlformats.org/wordprocessingml/2006/main">
        <w:t xml:space="preserve">Мойсей говори на главите на племената за децата на Израел, очертавайки Божиите заповеди.</w:t>
      </w:r>
    </w:p>
    <w:p/>
    <w:p>
      <w:r xmlns:w="http://schemas.openxmlformats.org/wordprocessingml/2006/main">
        <w:t xml:space="preserve">1. Подчиняване на Божиите заповеди: Разбиране на нашата отговорност</w:t>
      </w:r>
    </w:p>
    <w:p/>
    <w:p>
      <w:r xmlns:w="http://schemas.openxmlformats.org/wordprocessingml/2006/main">
        <w:t xml:space="preserve">2. Божията любов и грижа за Неговия народ: Нашата благословия</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Числа 30:2 Ако някой даде оброк на ГОСПОДА или се закълне с клетва, за да обвърже душата си със залог; той няма да наруши думата си, ще направи според всичко, което излиза от устата му.</w:t>
      </w:r>
    </w:p>
    <w:p/>
    <w:p>
      <w:r xmlns:w="http://schemas.openxmlformats.org/wordprocessingml/2006/main">
        <w:t xml:space="preserve">Човек, който прави обрек или се заклева пред ГОСПОДА, трябва да пази думата си и да я изпълни според това, което е казал.</w:t>
      </w:r>
    </w:p>
    <w:p/>
    <w:p>
      <w:r xmlns:w="http://schemas.openxmlformats.org/wordprocessingml/2006/main">
        <w:t xml:space="preserve">1. „Силата на нашите думи – спазваме обещанията си към Бог“</w:t>
      </w:r>
    </w:p>
    <w:p/>
    <w:p>
      <w:r xmlns:w="http://schemas.openxmlformats.org/wordprocessingml/2006/main">
        <w:t xml:space="preserve">2. „Силата на нашата вяра – упование в Господ“</w:t>
      </w:r>
    </w:p>
    <w:p/>
    <w:p>
      <w:r xmlns:w="http://schemas.openxmlformats.org/wordprocessingml/2006/main">
        <w:t xml:space="preserve">1. Яков 5:12 – Но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2. Еклисиаст 5:4-5 – Когато дадете обещание на Бог, не отлагайте изпълнението му, защото Бог не намира удоволствие в глупаците. Изпълнете това, което сте обещали. По-добре е да не давате обещание, отколкото да дадете и да не го изпълните.</w:t>
      </w:r>
    </w:p>
    <w:p/>
    <w:p>
      <w:r xmlns:w="http://schemas.openxmlformats.org/wordprocessingml/2006/main">
        <w:t xml:space="preserve">Числа 30:3 Ако някоя жена даде оброк на ГОСПОДА и се обвърже със залог, докато е в бащиния си дом в младостта си,</w:t>
      </w:r>
    </w:p>
    <w:p/>
    <w:p>
      <w:r xmlns:w="http://schemas.openxmlformats.org/wordprocessingml/2006/main">
        <w:t xml:space="preserve">Този пасаж обсъжда обета на една жена към Господ, който трябва да бъде направен в бащиния й дом, докато е още млада.</w:t>
      </w:r>
    </w:p>
    <w:p/>
    <w:p>
      <w:r xmlns:w="http://schemas.openxmlformats.org/wordprocessingml/2006/main">
        <w:t xml:space="preserve">1. „Клетви към Господ: Призив да спазвате ангажиментите си“</w:t>
      </w:r>
    </w:p>
    <w:p/>
    <w:p>
      <w:r xmlns:w="http://schemas.openxmlformats.org/wordprocessingml/2006/main">
        <w:t xml:space="preserve">2. „Давайки своя обет към Господ: Благословия на покорството“</w:t>
      </w:r>
    </w:p>
    <w:p/>
    <w:p>
      <w:r xmlns:w="http://schemas.openxmlformats.org/wordprocessingml/2006/main">
        <w:t xml:space="preserve">1. Матей 5:33-37 – „Отново сте чули, че е било казано на древните: „Не се кълни лъжливо, но изпълни пред Господа каквото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полагай клетва в главата си, защото не можеш да направиш един косъм бял или черен.Нека това, което казваш, бъде просто „Да" или „Не"; всичко повече от това идва от зло.</w:t>
      </w:r>
    </w:p>
    <w:p/>
    <w:p>
      <w:r xmlns:w="http://schemas.openxmlformats.org/wordprocessingml/2006/main">
        <w:t xml:space="preserve">2. Псалм 15:4 – „В чиито очи подлият човек е презрян, но който почита онези, които се боят от Господа; който се кълне в собствената си зло и не се променя.“</w:t>
      </w:r>
    </w:p>
    <w:p/>
    <w:p>
      <w:r xmlns:w="http://schemas.openxmlformats.org/wordprocessingml/2006/main">
        <w:t xml:space="preserve">Числа 30:4 И баща й чу обрека й и завета й, с който е обвързала душата си, и баща й ще замълчи пред нея; тогава всичките й оброци ще останат в сила и всеки залог, с който е обвързала душата си, ще остане в сила.</w:t>
      </w:r>
    </w:p>
    <w:p/>
    <w:p>
      <w:r xmlns:w="http://schemas.openxmlformats.org/wordprocessingml/2006/main">
        <w:t xml:space="preserve">Ако една жена даде обет или се обвърже с нещо, нейният баща трябва да запази мълчание, за да бъде нейният обет или обвързване в сила.</w:t>
      </w:r>
    </w:p>
    <w:p/>
    <w:p>
      <w:r xmlns:w="http://schemas.openxmlformats.org/wordprocessingml/2006/main">
        <w:t xml:space="preserve">1. Силата на женския глас - Изследване как женският глас може да бъде въздействащ и силен при вземането на решения.</w:t>
      </w:r>
    </w:p>
    <w:p/>
    <w:p>
      <w:r xmlns:w="http://schemas.openxmlformats.org/wordprocessingml/2006/main">
        <w:t xml:space="preserve">2. Значението на мълчанието - Изследване на това как мълчанието може да бъде мощен инструмент, който позволява на някого да взема собствени решения.</w:t>
      </w:r>
    </w:p>
    <w:p/>
    <w:p>
      <w:r xmlns:w="http://schemas.openxmlformats.org/wordprocessingml/2006/main">
        <w:t xml:space="preserve">1. Притчи 31:25 - "Силата и честта са нейното облекло; тя ще се радва в бъдещето."</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Числа 30:5 Но ако баща й забрани в деня, когато чуе, нито един от обреците й, нито от обетите й, с които е обвързала душата си, няма да се утвърди; и Господ ще й прости, защото баща й не й позволи.</w:t>
      </w:r>
    </w:p>
    <w:p/>
    <w:p>
      <w:r xmlns:w="http://schemas.openxmlformats.org/wordprocessingml/2006/main">
        <w:t xml:space="preserve">Клетвите на дъщеря ще бъдат анулирани, ако баща й не ги одобри. ГОСПОД ще й прости, че не изпълни обетите си.</w:t>
      </w:r>
    </w:p>
    <w:p/>
    <w:p>
      <w:r xmlns:w="http://schemas.openxmlformats.org/wordprocessingml/2006/main">
        <w:t xml:space="preserve">1. Силата на прошката в Божията любов – Лука 23:34</w:t>
      </w:r>
    </w:p>
    <w:p/>
    <w:p>
      <w:r xmlns:w="http://schemas.openxmlformats.org/wordprocessingml/2006/main">
        <w:t xml:space="preserve">2. Родителски напътствия и тяхното значение – Притчи 22:6</w:t>
      </w:r>
    </w:p>
    <w:p/>
    <w:p>
      <w:r xmlns:w="http://schemas.openxmlformats.org/wordprocessingml/2006/main">
        <w:t xml:space="preserve">1. Ефесяни 4:32 – И бъдете мили един към друг, нежни, прощаващи си един на друг, както и Бог в Христос е простил на вас.</w:t>
      </w:r>
    </w:p>
    <w:p/>
    <w:p>
      <w:r xmlns:w="http://schemas.openxmlformats.org/wordprocessingml/2006/main">
        <w:t xml:space="preserve">2. Колосяни 3:13 – Понасяйки се един друг и прощавайки си един на друг, ако някой има оплакване срещу другиго; както Христос ви е простил, така и вие трябва да правите.</w:t>
      </w:r>
    </w:p>
    <w:p/>
    <w:p>
      <w:r xmlns:w="http://schemas.openxmlformats.org/wordprocessingml/2006/main">
        <w:t xml:space="preserve">Числа 30:6 И ако изобщо е имала мъж, когато се е заклела или е изрекла нещо от устните си, с което е обвързала душата си;</w:t>
      </w:r>
    </w:p>
    <w:p/>
    <w:p>
      <w:r xmlns:w="http://schemas.openxmlformats.org/wordprocessingml/2006/main">
        <w:t xml:space="preserve">Този пасаж обяснява, че ако една жена е дала обет или се е ангажирала с нещо устно, тя е законно обвързана с това, дори ако има съпруг.</w:t>
      </w:r>
    </w:p>
    <w:p/>
    <w:p>
      <w:r xmlns:w="http://schemas.openxmlformats.org/wordprocessingml/2006/main">
        <w:t xml:space="preserve">1: Божият закон: Обвързващи обещания - Божият закон е ясен, че когато човек даде обет, той е обвързан с него, независимо от обстоятелствата.</w:t>
      </w:r>
    </w:p>
    <w:p/>
    <w:p>
      <w:r xmlns:w="http://schemas.openxmlformats.org/wordprocessingml/2006/main">
        <w:t xml:space="preserve">2: Силата на думите - Нашите думи имат тежест и имат силата да ни обвържат с обещания. Трябва да сме сигурни, че внимаваме какво казваме и приемаме ангажиментите си сериозно.</w:t>
      </w:r>
    </w:p>
    <w:p/>
    <w:p>
      <w:r xmlns:w="http://schemas.openxmlformats.org/wordprocessingml/2006/main">
        <w:t xml:space="preserve">1: Яков 5:12 –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осъждение .</w:t>
      </w:r>
    </w:p>
    <w:p/>
    <w:p>
      <w:r xmlns:w="http://schemas.openxmlformats.org/wordprocessingml/2006/main">
        <w:t xml:space="preserve">2: Еклисиаст 5:4-5 – Когато дадете обет пред Бог, не отлагайте изпълнението му. Той не изпитва удоволствие от глупаците; изпълни обета си. По-добре е да не давате обет, отколкото да дадете и да не го изпълните.</w:t>
      </w:r>
    </w:p>
    <w:p/>
    <w:p>
      <w:r xmlns:w="http://schemas.openxmlformats.org/wordprocessingml/2006/main">
        <w:t xml:space="preserve">Numbers 30:7 И мъжът й чу това и млъкна пред нея в деня, в който го чу; тогава обетите й ще бъдат валидни и обетите й, с които е обвързала душата си, ще бъдат валидни.</w:t>
      </w:r>
    </w:p>
    <w:p/>
    <w:p>
      <w:r xmlns:w="http://schemas.openxmlformats.org/wordprocessingml/2006/main">
        <w:t xml:space="preserve">Този стих от Числа 30:7 заявява, че ако съпругът чуе обетите на жена си и не възрази срещу тях, нейните обети и ангажименти ще останат в сила.</w:t>
      </w:r>
    </w:p>
    <w:p/>
    <w:p>
      <w:r xmlns:w="http://schemas.openxmlformats.org/wordprocessingml/2006/main">
        <w:t xml:space="preserve">1. Силата на женския обет: Разбиране на значението на числата 30:7</w:t>
      </w:r>
    </w:p>
    <w:p/>
    <w:p>
      <w:r xmlns:w="http://schemas.openxmlformats.org/wordprocessingml/2006/main">
        <w:t xml:space="preserve">2. Уважаване на обещанията на другите: Учене от примера на съпруг в Числа 30:7</w:t>
      </w:r>
    </w:p>
    <w:p/>
    <w:p>
      <w:r xmlns:w="http://schemas.openxmlformats.org/wordprocessingml/2006/main">
        <w:t xml:space="preserve">1. Притчи 31:25 – Тя е облечена със сила и достойнство и се смее без страх от бъдещето.</w:t>
      </w:r>
    </w:p>
    <w:p/>
    <w:p>
      <w:r xmlns:w="http://schemas.openxmlformats.org/wordprocessingml/2006/main">
        <w:t xml:space="preserve">2. Еклесиаст 5:4-5 – Когато дадете обет на Бог, не отлагайте да го изпълните, защото той не намира удоволствие в глупаците. Изпълнете това, което сте обрекли. По-добре да не се обричаш, отколкото да дадеш обет и да не го изпълниш.</w:t>
      </w:r>
    </w:p>
    <w:p/>
    <w:p>
      <w:r xmlns:w="http://schemas.openxmlformats.org/wordprocessingml/2006/main">
        <w:t xml:space="preserve">Числа 30:8 Но ако мъжът й я забрани в деня, в който чу; тогава той ще обезсили обрека й, който е дала, и това, което е изрекла с устните си, с което е обвързала душата си, и Господ ще й прости.</w:t>
      </w:r>
    </w:p>
    <w:p/>
    <w:p>
      <w:r xmlns:w="http://schemas.openxmlformats.org/wordprocessingml/2006/main">
        <w:t xml:space="preserve">Съпругът може да отмени обета на жена си, ако го научи в същия ден, в който е направен, и Господ ще й прости.</w:t>
      </w:r>
    </w:p>
    <w:p/>
    <w:p>
      <w:r xmlns:w="http://schemas.openxmlformats.org/wordprocessingml/2006/main">
        <w:t xml:space="preserve">1. Силата на прошката - Изследване на Божията благодат да ни прости нашите обети.</w:t>
      </w:r>
    </w:p>
    <w:p/>
    <w:p>
      <w:r xmlns:w="http://schemas.openxmlformats.org/wordprocessingml/2006/main">
        <w:t xml:space="preserve">2. Благословиите на брака – Изследване как заветът на брака може да донесе благословия в живота ни.</w:t>
      </w:r>
    </w:p>
    <w:p/>
    <w:p>
      <w:r xmlns:w="http://schemas.openxmlformats.org/wordprocessingml/2006/main">
        <w:t xml:space="preserve">1. Числа 30:8 – Но ако нейният съпруг й забрани в деня, в който го чу; тогава той ще обезсили обрека й, който е дала, и това, което е изрекла с устните си, с което е обвързала душата си, и Господ ще й прости.</w:t>
      </w:r>
    </w:p>
    <w:p/>
    <w:p>
      <w:r xmlns:w="http://schemas.openxmlformats.org/wordprocessingml/2006/main">
        <w:t xml:space="preserve">2. Ефесяни 5:22-33 – Съпруги, подчинявайте се на собствените си съпрузи, като на Господ. Защото мъжът е глава на жената, както Христос е глава на църквата: и Той е спасителят на тялото. И така, както църквата се подчинява на Христос, така и жените да се подчиняват във всичко на мъжете си.</w:t>
      </w:r>
    </w:p>
    <w:p/>
    <w:p>
      <w:r xmlns:w="http://schemas.openxmlformats.org/wordprocessingml/2006/main">
        <w:t xml:space="preserve">Числа 30:9 Но всеки обет на вдовица и на разведена, с който са обвързали душите си, ще остане против нея.</w:t>
      </w:r>
    </w:p>
    <w:p/>
    <w:p>
      <w:r xmlns:w="http://schemas.openxmlformats.org/wordprocessingml/2006/main">
        <w:t xml:space="preserve">Вдовица или разведена жена трябва да изпълни всеки обет, който е дала.</w:t>
      </w:r>
    </w:p>
    <w:p/>
    <w:p>
      <w:r xmlns:w="http://schemas.openxmlformats.org/wordprocessingml/2006/main">
        <w:t xml:space="preserve">1. Важността да държиш на думата си</w:t>
      </w:r>
    </w:p>
    <w:p/>
    <w:p>
      <w:r xmlns:w="http://schemas.openxmlformats.org/wordprocessingml/2006/main">
        <w:t xml:space="preserve">2. Силата на женския обет</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Матей 5:33-37 – Отново, вие сте чули, че е било казано на древните: „Не се кълни лъжливо, но изпълни пред Господа каквото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Числа 30:10 И ако се е обрекла в дома на мъжа си или е обвързала душата си с обет с клетва,</w:t>
      </w:r>
    </w:p>
    <w:p/>
    <w:p>
      <w:r xmlns:w="http://schemas.openxmlformats.org/wordprocessingml/2006/main">
        <w:t xml:space="preserve">Жена, която е дала обет в дома на съпруга си или е обвързала душата си с клетва, е подчинена на властта на съпруга си.</w:t>
      </w:r>
    </w:p>
    <w:p/>
    <w:p>
      <w:r xmlns:w="http://schemas.openxmlformats.org/wordprocessingml/2006/main">
        <w:t xml:space="preserve">1. Божият план: Подчинение на властта</w:t>
      </w:r>
    </w:p>
    <w:p/>
    <w:p>
      <w:r xmlns:w="http://schemas.openxmlformats.org/wordprocessingml/2006/main">
        <w:t xml:space="preserve">2. Силата и авторитетът на обетите</w:t>
      </w:r>
    </w:p>
    <w:p/>
    <w:p>
      <w:r xmlns:w="http://schemas.openxmlformats.org/wordprocessingml/2006/main">
        <w:t xml:space="preserve">1. Ефесяни 5:22-24 – „Жени, подчинявайте се на мъжете си като на Господ. Защото съпругът е глава на жената, както Христос е глава на църквата, Неговото тяло, на което той е Спасител. както църквата се подчинява на Христос, така и жените трябва да се подчиняват на мъжете си във всичко."</w:t>
      </w:r>
    </w:p>
    <w:p/>
    <w:p>
      <w:r xmlns:w="http://schemas.openxmlformats.org/wordprocessingml/2006/main">
        <w:t xml:space="preserve">2. Еклисиаст 5:4-5 – „Когато даваш обет на Бога, не отлагай да го изпълниш. Той няма благоволение към глупаците; изпълни своя обет. По-добре да не правиш обет, отколкото да правиш и да не го правиш изпълни го."</w:t>
      </w:r>
    </w:p>
    <w:p/>
    <w:p>
      <w:r xmlns:w="http://schemas.openxmlformats.org/wordprocessingml/2006/main">
        <w:t xml:space="preserve">Числа 30:11 И мъжът й чу това, млъкна пред нея и не й забрани; тогава всичките й обети ще важат и всяко обвързване, с което е обвързала душата си, ще важи.</w:t>
      </w:r>
    </w:p>
    <w:p/>
    <w:p>
      <w:r xmlns:w="http://schemas.openxmlformats.org/wordprocessingml/2006/main">
        <w:t xml:space="preserve">Съпругът може да избере да приеме или отхвърли обетите или връзките на жена си, които тя е направила.</w:t>
      </w:r>
    </w:p>
    <w:p/>
    <w:p>
      <w:r xmlns:w="http://schemas.openxmlformats.org/wordprocessingml/2006/main">
        <w:t xml:space="preserve">1. Силата на волята на съпруга: Изследване на значението на числата 30:11</w:t>
      </w:r>
    </w:p>
    <w:p/>
    <w:p>
      <w:r xmlns:w="http://schemas.openxmlformats.org/wordprocessingml/2006/main">
        <w:t xml:space="preserve">2. Силата на обетите: разбиране на последствията от спазването на обещанията</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2. Притчи 20:25 – Примка е за човек да даде обет и да не го изпълни.</w:t>
      </w:r>
    </w:p>
    <w:p/>
    <w:p>
      <w:r xmlns:w="http://schemas.openxmlformats.org/wordprocessingml/2006/main">
        <w:t xml:space="preserve">Числа 30:12 Но ако мъжът й ги е развалил напълно в деня, когато ги е чул, тогава всичко, което излезе от устните й относно оброците й или относно обвързването на душата й, няма да устои; мъжът й ги направи невалидни; и Господ ще й прости.</w:t>
      </w:r>
    </w:p>
    <w:p/>
    <w:p>
      <w:r xmlns:w="http://schemas.openxmlformats.org/wordprocessingml/2006/main">
        <w:t xml:space="preserve">Този стих гласи, че съпругът може да анулира всички обети, които жена му е направила, и че Бог ще й прости.</w:t>
      </w:r>
    </w:p>
    <w:p/>
    <w:p>
      <w:r xmlns:w="http://schemas.openxmlformats.org/wordprocessingml/2006/main">
        <w:t xml:space="preserve">1. Силата на прошката на съпруга</w:t>
      </w:r>
    </w:p>
    <w:p/>
    <w:p>
      <w:r xmlns:w="http://schemas.openxmlformats.org/wordprocessingml/2006/main">
        <w:t xml:space="preserve">2. Даване на богоугодни обети в брака</w:t>
      </w:r>
    </w:p>
    <w:p/>
    <w:p>
      <w:r xmlns:w="http://schemas.openxmlformats.org/wordprocessingml/2006/main">
        <w:t xml:space="preserve">1. Еклисиаст 5:4-5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2. Матей 5:33-37 Отново, вие сте чули, че е било казано от древните: Не се кълни неправда, но изпълни клетвата си пред Господа. Но Аз ви казвам: Никак не се кълнете; нито от небето; защото е Божият престол: Нито от земята; защото е Неговото подножие: нито от Ерусалим; защото това е градът на великия цар. И в главата си не се кълни, защото не можеш да направиш нито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Числа 30:13 Всеки обет и всяка обвързваща клетва за смирение на душата мъжът й може да я утвърди или мъжът й може да я обезсили.</w:t>
      </w:r>
    </w:p>
    <w:p/>
    <w:p>
      <w:r xmlns:w="http://schemas.openxmlformats.org/wordprocessingml/2006/main">
        <w:t xml:space="preserve">Съпругът има право да одобри или отхвърли всеки обет или клетва, дадена от жена му, която ще я накара да страда.</w:t>
      </w:r>
    </w:p>
    <w:p/>
    <w:p>
      <w:r xmlns:w="http://schemas.openxmlformats.org/wordprocessingml/2006/main">
        <w:t xml:space="preserve">1. Силата на брака: разбиране на правата и отговорностите на съпрузите и съпругите</w:t>
      </w:r>
    </w:p>
    <w:p/>
    <w:p>
      <w:r xmlns:w="http://schemas.openxmlformats.org/wordprocessingml/2006/main">
        <w:t xml:space="preserve">2. Силата на обета: спазване на ангажимента въпреки трудностите</w:t>
      </w:r>
    </w:p>
    <w:p/>
    <w:p>
      <w:r xmlns:w="http://schemas.openxmlformats.org/wordprocessingml/2006/main">
        <w:t xml:space="preserve">1. Ефесяни 5:22-33 Подчинение в брака</w:t>
      </w:r>
    </w:p>
    <w:p/>
    <w:p>
      <w:r xmlns:w="http://schemas.openxmlformats.org/wordprocessingml/2006/main">
        <w:t xml:space="preserve">2. Еклисиаст 5:4-6 Силата на обета</w:t>
      </w:r>
    </w:p>
    <w:p/>
    <w:p>
      <w:r xmlns:w="http://schemas.openxmlformats.org/wordprocessingml/2006/main">
        <w:t xml:space="preserve">Числа 30:14 Но ако мъжът й всеки ден мълчи пред нея, тогава той установява всичките й обети или всичките й връзки, които са върху нея; той ги потвърждава, защото премълча пред нея в деня, когато ги чу.</w:t>
      </w:r>
    </w:p>
    <w:p/>
    <w:p>
      <w:r xmlns:w="http://schemas.openxmlformats.org/wordprocessingml/2006/main">
        <w:t xml:space="preserve">Ако съпругът не възразява срещу обетите или задълженията на жена си, той ги потвърждава и поддържа.</w:t>
      </w:r>
    </w:p>
    <w:p/>
    <w:p>
      <w:r xmlns:w="http://schemas.openxmlformats.org/wordprocessingml/2006/main">
        <w:t xml:space="preserve">1. Силата на думите: Разбиране на значението на обетите</w:t>
      </w:r>
    </w:p>
    <w:p/>
    <w:p>
      <w:r xmlns:w="http://schemas.openxmlformats.org/wordprocessingml/2006/main">
        <w:t xml:space="preserve">2. Благословията на мълчанието: Как запазването на тишината може да говори много</w:t>
      </w:r>
    </w:p>
    <w:p/>
    <w:p>
      <w:r xmlns:w="http://schemas.openxmlformats.org/wordprocessingml/2006/main">
        <w:t xml:space="preserve">1. Притчи 12:14 – Човек ще се насити с добро от плода на устата си и наградата на ръцете на човека ще му бъде дадена.</w:t>
      </w:r>
    </w:p>
    <w:p/>
    <w:p>
      <w:r xmlns:w="http://schemas.openxmlformats.org/wordprocessingml/2006/main">
        <w:t xml:space="preserve">2. Еклисиаст 5:2-3 – Не бързай с устата си, не бързай в сърцето си да изречеш нещо пред Бога. Бог е на небето, а вие сте на земята, така че нека думите ви бъдат малко.</w:t>
      </w:r>
    </w:p>
    <w:p/>
    <w:p>
      <w:r xmlns:w="http://schemas.openxmlformats.org/wordprocessingml/2006/main">
        <w:t xml:space="preserve">Числа 30:15 Но ако ги направи невалидни, след като ги е чул, тогава той ще носи беззаконието й.</w:t>
      </w:r>
    </w:p>
    <w:p/>
    <w:p>
      <w:r xmlns:w="http://schemas.openxmlformats.org/wordprocessingml/2006/main">
        <w:t xml:space="preserve">Този пасаж очертава последствията от това, че съпруг прави невалиден обет, който жена му е направила.</w:t>
      </w:r>
    </w:p>
    <w:p/>
    <w:p>
      <w:r xmlns:w="http://schemas.openxmlformats.org/wordprocessingml/2006/main">
        <w:t xml:space="preserve">1. Жените не трябва да се обезсърчават да дават обети</w:t>
      </w:r>
    </w:p>
    <w:p/>
    <w:p>
      <w:r xmlns:w="http://schemas.openxmlformats.org/wordprocessingml/2006/main">
        <w:t xml:space="preserve">2. Мъжете не трябва да се възползват от силата си в брака</w:t>
      </w:r>
    </w:p>
    <w:p/>
    <w:p>
      <w:r xmlns:w="http://schemas.openxmlformats.org/wordprocessingml/2006/main">
        <w:t xml:space="preserve">1. Притчи 21:9, „По-добре е да живееш в ъгъл на покрива, отколкото в къща, споделяна със свадлива жена.“</w:t>
      </w:r>
    </w:p>
    <w:p/>
    <w:p>
      <w:r xmlns:w="http://schemas.openxmlformats.org/wordprocessingml/2006/main">
        <w:t xml:space="preserve">2. Ефесяни 5:22-25,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 Мъже, обичайте жените си, както Христос възлюби църквата и предаде Себе Си за нея.</w:t>
      </w:r>
    </w:p>
    <w:p/>
    <w:p>
      <w:r xmlns:w="http://schemas.openxmlformats.org/wordprocessingml/2006/main">
        <w:t xml:space="preserve">Числа 30:16 Това са наредбите, които Господ заповяда на Мойсей между мъж и жена му, между баща и дъщеря му, когато беше още в младостта си в бащиния си дом.</w:t>
      </w:r>
    </w:p>
    <w:p/>
    <w:p>
      <w:r xmlns:w="http://schemas.openxmlformats.org/wordprocessingml/2006/main">
        <w:t xml:space="preserve">Този стих от Числа 30 очертава законите, които Господ заповядва на Моисей за отношенията между мъж и жена и между баща и дъщеря му, която все още живее в дома на баща си.</w:t>
      </w:r>
    </w:p>
    <w:p/>
    <w:p>
      <w:r xmlns:w="http://schemas.openxmlformats.org/wordprocessingml/2006/main">
        <w:t xml:space="preserve">1. Да живеем в праведност: взаимоотношения в съответствие с Божия закон</w:t>
      </w:r>
    </w:p>
    <w:p/>
    <w:p>
      <w:r xmlns:w="http://schemas.openxmlformats.org/wordprocessingml/2006/main">
        <w:t xml:space="preserve">2. Свещената връзка между родител и дете: почитане на Божиите заповеди</w:t>
      </w:r>
    </w:p>
    <w:p/>
    <w:p>
      <w:r xmlns:w="http://schemas.openxmlformats.org/wordprocessingml/2006/main">
        <w:t xml:space="preserve">1. Ефесяни 5:22-33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Мъже, обичайте жените си, както Христос възлюби църквата и предаде Себе Си за нея, за да я освети, като я очисти чрез водно умиване със словото, за да представи пред Себе Си църквата в блясък, неопетнена или бръчка, или нещо подобно, за да бъде тя свята и без недостатък. По същия начин съпрузите трябва да обичат жените си като собствените си тела. Който обича жена си, обича себе си. Защото никой никога не е намразил плътта си, но я храни и обгрижва, както и Христос църквата, защото ние сме членове на Неговото тяло.</w:t>
      </w:r>
    </w:p>
    <w:p/>
    <w:p>
      <w:r xmlns:w="http://schemas.openxmlformats.org/wordprocessingml/2006/main">
        <w:t xml:space="preserve">2. Колосяни 3:20-21 - Деца, покорявайте се на родителите си във всичко, защото това е угодно на Господа. Бащи, не озлобявайте децата си, иначе те ще се обезсърчат.</w:t>
      </w:r>
    </w:p>
    <w:p/>
    <w:p>
      <w:r xmlns:w="http://schemas.openxmlformats.org/wordprocessingml/2006/main">
        <w:t xml:space="preserve">Числа 31 могат да бъдат обобщени в три параграфа, както следва, с посочени стихове:</w:t>
      </w:r>
    </w:p>
    <w:p/>
    <w:p>
      <w:r xmlns:w="http://schemas.openxmlformats.org/wordprocessingml/2006/main">
        <w:t xml:space="preserve">Параграф 1: Числа 31:1-12 разказва инструкциите, дадени от Бог на Моисей относно мадиамците. Бог заповядва на Моисей да отмъсти на мадиамците за ролята им в съблазняването на израилтяните към идолопоклонство и сексуална неморалност. Моисей събира хиляда мъже от всяко племе на Израел за битка и ги изпраща срещу мадиамците. Финеес, синът на Елеазар, ги придружава със свещени съдове и тръби.</w:t>
      </w:r>
    </w:p>
    <w:p/>
    <w:p>
      <w:r xmlns:w="http://schemas.openxmlformats.org/wordprocessingml/2006/main">
        <w:t xml:space="preserve">Параграф 2: Продължавайки в Числа 31:13-24, главата описва как Израел провежда своята кампания срещу Мадиам. Те атакуват и убиват всички мъже, включително петима царе на Мадиам Еви, Рекем, Зур, Хур и Рева, и те също убиват Валаам, който беше посъветвал Балак да изпрати жени, за да съблазни Израел. Израелската армия пленява жени и деца като плячка заедно с добитък и други вещи.</w:t>
      </w:r>
    </w:p>
    <w:p/>
    <w:p>
      <w:r xmlns:w="http://schemas.openxmlformats.org/wordprocessingml/2006/main">
        <w:t xml:space="preserve">Параграф 3: Числа 31 завършва с разглеждане на опасенията относно ритуалната чистота след битката. Войниците са инструктирани да се пречистят според специфични ритуали, преди да се присъединят отново към своята общност. Заловената плячка се разделя между участвалите в битката половината отива при войниците, докато половината се дава като принос на Бог чрез свещеника Елеазар.</w:t>
      </w:r>
    </w:p>
    <w:p/>
    <w:p>
      <w:r xmlns:w="http://schemas.openxmlformats.org/wordprocessingml/2006/main">
        <w:t xml:space="preserve">В обобщение:</w:t>
      </w:r>
    </w:p>
    <w:p>
      <w:r xmlns:w="http://schemas.openxmlformats.org/wordprocessingml/2006/main">
        <w:t xml:space="preserve">Числа 31 представя:</w:t>
      </w:r>
    </w:p>
    <w:p>
      <w:r xmlns:w="http://schemas.openxmlformats.org/wordprocessingml/2006/main">
        <w:t xml:space="preserve">Божията заповед за отмъщение срещу Мадиам;</w:t>
      </w:r>
    </w:p>
    <w:p>
      <w:r xmlns:w="http://schemas.openxmlformats.org/wordprocessingml/2006/main">
        <w:t xml:space="preserve">Кампанията на Израел, убиваща мъже, пленяваща плячка;</w:t>
      </w:r>
    </w:p>
    <w:p>
      <w:r xmlns:w="http://schemas.openxmlformats.org/wordprocessingml/2006/main">
        <w:t xml:space="preserve">Инструкции за ритуално пречистване след битка.</w:t>
      </w:r>
    </w:p>
    <w:p/>
    <w:p>
      <w:r xmlns:w="http://schemas.openxmlformats.org/wordprocessingml/2006/main">
        <w:t xml:space="preserve">Мойсей, инструктиран от Бог за отмъщение срещу Мадиам;</w:t>
      </w:r>
    </w:p>
    <w:p>
      <w:r xmlns:w="http://schemas.openxmlformats.org/wordprocessingml/2006/main">
        <w:t xml:space="preserve">Израел събира войски по хиляди мъже на племе;</w:t>
      </w:r>
    </w:p>
    <w:p>
      <w:r xmlns:w="http://schemas.openxmlformats.org/wordprocessingml/2006/main">
        <w:t xml:space="preserve">Атака на мадиамците, убиващи мъже, петима царе, Валаам залови плячка.</w:t>
      </w:r>
    </w:p>
    <w:p/>
    <w:p>
      <w:r xmlns:w="http://schemas.openxmlformats.org/wordprocessingml/2006/main">
        <w:t xml:space="preserve">Инструкции за ритуално пречистване след битка;</w:t>
      </w:r>
    </w:p>
    <w:p>
      <w:r xmlns:w="http://schemas.openxmlformats.org/wordprocessingml/2006/main">
        <w:t xml:space="preserve">Войниците се пречистват, преди да се присъединят отново към общността;</w:t>
      </w:r>
    </w:p>
    <w:p>
      <w:r xmlns:w="http://schemas.openxmlformats.org/wordprocessingml/2006/main">
        <w:t xml:space="preserve">Плячката, разделена между войници, принасяне на Бог чрез свещеник.</w:t>
      </w:r>
    </w:p>
    <w:p/>
    <w:p>
      <w:r xmlns:w="http://schemas.openxmlformats.org/wordprocessingml/2006/main">
        <w:t xml:space="preserve">Тази глава се фокусира върху инструкциите, дадени от Бог на Мойсей по отношение на мадиамците, последвалата кампания, извършена от Израел срещу Мадиам, и инструкции за ритуално пречистване след битка. Числа 31 започва с това, че Бог заповядва на Моисей да отмъсти на мадиамците за участието им в насочването на израилтяните към идолопоклонство и сексуална неморалност. Моисей събира хиляда мъже от всяко племе на Израел, придружени от Финеес, и ги изпраща да се бият срещу Мадиам.</w:t>
      </w:r>
    </w:p>
    <w:p/>
    <w:p>
      <w:r xmlns:w="http://schemas.openxmlformats.org/wordprocessingml/2006/main">
        <w:t xml:space="preserve">Освен това, Числа 31 описва как Израел извършва своята кампания срещу Мадиам. Те нападат и убиват всички мъжки жители на Мадиам, включително петима царе и Валаам, който е посъветвал Балак да изпрати жени, за да съблазни Израел. Израелската армия пленява жени, деца, добитък и други вещи като плячка.</w:t>
      </w:r>
    </w:p>
    <w:p/>
    <w:p>
      <w:r xmlns:w="http://schemas.openxmlformats.org/wordprocessingml/2006/main">
        <w:t xml:space="preserve">Главата завършва с разглеждане на опасенията относно ритуалната чистота след битката. Войниците са инструктирани да се пречистят според специфични ритуали, преди да се присъединят отново към своята общност. Освен това заловената плячка се разделя между участниците в битката, половината отива при войниците, докато половината се дава като принос на Бог чрез свещеника Елеазар. Тези действия демонстрират подчинение на Божиите заповеди и поддържат ритуалната чистота в общността.</w:t>
      </w:r>
    </w:p>
    <w:p/>
    <w:p>
      <w:r xmlns:w="http://schemas.openxmlformats.org/wordprocessingml/2006/main">
        <w:t xml:space="preserve">Числа 31:1 И Господ говори на Мойсей, казвайки:</w:t>
      </w:r>
    </w:p>
    <w:p/>
    <w:p>
      <w:r xmlns:w="http://schemas.openxmlformats.org/wordprocessingml/2006/main">
        <w:t xml:space="preserve">На Моисей е заповядано от Бог да отмъсти на мадиамците.</w:t>
      </w:r>
    </w:p>
    <w:p/>
    <w:p>
      <w:r xmlns:w="http://schemas.openxmlformats.org/wordprocessingml/2006/main">
        <w:t xml:space="preserve">1. Божият гняв и присъда: Уроци от мадиамците</w:t>
      </w:r>
    </w:p>
    <w:p/>
    <w:p>
      <w:r xmlns:w="http://schemas.openxmlformats.org/wordprocessingml/2006/main">
        <w:t xml:space="preserve">2. Да обичаме враговете си: Предизвикателство от Мойсей</w:t>
      </w:r>
    </w:p>
    <w:p/>
    <w:p>
      <w:r xmlns:w="http://schemas.openxmlformats.org/wordprocessingml/2006/main">
        <w:t xml:space="preserve">1. Евреи 10:30-31 – „Понеже познаваме Онзи, Който каза: Мое е отмъщението, Аз ще отплатя, казва Господ. И отново, Господ ще съди народа Си. Страшно е да попаднеш в ръцете на живия Бог."</w:t>
      </w:r>
    </w:p>
    <w:p/>
    <w:p>
      <w:r xmlns:w="http://schemas.openxmlformats.org/wordprocessingml/2006/main">
        <w:t xml:space="preserve">2. Матей 5:44-45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гонят.“</w:t>
      </w:r>
    </w:p>
    <w:p/>
    <w:p>
      <w:r xmlns:w="http://schemas.openxmlformats.org/wordprocessingml/2006/main">
        <w:t xml:space="preserve">Числа 31:2 Отмъсти за израилевите синове на мадиамците; след това ще се прибереш при народа си.</w:t>
      </w:r>
    </w:p>
    <w:p/>
    <w:p>
      <w:r xmlns:w="http://schemas.openxmlformats.org/wordprocessingml/2006/main">
        <w:t xml:space="preserve">Моисей инструктира израилтяните да отмъстят на мадиамците за вредата, която са причинили.</w:t>
      </w:r>
    </w:p>
    <w:p/>
    <w:p>
      <w:r xmlns:w="http://schemas.openxmlformats.org/wordprocessingml/2006/main">
        <w:t xml:space="preserve">1. Човек ще пожъне това, което посее - Галатяни 6:7</w:t>
      </w:r>
    </w:p>
    <w:p/>
    <w:p>
      <w:r xmlns:w="http://schemas.openxmlformats.org/wordprocessingml/2006/main">
        <w:t xml:space="preserve">2. Отмъщението принадлежи на Бог - Римляни 12:19</w:t>
      </w:r>
    </w:p>
    <w:p/>
    <w:p>
      <w:r xmlns:w="http://schemas.openxmlformats.org/wordprocessingml/2006/main">
        <w:t xml:space="preserve">1. Левит 19:18 – „Да не отмъщаваш, нито да изпитваш злоба към синовете на собствения си народ, но да обичаш ближния си като себе си: Аз съм Господ.“</w:t>
      </w:r>
    </w:p>
    <w:p/>
    <w:p>
      <w:r xmlns:w="http://schemas.openxmlformats.org/wordprocessingml/2006/main">
        <w:t xml:space="preserve">2. Притчи 20:22 – „Не казвай, аз ще отплатя за зло; чакай ГОСПОДА и Той ще те избави.“</w:t>
      </w:r>
    </w:p>
    <w:p/>
    <w:p>
      <w:r xmlns:w="http://schemas.openxmlformats.org/wordprocessingml/2006/main">
        <w:t xml:space="preserve">Числа 31:3 И Моисей говори на народа, казвайки: Въоръжете някои от вас за война и нека отидат срещу мадиамците и отмъстят на ГОСПОДА на Мадиам.</w:t>
      </w:r>
    </w:p>
    <w:p/>
    <w:p>
      <w:r xmlns:w="http://schemas.openxmlformats.org/wordprocessingml/2006/main">
        <w:t xml:space="preserve">Моисей заповяда на народа на Израел да избере някои от собствените си мъже, които да отидат на война срещу мадиамците, за да отмъстят на Господ.</w:t>
      </w:r>
    </w:p>
    <w:p/>
    <w:p>
      <w:r xmlns:w="http://schemas.openxmlformats.org/wordprocessingml/2006/main">
        <w:t xml:space="preserve">1. „Сърце за справедливост: Отмъщението на Господа“</w:t>
      </w:r>
    </w:p>
    <w:p/>
    <w:p>
      <w:r xmlns:w="http://schemas.openxmlformats.org/wordprocessingml/2006/main">
        <w:t xml:space="preserve">2. „Призвани към война: Борба за Господа“</w:t>
      </w:r>
    </w:p>
    <w:p/>
    <w:p>
      <w:r xmlns:w="http://schemas.openxmlformats.org/wordprocessingml/2006/main">
        <w:t xml:space="preserve">1. Исая 61:8-9 - Защото Аз, Господ, обичам справедливостта; Мразя грабежа и грешното. В Моята вярност ще възнаградя народа си и ще сключа вечен завет с него.</w:t>
      </w:r>
    </w:p>
    <w:p/>
    <w:p>
      <w:r xmlns:w="http://schemas.openxmlformats.org/wordprocessingml/2006/main">
        <w:t xml:space="preserve">2. Изход 15:3 – Господ е воин; Господ е името му.</w:t>
      </w:r>
    </w:p>
    <w:p/>
    <w:p>
      <w:r xmlns:w="http://schemas.openxmlformats.org/wordprocessingml/2006/main">
        <w:t xml:space="preserve">Числа 31:4 От всяко племе да изпратите на война по хиляда, от всички израилеви племена.</w:t>
      </w:r>
    </w:p>
    <w:p/>
    <w:p>
      <w:r xmlns:w="http://schemas.openxmlformats.org/wordprocessingml/2006/main">
        <w:t xml:space="preserve">Бог заповяда на израилтяните да изпратят по хиляда мъже от всяко от дванадесетте племена, за да се бият във война.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Стойността на единството пред лицето на бедствието.</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Числа 31:5 Така от хилядите на Израил бяха избавени по хиляда от всяко племе, дванадесет хиляди въоръжени за война.</w:t>
      </w:r>
    </w:p>
    <w:p/>
    <w:p>
      <w:r xmlns:w="http://schemas.openxmlformats.org/wordprocessingml/2006/main">
        <w:t xml:space="preserve">12 000 мъже от израилските племена бяха въоръжени и избрани за битка сред население от хиляди.</w:t>
      </w:r>
    </w:p>
    <w:p/>
    <w:p>
      <w:r xmlns:w="http://schemas.openxmlformats.org/wordprocessingml/2006/main">
        <w:t xml:space="preserve">1. Важността да бъдеш подготвен за битка</w:t>
      </w:r>
    </w:p>
    <w:p/>
    <w:p>
      <w:r xmlns:w="http://schemas.openxmlformats.org/wordprocessingml/2006/main">
        <w:t xml:space="preserve">2. Силата на единството в конфликт</w:t>
      </w:r>
    </w:p>
    <w:p/>
    <w:p>
      <w:r xmlns:w="http://schemas.openxmlformats.org/wordprocessingml/2006/main">
        <w:t xml:space="preserve">1. Ефесяни 6:10-18 – Облечете се в Божието всеоръжие, за да можете да устоите срещу хитростите на дявола.</w:t>
      </w:r>
    </w:p>
    <w:p/>
    <w:p>
      <w:r xmlns:w="http://schemas.openxmlformats.org/wordprocessingml/2006/main">
        <w:t xml:space="preserve">2. Римляни 8:31 - Ако Бог е за нас, кой може да бъде против нас?</w:t>
      </w:r>
    </w:p>
    <w:p/>
    <w:p>
      <w:r xmlns:w="http://schemas.openxmlformats.org/wordprocessingml/2006/main">
        <w:t xml:space="preserve">Числа 31:6 И Мойсей ги изпрати на война, по хиляда от всяко племе, тях и Финеес, сина на свещеник Елеазар, на война, със свещените инструменти и тръбите, за да надуят в ръката си.</w:t>
      </w:r>
    </w:p>
    <w:p/>
    <w:p>
      <w:r xmlns:w="http://schemas.openxmlformats.org/wordprocessingml/2006/main">
        <w:t xml:space="preserve">Моисей изпрати армия от хиляда от всяко племе, придружена от свещеника Финеес, със свещени инструменти и тръби за войната.</w:t>
      </w:r>
    </w:p>
    <w:p/>
    <w:p>
      <w:r xmlns:w="http://schemas.openxmlformats.org/wordprocessingml/2006/main">
        <w:t xml:space="preserve">1. Божията защита по време на война – как Божието присъствие и сила могат да ни дадат сила и смелост по време на конфликт.</w:t>
      </w:r>
    </w:p>
    <w:p/>
    <w:p>
      <w:r xmlns:w="http://schemas.openxmlformats.org/wordprocessingml/2006/main">
        <w:t xml:space="preserve">2. Силата на молитвата – как молитвата може да ни даде сила и смелост, когато се сблъскваме с трудни ситуации.</w:t>
      </w:r>
    </w:p>
    <w:p/>
    <w:p>
      <w:r xmlns:w="http://schemas.openxmlformats.org/wordprocessingml/2006/main">
        <w:t xml:space="preserve">1.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Числа 31:7 И те воюваха против мадиамците, както ГОСПОД заповяда на Мойсей; и те убиха всички мъже.</w:t>
      </w:r>
    </w:p>
    <w:p/>
    <w:p>
      <w:r xmlns:w="http://schemas.openxmlformats.org/wordprocessingml/2006/main">
        <w:t xml:space="preserve">Израилтяните воюваха срещу мадиамците, както им беше заповядано от Бог, и избиха всички мъже.</w:t>
      </w:r>
    </w:p>
    <w:p/>
    <w:p>
      <w:r xmlns:w="http://schemas.openxmlformats.org/wordprocessingml/2006/main">
        <w:t xml:space="preserve">1. Верността на Бог: Неговите заповеди са винаги верни и ние трябва да им се подчиняваме.</w:t>
      </w:r>
    </w:p>
    <w:p/>
    <w:p>
      <w:r xmlns:w="http://schemas.openxmlformats.org/wordprocessingml/2006/main">
        <w:t xml:space="preserve">2. Силата на Бог: Дори в лицето на непреодолими шансове, винаги можем да се доверим на Бог, за да ни води към победата.</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 Selah"</w:t>
      </w:r>
    </w:p>
    <w:p/>
    <w:p>
      <w:r xmlns:w="http://schemas.openxmlformats.org/wordprocessingml/2006/main">
        <w:t xml:space="preserve">Числа 31:8 И те убиха мадиамските царе, освен останалите убити; а именно Еви, и Рекем, и Сур, и Ур, и Рева, петима мадиамски царе; и Валаам, сина на Беор, те убиха с меч.</w:t>
      </w:r>
    </w:p>
    <w:p/>
    <w:p>
      <w:r xmlns:w="http://schemas.openxmlformats.org/wordprocessingml/2006/main">
        <w:t xml:space="preserve">Израилтяните убиха с меч петима мадиамски царе и Валаам, сина на Беор.</w:t>
      </w:r>
    </w:p>
    <w:p/>
    <w:p>
      <w:r xmlns:w="http://schemas.openxmlformats.org/wordprocessingml/2006/main">
        <w:t xml:space="preserve">1. Силата на Бог да побеждава враговете</w:t>
      </w:r>
    </w:p>
    <w:p/>
    <w:p>
      <w:r xmlns:w="http://schemas.openxmlformats.org/wordprocessingml/2006/main">
        <w:t xml:space="preserve">2. Последиците от непокорството на Бог</w:t>
      </w:r>
    </w:p>
    <w:p/>
    <w:p>
      <w:r xmlns:w="http://schemas.openxmlformats.org/wordprocessingml/2006/main">
        <w:t xml:space="preserve">1. Джошуа 1:7-9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Числа 31:9 И израилевите синове взеха в плен всички мадиамски жени и децата им и заграбиха целия им добитък, всичките им стада и целия им имот.</w:t>
      </w:r>
    </w:p>
    <w:p/>
    <w:p>
      <w:r xmlns:w="http://schemas.openxmlformats.org/wordprocessingml/2006/main">
        <w:t xml:space="preserve">Израилтяните плениха всички мадиамци и заграбиха притежанията им.</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вярата във времена на трудности.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Числа 31:10 И изгориха с огън всичките им градове, в които живееха, и всичките им хубави замъци.</w:t>
      </w:r>
    </w:p>
    <w:p/>
    <w:p>
      <w:r xmlns:w="http://schemas.openxmlformats.org/wordprocessingml/2006/main">
        <w:t xml:space="preserve">Израилтяните унищожиха всички градове и замъци на враговете си.</w:t>
      </w:r>
    </w:p>
    <w:p/>
    <w:p>
      <w:r xmlns:w="http://schemas.openxmlformats.org/wordprocessingml/2006/main">
        <w:t xml:space="preserve">1: Трябва да сме готови да правим жертви, за да защитим това, което е наше.</w:t>
      </w:r>
    </w:p>
    <w:p/>
    <w:p>
      <w:r xmlns:w="http://schemas.openxmlformats.org/wordprocessingml/2006/main">
        <w:t xml:space="preserve">2: Нека не забравяме примера, даден от израилтяните, и да бъдем готови да се борим за нашата вяра.</w:t>
      </w:r>
    </w:p>
    <w:p/>
    <w:p>
      <w:r xmlns:w="http://schemas.openxmlformats.org/wordprocessingml/2006/main">
        <w:t xml:space="preserve">1: 2 Коринтяни 10:3-5 – „Защото макар и да ходим в плът, ние не воюваме според плътта; защото оръжията на нашата война не са плътски, а са силни чрез Бога за събаряне на крепости; понижаване на въображението и всяко високо нещо, което се издига против познанието на Бога и пленява всяка мисъл на послушанието на Христос."</w:t>
      </w:r>
    </w:p>
    <w:p/>
    <w:p>
      <w:r xmlns:w="http://schemas.openxmlformats.org/wordprocessingml/2006/main">
        <w:t xml:space="preserve">2: Ефесяни 6:10-13 – „Най-накрая, братя мои, заяквайте в Господа и в силата на Неговото могъщество. Облечете се с Божието всеоръжие, за да можете да устоите срещу хитростите на дявола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места.Затова вземете в себе си цялото Божие въоръжение, за да можете да устои в злия ден и като направиш всичко, да устоиш."</w:t>
      </w:r>
    </w:p>
    <w:p/>
    <w:p>
      <w:r xmlns:w="http://schemas.openxmlformats.org/wordprocessingml/2006/main">
        <w:t xml:space="preserve">Числа 31:11 И взеха цялата плячка и цялата плячка, както от хора, така и от животни.</w:t>
      </w:r>
    </w:p>
    <w:p/>
    <w:p>
      <w:r xmlns:w="http://schemas.openxmlformats.org/wordprocessingml/2006/main">
        <w:t xml:space="preserve">Този пасаж описва плячката, взета от израилтяните след победата им в битка.</w:t>
      </w:r>
    </w:p>
    <w:p/>
    <w:p>
      <w:r xmlns:w="http://schemas.openxmlformats.org/wordprocessingml/2006/main">
        <w:t xml:space="preserve">1. Господната сила в битка: Как Бог ни дава победата</w:t>
      </w:r>
    </w:p>
    <w:p/>
    <w:p>
      <w:r xmlns:w="http://schemas.openxmlformats.org/wordprocessingml/2006/main">
        <w:t xml:space="preserve">2. Упование в Господ по време на конфликт: разчитане на Божието снабдяване и сила</w:t>
      </w:r>
    </w:p>
    <w:p/>
    <w:p>
      <w:r xmlns:w="http://schemas.openxmlformats.org/wordprocessingml/2006/main">
        <w:t xml:space="preserve">1. Исая 40:29-31 Той дава сила на изнемощелите и усилва силата на онзи, който няма сила.</w:t>
      </w:r>
    </w:p>
    <w:p/>
    <w:p>
      <w:r xmlns:w="http://schemas.openxmlformats.org/wordprocessingml/2006/main">
        <w:t xml:space="preserve">2. Псалм 18:2-3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Числа 31:12 И донесоха пленниците, плячката и плячката при Мойсей и свещеника Елеазар и при обществото на израилевите синове в стана в равнините на Моав, които са близо до Йордан Йерихон.</w:t>
      </w:r>
    </w:p>
    <w:p/>
    <w:p>
      <w:r xmlns:w="http://schemas.openxmlformats.org/wordprocessingml/2006/main">
        <w:t xml:space="preserve">Този пасаж описва израилтяните, които се връщат от битка с пленници, плячка и плячка при Моисей и Елеазар в лагера в равнините на Моав близо до река Йордан.</w:t>
      </w:r>
    </w:p>
    <w:p/>
    <w:p>
      <w:r xmlns:w="http://schemas.openxmlformats.org/wordprocessingml/2006/main">
        <w:t xml:space="preserve">1. Божията вярност в защитата на Неговите хора в битка и воденето им у дома на безопасно място.</w:t>
      </w:r>
    </w:p>
    <w:p/>
    <w:p>
      <w:r xmlns:w="http://schemas.openxmlformats.org/wordprocessingml/2006/main">
        <w:t xml:space="preserve">2. Значението на вярното подчинение на Бог дори по време на опасност.</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Псалм 91:14-16 - Понеже ме обича, казва Господ, Аз ще го избавя; Ще го защитя, защото той признава името ми. Той ще ме призове и аз ще му отговоря;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Числа 31:13 И Мойсей, и свещеникът Елеазар, и всичките първенци на обществото излязоха да ги посрещнат извън стана.</w:t>
      </w:r>
    </w:p>
    <w:p/>
    <w:p>
      <w:r xmlns:w="http://schemas.openxmlformats.org/wordprocessingml/2006/main">
        <w:t xml:space="preserve">Мойсей и свещениците срещнаха победоносните израилски воини извън лагера и ги похвалиха за победата им.</w:t>
      </w:r>
    </w:p>
    <w:p/>
    <w:p>
      <w:r xmlns:w="http://schemas.openxmlformats.org/wordprocessingml/2006/main">
        <w:t xml:space="preserve">1. Силата на единството - как съвместната работа може да доведе до величие.</w:t>
      </w:r>
    </w:p>
    <w:p/>
    <w:p>
      <w:r xmlns:w="http://schemas.openxmlformats.org/wordprocessingml/2006/main">
        <w:t xml:space="preserve">2. Силата на лидерството - Как доброто лидерство може да насочи хората към победа.</w:t>
      </w:r>
    </w:p>
    <w:p/>
    <w:p>
      <w:r xmlns:w="http://schemas.openxmlformats.org/wordprocessingml/2006/main">
        <w:t xml:space="preserve">1. Ефесяни 4:2-3 „с пълно смирение и кротост, с търпение, като се понасяте един друг с любов, усърдни да поддържате единството на Духа във връзката на мира.“</w:t>
      </w:r>
    </w:p>
    <w:p/>
    <w:p>
      <w:r xmlns:w="http://schemas.openxmlformats.org/wordprocessingml/2006/main">
        <w:t xml:space="preserve">2. Притчи 11:14 „Където няма ръководство, народът пада, но в изобилие от съветници има безопасност.“</w:t>
      </w:r>
    </w:p>
    <w:p/>
    <w:p>
      <w:r xmlns:w="http://schemas.openxmlformats.org/wordprocessingml/2006/main">
        <w:t xml:space="preserve">Числа 31:14 И Моисей се разгневи на началниците на войската, на хилядниците и стотниците, които дойдоха от битката.</w:t>
      </w:r>
    </w:p>
    <w:p/>
    <w:p>
      <w:r xmlns:w="http://schemas.openxmlformats.org/wordprocessingml/2006/main">
        <w:t xml:space="preserve">Моисей беше ядосан на водачите на израелската армия, защото се върнаха от битка.</w:t>
      </w:r>
    </w:p>
    <w:p/>
    <w:p>
      <w:r xmlns:w="http://schemas.openxmlformats.org/wordprocessingml/2006/main">
        <w:t xml:space="preserve">1. Силата на лидерството: нашите отговорности и отговорности</w:t>
      </w:r>
    </w:p>
    <w:p/>
    <w:p>
      <w:r xmlns:w="http://schemas.openxmlformats.org/wordprocessingml/2006/main">
        <w:t xml:space="preserve">2. Управление на гнева: Научете се да контролирате емоциите си</w:t>
      </w:r>
    </w:p>
    <w:p/>
    <w:p>
      <w:r xmlns:w="http://schemas.openxmlformats.org/wordprocessingml/2006/main">
        <w:t xml:space="preserve">1. Притчи 16:32 – Този, който е бавен на гняв, е по-добър от силния и този, който владее духа си, от този, който превзема град.</w:t>
      </w:r>
    </w:p>
    <w:p/>
    <w:p>
      <w:r xmlns:w="http://schemas.openxmlformats.org/wordprocessingml/2006/main">
        <w:t xml:space="preserve">2. Яков 1:19-20 – Мои възлюбени братя,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Числа 31:15 И Моисей им каза: Оставихте ли живи всички жени?</w:t>
      </w:r>
    </w:p>
    <w:p/>
    <w:p>
      <w:r xmlns:w="http://schemas.openxmlformats.org/wordprocessingml/2006/main">
        <w:t xml:space="preserve">Мойсей предизвика израилтяните да проявят милост към жените, които бяха пленили в битка.</w:t>
      </w:r>
    </w:p>
    <w:p/>
    <w:p>
      <w:r xmlns:w="http://schemas.openxmlformats.org/wordprocessingml/2006/main">
        <w:t xml:space="preserve">1: Покажете милост и доброта към онези, които са различни от вас, както Бог показва милост и доброта към нас.</w:t>
      </w:r>
    </w:p>
    <w:p/>
    <w:p>
      <w:r xmlns:w="http://schemas.openxmlformats.org/wordprocessingml/2006/main">
        <w:t xml:space="preserve">2: Не бързайте да съдите тези, които са различни от вас, а вместо това им покажете милост и доброта.</w:t>
      </w:r>
    </w:p>
    <w:p/>
    <w:p>
      <w:r xmlns:w="http://schemas.openxmlformats.org/wordprocessingml/2006/main">
        <w:t xml:space="preserve">1: Лука 6:36 – Бъдете милостиви, както вашият Отец е милостив.</w:t>
      </w:r>
    </w:p>
    <w:p/>
    <w:p>
      <w:r xmlns:w="http://schemas.openxmlformats.org/wordprocessingml/2006/main">
        <w:t xml:space="preserve">2: Ефесяни 4:32 – Бъдете добри един към друг, нежни, прощавайки си един на друг, както Бог в Христос е простил на вас.</w:t>
      </w:r>
    </w:p>
    <w:p/>
    <w:p>
      <w:r xmlns:w="http://schemas.openxmlformats.org/wordprocessingml/2006/main">
        <w:t xml:space="preserve">Числа 31:16 Ето, те накараха израилевите синове, чрез съвета на Валаам, да извършат престъпление против ГОСПОДА в делото на Фегор, и имаше язва сред ГОСПОДНОТО общество.</w:t>
      </w:r>
    </w:p>
    <w:p/>
    <w:p>
      <w:r xmlns:w="http://schemas.openxmlformats.org/wordprocessingml/2006/main">
        <w:t xml:space="preserve">Валаам накара децата на Израел да съгрешат срещу Господ, което доведе до чума сред събранието.</w:t>
      </w:r>
    </w:p>
    <w:p/>
    <w:p>
      <w:r xmlns:w="http://schemas.openxmlformats.org/wordprocessingml/2006/main">
        <w:t xml:space="preserve">1. Последиците от следване на фалшиви съвети – Притчи 14:12</w:t>
      </w:r>
    </w:p>
    <w:p/>
    <w:p>
      <w:r xmlns:w="http://schemas.openxmlformats.org/wordprocessingml/2006/main">
        <w:t xml:space="preserve">2. Изкушението и опасността от поддаване – Яков 1:13-14</w:t>
      </w:r>
    </w:p>
    <w:p/>
    <w:p>
      <w:r xmlns:w="http://schemas.openxmlformats.org/wordprocessingml/2006/main">
        <w:t xml:space="preserve">1. Притчи 14:12 – „Има път, който се струва прав на човека, но краят му е пътят към смъртта.“</w:t>
      </w:r>
    </w:p>
    <w:p/>
    <w:p>
      <w:r xmlns:w="http://schemas.openxmlformats.org/wordprocessingml/2006/main">
        <w:t xml:space="preserve">2. Яков 1:13-14 – „Никой, когато е изкушен, да не казва: Бог ме изкушава; защото Бог не може да бъде изкушен със зло, нито Сам Той изкушава някого. Но всеки бива изкушен, когато бъде увлечен от собствените си желания и примамен."</w:t>
      </w:r>
    </w:p>
    <w:p/>
    <w:p>
      <w:r xmlns:w="http://schemas.openxmlformats.org/wordprocessingml/2006/main">
        <w:t xml:space="preserve">Числа 31:17 Сега, прочее, убийте всеки мъж от малките и убийте всяка жена, която е познала мъж, като е легнала с него.</w:t>
      </w:r>
    </w:p>
    <w:p/>
    <w:p>
      <w:r xmlns:w="http://schemas.openxmlformats.org/wordprocessingml/2006/main">
        <w:t xml:space="preserve">Мойсей заповядва на израилтяните да убият всички мадиамски мъже и жени, които са имали сексуални отношения с мъж.</w:t>
      </w:r>
    </w:p>
    <w:p/>
    <w:p>
      <w:r xmlns:w="http://schemas.openxmlformats.org/wordprocessingml/2006/main">
        <w:t xml:space="preserve">1. Силата на покорството: Да се научим да следваме Божията воля</w:t>
      </w:r>
    </w:p>
    <w:p/>
    <w:p>
      <w:r xmlns:w="http://schemas.openxmlformats.org/wordprocessingml/2006/main">
        <w:t xml:space="preserve">2. Последиците от греха: разбиране на тежестта на нашите избори</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Числа 31:18 А всичките жени, които не са познали мъж, като са легнали с него, оставете живи за себе си.</w:t>
      </w:r>
    </w:p>
    <w:p/>
    <w:p>
      <w:r xmlns:w="http://schemas.openxmlformats.org/wordprocessingml/2006/main">
        <w:t xml:space="preserve">На израилтяните са дадени инструкции да запазят живи всички женски деца, които не са имали сексуални отношения с мъж.</w:t>
      </w:r>
    </w:p>
    <w:p/>
    <w:p>
      <w:r xmlns:w="http://schemas.openxmlformats.org/wordprocessingml/2006/main">
        <w:t xml:space="preserve">1. Светостта на живота: оценяване на Божия дар</w:t>
      </w:r>
    </w:p>
    <w:p/>
    <w:p>
      <w:r xmlns:w="http://schemas.openxmlformats.org/wordprocessingml/2006/main">
        <w:t xml:space="preserve">2. Поемане на отговорност за живота на другите</w:t>
      </w:r>
    </w:p>
    <w:p/>
    <w:p>
      <w:r xmlns:w="http://schemas.openxmlformats.org/wordprocessingml/2006/main">
        <w:t xml:space="preserve">1. Матей 18:5-6 – И който приеме едно такова дете в Мое име, Мене приема; но който съгреши едно от тези малките, които вярват в Мене, за него би било по-добре да има голям воденичен камък, закрепен около него врата и да се удави в морските дълбини.</w:t>
      </w:r>
    </w:p>
    <w:p/>
    <w:p>
      <w:r xmlns:w="http://schemas.openxmlformats.org/wordprocessingml/2006/main">
        <w:t xml:space="preserve">2. Притчи 24:11-12 – Спасете онези, които са отведени на смърт; възпрете онези, които се спъват към клане. Ако кажете: Ето, ние не знаехме това, не го ли разбира този, който претегля сърцето? Не знае ли този, който бди над душата ти, и няма ли да въздаде на човека според делото му?</w:t>
      </w:r>
    </w:p>
    <w:p/>
    <w:p>
      <w:r xmlns:w="http://schemas.openxmlformats.org/wordprocessingml/2006/main">
        <w:t xml:space="preserve">Числа 31:19 И останете извън стана седем дни: всеки, който е убил човек и който се е докоснал до убит, очистете себе си и пленниците си на третия ден и на седмия ден.</w:t>
      </w:r>
    </w:p>
    <w:p/>
    <w:p>
      <w:r xmlns:w="http://schemas.openxmlformats.org/wordprocessingml/2006/main">
        <w:t xml:space="preserve">Бог заповядва на израилтяните да останат извън лагера в продължение на седем дни и да пречистят себе си и своите пленници на третия и седмия ден за онези, които са убили или са докоснали всеки, който е бил убит.</w:t>
      </w:r>
    </w:p>
    <w:p/>
    <w:p>
      <w:r xmlns:w="http://schemas.openxmlformats.org/wordprocessingml/2006/main">
        <w:t xml:space="preserve">1. Значението на това да бъдеш отделен: Как да живеем живот на чистота и святост</w:t>
      </w:r>
    </w:p>
    <w:p/>
    <w:p>
      <w:r xmlns:w="http://schemas.openxmlformats.org/wordprocessingml/2006/main">
        <w:t xml:space="preserve">2. Значението на спазването на Божиите заповеди: Как да ходим в послушание</w:t>
      </w:r>
    </w:p>
    <w:p/>
    <w:p>
      <w:r xmlns:w="http://schemas.openxmlformats.org/wordprocessingml/2006/main">
        <w:t xml:space="preserve">1. Евреи 12:14 – Стремете се към мир с всички хора и към святост, без която никой няма да види Господа</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Числа 31:20 И очистете всичките си дрехи и всичко, което е направено от кожи, и всяка работа от козя козина, и всичко, което е направено от дърво.</w:t>
      </w:r>
    </w:p>
    <w:p/>
    <w:p>
      <w:r xmlns:w="http://schemas.openxmlformats.org/wordprocessingml/2006/main">
        <w:t xml:space="preserve">Израелтяните бяха инструктирани да пречистят всички дрехи, кожа, кози косми и дървени предмети, които имаха.</w:t>
      </w:r>
    </w:p>
    <w:p/>
    <w:p>
      <w:r xmlns:w="http://schemas.openxmlformats.org/wordprocessingml/2006/main">
        <w:t xml:space="preserve">1. Да живеем живот на чистота - важността на пречистването на всички аспекти на нашия живот.</w:t>
      </w:r>
    </w:p>
    <w:p/>
    <w:p>
      <w:r xmlns:w="http://schemas.openxmlformats.org/wordprocessingml/2006/main">
        <w:t xml:space="preserve">2. Стремеж към святост – Призивът към святост и как да се пречистим.</w:t>
      </w:r>
    </w:p>
    <w:p/>
    <w:p>
      <w:r xmlns:w="http://schemas.openxmlformats.org/wordprocessingml/2006/main">
        <w:t xml:space="preserve">1. 1 Солунци 5:22 – „Въздържайте се от всякакво зло.”</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Числа 31:21 И свещеникът Елеазар каза на военните мъже, които отидоха на битката: Това е наредбата на закона, която Господ заповяда на Мойсей;</w:t>
      </w:r>
    </w:p>
    <w:p/>
    <w:p>
      <w:r xmlns:w="http://schemas.openxmlformats.org/wordprocessingml/2006/main">
        <w:t xml:space="preserve">Господ заповяда на Мойсей военните мъже да бъдат под наредбата на закона.</w:t>
      </w:r>
    </w:p>
    <w:p/>
    <w:p>
      <w:r xmlns:w="http://schemas.openxmlformats.org/wordprocessingml/2006/main">
        <w:t xml:space="preserve">1: Господните заповеди трябва да се спазват</w:t>
      </w:r>
    </w:p>
    <w:p/>
    <w:p>
      <w:r xmlns:w="http://schemas.openxmlformats.org/wordprocessingml/2006/main">
        <w:t xml:space="preserve">2: Покорството е по-добро от жертвата</w:t>
      </w:r>
    </w:p>
    <w:p/>
    <w:p>
      <w:r xmlns:w="http://schemas.openxmlformats.org/wordprocessingml/2006/main">
        <w:t xml:space="preserve">1: Второзаконие 5:32-33 Затова внимавай да вършиш както ти е заповядал Господ, твоят Бог. Не се отклонявай нито надясно, нито наляво. Да вървиш по целия път, който Господ твоят Бог ти заповяда, за да живееш и да ти бъде добре, и за да продължиш дните си в земята, която ще притежаваш.</w:t>
      </w:r>
    </w:p>
    <w:p/>
    <w:p>
      <w:r xmlns:w="http://schemas.openxmlformats.org/wordprocessingml/2006/main">
        <w:t xml:space="preserve">2: 1 Царе 15:22-23 Всеизгарянията и жертвите са толкова благоволни на ГОСПОДА, колкото в покорството на гласа на ГОСПОДА? Ето, покорството е по-добро от жертвата и слушането е по-добро от тлъстината на овни. Защото бунтът е като греха на гадаене, а самонадеяността е като беззаконие и идолопоклонство. Понеже ти отхвърли словото на ГОСПОДА, и Той те отхвърли да не бъдеш цар.</w:t>
      </w:r>
    </w:p>
    <w:p/>
    <w:p>
      <w:r xmlns:w="http://schemas.openxmlformats.org/wordprocessingml/2006/main">
        <w:t xml:space="preserve">Числа 31:22 Само златото и среброто, бронзът, желязото, калайът и оловото,</w:t>
      </w:r>
    </w:p>
    <w:p/>
    <w:p>
      <w:r xmlns:w="http://schemas.openxmlformats.org/wordprocessingml/2006/main">
        <w:t xml:space="preserve">Бог очаква от нас да използваме разумно ресурсите, които са ни дадени.</w:t>
      </w:r>
    </w:p>
    <w:p/>
    <w:p>
      <w:r xmlns:w="http://schemas.openxmlformats.org/wordprocessingml/2006/main">
        <w:t xml:space="preserve">1: Бъдете добър настойник – Бог очаква от нас да използваме ресурсите, които ни е дал, за да служим на другите.</w:t>
      </w:r>
    </w:p>
    <w:p/>
    <w:p>
      <w:r xmlns:w="http://schemas.openxmlformats.org/wordprocessingml/2006/main">
        <w:t xml:space="preserve">2: Силата на възможността - Всеки ресурс, който имаме, може да бъде използван за оказване на положително въздействие.</w:t>
      </w:r>
    </w:p>
    <w:p/>
    <w:p>
      <w:r xmlns:w="http://schemas.openxmlformats.org/wordprocessingml/2006/main">
        <w:t xml:space="preserve">1: Матей 25:14-30 (Притча за талантите)</w:t>
      </w:r>
    </w:p>
    <w:p/>
    <w:p>
      <w:r xmlns:w="http://schemas.openxmlformats.org/wordprocessingml/2006/main">
        <w:t xml:space="preserve">2: 1 Тимотей 6:17-19 (Инструкции за богатство в добри дела)</w:t>
      </w:r>
    </w:p>
    <w:p/>
    <w:p>
      <w:r xmlns:w="http://schemas.openxmlformats.org/wordprocessingml/2006/main">
        <w:t xml:space="preserve">Числа 31:23 Всичко, което може да издържи на огъня, трябва да го прекарате през огъня и то ще бъде чисто; въпреки това ще бъде пречистено с водата на разделението; и всичко, което не издържа на огъня, накарайте да мине през него водата.</w:t>
      </w:r>
    </w:p>
    <w:p/>
    <w:p>
      <w:r xmlns:w="http://schemas.openxmlformats.org/wordprocessingml/2006/main">
        <w:t xml:space="preserve">Този пасаж говори за пречистване с огън и вода.</w:t>
      </w:r>
    </w:p>
    <w:p/>
    <w:p>
      <w:r xmlns:w="http://schemas.openxmlformats.org/wordprocessingml/2006/main">
        <w:t xml:space="preserve">1. Силата на пречистването: Как Бог ни очиства чрез огън и вода</w:t>
      </w:r>
    </w:p>
    <w:p/>
    <w:p>
      <w:r xmlns:w="http://schemas.openxmlformats.org/wordprocessingml/2006/main">
        <w:t xml:space="preserve">2. Светостта на огъня и водата: как те ни трансформират към по-добро</w:t>
      </w:r>
    </w:p>
    <w:p/>
    <w:p>
      <w:r xmlns:w="http://schemas.openxmlformats.org/wordprocessingml/2006/main">
        <w:t xml:space="preserve">1. Исая 43:2-3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Евреи 10:22 – Нека се приближаваме с истинско сърце в пълна увереност във вярата, като сърцата ни са поръсени от злата съвест и телата ни са измити с чиста вода.</w:t>
      </w:r>
    </w:p>
    <w:p/>
    <w:p>
      <w:r xmlns:w="http://schemas.openxmlformats.org/wordprocessingml/2006/main">
        <w:t xml:space="preserve">Числа 31:24 И на седмия ден да изперете дрехите си и ще бъдете чисти, и след това ще влезете в стана.</w:t>
      </w:r>
    </w:p>
    <w:p/>
    <w:p>
      <w:r xmlns:w="http://schemas.openxmlformats.org/wordprocessingml/2006/main">
        <w:t xml:space="preserve">На седмия ден израилтяните бяха инструктирани да изчистят себе си и дрехите си и след това да се върнат в лагера.</w:t>
      </w:r>
    </w:p>
    <w:p/>
    <w:p>
      <w:r xmlns:w="http://schemas.openxmlformats.org/wordprocessingml/2006/main">
        <w:t xml:space="preserve">1. Значението на духовното и физическо прочистване.</w:t>
      </w:r>
    </w:p>
    <w:p/>
    <w:p>
      <w:r xmlns:w="http://schemas.openxmlformats.org/wordprocessingml/2006/main">
        <w:t xml:space="preserve">2. Значението на седмия ден.</w:t>
      </w:r>
    </w:p>
    <w:p/>
    <w:p>
      <w:r xmlns:w="http://schemas.openxmlformats.org/wordprocessingml/2006/main">
        <w:t xml:space="preserve">1. Исая 1:16-17 – „Измий се, очисти се; отмахни от очите ми злото на делата си; престани да вършиш зло; научи се да правиш добро.”</w:t>
      </w:r>
    </w:p>
    <w:p/>
    <w:p>
      <w:r xmlns:w="http://schemas.openxmlformats.org/wordprocessingml/2006/main">
        <w:t xml:space="preserve">2. Ефесяни 5:26 – „За да го освети и очисти с водна баня чрез словото.“</w:t>
      </w:r>
    </w:p>
    <w:p/>
    <w:p>
      <w:r xmlns:w="http://schemas.openxmlformats.org/wordprocessingml/2006/main">
        <w:t xml:space="preserve">Числа 31:25 И Господ говори на Мойсей, казвайки:</w:t>
      </w:r>
    </w:p>
    <w:p/>
    <w:p>
      <w:r xmlns:w="http://schemas.openxmlformats.org/wordprocessingml/2006/main">
        <w:t xml:space="preserve">Моисей е инструктиран да направи преброяване на народа на Израел.</w:t>
      </w:r>
    </w:p>
    <w:p/>
    <w:p>
      <w:r xmlns:w="http://schemas.openxmlformats.org/wordprocessingml/2006/main">
        <w:t xml:space="preserve">1. „Божият призив за преброяване“</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Матей 28:19-20 – „Затова идете и научете всички народи, като ги кръщавате в името на Отца и Сина и Светия Дух,“</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Числа 31:26 Пребройте плячката, която беше хваната, от хора и от добитък, ти и свещеникът Елеазар и първенците на обществото;</w:t>
      </w:r>
    </w:p>
    <w:p/>
    <w:p>
      <w:r xmlns:w="http://schemas.openxmlformats.org/wordprocessingml/2006/main">
        <w:t xml:space="preserve">Моисей инструктира свещеника Елеазар и главните бащи на събранието да преброят плячката от войната, както хора, така и животни.</w:t>
      </w:r>
    </w:p>
    <w:p/>
    <w:p>
      <w:r xmlns:w="http://schemas.openxmlformats.org/wordprocessingml/2006/main">
        <w:t xml:space="preserve">1. Силата на единството – Как дори в най-трудните времена, когато Божиите хора се съберат заедно, те са способни да устоят.</w:t>
      </w:r>
    </w:p>
    <w:p/>
    <w:p>
      <w:r xmlns:w="http://schemas.openxmlformats.org/wordprocessingml/2006/main">
        <w:t xml:space="preserve">2. Благословията на послушанието – как Божиите хора са възнаградени за тяхното покорство на Неговото слово.</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Второзаконие 6:4-5 – Слушай, Израилю: Господ, нашият Бог, е един Господ: И да възлюбиш Господа, твоя Бог, с цялото си сърце, с цялата си душа и с цялата си сила.</w:t>
      </w:r>
    </w:p>
    <w:p/>
    <w:p>
      <w:r xmlns:w="http://schemas.openxmlformats.org/wordprocessingml/2006/main">
        <w:t xml:space="preserve">Числа 31:27 И раздели плячката на две; между онези, които поеха войната върху тях, които излязоха на бой, и между цялото общество:</w:t>
      </w:r>
    </w:p>
    <w:p/>
    <w:p>
      <w:r xmlns:w="http://schemas.openxmlformats.org/wordprocessingml/2006/main">
        <w:t xml:space="preserve">Израилтяните разделиха плячката от войната на две части, една за онези, които се биеха в битката, и една за цялото събрание.</w:t>
      </w:r>
    </w:p>
    <w:p/>
    <w:p>
      <w:r xmlns:w="http://schemas.openxmlformats.org/wordprocessingml/2006/main">
        <w:t xml:space="preserve">1. Бог възнаграждава онези, които излизат и се бият за Него</w:t>
      </w:r>
    </w:p>
    <w:p/>
    <w:p>
      <w:r xmlns:w="http://schemas.openxmlformats.org/wordprocessingml/2006/main">
        <w:t xml:space="preserve">2. Бог възнаграждава цялото събрание, когато действаме заедно</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Деяния 4:32-35 – Всички вярващи бяха едно сърце и ум. Никой не е твърдял, че нещо от притежанията им е негово, но споделят всичко, което имат. С голяма сила апостолите продължиха да свидетелстват за възкресението на Господ Исус и много благодат беше върху всички тях. Сред тях нямаше нуждаещи се. Защото от време на време онези, които притежаваха земя или къщи, ги продаваха, носеха парите от продажбите и ги слагаха в нозете на апостолите и се раздаваха на всеки, който имаше нужда.</w:t>
      </w:r>
    </w:p>
    <w:p/>
    <w:p>
      <w:r xmlns:w="http://schemas.openxmlformats.org/wordprocessingml/2006/main">
        <w:t xml:space="preserve">Числа 31:28 И съберете данък на Господа от военните мъже, които са излезли на бой: една душа от петстотин души, и от говеда, и от магарета, и от овци;</w:t>
      </w:r>
    </w:p>
    <w:p/>
    <w:p>
      <w:r xmlns:w="http://schemas.openxmlformats.org/wordprocessingml/2006/main">
        <w:t xml:space="preserve">Господ заповяда данък от един на всеки петстотин души, говеда, магарета и овце, които са излезли на битка.</w:t>
      </w:r>
    </w:p>
    <w:p/>
    <w:p>
      <w:r xmlns:w="http://schemas.openxmlformats.org/wordprocessingml/2006/main">
        <w:t xml:space="preserve">1. Прославяне на Бог чрез жертва</w:t>
      </w:r>
    </w:p>
    <w:p/>
    <w:p>
      <w:r xmlns:w="http://schemas.openxmlformats.org/wordprocessingml/2006/main">
        <w:t xml:space="preserve">2. Цената на войната и благословията на мира</w:t>
      </w:r>
    </w:p>
    <w:p/>
    <w:p>
      <w:r xmlns:w="http://schemas.openxmlformats.org/wordprocessingml/2006/main">
        <w:t xml:space="preserve">1. 2 Коринтяни 8:12 „Защото, ако има желание, дарът е приемлив според това, което човек има, а не според това, което няма.”</w:t>
      </w:r>
    </w:p>
    <w:p/>
    <w:p>
      <w:r xmlns:w="http://schemas.openxmlformats.org/wordprocessingml/2006/main">
        <w:t xml:space="preserve">2. Изход 13:2 "Посвети ми всяко първородно от мъжки пол. Първото потомство на всяка утроба между израилтяните принадлежи на Мен, независимо дали е човек или животно."</w:t>
      </w:r>
    </w:p>
    <w:p/>
    <w:p>
      <w:r xmlns:w="http://schemas.openxmlformats.org/wordprocessingml/2006/main">
        <w:t xml:space="preserve">Числа 31:29 Вземете го от тяхната половина и го дайте на свещеника Елеазар като възвишаем принос на ГОСПОДА.</w:t>
      </w:r>
    </w:p>
    <w:p/>
    <w:p>
      <w:r xmlns:w="http://schemas.openxmlformats.org/wordprocessingml/2006/main">
        <w:t xml:space="preserve">Бог заповядва на израилтяните да дадат половината от военната си плячка на свещеника Елеазар като възвишаем принос.</w:t>
      </w:r>
    </w:p>
    <w:p/>
    <w:p>
      <w:r xmlns:w="http://schemas.openxmlformats.org/wordprocessingml/2006/main">
        <w:t xml:space="preserve">1. Необходимостта от поклонение: Изследване на Числа 31:29</w:t>
      </w:r>
    </w:p>
    <w:p/>
    <w:p>
      <w:r xmlns:w="http://schemas.openxmlformats.org/wordprocessingml/2006/main">
        <w:t xml:space="preserve">2. Духовното значение на даренията: Изследване на числата 31:29</w:t>
      </w:r>
    </w:p>
    <w:p/>
    <w:p>
      <w:r xmlns:w="http://schemas.openxmlformats.org/wordprocessingml/2006/main">
        <w:t xml:space="preserve">1. Малахия 3:10 Донесете всички десятъци в хранилището, за да има храна в къщата ми, и сега Ме изпитайте с това, казва ГОСПОД на Силите, дали няма да ви отворя небесните отвори и да ви излея извади благословия, че няма да има достатъчно място да я получиш.</w:t>
      </w:r>
    </w:p>
    <w:p/>
    <w:p>
      <w:r xmlns:w="http://schemas.openxmlformats.org/wordprocessingml/2006/main">
        <w:t xml:space="preserve">2. Евреи 13:15-16 И така, нека чрез него непрестанно принасяме жертва на хваление на Бога, тоест плода на устните ни, които славословят името Му. Но не забравяйте да вършите добро и да общувате: защото Бог е доволен от такива жертви.</w:t>
      </w:r>
    </w:p>
    <w:p/>
    <w:p>
      <w:r xmlns:w="http://schemas.openxmlformats.org/wordprocessingml/2006/main">
        <w:t xml:space="preserve">Числа 31:30 И от половината на израилтяните да вземеш една част от петдесет души, от говеда, от осли и от стада, от всякакъв вид добитък, и да ги дадеш на левитите, които пазят заповедта за Господната скиния.</w:t>
      </w:r>
    </w:p>
    <w:p/>
    <w:p>
      <w:r xmlns:w="http://schemas.openxmlformats.org/wordprocessingml/2006/main">
        <w:t xml:space="preserve">Мойсей инструктира израилтяните да дадат половината от военната си плячка на левитите, които отговарят да се грижат за скинията.</w:t>
      </w:r>
    </w:p>
    <w:p/>
    <w:p>
      <w:r xmlns:w="http://schemas.openxmlformats.org/wordprocessingml/2006/main">
        <w:t xml:space="preserve">1. Божието снабдяване – Как Бог се грижи за онези, които Му служат вярно.</w:t>
      </w:r>
    </w:p>
    <w:p/>
    <w:p>
      <w:r xmlns:w="http://schemas.openxmlformats.org/wordprocessingml/2006/main">
        <w:t xml:space="preserve">2. Настойничество – Използване на Божиите дарове, за да Му служим и да Го прославяме.</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Марко 12:41-44 – „И Исус седна срещу съкровищницата и гледаше как хората пускаха пари в съкровищницата; и мнозина богати хвърлиха много. И дойде една бедна вдовица и тя хвърли две лепти, което прави един фартинг.“ И Той повика учениците Си и им каза: Истина ви казвам, че тази бедна вдовица е пуснала повече от всички, които са пуснали в хазната; хвърли от изобилието им; но тя от своята нужда хвърли всичко, което имаше, даже целия си имот."</w:t>
      </w:r>
    </w:p>
    <w:p/>
    <w:p>
      <w:r xmlns:w="http://schemas.openxmlformats.org/wordprocessingml/2006/main">
        <w:t xml:space="preserve">Числа 31:31 И Мойсей и свещеникът Елеазар направиха, както Господ заповяда на Мойсей.</w:t>
      </w:r>
    </w:p>
    <w:p/>
    <w:p>
      <w:r xmlns:w="http://schemas.openxmlformats.org/wordprocessingml/2006/main">
        <w:t xml:space="preserve">Мойсей и свещеникът Елеазар последваха Господните заповеди.</w:t>
      </w:r>
    </w:p>
    <w:p/>
    <w:p>
      <w:r xmlns:w="http://schemas.openxmlformats.org/wordprocessingml/2006/main">
        <w:t xml:space="preserve">1. Подчинение на Бог въпреки предизвикателствата</w:t>
      </w:r>
    </w:p>
    <w:p/>
    <w:p>
      <w:r xmlns:w="http://schemas.openxmlformats.org/wordprocessingml/2006/main">
        <w:t xml:space="preserve">2. Вярно следване на Божиите инструкции</w:t>
      </w:r>
    </w:p>
    <w:p/>
    <w:p>
      <w:r xmlns:w="http://schemas.openxmlformats.org/wordprocessingml/2006/main">
        <w:t xml:space="preserve">1. Псалм 119:60: Бързам и не се бавя да спазвам Твоите заповеди.</w:t>
      </w:r>
    </w:p>
    <w:p/>
    <w:p>
      <w:r xmlns:w="http://schemas.openxmlformats.org/wordprocessingml/2006/main">
        <w:t xml:space="preserve">2. Йоан 14:15: Ако ме обичате, ще пазите заповедите ми.</w:t>
      </w:r>
    </w:p>
    <w:p/>
    <w:p>
      <w:r xmlns:w="http://schemas.openxmlformats.org/wordprocessingml/2006/main">
        <w:t xml:space="preserve">Числа 31:32 И плячката, която беше останалата плячка, която военните мъже бяха уловили, беше шестстотин хиляди и седемдесет хиляди и пет хиляди овце,</w:t>
      </w:r>
    </w:p>
    <w:p/>
    <w:p>
      <w:r xmlns:w="http://schemas.openxmlformats.org/wordprocessingml/2006/main">
        <w:t xml:space="preserve">Израилтяните бяха заловили голямо количество плячка от битката си с мадиамците - 600 070 овце и 5 000 говеда.</w:t>
      </w:r>
    </w:p>
    <w:p/>
    <w:p>
      <w:r xmlns:w="http://schemas.openxmlformats.org/wordprocessingml/2006/main">
        <w:t xml:space="preserve">1. Господ възнаграждава народа Си с изобилие.</w:t>
      </w:r>
    </w:p>
    <w:p/>
    <w:p>
      <w:r xmlns:w="http://schemas.openxmlformats.org/wordprocessingml/2006/main">
        <w:t xml:space="preserve">2. Бог е нашият доставчик при всякакви обстоятелства.</w:t>
      </w:r>
    </w:p>
    <w:p/>
    <w:p>
      <w:r xmlns:w="http://schemas.openxmlformats.org/wordprocessingml/2006/main">
        <w:t xml:space="preserve">1. Псалм 23:1 Господ е мой пастир; няма да искам.</w:t>
      </w:r>
    </w:p>
    <w:p/>
    <w:p>
      <w:r xmlns:w="http://schemas.openxmlformats.org/wordprocessingml/2006/main">
        <w:t xml:space="preserve">2. Филипяни 4:19 И моят Бог ще задоволи всичките ви нужди според богатството на славата Си в Христос Исус.</w:t>
      </w:r>
    </w:p>
    <w:p/>
    <w:p>
      <w:r xmlns:w="http://schemas.openxmlformats.org/wordprocessingml/2006/main">
        <w:t xml:space="preserve">Числа 31:33 и седемдесет и дванадесет хиляди говеда,</w:t>
      </w:r>
    </w:p>
    <w:p/>
    <w:p>
      <w:r xmlns:w="http://schemas.openxmlformats.org/wordprocessingml/2006/main">
        <w:t xml:space="preserve">Израилтяните взеха голямо количество добитък от мадиамците.</w:t>
      </w:r>
    </w:p>
    <w:p/>
    <w:p>
      <w:r xmlns:w="http://schemas.openxmlformats.org/wordprocessingml/2006/main">
        <w:t xml:space="preserve">1: Бог осигури изобилие на израилтяните в Числа 31:33.</w:t>
      </w:r>
    </w:p>
    <w:p/>
    <w:p>
      <w:r xmlns:w="http://schemas.openxmlformats.org/wordprocessingml/2006/main">
        <w:t xml:space="preserve">2: Трябва да сме благодарни за благословиите, които Бог ни е дал, точно както израилтяните бяха в Числа 31:33.</w:t>
      </w:r>
    </w:p>
    <w:p/>
    <w:p>
      <w:r xmlns:w="http://schemas.openxmlformats.org/wordprocessingml/2006/main">
        <w:t xml:space="preserve">1: Псалм 50:10-11 - Защото Мои са всички горски животни и добитъкът по хиляди хълмове.</w:t>
      </w:r>
    </w:p>
    <w:p/>
    <w:p>
      <w:r xmlns:w="http://schemas.openxmlformats.org/wordprocessingml/2006/main">
        <w:t xml:space="preserve">2: Второзаконие 14:29 – И левитът (защото той няма дял, нито наследство с теб), и странникът, и сирачето, и вдовицата, които са в твоите порти, ще дойдат и ще ядат и ще се наситят ; за да те благослови Господ твоят Бог във всичките дела на ръцете ти, които вършиш.</w:t>
      </w:r>
    </w:p>
    <w:p/>
    <w:p>
      <w:r xmlns:w="http://schemas.openxmlformats.org/wordprocessingml/2006/main">
        <w:t xml:space="preserve">Числа 31:34 и седемдесет и една хиляда осли,</w:t>
      </w:r>
    </w:p>
    <w:p/>
    <w:p>
      <w:r xmlns:w="http://schemas.openxmlformats.org/wordprocessingml/2006/main">
        <w:t xml:space="preserve">На израилтяните бяха дадени голям брой предмети като плячка от войната, включително 61 000 магарета.</w:t>
      </w:r>
    </w:p>
    <w:p/>
    <w:p>
      <w:r xmlns:w="http://schemas.openxmlformats.org/wordprocessingml/2006/main">
        <w:t xml:space="preserve">1: Бог възнаграждава онези, които са Му верни, точно както възнагради израилтяните за тяхната вярност.</w:t>
      </w:r>
    </w:p>
    <w:p/>
    <w:p>
      <w:r xmlns:w="http://schemas.openxmlformats.org/wordprocessingml/2006/main">
        <w:t xml:space="preserve">2: Трябва да се доверим на Бог да се грижи за нас във времена на нужда, точно както Той осигури на израилтяните с плячката от войната.</w:t>
      </w:r>
    </w:p>
    <w:p/>
    <w:p>
      <w:r xmlns:w="http://schemas.openxmlformats.org/wordprocessingml/2006/main">
        <w:t xml:space="preserve">1: Второзаконие 28:1-14; Бог обещава благословения за онези, които са Му верни.</w:t>
      </w:r>
    </w:p>
    <w:p/>
    <w:p>
      <w:r xmlns:w="http://schemas.openxmlformats.org/wordprocessingml/2006/main">
        <w:t xml:space="preserve">2: Псалм 37:3-5; Трябва да се доверяваме на Господ и да правим добро, и Той ще ни осигури.</w:t>
      </w:r>
    </w:p>
    <w:p/>
    <w:p>
      <w:r xmlns:w="http://schemas.openxmlformats.org/wordprocessingml/2006/main">
        <w:t xml:space="preserve">Числа 31:35 И всичко тридесет и две хиляди души от жени, които не са познали мъжа чрез лежане с него.</w:t>
      </w:r>
    </w:p>
    <w:p/>
    <w:p>
      <w:r xmlns:w="http://schemas.openxmlformats.org/wordprocessingml/2006/main">
        <w:t xml:space="preserve">В Числа 31:35 е записано, че 32 000 жени са преброени сред израилтяните, които не са лежали с мъж.</w:t>
      </w:r>
    </w:p>
    <w:p/>
    <w:p>
      <w:r xmlns:w="http://schemas.openxmlformats.org/wordprocessingml/2006/main">
        <w:t xml:space="preserve">1. Божията вярност в защитата на Неговите хора.</w:t>
      </w:r>
    </w:p>
    <w:p/>
    <w:p>
      <w:r xmlns:w="http://schemas.openxmlformats.org/wordprocessingml/2006/main">
        <w:t xml:space="preserve">2. Божията вярност в запазването на Неговия избран народ.</w:t>
      </w:r>
    </w:p>
    <w:p/>
    <w:p>
      <w:r xmlns:w="http://schemas.openxmlformats.org/wordprocessingml/2006/main">
        <w:t xml:space="preserve">1. Исус Навиев 2:8-14 – Блудницата Раав и нейното семейство бяха спасени от унищожението на Йерихон.</w:t>
      </w:r>
    </w:p>
    <w:p/>
    <w:p>
      <w:r xmlns:w="http://schemas.openxmlformats.org/wordprocessingml/2006/main">
        <w:t xml:space="preserve">2. Изход 14:13-14 – Господ се бие за Своя народ и го избавя от враговете им.</w:t>
      </w:r>
    </w:p>
    <w:p/>
    <w:p>
      <w:r xmlns:w="http://schemas.openxmlformats.org/wordprocessingml/2006/main">
        <w:t xml:space="preserve">Числа 31:36 И половината, която беше делът на онези, които излязоха на война, беше на брой триста хиляди и тридесет и седем хиляди и петстотин овце;</w:t>
      </w:r>
    </w:p>
    <w:p/>
    <w:p>
      <w:r xmlns:w="http://schemas.openxmlformats.org/wordprocessingml/2006/main">
        <w:t xml:space="preserve">Израилтяните върнаха триста хиляди овце като част от военната си плячка от мадиамците.</w:t>
      </w:r>
    </w:p>
    <w:p/>
    <w:p>
      <w:r xmlns:w="http://schemas.openxmlformats.org/wordprocessingml/2006/main">
        <w:t xml:space="preserve">1: Бог води своя народ към победа и осигурява нуждите му.</w:t>
      </w:r>
    </w:p>
    <w:p/>
    <w:p>
      <w:r xmlns:w="http://schemas.openxmlformats.org/wordprocessingml/2006/main">
        <w:t xml:space="preserve">2: Вярата ни ще бъде възнаградена, когато се доверим на Господ.</w:t>
      </w:r>
    </w:p>
    <w:p/>
    <w:p>
      <w:r xmlns:w="http://schemas.openxmlformats.org/wordprocessingml/2006/main">
        <w:t xml:space="preserve">1: Псалм 18:2 „Господ е моя канара и моя крепост и мой избавител, мой Бог, моя канара, в Когото намирам убежище, мой щит и рог на моето спасение, моя крепост.“</w:t>
      </w:r>
    </w:p>
    <w:p/>
    <w:p>
      <w:r xmlns:w="http://schemas.openxmlformats.org/wordprocessingml/2006/main">
        <w:t xml:space="preserve">2: Исус Навиев 1:9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Числа 31:37 И данъкът за ГОСПОДА от овцете беше шестстотин шестдесет и петнадесет.</w:t>
      </w:r>
    </w:p>
    <w:p/>
    <w:p>
      <w:r xmlns:w="http://schemas.openxmlformats.org/wordprocessingml/2006/main">
        <w:t xml:space="preserve">Този пасаж гласи, че данъкът на Господа от овцете е 675.</w:t>
      </w:r>
    </w:p>
    <w:p/>
    <w:p>
      <w:r xmlns:w="http://schemas.openxmlformats.org/wordprocessingml/2006/main">
        <w:t xml:space="preserve">1: Напомняме ни, че Бог е върховният доставчик и че когато Той осигурява, Той го прави в изобилие.</w:t>
      </w:r>
    </w:p>
    <w:p/>
    <w:p>
      <w:r xmlns:w="http://schemas.openxmlformats.org/wordprocessingml/2006/main">
        <w:t xml:space="preserve">2: Можем да се доверим на Божията вярност да осигури нуждите ни, без значение колко големи или малки са.</w:t>
      </w:r>
    </w:p>
    <w:p/>
    <w:p>
      <w:r xmlns:w="http://schemas.openxmlformats.org/wordprocessingml/2006/main">
        <w:t xml:space="preserve">1: Псалм 23:1 Господ е мой пастир; няма да искам.</w:t>
      </w:r>
    </w:p>
    <w:p/>
    <w:p>
      <w:r xmlns:w="http://schemas.openxmlformats.org/wordprocessingml/2006/main">
        <w:t xml:space="preserve">2: Филипяни 4:19 И моят Бог ще задоволи всичките ви нужди според богатството на славата Си в Христос Исус.</w:t>
      </w:r>
    </w:p>
    <w:p/>
    <w:p>
      <w:r xmlns:w="http://schemas.openxmlformats.org/wordprocessingml/2006/main">
        <w:t xml:space="preserve">Числа 31:38 А добитъкът беше тридесет и шест хиляди; от които данъкът за Господа беше шестдесет и дванадесет.</w:t>
      </w:r>
    </w:p>
    <w:p/>
    <w:p>
      <w:r xmlns:w="http://schemas.openxmlformats.org/wordprocessingml/2006/main">
        <w:t xml:space="preserve">В Числа 31:38 се съобщава, че са събрани 36 000 говеда и данъкът за Господ е 72.</w:t>
      </w:r>
    </w:p>
    <w:p/>
    <w:p>
      <w:r xmlns:w="http://schemas.openxmlformats.org/wordprocessingml/2006/main">
        <w:t xml:space="preserve">1. Господната щедрост: Как Бог възнаграждава щедрото даване</w:t>
      </w:r>
    </w:p>
    <w:p/>
    <w:p>
      <w:r xmlns:w="http://schemas.openxmlformats.org/wordprocessingml/2006/main">
        <w:t xml:space="preserve">2. Господното снабдяване: Доверяване на Бог за всяка нужда</w:t>
      </w:r>
    </w:p>
    <w:p/>
    <w:p>
      <w:r xmlns:w="http://schemas.openxmlformats.org/wordprocessingml/2006/main">
        <w:t xml:space="preserve">1. 2 Коринтяни 9:6-8 – „Но това казвам: Който сее оскъдно, оскъдно и ще пожъне, а който сее щедро, също ще пожъне щедро. Затова нека всеки дава, както е решил в сърцето си, не неохотно или по необходимост; защото Бог обича онзи, който дава с радост. И Бог може да направи всякаква благодат изобилна към вас, така че вие, като винаги имате всичко достатъчно във всичко, да имате изобилие за всяко добро дело.</w:t>
      </w:r>
    </w:p>
    <w:p/>
    <w:p>
      <w:r xmlns:w="http://schemas.openxmlformats.org/wordprocessingml/2006/main">
        <w:t xml:space="preserve">2. Малахия 3:10-12 – Донесете всички десятъци в хранилището, за да има храна в дома Ми, и Ме изпитайте сега в това, казва Господ на Силите, Дали няма да отворя за вас небесните отвори и излива за вас такова благословение, че няма да има достатъчно място да го приемете. И ще смъмря поядащия заради вас, за да не унищожи плода на земята ви, нито лозата да ви престане да дава плод на нивата, казва Господ на Силите; И всички народи ще те наричат благословен, защото ще бъдеш възхитителна земя, казва Господ на Силите.</w:t>
      </w:r>
    </w:p>
    <w:p/>
    <w:p>
      <w:r xmlns:w="http://schemas.openxmlformats.org/wordprocessingml/2006/main">
        <w:t xml:space="preserve">Числа 31:39 А ослите бяха тридесет хиляди и петстотин; от които данъкът за Господа беше шестдесет и един.</w:t>
      </w:r>
    </w:p>
    <w:p/>
    <w:p>
      <w:r xmlns:w="http://schemas.openxmlformats.org/wordprocessingml/2006/main">
        <w:t xml:space="preserve">Данъкът за ГОСПОДА беше 61 от 30 500 магарета.</w:t>
      </w:r>
    </w:p>
    <w:p/>
    <w:p>
      <w:r xmlns:w="http://schemas.openxmlformats.org/wordprocessingml/2006/main">
        <w:t xml:space="preserve">1. Бог винаги е достоен за нашите най-добри предложения.</w:t>
      </w:r>
    </w:p>
    <w:p/>
    <w:p>
      <w:r xmlns:w="http://schemas.openxmlformats.org/wordprocessingml/2006/main">
        <w:t xml:space="preserve">2. Това, което даваме на Господ, е отражение на нашата вяра.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Малахия 3:8-10 – „Ще ограби ли човек Бог? Но вие ме ограбвате. Но казвате: Как ви ограбихме? Във вашите десятъци и дарения. Проклет сте с проклятие, защото ме ограбвате , целият ваш народ. Донесете пълния десятък в кладовницата, за да има храна в дома ми. И с това ме изпитайте, казва Господ на Силите, ако не отворя небесните отвори за вас и изливам благословия за вас, докато не се наложи повече."</w:t>
      </w:r>
    </w:p>
    <w:p/>
    <w:p>
      <w:r xmlns:w="http://schemas.openxmlformats.org/wordprocessingml/2006/main">
        <w:t xml:space="preserve">Числа 31:40 И хората бяха шестнадесет хиляди; от които данъкът за Господа беше тридесет и две души.</w:t>
      </w:r>
    </w:p>
    <w:p/>
    <w:p>
      <w:r xmlns:w="http://schemas.openxmlformats.org/wordprocessingml/2006/main">
        <w:t xml:space="preserve">Данъкът за Господа беше тридесет и двама души от общо шестнадесет хиляди.</w:t>
      </w:r>
    </w:p>
    <w:p/>
    <w:p>
      <w:r xmlns:w="http://schemas.openxmlformats.org/wordprocessingml/2006/main">
        <w:t xml:space="preserve">1. Божията справедливост винаги е справедлива</w:t>
      </w:r>
    </w:p>
    <w:p/>
    <w:p>
      <w:r xmlns:w="http://schemas.openxmlformats.org/wordprocessingml/2006/main">
        <w:t xml:space="preserve">2. Важността да дадем част на Бог</w:t>
      </w:r>
    </w:p>
    <w:p/>
    <w:p>
      <w:r xmlns:w="http://schemas.openxmlformats.org/wordprocessingml/2006/main">
        <w:t xml:space="preserve">1. Изход 30:13 – „Всеки, който минава между преброените, от двадесет години и нагоре, да даде принос на ГОСПОДА.“</w:t>
      </w:r>
    </w:p>
    <w:p/>
    <w:p>
      <w:r xmlns:w="http://schemas.openxmlformats.org/wordprocessingml/2006/main">
        <w:t xml:space="preserve">2. Левит 27:30 – „И всеки десятък от земята, било от семето на земята, било от плода на дървото, принадлежи на ГОСПОДА: той е свят на ГОСПОДА.“</w:t>
      </w:r>
    </w:p>
    <w:p/>
    <w:p>
      <w:r xmlns:w="http://schemas.openxmlformats.org/wordprocessingml/2006/main">
        <w:t xml:space="preserve">Числа 31:41 И Моисей даде данъка, възвишаемия принос на ГОСПОДА, на свещеника Елеазар, както Господ заповяда на Мойсей.</w:t>
      </w:r>
    </w:p>
    <w:p/>
    <w:p>
      <w:r xmlns:w="http://schemas.openxmlformats.org/wordprocessingml/2006/main">
        <w:t xml:space="preserve">Мойсей даде данъка, който беше Божият принос, на свещеника според указанията на Бог.</w:t>
      </w:r>
    </w:p>
    <w:p/>
    <w:p>
      <w:r xmlns:w="http://schemas.openxmlformats.org/wordprocessingml/2006/main">
        <w:t xml:space="preserve">1. Отвръщане на Бог: Урок от Мойсей</w:t>
      </w:r>
    </w:p>
    <w:p/>
    <w:p>
      <w:r xmlns:w="http://schemas.openxmlformats.org/wordprocessingml/2006/main">
        <w:t xml:space="preserve">2. Подчинение на Божията воля: Пример от Книгата Числа</w:t>
      </w:r>
    </w:p>
    <w:p/>
    <w:p>
      <w:r xmlns:w="http://schemas.openxmlformats.org/wordprocessingml/2006/main">
        <w:t xml:space="preserve">1. Марко 12:30-31 – „И да възлюбиш Господа, своя Бог, с цялото си сърце, и с цялата си душа, и с всичкия си ум, и с всичката си сила.</w:t>
      </w:r>
    </w:p>
    <w:p/>
    <w:p>
      <w:r xmlns:w="http://schemas.openxmlformats.org/wordprocessingml/2006/main">
        <w:t xml:space="preserve">2. Малахия 3:10 – Донесете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p>
      <w:r xmlns:w="http://schemas.openxmlformats.org/wordprocessingml/2006/main">
        <w:t xml:space="preserve">Числа 31:42 И от половината на синовете на Израил, която Мойсей раздели от мъжете, които воюваха,</w:t>
      </w:r>
    </w:p>
    <w:p/>
    <w:p>
      <w:r xmlns:w="http://schemas.openxmlformats.org/wordprocessingml/2006/main">
        <w:t xml:space="preserve">Моисей раздели израилтяните на две половини, половината за тези, които се бият, и половината за тези, които не го правят.</w:t>
      </w:r>
    </w:p>
    <w:p/>
    <w:p>
      <w:r xmlns:w="http://schemas.openxmlformats.org/wordprocessingml/2006/main">
        <w:t xml:space="preserve">1. Силата на единството – как обединяването за обща цел може да помогне за постигането на велики неща.</w:t>
      </w:r>
    </w:p>
    <w:p/>
    <w:p>
      <w:r xmlns:w="http://schemas.openxmlformats.org/wordprocessingml/2006/main">
        <w:t xml:space="preserve">2. Да живееш с вяра – как прегръщането на Господната воля може да донесе голяма радост и мир.</w:t>
      </w:r>
    </w:p>
    <w:p/>
    <w:p>
      <w:r xmlns:w="http://schemas.openxmlformats.org/wordprocessingml/2006/main">
        <w:t xml:space="preserve">1. Исус Навиев 24:15 – Изберете този ден на кого ще служите.</w:t>
      </w:r>
    </w:p>
    <w:p/>
    <w:p>
      <w:r xmlns:w="http://schemas.openxmlformats.org/wordprocessingml/2006/main">
        <w:t xml:space="preserve">2. Римляни 12:12 – Бъдете радостни в надеждата, търпеливи в скръбта, верни в молитвата.</w:t>
      </w:r>
    </w:p>
    <w:p/>
    <w:p>
      <w:r xmlns:w="http://schemas.openxmlformats.org/wordprocessingml/2006/main">
        <w:t xml:space="preserve">Числа 31:43 (А половината, която принадлежеше на събранието, беше триста хиляди и тридесет хиляди и седем хиляди и петстотин овце,</w:t>
      </w:r>
    </w:p>
    <w:p/>
    <w:p>
      <w:r xmlns:w="http://schemas.openxmlformats.org/wordprocessingml/2006/main">
        <w:t xml:space="preserve">Половината от военната плячка на израилтяните беше 305 700 овце.</w:t>
      </w:r>
    </w:p>
    <w:p/>
    <w:p>
      <w:r xmlns:w="http://schemas.openxmlformats.org/wordprocessingml/2006/main">
        <w:t xml:space="preserve">1: Трябва да използваме ресурсите си отговорно, защото Бог ще ни съди според настойничеството ни.</w:t>
      </w:r>
    </w:p>
    <w:p/>
    <w:p>
      <w:r xmlns:w="http://schemas.openxmlformats.org/wordprocessingml/2006/main">
        <w:t xml:space="preserve">2: Чрез Божията защита и снабдяване, Той ще ни донесе велика победа и провизии за живота ни.</w:t>
      </w:r>
    </w:p>
    <w:p/>
    <w:p>
      <w:r xmlns:w="http://schemas.openxmlformats.org/wordprocessingml/2006/main">
        <w:t xml:space="preserve">1:1 Коринтяни 4:2 – Освен това се изисква от настойниците човек да бъде намерен верен.</w:t>
      </w:r>
    </w:p>
    <w:p/>
    <w:p>
      <w:r xmlns:w="http://schemas.openxmlformats.org/wordprocessingml/2006/main">
        <w:t xml:space="preserve">2: Исус Навиев 10:14 – И не е имало такъв ден преди или след него, в който ГОСПОД да послуша гласа на човек; защото ГОСПОД воюва за Израил.</w:t>
      </w:r>
    </w:p>
    <w:p/>
    <w:p>
      <w:r xmlns:w="http://schemas.openxmlformats.org/wordprocessingml/2006/main">
        <w:t xml:space="preserve">Числа 31:44 и тридесет и шест хиляди говеда,</w:t>
      </w:r>
    </w:p>
    <w:p/>
    <w:p>
      <w:r xmlns:w="http://schemas.openxmlformats.org/wordprocessingml/2006/main">
        <w:t xml:space="preserve">В пасажа се казва, че тридесет и шест хиляди говеда са дадени на Господ.</w:t>
      </w:r>
    </w:p>
    <w:p/>
    <w:p>
      <w:r xmlns:w="http://schemas.openxmlformats.org/wordprocessingml/2006/main">
        <w:t xml:space="preserve">1. „Дарът на даването“ – празнуване на благословиите, които получаваме, като даваме на Господ.</w:t>
      </w:r>
    </w:p>
    <w:p/>
    <w:p>
      <w:r xmlns:w="http://schemas.openxmlformats.org/wordprocessingml/2006/main">
        <w:t xml:space="preserve">2. „Радостта от щедростта“ – Насърчаване на щедростта и радостта, която идва от даването на другите.</w:t>
      </w:r>
    </w:p>
    <w:p/>
    <w:p>
      <w:r xmlns:w="http://schemas.openxmlformats.org/wordprocessingml/2006/main">
        <w:t xml:space="preserve">1. Второзаконие 15:10 – Давайте им щедро и го правете без неохотно сърце; тогава поради това Господ, твоят Бог, ще те благослови във всичките ти дела и във всичко, към което се допреш.</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Числа 31:45 и тридесет хиляди и петстотин осли,</w:t>
      </w:r>
    </w:p>
    <w:p/>
    <w:p>
      <w:r xmlns:w="http://schemas.openxmlformats.org/wordprocessingml/2006/main">
        <w:t xml:space="preserve">Израилтяните получиха тридесет хиляди осла и петстотин от мадиамците.</w:t>
      </w:r>
    </w:p>
    <w:p/>
    <w:p>
      <w:r xmlns:w="http://schemas.openxmlformats.org/wordprocessingml/2006/main">
        <w:t xml:space="preserve">1. Бог възнаграждава вярната служба</w:t>
      </w:r>
    </w:p>
    <w:p/>
    <w:p>
      <w:r xmlns:w="http://schemas.openxmlformats.org/wordprocessingml/2006/main">
        <w:t xml:space="preserve">2. Силата на щедростта</w:t>
      </w:r>
    </w:p>
    <w:p/>
    <w:p>
      <w:r xmlns:w="http://schemas.openxmlformats.org/wordprocessingml/2006/main">
        <w:t xml:space="preserve">1. Яков 2:14-17 „Каква полза, братя и сестри мои, ако някой твърди, че има вяра, но няма дела? Може ли такава вяра да го спаси? 15 Да предположим, че брат или сестра са без дрехи и ежедневна храна. 16 Ако някой от вас им каже: „Идете с мир, стоплете се и се нахранете“, но не направи нищо за техните физически нужди, каква полза? 17 По същия начин вярата сама по себе си, ако не е придружена от действие, е мъртъв."</w:t>
      </w:r>
    </w:p>
    <w:p/>
    <w:p>
      <w:r xmlns:w="http://schemas.openxmlformats.org/wordprocessingml/2006/main">
        <w:t xml:space="preserve">2. Матей 6:19-21 „Не си събирайте съкровища на земята, където молци и нечистотии ги унищожават и където крадци подкопават и крадат. 20 Но събирайте си съкровища на небето, където молци и нечистотии не ги унищожават и където крадците не подкопават и не крадат. 21 Защото където е съкровището ви, там ще бъде и сърцето ви.</w:t>
      </w:r>
    </w:p>
    <w:p/>
    <w:p>
      <w:r xmlns:w="http://schemas.openxmlformats.org/wordprocessingml/2006/main">
        <w:t xml:space="preserve">Числа 31:46 и шестнадесет хиляди души;)</w:t>
      </w:r>
    </w:p>
    <w:p/>
    <w:p>
      <w:r xmlns:w="http://schemas.openxmlformats.org/wordprocessingml/2006/main">
        <w:t xml:space="preserve">и от хората, които бяха всред израилтяните, ти и свещеникът Елеазар и първенците на обществото отидохте на война.</w:t>
      </w:r>
    </w:p>
    <w:p/>
    <w:p>
      <w:r xmlns:w="http://schemas.openxmlformats.org/wordprocessingml/2006/main">
        <w:t xml:space="preserve">Господ заповяда на израилтяните да водят война срещу мадиамците и Моисей и свещеникът Елеазар, заедно с водачите на събранието, помогнаха да поведат 16 000 от тях в битка.</w:t>
      </w:r>
    </w:p>
    <w:p/>
    <w:p>
      <w:r xmlns:w="http://schemas.openxmlformats.org/wordprocessingml/2006/main">
        <w:t xml:space="preserve">1. Силата на единството: Как Божиите хора могат да постигнат велики неща заедно</w:t>
      </w:r>
    </w:p>
    <w:p/>
    <w:p>
      <w:r xmlns:w="http://schemas.openxmlformats.org/wordprocessingml/2006/main">
        <w:t xml:space="preserve">2. Смелост пред лицето на конфликта: Как да намерим сила, за да отстояваме това, което е правилно</w:t>
      </w:r>
    </w:p>
    <w:p/>
    <w:p>
      <w:r xmlns:w="http://schemas.openxmlformats.org/wordprocessingml/2006/main">
        <w:t xml:space="preserve">1. Ефесяни 6:10-17 – Облечете се в Божието всеоръжие, за да можете да устоите срещу плановете на дявола.</w:t>
      </w:r>
    </w:p>
    <w:p/>
    <w:p>
      <w:r xmlns:w="http://schemas.openxmlformats.org/wordprocessingml/2006/main">
        <w:t xml:space="preserve">2. Псалм 46:1-3 – Бог е нашето убежище и сила, актуална помощ в беда.</w:t>
      </w:r>
    </w:p>
    <w:p/>
    <w:p>
      <w:r xmlns:w="http://schemas.openxmlformats.org/wordprocessingml/2006/main">
        <w:t xml:space="preserve">Числа 31:47 Дори от половината на израилевите синове Моисей взе една част от петдесет, и от хора, и от добитък, и ги даде на левитите, които пазеха службата за ГОСПОДНАТА скиния; както Господ заповяда на Мойсей.</w:t>
      </w:r>
    </w:p>
    <w:p/>
    <w:p>
      <w:r xmlns:w="http://schemas.openxmlformats.org/wordprocessingml/2006/main">
        <w:t xml:space="preserve">Мойсей раздели плячката от войната между народа според Господната заповед.</w:t>
      </w:r>
    </w:p>
    <w:p/>
    <w:p>
      <w:r xmlns:w="http://schemas.openxmlformats.org/wordprocessingml/2006/main">
        <w:t xml:space="preserve">1. Доверяване на Господното напътствие – как Божието напътствие може да ни помогне да разделим ресурсите си честно и справедливо.</w:t>
      </w:r>
    </w:p>
    <w:p/>
    <w:p>
      <w:r xmlns:w="http://schemas.openxmlformats.org/wordprocessingml/2006/main">
        <w:t xml:space="preserve">2. Силата на подчинението – как следването на Божията заповед може да ни донесе победа във времена на конфликт.</w:t>
      </w:r>
    </w:p>
    <w:p/>
    <w:p>
      <w:r xmlns:w="http://schemas.openxmlformats.org/wordprocessingml/2006/main">
        <w:t xml:space="preserve">1.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Числа 31:48 И хилядниците на войската, хилядниците и стотниците се приближиха при Мойсей.</w:t>
      </w:r>
    </w:p>
    <w:p/>
    <w:p>
      <w:r xmlns:w="http://schemas.openxmlformats.org/wordprocessingml/2006/main">
        <w:t xml:space="preserve">Моисей беше посрещнат от офицери от армията, които отговаряха за воденето на хиляди войници.</w:t>
      </w:r>
    </w:p>
    <w:p/>
    <w:p>
      <w:r xmlns:w="http://schemas.openxmlformats.org/wordprocessingml/2006/main">
        <w:t xml:space="preserve">1. Лидерство – Можем да се поучим от примера на Моисей за доверие и уважение при делегирането на тези, които са под негово командване.</w:t>
      </w:r>
    </w:p>
    <w:p/>
    <w:p>
      <w:r xmlns:w="http://schemas.openxmlformats.org/wordprocessingml/2006/main">
        <w:t xml:space="preserve">2. Послушание – Можем да се утешим от примера на послушанието на Мойсей към Бог, дори при трудни и предизвикателни обстоятелства.</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Числа 31:49 И казаха на Мойсей: Твоите слуги преброиха военните мъже, които са под наше командване, и нито един от нас не липсва.</w:t>
      </w:r>
    </w:p>
    <w:p/>
    <w:p>
      <w:r xmlns:w="http://schemas.openxmlformats.org/wordprocessingml/2006/main">
        <w:t xml:space="preserve">Слугите на Моисей му докладваха, че са преброили военните под тяхно ръководство и нито един не липсва.</w:t>
      </w:r>
    </w:p>
    <w:p/>
    <w:p>
      <w:r xmlns:w="http://schemas.openxmlformats.org/wordprocessingml/2006/main">
        <w:t xml:space="preserve">1. Силата на верността - как дори по време на война, верността може да доведе до успех.</w:t>
      </w:r>
    </w:p>
    <w:p/>
    <w:p>
      <w:r xmlns:w="http://schemas.openxmlformats.org/wordprocessingml/2006/main">
        <w:t xml:space="preserve">2. Силата на общността - как работата заедно може да донесе победа.</w:t>
      </w:r>
    </w:p>
    <w:p/>
    <w:p>
      <w:r xmlns:w="http://schemas.openxmlformats.org/wordprocessingml/2006/main">
        <w:t xml:space="preserve">1. Матей 18:12-14 – „Какво мислите? Ако човек има сто овце и една от тях се е заблудила, не оставя ли деветдесет и деветте в планините и не тръгва ли да търси тази, която се заблуди? И ако го намери, истина ви казвам, той се радва за това повече, отколкото за деветдесет и деветте, които никога не са се заблудили. Така че не е волята на моя Отец, който е на небесата, един от тези малки трябва да загинат.</w:t>
      </w:r>
    </w:p>
    <w:p/>
    <w:p>
      <w:r xmlns:w="http://schemas.openxmlformats.org/wordprocessingml/2006/main">
        <w:t xml:space="preserve">2. Деяния 4:32-35 – Пълният брой на повярвалите бяха с едно сърце и душа и никой не каза, че нещо от нещата, които му принадлежат, е негово, но всичко им беше общо. И с голяма сила апостолите дадоха своето свидетелство за възкресението на Господ Исус и голяма благодат беше върху всички тях. Сред тях нямаше нито един нуждаещ се човек, тъй като всички, които бяха собственици на земи или къщи, ги продаваха и донасяха приходите от продаденото и ги полагаха в нозете на апостолите, и се раздаваше на всеки според нуждите.</w:t>
      </w:r>
    </w:p>
    <w:p/>
    <w:p>
      <w:r xmlns:w="http://schemas.openxmlformats.org/wordprocessingml/2006/main">
        <w:t xml:space="preserve">Числа 31:50 Затова принесохме принос на ГОСПОДА, каквото всеки човек е придобил, от златни накити, верижки и гривни, пръстени, обеци и плочи, за да направим умилостивение за душите си пред ГОСПОДА.</w:t>
      </w:r>
    </w:p>
    <w:p/>
    <w:p>
      <w:r xmlns:w="http://schemas.openxmlformats.org/wordprocessingml/2006/main">
        <w:t xml:space="preserve">Израилтяните принесоха на Господ жертва от бижута като начин да изкупят греховете си.</w:t>
      </w:r>
    </w:p>
    <w:p/>
    <w:p>
      <w:r xmlns:w="http://schemas.openxmlformats.org/wordprocessingml/2006/main">
        <w:t xml:space="preserve">1: Търсете изкупление чрез жертва</w:t>
      </w:r>
    </w:p>
    <w:p/>
    <w:p>
      <w:r xmlns:w="http://schemas.openxmlformats.org/wordprocessingml/2006/main">
        <w:t xml:space="preserve">2: Силата на скъпоценните камъни в поклонението</w:t>
      </w:r>
    </w:p>
    <w:p/>
    <w:p>
      <w:r xmlns:w="http://schemas.openxmlformats.org/wordprocessingml/2006/main">
        <w:t xml:space="preserve">1: Исая 43:25-26 „Аз, аз съм този, който изтривам престъпленията ти заради себе си и няма да си спомня греховете ти. Спомни ми, нека се съдим заедно; изяви, за да бъдеш оправдано."</w:t>
      </w:r>
    </w:p>
    <w:p/>
    <w:p>
      <w:r xmlns:w="http://schemas.openxmlformats.org/wordprocessingml/2006/main">
        <w:t xml:space="preserve">2: Евреи 9:22 „И почти всички неща се очистват с кръв чрез закона; и без проливане на кръв няма прощение.“</w:t>
      </w:r>
    </w:p>
    <w:p/>
    <w:p>
      <w:r xmlns:w="http://schemas.openxmlformats.org/wordprocessingml/2006/main">
        <w:t xml:space="preserve">Числа 31:51 И Моисей и свещеникът Елеазар взеха златото от тях, всичките ковани накити.</w:t>
      </w:r>
    </w:p>
    <w:p/>
    <w:p>
      <w:r xmlns:w="http://schemas.openxmlformats.org/wordprocessingml/2006/main">
        <w:t xml:space="preserve">Мойсей и свещеникът Елеазар събраха цялото злато и скъпоценности, получени от мадиамските затворници.</w:t>
      </w:r>
    </w:p>
    <w:p/>
    <w:p>
      <w:r xmlns:w="http://schemas.openxmlformats.org/wordprocessingml/2006/main">
        <w:t xml:space="preserve">1. Бог възнаграждава тези, които Му служат вярно.</w:t>
      </w:r>
    </w:p>
    <w:p/>
    <w:p>
      <w:r xmlns:w="http://schemas.openxmlformats.org/wordprocessingml/2006/main">
        <w:t xml:space="preserve">2. Трябва да боравим с притежанията си почтено и да ги връщаме на Бог.</w:t>
      </w:r>
    </w:p>
    <w:p/>
    <w:p>
      <w:r xmlns:w="http://schemas.openxmlformats.org/wordprocessingml/2006/main">
        <w:t xml:space="preserve">1. 1 Летописи 29:14 – „Но кой съм аз и какъв е моят народ, че да можем да предлагаме толкова охотно по този начин? защото всичко идва от теб и от твоето сме ти дали.“</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Числа 31:52 И всичкото злато от приноса, който принесоха на ГОСПОДА от хилядниците и от стотниците, беше шестнадесет хиляди седемстотин и петдесет сикли.</w:t>
      </w:r>
    </w:p>
    <w:p/>
    <w:p>
      <w:r xmlns:w="http://schemas.openxmlformats.org/wordprocessingml/2006/main">
        <w:t xml:space="preserve">Израилтяните принесоха 16 750 сикъла злато на Господа като част от приноса си.</w:t>
      </w:r>
    </w:p>
    <w:p/>
    <w:p>
      <w:r xmlns:w="http://schemas.openxmlformats.org/wordprocessingml/2006/main">
        <w:t xml:space="preserve">1. Силата на даването: Как да пуснем и да оставим Бог</w:t>
      </w:r>
    </w:p>
    <w:p/>
    <w:p>
      <w:r xmlns:w="http://schemas.openxmlformats.org/wordprocessingml/2006/main">
        <w:t xml:space="preserve">2. Жертва и подчинение: цената на следването на Бог</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Филипяни 4:12-13 - Знам как да бъда унизен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Числа 31:53 (Защото военните мъже бяха взели плячка, всеки за себе си.)</w:t>
      </w:r>
    </w:p>
    <w:p/>
    <w:p>
      <w:r xmlns:w="http://schemas.openxmlformats.org/wordprocessingml/2006/main">
        <w:t xml:space="preserve">Пасажът обсъжда как военните мъже са взели плячка за себе си.</w:t>
      </w:r>
    </w:p>
    <w:p/>
    <w:p>
      <w:r xmlns:w="http://schemas.openxmlformats.org/wordprocessingml/2006/main">
        <w:t xml:space="preserve">1. Доволство: Важността да бъдем доволни от това, което имаме</w:t>
      </w:r>
    </w:p>
    <w:p/>
    <w:p>
      <w:r xmlns:w="http://schemas.openxmlformats.org/wordprocessingml/2006/main">
        <w:t xml:space="preserve">2. Алчността: Опасностите от преследване на ненужно богатство</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Притчи 15:16 – „По-добре малко със страх от Господа, отколкото голямо съкровище и проблеми с него.“</w:t>
      </w:r>
    </w:p>
    <w:p/>
    <w:p>
      <w:r xmlns:w="http://schemas.openxmlformats.org/wordprocessingml/2006/main">
        <w:t xml:space="preserve">Числа 31:54 И Мойсей и свещеникът Елеазар взеха златото на хилядниците и стотниците и го внесоха в шатъра за срещане за спомен на израилтяните пред ГОСПОДА.</w:t>
      </w:r>
    </w:p>
    <w:p/>
    <w:p>
      <w:r xmlns:w="http://schemas.openxmlformats.org/wordprocessingml/2006/main">
        <w:t xml:space="preserve">Мойсей и свещеникът Елеазар взеха златото на хилядниците и стотниците и го донесоха в шатъра за срещане за спомен на израилтяните пред Господа.</w:t>
      </w:r>
    </w:p>
    <w:p/>
    <w:p>
      <w:r xmlns:w="http://schemas.openxmlformats.org/wordprocessingml/2006/main">
        <w:t xml:space="preserve">1. Божията милост в осигуряването на паметници за Неговия народ</w:t>
      </w:r>
    </w:p>
    <w:p/>
    <w:p>
      <w:r xmlns:w="http://schemas.openxmlformats.org/wordprocessingml/2006/main">
        <w:t xml:space="preserve">2. Силата на паметта за бъдещето на Израел</w:t>
      </w:r>
    </w:p>
    <w:p/>
    <w:p>
      <w:r xmlns:w="http://schemas.openxmlformats.org/wordprocessingml/2006/main">
        <w:t xml:space="preserve">1. Второзаконие 8:2-3 – Спомни си как Господ, твоят Бог, те води през целия път в пустинята през тези четиридесет години, за да те смири и изпита, за да разбере какво е в сърцето ти, дали ще спазваш заповедите Му или не .</w:t>
      </w:r>
    </w:p>
    <w:p/>
    <w:p>
      <w:r xmlns:w="http://schemas.openxmlformats.org/wordprocessingml/2006/main">
        <w:t xml:space="preserve">2. Псалм 78:3-4 - Неща, които сме чували и знаели, това, което бащите ни са ни казали.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Числа 32 могат да бъдат обобщени в три параграфа, както следва, с посочени стихове:</w:t>
      </w:r>
    </w:p>
    <w:p/>
    <w:p>
      <w:r xmlns:w="http://schemas.openxmlformats.org/wordprocessingml/2006/main">
        <w:t xml:space="preserve">Параграф 1: Числа 32:1-5 представя ситуацията, в която племената на Рувим и Гад се обръщат към Мойсей с молба. Те забелязват, че земята на Язер и Галаад, която са завладели, е подходяща за добитък. Водачите на тези племена предлагат да им бъде позволено да се заселят в тази земя, вместо да преминат в Обетованата земя с останалата част от Израел.</w:t>
      </w:r>
    </w:p>
    <w:p/>
    <w:p>
      <w:r xmlns:w="http://schemas.openxmlformats.org/wordprocessingml/2006/main">
        <w:t xml:space="preserve">Параграф 2: Продължавайки в Числа 32:6-15, Мойсей изразява загриженост относно предложението, направено от Рувим и Гад. Той им напомня как техните бащи са разубедили израилтяните да влязат в Ханаан, което е довело до четиридесет години скитане в пустинята. Моисей се страхува, че ако Рувим и Гад изберат да не преминат в Ханаан, това ще обезсърчи останалата част от Израел също да го направи. Той ги предупреждава, че действията им могат да предизвикат Божия гняв срещу целия Израел.</w:t>
      </w:r>
    </w:p>
    <w:p/>
    <w:p>
      <w:r xmlns:w="http://schemas.openxmlformats.org/wordprocessingml/2006/main">
        <w:t xml:space="preserve">Параграф 3: Числа 32 завършва със споразумение, постигнато между Мойсей и племената на Рувим и Гад. Те се съгласяват да изпратят своите воини, за да помогнат при завладяването на Ханаан, преди да се установят в Галаад. Племената обещават да оставят семействата си зад себе си, докато участват в битка, докато всички други племена не получат наследствата си. Те потвърждават своя ангажимент за изпълнение на това споразумение.</w:t>
      </w:r>
    </w:p>
    <w:p/>
    <w:p>
      <w:r xmlns:w="http://schemas.openxmlformats.org/wordprocessingml/2006/main">
        <w:t xml:space="preserve">В обобщение:</w:t>
      </w:r>
    </w:p>
    <w:p>
      <w:r xmlns:w="http://schemas.openxmlformats.org/wordprocessingml/2006/main">
        <w:t xml:space="preserve">Числа 32 представя:</w:t>
      </w:r>
    </w:p>
    <w:p>
      <w:r xmlns:w="http://schemas.openxmlformats.org/wordprocessingml/2006/main">
        <w:t xml:space="preserve">Искане от Рубен, Гад се установява извън Обетованата земя;</w:t>
      </w:r>
    </w:p>
    <w:p>
      <w:r xmlns:w="http://schemas.openxmlformats.org/wordprocessingml/2006/main">
        <w:t xml:space="preserve">Загрижеността на Мойсей се страхува, че ще обезсърчи другите;</w:t>
      </w:r>
    </w:p>
    <w:p>
      <w:r xmlns:w="http://schemas.openxmlformats.org/wordprocessingml/2006/main">
        <w:t xml:space="preserve">Постигнато споразумение воини помагат преди установяване.</w:t>
      </w:r>
    </w:p>
    <w:p/>
    <w:p>
      <w:r xmlns:w="http://schemas.openxmlformats.org/wordprocessingml/2006/main">
        <w:t xml:space="preserve">Рубен, Гад иска разрешение да се засели извън Обетованата земя;</w:t>
      </w:r>
    </w:p>
    <w:p>
      <w:r xmlns:w="http://schemas.openxmlformats.org/wordprocessingml/2006/main">
        <w:t xml:space="preserve">Моисей изразява загриженост относно обезсърчаването на другите;</w:t>
      </w:r>
    </w:p>
    <w:p>
      <w:r xmlns:w="http://schemas.openxmlformats.org/wordprocessingml/2006/main">
        <w:t xml:space="preserve">Постигнато споразумение воини помагат, преди да се установят.</w:t>
      </w:r>
    </w:p>
    <w:p/>
    <w:p>
      <w:r xmlns:w="http://schemas.openxmlformats.org/wordprocessingml/2006/main">
        <w:t xml:space="preserve">Главата се фокусира върху молба, отправена от племената на Рувим и Гад относно заселването извън Обетованата земя. В Числа 32 тези племена се приближават до Мойсей и изразяват желанието си да се заселят в земята на Язер и Галаад, която вече са завладели и намират за подходяща за техния добитък. Въпреки това, Моисей е загрижен, че това решение може да обезсърчи останалата част от Израел да влезе в Ханаан, както първоначално е заповядано от Бог. Той им напомня за последствията, с които се сблъскват техните бащи, които са обезсърчавали израилтяните да влязат в Ханаан, което води до четиридесет години скитане в пустинята.</w:t>
      </w:r>
    </w:p>
    <w:p/>
    <w:p>
      <w:r xmlns:w="http://schemas.openxmlformats.org/wordprocessingml/2006/main">
        <w:t xml:space="preserve">Въпреки притесненията на Мойсей се постига споразумение между него и племената на Рувим и Гад. Те се съгласяват да изпратят своите воини, за да помогнат в завладяването на Ханаан заедно с другите племена, преди да се установят в Галаад. Племената обещават да оставят семействата си зад себе си, докато участват в битка, докато всички други племена не получат наследствата си. Това споразумение гарантира, че те изпълняват отговорностите си за завладяването на Ханаан, преди да се насладят на земята, която са избрали за себе си.</w:t>
      </w:r>
    </w:p>
    <w:p/>
    <w:p>
      <w:r xmlns:w="http://schemas.openxmlformats.org/wordprocessingml/2006/main">
        <w:t xml:space="preserve">В заключение, Числа 32 подчертава важна дискусия между Моисей и племената на Рувим и Гад относно заселването извън Обетованата земя. Той подчертава загрижеността на Моисей относно обезсърчаването на другите да се подчиняват на Божиите заповеди, като същевременно демонстрира постигнато споразумение, при което тези племена се ангажират да помогнат при завладяването, преди да се заселят.</w:t>
      </w:r>
    </w:p>
    <w:p/>
    <w:p>
      <w:r xmlns:w="http://schemas.openxmlformats.org/wordprocessingml/2006/main">
        <w:t xml:space="preserve">Числа 32:1 А синовете на Рувим и синовете на Гад имаха много голямо множество добитък; и когато видяха земята Язер и земята Галаад, ето, мястото беше място за добитък;</w:t>
      </w:r>
    </w:p>
    <w:p/>
    <w:p>
      <w:r xmlns:w="http://schemas.openxmlformats.org/wordprocessingml/2006/main">
        <w:t xml:space="preserve">Децата на Рувим и Гад имаха голям брой добитък и когато видяха земята на Язер и Галаад, разбраха, че е идеална за техния добитък.</w:t>
      </w:r>
    </w:p>
    <w:p/>
    <w:p>
      <w:r xmlns:w="http://schemas.openxmlformats.org/wordprocessingml/2006/main">
        <w:t xml:space="preserve">1. Божието снабдяване: Откриване на възможности на неочаквани места</w:t>
      </w:r>
    </w:p>
    <w:p/>
    <w:p>
      <w:r xmlns:w="http://schemas.openxmlformats.org/wordprocessingml/2006/main">
        <w:t xml:space="preserve">2. Доволство в Христос: Намиране на удовлетворение в Божия план</w:t>
      </w:r>
    </w:p>
    <w:p/>
    <w:p>
      <w:r xmlns:w="http://schemas.openxmlformats.org/wordprocessingml/2006/main">
        <w:t xml:space="preserve">1. Псалм 37:4 – Наслаждавай се в Господа и Той ще ти даде желанията на сърцето ти.</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Числа 32:2 Синовете на Гад и синовете на Рувим дойдоха и говориха на Мойсей и на свещеника Елеазар, и на първенците на обществото, като казаха:</w:t>
      </w:r>
    </w:p>
    <w:p/>
    <w:p>
      <w:r xmlns:w="http://schemas.openxmlformats.org/wordprocessingml/2006/main">
        <w:t xml:space="preserve">Синовете на Гад и Рувим говориха на Мойсей, свещеника Елеазар и водачите на обществото.</w:t>
      </w:r>
    </w:p>
    <w:p/>
    <w:p>
      <w:r xmlns:w="http://schemas.openxmlformats.org/wordprocessingml/2006/main">
        <w:t xml:space="preserve">1. „Силата на единството: да работим заедно за Божията слава“</w:t>
      </w:r>
    </w:p>
    <w:p/>
    <w:p>
      <w:r xmlns:w="http://schemas.openxmlformats.org/wordprocessingml/2006/main">
        <w:t xml:space="preserve">2. „Приоритетът на покорството: слушане на Божиите водачи“</w:t>
      </w:r>
    </w:p>
    <w:p/>
    <w:p>
      <w:r xmlns:w="http://schemas.openxmlformats.org/wordprocessingml/2006/main">
        <w:t xml:space="preserve">1. Филипяни 2:1-4 – „И тъй, ако има някакво насърчение в Христос, ако има някаква утеха от любов, ако има някакво общение на Духа, ако има някаква обич и състрадание, направете моята радост пълна, като бъдете от един и същи ум, поддържайки една и съща любов, обединени в духа, намерение за една цел. Не правете нищо от егоизъм или празна самонадеяност, но със смирение на ума се гледайте един на друг като на по-важни от себе си.</w:t>
      </w:r>
    </w:p>
    <w:p/>
    <w:p>
      <w:r xmlns:w="http://schemas.openxmlformats.org/wordprocessingml/2006/main">
        <w:t xml:space="preserve">2. Евреи 13:17 – „Покорявайте се на водачите си и им се подчинявайте, защото те бдят над душите ви, като онези, които ще трябва да дадат отчет. Нека правят това с радост, а не със стенания, защото това би било без никаква полза за вас."</w:t>
      </w:r>
    </w:p>
    <w:p/>
    <w:p>
      <w:r xmlns:w="http://schemas.openxmlformats.org/wordprocessingml/2006/main">
        <w:t xml:space="preserve">Числа 32:3 Атарот, и Дивон, и Язер, и Нимра, и Есевон, и Елеале, и Шевам, и Нево, и Беон,</w:t>
      </w:r>
    </w:p>
    <w:p/>
    <w:p>
      <w:r xmlns:w="http://schemas.openxmlformats.org/wordprocessingml/2006/main">
        <w:t xml:space="preserve">Племената на Рувим и Гад искаха да се заселят в земята на изток от река Йордан.</w:t>
      </w:r>
    </w:p>
    <w:p/>
    <w:p>
      <w:r xmlns:w="http://schemas.openxmlformats.org/wordprocessingml/2006/main">
        <w:t xml:space="preserve">1: Бог ни показва, че е верен на обещанията Си. Той беше верен на обещанието Си към племената на Рувим и Гад да им даде земя на изток от река Йордан.</w:t>
      </w:r>
    </w:p>
    <w:p/>
    <w:p>
      <w:r xmlns:w="http://schemas.openxmlformats.org/wordprocessingml/2006/main">
        <w:t xml:space="preserve">2: Бог е Бог на изобилието. Той е в състояние да осигури повече от достатъчно земя за народа Си.</w:t>
      </w:r>
    </w:p>
    <w:p/>
    <w:p>
      <w:r xmlns:w="http://schemas.openxmlformats.org/wordprocessingml/2006/main">
        <w:t xml:space="preserve">1: Второзаконие 32:9-12 – Защото делът на Господ е Неговият народ, Яков – Неговото определено наследство. 10 Намери го в пустинна земя и във виещата пустош на пустинята; Той го обкръжаваше, Той се грижеше за него, Той го пазеше като зеницата на окото Си. 11 Като орел, който раздвижва гнездото си, който кръжи над малките си, Той разпростря крилете Си и ги улови, Носи ги на пръстите Си. 12 Само Господ го водеше и нямаше чужд бог с него.</w:t>
      </w:r>
    </w:p>
    <w:p/>
    <w:p>
      <w:r xmlns:w="http://schemas.openxmlformats.org/wordprocessingml/2006/main">
        <w:t xml:space="preserve">2: Исая 49:20-21 - Те не гладуваха, нито жадуваха, нито палещият вятър или слънцето бяха върху тях; защото Този, Който се смили над тях, ще ги води, дори при изворите на водата Той ще ги води. 21 И Той ще издигне знаме за народите и ще събере изгнаниците на Израил, и ще събере разпръснатите на Юда от четирите краища на земята.</w:t>
      </w:r>
    </w:p>
    <w:p/>
    <w:p>
      <w:r xmlns:w="http://schemas.openxmlformats.org/wordprocessingml/2006/main">
        <w:t xml:space="preserve">Числа 32:4 Дори страната, която Господ порази пред обществото на Израил, е земя за добитък, и слугите ти имат добитък.</w:t>
      </w:r>
    </w:p>
    <w:p/>
    <w:p>
      <w:r xmlns:w="http://schemas.openxmlformats.org/wordprocessingml/2006/main">
        <w:t xml:space="preserve">Господ даде на израилтяните земи за добитъка им.</w:t>
      </w:r>
    </w:p>
    <w:p/>
    <w:p>
      <w:r xmlns:w="http://schemas.openxmlformats.org/wordprocessingml/2006/main">
        <w:t xml:space="preserve">1: Винаги трябва да сме благодарни на Господ, че се грижи за нашите нужди.</w:t>
      </w:r>
    </w:p>
    <w:p/>
    <w:p>
      <w:r xmlns:w="http://schemas.openxmlformats.org/wordprocessingml/2006/main">
        <w:t xml:space="preserve">2: Трябва да се доверим на Господното снабдяване и да не се страхуваме от липса.</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Второзаконие 31:8 - ГОСПОД е, който върви пред вас. Той ще бъде с вас; той няма да те остави или да те изостави. Не се страхувайте и не се ужасявайте.</w:t>
      </w:r>
    </w:p>
    <w:p/>
    <w:p>
      <w:r xmlns:w="http://schemas.openxmlformats.org/wordprocessingml/2006/main">
        <w:t xml:space="preserve">Числа 32:5 Затова, казаха те, ако сме придобили благоволение в очите ти, нека тази земя се даде на слугите ти за притежание и не ни превеждай през Йордан.</w:t>
      </w:r>
    </w:p>
    <w:p/>
    <w:p>
      <w:r xmlns:w="http://schemas.openxmlformats.org/wordprocessingml/2006/main">
        <w:t xml:space="preserve">Народът на Рувим и Гад поиска от Мойсей да им даде земята от тяхната страна на река Йордан като тяхно владение.</w:t>
      </w:r>
    </w:p>
    <w:p/>
    <w:p>
      <w:r xmlns:w="http://schemas.openxmlformats.org/wordprocessingml/2006/main">
        <w:t xml:space="preserve">1. Доволството се намира в Господа, а не в притежанията.</w:t>
      </w:r>
    </w:p>
    <w:p/>
    <w:p>
      <w:r xmlns:w="http://schemas.openxmlformats.org/wordprocessingml/2006/main">
        <w:t xml:space="preserve">2. Имайте вяра в Божието снабдяване за вас.</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живот?Защото ти си мъгла,която се появява за малко и после изчезва.Вместо това трябва да кажеш:Ако Господ иска,ще живеем и ще направим това или онова.</w:t>
      </w:r>
    </w:p>
    <w:p/>
    <w:p>
      <w:r xmlns:w="http://schemas.openxmlformats.org/wordprocessingml/2006/main">
        <w:t xml:space="preserve">Числа 32:6 И Моисей каза на синовете на Гад и на синовете на Рувим: Братята ви ще отидат ли на война, а вие ще седите тук?</w:t>
      </w:r>
    </w:p>
    <w:p/>
    <w:p>
      <w:r xmlns:w="http://schemas.openxmlformats.org/wordprocessingml/2006/main">
        <w:t xml:space="preserve">Моисей разпита децата на Гад и Рувим, питайки защо техните братя трябва да отидат на битка, докато те си стоят у дома.</w:t>
      </w:r>
    </w:p>
    <w:p/>
    <w:p>
      <w:r xmlns:w="http://schemas.openxmlformats.org/wordprocessingml/2006/main">
        <w:t xml:space="preserve">1. Не бъдете страничен наблюдател: Живейте с активна вяра</w:t>
      </w:r>
    </w:p>
    <w:p/>
    <w:p>
      <w:r xmlns:w="http://schemas.openxmlformats.org/wordprocessingml/2006/main">
        <w:t xml:space="preserve">2. Смелостта да се изправиш и да се бориш: да имаш силата да се изправиш пред предизвикателствата</w:t>
      </w:r>
    </w:p>
    <w:p/>
    <w:p>
      <w:r xmlns:w="http://schemas.openxmlformats.org/wordprocessingml/2006/main">
        <w:t xml:space="preserve">1. Притчи 27:17 - Желязото остри желязото, така че един човек остри друг.</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Числа 32:7 И защо възпирате сърцето на израилевите синове да не преминат в земята, която ГОСПОД им е дал?</w:t>
      </w:r>
    </w:p>
    <w:p/>
    <w:p>
      <w:r xmlns:w="http://schemas.openxmlformats.org/wordprocessingml/2006/main">
        <w:t xml:space="preserve">Израилтяните бяха обезсърчени да влязат в земята, обещана им от Господ.</w:t>
      </w:r>
    </w:p>
    <w:p/>
    <w:p>
      <w:r xmlns:w="http://schemas.openxmlformats.org/wordprocessingml/2006/main">
        <w:t xml:space="preserve">1. Божиите обещания са ненарушими – Евреи 10:23</w:t>
      </w:r>
    </w:p>
    <w:p/>
    <w:p>
      <w:r xmlns:w="http://schemas.openxmlformats.org/wordprocessingml/2006/main">
        <w:t xml:space="preserve">2. Имайте вяра в Божия план за вас – Римляни 8:28</w:t>
      </w:r>
    </w:p>
    <w:p/>
    <w:p>
      <w:r xmlns:w="http://schemas.openxmlformats.org/wordprocessingml/2006/main">
        <w:t xml:space="preserve">1. Второзаконие 1:21 – „Ето, ГОСПОД, твоят Бог, дава земята пред теб; изкачи се и я завладей, както ти каза ГОСПОД, Бог на бащите ти; не бой се и не се обезсърчавай.“</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Числа 32:8 Така направиха бащите ви, когато ги изпратих от Кадесварни да видят земята.</w:t>
      </w:r>
    </w:p>
    <w:p/>
    <w:p>
      <w:r xmlns:w="http://schemas.openxmlformats.org/wordprocessingml/2006/main">
        <w:t xml:space="preserve">Предците на израилтяните са изследвали земята на Ханаан, когато са били изпратени от Бог от Кадешбарнеа.</w:t>
      </w:r>
    </w:p>
    <w:p/>
    <w:p>
      <w:r xmlns:w="http://schemas.openxmlformats.org/wordprocessingml/2006/main">
        <w:t xml:space="preserve">1. Да се доверим на Бог да ни води към нови приключения</w:t>
      </w:r>
    </w:p>
    <w:p/>
    <w:p>
      <w:r xmlns:w="http://schemas.openxmlformats.org/wordprocessingml/2006/main">
        <w:t xml:space="preserve">2. Подчиняване на Божиите заповеди с вяра</w:t>
      </w:r>
    </w:p>
    <w:p/>
    <w:p>
      <w:r xmlns:w="http://schemas.openxmlformats.org/wordprocessingml/2006/main">
        <w:t xml:space="preserve">1. Битие 12:1-3 Господ беше казал на Аврам: Иди от своята страна, от народа си и от дома на баща си в земята, която ще ти покажа. Ще те направя велик народ и ще те благословя; Ще възвелича името ти и ти ще бъдеш благословия.</w:t>
      </w:r>
    </w:p>
    <w:p/>
    <w:p>
      <w:r xmlns:w="http://schemas.openxmlformats.org/wordprocessingml/2006/main">
        <w:t xml:space="preserve">3. Исус Навиев 1:1-3 След смъртта на Моисей, слугата на Господа, Господ каза на Исус Навиев, син на Нун, помощник на Моисей: Мойсей, слугата ми е мъртъв. А сега, ти и всички тези хора, пригответе се да преминете река Йордан в земята, която ще им дам на израилтяните. Ще ти дам всяко място, където стъпи кракът ти, както обещах на Мойсей.</w:t>
      </w:r>
    </w:p>
    <w:p/>
    <w:p>
      <w:r xmlns:w="http://schemas.openxmlformats.org/wordprocessingml/2006/main">
        <w:t xml:space="preserve">Числа 32:9 Защото, когато се изкачиха в долината Есхол и видяха земята, обезсърчиха сърцето на израилевите синове да не влизат в земята, която ГОСПОД им беше дал.</w:t>
      </w:r>
    </w:p>
    <w:p/>
    <w:p>
      <w:r xmlns:w="http://schemas.openxmlformats.org/wordprocessingml/2006/main">
        <w:t xml:space="preserve">Синовете на Израел бяха обезсърчени да влязат в земята, която Господ им беше дал, когато видяха долината Ешкол.</w:t>
      </w:r>
    </w:p>
    <w:p/>
    <w:p>
      <w:r xmlns:w="http://schemas.openxmlformats.org/wordprocessingml/2006/main">
        <w:t xml:space="preserve">1. Божиите обещания са винаги верни - Еремия 29:11</w:t>
      </w:r>
    </w:p>
    <w:p/>
    <w:p>
      <w:r xmlns:w="http://schemas.openxmlformats.org/wordprocessingml/2006/main">
        <w:t xml:space="preserve">2. Бъдете насърчени в трудни времена – Римляни 15:13</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Числа 32:10 И в същото време гневът на ГОСПОДА пламна и той се закле, казвайки:</w:t>
      </w:r>
    </w:p>
    <w:p/>
    <w:p>
      <w:r xmlns:w="http://schemas.openxmlformats.org/wordprocessingml/2006/main">
        <w:t xml:space="preserve">ГОСПОД се разгневи на плановете на израилтяните да се заселят в източните земи и се закле, че няма да влязат в Обетованата земя.</w:t>
      </w:r>
    </w:p>
    <w:p/>
    <w:p>
      <w:r xmlns:w="http://schemas.openxmlformats.org/wordprocessingml/2006/main">
        <w:t xml:space="preserve">1. Божиите обещания не бива да се приемат лекомислено</w:t>
      </w:r>
    </w:p>
    <w:p/>
    <w:p>
      <w:r xmlns:w="http://schemas.openxmlformats.org/wordprocessingml/2006/main">
        <w:t xml:space="preserve">2. Да вземем Божията власт в свои ръце е катастрофално</w:t>
      </w:r>
    </w:p>
    <w:p/>
    <w:p>
      <w:r xmlns:w="http://schemas.openxmlformats.org/wordprocessingml/2006/main">
        <w:t xml:space="preserve">1. Числа 32:10</w:t>
      </w:r>
    </w:p>
    <w:p/>
    <w:p>
      <w:r xmlns:w="http://schemas.openxmlformats.org/wordprocessingml/2006/main">
        <w:t xml:space="preserve">2. Притчи 3:5-6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Числа 32:11 Никой от мъжете, които излязоха от Египет, от двадесет години и нагоре, няма да види земята, за която се клех на Авраам, Исаак и Яков; защото не ме последваха напълно:</w:t>
      </w:r>
    </w:p>
    <w:p/>
    <w:p>
      <w:r xmlns:w="http://schemas.openxmlformats.org/wordprocessingml/2006/main">
        <w:t xml:space="preserve">Израилтяните, които са на възраст над 20 години, няма да могат да наследят земята, обещана на Авраам, Исаак и Яков, защото не са следвали напълно Божиите заповеди.</w:t>
      </w:r>
    </w:p>
    <w:p/>
    <w:p>
      <w:r xmlns:w="http://schemas.openxmlformats.org/wordprocessingml/2006/main">
        <w:t xml:space="preserve">1. Последиците от изневярата: Как неизпълнените обещания ни говорят днес</w:t>
      </w:r>
    </w:p>
    <w:p/>
    <w:p>
      <w:r xmlns:w="http://schemas.openxmlformats.org/wordprocessingml/2006/main">
        <w:t xml:space="preserve">2. Наградите от послушанието: Как да получим Божиите обещания</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Исус Навиев 1:8-9 -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Числа 32:12 Освен Халев, сина на кенезеца Ефоний, и Исус, сина на Навий, защото те напълно последваха ГОСПОДА.</w:t>
      </w:r>
    </w:p>
    <w:p/>
    <w:p>
      <w:r xmlns:w="http://schemas.openxmlformats.org/wordprocessingml/2006/main">
        <w:t xml:space="preserve">ГОСПОД възнагради Халев и Исус Навиев за тяхната вярна лоялност.</w:t>
      </w:r>
    </w:p>
    <w:p/>
    <w:p>
      <w:r xmlns:w="http://schemas.openxmlformats.org/wordprocessingml/2006/main">
        <w:t xml:space="preserve">1. Верността на Халев и Исус Навиев: модел за всички нас</w:t>
      </w:r>
    </w:p>
    <w:p/>
    <w:p>
      <w:r xmlns:w="http://schemas.openxmlformats.org/wordprocessingml/2006/main">
        <w:t xml:space="preserve">2. Благословията на лоялността към Бог</w:t>
      </w:r>
    </w:p>
    <w:p/>
    <w:p>
      <w:r xmlns:w="http://schemas.openxmlformats.org/wordprocessingml/2006/main">
        <w:t xml:space="preserve">1. Исус Навиев 24:14-15 –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кому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Числа 32:13 И гневът на ГОСПОДА пламна против Израил и Той ги накара да се скитат из пустинята четиридесет години, докато се довърши цялото поколение, което беше вършило зло пред ГОСПОДА.</w:t>
      </w:r>
    </w:p>
    <w:p/>
    <w:p>
      <w:r xmlns:w="http://schemas.openxmlformats.org/wordprocessingml/2006/main">
        <w:t xml:space="preserve">Гневът на Господ пламна срещу израилтяните и ги накара да се скитат в пустинята в продължение на 40 години, докато всички нечестиви поколения бяха унищожени.</w:t>
      </w:r>
    </w:p>
    <w:p/>
    <w:p>
      <w:r xmlns:w="http://schemas.openxmlformats.org/wordprocessingml/2006/main">
        <w:t xml:space="preserve">1. Последиците от греха: учене от израилтяните</w:t>
      </w:r>
    </w:p>
    <w:p/>
    <w:p>
      <w:r xmlns:w="http://schemas.openxmlformats.org/wordprocessingml/2006/main">
        <w:t xml:space="preserve">2. Изправени пред изпитания: доверие в Божия план</w:t>
      </w:r>
    </w:p>
    <w:p/>
    <w:p>
      <w:r xmlns:w="http://schemas.openxmlformats.org/wordprocessingml/2006/main">
        <w:t xml:space="preserve">1. Римляни 5:3-4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Исая 48:17-18 - Това казва Господ, вашият Изкупител, Светият Израилев: Аз съм Господ, вашият Бог, който ви уча какво е най-добро за вас, който ви насочва по пътя, по който трябва да вървите. Само ако беше внимавал на заповедите ми, твоят мир щеше да бъде като река, твоята правда като морските вълни.</w:t>
      </w:r>
    </w:p>
    <w:p/>
    <w:p>
      <w:r xmlns:w="http://schemas.openxmlformats.org/wordprocessingml/2006/main">
        <w:t xml:space="preserve">Числа 32:14 И ето, вие се издигнахте вместо бащите си, поколение от грешни човеци, за да усилите още повече пламенния гняв на ГОСПОДА срещу Израил.</w:t>
      </w:r>
    </w:p>
    <w:p/>
    <w:p>
      <w:r xmlns:w="http://schemas.openxmlformats.org/wordprocessingml/2006/main">
        <w:t xml:space="preserve">Израилтяните се надигнаха на мястото на бащите си, което доведе до увеличаване на грешните хора и яростния гняв на ГОСПОДА към Израел.</w:t>
      </w:r>
    </w:p>
    <w:p/>
    <w:p>
      <w:r xmlns:w="http://schemas.openxmlformats.org/wordprocessingml/2006/main">
        <w:t xml:space="preserve">1. Грехът носи Божия гняв, но Той все още ни обича.</w:t>
      </w:r>
    </w:p>
    <w:p/>
    <w:p>
      <w:r xmlns:w="http://schemas.openxmlformats.org/wordprocessingml/2006/main">
        <w:t xml:space="preserve">2. Последствията от нашите действия могат да надхвърлят собствения ни живот.</w:t>
      </w:r>
    </w:p>
    <w:p/>
    <w:p>
      <w:r xmlns:w="http://schemas.openxmlformats.org/wordprocessingml/2006/main">
        <w:t xml:space="preserve">1. Римляни 5:8-9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Притчи 11:29 – Който разори семейството си, ще наследи само вятър, а глупавият ще бъде слуга на мъдрия.</w:t>
      </w:r>
    </w:p>
    <w:p/>
    <w:p>
      <w:r xmlns:w="http://schemas.openxmlformats.org/wordprocessingml/2006/main">
        <w:t xml:space="preserve">Числа 32:15 Защото, ако се отвърнете от него, той пак ще ги остави в пустинята; и вие ще унищожите целия този народ.</w:t>
      </w:r>
    </w:p>
    <w:p/>
    <w:p>
      <w:r xmlns:w="http://schemas.openxmlformats.org/wordprocessingml/2006/main">
        <w:t xml:space="preserve">Този пасаж ни напомня, че ако се отвърнем от Бог, Той може да ни остави в пустинята и да причини унищожение.</w:t>
      </w:r>
    </w:p>
    <w:p/>
    <w:p>
      <w:r xmlns:w="http://schemas.openxmlformats.org/wordprocessingml/2006/main">
        <w:t xml:space="preserve">1: Не се заблуждавайте да мислите, че тъй като Бог е милостив и любящ, Той няма да ни накаже, ако се отвърнем от Него.</w:t>
      </w:r>
    </w:p>
    <w:p/>
    <w:p>
      <w:r xmlns:w="http://schemas.openxmlformats.org/wordprocessingml/2006/main">
        <w:t xml:space="preserve">2: Ако искаме да бъдем верни на Бог, трябва да помним, че Той няма да толерира греха и няма да се поколебае да ни накаже, ако не Му се подчиним.</w:t>
      </w:r>
    </w:p>
    <w:p/>
    <w:p>
      <w:r xmlns:w="http://schemas.openxmlformats.org/wordprocessingml/2006/main">
        <w:t xml:space="preserve">1: Евреи 10:26-31 – „Ако умишлено продължаваме да грешим, след като сме получили познанието за истината, не остава жертва за греховете, а само страховито очакване на присъда и на буен огън, който ще погълне враговете на Бог."</w:t>
      </w:r>
    </w:p>
    <w:p/>
    <w:p>
      <w:r xmlns:w="http://schemas.openxmlformats.org/wordprocessingml/2006/main">
        <w:t xml:space="preserve">2: Яков 4:7 – „Покорете се тогава на Бога. Противете се на дявола и той ще избяга от вас.“</w:t>
      </w:r>
    </w:p>
    <w:p/>
    <w:p>
      <w:r xmlns:w="http://schemas.openxmlformats.org/wordprocessingml/2006/main">
        <w:t xml:space="preserve">Числа 32:16 И те се приближиха до него и казаха: Тук ще построим кошари за добитъка си и градове за децата си.</w:t>
      </w:r>
    </w:p>
    <w:p/>
    <w:p>
      <w:r xmlns:w="http://schemas.openxmlformats.org/wordprocessingml/2006/main">
        <w:t xml:space="preserve">Хората се обърнаха към Моисей и поискаха да построят кошари и градове за добитъка и децата си.</w:t>
      </w:r>
    </w:p>
    <w:p/>
    <w:p>
      <w:r xmlns:w="http://schemas.openxmlformats.org/wordprocessingml/2006/main">
        <w:t xml:space="preserve">1. „Планиране на бъдещето: Строеж за нашите деца“</w:t>
      </w:r>
    </w:p>
    <w:p/>
    <w:p>
      <w:r xmlns:w="http://schemas.openxmlformats.org/wordprocessingml/2006/main">
        <w:t xml:space="preserve">2. „Значението на грижата за нашия добитък“</w:t>
      </w:r>
    </w:p>
    <w:p/>
    <w:p>
      <w:r xmlns:w="http://schemas.openxmlformats.org/wordprocessingml/2006/main">
        <w:t xml:space="preserve">1. Притчи 13:22,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Псалм 23:1-3, „Господ е пастир мой; няма да имам нужда. Той ме кара да лежа на зелени пасбища. Води ме при тихи води. Възстановява душата ми.“</w:t>
      </w:r>
    </w:p>
    <w:p/>
    <w:p>
      <w:r xmlns:w="http://schemas.openxmlformats.org/wordprocessingml/2006/main">
        <w:t xml:space="preserve">Числа 32:17 Но ние самите ще вървим готови въоръжени пред израилевите синове, докато ги заведем на мястото им; и децата ни ще живеят в укрепените градове пред жителите на земята.</w:t>
      </w:r>
    </w:p>
    <w:p/>
    <w:p>
      <w:r xmlns:w="http://schemas.openxmlformats.org/wordprocessingml/2006/main">
        <w:t xml:space="preserve">Племената на Рувим и Гад бяха готови да отидат въоръжени пред децата на Израел, за да им помогнат да се установят на мястото си, докато собствените им деца ще останат в укрепените градове.</w:t>
      </w:r>
    </w:p>
    <w:p/>
    <w:p>
      <w:r xmlns:w="http://schemas.openxmlformats.org/wordprocessingml/2006/main">
        <w:t xml:space="preserve">1. Значението на безкористността: Племената на Рувим и Гад служат като пример за това как трябва да сме готови да се жертваме в полза на другите.</w:t>
      </w:r>
    </w:p>
    <w:p/>
    <w:p>
      <w:r xmlns:w="http://schemas.openxmlformats.org/wordprocessingml/2006/main">
        <w:t xml:space="preserve">2. Силата на единството: Стоейки заедно в единство, децата на Израел успяха да намерят безопасно място, което да нарекат дом.</w:t>
      </w:r>
    </w:p>
    <w:p/>
    <w:p>
      <w:r xmlns:w="http://schemas.openxmlformats.org/wordprocessingml/2006/main">
        <w:t xml:space="preserve">1. Галатяни 6:10 И така, доколкото имаме възможност, нека правим добро на всички, а особено на онези, които са от семейството по вяра.</w:t>
      </w:r>
    </w:p>
    <w:p/>
    <w:p>
      <w:r xmlns:w="http://schemas.openxmlformats.org/wordprocessingml/2006/main">
        <w:t xml:space="preserve">2. Псалм 133:1 Вижте, колко хубаво и приятно е, когато братята живеят в единство!</w:t>
      </w:r>
    </w:p>
    <w:p/>
    <w:p>
      <w:r xmlns:w="http://schemas.openxmlformats.org/wordprocessingml/2006/main">
        <w:t xml:space="preserve">Числа 32:18 Няма да се върнем в къщите си, докато израилевите синове не наследят всеки наследството си.</w:t>
      </w:r>
    </w:p>
    <w:p/>
    <w:p>
      <w:r xmlns:w="http://schemas.openxmlformats.org/wordprocessingml/2006/main">
        <w:t xml:space="preserve">Израелтяните отказват да се върнат у дома, докато всеки човек не получи законното си наследство.</w:t>
      </w:r>
    </w:p>
    <w:p/>
    <w:p>
      <w:r xmlns:w="http://schemas.openxmlformats.org/wordprocessingml/2006/main">
        <w:t xml:space="preserve">1. Никога не трябва да се отказваме от дадените ни от Бог права и привилегии.</w:t>
      </w:r>
    </w:p>
    <w:p/>
    <w:p>
      <w:r xmlns:w="http://schemas.openxmlformats.org/wordprocessingml/2006/main">
        <w:t xml:space="preserve">2. Бог желае да ни даде наследство, което не трябва да приемаме за даденост.</w:t>
      </w:r>
    </w:p>
    <w:p/>
    <w:p>
      <w:r xmlns:w="http://schemas.openxmlformats.org/wordprocessingml/2006/main">
        <w:t xml:space="preserve">1. Второзаконие 6:10-12: И това ще стане, когато Господ, твоят Бог, те въведе в земята, за която се кле на бащите ти, на Авраам, Исаак и Яков, да ти даде големи и хубави градове , които не си построил, И къщи, пълни с всякакви блага, които не си напълнил, И изкопани кладенци, които не си изкопал, Лозя и маслинови дървета, които не си насадил; когато ядеш и се наситиш; Тогава внимавай да не забравиш Господа, Който те изведе от Египетската земя, от дома на робството.</w:t>
      </w:r>
    </w:p>
    <w:p/>
    <w:p>
      <w:r xmlns:w="http://schemas.openxmlformats.org/wordprocessingml/2006/main">
        <w:t xml:space="preserve">2. Псалм 37:3-5: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Числа 32:19 Защото ние няма да наследим с тях оттатък Йордан или напред; защото наследството ни се падна отсам Йордан на изток.</w:t>
      </w:r>
    </w:p>
    <w:p/>
    <w:p>
      <w:r xmlns:w="http://schemas.openxmlformats.org/wordprocessingml/2006/main">
        <w:t xml:space="preserve">Израелтяните заявяват, че няма да пресекат река Йордан, тъй като тяхното наследство е на изток от реката.</w:t>
      </w:r>
    </w:p>
    <w:p/>
    <w:p>
      <w:r xmlns:w="http://schemas.openxmlformats.org/wordprocessingml/2006/main">
        <w:t xml:space="preserve">1. Божията вярност: да се научим да получаваме благословиите, които Бог има за нас</w:t>
      </w:r>
    </w:p>
    <w:p/>
    <w:p>
      <w:r xmlns:w="http://schemas.openxmlformats.org/wordprocessingml/2006/main">
        <w:t xml:space="preserve">2. Разпознаване и получаване на нашето наследство в Христос</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Исус Навиев 1:3 – Всяко място, на което стъпи стъпалото на крака ви, ви го дадох, както казах на Мойсей.</w:t>
      </w:r>
    </w:p>
    <w:p/>
    <w:p>
      <w:r xmlns:w="http://schemas.openxmlformats.org/wordprocessingml/2006/main">
        <w:t xml:space="preserve">Числа 32:20 И Моисей им каза: Ако направите това нещо, ако отидете въоръжени пред ГОСПОДА на война,</w:t>
      </w:r>
    </w:p>
    <w:p/>
    <w:p>
      <w:r xmlns:w="http://schemas.openxmlformats.org/wordprocessingml/2006/main">
        <w:t xml:space="preserve">Израилтяните са насърчавани да отидат на война и да се бият за Господ.</w:t>
      </w:r>
    </w:p>
    <w:p/>
    <w:p>
      <w:r xmlns:w="http://schemas.openxmlformats.org/wordprocessingml/2006/main">
        <w:t xml:space="preserve">1. Да се борим за Господ: Призив към вярно действие</w:t>
      </w:r>
    </w:p>
    <w:p/>
    <w:p>
      <w:r xmlns:w="http://schemas.openxmlformats.org/wordprocessingml/2006/main">
        <w:t xml:space="preserve">2. Господната армия: Призив към смелост и послушание</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Числа 32:21 И ще преминете всички въоръжени през Йордан пред Господа, докато изгони враговете Си отпред Себе Си,</w:t>
      </w:r>
    </w:p>
    <w:p/>
    <w:p>
      <w:r xmlns:w="http://schemas.openxmlformats.org/wordprocessingml/2006/main">
        <w:t xml:space="preserve">На израилтяните беше заповядано да тръгнат към Обещаната земя въоръжени и готови за битка, за да я завладеят пред Господа.</w:t>
      </w:r>
    </w:p>
    <w:p/>
    <w:p>
      <w:r xmlns:w="http://schemas.openxmlformats.org/wordprocessingml/2006/main">
        <w:t xml:space="preserve">1: Не се страхувайте да влизате в битките на живота, защото Господ е с вас и ще ви преведе.</w:t>
      </w:r>
    </w:p>
    <w:p/>
    <w:p>
      <w:r xmlns:w="http://schemas.openxmlformats.org/wordprocessingml/2006/main">
        <w:t xml:space="preserve">2: С кураж и вяра марширувайте смело към Обещаната земя на изобилната Божия благословия.</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Второзаконие 20:4 – „Защото Господ, вашият Бог, е Този, който върви с вас, за да воюва за вас срещу враговете ви, за да ви спаси.“</w:t>
      </w:r>
    </w:p>
    <w:p/>
    <w:p>
      <w:r xmlns:w="http://schemas.openxmlformats.org/wordprocessingml/2006/main">
        <w:t xml:space="preserve">Числа 32:22 И земята ще бъде покорена пред ГОСПОДА; тогава след това ще се върнете и ще бъдете невинни пред ГОСПОДА и пред Израил; и тази земя ще бъде ваше притежание пред Господа.</w:t>
      </w:r>
    </w:p>
    <w:p/>
    <w:p>
      <w:r xmlns:w="http://schemas.openxmlformats.org/wordprocessingml/2006/main">
        <w:t xml:space="preserve">На израилтяните беше обещана земя като награда за тяхното покорство към Господ.</w:t>
      </w:r>
    </w:p>
    <w:p/>
    <w:p>
      <w:r xmlns:w="http://schemas.openxmlformats.org/wordprocessingml/2006/main">
        <w:t xml:space="preserve">1. Божиите обещания са сигурни – бъдете верни и ще получите наградата си.</w:t>
      </w:r>
    </w:p>
    <w:p/>
    <w:p>
      <w:r xmlns:w="http://schemas.openxmlformats.org/wordprocessingml/2006/main">
        <w:t xml:space="preserve">2. Покорявайте се на Господ и бъдете благословени - не се колебайте във вашата вярност.</w:t>
      </w:r>
    </w:p>
    <w:p/>
    <w:p>
      <w:r xmlns:w="http://schemas.openxmlformats.org/wordprocessingml/2006/main">
        <w:t xml:space="preserve">1. Исая 55:11 – „Така ще бъде словото Ми, което излиза от устата Ми: няма да се върне при Мене празно, но ще извърши това, което искам, и ще успее в онова, за което съм го пратил. "</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Числа 32:23 Но ако не направите така, ето, съгрешихте против ГОСПОДА; и бъдете сигурни, че грехът ви ще ви намери.</w:t>
      </w:r>
    </w:p>
    <w:p/>
    <w:p>
      <w:r xmlns:w="http://schemas.openxmlformats.org/wordprocessingml/2006/main">
        <w:t xml:space="preserve">Грехът ще бъде разкрит и ще причини последствия.</w:t>
      </w:r>
    </w:p>
    <w:p/>
    <w:p>
      <w:r xmlns:w="http://schemas.openxmlformats.org/wordprocessingml/2006/main">
        <w:t xml:space="preserve">1: Бог е милостив и ще ни прости, ако се покаем за греховете си.</w:t>
      </w:r>
    </w:p>
    <w:p/>
    <w:p>
      <w:r xmlns:w="http://schemas.openxmlformats.org/wordprocessingml/2006/main">
        <w:t xml:space="preserve">2: Нашите грехове в крайна сметка ще бъдат разкрити, така че е важно да ги изповядаме и да приемем Божията прошка.</w:t>
      </w:r>
    </w:p>
    <w:p/>
    <w:p>
      <w:r xmlns:w="http://schemas.openxmlformats.org/wordprocessingml/2006/main">
        <w:t xml:space="preserve">1:1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Притчи 28:13 - Който крие греховете си, няма успех, но този, който ги признае и се отрече от тях, намира милост.</w:t>
      </w:r>
    </w:p>
    <w:p/>
    <w:p>
      <w:r xmlns:w="http://schemas.openxmlformats.org/wordprocessingml/2006/main">
        <w:t xml:space="preserve">Числа 32:24 Постройте градове за децата си и кошари за овцете си; и прави това, което е излязло от устата ти.</w:t>
      </w:r>
    </w:p>
    <w:p/>
    <w:p>
      <w:r xmlns:w="http://schemas.openxmlformats.org/wordprocessingml/2006/main">
        <w:t xml:space="preserve">Този пасаж насърчава израилтяните да построят градове за децата си и кошари за овцете си, както е обещано.</w:t>
      </w:r>
    </w:p>
    <w:p/>
    <w:p>
      <w:r xmlns:w="http://schemas.openxmlformats.org/wordprocessingml/2006/main">
        <w:t xml:space="preserve">1. Стойността на спазването на обещанията: Изследване на числата 32:24</w:t>
      </w:r>
    </w:p>
    <w:p/>
    <w:p>
      <w:r xmlns:w="http://schemas.openxmlformats.org/wordprocessingml/2006/main">
        <w:t xml:space="preserve">2. Силата на изпълнението на вашето слово: Изследване на числата 32:24</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Яков 5:12 - Преди всичко, братя мои, не се кълнете нито в небето, нито в земята, нито в нещо друго. Нека вашето Да бъде да, а вашето Не, не, или ще бъдете осъдени.</w:t>
      </w:r>
    </w:p>
    <w:p/>
    <w:p>
      <w:r xmlns:w="http://schemas.openxmlformats.org/wordprocessingml/2006/main">
        <w:t xml:space="preserve">Числа 32:25 И синовете на Гад и синовете на Рувим говориха на Мойсей, казвайки: Твоите слуги ще направят както заповядва господарят ми.</w:t>
      </w:r>
    </w:p>
    <w:p/>
    <w:p>
      <w:r xmlns:w="http://schemas.openxmlformats.org/wordprocessingml/2006/main">
        <w:t xml:space="preserve">Децата на Гад и Рувим демонстрираха своето подчинение на заповедите на Мойсей.</w:t>
      </w:r>
    </w:p>
    <w:p/>
    <w:p>
      <w:r xmlns:w="http://schemas.openxmlformats.org/wordprocessingml/2006/main">
        <w:t xml:space="preserve">1: Подчинението на Божиите заповеди е от съществено значение за успеха.</w:t>
      </w:r>
    </w:p>
    <w:p/>
    <w:p>
      <w:r xmlns:w="http://schemas.openxmlformats.org/wordprocessingml/2006/main">
        <w:t xml:space="preserve">2: Трябва да имаме вяра и доверие, че Божиите заповеди са за наша полза.</w:t>
      </w:r>
    </w:p>
    <w:p/>
    <w:p>
      <w:r xmlns:w="http://schemas.openxmlformats.org/wordprocessingml/2006/main">
        <w:t xml:space="preserve">1: Йоан 14:15 – Ако ме обичате, пазете заповедите ми.</w:t>
      </w:r>
    </w:p>
    <w:p/>
    <w:p>
      <w:r xmlns:w="http://schemas.openxmlformats.org/wordprocessingml/2006/main">
        <w:t xml:space="preserve">2: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Числа 32:26 Децата ни, жените ни, стадата ни и целият ни добитък ще бъдат там в градовете на Галаад;</w:t>
      </w:r>
    </w:p>
    <w:p/>
    <w:p>
      <w:r xmlns:w="http://schemas.openxmlformats.org/wordprocessingml/2006/main">
        <w:t xml:space="preserve">Израилтяните се готвят да преминат река Йордан в земята Галаад и ще вземат със себе си своите семейства, добитък и имущество.</w:t>
      </w:r>
    </w:p>
    <w:p/>
    <w:p>
      <w:r xmlns:w="http://schemas.openxmlformats.org/wordprocessingml/2006/main">
        <w:t xml:space="preserve">1. Да се научим да се доверяваме на Бог във времена на преход</w:t>
      </w:r>
    </w:p>
    <w:p/>
    <w:p>
      <w:r xmlns:w="http://schemas.openxmlformats.org/wordprocessingml/2006/main">
        <w:t xml:space="preserve">2. Силата на семейството във времена на промяна</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32:27 Но твоите слуги ще преминат, всеки въоръжени за война, пред ГОСПОДА на бой, както казва господарят ми.</w:t>
      </w:r>
    </w:p>
    <w:p/>
    <w:p>
      <w:r xmlns:w="http://schemas.openxmlformats.org/wordprocessingml/2006/main">
        <w:t xml:space="preserve">Израилтяните бяха готови да отидат на битка пред Господа.</w:t>
      </w:r>
    </w:p>
    <w:p/>
    <w:p>
      <w:r xmlns:w="http://schemas.openxmlformats.org/wordprocessingml/2006/main">
        <w:t xml:space="preserve">1: Винаги трябва да сме готови да се борим за това, което е правилно, независимо от цената.</w:t>
      </w:r>
    </w:p>
    <w:p/>
    <w:p>
      <w:r xmlns:w="http://schemas.openxmlformats.org/wordprocessingml/2006/main">
        <w:t xml:space="preserve">2: Винаги трябва да сме послушни на Господ и да правим това, което Той иска от нас.</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Числа 32:28 И за тях Мойсей заповяда на свещеника Елеазар и на Исус, сина на Навий, и на началниците на бащините домове на племената на синовете на Израил:</w:t>
      </w:r>
    </w:p>
    <w:p/>
    <w:p>
      <w:r xmlns:w="http://schemas.openxmlformats.org/wordprocessingml/2006/main">
        <w:t xml:space="preserve">Господ заповяда на Мойсей да инструктира свещеника Елеазар, Исус Навиевия син и началниците на бащите на израилевите племена.</w:t>
      </w:r>
    </w:p>
    <w:p/>
    <w:p>
      <w:r xmlns:w="http://schemas.openxmlformats.org/wordprocessingml/2006/main">
        <w:t xml:space="preserve">1. Послушание и вярност: Учене от примера на Мойсей</w:t>
      </w:r>
    </w:p>
    <w:p/>
    <w:p>
      <w:r xmlns:w="http://schemas.openxmlformats.org/wordprocessingml/2006/main">
        <w:t xml:space="preserve">2. Да вървим в единство: Силата да работим заедно</w:t>
      </w:r>
    </w:p>
    <w:p/>
    <w:p>
      <w:r xmlns:w="http://schemas.openxmlformats.org/wordprocessingml/2006/main">
        <w:t xml:space="preserve">1. Деяния 6:3-4 – Затова, братя, изберете измежду вас седем мъже с добра репутация, пълни с Духа и с мъдрост, които ще назначим на тази длъжност. Но ние ще се посветим на молитва и на служение на словото.</w:t>
      </w:r>
    </w:p>
    <w:p/>
    <w:p>
      <w:r xmlns:w="http://schemas.openxmlformats.org/wordprocessingml/2006/main">
        <w:t xml:space="preserve">2.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Числа 32:29 И Мойсей им каза: Ако синовете на Гад и синовете на Рувим преминат с вас през Йордан, всеки въоръжени за бой, пред ГОСПОДА, и земята ще бъде покорена пред вас, тогава ще им дадете земята Галаад за притежание;</w:t>
      </w:r>
    </w:p>
    <w:p/>
    <w:p>
      <w:r xmlns:w="http://schemas.openxmlformats.org/wordprocessingml/2006/main">
        <w:t xml:space="preserve">Мойсей казва на племената на Гад и Рувим, че могат да притежават земята Галаад като притежание, ако се бият във войската пред ГОСПОДА и помогнат да се покори земята.</w:t>
      </w:r>
    </w:p>
    <w:p/>
    <w:p>
      <w:r xmlns:w="http://schemas.openxmlformats.org/wordprocessingml/2006/main">
        <w:t xml:space="preserve">1. Значението на борбата за Господ.</w:t>
      </w:r>
    </w:p>
    <w:p/>
    <w:p>
      <w:r xmlns:w="http://schemas.openxmlformats.org/wordprocessingml/2006/main">
        <w:t xml:space="preserve">2. Божията вярност в осигуряването на Своя народ.</w:t>
      </w:r>
    </w:p>
    <w:p/>
    <w:p>
      <w:r xmlns:w="http://schemas.openxmlformats.org/wordprocessingml/2006/main">
        <w:t xml:space="preserve">1. 2 Летописи 15:7 – „Затова бъдете силни и ръцете ви да не отслабват, защото работата ви ще бъде възнаградена.“</w:t>
      </w:r>
    </w:p>
    <w:p/>
    <w:p>
      <w:r xmlns:w="http://schemas.openxmlformats.org/wordprocessingml/2006/main">
        <w:t xml:space="preserve">2. Ефесяни 6:10-11 – „Най-накрая, братя мои, заяквайте в Господа и в силата на Неговото могъщество. Облечете се с Божието всеоръжие, за да можете да устоите срещу хитростите на дявола ."</w:t>
      </w:r>
    </w:p>
    <w:p/>
    <w:p>
      <w:r xmlns:w="http://schemas.openxmlformats.org/wordprocessingml/2006/main">
        <w:t xml:space="preserve">Числа 32:30 Но ако не преминат с вас въоръжени, те ще притежават владения сред вас в Ханаанската земя.</w:t>
      </w:r>
    </w:p>
    <w:p/>
    <w:p>
      <w:r xmlns:w="http://schemas.openxmlformats.org/wordprocessingml/2006/main">
        <w:t xml:space="preserve">На израилтяните е обещана земя в Ханаан, ако решат да пресекат река Йордан с оръжие.</w:t>
      </w:r>
    </w:p>
    <w:p/>
    <w:p>
      <w:r xmlns:w="http://schemas.openxmlformats.org/wordprocessingml/2006/main">
        <w:t xml:space="preserve">1. Бог винаги спазва обещанията си, независимо от обстоятелствата.</w:t>
      </w:r>
    </w:p>
    <w:p/>
    <w:p>
      <w:r xmlns:w="http://schemas.openxmlformats.org/wordprocessingml/2006/main">
        <w:t xml:space="preserve">2. Можем да се доверим на Божиите планове за нашия живот.</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Числа 32:31 И синовете на Гад и синовете на Рувим отговориха и казаха: Както ГОСПОД каза на слугите ти, така ще направим.</w:t>
      </w:r>
    </w:p>
    <w:p/>
    <w:p>
      <w:r xmlns:w="http://schemas.openxmlformats.org/wordprocessingml/2006/main">
        <w:t xml:space="preserve">Децата на Гад и Рувим се съгласиха да направят това, което Господ заповяда.</w:t>
      </w:r>
    </w:p>
    <w:p/>
    <w:p>
      <w:r xmlns:w="http://schemas.openxmlformats.org/wordprocessingml/2006/main">
        <w:t xml:space="preserve">1. Послушанието към Бог носи благословия</w:t>
      </w:r>
    </w:p>
    <w:p/>
    <w:p>
      <w:r xmlns:w="http://schemas.openxmlformats.org/wordprocessingml/2006/main">
        <w:t xml:space="preserve">2. Подчинението на Бог е пътят към изпълнението</w:t>
      </w:r>
    </w:p>
    <w:p/>
    <w:p>
      <w:r xmlns:w="http://schemas.openxmlformats.org/wordprocessingml/2006/main">
        <w:t xml:space="preserve">1. Псалм 119:1-2 Блажени тези,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2. Второзаконие 11:26-27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не ги спазвате покорявайте се на заповедите на Господа вашия Бог.</w:t>
      </w:r>
    </w:p>
    <w:p/>
    <w:p>
      <w:r xmlns:w="http://schemas.openxmlformats.org/wordprocessingml/2006/main">
        <w:t xml:space="preserve">Числа 32:32 Ще преминем въоръжени пред ГОСПОДА в Ханаанската земя, за да бъде наше притежанието на нашето наследство оттатък Йордан.</w:t>
      </w:r>
    </w:p>
    <w:p/>
    <w:p>
      <w:r xmlns:w="http://schemas.openxmlformats.org/wordprocessingml/2006/main">
        <w:t xml:space="preserve">Народът на Израел заяви, че ще премине въоръжени пред Господа в Ханаанската земя, така че тяхното наследство да бъде тяхно.</w:t>
      </w:r>
    </w:p>
    <w:p/>
    <w:p>
      <w:r xmlns:w="http://schemas.openxmlformats.org/wordprocessingml/2006/main">
        <w:t xml:space="preserve">1. Бог почита тези, които са готови да се борят за това, което им е обещал.</w:t>
      </w:r>
    </w:p>
    <w:p/>
    <w:p>
      <w:r xmlns:w="http://schemas.openxmlformats.org/wordprocessingml/2006/main">
        <w:t xml:space="preserve">2. Господ ще се погрижи за онези, които Му се доверяват и са готови да предприемат действия.</w:t>
      </w:r>
    </w:p>
    <w:p/>
    <w:p>
      <w:r xmlns:w="http://schemas.openxmlformats.org/wordprocessingml/2006/main">
        <w:t xml:space="preserve">1. Второзаконие 6:18-19 – „И да вършиш това, което е право и добро пред ГОСПОДА, за да ти бъде добре и да можеш да влезеш и да притежаваш добрата земя, за която Господ се е клел на бащите ти, за да изгониш всичките си врагове от пред себе си, както Господ каза.</w:t>
      </w:r>
    </w:p>
    <w:p/>
    <w:p>
      <w:r xmlns:w="http://schemas.openxmlformats.org/wordprocessingml/2006/main">
        <w:t xml:space="preserve">2. Исус Навиев 1:6-9 – „Бъди силен и смел, защото на този народ ще разделиш за наследство земята, която се заклех на бащите им да им дам. Само ти бъди силен и много смел, за да да внимаваш да вършиш според целия закон, който слугата ми Моисей ти заповяда: не се отклонявай от него ни надясно, ни наляво, за да имаш успех, където и да отидеш. Тази книга на закона да не се отклонява от твоя уста; но ти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 Не ти ли заповядах? Бъди силен и смелост; не бой се и не се страхувай, защото Господ твоят Бог е с теб, където и да отидеш.</w:t>
      </w:r>
    </w:p>
    <w:p/>
    <w:p>
      <w:r xmlns:w="http://schemas.openxmlformats.org/wordprocessingml/2006/main">
        <w:t xml:space="preserve">Числа 32:33 И Мойсей даде на тях, дори на синовете на Гад, и на синовете на Рувим, и на половината от племето на Манасия, сина на Йосиф, царството на Сихон, цар на аморейците, и царството на Ог цар на Васан, земята, с градовете й по пределите, дори градовете на околността.</w:t>
      </w:r>
    </w:p>
    <w:p/>
    <w:p>
      <w:r xmlns:w="http://schemas.openxmlformats.org/wordprocessingml/2006/main">
        <w:t xml:space="preserve">Мойсей даде на децата на Гад, Рувим и половината от племето на Манасия царството на Сихон, цар на аморейците, и царството на Ог, цар на Васан, заедно с техните градове и околността.</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Осигуряването на Божиите благословии за Неговия народ</w:t>
      </w:r>
    </w:p>
    <w:p/>
    <w:p>
      <w:r xmlns:w="http://schemas.openxmlformats.org/wordprocessingml/2006/main">
        <w:t xml:space="preserve">1. Числа 32:33</w:t>
      </w:r>
    </w:p>
    <w:p/>
    <w:p>
      <w:r xmlns:w="http://schemas.openxmlformats.org/wordprocessingml/2006/main">
        <w:t xml:space="preserve">2. Псалм 84:11 -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Числа 32:34 И синовете на Гад построиха Дивон, Атарот и Ароер,</w:t>
      </w:r>
    </w:p>
    <w:p/>
    <w:p>
      <w:r xmlns:w="http://schemas.openxmlformats.org/wordprocessingml/2006/main">
        <w:t xml:space="preserve">Синовете на Гад построиха три града в земята на Моав.</w:t>
      </w:r>
    </w:p>
    <w:p/>
    <w:p>
      <w:r xmlns:w="http://schemas.openxmlformats.org/wordprocessingml/2006/main">
        <w:t xml:space="preserve">1. Трябва да се стремим да изграждаме нашите общности и нашия свят с любов и вяра.</w:t>
      </w:r>
    </w:p>
    <w:p/>
    <w:p>
      <w:r xmlns:w="http://schemas.openxmlformats.org/wordprocessingml/2006/main">
        <w:t xml:space="preserve">2. Трябва да имаме предвид въздействието, което нашите действия имат върху другите.</w:t>
      </w:r>
    </w:p>
    <w:p/>
    <w:p>
      <w:r xmlns:w="http://schemas.openxmlformats.org/wordprocessingml/2006/main">
        <w:t xml:space="preserve">1. Римляни 12:10 – „Обичайте се един друг с братска обич. Превъзхождайте един друг в показването на почит.“</w:t>
      </w:r>
    </w:p>
    <w:p/>
    <w:p>
      <w:r xmlns:w="http://schemas.openxmlformats.org/wordprocessingml/2006/main">
        <w:t xml:space="preserve">2. Псалм 127:1 – „Ако Господ не съгради къщата, напразно се трудят онези, които я строят.“</w:t>
      </w:r>
    </w:p>
    <w:p/>
    <w:p>
      <w:r xmlns:w="http://schemas.openxmlformats.org/wordprocessingml/2006/main">
        <w:t xml:space="preserve">Числа 32:35 и Атрот, Шофан, Яазер и Йогбеха,</w:t>
      </w:r>
    </w:p>
    <w:p/>
    <w:p>
      <w:r xmlns:w="http://schemas.openxmlformats.org/wordprocessingml/2006/main">
        <w:t xml:space="preserve">Пасажът споменава четири града: Атрот, Шофан, Яазер и Джогбеха.</w:t>
      </w:r>
    </w:p>
    <w:p/>
    <w:p>
      <w:r xmlns:w="http://schemas.openxmlformats.org/wordprocessingml/2006/main">
        <w:t xml:space="preserve">1. Силата да работим заедно: Как общностите могат да постигнат велики неща</w:t>
      </w:r>
    </w:p>
    <w:p/>
    <w:p>
      <w:r xmlns:w="http://schemas.openxmlformats.org/wordprocessingml/2006/main">
        <w:t xml:space="preserve">2. Постигане на нашите цели чрез постоянство и сътрудничество</w:t>
      </w:r>
    </w:p>
    <w:p/>
    <w:p>
      <w:r xmlns:w="http://schemas.openxmlformats.org/wordprocessingml/2006/main">
        <w:t xml:space="preserve">1.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Притчи 27:17 – Както желязото остри желязо, така един човек остри друг.</w:t>
      </w:r>
    </w:p>
    <w:p/>
    <w:p>
      <w:r xmlns:w="http://schemas.openxmlformats.org/wordprocessingml/2006/main">
        <w:t xml:space="preserve">Числа 32:36 И Бетнимра, и Бетхаран, укрепени градове и кошари за овце.</w:t>
      </w:r>
    </w:p>
    <w:p/>
    <w:p>
      <w:r xmlns:w="http://schemas.openxmlformats.org/wordprocessingml/2006/main">
        <w:t xml:space="preserve">Този пасаж споменава два града, Бетнимра и Бетхаран, които бяха оградени и имаха кошари за овце.</w:t>
      </w:r>
    </w:p>
    <w:p/>
    <w:p>
      <w:r xmlns:w="http://schemas.openxmlformats.org/wordprocessingml/2006/main">
        <w:t xml:space="preserve">1. Божието снабдяване за Неговия народ: как Бог се грижи за хората от Бетнимра и Бетхаран</w:t>
      </w:r>
    </w:p>
    <w:p/>
    <w:p>
      <w:r xmlns:w="http://schemas.openxmlformats.org/wordprocessingml/2006/main">
        <w:t xml:space="preserve">2. Значението на грижата за нашите стада: уроци от Бетнимра и Бетхаран</w:t>
      </w:r>
    </w:p>
    <w:p/>
    <w:p>
      <w:r xmlns:w="http://schemas.openxmlformats.org/wordprocessingml/2006/main">
        <w:t xml:space="preserve">1. Псалм 23:2 - Той ме кара да лежа на зелени пасища; той ме води край тихи води.</w:t>
      </w:r>
    </w:p>
    <w:p/>
    <w:p>
      <w:r xmlns:w="http://schemas.openxmlformats.org/wordprocessingml/2006/main">
        <w:t xml:space="preserve">2. Исая 32:18 – Моят народ ще живее в мирно жилище, в сигурни жилища и в тихи места за почивка.</w:t>
      </w:r>
    </w:p>
    <w:p/>
    <w:p>
      <w:r xmlns:w="http://schemas.openxmlformats.org/wordprocessingml/2006/main">
        <w:t xml:space="preserve">Числа 32:37 И синовете на Рувим построиха Есевон, Елеала и Кириатаим,</w:t>
      </w:r>
    </w:p>
    <w:p/>
    <w:p>
      <w:r xmlns:w="http://schemas.openxmlformats.org/wordprocessingml/2006/main">
        <w:t xml:space="preserve">Синовете на Рувим построиха три града: Есевон, Елеала и Кириатаим.</w:t>
      </w:r>
    </w:p>
    <w:p/>
    <w:p>
      <w:r xmlns:w="http://schemas.openxmlformats.org/wordprocessingml/2006/main">
        <w:t xml:space="preserve">1: Божията вярност се вижда в строежите на децата на Рувим.</w:t>
      </w:r>
    </w:p>
    <w:p/>
    <w:p>
      <w:r xmlns:w="http://schemas.openxmlformats.org/wordprocessingml/2006/main">
        <w:t xml:space="preserve">2: Бог благославя делото на ръцете ни, когато сме послушни на волята Му.</w:t>
      </w:r>
    </w:p>
    <w:p/>
    <w:p>
      <w:r xmlns:w="http://schemas.openxmlformats.org/wordprocessingml/2006/main">
        <w:t xml:space="preserve">1: Псалм 127:1 – Ако Господ не построи къщата, строителите се трудят напразно.</w:t>
      </w:r>
    </w:p>
    <w:p/>
    <w:p>
      <w:r xmlns:w="http://schemas.openxmlformats.org/wordprocessingml/2006/main">
        <w:t xml:space="preserve">2: Колосяни 3:23 – Каквото и да правите, работете от сърце като за Господа, а не като за човеци.</w:t>
      </w:r>
    </w:p>
    <w:p/>
    <w:p>
      <w:r xmlns:w="http://schemas.openxmlformats.org/wordprocessingml/2006/main">
        <w:t xml:space="preserve">Числа 32:38 и Нево, и Ваалмеон (имената им са променени) и Шибма; и дадоха други имена на градовете, които построиха.</w:t>
      </w:r>
    </w:p>
    <w:p/>
    <w:p>
      <w:r xmlns:w="http://schemas.openxmlformats.org/wordprocessingml/2006/main">
        <w:t xml:space="preserve">Хората на Рувим и Гад промениха имената на Небо, Ваалмеон и Шибма при изграждането на градове.</w:t>
      </w:r>
    </w:p>
    <w:p/>
    <w:p>
      <w:r xmlns:w="http://schemas.openxmlformats.org/wordprocessingml/2006/main">
        <w:t xml:space="preserve">1. Бог е господарят на нашия живот: Изследване на имената в Числа 32:38</w:t>
      </w:r>
    </w:p>
    <w:p/>
    <w:p>
      <w:r xmlns:w="http://schemas.openxmlformats.org/wordprocessingml/2006/main">
        <w:t xml:space="preserve">2. Върви напред и гради: Смелостта на Рубен и Гад в Числа 32:38</w:t>
      </w:r>
    </w:p>
    <w:p/>
    <w:p>
      <w:r xmlns:w="http://schemas.openxmlformats.org/wordprocessingml/2006/main">
        <w:t xml:space="preserve">1. Исус Навиев 1:6 – Бъди силен и смел, защото ти ще накараш този народ да наследи земята, която се заклех на бащите им да им дам.</w:t>
      </w:r>
    </w:p>
    <w:p/>
    <w:p>
      <w:r xmlns:w="http://schemas.openxmlformats.org/wordprocessingml/2006/main">
        <w:t xml:space="preserve">2. Псалм 127:1 – Ако Господ не построи къщата, онези, които я строят, се трудят напразно.</w:t>
      </w:r>
    </w:p>
    <w:p/>
    <w:p>
      <w:r xmlns:w="http://schemas.openxmlformats.org/wordprocessingml/2006/main">
        <w:t xml:space="preserve">Числа 32:39 И синовете на Махир, сина на Манасия, отидоха в Галаад, превзеха го и изгониха аморейците, които бяха в него.</w:t>
      </w:r>
    </w:p>
    <w:p/>
    <w:p>
      <w:r xmlns:w="http://schemas.openxmlformats.org/wordprocessingml/2006/main">
        <w:t xml:space="preserve">Синовете на Махир, синът на Манасия, превзеха Галаад от аморейците, които живееха там.</w:t>
      </w:r>
    </w:p>
    <w:p/>
    <w:p>
      <w:r xmlns:w="http://schemas.openxmlformats.org/wordprocessingml/2006/main">
        <w:t xml:space="preserve">1. Доверете се на Господ, за да постигнете целите си.</w:t>
      </w:r>
    </w:p>
    <w:p/>
    <w:p>
      <w:r xmlns:w="http://schemas.openxmlformats.org/wordprocessingml/2006/main">
        <w:t xml:space="preserve">2. Бог ще ви избави от враговете ви.</w:t>
      </w:r>
    </w:p>
    <w:p/>
    <w:p>
      <w:r xmlns:w="http://schemas.openxmlformats.org/wordprocessingml/2006/main">
        <w:t xml:space="preserve">1.Псалм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2.Псалм 37:39 – Спасението на праведните е от Господа; той е тяхната крепост във време на скръб.</w:t>
      </w:r>
    </w:p>
    <w:p/>
    <w:p>
      <w:r xmlns:w="http://schemas.openxmlformats.org/wordprocessingml/2006/main">
        <w:t xml:space="preserve">Числа 32:40 И Моисей даде Галаад на Махир, сина на Манасия; и той живееше там.</w:t>
      </w:r>
    </w:p>
    <w:p/>
    <w:p>
      <w:r xmlns:w="http://schemas.openxmlformats.org/wordprocessingml/2006/main">
        <w:t xml:space="preserve">Моисей даде земята Галаад на Махир, син на Манасия, който живееше там.</w:t>
      </w:r>
    </w:p>
    <w:p/>
    <w:p>
      <w:r xmlns:w="http://schemas.openxmlformats.org/wordprocessingml/2006/main">
        <w:t xml:space="preserve">1. Силата на щедростта: Учене от примера на Мойсей за даване.</w:t>
      </w:r>
    </w:p>
    <w:p/>
    <w:p>
      <w:r xmlns:w="http://schemas.openxmlformats.org/wordprocessingml/2006/main">
        <w:t xml:space="preserve">2. Вярно изпълнение на обещанията: Спазване на думата, независимо от всичко.</w:t>
      </w:r>
    </w:p>
    <w:p/>
    <w:p>
      <w:r xmlns:w="http://schemas.openxmlformats.org/wordprocessingml/2006/main">
        <w:t xml:space="preserve">1. Числа 32:40</w:t>
      </w:r>
    </w:p>
    <w:p/>
    <w:p>
      <w:r xmlns:w="http://schemas.openxmlformats.org/wordprocessingml/2006/main">
        <w:t xml:space="preserve">2. Матей 6:33 – „Но първо търсете Неговото царство и Неговата правда, и всичко това ще ви се даде.”</w:t>
      </w:r>
    </w:p>
    <w:p/>
    <w:p>
      <w:r xmlns:w="http://schemas.openxmlformats.org/wordprocessingml/2006/main">
        <w:t xml:space="preserve">Числа 32:41 И Яир, синът на Манасия, отиде и превзе малките му градове и ги нарече Хавот Яир.</w:t>
      </w:r>
    </w:p>
    <w:p/>
    <w:p>
      <w:r xmlns:w="http://schemas.openxmlformats.org/wordprocessingml/2006/main">
        <w:t xml:space="preserve">Този пасаж описва Яир, синът на Манасия, който превзема малки градове и ги нарича Havothjair.</w:t>
      </w:r>
    </w:p>
    <w:p/>
    <w:p>
      <w:r xmlns:w="http://schemas.openxmlformats.org/wordprocessingml/2006/main">
        <w:t xml:space="preserve">1. Божието провидение при именуване, обсъждане на значението на имената и как Бог може да ги използва, за да оформи съдбата ни.</w:t>
      </w:r>
    </w:p>
    <w:p/>
    <w:p>
      <w:r xmlns:w="http://schemas.openxmlformats.org/wordprocessingml/2006/main">
        <w:t xml:space="preserve">2. Единство чрез многообразие, което подчертава как различните хора могат да работят заедно, за да формират единно общество.</w:t>
      </w:r>
    </w:p>
    <w:p/>
    <w:p>
      <w:r xmlns:w="http://schemas.openxmlformats.org/wordprocessingml/2006/main">
        <w:t xml:space="preserve">1. Притчи 22:1 – „Доброто име е по-добро от голямото богатство и благоволението е по-добро от среброто или златото.“</w:t>
      </w:r>
    </w:p>
    <w:p/>
    <w:p>
      <w:r xmlns:w="http://schemas.openxmlformats.org/wordprocessingml/2006/main">
        <w:t xml:space="preserve">2. Колосяни 3:12-15 – „И тъй, като богоизбрани хора, святи и възлюбени, облечете се в състрадание, благост, смирение, нежност и търпение. Понасяйте се един друг и си прощавайте, ако някой от вас има оплакване срещу някого. Прости, както Господ е простил на теб. И върху всички тези добродетели облечи любовта, която ги свързва всички заедно в съвършено единство."</w:t>
      </w:r>
    </w:p>
    <w:p/>
    <w:p>
      <w:r xmlns:w="http://schemas.openxmlformats.org/wordprocessingml/2006/main">
        <w:t xml:space="preserve">Числа 32:42 И Новах отиде и превзе Кенат и селата му и го нарече Новах по своето име.</w:t>
      </w:r>
    </w:p>
    <w:p/>
    <w:p>
      <w:r xmlns:w="http://schemas.openxmlformats.org/wordprocessingml/2006/main">
        <w:t xml:space="preserve">Този пасаж описва разказа за това как Ноба превзема град Кенат и го преименува на Ноба на свое име.</w:t>
      </w:r>
    </w:p>
    <w:p/>
    <w:p>
      <w:r xmlns:w="http://schemas.openxmlformats.org/wordprocessingml/2006/main">
        <w:t xml:space="preserve">1. Божият суверенитет ни позволява да намерим нашата цел в живота.</w:t>
      </w:r>
    </w:p>
    <w:p/>
    <w:p>
      <w:r xmlns:w="http://schemas.openxmlformats.org/wordprocessingml/2006/main">
        <w:t xml:space="preserve">2. Трябва да внимаваме да търсим Божията воля, преди да поискаме нещо за наша собствена.</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Числа 33 могат да бъдат обобщени в три параграфа, както следва, с посочени стихове:</w:t>
      </w:r>
    </w:p>
    <w:p/>
    <w:p>
      <w:r xmlns:w="http://schemas.openxmlformats.org/wordprocessingml/2006/main">
        <w:t xml:space="preserve">Параграф 1: Числа 33:1-15 дава подробен разказ за пътуването на израилтяните от Египет до лагера им на планината Синай. Главата изброява всяко място, където са лагерували по пътя, като се започне от заминаването им от Рамзес в Египет и се стигне до Рефидим близо до планината Синай. Този пасаж служи като исторически запис на етапите от тяхното пътуване и подчертава важни забележителности и събития през този период.</w:t>
      </w:r>
    </w:p>
    <w:p/>
    <w:p>
      <w:r xmlns:w="http://schemas.openxmlformats.org/wordprocessingml/2006/main">
        <w:t xml:space="preserve">Параграф 2: Продължавайки в Числа 33:16-36, главата описва следващите етапи от пътуването на израилтяните след напускането на планината Синай. Той разказва за различните им лагери, включително места като Киброт-Хатаава, Хазерот, Ритма, Римон-перес, Ливна, Риса, Кехелата, планината Шефер, Харада, Макелот, Тахат, Терахзахурим. Тези подробности предоставят хронологичен разказ за техните пътувания през различни региони.</w:t>
      </w:r>
    </w:p>
    <w:p/>
    <w:p>
      <w:r xmlns:w="http://schemas.openxmlformats.org/wordprocessingml/2006/main">
        <w:t xml:space="preserve">Параграф 3: Числа 33 завършва с подчертаване на конкретни инструкции, дадени от Бог на Моисей относно завладяването на Ханаан. Бог заповядва на Моисей да инструктира израилтяните да изгонят всички жители на Ханаан и да унищожат всичките им идоли и високи места. Главата подчертава, че ако не го направят, тези хора ще станат тръни в очите на Израел и ще причинят проблеми в земята, която Бог им е обещал.</w:t>
      </w:r>
    </w:p>
    <w:p/>
    <w:p>
      <w:r xmlns:w="http://schemas.openxmlformats.org/wordprocessingml/2006/main">
        <w:t xml:space="preserve">В обобщение:</w:t>
      </w:r>
    </w:p>
    <w:p>
      <w:r xmlns:w="http://schemas.openxmlformats.org/wordprocessingml/2006/main">
        <w:t xml:space="preserve">Числа 33 представя:</w:t>
      </w:r>
    </w:p>
    <w:p>
      <w:r xmlns:w="http://schemas.openxmlformats.org/wordprocessingml/2006/main">
        <w:t xml:space="preserve">Подробно описание на пътуването на израилтяните Египет до Синай;</w:t>
      </w:r>
    </w:p>
    <w:p>
      <w:r xmlns:w="http://schemas.openxmlformats.org/wordprocessingml/2006/main">
        <w:t xml:space="preserve">Списъци на лагери, забележителности, събития.</w:t>
      </w:r>
    </w:p>
    <w:p/>
    <w:p>
      <w:r xmlns:w="http://schemas.openxmlformats.org/wordprocessingml/2006/main">
        <w:t xml:space="preserve">Продължаване на пътуването след различни лагери на Синай;</w:t>
      </w:r>
    </w:p>
    <w:p>
      <w:r xmlns:w="http://schemas.openxmlformats.org/wordprocessingml/2006/main">
        <w:t xml:space="preserve">Хронологичен разказ през различни региони.</w:t>
      </w:r>
    </w:p>
    <w:p/>
    <w:p>
      <w:r xmlns:w="http://schemas.openxmlformats.org/wordprocessingml/2006/main">
        <w:t xml:space="preserve">Божиите указания за завоевание изгонват жители, унищожават идоли;</w:t>
      </w:r>
    </w:p>
    <w:p>
      <w:r xmlns:w="http://schemas.openxmlformats.org/wordprocessingml/2006/main">
        <w:t xml:space="preserve">Предупреждение срещу провал, водещ до проблеми в Обетованата земя.</w:t>
      </w:r>
    </w:p>
    <w:p/>
    <w:p>
      <w:r xmlns:w="http://schemas.openxmlformats.org/wordprocessingml/2006/main">
        <w:t xml:space="preserve">Тази глава служи като исторически запис, като предоставя подробен разказ за пътуването на израилтяните от Египет до лагера им на планината Синай и отвъд него. Числа 33 започва с изброяване на всяко място, където са лагерували по пътя, като се започне от заминаването им от Рамзес в Египет и се стигне до Рефидим близо до планината Синай. Този пасаж подчертава важни забележителности и събития през този период, установявайки хронологията на техните пътувания.</w:t>
      </w:r>
    </w:p>
    <w:p/>
    <w:p>
      <w:r xmlns:w="http://schemas.openxmlformats.org/wordprocessingml/2006/main">
        <w:t xml:space="preserve">Продължавайки в Числа 33, главата описва следващите етапи от пътуването на израилтяните след напускане на планината Синай. Той разказва за различни лагери, които те са създали по пътя, включително места като Киброт-хатаава, Хазерот, Ритма, Римон-перес, Либна, Риса, Кехелата, планината Шефер, Харада, Макелот, Тахат и Терахзахурим. Тези подробности предоставят хронологичен разказ за техните пътувания през различни региони.</w:t>
      </w:r>
    </w:p>
    <w:p/>
    <w:p>
      <w:r xmlns:w="http://schemas.openxmlformats.org/wordprocessingml/2006/main">
        <w:t xml:space="preserve">Числа 33 завършва, като подчертава конкретни инструкции, дадени от Бог на Моисей относно завладяването на Ханаан. Бог заповядва на Моисей да инструктира израилтяните да изгонят всички жители на Ханаан и да унищожат всичките им идоли и високи места. Главата подчертава, че ако не го направят, тези хора ще станат тръни в очите на Израел и ще причинят проблеми в земята, която Бог им е обещал. Тези инструкции подчертават както Божията вярност при воденето на Своя народ, така и Неговото очакване те да следват вярно Неговите заповеди, когато влязат във владение на своята Обетована земя.</w:t>
      </w:r>
    </w:p>
    <w:p/>
    <w:p>
      <w:r xmlns:w="http://schemas.openxmlformats.org/wordprocessingml/2006/main">
        <w:t xml:space="preserve">Числа 33:1 Това са пътуванията на израилевите синове, които излязоха от египетската земя с войските си под ръката на Моисей и Аарон.</w:t>
      </w:r>
    </w:p>
    <w:p/>
    <w:p>
      <w:r xmlns:w="http://schemas.openxmlformats.org/wordprocessingml/2006/main">
        <w:t xml:space="preserve">Моисей и Аарон изведоха децата на Израел от египетската земя с техните войски.</w:t>
      </w:r>
    </w:p>
    <w:p/>
    <w:p>
      <w:r xmlns:w="http://schemas.openxmlformats.org/wordprocessingml/2006/main">
        <w:t xml:space="preserve">1: Бог е най-добрият доставчик. Той осигури водач в Мойсей и Аарон, за да изведе израилтяните от Египет.</w:t>
      </w:r>
    </w:p>
    <w:p/>
    <w:p>
      <w:r xmlns:w="http://schemas.openxmlformats.org/wordprocessingml/2006/main">
        <w:t xml:space="preserve">2: Във времена на трудност може да бъде утешително да знаем, че Бог контролира и ще осигури изход.</w:t>
      </w:r>
    </w:p>
    <w:p/>
    <w:p>
      <w:r xmlns:w="http://schemas.openxmlformats.org/wordprocessingml/2006/main">
        <w:t xml:space="preserve">1: Изход 12:2-13 – Бог е осигурил начин за израилтяните да избягат от Египет и Той ще осигури път и за нас.</w:t>
      </w:r>
    </w:p>
    <w:p/>
    <w:p>
      <w:r xmlns:w="http://schemas.openxmlformats.org/wordprocessingml/2006/main">
        <w:t xml:space="preserve">2: Исая 41:10 – Не бой се,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Числа 33:2 И Моисей написа излизанията им според пътуванията им по заповедта на ГОСПОДА; и това са пътуванията им според излизанията им.</w:t>
      </w:r>
    </w:p>
    <w:p/>
    <w:p>
      <w:r xmlns:w="http://schemas.openxmlformats.org/wordprocessingml/2006/main">
        <w:t xml:space="preserve">Моисей записва пътуванията на израилтяните по заповед на Господ.</w:t>
      </w:r>
    </w:p>
    <w:p/>
    <w:p>
      <w:r xmlns:w="http://schemas.openxmlformats.org/wordprocessingml/2006/main">
        <w:t xml:space="preserve">1: Бог контролира всяка наша стъпка и трябва да му се подчиняваме.</w:t>
      </w:r>
    </w:p>
    <w:p/>
    <w:p>
      <w:r xmlns:w="http://schemas.openxmlformats.org/wordprocessingml/2006/main">
        <w:t xml:space="preserve">2: Бог е верен на Своя народ и ще го води в правилната посока.</w:t>
      </w:r>
    </w:p>
    <w:p/>
    <w:p>
      <w:r xmlns:w="http://schemas.openxmlformats.org/wordprocessingml/2006/main">
        <w:t xml:space="preserve">1: Исая 30:21 - Независимо дали се обръщате надясно или наляво, ушите ви ще чуят глас зад вас, който казва: Това е пътят; ходете в него.</w:t>
      </w:r>
    </w:p>
    <w:p/>
    <w:p>
      <w:r xmlns:w="http://schemas.openxmlformats.org/wordprocessingml/2006/main">
        <w:t xml:space="preserve">2: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Числа 33:3 И те тръгнаха от Рамесес в първия месец, на петнадесетия ден от първия месец; на другия ден след пасхата израилтяните излязоха с вдигната ръка пред очите на всички египтяни.</w:t>
      </w:r>
    </w:p>
    <w:p/>
    <w:p>
      <w:r xmlns:w="http://schemas.openxmlformats.org/wordprocessingml/2006/main">
        <w:t xml:space="preserve">Синовете на Израил тръгнаха от Рамзес през първия месец, на петнадесетия ден, деня след Пасхата. Те си тръгнаха с голяма увереност в присъствието на всички египтяни.</w:t>
      </w:r>
    </w:p>
    <w:p/>
    <w:p>
      <w:r xmlns:w="http://schemas.openxmlformats.org/wordprocessingml/2006/main">
        <w:t xml:space="preserve">1. „Увереност сред трудностите“</w:t>
      </w:r>
    </w:p>
    <w:p/>
    <w:p>
      <w:r xmlns:w="http://schemas.openxmlformats.org/wordprocessingml/2006/main">
        <w:t xml:space="preserve">2. „Напускане с кураж“</w:t>
      </w:r>
    </w:p>
    <w:p/>
    <w:p>
      <w:r xmlns:w="http://schemas.openxmlformats.org/wordprocessingml/2006/main">
        <w:t xml:space="preserve">1. Исая 30:15 – „В завръщането и почивката ще бъдеш спасен; в спокойствието и в доверието ще бъде твоята сила.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Числа 33:4 Защото египтяните погребаха всичките си първородни, които ГОСПОД беше поразил между тях; ГОСПОД извърши присъди и над техните богове.</w:t>
      </w:r>
    </w:p>
    <w:p/>
    <w:p>
      <w:r xmlns:w="http://schemas.openxmlformats.org/wordprocessingml/2006/main">
        <w:t xml:space="preserve">Божият съд е справедлив и ще бъде изпълнен върху всички, които не се подчиняват.</w:t>
      </w:r>
    </w:p>
    <w:p/>
    <w:p>
      <w:r xmlns:w="http://schemas.openxmlformats.org/wordprocessingml/2006/main">
        <w:t xml:space="preserve">1. Божият гняв е справедлив и ще бъде излят върху онези, които не Му се подчиняват.</w:t>
      </w:r>
    </w:p>
    <w:p/>
    <w:p>
      <w:r xmlns:w="http://schemas.openxmlformats.org/wordprocessingml/2006/main">
        <w:t xml:space="preserve">2. Винаги трябва да се подчиняваме на Бог и Неговите заповеди, защото Той ще осъди онези, които не го правят.</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Изход 20:3-5 – „Да нямаш други богове освен Мене. Да не си правиш идол под формата на нещо, което е на небето горе, или на земята долу, или във водите долу. Да не се покланяш надолу към тях или им се поклонете; защото Аз, Господ, вашият Бог, съм ревнив Бог, наказващ децата за греха на родителите до третото и четвъртото поколение на онези, които ме мразят."</w:t>
      </w:r>
    </w:p>
    <w:p/>
    <w:p>
      <w:r xmlns:w="http://schemas.openxmlformats.org/wordprocessingml/2006/main">
        <w:t xml:space="preserve">Числа 33:5 И израилевите синове тръгнаха от Рамесис и се разположиха на стан в Сокхот.</w:t>
      </w:r>
    </w:p>
    <w:p/>
    <w:p>
      <w:r xmlns:w="http://schemas.openxmlformats.org/wordprocessingml/2006/main">
        <w:t xml:space="preserve">Израилтяните напуснаха Рамзес и се разположиха на стан в Сокхот.</w:t>
      </w:r>
    </w:p>
    <w:p/>
    <w:p>
      <w:r xmlns:w="http://schemas.openxmlformats.org/wordprocessingml/2006/main">
        <w:t xml:space="preserve">1: Трябва да сме готови да поемаме рискове, за да растем във вярата.</w:t>
      </w:r>
    </w:p>
    <w:p/>
    <w:p>
      <w:r xmlns:w="http://schemas.openxmlformats.org/wordprocessingml/2006/main">
        <w:t xml:space="preserve">2: Напускането на нашата зона на комфорт е необходимо за духовен растеж.</w:t>
      </w:r>
    </w:p>
    <w:p/>
    <w:p>
      <w:r xmlns:w="http://schemas.openxmlformats.org/wordprocessingml/2006/main">
        <w:t xml:space="preserve">1: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Марко 8:34-35 – Като повика хората при Себе Си, както и учениците Си, Той им каза: Който иска да дойде след Мене, нека се отрече от себе си, нека вземе кръста си и Ме следва. Защото който иска да спаси живота си, ще го изгуби, но който изгуби живота си заради Мене и Евангелието, ще го спаси.</w:t>
      </w:r>
    </w:p>
    <w:p/>
    <w:p>
      <w:r xmlns:w="http://schemas.openxmlformats.org/wordprocessingml/2006/main">
        <w:t xml:space="preserve">Числа 33:6 И тръгнаха от Сокхот и се разположиха на стан в Етам, който е в края на пустинята.</w:t>
      </w:r>
    </w:p>
    <w:p/>
    <w:p>
      <w:r xmlns:w="http://schemas.openxmlformats.org/wordprocessingml/2006/main">
        <w:t xml:space="preserve">Израилтяните напуснаха Сокхот и се разположиха на стан в Етам.</w:t>
      </w:r>
    </w:p>
    <w:p/>
    <w:p>
      <w:r xmlns:w="http://schemas.openxmlformats.org/wordprocessingml/2006/main">
        <w:t xml:space="preserve">1: Можем да се доверим на Бог да ни отведе до нашата дестинация.</w:t>
      </w:r>
    </w:p>
    <w:p/>
    <w:p>
      <w:r xmlns:w="http://schemas.openxmlformats.org/wordprocessingml/2006/main">
        <w:t xml:space="preserve">2: Във времена на несигурност Бог винаги присъства.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107:7 - Той ги водеше по прав път, докато стигнаха град, в който да живеят.</w:t>
      </w:r>
    </w:p>
    <w:p/>
    <w:p>
      <w:r xmlns:w="http://schemas.openxmlformats.org/wordprocessingml/2006/main">
        <w:t xml:space="preserve">Numbers 33:7 И тръгнаха от Етам и се върнаха към Пиахирот, който е срещу Ваалсефон, и разположиха стан срещу Мигдол.</w:t>
      </w:r>
    </w:p>
    <w:p/>
    <w:p>
      <w:r xmlns:w="http://schemas.openxmlformats.org/wordprocessingml/2006/main">
        <w:t xml:space="preserve">Израилтяните тръгнаха от Етам и се върнаха в Пиахирот, който е пред Ваалсефон, и разположиха стан близо до Мигдол.</w:t>
      </w:r>
    </w:p>
    <w:p/>
    <w:p>
      <w:r xmlns:w="http://schemas.openxmlformats.org/wordprocessingml/2006/main">
        <w:t xml:space="preserve">1. Божието ръководство: как Божието ръководство може да ни отведе до безопасност и снабдяване</w:t>
      </w:r>
    </w:p>
    <w:p/>
    <w:p>
      <w:r xmlns:w="http://schemas.openxmlformats.org/wordprocessingml/2006/main">
        <w:t xml:space="preserve">2. Доверете се на Господ: Да се научим да се подчиняваме и следваме Божиите заповеди</w:t>
      </w:r>
    </w:p>
    <w:p/>
    <w:p>
      <w:r xmlns:w="http://schemas.openxmlformats.org/wordprocessingml/2006/main">
        <w:t xml:space="preserve">1. Псалм 23:1-3 – Господ е мой пастир; няма да искам. Той ме кара да лежа сред зелени пасища. Той ме води край тихи води. Той възстановява душата ми.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Numbers 33:8 И тръгнаха от Пиахирот и минаха през средата на морето в пустинята, и изминаха тридневен път в пустинята Етам и се разположиха на стан в Мара.</w:t>
      </w:r>
    </w:p>
    <w:p/>
    <w:p>
      <w:r xmlns:w="http://schemas.openxmlformats.org/wordprocessingml/2006/main">
        <w:t xml:space="preserve">Израилтяните напуснаха Пиахирот и пътуваха три дни през пустинята Етам, преди да пристигнат в Мара.</w:t>
      </w:r>
    </w:p>
    <w:p/>
    <w:p>
      <w:r xmlns:w="http://schemas.openxmlformats.org/wordprocessingml/2006/main">
        <w:t xml:space="preserve">1. Бог ще ни преведе през собствената ни пустиня и пътуване до място на мир.</w:t>
      </w:r>
    </w:p>
    <w:p/>
    <w:p>
      <w:r xmlns:w="http://schemas.openxmlformats.org/wordprocessingml/2006/main">
        <w:t xml:space="preserve">2. Трябва да се доверим на Бог да ни отведе до нашата собствена Мара.</w:t>
      </w:r>
    </w:p>
    <w:p/>
    <w:p>
      <w:r xmlns:w="http://schemas.openxmlformats.org/wordprocessingml/2006/main">
        <w:t xml:space="preserve">1. Второзаконие 8:2-3 - И да помниш целия път, по който ГОСПОД, твоят Бог, те води през тези четиридесет години в пустинята, за да те смири, като те изпита, за да разбере какво е в сърцето ти, дали искаш спазвайте заповедите му или не. И той те смири и те остави да гладуваш, и те нахрани с манна, която ти не познаваше, нито бащите ти знаеха, за да ти даде да разбереш, че не живее човек само с хляб, но човек живее с всяка дума, която идва от устата на Господа.</w:t>
      </w:r>
    </w:p>
    <w:p/>
    <w:p>
      <w:r xmlns:w="http://schemas.openxmlformats.org/wordprocessingml/2006/main">
        <w:t xml:space="preserve">2. Псалм 23 - ГОСПОД е мой пастир; няма да искам. Той ме кара да лежа сред зелени пасища. Той ме води край тихи води. Той възстановява душата ми. Той ме води по пътищата на правдата заради името Си.</w:t>
      </w:r>
    </w:p>
    <w:p/>
    <w:p>
      <w:r xmlns:w="http://schemas.openxmlformats.org/wordprocessingml/2006/main">
        <w:t xml:space="preserve">Числа 33:9 И тръгнаха от Мара и стигнаха до Елим; и в Елим имаше дванадесет водни извора и седемдесет и десет палмови дървета; и те се разположиха там.</w:t>
      </w:r>
    </w:p>
    <w:p/>
    <w:p>
      <w:r xmlns:w="http://schemas.openxmlformats.org/wordprocessingml/2006/main">
        <w:t xml:space="preserve">Израилтяните пътуваха от Мара до Елим, където намериха дванадесет извора с вода и седемдесет палми.</w:t>
      </w:r>
    </w:p>
    <w:p/>
    <w:p>
      <w:r xmlns:w="http://schemas.openxmlformats.org/wordprocessingml/2006/main">
        <w:t xml:space="preserve">1. Вечното снабдяване на Бог – Божията вярност в снабдяването на Своя народ</w:t>
      </w:r>
    </w:p>
    <w:p/>
    <w:p>
      <w:r xmlns:w="http://schemas.openxmlformats.org/wordprocessingml/2006/main">
        <w:t xml:space="preserve">2. Разчитане на Божието изобилие – изживяване на благословиите на Неговата щедрост</w:t>
      </w:r>
    </w:p>
    <w:p/>
    <w:p>
      <w:r xmlns:w="http://schemas.openxmlformats.org/wordprocessingml/2006/main">
        <w:t xml:space="preserve">1. Исая 41:17 – Когато бедните и бедните потърсят вода, но няма, и езикът им изсъхне от жажда, Аз, Господ, ще ги послушам, Аз, Богът на Израел, няма да ги оставя.</w:t>
      </w:r>
    </w:p>
    <w:p/>
    <w:p>
      <w:r xmlns:w="http://schemas.openxmlformats.org/wordprocessingml/2006/main">
        <w:t xml:space="preserve">2. Псалм 23:2 - Той ме кара да лежа на зелени пасища; Той ме води край тихи води.</w:t>
      </w:r>
    </w:p>
    <w:p/>
    <w:p>
      <w:r xmlns:w="http://schemas.openxmlformats.org/wordprocessingml/2006/main">
        <w:t xml:space="preserve">Числа 33:10 И тръгнаха от Елим и се разположиха на стан при Червено море.</w:t>
      </w:r>
    </w:p>
    <w:p/>
    <w:p>
      <w:r xmlns:w="http://schemas.openxmlformats.org/wordprocessingml/2006/main">
        <w:t xml:space="preserve">Израилтяните тръгнаха от Елим и разположиха стан край Червено море.</w:t>
      </w:r>
    </w:p>
    <w:p/>
    <w:p>
      <w:r xmlns:w="http://schemas.openxmlformats.org/wordprocessingml/2006/main">
        <w:t xml:space="preserve">1. Вяра в движение: Как верното пътуване на израилтяните ги доведе до Червено море</w:t>
      </w:r>
    </w:p>
    <w:p/>
    <w:p>
      <w:r xmlns:w="http://schemas.openxmlformats.org/wordprocessingml/2006/main">
        <w:t xml:space="preserve">2. Божието време: разчитаме на Божието ръководство, за да постигнем целите си</w:t>
      </w:r>
    </w:p>
    <w:p/>
    <w:p>
      <w:r xmlns:w="http://schemas.openxmlformats.org/wordprocessingml/2006/main">
        <w:t xml:space="preserve">1. Изход 14:22 И израилтяните влязоха всред морето по сухо, като водите им бяха стена от дясната и от лявата им страна.</w:t>
      </w:r>
    </w:p>
    <w:p/>
    <w:p>
      <w:r xmlns:w="http://schemas.openxmlformats.org/wordprocessingml/2006/main">
        <w:t xml:space="preserve">2. 2 Коринтяни 4:17 18 Защото това леко моментно страдание ни приготвя вечна тежест на слава извън всякаква сравнение, тъй като не гледаме към видимите неща, а към невидимите неща. Защото видимите неща са преходни, а невидимите са вечни.</w:t>
      </w:r>
    </w:p>
    <w:p/>
    <w:p>
      <w:r xmlns:w="http://schemas.openxmlformats.org/wordprocessingml/2006/main">
        <w:t xml:space="preserve">Числа 33:11 И отпътуваха от Червено море и се разположиха на стан в пустинята Син.</w:t>
      </w:r>
    </w:p>
    <w:p/>
    <w:p>
      <w:r xmlns:w="http://schemas.openxmlformats.org/wordprocessingml/2006/main">
        <w:t xml:space="preserve">Израилтяните напуснаха Червено море и се разположиха на стан в пустинята Син.</w:t>
      </w:r>
    </w:p>
    <w:p/>
    <w:p>
      <w:r xmlns:w="http://schemas.openxmlformats.org/wordprocessingml/2006/main">
        <w:t xml:space="preserve">1. Божията вярност да ни напътства от времена на предизвикателства.</w:t>
      </w:r>
    </w:p>
    <w:p/>
    <w:p>
      <w:r xmlns:w="http://schemas.openxmlformats.org/wordprocessingml/2006/main">
        <w:t xml:space="preserve">2. Да живеем в пустинята на греха и последствията от нашите избори.</w:t>
      </w:r>
    </w:p>
    <w:p/>
    <w:p>
      <w:r xmlns:w="http://schemas.openxmlformats.org/wordprocessingml/2006/main">
        <w:t xml:space="preserve">1. Псалм 23:4 – Дори да вървя през долината на смъртната сянка, няма да се уплаша от зло, защото ти си с мен.</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Числа 33:12 И те излязоха от пустинята Син и се разположиха на стан в Дофка.</w:t>
      </w:r>
    </w:p>
    <w:p/>
    <w:p>
      <w:r xmlns:w="http://schemas.openxmlformats.org/wordprocessingml/2006/main">
        <w:t xml:space="preserve">Израилтяните напуснаха пустинята Син и се разположиха на стан в Дофка.</w:t>
      </w:r>
    </w:p>
    <w:p/>
    <w:p>
      <w:r xmlns:w="http://schemas.openxmlformats.org/wordprocessingml/2006/main">
        <w:t xml:space="preserve">1. Силата на вярата: предприемане на стъпки на вяра в пустинята</w:t>
      </w:r>
    </w:p>
    <w:p/>
    <w:p>
      <w:r xmlns:w="http://schemas.openxmlformats.org/wordprocessingml/2006/main">
        <w:t xml:space="preserve">2. Божието напътствие: следване на Господното ръководство през житейските пътешествия</w:t>
      </w:r>
    </w:p>
    <w:p/>
    <w:p>
      <w:r xmlns:w="http://schemas.openxmlformats.org/wordprocessingml/2006/main">
        <w:t xml:space="preserve">1.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Числа 33:13 И тръгнаха от Дофка и се разположиха на стан в Алуш.</w:t>
      </w:r>
    </w:p>
    <w:p/>
    <w:p>
      <w:r xmlns:w="http://schemas.openxmlformats.org/wordprocessingml/2006/main">
        <w:t xml:space="preserve">Израилтяните напуснаха Дофка и се разположиха на стан в Алуш.</w:t>
      </w:r>
    </w:p>
    <w:p/>
    <w:p>
      <w:r xmlns:w="http://schemas.openxmlformats.org/wordprocessingml/2006/main">
        <w:t xml:space="preserve">1. Пътуването на вярата: Да се научим да следваме Божието ръководство</w:t>
      </w:r>
    </w:p>
    <w:p/>
    <w:p>
      <w:r xmlns:w="http://schemas.openxmlformats.org/wordprocessingml/2006/main">
        <w:t xml:space="preserve">2. Силата на подчинението: предприемане на стъпки на вяра, дори когато не разбираме</w:t>
      </w:r>
    </w:p>
    <w:p/>
    <w:p>
      <w:r xmlns:w="http://schemas.openxmlformats.org/wordprocessingml/2006/main">
        <w:t xml:space="preserve">1. Второзаконие 1:19-21 – Да се доверим на Бог да ни преведе през трудни времена</w:t>
      </w:r>
    </w:p>
    <w:p/>
    <w:p>
      <w:r xmlns:w="http://schemas.openxmlformats.org/wordprocessingml/2006/main">
        <w:t xml:space="preserve">2. Исая 43:18-19 – Уверение, че Бог е с нас по време на нашето пътуване</w:t>
      </w:r>
    </w:p>
    <w:p/>
    <w:p>
      <w:r xmlns:w="http://schemas.openxmlformats.org/wordprocessingml/2006/main">
        <w:t xml:space="preserve">Числа 33:14 И тръгнаха от Алуш и се разположиха на стан в Рафидим, където нямаше вода за пиене на народа.</w:t>
      </w:r>
    </w:p>
    <w:p/>
    <w:p>
      <w:r xmlns:w="http://schemas.openxmlformats.org/wordprocessingml/2006/main">
        <w:t xml:space="preserve">Израилтяните се преместиха от Алуш и пристигнаха в Рефидим, където нямаше вода.</w:t>
      </w:r>
    </w:p>
    <w:p/>
    <w:p>
      <w:r xmlns:w="http://schemas.openxmlformats.org/wordprocessingml/2006/main">
        <w:t xml:space="preserve">1. Бог ни осигурява дори в най-трудните времена.</w:t>
      </w:r>
    </w:p>
    <w:p/>
    <w:p>
      <w:r xmlns:w="http://schemas.openxmlformats.org/wordprocessingml/2006/main">
        <w:t xml:space="preserve">2. Бъдете готови за неочакваното, когато следвате Божията воля.</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Числа 33:15 И тръгнаха от Рафидим и се разположиха на стан в Синайската пустиня.</w:t>
      </w:r>
    </w:p>
    <w:p/>
    <w:p>
      <w:r xmlns:w="http://schemas.openxmlformats.org/wordprocessingml/2006/main">
        <w:t xml:space="preserve">Израилтяните напуснаха Рафидим и се разположиха на стан в пустинята на Синай.</w:t>
      </w:r>
    </w:p>
    <w:p/>
    <w:p>
      <w:r xmlns:w="http://schemas.openxmlformats.org/wordprocessingml/2006/main">
        <w:t xml:space="preserve">1: Бог ни води по нашето пътуване на вяра, дори и да не знаем къде води.</w:t>
      </w:r>
    </w:p>
    <w:p/>
    <w:p>
      <w:r xmlns:w="http://schemas.openxmlformats.org/wordprocessingml/2006/main">
        <w:t xml:space="preserve">2: Когато се доверяваме на Бог, можем да имаме увереност дори по време на несигурност.</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Числа 33:16 И тръгнаха от Синайската пустиня и се разположиха на стан в Кибротхатаава.</w:t>
      </w:r>
    </w:p>
    <w:p/>
    <w:p>
      <w:r xmlns:w="http://schemas.openxmlformats.org/wordprocessingml/2006/main">
        <w:t xml:space="preserve">Израилтяните напуснаха Синайската пустиня и се разположиха на стан в Кибротхатаава.</w:t>
      </w:r>
    </w:p>
    <w:p/>
    <w:p>
      <w:r xmlns:w="http://schemas.openxmlformats.org/wordprocessingml/2006/main">
        <w:t xml:space="preserve">1. Продължаване напред с вяра: Как израилтяните са били достатъчно смели да следват Божието ръководство</w:t>
      </w:r>
    </w:p>
    <w:p/>
    <w:p>
      <w:r xmlns:w="http://schemas.openxmlformats.org/wordprocessingml/2006/main">
        <w:t xml:space="preserve">2. Силата на постоянството: Как израилтяните преодоляха трудностите в пустинята</w:t>
      </w:r>
    </w:p>
    <w:p/>
    <w:p>
      <w:r xmlns:w="http://schemas.openxmlformats.org/wordprocessingml/2006/main">
        <w:t xml:space="preserve">1. Второзаконие 1:26-27 – Въпреки трудностите израилтяните бяха решени да се покорят на Бог и да продължат напред.</w:t>
      </w:r>
    </w:p>
    <w:p/>
    <w:p>
      <w:r xmlns:w="http://schemas.openxmlformats.org/wordprocessingml/2006/main">
        <w:t xml:space="preserve">2. Евреи 11:8-10 – Чрез вяра израилтяните последваха Бог и напуснаха Синайската пустиня за Кибротхатаава.</w:t>
      </w:r>
    </w:p>
    <w:p/>
    <w:p>
      <w:r xmlns:w="http://schemas.openxmlformats.org/wordprocessingml/2006/main">
        <w:t xml:space="preserve">Числа 33:17 И тръгнаха от Кибротхатаава и се разположиха на стан в Асирот.</w:t>
      </w:r>
    </w:p>
    <w:p/>
    <w:p>
      <w:r xmlns:w="http://schemas.openxmlformats.org/wordprocessingml/2006/main">
        <w:t xml:space="preserve">Израилтяните напуснаха Кибротхатаава и се разположиха на лагер в Асирот.</w:t>
      </w:r>
    </w:p>
    <w:p/>
    <w:p>
      <w:r xmlns:w="http://schemas.openxmlformats.org/wordprocessingml/2006/main">
        <w:t xml:space="preserve">1. Бог винаги е с нас, независимо къде се намираме.</w:t>
      </w:r>
    </w:p>
    <w:p/>
    <w:p>
      <w:r xmlns:w="http://schemas.openxmlformats.org/wordprocessingml/2006/main">
        <w:t xml:space="preserve">2. Във времена на преход не забравяйте да се доверите на Господ.</w:t>
      </w:r>
    </w:p>
    <w:p/>
    <w:p>
      <w:r xmlns:w="http://schemas.openxmlformats.org/wordprocessingml/2006/main">
        <w:t xml:space="preserve">1.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Числа 33:18 И тръгнаха от Асирот и се разположиха на стан в Ритма.</w:t>
      </w:r>
    </w:p>
    <w:p/>
    <w:p>
      <w:r xmlns:w="http://schemas.openxmlformats.org/wordprocessingml/2006/main">
        <w:t xml:space="preserve">Израилтяните тръгнаха от Асирот и разположиха стан в Ритма.</w:t>
      </w:r>
    </w:p>
    <w:p/>
    <w:p>
      <w:r xmlns:w="http://schemas.openxmlformats.org/wordprocessingml/2006/main">
        <w:t xml:space="preserve">1. Как покорството води до благословия – израилтяните следват Божиите заповеди и са възнаградени с ново място за почивка.</w:t>
      </w:r>
    </w:p>
    <w:p/>
    <w:p>
      <w:r xmlns:w="http://schemas.openxmlformats.org/wordprocessingml/2006/main">
        <w:t xml:space="preserve">2. Верни стъпки на послушание – Когато сме послушни на Бог, дори в малките неща, Той ще ни отведе до по-големи и по-добри места.</w:t>
      </w:r>
    </w:p>
    <w:p/>
    <w:p>
      <w:r xmlns:w="http://schemas.openxmlformats.org/wordprocessingml/2006/main">
        <w:t xml:space="preserve">1. Джошуа 1:7-9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Числа 33:19 И тръгнаха от Ритма и се разположиха на стан в Римонпарец.</w:t>
      </w:r>
    </w:p>
    <w:p/>
    <w:p>
      <w:r xmlns:w="http://schemas.openxmlformats.org/wordprocessingml/2006/main">
        <w:t xml:space="preserve">Израилтяните тръгнаха от Ритма и разположиха стан в Римонпарец.</w:t>
      </w:r>
    </w:p>
    <w:p/>
    <w:p>
      <w:r xmlns:w="http://schemas.openxmlformats.org/wordprocessingml/2006/main">
        <w:t xml:space="preserve">1. Божията вярност се вижда в пътуването на израилтяните.</w:t>
      </w:r>
    </w:p>
    <w:p/>
    <w:p>
      <w:r xmlns:w="http://schemas.openxmlformats.org/wordprocessingml/2006/main">
        <w:t xml:space="preserve">2. Бог е нашият защитник и доставчик, дори когато сме в движение.</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Числа 33:20 И тръгнаха от Римонпарец и се разположиха на стан в Ливна.</w:t>
      </w:r>
    </w:p>
    <w:p/>
    <w:p>
      <w:r xmlns:w="http://schemas.openxmlformats.org/wordprocessingml/2006/main">
        <w:t xml:space="preserve">Израилтяните напуснаха Римонпарес и разположиха стан в Ливна.</w:t>
      </w:r>
    </w:p>
    <w:p/>
    <w:p>
      <w:r xmlns:w="http://schemas.openxmlformats.org/wordprocessingml/2006/main">
        <w:t xml:space="preserve">1. Бог винаги ръководи нашите стъпки, независимо къде се намираме в живота.</w:t>
      </w:r>
    </w:p>
    <w:p/>
    <w:p>
      <w:r xmlns:w="http://schemas.openxmlformats.org/wordprocessingml/2006/main">
        <w:t xml:space="preserve">2. Продължаването напред с вяра изисква да оставим настрана своя комфорт и сигурност.</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w:t>
      </w:r>
    </w:p>
    <w:p/>
    <w:p>
      <w:r xmlns:w="http://schemas.openxmlformats.org/wordprocessingml/2006/main">
        <w:t xml:space="preserve">2. Евреи 11:8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Числа 33:21 И тръгнаха от Ливна и разположиха стан в Риса.</w:t>
      </w:r>
    </w:p>
    <w:p/>
    <w:p>
      <w:r xmlns:w="http://schemas.openxmlformats.org/wordprocessingml/2006/main">
        <w:t xml:space="preserve">Израилтяните напуснаха Ливна и се разположиха на стан в Риса.</w:t>
      </w:r>
    </w:p>
    <w:p/>
    <w:p>
      <w:r xmlns:w="http://schemas.openxmlformats.org/wordprocessingml/2006/main">
        <w:t xml:space="preserve">1: Независимо от трудностите, Бог винаги е с нас, докато вървим напред.</w:t>
      </w:r>
    </w:p>
    <w:p/>
    <w:p>
      <w:r xmlns:w="http://schemas.openxmlformats.org/wordprocessingml/2006/main">
        <w:t xml:space="preserve">2: Трябва да останем верни на Божиите инструкции, докато пътуваме през живота.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Числа 33:22 И като отпътуваха от Риса, разположиха стан в Кегелата.</w:t>
      </w:r>
    </w:p>
    <w:p/>
    <w:p>
      <w:r xmlns:w="http://schemas.openxmlformats.org/wordprocessingml/2006/main">
        <w:t xml:space="preserve">Този пасаж описва пътуването на израилтяните от Риса до Кегелата.</w:t>
      </w:r>
    </w:p>
    <w:p/>
    <w:p>
      <w:r xmlns:w="http://schemas.openxmlformats.org/wordprocessingml/2006/main">
        <w:t xml:space="preserve">1: Божията вярност се вижда в Неговото осигуряване на безопасно пътуване за Неговия народ.</w:t>
      </w:r>
    </w:p>
    <w:p/>
    <w:p>
      <w:r xmlns:w="http://schemas.openxmlformats.org/wordprocessingml/2006/main">
        <w:t xml:space="preserve">2: Можем да се доверим на Бог да ни води през нашите собствени пътувания, без значение колко са трудни.</w:t>
      </w:r>
    </w:p>
    <w:p/>
    <w:p>
      <w:r xmlns:w="http://schemas.openxmlformats.org/wordprocessingml/2006/main">
        <w:t xml:space="preserve">1: Псалм 37:23 – „Стъпките на човека се утвърждават от Господа, когато е угоден в пътя му;“</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Числа 33:23 И отидоха от Кегелата и се разположиха на стан в планината Шафер.</w:t>
      </w:r>
    </w:p>
    <w:p/>
    <w:p>
      <w:r xmlns:w="http://schemas.openxmlformats.org/wordprocessingml/2006/main">
        <w:t xml:space="preserve">Израилтяните тръгнаха от Кегелата и разположиха стан на планината Шафер.</w:t>
      </w:r>
    </w:p>
    <w:p/>
    <w:p>
      <w:r xmlns:w="http://schemas.openxmlformats.org/wordprocessingml/2006/main">
        <w:t xml:space="preserve">1. Да вървим напред с вяра: да се доверим на Бог по време на нашето пътуване</w:t>
      </w:r>
    </w:p>
    <w:p/>
    <w:p>
      <w:r xmlns:w="http://schemas.openxmlformats.org/wordprocessingml/2006/main">
        <w:t xml:space="preserve">2. Преодоляване на препятствията: Пътуването на израилтяните към Обетованата земя</w:t>
      </w:r>
    </w:p>
    <w:p/>
    <w:p>
      <w:r xmlns:w="http://schemas.openxmlformats.org/wordprocessingml/2006/main">
        <w:t xml:space="preserve">1. Евреи 11:8-10 „Чрез вяра Авраам се покори, когато беше призован да отиде на място, което трябваше да получи като наследство. И той излезе, без да знае къде отива. Чрез вяра той отиде да живее в обещаната земя, като в чужда земя, живеейки в шатри с Исаак и Яков, наследници с него на същото обещание. Защото той очакваше града, който има основи, чийто проектант и строител е Бог.</w:t>
      </w:r>
    </w:p>
    <w:p/>
    <w:p>
      <w:r xmlns:w="http://schemas.openxmlformats.org/wordprocessingml/2006/main">
        <w:t xml:space="preserve">2. Исус Навиев 1:2-3 „Моят слуга Моисей е мъртъв. Сега, прочее, стани, преминете през този Йордан, ти и целият този народ, в земята, която им давам, на народа на Израел. Всяко място, което стъпалото на крака ти ще стъпи върху това, което ти дадох, както обещах на Мойсей.</w:t>
      </w:r>
    </w:p>
    <w:p/>
    <w:p>
      <w:r xmlns:w="http://schemas.openxmlformats.org/wordprocessingml/2006/main">
        <w:t xml:space="preserve">Числа 33:24 И отпътуваха от планината Шафер и се разположиха на стан в Харада.</w:t>
      </w:r>
    </w:p>
    <w:p/>
    <w:p>
      <w:r xmlns:w="http://schemas.openxmlformats.org/wordprocessingml/2006/main">
        <w:t xml:space="preserve">Израилтяните се преместиха от планината Шафер в Харада.</w:t>
      </w:r>
    </w:p>
    <w:p/>
    <w:p>
      <w:r xmlns:w="http://schemas.openxmlformats.org/wordprocessingml/2006/main">
        <w:t xml:space="preserve">1. Божието напътствие: Дори когато си мислим, че знаем накъде отиваме, Бог знае най-добрия път.</w:t>
      </w:r>
    </w:p>
    <w:p/>
    <w:p>
      <w:r xmlns:w="http://schemas.openxmlformats.org/wordprocessingml/2006/main">
        <w:t xml:space="preserve">2. Важността да следваме Божията воля: Всички ние трябва да извървим пътуване, но в крайна сметка трябва да се доверим на Бог да ни покаже пътя.</w:t>
      </w:r>
    </w:p>
    <w:p/>
    <w:p>
      <w:r xmlns:w="http://schemas.openxmlformats.org/wordprocessingml/2006/main">
        <w:t xml:space="preserve">1. Второзаконие 5:32-33 – „Внимавайте да правите, прочее, както Господ, вашият Бог, ви заповяда: да не се отклонявате ни надясно, ни наляво. Ходете по всичките пътища, които Господ вашият Бог ви заповяда, за да живеете и да ви бъде добре, и за да можете да продължите дните си в земята, която ще притежавате.</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Числа 33:25 И тръгнаха от Харада и се разположиха на стан в Макелот.</w:t>
      </w:r>
    </w:p>
    <w:p/>
    <w:p>
      <w:r xmlns:w="http://schemas.openxmlformats.org/wordprocessingml/2006/main">
        <w:t xml:space="preserve">Израилтяните пътуваха от Харада до Макелот.</w:t>
      </w:r>
    </w:p>
    <w:p/>
    <w:p>
      <w:r xmlns:w="http://schemas.openxmlformats.org/wordprocessingml/2006/main">
        <w:t xml:space="preserve">1. Важността на непрекъснатото движение напред във вярата.</w:t>
      </w:r>
    </w:p>
    <w:p/>
    <w:p>
      <w:r xmlns:w="http://schemas.openxmlformats.org/wordprocessingml/2006/main">
        <w:t xml:space="preserve">2. Да се научим да се доверяваме на Бог на всяка стъпка от пътуването.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Числа 33:26 И тръгнаха от Макелот и се разположиха на стан в Тахат.</w:t>
      </w:r>
    </w:p>
    <w:p/>
    <w:p>
      <w:r xmlns:w="http://schemas.openxmlformats.org/wordprocessingml/2006/main">
        <w:t xml:space="preserve">Израилтяните се преместиха от Макелот и разположиха стан в Тахат.</w:t>
      </w:r>
    </w:p>
    <w:p/>
    <w:p>
      <w:r xmlns:w="http://schemas.openxmlformats.org/wordprocessingml/2006/main">
        <w:t xml:space="preserve">1. Да продължим: Как да продължим, когато животът стане труден</w:t>
      </w:r>
    </w:p>
    <w:p/>
    <w:p>
      <w:r xmlns:w="http://schemas.openxmlformats.org/wordprocessingml/2006/main">
        <w:t xml:space="preserve">2. Преодоляване на предизвикателствата: Божията сила в трудни времена</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Числа 33:27 И тръгнаха от Тахат и разположиха стан в Тарах.</w:t>
      </w:r>
    </w:p>
    <w:p/>
    <w:p>
      <w:r xmlns:w="http://schemas.openxmlformats.org/wordprocessingml/2006/main">
        <w:t xml:space="preserve">Израилтяните напуснаха Тахат и разположиха стан в Тарах.</w:t>
      </w:r>
    </w:p>
    <w:p/>
    <w:p>
      <w:r xmlns:w="http://schemas.openxmlformats.org/wordprocessingml/2006/main">
        <w:t xml:space="preserve">1. Пътуването на вярата: Следващата стъпка въпреки несигурността</w:t>
      </w:r>
    </w:p>
    <w:p/>
    <w:p>
      <w:r xmlns:w="http://schemas.openxmlformats.org/wordprocessingml/2006/main">
        <w:t xml:space="preserve">2. Значението на постоянството: Продължаване напред въпреки пречките</w:t>
      </w:r>
    </w:p>
    <w:p/>
    <w:p>
      <w:r xmlns:w="http://schemas.openxmlformats.org/wordprocessingml/2006/main">
        <w:t xml:space="preserve">1. Матей 7:13-14 – „Влезте през тясната порта. Защото широка е портата и широк е пътят, който води към погибел, и мнозина минават през него. Но малка е портата и тесен е пътят, който води към живот и само малцина го намират."</w:t>
      </w:r>
    </w:p>
    <w:p/>
    <w:p>
      <w:r xmlns:w="http://schemas.openxmlformats.org/wordprocessingml/2006/main">
        <w:t xml:space="preserve">2. Евреи 11:8-10 –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Числа 33:28 И тръгнаха от Тарах и разположиха стан в Митка.</w:t>
      </w:r>
    </w:p>
    <w:p/>
    <w:p>
      <w:r xmlns:w="http://schemas.openxmlformats.org/wordprocessingml/2006/main">
        <w:t xml:space="preserve">Израилтяните напуснаха Тара и се разположиха на стан в Митка.</w:t>
      </w:r>
    </w:p>
    <w:p/>
    <w:p>
      <w:r xmlns:w="http://schemas.openxmlformats.org/wordprocessingml/2006/main">
        <w:t xml:space="preserve">1. Важността на следване на Божиите инструкции.</w:t>
      </w:r>
    </w:p>
    <w:p/>
    <w:p>
      <w:r xmlns:w="http://schemas.openxmlformats.org/wordprocessingml/2006/main">
        <w:t xml:space="preserve">2. Силата на подчинението.</w:t>
      </w:r>
    </w:p>
    <w:p/>
    <w:p>
      <w:r xmlns:w="http://schemas.openxmlformats.org/wordprocessingml/2006/main">
        <w:t xml:space="preserve">1. Исус Навиев 1:6-9 – „Бъди силен и смел, защото ти ще направиш този народ да наследи земята, която се заклех на бащите им да им дам. Само бъди силен и много смел, като внимаваш да правиш според всички закон, който слугата ми Мойсей ти заповяда. Не се отклонявай от него ни надясно, ни наляво, за да имаш добър успех, където и да отидеш. Тази книга на закона да не се отдалечава от устата ти, но да размишляваш върху нея денем и нощем, за да внимаваш да вършиш всичко, което е написано в него, защото тогава ще успееш в пътя си и тогава ще имаш добър успех.</w:t>
      </w:r>
    </w:p>
    <w:p/>
    <w:p>
      <w:r xmlns:w="http://schemas.openxmlformats.org/wordprocessingml/2006/main">
        <w:t xml:space="preserve">2. Второзаконие 4:1-2 – „Сега, Израилю, слушай наредбите и правилата, на които те уча, и ги изпълнявай, за да живееш, и да влезеш и да завладееш земята, която Господ, Бог на бащите ти ти дава. Да не добавяш към словото, което ти заповядвам, нито да отнемаш от него, за да пазиш заповедите на Господа твоя Бог, които ти заповядвам.</w:t>
      </w:r>
    </w:p>
    <w:p/>
    <w:p>
      <w:r xmlns:w="http://schemas.openxmlformats.org/wordprocessingml/2006/main">
        <w:t xml:space="preserve">Числа 33:29 И отидоха от Митка и се разположиха на стан в Асмона.</w:t>
      </w:r>
    </w:p>
    <w:p/>
    <w:p>
      <w:r xmlns:w="http://schemas.openxmlformats.org/wordprocessingml/2006/main">
        <w:t xml:space="preserve">Израилтяните напуснаха Митка и се разположиха на стан в Хашмона.</w:t>
      </w:r>
    </w:p>
    <w:p/>
    <w:p>
      <w:r xmlns:w="http://schemas.openxmlformats.org/wordprocessingml/2006/main">
        <w:t xml:space="preserve">1. Значението на вярата във времена на преход.</w:t>
      </w:r>
    </w:p>
    <w:p/>
    <w:p>
      <w:r xmlns:w="http://schemas.openxmlformats.org/wordprocessingml/2006/main">
        <w:t xml:space="preserve">2. Извличане на най-доброто от всяко обстоятелство.</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Числа 33:30 И тръгнаха от Хашмона и се разположиха на стан в Мосерот.</w:t>
      </w:r>
    </w:p>
    <w:p/>
    <w:p>
      <w:r xmlns:w="http://schemas.openxmlformats.org/wordprocessingml/2006/main">
        <w:t xml:space="preserve">Израилтяните тръгнаха от Хашмона и се разположиха на стан в Мосерот.</w:t>
      </w:r>
    </w:p>
    <w:p/>
    <w:p>
      <w:r xmlns:w="http://schemas.openxmlformats.org/wordprocessingml/2006/main">
        <w:t xml:space="preserve">1. Бог винаги е с нас, дори когато се местим от едно място на друго.</w:t>
      </w:r>
    </w:p>
    <w:p/>
    <w:p>
      <w:r xmlns:w="http://schemas.openxmlformats.org/wordprocessingml/2006/main">
        <w:t xml:space="preserve">2. Когато се доверим на Бог, Той ще ни отведе до местата, където трябва да отидем.</w:t>
      </w:r>
    </w:p>
    <w:p/>
    <w:p>
      <w:r xmlns:w="http://schemas.openxmlformats.org/wordprocessingml/2006/main">
        <w:t xml:space="preserve">1. Исая 49:10 „Няма да огладнеят, нито да ожаднеят; нито жегата, нито слънцето ще ги удари; защото Онзи, който се смили над тях, ще ги води, дори при изворите на водата ще ги води.“</w:t>
      </w:r>
    </w:p>
    <w:p/>
    <w:p>
      <w:r xmlns:w="http://schemas.openxmlformats.org/wordprocessingml/2006/main">
        <w:t xml:space="preserve">2. Второзаконие 31:8 „И ГОСПОД е, който върви пред теб; Той ще бъде с теб, няма да те изостави, нито ще те изостави; не бой се и не се страхувай.“</w:t>
      </w:r>
    </w:p>
    <w:p/>
    <w:p>
      <w:r xmlns:w="http://schemas.openxmlformats.org/wordprocessingml/2006/main">
        <w:t xml:space="preserve">Числа 33:31 И тръгнаха от Мосерот и се разположиха на стан в Бенеякан.</w:t>
      </w:r>
    </w:p>
    <w:p/>
    <w:p>
      <w:r xmlns:w="http://schemas.openxmlformats.org/wordprocessingml/2006/main">
        <w:t xml:space="preserve">Израилтяните напуснаха Мосерот и се разположиха на стан в Бенеджаакан.</w:t>
      </w:r>
    </w:p>
    <w:p/>
    <w:p>
      <w:r xmlns:w="http://schemas.openxmlformats.org/wordprocessingml/2006/main">
        <w:t xml:space="preserve">1. Вярата в Божия план ще доведе до велики неща.</w:t>
      </w:r>
    </w:p>
    <w:p/>
    <w:p>
      <w:r xmlns:w="http://schemas.openxmlformats.org/wordprocessingml/2006/main">
        <w:t xml:space="preserve">2. Къде сме засадени не е толкова важно, колкото защо сме засадени.</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37:3-5 – „Уповавай на Господа и върши добро; живей на земята и се наслаждавай на безопасно пасбище. Наслаждавай се в Господа и Той ще ти даде желанията на сърцето ти. Предай пътя си на Господа; доверете се на него и той ще направи това: Той ще направи вашата справедлива награда да блести като зората, вашето оправдание като обедното слънце."</w:t>
      </w:r>
    </w:p>
    <w:p/>
    <w:p>
      <w:r xmlns:w="http://schemas.openxmlformats.org/wordprocessingml/2006/main">
        <w:t xml:space="preserve">Числа 33:32 И тръгнаха от Бенеякан и се разположиха на стан в Хорхагидгад.</w:t>
      </w:r>
    </w:p>
    <w:p/>
    <w:p>
      <w:r xmlns:w="http://schemas.openxmlformats.org/wordprocessingml/2006/main">
        <w:t xml:space="preserve">Израилтяните напуснаха Бенеджаакан и разположиха лагер в Хорхагидгад.</w:t>
      </w:r>
    </w:p>
    <w:p/>
    <w:p>
      <w:r xmlns:w="http://schemas.openxmlformats.org/wordprocessingml/2006/main">
        <w:t xml:space="preserve">1. Бог напътства стъпките ни – Размишлявайки върху пътуването на израилтяните и Божието божествено ръководство.</w:t>
      </w:r>
    </w:p>
    <w:p/>
    <w:p>
      <w:r xmlns:w="http://schemas.openxmlformats.org/wordprocessingml/2006/main">
        <w:t xml:space="preserve">2. Придвижване напред с вяра - Изследване на значението на доверието в Бог във времена на преход.</w:t>
      </w:r>
    </w:p>
    <w:p/>
    <w:p>
      <w:r xmlns:w="http://schemas.openxmlformats.org/wordprocessingml/2006/main">
        <w:t xml:space="preserve">1. Псалм 37:23 - Стъпките на човека се утвърждават от Господа, когато му харесва пътя му</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Числа 33:33 И отидоха от Хорхагидгад и разположиха стан в Йотвата.</w:t>
      </w:r>
    </w:p>
    <w:p/>
    <w:p>
      <w:r xmlns:w="http://schemas.openxmlformats.org/wordprocessingml/2006/main">
        <w:t xml:space="preserve">Израилтяните напуснаха Хорхагидгад и разположиха стан в Йотбата.</w:t>
      </w:r>
    </w:p>
    <w:p/>
    <w:p>
      <w:r xmlns:w="http://schemas.openxmlformats.org/wordprocessingml/2006/main">
        <w:t xml:space="preserve">1. Божие напътствие: Как Бог ни води до нашата дестинация</w:t>
      </w:r>
    </w:p>
    <w:p/>
    <w:p>
      <w:r xmlns:w="http://schemas.openxmlformats.org/wordprocessingml/2006/main">
        <w:t xml:space="preserve">2. Силата на постоянството: Как да продължим да се движим въпреки трудностите</w:t>
      </w:r>
    </w:p>
    <w:p/>
    <w:p>
      <w:r xmlns:w="http://schemas.openxmlformats.org/wordprocessingml/2006/main">
        <w:t xml:space="preserve">1. Исая 43:2 –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Числа 33:34 И тръгнаха от Йотвата и се разположиха на стан в Аврон.</w:t>
      </w:r>
    </w:p>
    <w:p/>
    <w:p>
      <w:r xmlns:w="http://schemas.openxmlformats.org/wordprocessingml/2006/main">
        <w:t xml:space="preserve">Израилтяните напуснаха Йотвата и се разположиха на стан в Аврона.</w:t>
      </w:r>
    </w:p>
    <w:p/>
    <w:p>
      <w:r xmlns:w="http://schemas.openxmlformats.org/wordprocessingml/2006/main">
        <w:t xml:space="preserve">1. Да се научим да се доверяваме на Божието време в живота ни.</w:t>
      </w:r>
    </w:p>
    <w:p/>
    <w:p>
      <w:r xmlns:w="http://schemas.openxmlformats.org/wordprocessingml/2006/main">
        <w:t xml:space="preserve">2. Чакаме Господ да ни отведе до нашата дестинация.</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27:14 – Чакайте Господа; бъди смел и Той ще укрепи сърцето ти; Чакай, казвам, на Господа!</w:t>
      </w:r>
    </w:p>
    <w:p/>
    <w:p>
      <w:r xmlns:w="http://schemas.openxmlformats.org/wordprocessingml/2006/main">
        <w:t xml:space="preserve">Числа 33:35 И тръгнаха от Аврона и се разположиха на стан в Есионгавер.</w:t>
      </w:r>
    </w:p>
    <w:p/>
    <w:p>
      <w:r xmlns:w="http://schemas.openxmlformats.org/wordprocessingml/2006/main">
        <w:t xml:space="preserve">Израилтяните пътуваха от Авронах до Есионгабер.</w:t>
      </w:r>
    </w:p>
    <w:p/>
    <w:p>
      <w:r xmlns:w="http://schemas.openxmlformats.org/wordprocessingml/2006/main">
        <w:t xml:space="preserve">1. Божиите обещания са спазени: Пътуването на израилтяните от Ебронах до Еционгабер</w:t>
      </w:r>
    </w:p>
    <w:p/>
    <w:p>
      <w:r xmlns:w="http://schemas.openxmlformats.org/wordprocessingml/2006/main">
        <w:t xml:space="preserve">2. Свобода чрез вяра: Преживяване на пътуването с израилтяните</w:t>
      </w:r>
    </w:p>
    <w:p/>
    <w:p>
      <w:r xmlns:w="http://schemas.openxmlformats.org/wordprocessingml/2006/main">
        <w:t xml:space="preserve">1. Матей 7:7-11 – Искайте, търсете, хлопайте</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Числа 33:36 И тръгнаха от Есионгавер и разположиха стан в пустинята Цин, която е Кадес.</w:t>
      </w:r>
    </w:p>
    <w:p/>
    <w:p>
      <w:r xmlns:w="http://schemas.openxmlformats.org/wordprocessingml/2006/main">
        <w:t xml:space="preserve">Израилтяните пътували от Еционгабер до пустинята Зин, която била известна още като Кадеш.</w:t>
      </w:r>
    </w:p>
    <w:p/>
    <w:p>
      <w:r xmlns:w="http://schemas.openxmlformats.org/wordprocessingml/2006/main">
        <w:t xml:space="preserve">1. Пътуването на вярата: Да се научим да ходим в послушание и доверие</w:t>
      </w:r>
    </w:p>
    <w:p/>
    <w:p>
      <w:r xmlns:w="http://schemas.openxmlformats.org/wordprocessingml/2006/main">
        <w:t xml:space="preserve">2. Божията вярност в трудни времена: намиране на утеха в Неговото присъствие</w:t>
      </w:r>
    </w:p>
    <w:p/>
    <w:p>
      <w:r xmlns:w="http://schemas.openxmlformats.org/wordprocessingml/2006/main">
        <w:t xml:space="preserve">1. Второзаконие 8:2-3 „И помни, че ГОСПОД, твоят Бог, те води през целия път през тези четиридесет години в пустинята, за да те смири и изпита, за да разбере какво беше в сърцето ти, дали ще пазиш Неговото заповеди или не. Така че Той те смири, остави те да гладуваш и те нахрани с манна, която ти не познаваше, нито са знаели бащите ти, за да може да те накара да разбереш, че човек не живее само с хляб; но човек живее с всяко слово, което излиза от устата на Господа.</w:t>
      </w:r>
    </w:p>
    <w:p/>
    <w:p>
      <w:r xmlns:w="http://schemas.openxmlformats.org/wordprocessingml/2006/main">
        <w:t xml:space="preserve">2. Евреи 13:5-6 Нека поведението ви бъде без алчност; задоволявай се с такива неща, каквито имаш. Защото Самият Той каза: Никога няма да те оставя, нито ще те изоставя. Така че можем смело да кажем: ГОСПОД е мой помощник; няма да се страхувам. Какво може да ми направи човек?</w:t>
      </w:r>
    </w:p>
    <w:p/>
    <w:p>
      <w:r xmlns:w="http://schemas.openxmlformats.org/wordprocessingml/2006/main">
        <w:t xml:space="preserve">Числа 33:37 И тръгнаха от Кадис и се разположиха на стан в планината Ор, в края на едомската земя.</w:t>
      </w:r>
    </w:p>
    <w:p/>
    <w:p>
      <w:r xmlns:w="http://schemas.openxmlformats.org/wordprocessingml/2006/main">
        <w:t xml:space="preserve">Израилтяните пътуваха от Кадеш до планината Ор на границата на Едом.</w:t>
      </w:r>
    </w:p>
    <w:p/>
    <w:p>
      <w:r xmlns:w="http://schemas.openxmlformats.org/wordprocessingml/2006/main">
        <w:t xml:space="preserve">1. „Вървейки по пътя на вярата“</w:t>
      </w:r>
    </w:p>
    <w:p/>
    <w:p>
      <w:r xmlns:w="http://schemas.openxmlformats.org/wordprocessingml/2006/main">
        <w:t xml:space="preserve">2. „Божият план за нашия живот“</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Числа 33:38 И свещеникът Аарон се изкачи на планината Ор по заповед на ГОСПОДА и умря там в четиридесетата година след като израилтяните бяха излезли от египетската земя, на първия ден от петия месец .</w:t>
      </w:r>
    </w:p>
    <w:p/>
    <w:p>
      <w:r xmlns:w="http://schemas.openxmlformats.org/wordprocessingml/2006/main">
        <w:t xml:space="preserve">Свещеникът Аарон се изкачи на планината Ор по заповед на Господа и умря там в четиридесетата година след като израилтяните напуснаха Египет, на първия ден от петия месец.</w:t>
      </w:r>
    </w:p>
    <w:p/>
    <w:p>
      <w:r xmlns:w="http://schemas.openxmlformats.org/wordprocessingml/2006/main">
        <w:t xml:space="preserve">1. Послушание: Силата да следваш Божиите заповеди – изследване на жертвоприношението на Аарон</w:t>
      </w:r>
    </w:p>
    <w:p/>
    <w:p>
      <w:r xmlns:w="http://schemas.openxmlformats.org/wordprocessingml/2006/main">
        <w:t xml:space="preserve">2. Доверие: Божият план ще бъде изпълнен – изследване на вярата на Аарон в Господ</w:t>
      </w:r>
    </w:p>
    <w:p/>
    <w:p>
      <w:r xmlns:w="http://schemas.openxmlformats.org/wordprocessingml/2006/main">
        <w:t xml:space="preserve">1. Джошуа 1:9 –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Евреи 11:1-2 – Сега вярата е увереност в това, на което се надяваме, и увереност за това, което не виждаме. Това е, за което древните са били похвалени.</w:t>
      </w:r>
    </w:p>
    <w:p/>
    <w:p>
      <w:r xmlns:w="http://schemas.openxmlformats.org/wordprocessingml/2006/main">
        <w:t xml:space="preserve">Числа 33:39 А Аарон беше на сто двадесет и три години, когато умря на планината Ор.</w:t>
      </w:r>
    </w:p>
    <w:p/>
    <w:p>
      <w:r xmlns:w="http://schemas.openxmlformats.org/wordprocessingml/2006/main">
        <w:t xml:space="preserve">Аарон почина на 123-годишна възраст в планината Хор.</w:t>
      </w:r>
    </w:p>
    <w:p/>
    <w:p>
      <w:r xmlns:w="http://schemas.openxmlformats.org/wordprocessingml/2006/main">
        <w:t xml:space="preserve">1. Краткостта на живота: как да се възползваме максимално от времето си на земята.</w:t>
      </w:r>
    </w:p>
    <w:p/>
    <w:p>
      <w:r xmlns:w="http://schemas.openxmlformats.org/wordprocessingml/2006/main">
        <w:t xml:space="preserve">2. Важността на почитането на Бог и изпълнението на неговата воля.</w:t>
      </w:r>
    </w:p>
    <w:p/>
    <w:p>
      <w:r xmlns:w="http://schemas.openxmlformats.org/wordprocessingml/2006/main">
        <w:t xml:space="preserve">1. Яков 4:14 - "Защо, вие дори не знаете какво ще се случи утре. Какъв е вашият живот? Вие сте мъгла, която се появява за малко и след това изчезва."</w:t>
      </w:r>
    </w:p>
    <w:p/>
    <w:p>
      <w:r xmlns:w="http://schemas.openxmlformats.org/wordprocessingml/2006/main">
        <w:t xml:space="preserve">2. Второзаконие 33:8 – „А за Аарон каза: Господ да го благослови и да му даде мир, и да бъде доволен от него завинаги.““</w:t>
      </w:r>
    </w:p>
    <w:p/>
    <w:p>
      <w:r xmlns:w="http://schemas.openxmlformats.org/wordprocessingml/2006/main">
        <w:t xml:space="preserve">Числа 33:40 И ханаанският цар на Арад, който живееше на юг в ханаанската земя, чу за идването на израилтяните.</w:t>
      </w:r>
    </w:p>
    <w:p/>
    <w:p>
      <w:r xmlns:w="http://schemas.openxmlformats.org/wordprocessingml/2006/main">
        <w:t xml:space="preserve">Ханаанският цар Арад чул за идването на израилтяните.</w:t>
      </w:r>
    </w:p>
    <w:p/>
    <w:p>
      <w:r xmlns:w="http://schemas.openxmlformats.org/wordprocessingml/2006/main">
        <w:t xml:space="preserve">1: Бог винаги контролира, дори когато изглежда, че врагът побеждава.</w:t>
      </w:r>
    </w:p>
    <w:p/>
    <w:p>
      <w:r xmlns:w="http://schemas.openxmlformats.org/wordprocessingml/2006/main">
        <w:t xml:space="preserve">2: Божиите обещания са сигурни и Той ще ги изпълни дори срещу силна съпротива.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Исая 54:17 – „Нито едно оръжие, създадено против тебе, няма да успее и ще опровергаеш всеки език, който се надига против тебе в съда. Това е наследството на слугите Господни и тяхното оправдание от Мен, заявява Господ ."</w:t>
      </w:r>
    </w:p>
    <w:p/>
    <w:p>
      <w:r xmlns:w="http://schemas.openxmlformats.org/wordprocessingml/2006/main">
        <w:t xml:space="preserve">Числа 33:41 И тръгнаха от планината Ор и се разположиха на стан в Салмона.</w:t>
      </w:r>
    </w:p>
    <w:p/>
    <w:p>
      <w:r xmlns:w="http://schemas.openxmlformats.org/wordprocessingml/2006/main">
        <w:t xml:space="preserve">Израилтяните напуснаха планината Ор и се разположиха на стан в Салмона.</w:t>
      </w:r>
    </w:p>
    <w:p/>
    <w:p>
      <w:r xmlns:w="http://schemas.openxmlformats.org/wordprocessingml/2006/main">
        <w:t xml:space="preserve">1. Пътуването на вярата: Напускане на планината Ор за Салмона</w:t>
      </w:r>
    </w:p>
    <w:p/>
    <w:p>
      <w:r xmlns:w="http://schemas.openxmlformats.org/wordprocessingml/2006/main">
        <w:t xml:space="preserve">2. Да останеш непоколебим пред лицето на бедствието</w:t>
      </w:r>
    </w:p>
    <w:p/>
    <w:p>
      <w:r xmlns:w="http://schemas.openxmlformats.org/wordprocessingml/2006/main">
        <w:t xml:space="preserve">1. Псалм 121:8: ГОСПОД ще пази твоето излизане и твоето влизане отсега нататък и дори завинаги.</w:t>
      </w:r>
    </w:p>
    <w:p/>
    <w:p>
      <w:r xmlns:w="http://schemas.openxmlformats.org/wordprocessingml/2006/main">
        <w:t xml:space="preserve">2. Еклисиаст 1:9: Нещото, което е било, е това, което ще бъде; и това, което се прави, това ще бъде; и няма нищо ново под слънцето.</w:t>
      </w:r>
    </w:p>
    <w:p/>
    <w:p>
      <w:r xmlns:w="http://schemas.openxmlformats.org/wordprocessingml/2006/main">
        <w:t xml:space="preserve">Числа 33:42 И тръгнаха от Салмона и се разположиха на стан в Пунон.</w:t>
      </w:r>
    </w:p>
    <w:p/>
    <w:p>
      <w:r xmlns:w="http://schemas.openxmlformats.org/wordprocessingml/2006/main">
        <w:t xml:space="preserve">Израилтяните напуснаха Салмона и се разположиха на стан във Пунон.</w:t>
      </w:r>
    </w:p>
    <w:p/>
    <w:p>
      <w:r xmlns:w="http://schemas.openxmlformats.org/wordprocessingml/2006/main">
        <w:t xml:space="preserve">1. Бог ни води на нови места в живота и ние трябва да Му се доверим, за да ни отведе там.</w:t>
      </w:r>
    </w:p>
    <w:p/>
    <w:p>
      <w:r xmlns:w="http://schemas.openxmlformats.org/wordprocessingml/2006/main">
        <w:t xml:space="preserve">2. Верността на Бог в нашия живот е очевидна в нашето пътуване.</w:t>
      </w:r>
    </w:p>
    <w:p/>
    <w:p>
      <w:r xmlns:w="http://schemas.openxmlformats.org/wordprocessingml/2006/main">
        <w:t xml:space="preserve">1. Евреи 11:8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Исая 43:18-19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Числа 33:43 И тръгнаха от Пунон и се разположиха на стан в Овот.</w:t>
      </w:r>
    </w:p>
    <w:p/>
    <w:p>
      <w:r xmlns:w="http://schemas.openxmlformats.org/wordprocessingml/2006/main">
        <w:t xml:space="preserve">Израилтяните тръгнаха от Пунон и се разположиха на стан в Овот.</w:t>
      </w:r>
    </w:p>
    <w:p/>
    <w:p>
      <w:r xmlns:w="http://schemas.openxmlformats.org/wordprocessingml/2006/main">
        <w:t xml:space="preserve">1. От Пунон до Обот: Следвайки Божия път на снабдяването</w:t>
      </w:r>
    </w:p>
    <w:p/>
    <w:p>
      <w:r xmlns:w="http://schemas.openxmlformats.org/wordprocessingml/2006/main">
        <w:t xml:space="preserve">2. Пътуването на вярата: ходене с Бог от Пунон до Обот</w:t>
      </w:r>
    </w:p>
    <w:p/>
    <w:p>
      <w:r xmlns:w="http://schemas.openxmlformats.org/wordprocessingml/2006/main">
        <w:t xml:space="preserve">1. Второзаконие 8:2-3 И да помниш целия път, по който Господ, твоят Бог, те води през тези четиридесет години в пустинята, за да те смири, изпитвайки те, за да разбере какво е в сърцето ти, дали ще спазваш неговите заповеди или не. И той те смири и те остави да гладуваш, и те нахрани с манна, която ти не познаваше, нито бащите ти знаеха, за да ти даде да разбереш, че не живее човек само с хляб, но човек живее с всяка дума, която идва от устата на Господа.</w:t>
      </w:r>
    </w:p>
    <w:p/>
    <w:p>
      <w:r xmlns:w="http://schemas.openxmlformats.org/wordprocessingml/2006/main">
        <w:t xml:space="preserve">2. Исая 43:19 Ето, върша ново нещо; сега извира, не го ли усещате? Ще направя път в пустинята и реки в пустинята.</w:t>
      </w:r>
    </w:p>
    <w:p/>
    <w:p>
      <w:r xmlns:w="http://schemas.openxmlformats.org/wordprocessingml/2006/main">
        <w:t xml:space="preserve">Числа 33:44 И тръгнаха от Овот и се разположиха на стан в Ияаварим, в границата на Моав.</w:t>
      </w:r>
    </w:p>
    <w:p/>
    <w:p>
      <w:r xmlns:w="http://schemas.openxmlformats.org/wordprocessingml/2006/main">
        <w:t xml:space="preserve">Израилтяните тръгнаха от Овот и се разположиха на стан в Йеаварим, на границата с Моав.</w:t>
      </w:r>
    </w:p>
    <w:p/>
    <w:p>
      <w:r xmlns:w="http://schemas.openxmlformats.org/wordprocessingml/2006/main">
        <w:t xml:space="preserve">1. Верни стъпки: Учене от пътуването на израилтяните</w:t>
      </w:r>
    </w:p>
    <w:p/>
    <w:p>
      <w:r xmlns:w="http://schemas.openxmlformats.org/wordprocessingml/2006/main">
        <w:t xml:space="preserve">2. Поемане на рискове: Придвижване напред в подчинение</w:t>
      </w:r>
    </w:p>
    <w:p/>
    <w:p>
      <w:r xmlns:w="http://schemas.openxmlformats.org/wordprocessingml/2006/main">
        <w:t xml:space="preserve">1. Второзаконие 1:6-8 – Бъдете силни и смели; не бой се и не се ужасявай от тях, защото Господ твоят Бог е Който върви с теб; Той няма да ви подведе или да ви изостави.</w:t>
      </w:r>
    </w:p>
    <w:p/>
    <w:p>
      <w:r xmlns:w="http://schemas.openxmlformats.org/wordprocessingml/2006/main">
        <w:t xml:space="preserve">2. Римляни 8:38-39 – Защото съм убеден, че нито смъртта, нито животът, нито ангелите, нито владетелите, нито настоящето, нито бъдещето, нито каквито и да било сили, нито височината, нито дълбочината, нито нещо друго в цялото творение, ще може да раздели ни от Божията любов, която е в Христос Исус, нашия Господ.</w:t>
      </w:r>
    </w:p>
    <w:p/>
    <w:p>
      <w:r xmlns:w="http://schemas.openxmlformats.org/wordprocessingml/2006/main">
        <w:t xml:space="preserve">Числа 33:45 И тръгнаха от Иим и разположиха стан в Дибонгад.</w:t>
      </w:r>
    </w:p>
    <w:p/>
    <w:p>
      <w:r xmlns:w="http://schemas.openxmlformats.org/wordprocessingml/2006/main">
        <w:t xml:space="preserve">Израилтяните тръгнаха от Иим и разпънаха шатрите си в Дибонгад.</w:t>
      </w:r>
    </w:p>
    <w:p/>
    <w:p>
      <w:r xmlns:w="http://schemas.openxmlformats.org/wordprocessingml/2006/main">
        <w:t xml:space="preserve">1. Бог е верен в осигуряването на всяка наша нужда, дори когато сме в движение.</w:t>
      </w:r>
    </w:p>
    <w:p/>
    <w:p>
      <w:r xmlns:w="http://schemas.openxmlformats.org/wordprocessingml/2006/main">
        <w:t xml:space="preserve">2. Верността в следване на Божия призив се възнаграждава с благословии.</w:t>
      </w:r>
    </w:p>
    <w:p/>
    <w:p>
      <w:r xmlns:w="http://schemas.openxmlformats.org/wordprocessingml/2006/main">
        <w:t xml:space="preserve">1.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37:3, „Уповавай на Господа и върши добро; живей на земята и се наслаждавай на безопасно пасище.”</w:t>
      </w:r>
    </w:p>
    <w:p/>
    <w:p>
      <w:r xmlns:w="http://schemas.openxmlformats.org/wordprocessingml/2006/main">
        <w:t xml:space="preserve">Числа 33:46 И тръгнаха от Дибонгад и се разположиха на стан в Алмондиблатаим.</w:t>
      </w:r>
    </w:p>
    <w:p/>
    <w:p>
      <w:r xmlns:w="http://schemas.openxmlformats.org/wordprocessingml/2006/main">
        <w:t xml:space="preserve">Израилтяните напуснаха Дибонгад и се разположиха на стан в Алмондиблатаим.</w:t>
      </w:r>
    </w:p>
    <w:p/>
    <w:p>
      <w:r xmlns:w="http://schemas.openxmlformats.org/wordprocessingml/2006/main">
        <w:t xml:space="preserve">1. Продължаване напред - гледане към бъдещето с вяра и смелост</w:t>
      </w:r>
    </w:p>
    <w:p/>
    <w:p>
      <w:r xmlns:w="http://schemas.openxmlformats.org/wordprocessingml/2006/main">
        <w:t xml:space="preserve">2. Преодоляване на предизвикателствата – доверие в Бог, за да осигури сила и посока</w:t>
      </w:r>
    </w:p>
    <w:p/>
    <w:p>
      <w:r xmlns:w="http://schemas.openxmlformats.org/wordprocessingml/2006/main">
        <w:t xml:space="preserve">1. Филипяни 3:13-14 – Братя и сестри, смятам, че все още не съм се хванал за това.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p>
      <w:r xmlns:w="http://schemas.openxmlformats.org/wordprocessingml/2006/main">
        <w:t xml:space="preserve">2. Второзаконие 1:6-8 – Господ, нашият Бог, ни каза на Хорив, Вие останахте достатъчно дълго на тази планина. Разбийте лагера и напреднете в планината на аморейците; отидете при всички съседни народи в Араба, в планините, в западните подножия, в Негев и по крайбрежието, в земята на ханаанците и в Ливан, чак до голямата река, Ефрат. Вижте, аз ви дадох тази земя. Влезте и завладейте земята, която Господ се закле, че ще даде на бащите ви на Авраам, Исаак и Яков и на техните потомци след тях.</w:t>
      </w:r>
    </w:p>
    <w:p/>
    <w:p>
      <w:r xmlns:w="http://schemas.openxmlformats.org/wordprocessingml/2006/main">
        <w:t xml:space="preserve">Числа 33:47 И те тръгнаха от Алмондиблатайм и се разположиха на стан в планините на Аварим, срещу Небо.</w:t>
      </w:r>
    </w:p>
    <w:p/>
    <w:p>
      <w:r xmlns:w="http://schemas.openxmlformats.org/wordprocessingml/2006/main">
        <w:t xml:space="preserve">Израилтяните се преместиха от Алмондиблатайм в планините на Аварим, където разположиха лагер близо до Небо.</w:t>
      </w:r>
    </w:p>
    <w:p/>
    <w:p>
      <w:r xmlns:w="http://schemas.openxmlformats.org/wordprocessingml/2006/main">
        <w:t xml:space="preserve">1. „Божието напътствие и осигуряване: Как Бог ни води към нови дестинации“</w:t>
      </w:r>
    </w:p>
    <w:p/>
    <w:p>
      <w:r xmlns:w="http://schemas.openxmlformats.org/wordprocessingml/2006/main">
        <w:t xml:space="preserve">2. „Вярността на Бог: пренася ни през пустинята“</w:t>
      </w:r>
    </w:p>
    <w:p/>
    <w:p>
      <w:r xmlns:w="http://schemas.openxmlformats.org/wordprocessingml/2006/main">
        <w:t xml:space="preserve">1. Второзаконие 32:11-12 – „Както орел развява гнездото си и се рее над малките си; когато разперва крилете си, вдига ги и ги носи на крилата си, Господ сам го води“</w:t>
      </w:r>
    </w:p>
    <w:p/>
    <w:p>
      <w:r xmlns:w="http://schemas.openxmlformats.org/wordprocessingml/2006/main">
        <w:t xml:space="preserve">2. Исая 46:4 – „Аз съм Той дори до старостта ви и дори до побелелите коси ще ви нося! Направих и ще нося; дори ще нося и ще ви избавя.“</w:t>
      </w:r>
    </w:p>
    <w:p/>
    <w:p>
      <w:r xmlns:w="http://schemas.openxmlformats.org/wordprocessingml/2006/main">
        <w:t xml:space="preserve">Числа 33:48 И те тръгнаха от планините на Аварим и се разположиха на стан в равнините на Моав при Йордан, близо до Ерихон.</w:t>
      </w:r>
    </w:p>
    <w:p/>
    <w:p>
      <w:r xmlns:w="http://schemas.openxmlformats.org/wordprocessingml/2006/main">
        <w:t xml:space="preserve">Израилтяните напуснаха планините на Аварим и се разположиха на стан в равнините на Моав до река Йордан близо до Ерихон.</w:t>
      </w:r>
    </w:p>
    <w:p/>
    <w:p>
      <w:r xmlns:w="http://schemas.openxmlformats.org/wordprocessingml/2006/main">
        <w:t xml:space="preserve">1. Намиране на сила в изпитания: Как израилтяните преодоляха предизвикателствата по време на изхода си</w:t>
      </w:r>
    </w:p>
    <w:p/>
    <w:p>
      <w:r xmlns:w="http://schemas.openxmlformats.org/wordprocessingml/2006/main">
        <w:t xml:space="preserve">2. Израстване във вярата: Пътуването на израилтяните като пример за смелост</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Числа 33:49 И те се разположиха на стан при Йордан, от Ветиесимот дори до Авелшитим в равнините на Моав.</w:t>
      </w:r>
    </w:p>
    <w:p/>
    <w:p>
      <w:r xmlns:w="http://schemas.openxmlformats.org/wordprocessingml/2006/main">
        <w:t xml:space="preserve">Израилтяните спряха и се разположиха на стан покрай река Йордан от Ветиесимот до Авелшитим в равнините на Моав.</w:t>
      </w:r>
    </w:p>
    <w:p/>
    <w:p>
      <w:r xmlns:w="http://schemas.openxmlformats.org/wordprocessingml/2006/main">
        <w:t xml:space="preserve">1) Как Бог е осигурил убежище за нас във времена на нужда</w:t>
      </w:r>
    </w:p>
    <w:p/>
    <w:p>
      <w:r xmlns:w="http://schemas.openxmlformats.org/wordprocessingml/2006/main">
        <w:t xml:space="preserve">2) Разчитаме на верността на Бог да ни поддържа</w:t>
      </w:r>
    </w:p>
    <w:p/>
    <w:p>
      <w:r xmlns:w="http://schemas.openxmlformats.org/wordprocessingml/2006/main">
        <w:t xml:space="preserve">1) Псалм 46:1-3 – „Бог е нашето убежище и сила, актуална помощ в беда. Затова няма да се уплашим, дори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Числа 33:50 И Господ говори на Мойсей в равнините на Моав при Йордан, близо до Ерихон, казвайки:</w:t>
      </w:r>
    </w:p>
    <w:p/>
    <w:p>
      <w:r xmlns:w="http://schemas.openxmlformats.org/wordprocessingml/2006/main">
        <w:t xml:space="preserve">Мойсей получава инструкции от ГОСПОДА в равнините на Моав.</w:t>
      </w:r>
    </w:p>
    <w:p/>
    <w:p>
      <w:r xmlns:w="http://schemas.openxmlformats.org/wordprocessingml/2006/main">
        <w:t xml:space="preserve">1. Подчинение на Гласа на Господ</w:t>
      </w:r>
    </w:p>
    <w:p/>
    <w:p>
      <w:r xmlns:w="http://schemas.openxmlformats.org/wordprocessingml/2006/main">
        <w:t xml:space="preserve">2. Слушане на Божиите заповеди</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Числа 33:51 Говори на израилтяните и им кажи: Когато преминете през Йордан в Ханаанската земя,</w:t>
      </w:r>
    </w:p>
    <w:p/>
    <w:p>
      <w:r xmlns:w="http://schemas.openxmlformats.org/wordprocessingml/2006/main">
        <w:t xml:space="preserve">Израилтяните са инструктирани да влязат в Ханаан, когато пресекат река Йордан.</w:t>
      </w:r>
    </w:p>
    <w:p/>
    <w:p>
      <w:r xmlns:w="http://schemas.openxmlformats.org/wordprocessingml/2006/main">
        <w:t xml:space="preserve">1: Вземете смелост и натиснете напред; когато Бог ни призове в нова земя, Той ще направи път за нас.</w:t>
      </w:r>
    </w:p>
    <w:p/>
    <w:p>
      <w:r xmlns:w="http://schemas.openxmlformats.org/wordprocessingml/2006/main">
        <w:t xml:space="preserve">2: Господ ще ни доведе до място на изобилие и благословия, ако сме послушни на Неговия призив.</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37:25 - Бях млад и сега съм стар, но никога не съм виждал праведните изоставени или децата им да просят хляб.</w:t>
      </w:r>
    </w:p>
    <w:p/>
    <w:p>
      <w:r xmlns:w="http://schemas.openxmlformats.org/wordprocessingml/2006/main">
        <w:t xml:space="preserve">Числа 33:52 Тогава да изгоните всичките жители на земята отпред себе си и да унищожите всичките им изображения, и да унищожите всичките им изляни идоли, и напълно да съборите всичките им високи места.</w:t>
      </w:r>
    </w:p>
    <w:p/>
    <w:p>
      <w:r xmlns:w="http://schemas.openxmlformats.org/wordprocessingml/2006/main">
        <w:t xml:space="preserve">На Израел е заповядано да изчисти обещаната им земя от нейните жители, след това да унищожи техните идоли, картини и изображения и накрая да разруши високите им места.</w:t>
      </w:r>
    </w:p>
    <w:p/>
    <w:p>
      <w:r xmlns:w="http://schemas.openxmlformats.org/wordprocessingml/2006/main">
        <w:t xml:space="preserve">1. Опасността от идолопоклонство</w:t>
      </w:r>
    </w:p>
    <w:p/>
    <w:p>
      <w:r xmlns:w="http://schemas.openxmlformats.org/wordprocessingml/2006/main">
        <w:t xml:space="preserve">2. Научете се да правите разлика между правилното и грешното</w:t>
      </w:r>
    </w:p>
    <w:p/>
    <w:p>
      <w:r xmlns:w="http://schemas.openxmlformats.org/wordprocessingml/2006/main">
        <w:t xml:space="preserve">1. Изход 20:3-5 - Да нямаш други богове освен Мене. Не си прави кумир във вид на нещо, което е горе на небето или долу на земята, или долу във водите. Да не им се кланяш, нито да им се кланяш; защото Аз, Господ твоят Бог, съм Бог ревнив.</w:t>
      </w:r>
    </w:p>
    <w:p/>
    <w:p>
      <w:r xmlns:w="http://schemas.openxmlformats.org/wordprocessingml/2006/main">
        <w:t xml:space="preserve">2. Второзаконие 7:5 - Това е, което трябва да направите с тях: Разбийте олтарите им, разбийте свещените им камъни, отсечете стълбовете на Ашерата и изгорете идолите им в огъня.</w:t>
      </w:r>
    </w:p>
    <w:p/>
    <w:p>
      <w:r xmlns:w="http://schemas.openxmlformats.org/wordprocessingml/2006/main">
        <w:t xml:space="preserve">Числа 33:53 И вие ще завладеете жителите на земята и ще се заселите в нея, защото ви дадох земята да я притежавате.</w:t>
      </w:r>
    </w:p>
    <w:p/>
    <w:p>
      <w:r xmlns:w="http://schemas.openxmlformats.org/wordprocessingml/2006/main">
        <w:t xml:space="preserve">Бог заповядва на израилтяните да завладеят земята, която Той им е обещал.</w:t>
      </w:r>
    </w:p>
    <w:p/>
    <w:p>
      <w:r xmlns:w="http://schemas.openxmlformats.org/wordprocessingml/2006/main">
        <w:t xml:space="preserve">1. Божието обещание за притежание: възстановяване на нашето наследство</w:t>
      </w:r>
    </w:p>
    <w:p/>
    <w:p>
      <w:r xmlns:w="http://schemas.openxmlformats.org/wordprocessingml/2006/main">
        <w:t xml:space="preserve">2. Подчиняване на Божията заповед: Завладяване на нашата Обетована земя</w:t>
      </w:r>
    </w:p>
    <w:p/>
    <w:p>
      <w:r xmlns:w="http://schemas.openxmlformats.org/wordprocessingml/2006/main">
        <w:t xml:space="preserve">1. Исус Навиев 1:2-3 „Слугата ми Моисей е мъртъв. Сега, прочее, стани, иди през този Йордан, ти и целият този народ, към земята, която давам на тях, на синовете на Израел. На всяко място които ще стъпи стъпалото на крака ви, които ви дадох, както казах на Мойсей."</w:t>
      </w:r>
    </w:p>
    <w:p/>
    <w:p>
      <w:r xmlns:w="http://schemas.openxmlformats.org/wordprocessingml/2006/main">
        <w:t xml:space="preserve">2. Псалм 37:3-4 „Уповавай на Господа и върши добро; така ще живееш на земята и наистина ще бъдеш нахранен. Наслаждавай се и в Господа; и Той ще ти даде желанията на сърцето ти ."</w:t>
      </w:r>
    </w:p>
    <w:p/>
    <w:p>
      <w:r xmlns:w="http://schemas.openxmlformats.org/wordprocessingml/2006/main">
        <w:t xml:space="preserve">Числа 33:54 И да разделите земята с жребий за наследство между семействата си; и на по-многобройните да дадете по-голямо наследство, а на по-малкото да дадете по-малко наследство; наследството на всеки човек ще бъде там, където жребият му падна; според племената на бащите си ще наследите.</w:t>
      </w:r>
    </w:p>
    <w:p/>
    <w:p>
      <w:r xmlns:w="http://schemas.openxmlformats.org/wordprocessingml/2006/main">
        <w:t xml:space="preserve">Този пасаж от Числа 33:54 ни казва, че при разделянето на земята между семействата, повечето ще получат по-голямо наследство, а по-малкото по-малко, и всеки ще получи наследство на мястото, където се падна жребият им според племената на техните бащи.</w:t>
      </w:r>
    </w:p>
    <w:p/>
    <w:p>
      <w:r xmlns:w="http://schemas.openxmlformats.org/wordprocessingml/2006/main">
        <w:t xml:space="preserve">1. Бог е справедлив: Изследване на числата 33:54</w:t>
      </w:r>
    </w:p>
    <w:p/>
    <w:p>
      <w:r xmlns:w="http://schemas.openxmlformats.org/wordprocessingml/2006/main">
        <w:t xml:space="preserve">2. Наследство на благословиите: Разбиране на обещанието на Числата 33:54</w:t>
      </w:r>
    </w:p>
    <w:p/>
    <w:p>
      <w:r xmlns:w="http://schemas.openxmlformats.org/wordprocessingml/2006/main">
        <w:t xml:space="preserve">1. Псалм 16:5-6 - Господ е моя избрана част и моя чаша; ти държиш моята участ. Линиите ми паднаха на приятни места; да, имам добро наследство.</w:t>
      </w:r>
    </w:p>
    <w:p/>
    <w:p>
      <w:r xmlns:w="http://schemas.openxmlformats.org/wordprocessingml/2006/main">
        <w:t xml:space="preserve">2. Деяния 20:32 – И сега, братя, препоръчвам ви на Бога и на словото на Неговата благодат, което може да ви изгради и да ви даде наследство между всички осветени.</w:t>
      </w:r>
    </w:p>
    <w:p/>
    <w:p>
      <w:r xmlns:w="http://schemas.openxmlformats.org/wordprocessingml/2006/main">
        <w:t xml:space="preserve">Числа 33:55 Но ако не изгоните жителите на земята пред себе си, тогава ще стане така, че онези, които оставите да останат от тях, ще бъдат жилки в очите ви и тръни в хълбоците ви и ще ви мъчат в земята, в която живеете.</w:t>
      </w:r>
    </w:p>
    <w:p/>
    <w:p>
      <w:r xmlns:w="http://schemas.openxmlformats.org/wordprocessingml/2006/main">
        <w:t xml:space="preserve">Бог предупреждава израилтяните, че ако не изгонят жителите на земята, те ще станат източник на проблеми за тях.</w:t>
      </w:r>
    </w:p>
    <w:p/>
    <w:p>
      <w:r xmlns:w="http://schemas.openxmlformats.org/wordprocessingml/2006/main">
        <w:t xml:space="preserve">1. Винаги трябва да се доверяваме на Бог и Неговото слово, дори ако това изисква от нас да предприемем трудни действия.</w:t>
      </w:r>
    </w:p>
    <w:p/>
    <w:p>
      <w:r xmlns:w="http://schemas.openxmlformats.org/wordprocessingml/2006/main">
        <w:t xml:space="preserve">2. Чрез вярност и послушание можем да бъдем избавени от неприятностите на този свят.</w:t>
      </w:r>
    </w:p>
    <w:p/>
    <w:p>
      <w:r xmlns:w="http://schemas.openxmlformats.org/wordprocessingml/2006/main">
        <w:t xml:space="preserve">1. Евреи 11:6 – „А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Второзаконие 7:1-2 – Когато Господ, твоят Бог, те въведе в земята, която отиваш да притежаваш, и изгони много народи пред теб, хетейците, гергесейците, аморейците, ханаанците, ферезейците и евейци и евусейци, седем народа, по-големи и по-силни от вас,</w:t>
      </w:r>
    </w:p>
    <w:p/>
    <w:p>
      <w:r xmlns:w="http://schemas.openxmlformats.org/wordprocessingml/2006/main">
        <w:t xml:space="preserve">Числа 33:56 Освен това ще направя с вас, както мислех да направя с тях.</w:t>
      </w:r>
    </w:p>
    <w:p/>
    <w:p>
      <w:r xmlns:w="http://schemas.openxmlformats.org/wordprocessingml/2006/main">
        <w:t xml:space="preserve">Бог обещава да направи на израилтяните това, което е планирал да направи на египтяните.</w:t>
      </w:r>
    </w:p>
    <w:p/>
    <w:p>
      <w:r xmlns:w="http://schemas.openxmlformats.org/wordprocessingml/2006/main">
        <w:t xml:space="preserve">1. Бог е верен: Той ще спази обещанията си</w:t>
      </w:r>
    </w:p>
    <w:p/>
    <w:p>
      <w:r xmlns:w="http://schemas.openxmlformats.org/wordprocessingml/2006/main">
        <w:t xml:space="preserve">2. Бог е справедлив: Той ще направи това, което каже, че ще направи</w:t>
      </w:r>
    </w:p>
    <w:p/>
    <w:p>
      <w:r xmlns:w="http://schemas.openxmlformats.org/wordprocessingml/2006/main">
        <w:t xml:space="preserve">1.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Изход 9:15-16 – Защото сега ще простра ръката си, за да поразя теб и твоя народ с мор; и ще бъдеш отсечен от земята. И наистина за тази причина те издигнах, за да покажа в теб Моята сила; и името ми да бъде разгласено по цялата земя.</w:t>
      </w:r>
    </w:p>
    <w:p/>
    <w:p>
      <w:r xmlns:w="http://schemas.openxmlformats.org/wordprocessingml/2006/main">
        <w:t xml:space="preserve">Числа 34 могат да бъдат обобщени в три параграфа, както следва, с посочени стихове:</w:t>
      </w:r>
    </w:p>
    <w:p/>
    <w:p>
      <w:r xmlns:w="http://schemas.openxmlformats.org/wordprocessingml/2006/main">
        <w:t xml:space="preserve">Параграф 1: Числа 34:1-15 очертава границите на Обетованата земя, която Бог инструктира на Мойсей да раздели между племената на Израел. Главата описва южната граница, започваща от Солено море (Мъртво море) и стигаща до южния край на Едом. След това продължава да очертава западната граница по Средиземно море, последвана от северната граница, достигайки планината Хор и навлизайки в Хамат. Накрая описва подробно източната граница от Хазар-енан до Зедад.</w:t>
      </w:r>
    </w:p>
    <w:p/>
    <w:p>
      <w:r xmlns:w="http://schemas.openxmlformats.org/wordprocessingml/2006/main">
        <w:t xml:space="preserve">Параграф 2: Продължавайки в Числа 34:16-29, Мойсей е инструктиран да назначи лидери от всяко племе, които ще помогнат при разделянето и разпределянето на земята между съответните племена. Тези лидери са изброени поименно свещеника Елеазар, Исус Навиев, син на Нун, и по един лидер от всяко племе, за да се осигури справедливо разпределение според Божиите инструкции.</w:t>
      </w:r>
    </w:p>
    <w:p/>
    <w:p>
      <w:r xmlns:w="http://schemas.openxmlformats.org/wordprocessingml/2006/main">
        <w:t xml:space="preserve">Параграф 3: Числа 34 завършва, като уточнява, че Елеазар и Исус Навиев са отговорни за надзора на това разделение на земята. Главата подчертава, че това разделение се основава на жребий, древен метод, използван за определяне на разпределението, и подчертава, че това разпределение трябва да се извършва в съответствие с Божиите заповеди. Главата завършва с напомняне, че тези граници са дадени като наследство на Израел според Божието обещание.</w:t>
      </w:r>
    </w:p>
    <w:p/>
    <w:p>
      <w:r xmlns:w="http://schemas.openxmlformats.org/wordprocessingml/2006/main">
        <w:t xml:space="preserve">В обобщение:</w:t>
      </w:r>
    </w:p>
    <w:p>
      <w:r xmlns:w="http://schemas.openxmlformats.org/wordprocessingml/2006/main">
        <w:t xml:space="preserve">Числа 34 представя:</w:t>
      </w:r>
    </w:p>
    <w:p>
      <w:r xmlns:w="http://schemas.openxmlformats.org/wordprocessingml/2006/main">
        <w:t xml:space="preserve">Границите на Обетованата земя, разделени между племена;</w:t>
      </w:r>
    </w:p>
    <w:p>
      <w:r xmlns:w="http://schemas.openxmlformats.org/wordprocessingml/2006/main">
        <w:t xml:space="preserve">Назначаване на ръководители за земеразпределение;</w:t>
      </w:r>
    </w:p>
    <w:p>
      <w:r xmlns:w="http://schemas.openxmlformats.org/wordprocessingml/2006/main">
        <w:t xml:space="preserve">Разпределение, основано на жребий, изпълнение на Божието обещание.</w:t>
      </w:r>
    </w:p>
    <w:p/>
    <w:p>
      <w:r xmlns:w="http://schemas.openxmlformats.org/wordprocessingml/2006/main">
        <w:t xml:space="preserve">Граници, очертани от Солено море (Мъртво море) до Хамат;</w:t>
      </w:r>
    </w:p>
    <w:p>
      <w:r xmlns:w="http://schemas.openxmlformats.org/wordprocessingml/2006/main">
        <w:t xml:space="preserve">Лидери, назначени за справедливо разпределение между племената;</w:t>
      </w:r>
    </w:p>
    <w:p>
      <w:r xmlns:w="http://schemas.openxmlformats.org/wordprocessingml/2006/main">
        <w:t xml:space="preserve">Земя, разпределена чрез жребий за наследяване според Божието обещание.</w:t>
      </w:r>
    </w:p>
    <w:p/>
    <w:p>
      <w:r xmlns:w="http://schemas.openxmlformats.org/wordprocessingml/2006/main">
        <w:t xml:space="preserve">Главата се фокусира върху определянето и разделянето на Обетованата земя между племената на Израел. В Числа 34 Бог инструктира Моисей относно конкретните граници на земята. Главата подробно описва южните, западните, северните и източните граници на Обетованата земя, като дава ясно описание на нейния обхват.</w:t>
      </w:r>
    </w:p>
    <w:p/>
    <w:p>
      <w:r xmlns:w="http://schemas.openxmlformats.org/wordprocessingml/2006/main">
        <w:t xml:space="preserve">Продължавайки в Числа 34, Мойсей е нареден да назначи водачи от всяко племе, които ще помогнат при разделянето и разпределянето на земята между съответните племена. Тези назначени лидери включват свещеника Елеазар, Исус Навиев, син на Нун, и по един лидер от всяко племе. Тяхната роля е решаваща за осигуряване на справедливо разпределение според Божиите инструкции.</w:t>
      </w:r>
    </w:p>
    <w:p/>
    <w:p>
      <w:r xmlns:w="http://schemas.openxmlformats.org/wordprocessingml/2006/main">
        <w:t xml:space="preserve">Числа 34 завършва, като подчертава, че Елеазар и Исус Навиев са отговорни за наблюдението на това разделение на земята. Той подчертава, че това разпределение се основава на жребий - метод, използван за определяне на разпределението, осигуряващ безпристрастност. Главата подчертава, че това разделение трябва да се извърши според Божиите заповеди и служи като наследство, дадено на Израел като част от Божието обещание към тях.</w:t>
      </w:r>
    </w:p>
    <w:p/>
    <w:p>
      <w:r xmlns:w="http://schemas.openxmlformats.org/wordprocessingml/2006/main">
        <w:t xml:space="preserve">Числа 34:1 И Господ говори на Мойсей, казвайки:</w:t>
      </w:r>
    </w:p>
    <w:p/>
    <w:p>
      <w:r xmlns:w="http://schemas.openxmlformats.org/wordprocessingml/2006/main">
        <w:t xml:space="preserve">На Моисей е заповядано от Господ да начертае границите на Обетованата земя.</w:t>
      </w:r>
    </w:p>
    <w:p/>
    <w:p>
      <w:r xmlns:w="http://schemas.openxmlformats.org/wordprocessingml/2006/main">
        <w:t xml:space="preserve">1. Бог ни е дал мисия да изпълним и силата да я направим.</w:t>
      </w:r>
    </w:p>
    <w:p/>
    <w:p>
      <w:r xmlns:w="http://schemas.openxmlformats.org/wordprocessingml/2006/main">
        <w:t xml:space="preserve">2. Покорявайте се на Господ, когато Той ни призовава да направим нещо.</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Колосяни 3:17 – „И каквото и да правите, било то с думи или дела, всичко го правете в името на Господ Исус, като благодарите на Бог Отец чрез Него.“</w:t>
      </w:r>
    </w:p>
    <w:p/>
    <w:p>
      <w:r xmlns:w="http://schemas.openxmlformats.org/wordprocessingml/2006/main">
        <w:t xml:space="preserve">Числа 34:2 Заповядай на израилтяните и им кажи: Когато влезете в ханаанската земя, (това е земята, която ще ви се падне за наследство, тъкмо Ханаанската земя с пределите й:)</w:t>
      </w:r>
    </w:p>
    <w:p/>
    <w:p>
      <w:r xmlns:w="http://schemas.openxmlformats.org/wordprocessingml/2006/main">
        <w:t xml:space="preserve">Бог заповядва на децата на Израел да завладеят ханаанската земя, която ще бъде тяхно наследство.</w:t>
      </w:r>
    </w:p>
    <w:p/>
    <w:p>
      <w:r xmlns:w="http://schemas.openxmlformats.org/wordprocessingml/2006/main">
        <w:t xml:space="preserve">1. Божият завет: Обещанията за притежание</w:t>
      </w:r>
    </w:p>
    <w:p/>
    <w:p>
      <w:r xmlns:w="http://schemas.openxmlformats.org/wordprocessingml/2006/main">
        <w:t xml:space="preserve">2. Вярно изпълнение: Притежаване на Божията обещана земя</w:t>
      </w:r>
    </w:p>
    <w:p/>
    <w:p>
      <w:r xmlns:w="http://schemas.openxmlformats.org/wordprocessingml/2006/main">
        <w:t xml:space="preserve">1. Еремия 29:11-14 – Божието обещание за наследство в Ханаанската земя.</w:t>
      </w:r>
    </w:p>
    <w:p/>
    <w:p>
      <w:r xmlns:w="http://schemas.openxmlformats.org/wordprocessingml/2006/main">
        <w:t xml:space="preserve">2. Изход 6:6-8 – Божието обещание да доведе децата на Израел в обетованата земя.</w:t>
      </w:r>
    </w:p>
    <w:p/>
    <w:p>
      <w:r xmlns:w="http://schemas.openxmlformats.org/wordprocessingml/2006/main">
        <w:t xml:space="preserve">Числа 34:3 Тогава южната ви част ще бъде от пустинята Цин по крайбрежието на Едом, а южната ви граница ще бъде крайният бряг на Соленото море на изток;</w:t>
      </w:r>
    </w:p>
    <w:p/>
    <w:p>
      <w:r xmlns:w="http://schemas.openxmlformats.org/wordprocessingml/2006/main">
        <w:t xml:space="preserve">Този пасаж описва границите на земята на Израел.</w:t>
      </w:r>
    </w:p>
    <w:p/>
    <w:p>
      <w:r xmlns:w="http://schemas.openxmlformats.org/wordprocessingml/2006/main">
        <w:t xml:space="preserve">1. Господ е обещал да ни даде наша собствена земя - Числа 34:3</w:t>
      </w:r>
    </w:p>
    <w:p/>
    <w:p>
      <w:r xmlns:w="http://schemas.openxmlformats.org/wordprocessingml/2006/main">
        <w:t xml:space="preserve">2. Бог се грижи за нашите нужди и ни осигурява – Числа 34:3</w:t>
      </w:r>
    </w:p>
    <w:p/>
    <w:p>
      <w:r xmlns:w="http://schemas.openxmlformats.org/wordprocessingml/2006/main">
        <w:t xml:space="preserve">1. Исус Навиев 1:2-3 – „Моят слуга Моисей умря; сега, прочее, стани, премине през този Йордан, ти и целият този народ, към земята, която давам на тях, на израилтяните. място, на което ще стъпи стъпалото на крака ви, което ви дадох, както казах на Мойсей."</w:t>
      </w:r>
    </w:p>
    <w:p/>
    <w:p>
      <w:r xmlns:w="http://schemas.openxmlformats.org/wordprocessingml/2006/main">
        <w:t xml:space="preserve">2. Псалм 37:3-4 – „Уповавай на Господа и върши добро; така ще живееш на земята и наистина ще бъдеш нахранен. Наслаждавай се и в Господа; и Той ще ти даде желанията ти сърце."</w:t>
      </w:r>
    </w:p>
    <w:p/>
    <w:p>
      <w:r xmlns:w="http://schemas.openxmlformats.org/wordprocessingml/2006/main">
        <w:t xml:space="preserve">Числа 34:4 И границата ви ще завие от юг към възвишението на Акрабим и ще премине към Цин; и ще започне от юг до Кадешбарнеа и ще продължи към Хазарадар и ще премине към Асмон;</w:t>
      </w:r>
    </w:p>
    <w:p/>
    <w:p>
      <w:r xmlns:w="http://schemas.openxmlformats.org/wordprocessingml/2006/main">
        <w:t xml:space="preserve">Границата на Израел трябваше да се простира от юг до изкачването на Акрабим, Зин, Кадешбарнеа, Хазарадар и Азмон.</w:t>
      </w:r>
    </w:p>
    <w:p/>
    <w:p>
      <w:r xmlns:w="http://schemas.openxmlformats.org/wordprocessingml/2006/main">
        <w:t xml:space="preserve">1. Границите на нашия живот могат да бъдат разширени отвъд това, което смятаме за възможно, когато се доверим на Бог.</w:t>
      </w:r>
    </w:p>
    <w:p/>
    <w:p>
      <w:r xmlns:w="http://schemas.openxmlformats.org/wordprocessingml/2006/main">
        <w:t xml:space="preserve">2. Границите на нашата вяра могат да бъдат разширени, когато се вслушаме в Божия призив.</w:t>
      </w:r>
    </w:p>
    <w:p/>
    <w:p>
      <w:r xmlns:w="http://schemas.openxmlformats.org/wordprocessingml/2006/main">
        <w:t xml:space="preserve">1. Второзаконие 19:14 – „Да не преместваш граничния знак на ближния си, който са поставили бащите, в твоето наследство, което ще наследиш в земята, която Господ твоят Бог ти дава да притежаваш.“</w:t>
      </w:r>
    </w:p>
    <w:p/>
    <w:p>
      <w:r xmlns:w="http://schemas.openxmlformats.org/wordprocessingml/2006/main">
        <w:t xml:space="preserve">2. Исус Навиев 1:3 – „Всяко място, на което стъпи стъпалото на крака ви, ви го дадох, както казах на Мойсей.“</w:t>
      </w:r>
    </w:p>
    <w:p/>
    <w:p>
      <w:r xmlns:w="http://schemas.openxmlformats.org/wordprocessingml/2006/main">
        <w:t xml:space="preserve">Numbers 34:5 5 И границата ще води от Асмон до египетската река и ще свършва при морето.</w:t>
      </w:r>
    </w:p>
    <w:p/>
    <w:p>
      <w:r xmlns:w="http://schemas.openxmlformats.org/wordprocessingml/2006/main">
        <w:t xml:space="preserve">Границата на Израел ще се простира от Азмон до река Египет и границата ще свърши в Средиземно море.</w:t>
      </w:r>
    </w:p>
    <w:p/>
    <w:p>
      <w:r xmlns:w="http://schemas.openxmlformats.org/wordprocessingml/2006/main">
        <w:t xml:space="preserve">1. Границите на Божиите обещания: Изследване на дълбините на нашето наследство</w:t>
      </w:r>
    </w:p>
    <w:p/>
    <w:p>
      <w:r xmlns:w="http://schemas.openxmlformats.org/wordprocessingml/2006/main">
        <w:t xml:space="preserve">2. Вземане на нашето наследство: достигане отвъд границите на нашия комфорт</w:t>
      </w:r>
    </w:p>
    <w:p/>
    <w:p>
      <w:r xmlns:w="http://schemas.openxmlformats.org/wordprocessingml/2006/main">
        <w:t xml:space="preserve">1. Исая 43:1-7, „Не бой се, защото Аз те изкупих; Призовах те по име, ти си мой“</w:t>
      </w:r>
    </w:p>
    <w:p/>
    <w:p>
      <w:r xmlns:w="http://schemas.openxmlformats.org/wordprocessingml/2006/main">
        <w:t xml:space="preserve">2. Римляни 8:17-18, „И ако сме деца, то и наследници, наследници на Бога и сънаследници с Христос, ако страдаме с Него, за да можем и да се прославим с Него.“</w:t>
      </w:r>
    </w:p>
    <w:p/>
    <w:p>
      <w:r xmlns:w="http://schemas.openxmlformats.org/wordprocessingml/2006/main">
        <w:t xml:space="preserve">Числа 34:6 А що се отнася до западната граница, голямото море ще ви бъде граница: това ще бъде вашата западна граница.</w:t>
      </w:r>
    </w:p>
    <w:p/>
    <w:p>
      <w:r xmlns:w="http://schemas.openxmlformats.org/wordprocessingml/2006/main">
        <w:t xml:space="preserve">Западната граница на Израел беше Средиземно море.</w:t>
      </w:r>
    </w:p>
    <w:p/>
    <w:p>
      <w:r xmlns:w="http://schemas.openxmlformats.org/wordprocessingml/2006/main">
        <w:t xml:space="preserve">1. Бог е могъщ и Неговите планове за нас са извън нашето разбиране.</w:t>
      </w:r>
    </w:p>
    <w:p/>
    <w:p>
      <w:r xmlns:w="http://schemas.openxmlformats.org/wordprocessingml/2006/main">
        <w:t xml:space="preserve">2. Намиране на мир и утеха в Божиите обещания.</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46:10 „Млъкни и познай, че Аз съм Бог: ще бъда възвишен между народите, ще бъда въздигнат на земята.“</w:t>
      </w:r>
    </w:p>
    <w:p/>
    <w:p>
      <w:r xmlns:w="http://schemas.openxmlformats.org/wordprocessingml/2006/main">
        <w:t xml:space="preserve">Числа 34:7 И това ще бъде вашата северна граница: от голямото море ще посочите за себе си планината Ор;</w:t>
      </w:r>
    </w:p>
    <w:p/>
    <w:p>
      <w:r xmlns:w="http://schemas.openxmlformats.org/wordprocessingml/2006/main">
        <w:t xml:space="preserve">Този пасаж обяснява, че северната граница на региона трябва да бъде маркирана от планината Хор.</w:t>
      </w:r>
    </w:p>
    <w:p/>
    <w:p>
      <w:r xmlns:w="http://schemas.openxmlformats.org/wordprocessingml/2006/main">
        <w:t xml:space="preserve">1. Бог е маркирал нашите граници и трябва да сме благодарни за това, което ни е дал.</w:t>
      </w:r>
    </w:p>
    <w:p/>
    <w:p>
      <w:r xmlns:w="http://schemas.openxmlformats.org/wordprocessingml/2006/main">
        <w:t xml:space="preserve">2. Не трябва да се опитваме да надхвърляме ограниченията, определени ни от Бог.</w:t>
      </w:r>
    </w:p>
    <w:p/>
    <w:p>
      <w:r xmlns:w="http://schemas.openxmlformats.org/wordprocessingml/2006/main">
        <w:t xml:space="preserve">1. Псалм 16:6 - Редовете паднаха за мен на приятни места; Наистина, моето наследство е красиво за мен.</w:t>
      </w:r>
    </w:p>
    <w:p/>
    <w:p>
      <w:r xmlns:w="http://schemas.openxmlformats.org/wordprocessingml/2006/main">
        <w:t xml:space="preserve">2. Филипяни 3:13 – Братя, не смятам, че все още съм го хванал; но едно нещо правя: забравям какво е зад мен и се протягам напред към това, което предстои.</w:t>
      </w:r>
    </w:p>
    <w:p/>
    <w:p>
      <w:r xmlns:w="http://schemas.openxmlformats.org/wordprocessingml/2006/main">
        <w:t xml:space="preserve">Числа 34:8 От планината Ор да посочите границата си до входа на Емат; и границата ще бъде до Зедад;</w:t>
      </w:r>
    </w:p>
    <w:p/>
    <w:p>
      <w:r xmlns:w="http://schemas.openxmlformats.org/wordprocessingml/2006/main">
        <w:t xml:space="preserve">Границата на Израел ще се простира от планината Ор до входа на Емат и оттам до Зедад.</w:t>
      </w:r>
    </w:p>
    <w:p/>
    <w:p>
      <w:r xmlns:w="http://schemas.openxmlformats.org/wordprocessingml/2006/main">
        <w:t xml:space="preserve">1. Разпознаване на Божиите граници: Оценяване на ограниченията на Неговите планове за нас</w:t>
      </w:r>
    </w:p>
    <w:p/>
    <w:p>
      <w:r xmlns:w="http://schemas.openxmlformats.org/wordprocessingml/2006/main">
        <w:t xml:space="preserve">2. Да живеем в границите: да се научим да уважаваме границите, поставени за нас</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Исус Навиев 1:3 – Всяко място, на което стъпи стъпалото на крака ви, ви го дадох, както казах на Мойсей.</w:t>
      </w:r>
    </w:p>
    <w:p/>
    <w:p>
      <w:r xmlns:w="http://schemas.openxmlformats.org/wordprocessingml/2006/main">
        <w:t xml:space="preserve">Числа 34:9 И границата да продължи до Зифрон и да свърши в Асаренан; това ще бъде вашата северна граница.</w:t>
      </w:r>
    </w:p>
    <w:p/>
    <w:p>
      <w:r xmlns:w="http://schemas.openxmlformats.org/wordprocessingml/2006/main">
        <w:t xml:space="preserve">Този стих описва северната граница на земята, обещана на израилтяните, простираща се от Зифрон до Хасаренан.</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Важността да имаме доверие в Бог.</w:t>
      </w:r>
    </w:p>
    <w:p/>
    <w:p>
      <w:r xmlns:w="http://schemas.openxmlformats.org/wordprocessingml/2006/main">
        <w:t xml:space="preserve">1. Исус Навиев 1:3-5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хетейците и до голямото море към залеза на слънцето ще бъде твоята граница. Никой няма да може да устои пред теб през всичките дни на живота ти; както бях с Мойсей, така че ще бъда с теб; няма да те оставя, нито ще те изоставя."</w:t>
      </w:r>
    </w:p>
    <w:p/>
    <w:p>
      <w:r xmlns:w="http://schemas.openxmlformats.org/wordprocessingml/2006/main">
        <w:t xml:space="preserve">2. Псалм 37:4-5 – „Наслаждавай се и в Господа; и Той ще ти даде желанията на сърцето ти. Предай пътя си на Господа; уповавай се и на Него; и Той ще го изпълни.“</w:t>
      </w:r>
    </w:p>
    <w:p/>
    <w:p>
      <w:r xmlns:w="http://schemas.openxmlformats.org/wordprocessingml/2006/main">
        <w:t xml:space="preserve">Числа 34:10 И да посочите източната си граница от Хасаренан до Шефам;</w:t>
      </w:r>
    </w:p>
    <w:p/>
    <w:p>
      <w:r xmlns:w="http://schemas.openxmlformats.org/wordprocessingml/2006/main">
        <w:t xml:space="preserve">Този пасаж описва границата на земята на Израел от Хасаренан до Шефам.</w:t>
      </w:r>
    </w:p>
    <w:p/>
    <w:p>
      <w:r xmlns:w="http://schemas.openxmlformats.org/wordprocessingml/2006/main">
        <w:t xml:space="preserve">1. Божията вярност в осигуряването на земята, обещана на Израел.</w:t>
      </w:r>
    </w:p>
    <w:p/>
    <w:p>
      <w:r xmlns:w="http://schemas.openxmlformats.org/wordprocessingml/2006/main">
        <w:t xml:space="preserve">2. Значението на определянето и разбирането на границите.</w:t>
      </w:r>
    </w:p>
    <w:p/>
    <w:p>
      <w:r xmlns:w="http://schemas.openxmlformats.org/wordprocessingml/2006/main">
        <w:t xml:space="preserve">1. Битие 15:18-21 – Божието обещание към Авраам за земята Ханаан.</w:t>
      </w:r>
    </w:p>
    <w:p/>
    <w:p>
      <w:r xmlns:w="http://schemas.openxmlformats.org/wordprocessingml/2006/main">
        <w:t xml:space="preserve">2. Исус Навиев 1:3-5 – Божията заповед към Исус Навиев да притежава обещаната земя.</w:t>
      </w:r>
    </w:p>
    <w:p/>
    <w:p>
      <w:r xmlns:w="http://schemas.openxmlformats.org/wordprocessingml/2006/main">
        <w:t xml:space="preserve">Числа 34:11 И крайбрежието ще слиза от Шефам до Ривла, на източната страна на Айн; и границата ще се спусне и ще стигне до брега на морето Чинерет на изток:</w:t>
      </w:r>
    </w:p>
    <w:p/>
    <w:p>
      <w:r xmlns:w="http://schemas.openxmlformats.org/wordprocessingml/2006/main">
        <w:t xml:space="preserve">Този пасаж описва източната граница на земята на Израел.</w:t>
      </w:r>
    </w:p>
    <w:p/>
    <w:p>
      <w:r xmlns:w="http://schemas.openxmlformats.org/wordprocessingml/2006/main">
        <w:t xml:space="preserve">1. Значението на границите в нашия живот и как те могат да ни защитят.</w:t>
      </w:r>
    </w:p>
    <w:p/>
    <w:p>
      <w:r xmlns:w="http://schemas.openxmlformats.org/wordprocessingml/2006/main">
        <w:t xml:space="preserve">2. Божията вярност в изпълнението на Неговите обещания към Неговия народ.</w:t>
      </w:r>
    </w:p>
    <w:p/>
    <w:p>
      <w:r xmlns:w="http://schemas.openxmlformats.org/wordprocessingml/2006/main">
        <w:t xml:space="preserve">1. Второзаконие 1:7-8 – „Обърни се и тръгни на път, и иди до планината на аморейците и до всичките места близо до нея, в равнината, в хълмовете, в долината и в на юг и край морето, до земята на ханаанците и до Ливан, до голямата река, реката Ефрат. Ето, поставям земята пред вас; влезте и завладейте земята, за която Господ се е клел вашите бащи Авраам, Исаак и Яков, за да дадете на тях и на потомството им след тях."</w:t>
      </w:r>
    </w:p>
    <w:p/>
    <w:p>
      <w:r xmlns:w="http://schemas.openxmlformats.org/wordprocessingml/2006/main">
        <w:t xml:space="preserve">2. Псалм 105:8-9 – „Той си спомни завета Си завинаги, словото, което заповяда на хиляда поколения. Който завет направи с Авраам и клетвата Си към Исаак; И потвърди същото на Яков като закон , и на Израел за вечен завет."</w:t>
      </w:r>
    </w:p>
    <w:p/>
    <w:p>
      <w:r xmlns:w="http://schemas.openxmlformats.org/wordprocessingml/2006/main">
        <w:t xml:space="preserve">Числа 34:12 И границата ще слезе до Йордан и ще свърши при Соленото море; това ще бъде вашата земя със своите брегове наоколо.</w:t>
      </w:r>
    </w:p>
    <w:p/>
    <w:p>
      <w:r xmlns:w="http://schemas.openxmlformats.org/wordprocessingml/2006/main">
        <w:t xml:space="preserve">Този стих описва границите на земята на Израел, която включва река Йордан и Мъртво море.</w:t>
      </w:r>
    </w:p>
    <w:p/>
    <w:p>
      <w:r xmlns:w="http://schemas.openxmlformats.org/wordprocessingml/2006/main">
        <w:t xml:space="preserve">1. Как се изпълняват Божиите обещания: Изследване на числата 34:12</w:t>
      </w:r>
    </w:p>
    <w:p/>
    <w:p>
      <w:r xmlns:w="http://schemas.openxmlformats.org/wordprocessingml/2006/main">
        <w:t xml:space="preserve">2. Границите на нашата вяра: размисъл върху Числа 34:12</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отвъдното море ще бъде вашият край.“</w:t>
      </w:r>
    </w:p>
    <w:p/>
    <w:p>
      <w:r xmlns:w="http://schemas.openxmlformats.org/wordprocessingml/2006/main">
        <w:t xml:space="preserve">2. Исус Навиев 1:3-4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хетите и до голямото море към залеза на слънцето ще бъде вашето крайбрежие."</w:t>
      </w:r>
    </w:p>
    <w:p/>
    <w:p>
      <w:r xmlns:w="http://schemas.openxmlformats.org/wordprocessingml/2006/main">
        <w:t xml:space="preserve">Числа 34:13 И Мойсей заповяда на израилтяните, като каза: Това е земята, която ще наследите чрез жребий, която Господ заповяда да даде на деветте племена и на половината племе:</w:t>
      </w:r>
    </w:p>
    <w:p/>
    <w:p>
      <w:r xmlns:w="http://schemas.openxmlformats.org/wordprocessingml/2006/main">
        <w:t xml:space="preserve">Моисей заповяда на израилтяните да наследят земята, която Господ беше обещал да даде на деветте племена и половината племена.</w:t>
      </w:r>
    </w:p>
    <w:p/>
    <w:p>
      <w:r xmlns:w="http://schemas.openxmlformats.org/wordprocessingml/2006/main">
        <w:t xml:space="preserve">1: Господното обещание за снабдяване – Бог е обещал да се погрижи за Своя народ и Той никога няма да пропусне да спази обещанията Си.</w:t>
      </w:r>
    </w:p>
    <w:p/>
    <w:p>
      <w:r xmlns:w="http://schemas.openxmlformats.org/wordprocessingml/2006/main">
        <w:t xml:space="preserve">2: Послушанието носи благословии – Следването на Божиите заповеди носи благословии на снабдяване и мир.</w:t>
      </w:r>
    </w:p>
    <w:p/>
    <w:p>
      <w:r xmlns:w="http://schemas.openxmlformats.org/wordprocessingml/2006/main">
        <w:t xml:space="preserve">1: Исус Навиев 14:1-5 - Обещанието на Господ да предостави земята на Ханаан като наследство на израилтяните.</w:t>
      </w:r>
    </w:p>
    <w:p/>
    <w:p>
      <w:r xmlns:w="http://schemas.openxmlformats.org/wordprocessingml/2006/main">
        <w:t xml:space="preserve">2: Псалм 37:3-5 – Упованието в Господ носи благословия и снабдяване.</w:t>
      </w:r>
    </w:p>
    <w:p/>
    <w:p>
      <w:r xmlns:w="http://schemas.openxmlformats.org/wordprocessingml/2006/main">
        <w:t xml:space="preserve">Числа 34:14 Защото племето на синовете на Рувим според бащиния им дом и племето на синовете на Гад според бащиния им дом получиха своето наследство; и половината от племето на Манасия получиха наследството си;</w:t>
      </w:r>
    </w:p>
    <w:p/>
    <w:p>
      <w:r xmlns:w="http://schemas.openxmlformats.org/wordprocessingml/2006/main">
        <w:t xml:space="preserve">Племената на Рувим, Гад и половината от племето на Манасия са получили своето наследство.</w:t>
      </w:r>
    </w:p>
    <w:p/>
    <w:p>
      <w:r xmlns:w="http://schemas.openxmlformats.org/wordprocessingml/2006/main">
        <w:t xml:space="preserve">1. Можем да се поучим от Божията вярност към Неговия народ в Числа 34:14.</w:t>
      </w:r>
    </w:p>
    <w:p/>
    <w:p>
      <w:r xmlns:w="http://schemas.openxmlformats.org/wordprocessingml/2006/main">
        <w:t xml:space="preserve">2. Следването на Божия план е пътят към истинското изпълнение.</w:t>
      </w:r>
    </w:p>
    <w:p/>
    <w:p>
      <w:r xmlns:w="http://schemas.openxmlformats.org/wordprocessingml/2006/main">
        <w:t xml:space="preserve">1. Исус Навиев 1:6 – Бъди силен и смел, защото ти ще накараш този народ да наследи земята, която се заклех на бащите им да им дам.</w:t>
      </w:r>
    </w:p>
    <w:p/>
    <w:p>
      <w:r xmlns:w="http://schemas.openxmlformats.org/wordprocessingml/2006/main">
        <w:t xml:space="preserve">2. Второзаконие 10:18-19 - Той извършва правосъдие за сирачето и вдовицата и обича чужденеца, като му дава храна и дрехи. Затова обичайте пришълеца, защото сте били пришълци в Египетската земя.</w:t>
      </w:r>
    </w:p>
    <w:p/>
    <w:p>
      <w:r xmlns:w="http://schemas.openxmlformats.org/wordprocessingml/2006/main">
        <w:t xml:space="preserve">Числа 34:15 Двете племена и половината племе получиха наследството си отсам Йордан, близо до Ерихон, на изток, към изгрева.</w:t>
      </w:r>
    </w:p>
    <w:p/>
    <w:p>
      <w:r xmlns:w="http://schemas.openxmlformats.org/wordprocessingml/2006/main">
        <w:t xml:space="preserve">Този пасаж разказва за двете племена и половина племе на Израел, които получават своето наследство близо до Ерихон на изток, към изгрева.</w:t>
      </w:r>
    </w:p>
    <w:p/>
    <w:p>
      <w:r xmlns:w="http://schemas.openxmlformats.org/wordprocessingml/2006/main">
        <w:t xml:space="preserve">1. Радвайте се на Божиите благословии</w:t>
      </w:r>
    </w:p>
    <w:p/>
    <w:p>
      <w:r xmlns:w="http://schemas.openxmlformats.org/wordprocessingml/2006/main">
        <w:t xml:space="preserve">2. Постоянствайте във вярно послушание</w:t>
      </w:r>
    </w:p>
    <w:p/>
    <w:p>
      <w:r xmlns:w="http://schemas.openxmlformats.org/wordprocessingml/2006/main">
        <w:t xml:space="preserve">1. Второзаконие 1:7-8 Обърнете се и тръгнете на път, и отидете до планините на аморейците и до всички места близо до тях, в равнината, по хълмовете, в долината, и на юг, и откъм морето, до хананейската земя, и до Ливан, до голямата река, реката Ефрат. Ето, поставих земята пред вас; влезте и притежавайте земята, за която Господ се кле на бащите ви Авраам, Исаак и Яков, че ще я даде на тях и на потомството им след тях.</w:t>
      </w:r>
    </w:p>
    <w:p/>
    <w:p>
      <w:r xmlns:w="http://schemas.openxmlformats.org/wordprocessingml/2006/main">
        <w:t xml:space="preserve">2. Исус Навиев 1:3-6 Всяко място, на което стъпи стъпалото на крака ви, ви го дадох, както казах на Мойсей. От пустинята и този Ливан дори до голямата река, реката Ефрат, цялата земя на хетите и до голямото море към залеза на слънцето ще бъде вашият край. Никой няма да може да устои пред вас; Господ, вашият Бог, ще всели страха от вас и ужаса от вас върху цялата земя, на която стъпите, както ви каза. Бъди силен и смел, защото на този народ ще разделиш за наследство земята, която се заклех на бащите им да им дам.</w:t>
      </w:r>
    </w:p>
    <w:p/>
    <w:p>
      <w:r xmlns:w="http://schemas.openxmlformats.org/wordprocessingml/2006/main">
        <w:t xml:space="preserve">Числа 34:16 И Господ говори на Мойсей, казвайки:</w:t>
      </w:r>
    </w:p>
    <w:p/>
    <w:p>
      <w:r xmlns:w="http://schemas.openxmlformats.org/wordprocessingml/2006/main">
        <w:t xml:space="preserve">ГОСПОД заповяда на Моисей да определи граници на Обетованата земя.</w:t>
      </w:r>
    </w:p>
    <w:p/>
    <w:p>
      <w:r xmlns:w="http://schemas.openxmlformats.org/wordprocessingml/2006/main">
        <w:t xml:space="preserve">1. Бог ни дава божествени инструкции, за да ни защити.</w:t>
      </w:r>
    </w:p>
    <w:p/>
    <w:p>
      <w:r xmlns:w="http://schemas.openxmlformats.org/wordprocessingml/2006/main">
        <w:t xml:space="preserve">2. Упованието в Господ води до прозрение и насока.</w:t>
      </w:r>
    </w:p>
    <w:p/>
    <w:p>
      <w:r xmlns:w="http://schemas.openxmlformats.org/wordprocessingml/2006/main">
        <w:t xml:space="preserve">1.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2. Еремия 3:23 – „Наистина напразно се очаква спасение от хълмовете и от множеството планини; наистина в ГОСПОДА, нашия Бог, е спасението на Израил.</w:t>
      </w:r>
    </w:p>
    <w:p/>
    <w:p>
      <w:r xmlns:w="http://schemas.openxmlformats.org/wordprocessingml/2006/main">
        <w:t xml:space="preserve">Числа 34:17 Ето имената на мъжете, които ще ви разделят земята: свещеникът Елеазар и Исус Навиевият син.</w:t>
      </w:r>
    </w:p>
    <w:p/>
    <w:p>
      <w:r xmlns:w="http://schemas.openxmlformats.org/wordprocessingml/2006/main">
        <w:t xml:space="preserve">Господ заповяда на свещеника Елеазар и на Исус Навиевия син да разделят земята между израилтяните.</w:t>
      </w:r>
    </w:p>
    <w:p/>
    <w:p>
      <w:r xmlns:w="http://schemas.openxmlformats.org/wordprocessingml/2006/main">
        <w:t xml:space="preserve">1. Божията вярност се вижда чрез Неговото осигуряване за Неговия народ.</w:t>
      </w:r>
    </w:p>
    <w:p/>
    <w:p>
      <w:r xmlns:w="http://schemas.openxmlformats.org/wordprocessingml/2006/main">
        <w:t xml:space="preserve">2. Можем да се доверим на Божия авторитет и да планираме живота си.</w:t>
      </w:r>
    </w:p>
    <w:p/>
    <w:p>
      <w:r xmlns:w="http://schemas.openxmlformats.org/wordprocessingml/2006/main">
        <w:t xml:space="preserve">1. Ефесяни 3:20-21 „А на този, който може да направи много повече от всичко, което искаме или мислим, според силата, действаща в нас, нему да бъде слава в църквата и в Христос Исус навсякъде поколения, за вечни векове, амин.</w:t>
      </w:r>
    </w:p>
    <w:p/>
    <w:p>
      <w:r xmlns:w="http://schemas.openxmlformats.org/wordprocessingml/2006/main">
        <w:t xml:space="preserve">2. Второзаконие 1:38 И Исус Навиевият син, който стои пред вас, той ще влезе. Насърчи го, защото той ще направи Израил да го наследи.</w:t>
      </w:r>
    </w:p>
    <w:p/>
    <w:p>
      <w:r xmlns:w="http://schemas.openxmlformats.org/wordprocessingml/2006/main">
        <w:t xml:space="preserve">Числа 34:18 И да вземете по един княз от всяко племе, за да разделите земята в наследство.</w:t>
      </w:r>
    </w:p>
    <w:p/>
    <w:p>
      <w:r xmlns:w="http://schemas.openxmlformats.org/wordprocessingml/2006/main">
        <w:t xml:space="preserve">Господ заповяда на израилтяните да изберат по един принц от всяко от своите дванадесет племена, за да си поделят Обетованата земя между тях.</w:t>
      </w:r>
    </w:p>
    <w:p/>
    <w:p>
      <w:r xmlns:w="http://schemas.openxmlformats.org/wordprocessingml/2006/main">
        <w:t xml:space="preserve">1. Божието величие, показано чрез Неговия план за наследство: Изследване на числата 34:18</w:t>
      </w:r>
    </w:p>
    <w:p/>
    <w:p>
      <w:r xmlns:w="http://schemas.openxmlformats.org/wordprocessingml/2006/main">
        <w:t xml:space="preserve">2. Силата на подчинението: Прилагане на Числа 34:18 към нашия живот днес</w:t>
      </w:r>
    </w:p>
    <w:p/>
    <w:p>
      <w:r xmlns:w="http://schemas.openxmlformats.org/wordprocessingml/2006/main">
        <w:t xml:space="preserve">1. Второзаконие 19:14 – „Да не отместваш границата на ближния си, която те от древността са поставили в твоето наследство, което ще наследиш в земята, която Господ твоят Бог ти дава да я притежаваш.“</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Числа 34:19 А имената на мъжете са тези: от Юдовото племе Халев, синът на Ефоний.</w:t>
      </w:r>
    </w:p>
    <w:p/>
    <w:p>
      <w:r xmlns:w="http://schemas.openxmlformats.org/wordprocessingml/2006/main">
        <w:t xml:space="preserve">Този пасаж споменава Халев, син на Йефоний, от племето на Юда.</w:t>
      </w:r>
    </w:p>
    <w:p/>
    <w:p>
      <w:r xmlns:w="http://schemas.openxmlformats.org/wordprocessingml/2006/main">
        <w:t xml:space="preserve">1: Божията вярност е демонстрирана в историята на Халев, човек с голяма вяра и смелост.</w:t>
      </w:r>
    </w:p>
    <w:p/>
    <w:p>
      <w:r xmlns:w="http://schemas.openxmlformats.org/wordprocessingml/2006/main">
        <w:t xml:space="preserve">2: Истинската вяра се демонстрира, когато се приложи в действие, както се вижда в живота на Халев.</w:t>
      </w:r>
    </w:p>
    <w:p/>
    <w:p>
      <w:r xmlns:w="http://schemas.openxmlformats.org/wordprocessingml/2006/main">
        <w:t xml:space="preserve">1: Евреи 11:1-2 – А вярата е увереност в нещата, за които се надяваме, убеждение в неща, които не се виждат. Защото чрез него хората от древността получиха своята похвала.</w:t>
      </w:r>
    </w:p>
    <w:p/>
    <w:p>
      <w:r xmlns:w="http://schemas.openxmlformats.org/wordprocessingml/2006/main">
        <w:t xml:space="preserve">2: Исус Навиев 14:6-7 – Тогава хората от Юда дойдоха при Исус Навиев в Галгал. И Халев, синът на Ефоний, кенизеецът, му каза: Ти знаеш какво каза Господ на Божия човек Мойсей в Кадес-Варни за теб и мен.</w:t>
      </w:r>
    </w:p>
    <w:p/>
    <w:p>
      <w:r xmlns:w="http://schemas.openxmlformats.org/wordprocessingml/2006/main">
        <w:t xml:space="preserve">Числа 34:20 и от племето на синовете на Симеон, Самуил, синът на Амиуд.</w:t>
      </w:r>
    </w:p>
    <w:p/>
    <w:p>
      <w:r xmlns:w="http://schemas.openxmlformats.org/wordprocessingml/2006/main">
        <w:t xml:space="preserve">Този пасаж споменава Семуил, синът на Амиуд, член на племето на Симеон.</w:t>
      </w:r>
    </w:p>
    <w:p/>
    <w:p>
      <w:r xmlns:w="http://schemas.openxmlformats.org/wordprocessingml/2006/main">
        <w:t xml:space="preserve">1. Бог ни призовава да служим по неочаквани начини.</w:t>
      </w:r>
    </w:p>
    <w:p/>
    <w:p>
      <w:r xmlns:w="http://schemas.openxmlformats.org/wordprocessingml/2006/main">
        <w:t xml:space="preserve">2. Чрез верността на един индивид може да бъде благословено цяло племе.</w:t>
      </w:r>
    </w:p>
    <w:p/>
    <w:p>
      <w:r xmlns:w="http://schemas.openxmlformats.org/wordprocessingml/2006/main">
        <w:t xml:space="preserve">1. 1 Коринтяни 12:12-13 - Защото както тялото е едно и има много части, и всички части на тялото, макар и много, са едно тяло, така е и с Христос. 13 Защото в един Дух всички бяхме кръстени в едно тяло, юдеи или гърци, роби или свободни, и всички бяхме напоени от един Дух.</w:t>
      </w:r>
    </w:p>
    <w:p/>
    <w:p>
      <w:r xmlns:w="http://schemas.openxmlformats.org/wordprocessingml/2006/main">
        <w:t xml:space="preserve">2.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Числа 34:21 от племето на Вениамин, Елидад, синът на Кислон;</w:t>
      </w:r>
    </w:p>
    <w:p/>
    <w:p>
      <w:r xmlns:w="http://schemas.openxmlformats.org/wordprocessingml/2006/main">
        <w:t xml:space="preserve">Този пасаж споменава Елидад, син на Кислон, от племето на Вениамин.</w:t>
      </w:r>
    </w:p>
    <w:p/>
    <w:p>
      <w:r xmlns:w="http://schemas.openxmlformats.org/wordprocessingml/2006/main">
        <w:t xml:space="preserve">1. Верността на Божиите обещания – изследване на Елидад, син на Кислон (Числа 34:21)</w:t>
      </w:r>
    </w:p>
    <w:p/>
    <w:p>
      <w:r xmlns:w="http://schemas.openxmlformats.org/wordprocessingml/2006/main">
        <w:t xml:space="preserve">2. Силата на наследството – как наследството на Вениамин продължава да живее чрез Елидад (Числа 34:21)</w:t>
      </w:r>
    </w:p>
    <w:p/>
    <w:p>
      <w:r xmlns:w="http://schemas.openxmlformats.org/wordprocessingml/2006/main">
        <w:t xml:space="preserve">1. Второзаконие 33:12 – „За Вениамин той каза: „Нека възлюбеният на Господа почива сигурно в него, защото Той го закриля през целия ден и този, когото Господ обича, почива между плещите му.““</w:t>
      </w:r>
    </w:p>
    <w:p/>
    <w:p>
      <w:r xmlns:w="http://schemas.openxmlformats.org/wordprocessingml/2006/main">
        <w:t xml:space="preserve">2. Исая 9:6 – „Защото дете ни се роди, Син ни се даде, и управлението ще бъде на раменете Му. И ще се нарече Чуден съветник, Бог могъщ, Отец на вечността, Княз на мира. "</w:t>
      </w:r>
    </w:p>
    <w:p/>
    <w:p>
      <w:r xmlns:w="http://schemas.openxmlformats.org/wordprocessingml/2006/main">
        <w:t xml:space="preserve">Числа 34:22 и князът на племето на синовете на Дан, Буки, синът на Йогли.</w:t>
      </w:r>
    </w:p>
    <w:p/>
    <w:p>
      <w:r xmlns:w="http://schemas.openxmlformats.org/wordprocessingml/2006/main">
        <w:t xml:space="preserve">Буки, синът на Джогли, е принцът на племето на децата на Дан.</w:t>
      </w:r>
    </w:p>
    <w:p/>
    <w:p>
      <w:r xmlns:w="http://schemas.openxmlformats.org/wordprocessingml/2006/main">
        <w:t xml:space="preserve">1. Стойността на лидерството: Изследване на Буки, синът на Джогли</w:t>
      </w:r>
    </w:p>
    <w:p/>
    <w:p>
      <w:r xmlns:w="http://schemas.openxmlformats.org/wordprocessingml/2006/main">
        <w:t xml:space="preserve">2. Идентичността на племето на Дан: Изследване на децата на Дан</w:t>
      </w:r>
    </w:p>
    <w:p/>
    <w:p>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век, срещу духовните множества на нечестието в небесните места.“</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Числа 34:23 Първенецът на синовете на Йосиф, от племето на синовете на Манасия, Ханиил, синът на Ефод.</w:t>
      </w:r>
    </w:p>
    <w:p/>
    <w:p>
      <w:r xmlns:w="http://schemas.openxmlformats.org/wordprocessingml/2006/main">
        <w:t xml:space="preserve">Принцът на синовете на Йосиф, Ханиил, синът на Ефод, е причислен към племето на Манасия.</w:t>
      </w:r>
    </w:p>
    <w:p/>
    <w:p>
      <w:r xmlns:w="http://schemas.openxmlformats.org/wordprocessingml/2006/main">
        <w:t xml:space="preserve">1. Бог осигурява водачи, които да ни водят в правилната посока – Второзаконие 31:8</w:t>
      </w:r>
    </w:p>
    <w:p/>
    <w:p>
      <w:r xmlns:w="http://schemas.openxmlformats.org/wordprocessingml/2006/main">
        <w:t xml:space="preserve">2. Доверете се на назначените от Бога водачи – 1 Коринтяни 16:13-14</w:t>
      </w:r>
    </w:p>
    <w:p/>
    <w:p>
      <w:r xmlns:w="http://schemas.openxmlformats.org/wordprocessingml/2006/main">
        <w:t xml:space="preserve">1. Второзаконие 31:8 – „И Господ, Той е, Който върви пред теб; Той ще бъде с теб, няма да те изостави, нито ще те изостави; не бой се и не се ужасявай.“</w:t>
      </w:r>
    </w:p>
    <w:p/>
    <w:p>
      <w:r xmlns:w="http://schemas.openxmlformats.org/wordprocessingml/2006/main">
        <w:t xml:space="preserve">2. 1 Коринтяни 16:13-14 – „Бдете, стойте здраво във вярата, отстъпете като мъже, бъдете силни. Нека всичко ви става с милосърдие.“</w:t>
      </w:r>
    </w:p>
    <w:p/>
    <w:p>
      <w:r xmlns:w="http://schemas.openxmlformats.org/wordprocessingml/2006/main">
        <w:t xml:space="preserve">Числа 34:24 и първенецът на племето на синовете на Ефрем Кемуил, синът на Шифтан.</w:t>
      </w:r>
    </w:p>
    <w:p/>
    <w:p>
      <w:r xmlns:w="http://schemas.openxmlformats.org/wordprocessingml/2006/main">
        <w:t xml:space="preserve">Принцът на племето на Ефрем е Кемуил, синът на Шиптан.</w:t>
      </w:r>
    </w:p>
    <w:p/>
    <w:p>
      <w:r xmlns:w="http://schemas.openxmlformats.org/wordprocessingml/2006/main">
        <w:t xml:space="preserve">1. Бог избира лидери, които да служат на Неговия народ.</w:t>
      </w:r>
    </w:p>
    <w:p/>
    <w:p>
      <w:r xmlns:w="http://schemas.openxmlformats.org/wordprocessingml/2006/main">
        <w:t xml:space="preserve">2. Бог помазва и назначава лидери, които да водят Неговия народ.</w:t>
      </w:r>
    </w:p>
    <w:p/>
    <w:p>
      <w:r xmlns:w="http://schemas.openxmlformats.org/wordprocessingml/2006/main">
        <w:t xml:space="preserve">1. Деяния 7:35 – „Този Мойсей, когото отхвърлиха, като казаха: Кой те постави началник и съдия?“ е този, когото Бог изпрати да бъде владетел и избавител чрез ръката на ангела, който му се яви в храста."</w:t>
      </w:r>
    </w:p>
    <w:p/>
    <w:p>
      <w:r xmlns:w="http://schemas.openxmlformats.org/wordprocessingml/2006/main">
        <w:t xml:space="preserve">2. 2 Летописи 19:5-7 – „Той им каза: „Разгледайте какво правите, защото не съдите за човека, а за ГОСПОДА, който е с вас в съда. Сега, прочее, нека страхът от ГОСПОД да бъде над вас; внимавайте и вършете това, защото няма неправда в Господа, нашия Бог, нито пристрастие, нито вземане на подкуп.</w:t>
      </w:r>
    </w:p>
    <w:p/>
    <w:p>
      <w:r xmlns:w="http://schemas.openxmlformats.org/wordprocessingml/2006/main">
        <w:t xml:space="preserve">Числа 34:25 и началникът на племето на синовете на Завулон, Елисафан, синът на Парнах.</w:t>
      </w:r>
    </w:p>
    <w:p/>
    <w:p>
      <w:r xmlns:w="http://schemas.openxmlformats.org/wordprocessingml/2006/main">
        <w:t xml:space="preserve">Князът на племето на Завулон беше Елизафан, синът на Парнах.</w:t>
      </w:r>
    </w:p>
    <w:p/>
    <w:p>
      <w:r xmlns:w="http://schemas.openxmlformats.org/wordprocessingml/2006/main">
        <w:t xml:space="preserve">1. Исус, нашият истински принц и първосвещеник</w:t>
      </w:r>
    </w:p>
    <w:p/>
    <w:p>
      <w:r xmlns:w="http://schemas.openxmlformats.org/wordprocessingml/2006/main">
        <w:t xml:space="preserve">2. Да се доверим на Божиите избрани лидери</w:t>
      </w:r>
    </w:p>
    <w:p/>
    <w:p>
      <w:r xmlns:w="http://schemas.openxmlformats.org/wordprocessingml/2006/main">
        <w:t xml:space="preserve">1. Евреи 4:14-16 – Следователно, тъй като имаме велик първосвещеник, който се е възнесъл на небето, Исус, Божият Син, нека се придържаме здраво към вярата, която изповядваме. 15 Защото нямаме първосвещеник, който да не може да съчувства на нашите слабости, но имаме такъв, който е бил изкушен във всяко отношение, както и ние, но той не е съгрешил. 16 Тогава нека се приближаваме към Божия престол на благодатта с увереност, за да можем да получим милост и да намерим благодат, която да ни помогне в нашето време на нужда.</w:t>
      </w:r>
    </w:p>
    <w:p/>
    <w:p>
      <w:r xmlns:w="http://schemas.openxmlformats.org/wordprocessingml/2006/main">
        <w:t xml:space="preserve">2. Притчи 3:5-6 – Уповавай на Господа с цялото си сърце и не се облягай на собствения си разум; 6 Във всичките си пътища се подчинявайте на Него и Той ще изправи пътеките ви.</w:t>
      </w:r>
    </w:p>
    <w:p/>
    <w:p>
      <w:r xmlns:w="http://schemas.openxmlformats.org/wordprocessingml/2006/main">
        <w:t xml:space="preserve">Числа 34:26 и началникът на племето на синовете на Исахар, Фалтиил, синът на Азан.</w:t>
      </w:r>
    </w:p>
    <w:p/>
    <w:p>
      <w:r xmlns:w="http://schemas.openxmlformats.org/wordprocessingml/2006/main">
        <w:t xml:space="preserve">Принцът на племето на Исахар беше Палтиил, син на Азан.</w:t>
      </w:r>
    </w:p>
    <w:p/>
    <w:p>
      <w:r xmlns:w="http://schemas.openxmlformats.org/wordprocessingml/2006/main">
        <w:t xml:space="preserve">1. Значението на познаването на вашето наследство</w:t>
      </w:r>
    </w:p>
    <w:p/>
    <w:p>
      <w:r xmlns:w="http://schemas.openxmlformats.org/wordprocessingml/2006/main">
        <w:t xml:space="preserve">2. Божият план за всяко племе е разкрит</w:t>
      </w:r>
    </w:p>
    <w:p/>
    <w:p>
      <w:r xmlns:w="http://schemas.openxmlformats.org/wordprocessingml/2006/main">
        <w:t xml:space="preserve">1. Второзаконие 33:18-19 - За Завулон той каза: Веселете се, Завулоне, когато излизате, и Исахаре, в шатрите си. Ще свикат народите на планината; там ще принасят жертви на правдата; защото те ще участват в изобилието на моретата и в съкровищата, скрити в пясъка.</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Числа 34:27 и началникът на племето на синовете на Асир, Ахиуд, синът на Шеломий.</w:t>
      </w:r>
    </w:p>
    <w:p/>
    <w:p>
      <w:r xmlns:w="http://schemas.openxmlformats.org/wordprocessingml/2006/main">
        <w:t xml:space="preserve">Ахиуд, синът на Шеломи, беше князът на племето на Асир.</w:t>
      </w:r>
    </w:p>
    <w:p/>
    <w:p>
      <w:r xmlns:w="http://schemas.openxmlformats.org/wordprocessingml/2006/main">
        <w:t xml:space="preserve">1. Значението на лидерството в Библията</w:t>
      </w:r>
    </w:p>
    <w:p/>
    <w:p>
      <w:r xmlns:w="http://schemas.openxmlformats.org/wordprocessingml/2006/main">
        <w:t xml:space="preserve">2. Следване на авторитетни фигури в Писанието</w:t>
      </w:r>
    </w:p>
    <w:p/>
    <w:p>
      <w:r xmlns:w="http://schemas.openxmlformats.org/wordprocessingml/2006/main">
        <w:t xml:space="preserve">1. Исус Навиев 19:24-31 - Разпределението на земята на племето на Асир</w:t>
      </w:r>
    </w:p>
    <w:p/>
    <w:p>
      <w:r xmlns:w="http://schemas.openxmlformats.org/wordprocessingml/2006/main">
        <w:t xml:space="preserve">2. Числа 36:1-13 – Законите за наследството на дъщерите на Салпахад</w:t>
      </w:r>
    </w:p>
    <w:p/>
    <w:p>
      <w:r xmlns:w="http://schemas.openxmlformats.org/wordprocessingml/2006/main">
        <w:t xml:space="preserve">Числа 34:28 и началникът на племето на синовете на Нефталим Педаил, синът на Амиуд.</w:t>
      </w:r>
    </w:p>
    <w:p/>
    <w:p>
      <w:r xmlns:w="http://schemas.openxmlformats.org/wordprocessingml/2006/main">
        <w:t xml:space="preserve">Този пасаж споменава Педахел, син на Амихуд, като княз на племето на Нефталим.</w:t>
      </w:r>
    </w:p>
    <w:p/>
    <w:p>
      <w:r xmlns:w="http://schemas.openxmlformats.org/wordprocessingml/2006/main">
        <w:t xml:space="preserve">1. Лидерството в Библията: Примерът на Педахел</w:t>
      </w:r>
    </w:p>
    <w:p/>
    <w:p>
      <w:r xmlns:w="http://schemas.openxmlformats.org/wordprocessingml/2006/main">
        <w:t xml:space="preserve">2. Племенна идентичност: Божият дизайн за общност и принадлежност</w:t>
      </w:r>
    </w:p>
    <w:p/>
    <w:p>
      <w:r xmlns:w="http://schemas.openxmlformats.org/wordprocessingml/2006/main">
        <w:t xml:space="preserve">1. Битие 49:21 – „Нефталим е пусната сърна; Той дава красиви думи.“</w:t>
      </w:r>
    </w:p>
    <w:p/>
    <w:p>
      <w:r xmlns:w="http://schemas.openxmlformats.org/wordprocessingml/2006/main">
        <w:t xml:space="preserve">2. Исус Навиев 19:32-39 – Земята, дадена на племето на Нефталим.</w:t>
      </w:r>
    </w:p>
    <w:p/>
    <w:p>
      <w:r xmlns:w="http://schemas.openxmlformats.org/wordprocessingml/2006/main">
        <w:t xml:space="preserve">Числа 34:29 Това са онези, на които Господ заповяда да разделят наследството на израилтяните в Ханаанската земя.</w:t>
      </w:r>
    </w:p>
    <w:p/>
    <w:p>
      <w:r xmlns:w="http://schemas.openxmlformats.org/wordprocessingml/2006/main">
        <w:t xml:space="preserve">Бог заповяда на израилтяните да разделят ханаанската земя като наследство между децата на Израел.</w:t>
      </w:r>
    </w:p>
    <w:p/>
    <w:p>
      <w:r xmlns:w="http://schemas.openxmlformats.org/wordprocessingml/2006/main">
        <w:t xml:space="preserve">1. Наследяване на Обетованата земя: Изследване на покорството</w:t>
      </w:r>
    </w:p>
    <w:p/>
    <w:p>
      <w:r xmlns:w="http://schemas.openxmlformats.org/wordprocessingml/2006/main">
        <w:t xml:space="preserve">2. Божието снабдяване: От робството до Обетованата земя</w:t>
      </w:r>
    </w:p>
    <w:p/>
    <w:p>
      <w:r xmlns:w="http://schemas.openxmlformats.org/wordprocessingml/2006/main">
        <w:t xml:space="preserve">1. Второзаконие 6:10-11 – И когато Господ твоят Бог те въведе в земята, за която се кле на бащите ти, на Авраам, Исаак и Яков, да ти даде с големи и добри градове, които ти не си построил , и къщи, пълни с всякакви блага, които не сте напълнили, и кладенци, които не сте изкопали, и лозя и маслинови дървета, които не сте посадили, и когато ядете и се наситите.</w:t>
      </w:r>
    </w:p>
    <w:p/>
    <w:p>
      <w:r xmlns:w="http://schemas.openxmlformats.org/wordprocessingml/2006/main">
        <w:t xml:space="preserve">2. Джошуа 1:2-3 – Мойсей, слугата ми, е мъртъв. Сега, прочее, станете, преминете през този Йордан, вие и целият този народ, в земята, която давам на тях, на израилтяните. Всяко място, на което стъпи стъпалото на крака ти, ти го дадох, както обещах на Мойсей.</w:t>
      </w:r>
    </w:p>
    <w:p/>
    <w:p>
      <w:r xmlns:w="http://schemas.openxmlformats.org/wordprocessingml/2006/main">
        <w:t xml:space="preserve">Числа 35 могат да бъдат обобщени в три параграфа, както следва, с посочени стихове:</w:t>
      </w:r>
    </w:p>
    <w:p/>
    <w:p>
      <w:r xmlns:w="http://schemas.openxmlformats.org/wordprocessingml/2006/main">
        <w:t xml:space="preserve">Параграф 1: Числа 35:1-8 представя концепцията за градовете-убежища. Бог заповядва на Моисей да определи определени градове като места за убежище за хора, които неволно причиняват смъртта на друг човек. Тези градове трябва да осигурят сигурно убежище, където онези, които са извършили случайно убийство, могат да намерят защита от отмъстители, търсещи възмездие. Главата уточнява, че шест града трябва да бъдат отделени за тази цел, по три от всяка страна на река Йордан.</w:t>
      </w:r>
    </w:p>
    <w:p/>
    <w:p>
      <w:r xmlns:w="http://schemas.openxmlformats.org/wordprocessingml/2006/main">
        <w:t xml:space="preserve">Параграф 2: Продължавайки в Числа 35:9-34, главата предоставя допълнителни инструкции относно градовете-убежища и очертава законите относно убийствата и кръвопролитията. Той установява насоки за определяне дали едно убийство е случайно или умишлено и уточнява, че умишлените убийци не отговарят на условията за защита в тези градове. Главата също така разглежда ролята на свидетелите при установяване на вината или невинността и подчертава, че трябва да се следват подходящи правни процеси, за да се гарантира справедливост.</w:t>
      </w:r>
    </w:p>
    <w:p/>
    <w:p>
      <w:r xmlns:w="http://schemas.openxmlformats.org/wordprocessingml/2006/main">
        <w:t xml:space="preserve">Параграф 3: Числа 35 завършва, като подчертава важността на поддържането на справедливостта и не оскверняването на земята с кръвопролития. Той установява наказания за умишлено убийство, като посочва, че убийците трябва да бъдат умъртвени от отмъстители или чрез съдебно производство въз основа на доказателства, предоставени от свидетели. Главата подчертава, че не може да се направи изкупление за умишлено убийство, тъй като то осквернява земята; само чрез наказание може да се въздаде справедливост.</w:t>
      </w:r>
    </w:p>
    <w:p/>
    <w:p>
      <w:r xmlns:w="http://schemas.openxmlformats.org/wordprocessingml/2006/main">
        <w:t xml:space="preserve">В обобщение:</w:t>
      </w:r>
    </w:p>
    <w:p>
      <w:r xmlns:w="http://schemas.openxmlformats.org/wordprocessingml/2006/main">
        <w:t xml:space="preserve">Числа 35 представя:</w:t>
      </w:r>
    </w:p>
    <w:p>
      <w:r xmlns:w="http://schemas.openxmlformats.org/wordprocessingml/2006/main">
        <w:t xml:space="preserve">Определяне на градове-убежища, безопасни убежища за неумишлени убийци;</w:t>
      </w:r>
    </w:p>
    <w:p>
      <w:r xmlns:w="http://schemas.openxmlformats.org/wordprocessingml/2006/main">
        <w:t xml:space="preserve">Насоки за разграничаване на случайно убийство от умишлено убийство;</w:t>
      </w:r>
    </w:p>
    <w:p>
      <w:r xmlns:w="http://schemas.openxmlformats.org/wordprocessingml/2006/main">
        <w:t xml:space="preserve">Акцент върху наказанията за правосъдие за умишлено убийство.</w:t>
      </w:r>
    </w:p>
    <w:p/>
    <w:p>
      <w:r xmlns:w="http://schemas.openxmlformats.org/wordprocessingml/2006/main">
        <w:t xml:space="preserve">Градове, определени като убежища за защита на неумишлени убийци;</w:t>
      </w:r>
    </w:p>
    <w:p>
      <w:r xmlns:w="http://schemas.openxmlformats.org/wordprocessingml/2006/main">
        <w:t xml:space="preserve">Закони, разграничаващи случайното убийство от умишленото убийство;</w:t>
      </w:r>
    </w:p>
    <w:p>
      <w:r xmlns:w="http://schemas.openxmlformats.org/wordprocessingml/2006/main">
        <w:t xml:space="preserve">Значението на спазването на установените справедливи наказания.</w:t>
      </w:r>
    </w:p>
    <w:p/>
    <w:p>
      <w:r xmlns:w="http://schemas.openxmlformats.org/wordprocessingml/2006/main">
        <w:t xml:space="preserve">Главата се фокусира върху създаването на градове-убежища като безопасни убежища за хора, които са причинили неволна смърт. В Числа 35 Бог заповядва на Моисей да посочи конкретни градове, където онези, които са извършили случайно убийство, могат да потърсят защита от отмъстители, търсещи възмездие. Главата уточнява броя и местоположението на тези градове, като осигурява достъпността им от двете страни на река Йордан.</w:t>
      </w:r>
    </w:p>
    <w:p/>
    <w:p>
      <w:r xmlns:w="http://schemas.openxmlformats.org/wordprocessingml/2006/main">
        <w:t xml:space="preserve">Продължавайки в Числа 35, главата предоставя допълнителни инструкции относно градовете-убежища и разглежда законите относно убийствата и кръвопролитията. Той установява насоки за разграничаване между случайни убийства и умишлени убийства, като подчертава, че умишлените убийци не отговарят на условията за защита в тези градове. Главата също така набляга на ролята на свидетелите при установяването на вината или невинността и подчертава важността на спазването на правилните правни процедури за гарантиране на справедливост.</w:t>
      </w:r>
    </w:p>
    <w:p/>
    <w:p>
      <w:r xmlns:w="http://schemas.openxmlformats.org/wordprocessingml/2006/main">
        <w:t xml:space="preserve">Числа 35 завършва, като подчертава значението на поддържането на справедливостта и избягването на кръвопролитията, които оскверняват земята. Той установява наказания за умишлено убийство, като посочва, че убийците трябва да бъдат наказани или чрез отмъстители, търсещи възмездие, или чрез съдебно производство въз основа на доказателства, предоставени от свидетели. Главата подчертава, че не може да се направи изкупление за умишлено убийство, тъй като то осквернява земята; само чрез подходящо наказание може да се въздаде справедливост и да се запази светостта на живота.</w:t>
      </w:r>
    </w:p>
    <w:p/>
    <w:p>
      <w:r xmlns:w="http://schemas.openxmlformats.org/wordprocessingml/2006/main">
        <w:t xml:space="preserve">Числа 35:1 И Господ говори на Мойсей в равнините на Моав при Йордан, близо до Ерихон, казвайки:</w:t>
      </w:r>
    </w:p>
    <w:p/>
    <w:p>
      <w:r xmlns:w="http://schemas.openxmlformats.org/wordprocessingml/2006/main">
        <w:t xml:space="preserve">Бог говори на Моисей в равнините на Моав до Йордан близо до Ерихон.</w:t>
      </w:r>
    </w:p>
    <w:p/>
    <w:p>
      <w:r xmlns:w="http://schemas.openxmlformats.org/wordprocessingml/2006/main">
        <w:t xml:space="preserve">1. Бог ни говори на неочаквани места.</w:t>
      </w:r>
    </w:p>
    <w:p/>
    <w:p>
      <w:r xmlns:w="http://schemas.openxmlformats.org/wordprocessingml/2006/main">
        <w:t xml:space="preserve">2. Вярното подчинение на Бог ще бъде възнаградено.</w:t>
      </w:r>
    </w:p>
    <w:p/>
    <w:p>
      <w:r xmlns:w="http://schemas.openxmlformats.org/wordprocessingml/2006/main">
        <w:t xml:space="preserve">1. Джошуа 1:2-3 Слугата ми Моисей е мъртъв. Сега, прочее, станете, преминете през този Йордан, вие и целият този народ, в земята, която давам на тях, на израилтяните. Всяко място, на което стъпи стъпалото на крака ти, ти го дадох, както обещах на Мойсей.</w:t>
      </w:r>
    </w:p>
    <w:p/>
    <w:p>
      <w:r xmlns:w="http://schemas.openxmlformats.org/wordprocessingml/2006/main">
        <w:t xml:space="preserve">2. Матей 6:33 Но първо търсете Божието царство и Неговата правда и всички тези неща ще ви се прибавят.</w:t>
      </w:r>
    </w:p>
    <w:p/>
    <w:p>
      <w:r xmlns:w="http://schemas.openxmlformats.org/wordprocessingml/2006/main">
        <w:t xml:space="preserve">Числа 35:2 Заповядай на израилевите синове да дадат на левитите от наследството на притежанието си градове, в които да живеят; и да дадете на левитите предградия за градовете около тях.</w:t>
      </w:r>
    </w:p>
    <w:p/>
    <w:p>
      <w:r xmlns:w="http://schemas.openxmlformats.org/wordprocessingml/2006/main">
        <w:t xml:space="preserve">Този пасаж е относно заповедта към децата на Израел да дават градове и предградия на левитите като тяхно наследство.</w:t>
      </w:r>
    </w:p>
    <w:p/>
    <w:p>
      <w:r xmlns:w="http://schemas.openxmlformats.org/wordprocessingml/2006/main">
        <w:t xml:space="preserve">1. Живот с щедрост: Благословията на левитите от израилтяните</w:t>
      </w:r>
    </w:p>
    <w:p/>
    <w:p>
      <w:r xmlns:w="http://schemas.openxmlformats.org/wordprocessingml/2006/main">
        <w:t xml:space="preserve">2. Силата на даването: Как Бог използва нашите дарове</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Матей 10:8 – „Даром сте получили, даром давайте.“</w:t>
      </w:r>
    </w:p>
    <w:p/>
    <w:p>
      <w:r xmlns:w="http://schemas.openxmlformats.org/wordprocessingml/2006/main">
        <w:t xml:space="preserve">Числа 35:3 И градовете, в които ще живеят; и околностите им ще бъдат за добитъка им, за имота им и за всичкия им добитък.</w:t>
      </w:r>
    </w:p>
    <w:p/>
    <w:p>
      <w:r xmlns:w="http://schemas.openxmlformats.org/wordprocessingml/2006/main">
        <w:t xml:space="preserve">Бог заповядва на израилтяните да се заселят в градове и да използват покрайнините за своя добитък, стоки и други животни.</w:t>
      </w:r>
    </w:p>
    <w:p/>
    <w:p>
      <w:r xmlns:w="http://schemas.openxmlformats.org/wordprocessingml/2006/main">
        <w:t xml:space="preserve">1. Значението на Божиите заповеди: Как послушанието води до благословение.</w:t>
      </w:r>
    </w:p>
    <w:p/>
    <w:p>
      <w:r xmlns:w="http://schemas.openxmlformats.org/wordprocessingml/2006/main">
        <w:t xml:space="preserve">2. Грижа за Божието творение: Благословиите на отговорното управление.</w:t>
      </w:r>
    </w:p>
    <w:p/>
    <w:p>
      <w:r xmlns:w="http://schemas.openxmlformats.org/wordprocessingml/2006/main">
        <w:t xml:space="preserve">1. Второзаконие 10:12-13 – „А сега, Израилю, какво иска Господ твоят Бог от теб? Той изисква само да се боиш от Господа твоя Бог и да живееш по начин, който Му е угоден, да Го обичаш и да му служиш него с цялото си сърце и душа.</w:t>
      </w:r>
    </w:p>
    <w:p/>
    <w:p>
      <w:r xmlns:w="http://schemas.openxmlformats.org/wordprocessingml/2006/main">
        <w:t xml:space="preserve">2. Матей 25:14-30 – „Защото небесното царство прилича на човек, който тръгва на път, повика слугите си и им повери богатството си. На един даде пет торби злато, на друг две торби, и на друг по една торба, всеки според възможностите си. След това той продължи пътуването си. Човекът, който беше получил пет торби злато, веднага отиде и вложи парите си в работа и спечели още пет торби. Така също и този с две торби от злато спечели още две. Но човекът, който получи една торба, отиде, изкопа дупка в земята и скри парите на господаря си."</w:t>
      </w:r>
    </w:p>
    <w:p/>
    <w:p>
      <w:r xmlns:w="http://schemas.openxmlformats.org/wordprocessingml/2006/main">
        <w:t xml:space="preserve">Числа 35:4 И предградията на градовете, които ще дадете на левитите, да се простират от стената на града и навън на хиляда лакти наоколо.</w:t>
      </w:r>
    </w:p>
    <w:p/>
    <w:p>
      <w:r xmlns:w="http://schemas.openxmlformats.org/wordprocessingml/2006/main">
        <w:t xml:space="preserve">Предградията на градовете, дадени на левитите, трябва да достигат 1000 лакти от градската стена.</w:t>
      </w:r>
    </w:p>
    <w:p/>
    <w:p>
      <w:r xmlns:w="http://schemas.openxmlformats.org/wordprocessingml/2006/main">
        <w:t xml:space="preserve">1. Значението на щедростта: как даването на левитите може да укрепи нашите общности</w:t>
      </w:r>
    </w:p>
    <w:p/>
    <w:p>
      <w:r xmlns:w="http://schemas.openxmlformats.org/wordprocessingml/2006/main">
        <w:t xml:space="preserve">2. Светостта на градовете: Как освещаването на границите на един град може да донесе благословии</w:t>
      </w:r>
    </w:p>
    <w:p/>
    <w:p>
      <w:r xmlns:w="http://schemas.openxmlformats.org/wordprocessingml/2006/main">
        <w:t xml:space="preserve">1. Второзаконие 15:7-8 – „Ако има между вас беден човек, някой от братята ви, в който и да е от градовете на земята, която Господ вашият Бог ви дава, да не закоравявате сърцето си и да не затваряте своите ръка срещу бедния си брат, 8 но ти ще отвориш ръката си към него и ще му дадеш достатъчно за нуждите му, каквито и да са те.</w:t>
      </w:r>
    </w:p>
    <w:p/>
    <w:p>
      <w:r xmlns:w="http://schemas.openxmlformats.org/wordprocessingml/2006/main">
        <w:t xml:space="preserve">2. Притчи 11:25 – „Който носи благословение, ще се обогати, а който напоява, сам ще бъде напоен.“</w:t>
      </w:r>
    </w:p>
    <w:p/>
    <w:p>
      <w:r xmlns:w="http://schemas.openxmlformats.org/wordprocessingml/2006/main">
        <w:t xml:space="preserve">Числа 35:5 И да измерите от външната страна на града към източната страна две хиляди лакътя, и към южната страна две хиляди лакти, и към западната страна две хиляди лакътя, и към северната страна две хиляди лакътя; и градът ще бъде в средата; това ще им бъдат предградията на градовете.</w:t>
      </w:r>
    </w:p>
    <w:p/>
    <w:p>
      <w:r xmlns:w="http://schemas.openxmlformats.org/wordprocessingml/2006/main">
        <w:t xml:space="preserve">Господ заповяда на израилтяните да измерят един град и предградията около него на две хиляди лакти в четирите посоки.</w:t>
      </w:r>
    </w:p>
    <w:p/>
    <w:p>
      <w:r xmlns:w="http://schemas.openxmlformats.org/wordprocessingml/2006/main">
        <w:t xml:space="preserve">1. Божият план за нас: Да имаме ясна визия за живота си</w:t>
      </w:r>
    </w:p>
    <w:p/>
    <w:p>
      <w:r xmlns:w="http://schemas.openxmlformats.org/wordprocessingml/2006/main">
        <w:t xml:space="preserve">2. Подчиняване на Божиите заповеди: Подчинение на Неговата воля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Второзаконие 30:15-16 – Виж, представям ти днес живот и просперитет, смърт и унищожение. Защото днес ти заповядвам да обичаш Господа твоя Бог, да ходиш в покорство пред Него и да спазваш Неговите заповеди, постановления и закони; тогава ще живееш и ще се размножаваш, и Господ твоят Бог ще те благослови в земята, която влизаш да притежаваш.</w:t>
      </w:r>
    </w:p>
    <w:p/>
    <w:p>
      <w:r xmlns:w="http://schemas.openxmlformats.org/wordprocessingml/2006/main">
        <w:t xml:space="preserve">Числа 35:6 И между градовете, които ще дадете на левитите, ще има шест града за убежище, които ще определите за убиеца, за да може да избяга там; и към тях да добавите четиридесет и два града.</w:t>
      </w:r>
    </w:p>
    <w:p/>
    <w:p>
      <w:r xmlns:w="http://schemas.openxmlformats.org/wordprocessingml/2006/main">
        <w:t xml:space="preserve">Господ заповяда на израилтяните да дадат шест града на левитите като градове за убежище за всеки, който случайно уби друг човек, и те трябваше да осигурят допълнителни четиридесет и два града.</w:t>
      </w:r>
    </w:p>
    <w:p/>
    <w:p>
      <w:r xmlns:w="http://schemas.openxmlformats.org/wordprocessingml/2006/main">
        <w:t xml:space="preserve">1. Значението на прошката: Поука от Числа 35:6</w:t>
      </w:r>
    </w:p>
    <w:p/>
    <w:p>
      <w:r xmlns:w="http://schemas.openxmlformats.org/wordprocessingml/2006/main">
        <w:t xml:space="preserve">2. Божията милост и състрадание: Изследване на Числа 35:6</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Евреи 10:30 – Защото познаваме Този, който каза, Мое е отмъщението; аз ще се отплатя. И отново, Господ ще съди народа Си.</w:t>
      </w:r>
    </w:p>
    <w:p/>
    <w:p>
      <w:r xmlns:w="http://schemas.openxmlformats.org/wordprocessingml/2006/main">
        <w:t xml:space="preserve">Числа 35:7 И така, всички градове, които ще дадете на левитите, ще бъдат четиридесет и осем града; тях да дадете с пасбищата им.</w:t>
      </w:r>
    </w:p>
    <w:p/>
    <w:p>
      <w:r xmlns:w="http://schemas.openxmlformats.org/wordprocessingml/2006/main">
        <w:t xml:space="preserve">Господ заповяда на израилтяните да дадат 48 града и околните им предградия на левитите.</w:t>
      </w:r>
    </w:p>
    <w:p/>
    <w:p>
      <w:r xmlns:w="http://schemas.openxmlformats.org/wordprocessingml/2006/main">
        <w:t xml:space="preserve">1. Важността на почитането на Господните заповеди.</w:t>
      </w:r>
    </w:p>
    <w:p/>
    <w:p>
      <w:r xmlns:w="http://schemas.openxmlformats.org/wordprocessingml/2006/main">
        <w:t xml:space="preserve">2. Важността на показването на доброта и щедрост към другите.</w:t>
      </w:r>
    </w:p>
    <w:p/>
    <w:p>
      <w:r xmlns:w="http://schemas.openxmlformats.org/wordprocessingml/2006/main">
        <w:t xml:space="preserve">1. Второзаконие 10:19 – И тъй, обичайте чужденеца, защото бяхте странници в Египетската земя.</w:t>
      </w:r>
    </w:p>
    <w:p/>
    <w:p>
      <w:r xmlns:w="http://schemas.openxmlformats.org/wordprocessingml/2006/main">
        <w:t xml:space="preserve">2. Матей 5:43-45 – Чули сте, че е казано: „Обичай ближния си и мрази врага си“.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Числа 35:8 И градовете, които ще дадете, ще бъдат от притежанието на израилевите синове; но от малкото да дадете малко; всеки да даде от градовете си на левитите според наследството си, което наследява.</w:t>
      </w:r>
    </w:p>
    <w:p/>
    <w:p>
      <w:r xmlns:w="http://schemas.openxmlformats.org/wordprocessingml/2006/main">
        <w:t xml:space="preserve">Този пасаж описва градовете, които израилтяните трябва да дадат на левитите, като тези с повече земя дават повече градове, а тези с по-малко земя дават по-малко градове.</w:t>
      </w:r>
    </w:p>
    <w:p/>
    <w:p>
      <w:r xmlns:w="http://schemas.openxmlformats.org/wordprocessingml/2006/main">
        <w:t xml:space="preserve">1. Божията щедрост: Дори във времена на недостиг</w:t>
      </w:r>
    </w:p>
    <w:p/>
    <w:p>
      <w:r xmlns:w="http://schemas.openxmlformats.org/wordprocessingml/2006/main">
        <w:t xml:space="preserve">2. Силата на наследството: Почитане на нашата история</w:t>
      </w:r>
    </w:p>
    <w:p/>
    <w:p>
      <w:r xmlns:w="http://schemas.openxmlformats.org/wordprocessingml/2006/main">
        <w:t xml:space="preserve">1. Римляни 8:17-18 –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2. Второзаконие 10:9 – Следователно Леви няма дял или наследство с братята си; ГОСПОД е негово наследство, както ГОСПОД, твоят Бог, му беше обещал.</w:t>
      </w:r>
    </w:p>
    <w:p/>
    <w:p>
      <w:r xmlns:w="http://schemas.openxmlformats.org/wordprocessingml/2006/main">
        <w:t xml:space="preserve">Числа 35:9 И Господ говори на Мойсей, казвайки:</w:t>
      </w:r>
    </w:p>
    <w:p/>
    <w:p>
      <w:r xmlns:w="http://schemas.openxmlformats.org/wordprocessingml/2006/main">
        <w:t xml:space="preserve">Бог заповядва на Моисей да отдели градове за убежище за безопасността на хората.</w:t>
      </w:r>
    </w:p>
    <w:p/>
    <w:p>
      <w:r xmlns:w="http://schemas.openxmlformats.org/wordprocessingml/2006/main">
        <w:t xml:space="preserve">1. Безопасността на хората: Божията заповед към Мойсей</w:t>
      </w:r>
    </w:p>
    <w:p/>
    <w:p>
      <w:r xmlns:w="http://schemas.openxmlformats.org/wordprocessingml/2006/main">
        <w:t xml:space="preserve">2. Градове-убежища: Божият дар на сигурността</w:t>
      </w:r>
    </w:p>
    <w:p/>
    <w:p>
      <w:r xmlns:w="http://schemas.openxmlformats.org/wordprocessingml/2006/main">
        <w:t xml:space="preserve">1. Второзаконие 4:41-43: „Тогава Мойсей отдели три града на изток отвъд Йордан, за да може там да избяга убиецът, който убие ближния си неволно, без да го е намразил в миналото; и като избяга в един от ще живее в тези градове: Бесер в пустинята, в равнинната земя, на рувимците; и Рамот в Галаад, на гадците; и Голан във Васан, на манасийците.</w:t>
      </w:r>
    </w:p>
    <w:p/>
    <w:p>
      <w:r xmlns:w="http://schemas.openxmlformats.org/wordprocessingml/2006/main">
        <w:t xml:space="preserve">2. Исус Навиев 20:1-9: „Тогава ГОСПОД говори на Исус Навиев, казвайки: Говори на синовете на Израел и кажи: Определете си градове за убежище, така че убиецът, който убие някого случайно, да може да избяга там. ... "</w:t>
      </w:r>
    </w:p>
    <w:p/>
    <w:p>
      <w:r xmlns:w="http://schemas.openxmlformats.org/wordprocessingml/2006/main">
        <w:t xml:space="preserve">Числа 35:10 Говори на израилтяните и им кажи: Когато преминете Йордан в Ханаанската земя,</w:t>
      </w:r>
    </w:p>
    <w:p/>
    <w:p>
      <w:r xmlns:w="http://schemas.openxmlformats.org/wordprocessingml/2006/main">
        <w:t xml:space="preserve">Този пасаж напомня на израилтяните, че когато пресичат река Йордан, за да влязат в земята на Ханаан, те трябва да се подчиняват на Божиите закони.</w:t>
      </w:r>
    </w:p>
    <w:p/>
    <w:p>
      <w:r xmlns:w="http://schemas.openxmlformats.org/wordprocessingml/2006/main">
        <w:t xml:space="preserve">1. Подчинение на Божиите закони: Благословия за израилтяните</w:t>
      </w:r>
    </w:p>
    <w:p/>
    <w:p>
      <w:r xmlns:w="http://schemas.openxmlformats.org/wordprocessingml/2006/main">
        <w:t xml:space="preserve">2. Божиите обещания се изпълняват чрез послушание</w:t>
      </w:r>
    </w:p>
    <w:p/>
    <w:p>
      <w:r xmlns:w="http://schemas.openxmlformats.org/wordprocessingml/2006/main">
        <w:t xml:space="preserve">1. Второзаконие 28:1-2 -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2. Исус Навиев 24:14-15 –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Числа 35:11 Тогава да си определите градове за градове за убежище; за да може убиецът да избяга там, което убива всеки човек неочаквано.</w:t>
      </w:r>
    </w:p>
    <w:p/>
    <w:p>
      <w:r xmlns:w="http://schemas.openxmlformats.org/wordprocessingml/2006/main">
        <w:t xml:space="preserve">Господ инструктира израилтяните да отделят градове за убежище, така че онези, които случайно убият някого, да могат да избягат и да бъдат защитени от отмъщението на роднините на жертвата.</w:t>
      </w:r>
    </w:p>
    <w:p/>
    <w:p>
      <w:r xmlns:w="http://schemas.openxmlformats.org/wordprocessingml/2006/main">
        <w:t xml:space="preserve">1. Благодатта на убежището: Намиране на защита в Христос.</w:t>
      </w:r>
    </w:p>
    <w:p/>
    <w:p>
      <w:r xmlns:w="http://schemas.openxmlformats.org/wordprocessingml/2006/main">
        <w:t xml:space="preserve">2. Божият закон за милостта: Поставяне на справедливост и милост в баланс.</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Числа 35:12 И те ще ви бъдат градове за убежище от отмъстителя; че убиецът не умира, докато не застане пред събранието на съд.</w:t>
      </w:r>
    </w:p>
    <w:p/>
    <w:p>
      <w:r xmlns:w="http://schemas.openxmlformats.org/wordprocessingml/2006/main">
        <w:t xml:space="preserve">Градовете са осигурени като убежище за онези, които са извършили непредумишлено убийство, за да не бъдат убити, преди да бъдат изправени пред съда пред събрание.</w:t>
      </w:r>
    </w:p>
    <w:p/>
    <w:p>
      <w:r xmlns:w="http://schemas.openxmlformats.org/wordprocessingml/2006/main">
        <w:t xml:space="preserve">1. Значението на втория шанс в очите на Бог</w:t>
      </w:r>
    </w:p>
    <w:p/>
    <w:p>
      <w:r xmlns:w="http://schemas.openxmlformats.org/wordprocessingml/2006/main">
        <w:t xml:space="preserve">2. Ценността на справедливостта в гражданското общество</w:t>
      </w:r>
    </w:p>
    <w:p/>
    <w:p>
      <w:r xmlns:w="http://schemas.openxmlformats.org/wordprocessingml/2006/main">
        <w:t xml:space="preserve">1.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Числа 35:13 И от тези градове, които ще дадете, ще имате шест града за убежище.</w:t>
      </w:r>
    </w:p>
    <w:p/>
    <w:p>
      <w:r xmlns:w="http://schemas.openxmlformats.org/wordprocessingml/2006/main">
        <w:t xml:space="preserve">На израилтяните бяха дадени шест града, за да осигурят убежище на онези, които са извършили непредумишлено убийство.</w:t>
      </w:r>
    </w:p>
    <w:p/>
    <w:p>
      <w:r xmlns:w="http://schemas.openxmlformats.org/wordprocessingml/2006/main">
        <w:t xml:space="preserve">1. Силата на убежището: Как Божията благодат ни защитава и поддържа</w:t>
      </w:r>
    </w:p>
    <w:p/>
    <w:p>
      <w:r xmlns:w="http://schemas.openxmlformats.org/wordprocessingml/2006/main">
        <w:t xml:space="preserve">2. Благословията на прошката: Как да получаваме и даваме благодат</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Числа 35:14 Ще дадете три града оттатък Йордан и три града ще дадете в Ханаанската земя, които ще бъдат градове за убежище.</w:t>
      </w:r>
    </w:p>
    <w:p/>
    <w:p>
      <w:r xmlns:w="http://schemas.openxmlformats.org/wordprocessingml/2006/main">
        <w:t xml:space="preserve">Бог инструктира израилтяните да определят шест града като градове за убежище, три от които са на източната страна на река Йордан и три в земята на Ханаан.</w:t>
      </w:r>
    </w:p>
    <w:p/>
    <w:p>
      <w:r xmlns:w="http://schemas.openxmlformats.org/wordprocessingml/2006/main">
        <w:t xml:space="preserve">1. Стойността на убежището: намиране на утеха в свят на вълнения</w:t>
      </w:r>
    </w:p>
    <w:p/>
    <w:p>
      <w:r xmlns:w="http://schemas.openxmlformats.org/wordprocessingml/2006/main">
        <w:t xml:space="preserve">2. Как Божията защита може да ни предпази</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Второзаконие 33:27 „Вечният Бог е твое прибежище и под него са вечните мишци.“</w:t>
      </w:r>
    </w:p>
    <w:p/>
    <w:p>
      <w:r xmlns:w="http://schemas.openxmlformats.org/wordprocessingml/2006/main">
        <w:t xml:space="preserve">Числа 35:15 Тези шест града ще бъдат прибежище както за израилевите синове, така и за чужденеца и за пришълеца между тях, така че всеки, който убие някого неволно, да може да избяга там.</w:t>
      </w:r>
    </w:p>
    <w:p/>
    <w:p>
      <w:r xmlns:w="http://schemas.openxmlformats.org/wordprocessingml/2006/main">
        <w:t xml:space="preserve">Бог заповяда шест града да бъдат определени като убежище за онези, които са убили някого неволно.</w:t>
      </w:r>
    </w:p>
    <w:p/>
    <w:p>
      <w:r xmlns:w="http://schemas.openxmlformats.org/wordprocessingml/2006/main">
        <w:t xml:space="preserve">1. Божията милост в осигуряването на убежище за неумишления убиец</w:t>
      </w:r>
    </w:p>
    <w:p/>
    <w:p>
      <w:r xmlns:w="http://schemas.openxmlformats.org/wordprocessingml/2006/main">
        <w:t xml:space="preserve">2. Нуждата от състрадание към случайния грешник</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Числа 35:16 И ако го удари с желязно оръдие, така че да умре, той е убиец; убиецът непременно да бъде умъртвен.</w:t>
      </w:r>
    </w:p>
    <w:p/>
    <w:p>
      <w:r xmlns:w="http://schemas.openxmlformats.org/wordprocessingml/2006/main">
        <w:t xml:space="preserve">Този пасаж гласи, че убиецът трябва да бъде умъртвен.</w:t>
      </w:r>
    </w:p>
    <w:p/>
    <w:p>
      <w:r xmlns:w="http://schemas.openxmlformats.org/wordprocessingml/2006/main">
        <w:t xml:space="preserve">1. Библията е ясна: убийците трябва да бъдат умъртвени</w:t>
      </w:r>
    </w:p>
    <w:p/>
    <w:p>
      <w:r xmlns:w="http://schemas.openxmlformats.org/wordprocessingml/2006/main">
        <w:t xml:space="preserve">2. Ние трябва да спазваме закона: Божият съд над убийците</w:t>
      </w:r>
    </w:p>
    <w:p/>
    <w:p>
      <w:r xmlns:w="http://schemas.openxmlformats.org/wordprocessingml/2006/main">
        <w:t xml:space="preserve">1. Битие 9:6 – Който пролее човешка кръв, неговата кръв ще бъде пролята от човек, защото Бог създаде човека по Своя образ.</w:t>
      </w:r>
    </w:p>
    <w:p/>
    <w:p>
      <w:r xmlns:w="http://schemas.openxmlformats.org/wordprocessingml/2006/main">
        <w:t xml:space="preserve">2. Езекиил 33:8 – Когато кажа на нечестивия: „О, нечестиви човече, непременно ще умреш“, а ти не говориш, за да предупредиш нечестивия от пътя му, този нечестив човек ще умре в беззаконието си, но кръвта му ще излея изискват под ръка.</w:t>
      </w:r>
    </w:p>
    <w:p/>
    <w:p>
      <w:r xmlns:w="http://schemas.openxmlformats.org/wordprocessingml/2006/main">
        <w:t xml:space="preserve">Числа 35:17 И ако го удари с хвърляне на камък, с който може да умре, и той умре, той е убиец: убиецът непременно да се умъртви.</w:t>
      </w:r>
    </w:p>
    <w:p/>
    <w:p>
      <w:r xmlns:w="http://schemas.openxmlformats.org/wordprocessingml/2006/main">
        <w:t xml:space="preserve">Пасажът гласи, че убиецът трябва да бъде умъртвен, ако убие някого с камък.</w:t>
      </w:r>
    </w:p>
    <w:p/>
    <w:p>
      <w:r xmlns:w="http://schemas.openxmlformats.org/wordprocessingml/2006/main">
        <w:t xml:space="preserve">1: „Заплатата на греха е смърт“ (Римляни 6:23). Всички ние трябва да сме отговорни за действията си и последствията от нашите избори.</w:t>
      </w:r>
    </w:p>
    <w:p/>
    <w:p>
      <w:r xmlns:w="http://schemas.openxmlformats.org/wordprocessingml/2006/main">
        <w:t xml:space="preserve">2: „Господ се гнуси от пътя на нечестивите, но обича онези, които преследват правдата“ (Притчи 15:9). Трябва да се стремим да правим правилните избори и да се подчиняваме на Божията воля.</w:t>
      </w:r>
    </w:p>
    <w:p/>
    <w:p>
      <w:r xmlns:w="http://schemas.openxmlformats.org/wordprocessingml/2006/main">
        <w:t xml:space="preserve">1: „Не разпространявайте лъжливи съобщения. Не помагайте на нечестив човек, като сте злонамерен свидетел“ (Изход 23:1).</w:t>
      </w:r>
    </w:p>
    <w:p/>
    <w:p>
      <w:r xmlns:w="http://schemas.openxmlformats.org/wordprocessingml/2006/main">
        <w:t xml:space="preserve">2: „Не свидетелствай против ближния си без причина; не мами с устните си“ (Притчи 24:28).</w:t>
      </w:r>
    </w:p>
    <w:p/>
    <w:p>
      <w:r xmlns:w="http://schemas.openxmlformats.org/wordprocessingml/2006/main">
        <w:t xml:space="preserve">Числа 35:18 Или ако го удари с дървено оръжие, с което може да умре, и той умре, той е убиец: убиецът непременно да се умъртви.</w:t>
      </w:r>
    </w:p>
    <w:p/>
    <w:p>
      <w:r xmlns:w="http://schemas.openxmlformats.org/wordprocessingml/2006/main">
        <w:t xml:space="preserve">Убиецът да бъде умъртвен.</w:t>
      </w:r>
    </w:p>
    <w:p/>
    <w:p>
      <w:r xmlns:w="http://schemas.openxmlformats.org/wordprocessingml/2006/main">
        <w:t xml:space="preserve">1. Тежките последици от греха</w:t>
      </w:r>
    </w:p>
    <w:p/>
    <w:p>
      <w:r xmlns:w="http://schemas.openxmlformats.org/wordprocessingml/2006/main">
        <w:t xml:space="preserve">2. Изискването за справедливост</w:t>
      </w:r>
    </w:p>
    <w:p/>
    <w:p>
      <w:r xmlns:w="http://schemas.openxmlformats.org/wordprocessingml/2006/main">
        <w:t xml:space="preserve">1. Битие 9:6 – „Който пролее човешка кръв, неговата кръв ще се пролее от човек, защото Бог създаде човека по Своя образ.“</w:t>
      </w:r>
    </w:p>
    <w:p/>
    <w:p>
      <w:r xmlns:w="http://schemas.openxmlformats.org/wordprocessingml/2006/main">
        <w:t xml:space="preserve">2. Езекил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Числа 35:19 Самият отмъстител за кръвта ще убие убиеца; когато го срещне, ще го убие.</w:t>
      </w:r>
    </w:p>
    <w:p/>
    <w:p>
      <w:r xmlns:w="http://schemas.openxmlformats.org/wordprocessingml/2006/main">
        <w:t xml:space="preserve">В Числа 35:19 наказанието за убийство е дадено като смърт от „отмъстителя за кръвта“.</w:t>
      </w:r>
    </w:p>
    <w:p/>
    <w:p>
      <w:r xmlns:w="http://schemas.openxmlformats.org/wordprocessingml/2006/main">
        <w:t xml:space="preserve">1. Наказанието за отнемане на живот: Изследване на числата 35:19</w:t>
      </w:r>
    </w:p>
    <w:p/>
    <w:p>
      <w:r xmlns:w="http://schemas.openxmlformats.org/wordprocessingml/2006/main">
        <w:t xml:space="preserve">2. Справедливостта и милостта в Библията: Историята на Числата 35:19</w:t>
      </w:r>
    </w:p>
    <w:p/>
    <w:p>
      <w:r xmlns:w="http://schemas.openxmlformats.org/wordprocessingml/2006/main">
        <w:t xml:space="preserve">1. Изход 21:12-14 – „Който удари човек смъртоносно, ще бъде умъртвен. Ако това не е било предумишлено, а Божие дело, тогава ще ти определя място, където убиецът да избяга.</w:t>
      </w:r>
    </w:p>
    <w:p/>
    <w:p>
      <w:r xmlns:w="http://schemas.openxmlformats.org/wordprocessingml/2006/main">
        <w:t xml:space="preserve">2. Левит 24:17 – „Който отнеме живота на някое човешко същество, ще бъде умъртвен.“</w:t>
      </w:r>
    </w:p>
    <w:p/>
    <w:p>
      <w:r xmlns:w="http://schemas.openxmlformats.org/wordprocessingml/2006/main">
        <w:t xml:space="preserve">Числа 35:20 Но ако го блъсне от омраза или го хвърли с причакване, да умре;</w:t>
      </w:r>
    </w:p>
    <w:p/>
    <w:p>
      <w:r xmlns:w="http://schemas.openxmlformats.org/wordprocessingml/2006/main">
        <w:t xml:space="preserve">Пасажът обсъжда последиците от умишлен акт на убийство на друг човек.</w:t>
      </w:r>
    </w:p>
    <w:p/>
    <w:p>
      <w:r xmlns:w="http://schemas.openxmlformats.org/wordprocessingml/2006/main">
        <w:t xml:space="preserve">1. Трябва да внимаваме да не позволяваме на емоциите ни да ни водят до омраза и насилие.</w:t>
      </w:r>
    </w:p>
    <w:p/>
    <w:p>
      <w:r xmlns:w="http://schemas.openxmlformats.org/wordprocessingml/2006/main">
        <w:t xml:space="preserve">2. Нашите действия имат последствия и винаги трябва да мислим за последствията от нашите решения.</w:t>
      </w:r>
    </w:p>
    <w:p/>
    <w:p>
      <w:r xmlns:w="http://schemas.openxmlformats.org/wordprocessingml/2006/main">
        <w:t xml:space="preserve">1. Лука 6:31-36 – Постъпвай с другите така, както искаш да постъпват с теб.</w:t>
      </w:r>
    </w:p>
    <w:p/>
    <w:p>
      <w:r xmlns:w="http://schemas.openxmlformats.org/wordprocessingml/2006/main">
        <w:t xml:space="preserve">2. Римляни 12:19 – Не отмъщавайте, но оставете място за Божия гняв, защото е писано: „Мое е да отмъстя; Аз ще отплатя“, казва Господ.</w:t>
      </w:r>
    </w:p>
    <w:p/>
    <w:p>
      <w:r xmlns:w="http://schemas.openxmlformats.org/wordprocessingml/2006/main">
        <w:t xml:space="preserve">Numbers 35:21 Или от вражда да го удари с ръката си, за да умре; който го е ударил, непременно ще бъде убит; защото той е убиец; отмъстителят за кръвта ще убие убиеца, когато го срещне.</w:t>
      </w:r>
    </w:p>
    <w:p/>
    <w:p>
      <w:r xmlns:w="http://schemas.openxmlformats.org/wordprocessingml/2006/main">
        <w:t xml:space="preserve">Бог изисква справедливост, когато убиец отнема живота на друг. 1: Божията справедливост е съвършена в Неговите очи и изисква убийците да бъдат умъртвени. 2: Кръвта вика за справедливост и Бог чува молбата на убитите. 1: Битие 9:6 – „Който пролее човешка кръв, неговата кръв ще се пролее от човеци; защото Бог създаде човека по Божия образ.“ 2: Второзаконие 19:10-13 – „Ако някой замисли и убие друг човек умишлено, отведете убиеца от олтара ми, за да бъде умъртвен... Окото ви да не го жали, но трябва да изчистите от Израел вината за проливайки невинна кръв."</w:t>
      </w:r>
    </w:p>
    <w:p/>
    <w:p>
      <w:r xmlns:w="http://schemas.openxmlformats.org/wordprocessingml/2006/main">
        <w:t xml:space="preserve">Числа 35:22 Но ако го бутне внезапно без вражда, или хвърли нещо върху него, без да чака,</w:t>
      </w:r>
    </w:p>
    <w:p/>
    <w:p>
      <w:r xmlns:w="http://schemas.openxmlformats.org/wordprocessingml/2006/main">
        <w:t xml:space="preserve">Божият закон изисква от нас да търсим справедливост за онези, които са ни сгрешили, като същевременно избягваме отмъщението.</w:t>
      </w:r>
    </w:p>
    <w:p/>
    <w:p>
      <w:r xmlns:w="http://schemas.openxmlformats.org/wordprocessingml/2006/main">
        <w:t xml:space="preserve">1: „Обръщане на другата буза: прощаване, вместо отвръщане“</w:t>
      </w:r>
    </w:p>
    <w:p/>
    <w:p>
      <w:r xmlns:w="http://schemas.openxmlformats.org/wordprocessingml/2006/main">
        <w:t xml:space="preserve">2: „Божият призив да търсим справедливост без отмъщение“</w:t>
      </w:r>
    </w:p>
    <w:p/>
    <w:p>
      <w:r xmlns:w="http://schemas.openxmlformats.org/wordprocessingml/2006/main">
        <w:t xml:space="preserve">1: Матей 5:38-39 - Чували сте, че е казано: Око за око и зъб за зъб. Но аз ви казвам: не се противете на злия. Но ако някой те удари по дясната буза, обърни му и другата.</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Числа 35:23 Или с какъвто и да е камък, с който човек може да умре, без да го види, и го хвърли върху него, за да умре, и не му беше враг, нито го търсеше зло.</w:t>
      </w:r>
    </w:p>
    <w:p/>
    <w:p>
      <w:r xmlns:w="http://schemas.openxmlformats.org/wordprocessingml/2006/main">
        <w:t xml:space="preserve">Ако някой е убит с камък или друг предмет и убиецът не е имал намерение да нарани жертвата, тогава той не е виновен за убийство.</w:t>
      </w:r>
    </w:p>
    <w:p/>
    <w:p>
      <w:r xmlns:w="http://schemas.openxmlformats.org/wordprocessingml/2006/main">
        <w:t xml:space="preserve">1. Силата на намерението: Разпознаване на разликата между случайни и умишлени действия</w:t>
      </w:r>
    </w:p>
    <w:p/>
    <w:p>
      <w:r xmlns:w="http://schemas.openxmlformats.org/wordprocessingml/2006/main">
        <w:t xml:space="preserve">2. Нежеланите последици от необмислени действия</w:t>
      </w:r>
    </w:p>
    <w:p/>
    <w:p>
      <w:r xmlns:w="http://schemas.openxmlformats.org/wordprocessingml/2006/main">
        <w:t xml:space="preserve">1. Матей 5:21-22 – „Чували сте, че е било казано на древните: „Не убивай; а който убие, ще подлежи на съд.“ Но аз ви казвам, че всеки, който се гневи на брат си, ще бъде виновен на съд."</w:t>
      </w:r>
    </w:p>
    <w:p/>
    <w:p>
      <w:r xmlns:w="http://schemas.openxmlformats.org/wordprocessingml/2006/main">
        <w:t xml:space="preserve">2. Яков 3:2 – „Защото всички ние грешим в много отношения. И ако някой не греши в това, което казва, той е съвършен човек, способен да обуздае и цялото си тяло.“</w:t>
      </w:r>
    </w:p>
    <w:p/>
    <w:p>
      <w:r xmlns:w="http://schemas.openxmlformats.org/wordprocessingml/2006/main">
        <w:t xml:space="preserve">Числа 35:24 Тогава обществото да отсъди между убиеца и отмъстителя за кръвта според тези присъди:</w:t>
      </w:r>
    </w:p>
    <w:p/>
    <w:p>
      <w:r xmlns:w="http://schemas.openxmlformats.org/wordprocessingml/2006/main">
        <w:t xml:space="preserve">Общността трябва да вземе решения между убиеца и семейството на починалия.</w:t>
      </w:r>
    </w:p>
    <w:p/>
    <w:p>
      <w:r xmlns:w="http://schemas.openxmlformats.org/wordprocessingml/2006/main">
        <w:t xml:space="preserve">1. Всички трябва да работим заедно, за да постигнем справедливост и да търсим изцеление в нашата общност.</w:t>
      </w:r>
    </w:p>
    <w:p/>
    <w:p>
      <w:r xmlns:w="http://schemas.openxmlformats.org/wordprocessingml/2006/main">
        <w:t xml:space="preserve">2. Отмъщението принадлежи на Бог и Той ще се погрижи онези, които вършат зло, да получат справедливата си награда.</w:t>
      </w:r>
    </w:p>
    <w:p/>
    <w:p>
      <w:r xmlns:w="http://schemas.openxmlformats.org/wordprocessingml/2006/main">
        <w:t xml:space="preserve">1. Римляни 12:19-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Матей 5:38-48 Чували сте, че е казано: Око за око и зъб за зъб. Но аз ви казвам: Не се противете на злия. Но ако някой те удари по дясната буза, обърни му и другата. И ако някой иска да те съди и да ти вземе туниката, остави му и наметалото ти. И ако някой те принуди да вървиш една миля, върви с него две мили. Давайте на този, който ви проси, и не отказвайте на този, който би ви заел.</w:t>
      </w:r>
    </w:p>
    <w:p/>
    <w:p>
      <w:r xmlns:w="http://schemas.openxmlformats.org/wordprocessingml/2006/main">
        <w:t xml:space="preserve">Числа 35:25 И обществото ще избави убиеца от ръката на отмъстителя за кръвта, и обществото ще го върне в града на неговото убежище, където е избягал; и той ще остане в него до смъртта на първосвещеник, който беше помазан със светото масло.</w:t>
      </w:r>
    </w:p>
    <w:p/>
    <w:p>
      <w:r xmlns:w="http://schemas.openxmlformats.org/wordprocessingml/2006/main">
        <w:t xml:space="preserve">Конгрегацията е отговорна за защитата на убиеца от отмъстителя за кръвта и трябва да го върне в града-убежище до смъртта на първосвещеника.</w:t>
      </w:r>
    </w:p>
    <w:p/>
    <w:p>
      <w:r xmlns:w="http://schemas.openxmlformats.org/wordprocessingml/2006/main">
        <w:t xml:space="preserve">1. Силата на прошката - Лука 23:34.</w:t>
      </w:r>
    </w:p>
    <w:p/>
    <w:p>
      <w:r xmlns:w="http://schemas.openxmlformats.org/wordprocessingml/2006/main">
        <w:t xml:space="preserve">2. Значението на милостта - Михей 6:8.</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Исая 1:18 - Елате сега и нека да разискваме заедно, казва Господ: ако греховете ви са като багрено, те ще бъдат бели като сняг.</w:t>
      </w:r>
    </w:p>
    <w:p/>
    <w:p>
      <w:r xmlns:w="http://schemas.openxmlformats.org/wordprocessingml/2006/main">
        <w:t xml:space="preserve">Числа 35:26 Но ако убиецът някога излезе извън границите на града на своето убежище, където е избягал,</w:t>
      </w:r>
    </w:p>
    <w:p/>
    <w:p>
      <w:r xmlns:w="http://schemas.openxmlformats.org/wordprocessingml/2006/main">
        <w:t xml:space="preserve">Убиецът трябва да остане в границите на града-убежище за безопасност.</w:t>
      </w:r>
    </w:p>
    <w:p/>
    <w:p>
      <w:r xmlns:w="http://schemas.openxmlformats.org/wordprocessingml/2006/main">
        <w:t xml:space="preserve">1. Божията заповед да търсим убежище във времена на беда</w:t>
      </w:r>
    </w:p>
    <w:p/>
    <w:p>
      <w:r xmlns:w="http://schemas.openxmlformats.org/wordprocessingml/2006/main">
        <w:t xml:space="preserve">2. Силата на истинското убежище в Бог</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Евреи 6:18 – „Через две неизменни неща, в които беше невъзможно Бог да излъже, да имаме силна утеха ние, които сме побягнали за убежище, за да хванем поставената пред нас надежда.“</w:t>
      </w:r>
    </w:p>
    <w:p/>
    <w:p>
      <w:r xmlns:w="http://schemas.openxmlformats.org/wordprocessingml/2006/main">
        <w:t xml:space="preserve">Числа 35:27 И отмъстителят за кръвта го намери извън пределите на града на убежището му, и отмъстителят за кръвта уби убиеца; той няма да бъде виновен за кръв:</w:t>
      </w:r>
    </w:p>
    <w:p/>
    <w:p>
      <w:r xmlns:w="http://schemas.openxmlformats.org/wordprocessingml/2006/main">
        <w:t xml:space="preserve">Убиец, който бяга в град-убежище, след като е убил някого, може да бъде убит от отмъстителя на кръвта, ако бъде открит извън града-убежище.</w:t>
      </w:r>
    </w:p>
    <w:p/>
    <w:p>
      <w:r xmlns:w="http://schemas.openxmlformats.org/wordprocessingml/2006/main">
        <w:t xml:space="preserve">1. Последиците от насилието и значението на търсенето на убежище.</w:t>
      </w:r>
    </w:p>
    <w:p/>
    <w:p>
      <w:r xmlns:w="http://schemas.openxmlformats.org/wordprocessingml/2006/main">
        <w:t xml:space="preserve">2. Божията справедливост и милост в защитата на онези, които търсят убежище според неговия закон.</w:t>
      </w:r>
    </w:p>
    <w:p/>
    <w:p>
      <w:r xmlns:w="http://schemas.openxmlformats.org/wordprocessingml/2006/main">
        <w:t xml:space="preserve">1. Второзаконие 19:3-13</w:t>
      </w:r>
    </w:p>
    <w:p/>
    <w:p>
      <w:r xmlns:w="http://schemas.openxmlformats.org/wordprocessingml/2006/main">
        <w:t xml:space="preserve">2. Исус Навиев 20:1-9</w:t>
      </w:r>
    </w:p>
    <w:p/>
    <w:p>
      <w:r xmlns:w="http://schemas.openxmlformats.org/wordprocessingml/2006/main">
        <w:t xml:space="preserve">Числа 35:28 Защото той трябваше да остане в града на своето убежище до смъртта на първосвещеника; но след смъртта на първосвещеника убиецът трябва да се върне в земята на своето притежание.</w:t>
      </w:r>
    </w:p>
    <w:p/>
    <w:p>
      <w:r xmlns:w="http://schemas.openxmlformats.org/wordprocessingml/2006/main">
        <w:t xml:space="preserve">Този пасаж говори за необходимостта човек, който е убил някого, да остане в своя град-убежище до смъртта на първосвещеника.</w:t>
      </w:r>
    </w:p>
    <w:p/>
    <w:p>
      <w:r xmlns:w="http://schemas.openxmlformats.org/wordprocessingml/2006/main">
        <w:t xml:space="preserve">1) Силата на прошката: Как смъртта на Исус позволява дори най-големият грешник да бъде изкупен</w:t>
      </w:r>
    </w:p>
    <w:p/>
    <w:p>
      <w:r xmlns:w="http://schemas.openxmlformats.org/wordprocessingml/2006/main">
        <w:t xml:space="preserve">2) Пречистване на живота ни чрез послушание: Как можем да поправим греховете си</w:t>
      </w:r>
    </w:p>
    <w:p/>
    <w:p>
      <w:r xmlns:w="http://schemas.openxmlformats.org/wordprocessingml/2006/main">
        <w:t xml:space="preserve">1) Лука 24:46-47 Така е писано, че Христос трябва да страда и на третия ден да възкръсне от мъртвите, и че покаянието и прощението на греховете трябва да бъдат провъзгласени в негово име на всички народи.</w:t>
      </w:r>
    </w:p>
    <w:p/>
    <w:p>
      <w:r xmlns:w="http://schemas.openxmlformats.org/wordprocessingml/2006/main">
        <w:t xml:space="preserve">2) Римляни 3:23-24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Числа 35:29 И така, тези неща ще ви бъдат за съдба във всичките ви поколения във всичките ви жилища.</w:t>
      </w:r>
    </w:p>
    <w:p/>
    <w:p>
      <w:r xmlns:w="http://schemas.openxmlformats.org/wordprocessingml/2006/main">
        <w:t xml:space="preserve">Числа 35:29 заявява, че законите, дадени в пасажа, трябва да се следват от всички поколения във всички жилища.</w:t>
      </w:r>
    </w:p>
    <w:p/>
    <w:p>
      <w:r xmlns:w="http://schemas.openxmlformats.org/wordprocessingml/2006/main">
        <w:t xml:space="preserve">1. Божиите закони са вечни - Числа 35:29</w:t>
      </w:r>
    </w:p>
    <w:p/>
    <w:p>
      <w:r xmlns:w="http://schemas.openxmlformats.org/wordprocessingml/2006/main">
        <w:t xml:space="preserve">2. Подчинението на Божиите закони носи трайни ползи – Числа 35:29</w:t>
      </w:r>
    </w:p>
    <w:p/>
    <w:p>
      <w:r xmlns:w="http://schemas.openxmlformats.org/wordprocessingml/2006/main">
        <w:t xml:space="preserve">1. Второзаконие 4:1-2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Притчи 3:1-2 –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Числа 35:30 Който убие някого, убиецът да се умъртви чрез свидетели; но един свидетел не трябва да свидетелства против някого, за да го умъртви.</w:t>
      </w:r>
    </w:p>
    <w:p/>
    <w:p>
      <w:r xmlns:w="http://schemas.openxmlformats.org/wordprocessingml/2006/main">
        <w:t xml:space="preserve">Законът на Моисей гласи, че убиецът трябва да бъде умъртвен след показанията на двама или повече свидетели.</w:t>
      </w:r>
    </w:p>
    <w:p/>
    <w:p>
      <w:r xmlns:w="http://schemas.openxmlformats.org/wordprocessingml/2006/main">
        <w:t xml:space="preserve">1. Божията справедливост: Разбиране на закона на Моисей</w:t>
      </w:r>
    </w:p>
    <w:p/>
    <w:p>
      <w:r xmlns:w="http://schemas.openxmlformats.org/wordprocessingml/2006/main">
        <w:t xml:space="preserve">2. Свидетелство за Божията милост и любов</w:t>
      </w:r>
    </w:p>
    <w:p/>
    <w:p>
      <w:r xmlns:w="http://schemas.openxmlformats.org/wordprocessingml/2006/main">
        <w:t xml:space="preserve">1. Второзаконие 19:15 – „Един свидетел не е достатъчен срещу някого за каквото и да е престъпление или за каквото и да е зло във връзка с престъпление, което е извършил. Само въз основа на показанията на двама свидетели или на трима свидетели ще бъде установено обвинение ."</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Числа 35:31 Освен това да не приемате удовлетворение за живота на убиеца, който е виновен за смърт; но той непременно да бъде умъртвен.</w:t>
      </w:r>
    </w:p>
    <w:p/>
    <w:p>
      <w:r xmlns:w="http://schemas.openxmlformats.org/wordprocessingml/2006/main">
        <w:t xml:space="preserve">Не трябва да се приема удовлетворение за живота на убиеца, той трябва да бъде умъртвен.</w:t>
      </w:r>
    </w:p>
    <w:p/>
    <w:p>
      <w:r xmlns:w="http://schemas.openxmlformats.org/wordprocessingml/2006/main">
        <w:t xml:space="preserve">1. Търсете справедливост, а не отмъщение.</w:t>
      </w:r>
    </w:p>
    <w:p/>
    <w:p>
      <w:r xmlns:w="http://schemas.openxmlformats.org/wordprocessingml/2006/main">
        <w:t xml:space="preserve">2. Не ставайте съучастник в убийство.</w:t>
      </w:r>
    </w:p>
    <w:p/>
    <w:p>
      <w:r xmlns:w="http://schemas.openxmlformats.org/wordprocessingml/2006/main">
        <w:t xml:space="preserve">1. Римляни 12:19, Не отмъщавайте, но оставете място за Божия гняв, защото е писано: Мое е да отмъстя; Аз ще отплатя, казва Господ.</w:t>
      </w:r>
    </w:p>
    <w:p/>
    <w:p>
      <w:r xmlns:w="http://schemas.openxmlformats.org/wordprocessingml/2006/main">
        <w:t xml:space="preserve">2. Изход 21:12-14, Всеки, който удари човек със смъртоносен удар, трябва да бъде умъртвен. Но ако това не е направено умишлено, но Бог позволи да се случи, те трябва да избягат на място, което ще посоча.</w:t>
      </w:r>
    </w:p>
    <w:p/>
    <w:p>
      <w:r xmlns:w="http://schemas.openxmlformats.org/wordprocessingml/2006/main">
        <w:t xml:space="preserve">Числа 35:32 И да не приемате удовлетворение за онзи, който е избягал в града на своето убежище, за да се върне да живее в земята до смъртта на свещеника.</w:t>
      </w:r>
    </w:p>
    <w:p/>
    <w:p>
      <w:r xmlns:w="http://schemas.openxmlformats.org/wordprocessingml/2006/main">
        <w:t xml:space="preserve">Човек, който е избягал в град-убежище, няма право да се върне в земята до смъртта на свещеника.</w:t>
      </w:r>
    </w:p>
    <w:p/>
    <w:p>
      <w:r xmlns:w="http://schemas.openxmlformats.org/wordprocessingml/2006/main">
        <w:t xml:space="preserve">1. Убежище в града: Как да намерим сигурност в трудни времена.</w:t>
      </w:r>
    </w:p>
    <w:p/>
    <w:p>
      <w:r xmlns:w="http://schemas.openxmlformats.org/wordprocessingml/2006/main">
        <w:t xml:space="preserve">2. Ролята на свещеника във възстановяването на живота и общността.</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Евреи 10:19-22 – „И тъй, братя, имайки дръзновение да влезем в светилището чрез кръвта на Исус, чрез нов и жив път, който Той е осветил за нас, през завесата, т.е. плътта му; И като имаме първосвещеник над Божия дом, нека пристъпим с истинско сърце в пълна увереност във вярата, като сърцата ни са поръсени от зла съвест и телата ни са измити с чиста вода.</w:t>
      </w:r>
    </w:p>
    <w:p/>
    <w:p>
      <w:r xmlns:w="http://schemas.openxmlformats.org/wordprocessingml/2006/main">
        <w:t xml:space="preserve">Числа 35:33 Така че да не осквернявате земята, в която се намирате; защото кръвта осквернява земята; и земята не може да се очисти от кръвта, която е пролята в нея, освен чрез кръвта на този, който я е пролял.</w:t>
      </w:r>
    </w:p>
    <w:p/>
    <w:p>
      <w:r xmlns:w="http://schemas.openxmlformats.org/wordprocessingml/2006/main">
        <w:t xml:space="preserve">Земята не може да се очисти от пролятата върху нея кръв, освен от кръвта на този, който я е пролял.</w:t>
      </w:r>
    </w:p>
    <w:p/>
    <w:p>
      <w:r xmlns:w="http://schemas.openxmlformats.org/wordprocessingml/2006/main">
        <w:t xml:space="preserve">1: Уважавайте земята - Призовани сме да бъдем добри стопани на земята и да не я замърсяваме, защото тя е свещена.</w:t>
      </w:r>
    </w:p>
    <w:p/>
    <w:p>
      <w:r xmlns:w="http://schemas.openxmlformats.org/wordprocessingml/2006/main">
        <w:t xml:space="preserve">2: Цената на греха – Можем да бъдем пречистени от нашите грехове само чрез кръвта на Исус, точно както земята може да бъде пречистена от кръвта, пролята върху нея, само чрез кръвта на този, който я е пролял.</w:t>
      </w:r>
    </w:p>
    <w:p/>
    <w:p>
      <w:r xmlns:w="http://schemas.openxmlformats.org/wordprocessingml/2006/main">
        <w:t xml:space="preserve">1: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2: Евреи 9:22 – И почти всички неща се очистват с кръв чрез закона; и без проливане на кръв няма прошка.</w:t>
      </w:r>
    </w:p>
    <w:p/>
    <w:p>
      <w:r xmlns:w="http://schemas.openxmlformats.org/wordprocessingml/2006/main">
        <w:t xml:space="preserve">Числа 35:34 Затова не осквернявайте земята, която ще обитавате, в която обитавам, защото Аз, ГОСПОД, обитавам между израилевите синове.</w:t>
      </w:r>
    </w:p>
    <w:p/>
    <w:p>
      <w:r xmlns:w="http://schemas.openxmlformats.org/wordprocessingml/2006/main">
        <w:t xml:space="preserve">Бог ни е заповядал да не оскверняваме земята, тъй като Той живее сред нас.</w:t>
      </w:r>
    </w:p>
    <w:p/>
    <w:p>
      <w:r xmlns:w="http://schemas.openxmlformats.org/wordprocessingml/2006/main">
        <w:t xml:space="preserve">1. Уважавайте земята: Божията заповед към Неговия народ</w:t>
      </w:r>
    </w:p>
    <w:p/>
    <w:p>
      <w:r xmlns:w="http://schemas.openxmlformats.org/wordprocessingml/2006/main">
        <w:t xml:space="preserve">2. Пребиваване с Бог: Благословията на покорството</w:t>
      </w:r>
    </w:p>
    <w:p/>
    <w:p>
      <w:r xmlns:w="http://schemas.openxmlformats.org/wordprocessingml/2006/main">
        <w:t xml:space="preserve">1. Левит 19:33-34 – „Когато чужденец живее с вас във вашата земя, да не го онеправдавате. Да се отнасяте с чужденеца, който живее с вас, като с местен сред вас, и да го обичате като себе си, защото бяхте пришълци в Египетската земя; Аз съм Господ, вашият Бог.</w:t>
      </w:r>
    </w:p>
    <w:p/>
    <w:p>
      <w:r xmlns:w="http://schemas.openxmlformats.org/wordprocessingml/2006/main">
        <w:t xml:space="preserve">2. Псалм 24:1 - Земята е Господна и всичко, което е пълно, светът и онези, които живеят в него.</w:t>
      </w:r>
    </w:p>
    <w:p/>
    <w:p>
      <w:r xmlns:w="http://schemas.openxmlformats.org/wordprocessingml/2006/main">
        <w:t xml:space="preserve">Числа 36 могат да бъдат обобщени в три параграфа, както следва, с посочени стихове:</w:t>
      </w:r>
    </w:p>
    <w:p/>
    <w:p>
      <w:r xmlns:w="http://schemas.openxmlformats.org/wordprocessingml/2006/main">
        <w:t xml:space="preserve">Параграф 1: Числа 36:1-4 разглежда проблем, повдигнат от главите на клана на Галаад относно наследството на земята. Те се обръщат към Моисей и изразяват тревогата си, че ако жени от тяхното племе се омъжат за мъже от други племена, тяхната наследена земя ще премине към тези племена, като по този начин ще намали собствената си племенна територия. Те предлагат решение дъщерите в техния клан да се омъжват само за мъже от собственото си племе, като гарантират, че наследството на земята остава в рамките на племето на Галаад.</w:t>
      </w:r>
    </w:p>
    <w:p/>
    <w:p>
      <w:r xmlns:w="http://schemas.openxmlformats.org/wordprocessingml/2006/main">
        <w:t xml:space="preserve">Параграф 2: Продължавайки в Числа 36:5-9, Мойсей получава Божия отговор на загрижеността, повдигната от главите на клана Галаад. Бог потвърждава, че са говорили правилно и дава заповед относно наследството. Той заявява, че ако дъщерите наследят имущество, те трябва да се омъжат в рамките на собственото си племе, така че наследството на земята да остане сигурно и да не премине към друго племе.</w:t>
      </w:r>
    </w:p>
    <w:p/>
    <w:p>
      <w:r xmlns:w="http://schemas.openxmlformats.org/wordprocessingml/2006/main">
        <w:t xml:space="preserve">Параграф 3: Числа 36 завършва с допълнителна инструкция, дадена от Бог чрез Моисей относно брачните разпоредби за жените, които наследяват имущество. Той установява правило, което гласи, че всяка жена, която наследи земя, трябва да се омъжи за някого от собственото си племенно семейство, така че всеки израилтянин да запази притежанието на своето наследство на предците. Това гарантира запазването и целостта на племенните територии през поколенията.</w:t>
      </w:r>
    </w:p>
    <w:p/>
    <w:p>
      <w:r xmlns:w="http://schemas.openxmlformats.org/wordprocessingml/2006/main">
        <w:t xml:space="preserve">В обобщение:</w:t>
      </w:r>
    </w:p>
    <w:p>
      <w:r xmlns:w="http://schemas.openxmlformats.org/wordprocessingml/2006/main">
        <w:t xml:space="preserve">Числа 36 представя:</w:t>
      </w:r>
    </w:p>
    <w:p>
      <w:r xmlns:w="http://schemas.openxmlformats.org/wordprocessingml/2006/main">
        <w:t xml:space="preserve">Загрижеността повдигна наследството, преминаващо към други племена;</w:t>
      </w:r>
    </w:p>
    <w:p>
      <w:r xmlns:w="http://schemas.openxmlformats.org/wordprocessingml/2006/main">
        <w:t xml:space="preserve">Предложение дъщери да се женят в рамките на собственото племе;</w:t>
      </w:r>
    </w:p>
    <w:p>
      <w:r xmlns:w="http://schemas.openxmlformats.org/wordprocessingml/2006/main">
        <w:t xml:space="preserve">Божията утвърждаваща заповед относно наследството.</w:t>
      </w:r>
    </w:p>
    <w:p/>
    <w:p>
      <w:r xmlns:w="http://schemas.openxmlformats.org/wordprocessingml/2006/main">
        <w:t xml:space="preserve">Загрижеността относно междуплеменните бракове преминава към други племена;</w:t>
      </w:r>
    </w:p>
    <w:p>
      <w:r xmlns:w="http://schemas.openxmlformats.org/wordprocessingml/2006/main">
        <w:t xml:space="preserve">Решението предлага дъщери да се женят в рамките на едно и също племе;</w:t>
      </w:r>
    </w:p>
    <w:p>
      <w:r xmlns:w="http://schemas.openxmlformats.org/wordprocessingml/2006/main">
        <w:t xml:space="preserve">Бог потвърждава заповедта за предложение за сигурно наследство.</w:t>
      </w:r>
    </w:p>
    <w:p/>
    <w:p>
      <w:r xmlns:w="http://schemas.openxmlformats.org/wordprocessingml/2006/main">
        <w:t xml:space="preserve">Главата се фокусира върху загриженост, повдигната от главите на клана Галаад по отношение на междуплеменните бракове и тяхното въздействие върху наследството на земята. В Числа 36 те се обръщат към Мойсей с притеснения, че ако жени от тяхното племе се омъжат за мъже от други племена, тяхната наследена земя ще премине към тези племена, потенциално намалявайки собствената им племенна територия. Те предлагат решение, при което дъщерите в техния клан трябва да се женят само за мъже от собственото си племе, за да гарантират запазването на земното наследство.</w:t>
      </w:r>
    </w:p>
    <w:p/>
    <w:p>
      <w:r xmlns:w="http://schemas.openxmlformats.org/wordprocessingml/2006/main">
        <w:t xml:space="preserve">Продължавайки в Числа 36, Мойсей получава Божия отговор на загрижеността, повдигната от главите на клана Галаад. Бог потвърждава, че са говорили правилно и дава заповед относно наследството. Той заявява, че ако дъщерите наследят имущество, те трябва да се омъжат в рамките на собственото си племе, така че наследството на земята да остане сигурно и да не премине към друго племе. Тази инструкция гарантира, че всеки израилтянин запазва притежанието на своето наследство на предците и поддържа целостта на племенните територии през поколенията.</w:t>
      </w:r>
    </w:p>
    <w:p/>
    <w:p>
      <w:r xmlns:w="http://schemas.openxmlformats.org/wordprocessingml/2006/main">
        <w:t xml:space="preserve">Числа 36 завършва с допълнителна инструкция, дадена от Бог чрез Моисей относно брачните разпоредби за жените, които наследяват имущество. Той установява правило, което гласи, че всяка жена, която наследи земя, трябва да се омъжи за някой от собственото си племенно семейство. Това изискване гарантира, че притежанията на предците на всяко племе остават непокътнати и предотвратява прехвърлянето на наследени земи на други племена чрез междуплеменни бракове. Главата подчертава значението на поддържането на племенните граници и запазването на наследството на предците в рамките на израелското общество.</w:t>
      </w:r>
    </w:p>
    <w:p/>
    <w:p>
      <w:r xmlns:w="http://schemas.openxmlformats.org/wordprocessingml/2006/main">
        <w:t xml:space="preserve">Числа 36:1 И началниците на бащините семейства на синовете на Галаад, сина на Махир, сина на Манасия, от семействата на синовете на Йосиф, се приближиха и говориха пред Мойсей и пред първенците, главни бащи на израилтяните:</w:t>
      </w:r>
    </w:p>
    <w:p/>
    <w:p>
      <w:r xmlns:w="http://schemas.openxmlformats.org/wordprocessingml/2006/main">
        <w:t xml:space="preserve">Семействата на синовете на Галаад, син на Махир и Манасия, дойдоха пред Мойсей и първенците, за да говорят.</w:t>
      </w:r>
    </w:p>
    <w:p/>
    <w:p>
      <w:r xmlns:w="http://schemas.openxmlformats.org/wordprocessingml/2006/main">
        <w:t xml:space="preserve">1. Важността да отстояваме това, което е правилно.</w:t>
      </w:r>
    </w:p>
    <w:p/>
    <w:p>
      <w:r xmlns:w="http://schemas.openxmlformats.org/wordprocessingml/2006/main">
        <w:t xml:space="preserve">2. Да оставим Божията воля да ни води във всяко решение, което вземаме.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Евреи 10:24-25 „И нека помислим как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и още повече като виждате, че Денят наближава."</w:t>
      </w:r>
    </w:p>
    <w:p/>
    <w:p>
      <w:r xmlns:w="http://schemas.openxmlformats.org/wordprocessingml/2006/main">
        <w:t xml:space="preserve">Числа 36:2 И те казаха: ГОСПОД заповяда на моя господар да даде земята за наследство чрез жребий на израилевите синове; и на господаря ми беше заповядано от ГОСПОД да даде наследството на брат ни Салпаад на дъщерите му.</w:t>
      </w:r>
    </w:p>
    <w:p/>
    <w:p>
      <w:r xmlns:w="http://schemas.openxmlformats.org/wordprocessingml/2006/main">
        <w:t xml:space="preserve">Този пасаж обяснява как Бог заповяда на Моисей да даде наследството на Салпаад на дъщерите му.</w:t>
      </w:r>
    </w:p>
    <w:p/>
    <w:p>
      <w:r xmlns:w="http://schemas.openxmlformats.org/wordprocessingml/2006/main">
        <w:t xml:space="preserve">1. Бог почита стойността на дъщерите и ние също трябва да ги уважаваме.</w:t>
      </w:r>
    </w:p>
    <w:p/>
    <w:p>
      <w:r xmlns:w="http://schemas.openxmlformats.org/wordprocessingml/2006/main">
        <w:t xml:space="preserve">2. Бог желае да споделяме това, което имаме с другите.</w:t>
      </w:r>
    </w:p>
    <w:p/>
    <w:p>
      <w:r xmlns:w="http://schemas.openxmlformats.org/wordprocessingml/2006/main">
        <w:t xml:space="preserve">1. Исая 43:4 – „Тъй като си скъпоценен и почитан в очите Ми и понеже те обичам, ще дам човеци в замяна за теб, народи в замяна на твоя живот.“</w:t>
      </w:r>
    </w:p>
    <w:p/>
    <w:p>
      <w:r xmlns:w="http://schemas.openxmlformats.org/wordprocessingml/2006/main">
        <w:t xml:space="preserve">2. Второзаконие 16:18 – „Да назначиш съдии и надзиратели във всичките си градове, които Господ твоят Бог ти дава, според племената ти, и те ще съдят народа с праведен съд.“</w:t>
      </w:r>
    </w:p>
    <w:p/>
    <w:p>
      <w:r xmlns:w="http://schemas.openxmlformats.org/wordprocessingml/2006/main">
        <w:t xml:space="preserve">Числа 36:3 И ако се омъжат за някой от синовете на другите племена на синовете на Израил, тогава тяхното наследство ще бъде отнето от наследството на нашите бащи и ще бъде поставено към наследството на племето, към което са получено: така ще бъде взето от жребия на нашето наследство.</w:t>
      </w:r>
    </w:p>
    <w:p/>
    <w:p>
      <w:r xmlns:w="http://schemas.openxmlformats.org/wordprocessingml/2006/main">
        <w:t xml:space="preserve">Ако някоя от дъщерите на дъщерите на Салпаад се омъжи за другите племена на синовете на Израел, тогава тяхното наследство ще бъде преместено от племето на бащите им към племето, където са приети.</w:t>
      </w:r>
    </w:p>
    <w:p/>
    <w:p>
      <w:r xmlns:w="http://schemas.openxmlformats.org/wordprocessingml/2006/main">
        <w:t xml:space="preserve">1. Значението на вярното обвързване в браковете</w:t>
      </w:r>
    </w:p>
    <w:p/>
    <w:p>
      <w:r xmlns:w="http://schemas.openxmlformats.org/wordprocessingml/2006/main">
        <w:t xml:space="preserve">2. Силата на наследството и как тя ни свързва с Бог</w:t>
      </w:r>
    </w:p>
    <w:p/>
    <w:p>
      <w:r xmlns:w="http://schemas.openxmlformats.org/wordprocessingml/2006/main">
        <w:t xml:space="preserve">1. Ефесяни 5:22-33 – Съпруги, подчинявайте се на собствените си съпрузи, като на Господ.</w:t>
      </w:r>
    </w:p>
    <w:p/>
    <w:p>
      <w:r xmlns:w="http://schemas.openxmlformats.org/wordprocessingml/2006/main">
        <w:t xml:space="preserve">2. Второзаконие 6:1-9 – Слушай, Израил: Господ, нашият Бог, е един Господ.</w:t>
      </w:r>
    </w:p>
    <w:p/>
    <w:p>
      <w:r xmlns:w="http://schemas.openxmlformats.org/wordprocessingml/2006/main">
        <w:t xml:space="preserve">Числа 36:4 И когато бъде юбилеят на израилтяните, тогава тяхното наследство ще бъде приложено към наследството на племето, в което са приети; така наследството им ще бъде отнето от наследството на племето на нашите бащи.</w:t>
      </w:r>
    </w:p>
    <w:p/>
    <w:p>
      <w:r xmlns:w="http://schemas.openxmlformats.org/wordprocessingml/2006/main">
        <w:t xml:space="preserve">Наследството на израилтяните трябва да бъде върнато на племето, към което принадлежат по време на юбилея.</w:t>
      </w:r>
    </w:p>
    <w:p/>
    <w:p>
      <w:r xmlns:w="http://schemas.openxmlformats.org/wordprocessingml/2006/main">
        <w:t xml:space="preserve">1. Възползвайте се максимално от своето наследство: Значението на юбилея</w:t>
      </w:r>
    </w:p>
    <w:p/>
    <w:p>
      <w:r xmlns:w="http://schemas.openxmlformats.org/wordprocessingml/2006/main">
        <w:t xml:space="preserve">2. Да се възползваме максимално от нашите дарби: Отговорността на управлението</w:t>
      </w:r>
    </w:p>
    <w:p/>
    <w:p>
      <w:r xmlns:w="http://schemas.openxmlformats.org/wordprocessingml/2006/main">
        <w:t xml:space="preserve">1. Еклисиаст 3:1-8</w:t>
      </w:r>
    </w:p>
    <w:p/>
    <w:p>
      <w:r xmlns:w="http://schemas.openxmlformats.org/wordprocessingml/2006/main">
        <w:t xml:space="preserve">2. Ефесяни 2:8-10</w:t>
      </w:r>
    </w:p>
    <w:p/>
    <w:p>
      <w:r xmlns:w="http://schemas.openxmlformats.org/wordprocessingml/2006/main">
        <w:t xml:space="preserve">Числа 36:5 И Моисей заповяда на израилевите синове според словото на ГОСПОДА, като каза: Племето на синовете на Йосиф каза добре.</w:t>
      </w:r>
    </w:p>
    <w:p/>
    <w:p>
      <w:r xmlns:w="http://schemas.openxmlformats.org/wordprocessingml/2006/main">
        <w:t xml:space="preserve">Моисей заповяда на племената на Израел според Господното слово и синовете на Йосиф дадоха добър отговор.</w:t>
      </w:r>
    </w:p>
    <w:p/>
    <w:p>
      <w:r xmlns:w="http://schemas.openxmlformats.org/wordprocessingml/2006/main">
        <w:t xml:space="preserve">1. Подчинение на Божиите заповеди: Примерът на синовете на Йосиф</w:t>
      </w:r>
    </w:p>
    <w:p/>
    <w:p>
      <w:r xmlns:w="http://schemas.openxmlformats.org/wordprocessingml/2006/main">
        <w:t xml:space="preserve">2. Отговаряне на Божието Слово с вяра и послушание</w:t>
      </w:r>
    </w:p>
    <w:p/>
    <w:p>
      <w:r xmlns:w="http://schemas.openxmlformats.org/wordprocessingml/2006/main">
        <w:t xml:space="preserve">1. Джошуа 1:7-8 Бъдете силни и много смели. Внимавай да спазваш целия закон, който слугата Ми Моисей ти даде; не се отклонявай от него нито надясно, нито наляво, за да имаш успех, където и да отидеш. 8 Дръжте тази книга на закона винаги на устните си; медитирайте върху него ден и нощ, за да внимавате да изпълнявате всичко, което е написано в него. Тогава ще бъдете проспериращи и успешни.</w:t>
      </w:r>
    </w:p>
    <w:p/>
    <w:p>
      <w:r xmlns:w="http://schemas.openxmlformats.org/wordprocessingml/2006/main">
        <w:t xml:space="preserve">2. Псалм 119:105 Твоето слово е светилник за краката ми и светлина за пътя ми.</w:t>
      </w:r>
    </w:p>
    <w:p/>
    <w:p>
      <w:r xmlns:w="http://schemas.openxmlformats.org/wordprocessingml/2006/main">
        <w:t xml:space="preserve">Числа 36:6 Това е нещото, което Господ заповядва за дъщерите на Салпаад, като казва: Нека се женят за когото намерят за добре; само за семейството на бащиното си племе да се женят.</w:t>
      </w:r>
    </w:p>
    <w:p/>
    <w:p>
      <w:r xmlns:w="http://schemas.openxmlformats.org/wordprocessingml/2006/main">
        <w:t xml:space="preserve">Господ заповядва дъщерите на Салпахад да се омъжат за когото решат, при условие че е в племето на баща им.</w:t>
      </w:r>
    </w:p>
    <w:p/>
    <w:p>
      <w:r xmlns:w="http://schemas.openxmlformats.org/wordprocessingml/2006/main">
        <w:t xml:space="preserve">1. Бог се грижи за индивида - 1 Коринтяни 10:13</w:t>
      </w:r>
    </w:p>
    <w:p/>
    <w:p>
      <w:r xmlns:w="http://schemas.openxmlformats.org/wordprocessingml/2006/main">
        <w:t xml:space="preserve">2. Любовта не познава граници - 1 Йоаново 4:7</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1 Йоан 4:7 -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Числа 36:7 Така наследството на израилевите синове няма да се отклонява от племе на племе; защото всеки от израилевите синове ще се придържа към наследството на бащиното си племе.</w:t>
      </w:r>
    </w:p>
    <w:p/>
    <w:p>
      <w:r xmlns:w="http://schemas.openxmlformats.org/wordprocessingml/2006/main">
        <w:t xml:space="preserve">Наследството на синовете на Израил ще остане в племето на бащите им.</w:t>
      </w:r>
    </w:p>
    <w:p/>
    <w:p>
      <w:r xmlns:w="http://schemas.openxmlformats.org/wordprocessingml/2006/main">
        <w:t xml:space="preserve">1. Божият план: Не позволявайте на нищо да ви отклони от вашето наследство</w:t>
      </w:r>
    </w:p>
    <w:p/>
    <w:p>
      <w:r xmlns:w="http://schemas.openxmlformats.org/wordprocessingml/2006/main">
        <w:t xml:space="preserve">2. Да останем верни на нашите предци: спазваме Божия завет</w:t>
      </w:r>
    </w:p>
    <w:p/>
    <w:p>
      <w:r xmlns:w="http://schemas.openxmlformats.org/wordprocessingml/2006/main">
        <w:t xml:space="preserve">1. Ефесяни 1:11 В Него ние също бяхме избрани, като бяхме предопределени според плана на Този, който изработва всичко в съответствие с целта на волята Си.</w:t>
      </w:r>
    </w:p>
    <w:p/>
    <w:p>
      <w:r xmlns:w="http://schemas.openxmlformats.org/wordprocessingml/2006/main">
        <w:t xml:space="preserve">2. Второзаконие 7:9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Числа 36:8 И всяка дъщеря, която притежава наследство в някое племе на израилевите синове, трябва да бъде жена на един от семейството на бащиното си племе, за да могат израилевите синове да се радват всеки на наследството на бащите си .</w:t>
      </w:r>
    </w:p>
    <w:p/>
    <w:p>
      <w:r xmlns:w="http://schemas.openxmlformats.org/wordprocessingml/2006/main">
        <w:t xml:space="preserve">Дъщерите на Израел трябва да се женят в собственото си племе, за да гарантират, че наследството на бащите им остава в племето.</w:t>
      </w:r>
    </w:p>
    <w:p/>
    <w:p>
      <w:r xmlns:w="http://schemas.openxmlformats.org/wordprocessingml/2006/main">
        <w:t xml:space="preserve">1. Важността на сключването на брак в рамките на собственото ни племе</w:t>
      </w:r>
    </w:p>
    <w:p/>
    <w:p>
      <w:r xmlns:w="http://schemas.openxmlformats.org/wordprocessingml/2006/main">
        <w:t xml:space="preserve">2. Предаваме наследството на нашите бащи</w:t>
      </w:r>
    </w:p>
    <w:p/>
    <w:p>
      <w:r xmlns:w="http://schemas.openxmlformats.org/wordprocessingml/2006/main">
        <w:t xml:space="preserve">1. Второзаконие 7:3-4 Не се женете с тях, като давате дъщерите си на техните синове или вземате дъщерите им за вашите синове, защото това би отклонило децата ви от Мене, за да служат на други богове. Тогава гневът на Господа ще пламне против вас и Той ще ви унищожи бързо.</w:t>
      </w:r>
    </w:p>
    <w:p/>
    <w:p>
      <w:r xmlns:w="http://schemas.openxmlformats.org/wordprocessingml/2006/main">
        <w:t xml:space="preserve">2. Рут 1:16-17 Но Рут каза: Не ме карай да те напусна или да се върна от следването ти. Защото, където отидеш ти, ще отида и аз, и където нощуваш ти, ще живея и аз. Твоят народ ще бъде мой народ и твоят Бог мой Бог. Където умреш ти, ще умра и аз и там ще бъда погребан. Нека Господ направи това с мен и още повече, ако нещо друго освен смъртта ме раздели с теб.</w:t>
      </w:r>
    </w:p>
    <w:p/>
    <w:p>
      <w:r xmlns:w="http://schemas.openxmlformats.org/wordprocessingml/2006/main">
        <w:t xml:space="preserve">Числа 36:9 Нито наследството да преминава от едно племе към друго племе; но всяко от племената на израилтяните да се придържа към собственото си наследство.</w:t>
      </w:r>
    </w:p>
    <w:p/>
    <w:p>
      <w:r xmlns:w="http://schemas.openxmlformats.org/wordprocessingml/2006/main">
        <w:t xml:space="preserve">Този пасаж подчертава важността на това всяко племе на Израел да запази собственото си наследство.</w:t>
      </w:r>
    </w:p>
    <w:p/>
    <w:p>
      <w:r xmlns:w="http://schemas.openxmlformats.org/wordprocessingml/2006/main">
        <w:t xml:space="preserve">1. Значението на запазването на нашата идентичност и наследство.</w:t>
      </w:r>
    </w:p>
    <w:p/>
    <w:p>
      <w:r xmlns:w="http://schemas.openxmlformats.org/wordprocessingml/2006/main">
        <w:t xml:space="preserve">2. Благословиите от почитането на нашето наследство.</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1 Петър 1:17-21 - И ако го призовавате като Баща, който съди безпристрастно според делата на всеки, дръжте се със страх през цялото време на вашето изгнание, знаейки, че сте били изкупени от напразните пътища, наследени от вашите предците, не с тленни неща като сребро или злато, но със скъпоценната кръв на Христос, като тази на агне без недостатък или петно. Той беше предизвестен преди създанието на света, но се яви в последните времена заради вас, които чрез Него вярвате в Бога, който Го възкреси от мъртвите и Му даде слава, така че вашата вяра и надежда да са в Бога .</w:t>
      </w:r>
    </w:p>
    <w:p/>
    <w:p>
      <w:r xmlns:w="http://schemas.openxmlformats.org/wordprocessingml/2006/main">
        <w:t xml:space="preserve">Числа 36:10 Както ГОСПОД заповяда на Мойсей, така направиха дъщерите на Салпаад:</w:t>
      </w:r>
    </w:p>
    <w:p/>
    <w:p>
      <w:r xmlns:w="http://schemas.openxmlformats.org/wordprocessingml/2006/main">
        <w:t xml:space="preserve">Дъщерите на Салпаад се подчиниха на заповедите на Господа.</w:t>
      </w:r>
    </w:p>
    <w:p/>
    <w:p>
      <w:r xmlns:w="http://schemas.openxmlformats.org/wordprocessingml/2006/main">
        <w:t xml:space="preserve">1: Подчинението на заповедите на Господ носи голяма благословия и радост.</w:t>
      </w:r>
    </w:p>
    <w:p/>
    <w:p>
      <w:r xmlns:w="http://schemas.openxmlformats.org/wordprocessingml/2006/main">
        <w:t xml:space="preserve">2: Дори когато изглежда трудно, трябва да се доверим на Господ и да се подчиняваме на Неговите заповеди.</w:t>
      </w:r>
    </w:p>
    <w:p/>
    <w:p>
      <w:r xmlns:w="http://schemas.openxmlformats.org/wordprocessingml/2006/main">
        <w:t xml:space="preserve">1: Исус Навиев 24:15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сте пребивавам. Но аз и домът ми ще служим на Господа.</w:t>
      </w:r>
    </w:p>
    <w:p/>
    <w:p>
      <w:r xmlns:w="http://schemas.openxmlformats.org/wordprocessingml/2006/main">
        <w:t xml:space="preserve">2: Евреи 11:6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Числа 36:11 Защото Маала, Терса, Хогла, Милка и Ной, дъщерите на Салпаад, бяха омъжени за синовете на братята на баща си;</w:t>
      </w:r>
    </w:p>
    <w:p/>
    <w:p>
      <w:r xmlns:w="http://schemas.openxmlformats.org/wordprocessingml/2006/main">
        <w:t xml:space="preserve">Дъщерите на Салпаад бяха омъжени за синовете на братята на баща си.</w:t>
      </w:r>
    </w:p>
    <w:p/>
    <w:p>
      <w:r xmlns:w="http://schemas.openxmlformats.org/wordprocessingml/2006/main">
        <w:t xml:space="preserve">1: Трябва да помним да почитаме традициите и обичаите, предписани от Бог, дори когато те може да изглеждат безсмислени за нас.</w:t>
      </w:r>
    </w:p>
    <w:p/>
    <w:p>
      <w:r xmlns:w="http://schemas.openxmlformats.org/wordprocessingml/2006/main">
        <w:t xml:space="preserve">2: Възможно е да останем верни на вярата си, като същевременно почитаме обичаите на нашите предци.</w:t>
      </w:r>
    </w:p>
    <w:p/>
    <w:p>
      <w:r xmlns:w="http://schemas.openxmlformats.org/wordprocessingml/2006/main">
        <w:t xml:space="preserve">1: Второзаконие 25:5-6 Ако братята живеят заедно и единият от тях умре и няма син, жената на мъртвеца да не се омъжва извън семейството за чужденец. Братът на нейния съпруг трябва да влезе при нея и да я вземе за своя жена, и да изпълнява задълженията на брат на съпруга си към нея.</w:t>
      </w:r>
    </w:p>
    <w:p/>
    <w:p>
      <w:r xmlns:w="http://schemas.openxmlformats.org/wordprocessingml/2006/main">
        <w:t xml:space="preserve">2: Левит 18:16 Да не откриеш голотата на братовата си жена; това е голотата на брат ти.</w:t>
      </w:r>
    </w:p>
    <w:p/>
    <w:p>
      <w:r xmlns:w="http://schemas.openxmlformats.org/wordprocessingml/2006/main">
        <w:t xml:space="preserve">Числа 36:12 И те се ожениха в семействата на синовете на Манасия, сина на Йосиф, и наследството им остана в племето на семейството на баща им.</w:t>
      </w:r>
    </w:p>
    <w:p/>
    <w:p>
      <w:r xmlns:w="http://schemas.openxmlformats.org/wordprocessingml/2006/main">
        <w:t xml:space="preserve">Дъщерите на Салпаад бяха омъжени за семействата на синовете на Манасия и тяхното наследство остана в племето на баща им.</w:t>
      </w:r>
    </w:p>
    <w:p/>
    <w:p>
      <w:r xmlns:w="http://schemas.openxmlformats.org/wordprocessingml/2006/main">
        <w:t xml:space="preserve">1. Божията вярност в осигуряването на Своя народ през поколенията.</w:t>
      </w:r>
    </w:p>
    <w:p/>
    <w:p>
      <w:r xmlns:w="http://schemas.openxmlformats.org/wordprocessingml/2006/main">
        <w:t xml:space="preserve">2. Нашите задължения да гарантираме, че наследството на нашите бащи е запазено.</w:t>
      </w:r>
    </w:p>
    <w:p/>
    <w:p>
      <w:r xmlns:w="http://schemas.openxmlformats.org/wordprocessingml/2006/main">
        <w:t xml:space="preserve">1. Псалм 37:25 Бях млад, а сега съм стар; но не съм видял праведния изоставен, нито потомството му да проси хляб.</w:t>
      </w:r>
    </w:p>
    <w:p/>
    <w:p>
      <w:r xmlns:w="http://schemas.openxmlformats.org/wordprocessingml/2006/main">
        <w:t xml:space="preserve">2. Второзаконие 4:9 Само внимавай на себе си и пази усърдно душата си, за да не забравиш нещата, които са видели очите ти, и да не се отдалечат от сърцето ти през всичките дни на живота ти; но научи на тях синовете си и синовете на синовете ти.</w:t>
      </w:r>
    </w:p>
    <w:p/>
    <w:p>
      <w:r xmlns:w="http://schemas.openxmlformats.org/wordprocessingml/2006/main">
        <w:t xml:space="preserve">Числа 36:13 Това са заповедите и правилата, които Господ заповяда чрез Мойсей на синовете на Израил в равнините на Моав при Йордан, близо до Ерихон.</w:t>
      </w:r>
    </w:p>
    <w:p/>
    <w:p>
      <w:r xmlns:w="http://schemas.openxmlformats.org/wordprocessingml/2006/main">
        <w:t xml:space="preserve">Бог даде на израилтяните Своите заповеди и присъди в равнините на Моав близо до Ерихон.</w:t>
      </w:r>
    </w:p>
    <w:p/>
    <w:p>
      <w:r xmlns:w="http://schemas.openxmlformats.org/wordprocessingml/2006/main">
        <w:t xml:space="preserve">1. Следване на Божиите заповеди – Числа 36:13</w:t>
      </w:r>
    </w:p>
    <w:p/>
    <w:p>
      <w:r xmlns:w="http://schemas.openxmlformats.org/wordprocessingml/2006/main">
        <w:t xml:space="preserve">2. Покорството носи благословия - Второзаконие 28:1-14</w:t>
      </w:r>
    </w:p>
    <w:p/>
    <w:p>
      <w:r xmlns:w="http://schemas.openxmlformats.org/wordprocessingml/2006/main">
        <w:t xml:space="preserve">1. Исус Навиев 1:7-9 – Бъдете силни и смели, защото Господ вашият Бог е с вас, където и да отидете.</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Второзаконие 1 може да бъде обобщено в три параграфа, както следва, с посочени стихове:</w:t>
      </w:r>
    </w:p>
    <w:p/>
    <w:p>
      <w:r xmlns:w="http://schemas.openxmlformats.org/wordprocessingml/2006/main">
        <w:t xml:space="preserve">Параграф 1: Второзаконие 1:1-18 поставя началото на книгата Второзаконие. Мойсей се обръща към израилтяните в равнините на Моав, разказвайки тяхното пътуване от Хорив (планината Синай) до Кадеш-Барни. Той им напомня за Божието обещание да им даде Ханаанската земя и си спомня как е назначил лидери от всяко племе, за да помагат в управлението и съденето на хората. Моисей подчертава, че той сам не може да понесе бремето да води толкова голяма нация и ги насърчава да изберат мъдри и разбиращи мъже за свои водачи.</w:t>
      </w:r>
    </w:p>
    <w:p/>
    <w:p>
      <w:r xmlns:w="http://schemas.openxmlformats.org/wordprocessingml/2006/main">
        <w:t xml:space="preserve">Параграф 2: Продължавайки във Второзаконие 1:19-46, Мойсей разсъждава върху провала на израилтяните да се доверят на Божието обещание, когато стигнаха до Кадеш-Барни. Той разказва как изпратили шпиони в Ханаан, които донесли съобщения за плодородна земя, но също така всявали страх сред хората поради съобщенията за силни жители. Израилтяните се разбунтуваха срещу Божията заповед, изразявайки желание да се върнат в Египет, вместо да влязат в Ханаан. В резултат на това Бог осъди това поколение да се скита в пустинята в продължение на четиридесет години, докато всички онези, които се съмняваха, загинаха.</w:t>
      </w:r>
    </w:p>
    <w:p/>
    <w:p>
      <w:r xmlns:w="http://schemas.openxmlformats.org/wordprocessingml/2006/main">
        <w:t xml:space="preserve">Параграф 3: Второзаконие 1 завършва с Мойсей, който си припомня последващи събития след престоя им в Кадеш-Барни. Той подчертава как в крайна сметка са възобновили пътуването си към Ханаан, след като са се скитали из различни места, включително планината Сеир и долината Зеред. Моисей признава, че въпреки че Бог е дал победи над други нации по пътя им, не им е било позволено да притежават тези земи, тъй като те принадлежат на други народи, които Бог е определил за наследство.</w:t>
      </w:r>
    </w:p>
    <w:p/>
    <w:p>
      <w:r xmlns:w="http://schemas.openxmlformats.org/wordprocessingml/2006/main">
        <w:t xml:space="preserve">В обобщение:</w:t>
      </w:r>
    </w:p>
    <w:p>
      <w:r xmlns:w="http://schemas.openxmlformats.org/wordprocessingml/2006/main">
        <w:t xml:space="preserve">Второзаконие 1 представя:</w:t>
      </w:r>
    </w:p>
    <w:p>
      <w:r xmlns:w="http://schemas.openxmlformats.org/wordprocessingml/2006/main">
        <w:t xml:space="preserve">Адресното пътуване на Мойсей от Хорив (Синай) до Кадеш-Варни;</w:t>
      </w:r>
    </w:p>
    <w:p>
      <w:r xmlns:w="http://schemas.openxmlformats.org/wordprocessingml/2006/main">
        <w:t xml:space="preserve">Назначаване на ръководители споделяне на тежестта;</w:t>
      </w:r>
    </w:p>
    <w:p>
      <w:r xmlns:w="http://schemas.openxmlformats.org/wordprocessingml/2006/main">
        <w:t xml:space="preserve">Размисъл върху липсата на доверие в скитането в пустинята.</w:t>
      </w:r>
    </w:p>
    <w:p/>
    <w:p>
      <w:r xmlns:w="http://schemas.openxmlformats.org/wordprocessingml/2006/main">
        <w:t xml:space="preserve">Мойсей се обръща към израилтяните. Обобщение на пътуването;</w:t>
      </w:r>
    </w:p>
    <w:p>
      <w:r xmlns:w="http://schemas.openxmlformats.org/wordprocessingml/2006/main">
        <w:t xml:space="preserve">Недоверяване на Божието обещание при Кадеш-Барни;</w:t>
      </w:r>
    </w:p>
    <w:p>
      <w:r xmlns:w="http://schemas.openxmlformats.org/wordprocessingml/2006/main">
        <w:t xml:space="preserve">Осъждане да се скиташ в пустинята четиридесет години.</w:t>
      </w:r>
    </w:p>
    <w:p/>
    <w:p>
      <w:r xmlns:w="http://schemas.openxmlformats.org/wordprocessingml/2006/main">
        <w:t xml:space="preserve">Възобновяване на пътуването след победите на Кадеш-Барни над други нации;</w:t>
      </w:r>
    </w:p>
    <w:p>
      <w:r xmlns:w="http://schemas.openxmlformats.org/wordprocessingml/2006/main">
        <w:t xml:space="preserve">Признаване на земи, принадлежащи на други народи.</w:t>
      </w:r>
    </w:p>
    <w:p/>
    <w:p>
      <w:r xmlns:w="http://schemas.openxmlformats.org/wordprocessingml/2006/main">
        <w:t xml:space="preserve">Главата започва с това, че Мойсей се обръща към израилтяните в равнините на Моав, размишлявайки върху тяхното пътуване от Хорив (планината Синай) до Кадеш-Барни. Във Второзаконие 1 той разказва как Бог им е обещал земята на Ханаан и е назначил водачи от всяко племе, за да помагат в управлението и съденето на хората. Мойсей признава, че той сам не може да понесе бремето да ръководи толкова голяма нация и ги насърчава да изберат мъдри и разбиращи мъже за свои водачи.</w:t>
      </w:r>
    </w:p>
    <w:p/>
    <w:p>
      <w:r xmlns:w="http://schemas.openxmlformats.org/wordprocessingml/2006/main">
        <w:t xml:space="preserve">Продължавайки във Второзаконие 1, Мойсей разсъждава върху значителния провал на доверието, проявен от израилтяните, когато стигнаха до Кадеш-Барни. Той си спомня как изпратиха шпиони в Ханаан, които донесоха съобщения за плодородна земя, но също така всяха страх сред хората поради съобщенията за силни жители. Израилтяните се разбунтуваха срещу Божията заповед, изразявайки желание да се върнат в Египет, вместо да влязат в Ханаан. В резултат на това Бог осъди това поколение да се скита в пустинята в продължение на четиридесет години, докато всички онези, които се съмняваха, загинаха.</w:t>
      </w:r>
    </w:p>
    <w:p/>
    <w:p>
      <w:r xmlns:w="http://schemas.openxmlformats.org/wordprocessingml/2006/main">
        <w:t xml:space="preserve">Второзаконие 1 завършва с това, че Моисей си спомня следващите събития след престоя им в Кадеш-Барни. Той подчертава как в крайна сметка са възобновили пътуването си към Ханаан, след като са се скитали из различни места като планината Сеир и долината Зеред. Моисей признава, че въпреки че Бог им е дал победи над други нации по пътя им, не им е било позволено да притежават тези земи, тъй като са принадлежали на други народи, които Бог е определил за наследство. Това служи като напомняне, че притежанието на определени територии е част от Божия план и време за Неговия избран народ.</w:t>
      </w:r>
    </w:p>
    <w:p/>
    <w:p>
      <w:r xmlns:w="http://schemas.openxmlformats.org/wordprocessingml/2006/main">
        <w:t xml:space="preserve">Второзаконие 1:1 Това са думите, които Моисей говори на целия Израил отсам Йордан в пустинята, в равнината срещу Червено море, между Фаран, Тофел, Лаван, Асирот и Дизахав.</w:t>
      </w:r>
    </w:p>
    <w:p/>
    <w:p>
      <w:r xmlns:w="http://schemas.openxmlformats.org/wordprocessingml/2006/main">
        <w:t xml:space="preserve">Този пасаж описва местоположението на думите, изречени от Мойсей към целия Израел.</w:t>
      </w:r>
    </w:p>
    <w:p/>
    <w:p>
      <w:r xmlns:w="http://schemas.openxmlformats.org/wordprocessingml/2006/main">
        <w:t xml:space="preserve">1: Бог ни говори в пустинята и ние все още можем да чуем гласа Му.</w:t>
      </w:r>
    </w:p>
    <w:p/>
    <w:p>
      <w:r xmlns:w="http://schemas.openxmlformats.org/wordprocessingml/2006/main">
        <w:t xml:space="preserve">2: Дори на места на трудност и несигурност Бог може да ни донесе мир и посока.</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Второзаконие 1:2 (Има единадесет дни път от Хорив по пътя на планината Сеир до Кадешварни.)</w:t>
      </w:r>
    </w:p>
    <w:p/>
    <w:p>
      <w:r xmlns:w="http://schemas.openxmlformats.org/wordprocessingml/2006/main">
        <w:t xml:space="preserve">Този пасаж подчертава пътуването на израилтяните от Хорив през планината Сеир до Кадешварни.</w:t>
      </w:r>
    </w:p>
    <w:p/>
    <w:p>
      <w:r xmlns:w="http://schemas.openxmlformats.org/wordprocessingml/2006/main">
        <w:t xml:space="preserve">1. Божията вярност при воденето на Неговия народ – Второзаконие 1:30</w:t>
      </w:r>
    </w:p>
    <w:p/>
    <w:p>
      <w:r xmlns:w="http://schemas.openxmlformats.org/wordprocessingml/2006/main">
        <w:t xml:space="preserve">2. Важността да следваме Божието ръководство – Притчи 16:9</w:t>
      </w:r>
    </w:p>
    <w:p/>
    <w:p>
      <w:r xmlns:w="http://schemas.openxmlformats.org/wordprocessingml/2006/main">
        <w:t xml:space="preserve">1. Псалм 78:52-53 – „Защото си спомни святото Си обещание и Авраам, Своя слуга. И изведе Своя народ с радост, Своите избрани с пеене.“</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Второзаконие 1:3 И в четиридесетата година, в единадесетия месец, на първия ден от месеца, Моисей говори на израилевите синове според всичко, което ГОСПОД му беше дал заповед за тях;</w:t>
      </w:r>
    </w:p>
    <w:p/>
    <w:p>
      <w:r xmlns:w="http://schemas.openxmlformats.org/wordprocessingml/2006/main">
        <w:t xml:space="preserve">Мойсей говори на израилтяните в четиридесетата година, на първия ден от 11-ия месец, според всичко, което Господ им беше заповядал.</w:t>
      </w:r>
    </w:p>
    <w:p/>
    <w:p>
      <w:r xmlns:w="http://schemas.openxmlformats.org/wordprocessingml/2006/main">
        <w:t xml:space="preserve">1. Подчинявайте се на Господните заповеди - Второзаконие 1:3</w:t>
      </w:r>
    </w:p>
    <w:p/>
    <w:p>
      <w:r xmlns:w="http://schemas.openxmlformats.org/wordprocessingml/2006/main">
        <w:t xml:space="preserve">2. Доверете се на Господното време - Второзаконие 1:3</w:t>
      </w:r>
    </w:p>
    <w:p/>
    <w:p>
      <w:r xmlns:w="http://schemas.openxmlformats.org/wordprocessingml/2006/main">
        <w:t xml:space="preserve">1. Еклисиаст 3:1 – „За всяко нещо си има време и време за всяка работа под небето“</w:t>
      </w:r>
    </w:p>
    <w:p/>
    <w:p>
      <w:r xmlns:w="http://schemas.openxmlformats.org/wordprocessingml/2006/main">
        <w:t xml:space="preserve">2. Псалм 33:11 – „Съветът на Господа пребъдва до века, плановете на сърцето Му за всички поколения“</w:t>
      </w:r>
    </w:p>
    <w:p/>
    <w:p>
      <w:r xmlns:w="http://schemas.openxmlformats.org/wordprocessingml/2006/main">
        <w:t xml:space="preserve">Второзаконие 1:4 След като уби Сихон, аморейския цар, който живееше в Есевон, и Ог, васанския цар, който живееше в Астарот в Едрай,</w:t>
      </w:r>
    </w:p>
    <w:p/>
    <w:p>
      <w:r xmlns:w="http://schemas.openxmlformats.org/wordprocessingml/2006/main">
        <w:t xml:space="preserve">Моисей разказва на израилтяните тяхното пътуване от Хорив до Кадеш-Барни, включително завладяването на Сихон и Ог, царете на Аморейците и Васан.</w:t>
      </w:r>
    </w:p>
    <w:p/>
    <w:p>
      <w:r xmlns:w="http://schemas.openxmlformats.org/wordprocessingml/2006/main">
        <w:t xml:space="preserve">1. Силата на вярата: как вярата на израилтяните показва Божията сила</w:t>
      </w:r>
    </w:p>
    <w:p/>
    <w:p>
      <w:r xmlns:w="http://schemas.openxmlformats.org/wordprocessingml/2006/main">
        <w:t xml:space="preserve">2. Пътуване на трансформация: какво са научили израилтяните от пътуванията си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Второзаконие 1:5 От тази страна на Йордан, в земята на Моав, Моисей започна да провъзгласява този закон, като каза:</w:t>
      </w:r>
    </w:p>
    <w:p/>
    <w:p>
      <w:r xmlns:w="http://schemas.openxmlformats.org/wordprocessingml/2006/main">
        <w:t xml:space="preserve">Моисей започва да дава закона на израилтяните от източната страна на река Йордан.</w:t>
      </w:r>
    </w:p>
    <w:p/>
    <w:p>
      <w:r xmlns:w="http://schemas.openxmlformats.org/wordprocessingml/2006/main">
        <w:t xml:space="preserve">1: Трябва да слушаме Божия закон и да го спазваме.</w:t>
      </w:r>
    </w:p>
    <w:p/>
    <w:p>
      <w:r xmlns:w="http://schemas.openxmlformats.org/wordprocessingml/2006/main">
        <w:t xml:space="preserve">2: Бог спазва обещанията Си и винаги ще бъде до нас.</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Йоан 14:15 - "Ако ме обичате, пазете заповедите ми."</w:t>
      </w:r>
    </w:p>
    <w:p/>
    <w:p>
      <w:r xmlns:w="http://schemas.openxmlformats.org/wordprocessingml/2006/main">
        <w:t xml:space="preserve">Второзаконие 1:6 ГОСПОД, нашият Бог, ни говори на Хорив, като каза: Достатъчно сте живели на тази планина;</w:t>
      </w:r>
    </w:p>
    <w:p/>
    <w:p>
      <w:r xmlns:w="http://schemas.openxmlformats.org/wordprocessingml/2006/main">
        <w:t xml:space="preserve">Господ говори на хората в Хорив, като им каза да напуснат планината.</w:t>
      </w:r>
    </w:p>
    <w:p/>
    <w:p>
      <w:r xmlns:w="http://schemas.openxmlformats.org/wordprocessingml/2006/main">
        <w:t xml:space="preserve">1: Продължаване - Нека не оставаме на едно и също място, а вместо това да вземем смелост и да продължим напред към неизвестното.</w:t>
      </w:r>
    </w:p>
    <w:p/>
    <w:p>
      <w:r xmlns:w="http://schemas.openxmlformats.org/wordprocessingml/2006/main">
        <w:t xml:space="preserve">2: Вслушване в призива – Подчинявайте се на заповедите на ГОСПОДА, като вярвате, че Той ще ни води в нашето пътуване.</w:t>
      </w:r>
    </w:p>
    <w:p/>
    <w:p>
      <w:r xmlns:w="http://schemas.openxmlformats.org/wordprocessingml/2006/main">
        <w:t xml:space="preserve">1: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Псалм 121:1-2 -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Deuteronomy 1:7 Обърни се и тръгни на път, и иди до планината на аморейците и до всички места близо до нея, в равнината, по хълмовете и в долината, и на юг, и до откъм морето до земята на ханаанците и до Ливан до голямата река, реката Ефрат.</w:t>
      </w:r>
    </w:p>
    <w:p/>
    <w:p>
      <w:r xmlns:w="http://schemas.openxmlformats.org/wordprocessingml/2006/main">
        <w:t xml:space="preserve">Моисей инструктира израилтяните да пътуват до всички места близо до аморейците, включително равнината, хълмовете, долините, юга, морския бряг, Ханаанците, Ливан и река Ефрат.</w:t>
      </w:r>
    </w:p>
    <w:p/>
    <w:p>
      <w:r xmlns:w="http://schemas.openxmlformats.org/wordprocessingml/2006/main">
        <w:t xml:space="preserve">1. Пътуване до Обетованата земя: Размисъл за верните израилтяни</w:t>
      </w:r>
    </w:p>
    <w:p/>
    <w:p>
      <w:r xmlns:w="http://schemas.openxmlformats.org/wordprocessingml/2006/main">
        <w:t xml:space="preserve">2. Правене на скока на вярата: Следване на Божиите инструкции въпреки неизвестното</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Второзаконие 1:8 Ето, давам ти земята; влез и завладей земята, за която ГОСПОД се кле на бащите ти Авраам, Исаак и Яков, че ще я даде на тях и на потомството им след тях.</w:t>
      </w:r>
    </w:p>
    <w:p/>
    <w:p>
      <w:r xmlns:w="http://schemas.openxmlformats.org/wordprocessingml/2006/main">
        <w:t xml:space="preserve">Бог дава Ханаанската земя на израилтяните, както беше обещал на бащите им Авраам, Исаак и Яков.</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Силата на подчинението на Божиите заповеди.</w:t>
      </w:r>
    </w:p>
    <w:p/>
    <w:p>
      <w:r xmlns:w="http://schemas.openxmlformats.org/wordprocessingml/2006/main">
        <w:t xml:space="preserve">1. Битие 12:1-3 – ГОСПОД беше казал на Аврам: Иди от твоята страна и от рода си и от бащиния си дом в земята, която ще ти покажа.</w:t>
      </w:r>
    </w:p>
    <w:p/>
    <w:p>
      <w:r xmlns:w="http://schemas.openxmlformats.org/wordprocessingml/2006/main">
        <w:t xml:space="preserve">2. Исус Навиев 1:6-7 – Бъди силен и смел, защото ти ще направиш този народ да наследи земята, която се заклех на бащите им да им дам. Само бъди силен и много смел, като внимаваш да изпълняваш целия закон, който слугата ми Мойсей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Второзаконие 1:9 И аз ти говорих в онова време, като казах: Не мога сам да те понеса;</w:t>
      </w:r>
    </w:p>
    <w:p/>
    <w:p>
      <w:r xmlns:w="http://schemas.openxmlformats.org/wordprocessingml/2006/main">
        <w:t xml:space="preserve">Господ каза на хората, че не може сам да понесе бремето им.</w:t>
      </w:r>
    </w:p>
    <w:p/>
    <w:p>
      <w:r xmlns:w="http://schemas.openxmlformats.org/wordprocessingml/2006/main">
        <w:t xml:space="preserve">1: Бог винаги е там, за да ни помогне, но трябва да помним, че Той не е сам в това пътуване; Той иска да се обръщаме към Него и един към друг за помощ и подкрепа.</w:t>
      </w:r>
    </w:p>
    <w:p/>
    <w:p>
      <w:r xmlns:w="http://schemas.openxmlformats.org/wordprocessingml/2006/main">
        <w:t xml:space="preserve">2: Божията сила е толкова голяма, но Той също желае да ни осигури силата и подкрепата на нашите ближни. Трябва да признаем, че Той не е предназначен да носи сам нашите товари.</w:t>
      </w:r>
    </w:p>
    <w:p/>
    <w:p>
      <w:r xmlns:w="http://schemas.openxmlformats.org/wordprocessingml/2006/main">
        <w:t xml:space="preserve">1: Матей 11:28-30 - Елате при Мене всички вие,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Псалм 55:22 –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Второзаконие 1:10 ГОСПОД, вашият Бог, ви умножи и, ето, днес сте многобройни като звездите на небето.</w:t>
      </w:r>
    </w:p>
    <w:p/>
    <w:p>
      <w:r xmlns:w="http://schemas.openxmlformats.org/wordprocessingml/2006/main">
        <w:t xml:space="preserve">ГОСПОД е благословил народа Си с голямо множество.</w:t>
      </w:r>
    </w:p>
    <w:p/>
    <w:p>
      <w:r xmlns:w="http://schemas.openxmlformats.org/wordprocessingml/2006/main">
        <w:t xml:space="preserve">1: Божията вярност към Неговия народ се вижда чрез Неговото осигуряване.</w:t>
      </w:r>
    </w:p>
    <w:p/>
    <w:p>
      <w:r xmlns:w="http://schemas.openxmlformats.org/wordprocessingml/2006/main">
        <w:t xml:space="preserve">2: Божиите благословии са безброй.</w:t>
      </w:r>
    </w:p>
    <w:p/>
    <w:p>
      <w:r xmlns:w="http://schemas.openxmlformats.org/wordprocessingml/2006/main">
        <w:t xml:space="preserve">1: Псалм 105:8-9 – Той помни Своя завет завинаги, словото, което заповяда, за хиляда поколения.</w:t>
      </w:r>
    </w:p>
    <w:p/>
    <w:p>
      <w:r xmlns:w="http://schemas.openxmlformats.org/wordprocessingml/2006/main">
        <w:t xml:space="preserve">2: Ефесяни 3:20-21 - Сега на Този, който може да направи много повече от всичко, което молим или мислим, според силата, която работи в нас, Нему да бъде слава в църквата и в Христос Исус във всички поколения, завинаги и завинаги. амин</w:t>
      </w:r>
    </w:p>
    <w:p/>
    <w:p>
      <w:r xmlns:w="http://schemas.openxmlformats.org/wordprocessingml/2006/main">
        <w:t xml:space="preserve">Второзаконие 1:11 (ГОСПОД Бог на бащите ви да ви направи хиляда пъти повече от вас и да ви благослови, както ви е обещал!)</w:t>
      </w:r>
    </w:p>
    <w:p/>
    <w:p>
      <w:r xmlns:w="http://schemas.openxmlformats.org/wordprocessingml/2006/main">
        <w:t xml:space="preserve">Господ обещава да благослови и да направи своя народ хиляди пъти по-голям.</w:t>
      </w:r>
    </w:p>
    <w:p/>
    <w:p>
      <w:r xmlns:w="http://schemas.openxmlformats.org/wordprocessingml/2006/main">
        <w:t xml:space="preserve">1. Силата на Божието обещание – как Бог ни е направил хиляди пъти по-велики</w:t>
      </w:r>
    </w:p>
    <w:p/>
    <w:p>
      <w:r xmlns:w="http://schemas.openxmlformats.org/wordprocessingml/2006/main">
        <w:t xml:space="preserve">2. Благословията на изобилието – Как да изпитаме Божията благословия в живота си</w:t>
      </w:r>
    </w:p>
    <w:p/>
    <w:p>
      <w:r xmlns:w="http://schemas.openxmlformats.org/wordprocessingml/2006/main">
        <w:t xml:space="preserve">1. Ефесяни 3:20 – Сега към този, който е способен да направи неизмеримо повече от всичко, което искаме или си представяме, според силата Си, която действа в нас</w:t>
      </w:r>
    </w:p>
    <w:p/>
    <w:p>
      <w:r xmlns:w="http://schemas.openxmlformats.org/wordprocessingml/2006/main">
        <w:t xml:space="preserve">2. Псалм 115:14 - Нека ГОСПОД ви даде да се умножите, вас и вашите деца!</w:t>
      </w:r>
    </w:p>
    <w:p/>
    <w:p>
      <w:r xmlns:w="http://schemas.openxmlformats.org/wordprocessingml/2006/main">
        <w:t xml:space="preserve">Второзаконие 1:12 Как мога сам аз да нося тежестта ви, бремето ви и раздорите ви?</w:t>
      </w:r>
    </w:p>
    <w:p/>
    <w:p>
      <w:r xmlns:w="http://schemas.openxmlformats.org/wordprocessingml/2006/main">
        <w:t xml:space="preserve">Този пасаж от Второзаконие 1:12 говори за тежестта на отговорността и трудността да я носиш сам.</w:t>
      </w:r>
    </w:p>
    <w:p/>
    <w:p>
      <w:r xmlns:w="http://schemas.openxmlformats.org/wordprocessingml/2006/main">
        <w:t xml:space="preserve">1. „Силата на общността: да се научим да споделяме Божието бреме“</w:t>
      </w:r>
    </w:p>
    <w:p/>
    <w:p>
      <w:r xmlns:w="http://schemas.openxmlformats.org/wordprocessingml/2006/main">
        <w:t xml:space="preserve">2. „Силата на вярата: да разчитаме на Бог да понесе нашите тежести“</w:t>
      </w:r>
    </w:p>
    <w:p/>
    <w:p>
      <w:r xmlns:w="http://schemas.openxmlformats.org/wordprocessingml/2006/main">
        <w:t xml:space="preserve">1. Римляни 12:4-5 –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w:t>
      </w:r>
    </w:p>
    <w:p/>
    <w:p>
      <w:r xmlns:w="http://schemas.openxmlformats.org/wordprocessingml/2006/main">
        <w:t xml:space="preserve">2. Евреи 13:6 – „Така че можем уверено да кажем: Господ ми е помощник; няма да се уплаша; какво може да ми стори човек?</w:t>
      </w:r>
    </w:p>
    <w:p/>
    <w:p>
      <w:r xmlns:w="http://schemas.openxmlformats.org/wordprocessingml/2006/main">
        <w:t xml:space="preserve">Второзаконие 1:13 Вземете си мъдри мъже и разумни, и познати сред племената си, и ще ги поставя управители над вас.</w:t>
      </w:r>
    </w:p>
    <w:p/>
    <w:p>
      <w:r xmlns:w="http://schemas.openxmlformats.org/wordprocessingml/2006/main">
        <w:t xml:space="preserve">Този пасаж инструктира народа на Израел да избере мъдри и разбиращи мъже измежду своите племена, които да бъдат владетели над тях.</w:t>
      </w:r>
    </w:p>
    <w:p/>
    <w:p>
      <w:r xmlns:w="http://schemas.openxmlformats.org/wordprocessingml/2006/main">
        <w:t xml:space="preserve">1. Значението на търсенето на мъдър съвет при вземането на решения.</w:t>
      </w:r>
    </w:p>
    <w:p/>
    <w:p>
      <w:r xmlns:w="http://schemas.openxmlformats.org/wordprocessingml/2006/main">
        <w:t xml:space="preserve">2. Следване на Божиите инструкции за избор на водачи.</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Deuteronomy 1:14 И вие ми отговорихте и казахте: Добре е да го направим това, което си говорил.</w:t>
      </w:r>
    </w:p>
    <w:p/>
    <w:p>
      <w:r xmlns:w="http://schemas.openxmlformats.org/wordprocessingml/2006/main">
        <w:t xml:space="preserve">Народът на Израел се съгласи, че това, което Бог заповяда, е добро и трябва да бъде изпълнено.</w:t>
      </w:r>
    </w:p>
    <w:p/>
    <w:p>
      <w:r xmlns:w="http://schemas.openxmlformats.org/wordprocessingml/2006/main">
        <w:t xml:space="preserve">1: Подчинението на Божиите заповеди винаги е правилният избор.</w:t>
      </w:r>
    </w:p>
    <w:p/>
    <w:p>
      <w:r xmlns:w="http://schemas.openxmlformats.org/wordprocessingml/2006/main">
        <w:t xml:space="preserve">2: Когато Бог говори, е мъдро да слушате.</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2: Колосяни 3:20-21 - Деца, покорявайте се на родителите си във всичко, защото това е угодно на Господа. Бащи, не предизвиквайте гнева на децата си, за да не се обезсърчат.</w:t>
      </w:r>
    </w:p>
    <w:p/>
    <w:p>
      <w:r xmlns:w="http://schemas.openxmlformats.org/wordprocessingml/2006/main">
        <w:t xml:space="preserve">Второзаконие 1:15 И взех първенците на племената ви, мъдри и известни мъже, и ги поставих глави над вас, хилядници, стотници, петдесетници и десетници и началници между вашите племена .</w:t>
      </w:r>
    </w:p>
    <w:p/>
    <w:p>
      <w:r xmlns:w="http://schemas.openxmlformats.org/wordprocessingml/2006/main">
        <w:t xml:space="preserve">Моисей назначи мъдри и уважавани хора от племената на Израел да бъдат водачи и капитани над тях.</w:t>
      </w:r>
    </w:p>
    <w:p/>
    <w:p>
      <w:r xmlns:w="http://schemas.openxmlformats.org/wordprocessingml/2006/main">
        <w:t xml:space="preserve">1. Бог ни дава водачи, които да ни подкрепят в трудни моменти.</w:t>
      </w:r>
    </w:p>
    <w:p/>
    <w:p>
      <w:r xmlns:w="http://schemas.openxmlformats.org/wordprocessingml/2006/main">
        <w:t xml:space="preserve">2. Работата заедно в единство е от съществено значение за успеха.</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Римляни 12:4-8 – Защото, както имаме много членове в едно тяло и не всички членове имат една и съща длъжност: така и ние, тъй като сме много, сме едно тяло в Христос и всеки един на друг е част.</w:t>
      </w:r>
    </w:p>
    <w:p/>
    <w:p>
      <w:r xmlns:w="http://schemas.openxmlformats.org/wordprocessingml/2006/main">
        <w:t xml:space="preserve">Второзаконие 1:16 И заповядах на съдиите ви в онова време, като казах: Изслушвайте делата между братята си и съдете справедливо между всеки човек и брат му, и чужденеца, който е с него.</w:t>
      </w:r>
    </w:p>
    <w:p/>
    <w:p>
      <w:r xmlns:w="http://schemas.openxmlformats.org/wordprocessingml/2006/main">
        <w:t xml:space="preserve">Бог заповяда на съдиите на Израел да третират своите братя и чужденци еднакво в съда и да съдят справедливо.</w:t>
      </w:r>
    </w:p>
    <w:p/>
    <w:p>
      <w:r xmlns:w="http://schemas.openxmlformats.org/wordprocessingml/2006/main">
        <w:t xml:space="preserve">1. „Силата на справедливостта: Божието задължение към нас“</w:t>
      </w:r>
    </w:p>
    <w:p/>
    <w:p>
      <w:r xmlns:w="http://schemas.openxmlformats.org/wordprocessingml/2006/main">
        <w:t xml:space="preserve">2. „Равенство в съда: Божията заповед за всички“</w:t>
      </w:r>
    </w:p>
    <w:p/>
    <w:p>
      <w:r xmlns:w="http://schemas.openxmlformats.org/wordprocessingml/2006/main">
        <w:t xml:space="preserve">1. Яков 2:1-13</w:t>
      </w:r>
    </w:p>
    <w:p/>
    <w:p>
      <w:r xmlns:w="http://schemas.openxmlformats.org/wordprocessingml/2006/main">
        <w:t xml:space="preserve">2. Римляни 12:14-21</w:t>
      </w:r>
    </w:p>
    <w:p/>
    <w:p>
      <w:r xmlns:w="http://schemas.openxmlformats.org/wordprocessingml/2006/main">
        <w:t xml:space="preserve">Второзаконие 1:17 Да не зачитате лице в съда; но ще чуете както малките, така и големите; няма да се страхувате от лицето на човека; защото съдът е Божий; и делото, което е твърде трудно за вас, донесете го при мен и аз ще го изслушам.</w:t>
      </w:r>
    </w:p>
    <w:p/>
    <w:p>
      <w:r xmlns:w="http://schemas.openxmlformats.org/wordprocessingml/2006/main">
        <w:t xml:space="preserve">Този пасаж говори за важността на безпристрастността в преценката и ни призовава да поставяме трудни въпроси пред Бог.</w:t>
      </w:r>
    </w:p>
    <w:p/>
    <w:p>
      <w:r xmlns:w="http://schemas.openxmlformats.org/wordprocessingml/2006/main">
        <w:t xml:space="preserve">1. Всички неща идват при Бог: Не уважавайте хората в съда</w:t>
      </w:r>
    </w:p>
    <w:p/>
    <w:p>
      <w:r xmlns:w="http://schemas.openxmlformats.org/wordprocessingml/2006/main">
        <w:t xml:space="preserve">2. Господният призив за безпристрастност: Чуйте малките и великите</w:t>
      </w:r>
    </w:p>
    <w:p/>
    <w:p>
      <w:r xmlns:w="http://schemas.openxmlformats.org/wordprocessingml/2006/main">
        <w:t xml:space="preserve">1. Яков 2:1-13 – Важността да не проявяваме пристрастие в преценката</w:t>
      </w:r>
    </w:p>
    <w:p/>
    <w:p>
      <w:r xmlns:w="http://schemas.openxmlformats.org/wordprocessingml/2006/main">
        <w:t xml:space="preserve">2. Притчи 24:23 – Да не проявяваме фаворизиране в преценката</w:t>
      </w:r>
    </w:p>
    <w:p/>
    <w:p>
      <w:r xmlns:w="http://schemas.openxmlformats.org/wordprocessingml/2006/main">
        <w:t xml:space="preserve">Второзаконие 1:18 И в онова време ви заповядах всичко, което трябва да правите.</w:t>
      </w:r>
    </w:p>
    <w:p/>
    <w:p>
      <w:r xmlns:w="http://schemas.openxmlformats.org/wordprocessingml/2006/main">
        <w:t xml:space="preserve">Пасажът говори за това, че Бог заповядва на народа на Израел да се подчинява на Неговите заповеди.</w:t>
      </w:r>
    </w:p>
    <w:p/>
    <w:p>
      <w:r xmlns:w="http://schemas.openxmlformats.org/wordprocessingml/2006/main">
        <w:t xml:space="preserve">1: Подчинението на Божиите заповеди носи големи благословии.</w:t>
      </w:r>
    </w:p>
    <w:p/>
    <w:p>
      <w:r xmlns:w="http://schemas.openxmlformats.org/wordprocessingml/2006/main">
        <w:t xml:space="preserve">2: Подчинението на Бог ни доближава до Него.</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2:1 Йоан 5:3 – „Защото това е любовта към Бога, да пазим заповедите Му; и заповедите Му не са тежки.“</w:t>
      </w:r>
    </w:p>
    <w:p/>
    <w:p>
      <w:r xmlns:w="http://schemas.openxmlformats.org/wordprocessingml/2006/main">
        <w:t xml:space="preserve">Второзаконие 1:19 И когато тръгнахме от Хорив, минахме през цялата оная голяма и страшна пустиня, която видяхте по пътя към планината на аморейците, както ни заповяда Господ нашият Бог; и стигнахме до Кадешбарни.</w:t>
      </w:r>
    </w:p>
    <w:p/>
    <w:p>
      <w:r xmlns:w="http://schemas.openxmlformats.org/wordprocessingml/2006/main">
        <w:t xml:space="preserve">Израилтяните пътуваха през пустинята от Хорив до Кадешварни според заповедта на Господ техния Бог.</w:t>
      </w:r>
    </w:p>
    <w:p/>
    <w:p>
      <w:r xmlns:w="http://schemas.openxmlformats.org/wordprocessingml/2006/main">
        <w:t xml:space="preserve">1. Подчинение на Бог: примерът на израилтяните</w:t>
      </w:r>
    </w:p>
    <w:p/>
    <w:p>
      <w:r xmlns:w="http://schemas.openxmlformats.org/wordprocessingml/2006/main">
        <w:t xml:space="preserve">2. Следване на Божия план: Пътуването на израилтяните</w:t>
      </w:r>
    </w:p>
    <w:p/>
    <w:p>
      <w:r xmlns:w="http://schemas.openxmlformats.org/wordprocessingml/2006/main">
        <w:t xml:space="preserve">1. Евреи 11:8-10 –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обещана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Исус Навиев 1:2-3 – „Слугата Ми Моисей е мъртъв. Сега, прочее, станете, преминете през този Йордан, вие и целият този народ, към земята, която давам на тях, синовете на Израил. Всяко място, което стъпалото на крака ти ще стъпи върху това, което ти дадох, както казах на Мойсей.</w:t>
      </w:r>
    </w:p>
    <w:p/>
    <w:p>
      <w:r xmlns:w="http://schemas.openxmlformats.org/wordprocessingml/2006/main">
        <w:t xml:space="preserve">Второзаконие 1:20 И аз ви казах: Стигнахте до планината на аморейците, която ГОСПОД, нашият Бог, ни дава.</w:t>
      </w:r>
    </w:p>
    <w:p/>
    <w:p>
      <w:r xmlns:w="http://schemas.openxmlformats.org/wordprocessingml/2006/main">
        <w:t xml:space="preserve">На народа на Израел беше казано от Бог, че са стигнали до планината на Аморейците, която Бог им е дал.</w:t>
      </w:r>
    </w:p>
    <w:p/>
    <w:p>
      <w:r xmlns:w="http://schemas.openxmlformats.org/wordprocessingml/2006/main">
        <w:t xml:space="preserve">1. Божията вярност в осигуряването на Своя народ</w:t>
      </w:r>
    </w:p>
    <w:p/>
    <w:p>
      <w:r xmlns:w="http://schemas.openxmlformats.org/wordprocessingml/2006/main">
        <w:t xml:space="preserve">2. Спазване на Божиите заповеди</w:t>
      </w:r>
    </w:p>
    <w:p/>
    <w:p>
      <w:r xmlns:w="http://schemas.openxmlformats.org/wordprocessingml/2006/main">
        <w:t xml:space="preserve">1. Матей 6:31-33 - Не се притеснявайте, търсете първо Божието царство</w:t>
      </w:r>
    </w:p>
    <w:p/>
    <w:p>
      <w:r xmlns:w="http://schemas.openxmlformats.org/wordprocessingml/2006/main">
        <w:t xml:space="preserve">2. Псалм 23:1 - ГОСПОД е мой пастир, няма да ми липсва</w:t>
      </w:r>
    </w:p>
    <w:p/>
    <w:p>
      <w:r xmlns:w="http://schemas.openxmlformats.org/wordprocessingml/2006/main">
        <w:t xml:space="preserve">Второзаконие 1:21 Ето, ГОСПОД, твоят Бог, ти даде земята; изкачи се и я завладей, както ГОСПОД, Бог на бащите ти, ти каза; не се страхувайте, нито се обезсърчавайте.</w:t>
      </w:r>
    </w:p>
    <w:p/>
    <w:p>
      <w:r xmlns:w="http://schemas.openxmlformats.org/wordprocessingml/2006/main">
        <w:t xml:space="preserve">Бог ни насърчава да притежаваме земята и да Му се доверим, без страх или обезсърчение.</w:t>
      </w:r>
    </w:p>
    <w:p/>
    <w:p>
      <w:r xmlns:w="http://schemas.openxmlformats.org/wordprocessingml/2006/main">
        <w:t xml:space="preserve">1. Доверете се на Господ: Призивът да притежавате земята</w:t>
      </w:r>
    </w:p>
    <w:p/>
    <w:p>
      <w:r xmlns:w="http://schemas.openxmlformats.org/wordprocessingml/2006/main">
        <w:t xml:space="preserve">2. Преодоляване на страха и обезсърчението: Разчитайте на Бог</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Второзаконие 1:22 И вие се приближихте до мен, всеки от вас, и казахте: Ще изпратим хора пред нас и те ще ни претърсят земята и ще ни известят по кой път трябва да се изкачим и в какво градове ще дойдем.</w:t>
      </w:r>
    </w:p>
    <w:p/>
    <w:p>
      <w:r xmlns:w="http://schemas.openxmlformats.org/wordprocessingml/2006/main">
        <w:t xml:space="preserve">Хората на Израел искаха да знаят по кой път да тръгнат и в кои градове да влязат.</w:t>
      </w:r>
    </w:p>
    <w:p/>
    <w:p>
      <w:r xmlns:w="http://schemas.openxmlformats.org/wordprocessingml/2006/main">
        <w:t xml:space="preserve">1. Бог е най-добрият водач в живота ни и ние трябва да Го търсим за ръководство.</w:t>
      </w:r>
    </w:p>
    <w:p/>
    <w:p>
      <w:r xmlns:w="http://schemas.openxmlformats.org/wordprocessingml/2006/main">
        <w:t xml:space="preserve">2. Можем да намерим смелост и сила за непознатите пътища пред нас, ако се доверим на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2. Псалм 32:8 - Ще те науча и ще те науча в пътя, по който трябва да вървиш; Ще те ръководя с окото Си.</w:t>
      </w:r>
    </w:p>
    <w:p/>
    <w:p>
      <w:r xmlns:w="http://schemas.openxmlformats.org/wordprocessingml/2006/main">
        <w:t xml:space="preserve">Второзаконие 1:23 И тази дума ми хареса; и взех дванадесет мъже от вас, по един от племето:</w:t>
      </w:r>
    </w:p>
    <w:p/>
    <w:p>
      <w:r xmlns:w="http://schemas.openxmlformats.org/wordprocessingml/2006/main">
        <w:t xml:space="preserve">Господ беше доволен от думите на хората и избра дванадесет мъже да представляват всяко от племената.</w:t>
      </w:r>
    </w:p>
    <w:p/>
    <w:p>
      <w:r xmlns:w="http://schemas.openxmlformats.org/wordprocessingml/2006/main">
        <w:t xml:space="preserve">1. Господната воля е винаги най-добра: Изследване във Второзаконие 1:23</w:t>
      </w:r>
    </w:p>
    <w:p/>
    <w:p>
      <w:r xmlns:w="http://schemas.openxmlformats.org/wordprocessingml/2006/main">
        <w:t xml:space="preserve">2. Как да разберете кога следвате Господния план: Проучване на покорството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Второзаконие 1:24 И те се обърнаха и се изкачиха на планината, и стигнаха до долината Ешкол, и я претърсиха.</w:t>
      </w:r>
    </w:p>
    <w:p/>
    <w:p>
      <w:r xmlns:w="http://schemas.openxmlformats.org/wordprocessingml/2006/main">
        <w:t xml:space="preserve">Израилтяните пътуват до долината Ешкол и изследват района.</w:t>
      </w:r>
    </w:p>
    <w:p/>
    <w:p>
      <w:r xmlns:w="http://schemas.openxmlformats.org/wordprocessingml/2006/main">
        <w:t xml:space="preserve">1. Доверете се на Господ и Той ще ви води - Псалм 37:5</w:t>
      </w:r>
    </w:p>
    <w:p/>
    <w:p>
      <w:r xmlns:w="http://schemas.openxmlformats.org/wordprocessingml/2006/main">
        <w:t xml:space="preserve">2. Силата на подчинението – Второзаконие 4:1</w:t>
      </w:r>
    </w:p>
    <w:p/>
    <w:p>
      <w:r xmlns:w="http://schemas.openxmlformats.org/wordprocessingml/2006/main">
        <w:t xml:space="preserve">1. Псалм 37:5 – Предайте пътя си на Господа; доверете се на Него и Той ще действа.</w:t>
      </w:r>
    </w:p>
    <w:p/>
    <w:p>
      <w:r xmlns:w="http://schemas.openxmlformats.org/wordprocessingml/2006/main">
        <w:t xml:space="preserve">2. Второзаконие 4:1 – Сега, Израилю, слушай наредбите и правилата, на които те уча, и ги изпълнявай, за да живееш, и да влезеш и да завладееш земята, която Господ, Богът на вашите бащи, ви дава.</w:t>
      </w:r>
    </w:p>
    <w:p/>
    <w:p>
      <w:r xmlns:w="http://schemas.openxmlformats.org/wordprocessingml/2006/main">
        <w:t xml:space="preserve">Второзаконие 1:25 И те взеха в ръцете си от плодовете на земята и ни ги донесоха, и ни върнаха известие, като казаха: Добра е земята, която ГОСПОД, нашият Бог, ни дава.</w:t>
      </w:r>
    </w:p>
    <w:p/>
    <w:p>
      <w:r xmlns:w="http://schemas.openxmlformats.org/wordprocessingml/2006/main">
        <w:t xml:space="preserve">Израилтяните изследваха земята, обещана им от Бог, и съобщиха, че това е добра земя.</w:t>
      </w:r>
    </w:p>
    <w:p/>
    <w:p>
      <w:r xmlns:w="http://schemas.openxmlformats.org/wordprocessingml/2006/main">
        <w:t xml:space="preserve">1. Доверяване на Божиите обещания: Уроци от Второзаконие</w:t>
      </w:r>
    </w:p>
    <w:p/>
    <w:p>
      <w:r xmlns:w="http://schemas.openxmlformats.org/wordprocessingml/2006/main">
        <w:t xml:space="preserve">2. Намиране на сила в трудни времена: Примери от Второзаконие</w:t>
      </w:r>
    </w:p>
    <w:p/>
    <w:p>
      <w:r xmlns:w="http://schemas.openxmlformats.org/wordprocessingml/2006/main">
        <w:t xml:space="preserve">1. Римляни 4:17-21</w:t>
      </w:r>
    </w:p>
    <w:p/>
    <w:p>
      <w:r xmlns:w="http://schemas.openxmlformats.org/wordprocessingml/2006/main">
        <w:t xml:space="preserve">2. Исус Навиев 1:1-9</w:t>
      </w:r>
    </w:p>
    <w:p/>
    <w:p>
      <w:r xmlns:w="http://schemas.openxmlformats.org/wordprocessingml/2006/main">
        <w:t xml:space="preserve">Второзаконие 1:26 Но вие не искахте да се изкачите, но се разбунтувахте против заповедта на ГОСПОДА, вашия Бог:</w:t>
      </w:r>
    </w:p>
    <w:p/>
    <w:p>
      <w:r xmlns:w="http://schemas.openxmlformats.org/wordprocessingml/2006/main">
        <w:t xml:space="preserve">Израилтяните се разбунтуваха срещу Господната заповед.</w:t>
      </w:r>
    </w:p>
    <w:p/>
    <w:p>
      <w:r xmlns:w="http://schemas.openxmlformats.org/wordprocessingml/2006/main">
        <w:t xml:space="preserve">1: Неподчинението има сериозни последствия и ние трябва да се научим да се подчиняваме на Божиите заповеди.</w:t>
      </w:r>
    </w:p>
    <w:p/>
    <w:p>
      <w:r xmlns:w="http://schemas.openxmlformats.org/wordprocessingml/2006/main">
        <w:t xml:space="preserve">2: Трябва да се научим да се доверяваме на Господ и да следваме Неговата воля.</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Второзаконие 1:27 И вие роптаехте в шатрите си и казахте: Понеже ГОСПОД ни мразеше, Той ни изведе от египетската земя, за да ни предаде в ръката на аморейците, за да ни унищожат.</w:t>
      </w:r>
    </w:p>
    <w:p/>
    <w:p>
      <w:r xmlns:w="http://schemas.openxmlformats.org/wordprocessingml/2006/main">
        <w:t xml:space="preserve">Израилтяните роптаеха в шатрите си, изразявайки страха си, че Господ ги е извел от Египет, за да ги предаде в ръцете на аморейците и да ги унищожи.</w:t>
      </w:r>
    </w:p>
    <w:p/>
    <w:p>
      <w:r xmlns:w="http://schemas.openxmlformats.org/wordprocessingml/2006/main">
        <w:t xml:space="preserve">1. Доверяване на Бог насред страх</w:t>
      </w:r>
    </w:p>
    <w:p/>
    <w:p>
      <w:r xmlns:w="http://schemas.openxmlformats.org/wordprocessingml/2006/main">
        <w:t xml:space="preserve">2. Източникът на нашата сила в несигурни времена</w:t>
      </w:r>
    </w:p>
    <w:p/>
    <w:p>
      <w:r xmlns:w="http://schemas.openxmlformats.org/wordprocessingml/2006/main">
        <w:t xml:space="preserve">1. Римляни 8:31 "Какво тогава да кажем за тези неща? Ако Бог е за нас, кой ще бъде против нас?"</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Второзаконие 1:28 Накъде да се изкачим? братята ни обезсърчиха сърцето ни, като казаха: Народът е по-голям и по-висок от нас; градовете са големи и оградени до небето; и освен това видяхме там синовете на енакимците.</w:t>
      </w:r>
    </w:p>
    <w:p/>
    <w:p>
      <w:r xmlns:w="http://schemas.openxmlformats.org/wordprocessingml/2006/main">
        <w:t xml:space="preserve">Израелтяните бяха обезсърчени поради това, че техните братя казаха, че хората, които ще срещнат, са по-големи и по-високи от тях и че градовете са оградени до небето.</w:t>
      </w:r>
    </w:p>
    <w:p/>
    <w:p>
      <w:r xmlns:w="http://schemas.openxmlformats.org/wordprocessingml/2006/main">
        <w:t xml:space="preserve">1. Не позволявайте на обезсърчението да ви завладее, когато се изправяте пред трудни задачи.</w:t>
      </w:r>
    </w:p>
    <w:p/>
    <w:p>
      <w:r xmlns:w="http://schemas.openxmlformats.org/wordprocessingml/2006/main">
        <w:t xml:space="preserve">2. Имайте вяра и доверие, че Бог ще осигури сила и подкрепа във времена на нужда.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Второзаконие 1:29 Тогава ти казах: Не се страхувай, нито бой се от тях.</w:t>
      </w:r>
    </w:p>
    <w:p/>
    <w:p>
      <w:r xmlns:w="http://schemas.openxmlformats.org/wordprocessingml/2006/main">
        <w:t xml:space="preserve">Господ ни насърчава да не се страхуваме, когато сме изправени пред трудни ситуации.</w:t>
      </w:r>
    </w:p>
    <w:p/>
    <w:p>
      <w:r xmlns:w="http://schemas.openxmlformats.org/wordprocessingml/2006/main">
        <w:t xml:space="preserve">1. Не се страхувайте от неизвестното: Изследване на Второзаконие 1:29</w:t>
      </w:r>
    </w:p>
    <w:p/>
    <w:p>
      <w:r xmlns:w="http://schemas.openxmlformats.org/wordprocessingml/2006/main">
        <w:t xml:space="preserve">2. Преодоляване на страха с вяра: размисъл върху Второзаконие 1:29</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Тимотей 1:7 – защото Бог ни е дал дух не на страх, а на сила, любов и себеконтрол.</w:t>
      </w:r>
    </w:p>
    <w:p/>
    <w:p>
      <w:r xmlns:w="http://schemas.openxmlformats.org/wordprocessingml/2006/main">
        <w:t xml:space="preserve">Второзаконие 1:30 ГОСПОД, вашият Бог, който върви пред вас, Той ще воюва за вас, според всичко, което направи за вас в Египет пред очите ви;</w:t>
      </w:r>
    </w:p>
    <w:p/>
    <w:p>
      <w:r xmlns:w="http://schemas.openxmlformats.org/wordprocessingml/2006/main">
        <w:t xml:space="preserve">Бог обещава да се бори за народа Си, както направи в Египет.</w:t>
      </w:r>
    </w:p>
    <w:p/>
    <w:p>
      <w:r xmlns:w="http://schemas.openxmlformats.org/wordprocessingml/2006/main">
        <w:t xml:space="preserve">1. Бог е наш защитник</w:t>
      </w:r>
    </w:p>
    <w:p/>
    <w:p>
      <w:r xmlns:w="http://schemas.openxmlformats.org/wordprocessingml/2006/main">
        <w:t xml:space="preserve">2. Упование в Господната защита</w:t>
      </w:r>
    </w:p>
    <w:p/>
    <w:p>
      <w:r xmlns:w="http://schemas.openxmlformats.org/wordprocessingml/2006/main">
        <w:t xml:space="preserve">1. Псалм 18:2 – ГОСПОД е моя канара,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Второзаконие 1:31 И в пустинята, където видя как ГОСПОД, твоят Бог, те носи, както човек носи сина си, през целия път, по който вървяхте, докато стигнахте на това място.</w:t>
      </w:r>
    </w:p>
    <w:p/>
    <w:p>
      <w:r xmlns:w="http://schemas.openxmlformats.org/wordprocessingml/2006/main">
        <w:t xml:space="preserve">ГОСПОД пренесе израилтяните, както баща носи сина си през пустинята, докато стигнат целта си.</w:t>
      </w:r>
    </w:p>
    <w:p/>
    <w:p>
      <w:r xmlns:w="http://schemas.openxmlformats.org/wordprocessingml/2006/main">
        <w:t xml:space="preserve">1: ГОСПОД е нашият Баща и любовта Му към нас е толкова силна, че Той ни хваща за ръка и ни води през пустинята на живота.</w:t>
      </w:r>
    </w:p>
    <w:p/>
    <w:p>
      <w:r xmlns:w="http://schemas.openxmlformats.org/wordprocessingml/2006/main">
        <w:t xml:space="preserve">2: Бог е обещал да бъде с нас през всяка стъпка от нашето пътуване. Можем да Му се доверим, че ще ни защити и напътства.</w:t>
      </w:r>
    </w:p>
    <w:p/>
    <w:p>
      <w:r xmlns:w="http://schemas.openxmlformats.org/wordprocessingml/2006/main">
        <w:t xml:space="preserve">1: Исая 48:17 Така казва ГОСПОД, твоят Изкупител, Светият Израилев; Аз съм Господ твоят Бог, Който те уча за полза, Който те водя по пътя, по който трябва да вървиш.</w:t>
      </w:r>
    </w:p>
    <w:p/>
    <w:p>
      <w:r xmlns:w="http://schemas.openxmlformats.org/wordprocessingml/2006/main">
        <w:t xml:space="preserve">2: Псалм 23:3 Той възстановява душата ми, води ме в пътеките на правдата заради името Си.</w:t>
      </w:r>
    </w:p>
    <w:p/>
    <w:p>
      <w:r xmlns:w="http://schemas.openxmlformats.org/wordprocessingml/2006/main">
        <w:t xml:space="preserve">Второзаконие 1:32 И в това нещо вие не повярвахте на Господа вашия Бог,</w:t>
      </w:r>
    </w:p>
    <w:p/>
    <w:p>
      <w:r xmlns:w="http://schemas.openxmlformats.org/wordprocessingml/2006/main">
        <w:t xml:space="preserve">Бог ни призовава да се доверим на Него, дори когато шансовете изглеждат непреодолими.</w:t>
      </w:r>
    </w:p>
    <w:p/>
    <w:p>
      <w:r xmlns:w="http://schemas.openxmlformats.org/wordprocessingml/2006/main">
        <w:t xml:space="preserve">1. Господната непоколебима вярност – Притчи 3:5-6</w:t>
      </w:r>
    </w:p>
    <w:p/>
    <w:p>
      <w:r xmlns:w="http://schemas.openxmlformats.org/wordprocessingml/2006/main">
        <w:t xml:space="preserve">2. Доверяване на Бог пред лицето на съмнението - Матей 21:21-22</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Второзаконие 1:33 Който вървеше по пътя пред вас, за да ви търси място, където да разпънете шатрите си, в огън през нощта, за да ви показва по кой път да вървите, и в облак през деня.</w:t>
      </w:r>
    </w:p>
    <w:p/>
    <w:p>
      <w:r xmlns:w="http://schemas.openxmlformats.org/wordprocessingml/2006/main">
        <w:t xml:space="preserve">Бог водеше израилтяните с огън през нощта и облак през деня.</w:t>
      </w:r>
    </w:p>
    <w:p/>
    <w:p>
      <w:r xmlns:w="http://schemas.openxmlformats.org/wordprocessingml/2006/main">
        <w:t xml:space="preserve">1: Можем да се доверим на Бог да ни преведе дори през най-мрачните времена.</w:t>
      </w:r>
    </w:p>
    <w:p/>
    <w:p>
      <w:r xmlns:w="http://schemas.openxmlformats.org/wordprocessingml/2006/main">
        <w:t xml:space="preserve">2: Бог ни води към безопасност, дори през най-трудните обстоятелства.</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23:4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Второзаконие 1:34 И ГОСПОД чу гласа на думите ви, разгневи се и се закле, като каза:</w:t>
      </w:r>
    </w:p>
    <w:p/>
    <w:p>
      <w:r xmlns:w="http://schemas.openxmlformats.org/wordprocessingml/2006/main">
        <w:t xml:space="preserve">ГОСПОД се разгневи от думите на народа и се закле.</w:t>
      </w:r>
    </w:p>
    <w:p/>
    <w:p>
      <w:r xmlns:w="http://schemas.openxmlformats.org/wordprocessingml/2006/main">
        <w:t xml:space="preserve">1. Предупреждение срещу неразумни думи: Как да говорим внимателно и мъдро</w:t>
      </w:r>
    </w:p>
    <w:p/>
    <w:p>
      <w:r xmlns:w="http://schemas.openxmlformats.org/wordprocessingml/2006/main">
        <w:t xml:space="preserve">2. Силата на думите: Последиците от нашата реч</w:t>
      </w:r>
    </w:p>
    <w:p/>
    <w:p>
      <w:r xmlns:w="http://schemas.openxmlformats.org/wordprocessingml/2006/main">
        <w:t xml:space="preserve">1. Яков 3:5-10 – Укротяване на езика</w:t>
      </w:r>
    </w:p>
    <w:p/>
    <w:p>
      <w:r xmlns:w="http://schemas.openxmlformats.org/wordprocessingml/2006/main">
        <w:t xml:space="preserve">2. Притчи 18:21 – Смъртта и животът са във властта на езика</w:t>
      </w:r>
    </w:p>
    <w:p/>
    <w:p>
      <w:r xmlns:w="http://schemas.openxmlformats.org/wordprocessingml/2006/main">
        <w:t xml:space="preserve">Второзаконие 1:35 Наистина нито един от тези мъже от това зло поколение няма да види добрата земя, която се клех да дам на бащите ви,</w:t>
      </w:r>
    </w:p>
    <w:p/>
    <w:p>
      <w:r xmlns:w="http://schemas.openxmlformats.org/wordprocessingml/2006/main">
        <w:t xml:space="preserve">Божието обещание за земя няма да остане неизпълнено, дори ако сегашното поколение не го види.</w:t>
      </w:r>
    </w:p>
    <w:p/>
    <w:p>
      <w:r xmlns:w="http://schemas.openxmlformats.org/wordprocessingml/2006/main">
        <w:t xml:space="preserve">1: Не се обезсърчавайте, Божиите обещания ще бъдат изпълнени в Неговото време.</w:t>
      </w:r>
    </w:p>
    <w:p/>
    <w:p>
      <w:r xmlns:w="http://schemas.openxmlformats.org/wordprocessingml/2006/main">
        <w:t xml:space="preserve">2: Не ставайте самодоволни, ние трябва да се стремим да постигнем Божията воля.</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Евреи 10:23 – Нека се придържаме непоколебимо към надеждата, която изповядваме, защото Този, Който е обещал, е верен.</w:t>
      </w:r>
    </w:p>
    <w:p/>
    <w:p>
      <w:r xmlns:w="http://schemas.openxmlformats.org/wordprocessingml/2006/main">
        <w:t xml:space="preserve">Второзаконие 1:36 Освен Халев, сина на Ефоний; той ще го види и на него ще дам земята, по която е стъпвал, и на децата му, защото той напълно последва Господа.</w:t>
      </w:r>
    </w:p>
    <w:p/>
    <w:p>
      <w:r xmlns:w="http://schemas.openxmlformats.org/wordprocessingml/2006/main">
        <w:t xml:space="preserve">Бог възнаграждава тези, които се доверяват на Него.</w:t>
      </w:r>
    </w:p>
    <w:p/>
    <w:p>
      <w:r xmlns:w="http://schemas.openxmlformats.org/wordprocessingml/2006/main">
        <w:t xml:space="preserve">1: Бог винаги е верен - Второзаконие 1:36</w:t>
      </w:r>
    </w:p>
    <w:p/>
    <w:p>
      <w:r xmlns:w="http://schemas.openxmlformats.org/wordprocessingml/2006/main">
        <w:t xml:space="preserve">2: Бог възнаграждава верността - Второзаконие 1:36</w:t>
      </w:r>
    </w:p>
    <w:p/>
    <w:p>
      <w:r xmlns:w="http://schemas.openxmlformats.org/wordprocessingml/2006/main">
        <w:t xml:space="preserve">1: Исая 40:31 –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1:12 – Блажен човекът, който издържа на изкушение, защото, когато бъде изпитан, ще получи венеца на живота, който Господ е обещал на онези, които Го обичат.</w:t>
      </w:r>
    </w:p>
    <w:p/>
    <w:p>
      <w:r xmlns:w="http://schemas.openxmlformats.org/wordprocessingml/2006/main">
        <w:t xml:space="preserve">Второзаконие 1:37 И ГОСПОД се разгневи на мен заради вас, като каза: И ти няма да влезеш там.</w:t>
      </w:r>
    </w:p>
    <w:p/>
    <w:p>
      <w:r xmlns:w="http://schemas.openxmlformats.org/wordprocessingml/2006/main">
        <w:t xml:space="preserve">Господ се разгневи на Моисей заради израилтяните, като попречи на Мойсей да влезе в Обетованата земя.</w:t>
      </w:r>
    </w:p>
    <w:p/>
    <w:p>
      <w:r xmlns:w="http://schemas.openxmlformats.org/wordprocessingml/2006/main">
        <w:t xml:space="preserve">1. Силата на прошката: Учене от примера на Моисей</w:t>
      </w:r>
    </w:p>
    <w:p/>
    <w:p>
      <w:r xmlns:w="http://schemas.openxmlformats.org/wordprocessingml/2006/main">
        <w:t xml:space="preserve">2. Значението на подчинението: как неподчинението може да повлияе на другите</w:t>
      </w:r>
    </w:p>
    <w:p/>
    <w:p>
      <w:r xmlns:w="http://schemas.openxmlformats.org/wordprocessingml/2006/main">
        <w:t xml:space="preserve">1. Числа 14:20-24; ГОСПОД прощава на израилтяните за тяхното непокорство</w:t>
      </w:r>
    </w:p>
    <w:p/>
    <w:p>
      <w:r xmlns:w="http://schemas.openxmlformats.org/wordprocessingml/2006/main">
        <w:t xml:space="preserve">2. Числа 32:23; Напомнянето на Моисей към израилтяните да се подчиняват на заповедите на ГОСПОДА</w:t>
      </w:r>
    </w:p>
    <w:p/>
    <w:p>
      <w:r xmlns:w="http://schemas.openxmlformats.org/wordprocessingml/2006/main">
        <w:t xml:space="preserve">Второзаконие 1:38 Но Исус Навиевият син, който стои пред теб, той ще влезе там; насърчи го, защото той ще направи Израил да го наследи.</w:t>
      </w:r>
    </w:p>
    <w:p/>
    <w:p>
      <w:r xmlns:w="http://schemas.openxmlformats.org/wordprocessingml/2006/main">
        <w:t xml:space="preserve">Бог ни заповядва да се насърчаваме и подкрепяме един друг, докато работим заедно за постигане на Божиите цели.</w:t>
      </w:r>
    </w:p>
    <w:p/>
    <w:p>
      <w:r xmlns:w="http://schemas.openxmlformats.org/wordprocessingml/2006/main">
        <w:t xml:space="preserve">1: Божият план изисква работа в екип</w:t>
      </w:r>
    </w:p>
    <w:p/>
    <w:p>
      <w:r xmlns:w="http://schemas.openxmlformats.org/wordprocessingml/2006/main">
        <w:t xml:space="preserve">2: Силата на насърчението</w:t>
      </w:r>
    </w:p>
    <w:p/>
    <w:p>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Притчи 27:17 "Както желязото остри желязо, така един човек остри друг."</w:t>
      </w:r>
    </w:p>
    <w:p/>
    <w:p>
      <w:r xmlns:w="http://schemas.openxmlformats.org/wordprocessingml/2006/main">
        <w:t xml:space="preserve">Второзаконие 1:39 Освен това децата ви, за които казахте, че ще станат плячка, и децата ви, които в онзи ден не познаваха доброто и злото, те ще влязат там и ще им го дам, и те ще притежават го.</w:t>
      </w:r>
    </w:p>
    <w:p/>
    <w:p>
      <w:r xmlns:w="http://schemas.openxmlformats.org/wordprocessingml/2006/main">
        <w:t xml:space="preserve">Бог е верен на обещанието си да даде Ханаанската земя на израилтяните. Той включва дори техните малки и деца, които са твърде малки, за да различават доброто от злото.</w:t>
      </w:r>
    </w:p>
    <w:p/>
    <w:p>
      <w:r xmlns:w="http://schemas.openxmlformats.org/wordprocessingml/2006/main">
        <w:t xml:space="preserve">1. Божието обещание е надеждно - Изследване как Бог е верен на своите обещания, дори към малките и децата.</w:t>
      </w:r>
    </w:p>
    <w:p/>
    <w:p>
      <w:r xmlns:w="http://schemas.openxmlformats.org/wordprocessingml/2006/main">
        <w:t xml:space="preserve">2. Завладяване на нашето наследство – Разглеждане как можем да завладеем нашето духовно наследство от Бог.</w:t>
      </w:r>
    </w:p>
    <w:p/>
    <w:p>
      <w:r xmlns:w="http://schemas.openxmlformats.org/wordprocessingml/2006/main">
        <w:t xml:space="preserve">1. Римляни 8:17 –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Второзаконие 1:40 А ти, обърни се и тръгни в пустинята по пътя на Червено море.</w:t>
      </w:r>
    </w:p>
    <w:p/>
    <w:p>
      <w:r xmlns:w="http://schemas.openxmlformats.org/wordprocessingml/2006/main">
        <w:t xml:space="preserve">Израелтяните бяха инструктирани да се обърнат и да поемат на път към пустинята по пътя на Червено море.</w:t>
      </w:r>
    </w:p>
    <w:p/>
    <w:p>
      <w:r xmlns:w="http://schemas.openxmlformats.org/wordprocessingml/2006/main">
        <w:t xml:space="preserve">1. Скок на вярата</w:t>
      </w:r>
    </w:p>
    <w:p/>
    <w:p>
      <w:r xmlns:w="http://schemas.openxmlformats.org/wordprocessingml/2006/main">
        <w:t xml:space="preserve">2. Божието ръководство: Следвайки пътя на Червено море</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Второзаконие 1:41 Тогава вие ми отговорихте и ми казахте: Съгрешихме против ГОСПОДА, ще отидем и ще се бием, според всичко, което ГОСПОД, нашият Бог, ни заповяда. И когато препасахте всеки бойното си оръжие, бяхте готови да се изкачите на хълма.</w:t>
      </w:r>
    </w:p>
    <w:p/>
    <w:p>
      <w:r xmlns:w="http://schemas.openxmlformats.org/wordprocessingml/2006/main">
        <w:t xml:space="preserve">Народът на Израел беше съгрешил срещу Господ и въпреки това те бяха готови да отидат и да се бият според Господните заповеди.</w:t>
      </w:r>
    </w:p>
    <w:p/>
    <w:p>
      <w:r xmlns:w="http://schemas.openxmlformats.org/wordprocessingml/2006/main">
        <w:t xml:space="preserve">1. Във времена на бедствие дори грешниците могат да се обърнат към Бог и да намерят сила.</w:t>
      </w:r>
    </w:p>
    <w:p/>
    <w:p>
      <w:r xmlns:w="http://schemas.openxmlformats.org/wordprocessingml/2006/main">
        <w:t xml:space="preserve">2. Божиите заповеди не трябва да се приемат с лека ръка, дори когато може да не е лесно да ги спазвате.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Второзаконие 1:42 И ГОСПОД ми каза: Кажи им: Не се качвайте, нито се бийте; защото аз не съм между вас; за да не бъдете победени от враговете си.</w:t>
      </w:r>
    </w:p>
    <w:p/>
    <w:p>
      <w:r xmlns:w="http://schemas.openxmlformats.org/wordprocessingml/2006/main">
        <w:t xml:space="preserve">Бог казва на Моисей да каже на израилтяните да не влизат в битка, тъй като Той няма да бъде с тях и те ще бъдат победени.</w:t>
      </w:r>
    </w:p>
    <w:p/>
    <w:p>
      <w:r xmlns:w="http://schemas.openxmlformats.org/wordprocessingml/2006/main">
        <w:t xml:space="preserve">1. Божието присъствие – разбиране на важността на търсенето на Бог за сила и защита.</w:t>
      </w:r>
    </w:p>
    <w:p/>
    <w:p>
      <w:r xmlns:w="http://schemas.openxmlformats.org/wordprocessingml/2006/main">
        <w:t xml:space="preserve">2. Божията мъдрост – разчитане на Божието ръководство за вземане на правилни решения.</w:t>
      </w:r>
    </w:p>
    <w:p/>
    <w:p>
      <w:r xmlns:w="http://schemas.openxmlformats.org/wordprocessingml/2006/main">
        <w:t xml:space="preserve">1. 1 Летописи 28:20, „И Давид каза на сина си Соломон: Бъди силен и смел и направи това; не бой се и не се страхувай, защото Господ Бог, моят Бог, ще бъде с теб; няма да те изостави, нито ще те изостави, докато не свършиш цялата работа за службата на Господния дом.</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Второзаконие 1:43 Така ви говорих; но вие не послушахте, а се разбунтувахте против заповедта на ГОСПОДА и се изкачихте самонадеяно на хълма.</w:t>
      </w:r>
    </w:p>
    <w:p/>
    <w:p>
      <w:r xmlns:w="http://schemas.openxmlformats.org/wordprocessingml/2006/main">
        <w:t xml:space="preserve">Израилтяните отказаха да се подчинят на Господ и се изкачиха на хълма без разрешение.</w:t>
      </w:r>
    </w:p>
    <w:p/>
    <w:p>
      <w:r xmlns:w="http://schemas.openxmlformats.org/wordprocessingml/2006/main">
        <w:t xml:space="preserve">1. За послушанието: Урок от Второзаконие 1:43</w:t>
      </w:r>
    </w:p>
    <w:p/>
    <w:p>
      <w:r xmlns:w="http://schemas.openxmlformats.org/wordprocessingml/2006/main">
        <w:t xml:space="preserve">2. Отхвърляне на бунта: Опасността от самонадеяност</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бъде добре на теб и на теб може да живее дълго на земята."</w:t>
      </w:r>
    </w:p>
    <w:p/>
    <w:p>
      <w:r xmlns:w="http://schemas.openxmlformats.org/wordprocessingml/2006/main">
        <w:t xml:space="preserve">2. Псалм 119:1 – „Блажени непорочните в пътя, които ходят в закона на ГОСПОДА.“</w:t>
      </w:r>
    </w:p>
    <w:p/>
    <w:p>
      <w:r xmlns:w="http://schemas.openxmlformats.org/wordprocessingml/2006/main">
        <w:t xml:space="preserve">Второзаконие 1:44 И аморейците, които живееха в онази планина, излязоха срещу вас и ви преследваха, както правят пчелите, и ви изтребиха в Сеир дори до Хорма.</w:t>
      </w:r>
    </w:p>
    <w:p/>
    <w:p>
      <w:r xmlns:w="http://schemas.openxmlformats.org/wordprocessingml/2006/main">
        <w:t xml:space="preserve">Аморейците прогониха израилтяните от Сеир и ги унищожиха до Хорма.</w:t>
      </w:r>
    </w:p>
    <w:p/>
    <w:p>
      <w:r xmlns:w="http://schemas.openxmlformats.org/wordprocessingml/2006/main">
        <w:t xml:space="preserve">1. Божията защита пред лицето на бедствието</w:t>
      </w:r>
    </w:p>
    <w:p/>
    <w:p>
      <w:r xmlns:w="http://schemas.openxmlformats.org/wordprocessingml/2006/main">
        <w:t xml:space="preserve">2. Силата на Божията любов чрез покорство</w:t>
      </w:r>
    </w:p>
    <w:p/>
    <w:p>
      <w:r xmlns:w="http://schemas.openxmlformats.org/wordprocessingml/2006/main">
        <w:t xml:space="preserve">1. Второзаконие 1:44</w:t>
      </w:r>
    </w:p>
    <w:p/>
    <w:p>
      <w:r xmlns:w="http://schemas.openxmlformats.org/wordprocessingml/2006/main">
        <w:t xml:space="preserve">2. Псалм 91:14-16 – „Понеже ме възлюби, затова ще го избавя; ще го издигна нависоко, защото позна името ми. Ще ме призове и ще му отговоря :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Второзаконие 1:45 И вие се върнахте и плакахте пред ГОСПОДА; но Господ не пожела да послуша гласа ви, нито да ви послуша.</w:t>
      </w:r>
    </w:p>
    <w:p/>
    <w:p>
      <w:r xmlns:w="http://schemas.openxmlformats.org/wordprocessingml/2006/main">
        <w:t xml:space="preserve">Израилевият народ плачеше пред Господа, но Той не послуша виковете им.</w:t>
      </w:r>
    </w:p>
    <w:p/>
    <w:p>
      <w:r xmlns:w="http://schemas.openxmlformats.org/wordprocessingml/2006/main">
        <w:t xml:space="preserve">1. Силата на постоянството в молитвата</w:t>
      </w:r>
    </w:p>
    <w:p/>
    <w:p>
      <w:r xmlns:w="http://schemas.openxmlformats.org/wordprocessingml/2006/main">
        <w:t xml:space="preserve">2. Изправяне пред разочарованието в молитвата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2. Лука 18:1-8 – Исус каза на учениците си притча, за да им покаже, че винаги трябва да се молят и да не се отказват.</w:t>
      </w:r>
    </w:p>
    <w:p/>
    <w:p>
      <w:r xmlns:w="http://schemas.openxmlformats.org/wordprocessingml/2006/main">
        <w:t xml:space="preserve">Второзаконие 1:46 И така, вие останахте в Кадис много дни, според дните, които престояхте там.</w:t>
      </w:r>
    </w:p>
    <w:p/>
    <w:p>
      <w:r xmlns:w="http://schemas.openxmlformats.org/wordprocessingml/2006/main">
        <w:t xml:space="preserve">Израилтяните останаха в Кадеш за дълъг период от време.</w:t>
      </w:r>
    </w:p>
    <w:p/>
    <w:p>
      <w:r xmlns:w="http://schemas.openxmlformats.org/wordprocessingml/2006/main">
        <w:t xml:space="preserve">1. Верността на Бог в осигуряването на Своя народ</w:t>
      </w:r>
    </w:p>
    <w:p/>
    <w:p>
      <w:r xmlns:w="http://schemas.openxmlformats.org/wordprocessingml/2006/main">
        <w:t xml:space="preserve">2. Ползите от послушанието към Бог</w:t>
      </w:r>
    </w:p>
    <w:p/>
    <w:p>
      <w:r xmlns:w="http://schemas.openxmlformats.org/wordprocessingml/2006/main">
        <w:t xml:space="preserve">1. Псалм 107:7-9 „И той ги поведе по правия път, за да отидат в град за обитаване. 8 О, дано хората хвалят ГОСПОДА за Неговата доброта и за чудните Му дела към синовете на мъже! 9 Защото Той насища жадната душа и изпълва гладната душа с блага.</w:t>
      </w:r>
    </w:p>
    <w:p/>
    <w:p>
      <w:r xmlns:w="http://schemas.openxmlformats.org/wordprocessingml/2006/main">
        <w:t xml:space="preserve">2. Исая 55:11 „Така ще бъде словото Ми, което излиза от устата Ми: няма да се върне при Мене празно, но ще извърши това, което искам, и ще успее в онова, за което съм го изпратил.“</w:t>
      </w:r>
    </w:p>
    <w:p/>
    <w:p>
      <w:r xmlns:w="http://schemas.openxmlformats.org/wordprocessingml/2006/main">
        <w:t xml:space="preserve">Второзаконие 2 може да бъде обобщено в три параграфа, както следва, с посочени стихове:</w:t>
      </w:r>
    </w:p>
    <w:p/>
    <w:p>
      <w:r xmlns:w="http://schemas.openxmlformats.org/wordprocessingml/2006/main">
        <w:t xml:space="preserve">Параграф 1: Второзаконие 2:1-7 разказва инструкциите, дадени от Бог на израилтяните относно тяхното пътуване. Моисей напомня на хората, че са се скитали в пустинята достатъчно дълго и че е време да продължат напред. Бог им заповядва да се обърнат и да отидат към Ханаанската земя, обещавайки присъствието и помощта Си през цялото им пътуване. Моисей също подчертава, че те не трябва да провокират или да влизат в конфликт с потомците на Исав (Едом) или Моав, тъй като тези земи са им дадени като наследство.</w:t>
      </w:r>
    </w:p>
    <w:p/>
    <w:p>
      <w:r xmlns:w="http://schemas.openxmlformats.org/wordprocessingml/2006/main">
        <w:t xml:space="preserve">Параграф 2: Продължавайки във Второзаконие 2:8-23, Мойсей разсъждава върху техните срещи с други нации по време на тяхното пътуване. Той си спомня как те преминаха през Едом, без да причинят никаква вреда или да вземат каквото и да било притежание от тях, тъй като Бог беше дал на Едом собствена територия. По същия начин те преминаха през Моав без конфликт, зачитайки Божията заповед да не предизвикват война срещу тях.</w:t>
      </w:r>
    </w:p>
    <w:p/>
    <w:p>
      <w:r xmlns:w="http://schemas.openxmlformats.org/wordprocessingml/2006/main">
        <w:t xml:space="preserve">Параграф 3: Второзаконие 2 завършва, като подчертава победите, дадени от Бог над други нации по време на тяхното пътуване. Моисей разказва как те победиха Сихон, царя на Есевон, и Ог, царя на Васан, като превзеха техните земи и градове. Тези победи бяха част от Божия план за Неговия народ и послужиха като демонстрация на Неговата сила и вярност.</w:t>
      </w:r>
    </w:p>
    <w:p/>
    <w:p>
      <w:r xmlns:w="http://schemas.openxmlformats.org/wordprocessingml/2006/main">
        <w:t xml:space="preserve">В обобщение:</w:t>
      </w:r>
    </w:p>
    <w:p>
      <w:r xmlns:w="http://schemas.openxmlformats.org/wordprocessingml/2006/main">
        <w:t xml:space="preserve">Второзаконие 2 представя:</w:t>
      </w:r>
    </w:p>
    <w:p>
      <w:r xmlns:w="http://schemas.openxmlformats.org/wordprocessingml/2006/main">
        <w:t xml:space="preserve">Инструкции за по-нататъшно пътуване със завой към Ханаан;</w:t>
      </w:r>
    </w:p>
    <w:p>
      <w:r xmlns:w="http://schemas.openxmlformats.org/wordprocessingml/2006/main">
        <w:t xml:space="preserve">Внимание срещу провокирането на Едом и Моав по отношение на наследствата;</w:t>
      </w:r>
    </w:p>
    <w:p>
      <w:r xmlns:w="http://schemas.openxmlformats.org/wordprocessingml/2006/main">
        <w:t xml:space="preserve">Победи над Сихон и Ог демонстрация на Божията сила.</w:t>
      </w:r>
    </w:p>
    <w:p/>
    <w:p>
      <w:r xmlns:w="http://schemas.openxmlformats.org/wordprocessingml/2006/main">
        <w:t xml:space="preserve">Божията заповед за по-нататъшно движение време за напускане на пустинята;</w:t>
      </w:r>
    </w:p>
    <w:p>
      <w:r xmlns:w="http://schemas.openxmlformats.org/wordprocessingml/2006/main">
        <w:t xml:space="preserve">Внимание срещу провокирането на Едом и Моав по отношение на наследствата;</w:t>
      </w:r>
    </w:p>
    <w:p>
      <w:r xmlns:w="http://schemas.openxmlformats.org/wordprocessingml/2006/main">
        <w:t xml:space="preserve">Победи над Сихон и Ог проява на божествена сила.</w:t>
      </w:r>
    </w:p>
    <w:p/>
    <w:p>
      <w:r xmlns:w="http://schemas.openxmlformats.org/wordprocessingml/2006/main">
        <w:t xml:space="preserve">Главата се фокусира върху инструкциите, дадени от Бог на израилтяните относно тяхното пътуване и срещите им с други нации по пътя. Във Второзаконие 2 Моисей напомня на хората, че е време да се оттеглят от дългите си скитания в пустинята. Бог им заповядва да се обърнат и да отидат към Ханаанската земя, обещавайки присъствието и помощта Си през цялото им пътуване. Моисей подчертава, че те трябва да уважават и избягват конфликт с потомците на Исав (Едом) и Моав, тъй като тези земи са им дадени като наследство.</w:t>
      </w:r>
    </w:p>
    <w:p/>
    <w:p>
      <w:r xmlns:w="http://schemas.openxmlformats.org/wordprocessingml/2006/main">
        <w:t xml:space="preserve">Продължавайки във Второзаконие 2, Моисей разсъждава върху техните взаимодействия с други нации по време на тяхното пътуване. Той си спомня как те минаха през Едом, без да им причинят вреда или да вземат притежания, тъй като Бог беше дал на Едом собствена територия. По същия начин те преминаха през Моав, без да участват във война срещу тях, подчинявайки се на Божията заповед да не предизвикват конфликт.</w:t>
      </w:r>
    </w:p>
    <w:p/>
    <w:p>
      <w:r xmlns:w="http://schemas.openxmlformats.org/wordprocessingml/2006/main">
        <w:t xml:space="preserve">Второзаконие 2 завършва, като подчертава значителни победи, дадени от Бог над други нации по време на тяхното пътуване. Моисей разказва как те победиха Сихон, царя на Есевон, и Ог, царя на Васан, като превзеха техните земи и градове. Тези победи послужиха като демонстрация на Божията сила и вярност към Неговия народ, докато те напредваха към Ханаан. То подчертава, че тези завоевания са част от Божия план за Неговия избран народ Израел.</w:t>
      </w:r>
    </w:p>
    <w:p/>
    <w:p>
      <w:r xmlns:w="http://schemas.openxmlformats.org/wordprocessingml/2006/main">
        <w:t xml:space="preserve">Второзаконие 2:1 Тогава се обърнахме и тръгнахме към пустинята по пътя към Червено море, както Господ ми каза; и обикаляхме планината Сиир много дни.</w:t>
      </w:r>
    </w:p>
    <w:p/>
    <w:p>
      <w:r xmlns:w="http://schemas.openxmlformats.org/wordprocessingml/2006/main">
        <w:t xml:space="preserve">Израилтяните пътуваха в пустинята по пътя на Червено море, според указанията на Господ, и обикаляха планината Сеир много дни.</w:t>
      </w:r>
    </w:p>
    <w:p/>
    <w:p>
      <w:r xmlns:w="http://schemas.openxmlformats.org/wordprocessingml/2006/main">
        <w:t xml:space="preserve">1. Как да следваме Господните напътствия в трудни времена</w:t>
      </w:r>
    </w:p>
    <w:p/>
    <w:p>
      <w:r xmlns:w="http://schemas.openxmlformats.org/wordprocessingml/2006/main">
        <w:t xml:space="preserve">2. Верността на Бог в предоставянето на напътствия</w:t>
      </w:r>
    </w:p>
    <w:p/>
    <w:p>
      <w:r xmlns:w="http://schemas.openxmlformats.org/wordprocessingml/2006/main">
        <w:t xml:space="preserve">1.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2. Исая 48:17 – Това казва Господ – вашият Изкупител, Светият Израилев: „Аз съм ГОСПОД, вашият Бог, който ви уча какво е най-добро за вас, който ви насочва по пътя, по който трябва да вървите .</w:t>
      </w:r>
    </w:p>
    <w:p/>
    <w:p>
      <w:r xmlns:w="http://schemas.openxmlformats.org/wordprocessingml/2006/main">
        <w:t xml:space="preserve">Второзаконие 2:2 И ГОСПОД ми говори, казвайки:</w:t>
      </w:r>
    </w:p>
    <w:p/>
    <w:p>
      <w:r xmlns:w="http://schemas.openxmlformats.org/wordprocessingml/2006/main">
        <w:t xml:space="preserve">Господ говори на Мойсей, давайки му инструкции.</w:t>
      </w:r>
    </w:p>
    <w:p/>
    <w:p>
      <w:r xmlns:w="http://schemas.openxmlformats.org/wordprocessingml/2006/main">
        <w:t xml:space="preserve">1. Бог ни говори по много начини, но е важно да слушаме внимателно и да следваме инструкциите Му.</w:t>
      </w:r>
    </w:p>
    <w:p/>
    <w:p>
      <w:r xmlns:w="http://schemas.openxmlformats.org/wordprocessingml/2006/main">
        <w:t xml:space="preserve">2. Трябва да сме отворени за Божието напътствие и да Му се доверяваме, че ще ни води по правилния път.</w:t>
      </w:r>
    </w:p>
    <w:p/>
    <w:p>
      <w:r xmlns:w="http://schemas.openxmlformats.org/wordprocessingml/2006/main">
        <w:t xml:space="preserve">1.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2. Псалм 9:10 - Тези, които знаят името Ти, се доверяват на Теб, защото Ти, Господи, никога не си изоставил тези, които Те търсят.</w:t>
      </w:r>
    </w:p>
    <w:p/>
    <w:p>
      <w:r xmlns:w="http://schemas.openxmlformats.org/wordprocessingml/2006/main">
        <w:t xml:space="preserve">Второзаконие 2:3 Обикаляли сте тази планина достатъчно дълго; обърнете се на север.</w:t>
      </w:r>
    </w:p>
    <w:p/>
    <w:p>
      <w:r xmlns:w="http://schemas.openxmlformats.org/wordprocessingml/2006/main">
        <w:t xml:space="preserve">Бог казва на израилтяните да напуснат планината и да пътуват на север.</w:t>
      </w:r>
    </w:p>
    <w:p/>
    <w:p>
      <w:r xmlns:w="http://schemas.openxmlformats.org/wordprocessingml/2006/main">
        <w:t xml:space="preserve">1. Бог ни призовава да вървим напред с вяра.</w:t>
      </w:r>
    </w:p>
    <w:p/>
    <w:p>
      <w:r xmlns:w="http://schemas.openxmlformats.org/wordprocessingml/2006/main">
        <w:t xml:space="preserve">2. Вярата в Бог може да ни отведе на правилния път.</w:t>
      </w:r>
    </w:p>
    <w:p/>
    <w:p>
      <w:r xmlns:w="http://schemas.openxmlformats.org/wordprocessingml/2006/main">
        <w:t xml:space="preserve">1. Псалм 16:11 „Ти ми показваш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2. Исая 43:19 „Вижте, правя ново нещо! Сега изниква; не го ли разбирате? Правя път в пустинята и потоци в пустинята.“</w:t>
      </w:r>
    </w:p>
    <w:p/>
    <w:p>
      <w:r xmlns:w="http://schemas.openxmlformats.org/wordprocessingml/2006/main">
        <w:t xml:space="preserve">Второзаконие 2:4 И заповядай на народа, като кажеш: Трябва да преминете през пределите на вашите братя, синовете на Исав, които живеят в Сиир; и те ще се страхуват от вас; затова внимавайте добре на себе си:</w:t>
      </w:r>
    </w:p>
    <w:p/>
    <w:p>
      <w:r xmlns:w="http://schemas.openxmlformats.org/wordprocessingml/2006/main">
        <w:t xml:space="preserve">Израилтяните бяха инструктирани да преминават през земята на едомците, потомците на Исав, с повишено внимание.</w:t>
      </w:r>
    </w:p>
    <w:p/>
    <w:p>
      <w:r xmlns:w="http://schemas.openxmlformats.org/wordprocessingml/2006/main">
        <w:t xml:space="preserve">1. Бог ни призовава да бъдем мъдри и внимателни, когато влизаме в чужда територия.</w:t>
      </w:r>
    </w:p>
    <w:p/>
    <w:p>
      <w:r xmlns:w="http://schemas.openxmlformats.org/wordprocessingml/2006/main">
        <w:t xml:space="preserve">2. Бог ни заповядва да уважаваме и да се съобразяваме с границите на другите.</w:t>
      </w:r>
    </w:p>
    <w:p/>
    <w:p>
      <w:r xmlns:w="http://schemas.openxmlformats.org/wordprocessingml/2006/main">
        <w:t xml:space="preserve">1. Притчи 14:16 Мъдрият е предпазлив и се отвръща от злото, а глупавият е безразсъден и небрежен.</w:t>
      </w:r>
    </w:p>
    <w:p/>
    <w:p>
      <w:r xmlns:w="http://schemas.openxmlformats.org/wordprocessingml/2006/main">
        <w:t xml:space="preserve">2. Матей 7:12 Следователно, каквото искате другите да правят за вас, правете го и за тях. Това е Законът и Пророците.</w:t>
      </w:r>
    </w:p>
    <w:p/>
    <w:p>
      <w:r xmlns:w="http://schemas.openxmlformats.org/wordprocessingml/2006/main">
        <w:t xml:space="preserve">Второзаконие 2:5 Не се месете с тях; защото няма да ви дам от тяхната земя, не, дори и крак ширина; защото дадох планината Сеир на Исав за притежание.</w:t>
      </w:r>
    </w:p>
    <w:p/>
    <w:p>
      <w:r xmlns:w="http://schemas.openxmlformats.org/wordprocessingml/2006/main">
        <w:t xml:space="preserve">Бог предупреди израилтяните да не пречат на едомците, тъй като им беше дал земята на планината Сеир като тяхно владение.</w:t>
      </w:r>
    </w:p>
    <w:p/>
    <w:p>
      <w:r xmlns:w="http://schemas.openxmlformats.org/wordprocessingml/2006/main">
        <w:t xml:space="preserve">1. Божиите обещания за снабдяване – как Бог се е снабдил с едомците и как ще се снабди с нас.</w:t>
      </w:r>
    </w:p>
    <w:p/>
    <w:p>
      <w:r xmlns:w="http://schemas.openxmlformats.org/wordprocessingml/2006/main">
        <w:t xml:space="preserve">2. Призив да останем смирени – как трябва да останем смирени във всичко и да се доверим на Божия план.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Матей 6:31-33 – Затова не се безпокойте, като казвате: Какво ще ядем? или какво ще пием? или какво да облечем? Защото езичниците търсят всичко това, а вашият небесен Отец знае, че имате нужда от всички тях. Но първо търсете Божието царство и Неговата правда и всичко това ще ви се прибави.</w:t>
      </w:r>
    </w:p>
    <w:p/>
    <w:p>
      <w:r xmlns:w="http://schemas.openxmlformats.org/wordprocessingml/2006/main">
        <w:t xml:space="preserve">Второзаконие 2:6 Да купувате от тях месо с пари, за да ядете; и вие ще купувате от тях вода за пари, за да пиете.</w:t>
      </w:r>
    </w:p>
    <w:p/>
    <w:p>
      <w:r xmlns:w="http://schemas.openxmlformats.org/wordprocessingml/2006/main">
        <w:t xml:space="preserve">Божието снабдяване за Неговия народ се вижда от значението на достъпа до вода и храна.</w:t>
      </w:r>
    </w:p>
    <w:p/>
    <w:p>
      <w:r xmlns:w="http://schemas.openxmlformats.org/wordprocessingml/2006/main">
        <w:t xml:space="preserve">1: Бог осигурява всичко, от което се нуждаем.</w:t>
      </w:r>
    </w:p>
    <w:p/>
    <w:p>
      <w:r xmlns:w="http://schemas.openxmlformats.org/wordprocessingml/2006/main">
        <w:t xml:space="preserve">2: Трябва да сме благодарни за всичко, което Бог е осигурил.</w:t>
      </w:r>
    </w:p>
    <w:p/>
    <w:p>
      <w:r xmlns:w="http://schemas.openxmlformats.org/wordprocessingml/2006/main">
        <w:t xml:space="preserve">1: Матей 6:31-34 – Затова не се безпокойте, като казвате: Какво ще ядем? или Какво ще пием? или: С какво ще се облечем? 32 (Защото всичко това търсят езичниците), защото вашият небесен Отец знае, че имате нужда от всички тези неща. 33 Но вие първо търсете Божието царство и Неговата правда; и всички тези неща ще ви бъдат добавени.</w:t>
      </w:r>
    </w:p>
    <w:p/>
    <w:p>
      <w:r xmlns:w="http://schemas.openxmlformats.org/wordprocessingml/2006/main">
        <w:t xml:space="preserve">2: Псалм 50:10-11 - Защото Мои са всички горски животни и добитъкът по хиляди хълмове. Познавам всички птици по планините и полските зверове са мои.</w:t>
      </w:r>
    </w:p>
    <w:p/>
    <w:p>
      <w:r xmlns:w="http://schemas.openxmlformats.org/wordprocessingml/2006/main">
        <w:t xml:space="preserve">Deuteronomy 2:7 Защото ГОСПОД, твоят Бог, те е благословил във всичките дела на ръцете ти; Той знае ходенето ти през тази голяма пустиня; тия четиридесет години ГОСПОД, твоят Бог, е с теб; нищо не ти е липсвало.</w:t>
      </w:r>
    </w:p>
    <w:p/>
    <w:p>
      <w:r xmlns:w="http://schemas.openxmlformats.org/wordprocessingml/2006/main">
        <w:t xml:space="preserve">Бог е благословил народа на Израел и е осигурил всичките му нужди през 40-те години на скитане в пустинята.</w:t>
      </w:r>
    </w:p>
    <w:p/>
    <w:p>
      <w:r xmlns:w="http://schemas.openxmlformats.org/wordprocessingml/2006/main">
        <w:t xml:space="preserve">1. Господното снабдяване: Разчитане на Божията доброта и вярност във времена на нужда.</w:t>
      </w:r>
    </w:p>
    <w:p/>
    <w:p>
      <w:r xmlns:w="http://schemas.openxmlformats.org/wordprocessingml/2006/main">
        <w:t xml:space="preserve">2. Господното благословение: Признаване на Божията благодат и милост в живота ни.</w:t>
      </w:r>
    </w:p>
    <w:p/>
    <w:p>
      <w:r xmlns:w="http://schemas.openxmlformats.org/wordprocessingml/2006/main">
        <w:t xml:space="preserve">1. Матей 6:25-34 – Доверете се на Божието снабдяване и не се безпокойте.</w:t>
      </w:r>
    </w:p>
    <w:p/>
    <w:p>
      <w:r xmlns:w="http://schemas.openxmlformats.org/wordprocessingml/2006/main">
        <w:t xml:space="preserve">2. Псалм 34:8 – Вкусете и вижте, че Господ е добър.</w:t>
      </w:r>
    </w:p>
    <w:p/>
    <w:p>
      <w:r xmlns:w="http://schemas.openxmlformats.org/wordprocessingml/2006/main">
        <w:t xml:space="preserve">Второзаконие 2:8 И когато минавахме от нашите братя, синовете на Исав, които живееха в Сеир, през пътя на равнината от Елат и от Еционгавер, завихме и минахме през пътя на пустинята Моав.</w:t>
      </w:r>
    </w:p>
    <w:p/>
    <w:p>
      <w:r xmlns:w="http://schemas.openxmlformats.org/wordprocessingml/2006/main">
        <w:t xml:space="preserve">Пасажът описва преминаването на израилтяните от техните братя, децата на Исав, които живееха в Сеир и през пътя на равнината от Елат и Еционгабер. След това се обърнаха и минаха по пътя към пустинята Моав.</w:t>
      </w:r>
    </w:p>
    <w:p/>
    <w:p>
      <w:r xmlns:w="http://schemas.openxmlformats.org/wordprocessingml/2006/main">
        <w:t xml:space="preserve">1. Божията вярност в нашите пътувания</w:t>
      </w:r>
    </w:p>
    <w:p/>
    <w:p>
      <w:r xmlns:w="http://schemas.openxmlformats.org/wordprocessingml/2006/main">
        <w:t xml:space="preserve">2. Ходене в подчинение на Божията воля</w:t>
      </w:r>
    </w:p>
    <w:p/>
    <w:p>
      <w:r xmlns:w="http://schemas.openxmlformats.org/wordprocessingml/2006/main">
        <w:t xml:space="preserve">1. Псалм 107:7, „И той ги изведе по правия път, за да отидат в град за обитаване.“</w:t>
      </w:r>
    </w:p>
    <w:p/>
    <w:p>
      <w:r xmlns:w="http://schemas.openxmlformats.org/wordprocessingml/2006/main">
        <w:t xml:space="preserve">2. Исая 48:17, „Така казва Господ, твоят Изкупител, Светият Израилев: Аз съм Господ, твоят Бог, Който те уча на полза, Който те водя по пътя, по който трябва да вървиш.“</w:t>
      </w:r>
    </w:p>
    <w:p/>
    <w:p>
      <w:r xmlns:w="http://schemas.openxmlformats.org/wordprocessingml/2006/main">
        <w:t xml:space="preserve">Второзаконие 2:9 И ГОСПОД ми каза: Не притеснявай моавците, нито воювай с тях, защото няма да ти дам от земята им за притежание; защото дадох Ар на синовете на Лот за притежание.</w:t>
      </w:r>
    </w:p>
    <w:p/>
    <w:p>
      <w:r xmlns:w="http://schemas.openxmlformats.org/wordprocessingml/2006/main">
        <w:t xml:space="preserve">Бог заповяда на израилтяните да не нападат моавците и вместо това им даде земята Ар.</w:t>
      </w:r>
    </w:p>
    <w:p/>
    <w:p>
      <w:r xmlns:w="http://schemas.openxmlformats.org/wordprocessingml/2006/main">
        <w:t xml:space="preserve">1. Доверяване на Божиите планове – Второзаконие 2:9</w:t>
      </w:r>
    </w:p>
    <w:p/>
    <w:p>
      <w:r xmlns:w="http://schemas.openxmlformats.org/wordprocessingml/2006/main">
        <w:t xml:space="preserve">2. Обещанието за притежание - Второзаконие 2:9</w:t>
      </w:r>
    </w:p>
    <w:p/>
    <w:p>
      <w:r xmlns:w="http://schemas.openxmlformats.org/wordprocessingml/2006/main">
        <w:t xml:space="preserve">1. Битие 19:36-38 – Потомците на Лот, дадени на Ар</w:t>
      </w:r>
    </w:p>
    <w:p/>
    <w:p>
      <w:r xmlns:w="http://schemas.openxmlformats.org/wordprocessingml/2006/main">
        <w:t xml:space="preserve">2. Джошуа 13:15-22 - Израелтяните завладяват Ар</w:t>
      </w:r>
    </w:p>
    <w:p/>
    <w:p>
      <w:r xmlns:w="http://schemas.openxmlformats.org/wordprocessingml/2006/main">
        <w:t xml:space="preserve">Второзаконие 2:10 Емиите живееха там в миналото, народ велик, многоброен и висок като анакимите;</w:t>
      </w:r>
    </w:p>
    <w:p/>
    <w:p>
      <w:r xmlns:w="http://schemas.openxmlformats.org/wordprocessingml/2006/main">
        <w:t xml:space="preserve">Емимите са били голям, многоброен и висок народ, живял в района преди анакимите.</w:t>
      </w:r>
    </w:p>
    <w:p/>
    <w:p>
      <w:r xmlns:w="http://schemas.openxmlformats.org/wordprocessingml/2006/main">
        <w:t xml:space="preserve">1. Имайте вяра, че Бог ще се погрижи за вас, независимо от размера на пречките, пред които се изправяте.</w:t>
      </w:r>
    </w:p>
    <w:p/>
    <w:p>
      <w:r xmlns:w="http://schemas.openxmlformats.org/wordprocessingml/2006/main">
        <w:t xml:space="preserve">2. Не се плашете от размера на проблема, вярвайте, че Бог ще ви помогне.</w:t>
      </w:r>
    </w:p>
    <w:p/>
    <w:p>
      <w:r xmlns:w="http://schemas.openxmlformats.org/wordprocessingml/2006/main">
        <w:t xml:space="preserve">1. Авакум 3:17-19 - Въпреки че смокинята не цъфти и няма плод по лозите; въпреки че продукцията на маслините се проваля и нивите не дават храна; макар стадото да е отсечено от кошарата и да няма стадо в оборите, пак ще се радвам в Господа; Ще се радвам в Бога на моето спасение.</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Второзаконие 2:11 Които също бяха смятани за великани, като енакимите; но моавците ги наричат емими.</w:t>
      </w:r>
    </w:p>
    <w:p/>
    <w:p>
      <w:r xmlns:w="http://schemas.openxmlformats.org/wordprocessingml/2006/main">
        <w:t xml:space="preserve">Този пасаж от Второзаконие описва анакимите и емимите, и двамата били смятани за великани.</w:t>
      </w:r>
    </w:p>
    <w:p/>
    <w:p>
      <w:r xmlns:w="http://schemas.openxmlformats.org/wordprocessingml/2006/main">
        <w:t xml:space="preserve">1. Силата на вярата в Бог: Разглеждане на Анакими и Емими във Второзаконие</w:t>
      </w:r>
    </w:p>
    <w:p/>
    <w:p>
      <w:r xmlns:w="http://schemas.openxmlformats.org/wordprocessingml/2006/main">
        <w:t xml:space="preserve">2. Преодоляване на гиганти: Изследване във Второзаконие 2:11</w:t>
      </w:r>
    </w:p>
    <w:p/>
    <w:p>
      <w:r xmlns:w="http://schemas.openxmlformats.org/wordprocessingml/2006/main">
        <w:t xml:space="preserve">1. Второзаконие 2:11</w:t>
      </w:r>
    </w:p>
    <w:p/>
    <w:p>
      <w:r xmlns:w="http://schemas.openxmlformats.org/wordprocessingml/2006/main">
        <w:t xml:space="preserve">2. Псалм 46:1-2 „Бог е нашето убежище и сила, актуална помощ в беда.“</w:t>
      </w:r>
    </w:p>
    <w:p/>
    <w:p>
      <w:r xmlns:w="http://schemas.openxmlformats.org/wordprocessingml/2006/main">
        <w:t xml:space="preserve">Второзаконие 2:12 Хоримите също живееха в Сеир преди време; но синовете на Исав ги наследиха, когато ги изтребиха отпред и се заселиха вместо тях; както направи Израил със земята на своето притежание, която Господ им даде.</w:t>
      </w:r>
    </w:p>
    <w:p/>
    <w:p>
      <w:r xmlns:w="http://schemas.openxmlformats.org/wordprocessingml/2006/main">
        <w:t xml:space="preserve">Хоримите бяха живели в Сеир, преди децата на Исав да заемат мястото им. Израел направи същото със земята, която Бог им даде.</w:t>
      </w:r>
    </w:p>
    <w:p/>
    <w:p>
      <w:r xmlns:w="http://schemas.openxmlformats.org/wordprocessingml/2006/main">
        <w:t xml:space="preserve">1. Божият завет с Неговия народ: Изследване на благословията и покорството</w:t>
      </w:r>
    </w:p>
    <w:p/>
    <w:p>
      <w:r xmlns:w="http://schemas.openxmlformats.org/wordprocessingml/2006/main">
        <w:t xml:space="preserve">2. Благословията на наследството: Божието обещание към Неговия народ</w:t>
      </w:r>
    </w:p>
    <w:p/>
    <w:p>
      <w:r xmlns:w="http://schemas.openxmlformats.org/wordprocessingml/2006/main">
        <w:t xml:space="preserve">1. Исус Навиев 21:43-45: Божията вярност в изпълнението на Неговите обещания към Неговия народ</w:t>
      </w:r>
    </w:p>
    <w:p/>
    <w:p>
      <w:r xmlns:w="http://schemas.openxmlformats.org/wordprocessingml/2006/main">
        <w:t xml:space="preserve">2. Второзаконие 29:10-13: Божията вярност и завет с Неговия народ да притежава земята</w:t>
      </w:r>
    </w:p>
    <w:p/>
    <w:p>
      <w:r xmlns:w="http://schemas.openxmlformats.org/wordprocessingml/2006/main">
        <w:t xml:space="preserve">Второзаконие 2:13 Стани сега, казах, и премини потока Зеред. И минахме над потока Зеред.</w:t>
      </w:r>
    </w:p>
    <w:p/>
    <w:p>
      <w:r xmlns:w="http://schemas.openxmlformats.org/wordprocessingml/2006/main">
        <w:t xml:space="preserve">Пасажът от Второзаконие 2:13 описва как Бог инструктира израилтяните да пресекат потока Зеред.</w:t>
      </w:r>
    </w:p>
    <w:p/>
    <w:p>
      <w:r xmlns:w="http://schemas.openxmlformats.org/wordprocessingml/2006/main">
        <w:t xml:space="preserve">1. „Божият призив да излезем от зоните на комфорт“</w:t>
      </w:r>
    </w:p>
    <w:p/>
    <w:p>
      <w:r xmlns:w="http://schemas.openxmlformats.org/wordprocessingml/2006/main">
        <w:t xml:space="preserve">2. „Пресичане на Zered: предприемане на стъпки на вяра“</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Второзаконие 2:14 И времето, през което дойдохме от Кадис-Варни, докато прехвърлихме потока Заред, беше тридесет и осем години; докато цялото поколение на военните мъже се изтреби изсред войската, както Господ им се кле.</w:t>
      </w:r>
    </w:p>
    <w:p/>
    <w:p>
      <w:r xmlns:w="http://schemas.openxmlformats.org/wordprocessingml/2006/main">
        <w:t xml:space="preserve">Израилтяните прекараха 38 години в пустинята, докато всички войници умряха, както Бог им беше обещал.</w:t>
      </w:r>
    </w:p>
    <w:p/>
    <w:p>
      <w:r xmlns:w="http://schemas.openxmlformats.org/wordprocessingml/2006/main">
        <w:t xml:space="preserve">1. Бог е верен – Дори да отнеме 38 години, Бог ще спази обещанията Си.</w:t>
      </w:r>
    </w:p>
    <w:p/>
    <w:p>
      <w:r xmlns:w="http://schemas.openxmlformats.org/wordprocessingml/2006/main">
        <w:t xml:space="preserve">2. Животът е мимолетен – Трябва да се възползваме максимално от времето си на земята.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Яков 4:14 – „Докато не знаете какво ще бъде на утрешния ден. Защото какъв е вашият живот? Той е дори пара, която се появява за малко време и след това изчезва.“</w:t>
      </w:r>
    </w:p>
    <w:p/>
    <w:p>
      <w:r xmlns:w="http://schemas.openxmlformats.org/wordprocessingml/2006/main">
        <w:t xml:space="preserve">Второзаконие 2:15 Защото наистина ръката на ГОСПОДА беше против тях, за да ги изтреби изсред множеството, докато се изтребят.</w:t>
      </w:r>
    </w:p>
    <w:p/>
    <w:p>
      <w:r xmlns:w="http://schemas.openxmlformats.org/wordprocessingml/2006/main">
        <w:t xml:space="preserve">Божията ръка е срещу онези, които не Му се подчиняват и Той ще ги осъди.</w:t>
      </w:r>
    </w:p>
    <w:p/>
    <w:p>
      <w:r xmlns:w="http://schemas.openxmlformats.org/wordprocessingml/2006/main">
        <w:t xml:space="preserve">1: Подчинявайте се на Господа и Неговите заповеди, защото Той ще осъди онези, които не Му се подчиняват.</w:t>
      </w:r>
    </w:p>
    <w:p/>
    <w:p>
      <w:r xmlns:w="http://schemas.openxmlformats.org/wordprocessingml/2006/main">
        <w:t xml:space="preserve">2: Господ е праведен Бог и Неговото правосъдие ще бъде извършено върху онези, които не Му се покоряват.</w:t>
      </w:r>
    </w:p>
    <w:p/>
    <w:p>
      <w:r xmlns:w="http://schemas.openxmlformats.org/wordprocessingml/2006/main">
        <w:t xml:space="preserve">1: Псалм 9:16 Господ се познава по присъдата, която изпълнява; Нечестивият е впримчен в делото на собствените си ръце.</w:t>
      </w:r>
    </w:p>
    <w:p/>
    <w:p>
      <w:r xmlns:w="http://schemas.openxmlformats.org/wordprocessingml/2006/main">
        <w:t xml:space="preserve">2: Римляни 12:19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Второзаконие 2:16 И така, когато всички военни мъже бяха изтребени и измряха измежду народа,</w:t>
      </w:r>
    </w:p>
    <w:p/>
    <w:p>
      <w:r xmlns:w="http://schemas.openxmlformats.org/wordprocessingml/2006/main">
        <w:t xml:space="preserve">Народът на Израел загуби всичките си войници.</w:t>
      </w:r>
    </w:p>
    <w:p/>
    <w:p>
      <w:r xmlns:w="http://schemas.openxmlformats.org/wordprocessingml/2006/main">
        <w:t xml:space="preserve">1: Винаги трябва да помним, че когато се доверим на Бог, никоя сила не може да устои срещу нас.</w:t>
      </w:r>
    </w:p>
    <w:p/>
    <w:p>
      <w:r xmlns:w="http://schemas.openxmlformats.org/wordprocessingml/2006/main">
        <w:t xml:space="preserve">2: Когато сме изправени пред привидно непреодолими препятствия, винаги трябва да помним да търсим напътствие и сила от Бог.</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Второзаконие 2:17 че ГОСПОД ми говори, като каза:</w:t>
      </w:r>
    </w:p>
    <w:p/>
    <w:p>
      <w:r xmlns:w="http://schemas.openxmlformats.org/wordprocessingml/2006/main">
        <w:t xml:space="preserve">Пасажът говори за това, че Бог говори на Моисей и го моли да предаде думите Си на хората.</w:t>
      </w:r>
    </w:p>
    <w:p/>
    <w:p>
      <w:r xmlns:w="http://schemas.openxmlformats.org/wordprocessingml/2006/main">
        <w:t xml:space="preserve">1. Божието Слово е важно - Второзаконие 2:17</w:t>
      </w:r>
    </w:p>
    <w:p/>
    <w:p>
      <w:r xmlns:w="http://schemas.openxmlformats.org/wordprocessingml/2006/main">
        <w:t xml:space="preserve">2. Вслушайте се в Гласа на Бог - Второзаконие 2:17</w:t>
      </w:r>
    </w:p>
    <w:p/>
    <w:p>
      <w:r xmlns:w="http://schemas.openxmlformats.org/wordprocessingml/2006/main">
        <w:t xml:space="preserve">1. Еремия 1:4-5 – „Тогава Господното слово дойде към мен и каза: „Преди да те образувам в утробата, Аз те познавах, преди да се родиш, Аз те отделих.““</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изпратил.“</w:t>
      </w:r>
    </w:p>
    <w:p/>
    <w:p>
      <w:r xmlns:w="http://schemas.openxmlformats.org/wordprocessingml/2006/main">
        <w:t xml:space="preserve">Второзаконие 2:18 Днес ще преминеш през Ар, крайбрежието на Моав:</w:t>
      </w:r>
    </w:p>
    <w:p/>
    <w:p>
      <w:r xmlns:w="http://schemas.openxmlformats.org/wordprocessingml/2006/main">
        <w:t xml:space="preserve">Този пасаж от Второзаконие инструктира израилтяните да преминат през Ар на брега на Моав.</w:t>
      </w:r>
    </w:p>
    <w:p/>
    <w:p>
      <w:r xmlns:w="http://schemas.openxmlformats.org/wordprocessingml/2006/main">
        <w:t xml:space="preserve">1. Силата на подчинението: Подчинение на Божиите инструкции, дори когато е неудобно</w:t>
      </w:r>
    </w:p>
    <w:p/>
    <w:p>
      <w:r xmlns:w="http://schemas.openxmlformats.org/wordprocessingml/2006/main">
        <w:t xml:space="preserve">2. Доверяване на Божието ръководство: Знаейки, че Божиите планове са съвършени</w:t>
      </w:r>
    </w:p>
    <w:p/>
    <w:p>
      <w:r xmlns:w="http://schemas.openxmlformats.org/wordprocessingml/2006/main">
        <w:t xml:space="preserve">1. Псалм 119:105: Твоето слово е светилник за краката ми, светлина по пътя ми.</w:t>
      </w:r>
    </w:p>
    <w:p/>
    <w:p>
      <w:r xmlns:w="http://schemas.openxmlformats.org/wordprocessingml/2006/main">
        <w:t xml:space="preserve">2. Исая 30:21: Независимо дали ще се обърнете надясно или наляво, ушите ви ще чуят глас зад вас, който казва: Това е пътят; ходете в него.</w:t>
      </w:r>
    </w:p>
    <w:p/>
    <w:p>
      <w:r xmlns:w="http://schemas.openxmlformats.org/wordprocessingml/2006/main">
        <w:t xml:space="preserve">Второзаконие 2:19 И когато се приближиш срещу синовете на Амон, не ги притеснявай, нито се намесвай с тях; защото няма да ти дам никакво притежание от земята на синовете на Амон; защото го дадох на синовете на Лот за притежание.</w:t>
      </w:r>
    </w:p>
    <w:p/>
    <w:p>
      <w:r xmlns:w="http://schemas.openxmlformats.org/wordprocessingml/2006/main">
        <w:t xml:space="preserve">Бог заповяда на израилтяните да не притесняват или да се намесват в амонците, тъй като Той вече беше дал земята на амонците на потомците на Лот.</w:t>
      </w:r>
    </w:p>
    <w:p/>
    <w:p>
      <w:r xmlns:w="http://schemas.openxmlformats.org/wordprocessingml/2006/main">
        <w:t xml:space="preserve">1. Бог почита Своите обещания и ще изпълни Своето слово.</w:t>
      </w:r>
    </w:p>
    <w:p/>
    <w:p>
      <w:r xmlns:w="http://schemas.openxmlformats.org/wordprocessingml/2006/main">
        <w:t xml:space="preserve">2. Трябва да се доверяваме и да се подчиняваме на Бог, дори когато не разбираме Неговия план.</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Йоан 14:15 Ако Ме любите, пазете Моите заповеди.</w:t>
      </w:r>
    </w:p>
    <w:p/>
    <w:p>
      <w:r xmlns:w="http://schemas.openxmlformats.org/wordprocessingml/2006/main">
        <w:t xml:space="preserve">Второзаконие 2:20 (Това също беше смятано за земя на великани: гиганти живееха в нея в древността; и амонците ги наричат Замзумими;</w:t>
      </w:r>
    </w:p>
    <w:p/>
    <w:p>
      <w:r xmlns:w="http://schemas.openxmlformats.org/wordprocessingml/2006/main">
        <w:t xml:space="preserve">)</w:t>
      </w:r>
    </w:p>
    <w:p/>
    <w:p>
      <w:r xmlns:w="http://schemas.openxmlformats.org/wordprocessingml/2006/main">
        <w:t xml:space="preserve">Този стих във Второзаконие 2:20 заявява, че в стари времена земята на великаните е била обитавана от великани, които са наричани Замзумим от амоните.</w:t>
      </w:r>
    </w:p>
    <w:p/>
    <w:p>
      <w:r xmlns:w="http://schemas.openxmlformats.org/wordprocessingml/2006/main">
        <w:t xml:space="preserve">1. Божието обещание да ни пази от гиганти.</w:t>
      </w:r>
    </w:p>
    <w:p/>
    <w:p>
      <w:r xmlns:w="http://schemas.openxmlformats.org/wordprocessingml/2006/main">
        <w:t xml:space="preserve">2. Важността да сме наясно с нашите духовни врагове.</w:t>
      </w:r>
    </w:p>
    <w:p/>
    <w:p>
      <w:r xmlns:w="http://schemas.openxmlformats.org/wordprocessingml/2006/main">
        <w:t xml:space="preserve">1. Псалм 91:1-2 – „Който обитава под закрилата на Всевишния, ще почива в сянката на Всемогъщия. Ще кажа за Господа, Той е моето убежище и моята крепост, моят Бог, в когото съм Доверие."</w:t>
      </w:r>
    </w:p>
    <w:p/>
    <w:p>
      <w:r xmlns:w="http://schemas.openxmlformats.org/wordprocessingml/2006/main">
        <w:t xml:space="preserve">2. Ефесяни 6:12 – „Защото нашата борба не е срещу плът и кръв, а срещу началствата, срещу властите, срещу силите на този тъмен свят и срещу духовните сили на злото в небесните сфери.“</w:t>
      </w:r>
    </w:p>
    <w:p/>
    <w:p>
      <w:r xmlns:w="http://schemas.openxmlformats.org/wordprocessingml/2006/main">
        <w:t xml:space="preserve">Второзаконие 2:21 Народ велик, многоброен и висок като енакимците; но Господ ги погуби пред тях; и те ги наследиха и заживяха вместо тях:</w:t>
      </w:r>
    </w:p>
    <w:p/>
    <w:p>
      <w:r xmlns:w="http://schemas.openxmlformats.org/wordprocessingml/2006/main">
        <w:t xml:space="preserve">ГОСПОД унищожи енакимите, голям и висок народ, пред израилтяните и позволи на израилтяните да заемат мястото им и да живеят вместо тях.</w:t>
      </w:r>
    </w:p>
    <w:p/>
    <w:p>
      <w:r xmlns:w="http://schemas.openxmlformats.org/wordprocessingml/2006/main">
        <w:t xml:space="preserve">1. Господ има силата да преодолее дори най-големите препятствия.</w:t>
      </w:r>
    </w:p>
    <w:p/>
    <w:p>
      <w:r xmlns:w="http://schemas.openxmlformats.org/wordprocessingml/2006/main">
        <w:t xml:space="preserve">2. Можем да се доверим на Господ да ни защити и да ни осигури дори и в най-трудните обстоятелства.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Второзаконие 2:22 Както направи със синовете на Исав, които живееха в Сиир, когато изтреби хоримите отпред тях; и те ги наследиха и живяха на тяхно място дори до днес.</w:t>
      </w:r>
    </w:p>
    <w:p/>
    <w:p>
      <w:r xmlns:w="http://schemas.openxmlformats.org/wordprocessingml/2006/main">
        <w:t xml:space="preserve">Бог унищожи хоримите, за да даде на децата на Исав земята Сеир и оттогава те живеят там.</w:t>
      </w:r>
    </w:p>
    <w:p/>
    <w:p>
      <w:r xmlns:w="http://schemas.openxmlformats.org/wordprocessingml/2006/main">
        <w:t xml:space="preserve">1. Божията справедливост и милост: как Бог може да донесе едновременно унищожение и спасение.</w:t>
      </w:r>
    </w:p>
    <w:p/>
    <w:p>
      <w:r xmlns:w="http://schemas.openxmlformats.org/wordprocessingml/2006/main">
        <w:t xml:space="preserve">2. Силата на вярата: доверие в Божия план и осигуряване.</w:t>
      </w:r>
    </w:p>
    <w:p/>
    <w:p>
      <w:r xmlns:w="http://schemas.openxmlformats.org/wordprocessingml/2006/main">
        <w:t xml:space="preserve">1. Псалм 103:8 – Господ е милостив и милостив, бавен на гняв и многомилостив.</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Второзаконие 2:23 И авимите, които живееха в Хазерим, дори до Азза, капторимите, които излязоха от Кафтор, ги унищожиха и се заселиха на тяхно място.)</w:t>
      </w:r>
    </w:p>
    <w:p/>
    <w:p>
      <w:r xmlns:w="http://schemas.openxmlformats.org/wordprocessingml/2006/main">
        <w:t xml:space="preserve">Авимите, които живееха в Хазерим, бяха унищожени от Кафторимите, дошли от Кафтор. Кафторимите заеха тяхното място.</w:t>
      </w:r>
    </w:p>
    <w:p/>
    <w:p>
      <w:r xmlns:w="http://schemas.openxmlformats.org/wordprocessingml/2006/main">
        <w:t xml:space="preserve">1. Божият план за Неговия народ: Кафторимите като пример</w:t>
      </w:r>
    </w:p>
    <w:p/>
    <w:p>
      <w:r xmlns:w="http://schemas.openxmlformats.org/wordprocessingml/2006/main">
        <w:t xml:space="preserve">2. Преодоляване на несгодите и трудностите чрез вяра в Бог</w:t>
      </w:r>
    </w:p>
    <w:p/>
    <w:p>
      <w:r xmlns:w="http://schemas.openxmlformats.org/wordprocessingml/2006/main">
        <w:t xml:space="preserve">1. Ефесяни 6:10-18 Божието въоръжение</w:t>
      </w:r>
    </w:p>
    <w:p/>
    <w:p>
      <w:r xmlns:w="http://schemas.openxmlformats.org/wordprocessingml/2006/main">
        <w:t xml:space="preserve">2. Исая 41:10-13 Господната сила за Неговия народ</w:t>
      </w:r>
    </w:p>
    <w:p/>
    <w:p>
      <w:r xmlns:w="http://schemas.openxmlformats.org/wordprocessingml/2006/main">
        <w:t xml:space="preserve">Второзаконие 2:24 Станете, тръгнете на път и преминете реката Арнон; ето, предавам в ръката ви аморееца Сион, царя на Есевон, и земята му; започнете да я владеете и воювайте с него в битка .</w:t>
      </w:r>
    </w:p>
    <w:p/>
    <w:p>
      <w:r xmlns:w="http://schemas.openxmlformats.org/wordprocessingml/2006/main">
        <w:t xml:space="preserve">Бог заповядва на израилтяните да се бият за земята си и да я завладеят.</w:t>
      </w:r>
    </w:p>
    <w:p/>
    <w:p>
      <w:r xmlns:w="http://schemas.openxmlformats.org/wordprocessingml/2006/main">
        <w:t xml:space="preserve">1. Силата да притежаваш Обетованата земя</w:t>
      </w:r>
    </w:p>
    <w:p/>
    <w:p>
      <w:r xmlns:w="http://schemas.openxmlformats.org/wordprocessingml/2006/main">
        <w:t xml:space="preserve">2. Не се страхувайте да се борите за това, в което вярвате</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Второзаконие 2:25 Днес ще започна да всявам страх от теб и страх от теб у народите, които са под цялото небе, които ще чуят слух за теб и ще треперят, и ще се мъчат заради теб.</w:t>
      </w:r>
    </w:p>
    <w:p/>
    <w:p>
      <w:r xmlns:w="http://schemas.openxmlformats.org/wordprocessingml/2006/main">
        <w:t xml:space="preserve">Бог обещава да вдъхне страх от Израел на народите, които чуят за тях.</w:t>
      </w:r>
    </w:p>
    <w:p/>
    <w:p>
      <w:r xmlns:w="http://schemas.openxmlformats.org/wordprocessingml/2006/main">
        <w:t xml:space="preserve">Най-доброто</w:t>
      </w:r>
    </w:p>
    <w:p/>
    <w:p>
      <w:r xmlns:w="http://schemas.openxmlformats.org/wordprocessingml/2006/main">
        <w:t xml:space="preserve">1. A за това как Божието обещание във Второзаконие 2:25 е все още актуално днес.</w:t>
      </w:r>
    </w:p>
    <w:p/>
    <w:p>
      <w:r xmlns:w="http://schemas.openxmlformats.org/wordprocessingml/2006/main">
        <w:t xml:space="preserve">2. А за това как да живеем според Божието обещание във Второзаконие 2:25 в живота си.</w:t>
      </w:r>
    </w:p>
    <w:p/>
    <w:p>
      <w:r xmlns:w="http://schemas.openxmlformats.org/wordprocessingml/2006/main">
        <w:t xml:space="preserve">Най-доброто</w:t>
      </w:r>
    </w:p>
    <w:p/>
    <w:p>
      <w:r xmlns:w="http://schemas.openxmlformats.org/wordprocessingml/2006/main">
        <w:t xml:space="preserve">1. Исая 13:11 – Защото денят на Господа на Силите ще бъде върху всеки, който е горделив и висок, и върху всеки, който се издига; и той ще бъде унижен.</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Второзаконие 2:26 И изпратих пратеници от пустинята Кедемот до есевонския цар Сион с думи на мир, казвайки:</w:t>
      </w:r>
    </w:p>
    <w:p/>
    <w:p>
      <w:r xmlns:w="http://schemas.openxmlformats.org/wordprocessingml/2006/main">
        <w:t xml:space="preserve">Пасажът обсъжда как Бог изпраща пратеници на мир до Сихон, царя на Есевон.</w:t>
      </w:r>
    </w:p>
    <w:p/>
    <w:p>
      <w:r xmlns:w="http://schemas.openxmlformats.org/wordprocessingml/2006/main">
        <w:t xml:space="preserve">1. Силата на мира: Как Божиите пратеници могат да донесат помирение.</w:t>
      </w:r>
    </w:p>
    <w:p/>
    <w:p>
      <w:r xmlns:w="http://schemas.openxmlformats.org/wordprocessingml/2006/main">
        <w:t xml:space="preserve">2. Значението на помирението между враговете: Промяна на сърцата чрез Божията любов.</w:t>
      </w:r>
    </w:p>
    <w:p/>
    <w:p>
      <w:r xmlns:w="http://schemas.openxmlformats.org/wordprocessingml/2006/main">
        <w:t xml:space="preserve">1. Матей 5:9: "Блажени миротворците, защото те ще се нарекат Божии чада."</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Второзаконие 2:27 Позволи ми да мина през земята ти; Ще вървя по големия път, няма да се отклоня нито надясно, нито наляво.</w:t>
      </w:r>
    </w:p>
    <w:p/>
    <w:p>
      <w:r xmlns:w="http://schemas.openxmlformats.org/wordprocessingml/2006/main">
        <w:t xml:space="preserve">Бог ни призовава да останем фокусирани върху нашите пътища и да не се поддаваме на разсейване.</w:t>
      </w:r>
    </w:p>
    <w:p/>
    <w:p>
      <w:r xmlns:w="http://schemas.openxmlformats.org/wordprocessingml/2006/main">
        <w:t xml:space="preserve">1: „Божият път: да останеш фокусиран и непоколебим“</w:t>
      </w:r>
    </w:p>
    <w:p/>
    <w:p>
      <w:r xmlns:w="http://schemas.openxmlformats.org/wordprocessingml/2006/main">
        <w:t xml:space="preserve">2: „Божият призив да останем на правия път“</w:t>
      </w:r>
    </w:p>
    <w:p/>
    <w:p>
      <w:r xmlns:w="http://schemas.openxmlformats.org/wordprocessingml/2006/main">
        <w:t xml:space="preserve">1: Притчи 4:25-27, „Нека очите ти гледат право напред и погледът ти е прав пред теб. Размишлявай върху пътя на нозете си; тогава всичките ти пътища ще бъдат сигурни. Не се отклонявай нито надясно, нито наляво ; отвърни крака си от злото."</w:t>
      </w:r>
    </w:p>
    <w:p/>
    <w:p>
      <w:r xmlns:w="http://schemas.openxmlformats.org/wordprocessingml/2006/main">
        <w:t xml:space="preserve">2: Псалм 119:105, „Твоето слово е светилник за нозете ми и светлина за пътя ми.“</w:t>
      </w:r>
    </w:p>
    <w:p/>
    <w:p>
      <w:r xmlns:w="http://schemas.openxmlformats.org/wordprocessingml/2006/main">
        <w:t xml:space="preserve">Второзаконие 2:28 Ще ми продадеш месо за пари, за да ям; и дай ми вода за пари да пия; само аз ще мина с краката си;</w:t>
      </w:r>
    </w:p>
    <w:p/>
    <w:p>
      <w:r xmlns:w="http://schemas.openxmlformats.org/wordprocessingml/2006/main">
        <w:t xml:space="preserve">Пасажът говори за възможността израилтяните да купуват храна и вода от другите, за да се издържат.</w:t>
      </w:r>
    </w:p>
    <w:p/>
    <w:p>
      <w:r xmlns:w="http://schemas.openxmlformats.org/wordprocessingml/2006/main">
        <w:t xml:space="preserve">1: Бог ни осигурява по начини, които може би не очакваме.</w:t>
      </w:r>
    </w:p>
    <w:p/>
    <w:p>
      <w:r xmlns:w="http://schemas.openxmlformats.org/wordprocessingml/2006/main">
        <w:t xml:space="preserve">2: Трябва да сме готови да разчитаме на другите в моменти на нужда.</w:t>
      </w:r>
    </w:p>
    <w:p/>
    <w:p>
      <w:r xmlns:w="http://schemas.openxmlformats.org/wordprocessingml/2006/main">
        <w:t xml:space="preserve">1: Филипяни 4:19 И моят Бог ще снабди всяка ваша нужда според Своето богатство в слава в Христос Исус.</w:t>
      </w:r>
    </w:p>
    <w:p/>
    <w:p>
      <w:r xmlns:w="http://schemas.openxmlformats.org/wordprocessingml/2006/main">
        <w:t xml:space="preserve">2: Матей 6:26 Погледнете небесните птици; нито сеят, нито жънат, нито събират в житници, но вашият небесен Отец ги храни. Не си ли по-ценен от тях?</w:t>
      </w:r>
    </w:p>
    <w:p/>
    <w:p>
      <w:r xmlns:w="http://schemas.openxmlformats.org/wordprocessingml/2006/main">
        <w:t xml:space="preserve">Второзаконие 2:29 (Както направиха с мен синовете на Исав, които живеят в Сиир, и моавците, които живеят в Ар), докато не премина Йордан в земята, която Господ нашият Бог ни дава.</w:t>
      </w:r>
    </w:p>
    <w:p/>
    <w:p>
      <w:r xmlns:w="http://schemas.openxmlformats.org/wordprocessingml/2006/main">
        <w:t xml:space="preserve">ГОСПОД заповяда на израилтяните да се отнасят към едомците и моавците с уважение и милост, докато преминат Йордан.</w:t>
      </w:r>
    </w:p>
    <w:p/>
    <w:p>
      <w:r xmlns:w="http://schemas.openxmlformats.org/wordprocessingml/2006/main">
        <w:t xml:space="preserve">1. Да обичаме враговете си: примерът на израилтяните</w:t>
      </w:r>
    </w:p>
    <w:p/>
    <w:p>
      <w:r xmlns:w="http://schemas.openxmlformats.org/wordprocessingml/2006/main">
        <w:t xml:space="preserve">2. Божието Провидение: Влизане в Обетованата земя</w:t>
      </w:r>
    </w:p>
    <w:p/>
    <w:p>
      <w:r xmlns:w="http://schemas.openxmlformats.org/wordprocessingml/2006/main">
        <w:t xml:space="preserve">1. Римляни 12:19-21 – Не отмъщавайте, но оставете място за Божия гняв, защото е писано: „Мое е отмъщението; Аз ще отплатя, казва Господ.“</w:t>
      </w:r>
    </w:p>
    <w:p/>
    <w:p>
      <w:r xmlns:w="http://schemas.openxmlformats.org/wordprocessingml/2006/main">
        <w:t xml:space="preserve">2. Исус Навиев 1:1-9 – Господ говори на Исус Навиев, насърчавайки го да бъде силен и смел и да размишлява върху закона ден и нощ, за да може да успее да води израилтяните в Обетованата земя.</w:t>
      </w:r>
    </w:p>
    <w:p/>
    <w:p>
      <w:r xmlns:w="http://schemas.openxmlformats.org/wordprocessingml/2006/main">
        <w:t xml:space="preserve">Второзаконие 2:30 Но есевонският цар Сихон не ни позволи да минем покрай него, защото ГОСПОД, твоят Бог, закорави духа му и направи сърцето му упорито, за да го предаде в ръката ти, както се вижда днес.</w:t>
      </w:r>
    </w:p>
    <w:p/>
    <w:p>
      <w:r xmlns:w="http://schemas.openxmlformats.org/wordprocessingml/2006/main">
        <w:t xml:space="preserve">Господ закорави духа на Сихон и направи сърцето му упорито, за да може да го предаде в ръцете на Израел.</w:t>
      </w:r>
    </w:p>
    <w:p/>
    <w:p>
      <w:r xmlns:w="http://schemas.openxmlformats.org/wordprocessingml/2006/main">
        <w:t xml:space="preserve">1. Божият суверенитет над всички неща: приемане и прегръщане на Неговите планове</w:t>
      </w:r>
    </w:p>
    <w:p/>
    <w:p>
      <w:r xmlns:w="http://schemas.openxmlformats.org/wordprocessingml/2006/main">
        <w:t xml:space="preserve">2. Силата на послушанието: Доверяване на Божието ръководство</w:t>
      </w:r>
    </w:p>
    <w:p/>
    <w:p>
      <w:r xmlns:w="http://schemas.openxmlformats.org/wordprocessingml/2006/main">
        <w:t xml:space="preserve">1. Исая 45:7 - Аз образувам светлината и създавам тъмнина, нося просперитет и създавам бедствие; Аз, Господ, правя всички тези неща.</w:t>
      </w:r>
    </w:p>
    <w:p/>
    <w:p>
      <w:r xmlns:w="http://schemas.openxmlformats.org/wordprocessingml/2006/main">
        <w:t xml:space="preserve">2. Римляни 8:28- И ние знаем, че във всички неща Бог работи за доброто на тези, които Го обичат, които са били призовани според Неговото намерение.</w:t>
      </w:r>
    </w:p>
    <w:p/>
    <w:p>
      <w:r xmlns:w="http://schemas.openxmlformats.org/wordprocessingml/2006/main">
        <w:t xml:space="preserve">Второзаконие 2:31 И ГОСПОД ми каза: Ето, започнах да давам Сион и земята му пред теб; започни да владееш, за да наследиш земята му.</w:t>
      </w:r>
    </w:p>
    <w:p/>
    <w:p>
      <w:r xmlns:w="http://schemas.openxmlformats.org/wordprocessingml/2006/main">
        <w:t xml:space="preserve">Господ обеща да даде земята на Сихон на израилтяните.</w:t>
      </w:r>
    </w:p>
    <w:p/>
    <w:p>
      <w:r xmlns:w="http://schemas.openxmlformats.org/wordprocessingml/2006/main">
        <w:t xml:space="preserve">1. Бог е верен на Своите обещания.</w:t>
      </w:r>
    </w:p>
    <w:p/>
    <w:p>
      <w:r xmlns:w="http://schemas.openxmlformats.org/wordprocessingml/2006/main">
        <w:t xml:space="preserve">2. Притежаване на Обетованата земя.</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4:13-14 – Защото обещанието, че той ще бъде наследник на света, не беше на Авраам или на неговото потомство чрез закона, а чрез правдата на вярата. Защото, ако наследници са онези, които са от закона, вярата се унищожава и обещанието се унищожава.</w:t>
      </w:r>
    </w:p>
    <w:p/>
    <w:p>
      <w:r xmlns:w="http://schemas.openxmlformats.org/wordprocessingml/2006/main">
        <w:t xml:space="preserve">Второзаконие 2:32 Тогава Сихон излезе срещу нас, той и целият му народ, за да се бият при Яхаз.</w:t>
      </w:r>
    </w:p>
    <w:p/>
    <w:p>
      <w:r xmlns:w="http://schemas.openxmlformats.org/wordprocessingml/2006/main">
        <w:t xml:space="preserve">Сихон и хората му се бият срещу израилтяните при Яхаз.</w:t>
      </w:r>
    </w:p>
    <w:p/>
    <w:p>
      <w:r xmlns:w="http://schemas.openxmlformats.org/wordprocessingml/2006/main">
        <w:t xml:space="preserve">1. Преодоляване на противопоставянето: Как да реагираме на бедствието</w:t>
      </w:r>
    </w:p>
    <w:p/>
    <w:p>
      <w:r xmlns:w="http://schemas.openxmlformats.org/wordprocessingml/2006/main">
        <w:t xml:space="preserve">2. Силата на вярата: Разчитане на Божията сила във времена на изпитание</w:t>
      </w:r>
    </w:p>
    <w:p/>
    <w:p>
      <w:r xmlns:w="http://schemas.openxmlformats.org/wordprocessingml/2006/main">
        <w:t xml:space="preserve">1. Евреи 11:32-40 – Героите на вярата и техният пример за постоянство.</w:t>
      </w:r>
    </w:p>
    <w:p/>
    <w:p>
      <w:r xmlns:w="http://schemas.openxmlformats.org/wordprocessingml/2006/main">
        <w:t xml:space="preserve">2. Римляни 8:31-39 – Нищо не може да ни отдели от Божията любов.</w:t>
      </w:r>
    </w:p>
    <w:p/>
    <w:p>
      <w:r xmlns:w="http://schemas.openxmlformats.org/wordprocessingml/2006/main">
        <w:t xml:space="preserve">Второзаконие 2:33 И ГОСПОД, нашият Бог, го предаде пред нас; и поразихме него, синовете му и целия му народ.</w:t>
      </w:r>
    </w:p>
    <w:p/>
    <w:p>
      <w:r xmlns:w="http://schemas.openxmlformats.org/wordprocessingml/2006/main">
        <w:t xml:space="preserve">Господ предаде Сихон и неговия народ на израилтяните, които след това ги победиха.</w:t>
      </w:r>
    </w:p>
    <w:p/>
    <w:p>
      <w:r xmlns:w="http://schemas.openxmlformats.org/wordprocessingml/2006/main">
        <w:t xml:space="preserve">1. Бог ще се бори за нас, когато сме Му верни.</w:t>
      </w:r>
    </w:p>
    <w:p/>
    <w:p>
      <w:r xmlns:w="http://schemas.openxmlformats.org/wordprocessingml/2006/main">
        <w:t xml:space="preserve">2. Трябва да останем смирени и послушни, за да спечелим Божието благоволение.</w:t>
      </w:r>
    </w:p>
    <w:p/>
    <w:p>
      <w:r xmlns:w="http://schemas.openxmlformats.org/wordprocessingml/2006/main">
        <w:t xml:space="preserve">1. 2 Летописи 20:15 – „И той каза: Слушайте, цяла Юда и вие, жители на Ерусалим, и вие, царю Йосафат, Така ви казва Господ: Не се страхувайте и не се страхувайте от това голямо множество; битката не е твоя, а Божия.</w:t>
      </w:r>
    </w:p>
    <w:p/>
    <w:p>
      <w:r xmlns:w="http://schemas.openxmlformats.org/wordprocessingml/2006/main">
        <w:t xml:space="preserve">2. 1 Царе 17:47 – „И цялото това събрание ще познае, че ГОСПОД не спасява с меч и копие; защото битката е на ГОСПОДА и Той ще ви предаде в ръцете ни.</w:t>
      </w:r>
    </w:p>
    <w:p/>
    <w:p>
      <w:r xmlns:w="http://schemas.openxmlformats.org/wordprocessingml/2006/main">
        <w:t xml:space="preserve">Второзаконие 2:34 И ние превзехме всичките му градове в онова време и изтребихме мъжете, жените и децата от всеки град, не оставихме никой да остане;</w:t>
      </w:r>
    </w:p>
    <w:p/>
    <w:p>
      <w:r xmlns:w="http://schemas.openxmlformats.org/wordprocessingml/2006/main">
        <w:t xml:space="preserve">Израилтяните унищожиха всеки град, който срещнаха, включително всичките му жители.</w:t>
      </w:r>
    </w:p>
    <w:p/>
    <w:p>
      <w:r xmlns:w="http://schemas.openxmlformats.org/wordprocessingml/2006/main">
        <w:t xml:space="preserve">1. Божията справедливост: Последиците от греха</w:t>
      </w:r>
    </w:p>
    <w:p/>
    <w:p>
      <w:r xmlns:w="http://schemas.openxmlformats.org/wordprocessingml/2006/main">
        <w:t xml:space="preserve">2. Божията милост: разбиране на любовта Му въпреки гнева Му</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Исая 40:11 – „Той пасе стадото си като пастир: събира агнетата в ръцете си и ги носи близо до сърцето си; кротко води онези, които имат малки.“</w:t>
      </w:r>
    </w:p>
    <w:p/>
    <w:p>
      <w:r xmlns:w="http://schemas.openxmlformats.org/wordprocessingml/2006/main">
        <w:t xml:space="preserve">Второзаконие 2:35 Само добитъка, който разграбихме за себе си, и плячката от градовете, които превзехме.</w:t>
      </w:r>
    </w:p>
    <w:p/>
    <w:p>
      <w:r xmlns:w="http://schemas.openxmlformats.org/wordprocessingml/2006/main">
        <w:t xml:space="preserve">Бог заповядва на своя народ да вземе плячка от враговете си.</w:t>
      </w:r>
    </w:p>
    <w:p/>
    <w:p>
      <w:r xmlns:w="http://schemas.openxmlformats.org/wordprocessingml/2006/main">
        <w:t xml:space="preserve">1: Бог се грижи за своя народ по неочаквани начини.</w:t>
      </w:r>
    </w:p>
    <w:p/>
    <w:p>
      <w:r xmlns:w="http://schemas.openxmlformats.org/wordprocessingml/2006/main">
        <w:t xml:space="preserve">2: Бъдете смирени преди победата и благодарни за Божието снабдяване.</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Второзаконие 2:36 От Ароер, който е при брега на реката Арнон, и от града, който е при реката, дори до Галаад, нямаше нито един град, който да е твърде силен за нас: ГОСПОД, нашият Бог, ни предаде всички :</w:t>
      </w:r>
    </w:p>
    <w:p/>
    <w:p>
      <w:r xmlns:w="http://schemas.openxmlformats.org/wordprocessingml/2006/main">
        <w:t xml:space="preserve">Господ предаде на израилтяните всички градове между Ароер на река Арнон и Галаад.</w:t>
      </w:r>
    </w:p>
    <w:p/>
    <w:p>
      <w:r xmlns:w="http://schemas.openxmlformats.org/wordprocessingml/2006/main">
        <w:t xml:space="preserve">1. Божиите обещания са неизпълними - Второзаконие 2:36</w:t>
      </w:r>
    </w:p>
    <w:p/>
    <w:p>
      <w:r xmlns:w="http://schemas.openxmlformats.org/wordprocessingml/2006/main">
        <w:t xml:space="preserve">2. Силата на вярата - Римляни 4:21</w:t>
      </w:r>
    </w:p>
    <w:p/>
    <w:p>
      <w:r xmlns:w="http://schemas.openxmlformats.org/wordprocessingml/2006/main">
        <w:t xml:space="preserve">1. Исус Навиев 21:43-45 – Бог даде на израилтяните цялата земя, която им обеща.</w:t>
      </w:r>
    </w:p>
    <w:p/>
    <w:p>
      <w:r xmlns:w="http://schemas.openxmlformats.org/wordprocessingml/2006/main">
        <w:t xml:space="preserve">2. Исая 55:11 – Божието Слово няма да се върне при Него празно, но ще изпълни това, което Той желае.</w:t>
      </w:r>
    </w:p>
    <w:p/>
    <w:p>
      <w:r xmlns:w="http://schemas.openxmlformats.org/wordprocessingml/2006/main">
        <w:t xml:space="preserve">Второзаконие 2:37 Само в земята на синовете на Амон ти не дойде, нито в което и да е място на реката Явок, нито в градовете в планините, нито в каквото и да било, което Господ нашият Бог ни забрани.</w:t>
      </w:r>
    </w:p>
    <w:p/>
    <w:p>
      <w:r xmlns:w="http://schemas.openxmlformats.org/wordprocessingml/2006/main">
        <w:t xml:space="preserve">Този пасаж подчертава Божията заповед към израилтяните да стоят далеч от земята на амонците.</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Силата на подчинението</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11:8-9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Второзаконие 3 може да бъде обобщено в три параграфа, както следва, с посочени стихове:</w:t>
      </w:r>
    </w:p>
    <w:p/>
    <w:p>
      <w:r xmlns:w="http://schemas.openxmlformats.org/wordprocessingml/2006/main">
        <w:t xml:space="preserve">Параграф 1: Второзаконие 3:1-11 разказва за завоеванията на Израел под водачеството на Моисей срещу Ог, царя на Башан. Мойсей описва как те побеждават Ог и неговата армия, превземайки шестдесет града в района на Аргоб. Главата предоставя подробности за размера и силата на Ог, подчертавайки, че той е бил великан от рефаимите, но в крайна сметка Бог го е предал в ръцете на Израел. Мойсей също така споменава, че те са завладяли тази земя на изток от река Йордан и са я разпределили на племената на Рувим, Гад и полуплемето на Манасия.</w:t>
      </w:r>
    </w:p>
    <w:p/>
    <w:p>
      <w:r xmlns:w="http://schemas.openxmlformats.org/wordprocessingml/2006/main">
        <w:t xml:space="preserve">Параграф 2: Продължавайки във Второзаконие 3:12-22, Моисей се обръща към племената на Рувим, Гад и полуплемето на Манасия, които вече са получили своето наследство от източната страна на Йордан. Той ги насърчава да спазят ангажимента си да се присъединят към събратята си израилтяни в преминаването през Ханаан, за да помогнат за завладяването му, преди да се установят в отредените им земи. Моисей им напомня, че изпълнението на това задължение е от решаващо значение за поддържането на единството между всички племена.</w:t>
      </w:r>
    </w:p>
    <w:p/>
    <w:p>
      <w:r xmlns:w="http://schemas.openxmlformats.org/wordprocessingml/2006/main">
        <w:t xml:space="preserve">Параграф 3: Второзаконие 3 завършва с Мойсей, който разказва своята молба към Бог за разрешение да влезе в Ханаан. Той споделя как е умолявал Бог многократно, но в крайна сметка му е било отказано поради непокорството му в Мериба, когато ударил камък, вместо да му говори според указанията на Бог. Въпреки че не може сам да влезе в Ханаан, Моисей уверява Исус Навиев, назначеният лидер, че Бог ще върви пред него и ще даде победа над враговете им, точно както направи за него.</w:t>
      </w:r>
    </w:p>
    <w:p/>
    <w:p>
      <w:r xmlns:w="http://schemas.openxmlformats.org/wordprocessingml/2006/main">
        <w:t xml:space="preserve">В обобщение:</w:t>
      </w:r>
    </w:p>
    <w:p>
      <w:r xmlns:w="http://schemas.openxmlformats.org/wordprocessingml/2006/main">
        <w:t xml:space="preserve">Второзаконие 3 представя:</w:t>
      </w:r>
    </w:p>
    <w:p>
      <w:r xmlns:w="http://schemas.openxmlformats.org/wordprocessingml/2006/main">
        <w:t xml:space="preserve">Завоевание срещу поражение и залавяне на Og;</w:t>
      </w:r>
    </w:p>
    <w:p>
      <w:r xmlns:w="http://schemas.openxmlformats.org/wordprocessingml/2006/main">
        <w:t xml:space="preserve">Разпределение на земя на изток от Йордан, дадена на Рувим, Гад, Манасия;</w:t>
      </w:r>
    </w:p>
    <w:p>
      <w:r xmlns:w="http://schemas.openxmlformats.org/wordprocessingml/2006/main">
        <w:t xml:space="preserve">Увещание за единство, присъединяващо се към събратята си израилтяни в завладяването на Ханаан.</w:t>
      </w:r>
    </w:p>
    <w:p/>
    <w:p>
      <w:r xmlns:w="http://schemas.openxmlformats.org/wordprocessingml/2006/main">
        <w:t xml:space="preserve">Завладяване на Ог, крал на Башан, поражение и залавяне;</w:t>
      </w:r>
    </w:p>
    <w:p>
      <w:r xmlns:w="http://schemas.openxmlformats.org/wordprocessingml/2006/main">
        <w:t xml:space="preserve">Разпределение на завзетата земя на Рувим, Гад, Манасия;</w:t>
      </w:r>
    </w:p>
    <w:p>
      <w:r xmlns:w="http://schemas.openxmlformats.org/wordprocessingml/2006/main">
        <w:t xml:space="preserve">Насърчаване за единство, присъединяващо се към завоеванието на Ханаан.</w:t>
      </w:r>
    </w:p>
    <w:p/>
    <w:p>
      <w:r xmlns:w="http://schemas.openxmlformats.org/wordprocessingml/2006/main">
        <w:t xml:space="preserve">Главата се фокусира върху завоеванията, водени от Моисей срещу Ог, царя на Башан. Във Второзаконие 3 Моисей разказва как те победиха Ог и неговата армия, превземайки шестдесет града в района на Аргоб. Въпреки размера и силата на Ог като великан от рефаимите, Бог го предаде в ръцете на Израел. След това завоюваната земя на изток от река Йордан била разпределена на племената на Рувим, Гад и полуплемето на Манасия.</w:t>
      </w:r>
    </w:p>
    <w:p/>
    <w:p>
      <w:r xmlns:w="http://schemas.openxmlformats.org/wordprocessingml/2006/main">
        <w:t xml:space="preserve">Продължавайки във Второзаконие 3, Моисей се обръща към племената, които вече са получили своето наследство от източната страна на Йордан, племената на Рувим, Гад и полуплемето на Манасия. Той ги насърчава да спазят ангажимента си да се присъединят към събратята си израилтяни в преминаването през Ханаан, за да помогнат за завладяването му, преди да се установят в отредените им земи. Моисей подчертава, че единството между всички племена е от съществено значение за успеха и реализация като Божиите избрани хора.</w:t>
      </w:r>
    </w:p>
    <w:p/>
    <w:p>
      <w:r xmlns:w="http://schemas.openxmlformats.org/wordprocessingml/2006/main">
        <w:t xml:space="preserve">Второзаконие 3 завършва с Мойсей, който разказва своята молба към Бог за разрешение да влезе в Ханаан. Той споделя как се е молил многократно, но в крайна сметка е бил отказан поради неподчинението си в Мериба, когато е ударил камък, вместо да говори с него, както е инструктиран от Бог. Въпреки че не може сам да влезе в Ханаан, Мойсей уверява назначения водач на Исус Навин, че Бог ще върви пред него и ще даде победа над враговете им, точно както направи за него.</w:t>
      </w:r>
    </w:p>
    <w:p/>
    <w:p>
      <w:r xmlns:w="http://schemas.openxmlformats.org/wordprocessingml/2006/main">
        <w:t xml:space="preserve">Deuteronomy 3:1 Тогава ние се обърнахме и се изкачихме по пътя към Васан; и Ог, царят на Васан, излезе срещу нас, той и целият му народ, на битка при Едрей.</w:t>
      </w:r>
    </w:p>
    <w:p/>
    <w:p>
      <w:r xmlns:w="http://schemas.openxmlformats.org/wordprocessingml/2006/main">
        <w:t xml:space="preserve">Бог избави народа Си от Ог, царя на Башан.</w:t>
      </w:r>
    </w:p>
    <w:p/>
    <w:p>
      <w:r xmlns:w="http://schemas.openxmlformats.org/wordprocessingml/2006/main">
        <w:t xml:space="preserve">1. Бог е верен, за да ни защити и избави от нашите врагове.</w:t>
      </w:r>
    </w:p>
    <w:p/>
    <w:p>
      <w:r xmlns:w="http://schemas.openxmlformats.org/wordprocessingml/2006/main">
        <w:t xml:space="preserve">2. Бог е суверенен и могъщ; Той ще се погрижи за нас.</w:t>
      </w:r>
    </w:p>
    <w:p/>
    <w:p>
      <w:r xmlns:w="http://schemas.openxmlformats.org/wordprocessingml/2006/main">
        <w:t xml:space="preserve">1. Исая 41:10-13</w:t>
      </w:r>
    </w:p>
    <w:p/>
    <w:p>
      <w:r xmlns:w="http://schemas.openxmlformats.org/wordprocessingml/2006/main">
        <w:t xml:space="preserve">2. Псалм 34:7-8</w:t>
      </w:r>
    </w:p>
    <w:p/>
    <w:p>
      <w:r xmlns:w="http://schemas.openxmlformats.org/wordprocessingml/2006/main">
        <w:t xml:space="preserve">Второзаконие 3:2 И ГОСПОД ми каза: Не се бой от него, защото ще предам него, целия му народ и земята му в ръката ти; и ще направиш с него както направи на аморейския цар Сион, който живееше в Есевон.</w:t>
      </w:r>
    </w:p>
    <w:p/>
    <w:p>
      <w:r xmlns:w="http://schemas.openxmlformats.org/wordprocessingml/2006/main">
        <w:t xml:space="preserve">Бог заповядва на Моисей да има вяра и доверие в Него, защото Той ще предаде врага в ръцете му.</w:t>
      </w:r>
    </w:p>
    <w:p/>
    <w:p>
      <w:r xmlns:w="http://schemas.openxmlformats.org/wordprocessingml/2006/main">
        <w:t xml:space="preserve">1: Доверете се на Господа, защото Той е верен и ще ни помогне в нашите битки.</w:t>
      </w:r>
    </w:p>
    <w:p/>
    <w:p>
      <w:r xmlns:w="http://schemas.openxmlformats.org/wordprocessingml/2006/main">
        <w:t xml:space="preserve">2: Трябва да имаме вяра в Бог, защото Той ще ни даде сила и смелост в лицето на трудностите.</w:t>
      </w:r>
    </w:p>
    <w:p/>
    <w:p>
      <w:r xmlns:w="http://schemas.openxmlformats.org/wordprocessingml/2006/main">
        <w:t xml:space="preserve">1: Римляни 8:31 Тогава какво да кажем за тези неща? Ако Бог е за нас, кой може да бъде против нас?</w:t>
      </w:r>
    </w:p>
    <w:p/>
    <w:p>
      <w:r xmlns:w="http://schemas.openxmlformats.org/wordprocessingml/2006/main">
        <w:t xml:space="preserve">2: 2 Коринтяни 12:9 И той ми каза: Моята благодат е достатъчна за теб, защото силата Ми се проявява съвършена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Второзаконие 3:3 Така ГОСПОД, нашият Бог, предаде в ръцете ни и Ог, васанския цар, и целия му народ; и ние го разбихме, докато не му остана никой оцелял.</w:t>
      </w:r>
    </w:p>
    <w:p/>
    <w:p>
      <w:r xmlns:w="http://schemas.openxmlformats.org/wordprocessingml/2006/main">
        <w:t xml:space="preserve">Господ Бог предаде Ог, царя на Васан, и неговия народ в ръцете на израилтяните и израилтяните ги унищожиха всички.</w:t>
      </w:r>
    </w:p>
    <w:p/>
    <w:p>
      <w:r xmlns:w="http://schemas.openxmlformats.org/wordprocessingml/2006/main">
        <w:t xml:space="preserve">1. Бъдете смели във вярата си: Примерът на израилтяните за доверие в Бог в лицето на огромни трудности.</w:t>
      </w:r>
    </w:p>
    <w:p/>
    <w:p>
      <w:r xmlns:w="http://schemas.openxmlformats.org/wordprocessingml/2006/main">
        <w:t xml:space="preserve">2. Божията защита: Божията сила на ГОСПОД да защитава народа Си от враговете им.</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Псалм 18:2 – „Господ е канара моя и крепост моя, и избавител мой; Бог мой, сила моя, на Когото ще уповавам; щит мой, рог на спасението ми и висока моя кула.“</w:t>
      </w:r>
    </w:p>
    <w:p/>
    <w:p>
      <w:r xmlns:w="http://schemas.openxmlformats.org/wordprocessingml/2006/main">
        <w:t xml:space="preserve">Второзаконие 3:4 И ние превзехме всичките му градове по това време, нямаше град, който да не превзехме от тях, шестдесет града, цялата област на Аргоб, царството на Ог във Васан.</w:t>
      </w:r>
    </w:p>
    <w:p/>
    <w:p>
      <w:r xmlns:w="http://schemas.openxmlformats.org/wordprocessingml/2006/main">
        <w:t xml:space="preserve">Този стих разказва за завладяването от израилтяните на царството на Ог във Башан, което включва 60 града в района на Аргоб.</w:t>
      </w:r>
    </w:p>
    <w:p/>
    <w:p>
      <w:r xmlns:w="http://schemas.openxmlformats.org/wordprocessingml/2006/main">
        <w:t xml:space="preserve">1. Бог винаги ще осигурява ресурсите и силата, необходими за преодоляване на нашите врагове.</w:t>
      </w:r>
    </w:p>
    <w:p/>
    <w:p>
      <w:r xmlns:w="http://schemas.openxmlformats.org/wordprocessingml/2006/main">
        <w:t xml:space="preserve">2. Силата на вярата и подчинението на Божиите заповеди винаги ще водят до победа.</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Псалм 37:39 – „Спасението на праведните е от Господа; Той е тяхната крепост във време на скръб.“</w:t>
      </w:r>
    </w:p>
    <w:p/>
    <w:p>
      <w:r xmlns:w="http://schemas.openxmlformats.org/wordprocessingml/2006/main">
        <w:t xml:space="preserve">Второзаконие 3:5 Всички тези градове бяха оградени с високи стени, порти и решетки; освен неоградени градове много.</w:t>
      </w:r>
    </w:p>
    <w:p/>
    <w:p>
      <w:r xmlns:w="http://schemas.openxmlformats.org/wordprocessingml/2006/main">
        <w:t xml:space="preserve">Градовете на аморейците бяха укрепени с високи стени, порти и решетки, както и много градове без стени.</w:t>
      </w:r>
    </w:p>
    <w:p/>
    <w:p>
      <w:r xmlns:w="http://schemas.openxmlformats.org/wordprocessingml/2006/main">
        <w:t xml:space="preserve">1. Важността да се защитаваме духовно</w:t>
      </w:r>
    </w:p>
    <w:p/>
    <w:p>
      <w:r xmlns:w="http://schemas.openxmlformats.org/wordprocessingml/2006/main">
        <w:t xml:space="preserve">2. Силата на общността във времена на беда</w:t>
      </w:r>
    </w:p>
    <w:p/>
    <w:p>
      <w:r xmlns:w="http://schemas.openxmlformats.org/wordprocessingml/2006/main">
        <w:t xml:space="preserve">1. Притчи 18:10 – Името Господне е здрава кула; праведният се сблъсква с него и е в безопасност.</w:t>
      </w:r>
    </w:p>
    <w:p/>
    <w:p>
      <w:r xmlns:w="http://schemas.openxmlformats.org/wordprocessingml/2006/main">
        <w:t xml:space="preserve">2. Ефесяни 6:11- Облечете се в Божието всеоръжие, за да можете да устоите срещу плановете на дявола.</w:t>
      </w:r>
    </w:p>
    <w:p/>
    <w:p>
      <w:r xmlns:w="http://schemas.openxmlformats.org/wordprocessingml/2006/main">
        <w:t xml:space="preserve">Второзаконие 3:6 И ние ги изтребихме, както направихме със Сихон, есевонския цар, като изтребихме с проклятие мъжете, жените и децата от всеки град.</w:t>
      </w:r>
    </w:p>
    <w:p/>
    <w:p>
      <w:r xmlns:w="http://schemas.openxmlformats.org/wordprocessingml/2006/main">
        <w:t xml:space="preserve">Израилтяните унищожиха хората от всеки град, включително мъжете, жените и децата, точно както направиха със Сихон, царя на Есевон.</w:t>
      </w:r>
    </w:p>
    <w:p/>
    <w:p>
      <w:r xmlns:w="http://schemas.openxmlformats.org/wordprocessingml/2006/main">
        <w:t xml:space="preserve">1. Последиците от неподчинението</w:t>
      </w:r>
    </w:p>
    <w:p/>
    <w:p>
      <w:r xmlns:w="http://schemas.openxmlformats.org/wordprocessingml/2006/main">
        <w:t xml:space="preserve">2. Божията справедливост и милост</w:t>
      </w:r>
    </w:p>
    <w:p/>
    <w:p>
      <w:r xmlns:w="http://schemas.openxmlformats.org/wordprocessingml/2006/main">
        <w:t xml:space="preserve">1. Исая 5:8-9 - Горко на онези, които присъединяват къща към къща, които добавят нива към нива, докато не остане място и вие сте накарани да живеете сами всред земята.</w:t>
      </w:r>
    </w:p>
    <w:p/>
    <w:p>
      <w:r xmlns:w="http://schemas.openxmlformats.org/wordprocessingml/2006/main">
        <w:t xml:space="preserve">2. Псалм 37:12-13 – Нечестивият крои заговор против праведния и скърца със зъби срещу него; но Господ се смее на нечестивите, защото вижда, че неговият ден идва.</w:t>
      </w:r>
    </w:p>
    <w:p/>
    <w:p>
      <w:r xmlns:w="http://schemas.openxmlformats.org/wordprocessingml/2006/main">
        <w:t xml:space="preserve">Deuteronomy 3:7 Но целият добитък и плячката от градовете разграбихме за себе си.</w:t>
      </w:r>
    </w:p>
    <w:p/>
    <w:p>
      <w:r xmlns:w="http://schemas.openxmlformats.org/wordprocessingml/2006/main">
        <w:t xml:space="preserve">Израилтяните завладяха градовете и взеха добитъка и друга плячка за себе си.</w:t>
      </w:r>
    </w:p>
    <w:p/>
    <w:p>
      <w:r xmlns:w="http://schemas.openxmlformats.org/wordprocessingml/2006/main">
        <w:t xml:space="preserve">1. Благословиите на покорството: Какво спечелиха израилтяните, като следваха Божиите заповеди</w:t>
      </w:r>
    </w:p>
    <w:p/>
    <w:p>
      <w:r xmlns:w="http://schemas.openxmlformats.org/wordprocessingml/2006/main">
        <w:t xml:space="preserve">2. Силата на вярата: Как Бог даде възможност на израилтяните да победят</w:t>
      </w:r>
    </w:p>
    <w:p/>
    <w:p>
      <w:r xmlns:w="http://schemas.openxmlformats.org/wordprocessingml/2006/main">
        <w:t xml:space="preserve">1. Исус Навиев 10:41 – „И те поразиха всичките градове и цялата плячка от тях, и целия добитък, дори целия имот, те взеха за плячка за себе си.“</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Второзаконие 3:8 И в това време ние взехме от ръката на двамата аморейски царе земята, която беше отсам Йордан, от река Арнон до планината Ермон;</w:t>
      </w:r>
    </w:p>
    <w:p/>
    <w:p>
      <w:r xmlns:w="http://schemas.openxmlformats.org/wordprocessingml/2006/main">
        <w:t xml:space="preserve">Моисей и израилтяните завладяха земя от източната страна на река Йордан от река Арнон до планината Ермон.</w:t>
      </w:r>
    </w:p>
    <w:p/>
    <w:p>
      <w:r xmlns:w="http://schemas.openxmlformats.org/wordprocessingml/2006/main">
        <w:t xml:space="preserve">1. Божието обещание за победа: Как Моисей и израилтяните претендират за своята обещана земя</w:t>
      </w:r>
    </w:p>
    <w:p/>
    <w:p>
      <w:r xmlns:w="http://schemas.openxmlformats.org/wordprocessingml/2006/main">
        <w:t xml:space="preserve">2. Притежаване на обещаното: Как да получим Божиите богатства</w:t>
      </w:r>
    </w:p>
    <w:p/>
    <w:p>
      <w:r xmlns:w="http://schemas.openxmlformats.org/wordprocessingml/2006/main">
        <w:t xml:space="preserve">1. Второзаконие 1:7-8 - Обърнете се и тръгнете на път и отидете до планината на аморейците и до всички места близо до нея, в равнината, в хълмовете, в долината и в на юг и откъм морето до земята на ханаанците и до Ливан до голямата река, реката Ефрат. Ето, поставих земята пред вас; влезте и притежавайте земята, за която Господ се кле на бащите ви Авраам, Исаак и Яков, че ще я даде на тях и на потомството им след тях.</w:t>
      </w:r>
    </w:p>
    <w:p/>
    <w:p>
      <w:r xmlns:w="http://schemas.openxmlformats.org/wordprocessingml/2006/main">
        <w:t xml:space="preserve">2. Исая 54:2-3 - Разшири мястото на шатрата си и нека разпънат завесите на жилищата ти; не щади, удължи въжетата си и укрепи коловете си; Защото ще пробиеш отдясно и отляво; и твоето потомство ще наследи езичниците и ще направи пустите градове населени.</w:t>
      </w:r>
    </w:p>
    <w:p/>
    <w:p>
      <w:r xmlns:w="http://schemas.openxmlformats.org/wordprocessingml/2006/main">
        <w:t xml:space="preserve">Второзаконие 3:9 (който Ермон сидонците наричат Сирион; а аморейците го наричат Шенир;)</w:t>
      </w:r>
    </w:p>
    <w:p/>
    <w:p>
      <w:r xmlns:w="http://schemas.openxmlformats.org/wordprocessingml/2006/main">
        <w:t xml:space="preserve">Този пасаж описва района около планината Ермон.</w:t>
      </w:r>
    </w:p>
    <w:p/>
    <w:p>
      <w:r xmlns:w="http://schemas.openxmlformats.org/wordprocessingml/2006/main">
        <w:t xml:space="preserve">1. Силата на мястото: Значението на планината Хермон</w:t>
      </w:r>
    </w:p>
    <w:p/>
    <w:p>
      <w:r xmlns:w="http://schemas.openxmlformats.org/wordprocessingml/2006/main">
        <w:t xml:space="preserve">2. Чудото на Божието творение: Изследване на красотата на земята</w:t>
      </w:r>
    </w:p>
    <w:p/>
    <w:p>
      <w:r xmlns:w="http://schemas.openxmlformats.org/wordprocessingml/2006/main">
        <w:t xml:space="preserve">1. Псалм 133:3 - Това е като росата от Ермон, която пада върху планините на Сион!</w:t>
      </w:r>
    </w:p>
    <w:p/>
    <w:p>
      <w:r xmlns:w="http://schemas.openxmlformats.org/wordprocessingml/2006/main">
        <w:t xml:space="preserve">2. Псалм 89:12 - Северът и югът, Ти си ги създал; Тавор и Ермон радостно хвалят Твоето име.</w:t>
      </w:r>
    </w:p>
    <w:p/>
    <w:p>
      <w:r xmlns:w="http://schemas.openxmlformats.org/wordprocessingml/2006/main">
        <w:t xml:space="preserve">Второзаконие 3:10 Всички градове в равнината, и целия Галаад, и целия Васан до Салха и Едрей, градове на царството на Ог във Васан.</w:t>
      </w:r>
    </w:p>
    <w:p/>
    <w:p>
      <w:r xmlns:w="http://schemas.openxmlformats.org/wordprocessingml/2006/main">
        <w:t xml:space="preserve">Този пасаж е за градовете от царството на Ог във Башан.</w:t>
      </w:r>
    </w:p>
    <w:p/>
    <w:p>
      <w:r xmlns:w="http://schemas.openxmlformats.org/wordprocessingml/2006/main">
        <w:t xml:space="preserve">1. Важността да познаваш своите корени: Изследване на градовете на Башан</w:t>
      </w:r>
    </w:p>
    <w:p/>
    <w:p>
      <w:r xmlns:w="http://schemas.openxmlformats.org/wordprocessingml/2006/main">
        <w:t xml:space="preserve">2. Божието снабдяване за Неговия народ: Древните градове на Башан</w:t>
      </w:r>
    </w:p>
    <w:p/>
    <w:p>
      <w:r xmlns:w="http://schemas.openxmlformats.org/wordprocessingml/2006/main">
        <w:t xml:space="preserve">1. Исус Навиев 13:12 – Цялото царство на Ог във Башан, което царуваше в Астарот и в Едрей, които останаха от остатъка на великаните: Мойсей ги уби и изгони.</w:t>
      </w:r>
    </w:p>
    <w:p/>
    <w:p>
      <w:r xmlns:w="http://schemas.openxmlformats.org/wordprocessingml/2006/main">
        <w:t xml:space="preserve">2. Съдии 10:4 – И той имаше тридесет сина, които яздеха на тридесет осла, и те имаха тридесет града, които се наричат Хавот-Яир и до днес, които са в земята Галаад.</w:t>
      </w:r>
    </w:p>
    <w:p/>
    <w:p>
      <w:r xmlns:w="http://schemas.openxmlformats.org/wordprocessingml/2006/main">
        <w:t xml:space="preserve">Второзаконие 3:11 Защото само Ог, царят на Васан, остана от остатъка на великаните; ето, леглото му беше желязно легло; не е ли в Рабата на синовете на Амон? девет лакътя беше дълъг и четири лакътя широк, според човешки лакът.</w:t>
      </w:r>
    </w:p>
    <w:p/>
    <w:p>
      <w:r xmlns:w="http://schemas.openxmlformats.org/wordprocessingml/2006/main">
        <w:t xml:space="preserve">Ог от Башан беше последният от великаните. Леглото му беше направено от желязо и беше девет лакътя дълго и четири лакътя широко.</w:t>
      </w:r>
    </w:p>
    <w:p/>
    <w:p>
      <w:r xmlns:w="http://schemas.openxmlformats.org/wordprocessingml/2006/main">
        <w:t xml:space="preserve">1. Силата на вярата: Без значение колко голям е гигантът, ние можем да победим с Бог</w:t>
      </w:r>
    </w:p>
    <w:p/>
    <w:p>
      <w:r xmlns:w="http://schemas.openxmlformats.org/wordprocessingml/2006/main">
        <w:t xml:space="preserve">2. Да стоиш силен пред лицето на бедствието: Ог от Башан и неговото желязно легло</w:t>
      </w:r>
    </w:p>
    <w:p/>
    <w:p>
      <w:r xmlns:w="http://schemas.openxmlformats.org/wordprocessingml/2006/main">
        <w:t xml:space="preserve">1.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1 Летописи 28:20 – Тогава Давид каза на сина си Соломон: Бъди силен и смел и го направи. Не бой се и не се страхувай, защото Господ Бог, моят Бог, е с теб. Той няма да те остави, нито ще те изостави, докато не се свърши цялата работа за службата на Господния дом.</w:t>
      </w:r>
    </w:p>
    <w:p/>
    <w:p>
      <w:r xmlns:w="http://schemas.openxmlformats.org/wordprocessingml/2006/main">
        <w:t xml:space="preserve">Второзаконие 3:12 И тази земя, която притежавахме по това време, от Ароер, който е при реката Арнон, и половината планина Галаад, и градовете й, дадох на рувимците и на гадците.</w:t>
      </w:r>
    </w:p>
    <w:p/>
    <w:p>
      <w:r xmlns:w="http://schemas.openxmlformats.org/wordprocessingml/2006/main">
        <w:t xml:space="preserve">Моисей даде земята на Ароер и половината от планината Галаад на рувимците и гадците.</w:t>
      </w:r>
    </w:p>
    <w:p/>
    <w:p>
      <w:r xmlns:w="http://schemas.openxmlformats.org/wordprocessingml/2006/main">
        <w:t xml:space="preserve">1. Щедростта на Божията благодат</w:t>
      </w:r>
    </w:p>
    <w:p/>
    <w:p>
      <w:r xmlns:w="http://schemas.openxmlformats.org/wordprocessingml/2006/main">
        <w:t xml:space="preserve">2. Силата на даването</w:t>
      </w:r>
    </w:p>
    <w:p/>
    <w:p>
      <w:r xmlns:w="http://schemas.openxmlformats.org/wordprocessingml/2006/main">
        <w:t xml:space="preserve">1. Римляни 8:32 – Този, Който не пощади Своя собствен Син, но Го предаде за всички нас, как няма да ни даде и с Него милостиво всичко?</w:t>
      </w:r>
    </w:p>
    <w:p/>
    <w:p>
      <w:r xmlns:w="http://schemas.openxmlformats.org/wordprocessingml/2006/main">
        <w:t xml:space="preserve">2. Ефесяни 4:28 –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p>
      <w:r xmlns:w="http://schemas.openxmlformats.org/wordprocessingml/2006/main">
        <w:t xml:space="preserve">Второзаконие 3:13 И останалата част от Галаад и целия Васан, което е царството на Ог, дадох на половината племе на Манасия; цялата Арговска област с целия Васан, която се наричаше земя на великаните.</w:t>
      </w:r>
    </w:p>
    <w:p/>
    <w:p>
      <w:r xmlns:w="http://schemas.openxmlformats.org/wordprocessingml/2006/main">
        <w:t xml:space="preserve">Бог даде на полуплемето на Манасия земята Башан, която беше известна като земята на великаните.</w:t>
      </w:r>
    </w:p>
    <w:p/>
    <w:p>
      <w:r xmlns:w="http://schemas.openxmlformats.org/wordprocessingml/2006/main">
        <w:t xml:space="preserve">1. Преодолейте гигантите си: победете страха с вяра</w:t>
      </w:r>
    </w:p>
    <w:p/>
    <w:p>
      <w:r xmlns:w="http://schemas.openxmlformats.org/wordprocessingml/2006/main">
        <w:t xml:space="preserve">2. Притежаване на Божиите обещания: Изисквайте това, което вече е ваше</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34:4 - Потърсих Господа и Той ми отговори; Той ме избави от всичките ми страхове.</w:t>
      </w:r>
    </w:p>
    <w:p/>
    <w:p>
      <w:r xmlns:w="http://schemas.openxmlformats.org/wordprocessingml/2006/main">
        <w:t xml:space="preserve">Второзаконие 3:14 Яир, синът на Манасия, превзе цялата област на Аргов до границите на Гешури и Маахати; и ги нарече със собственото си име Bashanhavothjair, до днес.</w:t>
      </w:r>
    </w:p>
    <w:p/>
    <w:p>
      <w:r xmlns:w="http://schemas.openxmlformats.org/wordprocessingml/2006/main">
        <w:t xml:space="preserve">Яир, синът на Манасия, завладя страната на Аргоб и я преименува на Башанхавотяир, име, което остава и до днес.</w:t>
      </w:r>
    </w:p>
    <w:p/>
    <w:p>
      <w:r xmlns:w="http://schemas.openxmlformats.org/wordprocessingml/2006/main">
        <w:t xml:space="preserve">1. Силата на името: Как едно име може да надживее поколения</w:t>
      </w:r>
    </w:p>
    <w:p/>
    <w:p>
      <w:r xmlns:w="http://schemas.openxmlformats.org/wordprocessingml/2006/main">
        <w:t xml:space="preserve">2. Въздействието на човек: Как един човек може да окаже трайно въздействие</w:t>
      </w:r>
    </w:p>
    <w:p/>
    <w:p>
      <w:r xmlns:w="http://schemas.openxmlformats.org/wordprocessingml/2006/main">
        <w:t xml:space="preserve">1. Исая 43:1 – Но сега така казва Господ, Който те създаде, Якове, и Този, Който те създаде, Израилю, Не бой се, защото Аз те изкупих, Аз те призовах с твоето име; ти си мой</w:t>
      </w:r>
    </w:p>
    <w:p/>
    <w:p>
      <w:r xmlns:w="http://schemas.openxmlformats.org/wordprocessingml/2006/main">
        <w:t xml:space="preserve">2. Притчи 22:1 - Добро име е по-добре да бъде избрано, отколкото голямо богатство, и любяща благосклонност, отколкото сребро и злато.</w:t>
      </w:r>
    </w:p>
    <w:p/>
    <w:p>
      <w:r xmlns:w="http://schemas.openxmlformats.org/wordprocessingml/2006/main">
        <w:t xml:space="preserve">Второзаконие 3:15 И дадох Галаад на Махир.</w:t>
      </w:r>
    </w:p>
    <w:p/>
    <w:p>
      <w:r xmlns:w="http://schemas.openxmlformats.org/wordprocessingml/2006/main">
        <w:t xml:space="preserve">Господ даде Галаад на Махир.</w:t>
      </w:r>
    </w:p>
    <w:p/>
    <w:p>
      <w:r xmlns:w="http://schemas.openxmlformats.org/wordprocessingml/2006/main">
        <w:t xml:space="preserve">1: Божията щедрост</w:t>
      </w:r>
    </w:p>
    <w:p/>
    <w:p>
      <w:r xmlns:w="http://schemas.openxmlformats.org/wordprocessingml/2006/main">
        <w:t xml:space="preserve">Виждаме от този пасаж във Второзаконие, че Господ е щедър и желае да ни благослови с това, от което се нуждаем.</w:t>
      </w:r>
    </w:p>
    <w:p/>
    <w:p>
      <w:r xmlns:w="http://schemas.openxmlformats.org/wordprocessingml/2006/main">
        <w:t xml:space="preserve">2: Верност и снабдяване</w:t>
      </w:r>
    </w:p>
    <w:p/>
    <w:p>
      <w:r xmlns:w="http://schemas.openxmlformats.org/wordprocessingml/2006/main">
        <w:t xml:space="preserve">Можем да вярваме, че Господ вярно ще се грижи за нас и ще посреща нуждите ни.</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Псалм 68:19 - Благословен да бъде Господ, който всеки ден ни зарежда с блага, дори Бог на нашето спасение. Села.</w:t>
      </w:r>
    </w:p>
    <w:p/>
    <w:p>
      <w:r xmlns:w="http://schemas.openxmlformats.org/wordprocessingml/2006/main">
        <w:t xml:space="preserve">Второзаконие 3:16 А на рувимците и на гадците дадох от Галаад до река Арнон половината долина и границата до реката Явок, която е граница на синовете на Амон;</w:t>
      </w:r>
    </w:p>
    <w:p/>
    <w:p>
      <w:r xmlns:w="http://schemas.openxmlformats.org/wordprocessingml/2006/main">
        <w:t xml:space="preserve">Бог даде на рувимците и гадците земята на Галаад, от река Арнон до река Явок.</w:t>
      </w:r>
    </w:p>
    <w:p/>
    <w:p>
      <w:r xmlns:w="http://schemas.openxmlformats.org/wordprocessingml/2006/main">
        <w:t xml:space="preserve">1. Божията щедрост в даването – Второзаконие 3:16</w:t>
      </w:r>
    </w:p>
    <w:p/>
    <w:p>
      <w:r xmlns:w="http://schemas.openxmlformats.org/wordprocessingml/2006/main">
        <w:t xml:space="preserve">2. Значението на споделянето – Лука 6:38</w:t>
      </w:r>
    </w:p>
    <w:p/>
    <w:p>
      <w:r xmlns:w="http://schemas.openxmlformats.org/wordprocessingml/2006/main">
        <w:t xml:space="preserve">1. Ефесяни 4:28 – „Който е крал, да не краде вече, а по-добре да се труди, като върши с ръцете си доброто, за да има какво да даде на онзи, който има нужда.“</w:t>
      </w:r>
    </w:p>
    <w:p/>
    <w:p>
      <w:r xmlns:w="http://schemas.openxmlformats.org/wordprocessingml/2006/main">
        <w:t xml:space="preserve">2. Яков 2:14-17 – „Каква полза, братя мои, ако някой каже, че има вяра, но няма дела? Може ли вярата да го спаси? Ако брат или сестра са голи и лишени от ежедневна храна, и един от вас им казва: идете си с мир, стоплете се и наситете, но не им давате това, което е необходимо за тялото, каква полза от това?</w:t>
      </w:r>
    </w:p>
    <w:p/>
    <w:p>
      <w:r xmlns:w="http://schemas.openxmlformats.org/wordprocessingml/2006/main">
        <w:t xml:space="preserve">Второзаконие 3:17 Също и равнината, и Йордан, и крайбрежието му, от Кинерет дори до морето на равнината, тоест Соленото море, под Ашдотписга на изток.</w:t>
      </w:r>
    </w:p>
    <w:p/>
    <w:p>
      <w:r xmlns:w="http://schemas.openxmlformats.org/wordprocessingml/2006/main">
        <w:t xml:space="preserve">Пасажът описва географската област на равнината на река Йордан от Кинерет до Солено море на изток, под района на Ашдотписга.</w:t>
      </w:r>
    </w:p>
    <w:p/>
    <w:p>
      <w:r xmlns:w="http://schemas.openxmlformats.org/wordprocessingml/2006/main">
        <w:t xml:space="preserve">1. Бог контролира всеки детайл от творението</w:t>
      </w:r>
    </w:p>
    <w:p/>
    <w:p>
      <w:r xmlns:w="http://schemas.openxmlformats.org/wordprocessingml/2006/main">
        <w:t xml:space="preserve">2. Доверяване на Бог в трудни времена</w:t>
      </w:r>
    </w:p>
    <w:p/>
    <w:p>
      <w:r xmlns:w="http://schemas.openxmlformats.org/wordprocessingml/2006/main">
        <w:t xml:space="preserve">1. Псалм 139:13-16 - Защото ти сътвори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 Конструкцията ми не беше скрита от вас, когато бях създаден в тайното място, когато бях изтъкан в дълбините на земята. Очите ти видяха неоформеното ми тяло; всички дни, определени за мен, бяха записани в твоята книга, преди да се случи един от тях.</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Второзаконие 3:18 И аз ви заповядах в онова време, като казах: ГОСПОД, вашият Бог, ви даде тази земя да я притежавате; вие ще преминете въоръжени пред братята си, синовете на Израил, всички, които са годни за война.</w:t>
      </w:r>
    </w:p>
    <w:p/>
    <w:p>
      <w:r xmlns:w="http://schemas.openxmlformats.org/wordprocessingml/2006/main">
        <w:t xml:space="preserve">Господ заповяда на израилтяните да преминат въоръжени пред своите братя, които бяха годни за битка, за да завладеят земята, която им беше дал.</w:t>
      </w:r>
    </w:p>
    <w:p/>
    <w:p>
      <w:r xmlns:w="http://schemas.openxmlformats.org/wordprocessingml/2006/main">
        <w:t xml:space="preserve">1. Силата на подчинението и вярата в действие</w:t>
      </w:r>
    </w:p>
    <w:p/>
    <w:p>
      <w:r xmlns:w="http://schemas.openxmlformats.org/wordprocessingml/2006/main">
        <w:t xml:space="preserve">2. Подготовка за битка с Бог начело</w:t>
      </w:r>
    </w:p>
    <w:p/>
    <w:p>
      <w:r xmlns:w="http://schemas.openxmlformats.org/wordprocessingml/2006/main">
        <w:t xml:space="preserve">1. Исус Навиев 1:5-9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Ефесяни 6:10-18 И накрая, бъдете силни в Господа и в силата на Неговото могъщество. Облечете се в цялото Божие въоръжение.</w:t>
      </w:r>
    </w:p>
    <w:p/>
    <w:p>
      <w:r xmlns:w="http://schemas.openxmlformats.org/wordprocessingml/2006/main">
        <w:t xml:space="preserve">Второзаконие 3:19 Но жените ви, децата ви и добитъкът ви (защото зная, че имате много добитък) ще останат в градовете ви, които ви дадох;</w:t>
      </w:r>
    </w:p>
    <w:p/>
    <w:p>
      <w:r xmlns:w="http://schemas.openxmlformats.org/wordprocessingml/2006/main">
        <w:t xml:space="preserve">Бог уверява израилтяните, че техните семейства, притежания и добитък ще останат в безопасност в дадените им градове.</w:t>
      </w:r>
    </w:p>
    <w:p/>
    <w:p>
      <w:r xmlns:w="http://schemas.openxmlformats.org/wordprocessingml/2006/main">
        <w:t xml:space="preserve">1. Божието осигуряване: Разчитайте на Неговата вярност за вашата сигурност</w:t>
      </w:r>
    </w:p>
    <w:p/>
    <w:p>
      <w:r xmlns:w="http://schemas.openxmlformats.org/wordprocessingml/2006/main">
        <w:t xml:space="preserve">2. Смелост пред лицето на опасност: Божиите обещания за защита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Псалм 91:1-2 – „Който обитава в тайното място на Всевишния, ще пребъдва под сянката на Всемогъщия. Ще кажа за Господа, Той е мое убежище и моя крепост: мой Бог, в него ще имам ли доверие."</w:t>
      </w:r>
    </w:p>
    <w:p/>
    <w:p>
      <w:r xmlns:w="http://schemas.openxmlformats.org/wordprocessingml/2006/main">
        <w:t xml:space="preserve">Второзаконие 3:20 Докато ГОСПОД даде почивка на братята ви, както и на вас, и докато те също завладеят земята, която ГОСПОД, вашият Бог, им даде оттатък Йордан, и тогава ще се върнете всеки в притежанието си, което дадох ти.</w:t>
      </w:r>
    </w:p>
    <w:p/>
    <w:p>
      <w:r xmlns:w="http://schemas.openxmlformats.org/wordprocessingml/2006/main">
        <w:t xml:space="preserve">ГОСПОД заповядва на своя народ да изчака, докато братята им си починат и завладеят обещаната земя, преди да се върнат в собствените си владения.</w:t>
      </w:r>
    </w:p>
    <w:p/>
    <w:p>
      <w:r xmlns:w="http://schemas.openxmlformats.org/wordprocessingml/2006/main">
        <w:t xml:space="preserve">1. Изчакване на Божието време: Доверяване на Неговия план</w:t>
      </w:r>
    </w:p>
    <w:p/>
    <w:p>
      <w:r xmlns:w="http://schemas.openxmlformats.org/wordprocessingml/2006/main">
        <w:t xml:space="preserve">2. Споделяне на Божиите благословии: Обединени в Неговия призив</w:t>
      </w:r>
    </w:p>
    <w:p/>
    <w:p>
      <w:r xmlns:w="http://schemas.openxmlformats.org/wordprocessingml/2006/main">
        <w:t xml:space="preserve">1. Псалм 37:3-7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довери се на Него и Той ще направи това: Той ще направи твоята правда да изгрее като зората, справедливостта на твоята кауза като обедното слънце.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2.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Второзаконие 3:21 И заповядах на Исус Навиев в онова време, като казах: Очите ти видяха всичко, което ГОСПОД, твоят Бог, направи на тези двама царе; така ще постъпи ГОСПОД с всичките царства, през които минаваш.</w:t>
      </w:r>
    </w:p>
    <w:p/>
    <w:p>
      <w:r xmlns:w="http://schemas.openxmlformats.org/wordprocessingml/2006/main">
        <w:t xml:space="preserve">Божията сила е очевидна в унищожаването на двама царе и Той ще направи същото с всяко друго царство, през което Неговият народ премине.</w:t>
      </w:r>
    </w:p>
    <w:p/>
    <w:p>
      <w:r xmlns:w="http://schemas.openxmlformats.org/wordprocessingml/2006/main">
        <w:t xml:space="preserve">1. Доверете се на Божията сила - Второзаконие 3:21</w:t>
      </w:r>
    </w:p>
    <w:p/>
    <w:p>
      <w:r xmlns:w="http://schemas.openxmlformats.org/wordprocessingml/2006/main">
        <w:t xml:space="preserve">2. Разчитане на Божията сила - Второзаконие 3:21</w:t>
      </w:r>
    </w:p>
    <w:p/>
    <w:p>
      <w:r xmlns:w="http://schemas.openxmlformats.org/wordprocessingml/2006/main">
        <w:t xml:space="preserve">1. Исая 40:28-31 – Не бой се, защото Аз съм с теб</w:t>
      </w:r>
    </w:p>
    <w:p/>
    <w:p>
      <w:r xmlns:w="http://schemas.openxmlformats.org/wordprocessingml/2006/main">
        <w:t xml:space="preserve">2. Псалм 118:6 – Господ е на моя страна; няма да се страхувам</w:t>
      </w:r>
    </w:p>
    <w:p/>
    <w:p>
      <w:r xmlns:w="http://schemas.openxmlformats.org/wordprocessingml/2006/main">
        <w:t xml:space="preserve">Второзаконие 3:22 Не се страхувайте от тях, защото ГОСПОД, вашият Бог, Той ще воюва за вас.</w:t>
      </w:r>
    </w:p>
    <w:p/>
    <w:p>
      <w:r xmlns:w="http://schemas.openxmlformats.org/wordprocessingml/2006/main">
        <w:t xml:space="preserve">Бог ни насърчава да не се страхуваме, тъй като Той ще се бори за нас.</w:t>
      </w:r>
    </w:p>
    <w:p/>
    <w:p>
      <w:r xmlns:w="http://schemas.openxmlformats.org/wordprocessingml/2006/main">
        <w:t xml:space="preserve">1. Бог е нашият защитник - Второзаконие 3:22</w:t>
      </w:r>
    </w:p>
    <w:p/>
    <w:p>
      <w:r xmlns:w="http://schemas.openxmlformats.org/wordprocessingml/2006/main">
        <w:t xml:space="preserve">2. Преодоляване на страха чрез вяра - Второзаконие 3:22</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Второзаконие 3:23 И по това време се помолих на ГОСПОДА, като казах:</w:t>
      </w:r>
    </w:p>
    <w:p/>
    <w:p>
      <w:r xmlns:w="http://schemas.openxmlformats.org/wordprocessingml/2006/main">
        <w:t xml:space="preserve">Бог чува и отговаря на молитвите с благодат и милост.</w:t>
      </w:r>
    </w:p>
    <w:p/>
    <w:p>
      <w:r xmlns:w="http://schemas.openxmlformats.org/wordprocessingml/2006/main">
        <w:t xml:space="preserve">1. Господната благодат – Как Божията милост винаги присъства в живота ни.</w:t>
      </w:r>
    </w:p>
    <w:p/>
    <w:p>
      <w:r xmlns:w="http://schemas.openxmlformats.org/wordprocessingml/2006/main">
        <w:t xml:space="preserve">2. Молитва с вяра – Как доверието в Бог може да доведе до отговор на молитви.</w:t>
      </w:r>
    </w:p>
    <w:p/>
    <w:p>
      <w:r xmlns:w="http://schemas.openxmlformats.org/wordprocessingml/2006/main">
        <w:t xml:space="preserve">1. Римляни 8:26-27 – Светият Дух ни помага в нашата слабост и се застъпва за нас в молитва.</w:t>
      </w:r>
    </w:p>
    <w:p/>
    <w:p>
      <w:r xmlns:w="http://schemas.openxmlformats.org/wordprocessingml/2006/main">
        <w:t xml:space="preserve">2. Яков 5:16 – Молитвата на праведния човек е мощна и ефективна.</w:t>
      </w:r>
    </w:p>
    <w:p/>
    <w:p>
      <w:r xmlns:w="http://schemas.openxmlformats.org/wordprocessingml/2006/main">
        <w:t xml:space="preserve">Второзаконие 3:24 Господи БОЖЕ, Ти започна да показваш на слугата Си величието Си и мощната Си ръка; защото кой Бог има на небето или на земята, който може да направи според Твоите дела и според Твоята сила?</w:t>
      </w:r>
    </w:p>
    <w:p/>
    <w:p>
      <w:r xmlns:w="http://schemas.openxmlformats.org/wordprocessingml/2006/main">
        <w:t xml:space="preserve">Мойсей възхвалява Бог за Неговото величие и се чуди кой може да се мери с Неговите дела и мощ.</w:t>
      </w:r>
    </w:p>
    <w:p/>
    <w:p>
      <w:r xmlns:w="http://schemas.openxmlformats.org/wordprocessingml/2006/main">
        <w:t xml:space="preserve">1. Непостижимото величие на Бог</w:t>
      </w:r>
    </w:p>
    <w:p/>
    <w:p>
      <w:r xmlns:w="http://schemas.openxmlformats.org/wordprocessingml/2006/main">
        <w:t xml:space="preserve">2. Оценяване на великолепната мощ на Господ</w:t>
      </w:r>
    </w:p>
    <w:p/>
    <w:p>
      <w:r xmlns:w="http://schemas.openxmlformats.org/wordprocessingml/2006/main">
        <w:t xml:space="preserve">1. Еремия 32:17 О, Господи БОЖЕ! Ти си този, който си направил небето и земята с голямата Си сила и с простряната Си мишца! Нищо не е твърде трудно за вас.</w:t>
      </w:r>
    </w:p>
    <w:p/>
    <w:p>
      <w:r xmlns:w="http://schemas.openxmlformats.org/wordprocessingml/2006/main">
        <w:t xml:space="preserve">2. Исая 40:28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Второзаконие 3:25 Моля те, позволи ми да премина и да видя добрата земя, която е отвъд Йордан, тази красива планина и Ливан.</w:t>
      </w:r>
    </w:p>
    <w:p/>
    <w:p>
      <w:r xmlns:w="http://schemas.openxmlformats.org/wordprocessingml/2006/main">
        <w:t xml:space="preserve">Пасажът говори за желанието на Моисей да види Ханаанската земя.</w:t>
      </w:r>
    </w:p>
    <w:p/>
    <w:p>
      <w:r xmlns:w="http://schemas.openxmlformats.org/wordprocessingml/2006/main">
        <w:t xml:space="preserve">1. Доверяване на Господния план, дори когато зрението ни е ограничено</w:t>
      </w:r>
    </w:p>
    <w:p/>
    <w:p>
      <w:r xmlns:w="http://schemas.openxmlformats.org/wordprocessingml/2006/main">
        <w:t xml:space="preserve">2. Да имаш вяра да продължиш напред, дори когато пътят е несигурен</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p>
      <w:r xmlns:w="http://schemas.openxmlformats.org/wordprocessingml/2006/main">
        <w:t xml:space="preserve">Второзаконие 3:26 Но ГОСПОД се разгневи на мен заради вас и не ме послуша; и ГОСПОД ми каза: Стига ти; не ми говори повече по този въпрос.</w:t>
      </w:r>
    </w:p>
    <w:p/>
    <w:p>
      <w:r xmlns:w="http://schemas.openxmlformats.org/wordprocessingml/2006/main">
        <w:t xml:space="preserve">Въпреки молбите на Моисей, ГОСПОД отказа да позволи на Мойсей да влезе в Обетованата земя поради непокорството на израилтяните.</w:t>
      </w:r>
    </w:p>
    <w:p/>
    <w:p>
      <w:r xmlns:w="http://schemas.openxmlformats.org/wordprocessingml/2006/main">
        <w:t xml:space="preserve">1. Последиците от неподчинението: Уроци от Мойсей</w:t>
      </w:r>
    </w:p>
    <w:p/>
    <w:p>
      <w:r xmlns:w="http://schemas.openxmlformats.org/wordprocessingml/2006/main">
        <w:t xml:space="preserve">2. Божията милост и справедливост: Как да отговорим на неудовлетворените очаквания</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5:20 – „Освен това влезе законът, за да се умножи съблазънта. Но където се умножи грехът, благодатта се умножи много повече.“</w:t>
      </w:r>
    </w:p>
    <w:p/>
    <w:p>
      <w:r xmlns:w="http://schemas.openxmlformats.org/wordprocessingml/2006/main">
        <w:t xml:space="preserve">Второзаконие 3:27 Изкачи се на върха на Фасга и вдигни очите си на запад, и на север, и на юг, и на изток, и го виж с очите си; защото няма да преминеш този Йордан.</w:t>
      </w:r>
    </w:p>
    <w:p/>
    <w:p>
      <w:r xmlns:w="http://schemas.openxmlformats.org/wordprocessingml/2006/main">
        <w:t xml:space="preserve">Моисей е инструктиран да се изкачи до върха на Фасга и да наблюдава земята около себе си във всички посоки, но няма да може да пресече Йордан.</w:t>
      </w:r>
    </w:p>
    <w:p/>
    <w:p>
      <w:r xmlns:w="http://schemas.openxmlformats.org/wordprocessingml/2006/main">
        <w:t xml:space="preserve">1. Значението на перспективата: Отделяне на време за оглеждане</w:t>
      </w:r>
    </w:p>
    <w:p/>
    <w:p>
      <w:r xmlns:w="http://schemas.openxmlformats.org/wordprocessingml/2006/main">
        <w:t xml:space="preserve">2. Важността на приемането на нашите ограничения</w:t>
      </w:r>
    </w:p>
    <w:p/>
    <w:p>
      <w:r xmlns:w="http://schemas.openxmlformats.org/wordprocessingml/2006/main">
        <w:t xml:space="preserve">1. Псалм 46:10 – „Млъкни и познай, че Аз съм Бог.“</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Второзаконие 3:28 Но заповядай на Исус Навиев, насърчи го и го укрепи, защото той ще премине пред този народ и ще им даде да наследят земята, която ще видиш.</w:t>
      </w:r>
    </w:p>
    <w:p/>
    <w:p>
      <w:r xmlns:w="http://schemas.openxmlformats.org/wordprocessingml/2006/main">
        <w:t xml:space="preserve">Мойсей насърчава Исус Навиев да поведе народа на Израел в Обетованата земя.</w:t>
      </w:r>
    </w:p>
    <w:p/>
    <w:p>
      <w:r xmlns:w="http://schemas.openxmlformats.org/wordprocessingml/2006/main">
        <w:t xml:space="preserve">1: Божията вяра в нас е по-голяма от нашата вяра в самите нас.</w:t>
      </w:r>
    </w:p>
    <w:p/>
    <w:p>
      <w:r xmlns:w="http://schemas.openxmlformats.org/wordprocessingml/2006/main">
        <w:t xml:space="preserve">2: Божиите обещания са сигурни и сигурни.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Второзаконие 3:29 Така останахме в долината срещу Ветфеор.</w:t>
      </w:r>
    </w:p>
    <w:p/>
    <w:p>
      <w:r xmlns:w="http://schemas.openxmlformats.org/wordprocessingml/2006/main">
        <w:t xml:space="preserve">Израилтяните живееха в долината близо до Ветфеор.</w:t>
      </w:r>
    </w:p>
    <w:p/>
    <w:p>
      <w:r xmlns:w="http://schemas.openxmlformats.org/wordprocessingml/2006/main">
        <w:t xml:space="preserve">1: Бог ни насочва към места за осигуряване и сигурност.</w:t>
      </w:r>
    </w:p>
    <w:p/>
    <w:p>
      <w:r xmlns:w="http://schemas.openxmlformats.org/wordprocessingml/2006/main">
        <w:t xml:space="preserve">2: Божието ръководство е от съществено значение за нашето благополучие.</w:t>
      </w:r>
    </w:p>
    <w:p/>
    <w:p>
      <w:r xmlns:w="http://schemas.openxmlformats.org/wordprocessingml/2006/main">
        <w:t xml:space="preserve">1: Псалм 32:8 - Ще те науча и ще те науча в пътя, по който трябва да вървиш; Ще те ръководя с окото Си.</w:t>
      </w:r>
    </w:p>
    <w:p/>
    <w:p>
      <w:r xmlns:w="http://schemas.openxmlformats.org/wordprocessingml/2006/main">
        <w:t xml:space="preserve">2: Исая 30:21 - Независимо дали се обръщате надясно или наляво, ушите ви ще чуят глас зад вас, който казва: Това е пътят; ходете в него.</w:t>
      </w:r>
    </w:p>
    <w:p/>
    <w:p>
      <w:r xmlns:w="http://schemas.openxmlformats.org/wordprocessingml/2006/main">
        <w:t xml:space="preserve">Второзаконие 4 може да бъде обобщено в три параграфа, както следва, с посочени стихове:</w:t>
      </w:r>
    </w:p>
    <w:p/>
    <w:p>
      <w:r xmlns:w="http://schemas.openxmlformats.org/wordprocessingml/2006/main">
        <w:t xml:space="preserve">Параграф 1: Второзаконие 4:1-14 подчертава важността на спазването на Божиите заповеди и следването на Неговите постановления. Мойсей инструктира израилтяните да слушат и спазват дадените им закони, защото те са мъдър и разбиращ народ в очите на другите народи. Той предупреждава да не се добавят или отнемат от Божиите заповеди, призовавайки ги да ги спазват усърдно. Моисей напомня на хората за тяхната среща с Бог на планината Синай, когато Той им говори директно, подчертавайки, че не трябва да забравят това преживяване или да си правят идоли.</w:t>
      </w:r>
    </w:p>
    <w:p/>
    <w:p>
      <w:r xmlns:w="http://schemas.openxmlformats.org/wordprocessingml/2006/main">
        <w:t xml:space="preserve">Параграф 2: Продължавайки във Второзаконие 4:15-31, Моисей предупреждава срещу идолопоклонството и предупреждава за последствията, които идват от отвръщането от Бог. Той напомня на израилтяните, че не са видели никаква форма, когато Бог им е говорил на планината Синай, следователно не трябва да правят изображения или да се покланят на нещо друго освен на Него. Мойсей обяснява, че ако се обърнат към идолопоклонство, те ще бъдат разпръснати между народите в резултат на тяхното непокорство. Но той също ги уверява, че ако потърсят Бог с цялото си сърце и се покаят, Той ще бъде милостив и ще ги събере обратно.</w:t>
      </w:r>
    </w:p>
    <w:p/>
    <w:p>
      <w:r xmlns:w="http://schemas.openxmlformats.org/wordprocessingml/2006/main">
        <w:t xml:space="preserve">Параграф 3: Второзаконие 4 завършва, като подчертава уникалността на връзката на Израел с Бог. Мойсей подчертава, че никоя друга нация не е преживяла това, което Израел има Бог да говори директно на Своя народ и да ги избави от Египет с могъщи знамения и чудеса. Той насърчава подчинението на Божиите закони като демонстрация на тяхната мъдрост пред другите нации, които ще станат свидетели на техните праведни постановления. Моисей им напомня още веднъж да не забравят това, което са видели, а по-скоро усърдно да го учат на бъдещите поколения.</w:t>
      </w:r>
    </w:p>
    <w:p/>
    <w:p>
      <w:r xmlns:w="http://schemas.openxmlformats.org/wordprocessingml/2006/main">
        <w:t xml:space="preserve">В обобщение:</w:t>
      </w:r>
    </w:p>
    <w:p>
      <w:r xmlns:w="http://schemas.openxmlformats.org/wordprocessingml/2006/main">
        <w:t xml:space="preserve">Второзаконие 4 представя:</w:t>
      </w:r>
    </w:p>
    <w:p>
      <w:r xmlns:w="http://schemas.openxmlformats.org/wordprocessingml/2006/main">
        <w:t xml:space="preserve">Значението на спазването на заповедите на мъдрата нация;</w:t>
      </w:r>
    </w:p>
    <w:p>
      <w:r xmlns:w="http://schemas.openxmlformats.org/wordprocessingml/2006/main">
        <w:t xml:space="preserve">Внимание срещу идолопоклонническите последици от отвръщането;</w:t>
      </w:r>
    </w:p>
    <w:p>
      <w:r xmlns:w="http://schemas.openxmlformats.org/wordprocessingml/2006/main">
        <w:t xml:space="preserve">Уникалността на връзката на Израел с Бог, която учи бъдещите поколения.</w:t>
      </w:r>
    </w:p>
    <w:p/>
    <w:p>
      <w:r xmlns:w="http://schemas.openxmlformats.org/wordprocessingml/2006/main">
        <w:t xml:space="preserve">Акцент върху спазването на Божиите заповеди на мъдра и разбираща нация;</w:t>
      </w:r>
    </w:p>
    <w:p>
      <w:r xmlns:w="http://schemas.openxmlformats.org/wordprocessingml/2006/main">
        <w:t xml:space="preserve">Предупреждение срещу последиците от идолопоклонството от отвръщането от Бог;</w:t>
      </w:r>
    </w:p>
    <w:p>
      <w:r xmlns:w="http://schemas.openxmlformats.org/wordprocessingml/2006/main">
        <w:t xml:space="preserve">Уникалността на връзката на Израел с Бог, която учи бъдещите поколения.</w:t>
      </w:r>
    </w:p>
    <w:p/>
    <w:p>
      <w:r xmlns:w="http://schemas.openxmlformats.org/wordprocessingml/2006/main">
        <w:t xml:space="preserve">Главата се фокусира върху важността на подчинението на Божиите заповеди и последствията, които идват от отвръщането от Него. Във Второзаконие 4 Мойсей инструктира израилтяните да слушат и спазват дадените им закони, подчертавайки, че те са мъдър и разбиращ народ в очите на другите народи. Той предупреждава да не се добавят или изваждат тези заповеди, призовавайки ги да ги спазват усърдно. Моисей им напомня да не забравят срещата си с Бог на планината Синай, когато Той им говори директно и предупреждава да не си правят идоли.</w:t>
      </w:r>
    </w:p>
    <w:p/>
    <w:p>
      <w:r xmlns:w="http://schemas.openxmlformats.org/wordprocessingml/2006/main">
        <w:t xml:space="preserve">Продължавайки във Второзаконие 4, Моисей предупреждава срещу идолопоклонството и обяснява, че поклонението на нещо различно от Бог ще доведе до разпръскване сред народите като последица от непокорство. Той напомня на хората, че не са видели никаква форма, когато Бог им е говорил на планината Синай, следователно не трябва да правят изображения или да се покланят на фалшиви богове. Мойсей обаче ги уверява, че ако потърсят Бог с цялото си сърце и се покаят, Той ще бъде милостив и ще ги събере обратно.</w:t>
      </w:r>
    </w:p>
    <w:p/>
    <w:p>
      <w:r xmlns:w="http://schemas.openxmlformats.org/wordprocessingml/2006/main">
        <w:t xml:space="preserve">Второзаконие 4 завършва, като подчертава уникалността на връзката на Израел с Бог. Моисей подчертава, че никоя друга нация не е преживяла това, което Израел има директното съобщение от Бог и Неговото избавление от Египет чрез могъщи знамения и чудеса. Той насърчава подчинението на Божиите закони като демонстрация на тяхната мъдрост пред другите нации, които ще станат свидетели на техните праведни постановления. Моисей отново ги призовава да не забравят това, което са видели, а по-скоро да го учат усърдно на бъдещите поколения, за да могат да продължат във верността.</w:t>
      </w:r>
    </w:p>
    <w:p/>
    <w:p>
      <w:r xmlns:w="http://schemas.openxmlformats.org/wordprocessingml/2006/main">
        <w:t xml:space="preserve">Второзаконие 4:1 Сега, прочее, слушай, Израилю, наредбите и съдбите, на които те уча, за да ги вършиш, за да живееш и да влезеш и да притежаваш земята, която ГОСПОД, Бог на бащите ти, ти дава .</w:t>
      </w:r>
    </w:p>
    <w:p/>
    <w:p>
      <w:r xmlns:w="http://schemas.openxmlformats.org/wordprocessingml/2006/main">
        <w:t xml:space="preserve">Моисей насърчава израилтяните да слушат неговите учения и да се подчиняват на законите и заповедите на Бог, за да живеят и притежават обещаната земя.</w:t>
      </w:r>
    </w:p>
    <w:p/>
    <w:p>
      <w:r xmlns:w="http://schemas.openxmlformats.org/wordprocessingml/2006/main">
        <w:t xml:space="preserve">1. Покорството носи благословия - Второзаконие 4:1</w:t>
      </w:r>
    </w:p>
    <w:p/>
    <w:p>
      <w:r xmlns:w="http://schemas.openxmlformats.org/wordprocessingml/2006/main">
        <w:t xml:space="preserve">2. Наградите на верността - Второзаконие 4:1</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Исус Навиев 1:8 - Тази книга на закона да не се отдалечава от устата ви, но да размишлявате върху нея ден и нощ, за да можете да внимавате да правите всичко, което е написано в нея. Защото тогава ще просперирате пътя си и тогава ще имате добър успех.</w:t>
      </w:r>
    </w:p>
    <w:p/>
    <w:p>
      <w:r xmlns:w="http://schemas.openxmlformats.org/wordprocessingml/2006/main">
        <w:t xml:space="preserve">Второзаконие 4:2 Да не добавяте към словото, което ви заповядвам, нито да намалявате нещо от него, за да пазите заповедите на ГОСПОДА, вашия Бог, които ви заповядвам.</w:t>
      </w:r>
    </w:p>
    <w:p/>
    <w:p>
      <w:r xmlns:w="http://schemas.openxmlformats.org/wordprocessingml/2006/main">
        <w:t xml:space="preserve">Бог заповядва на хората Си да не добавят или изваждат от Словото Му.</w:t>
      </w:r>
    </w:p>
    <w:p/>
    <w:p>
      <w:r xmlns:w="http://schemas.openxmlformats.org/wordprocessingml/2006/main">
        <w:t xml:space="preserve">1. Важността на точното следване на Господното Слово.</w:t>
      </w:r>
    </w:p>
    <w:p/>
    <w:p>
      <w:r xmlns:w="http://schemas.openxmlformats.org/wordprocessingml/2006/main">
        <w:t xml:space="preserve">2. Как да гарантираме, че оставаме верни на Божиите заповеди.</w:t>
      </w:r>
    </w:p>
    <w:p/>
    <w:p>
      <w:r xmlns:w="http://schemas.openxmlformats.org/wordprocessingml/2006/main">
        <w:t xml:space="preserve">1. Откровение 22:18-19 Защото аз свидетелствам на всеки човек, който чуе думите на пророчеството на тази книга, Ако някой добави към тези неща, Бог ще приложи върху него язвите, които са написани в тази книга: и ако който и да отнеме от думите на книгата на това пророчество, Бог ще отнеме неговия дял от книгата на живота и от светия град, и от нещата, които са написани в тази книга.</w:t>
      </w:r>
    </w:p>
    <w:p/>
    <w:p>
      <w:r xmlns:w="http://schemas.openxmlformats.org/wordprocessingml/2006/main">
        <w:t xml:space="preserve">2. Притчи 30:5-6 Всяка Божия дума е чиста: Той е щит за онези, които се уповават на Него. Не добавяй към думите му, за да не те изобличи и да се окажеш лъжец.</w:t>
      </w:r>
    </w:p>
    <w:p/>
    <w:p>
      <w:r xmlns:w="http://schemas.openxmlformats.org/wordprocessingml/2006/main">
        <w:t xml:space="preserve">Второзаконие 4:3 Очите ви видяха какво направи ГОСПОД заради Ваалфегор; защото всички мъже, които последваха Ваалфегор, ГОСПОД, вашият Бог, ги изтреби измежду вас.</w:t>
      </w:r>
    </w:p>
    <w:p/>
    <w:p>
      <w:r xmlns:w="http://schemas.openxmlformats.org/wordprocessingml/2006/main">
        <w:t xml:space="preserve">Бог унищожи всички онези, които последваха Ваалпеор измежду израилтяните.</w:t>
      </w:r>
    </w:p>
    <w:p/>
    <w:p>
      <w:r xmlns:w="http://schemas.openxmlformats.org/wordprocessingml/2006/main">
        <w:t xml:space="preserve">1. Последиците от следването на фалшиви богове.</w:t>
      </w:r>
    </w:p>
    <w:p/>
    <w:p>
      <w:r xmlns:w="http://schemas.openxmlformats.org/wordprocessingml/2006/main">
        <w:t xml:space="preserve">2. Важността да следваме единствения истински Бог.</w:t>
      </w:r>
    </w:p>
    <w:p/>
    <w:p>
      <w:r xmlns:w="http://schemas.openxmlformats.org/wordprocessingml/2006/main">
        <w:t xml:space="preserve">1. 1 Коринтяни 10:6-14 – предупреждението на Павел срещу идолопоклонството.</w:t>
      </w:r>
    </w:p>
    <w:p/>
    <w:p>
      <w:r xmlns:w="http://schemas.openxmlformats.org/wordprocessingml/2006/main">
        <w:t xml:space="preserve">2. Еремия 10:1-5 - Предупреждение срещу поклонението на фалшиви богове.</w:t>
      </w:r>
    </w:p>
    <w:p/>
    <w:p>
      <w:r xmlns:w="http://schemas.openxmlformats.org/wordprocessingml/2006/main">
        <w:t xml:space="preserve">Второзаконие 4:4 Но вие, които се привързахте към ГОСПОДА, вашия Бог, сте живи всеки един от вас днес.</w:t>
      </w:r>
    </w:p>
    <w:p/>
    <w:p>
      <w:r xmlns:w="http://schemas.openxmlformats.org/wordprocessingml/2006/main">
        <w:t xml:space="preserve">На народа на Израел се напомня, че тези, които са били лоялни към Бог, са все още живи днес.</w:t>
      </w:r>
    </w:p>
    <w:p/>
    <w:p>
      <w:r xmlns:w="http://schemas.openxmlformats.org/wordprocessingml/2006/main">
        <w:t xml:space="preserve">1. Никога не е твърде късно: Божията безкрайна вярност</w:t>
      </w:r>
    </w:p>
    <w:p/>
    <w:p>
      <w:r xmlns:w="http://schemas.openxmlformats.org/wordprocessingml/2006/main">
        <w:t xml:space="preserve">2. Обещанието за живот: Разчитане на Божията милост</w:t>
      </w:r>
    </w:p>
    <w:p/>
    <w:p>
      <w:r xmlns:w="http://schemas.openxmlformats.org/wordprocessingml/2006/main">
        <w:t xml:space="preserve">1. Псалм 136:1-3 – Благодарете на Господа, защото Той е благ, защото Неговата милост е вечна. Благодарете на Бога на боговете, защото Неговата милост е вечна. Благодарете на Господа на господарите, защото Неговата милост е вечна.</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Второзаконие 4:5 Ето, научих ви на наредби и правила, както ми заповяда Господ, моят Бог, да правите така в земята, в която отивате да я притежавате.</w:t>
      </w:r>
    </w:p>
    <w:p/>
    <w:p>
      <w:r xmlns:w="http://schemas.openxmlformats.org/wordprocessingml/2006/main">
        <w:t xml:space="preserve">Този пасаж говори за Божиите заповеди и постановления, които трябва да се спазват, когато сте в Обетованата земя.</w:t>
      </w:r>
    </w:p>
    <w:p/>
    <w:p>
      <w:r xmlns:w="http://schemas.openxmlformats.org/wordprocessingml/2006/main">
        <w:t xml:space="preserve">1. Божиите заповеди: нашият път към живота в Обетованата земя</w:t>
      </w:r>
    </w:p>
    <w:p/>
    <w:p>
      <w:r xmlns:w="http://schemas.openxmlformats.org/wordprocessingml/2006/main">
        <w:t xml:space="preserve">2. Спазване на закона: нашият завет с Бог</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Матей 5:17-19 – „Не мислете, че дойдох да наруша закона или пророците; не дойдох да наруша, а да изпълня. Защото истина ви казвам, докато премине небето и земята, а не най-малката буква или черта ще изчезне от закона, докато всичко се изпълни. Който тогава отмени една от най-малките заповеди и така научи другите, най-малък ще се нарече в небесното царство; но който ги пази и учи, той ще да се нарекат велики в небесното царство."</w:t>
      </w:r>
    </w:p>
    <w:p/>
    <w:p>
      <w:r xmlns:w="http://schemas.openxmlformats.org/wordprocessingml/2006/main">
        <w:t xml:space="preserve">Второзаконие 4:6 И така, пазете ги и ги изпълнявайте; защото това е вашата мъдрост и вашето разбиране пред очите на народите, които ще чуят всички тези наредби и ще кажат: Наистина този велик народ е мъдър и разумен народ.</w:t>
      </w:r>
    </w:p>
    <w:p/>
    <w:p>
      <w:r xmlns:w="http://schemas.openxmlformats.org/wordprocessingml/2006/main">
        <w:t xml:space="preserve">Този пасаж насърчава израилтяните да спазват Господните заповеди, тъй като е доказателство за тяхната мъдрост и разбиране за народите.</w:t>
      </w:r>
    </w:p>
    <w:p/>
    <w:p>
      <w:r xmlns:w="http://schemas.openxmlformats.org/wordprocessingml/2006/main">
        <w:t xml:space="preserve">1. Спазвайте Господните заповеди и пожънете наградите</w:t>
      </w:r>
    </w:p>
    <w:p/>
    <w:p>
      <w:r xmlns:w="http://schemas.openxmlformats.org/wordprocessingml/2006/main">
        <w:t xml:space="preserve">2. Прегърнете Божията мъдрост и оставете вашата светлина да свети</w:t>
      </w:r>
    </w:p>
    <w:p/>
    <w:p>
      <w:r xmlns:w="http://schemas.openxmlformats.org/wordprocessingml/2006/main">
        <w:t xml:space="preserve">1. Псалм 19:7-8 – Законът Господен е съвършен, съживява душата; свидетелството на Господа е сигурно, което прави мъдрия.</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Второзаконие 4:7 Защото кой народ е толкова велик, че Бог е толкова близо до себе си, както е ГОСПОД, нашият Бог, във всичко, за което Го призоваваме?</w:t>
      </w:r>
    </w:p>
    <w:p/>
    <w:p>
      <w:r xmlns:w="http://schemas.openxmlformats.org/wordprocessingml/2006/main">
        <w:t xml:space="preserve">Този пасаж от Второзаконие 4:7 подчертава близостта на Бог с народа на Израел и великата нация, която те са поради това.</w:t>
      </w:r>
    </w:p>
    <w:p/>
    <w:p>
      <w:r xmlns:w="http://schemas.openxmlformats.org/wordprocessingml/2006/main">
        <w:t xml:space="preserve">1. Бог е винаги близо: разбиране на Божието присъствие в живота ни</w:t>
      </w:r>
    </w:p>
    <w:p/>
    <w:p>
      <w:r xmlns:w="http://schemas.openxmlformats.org/wordprocessingml/2006/main">
        <w:t xml:space="preserve">2. Разпознаване на Божията вярност: празнуване на Божията близост до Неговия народ</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Яков 4:8 – Приближете се до Бог и Той ще се приближи до вас.</w:t>
      </w:r>
    </w:p>
    <w:p/>
    <w:p>
      <w:r xmlns:w="http://schemas.openxmlformats.org/wordprocessingml/2006/main">
        <w:t xml:space="preserve">Второзаконие 4:8 И кой народ има толкова велик, който има толкова справедливи наредби и съдби като целия този закон, който поставям пред вас днес?</w:t>
      </w:r>
    </w:p>
    <w:p/>
    <w:p>
      <w:r xmlns:w="http://schemas.openxmlformats.org/wordprocessingml/2006/main">
        <w:t xml:space="preserve">Този пасаж подчертава величието на Божия закон и колко той е по-праведен от всеки друг закон на която и да е нация.</w:t>
      </w:r>
    </w:p>
    <w:p/>
    <w:p>
      <w:r xmlns:w="http://schemas.openxmlformats.org/wordprocessingml/2006/main">
        <w:t xml:space="preserve">1. Хвала на Бог, който ни дава Своя праведен закон</w:t>
      </w:r>
    </w:p>
    <w:p/>
    <w:p>
      <w:r xmlns:w="http://schemas.openxmlformats.org/wordprocessingml/2006/main">
        <w:t xml:space="preserve">2. Божият закон е по-велик от всеки закон на всяка нация</w:t>
      </w:r>
    </w:p>
    <w:p/>
    <w:p>
      <w:r xmlns:w="http://schemas.openxmlformats.org/wordprocessingml/2006/main">
        <w:t xml:space="preserve">1. Матей 22:37-40 - Исус му каза: Да възлюбиш Господа твоя Бог с цялото си сърце, с цялата си душа и с целия си 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p>
      <w:r xmlns:w="http://schemas.openxmlformats.org/wordprocessingml/2006/main">
        <w:t xml:space="preserve">2. Яков 2:10 - Защото всеки, който спази целия закон, но съгреши в едно нещо, той е виновен за всичко.</w:t>
      </w:r>
    </w:p>
    <w:p/>
    <w:p>
      <w:r xmlns:w="http://schemas.openxmlformats.org/wordprocessingml/2006/main">
        <w:t xml:space="preserve">Второзаконие 4:9 Само внимавай на себе си и пази грижливо душата си, за да не забравиш нещата, които са видели очите ти, и да не се отдалечат от сърцето ти през всичките дни на живота ти; но учи на тях синовете си и синовете си ' синове;</w:t>
      </w:r>
    </w:p>
    <w:p/>
    <w:p>
      <w:r xmlns:w="http://schemas.openxmlformats.org/wordprocessingml/2006/main">
        <w:t xml:space="preserve">Бог ни заповядва да помним нещата, които сме видели и преживели, и да учим на тях децата и внуците си.</w:t>
      </w:r>
    </w:p>
    <w:p/>
    <w:p>
      <w:r xmlns:w="http://schemas.openxmlformats.org/wordprocessingml/2006/main">
        <w:t xml:space="preserve">1. Запомняне и споделяне: Защо Бог ни заповядва да внимаваме</w:t>
      </w:r>
    </w:p>
    <w:p/>
    <w:p>
      <w:r xmlns:w="http://schemas.openxmlformats.org/wordprocessingml/2006/main">
        <w:t xml:space="preserve">2. Предаването на мъдрост: важността да учим децата си</w:t>
      </w:r>
    </w:p>
    <w:p/>
    <w:p>
      <w:r xmlns:w="http://schemas.openxmlformats.org/wordprocessingml/2006/main">
        <w:t xml:space="preserve">1. Притчи 22:6 „Възпитавай детето в пътя, по който трябва да върви; и когато остарее, няма да се отклони от него.“</w:t>
      </w:r>
    </w:p>
    <w:p/>
    <w:p>
      <w:r xmlns:w="http://schemas.openxmlformats.org/wordprocessingml/2006/main">
        <w:t xml:space="preserve">2. Римляни 15:4 „Защото всичко, което беше писано по-рано, беше писано за наше поучение, за да имаме надежда чрез търпение и утеха от писанията.“</w:t>
      </w:r>
    </w:p>
    <w:p/>
    <w:p>
      <w:r xmlns:w="http://schemas.openxmlformats.org/wordprocessingml/2006/main">
        <w:t xml:space="preserve">Второзаконие 4:10 Особено в деня, в който ти стоеше пред ГОСПОДА, своя Бог, на Хорив, когато Господ ми каза: Събери Ми народа заедно и ще ги накарам да чуят думите Ми, за да се научат да се боят от Мене през всичките дни за да живеят на земята и да учат децата си.</w:t>
      </w:r>
    </w:p>
    <w:p/>
    <w:p>
      <w:r xmlns:w="http://schemas.openxmlformats.org/wordprocessingml/2006/main">
        <w:t xml:space="preserve">ГОСПОД говори на народа на Израел на Хорив и им заповяда да се научат да се боят от Него и да учат децата си на същото.</w:t>
      </w:r>
    </w:p>
    <w:p/>
    <w:p>
      <w:r xmlns:w="http://schemas.openxmlformats.org/wordprocessingml/2006/main">
        <w:t xml:space="preserve">1. Страхът от Господа: Да учим децата си на страх от Господа</w:t>
      </w:r>
    </w:p>
    <w:p/>
    <w:p>
      <w:r xmlns:w="http://schemas.openxmlformats.org/wordprocessingml/2006/main">
        <w:t xml:space="preserve">2. Божият призив да чуем Неговото Слово: Значението на Хорив</w:t>
      </w:r>
    </w:p>
    <w:p/>
    <w:p>
      <w:r xmlns:w="http://schemas.openxmlformats.org/wordprocessingml/2006/main">
        <w:t xml:space="preserve">1. Притчи 1:7, „Страхът от ГОСПОДА е началото на познанието; безумните презират мъдростта и поуката.”</w:t>
      </w:r>
    </w:p>
    <w:p/>
    <w:p>
      <w:r xmlns:w="http://schemas.openxmlformats.org/wordprocessingml/2006/main">
        <w:t xml:space="preserve">2. Второзаконие 6:6-7, „И тези думи, които ти заповядвам днес, да бъдат в сърцето ти. Да учиш прилежно на тях децата си и да говориш за тях, когато седиш в къщата си и когато минаваш пътя, и когато лягаш, и когато ставаш."</w:t>
      </w:r>
    </w:p>
    <w:p/>
    <w:p>
      <w:r xmlns:w="http://schemas.openxmlformats.org/wordprocessingml/2006/main">
        <w:t xml:space="preserve">Второзаконие 4:11 И вие се приближихте и застанахте под планината; и планината гореше в огън до средата на небето, с тъмнина, облаци и гъста тъмнина.</w:t>
      </w:r>
    </w:p>
    <w:p/>
    <w:p>
      <w:r xmlns:w="http://schemas.openxmlformats.org/wordprocessingml/2006/main">
        <w:t xml:space="preserve">Този пасаж описва ужасяващото преживяване на израилтяните, стоящи под планина, която гореше в огън до средата на небето.</w:t>
      </w:r>
    </w:p>
    <w:p/>
    <w:p>
      <w:r xmlns:w="http://schemas.openxmlformats.org/wordprocessingml/2006/main">
        <w:t xml:space="preserve">1. Призив към святост: Светостта на Бог</w:t>
      </w:r>
    </w:p>
    <w:p/>
    <w:p>
      <w:r xmlns:w="http://schemas.openxmlformats.org/wordprocessingml/2006/main">
        <w:t xml:space="preserve">2. Живот в страх или живот във вяра: Урок от Второзаконие 4:11</w:t>
      </w:r>
    </w:p>
    <w:p/>
    <w:p>
      <w:r xmlns:w="http://schemas.openxmlformats.org/wordprocessingml/2006/main">
        <w:t xml:space="preserve">1. Исая 6:1-3, В годината, когато цар Озия умря, видях Господа седнал на трон, висок и издигнат; и влакът на мантията му изпълни храма. Над него стояха серафимите. Всеки имаше шест крила: с две покриваше лицето си, с две покриваше краката си и с две летеше.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Псалм 19:1, Небесата възвестяват славата на Бог и небето отгоре възвестява Неговото дело.</w:t>
      </w:r>
    </w:p>
    <w:p/>
    <w:p>
      <w:r xmlns:w="http://schemas.openxmlformats.org/wordprocessingml/2006/main">
        <w:t xml:space="preserve">Второзаконие 4:12 И ГОСПОД ви говори изсред огъня; чухте гласа на думите, но не видяхте прилика; само ти чу глас.</w:t>
      </w:r>
    </w:p>
    <w:p/>
    <w:p>
      <w:r xmlns:w="http://schemas.openxmlformats.org/wordprocessingml/2006/main">
        <w:t xml:space="preserve">Бог говори на израилтяните от средата на огъня, но те само чуха гласа Му и не видяха никаква форма.</w:t>
      </w:r>
    </w:p>
    <w:p/>
    <w:p>
      <w:r xmlns:w="http://schemas.openxmlformats.org/wordprocessingml/2006/main">
        <w:t xml:space="preserve">1. Силата на вярата: Да се научим да се доверяваме на невидимото</w:t>
      </w:r>
    </w:p>
    <w:p/>
    <w:p>
      <w:r xmlns:w="http://schemas.openxmlformats.org/wordprocessingml/2006/main">
        <w:t xml:space="preserve">2. Бог говори: Вслушване в Божественото ръководство</w:t>
      </w:r>
    </w:p>
    <w:p/>
    <w:p>
      <w:r xmlns:w="http://schemas.openxmlformats.org/wordprocessingml/2006/main">
        <w:t xml:space="preserve">1. Евреи 11:1-3, Вярата е увереност в нещата, за които се надяваме, убеждение в неща, които не се виждат.</w:t>
      </w:r>
    </w:p>
    <w:p/>
    <w:p>
      <w:r xmlns:w="http://schemas.openxmlformats.org/wordprocessingml/2006/main">
        <w:t xml:space="preserve">2. 1 Йоаново 4:7-8,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Второзаконие 4:13 И Той ви обяви Своя завет, който ви заповяда да изпълнявате, точно десет заповеди; и той ги написа на две каменни плочи.</w:t>
      </w:r>
    </w:p>
    <w:p/>
    <w:p>
      <w:r xmlns:w="http://schemas.openxmlformats.org/wordprocessingml/2006/main">
        <w:t xml:space="preserve">Бог разкри Своя завет на израилтяните, на който им беше заповядано да се подчиняват, и той беше написан на две каменни плочи.</w:t>
      </w:r>
    </w:p>
    <w:p/>
    <w:p>
      <w:r xmlns:w="http://schemas.openxmlformats.org/wordprocessingml/2006/main">
        <w:t xml:space="preserve">1. Силата на Божия завет: Как да живеем в съгласие с Божиите обещания</w:t>
      </w:r>
    </w:p>
    <w:p/>
    <w:p>
      <w:r xmlns:w="http://schemas.openxmlformats.org/wordprocessingml/2006/main">
        <w:t xml:space="preserve">2. Десетте заповеди: Познаване и спазване на Божия морален закон</w:t>
      </w:r>
    </w:p>
    <w:p/>
    <w:p>
      <w:r xmlns:w="http://schemas.openxmlformats.org/wordprocessingml/2006/main">
        <w:t xml:space="preserve">1. Псалм 119:11 - "Съхраних Твоето слово в сърцето си, за да не съгреша против Теб."</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Второзаконие 4:14 И ГОСПОД ми заповяда в онова време да ви науча на наредби и правила, за да ги вършите в земята, в която отивате, за да я притежавате.</w:t>
      </w:r>
    </w:p>
    <w:p/>
    <w:p>
      <w:r xmlns:w="http://schemas.openxmlformats.org/wordprocessingml/2006/main">
        <w:t xml:space="preserve">На Моисей е заповядано от Господ да учи израилтяните на наредби и присъди, докато се подготвят да влязат в обещаната земя.</w:t>
      </w:r>
    </w:p>
    <w:p/>
    <w:p>
      <w:r xmlns:w="http://schemas.openxmlformats.org/wordprocessingml/2006/main">
        <w:t xml:space="preserve">1. Доверяване на Божията защита и напътствие – Второзаконие 4:14</w:t>
      </w:r>
    </w:p>
    <w:p/>
    <w:p>
      <w:r xmlns:w="http://schemas.openxmlformats.org/wordprocessingml/2006/main">
        <w:t xml:space="preserve">2. Следване на Божиите заповеди – Второзаконие 4:14</w:t>
      </w:r>
    </w:p>
    <w:p/>
    <w:p>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Второзаконие 4:15 Затова внимавайте добре на себе си; защото не видяхте никакво подобие в деня, когато Господ ви говори на Хорив изсред огъня;</w:t>
      </w:r>
    </w:p>
    <w:p/>
    <w:p>
      <w:r xmlns:w="http://schemas.openxmlformats.org/wordprocessingml/2006/main">
        <w:t xml:space="preserve">В деня, когато Господ говори на народа на Израел на Хорив, Той ги предупреди да не забравят казаното от Него и да се грижат за себе си.</w:t>
      </w:r>
    </w:p>
    <w:p/>
    <w:p>
      <w:r xmlns:w="http://schemas.openxmlformats.org/wordprocessingml/2006/main">
        <w:t xml:space="preserve">1. Помнете какво ви е научил Бог</w:t>
      </w:r>
    </w:p>
    <w:p/>
    <w:p>
      <w:r xmlns:w="http://schemas.openxmlformats.org/wordprocessingml/2006/main">
        <w:t xml:space="preserve">2. Грижете се за себе си в светлината на Божието Слово</w:t>
      </w:r>
    </w:p>
    <w:p/>
    <w:p>
      <w:r xmlns:w="http://schemas.openxmlformats.org/wordprocessingml/2006/main">
        <w:t xml:space="preserve">1.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Псалм 119:11 - "Съхраних Твоето слово в сърцето си, за да не съгрешавам против Теб."</w:t>
      </w:r>
    </w:p>
    <w:p/>
    <w:p>
      <w:r xmlns:w="http://schemas.openxmlformats.org/wordprocessingml/2006/main">
        <w:t xml:space="preserve">Второзаконие 4:16 За да не се покварите и да си направите изваян идол, подобие на всяка фигура, подобие на мъж или жена,</w:t>
      </w:r>
    </w:p>
    <w:p/>
    <w:p>
      <w:r xmlns:w="http://schemas.openxmlformats.org/wordprocessingml/2006/main">
        <w:t xml:space="preserve">Този пасаж предупреждава срещу поклонението на идолите, напомняйки на слушателя, че те не трябва да правят никакъв образ на мъж или жена.</w:t>
      </w:r>
    </w:p>
    <w:p/>
    <w:p>
      <w:r xmlns:w="http://schemas.openxmlformats.org/wordprocessingml/2006/main">
        <w:t xml:space="preserve">1. Поклонете се само на Бог: A за опасностите от идолопоклонството</w:t>
      </w:r>
    </w:p>
    <w:p/>
    <w:p>
      <w:r xmlns:w="http://schemas.openxmlformats.org/wordprocessingml/2006/main">
        <w:t xml:space="preserve">2. Спазване на Божиите заповеди: защо трябва да следваме предупрежденията от Второзаконие 4:16</w:t>
      </w:r>
    </w:p>
    <w:p/>
    <w:p>
      <w:r xmlns:w="http://schemas.openxmlformats.org/wordprocessingml/2006/main">
        <w:t xml:space="preserve">1. Исая 44:9-20 Божието изобличение на тези, които правят идоли и им се покланят.</w:t>
      </w:r>
    </w:p>
    <w:p/>
    <w:p>
      <w:r xmlns:w="http://schemas.openxmlformats.org/wordprocessingml/2006/main">
        <w:t xml:space="preserve">2. Римляни 1:18-23 Описание на това как идолопоклонството води до морална поквара.</w:t>
      </w:r>
    </w:p>
    <w:p/>
    <w:p>
      <w:r xmlns:w="http://schemas.openxmlformats.org/wordprocessingml/2006/main">
        <w:t xml:space="preserve">Второзаконие 4:17 Подобие на всеки звяр, който е на земята, Подобие на всяка крилата птица, която лети във въздуха,</w:t>
      </w:r>
    </w:p>
    <w:p/>
    <w:p>
      <w:r xmlns:w="http://schemas.openxmlformats.org/wordprocessingml/2006/main">
        <w:t xml:space="preserve">Божиите хора трябва да помнят да не правят идоли от изображения на всяко същество, което живее на земята или лети във въздуха.</w:t>
      </w:r>
    </w:p>
    <w:p/>
    <w:p>
      <w:r xmlns:w="http://schemas.openxmlformats.org/wordprocessingml/2006/main">
        <w:t xml:space="preserve">1. Идолопоклонство: Не правете изображения на нищо живо</w:t>
      </w:r>
    </w:p>
    <w:p/>
    <w:p>
      <w:r xmlns:w="http://schemas.openxmlformats.org/wordprocessingml/2006/main">
        <w:t xml:space="preserve">2. Помнене на Господ: Пазене от идолопоклонството</w:t>
      </w:r>
    </w:p>
    <w:p/>
    <w:p>
      <w:r xmlns:w="http://schemas.openxmlformats.org/wordprocessingml/2006/main">
        <w:t xml:space="preserve">1. Изход 20:3-5 - Да нямаш други богове освен Мен.</w:t>
      </w:r>
    </w:p>
    <w:p/>
    <w:p>
      <w:r xmlns:w="http://schemas.openxmlformats.org/wordprocessingml/2006/main">
        <w:t xml:space="preserve">2. Исая 44:9-20 - Не се страхувайте, нито се страхувайте; Не ви ли казах от онова време и не го ли обявих? Вие сте Мои свидетели. Има ли Бог освен Мен? Наистина няма друга скала; не познавам нито един.</w:t>
      </w:r>
    </w:p>
    <w:p/>
    <w:p>
      <w:r xmlns:w="http://schemas.openxmlformats.org/wordprocessingml/2006/main">
        <w:t xml:space="preserve">Второзаконие 4:18 Подобие на нещо, което пълзи по земята, Подобие на всяка риба, която е във водите под земята:</w:t>
      </w:r>
    </w:p>
    <w:p/>
    <w:p>
      <w:r xmlns:w="http://schemas.openxmlformats.org/wordprocessingml/2006/main">
        <w:t xml:space="preserve">Господ Бог ни наставлява да не правим никакво подобие на същества, живеещи на земята или във водите.</w:t>
      </w:r>
    </w:p>
    <w:p/>
    <w:p>
      <w:r xmlns:w="http://schemas.openxmlformats.org/wordprocessingml/2006/main">
        <w:t xml:space="preserve">1. Ходете в пътищата Господни и не се подвеждайте от фалшиви идоли.</w:t>
      </w:r>
    </w:p>
    <w:p/>
    <w:p>
      <w:r xmlns:w="http://schemas.openxmlformats.org/wordprocessingml/2006/main">
        <w:t xml:space="preserve">2. Нека се отвърнем от изкушението да се покланяме на фалшиви богове и вместо това да се посветим на единствения истински Бог.</w:t>
      </w:r>
    </w:p>
    <w:p/>
    <w:p>
      <w:r xmlns:w="http://schemas.openxmlformats.org/wordprocessingml/2006/main">
        <w:t xml:space="preserve">1. Изход 20:4-5 – „Да не си правиш кумир под формата на нещо, което е на небето горе или на земята долу, или във водите долу. Да не им се кланяш, нито да им се покланяш.“</w:t>
      </w:r>
    </w:p>
    <w:p/>
    <w:p>
      <w:r xmlns:w="http://schemas.openxmlformats.org/wordprocessingml/2006/main">
        <w:t xml:space="preserve">2. 1 Йоан 5:21 – „Мили деца, пазете се от идолите.“</w:t>
      </w:r>
    </w:p>
    <w:p/>
    <w:p>
      <w:r xmlns:w="http://schemas.openxmlformats.org/wordprocessingml/2006/main">
        <w:t xml:space="preserve">Второзаконие 4:19 И да не би да вдигнеш очите си към небето и когато видиш слънцето, луната и звездите, дори цялото небесно войнство, да се принудиш да им се поклониш и да им служиш, което Господ твоят Бог раздели на всичките народи под цялото небе.</w:t>
      </w:r>
    </w:p>
    <w:p/>
    <w:p>
      <w:r xmlns:w="http://schemas.openxmlformats.org/wordprocessingml/2006/main">
        <w:t xml:space="preserve">Бог инструктира своя народ да не се покланя на слънцето, луната, звездите и другите небесни тела, тъй като ги е дал на всички народи.</w:t>
      </w:r>
    </w:p>
    <w:p/>
    <w:p>
      <w:r xmlns:w="http://schemas.openxmlformats.org/wordprocessingml/2006/main">
        <w:t xml:space="preserve">1. Какво означава да се покланяш на Бог, а не на небесата</w:t>
      </w:r>
    </w:p>
    <w:p/>
    <w:p>
      <w:r xmlns:w="http://schemas.openxmlformats.org/wordprocessingml/2006/main">
        <w:t xml:space="preserve">2. Призив да помним на кого се покланяме</w:t>
      </w:r>
    </w:p>
    <w:p/>
    <w:p>
      <w:r xmlns:w="http://schemas.openxmlformats.org/wordprocessingml/2006/main">
        <w:t xml:space="preserve">1. Исая 40:25-26 - На кого тогава ще ме оприличите или ще бъда равен? казва Светият. Повдигнете очите си нависоко и вижте кой е създал тези неща, който извежда множеството им по брой: той ги призовава всички по имена чрез величието на мощта Си, защото е силен в сила; нито един не се проваля.</w:t>
      </w:r>
    </w:p>
    <w:p/>
    <w:p>
      <w:r xmlns:w="http://schemas.openxmlformats.org/wordprocessingml/2006/main">
        <w:t xml:space="preserve">2. Псалм 115:3-5 - Но нашият Бог е на небесата: Той е направил всичко, което е пожелал. Техните идоли са сребро и злато, дело на човешки ръце. Те имат уста, но не говорят; очи имат, но не виждат; имат уши, но не чуват; носове имат, но не миришат.</w:t>
      </w:r>
    </w:p>
    <w:p/>
    <w:p>
      <w:r xmlns:w="http://schemas.openxmlformats.org/wordprocessingml/2006/main">
        <w:t xml:space="preserve">Второзаконие 4:20 Но вас ГОСПОД взе и ви изведе от желязната пещ, от Египет, за да Му бъдете народ за наследство, както сте днес.</w:t>
      </w:r>
    </w:p>
    <w:p/>
    <w:p>
      <w:r xmlns:w="http://schemas.openxmlformats.org/wordprocessingml/2006/main">
        <w:t xml:space="preserve">Бог е спасил израилтяните от Египет и ги е направил Свой избран народ.</w:t>
      </w:r>
    </w:p>
    <w:p/>
    <w:p>
      <w:r xmlns:w="http://schemas.openxmlformats.org/wordprocessingml/2006/main">
        <w:t xml:space="preserve">1. Божията любяща защита: историята за избавлението на израилтяните от Египет.</w:t>
      </w:r>
    </w:p>
    <w:p/>
    <w:p>
      <w:r xmlns:w="http://schemas.openxmlformats.org/wordprocessingml/2006/main">
        <w:t xml:space="preserve">2. Божията вярност: обещание за народ с наследство.</w:t>
      </w:r>
    </w:p>
    <w:p/>
    <w:p>
      <w:r xmlns:w="http://schemas.openxmlformats.org/wordprocessingml/2006/main">
        <w:t xml:space="preserve">1. Исая 43:1-3 – „Но сега така казва Господ, Този, който те създаде, Якове, Този, който те създаде, Израил: Не бой се, защото те изкупих; призовах те по име, ти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w:t>
      </w:r>
    </w:p>
    <w:p/>
    <w:p>
      <w:r xmlns:w="http://schemas.openxmlformats.org/wordprocessingml/2006/main">
        <w:t xml:space="preserve">2. Изход 14:13-14 – „И Моисей каза на народа: Не бойте се, стойте здраво и вижте спасението от Господа, което Той ще извърши за вас днес. За египтяните, които виждате днес, вие няма никога виж пак.Господ ще се бори за теб, а ти трябва само да мълчиш.</w:t>
      </w:r>
    </w:p>
    <w:p/>
    <w:p>
      <w:r xmlns:w="http://schemas.openxmlformats.org/wordprocessingml/2006/main">
        <w:t xml:space="preserve">Второзаконие 4:21 Освен това Господ се разгневи на мен заради вас и се закле, че няма да премина Йордан и че няма да вляза в онази добра земя, която Господ твоят Бог ти дава за наследство.</w:t>
      </w:r>
    </w:p>
    <w:p/>
    <w:p>
      <w:r xmlns:w="http://schemas.openxmlformats.org/wordprocessingml/2006/main">
        <w:t xml:space="preserve">Бог беше ядосан на Моисей поради непокорството на израилтяните и се закле, че Моисей няма да може да влезе в обетованата земя.</w:t>
      </w:r>
    </w:p>
    <w:p/>
    <w:p>
      <w:r xmlns:w="http://schemas.openxmlformats.org/wordprocessingml/2006/main">
        <w:t xml:space="preserve">1. Последиците от неподчинението</w:t>
      </w:r>
    </w:p>
    <w:p/>
    <w:p>
      <w:r xmlns:w="http://schemas.openxmlformats.org/wordprocessingml/2006/main">
        <w:t xml:space="preserve">2. Важността на спазването на Божиите заповеди</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Второзаконие 30:19 – „Днес призовавам небето и земята за свидетели срещу вас, че поставих пред вас живота и смъртта, благословението и проклятието. Затова изберете живота, за да живеете вие и потомството ви. "</w:t>
      </w:r>
    </w:p>
    <w:p/>
    <w:p>
      <w:r xmlns:w="http://schemas.openxmlformats.org/wordprocessingml/2006/main">
        <w:t xml:space="preserve">Второзаконие 4:22 Но аз трябва да умра в тази земя, не трябва да премина Йордан; но вие ще преминете и ще завладеете тази добра земя.</w:t>
      </w:r>
    </w:p>
    <w:p/>
    <w:p>
      <w:r xmlns:w="http://schemas.openxmlformats.org/wordprocessingml/2006/main">
        <w:t xml:space="preserve">Господ заповяда на израилтяните да преминат през Йордан и да завладеят добрата земя, тъй като Той нямаше да отиде с тях.</w:t>
      </w:r>
    </w:p>
    <w:p/>
    <w:p>
      <w:r xmlns:w="http://schemas.openxmlformats.org/wordprocessingml/2006/main">
        <w:t xml:space="preserve">1. Притежаване на Божиите обещания: Завладяване на обещаната земя в покорство на Господ</w:t>
      </w:r>
    </w:p>
    <w:p/>
    <w:p>
      <w:r xmlns:w="http://schemas.openxmlformats.org/wordprocessingml/2006/main">
        <w:t xml:space="preserve">2. Преодоляване на страха и съмнението: Упование в Господното снабдяване за Неговия народ</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37:5, „Повери пътя си на Господа, уповавай на Него и Той ще действа.“</w:t>
      </w:r>
    </w:p>
    <w:p/>
    <w:p>
      <w:r xmlns:w="http://schemas.openxmlformats.org/wordprocessingml/2006/main">
        <w:t xml:space="preserve">Второзаконие 4:23 Внимавайте да не забравите завета на ГОСПОДА, вашия Бог, който Той направи с вас, и да не си направите изваян идол или подобие на каквото и да е нещо, което Господ, вашият Бог, ви е забранил.</w:t>
      </w:r>
    </w:p>
    <w:p/>
    <w:p>
      <w:r xmlns:w="http://schemas.openxmlformats.org/wordprocessingml/2006/main">
        <w:t xml:space="preserve">Мойсей инструктира израилтяните да помнят завета, сключен от Бог с тях, и да не създават никакви идоли или изображения на неща, които Господ е забранил.</w:t>
      </w:r>
    </w:p>
    <w:p/>
    <w:p>
      <w:r xmlns:w="http://schemas.openxmlformats.org/wordprocessingml/2006/main">
        <w:t xml:space="preserve">1. Спомняме си завета: Изпълнение на Божията воля в нашия живот</w:t>
      </w:r>
    </w:p>
    <w:p/>
    <w:p>
      <w:r xmlns:w="http://schemas.openxmlformats.org/wordprocessingml/2006/main">
        <w:t xml:space="preserve">2. Спазване на завета: живот на подчинение на Бог</w:t>
      </w:r>
    </w:p>
    <w:p/>
    <w:p>
      <w:r xmlns:w="http://schemas.openxmlformats.org/wordprocessingml/2006/main">
        <w:t xml:space="preserve">1. Второзаконие 5:29 - О, да имаха такова сърце като това винаги, за да се боят от Мене и да пазят всичките Ми заповеди, за да бъде добре на тях и на потомството им до века!</w:t>
      </w:r>
    </w:p>
    <w:p/>
    <w:p>
      <w:r xmlns:w="http://schemas.openxmlformats.org/wordprocessingml/2006/main">
        <w:t xml:space="preserve">2. Псалм 78:7 – За да могат да възлагат надеждата си на Бог и да не забравят Божиите дела, но да спазват Неговите заповеди.</w:t>
      </w:r>
    </w:p>
    <w:p/>
    <w:p>
      <w:r xmlns:w="http://schemas.openxmlformats.org/wordprocessingml/2006/main">
        <w:t xml:space="preserve">Второзаконие 4:24 Защото ГОСПОД, твоят Бог, е огън пояждащ, дори Бог ревнив.</w:t>
      </w:r>
    </w:p>
    <w:p/>
    <w:p>
      <w:r xmlns:w="http://schemas.openxmlformats.org/wordprocessingml/2006/main">
        <w:t xml:space="preserve">Бог е пояждащ огън, ревнив за Своя народ и тяхното покорство към Него.</w:t>
      </w:r>
    </w:p>
    <w:p/>
    <w:p>
      <w:r xmlns:w="http://schemas.openxmlformats.org/wordprocessingml/2006/main">
        <w:t xml:space="preserve">1: Божията взискателна любов: Как нашето послушание Му носи слава.</w:t>
      </w:r>
    </w:p>
    <w:p/>
    <w:p>
      <w:r xmlns:w="http://schemas.openxmlformats.org/wordprocessingml/2006/main">
        <w:t xml:space="preserve">2: Ревността на Господ: Как да почитаме Бог и да Му останем верни.</w:t>
      </w:r>
    </w:p>
    <w:p/>
    <w:p>
      <w:r xmlns:w="http://schemas.openxmlformats.org/wordprocessingml/2006/main">
        <w:t xml:space="preserve">1: Исая 48:10 – Ето, пречистих те, но не като сребро; Изпитах те в пещта на скръбта.</w:t>
      </w:r>
    </w:p>
    <w:p/>
    <w:p>
      <w:r xmlns:w="http://schemas.openxmlformats.org/wordprocessingml/2006/main">
        <w:t xml:space="preserve">2: Евреи 12:28-29 Следователно, тъй като получаваме царство, което не може да бъде разклатено, нека бъдем благодарни и така да се покланяме на Бога приемливо с благоговение и страхопочитание, защото нашият Бог е огън, който пояжда.</w:t>
      </w:r>
    </w:p>
    <w:p/>
    <w:p>
      <w:r xmlns:w="http://schemas.openxmlformats.org/wordprocessingml/2006/main">
        <w:t xml:space="preserve">Второзаконие 4:25 Когато родите деца и деца на деца, и останете дълго време в земята, и се покварите, и направите изваян идол или подобие на нещо, и вършите зло пред очите на Господ твоя Бог, за да го разгневиш;</w:t>
      </w:r>
    </w:p>
    <w:p/>
    <w:p>
      <w:r xmlns:w="http://schemas.openxmlformats.org/wordprocessingml/2006/main">
        <w:t xml:space="preserve">Народът на Израел е предупреден да не прави изваяни идоли, на които да се покланя, тъй като това ще предизвика Божия гняв.</w:t>
      </w:r>
    </w:p>
    <w:p/>
    <w:p>
      <w:r xmlns:w="http://schemas.openxmlformats.org/wordprocessingml/2006/main">
        <w:t xml:space="preserve">1. Не се заблуждавайте: Опасността от идолопоклонничество</w:t>
      </w:r>
    </w:p>
    <w:p/>
    <w:p>
      <w:r xmlns:w="http://schemas.openxmlformats.org/wordprocessingml/2006/main">
        <w:t xml:space="preserve">2. Призив към вярност: Благословията от спазването на Божиите заповеди</w:t>
      </w:r>
    </w:p>
    <w:p/>
    <w:p>
      <w:r xmlns:w="http://schemas.openxmlformats.org/wordprocessingml/2006/main">
        <w:t xml:space="preserve">1. Римляни 1:25 – Защото те замениха Божията истина с лъжа и се покланяха и служеха на създанието, а не на Създателя.</w:t>
      </w:r>
    </w:p>
    <w:p/>
    <w:p>
      <w:r xmlns:w="http://schemas.openxmlformats.org/wordprocessingml/2006/main">
        <w:t xml:space="preserve">2. Еремия 10:14-15 - Всеки човек е глупав, лишен от знание; всеки златар се посрамва от своите идоли, защото изляните му идоли са измамни и няма дишане в тях.</w:t>
      </w:r>
    </w:p>
    <w:p/>
    <w:p>
      <w:r xmlns:w="http://schemas.openxmlformats.org/wordprocessingml/2006/main">
        <w:t xml:space="preserve">Второзаконие 4:26 Днес призовавам небето и земята за свидетели против вас, че скоро напълно ще изчезнете от земята, към която отивате през Йордан, за да я притежавате; няма да продължите дните си върху него, но ще бъдете напълно унищожени.</w:t>
      </w:r>
    </w:p>
    <w:p/>
    <w:p>
      <w:r xmlns:w="http://schemas.openxmlformats.org/wordprocessingml/2006/main">
        <w:t xml:space="preserve">Бог предупреждава израилтяните, че ще бъдат унищожени, ако не се подчиняват на Неговите заповеди.</w:t>
      </w:r>
    </w:p>
    <w:p/>
    <w:p>
      <w:r xmlns:w="http://schemas.openxmlformats.org/wordprocessingml/2006/main">
        <w:t xml:space="preserve">1. Последиците от неподчинението: разбиране на Второзаконие 4:26</w:t>
      </w:r>
    </w:p>
    <w:p/>
    <w:p>
      <w:r xmlns:w="http://schemas.openxmlformats.org/wordprocessingml/2006/main">
        <w:t xml:space="preserve">2. Величието на Божията милост: Признаване на Второзаконие 4:26</w:t>
      </w:r>
    </w:p>
    <w:p/>
    <w:p>
      <w:r xmlns:w="http://schemas.openxmlformats.org/wordprocessingml/2006/main">
        <w:t xml:space="preserve">1. Притчи 11:19 – Който поръчителства за чужденец, ще го направи разумен, а който мрази поръчителството, е уверен.</w:t>
      </w:r>
    </w:p>
    <w:p/>
    <w:p>
      <w:r xmlns:w="http://schemas.openxmlformats.org/wordprocessingml/2006/main">
        <w:t xml:space="preserve">2. Псалм 37:38 – Но престъпниците ще бъдат унищожени заедно: краят на нечестивите ще бъде отсечен.</w:t>
      </w:r>
    </w:p>
    <w:p/>
    <w:p>
      <w:r xmlns:w="http://schemas.openxmlformats.org/wordprocessingml/2006/main">
        <w:t xml:space="preserve">Второзаконие 4:27 И ГОСПОД ще ви разпръсне между народите и ще останете малко на брой между народите, където ГОСПОД ще ви заведе.</w:t>
      </w:r>
    </w:p>
    <w:p/>
    <w:p>
      <w:r xmlns:w="http://schemas.openxmlformats.org/wordprocessingml/2006/main">
        <w:t xml:space="preserve">ГОСПОД ще разпръсне израилтяните между много народи, като ги остави малко на брой и ще ги води където пожелае.</w:t>
      </w:r>
    </w:p>
    <w:p/>
    <w:p>
      <w:r xmlns:w="http://schemas.openxmlformats.org/wordprocessingml/2006/main">
        <w:t xml:space="preserve">1: Божият суверенитет и напътствие</w:t>
      </w:r>
    </w:p>
    <w:p/>
    <w:p>
      <w:r xmlns:w="http://schemas.openxmlformats.org/wordprocessingml/2006/main">
        <w:t xml:space="preserve">2: Божията любов и вярност сред изпитание</w:t>
      </w:r>
    </w:p>
    <w:p/>
    <w:p>
      <w:r xmlns:w="http://schemas.openxmlformats.org/wordprocessingml/2006/main">
        <w:t xml:space="preserve">1: Исая 43:2-3 –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Второзаконие 4:28 И там ще служите на богове, дело на човешки ръце, дърво и камък, които нито виждат, нито чуват, нито ядат, нито миришат.</w:t>
      </w:r>
    </w:p>
    <w:p/>
    <w:p>
      <w:r xmlns:w="http://schemas.openxmlformats.org/wordprocessingml/2006/main">
        <w:t xml:space="preserve">Израелтяните бяха предупредени да не се покланят на идоли, които са направени от хора, тъй като те не могат да видят, чуят, ядат или миришат.</w:t>
      </w:r>
    </w:p>
    <w:p/>
    <w:p>
      <w:r xmlns:w="http://schemas.openxmlformats.org/wordprocessingml/2006/main">
        <w:t xml:space="preserve">1. Не се заблуждавайте от фалшиви богове; само Бог може наистина да предложи спасение.</w:t>
      </w:r>
    </w:p>
    <w:p/>
    <w:p>
      <w:r xmlns:w="http://schemas.openxmlformats.org/wordprocessingml/2006/main">
        <w:t xml:space="preserve">2. Идолопоклонничеството води до духовна слепота; обърнете се към Бог за истинско прозрение.</w:t>
      </w:r>
    </w:p>
    <w:p/>
    <w:p>
      <w:r xmlns:w="http://schemas.openxmlformats.org/wordprocessingml/2006/main">
        <w:t xml:space="preserve">1. Матей 4:9-10 И той му каза: Ще се покланяш на Господа твоя Бог и само на Него ще служиш.</w:t>
      </w:r>
    </w:p>
    <w:p/>
    <w:p>
      <w:r xmlns:w="http://schemas.openxmlformats.org/wordprocessingml/2006/main">
        <w:t xml:space="preserve">2. Исая 44:9-20 Всички, които правят идоли, са нищо и нещата, които ценят, са безполезни. Тези, които биха се застъпили за тях, са слепи; те са невежи, за собствен срам.</w:t>
      </w:r>
    </w:p>
    <w:p/>
    <w:p>
      <w:r xmlns:w="http://schemas.openxmlformats.org/wordprocessingml/2006/main">
        <w:t xml:space="preserve">Второзаконие 4:29 Но ако оттам потърсиш ГОСПОДА, своя Бог, ще Го намериш, ако Го потърсиш с цялото си сърце и с цялата си душа.</w:t>
      </w:r>
    </w:p>
    <w:p/>
    <w:p>
      <w:r xmlns:w="http://schemas.openxmlformats.org/wordprocessingml/2006/main">
        <w:t xml:space="preserve">Бог възнаграждава онези, които Го търсят с цялото си сърце.</w:t>
      </w:r>
    </w:p>
    <w:p/>
    <w:p>
      <w:r xmlns:w="http://schemas.openxmlformats.org/wordprocessingml/2006/main">
        <w:t xml:space="preserve">1. Бог е верен на тези, които Го търсят</w:t>
      </w:r>
    </w:p>
    <w:p/>
    <w:p>
      <w:r xmlns:w="http://schemas.openxmlformats.org/wordprocessingml/2006/main">
        <w:t xml:space="preserve">2. Наградите от търсенето на Бог</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Яков 4:8 – Приближете се до Бог и Той ще се приближи до вас.</w:t>
      </w:r>
    </w:p>
    <w:p/>
    <w:p>
      <w:r xmlns:w="http://schemas.openxmlformats.org/wordprocessingml/2006/main">
        <w:t xml:space="preserve">Второзаконие 4:30 Когато си в скръб и всички тези неща те сполетят, дори в последните дни, ако се обърнеш към ГОСПОДА, твоя Бог, и се покориш на гласа Му,</w:t>
      </w:r>
    </w:p>
    <w:p/>
    <w:p>
      <w:r xmlns:w="http://schemas.openxmlformats.org/wordprocessingml/2006/main">
        <w:t xml:space="preserve">Във времена на беда и бедствие ние сме насърчавани да се обърнем към Бог и да се подчиним на словото му.</w:t>
      </w:r>
    </w:p>
    <w:p/>
    <w:p>
      <w:r xmlns:w="http://schemas.openxmlformats.org/wordprocessingml/2006/main">
        <w:t xml:space="preserve">1. Силата на подчинението: Как да намерим сила във времена на беда</w:t>
      </w:r>
    </w:p>
    <w:p/>
    <w:p>
      <w:r xmlns:w="http://schemas.openxmlformats.org/wordprocessingml/2006/main">
        <w:t xml:space="preserve">2. Божиите обещания във времена на бедствие: Как да разчитаме на Него за утеха</w:t>
      </w:r>
    </w:p>
    <w:p/>
    <w:p>
      <w:r xmlns:w="http://schemas.openxmlformats.org/wordprocessingml/2006/main">
        <w:t xml:space="preserve">1. Второзаконие 4:30 – Когато си в скръб и всички тези неща те сполетят, дори в последните дни, ако се обърнеш към ГОСПОДА, твоя Бог, и бъдеш послушен на Неговия глас;</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Второзаконие 4:31 (Защото ГОСПОД, твоят Бог, е милостив Бог;) Той няма да те остави, нито ще те погуби, нито ще забрави завета на бащите ти, за който им се е клел.</w:t>
      </w:r>
    </w:p>
    <w:p/>
    <w:p>
      <w:r xmlns:w="http://schemas.openxmlformats.org/wordprocessingml/2006/main">
        <w:t xml:space="preserve">Бог е милостив Бог и никога няма да изостави народа Си. Той ще спази завета Си и ще изпълни обещанията Си.</w:t>
      </w:r>
    </w:p>
    <w:p/>
    <w:p>
      <w:r xmlns:w="http://schemas.openxmlformats.org/wordprocessingml/2006/main">
        <w:t xml:space="preserve">1. „Заветът на Бог: Подарък за Неговия народ“</w:t>
      </w:r>
    </w:p>
    <w:p/>
    <w:p>
      <w:r xmlns:w="http://schemas.openxmlformats.org/wordprocessingml/2006/main">
        <w:t xml:space="preserve">2. „Божията неизменна любов: източник на утеха и надежда“</w:t>
      </w:r>
    </w:p>
    <w:p/>
    <w:p>
      <w:r xmlns:w="http://schemas.openxmlformats.org/wordprocessingml/2006/main">
        <w:t xml:space="preserve">1. Псалм 103:8-14 – ГОСПОД е милостив и милостив, бавен на гняв и многомилостив.</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Второзаконие 4:32 Защото попитай сега за миналите дни, които са били преди теб, от деня, когато Бог създаде човека на земята, и попитай от едната страна на небето до другата дали е имало нещо такова като това страхотно нещо е или се е чувало като него?</w:t>
      </w:r>
    </w:p>
    <w:p/>
    <w:p>
      <w:r xmlns:w="http://schemas.openxmlformats.org/wordprocessingml/2006/main">
        <w:t xml:space="preserve">Във Второзаконие 4:32 Бог предизвиква израилтяните да търсят в историята, за да видят дали някой народ някога е преживял нещо толкова велико, каквото Господ е направил за тях.</w:t>
      </w:r>
    </w:p>
    <w:p/>
    <w:p>
      <w:r xmlns:w="http://schemas.openxmlformats.org/wordprocessingml/2006/main">
        <w:t xml:space="preserve">1. „Величието на Божията любов към Неговия народ“</w:t>
      </w:r>
    </w:p>
    <w:p/>
    <w:p>
      <w:r xmlns:w="http://schemas.openxmlformats.org/wordprocessingml/2006/main">
        <w:t xml:space="preserve">2. „Несравнимите чудеса на Божията благодат“</w:t>
      </w:r>
    </w:p>
    <w:p/>
    <w:p>
      <w:r xmlns:w="http://schemas.openxmlformats.org/wordprocessingml/2006/main">
        <w:t xml:space="preserve">1. Псалм 145:3 – „Велик е Господ и достоен за хвала; и величието Му е неизследимо.”</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Второзаконие 4:33 Човек чувал ли е гласът на Бога да говори изсред огъня, както ти си чул, и да остане жив?</w:t>
      </w:r>
    </w:p>
    <w:p/>
    <w:p>
      <w:r xmlns:w="http://schemas.openxmlformats.org/wordprocessingml/2006/main">
        <w:t xml:space="preserve">Пасажът подчертава чудотворния опит на израилтяните да чуят гласа на Бог, говорещ от средата на огъня, и да останат живи.</w:t>
      </w:r>
    </w:p>
    <w:p/>
    <w:p>
      <w:r xmlns:w="http://schemas.openxmlformats.org/wordprocessingml/2006/main">
        <w:t xml:space="preserve">1) Божият глас е чудо: Изживяване на невъобразимото</w:t>
      </w:r>
    </w:p>
    <w:p/>
    <w:p>
      <w:r xmlns:w="http://schemas.openxmlformats.org/wordprocessingml/2006/main">
        <w:t xml:space="preserve">2) Преживяване на чудотворното: прегръщане на силата на Божия глас</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Псалм 29:3-5 – Гласът Господен е над водите: Бог на славата гърми: Господ е над много води. Гласът Господен е мощен; гласът Господен е пълен с величие. Гласът Господен троши кедрите; да, Господ строши ливанските кедри.</w:t>
      </w:r>
    </w:p>
    <w:p/>
    <w:p>
      <w:r xmlns:w="http://schemas.openxmlformats.org/wordprocessingml/2006/main">
        <w:t xml:space="preserve">Второзаконие 4:34 Или Бог се е опитал да отиде и да вземе народ изсред друг народ чрез изкушения, чрез знамения и чудеса, и чрез война, и чрез мощна ръка, и чрез изпъната мишца, и от големи ужаси, според всичко, което ГОСПОД, вашият Бог, направи за вас в Египет пред очите ви?</w:t>
      </w:r>
    </w:p>
    <w:p/>
    <w:p>
      <w:r xmlns:w="http://schemas.openxmlformats.org/wordprocessingml/2006/main">
        <w:t xml:space="preserve">Бог е доказал, че е мощен защитник и спасител на Своя народ.</w:t>
      </w:r>
    </w:p>
    <w:p/>
    <w:p>
      <w:r xmlns:w="http://schemas.openxmlformats.org/wordprocessingml/2006/main">
        <w:t xml:space="preserve">1. Господ, нашият Бог, е силен да спаси</w:t>
      </w:r>
    </w:p>
    <w:p/>
    <w:p>
      <w:r xmlns:w="http://schemas.openxmlformats.org/wordprocessingml/2006/main">
        <w:t xml:space="preserve">2. Нашата вяра в Господ е укрепена чрез Неговите чудеса</w:t>
      </w:r>
    </w:p>
    <w:p/>
    <w:p>
      <w:r xmlns:w="http://schemas.openxmlformats.org/wordprocessingml/2006/main">
        <w:t xml:space="preserve">1. Исая 43:1-3 - Но сега, така казва Господ, Който те създаде, Якове, и Онзи, който те създаде, Израил: Не бой се, защото Аз те изкупих; Нарекох те с името ти; ти си мой.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Изход 14:13-14 - И Мойсей каза на народа: Не бойте се, стойте здраво и вижте спасението от Господа, което Той ще извърши за вас днес. Защото египтяните, които виждате днес, никога повече няма да видите. Господ ще се бори за вас, а вие трябва само да мълчите.</w:t>
      </w:r>
    </w:p>
    <w:p/>
    <w:p>
      <w:r xmlns:w="http://schemas.openxmlformats.org/wordprocessingml/2006/main">
        <w:t xml:space="preserve">Второзаконие 4:35 На тебе се показа това, за да познаеш, че ГОСПОД е Бог; няма друг освен него.</w:t>
      </w:r>
    </w:p>
    <w:p/>
    <w:p>
      <w:r xmlns:w="http://schemas.openxmlformats.org/wordprocessingml/2006/main">
        <w:t xml:space="preserve">Бог е единственият истински Бог и няма друг.</w:t>
      </w:r>
    </w:p>
    <w:p/>
    <w:p>
      <w:r xmlns:w="http://schemas.openxmlformats.org/wordprocessingml/2006/main">
        <w:t xml:space="preserve">1: Господ е единственият, който може да ни донесе истински мир и радост.</w:t>
      </w:r>
    </w:p>
    <w:p/>
    <w:p>
      <w:r xmlns:w="http://schemas.openxmlformats.org/wordprocessingml/2006/main">
        <w:t xml:space="preserve">2: Трябва да търсим Господ, защото само Той е нашето спасение.</w:t>
      </w:r>
    </w:p>
    <w:p/>
    <w:p>
      <w:r xmlns:w="http://schemas.openxmlformats.org/wordprocessingml/2006/main">
        <w:t xml:space="preserve">1: Исая 45:21-22 – Декларирайте и изложете своя случай; нека се посъветват заедно! Кой каза това отдавна? Кой го обяви за старо? Не бях ли аз, Господ? И няма друг бог освен Мене, Бог праведен и Спасител; няма друг освен мен.</w:t>
      </w:r>
    </w:p>
    <w:p/>
    <w:p>
      <w:r xmlns:w="http://schemas.openxmlformats.org/wordprocessingml/2006/main">
        <w:t xml:space="preserve">2: Псалм 86:10 – Защото Ти си велик и вършиш чудни неща; само ти си Бог.</w:t>
      </w:r>
    </w:p>
    <w:p/>
    <w:p>
      <w:r xmlns:w="http://schemas.openxmlformats.org/wordprocessingml/2006/main">
        <w:t xml:space="preserve">Второзаконие 4:36 От небето те направи да чуеш гласа Му, за да те поучи; и на земята ти показа големия Си огън; и ти чу думите му изсред огъня.</w:t>
      </w:r>
    </w:p>
    <w:p/>
    <w:p>
      <w:r xmlns:w="http://schemas.openxmlformats.org/wordprocessingml/2006/main">
        <w:t xml:space="preserve">Бог ни говори както чрез словото Си, така и чрез присъствието Си.</w:t>
      </w:r>
    </w:p>
    <w:p/>
    <w:p>
      <w:r xmlns:w="http://schemas.openxmlformats.org/wordprocessingml/2006/main">
        <w:t xml:space="preserve">1: Слушайте Божия глас и бъдете инструктирани.</w:t>
      </w:r>
    </w:p>
    <w:p/>
    <w:p>
      <w:r xmlns:w="http://schemas.openxmlformats.org/wordprocessingml/2006/main">
        <w:t xml:space="preserve">2: Бъдете изпълнени със страхопочитание и благоговение към Бог и неговия велик огън.</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2:1 Солунци 2:13 – „И ние също благодарим на Бога непрестанно, защото, когато приехте Божието слово, което чухте от нас, вие го приехте не като човешко слово, а каквото е в действителност, Божието слово , което наистина действа във вас, които вярвате."</w:t>
      </w:r>
    </w:p>
    <w:p/>
    <w:p>
      <w:r xmlns:w="http://schemas.openxmlformats.org/wordprocessingml/2006/main">
        <w:t xml:space="preserve">Второзаконие 4:37 И понеже обичаше бащите ти, затова избра потомството им след тях и те изведе пред очите Му с мощната Си сила от Египет;</w:t>
      </w:r>
    </w:p>
    <w:p/>
    <w:p>
      <w:r xmlns:w="http://schemas.openxmlformats.org/wordprocessingml/2006/main">
        <w:t xml:space="preserve">Бог показа голямата Си любов към израилтяните, като ги изведе от Египет с могъщата Си сила.</w:t>
      </w:r>
    </w:p>
    <w:p/>
    <w:p>
      <w:r xmlns:w="http://schemas.openxmlformats.org/wordprocessingml/2006/main">
        <w:t xml:space="preserve">1. Божията безусловна любов към Неговия народ</w:t>
      </w:r>
    </w:p>
    <w:p/>
    <w:p>
      <w:r xmlns:w="http://schemas.openxmlformats.org/wordprocessingml/2006/main">
        <w:t xml:space="preserve">2. Силата на Божията мощна ръка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18:1-2 - Обичам те, Господи, сила моя. ГОСПОД е канара моя и крепост моя и избавител мой, Бог мой, канара моя, на Когото се уповавам, щит мой и рог на спасението ми, крепост моя.</w:t>
      </w:r>
    </w:p>
    <w:p/>
    <w:p>
      <w:r xmlns:w="http://schemas.openxmlformats.org/wordprocessingml/2006/main">
        <w:t xml:space="preserve">Второзаконие 4:38 За да изгони отпред тебе народи, по-големи и по-силни от теб, за да те въведе, за да ти даде земята им за наследство, както е днес.</w:t>
      </w:r>
    </w:p>
    <w:p/>
    <w:p>
      <w:r xmlns:w="http://schemas.openxmlformats.org/wordprocessingml/2006/main">
        <w:t xml:space="preserve">Божията вярност към Неговия народ и Неговото обещание да ги доведе в тяхна собствена земя.</w:t>
      </w:r>
    </w:p>
    <w:p/>
    <w:p>
      <w:r xmlns:w="http://schemas.openxmlformats.org/wordprocessingml/2006/main">
        <w:t xml:space="preserve">1: Божията вярност се доказва в обещанието Му да ни осигури място, което да наречем свое.</w:t>
      </w:r>
    </w:p>
    <w:p/>
    <w:p>
      <w:r xmlns:w="http://schemas.openxmlformats.org/wordprocessingml/2006/main">
        <w:t xml:space="preserve">2: Въпреки всички трудности, Бог винаги ще бъде там, за да ни върне у дома.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Второзаконие 4:39 И така, познай днес и помисли в сърцето си, че ГОСПОД е Бог на небето горе и на земята долу; няма друг.</w:t>
      </w:r>
    </w:p>
    <w:p/>
    <w:p>
      <w:r xmlns:w="http://schemas.openxmlformats.org/wordprocessingml/2006/main">
        <w:t xml:space="preserve">Бог е единственият истински Бог и Господар на Небето и Земята.</w:t>
      </w:r>
    </w:p>
    <w:p/>
    <w:p>
      <w:r xmlns:w="http://schemas.openxmlformats.org/wordprocessingml/2006/main">
        <w:t xml:space="preserve">1. Божият суверенитет: да гледаме на Господ като на единствения истински суверен</w:t>
      </w:r>
    </w:p>
    <w:p/>
    <w:p>
      <w:r xmlns:w="http://schemas.openxmlformats.org/wordprocessingml/2006/main">
        <w:t xml:space="preserve">2. Познаване на Господа: Разпознаване на Бог като единствения Господ</w:t>
      </w:r>
    </w:p>
    <w:p/>
    <w:p>
      <w:r xmlns:w="http://schemas.openxmlformats.org/wordprocessingml/2006/main">
        <w:t xml:space="preserve">1. Исая 40:22- Този, който седи в кръга на земята, и жителите му са като скакалци; който простира небесата като завеса и ги разпъва като шатър за обитаване.</w:t>
      </w:r>
    </w:p>
    <w:p/>
    <w:p>
      <w:r xmlns:w="http://schemas.openxmlformats.org/wordprocessingml/2006/main">
        <w:t xml:space="preserve">2. Псалм 86:8- Сред боговете няма подобен на Тебе, Господи; нито има дела като твоите.</w:t>
      </w:r>
    </w:p>
    <w:p/>
    <w:p>
      <w:r xmlns:w="http://schemas.openxmlformats.org/wordprocessingml/2006/main">
        <w:t xml:space="preserve">Второзаконие 4:40 Затова да спазваш наредбите Му и заповедите Му, които ти заповядвам днес, за да бъде добре на теб и на децата ти след теб, и за да можеш да продължиш дните си на земята, които Господ, твоят Бог, ти дава завинаги.</w:t>
      </w:r>
    </w:p>
    <w:p/>
    <w:p>
      <w:r xmlns:w="http://schemas.openxmlformats.org/wordprocessingml/2006/main">
        <w:t xml:space="preserve">Този пасаж ни насърчава да се подчиняваме на Божиите заповеди, за да можем да имаме проспериращ живот.</w:t>
      </w:r>
    </w:p>
    <w:p/>
    <w:p>
      <w:r xmlns:w="http://schemas.openxmlformats.org/wordprocessingml/2006/main">
        <w:t xml:space="preserve">1. „Послушанието носи благословии“</w:t>
      </w:r>
    </w:p>
    <w:p/>
    <w:p>
      <w:r xmlns:w="http://schemas.openxmlformats.org/wordprocessingml/2006/main">
        <w:t xml:space="preserve">2. „Да живееш живот на вярност към Бога“</w:t>
      </w:r>
    </w:p>
    <w:p/>
    <w:p>
      <w:r xmlns:w="http://schemas.openxmlformats.org/wordprocessingml/2006/main">
        <w:t xml:space="preserve">1. Псалм 19:7-11 – Законът Господен е съвършен, освежава душата; свидетелството на Господа е достоверно, което прави мъдър простия.</w:t>
      </w:r>
    </w:p>
    <w:p/>
    <w:p>
      <w:r xmlns:w="http://schemas.openxmlformats.org/wordprocessingml/2006/main">
        <w:t xml:space="preserve">8 Прави са заповедите Господни, радват сърцето; заповедта Господня е светла, дава светлина на очите.</w:t>
      </w:r>
    </w:p>
    <w:p/>
    <w:p>
      <w:r xmlns:w="http://schemas.openxmlformats.org/wordprocessingml/2006/main">
        <w:t xml:space="preserve">9 Страхът от Господа е чист, пребъдва вечно; наредбите на Господа са сигурни и напълно праведни.</w:t>
      </w:r>
    </w:p>
    <w:p/>
    <w:p>
      <w:r xmlns:w="http://schemas.openxmlformats.org/wordprocessingml/2006/main">
        <w:t xml:space="preserve">10 Те са по-скъпи от злато, от много чисто злато; те са по-сладки от мед, от мед от пита.</w:t>
      </w:r>
    </w:p>
    <w:p/>
    <w:p>
      <w:r xmlns:w="http://schemas.openxmlformats.org/wordprocessingml/2006/main">
        <w:t xml:space="preserve">11 Чрез тях слугата ти е предупреден; пазенето им има голяма награда.</w:t>
      </w:r>
    </w:p>
    <w:p/>
    <w:p>
      <w:r xmlns:w="http://schemas.openxmlformats.org/wordprocessingml/2006/main">
        <w:t xml:space="preserve">2. Притчи 3:1-2 – Сине мой, не забравяй учението ми, но пази заповедите ми в сърцето си, защото те ще удължат живота ти много години и ще ти донесат мир и просперитет.</w:t>
      </w:r>
    </w:p>
    <w:p/>
    <w:p>
      <w:r xmlns:w="http://schemas.openxmlformats.org/wordprocessingml/2006/main">
        <w:t xml:space="preserve">Второзаконие 4:41 Тогава Моисей раздели три града отсам Йордан към изгрева на слънцето;</w:t>
      </w:r>
    </w:p>
    <w:p/>
    <w:p>
      <w:r xmlns:w="http://schemas.openxmlformats.org/wordprocessingml/2006/main">
        <w:t xml:space="preserve">Моисей отдели три града на изток от река Йордан.</w:t>
      </w:r>
    </w:p>
    <w:p/>
    <w:p>
      <w:r xmlns:w="http://schemas.openxmlformats.org/wordprocessingml/2006/main">
        <w:t xml:space="preserve">1. Бог ни призовава да защитаваме уязвимите дори в трудни времена.</w:t>
      </w:r>
    </w:p>
    <w:p/>
    <w:p>
      <w:r xmlns:w="http://schemas.openxmlformats.org/wordprocessingml/2006/main">
        <w:t xml:space="preserve">2. Бог ни показва, че се грижи за нас и ни осигурява дори в трудни времена.</w:t>
      </w:r>
    </w:p>
    <w:p/>
    <w:p>
      <w:r xmlns:w="http://schemas.openxmlformats.org/wordprocessingml/2006/main">
        <w:t xml:space="preserve">1. Псалм 91:4 – Той ще те покрие с перата Си и под крилете Му ще намериш убежище.</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Второзаконие 4:42 За да може убиецът да избяга там, който щеше да убие неочаквано ближния си, и не го мразеше в миналото; и че като избяга в един от тези градове, той може да живее:</w:t>
      </w:r>
    </w:p>
    <w:p/>
    <w:p>
      <w:r xmlns:w="http://schemas.openxmlformats.org/wordprocessingml/2006/main">
        <w:t xml:space="preserve">Този пасаж от Второзаконие обяснява как бягството в един от определените градове за убежище може да осигури защита за някой, който е убил друг неволно.</w:t>
      </w:r>
    </w:p>
    <w:p/>
    <w:p>
      <w:r xmlns:w="http://schemas.openxmlformats.org/wordprocessingml/2006/main">
        <w:t xml:space="preserve">1. Вижте как Бог осигурява убежище и изкупление</w:t>
      </w:r>
    </w:p>
    <w:p/>
    <w:p>
      <w:r xmlns:w="http://schemas.openxmlformats.org/wordprocessingml/2006/main">
        <w:t xml:space="preserve">2. Силата на прошката и праведността</w:t>
      </w:r>
    </w:p>
    <w:p/>
    <w:p>
      <w:r xmlns:w="http://schemas.openxmlformats.org/wordprocessingml/2006/main">
        <w:t xml:space="preserve">1. Псалм 46:1-2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Исая 32:2 „Всеки ще бъде като подслон от вятър и убежище от буря, като водни потоци в пустинята и сянка на голяма канара в жадна земя.“</w:t>
      </w:r>
    </w:p>
    <w:p/>
    <w:p>
      <w:r xmlns:w="http://schemas.openxmlformats.org/wordprocessingml/2006/main">
        <w:t xml:space="preserve">Второзаконие 4:43 А именно Бецер в пустинята, в равнинната земя, на Рувимците; и Рамот в Галаад, от гадците; и Голан във Васан, от манасийците.</w:t>
      </w:r>
    </w:p>
    <w:p/>
    <w:p>
      <w:r xmlns:w="http://schemas.openxmlformats.org/wordprocessingml/2006/main">
        <w:t xml:space="preserve">Божията вярност към Неговия народ се демонстрира чрез земята, която Той им даде.</w:t>
      </w:r>
    </w:p>
    <w:p/>
    <w:p>
      <w:r xmlns:w="http://schemas.openxmlformats.org/wordprocessingml/2006/main">
        <w:t xml:space="preserve">1: Можем да се доверим, че Бог ще ни бъде верен точно както беше верен на израилтяните.</w:t>
      </w:r>
    </w:p>
    <w:p/>
    <w:p>
      <w:r xmlns:w="http://schemas.openxmlformats.org/wordprocessingml/2006/main">
        <w:t xml:space="preserve">2: Можем да се утешим от факта, че Бог е винаги с нас, независимо от нашите обстоятелства.</w:t>
      </w:r>
    </w:p>
    <w:p/>
    <w:p>
      <w:r xmlns:w="http://schemas.openxmlformats.org/wordprocessingml/2006/main">
        <w:t xml:space="preserve">1: Псалм 136:1 – „Благодарете на Господа, защото е благ, защото милостта Му е вечна.“</w:t>
      </w:r>
    </w:p>
    <w:p/>
    <w:p>
      <w:r xmlns:w="http://schemas.openxmlformats.org/wordprocessingml/2006/main">
        <w:t xml:space="preserve">2: Евреи 13:5 -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Второзаконие 4:44 И това е законът, който Моисей постави пред израилтяните:</w:t>
      </w:r>
    </w:p>
    <w:p/>
    <w:p>
      <w:r xmlns:w="http://schemas.openxmlformats.org/wordprocessingml/2006/main">
        <w:t xml:space="preserve">Законът на Мойсей беше даден на децата на Израел като ръководство за живота им.</w:t>
      </w:r>
    </w:p>
    <w:p/>
    <w:p>
      <w:r xmlns:w="http://schemas.openxmlformats.org/wordprocessingml/2006/main">
        <w:t xml:space="preserve">1. Бог ни е дал Своя закон, за да можем да живеем живот, угоден на Него.</w:t>
      </w:r>
    </w:p>
    <w:p/>
    <w:p>
      <w:r xmlns:w="http://schemas.openxmlformats.org/wordprocessingml/2006/main">
        <w:t xml:space="preserve">2. Трябва да се стремим да следваме Божия закон във всички наши действия.</w:t>
      </w:r>
    </w:p>
    <w:p/>
    <w:p>
      <w:r xmlns:w="http://schemas.openxmlformats.org/wordprocessingml/2006/main">
        <w:t xml:space="preserve">1. Матей 5:17-20 – Исус подчертава важността на спазването на Божия закон.</w:t>
      </w:r>
    </w:p>
    <w:p/>
    <w:p>
      <w:r xmlns:w="http://schemas.openxmlformats.org/wordprocessingml/2006/main">
        <w:t xml:space="preserve">2. Римляни 8:3-4 – Ние сме в състояние да изпълним Божия закон чрез силата на Светия Дух.</w:t>
      </w:r>
    </w:p>
    <w:p/>
    <w:p>
      <w:r xmlns:w="http://schemas.openxmlformats.org/wordprocessingml/2006/main">
        <w:t xml:space="preserve">Второзаконие 4:45 Това са свидетелствата, наредбите и съдбите, които Мойсей каза на израилтяните, след като излязоха от Египет,</w:t>
      </w:r>
    </w:p>
    <w:p/>
    <w:p>
      <w:r xmlns:w="http://schemas.openxmlformats.org/wordprocessingml/2006/main">
        <w:t xml:space="preserve">Моисей говори на децата на Израел за свидетелствата, наредбите и присъдите, след като те напуснаха Египет.</w:t>
      </w:r>
    </w:p>
    <w:p/>
    <w:p>
      <w:r xmlns:w="http://schemas.openxmlformats.org/wordprocessingml/2006/main">
        <w:t xml:space="preserve">1. Слушайте Божиите заповеди и намерете свободата</w:t>
      </w:r>
    </w:p>
    <w:p/>
    <w:p>
      <w:r xmlns:w="http://schemas.openxmlformats.org/wordprocessingml/2006/main">
        <w:t xml:space="preserve">2. Спазвайте Божия завет и изживейте благословия</w:t>
      </w:r>
    </w:p>
    <w:p/>
    <w:p>
      <w:r xmlns:w="http://schemas.openxmlformats.org/wordprocessingml/2006/main">
        <w:t xml:space="preserve">1. Изход 20:2-17 Десетте заповеди</w:t>
      </w:r>
    </w:p>
    <w:p/>
    <w:p>
      <w:r xmlns:w="http://schemas.openxmlformats.org/wordprocessingml/2006/main">
        <w:t xml:space="preserve">2. Второзаконие 6:4-9 Шема Израел</w:t>
      </w:r>
    </w:p>
    <w:p/>
    <w:p>
      <w:r xmlns:w="http://schemas.openxmlformats.org/wordprocessingml/2006/main">
        <w:t xml:space="preserve">Второзаконие 4:46 Отсам Йордан, в долината срещу Ветфеор, в земята на аморейския цар Сион, който живееше в Есевон, когото Мойсей и израилтяните поразиха, след като излязоха от Египет;</w:t>
      </w:r>
    </w:p>
    <w:p/>
    <w:p>
      <w:r xmlns:w="http://schemas.openxmlformats.org/wordprocessingml/2006/main">
        <w:t xml:space="preserve">Мойсей и децата на Израел завладяват аморейците в долината Ветфеор, след като напускат Египет.</w:t>
      </w:r>
    </w:p>
    <w:p/>
    <w:p>
      <w:r xmlns:w="http://schemas.openxmlformats.org/wordprocessingml/2006/main">
        <w:t xml:space="preserve">1. Силата на вярата в трудни времена</w:t>
      </w:r>
    </w:p>
    <w:p/>
    <w:p>
      <w:r xmlns:w="http://schemas.openxmlformats.org/wordprocessingml/2006/main">
        <w:t xml:space="preserve">2. Преодоляване на бедствието чрез послушание към Бог</w:t>
      </w:r>
    </w:p>
    <w:p/>
    <w:p>
      <w:r xmlns:w="http://schemas.openxmlformats.org/wordprocessingml/2006/main">
        <w:t xml:space="preserve">1. Исус Навиев 1:5-6 – „Никой няма да може да устои пред теб през всичките дни на живота ти; както бях с Мойсей, така ще бъда и с теб. Няма да те оставя, нито ще те оставя.</w:t>
      </w:r>
    </w:p>
    <w:p/>
    <w:p>
      <w:r xmlns:w="http://schemas.openxmlformats.org/wordprocessingml/2006/main">
        <w:t xml:space="preserve">2. Псалм 28:7 – Господ е моя сила и мой щит; сърцето ми се упова на Него и получих помощ; затова сърцето ми много се зарадва; и с песента си ще го славя.</w:t>
      </w:r>
    </w:p>
    <w:p/>
    <w:p>
      <w:r xmlns:w="http://schemas.openxmlformats.org/wordprocessingml/2006/main">
        <w:t xml:space="preserve">Второзаконие 4:47 И те завладяха неговата земя и земята на Ог, васанския цар, двама аморейски царе, които бяха отсам Йордан към изток;</w:t>
      </w:r>
    </w:p>
    <w:p/>
    <w:p>
      <w:r xmlns:w="http://schemas.openxmlformats.org/wordprocessingml/2006/main">
        <w:t xml:space="preserve">Израилтяните притежаваха земята на двама аморейски царе, земята на Ог, цар на Башан, и от другата страна на Йордан на изток.</w:t>
      </w:r>
    </w:p>
    <w:p/>
    <w:p>
      <w:r xmlns:w="http://schemas.openxmlformats.org/wordprocessingml/2006/main">
        <w:t xml:space="preserve">1. Притежаването на Обетованата земя: Изследване на Второзаконие 4:47</w:t>
      </w:r>
    </w:p>
    <w:p/>
    <w:p>
      <w:r xmlns:w="http://schemas.openxmlformats.org/wordprocessingml/2006/main">
        <w:t xml:space="preserve">2. Разбиране на земята на аморейците: Поглед към владението на израилтяните</w:t>
      </w:r>
    </w:p>
    <w:p/>
    <w:p>
      <w:r xmlns:w="http://schemas.openxmlformats.org/wordprocessingml/2006/main">
        <w:t xml:space="preserve">1. Исус Навиев 1:2-3 – Слугата ми Моисей е мъртъв. Сега, прочее, станете, преминете през този Йордан, вие и целият този народ, в земята, която давам на тях, на израилтяните. Всяко място, на което стъпи стъпалото на крака ти, ти го дадох, както обещах на Мойсей.</w:t>
      </w:r>
    </w:p>
    <w:p/>
    <w:p>
      <w:r xmlns:w="http://schemas.openxmlformats.org/wordprocessingml/2006/main">
        <w:t xml:space="preserve">2. Битие 12:7 – И Господ се яви на Аврам и каза: На твоето потомство ще дам тази земя. И той издигна там олтар на Господа, който му се яви.</w:t>
      </w:r>
    </w:p>
    <w:p/>
    <w:p>
      <w:r xmlns:w="http://schemas.openxmlformats.org/wordprocessingml/2006/main">
        <w:t xml:space="preserve">Второзаконие 4:48 От Ароер, който е на брега на река Арнон, дори до планината Сион, която е Ермон,</w:t>
      </w:r>
    </w:p>
    <w:p/>
    <w:p>
      <w:r xmlns:w="http://schemas.openxmlformats.org/wordprocessingml/2006/main">
        <w:t xml:space="preserve">Пасажът описва географската област от Ароер до планината Сион, която е Ермон.</w:t>
      </w:r>
    </w:p>
    <w:p/>
    <w:p>
      <w:r xmlns:w="http://schemas.openxmlformats.org/wordprocessingml/2006/main">
        <w:t xml:space="preserve">1. Изучаване на границите на нашата вяра: Изследване на пейзажа на нашите духовни пътешествия</w:t>
      </w:r>
    </w:p>
    <w:p/>
    <w:p>
      <w:r xmlns:w="http://schemas.openxmlformats.org/wordprocessingml/2006/main">
        <w:t xml:space="preserve">2. Прилагане на нашата вяра на практика: Да живеем според учението на Второзаконие 4:48</w:t>
      </w:r>
    </w:p>
    <w:p/>
    <w:p>
      <w:r xmlns:w="http://schemas.openxmlformats.org/wordprocessingml/2006/main">
        <w:t xml:space="preserve">1. Исус Навиев 2:10 – „Защото чухме как Господ пресуши водата на Червено море за теб, когато излезе от Египет, и какво направи на двамата аморейски царе, които бяха от другата страна на Йордан, на Сихон и Ог, които вие изтребихте.</w:t>
      </w:r>
    </w:p>
    <w:p/>
    <w:p>
      <w:r xmlns:w="http://schemas.openxmlformats.org/wordprocessingml/2006/main">
        <w:t xml:space="preserve">2. Числа 21:13 – „Оттам тръгнаха и се разположиха на стан от другата страна на Арнон, която е в пустинята, излизаща от границата на Аморейците, защото Арнон е границата на Моав, между Моав и аморейци“.</w:t>
      </w:r>
    </w:p>
    <w:p/>
    <w:p>
      <w:r xmlns:w="http://schemas.openxmlformats.org/wordprocessingml/2006/main">
        <w:t xml:space="preserve">Второзаконие 4:49 и цялата равнина от тази страна на Йордан на изток, дори до морето на равнината, под изворите на Фасга.</w:t>
      </w:r>
    </w:p>
    <w:p/>
    <w:p>
      <w:r xmlns:w="http://schemas.openxmlformats.org/wordprocessingml/2006/main">
        <w:t xml:space="preserve">Моисей инструктира израилтяните да помнят, че земята, която заемат, се простира на изток от река Йордан, завършвайки в морето на равнината, което се намира близо до изворите Фасга.</w:t>
      </w:r>
    </w:p>
    <w:p/>
    <w:p>
      <w:r xmlns:w="http://schemas.openxmlformats.org/wordprocessingml/2006/main">
        <w:t xml:space="preserve">1. „Благословиите от заемането на Обетованата земя“</w:t>
      </w:r>
    </w:p>
    <w:p/>
    <w:p>
      <w:r xmlns:w="http://schemas.openxmlformats.org/wordprocessingml/2006/main">
        <w:t xml:space="preserve">2. „Божието обещание за земя е изпълнено“</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Числа 34:3 – Тогава южната ви част ще бъде от пустинята Зин по крайбрежието на Едом, а южната ви граница ще бъде крайният бряг на Соленото море на изток:</w:t>
      </w:r>
    </w:p>
    <w:p/>
    <w:p>
      <w:r xmlns:w="http://schemas.openxmlformats.org/wordprocessingml/2006/main">
        <w:t xml:space="preserve">Второзаконие 5 може да бъде обобщено в три параграфа, както следва, с посочени стихове:</w:t>
      </w:r>
    </w:p>
    <w:p/>
    <w:p>
      <w:r xmlns:w="http://schemas.openxmlformats.org/wordprocessingml/2006/main">
        <w:t xml:space="preserve">Параграф 1: Второзаконие 5:1-22 преразказва повторението на Десетте заповеди от Моисей пред израилтяните. Той им напомня за Божия завет и как Той им говори от планината Синай, давайки им тези заповеди. Моисей подчертава важността на спазването на тези закони, които обхващат различни аспекти на връзката им с Бог и ближните. Десетте заповеди включват инструкции относно поклонението само на един Бог, неправенето на идоли, спазването на съботата свята, почитането на родителите и въздържането от убийство, прелюбодейство, кражба, лъжесвидетелстване и копнеж.</w:t>
      </w:r>
    </w:p>
    <w:p/>
    <w:p>
      <w:r xmlns:w="http://schemas.openxmlformats.org/wordprocessingml/2006/main">
        <w:t xml:space="preserve">Параграф 2: Продължавайки във Второзаконие 5:23-33, Моисей размишлява върху реакцията на хората, когато чуха Бог да им говори директно на планината Синай. Те се страхуваха от Неговото величие и сила и поискаха Мойсей да действа като посредник между тях и Бог. Те признаха, че слушането директно в Божия глас може да доведе до тяхното унищожение поради Неговата святост. В отговор на молбата им за застъпничеството на Мойсей, той ги насърчава да продължат в страха си от Бог и да се подчиняват на Неговите заповеди, за да могат да просперират в земята, обещана от Него.</w:t>
      </w:r>
    </w:p>
    <w:p/>
    <w:p>
      <w:r xmlns:w="http://schemas.openxmlformats.org/wordprocessingml/2006/main">
        <w:t xml:space="preserve">Параграф 3: Второзаконие 5 завършва с Моисей, който призовава израилтяните да внимават и да спазват всички постановления и наредби, дадени от Бог. Той подчертава, че спазването на тези закони ще доведе до благословии за бъдещите поколения, докато пренебрегването или неспазването им ще доведе до негативни последици. Моисей им напомня за тяхното избавление от Египет чрез мощна ръка чрез знамения и чудеса, извършени от Бог. Той насърчава верността към Яхве, техния Бог, който спазва завета, и предупреждава да не се отклоняват след други богове.</w:t>
      </w:r>
    </w:p>
    <w:p/>
    <w:p>
      <w:r xmlns:w="http://schemas.openxmlformats.org/wordprocessingml/2006/main">
        <w:t xml:space="preserve">В обобщение:</w:t>
      </w:r>
    </w:p>
    <w:p>
      <w:r xmlns:w="http://schemas.openxmlformats.org/wordprocessingml/2006/main">
        <w:t xml:space="preserve">Второзаконие 5 представя:</w:t>
      </w:r>
    </w:p>
    <w:p>
      <w:r xmlns:w="http://schemas.openxmlformats.org/wordprocessingml/2006/main">
        <w:t xml:space="preserve">Повторно формулиране на десетте заповеди Божият завет;</w:t>
      </w:r>
    </w:p>
    <w:p>
      <w:r xmlns:w="http://schemas.openxmlformats.org/wordprocessingml/2006/main">
        <w:t xml:space="preserve">Страхът от Божието величие иска застъпничеството на Мойсей;</w:t>
      </w:r>
    </w:p>
    <w:p>
      <w:r xmlns:w="http://schemas.openxmlformats.org/wordprocessingml/2006/main">
        <w:t xml:space="preserve">Акцент върху благословиите и предупрежденията за послушание.</w:t>
      </w:r>
    </w:p>
    <w:p/>
    <w:p>
      <w:r xmlns:w="http://schemas.openxmlformats.org/wordprocessingml/2006/main">
        <w:t xml:space="preserve">Повторно формулиране на десетте заповеди Божият завет е подновен;</w:t>
      </w:r>
    </w:p>
    <w:p>
      <w:r xmlns:w="http://schemas.openxmlformats.org/wordprocessingml/2006/main">
        <w:t xml:space="preserve">Признаване на молбата на Божията святост за посредник;</w:t>
      </w:r>
    </w:p>
    <w:p>
      <w:r xmlns:w="http://schemas.openxmlformats.org/wordprocessingml/2006/main">
        <w:t xml:space="preserve">Значение на благословиите и последствията от послушанието.</w:t>
      </w:r>
    </w:p>
    <w:p/>
    <w:p>
      <w:r xmlns:w="http://schemas.openxmlformats.org/wordprocessingml/2006/main">
        <w:t xml:space="preserve">Главата се фокусира върху повторното изказване на Десетте заповеди от Мойсей пред израилтяните. Във Второзаконие 5 той им напомня за Божия завет и как Той им говори директно от планината Синай, давайки им тези заповеди. Мойсей подчертава значението на спазването на тези закони, които обхващат различни аспекти на връзката им с Бог и другите човешки същества. Заповедите включват инструкции относно поклонението само на един Бог, спазването на съботата свята, почитането на родителите, въздържането от убийство, прелюбодеяние, кражба, лъжесвидетелстване и копнеж.</w:t>
      </w:r>
    </w:p>
    <w:p/>
    <w:p>
      <w:r xmlns:w="http://schemas.openxmlformats.org/wordprocessingml/2006/main">
        <w:t xml:space="preserve">Продължавайки във Второзаконие 5, Моисей размишлява върху реакцията на хората, когато чуха Бог да им говори директно на планината Синай. Те бяха поразени от Неговото величие и сила и поискаха Моисей да действа като посредник между тях и Бог. Те разбраха, че слушането директно в Божия глас може да доведе до тяхното унищожение поради Неговата святост. В отговор на молбата им за неговото застъпничество, Мойсей ги насърчава да продължат в страха си от Бог и да се подчиняват на Неговите заповеди, така че да могат да просперират в земята, обещана от Него.</w:t>
      </w:r>
    </w:p>
    <w:p/>
    <w:p>
      <w:r xmlns:w="http://schemas.openxmlformats.org/wordprocessingml/2006/main">
        <w:t xml:space="preserve">Второзаконие 5 завършва с Моисей, призоваващ израилтяните да внимават и да спазват всички постановления и наредби, дадени от Бог. Той подчертава, че спазването на тези закони ще доведе до благословии за поколенията, докато пренебрегването или неспазването им ще доведе до негативни последици. Моисей им напомня за тяхното избавление от Египет чрез знамения и чудеса, извършени от могъща ръка. Той насърчава верността към Яхве, техния Бог, който спазва завета, и предупреждава да не се отклоняват от други богове или да следват някаква форма на идолопоклонство.</w:t>
      </w:r>
    </w:p>
    <w:p/>
    <w:p>
      <w:r xmlns:w="http://schemas.openxmlformats.org/wordprocessingml/2006/main">
        <w:t xml:space="preserve">Deuteronomy 5:1 И Моисей повика целия Израил и им каза: Слушай, Израилю, наредбите и правилата, които говоря в ушите ви днес, за да ги научите, да ги пазите и да ги вършите.</w:t>
      </w:r>
    </w:p>
    <w:p/>
    <w:p>
      <w:r xmlns:w="http://schemas.openxmlformats.org/wordprocessingml/2006/main">
        <w:t xml:space="preserve">Моисей призова целия Израел да слуша наредбите и присъдите, които той говореше, и да се поучи от тях.</w:t>
      </w:r>
    </w:p>
    <w:p/>
    <w:p>
      <w:r xmlns:w="http://schemas.openxmlformats.org/wordprocessingml/2006/main">
        <w:t xml:space="preserve">1. Важността да живеем според Божиите закони.</w:t>
      </w:r>
    </w:p>
    <w:p/>
    <w:p>
      <w:r xmlns:w="http://schemas.openxmlformats.org/wordprocessingml/2006/main">
        <w:t xml:space="preserve">2. Подчинение на Божиите заповеди.</w:t>
      </w:r>
    </w:p>
    <w:p/>
    <w:p>
      <w:r xmlns:w="http://schemas.openxmlformats.org/wordprocessingml/2006/main">
        <w:t xml:space="preserve">1. Матей 28:20 – „като ги учите да пазят всичко, което съм ви заповядал“</w:t>
      </w:r>
    </w:p>
    <w:p/>
    <w:p>
      <w:r xmlns:w="http://schemas.openxmlformats.org/wordprocessingml/2006/main">
        <w:t xml:space="preserve">2. Псалм 119:4 – „Ти си заповядал заповедите Си да се пазят усърдно.</w:t>
      </w:r>
    </w:p>
    <w:p/>
    <w:p>
      <w:r xmlns:w="http://schemas.openxmlformats.org/wordprocessingml/2006/main">
        <w:t xml:space="preserve">Второзаконие 5:2 ГОСПОД, нашият Бог, направи завет с нас на Хорив.</w:t>
      </w:r>
    </w:p>
    <w:p/>
    <w:p>
      <w:r xmlns:w="http://schemas.openxmlformats.org/wordprocessingml/2006/main">
        <w:t xml:space="preserve">ГОСПОД сключи завет с израилтяните на Хорив.</w:t>
      </w:r>
    </w:p>
    <w:p/>
    <w:p>
      <w:r xmlns:w="http://schemas.openxmlformats.org/wordprocessingml/2006/main">
        <w:t xml:space="preserve">1: Бог е верен и винаги спазва обещанията Си.</w:t>
      </w:r>
    </w:p>
    <w:p/>
    <w:p>
      <w:r xmlns:w="http://schemas.openxmlformats.org/wordprocessingml/2006/main">
        <w:t xml:space="preserve">2: Значението на подчинението на Божия завет.</w:t>
      </w:r>
    </w:p>
    <w:p/>
    <w:p>
      <w:r xmlns:w="http://schemas.openxmlformats.org/wordprocessingml/2006/main">
        <w:t xml:space="preserve">1: Евреи 8:10-12 - Това е заветът, който ще направя с израилевия дом след онези дни, заявява Господ: Ще положа законите Си в умовете им и ще ги напиша на сърцата им, и ще бъда техен Бог и те ще бъдат мои хора.</w:t>
      </w:r>
    </w:p>
    <w:p/>
    <w:p>
      <w:r xmlns:w="http://schemas.openxmlformats.org/wordprocessingml/2006/main">
        <w:t xml:space="preserve">2: Еремия 31:31-34 - Ето, идват дни, заявява Господ, когато ще направя нов завет с дома на Израел и дома на Юда, различен от завета, който сключих с бащите им на денят, когато ги хванах за ръката, за да ги изведа от Египетската земя, Моят завет, който те нарушиха, въпреки че им бях съпруг, казва Господ.</w:t>
      </w:r>
    </w:p>
    <w:p/>
    <w:p>
      <w:r xmlns:w="http://schemas.openxmlformats.org/wordprocessingml/2006/main">
        <w:t xml:space="preserve">Второзаконие 5:3 ГОСПОД направи този завет не с бащите ни, но с нас, тъкмо с нас, които всички сме тук живи днес.</w:t>
      </w:r>
    </w:p>
    <w:p/>
    <w:p>
      <w:r xmlns:w="http://schemas.openxmlformats.org/wordprocessingml/2006/main">
        <w:t xml:space="preserve">Божият завет е с нас, живите, не само с нашите предци.</w:t>
      </w:r>
    </w:p>
    <w:p/>
    <w:p>
      <w:r xmlns:w="http://schemas.openxmlformats.org/wordprocessingml/2006/main">
        <w:t xml:space="preserve">1. Божият непроменим завет</w:t>
      </w:r>
    </w:p>
    <w:p/>
    <w:p>
      <w:r xmlns:w="http://schemas.openxmlformats.org/wordprocessingml/2006/main">
        <w:t xml:space="preserve">2. Заветът за живите</w:t>
      </w:r>
    </w:p>
    <w:p/>
    <w:p>
      <w:r xmlns:w="http://schemas.openxmlformats.org/wordprocessingml/2006/main">
        <w:t xml:space="preserve">1. Евреи 13:8, Исус Христос е същият вчера и днес и завинаги</w:t>
      </w:r>
    </w:p>
    <w:p/>
    <w:p>
      <w:r xmlns:w="http://schemas.openxmlformats.org/wordprocessingml/2006/main">
        <w:t xml:space="preserve">2. Исая 59:21, Колкото до мен, това е Моят завет с тях, казва ГОСПОД. Духът Ми, който е върху теб, и думите Ми, които турих в устата ти, няма да се оттеглят от устата ти, нито от устата на децата ти, нито от устата на потомството им отсега нататък и до века, заявява Господ .</w:t>
      </w:r>
    </w:p>
    <w:p/>
    <w:p>
      <w:r xmlns:w="http://schemas.openxmlformats.org/wordprocessingml/2006/main">
        <w:t xml:space="preserve">Второзаконие 5:4 ГОСПОД говори с вас лице в лице на планината изсред огъня,</w:t>
      </w:r>
    </w:p>
    <w:p/>
    <w:p>
      <w:r xmlns:w="http://schemas.openxmlformats.org/wordprocessingml/2006/main">
        <w:t xml:space="preserve">Бог ни говори директно в присъствието на голям огън.</w:t>
      </w:r>
    </w:p>
    <w:p/>
    <w:p>
      <w:r xmlns:w="http://schemas.openxmlformats.org/wordprocessingml/2006/main">
        <w:t xml:space="preserve">1: Бог желае близки и лични взаимоотношения с нас и ще ни говори, когато Го търсим.</w:t>
      </w:r>
    </w:p>
    <w:p/>
    <w:p>
      <w:r xmlns:w="http://schemas.openxmlformats.org/wordprocessingml/2006/main">
        <w:t xml:space="preserve">2: Господ винаги присъства с нас, дори във времена на трудности и предизвикателства.</w:t>
      </w:r>
    </w:p>
    <w:p/>
    <w:p>
      <w:r xmlns:w="http://schemas.openxmlformats.org/wordprocessingml/2006/main">
        <w:t xml:space="preserve">1: Изход 34:29-30 – Когато Моисей слезе от планината Синай с двете плочи на закона на завета в ръцете си, той не осъзна, че лицето му грее, защото беше говорил с Господ.</w:t>
      </w:r>
    </w:p>
    <w:p/>
    <w:p>
      <w:r xmlns:w="http://schemas.openxmlformats.org/wordprocessingml/2006/main">
        <w:t xml:space="preserve">2: 1 Йоан 1:1-2 - Това, което беше от началото, което чухме, което видяхме с очите си, което погледнахме и ръцете ни се докоснаха, това проповядваме относно Словото на живота.</w:t>
      </w:r>
    </w:p>
    <w:p/>
    <w:p>
      <w:r xmlns:w="http://schemas.openxmlformats.org/wordprocessingml/2006/main">
        <w:t xml:space="preserve">Второзаконие 5:5 (Аз застанах между ГОСПОДА и вас в онова време, за да ви съобщя словото на ГОСПОДА; защото вие се уплашихте от огъня и не се качихте на планината;) казвайки:</w:t>
      </w:r>
    </w:p>
    <w:p/>
    <w:p>
      <w:r xmlns:w="http://schemas.openxmlformats.org/wordprocessingml/2006/main">
        <w:t xml:space="preserve">Господ заповяда на Мойсей да сподели Неговото слово с израилтяните, напомняйки им за десетте заповеди, за да могат да спазват законите Му и да бъдат благословени.</w:t>
      </w:r>
    </w:p>
    <w:p/>
    <w:p>
      <w:r xmlns:w="http://schemas.openxmlformats.org/wordprocessingml/2006/main">
        <w:t xml:space="preserve">1: Трябва да помним да спазваме Господните заповеди, за да можем да бъдем благословени.</w:t>
      </w:r>
    </w:p>
    <w:p/>
    <w:p>
      <w:r xmlns:w="http://schemas.openxmlformats.org/wordprocessingml/2006/main">
        <w:t xml:space="preserve">2: Страхът от Господ може да доведе до по-голямо послушание и разбиране на Неговото слово.</w:t>
      </w:r>
    </w:p>
    <w:p/>
    <w:p>
      <w:r xmlns:w="http://schemas.openxmlformats.org/wordprocessingml/2006/main">
        <w:t xml:space="preserve">1: Псалм 19:7-11, Законът Господен е съвършен, съживява душата; свидетелството на Господа е сигурно, което прави мъдър простия;</w:t>
      </w:r>
    </w:p>
    <w:p/>
    <w:p>
      <w:r xmlns:w="http://schemas.openxmlformats.org/wordprocessingml/2006/main">
        <w:t xml:space="preserve">2: Матей 5:17-20, Не мислете, че съм дошъл да премахна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 Затова всеки, който отмени една от тези най-малки заповеди и научи другите да правят същото, ще се нарече най-малък в небесното царство, но който ги изпълни и ги научи, ще се нарече велик в небесното царство.</w:t>
      </w:r>
    </w:p>
    <w:p/>
    <w:p>
      <w:r xmlns:w="http://schemas.openxmlformats.org/wordprocessingml/2006/main">
        <w:t xml:space="preserve">Второзаконие 5:6 Аз съм ГОСПОД, твоят Бог, който те изведох от египетската земя, от дома на робството.</w:t>
      </w:r>
    </w:p>
    <w:p/>
    <w:p>
      <w:r xmlns:w="http://schemas.openxmlformats.org/wordprocessingml/2006/main">
        <w:t xml:space="preserve">Бог напомня на израилтяните за своята сила и благоволение, като им напомня как ги е освободил от робството на Египет.</w:t>
      </w:r>
    </w:p>
    <w:p/>
    <w:p>
      <w:r xmlns:w="http://schemas.openxmlformats.org/wordprocessingml/2006/main">
        <w:t xml:space="preserve">1: Божията сила да ни освободи от робството</w:t>
      </w:r>
    </w:p>
    <w:p/>
    <w:p>
      <w:r xmlns:w="http://schemas.openxmlformats.org/wordprocessingml/2006/main">
        <w:t xml:space="preserve">2: Ползите от спазването на Божиите заповеди</w:t>
      </w:r>
    </w:p>
    <w:p/>
    <w:p>
      <w:r xmlns:w="http://schemas.openxmlformats.org/wordprocessingml/2006/main">
        <w:t xml:space="preserve">1: Псалм 107:2 – Нека кажат така изкупените от ГОСПОДА, които Той е изкупил от ръката на врага;</w:t>
      </w:r>
    </w:p>
    <w:p/>
    <w:p>
      <w:r xmlns:w="http://schemas.openxmlformats.org/wordprocessingml/2006/main">
        <w:t xml:space="preserve">2: Изход 3:7-10 - И ГОСПОД каза: Наистина видях скръбта на Моя народ, който е в Египет, и чух вика им поради настойниците им; защото познавам мъките им.</w:t>
      </w:r>
    </w:p>
    <w:p/>
    <w:p>
      <w:r xmlns:w="http://schemas.openxmlformats.org/wordprocessingml/2006/main">
        <w:t xml:space="preserve">Второзаконие 5:7 Да нямаш други богове освен Мене.</w:t>
      </w:r>
    </w:p>
    <w:p/>
    <w:p>
      <w:r xmlns:w="http://schemas.openxmlformats.org/wordprocessingml/2006/main">
        <w:t xml:space="preserve">Господ ни заповядва да не се покланяме на друг бог освен Него.</w:t>
      </w:r>
    </w:p>
    <w:p/>
    <w:p>
      <w:r xmlns:w="http://schemas.openxmlformats.org/wordprocessingml/2006/main">
        <w:t xml:space="preserve">1. Колко е важно Бог да е на преден план в нашия живот</w:t>
      </w:r>
    </w:p>
    <w:p/>
    <w:p>
      <w:r xmlns:w="http://schemas.openxmlformats.org/wordprocessingml/2006/main">
        <w:t xml:space="preserve">2. Бог заслужава цялото ни внимание</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Ефесяни 4:5-6 –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Второзаконие 5:8 Да не си правиш изваян идол или каквото и да е изображение на нещо, което е на небето горе, или което е на земята долу, или което е във водите под земята;</w:t>
      </w:r>
    </w:p>
    <w:p/>
    <w:p>
      <w:r xmlns:w="http://schemas.openxmlformats.org/wordprocessingml/2006/main">
        <w:t xml:space="preserve">Господ ни заповядва да не правим изваяни идоли или подобия на нещо на небето, земята или водите под земята.</w:t>
      </w:r>
    </w:p>
    <w:p/>
    <w:p>
      <w:r xmlns:w="http://schemas.openxmlformats.org/wordprocessingml/2006/main">
        <w:t xml:space="preserve">1. Силата на подчинението: Спазване на Божиите заповеди във Второзаконие 5:8</w:t>
      </w:r>
    </w:p>
    <w:p/>
    <w:p>
      <w:r xmlns:w="http://schemas.openxmlformats.org/wordprocessingml/2006/main">
        <w:t xml:space="preserve">2. Значението на истинското поклонение: Разбиране на целта на Второзаконие 5:8</w:t>
      </w:r>
    </w:p>
    <w:p/>
    <w:p>
      <w:r xmlns:w="http://schemas.openxmlformats.org/wordprocessingml/2006/main">
        <w:t xml:space="preserve">1. Изход 20:4-5; Не си прави кумир или каквото и да било изображение на нещо, което е на небето горе, или което е на земята долу, или което е във водите под земята;</w:t>
      </w:r>
    </w:p>
    <w:p/>
    <w:p>
      <w:r xmlns:w="http://schemas.openxmlformats.org/wordprocessingml/2006/main">
        <w:t xml:space="preserve">2. Исая 40:18-20; На кого тогава ще оприличите Бога? или какво подобие ще сравните с него?</w:t>
      </w:r>
    </w:p>
    <w:p/>
    <w:p>
      <w:r xmlns:w="http://schemas.openxmlformats.org/wordprocessingml/2006/main">
        <w:t xml:space="preserve">Второзаконие 5:9 Да не им се кланяш, нито да им служиш, защото Аз, Господ, твоят Бог, съм Бог ревнив, Който наказвам беззаконието на бащите върху децата до третото и четвъртото поколение на онези, които Ме мразят,</w:t>
      </w:r>
    </w:p>
    <w:p/>
    <w:p>
      <w:r xmlns:w="http://schemas.openxmlformats.org/wordprocessingml/2006/main">
        <w:t xml:space="preserve">Бог е ревнив Бог и ще накаже беззаконието на бащите до три и четири поколения на онези, които Го мразят.</w:t>
      </w:r>
    </w:p>
    <w:p/>
    <w:p>
      <w:r xmlns:w="http://schemas.openxmlformats.org/wordprocessingml/2006/main">
        <w:t xml:space="preserve">1. Последиците от непокорството към Бог</w:t>
      </w:r>
    </w:p>
    <w:p/>
    <w:p>
      <w:r xmlns:w="http://schemas.openxmlformats.org/wordprocessingml/2006/main">
        <w:t xml:space="preserve">2. Значението на любовта към Бог и спазването на Неговите заповеди</w:t>
      </w:r>
    </w:p>
    <w:p/>
    <w:p>
      <w:r xmlns:w="http://schemas.openxmlformats.org/wordprocessingml/2006/main">
        <w:t xml:space="preserve">1. Изход 20:5-6 „Не им се кланяй, нито им служи, защото Аз, Господ, твоят Бог, съм Бог ревнив, наказвам беззаконието на бащите върху децата до третото и четвъртото поколение на онези, които мразят аз, но проявявам постоянна любов към хиляди от онези, които ме обичат и пазят заповедите ми.</w:t>
      </w:r>
    </w:p>
    <w:p/>
    <w:p>
      <w:r xmlns:w="http://schemas.openxmlformats.org/wordprocessingml/2006/main">
        <w:t xml:space="preserve">2. Римляни 2:5-8 Но поради вашето коравосърдечно и непокаяно сърце вие трупате гняв за себе си в деня на гнева, когато Божията праведна присъда ще бъде разкрита. Той ще въздаде на всекиго според делата му: на онези, които чрез търпение в добри дела търсят слава, чест и безсмъртие, ще даде вечен живот; но за тези, които търсят себе си и не се покоряват на истината, а се покоряват на неправдата, ще има гняв и ярост.</w:t>
      </w:r>
    </w:p>
    <w:p/>
    <w:p>
      <w:r xmlns:w="http://schemas.openxmlformats.org/wordprocessingml/2006/main">
        <w:t xml:space="preserve">Второзаконие 5:10 и показване на милост към хиляди от онези, които ме обичат и спазват заповедите ми.</w:t>
      </w:r>
    </w:p>
    <w:p/>
    <w:p>
      <w:r xmlns:w="http://schemas.openxmlformats.org/wordprocessingml/2006/main">
        <w:t xml:space="preserve">Бог ни заповядва да Го обичаме и да спазваме Неговите заповеди и проявява милост към тези, които го правят.</w:t>
      </w:r>
    </w:p>
    <w:p/>
    <w:p>
      <w:r xmlns:w="http://schemas.openxmlformats.org/wordprocessingml/2006/main">
        <w:t xml:space="preserve">1. Обичайте Господ и се подчинявайте на Неговите заповеди</w:t>
      </w:r>
    </w:p>
    <w:p/>
    <w:p>
      <w:r xmlns:w="http://schemas.openxmlformats.org/wordprocessingml/2006/main">
        <w:t xml:space="preserve">2. Приемете милост от Господ</w:t>
      </w:r>
    </w:p>
    <w:p/>
    <w:p>
      <w:r xmlns:w="http://schemas.openxmlformats.org/wordprocessingml/2006/main">
        <w:t xml:space="preserve">1. Матей 22:37-40 – Исус каза: „Възлюби Господа твоя Бог с цялото си сърце, с цялата си душа и с всичкия си ум.“</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Второзаконие 5:11 Не изговаряй напразно името на ГОСПОДА, твоя Бог, защото ГОСПОД няма да остави ненаказан онзи, който изговаря напразно името Му.</w:t>
      </w:r>
    </w:p>
    <w:p/>
    <w:p>
      <w:r xmlns:w="http://schemas.openxmlformats.org/wordprocessingml/2006/main">
        <w:t xml:space="preserve">Този пасаж ни напомня, че не трябва да използваме Божието име по неподходящ или непочтителен начин.</w:t>
      </w:r>
    </w:p>
    <w:p/>
    <w:p>
      <w:r xmlns:w="http://schemas.openxmlformats.org/wordprocessingml/2006/main">
        <w:t xml:space="preserve">1. Уважавайте Името на Господ - Да се научим да почитаме Бог с нашите думи</w:t>
      </w:r>
    </w:p>
    <w:p/>
    <w:p>
      <w:r xmlns:w="http://schemas.openxmlformats.org/wordprocessingml/2006/main">
        <w:t xml:space="preserve">2. Силата на думите – защо е важно да говорим внимателно</w:t>
      </w:r>
    </w:p>
    <w:p/>
    <w:p>
      <w:r xmlns:w="http://schemas.openxmlformats.org/wordprocessingml/2006/main">
        <w:t xml:space="preserve">1. Изход 20:7- Не изговаряй напразно името на Господа, своя Бог, защото Господ няма да остави невинен онзи, който изговаря името Му напразно.</w:t>
      </w:r>
    </w:p>
    <w:p/>
    <w:p>
      <w:r xmlns:w="http://schemas.openxmlformats.org/wordprocessingml/2006/main">
        <w:t xml:space="preserve">2. Яков 3:9-10 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w:t>
      </w:r>
    </w:p>
    <w:p/>
    <w:p>
      <w:r xmlns:w="http://schemas.openxmlformats.org/wordprocessingml/2006/main">
        <w:t xml:space="preserve">Второзаконие 5:12 Пази съботния ден, за да го освещаваш, както ГОСПОД, твоят Бог, ти заповяда.</w:t>
      </w:r>
    </w:p>
    <w:p/>
    <w:p>
      <w:r xmlns:w="http://schemas.openxmlformats.org/wordprocessingml/2006/main">
        <w:t xml:space="preserve">Бог ни заповядва да пазим съботния ден свят.</w:t>
      </w:r>
    </w:p>
    <w:p/>
    <w:p>
      <w:r xmlns:w="http://schemas.openxmlformats.org/wordprocessingml/2006/main">
        <w:t xml:space="preserve">1. Отделете време за почивка и подмладяване: Значението на съботата</w:t>
      </w:r>
    </w:p>
    <w:p/>
    <w:p>
      <w:r xmlns:w="http://schemas.openxmlformats.org/wordprocessingml/2006/main">
        <w:t xml:space="preserve">2. Почитайте Бог с времето си: Спазвайте съботата свята</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Колосяни 2:16-17 – И така, никой да не ви съди за месо или за питие, или за празник, или за новолуние, или за събота.</w:t>
      </w:r>
    </w:p>
    <w:p/>
    <w:p>
      <w:r xmlns:w="http://schemas.openxmlformats.org/wordprocessingml/2006/main">
        <w:t xml:space="preserve">Второзаконие 5:13 Шест дни да работиш и да вършиш всичките си работи;</w:t>
      </w:r>
    </w:p>
    <w:p/>
    <w:p>
      <w:r xmlns:w="http://schemas.openxmlformats.org/wordprocessingml/2006/main">
        <w:t xml:space="preserve">Бог ни призовава да работим усилено и да изпълняваме задачите, които са поставени пред нас.</w:t>
      </w:r>
    </w:p>
    <w:p/>
    <w:p>
      <w:r xmlns:w="http://schemas.openxmlformats.org/wordprocessingml/2006/main">
        <w:t xml:space="preserve">1: Бог ни призовава да бъдем усърдни и отговорни в ежедневието си.</w:t>
      </w:r>
    </w:p>
    <w:p/>
    <w:p>
      <w:r xmlns:w="http://schemas.openxmlformats.org/wordprocessingml/2006/main">
        <w:t xml:space="preserve">2: Ние трябва да използваме времето и ресурсите си разумно, сякаш служим на Господ.</w:t>
      </w:r>
    </w:p>
    <w:p/>
    <w:p>
      <w:r xmlns:w="http://schemas.openxmlformats.org/wordprocessingml/2006/main">
        <w:t xml:space="preserve">1: Ефесяни 6:5-7 – Слуги, бъдете послушни на онези, които са ваши господари по плът, със страх и трепет, в простотата на сърцето си, като на Христос; Не с грижа за очите, като угодници на мъжете; но като Христови слуги, изпълняващи Божията воля от сърце; С добра воля служете като на Господа, а не на хората:</w:t>
      </w:r>
    </w:p>
    <w:p/>
    <w:p>
      <w:r xmlns:w="http://schemas.openxmlformats.org/wordprocessingml/2006/main">
        <w:t xml:space="preserve">2: Колосяни 3:23-24 – И каквото и да правите, правете го от сърце, като на Господа, а не като на човеци; Като знаете, че от Господа ще получите наградата на наследството, защото служите на Господ Христос.</w:t>
      </w:r>
    </w:p>
    <w:p/>
    <w:p>
      <w:r xmlns:w="http://schemas.openxmlformats.org/wordprocessingml/2006/main">
        <w:t xml:space="preserve">Второзаконие 5:14 Но седмият ден е съботата на ГОСПОДА, твоя Бог: в него да не вършиш никаква работа, нито ти, нито синът ти, нито дъщеря ти, нито слугата ти, нито слугинята ти, нито волът ти, нито твоят осел, нито някой от добитъка ти, нито чужденецът ти, който е в портите ти; за да си починат слугата ти и слугинята ти, както и ти.</w:t>
      </w:r>
    </w:p>
    <w:p/>
    <w:p>
      <w:r xmlns:w="http://schemas.openxmlformats.org/wordprocessingml/2006/main">
        <w:t xml:space="preserve">Бог заповядва на израилтяните да спазват съботата, като се въздържат от работа не само за себе си, но и за своите слуги, добитък и чужденци.</w:t>
      </w:r>
    </w:p>
    <w:p/>
    <w:p>
      <w:r xmlns:w="http://schemas.openxmlformats.org/wordprocessingml/2006/main">
        <w:t xml:space="preserve">1. Божият дар на почивка: Размисъл за съботата</w:t>
      </w:r>
    </w:p>
    <w:p/>
    <w:p>
      <w:r xmlns:w="http://schemas.openxmlformats.org/wordprocessingml/2006/main">
        <w:t xml:space="preserve">2. Призивът да обичаме нашите ближни: размисъл върху Второзаконие 5:14</w:t>
      </w:r>
    </w:p>
    <w:p/>
    <w:p>
      <w:r xmlns:w="http://schemas.openxmlformats.org/wordprocessingml/2006/main">
        <w:t xml:space="preserve">1. Марк 2:27-28 И Той им каза: Съботата е направена за човека, а не човекът за съботата. Така Човешкият Син е господар дори на съботата.</w:t>
      </w:r>
    </w:p>
    <w:p/>
    <w:p>
      <w:r xmlns:w="http://schemas.openxmlformats.org/wordprocessingml/2006/main">
        <w:t xml:space="preserve">2. Изход 20:8-11 Помнете съботния ден, за да го освещавате. Шест дни работи и върши всичките си работи, а седмият ден е събота на Господа твоя Бог. На него да не вършите никаква работа, нито вие, нито синът ви, нито дъщеря ви, нито слугата ви, нито слугинята ви, нито добитъкът ви, нито пришелецът, който е в портите ви. Защото за шест дни Господ създаде небето и земята, морето и всичко, което е в тях, а на седмия ден си почина. Затова Господ благослови съботния ден и го освети.</w:t>
      </w:r>
    </w:p>
    <w:p/>
    <w:p>
      <w:r xmlns:w="http://schemas.openxmlformats.org/wordprocessingml/2006/main">
        <w:t xml:space="preserve">Второзаконие 5:15 И помни, че ти беше слуга в Египетската земя и че ГОСПОД, твоят Бог, те изведе оттам чрез силна ръка и с изпъната мишца; затова ГОСПОД, твоят Бог, ти заповяда да спазваш съботния ден .</w:t>
      </w:r>
    </w:p>
    <w:p/>
    <w:p>
      <w:r xmlns:w="http://schemas.openxmlformats.org/wordprocessingml/2006/main">
        <w:t xml:space="preserve">Бог заповяда на израилтяните да спазват съботния ден като напомняне за освобождението им от робството в Египет.</w:t>
      </w:r>
    </w:p>
    <w:p/>
    <w:p>
      <w:r xmlns:w="http://schemas.openxmlformats.org/wordprocessingml/2006/main">
        <w:t xml:space="preserve">1. „Почиване в Божието снабдяване“</w:t>
      </w:r>
    </w:p>
    <w:p/>
    <w:p>
      <w:r xmlns:w="http://schemas.openxmlformats.org/wordprocessingml/2006/main">
        <w:t xml:space="preserve">2. „Съботата: Покана за възпоменание“</w:t>
      </w:r>
    </w:p>
    <w:p/>
    <w:p>
      <w:r xmlns:w="http://schemas.openxmlformats.org/wordprocessingml/2006/main">
        <w:t xml:space="preserve">1. Изход 20:8-11; 31:12-17</w:t>
      </w:r>
    </w:p>
    <w:p/>
    <w:p>
      <w:r xmlns:w="http://schemas.openxmlformats.org/wordprocessingml/2006/main">
        <w:t xml:space="preserve">2. Исая 58:13-14; Еремия 17:19-27</w:t>
      </w:r>
    </w:p>
    <w:p/>
    <w:p>
      <w:r xmlns:w="http://schemas.openxmlformats.org/wordprocessingml/2006/main">
        <w:t xml:space="preserve">Второзаконие 5:16 Почитай баща си и майка си, както ГОСПОД, твоят Бог, ти заповяда; за да се продължат дните ти и да ти бъде добре в земята, която Господ твоят Бог ти дава.</w:t>
      </w:r>
    </w:p>
    <w:p/>
    <w:p>
      <w:r xmlns:w="http://schemas.openxmlformats.org/wordprocessingml/2006/main">
        <w:t xml:space="preserve">Почитай родителите си, както Бог е заповядал, за да живееш дълго и да имаш успех в земята, която Бог ти е дал.</w:t>
      </w:r>
    </w:p>
    <w:p/>
    <w:p>
      <w:r xmlns:w="http://schemas.openxmlformats.org/wordprocessingml/2006/main">
        <w:t xml:space="preserve">1. Ползите от почитането на нашите родители</w:t>
      </w:r>
    </w:p>
    <w:p/>
    <w:p>
      <w:r xmlns:w="http://schemas.openxmlformats.org/wordprocessingml/2006/main">
        <w:t xml:space="preserve">2. Да живееш дълъг живот в Божията земя</w:t>
      </w:r>
    </w:p>
    <w:p/>
    <w:p>
      <w:r xmlns:w="http://schemas.openxmlformats.org/wordprocessingml/2006/main">
        <w:t xml:space="preserve">1.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23:22, Слушай баща си, който ти даде живот, и не презирай майка си, когато остарее.</w:t>
      </w:r>
    </w:p>
    <w:p/>
    <w:p>
      <w:r xmlns:w="http://schemas.openxmlformats.org/wordprocessingml/2006/main">
        <w:t xml:space="preserve">Второзаконие 5:17 Не убивай.</w:t>
      </w:r>
    </w:p>
    <w:p/>
    <w:p>
      <w:r xmlns:w="http://schemas.openxmlformats.org/wordprocessingml/2006/main">
        <w:t xml:space="preserve">Този пасаж предупреждава срещу убийството и ни напомня за нашата отговорност да защитаваме живота.</w:t>
      </w:r>
    </w:p>
    <w:p/>
    <w:p>
      <w:r xmlns:w="http://schemas.openxmlformats.org/wordprocessingml/2006/main">
        <w:t xml:space="preserve">1: Исус каза: Обичай ближния си като себе си. (Матей 22:39) Нека помним това и да уважаваме живота, като почитаме Божията заповед да не убиваме.</w:t>
      </w:r>
    </w:p>
    <w:p/>
    <w:p>
      <w:r xmlns:w="http://schemas.openxmlformats.org/wordprocessingml/2006/main">
        <w:t xml:space="preserve">2: Даден ни е дарът живот и не трябва да го отнемаме от другите. Както ни напомня Второзаконие 5:17, Не убивай.</w:t>
      </w:r>
    </w:p>
    <w:p/>
    <w:p>
      <w:r xmlns:w="http://schemas.openxmlformats.org/wordprocessingml/2006/main">
        <w:t xml:space="preserve">1: Не се оставяй да бъде победен от злото, но победи злото с добро. (Римляни 12:21)</w:t>
      </w:r>
    </w:p>
    <w:p/>
    <w:p>
      <w:r xmlns:w="http://schemas.openxmlformats.org/wordprocessingml/2006/main">
        <w:t xml:space="preserve">2: Който пролее човешка кръв, неговата кръв ще бъде пролята от човек; защото Бог създаде човека по Своя образ. (Битие 9:6)</w:t>
      </w:r>
    </w:p>
    <w:p/>
    <w:p>
      <w:r xmlns:w="http://schemas.openxmlformats.org/wordprocessingml/2006/main">
        <w:t xml:space="preserve">Второзаконие 5:18 Нито прелюбодействай.</w:t>
      </w:r>
    </w:p>
    <w:p/>
    <w:p>
      <w:r xmlns:w="http://schemas.openxmlformats.org/wordprocessingml/2006/main">
        <w:t xml:space="preserve">Бог ни заповядва да не прелюбодействаме.</w:t>
      </w:r>
    </w:p>
    <w:p/>
    <w:p>
      <w:r xmlns:w="http://schemas.openxmlformats.org/wordprocessingml/2006/main">
        <w:t xml:space="preserve">1. Опасността от изневяра: Как да устоим на изкушението.</w:t>
      </w:r>
    </w:p>
    <w:p/>
    <w:p>
      <w:r xmlns:w="http://schemas.openxmlformats.org/wordprocessingml/2006/main">
        <w:t xml:space="preserve">2. Благословията на верността: Как да живеем в покорство на Бог.</w:t>
      </w:r>
    </w:p>
    <w:p/>
    <w:p>
      <w:r xmlns:w="http://schemas.openxmlformats.org/wordprocessingml/2006/main">
        <w:t xml:space="preserve">1. Евреи 13:4 – Нека бракът бъде на почит сред всички и нека брачното ложе бъде неосквернено, защото Бог ще съди сексуално неморалните и прелюбодеящите.</w:t>
      </w:r>
    </w:p>
    <w:p/>
    <w:p>
      <w:r xmlns:w="http://schemas.openxmlformats.org/wordprocessingml/2006/main">
        <w:t xml:space="preserve">2. Притчи 6:32 – Който прелюбодейства, няма разум; който го прави, сам се унищожава.</w:t>
      </w:r>
    </w:p>
    <w:p/>
    <w:p>
      <w:r xmlns:w="http://schemas.openxmlformats.org/wordprocessingml/2006/main">
        <w:t xml:space="preserve">Второзаконие 5:19 Нито да крадеш.</w:t>
      </w:r>
    </w:p>
    <w:p/>
    <w:p>
      <w:r xmlns:w="http://schemas.openxmlformats.org/wordprocessingml/2006/main">
        <w:t xml:space="preserve">Този пасаж от Второзаконие 5:19 ни напомня, че кражбата е грешна и че трябва да бъдем честни във всички наши сделки.</w:t>
      </w:r>
    </w:p>
    <w:p/>
    <w:p>
      <w:r xmlns:w="http://schemas.openxmlformats.org/wordprocessingml/2006/main">
        <w:t xml:space="preserve">1: Трябва да се стремим да бъдем честни и да не крадем, както Бог ни е заповядал.</w:t>
      </w:r>
    </w:p>
    <w:p/>
    <w:p>
      <w:r xmlns:w="http://schemas.openxmlformats.org/wordprocessingml/2006/main">
        <w:t xml:space="preserve">2: Трябва да се стремим да бъдем хора на почтеността, като пример за Божията святост във всички наши отношения.</w:t>
      </w:r>
    </w:p>
    <w:p/>
    <w:p>
      <w:r xmlns:w="http://schemas.openxmlformats.org/wordprocessingml/2006/main">
        <w:t xml:space="preserve">1: Ефесяни 4:28 – Който е крал, нека не краде вече, а по-добре нека работи, като върши с ръцете си доброто, за да може да даде на този, който се нуждае.</w:t>
      </w:r>
    </w:p>
    <w:p/>
    <w:p>
      <w:r xmlns:w="http://schemas.openxmlformats.org/wordprocessingml/2006/main">
        <w:t xml:space="preserve">2: Притчи 11:1 - Фалшива теглилка е мерзост за Господа, но справедливата теглилка е Негова наслада.</w:t>
      </w:r>
    </w:p>
    <w:p/>
    <w:p>
      <w:r xmlns:w="http://schemas.openxmlformats.org/wordprocessingml/2006/main">
        <w:t xml:space="preserve">Второзаконие 5:20 Нито лъжесвидетелствай против ближния си.</w:t>
      </w:r>
    </w:p>
    <w:p/>
    <w:p>
      <w:r xmlns:w="http://schemas.openxmlformats.org/wordprocessingml/2006/main">
        <w:t xml:space="preserve">Този пасаж подчертава колко е важно да казваме истината в отношенията си с другите.</w:t>
      </w:r>
    </w:p>
    <w:p/>
    <w:p>
      <w:r xmlns:w="http://schemas.openxmlformats.org/wordprocessingml/2006/main">
        <w:t xml:space="preserve">1: Силата на истината: Почитане на нашите съседи чрез честност.</w:t>
      </w:r>
    </w:p>
    <w:p/>
    <w:p>
      <w:r xmlns:w="http://schemas.openxmlformats.org/wordprocessingml/2006/main">
        <w:t xml:space="preserve">2: Лъжесвидетелстване: Опасността от измама на нашите съседи.</w:t>
      </w:r>
    </w:p>
    <w:p/>
    <w:p>
      <w:r xmlns:w="http://schemas.openxmlformats.org/wordprocessingml/2006/main">
        <w:t xml:space="preserve">1: Притчи 12:22 – „Лъжливите устни са мерзост за ГОСПОДА, а онези, които вършат вярност, са Му угодни.“</w:t>
      </w:r>
    </w:p>
    <w:p/>
    <w:p>
      <w:r xmlns:w="http://schemas.openxmlformats.org/wordprocessingml/2006/main">
        <w:t xml:space="preserve">2: Ефесяни 4:25 – „И тъй,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Второзаконие 5:21 Нито да пожелаеш жената на ближния си, нито да пожелаеш къщата на ближния си, нито нивата му, нито слугата му, нито слугинята му, нито вола му, нито магарето му, нито каквото и да е нещо, което е на ближния ти.</w:t>
      </w:r>
    </w:p>
    <w:p/>
    <w:p>
      <w:r xmlns:w="http://schemas.openxmlformats.org/wordprocessingml/2006/main">
        <w:t xml:space="preserve">Бог заповядва да не пожелаваме нищо, което принадлежи на нашите ближни.</w:t>
      </w:r>
    </w:p>
    <w:p/>
    <w:p>
      <w:r xmlns:w="http://schemas.openxmlformats.org/wordprocessingml/2006/main">
        <w:t xml:space="preserve">1. Грехът на желанието: Разбиране на Божиите заповеди.</w:t>
      </w:r>
    </w:p>
    <w:p/>
    <w:p>
      <w:r xmlns:w="http://schemas.openxmlformats.org/wordprocessingml/2006/main">
        <w:t xml:space="preserve">2. Стойността на доволството: Да живееш според Божиите стандарти.</w:t>
      </w:r>
    </w:p>
    <w:p/>
    <w:p>
      <w:r xmlns:w="http://schemas.openxmlformats.org/wordprocessingml/2006/main">
        <w:t xml:space="preserve">1. Яков 4:2-3 - Вие желаете и нямате, така че убивате. Желаете и не можете да получите, затова се карате и се карате. Нямате, защото не питате.</w:t>
      </w:r>
    </w:p>
    <w:p/>
    <w:p>
      <w:r xmlns:w="http://schemas.openxmlformats.org/wordprocessingml/2006/main">
        <w:t xml:space="preserve">2. 1 Тимотей 6: 6-8 - Но благочестието със задоволство е голяма печалба, защото ние не сме донесли нищо в света и не можем да вземем нищо от света. Но ако имаме храна и дрехи, с тях ще се задоволим.</w:t>
      </w:r>
    </w:p>
    <w:p/>
    <w:p>
      <w:r xmlns:w="http://schemas.openxmlformats.org/wordprocessingml/2006/main">
        <w:t xml:space="preserve">Второзаконие 5:22 Тези думи ГОСПОД изговори на цялото ви събрание на планината изсред огъня, облака и гъстата тъмнина със силен глас и не добави нищо повече. И той ги записа на две каменни плочи и ми ги предаде.</w:t>
      </w:r>
    </w:p>
    <w:p/>
    <w:p>
      <w:r xmlns:w="http://schemas.openxmlformats.org/wordprocessingml/2006/main">
        <w:t xml:space="preserve">ГОСПОД говори на израилтяните изсред огъня, облака и гъстата тъмнина със силен глас и написа думите на две каменни плочи.</w:t>
      </w:r>
    </w:p>
    <w:p/>
    <w:p>
      <w:r xmlns:w="http://schemas.openxmlformats.org/wordprocessingml/2006/main">
        <w:t xml:space="preserve">1. Божието Слово е могъщо и силно</w:t>
      </w:r>
    </w:p>
    <w:p/>
    <w:p>
      <w:r xmlns:w="http://schemas.openxmlformats.org/wordprocessingml/2006/main">
        <w:t xml:space="preserve">2. Силата на писаното слово</w:t>
      </w:r>
    </w:p>
    <w:p/>
    <w:p>
      <w:r xmlns:w="http://schemas.openxmlformats.org/wordprocessingml/2006/main">
        <w:t xml:space="preserve">1. Псалм 19:7-11</w:t>
      </w:r>
    </w:p>
    <w:p/>
    <w:p>
      <w:r xmlns:w="http://schemas.openxmlformats.org/wordprocessingml/2006/main">
        <w:t xml:space="preserve">2. Римляни 10:17</w:t>
      </w:r>
    </w:p>
    <w:p/>
    <w:p>
      <w:r xmlns:w="http://schemas.openxmlformats.org/wordprocessingml/2006/main">
        <w:t xml:space="preserve">Второзаконие 5:23 И стана така, че когато чухте гласа изсред тъмнината (защото планината гореше в огън), вие се приближихте до мен, дори всички глави на вашите племена и вашите старейшини;</w:t>
      </w:r>
    </w:p>
    <w:p/>
    <w:p>
      <w:r xmlns:w="http://schemas.openxmlformats.org/wordprocessingml/2006/main">
        <w:t xml:space="preserve">Израилтяните чуха гласа на Бог от горящата планина и се приближиха до Него с всичките си водачи и старейшини.</w:t>
      </w:r>
    </w:p>
    <w:p/>
    <w:p>
      <w:r xmlns:w="http://schemas.openxmlformats.org/wordprocessingml/2006/main">
        <w:t xml:space="preserve">1. Не се страхувайте да се приближите до Бог насред тъмнината.</w:t>
      </w:r>
    </w:p>
    <w:p/>
    <w:p>
      <w:r xmlns:w="http://schemas.openxmlformats.org/wordprocessingml/2006/main">
        <w:t xml:space="preserve">2. Доверете се на Бог в трудни обстоятелства.</w:t>
      </w:r>
    </w:p>
    <w:p/>
    <w:p>
      <w:r xmlns:w="http://schemas.openxmlformats.org/wordprocessingml/2006/main">
        <w:t xml:space="preserve">1. Псалм 46:10 – „Млъкни и познай, че Аз съм Бог.“</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Второзаконие 5:24 И казахте: Ето, ГОСПОД, нашият Бог, ни показа славата Си и величието Си и чухме гласа Му изсред огъня; видяхме днес, че Бог говори с човека, и той живее.</w:t>
      </w:r>
    </w:p>
    <w:p/>
    <w:p>
      <w:r xmlns:w="http://schemas.openxmlformats.org/wordprocessingml/2006/main">
        <w:t xml:space="preserve">Народът на Израел изпита Божията слава, величие и чу гласа Му от средата на огъня, показвайки, че Бог може да говори с човека и Той живее.</w:t>
      </w:r>
    </w:p>
    <w:p/>
    <w:p>
      <w:r xmlns:w="http://schemas.openxmlformats.org/wordprocessingml/2006/main">
        <w:t xml:space="preserve">1. Реалността на Божието присъствие: Изживяване на Бог чрез Неговия глас</w:t>
      </w:r>
    </w:p>
    <w:p/>
    <w:p>
      <w:r xmlns:w="http://schemas.openxmlformats.org/wordprocessingml/2006/main">
        <w:t xml:space="preserve">2. Как да живеем верен живот: Разбиране на благословията и отговорността да чуеш Божия глас</w:t>
      </w:r>
    </w:p>
    <w:p/>
    <w:p>
      <w:r xmlns:w="http://schemas.openxmlformats.org/wordprocessingml/2006/main">
        <w:t xml:space="preserve">1. 1 Солунци 2:13 - Поради тази причина ние също благодарим на Бога без прекъсване, защото, когато приехте Божието слово, което чухте от нас, вие го приехте не като човешко слово, но както е в истината, Божието слово, което действа и във вас, които вярвате.</w:t>
      </w:r>
    </w:p>
    <w:p/>
    <w:p>
      <w:r xmlns:w="http://schemas.openxmlformats.org/wordprocessingml/2006/main">
        <w:t xml:space="preserve">2. Псалм 33:6 – Чрез словото на ГОСПОДА бяха направени небесата; и цялото им множество чрез дъха на устата Му.</w:t>
      </w:r>
    </w:p>
    <w:p/>
    <w:p>
      <w:r xmlns:w="http://schemas.openxmlformats.org/wordprocessingml/2006/main">
        <w:t xml:space="preserve">Второзаконие 5:25 Сега, прочее, защо да умрем? защото този голям огън ще ни погълне; ако чуем повече гласа на Господа нашия Бог, тогава ще умрем.</w:t>
      </w:r>
    </w:p>
    <w:p/>
    <w:p>
      <w:r xmlns:w="http://schemas.openxmlformats.org/wordprocessingml/2006/main">
        <w:t xml:space="preserve">Израилтяните се страхуваха, че ако чуят Божия глас отново, ще умрат.</w:t>
      </w:r>
    </w:p>
    <w:p/>
    <w:p>
      <w:r xmlns:w="http://schemas.openxmlformats.org/wordprocessingml/2006/main">
        <w:t xml:space="preserve">1. Страхът от Бог: преодоляване на страха ни от Неговата сила</w:t>
      </w:r>
    </w:p>
    <w:p/>
    <w:p>
      <w:r xmlns:w="http://schemas.openxmlformats.org/wordprocessingml/2006/main">
        <w:t xml:space="preserve">2. Да се научим да се доверяваме на Бог: освобождаване от страха от Неговия авторитет</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56:3-4 -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Второзаконие 5:26 Защото кой от всяка плът е чул гласа на живия Бог, говорещ изсред огъня, както ние чухме, и е оцелял?</w:t>
      </w:r>
    </w:p>
    <w:p/>
    <w:p>
      <w:r xmlns:w="http://schemas.openxmlformats.org/wordprocessingml/2006/main">
        <w:t xml:space="preserve">Мойсей напомня на израилтяните, че никой никога не е чувал гласа на живия Бог да говори отсред огъня и да е живял, освен тях.</w:t>
      </w:r>
    </w:p>
    <w:p/>
    <w:p>
      <w:r xmlns:w="http://schemas.openxmlformats.org/wordprocessingml/2006/main">
        <w:t xml:space="preserve">1. Божият глас говори живота - Второзаконие 5:26</w:t>
      </w:r>
    </w:p>
    <w:p/>
    <w:p>
      <w:r xmlns:w="http://schemas.openxmlformats.org/wordprocessingml/2006/main">
        <w:t xml:space="preserve">2. Уникалността на израилтяните - Второзаконие 5:26</w:t>
      </w:r>
    </w:p>
    <w:p/>
    <w:p>
      <w:r xmlns:w="http://schemas.openxmlformats.org/wordprocessingml/2006/main">
        <w:t xml:space="preserve">1. Изход 3:2-17 – Бог говори на Мойсей от горящ храст</w:t>
      </w:r>
    </w:p>
    <w:p/>
    <w:p>
      <w:r xmlns:w="http://schemas.openxmlformats.org/wordprocessingml/2006/main">
        <w:t xml:space="preserve">2. Исая 43:2 – Бог призовава народа Си по име</w:t>
      </w:r>
    </w:p>
    <w:p/>
    <w:p>
      <w:r xmlns:w="http://schemas.openxmlformats.org/wordprocessingml/2006/main">
        <w:t xml:space="preserve">Второзаконие 5:27 Приближи се и чуй всичко, което ГОСПОД, нашият Бог, ще каже; и ни говори всичко, което ГОСПОД, нашият Бог, ще ти говори; и ние ще го чуем и ще го направим.</w:t>
      </w:r>
    </w:p>
    <w:p/>
    <w:p>
      <w:r xmlns:w="http://schemas.openxmlformats.org/wordprocessingml/2006/main">
        <w:t xml:space="preserve">Бог ни призовава да слушаме Неговото слово и да му се подчиняваме.</w:t>
      </w:r>
    </w:p>
    <w:p/>
    <w:p>
      <w:r xmlns:w="http://schemas.openxmlformats.org/wordprocessingml/2006/main">
        <w:t xml:space="preserve">1: Божието Слово: Слушайте, подчинявайте се и бъдете благословени</w:t>
      </w:r>
    </w:p>
    <w:p/>
    <w:p>
      <w:r xmlns:w="http://schemas.openxmlformats.org/wordprocessingml/2006/main">
        <w:t xml:space="preserve">2: Величието на Бог: Нашето задължение да слушаме и да се подчиняваме</w:t>
      </w:r>
    </w:p>
    <w:p/>
    <w:p>
      <w:r xmlns:w="http://schemas.openxmlformats.org/wordprocessingml/2006/main">
        <w:t xml:space="preserve">1: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Матей 7:24-26,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 И всеки, който слуша тези мои думи и не ги изпълнява, ще бъде като безумен човек, който е построил къщата си на пясъка.</w:t>
      </w:r>
    </w:p>
    <w:p/>
    <w:p>
      <w:r xmlns:w="http://schemas.openxmlformats.org/wordprocessingml/2006/main">
        <w:t xml:space="preserve">Второзаконие 5:28 И ГОСПОД чу гласа на думите ви, когато ми говорихте; и Господ ми каза: Чух гласа на думите на този народ, които ти говориха; те казаха добре всичко, което казаха.</w:t>
      </w:r>
    </w:p>
    <w:p/>
    <w:p>
      <w:r xmlns:w="http://schemas.openxmlformats.org/wordprocessingml/2006/main">
        <w:t xml:space="preserve">ГОСПОД чу думите на народа, когато говореха на Мойсей, и каза, че са казали всичко, което са говорили добре.</w:t>
      </w:r>
    </w:p>
    <w:p/>
    <w:p>
      <w:r xmlns:w="http://schemas.openxmlformats.org/wordprocessingml/2006/main">
        <w:t xml:space="preserve">1. Бог слуша нашите молитви</w:t>
      </w:r>
    </w:p>
    <w:p/>
    <w:p>
      <w:r xmlns:w="http://schemas.openxmlformats.org/wordprocessingml/2006/main">
        <w:t xml:space="preserve">2. Силата на думите</w:t>
      </w:r>
    </w:p>
    <w:p/>
    <w:p>
      <w:r xmlns:w="http://schemas.openxmlformats.org/wordprocessingml/2006/main">
        <w:t xml:space="preserve">1. Яков 3:5-10 – „Така и езикът е малка част, но се хвали с велики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 от човечеството, но никое човешко същество не може да укроти езика. Това е неспокойно зло, пълно със смъртоносна отрова."</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Второзаконие 5:29 О, да имаше такова сърце в тях, че да се боят от Мене и да пазят всичките Ми заповеди винаги, за да бъде добре на тях и на децата им до века!</w:t>
      </w:r>
    </w:p>
    <w:p/>
    <w:p>
      <w:r xmlns:w="http://schemas.openxmlformats.org/wordprocessingml/2006/main">
        <w:t xml:space="preserve">Бог желае Неговите хора да се боят от Него и да се подчиняват на всичките Му заповеди, така че да бъде добре за тях и децата им завинаги.</w:t>
      </w:r>
    </w:p>
    <w:p/>
    <w:p>
      <w:r xmlns:w="http://schemas.openxmlformats.org/wordprocessingml/2006/main">
        <w:t xml:space="preserve">1. Благословията от спазването на Божиите заповеди</w:t>
      </w:r>
    </w:p>
    <w:p/>
    <w:p>
      <w:r xmlns:w="http://schemas.openxmlformats.org/wordprocessingml/2006/main">
        <w:t xml:space="preserve">2. Радостта от познаването на Божията любов чрез послушание</w:t>
      </w:r>
    </w:p>
    <w:p/>
    <w:p>
      <w:r xmlns:w="http://schemas.openxmlformats.org/wordprocessingml/2006/main">
        <w:t xml:space="preserve">1. Римляни 2:7-10 – На онези, които чрез търпение в добри дела търсят слава, чест и безсмъртие, Той ще даде вечен живот.</w:t>
      </w:r>
    </w:p>
    <w:p/>
    <w:p>
      <w:r xmlns:w="http://schemas.openxmlformats.org/wordprocessingml/2006/main">
        <w:t xml:space="preserve">2. Яков 1:22-25 – Но бъдете изпълнители на словото, а не само слушатели, мамейки себе си.</w:t>
      </w:r>
    </w:p>
    <w:p/>
    <w:p>
      <w:r xmlns:w="http://schemas.openxmlformats.org/wordprocessingml/2006/main">
        <w:t xml:space="preserve">Второзаконие 5:30 Иди и им кажи: Върнете се в шатрите си.</w:t>
      </w:r>
    </w:p>
    <w:p/>
    <w:p>
      <w:r xmlns:w="http://schemas.openxmlformats.org/wordprocessingml/2006/main">
        <w:t xml:space="preserve">Пасажът напомня, че Бог заповяда на израилтяните да се върнат в шатрите си.</w:t>
      </w:r>
    </w:p>
    <w:p/>
    <w:p>
      <w:r xmlns:w="http://schemas.openxmlformats.org/wordprocessingml/2006/main">
        <w:t xml:space="preserve">1. „Божият призив за послушание: Завръщане в нашите палатки с вяра“</w:t>
      </w:r>
    </w:p>
    <w:p/>
    <w:p>
      <w:r xmlns:w="http://schemas.openxmlformats.org/wordprocessingml/2006/main">
        <w:t xml:space="preserve">2. „Верният отговор: Завръщане в нашите шатри с Божията благословия“</w:t>
      </w:r>
    </w:p>
    <w:p/>
    <w:p>
      <w:r xmlns:w="http://schemas.openxmlformats.org/wordprocessingml/2006/main">
        <w:t xml:space="preserve">1. Евреи 11:8-9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2 Коринтяни 5:7 – Защото ние ходим с вяра, а не с виждане.</w:t>
      </w:r>
    </w:p>
    <w:p/>
    <w:p>
      <w:r xmlns:w="http://schemas.openxmlformats.org/wordprocessingml/2006/main">
        <w:t xml:space="preserve">Второзаконие 5:31 А що се отнася до теб, стой тук до мен и аз ще ти кажа всичките заповеди, наредби и правила, на които ще ги научиш, за да ги изпълняват в земята, която давам те да го притежават.</w:t>
      </w:r>
    </w:p>
    <w:p/>
    <w:p>
      <w:r xmlns:w="http://schemas.openxmlformats.org/wordprocessingml/2006/main">
        <w:t xml:space="preserve">Бог заповяда на Моисей да научи израилтяните на всички заповеди, наредби и присъди, така че да могат правилно да ги следват в земята, която Той им даде.</w:t>
      </w:r>
    </w:p>
    <w:p/>
    <w:p>
      <w:r xmlns:w="http://schemas.openxmlformats.org/wordprocessingml/2006/main">
        <w:t xml:space="preserve">1. Разбиране на Божиите закони и тяхната цел</w:t>
      </w:r>
    </w:p>
    <w:p/>
    <w:p>
      <w:r xmlns:w="http://schemas.openxmlformats.org/wordprocessingml/2006/main">
        <w:t xml:space="preserve">2. Подчинение на Божията воля и благословиите от това</w:t>
      </w:r>
    </w:p>
    <w:p/>
    <w:p>
      <w:r xmlns:w="http://schemas.openxmlformats.org/wordprocessingml/2006/main">
        <w:t xml:space="preserve">1. Псалм 119:33-34 Научи ме, Господи, на пътя на Твоите повеления; и ще го пазя докрай. Дай ми разум и ще пазя Твоя закон; да, ще го спазвам с цялото си сърце.</w:t>
      </w:r>
    </w:p>
    <w:p/>
    <w:p>
      <w:r xmlns:w="http://schemas.openxmlformats.org/wordprocessingml/2006/main">
        <w:t xml:space="preserve">2. Матей 22:36-40 Учителю, коя е най-голямата заповед в закона? Исус му каза: Да възлюбиш Господа твоя Бог с цялото си сърце, и с цялата си душа, и с всичкия си разум. Това е първата и велика заповед. А втората подобна на нея е: „Да възлюбиш ближния си като себе си“. На тези две заповеди се крепи целият закон и пророците.</w:t>
      </w:r>
    </w:p>
    <w:p/>
    <w:p>
      <w:r xmlns:w="http://schemas.openxmlformats.org/wordprocessingml/2006/main">
        <w:t xml:space="preserve">Второзаконие 5:32 Затова внимавайте да правите, както ви заповяда Господ, вашият Бог; да не се отклонявате нито надясно, нито наляво.</w:t>
      </w:r>
    </w:p>
    <w:p/>
    <w:p>
      <w:r xmlns:w="http://schemas.openxmlformats.org/wordprocessingml/2006/main">
        <w:t xml:space="preserve">Бог ни заповядва да Му се подчиняваме и да не се отвръщаме от това, което Той ни е казал да правим.</w:t>
      </w:r>
    </w:p>
    <w:p/>
    <w:p>
      <w:r xmlns:w="http://schemas.openxmlformats.org/wordprocessingml/2006/main">
        <w:t xml:space="preserve">1. Божиите заповеди: Спазвайте и не се отвръщайте</w:t>
      </w:r>
    </w:p>
    <w:p/>
    <w:p>
      <w:r xmlns:w="http://schemas.openxmlformats.org/wordprocessingml/2006/main">
        <w:t xml:space="preserve">2. Следване на Божия път: да останете верни и да не се отклонявате</w:t>
      </w:r>
    </w:p>
    <w:p/>
    <w:p>
      <w:r xmlns:w="http://schemas.openxmlformats.org/wordprocessingml/2006/main">
        <w:t xml:space="preserve">1. Исус Навиев 1:7 –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Второзаконие 5:33 Да ходите по всички пътища, които ГОСПОД, вашият Бог, ви е заповядал, за да живеете и да ви бъде добре, и за да продължите дните си в земята, която ще притежавате.</w:t>
      </w:r>
    </w:p>
    <w:p/>
    <w:p>
      <w:r xmlns:w="http://schemas.openxmlformats.org/wordprocessingml/2006/main">
        <w:t xml:space="preserve">Този пасаж ни увещава да се подчиняваме на Бог и да следваме Неговите заповеди, за да живеем проспериращ и плодотворен живот.</w:t>
      </w:r>
    </w:p>
    <w:p/>
    <w:p>
      <w:r xmlns:w="http://schemas.openxmlformats.org/wordprocessingml/2006/main">
        <w:t xml:space="preserve">1. Избор на Божия път: Пътят към живота и благословението</w:t>
      </w:r>
    </w:p>
    <w:p/>
    <w:p>
      <w:r xmlns:w="http://schemas.openxmlformats.org/wordprocessingml/2006/main">
        <w:t xml:space="preserve">2. Подчинение на Бог: Ключът към дълъг и проспериращ живот</w:t>
      </w:r>
    </w:p>
    <w:p/>
    <w:p>
      <w:r xmlns:w="http://schemas.openxmlformats.org/wordprocessingml/2006/main">
        <w:t xml:space="preserve">1. Исус Навиев 1:7-8 –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Псалм 37:3-4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w:t>
      </w:r>
    </w:p>
    <w:p/>
    <w:p>
      <w:r xmlns:w="http://schemas.openxmlformats.org/wordprocessingml/2006/main">
        <w:t xml:space="preserve">Второзаконие 6 може да бъде обобщено в три параграфа, както следва, с посочени стихове:</w:t>
      </w:r>
    </w:p>
    <w:p/>
    <w:p>
      <w:r xmlns:w="http://schemas.openxmlformats.org/wordprocessingml/2006/main">
        <w:t xml:space="preserve">Параграф 1: Второзаконие 6:1-9 подчертава важността на любовта и предаността към Бога с цялото си сърце. Моисей инструктира израилтяните да слушат и внимателно да спазват заповедите и постановленията, дадени от Бог, като гарантира, че те се предават от поколение на поколение. Той ги призовава усърдно да учат децата си на тези заповеди, като ги обсъждат по всяко време, когато седят у дома, вървят по пътя, лягат и стават. Моисей подчертава необходимостта от постоянно напомняне на Божиите закони чрез физически символи като връзването им на ръцете и челата им и изписването им върху стълбовете на вратите.</w:t>
      </w:r>
    </w:p>
    <w:p/>
    <w:p>
      <w:r xmlns:w="http://schemas.openxmlformats.org/wordprocessingml/2006/main">
        <w:t xml:space="preserve">Параграф 2: Продължавайки във Второзаконие 6:10-19, Мойсей предупреждава да не забравяме Божиите благословии, след като влязат в обетованата земя Ханаан. Той им напомня, че Бог е този, който осигурява изобилие и просперитет. Въпреки това той предупреждава да не ставаме самодоволни или да се отвръщаме от Него, като се покланяме на други богове или идоли. Моисей разказва случаи, когато Израел е изпитал Божието търпение в пустинята поради липсата на вяра и послушание.</w:t>
      </w:r>
    </w:p>
    <w:p/>
    <w:p>
      <w:r xmlns:w="http://schemas.openxmlformats.org/wordprocessingml/2006/main">
        <w:t xml:space="preserve">Параграф 3: Второзаконие 6 завършва с Моисей, който предупреждава срещу себеправедността, след като се заселят в Ханаан. Той предупреждава да не се забравя Божието избавление от робството в Египет и Неговите могъщи знамения и чудеса, извършени от тяхно име. Мойсей насърчава подчинението на Божиите заповеди от благодарност за Неговата вярност, вместо да търси лична праведност или да се превъзнася над другите. Той подчертава, че само Яхве заслужава поклонение.</w:t>
      </w:r>
    </w:p>
    <w:p/>
    <w:p>
      <w:r xmlns:w="http://schemas.openxmlformats.org/wordprocessingml/2006/main">
        <w:t xml:space="preserve">В обобщение:</w:t>
      </w:r>
    </w:p>
    <w:p>
      <w:r xmlns:w="http://schemas.openxmlformats.org/wordprocessingml/2006/main">
        <w:t xml:space="preserve">Второзаконие 6 представя:</w:t>
      </w:r>
    </w:p>
    <w:p>
      <w:r xmlns:w="http://schemas.openxmlformats.org/wordprocessingml/2006/main">
        <w:t xml:space="preserve">Значението на любовта от цялото си сърце към Бог, която учи бъдещите поколения;</w:t>
      </w:r>
    </w:p>
    <w:p>
      <w:r xmlns:w="http://schemas.openxmlformats.org/wordprocessingml/2006/main">
        <w:t xml:space="preserve">Предупреждение срещу забравяне на благословиите избягване на идолопоклонството;</w:t>
      </w:r>
    </w:p>
    <w:p>
      <w:r xmlns:w="http://schemas.openxmlformats.org/wordprocessingml/2006/main">
        <w:t xml:space="preserve">Внимание срещу себеправедността, спомняйки си освобождението.</w:t>
      </w:r>
    </w:p>
    <w:p/>
    <w:p>
      <w:r xmlns:w="http://schemas.openxmlformats.org/wordprocessingml/2006/main">
        <w:t xml:space="preserve">Акцент върху любовта от цялото си сърце към Бог, който учи усърдно бъдещите поколения;</w:t>
      </w:r>
    </w:p>
    <w:p>
      <w:r xmlns:w="http://schemas.openxmlformats.org/wordprocessingml/2006/main">
        <w:t xml:space="preserve">Предупреждение срещу забравяне на благословиите, избягване на идолопоклонство и самодоволство;</w:t>
      </w:r>
    </w:p>
    <w:p>
      <w:r xmlns:w="http://schemas.openxmlformats.org/wordprocessingml/2006/main">
        <w:t xml:space="preserve">Внимавайте срещу себеправедността, като помните освобождението и се покланяте единствено на Яхве.</w:t>
      </w:r>
    </w:p>
    <w:p/>
    <w:p>
      <w:r xmlns:w="http://schemas.openxmlformats.org/wordprocessingml/2006/main">
        <w:t xml:space="preserve">Главата се съсредоточава върху важността на любовта и предаността с цялото си сърце към Бог, предаването на Неговите заповеди на бъдещите поколения и избягването на идолопоклонството. Във Второзаконие 6 Моисей инструктира израилтяните да слушат внимателно и да спазват заповедите, дадени от Бог. Той подчертава необходимостта от усърдно преподаване на тези заповеди на техните деца, като се гарантира, че те се обсъждат по всяко време като постоянно напомняне. Моисей насърчава физическите символи като връзването им на ръцете и челата и изписването им върху стълбовете на вратите.</w:t>
      </w:r>
    </w:p>
    <w:p/>
    <w:p>
      <w:r xmlns:w="http://schemas.openxmlformats.org/wordprocessingml/2006/main">
        <w:t xml:space="preserve">Продължавайки във Второзаконие 6, Моисей предупреждава да не забравяме Божиите благословии, след като влязат в Ханаан. Той предупреждава да не ставаме самодоволни или да се отвръщаме от Него, като се покланяме на други богове или идоли. Моисей разказва случаи, когато Израел е изпитал Божието търпение в пустинята поради липсата на вяра и послушание. Той им напомня, че Бог е този, който осигурява изобилие и просперитет.</w:t>
      </w:r>
    </w:p>
    <w:p/>
    <w:p>
      <w:r xmlns:w="http://schemas.openxmlformats.org/wordprocessingml/2006/main">
        <w:t xml:space="preserve">Второзаконие 6 завършва с Моисей, който предупреждава срещу себеправедността, след като се заселят в Ханаан. Той предупреждава да не се забравя Божието избавление от робството в Египет и Неговите могъщи знамения и чудеса, извършени от тяхно име. Мойсей насърчава подчинението на Божиите заповеди от благодарност за Неговата вярност, вместо да търси лична праведност или да се превъзнася над другите. Той подчертава, че само Яхве заслужава поклонение, подчертавайки смирението пред Него, докато живеят според Неговите постановления.</w:t>
      </w:r>
    </w:p>
    <w:p/>
    <w:p>
      <w:r xmlns:w="http://schemas.openxmlformats.org/wordprocessingml/2006/main">
        <w:t xml:space="preserve">Второзаконие 6:1 А това са заповедите, наредбите и правилата, които Господ вашият Бог заповяда да ви научи, за да ги вършите в земята, в която отивате да я притежавате:</w:t>
      </w:r>
    </w:p>
    <w:p/>
    <w:p>
      <w:r xmlns:w="http://schemas.openxmlformats.org/wordprocessingml/2006/main">
        <w:t xml:space="preserve">Господ заповяда на израилтяните да се подчиняват на заповедите, наредбите и присъдите, когато влизат в Обетованата земя.</w:t>
      </w:r>
    </w:p>
    <w:p/>
    <w:p>
      <w:r xmlns:w="http://schemas.openxmlformats.org/wordprocessingml/2006/main">
        <w:t xml:space="preserve">1. Силата на подчинението – как следването на Божиите заповеди може да ни отведе в Обетованата земя.</w:t>
      </w:r>
    </w:p>
    <w:p/>
    <w:p>
      <w:r xmlns:w="http://schemas.openxmlformats.org/wordprocessingml/2006/main">
        <w:t xml:space="preserve">2. Благословиите от спазването на Божия закон – как Господ ни възнаграждава за вярното следване на Словото Му.</w:t>
      </w:r>
    </w:p>
    <w:p/>
    <w:p>
      <w:r xmlns:w="http://schemas.openxmlformats.org/wordprocessingml/2006/main">
        <w:t xml:space="preserve">1. Второзаконие 6:1 – „А това са заповедите, наредбите и съдбите, които Господ вашият Бог заповяда да ви научи, за да ги вършите в земята, в която отивате да я притежавате.“</w:t>
      </w:r>
    </w:p>
    <w:p/>
    <w:p>
      <w:r xmlns:w="http://schemas.openxmlformats.org/wordprocessingml/2006/main">
        <w:t xml:space="preserve">2. Псалм 19:7-11 – „Законът на ГОСПОДА е съвършен, обръща душата; свидетелството на ГОСПОДА е сигурно, прави мъдър простия... Те са по-желани от злато, да, от много чисто злато, по-сладко от мед и пчелна пита... Освен това слугата ти е предупреден от тях и пазенето им има голяма награда."</w:t>
      </w:r>
    </w:p>
    <w:p/>
    <w:p>
      <w:r xmlns:w="http://schemas.openxmlformats.org/wordprocessingml/2006/main">
        <w:t xml:space="preserve">Второзаконие 6:2 за да се боиш от ГОСПОДА, твоя Бог, и да пазиш всичките Му наредби и Неговите заповеди, които ти заповядвам, ти, синът ти и синът на сина ти през всичките дни на живота си; и за да се удължат дните ти.</w:t>
      </w:r>
    </w:p>
    <w:p/>
    <w:p>
      <w:r xmlns:w="http://schemas.openxmlformats.org/wordprocessingml/2006/main">
        <w:t xml:space="preserve">Този пасаж подчертава колко е важно човек да следва Божиите постановления и заповеди през целия си живот, за да бъде благословен с дълъг живот.</w:t>
      </w:r>
    </w:p>
    <w:p/>
    <w:p>
      <w:r xmlns:w="http://schemas.openxmlformats.org/wordprocessingml/2006/main">
        <w:t xml:space="preserve">1. Да останем верни на Божиите заповеди: Път към дълъг и благословен живот</w:t>
      </w:r>
    </w:p>
    <w:p/>
    <w:p>
      <w:r xmlns:w="http://schemas.openxmlformats.org/wordprocessingml/2006/main">
        <w:t xml:space="preserve">2. Страх от ГОСПОДА и спазване на Неговите заповеди: Ключът към жизнен и продължителен живот</w:t>
      </w:r>
    </w:p>
    <w:p/>
    <w:p>
      <w:r xmlns:w="http://schemas.openxmlformats.org/wordprocessingml/2006/main">
        <w:t xml:space="preserve">1. Притчи 4:10-13 – „Слушай, сине мой, и приеми думите ми; и годините на живота ти ще се умножат. Научавах те в пътя на мъдростта, водих те в прави пътеки. Върви, стъпките ти няма да бъдат стеснени; и когато бягаш, няма да се спънеш. Хвани се здраво за наставлението; не я оставяй; пази я; защото тя е твоят живот.</w:t>
      </w:r>
    </w:p>
    <w:p/>
    <w:p>
      <w:r xmlns:w="http://schemas.openxmlformats.org/wordprocessingml/2006/main">
        <w:t xml:space="preserve">2. Псалм 90:12 – „Затова научи ни да броим дните си, за да можем да обърнем сърцата си към мъдростта.“</w:t>
      </w:r>
    </w:p>
    <w:p/>
    <w:p>
      <w:r xmlns:w="http://schemas.openxmlformats.org/wordprocessingml/2006/main">
        <w:t xml:space="preserve">Второзаконие 6:3 Слушай, Израилю, и внимавай да го правиш; за да ти бъде добре и да се размножиш силно, както Господ, Бог на бащите ти, ти е обещал, в земята, в която текат мляко и мед.</w:t>
      </w:r>
    </w:p>
    <w:p/>
    <w:p>
      <w:r xmlns:w="http://schemas.openxmlformats.org/wordprocessingml/2006/main">
        <w:t xml:space="preserve">Този пасаж подчертава важността на подчинението на Божиите заповеди, тъй като това е пътят към просперитет.</w:t>
      </w:r>
    </w:p>
    <w:p/>
    <w:p>
      <w:r xmlns:w="http://schemas.openxmlformats.org/wordprocessingml/2006/main">
        <w:t xml:space="preserve">1. „Пътят към просперитет: Подчинение на Божиите заповеди“</w:t>
      </w:r>
    </w:p>
    <w:p/>
    <w:p>
      <w:r xmlns:w="http://schemas.openxmlformats.org/wordprocessingml/2006/main">
        <w:t xml:space="preserve">2. „Благословиите от следване на Божията воля“</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Притчи 3:1-2 – „Сине мой, не забравяй учението ми, но нека сърцето ти пази заповедите ми, защото те ще ти прибавят дълги дни и години живот и мир.“</w:t>
      </w:r>
    </w:p>
    <w:p/>
    <w:p>
      <w:r xmlns:w="http://schemas.openxmlformats.org/wordprocessingml/2006/main">
        <w:t xml:space="preserve">Второзаконие 6:4 Слушай, Израилю: Господ, нашият Бог, е един Господ:</w:t>
      </w:r>
    </w:p>
    <w:p/>
    <w:p>
      <w:r xmlns:w="http://schemas.openxmlformats.org/wordprocessingml/2006/main">
        <w:t xml:space="preserve">Господ е един.</w:t>
      </w:r>
    </w:p>
    <w:p/>
    <w:p>
      <w:r xmlns:w="http://schemas.openxmlformats.org/wordprocessingml/2006/main">
        <w:t xml:space="preserve">1: Нека си припомним, че Господ е един и Му служим с едно сърце и един ум.</w:t>
      </w:r>
    </w:p>
    <w:p/>
    <w:p>
      <w:r xmlns:w="http://schemas.openxmlformats.org/wordprocessingml/2006/main">
        <w:t xml:space="preserve">2: Трябва да се посветим на Господ и да се доверим само на Него.</w:t>
      </w:r>
    </w:p>
    <w:p/>
    <w:p>
      <w:r xmlns:w="http://schemas.openxmlformats.org/wordprocessingml/2006/main">
        <w:t xml:space="preserve">1: Матей 22:37-39 Да възлюбиш Господа твоя Бог с цялото си сърце, с цялата си душа и с всичкия си ум.</w:t>
      </w:r>
    </w:p>
    <w:p/>
    <w:p>
      <w:r xmlns:w="http://schemas.openxmlformats.org/wordprocessingml/2006/main">
        <w:t xml:space="preserve">2: Ефесяни 4:4-6 Има едно тяло и един Дух, точно както бяхте призовани към единствената надежда, която принадлежи на вашето призвание. Един Господ, една вяра, едно кръщение, един Бог и Отец на всички, който е над всички и през всички и във всички.</w:t>
      </w:r>
    </w:p>
    <w:p/>
    <w:p>
      <w:r xmlns:w="http://schemas.openxmlformats.org/wordprocessingml/2006/main">
        <w:t xml:space="preserve">Второзаконие 6:5 И да възлюбиш ГОСПОДА, своя Бог, с цялото си сърце, с цялата си душа и с цялата си сила.</w:t>
      </w:r>
    </w:p>
    <w:p/>
    <w:p>
      <w:r xmlns:w="http://schemas.openxmlformats.org/wordprocessingml/2006/main">
        <w:t xml:space="preserve">Този пасаж от Второзаконие 6:5 подчертава колко е важно да обичаме Бог с цялото си същество.</w:t>
      </w:r>
    </w:p>
    <w:p/>
    <w:p>
      <w:r xmlns:w="http://schemas.openxmlformats.org/wordprocessingml/2006/main">
        <w:t xml:space="preserve">1. Обичайте Бог с цялото си сърце</w:t>
      </w:r>
    </w:p>
    <w:p/>
    <w:p>
      <w:r xmlns:w="http://schemas.openxmlformats.org/wordprocessingml/2006/main">
        <w:t xml:space="preserve">2. Призив към безусловна любов</w:t>
      </w:r>
    </w:p>
    <w:p/>
    <w:p>
      <w:r xmlns:w="http://schemas.openxmlformats.org/wordprocessingml/2006/main">
        <w:t xml:space="preserve">1. Матей 22:37-38 - И той му каза: Възлюби Господа твоя Бог с цялото си сърце, с цялата си душа и с всичкия си ум. Това е великата и първа заповед.</w:t>
      </w:r>
    </w:p>
    <w:p/>
    <w:p>
      <w:r xmlns:w="http://schemas.openxmlformats.org/wordprocessingml/2006/main">
        <w:t xml:space="preserve">2. 1 Йоан 4:19 – Ние обичаме, защото той пръв ни възлюби.</w:t>
      </w:r>
    </w:p>
    <w:p/>
    <w:p>
      <w:r xmlns:w="http://schemas.openxmlformats.org/wordprocessingml/2006/main">
        <w:t xml:space="preserve">Второзаконие 6:6 И тези думи, които ти заповядвам днес, нека бъдат в сърцето ти:</w:t>
      </w:r>
    </w:p>
    <w:p/>
    <w:p>
      <w:r xmlns:w="http://schemas.openxmlformats.org/wordprocessingml/2006/main">
        <w:t xml:space="preserve">Бог ни заповядва да държим думите Му близо до сърцата си.</w:t>
      </w:r>
    </w:p>
    <w:p/>
    <w:p>
      <w:r xmlns:w="http://schemas.openxmlformats.org/wordprocessingml/2006/main">
        <w:t xml:space="preserve">1: Трябва да се подчиняваме на Божиите заповеди със сърцата си.</w:t>
      </w:r>
    </w:p>
    <w:p/>
    <w:p>
      <w:r xmlns:w="http://schemas.openxmlformats.org/wordprocessingml/2006/main">
        <w:t xml:space="preserve">2: Следването на Божиите заповеди ни доближава до Него.</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Исус Навиев 1:8 – „Тази книга на закона да не се отделя от устата ти; но да размишляваш върху нея денем и нощем, за да внимаваш да постъпваш според всичко, което е написано в нея; защото тогава ще направиш своето проспериращ и тогава ще имаш добър успех."</w:t>
      </w:r>
    </w:p>
    <w:p/>
    <w:p>
      <w:r xmlns:w="http://schemas.openxmlformats.org/wordprocessingml/2006/main">
        <w:t xml:space="preserve">Второзаконие 6:7 И да учиш прилежно на тях децата си и да говориш за тях, когато седиш в къщата си, и когато ходиш по пътя, и когато лягаш, и когато ставаш.</w:t>
      </w:r>
    </w:p>
    <w:p/>
    <w:p>
      <w:r xmlns:w="http://schemas.openxmlformats.org/wordprocessingml/2006/main">
        <w:t xml:space="preserve">Родителите трябва усърдно да учат децата си на Господните заповеди и да говорят за тях във всички области на живота.</w:t>
      </w:r>
    </w:p>
    <w:p/>
    <w:p>
      <w:r xmlns:w="http://schemas.openxmlformats.org/wordprocessingml/2006/main">
        <w:t xml:space="preserve">1. „Да учим децата си на Господните пътища“</w:t>
      </w:r>
    </w:p>
    <w:p/>
    <w:p>
      <w:r xmlns:w="http://schemas.openxmlformats.org/wordprocessingml/2006/main">
        <w:t xml:space="preserve">2. „Да живеем според Господното слово във всекидневния живот“</w:t>
      </w:r>
    </w:p>
    <w:p/>
    <w:p>
      <w:r xmlns:w="http://schemas.openxmlformats.org/wordprocessingml/2006/main">
        <w:t xml:space="preserve">1. Псалм 78:4-7 – Ние няма да ги скрием от децата им, показвайки на поколението, което идва, хваленията на Господа и силата Му, и чудните Му дела, които е извършил.</w:t>
      </w:r>
    </w:p>
    <w:p/>
    <w:p>
      <w:r xmlns:w="http://schemas.openxmlformats.org/wordprocessingml/2006/main">
        <w:t xml:space="preserve">2.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Второзаконие 6:8 И да ги вържеш за знак на ръката си и да бъдат като превръзка между очите ти.</w:t>
      </w:r>
    </w:p>
    <w:p/>
    <w:p>
      <w:r xmlns:w="http://schemas.openxmlformats.org/wordprocessingml/2006/main">
        <w:t xml:space="preserve">Бог заповядва на Неговите хора да вържат думите Му на ръцете си и да ги носят пред очите си.</w:t>
      </w:r>
    </w:p>
    <w:p/>
    <w:p>
      <w:r xmlns:w="http://schemas.openxmlformats.org/wordprocessingml/2006/main">
        <w:t xml:space="preserve">1. Силата на Божието Слово: Защо трябва да носим Божието Слово на ръкавите си</w:t>
      </w:r>
    </w:p>
    <w:p/>
    <w:p>
      <w:r xmlns:w="http://schemas.openxmlformats.org/wordprocessingml/2006/main">
        <w:t xml:space="preserve">2. Да живеем според вярата си: Прилагане на нашите вярвания в действие</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Второзаконие 6:9 И да ги напишеш на стълбовете на къщата си и на портите си.</w:t>
      </w:r>
    </w:p>
    <w:p/>
    <w:p>
      <w:r xmlns:w="http://schemas.openxmlformats.org/wordprocessingml/2006/main">
        <w:t xml:space="preserve">Бог каза на израилтяните да напишат Неговите заповеди на стълбовете на домовете си и на портите си.</w:t>
      </w:r>
    </w:p>
    <w:p/>
    <w:p>
      <w:r xmlns:w="http://schemas.openxmlformats.org/wordprocessingml/2006/main">
        <w:t xml:space="preserve">1. Значението на Божиите заповеди в нашия живот</w:t>
      </w:r>
    </w:p>
    <w:p/>
    <w:p>
      <w:r xmlns:w="http://schemas.openxmlformats.org/wordprocessingml/2006/main">
        <w:t xml:space="preserve">2. Да живееш живот на подчинение на Божието Слово</w:t>
      </w:r>
    </w:p>
    <w:p/>
    <w:p>
      <w:r xmlns:w="http://schemas.openxmlformats.org/wordprocessingml/2006/main">
        <w:t xml:space="preserve">1. Марко 12:30-31 – „И да възлюбиш Господа, твоя Бог, с цялото си сърце, и с цялата си душа, и с всичкия си ум, и с всичката си сила: това е първата заповед. И втората е като, а именно това, Възлюби ближния си като себе си. Няма друга заповед, по-голяма от тези."</w:t>
      </w:r>
    </w:p>
    <w:p/>
    <w:p>
      <w:r xmlns:w="http://schemas.openxmlformats.org/wordprocessingml/2006/main">
        <w:t xml:space="preserve">2. Матей 22:36-40 – „Учителю, коя е най-голямата заповед в закона? Исус му каза: Възлюби Господа, твоя Бог, с цялото си сърце, с цялата си душа и с всичкия си ум. Това е първата и голяма заповед. А втората е подобна на нея: "Да възлюбиш ближния си като себе си". На тези две заповеди се крепи целият закон и пророците."</w:t>
      </w:r>
    </w:p>
    <w:p/>
    <w:p>
      <w:r xmlns:w="http://schemas.openxmlformats.org/wordprocessingml/2006/main">
        <w:t xml:space="preserve">Второзаконие 6:10 И когато ГОСПОД, твоят Бог, те въведе в земята, за която се кле на бащите ти, на Авраам, Исаак и Яков, да ти даде големи и хубави градове, които ти не си построил ,</w:t>
      </w:r>
    </w:p>
    <w:p/>
    <w:p>
      <w:r xmlns:w="http://schemas.openxmlformats.org/wordprocessingml/2006/main">
        <w:t xml:space="preserve">Бог обеща да даде на израилтяните големи и хубави градове, когато ги въведе в Обетованата земя.</w:t>
      </w:r>
    </w:p>
    <w:p/>
    <w:p>
      <w:r xmlns:w="http://schemas.openxmlformats.org/wordprocessingml/2006/main">
        <w:t xml:space="preserve">1. Божиите обещания са верни и ще се сбъднат в Неговото време.</w:t>
      </w:r>
    </w:p>
    <w:p/>
    <w:p>
      <w:r xmlns:w="http://schemas.openxmlformats.org/wordprocessingml/2006/main">
        <w:t xml:space="preserve">2. Можем да се доверим на Божиите обещания и да планираме бъдещето си.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Второзаконие 6:11 И къщи, пълни с всякакви блага, които не си напълнил, и изкопани кладенци, които не си изкопал, лозя и маслинови дървета, които не си насадил; когато ядеш и се наситиш;</w:t>
      </w:r>
    </w:p>
    <w:p/>
    <w:p>
      <w:r xmlns:w="http://schemas.openxmlformats.org/wordprocessingml/2006/main">
        <w:t xml:space="preserve">Бог се грижи за израилтяните, като им дава къщи, кладенци, лозя и маслинови дървета, които те не са създали или запълнили.</w:t>
      </w:r>
    </w:p>
    <w:p/>
    <w:p>
      <w:r xmlns:w="http://schemas.openxmlformats.org/wordprocessingml/2006/main">
        <w:t xml:space="preserve">1. Бог ни осигурява в изобилие.</w:t>
      </w:r>
    </w:p>
    <w:p/>
    <w:p>
      <w:r xmlns:w="http://schemas.openxmlformats.org/wordprocessingml/2006/main">
        <w:t xml:space="preserve">2. Покорството носи благословия.</w:t>
      </w:r>
    </w:p>
    <w:p/>
    <w:p>
      <w:r xmlns:w="http://schemas.openxmlformats.org/wordprocessingml/2006/main">
        <w:t xml:space="preserve">1. Псалм 23:1 „Господ е мой пастир; няма да имам нужда.”</w:t>
      </w:r>
    </w:p>
    <w:p/>
    <w:p>
      <w:r xmlns:w="http://schemas.openxmlformats.org/wordprocessingml/2006/main">
        <w:t xml:space="preserve">2. Ефесяни 3:20 „А сега към Онзи, който може да направи неизмеримо повече от всичко, което искаме или си представяме, според силата Си, която действа в нас.“</w:t>
      </w:r>
    </w:p>
    <w:p/>
    <w:p>
      <w:r xmlns:w="http://schemas.openxmlformats.org/wordprocessingml/2006/main">
        <w:t xml:space="preserve">Второзаконие 6:12 Тогава внимавай да не забравиш ГОСПОДА, който те изведе от египетската земя, от дома на робството.</w:t>
      </w:r>
    </w:p>
    <w:p/>
    <w:p>
      <w:r xmlns:w="http://schemas.openxmlformats.org/wordprocessingml/2006/main">
        <w:t xml:space="preserve">Бог предупреждава израилтяните да не Го забравят и Неговото освобождение от робството в Египет.</w:t>
      </w:r>
    </w:p>
    <w:p/>
    <w:p>
      <w:r xmlns:w="http://schemas.openxmlformats.org/wordprocessingml/2006/main">
        <w:t xml:space="preserve">1. Прегръщане на благодарност: спомняне на Божието вярно избавление</w:t>
      </w:r>
    </w:p>
    <w:p/>
    <w:p>
      <w:r xmlns:w="http://schemas.openxmlformats.org/wordprocessingml/2006/main">
        <w:t xml:space="preserve">2. Благословията на спомена: Упражнение във вярност</w:t>
      </w:r>
    </w:p>
    <w:p/>
    <w:p>
      <w:r xmlns:w="http://schemas.openxmlformats.org/wordprocessingml/2006/main">
        <w:t xml:space="preserve">1. Псалм 136:1-2 – „Благодарете Господа, защото е благ, защото милостта Му е вечна. Славете Бога на боговете, защото милостта Му е вечна.“</w:t>
      </w:r>
    </w:p>
    <w:p/>
    <w:p>
      <w:r xmlns:w="http://schemas.openxmlformats.org/wordprocessingml/2006/main">
        <w:t xml:space="preserve">2. Псалм 103:1-2 – „Благославяй Господа, душо моя, и всичко, което е вътре в мен, благославяй Неговото свято име. Благославяй Господа, душо моя, и не забравяй всичките Му благодеяния:“</w:t>
      </w:r>
    </w:p>
    <w:p/>
    <w:p>
      <w:r xmlns:w="http://schemas.openxmlformats.org/wordprocessingml/2006/main">
        <w:t xml:space="preserve">Второзаконие 6:13 Да се боиш от ГОСПОДА, своя Бог, и да Му служиш, и да се кълнеш в името Му.</w:t>
      </w:r>
    </w:p>
    <w:p/>
    <w:p>
      <w:r xmlns:w="http://schemas.openxmlformats.org/wordprocessingml/2006/main">
        <w:t xml:space="preserve">Бог ни заповядва да се боим от Него, да Му служим и да се кълнем в името Му.</w:t>
      </w:r>
    </w:p>
    <w:p/>
    <w:p>
      <w:r xmlns:w="http://schemas.openxmlformats.org/wordprocessingml/2006/main">
        <w:t xml:space="preserve">1. Бог е достоен за нашия страх и служба</w:t>
      </w:r>
    </w:p>
    <w:p/>
    <w:p>
      <w:r xmlns:w="http://schemas.openxmlformats.org/wordprocessingml/2006/main">
        <w:t xml:space="preserve">2. Подчиняване на Божията заповед да се страхуваме и да Му служим</w:t>
      </w:r>
    </w:p>
    <w:p/>
    <w:p>
      <w:r xmlns:w="http://schemas.openxmlformats.org/wordprocessingml/2006/main">
        <w:t xml:space="preserve">1. Матей 4:10 – „Тогава Исус му каза: Махни се, Сатана!</w:t>
      </w:r>
    </w:p>
    <w:p/>
    <w:p>
      <w:r xmlns:w="http://schemas.openxmlformats.org/wordprocessingml/2006/main">
        <w:t xml:space="preserve">2. Исая 8:13 – „Осветете Самия Господ на Силите; и нека ви бъде страх и нека ви бъде страх.“</w:t>
      </w:r>
    </w:p>
    <w:p/>
    <w:p>
      <w:r xmlns:w="http://schemas.openxmlformats.org/wordprocessingml/2006/main">
        <w:t xml:space="preserve">Deuteronomy 6:14 Да не следвате други богове, от боговете на племената, които са около вас;</w:t>
      </w:r>
    </w:p>
    <w:p/>
    <w:p>
      <w:r xmlns:w="http://schemas.openxmlformats.org/wordprocessingml/2006/main">
        <w:t xml:space="preserve">Бог ни заповядва да не се покланяме на други богове освен Него.</w:t>
      </w:r>
    </w:p>
    <w:p/>
    <w:p>
      <w:r xmlns:w="http://schemas.openxmlformats.org/wordprocessingml/2006/main">
        <w:t xml:space="preserve">1. „Обичай Господа, твоя Бог, с цялото си сърце: размисъл върху Второзаконие 6:14“</w:t>
      </w:r>
    </w:p>
    <w:p/>
    <w:p>
      <w:r xmlns:w="http://schemas.openxmlformats.org/wordprocessingml/2006/main">
        <w:t xml:space="preserve">2. „Само Господ е Бог: Изследване на Второзаконие 6:14“</w:t>
      </w:r>
    </w:p>
    <w:p/>
    <w:p>
      <w:r xmlns:w="http://schemas.openxmlformats.org/wordprocessingml/2006/main">
        <w:t xml:space="preserve">1.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Исая 45:5 – „Аз съм Господ и няма друг, освен Мене няма Бог; Аз те оборудвам, въпреки че не Ме познаваш.“</w:t>
      </w:r>
    </w:p>
    <w:p/>
    <w:p>
      <w:r xmlns:w="http://schemas.openxmlformats.org/wordprocessingml/2006/main">
        <w:t xml:space="preserve">Второзаконие 6:15 (Защото Господ, твоят Бог, е Бог ревнив сред вас), за да не пламне гневът на Господа, твоя Бог, против теб и да те изтреби от лицето на земята.</w:t>
      </w:r>
    </w:p>
    <w:p/>
    <w:p>
      <w:r xmlns:w="http://schemas.openxmlformats.org/wordprocessingml/2006/main">
        <w:t xml:space="preserve">Бог е ревнив Бог и ще се разгневи, ако не Му бъде отдадено дължимото уважение, което ще доведе до унищожаването на онези, които не Го почитат.</w:t>
      </w:r>
    </w:p>
    <w:p/>
    <w:p>
      <w:r xmlns:w="http://schemas.openxmlformats.org/wordprocessingml/2006/main">
        <w:t xml:space="preserve">1. Опасността от пренебрегване на Божиите заповеди</w:t>
      </w:r>
    </w:p>
    <w:p/>
    <w:p>
      <w:r xmlns:w="http://schemas.openxmlformats.org/wordprocessingml/2006/main">
        <w:t xml:space="preserve">2. Божията ревност и нашето задължение да следваме Неговото Слово</w:t>
      </w:r>
    </w:p>
    <w:p/>
    <w:p>
      <w:r xmlns:w="http://schemas.openxmlformats.org/wordprocessingml/2006/main">
        <w:t xml:space="preserve">1. Изход 20:5 – „Да не им се покланяш, нито да им служиш, защото Аз, Господ, твоят Бог, съм Бог ревнив, Който наказвам беззаконието на бащите върху децата до третото и четвъртото поколение на онези, които мрази ме"</w:t>
      </w:r>
    </w:p>
    <w:p/>
    <w:p>
      <w:r xmlns:w="http://schemas.openxmlformats.org/wordprocessingml/2006/main">
        <w:t xml:space="preserve">2. Малахия 3:5 – И ще се приближа до вас за съд; и ще бъда бърз свидетел срещу магьосниците, и срещу прелюбодейците, и срещу лъжливите клетвари, и срещу онези, които угнетяват заплатата на наемника, вдовицата и сирачето, и които отклоняват чужденеца от правото му, и не бойте се от Мене, казва Господ на Силите.</w:t>
      </w:r>
    </w:p>
    <w:p/>
    <w:p>
      <w:r xmlns:w="http://schemas.openxmlformats.org/wordprocessingml/2006/main">
        <w:t xml:space="preserve">Второзаконие 6:16 Да не изпитвате ГОСПОДА, своя Бог, както Го изкушихте в Маса.</w:t>
      </w:r>
    </w:p>
    <w:p/>
    <w:p>
      <w:r xmlns:w="http://schemas.openxmlformats.org/wordprocessingml/2006/main">
        <w:t xml:space="preserve">Израелтяните бяха предупредени да не изпитват Бог, както правеха в миналото, когато го изпитваха в Маса.</w:t>
      </w:r>
    </w:p>
    <w:p/>
    <w:p>
      <w:r xmlns:w="http://schemas.openxmlformats.org/wordprocessingml/2006/main">
        <w:t xml:space="preserve">1. Поука от миналото: грешката на израилтяните при Маса</w:t>
      </w:r>
    </w:p>
    <w:p/>
    <w:p>
      <w:r xmlns:w="http://schemas.openxmlformats.org/wordprocessingml/2006/main">
        <w:t xml:space="preserve">2. Опасността от изпитание на Божието търпение</w:t>
      </w:r>
    </w:p>
    <w:p/>
    <w:p>
      <w:r xmlns:w="http://schemas.openxmlformats.org/wordprocessingml/2006/main">
        <w:t xml:space="preserve">1. Изход 17:7 – И той наименува мястото Маса и Мерива, поради упреците на израилтяните и защото те изкушиха ГОСПОДА, като казаха: Господ ли е между нас, или не?</w:t>
      </w:r>
    </w:p>
    <w:p/>
    <w:p>
      <w:r xmlns:w="http://schemas.openxmlformats.org/wordprocessingml/2006/main">
        <w:t xml:space="preserve">2. Яков 1:13 – Никой да не казва, когато е изкушен, Бог ме изкушава; защото Бог не може да бъде изкушен със зло, нито Той изкушава никого.</w:t>
      </w:r>
    </w:p>
    <w:p/>
    <w:p>
      <w:r xmlns:w="http://schemas.openxmlformats.org/wordprocessingml/2006/main">
        <w:t xml:space="preserve">Второзаконие 6:17 Да пазите прилежно заповедите на ГОСПОДА, вашия Бог, и Неговите свидетелства, и наредбите Му, които Той ви е заповядал.</w:t>
      </w:r>
    </w:p>
    <w:p/>
    <w:p>
      <w:r xmlns:w="http://schemas.openxmlformats.org/wordprocessingml/2006/main">
        <w:t xml:space="preserve">Господ заповядва на Своя народ усърдно да спазва Неговите заповеди, свидетелства и наредби.</w:t>
      </w:r>
    </w:p>
    <w:p/>
    <w:p>
      <w:r xmlns:w="http://schemas.openxmlformats.org/wordprocessingml/2006/main">
        <w:t xml:space="preserve">1. Обичайте и се подчинявайте на Божиите заповеди</w:t>
      </w:r>
    </w:p>
    <w:p/>
    <w:p>
      <w:r xmlns:w="http://schemas.openxmlformats.org/wordprocessingml/2006/main">
        <w:t xml:space="preserve">2. Пазенето на Божието Слово: знак за преданост</w:t>
      </w:r>
    </w:p>
    <w:p/>
    <w:p>
      <w:r xmlns:w="http://schemas.openxmlformats.org/wordprocessingml/2006/main">
        <w:t xml:space="preserve">1. Псалм 119:4-5 „Ти си заповядал Твоите правила да се пазят усърдно.</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оглежда и си отива и веднага забравя какъв е бил. Но този, който се вгледа в съвършения закон, закона на свободата, и упорства, като не е слушател, който забравя, а изпълнител, който действа, той ще бъде благословен в делата си."</w:t>
      </w:r>
    </w:p>
    <w:p/>
    <w:p>
      <w:r xmlns:w="http://schemas.openxmlformats.org/wordprocessingml/2006/main">
        <w:t xml:space="preserve">Второзаконие 6:18 И да вършиш това, което е право и добро пред Господа, за да ти бъде добре и да влезеш и да притежаваш добрата земя, за която Господ се кле на бащите ти,</w:t>
      </w:r>
    </w:p>
    <w:p/>
    <w:p>
      <w:r xmlns:w="http://schemas.openxmlformats.org/wordprocessingml/2006/main">
        <w:t xml:space="preserve">Бог заповядва на Своя народ да прави това, което е правилно и добро в Неговите очи, за да може да бъде благословен и да притежава обетованата земя.</w:t>
      </w:r>
    </w:p>
    <w:p/>
    <w:p>
      <w:r xmlns:w="http://schemas.openxmlformats.org/wordprocessingml/2006/main">
        <w:t xml:space="preserve">1. Подчинявайте се на Бог и пожънете Неговите благословии</w:t>
      </w:r>
    </w:p>
    <w:p/>
    <w:p>
      <w:r xmlns:w="http://schemas.openxmlformats.org/wordprocessingml/2006/main">
        <w:t xml:space="preserve">2. Изпълнявайте Божиите заповеди и получавайте Неговите обещания</w:t>
      </w:r>
    </w:p>
    <w:p/>
    <w:p>
      <w:r xmlns:w="http://schemas.openxmlformats.org/wordprocessingml/2006/main">
        <w:t xml:space="preserve">1. Исус Навиев 1:3-5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хетейците и до голямото море към залеза на слънцето ще бъде твоята граница. Никой няма да може да устои пред теб през всичките дни на живота ти; както бях с Мойсей, така че ще бъда с теб; няма да те оставя, нито ще те изоставя."</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Второзаконие 6:19 За да изгони всичките си врагове от пред себе си, както ГОСПОД каза.</w:t>
      </w:r>
    </w:p>
    <w:p/>
    <w:p>
      <w:r xmlns:w="http://schemas.openxmlformats.org/wordprocessingml/2006/main">
        <w:t xml:space="preserve">Този пасаж подчертава Божието обещание да премахне всички врагове от Неговия народ, както Той е обещал.</w:t>
      </w:r>
    </w:p>
    <w:p/>
    <w:p>
      <w:r xmlns:w="http://schemas.openxmlformats.org/wordprocessingml/2006/main">
        <w:t xml:space="preserve">1. Бог е верен: Упование в Неговите обещания</w:t>
      </w:r>
    </w:p>
    <w:p/>
    <w:p>
      <w:r xmlns:w="http://schemas.openxmlformats.org/wordprocessingml/2006/main">
        <w:t xml:space="preserve">2. Разчитане на Божията сила за победа</w:t>
      </w:r>
    </w:p>
    <w:p/>
    <w:p>
      <w:r xmlns:w="http://schemas.openxmlformats.org/wordprocessingml/2006/main">
        <w:t xml:space="preserve">1.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Второзаконие 6:20 И когато след време синът ти те попита, като каже: Какво означават свидетелствата, наредбите и съдбите, които ГОСПОД, нашият Бог, ти е заповядал?</w:t>
      </w:r>
    </w:p>
    <w:p/>
    <w:p>
      <w:r xmlns:w="http://schemas.openxmlformats.org/wordprocessingml/2006/main">
        <w:t xml:space="preserve">Бог ни заповядва да учим децата си на Неговите свидетелства, наредби и присъди, така че да могат да се научат да Го следват.</w:t>
      </w:r>
    </w:p>
    <w:p/>
    <w:p>
      <w:r xmlns:w="http://schemas.openxmlformats.org/wordprocessingml/2006/main">
        <w:t xml:space="preserve">1. Важността да учим децата си на Божието Слово</w:t>
      </w:r>
    </w:p>
    <w:p/>
    <w:p>
      <w:r xmlns:w="http://schemas.openxmlformats.org/wordprocessingml/2006/main">
        <w:t xml:space="preserve">2. Предаване на вярата на следващото поколение</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Второзаконие 4:9 - Само внимавай на себе си и пази усърдно душата си, за да не забравиш нещата, които са видели очите ти, и да не се отдалечат от сърцето ти през всичките дни на живота ти; но научи на тях синовете си, и синовете на синовете ти.</w:t>
      </w:r>
    </w:p>
    <w:p/>
    <w:p>
      <w:r xmlns:w="http://schemas.openxmlformats.org/wordprocessingml/2006/main">
        <w:t xml:space="preserve">Второзаконие 6:21 Тогава да кажеш на сина си: Ние бяхме роби на фараона в Египет; и Господ ни изведе от Египет със силна ръка;</w:t>
      </w:r>
    </w:p>
    <w:p/>
    <w:p>
      <w:r xmlns:w="http://schemas.openxmlformats.org/wordprocessingml/2006/main">
        <w:t xml:space="preserve">Бог избави израилтяните от робство в Египет с мощната си ръка.</w:t>
      </w:r>
    </w:p>
    <w:p/>
    <w:p>
      <w:r xmlns:w="http://schemas.openxmlformats.org/wordprocessingml/2006/main">
        <w:t xml:space="preserve">1. Бог винаги е верен на Своите обещания.</w:t>
      </w:r>
    </w:p>
    <w:p/>
    <w:p>
      <w:r xmlns:w="http://schemas.openxmlformats.org/wordprocessingml/2006/main">
        <w:t xml:space="preserve">2. Можем да се доверим на Бог, че ще ни освободи.</w:t>
      </w:r>
    </w:p>
    <w:p/>
    <w:p>
      <w:r xmlns:w="http://schemas.openxmlformats.org/wordprocessingml/2006/main">
        <w:t xml:space="preserve">1. Исая 43:2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Изход 14:13-14 И Моисей каза на народа: Не се страхувайте, стойте и вижте спасението от Господа, което Той ще ви покаже днес; защото египтяните, които видяхте днес, няма да ги видя отново завинаги. Господ ще воюва за вас, а вие ще мълчите.</w:t>
      </w:r>
    </w:p>
    <w:p/>
    <w:p>
      <w:r xmlns:w="http://schemas.openxmlformats.org/wordprocessingml/2006/main">
        <w:t xml:space="preserve">Второзаконие 6:22 И ГОСПОД показа знамения и чудеса, големи и страшни, върху Египет, върху фараона и върху целия му дом пред очите ни:</w:t>
      </w:r>
    </w:p>
    <w:p/>
    <w:p>
      <w:r xmlns:w="http://schemas.openxmlformats.org/wordprocessingml/2006/main">
        <w:t xml:space="preserve">Господ показа много знамения и чудеса на народа на Египет, фараона и неговия дом.</w:t>
      </w:r>
    </w:p>
    <w:p/>
    <w:p>
      <w:r xmlns:w="http://schemas.openxmlformats.org/wordprocessingml/2006/main">
        <w:t xml:space="preserve">1. Бог е могъщ и заслужава нашата хвала</w:t>
      </w:r>
    </w:p>
    <w:p/>
    <w:p>
      <w:r xmlns:w="http://schemas.openxmlformats.org/wordprocessingml/2006/main">
        <w:t xml:space="preserve">2. Поклонете се на Бог с цялото си сърце</w:t>
      </w:r>
    </w:p>
    <w:p/>
    <w:p>
      <w:r xmlns:w="http://schemas.openxmlformats.org/wordprocessingml/2006/main">
        <w:t xml:space="preserve">1. Изход 15:11 - Кой е като Теб, Господи, между боговете? кой е като теб, славен в святост, страшен в похвали, вършещ чудеса?</w:t>
      </w:r>
    </w:p>
    <w:p/>
    <w:p>
      <w:r xmlns:w="http://schemas.openxmlformats.org/wordprocessingml/2006/main">
        <w:t xml:space="preserve">2. Псалм 66:3-4 - Кажете на Бог, Колко страшен си в делата си! чрез величието на силата ти враговете ти ще се покорят пред теб. Цялата земя ще Ти се покланя и ще Ти пее; ще пеят на Твоето име.</w:t>
      </w:r>
    </w:p>
    <w:p/>
    <w:p>
      <w:r xmlns:w="http://schemas.openxmlformats.org/wordprocessingml/2006/main">
        <w:t xml:space="preserve">Второзаконие 6:23 И той ни изведе оттам, за да ни въведе, за да ни даде земята, за която се кле на бащите ни.</w:t>
      </w:r>
    </w:p>
    <w:p/>
    <w:p>
      <w:r xmlns:w="http://schemas.openxmlformats.org/wordprocessingml/2006/main">
        <w:t xml:space="preserve">Бог изведе израилтяните от Египет, за да изпълни обещанието Си да им даде обетованата земя.</w:t>
      </w:r>
    </w:p>
    <w:p/>
    <w:p>
      <w:r xmlns:w="http://schemas.openxmlformats.org/wordprocessingml/2006/main">
        <w:t xml:space="preserve">1. Божията вярност към Неговите обещания</w:t>
      </w:r>
    </w:p>
    <w:p/>
    <w:p>
      <w:r xmlns:w="http://schemas.openxmlformats.org/wordprocessingml/2006/main">
        <w:t xml:space="preserve">2. Важността на спазването на Божиите заповеди</w:t>
      </w:r>
    </w:p>
    <w:p/>
    <w:p>
      <w:r xmlns:w="http://schemas.openxmlformats.org/wordprocessingml/2006/main">
        <w:t xml:space="preserve">1. Римляни 4:13-15 „Защото обещанието към Авраам и неговото потомство, че той ще бъде наследник на света, не дойде чрез закона, а чрез правдата на вярата. Защото, ако привържениците на закона трябва да бъдете наследници, вярата е нищожна и обещанието е нищожно. Защото законът носи гняв, но където няма закон, няма и престъпление.</w:t>
      </w:r>
    </w:p>
    <w:p/>
    <w:p>
      <w:r xmlns:w="http://schemas.openxmlformats.org/wordprocessingml/2006/main">
        <w:t xml:space="preserve">2. Псалм 107:1-3 „О, благодарете на Господа, защото е благ, защото милостта Му е вечна! Нека кажат така изкупените от Господа, които Той изкупи от беда и ги събра от земите, от изток и от запад, от север и от юг."</w:t>
      </w:r>
    </w:p>
    <w:p/>
    <w:p>
      <w:r xmlns:w="http://schemas.openxmlformats.org/wordprocessingml/2006/main">
        <w:t xml:space="preserve">Второзаконие 6:24 И Господ ни заповяда да изпълняваме всички тези наредби, за да се боим от Господа, нашия Бог, за наше добро винаги, за да ни запази живи, както е и днес.</w:t>
      </w:r>
    </w:p>
    <w:p/>
    <w:p>
      <w:r xmlns:w="http://schemas.openxmlformats.org/wordprocessingml/2006/main">
        <w:t xml:space="preserve">Бог ни заповядва да се подчиняваме на Неговите наредби за наше добро.</w:t>
      </w:r>
    </w:p>
    <w:p/>
    <w:p>
      <w:r xmlns:w="http://schemas.openxmlformats.org/wordprocessingml/2006/main">
        <w:t xml:space="preserve">1. Да се научим да се страхуваме от Господ: Ползите от спазването на Божиите заповеди</w:t>
      </w:r>
    </w:p>
    <w:p/>
    <w:p>
      <w:r xmlns:w="http://schemas.openxmlformats.org/wordprocessingml/2006/main">
        <w:t xml:space="preserve">2. Жънене на наградите на верността: Празнуване на Божията защита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Псалм 34:8 – „Вкусете и вижте, че Господ е благ; блажен е този, който се уповава на Него.“</w:t>
      </w:r>
    </w:p>
    <w:p/>
    <w:p>
      <w:r xmlns:w="http://schemas.openxmlformats.org/wordprocessingml/2006/main">
        <w:t xml:space="preserve">Второзаконие 6:25 И това ще бъде наша правда, ако внимаваме да изпълняваме всички тези заповеди пред ГОСПОДА, нашия Бог, както Той ни заповяда.</w:t>
      </w:r>
    </w:p>
    <w:p/>
    <w:p>
      <w:r xmlns:w="http://schemas.openxmlformats.org/wordprocessingml/2006/main">
        <w:t xml:space="preserve">Ще бъдем считани за праведни, ако спазваме всички заповеди, които Бог ни е дал.</w:t>
      </w:r>
    </w:p>
    <w:p/>
    <w:p>
      <w:r xmlns:w="http://schemas.openxmlformats.org/wordprocessingml/2006/main">
        <w:t xml:space="preserve">1. Спазването на Божиите заповеди е справедливо</w:t>
      </w:r>
    </w:p>
    <w:p/>
    <w:p>
      <w:r xmlns:w="http://schemas.openxmlformats.org/wordprocessingml/2006/main">
        <w:t xml:space="preserve">2. Благословията от спазването на Божиите заповеди</w:t>
      </w:r>
    </w:p>
    <w:p/>
    <w:p>
      <w:r xmlns:w="http://schemas.openxmlformats.org/wordprocessingml/2006/main">
        <w:t xml:space="preserve">1. Матей 7:21,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Второзаконие 7 може да бъде обобщено в три параграфа, както следва, с посочени стихове:</w:t>
      </w:r>
    </w:p>
    <w:p/>
    <w:p>
      <w:r xmlns:w="http://schemas.openxmlformats.org/wordprocessingml/2006/main">
        <w:t xml:space="preserve">Параграф 1: Второзаконие 7:1-11 подчертава уникалната връзка на израилтяните с Бог и Неговата заповед да унищожи напълно народите, населяващи земята на Ханаан. Мойсей ги инструктира да не сключват договори или да се женят с тези нации, защото това може да ги отклони от правия път и да компрометира тяхната преданост към Яхве. Той им напомня, че те са избран народ, обичан от Бог и отделен за Неговите цели. Мойсей ги уверява в Божията вярност в изпълнението на Неговите заветни обещания и предупреждава, че непокорството ще доведе до последствия, докато послушанието ще донесе благословии.</w:t>
      </w:r>
    </w:p>
    <w:p/>
    <w:p>
      <w:r xmlns:w="http://schemas.openxmlformats.org/wordprocessingml/2006/main">
        <w:t xml:space="preserve">Параграф 2: Продължавайки във Второзаконие 7:12-26, Мойсей подчертава благословиите, които ще дойдат върху израилтяните, ако се подчиняват на Божиите заповеди. Той ги уверява в плодородие, просперитет, победа над враговете и защита от болести. Моисей насърчава доверието им в Яхве, докато Той ги води в обещаната земя. Той също така предупреждава да не бъдете подмамени от практиките и боговете на ханаанските нации, които са на път да изгонят.</w:t>
      </w:r>
    </w:p>
    <w:p/>
    <w:p>
      <w:r xmlns:w="http://schemas.openxmlformats.org/wordprocessingml/2006/main">
        <w:t xml:space="preserve">Параграф 3: Второзаконие 7 завършва с Мойсей, увещаващ израилтяните да помнят Божието избавление от Египет и Неговите могъщи дела, извършени от тяхно име. Той им напомня как Бог донесе язви върху Египет, но запази народа Си, демонстрирайки властта Си над всички други богове. Моисей настоява за стриктно спазване на Божиите заповеди без компромис или страх от реакциите на другите нации. Той ги уверява, че Яхве ще прогони враговете им малко по малко, докато завладеят земята напълно.</w:t>
      </w:r>
    </w:p>
    <w:p/>
    <w:p>
      <w:r xmlns:w="http://schemas.openxmlformats.org/wordprocessingml/2006/main">
        <w:t xml:space="preserve">В обобщение:</w:t>
      </w:r>
    </w:p>
    <w:p>
      <w:r xmlns:w="http://schemas.openxmlformats.org/wordprocessingml/2006/main">
        <w:t xml:space="preserve">Второзаконие 7 представя:</w:t>
      </w:r>
    </w:p>
    <w:p>
      <w:r xmlns:w="http://schemas.openxmlformats.org/wordprocessingml/2006/main">
        <w:t xml:space="preserve">Уникална връзка с Бог, избягваща смесените бракове;</w:t>
      </w:r>
    </w:p>
    <w:p>
      <w:r xmlns:w="http://schemas.openxmlformats.org/wordprocessingml/2006/main">
        <w:t xml:space="preserve">Обещания за благословии за послушание плодородие, просперитет, победа;</w:t>
      </w:r>
    </w:p>
    <w:p>
      <w:r xmlns:w="http://schemas.openxmlformats.org/wordprocessingml/2006/main">
        <w:t xml:space="preserve">Спомняйки си за освобождение, стриктно спазване на заповедите.</w:t>
      </w:r>
    </w:p>
    <w:p/>
    <w:p>
      <w:r xmlns:w="http://schemas.openxmlformats.org/wordprocessingml/2006/main">
        <w:t xml:space="preserve">Акцент върху уникалната връзка с Бог, като се избягват смесени бракове и договори;</w:t>
      </w:r>
    </w:p>
    <w:p>
      <w:r xmlns:w="http://schemas.openxmlformats.org/wordprocessingml/2006/main">
        <w:t xml:space="preserve">Обещания за благословии за послушание плодородие, просперитет, победа над враговете;</w:t>
      </w:r>
    </w:p>
    <w:p>
      <w:r xmlns:w="http://schemas.openxmlformats.org/wordprocessingml/2006/main">
        <w:t xml:space="preserve">Спомняйки си за освобождаването от Египет, стриктното спазване на заповедите.</w:t>
      </w:r>
    </w:p>
    <w:p/>
    <w:p>
      <w:r xmlns:w="http://schemas.openxmlformats.org/wordprocessingml/2006/main">
        <w:t xml:space="preserve">Главата се фокусира върху връзката на израилтяните с Бог, Неговата заповед да завладее Ханаан и обещанията за благословии за послушание. Във Второзаконие 7 Моисей инструктира израилтяните да не сключват договори или да не се женят с народите, населяващи Ханаан. Той подчертава техния избран статут на народ, обичан от Бог и отделен за Неговите цели. Мойсей ги уверява в Божията вярност в изпълнението на Неговите заветни обещания, но предупреждава, че непокорството ще доведе до последствия, докато послушанието ще донесе благословии.</w:t>
      </w:r>
    </w:p>
    <w:p/>
    <w:p>
      <w:r xmlns:w="http://schemas.openxmlformats.org/wordprocessingml/2006/main">
        <w:t xml:space="preserve">Продължавайки във Второзаконие 7, Мойсей подчертава благословиите, които ще дойдат върху израилтяните, ако се подчиняват на Божиите заповеди. Той ги уверява в плодородие, просперитет, победа над враговете и защита от болести, тъй като се доверяват на лидерството на Яхве в обещаната земя. Въпреки това, той също така предупреждава да не бъдете подмамени от практиките и боговете на ханаанските нации, които са на път да изгонят.</w:t>
      </w:r>
    </w:p>
    <w:p/>
    <w:p>
      <w:r xmlns:w="http://schemas.openxmlformats.org/wordprocessingml/2006/main">
        <w:t xml:space="preserve">Второзаконие 7 завършва с Моисей, който увещава израилтяните да помнят Божието избавление от Египет и Неговите могъщи дела, извършени от тяхно име. Той им напомня как Бог донесе язви върху Египет, но запази народа Си като демонстрация на силата Си над всички други богове. Моисей настоява за стриктно спазване на Божиите заповеди без компромис или страх от реакциите на другите нации. Той ги уверява, че Яхве ще изгони враговете им малко по малко, докато завладеят земята напълно според Неговото обещание.</w:t>
      </w:r>
    </w:p>
    <w:p/>
    <w:p>
      <w:r xmlns:w="http://schemas.openxmlformats.org/wordprocessingml/2006/main">
        <w:t xml:space="preserve">Второзаконие 7:1 Когато ГОСПОД, твоят Бог, те въведе в земята, в която отиваш, за да я притежаваш, и изгони пред теб много народи, хетейците, гергесейците, аморейците, ханаанците и ферезейците, и евейци и евусейци, седем народа, по-големи и по-силни от теб;</w:t>
      </w:r>
    </w:p>
    <w:p/>
    <w:p>
      <w:r xmlns:w="http://schemas.openxmlformats.org/wordprocessingml/2006/main">
        <w:t xml:space="preserve">Господ Бог въвежда израилтяните в Обещаната земя и изгонва седем нации, които са по-големи и по-могъщи от тях.</w:t>
      </w:r>
    </w:p>
    <w:p/>
    <w:p>
      <w:r xmlns:w="http://schemas.openxmlformats.org/wordprocessingml/2006/main">
        <w:t xml:space="preserve">1. Силата на Бог да завладее всяка нация. 2. Значението на доверието в Господ.</w:t>
      </w:r>
    </w:p>
    <w:p/>
    <w:p>
      <w:r xmlns:w="http://schemas.openxmlformats.org/wordprocessingml/2006/main">
        <w:t xml:space="preserve">1. Римляни 8:31 – Какво тогава да кажем за тези неща? Ако Бог е за нас, кой може да бъде против нас? 2. 1 Петър 5:7 - Прехвърлете цялата си грижа върху него; защото той се грижи за вас.</w:t>
      </w:r>
    </w:p>
    <w:p/>
    <w:p>
      <w:r xmlns:w="http://schemas.openxmlformats.org/wordprocessingml/2006/main">
        <w:t xml:space="preserve">Второзаконие 7:2 И когато ГОСПОД, твоят Бог, ги предаде пред теб, ще ги поразиш и ще ги изтребиш напълно; да не правиш завет с тях, нито да им оказваш милост;</w:t>
      </w:r>
    </w:p>
    <w:p/>
    <w:p>
      <w:r xmlns:w="http://schemas.openxmlformats.org/wordprocessingml/2006/main">
        <w:t xml:space="preserve">Бог заповядва на израилтяните да победят и напълно да унищожат враговете си, без да проявяват никаква милост.</w:t>
      </w:r>
    </w:p>
    <w:p/>
    <w:p>
      <w:r xmlns:w="http://schemas.openxmlformats.org/wordprocessingml/2006/main">
        <w:t xml:space="preserve">1: Божията милост и справедливост: Балансът на благодатта и праведността</w:t>
      </w:r>
    </w:p>
    <w:p/>
    <w:p>
      <w:r xmlns:w="http://schemas.openxmlformats.org/wordprocessingml/2006/main">
        <w:t xml:space="preserve">2: Силата да правиш това, което е правилно: да стоиш твърдо във вярата си</w:t>
      </w:r>
    </w:p>
    <w:p/>
    <w:p>
      <w:r xmlns:w="http://schemas.openxmlformats.org/wordprocessingml/2006/main">
        <w:t xml:space="preserve">1: Езекил 33:11 - Кажи им: Жив съм Аз, казва Господ Иеова, Не ми е приятно смъртта на нечестивите; а нечестивият да се обърне от пътя си и да живее; обърнете се, обърнете се от злите си пътища; защо ще умрете, доме Израилев?</w:t>
      </w:r>
    </w:p>
    <w:p/>
    <w:p>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Второзаконие 7:3 Нито да се жениш за тях; да не дадеш дъщеря си на сина му, нито да вземеш дъщеря му за сина си.</w:t>
      </w:r>
    </w:p>
    <w:p/>
    <w:p>
      <w:r xmlns:w="http://schemas.openxmlformats.org/wordprocessingml/2006/main">
        <w:t xml:space="preserve">Бог забранява смесените бракове с народите на Ханаан.</w:t>
      </w:r>
    </w:p>
    <w:p/>
    <w:p>
      <w:r xmlns:w="http://schemas.openxmlformats.org/wordprocessingml/2006/main">
        <w:t xml:space="preserve">1: Трябва да помним, че Бог е установил граници и ние не трябва да ги престъпваме.</w:t>
      </w:r>
    </w:p>
    <w:p/>
    <w:p>
      <w:r xmlns:w="http://schemas.openxmlformats.org/wordprocessingml/2006/main">
        <w:t xml:space="preserve">2: Трябва да помним да почитаме и да се подчиняваме на Божиите заповеди и да ги ценим преди всичко.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Второзаконие 7:4 Защото те ще отвърнат сина ти от Мене, за да служат на други богове; така гневът на ГОСПОДА ще пламне против теб и ще те погуби внезапно.</w:t>
      </w:r>
    </w:p>
    <w:p/>
    <w:p>
      <w:r xmlns:w="http://schemas.openxmlformats.org/wordprocessingml/2006/main">
        <w:t xml:space="preserve">Божият гняв ще се разгори, ако хората Му се отвърнат от Него и служат на други богове.</w:t>
      </w:r>
    </w:p>
    <w:p/>
    <w:p>
      <w:r xmlns:w="http://schemas.openxmlformats.org/wordprocessingml/2006/main">
        <w:t xml:space="preserve">1. Последиците от неподчинението: Предупреждение от Второзаконие 7:4</w:t>
      </w:r>
    </w:p>
    <w:p/>
    <w:p>
      <w:r xmlns:w="http://schemas.openxmlformats.org/wordprocessingml/2006/main">
        <w:t xml:space="preserve">2. Значението на верността: Как вероотстъпничеството поражда гняв</w:t>
      </w:r>
    </w:p>
    <w:p/>
    <w:p>
      <w:r xmlns:w="http://schemas.openxmlformats.org/wordprocessingml/2006/main">
        <w:t xml:space="preserve">1. Ефесяни 4:17-24 – Не ходете като езичниците</w:t>
      </w:r>
    </w:p>
    <w:p/>
    <w:p>
      <w:r xmlns:w="http://schemas.openxmlformats.org/wordprocessingml/2006/main">
        <w:t xml:space="preserve">2. Исус Навиев 24:14-15 – Изберете този ден на кого ще служите</w:t>
      </w:r>
    </w:p>
    <w:p/>
    <w:p>
      <w:r xmlns:w="http://schemas.openxmlformats.org/wordprocessingml/2006/main">
        <w:t xml:space="preserve">Второзаконие 7:5 Но така да постъпвате с тях; ще разрушите жертвениците им, ще строшите идолите им, ще изсечете дъбравите им и ще изгорите изваяните им идоли с огън.</w:t>
      </w:r>
    </w:p>
    <w:p/>
    <w:p>
      <w:r xmlns:w="http://schemas.openxmlformats.org/wordprocessingml/2006/main">
        <w:t xml:space="preserve">Бог заповядва олтарите, изображенията и горичките на фалшивите богове да бъдат унищожени.</w:t>
      </w:r>
    </w:p>
    <w:p/>
    <w:p>
      <w:r xmlns:w="http://schemas.openxmlformats.org/wordprocessingml/2006/main">
        <w:t xml:space="preserve">1. Божията любов към нас: как Той се грижи достатъчно, за да ни защити от фалшивите богове</w:t>
      </w:r>
    </w:p>
    <w:p/>
    <w:p>
      <w:r xmlns:w="http://schemas.openxmlformats.org/wordprocessingml/2006/main">
        <w:t xml:space="preserve">2. Фалшиви богове: Опасността от идолопоклонство</w:t>
      </w:r>
    </w:p>
    <w:p/>
    <w:p>
      <w:r xmlns:w="http://schemas.openxmlformats.org/wordprocessingml/2006/main">
        <w:t xml:space="preserve">1. 1 Йоан 5:21 – „Дечица, пазете се от идолите.“</w:t>
      </w:r>
    </w:p>
    <w:p/>
    <w:p>
      <w:r xmlns:w="http://schemas.openxmlformats.org/wordprocessingml/2006/main">
        <w:t xml:space="preserve">2. Римляни 1:25 – „Те размениха истината за Бог с лъжа и се покланяха и служеха на сътворените неща, а не на Създателя, който е вечно хвален! Амин.“</w:t>
      </w:r>
    </w:p>
    <w:p/>
    <w:p>
      <w:r xmlns:w="http://schemas.openxmlformats.org/wordprocessingml/2006/main">
        <w:t xml:space="preserve">Второзаконие 7:6 Защото ти си свят народ на ГОСПОДА, твоя Бог; Господ, твоят Бог, те избра да бъдеш Негов собствен народ измежду всички народи, които са по лицето на земята.</w:t>
      </w:r>
    </w:p>
    <w:p/>
    <w:p>
      <w:r xmlns:w="http://schemas.openxmlformats.org/wordprocessingml/2006/main">
        <w:t xml:space="preserve">Бог е избрал израилтяните да бъдат свят и специален народ за Него, над всички други хора на земята.</w:t>
      </w:r>
    </w:p>
    <w:p/>
    <w:p>
      <w:r xmlns:w="http://schemas.openxmlformats.org/wordprocessingml/2006/main">
        <w:t xml:space="preserve">1. „Божият избор: Призив към святост“</w:t>
      </w:r>
    </w:p>
    <w:p/>
    <w:p>
      <w:r xmlns:w="http://schemas.openxmlformats.org/wordprocessingml/2006/main">
        <w:t xml:space="preserve">2. „Божията любов: специални хора“</w:t>
      </w:r>
    </w:p>
    <w:p/>
    <w:p>
      <w:r xmlns:w="http://schemas.openxmlformats.org/wordprocessingml/2006/main">
        <w:t xml:space="preserve">1. 1 Петър 2:9-10 -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w:t>
      </w:r>
    </w:p>
    <w:p/>
    <w:p>
      <w:r xmlns:w="http://schemas.openxmlformats.org/wordprocessingml/2006/main">
        <w:t xml:space="preserve">2. Исая 43:20-21 - Полските зверове ще Ме почитат, змейовете и совите, защото давам води в пустинята и реки в пустинята, за да напоят Моя народ, Моите избрани.</w:t>
      </w:r>
    </w:p>
    <w:p/>
    <w:p>
      <w:r xmlns:w="http://schemas.openxmlformats.org/wordprocessingml/2006/main">
        <w:t xml:space="preserve">Второзаконие 7:7 ГОСПОД не ви възлюби, нито ви избра, защото бяхте повече от всеки народ; защото вие бяхте най-малко от всички хора:</w:t>
      </w:r>
    </w:p>
    <w:p/>
    <w:p>
      <w:r xmlns:w="http://schemas.openxmlformats.org/wordprocessingml/2006/main">
        <w:t xml:space="preserve">ГОСПОД избра израилтяните да бъдат Негов народ, въпреки че бяха най-малкото от всички хора; не защото те бяха по-многобройни от всеки друг народ.</w:t>
      </w:r>
    </w:p>
    <w:p/>
    <w:p>
      <w:r xmlns:w="http://schemas.openxmlformats.org/wordprocessingml/2006/main">
        <w:t xml:space="preserve">1. Божията любов е безусловна</w:t>
      </w:r>
    </w:p>
    <w:p/>
    <w:p>
      <w:r xmlns:w="http://schemas.openxmlformats.org/wordprocessingml/2006/main">
        <w:t xml:space="preserve">2. Божията благодат е изобилна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1 Йоаново 4:10 – Това е любов: не че ние възлюбихме Бог, но че Той ни възлюби и изпрати Сина Си като изкупителна жертва за нашите грехове.</w:t>
      </w:r>
    </w:p>
    <w:p/>
    <w:p>
      <w:r xmlns:w="http://schemas.openxmlformats.org/wordprocessingml/2006/main">
        <w:t xml:space="preserve">Второзаконие 7:8 Но понеже ГОСПОД те възлюби и понеже искаше да спази клетвата, с която се беше заклел на бащите ти, ГОСПОД те изведе със силна ръка и те изкупи от дома на роба, от ръката на египетския цар фараон.</w:t>
      </w:r>
    </w:p>
    <w:p/>
    <w:p>
      <w:r xmlns:w="http://schemas.openxmlformats.org/wordprocessingml/2006/main">
        <w:t xml:space="preserve">Божията вярна любов и заветно обещание към народа на Израел доведоха до освобождаването им от робството в Египет.</w:t>
      </w:r>
    </w:p>
    <w:p/>
    <w:p>
      <w:r xmlns:w="http://schemas.openxmlformats.org/wordprocessingml/2006/main">
        <w:t xml:space="preserve">1: Божията могъща ръка: Спомняйки си за Божието избавление</w:t>
      </w:r>
    </w:p>
    <w:p/>
    <w:p>
      <w:r xmlns:w="http://schemas.openxmlformats.org/wordprocessingml/2006/main">
        <w:t xml:space="preserve">2: Божията вечна любов: Изживяване на Божията вярност</w:t>
      </w:r>
    </w:p>
    <w:p/>
    <w:p>
      <w:r xmlns:w="http://schemas.openxmlformats.org/wordprocessingml/2006/main">
        <w:t xml:space="preserve">1: Псалм 136:10-12 – „Защото си спомни святото Си обещание и Авраам, Своя слуга. И изведе Своя народ с радост и Своите избрани с радост; И им даде земите на езичниците, и те наследиха труда на народа“.</w:t>
      </w:r>
    </w:p>
    <w:p/>
    <w:p>
      <w:r xmlns:w="http://schemas.openxmlformats.org/wordprocessingml/2006/main">
        <w:t xml:space="preserve">2: Исая 43:1-3 – „Но сега така казва ГОСПОД, Който те създаде, Якове, и Който те създаде, Израилю: Не бой се, защото Аз те изкупих, Аз те призовах с твоето име;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 Защото Аз Аз съм ГОСПОД, твоят Бог, Светият Израилев, твоят Спасител; дадох Египет за твой откуп, Етиопия и Сева за теб.</w:t>
      </w:r>
    </w:p>
    <w:p/>
    <w:p>
      <w:r xmlns:w="http://schemas.openxmlformats.org/wordprocessingml/2006/main">
        <w:t xml:space="preserve">Второзаконие 7:9 И така, знай, че ГОСПОД, твоят Бог, Той е Бог, верният Бог, който пази завета и милостта към онези, които Го обичат и пазят заповедите Му до хиляда поколения;</w:t>
      </w:r>
    </w:p>
    <w:p/>
    <w:p>
      <w:r xmlns:w="http://schemas.openxmlformats.org/wordprocessingml/2006/main">
        <w:t xml:space="preserve">Бог е верен да спазва Своя завет и да проявява милост към онези, които Го обичат и се подчиняват на Неговите заповеди.</w:t>
      </w:r>
    </w:p>
    <w:p/>
    <w:p>
      <w:r xmlns:w="http://schemas.openxmlformats.org/wordprocessingml/2006/main">
        <w:t xml:space="preserve">1. Божията безкрайна благодат: Изживяване на силата на Неговата безусловна любов</w:t>
      </w:r>
    </w:p>
    <w:p/>
    <w:p>
      <w:r xmlns:w="http://schemas.openxmlformats.org/wordprocessingml/2006/main">
        <w:t xml:space="preserve">2. Вечният завет: Божията вярност към Неговия народ</w:t>
      </w:r>
    </w:p>
    <w:p/>
    <w:p>
      <w:r xmlns:w="http://schemas.openxmlformats.org/wordprocessingml/2006/main">
        <w:t xml:space="preserve">1. Псалм 136:1-3 – Благодарете на Господа, защото Той е благ, защото Неговата милост е вечна.</w:t>
      </w:r>
    </w:p>
    <w:p/>
    <w:p>
      <w:r xmlns:w="http://schemas.openxmlformats.org/wordprocessingml/2006/main">
        <w:t xml:space="preserve">2. Изход 34:6-7 – Господ, Господ, Бог милостив и милостив, дълготърпелив и изобилен с милосърдие и вярност.</w:t>
      </w:r>
    </w:p>
    <w:p/>
    <w:p>
      <w:r xmlns:w="http://schemas.openxmlformats.org/wordprocessingml/2006/main">
        <w:t xml:space="preserve">Второзаконие 7:10 И отплаща на онези, които го мразят, за да ги погуби; няма да отслаби към онзи, който го мрази, ще му отплати в очите.</w:t>
      </w:r>
    </w:p>
    <w:p/>
    <w:p>
      <w:r xmlns:w="http://schemas.openxmlformats.org/wordprocessingml/2006/main">
        <w:t xml:space="preserve">Бог възнаграждава тези, които Го обичат и Му се подчиняват, и наказва онези, които Му се противопоставят и отхвърлят.</w:t>
      </w:r>
    </w:p>
    <w:p/>
    <w:p>
      <w:r xmlns:w="http://schemas.openxmlformats.org/wordprocessingml/2006/main">
        <w:t xml:space="preserve">1. Бог е верен: Той възнаграждава и наказва според съвършената Си воля</w:t>
      </w:r>
    </w:p>
    <w:p/>
    <w:p>
      <w:r xmlns:w="http://schemas.openxmlformats.org/wordprocessingml/2006/main">
        <w:t xml:space="preserve">2. Да обичаш Бог и да се подчиняваш на Неговите заповеди: Пътят към благословията</w:t>
      </w:r>
    </w:p>
    <w:p/>
    <w:p>
      <w:r xmlns:w="http://schemas.openxmlformats.org/wordprocessingml/2006/main">
        <w:t xml:space="preserve">1. Римляни 2:6-8 – „Бог ще въздаде на всеки човек според това, което е направил.</w:t>
      </w:r>
    </w:p>
    <w:p/>
    <w:p>
      <w:r xmlns:w="http://schemas.openxmlformats.org/wordprocessingml/2006/main">
        <w:t xml:space="preserve">2. Яков 1:12-13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Второзаконие 7:11 И така, да спазваш заповедите, наредбите и правилата, които ти заповядвам днес, за да ги изпълняваш.</w:t>
      </w:r>
    </w:p>
    <w:p/>
    <w:p>
      <w:r xmlns:w="http://schemas.openxmlformats.org/wordprocessingml/2006/main">
        <w:t xml:space="preserve">Бог ни заповядва да спазваме Неговите заповеди и наредби.</w:t>
      </w:r>
    </w:p>
    <w:p/>
    <w:p>
      <w:r xmlns:w="http://schemas.openxmlformats.org/wordprocessingml/2006/main">
        <w:t xml:space="preserve">1: Значението на подчинението на Божието слово.</w:t>
      </w:r>
    </w:p>
    <w:p/>
    <w:p>
      <w:r xmlns:w="http://schemas.openxmlformats.org/wordprocessingml/2006/main">
        <w:t xml:space="preserve">2: Оценяване на благословиите от познаването и следването на Божиите постановления.</w:t>
      </w:r>
    </w:p>
    <w:p/>
    <w:p>
      <w:r xmlns:w="http://schemas.openxmlformats.org/wordprocessingml/2006/main">
        <w:t xml:space="preserve">1: Яков 1:22-25 - Не просто слушайте словото и така мамете себе си. Направете каквото казва.</w:t>
      </w:r>
    </w:p>
    <w:p/>
    <w:p>
      <w:r xmlns:w="http://schemas.openxmlformats.org/wordprocessingml/2006/main">
        <w:t xml:space="preserve">2: Псалм 19:7-11 – Господният закон е съвършен, освежава душата. Наредбите на Господа са надеждни, правят мъдрите простите.</w:t>
      </w:r>
    </w:p>
    <w:p/>
    <w:p>
      <w:r xmlns:w="http://schemas.openxmlformats.org/wordprocessingml/2006/main">
        <w:t xml:space="preserve">Второзаконие 7:12 Затова, ако се вслушвате в тези правила, пазите и ги изпълнявате, Господ, вашият Бог, ще ви спази завета и милостта, за които се е клел на бащите ви:</w:t>
      </w:r>
    </w:p>
    <w:p/>
    <w:p>
      <w:r xmlns:w="http://schemas.openxmlformats.org/wordprocessingml/2006/main">
        <w:t xml:space="preserve">ГОСПОД ще пази Своя завет и милост към онези, които следват Неговите присъди.</w:t>
      </w:r>
    </w:p>
    <w:p/>
    <w:p>
      <w:r xmlns:w="http://schemas.openxmlformats.org/wordprocessingml/2006/main">
        <w:t xml:space="preserve">1: Важността на спазването на Божиите заповеди и как това води до Неговата милост и благословия.</w:t>
      </w:r>
    </w:p>
    <w:p/>
    <w:p>
      <w:r xmlns:w="http://schemas.openxmlformats.org/wordprocessingml/2006/main">
        <w:t xml:space="preserve">2: Божията вярност и как може да се разчита на нея дори когато не я заслужаваме.</w:t>
      </w:r>
    </w:p>
    <w:p/>
    <w:p>
      <w:r xmlns:w="http://schemas.openxmlformats.org/wordprocessingml/2006/main">
        <w:t xml:space="preserve">1: Лука 11:28 – „Но той каза: Да, блажени са тези, които слушат Божието слово и го пазят.“</w:t>
      </w:r>
    </w:p>
    <w:p/>
    <w:p>
      <w:r xmlns:w="http://schemas.openxmlformats.org/wordprocessingml/2006/main">
        <w:t xml:space="preserve">2: Псалм 119:1-2 - "Блажени непорочните в пътя, които ходят в закона на Господа. Блажени са онези, които пазят свидетелствата Му и които Го търсят с цялото си сърце."</w:t>
      </w:r>
    </w:p>
    <w:p/>
    <w:p>
      <w:r xmlns:w="http://schemas.openxmlformats.org/wordprocessingml/2006/main">
        <w:t xml:space="preserve">Второзаконие 7:13 И Той ще те възлюби, и ще те благослови, и ще те умножи; също ще благослови плода на утробата ти и плода на земята ти, житото ти, виното ти и маслото ти, плода на твоята земя. кравите и стадата от овцете ти в земята, за която той се кле на бащите ти да ти я даде.</w:t>
      </w:r>
    </w:p>
    <w:p/>
    <w:p>
      <w:r xmlns:w="http://schemas.openxmlformats.org/wordprocessingml/2006/main">
        <w:t xml:space="preserve">Бог ще обича, благославя и умножава онези, които Го следват. Той също така ще благослови плодовете на земята и добитъка им.</w:t>
      </w:r>
    </w:p>
    <w:p/>
    <w:p>
      <w:r xmlns:w="http://schemas.openxmlformats.org/wordprocessingml/2006/main">
        <w:t xml:space="preserve">1. Божията любов е изобилна - Второзаконие 7:13</w:t>
      </w:r>
    </w:p>
    <w:p/>
    <w:p>
      <w:r xmlns:w="http://schemas.openxmlformats.org/wordprocessingml/2006/main">
        <w:t xml:space="preserve">2. Благословиите от следването на Бог - Второзаконие 7:13</w:t>
      </w:r>
    </w:p>
    <w:p/>
    <w:p>
      <w:r xmlns:w="http://schemas.openxmlformats.org/wordprocessingml/2006/main">
        <w:t xml:space="preserve">1. Ефесяни 2:4-5 – „Но Бог, богат с милост, поради голямата любов, с която ни възлюби, дори когато бяхме мъртви в прегрешенията си, ни съживи заедно с Христос по благодат, вие сте спасени .</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сигурен, че нито смъртта, нито животът, нито ангелите, нито владетелите, нито настоящето, нито бъдещето, нито сили, нито височина, нито дълбочина, нито нещо друго в цялото творение, няма да може да ни отдели от Божията любов в Христос Исус, нашия Господ.</w:t>
      </w:r>
    </w:p>
    <w:p/>
    <w:p>
      <w:r xmlns:w="http://schemas.openxmlformats.org/wordprocessingml/2006/main">
        <w:t xml:space="preserve">Второзаконие 7:14 Ти ще бъдеш благословен повече от всичките племена; няма да има безплодни нито между теб, нито между добитъка ти.</w:t>
      </w:r>
    </w:p>
    <w:p/>
    <w:p>
      <w:r xmlns:w="http://schemas.openxmlformats.org/wordprocessingml/2006/main">
        <w:t xml:space="preserve">Бог благославя тези, които му се подчиняват и спазват заповедите му.</w:t>
      </w:r>
    </w:p>
    <w:p/>
    <w:p>
      <w:r xmlns:w="http://schemas.openxmlformats.org/wordprocessingml/2006/main">
        <w:t xml:space="preserve">1: Радвайте се на Божиите благословии</w:t>
      </w:r>
    </w:p>
    <w:p/>
    <w:p>
      <w:r xmlns:w="http://schemas.openxmlformats.org/wordprocessingml/2006/main">
        <w:t xml:space="preserve">2: Послушанието към Бог носи благословии</w:t>
      </w:r>
    </w:p>
    <w:p/>
    <w:p>
      <w:r xmlns:w="http://schemas.openxmlformats.org/wordprocessingml/2006/main">
        <w:t xml:space="preserve">1: Яков 1:22-25 – Бъдете изпълнители на словото, а не само слушатели, мамейки себе си.</w:t>
      </w:r>
    </w:p>
    <w:p/>
    <w:p>
      <w:r xmlns:w="http://schemas.openxmlformats.org/wordprocessingml/2006/main">
        <w:t xml:space="preserve">2: Римляни 2:7 - На онези, които чрез търпение в добри дела търсят слава, чест и безсмъртие, той ще даде вечен живот.</w:t>
      </w:r>
    </w:p>
    <w:p/>
    <w:p>
      <w:r xmlns:w="http://schemas.openxmlformats.org/wordprocessingml/2006/main">
        <w:t xml:space="preserve">Второзаконие 7:15 И ГОСПОД ще премахне от теб всяка болест и няма да наложи върху теб нито една от злите египетски болести, които познаваш; но ще ги наложи върху всички, които те мразят.</w:t>
      </w:r>
    </w:p>
    <w:p/>
    <w:p>
      <w:r xmlns:w="http://schemas.openxmlformats.org/wordprocessingml/2006/main">
        <w:t xml:space="preserve">Бог обещава да защити своя народ от болестите на Египет и вместо това да даде тези болести на онези, които ги мразят.</w:t>
      </w:r>
    </w:p>
    <w:p/>
    <w:p>
      <w:r xmlns:w="http://schemas.openxmlformats.org/wordprocessingml/2006/main">
        <w:t xml:space="preserve">1. Господ ще ни защити от болести</w:t>
      </w:r>
    </w:p>
    <w:p/>
    <w:p>
      <w:r xmlns:w="http://schemas.openxmlformats.org/wordprocessingml/2006/main">
        <w:t xml:space="preserve">2. Болести за врага</w:t>
      </w:r>
    </w:p>
    <w:p/>
    <w:p>
      <w:r xmlns:w="http://schemas.openxmlformats.org/wordprocessingml/2006/main">
        <w:t xml:space="preserve">1. Псалм 91:3 – Защото той ще те избави от примката на ловеца и от смъртоносната чума.</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 Това е наследството на ГОСПОДНИТЕ слуги, И тяхната правда е от Мене, казва ГОСПОД.</w:t>
      </w:r>
    </w:p>
    <w:p/>
    <w:p>
      <w:r xmlns:w="http://schemas.openxmlformats.org/wordprocessingml/2006/main">
        <w:t xml:space="preserve">Второзаконие 7:16 И ще изтребиш всичките люде, които ГОСПОД, твоят Бог, ще ти предаде; окото ти да не ги пожали; и на боговете им да не служиш; защото това ще бъде примка за теб.</w:t>
      </w:r>
    </w:p>
    <w:p/>
    <w:p>
      <w:r xmlns:w="http://schemas.openxmlformats.org/wordprocessingml/2006/main">
        <w:t xml:space="preserve">Бог заповядва на Своя народ да унищожи напълно враговете, които Той им е дал, да не ги жали и да не служи на техните богове.</w:t>
      </w:r>
    </w:p>
    <w:p/>
    <w:p>
      <w:r xmlns:w="http://schemas.openxmlformats.org/wordprocessingml/2006/main">
        <w:t xml:space="preserve">1. „Живот в подчинение на Божието Слово“</w:t>
      </w:r>
    </w:p>
    <w:p/>
    <w:p>
      <w:r xmlns:w="http://schemas.openxmlformats.org/wordprocessingml/2006/main">
        <w:t xml:space="preserve">2. „Вярността на Бог при освобождаването на Неговия народ“</w:t>
      </w:r>
    </w:p>
    <w:p/>
    <w:p>
      <w:r xmlns:w="http://schemas.openxmlformats.org/wordprocessingml/2006/main">
        <w:t xml:space="preserve">1. Второзаконие 7:16</w:t>
      </w:r>
    </w:p>
    <w:p/>
    <w:p>
      <w:r xmlns:w="http://schemas.openxmlformats.org/wordprocessingml/2006/main">
        <w:t xml:space="preserve">2. Матей 5:43-48 (Обичайте враговете си и се молете за онези, които ви преследват)</w:t>
      </w:r>
    </w:p>
    <w:p/>
    <w:p>
      <w:r xmlns:w="http://schemas.openxmlformats.org/wordprocessingml/2006/main">
        <w:t xml:space="preserve">Второзаконие 7:17 Ако кажеш в сърцето си: Тия народи са повече от мене; как мога да ги изгоня?</w:t>
      </w:r>
    </w:p>
    <w:p/>
    <w:p>
      <w:r xmlns:w="http://schemas.openxmlformats.org/wordprocessingml/2006/main">
        <w:t xml:space="preserve">Пасажът говори за това как Бог насърчава Своите хора да Му се доверяват в трудни времена, дори когато се чувстват сякаш са изправени срещу сили, които са твърде силни, за да ги преодолеят.</w:t>
      </w:r>
    </w:p>
    <w:p/>
    <w:p>
      <w:r xmlns:w="http://schemas.openxmlformats.org/wordprocessingml/2006/main">
        <w:t xml:space="preserve">1. Призив да се доверите на Бог в трудни времена</w:t>
      </w:r>
    </w:p>
    <w:p/>
    <w:p>
      <w:r xmlns:w="http://schemas.openxmlformats.org/wordprocessingml/2006/main">
        <w:t xml:space="preserve">2. Преодоляване на страха от непознатото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37:4-5 – Наслаждавай се в Господа и Той ще ти даде желанията на сърцето ти. Поверете пътя си на Господа; имайте доверие в него и той ще направи това.</w:t>
      </w:r>
    </w:p>
    <w:p/>
    <w:p>
      <w:r xmlns:w="http://schemas.openxmlformats.org/wordprocessingml/2006/main">
        <w:t xml:space="preserve">Второзаконие 7:18 Да не се страхуваш от тях; но добре помни какво направи Господ твоят Бог на фараона и на целия Египет;</w:t>
      </w:r>
    </w:p>
    <w:p/>
    <w:p>
      <w:r xmlns:w="http://schemas.openxmlformats.org/wordprocessingml/2006/main">
        <w:t xml:space="preserve">Божията вярност се вижда в Неговото освобождение на израилтяните от Египет.</w:t>
      </w:r>
    </w:p>
    <w:p/>
    <w:p>
      <w:r xmlns:w="http://schemas.openxmlformats.org/wordprocessingml/2006/main">
        <w:t xml:space="preserve">1: Бог е нашият Избавител и Той няма да ни предаде.</w:t>
      </w:r>
    </w:p>
    <w:p/>
    <w:p>
      <w:r xmlns:w="http://schemas.openxmlformats.org/wordprocessingml/2006/main">
        <w:t xml:space="preserve">2: Не трябва да се страхуваме, но да помним Божията вярност.</w:t>
      </w:r>
    </w:p>
    <w:p/>
    <w:p>
      <w:r xmlns:w="http://schemas.openxmlformats.org/wordprocessingml/2006/main">
        <w:t xml:space="preserve">1: Изход 14:13 14 - И Моисей каза на народа: Не бойте се, стойте здраво и вижте спасението от Господа, което Той ще извърши за вас днес. Защото египтяните, които виждате днес, никога повече няма да видите.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Второзаконие 7:19 Големите изкушения, които очите ти видяха, и знаменията, и чудесата, и силната ръка, и простряната мишца, с които Господ твоят Бог те изведе; така ще направи Господ твоят Бог на всички хора, от които те е страх.</w:t>
      </w:r>
    </w:p>
    <w:p/>
    <w:p>
      <w:r xmlns:w="http://schemas.openxmlformats.org/wordprocessingml/2006/main">
        <w:t xml:space="preserve">Божията могъща сила и защита ще ни предпазят от всички наши страхове.</w:t>
      </w:r>
    </w:p>
    <w:p/>
    <w:p>
      <w:r xmlns:w="http://schemas.openxmlformats.org/wordprocessingml/2006/main">
        <w:t xml:space="preserve">1: Божиите обещания са истина</w:t>
      </w:r>
    </w:p>
    <w:p/>
    <w:p>
      <w:r xmlns:w="http://schemas.openxmlformats.org/wordprocessingml/2006/main">
        <w:t xml:space="preserve">2: Доверете се на Господната защита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Второзаконие 7:20 Освен това ГОСПОД, твоят Бог, ще изпрати стършели между тях, докато бъдат унищожени онези, които са останали и се скрият от теб.</w:t>
      </w:r>
    </w:p>
    <w:p/>
    <w:p>
      <w:r xmlns:w="http://schemas.openxmlformats.org/wordprocessingml/2006/main">
        <w:t xml:space="preserve">Бог ще използва стършела, за да унищожи онези, които му се противопоставят.</w:t>
      </w:r>
    </w:p>
    <w:p/>
    <w:p>
      <w:r xmlns:w="http://schemas.openxmlformats.org/wordprocessingml/2006/main">
        <w:t xml:space="preserve">1: Бог използва всичко, за да осъществи волята си.</w:t>
      </w:r>
    </w:p>
    <w:p/>
    <w:p>
      <w:r xmlns:w="http://schemas.openxmlformats.org/wordprocessingml/2006/main">
        <w:t xml:space="preserve">2: Покорете се на Бог или понесете последствията.</w:t>
      </w:r>
    </w:p>
    <w:p/>
    <w:p>
      <w:r xmlns:w="http://schemas.openxmlformats.org/wordprocessingml/2006/main">
        <w:t xml:space="preserve">1: Еремия 29:11-14 – Бог знае плановете, които има за нас, планове за нашето благополучие, а не за бедствие, за да ни даде бъдеще и надежда.</w:t>
      </w:r>
    </w:p>
    <w:p/>
    <w:p>
      <w:r xmlns:w="http://schemas.openxmlformats.org/wordprocessingml/2006/main">
        <w:t xml:space="preserve">2: Римляни 12:19 – Не отмъщавайте, възлюбени, но оставете място за Божия гняв, защото е писано: „Мое е отмъщението, Аз ще отплатя, казва Господ.“</w:t>
      </w:r>
    </w:p>
    <w:p/>
    <w:p>
      <w:r xmlns:w="http://schemas.openxmlformats.org/wordprocessingml/2006/main">
        <w:t xml:space="preserve">Второзаконие 7:21 Няма да се плашиш от тях, защото ГОСПОД, твоят Бог, е сред теб, Бог силен и страшен.</w:t>
      </w:r>
    </w:p>
    <w:p/>
    <w:p>
      <w:r xmlns:w="http://schemas.openxmlformats.org/wordprocessingml/2006/main">
        <w:t xml:space="preserve">Бог е с нас и е могъщ и страшен Бог.</w:t>
      </w:r>
    </w:p>
    <w:p/>
    <w:p>
      <w:r xmlns:w="http://schemas.openxmlformats.org/wordprocessingml/2006/main">
        <w:t xml:space="preserve">1: Утешавайте се в Господа, защото Той е с нас и е могъщ и мощен.</w:t>
      </w:r>
    </w:p>
    <w:p/>
    <w:p>
      <w:r xmlns:w="http://schemas.openxmlformats.org/wordprocessingml/2006/main">
        <w:t xml:space="preserve">2: Приемете силата на Господ в нас, за да бъдем смели и да не се страхуваме.</w:t>
      </w:r>
    </w:p>
    <w:p/>
    <w:p>
      <w:r xmlns:w="http://schemas.openxmlformats.org/wordprocessingml/2006/main">
        <w:t xml:space="preserve">1: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46:1-3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Второзаконие 7:22 И ГОСПОД, твоят Бог, малко по малко ще изгони тези народи пред теб; не бива да ги изтребваш веднага, за да не се умножат върху теб полските зверове.</w:t>
      </w:r>
    </w:p>
    <w:p/>
    <w:p>
      <w:r xmlns:w="http://schemas.openxmlformats.org/wordprocessingml/2006/main">
        <w:t xml:space="preserve">Господ ще премахне народите постепенно, така че земята да не бъде залята от диви животни.</w:t>
      </w:r>
    </w:p>
    <w:p/>
    <w:p>
      <w:r xmlns:w="http://schemas.openxmlformats.org/wordprocessingml/2006/main">
        <w:t xml:space="preserve">1: Бог е търпелив и няма да ни пришпорва, докато растем във вярата.</w:t>
      </w:r>
    </w:p>
    <w:p/>
    <w:p>
      <w:r xmlns:w="http://schemas.openxmlformats.org/wordprocessingml/2006/main">
        <w:t xml:space="preserve">2: Трябва да се доверим на Божието време и да бъдем търпеливи в нашия растеж.</w:t>
      </w:r>
    </w:p>
    <w:p/>
    <w:p>
      <w:r xmlns:w="http://schemas.openxmlformats.org/wordprocessingml/2006/main">
        <w:t xml:space="preserve">1: Еклесиаст 3:1-8 - За всяко нещо има време и време за всяка работа под небето.</w:t>
      </w:r>
    </w:p>
    <w:p/>
    <w:p>
      <w:r xmlns:w="http://schemas.openxmlformats.org/wordprocessingml/2006/main">
        <w:t xml:space="preserve">2:2 Петър 3:8-9 – Но не пренебрегвайте този единствен факт, възлюбени, че за Господ един ден е като хиляда години и хиляда години като един ден. Господ не се бави да изпълни обещанието си, както някои смятат за забавяне, но е търпелив към вас, като не желае никой да загине, но всички да стигнат до покаяние.</w:t>
      </w:r>
    </w:p>
    <w:p/>
    <w:p>
      <w:r xmlns:w="http://schemas.openxmlformats.org/wordprocessingml/2006/main">
        <w:t xml:space="preserve">Второзаконие 7:23 Но ГОСПОД, твоят Бог, ще ти ги предаде и ще ги унищожи със силно унищожение, докато бъдат унищожени.</w:t>
      </w:r>
    </w:p>
    <w:p/>
    <w:p>
      <w:r xmlns:w="http://schemas.openxmlformats.org/wordprocessingml/2006/main">
        <w:t xml:space="preserve">Бог ще ни защити и ще унищожи враговете ни с мощно унищожение.</w:t>
      </w:r>
    </w:p>
    <w:p/>
    <w:p>
      <w:r xmlns:w="http://schemas.openxmlformats.org/wordprocessingml/2006/main">
        <w:t xml:space="preserve">1. Господ е наш защитник</w:t>
      </w:r>
    </w:p>
    <w:p/>
    <w:p>
      <w:r xmlns:w="http://schemas.openxmlformats.org/wordprocessingml/2006/main">
        <w:t xml:space="preserve">2. Силата на Божието унищожение</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w:t>
      </w:r>
    </w:p>
    <w:p/>
    <w:p>
      <w:r xmlns:w="http://schemas.openxmlformats.org/wordprocessingml/2006/main">
        <w:t xml:space="preserve">Второзаконие 7:24 И той ще предаде царете им в ръката ти и ти ще изтребиш името им изпод небето; никой няма да може да устои пред теб, докато не ги унищожиш.</w:t>
      </w:r>
    </w:p>
    <w:p/>
    <w:p>
      <w:r xmlns:w="http://schemas.openxmlformats.org/wordprocessingml/2006/main">
        <w:t xml:space="preserve">Бог ще даде на народа си победа над враговете им и никой няма да може да им устои.</w:t>
      </w:r>
    </w:p>
    <w:p/>
    <w:p>
      <w:r xmlns:w="http://schemas.openxmlformats.org/wordprocessingml/2006/main">
        <w:t xml:space="preserve">1. Преодоляване на бедствието чрез вяра</w:t>
      </w:r>
    </w:p>
    <w:p/>
    <w:p>
      <w:r xmlns:w="http://schemas.openxmlformats.org/wordprocessingml/2006/main">
        <w:t xml:space="preserve">2. Упование в Божиите обещания</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Второзаконие 7:25 Изваяните идоли на техните богове да изгорите с огън; да не пожелаеш среброто или златото, което е върху тях, нито да го вземеш, за да не се впримчиш в тях; защото това е мерзост за Господа твоя Бог.</w:t>
      </w:r>
    </w:p>
    <w:p/>
    <w:p>
      <w:r xmlns:w="http://schemas.openxmlformats.org/wordprocessingml/2006/main">
        <w:t xml:space="preserve">Бог заповядва на своя народ да не желае среброто и златото от идолите на други народи, тъй като това е мерзост за Господа.</w:t>
      </w:r>
    </w:p>
    <w:p/>
    <w:p>
      <w:r xmlns:w="http://schemas.openxmlformats.org/wordprocessingml/2006/main">
        <w:t xml:space="preserve">1. „Силата на въздържанието: Изследване на Второзаконие 7:25“</w:t>
      </w:r>
    </w:p>
    <w:p/>
    <w:p>
      <w:r xmlns:w="http://schemas.openxmlformats.org/wordprocessingml/2006/main">
        <w:t xml:space="preserve">2. „Божият призив към святост: какво ни учат писанията от Второзаконие 7:25“</w:t>
      </w:r>
    </w:p>
    <w:p/>
    <w:p>
      <w:r xmlns:w="http://schemas.openxmlformats.org/wordprocessingml/2006/main">
        <w:t xml:space="preserve">1. Изход 20:3-5 „Да нямаш други богове освен Мене. Да не си правиш идол или каквото и да е изображение на нещо, което е на небето горе, или което е на земята долу, или онова, което е във водата под земята: Не им се кланяй, нито им служи, защото Аз, Господ, твоят Бог, съм Бог ревнив, Който наказвам беззаконието на бащите върху децата до третото и четвъртото поколение на тях, които мрази ме;</w:t>
      </w:r>
    </w:p>
    <w:p/>
    <w:p>
      <w:r xmlns:w="http://schemas.openxmlformats.org/wordprocessingml/2006/main">
        <w:t xml:space="preserve">2. Притчи 15:27 Който е алчен за печалби, създава проблеми на собствения си дом; но който мрази подаръци, ще живее.</w:t>
      </w:r>
    </w:p>
    <w:p/>
    <w:p>
      <w:r xmlns:w="http://schemas.openxmlformats.org/wordprocessingml/2006/main">
        <w:t xml:space="preserve">Второзаконие 7:26 Нито да внасяш мерзост в дома си, за да не бъдеш прокълнат като нея; защото това е нещо прокълнато.</w:t>
      </w:r>
    </w:p>
    <w:p/>
    <w:p>
      <w:r xmlns:w="http://schemas.openxmlformats.org/wordprocessingml/2006/main">
        <w:t xml:space="preserve">Трябва да избягваме да внасяме в домовете си нещо, което се смята за мерзост, и трябва напълно да се отвращаваме от него, защото е прокълнато.</w:t>
      </w:r>
    </w:p>
    <w:p/>
    <w:p>
      <w:r xmlns:w="http://schemas.openxmlformats.org/wordprocessingml/2006/main">
        <w:t xml:space="preserve">1. „Гнусотиите в дома: Разпознаване и отхвърляне на проклетите неща“</w:t>
      </w:r>
    </w:p>
    <w:p/>
    <w:p>
      <w:r xmlns:w="http://schemas.openxmlformats.org/wordprocessingml/2006/main">
        <w:t xml:space="preserve">2. „Благословията на ненавистта и отвращението към мерзостите“</w:t>
      </w:r>
    </w:p>
    <w:p/>
    <w:p>
      <w:r xmlns:w="http://schemas.openxmlformats.org/wordprocessingml/2006/main">
        <w:t xml:space="preserve">1. Притчи 22:10, „Изгони присмивателя и раздорът ще изчезне; кавгите и обидите ще свършат.“</w:t>
      </w:r>
    </w:p>
    <w:p/>
    <w:p>
      <w:r xmlns:w="http://schemas.openxmlformats.org/wordprocessingml/2006/main">
        <w:t xml:space="preserve">2. Псалм 101:3, „Няма да гледам с одобрение на нищо, което е подло. Мразя това, което правят неверните хора; няма да участвам в това.“</w:t>
      </w:r>
    </w:p>
    <w:p/>
    <w:p>
      <w:r xmlns:w="http://schemas.openxmlformats.org/wordprocessingml/2006/main">
        <w:t xml:space="preserve">Второзаконие 8 може да бъде обобщено в три параграфа, както следва, с посочени стихове:</w:t>
      </w:r>
    </w:p>
    <w:p/>
    <w:p>
      <w:r xmlns:w="http://schemas.openxmlformats.org/wordprocessingml/2006/main">
        <w:t xml:space="preserve">Параграф 1: Второзаконие 8:1-10 подчертава важността на запомнянето и спазването на Божиите заповеди. Мойсей напомня на израилтяните за тяхното четиридесетгодишно пътуване през пустинята, по време на което Бог ги смири и изпита, за да ги научи да разчитат на Него. Той подчертава как Бог осигури манна за тяхната прехрана и дрехи, които не се износваха. Моисей предупреждава да не забравяме Божието снабдяване и да се възгордяваме или да приписваме успеха си единствено на собствените си способности.</w:t>
      </w:r>
    </w:p>
    <w:p/>
    <w:p>
      <w:r xmlns:w="http://schemas.openxmlformats.org/wordprocessingml/2006/main">
        <w:t xml:space="preserve">Параграф 2: Продължавайки във Второзаконие 8:11-20, Мойсей предупреждава да не забравят Яхве, след като влязат в земята на Ханаан, където ще намерят изобилие и просперитет. Той предупреждава да не стават самодоволни и да приписват своето богатство на себе си, вместо да признаят, че Бог е този, който им дава силата да придобият богатство. Моисей им напомня, че неподчинението ще доведе до тежки последствия, включително изтръгване от земята.</w:t>
      </w:r>
    </w:p>
    <w:p/>
    <w:p>
      <w:r xmlns:w="http://schemas.openxmlformats.org/wordprocessingml/2006/main">
        <w:t xml:space="preserve">Параграф 3: Второзаконие 8 завършва с Моисей, призоваващ израилтяните да помнят, че Яхве е този, който ги изведе от Египет, преведе ги през пустинята и осигури всичките им нужди. Той насърчава подчинението на Неговите заповеди като средство за осигуряване на благословии за себе си и за бъдещите поколения. Моисей предупреждава да не се отклонявате от други богове или да се покланяте на идоли, като подчертава, че Яхве е ревнив Бог, който няма да толерира подобно поведение.</w:t>
      </w:r>
    </w:p>
    <w:p/>
    <w:p>
      <w:r xmlns:w="http://schemas.openxmlformats.org/wordprocessingml/2006/main">
        <w:t xml:space="preserve">В обобщение:</w:t>
      </w:r>
    </w:p>
    <w:p>
      <w:r xmlns:w="http://schemas.openxmlformats.org/wordprocessingml/2006/main">
        <w:t xml:space="preserve">Второзаконие 8 представя:</w:t>
      </w:r>
    </w:p>
    <w:p>
      <w:r xmlns:w="http://schemas.openxmlformats.org/wordprocessingml/2006/main">
        <w:t xml:space="preserve">Значението на запомнянето и спазването на заповедите Божието снабдяване;</w:t>
      </w:r>
    </w:p>
    <w:p>
      <w:r xmlns:w="http://schemas.openxmlformats.org/wordprocessingml/2006/main">
        <w:t xml:space="preserve">Предупреждение срещу гордостта, признаваща зависимостта от Бог;</w:t>
      </w:r>
    </w:p>
    <w:p>
      <w:r xmlns:w="http://schemas.openxmlformats.org/wordprocessingml/2006/main">
        <w:t xml:space="preserve">Внимание срещу забравянето на Яхве за последствията от непокорството.</w:t>
      </w:r>
    </w:p>
    <w:p/>
    <w:p>
      <w:r xmlns:w="http://schemas.openxmlformats.org/wordprocessingml/2006/main">
        <w:t xml:space="preserve">Акцент върху запомнянето и спазването на заповедите, Божието смирение и изпитание;</w:t>
      </w:r>
    </w:p>
    <w:p>
      <w:r xmlns:w="http://schemas.openxmlformats.org/wordprocessingml/2006/main">
        <w:t xml:space="preserve">Предупреждение срещу гордостта, признаваща зависимостта от Божието снабдяване;</w:t>
      </w:r>
    </w:p>
    <w:p>
      <w:r xmlns:w="http://schemas.openxmlformats.org/wordprocessingml/2006/main">
        <w:t xml:space="preserve">Внимание срещу забравянето на Яхве, последиците от непокорството и идолопоклонството.</w:t>
      </w:r>
    </w:p>
    <w:p/>
    <w:p>
      <w:r xmlns:w="http://schemas.openxmlformats.org/wordprocessingml/2006/main">
        <w:t xml:space="preserve">Главата се фокусира върху важността на помненето и спазването на Божиите заповеди, признаването на Неговото снабдяване и избягването на гордостта. Във Второзаконие 8 Моисей напомня на израилтяните за тяхното четиридесетгодишно пътуване през пустинята, по време на което Бог ги смири и изпита, за да ги научи да зависят от Него. Той подчертава как Бог осигури манна за тяхната прехрана и дрехи, които не се износваха. Моисей предупреждава да не забравяме Божието снабдяване и да се възгордяваме или да приписваме успеха си единствено на собствените си способности.</w:t>
      </w:r>
    </w:p>
    <w:p/>
    <w:p>
      <w:r xmlns:w="http://schemas.openxmlformats.org/wordprocessingml/2006/main">
        <w:t xml:space="preserve">Продължавайки във Второзаконие 8, Мойсей предупреждава да не забравят Яхве, след като влязат в земята на Ханаан, където ще намерят изобилие и просперитет. Той предупреждава да не стават самодоволни или да приписват богатството си на себе си, вместо да признаят, че Бог е този, който им дава силата да придобият богатство. Моисей им напомня, че непокорството ще доведе до тежки последствия, включително изтръгване от земята, обещана от Бог.</w:t>
      </w:r>
    </w:p>
    <w:p/>
    <w:p>
      <w:r xmlns:w="http://schemas.openxmlformats.org/wordprocessingml/2006/main">
        <w:t xml:space="preserve">Второзаконие 8 завършва с Моисей, призоваващ израилтяните да помнят, че Яхве е този, който ги изведе от Египет, преведе ги през пустинята и осигури всичките им нужди. Той насърчава подчинението на Неговите заповеди като средство за осигуряване на благословии за себе си и за бъдещите поколения. Моисей предупреждава да не се отклонявате от други богове или да се покланяте на идоли, като подчертава, че Яхве е ревнив Бог, който няма да толерира подобно поведение, но очаква всесърдечна преданост от Неговия избран народ.</w:t>
      </w:r>
    </w:p>
    <w:p/>
    <w:p>
      <w:r xmlns:w="http://schemas.openxmlformats.org/wordprocessingml/2006/main">
        <w:t xml:space="preserve">Второзаконие 8:1 Всичките заповеди, които ти заповядвам днес, внимавайте да изпълнявате, за да живеете и да се размножавате, и да влезете и да притежавате земята, за която ГОСПОД се кле на бащите ви.</w:t>
      </w:r>
    </w:p>
    <w:p/>
    <w:p>
      <w:r xmlns:w="http://schemas.openxmlformats.org/wordprocessingml/2006/main">
        <w:t xml:space="preserve">Моисей инструктира народа на Израел да се подчинява на Божиите заповеди, за да могат да живеят, да се размножават и да притежават земята.</w:t>
      </w:r>
    </w:p>
    <w:p/>
    <w:p>
      <w:r xmlns:w="http://schemas.openxmlformats.org/wordprocessingml/2006/main">
        <w:t xml:space="preserve">1. Божиите обещания: Доверете се на Бог да изпълни Неговите обещания</w:t>
      </w:r>
    </w:p>
    <w:p/>
    <w:p>
      <w:r xmlns:w="http://schemas.openxmlformats.org/wordprocessingml/2006/main">
        <w:t xml:space="preserve">2. Да живееш живот на послушание: Благословиите на покорството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Второзаконие 8:2 И да си спомняш целия път, по който ГОСПОД, твоят Бог, те води през тези четиридесет години в пустинята, за да те смири и да те изпита, за да узнае какво е в сърцето ти, дали ще спазваш заповедите Му, или не.</w:t>
      </w:r>
    </w:p>
    <w:p/>
    <w:p>
      <w:r xmlns:w="http://schemas.openxmlformats.org/wordprocessingml/2006/main">
        <w:t xml:space="preserve">Припомняне на Божието напътствие и изпитание през пътуването в пустинята, за да разберем сърцата си и дали спазваме Божиите заповеди.</w:t>
      </w:r>
    </w:p>
    <w:p/>
    <w:p>
      <w:r xmlns:w="http://schemas.openxmlformats.org/wordprocessingml/2006/main">
        <w:t xml:space="preserve">1. Пътешествието в пустинята: Да се научим да чуваме Божия глас</w:t>
      </w:r>
    </w:p>
    <w:p/>
    <w:p>
      <w:r xmlns:w="http://schemas.openxmlformats.org/wordprocessingml/2006/main">
        <w:t xml:space="preserve">2. Божието изпитание: Път към познаването на нашите сърца</w:t>
      </w:r>
    </w:p>
    <w:p/>
    <w:p>
      <w:r xmlns:w="http://schemas.openxmlformats.org/wordprocessingml/2006/main">
        <w:t xml:space="preserve">1.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Притчи 1:7 - Страхът от ГОСПОДА е началото на познанието, но безумните презират мъдростта и поуката.</w:t>
      </w:r>
    </w:p>
    <w:p/>
    <w:p>
      <w:r xmlns:w="http://schemas.openxmlformats.org/wordprocessingml/2006/main">
        <w:t xml:space="preserve">Второзаконие 8:3 И той те смири и те остави да гладуваш, и те храни с манна, която ти не познаваше, нито бащите ти знаеха; за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Този пасаж говори за това как Господ смири израилтяните и ги осигури, като им осигури манна, която те не познаваха, за да ги научи да разчитат на Господното слово, а не само на хляб.</w:t>
      </w:r>
    </w:p>
    <w:p/>
    <w:p>
      <w:r xmlns:w="http://schemas.openxmlformats.org/wordprocessingml/2006/main">
        <w:t xml:space="preserve">1. Силата на Господното Слово: Да се научим да се доверяваме на Божието Провидение</w:t>
      </w:r>
    </w:p>
    <w:p/>
    <w:p>
      <w:r xmlns:w="http://schemas.openxmlformats.org/wordprocessingml/2006/main">
        <w:t xml:space="preserve">2. Зависимост от Господ: разчитаме на Божието Слово вместо на собствената си сила</w:t>
      </w:r>
    </w:p>
    <w:p/>
    <w:p>
      <w:r xmlns:w="http://schemas.openxmlformats.org/wordprocessingml/2006/main">
        <w:t xml:space="preserve">1. Псалм 119:105 - Твоето слово е светилник за насочване на краката ми и светлина за пътя ми.</w:t>
      </w:r>
    </w:p>
    <w:p/>
    <w:p>
      <w:r xmlns:w="http://schemas.openxmlformats.org/wordprocessingml/2006/main">
        <w:t xml:space="preserve">2. Притчи 3:5-6 – Уповавай на Господа с цялото си сърце; не зависи от собственото си разбиране. Търсете волята му във всичко, което правите, и той ще ви покаже кой път да поемете.</w:t>
      </w:r>
    </w:p>
    <w:p/>
    <w:p>
      <w:r xmlns:w="http://schemas.openxmlformats.org/wordprocessingml/2006/main">
        <w:t xml:space="preserve">Второзаконие 8:4 Дрехите ти не овехтяха върху теб, нито кракът ти отече през тези четиридесет години.</w:t>
      </w:r>
    </w:p>
    <w:p/>
    <w:p>
      <w:r xmlns:w="http://schemas.openxmlformats.org/wordprocessingml/2006/main">
        <w:t xml:space="preserve">Бог винаги се грижи за Своя народ и се грижи нежно за него.</w:t>
      </w:r>
    </w:p>
    <w:p/>
    <w:p>
      <w:r xmlns:w="http://schemas.openxmlformats.org/wordprocessingml/2006/main">
        <w:t xml:space="preserve">1. Божията вярност: изживяване на Неговото снабдяване и грижа</w:t>
      </w:r>
    </w:p>
    <w:p/>
    <w:p>
      <w:r xmlns:w="http://schemas.openxmlformats.org/wordprocessingml/2006/main">
        <w:t xml:space="preserve">2. Благословията на покорството: Получаване на Божията защита и издръжливост</w:t>
      </w:r>
    </w:p>
    <w:p/>
    <w:p>
      <w:r xmlns:w="http://schemas.openxmlformats.org/wordprocessingml/2006/main">
        <w:t xml:space="preserve">1. Псалм 34:10 – Младите лъвове страдат от нужда и глад; но на онези, които търсят Господа, не им липсва нищо добро.</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Второзаконие 8:5 Помисли и в сърцето си, че както човек наказва сина си, така ГОСПОД, твоят Бог, наказва теб.</w:t>
      </w:r>
    </w:p>
    <w:p/>
    <w:p>
      <w:r xmlns:w="http://schemas.openxmlformats.org/wordprocessingml/2006/main">
        <w:t xml:space="preserve">Бог наказва онези, които обича, по същия начин, по който баща наказва сина си.</w:t>
      </w:r>
    </w:p>
    <w:p/>
    <w:p>
      <w:r xmlns:w="http://schemas.openxmlformats.org/wordprocessingml/2006/main">
        <w:t xml:space="preserve">1: Божията дисциплина е израз на Неговата любов</w:t>
      </w:r>
    </w:p>
    <w:p/>
    <w:p>
      <w:r xmlns:w="http://schemas.openxmlformats.org/wordprocessingml/2006/main">
        <w:t xml:space="preserve">2: Прегърнете Божията дисциплина като доказателство за Неговата обич</w:t>
      </w:r>
    </w:p>
    <w:p/>
    <w:p>
      <w:r xmlns:w="http://schemas.openxmlformats.org/wordprocessingml/2006/main">
        <w:t xml:space="preserve">1: Евреи 12:5-11</w:t>
      </w:r>
    </w:p>
    <w:p/>
    <w:p>
      <w:r xmlns:w="http://schemas.openxmlformats.org/wordprocessingml/2006/main">
        <w:t xml:space="preserve">2: Притчи 3:11-12</w:t>
      </w:r>
    </w:p>
    <w:p/>
    <w:p>
      <w:r xmlns:w="http://schemas.openxmlformats.org/wordprocessingml/2006/main">
        <w:t xml:space="preserve">Второзаконие 8:6 Затова да спазваш заповедите на ГОСПОДА, своя Бог, да ходиш в пътищата Му и да се боиш от Него.</w:t>
      </w:r>
    </w:p>
    <w:p/>
    <w:p>
      <w:r xmlns:w="http://schemas.openxmlformats.org/wordprocessingml/2006/main">
        <w:t xml:space="preserve">Бог ни заповядва да спазваме заповедите Му и да ходим в пътищата Му.</w:t>
      </w:r>
    </w:p>
    <w:p/>
    <w:p>
      <w:r xmlns:w="http://schemas.openxmlformats.org/wordprocessingml/2006/main">
        <w:t xml:space="preserve">1. Страхът от Господа е началото на мъдростта</w:t>
      </w:r>
    </w:p>
    <w:p/>
    <w:p>
      <w:r xmlns:w="http://schemas.openxmlformats.org/wordprocessingml/2006/main">
        <w:t xml:space="preserve">2. Подчинението на Божиите заповеди носи благословии</w:t>
      </w:r>
    </w:p>
    <w:p/>
    <w:p>
      <w:r xmlns:w="http://schemas.openxmlformats.org/wordprocessingml/2006/main">
        <w:t xml:space="preserve">1. Притчи 9:10, „Страхът от Господа е начало на мъдростта и познаването на Светия е проницателност.“</w:t>
      </w:r>
    </w:p>
    <w:p/>
    <w:p>
      <w:r xmlns:w="http://schemas.openxmlformats.org/wordprocessingml/2006/main">
        <w:t xml:space="preserve">2. Псалм 119:1 2, "Блажени онези, чийто път е непорочен, които ходят в закона на Господа! Блажени са онези, които пазят свидетелствата Му, които Го търсят с цялото си сърце."</w:t>
      </w:r>
    </w:p>
    <w:p/>
    <w:p>
      <w:r xmlns:w="http://schemas.openxmlformats.org/wordprocessingml/2006/main">
        <w:t xml:space="preserve">Второзаконие 8:7 Защото ГОСПОД, твоят Бог, те въвежда в добра земя, земя на водни потоци, на извори и дълбини, които извират от долини и хълмове;</w:t>
      </w:r>
    </w:p>
    <w:p/>
    <w:p>
      <w:r xmlns:w="http://schemas.openxmlformats.org/wordprocessingml/2006/main">
        <w:t xml:space="preserve">Бог води израилтяните в земя, която е пълна с прясна вода и е добра.</w:t>
      </w:r>
    </w:p>
    <w:p/>
    <w:p>
      <w:r xmlns:w="http://schemas.openxmlformats.org/wordprocessingml/2006/main">
        <w:t xml:space="preserve">1. Господ е нашият Доставчик – Второзаконие 8:7-10</w:t>
      </w:r>
    </w:p>
    <w:p/>
    <w:p>
      <w:r xmlns:w="http://schemas.openxmlformats.org/wordprocessingml/2006/main">
        <w:t xml:space="preserve">2. Благословиите на покорството - Второзаконие 8:1-10</w:t>
      </w:r>
    </w:p>
    <w:p/>
    <w:p>
      <w:r xmlns:w="http://schemas.openxmlformats.org/wordprocessingml/2006/main">
        <w:t xml:space="preserve">1. Псалм 65:9 - Ти посещаваш земята и я напояваш; Ти я обогатяваш много с реката на Бога, която е пълна с вода; Ти им приготвяш жито, когато си го предвидил.</w:t>
      </w:r>
    </w:p>
    <w:p/>
    <w:p>
      <w:r xmlns:w="http://schemas.openxmlformats.org/wordprocessingml/2006/main">
        <w:t xml:space="preserve">2. Исая 41:18 - Ще отворя реки по високите места и извори всред долините; ще направя пустинята воден басейн и сушата - водни извори.</w:t>
      </w:r>
    </w:p>
    <w:p/>
    <w:p>
      <w:r xmlns:w="http://schemas.openxmlformats.org/wordprocessingml/2006/main">
        <w:t xml:space="preserve">Второзаконие 8:8 Земя на жито, ечемик, лозя, смокинови дървета и нарове; земя на маслиново масло и мед;</w:t>
      </w:r>
    </w:p>
    <w:p/>
    <w:p>
      <w:r xmlns:w="http://schemas.openxmlformats.org/wordprocessingml/2006/main">
        <w:t xml:space="preserve">Този пасаж от Второзаконие описва земята на Израел като земя, пълна с изобилие с пшеница, ечемик, лози, смокинови дървета, нарове, зехтин и мед.</w:t>
      </w:r>
    </w:p>
    <w:p/>
    <w:p>
      <w:r xmlns:w="http://schemas.openxmlformats.org/wordprocessingml/2006/main">
        <w:t xml:space="preserve">1. Изобилието на Божието снабдяване: Преоткриване на благословиите на Обетованата земя</w:t>
      </w:r>
    </w:p>
    <w:p/>
    <w:p>
      <w:r xmlns:w="http://schemas.openxmlformats.org/wordprocessingml/2006/main">
        <w:t xml:space="preserve">2. Жътва на благословия: Разбиране на богатството на Божия дар на благодат</w:t>
      </w:r>
    </w:p>
    <w:p/>
    <w:p>
      <w:r xmlns:w="http://schemas.openxmlformats.org/wordprocessingml/2006/main">
        <w:t xml:space="preserve">1. Псалм 65:9-13</w:t>
      </w:r>
    </w:p>
    <w:p/>
    <w:p>
      <w:r xmlns:w="http://schemas.openxmlformats.org/wordprocessingml/2006/main">
        <w:t xml:space="preserve">2. Псалм 107:33-38</w:t>
      </w:r>
    </w:p>
    <w:p/>
    <w:p>
      <w:r xmlns:w="http://schemas.openxmlformats.org/wordprocessingml/2006/main">
        <w:t xml:space="preserve">Второзаконие 8:9 Земя, в която ще ядеш хляб без недостиг, в нея нищо няма да ти липсва; земя, чиито камъни са желязо и от чиито хълмове можеш да изкопаеш мед.</w:t>
      </w:r>
    </w:p>
    <w:p/>
    <w:p>
      <w:r xmlns:w="http://schemas.openxmlformats.org/wordprocessingml/2006/main">
        <w:t xml:space="preserve">Бог обеща на израилтяните, че ако следват заповедите му и спазват завета му, ще им бъде дадена земя с изобилие от храна и ресурси като желязо и месинг от хълмовете.</w:t>
      </w:r>
    </w:p>
    <w:p/>
    <w:p>
      <w:r xmlns:w="http://schemas.openxmlformats.org/wordprocessingml/2006/main">
        <w:t xml:space="preserve">1. Бог винаги ще се грижи за нас, ако се подчиняваме на Неговите заповеди.</w:t>
      </w:r>
    </w:p>
    <w:p/>
    <w:p>
      <w:r xmlns:w="http://schemas.openxmlformats.org/wordprocessingml/2006/main">
        <w:t xml:space="preserve">2. Трябва да се доверим на Бог, че ще се погрижи за нашите нужди.</w:t>
      </w:r>
    </w:p>
    <w:p/>
    <w:p>
      <w:r xmlns:w="http://schemas.openxmlformats.org/wordprocessingml/2006/main">
        <w:t xml:space="preserve">1. Псалм 34:9-10 – Бойте се от Господа, вие, Негови свети хора, защото онези, които се боят от Него, не изпитват липса на нищо. Лъвовете може да станат слаби и гладни, но тези, които търсят Господа, нямат нищо добро.</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Второзаконие 8:10 Когато ядеш и се наситиш, тогава да благославяш ГОСПОДА, твоя Бог, за добрата земя, която ти е дал.</w:t>
      </w:r>
    </w:p>
    <w:p/>
    <w:p>
      <w:r xmlns:w="http://schemas.openxmlformats.org/wordprocessingml/2006/main">
        <w:t xml:space="preserve">Трябва да благодарим на Бог за добрата земя, която ни е дал, когато сме сити и доволни.</w:t>
      </w:r>
    </w:p>
    <w:p/>
    <w:p>
      <w:r xmlns:w="http://schemas.openxmlformats.org/wordprocessingml/2006/main">
        <w:t xml:space="preserve">1. Оценявайте благословиите, които Бог ви е дал</w:t>
      </w:r>
    </w:p>
    <w:p/>
    <w:p>
      <w:r xmlns:w="http://schemas.openxmlformats.org/wordprocessingml/2006/main">
        <w:t xml:space="preserve">2. Не приемайте добрите неща в живота за даденост</w:t>
      </w:r>
    </w:p>
    <w:p/>
    <w:p>
      <w:r xmlns:w="http://schemas.openxmlformats.org/wordprocessingml/2006/main">
        <w:t xml:space="preserve">1. Ефесяни 5:20, „Да благодарим винаги и за всичко на Бог Отец в името на нашия Господ Исус Христос“</w:t>
      </w:r>
    </w:p>
    <w:p/>
    <w:p>
      <w:r xmlns:w="http://schemas.openxmlformats.org/wordprocessingml/2006/main">
        <w:t xml:space="preserve">2. Псалм 103:2, „Благославяй Господа, душо моя, и не забравяй всичките Му благодеяния“</w:t>
      </w:r>
    </w:p>
    <w:p/>
    <w:p>
      <w:r xmlns:w="http://schemas.openxmlformats.org/wordprocessingml/2006/main">
        <w:t xml:space="preserve">Второзаконие 8:11 Пази се да не забравяш Господа твоя Бог, като не пазиш заповедите Му, правилата Му и наредбите Му, които ти заповядвам днес.</w:t>
      </w:r>
    </w:p>
    <w:p/>
    <w:p>
      <w:r xmlns:w="http://schemas.openxmlformats.org/wordprocessingml/2006/main">
        <w:t xml:space="preserve">Бог заповядва на Своя народ във Второзаконие 8:11 да не забравя Него или Неговите заповеди, присъди и постановления.</w:t>
      </w:r>
    </w:p>
    <w:p/>
    <w:p>
      <w:r xmlns:w="http://schemas.openxmlformats.org/wordprocessingml/2006/main">
        <w:t xml:space="preserve">1. Спомняйки си за Божията вярност: Призив към послушание</w:t>
      </w:r>
    </w:p>
    <w:p/>
    <w:p>
      <w:r xmlns:w="http://schemas.openxmlformats.org/wordprocessingml/2006/main">
        <w:t xml:space="preserve">2. Забравената заповед: Спомняме си Божието Слово</w:t>
      </w:r>
    </w:p>
    <w:p/>
    <w:p>
      <w:r xmlns:w="http://schemas.openxmlformats.org/wordprocessingml/2006/main">
        <w:t xml:space="preserve">1. Псалм 103:17-18 – Но от века до века любовта на Господа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Джошуа 1:8 – Дръжте тази Книга на закона винаги на устните си; медитирайте върху него ден и нощ, за да внимавате да изпълнявате всичко, което е написано в него. Тогава ще бъдете проспериращи и успешни.</w:t>
      </w:r>
    </w:p>
    <w:p/>
    <w:p>
      <w:r xmlns:w="http://schemas.openxmlformats.org/wordprocessingml/2006/main">
        <w:t xml:space="preserve">Второзаконие 8:12 Да не би, когато ядеш и се наситиш, и построиш хубави къщи, и живееш в тях;</w:t>
      </w:r>
    </w:p>
    <w:p/>
    <w:p>
      <w:r xmlns:w="http://schemas.openxmlformats.org/wordprocessingml/2006/main">
        <w:t xml:space="preserve">Пасажът от Второзаконие 8:12 предупреждава да не ставаме самодоволни и доволни от живота, когато човек е благословен с изобилие.</w:t>
      </w:r>
    </w:p>
    <w:p/>
    <w:p>
      <w:r xmlns:w="http://schemas.openxmlformats.org/wordprocessingml/2006/main">
        <w:t xml:space="preserve">1. „Благословията и проклятието на изобилието“</w:t>
      </w:r>
    </w:p>
    <w:p/>
    <w:p>
      <w:r xmlns:w="http://schemas.openxmlformats.org/wordprocessingml/2006/main">
        <w:t xml:space="preserve">2. „Живот със задоволство и благодарност“</w:t>
      </w:r>
    </w:p>
    <w:p/>
    <w:p>
      <w:r xmlns:w="http://schemas.openxmlformats.org/wordprocessingml/2006/main">
        <w:t xml:space="preserve">1. Притчи 30:7-9 – „Две неща те моля, Господи; не ми отказвай, преди да умра: Пази лъжата и лъжата далеч от мен; не ми давай нито бедност, нито богатство, но ми дай само моя насъщен хляб. В противен случай може да имам твърде много и да се отрека от теб и да кажа: „Кой е Господ?“ Или може да стана беден и да открадна, и така да опозоря името на моя Бог."</w:t>
      </w:r>
    </w:p>
    <w:p/>
    <w:p>
      <w:r xmlns:w="http://schemas.openxmlformats.org/wordprocessingml/2006/main">
        <w:t xml:space="preserve">2. Матей 6:24-25 –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 Следователно Казвам ви, не се безпокойте за живота си, какво ще ядете или пиете, нито за тялото си, какво ще облечете. Не е ли животът повече от храната и тялото повече от дрехите?</w:t>
      </w:r>
    </w:p>
    <w:p/>
    <w:p>
      <w:r xmlns:w="http://schemas.openxmlformats.org/wordprocessingml/2006/main">
        <w:t xml:space="preserve">Второзаконие 8:13 И когато говедата ти и стадата ти се умножат, и среброто ти, и златото ти се умножат, и всичко, което имаш, се умножи,</w:t>
      </w:r>
    </w:p>
    <w:p/>
    <w:p>
      <w:r xmlns:w="http://schemas.openxmlformats.org/wordprocessingml/2006/main">
        <w:t xml:space="preserve">Бог ни благославя с материални придобивки, когато го почитаме.</w:t>
      </w:r>
    </w:p>
    <w:p/>
    <w:p>
      <w:r xmlns:w="http://schemas.openxmlformats.org/wordprocessingml/2006/main">
        <w:t xml:space="preserve">1. Бог ни дава Своето изобилие, когато проявяваме благоговение към него.</w:t>
      </w:r>
    </w:p>
    <w:p/>
    <w:p>
      <w:r xmlns:w="http://schemas.openxmlformats.org/wordprocessingml/2006/main">
        <w:t xml:space="preserve">2. Трябва да се стремим да останем смирени и благодарни за благословиите, които получаваме от Бог.</w:t>
      </w:r>
    </w:p>
    <w:p/>
    <w:p>
      <w:r xmlns:w="http://schemas.openxmlformats.org/wordprocessingml/2006/main">
        <w:t xml:space="preserve">1. Второзаконие 8:13 – „И когато стадата ти и стадата ти се умножат, и среброто ти, и златото ти се умножат, и всичко, което имаш, се умножи;“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Второзаконие 8:14 Тогава да се надигне сърцето ти и да забравиш ГОСПОДА, твоя Бог, Който те изведе от египетската земя, от дома на робството;</w:t>
      </w:r>
    </w:p>
    <w:p/>
    <w:p>
      <w:r xmlns:w="http://schemas.openxmlformats.org/wordprocessingml/2006/main">
        <w:t xml:space="preserve">Този пасаж подчертава колко е важно да не забравяме Господ и всичкото добро, което Той направи при извеждането на израилтяните от Египет.</w:t>
      </w:r>
    </w:p>
    <w:p/>
    <w:p>
      <w:r xmlns:w="http://schemas.openxmlformats.org/wordprocessingml/2006/main">
        <w:t xml:space="preserve">1. Не забравяйте Божията вярност</w:t>
      </w:r>
    </w:p>
    <w:p/>
    <w:p>
      <w:r xmlns:w="http://schemas.openxmlformats.org/wordprocessingml/2006/main">
        <w:t xml:space="preserve">2. Да си спомним нашите корени</w:t>
      </w:r>
    </w:p>
    <w:p/>
    <w:p>
      <w:r xmlns:w="http://schemas.openxmlformats.org/wordprocessingml/2006/main">
        <w:t xml:space="preserve">1. Псалм 105:5 – Спомнете си чудесните дела, които той извърши, чудесата Му и присъдите на устата Му.</w:t>
      </w:r>
    </w:p>
    <w:p/>
    <w:p>
      <w:r xmlns:w="http://schemas.openxmlformats.org/wordprocessingml/2006/main">
        <w:t xml:space="preserve">2.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Второзаконие 8:15 Който те преведе през онази голяма и страшна пустиня, където имаше огнени змии и скорпиони, и суша, където нямаше вода; който те извади вода от кремъчна скала;</w:t>
      </w:r>
    </w:p>
    <w:p/>
    <w:p>
      <w:r xmlns:w="http://schemas.openxmlformats.org/wordprocessingml/2006/main">
        <w:t xml:space="preserve">Бог преведе израилтяните през пустинята с изпитания, трудности и трудности.</w:t>
      </w:r>
    </w:p>
    <w:p/>
    <w:p>
      <w:r xmlns:w="http://schemas.openxmlformats.org/wordprocessingml/2006/main">
        <w:t xml:space="preserve">1. Бог е с нас в трудни времена</w:t>
      </w:r>
    </w:p>
    <w:p/>
    <w:p>
      <w:r xmlns:w="http://schemas.openxmlformats.org/wordprocessingml/2006/main">
        <w:t xml:space="preserve">2. Постоянство и доверие в Бог в беда</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1 Коринтяни 10:13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Второзаконие 8:16 Който те храни в пустинята с манна, която бащите ти не познаваха, за да те смири и за да те изпита, за да ти направи добро в края ти;</w:t>
      </w:r>
    </w:p>
    <w:p/>
    <w:p>
      <w:r xmlns:w="http://schemas.openxmlformats.org/wordprocessingml/2006/main">
        <w:t xml:space="preserve">Бог осигури манна, за да смири и изпита израилтяните и за тяхно крайно добро.</w:t>
      </w:r>
    </w:p>
    <w:p/>
    <w:p>
      <w:r xmlns:w="http://schemas.openxmlformats.org/wordprocessingml/2006/main">
        <w:t xml:space="preserve">1. Божието изпитание за наша полза</w:t>
      </w:r>
    </w:p>
    <w:p/>
    <w:p>
      <w:r xmlns:w="http://schemas.openxmlformats.org/wordprocessingml/2006/main">
        <w:t xml:space="preserve">2. Смирение и снабдяване в пустинята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1:3-4 -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Второзаконие 8:17 И казваш в сърцето си: Силата ми и силата на ръката ми ми донесоха това богатство.</w:t>
      </w:r>
    </w:p>
    <w:p/>
    <w:p>
      <w:r xmlns:w="http://schemas.openxmlformats.org/wordprocessingml/2006/main">
        <w:t xml:space="preserve">Пасажът говори за това как човек не трябва да се гордее със собствената си сила и мощ, когато става въпрос за получаване на богатство.</w:t>
      </w:r>
    </w:p>
    <w:p/>
    <w:p>
      <w:r xmlns:w="http://schemas.openxmlformats.org/wordprocessingml/2006/main">
        <w:t xml:space="preserve">1. Гордостта идва преди падането: Опасностите да мислиш, че си самодостатъчен</w:t>
      </w:r>
    </w:p>
    <w:p/>
    <w:p>
      <w:r xmlns:w="http://schemas.openxmlformats.org/wordprocessingml/2006/main">
        <w:t xml:space="preserve">2. Благословиите на задоволството: Как да бъдете доволни от това, което имате</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1 Тимотей 6:6-8 –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се задоволим.</w:t>
      </w:r>
    </w:p>
    <w:p/>
    <w:p>
      <w:r xmlns:w="http://schemas.openxmlformats.org/wordprocessingml/2006/main">
        <w:t xml:space="preserve">Второзаконие 8:18 Но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Бог е дал сила на хората да придобиват богатство, така че неговият завет с техните бащи да може да бъде установен.</w:t>
      </w:r>
    </w:p>
    <w:p/>
    <w:p>
      <w:r xmlns:w="http://schemas.openxmlformats.org/wordprocessingml/2006/main">
        <w:t xml:space="preserve">1. Силата на Бог: Спомняме си Господ във времена на богатство</w:t>
      </w:r>
    </w:p>
    <w:p/>
    <w:p>
      <w:r xmlns:w="http://schemas.openxmlformats.org/wordprocessingml/2006/main">
        <w:t xml:space="preserve">2. Установяване на Божия завет чрез богатство</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всичко сърцето си и с цялата си душа и да спазваш Господните заповеди и постановления, които ти давам днес за твое добро?</w:t>
      </w:r>
    </w:p>
    <w:p/>
    <w:p>
      <w:r xmlns:w="http://schemas.openxmlformats.org/wordprocessingml/2006/main">
        <w:t xml:space="preserve">2. Псалм 112:3 – Богатството и богатството са в домовете им и правдата им трае вечно.</w:t>
      </w:r>
    </w:p>
    <w:p/>
    <w:p>
      <w:r xmlns:w="http://schemas.openxmlformats.org/wordprocessingml/2006/main">
        <w:t xml:space="preserve">Второзаконие 8:19 И ако изобщо забравиш ГОСПОДА, твоя Бог, и ходиш след други богове, и им служиш, и им се покланяш, свидетелствам против теб днес, че непременно ще загинеш.</w:t>
      </w:r>
    </w:p>
    <w:p/>
    <w:p>
      <w:r xmlns:w="http://schemas.openxmlformats.org/wordprocessingml/2006/main">
        <w:t xml:space="preserve">Господ Бог предупреждава, че ако Го забравим и служим на други богове, ще загинем.</w:t>
      </w:r>
    </w:p>
    <w:p/>
    <w:p>
      <w:r xmlns:w="http://schemas.openxmlformats.org/wordprocessingml/2006/main">
        <w:t xml:space="preserve">1. Божията милост и предупреждение: Спомняме си за Господната любов и снабдяване.</w:t>
      </w:r>
    </w:p>
    <w:p/>
    <w:p>
      <w:r xmlns:w="http://schemas.openxmlformats.org/wordprocessingml/2006/main">
        <w:t xml:space="preserve">2. Цената на вероотстъпничеството: Отхвърляне на Господ заради други богове.</w:t>
      </w:r>
    </w:p>
    <w:p/>
    <w:p>
      <w:r xmlns:w="http://schemas.openxmlformats.org/wordprocessingml/2006/main">
        <w:t xml:space="preserve">1. Второзаконие 8:19 – „И ако изобщо забравиш ГОСПОДА, твоя Бог, и ходиш след други богове, и им служиш, и им се покланяш, свидетелствам против теб днес, че непременно ще загинеш. "</w:t>
      </w:r>
    </w:p>
    <w:p/>
    <w:p>
      <w:r xmlns:w="http://schemas.openxmlformats.org/wordprocessingml/2006/main">
        <w:t xml:space="preserve">2. 2 Коринтяни 6:14-16 – „Не се впрягайте заедно с невярващите; защото какво общо има правдата с неправдата? и какво общо има светлината с тъмнината? И какво съгласие има Христос с Велиара? вярва с неверник? И какво споразумение има Божият храм с идолите? защото вие сте храмът на живия Бог; както Бог каза: Ще се заселя в тях и ще ходя в тях; и ще им бъда Бог, и те ще бъдат мой народ."</w:t>
      </w:r>
    </w:p>
    <w:p/>
    <w:p>
      <w:r xmlns:w="http://schemas.openxmlformats.org/wordprocessingml/2006/main">
        <w:t xml:space="preserve">Второзаконие 8:20 Както народите, които ГОСПОД изтреби пред вас, така ще загинете вие; защото не искахте да се покорявате на гласа на Господа вашия Бог.</w:t>
      </w:r>
    </w:p>
    <w:p/>
    <w:p>
      <w:r xmlns:w="http://schemas.openxmlformats.org/wordprocessingml/2006/main">
        <w:t xml:space="preserve">Господ ще унищожи народите, които не се подчиняват на Неговия глас.</w:t>
      </w:r>
    </w:p>
    <w:p/>
    <w:p>
      <w:r xmlns:w="http://schemas.openxmlformats.org/wordprocessingml/2006/main">
        <w:t xml:space="preserve">1. Подчинете се на Гласа на Господа или се изправете пред унищожението</w:t>
      </w:r>
    </w:p>
    <w:p/>
    <w:p>
      <w:r xmlns:w="http://schemas.openxmlformats.org/wordprocessingml/2006/main">
        <w:t xml:space="preserve">2. Последиците от непокорството към Господ</w:t>
      </w:r>
    </w:p>
    <w:p/>
    <w:p>
      <w:r xmlns:w="http://schemas.openxmlformats.org/wordprocessingml/2006/main">
        <w:t xml:space="preserve">1. Матей 22:37-40 – Възлюби Господа твоя Бог с цялото си сърце, с цялата си душа, с целия си ум и с цялата си сила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Второзаконие 9 може да бъде обобщено в три параграфа, както следва, с посочени стихове:</w:t>
      </w:r>
    </w:p>
    <w:p/>
    <w:p>
      <w:r xmlns:w="http://schemas.openxmlformats.org/wordprocessingml/2006/main">
        <w:t xml:space="preserve">Параграф 1: Второзаконие 9:1-6 разказва напомнянето на Мойсей на израилтяните, че тяхното притежание върху земята Ханаан не се дължи на тяхната праведност, а поради Божията вярност и нечестието на народите, населяващи земята. Моисей признава, че израилтяните са упорит и бунтовен народ, разказвайки случаи, когато са провокирали Божия гняв в пустинята. Той им напомня за тяхното идолопоклонство със златния телец на Хорив и как той се застъпи от тяхно име, за да предотврати тяхното унищожение.</w:t>
      </w:r>
    </w:p>
    <w:p/>
    <w:p>
      <w:r xmlns:w="http://schemas.openxmlformats.org/wordprocessingml/2006/main">
        <w:t xml:space="preserve">Параграф 2: Продължавайки във Второзаконие 9:7-21, Мойсей разказва още случаи, когато Израел се разбунтува срещу Бог по време на пътуването си през пустинята. Той си спомня как те мърмореха, оплакваха се и се съмняваха в способността на Бог да ги въведе в Ханаан. Моисей подчертава ролята си на ходатай между Бог и Израел, напомняйки им за неговата молба за милост, когато съгрешиха със златния телец. Той също така споменава, че е счупил плочите, съдържащи десетте заповеди от гняв към тяхното неподчинение.</w:t>
      </w:r>
    </w:p>
    <w:p/>
    <w:p>
      <w:r xmlns:w="http://schemas.openxmlformats.org/wordprocessingml/2006/main">
        <w:t xml:space="preserve">Параграф 3: Второзаконие 9 завършва с предупреждение на Моисей да не се забравят миналите бунтове и да се приписват заслуги за бъдещи победи, след като влязат в Ханаан. Той им напомня, че поради Божиите заветни обещания към Авраам, Исаак и Яков, а не поради тяхната праведност, те ще притежават земята. Моисей предупреждава срещу гордостта или приписването на успеха единствено на себе си, но насърчава смирението пред Яхве. Той настоява за подчинение на Неговите заповеди като средство за избягване на бъдещ бунт.</w:t>
      </w:r>
    </w:p>
    <w:p/>
    <w:p>
      <w:r xmlns:w="http://schemas.openxmlformats.org/wordprocessingml/2006/main">
        <w:t xml:space="preserve">В обобщение:</w:t>
      </w:r>
    </w:p>
    <w:p>
      <w:r xmlns:w="http://schemas.openxmlformats.org/wordprocessingml/2006/main">
        <w:t xml:space="preserve">Второзаконие 9 представя:</w:t>
      </w:r>
    </w:p>
    <w:p>
      <w:r xmlns:w="http://schemas.openxmlformats.org/wordprocessingml/2006/main">
        <w:t xml:space="preserve">Притежание на Ханаан чрез Божията вярност Бунтарството на Израел;</w:t>
      </w:r>
    </w:p>
    <w:p>
      <w:r xmlns:w="http://schemas.openxmlformats.org/wordprocessingml/2006/main">
        <w:t xml:space="preserve">Спомен за идолопоклонничеството застъпничеството на Мойсей;</w:t>
      </w:r>
    </w:p>
    <w:p>
      <w:r xmlns:w="http://schemas.openxmlformats.org/wordprocessingml/2006/main">
        <w:t xml:space="preserve">Предупреждение срещу забравяне на минали бунтове смирение и покорство.</w:t>
      </w:r>
    </w:p>
    <w:p/>
    <w:p>
      <w:r xmlns:w="http://schemas.openxmlformats.org/wordprocessingml/2006/main">
        <w:t xml:space="preserve">Акцент върху притежанието на Ханаан чрез Божията вярност, бунтовничеството на Израел в пустинята;</w:t>
      </w:r>
    </w:p>
    <w:p>
      <w:r xmlns:w="http://schemas.openxmlformats.org/wordprocessingml/2006/main">
        <w:t xml:space="preserve">Спомен за идолопоклонство със златния телец Моисеевото застъпничество за милост;</w:t>
      </w:r>
    </w:p>
    <w:p>
      <w:r xmlns:w="http://schemas.openxmlformats.org/wordprocessingml/2006/main">
        <w:t xml:space="preserve">Предупреждение срещу забравяне на минали бунтове смирение пред Яхве и подчинение на Неговите заповеди.</w:t>
      </w:r>
    </w:p>
    <w:p/>
    <w:p>
      <w:r xmlns:w="http://schemas.openxmlformats.org/wordprocessingml/2006/main">
        <w:t xml:space="preserve">Главата се фокусира върху владението на Ханаан от израилтяните, тяхното бунтовничество и важността да си спомнят миналите си провали. Във Второзаконие 9 Мойсей напомня на израилтяните, че влизането им в земята не се дължи на тяхната праведност, а поради Божията вярност и нечестието на народите, обитаващи Ханаан. Той признава, че те са упорит и непокорен народ, разказвайки случаи, когато са провокирали Божия гняв в пустинята. Моисей им напомня специално за тяхното идолопоклонство със златния телец на Хорив и как той се застъпи от тяхно име, за да предотврати тяхното унищожение.</w:t>
      </w:r>
    </w:p>
    <w:p/>
    <w:p>
      <w:r xmlns:w="http://schemas.openxmlformats.org/wordprocessingml/2006/main">
        <w:t xml:space="preserve">Продължавайки във Второзаконие 9, Мойсей разказва още случаи, когато Израел се разбунтува срещу Бог по време на пътуването си през пустинята. Той подчертава как те мърмореха, оплакваха се и се съмняваха в способността на Бог да ги въведе в Ханаан. Моисей подчертава ролята си на ходатай между Бог и Израел, напомняйки им за неговата молба за милост, когато съгрешиха със златния телец. Той също така споменава, че е счупил плочите, съдържащи десетте заповеди от гняв към тяхното неподчинение.</w:t>
      </w:r>
    </w:p>
    <w:p/>
    <w:p>
      <w:r xmlns:w="http://schemas.openxmlformats.org/wordprocessingml/2006/main">
        <w:t xml:space="preserve">Второзаконие 9 завършва с предупреждението на Мойсей да не се забравят миналите бунтове, след като влязат в Ханаан. Той предупреждава да не си приписват заслуги за бъдещи победи или да приписват успеха единствено на себе си. Вместо това той призовава към смирение пред Яхве и подчинение на Неговите заповеди като средство за избягване на бъдещ бунт или изпадане в горда арогантност. Моисей им напомня, че поради Божиите заветни обещания, а не поради тяхната праведност, те ще притежават земята, обещана на Авраам, Исаак и Яков.</w:t>
      </w:r>
    </w:p>
    <w:p/>
    <w:p>
      <w:r xmlns:w="http://schemas.openxmlformats.org/wordprocessingml/2006/main">
        <w:t xml:space="preserve">Второзаконие 9:1 Слушай, Израилю: днес ти ще преминеш Йордан, за да влезеш, за да завладееш народи, по-големи и по-могъщи от теб, градове големи и укрепени до небето,</w:t>
      </w:r>
    </w:p>
    <w:p/>
    <w:p>
      <w:r xmlns:w="http://schemas.openxmlformats.org/wordprocessingml/2006/main">
        <w:t xml:space="preserve">Бог заповядва на Израел да притежава Обетованата земя, въпреки че народите са по-големи и по-могъщи.</w:t>
      </w:r>
    </w:p>
    <w:p/>
    <w:p>
      <w:r xmlns:w="http://schemas.openxmlformats.org/wordprocessingml/2006/main">
        <w:t xml:space="preserve">1: Не се страхувайте от неизвестното, защото Бог е с вас</w:t>
      </w:r>
    </w:p>
    <w:p/>
    <w:p>
      <w:r xmlns:w="http://schemas.openxmlformats.org/wordprocessingml/2006/main">
        <w:t xml:space="preserve">2: Доверете се на Господ, защото Той ще ви отведе в обещанията Си</w:t>
      </w:r>
    </w:p>
    <w:p/>
    <w:p>
      <w:r xmlns:w="http://schemas.openxmlformats.org/wordprocessingml/2006/main">
        <w:t xml:space="preserve">1: Исус Навиев 1:9,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Псалм 20:7, Едни се доверяват на колесници, а други на коне, но ние се уповаваме на името на Господа, нашия Бог.</w:t>
      </w:r>
    </w:p>
    <w:p/>
    <w:p>
      <w:r xmlns:w="http://schemas.openxmlformats.org/wordprocessingml/2006/main">
        <w:t xml:space="preserve">Второзаконие 9:2 Народ велик и висок, синовете на Енаким, които познаваш и за които си чул да казват: Кой може да устои пред синовете на Енак!</w:t>
      </w:r>
    </w:p>
    <w:p/>
    <w:p>
      <w:r xmlns:w="http://schemas.openxmlformats.org/wordprocessingml/2006/main">
        <w:t xml:space="preserve">Този пасаж говори за страха на израилтяните, когато се изправят срещу анакимите, мощен и плашещ народ.</w:t>
      </w:r>
    </w:p>
    <w:p/>
    <w:p>
      <w:r xmlns:w="http://schemas.openxmlformats.org/wordprocessingml/2006/main">
        <w:t xml:space="preserve">1. Бог е по-велик от всеки страх - Псалм 46:1-3</w:t>
      </w:r>
    </w:p>
    <w:p/>
    <w:p>
      <w:r xmlns:w="http://schemas.openxmlformats.org/wordprocessingml/2006/main">
        <w:t xml:space="preserve">2. Победете страха с вяра - Исус Навиев 1:9</w:t>
      </w:r>
    </w:p>
    <w:p/>
    <w:p>
      <w:r xmlns:w="http://schemas.openxmlformats.org/wordprocessingml/2006/main">
        <w:t xml:space="preserve">1. Псалм 27:1 – Господ е моя светлина и мое спасение; от кого да се страхувам?</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Второзаконие 9:3 И така, разбери днес, че ГОСПОД, твоят Бог, е Този, Който върви пред теб; като огън пояждащ ще ги унищожи и ще ги свали пред лицето ти; така ще ги изгониш и ще ги унищожиш бързо, както ти каза Господ.</w:t>
      </w:r>
    </w:p>
    <w:p/>
    <w:p>
      <w:r xmlns:w="http://schemas.openxmlformats.org/wordprocessingml/2006/main">
        <w:t xml:space="preserve">Този пасаж говори за Божията сила и обещания към Неговия народ, че Той ще върви пред тях и ще победи враговете им.</w:t>
      </w:r>
    </w:p>
    <w:p/>
    <w:p>
      <w:r xmlns:w="http://schemas.openxmlformats.org/wordprocessingml/2006/main">
        <w:t xml:space="preserve">1. „Божието обещание да се бори за нас“</w:t>
      </w:r>
    </w:p>
    <w:p/>
    <w:p>
      <w:r xmlns:w="http://schemas.openxmlformats.org/wordprocessingml/2006/main">
        <w:t xml:space="preserve">2. „Силата на Господа нашия Бог“</w:t>
      </w:r>
    </w:p>
    <w:p/>
    <w:p>
      <w:r xmlns:w="http://schemas.openxmlformats.org/wordprocessingml/2006/main">
        <w:t xml:space="preserve">1.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Изход 14:14 – „ГОСПОД ще воюва за вас; трябва само да останете неподвижни.</w:t>
      </w:r>
    </w:p>
    <w:p/>
    <w:p>
      <w:r xmlns:w="http://schemas.openxmlformats.org/wordprocessingml/2006/main">
        <w:t xml:space="preserve">Второзаконие 9:4 Не говори в сърцето си, след като ГОСПОД, твоят Бог, ги е изгонил отпред тебе, казвайки: Заради моята правда ГОСПОД ме въведе да притежавам тази земя, но поради нечестието на тези народи ГОСПОД ще ги изгони от пред тебе.</w:t>
      </w:r>
    </w:p>
    <w:p/>
    <w:p>
      <w:r xmlns:w="http://schemas.openxmlformats.org/wordprocessingml/2006/main">
        <w:t xml:space="preserve">Бог е прогонил нечестивите народи отпреди израилтяните и не бива да се смята, че те притежават земята благодарение на собствената си праведност.</w:t>
      </w:r>
    </w:p>
    <w:p/>
    <w:p>
      <w:r xmlns:w="http://schemas.openxmlformats.org/wordprocessingml/2006/main">
        <w:t xml:space="preserve">1. Божията милост трае вечно - Лука 1:50</w:t>
      </w:r>
    </w:p>
    <w:p/>
    <w:p>
      <w:r xmlns:w="http://schemas.openxmlformats.org/wordprocessingml/2006/main">
        <w:t xml:space="preserve">2. Божията правда - Римляни 3:21-22</w:t>
      </w:r>
    </w:p>
    <w:p/>
    <w:p>
      <w:r xmlns:w="http://schemas.openxmlformats.org/wordprocessingml/2006/main">
        <w:t xml:space="preserve">1. Римляни 9:14 – Какво да кажем тогава? Има ли неправда пред Бога? Пази Боже.</w:t>
      </w:r>
    </w:p>
    <w:p/>
    <w:p>
      <w:r xmlns:w="http://schemas.openxmlformats.org/wordprocessingml/2006/main">
        <w:t xml:space="preserve">2. Второзаконие 7:7 – ГОСПОД не ви обикна, нито ви избра, защото вие бяхте повече от всеки народ; защото вие бяхте най-малко от всички хора.</w:t>
      </w:r>
    </w:p>
    <w:p/>
    <w:p>
      <w:r xmlns:w="http://schemas.openxmlformats.org/wordprocessingml/2006/main">
        <w:t xml:space="preserve">Второзаконие 9:5 Не заради правдата си или заради правотата на сърцето си отиваш да завладееш земята им; а поради нечестието на тези народи ГОСПОД, твоят Бог, ги изгонва отпред тебе и за да извърши дума, за която Господ се кле на бащите ти Авраам, Исаак и Яков.</w:t>
      </w:r>
    </w:p>
    <w:p/>
    <w:p>
      <w:r xmlns:w="http://schemas.openxmlformats.org/wordprocessingml/2006/main">
        <w:t xml:space="preserve">Бог прогонва нечестивите народи, за да изпълни обещанието Си към Авраам, Исаак и Яков.</w:t>
      </w:r>
    </w:p>
    <w:p/>
    <w:p>
      <w:r xmlns:w="http://schemas.openxmlformats.org/wordprocessingml/2006/main">
        <w:t xml:space="preserve">1. Бог е верен на обещанията Си</w:t>
      </w:r>
    </w:p>
    <w:p/>
    <w:p>
      <w:r xmlns:w="http://schemas.openxmlformats.org/wordprocessingml/2006/main">
        <w:t xml:space="preserve">2. Нечестието не може да победи Божиите планове</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ще думата ми е, която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Второзаконие 9:6 И така, знай, че ГОСПОД твоят Бог не ти дава тази добра земя да я притежаваш заради твоята правда; защото ти си коравовратен народ.</w:t>
      </w:r>
    </w:p>
    <w:p/>
    <w:p>
      <w:r xmlns:w="http://schemas.openxmlformats.org/wordprocessingml/2006/main">
        <w:t xml:space="preserve">Господ Бог не даде добрата земя на израилтяните поради тяхната праведност, а вместо това поради собствената Си благодат.</w:t>
      </w:r>
    </w:p>
    <w:p/>
    <w:p>
      <w:r xmlns:w="http://schemas.openxmlformats.org/wordprocessingml/2006/main">
        <w:t xml:space="preserve">1: Божията милост блести</w:t>
      </w:r>
    </w:p>
    <w:p/>
    <w:p>
      <w:r xmlns:w="http://schemas.openxmlformats.org/wordprocessingml/2006/main">
        <w:t xml:space="preserve">2: Спомняне на Божията доброта във времена на изпитание</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107:1 – Благодарете на ГОСПОДА, защото Той е благ; любовта му трае вечно.</w:t>
      </w:r>
    </w:p>
    <w:p/>
    <w:p>
      <w:r xmlns:w="http://schemas.openxmlformats.org/wordprocessingml/2006/main">
        <w:t xml:space="preserve">Второзаконие 9:7 Помни и не забравяй, как ти разгневи ГОСПОДА, твоя Бог, в пустинята: от деня, когато излезеш от египетската земя, докато дойдеш на това място, ти се бунтуваш против ГОСПОДИ.</w:t>
      </w:r>
    </w:p>
    <w:p/>
    <w:p>
      <w:r xmlns:w="http://schemas.openxmlformats.org/wordprocessingml/2006/main">
        <w:t xml:space="preserve">Народът на Израел се е бунтувал срещу Бог откакто е напуснал Египет и този стих е напомняне да не забравяме как те провокираха Бог да се гневи в пустинята.</w:t>
      </w:r>
    </w:p>
    <w:p/>
    <w:p>
      <w:r xmlns:w="http://schemas.openxmlformats.org/wordprocessingml/2006/main">
        <w:t xml:space="preserve">1. Важността да си спомняме нашите минали глупости</w:t>
      </w:r>
    </w:p>
    <w:p/>
    <w:p>
      <w:r xmlns:w="http://schemas.openxmlformats.org/wordprocessingml/2006/main">
        <w:t xml:space="preserve">2. Последиците от неподчинението</w:t>
      </w:r>
    </w:p>
    <w:p/>
    <w:p>
      <w:r xmlns:w="http://schemas.openxmlformats.org/wordprocessingml/2006/main">
        <w:t xml:space="preserve">1. Псалм 78:11 – „Забравиха делата Му и чудесата Му, които им показа.“</w:t>
      </w:r>
    </w:p>
    <w:p/>
    <w:p>
      <w:r xmlns:w="http://schemas.openxmlformats.org/wordprocessingml/2006/main">
        <w:t xml:space="preserve">2. Евреи 3:12 – „Внимавайте, братя, да не би в някой от вас да има зло сърце на неверие, което да отстъпи от живия Бог.“</w:t>
      </w:r>
    </w:p>
    <w:p/>
    <w:p>
      <w:r xmlns:w="http://schemas.openxmlformats.org/wordprocessingml/2006/main">
        <w:t xml:space="preserve">Второзаконие 9:8 И на Хорив разгневихте ГОСПОДА, така че ГОСПОД се разгневи против вас и ви погуби.</w:t>
      </w:r>
    </w:p>
    <w:p/>
    <w:p>
      <w:r xmlns:w="http://schemas.openxmlformats.org/wordprocessingml/2006/main">
        <w:t xml:space="preserve">Този пасаж ни напомня, че е важно да внимаваме за нашите действия и думи, тъй като те могат да имат сериозни последствия.</w:t>
      </w:r>
    </w:p>
    <w:p/>
    <w:p>
      <w:r xmlns:w="http://schemas.openxmlformats.org/wordprocessingml/2006/main">
        <w:t xml:space="preserve">1. „Внимавай с действията си: Изследване на Второзаконие 9:8“</w:t>
      </w:r>
    </w:p>
    <w:p/>
    <w:p>
      <w:r xmlns:w="http://schemas.openxmlformats.org/wordprocessingml/2006/main">
        <w:t xml:space="preserve">2. „Опасността от провокиране на Господ: Изследване във Второзаконие 9:8“</w:t>
      </w:r>
    </w:p>
    <w:p/>
    <w:p>
      <w:r xmlns:w="http://schemas.openxmlformats.org/wordprocessingml/2006/main">
        <w:t xml:space="preserve">1. Притчи 16:32 „Който е бавен на гняв, е по-добър от силния, и който владее духа си, от този, който превзема град.“</w:t>
      </w:r>
    </w:p>
    <w:p/>
    <w:p>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Второзаконие 9:9 Когато се изкачих на планината, за да взема каменните плочи, плочите на завета, който Господ направи с вас, тогава останах на планината четиридесет дни и четиридесет нощи, нито хляб ядох, нито пия вода:</w:t>
      </w:r>
    </w:p>
    <w:p/>
    <w:p>
      <w:r xmlns:w="http://schemas.openxmlformats.org/wordprocessingml/2006/main">
        <w:t xml:space="preserve">Моисей се изкачи на планината Синай и остана там четиридесет дни и нощи без храна и вода, получавайки десетте заповеди от Бог.</w:t>
      </w:r>
    </w:p>
    <w:p/>
    <w:p>
      <w:r xmlns:w="http://schemas.openxmlformats.org/wordprocessingml/2006/main">
        <w:t xml:space="preserve">1. Силата на вярата: Учене от непоколебимата отдаденост на Моисей</w:t>
      </w:r>
    </w:p>
    <w:p/>
    <w:p>
      <w:r xmlns:w="http://schemas.openxmlformats.org/wordprocessingml/2006/main">
        <w:t xml:space="preserve">2. Божият завет на любовта: Десетте заповеди като залог за защита</w:t>
      </w:r>
    </w:p>
    <w:p/>
    <w:p>
      <w:r xmlns:w="http://schemas.openxmlformats.org/wordprocessingml/2006/main">
        <w:t xml:space="preserve">1. Евреи 11:24-29 – Вярата на Моисей в Божията сила</w:t>
      </w:r>
    </w:p>
    <w:p/>
    <w:p>
      <w:r xmlns:w="http://schemas.openxmlformats.org/wordprocessingml/2006/main">
        <w:t xml:space="preserve">2. Римляни 13:8-10 - Любовта като изпълнение на закона</w:t>
      </w:r>
    </w:p>
    <w:p/>
    <w:p>
      <w:r xmlns:w="http://schemas.openxmlformats.org/wordprocessingml/2006/main">
        <w:t xml:space="preserve">Второзаконие 9:10 И Господ ми даде две каменни плочи, изписани с Божия пръст; и на тях беше написано според всичките думи, които Господ ви говори на планината изсред огъня в деня на събранието.</w:t>
      </w:r>
    </w:p>
    <w:p/>
    <w:p>
      <w:r xmlns:w="http://schemas.openxmlformats.org/wordprocessingml/2006/main">
        <w:t xml:space="preserve">ГОСПОД даде на Мойсей две каменни плочи, изписани с Божия собствен пръст, съдържащи всички думи, които Той беше казал на израилтяните, когато се събраха на планината Синай.</w:t>
      </w:r>
    </w:p>
    <w:p/>
    <w:p>
      <w:r xmlns:w="http://schemas.openxmlformats.org/wordprocessingml/2006/main">
        <w:t xml:space="preserve">1. Силата на Божието Слово: Как Божието Слово ни преобразява</w:t>
      </w:r>
    </w:p>
    <w:p/>
    <w:p>
      <w:r xmlns:w="http://schemas.openxmlformats.org/wordprocessingml/2006/main">
        <w:t xml:space="preserve">2. Величието на Божието присъствие: Изживяване на Бог в средата на огъня</w:t>
      </w:r>
    </w:p>
    <w:p/>
    <w:p>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w:t>
      </w:r>
    </w:p>
    <w:p/>
    <w:p>
      <w:r xmlns:w="http://schemas.openxmlformats.org/wordprocessingml/2006/main">
        <w:t xml:space="preserve">2. Изход 33:14-15 – „И той каза: Моето присъствие ще дойде с теб и Аз ще те успокоя. И той му каза: Ако твоето присъствие не дойде с мен, не ни извеждай оттук ."</w:t>
      </w:r>
    </w:p>
    <w:p/>
    <w:p>
      <w:r xmlns:w="http://schemas.openxmlformats.org/wordprocessingml/2006/main">
        <w:t xml:space="preserve">Второзаконие 9:11 И в края на четиридесет дни и четиридесет нощи ГОСПОД ми даде двете каменни плочи, плочите на завета.</w:t>
      </w:r>
    </w:p>
    <w:p/>
    <w:p>
      <w:r xmlns:w="http://schemas.openxmlformats.org/wordprocessingml/2006/main">
        <w:t xml:space="preserve">След четиридесет дни и четиридесет нощи Господ даде на Моисей двете каменни плочи, съдържащи завета.</w:t>
      </w:r>
    </w:p>
    <w:p/>
    <w:p>
      <w:r xmlns:w="http://schemas.openxmlformats.org/wordprocessingml/2006/main">
        <w:t xml:space="preserve">1. Силата на Завета: Как се изпълняват Божиите обещания</w:t>
      </w:r>
    </w:p>
    <w:p/>
    <w:p>
      <w:r xmlns:w="http://schemas.openxmlformats.org/wordprocessingml/2006/main">
        <w:t xml:space="preserve">2. Четиридесет дни и четиридесет нощи: Разбиране на значението на числото четиридесет в Писанието</w:t>
      </w:r>
    </w:p>
    <w:p/>
    <w:p>
      <w:r xmlns:w="http://schemas.openxmlformats.org/wordprocessingml/2006/main">
        <w:t xml:space="preserve">1. Изход 34:28 – И той беше там с ГОСПОДА четиридесет дни и четиридесет нощи; нито хляб яде, нито вода пие. И той написа върху плочите думите на завета, десетте заповеди.</w:t>
      </w:r>
    </w:p>
    <w:p/>
    <w:p>
      <w:r xmlns:w="http://schemas.openxmlformats.org/wordprocessingml/2006/main">
        <w:t xml:space="preserve">2. Псалм 95:10 – Четиридесет години бях наскърбен за това поколение и казах: Това са хора, които заблуждават в сърцето си и не познават пътищата Ми.</w:t>
      </w:r>
    </w:p>
    <w:p/>
    <w:p>
      <w:r xmlns:w="http://schemas.openxmlformats.org/wordprocessingml/2006/main">
        <w:t xml:space="preserve">Второзаконие 9:12 И ГОСПОД ми каза: Стани, слез бързо оттук; защото Твоят народ, който си извел от Египет, се поквари; бързо се отклониха от пътя, който им заповядах; те ги направиха изляно изображение.</w:t>
      </w:r>
    </w:p>
    <w:p/>
    <w:p>
      <w:r xmlns:w="http://schemas.openxmlformats.org/wordprocessingml/2006/main">
        <w:t xml:space="preserve">Този пасаж говори за това колко бързо израилтяните са се покварили и са направили излят идол, след като са били изведени от Египет.</w:t>
      </w:r>
    </w:p>
    <w:p/>
    <w:p>
      <w:r xmlns:w="http://schemas.openxmlformats.org/wordprocessingml/2006/main">
        <w:t xml:space="preserve">1. Божието Слово срещу идолопоклонство: приближаване или отпадане</w:t>
      </w:r>
    </w:p>
    <w:p/>
    <w:p>
      <w:r xmlns:w="http://schemas.openxmlformats.org/wordprocessingml/2006/main">
        <w:t xml:space="preserve">2. Да останеш верен на Бог в един неверен свят</w:t>
      </w:r>
    </w:p>
    <w:p/>
    <w:p>
      <w:r xmlns:w="http://schemas.openxmlformats.org/wordprocessingml/2006/main">
        <w:t xml:space="preserve">1. Еремия 2:5-7 - Така казва ГОСПОД: „Каква грешка намериха бащите ви в Мен, че се отдалечиха от Мене и тръгнаха след нищожността, и станаха нищожни?</w:t>
      </w:r>
    </w:p>
    <w:p/>
    <w:p>
      <w:r xmlns:w="http://schemas.openxmlformats.org/wordprocessingml/2006/main">
        <w:t xml:space="preserve">2. Изход 20:3-6 –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земята.Не им се кланяй и не им служи, защото Аз, Господ, твоят Бог, съм Бог ревнив, който наказвам беззаконието на бащите върху децата до третото и четвъртото поколение на онези, които мразят аз</w:t>
      </w:r>
    </w:p>
    <w:p/>
    <w:p>
      <w:r xmlns:w="http://schemas.openxmlformats.org/wordprocessingml/2006/main">
        <w:t xml:space="preserve">Второзаконие 9:13 Освен това ГОСПОД ми говори, като каза: Видях този народ и, ето, той е коравовратен народ;</w:t>
      </w:r>
    </w:p>
    <w:p/>
    <w:p>
      <w:r xmlns:w="http://schemas.openxmlformats.org/wordprocessingml/2006/main">
        <w:t xml:space="preserve">Този пасаж подчертава народа на Израел като твърдоглав народ.</w:t>
      </w:r>
    </w:p>
    <w:p/>
    <w:p>
      <w:r xmlns:w="http://schemas.openxmlformats.org/wordprocessingml/2006/main">
        <w:t xml:space="preserve">1. Опасността от закоравялото сърце</w:t>
      </w:r>
    </w:p>
    <w:p/>
    <w:p>
      <w:r xmlns:w="http://schemas.openxmlformats.org/wordprocessingml/2006/main">
        <w:t xml:space="preserve">2. Божията милост въпреки нашия инат</w:t>
      </w:r>
    </w:p>
    <w:p/>
    <w:p>
      <w:r xmlns:w="http://schemas.openxmlformats.org/wordprocessingml/2006/main">
        <w:t xml:space="preserve">1. Исая 48:4-11 – Божието желание да прощава въпреки нашата упоритост</w:t>
      </w:r>
    </w:p>
    <w:p/>
    <w:p>
      <w:r xmlns:w="http://schemas.openxmlformats.org/wordprocessingml/2006/main">
        <w:t xml:space="preserve">2. Еремия 17:5-10 – Последиците от закоравялото сърце.</w:t>
      </w:r>
    </w:p>
    <w:p/>
    <w:p>
      <w:r xmlns:w="http://schemas.openxmlformats.org/wordprocessingml/2006/main">
        <w:t xml:space="preserve">Deuteronomy 9:14 Остави ме, за да ги изтребя и да излича името им под небето; и ще направя от теб народ, по-силен и по-велик от тях.</w:t>
      </w:r>
    </w:p>
    <w:p/>
    <w:p>
      <w:r xmlns:w="http://schemas.openxmlformats.org/wordprocessingml/2006/main">
        <w:t xml:space="preserve">Бог инструктира Моисей да Го остави на мира, за да може да унищожи нацията на Израел и да направи народа на Израел по-могъща и велика нация.</w:t>
      </w:r>
    </w:p>
    <w:p/>
    <w:p>
      <w:r xmlns:w="http://schemas.openxmlformats.org/wordprocessingml/2006/main">
        <w:t xml:space="preserve">1. Божият план за живота ни понякога включва унищожение преди възстановяване.</w:t>
      </w:r>
    </w:p>
    <w:p/>
    <w:p>
      <w:r xmlns:w="http://schemas.openxmlformats.org/wordprocessingml/2006/main">
        <w:t xml:space="preserve">2. Дори в унищожението Бог има по-велик план за живота ни.</w:t>
      </w:r>
    </w:p>
    <w:p/>
    <w:p>
      <w:r xmlns:w="http://schemas.openxmlformats.org/wordprocessingml/2006/main">
        <w:t xml:space="preserve">1. Исая 54:2-3 „Разширете мястото на шатрата си и нека завесите на жилищата ви се разпънат; не се спирайте; удължете въжетата си и укрепете коловете си. Защото ще се разпрострете надясно и до И твоето потомство ще завладее народите и ще насели запустелите градове.</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Второзаконие 9:15 И така, аз се обърнах и слязох от планината, а планината пламна в огън; и двете плочи на завета бяха в двете ми ръце.</w:t>
      </w:r>
    </w:p>
    <w:p/>
    <w:p>
      <w:r xmlns:w="http://schemas.openxmlformats.org/wordprocessingml/2006/main">
        <w:t xml:space="preserve">Моисей слезе от планината Синай с двете плочи с десетте заповеди в ръцете си и планината беше в пламъци.</w:t>
      </w:r>
    </w:p>
    <w:p/>
    <w:p>
      <w:r xmlns:w="http://schemas.openxmlformats.org/wordprocessingml/2006/main">
        <w:t xml:space="preserve">1. Божият завет с нас: Десетте заповеди и нашето задължение да се подчиняваме</w:t>
      </w:r>
    </w:p>
    <w:p/>
    <w:p>
      <w:r xmlns:w="http://schemas.openxmlformats.org/wordprocessingml/2006/main">
        <w:t xml:space="preserve">2. Божията сила: Огън на планината</w:t>
      </w:r>
    </w:p>
    <w:p/>
    <w:p>
      <w:r xmlns:w="http://schemas.openxmlformats.org/wordprocessingml/2006/main">
        <w:t xml:space="preserve">1. Изход 20:1-17 – Десетте заповеди</w:t>
      </w:r>
    </w:p>
    <w:p/>
    <w:p>
      <w:r xmlns:w="http://schemas.openxmlformats.org/wordprocessingml/2006/main">
        <w:t xml:space="preserve">2. Евреи 12:18-29 – Горящият огън на Божието присъствие</w:t>
      </w:r>
    </w:p>
    <w:p/>
    <w:p>
      <w:r xmlns:w="http://schemas.openxmlformats.org/wordprocessingml/2006/main">
        <w:t xml:space="preserve">Второзаконие 9:16 И видях, и ето, вие бяхте съгрешили против ГОСПОДА, своя Бог, и бяхте си направили изляно теле; бързо се бяхте отклонили от пътя, който ГОСПОД ви беше заповядал.</w:t>
      </w:r>
    </w:p>
    <w:p/>
    <w:p>
      <w:r xmlns:w="http://schemas.openxmlformats.org/wordprocessingml/2006/main">
        <w:t xml:space="preserve">Народът на Израел беше съгрешил срещу Бог, като направи и се покланяше на златно теле, което беше в противоречие с Божията заповед.</w:t>
      </w:r>
    </w:p>
    <w:p/>
    <w:p>
      <w:r xmlns:w="http://schemas.openxmlformats.org/wordprocessingml/2006/main">
        <w:t xml:space="preserve">1. Подчинение на Божиите заповеди: Значението на вярното послушание</w:t>
      </w:r>
    </w:p>
    <w:p/>
    <w:p>
      <w:r xmlns:w="http://schemas.openxmlformats.org/wordprocessingml/2006/main">
        <w:t xml:space="preserve">2. Последиците от неподчинението: Урок от израилтяните</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Второзаконие 9:17 И взех двете плочи, хвърлих ги от двете си ръце и ги строших пред очите ви.</w:t>
      </w:r>
    </w:p>
    <w:p/>
    <w:p>
      <w:r xmlns:w="http://schemas.openxmlformats.org/wordprocessingml/2006/main">
        <w:t xml:space="preserve">Моисей счупи двете каменни плочи, съдържащи десетте заповеди пред израилтяните.</w:t>
      </w:r>
    </w:p>
    <w:p/>
    <w:p>
      <w:r xmlns:w="http://schemas.openxmlformats.org/wordprocessingml/2006/main">
        <w:t xml:space="preserve">1. Важността на спазването на Божието Слово</w:t>
      </w:r>
    </w:p>
    <w:p/>
    <w:p>
      <w:r xmlns:w="http://schemas.openxmlformats.org/wordprocessingml/2006/main">
        <w:t xml:space="preserve">2. Последиците от неспазването на Божия закон</w:t>
      </w:r>
    </w:p>
    <w:p/>
    <w:p>
      <w:r xmlns:w="http://schemas.openxmlformats.org/wordprocessingml/2006/main">
        <w:t xml:space="preserve">1. Изход 20:1-17 – Десетте заповеди</w:t>
      </w:r>
    </w:p>
    <w:p/>
    <w:p>
      <w:r xmlns:w="http://schemas.openxmlformats.org/wordprocessingml/2006/main">
        <w:t xml:space="preserve">2. Матей 22:34-40 – Най-голямата заповед</w:t>
      </w:r>
    </w:p>
    <w:p/>
    <w:p>
      <w:r xmlns:w="http://schemas.openxmlformats.org/wordprocessingml/2006/main">
        <w:t xml:space="preserve">Второзаконие 9:18 И паднах пред ГОСПОДА, както по-напред, четиридесет дни и четиридесет нощи; нито хляб ядох, нито пих вода поради всичките ви грехове, които съгрешихте, като постъпихте нечестиво пред очите на ГОСПОДА, за да го разгневиш.</w:t>
      </w:r>
    </w:p>
    <w:p/>
    <w:p>
      <w:r xmlns:w="http://schemas.openxmlformats.org/wordprocessingml/2006/main">
        <w:t xml:space="preserve">Мойсей пости 40 дни и 40 нощи, за да умолява Бог за прошка на греховете на израилтяните.</w:t>
      </w:r>
    </w:p>
    <w:p/>
    <w:p>
      <w:r xmlns:w="http://schemas.openxmlformats.org/wordprocessingml/2006/main">
        <w:t xml:space="preserve">1. Силата на гладуването: как гладуването може да доведе до прошка и съживление</w:t>
      </w:r>
    </w:p>
    <w:p/>
    <w:p>
      <w:r xmlns:w="http://schemas.openxmlformats.org/wordprocessingml/2006/main">
        <w:t xml:space="preserve">2. Значението на покаянието: Защо трябва да молим за прошка</w:t>
      </w:r>
    </w:p>
    <w:p/>
    <w:p>
      <w:r xmlns:w="http://schemas.openxmlformats.org/wordprocessingml/2006/main">
        <w:t xml:space="preserve">1. Йона 3:10 – „И Бог видя делата им, че се обърнаха от злия си път; и Бог се разкая за злото, което беше казал, че ще им стори; и не го направи.”</w:t>
      </w:r>
    </w:p>
    <w:p/>
    <w:p>
      <w:r xmlns:w="http://schemas.openxmlformats.org/wordprocessingml/2006/main">
        <w:t xml:space="preserve">2. Псалм 51:17 – „Жертвите на Бога са съкрушен дух; съкрушено и разкаяно сърце, Боже, няма да презреш.“</w:t>
      </w:r>
    </w:p>
    <w:p/>
    <w:p>
      <w:r xmlns:w="http://schemas.openxmlformats.org/wordprocessingml/2006/main">
        <w:t xml:space="preserve">Второзаконие 9:19 Защото се уплаших от гнева и горещото негодувание, с които ГОСПОД се разгневи против вас, за да ви погуби. Но Господ ме послуша и тогава.</w:t>
      </w:r>
    </w:p>
    <w:p/>
    <w:p>
      <w:r xmlns:w="http://schemas.openxmlformats.org/wordprocessingml/2006/main">
        <w:t xml:space="preserve">Мойсей се страхуваше от гнева и недоволството на Господа, но Господ чу молбите му и не унищожи израилтяните.</w:t>
      </w:r>
    </w:p>
    <w:p/>
    <w:p>
      <w:r xmlns:w="http://schemas.openxmlformats.org/wordprocessingml/2006/main">
        <w:t xml:space="preserve">1. Дори в най-мрачните ни часове, Господ винаги слуша и е готов да покаже милост.</w:t>
      </w:r>
    </w:p>
    <w:p/>
    <w:p>
      <w:r xmlns:w="http://schemas.openxmlformats.org/wordprocessingml/2006/main">
        <w:t xml:space="preserve">2. Когато се страхуваме, можем да се обърнем към Господ за утеха и защита.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8:31-39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 Кой ще ни отлъчи от Христовата любов? Скръб ли, или утеснение, или гонение, или глад, или голота, или опасност, или меч? Както е писано: Заради Тебе ни убиват цял ден; гледат ни като овце за клане. Не, във всички тези неща ние сме повече от победители чрез Този, който ни възлюби.</w:t>
      </w:r>
    </w:p>
    <w:p/>
    <w:p>
      <w:r xmlns:w="http://schemas.openxmlformats.org/wordprocessingml/2006/main">
        <w:t xml:space="preserve">Второзаконие 9:20 И ГОСПОД се разгневи много на Аарон, за да го погуби; и аз се помолих и за Аарон през същото време.</w:t>
      </w:r>
    </w:p>
    <w:p/>
    <w:p>
      <w:r xmlns:w="http://schemas.openxmlformats.org/wordprocessingml/2006/main">
        <w:t xml:space="preserve">Верността и смирението на Аарон пред лицето на Божия гняв е урок за всички нас.</w:t>
      </w:r>
    </w:p>
    <w:p/>
    <w:p>
      <w:r xmlns:w="http://schemas.openxmlformats.org/wordprocessingml/2006/main">
        <w:t xml:space="preserve">1. Силата на смирението: Как Бог реагира на нашата смирена вяра</w:t>
      </w:r>
    </w:p>
    <w:p/>
    <w:p>
      <w:r xmlns:w="http://schemas.openxmlformats.org/wordprocessingml/2006/main">
        <w:t xml:space="preserve">2. Важността да стоим твърдо под натиск</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Даниил 3:16-18 – Седрах, Мисах и Авденаго отказаха да се поклонят на Навуходоносор и не бяха наранени от огъня.</w:t>
      </w:r>
    </w:p>
    <w:p/>
    <w:p>
      <w:r xmlns:w="http://schemas.openxmlformats.org/wordprocessingml/2006/main">
        <w:t xml:space="preserve">Второзаконие 9:21 И взех вашия грях, телето, което направихте, и го изгорих с огън, и го стъпчих, и го смлях много ситно, дори докато стана ситен като прах; и хвърлих праха му в поток, който се спускаше от планината.</w:t>
      </w:r>
    </w:p>
    <w:p/>
    <w:p>
      <w:r xmlns:w="http://schemas.openxmlformats.org/wordprocessingml/2006/main">
        <w:t xml:space="preserve">Бог изгори и стри на прах телето за греха на израилтяните и хвърли праха в поток, който се спускаше от планината.</w:t>
      </w:r>
    </w:p>
    <w:p/>
    <w:p>
      <w:r xmlns:w="http://schemas.openxmlformats.org/wordprocessingml/2006/main">
        <w:t xml:space="preserve">1. Силата на покаянието: Как Божието опрощение трансформира нашия грях</w:t>
      </w:r>
    </w:p>
    <w:p/>
    <w:p>
      <w:r xmlns:w="http://schemas.openxmlformats.org/wordprocessingml/2006/main">
        <w:t xml:space="preserve">2. Доверяване на Божията мъдрост в трудни ситуации</w:t>
      </w:r>
    </w:p>
    <w:p/>
    <w:p>
      <w:r xmlns:w="http://schemas.openxmlformats.org/wordprocessingml/2006/main">
        <w:t xml:space="preserve">1.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2. Псалм 103:12 – „Колкото е далеч изтокът от запад, толкова е отдалечил от нас нашите престъпления.“</w:t>
      </w:r>
    </w:p>
    <w:p/>
    <w:p>
      <w:r xmlns:w="http://schemas.openxmlformats.org/wordprocessingml/2006/main">
        <w:t xml:space="preserve">Второзаконие 9:22 И в Табера, и в Маса, и в Кибротхатаава разгневихте ГОСПОДА.</w:t>
      </w:r>
    </w:p>
    <w:p/>
    <w:p>
      <w:r xmlns:w="http://schemas.openxmlformats.org/wordprocessingml/2006/main">
        <w:t xml:space="preserve">Израилтяните провокираха Господа да се разгневи в Табера, Маса и Кибротхатаава.</w:t>
      </w:r>
    </w:p>
    <w:p/>
    <w:p>
      <w:r xmlns:w="http://schemas.openxmlformats.org/wordprocessingml/2006/main">
        <w:t xml:space="preserve">1. Последиците от неподчинението: Учене от израилтяните</w:t>
      </w:r>
    </w:p>
    <w:p/>
    <w:p>
      <w:r xmlns:w="http://schemas.openxmlformats.org/wordprocessingml/2006/main">
        <w:t xml:space="preserve">2. Опасностите от отхвърлянето на Господната воля</w:t>
      </w:r>
    </w:p>
    <w:p/>
    <w:p>
      <w:r xmlns:w="http://schemas.openxmlformats.org/wordprocessingml/2006/main">
        <w:t xml:space="preserve">1. Притчи 14:12: Има път, който изглежда прав на човека, но краят му е пътят към смъртта.</w:t>
      </w:r>
    </w:p>
    <w:p/>
    <w:p>
      <w:r xmlns:w="http://schemas.openxmlformats.org/wordprocessingml/2006/main">
        <w:t xml:space="preserve">2. Яков 4:17: Следователно, за този, който знае правилното нещо да направи и не го направи, за него това е грях.</w:t>
      </w:r>
    </w:p>
    <w:p/>
    <w:p>
      <w:r xmlns:w="http://schemas.openxmlformats.org/wordprocessingml/2006/main">
        <w:t xml:space="preserve">Второзаконие 9:23 По същия начин, когато ГОСПОД те изпрати от Кадесварни, казвайки: Качете се и завладейте земята, която ви дадох, тогава се разбунтувахте против заповедта на Господа, вашия Бог, и не Му повярвахте, нито послушахте гласа Му.</w:t>
      </w:r>
    </w:p>
    <w:p/>
    <w:p>
      <w:r xmlns:w="http://schemas.openxmlformats.org/wordprocessingml/2006/main">
        <w:t xml:space="preserve">Израилтяните се разбунтуваха срещу Господ, когато Той им заповяда да отидат и да завладеят обещаната земя.</w:t>
      </w:r>
    </w:p>
    <w:p/>
    <w:p>
      <w:r xmlns:w="http://schemas.openxmlformats.org/wordprocessingml/2006/main">
        <w:t xml:space="preserve">1. Покорството е необходима част от вярата</w:t>
      </w:r>
    </w:p>
    <w:p/>
    <w:p>
      <w:r xmlns:w="http://schemas.openxmlformats.org/wordprocessingml/2006/main">
        <w:t xml:space="preserve">2. Доверието на Бог е от съществено значение за християнския живот</w:t>
      </w:r>
    </w:p>
    <w:p/>
    <w:p>
      <w:r xmlns:w="http://schemas.openxmlformats.org/wordprocessingml/2006/main">
        <w:t xml:space="preserve">1. 2 Коринтяни 10:5 – Ние разрушаваме аргументи и всяка претенция, която се противопоставя на познанието на Бога, и пленяваме всяка мисъл, за да я направим покорна на Христос.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Второзаконие 9:24 Вие сте непокорни на ГОСПОДА от деня, когато ви познах.</w:t>
      </w:r>
    </w:p>
    <w:p/>
    <w:p>
      <w:r xmlns:w="http://schemas.openxmlformats.org/wordprocessingml/2006/main">
        <w:t xml:space="preserve">Обобщаващ пасаж: ГОСПОД знае, че израилтяните са бунтовни от деня, в който са били известни.</w:t>
      </w:r>
    </w:p>
    <w:p/>
    <w:p>
      <w:r xmlns:w="http://schemas.openxmlformats.org/wordprocessingml/2006/main">
        <w:t xml:space="preserve">1. Опасността от бунт срещу Бог</w:t>
      </w:r>
    </w:p>
    <w:p/>
    <w:p>
      <w:r xmlns:w="http://schemas.openxmlformats.org/wordprocessingml/2006/main">
        <w:t xml:space="preserve">2. Разпознаване на нашата непокорна природа</w:t>
      </w:r>
    </w:p>
    <w:p/>
    <w:p>
      <w:r xmlns:w="http://schemas.openxmlformats.org/wordprocessingml/2006/main">
        <w:t xml:space="preserve">1. Исая 1:2-20 – Божият призив към Израел да се покае и да се върне при Него.</w:t>
      </w:r>
    </w:p>
    <w:p/>
    <w:p>
      <w:r xmlns:w="http://schemas.openxmlformats.org/wordprocessingml/2006/main">
        <w:t xml:space="preserve">2. Яков 4:7-10 – Божият призив да се подчиним на Него и да се противопоставим на дявола.</w:t>
      </w:r>
    </w:p>
    <w:p/>
    <w:p>
      <w:r xmlns:w="http://schemas.openxmlformats.org/wordprocessingml/2006/main">
        <w:t xml:space="preserve">Второзаконие 9:25 Така паднах пред ГОСПОДА четиридесет дни и четиридесет нощи, както паднах в началото; защото Господ беше казал, че ще те погуби.</w:t>
      </w:r>
    </w:p>
    <w:p/>
    <w:p>
      <w:r xmlns:w="http://schemas.openxmlformats.org/wordprocessingml/2006/main">
        <w:t xml:space="preserve">Моисей постеше четиридесет дни и четиридесет нощи пред Господа, за да се застъпи за израилтяните, тъй като Господ беше казал, че ще ги унищожи.</w:t>
      </w:r>
    </w:p>
    <w:p/>
    <w:p>
      <w:r xmlns:w="http://schemas.openxmlformats.org/wordprocessingml/2006/main">
        <w:t xml:space="preserve">1. Силата на вярата: Изследване на Моисей и израилтяните</w:t>
      </w:r>
    </w:p>
    <w:p/>
    <w:p>
      <w:r xmlns:w="http://schemas.openxmlformats.org/wordprocessingml/2006/main">
        <w:t xml:space="preserve">2. Силата на молитвата: Как Бог се вслушва в нашите молби</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Второзаконие 9:26 Затова се помолих на ГОСПОДА и казах: Господи Иеова, не погубвай Твоя народ и Своето наследство, което си изкупил чрез величието Си, което си извел от Египет със силна ръка.</w:t>
      </w:r>
    </w:p>
    <w:p/>
    <w:p>
      <w:r xmlns:w="http://schemas.openxmlformats.org/wordprocessingml/2006/main">
        <w:t xml:space="preserve">Моисей се моли на Бога, молейки го да не унищожава народа на Израел, който Той избави от Египет с мощна ръка.</w:t>
      </w:r>
    </w:p>
    <w:p/>
    <w:p>
      <w:r xmlns:w="http://schemas.openxmlformats.org/wordprocessingml/2006/main">
        <w:t xml:space="preserve">1. Нашият Бог е Бог на милостта - Второзаконие 9:26</w:t>
      </w:r>
    </w:p>
    <w:p/>
    <w:p>
      <w:r xmlns:w="http://schemas.openxmlformats.org/wordprocessingml/2006/main">
        <w:t xml:space="preserve">2. Доверете се на Господ - Второзаконие 9:26</w:t>
      </w:r>
    </w:p>
    <w:p/>
    <w:p>
      <w:r xmlns:w="http://schemas.openxmlformats.org/wordprocessingml/2006/main">
        <w:t xml:space="preserve">1. Изход 14:31 – И Израил видя великото дело, което Господ извърши над египтяните; и хората се убояха от Господа и повярваха в Господа и в Неговия слуга Мойсей.</w:t>
      </w:r>
    </w:p>
    <w:p/>
    <w:p>
      <w:r xmlns:w="http://schemas.openxmlformats.org/wordprocessingml/2006/main">
        <w:t xml:space="preserve">2. Изход 15:13 - В милостта Си Ти изведе народа, който си изкупил, Ти ги насочи със силата Си към святото Си жилище.</w:t>
      </w:r>
    </w:p>
    <w:p/>
    <w:p>
      <w:r xmlns:w="http://schemas.openxmlformats.org/wordprocessingml/2006/main">
        <w:t xml:space="preserve">Второзаконие 9:27 Спомни си за Твоите слуги Авраам, Исаак и Яков; не гледайте на упоритостта на този народ, нито на нечестието им, нито на греха им;</w:t>
      </w:r>
    </w:p>
    <w:p/>
    <w:p>
      <w:r xmlns:w="http://schemas.openxmlformats.org/wordprocessingml/2006/main">
        <w:t xml:space="preserve">Пасажът ни напомня да помним нашите предци Авраам, Исаак и Яков и да не се подвеждаме от упоритостта, нечестието и греха на този народ.</w:t>
      </w:r>
    </w:p>
    <w:p/>
    <w:p>
      <w:r xmlns:w="http://schemas.openxmlformats.org/wordprocessingml/2006/main">
        <w:t xml:space="preserve">1. „Предците: образци на вяра и добродетел“</w:t>
      </w:r>
    </w:p>
    <w:p/>
    <w:p>
      <w:r xmlns:w="http://schemas.openxmlformats.org/wordprocessingml/2006/main">
        <w:t xml:space="preserve">2. „Силата на запаметяването“</w:t>
      </w:r>
    </w:p>
    <w:p/>
    <w:p>
      <w:r xmlns:w="http://schemas.openxmlformats.org/wordprocessingml/2006/main">
        <w:t xml:space="preserve">1. Евреи 11:8-16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2. Битие 12:1-3 – „Господ беше казал на Аврам: „Иди от земята си, от народа си и от дома на баща си в земята, която ще ти покажа. Ще те направя велик народ и ще благословя ще възвелича името ти и ще бъдеш благословия.</w:t>
      </w:r>
    </w:p>
    <w:p/>
    <w:p>
      <w:r xmlns:w="http://schemas.openxmlformats.org/wordprocessingml/2006/main">
        <w:t xml:space="preserve">Второзаконие 9:28 Да не каже земята, от която ни изведе: Понеже Господ не можа да ги въведе в земята, която им обеща, и понеже ги мразеше, Той ги изведе, за да ги убие в пустинята.</w:t>
      </w:r>
    </w:p>
    <w:p/>
    <w:p>
      <w:r xmlns:w="http://schemas.openxmlformats.org/wordprocessingml/2006/main">
        <w:t xml:space="preserve">Във Второзаконие 9:28 Моисей предупреждава израилтяните, че земята, от която са били изведени, може да каже, че ГОСПОД не е могъл да въведе израилтяните в земята, която им е обещал, и че ги е извел, за да ги убие в пустиня.</w:t>
      </w:r>
    </w:p>
    <w:p/>
    <w:p>
      <w:r xmlns:w="http://schemas.openxmlformats.org/wordprocessingml/2006/main">
        <w:t xml:space="preserve">1. Божията неизменна любов и вярност</w:t>
      </w:r>
    </w:p>
    <w:p/>
    <w:p>
      <w:r xmlns:w="http://schemas.openxmlformats.org/wordprocessingml/2006/main">
        <w:t xml:space="preserve">2. Сърцето на покорството</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Второзаконие 9:29 Но те са Твой народ и Твое наследство, което си извел чрез мощната Си сила и чрез простряната Си мишца.</w:t>
      </w:r>
    </w:p>
    <w:p/>
    <w:p>
      <w:r xmlns:w="http://schemas.openxmlformats.org/wordprocessingml/2006/main">
        <w:t xml:space="preserve">Божиите хора са Неговото наследство и Той ги е извел чрез силата Си.</w:t>
      </w:r>
    </w:p>
    <w:p/>
    <w:p>
      <w:r xmlns:w="http://schemas.openxmlformats.org/wordprocessingml/2006/main">
        <w:t xml:space="preserve">1. Силата на Бог и Неговата любов към Неговия народ</w:t>
      </w:r>
    </w:p>
    <w:p/>
    <w:p>
      <w:r xmlns:w="http://schemas.openxmlformats.org/wordprocessingml/2006/main">
        <w:t xml:space="preserve">2. Божията ръка на защита за Неговото наследство</w:t>
      </w:r>
    </w:p>
    <w:p/>
    <w:p>
      <w:r xmlns:w="http://schemas.openxmlformats.org/wordprocessingml/2006/main">
        <w:t xml:space="preserve">1. Второзаконие 4:34-35 – Защото Господ твоят Бог е огън пояждащ, Бог ревнив. Когато станете баща на деца и деца на деца и останете дълго в земята, не се покварявайте, като си правите идол под каквато и да е форма.</w:t>
      </w:r>
    </w:p>
    <w:p/>
    <w:p>
      <w:r xmlns:w="http://schemas.openxmlformats.org/wordprocessingml/2006/main">
        <w:t xml:space="preserve">2. Псалм 44:3 – Защото не със собствения си меч спечелиха земята, нито собствената им ръка им даде победа; но Твоята десница, Твоята мишца и светлината на Твоето лице, защото Ти благоволи в тях.</w:t>
      </w:r>
    </w:p>
    <w:p/>
    <w:p>
      <w:r xmlns:w="http://schemas.openxmlformats.org/wordprocessingml/2006/main">
        <w:t xml:space="preserve">Второзаконие 10 може да бъде обобщено в три параграфа, както следва, с посочени стихове:</w:t>
      </w:r>
    </w:p>
    <w:p/>
    <w:p>
      <w:r xmlns:w="http://schemas.openxmlformats.org/wordprocessingml/2006/main">
        <w:t xml:space="preserve">Параграф 1: Второзаконие 10:1-11 описва направата на втори комплект каменни плочи от Мойсей, след като той счупи първия комплект в гняв. Бог инструктира Моисей да издълбае нови плочи и да ги занесе на планината Синай, където отново написва десетте заповеди върху тях. Мойсей разказва как прекарал четиридесет дни и нощи в пост на планината, получавайки инструкции от Бог. Той подчертава, че изборът на Господ на Израел като Негово ценно притежание не е поради тяхното величие, а единствено поради Неговата любов и вярност да изпълни Неговите обещания.</w:t>
      </w:r>
    </w:p>
    <w:p/>
    <w:p>
      <w:r xmlns:w="http://schemas.openxmlformats.org/wordprocessingml/2006/main">
        <w:t xml:space="preserve">Параграф 2: Продължавайки във Второзаконие 10:12-22, Мойсей призовава израилтяните да се страхуват и да обичат Бога, като Му се подчиняват. Той им напомня какво изисква Яхве да се страхуват от Него, да ходят по всичките Му пътища, да Го обичат, да Му служат с цялото си сърце и душа, да спазват Неговите заповеди и че правенето на това ще доведе до благословии. Мойсей подчертава Божията справедливост и грижата за уязвими групи като сираци и вдовици, призовавайки Израел да имитира тези качества.</w:t>
      </w:r>
    </w:p>
    <w:p/>
    <w:p>
      <w:r xmlns:w="http://schemas.openxmlformats.org/wordprocessingml/2006/main">
        <w:t xml:space="preserve">Параграф 3: Второзаконие 10 завършва с Мойсей, който подчертава, че Яхве е върховен над всички богове - небесата, земята и всичко в тях принадлежат на Него. Той напомня на израилтяните за тяхната история от седемдесет души, които слязоха в Египет, докато станат многобройна нация и как Бог ги избави от робство с могъщи знамения и чудеса. Мойсей насърчава обрязването на сърцата им като символ на вътрешна преданост да обичат Яхве с цялото си сърце и да следват вярно пътищата Му.</w:t>
      </w:r>
    </w:p>
    <w:p/>
    <w:p>
      <w:r xmlns:w="http://schemas.openxmlformats.org/wordprocessingml/2006/main">
        <w:t xml:space="preserve">В обобщение:</w:t>
      </w:r>
    </w:p>
    <w:p>
      <w:r xmlns:w="http://schemas.openxmlformats.org/wordprocessingml/2006/main">
        <w:t xml:space="preserve">Второзаконие 10 представя:</w:t>
      </w:r>
    </w:p>
    <w:p>
      <w:r xmlns:w="http://schemas.openxmlformats.org/wordprocessingml/2006/main">
        <w:t xml:space="preserve">Изработка на втори комплект каменни плочи Божията вярност;</w:t>
      </w:r>
    </w:p>
    <w:p>
      <w:r xmlns:w="http://schemas.openxmlformats.org/wordprocessingml/2006/main">
        <w:t xml:space="preserve">Призоваване за страх и благословии за послушание за следване на Божиите пътища;</w:t>
      </w:r>
    </w:p>
    <w:p>
      <w:r xmlns:w="http://schemas.openxmlformats.org/wordprocessingml/2006/main">
        <w:t xml:space="preserve">Превъзходство на Яхве, обрязване на сърцата и преданост.</w:t>
      </w:r>
    </w:p>
    <w:p/>
    <w:p>
      <w:r xmlns:w="http://schemas.openxmlformats.org/wordprocessingml/2006/main">
        <w:t xml:space="preserve">Акцент върху изработката на втори комплект каменни плочи Божията вярност към Неговия завет;</w:t>
      </w:r>
    </w:p>
    <w:p>
      <w:r xmlns:w="http://schemas.openxmlformats.org/wordprocessingml/2006/main">
        <w:t xml:space="preserve">Призовавайте към страх, подчинение и любов към Божиите благословии за следване на Неговите пътища;</w:t>
      </w:r>
    </w:p>
    <w:p>
      <w:r xmlns:w="http://schemas.openxmlformats.org/wordprocessingml/2006/main">
        <w:t xml:space="preserve">Превъзходство на Яхве над всички богове, обрязване на сърцата и преданост към Него.</w:t>
      </w:r>
    </w:p>
    <w:p/>
    <w:p>
      <w:r xmlns:w="http://schemas.openxmlformats.org/wordprocessingml/2006/main">
        <w:t xml:space="preserve">Главата се фокусира върху изработването на втори набор от каменни плочи, призива за страх и подчинение на Бог и върховенството на Яхве. Във Второзаконие 10 Моисей описва как е издълбал нови каменни плочи, след като счупил първия комплект в гняв. Той разказва как Бог го инструктира да донесе тези нови плочи на планината Синай, където пренаписа десетте заповеди върху тях. Моисей подчертава, че избраният статут на Израел като ценно притежание на Бог не се дължи на тяхното величие, а единствено поради Неговата любов и вярност в изпълнението на Неговите обещания.</w:t>
      </w:r>
    </w:p>
    <w:p/>
    <w:p>
      <w:r xmlns:w="http://schemas.openxmlformats.org/wordprocessingml/2006/main">
        <w:t xml:space="preserve">Продължавайки във Второзаконие 10, Мойсей призовава израилтяните да се страхуват и да обичат Бога, докато Му се подчиняват. Той им напомня, че Яхве изисква тяхната преданост с цялото си сърце да се боят от Него, да ходят по всичките Му пътища, да Го обичат, да Му служат с цялото си сърце и душа и да спазват заповедите Му. Моисей ги уверява, че следването на тези инструкции ще доведе до благословии. Той също така подчертава Божията справедливост и грижата за уязвимите групи като сираци и вдовици, призовавайки Израел да имитира тези качества.</w:t>
      </w:r>
    </w:p>
    <w:p/>
    <w:p>
      <w:r xmlns:w="http://schemas.openxmlformats.org/wordprocessingml/2006/main">
        <w:t xml:space="preserve">Второзаконие 10 завършва с Мойсей, който подчертава, че Яхве е върховен над всички богове - небесата, земята и всичко в тях принадлежи само на Него. Той напомня на израилтяните за тяхната история от това, че са били малка група, която е слязла в Египет, докато са станали многобройна нация и как Бог ги е избавил от робство чрез могъщи знамения и чудеса. Мойсей насърчава обрязването на сърцата им като символ, представляващ вътрешна преданост да обичат Яхве с цялото си сърце и да следват вярно пътищата Му, признавайки Неговото върховенство и отговаряйки с истинска преданост.</w:t>
      </w:r>
    </w:p>
    <w:p/>
    <w:p>
      <w:r xmlns:w="http://schemas.openxmlformats.org/wordprocessingml/2006/main">
        <w:t xml:space="preserve">Второзаконие 10:1 В онова време ГОСПОД ми каза: Издялай си две каменни плочи като първите и се изкачи при Мен на планината, и си направи дървен ковчег.</w:t>
      </w:r>
    </w:p>
    <w:p/>
    <w:p>
      <w:r xmlns:w="http://schemas.openxmlformats.org/wordprocessingml/2006/main">
        <w:t xml:space="preserve">Бог инструктира Мойсей да издяла две каменни плочи като първите и да построи ковчег от дърво.</w:t>
      </w:r>
    </w:p>
    <w:p/>
    <w:p>
      <w:r xmlns:w="http://schemas.openxmlformats.org/wordprocessingml/2006/main">
        <w:t xml:space="preserve">1. Значението на послушанието: следване на Божиите заповеди, дори когато са неясни.</w:t>
      </w:r>
    </w:p>
    <w:p/>
    <w:p>
      <w:r xmlns:w="http://schemas.openxmlformats.org/wordprocessingml/2006/main">
        <w:t xml:space="preserve">2. Вяра във висша сила: разбиране и доверие в Божия план.</w:t>
      </w:r>
    </w:p>
    <w:p/>
    <w:p>
      <w:r xmlns:w="http://schemas.openxmlformats.org/wordprocessingml/2006/main">
        <w:t xml:space="preserve">1. Еремия 17:7-8 – „Блажен човекът, който се уповава на ГОСПОДА и чиято надежда е Господ. Защото той ще бъде като дърво, насадено при вода, което пуска корените си при реката, и няма да види, когато дойде горещината, но листата й ще бъдат зелени; и няма да внимава в годината на суша, нито ще престане да дава плод."</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Второзаконие 10:2 И ще напиша на плочите думите, които бяха в първите плочи, които ти строши, и ще ги сложиш в ковчега.</w:t>
      </w:r>
    </w:p>
    <w:p/>
    <w:p>
      <w:r xmlns:w="http://schemas.openxmlformats.org/wordprocessingml/2006/main">
        <w:t xml:space="preserve">Бог заповядва на Моисей да напише думи върху нови каменни плочи и да ги постави в ковчега.</w:t>
      </w:r>
    </w:p>
    <w:p/>
    <w:p>
      <w:r xmlns:w="http://schemas.openxmlformats.org/wordprocessingml/2006/main">
        <w:t xml:space="preserve">1. Божиите заповеди: Спазване на Божиите инструкции</w:t>
      </w:r>
    </w:p>
    <w:p/>
    <w:p>
      <w:r xmlns:w="http://schemas.openxmlformats.org/wordprocessingml/2006/main">
        <w:t xml:space="preserve">2. Ковчегът: символ на вяра и покорство</w:t>
      </w:r>
    </w:p>
    <w:p/>
    <w:p>
      <w:r xmlns:w="http://schemas.openxmlformats.org/wordprocessingml/2006/main">
        <w:t xml:space="preserve">1. Второзаконие 10:2</w:t>
      </w:r>
    </w:p>
    <w:p/>
    <w:p>
      <w:r xmlns:w="http://schemas.openxmlformats.org/wordprocessingml/2006/main">
        <w:t xml:space="preserve">2. Изход 34:27-28 – Тогава Господ каза на Моисей: Запиши тези думи, защото в съответствие с тези думи сключих завет с теб и с Израел. Моисей беше там с Господа четиридесет дни и четиридесет нощи, без да яде хляб и да пие вода. И той написа на плочите думите на завета Десетте заповеди.</w:t>
      </w:r>
    </w:p>
    <w:p/>
    <w:p>
      <w:r xmlns:w="http://schemas.openxmlformats.org/wordprocessingml/2006/main">
        <w:t xml:space="preserve">Второзаконие 10:3 И направих ковчег от ситимово дърво и издялах две каменни плочи като първите, и се изкачих на планината, като държах двете плочи в ръката си.</w:t>
      </w:r>
    </w:p>
    <w:p/>
    <w:p>
      <w:r xmlns:w="http://schemas.openxmlformats.org/wordprocessingml/2006/main">
        <w:t xml:space="preserve">Този пасаж описва как Моисей създава ковчег от акациево дърво и изсяка две каменни плочи, след което се изкачва на планината с двете плочи в ръка.</w:t>
      </w:r>
    </w:p>
    <w:p/>
    <w:p>
      <w:r xmlns:w="http://schemas.openxmlformats.org/wordprocessingml/2006/main">
        <w:t xml:space="preserve">1. Божественият план за нашия живот: Научете се от примера на Мойсей да се доверявате на Божия план и цел за нашия живот.</w:t>
      </w:r>
    </w:p>
    <w:p/>
    <w:p>
      <w:r xmlns:w="http://schemas.openxmlformats.org/wordprocessingml/2006/main">
        <w:t xml:space="preserve">2. Значението на покорството: Подчинението на Божиите заповеди изисква от нас да се смирим и да се доверим на Неговата воля.</w:t>
      </w:r>
    </w:p>
    <w:p/>
    <w:p>
      <w:r xmlns:w="http://schemas.openxmlformats.org/wordprocessingml/2006/main">
        <w:t xml:space="preserve">1. Евреи 11:24-26 – С вяра Мойсей, когато порасна, отказа да бъде известен като син на дъщерята на фараона, като предпочете да бъде малтретиран с Божия народ, отколкото да се наслаждава на мимолетните удоволствия на греха. Той смяташе укора на Христос за по-голямо богатство от съкровищата на Египет, защото гледаше към наградата.</w:t>
      </w:r>
    </w:p>
    <w:p/>
    <w:p>
      <w:r xmlns:w="http://schemas.openxmlformats.org/wordprocessingml/2006/main">
        <w:t xml:space="preserve">2. Изход 24:15-18 - Тогава Мойсей се изкачи на планината и облакът покри планината. Славата Господна се установи на Синайската планина и облакът я покриваше шест дни. На седмия ден той извика към Мойсей изсред облака. А явлението на Господната слава беше като пояждащ огън на върха на планината пред очите на израилтяните. Моисей влезе в облака и се изкачи на планината. И Моисей беше на планината четиридесет дни и четиридесет нощи.</w:t>
      </w:r>
    </w:p>
    <w:p/>
    <w:p>
      <w:r xmlns:w="http://schemas.openxmlformats.org/wordprocessingml/2006/main">
        <w:t xml:space="preserve">Второзаконие 10:4 И той написа на плочите, според първото писание, десетте заповеди, които ГОСПОД ви говори на планината изсред огъня в деня на събранието; и ГОСПОД ги даде на аз</w:t>
      </w:r>
    </w:p>
    <w:p/>
    <w:p>
      <w:r xmlns:w="http://schemas.openxmlformats.org/wordprocessingml/2006/main">
        <w:t xml:space="preserve">Този пасаж описва писането на десетте заповеди от Бог върху каменни плочи, които бяха дадени на Моисей на планината на събранието.</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Слушане и следване на Божието ръководство</w:t>
      </w:r>
    </w:p>
    <w:p/>
    <w:p>
      <w:r xmlns:w="http://schemas.openxmlformats.org/wordprocessingml/2006/main">
        <w:t xml:space="preserve">1. Изход 20:1-17 – Десетте заповеди</w:t>
      </w:r>
    </w:p>
    <w:p/>
    <w:p>
      <w:r xmlns:w="http://schemas.openxmlformats.org/wordprocessingml/2006/main">
        <w:t xml:space="preserve">2. Йоан 14:15 – Заповедта на Исус за любов към Бога и ближния</w:t>
      </w:r>
    </w:p>
    <w:p/>
    <w:p>
      <w:r xmlns:w="http://schemas.openxmlformats.org/wordprocessingml/2006/main">
        <w:t xml:space="preserve">Deuteronomy 10:5 И аз се обърнах и слязох от планината, и поставих плочите в ковчега, който направих; и ето ги, както ми заповяда Господ.</w:t>
      </w:r>
    </w:p>
    <w:p/>
    <w:p>
      <w:r xmlns:w="http://schemas.openxmlformats.org/wordprocessingml/2006/main">
        <w:t xml:space="preserve">Моисей постави каменните плочи, съдържащи десетте заповеди, в ковчега на завета, според указанията на Бог.</w:t>
      </w:r>
    </w:p>
    <w:p/>
    <w:p>
      <w:r xmlns:w="http://schemas.openxmlformats.org/wordprocessingml/2006/main">
        <w:t xml:space="preserve">1. Нашето подчинение на Божиите заповеди носи благословия</w:t>
      </w:r>
    </w:p>
    <w:p/>
    <w:p>
      <w:r xmlns:w="http://schemas.openxmlformats.org/wordprocessingml/2006/main">
        <w:t xml:space="preserve">2. Силата на подчинението в нашия живот</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Лука 6:46-49 – притчата на Исус за мъдрите и глупавите строители.</w:t>
      </w:r>
    </w:p>
    <w:p/>
    <w:p>
      <w:r xmlns:w="http://schemas.openxmlformats.org/wordprocessingml/2006/main">
        <w:t xml:space="preserve">Второзаконие 10:6 И синовете на Израил тръгнаха от Беерот от синовете на Яакан до Мосера; там Аарон умря и там беше погребан; а синът му Елеазар свещенодействуваше вместо него.</w:t>
      </w:r>
    </w:p>
    <w:p/>
    <w:p>
      <w:r xmlns:w="http://schemas.openxmlformats.org/wordprocessingml/2006/main">
        <w:t xml:space="preserve">Божията любов се демонстрира в Неговото посвещение към израилтяните дори след смъртта.</w:t>
      </w:r>
    </w:p>
    <w:p/>
    <w:p>
      <w:r xmlns:w="http://schemas.openxmlformats.org/wordprocessingml/2006/main">
        <w:t xml:space="preserve">1: Божията вярност се вижда в Неговата преданост към Неговия народ дори в смъртта.</w:t>
      </w:r>
    </w:p>
    <w:p/>
    <w:p>
      <w:r xmlns:w="http://schemas.openxmlformats.org/wordprocessingml/2006/main">
        <w:t xml:space="preserve">2: Смъртта не ни отделя от Божията любов.</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Псалм 116:15 – Скъпоценна в очите на Господ е смъртта на Неговите светии.</w:t>
      </w:r>
    </w:p>
    <w:p/>
    <w:p>
      <w:r xmlns:w="http://schemas.openxmlformats.org/wordprocessingml/2006/main">
        <w:t xml:space="preserve">Второзаконие 10:7 Оттам тръгнаха за Гудгода; и от Гудгода до Йотват, земя на реки от води.</w:t>
      </w:r>
    </w:p>
    <w:p/>
    <w:p>
      <w:r xmlns:w="http://schemas.openxmlformats.org/wordprocessingml/2006/main">
        <w:t xml:space="preserve">Бог се грижи за нас дори когато пътуваме през трудни времена и ни осигурява препитание.</w:t>
      </w:r>
    </w:p>
    <w:p/>
    <w:p>
      <w:r xmlns:w="http://schemas.openxmlformats.org/wordprocessingml/2006/main">
        <w:t xml:space="preserve">1. Пътуване на вярата: Намиране на сила и утеха в трудни времена</w:t>
      </w:r>
    </w:p>
    <w:p/>
    <w:p>
      <w:r xmlns:w="http://schemas.openxmlformats.org/wordprocessingml/2006/main">
        <w:t xml:space="preserve">2. Господ е нашият доставчик: изживяване на Божието снабдяване по време на предизвикателствата на живота</w:t>
      </w:r>
    </w:p>
    <w:p/>
    <w:p>
      <w:r xmlns:w="http://schemas.openxmlformats.org/wordprocessingml/2006/main">
        <w:t xml:space="preserve">1.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Второзаконие 10:8 В това време ГОСПОД отдели племето на Леви, за да носи ковчега на ГОСПОДНИЯ завет, за да стои пред ГОСПОДА, за да Му служи и да благославя в Неговото име, до ден днешен.</w:t>
      </w:r>
    </w:p>
    <w:p/>
    <w:p>
      <w:r xmlns:w="http://schemas.openxmlformats.org/wordprocessingml/2006/main">
        <w:t xml:space="preserve">ГОСПОД избра племето на Леви да носи ковчега на завета и да Му служи и да Му благославя.</w:t>
      </w:r>
    </w:p>
    <w:p/>
    <w:p>
      <w:r xmlns:w="http://schemas.openxmlformats.org/wordprocessingml/2006/main">
        <w:t xml:space="preserve">1. Призивът да служим: как сме призвани да бъдем Божията светлина в света</w:t>
      </w:r>
    </w:p>
    <w:p/>
    <w:p>
      <w:r xmlns:w="http://schemas.openxmlformats.org/wordprocessingml/2006/main">
        <w:t xml:space="preserve">2. Благословията на служенето: извличане на ползите от вярната служба</w:t>
      </w:r>
    </w:p>
    <w:p/>
    <w:p>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Второзаконие 10:9 Затова Леви няма дял, нито наследство с братята си; ГОСПОД е негово наследство, както ГОСПОД, твоят Бог, му беше обещал.</w:t>
      </w:r>
    </w:p>
    <w:p/>
    <w:p>
      <w:r xmlns:w="http://schemas.openxmlformats.org/wordprocessingml/2006/main">
        <w:t xml:space="preserve">ГОСПОД е наследството на левитите, както е обещано от Бога.</w:t>
      </w:r>
    </w:p>
    <w:p/>
    <w:p>
      <w:r xmlns:w="http://schemas.openxmlformats.org/wordprocessingml/2006/main">
        <w:t xml:space="preserve">1: Всички трябва да сме благодарни за това, което Господ ни е дал, и да Му се доверяваме за нашето снабдяване.</w:t>
      </w:r>
    </w:p>
    <w:p/>
    <w:p>
      <w:r xmlns:w="http://schemas.openxmlformats.org/wordprocessingml/2006/main">
        <w:t xml:space="preserve">2: Както на левитите беше обещано наследство от Господа, така и на нас е обещана Неговата вечна любов и благодат.</w:t>
      </w:r>
    </w:p>
    <w:p/>
    <w:p>
      <w:r xmlns:w="http://schemas.openxmlformats.org/wordprocessingml/2006/main">
        <w:t xml:space="preserve">1: Псалм 37:4 – „Наслаждавай се и ти в ГОСПОДА; и Той ще ти даде желанията на сърцето ти.“</w:t>
      </w:r>
    </w:p>
    <w:p/>
    <w:p>
      <w:r xmlns:w="http://schemas.openxmlformats.org/wordprocessingml/2006/main">
        <w:t xml:space="preserve">2: Исая 26:3-4 – „Ще запазиш в съвършен мир онзи, чийто ум е непоколебим върху теб, защото той уповава на теб. Уповавай се на ГОСПОДА до века, защото в ГОСПОДА Йехова е вечна сила.“</w:t>
      </w:r>
    </w:p>
    <w:p/>
    <w:p>
      <w:r xmlns:w="http://schemas.openxmlformats.org/wordprocessingml/2006/main">
        <w:t xml:space="preserve">Второзаконие 10:10 И аз останах на планината, според първия път, четиридесет дни и четиридесет нощи; и ГОСПОД ме послуша и тогава и ГОСПОД не искаше да те погуби.</w:t>
      </w:r>
    </w:p>
    <w:p/>
    <w:p>
      <w:r xmlns:w="http://schemas.openxmlformats.org/wordprocessingml/2006/main">
        <w:t xml:space="preserve">Бог послуша Моисей и пощади израилтяните от унищожение, след като Мойсей остана в планината 40 дни и 40 нощи.</w:t>
      </w:r>
    </w:p>
    <w:p/>
    <w:p>
      <w:r xmlns:w="http://schemas.openxmlformats.org/wordprocessingml/2006/main">
        <w:t xml:space="preserve">1. Божията милост и прошка: разбиране на Божието желание да ни пощади</w:t>
      </w:r>
    </w:p>
    <w:p/>
    <w:p>
      <w:r xmlns:w="http://schemas.openxmlformats.org/wordprocessingml/2006/main">
        <w:t xml:space="preserve">2. Силата на подчинението: Как следването на Божиите заповеди води до Неговата защита</w:t>
      </w:r>
    </w:p>
    <w:p/>
    <w:p>
      <w:r xmlns:w="http://schemas.openxmlformats.org/wordprocessingml/2006/main">
        <w:t xml:space="preserve">1. Исая 1:18-19 - Елате сега, нека да разсъждаваме заедно, казва Господ: ако греховете ви са като багрено, те ще бъдат бели като сняг; ако и да са червени като червено, ще станат като вълна. 19 Ако пожелаеш и се покориш, ще ядеш благата на земята.</w:t>
      </w:r>
    </w:p>
    <w:p/>
    <w:p>
      <w:r xmlns:w="http://schemas.openxmlformats.org/wordprocessingml/2006/main">
        <w:t xml:space="preserve">2. Псалм 103:8-14 – Господ е милостив и милостив, бавен на гняв и изобилен с твърда любов. 9 Той няма винаги да се кара, нито ще се гневи вечно. 10 Той не постъпва с нас според греховете ни, нито ни въздава според беззаконията ни. 11 Защото колкото са високо небесата над земята, толкова голяма е милостта Му към онези, които Му се боят; 12 Колкото е далеч изтокът от запада, толкова отстранява от нас нашите престъпления. 13 Както баща проявява състрадание към децата си, така Господ проявява състрадание към онези, които Му се боят. 14 Защото Той познава нашия състав; той помни, че ние сме пръст.</w:t>
      </w:r>
    </w:p>
    <w:p/>
    <w:p>
      <w:r xmlns:w="http://schemas.openxmlformats.org/wordprocessingml/2006/main">
        <w:t xml:space="preserve">Второзаконие 10:11 И ГОСПОД ми каза: Стани, тръгни на път пред народа, за да влязат и да завладеят земята, за която се клех на бащите им да им я дам.</w:t>
      </w:r>
    </w:p>
    <w:p/>
    <w:p>
      <w:r xmlns:w="http://schemas.openxmlformats.org/wordprocessingml/2006/main">
        <w:t xml:space="preserve">Господ заповядва на Моисей да заведе народа на Израел в Ханаанската земя, която Бог обеща на бащите им.</w:t>
      </w:r>
    </w:p>
    <w:p/>
    <w:p>
      <w:r xmlns:w="http://schemas.openxmlformats.org/wordprocessingml/2006/main">
        <w:t xml:space="preserve">1. Верността на Бог: Упование в Божиите обещания</w:t>
      </w:r>
    </w:p>
    <w:p/>
    <w:p>
      <w:r xmlns:w="http://schemas.openxmlformats.org/wordprocessingml/2006/main">
        <w:t xml:space="preserve">2. Подчинение пред лицето на несигурността: Следване на Божиите заповеди</w:t>
      </w:r>
    </w:p>
    <w:p/>
    <w:p>
      <w:r xmlns:w="http://schemas.openxmlformats.org/wordprocessingml/2006/main">
        <w:t xml:space="preserve">1. Битие 15:7 – И той му каза: Аз съм ГОСПОД, който те изведох от Ур Халдейски, за да ти дам тази земя да я наследиш.</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Второзаконие 10:12 И сега, Израилю, какво иска Господ твоят Бог от теб, освен да се боиш от Господа твоя Бог, да ходиш във всичките Му пътища и да Го обичаш, и да служиш на Господа твоя Бог с цялото си сърце и с цялата си душа,</w:t>
      </w:r>
    </w:p>
    <w:p/>
    <w:p>
      <w:r xmlns:w="http://schemas.openxmlformats.org/wordprocessingml/2006/main">
        <w:t xml:space="preserve">Бог изисква да се боим от Него, да ходим в пътищата Му, да Го обичаме и да Му служим с цялото си сърце и душа.</w:t>
      </w:r>
    </w:p>
    <w:p/>
    <w:p>
      <w:r xmlns:w="http://schemas.openxmlformats.org/wordprocessingml/2006/main">
        <w:t xml:space="preserve">1. Да живееш живот на покорство на Господ</w:t>
      </w:r>
    </w:p>
    <w:p/>
    <w:p>
      <w:r xmlns:w="http://schemas.openxmlformats.org/wordprocessingml/2006/main">
        <w:t xml:space="preserve">2. Да обичаме Господ с цялото си сърце и душа</w:t>
      </w:r>
    </w:p>
    <w:p/>
    <w:p>
      <w:r xmlns:w="http://schemas.openxmlformats.org/wordprocessingml/2006/main">
        <w:t xml:space="preserve">1. Второзаконие 10:12-13</w:t>
      </w:r>
    </w:p>
    <w:p/>
    <w:p>
      <w:r xmlns:w="http://schemas.openxmlformats.org/wordprocessingml/2006/main">
        <w:t xml:space="preserve">2. Марк 12:30-31 И да възлюбиш Господа, твоя Бог, с цялото си сърце, и с цялата си душа, и с всичкия си ум, и с всичката си сила: това е първата заповед.</w:t>
      </w:r>
    </w:p>
    <w:p/>
    <w:p>
      <w:r xmlns:w="http://schemas.openxmlformats.org/wordprocessingml/2006/main">
        <w:t xml:space="preserve">Второзаконие 10:13 Да пазиш заповедите на ГОСПОДА и наредбите Му, които ти заповядвам днес за твое добро?</w:t>
      </w:r>
    </w:p>
    <w:p/>
    <w:p>
      <w:r xmlns:w="http://schemas.openxmlformats.org/wordprocessingml/2006/main">
        <w:t xml:space="preserve">Този пасаж ни насърчава да се подчиняваме на Божиите заповеди и наредби за наше добро.</w:t>
      </w:r>
    </w:p>
    <w:p/>
    <w:p>
      <w:r xmlns:w="http://schemas.openxmlformats.org/wordprocessingml/2006/main">
        <w:t xml:space="preserve">1. Послушанието носи благословия</w:t>
      </w:r>
    </w:p>
    <w:p/>
    <w:p>
      <w:r xmlns:w="http://schemas.openxmlformats.org/wordprocessingml/2006/main">
        <w:t xml:space="preserve">2. Да живееш живот на послушание</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Псалм 19:7-11 – „Законът на Господа е съвършен, освежава душата. Наредбите на Господа са надеждни, правят мъдри простите. Наредбите на Господа са прави, дават радост на сърцето. заповедите на Господа са светли, дават светлина на очите. Страхът от Господа е чист, пребъдва до века. Наредбите на Господа са твърди и всички те са праведни.</w:t>
      </w:r>
    </w:p>
    <w:p/>
    <w:p>
      <w:r xmlns:w="http://schemas.openxmlformats.org/wordprocessingml/2006/main">
        <w:t xml:space="preserve">Второзаконие 10:14 Ето, небето и небето на небесата е Господ, твоят Бог, също и земята с всичко, което е на нея.</w:t>
      </w:r>
    </w:p>
    <w:p/>
    <w:p>
      <w:r xmlns:w="http://schemas.openxmlformats.org/wordprocessingml/2006/main">
        <w:t xml:space="preserve">Бог е върховната власт над небесата и земята и всичко, което е вътре в тях.</w:t>
      </w:r>
    </w:p>
    <w:p/>
    <w:p>
      <w:r xmlns:w="http://schemas.openxmlformats.org/wordprocessingml/2006/main">
        <w:t xml:space="preserve">1: Трябва да признаем и оценим величието на Бог и да се доверим на Неговата доброта и грижа за нас.</w:t>
      </w:r>
    </w:p>
    <w:p/>
    <w:p>
      <w:r xmlns:w="http://schemas.openxmlformats.org/wordprocessingml/2006/main">
        <w:t xml:space="preserve">2: Трябва да се стремим да живеем живот, който отразява Божията власт над нас и цялото творение.</w:t>
      </w:r>
    </w:p>
    <w:p/>
    <w:p>
      <w:r xmlns:w="http://schemas.openxmlformats.org/wordprocessingml/2006/main">
        <w:t xml:space="preserve">1: Исая 40:26 - Вдигнете очите си и погледнете към небесата: Кой създаде всичко това? Този, който извежда звездното множество един по един и вика всеки от тях по име. Поради голямата му мощ и могъща сила нито един от тях не липсва.</w:t>
      </w:r>
    </w:p>
    <w:p/>
    <w:p>
      <w:r xmlns:w="http://schemas.openxmlformats.org/wordprocessingml/2006/main">
        <w:t xml:space="preserve">2: Колосяни 1:16-17 - Защото в Него всичко беше създадено: неща на небето и на земята, видими и невидими, било престоли или власти, или началства, или власти; всичко е създадено чрез него и за него. Той е преди всички неща и в Него всичко се държи заедно.</w:t>
      </w:r>
    </w:p>
    <w:p/>
    <w:p>
      <w:r xmlns:w="http://schemas.openxmlformats.org/wordprocessingml/2006/main">
        <w:t xml:space="preserve">Второзаконие 10:15 Само бащите ти благоволиха на ГОСПОДА, за да ги обича, и избра потомството им след тях, теб, измежду всички народи, както е днес.</w:t>
      </w:r>
    </w:p>
    <w:p/>
    <w:p>
      <w:r xmlns:w="http://schemas.openxmlformats.org/wordprocessingml/2006/main">
        <w:t xml:space="preserve">Бог ни обича безусловно и ни е избрал над всички останали.</w:t>
      </w:r>
    </w:p>
    <w:p/>
    <w:p>
      <w:r xmlns:w="http://schemas.openxmlformats.org/wordprocessingml/2006/main">
        <w:t xml:space="preserve">1: Божията вечна любов към нас.</w:t>
      </w:r>
    </w:p>
    <w:p/>
    <w:p>
      <w:r xmlns:w="http://schemas.openxmlformats.org/wordprocessingml/2006/main">
        <w:t xml:space="preserve">2: Силата на Божията специална любов към нас.</w:t>
      </w:r>
    </w:p>
    <w:p/>
    <w:p>
      <w:r xmlns:w="http://schemas.openxmlformats.org/wordprocessingml/2006/main">
        <w:t xml:space="preserve">1: Римляни 8:38-39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може да отдели ни от Божията любов, която е в Христос Исус, нашия Господ.</w:t>
      </w:r>
    </w:p>
    <w:p/>
    <w:p>
      <w:r xmlns:w="http://schemas.openxmlformats.org/wordprocessingml/2006/main">
        <w:t xml:space="preserve">2:1 Йоан 4:7-8 Скъпи приятели, нека се обичаме един друг, защото любовта идва от Бог. Всеки, който обича, е роден от Бога и познава Бога. Който не обича, не е познал Бога, защото Бог е любов.</w:t>
      </w:r>
    </w:p>
    <w:p/>
    <w:p>
      <w:r xmlns:w="http://schemas.openxmlformats.org/wordprocessingml/2006/main">
        <w:t xml:space="preserve">Второзаконие 10:16 И така, обрежете краекожието на сърцето си и не бъдете вече коравовратни.</w:t>
      </w:r>
    </w:p>
    <w:p/>
    <w:p>
      <w:r xmlns:w="http://schemas.openxmlformats.org/wordprocessingml/2006/main">
        <w:t xml:space="preserve">Бог ни заповядва да премахнем закоравяването на сърцата си и да покажем покорство на Неговото слово.</w:t>
      </w:r>
    </w:p>
    <w:p/>
    <w:p>
      <w:r xmlns:w="http://schemas.openxmlformats.org/wordprocessingml/2006/main">
        <w:t xml:space="preserve">1. „Божията любов и как тя желае нашето послушание“</w:t>
      </w:r>
    </w:p>
    <w:p/>
    <w:p>
      <w:r xmlns:w="http://schemas.openxmlformats.org/wordprocessingml/2006/main">
        <w:t xml:space="preserve">2. „Освобождаване от веригите на неподчинението“</w:t>
      </w:r>
    </w:p>
    <w:p/>
    <w:p>
      <w:r xmlns:w="http://schemas.openxmlformats.org/wordprocessingml/2006/main">
        <w:t xml:space="preserve">1. Еремия 4:4 – „Обрежете се пред ГОСПОДА и махнете краекожията от сърцето си, вие, юдови мъже и ерусалимски жители, за да не излезе яростта Ми като огън и да пламне така, че никой да не може да я угаси, поради злото на вашите дела."</w:t>
      </w:r>
    </w:p>
    <w:p/>
    <w:p>
      <w:r xmlns:w="http://schemas.openxmlformats.org/wordprocessingml/2006/main">
        <w:t xml:space="preserve">2. Римляни 2:29 – „Но юдеин е този, който е такъв вътрешно; и обрязването е това на сърцето, в духа, а не в буквата; чиято похвала не е от хората, а от Бога.“</w:t>
      </w:r>
    </w:p>
    <w:p/>
    <w:p>
      <w:r xmlns:w="http://schemas.openxmlformats.org/wordprocessingml/2006/main">
        <w:t xml:space="preserve">Второзаконие 10:17 Защото ГОСПОД, вашият Бог, е Бог на боговете и Господ на господарите, велик Бог, могъщ и страшен, който не гледа на лице и не взема награда;</w:t>
      </w:r>
    </w:p>
    <w:p/>
    <w:p>
      <w:r xmlns:w="http://schemas.openxmlformats.org/wordprocessingml/2006/main">
        <w:t xml:space="preserve">Бог е над всичко и не проявява пристрастие.</w:t>
      </w:r>
    </w:p>
    <w:p/>
    <w:p>
      <w:r xmlns:w="http://schemas.openxmlformats.org/wordprocessingml/2006/main">
        <w:t xml:space="preserve">1. Бог е върховният авторитет, който заслужава да бъде уважаван и почитан</w:t>
      </w:r>
    </w:p>
    <w:p/>
    <w:p>
      <w:r xmlns:w="http://schemas.openxmlformats.org/wordprocessingml/2006/main">
        <w:t xml:space="preserve">2. Да обичаш Бог без предразсъдъци</w:t>
      </w:r>
    </w:p>
    <w:p/>
    <w:p>
      <w:r xmlns:w="http://schemas.openxmlformats.org/wordprocessingml/2006/main">
        <w:t xml:space="preserve">1. Яков 2:1-13</w:t>
      </w:r>
    </w:p>
    <w:p/>
    <w:p>
      <w:r xmlns:w="http://schemas.openxmlformats.org/wordprocessingml/2006/main">
        <w:t xml:space="preserve">2. Римляни 2:11-16</w:t>
      </w:r>
    </w:p>
    <w:p/>
    <w:p>
      <w:r xmlns:w="http://schemas.openxmlformats.org/wordprocessingml/2006/main">
        <w:t xml:space="preserve">Второзаконие 10:18 Той изпълнява присъдата над сирачето и вдовицата и обича чужденеца, като му дава храна и дрехи.</w:t>
      </w:r>
    </w:p>
    <w:p/>
    <w:p>
      <w:r xmlns:w="http://schemas.openxmlformats.org/wordprocessingml/2006/main">
        <w:t xml:space="preserve">Божията любов към непознатите се демонстрира чрез действия на осигуряване на храна и дрехи.</w:t>
      </w:r>
    </w:p>
    <w:p/>
    <w:p>
      <w:r xmlns:w="http://schemas.openxmlformats.org/wordprocessingml/2006/main">
        <w:t xml:space="preserve">1: Призовани сме да обичаме ближния си, независимо от неговия произход или наследство, точно както Бог ни обича.</w:t>
      </w:r>
    </w:p>
    <w:p/>
    <w:p>
      <w:r xmlns:w="http://schemas.openxmlformats.org/wordprocessingml/2006/main">
        <w:t xml:space="preserve">2: Можем да покажем любов към непознати, като им предоставим стоки от първа необходимост, за да посрещнем техните нужди.</w:t>
      </w:r>
    </w:p>
    <w:p/>
    <w:p>
      <w:r xmlns:w="http://schemas.openxmlformats.org/wordprocessingml/2006/main">
        <w:t xml:space="preserve">1: Левит 19:33-34, Когато чужденец живее с вас в земята ви, не му правете зло. С пришълеца, който живее при вас, да се отнасяте като с местен сред вас и да го обичате като себе си, защото сте били пришълци в Египетската земя. Аз съм Господ, вашият Бог.</w:t>
      </w:r>
    </w:p>
    <w:p/>
    <w:p>
      <w:r xmlns:w="http://schemas.openxmlformats.org/wordprocessingml/2006/main">
        <w:t xml:space="preserve">2: Матей 25:35-36 Защото гладен бях и ми дадохте храна, жаден бях и ме напоихте, странник бях и ме приехте.</w:t>
      </w:r>
    </w:p>
    <w:p/>
    <w:p>
      <w:r xmlns:w="http://schemas.openxmlformats.org/wordprocessingml/2006/main">
        <w:t xml:space="preserve">Второзаконие 10:19 И тъй, обичайте чужденеца, защото сте били пришълци в египетската земя.</w:t>
      </w:r>
    </w:p>
    <w:p/>
    <w:p>
      <w:r xmlns:w="http://schemas.openxmlformats.org/wordprocessingml/2006/main">
        <w:t xml:space="preserve">Бог заповядва на народа Си да обича чужденеца, защото самите те някога са били чужденци в египетската земя.</w:t>
      </w:r>
    </w:p>
    <w:p/>
    <w:p>
      <w:r xmlns:w="http://schemas.openxmlformats.org/wordprocessingml/2006/main">
        <w:t xml:space="preserve">1. „Обичай странника: Изследване на Второзаконие 10:19“</w:t>
      </w:r>
    </w:p>
    <w:p/>
    <w:p>
      <w:r xmlns:w="http://schemas.openxmlformats.org/wordprocessingml/2006/main">
        <w:t xml:space="preserve">2. „Непознати вече няма: Божият призив да посрещне пришълеца“</w:t>
      </w:r>
    </w:p>
    <w:p/>
    <w:p>
      <w:r xmlns:w="http://schemas.openxmlformats.org/wordprocessingml/2006/main">
        <w:t xml:space="preserve">1. Левит 19:34, „Но чужденецът, който живее с вас, ще ви бъде като роден между вас; и да го обичаш като себе си; защото бяхте пришълци в Египетската земя. Аз съм Господ, вашият Бог. "</w:t>
      </w:r>
    </w:p>
    <w:p/>
    <w:p>
      <w:r xmlns:w="http://schemas.openxmlformats.org/wordprocessingml/2006/main">
        <w:t xml:space="preserve">2. Матей 25:35, „Защото гладен бях и Ме нахранихте; жаден бях и Ме напоихте; странник бях и Ме прибрахте.“</w:t>
      </w:r>
    </w:p>
    <w:p/>
    <w:p>
      <w:r xmlns:w="http://schemas.openxmlformats.org/wordprocessingml/2006/main">
        <w:t xml:space="preserve">Второзаконие 10:20 Да се боиш от Господа твоя Бог; на него ще служиш, на него ще се прилепиш и в името му ще се кълнеш.</w:t>
      </w:r>
    </w:p>
    <w:p/>
    <w:p>
      <w:r xmlns:w="http://schemas.openxmlformats.org/wordprocessingml/2006/main">
        <w:t xml:space="preserve">Ние трябва да се страхуваме и да служим на Господ и да Му бъдем отдадени, признавайки Го в думите си.</w:t>
      </w:r>
    </w:p>
    <w:p/>
    <w:p>
      <w:r xmlns:w="http://schemas.openxmlformats.org/wordprocessingml/2006/main">
        <w:t xml:space="preserve">1. Страхът от Господ: Как да живеем в праведна преданост</w:t>
      </w:r>
    </w:p>
    <w:p/>
    <w:p>
      <w:r xmlns:w="http://schemas.openxmlformats.org/wordprocessingml/2006/main">
        <w:t xml:space="preserve">2. Прилепване към Господ: Силата на посвещението</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Псалм 34:11 Елате, деца, послушайте ме; Ще те науча на страх от Господа.</w:t>
      </w:r>
    </w:p>
    <w:p/>
    <w:p>
      <w:r xmlns:w="http://schemas.openxmlformats.org/wordprocessingml/2006/main">
        <w:t xml:space="preserve">Второзаконие 10:21 Той е твоята хвала и Той е твоят Бог, Който извърши за теб тези велики и страшни неща, които очите ти видяха.</w:t>
      </w:r>
    </w:p>
    <w:p/>
    <w:p>
      <w:r xmlns:w="http://schemas.openxmlformats.org/wordprocessingml/2006/main">
        <w:t xml:space="preserve">Бог е достоен за хвала и е направил невероятни неща.</w:t>
      </w:r>
    </w:p>
    <w:p/>
    <w:p>
      <w:r xmlns:w="http://schemas.openxmlformats.org/wordprocessingml/2006/main">
        <w:t xml:space="preserve">1: Нека благодарим на Бог за всички прекрасни неща, които е направил.</w:t>
      </w:r>
    </w:p>
    <w:p/>
    <w:p>
      <w:r xmlns:w="http://schemas.openxmlformats.org/wordprocessingml/2006/main">
        <w:t xml:space="preserve">2: Винаги трябва да помним да отдаваме на Бог хвалата и славата, които заслужава.</w:t>
      </w:r>
    </w:p>
    <w:p/>
    <w:p>
      <w:r xmlns:w="http://schemas.openxmlformats.org/wordprocessingml/2006/main">
        <w:t xml:space="preserve">1: Псалм 145:3 – Велик е ГОСПОД и много хвален; и величието му е неизследимо.</w:t>
      </w:r>
    </w:p>
    <w:p/>
    <w:p>
      <w:r xmlns:w="http://schemas.openxmlformats.org/wordprocessingml/2006/main">
        <w:t xml:space="preserve">2: Ефесяни 2:10 – Защото ние сме Негово творение, създадени в Христос Исус за добри дела, които Бог е определил отнапред да ходим в тях.</w:t>
      </w:r>
    </w:p>
    <w:p/>
    <w:p>
      <w:r xmlns:w="http://schemas.openxmlformats.org/wordprocessingml/2006/main">
        <w:t xml:space="preserve">Второзаконие 10:22 Бащите ти слязоха в Египет със седемдесет души; и сега Господ твоят Бог те направи многоброен като небесните звезди.</w:t>
      </w:r>
    </w:p>
    <w:p/>
    <w:p>
      <w:r xmlns:w="http://schemas.openxmlformats.org/wordprocessingml/2006/main">
        <w:t xml:space="preserve">Бог е благословил израилтяните с голямо множество, многобройно като звездите на небето, въпреки факта, че техните предци са слезли в Египет само със седемдесет души.</w:t>
      </w:r>
    </w:p>
    <w:p/>
    <w:p>
      <w:r xmlns:w="http://schemas.openxmlformats.org/wordprocessingml/2006/main">
        <w:t xml:space="preserve">1. Божието благословение в множество - Второзаконие 10:22</w:t>
      </w:r>
    </w:p>
    <w:p/>
    <w:p>
      <w:r xmlns:w="http://schemas.openxmlformats.org/wordprocessingml/2006/main">
        <w:t xml:space="preserve">2. Божието чудодейно осигуряване – Второзаконие 10:22</w:t>
      </w:r>
    </w:p>
    <w:p/>
    <w:p>
      <w:r xmlns:w="http://schemas.openxmlformats.org/wordprocessingml/2006/main">
        <w:t xml:space="preserve">1. Псалм 147:4 – Той казва броя на звездите; той ги нарича всички по имената им.</w:t>
      </w:r>
    </w:p>
    <w:p/>
    <w:p>
      <w:r xmlns:w="http://schemas.openxmlformats.org/wordprocessingml/2006/main">
        <w:t xml:space="preserve">2. Римляни 5:17 – Защото, ако чрез престъплението на един човек смъртта царуваше от един; много повече тези, които получават изобилие от благодат и от дара на правдата, ще царуват в живота чрез един, Исус Христос.</w:t>
      </w:r>
    </w:p>
    <w:p/>
    <w:p>
      <w:r xmlns:w="http://schemas.openxmlformats.org/wordprocessingml/2006/main">
        <w:t xml:space="preserve">Второзаконие 11 може да бъде обобщено в три параграфа, както следва, с посочени стихове:</w:t>
      </w:r>
    </w:p>
    <w:p/>
    <w:p>
      <w:r xmlns:w="http://schemas.openxmlformats.org/wordprocessingml/2006/main">
        <w:t xml:space="preserve">Параграф 1: Второзаконие 11:1-12 подчертава важността на любовта от все сърце и подчинението на Божиите заповеди. Мойсей призовава израилтяните да спазват и изпълняват всички наредби и присъди, които той им заповядва, напомняйки им за могъщите действия, на които са били свидетели по време на престоя си в Египет и в пустинята. Той подчертава, че техните деца са тези, които са видели тези чудеса от първа ръка и ги насърчава да учат бъдещите поколения за Божията вярност.</w:t>
      </w:r>
    </w:p>
    <w:p/>
    <w:p>
      <w:r xmlns:w="http://schemas.openxmlformats.org/wordprocessingml/2006/main">
        <w:t xml:space="preserve">Параграф 2: Продължавайки във Второзаконие 11:13-25, Мойсей говори за благословии за послушание и последствия за неподчинение. Той ги уверява, че ако усърдно се подчиняват на Божиите заповеди, ще преживеят изобилен благословен дъжд за реколтата си, плодородна земя, храна за добитъка си, победа над враговете. Моисей им напомня, че тези благословии зависят от любовта им към Яхве и придържането към Неговите заповеди.</w:t>
      </w:r>
    </w:p>
    <w:p/>
    <w:p>
      <w:r xmlns:w="http://schemas.openxmlformats.org/wordprocessingml/2006/main">
        <w:t xml:space="preserve">Параграф 3: Второзаконие 11 завършва с Моисей, който призовава израилтяните да избират между живот или смърт, благословение или проклятие. Той поставя пред тях ясен избор да обичат Яхве, да ходят в пътищата Му, да се придържат здраво към Него или да се отклонят след други богове и да се изправят пред унищожение. Моисей подчертава, че спазването на Божиите заповеди ще доведе до дълъг живот както за самите тях, така и за бъдещите поколения в земята, обещана от Бог.</w:t>
      </w:r>
    </w:p>
    <w:p/>
    <w:p>
      <w:r xmlns:w="http://schemas.openxmlformats.org/wordprocessingml/2006/main">
        <w:t xml:space="preserve">В обобщение:</w:t>
      </w:r>
    </w:p>
    <w:p>
      <w:r xmlns:w="http://schemas.openxmlformats.org/wordprocessingml/2006/main">
        <w:t xml:space="preserve">Второзаконие 11 представя:</w:t>
      </w:r>
    </w:p>
    <w:p>
      <w:r xmlns:w="http://schemas.openxmlformats.org/wordprocessingml/2006/main">
        <w:t xml:space="preserve">Значението на любовта от все сърце, която учи бъдещите поколения;</w:t>
      </w:r>
    </w:p>
    <w:p>
      <w:r xmlns:w="http://schemas.openxmlformats.org/wordprocessingml/2006/main">
        <w:t xml:space="preserve">Благословии за послушание дъжд, плодородие, победа;</w:t>
      </w:r>
    </w:p>
    <w:p>
      <w:r xmlns:w="http://schemas.openxmlformats.org/wordprocessingml/2006/main">
        <w:t xml:space="preserve">Избор между живот или смърт следвайки пътищата на Яхве.</w:t>
      </w:r>
    </w:p>
    <w:p/>
    <w:p>
      <w:r xmlns:w="http://schemas.openxmlformats.org/wordprocessingml/2006/main">
        <w:t xml:space="preserve">Акцент върху любовта от все сърце, която учи бъдещите поколения за Божията вярност;</w:t>
      </w:r>
    </w:p>
    <w:p>
      <w:r xmlns:w="http://schemas.openxmlformats.org/wordprocessingml/2006/main">
        <w:t xml:space="preserve">Благословии за послушание изобилие чрез дъжд, плодородие, победа над врагове;</w:t>
      </w:r>
    </w:p>
    <w:p>
      <w:r xmlns:w="http://schemas.openxmlformats.org/wordprocessingml/2006/main">
        <w:t xml:space="preserve">Избор между живот или смърт, обвързване с пътищата на Яхве за дълъг живот.</w:t>
      </w:r>
    </w:p>
    <w:p/>
    <w:p>
      <w:r xmlns:w="http://schemas.openxmlformats.org/wordprocessingml/2006/main">
        <w:t xml:space="preserve">Главата се фокусира върху важността на любовта от все сърце и подчинението на Божиите заповеди, благословиите за послушание и избора между живот или смърт. Във Второзаконие 11 Мойсей призовава израилтяните да спазват и изпълняват всички наредби и присъди, които той им заповядва. Той подчертава важността на обучението на бъдещите поколения за Божията вярност, напомняйки им за могъщите действия, на които са били свидетели по време на престоя им в Египет и в пустинята.</w:t>
      </w:r>
    </w:p>
    <w:p/>
    <w:p>
      <w:r xmlns:w="http://schemas.openxmlformats.org/wordprocessingml/2006/main">
        <w:t xml:space="preserve">Продължавайки във Второзаконие 11, Моисей говори за благословиите, които ще дойдат върху тях, ако усърдно се подчиняват на Божиите заповеди. Той ги уверява в изобилни благословии като дъжд за реколтата им, плодородна земя, храна за добитъка им и победа над враговете. Той обаче подчертава, че тези благословии зависят от любовта им към Яхве и придържането към Неговите заповеди.</w:t>
      </w:r>
    </w:p>
    <w:p/>
    <w:p>
      <w:r xmlns:w="http://schemas.openxmlformats.org/wordprocessingml/2006/main">
        <w:t xml:space="preserve">Второзаконие 11 завършва с Мойсей, който представя ясен избор пред израилтяните - живот или смърт, благословение или проклятие. Той поставя пред тях решение да обичат Яхве, да ходят в пътищата Му, да се придържат здраво към Него или да се отклонят след други богове. Мойсей подчертава, че следването на Божиите заповеди ще доведе до дълъг живот не само за тях, но и за бъдещите поколения в земята, обещана от Бог. Изборът е представен като един между посвещението на пътищата на Яхве, водещи към живот, или отвръщането от Него, водещо до унищожение.</w:t>
      </w:r>
    </w:p>
    <w:p/>
    <w:p>
      <w:r xmlns:w="http://schemas.openxmlformats.org/wordprocessingml/2006/main">
        <w:t xml:space="preserve">Второзаконие 11:1 Затова да възлюбиш ГОСПОДА, твоя Бог, и да пазиш заповяданото Му, и наредбите Му, и съдбите Му, и заповедите Му винаги.</w:t>
      </w:r>
    </w:p>
    <w:p/>
    <w:p>
      <w:r xmlns:w="http://schemas.openxmlformats.org/wordprocessingml/2006/main">
        <w:t xml:space="preserve">Обичайте Господа и следвайте Неговите заповеди.</w:t>
      </w:r>
    </w:p>
    <w:p/>
    <w:p>
      <w:r xmlns:w="http://schemas.openxmlformats.org/wordprocessingml/2006/main">
        <w:t xml:space="preserve">1. „Да живееш живот на подчинение на Господ“</w:t>
      </w:r>
    </w:p>
    <w:p/>
    <w:p>
      <w:r xmlns:w="http://schemas.openxmlformats.org/wordprocessingml/2006/main">
        <w:t xml:space="preserve">2. „Любовта към Бог, доказана от покорството“</w:t>
      </w:r>
    </w:p>
    <w:p/>
    <w:p>
      <w:r xmlns:w="http://schemas.openxmlformats.org/wordprocessingml/2006/main">
        <w:t xml:space="preserve">1. Псалм 119:2 - "Блажени онези, които пазят свидетелствата Му, които Го търсят с цялото си сърце."</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Второзаконие 11:2 И познайте вие днес, защото не говоря с вашите деца, които не са познали и не са видели наказанието на ГОСПОДА, вашия Бог, Неговото величие, Неговата мощна ръка и Неговата изпъната мишца,</w:t>
      </w:r>
    </w:p>
    <w:p/>
    <w:p>
      <w:r xmlns:w="http://schemas.openxmlformats.org/wordprocessingml/2006/main">
        <w:t xml:space="preserve">Господ показа Своето величие, сила и сила на израилтяните.</w:t>
      </w:r>
    </w:p>
    <w:p/>
    <w:p>
      <w:r xmlns:w="http://schemas.openxmlformats.org/wordprocessingml/2006/main">
        <w:t xml:space="preserve">1. „Божията непоколебима сила“</w:t>
      </w:r>
    </w:p>
    <w:p/>
    <w:p>
      <w:r xmlns:w="http://schemas.openxmlformats.org/wordprocessingml/2006/main">
        <w:t xml:space="preserve">2. „Господното наказание: знак за Неговата любов“</w:t>
      </w:r>
    </w:p>
    <w:p/>
    <w:p>
      <w:r xmlns:w="http://schemas.openxmlformats.org/wordprocessingml/2006/main">
        <w:t xml:space="preserve">1. Исая 40:28-29 -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w:t>
      </w:r>
    </w:p>
    <w:p/>
    <w:p>
      <w:r xmlns:w="http://schemas.openxmlformats.org/wordprocessingml/2006/main">
        <w:t xml:space="preserve">2. Псалм 62:11 – Бог говори веднъж; два пъти съм чувал това; тази сила принадлежи на Бог.</w:t>
      </w:r>
    </w:p>
    <w:p/>
    <w:p>
      <w:r xmlns:w="http://schemas.openxmlformats.org/wordprocessingml/2006/main">
        <w:t xml:space="preserve">Второзаконие 11:3 и чудесата Му и делата Му, които извърши всред Египет на фараона, египетския цар, и на цялата му земя;</w:t>
      </w:r>
    </w:p>
    <w:p/>
    <w:p>
      <w:r xmlns:w="http://schemas.openxmlformats.org/wordprocessingml/2006/main">
        <w:t xml:space="preserve">Този пасаж говори за чудесата и действията на Бог в Египет по времето на фараона.</w:t>
      </w:r>
    </w:p>
    <w:p/>
    <w:p>
      <w:r xmlns:w="http://schemas.openxmlformats.org/wordprocessingml/2006/main">
        <w:t xml:space="preserve">1) Божиите чудеса: Изследване на вярата и провидението</w:t>
      </w:r>
    </w:p>
    <w:p/>
    <w:p>
      <w:r xmlns:w="http://schemas.openxmlformats.org/wordprocessingml/2006/main">
        <w:t xml:space="preserve">2) Силата на Бог: Изследване на Неговите чудеса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Изход 14:15-17 - И Господ каза на Мойсей: Защо викаш към Мене? кажи на израилтяните да вървят напред: но ти вдигни жезъла си и простри ръката си над морето и го раздели; и израилевите синове ще минат по сухо през средата на морето. И Аз, ето, ще закоравя сърцата на египтяните и те ще ги последват; и ще спечеля славата си върху фараона и върху цялата му войска, върху колесниците му и върху конниците му.</w:t>
      </w:r>
    </w:p>
    <w:p/>
    <w:p>
      <w:r xmlns:w="http://schemas.openxmlformats.org/wordprocessingml/2006/main">
        <w:t xml:space="preserve">Второзаконие 11:4 И какво направи на египетската армия, на конете им и колесниците им; как накара водите на Червено море да ги залеят, докато ви преследваха, и как Господ ги изтреби до днес;</w:t>
      </w:r>
    </w:p>
    <w:p/>
    <w:p>
      <w:r xmlns:w="http://schemas.openxmlformats.org/wordprocessingml/2006/main">
        <w:t xml:space="preserve">Бог демонстрира Своята сила и вярност, като унищожи армията на фараона в Червено море, докато те преследваха израилтяните.</w:t>
      </w:r>
    </w:p>
    <w:p/>
    <w:p>
      <w:r xmlns:w="http://schemas.openxmlformats.org/wordprocessingml/2006/main">
        <w:t xml:space="preserve">1. Бог е верен и ще ни защити от враговете ни.</w:t>
      </w:r>
    </w:p>
    <w:p/>
    <w:p>
      <w:r xmlns:w="http://schemas.openxmlformats.org/wordprocessingml/2006/main">
        <w:t xml:space="preserve">2. Трябва да се доверяваме на Божията сила и провидение, дори когато сме изправени пред трудни шансове.</w:t>
      </w:r>
    </w:p>
    <w:p/>
    <w:p>
      <w:r xmlns:w="http://schemas.openxmlformats.org/wordprocessingml/2006/main">
        <w:t xml:space="preserve">1. Изход 14:13-14 - Мойсей каза на хората: Не се страхувайте. Стойте твърдо и ще видите избавлението, което ГОСПОД ще ви донесе днес. Египтяните, които виждате днес, никога повече няма да ги видите.</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Второзаконие 11:5 И какво ви направи в пустинята, докато дойдете на това място;</w:t>
      </w:r>
    </w:p>
    <w:p/>
    <w:p>
      <w:r xmlns:w="http://schemas.openxmlformats.org/wordprocessingml/2006/main">
        <w:t xml:space="preserve">Божията вярност във воденето и осигуряването на израилтяните през цялото им пътуване в пустинята.</w:t>
      </w:r>
    </w:p>
    <w:p/>
    <w:p>
      <w:r xmlns:w="http://schemas.openxmlformats.org/wordprocessingml/2006/main">
        <w:t xml:space="preserve">1: Можем да се доверим на Божията вярност, дори когато обстоятелствата ни изглеждат трудни.</w:t>
      </w:r>
    </w:p>
    <w:p/>
    <w:p>
      <w:r xmlns:w="http://schemas.openxmlformats.org/wordprocessingml/2006/main">
        <w:t xml:space="preserve">2: Божията вярност е мощна и способна да ни осигури в най-трудните времена.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46:1-3 - Бог е нашето убежище и сила, настояща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Второзаконие 11:6 И какво направи на Датан и Авирон, синовете на Елиав, сина на Рувим: как земята отвори устата си и погълна тях, домовете им, шатрите им и целия имот, който беше в тяхното владение всред целия Израил:</w:t>
      </w:r>
    </w:p>
    <w:p/>
    <w:p>
      <w:r xmlns:w="http://schemas.openxmlformats.org/wordprocessingml/2006/main">
        <w:t xml:space="preserve">Бог ще накаже онези, които не му се подчиняват.</w:t>
      </w:r>
    </w:p>
    <w:p/>
    <w:p>
      <w:r xmlns:w="http://schemas.openxmlformats.org/wordprocessingml/2006/main">
        <w:t xml:space="preserve">1. Послушанието е пътят към Божието благоволение</w:t>
      </w:r>
    </w:p>
    <w:p/>
    <w:p>
      <w:r xmlns:w="http://schemas.openxmlformats.org/wordprocessingml/2006/main">
        <w:t xml:space="preserve">2. Божият съд е бърз и справедлив</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Евреи 12:28-29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 защото нашият Бог е огън, който пояжда.“</w:t>
      </w:r>
    </w:p>
    <w:p/>
    <w:p>
      <w:r xmlns:w="http://schemas.openxmlformats.org/wordprocessingml/2006/main">
        <w:t xml:space="preserve">Второзаконие 11:7 Но очите ви видяха всички велики дела на ГОСПОДА, които извърши.</w:t>
      </w:r>
    </w:p>
    <w:p/>
    <w:p>
      <w:r xmlns:w="http://schemas.openxmlformats.org/wordprocessingml/2006/main">
        <w:t xml:space="preserve">Бог е извършил велики дела за своя народ, които те са видели със собствените си очи.</w:t>
      </w:r>
    </w:p>
    <w:p/>
    <w:p>
      <w:r xmlns:w="http://schemas.openxmlformats.org/wordprocessingml/2006/main">
        <w:t xml:space="preserve">1. Божиите велики дела – празнуване на чудесата на ГОСПОДА</w:t>
      </w:r>
    </w:p>
    <w:p/>
    <w:p>
      <w:r xmlns:w="http://schemas.openxmlformats.org/wordprocessingml/2006/main">
        <w:t xml:space="preserve">2. Божията вярност – да видим Неговата ръка на работа в живота ни</w:t>
      </w:r>
    </w:p>
    <w:p/>
    <w:p>
      <w:r xmlns:w="http://schemas.openxmlformats.org/wordprocessingml/2006/main">
        <w:t xml:space="preserve">1. Псалм 22:30 – „Потомството ще Му служи. Ще се разказва от Господа на следващото поколение.“</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Второзаконие 11:8 Затова да пазите всичките заповеди, които ви заповядвам днес, за да станете силни и да влезете и да завладеете земята, в която отивате да я завладеете;</w:t>
      </w:r>
    </w:p>
    <w:p/>
    <w:p>
      <w:r xmlns:w="http://schemas.openxmlformats.org/wordprocessingml/2006/main">
        <w:t xml:space="preserve">Бог заповядва на израилтяните да се подчиняват на всичките Му заповеди, за да могат да бъдат силни и да притежават земята, която Той им е обещал.</w:t>
      </w:r>
    </w:p>
    <w:p/>
    <w:p>
      <w:r xmlns:w="http://schemas.openxmlformats.org/wordprocessingml/2006/main">
        <w:t xml:space="preserve">1. Божиите обещания зависят от нашето покорство</w:t>
      </w:r>
    </w:p>
    <w:p/>
    <w:p>
      <w:r xmlns:w="http://schemas.openxmlformats.org/wordprocessingml/2006/main">
        <w:t xml:space="preserve">2. Силата да притежаваме нашата земя се намира в Божието Слово</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119:11 - Съхраних Твоето слово в сърцето си, за да не съгреша срещу Теб.</w:t>
      </w:r>
    </w:p>
    <w:p/>
    <w:p>
      <w:r xmlns:w="http://schemas.openxmlformats.org/wordprocessingml/2006/main">
        <w:t xml:space="preserve">Второзаконие 11:9 И за да можете да продължите дните си в земята, за която ГОСПОД се кле на бащите ви да даде на тях и на потомството им, земя, в която текат мляко и мед.</w:t>
      </w:r>
    </w:p>
    <w:p/>
    <w:p>
      <w:r xmlns:w="http://schemas.openxmlformats.org/wordprocessingml/2006/main">
        <w:t xml:space="preserve">Този пасаж говори за Божието обещание да даде на израилтяните земя, изпълнена с изобилие и просперитет.</w:t>
      </w:r>
    </w:p>
    <w:p/>
    <w:p>
      <w:r xmlns:w="http://schemas.openxmlformats.org/wordprocessingml/2006/main">
        <w:t xml:space="preserve">1. Божиите обещания са надеждни и трайни</w:t>
      </w:r>
    </w:p>
    <w:p/>
    <w:p>
      <w:r xmlns:w="http://schemas.openxmlformats.org/wordprocessingml/2006/main">
        <w:t xml:space="preserve">2. Изпълнение на Завета чрез подчинение</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Тит 1:2 - С надеждата за вечен живот, който Бог, който не може да лъже, обеща преди началото на света.</w:t>
      </w:r>
    </w:p>
    <w:p/>
    <w:p>
      <w:r xmlns:w="http://schemas.openxmlformats.org/wordprocessingml/2006/main">
        <w:t xml:space="preserve">Второзаконие 11:10 Защото земята, в която влизаш, за да я притежаваш, не е като Египетската земя, откъдето излязохте, където посяхте семето си и го напоихте с крака си като градина с билки;</w:t>
      </w:r>
    </w:p>
    <w:p/>
    <w:p>
      <w:r xmlns:w="http://schemas.openxmlformats.org/wordprocessingml/2006/main">
        <w:t xml:space="preserve">Земята на Израел е различна от Египет и изисква усърдни грижи и усилия от израилтяните.</w:t>
      </w:r>
    </w:p>
    <w:p/>
    <w:p>
      <w:r xmlns:w="http://schemas.openxmlformats.org/wordprocessingml/2006/main">
        <w:t xml:space="preserve">1. Не приемайте нищо за даденост - Второзаконие 11:10</w:t>
      </w:r>
    </w:p>
    <w:p/>
    <w:p>
      <w:r xmlns:w="http://schemas.openxmlformats.org/wordprocessingml/2006/main">
        <w:t xml:space="preserve">2. Стойността на усърдието - Второзаконие 11:10</w:t>
      </w:r>
    </w:p>
    <w:p/>
    <w:p>
      <w:r xmlns:w="http://schemas.openxmlformats.org/wordprocessingml/2006/main">
        <w:t xml:space="preserve">1.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2. Притчи 12:11 – Който работи земята си, ще има изобилие от хляб, но който следва безполезни занимания, ще има изобилие от бедност.</w:t>
      </w:r>
    </w:p>
    <w:p/>
    <w:p>
      <w:r xmlns:w="http://schemas.openxmlformats.org/wordprocessingml/2006/main">
        <w:t xml:space="preserve">Второзаконие 11:11 Но земята, в която отивате да я притежавате, е земя на хълмове и долини и пие вода от небесния дъжд;</w:t>
      </w:r>
    </w:p>
    <w:p/>
    <w:p>
      <w:r xmlns:w="http://schemas.openxmlformats.org/wordprocessingml/2006/main">
        <w:t xml:space="preserve">Този пасаж говори за земята на Израел, която е земя, пълна с хълмове и долини, които получават вода от небесния дъжд.</w:t>
      </w:r>
    </w:p>
    <w:p/>
    <w:p>
      <w:r xmlns:w="http://schemas.openxmlformats.org/wordprocessingml/2006/main">
        <w:t xml:space="preserve">1. Божиите обещания: Благословия от изобилна вода</w:t>
      </w:r>
    </w:p>
    <w:p/>
    <w:p>
      <w:r xmlns:w="http://schemas.openxmlformats.org/wordprocessingml/2006/main">
        <w:t xml:space="preserve">2. Земята на Израел: Дар от Божието Провидение</w:t>
      </w:r>
    </w:p>
    <w:p/>
    <w:p>
      <w:r xmlns:w="http://schemas.openxmlformats.org/wordprocessingml/2006/main">
        <w:t xml:space="preserve">1. Псалм 104:10-11 - Той изпраща изворите в долините, които текат между хълмовете.</w:t>
      </w:r>
    </w:p>
    <w:p/>
    <w:p>
      <w:r xmlns:w="http://schemas.openxmlformats.org/wordprocessingml/2006/main">
        <w:t xml:space="preserve">2. Исая 55:10-11 - Защото както дъждът слиза и снегът от небето, и не се връща там, но напоява земята и я кара да ражда и да напъпи, за да даде семе на сеяча, и хляб на ядящия.</w:t>
      </w:r>
    </w:p>
    <w:p/>
    <w:p>
      <w:r xmlns:w="http://schemas.openxmlformats.org/wordprocessingml/2006/main">
        <w:t xml:space="preserve">Второзаконие 11:12 Земя, за която Господ твоят Бог се грижи; очите на Господа твоя Бог са винаги върху нея, от началото на годината до края на годината.</w:t>
      </w:r>
    </w:p>
    <w:p/>
    <w:p>
      <w:r xmlns:w="http://schemas.openxmlformats.org/wordprocessingml/2006/main">
        <w:t xml:space="preserve">Господ Бог се грижи дълбоко за земята на Израел и очите Му са винаги бдителни над земята от началото на годината до края.</w:t>
      </w:r>
    </w:p>
    <w:p/>
    <w:p>
      <w:r xmlns:w="http://schemas.openxmlformats.org/wordprocessingml/2006/main">
        <w:t xml:space="preserve">1. Божията безотказна грижа за Своя народ</w:t>
      </w:r>
    </w:p>
    <w:p/>
    <w:p>
      <w:r xmlns:w="http://schemas.openxmlformats.org/wordprocessingml/2006/main">
        <w:t xml:space="preserve">2. Вечният наблюдател: Божието постоянство над всичко</w:t>
      </w:r>
    </w:p>
    <w:p/>
    <w:p>
      <w:r xmlns:w="http://schemas.openxmlformats.org/wordprocessingml/2006/main">
        <w:t xml:space="preserve">1. Псалм 121:3 – Той няма да остави крака ти да се поклати; който те пази, няма да задреме.</w:t>
      </w:r>
    </w:p>
    <w:p/>
    <w:p>
      <w:r xmlns:w="http://schemas.openxmlformats.org/wordprocessingml/2006/main">
        <w:t xml:space="preserve">2.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Второзаконие 11:13 И ще стане, ако слушате прилежно заповедите ми, които ви заповядвам днес, да обичате Господа вашия Бог и да Му служите с цялото си сърце и с цялата си душа,</w:t>
      </w:r>
    </w:p>
    <w:p/>
    <w:p>
      <w:r xmlns:w="http://schemas.openxmlformats.org/wordprocessingml/2006/main">
        <w:t xml:space="preserve">Бог ни заповядва да Го обичаме и да Му служим с цялото си сърце и душа.</w:t>
      </w:r>
    </w:p>
    <w:p/>
    <w:p>
      <w:r xmlns:w="http://schemas.openxmlformats.org/wordprocessingml/2006/main">
        <w:t xml:space="preserve">1. Да се научим да обичаме Господ с всичките си сърца и души</w:t>
      </w:r>
    </w:p>
    <w:p/>
    <w:p>
      <w:r xmlns:w="http://schemas.openxmlformats.org/wordprocessingml/2006/main">
        <w:t xml:space="preserve">2. Служене на Бог с отдаденост и преданост</w:t>
      </w:r>
    </w:p>
    <w:p/>
    <w:p>
      <w:r xmlns:w="http://schemas.openxmlformats.org/wordprocessingml/2006/main">
        <w:t xml:space="preserve">1. Матей 22:37-39 – „Да възлюбиш Господа, своя Бог, с цялото си сърце, с цялата си душа и с всичкия си ум.</w:t>
      </w:r>
    </w:p>
    <w:p/>
    <w:p>
      <w:r xmlns:w="http://schemas.openxmlformats.org/wordprocessingml/2006/main">
        <w:t xml:space="preserve">2. Йоан 14:15 – Ако ме обичате, ще пазите заповедите ми.</w:t>
      </w:r>
    </w:p>
    <w:p/>
    <w:p>
      <w:r xmlns:w="http://schemas.openxmlformats.org/wordprocessingml/2006/main">
        <w:t xml:space="preserve">Второзаконие 11:14 че ще ти дам дъжда на земята ти в определеното му време, първия дъжд и късния дъжд, за да събереш житото си, виното си и маслото си.</w:t>
      </w:r>
    </w:p>
    <w:p/>
    <w:p>
      <w:r xmlns:w="http://schemas.openxmlformats.org/wordprocessingml/2006/main">
        <w:t xml:space="preserve">Този пасаж подчертава Божието осигуряване на дъжд за събиране на култури като царевица, вино и масло.</w:t>
      </w:r>
    </w:p>
    <w:p/>
    <w:p>
      <w:r xmlns:w="http://schemas.openxmlformats.org/wordprocessingml/2006/main">
        <w:t xml:space="preserve">1. „Изобилните Божии благословии“</w:t>
      </w:r>
    </w:p>
    <w:p/>
    <w:p>
      <w:r xmlns:w="http://schemas.openxmlformats.org/wordprocessingml/2006/main">
        <w:t xml:space="preserve">2. „Божията изобилна грижа за Неговия народ“</w:t>
      </w:r>
    </w:p>
    <w:p/>
    <w:p>
      <w:r xmlns:w="http://schemas.openxmlformats.org/wordprocessingml/2006/main">
        <w:t xml:space="preserve">1. Матей 6:25-34 – Исус ни насърчава да не се тревожим, а да се доверим на Божието снабдяване.</w:t>
      </w:r>
    </w:p>
    <w:p/>
    <w:p>
      <w:r xmlns:w="http://schemas.openxmlformats.org/wordprocessingml/2006/main">
        <w:t xml:space="preserve">2. Псалм 65:9-13 – Божието вярно осигуряване на дъжд и изобилие от реколта.</w:t>
      </w:r>
    </w:p>
    <w:p/>
    <w:p>
      <w:r xmlns:w="http://schemas.openxmlformats.org/wordprocessingml/2006/main">
        <w:t xml:space="preserve">Второзаконие 11:15 И ще изпратя трева в нивата ти за добитъка ти, за да ядеш и да се насищаш.</w:t>
      </w:r>
    </w:p>
    <w:p/>
    <w:p>
      <w:r xmlns:w="http://schemas.openxmlformats.org/wordprocessingml/2006/main">
        <w:t xml:space="preserve">Божието обещание за осигуряване на Неговия народ.</w:t>
      </w:r>
    </w:p>
    <w:p/>
    <w:p>
      <w:r xmlns:w="http://schemas.openxmlformats.org/wordprocessingml/2006/main">
        <w:t xml:space="preserve">1: Бог ще осигури всички наши нужди в живота.</w:t>
      </w:r>
    </w:p>
    <w:p/>
    <w:p>
      <w:r xmlns:w="http://schemas.openxmlformats.org/wordprocessingml/2006/main">
        <w:t xml:space="preserve">2: Разчитайте на Бог за цялата ни прехрана.</w:t>
      </w:r>
    </w:p>
    <w:p/>
    <w:p>
      <w:r xmlns:w="http://schemas.openxmlformats.org/wordprocessingml/2006/main">
        <w:t xml:space="preserve">1: Матей 6:25-34 – Исус насърчава своите последователи да не се тревожат, а да се доверяват на Божието снабдяване.</w:t>
      </w:r>
    </w:p>
    <w:p/>
    <w:p>
      <w:r xmlns:w="http://schemas.openxmlformats.org/wordprocessingml/2006/main">
        <w:t xml:space="preserve">2: Филипяни 4:19 – Бог ще снабди всички наши нужди според Своето богатство в слава.</w:t>
      </w:r>
    </w:p>
    <w:p/>
    <w:p>
      <w:r xmlns:w="http://schemas.openxmlformats.org/wordprocessingml/2006/main">
        <w:t xml:space="preserve">Второзаконие 11:16 Внимавайте на себе си, да не се заблуди сърцето ви и да се отклоните и да служите на други богове и да им се покланяте;</w:t>
      </w:r>
    </w:p>
    <w:p/>
    <w:p>
      <w:r xmlns:w="http://schemas.openxmlformats.org/wordprocessingml/2006/main">
        <w:t xml:space="preserve">Бог ни предупреждава да не се заблуждаваме и да Му останем верни.</w:t>
      </w:r>
    </w:p>
    <w:p/>
    <w:p>
      <w:r xmlns:w="http://schemas.openxmlformats.org/wordprocessingml/2006/main">
        <w:t xml:space="preserve">1. Опасността и последствията от идолопоклонството</w:t>
      </w:r>
    </w:p>
    <w:p/>
    <w:p>
      <w:r xmlns:w="http://schemas.openxmlformats.org/wordprocessingml/2006/main">
        <w:t xml:space="preserve">2. Силата на измаменото сърце</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Яков 1:16 – „Не се заблуждавайте, възлюбени мои братя.“</w:t>
      </w:r>
    </w:p>
    <w:p/>
    <w:p>
      <w:r xmlns:w="http://schemas.openxmlformats.org/wordprocessingml/2006/main">
        <w:t xml:space="preserve">Второзаконие 11:17 И тогава гневът на ГОСПОДА ще пламне против вас и Той ще затвори небето, за да няма дъжд и земята да не дава плода си; и за да не изчезнете бързо от добрата земя, която Господ ви дава.</w:t>
      </w:r>
    </w:p>
    <w:p/>
    <w:p>
      <w:r xmlns:w="http://schemas.openxmlformats.org/wordprocessingml/2006/main">
        <w:t xml:space="preserve">Този пасаж подчертава важността на спазването на Божиите заповеди, тъй като предупреждава за последствията от неподчинението на Бог и опасността от бързо изчезване от земята, която Той ни е дал.</w:t>
      </w:r>
    </w:p>
    <w:p/>
    <w:p>
      <w:r xmlns:w="http://schemas.openxmlformats.org/wordprocessingml/2006/main">
        <w:t xml:space="preserve">1. Подчинението е ключово: Опасността от неподчинение на Бог</w:t>
      </w:r>
    </w:p>
    <w:p/>
    <w:p>
      <w:r xmlns:w="http://schemas.openxmlformats.org/wordprocessingml/2006/main">
        <w:t xml:space="preserve">2. Божият гняв: Отдаване на плодовете на покорството</w:t>
      </w:r>
    </w:p>
    <w:p/>
    <w:p>
      <w:r xmlns:w="http://schemas.openxmlformats.org/wordprocessingml/2006/main">
        <w:t xml:space="preserve">1. Яков 4:17 – Следователно, за този, който знае да прави добро и не го прави, за него това е грях.</w:t>
      </w:r>
    </w:p>
    <w:p/>
    <w:p>
      <w:r xmlns:w="http://schemas.openxmlformats.org/wordprocessingml/2006/main">
        <w:t xml:space="preserve">2. Притчи 12:13 – Нечестивият е впримчен от престъплението на устните си, а праведният ще излезе от беда.</w:t>
      </w:r>
    </w:p>
    <w:p/>
    <w:p>
      <w:r xmlns:w="http://schemas.openxmlformats.org/wordprocessingml/2006/main">
        <w:t xml:space="preserve">Второзаконие 11:18 Затова да сложите тези мои думи в сърцето си и в душата си и да ги вържете за знак на ръката си, за да бъдат като превръзка между очите ви.</w:t>
      </w:r>
    </w:p>
    <w:p/>
    <w:p>
      <w:r xmlns:w="http://schemas.openxmlformats.org/wordprocessingml/2006/main">
        <w:t xml:space="preserve">Бог насърчава Своите хора да пазят думите Му в сърцата и душите си и да ги връзват с ръцете си.</w:t>
      </w:r>
    </w:p>
    <w:p/>
    <w:p>
      <w:r xmlns:w="http://schemas.openxmlformats.org/wordprocessingml/2006/main">
        <w:t xml:space="preserve">1. Силата на Божието Слово: Как съхраняването на Божиите слова в сърцата и душите ни може да укрепи нашата вяра</w:t>
      </w:r>
    </w:p>
    <w:p/>
    <w:p>
      <w:r xmlns:w="http://schemas.openxmlformats.org/wordprocessingml/2006/main">
        <w:t xml:space="preserve">2. Значението на покорството: как спазването на Божиите заповеди носи благословии</w:t>
      </w:r>
    </w:p>
    <w:p/>
    <w:p>
      <w:r xmlns:w="http://schemas.openxmlformats.org/wordprocessingml/2006/main">
        <w:t xml:space="preserve">1. Матей 4:4, „А той в отговор каза: Писано е, че не само с хляб ще живее човек, но с всяко слово, което излиза от Божиите уста.“</w:t>
      </w:r>
    </w:p>
    <w:p/>
    <w:p>
      <w:r xmlns:w="http://schemas.openxmlformats.org/wordprocessingml/2006/main">
        <w:t xml:space="preserve">2. Псалм 119:11, „Твоето слово скрих в сърцето си, за да не съгреша против Теб.”</w:t>
      </w:r>
    </w:p>
    <w:p/>
    <w:p>
      <w:r xmlns:w="http://schemas.openxmlformats.org/wordprocessingml/2006/main">
        <w:t xml:space="preserve">Второзаконие 11:19 И да ги учите на децата си, като им говорите, когато седите в къщата си, и когато ходите по пътя, когато лягате и когато ставате.</w:t>
      </w:r>
    </w:p>
    <w:p/>
    <w:p>
      <w:r xmlns:w="http://schemas.openxmlformats.org/wordprocessingml/2006/main">
        <w:t xml:space="preserve">Родителите са инструктирани непрекъснато да учат децата си на Божиите закони, докато са у дома, на обществени места, докато си лягат и докато се събуждат.</w:t>
      </w:r>
    </w:p>
    <w:p/>
    <w:p>
      <w:r xmlns:w="http://schemas.openxmlformats.org/wordprocessingml/2006/main">
        <w:t xml:space="preserve">1. Силата на родителското влияние: Преподаване на Божиите закони на нашите деца</w:t>
      </w:r>
    </w:p>
    <w:p/>
    <w:p>
      <w:r xmlns:w="http://schemas.openxmlformats.org/wordprocessingml/2006/main">
        <w:t xml:space="preserve">2. Да учим децата си на Божиите пътища: Отговорност на родителя</w:t>
      </w:r>
    </w:p>
    <w:p/>
    <w:p>
      <w:r xmlns:w="http://schemas.openxmlformats.org/wordprocessingml/2006/main">
        <w:t xml:space="preserve">1. Псалм 78:5-7 – Защото той установи свидетелство в Яков и постави закон в Израел, който заповяда на бащите ни, за да ги известяват на децата си; За да ги познае бъдещото поколение, дори децата, които ще се родят; които трябва да станат и да ги изявят на децата си: За да възлагат надеждата си на Бога и да не забравят делата на Бога, но да пазят заповедите Му.</w:t>
      </w:r>
    </w:p>
    <w:p/>
    <w:p>
      <w:r xmlns:w="http://schemas.openxmlformats.org/wordprocessingml/2006/main">
        <w:t xml:space="preserve">2. Ефесяни 6:4 –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Второзаконие 11:20 И да ги напишеш на стълбовете на вратите на къщата си и на портите си:</w:t>
      </w:r>
    </w:p>
    <w:p/>
    <w:p>
      <w:r xmlns:w="http://schemas.openxmlformats.org/wordprocessingml/2006/main">
        <w:t xml:space="preserve">Бог ни заповядва да напишем неговите закони на стълбовете на вратите и портите на нашите домове, като напомняне за Неговото присъствие и защита.</w:t>
      </w:r>
    </w:p>
    <w:p/>
    <w:p>
      <w:r xmlns:w="http://schemas.openxmlformats.org/wordprocessingml/2006/main">
        <w:t xml:space="preserve">1. Силата на Божието присъствие: как писането на Неговите закони върху стълбовете на вратите и портите на нашите домове ни напомня за Неговата защитна любов</w:t>
      </w:r>
    </w:p>
    <w:p/>
    <w:p>
      <w:r xmlns:w="http://schemas.openxmlformats.org/wordprocessingml/2006/main">
        <w:t xml:space="preserve">2. Благословията на послушанието: Защо следването на заповедта за писане на Божиите закони се възнаграждава</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91:1-3 – Който обитава под закрилата на Всевишния, ще пребъдва в сянката на Всемогъщия. Ще кажа на Господа: Прибежище мое и крепост моя, Бог мой, на Когото уповавам. Защото той ще те избави от примката на ловеца и от смъртоносната напаст.</w:t>
      </w:r>
    </w:p>
    <w:p/>
    <w:p>
      <w:r xmlns:w="http://schemas.openxmlformats.org/wordprocessingml/2006/main">
        <w:t xml:space="preserve">Второзаконие 11:21 За да се умножат дните ви и дните на децата ви в земята, за която ГОСПОД се кле на бащите ви да им я даде, както дните на небето на земята.</w:t>
      </w:r>
    </w:p>
    <w:p/>
    <w:p>
      <w:r xmlns:w="http://schemas.openxmlformats.org/wordprocessingml/2006/main">
        <w:t xml:space="preserve">Този стих от Второзаконие насърчава хората да се подчиняват на Божиите заповеди, така че дните им да се умножат.</w:t>
      </w:r>
    </w:p>
    <w:p/>
    <w:p>
      <w:r xmlns:w="http://schemas.openxmlformats.org/wordprocessingml/2006/main">
        <w:t xml:space="preserve">1. Подчинението на Божиите заповеди носи благословии</w:t>
      </w:r>
    </w:p>
    <w:p/>
    <w:p>
      <w:r xmlns:w="http://schemas.openxmlformats.org/wordprocessingml/2006/main">
        <w:t xml:space="preserve">2. Извличане на ползите от подчинението</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Второзаконие 8:18 - Помни Господа, твоя Бог, защото Той е, Който ти дава сила да придобиваш богатство, за да потвърди завета Си, който се закле на бащите ти, както е днес.</w:t>
      </w:r>
    </w:p>
    <w:p/>
    <w:p>
      <w:r xmlns:w="http://schemas.openxmlformats.org/wordprocessingml/2006/main">
        <w:t xml:space="preserve">Второзаконие 11:22 Защото, ако усърдно пазите всички тези заповеди, които ви заповядвам, да ги изпълнявате, да обичате ГОСПОДА вашия Бог, да ходите във всичките Му пътища и да се придържате към Него,</w:t>
      </w:r>
    </w:p>
    <w:p/>
    <w:p>
      <w:r xmlns:w="http://schemas.openxmlformats.org/wordprocessingml/2006/main">
        <w:t xml:space="preserve">Бог ни заповядва да се подчиняваме на Неговите заповеди, да Го обичаме, да следваме пътищата Му и да се придържаме към Него.</w:t>
      </w:r>
    </w:p>
    <w:p/>
    <w:p>
      <w:r xmlns:w="http://schemas.openxmlformats.org/wordprocessingml/2006/main">
        <w:t xml:space="preserve">1. Да обичаме Бог с цялото си сърце, душа и ум: Призивът към пълна отдаденост.</w:t>
      </w:r>
    </w:p>
    <w:p/>
    <w:p>
      <w:r xmlns:w="http://schemas.openxmlformats.org/wordprocessingml/2006/main">
        <w:t xml:space="preserve">2. Прилепване към Бог: Намиране на радост и сила във вярно ходене.</w:t>
      </w:r>
    </w:p>
    <w:p/>
    <w:p>
      <w:r xmlns:w="http://schemas.openxmlformats.org/wordprocessingml/2006/main">
        <w:t xml:space="preserve">1. Второзаконие 6:4-6 – „Слушай, Израилю: Господ, нашият Бог, Господ е един. Да възлюбиш Господа, твоя Бог, с цялото си сърце, с цялата си душа и с цялата си сила. И тези думи това, което ти заповядвам днес, ще бъде в сърцето ти.</w:t>
      </w:r>
    </w:p>
    <w:p/>
    <w:p>
      <w:r xmlns:w="http://schemas.openxmlformats.org/wordprocessingml/2006/main">
        <w:t xml:space="preserve">2. Псалм 37:3-4 – Уповавай се на ГОСПОДА и върши добро; живей в земята и се сприятели с верността. Наслаждавай се в ГОСПОДА и Той ще ти даде желанията на сърцето ти.</w:t>
      </w:r>
    </w:p>
    <w:p/>
    <w:p>
      <w:r xmlns:w="http://schemas.openxmlformats.org/wordprocessingml/2006/main">
        <w:t xml:space="preserve">Второзаконие 11:23 Тогава ГОСПОД ще изгони всички тези народи от пред вас и вие ще притежавате по-големи и по-силни народи от вас.</w:t>
      </w:r>
    </w:p>
    <w:p/>
    <w:p>
      <w:r xmlns:w="http://schemas.openxmlformats.org/wordprocessingml/2006/main">
        <w:t xml:space="preserve">Господ ще изгони всички народи от пред Своя народ и те ще притежават по-големи народи.</w:t>
      </w:r>
    </w:p>
    <w:p/>
    <w:p>
      <w:r xmlns:w="http://schemas.openxmlformats.org/wordprocessingml/2006/main">
        <w:t xml:space="preserve">1. Божиите обещания са изпълнени за Неговия народ</w:t>
      </w:r>
    </w:p>
    <w:p/>
    <w:p>
      <w:r xmlns:w="http://schemas.openxmlformats.org/wordprocessingml/2006/main">
        <w:t xml:space="preserve">2. Притежаване на по-велики нации чрез вяра</w:t>
      </w:r>
    </w:p>
    <w:p/>
    <w:p>
      <w:r xmlns:w="http://schemas.openxmlformats.org/wordprocessingml/2006/main">
        <w:t xml:space="preserve">1. Второзаконие 11:23</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Второзаконие 11:24 Всяко място, на което стъпят краката ви, ще бъде ваше: от пустинята и Ливан, от реката, реката Ефрат, дори до дъното на морето ще бъде вашият край.</w:t>
      </w:r>
    </w:p>
    <w:p/>
    <w:p>
      <w:r xmlns:w="http://schemas.openxmlformats.org/wordprocessingml/2006/main">
        <w:t xml:space="preserve">Бог е обещал на Своя народ земя на изобилие и просперитет.</w:t>
      </w:r>
    </w:p>
    <w:p/>
    <w:p>
      <w:r xmlns:w="http://schemas.openxmlformats.org/wordprocessingml/2006/main">
        <w:t xml:space="preserve">1. Божиите обещания са безусловни и непогрешими</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Исус Навиев 1:3-5 – „Всяко място, на което стъпи стъпалото на крака ти, ти го дадох, както обещах на Мойсей. От пустинята и този Ливан до голямата река, реката Ефрат, цялата земя на хетейците до Великото море към залез слънце ще бъде ваша територия. Никой няма да може да устои пред вас през всичките дни на живота ви. Както бях с Мойсей, така ще бъда и с няма да те оставя, нито ще те изоставя.</w:t>
      </w:r>
    </w:p>
    <w:p/>
    <w:p>
      <w:r xmlns:w="http://schemas.openxmlformats.org/wordprocessingml/2006/main">
        <w:t xml:space="preserve">2. Псалм 37:3-5 – Уповавайте на Господа и правете добро; Живейте в земята и се хранете с Неговата вярност. Радвайте се и вие в Господа, и Той ще ви даде желанията на сърцето ви. Предай пътя си на Господа, уповавай също на Него и Той ще го изпълни.</w:t>
      </w:r>
    </w:p>
    <w:p/>
    <w:p>
      <w:r xmlns:w="http://schemas.openxmlformats.org/wordprocessingml/2006/main">
        <w:t xml:space="preserve">Второзаконие 11:25 Никой няма да може да устои пред вас; защото ГОСПОД, вашият Бог, ще всели страха от вас и трепета от вас по цялата земя, на която стъпите, както ви каза.</w:t>
      </w:r>
    </w:p>
    <w:p/>
    <w:p>
      <w:r xmlns:w="http://schemas.openxmlformats.org/wordprocessingml/2006/main">
        <w:t xml:space="preserve">Бог обещава, че никой няма да може да устои срещу тези, които Го следват и се подчиняват на Неговите заповеди.</w:t>
      </w:r>
    </w:p>
    <w:p/>
    <w:p>
      <w:r xmlns:w="http://schemas.openxmlformats.org/wordprocessingml/2006/main">
        <w:t xml:space="preserve">1. „Силата на подчинението“</w:t>
      </w:r>
    </w:p>
    <w:p/>
    <w:p>
      <w:r xmlns:w="http://schemas.openxmlformats.org/wordprocessingml/2006/main">
        <w:t xml:space="preserve">2. „Стоей твърдо във вярата си“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28:20 – „И ето, Аз съм с вас през всичките дни до свършека на света.“</w:t>
      </w:r>
    </w:p>
    <w:p/>
    <w:p>
      <w:r xmlns:w="http://schemas.openxmlformats.org/wordprocessingml/2006/main">
        <w:t xml:space="preserve">Второзаконие 11:26 Ето, поставям пред вас днес благословение и проклятие;</w:t>
      </w:r>
    </w:p>
    <w:p/>
    <w:p>
      <w:r xmlns:w="http://schemas.openxmlformats.org/wordprocessingml/2006/main">
        <w:t xml:space="preserve">Бог ни дава избор между благословия или проклятие.</w:t>
      </w:r>
    </w:p>
    <w:p/>
    <w:p>
      <w:r xmlns:w="http://schemas.openxmlformats.org/wordprocessingml/2006/main">
        <w:t xml:space="preserve">1: Изберете благословията - Второзаконие 11:26</w:t>
      </w:r>
    </w:p>
    <w:p/>
    <w:p>
      <w:r xmlns:w="http://schemas.openxmlformats.org/wordprocessingml/2006/main">
        <w:t xml:space="preserve">2: Силата на избора - Второзаконие 11:26</w:t>
      </w:r>
    </w:p>
    <w:p/>
    <w:p>
      <w:r xmlns:w="http://schemas.openxmlformats.org/wordprocessingml/2006/main">
        <w:t xml:space="preserve">1: Исус Навиев 24:15 – „Изберете днес на кого да служите“.</w:t>
      </w:r>
    </w:p>
    <w:p/>
    <w:p>
      <w:r xmlns:w="http://schemas.openxmlformats.org/wordprocessingml/2006/main">
        <w:t xml:space="preserve">2: Притчи 11:21 – „Макар ръка за ръка да се събере, нечестивият няма да остане ненаказан“.</w:t>
      </w:r>
    </w:p>
    <w:p/>
    <w:p>
      <w:r xmlns:w="http://schemas.openxmlformats.org/wordprocessingml/2006/main">
        <w:t xml:space="preserve">Второзаконие 11:27 Благословение, ако спазвате заповедите на Господа вашия Бог, които ви заповядвам днес:</w:t>
      </w:r>
    </w:p>
    <w:p/>
    <w:p>
      <w:r xmlns:w="http://schemas.openxmlformats.org/wordprocessingml/2006/main">
        <w:t xml:space="preserve">Пасажът говори за благословията, която идва от подчинението на Господните заповеди.</w:t>
      </w:r>
    </w:p>
    <w:p/>
    <w:p>
      <w:r xmlns:w="http://schemas.openxmlformats.org/wordprocessingml/2006/main">
        <w:t xml:space="preserve">1: Послушанието към Господ ни носи благословии.</w:t>
      </w:r>
    </w:p>
    <w:p/>
    <w:p>
      <w:r xmlns:w="http://schemas.openxmlformats.org/wordprocessingml/2006/main">
        <w:t xml:space="preserve">2: Спазването на Божиите заповеди ни носи радост и мир.</w:t>
      </w:r>
    </w:p>
    <w:p/>
    <w:p>
      <w:r xmlns:w="http://schemas.openxmlformats.org/wordprocessingml/2006/main">
        <w:t xml:space="preserve">1: Яков 1:25 – „Но който се вгледа в съвършения закон на свободата и постоянства в него, като не е забравлив слушател, а изпълнител на делото, този човек ще бъде благословен в делата си.”</w:t>
      </w:r>
    </w:p>
    <w:p/>
    <w:p>
      <w:r xmlns:w="http://schemas.openxmlformats.org/wordprocessingml/2006/main">
        <w:t xml:space="preserve">2: Псалм 119:1-2 - "Блажени непорочните в пътя, които ходят в закона на Господа. Блажени са онези, които пазят свидетелствата Му и които Го търсят с цялото си сърце."</w:t>
      </w:r>
    </w:p>
    <w:p/>
    <w:p>
      <w:r xmlns:w="http://schemas.openxmlformats.org/wordprocessingml/2006/main">
        <w:t xml:space="preserve">Второзаконие 11:28 И проклятие, ако не слушате заповедите на ГОСПОДА, вашия Бог, но се отклоните от пътя, който ви заповядвам днес, за да следвате други богове, които не сте познавали.</w:t>
      </w:r>
    </w:p>
    <w:p/>
    <w:p>
      <w:r xmlns:w="http://schemas.openxmlformats.org/wordprocessingml/2006/main">
        <w:t xml:space="preserve">Този стих от Второзаконие 11:28 предупреждава срещу неподчинение на Господ чрез следване на фалшиви богове.</w:t>
      </w:r>
    </w:p>
    <w:p/>
    <w:p>
      <w:r xmlns:w="http://schemas.openxmlformats.org/wordprocessingml/2006/main">
        <w:t xml:space="preserve">1. „Божиите заповеди: спазвайте или се изправете срещу проклятие“</w:t>
      </w:r>
    </w:p>
    <w:p/>
    <w:p>
      <w:r xmlns:w="http://schemas.openxmlformats.org/wordprocessingml/2006/main">
        <w:t xml:space="preserve">2. „Истинска преданост: да останеш верен на Господния път“</w:t>
      </w:r>
    </w:p>
    <w:p/>
    <w:p>
      <w:r xmlns:w="http://schemas.openxmlformats.org/wordprocessingml/2006/main">
        <w:t xml:space="preserve">1. Йоан 14:15 - "Ако ме обичате, пазете заповедите ми."</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Второзаконие 11:29 И когато ГОСПОД, твоят Бог, те въведе в земята, в която отиваш, за да я притежаваш, ще поставиш благословението върху планината Гаризим и проклятието върху планината Гевал.</w:t>
      </w:r>
    </w:p>
    <w:p/>
    <w:p>
      <w:r xmlns:w="http://schemas.openxmlformats.org/wordprocessingml/2006/main">
        <w:t xml:space="preserve">Бог заповяда на израилтяните да благословят планината Гаризим и да прокълнат планината Евал, когато влязат в Обетованата земя.</w:t>
      </w:r>
    </w:p>
    <w:p/>
    <w:p>
      <w:r xmlns:w="http://schemas.openxmlformats.org/wordprocessingml/2006/main">
        <w:t xml:space="preserve">1. Силата на благословията и проклятието: Изследване на значението на Второзаконие 11:29</w:t>
      </w:r>
    </w:p>
    <w:p/>
    <w:p>
      <w:r xmlns:w="http://schemas.openxmlformats.org/wordprocessingml/2006/main">
        <w:t xml:space="preserve">2. Да живеем според обещанието: Послушание и благословия във Второзаконие 11:29</w:t>
      </w:r>
    </w:p>
    <w:p/>
    <w:p>
      <w:r xmlns:w="http://schemas.openxmlformats.org/wordprocessingml/2006/main">
        <w:t xml:space="preserve">1. Второзаконие 27:12-13 – Израелтяните последваха Божията заповед да благословят планината Гаризим и да прокълнат планината Евал.</w:t>
      </w:r>
    </w:p>
    <w:p/>
    <w:p>
      <w:r xmlns:w="http://schemas.openxmlformats.org/wordprocessingml/2006/main">
        <w:t xml:space="preserve">2. Яков 3:9-12 – Силата на благословията и проклятието и как трябва да използваме думите си.</w:t>
      </w:r>
    </w:p>
    <w:p/>
    <w:p>
      <w:r xmlns:w="http://schemas.openxmlformats.org/wordprocessingml/2006/main">
        <w:t xml:space="preserve">Второзаконие 11:30 Не са ли от другата страна на Йордан, по пътя, където слънцето залязва, в земята на ханаанците, които живеят в планината срещу Галгал, до равнините на Море?</w:t>
      </w:r>
    </w:p>
    <w:p/>
    <w:p>
      <w:r xmlns:w="http://schemas.openxmlformats.org/wordprocessingml/2006/main">
        <w:t xml:space="preserve">Бог напомня на израилтяните за земята на Ханаан, която се намира от другата страна на река Йордан и е близо до Галгал и равнините на Море.</w:t>
      </w:r>
    </w:p>
    <w:p/>
    <w:p>
      <w:r xmlns:w="http://schemas.openxmlformats.org/wordprocessingml/2006/main">
        <w:t xml:space="preserve">1. Разбиране на нашето място в Божия план</w:t>
      </w:r>
    </w:p>
    <w:p/>
    <w:p>
      <w:r xmlns:w="http://schemas.openxmlformats.org/wordprocessingml/2006/main">
        <w:t xml:space="preserve">2. Обещанието за ново начало</w:t>
      </w:r>
    </w:p>
    <w:p/>
    <w:p>
      <w:r xmlns:w="http://schemas.openxmlformats.org/wordprocessingml/2006/main">
        <w:t xml:space="preserve">1. Исус Навиев 1:1-9</w:t>
      </w:r>
    </w:p>
    <w:p/>
    <w:p>
      <w:r xmlns:w="http://schemas.openxmlformats.org/wordprocessingml/2006/main">
        <w:t xml:space="preserve">2. Езекил 36:24-27</w:t>
      </w:r>
    </w:p>
    <w:p/>
    <w:p>
      <w:r xmlns:w="http://schemas.openxmlformats.org/wordprocessingml/2006/main">
        <w:t xml:space="preserve">Второзаконие 11:31 Защото ще преминете Йордан, за да влезете да завладеете земята, която ГОСПОД, вашият Бог, ви дава, и вие ще я завладеете и ще живеете в нея.</w:t>
      </w:r>
    </w:p>
    <w:p/>
    <w:p>
      <w:r xmlns:w="http://schemas.openxmlformats.org/wordprocessingml/2006/main">
        <w:t xml:space="preserve">Бог призовава своя народ да завладее земята, която е обещал.</w:t>
      </w:r>
    </w:p>
    <w:p/>
    <w:p>
      <w:r xmlns:w="http://schemas.openxmlformats.org/wordprocessingml/2006/main">
        <w:t xml:space="preserve">Първо: Когато Бог обещава, Той осигурява</w:t>
      </w:r>
    </w:p>
    <w:p/>
    <w:p>
      <w:r xmlns:w="http://schemas.openxmlformats.org/wordprocessingml/2006/main">
        <w:t xml:space="preserve">Второ: Благословени сме, когато се подчиняваме на Бог</w:t>
      </w:r>
    </w:p>
    <w:p/>
    <w:p>
      <w:r xmlns:w="http://schemas.openxmlformats.org/wordprocessingml/2006/main">
        <w:t xml:space="preserve">Първо: Исус Навиев 1:2-3 - Слугата ми Мойсей е мъртъв. Сега, прочее, станете, преминете през този Йордан, вие и целият този народ, в земята, която давам на тях, на израилтяните.</w:t>
      </w:r>
    </w:p>
    <w:p/>
    <w:p>
      <w:r xmlns:w="http://schemas.openxmlformats.org/wordprocessingml/2006/main">
        <w:t xml:space="preserve">Второ: Исая 43:19-21 – Ето, върша ново нещо; сега извира, не го ли усещате? Ще направя път в пустинята и реки в пустинята. Дивите зверове ще ме почитат, чакалите и щраусите, защото Аз давам вода в пустинята, реки в пустинята, за да напоя Моя избран народ.</w:t>
      </w:r>
    </w:p>
    <w:p/>
    <w:p>
      <w:r xmlns:w="http://schemas.openxmlformats.org/wordprocessingml/2006/main">
        <w:t xml:space="preserve">Второзаконие 11:32 И да внимавате да изпълнявате всички наредби и правила, които поставям пред вас днес.</w:t>
      </w:r>
    </w:p>
    <w:p/>
    <w:p>
      <w:r xmlns:w="http://schemas.openxmlformats.org/wordprocessingml/2006/main">
        <w:t xml:space="preserve">Бог заповядва на израилтяните да се подчиняват на всички Негови наредби и присъди.</w:t>
      </w:r>
    </w:p>
    <w:p/>
    <w:p>
      <w:r xmlns:w="http://schemas.openxmlformats.org/wordprocessingml/2006/main">
        <w:t xml:space="preserve">1. Подчинение на Божиите заповеди: Пътят към праведността</w:t>
      </w:r>
    </w:p>
    <w:p/>
    <w:p>
      <w:r xmlns:w="http://schemas.openxmlformats.org/wordprocessingml/2006/main">
        <w:t xml:space="preserve">2. Живот на послушание: следване на Божията воля</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Йоан 14:15 – Ако ме обичате, ще пазите заповедите ми.</w:t>
      </w:r>
    </w:p>
    <w:p/>
    <w:p>
      <w:r xmlns:w="http://schemas.openxmlformats.org/wordprocessingml/2006/main">
        <w:t xml:space="preserve">Второзаконие 12 може да бъде обобщено в три параграфа, както следва, с посочени стихове:</w:t>
      </w:r>
    </w:p>
    <w:p/>
    <w:p>
      <w:r xmlns:w="http://schemas.openxmlformats.org/wordprocessingml/2006/main">
        <w:t xml:space="preserve">Параграф 1: Второзаконие 12:1-14 подчертава централизирането на поклонението и правилното място за принасяне на жертви. Мойсей инструктира израилтяните да унищожат напълно олтарите, стълбовете и свещените дървета на ханаанските нации, които са на път да изгонят. Той им заповядва да потърсят мястото, където Яхве ще избере да установи Неговото име за поклонение и жертвоприношение. Моисей предупреждава да не се принасят жертви никъде другаде и подчертава, че те трябва да носят своите приноси само на това определено място.</w:t>
      </w:r>
    </w:p>
    <w:p/>
    <w:p>
      <w:r xmlns:w="http://schemas.openxmlformats.org/wordprocessingml/2006/main">
        <w:t xml:space="preserve">Параграф 2: Продължавайки във Второзаконие 12:15-28, Мойсей дава насоки за ядене на месо като част от тяхната система за жертвоприношения. Той им позволява да колят животни за храна в собствените си градове, но предупреждава да не консумират кръв, която представлява живот. Моисей подчертава, че те трябва да изливат кръв на земята като вода и да ядат месо само след като го представят като принос на определеното място за поклонение.</w:t>
      </w:r>
    </w:p>
    <w:p/>
    <w:p>
      <w:r xmlns:w="http://schemas.openxmlformats.org/wordprocessingml/2006/main">
        <w:t xml:space="preserve">Параграф 3: Второзаконие 12 завършва с предупреждение на Мойсей да не следваме езически практики или да не бъдем подмамени от лъжепророци, които насърчават идолопоклонството. Той ги призовава да не разпитват как тези народи са служили на своите богове, а вместо това да останат верни на заповедите на Яхве. Моисей насърчава послушанието, като подчертава, че именно чрез послушание те ще притежават и ще се радват на земята, обещана от Бог.</w:t>
      </w:r>
    </w:p>
    <w:p/>
    <w:p>
      <w:r xmlns:w="http://schemas.openxmlformats.org/wordprocessingml/2006/main">
        <w:t xml:space="preserve">В обобщение:</w:t>
      </w:r>
    </w:p>
    <w:p>
      <w:r xmlns:w="http://schemas.openxmlformats.org/wordprocessingml/2006/main">
        <w:t xml:space="preserve">Второзаконие 12 представя:</w:t>
      </w:r>
    </w:p>
    <w:p>
      <w:r xmlns:w="http://schemas.openxmlformats.org/wordprocessingml/2006/main">
        <w:t xml:space="preserve">Централизация на богослужението, унищожаваща ханаанските олтари;</w:t>
      </w:r>
    </w:p>
    <w:p>
      <w:r xmlns:w="http://schemas.openxmlformats.org/wordprocessingml/2006/main">
        <w:t xml:space="preserve">Указания за жертвената система, подходящо място за приношения;</w:t>
      </w:r>
    </w:p>
    <w:p>
      <w:r xmlns:w="http://schemas.openxmlformats.org/wordprocessingml/2006/main">
        <w:t xml:space="preserve">Предупреждението срещу идолопоклонството, подчинението води до притежание на земя.</w:t>
      </w:r>
    </w:p>
    <w:p/>
    <w:p>
      <w:r xmlns:w="http://schemas.openxmlformats.org/wordprocessingml/2006/main">
        <w:t xml:space="preserve">Акцент върху централизацията на богослужението, унищожаване на ханаански олтари и търсене на определено място;</w:t>
      </w:r>
    </w:p>
    <w:p>
      <w:r xmlns:w="http://schemas.openxmlformats.org/wordprocessingml/2006/main">
        <w:t xml:space="preserve">Насоки за ядене на месо, клане в градовете, като се избягва консумацията на кръв;</w:t>
      </w:r>
    </w:p>
    <w:p>
      <w:r xmlns:w="http://schemas.openxmlformats.org/wordprocessingml/2006/main">
        <w:t xml:space="preserve">Предупреждение срещу идолопоклонство, вярност към заповедите на Яхве и притежание на обещаната земя.</w:t>
      </w:r>
    </w:p>
    <w:p/>
    <w:p>
      <w:r xmlns:w="http://schemas.openxmlformats.org/wordprocessingml/2006/main">
        <w:t xml:space="preserve">Главата се фокусира върху централизирането на поклонението, насоките за жертвената система и предупреждение срещу идолопоклонството. Във Второзаконие 12 Моисей инструктира израилтяните да унищожат напълно олтарите, стълбовете и свещените дървета на ханаанските нации, които са на път да изгонят. Той им заповядва да потърсят мястото, където Яхве ще избере да установи Неговото име за поклонение и жертвоприношение. Моисей предупреждава да не се принасят жертви никъде другаде и подчертава, че те трябва да носят своите приноси само на това определено място.</w:t>
      </w:r>
    </w:p>
    <w:p/>
    <w:p>
      <w:r xmlns:w="http://schemas.openxmlformats.org/wordprocessingml/2006/main">
        <w:t xml:space="preserve">Продължавайки във Второзаконие 12, Мойсей дава насоки за ядене на месо като част от тяхната система за жертвоприношения. Той им позволява да колят животни за храна в собствените си градове, но предупреждава да не консумират кръв, която представлява живот. Моисей подчертава, че те трябва да изливат кръв на земята като вода и да ядат месо само след като го представят като принос на определеното място за поклонение.</w:t>
      </w:r>
    </w:p>
    <w:p/>
    <w:p>
      <w:r xmlns:w="http://schemas.openxmlformats.org/wordprocessingml/2006/main">
        <w:t xml:space="preserve">Второзаконие 12 завършва с предупреждение на Мойсей да не следваме езически практики или да бъдем подмамени от лъжепророци, които насърчават идолопоклонството. Той ги призовава да не разпитват как тези народи са служили на своите богове, а вместо това да останат верни на заповедите на Яхве. Моисей насърчава покорството като средство за притежаване и наслаждаване на земята, обещана от Бог, подчертавайки, че именно чрез послушание те ще осигурят своето наследство в съответствие с Неговите заветни обещания.</w:t>
      </w:r>
    </w:p>
    <w:p/>
    <w:p>
      <w:r xmlns:w="http://schemas.openxmlformats.org/wordprocessingml/2006/main">
        <w:t xml:space="preserve">Второзаконие 12:1 Това са наредбите и правилата, които трябва да спазвате да вършите в земята, която ГОСПОД, Бог на бащите ви, ви дава да я притежавате през всичките дни, докато живеете на земята.</w:t>
      </w:r>
    </w:p>
    <w:p/>
    <w:p>
      <w:r xmlns:w="http://schemas.openxmlformats.org/wordprocessingml/2006/main">
        <w:t xml:space="preserve">Този пасаж насърчава хората да се подчиняват на заповедите на Господ и да живеят според Неговата воля.</w:t>
      </w:r>
    </w:p>
    <w:p/>
    <w:p>
      <w:r xmlns:w="http://schemas.openxmlformats.org/wordprocessingml/2006/main">
        <w:t xml:space="preserve">1. Подчинение на Божията воля: живот според Неговите заповеди</w:t>
      </w:r>
    </w:p>
    <w:p/>
    <w:p>
      <w:r xmlns:w="http://schemas.openxmlformats.org/wordprocessingml/2006/main">
        <w:t xml:space="preserve">2. Благословията на покорството: намиране на радост в следването на Божиите пътища</w:t>
      </w:r>
    </w:p>
    <w:p/>
    <w:p>
      <w:r xmlns:w="http://schemas.openxmlformats.org/wordprocessingml/2006/main">
        <w:t xml:space="preserve">1. Исус Навиев 1:8 – „Тази книга на закона да не се отделя от устата ти, но да размишляваш върху нея ден и нощ, за да бъдеш</w:t>
      </w:r>
    </w:p>
    <w:p/>
    <w:p>
      <w:r xmlns:w="http://schemas.openxmlformats.org/wordprocessingml/2006/main">
        <w:t xml:space="preserve">Второзаконие 12:2 Да унищожите проклятието всички места, където народите, които ще притежавате, са служили на боговете си, по високите планини и по хълмовете, и под всяко зелено дърво;</w:t>
      </w:r>
    </w:p>
    <w:p/>
    <w:p>
      <w:r xmlns:w="http://schemas.openxmlformats.org/wordprocessingml/2006/main">
        <w:t xml:space="preserve">Бог заповядва на израилтяните да унищожат всички места, където народите, които завладяват, се покланят на своите богове.</w:t>
      </w:r>
    </w:p>
    <w:p/>
    <w:p>
      <w:r xmlns:w="http://schemas.openxmlformats.org/wordprocessingml/2006/main">
        <w:t xml:space="preserve">1. Божията заповед за унищожаване на фалшивото поклонение</w:t>
      </w:r>
    </w:p>
    <w:p/>
    <w:p>
      <w:r xmlns:w="http://schemas.openxmlformats.org/wordprocessingml/2006/main">
        <w:t xml:space="preserve">2. Значението на послушанието към Бог</w:t>
      </w:r>
    </w:p>
    <w:p/>
    <w:p>
      <w:r xmlns:w="http://schemas.openxmlformats.org/wordprocessingml/2006/main">
        <w:t xml:space="preserve">1. Исус Навиев 24:15-16 – Изберете си днес на кого ще служите; а аз и домът ми ще служим на Господа.</w:t>
      </w:r>
    </w:p>
    <w:p/>
    <w:p>
      <w:r xmlns:w="http://schemas.openxmlformats.org/wordprocessingml/2006/main">
        <w:t xml:space="preserve">2. Исая 55:6-7 - Търсете Господа, докато може да се намери, призовавайте Го, докато е близо: Нека нечестивият остави пътя си и неправедният - мислите си, и нека се върне при Господа, и той ще се смили над него; и на нашия Бог, защото Той ще прощава изобилно.</w:t>
      </w:r>
    </w:p>
    <w:p/>
    <w:p>
      <w:r xmlns:w="http://schemas.openxmlformats.org/wordprocessingml/2006/main">
        <w:t xml:space="preserve">Второзаконие 12:3 И да съборите жертвениците им, да строшите стълбовете им и да изгорите ашерите им с огън; и да изсечете изваяните идоли на боговете им и да изтриете имената им от онова място.</w:t>
      </w:r>
    </w:p>
    <w:p/>
    <w:p>
      <w:r xmlns:w="http://schemas.openxmlformats.org/wordprocessingml/2006/main">
        <w:t xml:space="preserve">Израелтяните са инструктирани да унищожат всички идоли или символи на фалшиви богове в тяхната земя.</w:t>
      </w:r>
    </w:p>
    <w:p/>
    <w:p>
      <w:r xmlns:w="http://schemas.openxmlformats.org/wordprocessingml/2006/main">
        <w:t xml:space="preserve">1. „Силата на отхвърлянето на фалшивите идоли“</w:t>
      </w:r>
    </w:p>
    <w:p/>
    <w:p>
      <w:r xmlns:w="http://schemas.openxmlformats.org/wordprocessingml/2006/main">
        <w:t xml:space="preserve">2. „Призивът към обвързване: Отхвърляне на фалшивите богове“</w:t>
      </w:r>
    </w:p>
    <w:p/>
    <w:p>
      <w:r xmlns:w="http://schemas.openxmlformats.org/wordprocessingml/2006/main">
        <w:t xml:space="preserve">1. 1 Коринтяни 10:14-15 – „Затова, възлюбени мои, бягайте от идолопоклонството. Говоря като мъдри хора; преценете сами какво казвам.“</w:t>
      </w:r>
    </w:p>
    <w:p/>
    <w:p>
      <w:r xmlns:w="http://schemas.openxmlformats.org/wordprocessingml/2006/main">
        <w:t xml:space="preserve">2. Откровение 2:14-15 – „Но имам някои неща против теб, защото имаш там онези, които държат учението на Валаам, който научи Валак да постави спънка пред израилтяните, да ядат неща, принесени в жертва идоли и да извършват сексуална неморалност."</w:t>
      </w:r>
    </w:p>
    <w:p/>
    <w:p>
      <w:r xmlns:w="http://schemas.openxmlformats.org/wordprocessingml/2006/main">
        <w:t xml:space="preserve">Второзаконие 12:4 Да не правите така на ГОСПОДА, вашия Бог.</w:t>
      </w:r>
    </w:p>
    <w:p/>
    <w:p>
      <w:r xmlns:w="http://schemas.openxmlformats.org/wordprocessingml/2006/main">
        <w:t xml:space="preserve">Пасажът предупреждава срещу практикуването на идолопоклонство и заповядва подчинение на Бог.</w:t>
      </w:r>
    </w:p>
    <w:p/>
    <w:p>
      <w:r xmlns:w="http://schemas.openxmlformats.org/wordprocessingml/2006/main">
        <w:t xml:space="preserve">1. Опасността от идолопоклонство: да се научим да се покланяме само на Бог</w:t>
      </w:r>
    </w:p>
    <w:p/>
    <w:p>
      <w:r xmlns:w="http://schemas.openxmlformats.org/wordprocessingml/2006/main">
        <w:t xml:space="preserve">2. Силата на покорството: Упование в Божията любов и грижа</w:t>
      </w:r>
    </w:p>
    <w:p/>
    <w:p>
      <w:r xmlns:w="http://schemas.openxmlformats.org/wordprocessingml/2006/main">
        <w:t xml:space="preserve">1. Исая 44:6-8 – Поклонение само на Бог</w:t>
      </w:r>
    </w:p>
    <w:p/>
    <w:p>
      <w:r xmlns:w="http://schemas.openxmlformats.org/wordprocessingml/2006/main">
        <w:t xml:space="preserve">2. Римляни 8:28 – Доверяване на Божията любов и грижа</w:t>
      </w:r>
    </w:p>
    <w:p/>
    <w:p>
      <w:r xmlns:w="http://schemas.openxmlformats.org/wordprocessingml/2006/main">
        <w:t xml:space="preserve">Второзаконие 12:5 Но до мястото, което ГОСПОД, вашият Бог, ще избере измежду всичките ви племена, за да постави там името Си, до жилището Му ще търсите, и там ще дойдете.</w:t>
      </w:r>
    </w:p>
    <w:p/>
    <w:p>
      <w:r xmlns:w="http://schemas.openxmlformats.org/wordprocessingml/2006/main">
        <w:t xml:space="preserve">Бог е избрал място, където да постави името си и ние трябва да потърсим и да отидем на това място.</w:t>
      </w:r>
    </w:p>
    <w:p/>
    <w:p>
      <w:r xmlns:w="http://schemas.openxmlformats.org/wordprocessingml/2006/main">
        <w:t xml:space="preserve">1. Търсете и следвайте волята на Бог</w:t>
      </w:r>
    </w:p>
    <w:p/>
    <w:p>
      <w:r xmlns:w="http://schemas.openxmlformats.org/wordprocessingml/2006/main">
        <w:t xml:space="preserve">2. Намиране и приемане на Божието обиталище</w:t>
      </w:r>
    </w:p>
    <w:p/>
    <w:p>
      <w:r xmlns:w="http://schemas.openxmlformats.org/wordprocessingml/2006/main">
        <w:t xml:space="preserve">1. Второзаконие 12:5</w:t>
      </w:r>
    </w:p>
    <w:p/>
    <w:p>
      <w:r xmlns:w="http://schemas.openxmlformats.org/wordprocessingml/2006/main">
        <w:t xml:space="preserve">2. Исус Навиев 24:15-16 Но ако служенето на Господ изглежда нежелано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вие живеят. Но аз и домът ми ще служим на Господа.</w:t>
      </w:r>
    </w:p>
    <w:p/>
    <w:p>
      <w:r xmlns:w="http://schemas.openxmlformats.org/wordprocessingml/2006/main">
        <w:t xml:space="preserve">Второзаконие 12:6 И там да донесете всеизгарянията си, жертвите си, десятъците си, възнесените приноси от ръцете си, обреците си и доброволните си приноси, и първородните от говедата си и от овците си;</w:t>
      </w:r>
    </w:p>
    <w:p/>
    <w:p>
      <w:r xmlns:w="http://schemas.openxmlformats.org/wordprocessingml/2006/main">
        <w:t xml:space="preserve">Израелтяните са инструктирани да донесат своите всеизгаряния, жертви, десятъци, въздигаеми приноси, оброци, доброволни приноси и първородните от стадата и стадата си на мястото, което Господ избере.</w:t>
      </w:r>
    </w:p>
    <w:p/>
    <w:p>
      <w:r xmlns:w="http://schemas.openxmlformats.org/wordprocessingml/2006/main">
        <w:t xml:space="preserve">1. Божият план за нашите предложения: послушание и жертва</w:t>
      </w:r>
    </w:p>
    <w:p/>
    <w:p>
      <w:r xmlns:w="http://schemas.openxmlformats.org/wordprocessingml/2006/main">
        <w:t xml:space="preserve">2. Даване на Господ: Почитане на Бог с нашите десятъци и дарения</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Второзаконие 12:7 И там ще ядете пред ГОСПОДА, вашия Бог, и ще се веселите във всичко, до което докоснете ръката си, вие и домовете ви, с което ГОСПОД, вашият Бог, ви е благословил.</w:t>
      </w:r>
    </w:p>
    <w:p/>
    <w:p>
      <w:r xmlns:w="http://schemas.openxmlformats.org/wordprocessingml/2006/main">
        <w:t xml:space="preserve">Пасажът насърчава израилтяните да се радват на благословията, която Бог им е дал, като ядат в присъствието на Господ със семействата си.</w:t>
      </w:r>
    </w:p>
    <w:p/>
    <w:p>
      <w:r xmlns:w="http://schemas.openxmlformats.org/wordprocessingml/2006/main">
        <w:t xml:space="preserve">1. Радостта от Божията благословия - празнуване на даровете, които Бог ни е дал</w:t>
      </w:r>
    </w:p>
    <w:p/>
    <w:p>
      <w:r xmlns:w="http://schemas.openxmlformats.org/wordprocessingml/2006/main">
        <w:t xml:space="preserve">2. Да се радваме със семейството – ценим моментите, които да събираме и споделяме с тези, които обичаме</w:t>
      </w:r>
    </w:p>
    <w:p/>
    <w:p>
      <w:r xmlns:w="http://schemas.openxmlformats.org/wordprocessingml/2006/main">
        <w:t xml:space="preserve">1. Псалм 28:7 – ГОСПОД е моя сила и мой щит; сърцето ми се уповава на него и ми помага.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Второзаконие 12:8 Не правете след всичко това, което правим тук днес, всеки човек, което е право в собствените му очи.</w:t>
      </w:r>
    </w:p>
    <w:p/>
    <w:p>
      <w:r xmlns:w="http://schemas.openxmlformats.org/wordprocessingml/2006/main">
        <w:t xml:space="preserve">Този пасаж ни напомня да не следваме собствената си преценка или желания, а да търсим Божията воля.</w:t>
      </w:r>
    </w:p>
    <w:p/>
    <w:p>
      <w:r xmlns:w="http://schemas.openxmlformats.org/wordprocessingml/2006/main">
        <w:t xml:space="preserve">1. „Нашият собствен път не винаги е Божият път“</w:t>
      </w:r>
    </w:p>
    <w:p/>
    <w:p>
      <w:r xmlns:w="http://schemas.openxmlformats.org/wordprocessingml/2006/main">
        <w:t xml:space="preserve">2. „Опасността от самонадеяност“</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Исая 55:8-9 – „Защото Моите мисли не са вашите мисли, нито вашите пътища са Моите пътища, казва Господ. Колкото небето е по-високо от земята, така Моите пътища са по-високи от вашите пътища и Моите мисли от твоите мисли."</w:t>
      </w:r>
    </w:p>
    <w:p/>
    <w:p>
      <w:r xmlns:w="http://schemas.openxmlformats.org/wordprocessingml/2006/main">
        <w:t xml:space="preserve">Второзаконие 12:9 Защото вие още не сте дошли до почивката и до наследството, което ГОСПОД, вашият Бог, ви дава.</w:t>
      </w:r>
    </w:p>
    <w:p/>
    <w:p>
      <w:r xmlns:w="http://schemas.openxmlformats.org/wordprocessingml/2006/main">
        <w:t xml:space="preserve">Божиите хора все още не са дошли в обещаната земя, която им е обещана от Господ.</w:t>
      </w:r>
    </w:p>
    <w:p/>
    <w:p>
      <w:r xmlns:w="http://schemas.openxmlformats.org/wordprocessingml/2006/main">
        <w:t xml:space="preserve">1. Божията вярност: Упование в Господните обещания</w:t>
      </w:r>
    </w:p>
    <w:p/>
    <w:p>
      <w:r xmlns:w="http://schemas.openxmlformats.org/wordprocessingml/2006/main">
        <w:t xml:space="preserve">2. Призив за преследване на почивка: намиране на удовлетворение в Божието снабдяване</w:t>
      </w:r>
    </w:p>
    <w:p/>
    <w:p>
      <w:r xmlns:w="http://schemas.openxmlformats.org/wordprocessingml/2006/main">
        <w:t xml:space="preserve">1. Евреи 4:3-5 – Защото ние, които повярвахме, влизаме в тази почивка, точно както Бог каза: Както се заклех в гнева Си, те няма да влязат в Моята почивка, въпреки че Неговите дела бяха завършени от създанието на света.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Второзаконие 12:10 Но когато преминете Йордан и се заселите в земята, която ГОСПОД, вашият Бог, ви дава да наследите, и когато ви успокои от всичките ви врагове наоколо, за да живеете в безопасност,</w:t>
      </w:r>
    </w:p>
    <w:p/>
    <w:p>
      <w:r xmlns:w="http://schemas.openxmlformats.org/wordprocessingml/2006/main">
        <w:t xml:space="preserve">Когато израилтяните преминат река Йордан и се установят в земята, обещана им от Бог, те ще имат почивка от враговете си и мир.</w:t>
      </w:r>
    </w:p>
    <w:p/>
    <w:p>
      <w:r xmlns:w="http://schemas.openxmlformats.org/wordprocessingml/2006/main">
        <w:t xml:space="preserve">1. Божиите обещания за почивка и безопасност</w:t>
      </w:r>
    </w:p>
    <w:p/>
    <w:p>
      <w:r xmlns:w="http://schemas.openxmlformats.org/wordprocessingml/2006/main">
        <w:t xml:space="preserve">2. Божия закрила и благословия</w:t>
      </w:r>
    </w:p>
    <w:p/>
    <w:p>
      <w:r xmlns:w="http://schemas.openxmlformats.org/wordprocessingml/2006/main">
        <w:t xml:space="preserve">1. Исая 26:3 - Ще запазиш в съвършен мир всички, които се доверяват на теб, всички, чиито мисли са насочени към теб!</w:t>
      </w:r>
    </w:p>
    <w:p/>
    <w:p>
      <w:r xmlns:w="http://schemas.openxmlformats.org/wordprocessingml/2006/main">
        <w:t xml:space="preserve">2. Псалм 91:4 – Той ще те покрие с перата си. Той ще те приюти с крилата си. Неговите верни обещания са вашата броня и защита.</w:t>
      </w:r>
    </w:p>
    <w:p/>
    <w:p>
      <w:r xmlns:w="http://schemas.openxmlformats.org/wordprocessingml/2006/main">
        <w:t xml:space="preserve">Второзаконие 12:11 Тогава ще има място, което ГОСПОД, твоят Бог, ще избере, за да обитава името Му там; там ще донесете всичко, което ви заповядвам; вашите всеизгаряния и вашите жертви, вашите десетъци и възвишаемите приноси на ръката ви, и всичките ви избрани оброци, които обричате на ГОСПОДА.</w:t>
      </w:r>
    </w:p>
    <w:p/>
    <w:p>
      <w:r xmlns:w="http://schemas.openxmlformats.org/wordprocessingml/2006/main">
        <w:t xml:space="preserve">Бог заповядва на Своя народ да донесе своите приноси от всеизгаряния, жертви, десятъци, въздигаеми приноси и оброци на мястото, което Той избере.</w:t>
      </w:r>
    </w:p>
    <w:p/>
    <w:p>
      <w:r xmlns:w="http://schemas.openxmlformats.org/wordprocessingml/2006/main">
        <w:t xml:space="preserve">1. Да се научим да живеем според Господните заповеди</w:t>
      </w:r>
    </w:p>
    <w:p/>
    <w:p>
      <w:r xmlns:w="http://schemas.openxmlformats.org/wordprocessingml/2006/main">
        <w:t xml:space="preserve">2. Да живееш живот на благодарност и подчинение</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Второзаконие 12:12 И да се веселите пред ГОСПОДА, вашия Бог, вие и синовете ви, и дъщерите ви, и слугите ви, и слугините ви, и левитът, който е в портите ви; тъй като той няма дял или наследство с вас.</w:t>
      </w:r>
    </w:p>
    <w:p/>
    <w:p>
      <w:r xmlns:w="http://schemas.openxmlformats.org/wordprocessingml/2006/main">
        <w:t xml:space="preserve">Този пасаж инструктира народа на Израел да се радва пред Господа и да включва всички членове на своето домакинство, включително слугите и левитите.</w:t>
      </w:r>
    </w:p>
    <w:p/>
    <w:p>
      <w:r xmlns:w="http://schemas.openxmlformats.org/wordprocessingml/2006/main">
        <w:t xml:space="preserve">1. Радване в Господ: Защо трябва да празнуваме заедно</w:t>
      </w:r>
    </w:p>
    <w:p/>
    <w:p>
      <w:r xmlns:w="http://schemas.openxmlformats.org/wordprocessingml/2006/main">
        <w:t xml:space="preserve">2. Да живееш щедро: ползите от споделянето с другите</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Филипяни 4:4 – Винаги се радвайте в Господа. Пак ще кажа: Радвайте се!</w:t>
      </w:r>
    </w:p>
    <w:p/>
    <w:p>
      <w:r xmlns:w="http://schemas.openxmlformats.org/wordprocessingml/2006/main">
        <w:t xml:space="preserve">Второзаконие 12:13 Внимавай да не принасяш всеизгарянията си на всяко място, което видиш;</w:t>
      </w:r>
    </w:p>
    <w:p/>
    <w:p>
      <w:r xmlns:w="http://schemas.openxmlformats.org/wordprocessingml/2006/main">
        <w:t xml:space="preserve">Този пасаж призовава хората да внимават къде принасят всеизгарянията си и да не ги принасят навсякъде, където видят.</w:t>
      </w:r>
    </w:p>
    <w:p/>
    <w:p>
      <w:r xmlns:w="http://schemas.openxmlformats.org/wordprocessingml/2006/main">
        <w:t xml:space="preserve">1. Предложете вашите дарове на Бог с грижа и намерение</w:t>
      </w:r>
    </w:p>
    <w:p/>
    <w:p>
      <w:r xmlns:w="http://schemas.openxmlformats.org/wordprocessingml/2006/main">
        <w:t xml:space="preserve">2. Където предлагате ще отразява вашата преданост към Бог</w:t>
      </w:r>
    </w:p>
    <w:p/>
    <w:p>
      <w:r xmlns:w="http://schemas.openxmlformats.org/wordprocessingml/2006/main">
        <w:t xml:space="preserve">1. Матей 6:21 Защото, където е съкровището ви, там ще бъде и сърцето ви.</w:t>
      </w:r>
    </w:p>
    <w:p/>
    <w:p>
      <w:r xmlns:w="http://schemas.openxmlformats.org/wordprocessingml/2006/main">
        <w:t xml:space="preserve">2. Римляни 12:1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Второзаконие 12:14 Но на мястото, което ГОСПОД избере в едно от племената ти, там да принасяш всеизгарянията си и там да вършиш всичко, което ти заповядвам.</w:t>
      </w:r>
    </w:p>
    <w:p/>
    <w:p>
      <w:r xmlns:w="http://schemas.openxmlformats.org/wordprocessingml/2006/main">
        <w:t xml:space="preserve">Бог заповядва на Неговите хора да принасят своите всеизгаряния на мястото, което Той избере, което е в рамките на едно от техните племена.</w:t>
      </w:r>
    </w:p>
    <w:p/>
    <w:p>
      <w:r xmlns:w="http://schemas.openxmlformats.org/wordprocessingml/2006/main">
        <w:t xml:space="preserve">1. Как подчинението на Божиите заповеди носи благословия</w:t>
      </w:r>
    </w:p>
    <w:p/>
    <w:p>
      <w:r xmlns:w="http://schemas.openxmlformats.org/wordprocessingml/2006/main">
        <w:t xml:space="preserve">2. Посвещаване на нашите дарения на Господ</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Второзаконие 12:15 Но можеш да колиш и да ядеш месо във всичките си порти, каквото пожелае душата ти, според благословението на Господа твоя Бог, което Той ти е дал; нечистият и чистият могат да ядат от него, както от сърна , както и от сърцето.</w:t>
      </w:r>
    </w:p>
    <w:p/>
    <w:p>
      <w:r xmlns:w="http://schemas.openxmlformats.org/wordprocessingml/2006/main">
        <w:t xml:space="preserve">Този пасаж призовава вярващите да се наслаждават на всички благословии, които Бог им е дал, като същевременно имат предвид какво е чисто и нечисто.</w:t>
      </w:r>
    </w:p>
    <w:p/>
    <w:p>
      <w:r xmlns:w="http://schemas.openxmlformats.org/wordprocessingml/2006/main">
        <w:t xml:space="preserve">1. Радвайте се на благословиите на Господ</w:t>
      </w:r>
    </w:p>
    <w:p/>
    <w:p>
      <w:r xmlns:w="http://schemas.openxmlformats.org/wordprocessingml/2006/main">
        <w:t xml:space="preserve">2. Да живееш чист и свят живот</w:t>
      </w:r>
    </w:p>
    <w:p/>
    <w:p>
      <w:r xmlns:w="http://schemas.openxmlformats.org/wordprocessingml/2006/main">
        <w:t xml:space="preserve">1. Ефесяни 5:3-5 Но сред вас не трябва да има дори и намек за сексуална неморалност, или каквато и да е нечистота, или алчност, защото те са неподходящи за Божия свят народ. Не трябва да има и непристойности, глупави приказки или груби шеги, които не са на място, а по-скоро благодарност. За това можете да бъдете сигурни: Никой неморален, нечист или алчен човек, такъв човек, който е идолопоклонник, няма никакво наследство в царството на Христос и на Бога.</w:t>
      </w:r>
    </w:p>
    <w:p/>
    <w:p>
      <w:r xmlns:w="http://schemas.openxmlformats.org/wordprocessingml/2006/main">
        <w:t xml:space="preserve">2. Филипяни 4:6 Не се безпокойте за нищо, но във всяка ситуация, чрез молитва и молба, с благодарност, представяйте молбите си на Бога.</w:t>
      </w:r>
    </w:p>
    <w:p/>
    <w:p>
      <w:r xmlns:w="http://schemas.openxmlformats.org/wordprocessingml/2006/main">
        <w:t xml:space="preserve">Второзаконие 12:16 Само кръвта да не ядете; ще го излеете на земята като вода.</w:t>
      </w:r>
    </w:p>
    <w:p/>
    <w:p>
      <w:r xmlns:w="http://schemas.openxmlformats.org/wordprocessingml/2006/main">
        <w:t xml:space="preserve">Божиите хора не трябва да ядат кръвта на животните, а по-скоро да я изливат на земята като вода.</w:t>
      </w:r>
    </w:p>
    <w:p/>
    <w:p>
      <w:r xmlns:w="http://schemas.openxmlformats.org/wordprocessingml/2006/main">
        <w:t xml:space="preserve">1: Връзката ни с Бог трябва да се основава на уважение към Неговите заповеди, включително да не ядем кръв от животни.</w:t>
      </w:r>
    </w:p>
    <w:p/>
    <w:p>
      <w:r xmlns:w="http://schemas.openxmlformats.org/wordprocessingml/2006/main">
        <w:t xml:space="preserve">2: Трябва да имаме предвид светостта на целия живот и да проявяваме благоговение дори в най-малките действия.</w:t>
      </w:r>
    </w:p>
    <w:p/>
    <w:p>
      <w:r xmlns:w="http://schemas.openxmlformats.org/wordprocessingml/2006/main">
        <w:t xml:space="preserve">1: Левит 17:12 „Затова казах на народа на Израел: Никой от вас да не яде кръв, нито чужденец, който живее между вас, да не яде кръв.“</w:t>
      </w:r>
    </w:p>
    <w:p/>
    <w:p>
      <w:r xmlns:w="http://schemas.openxmlformats.org/wordprocessingml/2006/main">
        <w:t xml:space="preserve">2: Битие 9:4 „Но да не ядете месо с живота му, тоест кръвта му.“</w:t>
      </w:r>
    </w:p>
    <w:p/>
    <w:p>
      <w:r xmlns:w="http://schemas.openxmlformats.org/wordprocessingml/2006/main">
        <w:t xml:space="preserve">Второзаконие 12:17 Не можеш да ядеш в портите си десятъка от житото си, или от виното си, или от маслото си, нито от първородните на говедата си или от стадото си, нито от обреците си, които си дал, нито от доброволната си воля приноси или приноси от ръката ти:</w:t>
      </w:r>
    </w:p>
    <w:p/>
    <w:p>
      <w:r xmlns:w="http://schemas.openxmlformats.org/wordprocessingml/2006/main">
        <w:t xml:space="preserve">Бог заповядва десятъците от жито, вино, масло, говеда, овци, оброци, доброволни приноси и въздигаеми приноси да не се ядат в портите.</w:t>
      </w:r>
    </w:p>
    <w:p/>
    <w:p>
      <w:r xmlns:w="http://schemas.openxmlformats.org/wordprocessingml/2006/main">
        <w:t xml:space="preserve">1. Значението на подчинението на Божието Слово</w:t>
      </w:r>
    </w:p>
    <w:p/>
    <w:p>
      <w:r xmlns:w="http://schemas.openxmlformats.org/wordprocessingml/2006/main">
        <w:t xml:space="preserve">2. Благословиите от даването на Бог</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2. Малахия 3:10 – „Донесете пълния десятък в склада, за да има храна в дома ми. И с това ме изпитайте, казва Господ на Силите, ако не отворя небесните отвори за вас и излива за вас благословение, докато не се наложи повече.</w:t>
      </w:r>
    </w:p>
    <w:p/>
    <w:p>
      <w:r xmlns:w="http://schemas.openxmlformats.org/wordprocessingml/2006/main">
        <w:t xml:space="preserve">Второзаконие 12:18 Но трябва да ги ядеш пред Господа, твоя Бог, на мястото, което Господ, твоят Бог, избере, ти и синът ти, и дъщеря ти, и слугата ти, и слугинята ти, и левитът, който е вътре в теб портите: и ще се веселиш пред Господа твоя Бог във всичко, на което положат ръцете си.</w:t>
      </w:r>
    </w:p>
    <w:p/>
    <w:p>
      <w:r xmlns:w="http://schemas.openxmlformats.org/wordprocessingml/2006/main">
        <w:t xml:space="preserve">Този пасаж ни насърчава да бъдем благодарни и да се радваме пред Господ, като ядем храната, която Той ни е предоставил, на мястото, което Той избере.</w:t>
      </w:r>
    </w:p>
    <w:p/>
    <w:p>
      <w:r xmlns:w="http://schemas.openxmlformats.org/wordprocessingml/2006/main">
        <w:t xml:space="preserve">1: Радване в Господното снабдяване</w:t>
      </w:r>
    </w:p>
    <w:p/>
    <w:p>
      <w:r xmlns:w="http://schemas.openxmlformats.org/wordprocessingml/2006/main">
        <w:t xml:space="preserve">2: Благодарение на Господ</w:t>
      </w:r>
    </w:p>
    <w:p/>
    <w:p>
      <w:r xmlns:w="http://schemas.openxmlformats.org/wordprocessingml/2006/main">
        <w:t xml:space="preserve">1: Матей 6:31-33 - Затова не се безпокойте и не казвайте: Какво ще ядем? или "Какво да пием?" или "Какво да облечем?" Защото езичниците търсят всичко това, а вашият небесен Отец знае, че имате нужда от всички тях.</w:t>
      </w:r>
    </w:p>
    <w:p/>
    <w:p>
      <w:r xmlns:w="http://schemas.openxmlformats.org/wordprocessingml/2006/main">
        <w:t xml:space="preserve">2: Псалм 100:4 – Влезте в портите му с благодарност и в дворовете му с хваление! Благодарете му; благослови името му!</w:t>
      </w:r>
    </w:p>
    <w:p/>
    <w:p>
      <w:r xmlns:w="http://schemas.openxmlformats.org/wordprocessingml/2006/main">
        <w:t xml:space="preserve">Второзаконие 12:19 Внимавай на себе си да не изоставиш левита през цялото време на живота си на земята.</w:t>
      </w:r>
    </w:p>
    <w:p/>
    <w:p>
      <w:r xmlns:w="http://schemas.openxmlformats.org/wordprocessingml/2006/main">
        <w:t xml:space="preserve">Бог предупреждава израилтяните да не забравят левитите и да продължат да ги подкрепят, докато са живи.</w:t>
      </w:r>
    </w:p>
    <w:p/>
    <w:p>
      <w:r xmlns:w="http://schemas.openxmlformats.org/wordprocessingml/2006/main">
        <w:t xml:space="preserve">1. Божието предупреждение: Спомен за левитите</w:t>
      </w:r>
    </w:p>
    <w:p/>
    <w:p>
      <w:r xmlns:w="http://schemas.openxmlformats.org/wordprocessingml/2006/main">
        <w:t xml:space="preserve">2. Отговорността на израилтяните да се грижат за левитите</w:t>
      </w:r>
    </w:p>
    <w:p/>
    <w:p>
      <w:r xmlns:w="http://schemas.openxmlformats.org/wordprocessingml/2006/main">
        <w:t xml:space="preserve">1. Второзаконие 10:19 – „Затова обичайте чужденеца, защото сте били пришълци в Египетската земя.“</w:t>
      </w:r>
    </w:p>
    <w:p/>
    <w:p>
      <w:r xmlns:w="http://schemas.openxmlformats.org/wordprocessingml/2006/main">
        <w:t xml:space="preserve">2. Галатяни 6:10 – „Затова, докато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Второзаконие 12:20 Когато ГОСПОД, твоят Бог, разшири пределите ти, както ти е обещал, и ти кажеш: Ще ям месо, защото душата ти копнее да яде месо, можеш да ядеш месо, каквото пожелае душата ти.</w:t>
      </w:r>
    </w:p>
    <w:p/>
    <w:p>
      <w:r xmlns:w="http://schemas.openxmlformats.org/wordprocessingml/2006/main">
        <w:t xml:space="preserve">Бог обещава да разшири границите на своя народ и им позволява да ядат каквото душата им желае.</w:t>
      </w:r>
    </w:p>
    <w:p/>
    <w:p>
      <w:r xmlns:w="http://schemas.openxmlformats.org/wordprocessingml/2006/main">
        <w:t xml:space="preserve">1. Господното обещание: Божието снабдяване за Неговия народ</w:t>
      </w:r>
    </w:p>
    <w:p/>
    <w:p>
      <w:r xmlns:w="http://schemas.openxmlformats.org/wordprocessingml/2006/main">
        <w:t xml:space="preserve">2. Задоволяване на душите ни: Копнеж за Господното снабдяване</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Псалм 107:9 – „Защото Той насища жадната душа и изпълва с блага гладната душа.“</w:t>
      </w:r>
    </w:p>
    <w:p/>
    <w:p>
      <w:r xmlns:w="http://schemas.openxmlformats.org/wordprocessingml/2006/main">
        <w:t xml:space="preserve">Второзаконие 12:21 Ако мястото, което ГОСПОД, твоят Бог, е избрал да настани името Си там, е твърде далеч от теб, тогава да заколиш от говедата си и от овците си, които ГОСПОД ти е дал, както ти заповядах, и ще ядеш в портите си всичко, което душата ти пожелае.</w:t>
      </w:r>
    </w:p>
    <w:p/>
    <w:p>
      <w:r xmlns:w="http://schemas.openxmlformats.org/wordprocessingml/2006/main">
        <w:t xml:space="preserve">Този пасаж от Второзаконие 12:21 ни учи, че ако мястото, което Бог е избрал, е твърде далече, ние сме свободни да ядем от стадото и стадото, както Той е заповядал.</w:t>
      </w:r>
    </w:p>
    <w:p/>
    <w:p>
      <w:r xmlns:w="http://schemas.openxmlformats.org/wordprocessingml/2006/main">
        <w:t xml:space="preserve">1. Божието снабдяване: Как да извлечем ползите от Неговите щедри дарове</w:t>
      </w:r>
    </w:p>
    <w:p/>
    <w:p>
      <w:r xmlns:w="http://schemas.openxmlformats.org/wordprocessingml/2006/main">
        <w:t xml:space="preserve">2. Послушание: Ключът към изживяването на най-доброто от Бог</w:t>
      </w:r>
    </w:p>
    <w:p/>
    <w:p>
      <w:r xmlns:w="http://schemas.openxmlformats.org/wordprocessingml/2006/main">
        <w:t xml:space="preserve">1. Псалм 34:8 - "О, вкусете и вижте, че Господ е благ! Блажен човекът, който се уповава на Него."</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Второзаконие 12:22 Както се яде сърна и елен, така да ги ядеш; нечистият и чистият да ядат еднакво от тях.</w:t>
      </w:r>
    </w:p>
    <w:p/>
    <w:p>
      <w:r xmlns:w="http://schemas.openxmlformats.org/wordprocessingml/2006/main">
        <w:t xml:space="preserve">Бог допуска консумацията както на чисти, така и на нечисти животни.</w:t>
      </w:r>
    </w:p>
    <w:p/>
    <w:p>
      <w:r xmlns:w="http://schemas.openxmlformats.org/wordprocessingml/2006/main">
        <w:t xml:space="preserve">1. Благодатта на Бог да ни позволи да ядем: Поглед към Второзаконие 12:22 и как той говори за Божията любов към нас.</w:t>
      </w:r>
    </w:p>
    <w:p/>
    <w:p>
      <w:r xmlns:w="http://schemas.openxmlformats.org/wordprocessingml/2006/main">
        <w:t xml:space="preserve">2. Различните стандарти: Изследване на разликите между чисти и нечисти животни и как Второзаконие 12:22 говори за това.</w:t>
      </w:r>
    </w:p>
    <w:p/>
    <w:p>
      <w:r xmlns:w="http://schemas.openxmlformats.org/wordprocessingml/2006/main">
        <w:t xml:space="preserve">1. Римляни 14:14-15 – „Знам и съм убеден в Господ Исус, че нищо не е нечисто само по себе си, но е нечисто за всеки, който го смята за нечисто. Защото, ако брат ти се наскърбява от това, което ядеш, ти си вече не ходиш в любов. С това, което ядеш, не погубвай този, за когото Христос умря."</w:t>
      </w:r>
    </w:p>
    <w:p/>
    <w:p>
      <w:r xmlns:w="http://schemas.openxmlformats.org/wordprocessingml/2006/main">
        <w:t xml:space="preserve">2. Левит 11:1-47 – „И Господ говори на Моисей и Аарон, като им каза: Говорете на израилтяните и кажете: Това са живите същества, които можете да ядете от всичките животни, които са на земята От животните можете да ядете всичко, което има части от копитата и е с раздвоени крака и преживя, от животните, но от онези, които преживят или копитата са раздвоени, не яжте това: камилата, защото тя преживя но няма раздвоени копита, нечист е за вас. И скалният язовец, понеже преживя, но няма раздвоени копита, е нечист за вас.</w:t>
      </w:r>
    </w:p>
    <w:p/>
    <w:p>
      <w:r xmlns:w="http://schemas.openxmlformats.org/wordprocessingml/2006/main">
        <w:t xml:space="preserve">Второзаконие 12:23 Само внимавай да не ядеш кръвта, защото кръвта е животът; и не можеш да ядеш живота с месото.</w:t>
      </w:r>
    </w:p>
    <w:p/>
    <w:p>
      <w:r xmlns:w="http://schemas.openxmlformats.org/wordprocessingml/2006/main">
        <w:t xml:space="preserve">Яденето на животинска кръв е забранено в Библията.</w:t>
      </w:r>
    </w:p>
    <w:p/>
    <w:p>
      <w:r xmlns:w="http://schemas.openxmlformats.org/wordprocessingml/2006/main">
        <w:t xml:space="preserve">1. Кръвта на Бога: Значението на това да не ядете кръв</w:t>
      </w:r>
    </w:p>
    <w:p/>
    <w:p>
      <w:r xmlns:w="http://schemas.openxmlformats.org/wordprocessingml/2006/main">
        <w:t xml:space="preserve">2. Божият завет: Светостта на живота и въздържанието от кръв</w:t>
      </w:r>
    </w:p>
    <w:p/>
    <w:p>
      <w:r xmlns:w="http://schemas.openxmlformats.org/wordprocessingml/2006/main">
        <w:t xml:space="preserve">1. Левит 17:12-14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 .</w:t>
      </w:r>
    </w:p>
    <w:p/>
    <w:p>
      <w:r xmlns:w="http://schemas.openxmlformats.org/wordprocessingml/2006/main">
        <w:t xml:space="preserve">2. Римляни 14:14-15 - Знам и съм убеден от Господ Исус, че няма нищо нечисто само по себе си; но за този, който счита нещо за нечисто, за него то е нечисто. Но ако брат ти се наскърби от храната ти, ти сега не ходиш благородно.</w:t>
      </w:r>
    </w:p>
    <w:p/>
    <w:p>
      <w:r xmlns:w="http://schemas.openxmlformats.org/wordprocessingml/2006/main">
        <w:t xml:space="preserve">Второзаконие 12:24 Да не го ядеш; ще го излееш на земята като вода.</w:t>
      </w:r>
    </w:p>
    <w:p/>
    <w:p>
      <w:r xmlns:w="http://schemas.openxmlformats.org/wordprocessingml/2006/main">
        <w:t xml:space="preserve">В пасажа се казва, че Бог заповядва на хората да не консумират жертвени приноси, а вместо това да ги изливат на земята като вода.</w:t>
      </w:r>
    </w:p>
    <w:p/>
    <w:p>
      <w:r xmlns:w="http://schemas.openxmlformats.org/wordprocessingml/2006/main">
        <w:t xml:space="preserve">1. Силата на подчинението: следване на Божиите заповеди дори когато нямат смисъл</w:t>
      </w:r>
    </w:p>
    <w:p/>
    <w:p>
      <w:r xmlns:w="http://schemas.openxmlformats.org/wordprocessingml/2006/main">
        <w:t xml:space="preserve">2. Дарът на жертвата: отделяне на време за извършване на жертви на Бог</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Второзаконие 12:25 Да не го ядеш; за да бъде добре на теб и на децата ти след теб, когато вършиш това, което е право пред Господа.</w:t>
      </w:r>
    </w:p>
    <w:p/>
    <w:p>
      <w:r xmlns:w="http://schemas.openxmlformats.org/wordprocessingml/2006/main">
        <w:t xml:space="preserve">Бог ни заповядва да не ядем определени неща, за да можем ние и нашите деца да имаме добър живот.</w:t>
      </w:r>
    </w:p>
    <w:p/>
    <w:p>
      <w:r xmlns:w="http://schemas.openxmlformats.org/wordprocessingml/2006/main">
        <w:t xml:space="preserve">1. Правенето на това, което е правилно в очите на Господ, носи благословии за нас и нашите семейства.</w:t>
      </w:r>
    </w:p>
    <w:p/>
    <w:p>
      <w:r xmlns:w="http://schemas.openxmlformats.org/wordprocessingml/2006/main">
        <w:t xml:space="preserve">2. Важно е да следваме Божиите заповеди, за да можем да имаме добър живот.</w:t>
      </w:r>
    </w:p>
    <w:p/>
    <w:p>
      <w:r xmlns:w="http://schemas.openxmlformats.org/wordprocessingml/2006/main">
        <w:t xml:space="preserve">1. Притчи 14:34 – Правдата възвисява нацията, но грехът е укор за всеки народ.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Второзаконие 12:26 Само светите си неща, които имаш, и оброците си да вземеш и да отидеш на мястото, което Господ избере;</w:t>
      </w:r>
    </w:p>
    <w:p/>
    <w:p>
      <w:r xmlns:w="http://schemas.openxmlformats.org/wordprocessingml/2006/main">
        <w:t xml:space="preserve">Бог ни заповядва да донесем нашите свети приноси и да изпълним обетите си на мястото, което Той е избрал.</w:t>
      </w:r>
    </w:p>
    <w:p/>
    <w:p>
      <w:r xmlns:w="http://schemas.openxmlformats.org/wordprocessingml/2006/main">
        <w:t xml:space="preserve">1. Подчинение на Божия призив: Да се научим да следваме Неговите указания</w:t>
      </w:r>
    </w:p>
    <w:p/>
    <w:p>
      <w:r xmlns:w="http://schemas.openxmlformats.org/wordprocessingml/2006/main">
        <w:t xml:space="preserve">2. Значението на спазването на обещанията: Нашите обети към Бог</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Малахия 3:10 – „Донесете пълния десятък в склада, за да има храна в къщата ми. И с това ме изпитайте, казва Господ на Силите, ако не отворя небесните отвори за вас и изливам благословение за вас, докато няма повече нужда.</w:t>
      </w:r>
    </w:p>
    <w:p/>
    <w:p>
      <w:r xmlns:w="http://schemas.openxmlformats.org/wordprocessingml/2006/main">
        <w:t xml:space="preserve">Второзаконие 12:27 И да принесеш всеизгарянията си, месото и кръвта, върху олтара на ГОСПОДА, твоя Бог; и кръвта на твоите жертви да се излее върху олтара на ГОСПОДА, твоя Бог, и ще ядеш плътта.</w:t>
      </w:r>
    </w:p>
    <w:p/>
    <w:p>
      <w:r xmlns:w="http://schemas.openxmlformats.org/wordprocessingml/2006/main">
        <w:t xml:space="preserve">Бог заповядва на израилтяните да принасят своите всеизгаряния върху олтара на Господа и да изливат кръвта от своите жертви върху олтара и да ядат месото.</w:t>
      </w:r>
    </w:p>
    <w:p/>
    <w:p>
      <w:r xmlns:w="http://schemas.openxmlformats.org/wordprocessingml/2006/main">
        <w:t xml:space="preserve">1. Силата на жертвата: Ролята на послушанието в богослужението</w:t>
      </w:r>
    </w:p>
    <w:p/>
    <w:p>
      <w:r xmlns:w="http://schemas.openxmlformats.org/wordprocessingml/2006/main">
        <w:t xml:space="preserve">2. Живот на преданост: Значението на всеизгарянията</w:t>
      </w:r>
    </w:p>
    <w:p/>
    <w:p>
      <w:r xmlns:w="http://schemas.openxmlformats.org/wordprocessingml/2006/main">
        <w:t xml:space="preserve">1. Левит 1:2-9 Господ говори на Моисей относно всеизгарянията на Израел.</w:t>
      </w:r>
    </w:p>
    <w:p/>
    <w:p>
      <w:r xmlns:w="http://schemas.openxmlformats.org/wordprocessingml/2006/main">
        <w:t xml:space="preserve">2. Евреи 13:15-16 Насърчаване за принасяне на духовни жертви на Бог чрез Исус Христос.</w:t>
      </w:r>
    </w:p>
    <w:p/>
    <w:p>
      <w:r xmlns:w="http://schemas.openxmlformats.org/wordprocessingml/2006/main">
        <w:t xml:space="preserve">Второзаконие 12:28 Пази и слушай всички тези думи, които ти заповядвам, за да бъде добре на теб и на децата ти след теб до века, когато вършиш това, което е добро и право пред Господа твоя Бог.</w:t>
      </w:r>
    </w:p>
    <w:p/>
    <w:p>
      <w:r xmlns:w="http://schemas.openxmlformats.org/wordprocessingml/2006/main">
        <w:t xml:space="preserve">Бог ни заповядва да се подчиняваме на Неговите думи и да правим това, което е добро и право в очите Му, така че да бъде добре за нас и нашите деца.</w:t>
      </w:r>
    </w:p>
    <w:p/>
    <w:p>
      <w:r xmlns:w="http://schemas.openxmlformats.org/wordprocessingml/2006/main">
        <w:t xml:space="preserve">1. Благословията на послушанието: Как следването на Божиите заповеди осигурява напътствие и защита</w:t>
      </w:r>
    </w:p>
    <w:p/>
    <w:p>
      <w:r xmlns:w="http://schemas.openxmlformats.org/wordprocessingml/2006/main">
        <w:t xml:space="preserve">2. Да вършим добро и правилно в очите на Господ: важността да живеем според вярата си</w:t>
      </w:r>
    </w:p>
    <w:p/>
    <w:p>
      <w:r xmlns:w="http://schemas.openxmlformats.org/wordprocessingml/2006/main">
        <w:t xml:space="preserve">1. Ефесяни 5:1-2 – „И тъй,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Второзаконие 12:29 Когато ГОСПОД, твоят Бог, изтреби отпред тебе народите, към които отиваш да ги притежаваш, и ти ги наследиш и се заселиш в земята им,</w:t>
      </w:r>
    </w:p>
    <w:p/>
    <w:p>
      <w:r xmlns:w="http://schemas.openxmlformats.org/wordprocessingml/2006/main">
        <w:t xml:space="preserve">Бог обеща на израилтяните, че ще им даде земята на техните врагове, ако следват заповедите Му.</w:t>
      </w:r>
    </w:p>
    <w:p/>
    <w:p>
      <w:r xmlns:w="http://schemas.openxmlformats.org/wordprocessingml/2006/main">
        <w:t xml:space="preserve">1. Подчинението на Бог носи благословии</w:t>
      </w:r>
    </w:p>
    <w:p/>
    <w:p>
      <w:r xmlns:w="http://schemas.openxmlformats.org/wordprocessingml/2006/main">
        <w:t xml:space="preserve">2. Разчитайте на Бог, за да изпълни Неговите обещания</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2.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Второзаконие 12:30 Внимавай да не се хванеш в примка, като ги последваш, след като бъдат унищожени отпред тебе; и да не питаш за боговете им, като казваш: Как са служили тези народи на боговете си? дори и аз ще направя същото.</w:t>
      </w:r>
    </w:p>
    <w:p/>
    <w:p>
      <w:r xmlns:w="http://schemas.openxmlformats.org/wordprocessingml/2006/main">
        <w:t xml:space="preserve">Не трябва да следваме практиките на други нации, след като са били унищожени, нито трябва да се допитваме до техните богове или да имитираме техните практики.</w:t>
      </w:r>
    </w:p>
    <w:p/>
    <w:p>
      <w:r xmlns:w="http://schemas.openxmlformats.org/wordprocessingml/2006/main">
        <w:t xml:space="preserve">1. Пазете се от имитиране на практиките на нации, които са били унищожени</w:t>
      </w:r>
    </w:p>
    <w:p/>
    <w:p>
      <w:r xmlns:w="http://schemas.openxmlformats.org/wordprocessingml/2006/main">
        <w:t xml:space="preserve">2. Търсете Божия път, а не пътищата на другите нации</w:t>
      </w:r>
    </w:p>
    <w:p/>
    <w:p>
      <w:r xmlns:w="http://schemas.openxmlformats.org/wordprocessingml/2006/main">
        <w:t xml:space="preserve">1. Притчи 19:2 – „Желанието без знание не е добро и който бърза с нозете си, изпуска пътя си.“</w:t>
      </w:r>
    </w:p>
    <w:p/>
    <w:p>
      <w:r xmlns:w="http://schemas.openxmlformats.org/wordprocessingml/2006/main">
        <w:t xml:space="preserve">2. 1 Коринтяни 10:14 – „Затова, възлюбени мои, бягайте от идолопоклонството.“</w:t>
      </w:r>
    </w:p>
    <w:p/>
    <w:p>
      <w:r xmlns:w="http://schemas.openxmlformats.org/wordprocessingml/2006/main">
        <w:t xml:space="preserve">Второзаконие 12:31 Да не правиш така на ГОСПОДА, своя Бог, защото всяка мерзост за ГОСПОДА, която Той мрази, са направили на своите богове; защото и синовете си и дъщерите си те изгаряха в огъня за своите богове.</w:t>
      </w:r>
    </w:p>
    <w:p/>
    <w:p>
      <w:r xmlns:w="http://schemas.openxmlformats.org/wordprocessingml/2006/main">
        <w:t xml:space="preserve">Не трябва да се отнасяме към Бог по същия начин, по който другите хора се отнасят към своите фалшиви богове, дори ако това означава да пожертваме нашите деца.</w:t>
      </w:r>
    </w:p>
    <w:p/>
    <w:p>
      <w:r xmlns:w="http://schemas.openxmlformats.org/wordprocessingml/2006/main">
        <w:t xml:space="preserve">1. Изборът на правилния Бог: защо трябва да следваме Господ</w:t>
      </w:r>
    </w:p>
    <w:p/>
    <w:p>
      <w:r xmlns:w="http://schemas.openxmlformats.org/wordprocessingml/2006/main">
        <w:t xml:space="preserve">2. Опасността от идолопоклонство: Защо трябва да отхвърляме фалшивите богове</w:t>
      </w:r>
    </w:p>
    <w:p/>
    <w:p>
      <w:r xmlns:w="http://schemas.openxmlformats.org/wordprocessingml/2006/main">
        <w:t xml:space="preserve">1. Второзаконие 12:31</w:t>
      </w:r>
    </w:p>
    <w:p/>
    <w:p>
      <w:r xmlns:w="http://schemas.openxmlformats.org/wordprocessingml/2006/main">
        <w:t xml:space="preserve">2. Второзаконие 6:5-7 „Да възлюбиш Господа, своя Бог, с цялото си сърце, с цялата си душа и с цялата си мощ. И тези думи, които ти заповядвам днес, ще бъдат в сърцето ти. Да ги учиш усърдно на децата си и ще говориш за тях, когато седиш в къщата си, и когато ходиш по пътя, и когато лягаш, и когато ставаш.</w:t>
      </w:r>
    </w:p>
    <w:p/>
    <w:p>
      <w:r xmlns:w="http://schemas.openxmlformats.org/wordprocessingml/2006/main">
        <w:t xml:space="preserve">Второзаконие 12:32 Каквото и да ти заповядам, гледай да го вършиш; нито да добавяш към него, нито да намаляваш от него.</w:t>
      </w:r>
    </w:p>
    <w:p/>
    <w:p>
      <w:r xmlns:w="http://schemas.openxmlformats.org/wordprocessingml/2006/main">
        <w:t xml:space="preserve">Бог ни заповядва да се подчиняваме на неговите инструкции, без да добавяме или отнемаме от тях.</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Силата да се съобразяваш с Божиите инструкции</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Матей 7:21-23 - Не всеки, който ми казва: Господи, Господи, ще влезе в небесното царство, но само този, който върши волята на Моя Отец, който е на небесата. Мнозина ще ми кажат в онзи ден: Господи, Господи, не в Твоето ли име пророкувахме и в Твоето име демони изгонвахме, и в Твое име не вършехме много чудеса? Тогава ще им кажа ясно, никога не съм те познавал. Далеч от мен, злодейци!</w:t>
      </w:r>
    </w:p>
    <w:p/>
    <w:p>
      <w:r xmlns:w="http://schemas.openxmlformats.org/wordprocessingml/2006/main">
        <w:t xml:space="preserve">Второзаконие 13 може да се обобщи в три параграфа, както следва, с посочени стихове:</w:t>
      </w:r>
    </w:p>
    <w:p/>
    <w:p>
      <w:r xmlns:w="http://schemas.openxmlformats.org/wordprocessingml/2006/main">
        <w:t xml:space="preserve">Параграф 1: Второзаконие 13:1-5 предупреждава срещу фалшиви пророци и мечтатели, които могат да се появят сред израилтяните, извършвайки знамения и чудеса, за да ги отклонят от Яхве. Моисей подчертава, че дори и техните предсказания да се сбъднат, ако се застъпват за следване на други богове или поклонение на идоли, те трябва да бъдат отхвърлени. Той заповядва на израилтяните да останат лоялни само на Яхве и да не се поддават на измамни знаци или убедителни думи.</w:t>
      </w:r>
    </w:p>
    <w:p/>
    <w:p>
      <w:r xmlns:w="http://schemas.openxmlformats.org/wordprocessingml/2006/main">
        <w:t xml:space="preserve">Параграф 2: Продължавайки във Второзаконие 13:6-11, Мойсей инструктира израилтяните как да се справят с хората, независимо дали са членове на семейството или близки приятели, които ги примамват да се покланят на други богове. Той подчертава, че такива хора трябва да бъдат умъртвявани без жалост като средство за прочистване на злото от тяхната среда. Моисей подчертава сериозността на идолопоклонството и предупреждава да не се проявява каквато и да е толерантност или компромис по въпросите на верността към Яхве.</w:t>
      </w:r>
    </w:p>
    <w:p/>
    <w:p>
      <w:r xmlns:w="http://schemas.openxmlformats.org/wordprocessingml/2006/main">
        <w:t xml:space="preserve">Параграф 3: Второзаконие 13 завършва с Моисей, който подчертава важността на поддържането на лоялност единствено към Яхве. Той инструктира израилтяните да не възстановяват или възстановяват нито един град, където се е практикувало идолопоклонство, след като е бил разрушен, а вместо това да го посветят напълно за унищожение като принос на Бог. Моисей повтаря, че те са свят народ, отделен за целите на Яхве и трябва да ходят в Неговите пътища, без да се отклоняват от фалшивите богове.</w:t>
      </w:r>
    </w:p>
    <w:p/>
    <w:p>
      <w:r xmlns:w="http://schemas.openxmlformats.org/wordprocessingml/2006/main">
        <w:t xml:space="preserve">В обобщение:</w:t>
      </w:r>
    </w:p>
    <w:p>
      <w:r xmlns:w="http://schemas.openxmlformats.org/wordprocessingml/2006/main">
        <w:t xml:space="preserve">Второзаконие 13 представя:</w:t>
      </w:r>
    </w:p>
    <w:p>
      <w:r xmlns:w="http://schemas.openxmlformats.org/wordprocessingml/2006/main">
        <w:t xml:space="preserve">Предупреждение срещу лъжепророци, отхвърлящи идолопоклоннически учения;</w:t>
      </w:r>
    </w:p>
    <w:p>
      <w:r xmlns:w="http://schemas.openxmlformats.org/wordprocessingml/2006/main">
        <w:t xml:space="preserve">Справяне с онези, които примамват идолопоклонство, прочистване на злото без съжаление;</w:t>
      </w:r>
    </w:p>
    <w:p>
      <w:r xmlns:w="http://schemas.openxmlformats.org/wordprocessingml/2006/main">
        <w:t xml:space="preserve">Поддържане на лоялност единствено към Яхве, посвещаване на напълно разрушените градове.</w:t>
      </w:r>
    </w:p>
    <w:p/>
    <w:p>
      <w:r xmlns:w="http://schemas.openxmlformats.org/wordprocessingml/2006/main">
        <w:t xml:space="preserve">Акцент върху предупреждението срещу фалшиви пророци, отхвърлящи учения, насърчаващи други богове;</w:t>
      </w:r>
    </w:p>
    <w:p>
      <w:r xmlns:w="http://schemas.openxmlformats.org/wordprocessingml/2006/main">
        <w:t xml:space="preserve">Инструкции за справяне с онези, които примамват идолопоклонничество, прочиствайки злото без съжаление;</w:t>
      </w:r>
    </w:p>
    <w:p>
      <w:r xmlns:w="http://schemas.openxmlformats.org/wordprocessingml/2006/main">
        <w:t xml:space="preserve">Поддържане на лоялност единствено към Яхве, посвещаване на напълно разрушените градове като принос.</w:t>
      </w:r>
    </w:p>
    <w:p/>
    <w:p>
      <w:r xmlns:w="http://schemas.openxmlformats.org/wordprocessingml/2006/main">
        <w:t xml:space="preserve">Главата се фокусира върху предупреждението срещу фалшивите пророци, инструкциите за справяне с онези, които примамват идолопоклонството, и важността на поддържането на лоялност единствено към Яхве. Във Второзаконие 13 Моисей предупреждава израилтяните за фалшиви пророци и мечтатели, които могат да се появят сред тях, извършвайки знамения и чудеса, за да ги отклонят от Яхве. Той подчертава, че дори ако предсказанията на тези хора се сбъднат, ако те се застъпват за следване на други богове или поклонение на идоли, те трябва да бъдат отхвърлени. Мойсей заповядва на израилтяните да останат лоялни само на Яхве и да не се поддават на измамни знаци или убедителни думи.</w:t>
      </w:r>
    </w:p>
    <w:p/>
    <w:p>
      <w:r xmlns:w="http://schemas.openxmlformats.org/wordprocessingml/2006/main">
        <w:t xml:space="preserve">Продължавайки във Второзаконие 13, Моисей дава инструкции как да се справяме с отделните хора, независимо дали са членове на семейството или близки приятели, които ги примамват да се покланят на други богове. Той подчертава, че такива хора трябва да бъдат умъртвявани без жалост като средство за прочистване на злото от тяхната среда. Моисей подчертава сериозността на идолопоклонството и предупреждава да не се проявява каквато и да е толерантност или компромис по въпросите на верността към Яхве.</w:t>
      </w:r>
    </w:p>
    <w:p/>
    <w:p>
      <w:r xmlns:w="http://schemas.openxmlformats.org/wordprocessingml/2006/main">
        <w:t xml:space="preserve">Второзаконие 13 завършва с Мойсей, който подчертава важността на поддържането на лоялност единствено към Яхве. Той инструктира израилтяните да не възстановяват или възстановяват нито един град, където се е практикувало идолопоклонство, след като е бил разрушен, а вместо това да го посветят напълно за унищожение като принос на Бог. Моисей повтаря, че те са свят народ, отделен за целите на Яхве и трябва да ходят в Неговите пътища, без да се отклоняват от фалшивите богове или да компрометират своята преданост.</w:t>
      </w:r>
    </w:p>
    <w:p/>
    <w:p>
      <w:r xmlns:w="http://schemas.openxmlformats.org/wordprocessingml/2006/main">
        <w:t xml:space="preserve">Второзаконие 13:1 Ако се появи между вас пророк или съновидец и ви даде знамение или чудо,</w:t>
      </w:r>
    </w:p>
    <w:p/>
    <w:p>
      <w:r xmlns:w="http://schemas.openxmlformats.org/wordprocessingml/2006/main">
        <w:t xml:space="preserve">Бог ни заповядва да изпитваме пророци и сънища, за да различаваме истината от лъжата.</w:t>
      </w:r>
    </w:p>
    <w:p/>
    <w:p>
      <w:r xmlns:w="http://schemas.openxmlformats.org/wordprocessingml/2006/main">
        <w:t xml:space="preserve">1. Истинските пророци срещу фалшивите пророци: Как да различим разликата</w:t>
      </w:r>
    </w:p>
    <w:p/>
    <w:p>
      <w:r xmlns:w="http://schemas.openxmlformats.org/wordprocessingml/2006/main">
        <w:t xml:space="preserve">2. Доверете се на Бог, а не на знамения и чудеса</w:t>
      </w:r>
    </w:p>
    <w:p/>
    <w:p>
      <w:r xmlns:w="http://schemas.openxmlformats.org/wordprocessingml/2006/main">
        <w:t xml:space="preserve">1. Еремия 29:8-9, Защото така казва ГОСПОД на Войнствата, Израилевият Бог: Да не ви мамят вашите пророци и вашите гадатели, които са между вас, нито слушайте сънищата, които те сънуват. Защото те ви пророкуват лъжливо в Мое име; Аз не съм ги изпратил, казва Господ.</w:t>
      </w:r>
    </w:p>
    <w:p/>
    <w:p>
      <w:r xmlns:w="http://schemas.openxmlformats.org/wordprocessingml/2006/main">
        <w:t xml:space="preserve">2. 1 Йоаново 4:1, Възлюбени,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Второзаконие 13:2 И се сбъдна знамението или чудото, за което той ти говори, като каза: Да вървим след други богове, които ти не си познавал, и да им служим;</w:t>
      </w:r>
    </w:p>
    <w:p/>
    <w:p>
      <w:r xmlns:w="http://schemas.openxmlformats.org/wordprocessingml/2006/main">
        <w:t xml:space="preserve">Бог заповядва да не се следват други богове и да им се служи и предупреждава за знамения и чудеса като изпитание за вярата.</w:t>
      </w:r>
    </w:p>
    <w:p/>
    <w:p>
      <w:r xmlns:w="http://schemas.openxmlformats.org/wordprocessingml/2006/main">
        <w:t xml:space="preserve">1. Опасността да станете жертва на фалшиви богове</w:t>
      </w:r>
    </w:p>
    <w:p/>
    <w:p>
      <w:r xmlns:w="http://schemas.openxmlformats.org/wordprocessingml/2006/main">
        <w:t xml:space="preserve">2. Спазване на Божиите заповеди за наша собствена полза</w:t>
      </w:r>
    </w:p>
    <w:p/>
    <w:p>
      <w:r xmlns:w="http://schemas.openxmlformats.org/wordprocessingml/2006/main">
        <w:t xml:space="preserve">1. Второзаконие 13:2-4</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Второзаконие 13:3 Да не слушаш думите на този пророк или на този съновидец, защото Господ, твоят Бог, те изпитва, за да разбере дали обичаш Господа, твоя Бог, с цялото си сърце и с цялата си душа.</w:t>
      </w:r>
    </w:p>
    <w:p/>
    <w:p>
      <w:r xmlns:w="http://schemas.openxmlformats.org/wordprocessingml/2006/main">
        <w:t xml:space="preserve">Бог ни изпитва, за да разбере дали Го обичаме с цялото си сърце и душа.</w:t>
      </w:r>
    </w:p>
    <w:p/>
    <w:p>
      <w:r xmlns:w="http://schemas.openxmlformats.org/wordprocessingml/2006/main">
        <w:t xml:space="preserve">1. Изпитанието на нашата любов: Божието разкриване на нашите сърца</w:t>
      </w:r>
    </w:p>
    <w:p/>
    <w:p>
      <w:r xmlns:w="http://schemas.openxmlformats.org/wordprocessingml/2006/main">
        <w:t xml:space="preserve">2. Непоклатимата основа на нашата вяра: доказване на нашата любов към Бог</w:t>
      </w:r>
    </w:p>
    <w:p/>
    <w:p>
      <w:r xmlns:w="http://schemas.openxmlformats.org/wordprocessingml/2006/main">
        <w:t xml:space="preserve">1. Римляни 8:28-29 – И знаем, че всичко съдейства за добро на онези,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w:t>
      </w:r>
    </w:p>
    <w:p/>
    <w:p>
      <w:r xmlns:w="http://schemas.openxmlformats.org/wordprocessingml/2006/main">
        <w:t xml:space="preserve">2. 1 Йоаново 4:19 – Ние Го обичаме, защото Той пръв ни възлюби.</w:t>
      </w:r>
    </w:p>
    <w:p/>
    <w:p>
      <w:r xmlns:w="http://schemas.openxmlformats.org/wordprocessingml/2006/main">
        <w:t xml:space="preserve">Второзаконие 13:4 Да ходите след ГОСПОДА, вашия Бог, и да се боите от Него, и да пазите заповедите Му, и да слушате гласа Му, и да Му служите, и да се привързвате към Него.</w:t>
      </w:r>
    </w:p>
    <w:p/>
    <w:p>
      <w:r xmlns:w="http://schemas.openxmlformats.org/wordprocessingml/2006/main">
        <w:t xml:space="preserve">Този пасаж говори за важността на следването на Господ и спазването на Неговите заповеди.</w:t>
      </w:r>
    </w:p>
    <w:p/>
    <w:p>
      <w:r xmlns:w="http://schemas.openxmlformats.org/wordprocessingml/2006/main">
        <w:t xml:space="preserve">1. Силата на послушанието: Призив за следване на Божиите заповеди</w:t>
      </w:r>
    </w:p>
    <w:p/>
    <w:p>
      <w:r xmlns:w="http://schemas.openxmlformats.org/wordprocessingml/2006/main">
        <w:t xml:space="preserve">2. Радостта да служиш на Бог: да се прилепиш към Него и да се подчиняваш на гласа Му</w:t>
      </w:r>
    </w:p>
    <w:p/>
    <w:p>
      <w:r xmlns:w="http://schemas.openxmlformats.org/wordprocessingml/2006/main">
        <w:t xml:space="preserve">1. Римляни 12:1-2 - Затова ви моля, братя, чрез Божиите милости да представите телата си като жива жертва, свята и благоугодна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2.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Deuteronomy 13:5 5 И този пророк или онзи съновидец да се умъртви; защото той говори да те отвърне от Господа твоя Бог, Който те изведе от Египетската земя и те изкупи от дома на робството, за да те отклони от пътя, по който Господ твоят Бог ти заповяда да ходиш в. Така ще премахнеш злото отсред себе си.</w:t>
      </w:r>
    </w:p>
    <w:p/>
    <w:p>
      <w:r xmlns:w="http://schemas.openxmlformats.org/wordprocessingml/2006/main">
        <w:t xml:space="preserve">Господ заповядва лъжепророците, които отклоняват хората от Него, да бъдат убивани.</w:t>
      </w:r>
    </w:p>
    <w:p/>
    <w:p>
      <w:r xmlns:w="http://schemas.openxmlformats.org/wordprocessingml/2006/main">
        <w:t xml:space="preserve">1. „Предупреждението на Господ за фалшивите пророци“</w:t>
      </w:r>
    </w:p>
    <w:p/>
    <w:p>
      <w:r xmlns:w="http://schemas.openxmlformats.org/wordprocessingml/2006/main">
        <w:t xml:space="preserve">2. „Спазване на Господните заповеди“</w:t>
      </w:r>
    </w:p>
    <w:p/>
    <w:p>
      <w:r xmlns:w="http://schemas.openxmlformats.org/wordprocessingml/2006/main">
        <w:t xml:space="preserve">1. Матей 10:28 – „Не се страхувайте от онези, които убиват тялото, но не могат да убият душата. По-скоро се страхувайте от Този, който може да погуби и душата, и тялото в ада.“</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Второзаконие 13:6 Ако брат ти, синът на майка ти, или синът ти, или дъщеря ти, или жената в гърдите ти, или приятелят ти, който е като собствената ти душа, те примами тайно, като каже: Да отидем и служи на други богове, които не си познавал, нито ти, нито бащите ти;</w:t>
      </w:r>
    </w:p>
    <w:p/>
    <w:p>
      <w:r xmlns:w="http://schemas.openxmlformats.org/wordprocessingml/2006/main">
        <w:t xml:space="preserve">Бог заповядва на своите хора да не следват други богове, на които семейството, приятелите или близките им сътрудници могат да ги подтикнат да се покланят.</w:t>
      </w:r>
    </w:p>
    <w:p/>
    <w:p>
      <w:r xmlns:w="http://schemas.openxmlformats.org/wordprocessingml/2006/main">
        <w:t xml:space="preserve">1. Силата на натиска от връстници: Как да отстояваме Бог пред лицето на изкушението</w:t>
      </w:r>
    </w:p>
    <w:p/>
    <w:p>
      <w:r xmlns:w="http://schemas.openxmlformats.org/wordprocessingml/2006/main">
        <w:t xml:space="preserve">2. Силата на заветните взаимоотношения: как най-близките ни взаимоотношения могат или да ни приближат до Бог, или да ни отклонят</w:t>
      </w:r>
    </w:p>
    <w:p/>
    <w:p>
      <w:r xmlns:w="http://schemas.openxmlformats.org/wordprocessingml/2006/main">
        <w:t xml:space="preserve">1. Притчи 4:23 Преди всичко пазете сърцето си, защото то е изворът на живота.</w:t>
      </w:r>
    </w:p>
    <w:p/>
    <w:p>
      <w:r xmlns:w="http://schemas.openxmlformats.org/wordprocessingml/2006/main">
        <w:t xml:space="preserve">2. Изход 20:3-5 Да нямаш други богове освен Мене. Не си прави кумир във вид на нещо, което е горе на небето или долу на земята, или долу във водите. Няма да им се кланяте, нито да им се кланяте.</w:t>
      </w:r>
    </w:p>
    <w:p/>
    <w:p>
      <w:r xmlns:w="http://schemas.openxmlformats.org/wordprocessingml/2006/main">
        <w:t xml:space="preserve">Второзаконие 13:7 А именно на боговете на хората, които са около вас, близо до вас или далеч от вас, от единия край на земята до другия край на земята;</w:t>
      </w:r>
    </w:p>
    <w:p/>
    <w:p>
      <w:r xmlns:w="http://schemas.openxmlformats.org/wordprocessingml/2006/main">
        <w:t xml:space="preserve">Бог заповядва на израилтяните да не се покланят на боговете на други народи, независимо колко близо или далеч са те.</w:t>
      </w:r>
    </w:p>
    <w:p/>
    <w:p>
      <w:r xmlns:w="http://schemas.openxmlformats.org/wordprocessingml/2006/main">
        <w:t xml:space="preserve">1. Божията святост: Бог ни призовава да бъдем свети, точно както Той е свят.</w:t>
      </w:r>
    </w:p>
    <w:p/>
    <w:p>
      <w:r xmlns:w="http://schemas.openxmlformats.org/wordprocessingml/2006/main">
        <w:t xml:space="preserve">2. Силата на поклонението: Трябва да внимаваме на кого и на какво се покланяме.</w:t>
      </w:r>
    </w:p>
    <w:p/>
    <w:p>
      <w:r xmlns:w="http://schemas.openxmlformats.org/wordprocessingml/2006/main">
        <w:t xml:space="preserve">1. Изход 20:3-5 - Да нямаш други богове освен Мене. Не си прави кумир във вид на нещо, което е горе на небето или долу на земята, или долу във водите. Да не им се кланяш, нито да им се кланяш; защото Аз, Господ твоят Бог, съм Бог ревнив.</w:t>
      </w:r>
    </w:p>
    <w:p/>
    <w:p>
      <w:r xmlns:w="http://schemas.openxmlformats.org/wordprocessingml/2006/main">
        <w:t xml:space="preserve">2. Яков 4:7 – Покорете се тогава на Бог. Противете се на дявола и той ще избяга от вас.</w:t>
      </w:r>
    </w:p>
    <w:p/>
    <w:p>
      <w:r xmlns:w="http://schemas.openxmlformats.org/wordprocessingml/2006/main">
        <w:t xml:space="preserve">Второзаконие 13:8 Да не се съгласиш с него, нито да го послушаш; нито да го пожали окото ти, нито да го пощадиш, нито да го скриеш;</w:t>
      </w:r>
    </w:p>
    <w:p/>
    <w:p>
      <w:r xmlns:w="http://schemas.openxmlformats.org/wordprocessingml/2006/main">
        <w:t xml:space="preserve">Не проявявайте милост към фалшивите пророци или онези, които отклоняват хората от Бога.</w:t>
      </w:r>
    </w:p>
    <w:p/>
    <w:p>
      <w:r xmlns:w="http://schemas.openxmlformats.org/wordprocessingml/2006/main">
        <w:t xml:space="preserve">1. Опасността от фалшиви пророци: Не се заблуждавайте от тези, които проповядват фалшиво евангелие.</w:t>
      </w:r>
    </w:p>
    <w:p/>
    <w:p>
      <w:r xmlns:w="http://schemas.openxmlformats.org/wordprocessingml/2006/main">
        <w:t xml:space="preserve">2. Призивът да следвате Бог: Бъдете верни на Бог и отхвърляйте фалшивите пророци.</w:t>
      </w:r>
    </w:p>
    <w:p/>
    <w:p>
      <w:r xmlns:w="http://schemas.openxmlformats.org/wordprocessingml/2006/main">
        <w:t xml:space="preserve">1. Еремия 23:16-17 - Така казва Господ на Силите: Не слушайте думите на пророците, които ви пророкуват. Те ви правят безполезни; те говорят видение на собственото си сърце, а не от устата на Господа.</w:t>
      </w:r>
    </w:p>
    <w:p/>
    <w:p>
      <w:r xmlns:w="http://schemas.openxmlformats.org/wordprocessingml/2006/main">
        <w:t xml:space="preserve">2. Матей 7:15-20 – Пазете се от лъжливите пророци, които идват при вас в овчи дрехи, но отвътре са хищни вълци. По плодовете ще ги познаете.</w:t>
      </w:r>
    </w:p>
    <w:p/>
    <w:p>
      <w:r xmlns:w="http://schemas.openxmlformats.org/wordprocessingml/2006/main">
        <w:t xml:space="preserve">Второзаконие 13:9 Но непременно да го убиеш; твоята ръка ще бъде първа върху него, за да го убиеш, а после ръката на целия народ.</w:t>
      </w:r>
    </w:p>
    <w:p/>
    <w:p>
      <w:r xmlns:w="http://schemas.openxmlformats.org/wordprocessingml/2006/main">
        <w:t xml:space="preserve">Бог заповядва грешниците да бъдат умъртвени и всички хора да участват в екзекуцията.</w:t>
      </w:r>
    </w:p>
    <w:p/>
    <w:p>
      <w:r xmlns:w="http://schemas.openxmlformats.org/wordprocessingml/2006/main">
        <w:t xml:space="preserve">1. Важността на спазването на Божиите заповеди.</w:t>
      </w:r>
    </w:p>
    <w:p/>
    <w:p>
      <w:r xmlns:w="http://schemas.openxmlformats.org/wordprocessingml/2006/main">
        <w:t xml:space="preserve">2. Суровостта на Божията справедливост.</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4:12 – „Има един законодател, който може да спаси и да погуби; кой си ти, че съдиш другиго?“</w:t>
      </w:r>
    </w:p>
    <w:p/>
    <w:p>
      <w:r xmlns:w="http://schemas.openxmlformats.org/wordprocessingml/2006/main">
        <w:t xml:space="preserve">Второзаконие 13:10 И да го убиеш с камъни, за да умре; защото искаше да те отблъсне от Господа твоя Бог, Който те изведе от Египетската земя, от дома на робството.</w:t>
      </w:r>
    </w:p>
    <w:p/>
    <w:p>
      <w:r xmlns:w="http://schemas.openxmlformats.org/wordprocessingml/2006/main">
        <w:t xml:space="preserve">Пасажът подчертава, че тези, които се опитват да отклонят другите от Бога, трябва да бъдат строго наказвани.</w:t>
      </w:r>
    </w:p>
    <w:p/>
    <w:p>
      <w:r xmlns:w="http://schemas.openxmlformats.org/wordprocessingml/2006/main">
        <w:t xml:space="preserve">1. Божията любов е безусловна, но наказанията Му са справедливи</w:t>
      </w:r>
    </w:p>
    <w:p/>
    <w:p>
      <w:r xmlns:w="http://schemas.openxmlformats.org/wordprocessingml/2006/main">
        <w:t xml:space="preserve">2. Бъдете верни на Бог, дори в изкушение</w:t>
      </w:r>
    </w:p>
    <w:p/>
    <w:p>
      <w:r xmlns:w="http://schemas.openxmlformats.org/wordprocessingml/2006/main">
        <w:t xml:space="preserve">1. Исус Навиев 23:16 – „Когато престъпите завета на ГОСПОДА, вашия Бог, който Той ви заповяда, и отидете и служите на други богове, и им се поклоните, тогава гневът на ГОСПОДА ще пламне против вас , и вие бързо ще изчезнете от добрата земя, която той ви е дал."</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Второзаконие 13:11 И целият Израил ще чуе и ще се уплаши, и няма да върши вече такова зло като това сред вас.</w:t>
      </w:r>
    </w:p>
    <w:p/>
    <w:p>
      <w:r xmlns:w="http://schemas.openxmlformats.org/wordprocessingml/2006/main">
        <w:t xml:space="preserve">Този пасаж от Второзаконие заповядва на израилтяните да се подчиняват на Божиите закони и да не вършат никакво зло.</w:t>
      </w:r>
    </w:p>
    <w:p/>
    <w:p>
      <w:r xmlns:w="http://schemas.openxmlformats.org/wordprocessingml/2006/main">
        <w:t xml:space="preserve">1. „Страхът от Господа е началото на мъдростта“</w:t>
      </w:r>
    </w:p>
    <w:p/>
    <w:p>
      <w:r xmlns:w="http://schemas.openxmlformats.org/wordprocessingml/2006/main">
        <w:t xml:space="preserve">2. „Избиране на покорството пред нечестието“</w:t>
      </w:r>
    </w:p>
    <w:p/>
    <w:p>
      <w:r xmlns:w="http://schemas.openxmlformats.org/wordprocessingml/2006/main">
        <w:t xml:space="preserve">1. Псалм 111:10 -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2. Исус Навиев 24:15 – „Но ако служенето на Господа изглежда нежелателно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вие Но аз и домът ми ще служим на Господа.</w:t>
      </w:r>
    </w:p>
    <w:p/>
    <w:p>
      <w:r xmlns:w="http://schemas.openxmlformats.org/wordprocessingml/2006/main">
        <w:t xml:space="preserve">Второзаконие 13:12 Ако чуеш да се казва в някой от градовете ти, които Господ твоят Бог ти е дал да живееш там, казвайки:</w:t>
      </w:r>
    </w:p>
    <w:p/>
    <w:p>
      <w:r xmlns:w="http://schemas.openxmlformats.org/wordprocessingml/2006/main">
        <w:t xml:space="preserve">13 Някои мъже, синове на Велиал, излязоха изсред вас и оттеглиха жителите на града си, като казаха: Да отидем да служим на други богове, които вие не познавате;</w:t>
      </w:r>
    </w:p>
    <w:p/>
    <w:p>
      <w:r xmlns:w="http://schemas.openxmlformats.org/wordprocessingml/2006/main">
        <w:t xml:space="preserve">Пасажът говори за хора в един от градовете, дадени на израилтяните от Бог, които водят жителите на своя град да служат на други богове.</w:t>
      </w:r>
    </w:p>
    <w:p/>
    <w:p>
      <w:r xmlns:w="http://schemas.openxmlformats.org/wordprocessingml/2006/main">
        <w:t xml:space="preserve">1. Не трябва да бъдем измамени от тези, които ни водят по грешен път.</w:t>
      </w:r>
    </w:p>
    <w:p/>
    <w:p>
      <w:r xmlns:w="http://schemas.openxmlformats.org/wordprocessingml/2006/main">
        <w:t xml:space="preserve">2. Винаги трябва да останем верни и предани на Бог и Неговото слово.</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а ще презре другия.“</w:t>
      </w:r>
    </w:p>
    <w:p/>
    <w:p>
      <w:r xmlns:w="http://schemas.openxmlformats.org/wordprocessingml/2006/main">
        <w:t xml:space="preserve">Второзаконие 13:13 Някои мъже, синове на Велиал, излязоха изсред вас и оттеглиха жителите на града си, като казаха: Да отидем да служим на други богове, които не познавате;</w:t>
      </w:r>
    </w:p>
    <w:p/>
    <w:p>
      <w:r xmlns:w="http://schemas.openxmlformats.org/wordprocessingml/2006/main">
        <w:t xml:space="preserve">Децата на Белиал са убедили хората от един град да изоставят вярата си и да се покланят на чужди богове.</w:t>
      </w:r>
    </w:p>
    <w:p/>
    <w:p>
      <w:r xmlns:w="http://schemas.openxmlformats.org/wordprocessingml/2006/main">
        <w:t xml:space="preserve">1. Опасността от отвръщане от Бог</w:t>
      </w:r>
    </w:p>
    <w:p/>
    <w:p>
      <w:r xmlns:w="http://schemas.openxmlformats.org/wordprocessingml/2006/main">
        <w:t xml:space="preserve">2. Силата на изкушението и измамата</w:t>
      </w:r>
    </w:p>
    <w:p/>
    <w:p>
      <w:r xmlns:w="http://schemas.openxmlformats.org/wordprocessingml/2006/main">
        <w:t xml:space="preserve">1. Второзаконие 30:15-16 – Виж, поставих пред теб днес живота и доброто, смъртта и злото, 16 като ти заповядвам днес да обичаш Господа твоя Бог, да ходиш в пътищата Му и да спазваш заповедите Му , Неговите наредби и Неговите съдби, за да живеете и да се размножавате; и Господ твоят Бог ще те благослови в земята, която отиваш да притежаваш.</w:t>
      </w:r>
    </w:p>
    <w:p/>
    <w:p>
      <w:r xmlns:w="http://schemas.openxmlformats.org/wordprocessingml/2006/main">
        <w:t xml:space="preserve">2. Исус Навиев 24:15 - И ако ви се струва зло да служите на Господа, изберете сами днес на кого ще служите, дали на боговете, на които са служили бащите ви, които са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Второзаконие 13:14 Тогава ще питаш и ще търсиш, и ще питаш усърдно; и ето, ако е истина и нещо сигурно, че такава мерзост се извършва сред вас;</w:t>
      </w:r>
    </w:p>
    <w:p/>
    <w:p>
      <w:r xmlns:w="http://schemas.openxmlformats.org/wordprocessingml/2006/main">
        <w:t xml:space="preserve">Бог ни заповядва да изследваме и да търсим усърдно истината.</w:t>
      </w:r>
    </w:p>
    <w:p/>
    <w:p>
      <w:r xmlns:w="http://schemas.openxmlformats.org/wordprocessingml/2006/main">
        <w:t xml:space="preserve">1. Разчитане на Бог да разкрие истината</w:t>
      </w:r>
    </w:p>
    <w:p/>
    <w:p>
      <w:r xmlns:w="http://schemas.openxmlformats.org/wordprocessingml/2006/main">
        <w:t xml:space="preserve">2. Намиране на истината в свят на лъжи</w:t>
      </w:r>
    </w:p>
    <w:p/>
    <w:p>
      <w:r xmlns:w="http://schemas.openxmlformats.org/wordprocessingml/2006/main">
        <w:t xml:space="preserve">1. Притчи 4:23 – Преди всичко пазете сърцето си, защото всичко, което правите, произтича от него.</w:t>
      </w:r>
    </w:p>
    <w:p/>
    <w:p>
      <w:r xmlns:w="http://schemas.openxmlformats.org/wordprocessingml/2006/main">
        <w:t xml:space="preserve">2. Псалм 119:45 - Ще ходя на свобода, защото потърсих Твоите правила.</w:t>
      </w:r>
    </w:p>
    <w:p/>
    <w:p>
      <w:r xmlns:w="http://schemas.openxmlformats.org/wordprocessingml/2006/main">
        <w:t xml:space="preserve">Второзаконие 13:15 Непременно ще поразиш жителите на този град с острието на меча, като го унищожиш напълно, и всичко, което е в него, и добитъка му с острието на меча.</w:t>
      </w:r>
    </w:p>
    <w:p/>
    <w:p>
      <w:r xmlns:w="http://schemas.openxmlformats.org/wordprocessingml/2006/main">
        <w:t xml:space="preserve">Бог заповядва жителите на един град да бъдат напълно унищожени заедно с имуществото и животните им.</w:t>
      </w:r>
    </w:p>
    <w:p/>
    <w:p>
      <w:r xmlns:w="http://schemas.openxmlformats.org/wordprocessingml/2006/main">
        <w:t xml:space="preserve">1. Божият съд и справедливост</w:t>
      </w:r>
    </w:p>
    <w:p/>
    <w:p>
      <w:r xmlns:w="http://schemas.openxmlformats.org/wordprocessingml/2006/main">
        <w:t xml:space="preserve">2. Подчиняване на Божиите заповеди</w:t>
      </w:r>
    </w:p>
    <w:p/>
    <w:p>
      <w:r xmlns:w="http://schemas.openxmlformats.org/wordprocessingml/2006/main">
        <w:t xml:space="preserve">1. Второзаконие 13:15</w:t>
      </w:r>
    </w:p>
    <w:p/>
    <w:p>
      <w:r xmlns:w="http://schemas.openxmlformats.org/wordprocessingml/2006/main">
        <w:t xml:space="preserve">2. Римляни 13:1-7 -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Второзаконие 13:16 И да събереш цялата плячка всред площада му, и да изгориш с огън града и цялата му плячка за Господа твоя Бог; и ще бъде грамада за някога; няма да се строи отново.</w:t>
      </w:r>
    </w:p>
    <w:p/>
    <w:p>
      <w:r xmlns:w="http://schemas.openxmlformats.org/wordprocessingml/2006/main">
        <w:t xml:space="preserve">Този пасаж от Второзаконие подчертава Божията присъда и заповядва напълно да изгори един град като вечно напомняне за Неговата сила.</w:t>
      </w:r>
    </w:p>
    <w:p/>
    <w:p>
      <w:r xmlns:w="http://schemas.openxmlformats.org/wordprocessingml/2006/main">
        <w:t xml:space="preserve">1. Силата на Божия съд</w:t>
      </w:r>
    </w:p>
    <w:p/>
    <w:p>
      <w:r xmlns:w="http://schemas.openxmlformats.org/wordprocessingml/2006/main">
        <w:t xml:space="preserve">2. Подчиняване на Божиите заповеди</w:t>
      </w:r>
    </w:p>
    <w:p/>
    <w:p>
      <w:r xmlns:w="http://schemas.openxmlformats.org/wordprocessingml/2006/main">
        <w:t xml:space="preserve">1. Исус Навиев 6:17-21</w:t>
      </w:r>
    </w:p>
    <w:p/>
    <w:p>
      <w:r xmlns:w="http://schemas.openxmlformats.org/wordprocessingml/2006/main">
        <w:t xml:space="preserve">2. Исая 26:5-6</w:t>
      </w:r>
    </w:p>
    <w:p/>
    <w:p>
      <w:r xmlns:w="http://schemas.openxmlformats.org/wordprocessingml/2006/main">
        <w:t xml:space="preserve">Второзаконие 13:17 И нищо от проклетото да не се прилепва към ръката ти, за да се отвърне ГОСПОД от яростта на гнева Си и да ти покаже милост, и да те пожали, и да те умножи, както се е заклел на теб бащи;</w:t>
      </w:r>
    </w:p>
    <w:p/>
    <w:p>
      <w:r xmlns:w="http://schemas.openxmlformats.org/wordprocessingml/2006/main">
        <w:t xml:space="preserve">Господ заповядва да не се пази нищо прокълнато, за да може Той да покаже милост и състрадание и да изпълни обещанието Си за умножаване на Своя народ.</w:t>
      </w:r>
    </w:p>
    <w:p/>
    <w:p>
      <w:r xmlns:w="http://schemas.openxmlformats.org/wordprocessingml/2006/main">
        <w:t xml:space="preserve">1. Божията милост и състрадание – как можем да бъдем благословени чрез послушание</w:t>
      </w:r>
    </w:p>
    <w:p/>
    <w:p>
      <w:r xmlns:w="http://schemas.openxmlformats.org/wordprocessingml/2006/main">
        <w:t xml:space="preserve">2. Благословия чрез послушание – урок от Второзаконие 13:17</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112:1 (Слава на ГОСПОДА. Блажен човекът, който се бои от ГОСПОДА, който много се наслаждава на заповедите Му.)</w:t>
      </w:r>
    </w:p>
    <w:p/>
    <w:p>
      <w:r xmlns:w="http://schemas.openxmlformats.org/wordprocessingml/2006/main">
        <w:t xml:space="preserve">Второзаконие 13:18 Когато слушаш гласа на ГОСПОДА, твоя Бог, за да пазиш всичките Му заповеди, които ти заповядвам днес, за да вършиш това, което е право пред очите на ГОСПОДА, твоя Бог.</w:t>
      </w:r>
    </w:p>
    <w:p/>
    <w:p>
      <w:r xmlns:w="http://schemas.openxmlformats.org/wordprocessingml/2006/main">
        <w:t xml:space="preserve">Трябва да слушаме Господ и да се подчиняваме на Неговите заповеди, за да вършим това, което е право в очите Му.</w:t>
      </w:r>
    </w:p>
    <w:p/>
    <w:p>
      <w:r xmlns:w="http://schemas.openxmlformats.org/wordprocessingml/2006/main">
        <w:t xml:space="preserve">1. „Да живееш праведно в Божиите очи“</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Матей 22:37-40 - Исус каза: Възлюби Господа твоя Бог с цялото си сърце, с цялата си душа и с целия си ум. Това е първата и най-голяма заповед. А втората е подобна на нея: Обичай ближния си като себе си. Целият закон и пророците се крепят на тези две заповеди.</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Второзаконие 14 може да бъде обобщено в три параграфа, както следва, с посочени стихове:</w:t>
      </w:r>
    </w:p>
    <w:p/>
    <w:p>
      <w:r xmlns:w="http://schemas.openxmlformats.org/wordprocessingml/2006/main">
        <w:t xml:space="preserve">Параграф 1: Второзаконие 14:1-21 започва с напомняне на Моисей на израилтяните, че те са Божиите избрани хора и следователно не трябва да участват в практики, свързани с оплакване за мъртвите или самонанесени рани. След това той предоставя насоки за чисти и нечисти животни за храна. Мойсей изброява различни животни, като прави разлика между тези, които са разрешени за ядене (като говеда, овце, кози) и тези, които са забранени (като прасета, камили, орли). Той подчертава важността да бъдеш свят народ, отделен за целите на Яхве.</w:t>
      </w:r>
    </w:p>
    <w:p/>
    <w:p>
      <w:r xmlns:w="http://schemas.openxmlformats.org/wordprocessingml/2006/main">
        <w:t xml:space="preserve">Параграф 2: Продължавайки във Второзаконие 14:22-29, Моисей инструктира израилтяните относно десятъците и приносите. Той им заповядва всяка година да отделят една десета от продукцията си и да я носят на определеното място за поклонение. Ако пътуването е твърде далеч, те могат да разменят своя десятък за пари и да го използват, за да купят каквото сърцата им желаят, храна, напитки или други продукти за радостно празнуване пред Яхве. Моисей също им напомня да се грижат за левитите, които нямат наследство сред тях.</w:t>
      </w:r>
    </w:p>
    <w:p/>
    <w:p>
      <w:r xmlns:w="http://schemas.openxmlformats.org/wordprocessingml/2006/main">
        <w:t xml:space="preserve">Параграф 3: Второзаконие 14 завършва с Мойсей, който набляга на благотворителните действия към нуждаещите се. Той насърчава щедростта към чужденци, сираци, вдовици в техните градове, за да могат да ядат и да бъдат доволни. Моисей ги уверява, че Бог бди над тези уязвими групи и ще ги благослови, когато проявят състрадание към тях. Той напомня на Израел за техния собствен опит като чужденци в Египет и ги призовава да помнят това, когато общуват с другите.</w:t>
      </w:r>
    </w:p>
    <w:p/>
    <w:p>
      <w:r xmlns:w="http://schemas.openxmlformats.org/wordprocessingml/2006/main">
        <w:t xml:space="preserve">В обобщение:</w:t>
      </w:r>
    </w:p>
    <w:p>
      <w:r xmlns:w="http://schemas.openxmlformats.org/wordprocessingml/2006/main">
        <w:t xml:space="preserve">Второзаконие 14 представя:</w:t>
      </w:r>
    </w:p>
    <w:p>
      <w:r xmlns:w="http://schemas.openxmlformats.org/wordprocessingml/2006/main">
        <w:t xml:space="preserve">Да бъдеш свят народ насоки за чисти и нечисти животни;</w:t>
      </w:r>
    </w:p>
    <w:p>
      <w:r xmlns:w="http://schemas.openxmlformats.org/wordprocessingml/2006/main">
        <w:t xml:space="preserve">Десятък и дарения, отделящи десета част за поклонение;</w:t>
      </w:r>
    </w:p>
    <w:p>
      <w:r xmlns:w="http://schemas.openxmlformats.org/wordprocessingml/2006/main">
        <w:t xml:space="preserve">Благотворителността проявява щедрост към чужденци, сираци, вдовици.</w:t>
      </w:r>
    </w:p>
    <w:p/>
    <w:p>
      <w:r xmlns:w="http://schemas.openxmlformats.org/wordprocessingml/2006/main">
        <w:t xml:space="preserve">Акцент върху това, че са свещени хора, разграничение между чисти и нечисти животни;</w:t>
      </w:r>
    </w:p>
    <w:p>
      <w:r xmlns:w="http://schemas.openxmlformats.org/wordprocessingml/2006/main">
        <w:t xml:space="preserve">Инструкции относно десятъците и даренията, отделящи десета част за поклонение на определено място;</w:t>
      </w:r>
    </w:p>
    <w:p>
      <w:r xmlns:w="http://schemas.openxmlformats.org/wordprocessingml/2006/main">
        <w:t xml:space="preserve">Насърчаване на благотворителни прояви щедрост към чужденци, сираци, вдовици.</w:t>
      </w:r>
    </w:p>
    <w:p/>
    <w:p>
      <w:r xmlns:w="http://schemas.openxmlformats.org/wordprocessingml/2006/main">
        <w:t xml:space="preserve">Главата се фокусира върху това да бъдеш свят народ, инструкциите относно десятъците и даренията и важността на благотворителните действия. Във Второзаконие 14 Мойсей напомня на израилтяните, че те са Божиите избрани хора и следователно не трябва да участват в практики, свързани с оплакване за мъртвите или самонанесени рани. След това той предоставя насоки относно чистите и нечистите животни за храна. Мойсей изброява различни животни, като прави разлика между тези, които са разрешени за ядене (като говеда, овце, кози) и тези, които са забранени (като прасета, камили, орли). Той подчертава важността да бъдеш свят народ, отделен за целите на Яхве.</w:t>
      </w:r>
    </w:p>
    <w:p/>
    <w:p>
      <w:r xmlns:w="http://schemas.openxmlformats.org/wordprocessingml/2006/main">
        <w:t xml:space="preserve">Продължавайки във Второзаконие 14, Моисей инструктира израилтяните относно десятъците и приносите. Той им заповядва всяка година да отделят една десета от продукцията си и да я носят на определеното място за поклонение. Ако пътуването е твърде далеч, те могат да обменят своя десятък за пари и да го използват, за да купят каквото сърцата им желаят храна, напитки или други провизии за радостно празнуване пред Яхве. Моисей също им напомня да се грижат за левитите, които нямат наследство сред тях, но служат в религиозни задължения.</w:t>
      </w:r>
    </w:p>
    <w:p/>
    <w:p>
      <w:r xmlns:w="http://schemas.openxmlformats.org/wordprocessingml/2006/main">
        <w:t xml:space="preserve">Второзаконие 14 завършва с Моисей, който набляга на благотворителните действия към нуждаещите се в техните градове. Той насърчава щедростта към чужденците, сираците, вдовиците, за да могат да ядат и да се наситят. Моисей ги уверява, че Бог бди над тези уязвими групи и ще ги благослови, когато проявят състрадание към тях. Той напомня на Израел за техния собствен опит като чужденци в Египет, опит, белязан от трудности, и ги призовава да помнят това, когато общуват с други, които се намират в подобни обстоятелства.</w:t>
      </w:r>
    </w:p>
    <w:p/>
    <w:p>
      <w:r xmlns:w="http://schemas.openxmlformats.org/wordprocessingml/2006/main">
        <w:t xml:space="preserve">Второзаконие 14:1 Вие сте синове на ГОСПОДА, вашия Бог; да не се порязвате и да не правите плешивина между очите си заради мъртвите.</w:t>
      </w:r>
    </w:p>
    <w:p/>
    <w:p>
      <w:r xmlns:w="http://schemas.openxmlformats.org/wordprocessingml/2006/main">
        <w:t xml:space="preserve">Вие сте Божии деца и не трябва да се наранявате в памет на мъртвите.</w:t>
      </w:r>
    </w:p>
    <w:p/>
    <w:p>
      <w:r xmlns:w="http://schemas.openxmlformats.org/wordprocessingml/2006/main">
        <w:t xml:space="preserve">1: Ние сме Божии деца и чрез Него можем да намерим мир и утеха дори в лицето на смъртта.</w:t>
      </w:r>
    </w:p>
    <w:p/>
    <w:p>
      <w:r xmlns:w="http://schemas.openxmlformats.org/wordprocessingml/2006/main">
        <w:t xml:space="preserve">2: Призовани сме да почитаме мъртвите и трябва да го правим по начин, който е угоден на Бога.</w:t>
      </w:r>
    </w:p>
    <w:p/>
    <w:p>
      <w:r xmlns:w="http://schemas.openxmlformats.org/wordprocessingml/2006/main">
        <w:t xml:space="preserve">1: Римляни 8:15-17 – Защото не сте приели отново духа на робство, за да се страхувате; но вие приехте Духа на осиновение, чрез който викаме: Авва, Отче!</w:t>
      </w:r>
    </w:p>
    <w:p/>
    <w:p>
      <w:r xmlns:w="http://schemas.openxmlformats.org/wordprocessingml/2006/main">
        <w:t xml:space="preserve">2: Матей 22:37-39 - Исус му каза: Да възлюбиш Господа твоя Бог с цялото си сърце, и с цялата си душа, и с всичкия си ум.</w:t>
      </w:r>
    </w:p>
    <w:p/>
    <w:p>
      <w:r xmlns:w="http://schemas.openxmlformats.org/wordprocessingml/2006/main">
        <w:t xml:space="preserve">Второзаконие 14:2 Защото ти си свят народ на ГОСПОДА, твоя Бог, и ГОСПОД те избра да бъдеш Негов собствен народ измежду всичките народи, които са на земята.</w:t>
      </w:r>
    </w:p>
    <w:p/>
    <w:p>
      <w:r xmlns:w="http://schemas.openxmlformats.org/wordprocessingml/2006/main">
        <w:t xml:space="preserve">Бог избра израилтяните да бъдат специален народ за себе си и да се различават от всички други нации на земята.</w:t>
      </w:r>
    </w:p>
    <w:p/>
    <w:p>
      <w:r xmlns:w="http://schemas.openxmlformats.org/wordprocessingml/2006/main">
        <w:t xml:space="preserve">1. Бог ни е направил специални и ни е избрал да бъдем Негови</w:t>
      </w:r>
    </w:p>
    <w:p/>
    <w:p>
      <w:r xmlns:w="http://schemas.openxmlformats.org/wordprocessingml/2006/main">
        <w:t xml:space="preserve">2. Да живеем като Божи особен народ – Божиите избрани</w:t>
      </w:r>
    </w:p>
    <w:p/>
    <w:p>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 Защото ние сме негово творение, създадени в Христос Исус за добри дела, които Бог предварително е подготвил, за да ходим в тях.</w:t>
      </w:r>
    </w:p>
    <w:p/>
    <w:p>
      <w:r xmlns:w="http://schemas.openxmlformats.org/wordprocessingml/2006/main">
        <w:t xml:space="preserve">2. Тит 3:4-7 – Но когато се появи добротата и любящата милост на Бог, нашия Спасител, Той ни спаси не поради делата, извършени от нас в правда, но според Своята собствена милост, чрез окъпването на новорождението и обновлението на Светия Дух, когото изля изобилно върху нас чрез Исус Христос, нашия Спасител, така че, оправдани чрез Неговата благодат, да станем наследници според надеждата за вечен живот.</w:t>
      </w:r>
    </w:p>
    <w:p/>
    <w:p>
      <w:r xmlns:w="http://schemas.openxmlformats.org/wordprocessingml/2006/main">
        <w:t xml:space="preserve">Второзаконие 14:3 Да не ядеш нищо гнусно.</w:t>
      </w:r>
    </w:p>
    <w:p/>
    <w:p>
      <w:r xmlns:w="http://schemas.openxmlformats.org/wordprocessingml/2006/main">
        <w:t xml:space="preserve">Този пасаж предупреждава срещу консумацията на отвратителни неща.</w:t>
      </w:r>
    </w:p>
    <w:p/>
    <w:p>
      <w:r xmlns:w="http://schemas.openxmlformats.org/wordprocessingml/2006/main">
        <w:t xml:space="preserve">1. Да се научим да спазваме Божиите закони: Отвратителните неща, които трябва да избягваме</w:t>
      </w:r>
    </w:p>
    <w:p/>
    <w:p>
      <w:r xmlns:w="http://schemas.openxmlformats.org/wordprocessingml/2006/main">
        <w:t xml:space="preserve">2. Силата на Божието Слово: Въздържане от отвратителни неща</w:t>
      </w:r>
    </w:p>
    <w:p/>
    <w:p>
      <w:r xmlns:w="http://schemas.openxmlformats.org/wordprocessingml/2006/main">
        <w:t xml:space="preserve">1. 1 Коринтяни 10:31 – „И така, ядете ли, пиете ли, или каквото и да правите, всичко правете за Божията слава.“</w:t>
      </w:r>
    </w:p>
    <w:p/>
    <w:p>
      <w:r xmlns:w="http://schemas.openxmlformats.org/wordprocessingml/2006/main">
        <w:t xml:space="preserve">2. Притчи 4:20-23 – „Сине мой, внимавай в думите ми; приклони ухото си към думите ми. Да не се отдалечават от очите ти; пази ги всред сърцето си. Защото те са живот за онези, които намират тях и здраве на цялата им плът. Пази сърцето си с цялото си усърдие, защото от него са изворите на живота.</w:t>
      </w:r>
    </w:p>
    <w:p/>
    <w:p>
      <w:r xmlns:w="http://schemas.openxmlformats.org/wordprocessingml/2006/main">
        <w:t xml:space="preserve">Второзаконие 14:4 Ето животните, които ще ядете: волът, овцата и козата,</w:t>
      </w:r>
    </w:p>
    <w:p/>
    <w:p>
      <w:r xmlns:w="http://schemas.openxmlformats.org/wordprocessingml/2006/main">
        <w:t xml:space="preserve">Бог ни заповядва да ядем само определени видове животни.</w:t>
      </w:r>
    </w:p>
    <w:p/>
    <w:p>
      <w:r xmlns:w="http://schemas.openxmlformats.org/wordprocessingml/2006/main">
        <w:t xml:space="preserve">1. Светостта на храненето: как Божието Слово ни напътства какво трябва да влагаме в телата си</w:t>
      </w:r>
    </w:p>
    <w:p/>
    <w:p>
      <w:r xmlns:w="http://schemas.openxmlformats.org/wordprocessingml/2006/main">
        <w:t xml:space="preserve">2. Силата на подчинението: Как следването на Божиите заповеди може да донесе благословии</w:t>
      </w:r>
    </w:p>
    <w:p/>
    <w:p>
      <w:r xmlns:w="http://schemas.openxmlformats.org/wordprocessingml/2006/main">
        <w:t xml:space="preserve">1. Римляни 14:17-19 – Защото Божието царство не е въпрос на ядене и пиене, а на правда, мир и радост в Святия Дух.</w:t>
      </w:r>
    </w:p>
    <w:p/>
    <w:p>
      <w:r xmlns:w="http://schemas.openxmlformats.org/wordprocessingml/2006/main">
        <w:t xml:space="preserve">2. Левит 11:3-8 - От животните, които са на земята, ето тези, които можете да ядете: вол, овца, коза, елен, газела, сърна, дива коза, козирог , антилопата и планинската овца.</w:t>
      </w:r>
    </w:p>
    <w:p/>
    <w:p>
      <w:r xmlns:w="http://schemas.openxmlformats.org/wordprocessingml/2006/main">
        <w:t xml:space="preserve">Deuteronomy 14:5 Елен, сърна, елен лопатар, дива коза, пигарг, див вол и дива коза.</w:t>
      </w:r>
    </w:p>
    <w:p/>
    <w:p>
      <w:r xmlns:w="http://schemas.openxmlformats.org/wordprocessingml/2006/main">
        <w:t xml:space="preserve">Този пасаж описва седем животни, които е позволено да бъдат изядени от израилтяните.</w:t>
      </w:r>
    </w:p>
    <w:p/>
    <w:p>
      <w:r xmlns:w="http://schemas.openxmlformats.org/wordprocessingml/2006/main">
        <w:t xml:space="preserve">1. Спазването на Божиите хранителни закони ще ни доближи до Него.</w:t>
      </w:r>
    </w:p>
    <w:p/>
    <w:p>
      <w:r xmlns:w="http://schemas.openxmlformats.org/wordprocessingml/2006/main">
        <w:t xml:space="preserve">2. Божията мъдрост може да се види в храната, която Той ни осигурява.</w:t>
      </w:r>
    </w:p>
    <w:p/>
    <w:p>
      <w:r xmlns:w="http://schemas.openxmlformats.org/wordprocessingml/2006/main">
        <w:t xml:space="preserve">1. Левит 11:2-3 – „Говори на народа на Израел и кажи: Това са живите същества, които можете да ядете от всички животни, които са на земята. Което има части от копитата и е с разцепени крака и дъвче жив, сред животните, можете да ядете.</w:t>
      </w:r>
    </w:p>
    <w:p/>
    <w:p>
      <w:r xmlns:w="http://schemas.openxmlformats.org/wordprocessingml/2006/main">
        <w:t xml:space="preserve">2. Псалм 104:14 - Ти караш тревата да расте за добитъка и растенията, които хората да отглеждат, за да може да извлича храна от земята.</w:t>
      </w:r>
    </w:p>
    <w:p/>
    <w:p>
      <w:r xmlns:w="http://schemas.openxmlformats.org/wordprocessingml/2006/main">
        <w:t xml:space="preserve">Второзаконие 14:6 И всяко животно, което има раздвоени копита и разцепва цепнатината на два нокътя, и преживя измежду животните, които да ядете.</w:t>
      </w:r>
    </w:p>
    <w:p/>
    <w:p>
      <w:r xmlns:w="http://schemas.openxmlformats.org/wordprocessingml/2006/main">
        <w:t xml:space="preserve">Този пасаж от Второзаконие 14:6 гласи, че животните, които преживят и разделят копитата си на две, са разрешени за ядене.</w:t>
      </w:r>
    </w:p>
    <w:p/>
    <w:p>
      <w:r xmlns:w="http://schemas.openxmlformats.org/wordprocessingml/2006/main">
        <w:t xml:space="preserve">1. Господното снабдяване: Бог ни е снабдил с много благословии, включително храната, която ядем.</w:t>
      </w:r>
    </w:p>
    <w:p/>
    <w:p>
      <w:r xmlns:w="http://schemas.openxmlformats.org/wordprocessingml/2006/main">
        <w:t xml:space="preserve">2. Божиите заповеди: Бог ни е дал заповедта да ядем определени животни, които отговарят на Неговите критерии.</w:t>
      </w:r>
    </w:p>
    <w:p/>
    <w:p>
      <w:r xmlns:w="http://schemas.openxmlformats.org/wordprocessingml/2006/main">
        <w:t xml:space="preserve">1. 1 Тимотей 4:3-4 – „Забранява да се женят и заповядва да се въздържат от ястия, които Бог е създал, за да се приемат с благодарност от онези, които вярват и познават истината. Защото всяко Божие създание е добро и нищо да бъде отказано, ако бъде прието с благодарност."</w:t>
      </w:r>
    </w:p>
    <w:p/>
    <w:p>
      <w:r xmlns:w="http://schemas.openxmlformats.org/wordprocessingml/2006/main">
        <w:t xml:space="preserve">2. Псалм 136:25 – „Който дава храна на всяка плът, защото милостта Му е вечна.“</w:t>
      </w:r>
    </w:p>
    <w:p/>
    <w:p>
      <w:r xmlns:w="http://schemas.openxmlformats.org/wordprocessingml/2006/main">
        <w:t xml:space="preserve">Deuteronomy 14:7 Но тези да не ядете от онези, които преживят, или от онези, които имат раздвоени копита; като камилата, заека и копитата, защото преживят, но копитата не са разделени; затова те са нечисти за вас.</w:t>
      </w:r>
    </w:p>
    <w:p/>
    <w:p>
      <w:r xmlns:w="http://schemas.openxmlformats.org/wordprocessingml/2006/main">
        <w:t xml:space="preserve">Бог е заповядал на Неговите хора да не ядат животни, които преживят, но нямат разделени копита, като камили, зайци и конури.</w:t>
      </w:r>
    </w:p>
    <w:p/>
    <w:p>
      <w:r xmlns:w="http://schemas.openxmlformats.org/wordprocessingml/2006/main">
        <w:t xml:space="preserve">1. „Божията заповед и нашето покорство“</w:t>
      </w:r>
    </w:p>
    <w:p/>
    <w:p>
      <w:r xmlns:w="http://schemas.openxmlformats.org/wordprocessingml/2006/main">
        <w:t xml:space="preserve">2. „Нечисти и чисти: Духовни напътствия за всекидневния живот“</w:t>
      </w:r>
    </w:p>
    <w:p/>
    <w:p>
      <w:r xmlns:w="http://schemas.openxmlformats.org/wordprocessingml/2006/main">
        <w:t xml:space="preserve">1. Левит 11:2-4</w:t>
      </w:r>
    </w:p>
    <w:p/>
    <w:p>
      <w:r xmlns:w="http://schemas.openxmlformats.org/wordprocessingml/2006/main">
        <w:t xml:space="preserve">2. Римляни 12:1-2</w:t>
      </w:r>
    </w:p>
    <w:p/>
    <w:p>
      <w:r xmlns:w="http://schemas.openxmlformats.org/wordprocessingml/2006/main">
        <w:t xml:space="preserve">Второзаконие 14:8 И свинята, понеже има раздвоени копита, но не преживя, тя е нечиста за вас; да не ядете от месото им и да не докосвате мъртвата им трупа.</w:t>
      </w:r>
    </w:p>
    <w:p/>
    <w:p>
      <w:r xmlns:w="http://schemas.openxmlformats.org/wordprocessingml/2006/main">
        <w:t xml:space="preserve">Бог заповядва на израилтяните да се въздържат от ядене на свинско месо и докосване на мъртви свински трупове.</w:t>
      </w:r>
    </w:p>
    <w:p/>
    <w:p>
      <w:r xmlns:w="http://schemas.openxmlformats.org/wordprocessingml/2006/main">
        <w:t xml:space="preserve">1. Божието Слово ни дава ясни инструкции за това как трябва да живеем живота си.</w:t>
      </w:r>
    </w:p>
    <w:p/>
    <w:p>
      <w:r xmlns:w="http://schemas.openxmlformats.org/wordprocessingml/2006/main">
        <w:t xml:space="preserve">2. Трябва да внимаваме да следваме Божиите заповеди дори когато изглеждат трудни или странни.</w:t>
      </w:r>
    </w:p>
    <w:p/>
    <w:p>
      <w:r xmlns:w="http://schemas.openxmlformats.org/wordprocessingml/2006/main">
        <w:t xml:space="preserve">1. 1 Тимотей 4:4-5 Защото всяко Божие създание е добро и няма нищо за отхвърляне, ако се приема с благодарност: защото е осветено чрез Божието слово и молитва.</w:t>
      </w:r>
    </w:p>
    <w:p/>
    <w:p>
      <w:r xmlns:w="http://schemas.openxmlformats.org/wordprocessingml/2006/main">
        <w:t xml:space="preserve">2. Римляни 14:14 Зная и съм убеден от Господ Исус, че няма нищо нечисто само по себе си; но за онзи, който смята нещо за нечисто, за него то е нечисто.</w:t>
      </w:r>
    </w:p>
    <w:p/>
    <w:p>
      <w:r xmlns:w="http://schemas.openxmlformats.org/wordprocessingml/2006/main">
        <w:t xml:space="preserve">Второзаконие 14:9 Тези да ядете от всички, които са във водите: всички, които имат перки и люспи, да ядете:</w:t>
      </w:r>
    </w:p>
    <w:p/>
    <w:p>
      <w:r xmlns:w="http://schemas.openxmlformats.org/wordprocessingml/2006/main">
        <w:t xml:space="preserve">Този пасаж гласи, че Бог позволява на израилтяните да ядат всяка риба с перки и люспи.</w:t>
      </w:r>
    </w:p>
    <w:p/>
    <w:p>
      <w:r xmlns:w="http://schemas.openxmlformats.org/wordprocessingml/2006/main">
        <w:t xml:space="preserve">1. Радвайте се на Господното изобилие – как Бог ни осигурява препитание чрез своите създания.</w:t>
      </w:r>
    </w:p>
    <w:p/>
    <w:p>
      <w:r xmlns:w="http://schemas.openxmlformats.org/wordprocessingml/2006/main">
        <w:t xml:space="preserve">2. Бъдете послушни на Господните заповеди – Защо е важно да следвате Божиите закони.</w:t>
      </w:r>
    </w:p>
    <w:p/>
    <w:p>
      <w:r xmlns:w="http://schemas.openxmlformats.org/wordprocessingml/2006/main">
        <w:t xml:space="preserve">1. Псалм 24:1 - Земята е Господна и всичко, което е пълно, светът и онези, които живеят в него.</w:t>
      </w:r>
    </w:p>
    <w:p/>
    <w:p>
      <w:r xmlns:w="http://schemas.openxmlformats.org/wordprocessingml/2006/main">
        <w:t xml:space="preserve">2. Откровение 19:9 - И той ми каза: Напиши: Блажени са онези, които са призовани на сватбената вечеря на Агнето! И той ми каза: Това са истинските думи на Бог.</w:t>
      </w:r>
    </w:p>
    <w:p/>
    <w:p>
      <w:r xmlns:w="http://schemas.openxmlformats.org/wordprocessingml/2006/main">
        <w:t xml:space="preserve">Второзаконие 14:10 И всичко, което няма перки и люспи, не можете да ядете; нечисто е за вас.</w:t>
      </w:r>
    </w:p>
    <w:p/>
    <w:p>
      <w:r xmlns:w="http://schemas.openxmlformats.org/wordprocessingml/2006/main">
        <w:t xml:space="preserve">Бог заповяда на израилтяните да не ядат животни без перки и люспи.</w:t>
      </w:r>
    </w:p>
    <w:p/>
    <w:p>
      <w:r xmlns:w="http://schemas.openxmlformats.org/wordprocessingml/2006/main">
        <w:t xml:space="preserve">1. Да живееш живот на подчинение на Божието Слово</w:t>
      </w:r>
    </w:p>
    <w:p/>
    <w:p>
      <w:r xmlns:w="http://schemas.openxmlformats.org/wordprocessingml/2006/main">
        <w:t xml:space="preserve">2. Светостта на Божиите заповеди</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Второзаконие 14:11 Яжте от всички чисти птици.</w:t>
      </w:r>
    </w:p>
    <w:p/>
    <w:p>
      <w:r xmlns:w="http://schemas.openxmlformats.org/wordprocessingml/2006/main">
        <w:t xml:space="preserve">Този пасаж от Второзаконие ни насърчава да ядем чисти животни и птици.</w:t>
      </w:r>
    </w:p>
    <w:p/>
    <w:p>
      <w:r xmlns:w="http://schemas.openxmlformats.org/wordprocessingml/2006/main">
        <w:t xml:space="preserve">1. Значението на чистото хранене - да се научим да следваме Божията диета</w:t>
      </w:r>
    </w:p>
    <w:p/>
    <w:p>
      <w:r xmlns:w="http://schemas.openxmlformats.org/wordprocessingml/2006/main">
        <w:t xml:space="preserve">2. Спазване на Божиите инструкции – Хранене чисто и водене на праведен живот</w:t>
      </w:r>
    </w:p>
    <w:p/>
    <w:p>
      <w:r xmlns:w="http://schemas.openxmlformats.org/wordprocessingml/2006/main">
        <w:t xml:space="preserve">1. Левит 11:1-47 – Инструкциите на Господ за чисто хранене</w:t>
      </w:r>
    </w:p>
    <w:p/>
    <w:p>
      <w:r xmlns:w="http://schemas.openxmlformats.org/wordprocessingml/2006/main">
        <w:t xml:space="preserve">2. Псалм 103:1-5 – Възхвала на Бог за Неговите благословии и напътствия</w:t>
      </w:r>
    </w:p>
    <w:p/>
    <w:p>
      <w:r xmlns:w="http://schemas.openxmlformats.org/wordprocessingml/2006/main">
        <w:t xml:space="preserve">Второзаконие 14:12 Но ето ония, от които не бива да ядете: орел, костник и орел,</w:t>
      </w:r>
    </w:p>
    <w:p/>
    <w:p>
      <w:r xmlns:w="http://schemas.openxmlformats.org/wordprocessingml/2006/main">
        <w:t xml:space="preserve">Бог инструктира израилтяните да не ядат определени птици.</w:t>
      </w:r>
    </w:p>
    <w:p/>
    <w:p>
      <w:r xmlns:w="http://schemas.openxmlformats.org/wordprocessingml/2006/main">
        <w:t xml:space="preserve">1: Трябва да уважаваме Божиите заповеди, дори когато не е ясно защо Той иска да се подчиняваме.</w:t>
      </w:r>
    </w:p>
    <w:p/>
    <w:p>
      <w:r xmlns:w="http://schemas.openxmlformats.org/wordprocessingml/2006/main">
        <w:t xml:space="preserve">2: Трябва да вярваме, че Божиите заповеди винаги са за наше добро, дори и да не ги разбираме.</w:t>
      </w:r>
    </w:p>
    <w:p/>
    <w:p>
      <w:r xmlns:w="http://schemas.openxmlformats.org/wordprocessingml/2006/main">
        <w:t xml:space="preserve">1: Псалм 119:105 - Твоето слово е светилник за краката ми, светлина в пътя ми.</w:t>
      </w:r>
    </w:p>
    <w:p/>
    <w:p>
      <w:r xmlns:w="http://schemas.openxmlformats.org/wordprocessingml/2006/main">
        <w:t xml:space="preserve">2: Евреи 11:6 – А без вяра е невъзможно да се угоди на Бога,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Второзаконие 14:13 и гледката, и хвърчилото, и лешояда според вида му,</w:t>
      </w:r>
    </w:p>
    <w:p/>
    <w:p>
      <w:r xmlns:w="http://schemas.openxmlformats.org/wordprocessingml/2006/main">
        <w:t xml:space="preserve">Бог заповядва на Своя народ да дава десятък.</w:t>
      </w:r>
    </w:p>
    <w:p/>
    <w:p>
      <w:r xmlns:w="http://schemas.openxmlformats.org/wordprocessingml/2006/main">
        <w:t xml:space="preserve">1. Значението на десятъка: живот на щедрост и благодарност</w:t>
      </w:r>
    </w:p>
    <w:p/>
    <w:p>
      <w:r xmlns:w="http://schemas.openxmlformats.org/wordprocessingml/2006/main">
        <w:t xml:space="preserve">2. Библейска гледна точка за парите: Божието снабдяване и нашата отговорност</w:t>
      </w:r>
    </w:p>
    <w:p/>
    <w:p>
      <w:r xmlns:w="http://schemas.openxmlformats.org/wordprocessingml/2006/main">
        <w:t xml:space="preserve">1. Малахия 3:10-12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благословение, че няма да имате достатъчно място за него.</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Второзаконие 14:14 И всеки гарван според вида си,</w:t>
      </w:r>
    </w:p>
    <w:p/>
    <w:p>
      <w:r xmlns:w="http://schemas.openxmlformats.org/wordprocessingml/2006/main">
        <w:t xml:space="preserve">и силните между птиците според вида им, и всеки земен звяр според вида си, по двама от всеки вид ще дойдат при тебе, за да ги запазиш живи.</w:t>
      </w:r>
    </w:p>
    <w:p/>
    <w:p>
      <w:r xmlns:w="http://schemas.openxmlformats.org/wordprocessingml/2006/main">
        <w:t xml:space="preserve">Бог заповяда на Ной да вземе по две от всеки вид животни на борда на ковчега, за да ги запази живи.</w:t>
      </w:r>
    </w:p>
    <w:p/>
    <w:p>
      <w:r xmlns:w="http://schemas.openxmlformats.org/wordprocessingml/2006/main">
        <w:t xml:space="preserve">1. Божията вярност: Божията вярност стои въпреки трудността на задачата, която Той даде на Ной.</w:t>
      </w:r>
    </w:p>
    <w:p/>
    <w:p>
      <w:r xmlns:w="http://schemas.openxmlformats.org/wordprocessingml/2006/main">
        <w:t xml:space="preserve">2. Подчинение в трудни времена: Ние трябва да сме послушни на Бог дори когато може да изглежда трудно.</w:t>
      </w:r>
    </w:p>
    <w:p/>
    <w:p>
      <w:r xmlns:w="http://schemas.openxmlformats.org/wordprocessingml/2006/main">
        <w:t xml:space="preserve">1. Евреи 11:7 – „С вяра Ной, предупреден от Бога за неща, които още не са се виждали, подтикнат от страх, приготви ковчег за спасение на дома си; чрез който осъди света и стана наследник на правда, която е чрез вяра."</w:t>
      </w:r>
    </w:p>
    <w:p/>
    <w:p>
      <w:r xmlns:w="http://schemas.openxmlformats.org/wordprocessingml/2006/main">
        <w:t xml:space="preserve">2. 2 Петрово 2:5 – „И не пощади стария свят, но спаси Ной, осмия човек, проповедник на правдата, докарвайки потопа върху света на нечестивите.“</w:t>
      </w:r>
    </w:p>
    <w:p/>
    <w:p>
      <w:r xmlns:w="http://schemas.openxmlformats.org/wordprocessingml/2006/main">
        <w:t xml:space="preserve">Второзаконие 14:15 и кукумявката, и нощния ястреб, и кукувицата, и ястреба според вида му,</w:t>
      </w:r>
    </w:p>
    <w:p/>
    <w:p>
      <w:r xmlns:w="http://schemas.openxmlformats.org/wordprocessingml/2006/main">
        <w:t xml:space="preserve">Божието снабдяване с птици като храна за неговия народ.</w:t>
      </w:r>
    </w:p>
    <w:p/>
    <w:p>
      <w:r xmlns:w="http://schemas.openxmlformats.org/wordprocessingml/2006/main">
        <w:t xml:space="preserve">1. Божието осигуряване: Доверете се на Господ за всичките си нужди</w:t>
      </w:r>
    </w:p>
    <w:p/>
    <w:p>
      <w:r xmlns:w="http://schemas.openxmlformats.org/wordprocessingml/2006/main">
        <w:t xml:space="preserve">2. Оценяване на зверовете на земята: Поглед към Второзаконие 14:15</w:t>
      </w:r>
    </w:p>
    <w:p/>
    <w:p>
      <w:r xmlns:w="http://schemas.openxmlformats.org/wordprocessingml/2006/main">
        <w:t xml:space="preserve">1. Псалм 8:6-8 - Господи, Господи наш, колко величествено е името Ти по цялата земя! Ти си поставил славата Си над небесата. От устните на деца и младенци си наредил хваление за враговете си, за да замълчиш на врага и на отмъстителя.</w:t>
      </w:r>
    </w:p>
    <w:p/>
    <w:p>
      <w:r xmlns:w="http://schemas.openxmlformats.org/wordprocessingml/2006/main">
        <w:t xml:space="preserve">2. Псалм 145:15-16 – Очите на всички гледат към Тебе и Ти им даваш храната им навреме. Ти отваряш ръката си и задоволяваш желанията на всяко живо същество.</w:t>
      </w:r>
    </w:p>
    <w:p/>
    <w:p>
      <w:r xmlns:w="http://schemas.openxmlformats.org/wordprocessingml/2006/main">
        <w:t xml:space="preserve">Второзаконие 14:16 Малката сова, голямата сова и лебедът,</w:t>
      </w:r>
    </w:p>
    <w:p/>
    <w:p>
      <w:r xmlns:w="http://schemas.openxmlformats.org/wordprocessingml/2006/main">
        <w:t xml:space="preserve">и пеликана, и големия орел,</w:t>
      </w:r>
    </w:p>
    <w:p/>
    <w:p>
      <w:r xmlns:w="http://schemas.openxmlformats.org/wordprocessingml/2006/main">
        <w:t xml:space="preserve">Бог ни заповядва да използваме животните на земята, за да се поддържаме.</w:t>
      </w:r>
    </w:p>
    <w:p/>
    <w:p>
      <w:r xmlns:w="http://schemas.openxmlformats.org/wordprocessingml/2006/main">
        <w:t xml:space="preserve">1: Трябва да сме благодарни на Бог, че ни е предоставил ресурсите, за да се поддържаме.</w:t>
      </w:r>
    </w:p>
    <w:p/>
    <w:p>
      <w:r xmlns:w="http://schemas.openxmlformats.org/wordprocessingml/2006/main">
        <w:t xml:space="preserve">2: Трябва да използваме животните на земята отговорно и внимателно.</w:t>
      </w:r>
    </w:p>
    <w:p/>
    <w:p>
      <w:r xmlns:w="http://schemas.openxmlformats.org/wordprocessingml/2006/main">
        <w:t xml:space="preserve">1: Битие 9:3 - Всичко живо, което се движи, ще ви бъде храна; като зелена трева ви дадох всичко.</w:t>
      </w:r>
    </w:p>
    <w:p/>
    <w:p>
      <w:r xmlns:w="http://schemas.openxmlformats.org/wordprocessingml/2006/main">
        <w:t xml:space="preserve">2: Левит 11:2-4 – Говорете на синовете на Израел, като им кажете: Това са животните, които ще ядете от всичките животни, които са на земята. Всичко от добитъка с раздвоени копита и с разцепени крака, което преживя, това да ядете. Но от тези, които преживят, или от тези, които имат раздвоени копита, да не ядете тези: като камилата, защото преживя, но няма раздвоени копита; той е нечист за вас.</w:t>
      </w:r>
    </w:p>
    <w:p/>
    <w:p>
      <w:r xmlns:w="http://schemas.openxmlformats.org/wordprocessingml/2006/main">
        <w:t xml:space="preserve">Второзаконие 14:17 И пеликанът, и орелът, и корморанът,</w:t>
      </w:r>
    </w:p>
    <w:p/>
    <w:p>
      <w:r xmlns:w="http://schemas.openxmlformats.org/wordprocessingml/2006/main">
        <w:t xml:space="preserve">Господ заповяда на израилтяните да не ядат определени птици.</w:t>
      </w:r>
    </w:p>
    <w:p/>
    <w:p>
      <w:r xmlns:w="http://schemas.openxmlformats.org/wordprocessingml/2006/main">
        <w:t xml:space="preserve">1. Бог има план и цел за цялото творение.</w:t>
      </w:r>
    </w:p>
    <w:p/>
    <w:p>
      <w:r xmlns:w="http://schemas.openxmlformats.org/wordprocessingml/2006/main">
        <w:t xml:space="preserve">2. Трябва да внимаваме да обмисляме нашите действия и как те засягат дори най-малките същества.</w:t>
      </w:r>
    </w:p>
    <w:p/>
    <w:p>
      <w:r xmlns:w="http://schemas.openxmlformats.org/wordprocessingml/2006/main">
        <w:t xml:space="preserve">1. Битие 1:26-28</w:t>
      </w:r>
    </w:p>
    <w:p/>
    <w:p>
      <w:r xmlns:w="http://schemas.openxmlformats.org/wordprocessingml/2006/main">
        <w:t xml:space="preserve">2. Псалм 104:24-25</w:t>
      </w:r>
    </w:p>
    <w:p/>
    <w:p>
      <w:r xmlns:w="http://schemas.openxmlformats.org/wordprocessingml/2006/main">
        <w:t xml:space="preserve">Второзаконие 14:18 И щъркел, и чапла според вида й, и чучулига, и прилеп.</w:t>
      </w:r>
    </w:p>
    <w:p/>
    <w:p>
      <w:r xmlns:w="http://schemas.openxmlformats.org/wordprocessingml/2006/main">
        <w:t xml:space="preserve">Този пасаж от книгата Второзаконие споменава четири птици: щъркел, чапла, чучулига и прилеп.</w:t>
      </w:r>
    </w:p>
    <w:p/>
    <w:p>
      <w:r xmlns:w="http://schemas.openxmlformats.org/wordprocessingml/2006/main">
        <w:t xml:space="preserve">1. Красотата на творението: Оценяване на многообразието на Божиите създания</w:t>
      </w:r>
    </w:p>
    <w:p/>
    <w:p>
      <w:r xmlns:w="http://schemas.openxmlformats.org/wordprocessingml/2006/main">
        <w:t xml:space="preserve">2. Значението на полета: Изследване на духовното значение на птиците</w:t>
      </w:r>
    </w:p>
    <w:p/>
    <w:p>
      <w:r xmlns:w="http://schemas.openxmlformats.org/wordprocessingml/2006/main">
        <w:t xml:space="preserve">1. Битие 9:12-13 – Божият завет с Ной и всяко живо създание</w:t>
      </w:r>
    </w:p>
    <w:p/>
    <w:p>
      <w:r xmlns:w="http://schemas.openxmlformats.org/wordprocessingml/2006/main">
        <w:t xml:space="preserve">2. Псалм 104:12-15 – Божията грижа за всички създания, големи и малки</w:t>
      </w:r>
    </w:p>
    <w:p/>
    <w:p>
      <w:r xmlns:w="http://schemas.openxmlformats.org/wordprocessingml/2006/main">
        <w:t xml:space="preserve">Второзаконие 14:19 И всяко пълзящо животно, което хвърчи, е нечисто за вас; не трябва да се яде.</w:t>
      </w:r>
    </w:p>
    <w:p/>
    <w:p>
      <w:r xmlns:w="http://schemas.openxmlformats.org/wordprocessingml/2006/main">
        <w:t xml:space="preserve">Господ инструктира израилтяните да не ядат никакви летящи насекоми, тъй като те са нечисти.</w:t>
      </w:r>
    </w:p>
    <w:p/>
    <w:p>
      <w:r xmlns:w="http://schemas.openxmlformats.org/wordprocessingml/2006/main">
        <w:t xml:space="preserve">1. По-отблизо диетичните закони на израилтяните</w:t>
      </w:r>
    </w:p>
    <w:p/>
    <w:p>
      <w:r xmlns:w="http://schemas.openxmlformats.org/wordprocessingml/2006/main">
        <w:t xml:space="preserve">2. Какво означава да си нечист?</w:t>
      </w:r>
    </w:p>
    <w:p/>
    <w:p>
      <w:r xmlns:w="http://schemas.openxmlformats.org/wordprocessingml/2006/main">
        <w:t xml:space="preserve">1. Левит 11:41-45</w:t>
      </w:r>
    </w:p>
    <w:p/>
    <w:p>
      <w:r xmlns:w="http://schemas.openxmlformats.org/wordprocessingml/2006/main">
        <w:t xml:space="preserve">2. Левит 20:25-26</w:t>
      </w:r>
    </w:p>
    <w:p/>
    <w:p>
      <w:r xmlns:w="http://schemas.openxmlformats.org/wordprocessingml/2006/main">
        <w:t xml:space="preserve">Второзаконие 14:20 Но можете да ядете от всички чисти птици.</w:t>
      </w:r>
    </w:p>
    <w:p/>
    <w:p>
      <w:r xmlns:w="http://schemas.openxmlformats.org/wordprocessingml/2006/main">
        <w:t xml:space="preserve">Пасажът обяснява, че е позволено да се ядат чисти птици.</w:t>
      </w:r>
    </w:p>
    <w:p/>
    <w:p>
      <w:r xmlns:w="http://schemas.openxmlformats.org/wordprocessingml/2006/main">
        <w:t xml:space="preserve">1. Важността на спазването на хранителните закони, изложени в Библията.</w:t>
      </w:r>
    </w:p>
    <w:p/>
    <w:p>
      <w:r xmlns:w="http://schemas.openxmlformats.org/wordprocessingml/2006/main">
        <w:t xml:space="preserve">2. Благословията да можеш да се наслаждаваш на щедростта на Божието творение.</w:t>
      </w:r>
    </w:p>
    <w:p/>
    <w:p>
      <w:r xmlns:w="http://schemas.openxmlformats.org/wordprocessingml/2006/main">
        <w:t xml:space="preserve">1. Левит 11:1-47 – Пасаж, който описва чистите и нечистите животни, които израилтяните е имало право да ядат.</w:t>
      </w:r>
    </w:p>
    <w:p/>
    <w:p>
      <w:r xmlns:w="http://schemas.openxmlformats.org/wordprocessingml/2006/main">
        <w:t xml:space="preserve">2. Битие 1:29-30 – пасаж, който описва Божията заповед за човечеството да яде от всички създания на земята.</w:t>
      </w:r>
    </w:p>
    <w:p/>
    <w:p>
      <w:r xmlns:w="http://schemas.openxmlformats.org/wordprocessingml/2006/main">
        <w:t xml:space="preserve">Второзаконие 14:21 Да не ядете нищо умряло; да го дадете на чужденеца, който е в портите ви, за да го изяде; или можеш да го продадеш на чужденец, защото ти си свят народ на Господа твоя Бог. Не вари яре в млякото на майка му.</w:t>
      </w:r>
    </w:p>
    <w:p/>
    <w:p>
      <w:r xmlns:w="http://schemas.openxmlformats.org/wordprocessingml/2006/main">
        <w:t xml:space="preserve">Бог заповядва на хората Си да споделят храна с чужденци, а не да готвят яре в майчиното мляко.</w:t>
      </w:r>
    </w:p>
    <w:p/>
    <w:p>
      <w:r xmlns:w="http://schemas.openxmlformats.org/wordprocessingml/2006/main">
        <w:t xml:space="preserve">1. Щедростта на Бог – как можем да следваме Неговия пример</w:t>
      </w:r>
    </w:p>
    <w:p/>
    <w:p>
      <w:r xmlns:w="http://schemas.openxmlformats.org/wordprocessingml/2006/main">
        <w:t xml:space="preserve">2. Значението на уважението - как можем да почитаме творението</w:t>
      </w:r>
    </w:p>
    <w:p/>
    <w:p>
      <w:r xmlns:w="http://schemas.openxmlformats.org/wordprocessingml/2006/main">
        <w:t xml:space="preserve">1. Матей 5:43-44 – Обичай ближния си като себе си</w:t>
      </w:r>
    </w:p>
    <w:p/>
    <w:p>
      <w:r xmlns:w="http://schemas.openxmlformats.org/wordprocessingml/2006/main">
        <w:t xml:space="preserve">2. Римляни 12:1-2 – Представете телата си като жива жертва</w:t>
      </w:r>
    </w:p>
    <w:p/>
    <w:p>
      <w:r xmlns:w="http://schemas.openxmlformats.org/wordprocessingml/2006/main">
        <w:t xml:space="preserve">Второзаконие 14:22 Наистина трябва да даваш десятък от цялата реколта на посевите си, която нивата ражда всяка година.</w:t>
      </w:r>
    </w:p>
    <w:p/>
    <w:p>
      <w:r xmlns:w="http://schemas.openxmlformats.org/wordprocessingml/2006/main">
        <w:t xml:space="preserve">Бог заповядва на своя народ да отделя една десета от реколтата си всяка година като десятък.</w:t>
      </w:r>
    </w:p>
    <w:p/>
    <w:p>
      <w:r xmlns:w="http://schemas.openxmlformats.org/wordprocessingml/2006/main">
        <w:t xml:space="preserve">1. „Да живееш живот на благословия: Десятъкът като демонстрация на послушание“</w:t>
      </w:r>
    </w:p>
    <w:p/>
    <w:p>
      <w:r xmlns:w="http://schemas.openxmlformats.org/wordprocessingml/2006/main">
        <w:t xml:space="preserve">2. „Да даваме щедро с благодарно сърце: Значението на десятъка“</w:t>
      </w:r>
    </w:p>
    <w:p/>
    <w:p>
      <w:r xmlns:w="http://schemas.openxmlformats.org/wordprocessingml/2006/main">
        <w:t xml:space="preserve">1. Малахия 3:10 – „Донесете всичките десятъци в хранилището, за да има храна в къщата ми, и сега Ме изпитайте с това, казва Господ на Силите, дали няма да ви отворя небесните отвори, и излива ви благословение, че няма да има достатъчно място да го приемете.</w:t>
      </w:r>
    </w:p>
    <w:p/>
    <w:p>
      <w:r xmlns:w="http://schemas.openxmlformats.org/wordprocessingml/2006/main">
        <w:t xml:space="preserve">2. Лука 6:38 – „Давай и ще ти се даде; добра мярка, натъпкана, изтръскана и препълнена ще дават в пазухата ви. Защото със същата мярка, с която отмервате, ще бъде да ти се мери пак."</w:t>
      </w:r>
    </w:p>
    <w:p/>
    <w:p>
      <w:r xmlns:w="http://schemas.openxmlformats.org/wordprocessingml/2006/main">
        <w:t xml:space="preserve">Второзаконие 14:23 И да ядеш пред ГОСПОДА, твоя Бог, на мястото, което Той избере, за да настани там името Си, десетъка от житото ти, от виното ти и от маслото ти, и от първородните от говедата си и от твоите стада; за да се научиш винаги да се боиш от Господа твоя Бог.</w:t>
      </w:r>
    </w:p>
    <w:p/>
    <w:p>
      <w:r xmlns:w="http://schemas.openxmlformats.org/wordprocessingml/2006/main">
        <w:t xml:space="preserve">Този пасаж говори за това как да почитаме Бог, като предлагаме десятъка от своята реколта, вино, масло и говеда и стада.</w:t>
      </w:r>
    </w:p>
    <w:p/>
    <w:p>
      <w:r xmlns:w="http://schemas.openxmlformats.org/wordprocessingml/2006/main">
        <w:t xml:space="preserve">1. Живейте живот на щедрост: почитайте Бог с вашите десятъци</w:t>
      </w:r>
    </w:p>
    <w:p/>
    <w:p>
      <w:r xmlns:w="http://schemas.openxmlformats.org/wordprocessingml/2006/main">
        <w:t xml:space="preserve">2. Сърце на благодарност: Да се научим винаги да се страхуваме от Господ</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Второзаконие 6:5 – „Възлюби Господа твоя Бог с цялото си сърце, с цялата си душа и с цялата си сила.“</w:t>
      </w:r>
    </w:p>
    <w:p/>
    <w:p>
      <w:r xmlns:w="http://schemas.openxmlformats.org/wordprocessingml/2006/main">
        <w:t xml:space="preserve">Второзаконие 14:24 И ако пътят е твърде дълъг за теб, така че не можеш да го носиш; или ако мястото е твърде далече от тебе, което Господ твоят Бог ще избере, за да настани името Си там, когато Господ твоят Бог те благослови,</w:t>
      </w:r>
    </w:p>
    <w:p/>
    <w:p>
      <w:r xmlns:w="http://schemas.openxmlformats.org/wordprocessingml/2006/main">
        <w:t xml:space="preserve">Бог инструктира израилтяните да донесат принос на мястото, което Той избра, за да постави името Си, дори ако пътуването е твърде дълго или мястото твърде далеч.</w:t>
      </w:r>
    </w:p>
    <w:p/>
    <w:p>
      <w:r xmlns:w="http://schemas.openxmlformats.org/wordprocessingml/2006/main">
        <w:t xml:space="preserve">1. Благословиите на покорството: Насърчаване да следвате Божиите заповеди</w:t>
      </w:r>
    </w:p>
    <w:p/>
    <w:p>
      <w:r xmlns:w="http://schemas.openxmlformats.org/wordprocessingml/2006/main">
        <w:t xml:space="preserve">2. Силата на вярата: Да се доверим на Божиите планове</w:t>
      </w:r>
    </w:p>
    <w:p/>
    <w:p>
      <w:r xmlns:w="http://schemas.openxmlformats.org/wordprocessingml/2006/main">
        <w:t xml:space="preserve">1. Второзаконие 14:24</w:t>
      </w:r>
    </w:p>
    <w:p/>
    <w:p>
      <w:r xmlns:w="http://schemas.openxmlformats.org/wordprocessingml/2006/main">
        <w:t xml:space="preserve">2. Матей 17:20 – И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p>
      <w:r xmlns:w="http://schemas.openxmlformats.org/wordprocessingml/2006/main">
        <w:t xml:space="preserve">Второзаконие 14:25 Тогава да ги обърнеш в пари, да вържеш парите в ръката си и да отидеш на мястото, което ГОСПОД, твоят Бог, избере;</w:t>
      </w:r>
    </w:p>
    <w:p/>
    <w:p>
      <w:r xmlns:w="http://schemas.openxmlformats.org/wordprocessingml/2006/main">
        <w:t xml:space="preserve">Този пасаж насърчава читателя да даде на Бог това, което Той е осигурил, и да бъде готов да отиде на мястото, което Бог е избрал.</w:t>
      </w:r>
    </w:p>
    <w:p/>
    <w:p>
      <w:r xmlns:w="http://schemas.openxmlformats.org/wordprocessingml/2006/main">
        <w:t xml:space="preserve">1. „Благословията на послушанието: да се даде на Бог това, което Той е осигурил“</w:t>
      </w:r>
    </w:p>
    <w:p/>
    <w:p>
      <w:r xmlns:w="http://schemas.openxmlformats.org/wordprocessingml/2006/main">
        <w:t xml:space="preserve">2. „Желание да следваш Господното ръководство“</w:t>
      </w:r>
    </w:p>
    <w:p/>
    <w:p>
      <w:r xmlns:w="http://schemas.openxmlformats.org/wordprocessingml/2006/main">
        <w:t xml:space="preserve">1. Малахия 3:10 Донесете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p>
      <w:r xmlns:w="http://schemas.openxmlformats.org/wordprocessingml/2006/main">
        <w:t xml:space="preserve">2. Proverbs 3:9 10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Второзаконие 14:26 И да дадеш тези пари за каквото пожелае душата ти, за говеда, или за овце, или за вино, или за спиртно питие, или за каквото пожелае душата ти, и ще ядеш там пред Господа твоя Бог. и ще се зарадваш, ти и домът ти,</w:t>
      </w:r>
    </w:p>
    <w:p/>
    <w:p>
      <w:r xmlns:w="http://schemas.openxmlformats.org/wordprocessingml/2006/main">
        <w:t xml:space="preserve">Бог заповядва десятъкът да се използва за закупуване на предмети, които носят радост и удовлетворение на себе си и на семейството.</w:t>
      </w:r>
    </w:p>
    <w:p/>
    <w:p>
      <w:r xmlns:w="http://schemas.openxmlformats.org/wordprocessingml/2006/main">
        <w:t xml:space="preserve">1. Живейте пълноценно, като се доверите на Божието снабдяване.</w:t>
      </w:r>
    </w:p>
    <w:p/>
    <w:p>
      <w:r xmlns:w="http://schemas.openxmlformats.org/wordprocessingml/2006/main">
        <w:t xml:space="preserve">2. Инвестирайте в хората около вас, като използвате своя десятък, за да донесете радост на вашето домакинство.</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Притчи 11:25 – Щедрият човек ще се обогати и този, който пие вода, ще получи вода за благословия.</w:t>
      </w:r>
    </w:p>
    <w:p/>
    <w:p>
      <w:r xmlns:w="http://schemas.openxmlformats.org/wordprocessingml/2006/main">
        <w:t xml:space="preserve">Второзаконие 14:27 и левита, който е в портите ти; няма да го изоставиш; защото той няма дял и наследство с тебе.</w:t>
      </w:r>
    </w:p>
    <w:p/>
    <w:p>
      <w:r xmlns:w="http://schemas.openxmlformats.org/wordprocessingml/2006/main">
        <w:t xml:space="preserve">Левитите не трябва да бъдат изоставени от народа на Израел, тъй като те нямат част от наследството като другите племена.</w:t>
      </w:r>
    </w:p>
    <w:p/>
    <w:p>
      <w:r xmlns:w="http://schemas.openxmlformats.org/wordprocessingml/2006/main">
        <w:t xml:space="preserve">1. Значението на грижата за левитите</w:t>
      </w:r>
    </w:p>
    <w:p/>
    <w:p>
      <w:r xmlns:w="http://schemas.openxmlformats.org/wordprocessingml/2006/main">
        <w:t xml:space="preserve">2. Значението на наследството в Библията</w:t>
      </w:r>
    </w:p>
    <w:p/>
    <w:p>
      <w:r xmlns:w="http://schemas.openxmlformats.org/wordprocessingml/2006/main">
        <w:t xml:space="preserve">1. Рут 4:10 – Освен това моавката Рут, жената на Махлон, купих за моя жена, за да възкресява името на мъртвия върху наследството му.</w:t>
      </w:r>
    </w:p>
    <w:p/>
    <w:p>
      <w:r xmlns:w="http://schemas.openxmlformats.org/wordprocessingml/2006/main">
        <w:t xml:space="preserve">2. Ефесяни 1:11 – В Него получихме наследство, като бяхме предопределени според целта на Този, който върши всичко според съвета на Своята воля.</w:t>
      </w:r>
    </w:p>
    <w:p/>
    <w:p>
      <w:r xmlns:w="http://schemas.openxmlformats.org/wordprocessingml/2006/main">
        <w:t xml:space="preserve">Второзаконие 14:28 В края на трите години да изнесеш целия десятък от добитъка си същата година и да го туриш в портите си;</w:t>
      </w:r>
    </w:p>
    <w:p/>
    <w:p>
      <w:r xmlns:w="http://schemas.openxmlformats.org/wordprocessingml/2006/main">
        <w:t xml:space="preserve">Десятъкът осигурява финансови ресурси за поддържане на Божието дело.</w:t>
      </w:r>
    </w:p>
    <w:p/>
    <w:p>
      <w:r xmlns:w="http://schemas.openxmlformats.org/wordprocessingml/2006/main">
        <w:t xml:space="preserve">1. Божието обещание за изобилие – как нашата вярност към десятъка разкрива Неговата вярност да осигурява</w:t>
      </w:r>
    </w:p>
    <w:p/>
    <w:p>
      <w:r xmlns:w="http://schemas.openxmlformats.org/wordprocessingml/2006/main">
        <w:t xml:space="preserve">2. Значението на десятъка – призив да станем верни настойници на Божиите благословии</w:t>
      </w:r>
    </w:p>
    <w:p/>
    <w:p>
      <w:r xmlns:w="http://schemas.openxmlformats.org/wordprocessingml/2006/main">
        <w:t xml:space="preserve">1. Малахия 3:10 – „Донесете всичките десятъци в хранилището, за да има месо в къщата ми, и сега Ме изпитайте с това, казва Господ на Силите, дали няма да ви отворя небесните отвори и излива ви благословение, че няма да има достатъчно място да го приемете.</w:t>
      </w:r>
    </w:p>
    <w:p/>
    <w:p>
      <w:r xmlns:w="http://schemas.openxmlformats.org/wordprocessingml/2006/main">
        <w:t xml:space="preserve">2.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Второзаконие 14:29 И левитът (понеже той няма дял, нито наследство с теб), и чужденецът, и сирачето, и вдовицата, които са в портите ти, ще дойдат и ще ядат и ще се наситят; за да те благослови Господ твоят Бог във всичките дела на ръцете ти, които вършиш.</w:t>
      </w:r>
    </w:p>
    <w:p/>
    <w:p>
      <w:r xmlns:w="http://schemas.openxmlformats.org/wordprocessingml/2006/main">
        <w:t xml:space="preserve">Този пасаж ни напомня, че трябва да се грижим за нуждаещите се, като левитите, странниците, сираците и вдовиците.</w:t>
      </w:r>
    </w:p>
    <w:p/>
    <w:p>
      <w:r xmlns:w="http://schemas.openxmlformats.org/wordprocessingml/2006/main">
        <w:t xml:space="preserve">1. Грижа за нуждаещите се – даването на нуждаещи се е начин да почетем Бог и да благословим Неговите хора.</w:t>
      </w:r>
    </w:p>
    <w:p/>
    <w:p>
      <w:r xmlns:w="http://schemas.openxmlformats.org/wordprocessingml/2006/main">
        <w:t xml:space="preserve">2. Вдовиците и сираците – Трябва да бъдем щедри и състрадателни към онези, които са в нужда и са уязвими.</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Яков 1:27 – Чистата и неопетнена религия пред Бог и Отец е тази: да посещаваш сираците и вдовиците в бедата им и да се пази неопетнен от света.</w:t>
      </w:r>
    </w:p>
    <w:p/>
    <w:p>
      <w:r xmlns:w="http://schemas.openxmlformats.org/wordprocessingml/2006/main">
        <w:t xml:space="preserve">Второзаконие 15 може да се обобщи в три параграфа, както следва, с посочени стихове:</w:t>
      </w:r>
    </w:p>
    <w:p/>
    <w:p>
      <w:r xmlns:w="http://schemas.openxmlformats.org/wordprocessingml/2006/main">
        <w:t xml:space="preserve">Параграф 1: Второзаконие 15:1-11 въвежда концепцията за съботната година и годината на освобождаването. Мойсей инструктира израилтяните, че всяка седма година ще бъде съботна година, през която те трябва да отменят дълговете на своите събратя израилтяни. Той подчертава, че това освобождаване не трябва да бъде задържано поради наближаващата съботна година. Моисей също им заповядва да бъдат щедри към нуждаещите се, като им дават заеми, без да очакват отплата, тъй като Господ ще ги благослови за тяхната щедрост.</w:t>
      </w:r>
    </w:p>
    <w:p/>
    <w:p>
      <w:r xmlns:w="http://schemas.openxmlformats.org/wordprocessingml/2006/main">
        <w:t xml:space="preserve">Параграф 2: Продължавайки във Второзаконие 15:12-18, Мойсей разглежда въпроса за еврейските роби. Той очертава правилата относно тяхното освобождаване и лечение. След като е служил шест години, еврейският роб трябва да бъде освободен на седмата година без никаква финансова тежест. Ако роб доброволно избере да остане с господаря си от любов и лоялност, се извършва церемония по пробиване на уши като знак за постоянно робство. Въпреки това, господарите са инструктирани да се отнасят любезно към робите си и да се грижат за нуждите им при освобождаване.</w:t>
      </w:r>
    </w:p>
    <w:p/>
    <w:p>
      <w:r xmlns:w="http://schemas.openxmlformats.org/wordprocessingml/2006/main">
        <w:t xml:space="preserve">Параграф 3: Второзаконие 15 завършва с Мойсей, който набляга на приносите и първородните животни. Той инструктира израилтяните относно представянето на приноси пред Яхве на определеното място за поклонение с радостно сърце. Мойсей им напомня, че не трябва да ядат първородните си животни, а вместо това да ги донесат пред Яхве като принос или да ги откупят, ако е необходимо, със сребро или паричен еквивалент.</w:t>
      </w:r>
    </w:p>
    <w:p/>
    <w:p>
      <w:r xmlns:w="http://schemas.openxmlformats.org/wordprocessingml/2006/main">
        <w:t xml:space="preserve">В обобщение:</w:t>
      </w:r>
    </w:p>
    <w:p>
      <w:r xmlns:w="http://schemas.openxmlformats.org/wordprocessingml/2006/main">
        <w:t xml:space="preserve">Второзаконие 15 представя:</w:t>
      </w:r>
    </w:p>
    <w:p>
      <w:r xmlns:w="http://schemas.openxmlformats.org/wordprocessingml/2006/main">
        <w:t xml:space="preserve">Съботна година анулиране на дългове и щедрост;</w:t>
      </w:r>
    </w:p>
    <w:p>
      <w:r xmlns:w="http://schemas.openxmlformats.org/wordprocessingml/2006/main">
        <w:t xml:space="preserve">Наредби относно освобождаването на еврейските роби след шест години;</w:t>
      </w:r>
    </w:p>
    <w:p>
      <w:r xmlns:w="http://schemas.openxmlformats.org/wordprocessingml/2006/main">
        <w:t xml:space="preserve">Приноси и първородни животни, представящи се пред Яхве.</w:t>
      </w:r>
    </w:p>
    <w:p/>
    <w:p>
      <w:r xmlns:w="http://schemas.openxmlformats.org/wordprocessingml/2006/main">
        <w:t xml:space="preserve">Акцент върху съботната година, анулиране на дългове, дължими от събратя израилтяни;</w:t>
      </w:r>
    </w:p>
    <w:p>
      <w:r xmlns:w="http://schemas.openxmlformats.org/wordprocessingml/2006/main">
        <w:t xml:space="preserve">Разпоредби относно еврейските роби, освобождавани след шест години, като се отнасят с тях любезно;</w:t>
      </w:r>
    </w:p>
    <w:p>
      <w:r xmlns:w="http://schemas.openxmlformats.org/wordprocessingml/2006/main">
        <w:t xml:space="preserve">Инструкции относно приносите и първородните животни, представящи се пред Яхве с радостно сърце.</w:t>
      </w:r>
    </w:p>
    <w:p/>
    <w:p>
      <w:r xmlns:w="http://schemas.openxmlformats.org/wordprocessingml/2006/main">
        <w:t xml:space="preserve">Главата се фокусира върху съботната година, разпоредбите относно еврейските роби и инструкциите относно приносите и първородните животни. Във Второзаконие 15 Моисей въвежда концепцията за съботната година, година на освобождаване. Той инструктира израилтяните, че на всяка седма година трябва да отменят дълговете на своите събратя израилтяни. Моисей подчертава, че това освобождаване не трябва да бъде задържано поради наближаващата съботна година, а по-скоро те трябва да бъдат щедри към нуждаещите се, като им дават заеми, без да очакват отплата, тъй като Господ ще ги благослови за тяхната щедрост.</w:t>
      </w:r>
    </w:p>
    <w:p/>
    <w:p>
      <w:r xmlns:w="http://schemas.openxmlformats.org/wordprocessingml/2006/main">
        <w:t xml:space="preserve">Продължавайки във Второзаконие 15, Мойсей разглежда въпроса за еврейските роби. Той очертава правилата относно тяхното освобождаване и лечение. След като е служил шест години, еврейският роб трябва да бъде освободен на седмата година без никаква финансова тежест. Ако роб доброволно избере да остане с господаря си от любов и лоялност, се извършва церемония по пробиване на уши като знак за постоянно робство. Въпреки това, господарите са инструктирани да се отнасят любезно към робите си и да се грижат за нуждите им при освобождаване.</w:t>
      </w:r>
    </w:p>
    <w:p/>
    <w:p>
      <w:r xmlns:w="http://schemas.openxmlformats.org/wordprocessingml/2006/main">
        <w:t xml:space="preserve">Второзаконие 15 завършва с това, че Мойсей набляга на приносите, представени пред Яхве на определеното място за поклонение с радостно сърце. Той напомня на израилтяните, че не трябва да ядат първородните си животни, а вместо това да ги носят пред Яхве като принос или да ги откупят, ако е необходимо, със сребро или паричен еквивалент. Тези инструкции служат като напомняне за почитане на Божиите разпоредби и посвещаване на това, което Му принадлежи в поклонение.</w:t>
      </w:r>
    </w:p>
    <w:p/>
    <w:p>
      <w:r xmlns:w="http://schemas.openxmlformats.org/wordprocessingml/2006/main">
        <w:t xml:space="preserve">Второзаконие 15:1 В края на всеки седем години да освобождаваш.</w:t>
      </w:r>
    </w:p>
    <w:p/>
    <w:p>
      <w:r xmlns:w="http://schemas.openxmlformats.org/wordprocessingml/2006/main">
        <w:t xml:space="preserve">Този пасаж инструктира, че на всеки седем години трябва да се прави освобождаване.</w:t>
      </w:r>
    </w:p>
    <w:p/>
    <w:p>
      <w:r xmlns:w="http://schemas.openxmlformats.org/wordprocessingml/2006/main">
        <w:t xml:space="preserve">1. Силата на прошката: важността на освобождаването на всеки седем години</w:t>
      </w:r>
    </w:p>
    <w:p/>
    <w:p>
      <w:r xmlns:w="http://schemas.openxmlformats.org/wordprocessingml/2006/main">
        <w:t xml:space="preserve">2. Благословията на щедростта: Значението на практикуването на освобождаване в нашия живот</w:t>
      </w:r>
    </w:p>
    <w:p/>
    <w:p>
      <w:r xmlns:w="http://schemas.openxmlformats.org/wordprocessingml/2006/main">
        <w:t xml:space="preserve">1. Лука 6:36-38 – „Бъдете милостиви, както и вашият Отец е милостив. Не съдете и няма да бъдете съдени. Не осъждайте и няма да бъдете осъдени. Прощавайте и ще ви бъде простено. Давайте, и ще ти се даде."</w:t>
      </w:r>
    </w:p>
    <w:p/>
    <w:p>
      <w:r xmlns:w="http://schemas.openxmlformats.org/wordprocessingml/2006/main">
        <w:t xml:space="preserve">2. Матей 18:21-22 – „Тогава Петър дойде при Него и каза: „Господи, колко пъти брат ми ще съгреши против мен и ще му прощавам? До седем пъти?“ Исус му каза: Не ти казвам до седем пъти, но до седемдесет пъти по седем.</w:t>
      </w:r>
    </w:p>
    <w:p/>
    <w:p>
      <w:r xmlns:w="http://schemas.openxmlformats.org/wordprocessingml/2006/main">
        <w:t xml:space="preserve">Второзаконие 15:2 И ето начинът на освобождаване: Всеки заемодател, който заеме нещо на ближния си, трябва да го освободи; да не го изисква от ближния си или от брат си; защото се нарича избавление от Господа.</w:t>
      </w:r>
    </w:p>
    <w:p/>
    <w:p>
      <w:r xmlns:w="http://schemas.openxmlformats.org/wordprocessingml/2006/main">
        <w:t xml:space="preserve">Този пасаж ни учи да прощаваме на тези, които са ни длъжни и да не изискваме плащане от нашия съсед или брат.</w:t>
      </w:r>
    </w:p>
    <w:p/>
    <w:p>
      <w:r xmlns:w="http://schemas.openxmlformats.org/wordprocessingml/2006/main">
        <w:t xml:space="preserve">1. Силата на прошката: Как да живеем живот на благодат</w:t>
      </w:r>
    </w:p>
    <w:p/>
    <w:p>
      <w:r xmlns:w="http://schemas.openxmlformats.org/wordprocessingml/2006/main">
        <w:t xml:space="preserve">2. Щедрост и състрадание: Как да следваме Божия пример</w:t>
      </w:r>
    </w:p>
    <w:p/>
    <w:p>
      <w:r xmlns:w="http://schemas.openxmlformats.org/wordprocessingml/2006/main">
        <w:t xml:space="preserve">1. Ефесяни 4:32 И бъдете мили и състрадателни един към друг, прощавайки си един на друг, както и Бог е простил на вас в Христос.</w:t>
      </w:r>
    </w:p>
    <w:p/>
    <w:p>
      <w:r xmlns:w="http://schemas.openxmlformats.org/wordprocessingml/2006/main">
        <w:t xml:space="preserve">2. Лука 6:35-36 Но обичайте враговете си, правете им добро и им давайте назаем, без да очаквате да получите нещо обратно. Тогава наградата ви ще бъде голяма и ще бъдете деца на Всевишния, защото той е благ към неблагодарните и нечестивите.</w:t>
      </w:r>
    </w:p>
    <w:p/>
    <w:p>
      <w:r xmlns:w="http://schemas.openxmlformats.org/wordprocessingml/2006/main">
        <w:t xml:space="preserve">Второзаконие 15:3 От чужденеца можеш да го изискваш отново, но това, което е твое с брат ти, твоята ръка ще освободи;</w:t>
      </w:r>
    </w:p>
    <w:p/>
    <w:p>
      <w:r xmlns:w="http://schemas.openxmlformats.org/wordprocessingml/2006/main">
        <w:t xml:space="preserve">Освободете всеки дълг, който имате към вас от вашите събратя израилтяни, но не забравяйте да съберете всеки дълг, който имате към вас от чужденци.</w:t>
      </w:r>
    </w:p>
    <w:p/>
    <w:p>
      <w:r xmlns:w="http://schemas.openxmlformats.org/wordprocessingml/2006/main">
        <w:t xml:space="preserve">1: Призовани сме да предоставим благодат и милост на нашите братя, като освободим всеки дълг, който имаме към нас.</w:t>
      </w:r>
    </w:p>
    <w:p/>
    <w:p>
      <w:r xmlns:w="http://schemas.openxmlformats.org/wordprocessingml/2006/main">
        <w:t xml:space="preserve">2: Бог е справедлив и ние трябва да сме сигурни, че ще съберем всеки дълг, който ни дължат чужденци.</w:t>
      </w:r>
    </w:p>
    <w:p/>
    <w:p>
      <w:r xmlns:w="http://schemas.openxmlformats.org/wordprocessingml/2006/main">
        <w:t xml:space="preserve">1: Лука 6:35-36 – „Но вие обичайте враговете си, правете добро и давайте назаем, без да се надявате на нищо; и наградата ви ще бъде голяма и вие ще бъдете синове на Всевишния, защото Той е благ към неблагодарните и на злите. И така, бъдете милосърдни, както и вашият Отец е милосърден."</w:t>
      </w:r>
    </w:p>
    <w:p/>
    <w:p>
      <w:r xmlns:w="http://schemas.openxmlformats.org/wordprocessingml/2006/main">
        <w:t xml:space="preserve">2: Матей 18:23-35 – „Затова небесното царство се оприличава на един цар, който вземаше сметка за слугите си. И когато започна да прави сметката, доведоха при него един, който му дължеше десет хиляди таланта ... Но понеже нямаше да плати, господарят му заповяда да го продадат, жена му, децата му и всичко, което имаше, и да платят. Затова слугата падна и му се поклони, като каза: , имай търпение с мен и ще ти изплатя всичко. Тогава господарят на този слуга се смили, пусна го и му прости дълга.</w:t>
      </w:r>
    </w:p>
    <w:p/>
    <w:p>
      <w:r xmlns:w="http://schemas.openxmlformats.org/wordprocessingml/2006/main">
        <w:t xml:space="preserve">Второзаконие 15:4 Освен когато няма да има бедни сред вас; защото Господ ще те благослови много в земята, която Господ твоят Бог ти дава за наследство, за да я притежаваш;</w:t>
      </w:r>
    </w:p>
    <w:p/>
    <w:p>
      <w:r xmlns:w="http://schemas.openxmlformats.org/wordprocessingml/2006/main">
        <w:t xml:space="preserve">Божията заповед за грижа за бедните.</w:t>
      </w:r>
    </w:p>
    <w:p/>
    <w:p>
      <w:r xmlns:w="http://schemas.openxmlformats.org/wordprocessingml/2006/main">
        <w:t xml:space="preserve">1. „Да служим на Бог, като служим на бедните“</w:t>
      </w:r>
    </w:p>
    <w:p/>
    <w:p>
      <w:r xmlns:w="http://schemas.openxmlformats.org/wordprocessingml/2006/main">
        <w:t xml:space="preserve">2. „Обичай ближния си: Грижа за нуждаещите се“</w:t>
      </w:r>
    </w:p>
    <w:p/>
    <w:p>
      <w:r xmlns:w="http://schemas.openxmlformats.org/wordprocessingml/2006/main">
        <w:t xml:space="preserve">1. Яков 1:27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Исая 58:6-7 „Не е ли това постът, който избирам: да развържа оковите на нечестието, да развържа ремъците на игото, да пусна на свобода угнетените и да строша всеки хомот? споделяй хляба си с гладния и въвеждай бездомния сиромах в дома си; когато видиш голия, да го покриеш и да не се криеш от собствената си плът?"</w:t>
      </w:r>
    </w:p>
    <w:p/>
    <w:p>
      <w:r xmlns:w="http://schemas.openxmlformats.org/wordprocessingml/2006/main">
        <w:t xml:space="preserve">Второзаконие 15:5 Само ако внимателно слушаш гласа на ГОСПОДА, твоя Бог, за да внимаваш да изпълняваш всички тези заповеди, които ти заповядвам днес.</w:t>
      </w:r>
    </w:p>
    <w:p/>
    <w:p>
      <w:r xmlns:w="http://schemas.openxmlformats.org/wordprocessingml/2006/main">
        <w:t xml:space="preserve">Бог ни заповядва внимателно да се подчиняваме на Неговия глас и да спазваме всичките Му заповеди.</w:t>
      </w:r>
    </w:p>
    <w:p/>
    <w:p>
      <w:r xmlns:w="http://schemas.openxmlformats.org/wordprocessingml/2006/main">
        <w:t xml:space="preserve">1. Подчинение на Божия глас: Път към истинско изпълнение</w:t>
      </w:r>
    </w:p>
    <w:p/>
    <w:p>
      <w:r xmlns:w="http://schemas.openxmlformats.org/wordprocessingml/2006/main">
        <w:t xml:space="preserve">2. Обещанията за послушание: Благословия от Бог</w:t>
      </w:r>
    </w:p>
    <w:p/>
    <w:p>
      <w:r xmlns:w="http://schemas.openxmlformats.org/wordprocessingml/2006/main">
        <w:t xml:space="preserve">1. Матей 7:24-25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спуснаха върху тази къща; и тя не падна, защото беше основана върху скала."</w:t>
      </w:r>
    </w:p>
    <w:p/>
    <w:p>
      <w:r xmlns:w="http://schemas.openxmlformats.org/wordprocessingml/2006/main">
        <w:t xml:space="preserve">2. Исус Навиев 1:8 – „Тази книга на закона да не се отделя от устата ти; но да размишляваш върху нея денем и нощем, за да можеш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Второзаконие 15:6 Защото ГОСПОД, твоят Бог, те благославя, както ти обеща; и ти ще заемаш на много народи, но ти няма да заемаш; и ти ще царуваш над много народи, но те няма да царуват над тебе.</w:t>
      </w:r>
    </w:p>
    <w:p/>
    <w:p>
      <w:r xmlns:w="http://schemas.openxmlformats.org/wordprocessingml/2006/main">
        <w:t xml:space="preserve">ГОСПОД ще благослови онези, които заемат на много народи, без да заемат в замяна, и ще царува над много народи, но няма да бъде управляван от тях.</w:t>
      </w:r>
    </w:p>
    <w:p/>
    <w:p>
      <w:r xmlns:w="http://schemas.openxmlformats.org/wordprocessingml/2006/main">
        <w:t xml:space="preserve">1: Доверете се на Господ и той ще ви даде.</w:t>
      </w:r>
    </w:p>
    <w:p/>
    <w:p>
      <w:r xmlns:w="http://schemas.openxmlformats.org/wordprocessingml/2006/main">
        <w:t xml:space="preserve">2: Бог ще бъде верен и ще спази обещанията Си.</w:t>
      </w:r>
    </w:p>
    <w:p/>
    <w:p>
      <w:r xmlns:w="http://schemas.openxmlformats.org/wordprocessingml/2006/main">
        <w:t xml:space="preserve">Псалм 37:3-5 Уповавай се на Господа и върши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Исая 25:1 Господи, Ти си мой Бог; Ще Те превъзнасям, ще възхвалявам името Ти; защото ти си направил чудесни неща; Твоите съвети от древността са вярност и истина.</w:t>
      </w:r>
    </w:p>
    <w:p/>
    <w:p>
      <w:r xmlns:w="http://schemas.openxmlformats.org/wordprocessingml/2006/main">
        <w:t xml:space="preserve">Второзаконие 15:7 Ако има между вас сиромах от някой от братята ви в някоя от портите ви в земята ви, която ГОСПОД, вашият Бог, ви дава, да не закоравява сърцето си и да не затваря ръката си от бедния си брат;</w:t>
      </w:r>
    </w:p>
    <w:p/>
    <w:p>
      <w:r xmlns:w="http://schemas.openxmlformats.org/wordprocessingml/2006/main">
        <w:t xml:space="preserve">Бог ни заповядва да не бъдем егоисти и да бъдем щедри към нуждаещите се в нашите общности.</w:t>
      </w:r>
    </w:p>
    <w:p/>
    <w:p>
      <w:r xmlns:w="http://schemas.openxmlformats.org/wordprocessingml/2006/main">
        <w:t xml:space="preserve">1. Щедрост: Сърцето на Бог</w:t>
      </w:r>
    </w:p>
    <w:p/>
    <w:p>
      <w:r xmlns:w="http://schemas.openxmlformats.org/wordprocessingml/2006/main">
        <w:t xml:space="preserve">2. Състрадание: Изпълнение на волята на Бог</w:t>
      </w:r>
    </w:p>
    <w:p/>
    <w:p>
      <w:r xmlns:w="http://schemas.openxmlformats.org/wordprocessingml/2006/main">
        <w:t xml:space="preserve">1. Лука 6:38 – „Давай и ще ти се даде; добра мярка, натъпкана, изтръскана и препълнена ще дават в пазвата ти. Защото с каквато мярка отмерваш, ще да ти се мери пак."</w:t>
      </w:r>
    </w:p>
    <w:p/>
    <w:p>
      <w:r xmlns:w="http://schemas.openxmlformats.org/wordprocessingml/2006/main">
        <w:t xml:space="preserve">2. 1 Йоан 3:17 18 – „Но който има благата на този свят и вижда брат си в нужда, и затваря сърцето си от него, как обитава Божията любов в него? Дечица мои, нека не обичайте с думи, нито с език, а с дела и истина."</w:t>
      </w:r>
    </w:p>
    <w:p/>
    <w:p>
      <w:r xmlns:w="http://schemas.openxmlformats.org/wordprocessingml/2006/main">
        <w:t xml:space="preserve">Второзаконие 15:8 Но ти ще отвориш широко ръката си към него и непременно ще му дадеш на заем достатъчно за нуждите му, в това, което иска.</w:t>
      </w:r>
    </w:p>
    <w:p/>
    <w:p>
      <w:r xmlns:w="http://schemas.openxmlformats.org/wordprocessingml/2006/main">
        <w:t xml:space="preserve">Бог ни заповядва да бъдем щедри и да даваме заеми на нуждаещите се.</w:t>
      </w:r>
    </w:p>
    <w:p/>
    <w:p>
      <w:r xmlns:w="http://schemas.openxmlformats.org/wordprocessingml/2006/main">
        <w:t xml:space="preserve">1: Божията щедрост и нашето задължение: да живеем щедър живот.</w:t>
      </w:r>
    </w:p>
    <w:p/>
    <w:p>
      <w:r xmlns:w="http://schemas.openxmlformats.org/wordprocessingml/2006/main">
        <w:t xml:space="preserve">2: Споделяне на нашите благословии: посрещане на нуждите на другите.</w:t>
      </w:r>
    </w:p>
    <w:p/>
    <w:p>
      <w:r xmlns:w="http://schemas.openxmlformats.org/wordprocessingml/2006/main">
        <w:t xml:space="preserve">1: Деяния 20:35 Във всичко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получаваш.</w:t>
      </w:r>
    </w:p>
    <w:p/>
    <w:p>
      <w:r xmlns:w="http://schemas.openxmlformats.org/wordprocessingml/2006/main">
        <w:t xml:space="preserve">2: Ефесяни 4:28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p>
      <w:r xmlns:w="http://schemas.openxmlformats.org/wordprocessingml/2006/main">
        <w:t xml:space="preserve">Второзаконие 15:9 Пази се да не се появи зла мисъл в сърцето ти, която да каже: Наближава седмата година, годината на освобождаването; и окото ти бъде зло против бедния ти брат, и ти не му даваш нищо; и той извика към ГОСПОДА против тебе, и това ще ти бъде грях.</w:t>
      </w:r>
    </w:p>
    <w:p/>
    <w:p>
      <w:r xmlns:w="http://schemas.openxmlformats.org/wordprocessingml/2006/main">
        <w:t xml:space="preserve">Бог ни предупреждава да не отказваме помощ от нуждаещите се, тъй като подобно действие е грях.</w:t>
      </w:r>
    </w:p>
    <w:p/>
    <w:p>
      <w:r xmlns:w="http://schemas.openxmlformats.org/wordprocessingml/2006/main">
        <w:t xml:space="preserve">1. Силата на състраданието: Как да покажем Божията любов, като помагаме на другите</w:t>
      </w:r>
    </w:p>
    <w:p/>
    <w:p>
      <w:r xmlns:w="http://schemas.openxmlformats.org/wordprocessingml/2006/main">
        <w:t xml:space="preserve">2. Опасността от егоизма: Защо трябва да поставяме другите пред себе си</w:t>
      </w:r>
    </w:p>
    <w:p/>
    <w:p>
      <w:r xmlns:w="http://schemas.openxmlformats.org/wordprocessingml/2006/main">
        <w:t xml:space="preserve">1. Ефесяни 4:32 – „И бъдете благи един към друг, милосърдни, прощавайки си един на друг, както и Бог в Христос е простил на вас.“</w:t>
      </w:r>
    </w:p>
    <w:p/>
    <w:p>
      <w:r xmlns:w="http://schemas.openxmlformats.org/wordprocessingml/2006/main">
        <w:t xml:space="preserve">2. Яков 2:15-17 – „Ако някой брат или сестра са голи и лишени от ежедневна храна и някой от вас им каже: Идете си с мир, стоплете се и наситете се, но не им дадете това, което е необходима на тялото, каква полза? Така и вярата, ако няма дела, сама по себе си е мъртва.</w:t>
      </w:r>
    </w:p>
    <w:p/>
    <w:p>
      <w:r xmlns:w="http://schemas.openxmlformats.org/wordprocessingml/2006/main">
        <w:t xml:space="preserve">Второзаконие 15:10 Непременно ще му дадеш и сърцето ти няма да се наскърби, когато му дадеш; защото за това нещо ГОСПОД, твоят Бог, ще те благославя във всичките ти дела и във всичко, на което туриш ръката си.</w:t>
      </w:r>
    </w:p>
    <w:p/>
    <w:p>
      <w:r xmlns:w="http://schemas.openxmlformats.org/wordprocessingml/2006/main">
        <w:t xml:space="preserve">Бог ни заповядва да даваме щедро и с отворено сърце, тъй като ще ни благослови за това.</w:t>
      </w:r>
    </w:p>
    <w:p/>
    <w:p>
      <w:r xmlns:w="http://schemas.openxmlformats.org/wordprocessingml/2006/main">
        <w:t xml:space="preserve">1. Щедрост: Сърце за даване</w:t>
      </w:r>
    </w:p>
    <w:p/>
    <w:p>
      <w:r xmlns:w="http://schemas.openxmlformats.org/wordprocessingml/2006/main">
        <w:t xml:space="preserve">2. Бог възнаграждава щедростта</w:t>
      </w:r>
    </w:p>
    <w:p/>
    <w:p>
      <w:r xmlns:w="http://schemas.openxmlformats.org/wordprocessingml/2006/main">
        <w:t xml:space="preserve">1. Матей 6:21-24 - Защото където е съкровището ви, там ще бъде и сърцето ви.</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w:t>
      </w:r>
    </w:p>
    <w:p/>
    <w:p>
      <w:r xmlns:w="http://schemas.openxmlformats.org/wordprocessingml/2006/main">
        <w:t xml:space="preserve">Второзаконие 15:11 Защото бедните никога няма да изчезнат от земята; затова ти заповядвам, като казвам: Разтвори широко ръката си към брата си, към сиромасите си и към бедните си в земята си.</w:t>
      </w:r>
    </w:p>
    <w:p/>
    <w:p>
      <w:r xmlns:w="http://schemas.openxmlformats.org/wordprocessingml/2006/main">
        <w:t xml:space="preserve">Този стих от Второзаконие подчертава важността на щедростта към нуждаещите се.</w:t>
      </w:r>
    </w:p>
    <w:p/>
    <w:p>
      <w:r xmlns:w="http://schemas.openxmlformats.org/wordprocessingml/2006/main">
        <w:t xml:space="preserve">1. „Силата на щедростта: грижа за нуждаещите се“</w:t>
      </w:r>
    </w:p>
    <w:p/>
    <w:p>
      <w:r xmlns:w="http://schemas.openxmlformats.org/wordprocessingml/2006/main">
        <w:t xml:space="preserve">2. „Живот на състрадание: практикуване на щедрост“</w:t>
      </w:r>
    </w:p>
    <w:p/>
    <w:p>
      <w:r xmlns:w="http://schemas.openxmlformats.org/wordprocessingml/2006/main">
        <w:t xml:space="preserve">1. Матей 19:21 - Исус каза, Ако искаш да бъдеш съвършен, иди, продай имота си и раздай на бедните, и ще имаш съкровище на небето.</w:t>
      </w:r>
    </w:p>
    <w:p/>
    <w:p>
      <w:r xmlns:w="http://schemas.openxmlformats.org/wordprocessingml/2006/main">
        <w:t xml:space="preserve">2. Исая 58:10 - Ако изразходвате себе си в полза на гладните и задоволите нуждите на потиснатите, тогава светлината ви ще изгрее в тъмнината и нощта ви ще стане като пладне.</w:t>
      </w:r>
    </w:p>
    <w:p/>
    <w:p>
      <w:r xmlns:w="http://schemas.openxmlformats.org/wordprocessingml/2006/main">
        <w:t xml:space="preserve">Второзаконие 15:12 И ако брат ти, евреин или еврейка, ти бъде продаден и ти служи шест години; тогава в седмата година да го пуснеш свободен от себе си.</w:t>
      </w:r>
    </w:p>
    <w:p/>
    <w:p>
      <w:r xmlns:w="http://schemas.openxmlformats.org/wordprocessingml/2006/main">
        <w:t xml:space="preserve">Този пасаж от Второзаконие говори за важността да се отнасяме към другите справедливо и с доброта.</w:t>
      </w:r>
    </w:p>
    <w:p/>
    <w:p>
      <w:r xmlns:w="http://schemas.openxmlformats.org/wordprocessingml/2006/main">
        <w:t xml:space="preserve">1. „Стойността на добротата и състраданието: Поглед към Второзаконие 15:12“</w:t>
      </w:r>
    </w:p>
    <w:p/>
    <w:p>
      <w:r xmlns:w="http://schemas.openxmlformats.org/wordprocessingml/2006/main">
        <w:t xml:space="preserve">2. „Грижа за всички хора: Посланието от Второзаконие 15:12“</w:t>
      </w:r>
    </w:p>
    <w:p/>
    <w:p>
      <w:r xmlns:w="http://schemas.openxmlformats.org/wordprocessingml/2006/main">
        <w:t xml:space="preserve">1. Притчи 3:27-28 – „Не лишавай добро от онези, на които се дължи, когато е в твоята власт да го направиш. Не казвай на ближния си: Иди и ела пак, утре ще го дам когато го имаш при себе си.</w:t>
      </w:r>
    </w:p>
    <w:p/>
    <w:p>
      <w:r xmlns:w="http://schemas.openxmlformats.org/wordprocessingml/2006/main">
        <w:t xml:space="preserve">2. Матей 7:12 – „И тъй, каквото желаете другите да правят на вас, правете и вие на тях, защото това е законът и пророците.</w:t>
      </w:r>
    </w:p>
    <w:p/>
    <w:p>
      <w:r xmlns:w="http://schemas.openxmlformats.org/wordprocessingml/2006/main">
        <w:t xml:space="preserve">Второзаконие 15:13 И когато го изпратиш свободен от себе си, не го оставяй да си отиде празен;</w:t>
      </w:r>
    </w:p>
    <w:p/>
    <w:p>
      <w:r xmlns:w="http://schemas.openxmlformats.org/wordprocessingml/2006/main">
        <w:t xml:space="preserve">Пасажът ни насърчава да бъдем щедри и да не позволяваме на никого да ни напусне с празни ръце.</w:t>
      </w:r>
    </w:p>
    <w:p/>
    <w:p>
      <w:r xmlns:w="http://schemas.openxmlformats.org/wordprocessingml/2006/main">
        <w:t xml:space="preserve">1. Благословията на щедростта</w:t>
      </w:r>
    </w:p>
    <w:p/>
    <w:p>
      <w:r xmlns:w="http://schemas.openxmlformats.org/wordprocessingml/2006/main">
        <w:t xml:space="preserve">2. Силата на даването</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Притчи 22:9 – „Щедрият човек ще бъде благословен, защото споделя храната си с бедните.”</w:t>
      </w:r>
    </w:p>
    <w:p/>
    <w:p>
      <w:r xmlns:w="http://schemas.openxmlformats.org/wordprocessingml/2006/main">
        <w:t xml:space="preserve">Второзаконие 15:14 Ще му даваш щедро от стадото си, от гумното си и от лина си; от това, с което ГОСПОД, твоят Бог, те е благословил, ще му дадеш.</w:t>
      </w:r>
    </w:p>
    <w:p/>
    <w:p>
      <w:r xmlns:w="http://schemas.openxmlformats.org/wordprocessingml/2006/main">
        <w:t xml:space="preserve">Бог ни заповядва да даваме щедро от нашите благословии на нуждаещите се.</w:t>
      </w:r>
    </w:p>
    <w:p/>
    <w:p>
      <w:r xmlns:w="http://schemas.openxmlformats.org/wordprocessingml/2006/main">
        <w:t xml:space="preserve">1. „Обичай ближния си: Призивът към щедрост“</w:t>
      </w:r>
    </w:p>
    <w:p/>
    <w:p>
      <w:r xmlns:w="http://schemas.openxmlformats.org/wordprocessingml/2006/main">
        <w:t xml:space="preserve">2. „От благословия към благословия: Споделяне на Божиите дарове“</w:t>
      </w:r>
    </w:p>
    <w:p/>
    <w:p>
      <w:r xmlns:w="http://schemas.openxmlformats.org/wordprocessingml/2006/main">
        <w:t xml:space="preserve">1. Матей 25:35-40 „Защото гладен бях и ме нахранихте, жаден бях и ме напоихте, странник бях и ме поканихте“</w:t>
      </w:r>
    </w:p>
    <w:p/>
    <w:p>
      <w:r xmlns:w="http://schemas.openxmlformats.org/wordprocessingml/2006/main">
        <w:t xml:space="preserve">2. 2 Коринтяни 9:6-8 „Запомнете това: Който сее оскъдно, оскъдно и ще пожъне, а който сее щедро, щедро ще пожъне.”</w:t>
      </w:r>
    </w:p>
    <w:p/>
    <w:p>
      <w:r xmlns:w="http://schemas.openxmlformats.org/wordprocessingml/2006/main">
        <w:t xml:space="preserve">Второзаконие 15:15 И да помниш, че ти беше роб в Египетската земя и ГОСПОД, твоят Бог, те изкупи; затова ти заповядвам това нещо днес.</w:t>
      </w:r>
    </w:p>
    <w:p/>
    <w:p>
      <w:r xmlns:w="http://schemas.openxmlformats.org/wordprocessingml/2006/main">
        <w:t xml:space="preserve">Господ заповяда на израилтяните да си спомнят времето си в робство в Египет и как Той ги беше изкупил.</w:t>
      </w:r>
    </w:p>
    <w:p/>
    <w:p>
      <w:r xmlns:w="http://schemas.openxmlformats.org/wordprocessingml/2006/main">
        <w:t xml:space="preserve">1. Изкупителната любов на Господ: Поука от историята на израилтяните</w:t>
      </w:r>
    </w:p>
    <w:p/>
    <w:p>
      <w:r xmlns:w="http://schemas.openxmlformats.org/wordprocessingml/2006/main">
        <w:t xml:space="preserve">2. Силата на запомнянето: Укрепване на нашата вяра с наследството на израилтяните</w:t>
      </w:r>
    </w:p>
    <w:p/>
    <w:p>
      <w:r xmlns:w="http://schemas.openxmlformats.org/wordprocessingml/2006/main">
        <w:t xml:space="preserve">1. Изход 14:30-31 – Така ГОСПОД спаси Израил в онзи ден от ръката на египтяните и Израел видя египтяните мъртви на морския бряг. Така Израил видя великото дело, което Господ извърши над египтяните; и людете се убояха от Господа и повярваха в Господа и в слугата Му Мойсей.</w:t>
      </w:r>
    </w:p>
    <w:p/>
    <w:p>
      <w:r xmlns:w="http://schemas.openxmlformats.org/wordprocessingml/2006/main">
        <w:t xml:space="preserve">2.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p>
      <w:r xmlns:w="http://schemas.openxmlformats.org/wordprocessingml/2006/main">
        <w:t xml:space="preserve">Второзаконие 15:16 И ако ти каже: Няма да си отида от теб; защото обича теб и дома ти, защото му е добре с теб;</w:t>
      </w:r>
    </w:p>
    <w:p/>
    <w:p>
      <w:r xmlns:w="http://schemas.openxmlformats.org/wordprocessingml/2006/main">
        <w:t xml:space="preserve">Пасажът говори за това да обичаш някого и да си доволен от него.</w:t>
      </w:r>
    </w:p>
    <w:p/>
    <w:p>
      <w:r xmlns:w="http://schemas.openxmlformats.org/wordprocessingml/2006/main">
        <w:t xml:space="preserve">1. Силата на любовта: Как да култивираме трайни и значими взаимоотношения</w:t>
      </w:r>
    </w:p>
    <w:p/>
    <w:p>
      <w:r xmlns:w="http://schemas.openxmlformats.org/wordprocessingml/2006/main">
        <w:t xml:space="preserve">2. Да останеш верен: да останеш отдаден на взаимоотношенията си въпреки трудностите</w:t>
      </w:r>
    </w:p>
    <w:p/>
    <w:p>
      <w:r xmlns:w="http://schemas.openxmlformats.org/wordprocessingml/2006/main">
        <w:t xml:space="preserve">1. 1 Йоаново 4:7-8 -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2.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Второзаконие 15:17 Тогава да вземеш един аул и да го пъхнеш през ухото му до вратата, и той ще ти бъде слуга завинаги. Също и на слугинята си да направиш същото.</w:t>
      </w:r>
    </w:p>
    <w:p/>
    <w:p>
      <w:r xmlns:w="http://schemas.openxmlformats.org/wordprocessingml/2006/main">
        <w:t xml:space="preserve">Бог ни заповядва да се отнасяме към служителите си с уважение и доброта.</w:t>
      </w:r>
    </w:p>
    <w:p/>
    <w:p>
      <w:r xmlns:w="http://schemas.openxmlformats.org/wordprocessingml/2006/main">
        <w:t xml:space="preserve">1) Въздействието на добротата: как нашето отношение към другите отразява Божията любов</w:t>
      </w:r>
    </w:p>
    <w:p/>
    <w:p>
      <w:r xmlns:w="http://schemas.openxmlformats.org/wordprocessingml/2006/main">
        <w:t xml:space="preserve">2) Силата на състраданието: да позволим на любовта да ръководи нашите взаимоотношения</w:t>
      </w:r>
    </w:p>
    <w:p/>
    <w:p>
      <w:r xmlns:w="http://schemas.openxmlformats.org/wordprocessingml/2006/main">
        <w:t xml:space="preserve">1) Ефесяни 6:5-9 - Важността на уважението и почитането на господарите</w:t>
      </w:r>
    </w:p>
    <w:p/>
    <w:p>
      <w:r xmlns:w="http://schemas.openxmlformats.org/wordprocessingml/2006/main">
        <w:t xml:space="preserve">2) Матей 7:12 – Да правим на другите това, което бихме искали те да правят с нас</w:t>
      </w:r>
    </w:p>
    <w:p/>
    <w:p>
      <w:r xmlns:w="http://schemas.openxmlformats.org/wordprocessingml/2006/main">
        <w:t xml:space="preserve">Второзаконие 15:18 Няма да ти се струва трудно, когато го изпратиш свободен от себе си; защото той ти е струвал двойно повече наемник, като ти е служил шест години; и Господ твоят Бог ще те благослови във всичко, което вършиш.</w:t>
      </w:r>
    </w:p>
    <w:p/>
    <w:p>
      <w:r xmlns:w="http://schemas.openxmlformats.org/wordprocessingml/2006/main">
        <w:t xml:space="preserve">Бог ни насърчава да бъдем щедри към нуждаещите се.</w:t>
      </w:r>
    </w:p>
    <w:p/>
    <w:p>
      <w:r xmlns:w="http://schemas.openxmlformats.org/wordprocessingml/2006/main">
        <w:t xml:space="preserve">1. Силата на щедростта: Изследване на Второзаконие 15:18</w:t>
      </w:r>
    </w:p>
    <w:p/>
    <w:p>
      <w:r xmlns:w="http://schemas.openxmlformats.org/wordprocessingml/2006/main">
        <w:t xml:space="preserve">2. Благословиите на даването: Божието насърчение във Второзаконие 15:18</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Притчи 11:25 – „Щедрият човек ще просперира; всеки, който освежава другите, ще бъде освежен.“</w:t>
      </w:r>
    </w:p>
    <w:p/>
    <w:p>
      <w:r xmlns:w="http://schemas.openxmlformats.org/wordprocessingml/2006/main">
        <w:t xml:space="preserve">Второзаконие 15:19 Всички първородни мъжки, които идват от говедата ти и от стадото ти, да посветиш на ГОСПОДА, своя Бог; да не работиш с първородния от юнеца си, нито да стрижеш първородния от овцата си.</w:t>
      </w:r>
    </w:p>
    <w:p/>
    <w:p>
      <w:r xmlns:w="http://schemas.openxmlformats.org/wordprocessingml/2006/main">
        <w:t xml:space="preserve">Всички първородни мъжки животни от стадото и стадото на човек трябва да бъдат отделени за Господа. Тези животни не трябва да се използват за работа или стригане.</w:t>
      </w:r>
    </w:p>
    <w:p/>
    <w:p>
      <w:r xmlns:w="http://schemas.openxmlformats.org/wordprocessingml/2006/main">
        <w:t xml:space="preserve">1. Светостта на живота: Оценяване на дара на Божието творение</w:t>
      </w:r>
    </w:p>
    <w:p/>
    <w:p>
      <w:r xmlns:w="http://schemas.openxmlformats.org/wordprocessingml/2006/main">
        <w:t xml:space="preserve">2. Сърцето на закона: Покорство и жертва на Господ</w:t>
      </w:r>
    </w:p>
    <w:p/>
    <w:p>
      <w:r xmlns:w="http://schemas.openxmlformats.org/wordprocessingml/2006/main">
        <w:t xml:space="preserve">1. Левит 27:26-28 – Ръководните принципи на посвещението на Господ</w:t>
      </w:r>
    </w:p>
    <w:p/>
    <w:p>
      <w:r xmlns:w="http://schemas.openxmlformats.org/wordprocessingml/2006/main">
        <w:t xml:space="preserve">2. Малахия 3:10 – Благословията на десятъка към Бог</w:t>
      </w:r>
    </w:p>
    <w:p/>
    <w:p>
      <w:r xmlns:w="http://schemas.openxmlformats.org/wordprocessingml/2006/main">
        <w:t xml:space="preserve">Второзаконие 15:20 Да го ядеш пред ГОСПОДА, своя Бог, всяка година на мястото, което Господ избере, ти и домът ти.</w:t>
      </w:r>
    </w:p>
    <w:p/>
    <w:p>
      <w:r xmlns:w="http://schemas.openxmlformats.org/wordprocessingml/2006/main">
        <w:t xml:space="preserve">Второзаконие 15:20 инструктира израилтяните да ядат пред ГОСПОДА всяка година на мястото, което Той е избрал.</w:t>
      </w:r>
    </w:p>
    <w:p/>
    <w:p>
      <w:r xmlns:w="http://schemas.openxmlformats.org/wordprocessingml/2006/main">
        <w:t xml:space="preserve">1. Благословиите на благодарността - Как едно благодарно сърце носи радост и благословия в живота ни.</w:t>
      </w:r>
    </w:p>
    <w:p/>
    <w:p>
      <w:r xmlns:w="http://schemas.openxmlformats.org/wordprocessingml/2006/main">
        <w:t xml:space="preserve">2. Мястото за поклонение – изследване на значението на идването при Господ на определено място, което Той е избрал.</w:t>
      </w:r>
    </w:p>
    <w:p/>
    <w:p>
      <w:r xmlns:w="http://schemas.openxmlformats.org/wordprocessingml/2006/main">
        <w:t xml:space="preserve">1. Лука 17:11-19 – Десетте прокажени, които бяха изцелени, но само един се върна да благодари.</w:t>
      </w:r>
    </w:p>
    <w:p/>
    <w:p>
      <w:r xmlns:w="http://schemas.openxmlformats.org/wordprocessingml/2006/main">
        <w:t xml:space="preserve">2. Псалм 100:4 – Влезте през портите Му с благодарност и в дворовете Му с хваление.</w:t>
      </w:r>
    </w:p>
    <w:p/>
    <w:p>
      <w:r xmlns:w="http://schemas.openxmlformats.org/wordprocessingml/2006/main">
        <w:t xml:space="preserve">Второзаконие 15:21 И ако има някакъв недостатък в него, като че ли е куцо или сляпо, или има някакъв лош недостатък, да не го принасяш в жертва на ГОСПОДА, своя Бог.</w:t>
      </w:r>
    </w:p>
    <w:p/>
    <w:p>
      <w:r xmlns:w="http://schemas.openxmlformats.org/wordprocessingml/2006/main">
        <w:t xml:space="preserve">Бог заповяда на израилтяните да не принасят в жертва животно с недостатък като куцота, слепота или друг лош недостатък на Господа.</w:t>
      </w:r>
    </w:p>
    <w:p/>
    <w:p>
      <w:r xmlns:w="http://schemas.openxmlformats.org/wordprocessingml/2006/main">
        <w:t xml:space="preserve">1. Светостта на Бог: Призив за поклонение със съвършенство</w:t>
      </w:r>
    </w:p>
    <w:p/>
    <w:p>
      <w:r xmlns:w="http://schemas.openxmlformats.org/wordprocessingml/2006/main">
        <w:t xml:space="preserve">2. Божието състрадание: Грижа за всички същества</w:t>
      </w:r>
    </w:p>
    <w:p/>
    <w:p>
      <w:r xmlns:w="http://schemas.openxmlformats.org/wordprocessingml/2006/main">
        <w:t xml:space="preserve">1. Левит 22:20-25 – Инструкциите на ГОСПОДА за принасяне на съвършени животни като жертви</w:t>
      </w:r>
    </w:p>
    <w:p/>
    <w:p>
      <w:r xmlns:w="http://schemas.openxmlformats.org/wordprocessingml/2006/main">
        <w:t xml:space="preserve">2. Псалм 51:17 – Молба към Бог да приеме съкрушено и разкаяно сърце като жертва.</w:t>
      </w:r>
    </w:p>
    <w:p/>
    <w:p>
      <w:r xmlns:w="http://schemas.openxmlformats.org/wordprocessingml/2006/main">
        <w:t xml:space="preserve">Второзаконие 15:22 Да го ядеш в портите си; нечистият и чистият да го ядат еднакво, както сърна и като елен.</w:t>
      </w:r>
    </w:p>
    <w:p/>
    <w:p>
      <w:r xmlns:w="http://schemas.openxmlformats.org/wordprocessingml/2006/main">
        <w:t xml:space="preserve">Този пасаж насърчава щедростта и гостоприемството, тъй като обсъжда споделянето на храна между чистите и нечистите.</w:t>
      </w:r>
    </w:p>
    <w:p/>
    <w:p>
      <w:r xmlns:w="http://schemas.openxmlformats.org/wordprocessingml/2006/main">
        <w:t xml:space="preserve">1. Силата на щедростта: Да се научим да споделяме с невярващите</w:t>
      </w:r>
    </w:p>
    <w:p/>
    <w:p>
      <w:r xmlns:w="http://schemas.openxmlformats.org/wordprocessingml/2006/main">
        <w:t xml:space="preserve">2. Сърце на гостоприемство: посрещане на непознатия</w:t>
      </w:r>
    </w:p>
    <w:p/>
    <w:p>
      <w:r xmlns:w="http://schemas.openxmlformats.org/wordprocessingml/2006/main">
        <w:t xml:space="preserve">1. Лука 14:12-14 – Исус насърчава гостоприемството към гостите</w:t>
      </w:r>
    </w:p>
    <w:p/>
    <w:p>
      <w:r xmlns:w="http://schemas.openxmlformats.org/wordprocessingml/2006/main">
        <w:t xml:space="preserve">2. Исая 58:7 – Бог ни заповядва да споделяме храната си с гладните</w:t>
      </w:r>
    </w:p>
    <w:p/>
    <w:p>
      <w:r xmlns:w="http://schemas.openxmlformats.org/wordprocessingml/2006/main">
        <w:t xml:space="preserve">Второзаконие 15:23 Само кръвта му да не ядеш; ще го излееш на земята като вода.</w:t>
      </w:r>
    </w:p>
    <w:p/>
    <w:p>
      <w:r xmlns:w="http://schemas.openxmlformats.org/wordprocessingml/2006/main">
        <w:t xml:space="preserve">Пасажът инструктира животните да не се ядат с кръвта им, а кръвта да се излива на земята.</w:t>
      </w:r>
    </w:p>
    <w:p/>
    <w:p>
      <w:r xmlns:w="http://schemas.openxmlformats.org/wordprocessingml/2006/main">
        <w:t xml:space="preserve">1. Божият закон: Почитане на Божиите инструкции за хранене</w:t>
      </w:r>
    </w:p>
    <w:p/>
    <w:p>
      <w:r xmlns:w="http://schemas.openxmlformats.org/wordprocessingml/2006/main">
        <w:t xml:space="preserve">2. Благословиите на живота: Дарът на изобилието в живота ни</w:t>
      </w:r>
    </w:p>
    <w:p/>
    <w:p>
      <w:r xmlns:w="http://schemas.openxmlformats.org/wordprocessingml/2006/main">
        <w:t xml:space="preserve">1. Левит 17:14 Защото животът на всяко създание е неговата кръв: неговата кръв е неговият живот. Затова казах на народа на Израел: Не яжте кръвта на никое същество, защото животът на всяко същество е неговата кръв. Който го яде, ще бъде отсечен.</w:t>
      </w:r>
    </w:p>
    <w:p/>
    <w:p>
      <w:r xmlns:w="http://schemas.openxmlformats.org/wordprocessingml/2006/main">
        <w:t xml:space="preserve">2. Псалм 24:1 Земята е Господна и всичко, което я изпълва, светът и онези, които живеят в него.</w:t>
      </w:r>
    </w:p>
    <w:p/>
    <w:p>
      <w:r xmlns:w="http://schemas.openxmlformats.org/wordprocessingml/2006/main">
        <w:t xml:space="preserve">Второзаконие 16 може да бъде обобщено в три параграфа, както следва, с посочени стихове:</w:t>
      </w:r>
    </w:p>
    <w:p/>
    <w:p>
      <w:r xmlns:w="http://schemas.openxmlformats.org/wordprocessingml/2006/main">
        <w:t xml:space="preserve">Параграф 1: Второзаконие 16:1-8 се фокусира върху спазването на празника Пасха. Моисей инструктира израилтяните да го празнуват през месец Абиб (по-късно известен като Нисан) като възпоменание на тяхното освобождение от Египет. Той подчертава, че те трябва да жертват пасхалното агне на определеното място за поклонение и да ядат безквасен хляб в продължение на седем дни. Моисей също ги насърчава да се съберат заедно за свещено събрание, като се въздържат от работа през първия и седмия ден.</w:t>
      </w:r>
    </w:p>
    <w:p/>
    <w:p>
      <w:r xmlns:w="http://schemas.openxmlformats.org/wordprocessingml/2006/main">
        <w:t xml:space="preserve">Параграф 2: Продължавайки във Второзаконие 16:9-17, Моисей въвежда празника на седмиците (известен също като Петдесетница). Той ги инструктира да преброят седем седмици от момента, в който започнат да жънат реколтата си и след това да отпразнуват този празник с приноси и радостно празненство пред Яхве на определеното място. Мойсей подчертава, че всеки трябва да дава според възможностите си, като се радва заедно с домочадието си, включително левити, чужденци, сираци и вдовици.</w:t>
      </w:r>
    </w:p>
    <w:p/>
    <w:p>
      <w:r xmlns:w="http://schemas.openxmlformats.org/wordprocessingml/2006/main">
        <w:t xml:space="preserve">Параграф 3: Второзаконие 16 завършва с инструкции относно празника на шатрите (шатри). Във Второзаконие 16:13-17 Мойсей им заповядва да спазват този празник в продължение на седем дни, след като съберат продукцията си от хармани и винопреси. Те трябва да се веселят пред Господа заедно със семействата си, слугите си, левитите, чужденците, сираците и вдовиците на определеното място за поклонение. Мойсей подчертава, че този празник е напомняне за това как Бог ги изведе от Египет и обитаваше сред тях във временни убежища по време на тяхното пътуване в пустинята.</w:t>
      </w:r>
    </w:p>
    <w:p/>
    <w:p>
      <w:r xmlns:w="http://schemas.openxmlformats.org/wordprocessingml/2006/main">
        <w:t xml:space="preserve">В обобщение:</w:t>
      </w:r>
    </w:p>
    <w:p>
      <w:r xmlns:w="http://schemas.openxmlformats.org/wordprocessingml/2006/main">
        <w:t xml:space="preserve">Второзаконие 16 представя:</w:t>
      </w:r>
    </w:p>
    <w:p>
      <w:r xmlns:w="http://schemas.openxmlformats.org/wordprocessingml/2006/main">
        <w:t xml:space="preserve">Отбелязване на Пасха в чест на освобождението от Египет;</w:t>
      </w:r>
    </w:p>
    <w:p>
      <w:r xmlns:w="http://schemas.openxmlformats.org/wordprocessingml/2006/main">
        <w:t xml:space="preserve">Празник на седмиците, наброяващ седем седмици, радостно тържество;</w:t>
      </w:r>
    </w:p>
    <w:p>
      <w:r xmlns:w="http://schemas.openxmlformats.org/wordprocessingml/2006/main">
        <w:t xml:space="preserve">Празник на шатрите, радост и спомен за Божието снабдяване.</w:t>
      </w:r>
    </w:p>
    <w:p/>
    <w:p>
      <w:r xmlns:w="http://schemas.openxmlformats.org/wordprocessingml/2006/main">
        <w:t xml:space="preserve">Акцент върху Пасхата, жертване на агнето, ядене на безквасен хляб;</w:t>
      </w:r>
    </w:p>
    <w:p>
      <w:r xmlns:w="http://schemas.openxmlformats.org/wordprocessingml/2006/main">
        <w:t xml:space="preserve">Инструкции за празник на седмиците, отброяващ седем седмици, даване на приноси, веселие заедно;</w:t>
      </w:r>
    </w:p>
    <w:p>
      <w:r xmlns:w="http://schemas.openxmlformats.org/wordprocessingml/2006/main">
        <w:t xml:space="preserve">Спазване на празника Шатри, веселие със семейства и различни групи пред Яхве.</w:t>
      </w:r>
    </w:p>
    <w:p/>
    <w:p>
      <w:r xmlns:w="http://schemas.openxmlformats.org/wordprocessingml/2006/main">
        <w:t xml:space="preserve">Главата се фокусира върху спазването на празника Пасха, Празника на седмиците (Петдесетница) и Празника на шатрите (Кожици). Във Второзаконие 16 Моисей инструктира израилтяните да празнуват Пасхата през месец Авив като възпоменание на тяхното освобождение от Египет. Той набляга на жертването на пасхалното агне на определеното място и яденето на безквасен хляб в продължение на седем дни. Моисей ги насърчава да се съберат заедно за свещено събрание, като се въздържат от работа в определени дни.</w:t>
      </w:r>
    </w:p>
    <w:p/>
    <w:p>
      <w:r xmlns:w="http://schemas.openxmlformats.org/wordprocessingml/2006/main">
        <w:t xml:space="preserve">Продължавайки във Второзаконие 16, Моисей въвежда празника на седмиците (Петдесетница). Той ги инструктира да преброят седем седмици от момента, в който започнат да жънат реколтата си и след това да отпразнуват този празник с приноси и радостно празненство пред Яхве на определеното място. Моисей подчертава, че всеки трябва да дава според възможностите си и да се радва заедно с домочадието си, включително левити, чужденци, сираци и вдовици.</w:t>
      </w:r>
    </w:p>
    <w:p/>
    <w:p>
      <w:r xmlns:w="http://schemas.openxmlformats.org/wordprocessingml/2006/main">
        <w:t xml:space="preserve">Второзаконие 16 завършва с инструкции относно празника на шатрите (шатри). Моисей им заповядва да спазват този празник в продължение на седем дни, след като съберат продукцията си от хармани и лини. Те трябва да се веселят пред Господа заедно със своите семейства, слуги, левити, чужденци, сираци, вдовици на определеното място. Този празник служи като напомняне за това как Бог ги изведе от Египет и обитаваше сред тях във временни убежища по време на тяхното пътуване в пустинята.</w:t>
      </w:r>
    </w:p>
    <w:p/>
    <w:p>
      <w:r xmlns:w="http://schemas.openxmlformats.org/wordprocessingml/2006/main">
        <w:t xml:space="preserve">Второзаконие 16:1 Пази месец авив и празнувай пасхата на ГОСПОДА, твоя Бог, защото в месец авив ГОСПОД, твоят Бог, те изведе от Египет през нощта.</w:t>
      </w:r>
    </w:p>
    <w:p/>
    <w:p>
      <w:r xmlns:w="http://schemas.openxmlformats.org/wordprocessingml/2006/main">
        <w:t xml:space="preserve">Този пасаж ни напомня, че Бог изведе израилтяните от Египет през месец Авив.</w:t>
      </w:r>
    </w:p>
    <w:p/>
    <w:p>
      <w:r xmlns:w="http://schemas.openxmlformats.org/wordprocessingml/2006/main">
        <w:t xml:space="preserve">1. Силата на Бог да ни избави от робството</w:t>
      </w:r>
    </w:p>
    <w:p/>
    <w:p>
      <w:r xmlns:w="http://schemas.openxmlformats.org/wordprocessingml/2006/main">
        <w:t xml:space="preserve">2. Спомен за нашето избавление от робството</w:t>
      </w:r>
    </w:p>
    <w:p/>
    <w:p>
      <w:r xmlns:w="http://schemas.openxmlformats.org/wordprocessingml/2006/main">
        <w:t xml:space="preserve">1. Изход 12:1-20; Господ даде инструкции за празнуването на Пасхата</w:t>
      </w:r>
    </w:p>
    <w:p/>
    <w:p>
      <w:r xmlns:w="http://schemas.openxmlformats.org/wordprocessingml/2006/main">
        <w:t xml:space="preserve">2. Изход 14:13-31; Господ по чудодеен начин избави израилтяните от Египет.</w:t>
      </w:r>
    </w:p>
    <w:p/>
    <w:p>
      <w:r xmlns:w="http://schemas.openxmlformats.org/wordprocessingml/2006/main">
        <w:t xml:space="preserve">Второзаконие 16:2 И така, да жертваш пасхата на ГОСПОДА, твоя Бог, от овци и говеда на мястото, което Господ избере, за да постави там името Си.</w:t>
      </w:r>
    </w:p>
    <w:p/>
    <w:p>
      <w:r xmlns:w="http://schemas.openxmlformats.org/wordprocessingml/2006/main">
        <w:t xml:space="preserve">На израилтяните беше заповядано да принесат пасхалната жертва на Господа на мястото, което Той избра.</w:t>
      </w:r>
    </w:p>
    <w:p/>
    <w:p>
      <w:r xmlns:w="http://schemas.openxmlformats.org/wordprocessingml/2006/main">
        <w:t xml:space="preserve">1. Господното благодатно осигуряване: жертва и спасение</w:t>
      </w:r>
    </w:p>
    <w:p/>
    <w:p>
      <w:r xmlns:w="http://schemas.openxmlformats.org/wordprocessingml/2006/main">
        <w:t xml:space="preserve">2. Изборът на Бог: Призив към послушание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Евреи 10:12 – Но когато Христос принесе за всички времена една единствена жертва за греховете, той седна отдясно на Бог.</w:t>
      </w:r>
    </w:p>
    <w:p/>
    <w:p>
      <w:r xmlns:w="http://schemas.openxmlformats.org/wordprocessingml/2006/main">
        <w:t xml:space="preserve">Второзаконие 16:3 Да не ядеш квасен хляб с него; седем дена да ядеш с него безквасен хляб, хляба на скръбта; защото ти излезе набързо из Египетската земя, за да помниш деня, в който излезе из Египетската земя, през всичките дни на живота си.</w:t>
      </w:r>
    </w:p>
    <w:p/>
    <w:p>
      <w:r xmlns:w="http://schemas.openxmlformats.org/wordprocessingml/2006/main">
        <w:t xml:space="preserve">Израелтяните са инструктирани да ядат безквасен хляб в продължение на седем дни в памет на бягството си от Египет.</w:t>
      </w:r>
    </w:p>
    <w:p/>
    <w:p>
      <w:r xmlns:w="http://schemas.openxmlformats.org/wordprocessingml/2006/main">
        <w:t xml:space="preserve">1. Силата на припомнянето: Как можем да използваме миналото, за да трансформираме живота си</w:t>
      </w:r>
    </w:p>
    <w:p/>
    <w:p>
      <w:r xmlns:w="http://schemas.openxmlformats.org/wordprocessingml/2006/main">
        <w:t xml:space="preserve">2. От робството към свободата: Пътуването на израилтяните от Египет към Обетованата земя</w:t>
      </w:r>
    </w:p>
    <w:p/>
    <w:p>
      <w:r xmlns:w="http://schemas.openxmlformats.org/wordprocessingml/2006/main">
        <w:t xml:space="preserve">1. Изход 12:17-20 - Инструкциите към израилтяните за пасхалната трапеза и тяхното изселване от Египет.</w:t>
      </w:r>
    </w:p>
    <w:p/>
    <w:p>
      <w:r xmlns:w="http://schemas.openxmlformats.org/wordprocessingml/2006/main">
        <w:t xml:space="preserve">2. Псалм 78:12-16 – Размисъл върху верността на Бог при извеждането на израилтяните от Египет.</w:t>
      </w:r>
    </w:p>
    <w:p/>
    <w:p>
      <w:r xmlns:w="http://schemas.openxmlformats.org/wordprocessingml/2006/main">
        <w:t xml:space="preserve">Второзаконие 16:4 И да няма квасен хляб при теб в цялото ти пределие седем дни; нито нещо от месото, което си пожертвал на първия ден вечерта, да не остане цяла нощ до сутринта.</w:t>
      </w:r>
    </w:p>
    <w:p/>
    <w:p>
      <w:r xmlns:w="http://schemas.openxmlformats.org/wordprocessingml/2006/main">
        <w:t xml:space="preserve">Господ ни заповядва да спазваме седем дни безквасен хляб и до сутринта да изядем цялото месо от жертвите.</w:t>
      </w:r>
    </w:p>
    <w:p/>
    <w:p>
      <w:r xmlns:w="http://schemas.openxmlformats.org/wordprocessingml/2006/main">
        <w:t xml:space="preserve">1: Трябва да помним Господните заповеди и да показваме покорството си чрез нашите действия.</w:t>
      </w:r>
    </w:p>
    <w:p/>
    <w:p>
      <w:r xmlns:w="http://schemas.openxmlformats.org/wordprocessingml/2006/main">
        <w:t xml:space="preserve">2: Можем да покажем нашата вярност към Господ, като сме внимателни към Неговото слово и почитаме Неговите заповеди.</w:t>
      </w:r>
    </w:p>
    <w:p/>
    <w:p>
      <w:r xmlns:w="http://schemas.openxmlformats.org/wordprocessingml/2006/main">
        <w:t xml:space="preserve">1: Йоан 14:15 - "Ако ме обичате, пазете заповедите ми."</w:t>
      </w:r>
    </w:p>
    <w:p/>
    <w:p>
      <w:r xmlns:w="http://schemas.openxmlformats.org/wordprocessingml/2006/main">
        <w:t xml:space="preserve">2:1 Йоан 5:3 – „Това е любов към Бога: да пазиш заповедите Му. И заповедите Му не са тежки.“</w:t>
      </w:r>
    </w:p>
    <w:p/>
    <w:p>
      <w:r xmlns:w="http://schemas.openxmlformats.org/wordprocessingml/2006/main">
        <w:t xml:space="preserve">Второзаконие 16:5 Не бива да жертваш пасхата в никоя от портите си, които Господ твоят Бог ти дава;</w:t>
      </w:r>
    </w:p>
    <w:p/>
    <w:p>
      <w:r xmlns:w="http://schemas.openxmlformats.org/wordprocessingml/2006/main">
        <w:t xml:space="preserve">Господ заповядва пасхалното приношение да бъде направено извън всяка от портите на града, който Той ни е дал.</w:t>
      </w:r>
    </w:p>
    <w:p/>
    <w:p>
      <w:r xmlns:w="http://schemas.openxmlformats.org/wordprocessingml/2006/main">
        <w:t xml:space="preserve">1. Благословията да следваш Божиите заповеди</w:t>
      </w:r>
    </w:p>
    <w:p/>
    <w:p>
      <w:r xmlns:w="http://schemas.openxmlformats.org/wordprocessingml/2006/main">
        <w:t xml:space="preserve">2. Необходимостта от подчинение на Бог</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Второзаконие 16:6 Но на мястото, което ГОСПОД, твоят Бог, избере, за да постави името Си, там да жертваш пасхата привечер, при залез слънце, на времето, когато си излязъл от Египет.</w:t>
      </w:r>
    </w:p>
    <w:p/>
    <w:p>
      <w:r xmlns:w="http://schemas.openxmlformats.org/wordprocessingml/2006/main">
        <w:t xml:space="preserve">Израелтяните бяха инструктирани да жертват пасхата на мястото, където Господ поставя името Си, привечер, когато слънцето залезе и когато израилтяните излязоха от Египет.</w:t>
      </w:r>
    </w:p>
    <w:p/>
    <w:p>
      <w:r xmlns:w="http://schemas.openxmlformats.org/wordprocessingml/2006/main">
        <w:t xml:space="preserve">1. Бог има специално място за нас, което да наречем дом.</w:t>
      </w:r>
    </w:p>
    <w:p/>
    <w:p>
      <w:r xmlns:w="http://schemas.openxmlformats.org/wordprocessingml/2006/main">
        <w:t xml:space="preserve">2.Можем да черпим сила и надежда от нашето споделено минало.</w:t>
      </w:r>
    </w:p>
    <w:p/>
    <w:p>
      <w:r xmlns:w="http://schemas.openxmlformats.org/wordprocessingml/2006/main">
        <w:t xml:space="preserve">1. Второзаконие 16:6</w:t>
      </w:r>
    </w:p>
    <w:p/>
    <w:p>
      <w:r xmlns:w="http://schemas.openxmlformats.org/wordprocessingml/2006/main">
        <w:t xml:space="preserve">2. Изход 12:14-20 (И този ден ще ви бъде за спомен; и ще го пазите като празник на ГОСПОДА във всичките си поколения; ще го пазите като празник според наредбата завинаги.)</w:t>
      </w:r>
    </w:p>
    <w:p/>
    <w:p>
      <w:r xmlns:w="http://schemas.openxmlformats.org/wordprocessingml/2006/main">
        <w:t xml:space="preserve">Второзаконие 16:7 И да го опечеш и ядеш на мястото, което ГОСПОД, твоят Бог, избере; и на сутринта да се обърнеш и да отидеш в шатрите си.</w:t>
      </w:r>
    </w:p>
    <w:p/>
    <w:p>
      <w:r xmlns:w="http://schemas.openxmlformats.org/wordprocessingml/2006/main">
        <w:t xml:space="preserve">Бог заповядва на израилтяните да опекат и ядат жертва на мястото, което Той избере, и след това да се върнат в шатрите си на сутринта.</w:t>
      </w:r>
    </w:p>
    <w:p/>
    <w:p>
      <w:r xmlns:w="http://schemas.openxmlformats.org/wordprocessingml/2006/main">
        <w:t xml:space="preserve">1. Господното снабдяване: Да се научим да разчитаме на Бог за нашите нужди</w:t>
      </w:r>
    </w:p>
    <w:p/>
    <w:p>
      <w:r xmlns:w="http://schemas.openxmlformats.org/wordprocessingml/2006/main">
        <w:t xml:space="preserve">2. Божие напътствие: следване на Неговото ръководство с вяра</w:t>
      </w:r>
    </w:p>
    <w:p/>
    <w:p>
      <w:r xmlns:w="http://schemas.openxmlformats.org/wordprocessingml/2006/main">
        <w:t xml:space="preserve">1. Псалм 37:3-5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Второзаконие 16:8 Шест дни да ядеш безквасен хляб, а на седмия ден да има тържествено събрание на ГОСПОДА, твоя Бог; да не вършиш никаква работа в него.</w:t>
      </w:r>
    </w:p>
    <w:p/>
    <w:p>
      <w:r xmlns:w="http://schemas.openxmlformats.org/wordprocessingml/2006/main">
        <w:t xml:space="preserve">Шест дни от седмицата трябва да се прекарват в ядене на безквасен хляб, а седмият ден трябва да бъде посветен на Господа като ден за почивка.</w:t>
      </w:r>
    </w:p>
    <w:p/>
    <w:p>
      <w:r xmlns:w="http://schemas.openxmlformats.org/wordprocessingml/2006/main">
        <w:t xml:space="preserve">1. Значението на почивката в Господ</w:t>
      </w:r>
    </w:p>
    <w:p/>
    <w:p>
      <w:r xmlns:w="http://schemas.openxmlformats.org/wordprocessingml/2006/main">
        <w:t xml:space="preserve">2. Спазване на съботния ден свят</w:t>
      </w:r>
    </w:p>
    <w:p/>
    <w:p>
      <w:r xmlns:w="http://schemas.openxmlformats.org/wordprocessingml/2006/main">
        <w:t xml:space="preserve">1. Изход 20:8-11 Помни съботния ден, за да го освещаваш. Шест дни да работиш и да вършиш всичките си работи; а седмият ден е съботата на Господа твоя Бог: в него да не вършиш никаква работа, нито ти, нито синът ти, нито дъщеря ти, нито слугата ти, нито слугинята ти , нито добитъкът ти, нито чужденецът ти, който е в портите ти.</w:t>
      </w:r>
    </w:p>
    <w:p/>
    <w:p>
      <w:r xmlns:w="http://schemas.openxmlformats.org/wordprocessingml/2006/main">
        <w:t xml:space="preserve">2. Евреи 4:10-11 Защото, който е влязъл в Неговата почивка, той също си е отдъхнал от собствените си дела, както и Бог от Своите. Затова нека се трудим да влезем в тази почивка, за да не падне някой след същия пример на неверие.</w:t>
      </w:r>
    </w:p>
    <w:p/>
    <w:p>
      <w:r xmlns:w="http://schemas.openxmlformats.org/wordprocessingml/2006/main">
        <w:t xml:space="preserve">Второзаконие 16:9 Седем седмици ще си изброиш; започни да броиш седемте седмици от момента, в който започнеш да туриш сърпа на житото.</w:t>
      </w:r>
    </w:p>
    <w:p/>
    <w:p>
      <w:r xmlns:w="http://schemas.openxmlformats.org/wordprocessingml/2006/main">
        <w:t xml:space="preserve">Пасажът инструктира да се броят седем седмици от началото на жътвата.</w:t>
      </w:r>
    </w:p>
    <w:p/>
    <w:p>
      <w:r xmlns:w="http://schemas.openxmlformats.org/wordprocessingml/2006/main">
        <w:t xml:space="preserve">1. Да живееш с търпение: Примерът за реколтата</w:t>
      </w:r>
    </w:p>
    <w:p/>
    <w:p>
      <w:r xmlns:w="http://schemas.openxmlformats.org/wordprocessingml/2006/main">
        <w:t xml:space="preserve">2. Благодарност при жътвата: Урок от Второзаконие</w:t>
      </w:r>
    </w:p>
    <w:p/>
    <w:p>
      <w:r xmlns:w="http://schemas.openxmlformats.org/wordprocessingml/2006/main">
        <w:t xml:space="preserve">1. Галатяни 6:9 – И нека не се уморяваме да правим добро, защото навреме ще пожънем, ако не се откажем.</w:t>
      </w:r>
    </w:p>
    <w:p/>
    <w:p>
      <w:r xmlns:w="http://schemas.openxmlformats.org/wordprocessingml/2006/main">
        <w:t xml:space="preserve">2.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w:t>
      </w:r>
    </w:p>
    <w:p/>
    <w:p>
      <w:r xmlns:w="http://schemas.openxmlformats.org/wordprocessingml/2006/main">
        <w:t xml:space="preserve">Второзаконие 16:10 И да празнуваш празника на седмиците на ГОСПОДА, твоя Бог, с данък от доброволен принос от ръката си, който да дадеш на ГОСПОДА, твоя Бог, според както те е благословил Господ, твоят Бог.</w:t>
      </w:r>
    </w:p>
    <w:p/>
    <w:p>
      <w:r xmlns:w="http://schemas.openxmlformats.org/wordprocessingml/2006/main">
        <w:t xml:space="preserve">Във Второзаконие 16:10 Бог заповядва на израилтяните да празнуват празника на седмиците и да дадат доброволна жертва на Бог в съответствие с благословиите, които Той им е дал.</w:t>
      </w:r>
    </w:p>
    <w:p/>
    <w:p>
      <w:r xmlns:w="http://schemas.openxmlformats.org/wordprocessingml/2006/main">
        <w:t xml:space="preserve">1. Божията благословия изисква нашата благодарност и щедрост</w:t>
      </w:r>
    </w:p>
    <w:p/>
    <w:p>
      <w:r xmlns:w="http://schemas.openxmlformats.org/wordprocessingml/2006/main">
        <w:t xml:space="preserve">2. Силата на доброволното предлагане</w:t>
      </w:r>
    </w:p>
    <w:p/>
    <w:p>
      <w:r xmlns:w="http://schemas.openxmlformats.org/wordprocessingml/2006/main">
        <w:t xml:space="preserve">1. 2 Коринтяни 9:7 - Всеки човек, според както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Деяния 20:35 - Показах ви всичко, как, работейки така, трябва да подкрепяте слабите и да помните думите на Господ Исус, как той каза: По-блажено е да даваш, отколкото да получаваш.</w:t>
      </w:r>
    </w:p>
    <w:p/>
    <w:p>
      <w:r xmlns:w="http://schemas.openxmlformats.org/wordprocessingml/2006/main">
        <w:t xml:space="preserve">Второзаконие 16:11 И да се веселиш пред ГОСПОДА, твоя Бог, ти и синът ти, и дъщеря ти, и слугата ти, и слугинята ти, и левитът, който е в портите ти, и странникът, и сирачето, и вдовицата, която е между вас, на мястото, което Господ твоят Бог избра, за да настани там името Си.</w:t>
      </w:r>
    </w:p>
    <w:p/>
    <w:p>
      <w:r xmlns:w="http://schemas.openxmlformats.org/wordprocessingml/2006/main">
        <w:t xml:space="preserve">Този пасаж инструктира вярващите да се радват пред Господа със своите семейства, слуги, левити, странници, сираци и вдовици.</w:t>
      </w:r>
    </w:p>
    <w:p/>
    <w:p>
      <w:r xmlns:w="http://schemas.openxmlformats.org/wordprocessingml/2006/main">
        <w:t xml:space="preserve">1. Не забравяйте да се радвате в Господ: Силата на единството във вярата</w:t>
      </w:r>
    </w:p>
    <w:p/>
    <w:p>
      <w:r xmlns:w="http://schemas.openxmlformats.org/wordprocessingml/2006/main">
        <w:t xml:space="preserve">2. Прегърнете непознатия и лишения от баща: Призив към състрадание</w:t>
      </w:r>
    </w:p>
    <w:p/>
    <w:p>
      <w:r xmlns:w="http://schemas.openxmlformats.org/wordprocessingml/2006/main">
        <w:t xml:space="preserve">1. Псалм 100:1-5</w:t>
      </w:r>
    </w:p>
    <w:p/>
    <w:p>
      <w:r xmlns:w="http://schemas.openxmlformats.org/wordprocessingml/2006/main">
        <w:t xml:space="preserve">2. Яков 1:27</w:t>
      </w:r>
    </w:p>
    <w:p/>
    <w:p>
      <w:r xmlns:w="http://schemas.openxmlformats.org/wordprocessingml/2006/main">
        <w:t xml:space="preserve">Второзаконие 16:12 И да помниш, че си бил роб в Египет, и да спазваш и да изпълняваш тези наредби.</w:t>
      </w:r>
    </w:p>
    <w:p/>
    <w:p>
      <w:r xmlns:w="http://schemas.openxmlformats.org/wordprocessingml/2006/main">
        <w:t xml:space="preserve">Бог ни заповядва да помним, че някога сме били роби в Египет и да се подчиняваме на Неговите заповеди.</w:t>
      </w:r>
    </w:p>
    <w:p/>
    <w:p>
      <w:r xmlns:w="http://schemas.openxmlformats.org/wordprocessingml/2006/main">
        <w:t xml:space="preserve">1. Силата на запомнянето: Учене от нашето минало</w:t>
      </w:r>
    </w:p>
    <w:p/>
    <w:p>
      <w:r xmlns:w="http://schemas.openxmlformats.org/wordprocessingml/2006/main">
        <w:t xml:space="preserve">2. Преодоляване на робството чрез подчинение</w:t>
      </w:r>
    </w:p>
    <w:p/>
    <w:p>
      <w:r xmlns:w="http://schemas.openxmlformats.org/wordprocessingml/2006/main">
        <w:t xml:space="preserve">1. Йоан 8:36 – Така че, ако Синът ви освободи, ще бъдете наистина свободни.</w:t>
      </w:r>
    </w:p>
    <w:p/>
    <w:p>
      <w:r xmlns:w="http://schemas.openxmlformats.org/wordprocessingml/2006/main">
        <w:t xml:space="preserve">2. Колосяни 2:6-7 – И така, както приехте Христос Исус като Господ, продължавайте да живеете живота си в Него, вкоренени и изградени в Него, укрепени във вярата, както бяхте научени, и преливащи от благодарност.</w:t>
      </w:r>
    </w:p>
    <w:p/>
    <w:p>
      <w:r xmlns:w="http://schemas.openxmlformats.org/wordprocessingml/2006/main">
        <w:t xml:space="preserve">Второзаконие 16:13 Да спазваш празника Шатри седем дни, след като прибереш житото си и виното си;</w:t>
      </w:r>
    </w:p>
    <w:p/>
    <w:p>
      <w:r xmlns:w="http://schemas.openxmlformats.org/wordprocessingml/2006/main">
        <w:t xml:space="preserve">Пасажът говори за спазване на празника на шатрите в продължение на седем дни след събиране на житото и виното.</w:t>
      </w:r>
    </w:p>
    <w:p/>
    <w:p>
      <w:r xmlns:w="http://schemas.openxmlformats.org/wordprocessingml/2006/main">
        <w:t xml:space="preserve">1. Радване на реколтата: празнуване на Божието снабдяване във времена на изобилие</w:t>
      </w:r>
    </w:p>
    <w:p/>
    <w:p>
      <w:r xmlns:w="http://schemas.openxmlformats.org/wordprocessingml/2006/main">
        <w:t xml:space="preserve">2. Култивиране на отношение на благодарност: Изследване на Второзаконие 16:13</w:t>
      </w:r>
    </w:p>
    <w:p/>
    <w:p>
      <w:r xmlns:w="http://schemas.openxmlformats.org/wordprocessingml/2006/main">
        <w:t xml:space="preserve">1. Псалм 65:11 – Ти увенчаваш годината със своята доброта; и пътеките ти изсипват тлъстина.</w:t>
      </w:r>
    </w:p>
    <w:p/>
    <w:p>
      <w:r xmlns:w="http://schemas.openxmlformats.org/wordprocessingml/2006/main">
        <w:t xml:space="preserve">2. Лука 12:16-21 - И той им каза притча, като каза: Земята на един богаташ роди изобилно; и той размишляваше в себе си, казвайки: Какво да правя, защото нямам място къде да дам моите плодове? И той каза: Това ще направя: ще съборя житниците си и ще съградя по-големи; и там ще дам всичките си плодове и блага. И ще кажа на душата си: Душо, имаш много блага, събрани за много години; успокой се, яж, пий и се весели. Но Бог му каза: Безумнико, тази нощ душата ти ще бъде изискана от теб; чии ще бъдат тогава нещата, които си приготвил? Така е с онзи, който събира съкровища за себе си, а не богатее в Бога.</w:t>
      </w:r>
    </w:p>
    <w:p/>
    <w:p>
      <w:r xmlns:w="http://schemas.openxmlformats.org/wordprocessingml/2006/main">
        <w:t xml:space="preserve">Второзаконие 16:14 И да се веселиш на празника си, ти и синът ти, и дъщеря ти, и слугата ти, и слугинята ти, и левитът, и чужденецът, и сирачето, и вдовицата, които са вътре в портите ти .</w:t>
      </w:r>
    </w:p>
    <w:p/>
    <w:p>
      <w:r xmlns:w="http://schemas.openxmlformats.org/wordprocessingml/2006/main">
        <w:t xml:space="preserve">Бог заповядва на израилтяните да се веселят на своите празници и да включват левитите, странниците, сираците и вдовиците в празнуването им.</w:t>
      </w:r>
    </w:p>
    <w:p/>
    <w:p>
      <w:r xmlns:w="http://schemas.openxmlformats.org/wordprocessingml/2006/main">
        <w:t xml:space="preserve">1. Божията изобилна любов към маргинализираните - Изследване как Бог на Израел се е грижил за тези в периферията на обществото</w:t>
      </w:r>
    </w:p>
    <w:p/>
    <w:p>
      <w:r xmlns:w="http://schemas.openxmlformats.org/wordprocessingml/2006/main">
        <w:t xml:space="preserve">2. Насърчаване на радост чрез щедрост - Изследване как можем да споделяме Божията радост чрез щедро гостоприемство към другите.</w:t>
      </w:r>
    </w:p>
    <w:p/>
    <w:p>
      <w:r xmlns:w="http://schemas.openxmlformats.org/wordprocessingml/2006/main">
        <w:t xml:space="preserve">1. Галатяни 6:10 – Затова, когато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2. Лука 14:13-14 – Но когато правиш банкет, покани бедните, сакатите, куците, слепите и ще бъдеш благословен. Въпреки че не могат да ви се отплатят, ще ви бъде отплатено при възкресението на праведните.</w:t>
      </w:r>
    </w:p>
    <w:p/>
    <w:p>
      <w:r xmlns:w="http://schemas.openxmlformats.org/wordprocessingml/2006/main">
        <w:t xml:space="preserve">Второзаконие 16:15 Седем дни да празнуваш на ГОСПОДА, твоя Бог, на мястото, което Господ избере; защото Господ, твоят Бог, ще те благославя във всичките ти добиви и във всичките дела на ръцете ти, затова със сигурност ще се радваме.</w:t>
      </w:r>
    </w:p>
    <w:p/>
    <w:p>
      <w:r xmlns:w="http://schemas.openxmlformats.org/wordprocessingml/2006/main">
        <w:t xml:space="preserve">Божият народ е инструктиран да празнува седемдневен празник на мястото, което Бог е избрал, тъй като Бог ги е благословил в цялото им нарастване и дела.</w:t>
      </w:r>
    </w:p>
    <w:p/>
    <w:p>
      <w:r xmlns:w="http://schemas.openxmlformats.org/wordprocessingml/2006/main">
        <w:t xml:space="preserve">1. Радвайте се в Господ: Размисъл върху Божиите благословии</w:t>
      </w:r>
    </w:p>
    <w:p/>
    <w:p>
      <w:r xmlns:w="http://schemas.openxmlformats.org/wordprocessingml/2006/main">
        <w:t xml:space="preserve">2. Отдаване на благодарност към Бога: Значението на седемдневния празник</w:t>
      </w:r>
    </w:p>
    <w:p/>
    <w:p>
      <w:r xmlns:w="http://schemas.openxmlformats.org/wordprocessingml/2006/main">
        <w:t xml:space="preserve">1. Псалм 100:4 – Влезте в портите Му с благодарност и в дворовете Му с хваление: благодарете Му и благославяйте името Му.</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Второзаконие 16:16 Три пъти в годината всичките ти мъжки да се явяват пред ГОСПОДА, твоя Бог, на мястото, което Той избере; в празника на безквасните хлябове, в празника на седмиците и в празника на шатрите; и да не се явяват пред Господа празни;</w:t>
      </w:r>
    </w:p>
    <w:p/>
    <w:p>
      <w:r xmlns:w="http://schemas.openxmlformats.org/wordprocessingml/2006/main">
        <w:t xml:space="preserve">Всички мъже трябва да се явяват пред Господа три пъти в годината за празниците на Безквасните хлябове, Седмиците и Шатрите и не трябва да идват с празни ръце.</w:t>
      </w:r>
    </w:p>
    <w:p/>
    <w:p>
      <w:r xmlns:w="http://schemas.openxmlformats.org/wordprocessingml/2006/main">
        <w:t xml:space="preserve">1. Силата на подчинението: Защо трябва да следваме Божиите заповеди</w:t>
      </w:r>
    </w:p>
    <w:p/>
    <w:p>
      <w:r xmlns:w="http://schemas.openxmlformats.org/wordprocessingml/2006/main">
        <w:t xml:space="preserve">2. Празнуване на Божието снабдяване: как благодарността променя живота ни</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Второзаконие 16:17 Всеки да дава според силите си според благословението на ГОСПОДА, твоя Бог, което Той ти е дал.</w:t>
      </w:r>
    </w:p>
    <w:p/>
    <w:p>
      <w:r xmlns:w="http://schemas.openxmlformats.org/wordprocessingml/2006/main">
        <w:t xml:space="preserve">Бог ни заповядва да даваме колкото можем, с благословиите, които Бог ни е дал.</w:t>
      </w:r>
    </w:p>
    <w:p/>
    <w:p>
      <w:r xmlns:w="http://schemas.openxmlformats.org/wordprocessingml/2006/main">
        <w:t xml:space="preserve">1. Даване от благодарност: Даване като отговор на благословиите, които Бог ни е дал</w:t>
      </w:r>
    </w:p>
    <w:p/>
    <w:p>
      <w:r xmlns:w="http://schemas.openxmlformats.org/wordprocessingml/2006/main">
        <w:t xml:space="preserve">2. Радостта от даването: Радостта, която идва от раздаването на нашите благословии</w:t>
      </w:r>
    </w:p>
    <w:p/>
    <w:p>
      <w:r xmlns:w="http://schemas.openxmlformats.org/wordprocessingml/2006/main">
        <w:t xml:space="preserve">1. Ефесяни 4:28 – Който е крал, нека не краде повече, а по-добре нека работи, като върши с ръцете си доброто, за да може да даде на този, който се нуждае.</w:t>
      </w:r>
    </w:p>
    <w:p/>
    <w:p>
      <w:r xmlns:w="http://schemas.openxmlformats.org/wordprocessingml/2006/main">
        <w:t xml:space="preserve">2. Притчи 11:24-25 – Има, което разпръсква, но пак се умножава; и има такива, които задържат повече, отколкото трябва, но клонят към бедност. Щедрата душа ще се угои и който пои, сам ще бъде напоен.</w:t>
      </w:r>
    </w:p>
    <w:p/>
    <w:p>
      <w:r xmlns:w="http://schemas.openxmlformats.org/wordprocessingml/2006/main">
        <w:t xml:space="preserve">Второзаконие 16:18 Да си поставиш съдии и надзиратели във всичките си порти, които ГОСПОД, твоят Бог, ти дава, в племената ти; и те ще съдят народа с справедлив съд.</w:t>
      </w:r>
    </w:p>
    <w:p/>
    <w:p>
      <w:r xmlns:w="http://schemas.openxmlformats.org/wordprocessingml/2006/main">
        <w:t xml:space="preserve">Този пасаж ни насърчава да назначаваме съдии и служители, които да раздават правосъдие с честност и почтеност.</w:t>
      </w:r>
    </w:p>
    <w:p/>
    <w:p>
      <w:r xmlns:w="http://schemas.openxmlformats.org/wordprocessingml/2006/main">
        <w:t xml:space="preserve">1. „Силата на почтеността: защо трябва да търсим справедливост с честност“</w:t>
      </w:r>
    </w:p>
    <w:p/>
    <w:p>
      <w:r xmlns:w="http://schemas.openxmlformats.org/wordprocessingml/2006/main">
        <w:t xml:space="preserve">2. „Призвание да служиш: Отговорността да управляваш справедливо“</w:t>
      </w:r>
    </w:p>
    <w:p/>
    <w:p>
      <w:r xmlns:w="http://schemas.openxmlformats.org/wordprocessingml/2006/main">
        <w:t xml:space="preserve">1. Притчи 16:8-9 – По-добре е малко с правда, отколкото големи приходи с несправедливост. Сърцето на човека планира пътя му, но Господ утвърждава стъпките му.</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Второзаконие 16:19 Не изкривявай правосъдието; не гледай на лице, нито подарък вземай, защото подаръкът заслепява очите на мъдрите и изкривява думите на праведните.</w:t>
      </w:r>
    </w:p>
    <w:p/>
    <w:p>
      <w:r xmlns:w="http://schemas.openxmlformats.org/wordprocessingml/2006/main">
        <w:t xml:space="preserve">Заповядано ни е да съдим справедливо и да не се подчиняваме на хора с влияние или дарби.</w:t>
      </w:r>
    </w:p>
    <w:p/>
    <w:p>
      <w:r xmlns:w="http://schemas.openxmlformats.org/wordprocessingml/2006/main">
        <w:t xml:space="preserve">1. Опасността от пристрастност: Да се научим да съдим справедливо</w:t>
      </w:r>
    </w:p>
    <w:p/>
    <w:p>
      <w:r xmlns:w="http://schemas.openxmlformats.org/wordprocessingml/2006/main">
        <w:t xml:space="preserve">2. Силата на почтеността: виждане през измамата</w:t>
      </w:r>
    </w:p>
    <w:p/>
    <w:p>
      <w:r xmlns:w="http://schemas.openxmlformats.org/wordprocessingml/2006/main">
        <w:t xml:space="preserve">1. Притчи 17:15 – Който оправдава нечестивия и който осъжда праведния, дори и двамата са мерзост за ГОСПОДА.</w:t>
      </w:r>
    </w:p>
    <w:p/>
    <w:p>
      <w:r xmlns:w="http://schemas.openxmlformats.org/wordprocessingml/2006/main">
        <w:t xml:space="preserve">2. Яков 2:1-9 - Братя мои, нямайте вярата в нашия Господ Исус Христос, Господа на славата, в лицето.</w:t>
      </w:r>
    </w:p>
    <w:p/>
    <w:p>
      <w:r xmlns:w="http://schemas.openxmlformats.org/wordprocessingml/2006/main">
        <w:t xml:space="preserve">Второзаконие 16:20 Това, което е напълно справедливо, трябва да следваш, за да живееш и да наследиш земята, която ГОСПОД, твоят Бог, ти дава.</w:t>
      </w:r>
    </w:p>
    <w:p/>
    <w:p>
      <w:r xmlns:w="http://schemas.openxmlformats.org/wordprocessingml/2006/main">
        <w:t xml:space="preserve">Живейте справедливо, за да наследите земята, обещана от Бога.</w:t>
      </w:r>
    </w:p>
    <w:p/>
    <w:p>
      <w:r xmlns:w="http://schemas.openxmlformats.org/wordprocessingml/2006/main">
        <w:t xml:space="preserve">1. Обещанието за наследство: как да живееш справедливо може да донесе благословия</w:t>
      </w:r>
    </w:p>
    <w:p/>
    <w:p>
      <w:r xmlns:w="http://schemas.openxmlformats.org/wordprocessingml/2006/main">
        <w:t xml:space="preserve">2. Благословията на правдата: Покана за получаване на Божия дар</w:t>
      </w:r>
    </w:p>
    <w:p/>
    <w:p>
      <w:r xmlns:w="http://schemas.openxmlformats.org/wordprocessingml/2006/main">
        <w:t xml:space="preserve">1. 1 Йоан 3:7 - Дечица, никой да не ви мами. Всеки, който върши правда, е праведен, както е праведен.</w:t>
      </w:r>
    </w:p>
    <w:p/>
    <w:p>
      <w:r xmlns:w="http://schemas.openxmlformats.org/wordprocessingml/2006/main">
        <w:t xml:space="preserve">2. Псалм 15:2 – Този, който ходи безукорно и върши това, което е правилно, и говори истината в сърцето си.</w:t>
      </w:r>
    </w:p>
    <w:p/>
    <w:p>
      <w:r xmlns:w="http://schemas.openxmlformats.org/wordprocessingml/2006/main">
        <w:t xml:space="preserve">Второзаконие 16:21 Да не засаждаш горичка от каквито и да е дървета близо до олтара на ГОСПОДА, твоя Бог, който ще си направиш.</w:t>
      </w:r>
    </w:p>
    <w:p/>
    <w:p>
      <w:r xmlns:w="http://schemas.openxmlformats.org/wordprocessingml/2006/main">
        <w:t xml:space="preserve">Забранено е да се засажда горичка близо до олтара на Господа.</w:t>
      </w:r>
    </w:p>
    <w:p/>
    <w:p>
      <w:r xmlns:w="http://schemas.openxmlformats.org/wordprocessingml/2006/main">
        <w:t xml:space="preserve">1. Място за поклонение: Разбиране на значението на Олтара на Господ</w:t>
      </w:r>
    </w:p>
    <w:p/>
    <w:p>
      <w:r xmlns:w="http://schemas.openxmlformats.org/wordprocessingml/2006/main">
        <w:t xml:space="preserve">2. Светостта на Бог: важността на запазването на свещено пространство</w:t>
      </w:r>
    </w:p>
    <w:p/>
    <w:p>
      <w:r xmlns:w="http://schemas.openxmlformats.org/wordprocessingml/2006/main">
        <w:t xml:space="preserve">1. Изход 20:24-26; Направи ми олтар от пръст и принеси на него всеизгарянията си и примирителните си жертви, овцете си и говедата си; на всяко място, където запиша името си, ще дойда при теб и ще те благословя.</w:t>
      </w:r>
    </w:p>
    <w:p/>
    <w:p>
      <w:r xmlns:w="http://schemas.openxmlformats.org/wordprocessingml/2006/main">
        <w:t xml:space="preserve">2. 3 Царе 18:30-31; И Илия каза на целия народ: Приближете се до мен. И целият народ се приближи до него. И той поправи олтара Господен, който беше съборен. И Илия взе дванадесет камъка, според броя на племената на синовете на Яков, към когото беше словото Господне, казвайки: Израил ще бъде името ти.</w:t>
      </w:r>
    </w:p>
    <w:p/>
    <w:p>
      <w:r xmlns:w="http://schemas.openxmlformats.org/wordprocessingml/2006/main">
        <w:t xml:space="preserve">Второзаконие 16:22 Нито да си поставиш идол; които Господ твоят Бог мрази.</w:t>
      </w:r>
    </w:p>
    <w:p/>
    <w:p>
      <w:r xmlns:w="http://schemas.openxmlformats.org/wordprocessingml/2006/main">
        <w:t xml:space="preserve">Господ мрази изображения и идоли от всякакъв вид.</w:t>
      </w:r>
    </w:p>
    <w:p/>
    <w:p>
      <w:r xmlns:w="http://schemas.openxmlformats.org/wordprocessingml/2006/main">
        <w:t xml:space="preserve">1: Божията любов към Неговия народ: Важността да не се създава образ, който Бог мрази.</w:t>
      </w:r>
    </w:p>
    <w:p/>
    <w:p>
      <w:r xmlns:w="http://schemas.openxmlformats.org/wordprocessingml/2006/main">
        <w:t xml:space="preserve">2: Неразделната природа на Бог и Неговия народ: Как поклонението на фалшиви идоли ни отделя от Бог.</w:t>
      </w:r>
    </w:p>
    <w:p/>
    <w:p>
      <w:r xmlns:w="http://schemas.openxmlformats.org/wordprocessingml/2006/main">
        <w:t xml:space="preserve">1: Изход 20:3-5 „Да нямаш други богове освен Мене. Да не си правиш изваян идол или каквото и да е изображение на нещо, което е на небето горе, или което е на земята долу, или което е във водата под земята: да не им се кланяш, нито да им служиш, защото Аз, Господ, твоят Бог, съм Бог ревнив."</w:t>
      </w:r>
    </w:p>
    <w:p/>
    <w:p>
      <w:r xmlns:w="http://schemas.openxmlformats.org/wordprocessingml/2006/main">
        <w:t xml:space="preserve">2: Исая 44:15-17 „Тогава ще бъде за човек да изгори; защото той ще вземе от него и ще се стопли; да, той го запалва и пече хляб; да, той прави бог и му се покланя; той го прави изваян идол и пада върху него.Изгаря част от него в огъня;с част от него яде месо;опече печено и се насити;да,топли се и казва:Аха, топло ми е! Видях огъня, и остатъка от него той направи бог, дори изваяния си идол; той падна пред него и му се поклони, и му се помоли, и каза: Избави ме, защото ти си моят бог.</w:t>
      </w:r>
    </w:p>
    <w:p/>
    <w:p>
      <w:r xmlns:w="http://schemas.openxmlformats.org/wordprocessingml/2006/main">
        <w:t xml:space="preserve">Второзаконие 17 може да бъде обобщено в три параграфа, както следва, с посочени стихове:</w:t>
      </w:r>
    </w:p>
    <w:p/>
    <w:p>
      <w:r xmlns:w="http://schemas.openxmlformats.org/wordprocessingml/2006/main">
        <w:t xml:space="preserve">Параграф 1: Второзаконие 17:1-7 се фокусира върху наказанието за идолопоклонство и фалшиво поклонение. Мойсей инструктира израилтяните, че ако сред тях се намери мъж или жена, които са извършили идолопоклонство или са се покланяли на други богове, те трябва да бъдат умъртвени чрез убиване с камъни. Екзекуцията трябва да се извърши въз основа на показанията на множество свидетели, като се гарантира честна и справедлива присъда. Това сурово наказание служи като възпиращ фактор срещу отвръщането от Яхве и подчертава колко е важно да останем верни само на Него.</w:t>
      </w:r>
    </w:p>
    <w:p/>
    <w:p>
      <w:r xmlns:w="http://schemas.openxmlformats.org/wordprocessingml/2006/main">
        <w:t xml:space="preserve">Параграф 2: Продължавайки във Второзаконие 17:8-13, Моисей установява насоки за правни въпроси и спорове. Той заповядва на израилтяните да отнесат делата си пред левитските свещеници или съдии, които ще вземат решения въз основа на Божия закон. Те са инструктирани да следват тези присъди без отклонение, показвайки уважение към авторитета на онези, които са назначени от Бог. Неспазването на техните постановления би се считало за бунт срещу Яхве.</w:t>
      </w:r>
    </w:p>
    <w:p/>
    <w:p>
      <w:r xmlns:w="http://schemas.openxmlformats.org/wordprocessingml/2006/main">
        <w:t xml:space="preserve">Параграф 3: Второзаконие 17 завършва с инструкции относно царството в Израел. Във Второзаконие 17:14-20 Мойсей предвижда, че израилтяните в крайна сметка ще пожелаят цар като другите нации около тях. Той предоставя правила за избор на цар, като подчертава, че той трябва да бъде избран от самия Яхве и измежду техните събратя израилтяни. Кралят не трябва да трупа прекомерно богатство или коне, нито да взема много жени, тъй като тези действия могат да го отклонят от следване на заповедите на Яхве.</w:t>
      </w:r>
    </w:p>
    <w:p/>
    <w:p>
      <w:r xmlns:w="http://schemas.openxmlformats.org/wordprocessingml/2006/main">
        <w:t xml:space="preserve">В обобщение:</w:t>
      </w:r>
    </w:p>
    <w:p>
      <w:r xmlns:w="http://schemas.openxmlformats.org/wordprocessingml/2006/main">
        <w:t xml:space="preserve">Второзаконие 17 представя:</w:t>
      </w:r>
    </w:p>
    <w:p>
      <w:r xmlns:w="http://schemas.openxmlformats.org/wordprocessingml/2006/main">
        <w:t xml:space="preserve">Наказание за идолопоклонство смърт чрез убиване с камъни;</w:t>
      </w:r>
    </w:p>
    <w:p>
      <w:r xmlns:w="http://schemas.openxmlformats.org/wordprocessingml/2006/main">
        <w:t xml:space="preserve">Насоки за правни въпроси, завеждащи дела пред свещеници, съдии;</w:t>
      </w:r>
    </w:p>
    <w:p>
      <w:r xmlns:w="http://schemas.openxmlformats.org/wordprocessingml/2006/main">
        <w:t xml:space="preserve">Инструкции относно царството избиране на цар според Божия избор.</w:t>
      </w:r>
    </w:p>
    <w:p/>
    <w:p>
      <w:r xmlns:w="http://schemas.openxmlformats.org/wordprocessingml/2006/main">
        <w:t xml:space="preserve">Акцент върху наказанието за идолопоклонство смърт чрез убиване с камъни въз основа на множество свидетели;</w:t>
      </w:r>
    </w:p>
    <w:p>
      <w:r xmlns:w="http://schemas.openxmlformats.org/wordprocessingml/2006/main">
        <w:t xml:space="preserve">Насоки за правни въпроси, завеждане на дела пред свещеници, съдии, подчиняване на техните решения;</w:t>
      </w:r>
    </w:p>
    <w:p>
      <w:r xmlns:w="http://schemas.openxmlformats.org/wordprocessingml/2006/main">
        <w:t xml:space="preserve">Инструкции относно царството, избирайки крал, избран от Яхве, избягвайки прекомерното богатство и съпруги.</w:t>
      </w:r>
    </w:p>
    <w:p/>
    <w:p>
      <w:r xmlns:w="http://schemas.openxmlformats.org/wordprocessingml/2006/main">
        <w:t xml:space="preserve">Главата се фокусира върху наказанието за идолопоклонство и фалшиво поклонение, насоки за правни въпроси и спорове и инструкции относно царуването. Във Второзаконие 17 Моисей инструктира израилтяните, че всеки, който бъде признат за виновен в идолопоклонство или поклонение на други богове, трябва да бъде убит чрез убиване с камъни. Това сурово наказание служи като възпиращ фактор срещу отвръщането от Яхве и подчертава колко е важно да останем верни само на Него. Екзекуцията трябва да се извърши въз основа на показанията на множество свидетели, като се гарантира честна и справедлива присъда.</w:t>
      </w:r>
    </w:p>
    <w:p/>
    <w:p>
      <w:r xmlns:w="http://schemas.openxmlformats.org/wordprocessingml/2006/main">
        <w:t xml:space="preserve">Продължавайки във Второзаконие 17, Моисей установява насоки за правни въпроси и спорове. Той заповядва на израилтяните да отнесат делата си пред левитските свещеници или съдии, които ще вземат решения въз основа на Божия закон. Те са инструктирани да следват тези присъди без отклонение, показвайки уважение към авторитета на онези, които са назначени от Бог. Неспазването на техните постановления би се считало за бунт срещу Яхве.</w:t>
      </w:r>
    </w:p>
    <w:p/>
    <w:p>
      <w:r xmlns:w="http://schemas.openxmlformats.org/wordprocessingml/2006/main">
        <w:t xml:space="preserve">Второзаконие 17 завършва с инструкции относно царството в Израел. Моисей предвижда, че в бъдеще израилтяните ще желаят цар като другите народи около тях. Той предоставя правила за избор на цар, като подчертава, че той трябва да бъде избран от самия Яхве измежду техните събратя израилтяни. Кралят не трябва да натрупва прекомерно богатство или коне, нито да взема много жени, тъй като тези действия могат да го отклонят от следване на заповедите на Яхве. Тези насоки имат за цел да гарантират, че бъдещите крале управляват със смирение и остават послушни на Божиите закони.</w:t>
      </w:r>
    </w:p>
    <w:p/>
    <w:p>
      <w:r xmlns:w="http://schemas.openxmlformats.org/wordprocessingml/2006/main">
        <w:t xml:space="preserve">Второзаконие 17:1 Да не принасяш в жертва на ГОСПОДА, твоя Бог, нито юнец, нито овца, в които има недостатък или нещо лошо, защото това е мерзост пред ГОСПОДА, твоя Бог.</w:t>
      </w:r>
    </w:p>
    <w:p/>
    <w:p>
      <w:r xmlns:w="http://schemas.openxmlformats.org/wordprocessingml/2006/main">
        <w:t xml:space="preserve">Бог заповядва да не се принасят жертви с някакъв недостатък или деформация, защото това е мерзост.</w:t>
      </w:r>
    </w:p>
    <w:p/>
    <w:p>
      <w:r xmlns:w="http://schemas.openxmlformats.org/wordprocessingml/2006/main">
        <w:t xml:space="preserve">1. Светостта на Бог: Как Го почитаме чрез нашите жертви</w:t>
      </w:r>
    </w:p>
    <w:p/>
    <w:p>
      <w:r xmlns:w="http://schemas.openxmlformats.org/wordprocessingml/2006/main">
        <w:t xml:space="preserve">2. Съвършенството на Бог: Да живееш и да даваш с превъзходство</w:t>
      </w:r>
    </w:p>
    <w:p/>
    <w:p>
      <w:r xmlns:w="http://schemas.openxmlformats.org/wordprocessingml/2006/main">
        <w:t xml:space="preserve">1. Левит 22:17-25 – Инструкциите на Господ относно приемливите жертви</w:t>
      </w:r>
    </w:p>
    <w:p/>
    <w:p>
      <w:r xmlns:w="http://schemas.openxmlformats.org/wordprocessingml/2006/main">
        <w:t xml:space="preserve">2. Исая 1:11-17 – Божието изобличение за кухите жертви на Израел</w:t>
      </w:r>
    </w:p>
    <w:p/>
    <w:p>
      <w:r xmlns:w="http://schemas.openxmlformats.org/wordprocessingml/2006/main">
        <w:t xml:space="preserve">Второзаконие 17:2 Ако се намери между вас, в някоя от портите ви, които Господ вашият Бог ви дава, мъж или жена, който е сторил зло пред очите на Господа вашия Бог, като е престъпил завета Му,</w:t>
      </w:r>
    </w:p>
    <w:p/>
    <w:p>
      <w:r xmlns:w="http://schemas.openxmlformats.org/wordprocessingml/2006/main">
        <w:t xml:space="preserve">Този пасаж говори за това как Господ наказва онези, които нарушават неговия завет.</w:t>
      </w:r>
    </w:p>
    <w:p/>
    <w:p>
      <w:r xmlns:w="http://schemas.openxmlformats.org/wordprocessingml/2006/main">
        <w:t xml:space="preserve">1. „Ходене в завет с Бог“</w:t>
      </w:r>
    </w:p>
    <w:p/>
    <w:p>
      <w:r xmlns:w="http://schemas.openxmlformats.org/wordprocessingml/2006/main">
        <w:t xml:space="preserve">2. „Благословията и проклятието от нарушаването на Божия завет“</w:t>
      </w:r>
    </w:p>
    <w:p/>
    <w:p>
      <w:r xmlns:w="http://schemas.openxmlformats.org/wordprocessingml/2006/main">
        <w:t xml:space="preserve">1. Псалм 25:10 – „Всичките пътища на Господа са милост и истина, за ония, които пазят Неговия завет и Неговите свидетелства.“</w:t>
      </w:r>
    </w:p>
    <w:p/>
    <w:p>
      <w:r xmlns:w="http://schemas.openxmlformats.org/wordprocessingml/2006/main">
        <w:t xml:space="preserve">2. Исая 24:5 – „Земята също се оскверни под обитателите си, защото те престъпиха законите, промениха наредбата, нарушиха вечния завет.“</w:t>
      </w:r>
    </w:p>
    <w:p/>
    <w:p>
      <w:r xmlns:w="http://schemas.openxmlformats.org/wordprocessingml/2006/main">
        <w:t xml:space="preserve">Второзаконие 17:3 и е отишъл и е служил на други богове, и им се е покланял, или на слънцето, или на луната, или на някое от небесните войнства, което не съм заповядал;</w:t>
      </w:r>
    </w:p>
    <w:p/>
    <w:p>
      <w:r xmlns:w="http://schemas.openxmlformats.org/wordprocessingml/2006/main">
        <w:t xml:space="preserve">Пасажът предупреждава да не се покланяме на други богове, освен на единствения истински Бог.</w:t>
      </w:r>
    </w:p>
    <w:p/>
    <w:p>
      <w:r xmlns:w="http://schemas.openxmlformats.org/wordprocessingml/2006/main">
        <w:t xml:space="preserve">1. Опасността от идолопоклонство</w:t>
      </w:r>
    </w:p>
    <w:p/>
    <w:p>
      <w:r xmlns:w="http://schemas.openxmlformats.org/wordprocessingml/2006/main">
        <w:t xml:space="preserve">2. Да държим очите си на Господ</w:t>
      </w:r>
    </w:p>
    <w:p/>
    <w:p>
      <w:r xmlns:w="http://schemas.openxmlformats.org/wordprocessingml/2006/main">
        <w:t xml:space="preserve">1. Изход 20:3-4 -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w:t>
      </w:r>
    </w:p>
    <w:p/>
    <w:p>
      <w:r xmlns:w="http://schemas.openxmlformats.org/wordprocessingml/2006/main">
        <w:t xml:space="preserve">2. Псалм 115:4-8 –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Второзаконие 17:4 И да ти бъде казано, и ти си чул за това, и разпитал прилежно, и, ето, вярно е и е сигурно, че такава мерзост се извършва в Израел.</w:t>
      </w:r>
    </w:p>
    <w:p/>
    <w:p>
      <w:r xmlns:w="http://schemas.openxmlformats.org/wordprocessingml/2006/main">
        <w:t xml:space="preserve">Пасажът обсъжда Божия закон в Израел и как човек трябва да предприеме действия, ако чуе за извършена мерзост.</w:t>
      </w:r>
    </w:p>
    <w:p/>
    <w:p>
      <w:r xmlns:w="http://schemas.openxmlformats.org/wordprocessingml/2006/main">
        <w:t xml:space="preserve">1. Значението на воденето на благочестив живот според закона на Мойсей</w:t>
      </w:r>
    </w:p>
    <w:p/>
    <w:p>
      <w:r xmlns:w="http://schemas.openxmlformats.org/wordprocessingml/2006/main">
        <w:t xml:space="preserve">2. Необходимостта от предприемане на действия, когато чуем за мерзости</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15:1-5 - Господи, кой ще живее в Твоя шатър? Кой ще живее на твоя свят хълм? Този, който ходи непорочно и върши това, което е право, и говори истината в сърцето си; който не клевети с езика си и не прави зло на ближния си, нито поема укор против приятеля си; в чиито очи мерзкият човек е презрян, но който почита онези, които се боят от Господа; който се кълне в собствената си болка и не се променя; който не дава парите си срещу лихва и не взема подкуп срещу невинни. Този, който прави тези неща, никога няма да се поклати.</w:t>
      </w:r>
    </w:p>
    <w:p/>
    <w:p>
      <w:r xmlns:w="http://schemas.openxmlformats.org/wordprocessingml/2006/main">
        <w:t xml:space="preserve">Второзаконие 17:5 Тогава да изведеш онзи мъж или онази жена, които са извършили това зло, пред портите ти, точно този мъж или онази жена, и да ги убиеш с камъни, докато умрат.</w:t>
      </w:r>
    </w:p>
    <w:p/>
    <w:p>
      <w:r xmlns:w="http://schemas.openxmlformats.org/wordprocessingml/2006/main">
        <w:t xml:space="preserve">Бог заповядва онези, които са извършили зло, да бъдат убивани с камъни до смърт.</w:t>
      </w:r>
    </w:p>
    <w:p/>
    <w:p>
      <w:r xmlns:w="http://schemas.openxmlformats.org/wordprocessingml/2006/main">
        <w:t xml:space="preserve">1: Божията справедливост – Второзаконие 17:5 ни показва колко е важно да спазваме Божиите закони и да демонстрираме справедливост в живота си.</w:t>
      </w:r>
    </w:p>
    <w:p/>
    <w:p>
      <w:r xmlns:w="http://schemas.openxmlformats.org/wordprocessingml/2006/main">
        <w:t xml:space="preserve">2: Опасността от греха – Второзаконие 17:5 ни напомня за последствията от греха и колко е важно да живеем живот в святост.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2 Коринтяни 5:10 - Защото всички ние трябва да се явим пред Христовото съдилище, така че всеки да получи дължимото за това, което е направил в тялото, било то добро или зло.</w:t>
      </w:r>
    </w:p>
    <w:p/>
    <w:p>
      <w:r xmlns:w="http://schemas.openxmlformats.org/wordprocessingml/2006/main">
        <w:t xml:space="preserve">Второзаконие 17:6 По думите на двама свидетели или трима свидетели да се умъртви онзи, който заслужава смърт; но по думите на един свидетел той няма да бъде умъртвен.</w:t>
      </w:r>
    </w:p>
    <w:p/>
    <w:p>
      <w:r xmlns:w="http://schemas.openxmlformats.org/wordprocessingml/2006/main">
        <w:t xml:space="preserve">Този пасаж от Второзаконие 17:6 заявява, че смъртното наказание може да бъде използвано само ако двама или трима свидетели са съгласни, че дадено лице го заслужава.</w:t>
      </w:r>
    </w:p>
    <w:p/>
    <w:p>
      <w:r xmlns:w="http://schemas.openxmlformats.org/wordprocessingml/2006/main">
        <w:t xml:space="preserve">1. Силата на свидетелството: Изследване на Второзаконие 17:6</w:t>
      </w:r>
    </w:p>
    <w:p/>
    <w:p>
      <w:r xmlns:w="http://schemas.openxmlformats.org/wordprocessingml/2006/main">
        <w:t xml:space="preserve">2. Стойността на свидетелите в библейски времена и сега</w:t>
      </w:r>
    </w:p>
    <w:p/>
    <w:p>
      <w:r xmlns:w="http://schemas.openxmlformats.org/wordprocessingml/2006/main">
        <w:t xml:space="preserve">1. Матей 18:16 "Но ако не те послуша, вземи със себе си още един или двама, за да се потвърди всяка дума от устата на двама или трима свидетели."</w:t>
      </w:r>
    </w:p>
    <w:p/>
    <w:p>
      <w:r xmlns:w="http://schemas.openxmlformats.org/wordprocessingml/2006/main">
        <w:t xml:space="preserve">2. Евреи 10:28 „Този, който презря закона на Моисей, умря без милост при двама или трима свидетели.”</w:t>
      </w:r>
    </w:p>
    <w:p/>
    <w:p>
      <w:r xmlns:w="http://schemas.openxmlformats.org/wordprocessingml/2006/main">
        <w:t xml:space="preserve">Второзаконие 17:7 Ръцете на свидетелите да бъдат първо върху него, за да го убият, а след това ръцете на целия народ. Така ще отмахнеш злото отсред себе си.</w:t>
      </w:r>
    </w:p>
    <w:p/>
    <w:p>
      <w:r xmlns:w="http://schemas.openxmlformats.org/wordprocessingml/2006/main">
        <w:t xml:space="preserve">Пасажът подчертава важността на свидетелите при осъждането на човек на смърт и подчертава важността на премахването на злото от обществото.</w:t>
      </w:r>
    </w:p>
    <w:p/>
    <w:p>
      <w:r xmlns:w="http://schemas.openxmlformats.org/wordprocessingml/2006/main">
        <w:t xml:space="preserve">1. Бог ни призовава да бъдем свидетели на правдата и да се изправим срещу злото.</w:t>
      </w:r>
    </w:p>
    <w:p/>
    <w:p>
      <w:r xmlns:w="http://schemas.openxmlformats.org/wordprocessingml/2006/main">
        <w:t xml:space="preserve">2. Всички ние трябва да поемем активна роля в осъждането на нечестието в нашите общности.</w:t>
      </w:r>
    </w:p>
    <w:p/>
    <w:p>
      <w:r xmlns:w="http://schemas.openxmlformats.org/wordprocessingml/2006/main">
        <w:t xml:space="preserve">1. Второзаконие 17:7</w:t>
      </w:r>
    </w:p>
    <w:p/>
    <w:p>
      <w:r xmlns:w="http://schemas.openxmlformats.org/wordprocessingml/2006/main">
        <w:t xml:space="preserve">2. Матей 18:15-20 (Ако вашият брат или сестра съгрешат, отидете и посочете грешката им, само между вас двамата.)</w:t>
      </w:r>
    </w:p>
    <w:p/>
    <w:p>
      <w:r xmlns:w="http://schemas.openxmlformats.org/wordprocessingml/2006/main">
        <w:t xml:space="preserve">Второзаконие 17:8 Ако възникне въпрос, твърде труден за теб в съда, между кръв и кръв, между молба и молба, и между удар и инсулт, които са спорни въпроси в твоите порти, тогава ще станеш и ще се качиш в мястото, което ще избере Господ твоят Бог;</w:t>
      </w:r>
    </w:p>
    <w:p/>
    <w:p>
      <w:r xmlns:w="http://schemas.openxmlformats.org/wordprocessingml/2006/main">
        <w:t xml:space="preserve">Когато са изправени пред труден правен казус, израилтяните са инструктирани да отидат на мястото, избрано от Господ за разрешаване.</w:t>
      </w:r>
    </w:p>
    <w:p/>
    <w:p>
      <w:r xmlns:w="http://schemas.openxmlformats.org/wordprocessingml/2006/main">
        <w:t xml:space="preserve">1. Разчитане на Бог в трудни ситуации</w:t>
      </w:r>
    </w:p>
    <w:p/>
    <w:p>
      <w:r xmlns:w="http://schemas.openxmlformats.org/wordprocessingml/2006/main">
        <w:t xml:space="preserve">2. Значението на търсенето на Божията мъдрост при вземането на решения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1:5-6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w:t>
      </w:r>
    </w:p>
    <w:p/>
    <w:p>
      <w:r xmlns:w="http://schemas.openxmlformats.org/wordprocessingml/2006/main">
        <w:t xml:space="preserve">Второзаконие 17:9 И да дойдеш при свещениците левитите и при съдията, който ще бъде в онези дни, и да разпиташ; и те ще ти покажат присъдата на съда:</w:t>
      </w:r>
    </w:p>
    <w:p/>
    <w:p>
      <w:r xmlns:w="http://schemas.openxmlformats.org/wordprocessingml/2006/main">
        <w:t xml:space="preserve">Израилтяните бяха инструктирани да потърсят свещениците, левитите и съдиите, за да бъдат ръководени от тяхната мъдрост и насока в преценката.</w:t>
      </w:r>
    </w:p>
    <w:p/>
    <w:p>
      <w:r xmlns:w="http://schemas.openxmlformats.org/wordprocessingml/2006/main">
        <w:t xml:space="preserve">1. Следване на мъдростта: Търсене на Божие напътствие при вземане на решения</w:t>
      </w:r>
    </w:p>
    <w:p/>
    <w:p>
      <w:r xmlns:w="http://schemas.openxmlformats.org/wordprocessingml/2006/main">
        <w:t xml:space="preserve">2. Власт: Приемане на ръководството на Божиите избрани водачи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Второзаконие 17:10 И ще направиш според присъдата, която ще ти кажат онези от мястото, което ГОСПОД избере; и ще внимаваш да правиш всичко, което те уведомят:</w:t>
      </w:r>
    </w:p>
    <w:p/>
    <w:p>
      <w:r xmlns:w="http://schemas.openxmlformats.org/wordprocessingml/2006/main">
        <w:t xml:space="preserve">Бог заповядва, че човек трябва да следва решението на свещениците на избраното от Господ място.</w:t>
      </w:r>
    </w:p>
    <w:p/>
    <w:p>
      <w:r xmlns:w="http://schemas.openxmlformats.org/wordprocessingml/2006/main">
        <w:t xml:space="preserve">1. „Спазвайте Божиите заповеди: Следвайте присъдата на свещениците“</w:t>
      </w:r>
    </w:p>
    <w:p/>
    <w:p>
      <w:r xmlns:w="http://schemas.openxmlformats.org/wordprocessingml/2006/main">
        <w:t xml:space="preserve">2. „Покоряване на властта: Следване на постановленията на свещениците“</w:t>
      </w:r>
    </w:p>
    <w:p/>
    <w:p>
      <w:r xmlns:w="http://schemas.openxmlformats.org/wordprocessingml/2006/main">
        <w:t xml:space="preserve">1. Матей 22:21 – „И така, отдайте кесаревото на Кесаря и Божието на Бога“</w:t>
      </w:r>
    </w:p>
    <w:p/>
    <w:p>
      <w:r xmlns:w="http://schemas.openxmlformats.org/wordprocessingml/2006/main">
        <w:t xml:space="preserve">2. 1 Петрово 2:13-17 – „Покорявайте се на всяка човешка наредба заради Господа: било то на царя, като върховен; или на управители, като на онези, които са изпратени от него за наказание на злосторниците , и за похвала на тези, които вършат добро."</w:t>
      </w:r>
    </w:p>
    <w:p/>
    <w:p>
      <w:r xmlns:w="http://schemas.openxmlformats.org/wordprocessingml/2006/main">
        <w:t xml:space="preserve">Второзаконие 17:11 Според присъдата на закона, на която ще те научат, и според присъдата, която те ще ти кажат, да постъпваш; да не се отклоняваш от присъдата, която ще ти покажат, надясно, нито наляво.</w:t>
      </w:r>
    </w:p>
    <w:p/>
    <w:p>
      <w:r xmlns:w="http://schemas.openxmlformats.org/wordprocessingml/2006/main">
        <w:t xml:space="preserve">Този стих от Второзаконие 17:11 подчертава колко е важно да се следват ученията и решенията на назначените лидери в общността.</w:t>
      </w:r>
    </w:p>
    <w:p/>
    <w:p>
      <w:r xmlns:w="http://schemas.openxmlformats.org/wordprocessingml/2006/main">
        <w:t xml:space="preserve">1. Подчинение на лидерите: Нашето задължение да следваме ученията и преценките на назначените лидери.</w:t>
      </w:r>
    </w:p>
    <w:p/>
    <w:p>
      <w:r xmlns:w="http://schemas.openxmlformats.org/wordprocessingml/2006/main">
        <w:t xml:space="preserve">2. Спазване на закона: важността на спазването на присъдата на закона.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Римляни 13:1-2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Второзаконие 17:12 И човекът, който постъпи самонадеяно и не послуша свещеника, който стои да служи там пред Господа, твоя Бог, или съдията, дори този човек ще умре; и ти ще отмахнеш злото от Израил .</w:t>
      </w:r>
    </w:p>
    <w:p/>
    <w:p>
      <w:r xmlns:w="http://schemas.openxmlformats.org/wordprocessingml/2006/main">
        <w:t xml:space="preserve">Този стих от Второзаконие предупреждава срещу неподчинение на инструкциите на свещеник или съдия, тъй като това ще доведе до смърт.</w:t>
      </w:r>
    </w:p>
    <w:p/>
    <w:p>
      <w:r xmlns:w="http://schemas.openxmlformats.org/wordprocessingml/2006/main">
        <w:t xml:space="preserve">1. Подчинение на Божиите заповеди: важността да слушаме онези, които имат власт</w:t>
      </w:r>
    </w:p>
    <w:p/>
    <w:p>
      <w:r xmlns:w="http://schemas.openxmlformats.org/wordprocessingml/2006/main">
        <w:t xml:space="preserve">2. Последиците от неподчинението на властта: Как да следваме Божиите закони</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Притчи 13:1 – Мъдрият син слуша наставленията на баща си, но присмивателят не слуша изобличението.</w:t>
      </w:r>
    </w:p>
    <w:p/>
    <w:p>
      <w:r xmlns:w="http://schemas.openxmlformats.org/wordprocessingml/2006/main">
        <w:t xml:space="preserve">Второзаконие 17:13 И всичките люде ще чуят и ще се уплашат, и няма да постъпват повече самонадеяно.</w:t>
      </w:r>
    </w:p>
    <w:p/>
    <w:p>
      <w:r xmlns:w="http://schemas.openxmlformats.org/wordprocessingml/2006/main">
        <w:t xml:space="preserve">Хората трябва да се боят от Бог и да не действат самонадеяно.</w:t>
      </w:r>
    </w:p>
    <w:p/>
    <w:p>
      <w:r xmlns:w="http://schemas.openxmlformats.org/wordprocessingml/2006/main">
        <w:t xml:space="preserve">1. Силата на страха за постигане на праведност</w:t>
      </w:r>
    </w:p>
    <w:p/>
    <w:p>
      <w:r xmlns:w="http://schemas.openxmlformats.org/wordprocessingml/2006/main">
        <w:t xml:space="preserve">2. Разпознаване на последствията от самонадеяния живот</w:t>
      </w:r>
    </w:p>
    <w:p/>
    <w:p>
      <w:r xmlns:w="http://schemas.openxmlformats.org/wordprocessingml/2006/main">
        <w:t xml:space="preserve">1. Притчи 1:7-9 - Страхът от ГОСПОДА е началото на знанието; глупаците презират мъдростта и поуката.</w:t>
      </w:r>
    </w:p>
    <w:p/>
    <w:p>
      <w:r xmlns:w="http://schemas.openxmlformats.org/wordprocessingml/2006/main">
        <w:t xml:space="preserve">2. Псалм 111:10 –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Второзаконие 17:14 Когато дойдеш в земята, която ГОСПОД, твоят Бог, ти дава, и я завладееш, и се заселиш в нея, и кажеш: Ще поставя над себе си цар, както над всичките народи, които са около мен ;</w:t>
      </w:r>
    </w:p>
    <w:p/>
    <w:p>
      <w:r xmlns:w="http://schemas.openxmlformats.org/wordprocessingml/2006/main">
        <w:t xml:space="preserve">Народът на Израел е инструктиран да постави цар над себе си, когато влязат в земята, дадена им от Бог.</w:t>
      </w:r>
    </w:p>
    <w:p/>
    <w:p>
      <w:r xmlns:w="http://schemas.openxmlformats.org/wordprocessingml/2006/main">
        <w:t xml:space="preserve">1. Доверие в Бог: Как да следваме Божията заповед за поставяне на цар</w:t>
      </w:r>
    </w:p>
    <w:p/>
    <w:p>
      <w:r xmlns:w="http://schemas.openxmlformats.org/wordprocessingml/2006/main">
        <w:t xml:space="preserve">2. Дарът на Божията земя: да се научим да получаваме и ценим това, което имаме</w:t>
      </w:r>
    </w:p>
    <w:p/>
    <w:p>
      <w:r xmlns:w="http://schemas.openxmlformats.org/wordprocessingml/2006/main">
        <w:t xml:space="preserve">1. Второзаконие 28:1-14 – Божиите благословии за послушание</w:t>
      </w:r>
    </w:p>
    <w:p/>
    <w:p>
      <w:r xmlns:w="http://schemas.openxmlformats.org/wordprocessingml/2006/main">
        <w:t xml:space="preserve">2. Псалм 23:1-3 – Господ е мой пастир</w:t>
      </w:r>
    </w:p>
    <w:p/>
    <w:p>
      <w:r xmlns:w="http://schemas.openxmlformats.org/wordprocessingml/2006/main">
        <w:t xml:space="preserve">Второзаконие 17:15 Постави над себе си цар онзи, когото избере ГОСПОД, твоят Бог; един от братята си да поставиш над себе си цар; не бива да поставяш над себе си чужденец, който не ти е брат.</w:t>
      </w:r>
    </w:p>
    <w:p/>
    <w:p>
      <w:r xmlns:w="http://schemas.openxmlformats.org/wordprocessingml/2006/main">
        <w:t xml:space="preserve">Бог заповядва на израилтяните да избират цар само измежду своя народ, а не чужденец.</w:t>
      </w:r>
    </w:p>
    <w:p/>
    <w:p>
      <w:r xmlns:w="http://schemas.openxmlformats.org/wordprocessingml/2006/main">
        <w:t xml:space="preserve">1. Призивът за лоялност към собствения ни народ</w:t>
      </w:r>
    </w:p>
    <w:p/>
    <w:p>
      <w:r xmlns:w="http://schemas.openxmlformats.org/wordprocessingml/2006/main">
        <w:t xml:space="preserve">2. Силата на единството и вярността</w:t>
      </w:r>
    </w:p>
    <w:p/>
    <w:p>
      <w:r xmlns:w="http://schemas.openxmlformats.org/wordprocessingml/2006/main">
        <w:t xml:space="preserve">1. Матей 22:21 – Отдайте на Кесаря кесаревото</w:t>
      </w:r>
    </w:p>
    <w:p/>
    <w:p>
      <w:r xmlns:w="http://schemas.openxmlformats.org/wordprocessingml/2006/main">
        <w:t xml:space="preserve">2. Римляни 13:1 – Нека всяка душа се подчинява на висшите сили</w:t>
      </w:r>
    </w:p>
    <w:p/>
    <w:p>
      <w:r xmlns:w="http://schemas.openxmlformats.org/wordprocessingml/2006/main">
        <w:t xml:space="preserve">Второзаконие 17:16 Но да не умножава коне за себе си, нито да кара народа да се връща в Египет, за да умножава коне, тъй като ГОСПОД ви каза: Отсега нататък няма да се връщате по този път.</w:t>
      </w:r>
    </w:p>
    <w:p/>
    <w:p>
      <w:r xmlns:w="http://schemas.openxmlformats.org/wordprocessingml/2006/main">
        <w:t xml:space="preserve">Бог е заповядал на израилтяните да не се връщат в Египет или да не придобиват голям брой коне.</w:t>
      </w:r>
    </w:p>
    <w:p/>
    <w:p>
      <w:r xmlns:w="http://schemas.openxmlformats.org/wordprocessingml/2006/main">
        <w:t xml:space="preserve">1. Трябва да се подчиняваме на Божиите заповеди, дори и да е трудно да го направим.</w:t>
      </w:r>
    </w:p>
    <w:p/>
    <w:p>
      <w:r xmlns:w="http://schemas.openxmlformats.org/wordprocessingml/2006/main">
        <w:t xml:space="preserve">2. Голямата сила на вярата е да се довериш на Божията воля, дори когато тя е трудна за разбиране.</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Второзаконие 17:17 Нито да си умножава жени, за да не се отклони сърцето му; нито да си умножава много сребро и злато.</w:t>
      </w:r>
    </w:p>
    <w:p/>
    <w:p>
      <w:r xmlns:w="http://schemas.openxmlformats.org/wordprocessingml/2006/main">
        <w:t xml:space="preserve">Той не трябва да има няколко съпруги или да трупа прекомерно богатство.</w:t>
      </w:r>
    </w:p>
    <w:p/>
    <w:p>
      <w:r xmlns:w="http://schemas.openxmlformats.org/wordprocessingml/2006/main">
        <w:t xml:space="preserve">1: Трябва да пазим сърцата си от материализъм и да пазим отношенията си от изневяра.</w:t>
      </w:r>
    </w:p>
    <w:p/>
    <w:p>
      <w:r xmlns:w="http://schemas.openxmlformats.org/wordprocessingml/2006/main">
        <w:t xml:space="preserve">2: Трябва да останем верни на ангажиментите си и да почитаме Бог с нашите финанси.</w:t>
      </w:r>
    </w:p>
    <w:p/>
    <w:p>
      <w:r xmlns:w="http://schemas.openxmlformats.org/wordprocessingml/2006/main">
        <w:t xml:space="preserve">1: Притчи 18:22, Който намери жена, намира добро нещо и получава благоволение от Господ.</w:t>
      </w:r>
    </w:p>
    <w:p/>
    <w:p>
      <w:r xmlns:w="http://schemas.openxmlformats.org/wordprocessingml/2006/main">
        <w:t xml:space="preserve">2:1 Тимотей 6:6-10, Но благочестието със задоволство е голяма печалба. Защото нищо не сме донесли на света и нищо не можем да вземем от света. Но ако имаме храна и дрехи, с тях ще се задоволим. Но тези, които желаят да бъдат богати, попадат в изкушение, в примка, в много безсмислени и вредни желания, които потапят хората в гибел и гибел. Защото любовта към парите е корен на всички видове злини. Именно чрез това желание някои са се отклонили от вярата и са се пронизали с много мъки.</w:t>
      </w:r>
    </w:p>
    <w:p/>
    <w:p>
      <w:r xmlns:w="http://schemas.openxmlformats.org/wordprocessingml/2006/main">
        <w:t xml:space="preserve">Второзаконие 17:18 И когато седне на престола на своето царство, той ще си напише препис от този закон в книга от това, което е пред свещениците левитите:</w:t>
      </w:r>
    </w:p>
    <w:p/>
    <w:p>
      <w:r xmlns:w="http://schemas.openxmlformats.org/wordprocessingml/2006/main">
        <w:t xml:space="preserve">Царят трябва да напише копие от закона в книга от свещениците и левитите, когато заемат трона на своето царство.</w:t>
      </w:r>
    </w:p>
    <w:p/>
    <w:p>
      <w:r xmlns:w="http://schemas.openxmlformats.org/wordprocessingml/2006/main">
        <w:t xml:space="preserve">1. Божият закон: Основата на доброто лидерство</w:t>
      </w:r>
    </w:p>
    <w:p/>
    <w:p>
      <w:r xmlns:w="http://schemas.openxmlformats.org/wordprocessingml/2006/main">
        <w:t xml:space="preserve">2. Божието Слово: Стандартът на божественото управление</w:t>
      </w:r>
    </w:p>
    <w:p/>
    <w:p>
      <w:r xmlns:w="http://schemas.openxmlformats.org/wordprocessingml/2006/main">
        <w:t xml:space="preserve">1. Псалм 119:9-11 С какво млад мъж ще очисти пътя си? като внимаваш според думата ти. С цялото си сърце те потърсих; О, да не се отклоня от Твоите заповеди. Твоето слово скрих в сърцето си, за да не съгреша против Теб.</w:t>
      </w:r>
    </w:p>
    <w:p/>
    <w:p>
      <w:r xmlns:w="http://schemas.openxmlformats.org/wordprocessingml/2006/main">
        <w:t xml:space="preserve">2. Притчи 29:2 Когато праведните са на власт, хората се радват, но когато нечестивите управляват, хората скърбят.</w:t>
      </w:r>
    </w:p>
    <w:p/>
    <w:p>
      <w:r xmlns:w="http://schemas.openxmlformats.org/wordprocessingml/2006/main">
        <w:t xml:space="preserve">Второзаконие 17:19 И то ще бъде с него и той ще го чете през всичките дни на живота си, за да се научи да се бои от ГОСПОДА, своя Бог, да пази всичките думи на този закон и тези наредби, за да ги изпълнява;</w:t>
      </w:r>
    </w:p>
    <w:p/>
    <w:p>
      <w:r xmlns:w="http://schemas.openxmlformats.org/wordprocessingml/2006/main">
        <w:t xml:space="preserve">Моисей инструктира израилтяните да гарантират, че царят, който те изберат, чете от закона и го следва, за да се научат да се боят от Господ и да спазват заповедите му.</w:t>
      </w:r>
    </w:p>
    <w:p/>
    <w:p>
      <w:r xmlns:w="http://schemas.openxmlformats.org/wordprocessingml/2006/main">
        <w:t xml:space="preserve">1. Важността на спазването на Божиите закони</w:t>
      </w:r>
    </w:p>
    <w:p/>
    <w:p>
      <w:r xmlns:w="http://schemas.openxmlformats.org/wordprocessingml/2006/main">
        <w:t xml:space="preserve">2. Да живееш живот на преданост и уважение към Бог</w:t>
      </w:r>
    </w:p>
    <w:p/>
    <w:p>
      <w:r xmlns:w="http://schemas.openxmlformats.org/wordprocessingml/2006/main">
        <w:t xml:space="preserve">1. Притчи 28:7 – „Който пази закона, е разумен син, а другарят на чревоугодниците посрамява баща си.“</w:t>
      </w:r>
    </w:p>
    <w:p/>
    <w:p>
      <w:r xmlns:w="http://schemas.openxmlformats.org/wordprocessingml/2006/main">
        <w:t xml:space="preserve">2. Псалм 119:2 – „Блажени онези, които пазят свидетелствата Му, които Го търсят с цялото си сърце.”</w:t>
      </w:r>
    </w:p>
    <w:p/>
    <w:p>
      <w:r xmlns:w="http://schemas.openxmlformats.org/wordprocessingml/2006/main">
        <w:t xml:space="preserve">Второзаконие 17:20 За да не се надигне сърцето му над братята му и да не се отклони от заповедта нито надясно, нито наляво, за да може да продължи дните си в царството си, той, и синовете му всред Израил.</w:t>
      </w:r>
    </w:p>
    <w:p/>
    <w:p>
      <w:r xmlns:w="http://schemas.openxmlformats.org/wordprocessingml/2006/main">
        <w:t xml:space="preserve">Този стих ни насърчава да бъдем смирени и послушни на Бог, за да можем да водим дълъг и проспериращ живот.</w:t>
      </w:r>
    </w:p>
    <w:p/>
    <w:p>
      <w:r xmlns:w="http://schemas.openxmlformats.org/wordprocessingml/2006/main">
        <w:t xml:space="preserve">1. Благословията на смирението и послушанието</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Филипяни 4:8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Второзаконие 18 може да бъде обобщено в три параграфа, както следва, с посочени стихове:</w:t>
      </w:r>
    </w:p>
    <w:p/>
    <w:p>
      <w:r xmlns:w="http://schemas.openxmlformats.org/wordprocessingml/2006/main">
        <w:t xml:space="preserve">Параграф 1: Второзаконие 18:1-8 разглежда разпоредбите за левитите и тяхната роля в Израел. Моисей напомня на израилтяните, че левитите нямат свое собствено наследство, но трябва да се издържат от приносите и жертвите, принесени на Яхве. На тях им се дава част от приносите на хората като тяхно наследство. Моисей подчертава, че те не трябва да се занимават с други професии, а да се посветят изцяло на служене на Яхве и на хората.</w:t>
      </w:r>
    </w:p>
    <w:p/>
    <w:p>
      <w:r xmlns:w="http://schemas.openxmlformats.org/wordprocessingml/2006/main">
        <w:t xml:space="preserve">Параграф 2: Продължавайки във Второзаконие 18:9-14, Моисей предупреждава срещу различни форми на гадаене, магьосничество, магьосничество, тълкуване на поличби, правене на заклинания, консултиране с медиуми или спиритисти. Той подчертава, че тези практики са отвратителни за Яхве и са били сред мерзостите, практикувани от народите, които са били на път да изгонят. Вместо това Моисей ги насърчава да слушат и следват назначените от Бога пророци, които ще говорят от Негово име.</w:t>
      </w:r>
    </w:p>
    <w:p/>
    <w:p>
      <w:r xmlns:w="http://schemas.openxmlformats.org/wordprocessingml/2006/main">
        <w:t xml:space="preserve">Параграф 3: Второзаконие 18 завършва с обещание относно бъдещ пророк. Във Второзаконие 18:15-22 Моисей пророкува, че Бог ще издигне пророк като него измежду техните събратя израилтяни. Този пророк ще говори Божиите думи и всеки, който не слуша или не се подчинява на този пророк, ще бъде държан отговорен от самия Яхве. Моисей предупреждава да не се говори самонадеяно от Божието име, но ги уверява, че ако един пророк говори точно от Божието име и думите му се сбъднат, това е знак, че той наистина е изпратен от Яхве.</w:t>
      </w:r>
    </w:p>
    <w:p/>
    <w:p>
      <w:r xmlns:w="http://schemas.openxmlformats.org/wordprocessingml/2006/main">
        <w:t xml:space="preserve">В обобщение:</w:t>
      </w:r>
    </w:p>
    <w:p>
      <w:r xmlns:w="http://schemas.openxmlformats.org/wordprocessingml/2006/main">
        <w:t xml:space="preserve">Второзаконие 18 представя:</w:t>
      </w:r>
    </w:p>
    <w:p>
      <w:r xmlns:w="http://schemas.openxmlformats.org/wordprocessingml/2006/main">
        <w:t xml:space="preserve">Осигуряване на левитите, подкрепени от приноси и жертви;</w:t>
      </w:r>
    </w:p>
    <w:p>
      <w:r xmlns:w="http://schemas.openxmlformats.org/wordprocessingml/2006/main">
        <w:t xml:space="preserve">Предупреждение срещу отвратителните практики на гадаене на други народи;</w:t>
      </w:r>
    </w:p>
    <w:p>
      <w:r xmlns:w="http://schemas.openxmlformats.org/wordprocessingml/2006/main">
        <w:t xml:space="preserve">Обещание за бъдещ пророк, който слуша и се подчинява на определения от Бога говорител.</w:t>
      </w:r>
    </w:p>
    <w:p/>
    <w:p>
      <w:r xmlns:w="http://schemas.openxmlformats.org/wordprocessingml/2006/main">
        <w:t xml:space="preserve">Акцент върху снабдяването на левитите, подкрепени с дарения, посветени на служенето на Яхве;</w:t>
      </w:r>
    </w:p>
    <w:p>
      <w:r xmlns:w="http://schemas.openxmlformats.org/wordprocessingml/2006/main">
        <w:t xml:space="preserve">Предупреждение срещу гадателските омразни практики на други народи, слушайки назначените от Бога пророци;</w:t>
      </w:r>
    </w:p>
    <w:p>
      <w:r xmlns:w="http://schemas.openxmlformats.org/wordprocessingml/2006/main">
        <w:t xml:space="preserve">Обещание за бъдещ пророк, който говори Божиите думи, отговорност за непослушание.</w:t>
      </w:r>
    </w:p>
    <w:p/>
    <w:p>
      <w:r xmlns:w="http://schemas.openxmlformats.org/wordprocessingml/2006/main">
        <w:t xml:space="preserve">Главата се фокусира върху снабдяването на левитите, предупрежденията срещу гадаене и отвратителни практики и обещанието за бъдещ пророк. Във Второзаконие 18 Мойсей напомня на израилтяните, че левитите нямат свое собствено наследство, но трябва да се издържат от приносите и жертвите, принасяни на Яхве. Те получават част от тези дарове като тяхно наследство и се очаква да се посветят изцяло на служене на Яхве и на хората.</w:t>
      </w:r>
    </w:p>
    <w:p/>
    <w:p>
      <w:r xmlns:w="http://schemas.openxmlformats.org/wordprocessingml/2006/main">
        <w:t xml:space="preserve">Продължавайки във Второзаконие 18, Мойсей предупреждава срещу различни форми на гадаене като магьосничество, магьосничество, тълкуване на поличби, правене на магии, консултиране с медиуми или спиритисти. Той подчертава, че тези практики са отвратителни за Яхве и са били сред мерзостите, практикувани от народите, които са били на път да изгонят. Вместо да се обърнат към тези отвратителни практики, Мойсей ги насърчава да слушат и следват назначените от Бог пророци, които ще говорят от Негово име.</w:t>
      </w:r>
    </w:p>
    <w:p/>
    <w:p>
      <w:r xmlns:w="http://schemas.openxmlformats.org/wordprocessingml/2006/main">
        <w:t xml:space="preserve">Второзаконие 18 завършва с обещание относно бъдещ пророк. Моисей пророкува, че Бог ще издигне пророк като него измежду техните събратя израилтяни. Този пророк ще говори директно Божиите думи и всеки, който не слуша или не се подчинява на този пророк, ще бъде държан отговорен от самия Яхве. Моисей предупреждава да не се говори самонадеяно от Божието име, но ги уверява, че ако един пророк говори точно от Божието име и думите му се сбъднат, това е знак, че той наистина е бил изпратен от Яхве като Негов говорител.</w:t>
      </w:r>
    </w:p>
    <w:p/>
    <w:p>
      <w:r xmlns:w="http://schemas.openxmlformats.org/wordprocessingml/2006/main">
        <w:t xml:space="preserve">Второзаконие 18:1 Свещениците левити и цялото левиево племе няма да имат дял и наследство с Израил; те ще ядат жертвите чрез огън на ГОСПОДА и Неговото наследство.</w:t>
      </w:r>
    </w:p>
    <w:p/>
    <w:p>
      <w:r xmlns:w="http://schemas.openxmlformats.org/wordprocessingml/2006/main">
        <w:t xml:space="preserve">Левиевото племе няма да има наследство с Израил, но ще се поддържа от приносите на ГОСПОДА.</w:t>
      </w:r>
    </w:p>
    <w:p/>
    <w:p>
      <w:r xmlns:w="http://schemas.openxmlformats.org/wordprocessingml/2006/main">
        <w:t xml:space="preserve">1. Божието снабдяване за левитите е напомняне за Неговата вярност и грижа.</w:t>
      </w:r>
    </w:p>
    <w:p/>
    <w:p>
      <w:r xmlns:w="http://schemas.openxmlformats.org/wordprocessingml/2006/main">
        <w:t xml:space="preserve">2. Можем да се доверим на Господното снабдяване, дори когато обстоятелствата ни изглеждат несигурни.</w:t>
      </w:r>
    </w:p>
    <w:p/>
    <w:p>
      <w:r xmlns:w="http://schemas.openxmlformats.org/wordprocessingml/2006/main">
        <w:t xml:space="preserve">1.Матей 6:25-34 - Учението на Исус за това да не мислим за утрешния ден.</w:t>
      </w:r>
    </w:p>
    <w:p/>
    <w:p>
      <w:r xmlns:w="http://schemas.openxmlformats.org/wordprocessingml/2006/main">
        <w:t xml:space="preserve">2.Псалм 37:25 – Господната доброта и снабдяване за тези, които се доверяват на Него.</w:t>
      </w:r>
    </w:p>
    <w:p/>
    <w:p>
      <w:r xmlns:w="http://schemas.openxmlformats.org/wordprocessingml/2006/main">
        <w:t xml:space="preserve">Второзаконие 18:2 Затова няма да имат наследство между братята си; ГОСПОД е тяхното наследство, както им каза.</w:t>
      </w:r>
    </w:p>
    <w:p/>
    <w:p>
      <w:r xmlns:w="http://schemas.openxmlformats.org/wordprocessingml/2006/main">
        <w:t xml:space="preserve">Господ е наследството на левитите, както им беше обещано.</w:t>
      </w:r>
    </w:p>
    <w:p/>
    <w:p>
      <w:r xmlns:w="http://schemas.openxmlformats.org/wordprocessingml/2006/main">
        <w:t xml:space="preserve">1: Трябва да се доверяваме на Господ, защото той е нашето истинско наследство.</w:t>
      </w:r>
    </w:p>
    <w:p/>
    <w:p>
      <w:r xmlns:w="http://schemas.openxmlformats.org/wordprocessingml/2006/main">
        <w:t xml:space="preserve">2: Не трябва да завиждаме на благословиите на нашите братя, защото Господ е нашето наследство.</w:t>
      </w:r>
    </w:p>
    <w:p/>
    <w:p>
      <w:r xmlns:w="http://schemas.openxmlformats.org/wordprocessingml/2006/main">
        <w:t xml:space="preserve">1: Псалм 16:5-6 "ГОСПОД е избраният ми дял и моята чаша; Ти държиш жребия ми. Връвчетата паднаха за мен на приятни места; да, имам добро наследство."</w:t>
      </w:r>
    </w:p>
    <w:p/>
    <w:p>
      <w:r xmlns:w="http://schemas.openxmlformats.org/wordprocessingml/2006/main">
        <w:t xml:space="preserve">2: Матей 6:19-21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Второзаконие 18:3 И това да бъде дължимото на свещеника от народа, от ония, които принасят жертва, било то вол или овца; и да дадат на свещеника плешката, двете бузи и пастта.</w:t>
      </w:r>
    </w:p>
    <w:p/>
    <w:p>
      <w:r xmlns:w="http://schemas.openxmlformats.org/wordprocessingml/2006/main">
        <w:t xml:space="preserve">Частта на свещеника от жертвата е плешката, двете бузи и пастта на вола или овцата.</w:t>
      </w:r>
    </w:p>
    <w:p/>
    <w:p>
      <w:r xmlns:w="http://schemas.openxmlformats.org/wordprocessingml/2006/main">
        <w:t xml:space="preserve">1. Делът на свещеника: даване за Господното дело</w:t>
      </w:r>
    </w:p>
    <w:p/>
    <w:p>
      <w:r xmlns:w="http://schemas.openxmlformats.org/wordprocessingml/2006/main">
        <w:t xml:space="preserve">2. Значението на жертвите: Призив към преданост</w:t>
      </w:r>
    </w:p>
    <w:p/>
    <w:p>
      <w:r xmlns:w="http://schemas.openxmlformats.org/wordprocessingml/2006/main">
        <w:t xml:space="preserve">1. Притчи 3:9-10 – Почитай Господа с притежанията си и с първите плодове на целия си добитък. Така хамбарите ви ще се напълнят с изобилие и каците ви ще прелеят с ново вино.</w:t>
      </w:r>
    </w:p>
    <w:p/>
    <w:p>
      <w:r xmlns:w="http://schemas.openxmlformats.org/wordprocessingml/2006/main">
        <w:t xml:space="preserve">2. 2 Коринтяни 9:6-7 - Но това казвам: Който сее оскъдно, оскъдно и ще пожъне, а който сее щедро, ще пожъне щедро. И така, нека всеки дава според намеренията си в сърцето си, не неохотно или по необходимост; защото Бог обича онзи, който дава с радост.</w:t>
      </w:r>
    </w:p>
    <w:p/>
    <w:p>
      <w:r xmlns:w="http://schemas.openxmlformats.org/wordprocessingml/2006/main">
        <w:t xml:space="preserve">Второзаконие 18:4 Да му дадеш и първите плодове от житото си, от виното си и от маслото си, и първите от руното на овцете си.</w:t>
      </w:r>
    </w:p>
    <w:p/>
    <w:p>
      <w:r xmlns:w="http://schemas.openxmlformats.org/wordprocessingml/2006/main">
        <w:t xml:space="preserve">Този пасаж от Второзаконие насърчава израилтяните да дадат най-доброто от своите култури, вино, масло и овце като принос на Господ.</w:t>
      </w:r>
    </w:p>
    <w:p/>
    <w:p>
      <w:r xmlns:w="http://schemas.openxmlformats.org/wordprocessingml/2006/main">
        <w:t xml:space="preserve">1. Благословиите на даването: как Бог възнаграждава да си щедър</w:t>
      </w:r>
    </w:p>
    <w:p/>
    <w:p>
      <w:r xmlns:w="http://schemas.openxmlformats.org/wordprocessingml/2006/main">
        <w:t xml:space="preserve">2. Господното снабдяване: Как трябва да се споделят Божиите дарове</w:t>
      </w:r>
    </w:p>
    <w:p/>
    <w:p>
      <w:r xmlns:w="http://schemas.openxmlformats.org/wordprocessingml/2006/main">
        <w:t xml:space="preserve">1. 2 Коринтяни 9:6-7 – „Запомнете това: Който сее оскъдно, оскъдно и ще пожъне, а който сее щедро, ще пожъне също щедро. Всеки от вас трябва да даде това, което е решил в сърцето си да даде, не с неохота или под принуда, защото Бог обича онзи, който дава с радост."</w:t>
      </w:r>
    </w:p>
    <w:p/>
    <w:p>
      <w:r xmlns:w="http://schemas.openxmlformats.org/wordprocessingml/2006/main">
        <w:t xml:space="preserve">2. Притчи 11:24-25 – „Един човек дава щедро, но печели още повече; друг лишава ненужно, но стига до бедност. Щедрият човек ще просперира; всеки, който освежава другите, ще бъде освежен.“</w:t>
      </w:r>
    </w:p>
    <w:p/>
    <w:p>
      <w:r xmlns:w="http://schemas.openxmlformats.org/wordprocessingml/2006/main">
        <w:t xml:space="preserve">Второзаконие 18:5 Защото ГОСПОД, твоят Бог, го избра измежду всичките ти племена, за да стои да служи в името на ГОСПОДА, той и синовете му до века.</w:t>
      </w:r>
    </w:p>
    <w:p/>
    <w:p>
      <w:r xmlns:w="http://schemas.openxmlformats.org/wordprocessingml/2006/main">
        <w:t xml:space="preserve">ГОСПОД е избрал слуга измежду всички племена, който да служи на Него и на синовете му завинаги.</w:t>
      </w:r>
    </w:p>
    <w:p/>
    <w:p>
      <w:r xmlns:w="http://schemas.openxmlformats.org/wordprocessingml/2006/main">
        <w:t xml:space="preserve">1. Важността да бъдеш избран от ГОСПОДА да Му служиш.</w:t>
      </w:r>
    </w:p>
    <w:p/>
    <w:p>
      <w:r xmlns:w="http://schemas.openxmlformats.org/wordprocessingml/2006/main">
        <w:t xml:space="preserve">2. Трайният характер на завета между Бог и Неговите избрани служители.</w:t>
      </w:r>
    </w:p>
    <w:p/>
    <w:p>
      <w:r xmlns:w="http://schemas.openxmlformats.org/wordprocessingml/2006/main">
        <w:t xml:space="preserve">1. Второзаконие 7:6-8 - Защото вие сте народ, свят на ГОСПОДА, вашия Бог. ГОСПОД, твоят Бог, те избра да бъдеш народ за Негово скъпоценно притежание измежду всички народи, които са по лицето на земята. Не защото вие бяхте по-многобройни от всеки друг народ, Господ ви възлюби и ви избра, защото вие бяхте най-малко от всички народи, а защото Господ ви обича и пази клетвата, с която се закле на бащите ви, че Господ ви изведе със силна ръка и ви изкупи от дома на робството, от ръката на фараона, египетския цар.</w:t>
      </w:r>
    </w:p>
    <w:p/>
    <w:p>
      <w:r xmlns:w="http://schemas.openxmlformats.org/wordprocessingml/2006/main">
        <w:t xml:space="preserve">2. Исая 42:1 – Ето слугата Ми, когото подкрепям, Моят избраник, в когото благоволи душата Ми; Положих Духа Си върху него; той ще въздаде справедливост на народите.</w:t>
      </w:r>
    </w:p>
    <w:p/>
    <w:p>
      <w:r xmlns:w="http://schemas.openxmlformats.org/wordprocessingml/2006/main">
        <w:t xml:space="preserve">Второзаконие 18:6 И ако левит дойде от някоя от твоите порти от целия Израил, където е бил пришелец, и дойде с цялото си желание на ума си на мястото, което Господ избере,</w:t>
      </w:r>
    </w:p>
    <w:p/>
    <w:p>
      <w:r xmlns:w="http://schemas.openxmlformats.org/wordprocessingml/2006/main">
        <w:t xml:space="preserve">Господ призовава всички левити от целия Израил да дойдат на избраното от Него място.</w:t>
      </w:r>
    </w:p>
    <w:p/>
    <w:p>
      <w:r xmlns:w="http://schemas.openxmlformats.org/wordprocessingml/2006/main">
        <w:t xml:space="preserve">1. Значението на покорството: Полагане на усилия за следване на Божията воля</w:t>
      </w:r>
    </w:p>
    <w:p/>
    <w:p>
      <w:r xmlns:w="http://schemas.openxmlformats.org/wordprocessingml/2006/main">
        <w:t xml:space="preserve">2. Привилегията да служиш на Бог: Разбиране на благословиите да бъдеш левит</w:t>
      </w:r>
    </w:p>
    <w:p/>
    <w:p>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Второзаконие 18:7 Тогава той ще служи в името на ГОСПОДА, своя Бог, както правят всичките му братя левитите, които стоят там пред ГОСПОДА.</w:t>
      </w:r>
    </w:p>
    <w:p/>
    <w:p>
      <w:r xmlns:w="http://schemas.openxmlformats.org/wordprocessingml/2006/main">
        <w:t xml:space="preserve">Левитите са инструктирани да служат в името на ГОСПОДА, техния Бог.</w:t>
      </w:r>
    </w:p>
    <w:p/>
    <w:p>
      <w:r xmlns:w="http://schemas.openxmlformats.org/wordprocessingml/2006/main">
        <w:t xml:space="preserve">1. Ние сме призвани да служим на Господ</w:t>
      </w:r>
    </w:p>
    <w:p/>
    <w:p>
      <w:r xmlns:w="http://schemas.openxmlformats.org/wordprocessingml/2006/main">
        <w:t xml:space="preserve">2. Служене на Бог с чисто сърце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12:28 – Следователно, тъй като ние получаваме царство, което не може да бъде разклатено, нека бъдем благодарни и така да се покланяме на Бог приемливо с благоговение и страхопочитание.</w:t>
      </w:r>
    </w:p>
    <w:p/>
    <w:p>
      <w:r xmlns:w="http://schemas.openxmlformats.org/wordprocessingml/2006/main">
        <w:t xml:space="preserve">Второзаконие 18:8 Те ще имат еднакви части за ядене, освен това, което идва от продажбата на наследството му.</w:t>
      </w:r>
    </w:p>
    <w:p/>
    <w:p>
      <w:r xmlns:w="http://schemas.openxmlformats.org/wordprocessingml/2006/main">
        <w:t xml:space="preserve">Израилтяните трябваше да получат равна част от наследството, независимо от размера на семейството си.</w:t>
      </w:r>
    </w:p>
    <w:p/>
    <w:p>
      <w:r xmlns:w="http://schemas.openxmlformats.org/wordprocessingml/2006/main">
        <w:t xml:space="preserve">1: Всички сме равни в Божиите очи и заслужаваме еднакви права и привилегии, независимо от нашите различия.</w:t>
      </w:r>
    </w:p>
    <w:p/>
    <w:p>
      <w:r xmlns:w="http://schemas.openxmlformats.org/wordprocessingml/2006/main">
        <w:t xml:space="preserve">2: Бог не цени някои хора повече от други и ние трябва да се стремим да бъдем справедливи и честни към всички.</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Яков 2:1-9 - Братя мои, не проявявайте пристрастие, като държите вярата в нашия Господ Исус Христос, Господа на славата. Защото, ако човек със златен пръстен и хубави дрехи влезе в събранието ви, и влезе също бедняк в дрипаво облекло, и ако обърнете внимание на този, който носи хубавите дрехи, и кажете: „Ти седиш тук в добро място", докато казвате на бедния човек: "Застанете там" или: "Седнете в краката ми", не правите ли тогава разграничения помежду си и не ставате съдници със зли мисли?</w:t>
      </w:r>
    </w:p>
    <w:p/>
    <w:p>
      <w:r xmlns:w="http://schemas.openxmlformats.org/wordprocessingml/2006/main">
        <w:t xml:space="preserve">Второзаконие 18:9 Когато влезеш в земята, която ГОСПОД, твоят Бог, ти дава, да не се учиш да вършиш мерзостите на тези народи.</w:t>
      </w:r>
    </w:p>
    <w:p/>
    <w:p>
      <w:r xmlns:w="http://schemas.openxmlformats.org/wordprocessingml/2006/main">
        <w:t xml:space="preserve">Този пасаж от Второзаконие 18:9 ни учи, че не трябва да следваме практиките на други нации, които противоречат на Божията воля.</w:t>
      </w:r>
    </w:p>
    <w:p/>
    <w:p>
      <w:r xmlns:w="http://schemas.openxmlformats.org/wordprocessingml/2006/main">
        <w:t xml:space="preserve">1. Опасността от следване на лоши примери</w:t>
      </w:r>
    </w:p>
    <w:p/>
    <w:p>
      <w:r xmlns:w="http://schemas.openxmlformats.org/wordprocessingml/2006/main">
        <w:t xml:space="preserve">2. Благословията да следваш Божиите пътища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Второзаконие 18:10 Да не се намери сред вас някой, който да прекарва сина си или дъщеря си през огъня, нито гадател, нито гадател, нито магьосник, нито вещица.</w:t>
      </w:r>
    </w:p>
    <w:p/>
    <w:p>
      <w:r xmlns:w="http://schemas.openxmlformats.org/wordprocessingml/2006/main">
        <w:t xml:space="preserve">Бог забранява практикуването на гадаене, магьосничество и други форми на магьосничество сред Своя народ.</w:t>
      </w:r>
    </w:p>
    <w:p/>
    <w:p>
      <w:r xmlns:w="http://schemas.openxmlformats.org/wordprocessingml/2006/main">
        <w:t xml:space="preserve">1. Силата на Бог над суеверията - 1 Коринтяни 10:19-21</w:t>
      </w:r>
    </w:p>
    <w:p/>
    <w:p>
      <w:r xmlns:w="http://schemas.openxmlformats.org/wordprocessingml/2006/main">
        <w:t xml:space="preserve">2. Опасностите от магьосничеството - Галатяни 5:19-21</w:t>
      </w:r>
    </w:p>
    <w:p/>
    <w:p>
      <w:r xmlns:w="http://schemas.openxmlformats.org/wordprocessingml/2006/main">
        <w:t xml:space="preserve">1. Исая 8:19-20 - И когато ви кажат: Потърсете духове, и магьосници, които надничат и мърморят, не трябва ли народът да търси своя Бог? за живите за мъртвите?</w:t>
      </w:r>
    </w:p>
    <w:p/>
    <w:p>
      <w:r xmlns:w="http://schemas.openxmlformats.org/wordprocessingml/2006/main">
        <w:t xml:space="preserve">2. Левит 19:26 - Не яжте нищо с кръвта; нито да използвате омагьосване, нито да спазвате времето.</w:t>
      </w:r>
    </w:p>
    <w:p/>
    <w:p>
      <w:r xmlns:w="http://schemas.openxmlformats.org/wordprocessingml/2006/main">
        <w:t xml:space="preserve">Второзаконие 18:11 Или чаровник, или съветник с познати духове, или магьосник, или некромант.</w:t>
      </w:r>
    </w:p>
    <w:p/>
    <w:p>
      <w:r xmlns:w="http://schemas.openxmlformats.org/wordprocessingml/2006/main">
        <w:t xml:space="preserve">Бог забранява да се консултирате с познати духове и магьосници. 1: Трябва да се подчиняваме на Бог и да не се съветваме с духове или магьосници. 2: Не бива да се заблуждаваме от фалшиви пророци, които твърдят, че имат специално знание от духовете.</w:t>
      </w:r>
    </w:p>
    <w:p/>
    <w:p>
      <w:r xmlns:w="http://schemas.openxmlformats.org/wordprocessingml/2006/main">
        <w:t xml:space="preserve">1: Isaiah 8:19 20 И когато ви кажат: Попитайте медиумите и некромантите, които чуруликат и мърморят, не трябва ли народът да попита своя Бог? Трябва ли да питат мъртвите от името на живите? 2: Jeremiah 23:23 24 Нима Аз съм Бог отблизо, заявява ГОСПОД, а не Бог отдалеч? Може ли човек да се скрие на тайни места, за да не го виждам? заявява Господ. Не изпълвам ли небето и земята? заявява Господ.</w:t>
      </w:r>
    </w:p>
    <w:p/>
    <w:p>
      <w:r xmlns:w="http://schemas.openxmlformats.org/wordprocessingml/2006/main">
        <w:t xml:space="preserve">Второзаконие 18:12 Защото всеки, който върши тези неща, е мерзост за ГОСПОДА; и поради тези мерзости ГОСПОД, твоят Бог, ги изгонва от пред тебе.</w:t>
      </w:r>
    </w:p>
    <w:p/>
    <w:p>
      <w:r xmlns:w="http://schemas.openxmlformats.org/wordprocessingml/2006/main">
        <w:t xml:space="preserve">Господ се отвращава от тези, които практикуват мерзости и ги прогонва от присъствието Си.</w:t>
      </w:r>
    </w:p>
    <w:p/>
    <w:p>
      <w:r xmlns:w="http://schemas.openxmlformats.org/wordprocessingml/2006/main">
        <w:t xml:space="preserve">1: Пребъдвайте в Господа и изоставете мерзостите</w:t>
      </w:r>
    </w:p>
    <w:p/>
    <w:p>
      <w:r xmlns:w="http://schemas.openxmlformats.org/wordprocessingml/2006/main">
        <w:t xml:space="preserve">2: Недоволството на Господ в мерзостите</w:t>
      </w:r>
    </w:p>
    <w:p/>
    <w:p>
      <w:r xmlns:w="http://schemas.openxmlformats.org/wordprocessingml/2006/main">
        <w:t xml:space="preserve">1: Притчи 15:9-10 – Пътят на нечестивите е мерзост за ГОСПОДА, но Той обича онзи, който следва правдата.</w:t>
      </w:r>
    </w:p>
    <w:p/>
    <w:p>
      <w:r xmlns:w="http://schemas.openxmlformats.org/wordprocessingml/2006/main">
        <w:t xml:space="preserve">2: Левит 18:24-30 – Не се осквернявайте с нито едно от тези неща; защото с всичко това са осквернени народите, които изгоних пред вас; и земята е осквернена; затова ще накажа беззаконието й върху нея, и самата земя избълва жителите си.</w:t>
      </w:r>
    </w:p>
    <w:p/>
    <w:p>
      <w:r xmlns:w="http://schemas.openxmlformats.org/wordprocessingml/2006/main">
        <w:t xml:space="preserve">Второзаконие 18:13 Бъди съвършен пред ГОСПОДА, своя Бог.</w:t>
      </w:r>
    </w:p>
    <w:p/>
    <w:p>
      <w:r xmlns:w="http://schemas.openxmlformats.org/wordprocessingml/2006/main">
        <w:t xml:space="preserve">Този пасаж подчертава колко е важно да живеем живот в святост и да бъдем отдадени на Бога.</w:t>
      </w:r>
    </w:p>
    <w:p/>
    <w:p>
      <w:r xmlns:w="http://schemas.openxmlformats.org/wordprocessingml/2006/main">
        <w:t xml:space="preserve">1. Да живеем перфектен живот с Бог: Как да живеем свят и отдаден живот</w:t>
      </w:r>
    </w:p>
    <w:p/>
    <w:p>
      <w:r xmlns:w="http://schemas.openxmlformats.org/wordprocessingml/2006/main">
        <w:t xml:space="preserve">2. Съвършенство с Бог: Призив да бъдем святи и праведни</w:t>
      </w:r>
    </w:p>
    <w:p/>
    <w:p>
      <w:r xmlns:w="http://schemas.openxmlformats.org/wordprocessingml/2006/main">
        <w:t xml:space="preserve">1. 1 Йоаново 3:3 – „И всеки, който има тази надежда в Него, очиства себе си, както и Той е чист.“</w:t>
      </w:r>
    </w:p>
    <w:p/>
    <w:p>
      <w:r xmlns:w="http://schemas.openxmlformats.org/wordprocessingml/2006/main">
        <w:t xml:space="preserve">2. Яков 1:4 – „Нека постоянството свърши работата си, за да бъдете зрели и завършени, без да ви липсва нищо.“</w:t>
      </w:r>
    </w:p>
    <w:p/>
    <w:p>
      <w:r xmlns:w="http://schemas.openxmlformats.org/wordprocessingml/2006/main">
        <w:t xml:space="preserve">Второзаконие 18:14 Защото тези народи, които ще притежаваш, се вслушваха в гадатели и гадатели; но на теб ГОСПОД, твоят Бог, не ти позволи да направиш това.</w:t>
      </w:r>
    </w:p>
    <w:p/>
    <w:p>
      <w:r xmlns:w="http://schemas.openxmlformats.org/wordprocessingml/2006/main">
        <w:t xml:space="preserve">ГОСПОД не позволява на народа си да наблюдава времето или да гадае, както правят другите народи.</w:t>
      </w:r>
    </w:p>
    <w:p/>
    <w:p>
      <w:r xmlns:w="http://schemas.openxmlformats.org/wordprocessingml/2006/main">
        <w:t xml:space="preserve">1. Божието Слово е ясно – ние се подчиняваме на Него, а не на хората</w:t>
      </w:r>
    </w:p>
    <w:p/>
    <w:p>
      <w:r xmlns:w="http://schemas.openxmlformats.org/wordprocessingml/2006/main">
        <w:t xml:space="preserve">2. Суверенитетът на Бог – ние се доверяваме на Неговите пътища, а не на нашите</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Второзаконие 18:15 ГОСПОД, твоят Бог, ще ти издигне Пророк изсред теб, от братята ти, като мен; него ще слушате;</w:t>
      </w:r>
    </w:p>
    <w:p/>
    <w:p>
      <w:r xmlns:w="http://schemas.openxmlformats.org/wordprocessingml/2006/main">
        <w:t xml:space="preserve">Бог ще издигне пророк измежду израилтяните, когото те трябва да слушат.</w:t>
      </w:r>
    </w:p>
    <w:p/>
    <w:p>
      <w:r xmlns:w="http://schemas.openxmlformats.org/wordprocessingml/2006/main">
        <w:t xml:space="preserve">1. Чуйте и се подчинете: Божият призив да следвате пророк</w:t>
      </w:r>
    </w:p>
    <w:p/>
    <w:p>
      <w:r xmlns:w="http://schemas.openxmlformats.org/wordprocessingml/2006/main">
        <w:t xml:space="preserve">2. Пророкът като Мойсей: Вслушване в Божия избраник</w:t>
      </w:r>
    </w:p>
    <w:p/>
    <w:p>
      <w:r xmlns:w="http://schemas.openxmlformats.org/wordprocessingml/2006/main">
        <w:t xml:space="preserve">1. Второзаконие 13:4 – „Да следваш Господа твоя Бог и да се боиш от Него; да пазиш заповедите Му и да се покоряваш на гласа Му, да Му служиш и да се придържаш към Него.“</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Второзаконие 18:16 Според всичко, което ти поиска от ГОСПОДА, своя Бог, на Хорив в деня на събранието, като каза: Да не чуя вече гласа на ГОСПОДА, моя Бог, нито да видя вече този голям огън, не умирам.</w:t>
      </w:r>
    </w:p>
    <w:p/>
    <w:p>
      <w:r xmlns:w="http://schemas.openxmlformats.org/wordprocessingml/2006/main">
        <w:t xml:space="preserve">Господ заповяда на народа на Израел да не се доближава до планината Хорив от страх от голям пожар, който може да причини смърт.</w:t>
      </w:r>
    </w:p>
    <w:p/>
    <w:p>
      <w:r xmlns:w="http://schemas.openxmlformats.org/wordprocessingml/2006/main">
        <w:t xml:space="preserve">1. Подчинявайте се на Господните заповеди и бъдете мъдри в страха от Господа.</w:t>
      </w:r>
    </w:p>
    <w:p/>
    <w:p>
      <w:r xmlns:w="http://schemas.openxmlformats.org/wordprocessingml/2006/main">
        <w:t xml:space="preserve">2. Не се изкушавайте да се покланяте на фалшиви богове и да се отвърнете от Господ.</w:t>
      </w:r>
    </w:p>
    <w:p/>
    <w:p>
      <w:r xmlns:w="http://schemas.openxmlformats.org/wordprocessingml/2006/main">
        <w:t xml:space="preserve">1. Исая 8:13 – „Осветете Господа на Силите; и нека бъде страх от Него, и нека бъде страх от Него.“</w:t>
      </w:r>
    </w:p>
    <w:p/>
    <w:p>
      <w:r xmlns:w="http://schemas.openxmlformats.org/wordprocessingml/2006/main">
        <w:t xml:space="preserve">2. Римляни 13:4, „Защото той е Божий служител за теб за добро. Но ако вършиш зло, бой се; защото той не носи меча напразно; защото той е Божий служител, отмъстител, за да изпълни гняв върху този, който върши зло."</w:t>
      </w:r>
    </w:p>
    <w:p/>
    <w:p>
      <w:r xmlns:w="http://schemas.openxmlformats.org/wordprocessingml/2006/main">
        <w:t xml:space="preserve">Второзаконие 18:17 И ГОСПОД ми каза: Добре казаха това, което казаха.</w:t>
      </w:r>
    </w:p>
    <w:p/>
    <w:p>
      <w:r xmlns:w="http://schemas.openxmlformats.org/wordprocessingml/2006/main">
        <w:t xml:space="preserve">Бог одобрява думите, изречени от хората.</w:t>
      </w:r>
    </w:p>
    <w:p/>
    <w:p>
      <w:r xmlns:w="http://schemas.openxmlformats.org/wordprocessingml/2006/main">
        <w:t xml:space="preserve">1. Силата на думите: Как думите ни влияят на живота ни</w:t>
      </w:r>
    </w:p>
    <w:p/>
    <w:p>
      <w:r xmlns:w="http://schemas.openxmlformats.org/wordprocessingml/2006/main">
        <w:t xml:space="preserve">2. Тежестта на думите: Да се научим да говорим Божията мъдрост</w:t>
      </w:r>
    </w:p>
    <w:p/>
    <w:p>
      <w:r xmlns:w="http://schemas.openxmlformats.org/wordprocessingml/2006/main">
        <w:t xml:space="preserve">1. Притчи 18:21 – Смъртта и животът са във властта на езика.</w:t>
      </w:r>
    </w:p>
    <w:p/>
    <w:p>
      <w:r xmlns:w="http://schemas.openxmlformats.org/wordprocessingml/2006/main">
        <w:t xml:space="preserve">2. Колосяни 4:6 – Нека вашият разговор винаги е пълен с благодат, подправен със сол, така че да знаете как да отговорите на всеки.</w:t>
      </w:r>
    </w:p>
    <w:p/>
    <w:p>
      <w:r xmlns:w="http://schemas.openxmlformats.org/wordprocessingml/2006/main">
        <w:t xml:space="preserve">Второзаконие 18:18 Ще им издигна пророк измежду братята им, като теб, и ще вложа думите Си в устата му; и той ще им говори всичко, което му заповядам.</w:t>
      </w:r>
    </w:p>
    <w:p/>
    <w:p>
      <w:r xmlns:w="http://schemas.openxmlformats.org/wordprocessingml/2006/main">
        <w:t xml:space="preserve">Този пасаж говори за това, че Бог издига пророк измежду хората, който да говори думите Му.</w:t>
      </w:r>
    </w:p>
    <w:p/>
    <w:p>
      <w:r xmlns:w="http://schemas.openxmlformats.org/wordprocessingml/2006/main">
        <w:t xml:space="preserve">1. „Пророк сред нас: важността да се вслушваме в Божия глас“</w:t>
      </w:r>
    </w:p>
    <w:p/>
    <w:p>
      <w:r xmlns:w="http://schemas.openxmlformats.org/wordprocessingml/2006/main">
        <w:t xml:space="preserve">2. „Призивът на Бог: нашето покорство на Неговото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Еремия 1:7-9 – „Но ГОСПОД ми каза: Не казвай, че съм дете, защото ще отидеш при всички, които те изпратя, и ще говориш всичко, което ти заповядвам. Не бой се от лицата им; защото Аз съм с теб, за да те избавям, казва Господ. Тогава Господ простря ръката Си и се допря до устата ми. И Господ ми каза: Ето, сложих думите Си в устата ти.</w:t>
      </w:r>
    </w:p>
    <w:p/>
    <w:p>
      <w:r xmlns:w="http://schemas.openxmlformats.org/wordprocessingml/2006/main">
        <w:t xml:space="preserve">Второзаконие 18:19 И ще стане така, че всеки, който не послуша думите ми, които ще говори в мое име, ще го изискам от него.</w:t>
      </w:r>
    </w:p>
    <w:p/>
    <w:p>
      <w:r xmlns:w="http://schemas.openxmlformats.org/wordprocessingml/2006/main">
        <w:t xml:space="preserve">Бог заповядва на хората да слушат и да се подчиняват на думите Му и ще ги държи отговорни за това, че не го правят.</w:t>
      </w:r>
    </w:p>
    <w:p/>
    <w:p>
      <w:r xmlns:w="http://schemas.openxmlformats.org/wordprocessingml/2006/main">
        <w:t xml:space="preserve">1. Подчинение на Божиите слова: Задължението за ученичество</w:t>
      </w:r>
    </w:p>
    <w:p/>
    <w:p>
      <w:r xmlns:w="http://schemas.openxmlformats.org/wordprocessingml/2006/main">
        <w:t xml:space="preserve">2. Призивът да слушаме и да се подчиняваме: Изборът на ученик</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Яков 1:22-25 - Не просто слушайте словото и така лъжете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 Но всеки, който се вгледа внимателно в съвършения закон, който дава свобода, и продължи в него, без да забравя какво е чул, но като го изпълнява, ще бъде благословен в това, което прави.</w:t>
      </w:r>
    </w:p>
    <w:p/>
    <w:p>
      <w:r xmlns:w="http://schemas.openxmlformats.org/wordprocessingml/2006/main">
        <w:t xml:space="preserve">Второзаконие 18:20 Но пророкът, който се осмели да говори дума в Мое име, която не съм му заповядал да говори, или който говори в името на други богове, дори този пророк ще умре.</w:t>
      </w:r>
    </w:p>
    <w:p/>
    <w:p>
      <w:r xmlns:w="http://schemas.openxmlformats.org/wordprocessingml/2006/main">
        <w:t xml:space="preserve">Пророкът, който говори от името на Бог, без да му е заповядано от него или говори от името на други богове, ще умре.</w:t>
      </w:r>
    </w:p>
    <w:p/>
    <w:p>
      <w:r xmlns:w="http://schemas.openxmlformats.org/wordprocessingml/2006/main">
        <w:t xml:space="preserve">1. Подчинявайте се на Бог и бъдете Му верни по всички въпроси.</w:t>
      </w:r>
    </w:p>
    <w:p/>
    <w:p>
      <w:r xmlns:w="http://schemas.openxmlformats.org/wordprocessingml/2006/main">
        <w:t xml:space="preserve">2. Не следвайте фалшиви пророци и не се покланяйте на фалшиви идоли.</w:t>
      </w:r>
    </w:p>
    <w:p/>
    <w:p>
      <w:r xmlns:w="http://schemas.openxmlformats.org/wordprocessingml/2006/main">
        <w:t xml:space="preserve">1. Второзаконие 13:1-5 - Ако пророк или съновидец се появи сред вас и ви даде знамение или чудо, 2 и знамението или чудото, което той ви казва, се сбъдне, и ако той каже: Да вървим след други богове, които не си познавал, и нека им служим, 3 да не слушаш думите на този пророк или на онзи съновидец. Защото Господ твоят Бог те изпитва, за да разбере дали обичаш Господа твоя Бог с цялото си сърце и с цялата си душа. 4 Да ходиш след Господа, твоя Бог, и да се боиш от Него, и да пазиш заповедите Му, и да слушаш гласа Му, и да Му служиш, и да се придържаш към Него. 5 Но този пророк или онзи съновидец да бъде умъртвен, защото е учил на бунт против Господа твоя Бог, Който те изведе от Египетската земя и те изкупи от дома на робството, за да те накара да излезеш от пътя, по който Господ твоят Бог ти заповяда да ходиш.</w:t>
      </w:r>
    </w:p>
    <w:p/>
    <w:p>
      <w:r xmlns:w="http://schemas.openxmlformats.org/wordprocessingml/2006/main">
        <w:t xml:space="preserve">2. Изход 20:3-6 - Да нямаш други богове освен Мене. 4 Не си прави кумир или каквото и да е изображение на нещо, което е на небето горе, или което е на земята долу, или което е във водата под земята. 5 Да не им се кланяш и да не им служиш, защото Аз, Господ, твоят Бог, съм Бог ревнив, Който наказвам беззаконието на бащите върху децата до третото и четвъртото поколение на онези, които ме мразят, 6 но проявявам милост на хиляди онези, които ме обичат и пазят заповедите ми.</w:t>
      </w:r>
    </w:p>
    <w:p/>
    <w:p>
      <w:r xmlns:w="http://schemas.openxmlformats.org/wordprocessingml/2006/main">
        <w:t xml:space="preserve">Второзаконие 18:21 И ако кажеш в сърцето си: Как ще познаем думата, която ГОСПОД не е говорил?</w:t>
      </w:r>
    </w:p>
    <w:p/>
    <w:p>
      <w:r xmlns:w="http://schemas.openxmlformats.org/wordprocessingml/2006/main">
        <w:t xml:space="preserve">Пасажът е за разграничаване между Божиите заповеди и думите на лъжепророците.</w:t>
      </w:r>
    </w:p>
    <w:p/>
    <w:p>
      <w:r xmlns:w="http://schemas.openxmlformats.org/wordprocessingml/2006/main">
        <w:t xml:space="preserve">1. Не се страхувайте да разпитвате и да правите разлика между Божиите заповеди и думите на лъжепророците.</w:t>
      </w:r>
    </w:p>
    <w:p/>
    <w:p>
      <w:r xmlns:w="http://schemas.openxmlformats.org/wordprocessingml/2006/main">
        <w:t xml:space="preserve">2. Доверявайки се на Божията мъдрост и проницателност, използвайте собствената си преценка, за да отделите истината от лъжата.</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излязоха по света.</w:t>
      </w:r>
    </w:p>
    <w:p/>
    <w:p>
      <w:r xmlns:w="http://schemas.openxmlformats.org/wordprocessingml/2006/main">
        <w:t xml:space="preserve">Второзаконие 18:22 Когато пророк говори в името на ГОСПОДА, ако нещото не се случи, нито се сбъдне, това е нещото, което Господ не е говорил, но пророкът го е говорил самонадеяно: няма да се страхуваш негов.</w:t>
      </w:r>
    </w:p>
    <w:p/>
    <w:p>
      <w:r xmlns:w="http://schemas.openxmlformats.org/wordprocessingml/2006/main">
        <w:t xml:space="preserve">Библията казва, че ако пророк говори в името на Господа и думите му не се сбъднат, значи Господ не е говорил чрез тях.</w:t>
      </w:r>
    </w:p>
    <w:p/>
    <w:p>
      <w:r xmlns:w="http://schemas.openxmlformats.org/wordprocessingml/2006/main">
        <w:t xml:space="preserve">1) „Господ е единственият източник на истината“.</w:t>
      </w:r>
    </w:p>
    <w:p/>
    <w:p>
      <w:r xmlns:w="http://schemas.openxmlformats.org/wordprocessingml/2006/main">
        <w:t xml:space="preserve">2) „Не се страхувайте от фалшиви пророци“.</w:t>
      </w:r>
    </w:p>
    <w:p/>
    <w:p>
      <w:r xmlns:w="http://schemas.openxmlformats.org/wordprocessingml/2006/main">
        <w:t xml:space="preserve">1) Исая 8:20 Към закона и към свидетелството: ако не говорят според тази дума, това е, защото в тях няма истина.</w:t>
      </w:r>
    </w:p>
    <w:p/>
    <w:p>
      <w:r xmlns:w="http://schemas.openxmlformats.org/wordprocessingml/2006/main">
        <w:t xml:space="preserve">2) Еремия 23:16 Така казва ГОСПОД на Войнствата: Не слушайте думите на пророците, които ви пророкуват; те ви правят суетни; говорят видения от собственото си сърце, а не от устата на Господа.</w:t>
      </w:r>
    </w:p>
    <w:p/>
    <w:p>
      <w:r xmlns:w="http://schemas.openxmlformats.org/wordprocessingml/2006/main">
        <w:t xml:space="preserve">Второзаконие 19 може да се обобщи в три параграфа, както следва, с посочени стихове:</w:t>
      </w:r>
    </w:p>
    <w:p/>
    <w:p>
      <w:r xmlns:w="http://schemas.openxmlformats.org/wordprocessingml/2006/main">
        <w:t xml:space="preserve">Параграф 1: Второзаконие 19:1-13 се фокусира върху създаването на градове за убежище. Моисей инструктира израилтяните да отделят три града за убежище в своята земя. Тези градове биха служили като сигурни убежища за онези, които неволно причиняват смъртта на друг човек. Ако някой случайно убие друг без предварителна злоба или намерение, той може да избяга в един от тези градове за защита от отмъстители, търсещи отмъщение. Умишлените убийци обаче не отговарят на условията за тази защита и трябва да бъдат изправени пред правосъдието.</w:t>
      </w:r>
    </w:p>
    <w:p/>
    <w:p>
      <w:r xmlns:w="http://schemas.openxmlformats.org/wordprocessingml/2006/main">
        <w:t xml:space="preserve">Параграф 2: Продължавайки във Второзаконие 19:14-21, Моисей подчертава важността на поддържането на честни и справедливи мерки в обществото. Той предупреждава срещу преместване на гранични знаци, поставени от предишни поколения, което би довело до несправедливо разпределение на земното наследство. Мойсей също така им заповядва да имат честни свидетели, които да свидетелстват истинно по правни въпроси, като гарантират, че невинни хора няма да бъдат осъдени или наказани погрешно.</w:t>
      </w:r>
    </w:p>
    <w:p/>
    <w:p>
      <w:r xmlns:w="http://schemas.openxmlformats.org/wordprocessingml/2006/main">
        <w:t xml:space="preserve">Параграф 3: Второзаконие 19 завършва с инструкции относно справянето с фалшиви свидетели и фалшиви обвинения. Във Второзаконие 19:15-21 Мойсей установява строг стандарт за свидетелство и предупреждава да не се дава лъжливо свидетелство срещу някой друг. Ако се установи, че даден свидетел е дал лъжливи показания, той трябва да получи наказанието, което е предвидил за обвиняемия, като гарантира, че справедливостта възтържествува в общността.</w:t>
      </w:r>
    </w:p>
    <w:p/>
    <w:p>
      <w:r xmlns:w="http://schemas.openxmlformats.org/wordprocessingml/2006/main">
        <w:t xml:space="preserve">В обобщение:</w:t>
      </w:r>
    </w:p>
    <w:p>
      <w:r xmlns:w="http://schemas.openxmlformats.org/wordprocessingml/2006/main">
        <w:t xml:space="preserve">Второзаконие 19 представя:</w:t>
      </w:r>
    </w:p>
    <w:p>
      <w:r xmlns:w="http://schemas.openxmlformats.org/wordprocessingml/2006/main">
        <w:t xml:space="preserve">Създаване на градове-убежища, сигурни убежища за неумишлени убийци;</w:t>
      </w:r>
    </w:p>
    <w:p>
      <w:r xmlns:w="http://schemas.openxmlformats.org/wordprocessingml/2006/main">
        <w:t xml:space="preserve">Значението на честните мерки за поддържане на справедливо разпределение;</w:t>
      </w:r>
    </w:p>
    <w:p>
      <w:r xmlns:w="http://schemas.openxmlformats.org/wordprocessingml/2006/main">
        <w:t xml:space="preserve">Справяне с фалшиви свидетели строги стандарти за свидетелски показания.</w:t>
      </w:r>
    </w:p>
    <w:p/>
    <w:p>
      <w:r xmlns:w="http://schemas.openxmlformats.org/wordprocessingml/2006/main">
        <w:t xml:space="preserve">Акцент върху градовете за защита на убежища за неумишлени убийци;</w:t>
      </w:r>
    </w:p>
    <w:p>
      <w:r xmlns:w="http://schemas.openxmlformats.org/wordprocessingml/2006/main">
        <w:t xml:space="preserve">Поддържане на честни мерки, избягване на несправедливо разпределение и лъжесвидетелстване;</w:t>
      </w:r>
    </w:p>
    <w:p>
      <w:r xmlns:w="http://schemas.openxmlformats.org/wordprocessingml/2006/main">
        <w:t xml:space="preserve">Наказване на лъжесвидетели, които получават предвидено наказание, ако бъдат признати за виновни.</w:t>
      </w:r>
    </w:p>
    <w:p/>
    <w:p>
      <w:r xmlns:w="http://schemas.openxmlformats.org/wordprocessingml/2006/main">
        <w:t xml:space="preserve">Главата се фокусира върху създаването на градове-убежища, важността на поддържането на честни мерки в обществото и инструкции относно справянето с фалшиви свидетели. Във Второзаконие 19 Моисей инструктира израилтяните да отделят три града за убежище в своята земя. Тези градове биха служили като сигурни убежища за онези, които неволно причиняват смъртта на друг човек. Ако някой случайно убие друг без предварителна злоба или намерение, той може да избяга в един от тези градове за защита от отмъстители, търсещи отмъщение. Умишлените убийци обаче не отговарят на условията за тази защита и трябва да бъдат изправени пред правосъдието.</w:t>
      </w:r>
    </w:p>
    <w:p/>
    <w:p>
      <w:r xmlns:w="http://schemas.openxmlformats.org/wordprocessingml/2006/main">
        <w:t xml:space="preserve">Продължавайки във Второзаконие 19, Моисей подчертава важността на поддържането на честни и справедливи мерки в обществото. Той предупреждава срещу преместване на гранични маркери, поставени от предишни поколения, което би довело до несправедливо разпределение на земното наследство между племената. Мойсей също така им заповядва да имат честни свидетели, които да свидетелстват истинно по правни въпроси, като гарантират, че невинни хора няма да бъдат осъдени или наказани погрешно.</w:t>
      </w:r>
    </w:p>
    <w:p/>
    <w:p>
      <w:r xmlns:w="http://schemas.openxmlformats.org/wordprocessingml/2006/main">
        <w:t xml:space="preserve">Второзаконие 19 завършва с инструкции относно справянето с фалшиви свидетели и фалшиви обвинения. Мойсей установява строг стандарт за свидетелство и предупреждава да не се дава лъжливо свидетелство срещу някой друг. Ако се установи, че свидетел е лъжесвидетелствал със злонамерени намерения, той трябва да получи наказанието, което е предвидил за обвиняемия. Това гарантира, че справедливостта преобладава в общността и обезкуражава фалшивите обвинения, които биха могли да навредят на невинни хора или да нарушат обществената хармония.</w:t>
      </w:r>
    </w:p>
    <w:p/>
    <w:p>
      <w:r xmlns:w="http://schemas.openxmlformats.org/wordprocessingml/2006/main">
        <w:t xml:space="preserve">Deuteronomy 19:1 Когато ГОСПОД, твоят Бог, изтреби народите, чиято земя ГОСПОД, твоят Бог, ти дава, и ти ги наследиш и се заселиш в градовете им и в къщите им,</w:t>
      </w:r>
    </w:p>
    <w:p/>
    <w:p>
      <w:r xmlns:w="http://schemas.openxmlformats.org/wordprocessingml/2006/main">
        <w:t xml:space="preserve">Бог ни заповядва да завладеем земята, която ни е дал.</w:t>
      </w:r>
    </w:p>
    <w:p/>
    <w:p>
      <w:r xmlns:w="http://schemas.openxmlformats.org/wordprocessingml/2006/main">
        <w:t xml:space="preserve">1. Притежание: Претендиране на това, което Бог е обещал</w:t>
      </w:r>
    </w:p>
    <w:p/>
    <w:p>
      <w:r xmlns:w="http://schemas.openxmlformats.org/wordprocessingml/2006/main">
        <w:t xml:space="preserve">2. Божиите обещания: Покана да се хванете</w:t>
      </w:r>
    </w:p>
    <w:p/>
    <w:p>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p>
      <w:r xmlns:w="http://schemas.openxmlformats.org/wordprocessingml/2006/main">
        <w:t xml:space="preserve">2. Исус Навиев 1:3 – Всяко място, на което стъпи стъпалото на крака ви, ви го дадох, както казах на Мойсей.</w:t>
      </w:r>
    </w:p>
    <w:p/>
    <w:p>
      <w:r xmlns:w="http://schemas.openxmlformats.org/wordprocessingml/2006/main">
        <w:t xml:space="preserve">Второзаконие 19:2 Ще си отделиш три града всред земята си, която ГОСПОД, твоят Бог, ти дава да я притежаваш.</w:t>
      </w:r>
    </w:p>
    <w:p/>
    <w:p>
      <w:r xmlns:w="http://schemas.openxmlformats.org/wordprocessingml/2006/main">
        <w:t xml:space="preserve">Бог заповядва на израилтяните да отделят три града в средата на земята, която им е дал да притежават.</w:t>
      </w:r>
    </w:p>
    <w:p/>
    <w:p>
      <w:r xmlns:w="http://schemas.openxmlformats.org/wordprocessingml/2006/main">
        <w:t xml:space="preserve">1. Господ ни заповядва да следваме волята Му</w:t>
      </w:r>
    </w:p>
    <w:p/>
    <w:p>
      <w:r xmlns:w="http://schemas.openxmlformats.org/wordprocessingml/2006/main">
        <w:t xml:space="preserve">2. Важността на спазването на Божия закон</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Матей 22:37-40 -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Второзаконие 19:3 Да си приготвиш път и да разделиш пределите на земята си, която Господ твоят Бог ти дава за наследство, на три части, за да може всеки убиец да бяга там.</w:t>
      </w:r>
    </w:p>
    <w:p/>
    <w:p>
      <w:r xmlns:w="http://schemas.openxmlformats.org/wordprocessingml/2006/main">
        <w:t xml:space="preserve">Този пасаж говори за важността на разделянето на земята на три части, за да се осигури безопасно убежище за онези, които са отнели живот.</w:t>
      </w:r>
    </w:p>
    <w:p/>
    <w:p>
      <w:r xmlns:w="http://schemas.openxmlformats.org/wordprocessingml/2006/main">
        <w:t xml:space="preserve">1. Силата на прошката: Как можем да създадем убежище за тези в нужда</w:t>
      </w:r>
    </w:p>
    <w:p/>
    <w:p>
      <w:r xmlns:w="http://schemas.openxmlformats.org/wordprocessingml/2006/main">
        <w:t xml:space="preserve">2. Благословията на състраданието: Как можем да проявим милост към каещия се</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Лука 6:36 Бъдете милостиви, както вашият Баща е милостив.</w:t>
      </w:r>
    </w:p>
    <w:p/>
    <w:p>
      <w:r xmlns:w="http://schemas.openxmlformats.org/wordprocessingml/2006/main">
        <w:t xml:space="preserve">Второзаконие 19:4 И това е случаят с убиеца, който ще избяга там, за да остане жив: който убие ближния си по незнание, когото не е мразил в миналото;</w:t>
      </w:r>
    </w:p>
    <w:p/>
    <w:p>
      <w:r xmlns:w="http://schemas.openxmlformats.org/wordprocessingml/2006/main">
        <w:t xml:space="preserve">Този пасаж описва случая на неумишлен убиец, който трябва да избяга в определен град за убежище, за да живее.</w:t>
      </w:r>
    </w:p>
    <w:p/>
    <w:p>
      <w:r xmlns:w="http://schemas.openxmlformats.org/wordprocessingml/2006/main">
        <w:t xml:space="preserve">1. Божията милост и състрадание в лицето на неочаквана трагедия</w:t>
      </w:r>
    </w:p>
    <w:p/>
    <w:p>
      <w:r xmlns:w="http://schemas.openxmlformats.org/wordprocessingml/2006/main">
        <w:t xml:space="preserve">2. Призив да се съобразим с нашите действия и техните последствия</w:t>
      </w:r>
    </w:p>
    <w:p/>
    <w:p>
      <w:r xmlns:w="http://schemas.openxmlformats.org/wordprocessingml/2006/main">
        <w:t xml:space="preserve">1. Изход 21:12-15 - Закони относно непредумишленото убийство</w:t>
      </w:r>
    </w:p>
    <w:p/>
    <w:p>
      <w:r xmlns:w="http://schemas.openxmlformats.org/wordprocessingml/2006/main">
        <w:t xml:space="preserve">2. Притчи 6:16-19 – Размисъл върху последствията от прибързаността и небрежността</w:t>
      </w:r>
    </w:p>
    <w:p/>
    <w:p>
      <w:r xmlns:w="http://schemas.openxmlformats.org/wordprocessingml/2006/main">
        <w:t xml:space="preserve">Второзаконие 19:5 Както когато човек отиде в гората с ближния си, за да сече дърва, и ръката му извади удар с брадвата, за да отсече дървото, и главата се изхлузи от полката и се полети върху ближния си, така че той умирам; той ще избяга в един от тези градове и ще остане жив;</w:t>
      </w:r>
    </w:p>
    <w:p/>
    <w:p>
      <w:r xmlns:w="http://schemas.openxmlformats.org/wordprocessingml/2006/main">
        <w:t xml:space="preserve">Господ заповядва на хората да бягат в някой от градовете за убежище, ако случайно са причинили смъртта на друг човек.</w:t>
      </w:r>
    </w:p>
    <w:p/>
    <w:p>
      <w:r xmlns:w="http://schemas.openxmlformats.org/wordprocessingml/2006/main">
        <w:t xml:space="preserve">1. Господната милост и снабдяване: намиране на убежище във времена на беда</w:t>
      </w:r>
    </w:p>
    <w:p/>
    <w:p>
      <w:r xmlns:w="http://schemas.openxmlformats.org/wordprocessingml/2006/main">
        <w:t xml:space="preserve">2. Истинската природа на справедливостта: разбиране на нашата отговорност към другите</w:t>
      </w:r>
    </w:p>
    <w:p/>
    <w:p>
      <w:r xmlns:w="http://schemas.openxmlformats.org/wordprocessingml/2006/main">
        <w:t xml:space="preserve">1. Изход 21:12-13 – Господната заповед за случайно убийство</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Второзаконие 19:6 Да не би отмъстителят за кръвта да преследва убиеца, докато сърцето му е горещо, и да го настигне, защото пътят е дълъг, и да го убие; докато той не беше достоен за смърт, тъй като не го мразеше в миналото.</w:t>
      </w:r>
    </w:p>
    <w:p/>
    <w:p>
      <w:r xmlns:w="http://schemas.openxmlformats.org/wordprocessingml/2006/main">
        <w:t xml:space="preserve">Този пасаж предупреждава, че ако някой убие някой друг, отмъстителят за кръвта може да преследва убиеца и ако пътят е дълъг, той може да го настигне и убие, дори ако убиецът не заслужава смърт.</w:t>
      </w:r>
    </w:p>
    <w:p/>
    <w:p>
      <w:r xmlns:w="http://schemas.openxmlformats.org/wordprocessingml/2006/main">
        <w:t xml:space="preserve">1. Силата на нашата решимост: Дискусия върху Второзаконие 19:6</w:t>
      </w:r>
    </w:p>
    <w:p/>
    <w:p>
      <w:r xmlns:w="http://schemas.openxmlformats.org/wordprocessingml/2006/main">
        <w:t xml:space="preserve">2. Силата на прошката: Размисъл върху Второзаконие 19:6</w:t>
      </w:r>
    </w:p>
    <w:p/>
    <w:p>
      <w:r xmlns:w="http://schemas.openxmlformats.org/wordprocessingml/2006/main">
        <w:t xml:space="preserve">1. Римляни 12:17-19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отмъстете си, но го оставете на Божия гняв, защото е писано: Мое е отмъщението, Аз ще отплатя, казва Господ.</w:t>
      </w:r>
    </w:p>
    <w:p/>
    <w:p>
      <w:r xmlns:w="http://schemas.openxmlformats.org/wordprocessingml/2006/main">
        <w:t xml:space="preserve">2. Притчи 24:17-18 – Не се радвай, когато врагът ти падне, и нека сърцето ти не се радва, когато се спъне, за да не види Господ и да не се разгневи, и да отвърне гнева Си от него.</w:t>
      </w:r>
    </w:p>
    <w:p/>
    <w:p>
      <w:r xmlns:w="http://schemas.openxmlformats.org/wordprocessingml/2006/main">
        <w:t xml:space="preserve">Второзаконие 19:7 Затова ти заповядвам, като казвам: Отдели си три града.</w:t>
      </w:r>
    </w:p>
    <w:p/>
    <w:p>
      <w:r xmlns:w="http://schemas.openxmlformats.org/wordprocessingml/2006/main">
        <w:t xml:space="preserve">Този пасаж от Второзаконие заповядва да бъдат отделени три града.</w:t>
      </w:r>
    </w:p>
    <w:p/>
    <w:p>
      <w:r xmlns:w="http://schemas.openxmlformats.org/wordprocessingml/2006/main">
        <w:t xml:space="preserve">1: Животът ни трябва да бъде отделен за Бог, а не предаден на света.</w:t>
      </w:r>
    </w:p>
    <w:p/>
    <w:p>
      <w:r xmlns:w="http://schemas.openxmlformats.org/wordprocessingml/2006/main">
        <w:t xml:space="preserve">2: Трябва да направим място за Бог в живота си, като отделим места, където Той да бъде Господ.</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Колосяни 3:1-2 - Тъй като сте били възкресени с Христос, насочете сърцата си към нещата горе, където Христос е, седнал отдясно на Бога. Насочете ума си към горните неща, а не към земните.</w:t>
      </w:r>
    </w:p>
    <w:p/>
    <w:p>
      <w:r xmlns:w="http://schemas.openxmlformats.org/wordprocessingml/2006/main">
        <w:t xml:space="preserve">Второзаконие 19:8 И ако ГОСПОД, твоят Бог, разшири пределите ти, както се е клел на бащите ти, и ти даде цялата земя, която е обещал да даде на бащите ти,</w:t>
      </w:r>
    </w:p>
    <w:p/>
    <w:p>
      <w:r xmlns:w="http://schemas.openxmlformats.org/wordprocessingml/2006/main">
        <w:t xml:space="preserve">Бог обещава да разшири нашето крайбрежие, ако останем послушни и верни.</w:t>
      </w:r>
    </w:p>
    <w:p/>
    <w:p>
      <w:r xmlns:w="http://schemas.openxmlformats.org/wordprocessingml/2006/main">
        <w:t xml:space="preserve">1: Послушанието и Верността носят Благословии</w:t>
      </w:r>
    </w:p>
    <w:p/>
    <w:p>
      <w:r xmlns:w="http://schemas.openxmlformats.org/wordprocessingml/2006/main">
        <w:t xml:space="preserve">2: Разчитане на Божиите обещания</w:t>
      </w:r>
    </w:p>
    <w:p/>
    <w:p>
      <w:r xmlns:w="http://schemas.openxmlformats.org/wordprocessingml/2006/main">
        <w:t xml:space="preserve">1: Исус Навиев 1:3 - Всяко място, на което стъпи стъпалото на крака ви, което ви дадох.</w:t>
      </w:r>
    </w:p>
    <w:p/>
    <w:p>
      <w:r xmlns:w="http://schemas.openxmlformats.org/wordprocessingml/2006/main">
        <w:t xml:space="preserve">2: Псалм 37:3-5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Второзаконие 19:9 Ако спазваш всички тези заповеди и ги изпълняваш, които ти заповядвам днес, да обичаш ГОСПОДА, своя Бог, и да ходиш винаги в пътищата Му, тогава ще добавиш още три града за себе си, освен тези три:</w:t>
      </w:r>
    </w:p>
    <w:p/>
    <w:p>
      <w:r xmlns:w="http://schemas.openxmlformats.org/wordprocessingml/2006/main">
        <w:t xml:space="preserve">Бог обещава, че ако израилтяните следват Неговите заповеди и ходят в Неговите пътища, Той ще добави още три града към земята им.</w:t>
      </w:r>
    </w:p>
    <w:p/>
    <w:p>
      <w:r xmlns:w="http://schemas.openxmlformats.org/wordprocessingml/2006/main">
        <w:t xml:space="preserve">1. Ходене в пътищата Господни: Благословиите на покорството</w:t>
      </w:r>
    </w:p>
    <w:p/>
    <w:p>
      <w:r xmlns:w="http://schemas.openxmlformats.org/wordprocessingml/2006/main">
        <w:t xml:space="preserve">2. Обещанието за снабдяване: Доверяване на Божиите обещания</w:t>
      </w:r>
    </w:p>
    <w:p/>
    <w:p>
      <w:r xmlns:w="http://schemas.openxmlformats.org/wordprocessingml/2006/main">
        <w:t xml:space="preserve">1. Псалм 37:23 – „Стъпките на добрия човек са подредени от ГОСПОДА и Той е угоден в пътя му.“</w:t>
      </w:r>
    </w:p>
    <w:p/>
    <w:p>
      <w:r xmlns:w="http://schemas.openxmlformats.org/wordprocessingml/2006/main">
        <w:t xml:space="preserve">2. Исая 30:21 – „И ушите ти ще чуят слово зад тебе, което казва: Това е пътят, вървете по него, когато се отклонявате надясно и когато се отклонявате наляво.“</w:t>
      </w:r>
    </w:p>
    <w:p/>
    <w:p>
      <w:r xmlns:w="http://schemas.openxmlformats.org/wordprocessingml/2006/main">
        <w:t xml:space="preserve">Второзаконие 19:10 За да не се пролее невинна кръв в земята ти, която Господ твоят Бог ти дава за наследство, и кръвта да бъде върху теб.</w:t>
      </w:r>
    </w:p>
    <w:p/>
    <w:p>
      <w:r xmlns:w="http://schemas.openxmlformats.org/wordprocessingml/2006/main">
        <w:t xml:space="preserve">Бог ни заповядва да пазим невинна кръв и да не причиняваме проливането й в земята, която ни е дал.</w:t>
      </w:r>
    </w:p>
    <w:p/>
    <w:p>
      <w:r xmlns:w="http://schemas.openxmlformats.org/wordprocessingml/2006/main">
        <w:t xml:space="preserve">1: Трябва да бъдем бдителни, за да защитим невинните и да гарантираме, че справедливостта ще бъде раздадена.</w:t>
      </w:r>
    </w:p>
    <w:p/>
    <w:p>
      <w:r xmlns:w="http://schemas.openxmlformats.org/wordprocessingml/2006/main">
        <w:t xml:space="preserve">2: Не трябва да се задължаваме да отмъщаваме за грешки и да търсим отмъщение, а по-скоро да оставим присъдата на Бог.</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Второзаконие 19:11 Но ако някой намрази ближния си и го причака, и се повдигне против него, и го удари смъртоносно, така че той да умре, и избяга в един от тези градове,</w:t>
      </w:r>
    </w:p>
    <w:p/>
    <w:p>
      <w:r xmlns:w="http://schemas.openxmlformats.org/wordprocessingml/2006/main">
        <w:t xml:space="preserve">1. Любов и прошка към другите</w:t>
      </w:r>
    </w:p>
    <w:p/>
    <w:p>
      <w:r xmlns:w="http://schemas.openxmlformats.org/wordprocessingml/2006/main">
        <w:t xml:space="preserve">2. Последици от непростителността</w:t>
      </w:r>
    </w:p>
    <w:p/>
    <w:p>
      <w:r xmlns:w="http://schemas.openxmlformats.org/wordprocessingml/2006/main">
        <w:t xml:space="preserve">1. Матей 5:44-45 „Но аз ви казвам, обичайте враговете си и се молете за тези, които ви гонят, за да бъдете синове на вашия Отец, който е на небесата. Той кара слънцето Си да изгрява над злите и добрите, и изпраща дъжд на праведните и неправедните.</w:t>
      </w:r>
    </w:p>
    <w:p/>
    <w:p>
      <w:r xmlns:w="http://schemas.openxmlformats.org/wordprocessingml/2006/main">
        <w:t xml:space="preserve">2. Ефесяни 4:31-32 „Отървете се от всяко огорчение, ярост и гняв, кавга и клевета, заедно с всякаква форма на злоба. Бъдете добри и състрадателни един към друг, прощавайки си един на друг, както в Христос Бог е простил на вас.</w:t>
      </w:r>
    </w:p>
    <w:p/>
    <w:p>
      <w:r xmlns:w="http://schemas.openxmlformats.org/wordprocessingml/2006/main">
        <w:t xml:space="preserve">Второзаконие 19:12 Тогава старейшините на града му ще изпратят да го вземат оттам и да го предадат в ръката на отмъстителя за кръвта, за да умре.</w:t>
      </w:r>
    </w:p>
    <w:p/>
    <w:p>
      <w:r xmlns:w="http://schemas.openxmlformats.org/wordprocessingml/2006/main">
        <w:t xml:space="preserve">Старейшините на града трябва да поемат отговорността да предадат убиец на отмъстителя за кръвта, за да може той да бъде наказан със смърт.</w:t>
      </w:r>
    </w:p>
    <w:p/>
    <w:p>
      <w:r xmlns:w="http://schemas.openxmlformats.org/wordprocessingml/2006/main">
        <w:t xml:space="preserve">1. Да живеем в справедливост: Нашата отговорност да спазваме закона</w:t>
      </w:r>
    </w:p>
    <w:p/>
    <w:p>
      <w:r xmlns:w="http://schemas.openxmlformats.org/wordprocessingml/2006/main">
        <w:t xml:space="preserve">2. Божиите заповеди: Нуждата от справедливост и праведност</w:t>
      </w:r>
    </w:p>
    <w:p/>
    <w:p>
      <w:r xmlns:w="http://schemas.openxmlformats.org/wordprocessingml/2006/main">
        <w:t xml:space="preserve">1. Римляни 13:1-7</w:t>
      </w:r>
    </w:p>
    <w:p/>
    <w:p>
      <w:r xmlns:w="http://schemas.openxmlformats.org/wordprocessingml/2006/main">
        <w:t xml:space="preserve">2. Изход 21:13-14</w:t>
      </w:r>
    </w:p>
    <w:p/>
    <w:p>
      <w:r xmlns:w="http://schemas.openxmlformats.org/wordprocessingml/2006/main">
        <w:t xml:space="preserve">Второзаконие 19:13 Окото ти да не го пожали, но да отмахнеш от Израил вината за невинна кръв, за да ти бъде добре.</w:t>
      </w:r>
    </w:p>
    <w:p/>
    <w:p>
      <w:r xmlns:w="http://schemas.openxmlformats.org/wordprocessingml/2006/main">
        <w:t xml:space="preserve">Този пасаж от Второзаконие 19:13 заявява, че невинната кръв не трябва да бъде пестена, но трябва да бъде премахната от Израел, за да бъдат благословени.</w:t>
      </w:r>
    </w:p>
    <w:p/>
    <w:p>
      <w:r xmlns:w="http://schemas.openxmlformats.org/wordprocessingml/2006/main">
        <w:t xml:space="preserve">1. Силата на милостта: Как Бог иска да проявяваме състрадание към другите</w:t>
      </w:r>
    </w:p>
    <w:p/>
    <w:p>
      <w:r xmlns:w="http://schemas.openxmlformats.org/wordprocessingml/2006/main">
        <w:t xml:space="preserve">2. Нуждата от справедливост: как Бог ни призовава да защитаваме праведността</w:t>
      </w:r>
    </w:p>
    <w:p/>
    <w:p>
      <w:r xmlns:w="http://schemas.openxmlformats.org/wordprocessingml/2006/main">
        <w:t xml:space="preserve">1.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Второзаконие 19:14 Да не отместваш границата на ближния си, която древните са поставили в твоето наследство, което ще наследиш в земята, която ГОСПОД, твоят Бог, ти дава да я притежаваш.</w:t>
      </w:r>
    </w:p>
    <w:p/>
    <w:p>
      <w:r xmlns:w="http://schemas.openxmlformats.org/wordprocessingml/2006/main">
        <w:t xml:space="preserve">Бог ни инструктира да не местим граничните знаци на ближния, които са поставени от предишни поколения в земята, дадена ни от Бог.</w:t>
      </w:r>
    </w:p>
    <w:p/>
    <w:p>
      <w:r xmlns:w="http://schemas.openxmlformats.org/wordprocessingml/2006/main">
        <w:t xml:space="preserve">1. Божиите инструкции за правилен живот</w:t>
      </w:r>
    </w:p>
    <w:p/>
    <w:p>
      <w:r xmlns:w="http://schemas.openxmlformats.org/wordprocessingml/2006/main">
        <w:t xml:space="preserve">2. Важността на зачитането на границите</w:t>
      </w:r>
    </w:p>
    <w:p/>
    <w:p>
      <w:r xmlns:w="http://schemas.openxmlformats.org/wordprocessingml/2006/main">
        <w:t xml:space="preserve">1. Притчи 22:28 – Не отмествай древната граница, която са поставили бащите ти.</w:t>
      </w:r>
    </w:p>
    <w:p/>
    <w:p>
      <w:r xmlns:w="http://schemas.openxmlformats.org/wordprocessingml/2006/main">
        <w:t xml:space="preserve">2. Изход 20:17 - Не пожелавай къщата на ближния си, не пожелавай жената на ближния си, нито слугата му, нито слугинята му, нито вола му, нито магарето му, нито каквото и да е нещо, което е на ближния ти.</w:t>
      </w:r>
    </w:p>
    <w:p/>
    <w:p>
      <w:r xmlns:w="http://schemas.openxmlformats.org/wordprocessingml/2006/main">
        <w:t xml:space="preserve">Второзаконие 19:15 Един свидетел не бива да се повдига против човека за никакво беззаконие или за какъвто и да е грях, в който и да е грях, с който съгреши: с думите на двама свидетели или с думите на трима свидетели ще се потвърди делото.</w:t>
      </w:r>
    </w:p>
    <w:p/>
    <w:p>
      <w:r xmlns:w="http://schemas.openxmlformats.org/wordprocessingml/2006/main">
        <w:t xml:space="preserve">Този пасаж подчертава важността на наличието на множество свидетели, за да се установи иск.</w:t>
      </w:r>
    </w:p>
    <w:p/>
    <w:p>
      <w:r xmlns:w="http://schemas.openxmlformats.org/wordprocessingml/2006/main">
        <w:t xml:space="preserve">1. „Силата на свидетелите: как нашите свидетелства помагат за установяването на истината“</w:t>
      </w:r>
    </w:p>
    <w:p/>
    <w:p>
      <w:r xmlns:w="http://schemas.openxmlformats.org/wordprocessingml/2006/main">
        <w:t xml:space="preserve">2. „Божието правосъдие: Отговорността за даването на свидетелство“</w:t>
      </w:r>
    </w:p>
    <w:p/>
    <w:p>
      <w:r xmlns:w="http://schemas.openxmlformats.org/wordprocessingml/2006/main">
        <w:t xml:space="preserve">1. Матей 18:16 – „Но ако не те послуша, вземи със себе си още един или двама, за да се потвърди всяка дума от устата на двама или трима свидетели.“</w:t>
      </w:r>
    </w:p>
    <w:p/>
    <w:p>
      <w:r xmlns:w="http://schemas.openxmlformats.org/wordprocessingml/2006/main">
        <w:t xml:space="preserve">2. Йоан 8:17 – „И във вашия закон е писано, че свидетелството на двама души е вярно.“</w:t>
      </w:r>
    </w:p>
    <w:p/>
    <w:p>
      <w:r xmlns:w="http://schemas.openxmlformats.org/wordprocessingml/2006/main">
        <w:t xml:space="preserve">Второзаконие 19:16 Ако лъжесвидетел се повдигне против някого, за да свидетелства против него това, което е неправомерно;</w:t>
      </w:r>
    </w:p>
    <w:p/>
    <w:p>
      <w:r xmlns:w="http://schemas.openxmlformats.org/wordprocessingml/2006/main">
        <w:t xml:space="preserve">Пасажът подчертава колко е важно да казваме истината и да не лъжесвидетелстваме срещу другиго.</w:t>
      </w:r>
    </w:p>
    <w:p/>
    <w:p>
      <w:r xmlns:w="http://schemas.openxmlformats.org/wordprocessingml/2006/main">
        <w:t xml:space="preserve">1: Лъжесвидетел няма да остане ненаказан</w:t>
      </w:r>
    </w:p>
    <w:p/>
    <w:p>
      <w:r xmlns:w="http://schemas.openxmlformats.org/wordprocessingml/2006/main">
        <w:t xml:space="preserve">2: Силата на истинността</w:t>
      </w:r>
    </w:p>
    <w:p/>
    <w:p>
      <w:r xmlns:w="http://schemas.openxmlformats.org/wordprocessingml/2006/main">
        <w:t xml:space="preserve">1: Матей 5:33-37 – „Пак сте чули, че е било казано на древните: „Не се кълни лъжливо, но изпълни пред Господа каквото си се клел. Но аз ти казвам: Не вземай клетва изобщо, или в небето, защото това е тронът на Бога, или в земята, защото тя е подножието на краката му, или в Ерусалим, защото това е градът на великия Цар."</w:t>
      </w:r>
    </w:p>
    <w:p/>
    <w:p>
      <w:r xmlns:w="http://schemas.openxmlformats.org/wordprocessingml/2006/main">
        <w:t xml:space="preserve">2: Притчи 12:17 – „Който говори истината, свидетелства честно, а лъжесвидетелят изрича измама.“</w:t>
      </w:r>
    </w:p>
    <w:p/>
    <w:p>
      <w:r xmlns:w="http://schemas.openxmlformats.org/wordprocessingml/2006/main">
        <w:t xml:space="preserve">Второзаконие 19:17 Тогава двамата мъже, които са в спора, да застанат пред ГОСПОДА, пред свещениците и съдиите, които ще бъдат в онези дни;</w:t>
      </w:r>
    </w:p>
    <w:p/>
    <w:p>
      <w:r xmlns:w="http://schemas.openxmlformats.org/wordprocessingml/2006/main">
        <w:t xml:space="preserve">Пасажът от Второзаконие 19:17 очертава процес на разрешаване на спорове, в който двама души трябва да застанат пред ГОСПОДА, свещеници и съдии.</w:t>
      </w:r>
    </w:p>
    <w:p/>
    <w:p>
      <w:r xmlns:w="http://schemas.openxmlformats.org/wordprocessingml/2006/main">
        <w:t xml:space="preserve">1. „Бог ни моли да търсим справедливи решения: Изследване на Второзаконие 19:17“</w:t>
      </w:r>
    </w:p>
    <w:p/>
    <w:p>
      <w:r xmlns:w="http://schemas.openxmlformats.org/wordprocessingml/2006/main">
        <w:t xml:space="preserve">2. „Силата на подчинение на Божествената власт: Разглеждане на Второзаконие 19:17“</w:t>
      </w:r>
    </w:p>
    <w:p/>
    <w:p>
      <w:r xmlns:w="http://schemas.openxmlformats.org/wordprocessingml/2006/main">
        <w:t xml:space="preserve">1. Притчи 18:17, „Този, който пръв излага своя случай, изглежда прав, докато другият не дойде и не го изпита.“</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Второзаконие 19:18 И съдиите ще извършат щателно разследване; и ето, ако свидетелят е лъжесвидетел и е лъжесвидетелствал против брат си,</w:t>
      </w:r>
    </w:p>
    <w:p/>
    <w:p>
      <w:r xmlns:w="http://schemas.openxmlformats.org/wordprocessingml/2006/main">
        <w:t xml:space="preserve">Съдиите са инструктирани да направят внимателно разследване на случай, ако някой е обвинен в лъжесвидетелстване срещу друг.</w:t>
      </w:r>
    </w:p>
    <w:p/>
    <w:p>
      <w:r xmlns:w="http://schemas.openxmlformats.org/wordprocessingml/2006/main">
        <w:t xml:space="preserve">1. Опасността от лъжесвидетелстване</w:t>
      </w:r>
    </w:p>
    <w:p/>
    <w:p>
      <w:r xmlns:w="http://schemas.openxmlformats.org/wordprocessingml/2006/main">
        <w:t xml:space="preserve">2. Значението на старателното проучване</w:t>
      </w:r>
    </w:p>
    <w:p/>
    <w:p>
      <w:r xmlns:w="http://schemas.openxmlformats.org/wordprocessingml/2006/main">
        <w:t xml:space="preserve">1. Притчи 19:5 – Лъжливият свидетел няма да остане ненаказан и който изрича лъжи, няма да избяга.</w:t>
      </w:r>
    </w:p>
    <w:p/>
    <w:p>
      <w:r xmlns:w="http://schemas.openxmlformats.org/wordprocessingml/2006/main">
        <w:t xml:space="preserve">2. Изход 20:16 - Не лъжесвидетелствай против ближния си.</w:t>
      </w:r>
    </w:p>
    <w:p/>
    <w:p>
      <w:r xmlns:w="http://schemas.openxmlformats.org/wordprocessingml/2006/main">
        <w:t xml:space="preserve">Второзаконие 19:19 Тогава да му постъпите така, както той беше намислил да постъпи с брат си; така ще изтребите злото отсред вас.</w:t>
      </w:r>
    </w:p>
    <w:p/>
    <w:p>
      <w:r xmlns:w="http://schemas.openxmlformats.org/wordprocessingml/2006/main">
        <w:t xml:space="preserve">Този пасаж подчертава колко е важно да се отнасяме към другите така, както бихме искали да се отнасят с нас.</w:t>
      </w:r>
    </w:p>
    <w:p/>
    <w:p>
      <w:r xmlns:w="http://schemas.openxmlformats.org/wordprocessingml/2006/main">
        <w:t xml:space="preserve">1. „Живот по златното правило“, фокусиран върху Второзаконие 19:19 и неговите последици за това как трябва да се отнасяме към другите.</w:t>
      </w:r>
    </w:p>
    <w:p/>
    <w:p>
      <w:r xmlns:w="http://schemas.openxmlformats.org/wordprocessingml/2006/main">
        <w:t xml:space="preserve">2. „Силата на прошката: Освобождаване от негодувание и освобождаване на миналото“.</w:t>
      </w:r>
    </w:p>
    <w:p/>
    <w:p>
      <w:r xmlns:w="http://schemas.openxmlformats.org/wordprocessingml/2006/main">
        <w:t xml:space="preserve">1. Матей 7:12, „И тъй, всичко, което искате да правят човеците на вас, така правете и вие на тях; защото това е законът и пророците.“</w:t>
      </w:r>
    </w:p>
    <w:p/>
    <w:p>
      <w:r xmlns:w="http://schemas.openxmlformats.org/wordprocessingml/2006/main">
        <w:t xml:space="preserve">2. Колосяни 3:13, „Търпете един друг и си прощавайте, ако някой има кавга против някого; както Христос е простил на вас, така и вие.”</w:t>
      </w:r>
    </w:p>
    <w:p/>
    <w:p>
      <w:r xmlns:w="http://schemas.openxmlformats.org/wordprocessingml/2006/main">
        <w:t xml:space="preserve">Второзаконие 19:20 И останалите ще чуят и ще се уплашат, и отсега нататък няма да вършат такова зло между вас.</w:t>
      </w:r>
    </w:p>
    <w:p/>
    <w:p>
      <w:r xmlns:w="http://schemas.openxmlformats.org/wordprocessingml/2006/main">
        <w:t xml:space="preserve">Този стих от Второзаконие насърчава хората да се боят от Господ и да не вършат зло.</w:t>
      </w:r>
    </w:p>
    <w:p/>
    <w:p>
      <w:r xmlns:w="http://schemas.openxmlformats.org/wordprocessingml/2006/main">
        <w:t xml:space="preserve">1. „Страхът от Господа е началото на мъдростта“</w:t>
      </w:r>
    </w:p>
    <w:p/>
    <w:p>
      <w:r xmlns:w="http://schemas.openxmlformats.org/wordprocessingml/2006/main">
        <w:t xml:space="preserve">2. „Последиците от злото и наградите на праведността“</w:t>
      </w:r>
    </w:p>
    <w:p/>
    <w:p>
      <w:r xmlns:w="http://schemas.openxmlformats.org/wordprocessingml/2006/main">
        <w:t xml:space="preserve">1.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Второзаконие 19:21 И окото ти няма да пожали; но живот за живот, око за око, зъб за зъб, ръка за ръка, крак за крак.</w:t>
      </w:r>
    </w:p>
    <w:p/>
    <w:p>
      <w:r xmlns:w="http://schemas.openxmlformats.org/wordprocessingml/2006/main">
        <w:t xml:space="preserve">Този пасаж от Второзаконие 19:21 ни учи на важността на справедливостта и че възмездието е необходимо, за да бъде заслужено правосъдието.</w:t>
      </w:r>
    </w:p>
    <w:p/>
    <w:p>
      <w:r xmlns:w="http://schemas.openxmlformats.org/wordprocessingml/2006/main">
        <w:t xml:space="preserve">1. Справедливостта трябва да бъде въздадена: Разглеждане на Второзаконие 19:21</w:t>
      </w:r>
    </w:p>
    <w:p/>
    <w:p>
      <w:r xmlns:w="http://schemas.openxmlformats.org/wordprocessingml/2006/main">
        <w:t xml:space="preserve">2. Необходимостта от възмездие: Изследване на Второзаконие 19:21</w:t>
      </w:r>
    </w:p>
    <w:p/>
    <w:p>
      <w:r xmlns:w="http://schemas.openxmlformats.org/wordprocessingml/2006/main">
        <w:t xml:space="preserve">1. Изход 21:24-25 - Око за око, зъб за зъб, ръка за ръка, крак за крак, Изгаряне за изгаряне, рана за рана, ивица за ивица.</w:t>
      </w:r>
    </w:p>
    <w:p/>
    <w:p>
      <w:r xmlns:w="http://schemas.openxmlformats.org/wordprocessingml/2006/main">
        <w:t xml:space="preserve">2. Левит 24:19-20 - И ако някой причини недостатък на ближния си; както е направил, така ще му се направи; Пролом за пролом, око за око, зъб за зъб: както е направил недостатък на човека, така ще му се направи.</w:t>
      </w:r>
    </w:p>
    <w:p/>
    <w:p>
      <w:r xmlns:w="http://schemas.openxmlformats.org/wordprocessingml/2006/main">
        <w:t xml:space="preserve">Второзаконие 20 може да се обобщи в три параграфа, както следва, с посочени стихове:</w:t>
      </w:r>
    </w:p>
    <w:p/>
    <w:p>
      <w:r xmlns:w="http://schemas.openxmlformats.org/wordprocessingml/2006/main">
        <w:t xml:space="preserve">Параграф 1: Второзаконие 20:1-9 разглежда разпоредбите за влизане във война. Моисей уверява израилтяните, че когато влизат в битка срещу враговете си, не трябва да се страхуват или обезсърчават. Той им напомня, че Яхве е с тях и ще се бие от тяхно име. Преди да се впуснат в битка, някои изключения се дават на онези, които наскоро са построили къща, засадили лозе или са се сгодили, но все още не са се оженили. На такива лица е позволено да се върнат у дома и да не участват във войната.</w:t>
      </w:r>
    </w:p>
    <w:p/>
    <w:p>
      <w:r xmlns:w="http://schemas.openxmlformats.org/wordprocessingml/2006/main">
        <w:t xml:space="preserve">Параграф 2: Продължавайки във Второзаконие 20:10-15, Моисей дава инструкции относно война срещу градове извън Ханаан. Ако даден град предложи условия за мир и капитулация, израилтяните трябва да приемат тези условия и да направят жителите свои поданици, като им наложат данък и труд. Ако обаче даден град не предложи мир, но избере да се съпротивлява, израилтяните трябва да го обсадят, докато попадне под техен контрол.</w:t>
      </w:r>
    </w:p>
    <w:p/>
    <w:p>
      <w:r xmlns:w="http://schemas.openxmlformats.org/wordprocessingml/2006/main">
        <w:t xml:space="preserve">Параграф 3: Второзаконие 20 завършва с инструкции относно войната срещу градове в самия Ханаан. Във Второзаконие 20:16-18 Мойсей заповядва на израилтяните да унищожат напълно жителите на определени градове в Ханаан, които принадлежат на народи, които практикуват отвратително идолопоклонство и нечестие. Никой оцелял не трябва да бъде изоставен; всичко е посветено на унищожение като жертва на Яхве.</w:t>
      </w:r>
    </w:p>
    <w:p/>
    <w:p>
      <w:r xmlns:w="http://schemas.openxmlformats.org/wordprocessingml/2006/main">
        <w:t xml:space="preserve">В обобщение:</w:t>
      </w:r>
    </w:p>
    <w:p>
      <w:r xmlns:w="http://schemas.openxmlformats.org/wordprocessingml/2006/main">
        <w:t xml:space="preserve">Второзаконие 20 представя:</w:t>
      </w:r>
    </w:p>
    <w:p>
      <w:r xmlns:w="http://schemas.openxmlformats.org/wordprocessingml/2006/main">
        <w:t xml:space="preserve">Правила за влизане на война, не се страхувайте, изключения за определени лица;</w:t>
      </w:r>
    </w:p>
    <w:p>
      <w:r xmlns:w="http://schemas.openxmlformats.org/wordprocessingml/2006/main">
        <w:t xml:space="preserve">Войни срещу градове извън Ханаан, които приемат условията за мир или обсаждат съпротивляващи се градове;</w:t>
      </w:r>
    </w:p>
    <w:p>
      <w:r xmlns:w="http://schemas.openxmlformats.org/wordprocessingml/2006/main">
        <w:t xml:space="preserve">Война срещу градове в Ханаан пълно унищожение на идолопоклоннически нации.</w:t>
      </w:r>
    </w:p>
    <w:p/>
    <w:p>
      <w:r xmlns:w="http://schemas.openxmlformats.org/wordprocessingml/2006/main">
        <w:t xml:space="preserve">Акцент върху правилата за ходене на война, не се страхувайте, изключения за скорошни начинания;</w:t>
      </w:r>
    </w:p>
    <w:p>
      <w:r xmlns:w="http://schemas.openxmlformats.org/wordprocessingml/2006/main">
        <w:t xml:space="preserve">Инструкции за война срещу градове извън Ханаан, които приемат мир или обсаждат съпротивляващи се градове;</w:t>
      </w:r>
    </w:p>
    <w:p>
      <w:r xmlns:w="http://schemas.openxmlformats.org/wordprocessingml/2006/main">
        <w:t xml:space="preserve">Война срещу градове в Ханаан пълно унищожение на идолопоклоннически нации.</w:t>
      </w:r>
    </w:p>
    <w:p/>
    <w:p>
      <w:r xmlns:w="http://schemas.openxmlformats.org/wordprocessingml/2006/main">
        <w:t xml:space="preserve">Главата се фокусира върху правилата за влизане във война, война срещу градове извън Ханаан и война срещу градове в Ханаан. Във Второзаконие 20 Моисей уверява израилтяните, че когато влизат в битка срещу враговете си, не трябва да се страхуват или обезсърчават, защото Яхве е с тях и ще се бие от тяхно име. Някои изключения се дават на онези, които наскоро са построили къща, засадили лозе или са се сгодили, но все още не са се оженили. На такива лица е позволено да се върнат у дома и да не участват във войната.</w:t>
      </w:r>
    </w:p>
    <w:p/>
    <w:p>
      <w:r xmlns:w="http://schemas.openxmlformats.org/wordprocessingml/2006/main">
        <w:t xml:space="preserve">Продължавайки във Второзаконие 20, Мойсей дава инструкции относно войната срещу градове извън Ханаан. Ако даден град предложи условия за мир и капитулация, израилтяните трябва да приемат тези условия и да направят жителите свои поданици, като им наложат данък и труд. Ако обаче даден град не предложи мир, но избере да се съпротивлява, израилтяните трябва да го обсадят, докато попадне под техен контрол.</w:t>
      </w:r>
    </w:p>
    <w:p/>
    <w:p>
      <w:r xmlns:w="http://schemas.openxmlformats.org/wordprocessingml/2006/main">
        <w:t xml:space="preserve">Второзаконие 20 завършва с инструкции относно войната срещу градове в самия Ханаан. Мойсей заповядва на израилтяните да унищожат напълно определени идолопоклоннически нации в тези градове, нации, които практикуваха отвратително идолопоклонничество и нечестие. Никой оцелял не трябва да бъде изоставен; всичко е посветено на унищожение като жертва на Яхве. Тези инструкции служат като средство за прочистване на идолопоклонството от земята, която Бог им е обещал като тяхно наследство.</w:t>
      </w:r>
    </w:p>
    <w:p/>
    <w:p>
      <w:r xmlns:w="http://schemas.openxmlformats.org/wordprocessingml/2006/main">
        <w:t xml:space="preserve">Второзаконие 20:1 Когато излезеш на бой срещу враговете си и видиш коне, колесници и народ повече от теб, не се страхувай от тях; защото ГОСПОД, твоят Бог, е с теб, Който те изведе от земя Египет.</w:t>
      </w:r>
    </w:p>
    <w:p/>
    <w:p>
      <w:r xmlns:w="http://schemas.openxmlformats.org/wordprocessingml/2006/main">
        <w:t xml:space="preserve">Бог е с нас във времена на трудности и страх.</w:t>
      </w:r>
    </w:p>
    <w:p/>
    <w:p>
      <w:r xmlns:w="http://schemas.openxmlformats.org/wordprocessingml/2006/main">
        <w:t xml:space="preserve">1. „Не се страхувайте: Бог е с нас“</w:t>
      </w:r>
    </w:p>
    <w:p/>
    <w:p>
      <w:r xmlns:w="http://schemas.openxmlformats.org/wordprocessingml/2006/main">
        <w:t xml:space="preserve">2. „Божията сила за Неговия народ“</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Второзаконие 20:2 И когато се приближите до битката, свещеникът да се приближи и да говори на народа,</w:t>
      </w:r>
    </w:p>
    <w:p/>
    <w:p>
      <w:r xmlns:w="http://schemas.openxmlformats.org/wordprocessingml/2006/main">
        <w:t xml:space="preserve">Свещеникът ще говори на хората, преди да влязат в битка.</w:t>
      </w:r>
    </w:p>
    <w:p/>
    <w:p>
      <w:r xmlns:w="http://schemas.openxmlformats.org/wordprocessingml/2006/main">
        <w:t xml:space="preserve">1: Бог дава сила на тези, които са смели и имат вяра.</w:t>
      </w:r>
    </w:p>
    <w:p/>
    <w:p>
      <w:r xmlns:w="http://schemas.openxmlformats.org/wordprocessingml/2006/main">
        <w:t xml:space="preserve">2: Борете се с добрата битка със смелост и доверие в Бог.</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2:2 Тимотей 1:7 - Защото Бог не ни е дал дух на страх, а на сила, любов и здрав разум.</w:t>
      </w:r>
    </w:p>
    <w:p/>
    <w:p>
      <w:r xmlns:w="http://schemas.openxmlformats.org/wordprocessingml/2006/main">
        <w:t xml:space="preserve">Второзаконие 20:3 И ще им каже: Слушай, Израилю, вие приближавате днес да се биете срещу враговете си; нека сърцата ви не отслабват, не се страхувайте и не треперете, нито се ужасявайте от тях;</w:t>
      </w:r>
    </w:p>
    <w:p/>
    <w:p>
      <w:r xmlns:w="http://schemas.openxmlformats.org/wordprocessingml/2006/main">
        <w:t xml:space="preserve">Бог заповядва на израилтяните да останат силни и да не се страхуват, докато се изправят срещу враговете си в битка.</w:t>
      </w:r>
    </w:p>
    <w:p/>
    <w:p>
      <w:r xmlns:w="http://schemas.openxmlformats.org/wordprocessingml/2006/main">
        <w:t xml:space="preserve">1. Преодоляване на страха и безпокойството във времена на борба</w:t>
      </w:r>
    </w:p>
    <w:p/>
    <w:p>
      <w:r xmlns:w="http://schemas.openxmlformats.org/wordprocessingml/2006/main">
        <w:t xml:space="preserve">2. Доверете се на Бог и разчитайте на Неговата сила в трудни ситуации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Второзаконие 20:4 Защото ГОСПОД, вашият Бог, е Този, който върви с вас, за да воюва за вас против враговете ви, за да ви спаси.</w:t>
      </w:r>
    </w:p>
    <w:p/>
    <w:p>
      <w:r xmlns:w="http://schemas.openxmlformats.org/wordprocessingml/2006/main">
        <w:t xml:space="preserve">Този пасаж ни напомня за Божието обещание да бъде с нас в битка и да ни спаси от нашите врагове.</w:t>
      </w:r>
    </w:p>
    <w:p/>
    <w:p>
      <w:r xmlns:w="http://schemas.openxmlformats.org/wordprocessingml/2006/main">
        <w:t xml:space="preserve">1: Чрез Божията сила можем да победим.</w:t>
      </w:r>
    </w:p>
    <w:p/>
    <w:p>
      <w:r xmlns:w="http://schemas.openxmlformats.org/wordprocessingml/2006/main">
        <w:t xml:space="preserve">2: Доверете се на Божията защита във времена на беда.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Deuteronomy 20:5 И надзирателите да говорят на народа, казвайки: Кой човек е построил нова къща и не я е осветил? нека отиде и се върне в къщата си, за да не умре в битката и друг човек да я освети.</w:t>
      </w:r>
    </w:p>
    <w:p/>
    <w:p>
      <w:r xmlns:w="http://schemas.openxmlformats.org/wordprocessingml/2006/main">
        <w:t xml:space="preserve">Офицерите трябва да насърчават онези, които са построили къща, но все още не са я посветили, да се приберат у дома и да не рискуват да умрат в битка.</w:t>
      </w:r>
    </w:p>
    <w:p/>
    <w:p>
      <w:r xmlns:w="http://schemas.openxmlformats.org/wordprocessingml/2006/main">
        <w:t xml:space="preserve">1. Важността на това да посветим домовете си на Бог.</w:t>
      </w:r>
    </w:p>
    <w:p/>
    <w:p>
      <w:r xmlns:w="http://schemas.openxmlformats.org/wordprocessingml/2006/main">
        <w:t xml:space="preserve">2. Стойността на безопасността чрез избягване на ненужни рискове.</w:t>
      </w:r>
    </w:p>
    <w:p/>
    <w:p>
      <w:r xmlns:w="http://schemas.openxmlformats.org/wordprocessingml/2006/main">
        <w:t xml:space="preserve">1. Лука 14:28-30 – „Защото кой от вас, като възнамерява да построи кула, не сяда първо да пресметне разходите, дали има достатъчно да я довърши?“</w:t>
      </w:r>
    </w:p>
    <w:p/>
    <w:p>
      <w:r xmlns:w="http://schemas.openxmlformats.org/wordprocessingml/2006/main">
        <w:t xml:space="preserve">2. Псалм 127:1 – „Ако ГОСПОД не построи дома, напразно се трудят онези, които го строят; ако ГОСПОД не пази града, стражът събужда, но напразно.“</w:t>
      </w:r>
    </w:p>
    <w:p/>
    <w:p>
      <w:r xmlns:w="http://schemas.openxmlformats.org/wordprocessingml/2006/main">
        <w:t xml:space="preserve">Второзаконие 20:6 И кой човек е насадил лозе и още не е ял от него? нека и той отиде и се върне у дома си, за да не умре в битката и друг да яде от него.</w:t>
      </w:r>
    </w:p>
    <w:p/>
    <w:p>
      <w:r xmlns:w="http://schemas.openxmlformats.org/wordprocessingml/2006/main">
        <w:t xml:space="preserve">Този пасаж говори за Божията вяра и милост към нас, като подчертава, че никой не трябва да бъде принуждаван да влиза в битка, ако е насадил лозе и още не е ял от него.</w:t>
      </w:r>
    </w:p>
    <w:p/>
    <w:p>
      <w:r xmlns:w="http://schemas.openxmlformats.org/wordprocessingml/2006/main">
        <w:t xml:space="preserve">1. „Силата на Божията вяра и милост“</w:t>
      </w:r>
    </w:p>
    <w:p/>
    <w:p>
      <w:r xmlns:w="http://schemas.openxmlformats.org/wordprocessingml/2006/main">
        <w:t xml:space="preserve">2. „Благословиите на Божието снабдяване“</w:t>
      </w:r>
    </w:p>
    <w:p/>
    <w:p>
      <w:r xmlns:w="http://schemas.openxmlformats.org/wordprocessingml/2006/main">
        <w:t xml:space="preserve">1. Филипяни 4:19 И моят Бог ще задоволи всяка ваша нужда според Своето богатство в слава в Христос Исус.</w:t>
      </w:r>
    </w:p>
    <w:p/>
    <w:p>
      <w:r xmlns:w="http://schemas.openxmlformats.org/wordprocessingml/2006/main">
        <w:t xml:space="preserve">2. Псалм 25:2 Боже мой, на Теб се уповавам; да не се посрамя; нека враговете ми не ликуват над мен.</w:t>
      </w:r>
    </w:p>
    <w:p/>
    <w:p>
      <w:r xmlns:w="http://schemas.openxmlformats.org/wordprocessingml/2006/main">
        <w:t xml:space="preserve">Deuteronomy 20:7 И кой мъж се е сгодил за жена и не я е взел? нека отиде и се върне у дома си, за да не умре в битката и друг да я вземе.</w:t>
      </w:r>
    </w:p>
    <w:p/>
    <w:p>
      <w:r xmlns:w="http://schemas.openxmlformats.org/wordprocessingml/2006/main">
        <w:t xml:space="preserve">Този стих от Второзаконие 20:7 обяснява, че мъж, който се е сгодил за жена, но все още не я е взел, трябва да отиде и да се върне в къщата си, преди да тръгне на война, или рискува друг мъж да я вземе, ако умре в битка.</w:t>
      </w:r>
    </w:p>
    <w:p/>
    <w:p>
      <w:r xmlns:w="http://schemas.openxmlformats.org/wordprocessingml/2006/main">
        <w:t xml:space="preserve">1. „Призив към вярно обвързване“ – A обсъждане на важността да останеш отдаден на своя съпруг и да зачиташ брачния завет.</w:t>
      </w:r>
    </w:p>
    <w:p/>
    <w:p>
      <w:r xmlns:w="http://schemas.openxmlformats.org/wordprocessingml/2006/main">
        <w:t xml:space="preserve">2. „Живот за Бог във времена на конфликт“ – Изследване на значението на живота за Бог по време на изпитание и изкушение и как верността към Бог може да доведе до благословени и достойни резултати.</w:t>
      </w:r>
    </w:p>
    <w:p/>
    <w:p>
      <w:r xmlns:w="http://schemas.openxmlformats.org/wordprocessingml/2006/main">
        <w:t xml:space="preserve">1. Ефесяни 5:22-33 – пасаж, който говори за важността на взаимното подчинение и уважение в брака.</w:t>
      </w:r>
    </w:p>
    <w:p/>
    <w:p>
      <w:r xmlns:w="http://schemas.openxmlformats.org/wordprocessingml/2006/main">
        <w:t xml:space="preserve">2. Притчи 18:22 – Стих, който говори за важността на намирането на съпруг, който е истински спътник и приятел.</w:t>
      </w:r>
    </w:p>
    <w:p/>
    <w:p>
      <w:r xmlns:w="http://schemas.openxmlformats.org/wordprocessingml/2006/main">
        <w:t xml:space="preserve">Второзаконие 20:8 И служителите ще говорят още на народа и ще кажат: Кой човек е страхлив и малодушен? нека отиде и се върне у дома си, за да не отслабне сърцето на братята му, както и неговото сърце.</w:t>
      </w:r>
    </w:p>
    <w:p/>
    <w:p>
      <w:r xmlns:w="http://schemas.openxmlformats.org/wordprocessingml/2006/main">
        <w:t xml:space="preserve">Пасажът говори за офицери, които насърчават тези, които са уплашени и малодушни, да се върнат в собствените си домове, така че сърцата им да останат силни и сърцата на техните братя също да останат силни.</w:t>
      </w:r>
    </w:p>
    <w:p/>
    <w:p>
      <w:r xmlns:w="http://schemas.openxmlformats.org/wordprocessingml/2006/main">
        <w:t xml:space="preserve">1. „Намерете сила в емпатията: Силата на грижата за другите“</w:t>
      </w:r>
    </w:p>
    <w:p/>
    <w:p>
      <w:r xmlns:w="http://schemas.openxmlformats.org/wordprocessingml/2006/main">
        <w:t xml:space="preserve">2. „Божието насърчение за страхливите и малодушните“</w:t>
      </w:r>
    </w:p>
    <w:p/>
    <w:p>
      <w:r xmlns:w="http://schemas.openxmlformats.org/wordprocessingml/2006/main">
        <w:t xml:space="preserve">1. 1 Йоан 4:18 – „Няма страх в любовта. Но съвършената любов пропъжда страха, защото страхът е свързан с наказанието. Този, който се страхува, не е съвършен в любовта.“</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Второзаконие 20:9 И когато служителите свършат да говорят на народа, те ще поставят началници на войските, които да водят народа.</w:t>
      </w:r>
    </w:p>
    <w:p/>
    <w:p>
      <w:r xmlns:w="http://schemas.openxmlformats.org/wordprocessingml/2006/main">
        <w:t xml:space="preserve">Служителите във Второзаконие 20 говорят на хората и след това назначават капитани, които да ги водят.</w:t>
      </w:r>
    </w:p>
    <w:p/>
    <w:p>
      <w:r xmlns:w="http://schemas.openxmlformats.org/wordprocessingml/2006/main">
        <w:t xml:space="preserve">1. Силата на лидерството: Как Бог използва хората, за да води</w:t>
      </w:r>
    </w:p>
    <w:p/>
    <w:p>
      <w:r xmlns:w="http://schemas.openxmlformats.org/wordprocessingml/2006/main">
        <w:t xml:space="preserve">2. Да работим заедно: Стойността на общността и работата в екип</w:t>
      </w:r>
    </w:p>
    <w:p/>
    <w:p>
      <w:r xmlns:w="http://schemas.openxmlformats.org/wordprocessingml/2006/main">
        <w:t xml:space="preserve">1. Матей 28:18 20 – Тогава Исус дойде при тях и каза: Даде Ми се всяка власт на небето и на земята. 19 Затова идете и научете всички народи, като ги кръщавате в името на Отца и Сина и Светия Дух, 20 и ги учите да пазят всичко, което съм ви заповядал.</w:t>
      </w:r>
    </w:p>
    <w:p/>
    <w:p>
      <w:r xmlns:w="http://schemas.openxmlformats.org/wordprocessingml/2006/main">
        <w:t xml:space="preserve">2. 1 Коринтяни 12:12 20 - Защото, както тялото е едно и има много части, и всички части на тялото, макар и много, са едно тяло, така е и с Христос. 13 Защото в един Дух всички бяхме кръстени в едно тяло, юдеи или гърци, роби или свободни, и всички бяхме напоени от един Дух. 14 Защото тялото не се състои от един член, а от много. 15 Ако кракът каже: Понеже не съм ръка, не принадлежа на тялото, това няма да го направи по-малко част от тялото. 16 И ако ухото каже: Понеже не съм око, не принадлежа на тялото, това няма да го направи по-малко част от тялото. 17 Ако цялото тяло беше око, къде щеше да е слухът? Ако цялото тяло беше ухо, къде щеше да е обонянието? 18 Но както е, Бог подреди членовете в тялото, всеки от тях, както избра. 19 Ако всички бяха един член, къде би било тялото? 20 Както е, има много части, но едно тяло.</w:t>
      </w:r>
    </w:p>
    <w:p/>
    <w:p>
      <w:r xmlns:w="http://schemas.openxmlformats.org/wordprocessingml/2006/main">
        <w:t xml:space="preserve">Второзаконие 20:10 Когато се приближиш до някой град, за да воюваш против него, прогласи му мир.</w:t>
      </w:r>
    </w:p>
    <w:p/>
    <w:p>
      <w:r xmlns:w="http://schemas.openxmlformats.org/wordprocessingml/2006/main">
        <w:t xml:space="preserve">Бог ни заповядва да провъзгласим мир, когато отиваме да се бием с град.</w:t>
      </w:r>
    </w:p>
    <w:p/>
    <w:p>
      <w:r xmlns:w="http://schemas.openxmlformats.org/wordprocessingml/2006/main">
        <w:t xml:space="preserve">1. Провъзгласяване на мир: Значението на ненасилствения подход</w:t>
      </w:r>
    </w:p>
    <w:p/>
    <w:p>
      <w:r xmlns:w="http://schemas.openxmlformats.org/wordprocessingml/2006/main">
        <w:t xml:space="preserve">2. Постигане на мир: Божията заповед</w:t>
      </w:r>
    </w:p>
    <w:p/>
    <w:p>
      <w:r xmlns:w="http://schemas.openxmlformats.org/wordprocessingml/2006/main">
        <w:t xml:space="preserve">1. Матей 5:9 – Блажени миротворците, защото те ще се нарекат синове Божии.</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Второзаконие 20:11 И ако ти отговори с мир и ти отвори, тогава всичките люде, които се намират в него, ще ти плащат данък и ще ти служат.</w:t>
      </w:r>
    </w:p>
    <w:p/>
    <w:p>
      <w:r xmlns:w="http://schemas.openxmlformats.org/wordprocessingml/2006/main">
        <w:t xml:space="preserve">Този пасаж обсъжда как могат да се сключват мирни договори с градовете и хората в тях, в резултат на което те трябва да станат притоци и да служат на тези, с които са сключили мирното споразумение.</w:t>
      </w:r>
    </w:p>
    <w:p/>
    <w:p>
      <w:r xmlns:w="http://schemas.openxmlformats.org/wordprocessingml/2006/main">
        <w:t xml:space="preserve">1. „Доверете се на Господа и търсете мир: Размисли върху Второзаконие 20:11“</w:t>
      </w:r>
    </w:p>
    <w:p/>
    <w:p>
      <w:r xmlns:w="http://schemas.openxmlformats.org/wordprocessingml/2006/main">
        <w:t xml:space="preserve">2. „Да служим на другите: Уроците от Второзаконие 20:11“</w:t>
      </w:r>
    </w:p>
    <w:p/>
    <w:p>
      <w:r xmlns:w="http://schemas.openxmlformats.org/wordprocessingml/2006/main">
        <w:t xml:space="preserve">1. Матей 5:9 Блажени миротворците, защото те ще се нарекат Божии синове.</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Второзаконие 20:12 И ако не сключи мир с теб, а воюва против теб, тогава ще го обсадиш;</w:t>
      </w:r>
    </w:p>
    <w:p/>
    <w:p>
      <w:r xmlns:w="http://schemas.openxmlformats.org/wordprocessingml/2006/main">
        <w:t xml:space="preserve">Пасажът гласи, че ако не може да се сключи мир с враг, тогава врагът трябва да бъде обсаден.</w:t>
      </w:r>
    </w:p>
    <w:p/>
    <w:p>
      <w:r xmlns:w="http://schemas.openxmlformats.org/wordprocessingml/2006/main">
        <w:t xml:space="preserve">1. Силата на търпението: Как да преодолеем войната с мир</w:t>
      </w:r>
    </w:p>
    <w:p/>
    <w:p>
      <w:r xmlns:w="http://schemas.openxmlformats.org/wordprocessingml/2006/main">
        <w:t xml:space="preserve">2. Силата на прошката: Как да постигнем победа без насилие</w:t>
      </w:r>
    </w:p>
    <w:p/>
    <w:p>
      <w:r xmlns:w="http://schemas.openxmlformats.org/wordprocessingml/2006/main">
        <w:t xml:space="preserve">1. Матей 5:9 Блажени миротворците, защото те ще се нарекат Божии синове.</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Второзаконие 20:13 И когато ГОСПОД, твоят Бог, го предаде в ръцете ти, да поразиш всеки негов мъжки пол с острието на меча;</w:t>
      </w:r>
    </w:p>
    <w:p/>
    <w:p>
      <w:r xmlns:w="http://schemas.openxmlformats.org/wordprocessingml/2006/main">
        <w:t xml:space="preserve">Господ ни заповядва да поразим враговете с меч.</w:t>
      </w:r>
    </w:p>
    <w:p/>
    <w:p>
      <w:r xmlns:w="http://schemas.openxmlformats.org/wordprocessingml/2006/main">
        <w:t xml:space="preserve">1: Бог ни заповядва да се защитаваме срещу враговете си с всички необходими средства.</w:t>
      </w:r>
    </w:p>
    <w:p/>
    <w:p>
      <w:r xmlns:w="http://schemas.openxmlformats.org/wordprocessingml/2006/main">
        <w:t xml:space="preserve">2: Трябва да сме готови да се борим за това, което е правилно и да сме готови да отстояваме нашите вярвания.</w:t>
      </w:r>
    </w:p>
    <w:p/>
    <w:p>
      <w:r xmlns:w="http://schemas.openxmlformats.org/wordprocessingml/2006/main">
        <w:t xml:space="preserve">1: Ефесяни 6:10-18 – Облечете се в Божието всеоръжие, за да можете да устоите срещу плановете на дявола.</w:t>
      </w:r>
    </w:p>
    <w:p/>
    <w:p>
      <w:r xmlns:w="http://schemas.openxmlformats.org/wordprocessingml/2006/main">
        <w:t xml:space="preserve">2: Изход 17:11 – Винаги, когато Мойсей вдигаше ръката си, Израел побеждаваше, и когато спускаше ръката си, Амалик побеждаваше.</w:t>
      </w:r>
    </w:p>
    <w:p/>
    <w:p>
      <w:r xmlns:w="http://schemas.openxmlformats.org/wordprocessingml/2006/main">
        <w:t xml:space="preserve">Второзаконие 20:14 Но жените, децата, добитъкът и всичко, което е в града, дори цялата плячка от него, да вземеш за себе си; и ще ядеш плячката на враговете си, която Господ твоят Бог ти е дал.</w:t>
      </w:r>
    </w:p>
    <w:p/>
    <w:p>
      <w:r xmlns:w="http://schemas.openxmlformats.org/wordprocessingml/2006/main">
        <w:t xml:space="preserve">Този пасаж от Второзаконие насърчава израилтяните да вземат плячката от войната от враговете си и да я използват за собствените си нужди.</w:t>
      </w:r>
    </w:p>
    <w:p/>
    <w:p>
      <w:r xmlns:w="http://schemas.openxmlformats.org/wordprocessingml/2006/main">
        <w:t xml:space="preserve">1: Бог възнаграждава вярата на своя народ, като се грижи за техните нужди.</w:t>
      </w:r>
    </w:p>
    <w:p/>
    <w:p>
      <w:r xmlns:w="http://schemas.openxmlformats.org/wordprocessingml/2006/main">
        <w:t xml:space="preserve">2: Трябва да сме смирени и благодарни за Божието снабдяване във времена на трудности.</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37:25 - Бях млад и сега съм стар, но никога не съм виждал праведните изоставени или децата им да просят хляб.</w:t>
      </w:r>
    </w:p>
    <w:p/>
    <w:p>
      <w:r xmlns:w="http://schemas.openxmlformats.org/wordprocessingml/2006/main">
        <w:t xml:space="preserve">Второзаконие 20:15 Така да направиш с всички градове, които са много далеч от теб, които не са от градовете на тези народи.</w:t>
      </w:r>
    </w:p>
    <w:p/>
    <w:p>
      <w:r xmlns:w="http://schemas.openxmlformats.org/wordprocessingml/2006/main">
        <w:t xml:space="preserve">Градовете на нации, далеч от израилтяните, трябва да бъдат третирани по същия начин като тези, които са по-близо.</w:t>
      </w:r>
    </w:p>
    <w:p/>
    <w:p>
      <w:r xmlns:w="http://schemas.openxmlformats.org/wordprocessingml/2006/main">
        <w:t xml:space="preserve">1: Правете на другите - важността на отношението към всички хора с уважение, независимо от тяхното местоположение.</w:t>
      </w:r>
    </w:p>
    <w:p/>
    <w:p>
      <w:r xmlns:w="http://schemas.openxmlformats.org/wordprocessingml/2006/main">
        <w:t xml:space="preserve">2: Силата на единството - Как можем да се обединим и да се подкрепяме, независимо от разстоянието.</w:t>
      </w:r>
    </w:p>
    <w:p/>
    <w:p>
      <w:r xmlns:w="http://schemas.openxmlformats.org/wordprocessingml/2006/main">
        <w:t xml:space="preserve">1: Лука 10:27-37 - Притчата за добрия самарянин.</w:t>
      </w:r>
    </w:p>
    <w:p/>
    <w:p>
      <w:r xmlns:w="http://schemas.openxmlformats.org/wordprocessingml/2006/main">
        <w:t xml:space="preserve">2: Римляни 12:18 – Да живеем в хармония един с друг.</w:t>
      </w:r>
    </w:p>
    <w:p/>
    <w:p>
      <w:r xmlns:w="http://schemas.openxmlformats.org/wordprocessingml/2006/main">
        <w:t xml:space="preserve">Второзаконие 20:16 Но от градовете на тия люде, които ГОСПОД, твоят Бог, ти дава за наследство, да не оставяш живо нищо, което диша;</w:t>
      </w:r>
    </w:p>
    <w:p/>
    <w:p>
      <w:r xmlns:w="http://schemas.openxmlformats.org/wordprocessingml/2006/main">
        <w:t xml:space="preserve">Бог заповяда на израилтяните да унищожат всички живи същества в градовете, които наследяват.</w:t>
      </w:r>
    </w:p>
    <w:p/>
    <w:p>
      <w:r xmlns:w="http://schemas.openxmlformats.org/wordprocessingml/2006/main">
        <w:t xml:space="preserve">1. Силата на подчинението – Да се научим да се подчиняваме на Божиите заповеди, дори когато са трудни.</w:t>
      </w:r>
    </w:p>
    <w:p/>
    <w:p>
      <w:r xmlns:w="http://schemas.openxmlformats.org/wordprocessingml/2006/main">
        <w:t xml:space="preserve">2. Значението на пълното отдаване – да вярваме на Бог на думата Му и да Му се доверяваме да взема правилните решения.</w:t>
      </w:r>
    </w:p>
    <w:p/>
    <w:p>
      <w:r xmlns:w="http://schemas.openxmlformats.org/wordprocessingml/2006/main">
        <w:t xml:space="preserve">1. Исус Навиев 11:20 - Защото от ГОСПОДА беше да закоравят сърцата им, за да дойдат срещу Израел в битка, за да ги унищожи напълно и да нямат благоволение, но да ги унищожи, като заповяда Господ на Мойсей.</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Второзаконие 20:17 Но ти ще ги изтребиш напълно; а именно хетейците, аморейците, ханаанците, ферезейците, евейците и евусейците; както Господ твоят Бог ти заповяда:</w:t>
      </w:r>
    </w:p>
    <w:p/>
    <w:p>
      <w:r xmlns:w="http://schemas.openxmlformats.org/wordprocessingml/2006/main">
        <w:t xml:space="preserve">Бог заповяда на израилтяните да унищожат хетейците, аморейците, ханаанците, ферезейците, евейците и евусейците.</w:t>
      </w:r>
    </w:p>
    <w:p/>
    <w:p>
      <w:r xmlns:w="http://schemas.openxmlformats.org/wordprocessingml/2006/main">
        <w:t xml:space="preserve">1. Силата на подчинението: израилтяните и тяхното подчинение на Божията заповед</w:t>
      </w:r>
    </w:p>
    <w:p/>
    <w:p>
      <w:r xmlns:w="http://schemas.openxmlformats.org/wordprocessingml/2006/main">
        <w:t xml:space="preserve">2. Значението на ученичеството: Да се научим да следваме Божиите заповеди</w:t>
      </w:r>
    </w:p>
    <w:p/>
    <w:p>
      <w:r xmlns:w="http://schemas.openxmlformats.org/wordprocessingml/2006/main">
        <w:t xml:space="preserve">1. Йоан 14:15-16 – „Ако Ме обичате, ще пазите Моите заповеди. И Аз ще помоля Отец, и Той ще ви даде друг Утешител, който да бъде с вас завинаги“</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Второзаконие 20:18 за да ви научат да не правите според всичките им мерзости, които са сторили на своите богове; така ако съгрешите против Господа вашия Бог.</w:t>
      </w:r>
    </w:p>
    <w:p/>
    <w:p>
      <w:r xmlns:w="http://schemas.openxmlformats.org/wordprocessingml/2006/main">
        <w:t xml:space="preserve">Бог ни предупреждава да не следваме отвратителните практики на други нации и ни насърчава да останем верни на Него.</w:t>
      </w:r>
    </w:p>
    <w:p/>
    <w:p>
      <w:r xmlns:w="http://schemas.openxmlformats.org/wordprocessingml/2006/main">
        <w:t xml:space="preserve">1: Не следвай пътищата на света - Второзаконие 20:18</w:t>
      </w:r>
    </w:p>
    <w:p/>
    <w:p>
      <w:r xmlns:w="http://schemas.openxmlformats.org/wordprocessingml/2006/main">
        <w:t xml:space="preserve">2: Да останеш верен на Бога - Второзаконие 20:18</w:t>
      </w:r>
    </w:p>
    <w:p/>
    <w:p>
      <w:r xmlns:w="http://schemas.openxmlformats.org/wordprocessingml/2006/main">
        <w:t xml:space="preserve">1: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Ефесяни 4:17-19 – Затова казвам това и свидетелствам в Господа, че отсега нататък вие не ходите както другите езичници, в суетата на ума си, с помрачен разум, отчуждени от живота на Бога чрез невежеството, което е в тях, поради слепотата на сърцата им: Които са безчувствени, са се предали на сладострастие, за да вършат всякаква нечистота с алчност.</w:t>
      </w:r>
    </w:p>
    <w:p/>
    <w:p>
      <w:r xmlns:w="http://schemas.openxmlformats.org/wordprocessingml/2006/main">
        <w:t xml:space="preserve">Второзаконие 20:19 Когато обсаждаш град дълго време, като водиш война срещу него, за да го превземеш, да не унищожаваш дърветата му с брадва срещу тях, защото можеш да ядеш от тях, но да не ги сечеш надолу (защото дървото на полето е животът на човека), за да ги използва в обсадата:</w:t>
      </w:r>
    </w:p>
    <w:p/>
    <w:p>
      <w:r xmlns:w="http://schemas.openxmlformats.org/wordprocessingml/2006/main">
        <w:t xml:space="preserve">Пасажът подчертава важността на запазването на дърветата по време на обсада, тъй като те са от съществено значение за поддържането на живота.</w:t>
      </w:r>
    </w:p>
    <w:p/>
    <w:p>
      <w:r xmlns:w="http://schemas.openxmlformats.org/wordprocessingml/2006/main">
        <w:t xml:space="preserve">1. „Дърветата на живота: Защо трябва да уважаваме природата“</w:t>
      </w:r>
    </w:p>
    <w:p/>
    <w:p>
      <w:r xmlns:w="http://schemas.openxmlformats.org/wordprocessingml/2006/main">
        <w:t xml:space="preserve">2. „Стойността на живота: Уроци от Второзаконие 20:19“</w:t>
      </w:r>
    </w:p>
    <w:p/>
    <w:p>
      <w:r xmlns:w="http://schemas.openxmlformats.org/wordprocessingml/2006/main">
        <w:t xml:space="preserve">1. Битие 2:9 – „И Господ Бог направи от земята да израсне всяко дърво, което е приятно за гледане и добро за храна; също дървото на живота всред градината и дървото на познанието на доброто и злото."</w:t>
      </w:r>
    </w:p>
    <w:p/>
    <w:p>
      <w:r xmlns:w="http://schemas.openxmlformats.org/wordprocessingml/2006/main">
        <w:t xml:space="preserve">2. Псалм 1:3 – „И ще бъде като дърво, посадено край водни потоци, което дава плода си на времето си; и листът му няма да изсъхне; и всичко, което върши, ще успее.“</w:t>
      </w:r>
    </w:p>
    <w:p/>
    <w:p>
      <w:r xmlns:w="http://schemas.openxmlformats.org/wordprocessingml/2006/main">
        <w:t xml:space="preserve">Второзаконие 20:20 Само дърветата, за които знаеш, че не са дървета за храна, да ги изтребиш и отсечеш; и ще издигнеш крепостни стени срещу града, който воюва с теб, докато бъде покорен.</w:t>
      </w:r>
    </w:p>
    <w:p/>
    <w:p>
      <w:r xmlns:w="http://schemas.openxmlformats.org/wordprocessingml/2006/main">
        <w:t xml:space="preserve">Бог инструктира да се унищожават дървета, които не са полезни като храна, и да се изграждат укрепления срещу градовете, които водят война.</w:t>
      </w:r>
    </w:p>
    <w:p/>
    <w:p>
      <w:r xmlns:w="http://schemas.openxmlformats.org/wordprocessingml/2006/main">
        <w:t xml:space="preserve">1. „Силата на нашите стени: Как да стоим твърди по време на конфликти“</w:t>
      </w:r>
    </w:p>
    <w:p/>
    <w:p>
      <w:r xmlns:w="http://schemas.openxmlformats.org/wordprocessingml/2006/main">
        <w:t xml:space="preserve">2. „Силата на избора: Вземане на мъдри решения по време на война“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Матей 5:38-39 – „Чували сте, че е казано: „Око за око и зъб за зъб“. Но аз ви казвам, не се противете на злия човек. Ако някой ви плесне по дясната буза, обърнете му и другата буза."</w:t>
      </w:r>
    </w:p>
    <w:p/>
    <w:p>
      <w:r xmlns:w="http://schemas.openxmlformats.org/wordprocessingml/2006/main">
        <w:t xml:space="preserve">Второзаконие 21 може да се обобщи в три параграфа, както следва, с посочени стихове:</w:t>
      </w:r>
    </w:p>
    <w:p/>
    <w:p>
      <w:r xmlns:w="http://schemas.openxmlformats.org/wordprocessingml/2006/main">
        <w:t xml:space="preserve">Параграф 1: Второзаконие 21:1-9 разглежда процедурите за справяне с неразкрити убийства. Мойсей инструктира израилтяните, че ако жертва на убийство бъде намерена да лежи на открито и извършителят е неизвестен, старейшините и съдиите от най-близкия град трябва да измерят разстоянието до околните градове. След това от старейшините на най-близкия град се изисква да вземат юница и да изпълнят ритуал за изкупление на кръвопролитието. Това действие служи като молба за прошка от Яхве и символизира тяхната невинност по този въпрос.</w:t>
      </w:r>
    </w:p>
    <w:p/>
    <w:p>
      <w:r xmlns:w="http://schemas.openxmlformats.org/wordprocessingml/2006/main">
        <w:t xml:space="preserve">Параграф 2: Продължавайки във Второзаконие 21:10-14, Мойсей дава насоки относно брака на пленнички по време на война. Ако израелски войник желае да се ожени за пленница, трябва да се следват определени процедури. На жената трябва да се даде време да оплаче семейството си, преди да се омъжи за похитителя си, а също така трябва да има обръсната глава и подрязани нокти като знак на траур. Ако след съвместен живот те вече не се радват един на друг, тя трябва да бъде оставена да излезе на свобода, без да бъде продавана или малтретирана.</w:t>
      </w:r>
    </w:p>
    <w:p/>
    <w:p>
      <w:r xmlns:w="http://schemas.openxmlformats.org/wordprocessingml/2006/main">
        <w:t xml:space="preserve">Параграф 3: Второзаконие 21 завършва с различни закони, свързани със семейните отношения и обществения ред. Във Второзаконие 21:15-23 Мойсей разглежда въпроси като правата на наследство между деца, родени от множество съпруги или наложници, като дава предимство на първородните синове, независимо от статуса на майка им. Той също така заповядва непокорните синове, които упорито не се подчиняват на родителите си, да бъдат изправени пред старейшините за съд, потенциално изправени пред смъртно наказание чрез убиване с камъни.</w:t>
      </w:r>
    </w:p>
    <w:p/>
    <w:p>
      <w:r xmlns:w="http://schemas.openxmlformats.org/wordprocessingml/2006/main">
        <w:t xml:space="preserve">В обобщение:</w:t>
      </w:r>
    </w:p>
    <w:p>
      <w:r xmlns:w="http://schemas.openxmlformats.org/wordprocessingml/2006/main">
        <w:t xml:space="preserve">Второзаконие 21 представя:</w:t>
      </w:r>
    </w:p>
    <w:p>
      <w:r xmlns:w="http://schemas.openxmlformats.org/wordprocessingml/2006/main">
        <w:t xml:space="preserve">Процедури за неразкрити убийства ритуално изкупление на неизвестни извършители;</w:t>
      </w:r>
    </w:p>
    <w:p>
      <w:r xmlns:w="http://schemas.openxmlformats.org/wordprocessingml/2006/main">
        <w:t xml:space="preserve">Насоки за брак с пленници период на траур, уважение;</w:t>
      </w:r>
    </w:p>
    <w:p>
      <w:r xmlns:w="http://schemas.openxmlformats.org/wordprocessingml/2006/main">
        <w:t xml:space="preserve">Закони, свързани с наследяването на семейния и обществения ред, непокорни синове.</w:t>
      </w:r>
    </w:p>
    <w:p/>
    <w:p>
      <w:r xmlns:w="http://schemas.openxmlformats.org/wordprocessingml/2006/main">
        <w:t xml:space="preserve">Акцент върху процедурите за неразкрити убийства, ритуално изкупление, молба за прошка;</w:t>
      </w:r>
    </w:p>
    <w:p>
      <w:r xmlns:w="http://schemas.openxmlformats.org/wordprocessingml/2006/main">
        <w:t xml:space="preserve">Насоки за брак с пленници период на траур, уважение по време на война;</w:t>
      </w:r>
    </w:p>
    <w:p>
      <w:r xmlns:w="http://schemas.openxmlformats.org/wordprocessingml/2006/main">
        <w:t xml:space="preserve">Закони, свързани с правата на наследяване на семейния и обществения ред, последици за непокорните синове.</w:t>
      </w:r>
    </w:p>
    <w:p/>
    <w:p>
      <w:r xmlns:w="http://schemas.openxmlformats.org/wordprocessingml/2006/main">
        <w:t xml:space="preserve">Главата се фокусира върху процедурите за справяне с неразкрити убийства, насоки за брак с пленници по време на война и различни закони, свързани със семейните отношения и обществения ред. Във Второзаконие 21 Моисей инструктира израилтяните, че ако жертва на убийство бъде намерена да лежи на открито и извършителят е неизвестен, старейшините и съдиите от най-близкия град трябва да извършат ритуал на изкупление с помощта на юница. Това действие служи като молба за прошка от Яхве и символизира тяхната невинност по този въпрос.</w:t>
      </w:r>
    </w:p>
    <w:p/>
    <w:p>
      <w:r xmlns:w="http://schemas.openxmlformats.org/wordprocessingml/2006/main">
        <w:t xml:space="preserve">Продължавайки във Второзаконие 21, Мойсей дава насоки относно брака на пленнички по време на война. Ако израелски войник желае да се ожени за пленница, трябва да се следват определени процедури. На жената трябва да се даде време да оплаче семейството си, преди да се омъжи за своя похитител. Тя също трябва да има обръсната глава и подрязани нокти в знак на траур. Ако след съвместен живот те вече не се радват един на друг, тя трябва да бъде оставена да излезе на свобода, без да бъде продавана или малтретирана.</w:t>
      </w:r>
    </w:p>
    <w:p/>
    <w:p>
      <w:r xmlns:w="http://schemas.openxmlformats.org/wordprocessingml/2006/main">
        <w:t xml:space="preserve">Второзаконие 21 завършва с различни закони, свързани със семейните отношения и обществения ред. Мойсей се занимава с въпроси като правата на наследяване сред децата, родени от множество съпруги или наложници, като дава предпочитание на първородните синове, независимо от статуса на майка им. Той също така заповядва непокорните синове, които упорито не се подчиняват на родителите си, да бъдат изправени пред старейшините за съд и евентуално да бъдат изправени пред смъртно наказание чрез убиване с камъни. Тези закони имат за цел да установят ред в семействата и обществото, като същевременно наблягат на уважението към родителската власт.</w:t>
      </w:r>
    </w:p>
    <w:p/>
    <w:p>
      <w:r xmlns:w="http://schemas.openxmlformats.org/wordprocessingml/2006/main">
        <w:t xml:space="preserve">Второзаконие 21:1 Ако някой се намери убит в земята, която ГОСПОД, твоят Бог, ти дава да я притежаваш, да лежи на полето, и не се знае кой го е убил,</w:t>
      </w:r>
    </w:p>
    <w:p/>
    <w:p>
      <w:r xmlns:w="http://schemas.openxmlformats.org/wordprocessingml/2006/main">
        <w:t xml:space="preserve">Ако мъртво тяло бъде намерено в земята, дадена на Израел от Господ, и причината за смъртта е неизвестна, се дават инструкции как да се справи със ситуацията.</w:t>
      </w:r>
    </w:p>
    <w:p/>
    <w:p>
      <w:r xmlns:w="http://schemas.openxmlformats.org/wordprocessingml/2006/main">
        <w:t xml:space="preserve">1. „Призив за действие: разбиране на нашата отговорност да се грижим за мъртвите“</w:t>
      </w:r>
    </w:p>
    <w:p/>
    <w:p>
      <w:r xmlns:w="http://schemas.openxmlformats.org/wordprocessingml/2006/main">
        <w:t xml:space="preserve">2. „Силата да свидетелстваш: Изследване на нашата роля в правосъдието“</w:t>
      </w:r>
    </w:p>
    <w:p/>
    <w:p>
      <w:r xmlns:w="http://schemas.openxmlformats.org/wordprocessingml/2006/main">
        <w:t xml:space="preserve">1. Амос 5:15 – „Мразете злото и обичайте доброто и установете правда в портата...“</w:t>
      </w:r>
    </w:p>
    <w:p/>
    <w:p>
      <w:r xmlns:w="http://schemas.openxmlformats.org/wordprocessingml/2006/main">
        <w:t xml:space="preserve">2. Матей 25:35-36 – „...защото гладен бях и Ме нахранихте, жаден бях и Ме напоихте, странник бях и Ме приехте...“</w:t>
      </w:r>
    </w:p>
    <w:p/>
    <w:p>
      <w:r xmlns:w="http://schemas.openxmlformats.org/wordprocessingml/2006/main">
        <w:t xml:space="preserve">Второзаконие 21:2 Тогава твоите старейшини и твоите съдии ще излязат и ще измерят до градовете, които са около убития;</w:t>
      </w:r>
    </w:p>
    <w:p/>
    <w:p>
      <w:r xmlns:w="http://schemas.openxmlformats.org/wordprocessingml/2006/main">
        <w:t xml:space="preserve">Старейшините и съдиите на Израел трябваше да измерят разстоянието от убития до близките градове.</w:t>
      </w:r>
    </w:p>
    <w:p/>
    <w:p>
      <w:r xmlns:w="http://schemas.openxmlformats.org/wordprocessingml/2006/main">
        <w:t xml:space="preserve">1. „Божието правосъдие: Отговорността на старейшините и съдиите на Израел“</w:t>
      </w:r>
    </w:p>
    <w:p/>
    <w:p>
      <w:r xmlns:w="http://schemas.openxmlformats.org/wordprocessingml/2006/main">
        <w:t xml:space="preserve">2. „Призив към святост: Значението на измерването на разстоянието“</w:t>
      </w:r>
    </w:p>
    <w:p/>
    <w:p>
      <w:r xmlns:w="http://schemas.openxmlformats.org/wordprocessingml/2006/main">
        <w:t xml:space="preserve">1. Матей 5:21-22, Чували сте, че е било казано на древните: Не убивай; и който убие, ще подлежи на присъда. Но аз ви казвам, че всеки, който се гневи на брат си, ще бъде виновен на съд.</w:t>
      </w:r>
    </w:p>
    <w:p/>
    <w:p>
      <w:r xmlns:w="http://schemas.openxmlformats.org/wordprocessingml/2006/main">
        <w:t xml:space="preserve">2. Изход 23:2-3, Не следвай тълпата в извършване на зло, нито трябва да свидетелстваш в съдебен процес, заставайки на страната на мнозина, така че да изопачиш справедливостта, нито да бъдеш пристрастен към бедния човек в неговите съдебен процес.</w:t>
      </w:r>
    </w:p>
    <w:p/>
    <w:p>
      <w:r xmlns:w="http://schemas.openxmlformats.org/wordprocessingml/2006/main">
        <w:t xml:space="preserve">Второзаконие 21:3 И в града, който е до убития, старейшините на този град ще вземат юница, която не е била обработена и която не е теглила ярема;</w:t>
      </w:r>
    </w:p>
    <w:p/>
    <w:p>
      <w:r xmlns:w="http://schemas.openxmlformats.org/wordprocessingml/2006/main">
        <w:t xml:space="preserve">Старейшините на града трябва да вземат юница за жертвоприношение, когато човек бъде убит.</w:t>
      </w:r>
    </w:p>
    <w:p/>
    <w:p>
      <w:r xmlns:w="http://schemas.openxmlformats.org/wordprocessingml/2006/main">
        <w:t xml:space="preserve">1. Силата на прошката - Признаване на необходимостта да се търси прошка от Бог и другите</w:t>
      </w:r>
    </w:p>
    <w:p/>
    <w:p>
      <w:r xmlns:w="http://schemas.openxmlformats.org/wordprocessingml/2006/main">
        <w:t xml:space="preserve">2. Целта на жертвоприношението - Жертви, дадени, за да покажат благоговение и преданост към Бог</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Левит 17:11 – Защото животът на плътта е в кръвта и Аз я дадох за вас на олтара, за да направите умилостивение за душите си, защото кръвта е тази, която прави умилостивение чрез живота.</w:t>
      </w:r>
    </w:p>
    <w:p/>
    <w:p>
      <w:r xmlns:w="http://schemas.openxmlformats.org/wordprocessingml/2006/main">
        <w:t xml:space="preserve">Второзаконие 21:4 И старейшините на този град да сведат юницата в една груба долина, която не е нито орана, нито сеяна, и ще отрежат шията на юницата там, в долината;</w:t>
      </w:r>
    </w:p>
    <w:p/>
    <w:p>
      <w:r xmlns:w="http://schemas.openxmlformats.org/wordprocessingml/2006/main">
        <w:t xml:space="preserve">Старейшините на града трябва да доведат юница в долината и да я екзекутират, като й прережат врата.</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Жертвата на покорството: отказ от нашата воля за Божия план</w:t>
      </w:r>
    </w:p>
    <w:p/>
    <w:p>
      <w:r xmlns:w="http://schemas.openxmlformats.org/wordprocessingml/2006/main">
        <w:t xml:space="preserve">1. Йоан 15:13 - Никой няма по-голяма любов от тази, ако някой положи живота си за приятелите си.</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Второзаконие 21:5 И свещениците, синовете на Леви, да се приближат; защото тях Господ твоят Бог избра да Му служат и да благославят в името на Господа; и чрез тяхното слово ще се изпита всеки спор и всеки удар;</w:t>
      </w:r>
    </w:p>
    <w:p/>
    <w:p>
      <w:r xmlns:w="http://schemas.openxmlformats.org/wordprocessingml/2006/main">
        <w:t xml:space="preserve">Господ е избрал левитските свещеници да служат и благославят в негово име и те ще разрешават всички спорове и спорове.</w:t>
      </w:r>
    </w:p>
    <w:p/>
    <w:p>
      <w:r xmlns:w="http://schemas.openxmlformats.org/wordprocessingml/2006/main">
        <w:t xml:space="preserve">1. Избраните от Бога свещеници са призовани да благославят в негово име и да разрешават всички конфликти.</w:t>
      </w:r>
    </w:p>
    <w:p/>
    <w:p>
      <w:r xmlns:w="http://schemas.openxmlformats.org/wordprocessingml/2006/main">
        <w:t xml:space="preserve">2. Бог е назначил левитските свещеници да служат в негово име и да решават всички спорни въпроси.</w:t>
      </w:r>
    </w:p>
    <w:p/>
    <w:p>
      <w:r xmlns:w="http://schemas.openxmlformats.org/wordprocessingml/2006/main">
        <w:t xml:space="preserve">1. 1 Петър 2:9 - Но вие сте избрано поколение, царско свещенство, свят народ, придобити хора; за да възвестявате похвалите на Този, Който ви е призовал от тъмнината в Своята чудна светлина.</w:t>
      </w:r>
    </w:p>
    <w:p/>
    <w:p>
      <w:r xmlns:w="http://schemas.openxmlformats.org/wordprocessingml/2006/main">
        <w:t xml:space="preserve">2. Матей 5:25-26 - Споразумей се бързо с противника си, докато си на пътя с него; да не би противникът да те предаде на съдията, а съдията да те предаде на служителя, и да бъдеш хвърлен в тъмница. Истина ти казвам: Никога няма да излезеш оттам, докато не платиш и най-големия фартинг.</w:t>
      </w:r>
    </w:p>
    <w:p/>
    <w:p>
      <w:r xmlns:w="http://schemas.openxmlformats.org/wordprocessingml/2006/main">
        <w:t xml:space="preserve">Второзаконие 21:6 И всичките старейшини на този град, които са до убития, да измият ръцете си над юницата, която е обезглавена в долината;</w:t>
      </w:r>
    </w:p>
    <w:p/>
    <w:p>
      <w:r xmlns:w="http://schemas.openxmlformats.org/wordprocessingml/2006/main">
        <w:t xml:space="preserve">Старейшините на един град измиват ръцете си над обезглавена юница в долината, за да се пречистят.</w:t>
      </w:r>
    </w:p>
    <w:p/>
    <w:p>
      <w:r xmlns:w="http://schemas.openxmlformats.org/wordprocessingml/2006/main">
        <w:t xml:space="preserve">1. Силата на ритуалите: Изследване на значението на ритуалите за пречистване в древни времена</w:t>
      </w:r>
    </w:p>
    <w:p/>
    <w:p>
      <w:r xmlns:w="http://schemas.openxmlformats.org/wordprocessingml/2006/main">
        <w:t xml:space="preserve">2. Силата на подчинението: Разбиране на значението на спазването на Божиите заповеди</w:t>
      </w:r>
    </w:p>
    <w:p/>
    <w:p>
      <w:r xmlns:w="http://schemas.openxmlformats.org/wordprocessingml/2006/main">
        <w:t xml:space="preserve">1.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w:t>
      </w:r>
    </w:p>
    <w:p/>
    <w:p>
      <w:r xmlns:w="http://schemas.openxmlformats.org/wordprocessingml/2006/main">
        <w:t xml:space="preserve">2. Марко 7:14-15 – И като повика целия народ при себе си, каза им: Слушайте ме всеки един от вас и разберете: няма нищо отвън, което влизайки в него може да се оскверни но това, което излиза от него, осквернява човека.</w:t>
      </w:r>
    </w:p>
    <w:p/>
    <w:p>
      <w:r xmlns:w="http://schemas.openxmlformats.org/wordprocessingml/2006/main">
        <w:t xml:space="preserve">Deuteronomy 21:7 И те ще отговорят и ще кажат: Ръцете ни не са проливали тази кръв, нито очите ни са я виждали.</w:t>
      </w:r>
    </w:p>
    <w:p/>
    <w:p>
      <w:r xmlns:w="http://schemas.openxmlformats.org/wordprocessingml/2006/main">
        <w:t xml:space="preserve">Израелците декларират своята невинност в престъпление, като твърдят, че не са пролели или видели кръвта на жертвата.</w:t>
      </w:r>
    </w:p>
    <w:p/>
    <w:p>
      <w:r xmlns:w="http://schemas.openxmlformats.org/wordprocessingml/2006/main">
        <w:t xml:space="preserve">1. Ние сме отговорни за нашите действия и трябва да бъдем честни за тях.</w:t>
      </w:r>
    </w:p>
    <w:p/>
    <w:p>
      <w:r xmlns:w="http://schemas.openxmlformats.org/wordprocessingml/2006/main">
        <w:t xml:space="preserve">2. Трябва да проявяваме състрадание и разбиране, когато откликваме на онези, които са ни сгрешили.</w:t>
      </w:r>
    </w:p>
    <w:p/>
    <w:p>
      <w:r xmlns:w="http://schemas.openxmlformats.org/wordprocessingml/2006/main">
        <w:t xml:space="preserve">1. Матей 5:39 - "Но аз ви казвам, не се противете на злия човек. Ако някой ви плесне по дясната буза, обърнете му и другата буза."</w:t>
      </w:r>
    </w:p>
    <w:p/>
    <w:p>
      <w:r xmlns:w="http://schemas.openxmlformats.org/wordprocessingml/2006/main">
        <w:t xml:space="preserve">2. Притчи 24:11-12 – „Избавяйте водените на смърт; въздържайте ония, които се олюляват към клане. Ако кажеш: Но ние не знаехме нищо за това, не разбира ли този, който претегля сърцето? пази живота ти, знаеш ли? Няма ли да въздаде на всекиго според делата му?“</w:t>
      </w:r>
    </w:p>
    <w:p/>
    <w:p>
      <w:r xmlns:w="http://schemas.openxmlformats.org/wordprocessingml/2006/main">
        <w:t xml:space="preserve">Второзаконие 21:8 Бъди милостив, Господи, към Твоя народ Израил, когото си изкупил, и не възлагай невинна кръв на Твоя народ, който е отговорен за Израил. И кръвта ще им бъде простена.</w:t>
      </w:r>
    </w:p>
    <w:p/>
    <w:p>
      <w:r xmlns:w="http://schemas.openxmlformats.org/wordprocessingml/2006/main">
        <w:t xml:space="preserve">Този пасаж ни насърчава да се обърнем към Бог с милост и да простим на невинните.</w:t>
      </w:r>
    </w:p>
    <w:p/>
    <w:p>
      <w:r xmlns:w="http://schemas.openxmlformats.org/wordprocessingml/2006/main">
        <w:t xml:space="preserve">1. Силата на прошката: Да се научим да обичаме като Бог</w:t>
      </w:r>
    </w:p>
    <w:p/>
    <w:p>
      <w:r xmlns:w="http://schemas.openxmlformats.org/wordprocessingml/2006/main">
        <w:t xml:space="preserve">2. Изкупени от милостта: Изживяване на Божията благодат</w:t>
      </w:r>
    </w:p>
    <w:p/>
    <w:p>
      <w:r xmlns:w="http://schemas.openxmlformats.org/wordprocessingml/2006/main">
        <w:t xml:space="preserve">1. Матей 18:21-35 – Притчата за непрощаващия слуга</w:t>
      </w:r>
    </w:p>
    <w:p/>
    <w:p>
      <w:r xmlns:w="http://schemas.openxmlformats.org/wordprocessingml/2006/main">
        <w:t xml:space="preserve">2. Лука 6:37 – Не съдете и няма да бъдете съдени.</w:t>
      </w:r>
    </w:p>
    <w:p/>
    <w:p>
      <w:r xmlns:w="http://schemas.openxmlformats.org/wordprocessingml/2006/main">
        <w:t xml:space="preserve">Второзаконие 21:9 Така ще премахнеш измежду себе си вината за невинна кръв, когато вършиш това, което е право пред ГОСПОДА.</w:t>
      </w:r>
    </w:p>
    <w:p/>
    <w:p>
      <w:r xmlns:w="http://schemas.openxmlformats.org/wordprocessingml/2006/main">
        <w:t xml:space="preserve">Този пасаж е за премахване на вината за невинна кръв, когато правим това, което е правилно в Божиите очи.</w:t>
      </w:r>
    </w:p>
    <w:p/>
    <w:p>
      <w:r xmlns:w="http://schemas.openxmlformats.org/wordprocessingml/2006/main">
        <w:t xml:space="preserve">1. Праведност пред Бог: Да живееш живот на послушание</w:t>
      </w:r>
    </w:p>
    <w:p/>
    <w:p>
      <w:r xmlns:w="http://schemas.openxmlformats.org/wordprocessingml/2006/main">
        <w:t xml:space="preserve">2. Вината за невинна кръв: Да живееш живот на справедливост</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Второзаконие 21:10 Когато излезеш на война против враговете си и Господ, твоят Бог, ги предаде в ръцете ти, и ти ги плениш,</w:t>
      </w:r>
    </w:p>
    <w:p/>
    <w:p>
      <w:r xmlns:w="http://schemas.openxmlformats.org/wordprocessingml/2006/main">
        <w:t xml:space="preserve">Когато влизате в битка, ако враговете са победени и пленени, се прилага Второзаконие 21:10.</w:t>
      </w:r>
    </w:p>
    <w:p/>
    <w:p>
      <w:r xmlns:w="http://schemas.openxmlformats.org/wordprocessingml/2006/main">
        <w:t xml:space="preserve">1. Христос: нашият истински воин - Римляни 8:37</w:t>
      </w:r>
    </w:p>
    <w:p/>
    <w:p>
      <w:r xmlns:w="http://schemas.openxmlformats.org/wordprocessingml/2006/main">
        <w:t xml:space="preserve">2. Господната сила в битка - Исая 59:19</w:t>
      </w:r>
    </w:p>
    <w:p/>
    <w:p>
      <w:r xmlns:w="http://schemas.openxmlformats.org/wordprocessingml/2006/main">
        <w:t xml:space="preserve">1. Псалм 27:1 –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2. Псалм 18:39 - Защото Ти ме оборудва със сила за битката; ти направи онези, които се надигат против мен, да потънат под мен.</w:t>
      </w:r>
    </w:p>
    <w:p/>
    <w:p>
      <w:r xmlns:w="http://schemas.openxmlformats.org/wordprocessingml/2006/main">
        <w:t xml:space="preserve">Второзаконие 21:11 и видиш между пленниците красива жена и я пожелаеш, за да я вземеш за своя жена;</w:t>
      </w:r>
    </w:p>
    <w:p/>
    <w:p>
      <w:r xmlns:w="http://schemas.openxmlformats.org/wordprocessingml/2006/main">
        <w:t xml:space="preserve">Пасажът говори за Божията заповед да не пожелаваме това, което принадлежи на някой друг, като се отнася специално за пленниците.</w:t>
      </w:r>
    </w:p>
    <w:p/>
    <w:p>
      <w:r xmlns:w="http://schemas.openxmlformats.org/wordprocessingml/2006/main">
        <w:t xml:space="preserve">1: „Опасността от копнеж“</w:t>
      </w:r>
    </w:p>
    <w:p/>
    <w:p>
      <w:r xmlns:w="http://schemas.openxmlformats.org/wordprocessingml/2006/main">
        <w:t xml:space="preserve">2: „Значението на удовлетворението“</w:t>
      </w:r>
    </w:p>
    <w:p/>
    <w:p>
      <w:r xmlns:w="http://schemas.openxmlformats.org/wordprocessingml/2006/main">
        <w:t xml:space="preserve">1: Филипяни 4:11-12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Яков 4:1-2 -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 значи се биете и карате."</w:t>
      </w:r>
    </w:p>
    <w:p/>
    <w:p>
      <w:r xmlns:w="http://schemas.openxmlformats.org/wordprocessingml/2006/main">
        <w:t xml:space="preserve">Второзаконие 21:12 Тогава да я заведеш у дома си; и тя ще обръсне главата си и ще изреже ноктите си;</w:t>
      </w:r>
    </w:p>
    <w:p/>
    <w:p>
      <w:r xmlns:w="http://schemas.openxmlformats.org/wordprocessingml/2006/main">
        <w:t xml:space="preserve">Жена, която е била пленена в битка, трябва да бъде с обръсната глава и подстригани нокти, когато се прибере у дома.</w:t>
      </w:r>
    </w:p>
    <w:p/>
    <w:p>
      <w:r xmlns:w="http://schemas.openxmlformats.org/wordprocessingml/2006/main">
        <w:t xml:space="preserve">1. Пленената жена: картина на изкуплението</w:t>
      </w:r>
    </w:p>
    <w:p/>
    <w:p>
      <w:r xmlns:w="http://schemas.openxmlformats.org/wordprocessingml/2006/main">
        <w:t xml:space="preserve">2. Значението на бръсненето на главата и изрязването на ноктите в Божия план</w:t>
      </w:r>
    </w:p>
    <w:p/>
    <w:p>
      <w:r xmlns:w="http://schemas.openxmlformats.org/wordprocessingml/2006/main">
        <w:t xml:space="preserve">1. Исая 61:4 – Те ще съградят старите пустини, ще издигнат предишните пустини и ще поправят пустите градове, пустите места от много поколения.</w:t>
      </w:r>
    </w:p>
    <w:p/>
    <w:p>
      <w:r xmlns:w="http://schemas.openxmlformats.org/wordprocessingml/2006/main">
        <w:t xml:space="preserve">2. Галатяни 6:15 – Защото в Христос Исус нито обрязването има сила, нито необрязването, а новото създание.</w:t>
      </w:r>
    </w:p>
    <w:p/>
    <w:p>
      <w:r xmlns:w="http://schemas.openxmlformats.org/wordprocessingml/2006/main">
        <w:t xml:space="preserve">Второзаконие 21:13 И тя ще съблече от себе си дрехите на пленника си и ще остане в къщата ти, и ще оплаква баща си и майка си цял месец; и след това ти ще влезеш при нея и ще й бъдеш мъж, и тя ще бъде твоя жена.</w:t>
      </w:r>
    </w:p>
    <w:p/>
    <w:p>
      <w:r xmlns:w="http://schemas.openxmlformats.org/wordprocessingml/2006/main">
        <w:t xml:space="preserve">Жена, пленена в битка, трябва да скърби за родителите си един месец, преди да й бъде позволено да се омъжи за своя похитител.</w:t>
      </w:r>
    </w:p>
    <w:p/>
    <w:p>
      <w:r xmlns:w="http://schemas.openxmlformats.org/wordprocessingml/2006/main">
        <w:t xml:space="preserve">1. Силата на траура: Размисъл върху Второзаконие 21:13</w:t>
      </w:r>
    </w:p>
    <w:p/>
    <w:p>
      <w:r xmlns:w="http://schemas.openxmlformats.org/wordprocessingml/2006/main">
        <w:t xml:space="preserve">2. Да обичаш и да цениш: Второзаконие 21:13 Брак</w:t>
      </w:r>
    </w:p>
    <w:p/>
    <w:p>
      <w:r xmlns:w="http://schemas.openxmlformats.org/wordprocessingml/2006/main">
        <w:t xml:space="preserve">1. Исая 61:3 – „За да утеша скърбящите в Сион, За да им дам красота вместо пепел, Масло на радост вместо жалеене, Облекло на хвала за духа на скръбта, За да се нарекат дървета на правдата, насаждение от Господа, за да се прослави Той."</w:t>
      </w:r>
    </w:p>
    <w:p/>
    <w:p>
      <w:r xmlns:w="http://schemas.openxmlformats.org/wordprocessingml/2006/main">
        <w:t xml:space="preserve">2. 1 Солунци 4:13-14 – „Но аз не искам да сте в неведение, братя, относно онези, които са заспали, за да не скърбите като другите, които нямат надежда. Защото, ако вярваме, че Исус умря и възкръсна , така и Бог ще доведе със Себе Си онези, които спят в Исус."</w:t>
      </w:r>
    </w:p>
    <w:p/>
    <w:p>
      <w:r xmlns:w="http://schemas.openxmlformats.org/wordprocessingml/2006/main">
        <w:t xml:space="preserve">Deuteronomy 21:14 И ако тя не ти е приятна, тогава ще я пуснеш, където си иска; но изобщо не я продавай за пари, не я търгувай, защото си я унижил.</w:t>
      </w:r>
    </w:p>
    <w:p/>
    <w:p>
      <w:r xmlns:w="http://schemas.openxmlformats.org/wordprocessingml/2006/main">
        <w:t xml:space="preserve">Този пасаж подчертава колко е важно да се проявява уважение към жените и да не се възползваме от тях.</w:t>
      </w:r>
    </w:p>
    <w:p/>
    <w:p>
      <w:r xmlns:w="http://schemas.openxmlformats.org/wordprocessingml/2006/main">
        <w:t xml:space="preserve">1. Достойнството на жените: Показване на уважение и почит.</w:t>
      </w:r>
    </w:p>
    <w:p/>
    <w:p>
      <w:r xmlns:w="http://schemas.openxmlformats.org/wordprocessingml/2006/main">
        <w:t xml:space="preserve">2. Да се отнасяме справедливо към другите в съответствие с Божието Слово.</w:t>
      </w:r>
    </w:p>
    <w:p/>
    <w:p>
      <w:r xmlns:w="http://schemas.openxmlformats.org/wordprocessingml/2006/main">
        <w:t xml:space="preserve">1. Ефесяни 5:25-33 Съпрузите трябва да обичат жените си, както Христос обича църквата.</w:t>
      </w:r>
    </w:p>
    <w:p/>
    <w:p>
      <w:r xmlns:w="http://schemas.openxmlformats.org/wordprocessingml/2006/main">
        <w:t xml:space="preserve">2. 1 Петър 3:7 Съпрузите трябва да се отнасят с уважение към жените си.</w:t>
      </w:r>
    </w:p>
    <w:p/>
    <w:p>
      <w:r xmlns:w="http://schemas.openxmlformats.org/wordprocessingml/2006/main">
        <w:t xml:space="preserve">Второзаконие 21:15 Ако някой има две жени, едната любима, а другата омразна, и те му родят деца, и любимата, и омразната, и ако първородният син е неин, който беше мразен:</w:t>
      </w:r>
    </w:p>
    <w:p/>
    <w:p>
      <w:r xmlns:w="http://schemas.openxmlformats.org/wordprocessingml/2006/main">
        <w:t xml:space="preserve">Човек с две жени има деца и от двете и ако първородният е от тази, която мрази, законът на Моисей гласи, че правата на първородния все пак трябва да се спазват.</w:t>
      </w:r>
    </w:p>
    <w:p/>
    <w:p>
      <w:r xmlns:w="http://schemas.openxmlformats.org/wordprocessingml/2006/main">
        <w:t xml:space="preserve">1. „Стойността на безусловната любов“</w:t>
      </w:r>
    </w:p>
    <w:p/>
    <w:p>
      <w:r xmlns:w="http://schemas.openxmlformats.org/wordprocessingml/2006/main">
        <w:t xml:space="preserve">2. „Почитане на тези, които се борим да обичаме“</w:t>
      </w:r>
    </w:p>
    <w:p/>
    <w:p>
      <w:r xmlns:w="http://schemas.openxmlformats.org/wordprocessingml/2006/main">
        <w:t xml:space="preserve">1. Римляни 12:9-10 – Любовта трябва да е искрена. Мразете злото; придържайте се към това, което е добро.</w:t>
      </w:r>
    </w:p>
    <w:p/>
    <w:p>
      <w:r xmlns:w="http://schemas.openxmlformats.org/wordprocessingml/2006/main">
        <w:t xml:space="preserve">2. 1 Коринтяни 13:4-7 - Любовта е дълготърпелива, любовта е милостива. То не завижда, не се хвали, не се гордее. То не позори другите, не е егоистично, не се ядосва лесно, не пази записи за грешки.</w:t>
      </w:r>
    </w:p>
    <w:p/>
    <w:p>
      <w:r xmlns:w="http://schemas.openxmlformats.org/wordprocessingml/2006/main">
        <w:t xml:space="preserve">Второзаконие 21:16 Тогава, когато накара синовете си да наследят това, което има, да не направи сина на любимия първороден преди сина на омразния, който наистина е първороден:</w:t>
      </w:r>
    </w:p>
    <w:p/>
    <w:p>
      <w:r xmlns:w="http://schemas.openxmlformats.org/wordprocessingml/2006/main">
        <w:t xml:space="preserve">1: Бог цени честността и справедливостта; Той очаква от нас да правим същото в отношенията си, особено със семейството си.</w:t>
      </w:r>
    </w:p>
    <w:p/>
    <w:p>
      <w:r xmlns:w="http://schemas.openxmlformats.org/wordprocessingml/2006/main">
        <w:t xml:space="preserve">2: Не трябва да позволяваме на емоциите ни да замъглят преценката ни, когато вземаме решения; Бог желае да бъдем справедливи и справедливи във всички наши отношения.</w:t>
      </w:r>
    </w:p>
    <w:p/>
    <w:p>
      <w:r xmlns:w="http://schemas.openxmlformats.org/wordprocessingml/2006/main">
        <w:t xml:space="preserve">1: Яков 2:8-9 Ако наистина изпълнявате царския закон според Писанието, да обичаш ближния си като себе си, добре правиш. Но ако проявявате пристрастие, вие извършвате грях и сте осъдени от закона като престъпници.</w:t>
      </w:r>
    </w:p>
    <w:p/>
    <w:p>
      <w:r xmlns:w="http://schemas.openxmlformats.org/wordprocessingml/2006/main">
        <w:t xml:space="preserve">2: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Второзаконие 21:17 Но той ще признае сина на омразния за първороден, като му даде двоен дял от всичко, което има, защото той е началото на силата му; правото на първородния е негово.</w:t>
      </w:r>
    </w:p>
    <w:p/>
    <w:p>
      <w:r xmlns:w="http://schemas.openxmlformats.org/wordprocessingml/2006/main">
        <w:t xml:space="preserve">Бащата е длъжен да признае сина на омразния за първороден и да му даде двойна част от всичко, което има. Това е така, защото първородният е началото на неговата сила.</w:t>
      </w:r>
    </w:p>
    <w:p/>
    <w:p>
      <w:r xmlns:w="http://schemas.openxmlformats.org/wordprocessingml/2006/main">
        <w:t xml:space="preserve">1. Признаване на Божия план: Прегръщане на неудобното</w:t>
      </w:r>
    </w:p>
    <w:p/>
    <w:p>
      <w:r xmlns:w="http://schemas.openxmlformats.org/wordprocessingml/2006/main">
        <w:t xml:space="preserve">2. Признаване на нашата отговорност: Почитане на необичаните</w:t>
      </w:r>
    </w:p>
    <w:p/>
    <w:p>
      <w:r xmlns:w="http://schemas.openxmlformats.org/wordprocessingml/2006/main">
        <w:t xml:space="preserve">1. Битие 49:3-4 – „Рувиме, ти си моят първороден, моята сила, първият знак на моята сила, превъзходен в чест, превъзходен в сила. Развълнуван като водите, ти вече няма да превъзхождаш, защото се издигна върху леглото на баща ти, върху моя диван и го оскверни."</w:t>
      </w:r>
    </w:p>
    <w:p/>
    <w:p>
      <w:r xmlns:w="http://schemas.openxmlformats.org/wordprocessingml/2006/main">
        <w:t xml:space="preserve">2.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колчанът му с тях! Той няма да се посрами, когато говори с враговете си в портата.</w:t>
      </w:r>
    </w:p>
    <w:p/>
    <w:p>
      <w:r xmlns:w="http://schemas.openxmlformats.org/wordprocessingml/2006/main">
        <w:t xml:space="preserve">Второзаконие 21:18 Ако някой има упорит и непокорен син, който не слуша гласа на баща си или гласа на майка си, и който, когато го наказват, не ги слуша,</w:t>
      </w:r>
    </w:p>
    <w:p/>
    <w:p>
      <w:r xmlns:w="http://schemas.openxmlformats.org/wordprocessingml/2006/main">
        <w:t xml:space="preserve">Пасажът говори за упорития и непокорен син на един човек, който не се подчинява на родителите си, дори когато те са го дисциплинирали.</w:t>
      </w:r>
    </w:p>
    <w:p/>
    <w:p>
      <w:r xmlns:w="http://schemas.openxmlformats.org/wordprocessingml/2006/main">
        <w:t xml:space="preserve">1. Силата на авторитета в родителството</w:t>
      </w:r>
    </w:p>
    <w:p/>
    <w:p>
      <w:r xmlns:w="http://schemas.openxmlformats.org/wordprocessingml/2006/main">
        <w:t xml:space="preserve">2. Ролята на дисциплината при отглеждането на уважителни деца</w:t>
      </w:r>
    </w:p>
    <w:p/>
    <w:p>
      <w:r xmlns:w="http://schemas.openxmlformats.org/wordprocessingml/2006/main">
        <w:t xml:space="preserve">1.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Второзаконие 21:19 Тогава баща му и майка му ще го хванат и ще го изведат при старейшините на града му и при портата на мястото му;</w:t>
      </w:r>
    </w:p>
    <w:p/>
    <w:p>
      <w:r xmlns:w="http://schemas.openxmlformats.org/wordprocessingml/2006/main">
        <w:t xml:space="preserve">Родителите на непокорен син трябва да го заведат при старейшините на своя град и портата на своето място.</w:t>
      </w:r>
    </w:p>
    <w:p/>
    <w:p>
      <w:r xmlns:w="http://schemas.openxmlformats.org/wordprocessingml/2006/main">
        <w:t xml:space="preserve">1. Уважаване на авторитета: важността на подчиняването на правилния авторитет</w:t>
      </w:r>
    </w:p>
    <w:p/>
    <w:p>
      <w:r xmlns:w="http://schemas.openxmlformats.org/wordprocessingml/2006/main">
        <w:t xml:space="preserve">2. Силата на родителите: Как да отгледаме отговорни деца</w:t>
      </w:r>
    </w:p>
    <w:p/>
    <w:p>
      <w:r xmlns:w="http://schemas.openxmlformats.org/wordprocessingml/2006/main">
        <w:t xml:space="preserve">1. Римляни 13:1-2 – „Всеки да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което е първата заповед с обещание да ви бъде добре и да се радвате дълго живота на земята.</w:t>
      </w:r>
    </w:p>
    <w:p/>
    <w:p>
      <w:r xmlns:w="http://schemas.openxmlformats.org/wordprocessingml/2006/main">
        <w:t xml:space="preserve">Второзаконие 21:20 И те ще кажат на старейшините на града му: Този наш син е упорит и непокорен, той няма да се покори на нашия глас; той е лакомник и пияница.</w:t>
      </w:r>
    </w:p>
    <w:p/>
    <w:p>
      <w:r xmlns:w="http://schemas.openxmlformats.org/wordprocessingml/2006/main">
        <w:t xml:space="preserve">Един син е описан като упорит, непокорен, лаком и пияница.</w:t>
      </w:r>
    </w:p>
    <w:p/>
    <w:p>
      <w:r xmlns:w="http://schemas.openxmlformats.org/wordprocessingml/2006/main">
        <w:t xml:space="preserve">1. Опасностите от неподчинението</w:t>
      </w:r>
    </w:p>
    <w:p/>
    <w:p>
      <w:r xmlns:w="http://schemas.openxmlformats.org/wordprocessingml/2006/main">
        <w:t xml:space="preserve">2. Силата на добрите навици</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Притчи 23:20-21 – „Не бъди между пияници или между лакомници, които ядат месо, защото пияница и лакомник ще осиротеят и дрямката ще ги облече в дрипи.“</w:t>
      </w:r>
    </w:p>
    <w:p/>
    <w:p>
      <w:r xmlns:w="http://schemas.openxmlformats.org/wordprocessingml/2006/main">
        <w:t xml:space="preserve">Второзаконие 21:21 И всички мъже от града му да го убият с камъни, за да умре; така ще изтребиш злото отсред себе си; и целият Израил ще чуе и ще се уплаши.</w:t>
      </w:r>
    </w:p>
    <w:p/>
    <w:p>
      <w:r xmlns:w="http://schemas.openxmlformats.org/wordprocessingml/2006/main">
        <w:t xml:space="preserve">Ако някой извърши престъпление, всички хора в града трябва да го убият с камъни, за да премахнат злото от средата си, и целият Израел трябва да бъде уведомен, за да може да се страхува.</w:t>
      </w:r>
    </w:p>
    <w:p/>
    <w:p>
      <w:r xmlns:w="http://schemas.openxmlformats.org/wordprocessingml/2006/main">
        <w:t xml:space="preserve">1. Силата на единството - как съвместната работа може да премахне злото от нашето общество.</w:t>
      </w:r>
    </w:p>
    <w:p/>
    <w:p>
      <w:r xmlns:w="http://schemas.openxmlformats.org/wordprocessingml/2006/main">
        <w:t xml:space="preserve">2. Последиците от греха – Защо трябва да заемем твърда позиция срещу престъпността и нечестието.</w:t>
      </w:r>
    </w:p>
    <w:p/>
    <w:p>
      <w:r xmlns:w="http://schemas.openxmlformats.org/wordprocessingml/2006/main">
        <w:t xml:space="preserve">1. Псалм 34:14 – Отвърнете се от злото и правете добро; търсете мир и го преследвайте.</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Второзаконие 21:22 И ако някой е извършил грях, достоен за смърт, и трябва да бъде умъртвен, и го обесиш на дърво,</w:t>
      </w:r>
    </w:p>
    <w:p/>
    <w:p>
      <w:r xmlns:w="http://schemas.openxmlformats.org/wordprocessingml/2006/main">
        <w:t xml:space="preserve">Бог заповяда хората, които са извършили грях, достоен за смърт, да бъдат умъртвявани чрез обесване на дърво.</w:t>
      </w:r>
    </w:p>
    <w:p/>
    <w:p>
      <w:r xmlns:w="http://schemas.openxmlformats.org/wordprocessingml/2006/main">
        <w:t xml:space="preserve">1. Тежестта на греха и последствията от непокорството на Бог</w:t>
      </w:r>
    </w:p>
    <w:p/>
    <w:p>
      <w:r xmlns:w="http://schemas.openxmlformats.org/wordprocessingml/2006/main">
        <w:t xml:space="preserve">2. Цената на неподчинението: Неприемливата цена на незачитането на авторитета</w:t>
      </w:r>
    </w:p>
    <w:p/>
    <w:p>
      <w:r xmlns:w="http://schemas.openxmlformats.org/wordprocessingml/2006/main">
        <w:t xml:space="preserve">1. Галатяни 3:13 – Христос ни изкупи от проклятието на закона, като стана проклятие за нас; защото е писано: Проклет всеки, който виси на дърво.</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Второзаконие 21:23 Тялото му да не остане цяла нощ на дървото, но в никакъв случай да го погребеш същия ден; (защото обесеният е проклет от Бога;) за да не се оскверни земята ти, която Господ твоят Бог ти дава за наследство.</w:t>
      </w:r>
    </w:p>
    <w:p/>
    <w:p>
      <w:r xmlns:w="http://schemas.openxmlformats.org/wordprocessingml/2006/main">
        <w:t xml:space="preserve">Божията заповед за погребване на обесените на дърво е знак на почит към покойника и Божия възглед за живота като свещен.</w:t>
      </w:r>
    </w:p>
    <w:p/>
    <w:p>
      <w:r xmlns:w="http://schemas.openxmlformats.org/wordprocessingml/2006/main">
        <w:t xml:space="preserve">1. Трябва да показваме уважение към живота, както Бог ни е заповядал да правим.</w:t>
      </w:r>
    </w:p>
    <w:p/>
    <w:p>
      <w:r xmlns:w="http://schemas.openxmlformats.org/wordprocessingml/2006/main">
        <w:t xml:space="preserve">2. Като погребваме окачените на дърво, ние почитаме Божия възглед за живота като свещен.</w:t>
      </w:r>
    </w:p>
    <w:p/>
    <w:p>
      <w:r xmlns:w="http://schemas.openxmlformats.org/wordprocessingml/2006/main">
        <w:t xml:space="preserve">1. Битие 9:6 – „Който пролее човешка кръв, неговата кръв ще се пролее от човек, защото Бог създаде човека по Своя образ.“</w:t>
      </w:r>
    </w:p>
    <w:p/>
    <w:p>
      <w:r xmlns:w="http://schemas.openxmlformats.org/wordprocessingml/2006/main">
        <w:t xml:space="preserve">2. Езекил 18:4 – „Ето, всички души са мои; душата на бащата, както и душата на сина са мои; душата, която съгреши, ще умре.“</w:t>
      </w:r>
    </w:p>
    <w:p/>
    <w:p>
      <w:r xmlns:w="http://schemas.openxmlformats.org/wordprocessingml/2006/main">
        <w:t xml:space="preserve">Второзаконие 22 може да се обобщи в три параграфа, както следва, с посочени стихове:</w:t>
      </w:r>
    </w:p>
    <w:p/>
    <w:p>
      <w:r xmlns:w="http://schemas.openxmlformats.org/wordprocessingml/2006/main">
        <w:t xml:space="preserve">Параграф 1: Второзаконие 22:1-12 разглежда различни закони, свързани с личната собственост и грижата за другите. Мойсей инструктира израилтяните да помагат на своите сънародници, когато се натъкнат на изгубени животни или вещи. Те не трябва да ги пренебрегват, но трябва да положат усилия да ги върнат на законните им собственици. Моисей също така заповядва различните аспекти на живота да бъдат разграничени, като например да не се оре с вол и магаре заедно или да се носят дрехи от смесени тъкани.</w:t>
      </w:r>
    </w:p>
    <w:p/>
    <w:p>
      <w:r xmlns:w="http://schemas.openxmlformats.org/wordprocessingml/2006/main">
        <w:t xml:space="preserve">Параграф 2: Продължавайки във Второзаконие 22:13-30, Моисей дава разпоредби относно сексуалния морал и брака. Той очертава процедурата за разглеждане на обвинения в девствеността на младоженка. Ако съпругът обвини жена си, че не е била девствена по време на брака, се представят доказателства пред старейшините и ако се установи, че обвинението е невярно, на съпруга се налагат тежки наказания. Разглеждат се и различни сценарии, свързани със сексуална неморалност, включително изневяра и изнасилване.</w:t>
      </w:r>
    </w:p>
    <w:p/>
    <w:p>
      <w:r xmlns:w="http://schemas.openxmlformats.org/wordprocessingml/2006/main">
        <w:t xml:space="preserve">Параграф 3: Второзаконие 22 завършва с различни закони относно обществения ред и състраданието към животните. Във Второзаконие 22:23-30 Моисей установява наказания за участие в сексуални отношения с някой, който е сгоден или женен. И двете страни, замесени в прелюбодейство, трябва да бъдат умъртвени според Божия закон. Освен това са очертани законите относно забранените бракове в близки семейни отношения, като се набляга на чистотата в рамките на семейните отношения.</w:t>
      </w:r>
    </w:p>
    <w:p/>
    <w:p>
      <w:r xmlns:w="http://schemas.openxmlformats.org/wordprocessingml/2006/main">
        <w:t xml:space="preserve">В обобщение:</w:t>
      </w:r>
    </w:p>
    <w:p>
      <w:r xmlns:w="http://schemas.openxmlformats.org/wordprocessingml/2006/main">
        <w:t xml:space="preserve">Второзаконие 22 представя:</w:t>
      </w:r>
    </w:p>
    <w:p>
      <w:r xmlns:w="http://schemas.openxmlformats.org/wordprocessingml/2006/main">
        <w:t xml:space="preserve">Закони, свързани с лична собственост, връщане на изгубени вещи;</w:t>
      </w:r>
    </w:p>
    <w:p>
      <w:r xmlns:w="http://schemas.openxmlformats.org/wordprocessingml/2006/main">
        <w:t xml:space="preserve">Наредби относно сексуалния морал, занимаващи се с обвинения, адресиране на прелюбодеяние;</w:t>
      </w:r>
    </w:p>
    <w:p>
      <w:r xmlns:w="http://schemas.openxmlformats.org/wordprocessingml/2006/main">
        <w:t xml:space="preserve">Разни закони, забрани срещу смесени тъкани, наказания за забранени бракове.</w:t>
      </w:r>
    </w:p>
    <w:p/>
    <w:p>
      <w:r xmlns:w="http://schemas.openxmlformats.org/wordprocessingml/2006/main">
        <w:t xml:space="preserve">Акцент върху законите, свързани с личната собственост, връщане на изгубени вещи;</w:t>
      </w:r>
    </w:p>
    <w:p>
      <w:r xmlns:w="http://schemas.openxmlformats.org/wordprocessingml/2006/main">
        <w:t xml:space="preserve">Разпоредби относно сексуалния морал, отнасящи се до обвинения, прелюбодейство и изнасилване;</w:t>
      </w:r>
    </w:p>
    <w:p>
      <w:r xmlns:w="http://schemas.openxmlformats.org/wordprocessingml/2006/main">
        <w:t xml:space="preserve">Разни закони, забрани срещу смесени тъкани, наказания за забранени бракове.</w:t>
      </w:r>
    </w:p>
    <w:p/>
    <w:p>
      <w:r xmlns:w="http://schemas.openxmlformats.org/wordprocessingml/2006/main">
        <w:t xml:space="preserve">Главата се фокусира върху законите, свързани с личната собственост, разпоредбите относно сексуалния морал и брака и различни закони, засягащи обществения ред. Във Второзаконие 22 Моисей инструктира израилтяните да бъдат усърдни в подпомагането на своите сънародници, като връщат изгубени животни или вещи на техните законни собственици. Те не трябва да пренебрегват тези елементи, но трябва да положат усилия да ги възстановят. Мойсей също така заповядва различните аспекти на живота да бъдат разграничени, като например да не се оре с вол и магаре заедно или да се носят дрехи от смесени тъкани.</w:t>
      </w:r>
    </w:p>
    <w:p/>
    <w:p>
      <w:r xmlns:w="http://schemas.openxmlformats.org/wordprocessingml/2006/main">
        <w:t xml:space="preserve">Продължавайки във Второзаконие 22, Моисей дава разпоредби относно сексуалния морал и брака. Той очертава процедурата за разглеждане на обвинения в девствеността на младоженка. Ако съпругът обвини жена си, че не е била девствена по време на брака, се представят доказателства пред старейшините. Ако се установи, че обвинението е невярно, на съпруга се налагат тежки наказания за неверни твърдения. Различни сценарии, свързани със сексуална неморалност, включително случаи на изневяра и изнасилване, също се разглеждат със съответните наказания.</w:t>
      </w:r>
    </w:p>
    <w:p/>
    <w:p>
      <w:r xmlns:w="http://schemas.openxmlformats.org/wordprocessingml/2006/main">
        <w:t xml:space="preserve">Второзаконие 22 завършва с различни закони относно обществения ред и състраданието към животните. Мойсей установява наказания за участие в сексуални отношения с някой, който е сгоден или женен; и двете страни, замесени в прелюбодейство, трябва да бъдат умъртвени според Божия закон. Освен това законите относно забранените бракове в близки семейни отношения са очертани като средство за запазване на чистотата в рамките на семейните отношения.</w:t>
      </w:r>
    </w:p>
    <w:p/>
    <w:p>
      <w:r xmlns:w="http://schemas.openxmlformats.org/wordprocessingml/2006/main">
        <w:t xml:space="preserve">Deuteronomy 22:1 Да не видиш вола на брат си или овцата му да се заблуждават и да се скриеш от тях; във всеки случай да ги върнеш при брат си.</w:t>
      </w:r>
    </w:p>
    <w:p/>
    <w:p>
      <w:r xmlns:w="http://schemas.openxmlformats.org/wordprocessingml/2006/main">
        <w:t xml:space="preserve">Заповядано е, ако някой види добитъка на брат си да се скита, да не го пренебрегва, а вместо това да го върне при брат си.</w:t>
      </w:r>
    </w:p>
    <w:p/>
    <w:p>
      <w:r xmlns:w="http://schemas.openxmlformats.org/wordprocessingml/2006/main">
        <w:t xml:space="preserve">1. Колко е важно да проявяваме доброта към нашите братя.</w:t>
      </w:r>
    </w:p>
    <w:p/>
    <w:p>
      <w:r xmlns:w="http://schemas.openxmlformats.org/wordprocessingml/2006/main">
        <w:t xml:space="preserve">2. Изпълнение на Божиите заповеди чрез практически действия.</w:t>
      </w:r>
    </w:p>
    <w:p/>
    <w:p>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p>
      <w:r xmlns:w="http://schemas.openxmlformats.org/wordprocessingml/2006/main">
        <w:t xml:space="preserve">2. Матей 5:17-19 – „Не мислете, че съм дошъл да наруша закона или пророците; не съм дошъл да ги наруша, а да ги изпълня. Защото истина ви казвам, докато небето и земята не изчезнат, и най-малката буква, нито най-малката черта на химикалка, по всякакъв начин ще изчезнат от Закона, докато всичко не бъде изпълнено."</w:t>
      </w:r>
    </w:p>
    <w:p/>
    <w:p>
      <w:r xmlns:w="http://schemas.openxmlformats.org/wordprocessingml/2006/main">
        <w:t xml:space="preserve">Второзаконие 22:2 И ако брат ти не е близо до теб, или ако не го познаваш, тогава да го занесеш у дома си и ще бъде при теб, докато брат ти го потърси, и ти го върне на той отново.</w:t>
      </w:r>
    </w:p>
    <w:p/>
    <w:p>
      <w:r xmlns:w="http://schemas.openxmlformats.org/wordprocessingml/2006/main">
        <w:t xml:space="preserve">Този пасаж подчертава колко е важно да се грижите и възстановявате предмети, които принадлежат на вашия брат.</w:t>
      </w:r>
    </w:p>
    <w:p/>
    <w:p>
      <w:r xmlns:w="http://schemas.openxmlformats.org/wordprocessingml/2006/main">
        <w:t xml:space="preserve">1. „Грижа за притежанията на брат си: Примерът от Второзаконие 22:2“</w:t>
      </w:r>
    </w:p>
    <w:p/>
    <w:p>
      <w:r xmlns:w="http://schemas.openxmlformats.org/wordprocessingml/2006/main">
        <w:t xml:space="preserve">2. „Урок по отговорност: Призивът от Второзаконие 22:2“</w:t>
      </w:r>
    </w:p>
    <w:p/>
    <w:p>
      <w:r xmlns:w="http://schemas.openxmlformats.org/wordprocessingml/2006/main">
        <w:t xml:space="preserve">1. Матей 22:39 – „Втората е подобна на нея: „Да възлюбиш ближния си като себе си“.</w:t>
      </w:r>
    </w:p>
    <w:p/>
    <w:p>
      <w:r xmlns:w="http://schemas.openxmlformats.org/wordprocessingml/2006/main">
        <w:t xml:space="preserve">2. Притчи 19:17 – „Който е милостив към бедния, дава назаем на ГОСПОДА и Той ще му върне всичко, което е дал.”</w:t>
      </w:r>
    </w:p>
    <w:p/>
    <w:p>
      <w:r xmlns:w="http://schemas.openxmlformats.org/wordprocessingml/2006/main">
        <w:t xml:space="preserve">Второзаконие 22:3 По същия начин да направиш и с магарето му; така ще направиш и с облеклото му; и с всичките изгубени вещи на брат ти, които той е изгубил, а ти си намерил, постъпи така; не бива да се криеш.</w:t>
      </w:r>
    </w:p>
    <w:p/>
    <w:p>
      <w:r xmlns:w="http://schemas.openxmlformats.org/wordprocessingml/2006/main">
        <w:t xml:space="preserve">Бог ни заповядва да помагаме на нуждаещите се, като връщаме изгубени вещи.</w:t>
      </w:r>
    </w:p>
    <w:p/>
    <w:p>
      <w:r xmlns:w="http://schemas.openxmlformats.org/wordprocessingml/2006/main">
        <w:t xml:space="preserve">1 - Обичайте се един друг: практикуване на състрадание, за да помогнете на нуждаещите се</w:t>
      </w:r>
    </w:p>
    <w:p/>
    <w:p>
      <w:r xmlns:w="http://schemas.openxmlformats.org/wordprocessingml/2006/main">
        <w:t xml:space="preserve">2 – Отговорността за служене на Бог: почитане на Неговите заповеди</w:t>
      </w:r>
    </w:p>
    <w:p/>
    <w:p>
      <w:r xmlns:w="http://schemas.openxmlformats.org/wordprocessingml/2006/main">
        <w:t xml:space="preserve">1 – Матей 7:12 – И така, всичко, което искате хората да правят на вас, така правете и вие на тях; защото това е законът и пророците.</w:t>
      </w:r>
    </w:p>
    <w:p/>
    <w:p>
      <w:r xmlns:w="http://schemas.openxmlformats.org/wordprocessingml/2006/main">
        <w:t xml:space="preserve">2 – Галатяни 6:2 – Носете тегобите един на друг и така изпълнете закона на Христос.</w:t>
      </w:r>
    </w:p>
    <w:p/>
    <w:p>
      <w:r xmlns:w="http://schemas.openxmlformats.org/wordprocessingml/2006/main">
        <w:t xml:space="preserve">Второзаконие 22:4 Да не видиш магарето на брат си или вола му да падат край пътя и да се скриеш от тях; непременно ще му помогнеш да ги вдигне.</w:t>
      </w:r>
    </w:p>
    <w:p/>
    <w:p>
      <w:r xmlns:w="http://schemas.openxmlformats.org/wordprocessingml/2006/main">
        <w:t xml:space="preserve">Този пасаж ни инструктира да помагаме на нашите братя и сестри в нужда.</w:t>
      </w:r>
    </w:p>
    <w:p/>
    <w:p>
      <w:r xmlns:w="http://schemas.openxmlformats.org/wordprocessingml/2006/main">
        <w:t xml:space="preserve">1: Трябва да помагаме на нашите братя и сестри в нужда</w:t>
      </w:r>
    </w:p>
    <w:p/>
    <w:p>
      <w:r xmlns:w="http://schemas.openxmlformats.org/wordprocessingml/2006/main">
        <w:t xml:space="preserve">2: Важността да се издигаме взаимно</w:t>
      </w:r>
    </w:p>
    <w:p/>
    <w:p>
      <w:r xmlns:w="http://schemas.openxmlformats.org/wordprocessingml/2006/main">
        <w:t xml:space="preserve">1: Галатяни 6:2-3 – „Носете си тегобите един на друг и така изпълнете Христовия закон. Защото, ако някой мисли себе си за нещо, когато е нищо, мами себе си.“</w:t>
      </w:r>
    </w:p>
    <w:p/>
    <w:p>
      <w:r xmlns:w="http://schemas.openxmlformats.org/wordprocessingml/2006/main">
        <w:t xml:space="preserve">2: Яков 2:15-16 – „Ако брат или сестра са голи и лишени от ежедневна храна, и някой от вас им каже: „Идете си с мир, стоплете се и наситете“, въпреки че не им давате това, което са необходими на тялото; каква е ползата от него?"</w:t>
      </w:r>
    </w:p>
    <w:p/>
    <w:p>
      <w:r xmlns:w="http://schemas.openxmlformats.org/wordprocessingml/2006/main">
        <w:t xml:space="preserve">Второзаконие 22:5 Жената да не носи мъжко облекло, нито мъж да се облича с женска дреха; защото всеки, който прави това, е мерзост пред Господа твоя Бог.</w:t>
      </w:r>
    </w:p>
    <w:p/>
    <w:p>
      <w:r xmlns:w="http://schemas.openxmlformats.org/wordprocessingml/2006/main">
        <w:t xml:space="preserve">Този пасаж подчертава, че Бог не одобрява мъжете и жените да носят дрехи, предназначени за противоположния пол.</w:t>
      </w:r>
    </w:p>
    <w:p/>
    <w:p>
      <w:r xmlns:w="http://schemas.openxmlformats.org/wordprocessingml/2006/main">
        <w:t xml:space="preserve">1. „Мъдростта на Божието Слово: Обличане според пола“</w:t>
      </w:r>
    </w:p>
    <w:p/>
    <w:p>
      <w:r xmlns:w="http://schemas.openxmlformats.org/wordprocessingml/2006/main">
        <w:t xml:space="preserve">2. „Силата на Божията святост: Защо трябва да избягваме размиването на ролите на половете“</w:t>
      </w:r>
    </w:p>
    <w:p/>
    <w:p>
      <w:r xmlns:w="http://schemas.openxmlformats.org/wordprocessingml/2006/main">
        <w:t xml:space="preserve">1. Галатяни 3:28, „Няма юдеин, нито грък, няма роб, нито свободен, няма мъжки пол, нито женски, защото всички сте едно в Христа Исуса.“</w:t>
      </w:r>
    </w:p>
    <w:p/>
    <w:p>
      <w:r xmlns:w="http://schemas.openxmlformats.org/wordprocessingml/2006/main">
        <w:t xml:space="preserve">2. 1 Коринтяни 11:14-15, „Дори самата природа не ви ли учи, че ако мъжът има дълга коса, това е срам за него? Но ако една жена има дълга коса, това е слава за нея. защото косата й се дава за покривало.</w:t>
      </w:r>
    </w:p>
    <w:p/>
    <w:p>
      <w:r xmlns:w="http://schemas.openxmlformats.org/wordprocessingml/2006/main">
        <w:t xml:space="preserve">Второзаконие 22:6 Ако случайно птиче гнездо се окаже пред теб на пътя на някое дърво или на земята, независимо дали са млади, или яйца, и майката да седи върху малките или върху яйцата, не вземете язовира с младите:</w:t>
      </w:r>
    </w:p>
    <w:p/>
    <w:p>
      <w:r xmlns:w="http://schemas.openxmlformats.org/wordprocessingml/2006/main">
        <w:t xml:space="preserve">Не вземайте птицата майка и нейните малки от гнездото.</w:t>
      </w:r>
    </w:p>
    <w:p/>
    <w:p>
      <w:r xmlns:w="http://schemas.openxmlformats.org/wordprocessingml/2006/main">
        <w:t xml:space="preserve">1. Значението на грижата за творението</w:t>
      </w:r>
    </w:p>
    <w:p/>
    <w:p>
      <w:r xmlns:w="http://schemas.openxmlformats.org/wordprocessingml/2006/main">
        <w:t xml:space="preserve">2. Стойността на състраданието</w:t>
      </w:r>
    </w:p>
    <w:p/>
    <w:p>
      <w:r xmlns:w="http://schemas.openxmlformats.org/wordprocessingml/2006/main">
        <w:t xml:space="preserve">1. Матей 12:11-12 – „И Той им каза: Кой човек от вас има една овца и ако тя падне в яма в съботен ден, няма ли да я хване, и го издигнете? Колко тогава човек е по-добър от овцата? Затова е позволено да се прави добро в съботните дни.</w:t>
      </w:r>
    </w:p>
    <w:p/>
    <w:p>
      <w:r xmlns:w="http://schemas.openxmlformats.org/wordprocessingml/2006/main">
        <w:t xml:space="preserve">2. Притчи 12:10 – „Праведният човек се грижи за живота на добитъка си, а нежната милост на нечестивите е жестока.“</w:t>
      </w:r>
    </w:p>
    <w:p/>
    <w:p>
      <w:r xmlns:w="http://schemas.openxmlformats.org/wordprocessingml/2006/main">
        <w:t xml:space="preserve">Deuteronomy 22:7 Но така или иначе да пуснеш майката и да вземеш малките при себе си; за да ти бъде добре и да продължиш дните си.</w:t>
      </w:r>
    </w:p>
    <w:p/>
    <w:p>
      <w:r xmlns:w="http://schemas.openxmlformats.org/wordprocessingml/2006/main">
        <w:t xml:space="preserve">Бог ни насърчава да проявяваме доброта и милост към живите същества.</w:t>
      </w:r>
    </w:p>
    <w:p/>
    <w:p>
      <w:r xmlns:w="http://schemas.openxmlformats.org/wordprocessingml/2006/main">
        <w:t xml:space="preserve">1: Нека проявим милост и състрадание към всички създания</w:t>
      </w:r>
    </w:p>
    <w:p/>
    <w:p>
      <w:r xmlns:w="http://schemas.openxmlformats.org/wordprocessingml/2006/main">
        <w:t xml:space="preserve">2: Нека следваме Господната заповед да проявяваме доброта и любов</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Второзаконие 22:8 Когато строиш нова къща, направи бойник на покрива си, за да не докараш кръв върху къщата си, ако някой падне от нея.</w:t>
      </w:r>
    </w:p>
    <w:p/>
    <w:p>
      <w:r xmlns:w="http://schemas.openxmlformats.org/wordprocessingml/2006/main">
        <w:t xml:space="preserve">Бог заповядва на израилтяните да изградят парапети около покрива на къщата си, за да предотвратят всякакви инциденти, които могат да доведат до кръвопролития.</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Стойността на човешкия живот</w:t>
      </w:r>
    </w:p>
    <w:p/>
    <w:p>
      <w:r xmlns:w="http://schemas.openxmlformats.org/wordprocessingml/2006/main">
        <w:t xml:space="preserve">1. Притчи 24:3-4 „Чрез мъдрост се гради къща и чрез разум се утвърждава; чрез знание стаите се пълнят с всички ценни и приятни богатства.</w:t>
      </w:r>
    </w:p>
    <w:p/>
    <w:p>
      <w:r xmlns:w="http://schemas.openxmlformats.org/wordprocessingml/2006/main">
        <w:t xml:space="preserve">2. Псалм 127:1 "Ако ГОСПОД не построи къщата, напразно се трудят строителите. Ако ГОСПОД не бди над града, напразно стражите стоят на стража."</w:t>
      </w:r>
    </w:p>
    <w:p/>
    <w:p>
      <w:r xmlns:w="http://schemas.openxmlformats.org/wordprocessingml/2006/main">
        <w:t xml:space="preserve">Второзаконие 22:9 Да не засяваш лозето си с различни семена, за да не се оскверни плодът на семето, което си посял, и плодът на лозето ти.</w:t>
      </w:r>
    </w:p>
    <w:p/>
    <w:p>
      <w:r xmlns:w="http://schemas.openxmlformats.org/wordprocessingml/2006/main">
        <w:t xml:space="preserve">Бог заповядва на своя народ да не смесва различни видове семена, когато засажда лозя.</w:t>
      </w:r>
    </w:p>
    <w:p/>
    <w:p>
      <w:r xmlns:w="http://schemas.openxmlformats.org/wordprocessingml/2006/main">
        <w:t xml:space="preserve">1. Значението на почитането на Божиите заповеди във всички аспекти на живота.</w:t>
      </w:r>
    </w:p>
    <w:p/>
    <w:p>
      <w:r xmlns:w="http://schemas.openxmlformats.org/wordprocessingml/2006/main">
        <w:t xml:space="preserve">2. Последиците от незачитането на Божиите наставления.</w:t>
      </w:r>
    </w:p>
    <w:p/>
    <w:p>
      <w:r xmlns:w="http://schemas.openxmlformats.org/wordprocessingml/2006/main">
        <w:t xml:space="preserve">1. Яков 1:22-25 – Бъдете изпълнители на словото, а не само слушатели.</w:t>
      </w:r>
    </w:p>
    <w:p/>
    <w:p>
      <w:r xmlns:w="http://schemas.openxmlformats.org/wordprocessingml/2006/main">
        <w:t xml:space="preserve">2. Второзаконие 28:1-14 – Благословия и проклятия за спазване или неспазване на Господните заповеди.</w:t>
      </w:r>
    </w:p>
    <w:p/>
    <w:p>
      <w:r xmlns:w="http://schemas.openxmlformats.org/wordprocessingml/2006/main">
        <w:t xml:space="preserve">Второзаконие 22:10 Да не ореш заедно с вол и осел.</w:t>
      </w:r>
    </w:p>
    <w:p/>
    <w:p>
      <w:r xmlns:w="http://schemas.openxmlformats.org/wordprocessingml/2006/main">
        <w:t xml:space="preserve">Този стих говори против практиката да се смесват различни видове животни, когато се оре поле.</w:t>
      </w:r>
    </w:p>
    <w:p/>
    <w:p>
      <w:r xmlns:w="http://schemas.openxmlformats.org/wordprocessingml/2006/main">
        <w:t xml:space="preserve">1: Не трябва да смесваме и съпоставяме, когато става дума за нашата работа, а по-скоро да използваме инструментите и талантите, които Бог ни е дал специално за задачата.</w:t>
      </w:r>
    </w:p>
    <w:p/>
    <w:p>
      <w:r xmlns:w="http://schemas.openxmlformats.org/wordprocessingml/2006/main">
        <w:t xml:space="preserve">2: Не трябва да се опитваме да насилваме две различни неща заедно, за да направим нещо ефективно, а по-скоро да използваме това, което Бог вече ни е дал за работа.</w:t>
      </w:r>
    </w:p>
    <w:p/>
    <w:p>
      <w:r xmlns:w="http://schemas.openxmlformats.org/wordprocessingml/2006/main">
        <w:t xml:space="preserve">1: Притчи 27:17 - Желязото остри желязото, така че един човек остри друг.</w:t>
      </w:r>
    </w:p>
    <w:p/>
    <w:p>
      <w:r xmlns:w="http://schemas.openxmlformats.org/wordprocessingml/2006/main">
        <w:t xml:space="preserve">2: Еклесиаст 4:9-12 - Двама са по-добри от един, защото имат добра заплата за труда си: Ако някой от тях падне, единият може да помогне на другия да стане.</w:t>
      </w:r>
    </w:p>
    <w:p/>
    <w:p>
      <w:r xmlns:w="http://schemas.openxmlformats.org/wordprocessingml/2006/main">
        <w:t xml:space="preserve">Второзаконие 22:11 Да не носиш дреха от различни видове, както от вълна и лен заедно.</w:t>
      </w:r>
    </w:p>
    <w:p/>
    <w:p>
      <w:r xmlns:w="http://schemas.openxmlformats.org/wordprocessingml/2006/main">
        <w:t xml:space="preserve">Този пасаж ни напомня, че не трябва да смесваме различни тъкани, когато правим една дреха.</w:t>
      </w:r>
    </w:p>
    <w:p/>
    <w:p>
      <w:r xmlns:w="http://schemas.openxmlformats.org/wordprocessingml/2006/main">
        <w:t xml:space="preserve">1. Божиите заповеди са мъдри и полезни: спазването им ще ни донесе радост и благословение.</w:t>
      </w:r>
    </w:p>
    <w:p/>
    <w:p>
      <w:r xmlns:w="http://schemas.openxmlformats.org/wordprocessingml/2006/main">
        <w:t xml:space="preserve">2. В простотата има красота: нека не се увличаме от примамката на материализма.</w:t>
      </w:r>
    </w:p>
    <w:p/>
    <w:p>
      <w:r xmlns:w="http://schemas.openxmlformats.org/wordprocessingml/2006/main">
        <w:t xml:space="preserve">1. Притчи 3:13-15 – Щастлив е човекът, който е намерил мъдрост, и човекът, който е придобил разум. Защото търговията с нея е по-добра от търговията със сребро и печалбата от нея е по-добра от чисто злато. Тя е по-ценна от рубини и всичко, което можеш да пожелаеш, не може да се сравни с нея.</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Второзаконие 22:12 Да си направиш ресни на четирите краища на облеклото си, с което се покриваш.</w:t>
      </w:r>
    </w:p>
    <w:p/>
    <w:p>
      <w:r xmlns:w="http://schemas.openxmlformats.org/wordprocessingml/2006/main">
        <w:t xml:space="preserve">Бог заповяда на израилтяните да имат пискюли в четирите ъгъла на наметалата си.</w:t>
      </w:r>
    </w:p>
    <w:p/>
    <w:p>
      <w:r xmlns:w="http://schemas.openxmlformats.org/wordprocessingml/2006/main">
        <w:t xml:space="preserve">1. „Живот в подчинение на Божиите заповеди“</w:t>
      </w:r>
    </w:p>
    <w:p/>
    <w:p>
      <w:r xmlns:w="http://schemas.openxmlformats.org/wordprocessingml/2006/main">
        <w:t xml:space="preserve">2. „Значението на пискюлите за народа на Израел“</w:t>
      </w:r>
    </w:p>
    <w:p/>
    <w:p>
      <w:r xmlns:w="http://schemas.openxmlformats.org/wordprocessingml/2006/main">
        <w:t xml:space="preserve">1. Матей 5:17-19 –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w:t>
      </w:r>
    </w:p>
    <w:p/>
    <w:p>
      <w:r xmlns:w="http://schemas.openxmlformats.org/wordprocessingml/2006/main">
        <w:t xml:space="preserve">2. Римляни 8:1-4 – „Сега няма никакво осъждане за онези, които са в Христос Исус. Защото законът на Духа на живота ви освободи в Христос Исус от закона на греха и смъртта. направи това, което законът, отслабен от плътта, не можа да направи.Като изпрати собствения си Син в подобие на грешна плът и за греха, той осъди греха в плътта, за да може праведното изискване на закона да бъде изпълнено в нас , които ходят не според плътта, а според Духа."</w:t>
      </w:r>
    </w:p>
    <w:p/>
    <w:p>
      <w:r xmlns:w="http://schemas.openxmlformats.org/wordprocessingml/2006/main">
        <w:t xml:space="preserve">Второзаконие 22:13 Ако някой вземе жена и влезе при нея, и я намрази,</w:t>
      </w:r>
    </w:p>
    <w:p/>
    <w:p>
      <w:r xmlns:w="http://schemas.openxmlformats.org/wordprocessingml/2006/main">
        <w:t xml:space="preserve">Този пасаж подчертава, че мъжът не трябва да мрази жена си, след като се ожени за нея.</w:t>
      </w:r>
    </w:p>
    <w:p/>
    <w:p>
      <w:r xmlns:w="http://schemas.openxmlformats.org/wordprocessingml/2006/main">
        <w:t xml:space="preserve">1. Да обичате съпруга си безусловно въпреки различията</w:t>
      </w:r>
    </w:p>
    <w:p/>
    <w:p>
      <w:r xmlns:w="http://schemas.openxmlformats.org/wordprocessingml/2006/main">
        <w:t xml:space="preserve">2. Важността да уважавате и цените партньора си</w:t>
      </w:r>
    </w:p>
    <w:p/>
    <w:p>
      <w:r xmlns:w="http://schemas.openxmlformats.org/wordprocessingml/2006/main">
        <w:t xml:space="preserve">1. Ефесяни 5:25-33 – Съпрузите трябва да обичат жените си точно както Христос обичаше църквата</w:t>
      </w:r>
    </w:p>
    <w:p/>
    <w:p>
      <w:r xmlns:w="http://schemas.openxmlformats.org/wordprocessingml/2006/main">
        <w:t xml:space="preserve">2. 1 Петър 3:7 – Съпрузите трябва да живеят с жените си в разбирателство</w:t>
      </w:r>
    </w:p>
    <w:p/>
    <w:p>
      <w:r xmlns:w="http://schemas.openxmlformats.org/wordprocessingml/2006/main">
        <w:t xml:space="preserve">Второзаконие 22:14 И дайте поводи да говорите против нея, и я охулете, като кажете: Взех тази жена и когато дойдох при нея, не я намерих слугиня;</w:t>
      </w:r>
    </w:p>
    <w:p/>
    <w:p>
      <w:r xmlns:w="http://schemas.openxmlformats.org/wordprocessingml/2006/main">
        <w:t xml:space="preserve">Пасажът очертава закон от книгата Второзаконие, който забранява на мъжете да клеветят характера на жената, като твърдят, че тя не е била девствена, когато са се оженили за нея.</w:t>
      </w:r>
    </w:p>
    <w:p/>
    <w:p>
      <w:r xmlns:w="http://schemas.openxmlformats.org/wordprocessingml/2006/main">
        <w:t xml:space="preserve">1. Божията заповед за защита на честта на жената</w:t>
      </w:r>
    </w:p>
    <w:p/>
    <w:p>
      <w:r xmlns:w="http://schemas.openxmlformats.org/wordprocessingml/2006/main">
        <w:t xml:space="preserve">2. Последиците от оклеветяването на характера на жената</w:t>
      </w:r>
    </w:p>
    <w:p/>
    <w:p>
      <w:r xmlns:w="http://schemas.openxmlformats.org/wordprocessingml/2006/main">
        <w:t xml:space="preserve">1. Притчи 31:8-9 Говорете за онези, които не могат да говорят за себе си, за правата на всички, които са бедни. Говорете и съдете справедливо; защитава правата на бедните и нуждаещите се.</w:t>
      </w:r>
    </w:p>
    <w:p/>
    <w:p>
      <w:r xmlns:w="http://schemas.openxmlformats.org/wordprocessingml/2006/main">
        <w:t xml:space="preserve">2. 1 Петрово 2:11-12 Скъпи приятели, призовавам ви, като чужденци и изгнаници, да се въздържате от грешни желания, които водят война срещу вашата душа. Живейте толкова добре сред езичниците, че макар да ви обвиняват, че сте постъпили погрешно, те могат да видят вашите добри дела и да прославят Бог в деня, в който ни посети.</w:t>
      </w:r>
    </w:p>
    <w:p/>
    <w:p>
      <w:r xmlns:w="http://schemas.openxmlformats.org/wordprocessingml/2006/main">
        <w:t xml:space="preserve">Второзаконие 22:15 Тогава бащата на девойката и майка й да вземат и да изнесат знаците на девствеността на девойката при старейшините на града в портата;</w:t>
      </w:r>
    </w:p>
    <w:p/>
    <w:p>
      <w:r xmlns:w="http://schemas.openxmlformats.org/wordprocessingml/2006/main">
        <w:t xml:space="preserve">Родителите на булката трябва да занесат символите на нейната девственост на градските старейшини при портата.</w:t>
      </w:r>
    </w:p>
    <w:p/>
    <w:p>
      <w:r xmlns:w="http://schemas.openxmlformats.org/wordprocessingml/2006/main">
        <w:t xml:space="preserve">1. Значението на чакането за брак</w:t>
      </w:r>
    </w:p>
    <w:p/>
    <w:p>
      <w:r xmlns:w="http://schemas.openxmlformats.org/wordprocessingml/2006/main">
        <w:t xml:space="preserve">2. Благословията на брака</w:t>
      </w:r>
    </w:p>
    <w:p/>
    <w:p>
      <w:r xmlns:w="http://schemas.openxmlformats.org/wordprocessingml/2006/main">
        <w:t xml:space="preserve">1. 1 Коринтяни 6:18-20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 Или не знаете, че вашето тяло е храм на Светия Дух във вас, когото имате от Бога? Вие не сте свои, защото сте купени с цена. И така, прославете Бог в тялото си.</w:t>
      </w:r>
    </w:p>
    <w:p/>
    <w:p>
      <w:r xmlns:w="http://schemas.openxmlformats.org/wordprocessingml/2006/main">
        <w:t xml:space="preserve">2. Ефесяни 5:21-33 – Подчинявайте се един на друг от благоговение към Христос.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 Мъже, обичайте жените си, както Христос възлюби църквата и предаде Себе Си за нея...</w:t>
      </w:r>
    </w:p>
    <w:p/>
    <w:p>
      <w:r xmlns:w="http://schemas.openxmlformats.org/wordprocessingml/2006/main">
        <w:t xml:space="preserve">Второзаконие 22:16 И бащата на момичето ще каже на старейшините: Дадох дъщеря си на този човек за жена, но той я мрази;</w:t>
      </w:r>
    </w:p>
    <w:p/>
    <w:p>
      <w:r xmlns:w="http://schemas.openxmlformats.org/wordprocessingml/2006/main">
        <w:t xml:space="preserve">Един баща трябва да заведе дело пред старейшините, ако съпругът на дъщеря му я мрази.</w:t>
      </w:r>
    </w:p>
    <w:p/>
    <w:p>
      <w:r xmlns:w="http://schemas.openxmlformats.org/wordprocessingml/2006/main">
        <w:t xml:space="preserve">1: Любовта е търпелива и мила, никога омразна.</w:t>
      </w:r>
    </w:p>
    <w:p/>
    <w:p>
      <w:r xmlns:w="http://schemas.openxmlformats.org/wordprocessingml/2006/main">
        <w:t xml:space="preserve">2: Бракът е ангажимент за любов и уважение, дори в трудни времена.</w:t>
      </w:r>
    </w:p>
    <w:p/>
    <w:p>
      <w:r xmlns:w="http://schemas.openxmlformats.org/wordprocessingml/2006/main">
        <w:t xml:space="preserve">1: Колосяни 3:14 – И преди всичко те се облечете с любов, която свързва всичко в съвършена хармония.</w:t>
      </w:r>
    </w:p>
    <w:p/>
    <w:p>
      <w:r xmlns:w="http://schemas.openxmlformats.org/wordprocessingml/2006/main">
        <w:t xml:space="preserve">2: Ефесяни 5:25 – Съпрузи, обичайте жените си, както Христос възлюби църквата и предаде Себе Си за нея.</w:t>
      </w:r>
    </w:p>
    <w:p/>
    <w:p>
      <w:r xmlns:w="http://schemas.openxmlformats.org/wordprocessingml/2006/main">
        <w:t xml:space="preserve">Второзаконие 22:17 И ето, той даде поводи да говори против нея, като каза: Не намерих дъщеря ти слугиня; и все пак това са знаците за девствеността на дъщеря ми. И те ще разстилат дрехата пред старейшините на града.</w:t>
      </w:r>
    </w:p>
    <w:p/>
    <w:p>
      <w:r xmlns:w="http://schemas.openxmlformats.org/wordprocessingml/2006/main">
        <w:t xml:space="preserve">Във Второзаконие 22:17 е даден пример, когато баща може да представи доказателство за девствеността на дъщеря си пред старейшините на града.</w:t>
      </w:r>
    </w:p>
    <w:p/>
    <w:p>
      <w:r xmlns:w="http://schemas.openxmlformats.org/wordprocessingml/2006/main">
        <w:t xml:space="preserve">1. Значението на запазването на девствеността преди брака.</w:t>
      </w:r>
    </w:p>
    <w:p/>
    <w:p>
      <w:r xmlns:w="http://schemas.openxmlformats.org/wordprocessingml/2006/main">
        <w:t xml:space="preserve">2. Почитане на ролята на бащите в защитата на техните дъщери.</w:t>
      </w:r>
    </w:p>
    <w:p/>
    <w:p>
      <w:r xmlns:w="http://schemas.openxmlformats.org/wordprocessingml/2006/main">
        <w:t xml:space="preserve">1. Матей 19:8-9; „Казва им: Мойсей поради закоравяването на сърцата ви позволи да напуснете жените си; но отначало не беше така. И Аз ви казвам, който напусне жена си, освен поради блудство, и се ожени за друга, прелюбодейства; и който се ожени за напуснатата, прелюбодейства."</w:t>
      </w:r>
    </w:p>
    <w:p/>
    <w:p>
      <w:r xmlns:w="http://schemas.openxmlformats.org/wordprocessingml/2006/main">
        <w:t xml:space="preserve">2. Притчи 6:23-24; "Защото заповедта е светилник; и законът е светлина; и изобличенията за поука са пътят на живота: Да те пазят от злата жена, от ласкателството на езика на чужда жена."</w:t>
      </w:r>
    </w:p>
    <w:p/>
    <w:p>
      <w:r xmlns:w="http://schemas.openxmlformats.org/wordprocessingml/2006/main">
        <w:t xml:space="preserve">Второзаконие 22:18 И старейшините на този град ще хванат този човек и ще го накажат;</w:t>
      </w:r>
    </w:p>
    <w:p/>
    <w:p>
      <w:r xmlns:w="http://schemas.openxmlformats.org/wordprocessingml/2006/main">
        <w:t xml:space="preserve">Старейшините на града ще накажат човек, който е извършил зло.</w:t>
      </w:r>
    </w:p>
    <w:p/>
    <w:p>
      <w:r xmlns:w="http://schemas.openxmlformats.org/wordprocessingml/2006/main">
        <w:t xml:space="preserve">1. Силата на отчетността: Как всеки играе роля във възстановяването на обществото</w:t>
      </w:r>
    </w:p>
    <w:p/>
    <w:p>
      <w:r xmlns:w="http://schemas.openxmlformats.org/wordprocessingml/2006/main">
        <w:t xml:space="preserve">2. Ролята на старейшините в обществото: Установяване на справедливост и праведност</w:t>
      </w:r>
    </w:p>
    <w:p/>
    <w:p>
      <w:r xmlns:w="http://schemas.openxmlformats.org/wordprocessingml/2006/main">
        <w:t xml:space="preserve">1. Еклисиаст 4:9-10 –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има нито друг да го вдигне!"</w:t>
      </w:r>
    </w:p>
    <w:p/>
    <w:p>
      <w:r xmlns:w="http://schemas.openxmlformats.org/wordprocessingml/2006/main">
        <w:t xml:space="preserve">2. Притчи 24:11-12 – „Избавяйте онези, които се отвеждат на смърт; въздържайте онези, които се спъват към клане. Ако кажеш: Ето, ние не знаехме това, не разбира ли онзи, който претегля сърцето Не знае ли онзи, който бди над душата ти, и няма ли да въздаде на човека според делата му?</w:t>
      </w:r>
    </w:p>
    <w:p/>
    <w:p>
      <w:r xmlns:w="http://schemas.openxmlformats.org/wordprocessingml/2006/main">
        <w:t xml:space="preserve">Второзаконие 22:19 И да го оценят със сто сребърни сикъла и да ги дадат на бащата на момичето, понеже е повдигнал лошо име върху израилева девица; и тя ще му бъде жена; той може да не я остави настрана през всичките си дни.</w:t>
      </w:r>
    </w:p>
    <w:p/>
    <w:p>
      <w:r xmlns:w="http://schemas.openxmlformats.org/wordprocessingml/2006/main">
        <w:t xml:space="preserve">Този пасаж говори за мъж, който е оспорил репутацията на девица и е задължен да плати сто сикъла сребро на баща й и след това да я вземе за жена.</w:t>
      </w:r>
    </w:p>
    <w:p/>
    <w:p>
      <w:r xmlns:w="http://schemas.openxmlformats.org/wordprocessingml/2006/main">
        <w:t xml:space="preserve">1. Цената на неуважението: Последиците от клеветата</w:t>
      </w:r>
    </w:p>
    <w:p/>
    <w:p>
      <w:r xmlns:w="http://schemas.openxmlformats.org/wordprocessingml/2006/main">
        <w:t xml:space="preserve">2. Да живееш почтено: Избор да почиташ другите</w:t>
      </w:r>
    </w:p>
    <w:p/>
    <w:p>
      <w:r xmlns:w="http://schemas.openxmlformats.org/wordprocessingml/2006/main">
        <w:t xml:space="preserve">1.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крака, които правят бързане към злото, лъжесвидетел, който изрича лъжи, и който сее раздор между братя.</w:t>
      </w:r>
    </w:p>
    <w:p/>
    <w:p>
      <w:r xmlns:w="http://schemas.openxmlformats.org/wordprocessingml/2006/main">
        <w:t xml:space="preserve">2. Яков 3:5-10 –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опитомени от човечеството, но никое човешко същество не може да опитоми езика. Това е неспокойно зло, пълно със смъртоносна отрова. С него благославяме нашия Господ и Отец и с него проклинаме хората, които са създадени по Божие подобие.</w:t>
      </w:r>
    </w:p>
    <w:p/>
    <w:p>
      <w:r xmlns:w="http://schemas.openxmlformats.org/wordprocessingml/2006/main">
        <w:t xml:space="preserve">Второзаконие 22:20 Но ако това е вярно и не се намерят знаците на девствеността за девойката,</w:t>
      </w:r>
    </w:p>
    <w:p/>
    <w:p>
      <w:r xmlns:w="http://schemas.openxmlformats.org/wordprocessingml/2006/main">
        <w:t xml:space="preserve">Пасажът гласи, че ако не се намерят знаци за девственост за девойка, истината трябва да бъде установена.</w:t>
      </w:r>
    </w:p>
    <w:p/>
    <w:p>
      <w:r xmlns:w="http://schemas.openxmlformats.org/wordprocessingml/2006/main">
        <w:t xml:space="preserve">1. „Живот с почтеност: Предизвикателството на честността“</w:t>
      </w:r>
    </w:p>
    <w:p/>
    <w:p>
      <w:r xmlns:w="http://schemas.openxmlformats.org/wordprocessingml/2006/main">
        <w:t xml:space="preserve">2. „Светостта на ангажимента: спазване на обещанията“</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Исая 33:15-16 – Онзи, който ходи праведно и говори право, който презира печалбата от потисничеството, който стиска ръцете си, за да не задържат подкуп, който запушва ушите си да не чуе за кръвопролития и затваря очите си да не гледа зъл, той ще живее във висините; мястото му за защита ще бъдат крепостите от скали; хлябът му ще му бъде даден; водата му ще бъде сигурна.</w:t>
      </w:r>
    </w:p>
    <w:p/>
    <w:p>
      <w:r xmlns:w="http://schemas.openxmlformats.org/wordprocessingml/2006/main">
        <w:t xml:space="preserve">Второзаконие 22:21 Тогава да изведат девойката пред вратата на бащината й къща и мъжете от нейния град да я убият с камъни, за да умре, защото тя върши безумие в Израил, като блудства в бащиния си дом : така ще изтребиш злото отсред себе си.</w:t>
      </w:r>
    </w:p>
    <w:p/>
    <w:p>
      <w:r xmlns:w="http://schemas.openxmlformats.org/wordprocessingml/2006/main">
        <w:t xml:space="preserve">Този пасаж говори за наказанието на жена, която е извършила прелюбодейство в дома на баща си.</w:t>
      </w:r>
    </w:p>
    <w:p/>
    <w:p>
      <w:r xmlns:w="http://schemas.openxmlformats.org/wordprocessingml/2006/main">
        <w:t xml:space="preserve">1. Опасностите от изневярата и как да ги избегнем</w:t>
      </w:r>
    </w:p>
    <w:p/>
    <w:p>
      <w:r xmlns:w="http://schemas.openxmlformats.org/wordprocessingml/2006/main">
        <w:t xml:space="preserve">2. Да живееш живот в чистота и святост</w:t>
      </w:r>
    </w:p>
    <w:p/>
    <w:p>
      <w:r xmlns:w="http://schemas.openxmlformats.org/wordprocessingml/2006/main">
        <w:t xml:space="preserve">1. Притчи 6:32 – Но който прелюбодейства с жена, няма разум; който го прави, погубва собствената си душа.</w:t>
      </w:r>
    </w:p>
    <w:p/>
    <w:p>
      <w:r xmlns:w="http://schemas.openxmlformats.org/wordprocessingml/2006/main">
        <w:t xml:space="preserve">2. 1 Коринтяни 6:18-20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w:t>
      </w:r>
    </w:p>
    <w:p/>
    <w:p>
      <w:r xmlns:w="http://schemas.openxmlformats.org/wordprocessingml/2006/main">
        <w:t xml:space="preserve">Второзаконие 22:22 Ако се намери мъж да лежи с женена жена, тогава и двамата да умрат, и мъжът, който е лежал с жената, и жената; така ще отмахнеш злото от Израил.</w:t>
      </w:r>
    </w:p>
    <w:p/>
    <w:p>
      <w:r xmlns:w="http://schemas.openxmlformats.org/wordprocessingml/2006/main">
        <w:t xml:space="preserve">Този пасаж подчертава Божията справедливост и важността да живеем в съответствие с Неговите заповеди.</w:t>
      </w:r>
    </w:p>
    <w:p/>
    <w:p>
      <w:r xmlns:w="http://schemas.openxmlformats.org/wordprocessingml/2006/main">
        <w:t xml:space="preserve">1. „Правдата е Божият стандарт“</w:t>
      </w:r>
    </w:p>
    <w:p/>
    <w:p>
      <w:r xmlns:w="http://schemas.openxmlformats.org/wordprocessingml/2006/main">
        <w:t xml:space="preserve">2. „Последиците от неподчинението“</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1 Коринтяни 6:18-20 – „Бягайте от блудството. Всеки друг грях, който човек извършва, е извън тялото, но блудникът съгрешава срещу собственото си тяло. Или не знаете, че тялото ви е храм на Светият Дух във вас, когото имате от Бога? Вие не сте свои, защото сте купени с цена. Затова прославете Бога в тялото си.</w:t>
      </w:r>
    </w:p>
    <w:p/>
    <w:p>
      <w:r xmlns:w="http://schemas.openxmlformats.org/wordprocessingml/2006/main">
        <w:t xml:space="preserve">Второзаконие 22:23 Ако мома, която е девица, бъде сгодена за мъж и я намери мъж в града и легне с нея,</w:t>
      </w:r>
    </w:p>
    <w:p/>
    <w:p>
      <w:r xmlns:w="http://schemas.openxmlformats.org/wordprocessingml/2006/main">
        <w:t xml:space="preserve">Мъжът не трябва да се възползва от сгодена жена.</w:t>
      </w:r>
    </w:p>
    <w:p/>
    <w:p>
      <w:r xmlns:w="http://schemas.openxmlformats.org/wordprocessingml/2006/main">
        <w:t xml:space="preserve">1. Не се възползвайте от нечия друга уязвимост.</w:t>
      </w:r>
    </w:p>
    <w:p/>
    <w:p>
      <w:r xmlns:w="http://schemas.openxmlformats.org/wordprocessingml/2006/main">
        <w:t xml:space="preserve">2. Уважавайте границите на взаимоотношенията.</w:t>
      </w:r>
    </w:p>
    <w:p/>
    <w:p>
      <w:r xmlns:w="http://schemas.openxmlformats.org/wordprocessingml/2006/main">
        <w:t xml:space="preserve">1. Ефесяни 5:3-4 Но сексуалната неморалност и всякаква нечистота или алчност не трябва дори да се споменават сред вас, както е редно сред светиите. Нека няма мръсотия, нито глупави приказки, нито груби шеги, които не са на място, а вместо това нека има благодарност.</w:t>
      </w:r>
    </w:p>
    <w:p/>
    <w:p>
      <w:r xmlns:w="http://schemas.openxmlformats.org/wordprocessingml/2006/main">
        <w:t xml:space="preserve">2. 1 Коринтяни 6:18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w:t>
      </w:r>
    </w:p>
    <w:p/>
    <w:p>
      <w:r xmlns:w="http://schemas.openxmlformats.org/wordprocessingml/2006/main">
        <w:t xml:space="preserve">Второзаконие 22:24 Тогава да ги изведете двамата при портата на този град и да ги убиете с камъни, за да умрат; девойката, защото не плачеше, като беше в града; и мъжът, защото е унижил жената на ближния си; така ще отмахнеш злото отсред себе си.</w:t>
      </w:r>
    </w:p>
    <w:p/>
    <w:p>
      <w:r xmlns:w="http://schemas.openxmlformats.org/wordprocessingml/2006/main">
        <w:t xml:space="preserve">Този пасаж от Второзаконие 22:24 говори за последствията от това човек да смири жената на ближния си.</w:t>
      </w:r>
    </w:p>
    <w:p/>
    <w:p>
      <w:r xmlns:w="http://schemas.openxmlformats.org/wordprocessingml/2006/main">
        <w:t xml:space="preserve">1. Опасността от грях: Извличане на поука от последствията от унижаването на съпругата на вашия съсед</w:t>
      </w:r>
    </w:p>
    <w:p/>
    <w:p>
      <w:r xmlns:w="http://schemas.openxmlformats.org/wordprocessingml/2006/main">
        <w:t xml:space="preserve">2. Заветът на брака: взаимно уважение и защита</w:t>
      </w:r>
    </w:p>
    <w:p/>
    <w:p>
      <w:r xmlns:w="http://schemas.openxmlformats.org/wordprocessingml/2006/main">
        <w:t xml:space="preserve">1. Притчи 6:27-29 – Позоваване на опасностите от неморални и прелюбодеящи връзки.</w:t>
      </w:r>
    </w:p>
    <w:p/>
    <w:p>
      <w:r xmlns:w="http://schemas.openxmlformats.org/wordprocessingml/2006/main">
        <w:t xml:space="preserve">2. Малахия 2:14-16 – Позоваване на Божия възглед за брака и значението на уважението във взаимоотношенията.</w:t>
      </w:r>
    </w:p>
    <w:p/>
    <w:p>
      <w:r xmlns:w="http://schemas.openxmlformats.org/wordprocessingml/2006/main">
        <w:t xml:space="preserve">Второзаконие 22:25 Но ако някой намери сгодена девойка на нивата и мъжът я принуди и легне с нея, тогава само мъжът, който е легнал с нея, ще умре;</w:t>
      </w:r>
    </w:p>
    <w:p/>
    <w:p>
      <w:r xmlns:w="http://schemas.openxmlformats.org/wordprocessingml/2006/main">
        <w:t xml:space="preserve">Мъж, който насилва сгодена девойка и лежи с нея, е осъден на смърт.</w:t>
      </w:r>
    </w:p>
    <w:p/>
    <w:p>
      <w:r xmlns:w="http://schemas.openxmlformats.org/wordprocessingml/2006/main">
        <w:t xml:space="preserve">1. Последиците от греха – Разкриване на последствията от поддаването на изкушението и как то засяга нас и хората около нас.</w:t>
      </w:r>
    </w:p>
    <w:p/>
    <w:p>
      <w:r xmlns:w="http://schemas.openxmlformats.org/wordprocessingml/2006/main">
        <w:t xml:space="preserve">2. Сърце на пастир: Силата на любовта - Изследване как безусловната любов може да ни защити и да ни даде сила в свят, пълен с грях.</w:t>
      </w:r>
    </w:p>
    <w:p/>
    <w:p>
      <w:r xmlns:w="http://schemas.openxmlformats.org/wordprocessingml/2006/main">
        <w:t xml:space="preserve">1. Притчи 6:27-29 – „Може ли човек да загребе огън в скута си, без дрехите му да изгорят? 28 Може ли човек да ходи по разгорещени въглища, без да си опърли нозете? 29 Така е и с онзи, който спи с чужда жена; никой, който я докосне, няма да остане ненаказан."</w:t>
      </w:r>
    </w:p>
    <w:p/>
    <w:p>
      <w:r xmlns:w="http://schemas.openxmlformats.org/wordprocessingml/2006/main">
        <w:t xml:space="preserve">2. Ефесяни 5:3-5 – „Но между вас не трябва да има дори и намек за сексуална неморалност, или за каквато и да е нечистота, или за алчност, защото това не е подходящо за Божиите свети хора. 4 Нито трябва да има неприлични думи, глупави приказки или груби шеги, които не са на място, а по-скоро благодарност.5 Защото в това можете да сте сигурни: никой неморален, нечист или алчен човек, такъв човек е идолопоклонник, няма наследство в царството на Христос и на Бог."</w:t>
      </w:r>
    </w:p>
    <w:p/>
    <w:p>
      <w:r xmlns:w="http://schemas.openxmlformats.org/wordprocessingml/2006/main">
        <w:t xml:space="preserve">Второзаконие 22:26 Но на момичето да не правиш нищо; в девойката няма грях, достоен за смърт; защото както когато човек се надигне срещу ближния си и го убие, така е и това:</w:t>
      </w:r>
    </w:p>
    <w:p/>
    <w:p>
      <w:r xmlns:w="http://schemas.openxmlformats.org/wordprocessingml/2006/main">
        <w:t xml:space="preserve">Този пасаж говори за защитата на жената от насилие, наказвайки този, който е извършил престъплението, а не жертвата.</w:t>
      </w:r>
    </w:p>
    <w:p/>
    <w:p>
      <w:r xmlns:w="http://schemas.openxmlformats.org/wordprocessingml/2006/main">
        <w:t xml:space="preserve">1. Трябва да защитаваме уязвимите от насилие и потисничество.</w:t>
      </w:r>
    </w:p>
    <w:p/>
    <w:p>
      <w:r xmlns:w="http://schemas.openxmlformats.org/wordprocessingml/2006/main">
        <w:t xml:space="preserve">2. Никой не е над закона и всички трябва да носят отговорност за действията си.</w:t>
      </w:r>
    </w:p>
    <w:p/>
    <w:p>
      <w:r xmlns:w="http://schemas.openxmlformats.org/wordprocessingml/2006/main">
        <w:t xml:space="preserve">1. Притчи 31:8-9 Говорете за онези, които не могат да говорят за себе си, за правата на всички, които са бедни. Говорете и съдете справедливо; защитава правата на бедните и нуждаещите се.</w:t>
      </w:r>
    </w:p>
    <w:p/>
    <w:p>
      <w:r xmlns:w="http://schemas.openxmlformats.org/wordprocessingml/2006/main">
        <w:t xml:space="preserve">2. Лука 10:30-33 Исус отговори: Един човек слизаше от Ерусалим към Йерихон, когато беше нападнат от разбойници. Съблякоха го, набиха го и си отидоха, оставяйки го полумъртъв. Един свещеник случайно минавал по същия път и като видял човека, минал от другата страна. Така и един левит, като дойде на мястото и го видя, мина от другата страна.</w:t>
      </w:r>
    </w:p>
    <w:p/>
    <w:p>
      <w:r xmlns:w="http://schemas.openxmlformats.org/wordprocessingml/2006/main">
        <w:t xml:space="preserve">Второзаконие 22:27 Защото я намери на полето и сгодената девойка викаше и нямаше кой да я спаси.</w:t>
      </w:r>
    </w:p>
    <w:p/>
    <w:p>
      <w:r xmlns:w="http://schemas.openxmlformats.org/wordprocessingml/2006/main">
        <w:t xml:space="preserve">Пасажът говори за мъж, който намира сгодена девойка в полето и тя вика, без да има кой да я спаси.</w:t>
      </w:r>
    </w:p>
    <w:p/>
    <w:p>
      <w:r xmlns:w="http://schemas.openxmlformats.org/wordprocessingml/2006/main">
        <w:t xml:space="preserve">1. Бог е спасител във времена на беда</w:t>
      </w:r>
    </w:p>
    <w:p/>
    <w:p>
      <w:r xmlns:w="http://schemas.openxmlformats.org/wordprocessingml/2006/main">
        <w:t xml:space="preserve">2. Значението на защитата на уязвимите</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Изход 3:7-10 – „Тогава ГОСПОД каза: Наистина видях страданието на Моя народ, който е в Египет, и чух вика им поради техните надзиратели. Знам страданията им и слязох да избавя да ги изведе от ръката на египтяните и да ги изведе от тази земя в добра и широка земя, земя, в която текат мляко и мед, до мястото на ханаанците, хетейците, аморейците, ферезейците, евейците , и евусейците. Сега, ето, викът на народа на Израел достигна до мен и аз също видях потисничеството, с което египтяните ги потискат.</w:t>
      </w:r>
    </w:p>
    <w:p/>
    <w:p>
      <w:r xmlns:w="http://schemas.openxmlformats.org/wordprocessingml/2006/main">
        <w:t xml:space="preserve">Второзаконие 22:28 Ако някой намери девица, която не е сгодена, и я хване и легне с нея, и се намерят;</w:t>
      </w:r>
    </w:p>
    <w:p/>
    <w:p>
      <w:r xmlns:w="http://schemas.openxmlformats.org/wordprocessingml/2006/main">
        <w:t xml:space="preserve">Мъж, който има сексуални отношения с несгодена жена, ще бъде подведен под отговорност.</w:t>
      </w:r>
    </w:p>
    <w:p/>
    <w:p>
      <w:r xmlns:w="http://schemas.openxmlformats.org/wordprocessingml/2006/main">
        <w:t xml:space="preserve">1. Светостта на брака: разбиране на важността на обвързването</w:t>
      </w:r>
    </w:p>
    <w:p/>
    <w:p>
      <w:r xmlns:w="http://schemas.openxmlformats.org/wordprocessingml/2006/main">
        <w:t xml:space="preserve">2. Въздържание: да бъдеш верен на Божия план за сексуалността</w:t>
      </w:r>
    </w:p>
    <w:p/>
    <w:p>
      <w:r xmlns:w="http://schemas.openxmlformats.org/wordprocessingml/2006/main">
        <w:t xml:space="preserve">1. Ефесяни 5:22-33 Бракът като символ на Христос и Църквата</w:t>
      </w:r>
    </w:p>
    <w:p/>
    <w:p>
      <w:r xmlns:w="http://schemas.openxmlformats.org/wordprocessingml/2006/main">
        <w:t xml:space="preserve">2. 1 Коринтяни 6:18-20 Бягайте от сексуалната неморалност и почитайте Бог с тялото си</w:t>
      </w:r>
    </w:p>
    <w:p/>
    <w:p>
      <w:r xmlns:w="http://schemas.openxmlformats.org/wordprocessingml/2006/main">
        <w:t xml:space="preserve">Второзаконие 22:29 Тогава мъжът, който е лежал с нея, да даде на бащата на момичето петдесет сребърни сикъла и тя ще му стане жена; понеже я смири, не може да я напусне през всичките си дни.</w:t>
      </w:r>
    </w:p>
    <w:p/>
    <w:p>
      <w:r xmlns:w="http://schemas.openxmlformats.org/wordprocessingml/2006/main">
        <w:t xml:space="preserve">Този стих показва Божията заповед, че мъж, който е отнел девствеността на жена, трябва да плати глоба на баща й и след това да се ожени за нея.</w:t>
      </w:r>
    </w:p>
    <w:p/>
    <w:p>
      <w:r xmlns:w="http://schemas.openxmlformats.org/wordprocessingml/2006/main">
        <w:t xml:space="preserve">1. Божията милост и прошка пред лицето на греха</w:t>
      </w:r>
    </w:p>
    <w:p/>
    <w:p>
      <w:r xmlns:w="http://schemas.openxmlformats.org/wordprocessingml/2006/main">
        <w:t xml:space="preserve">2. Светостта на брака според Писанието</w:t>
      </w:r>
    </w:p>
    <w:p/>
    <w:p>
      <w:r xmlns:w="http://schemas.openxmlformats.org/wordprocessingml/2006/main">
        <w:t xml:space="preserve">1. Матей 5:17-20 – Учението на Исус относно важността на спазването на закона на Мойсей</w:t>
      </w:r>
    </w:p>
    <w:p/>
    <w:p>
      <w:r xmlns:w="http://schemas.openxmlformats.org/wordprocessingml/2006/main">
        <w:t xml:space="preserve">2. Евреи 13:4 – Заповедта да останем верни в брака</w:t>
      </w:r>
    </w:p>
    <w:p/>
    <w:p>
      <w:r xmlns:w="http://schemas.openxmlformats.org/wordprocessingml/2006/main">
        <w:t xml:space="preserve">Второзаконие 22:30 Човек да не вземе жената на баща си, нито да открие полата на баща си.</w:t>
      </w:r>
    </w:p>
    <w:p/>
    <w:p>
      <w:r xmlns:w="http://schemas.openxmlformats.org/wordprocessingml/2006/main">
        <w:t xml:space="preserve">На мъж е забранено да се жени или да разкрива съпругата на баща си.</w:t>
      </w:r>
    </w:p>
    <w:p/>
    <w:p>
      <w:r xmlns:w="http://schemas.openxmlformats.org/wordprocessingml/2006/main">
        <w:t xml:space="preserve">1. Уважавайте родителите си: важността на почитането на нашите бащи и майки в съответствие с Второзаконие 22:30.</w:t>
      </w:r>
    </w:p>
    <w:p/>
    <w:p>
      <w:r xmlns:w="http://schemas.openxmlformats.org/wordprocessingml/2006/main">
        <w:t xml:space="preserve">2. Светостта на брака: Божият замисъл за брака и Неговата забрана за неподходящо поведение, както се намира във Второзаконие 22:30.</w:t>
      </w:r>
    </w:p>
    <w:p/>
    <w:p>
      <w:r xmlns:w="http://schemas.openxmlformats.org/wordprocessingml/2006/main">
        <w:t xml:space="preserve">1. Изход 20:12 Почитай баща си и майка си, за да се продължат дните ти на земята, която Господ твоят Бог ти дава.</w:t>
      </w:r>
    </w:p>
    <w:p/>
    <w:p>
      <w:r xmlns:w="http://schemas.openxmlformats.org/wordprocessingml/2006/main">
        <w:t xml:space="preserve">2. Левит 18:8 Голотата на жената на баща си да не откриеш: голотата на баща ти е.</w:t>
      </w:r>
    </w:p>
    <w:p/>
    <w:p>
      <w:r xmlns:w="http://schemas.openxmlformats.org/wordprocessingml/2006/main">
        <w:t xml:space="preserve">Второзаконие 23 може да се обобщи в три параграфа, както следва, с посочени стихове:</w:t>
      </w:r>
    </w:p>
    <w:p/>
    <w:p>
      <w:r xmlns:w="http://schemas.openxmlformats.org/wordprocessingml/2006/main">
        <w:t xml:space="preserve">Параграф 1: Второзаконие 23:1-8 разглежда различни изключения и ограничения от събранието на Яхве. Моисей изброява няколко лица, които са изключени от влизане в събранието, включително тези с физически уродства или определен произход. Той също така заявява, че амонците и моавците трябва да бъдат изключени от събранието, защото не са оказали помощ на израилтяните по време на пътуването им през пустинята. Моисей обаче пояснява, че това изключение не се отнася за бъдещите поколения амонити и моавци.</w:t>
      </w:r>
    </w:p>
    <w:p/>
    <w:p>
      <w:r xmlns:w="http://schemas.openxmlformats.org/wordprocessingml/2006/main">
        <w:t xml:space="preserve">Параграф 2: Продължавайки във Второзаконие 23:9-14, Моисей дава инструкции относно чистотата и хигиената в лагера. Той подчертава важността на поддържането на чистота чрез изхвърляне на отпадъците извън района на лагера. Освен това той ги инструктира да практикуват подходяща хигиена по време на церемониална нечистота, като например използване на определени места за облекчаване и носене на лопата за покриване на отпадъци.</w:t>
      </w:r>
    </w:p>
    <w:p/>
    <w:p>
      <w:r xmlns:w="http://schemas.openxmlformats.org/wordprocessingml/2006/main">
        <w:t xml:space="preserve">Параграф 3: Второзаконие 23 завършва с разпоредби относно обети и клетви, дадени пред Яхве. Във Второзаконие 23:21-23 Мойсей подчертава, че когато се дава обет или клетва пред Бог, тя трябва да бъде изпълнена незабавно и без забавяне. Нарушаването на обет или неизпълнението на клетва се счита за грях в Божиите очи. Той обаче предупреждава да не се дават прибързани обети, но насърчава внимателно обмисляне, преди да се поемат ангажименти, за да се избегнат потенциални нарушения.</w:t>
      </w:r>
    </w:p>
    <w:p/>
    <w:p>
      <w:r xmlns:w="http://schemas.openxmlformats.org/wordprocessingml/2006/main">
        <w:t xml:space="preserve">В обобщение:</w:t>
      </w:r>
    </w:p>
    <w:p>
      <w:r xmlns:w="http://schemas.openxmlformats.org/wordprocessingml/2006/main">
        <w:t xml:space="preserve">Второзаконие 23 представя:</w:t>
      </w:r>
    </w:p>
    <w:p>
      <w:r xmlns:w="http://schemas.openxmlformats.org/wordprocessingml/2006/main">
        <w:t xml:space="preserve">Изключване от сбора на лица с деформации, определени линии;</w:t>
      </w:r>
    </w:p>
    <w:p>
      <w:r xmlns:w="http://schemas.openxmlformats.org/wordprocessingml/2006/main">
        <w:t xml:space="preserve">Инструкции за чистота, правилно изхвърляне на отпадъци, хигиенни практики;</w:t>
      </w:r>
    </w:p>
    <w:p>
      <w:r xmlns:w="http://schemas.openxmlformats.org/wordprocessingml/2006/main">
        <w:t xml:space="preserve">Разпоредби относно обети за изпълнение на ангажименти, поети към Яхве.</w:t>
      </w:r>
    </w:p>
    <w:p/>
    <w:p>
      <w:r xmlns:w="http://schemas.openxmlformats.org/wordprocessingml/2006/main">
        <w:t xml:space="preserve">Акцент върху изключенията от сглобяването на физически деформации, ограничения на родословието;</w:t>
      </w:r>
    </w:p>
    <w:p>
      <w:r xmlns:w="http://schemas.openxmlformats.org/wordprocessingml/2006/main">
        <w:t xml:space="preserve">Инструкции за чистота, правилно изхвърляне на отпадъци, хигиенни практики;</w:t>
      </w:r>
    </w:p>
    <w:p>
      <w:r xmlns:w="http://schemas.openxmlformats.org/wordprocessingml/2006/main">
        <w:t xml:space="preserve">Разпоредби относно обети за изпълнение на ангажименти, поети към Яхве.</w:t>
      </w:r>
    </w:p>
    <w:p/>
    <w:p>
      <w:r xmlns:w="http://schemas.openxmlformats.org/wordprocessingml/2006/main">
        <w:t xml:space="preserve">Главата се фокусира върху изключването от събранието, инструкциите относно чистотата и хигиената в лагера и правилата относно обетите и клетвите, дадени пред Яхве. Във Второзаконие 23 Мойсей изброява няколко лица, които са изключени от влизане в събранието на Яхве, включително тези с физически уродства или определен произход. Той също така заявява, че амонците и моавците трябва да бъдат изключени, защото не са предоставили помощ на израилтяните по време на пътуването им през пустинята. Моисей обаче пояснява, че това изключение не се отнася за бъдещите поколения амонити и моавци.</w:t>
      </w:r>
    </w:p>
    <w:p/>
    <w:p>
      <w:r xmlns:w="http://schemas.openxmlformats.org/wordprocessingml/2006/main">
        <w:t xml:space="preserve">Продължавайки във Второзаконие 23, Моисей дава инструкции относно чистотата и хигиената в лагера. Той подчертава важността на поддържането на чистота чрез изхвърляне на отпадъците извън района на лагера. Освен това той ги инструктира да практикуват подходяща хигиена по време на церемониална нечистота, като използват определени места за облекчаване и носят лопата за покриване на отпадъците.</w:t>
      </w:r>
    </w:p>
    <w:p/>
    <w:p>
      <w:r xmlns:w="http://schemas.openxmlformats.org/wordprocessingml/2006/main">
        <w:t xml:space="preserve">Второзаконие 23 завършва с разпоредби относно обети и клетви, дадени пред Яхве. Моисей подчертава, че когато се дава обет или клетва пред Бога, те трябва да бъдат изпълнени незабавно и без забавяне. Нарушаването на обет или неизпълнението на клетва се счита за грях в Божиите очи. Той обаче предупреждава да не се дават прибързани обети, но насърчава внимателно обмисляне, преди да се поемат ангажименти, за да се избегнат потенциални нарушения</w:t>
      </w:r>
    </w:p>
    <w:p/>
    <w:p>
      <w:r xmlns:w="http://schemas.openxmlformats.org/wordprocessingml/2006/main">
        <w:t xml:space="preserve">Второзаконие 23:1 Който е ранен в камъните или който е с отрязан член, няма да влезе в ГОСПОДНОТО събрание.</w:t>
      </w:r>
    </w:p>
    <w:p/>
    <w:p>
      <w:r xmlns:w="http://schemas.openxmlformats.org/wordprocessingml/2006/main">
        <w:t xml:space="preserve">Никой с физическо увреждане няма право да влиза в събранието на Господ.</w:t>
      </w:r>
    </w:p>
    <w:p/>
    <w:p>
      <w:r xmlns:w="http://schemas.openxmlformats.org/wordprocessingml/2006/main">
        <w:t xml:space="preserve">1. Божията любов е безусловна – Йоан 3:16</w:t>
      </w:r>
    </w:p>
    <w:p/>
    <w:p>
      <w:r xmlns:w="http://schemas.openxmlformats.org/wordprocessingml/2006/main">
        <w:t xml:space="preserve">2. Всички са добре дошли в Божия дом - Римляни 8:31-34</w:t>
      </w:r>
    </w:p>
    <w:p/>
    <w:p>
      <w:r xmlns:w="http://schemas.openxmlformats.org/wordprocessingml/2006/main">
        <w:t xml:space="preserve">1. Левит 21:17-23</w:t>
      </w:r>
    </w:p>
    <w:p/>
    <w:p>
      <w:r xmlns:w="http://schemas.openxmlformats.org/wordprocessingml/2006/main">
        <w:t xml:space="preserve">2. Изход 4:10-12</w:t>
      </w:r>
    </w:p>
    <w:p/>
    <w:p>
      <w:r xmlns:w="http://schemas.openxmlformats.org/wordprocessingml/2006/main">
        <w:t xml:space="preserve">Второзаконие 23:2 Незаконен да не влиза в ГОСПОДНОТО събрание; дори до десетото си коляно няма да влезе в Господното събрание.</w:t>
      </w:r>
    </w:p>
    <w:p/>
    <w:p>
      <w:r xmlns:w="http://schemas.openxmlformats.org/wordprocessingml/2006/main">
        <w:t xml:space="preserve">Господ не приема копелета в паството си дори до десето коляно.</w:t>
      </w:r>
    </w:p>
    <w:p/>
    <w:p>
      <w:r xmlns:w="http://schemas.openxmlformats.org/wordprocessingml/2006/main">
        <w:t xml:space="preserve">1. Божията любов е безусловна за всички вярващи</w:t>
      </w:r>
    </w:p>
    <w:p/>
    <w:p>
      <w:r xmlns:w="http://schemas.openxmlformats.org/wordprocessingml/2006/main">
        <w:t xml:space="preserve">2. Отхвърляне на греховното поведение и живот на святост</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Второзаконие 23:3 Амонец или моавец да не влиза в ГОСПОДНОТО събрание; дори до десетото си поколение няма да влязат в Господното събрание до века;</w:t>
      </w:r>
    </w:p>
    <w:p/>
    <w:p>
      <w:r xmlns:w="http://schemas.openxmlformats.org/wordprocessingml/2006/main">
        <w:t xml:space="preserve">На амонците и моавците беше забранено да влизат в събранието на Господа дори до десето поколение.</w:t>
      </w:r>
    </w:p>
    <w:p/>
    <w:p>
      <w:r xmlns:w="http://schemas.openxmlformats.org/wordprocessingml/2006/main">
        <w:t xml:space="preserve">1. Благословията от спазването на Божиите заповеди</w:t>
      </w:r>
    </w:p>
    <w:p/>
    <w:p>
      <w:r xmlns:w="http://schemas.openxmlformats.org/wordprocessingml/2006/main">
        <w:t xml:space="preserve">2. Последиците от неспазването на Божиите инструкции</w:t>
      </w:r>
    </w:p>
    <w:p/>
    <w:p>
      <w:r xmlns:w="http://schemas.openxmlformats.org/wordprocessingml/2006/main">
        <w:t xml:space="preserve">1. Изход 20:3-17 – Десетте Божи заповеди</w:t>
      </w:r>
    </w:p>
    <w:p/>
    <w:p>
      <w:r xmlns:w="http://schemas.openxmlformats.org/wordprocessingml/2006/main">
        <w:t xml:space="preserve">2. Римляни 3:23-24 – Всички са съгрешили и са лишени от Божията слава</w:t>
      </w:r>
    </w:p>
    <w:p/>
    <w:p>
      <w:r xmlns:w="http://schemas.openxmlformats.org/wordprocessingml/2006/main">
        <w:t xml:space="preserve">Второзаконие 23:4 Понеже те не ви посрещнаха с хляб и вода по пътя, когато излязохте от Египет; и понеже наеха против теб Валаам, сина на Беор от Петор от Месопотамия, за да те прокълне.</w:t>
      </w:r>
    </w:p>
    <w:p/>
    <w:p>
      <w:r xmlns:w="http://schemas.openxmlformats.org/wordprocessingml/2006/main">
        <w:t xml:space="preserve">Този пасаж от Второзаконие 23:4 говори за това как израилтяните не са били посрещнати с храна и вода по време на пътуването си от Египет и вместо това са били прокълнати от Валаам, сина на Беор.</w:t>
      </w:r>
    </w:p>
    <w:p/>
    <w:p>
      <w:r xmlns:w="http://schemas.openxmlformats.org/wordprocessingml/2006/main">
        <w:t xml:space="preserve">1. Значението на гостоприемството и как то може да донесе благословия вместо проклятие.</w:t>
      </w:r>
    </w:p>
    <w:p/>
    <w:p>
      <w:r xmlns:w="http://schemas.openxmlformats.org/wordprocessingml/2006/main">
        <w:t xml:space="preserve">2. Божията непоколебима защита и снабдяване за Неговите хора дори в лицето на бедствието.</w:t>
      </w:r>
    </w:p>
    <w:p/>
    <w:p>
      <w:r xmlns:w="http://schemas.openxmlformats.org/wordprocessingml/2006/main">
        <w:t xml:space="preserve">1. Лука 6:31-35 – „Прави с другите, както искаш да постъпват с теб.“</w:t>
      </w:r>
    </w:p>
    <w:p/>
    <w:p>
      <w:r xmlns:w="http://schemas.openxmlformats.org/wordprocessingml/2006/main">
        <w:t xml:space="preserve">2. Исая 54:17 - "Нито едно оръжие, скроено против теб, няма да успее."</w:t>
      </w:r>
    </w:p>
    <w:p/>
    <w:p>
      <w:r xmlns:w="http://schemas.openxmlformats.org/wordprocessingml/2006/main">
        <w:t xml:space="preserve">Второзаконие 23:5 Но ГОСПОД, твоят Бог, не послуша Валаам; но ГОСПОД, твоят Бог, обърна проклятието в благословение за теб, защото ГОСПОД, твоят Бог, те възлюби.</w:t>
      </w:r>
    </w:p>
    <w:p/>
    <w:p>
      <w:r xmlns:w="http://schemas.openxmlformats.org/wordprocessingml/2006/main">
        <w:t xml:space="preserve">Бог отказа да чуе проклятието на Валаам и вместо това го превърна в благословия, защото обича народа Си.</w:t>
      </w:r>
    </w:p>
    <w:p/>
    <w:p>
      <w:r xmlns:w="http://schemas.openxmlformats.org/wordprocessingml/2006/main">
        <w:t xml:space="preserve">1. Божията любов и състрадание към Неговия народ</w:t>
      </w:r>
    </w:p>
    <w:p/>
    <w:p>
      <w:r xmlns:w="http://schemas.openxmlformats.org/wordprocessingml/2006/main">
        <w:t xml:space="preserve">2. Божията безусловна прошка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Второзаконие 23:6 Няма да търсиш мира им, нито благоденствието им през всичките си дни до века.</w:t>
      </w:r>
    </w:p>
    <w:p/>
    <w:p>
      <w:r xmlns:w="http://schemas.openxmlformats.org/wordprocessingml/2006/main">
        <w:t xml:space="preserve">Бог заповядва на Неговия народ да не търси мир или просперитет с онези, които са ги онеправдали.</w:t>
      </w:r>
    </w:p>
    <w:p/>
    <w:p>
      <w:r xmlns:w="http://schemas.openxmlformats.org/wordprocessingml/2006/main">
        <w:t xml:space="preserve">1. Значението на прошката: да се научите да се отървете от миналото и да продължите напред.</w:t>
      </w:r>
    </w:p>
    <w:p/>
    <w:p>
      <w:r xmlns:w="http://schemas.openxmlformats.org/wordprocessingml/2006/main">
        <w:t xml:space="preserve">2. Силата на вярата и милостта: Изборът да обичаш и уважаваш враговете си.</w:t>
      </w:r>
    </w:p>
    <w:p/>
    <w:p>
      <w:r xmlns:w="http://schemas.openxmlformats.org/wordprocessingml/2006/main">
        <w:t xml:space="preserve">1. Матей 5:38-48 - Исус ни инструктира да обичаме враговете си и да обърнем другата буза.</w:t>
      </w:r>
    </w:p>
    <w:p/>
    <w:p>
      <w:r xmlns:w="http://schemas.openxmlformats.org/wordprocessingml/2006/main">
        <w:t xml:space="preserve">2. Римляни 12:14-21 – Павел ни насърчава да живеем в мир с всички, дори и с онези, които са ни обидили.</w:t>
      </w:r>
    </w:p>
    <w:p/>
    <w:p>
      <w:r xmlns:w="http://schemas.openxmlformats.org/wordprocessingml/2006/main">
        <w:t xml:space="preserve">Второзаконие 23:7 Не се гнуси от едомец; защото той е твой брат; не се гнуси от египтянин; защото ти беше чужденец в земята му.</w:t>
      </w:r>
    </w:p>
    <w:p/>
    <w:p>
      <w:r xmlns:w="http://schemas.openxmlformats.org/wordprocessingml/2006/main">
        <w:t xml:space="preserve">Бог заповядва на израилтяните да не презират едомците и египтяните заради тяхното споделено наследство и общи преживявания.</w:t>
      </w:r>
    </w:p>
    <w:p/>
    <w:p>
      <w:r xmlns:w="http://schemas.openxmlformats.org/wordprocessingml/2006/main">
        <w:t xml:space="preserve">1. Силата на прошката: Разбиране на необходимостта да се освободим от обидата</w:t>
      </w:r>
    </w:p>
    <w:p/>
    <w:p>
      <w:r xmlns:w="http://schemas.openxmlformats.org/wordprocessingml/2006/main">
        <w:t xml:space="preserve">2. Значението на емпатията: да обичаш ближния си като себе си</w:t>
      </w:r>
    </w:p>
    <w:p/>
    <w:p>
      <w:r xmlns:w="http://schemas.openxmlformats.org/wordprocessingml/2006/main">
        <w:t xml:space="preserve">1. Матей 5:43-45 – „Чухте, че е казано: „Обичай ближния си и мрази врага си“. в рая."</w:t>
      </w:r>
    </w:p>
    <w:p/>
    <w:p>
      <w:r xmlns:w="http://schemas.openxmlformats.org/wordprocessingml/2006/main">
        <w:t xml:space="preserve">2. Римляни 12:14-21 – „Благославяйте онези, които ви гонят; благославяйте, а не проклинайте. Радвайте се с онези, които се радват; скърбете с онези, които скърбят. Живейте в хармония един с друг. Не се възгордявайте, но бъдете готови общувайте с хора с ниско положение. Не бъдете самонадеян."</w:t>
      </w:r>
    </w:p>
    <w:p/>
    <w:p>
      <w:r xmlns:w="http://schemas.openxmlformats.org/wordprocessingml/2006/main">
        <w:t xml:space="preserve">Второзаконие 23:8 Децата, които се раждат от тях, ще влязат в ГОСПОДНОТО общество в третото си поколение.</w:t>
      </w:r>
    </w:p>
    <w:p/>
    <w:p>
      <w:r xmlns:w="http://schemas.openxmlformats.org/wordprocessingml/2006/main">
        <w:t xml:space="preserve">Господното събрание е отворено за трето поколение деца, родени от онези, които са били изключени.</w:t>
      </w:r>
    </w:p>
    <w:p/>
    <w:p>
      <w:r xmlns:w="http://schemas.openxmlformats.org/wordprocessingml/2006/main">
        <w:t xml:space="preserve">1. Прегръщане на всички поколения от Божия народ</w:t>
      </w:r>
    </w:p>
    <w:p/>
    <w:p>
      <w:r xmlns:w="http://schemas.openxmlformats.org/wordprocessingml/2006/main">
        <w:t xml:space="preserve">2. Силата на Божиите обещания</w:t>
      </w:r>
    </w:p>
    <w:p/>
    <w:p>
      <w:r xmlns:w="http://schemas.openxmlformats.org/wordprocessingml/2006/main">
        <w:t xml:space="preserve">1. Исая 43:7 – „Всеки, който се нарича с Моето име, когото създадох за Моята слава, когото образувах и направих.“</w:t>
      </w:r>
    </w:p>
    <w:p/>
    <w:p>
      <w:r xmlns:w="http://schemas.openxmlformats.org/wordprocessingml/2006/main">
        <w:t xml:space="preserve">2. Галатяни 3:26-29 – „Защото всички вие сте Божии чада чрез вяра в Христа Исуса. Всички от вас, които се кръстихте в Христос, с Христос се облякохте. Няма юдеин, нито езичник, нито роб, нито свободен, нито има мъжки пол и женски пол, защото всички сте едно в Христа Исуса."</w:t>
      </w:r>
    </w:p>
    <w:p/>
    <w:p>
      <w:r xmlns:w="http://schemas.openxmlformats.org/wordprocessingml/2006/main">
        <w:t xml:space="preserve">Второзаконие 23:9 Когато войската излезе срещу враговете ти, пази се от всяко зло.</w:t>
      </w:r>
    </w:p>
    <w:p/>
    <w:p>
      <w:r xmlns:w="http://schemas.openxmlformats.org/wordprocessingml/2006/main">
        <w:t xml:space="preserve">Бог заповядва на вярващите да се въздържат от всяко зло, когато излизат да се бият с враговете си.</w:t>
      </w:r>
    </w:p>
    <w:p/>
    <w:p>
      <w:r xmlns:w="http://schemas.openxmlformats.org/wordprocessingml/2006/main">
        <w:t xml:space="preserve">1. „Смелостта на справедливия: Борба с вяра и чест“</w:t>
      </w:r>
    </w:p>
    <w:p/>
    <w:p>
      <w:r xmlns:w="http://schemas.openxmlformats.org/wordprocessingml/2006/main">
        <w:t xml:space="preserve">2. „Силата на избягването: Преодоляване на изкушението в конфликт“</w:t>
      </w:r>
    </w:p>
    <w:p/>
    <w:p>
      <w:r xmlns:w="http://schemas.openxmlformats.org/wordprocessingml/2006/main">
        <w:t xml:space="preserve">1. Яков 4:7 – „И тъй, покорете се на Бога. Противете се на дявола и той ще бяга от вас.“</w:t>
      </w:r>
    </w:p>
    <w:p/>
    <w:p>
      <w:r xmlns:w="http://schemas.openxmlformats.org/wordprocessingml/2006/main">
        <w:t xml:space="preserve">2. Римляни 12:21 – „Не бъдете победени от злото, но побеждавайте злото с доброто.”</w:t>
      </w:r>
    </w:p>
    <w:p/>
    <w:p>
      <w:r xmlns:w="http://schemas.openxmlformats.org/wordprocessingml/2006/main">
        <w:t xml:space="preserve">Второзаконие 23:10 Ако между вас има човек, който не е чист поради нечистотата, която го сполетява през нощта, тогава той да излезе извън стана, да не влиза в стана;</w:t>
      </w:r>
    </w:p>
    <w:p/>
    <w:p>
      <w:r xmlns:w="http://schemas.openxmlformats.org/wordprocessingml/2006/main">
        <w:t xml:space="preserve">Бог заповяда на израилтяните да отделят лагера от всеки нечист човек, който не е чист поради нечистота, която им се е случила.</w:t>
      </w:r>
    </w:p>
    <w:p/>
    <w:p>
      <w:r xmlns:w="http://schemas.openxmlformats.org/wordprocessingml/2006/main">
        <w:t xml:space="preserve">1. „Значението на поддържането на лагера чист“</w:t>
      </w:r>
    </w:p>
    <w:p/>
    <w:p>
      <w:r xmlns:w="http://schemas.openxmlformats.org/wordprocessingml/2006/main">
        <w:t xml:space="preserve">2. „Грижа за нечистите: Божията заповед за любов“</w:t>
      </w:r>
    </w:p>
    <w:p/>
    <w:p>
      <w:r xmlns:w="http://schemas.openxmlformats.org/wordprocessingml/2006/main">
        <w:t xml:space="preserve">1. Левит 14:1-9 – Процесът на очистване на нечистия човек</w:t>
      </w:r>
    </w:p>
    <w:p/>
    <w:p>
      <w:r xmlns:w="http://schemas.openxmlformats.org/wordprocessingml/2006/main">
        <w:t xml:space="preserve">2. 1 Йоан 4:7-10 – Важността да се обичаме един друг въпреки външните различия</w:t>
      </w:r>
    </w:p>
    <w:p/>
    <w:p>
      <w:r xmlns:w="http://schemas.openxmlformats.org/wordprocessingml/2006/main">
        <w:t xml:space="preserve">Второзаконие 23:11 Но когато се свечери, той трябва да се измие с вода и когато слънцето залезе, да влезе отново в стана.</w:t>
      </w:r>
    </w:p>
    <w:p/>
    <w:p>
      <w:r xmlns:w="http://schemas.openxmlformats.org/wordprocessingml/2006/main">
        <w:t xml:space="preserve">Господ заповядва на всеки, който е церемониално нечист, да се измие с вода и да изчака вечерта, преди да се върне в лагера.</w:t>
      </w:r>
    </w:p>
    <w:p/>
    <w:p>
      <w:r xmlns:w="http://schemas.openxmlformats.org/wordprocessingml/2006/main">
        <w:t xml:space="preserve">1. Нека се пречистим: Изследване на Второзаконие 23:11</w:t>
      </w:r>
    </w:p>
    <w:p/>
    <w:p>
      <w:r xmlns:w="http://schemas.openxmlformats.org/wordprocessingml/2006/main">
        <w:t xml:space="preserve">2. Силата на чистотата: Как чистотата ни отделя от греха</w:t>
      </w:r>
    </w:p>
    <w:p/>
    <w:p>
      <w:r xmlns:w="http://schemas.openxmlformats.org/wordprocessingml/2006/main">
        <w:t xml:space="preserve">1. Исая 1:16-17 - Измийте се; очистете се; отстрани от очите ми злото на делата си; спрете да правите зло</w:t>
      </w:r>
    </w:p>
    <w:p/>
    <w:p>
      <w:r xmlns:w="http://schemas.openxmlformats.org/wordprocessingml/2006/main">
        <w:t xml:space="preserve">2. Ефесяни 5:26 - за да може да я освети, като я очисти чрез измиване на вода със словото</w:t>
      </w:r>
    </w:p>
    <w:p/>
    <w:p>
      <w:r xmlns:w="http://schemas.openxmlformats.org/wordprocessingml/2006/main">
        <w:t xml:space="preserve">Второзаконие 23:12 Ще имаш и място извън стана, където ще излезеш навън;</w:t>
      </w:r>
    </w:p>
    <w:p/>
    <w:p>
      <w:r xmlns:w="http://schemas.openxmlformats.org/wordprocessingml/2006/main">
        <w:t xml:space="preserve">Този пасаж говори за наличието на отделно място извън лагера, където човек може да отиде да бъде сам.</w:t>
      </w:r>
    </w:p>
    <w:p/>
    <w:p>
      <w:r xmlns:w="http://schemas.openxmlformats.org/wordprocessingml/2006/main">
        <w:t xml:space="preserve">1. Значението на самотата: намиране на време за размисъл и растеж</w:t>
      </w:r>
    </w:p>
    <w:p/>
    <w:p>
      <w:r xmlns:w="http://schemas.openxmlformats.org/wordprocessingml/2006/main">
        <w:t xml:space="preserve">2. Намиране на сила в самотата: Силата на свързването с Бог в тишина</w:t>
      </w:r>
    </w:p>
    <w:p/>
    <w:p>
      <w:r xmlns:w="http://schemas.openxmlformats.org/wordprocessingml/2006/main">
        <w:t xml:space="preserve">1. Псалм 46:10 Млъкни и знай, че Аз съм Бог.</w:t>
      </w:r>
    </w:p>
    <w:p/>
    <w:p>
      <w:r xmlns:w="http://schemas.openxmlformats.org/wordprocessingml/2006/main">
        <w:t xml:space="preserve">2. Матей 6:6 Но когато се молиш, влез в стаята си и затвори вратата и се помоли на своя Отец, който е в тайно. И вашият Отец, който вижда в тайно, ще ви възнагради.</w:t>
      </w:r>
    </w:p>
    <w:p/>
    <w:p>
      <w:r xmlns:w="http://schemas.openxmlformats.org/wordprocessingml/2006/main">
        <w:t xml:space="preserve">Второзаконие 23:13 И ще имаш лопатка върху оръжието си; и ще бъде, когато се отпуснеш навън, ще копаеш с него и ще се обърнеш назад и ще покриеш това, което идва от теб.</w:t>
      </w:r>
    </w:p>
    <w:p/>
    <w:p>
      <w:r xmlns:w="http://schemas.openxmlformats.org/wordprocessingml/2006/main">
        <w:t xml:space="preserve">Бог заповядва на хората Си да вземат гребло с оръжията си и да го използват, за да изкопаят дупка и да покрият отпадъците си, когато отиват до тоалетната навън.</w:t>
      </w:r>
    </w:p>
    <w:p/>
    <w:p>
      <w:r xmlns:w="http://schemas.openxmlformats.org/wordprocessingml/2006/main">
        <w:t xml:space="preserve">1. Значението на уважението към Божието творение</w:t>
      </w:r>
    </w:p>
    <w:p/>
    <w:p>
      <w:r xmlns:w="http://schemas.openxmlformats.org/wordprocessingml/2006/main">
        <w:t xml:space="preserve">2. Значението на подчинението на Божиите закони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Псалм 19:7-8 – Господният закон е съвършен, освежава душата. Наредбите на Господа са надеждни, правят мъдрите простите. Заповедите Господни са прави, дават радост на сърцето. Заповедите на Господа са сияещи, даващи светлина на очите.</w:t>
      </w:r>
    </w:p>
    <w:p/>
    <w:p>
      <w:r xmlns:w="http://schemas.openxmlformats.org/wordprocessingml/2006/main">
        <w:t xml:space="preserve">Второзаконие 23:14 Защото ГОСПОД, твоят Бог, ходи всред стана ти, за да те избави и да предаде враговете ти пред теб; затова станът ти ще бъде свят, за да не види нищо нечисто в теб и да се отвърне от теб.</w:t>
      </w:r>
    </w:p>
    <w:p/>
    <w:p>
      <w:r xmlns:w="http://schemas.openxmlformats.org/wordprocessingml/2006/main">
        <w:t xml:space="preserve">Бог ни призовава да живеем свят живот, за да Го прославим.</w:t>
      </w:r>
    </w:p>
    <w:p/>
    <w:p>
      <w:r xmlns:w="http://schemas.openxmlformats.org/wordprocessingml/2006/main">
        <w:t xml:space="preserve">1: Живот на святост в средата на света</w:t>
      </w:r>
    </w:p>
    <w:p/>
    <w:p>
      <w:r xmlns:w="http://schemas.openxmlformats.org/wordprocessingml/2006/main">
        <w:t xml:space="preserve">2: Значението на поддържането на Божието присъствие в живота ни</w:t>
      </w:r>
    </w:p>
    <w:p/>
    <w:p>
      <w:r xmlns:w="http://schemas.openxmlformats.org/wordprocessingml/2006/main">
        <w:t xml:space="preserve">1: 1 Петрово 1:15-16 – „Но както е свят Онзи, който ви е призовал, така бъдете свети и вие във всякакъв начин на поведение; защото е писано: Бъдете свети, защото Аз съм свят.“</w:t>
      </w:r>
    </w:p>
    <w:p/>
    <w:p>
      <w:r xmlns:w="http://schemas.openxmlformats.org/wordprocessingml/2006/main">
        <w:t xml:space="preserve">2: Колосяни 3:12-17 – „И тъй, облечете се като Божии избрани, свети и възлюбени, в милосърдие, благост, смирение, кротост, дълготърпение; търпете един друг и си прощавайте, ако някой имайте кавга срещу някого: както Христос ви е простил, така правете и вие. И над всичко това облечете се в любовта, която е връзката на съвършенството. И нека Божият мир управлява в сърцата ви, на който сте и вие призовани в едно тяло; и бъдете благодарни. Нека Христовото слово се вселява във вас изобилно с всякаква мъдрост; учете се и наставлявайте един друг в псалми, химни и духовни песни, пеейки с благодат в сърцата си на Господа. И каквото и да правите с думи или дела вършете всичко в името на Господ Исус, като благодарите чрез Него на Бога и Отца."</w:t>
      </w:r>
    </w:p>
    <w:p/>
    <w:p>
      <w:r xmlns:w="http://schemas.openxmlformats.org/wordprocessingml/2006/main">
        <w:t xml:space="preserve">Второзаконие 23:15 Да не предаваш на господаря му слугата, който е избягал при тебе от господаря си;</w:t>
      </w:r>
    </w:p>
    <w:p/>
    <w:p>
      <w:r xmlns:w="http://schemas.openxmlformats.org/wordprocessingml/2006/main">
        <w:t xml:space="preserve">Израелтяните не трябвало да връщат избягали роби на първоначалните им господари.</w:t>
      </w:r>
    </w:p>
    <w:p/>
    <w:p>
      <w:r xmlns:w="http://schemas.openxmlformats.org/wordprocessingml/2006/main">
        <w:t xml:space="preserve">1. Божието сърце за потиснатите: Значението на Второзаконие 23:15</w:t>
      </w:r>
    </w:p>
    <w:p/>
    <w:p>
      <w:r xmlns:w="http://schemas.openxmlformats.org/wordprocessingml/2006/main">
        <w:t xml:space="preserve">2. Свободата на бягството от робството: размисъл върху Второзаконие 23:15</w:t>
      </w:r>
    </w:p>
    <w:p/>
    <w:p>
      <w:r xmlns:w="http://schemas.openxmlformats.org/wordprocessingml/2006/main">
        <w:t xml:space="preserve">1. Исая 61:1 – Духът на Господ Бог е върху мен; защото Господ ме помаза да проповядвам добра вест на кротките; прати ме да превържа съкрушените по сърце.</w:t>
      </w:r>
    </w:p>
    <w:p/>
    <w:p>
      <w:r xmlns:w="http://schemas.openxmlformats.org/wordprocessingml/2006/main">
        <w:t xml:space="preserve">2. Галатяни 5:1 – И така, стойте здраво в свободата, с която Христос ни направи свободни, и не се заплитайте отново в игото на робството.</w:t>
      </w:r>
    </w:p>
    <w:p/>
    <w:p>
      <w:r xmlns:w="http://schemas.openxmlformats.org/wordprocessingml/2006/main">
        <w:t xml:space="preserve">Второзаконие 23:16 Той ще живее с теб, дори между вас, на мястото, което избере в една от портите ти, където му е най-угодно; да не го потискаш.</w:t>
      </w:r>
    </w:p>
    <w:p/>
    <w:p>
      <w:r xmlns:w="http://schemas.openxmlformats.org/wordprocessingml/2006/main">
        <w:t xml:space="preserve">Бог ни заповядва да не потискаме чужденци, които живеят сред нас.</w:t>
      </w:r>
    </w:p>
    <w:p/>
    <w:p>
      <w:r xmlns:w="http://schemas.openxmlformats.org/wordprocessingml/2006/main">
        <w:t xml:space="preserve">1. Призивът на Исус да посрещаме непознати</w:t>
      </w:r>
    </w:p>
    <w:p/>
    <w:p>
      <w:r xmlns:w="http://schemas.openxmlformats.org/wordprocessingml/2006/main">
        <w:t xml:space="preserve">2. Ролята на състраданието в християнския живот</w:t>
      </w:r>
    </w:p>
    <w:p/>
    <w:p>
      <w:r xmlns:w="http://schemas.openxmlformats.org/wordprocessingml/2006/main">
        <w:t xml:space="preserve">1. Левит 19:33-34 – „Когато чужденец живее с вас във вашата земя, да не го онеправдавате. Да се отнасяте с чужденеца, който живее с вас, като с местен сред вас, и да го обичате като себе си, защото бяхте пришълци в Египетската земя; Аз съм Господ вашият Бог.</w:t>
      </w:r>
    </w:p>
    <w:p/>
    <w:p>
      <w:r xmlns:w="http://schemas.openxmlformats.org/wordprocessingml/2006/main">
        <w:t xml:space="preserve">2. Матей 25:35 - Защото гладен бях и Ме нахранихте, жаден бях и Ме напоихте, странник бях и Ме приехте.</w:t>
      </w:r>
    </w:p>
    <w:p/>
    <w:p>
      <w:r xmlns:w="http://schemas.openxmlformats.org/wordprocessingml/2006/main">
        <w:t xml:space="preserve">Второзаконие 23:17 Няма да има блудница от израилевите дъщери, нито блудник от израилевите синове.</w:t>
      </w:r>
    </w:p>
    <w:p/>
    <w:p>
      <w:r xmlns:w="http://schemas.openxmlformats.org/wordprocessingml/2006/main">
        <w:t xml:space="preserve">Без сексуална неморалност сред народа на Израел.</w:t>
      </w:r>
    </w:p>
    <w:p/>
    <w:p>
      <w:r xmlns:w="http://schemas.openxmlformats.org/wordprocessingml/2006/main">
        <w:t xml:space="preserve">1. Да живееш чист живот: Заповедта за народа на Израел</w:t>
      </w:r>
    </w:p>
    <w:p/>
    <w:p>
      <w:r xmlns:w="http://schemas.openxmlformats.org/wordprocessingml/2006/main">
        <w:t xml:space="preserve">2. Сексуална чистота: изискване за Божиите хора</w:t>
      </w:r>
    </w:p>
    <w:p/>
    <w:p>
      <w:r xmlns:w="http://schemas.openxmlformats.org/wordprocessingml/2006/main">
        <w:t xml:space="preserve">1. Ефесяни 5:3 - Но сред вас не трябва да има дори и намек за сексуална неморалност, или за всякакъв вид нечистота, или за алчност, защото те са неподходящи за Божия свят народ.</w:t>
      </w:r>
    </w:p>
    <w:p/>
    <w:p>
      <w:r xmlns:w="http://schemas.openxmlformats.org/wordprocessingml/2006/main">
        <w:t xml:space="preserve">2. 1 Коринтяни 6:18-20 – Бягайте от сексуалната неморалност. Всички други грехове, които човек извършва, са извън тялото, но който съгрешава сексуално, съгрешава срещу собственото си тяло. Не знаете ли, че вашите тела са храмове на Светия Дух, който е във вас, когото сте приели от Бога? Вие не сте свои; купен си на цена. Затова почитайте Бога с телата си.</w:t>
      </w:r>
    </w:p>
    <w:p/>
    <w:p>
      <w:r xmlns:w="http://schemas.openxmlformats.org/wordprocessingml/2006/main">
        <w:t xml:space="preserve">Второзаконие 23:18 Да не внасяш заплата от блудница или цена от куче в дома на ГОСПОДА, твоя Бог, за какъвто и да е оброк, защото и двете са мерзост пред ГОСПОДА, твоя Бог.</w:t>
      </w:r>
    </w:p>
    <w:p/>
    <w:p>
      <w:r xmlns:w="http://schemas.openxmlformats.org/wordprocessingml/2006/main">
        <w:t xml:space="preserve">Господ забранява внасянето на неморално или непочтено плащане в Неговия дом.</w:t>
      </w:r>
    </w:p>
    <w:p/>
    <w:p>
      <w:r xmlns:w="http://schemas.openxmlformats.org/wordprocessingml/2006/main">
        <w:t xml:space="preserve">1: Животът ни трябва да се живее в святост и покорство на Господ.</w:t>
      </w:r>
    </w:p>
    <w:p/>
    <w:p>
      <w:r xmlns:w="http://schemas.openxmlformats.org/wordprocessingml/2006/main">
        <w:t xml:space="preserve">2: Трябва да се стремим да почитаме Господ във всичко, което правим.</w:t>
      </w:r>
    </w:p>
    <w:p/>
    <w:p>
      <w:r xmlns:w="http://schemas.openxmlformats.org/wordprocessingml/2006/main">
        <w:t xml:space="preserve">1: Матей 22:37-40 – Възлюби Господа твоя Бог с цялото си сърце, с цялата си душа и с целия си ум.</w:t>
      </w:r>
    </w:p>
    <w:p/>
    <w:p>
      <w:r xmlns:w="http://schemas.openxmlformats.org/wordprocessingml/2006/main">
        <w:t xml:space="preserve">38 Това е първата и най-голяма заповед. 39 И втората е подобна на нея: Обичай ближния си като себе си. 40 Целият закон и пророците се крепят на тези две заповеди.</w:t>
      </w:r>
    </w:p>
    <w:p/>
    <w:p>
      <w:r xmlns:w="http://schemas.openxmlformats.org/wordprocessingml/2006/main">
        <w:t xml:space="preserve">2: 1 Петър 1:15-16 - Но както този, който ви е призовал, е свят, така бъдете святи във всичко, което правите; 16 защото е писано: Бъдете свети, защото Аз съм свят.</w:t>
      </w:r>
    </w:p>
    <w:p/>
    <w:p>
      <w:r xmlns:w="http://schemas.openxmlformats.org/wordprocessingml/2006/main">
        <w:t xml:space="preserve">Второзаконие 23:19 Да не даваш назаем на брат си с лихва; лихварство на пари, лихварство на храни, лихварство на всяко нещо, което се дава назаем срещу лихварство:</w:t>
      </w:r>
    </w:p>
    <w:p/>
    <w:p>
      <w:r xmlns:w="http://schemas.openxmlformats.org/wordprocessingml/2006/main">
        <w:t xml:space="preserve">Бог ни заповядва да не даваме назаем пари или други вещи с лихва на нашите братя.</w:t>
      </w:r>
    </w:p>
    <w:p/>
    <w:p>
      <w:r xmlns:w="http://schemas.openxmlformats.org/wordprocessingml/2006/main">
        <w:t xml:space="preserve">1. Божията благодат и милост в забраната на лихварството</w:t>
      </w:r>
    </w:p>
    <w:p/>
    <w:p>
      <w:r xmlns:w="http://schemas.openxmlformats.org/wordprocessingml/2006/main">
        <w:t xml:space="preserve">2. Силата на състраданието и щедростта</w:t>
      </w:r>
    </w:p>
    <w:p/>
    <w:p>
      <w:r xmlns:w="http://schemas.openxmlformats.org/wordprocessingml/2006/main">
        <w:t xml:space="preserve">1. Изход 22:25 – Ако дадеш пари назаем на някой от народа ми, който е беден от теб, не бива да му бъдеш лихвар, нито да му налагаш лихва.</w:t>
      </w:r>
    </w:p>
    <w:p/>
    <w:p>
      <w:r xmlns:w="http://schemas.openxmlformats.org/wordprocessingml/2006/main">
        <w:t xml:space="preserve">2. Левит 25:37 – Не му давай парите си срещу лихва, нито му давай храната си за увеличение.</w:t>
      </w:r>
    </w:p>
    <w:p/>
    <w:p>
      <w:r xmlns:w="http://schemas.openxmlformats.org/wordprocessingml/2006/main">
        <w:t xml:space="preserve">Второзаконие 23:20 На чужд човек можеш да заемеш срещу лихва; но на брат си да не заемаш с лихва, за да те благослови Господ, твоят Бог, във всичко, което предприеме ръката ти в земята, в която отиваш да я притежаваш.</w:t>
      </w:r>
    </w:p>
    <w:p/>
    <w:p>
      <w:r xmlns:w="http://schemas.openxmlformats.org/wordprocessingml/2006/main">
        <w:t xml:space="preserve">Ние сме инструктирани да не даваме заеми с лихва на нашите братя, но можем да даваме заеми с лихва на чужденци, така че Господ да ни благослови във всичко, което правим.</w:t>
      </w:r>
    </w:p>
    <w:p/>
    <w:p>
      <w:r xmlns:w="http://schemas.openxmlformats.org/wordprocessingml/2006/main">
        <w:t xml:space="preserve">1. Научете се да бъдете щедри и мили с другите</w:t>
      </w:r>
    </w:p>
    <w:p/>
    <w:p>
      <w:r xmlns:w="http://schemas.openxmlformats.org/wordprocessingml/2006/main">
        <w:t xml:space="preserve">2. Грижа за непознати и любов към нашите братя</w:t>
      </w:r>
    </w:p>
    <w:p/>
    <w:p>
      <w:r xmlns:w="http://schemas.openxmlformats.org/wordprocessingml/2006/main">
        <w:t xml:space="preserve">1. Левит 19:18 – „Да не отмъщаваш, нито да изпитваш злоба към синовете на народа си, но да обичаш ближния си като себе си. Аз съм Господ.“</w:t>
      </w:r>
    </w:p>
    <w:p/>
    <w:p>
      <w:r xmlns:w="http://schemas.openxmlformats.org/wordprocessingml/2006/main">
        <w:t xml:space="preserve">2. Матей 22:39 – „Втората е подобна на нея: „Да възлюбиш ближния си като себе си“.</w:t>
      </w:r>
    </w:p>
    <w:p/>
    <w:p>
      <w:r xmlns:w="http://schemas.openxmlformats.org/wordprocessingml/2006/main">
        <w:t xml:space="preserve">Второзаконие 23:21 Когато направиш оброк на ГОСПОДА, твоя Бог, да не закъсняваш да го изпълниш; защото ГОСПОД, твоят Бог, непременно ще го изиска от теб; и това би било грях в теб.</w:t>
      </w:r>
    </w:p>
    <w:p/>
    <w:p>
      <w:r xmlns:w="http://schemas.openxmlformats.org/wordprocessingml/2006/main">
        <w:t xml:space="preserve">Бог очаква от нас да изпълним обетите и обещанията си към Него.</w:t>
      </w:r>
    </w:p>
    <w:p/>
    <w:p>
      <w:r xmlns:w="http://schemas.openxmlformats.org/wordprocessingml/2006/main">
        <w:t xml:space="preserve">1: Божията вярност към Неговите обещания</w:t>
      </w:r>
    </w:p>
    <w:p/>
    <w:p>
      <w:r xmlns:w="http://schemas.openxmlformats.org/wordprocessingml/2006/main">
        <w:t xml:space="preserve">2: Последиците от нарушаването на нашите обети към Бог</w:t>
      </w:r>
    </w:p>
    <w:p/>
    <w:p>
      <w:r xmlns:w="http://schemas.openxmlformats.org/wordprocessingml/2006/main">
        <w:t xml:space="preserve">1: Еклисиаст 5:4-5 – „Когато даваш оброк на Бога, не отлагай да го изпълниш; защото Той няма благоволение към глупаците; изпълни онова, което си обрекъл. По-добре е да не се обричаш, отколкото това трябва да се обречеш и да не платиш."</w:t>
      </w:r>
    </w:p>
    <w:p/>
    <w:p>
      <w:r xmlns:w="http://schemas.openxmlformats.org/wordprocessingml/2006/main">
        <w:t xml:space="preserve">2: Яков 5:12 – „Но преди всичко, братя мои, не се кълнете нито в небето, нито в земята, нито в която и да е друга клетва; но нека вашето да бъде да; и вашето не, не, за да не паднете в осъждане."</w:t>
      </w:r>
    </w:p>
    <w:p/>
    <w:p>
      <w:r xmlns:w="http://schemas.openxmlformats.org/wordprocessingml/2006/main">
        <w:t xml:space="preserve">Второзаконие 23:22 Но ако се откажеш от обрека, няма да ти бъде грях.</w:t>
      </w:r>
    </w:p>
    <w:p/>
    <w:p>
      <w:r xmlns:w="http://schemas.openxmlformats.org/wordprocessingml/2006/main">
        <w:t xml:space="preserve">Не е грях човек да се въздържи от обет.</w:t>
      </w:r>
    </w:p>
    <w:p/>
    <w:p>
      <w:r xmlns:w="http://schemas.openxmlformats.org/wordprocessingml/2006/main">
        <w:t xml:space="preserve">1. Силата на въздържането: Защо въздържането от обет е положителен избор</w:t>
      </w:r>
    </w:p>
    <w:p/>
    <w:p>
      <w:r xmlns:w="http://schemas.openxmlformats.org/wordprocessingml/2006/main">
        <w:t xml:space="preserve">2. Свободата да казваш „Не“: Благословията да не даваме обещания, които не можем да изпълним</w:t>
      </w:r>
    </w:p>
    <w:p/>
    <w:p>
      <w:r xmlns:w="http://schemas.openxmlformats.org/wordprocessingml/2006/main">
        <w:t xml:space="preserve">1. Еклисиаст 5:2, Не бързай с устата си и нека сърцето ти не бърза да изговори нещо пред Бога; защото Бог е на небето, а ти на земята; затова нека думите ти бъдат малко.</w:t>
      </w:r>
    </w:p>
    <w:p/>
    <w:p>
      <w:r xmlns:w="http://schemas.openxmlformats.org/wordprocessingml/2006/main">
        <w:t xml:space="preserve">2. Яков 1:19, Затова, мои възлюбени братя, нека всеки човек бъде бърз да слуша, бавен да говори, бавен да се гневи.</w:t>
      </w:r>
    </w:p>
    <w:p/>
    <w:p>
      <w:r xmlns:w="http://schemas.openxmlformats.org/wordprocessingml/2006/main">
        <w:t xml:space="preserve">Второзаконие 23:23 Това, което е излязло от устните ти, да го пазиш и изпълняваш; дори доброволен принос, според както си се обрекъл на Господа твоя Бог, което си обещал с устата си.</w:t>
      </w:r>
    </w:p>
    <w:p/>
    <w:p>
      <w:r xmlns:w="http://schemas.openxmlformats.org/wordprocessingml/2006/main">
        <w:t xml:space="preserve">Този пасаж ни насърчава да изпълним обещанията и обетите си към Бог.</w:t>
      </w:r>
    </w:p>
    <w:p/>
    <w:p>
      <w:r xmlns:w="http://schemas.openxmlformats.org/wordprocessingml/2006/main">
        <w:t xml:space="preserve">1. „Силата на нашите обещания“</w:t>
      </w:r>
    </w:p>
    <w:p/>
    <w:p>
      <w:r xmlns:w="http://schemas.openxmlformats.org/wordprocessingml/2006/main">
        <w:t xml:space="preserve">2. „Божията благословия в спазването на нашите обети“</w:t>
      </w:r>
    </w:p>
    <w:p/>
    <w:p>
      <w:r xmlns:w="http://schemas.openxmlformats.org/wordprocessingml/2006/main">
        <w:t xml:space="preserve">1. Еклисиаст 5:4-5 – „Когато даваш обет на Бога, не отлагай да го изпълниш; защото Той няма благоволение към глупаците; изпълни онова, което си обрекъл. По-добре е да не се обричаш, отколкото това трябва да се обречеш и да не платиш."</w:t>
      </w:r>
    </w:p>
    <w:p/>
    <w:p>
      <w:r xmlns:w="http://schemas.openxmlformats.org/wordprocessingml/2006/main">
        <w:t xml:space="preserve">2. Псалм 15:4 – „Който се кълне в собствена зло и не се променя“.</w:t>
      </w:r>
    </w:p>
    <w:p/>
    <w:p>
      <w:r xmlns:w="http://schemas.openxmlformats.org/wordprocessingml/2006/main">
        <w:t xml:space="preserve">Второзаконие 23:24 Когато влезеш в лозето на ближния си, тогава можеш да ядеш грозде до насита, както ти харесва; но не слагай нищо в съда си.</w:t>
      </w:r>
    </w:p>
    <w:p/>
    <w:p>
      <w:r xmlns:w="http://schemas.openxmlformats.org/wordprocessingml/2006/main">
        <w:t xml:space="preserve">Във Второзаконие 23:24 е заповядано човек да яде колкото иска от лозето на съседа си, но не им е позволено да вземат нищо със себе си.</w:t>
      </w:r>
    </w:p>
    <w:p/>
    <w:p>
      <w:r xmlns:w="http://schemas.openxmlformats.org/wordprocessingml/2006/main">
        <w:t xml:space="preserve">1. Спазване на Божиите заповеди: Необходимостта от подчинение</w:t>
      </w:r>
    </w:p>
    <w:p/>
    <w:p>
      <w:r xmlns:w="http://schemas.openxmlformats.org/wordprocessingml/2006/main">
        <w:t xml:space="preserve">2. Благословията на изобилието: доверие в Божието снабдяване</w:t>
      </w:r>
    </w:p>
    <w:p/>
    <w:p>
      <w:r xmlns:w="http://schemas.openxmlformats.org/wordprocessingml/2006/main">
        <w:t xml:space="preserve">1. Притчи 3:9 – Почитай Господа с богатството си и с първите плодове на всичките си произведения;</w:t>
      </w:r>
    </w:p>
    <w:p/>
    <w:p>
      <w:r xmlns:w="http://schemas.openxmlformats.org/wordprocessingml/2006/main">
        <w:t xml:space="preserve">2. Псалм 67:6 – Земята даде плода си; Бог, нашият Бог, ще ни благослови.</w:t>
      </w:r>
    </w:p>
    <w:p/>
    <w:p>
      <w:r xmlns:w="http://schemas.openxmlformats.org/wordprocessingml/2006/main">
        <w:t xml:space="preserve">Второзаконие 23:25 Когато влезеш в житото на ближния си, тогава можеш да откъснеш класовете с ръката си; но сърп да не хвърлиш към житото на ближния си.</w:t>
      </w:r>
    </w:p>
    <w:p/>
    <w:p>
      <w:r xmlns:w="http://schemas.openxmlformats.org/wordprocessingml/2006/main">
        <w:t xml:space="preserve">Позволено е да се берат зърна от царевица на съседа, но е забранено да се бере със сърп.</w:t>
      </w:r>
    </w:p>
    <w:p/>
    <w:p>
      <w:r xmlns:w="http://schemas.openxmlformats.org/wordprocessingml/2006/main">
        <w:t xml:space="preserve">1. Значението на уважението към собствеността на вашия съсед.</w:t>
      </w:r>
    </w:p>
    <w:p/>
    <w:p>
      <w:r xmlns:w="http://schemas.openxmlformats.org/wordprocessingml/2006/main">
        <w:t xml:space="preserve">2. Опасностите от приема на повече от необходимото.</w:t>
      </w:r>
    </w:p>
    <w:p/>
    <w:p>
      <w:r xmlns:w="http://schemas.openxmlformats.org/wordprocessingml/2006/main">
        <w:t xml:space="preserve">1. Изход 20:15 - "Не кради."</w:t>
      </w:r>
    </w:p>
    <w:p/>
    <w:p>
      <w:r xmlns:w="http://schemas.openxmlformats.org/wordprocessingml/2006/main">
        <w:t xml:space="preserve">2. Лука 6:31 – „И както искате да постъпват с вас човеците, така и вие постъпвайте с тях.“</w:t>
      </w:r>
    </w:p>
    <w:p/>
    <w:p>
      <w:r xmlns:w="http://schemas.openxmlformats.org/wordprocessingml/2006/main">
        <w:t xml:space="preserve">Второзаконие 24 може да се обобщи в три параграфа, както следва, с посочени стихове:</w:t>
      </w:r>
    </w:p>
    <w:p/>
    <w:p>
      <w:r xmlns:w="http://schemas.openxmlformats.org/wordprocessingml/2006/main">
        <w:t xml:space="preserve">Параграф 1: Второзаконие 24:1-5 разглежда темата за развода и повторния брак. Моисей предоставя насоки за развод, като заявява, че ако мъж се разведе със съпругата си и тя се омъжи за друг мъж, който след това се разведе с нея или умре, на първия й съпруг не е позволено да се ожени повторно за нея. Тази забрана има за цел да обезсърчи несериозните разводи и да осигури светостта на брака. Освен това, новоженените мъже са освободени от военна служба за една година, за да могат да създадат силна основа със своите съпруги.</w:t>
      </w:r>
    </w:p>
    <w:p/>
    <w:p>
      <w:r xmlns:w="http://schemas.openxmlformats.org/wordprocessingml/2006/main">
        <w:t xml:space="preserve">Параграф 2: Продължавайки във Второзаконие 24:6-16, Моисей подчертава важността на справедливостта и честността в различни аспекти на живота. Той инструктира кредиторите да не вземат като обезпечение предмети от първа необходимост като воденични камъни или дрехи, необходими за ежедневието. Освен това, хората не трябва да бъдат наказвани за греховете на родителите си; всеки сам отговаря за действията си. Уязвимите членове на обществото, като вдовици, сираци и чужденци, трябва да бъдат третирани със състрадание и справедливо отношение.</w:t>
      </w:r>
    </w:p>
    <w:p/>
    <w:p>
      <w:r xmlns:w="http://schemas.openxmlformats.org/wordprocessingml/2006/main">
        <w:t xml:space="preserve">Параграф 3: Второзаконие 24 завършва с различни закони относно социалната етика и правата на собственост. Във Второзаконие 24:17-22 Моисей напомня на израилтяните да помнят своето минало като роби в Египет и да имат съчувствие към тези, които са маргинализирани или потиснати. Той им заповядва да не изопачават справедливостта, като показват пристрастие към бедните или отказват справедливост на чужденците, живеещи сред тях. Те също така са инструктирани да оставят някои култури неожънати по време на жътвата, така че нуждаещите се да могат да съберат храна.</w:t>
      </w:r>
    </w:p>
    <w:p/>
    <w:p>
      <w:r xmlns:w="http://schemas.openxmlformats.org/wordprocessingml/2006/main">
        <w:t xml:space="preserve">В обобщение:</w:t>
      </w:r>
    </w:p>
    <w:p>
      <w:r xmlns:w="http://schemas.openxmlformats.org/wordprocessingml/2006/main">
        <w:t xml:space="preserve">Второзаконие 24 представя:</w:t>
      </w:r>
    </w:p>
    <w:p>
      <w:r xmlns:w="http://schemas.openxmlformats.org/wordprocessingml/2006/main">
        <w:t xml:space="preserve">Насоки за забрана за развод при повторен брак на разведена жена;</w:t>
      </w:r>
    </w:p>
    <w:p>
      <w:r xmlns:w="http://schemas.openxmlformats.org/wordprocessingml/2006/main">
        <w:t xml:space="preserve">Акцент върху правосъдието справедливо отношение, състрадание към уязвимите членове;</w:t>
      </w:r>
    </w:p>
    <w:p>
      <w:r xmlns:w="http://schemas.openxmlformats.org/wordprocessingml/2006/main">
        <w:t xml:space="preserve">Разни закони, социална етика, права на собственост, емпатия към маргинализираните.</w:t>
      </w:r>
    </w:p>
    <w:p/>
    <w:p>
      <w:r xmlns:w="http://schemas.openxmlformats.org/wordprocessingml/2006/main">
        <w:t xml:space="preserve">Акцент върху насоките за забрана на развода при повторен брак с разведена жена;</w:t>
      </w:r>
    </w:p>
    <w:p>
      <w:r xmlns:w="http://schemas.openxmlformats.org/wordprocessingml/2006/main">
        <w:t xml:space="preserve">Значение на правосъдието справедливо отношение, състрадание към уязвимите членове;</w:t>
      </w:r>
    </w:p>
    <w:p>
      <w:r xmlns:w="http://schemas.openxmlformats.org/wordprocessingml/2006/main">
        <w:t xml:space="preserve">Разни закони, социална етика, права на собственост, емпатия към маргинализираните.</w:t>
      </w:r>
    </w:p>
    <w:p/>
    <w:p>
      <w:r xmlns:w="http://schemas.openxmlformats.org/wordprocessingml/2006/main">
        <w:t xml:space="preserve">Главата се фокусира върху насоките за развод и повторен брак, значението на правосъдието и справедливостта в различни аспекти на живота и различни закони относно социалната етика и правата на собственост. Във Второзаконие 24 Моисей дава насоки за развод, като заявява, че ако мъж се разведе със съпругата си и тя се омъжи за друг мъж, който след това се разведе с нея или умре, на първия й съпруг не е позволено да се ожени повторно за нея. Тази забрана има за цел да обезсърчи несериозните разводи и да гарантира светостта на брака. Освен това, новоженените мъже са освободени от военна служба за една година, за да могат да създадат силна основа със своите съпруги.</w:t>
      </w:r>
    </w:p>
    <w:p/>
    <w:p>
      <w:r xmlns:w="http://schemas.openxmlformats.org/wordprocessingml/2006/main">
        <w:t xml:space="preserve">Продължавайки във Второзаконие 24, Моисей подчертава важността на справедливостта и справедливостта в различни аспекти на живота. Той инструктира кредиторите да не вземат вещи от първа необходимост като обезпечение от длъжниците. Освен това, хората не трябва да бъдат наказвани за греховете на родителите си; всеки сам отговаря за действията си. Уязвимите членове на обществото като вдовици, сираци и чужденци трябва да бъдат третирани със състрадание и да им бъде осигурено справедливо отношение.</w:t>
      </w:r>
    </w:p>
    <w:p/>
    <w:p>
      <w:r xmlns:w="http://schemas.openxmlformats.org/wordprocessingml/2006/main">
        <w:t xml:space="preserve">Второзаконие 24 завършва с различни закони относно социалната етика и правата на собственост. Моисей напомня на израилтяните да помнят миналото си като роби в Египет и да имат съчувствие към тези, които са маргинализирани или потиснати. На тях им е заповядано да не изопачават справедливостта, като показват пристрастие към бедните или отказват справедливост на чужденците, живеещи сред тях. Освен това те са инструктирани да оставят някои култури неожънати по време на прибиране на реколтата, така че нуждаещите се да могат да съберат храна като акт на състрадание към нуждаещите се.</w:t>
      </w:r>
    </w:p>
    <w:p/>
    <w:p>
      <w:r xmlns:w="http://schemas.openxmlformats.org/wordprocessingml/2006/main">
        <w:t xml:space="preserve">Второзаконие 24:1 Когато някой си вземе жена и се ожени за нея, и тя не намери благоволение в очите му, защото той намери нещо нечисто в нея, тогава нека й напише разводно писмо и дай го в ръката й и я изпрати от къщата му.</w:t>
      </w:r>
    </w:p>
    <w:p/>
    <w:p>
      <w:r xmlns:w="http://schemas.openxmlformats.org/wordprocessingml/2006/main">
        <w:t xml:space="preserve">Този пасаж описва разпоредбата за мъжа да се разведе със съпругата си, ако открие някаква нечистота в нея.</w:t>
      </w:r>
    </w:p>
    <w:p/>
    <w:p>
      <w:r xmlns:w="http://schemas.openxmlformats.org/wordprocessingml/2006/main">
        <w:t xml:space="preserve">1. Божията благодат се простира дори върху тези, които са били разведени.</w:t>
      </w:r>
    </w:p>
    <w:p/>
    <w:p>
      <w:r xmlns:w="http://schemas.openxmlformats.org/wordprocessingml/2006/main">
        <w:t xml:space="preserve">2. Трябва да останем верни на брачните си обети въпреки трудностите, с които може да се сблъскаме.</w:t>
      </w:r>
    </w:p>
    <w:p/>
    <w:p>
      <w:r xmlns:w="http://schemas.openxmlformats.org/wordprocessingml/2006/main">
        <w:t xml:space="preserve">1. Матей 19:3-9 – Учението на Исус за брака и развода.</w:t>
      </w:r>
    </w:p>
    <w:p/>
    <w:p>
      <w:r xmlns:w="http://schemas.openxmlformats.org/wordprocessingml/2006/main">
        <w:t xml:space="preserve">2. Римляни 7:2-3 - Обяснението на Павел за закона относно брака и развода.</w:t>
      </w:r>
    </w:p>
    <w:p/>
    <w:p>
      <w:r xmlns:w="http://schemas.openxmlformats.org/wordprocessingml/2006/main">
        <w:t xml:space="preserve">Второзаконие 24:2 И когато тя излезе от дома му, може да отиде и да стане жена на друг мъж.</w:t>
      </w:r>
    </w:p>
    <w:p/>
    <w:p>
      <w:r xmlns:w="http://schemas.openxmlformats.org/wordprocessingml/2006/main">
        <w:t xml:space="preserve">Във Второзаконие 24:2 се казва, че жена, която е напуснала дома на съпруга си, може да се омъжи повторно за друг мъж.</w:t>
      </w:r>
    </w:p>
    <w:p/>
    <w:p>
      <w:r xmlns:w="http://schemas.openxmlformats.org/wordprocessingml/2006/main">
        <w:t xml:space="preserve">1. Божият план за брака: да се научим да обичаме и да се отпускаме</w:t>
      </w:r>
    </w:p>
    <w:p/>
    <w:p>
      <w:r xmlns:w="http://schemas.openxmlformats.org/wordprocessingml/2006/main">
        <w:t xml:space="preserve">2. Силата на прошката: разбиране на благословията да продължиш напред</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Матей 5:23-24 –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тогава ела и предложи своя дар."</w:t>
      </w:r>
    </w:p>
    <w:p/>
    <w:p>
      <w:r xmlns:w="http://schemas.openxmlformats.org/wordprocessingml/2006/main">
        <w:t xml:space="preserve">Второзаконие 24:3 И ако последният съпруг я намрази и й напише разводно писмо, даде го в ръката й и я изпрати от дома си, или ако последният съпруг умре, което я взе за негова жена;</w:t>
      </w:r>
    </w:p>
    <w:p/>
    <w:p>
      <w:r xmlns:w="http://schemas.openxmlformats.org/wordprocessingml/2006/main">
        <w:t xml:space="preserve">Закон за развод може да бъде написан от съпруг, ако той мрази жена си, и съпругата е изпратена от къщата. Същото важи и ако съпругът почине.</w:t>
      </w:r>
    </w:p>
    <w:p/>
    <w:p>
      <w:r xmlns:w="http://schemas.openxmlformats.org/wordprocessingml/2006/main">
        <w:t xml:space="preserve">1. Божията любов към Неговия народ въпреки развода</w:t>
      </w:r>
    </w:p>
    <w:p/>
    <w:p>
      <w:r xmlns:w="http://schemas.openxmlformats.org/wordprocessingml/2006/main">
        <w:t xml:space="preserve">2. Светостта на брака и развода</w:t>
      </w:r>
    </w:p>
    <w:p/>
    <w:p>
      <w:r xmlns:w="http://schemas.openxmlformats.org/wordprocessingml/2006/main">
        <w:t xml:space="preserve">1. Малахия 2:14-16 – „И все пак питаш защо? Това е, защото Господ действа като свидетел между теб и съпругата на младостта ти, защото си нарушил вярата с нея, въпреки че тя е твоя партньорка, съпруга на вашия брачен завет.Не ги ли направи Господ едно?По плът и дух те са негови.И защо едно?Защото той търсеше благочестиво потомство.Затова пазете се в духа си и не нарушавайте вярата на съпругата на вашия младост."</w:t>
      </w:r>
    </w:p>
    <w:p/>
    <w:p>
      <w:r xmlns:w="http://schemas.openxmlformats.org/wordprocessingml/2006/main">
        <w:t xml:space="preserve">2. Римляни 7:2-3 – „Например, по закон омъжената жена е обвързана със съпруга си, докато той е жив, но ако съпругът й умре, тя се освобождава от закона, който я обвързва с него. Така че тогава , ако тя има сексуални отношения с друг мъж, докато съпругът й е все още жив, тя се нарича прелюбодейка. Но ако съпругът й умре, тя е освободена от този закон и не е прелюбодейка, ако се омъжи за друг мъж.</w:t>
      </w:r>
    </w:p>
    <w:p/>
    <w:p>
      <w:r xmlns:w="http://schemas.openxmlformats.org/wordprocessingml/2006/main">
        <w:t xml:space="preserve">Второзаконие 24:4 Предишният й съпруг, който я е изпратил, не може да я вземе отново за своя жена, след като тя се оскверни; защото това е мерзост пред Господа; и да не въвличаш в грях земята, която Господ твоят Бог ти дава за наследство.</w:t>
      </w:r>
    </w:p>
    <w:p/>
    <w:p>
      <w:r xmlns:w="http://schemas.openxmlformats.org/wordprocessingml/2006/main">
        <w:t xml:space="preserve">Този пасаж очертава, че мъж не може да се ожени повторно за бившата си съпруга, ако тя е била осквернена, тъй като това би се възприемало като мерзост пред Бог.</w:t>
      </w:r>
    </w:p>
    <w:p/>
    <w:p>
      <w:r xmlns:w="http://schemas.openxmlformats.org/wordprocessingml/2006/main">
        <w:t xml:space="preserve">1. „Светостта на брака: какво казва Библията?“</w:t>
      </w:r>
    </w:p>
    <w:p/>
    <w:p>
      <w:r xmlns:w="http://schemas.openxmlformats.org/wordprocessingml/2006/main">
        <w:t xml:space="preserve">2. „Защо е грешно да се ожениш повторно за бивш съпруг“</w:t>
      </w:r>
    </w:p>
    <w:p/>
    <w:p>
      <w:r xmlns:w="http://schemas.openxmlformats.org/wordprocessingml/2006/main">
        <w:t xml:space="preserve">1. Матей 19:3-9 – Обяснява учението на Исус относно брака и развода.</w:t>
      </w:r>
    </w:p>
    <w:p/>
    <w:p>
      <w:r xmlns:w="http://schemas.openxmlformats.org/wordprocessingml/2006/main">
        <w:t xml:space="preserve">2. Римляни 7:1-3 – Обяснява защо е погрешно да се жениш повторно за бивш съпруг.</w:t>
      </w:r>
    </w:p>
    <w:p/>
    <w:p>
      <w:r xmlns:w="http://schemas.openxmlformats.org/wordprocessingml/2006/main">
        <w:t xml:space="preserve">Второзаконие 24:5 Когато някой си вземе нова жена, той да не излиза на война, нито да бъде натоварен с каквато и да е работа; но той ще бъде свободен у дома една година и ще развесели жена си, която е взел .</w:t>
      </w:r>
    </w:p>
    <w:p/>
    <w:p>
      <w:r xmlns:w="http://schemas.openxmlformats.org/wordprocessingml/2006/main">
        <w:t xml:space="preserve">Този пасаж подчертава колко е важно съпругът да отделя време да бъде с новата си съпруга и да я накара да се чувства сигурна и обичана.</w:t>
      </w:r>
    </w:p>
    <w:p/>
    <w:p>
      <w:r xmlns:w="http://schemas.openxmlformats.org/wordprocessingml/2006/main">
        <w:t xml:space="preserve">1. Силата на любовта: Как да укрепите брака си</w:t>
      </w:r>
    </w:p>
    <w:p/>
    <w:p>
      <w:r xmlns:w="http://schemas.openxmlformats.org/wordprocessingml/2006/main">
        <w:t xml:space="preserve">2. Грижа за вашия съпруг: Прегръщане на Божиите заповеди</w:t>
      </w:r>
    </w:p>
    <w:p/>
    <w:p>
      <w:r xmlns:w="http://schemas.openxmlformats.org/wordprocessingml/2006/main">
        <w:t xml:space="preserve">1. Ефесяни 5:25-28 Мъже, обичайте жените си, както и Христос възлюби църквата и предаде Себе Си за нея; За да я освети и очисти с водно умиване чрез словото, За да я представи пред Себе Си славна църква, без петно, или бръчка, или нещо подобно; но да бъде свята и непорочна. Така и мъжете трябва да обичат жените си като телата си. Който обича жена си, обича себе си.</w:t>
      </w:r>
    </w:p>
    <w:p/>
    <w:p>
      <w:r xmlns:w="http://schemas.openxmlformats.org/wordprocessingml/2006/main">
        <w:t xml:space="preserve">2. Притчи 18:22 Който намери жена, намира добро нещо и получава благоволението на Господа.</w:t>
      </w:r>
    </w:p>
    <w:p/>
    <w:p>
      <w:r xmlns:w="http://schemas.openxmlformats.org/wordprocessingml/2006/main">
        <w:t xml:space="preserve">Второзаконие 24:6 Никой не бива да взема в залог долния или горния воденичен камък, защото той отнема живота на човека в залог.</w:t>
      </w:r>
    </w:p>
    <w:p/>
    <w:p>
      <w:r xmlns:w="http://schemas.openxmlformats.org/wordprocessingml/2006/main">
        <w:t xml:space="preserve">Не използвайте притежанията на мъж като гаранция за заем, тъй като това може да изложи живота му на опасност.</w:t>
      </w:r>
    </w:p>
    <w:p/>
    <w:p>
      <w:r xmlns:w="http://schemas.openxmlformats.org/wordprocessingml/2006/main">
        <w:t xml:space="preserve">1. Опасността от отнемане на живот напразно</w:t>
      </w:r>
    </w:p>
    <w:p/>
    <w:p>
      <w:r xmlns:w="http://schemas.openxmlformats.org/wordprocessingml/2006/main">
        <w:t xml:space="preserve">2. Стойността на човешкия живот</w:t>
      </w:r>
    </w:p>
    <w:p/>
    <w:p>
      <w:r xmlns:w="http://schemas.openxmlformats.org/wordprocessingml/2006/main">
        <w:t xml:space="preserve">1. Притчи 22:26-27 „Не бъди от онези, които дават залог или дават гаранция за дългове; ако нямаш средства да платиш, леглото ти ще бъде грабнато изпод теб.“</w:t>
      </w:r>
    </w:p>
    <w:p/>
    <w:p>
      <w:r xmlns:w="http://schemas.openxmlformats.org/wordprocessingml/2006/main">
        <w:t xml:space="preserve">2.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Второзаконие 24:7 Ако се намери някой да открадне някого от братята си от израилевите синове и да направи търговия с него или да го продаде, тогава този крадец ще умре; и ти ще отмахнеш злото отсред себе си.</w:t>
      </w:r>
    </w:p>
    <w:p/>
    <w:p>
      <w:r xmlns:w="http://schemas.openxmlformats.org/wordprocessingml/2006/main">
        <w:t xml:space="preserve">Този пасаж от Второзаконие 24:7 говори за наказанието за кражба и продажба на събрат израилтянин.</w:t>
      </w:r>
    </w:p>
    <w:p/>
    <w:p>
      <w:r xmlns:w="http://schemas.openxmlformats.org/wordprocessingml/2006/main">
        <w:t xml:space="preserve">1. Последиците от кражбата: Опасностите от експлоатацията на нашите братя</w:t>
      </w:r>
    </w:p>
    <w:p/>
    <w:p>
      <w:r xmlns:w="http://schemas.openxmlformats.org/wordprocessingml/2006/main">
        <w:t xml:space="preserve">2. Необходимостта да се покаже състрадание и милост: Създаване на общност на любов и мир</w:t>
      </w:r>
    </w:p>
    <w:p/>
    <w:p>
      <w:r xmlns:w="http://schemas.openxmlformats.org/wordprocessingml/2006/main">
        <w:t xml:space="preserve">1. Изход 20:15 „Не кради“</w:t>
      </w:r>
    </w:p>
    <w:p/>
    <w:p>
      <w:r xmlns:w="http://schemas.openxmlformats.org/wordprocessingml/2006/main">
        <w:t xml:space="preserve">2. Матей 25:35-36 „Защото гладен бях и ме нахранихте, жаден бях и ме напоихте, странник бях и ме поканихте“</w:t>
      </w:r>
    </w:p>
    <w:p/>
    <w:p>
      <w:r xmlns:w="http://schemas.openxmlformats.org/wordprocessingml/2006/main">
        <w:t xml:space="preserve">Второзаконие 24:8 Внимавайте с язвата от проказата, да пазите прилежно и да вършите всичко, на което ви научат свещениците левитите; както им заповядах, така да внимавате да вършите.</w:t>
      </w:r>
    </w:p>
    <w:p/>
    <w:p>
      <w:r xmlns:w="http://schemas.openxmlformats.org/wordprocessingml/2006/main">
        <w:t xml:space="preserve">Господ заповядва на хората да бъдат внимателни и да се придържат към ученията на левитските свещеници, когато става дума за проказа.</w:t>
      </w:r>
    </w:p>
    <w:p/>
    <w:p>
      <w:r xmlns:w="http://schemas.openxmlformats.org/wordprocessingml/2006/main">
        <w:t xml:space="preserve">1. Вярно послушание: Следване на Божиите инструкции за изцеление</w:t>
      </w:r>
    </w:p>
    <w:p/>
    <w:p>
      <w:r xmlns:w="http://schemas.openxmlformats.org/wordprocessingml/2006/main">
        <w:t xml:space="preserve">2. Благословията да се вслушваш в мъдър съвет</w:t>
      </w:r>
    </w:p>
    <w:p/>
    <w:p>
      <w:r xmlns:w="http://schemas.openxmlformats.org/wordprocessingml/2006/main">
        <w:t xml:space="preserve">1. 1 Петър 5:5-7 - По същия начин вие, които сте по-млади, се покорявайте на старейшините. Облечете се всички със смирение един към друг, защото Бог се противи на горделивите, но дава благодат на смирените. Затова се смирете под мощната Божия ръка, за да може в подходящото време да ви възвиси, като възложи на Него всичките си грижи, защото Той се грижи за вас.</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Второзаконие 24:9 Спомни си какво направи ГОСПОД, твоят Бог, на Мариам по пътя, след като излязохте от Египет.</w:t>
      </w:r>
    </w:p>
    <w:p/>
    <w:p>
      <w:r xmlns:w="http://schemas.openxmlformats.org/wordprocessingml/2006/main">
        <w:t xml:space="preserve">Този пасаж ни напомня за верността и милостта на ГОСПОД към Неговия народ, дори когато те не му се подчиняват.</w:t>
      </w:r>
    </w:p>
    <w:p/>
    <w:p>
      <w:r xmlns:w="http://schemas.openxmlformats.org/wordprocessingml/2006/main">
        <w:t xml:space="preserve">1. ГОСПОД е верен въпреки нашите недостатъци</w:t>
      </w:r>
    </w:p>
    <w:p/>
    <w:p>
      <w:r xmlns:w="http://schemas.openxmlformats.org/wordprocessingml/2006/main">
        <w:t xml:space="preserve">2. Благословиите на доверието в ГОСПОДА</w:t>
      </w:r>
    </w:p>
    <w:p/>
    <w:p>
      <w:r xmlns:w="http://schemas.openxmlformats.org/wordprocessingml/2006/main">
        <w:t xml:space="preserve">1. Псалм 25:10 – Всички пътища на Господа са милост и истина за тези, които пазят завета Му и свидетелствата Му.</w:t>
      </w:r>
    </w:p>
    <w:p/>
    <w:p>
      <w:r xmlns:w="http://schemas.openxmlformats.org/wordprocessingml/2006/main">
        <w:t xml:space="preserve">2. 2 Коринтяни 1:3-4 - Благословен да бъде Бог и Отец на нашия Господ Исус Христос, Отец на милостта и Бог на всяка утеха; Който ни утешава във всяка наша скръб, за да можем и ние да утешаваме онези, които са във всяка беда, с утехата, с която Бог ни утешава.</w:t>
      </w:r>
    </w:p>
    <w:p/>
    <w:p>
      <w:r xmlns:w="http://schemas.openxmlformats.org/wordprocessingml/2006/main">
        <w:t xml:space="preserve">Второзаконие 24:10 Когато дадеш нещо назаем на брат си, да не влизаш в къщата му, за да вземеш залога му.</w:t>
      </w:r>
    </w:p>
    <w:p/>
    <w:p>
      <w:r xmlns:w="http://schemas.openxmlformats.org/wordprocessingml/2006/main">
        <w:t xml:space="preserve">Забранява се влизането в дома на брат, когато му се дава нещо назаем.</w:t>
      </w:r>
    </w:p>
    <w:p/>
    <w:p>
      <w:r xmlns:w="http://schemas.openxmlformats.org/wordprocessingml/2006/main">
        <w:t xml:space="preserve">1. „Силата на самоконтрола при даването“</w:t>
      </w:r>
    </w:p>
    <w:p/>
    <w:p>
      <w:r xmlns:w="http://schemas.openxmlformats.org/wordprocessingml/2006/main">
        <w:t xml:space="preserve">2. „Благословията от заемането на други“</w:t>
      </w:r>
    </w:p>
    <w:p/>
    <w:p>
      <w:r xmlns:w="http://schemas.openxmlformats.org/wordprocessingml/2006/main">
        <w:t xml:space="preserve">1. Притчи 3:27-28 – „Не лишавай добро от онези, на които се дължи, когато е в твоята власт да действаш. Не казвай на ближния си: Върни се утре и ще ти го дам, когато вече го има при вас."</w:t>
      </w:r>
    </w:p>
    <w:p/>
    <w:p>
      <w:r xmlns:w="http://schemas.openxmlformats.org/wordprocessingml/2006/main">
        <w:t xml:space="preserve">2. Матей 5:42 – „Дай на този, който ти поиска, и не се отвръщай от този, който иска да вземе назаем от теб.“</w:t>
      </w:r>
    </w:p>
    <w:p/>
    <w:p>
      <w:r xmlns:w="http://schemas.openxmlformats.org/wordprocessingml/2006/main">
        <w:t xml:space="preserve">Второзаконие 24:11 Ще стоиш навън и човекът, на когото даваш на заем, ще изнесе залога навън пред теб.</w:t>
      </w:r>
    </w:p>
    <w:p/>
    <w:p>
      <w:r xmlns:w="http://schemas.openxmlformats.org/wordprocessingml/2006/main">
        <w:t xml:space="preserve">Този пасаж от Второзаконие 24:11 говори за заемане на пари на някой в нужда и той да изнесе заложената вещ навън като обезпечение.</w:t>
      </w:r>
    </w:p>
    <w:p/>
    <w:p>
      <w:r xmlns:w="http://schemas.openxmlformats.org/wordprocessingml/2006/main">
        <w:t xml:space="preserve">1. Бог ни призовава да бъдем щедри и да помагаме на нуждаещите се, дори ако това означава да поемаме рискове.</w:t>
      </w:r>
    </w:p>
    <w:p/>
    <w:p>
      <w:r xmlns:w="http://schemas.openxmlformats.org/wordprocessingml/2006/main">
        <w:t xml:space="preserve">2. Бог изисква от нас да използваме мъдрост, когато даваме заеми на другите, но също така да проявяваме милост и състрадание.</w:t>
      </w:r>
    </w:p>
    <w:p/>
    <w:p>
      <w:r xmlns:w="http://schemas.openxmlformats.org/wordprocessingml/2006/main">
        <w:t xml:space="preserve">1. Притчи 19:17 – Който е щедър към бедните, заема на Господа и Той ще му се отплати за делото му.</w:t>
      </w:r>
    </w:p>
    <w:p/>
    <w:p>
      <w:r xmlns:w="http://schemas.openxmlformats.org/wordprocessingml/2006/main">
        <w:t xml:space="preserve">2. Лука 6:38 –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Второзаконие 24:12 И ако човекът е беден, няма да спиш със залога му;</w:t>
      </w:r>
    </w:p>
    <w:p/>
    <w:p>
      <w:r xmlns:w="http://schemas.openxmlformats.org/wordprocessingml/2006/main">
        <w:t xml:space="preserve">Човек не трябва да взема залог от бедняк като гаранция за заем.</w:t>
      </w:r>
    </w:p>
    <w:p/>
    <w:p>
      <w:r xmlns:w="http://schemas.openxmlformats.org/wordprocessingml/2006/main">
        <w:t xml:space="preserve">1: Не се възползвайте от бедните - Второзаконие 24:12</w:t>
      </w:r>
    </w:p>
    <w:p/>
    <w:p>
      <w:r xmlns:w="http://schemas.openxmlformats.org/wordprocessingml/2006/main">
        <w:t xml:space="preserve">2: Проявете състрадание и милост към нуждаещите се - Второзаконие 24:12</w:t>
      </w:r>
    </w:p>
    <w:p/>
    <w:p>
      <w:r xmlns:w="http://schemas.openxmlformats.org/wordprocessingml/2006/main">
        <w:t xml:space="preserve">1: Изход 22:25-27 - Ако дадеш пари назаем на някой от народа ми, който е беден от теб, да не му бъдеш лихвар, нито да му налагаш лихва.</w:t>
      </w:r>
    </w:p>
    <w:p/>
    <w:p>
      <w:r xmlns:w="http://schemas.openxmlformats.org/wordprocessingml/2006/main">
        <w:t xml:space="preserve">2: Лука 6:35-36 - Но обичайте враговете си, правете добро и давайте назаем, без да се надявате на нищо; и наградата ви ще бъде голяма и вие ще бъдете чада на Всевишния, защото Той е благ към неблагодарните и към злите.</w:t>
      </w:r>
    </w:p>
    <w:p/>
    <w:p>
      <w:r xmlns:w="http://schemas.openxmlformats.org/wordprocessingml/2006/main">
        <w:t xml:space="preserve">Второзаконие 24:13 Във всеки случай да му предадеш залога отново, когато слънцето залезе, за да спи в собствените си дрехи и да те благослови; и това ще ти бъде правда пред ГОСПОДА, твоя Бог.</w:t>
      </w:r>
    </w:p>
    <w:p/>
    <w:p>
      <w:r xmlns:w="http://schemas.openxmlformats.org/wordprocessingml/2006/main">
        <w:t xml:space="preserve">Този стих подчертава важността на показването на милост и състрадание към другите, тъй като това е изискване да бъдеш праведен пред ГОСПОДА.</w:t>
      </w:r>
    </w:p>
    <w:p/>
    <w:p>
      <w:r xmlns:w="http://schemas.openxmlformats.org/wordprocessingml/2006/main">
        <w:t xml:space="preserve">1. Божията милост и състрадание: Да живеем според Второзаконие 24:13</w:t>
      </w:r>
    </w:p>
    <w:p/>
    <w:p>
      <w:r xmlns:w="http://schemas.openxmlformats.org/wordprocessingml/2006/main">
        <w:t xml:space="preserve">2. Благословията на правдата: разбиране на Второзаконие 24:13</w:t>
      </w:r>
    </w:p>
    <w:p/>
    <w:p>
      <w:r xmlns:w="http://schemas.openxmlformats.org/wordprocessingml/2006/main">
        <w:t xml:space="preserve">1. Притчи 14:31 – Който потиска беден човек, оскърбява неговия Създател, но този, който е щедър към нуждаещите се, го почита.</w:t>
      </w:r>
    </w:p>
    <w:p/>
    <w:p>
      <w:r xmlns:w="http://schemas.openxmlformats.org/wordprocessingml/2006/main">
        <w:t xml:space="preserve">2.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Второзаконие 24:14 Да не угнетяваш беден и беден наемен слуга, бил той от братята ти или от пришълците ти, които са в твоята земя в портите ти;</w:t>
      </w:r>
    </w:p>
    <w:p/>
    <w:p>
      <w:r xmlns:w="http://schemas.openxmlformats.org/wordprocessingml/2006/main">
        <w:t xml:space="preserve">Господ ни заповядва да не потискаме наемен слуга, който е беден и нуждаещ се, независимо дали е събрат израилтянин или чужденец, живеещ в Израел.</w:t>
      </w:r>
    </w:p>
    <w:p/>
    <w:p>
      <w:r xmlns:w="http://schemas.openxmlformats.org/wordprocessingml/2006/main">
        <w:t xml:space="preserve">1. Бог се грижи за бедните и нуждаещите се</w:t>
      </w:r>
    </w:p>
    <w:p/>
    <w:p>
      <w:r xmlns:w="http://schemas.openxmlformats.org/wordprocessingml/2006/main">
        <w:t xml:space="preserve">2. Отговорността да обичаме нашите ближни</w:t>
      </w:r>
    </w:p>
    <w:p/>
    <w:p>
      <w:r xmlns:w="http://schemas.openxmlformats.org/wordprocessingml/2006/main">
        <w:t xml:space="preserve">1. Яков 2:15-16 – „Ако някой брат или сестра са зле облечени и нямат ежедневна храна, и някой от вас им каже: Идете с мир, стоплете се и наситите, без да им даде необходимите неща за тялото , каква полза от това?"</w:t>
      </w:r>
    </w:p>
    <w:p/>
    <w:p>
      <w:r xmlns:w="http://schemas.openxmlformats.org/wordprocessingml/2006/main">
        <w:t xml:space="preserve">2. Матей 25:31-46 – „Когато Човешкият Син дойде в славата Си и всичките ангели с Него, тогава ще седне на славния Си престол. Пред Него ще се съберат всичките народи и Той ще раздели човеците един от друг, както овчарят разделя овцете от козите."</w:t>
      </w:r>
    </w:p>
    <w:p/>
    <w:p>
      <w:r xmlns:w="http://schemas.openxmlformats.org/wordprocessingml/2006/main">
        <w:t xml:space="preserve">Второзаконие 24:15 В неговия ден ще му дадеш заплатата му и слънцето няма да залезе; защото той е беден и държи на сърцето си, за да не извика против тебе към Господа и да ти бъде грях.</w:t>
      </w:r>
    </w:p>
    <w:p/>
    <w:p>
      <w:r xmlns:w="http://schemas.openxmlformats.org/wordprocessingml/2006/main">
        <w:t xml:space="preserve">Господ ни заповядва да плащаме заплатата на бедните навреме.</w:t>
      </w:r>
    </w:p>
    <w:p/>
    <w:p>
      <w:r xmlns:w="http://schemas.openxmlformats.org/wordprocessingml/2006/main">
        <w:t xml:space="preserve">1: Не отлагайте справедливостта за бедните</w:t>
      </w:r>
    </w:p>
    <w:p/>
    <w:p>
      <w:r xmlns:w="http://schemas.openxmlformats.org/wordprocessingml/2006/main">
        <w:t xml:space="preserve">2: Божието сърце за бедните</w:t>
      </w:r>
    </w:p>
    <w:p/>
    <w:p>
      <w:r xmlns:w="http://schemas.openxmlformats.org/wordprocessingml/2006/main">
        <w:t xml:space="preserve">1: Яков 2:15-16 -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2: Исая 58:6-7 - Не е ли това постът, който избирам: да развържа оковите на нечестието, да развържа ремъците на хомота, да пусна на свобода угнетените и да счупя всеки хомот?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Второзаконие 24:16 Бащите да не бъдат умъртвявани заради децата, нито децата да бъдат умъртвявани заради бащите; всеки ще бъде умъртвен заради собствения си грях.</w:t>
      </w:r>
    </w:p>
    <w:p/>
    <w:p>
      <w:r xmlns:w="http://schemas.openxmlformats.org/wordprocessingml/2006/main">
        <w:t xml:space="preserve">Този пасаж гласи, че хората са отговорни за собствените си действия и не могат да бъдат държани отговорни за греховете на другите.</w:t>
      </w:r>
    </w:p>
    <w:p/>
    <w:p>
      <w:r xmlns:w="http://schemas.openxmlformats.org/wordprocessingml/2006/main">
        <w:t xml:space="preserve">1. Бог е справедлив и милостив: Изследване на Второзаконие 24:16</w:t>
      </w:r>
    </w:p>
    <w:p/>
    <w:p>
      <w:r xmlns:w="http://schemas.openxmlformats.org/wordprocessingml/2006/main">
        <w:t xml:space="preserve">2. Поемане на отговорност: Изследване на значението на Второзаконие 24:16</w:t>
      </w:r>
    </w:p>
    <w:p/>
    <w:p>
      <w:r xmlns:w="http://schemas.openxmlformats.org/wordprocessingml/2006/main">
        <w:t xml:space="preserve">1. Второзаконие 5:9 – „Да не им се кланяш, нито да им служиш; защото Аз, Господ, твоят Бог, съм ревнив Бог, който наказвам беззаконието на бащите върху децата до третото и четвъртото поколение на онези, които ме мразят "</w:t>
      </w:r>
    </w:p>
    <w:p/>
    <w:p>
      <w:r xmlns:w="http://schemas.openxmlformats.org/wordprocessingml/2006/main">
        <w:t xml:space="preserve">2. Езекил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Второзаконие 24:17 Да не изопачаваш съда на чужденеца, нито на сирачето; нито да вземеш вдовишка дреха в залог:</w:t>
      </w:r>
    </w:p>
    <w:p/>
    <w:p>
      <w:r xmlns:w="http://schemas.openxmlformats.org/wordprocessingml/2006/main">
        <w:t xml:space="preserve">Този пасаж ни предупреждава да не потискаме или да се възползваме от безсилните, като вдовици, непознати и сираци.</w:t>
      </w:r>
    </w:p>
    <w:p/>
    <w:p>
      <w:r xmlns:w="http://schemas.openxmlformats.org/wordprocessingml/2006/main">
        <w:t xml:space="preserve">1. Божият призив да обичаме и защитаваме уязвимите</w:t>
      </w:r>
    </w:p>
    <w:p/>
    <w:p>
      <w:r xmlns:w="http://schemas.openxmlformats.org/wordprocessingml/2006/main">
        <w:t xml:space="preserve">2. Силата за защита на слабите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Второзаконие 24:18 Но да помниш, че ти беше роб в Египет и ГОСПОД, твоят Бог, те изкупи оттам; затова ти заповядвам да направиш това нещо.</w:t>
      </w:r>
    </w:p>
    <w:p/>
    <w:p>
      <w:r xmlns:w="http://schemas.openxmlformats.org/wordprocessingml/2006/main">
        <w:t xml:space="preserve">Този пасаж ни напомня, че някога сме били роби в Египет, но Бог ни изкупи и сега ни е заповядано да помним това.</w:t>
      </w:r>
    </w:p>
    <w:p/>
    <w:p>
      <w:r xmlns:w="http://schemas.openxmlformats.org/wordprocessingml/2006/main">
        <w:t xml:space="preserve">1. Да си спомним нашето минало: Изкуплението на Господ</w:t>
      </w:r>
    </w:p>
    <w:p/>
    <w:p>
      <w:r xmlns:w="http://schemas.openxmlformats.org/wordprocessingml/2006/main">
        <w:t xml:space="preserve">2. Заповедта да помним нашата свобода</w:t>
      </w:r>
    </w:p>
    <w:p/>
    <w:p>
      <w:r xmlns:w="http://schemas.openxmlformats.org/wordprocessingml/2006/main">
        <w:t xml:space="preserve">1. Изход 15:13 – Ти в своята милост изведе хората, които си изкупил; ти си ги водил със силата Си към Твоето свято жилище.</w:t>
      </w:r>
    </w:p>
    <w:p/>
    <w:p>
      <w:r xmlns:w="http://schemas.openxmlformats.org/wordprocessingml/2006/main">
        <w:t xml:space="preserve">2. Псалм 144:7-8 - Протегни ръката си отгоре; избави ме и ме избави от силните води, от ръката на чужденци, чиито уста говорят лъжа и чиято десница е десница на лъжа.</w:t>
      </w:r>
    </w:p>
    <w:p/>
    <w:p>
      <w:r xmlns:w="http://schemas.openxmlformats.org/wordprocessingml/2006/main">
        <w:t xml:space="preserve">Второзаконие 24:19 Когато отсечеш жетвата си на нивата си и забравиш сноп на нивата, да не се връщаш да го вземеш; това ще бъде за чужденеца, за сирачето и за вдовицата; Господ твоят Бог да те благослови във всичките дела на ръцете ти.</w:t>
      </w:r>
    </w:p>
    <w:p/>
    <w:p>
      <w:r xmlns:w="http://schemas.openxmlformats.org/wordprocessingml/2006/main">
        <w:t xml:space="preserve">Този пасаж подчертава важността на осигуряването на нуждаещите се, тъй като това ще донесе Божията благословия.</w:t>
      </w:r>
    </w:p>
    <w:p/>
    <w:p>
      <w:r xmlns:w="http://schemas.openxmlformats.org/wordprocessingml/2006/main">
        <w:t xml:space="preserve">1. „Споделяне на Божиите благословии: Грижа за нуждаещите се“</w:t>
      </w:r>
    </w:p>
    <w:p/>
    <w:p>
      <w:r xmlns:w="http://schemas.openxmlformats.org/wordprocessingml/2006/main">
        <w:t xml:space="preserve">2. „Силата на щедростта: Осигуряване на чужденеца, сирачето и вдовицата“</w:t>
      </w:r>
    </w:p>
    <w:p/>
    <w:p>
      <w:r xmlns:w="http://schemas.openxmlformats.org/wordprocessingml/2006/main">
        <w:t xml:space="preserve">1. Яков 2:14-17</w:t>
      </w:r>
    </w:p>
    <w:p/>
    <w:p>
      <w:r xmlns:w="http://schemas.openxmlformats.org/wordprocessingml/2006/main">
        <w:t xml:space="preserve">2. Ефесяни 4:28-32</w:t>
      </w:r>
    </w:p>
    <w:p/>
    <w:p>
      <w:r xmlns:w="http://schemas.openxmlformats.org/wordprocessingml/2006/main">
        <w:t xml:space="preserve">Второзаконие 24:20 Когато режеш маслината си, да не прекосяваш отново клоните: това ще бъде за чужденеца, за сирачето и за вдовицата.</w:t>
      </w:r>
    </w:p>
    <w:p/>
    <w:p>
      <w:r xmlns:w="http://schemas.openxmlformats.org/wordprocessingml/2006/main">
        <w:t xml:space="preserve">Този пасаж ни инструктира да бъдем щедри и да споделяме щедростта си с чужденеца, сирачето и вдовицата.</w:t>
      </w:r>
    </w:p>
    <w:p/>
    <w:p>
      <w:r xmlns:w="http://schemas.openxmlformats.org/wordprocessingml/2006/main">
        <w:t xml:space="preserve">1. Благословията на щедростта</w:t>
      </w:r>
    </w:p>
    <w:p/>
    <w:p>
      <w:r xmlns:w="http://schemas.openxmlformats.org/wordprocessingml/2006/main">
        <w:t xml:space="preserve">2. Отговорността за грижа за уязвимите</w:t>
      </w:r>
    </w:p>
    <w:p/>
    <w:p>
      <w:r xmlns:w="http://schemas.openxmlformats.org/wordprocessingml/2006/main">
        <w:t xml:space="preserve">1.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p>
      <w:r xmlns:w="http://schemas.openxmlformats.org/wordprocessingml/2006/main">
        <w:t xml:space="preserve">2. Исая 1:17 –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Второзаконие 24:21 Когато береш гроздето на лозето си, да не береш след това: то ще бъде за чужденеца, за сирачето и за вдовицата.</w:t>
      </w:r>
    </w:p>
    <w:p/>
    <w:p>
      <w:r xmlns:w="http://schemas.openxmlformats.org/wordprocessingml/2006/main">
        <w:t xml:space="preserve">На израилтяните е заповядано да не пазят нищо от гроздето, което са събрали от лозята си, а да го оставят на чужденци, сираци и вдовици.</w:t>
      </w:r>
    </w:p>
    <w:p/>
    <w:p>
      <w:r xmlns:w="http://schemas.openxmlformats.org/wordprocessingml/2006/main">
        <w:t xml:space="preserve">1. Сърцето на щедростта: Божият призив да се грижи за най-уязвимите</w:t>
      </w:r>
    </w:p>
    <w:p/>
    <w:p>
      <w:r xmlns:w="http://schemas.openxmlformats.org/wordprocessingml/2006/main">
        <w:t xml:space="preserve">2. Да живеем живот на настойничество: да обичаме ближните си като себе си</w:t>
      </w:r>
    </w:p>
    <w:p/>
    <w:p>
      <w:r xmlns:w="http://schemas.openxmlformats.org/wordprocessingml/2006/main">
        <w:t xml:space="preserve">1. Левит 19:9-10: „Когато жънеш реколтата на земята си, не жъни до самия край на нивата си и не събирай пабирковците от реколтата си. паднало грозде. Оставете го за бедния и чужденеца."</w:t>
      </w:r>
    </w:p>
    <w:p/>
    <w:p>
      <w:r xmlns:w="http://schemas.openxmlformats.org/wordprocessingml/2006/main">
        <w:t xml:space="preserve">2. Яков 1:27: „Религията, която Бог, нашият Отец, приема за чиста и безупречна, е тази: да се грижи за сираците и вдовиците в тяхната беда и да се пази от оскверняване от света.“</w:t>
      </w:r>
    </w:p>
    <w:p/>
    <w:p>
      <w:r xmlns:w="http://schemas.openxmlformats.org/wordprocessingml/2006/main">
        <w:t xml:space="preserve">Второзаконие 24:22 И да помниш, че ти беше роб в египетската земя; затова ти заповядвам да направиш това нещо.</w:t>
      </w:r>
    </w:p>
    <w:p/>
    <w:p>
      <w:r xmlns:w="http://schemas.openxmlformats.org/wordprocessingml/2006/main">
        <w:t xml:space="preserve">Бог заповядва на народа на Израел да си спомнят, че някога са били роби в Египет.</w:t>
      </w:r>
    </w:p>
    <w:p/>
    <w:p>
      <w:r xmlns:w="http://schemas.openxmlformats.org/wordprocessingml/2006/main">
        <w:t xml:space="preserve">1. Помнете своите корени: Бъдете благодарни за Божието снабдяване</w:t>
      </w:r>
    </w:p>
    <w:p/>
    <w:p>
      <w:r xmlns:w="http://schemas.openxmlformats.org/wordprocessingml/2006/main">
        <w:t xml:space="preserve">2. Силата на послушанието: следване на Божиите заповеди</w:t>
      </w:r>
    </w:p>
    <w:p/>
    <w:p>
      <w:r xmlns:w="http://schemas.openxmlformats.org/wordprocessingml/2006/main">
        <w:t xml:space="preserve">1. Евреи 13:5-6 - Никога няма да те оставя; никога няма да те изоставя.</w:t>
      </w:r>
    </w:p>
    <w:p/>
    <w:p>
      <w:r xmlns:w="http://schemas.openxmlformats.org/wordprocessingml/2006/main">
        <w:t xml:space="preserve">2. Ефесяни 6:5-7 – Роби, подчинявайте се на вашите земни господари с уважение и страх, и с искрено сърце, точно както бихте се подчинявали на Христос.</w:t>
      </w:r>
    </w:p>
    <w:p/>
    <w:p>
      <w:r xmlns:w="http://schemas.openxmlformats.org/wordprocessingml/2006/main">
        <w:t xml:space="preserve">Второзаконие 25 може да се обобщи в три параграфа, както следва, с посочени стихове:</w:t>
      </w:r>
    </w:p>
    <w:p/>
    <w:p>
      <w:r xmlns:w="http://schemas.openxmlformats.org/wordprocessingml/2006/main">
        <w:t xml:space="preserve">Параграф 1: Второзаконие 25:1-3 се отнася до правораздаването и наказанието за престъпления. Моисей инструктира, че когато възникнат спорове между отделни хора, те трябва да бъдат изправени пред съдиите за справедливо решение. Ако някой бъде признат за виновен в престъпление, той трябва да получи наказание, съответстващо на престъплението. Въпреки това, Моисей също така подчертава, че трябва да се избягва прекомерното наказание. Четиридесет удара с камшик са максималното позволено наказание.</w:t>
      </w:r>
    </w:p>
    <w:p/>
    <w:p>
      <w:r xmlns:w="http://schemas.openxmlformats.org/wordprocessingml/2006/main">
        <w:t xml:space="preserve">Параграф 2: Продължавайки във Второзаконие 25:4-12, Моисей предоставя разпоредби относно справедливо отношение към животните и семейни задължения. Той заповядва, че когато волът се използва за вършитба на зърно, не трябва да му се поставя намордник, а да му се позволява да яде от продукта, докато работи. Този принцип се прилага и за други ситуации, при които животните участват в раждането. Освен това, ако братята живеят заедно и единият умре, без да остави син, от неговия брат се очаква да се ожени за вдовицата и да осигури потомство, за да продължи родословието на брат си.</w:t>
      </w:r>
    </w:p>
    <w:p/>
    <w:p>
      <w:r xmlns:w="http://schemas.openxmlformats.org/wordprocessingml/2006/main">
        <w:t xml:space="preserve">Параграф 3: Второзаконие 25 завършва със закони, свързани с честността и почтеността в бизнес отношенията. Във Второзаконие 25:13-16 Моисей забранява използването на нечестни мерки или теглилки при извършване на бизнес сделки. Той подчертава, че използването на точни и справедливи мерки е угодно на Яхве и гарантира справедливост в търговията. Освен това той предупреждава да не се занимаваме с нечестни практики като измама или измама на други.</w:t>
      </w:r>
    </w:p>
    <w:p/>
    <w:p>
      <w:r xmlns:w="http://schemas.openxmlformats.org/wordprocessingml/2006/main">
        <w:t xml:space="preserve">В обобщение:</w:t>
      </w:r>
    </w:p>
    <w:p>
      <w:r xmlns:w="http://schemas.openxmlformats.org/wordprocessingml/2006/main">
        <w:t xml:space="preserve">Второзаконие 25 представя:</w:t>
      </w:r>
    </w:p>
    <w:p>
      <w:r xmlns:w="http://schemas.openxmlformats.org/wordprocessingml/2006/main">
        <w:t xml:space="preserve">Правораздаване Справедлива присъда, подходящи наказания;</w:t>
      </w:r>
    </w:p>
    <w:p>
      <w:r xmlns:w="http://schemas.openxmlformats.org/wordprocessingml/2006/main">
        <w:t xml:space="preserve">Наредби относно справедливо отношение към животните по време на раждане;</w:t>
      </w:r>
    </w:p>
    <w:p>
      <w:r xmlns:w="http://schemas.openxmlformats.org/wordprocessingml/2006/main">
        <w:t xml:space="preserve">Закони, свързани с честността, използвайки справедливи мерки, избягвайки нечестни практики.</w:t>
      </w:r>
    </w:p>
    <w:p/>
    <w:p>
      <w:r xmlns:w="http://schemas.openxmlformats.org/wordprocessingml/2006/main">
        <w:t xml:space="preserve">Акцент върху правораздаването, справедлива присъда, подходящи наказания;</w:t>
      </w:r>
    </w:p>
    <w:p>
      <w:r xmlns:w="http://schemas.openxmlformats.org/wordprocessingml/2006/main">
        <w:t xml:space="preserve">Наредби относно справедливо отношение към животните по време на раждане;</w:t>
      </w:r>
    </w:p>
    <w:p>
      <w:r xmlns:w="http://schemas.openxmlformats.org/wordprocessingml/2006/main">
        <w:t xml:space="preserve">Закони, свързани с честността, използвайки справедливи мерки, избягвайки нечестни практики.</w:t>
      </w:r>
    </w:p>
    <w:p/>
    <w:p>
      <w:r xmlns:w="http://schemas.openxmlformats.org/wordprocessingml/2006/main">
        <w:t xml:space="preserve">Главата се фокусира върху правораздаването, разпоредбите относно справедливото отношение към животните и семейните задължения и законите, свързани с честността и почтеността в бизнес отношенията. Във Второзаконие 25 Мойсей инструктира, че споровете между отделните хора трябва да бъдат отнесени пред съдиите за справедливо решение. Ако някой бъде признат за виновен в престъпление, той трябва да получи наказание, съответстващо на престъплението. Прекомерното наказание обаче трябва да се избягва.</w:t>
      </w:r>
    </w:p>
    <w:p/>
    <w:p>
      <w:r xmlns:w="http://schemas.openxmlformats.org/wordprocessingml/2006/main">
        <w:t xml:space="preserve">Продължавайки във Второзаконие 25, Моисей дава разпоредби относно справедливото отношение към животните по време на раждане. Той заповядва, че когато волът се използва за вършитба на зърно или е ангажиран с друг труд, не трябва да му се поставя намордник, а да му се позволява да яде от продукта, докато работи. Този принцип важи и за други ситуации, свързани с раждане на животни. Освен това той разглежда семейните задължения, при които се очаква братята, живеещи заедно, да се оженят за вдовицата на починал брат и да осигурят потомство, което да продължи родословието му.</w:t>
      </w:r>
    </w:p>
    <w:p/>
    <w:p>
      <w:r xmlns:w="http://schemas.openxmlformats.org/wordprocessingml/2006/main">
        <w:t xml:space="preserve">Второзаконие 25 завършва със закони, свързани с честността и почтеността в бизнес отношенията. Мойсей забранява използването на нечестни теглилки или мерки при извършване на транзакции, като подчертава важността на точните и справедливи мерки като угодни на Яхве и осигуряващи справедливост в търговията. Той също така предупреждава срещу участието в нечестни практики като измама или измама на други, акцентирайки върху честността и етичното поведение в бизнес взаимодействията.</w:t>
      </w:r>
    </w:p>
    <w:p/>
    <w:p>
      <w:r xmlns:w="http://schemas.openxmlformats.org/wordprocessingml/2006/main">
        <w:t xml:space="preserve">Deuteronomy 25:1 Ако има спор между човеците и те стигнат до съд, съдиите да ги съдят; тогава те ще оправдаят праведния и ще осъдят нечестивия.</w:t>
      </w:r>
    </w:p>
    <w:p/>
    <w:p>
      <w:r xmlns:w="http://schemas.openxmlformats.org/wordprocessingml/2006/main">
        <w:t xml:space="preserve">Този пасаж от Второзаконие очертава значението на справедливото и безпристрастно решение във всеки спор между двама мъже.</w:t>
      </w:r>
    </w:p>
    <w:p/>
    <w:p>
      <w:r xmlns:w="http://schemas.openxmlformats.org/wordprocessingml/2006/main">
        <w:t xml:space="preserve">1. Справедливостта на Бог: призив за праведност</w:t>
      </w:r>
    </w:p>
    <w:p/>
    <w:p>
      <w:r xmlns:w="http://schemas.openxmlformats.org/wordprocessingml/2006/main">
        <w:t xml:space="preserve">2. Значението на справедливото решение</w:t>
      </w:r>
    </w:p>
    <w:p/>
    <w:p>
      <w:r xmlns:w="http://schemas.openxmlformats.org/wordprocessingml/2006/main">
        <w:t xml:space="preserve">1. Исая 1:17, Научете се да правите добро; търсете справедливост, коригирайте потисничеството; въздайте справедливост на сирачето, застъпете се за делото на вдовицата.</w:t>
      </w:r>
    </w:p>
    <w:p/>
    <w:p>
      <w:r xmlns:w="http://schemas.openxmlformats.org/wordprocessingml/2006/main">
        <w:t xml:space="preserve">2. Притчи 17:15, Този, който оправдава нечестивия, и този, който осъжда праведния, са еднакво мерзост за Господ.</w:t>
      </w:r>
    </w:p>
    <w:p/>
    <w:p>
      <w:r xmlns:w="http://schemas.openxmlformats.org/wordprocessingml/2006/main">
        <w:t xml:space="preserve">Второзаконие 25:2 И ако нечестивият заслужава да бъде бит, съдията да го накара да легне и да бъде бит пред лицето му, според грешката му, от определен брой.</w:t>
      </w:r>
    </w:p>
    <w:p/>
    <w:p>
      <w:r xmlns:w="http://schemas.openxmlformats.org/wordprocessingml/2006/main">
        <w:t xml:space="preserve">На съдията е заповядано да бие нечестивия човек според степента на неговото неправомерно поведение.</w:t>
      </w:r>
    </w:p>
    <w:p/>
    <w:p>
      <w:r xmlns:w="http://schemas.openxmlformats.org/wordprocessingml/2006/main">
        <w:t xml:space="preserve">1. Божията справедливост: Признаване на необходимостта от наказание.</w:t>
      </w:r>
    </w:p>
    <w:p/>
    <w:p>
      <w:r xmlns:w="http://schemas.openxmlformats.org/wordprocessingml/2006/main">
        <w:t xml:space="preserve">2. Последиците от нечестието: Разбиране на важността на подчинението и уважението.</w:t>
      </w:r>
    </w:p>
    <w:p/>
    <w:p>
      <w:r xmlns:w="http://schemas.openxmlformats.org/wordprocessingml/2006/main">
        <w:t xml:space="preserve">1. Притчи 19:19 Човек с голям гняв ще понесе наказание; защото, ако го избавиш, пак трябва да го направиш отново.</w:t>
      </w:r>
    </w:p>
    <w:p/>
    <w:p>
      <w:r xmlns:w="http://schemas.openxmlformats.org/wordprocessingml/2006/main">
        <w:t xml:space="preserve">2. 1 Петрово 2:13-14 Подчинявайте се на всяка човешка наредба заради Господа: било то на царя като върховен; Или на управителите, като на онези, които са изпратени от него за наказание на злодейците и за похвала на тези, които вършат добро.</w:t>
      </w:r>
    </w:p>
    <w:p/>
    <w:p>
      <w:r xmlns:w="http://schemas.openxmlformats.org/wordprocessingml/2006/main">
        <w:t xml:space="preserve">Второзаконие 25:3 Той може да му нанесе четиридесет удара, но не повече; да не би, ако превиши и го удари повече от тях с много удари, тогава брат ти да ти се стори отвратителен.</w:t>
      </w:r>
    </w:p>
    <w:p/>
    <w:p>
      <w:r xmlns:w="http://schemas.openxmlformats.org/wordprocessingml/2006/main">
        <w:t xml:space="preserve">Този пасаж учи, че телесното наказание е приемливо, но никога не трябва да надвишава четиридесет удара и трябва да се прави умерено.</w:t>
      </w:r>
    </w:p>
    <w:p/>
    <w:p>
      <w:r xmlns:w="http://schemas.openxmlformats.org/wordprocessingml/2006/main">
        <w:t xml:space="preserve">1. Любяща дисциплина: Разбиране на библейските граници на телесното наказание</w:t>
      </w:r>
    </w:p>
    <w:p/>
    <w:p>
      <w:r xmlns:w="http://schemas.openxmlformats.org/wordprocessingml/2006/main">
        <w:t xml:space="preserve">2. Милост и състрадание: библейска гледна точка за дисциплинирането на другите</w:t>
      </w:r>
    </w:p>
    <w:p/>
    <w:p>
      <w:r xmlns:w="http://schemas.openxmlformats.org/wordprocessingml/2006/main">
        <w:t xml:space="preserve">1. Притчи 13:24 – Който щади пръчката, мрази сина си, но който го обича, внимава да го дисциплинира.</w:t>
      </w:r>
    </w:p>
    <w:p/>
    <w:p>
      <w:r xmlns:w="http://schemas.openxmlformats.org/wordprocessingml/2006/main">
        <w:t xml:space="preserve">2.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Второзаконие 25:4 Не завързвай намордника на вола, когато вършее.</w:t>
      </w:r>
    </w:p>
    <w:p/>
    <w:p>
      <w:r xmlns:w="http://schemas.openxmlformats.org/wordprocessingml/2006/main">
        <w:t xml:space="preserve">Този пасаж ни насърчава да се отнасяме към животните с уважение и доброта.</w:t>
      </w:r>
    </w:p>
    <w:p/>
    <w:p>
      <w:r xmlns:w="http://schemas.openxmlformats.org/wordprocessingml/2006/main">
        <w:t xml:space="preserve">1. Силата на добротата: как отношението ни към животните отразява нашия характер</w:t>
      </w:r>
    </w:p>
    <w:p/>
    <w:p>
      <w:r xmlns:w="http://schemas.openxmlformats.org/wordprocessingml/2006/main">
        <w:t xml:space="preserve">2. Достойнството на работата: Оценяване на усилията на всички работници</w:t>
      </w:r>
    </w:p>
    <w:p/>
    <w:p>
      <w:r xmlns:w="http://schemas.openxmlformats.org/wordprocessingml/2006/main">
        <w:t xml:space="preserve">1. Галатяни 6:9-10 –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2. Матей 25:31-46 – Когато Човешкият Син дойде в славата Си и всичките свети ангели с Него, тогава Той ще седне на престола на славата Си: и пред Него ще се съберат всички народи, и Той ще ги раздели един от друг, както пастирът разделя овцете си от козите: и ще постави овцете от дясната си страна, а козите отляво. Тогава Царят ще каже на тези от дясната Му страна: Елате вие, благословени от Отца Ми, наследете царството, приготвено за вас от създанието на света.</w:t>
      </w:r>
    </w:p>
    <w:p/>
    <w:p>
      <w:r xmlns:w="http://schemas.openxmlformats.org/wordprocessingml/2006/main">
        <w:t xml:space="preserve">Второзаконие 25:5 Ако братята живеят заедно и единият от тях умре и няма дете, жената на мъртвия да не се омъжи навън за чужд; братът на мъжа й да влезе при нея и да я вземе при себе си за жена, и изпълнява задължението на брат на съпруга спрямо нея.</w:t>
      </w:r>
    </w:p>
    <w:p/>
    <w:p>
      <w:r xmlns:w="http://schemas.openxmlformats.org/wordprocessingml/2006/main">
        <w:t xml:space="preserve">Библията инструктира, че ако мъж умре и остави вдовица, брат му трябва да се ожени за нея и да се грижи за нея.</w:t>
      </w:r>
    </w:p>
    <w:p/>
    <w:p>
      <w:r xmlns:w="http://schemas.openxmlformats.org/wordprocessingml/2006/main">
        <w:t xml:space="preserve">1. Задължението на семейството: Грижа за вдовиците в общността</w:t>
      </w:r>
    </w:p>
    <w:p/>
    <w:p>
      <w:r xmlns:w="http://schemas.openxmlformats.org/wordprocessingml/2006/main">
        <w:t xml:space="preserve">2. Значението на изпълнението на задълженията към тези, които обичаме</w:t>
      </w:r>
    </w:p>
    <w:p/>
    <w:p>
      <w:r xmlns:w="http://schemas.openxmlformats.org/wordprocessingml/2006/main">
        <w:t xml:space="preserve">1. Рут 2:20 – „И Ноемин каза на снаха си: Благословен да е от ГОСПОДА, който не напусна милостта Си към живите и към мъртвите.“</w:t>
      </w:r>
    </w:p>
    <w:p/>
    <w:p>
      <w:r xmlns:w="http://schemas.openxmlformats.org/wordprocessingml/2006/main">
        <w:t xml:space="preserve">2. Притчи 15:25 – „Господ ще разруши дома на горделивия, но ще установи границата на вдовицата.“</w:t>
      </w:r>
    </w:p>
    <w:p/>
    <w:p>
      <w:r xmlns:w="http://schemas.openxmlformats.org/wordprocessingml/2006/main">
        <w:t xml:space="preserve">Второзаконие 25:6 И първородният, който тя роди, ще наследи името на брат си, който е умрял, за да не се заличи името му от Израил.</w:t>
      </w:r>
    </w:p>
    <w:p/>
    <w:p>
      <w:r xmlns:w="http://schemas.openxmlformats.org/wordprocessingml/2006/main">
        <w:t xml:space="preserve">Първородният на вдовица трябва да наследи името на своя починал брат, за да се гарантира, че името му няма да бъде забравено в Израел.</w:t>
      </w:r>
    </w:p>
    <w:p/>
    <w:p>
      <w:r xmlns:w="http://schemas.openxmlformats.org/wordprocessingml/2006/main">
        <w:t xml:space="preserve">1. Създаване на трайно наследство - важността на името и как то се предава от поколенията.</w:t>
      </w:r>
    </w:p>
    <w:p/>
    <w:p>
      <w:r xmlns:w="http://schemas.openxmlformats.org/wordprocessingml/2006/main">
        <w:t xml:space="preserve">2. Почитане на паметта на нашите близки - Как нашите действия могат да гарантират, че паметта на нашите близки никога не е забравена.</w:t>
      </w:r>
    </w:p>
    <w:p/>
    <w:p>
      <w:r xmlns:w="http://schemas.openxmlformats.org/wordprocessingml/2006/main">
        <w:t xml:space="preserve">1. Еклисиаст 7:1 – „Доброто име е по-добро от скъпоценния миро, и денят на смъртта е по-добър от деня на раждането.”</w:t>
      </w:r>
    </w:p>
    <w:p/>
    <w:p>
      <w:r xmlns:w="http://schemas.openxmlformats.org/wordprocessingml/2006/main">
        <w:t xml:space="preserve">2. Притчи 22:1 – „Доброто име е по-добро от голямото богатство, благоволението е по-добро от среброто и златото.“</w:t>
      </w:r>
    </w:p>
    <w:p/>
    <w:p>
      <w:r xmlns:w="http://schemas.openxmlformats.org/wordprocessingml/2006/main">
        <w:t xml:space="preserve">Второзаконие 25:7 И ако мъжът не иска да вземе жената на брат си, тогава нека жената на брат му се качи при портата при старейшините и да каже: Братът на мъжа ми отказва да издигне име на брат си в Израил, той ще не изпълнявам задълженията на брат на съпруга ми.</w:t>
      </w:r>
    </w:p>
    <w:p/>
    <w:p>
      <w:r xmlns:w="http://schemas.openxmlformats.org/wordprocessingml/2006/main">
        <w:t xml:space="preserve">Този пасаж се отнася до задължението на брат да се ожени за вдовицата на брат си.</w:t>
      </w:r>
    </w:p>
    <w:p/>
    <w:p>
      <w:r xmlns:w="http://schemas.openxmlformats.org/wordprocessingml/2006/main">
        <w:t xml:space="preserve">1. „Задължението на брат: Грижа за вдовици и уязвими хора“</w:t>
      </w:r>
    </w:p>
    <w:p/>
    <w:p>
      <w:r xmlns:w="http://schemas.openxmlformats.org/wordprocessingml/2006/main">
        <w:t xml:space="preserve">2. „Очакванията на Бог от нас в подкрепа на нуждаещите се“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Второзаконие 25:8 Тогава старейшините на града му ще го повикат и ще му говорят; и ако той устои и каже: Не искам да я взема,</w:t>
      </w:r>
    </w:p>
    <w:p/>
    <w:p>
      <w:r xmlns:w="http://schemas.openxmlformats.org/wordprocessingml/2006/main">
        <w:t xml:space="preserve">Старейшините на града на мъжа трябва да говорят с него, ако откаже да се ожени за жената на починалия си брат.</w:t>
      </w:r>
    </w:p>
    <w:p/>
    <w:p>
      <w:r xmlns:w="http://schemas.openxmlformats.org/wordprocessingml/2006/main">
        <w:t xml:space="preserve">1: Божията милост и любов, разкрити в Закона на Мойсей.</w:t>
      </w:r>
    </w:p>
    <w:p/>
    <w:p>
      <w:r xmlns:w="http://schemas.openxmlformats.org/wordprocessingml/2006/main">
        <w:t xml:space="preserve">2: Значението на единството на семейството.</w:t>
      </w:r>
    </w:p>
    <w:p/>
    <w:p>
      <w:r xmlns:w="http://schemas.openxmlformats.org/wordprocessingml/2006/main">
        <w:t xml:space="preserve">1: Рут 4:10-12 – Лоялността и отдадеността на Рут към нейното семейство.</w:t>
      </w:r>
    </w:p>
    <w:p/>
    <w:p>
      <w:r xmlns:w="http://schemas.openxmlformats.org/wordprocessingml/2006/main">
        <w:t xml:space="preserve">2: Матей 22:34-40 – Учението на Исус относно важността да обичаш Бог и да обичаш ближния си.</w:t>
      </w:r>
    </w:p>
    <w:p/>
    <w:p>
      <w:r xmlns:w="http://schemas.openxmlformats.org/wordprocessingml/2006/main">
        <w:t xml:space="preserve">Второзаконие 25:9 Тогава жената на брат му ще дойде при него в присъствието на старейшините, ще събуе обувката му от крака му и ще го плюе в лицето, и ще отговори и ще каже: Така ще се направи на онзи човек, който иска да не построи къщата на брат си.</w:t>
      </w:r>
    </w:p>
    <w:p/>
    <w:p>
      <w:r xmlns:w="http://schemas.openxmlformats.org/wordprocessingml/2006/main">
        <w:t xml:space="preserve">Този пасаж от Второзаконие 25:9 говори за жена, която събува обувката на зет си и се изплюва в лицето му в знак на позор, ако зетят не изпълни семейния си дълг да построи къщата на своя брат.</w:t>
      </w:r>
    </w:p>
    <w:p/>
    <w:p>
      <w:r xmlns:w="http://schemas.openxmlformats.org/wordprocessingml/2006/main">
        <w:t xml:space="preserve">1. Отговорността за изпълнение на семейните задължения</w:t>
      </w:r>
    </w:p>
    <w:p/>
    <w:p>
      <w:r xmlns:w="http://schemas.openxmlformats.org/wordprocessingml/2006/main">
        <w:t xml:space="preserve">2. Последиците от неизпълнение на семейни задължения</w:t>
      </w:r>
    </w:p>
    <w:p/>
    <w:p>
      <w:r xmlns:w="http://schemas.openxmlformats.org/wordprocessingml/2006/main">
        <w:t xml:space="preserve">1. Прор. 24:30-34 - Минах покрай нивата на ленивец, покрай лозето на безразсъден човек, и ето, цялото беше обрасло с тръни; земята беше покрита с коприва, а каменната му стена беше съборена. Тогава видях и го обмислих; Погледнах и получих инструкции. Малко сън, малко дрямка, малко сгъване на ръце за почивка, и бедността ще те връхлети като разбойник, а нуждата като въоръжен човек.</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Второзаконие 25:10 И името му ще се нарича в Израил Дом на онзи, на когото са събули обущата.</w:t>
      </w:r>
    </w:p>
    <w:p/>
    <w:p>
      <w:r xmlns:w="http://schemas.openxmlformats.org/wordprocessingml/2006/main">
        <w:t xml:space="preserve">Този пасаж от Второзаконие 25:10 разказва за израелски обичай, при който човек, чийто сандал е бил свален от друг, получава специално име в Израел.</w:t>
      </w:r>
    </w:p>
    <w:p/>
    <w:p>
      <w:r xmlns:w="http://schemas.openxmlformats.org/wordprocessingml/2006/main">
        <w:t xml:space="preserve">1. „Значението на загубата на чужда обувка в древен Израел“</w:t>
      </w:r>
    </w:p>
    <w:p/>
    <w:p>
      <w:r xmlns:w="http://schemas.openxmlformats.org/wordprocessingml/2006/main">
        <w:t xml:space="preserve">2. „Божият дизайн за благословия в най-малкия детайл“</w:t>
      </w:r>
    </w:p>
    <w:p/>
    <w:p>
      <w:r xmlns:w="http://schemas.openxmlformats.org/wordprocessingml/2006/main">
        <w:t xml:space="preserve">1. Рут 4:7-8 – „Това беше обичаят в предишни времена в Израел относно откупуването и размяната, за потвърждаване на нещо: единият събуваше сандала си и го даваше на другия и това беше потвърждение в Израел. "</w:t>
      </w:r>
    </w:p>
    <w:p/>
    <w:p>
      <w:r xmlns:w="http://schemas.openxmlformats.org/wordprocessingml/2006/main">
        <w:t xml:space="preserve">2. Матей 3:16-17 – „След като се кръсти, Исус веднага излезе от водата; и ето, небесата се отвориха и той видя Божия Дух да слиза като гълъб и да се спуска върху Него, и ето, глас от небесата каза: Това е Моят възлюбен Син, в Когото е Моето благоволение.</w:t>
      </w:r>
    </w:p>
    <w:p/>
    <w:p>
      <w:r xmlns:w="http://schemas.openxmlformats.org/wordprocessingml/2006/main">
        <w:t xml:space="preserve">Второзаконие 25:11 Когато мъжете се карат помежду си и жената на единия се приближи, за да избави мъжа си от ръката на онзи, който го удря, и протегне ръката си и го хване за тайниците,</w:t>
      </w:r>
    </w:p>
    <w:p/>
    <w:p>
      <w:r xmlns:w="http://schemas.openxmlformats.org/wordprocessingml/2006/main">
        <w:t xml:space="preserve">Във Второзаконие 25:11 съпругата е възхвалявана за това, че се е притекла на помощ на съпруга си, когато той е бил нападнат.</w:t>
      </w:r>
    </w:p>
    <w:p/>
    <w:p>
      <w:r xmlns:w="http://schemas.openxmlformats.org/wordprocessingml/2006/main">
        <w:t xml:space="preserve">1. Смелостта на библейската жена: как съпругата във Второзаконие 25:11 ни напомня за лоялността и силата на съпругите</w:t>
      </w:r>
    </w:p>
    <w:p/>
    <w:p>
      <w:r xmlns:w="http://schemas.openxmlformats.org/wordprocessingml/2006/main">
        <w:t xml:space="preserve">2. Сила в единството: Как съпругата във Второзаконие 25:11 ни показва силата да бъдем заедно</w:t>
      </w:r>
    </w:p>
    <w:p/>
    <w:p>
      <w:r xmlns:w="http://schemas.openxmlformats.org/wordprocessingml/2006/main">
        <w:t xml:space="preserve">1. Притчи 31:10-12 – „Съпруга с благороден характер, която може да намери? Тя струва много повече от рубини. Съпругът й има пълно доверие в нея и не му липсва нищо ценно. Тя му носи добро, не вреда, всичко дни от живота й."</w:t>
      </w:r>
    </w:p>
    <w:p/>
    <w:p>
      <w:r xmlns:w="http://schemas.openxmlformats.org/wordprocessingml/2006/main">
        <w:t xml:space="preserve">2. Ефесяни 5:22-33 – „Жени, подчинявайте се на собствените си съпрузи, както правите на Господ. Защото съпругът е глава на жената, както Христос е глава на църквата, Неговото тяло, от което той е Спасителя. Сега, както църквата се подчинява на Христос, така и съпругите трябва да се подчиняват на мъжете си във всичко."</w:t>
      </w:r>
    </w:p>
    <w:p/>
    <w:p>
      <w:r xmlns:w="http://schemas.openxmlformats.org/wordprocessingml/2006/main">
        <w:t xml:space="preserve">Второзаконие 25:12 Тогава ще отсечеш ръката й, окото ти няма да я пожали.</w:t>
      </w:r>
    </w:p>
    <w:p/>
    <w:p>
      <w:r xmlns:w="http://schemas.openxmlformats.org/wordprocessingml/2006/main">
        <w:t xml:space="preserve">Този пасаж говори за наказание на жена, която е извършила прегрешение на обществено място, в който случай ръката й трябва да бъде отсечена.</w:t>
      </w:r>
    </w:p>
    <w:p/>
    <w:p>
      <w:r xmlns:w="http://schemas.openxmlformats.org/wordprocessingml/2006/main">
        <w:t xml:space="preserve">1. Божията справедливост е абсолютна и трябва да се уважава.</w:t>
      </w:r>
    </w:p>
    <w:p/>
    <w:p>
      <w:r xmlns:w="http://schemas.openxmlformats.org/wordprocessingml/2006/main">
        <w:t xml:space="preserve">2. Милостта и справедливостта трябва да бъдат балансирани в живота ни.</w:t>
      </w:r>
    </w:p>
    <w:p/>
    <w:p>
      <w:r xmlns:w="http://schemas.openxmlformats.org/wordprocessingml/2006/main">
        <w:t xml:space="preserve">1. Исая 30:18 – „Затова Господ очаква да бъде милостив към вас и затова се издига, за да покаже милост към вас. Защото Господ е Бог на справедливостта; блажени са всички, които Го очакват.“</w:t>
      </w:r>
    </w:p>
    <w:p/>
    <w:p>
      <w:r xmlns:w="http://schemas.openxmlformats.org/wordprocessingml/2006/main">
        <w:t xml:space="preserve">2. Притчи 21:15 – „Когато се въздаде справедливост, това е радост за праведните, но ужас за злодейците.“</w:t>
      </w:r>
    </w:p>
    <w:p/>
    <w:p>
      <w:r xmlns:w="http://schemas.openxmlformats.org/wordprocessingml/2006/main">
        <w:t xml:space="preserve">Второзаконие 25:13 Да нямаш в торбата си различни тежести, големи и малки.</w:t>
      </w:r>
    </w:p>
    <w:p/>
    <w:p>
      <w:r xmlns:w="http://schemas.openxmlformats.org/wordprocessingml/2006/main">
        <w:t xml:space="preserve">Бог ни заповядва да не носим две различни тежести в чантите си.</w:t>
      </w:r>
    </w:p>
    <w:p/>
    <w:p>
      <w:r xmlns:w="http://schemas.openxmlformats.org/wordprocessingml/2006/main">
        <w:t xml:space="preserve">1. Грехът на измамата: Изследване на Божията заповед да нямаме различни тежести в чантите си</w:t>
      </w:r>
    </w:p>
    <w:p/>
    <w:p>
      <w:r xmlns:w="http://schemas.openxmlformats.org/wordprocessingml/2006/main">
        <w:t xml:space="preserve">2. Да правиш това, което е правилно: важността на спазването на Божиите заповеди</w:t>
      </w:r>
    </w:p>
    <w:p/>
    <w:p>
      <w:r xmlns:w="http://schemas.openxmlformats.org/wordprocessingml/2006/main">
        <w:t xml:space="preserve">1. Притчи 20:10 и 23 – „Разнообразните теглилки са мерзост за ГОСПОДА; и фалшивите везни не са добри.“</w:t>
      </w:r>
    </w:p>
    <w:p/>
    <w:p>
      <w:r xmlns:w="http://schemas.openxmlformats.org/wordprocessingml/2006/main">
        <w:t xml:space="preserve">2. Лука 16:10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Второзаконие 25:14 Да нямаш в къщата си различни мерки, големи и малки.</w:t>
      </w:r>
    </w:p>
    <w:p/>
    <w:p>
      <w:r xmlns:w="http://schemas.openxmlformats.org/wordprocessingml/2006/main">
        <w:t xml:space="preserve">Този пасаж ни инструктира да нямаме различни размери на мерките и теглилките, тъй като е нечестно.</w:t>
      </w:r>
    </w:p>
    <w:p/>
    <w:p>
      <w:r xmlns:w="http://schemas.openxmlformats.org/wordprocessingml/2006/main">
        <w:t xml:space="preserve">1: Божиите стандарти за честност - Второзаконие 25:14</w:t>
      </w:r>
    </w:p>
    <w:p/>
    <w:p>
      <w:r xmlns:w="http://schemas.openxmlformats.org/wordprocessingml/2006/main">
        <w:t xml:space="preserve">2: Нуждата от справедливост - Второзаконие 25:14</w:t>
      </w:r>
    </w:p>
    <w:p/>
    <w:p>
      <w:r xmlns:w="http://schemas.openxmlformats.org/wordprocessingml/2006/main">
        <w:t xml:space="preserve">1: Левит 19:35-36 – „Да не вършите неправда в съда, в метъра, в теглото или в мярката. Справедливи везни, справедливи теглилки, справедлива ефа и справедлив хин ще имате: Аз съм Господ твоят Бог, който те изведе из Египетската земя.</w:t>
      </w:r>
    </w:p>
    <w:p/>
    <w:p>
      <w:r xmlns:w="http://schemas.openxmlformats.org/wordprocessingml/2006/main">
        <w:t xml:space="preserve">2: Притчи 11:1 – „Лъжливите везни са мерзост за Господа, но справедливите теглилки са Му угодни.“</w:t>
      </w:r>
    </w:p>
    <w:p/>
    <w:p>
      <w:r xmlns:w="http://schemas.openxmlformats.org/wordprocessingml/2006/main">
        <w:t xml:space="preserve">Второзаконие 25:15 Но ще имаш съвършена и справедлива теглилка, съвършена и справедлива мярка ще имаш, за да се удължат дните ти в земята, която ГОСПОД, твоят Бог, ти дава.</w:t>
      </w:r>
    </w:p>
    <w:p/>
    <w:p>
      <w:r xmlns:w="http://schemas.openxmlformats.org/wordprocessingml/2006/main">
        <w:t xml:space="preserve">Бог ни заповядва да бъдем честни в нашите отношения и тежести, така че дните ни да бъдат удължени в обещаната земя.</w:t>
      </w:r>
    </w:p>
    <w:p/>
    <w:p>
      <w:r xmlns:w="http://schemas.openxmlformats.org/wordprocessingml/2006/main">
        <w:t xml:space="preserve">1. Житейски уроци от Второзаконие 25:15: Значението на честността и справедливостта в ежедневието ни.</w:t>
      </w:r>
    </w:p>
    <w:p/>
    <w:p>
      <w:r xmlns:w="http://schemas.openxmlformats.org/wordprocessingml/2006/main">
        <w:t xml:space="preserve">2. Честността е най-добрата политика: Благословиите да живееш праведно в Божиите очи.</w:t>
      </w:r>
    </w:p>
    <w:p/>
    <w:p>
      <w:r xmlns:w="http://schemas.openxmlformats.org/wordprocessingml/2006/main">
        <w:t xml:space="preserve">1. Притчи 11:1, „Лъжливите везни са мерзост за ГОСПОДА, но справедливите теглилки са Му угодни.“</w:t>
      </w:r>
    </w:p>
    <w:p/>
    <w:p>
      <w:r xmlns:w="http://schemas.openxmlformats.org/wordprocessingml/2006/main">
        <w:t xml:space="preserve">2. Матей 5:7, "Блажени милостивите, защото те ще бъдат помилвани."</w:t>
      </w:r>
    </w:p>
    <w:p/>
    <w:p>
      <w:r xmlns:w="http://schemas.openxmlformats.org/wordprocessingml/2006/main">
        <w:t xml:space="preserve">Второзаконие 25:16 Защото всеки, който върши такива неща, и всеки, който върши неправда, е мерзост за ГОСПОДА, твоя Бог.</w:t>
      </w:r>
    </w:p>
    <w:p/>
    <w:p>
      <w:r xmlns:w="http://schemas.openxmlformats.org/wordprocessingml/2006/main">
        <w:t xml:space="preserve">Мерзост за Бог е да постъпва несправедливо.</w:t>
      </w:r>
    </w:p>
    <w:p/>
    <w:p>
      <w:r xmlns:w="http://schemas.openxmlformats.org/wordprocessingml/2006/main">
        <w:t xml:space="preserve">1. „Да живеем праведно пред Бог“</w:t>
      </w:r>
    </w:p>
    <w:p/>
    <w:p>
      <w:r xmlns:w="http://schemas.openxmlformats.org/wordprocessingml/2006/main">
        <w:t xml:space="preserve">2. „Гнусотата на греха“</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Второзаконие 25:17 Спомни си какво ти направи Амалик по пътя, когато излязохте от Египет;</w:t>
      </w:r>
    </w:p>
    <w:p/>
    <w:p>
      <w:r xmlns:w="http://schemas.openxmlformats.org/wordprocessingml/2006/main">
        <w:t xml:space="preserve">Пасажът насърчава израилтяните да си спомнят какво им направи Амалик, когато напуснаха Египет.</w:t>
      </w:r>
    </w:p>
    <w:p/>
    <w:p>
      <w:r xmlns:w="http://schemas.openxmlformats.org/wordprocessingml/2006/main">
        <w:t xml:space="preserve">1. Силата на припомнянето – как припомнянето на минали грешки може да ни помогне да продължим напред с вяра.</w:t>
      </w:r>
    </w:p>
    <w:p/>
    <w:p>
      <w:r xmlns:w="http://schemas.openxmlformats.org/wordprocessingml/2006/main">
        <w:t xml:space="preserve">2. Верен спомен – Урок за това как да помним Божията вярност въпреки миналите ни борби.</w:t>
      </w:r>
    </w:p>
    <w:p/>
    <w:p>
      <w:r xmlns:w="http://schemas.openxmlformats.org/wordprocessingml/2006/main">
        <w:t xml:space="preserve">1. Изход 17:8-16 – Разказът за нападението на Амалик срещу израилтяните.</w:t>
      </w:r>
    </w:p>
    <w:p/>
    <w:p>
      <w:r xmlns:w="http://schemas.openxmlformats.org/wordprocessingml/2006/main">
        <w:t xml:space="preserve">2. Псалм 103:11-14 – Напомняне за това как Бог не помни повече греховете ни.</w:t>
      </w:r>
    </w:p>
    <w:p/>
    <w:p>
      <w:r xmlns:w="http://schemas.openxmlformats.org/wordprocessingml/2006/main">
        <w:t xml:space="preserve">Второзаконие 25:18 Как те срещна по пътя и порази най-задната част от теб, дори всички, които бяха слаби зад теб, когато ти беше отпаднал и уморен; и не се боеше от Бога.</w:t>
      </w:r>
    </w:p>
    <w:p/>
    <w:p>
      <w:r xmlns:w="http://schemas.openxmlformats.org/wordprocessingml/2006/main">
        <w:t xml:space="preserve">Бог заповяда на израилтяните да не отмъщават на враговете си и да помнят как Бог е показал милост към тях в миналото, когато са били слаби и уморени.</w:t>
      </w:r>
    </w:p>
    <w:p/>
    <w:p>
      <w:r xmlns:w="http://schemas.openxmlformats.org/wordprocessingml/2006/main">
        <w:t xml:space="preserve">1. Божията милост: Спомняме си Божията благодат във времена на слабост.</w:t>
      </w:r>
    </w:p>
    <w:p/>
    <w:p>
      <w:r xmlns:w="http://schemas.openxmlformats.org/wordprocessingml/2006/main">
        <w:t xml:space="preserve">2. Божият план за отмъщение: Значението на прошката в нашия живот.</w:t>
      </w:r>
    </w:p>
    <w:p/>
    <w:p>
      <w:r xmlns:w="http://schemas.openxmlformats.org/wordprocessingml/2006/main">
        <w:t xml:space="preserve">1. Псалм 103:8-14 – Господ е милостив и милостив, бавен на гняв и изобилен с милосърдие.</w:t>
      </w:r>
    </w:p>
    <w:p/>
    <w:p>
      <w:r xmlns:w="http://schemas.openxmlformats.org/wordprocessingml/2006/main">
        <w:t xml:space="preserve">2. Римляни 12:14-21 – Благославяйте тези, които ви гонят; благославяй и не ги проклинай.</w:t>
      </w:r>
    </w:p>
    <w:p/>
    <w:p>
      <w:r xmlns:w="http://schemas.openxmlformats.org/wordprocessingml/2006/main">
        <w:t xml:space="preserve">Второзаконие 25:19 Затова, когато ГОСПОД, твоят Бог, те успокои от всичките ти врагове наоколо, в земята, която ГОСПОД, твоят Бог, ти дава за наследство, за да я притежаваш, да изличиш спомена за Амалик от под небето; няма да го забравиш.</w:t>
      </w:r>
    </w:p>
    <w:p/>
    <w:p>
      <w:r xmlns:w="http://schemas.openxmlformats.org/wordprocessingml/2006/main">
        <w:t xml:space="preserve">Бог ни заповядва да не забравяме греховете на Амалик и да изличим паметта им под небето.</w:t>
      </w:r>
    </w:p>
    <w:p/>
    <w:p>
      <w:r xmlns:w="http://schemas.openxmlformats.org/wordprocessingml/2006/main">
        <w:t xml:space="preserve">1. Грехът на Амалек: Спомняме си миналото, за да отхвърлим греха</w:t>
      </w:r>
    </w:p>
    <w:p/>
    <w:p>
      <w:r xmlns:w="http://schemas.openxmlformats.org/wordprocessingml/2006/main">
        <w:t xml:space="preserve">2. Силата на прошката: Намиране на благодат в Господната милост</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Лука 6:36 – „Бъдете милосърдни, както и вашият Отец е милосърден.“</w:t>
      </w:r>
    </w:p>
    <w:p/>
    <w:p>
      <w:r xmlns:w="http://schemas.openxmlformats.org/wordprocessingml/2006/main">
        <w:t xml:space="preserve">Второзаконие 26 може да се обобщи в три параграфа, както следва, с посочени стихове:</w:t>
      </w:r>
    </w:p>
    <w:p/>
    <w:p>
      <w:r xmlns:w="http://schemas.openxmlformats.org/wordprocessingml/2006/main">
        <w:t xml:space="preserve">Параграф 1: Второзаконие 26:1-11 се отнася до принасянето на първи плодове и рецитирането на декларация пред Яхве. Моисей инструктира израилтяните, че когато влязат в земята, обещана им от Бог, трябва да донесат част от първите си плодове и да я представят пред свещеника като принос. Заедно с това приношение те трябва да рецитират декларация, признаваща верността на Бог и разказвайки историята си като народ, избран от Него. Това действие служи като напомняне за тяхната благодарност за Божието снабдяване и избавление.</w:t>
      </w:r>
    </w:p>
    <w:p/>
    <w:p>
      <w:r xmlns:w="http://schemas.openxmlformats.org/wordprocessingml/2006/main">
        <w:t xml:space="preserve">Параграф 2: Продължавайки във Второзаконие 26:12-15, Моисей подчертава важността на десятъка и даването на дарения в подкрепа на нуждаещите се. Той инструктира всяка трета година, известна като Годината на десятъка, да се отделя десятък за левитите, чужденците, сираците и вдовиците в тяхната общност. По този начин те демонстрират състрадание към онези, които нямат ресурси или социална подкрепа.</w:t>
      </w:r>
    </w:p>
    <w:p/>
    <w:p>
      <w:r xmlns:w="http://schemas.openxmlformats.org/wordprocessingml/2006/main">
        <w:t xml:space="preserve">Параграф 3: Второзаконие 26 завършва с потвърждение на заветната връзка на Израел с Яхве. Във Второзаконие 26:16-19 Моисей напомня на израилтяните за тяхната отговорност да се подчиняват вярно на Божиите заповеди. Той ги призовава да се ангажират с цялото си сърце да спазват Неговите постановления и наредби. В замяна на тяхното послушание Бог обещава да ги издигне над всички нации и да ги установи като Негов свят народ, ценно притежание.</w:t>
      </w:r>
    </w:p>
    <w:p/>
    <w:p>
      <w:r xmlns:w="http://schemas.openxmlformats.org/wordprocessingml/2006/main">
        <w:t xml:space="preserve">В обобщение:</w:t>
      </w:r>
    </w:p>
    <w:p>
      <w:r xmlns:w="http://schemas.openxmlformats.org/wordprocessingml/2006/main">
        <w:t xml:space="preserve">Второзаконие 26 представя:</w:t>
      </w:r>
    </w:p>
    <w:p>
      <w:r xmlns:w="http://schemas.openxmlformats.org/wordprocessingml/2006/main">
        <w:t xml:space="preserve">Предлагане на първи плодове, признаване на Божията вярност;</w:t>
      </w:r>
    </w:p>
    <w:p>
      <w:r xmlns:w="http://schemas.openxmlformats.org/wordprocessingml/2006/main">
        <w:t xml:space="preserve">Десятък и даване на дарения в подкрепа на нуждаещите се;</w:t>
      </w:r>
    </w:p>
    <w:p>
      <w:r xmlns:w="http://schemas.openxmlformats.org/wordprocessingml/2006/main">
        <w:t xml:space="preserve">Препотвърждаване на подчинението на заветните взаимоотношения, което води до благословии.</w:t>
      </w:r>
    </w:p>
    <w:p/>
    <w:p>
      <w:r xmlns:w="http://schemas.openxmlformats.org/wordprocessingml/2006/main">
        <w:t xml:space="preserve">Акцент върху предлагането на първи плодове, признаване на Божията вярност, разказване на историята;</w:t>
      </w:r>
    </w:p>
    <w:p>
      <w:r xmlns:w="http://schemas.openxmlformats.org/wordprocessingml/2006/main">
        <w:t xml:space="preserve">Десятък и дарения за подпомагане на левити, чужденци, сираци и вдовици;</w:t>
      </w:r>
    </w:p>
    <w:p>
      <w:r xmlns:w="http://schemas.openxmlformats.org/wordprocessingml/2006/main">
        <w:t xml:space="preserve">Препотвърждаване на заветна връзка, всесърдечно подчинение, водещо до възвисяване.</w:t>
      </w:r>
    </w:p>
    <w:p/>
    <w:p>
      <w:r xmlns:w="http://schemas.openxmlformats.org/wordprocessingml/2006/main">
        <w:t xml:space="preserve">Главата се фокусира върху принасянето на първи плодове и рецитирането на декларация пред Яхве, важността на десятъка и даването на дарения в подкрепа на нуждаещите се и препотвърждаване на заветната връзка на Израел с Бог. Във Второзаконие 26 Мойсей инструктира израилтяните, че когато влязат в обещаната земя, трябва да донесат част от първите си плодове като принос пред свещеника. Заедно с това приношение те трябва да рецитират декларация, признаваща Божията вярност през цялата им история като Негов избран народ.</w:t>
      </w:r>
    </w:p>
    <w:p/>
    <w:p>
      <w:r xmlns:w="http://schemas.openxmlformats.org/wordprocessingml/2006/main">
        <w:t xml:space="preserve">Продължавайки във Второзаконие 26, Моисей подчертава важността на десятъка и даването на приноси. Той инструктира, че всяка трета година (годината на десятъка) трябва да се отделя десятък за определени групи в тяхната общност, които са в нужда левитите, чужденците, живеещи сред тях, сираците и вдовиците. Този акт демонстрира състрадание към онези, които нямат ресурси или социална подкрепа.</w:t>
      </w:r>
    </w:p>
    <w:p/>
    <w:p>
      <w:r xmlns:w="http://schemas.openxmlformats.org/wordprocessingml/2006/main">
        <w:t xml:space="preserve">Второзаконие 26 завършва с потвърждение на заветната връзка на Израел с Яхве. Моисей им напомня за тяхната отговорност да се подчиняват вярно на Божиите заповеди. Той ги призовава да се ангажират с цялото си сърце да спазват Неговите постановления и наредби. В замяна на тяхното покорство, Бог обещава да ги издигне над всички нации и да ги установи като Негов свят народ, ценно притежание, отразяващо Неговата слава.</w:t>
      </w:r>
    </w:p>
    <w:p/>
    <w:p>
      <w:r xmlns:w="http://schemas.openxmlformats.org/wordprocessingml/2006/main">
        <w:t xml:space="preserve">Deuteronomy 26:1 И когато влезеш в земята, която ГОСПОД, твоят Бог, ти дава за наследство, и я притежаваш, и се заселиш в нея,</w:t>
      </w:r>
    </w:p>
    <w:p/>
    <w:p>
      <w:r xmlns:w="http://schemas.openxmlformats.org/wordprocessingml/2006/main">
        <w:t xml:space="preserve">Когато влезем и завладеем земята, дадена ни от Господ, трябва да сме благодарни и да Му принесем жертва.</w:t>
      </w:r>
    </w:p>
    <w:p/>
    <w:p>
      <w:r xmlns:w="http://schemas.openxmlformats.org/wordprocessingml/2006/main">
        <w:t xml:space="preserve">1. Сърце на благодарност: Култивиране на благодарност в живота ни</w:t>
      </w:r>
    </w:p>
    <w:p/>
    <w:p>
      <w:r xmlns:w="http://schemas.openxmlformats.org/wordprocessingml/2006/main">
        <w:t xml:space="preserve">2. Пребъдване в Божието обещание: Упование в Господното снабдяване</w:t>
      </w:r>
    </w:p>
    <w:p/>
    <w:p>
      <w:r xmlns:w="http://schemas.openxmlformats.org/wordprocessingml/2006/main">
        <w:t xml:space="preserve">1. Псалм 100:4-5 – „Влезте в портите Му с благодарност и в дворовете Му с хваление! Благодарете Му; благославяйте името Му! Защото е благ Господ; милостта Му е вечна и верността Му във всички поколения. "</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Второзаконие 26:2 че ще вземеш от първите плодове на земята, които ще донесеш от земята си, които Господ твоят Бог ти дава, и ще ги сложиш в кошница, и ще отидеш на мястото, което Господ твоят Бог ще избере да постави името Си там.</w:t>
      </w:r>
    </w:p>
    <w:p/>
    <w:p>
      <w:r xmlns:w="http://schemas.openxmlformats.org/wordprocessingml/2006/main">
        <w:t xml:space="preserve">Този пасаж говори за задължението на израилтяните да донесат първите плодове от земята си на избраното от Бог място.</w:t>
      </w:r>
    </w:p>
    <w:p/>
    <w:p>
      <w:r xmlns:w="http://schemas.openxmlformats.org/wordprocessingml/2006/main">
        <w:t xml:space="preserve">1. Избраното от Бога място: Изследване на Второзаконие 26:2</w:t>
      </w:r>
    </w:p>
    <w:p/>
    <w:p>
      <w:r xmlns:w="http://schemas.openxmlformats.org/wordprocessingml/2006/main">
        <w:t xml:space="preserve">2. Задължението на израилтяните: какво Бог изисква от нас</w:t>
      </w:r>
    </w:p>
    <w:p/>
    <w:p>
      <w:r xmlns:w="http://schemas.openxmlformats.org/wordprocessingml/2006/main">
        <w:t xml:space="preserve">1. Изход 23:16 – „И празника на жетвата, първите плодове от труда си, които си посял на нивата, и празника на беритбата, който е в края на годината, когато прибереш труда си извън терена."</w:t>
      </w:r>
    </w:p>
    <w:p/>
    <w:p>
      <w:r xmlns:w="http://schemas.openxmlformats.org/wordprocessingml/2006/main">
        <w:t xml:space="preserve">2. Левит 23:10 – „Говори на израилтяните и им кажи: Когато влезете в земята, която ви давам, и пожънете реколтата от нея, тогава трябва да донесете сноп от първите плодове на вашата жътва на свещеника."</w:t>
      </w:r>
    </w:p>
    <w:p/>
    <w:p>
      <w:r xmlns:w="http://schemas.openxmlformats.org/wordprocessingml/2006/main">
        <w:t xml:space="preserve">Второзаконие 26:3 И да отидеш при свещеника, който ще бъде в онези дни, и да му кажеш: Днес изповядвам пред Господа, твоя Бог, че дойдох в страната, за която Господ се кле на бащите ни, че ще я даде нас.</w:t>
      </w:r>
    </w:p>
    <w:p/>
    <w:p>
      <w:r xmlns:w="http://schemas.openxmlformats.org/wordprocessingml/2006/main">
        <w:t xml:space="preserve">Този пасаж от Второзаконие обсъжда израилтяните, които изповядват пред Господа, че са дошли в страната, обещана на техните предци.</w:t>
      </w:r>
    </w:p>
    <w:p/>
    <w:p>
      <w:r xmlns:w="http://schemas.openxmlformats.org/wordprocessingml/2006/main">
        <w:t xml:space="preserve">1. Обещанията на Бог: Изпълнение на Неговия завет</w:t>
      </w:r>
    </w:p>
    <w:p/>
    <w:p>
      <w:r xmlns:w="http://schemas.openxmlformats.org/wordprocessingml/2006/main">
        <w:t xml:space="preserve">2. Нашите отговорности към Бог: Изпълнение на нашите задължения</w:t>
      </w:r>
    </w:p>
    <w:p/>
    <w:p>
      <w:r xmlns:w="http://schemas.openxmlformats.org/wordprocessingml/2006/main">
        <w:t xml:space="preserve">1. Исус Навиев 24:14-15 – „Сега, прочее, бойте се от Господа и Му служете с искреност и вярност. Отхвърлете боговете, на които са служили бащите ви отвъд реката и в Египет, и служете на Господа. И ако е зло в очите си да служиш на Господа, избери днес на кого ще служиш, дали на боговете, на които са служили бащите ти в областта отвъд реката, или на боговете на аморейците, в чиято земя живееш. Но що се отнася до мен и дома ми, ще служи на Господа.</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Второзаконие 26:4 И свещеникът да вземе кошницата от ръката ти и да я постави пред олтара на ГОСПОДА, твоя Бог.</w:t>
      </w:r>
    </w:p>
    <w:p/>
    <w:p>
      <w:r xmlns:w="http://schemas.openxmlformats.org/wordprocessingml/2006/main">
        <w:t xml:space="preserve">На свещеника беше казано да вземе кошницата от хората и да я постави пред олтара на Господа.</w:t>
      </w:r>
    </w:p>
    <w:p/>
    <w:p>
      <w:r xmlns:w="http://schemas.openxmlformats.org/wordprocessingml/2006/main">
        <w:t xml:space="preserve">1. Разпознаване на Божия авторитет в живота ни</w:t>
      </w:r>
    </w:p>
    <w:p/>
    <w:p>
      <w:r xmlns:w="http://schemas.openxmlformats.org/wordprocessingml/2006/main">
        <w:t xml:space="preserve">2. Даваме най-доброто от себе си на Господ</w:t>
      </w:r>
    </w:p>
    <w:p/>
    <w:p>
      <w:r xmlns:w="http://schemas.openxmlformats.org/wordprocessingml/2006/main">
        <w:t xml:space="preserve">1. Филипяни 4:18 – „Но имам всичко, и то в изобилие: наситих се, като получих от Епафродит това, което беше изпратено от вас, благоухание на благоухание, жертва благоприятна, угодна на Бога.“</w:t>
      </w:r>
    </w:p>
    <w:p/>
    <w:p>
      <w:r xmlns:w="http://schemas.openxmlformats.org/wordprocessingml/2006/main">
        <w:t xml:space="preserve">2. Притчи 3:9 – „Почитай ГОСПОДА с имота си и с първите плодове на всичките си добиви.“</w:t>
      </w:r>
    </w:p>
    <w:p/>
    <w:p>
      <w:r xmlns:w="http://schemas.openxmlformats.org/wordprocessingml/2006/main">
        <w:t xml:space="preserve">Второзаконие 26:5 И говори и кажи пред ГОСПОДА, твоя Бог: Баща ми беше сириец, готов да загине, и той слезе в Египет и остана там с малцина, и стана там народ, велик, могъщ и многолюден:</w:t>
      </w:r>
    </w:p>
    <w:p/>
    <w:p>
      <w:r xmlns:w="http://schemas.openxmlformats.org/wordprocessingml/2006/main">
        <w:t xml:space="preserve">Говорителят разказва на ГОСПОДА Бог как баща им е слязъл в Египет само с няколко души и как нацията е станала голяма и многолюдна.</w:t>
      </w:r>
    </w:p>
    <w:p/>
    <w:p>
      <w:r xmlns:w="http://schemas.openxmlformats.org/wordprocessingml/2006/main">
        <w:t xml:space="preserve">1. Силата на Бог в донасянето на благословии на Неговия народ</w:t>
      </w:r>
    </w:p>
    <w:p/>
    <w:p>
      <w:r xmlns:w="http://schemas.openxmlformats.org/wordprocessingml/2006/main">
        <w:t xml:space="preserve">2. Верността на Бог в спазването на Неговите обещания</w:t>
      </w:r>
    </w:p>
    <w:p/>
    <w:p>
      <w:r xmlns:w="http://schemas.openxmlformats.org/wordprocessingml/2006/main">
        <w:t xml:space="preserve">1. Второзаконие 26:5-6 И ще говориш и ще кажеш пред ГОСПОДА, твоя Бог: Баща ми беше сириец, готов да загине, и той слезе в Египет и остана там с малцина, и стана там народ, велик , могъщ и многолюден: И ГОСПОД ни изведе от Египет със силна ръка и с изпъната мишца, и с голям ужас, и със знамения, и с чудеса</w:t>
      </w:r>
    </w:p>
    <w:p/>
    <w:p>
      <w:r xmlns:w="http://schemas.openxmlformats.org/wordprocessingml/2006/main">
        <w:t xml:space="preserve">2. Римляни 4:1-25 Какво тогава да кажем, че е спечелено от Авраам, нашия праотец по плът? Защото, ако Авраам беше оправдан чрез дела, той има с какво да се похвали, но не пред Бога. Защото какво казва Писанието? Авраам повярва на Бог и това му се счете за правда. Сега на този, който работи, заплатата му не се брои като дар, а като дължимо. А на този, който не работи, но вярва в този, който оправдава нечестивия, вярата му се счита за правда</w:t>
      </w:r>
    </w:p>
    <w:p/>
    <w:p>
      <w:r xmlns:w="http://schemas.openxmlformats.org/wordprocessingml/2006/main">
        <w:t xml:space="preserve">Второзаконие 26:6 И египтяните ни притесниха зло и ни угнетиха, и ни наложиха тежко робство;</w:t>
      </w:r>
    </w:p>
    <w:p/>
    <w:p>
      <w:r xmlns:w="http://schemas.openxmlformats.org/wordprocessingml/2006/main">
        <w:t xml:space="preserve">Израилтяните са били потиснати и поробени от египтяните.</w:t>
      </w:r>
    </w:p>
    <w:p/>
    <w:p>
      <w:r xmlns:w="http://schemas.openxmlformats.org/wordprocessingml/2006/main">
        <w:t xml:space="preserve">1. Бог е могъщ и може да ни измъкне от всяка ситуация, без значение колко е тежка.</w:t>
      </w:r>
    </w:p>
    <w:p/>
    <w:p>
      <w:r xmlns:w="http://schemas.openxmlformats.org/wordprocessingml/2006/main">
        <w:t xml:space="preserve">2. Можем да се поучим от израилтяните и да се доверим на Бог за избавление от потискащи ситуации.</w:t>
      </w:r>
    </w:p>
    <w:p/>
    <w:p>
      <w:r xmlns:w="http://schemas.openxmlformats.org/wordprocessingml/2006/main">
        <w:t xml:space="preserve">1. Изход 3:7-10</w:t>
      </w:r>
    </w:p>
    <w:p/>
    <w:p>
      <w:r xmlns:w="http://schemas.openxmlformats.org/wordprocessingml/2006/main">
        <w:t xml:space="preserve">2. Исая 41:10</w:t>
      </w:r>
    </w:p>
    <w:p/>
    <w:p>
      <w:r xmlns:w="http://schemas.openxmlformats.org/wordprocessingml/2006/main">
        <w:t xml:space="preserve">Второзаконие 26:7 И когато извикахме към ГОСПОДА, Бога на бащите ни, ГОСПОД чу гласа ни и погледна на скръбта ни, труда ни и угнетението ни;</w:t>
      </w:r>
    </w:p>
    <w:p/>
    <w:p>
      <w:r xmlns:w="http://schemas.openxmlformats.org/wordprocessingml/2006/main">
        <w:t xml:space="preserve">Бог чу виковете на израилтяните и видя тяхното страдание, труд и потисничество.</w:t>
      </w:r>
    </w:p>
    <w:p/>
    <w:p>
      <w:r xmlns:w="http://schemas.openxmlformats.org/wordprocessingml/2006/main">
        <w:t xml:space="preserve">1. Бог слуша: Как да приемем Неговата намеса във времена на нужда</w:t>
      </w:r>
    </w:p>
    <w:p/>
    <w:p>
      <w:r xmlns:w="http://schemas.openxmlformats.org/wordprocessingml/2006/main">
        <w:t xml:space="preserve">2. Бог вижда нашите борби: Намиране на утеха и сила в Неговото присъствие</w:t>
      </w:r>
    </w:p>
    <w:p/>
    <w:p>
      <w:r xmlns:w="http://schemas.openxmlformats.org/wordprocessingml/2006/main">
        <w:t xml:space="preserve">1. Псалм 34:17-18 – Праведните викат и Господ ги чува и ги избавя от всичките им беди. ГОСПОД е близо до онези, които са със съкрушено сърце; и спасява онези, които са с разкаян дух.</w:t>
      </w:r>
    </w:p>
    <w:p/>
    <w:p>
      <w:r xmlns:w="http://schemas.openxmlformats.org/wordprocessingml/2006/main">
        <w:t xml:space="preserve">2. Римляни 8:26-27 – По същия начин Духът помага и на нашите немощи; защото не знаем за какво да се молим, както трябва; но самият Дух ходатайства за нас с неизказани стенания. И Който изпитва сърцата, знае какъв е умът на Духа, защото той ходатайства за светиите според Божията воля.</w:t>
      </w:r>
    </w:p>
    <w:p/>
    <w:p>
      <w:r xmlns:w="http://schemas.openxmlformats.org/wordprocessingml/2006/main">
        <w:t xml:space="preserve">Второзаконие 26:8 И ГОСПОД ни изведе от Египет със силна ръка и с изпъната мишца, и с голям ужас, и със знамения, и с чудеса;</w:t>
      </w:r>
    </w:p>
    <w:p/>
    <w:p>
      <w:r xmlns:w="http://schemas.openxmlformats.org/wordprocessingml/2006/main">
        <w:t xml:space="preserve">Господ изведе израилтяните от Египет със Своята мощ и големи знамения и чудеса.</w:t>
      </w:r>
    </w:p>
    <w:p/>
    <w:p>
      <w:r xmlns:w="http://schemas.openxmlformats.org/wordprocessingml/2006/main">
        <w:t xml:space="preserve">1: Трябва да помним верността на Господ и силата Му да ни защитава.</w:t>
      </w:r>
    </w:p>
    <w:p/>
    <w:p>
      <w:r xmlns:w="http://schemas.openxmlformats.org/wordprocessingml/2006/main">
        <w:t xml:space="preserve">2: Трябва да сме благодарни на Господ за чудотворните Му действия и за Неговото снабдяване.</w:t>
      </w:r>
    </w:p>
    <w:p/>
    <w:p>
      <w:r xmlns:w="http://schemas.openxmlformats.org/wordprocessingml/2006/main">
        <w:t xml:space="preserve">1: Изход 14:31 – И Израил видя великото дело, което Господ извърши над египтяните; и хората се убояха от Господа и повярваха в Господа и в Неговия слуга Мойсей.</w:t>
      </w:r>
    </w:p>
    <w:p/>
    <w:p>
      <w:r xmlns:w="http://schemas.openxmlformats.org/wordprocessingml/2006/main">
        <w:t xml:space="preserve">2: Псалм 136:12 – Със силна ръка и с изпъната мишца, защото милостта Му трае вечно.</w:t>
      </w:r>
    </w:p>
    <w:p/>
    <w:p>
      <w:r xmlns:w="http://schemas.openxmlformats.org/wordprocessingml/2006/main">
        <w:t xml:space="preserve">Второзаконие 26:9 И той ни доведе на това място и ни даде тази земя, тъкмо земя, в която текат мляко и мед.</w:t>
      </w:r>
    </w:p>
    <w:p/>
    <w:p>
      <w:r xmlns:w="http://schemas.openxmlformats.org/wordprocessingml/2006/main">
        <w:t xml:space="preserve">Бог е дал на Своя народ земя, която е изобилна и плодородна.</w:t>
      </w:r>
    </w:p>
    <w:p/>
    <w:p>
      <w:r xmlns:w="http://schemas.openxmlformats.org/wordprocessingml/2006/main">
        <w:t xml:space="preserve">1. Божието изобилно осигуряване – Второзаконие 26:9</w:t>
      </w:r>
    </w:p>
    <w:p/>
    <w:p>
      <w:r xmlns:w="http://schemas.openxmlformats.org/wordprocessingml/2006/main">
        <w:t xml:space="preserve">2. Красотата на Божиите обещания – Второзаконие 26:9</w:t>
      </w:r>
    </w:p>
    <w:p/>
    <w:p>
      <w:r xmlns:w="http://schemas.openxmlformats.org/wordprocessingml/2006/main">
        <w:t xml:space="preserve">1. Псалм 107:35 – Той превръща пустинята в застояла вода и сухата земя във водни извори.</w:t>
      </w:r>
    </w:p>
    <w:p/>
    <w:p>
      <w:r xmlns:w="http://schemas.openxmlformats.org/wordprocessingml/2006/main">
        <w:t xml:space="preserve">2. Исая 58:11 – Господ ще те води винаги и ще насища душата ти в суша, и ще угоява костите ти; и ти ще бъдеш като напоявана градина и като воден извор, чиито води не пресъхват.</w:t>
      </w:r>
    </w:p>
    <w:p/>
    <w:p>
      <w:r xmlns:w="http://schemas.openxmlformats.org/wordprocessingml/2006/main">
        <w:t xml:space="preserve">Второзаконие 26:10 И сега, ето, донесох първите плодове на земята, която Ти, Господи, си ми дал. И да го поставиш пред Господа твоя Бог и да се поклониш пред Господа твоя Бог;</w:t>
      </w:r>
    </w:p>
    <w:p/>
    <w:p>
      <w:r xmlns:w="http://schemas.openxmlformats.org/wordprocessingml/2006/main">
        <w:t xml:space="preserve">Този пасаж във Второзаконие 26:10 говори за важността на принасянето на първите плодове от земята на Господа в поклонение.</w:t>
      </w:r>
    </w:p>
    <w:p/>
    <w:p>
      <w:r xmlns:w="http://schemas.openxmlformats.org/wordprocessingml/2006/main">
        <w:t xml:space="preserve">1. Поклонение на Бог чрез нашите предложения</w:t>
      </w:r>
    </w:p>
    <w:p/>
    <w:p>
      <w:r xmlns:w="http://schemas.openxmlformats.org/wordprocessingml/2006/main">
        <w:t xml:space="preserve">2. Как да почитаме Бог с нашите благословии</w:t>
      </w:r>
    </w:p>
    <w:p/>
    <w:p>
      <w:r xmlns:w="http://schemas.openxmlformats.org/wordprocessingml/2006/main">
        <w:t xml:space="preserve">1. Псалм 50:10-12 Защото Мои са всички горски животни и добитъкът по хиляди хълмове. Познавам всички птици по планините и полските зверове са мои. Ако бях гладен, нямаше да ти кажа, защото Мой е светът и всичко, което го изпълва.</w:t>
      </w:r>
    </w:p>
    <w:p/>
    <w:p>
      <w:r xmlns:w="http://schemas.openxmlformats.org/wordprocessingml/2006/main">
        <w:t xml:space="preserve">2. Матей 6:19-21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Второзаконие 26:11 И да се радваш на всяко добро нещо, което ГОСПОД, твоят Бог, е дал на теб и на дома ти, ти, левитът и чужденецът, който е между вас.</w:t>
      </w:r>
    </w:p>
    <w:p/>
    <w:p>
      <w:r xmlns:w="http://schemas.openxmlformats.org/wordprocessingml/2006/main">
        <w:t xml:space="preserve">Този пасаж насърчава да се радваме на всяко добро нещо, което Бог е дал на нас и на хората около нас.</w:t>
      </w:r>
    </w:p>
    <w:p/>
    <w:p>
      <w:r xmlns:w="http://schemas.openxmlformats.org/wordprocessingml/2006/main">
        <w:t xml:space="preserve">1. Да се радваме на Божиите добри дарове</w:t>
      </w:r>
    </w:p>
    <w:p/>
    <w:p>
      <w:r xmlns:w="http://schemas.openxmlformats.org/wordprocessingml/2006/main">
        <w:t xml:space="preserve">2. Благодарност и щедрост към непознати</w:t>
      </w:r>
    </w:p>
    <w:p/>
    <w:p>
      <w:r xmlns:w="http://schemas.openxmlformats.org/wordprocessingml/2006/main">
        <w:t xml:space="preserve">1. Яков 1:17 – „Всеки добър дар и всеки съвършен дар е отгоре, слиза от Отца на светлините, при когото няма промяна или сянка поради промяна.“</w:t>
      </w:r>
    </w:p>
    <w:p/>
    <w:p>
      <w:r xmlns:w="http://schemas.openxmlformats.org/wordprocessingml/2006/main">
        <w:t xml:space="preserve">2. Филипяни 4:4 - "Радвайте се винаги в Господа; пак ще кажа, радвайте се."</w:t>
      </w:r>
    </w:p>
    <w:p/>
    <w:p>
      <w:r xmlns:w="http://schemas.openxmlformats.org/wordprocessingml/2006/main">
        <w:t xml:space="preserve">Второзаконие 26:12 Когато свършиш с десятъка, всичките десетъци от добитъка ти през третата година, която е годината на десятъка, и го дадеш на левита, на чужденеца, на сирачето и на вдовицата, за да могат яж от портите си и се насити;</w:t>
      </w:r>
    </w:p>
    <w:p/>
    <w:p>
      <w:r xmlns:w="http://schemas.openxmlformats.org/wordprocessingml/2006/main">
        <w:t xml:space="preserve">Бог заповядва на израилтяните да дадат десятък от своя доход и да го дадат на левита, чужденеца, сирачето и вдовицата, за да могат да бъдат осигурени.</w:t>
      </w:r>
    </w:p>
    <w:p/>
    <w:p>
      <w:r xmlns:w="http://schemas.openxmlformats.org/wordprocessingml/2006/main">
        <w:t xml:space="preserve">1. Щедро сърце: даване на нуждаещите се</w:t>
      </w:r>
    </w:p>
    <w:p/>
    <w:p>
      <w:r xmlns:w="http://schemas.openxmlformats.org/wordprocessingml/2006/main">
        <w:t xml:space="preserve">2. Да живеем с благодарност: Божията благословия и нашият отговор</w:t>
      </w:r>
    </w:p>
    <w:p/>
    <w:p>
      <w:r xmlns:w="http://schemas.openxmlformats.org/wordprocessingml/2006/main">
        <w:t xml:space="preserve">1. Галатяни 6:9-10 И нека не се уморяваме да правим добро, защото навреме ще пожънем, ако не се откажем. И тъй, доколкото имаме възможност, нека правим добро на всички, а най-вече на домашните по вяра.</w:t>
      </w:r>
    </w:p>
    <w:p/>
    <w:p>
      <w:r xmlns:w="http://schemas.openxmlformats.org/wordprocessingml/2006/main">
        <w:t xml:space="preserve">2. Лука 3:11 Той им отговори: Който има две туники, да ги сподели с този, който няма, и който има храна, да направи същото.</w:t>
      </w:r>
    </w:p>
    <w:p/>
    <w:p>
      <w:r xmlns:w="http://schemas.openxmlformats.org/wordprocessingml/2006/main">
        <w:t xml:space="preserve">Второзаконие 26:13 Тогава да кажеш пред ГОСПОДА, твоя Бог: Изнесох светите неща от дома си и ги дадох на левита, на чужденеца, на сирачето и на вдовицата, според към всичките Твои заповеди, които си ми заповядал: Не съм престъпил Твоите заповеди, нито съм ги забравил.</w:t>
      </w:r>
    </w:p>
    <w:p/>
    <w:p>
      <w:r xmlns:w="http://schemas.openxmlformats.org/wordprocessingml/2006/main">
        <w:t xml:space="preserve">Народът на Израел е инструктиран да раздава свещени предмети на левитите, чужденците, сирачетата и вдовиците в съответствие с Господните заповеди.</w:t>
      </w:r>
    </w:p>
    <w:p/>
    <w:p>
      <w:r xmlns:w="http://schemas.openxmlformats.org/wordprocessingml/2006/main">
        <w:t xml:space="preserve">1. Сърцето на благодарността: Спомняме си Божиите заповеди и благословии</w:t>
      </w:r>
    </w:p>
    <w:p/>
    <w:p>
      <w:r xmlns:w="http://schemas.openxmlformats.org/wordprocessingml/2006/main">
        <w:t xml:space="preserve">2. Практикуване на послушание: Спазване на Божиите заповеди и показване на състрадание</w:t>
      </w:r>
    </w:p>
    <w:p/>
    <w:p>
      <w:r xmlns:w="http://schemas.openxmlformats.org/wordprocessingml/2006/main">
        <w:t xml:space="preserve">1. Матей 5:17-18 Не мислете, че съм дошъл да отменя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w:t>
      </w:r>
    </w:p>
    <w:p/>
    <w:p>
      <w:r xmlns:w="http://schemas.openxmlformats.org/wordprocessingml/2006/main">
        <w:t xml:space="preserve">2.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Второзаконие 26:14 Не съм ял от него в жалея си, нито съм отнемал нещо от него за някаква нечиста употреба, нито съм давал нещо от него за мъртвите; но послушах гласа на ГОСПОДА, своя Бог, и постъпих според за всичко, което си ми заповядал.</w:t>
      </w:r>
    </w:p>
    <w:p/>
    <w:p>
      <w:r xmlns:w="http://schemas.openxmlformats.org/wordprocessingml/2006/main">
        <w:t xml:space="preserve">Говорителят е следвал Господните заповеди и не е взел от жертвите за траур, нечиста употреба или мъртви.</w:t>
      </w:r>
    </w:p>
    <w:p/>
    <w:p>
      <w:r xmlns:w="http://schemas.openxmlformats.org/wordprocessingml/2006/main">
        <w:t xml:space="preserve">1. „Божиите заповеди и подчинение на Неговата воля“</w:t>
      </w:r>
    </w:p>
    <w:p/>
    <w:p>
      <w:r xmlns:w="http://schemas.openxmlformats.org/wordprocessingml/2006/main">
        <w:t xml:space="preserve">2. „Наградите от вярното послушание“</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Второзаконие 26:15 Погледни от святото Си жилище, от небето, и благослови народа Си Израил и земята, която си ни дал, както си се клел на бащите ни, земя, в която текат мляко и мед.</w:t>
      </w:r>
    </w:p>
    <w:p/>
    <w:p>
      <w:r xmlns:w="http://schemas.openxmlformats.org/wordprocessingml/2006/main">
        <w:t xml:space="preserve">От Бог се иска да благослови Своя народ Израел и земята, която им е дал, която е изобилна и плодородна земя.</w:t>
      </w:r>
    </w:p>
    <w:p/>
    <w:p>
      <w:r xmlns:w="http://schemas.openxmlformats.org/wordprocessingml/2006/main">
        <w:t xml:space="preserve">1. Божиите благословии са изобилни и плодотворни</w:t>
      </w:r>
    </w:p>
    <w:p/>
    <w:p>
      <w:r xmlns:w="http://schemas.openxmlformats.org/wordprocessingml/2006/main">
        <w:t xml:space="preserve">2. Божиите обещания са надеждни</w:t>
      </w:r>
    </w:p>
    <w:p/>
    <w:p>
      <w:r xmlns:w="http://schemas.openxmlformats.org/wordprocessingml/2006/main">
        <w:t xml:space="preserve">1. Псалм 103:2-5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благост и нежна милост; Който насища устата ти с блага; така че младостта ти да се подновява като на орел.</w:t>
      </w:r>
    </w:p>
    <w:p/>
    <w:p>
      <w:r xmlns:w="http://schemas.openxmlformats.org/wordprocessingml/2006/main">
        <w:t xml:space="preserve">2. Притчи 10:22 – Благословението на Господа обогатява и Той не добавя скръб с него.</w:t>
      </w:r>
    </w:p>
    <w:p/>
    <w:p>
      <w:r xmlns:w="http://schemas.openxmlformats.org/wordprocessingml/2006/main">
        <w:t xml:space="preserve">Второзаконие 26:16 Днес ГОСПОД, твоят Бог, ти заповяда да вършиш тези наредби и правила; прочее, да ги спазваш и вършиш с цялото си сърце и с цялата си душа.</w:t>
      </w:r>
    </w:p>
    <w:p/>
    <w:p>
      <w:r xmlns:w="http://schemas.openxmlformats.org/wordprocessingml/2006/main">
        <w:t xml:space="preserve">Този пасаж подчертава важността на спазването на Божиите наредби и присъди с цялото си сърце и душа.</w:t>
      </w:r>
    </w:p>
    <w:p/>
    <w:p>
      <w:r xmlns:w="http://schemas.openxmlformats.org/wordprocessingml/2006/main">
        <w:t xml:space="preserve">1. Сърцето на покорството: Да живеем с цялото си сърце според Божиите заповеди</w:t>
      </w:r>
    </w:p>
    <w:p/>
    <w:p>
      <w:r xmlns:w="http://schemas.openxmlformats.org/wordprocessingml/2006/main">
        <w:t xml:space="preserve">2. Душата на покорството: Изпълнение на Божията воля с преданост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Матей 22:37-40 -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Второзаконие 26:17 Днес си се заклел на ГОСПОДА да бъде твой Бог и да ходиш в пътищата Му, и да пазиш повеленията Му, заповедите Му и съдбите Му, и да слушаш гласа Му;</w:t>
      </w:r>
    </w:p>
    <w:p/>
    <w:p>
      <w:r xmlns:w="http://schemas.openxmlformats.org/wordprocessingml/2006/main">
        <w:t xml:space="preserve">Пасажът ни напомня за нашия завет с Бог да се подчиняваме на Неговите заповеди и да следваме пътищата Му.</w:t>
      </w:r>
    </w:p>
    <w:p/>
    <w:p>
      <w:r xmlns:w="http://schemas.openxmlformats.org/wordprocessingml/2006/main">
        <w:t xml:space="preserve">1. Пребъдване в Божия завет – да се научим да ходим в подчинение на Божиите пътища</w:t>
      </w:r>
    </w:p>
    <w:p/>
    <w:p>
      <w:r xmlns:w="http://schemas.openxmlformats.org/wordprocessingml/2006/main">
        <w:t xml:space="preserve">2. Гласът на Бог – отговаряйки с вярност на Неговите заповеди</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Еремия 7:23 – Но това им заповядах, като казах: Послушайте гласа Ми и Аз ще бъда ваш Бог, а вие ще бъдете Мой народ.</w:t>
      </w:r>
    </w:p>
    <w:p/>
    <w:p>
      <w:r xmlns:w="http://schemas.openxmlformats.org/wordprocessingml/2006/main">
        <w:t xml:space="preserve">Второзаконие 26:18 И днес ГОСПОД се закле с теб да бъдеш Негов собствен народ, както ти обеща, и че ще пазиш всичките Му заповеди;</w:t>
      </w:r>
    </w:p>
    <w:p/>
    <w:p>
      <w:r xmlns:w="http://schemas.openxmlformats.org/wordprocessingml/2006/main">
        <w:t xml:space="preserve">Господ е избрал израилтяните за негов специален народ и им е заповядал да се подчиняват на всичките му закони.</w:t>
      </w:r>
    </w:p>
    <w:p/>
    <w:p>
      <w:r xmlns:w="http://schemas.openxmlformats.org/wordprocessingml/2006/main">
        <w:t xml:space="preserve">1. Бог има план за всеки от нас и израилтяните бяха избрани да бъдат специални.</w:t>
      </w:r>
    </w:p>
    <w:p/>
    <w:p>
      <w:r xmlns:w="http://schemas.openxmlformats.org/wordprocessingml/2006/main">
        <w:t xml:space="preserve">2. Подчинявайте се на Божиите заповеди и бъдете част от Неговия специален избран народ.</w:t>
      </w:r>
    </w:p>
    <w:p/>
    <w:p>
      <w:r xmlns:w="http://schemas.openxmlformats.org/wordprocessingml/2006/main">
        <w:t xml:space="preserve">1. 2 Коринтяни 6:16-18 – „Защото вие сте храм на живия Бог; както каза Бог, ще се вселя в тях и ще ходя в тях; и ще им бъда Бог, и те ще бъдат Мои хора .. Затова излезте изсред тях и се отделете, казва Господ, и не докосвайте нечистото, и Аз ще ви приема, И ще ви бъда Отец, и вие ще бъдете Мои синове и дъщери, казва Господ Всемогъщи."</w:t>
      </w:r>
    </w:p>
    <w:p/>
    <w:p>
      <w:r xmlns:w="http://schemas.openxmlformats.org/wordprocessingml/2006/main">
        <w:t xml:space="preserve">2. Римляни 8:29 – „Защото, които предузна, тях и предопредели да бъдат съобразни с образа на Сина Му, за да бъде Той първороден между много братя.“</w:t>
      </w:r>
    </w:p>
    <w:p/>
    <w:p>
      <w:r xmlns:w="http://schemas.openxmlformats.org/wordprocessingml/2006/main">
        <w:t xml:space="preserve">Второзаконие 26:19 И за да те постави високо над всички народи, които е направил, в хвала, в име и в чест; и за да бъдеш свят народ на Господа твоя Бог, както Той каза.</w:t>
      </w:r>
    </w:p>
    <w:p/>
    <w:p>
      <w:r xmlns:w="http://schemas.openxmlformats.org/wordprocessingml/2006/main">
        <w:t xml:space="preserve">Господ ще въздигне Своя народ над всички народи, за да бъде хвален и почитан и да бъде свят народ на Господа.</w:t>
      </w:r>
    </w:p>
    <w:p/>
    <w:p>
      <w:r xmlns:w="http://schemas.openxmlformats.org/wordprocessingml/2006/main">
        <w:t xml:space="preserve">1. „Да живеем като Божи свят народ“</w:t>
      </w:r>
    </w:p>
    <w:p/>
    <w:p>
      <w:r xmlns:w="http://schemas.openxmlformats.org/wordprocessingml/2006/main">
        <w:t xml:space="preserve">2. „Благословията да бъдеш издигнат над всички нации“</w:t>
      </w:r>
    </w:p>
    <w:p/>
    <w:p>
      <w:r xmlns:w="http://schemas.openxmlformats.org/wordprocessingml/2006/main">
        <w:t xml:space="preserve">1. 1 Петър 2:9-10 – Но вие сте избран народ, царско свещенство, свят народ, Божие специално притежание, за да можете да възвестявате хвалбите на Онзи, който ви извика от тъмнината в чудната Си светлина.</w:t>
      </w:r>
    </w:p>
    <w:p/>
    <w:p>
      <w:r xmlns:w="http://schemas.openxmlformats.org/wordprocessingml/2006/main">
        <w:t xml:space="preserve">10 Някога не бяхте народ, а сега сте Божий народ; някога не бяхте помилвани, но сега сте помилвани.</w:t>
      </w:r>
    </w:p>
    <w:p/>
    <w:p>
      <w:r xmlns:w="http://schemas.openxmlformats.org/wordprocessingml/2006/main">
        <w:t xml:space="preserve">2. Исая 43:21 - Хората, които създадох за себе си, ще възвестяват моята хвала.</w:t>
      </w:r>
    </w:p>
    <w:p/>
    <w:p>
      <w:r xmlns:w="http://schemas.openxmlformats.org/wordprocessingml/2006/main">
        <w:t xml:space="preserve">Второзаконие 27 може да се обобщи в три параграфа, както следва, с посочени стихове:</w:t>
      </w:r>
    </w:p>
    <w:p/>
    <w:p>
      <w:r xmlns:w="http://schemas.openxmlformats.org/wordprocessingml/2006/main">
        <w:t xml:space="preserve">Параграф 1: Второзаконие 27:1-10 се отнася до заповедта да се поставят големи камъни и да се напишат думите на закона върху тях, когато израилтяните пресекат река Йордан в обетованата земя. Моисей инструктира тези камъни да бъдат покрити с мазилка и върху тях да бъдат написани всички думи на Божия закон. Този символичен акт служи като напомняне и публична декларация за техния ангажимент да спазват Божиите заповеди.</w:t>
      </w:r>
    </w:p>
    <w:p/>
    <w:p>
      <w:r xmlns:w="http://schemas.openxmlformats.org/wordprocessingml/2006/main">
        <w:t xml:space="preserve">Параграф 2: Продължавайки във Второзаконие 27:11-26, Моисей очертава поредица от благословии и проклятия, които трябва да бъдат провъзгласени на планината Гаризим и планината Евал, след като навлязат в земята. Благословиите се произнасят върху онези, които вярно следват Божиите заповеди, докато проклятията се обявяват срещу онези, които участват в различни форми на неподчинение, включително идолопоклонничество, опозоряване на родителите, нечестност и несправедливост. Тази тържествена церемония служи като напомняне за последствията, които съпътстват подчинението или неподчинението на Божиите закони.</w:t>
      </w:r>
    </w:p>
    <w:p/>
    <w:p>
      <w:r xmlns:w="http://schemas.openxmlformats.org/wordprocessingml/2006/main">
        <w:t xml:space="preserve">Параграф 3: Второзаконие 27 завършва с призив за подчинение на всички Божии заповеди. Във Второзаконие 27:26 Мойсей заявява, че всеки, който не поддържа всеки аспект от Божия закон, е под проклятие. Той подчертава, че придържането към тези закони е от съществено значение, за да изпитате Божиите благословии и да останете в Неговото благоволение.</w:t>
      </w:r>
    </w:p>
    <w:p/>
    <w:p>
      <w:r xmlns:w="http://schemas.openxmlformats.org/wordprocessingml/2006/main">
        <w:t xml:space="preserve">В обобщение:</w:t>
      </w:r>
    </w:p>
    <w:p>
      <w:r xmlns:w="http://schemas.openxmlformats.org/wordprocessingml/2006/main">
        <w:t xml:space="preserve">Второзаконие 27 представя:</w:t>
      </w:r>
    </w:p>
    <w:p>
      <w:r xmlns:w="http://schemas.openxmlformats.org/wordprocessingml/2006/main">
        <w:t xml:space="preserve">Поставяне на камъни, изписани със символичен ангажимент на Божия закон;</w:t>
      </w:r>
    </w:p>
    <w:p>
      <w:r xmlns:w="http://schemas.openxmlformats.org/wordprocessingml/2006/main">
        <w:t xml:space="preserve">Прокламиране на благословии и проклятия последствия за подчинение или неподчинение;</w:t>
      </w:r>
    </w:p>
    <w:p>
      <w:r xmlns:w="http://schemas.openxmlformats.org/wordprocessingml/2006/main">
        <w:t xml:space="preserve">Призовавайте за пълно подчинение, придържане към всички аспекти на Божия закон.</w:t>
      </w:r>
    </w:p>
    <w:p/>
    <w:p>
      <w:r xmlns:w="http://schemas.openxmlformats.org/wordprocessingml/2006/main">
        <w:t xml:space="preserve">Акцент върху поставянето на камъни, изписани със символичен ангажимент на Божия закон;</w:t>
      </w:r>
    </w:p>
    <w:p>
      <w:r xmlns:w="http://schemas.openxmlformats.org/wordprocessingml/2006/main">
        <w:t xml:space="preserve">Прокламиране на благословии и проклятия последствия за подчинение или неподчинение;</w:t>
      </w:r>
    </w:p>
    <w:p>
      <w:r xmlns:w="http://schemas.openxmlformats.org/wordprocessingml/2006/main">
        <w:t xml:space="preserve">Призовавайте за пълно подчинение, придържане към всички аспекти на Божия закон.</w:t>
      </w:r>
    </w:p>
    <w:p/>
    <w:p>
      <w:r xmlns:w="http://schemas.openxmlformats.org/wordprocessingml/2006/main">
        <w:t xml:space="preserve">Главата се фокусира върху заповедта за поставяне на камъни, изписани с думите на Божия закон, обявяването на благословии и проклятия при влизане в обетованата земя и призива за пълно подчинение на всички Божии заповеди. Във Второзаконие 27 Мойсей инструктира израилтяните, че когато преминат река Йордан в обетованата земя, те трябва да поставят големи камъни, покрити с гипс и да изпишат върху тях всички думи на Божия закон. Този акт служи като символичен ангажимент за спазване на Божиите заповеди.</w:t>
      </w:r>
    </w:p>
    <w:p/>
    <w:p>
      <w:r xmlns:w="http://schemas.openxmlformats.org/wordprocessingml/2006/main">
        <w:t xml:space="preserve">Продължавайки във Второзаконие 27, Мойсей очертава церемония, при която благословиите и проклятията се провъзгласяват на планината Гаризим и планината Евал. Благословиите се произнасят върху онези, които вярно следват Божиите заповеди, докато проклятията се обявяват срещу онези, които участват в различни форми на неподчинение. Тази тържествена церемония служи като напомняне за последствията, които съпътстват подчинението или неподчинението на Божиите закони.</w:t>
      </w:r>
    </w:p>
    <w:p/>
    <w:p>
      <w:r xmlns:w="http://schemas.openxmlformats.org/wordprocessingml/2006/main">
        <w:t xml:space="preserve">Второзаконие 27 завършва с Моисей, който призовава за пълно подчинение на всички аспекти на Божия закон. Той заявява, че всеки, който не спазва всеки аспект от тези закони, е под проклятие. Мойсей подчертава, че придържането към тези закони е от съществено значение за изживяването на Божиите благословии и оставането в Неговото благоволение, което е призив за непоколебима отдаденост и подчинение на всички аспекти на Неговите заповеди.</w:t>
      </w:r>
    </w:p>
    <w:p/>
    <w:p>
      <w:r xmlns:w="http://schemas.openxmlformats.org/wordprocessingml/2006/main">
        <w:t xml:space="preserve">Deuteronomy 27:1 И Моисей с израилевите старейшини заповяда на народа, като каза: Пазете всичките заповеди, които ви заповядвам днес.</w:t>
      </w:r>
    </w:p>
    <w:p/>
    <w:p>
      <w:r xmlns:w="http://schemas.openxmlformats.org/wordprocessingml/2006/main">
        <w:t xml:space="preserve">Моисей и старейшините на Израел заповядаха на хората да спазват всички заповеди, дадени им.</w:t>
      </w:r>
    </w:p>
    <w:p/>
    <w:p>
      <w:r xmlns:w="http://schemas.openxmlformats.org/wordprocessingml/2006/main">
        <w:t xml:space="preserve">1. Подчинение на Божиите заповеди: Пътят към благословението</w:t>
      </w:r>
    </w:p>
    <w:p/>
    <w:p>
      <w:r xmlns:w="http://schemas.openxmlformats.org/wordprocessingml/2006/main">
        <w:t xml:space="preserve">2. Разбиране и живот на Божието Слово: Основата на вярата</w:t>
      </w:r>
    </w:p>
    <w:p/>
    <w:p>
      <w:r xmlns:w="http://schemas.openxmlformats.org/wordprocessingml/2006/main">
        <w:t xml:space="preserve">1. Римляни 12:2: „Не се съобразявайте с този свят, но се преобразявайте чрез обновяването на ума си, за да можете чрез изпитване да познаете каква е волята Божия, кое е добро, угодно и съвършено.“</w:t>
      </w:r>
    </w:p>
    <w:p/>
    <w:p>
      <w:r xmlns:w="http://schemas.openxmlformats.org/wordprocessingml/2006/main">
        <w:t xml:space="preserve">2. Псалм 119:11: „Съхраних Твоето слово в сърцето си, за да не съгреша против Теб.”</w:t>
      </w:r>
    </w:p>
    <w:p/>
    <w:p>
      <w:r xmlns:w="http://schemas.openxmlformats.org/wordprocessingml/2006/main">
        <w:t xml:space="preserve">Второзаконие 27:2 И в деня, когато преминете Йордан в земята, която ГОСПОД, вашият Бог, ви дава, да си поставите големи камъни и да ги измажете с мазилка;</w:t>
      </w:r>
    </w:p>
    <w:p/>
    <w:p>
      <w:r xmlns:w="http://schemas.openxmlformats.org/wordprocessingml/2006/main">
        <w:t xml:space="preserve">Израелтяните бяха инструктирани да поставят големи камъни и да ги измажат, когато пресекат река Йордан в Обетованата земя.</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Значението на паметниците в честването на Божията вярност</w:t>
      </w:r>
    </w:p>
    <w:p/>
    <w:p>
      <w:r xmlns:w="http://schemas.openxmlformats.org/wordprocessingml/2006/main">
        <w:t xml:space="preserve">1. Матей 22:36-40 – Обичайте Бог и обичайте ближния си</w:t>
      </w:r>
    </w:p>
    <w:p/>
    <w:p>
      <w:r xmlns:w="http://schemas.openxmlformats.org/wordprocessingml/2006/main">
        <w:t xml:space="preserve">2. Джошуа 4:19-24 - Камъните на паметта, поставени след пресичането на река Йордан</w:t>
      </w:r>
    </w:p>
    <w:p/>
    <w:p>
      <w:r xmlns:w="http://schemas.openxmlformats.org/wordprocessingml/2006/main">
        <w:t xml:space="preserve">Второзаконие 27:3 И да напишеш върху тях всички думи на този закон, когато преминеш, за да можеш да влезеш в земята, която Господ твоят Бог ти дава, земя, в която текат мляко и мед; както ти е обещал Господ Бог на бащите ти.</w:t>
      </w:r>
    </w:p>
    <w:p/>
    <w:p>
      <w:r xmlns:w="http://schemas.openxmlformats.org/wordprocessingml/2006/main">
        <w:t xml:space="preserve">По пътя към обетованата земя Господ заповяда на Моисей да запише всички думи от закона, които ще предадат по време на пътуването си.</w:t>
      </w:r>
    </w:p>
    <w:p/>
    <w:p>
      <w:r xmlns:w="http://schemas.openxmlformats.org/wordprocessingml/2006/main">
        <w:t xml:space="preserve">1. Пътят към Обетованата земя: Следвайки Божиите заповеди</w:t>
      </w:r>
    </w:p>
    <w:p/>
    <w:p>
      <w:r xmlns:w="http://schemas.openxmlformats.org/wordprocessingml/2006/main">
        <w:t xml:space="preserve">2. Да живеем според Божия закон: Намиране на сила и сигурност в подчинението</w:t>
      </w:r>
    </w:p>
    <w:p/>
    <w:p>
      <w:r xmlns:w="http://schemas.openxmlformats.org/wordprocessingml/2006/main">
        <w:t xml:space="preserve">1. Еремия 31:3 – Господ ни се яви в миналото, казвайки: Възлюбих те с вечна любов; Нарисувах те с неизменна доброта.</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Второзаконие 27:4 Затова, когато преминете Йордан, ще поставите тези камъни, които ви заповядвам днес, на хълма Гевал, и ще ги измажете с мазилка.</w:t>
      </w:r>
    </w:p>
    <w:p/>
    <w:p>
      <w:r xmlns:w="http://schemas.openxmlformats.org/wordprocessingml/2006/main">
        <w:t xml:space="preserve">Моисей заповяда на израилтяните да поставят камъни с мазилка на планината Гевал, след като преминаха река Йордан.</w:t>
      </w:r>
    </w:p>
    <w:p/>
    <w:p>
      <w:r xmlns:w="http://schemas.openxmlformats.org/wordprocessingml/2006/main">
        <w:t xml:space="preserve">1. Силата на подчинението: следване на Божиите заповеди</w:t>
      </w:r>
    </w:p>
    <w:p/>
    <w:p>
      <w:r xmlns:w="http://schemas.openxmlformats.org/wordprocessingml/2006/main">
        <w:t xml:space="preserve">2. Значението на възпоменанията: припомняне на Божиите обещания</w:t>
      </w:r>
    </w:p>
    <w:p/>
    <w:p>
      <w:r xmlns:w="http://schemas.openxmlformats.org/wordprocessingml/2006/main">
        <w:t xml:space="preserve">1. Исус Навиев 4:20-21 - И тези дванадесет камъка, които взеха от Йордан, Исус Навиев постави в Галгал. И той говори на израилтяните, казвайки: Когато вашите чада попитат бащите си в бъдеще, като кажат: Какво означават тези камъни?</w:t>
      </w:r>
    </w:p>
    <w:p/>
    <w:p>
      <w:r xmlns:w="http://schemas.openxmlformats.org/wordprocessingml/2006/main">
        <w:t xml:space="preserve">2. Еремия 31:20 – Ефрем ли е моят скъп син? приятно дете ли е? защото откакто говорих против него, все още го помня искрено; затова вътрешностите ми се тревожат за него; Непременно ще се смил над него, казва Господ.</w:t>
      </w:r>
    </w:p>
    <w:p/>
    <w:p>
      <w:r xmlns:w="http://schemas.openxmlformats.org/wordprocessingml/2006/main">
        <w:t xml:space="preserve">Второзаконие 27:5 И там да издигнеш олтар на ГОСПОДА, своя Бог, олтар от камъни; да не вдигаш върху тях никакво желязо.</w:t>
      </w:r>
    </w:p>
    <w:p/>
    <w:p>
      <w:r xmlns:w="http://schemas.openxmlformats.org/wordprocessingml/2006/main">
        <w:t xml:space="preserve">Този пасаж от Второзаконие инструктира израилтяните да построят олтар на Господ с камъни и им забранява да използват каквито и да е железни инструменти, когато го правят.</w:t>
      </w:r>
    </w:p>
    <w:p/>
    <w:p>
      <w:r xmlns:w="http://schemas.openxmlformats.org/wordprocessingml/2006/main">
        <w:t xml:space="preserve">1. „Силата на покорството: Изграждане на олтар на Господа“</w:t>
      </w:r>
    </w:p>
    <w:p/>
    <w:p>
      <w:r xmlns:w="http://schemas.openxmlformats.org/wordprocessingml/2006/main">
        <w:t xml:space="preserve">2. „Силата на жертвата: Спазване на Божиите заповеди“</w:t>
      </w:r>
    </w:p>
    <w:p/>
    <w:p>
      <w:r xmlns:w="http://schemas.openxmlformats.org/wordprocessingml/2006/main">
        <w:t xml:space="preserve">1. Изход 20:25 - И ако искаш да ми направиш олтар от камъни, да не го издигаш от дялан камък; защото, ако вдигнеш инструмента си върху него, ти си го осквернил.</w:t>
      </w:r>
    </w:p>
    <w:p/>
    <w:p>
      <w:r xmlns:w="http://schemas.openxmlformats.org/wordprocessingml/2006/main">
        <w:t xml:space="preserve">2. Исус Навиев 8:31 - Както Моисей, слугата Господен, заповяда на синовете на Израил, както е писано в книгата на закона на Моисей, олтар от цели камъни, върху който никой не е вдигал желязо.</w:t>
      </w:r>
    </w:p>
    <w:p/>
    <w:p>
      <w:r xmlns:w="http://schemas.openxmlformats.org/wordprocessingml/2006/main">
        <w:t xml:space="preserve">Второзаконие 27:6 Да издигнеш олтара на ГОСПОДА, твоя Бог, от цели камъни и да принесеш върху него всеизгаряния на ГОСПОДА, твоя Бог;</w:t>
      </w:r>
    </w:p>
    <w:p/>
    <w:p>
      <w:r xmlns:w="http://schemas.openxmlformats.org/wordprocessingml/2006/main">
        <w:t xml:space="preserve">Бог ни заповядва да изградим олтар от цели камъни, за да принесем всеизгаряния на Господа.</w:t>
      </w:r>
    </w:p>
    <w:p/>
    <w:p>
      <w:r xmlns:w="http://schemas.openxmlformats.org/wordprocessingml/2006/main">
        <w:t xml:space="preserve">1: Ние трябва да бъдем послушни на Бог и да изградим олтар от цели камъни, за да Му принасяме нашите дарове.</w:t>
      </w:r>
    </w:p>
    <w:p/>
    <w:p>
      <w:r xmlns:w="http://schemas.openxmlformats.org/wordprocessingml/2006/main">
        <w:t xml:space="preserve">2: Ние трябва да бъдем верни и да принесем нашите всеизгаряния на Господ.</w:t>
      </w:r>
    </w:p>
    <w:p/>
    <w:p>
      <w:r xmlns:w="http://schemas.openxmlformats.org/wordprocessingml/2006/main">
        <w:t xml:space="preserve">1:1 Царе 15:22 – „И Самуил каза: Всеизгарянията и жертвите са толкова благоугодни на ГОСПОДА, колкото в послушанието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Евреи 13:15 – „Чрез Него нека непрестанно принасяме жертва на хваление на Бога, тоест плода на устните ни, които славословят Неговото име.“</w:t>
      </w:r>
    </w:p>
    <w:p/>
    <w:p>
      <w:r xmlns:w="http://schemas.openxmlformats.org/wordprocessingml/2006/main">
        <w:t xml:space="preserve">Второзаконие 27:7 И да принесеш примирителни жертви, да ядеш там и да се веселиш пред ГОСПОДА, своя Бог.</w:t>
      </w:r>
    </w:p>
    <w:p/>
    <w:p>
      <w:r xmlns:w="http://schemas.openxmlformats.org/wordprocessingml/2006/main">
        <w:t xml:space="preserve">Пасажът във Второзаконие 27:7 инструктира израилтяните да принасят примирителни жертви на Господ и да се радват пред Него.</w:t>
      </w:r>
    </w:p>
    <w:p/>
    <w:p>
      <w:r xmlns:w="http://schemas.openxmlformats.org/wordprocessingml/2006/main">
        <w:t xml:space="preserve">1. Да живееш живот в мир, намирайки удовлетворение чрез радост в Господ</w:t>
      </w:r>
    </w:p>
    <w:p/>
    <w:p>
      <w:r xmlns:w="http://schemas.openxmlformats.org/wordprocessingml/2006/main">
        <w:t xml:space="preserve">2. Жертвоготовност и покорство Благословията от предлагането на мирни жертви на Господ</w:t>
      </w:r>
    </w:p>
    <w:p/>
    <w:p>
      <w:r xmlns:w="http://schemas.openxmlformats.org/wordprocessingml/2006/main">
        <w:t xml:space="preserve">1. Псалм 37:4 Наслаждавай се и ти в ГОСПОДА и Той ще ти даде желанията на сърцето ти.</w:t>
      </w:r>
    </w:p>
    <w:p/>
    <w:p>
      <w:r xmlns:w="http://schemas.openxmlformats.org/wordprocessingml/2006/main">
        <w:t xml:space="preserve">2. Филипяни 4:6-7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Второзаконие 27:8 И да напишеш върху камъните всички думи на този закон много ясно.</w:t>
      </w:r>
    </w:p>
    <w:p/>
    <w:p>
      <w:r xmlns:w="http://schemas.openxmlformats.org/wordprocessingml/2006/main">
        <w:t xml:space="preserve">Народът на Израел е инструктиран да изпише Божия закон върху камъни, за да го видят всички.</w:t>
      </w:r>
    </w:p>
    <w:p/>
    <w:p>
      <w:r xmlns:w="http://schemas.openxmlformats.org/wordprocessingml/2006/main">
        <w:t xml:space="preserve">1. Послушанието е крайъгълният камък на вярата.</w:t>
      </w:r>
    </w:p>
    <w:p/>
    <w:p>
      <w:r xmlns:w="http://schemas.openxmlformats.org/wordprocessingml/2006/main">
        <w:t xml:space="preserve">2. Нека думите на Господ да бъдат светлина за пътя ни.</w:t>
      </w:r>
    </w:p>
    <w:p/>
    <w:p>
      <w:r xmlns:w="http://schemas.openxmlformats.org/wordprocessingml/2006/main">
        <w:t xml:space="preserve">1. Псалм 119:105, „Твоето слово е светилник за нозете ми, светлина в пътя ми.“</w:t>
      </w:r>
    </w:p>
    <w:p/>
    <w:p>
      <w:r xmlns:w="http://schemas.openxmlformats.org/wordprocessingml/2006/main">
        <w:t xml:space="preserve">2. Римляни 6:17, „Но благодарете на Бога, че вие, които някога сте били роби на греха, станахте послушни от сърце на стандарта на учение, на който бяхте посветени.”</w:t>
      </w:r>
    </w:p>
    <w:p/>
    <w:p>
      <w:r xmlns:w="http://schemas.openxmlformats.org/wordprocessingml/2006/main">
        <w:t xml:space="preserve">Второзаконие 27:9 И Мойсей и свещениците левити говориха на целия Израил, казвайки: Внимавай и слушай, Израилю! днес вие станахте люде на Господа вашия Бог.</w:t>
      </w:r>
    </w:p>
    <w:p/>
    <w:p>
      <w:r xmlns:w="http://schemas.openxmlformats.org/wordprocessingml/2006/main">
        <w:t xml:space="preserve">Мойсей и левитските свещеници говориха на целия Израил, като им напомняха, че в този ден те са станали народ на ГОСПОДА, своя Бог.</w:t>
      </w:r>
    </w:p>
    <w:p/>
    <w:p>
      <w:r xmlns:w="http://schemas.openxmlformats.org/wordprocessingml/2006/main">
        <w:t xml:space="preserve">1. Силата на приемането: Как ставаме хора на ГОСПОД</w:t>
      </w:r>
    </w:p>
    <w:p/>
    <w:p>
      <w:r xmlns:w="http://schemas.openxmlformats.org/wordprocessingml/2006/main">
        <w:t xml:space="preserve">2. Внимание: Как да живеем като хората на ГОСПОДА</w:t>
      </w:r>
    </w:p>
    <w:p/>
    <w:p>
      <w:r xmlns:w="http://schemas.openxmlformats.org/wordprocessingml/2006/main">
        <w:t xml:space="preserve">1. Еремия 7:23 – „Но това е, което им заповядах: „Покорявайте се на гласа Ми и Аз ще бъда ваш Бог, а вие ще бъдете Мои люде; и ходете по целия път, който ви заповядвам, за да бъде добре с теб."</w:t>
      </w:r>
    </w:p>
    <w:p/>
    <w:p>
      <w:r xmlns:w="http://schemas.openxmlformats.org/wordprocessingml/2006/main">
        <w:t xml:space="preserve">2. Исая 43:21 – „Този народ създадох за Себе Си; те ще възвестяват Моята хвала.“</w:t>
      </w:r>
    </w:p>
    <w:p/>
    <w:p>
      <w:r xmlns:w="http://schemas.openxmlformats.org/wordprocessingml/2006/main">
        <w:t xml:space="preserve">Второзаконие 27:10 Затова да слушаш гласа на ГОСПОДА, своя Бог, и да изпълняваш заповедите Му и наредбите Му, които ти заповядвам днес.</w:t>
      </w:r>
    </w:p>
    <w:p/>
    <w:p>
      <w:r xmlns:w="http://schemas.openxmlformats.org/wordprocessingml/2006/main">
        <w:t xml:space="preserve">Бог ни заповядва да Му се подчиняваме и да следваме Неговите заповеди и наредби.</w:t>
      </w:r>
    </w:p>
    <w:p/>
    <w:p>
      <w:r xmlns:w="http://schemas.openxmlformats.org/wordprocessingml/2006/main">
        <w:t xml:space="preserve">1. Подчинение на Бог: Ключът към пълноценен живот</w:t>
      </w:r>
    </w:p>
    <w:p/>
    <w:p>
      <w:r xmlns:w="http://schemas.openxmlformats.org/wordprocessingml/2006/main">
        <w:t xml:space="preserve">2. Спазване на заповедите: Пътят към истинското щастие</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Псалм 19:8 – „Заповедите на Господа са прави, веселят сърцето; заповедта на Господа е чиста, просветлява очите.</w:t>
      </w:r>
    </w:p>
    <w:p/>
    <w:p>
      <w:r xmlns:w="http://schemas.openxmlformats.org/wordprocessingml/2006/main">
        <w:t xml:space="preserve">Второзаконие 27:11 И Моисей заповяда на народа в същия ден, като каза:</w:t>
      </w:r>
    </w:p>
    <w:p/>
    <w:p>
      <w:r xmlns:w="http://schemas.openxmlformats.org/wordprocessingml/2006/main">
        <w:t xml:space="preserve">Мойсей заръча на израилтяните да се подчиняват на заповедите на Господ и да благославят и проклинат онези, които не се подчиняват.</w:t>
      </w:r>
    </w:p>
    <w:p/>
    <w:p>
      <w:r xmlns:w="http://schemas.openxmlformats.org/wordprocessingml/2006/main">
        <w:t xml:space="preserve">1. Благословията на покорството: Как покорството на Господ води до истинска радост</w:t>
      </w:r>
    </w:p>
    <w:p/>
    <w:p>
      <w:r xmlns:w="http://schemas.openxmlformats.org/wordprocessingml/2006/main">
        <w:t xml:space="preserve">2. Проклятието на непокорството: как игнорирането на Божиите заповеди води до отчаяние</w:t>
      </w:r>
    </w:p>
    <w:p/>
    <w:p>
      <w:r xmlns:w="http://schemas.openxmlformats.org/wordprocessingml/2006/main">
        <w:t xml:space="preserve">1. Притчи 3:1-2: „Сине мой, не забравяй учението ми, но нека сърцето ти пази заповедите ми, защото те ще ти прибавят дълги дни и години живот и мир.“</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 защото той се наблюдава, отива си и веднага забравя какъв човек е бил. Но този, който гледа в съвършения закон на свободата и продължава в него, и не е забравлив слушател, а изпълнител на делото, този ще бъде благословен в това, което прави."</w:t>
      </w:r>
    </w:p>
    <w:p/>
    <w:p>
      <w:r xmlns:w="http://schemas.openxmlformats.org/wordprocessingml/2006/main">
        <w:t xml:space="preserve">Второзаконие 27:12 Тези ще застанат на хълма Гаризим, за да благославят народа, когато преминете Йордан; Симеон, и Левий, и Юда, и Исахар, и Йосиф, и Вениамин:</w:t>
      </w:r>
    </w:p>
    <w:p/>
    <w:p>
      <w:r xmlns:w="http://schemas.openxmlformats.org/wordprocessingml/2006/main">
        <w:t xml:space="preserve">Дванадесетте племена на Израел са благословени, докато пресичат река Йордан, със Симеон, Леви, Юда, Исахар, Йосиф и Вениамин, стоящи на планината Гаризим.</w:t>
      </w:r>
    </w:p>
    <w:p/>
    <w:p>
      <w:r xmlns:w="http://schemas.openxmlformats.org/wordprocessingml/2006/main">
        <w:t xml:space="preserve">1. Призив за изпълнение на благословията на Господ</w:t>
      </w:r>
    </w:p>
    <w:p/>
    <w:p>
      <w:r xmlns:w="http://schemas.openxmlformats.org/wordprocessingml/2006/main">
        <w:t xml:space="preserve">2. Приемане на обещанието на Господ</w:t>
      </w:r>
    </w:p>
    <w:p/>
    <w:p>
      <w:r xmlns:w="http://schemas.openxmlformats.org/wordprocessingml/2006/main">
        <w:t xml:space="preserve">1. Второзаконие 27:12</w:t>
      </w:r>
    </w:p>
    <w:p/>
    <w:p>
      <w:r xmlns:w="http://schemas.openxmlformats.org/wordprocessingml/2006/main">
        <w:t xml:space="preserve">2. Битие 28:15 – И ето, Аз съм с теб и ще те пазя навсякъде, където отидеш, и ще те върна в тази земя; защото няма да те оставя, докато не изпълня това, което ти казах.</w:t>
      </w:r>
    </w:p>
    <w:p/>
    <w:p>
      <w:r xmlns:w="http://schemas.openxmlformats.org/wordprocessingml/2006/main">
        <w:t xml:space="preserve">Второзаконие 27:13 И те ще застанат на планината Гевал, за да проклинат; Рувим, Гад и Асир, и Завулон, Дан и Нефталим.</w:t>
      </w:r>
    </w:p>
    <w:p/>
    <w:p>
      <w:r xmlns:w="http://schemas.openxmlformats.org/wordprocessingml/2006/main">
        <w:t xml:space="preserve">На израилтяните беше казано да застанат на планината Гевал, за да прокълнат Рувим, Гад, Ашер, Завулон, Дан и Нефталим.</w:t>
      </w:r>
    </w:p>
    <w:p/>
    <w:p>
      <w:r xmlns:w="http://schemas.openxmlformats.org/wordprocessingml/2006/main">
        <w:t xml:space="preserve">1. Важността да се следват Божиите инструкции</w:t>
      </w:r>
    </w:p>
    <w:p/>
    <w:p>
      <w:r xmlns:w="http://schemas.openxmlformats.org/wordprocessingml/2006/main">
        <w:t xml:space="preserve">2. Силата на общността в Библията</w:t>
      </w:r>
    </w:p>
    <w:p/>
    <w:p>
      <w:r xmlns:w="http://schemas.openxmlformats.org/wordprocessingml/2006/main">
        <w:t xml:space="preserve">1. Исус Навиев 8:30-35 – Израелтяните се подчиняват на Божиите инструкции да издигнат каменен олтар на планината Евал</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Второзаконие 27:14 И левитите да говорят и да кажат на всички мъже на Израил със силен глас:</w:t>
      </w:r>
    </w:p>
    <w:p/>
    <w:p>
      <w:r xmlns:w="http://schemas.openxmlformats.org/wordprocessingml/2006/main">
        <w:t xml:space="preserve">Левитите напомнят на народа на Израел колко е важно да следват Божиите заповеди.</w:t>
      </w:r>
    </w:p>
    <w:p/>
    <w:p>
      <w:r xmlns:w="http://schemas.openxmlformats.org/wordprocessingml/2006/main">
        <w:t xml:space="preserve">1. Силата на послушанието: Как спазването на Божиите заповеди носи благословии</w:t>
      </w:r>
    </w:p>
    <w:p/>
    <w:p>
      <w:r xmlns:w="http://schemas.openxmlformats.org/wordprocessingml/2006/main">
        <w:t xml:space="preserve">2. Благословията на единството: Как връзката с Бог ни обединява</w:t>
      </w:r>
    </w:p>
    <w:p/>
    <w:p>
      <w:r xmlns:w="http://schemas.openxmlformats.org/wordprocessingml/2006/main">
        <w:t xml:space="preserve">1. Исус Навиев 24:15 – Изберете този ден на кого ще служите, дали на боговете, на които са служили вашите предци отвъд Ефрат, или на боговете на аморейците, в чиято земя живеете. Но аз и домът ми ще служим на Господа.</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Второзаконие 27:15 Проклет онзи, който направи изваян или излят идол, мерзост за ГОСПОДА, дело на ръцете на майстор, и го тури на скришно място. И целият народ ще отговори и ще каже: Амин.</w:t>
      </w:r>
    </w:p>
    <w:p/>
    <w:p>
      <w:r xmlns:w="http://schemas.openxmlformats.org/wordprocessingml/2006/main">
        <w:t xml:space="preserve">Господ проклина всеки, който създава образ, за да Му се покланя, тъй като това е мерзост.</w:t>
      </w:r>
    </w:p>
    <w:p/>
    <w:p>
      <w:r xmlns:w="http://schemas.openxmlformats.org/wordprocessingml/2006/main">
        <w:t xml:space="preserve">1. „Идолопоклонството на правенето на изображения: разбиране на греха на идолопоклонството“</w:t>
      </w:r>
    </w:p>
    <w:p/>
    <w:p>
      <w:r xmlns:w="http://schemas.openxmlformats.org/wordprocessingml/2006/main">
        <w:t xml:space="preserve">2. „Господ проклина онези, които създават изображения: Отхвърляне на фалшивото поклонение“</w:t>
      </w:r>
    </w:p>
    <w:p/>
    <w:p>
      <w:r xmlns:w="http://schemas.openxmlformats.org/wordprocessingml/2006/main">
        <w:t xml:space="preserve">1. Изход 20:4-5, Не си правете идол под формата на нещо, което е горе на небето или долу на земята, или във водите долу. Не им се кланяйте и не им се покланяйте; защото Аз, Господ вашият Бог, съм Бог ревнив.</w:t>
      </w:r>
    </w:p>
    <w:p/>
    <w:p>
      <w:r xmlns:w="http://schemas.openxmlformats.org/wordprocessingml/2006/main">
        <w:t xml:space="preserve">2. Псалм 97:7, Всички, които се покланят на идоли, се посрамват, онези, които се хвалят с идоли, му се покланят, всички вие, богове!</w:t>
      </w:r>
    </w:p>
    <w:p/>
    <w:p>
      <w:r xmlns:w="http://schemas.openxmlformats.org/wordprocessingml/2006/main">
        <w:t xml:space="preserve">Второзаконие 27:16 Проклет онзи, който хули баща си или майка си! И целият народ ще каже: Амин.</w:t>
      </w:r>
    </w:p>
    <w:p/>
    <w:p>
      <w:r xmlns:w="http://schemas.openxmlformats.org/wordprocessingml/2006/main">
        <w:t xml:space="preserve">Този пасаж от Второзаконие ни напомня колко е важно да почитаме родителите си.</w:t>
      </w:r>
    </w:p>
    <w:p/>
    <w:p>
      <w:r xmlns:w="http://schemas.openxmlformats.org/wordprocessingml/2006/main">
        <w:t xml:space="preserve">1: „Стойността да почиташ родителите си“</w:t>
      </w:r>
    </w:p>
    <w:p/>
    <w:p>
      <w:r xmlns:w="http://schemas.openxmlformats.org/wordprocessingml/2006/main">
        <w:t xml:space="preserve">2: „Благословията на послушанието: да почиташ родителите си“</w:t>
      </w:r>
    </w:p>
    <w:p/>
    <w:p>
      <w:r xmlns:w="http://schemas.openxmlformats.org/wordprocessingml/2006/main">
        <w:t xml:space="preserve">1: Изход 20:12 (Почитай баща си и майка си)</w:t>
      </w:r>
    </w:p>
    <w:p/>
    <w:p>
      <w:r xmlns:w="http://schemas.openxmlformats.org/wordprocessingml/2006/main">
        <w:t xml:space="preserve">2: Ефесяни 6:1-3 (Деца, покорявайте се на родителите си в Господа, защото това е правилно)</w:t>
      </w:r>
    </w:p>
    <w:p/>
    <w:p>
      <w:r xmlns:w="http://schemas.openxmlformats.org/wordprocessingml/2006/main">
        <w:t xml:space="preserve">Второзаконие 27:17 Проклет онзи, който премести границата на ближния си! И целият народ ще каже: Амин.</w:t>
      </w:r>
    </w:p>
    <w:p/>
    <w:p>
      <w:r xmlns:w="http://schemas.openxmlformats.org/wordprocessingml/2006/main">
        <w:t xml:space="preserve">Този пасаж подчертава важността на зачитането на границите и зачитането на правата на ближния.</w:t>
      </w:r>
    </w:p>
    <w:p/>
    <w:p>
      <w:r xmlns:w="http://schemas.openxmlformats.org/wordprocessingml/2006/main">
        <w:t xml:space="preserve">1. „Почитане на границите на ближния: библейски мандат“</w:t>
      </w:r>
    </w:p>
    <w:p/>
    <w:p>
      <w:r xmlns:w="http://schemas.openxmlformats.org/wordprocessingml/2006/main">
        <w:t xml:space="preserve">2. „Живот в общност: Благословията от зачитането на правата на другите“</w:t>
      </w:r>
    </w:p>
    <w:p/>
    <w:p>
      <w:r xmlns:w="http://schemas.openxmlformats.org/wordprocessingml/2006/main">
        <w:t xml:space="preserve">1. Притчи 22:28 – „Не премахвай древната граница, която са поставили бащите ти.“</w:t>
      </w:r>
    </w:p>
    <w:p/>
    <w:p>
      <w:r xmlns:w="http://schemas.openxmlformats.org/wordprocessingml/2006/main">
        <w:t xml:space="preserve">2. Лука 10:25-37 – Притча за добрия самарянин.</w:t>
      </w:r>
    </w:p>
    <w:p/>
    <w:p>
      <w:r xmlns:w="http://schemas.openxmlformats.org/wordprocessingml/2006/main">
        <w:t xml:space="preserve">Второзаконие 27:18 Проклет да е онзи, който кара слепия да се отклони от пътя! И целият народ ще каже: Амин.</w:t>
      </w:r>
    </w:p>
    <w:p/>
    <w:p>
      <w:r xmlns:w="http://schemas.openxmlformats.org/wordprocessingml/2006/main">
        <w:t xml:space="preserve">Този пасаж подчертава колко е важно да помагаме на хората с увредено зрение, а не да ги караме да се заблуждават.</w:t>
      </w:r>
    </w:p>
    <w:p/>
    <w:p>
      <w:r xmlns:w="http://schemas.openxmlformats.org/wordprocessingml/2006/main">
        <w:t xml:space="preserve">1: Нека се стремим да помагаме и защитаваме тези, които са слепи, за да не ги накараме да се отклонят от пътя.</w:t>
      </w:r>
    </w:p>
    <w:p/>
    <w:p>
      <w:r xmlns:w="http://schemas.openxmlformats.org/wordprocessingml/2006/main">
        <w:t xml:space="preserve">2: Нека не забравяме да показваме милост и доброта към тези, които са слепи, защото това е благословия от Бог.</w:t>
      </w:r>
    </w:p>
    <w:p/>
    <w:p>
      <w:r xmlns:w="http://schemas.openxmlformats.org/wordprocessingml/2006/main">
        <w:t xml:space="preserve">1: Исая 35:5-6 – Тогава очите на слепите ще се отворят и ушите на глухите ще се отпушат; тогава куцият ще скача като елен и езикът на немия ще пее от радост.</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Второзаконие 27:19 Проклет да е онзи, който изопачава съда на чужденеца, сирачето и вдовицата! И целият народ ще каже: Амин.</w:t>
      </w:r>
    </w:p>
    <w:p/>
    <w:p>
      <w:r xmlns:w="http://schemas.openxmlformats.org/wordprocessingml/2006/main">
        <w:t xml:space="preserve">Господ проклина онези, които малтретират онеправданите, като странници, сираци и вдовици.</w:t>
      </w:r>
    </w:p>
    <w:p/>
    <w:p>
      <w:r xmlns:w="http://schemas.openxmlformats.org/wordprocessingml/2006/main">
        <w:t xml:space="preserve">1. Благословията на справедливостта: защита на маргинализираните</w:t>
      </w:r>
    </w:p>
    <w:p/>
    <w:p>
      <w:r xmlns:w="http://schemas.openxmlformats.org/wordprocessingml/2006/main">
        <w:t xml:space="preserve">2. Проклятието на несправедливостта: Разбиване на сърцето на Бог</w:t>
      </w:r>
    </w:p>
    <w:p/>
    <w:p>
      <w:r xmlns:w="http://schemas.openxmlformats.org/wordprocessingml/2006/main">
        <w:t xml:space="preserve">1. Псалм 82:3-4 „Отдайте справедливост на слабите и сираците; запазете правото на страдащите и бедните. Спасете слабите и нуждаещите се; избавете ги от ръката на нечестивите.“</w:t>
      </w:r>
    </w:p>
    <w:p/>
    <w:p>
      <w:r xmlns:w="http://schemas.openxmlformats.org/wordprocessingml/2006/main">
        <w:t xml:space="preserve">2. Яков 1:27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Второзаконие 27:20 Проклет, който легне с жената на баща си! защото разкрива полата на баща си. И целият народ ще каже: Амин.</w:t>
      </w:r>
    </w:p>
    <w:p/>
    <w:p>
      <w:r xmlns:w="http://schemas.openxmlformats.org/wordprocessingml/2006/main">
        <w:t xml:space="preserve">Този пасаж от Второзаконие осъжда онези, които участват в сексуални отношения с жената на баща си. Всички хора отговарят, като потвърждават проклятието.</w:t>
      </w:r>
    </w:p>
    <w:p/>
    <w:p>
      <w:r xmlns:w="http://schemas.openxmlformats.org/wordprocessingml/2006/main">
        <w:t xml:space="preserve">1. „Последиците от греха: Съобщение от Второзаконие 27:20“</w:t>
      </w:r>
    </w:p>
    <w:p/>
    <w:p>
      <w:r xmlns:w="http://schemas.openxmlformats.org/wordprocessingml/2006/main">
        <w:t xml:space="preserve">2. „Почитане на Божия план за брака: Изследване на Второзаконие 27:20“</w:t>
      </w:r>
    </w:p>
    <w:p/>
    <w:p>
      <w:r xmlns:w="http://schemas.openxmlformats.org/wordprocessingml/2006/main">
        <w:t xml:space="preserve">1. Ефесяни 5:22-33 – Значението на почитането на авторитета на брака в Божия замисъл</w:t>
      </w:r>
    </w:p>
    <w:p/>
    <w:p>
      <w:r xmlns:w="http://schemas.openxmlformats.org/wordprocessingml/2006/main">
        <w:t xml:space="preserve">2. Притчи 5:15-20 – Предупреждения срещу получаване на сексуално удоволствие извън брачния завет</w:t>
      </w:r>
    </w:p>
    <w:p/>
    <w:p>
      <w:r xmlns:w="http://schemas.openxmlformats.org/wordprocessingml/2006/main">
        <w:t xml:space="preserve">Второзаконие 27:21 Проклет онзи, който лежи с каквото и да е животно! И целият народ ще каже: Амин.</w:t>
      </w:r>
    </w:p>
    <w:p/>
    <w:p>
      <w:r xmlns:w="http://schemas.openxmlformats.org/wordprocessingml/2006/main">
        <w:t xml:space="preserve">Бог проклина тези, които лежат с всякакъв вид звяр. Хората отговарят в съгласие.</w:t>
      </w:r>
    </w:p>
    <w:p/>
    <w:p>
      <w:r xmlns:w="http://schemas.openxmlformats.org/wordprocessingml/2006/main">
        <w:t xml:space="preserve">1. Опасностите от следване на неправедни пътища</w:t>
      </w:r>
    </w:p>
    <w:p/>
    <w:p>
      <w:r xmlns:w="http://schemas.openxmlformats.org/wordprocessingml/2006/main">
        <w:t xml:space="preserve">2. Да живееш живот на подчинение на Бог</w:t>
      </w:r>
    </w:p>
    <w:p/>
    <w:p>
      <w:r xmlns:w="http://schemas.openxmlformats.org/wordprocessingml/2006/main">
        <w:t xml:space="preserve">1. Притчи 12:10 – Който е праведен, зачита живота на животното си, но милостта на нечестивите е жестока.</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Второзаконие 27:22 Проклет, който легне със сестра си, дъщерята на баща си или дъщерята на майка си! И целият народ ще каже: Амин.</w:t>
      </w:r>
    </w:p>
    <w:p/>
    <w:p>
      <w:r xmlns:w="http://schemas.openxmlformats.org/wordprocessingml/2006/main">
        <w:t xml:space="preserve">Бог осъжда тези, които лъжат със своите братя и сестри.</w:t>
      </w:r>
    </w:p>
    <w:p/>
    <w:p>
      <w:r xmlns:w="http://schemas.openxmlformats.org/wordprocessingml/2006/main">
        <w:t xml:space="preserve">1: Трябва да почитаме Божиите заповеди и никога да не участваме в неморални дейности.</w:t>
      </w:r>
    </w:p>
    <w:p/>
    <w:p>
      <w:r xmlns:w="http://schemas.openxmlformats.org/wordprocessingml/2006/main">
        <w:t xml:space="preserve">2: Не трябва да позволяваме на нашите желания да ни отклоняват от Божията воля.</w:t>
      </w:r>
    </w:p>
    <w:p/>
    <w:p>
      <w:r xmlns:w="http://schemas.openxmlformats.org/wordprocessingml/2006/main">
        <w:t xml:space="preserve">1:1 Коринтяни 6:18 – „Бягайте от блудството. Всеки друг грях, който човек извършва, е извън тялото, но блудникът съгрешава срещу собственото си тяло.“</w:t>
      </w:r>
    </w:p>
    <w:p/>
    <w:p>
      <w:r xmlns:w="http://schemas.openxmlformats.org/wordprocessingml/2006/main">
        <w:t xml:space="preserve">2: Левит 18:9 – „Не трябва да имаш сексуални отношения със сестра си, нито дъщеря на баща ти, нито дъщеря на майка ти, независимо дали е родена в същия дом или другаде.“</w:t>
      </w:r>
    </w:p>
    <w:p/>
    <w:p>
      <w:r xmlns:w="http://schemas.openxmlformats.org/wordprocessingml/2006/main">
        <w:t xml:space="preserve">Второзаконие 27:23 Проклет, който лежи със свекърва си! И целият народ ще каже: Амин.</w:t>
      </w:r>
    </w:p>
    <w:p/>
    <w:p>
      <w:r xmlns:w="http://schemas.openxmlformats.org/wordprocessingml/2006/main">
        <w:t xml:space="preserve">Господ заповядва да не се лежи със свекърва и хората се съгласяват с заповедта.</w:t>
      </w:r>
    </w:p>
    <w:p/>
    <w:p>
      <w:r xmlns:w="http://schemas.openxmlformats.org/wordprocessingml/2006/main">
        <w:t xml:space="preserve">1. Свещената връзка на брака: разбиране на Божията заповед за зачитане на връзката</w:t>
      </w:r>
    </w:p>
    <w:p/>
    <w:p>
      <w:r xmlns:w="http://schemas.openxmlformats.org/wordprocessingml/2006/main">
        <w:t xml:space="preserve">2. Почитане на Божията заповед: да се пазим от незаконна интимност</w:t>
      </w:r>
    </w:p>
    <w:p/>
    <w:p>
      <w:r xmlns:w="http://schemas.openxmlformats.org/wordprocessingml/2006/main">
        <w:t xml:space="preserve">1. Левит 18:16-17 – „Не откривай голотата на братовата си жена; това е голотата на брат ти. Не лягай с мъж, както с жена; това е мерзост.“</w:t>
      </w:r>
    </w:p>
    <w:p/>
    <w:p>
      <w:r xmlns:w="http://schemas.openxmlformats.org/wordprocessingml/2006/main">
        <w:t xml:space="preserve">2. Ефесяни 5:25-26 – „Мъже, обичайте жените си, както Христос възлюби църквата и предаде Себе Си за нея, за да я освети, като я очисти чрез водна баня със словото.“</w:t>
      </w:r>
    </w:p>
    <w:p/>
    <w:p>
      <w:r xmlns:w="http://schemas.openxmlformats.org/wordprocessingml/2006/main">
        <w:t xml:space="preserve">Второзаконие 27:24 Проклет, който убие тайно ближния си! И целият народ ще каже: Амин.</w:t>
      </w:r>
    </w:p>
    <w:p/>
    <w:p>
      <w:r xmlns:w="http://schemas.openxmlformats.org/wordprocessingml/2006/main">
        <w:t xml:space="preserve">Този пасаж подчертава важността да не се отмъщава на съсед тайно и всички хора трябва да се съгласят.</w:t>
      </w:r>
    </w:p>
    <w:p/>
    <w:p>
      <w:r xmlns:w="http://schemas.openxmlformats.org/wordprocessingml/2006/main">
        <w:t xml:space="preserve">1. Не отмъщавайте насаме: Съобщение от Второзаконие 27:24.</w:t>
      </w:r>
    </w:p>
    <w:p/>
    <w:p>
      <w:r xmlns:w="http://schemas.openxmlformats.org/wordprocessingml/2006/main">
        <w:t xml:space="preserve">2. Проклет да е този, който удря ближния си тайно: Изследване на Второзаконие 27:24.</w:t>
      </w:r>
    </w:p>
    <w:p/>
    <w:p>
      <w:r xmlns:w="http://schemas.openxmlformats.org/wordprocessingml/2006/main">
        <w:t xml:space="preserve">1. Левит 19:18 Да не отмъщаваш, нито да изпитваш злоба към синовете на своя народ, но да обичаш ближния си като себе си. Аз съм ГОСПОД.</w:t>
      </w:r>
    </w:p>
    <w:p/>
    <w:p>
      <w:r xmlns:w="http://schemas.openxmlformats.org/wordprocessingml/2006/main">
        <w:t xml:space="preserve">2. Матей 5:38-39 Чували сте, че е казано: Око за око и зъб за зъб. Но аз ви казвам, не се противете на злия човек. Ако някой те удари по дясната буза, обърни му и другата буза.</w:t>
      </w:r>
    </w:p>
    <w:p/>
    <w:p>
      <w:r xmlns:w="http://schemas.openxmlformats.org/wordprocessingml/2006/main">
        <w:t xml:space="preserve">Второзаконие 27:25 Проклет да е онзи, който вземе награда, за да убие невинен човек! И целият народ ще каже: Амин.</w:t>
      </w:r>
    </w:p>
    <w:p/>
    <w:p>
      <w:r xmlns:w="http://schemas.openxmlformats.org/wordprocessingml/2006/main">
        <w:t xml:space="preserve">Господ забранява вземането на награда за убийството на невинен човек и хората трябва да се съгласят с това.</w:t>
      </w:r>
    </w:p>
    <w:p/>
    <w:p>
      <w:r xmlns:w="http://schemas.openxmlformats.org/wordprocessingml/2006/main">
        <w:t xml:space="preserve">1. Силата на споразумението за опазване на живота на невинни</w:t>
      </w:r>
    </w:p>
    <w:p/>
    <w:p>
      <w:r xmlns:w="http://schemas.openxmlformats.org/wordprocessingml/2006/main">
        <w:t xml:space="preserve">2. Забрана на вземането на награди за убийство на невинни</w:t>
      </w:r>
    </w:p>
    <w:p/>
    <w:p>
      <w:r xmlns:w="http://schemas.openxmlformats.org/wordprocessingml/2006/main">
        <w:t xml:space="preserve">1. Притчи 28:17, „Човек, който върши насилие над кръвта на някого, ще бяга в гроба; никой да не го спира.“</w:t>
      </w:r>
    </w:p>
    <w:p/>
    <w:p>
      <w:r xmlns:w="http://schemas.openxmlformats.org/wordprocessingml/2006/main">
        <w:t xml:space="preserve">2. Изход 23:7, „Дръж се далеч от лъжлива работа и не убивай невинен и праведен; защото няма да оправдая нечестивия.”</w:t>
      </w:r>
    </w:p>
    <w:p/>
    <w:p>
      <w:r xmlns:w="http://schemas.openxmlformats.org/wordprocessingml/2006/main">
        <w:t xml:space="preserve">Второзаконие 27:26 Проклет онзи, който не утвърди всички думи на този закон, за да ги изпълни! И целият народ ще каже: Амин.</w:t>
      </w:r>
    </w:p>
    <w:p/>
    <w:p>
      <w:r xmlns:w="http://schemas.openxmlformats.org/wordprocessingml/2006/main">
        <w:t xml:space="preserve">Този пасаж подчертава колко е важно да следваме закона на Господ.</w:t>
      </w:r>
    </w:p>
    <w:p/>
    <w:p>
      <w:r xmlns:w="http://schemas.openxmlformats.org/wordprocessingml/2006/main">
        <w:t xml:space="preserve">1: Спазвайте Господните заповеди и пожънете Неговите благословии</w:t>
      </w:r>
    </w:p>
    <w:p/>
    <w:p>
      <w:r xmlns:w="http://schemas.openxmlformats.org/wordprocessingml/2006/main">
        <w:t xml:space="preserve">2: Силата на подчинението в нашия живот</w:t>
      </w:r>
    </w:p>
    <w:p/>
    <w:p>
      <w:r xmlns:w="http://schemas.openxmlformats.org/wordprocessingml/2006/main">
        <w:t xml:space="preserve">1: Еклисиаст 12:13-14 Нека чуем края на цялата работа: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Матей 7:21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Второзаконие 28 може да се обобщи в три параграфа, както следва, с посочени стихове:</w:t>
      </w:r>
    </w:p>
    <w:p/>
    <w:p>
      <w:r xmlns:w="http://schemas.openxmlformats.org/wordprocessingml/2006/main">
        <w:t xml:space="preserve">Параграф 1: Второзаконие 28:1-14 представя списък с благословии, които ще дойдат върху израилтяните, ако усърдно се подчиняват на Божиите заповеди. Мойсей заявява, че те ще бъдат благословени в своите градове и полета, техните деца и добитък ще процъфтяват и враговете им ще бъдат победени. Те ще преживеят изобилие в провизиите си, успех в усилията си и известност сред народите. Тези благословии зависят от тяхното всеотдайно посвещение да следват Божиите постановления.</w:t>
      </w:r>
    </w:p>
    <w:p/>
    <w:p>
      <w:r xmlns:w="http://schemas.openxmlformats.org/wordprocessingml/2006/main">
        <w:t xml:space="preserve">Параграф 2: Продължавайки във Второзаконие 28:15-44, Моисей предупреждава за последствията от неподчинението, проклятията, които ще ги сполетят, ако се отвърнат от Божиите заповеди. Той описва поредица от страдания, включително болести, провал на реколтата, потисничество от врагове, глад и изгнание. Тези проклятия служат като дисциплинарна мярка, за да ги върнат към подчинение и да им напомнят за тежестта на отвръщането от Яхве.</w:t>
      </w:r>
    </w:p>
    <w:p/>
    <w:p>
      <w:r xmlns:w="http://schemas.openxmlformats.org/wordprocessingml/2006/main">
        <w:t xml:space="preserve">Параграф 3: Второзаконие 28 завършва с разказ за опустошението, което ще бъде резултат от непокорството. Във Второзаконие 28:45-68 Моисей описва как тези проклятия ще ескалират, ако продължат да не се подчиняват въпреки предишните предупреждения. Израелтяните ще изпитат засилени трудности като епидемия, суша, плен от чужди нации, загуба на земя и притежания, като всичко това ще бъде следствие от изоставянето на завета на Яхве.</w:t>
      </w:r>
    </w:p>
    <w:p/>
    <w:p>
      <w:r xmlns:w="http://schemas.openxmlformats.org/wordprocessingml/2006/main">
        <w:t xml:space="preserve">В обобщение:</w:t>
      </w:r>
    </w:p>
    <w:p>
      <w:r xmlns:w="http://schemas.openxmlformats.org/wordprocessingml/2006/main">
        <w:t xml:space="preserve">Второзаконие 28 представя:</w:t>
      </w:r>
    </w:p>
    <w:p>
      <w:r xmlns:w="http://schemas.openxmlformats.org/wordprocessingml/2006/main">
        <w:t xml:space="preserve">Благословии за послушание просперитет, победа над враговете;</w:t>
      </w:r>
    </w:p>
    <w:p>
      <w:r xmlns:w="http://schemas.openxmlformats.org/wordprocessingml/2006/main">
        <w:t xml:space="preserve">Проклятия за неподчинение страдания и трудности;</w:t>
      </w:r>
    </w:p>
    <w:p>
      <w:r xmlns:w="http://schemas.openxmlformats.org/wordprocessingml/2006/main">
        <w:t xml:space="preserve">Опустошение в резултат на постоянно неподчинение, ескалиращи последици.</w:t>
      </w:r>
    </w:p>
    <w:p/>
    <w:p>
      <w:r xmlns:w="http://schemas.openxmlformats.org/wordprocessingml/2006/main">
        <w:t xml:space="preserve">Акцент върху благословиите за послушание просперитет, победа над враговете;</w:t>
      </w:r>
    </w:p>
    <w:p>
      <w:r xmlns:w="http://schemas.openxmlformats.org/wordprocessingml/2006/main">
        <w:t xml:space="preserve">Проклятия за неподчинение страдания и трудности;</w:t>
      </w:r>
    </w:p>
    <w:p>
      <w:r xmlns:w="http://schemas.openxmlformats.org/wordprocessingml/2006/main">
        <w:t xml:space="preserve">Опустошение в резултат на постоянно неподчинение, ескалиращи последици.</w:t>
      </w:r>
    </w:p>
    <w:p/>
    <w:p>
      <w:r xmlns:w="http://schemas.openxmlformats.org/wordprocessingml/2006/main">
        <w:t xml:space="preserve">Главата се фокусира върху благословиите, които идват с послушанието, проклятията, произтичащи от непокорството, и опустошителните последици от упорития бунт срещу Божиите заповеди. Във Второзаконие 28 Моисей представя списък с благословии, които ще дойдат върху израилтяните, ако усърдно се подчиняват на Божиите заповеди. Тези благословии включват просперитет в техните градове и полета, успех в техните начинания и победа над техните врагове. Моисей обаче предупреждава и за проклятията, които ще ги сполетят, ако се отвърнат от Божиите заповеди. Тези проклятия включват страдания като болести, провал на реколтата, потисничество от врагове, глад и изгнание.</w:t>
      </w:r>
    </w:p>
    <w:p/>
    <w:p>
      <w:r xmlns:w="http://schemas.openxmlformats.org/wordprocessingml/2006/main">
        <w:t xml:space="preserve">Второзаконие 28 завършва с разказ за ескалиращото опустошение, което ще бъде резултат от постоянното неподчинение. Моисей описва как тези проклятия ще се засилят, ако продължават да изоставят завета на Яхве въпреки предишните предупреждения. Израелтяните ще преживеят епидемии, суша, плен от чужди нации, загуба на земя и притежания, редица ескалиращи последици за отвръщане от Божиите заповеди. Това служи като отрезвяващо напомняне за тежестта и дългосрочното въздействие на неподчинението на законите на Яхве.</w:t>
      </w:r>
    </w:p>
    <w:p/>
    <w:p>
      <w:r xmlns:w="http://schemas.openxmlformats.org/wordprocessingml/2006/main">
        <w:t xml:space="preserve">Второзаконие 28:1 И ако слушаш прилежно гласа на ГОСПОДА, своя Бог, за да спазваш и изпълняваш всичките Му заповеди, които ти заповядвам днес, ГОСПОД, твоят Бог, ще те постави нависоко над всички народи на земята:</w:t>
      </w:r>
    </w:p>
    <w:p/>
    <w:p>
      <w:r xmlns:w="http://schemas.openxmlformats.org/wordprocessingml/2006/main">
        <w:t xml:space="preserve">Ако човек слуша и изпълнява Божиите заповеди, Бог ще ги издигне над всички други народи.</w:t>
      </w:r>
    </w:p>
    <w:p/>
    <w:p>
      <w:r xmlns:w="http://schemas.openxmlformats.org/wordprocessingml/2006/main">
        <w:t xml:space="preserve">1. „Благословиите на послушанието“</w:t>
      </w:r>
    </w:p>
    <w:p/>
    <w:p>
      <w:r xmlns:w="http://schemas.openxmlformats.org/wordprocessingml/2006/main">
        <w:t xml:space="preserve">2. „Получаване на Божиите неизменни обещания“</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Колосяни 3:23-24 – „И каквото и да правите, правете го от сърце, като на Господ, а не на човеци, знаейки, че от Господа ще получите наследството като награда; защото служите на Господ Христос.“</w:t>
      </w:r>
    </w:p>
    <w:p/>
    <w:p>
      <w:r xmlns:w="http://schemas.openxmlformats.org/wordprocessingml/2006/main">
        <w:t xml:space="preserve">Второзаконие 28:2 И всички тези благословения ще дойдат върху теб и ще те постигнат, ако слушаш гласа на ГОСПОДА, своя Бог.</w:t>
      </w:r>
    </w:p>
    <w:p/>
    <w:p>
      <w:r xmlns:w="http://schemas.openxmlformats.org/wordprocessingml/2006/main">
        <w:t xml:space="preserve">Бог обещава благословения на тези, които се подчиняват на Неговите заповеди.</w:t>
      </w:r>
    </w:p>
    <w:p/>
    <w:p>
      <w:r xmlns:w="http://schemas.openxmlformats.org/wordprocessingml/2006/main">
        <w:t xml:space="preserve">1. Послушанието носи благословия</w:t>
      </w:r>
    </w:p>
    <w:p/>
    <w:p>
      <w:r xmlns:w="http://schemas.openxmlformats.org/wordprocessingml/2006/main">
        <w:t xml:space="preserve">2. Радостта от Божиите обещания</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Притчи 8:32-36 – И сега, синове, чуйте ме: блажени са тези, които пазят пътищата ми. Слушайте наставлението и бъдете мъдри, и не го пренебрегвайте. Блажен е този, който ме слуша, всеки ден бди пред портите ми, чака до вратите ми. Защото който ме намери, намира живот и получава благоволение от Господа, но който не ме намери, наранява себе си; всички, които ме мразят, обичат смъртта.</w:t>
      </w:r>
    </w:p>
    <w:p/>
    <w:p>
      <w:r xmlns:w="http://schemas.openxmlformats.org/wordprocessingml/2006/main">
        <w:t xml:space="preserve">Второзаконие 28:3 Благословен ще бъдеш в града и благословен ще бъдеш на полето.</w:t>
      </w:r>
    </w:p>
    <w:p/>
    <w:p>
      <w:r xmlns:w="http://schemas.openxmlformats.org/wordprocessingml/2006/main">
        <w:t xml:space="preserve">Божието благословение се разпространява както върху живота в града, така и върху провинцията.</w:t>
      </w:r>
    </w:p>
    <w:p/>
    <w:p>
      <w:r xmlns:w="http://schemas.openxmlformats.org/wordprocessingml/2006/main">
        <w:t xml:space="preserve">1. Благословията на градския и селския живот: Изживяване на Божието изобилие и в двете среди</w:t>
      </w:r>
    </w:p>
    <w:p/>
    <w:p>
      <w:r xmlns:w="http://schemas.openxmlformats.org/wordprocessingml/2006/main">
        <w:t xml:space="preserve">2. Изобилни благословии: Божието снабдяване за всички нас, независимо къде живеем</w:t>
      </w:r>
    </w:p>
    <w:p/>
    <w:p>
      <w:r xmlns:w="http://schemas.openxmlformats.org/wordprocessingml/2006/main">
        <w:t xml:space="preserve">1. Псалм 145:15-16 – Очите на всички гледат към Тебе и Ти им даваш храната им навреме. Отваряте ръката си; ти задоволяваш желанието на всяко живо същество.</w:t>
      </w:r>
    </w:p>
    <w:p/>
    <w:p>
      <w:r xmlns:w="http://schemas.openxmlformats.org/wordprocessingml/2006/main">
        <w:t xml:space="preserve">2. Матей 5:5 – Блажени кротките, защото те ще наследят земята.</w:t>
      </w:r>
    </w:p>
    <w:p/>
    <w:p>
      <w:r xmlns:w="http://schemas.openxmlformats.org/wordprocessingml/2006/main">
        <w:t xml:space="preserve">Второзаконие 28:4 Благословен ще бъде плодът на утробата ти и плодът на земята ти, и плодът на добитъка ти, плодът на говедата ти и стадата на овцете ти.</w:t>
      </w:r>
    </w:p>
    <w:p/>
    <w:p>
      <w:r xmlns:w="http://schemas.openxmlformats.org/wordprocessingml/2006/main">
        <w:t xml:space="preserve">Бог обещава да благослови плодовете на земята и добитъка на онези, които Го следват.</w:t>
      </w:r>
    </w:p>
    <w:p/>
    <w:p>
      <w:r xmlns:w="http://schemas.openxmlformats.org/wordprocessingml/2006/main">
        <w:t xml:space="preserve">1. Благословиите от следването на Бог</w:t>
      </w:r>
    </w:p>
    <w:p/>
    <w:p>
      <w:r xmlns:w="http://schemas.openxmlformats.org/wordprocessingml/2006/main">
        <w:t xml:space="preserve">2. Плодът на покорството</w:t>
      </w:r>
    </w:p>
    <w:p/>
    <w:p>
      <w:r xmlns:w="http://schemas.openxmlformats.org/wordprocessingml/2006/main">
        <w:t xml:space="preserve">1. Галатяни 6:7-9 – Не се заблуждавайте: Бог не е за подиграване, защото каквото посее човек, това и ще пожъне.</w:t>
      </w:r>
    </w:p>
    <w:p/>
    <w:p>
      <w:r xmlns:w="http://schemas.openxmlformats.org/wordprocessingml/2006/main">
        <w:t xml:space="preserve">2. Псалм 1:1-3 – Благословен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w:t>
      </w:r>
    </w:p>
    <w:p/>
    <w:p>
      <w:r xmlns:w="http://schemas.openxmlformats.org/wordprocessingml/2006/main">
        <w:t xml:space="preserve">Второзаконие 28:5 Благословени ще бъдат твоята кошница и твоят склад.</w:t>
      </w:r>
    </w:p>
    <w:p/>
    <w:p>
      <w:r xmlns:w="http://schemas.openxmlformats.org/wordprocessingml/2006/main">
        <w:t xml:space="preserve">Бог обещава да благослови кошницата и склада на онези, които се подчиняват на Неговите заповеди.</w:t>
      </w:r>
    </w:p>
    <w:p/>
    <w:p>
      <w:r xmlns:w="http://schemas.openxmlformats.org/wordprocessingml/2006/main">
        <w:t xml:space="preserve">1. Благословиите на покорството: Как следването на Божиите заповеди носи просперитет</w:t>
      </w:r>
    </w:p>
    <w:p/>
    <w:p>
      <w:r xmlns:w="http://schemas.openxmlformats.org/wordprocessingml/2006/main">
        <w:t xml:space="preserve">2. Доверие в Божието снабдяване: разчитане на Неговите обещания за нашето благополучие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оправи пътеките ви.</w:t>
      </w:r>
    </w:p>
    <w:p/>
    <w:p>
      <w:r xmlns:w="http://schemas.openxmlformats.org/wordprocessingml/2006/main">
        <w:t xml:space="preserve">2. Псалм 112:1-3 - Слава на Господа! Блажен онзи човек, който се бои от Господа, който много се наслаждава на заповедите Му. Потомците му ще бъдат силни на земята; поколението на праведните ще бъде благословено. Богатство и богатство ще има в дома му и правдата му трае вечно.</w:t>
      </w:r>
    </w:p>
    <w:p/>
    <w:p>
      <w:r xmlns:w="http://schemas.openxmlformats.org/wordprocessingml/2006/main">
        <w:t xml:space="preserve">Второзаконие 28:6 Благословен ще бъдеш, когато влизаш, и благословен ще бъдеш, когато излизаш.</w:t>
      </w:r>
    </w:p>
    <w:p/>
    <w:p>
      <w:r xmlns:w="http://schemas.openxmlformats.org/wordprocessingml/2006/main">
        <w:t xml:space="preserve">Бог ни благославя и когато влизаме, и когато излизаме.</w:t>
      </w:r>
    </w:p>
    <w:p/>
    <w:p>
      <w:r xmlns:w="http://schemas.openxmlformats.org/wordprocessingml/2006/main">
        <w:t xml:space="preserve">1. Благословиите на покорството: Как Бог възнаграждава нашата вярна реакция</w:t>
      </w:r>
    </w:p>
    <w:p/>
    <w:p>
      <w:r xmlns:w="http://schemas.openxmlformats.org/wordprocessingml/2006/main">
        <w:t xml:space="preserve">2. Божиите изобилни благословии: Радостта от познаването на Божието благоволение</w:t>
      </w:r>
    </w:p>
    <w:p/>
    <w:p>
      <w:r xmlns:w="http://schemas.openxmlformats.org/wordprocessingml/2006/main">
        <w:t xml:space="preserve">1. Псалм 128:1-2 Блажен всеки, който се бои от Господа, който ходи в пътищата Му! Ще ядеш плода на труда на ръцете си; ще бъдеш благословен и ще ти бъде добре.</w:t>
      </w:r>
    </w:p>
    <w:p/>
    <w:p>
      <w:r xmlns:w="http://schemas.openxmlformats.org/wordprocessingml/2006/main">
        <w:t xml:space="preserve">2. Ефесяни 1:3 Благословен да бъде Бог и Отец на нашия Господ Исус Христос, който ни е благословил в Христос с всяко духовно благословение в небесните места.</w:t>
      </w:r>
    </w:p>
    <w:p/>
    <w:p>
      <w:r xmlns:w="http://schemas.openxmlformats.org/wordprocessingml/2006/main">
        <w:t xml:space="preserve">Второзаконие 28:7 ГОСПОД ще направи враговете ти, които се надигат против теб, да бъдат поразени пред лицето ти; по един път ще излязат против теб, а по седем пътя ще бягат пред теб.</w:t>
      </w:r>
    </w:p>
    <w:p/>
    <w:p>
      <w:r xmlns:w="http://schemas.openxmlformats.org/wordprocessingml/2006/main">
        <w:t xml:space="preserve">Господ ще победи враговете, които се изправят срещу Неговия народ, и техните врагове ще бягат от тях в седем посоки.</w:t>
      </w:r>
    </w:p>
    <w:p/>
    <w:p>
      <w:r xmlns:w="http://schemas.openxmlformats.org/wordprocessingml/2006/main">
        <w:t xml:space="preserve">1. Бог е верен на обещанията Си - Второзаконие 28:7</w:t>
      </w:r>
    </w:p>
    <w:p/>
    <w:p>
      <w:r xmlns:w="http://schemas.openxmlformats.org/wordprocessingml/2006/main">
        <w:t xml:space="preserve">2. Божията защита е неудържима – Второзаконие 28:7</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46:7 – „Господ на Силите е с нас; Бог на Яков е нашето убежище.“</w:t>
      </w:r>
    </w:p>
    <w:p/>
    <w:p>
      <w:r xmlns:w="http://schemas.openxmlformats.org/wordprocessingml/2006/main">
        <w:t xml:space="preserve">Второзаконие 28:8 ГОСПОД ще заповяда благословението върху теб в житниците ти и във всичко, което предприемеш ръката ти; и той ще те благославя в земята, която Господ твоят Бог ти дава.</w:t>
      </w:r>
    </w:p>
    <w:p/>
    <w:p>
      <w:r xmlns:w="http://schemas.openxmlformats.org/wordprocessingml/2006/main">
        <w:t xml:space="preserve">Бог обещава да благослови онези, които се подчиняват на Неговите заповеди и се доверяват на Него.</w:t>
      </w:r>
    </w:p>
    <w:p/>
    <w:p>
      <w:r xmlns:w="http://schemas.openxmlformats.org/wordprocessingml/2006/main">
        <w:t xml:space="preserve">1. Благословиите на послушанието</w:t>
      </w:r>
    </w:p>
    <w:p/>
    <w:p>
      <w:r xmlns:w="http://schemas.openxmlformats.org/wordprocessingml/2006/main">
        <w:t xml:space="preserve">2. Упование в Господните обещания</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Второзаконие 28:9 ГОСПОД ще те направи свят народ за Себе Си, както ти се е клел, ако пазиш заповедите на ГОСПОДА, своя Бог, и ходиш в пътищата Му.</w:t>
      </w:r>
    </w:p>
    <w:p/>
    <w:p>
      <w:r xmlns:w="http://schemas.openxmlformats.org/wordprocessingml/2006/main">
        <w:t xml:space="preserve">Бог обещава на Своя народ святост, ако се подчинява на Неговите заповеди и остане на Неговия път.</w:t>
      </w:r>
    </w:p>
    <w:p/>
    <w:p>
      <w:r xmlns:w="http://schemas.openxmlformats.org/wordprocessingml/2006/main">
        <w:t xml:space="preserve">1. „Завет на святост: Послушание и вярност към Господа“</w:t>
      </w:r>
    </w:p>
    <w:p/>
    <w:p>
      <w:r xmlns:w="http://schemas.openxmlformats.org/wordprocessingml/2006/main">
        <w:t xml:space="preserve">2. „Обещанието за святост: Спазване на Божиите заповеди“</w:t>
      </w:r>
    </w:p>
    <w:p/>
    <w:p>
      <w:r xmlns:w="http://schemas.openxmlformats.org/wordprocessingml/2006/main">
        <w:t xml:space="preserve">1. Римляни 8:29 – Защото онези, които Той предузна, Той също така предопредели да бъдат съобразени с образа на Сина Му, за да може Той да бъде първороден между много братя.</w:t>
      </w:r>
    </w:p>
    <w:p/>
    <w:p>
      <w:r xmlns:w="http://schemas.openxmlformats.org/wordprocessingml/2006/main">
        <w:t xml:space="preserve">2. 1 Петър 1:15-16 - Но както е свят Онзи, който ви е призовал, така и вие бъдете святи във цялото си поведение, тъй като е писано: "Бъдете свети, защото Аз съм свят".</w:t>
      </w:r>
    </w:p>
    <w:p/>
    <w:p>
      <w:r xmlns:w="http://schemas.openxmlformats.org/wordprocessingml/2006/main">
        <w:t xml:space="preserve">Второзаконие 28:10 И всичките хора на земята ще видят, че се наричаш с името на ГОСПОДА; и те ще се страхуват от теб.</w:t>
      </w:r>
    </w:p>
    <w:p/>
    <w:p>
      <w:r xmlns:w="http://schemas.openxmlformats.org/wordprocessingml/2006/main">
        <w:t xml:space="preserve">Хората на земята ще признаят, че Бог е дал името Си на Своя избран народ и ще изпитват благоговение пред тях.</w:t>
      </w:r>
    </w:p>
    <w:p/>
    <w:p>
      <w:r xmlns:w="http://schemas.openxmlformats.org/wordprocessingml/2006/main">
        <w:t xml:space="preserve">1. Избраният от Бога народ: Нашата идентичност и отговорност</w:t>
      </w:r>
    </w:p>
    <w:p/>
    <w:p>
      <w:r xmlns:w="http://schemas.openxmlformats.org/wordprocessingml/2006/main">
        <w:t xml:space="preserve">2. Да живееш в благоговение пред Божието име</w:t>
      </w:r>
    </w:p>
    <w:p/>
    <w:p>
      <w:r xmlns:w="http://schemas.openxmlformats.org/wordprocessingml/2006/main">
        <w:t xml:space="preserve">1. Исая 43:7 – „Всеки, който се нарича с Моето име, когото създадох за Моята слава, когото образувах и направих.“</w:t>
      </w:r>
    </w:p>
    <w:p/>
    <w:p>
      <w:r xmlns:w="http://schemas.openxmlformats.org/wordprocessingml/2006/main">
        <w:t xml:space="preserve">2. Псалм 40:3 - "Той тури нова песен в устата ми, химн на хваление към нашия Бог. Мнозина ще видят и ще се уплашат, и ще се уповават на Господа."</w:t>
      </w:r>
    </w:p>
    <w:p/>
    <w:p>
      <w:r xmlns:w="http://schemas.openxmlformats.org/wordprocessingml/2006/main">
        <w:t xml:space="preserve">Второзаконие 28:11 И ГОСПОД ще те направи изобилен с блага, в плода на утробата ти, в плода на добитъка ти и в плода на земята ти, в земята, за която ГОСПОД се кле на бащите ти, че ще ти я даде. .</w:t>
      </w:r>
    </w:p>
    <w:p/>
    <w:p>
      <w:r xmlns:w="http://schemas.openxmlformats.org/wordprocessingml/2006/main">
        <w:t xml:space="preserve">Бог обещава да осигури изобилие на онези, които се подчиняват на Неговите заповеди.</w:t>
      </w:r>
    </w:p>
    <w:p/>
    <w:p>
      <w:r xmlns:w="http://schemas.openxmlformats.org/wordprocessingml/2006/main">
        <w:t xml:space="preserve">1. Благословиите на послушанието</w:t>
      </w:r>
    </w:p>
    <w:p/>
    <w:p>
      <w:r xmlns:w="http://schemas.openxmlformats.org/wordprocessingml/2006/main">
        <w:t xml:space="preserve">2. Изобилие чрез вярност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Второзаконие 28:12 ГОСПОД ще отвори пред теб доброто Си съкровище, небето, за да дава дъжд на земята ти на времето му и да благославя всичките дела на ръцете ти; и ти ще заемаш на много народи, а ти няма да вземаш назаем .</w:t>
      </w:r>
    </w:p>
    <w:p/>
    <w:p>
      <w:r xmlns:w="http://schemas.openxmlformats.org/wordprocessingml/2006/main">
        <w:t xml:space="preserve">Господ ще ви даде добри съкровища и ще благослови работата ви. Ще можете да давате заеми на много нации, без да се налага да вземате заеми.</w:t>
      </w:r>
    </w:p>
    <w:p/>
    <w:p>
      <w:r xmlns:w="http://schemas.openxmlformats.org/wordprocessingml/2006/main">
        <w:t xml:space="preserve">1. Бог ще осигури и ще благослови изобилно.</w:t>
      </w:r>
    </w:p>
    <w:p/>
    <w:p>
      <w:r xmlns:w="http://schemas.openxmlformats.org/wordprocessingml/2006/main">
        <w:t xml:space="preserve">2. Господ ще благослови работата ви и ще ви осигури това, от което се нуждаете.</w:t>
      </w:r>
    </w:p>
    <w:p/>
    <w:p>
      <w:r xmlns:w="http://schemas.openxmlformats.org/wordprocessingml/2006/main">
        <w:t xml:space="preserve">1. 1 Летописи 29:12 И богатството, и славата идват от Теб и Ти си владетелят на всички неща. В Твоята ръка е сила и мощ; в Твоята ръка е да направиш велик и да дадеш сила на всички.</w:t>
      </w:r>
    </w:p>
    <w:p/>
    <w:p>
      <w:r xmlns:w="http://schemas.openxmlformats.org/wordprocessingml/2006/main">
        <w:t xml:space="preserve">2. Притчи 22:7 Богатият властва над бедните, а заемодателят е роб на заемодателя.</w:t>
      </w:r>
    </w:p>
    <w:p/>
    <w:p>
      <w:r xmlns:w="http://schemas.openxmlformats.org/wordprocessingml/2006/main">
        <w:t xml:space="preserve">Второзаконие 28:13 И ГОСПОД ще те направи глава, а не опашка; и ще бъдеш само отгоре и няма да бъдеш отдолу; ако слушаш заповедите на Господа твоя Бог, които днес ти заповядвам да ги спазваш и изпълняваш,</w:t>
      </w:r>
    </w:p>
    <w:p/>
    <w:p>
      <w:r xmlns:w="http://schemas.openxmlformats.org/wordprocessingml/2006/main">
        <w:t xml:space="preserve">Подчинението на Божиите заповеди ще донесе чест и успех.</w:t>
      </w:r>
    </w:p>
    <w:p/>
    <w:p>
      <w:r xmlns:w="http://schemas.openxmlformats.org/wordprocessingml/2006/main">
        <w:t xml:space="preserve">1. Божиите благословии идват при тези, които вярно Му се подчиняват.</w:t>
      </w:r>
    </w:p>
    <w:p/>
    <w:p>
      <w:r xmlns:w="http://schemas.openxmlformats.org/wordprocessingml/2006/main">
        <w:t xml:space="preserve">2. Поставете Бог на първо място и Той ще ви издигне до най-високото ниво.</w:t>
      </w:r>
    </w:p>
    <w:p/>
    <w:p>
      <w:r xmlns:w="http://schemas.openxmlformats.org/wordprocessingml/2006/main">
        <w:t xml:space="preserve">1. Псалм 37:5-6 „Предовери пътя си на ГОСПОДА; уповавай се и на Него; и Той ще го изпълни. И ще изведе правдата ти като светлината и правосъдието ти като пладне.”</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Второзаконие 28:14 И да не се отклоняваш от никое от думите, които ти заповядвам днес, нито надясно, нито наляво, за да вървиш след други богове, за да им служиш.</w:t>
      </w:r>
    </w:p>
    <w:p/>
    <w:p>
      <w:r xmlns:w="http://schemas.openxmlformats.org/wordprocessingml/2006/main">
        <w:t xml:space="preserve">Този пасаж ни насърчава да останем послушни на Божиите заповеди и да не следваме други богове.</w:t>
      </w:r>
    </w:p>
    <w:p/>
    <w:p>
      <w:r xmlns:w="http://schemas.openxmlformats.org/wordprocessingml/2006/main">
        <w:t xml:space="preserve">1. „Бог заслужава нашето подчинение“</w:t>
      </w:r>
    </w:p>
    <w:p/>
    <w:p>
      <w:r xmlns:w="http://schemas.openxmlformats.org/wordprocessingml/2006/main">
        <w:t xml:space="preserve">2. „Да останеш верен на Божието Слово“</w:t>
      </w:r>
    </w:p>
    <w:p/>
    <w:p>
      <w:r xmlns:w="http://schemas.openxmlformats.org/wordprocessingml/2006/main">
        <w:t xml:space="preserve">1. Исус Навиев 24:15 – „Изберете си днес на кого ще служите; дали на боговете, на които са служили бащите ви, които са били от другата страна на потопа, или на боговете на аморейците, в чиято земя живеете, но що се отнася до аз и домът ми ще служим на Господа."</w:t>
      </w:r>
    </w:p>
    <w:p/>
    <w:p>
      <w:r xmlns:w="http://schemas.openxmlformats.org/wordprocessingml/2006/main">
        <w:t xml:space="preserve">2. Псалм 119:9 - "С какво ще очисти младежът пътя си? Като внимава в него според Твоето слово."</w:t>
      </w:r>
    </w:p>
    <w:p/>
    <w:p>
      <w:r xmlns:w="http://schemas.openxmlformats.org/wordprocessingml/2006/main">
        <w:t xml:space="preserve">Второзаконие 28:15 Но ако не 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Последствията от неспазването на Божиите заповеди и постановления са ужасни.</w:t>
      </w:r>
    </w:p>
    <w:p/>
    <w:p>
      <w:r xmlns:w="http://schemas.openxmlformats.org/wordprocessingml/2006/main">
        <w:t xml:space="preserve">1: Божиите заповеди са за наша полза, а не за наша вреда; неподчинението носи големи последствия.</w:t>
      </w:r>
    </w:p>
    <w:p/>
    <w:p>
      <w:r xmlns:w="http://schemas.openxmlformats.org/wordprocessingml/2006/main">
        <w:t xml:space="preserve">2: Божиите инструкции са за нашата защита и просперитет; пренебрегвайте ги и ще страдате.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Еремия 17:5-8 - Така казва Господ; Проклет да бъде човекът, който се уповава на човека и прави плът своя мишца, а сърцето му се отклонява от Господа. Защото той ще бъде като пустинята и няма да види кога ще дойде доброто; но ще обитава изсъхналите места в пустинята, в солена земя и необитаема.</w:t>
      </w:r>
    </w:p>
    <w:p/>
    <w:p>
      <w:r xmlns:w="http://schemas.openxmlformats.org/wordprocessingml/2006/main">
        <w:t xml:space="preserve">Второзаконие 28:16 Проклет ще бъдеш в града и проклет ще бъдеш на полето.</w:t>
      </w:r>
    </w:p>
    <w:p/>
    <w:p>
      <w:r xmlns:w="http://schemas.openxmlformats.org/wordprocessingml/2006/main">
        <w:t xml:space="preserve">Хората са проклети, ако не се подчиняват на Божиите заповеди, както когато са в града, така и когато са на нивата.</w:t>
      </w:r>
    </w:p>
    <w:p/>
    <w:p>
      <w:r xmlns:w="http://schemas.openxmlformats.org/wordprocessingml/2006/main">
        <w:t xml:space="preserve">1. „Благословиите на покорството: Божията защита в живота ни“</w:t>
      </w:r>
    </w:p>
    <w:p/>
    <w:p>
      <w:r xmlns:w="http://schemas.openxmlformats.org/wordprocessingml/2006/main">
        <w:t xml:space="preserve">2. „Последиците от неподчинението: Не поемайте риска“</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Второзаконие 28:17 Проклети ще бъдат твоята кошница и твоето хранилище.</w:t>
      </w:r>
    </w:p>
    <w:p/>
    <w:p>
      <w:r xmlns:w="http://schemas.openxmlformats.org/wordprocessingml/2006/main">
        <w:t xml:space="preserve">Господ ни е предупредил, че ако не се подчиняваме на неговите заповеди, храната ни ще бъде прокълната.</w:t>
      </w:r>
    </w:p>
    <w:p/>
    <w:p>
      <w:r xmlns:w="http://schemas.openxmlformats.org/wordprocessingml/2006/main">
        <w:t xml:space="preserve">1. Не приемайте Божиите благословии за даденост</w:t>
      </w:r>
    </w:p>
    <w:p/>
    <w:p>
      <w:r xmlns:w="http://schemas.openxmlformats.org/wordprocessingml/2006/main">
        <w:t xml:space="preserve">2. Последиците от неподчинението</w:t>
      </w:r>
    </w:p>
    <w:p/>
    <w:p>
      <w:r xmlns:w="http://schemas.openxmlformats.org/wordprocessingml/2006/main">
        <w:t xml:space="preserve">1. Притчи 10:22 – Благословията на Господ обогатява и Той не добавя скръб с нея.</w:t>
      </w:r>
    </w:p>
    <w:p/>
    <w:p>
      <w:r xmlns:w="http://schemas.openxmlformats.org/wordprocessingml/2006/main">
        <w:t xml:space="preserve">2. Малахия 3:10-11 – Донесете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p>
      <w:r xmlns:w="http://schemas.openxmlformats.org/wordprocessingml/2006/main">
        <w:t xml:space="preserve">Второзаконие 28:18 Проклет ще бъде плодът на утробата ти и плодът на земята ти, добитъкът на кравите ти и стадата на овцете ти.</w:t>
      </w:r>
    </w:p>
    <w:p/>
    <w:p>
      <w:r xmlns:w="http://schemas.openxmlformats.org/wordprocessingml/2006/main">
        <w:t xml:space="preserve">Бог проклина плодовете на земята, добитъка и овцете на човека.</w:t>
      </w:r>
    </w:p>
    <w:p/>
    <w:p>
      <w:r xmlns:w="http://schemas.openxmlformats.org/wordprocessingml/2006/main">
        <w:t xml:space="preserve">1. Благословиите на покорството: Как Божието обещание за благословия може да преобрази живота ни</w:t>
      </w:r>
    </w:p>
    <w:p/>
    <w:p>
      <w:r xmlns:w="http://schemas.openxmlformats.org/wordprocessingml/2006/main">
        <w:t xml:space="preserve">2. Последиците от неподчинението: да се научим как да различаваме правилното от погрешното</w:t>
      </w:r>
    </w:p>
    <w:p/>
    <w:p>
      <w:r xmlns:w="http://schemas.openxmlformats.org/wordprocessingml/2006/main">
        <w:t xml:space="preserve">1. Второзаконие 28:2-3 – „И всички тези благословения ще дойдат върху тебе и ще те постигнат, ако послушаш гласа на Господа твоя Бог. Благословен ще бъдеш в града и благословен ще бъдеш в него областта."</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Второзаконие 28:19 Проклет ще бъдеш, когато влизаш, и проклет ще бъдеш, когато излизаш.</w:t>
      </w:r>
    </w:p>
    <w:p/>
    <w:p>
      <w:r xmlns:w="http://schemas.openxmlformats.org/wordprocessingml/2006/main">
        <w:t xml:space="preserve">Прокълнат във всички аспекти на живота, този пасаж служи като напомняне да помним Божието слово.</w:t>
      </w:r>
    </w:p>
    <w:p/>
    <w:p>
      <w:r xmlns:w="http://schemas.openxmlformats.org/wordprocessingml/2006/main">
        <w:t xml:space="preserve">1. „Благословията и проклятието: Да живееш според Божията воля“</w:t>
      </w:r>
    </w:p>
    <w:p/>
    <w:p>
      <w:r xmlns:w="http://schemas.openxmlformats.org/wordprocessingml/2006/main">
        <w:t xml:space="preserve">2. „Последствията от непокорството: Бъдете внимателни към Божието Слово“</w:t>
      </w:r>
    </w:p>
    <w:p/>
    <w:p>
      <w:r xmlns:w="http://schemas.openxmlformats.org/wordprocessingml/2006/main">
        <w:t xml:space="preserve">1. Яков 1:12-13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Матей 5:3-5 (Блажени бедните духом, защото тяхно е небесното царство. Блажени скърбещите, защото те ще се утешат. Блажени кротките, защото те ще наследят земята.)</w:t>
      </w:r>
    </w:p>
    <w:p/>
    <w:p>
      <w:r xmlns:w="http://schemas.openxmlformats.org/wordprocessingml/2006/main">
        <w:t xml:space="preserve">Второзаконие 28:20 ГОСПОД ще изпрати върху теб проклятие, мъка и изобличение във всичко, което предприеме ръката ти да направиш, докато бъдеш унищожен и докато погинеш скоро; поради нечестивите си дела, поради които си ме изоставил.</w:t>
      </w:r>
    </w:p>
    <w:p/>
    <w:p>
      <w:r xmlns:w="http://schemas.openxmlformats.org/wordprocessingml/2006/main">
        <w:t xml:space="preserve">Господ ще изпрати проклятия, огорчение и изобличение върху всички неща, които човек прави, докато не бъдат унищожени и загинат бързо поради тяхното нечестие.</w:t>
      </w:r>
    </w:p>
    <w:p/>
    <w:p>
      <w:r xmlns:w="http://schemas.openxmlformats.org/wordprocessingml/2006/main">
        <w:t xml:space="preserve">1. Последиците от неподчинението - Второзаконие 28:20</w:t>
      </w:r>
    </w:p>
    <w:p/>
    <w:p>
      <w:r xmlns:w="http://schemas.openxmlformats.org/wordprocessingml/2006/main">
        <w:t xml:space="preserve">2. Опасността от отхвърляне на Божието Слово - Второзаконие 28:20</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13:13 – Който презира словото, навлича унищожение върху себе си, но който почита заповедта, ще бъде възнаграден.</w:t>
      </w:r>
    </w:p>
    <w:p/>
    <w:p>
      <w:r xmlns:w="http://schemas.openxmlformats.org/wordprocessingml/2006/main">
        <w:t xml:space="preserve">Второзаконие 28:21 ГОСПОД ще накара морът да се прилепи към теб, докато те изтреби от земята, в която отиваш да я притежаваш.</w:t>
      </w:r>
    </w:p>
    <w:p/>
    <w:p>
      <w:r xmlns:w="http://schemas.openxmlformats.org/wordprocessingml/2006/main">
        <w:t xml:space="preserve">Бог ще накаже грешниците с чума.</w:t>
      </w:r>
    </w:p>
    <w:p/>
    <w:p>
      <w:r xmlns:w="http://schemas.openxmlformats.org/wordprocessingml/2006/main">
        <w:t xml:space="preserve">1: Трябва да се отвърнем от греха и да се обърнем към Бог, защото Той ще накаже онези, които се противопоставят на Неговите закони.</w:t>
      </w:r>
    </w:p>
    <w:p/>
    <w:p>
      <w:r xmlns:w="http://schemas.openxmlformats.org/wordprocessingml/2006/main">
        <w:t xml:space="preserve">2: Трябва да се покаем от нашето нечестие и да се върнем при Господ, защото Той няма да ни позволи да останем ненаказани, ако продължаваме да грешим.</w:t>
      </w:r>
    </w:p>
    <w:p/>
    <w:p>
      <w:r xmlns:w="http://schemas.openxmlformats.org/wordprocessingml/2006/main">
        <w:t xml:space="preserve">1: Исая 1:16-20 - Измийте се; очистете се; отстрани от очите ми злото на делата си; спрете да правите зло.</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Второзаконие 28:22 ГОСПОД ще те порази с изяждане, с треска, с възпаление, с голямо изгаряне, с меч, с издухване и с плесен; и те ще те преследват, докато загинеш.</w:t>
      </w:r>
    </w:p>
    <w:p/>
    <w:p>
      <w:r xmlns:w="http://schemas.openxmlformats.org/wordprocessingml/2006/main">
        <w:t xml:space="preserve">Бог ще накаже онези, които не Му се подчиняват, с болести, войни и други бедствия.</w:t>
      </w:r>
    </w:p>
    <w:p/>
    <w:p>
      <w:r xmlns:w="http://schemas.openxmlformats.org/wordprocessingml/2006/main">
        <w:t xml:space="preserve">1. Опасността от непокорство към Бог - Второзаконие 28:22</w:t>
      </w:r>
    </w:p>
    <w:p/>
    <w:p>
      <w:r xmlns:w="http://schemas.openxmlformats.org/wordprocessingml/2006/main">
        <w:t xml:space="preserve">2. Научаване на послушание чрез Божията дисциплина - Второзаконие 28:22</w:t>
      </w:r>
    </w:p>
    <w:p/>
    <w:p>
      <w:r xmlns:w="http://schemas.openxmlformats.org/wordprocessingml/2006/main">
        <w:t xml:space="preserve">1. Еремия 29:18 – „Ще ги преследвам с меч, глад и мор и ще ги направя омразни за всичките царства на земята.“</w:t>
      </w:r>
    </w:p>
    <w:p/>
    <w:p>
      <w:r xmlns:w="http://schemas.openxmlformats.org/wordprocessingml/2006/main">
        <w:t xml:space="preserve">2. Притчи 12:1 – „Който обича дисциплината, обича знанието, но който мрази изобличението, е глупав.“</w:t>
      </w:r>
    </w:p>
    <w:p/>
    <w:p>
      <w:r xmlns:w="http://schemas.openxmlformats.org/wordprocessingml/2006/main">
        <w:t xml:space="preserve">Второзаконие 28:23 И небето ти, което е над главата ти, ще стане мед, а земята под теб ще бъде желязо.</w:t>
      </w:r>
    </w:p>
    <w:p/>
    <w:p>
      <w:r xmlns:w="http://schemas.openxmlformats.org/wordprocessingml/2006/main">
        <w:t xml:space="preserve">Господ ще наложи присъда и наказание на тези, които не се подчиняват на Неговите заповеди.</w:t>
      </w:r>
    </w:p>
    <w:p/>
    <w:p>
      <w:r xmlns:w="http://schemas.openxmlformats.org/wordprocessingml/2006/main">
        <w:t xml:space="preserve">1: Божият съд е сигурен и неизбежен - Второзаконие 28:23</w:t>
      </w:r>
    </w:p>
    <w:p/>
    <w:p>
      <w:r xmlns:w="http://schemas.openxmlformats.org/wordprocessingml/2006/main">
        <w:t xml:space="preserve">2: Нашето подчинение на Божиите заповеди носи благословии - Второзаконие 28:1-14</w:t>
      </w:r>
    </w:p>
    <w:p/>
    <w:p>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Еклисиаст 12:13-14 - Нека чуем заключение на цялата работа: Бой се от Бога и спазвай заповедите Му,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Второзаконие 28:24 ГОСПОД ще направи дъжда на земята ти прах и прах; от небето ще слиза върху теб, докато бъдеш изтребен.</w:t>
      </w:r>
    </w:p>
    <w:p/>
    <w:p>
      <w:r xmlns:w="http://schemas.openxmlformats.org/wordprocessingml/2006/main">
        <w:t xml:space="preserve">Господ ще накара дъжда на нечия земя да се превърне в прах и прах, като ги унищожи от небесата.</w:t>
      </w:r>
    </w:p>
    <w:p/>
    <w:p>
      <w:r xmlns:w="http://schemas.openxmlformats.org/wordprocessingml/2006/main">
        <w:t xml:space="preserve">1. Божието дисциплиниране не е безцелно.</w:t>
      </w:r>
    </w:p>
    <w:p/>
    <w:p>
      <w:r xmlns:w="http://schemas.openxmlformats.org/wordprocessingml/2006/main">
        <w:t xml:space="preserve">2. Трябва да останем смирени пред Бог.</w:t>
      </w:r>
    </w:p>
    <w:p/>
    <w:p>
      <w:r xmlns:w="http://schemas.openxmlformats.org/wordprocessingml/2006/main">
        <w:t xml:space="preserve">1. Исая 10:22-23 – Защото, ако народът ти, Израел, е като морския пясък, все пак остатък от него ще се върне: постановеното изтребление ще прелива с правда. Защото Господ БОГ на Войнствата ще извърши погубление, дори определено, всред цялата земя.</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Второзаконие 28:25 ГОСПОД ще те накара да бъдеш поразен пред враговете си; по един път ще излезеш срещу тях, а по седем пътя ще бягаш пред тях; и ще бъдеш разселен във всичките царства на земята.</w:t>
      </w:r>
    </w:p>
    <w:p/>
    <w:p>
      <w:r xmlns:w="http://schemas.openxmlformats.org/wordprocessingml/2006/main">
        <w:t xml:space="preserve">Господ ще позволи израилтяните да бъдат победени от техните врагове, принуждавайки ги да избягат в седем различни посоки и да се разпръснат по всички царства на земята.</w:t>
      </w:r>
    </w:p>
    <w:p/>
    <w:p>
      <w:r xmlns:w="http://schemas.openxmlformats.org/wordprocessingml/2006/main">
        <w:t xml:space="preserve">1. Господната дисциплина – как Бог използва трудни ситуации, за да ни оформи и да ни привлече по-близо до Него.</w:t>
      </w:r>
    </w:p>
    <w:p/>
    <w:p>
      <w:r xmlns:w="http://schemas.openxmlformats.org/wordprocessingml/2006/main">
        <w:t xml:space="preserve">2. Бягство от Бог – Как грехът може да ни накара да се отдалечим от Божието присъствие.</w:t>
      </w:r>
    </w:p>
    <w:p/>
    <w:p>
      <w:r xmlns:w="http://schemas.openxmlformats.org/wordprocessingml/2006/main">
        <w:t xml:space="preserve">1. Притчи 3:11-12 –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p>
      <w:r xmlns:w="http://schemas.openxmlformats.org/wordprocessingml/2006/main">
        <w:t xml:space="preserve">2.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Второзаконие 28:26 И трупът ти ще бъде храна за всичките небесни птици и за земните зверове и никой няма да ги уплаши.</w:t>
      </w:r>
    </w:p>
    <w:p/>
    <w:p>
      <w:r xmlns:w="http://schemas.openxmlformats.org/wordprocessingml/2006/main">
        <w:t xml:space="preserve">Този пасаж от Второзаконие 28:26 заявява, че ако някой не се подчини на Господ, тялото му ще бъде изядено от птици и други животни, без да има кой да го защити.</w:t>
      </w:r>
    </w:p>
    <w:p/>
    <w:p>
      <w:r xmlns:w="http://schemas.openxmlformats.org/wordprocessingml/2006/main">
        <w:t xml:space="preserve">1. Последиците от неподчинението: Предупреждение от Второзаконие 28:26</w:t>
      </w:r>
    </w:p>
    <w:p/>
    <w:p>
      <w:r xmlns:w="http://schemas.openxmlformats.org/wordprocessingml/2006/main">
        <w:t xml:space="preserve">2. Следване на Божиите заповеди: Ползата от покорството на Господ</w:t>
      </w:r>
    </w:p>
    <w:p/>
    <w:p>
      <w:r xmlns:w="http://schemas.openxmlformats.org/wordprocessingml/2006/main">
        <w:t xml:space="preserve">1. Псалм 37:3-4 Уповавай на Господа и върши добро; така ще живееш в земята и наистина ще бъдеш нахранен. Наслаждавай се и ти в Господа; и той ще ти даде желанията на сърцето ти.</w:t>
      </w:r>
    </w:p>
    <w:p/>
    <w:p>
      <w:r xmlns:w="http://schemas.openxmlformats.org/wordprocessingml/2006/main">
        <w:t xml:space="preserve">2. Еремия 29:11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Второзаконие 28:27 ГОСПОД ще те порази с египетската ципа, с ерозии, с краста и със сърбеж, от които не можеш да се излекуваш.</w:t>
      </w:r>
    </w:p>
    <w:p/>
    <w:p>
      <w:r xmlns:w="http://schemas.openxmlformats.org/wordprocessingml/2006/main">
        <w:t xml:space="preserve">Този стих от Второзаконие описва как Господ наказва народа на Израел с болести като египетската петна, емородии, краста и сърбеж.</w:t>
      </w:r>
    </w:p>
    <w:p/>
    <w:p>
      <w:r xmlns:w="http://schemas.openxmlformats.org/wordprocessingml/2006/main">
        <w:t xml:space="preserve">1. Предупреждение за Божието наказание: как Божият съд носи страдание</w:t>
      </w:r>
    </w:p>
    <w:p/>
    <w:p>
      <w:r xmlns:w="http://schemas.openxmlformats.org/wordprocessingml/2006/main">
        <w:t xml:space="preserve">2. Последиците от непокорството: Какво се случва, когато пренебрегнем Божиите заповеди</w:t>
      </w:r>
    </w:p>
    <w:p/>
    <w:p>
      <w:r xmlns:w="http://schemas.openxmlformats.org/wordprocessingml/2006/main">
        <w:t xml:space="preserve">1. Исая 1:18-20 – „Елате сега, нека се разсъждаваме, казва Господ: ако греховете ви са като пурпурно, ще станат бели като сняг; ако са червени като червено, ще станат като вълна. Ако пожелаеш и се покориш, ще ядеш благата на земята; но ако откажеш и се разбунтуваш, ще бъдеш изяден от меч; защото устата на Господа изговориха."</w:t>
      </w:r>
    </w:p>
    <w:p/>
    <w:p>
      <w:r xmlns:w="http://schemas.openxmlformats.org/wordprocessingml/2006/main">
        <w:t xml:space="preserve">2. Езекиил 18:20-21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Второзаконие 28:28 ГОСПОД ще те порази с лудост, слепота и смайване на сърцето;</w:t>
      </w:r>
    </w:p>
    <w:p/>
    <w:p>
      <w:r xmlns:w="http://schemas.openxmlformats.org/wordprocessingml/2006/main">
        <w:t xml:space="preserve">Бог ще накаже онези, които не се подчиняват на неговите заповеди, като ги накара да полудеят, да ослепеят и да бъдат изумени.</w:t>
      </w:r>
    </w:p>
    <w:p/>
    <w:p>
      <w:r xmlns:w="http://schemas.openxmlformats.org/wordprocessingml/2006/main">
        <w:t xml:space="preserve">1. Божият гняв – Последиците от непокорството и защо трябва да се избягва</w:t>
      </w:r>
    </w:p>
    <w:p/>
    <w:p>
      <w:r xmlns:w="http://schemas.openxmlformats.org/wordprocessingml/2006/main">
        <w:t xml:space="preserve">2. Божията защита – Благословията на покорството и произтичащата от това безопасност, която то предлага</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Второзаконие 28:29 И ще опипваш по пладне, както слепец опипва в тъмнината, и няма да имаш успех в пътищата си; и ще бъдеш само угнетен и ограбван завинаги и никой няма да те спаси.</w:t>
      </w:r>
    </w:p>
    <w:p/>
    <w:p>
      <w:r xmlns:w="http://schemas.openxmlformats.org/wordprocessingml/2006/main">
        <w:t xml:space="preserve">Бог предупреждава да не се отвръщаме от Него, тъй като това води до тъмнина и страдание.</w:t>
      </w:r>
    </w:p>
    <w:p/>
    <w:p>
      <w:r xmlns:w="http://schemas.openxmlformats.org/wordprocessingml/2006/main">
        <w:t xml:space="preserve">1. „Опасността от неподчинение“</w:t>
      </w:r>
    </w:p>
    <w:p/>
    <w:p>
      <w:r xmlns:w="http://schemas.openxmlformats.org/wordprocessingml/2006/main">
        <w:t xml:space="preserve">2. „Сигурността на подчинението“</w:t>
      </w:r>
    </w:p>
    <w:p/>
    <w:p>
      <w:r xmlns:w="http://schemas.openxmlformats.org/wordprocessingml/2006/main">
        <w:t xml:space="preserve">1. Еремия 17:5-7</w:t>
      </w:r>
    </w:p>
    <w:p/>
    <w:p>
      <w:r xmlns:w="http://schemas.openxmlformats.org/wordprocessingml/2006/main">
        <w:t xml:space="preserve">2. Притчи 3:5-6</w:t>
      </w:r>
    </w:p>
    <w:p/>
    <w:p>
      <w:r xmlns:w="http://schemas.openxmlformats.org/wordprocessingml/2006/main">
        <w:t xml:space="preserve">Второзаконие 28:30 Ще се сгодиш за жена и друг мъж ще лежи с нея; ще построиш къща, но няма да живееш в нея; ще насадиш лозе и няма да береш гроздето му.</w:t>
      </w:r>
    </w:p>
    <w:p/>
    <w:p>
      <w:r xmlns:w="http://schemas.openxmlformats.org/wordprocessingml/2006/main">
        <w:t xml:space="preserve">На мъж е заповядано да се ожени за жена, но друг мъж ще му я отнеме. Също така му е казано да построи къща и да засади лозе, но той няма да може да се наслади на плодовете на труда си.</w:t>
      </w:r>
    </w:p>
    <w:p/>
    <w:p>
      <w:r xmlns:w="http://schemas.openxmlformats.org/wordprocessingml/2006/main">
        <w:t xml:space="preserve">1. Божият план за снабдяване: дори при изпитания</w:t>
      </w:r>
    </w:p>
    <w:p/>
    <w:p>
      <w:r xmlns:w="http://schemas.openxmlformats.org/wordprocessingml/2006/main">
        <w:t xml:space="preserve">2. Суверенитетът на Бог: Доверяване на Неговия съвършен план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Второзаконие 28:31 Волът ти ще бъде заклан пред очите ти и ти няма да ядеш от него; магарето ти ще бъде отнето пред лицето ти и няма да ти бъде върнато; овцете ти ще бъдат дадени на враговете ти и няма да имаш кой да ги спаси.</w:t>
      </w:r>
    </w:p>
    <w:p/>
    <w:p>
      <w:r xmlns:w="http://schemas.openxmlformats.org/wordprocessingml/2006/main">
        <w:t xml:space="preserve">Бог предупреждава израилтяните, че ако не Му се подчинят, животните им ще бъдат отнети и дадени на враговете им.</w:t>
      </w:r>
    </w:p>
    <w:p/>
    <w:p>
      <w:r xmlns:w="http://schemas.openxmlformats.org/wordprocessingml/2006/main">
        <w:t xml:space="preserve">1. Божията дисциплина: Учи ни да се подчиняваме</w:t>
      </w:r>
    </w:p>
    <w:p/>
    <w:p>
      <w:r xmlns:w="http://schemas.openxmlformats.org/wordprocessingml/2006/main">
        <w:t xml:space="preserve">2. Последиците от неподчинението</w:t>
      </w:r>
    </w:p>
    <w:p/>
    <w:p>
      <w:r xmlns:w="http://schemas.openxmlformats.org/wordprocessingml/2006/main">
        <w:t xml:space="preserve">1. Притчи 13:13-14 – Който презира словото, навлича унищожение върху себе си, но който почита заповедта, ще бъде възнаграден. Учението на мъдрите е извор на живот, за да се отвърне човек от примките на смъртта.</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Второзаконие 28:32 Синовете ти и дъщерите ти ще бъдат предадени на друг народ и очите ти ще гледат и ще копнеят за тях цял ден, и няма да има сила в ръката ти.</w:t>
      </w:r>
    </w:p>
    <w:p/>
    <w:p>
      <w:r xmlns:w="http://schemas.openxmlformats.org/wordprocessingml/2006/main">
        <w:t xml:space="preserve">Израилтяните ще бъдат отделени от децата си и ще изпитват копнеж, който нищо не може да задоволи.</w:t>
      </w:r>
    </w:p>
    <w:p/>
    <w:p>
      <w:r xmlns:w="http://schemas.openxmlformats.org/wordprocessingml/2006/main">
        <w:t xml:space="preserve">1: Бог е винаги с нас, дори и в най-мрачните ни моменти.</w:t>
      </w:r>
    </w:p>
    <w:p/>
    <w:p>
      <w:r xmlns:w="http://schemas.openxmlformats.org/wordprocessingml/2006/main">
        <w:t xml:space="preserve">2: Божията любов и сила никога не ни отказват, дори когато се чувстваме безсилни.</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Второзаконие 28:33 Плодовете на земята ти и всичките ти трудове ще изяде народ, който не познаваш; и винаги ще бъдеш само потискан и мачкан:</w:t>
      </w:r>
    </w:p>
    <w:p/>
    <w:p>
      <w:r xmlns:w="http://schemas.openxmlformats.org/wordprocessingml/2006/main">
        <w:t xml:space="preserve">Нацията ще погълне всичките плодове на земята и труда на своите хора, оставяйки ги потиснати и смазани.</w:t>
      </w:r>
    </w:p>
    <w:p/>
    <w:p>
      <w:r xmlns:w="http://schemas.openxmlformats.org/wordprocessingml/2006/main">
        <w:t xml:space="preserve">1. Божиите хора могат да Му се доверят дори във времена на потисничество и трудности.</w:t>
      </w:r>
    </w:p>
    <w:p/>
    <w:p>
      <w:r xmlns:w="http://schemas.openxmlformats.org/wordprocessingml/2006/main">
        <w:t xml:space="preserve">2. Божиите хора трябва да разчитат на Него да се грижи за тях във времена на нужда.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37:25 – „Млад бях, а вече остарях, но не съм видял праведния изоставен или децата му да просят хляб.“</w:t>
      </w:r>
    </w:p>
    <w:p/>
    <w:p>
      <w:r xmlns:w="http://schemas.openxmlformats.org/wordprocessingml/2006/main">
        <w:t xml:space="preserve">Второзаконие 28:34 Така че ще полудееш от гледката на очите си, която ще видиш.</w:t>
      </w:r>
    </w:p>
    <w:p/>
    <w:p>
      <w:r xmlns:w="http://schemas.openxmlformats.org/wordprocessingml/2006/main">
        <w:t xml:space="preserve">Бог предупреждава своя народ за последствията от непокорството, които включват лудост поради гледките, на които ще станат свидетели.</w:t>
      </w:r>
    </w:p>
    <w:p/>
    <w:p>
      <w:r xmlns:w="http://schemas.openxmlformats.org/wordprocessingml/2006/main">
        <w:t xml:space="preserve">1. Неподчинението носи унищожение - Второзаконие 28:34</w:t>
      </w:r>
    </w:p>
    <w:p/>
    <w:p>
      <w:r xmlns:w="http://schemas.openxmlformats.org/wordprocessingml/2006/main">
        <w:t xml:space="preserve">2. Последиците от греха - Второзаконие 28:34</w:t>
      </w:r>
    </w:p>
    <w:p/>
    <w:p>
      <w:r xmlns:w="http://schemas.openxmlformats.org/wordprocessingml/2006/main">
        <w:t xml:space="preserve">1. Притчи 13:15 – Доброто разбиране печели благоволение, но пътят на неверните е гибел.</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Второзаконие 28:35 ГОСПОД ще те порази в коленете и в краката с болна рана, която не може да се излекува, от стъпалото на крака ти до темето на главата ти.</w:t>
      </w:r>
    </w:p>
    <w:p/>
    <w:p>
      <w:r xmlns:w="http://schemas.openxmlformats.org/wordprocessingml/2006/main">
        <w:t xml:space="preserve">ГОСПОД ще накаже онези, които не се подчиняват на Неговите закони, като ги удари с рана, която няма да заздравее от главата до петите.</w:t>
      </w:r>
    </w:p>
    <w:p/>
    <w:p>
      <w:r xmlns:w="http://schemas.openxmlformats.org/wordprocessingml/2006/main">
        <w:t xml:space="preserve">1. Последиците от неподчинението: Учене от примера на Второзаконие 28:35</w:t>
      </w:r>
    </w:p>
    <w:p/>
    <w:p>
      <w:r xmlns:w="http://schemas.openxmlformats.org/wordprocessingml/2006/main">
        <w:t xml:space="preserve">2. Да живеем в праведност: Защо трябва да следваме Божиите заповеди</w:t>
      </w:r>
    </w:p>
    <w:p/>
    <w:p>
      <w:r xmlns:w="http://schemas.openxmlformats.org/wordprocessingml/2006/main">
        <w:t xml:space="preserve">1. Исая 1:19-20 – „Ако пожелаеш и се покориш, ще ядеш благата на земята; но ако откажеш и се разбунтуваш, ще бъдеш погълнат от меч.“</w:t>
      </w:r>
    </w:p>
    <w:p/>
    <w:p>
      <w:r xmlns:w="http://schemas.openxmlformats.org/wordprocessingml/2006/main">
        <w:t xml:space="preserve">2. Притчи 28:9 – „Който отклонява ухото си да не слуша закона, дори молитвата му е мерзост.“</w:t>
      </w:r>
    </w:p>
    <w:p/>
    <w:p>
      <w:r xmlns:w="http://schemas.openxmlformats.org/wordprocessingml/2006/main">
        <w:t xml:space="preserve">Второзаконие 28:36 ГОСПОД ще заведе теб и царя ти, когото ще поставиш над себе си, при народ, който нито ти, нито бащите ти са познавали; и там ще служиш на други богове, на дърво и камък.</w:t>
      </w:r>
    </w:p>
    <w:p/>
    <w:p>
      <w:r xmlns:w="http://schemas.openxmlformats.org/wordprocessingml/2006/main">
        <w:t xml:space="preserve">Господ ще доведе тях и техния цар в народ, който не е известен за тях, и те ще служат на други богове.</w:t>
      </w:r>
    </w:p>
    <w:p/>
    <w:p>
      <w:r xmlns:w="http://schemas.openxmlformats.org/wordprocessingml/2006/main">
        <w:t xml:space="preserve">1. Призив да търсим Господ във времена на тъмнина</w:t>
      </w:r>
    </w:p>
    <w:p/>
    <w:p>
      <w:r xmlns:w="http://schemas.openxmlformats.org/wordprocessingml/2006/main">
        <w:t xml:space="preserve">2. Силата на Божественото Провидение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Второзаконие 28:37 И ще станеш за удивление, за поговорка и за поругание между всичките народи, където ГОСПОД ще те отведе.</w:t>
      </w:r>
    </w:p>
    <w:p/>
    <w:p>
      <w:r xmlns:w="http://schemas.openxmlformats.org/wordprocessingml/2006/main">
        <w:t xml:space="preserve">Бог ще ни води да станем пример за Неговата праведност, свидетелство за Неговата вярност и жив символ на Неговата любов.</w:t>
      </w:r>
    </w:p>
    <w:p/>
    <w:p>
      <w:r xmlns:w="http://schemas.openxmlformats.org/wordprocessingml/2006/main">
        <w:t xml:space="preserve">1: Божията вярност: нашият пример</w:t>
      </w:r>
    </w:p>
    <w:p/>
    <w:p>
      <w:r xmlns:w="http://schemas.openxmlformats.org/wordprocessingml/2006/main">
        <w:t xml:space="preserve">2: Божията любов: нашият символ</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8:38-39 „Защото аз съм убеден, че нито смъртта, нито животът, нито ангелите, нито демоните, нито настоящето, нито бъдещето, нито каквито и да било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Второзаконие 28:38 Много семе ще изнесеш на нивата, а малко ще събереш; защото скакалец ще го изяде.</w:t>
      </w:r>
    </w:p>
    <w:p/>
    <w:p>
      <w:r xmlns:w="http://schemas.openxmlformats.org/wordprocessingml/2006/main">
        <w:t xml:space="preserve">Дадено е предупреждение, че скакалецът ще изяде голяма част от семената, засадени в полето.</w:t>
      </w:r>
    </w:p>
    <w:p/>
    <w:p>
      <w:r xmlns:w="http://schemas.openxmlformats.org/wordprocessingml/2006/main">
        <w:t xml:space="preserve">1. „Божията благодат при неочаквани обстоятелства“</w:t>
      </w:r>
    </w:p>
    <w:p/>
    <w:p>
      <w:r xmlns:w="http://schemas.openxmlformats.org/wordprocessingml/2006/main">
        <w:t xml:space="preserve">2. „Доверете се на Господ във времена на трудности“</w:t>
      </w:r>
    </w:p>
    <w:p/>
    <w:p>
      <w:r xmlns:w="http://schemas.openxmlformats.org/wordprocessingml/2006/main">
        <w:t xml:space="preserve">1. Матей 6:26-34 Вижте небесните птици: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2. Псалм 23:4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Второзаконие 28:39 Ще садиш лозя и ще ги обработваш, но нито ще пиеш вино, нито ще береш грозде; защото червеите ще ги изядат.</w:t>
      </w:r>
    </w:p>
    <w:p/>
    <w:p>
      <w:r xmlns:w="http://schemas.openxmlformats.org/wordprocessingml/2006/main">
        <w:t xml:space="preserve">Този пасаж подчертава колко е важно да се грижим за земята и да не се задоволяваме с нейните плодове.</w:t>
      </w:r>
    </w:p>
    <w:p/>
    <w:p>
      <w:r xmlns:w="http://schemas.openxmlformats.org/wordprocessingml/2006/main">
        <w:t xml:space="preserve">1. Силата на постоянството: Ползите от това да се придържате към целите си въпреки трудностите</w:t>
      </w:r>
    </w:p>
    <w:p/>
    <w:p>
      <w:r xmlns:w="http://schemas.openxmlformats.org/wordprocessingml/2006/main">
        <w:t xml:space="preserve">2. Благословията да бъдеш добър стопанин: как ни възнаграждава грижата за земята</w:t>
      </w:r>
    </w:p>
    <w:p/>
    <w:p>
      <w:r xmlns:w="http://schemas.openxmlformats.org/wordprocessingml/2006/main">
        <w:t xml:space="preserve">1. Галатяни 6:9 – И нека не се уморяваме да вършим добро, защото навреме ще пожънем, ако не отслабнем.</w:t>
      </w:r>
    </w:p>
    <w:p/>
    <w:p>
      <w:r xmlns:w="http://schemas.openxmlformats.org/wordprocessingml/2006/main">
        <w:t xml:space="preserve">2. Еклисиаст 3:13 – И също така, че всеки човек трябва да яде и да пие и да се наслаждава на доброто от целия си труд, това е дар от Бог.</w:t>
      </w:r>
    </w:p>
    <w:p/>
    <w:p>
      <w:r xmlns:w="http://schemas.openxmlformats.org/wordprocessingml/2006/main">
        <w:t xml:space="preserve">Второзаконие 28:40 Ще имаш маслинови дървета по всичките си предели, но няма да се помажеш с маслото; защото твоята маслина ще хвърли плода си.</w:t>
      </w:r>
    </w:p>
    <w:p/>
    <w:p>
      <w:r xmlns:w="http://schemas.openxmlformats.org/wordprocessingml/2006/main">
        <w:t xml:space="preserve">Израелтяните бяха инструктирани да имат маслинови дървета в цялата си земя, но да се въздържат от използването на маслото.</w:t>
      </w:r>
    </w:p>
    <w:p/>
    <w:p>
      <w:r xmlns:w="http://schemas.openxmlformats.org/wordprocessingml/2006/main">
        <w:t xml:space="preserve">1. Жънене на благословиите на подчинението</w:t>
      </w:r>
    </w:p>
    <w:p/>
    <w:p>
      <w:r xmlns:w="http://schemas.openxmlformats.org/wordprocessingml/2006/main">
        <w:t xml:space="preserve">2. Спазване на Божиите инструкции</w:t>
      </w:r>
    </w:p>
    <w:p/>
    <w:p>
      <w:r xmlns:w="http://schemas.openxmlformats.org/wordprocessingml/2006/main">
        <w:t xml:space="preserve">1. Галатяни 6:7-9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 И нека не се уморяваме да вършим добро, защото навреме ще пожънем, ако не отслабнем.</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Второзаконие 28:41 Ще раждаш синове и дъщери, но няма да им се радваш; защото ще отидат в плен.</w:t>
      </w:r>
    </w:p>
    <w:p/>
    <w:p>
      <w:r xmlns:w="http://schemas.openxmlformats.org/wordprocessingml/2006/main">
        <w:t xml:space="preserve">Този пасаж говори за пленничеството на Божия народ, въпреки факта, че те ще имат деца.</w:t>
      </w:r>
    </w:p>
    <w:p/>
    <w:p>
      <w:r xmlns:w="http://schemas.openxmlformats.org/wordprocessingml/2006/main">
        <w:t xml:space="preserve">1. Болката от пленничеството: Да се научим да се доверяваме на Бог въпреки неочакваните обстоятелства</w:t>
      </w:r>
    </w:p>
    <w:p/>
    <w:p>
      <w:r xmlns:w="http://schemas.openxmlformats.org/wordprocessingml/2006/main">
        <w:t xml:space="preserve">2. Божиите обещания: Разчитане на Божията вярност по време на страдание</w:t>
      </w:r>
    </w:p>
    <w:p/>
    <w:p>
      <w:r xmlns:w="http://schemas.openxmlformats.org/wordprocessingml/2006/main">
        <w:t xml:space="preserve">1.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Второзаконие 28:42 Всичките ти дървета и плодовете на земята ти скакалецът ще изяде.</w:t>
      </w:r>
    </w:p>
    <w:p/>
    <w:p>
      <w:r xmlns:w="http://schemas.openxmlformats.org/wordprocessingml/2006/main">
        <w:t xml:space="preserve">Скакалците ще погълнат всички дървета и плодове на земята.</w:t>
      </w:r>
    </w:p>
    <w:p/>
    <w:p>
      <w:r xmlns:w="http://schemas.openxmlformats.org/wordprocessingml/2006/main">
        <w:t xml:space="preserve">1. Разчитане на Божието снабдяване във времена на беда - Второзаконие 28:42</w:t>
      </w:r>
    </w:p>
    <w:p/>
    <w:p>
      <w:r xmlns:w="http://schemas.openxmlformats.org/wordprocessingml/2006/main">
        <w:t xml:space="preserve">2. Непредсказуемостта на живота - Второзаконие 28:42</w:t>
      </w:r>
    </w:p>
    <w:p/>
    <w:p>
      <w:r xmlns:w="http://schemas.openxmlformats.org/wordprocessingml/2006/main">
        <w:t xml:space="preserve">1. Матей 6:25-34 – Не се безпокойте</w:t>
      </w:r>
    </w:p>
    <w:p/>
    <w:p>
      <w:r xmlns:w="http://schemas.openxmlformats.org/wordprocessingml/2006/main">
        <w:t xml:space="preserve">2. Яков 1:2-4 – Считайте изпитанията за радостни преживявания</w:t>
      </w:r>
    </w:p>
    <w:p/>
    <w:p>
      <w:r xmlns:w="http://schemas.openxmlformats.org/wordprocessingml/2006/main">
        <w:t xml:space="preserve">Второзаконие 28:43 Чужденецът, който е вътре в теб, ще се издигне над теб много високо; и ще слезеш много ниско.</w:t>
      </w:r>
    </w:p>
    <w:p/>
    <w:p>
      <w:r xmlns:w="http://schemas.openxmlformats.org/wordprocessingml/2006/main">
        <w:t xml:space="preserve">Непознатият ще бъде по-успешен и ще има повече власт от местния, докато местният роден ще стане нисък.</w:t>
      </w:r>
    </w:p>
    <w:p/>
    <w:p>
      <w:r xmlns:w="http://schemas.openxmlformats.org/wordprocessingml/2006/main">
        <w:t xml:space="preserve">1. Силата на Божията благодат: Достигане на нови висоти в живота</w:t>
      </w:r>
    </w:p>
    <w:p/>
    <w:p>
      <w:r xmlns:w="http://schemas.openxmlformats.org/wordprocessingml/2006/main">
        <w:t xml:space="preserve">2. Благословията на скромния живот</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1 Петър 5:5-6 – Бог се противопоставя на гордите, но проявява благоволение към смирените.</w:t>
      </w:r>
    </w:p>
    <w:p/>
    <w:p>
      <w:r xmlns:w="http://schemas.openxmlformats.org/wordprocessingml/2006/main">
        <w:t xml:space="preserve">Второзаконие 28:44 Той ще ти дава назаем, а ти не на него: той ще бъде главата, а ти ще бъдеш опашката.</w:t>
      </w:r>
    </w:p>
    <w:p/>
    <w:p>
      <w:r xmlns:w="http://schemas.openxmlformats.org/wordprocessingml/2006/main">
        <w:t xml:space="preserve">Бог обещава да се погрижи за народа Си и да го постави на власт.</w:t>
      </w:r>
    </w:p>
    <w:p/>
    <w:p>
      <w:r xmlns:w="http://schemas.openxmlformats.org/wordprocessingml/2006/main">
        <w:t xml:space="preserve">1. Божието осигуряване: доверие в Божия план</w:t>
      </w:r>
    </w:p>
    <w:p/>
    <w:p>
      <w:r xmlns:w="http://schemas.openxmlformats.org/wordprocessingml/2006/main">
        <w:t xml:space="preserve">2. Божиите обещания: Разчитане на Божията сила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Второзаконие 28:45 Освен това всички тези проклятия ще дойдат върху теб и ще те преследват, и ще те настигнат, докато бъдеш унищожен; защото ти не послуша гласа на Господа твоя Бог, за да пазиш заповедите Му и повеленията Му, които ти заповяда;</w:t>
      </w:r>
    </w:p>
    <w:p/>
    <w:p>
      <w:r xmlns:w="http://schemas.openxmlformats.org/wordprocessingml/2006/main">
        <w:t xml:space="preserve">Бог предупреждава израилтяните, че ако не слушат Неговите заповеди и наредби, ще бъдат прокълнати и унищожени.</w:t>
      </w:r>
    </w:p>
    <w:p/>
    <w:p>
      <w:r xmlns:w="http://schemas.openxmlformats.org/wordprocessingml/2006/main">
        <w:t xml:space="preserve">1. Последиците от неподчинението: Учене от грешките на израилтяните</w:t>
      </w:r>
    </w:p>
    <w:p/>
    <w:p>
      <w:r xmlns:w="http://schemas.openxmlformats.org/wordprocessingml/2006/main">
        <w:t xml:space="preserve">2. Подчинение на Господ: Приемане на Неговите заповеди и закони</w:t>
      </w:r>
    </w:p>
    <w:p/>
    <w:p>
      <w:r xmlns:w="http://schemas.openxmlformats.org/wordprocessingml/2006/main">
        <w:t xml:space="preserve">1. Второзаконие 11:26-28 – „Ето, поставям пред вас днес благословение и проклятие; Благословение, ако спазвате заповедите на Господа вашия Бог, които ви заповядвам днес; И проклятие, ако няма да се покорявате на заповедите на Господа вашия Бог, но се отклонете от пътя, който ви заповядвам днес, за да следвате други богове, които не сте познавали.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Второзаконие 28:46 И те ще бъдат върху теб за знамение и за чудо и върху потомството ти до века.</w:t>
      </w:r>
    </w:p>
    <w:p/>
    <w:p>
      <w:r xmlns:w="http://schemas.openxmlformats.org/wordprocessingml/2006/main">
        <w:t xml:space="preserve">Господ ще използва знамения и чудеса, за да отбележи Неговите хора и техните потомци за вечността.</w:t>
      </w:r>
    </w:p>
    <w:p/>
    <w:p>
      <w:r xmlns:w="http://schemas.openxmlformats.org/wordprocessingml/2006/main">
        <w:t xml:space="preserve">1. Божият знак за защита: Значението на знаменията и чудесата</w:t>
      </w:r>
    </w:p>
    <w:p/>
    <w:p>
      <w:r xmlns:w="http://schemas.openxmlformats.org/wordprocessingml/2006/main">
        <w:t xml:space="preserve">2. Благословиите на послушанието: Вечно обещание</w:t>
      </w:r>
    </w:p>
    <w:p/>
    <w:p>
      <w:r xmlns:w="http://schemas.openxmlformats.org/wordprocessingml/2006/main">
        <w:t xml:space="preserve">1. Исая 55:3 – „Приклонете ухото си и елате при мен; чуйте, за да оживее душата ви; и Аз ще направя с вас вечен завет, моята непоколебима, вярна любов към Давид.“</w:t>
      </w:r>
    </w:p>
    <w:p/>
    <w:p>
      <w:r xmlns:w="http://schemas.openxmlformats.org/wordprocessingml/2006/main">
        <w:t xml:space="preserve">2. Псалм 103:17 – „Но милостта на Господа е от века и до века към онези, които Му се боят, и Неговата правда към синовете на децата.“</w:t>
      </w:r>
    </w:p>
    <w:p/>
    <w:p>
      <w:r xmlns:w="http://schemas.openxmlformats.org/wordprocessingml/2006/main">
        <w:t xml:space="preserve">Второзаконие 28:47 Понеже ти не служи на ГОСПОДА, своя Бог, с радост и с веселие на сърцето поради изобилието на всичко;</w:t>
      </w:r>
    </w:p>
    <w:p/>
    <w:p>
      <w:r xmlns:w="http://schemas.openxmlformats.org/wordprocessingml/2006/main">
        <w:t xml:space="preserve">Този пасаж говори за последствията от това да не служим на Бог с радост и радост в сърцето, въпреки изобилието от благословии, които човек може да има.</w:t>
      </w:r>
    </w:p>
    <w:p/>
    <w:p>
      <w:r xmlns:w="http://schemas.openxmlformats.org/wordprocessingml/2006/main">
        <w:t xml:space="preserve">1. Радвайте се в Господ: прегръщане на Божието изобилие с радост и веселие</w:t>
      </w:r>
    </w:p>
    <w:p/>
    <w:p>
      <w:r xmlns:w="http://schemas.openxmlformats.org/wordprocessingml/2006/main">
        <w:t xml:space="preserve">2. Сърце на благодарност: Култивиране на радостна служба в Господ</w:t>
      </w:r>
    </w:p>
    <w:p/>
    <w:p>
      <w:r xmlns:w="http://schemas.openxmlformats.org/wordprocessingml/2006/main">
        <w:t xml:space="preserve">1. Псалм 100:2 Служете на Господа с радост: застанете пред лицето Му с пеене.</w:t>
      </w:r>
    </w:p>
    <w:p/>
    <w:p>
      <w:r xmlns:w="http://schemas.openxmlformats.org/wordprocessingml/2006/main">
        <w:t xml:space="preserve">2. Яков 1:2-4 Считайте за пълна радост, когато изпадате в различни изпитания, знаейки, че изпитанието на вашата вяра произвежда търпение. Но нека търпението има своята съвършена работа, за да бъдете съвършени и завършени, без да ви липсва нищо.</w:t>
      </w:r>
    </w:p>
    <w:p/>
    <w:p>
      <w:r xmlns:w="http://schemas.openxmlformats.org/wordprocessingml/2006/main">
        <w:t xml:space="preserve">Второзаконие 28:48 Затова ще служиш на враговете си, които ГОСПОД ще изпрати против теб, в глад, в жажда, в голота и в липса на всичко; и Той ще тури железен ярем на шията ти, докато са те унищожили.</w:t>
      </w:r>
    </w:p>
    <w:p/>
    <w:p>
      <w:r xmlns:w="http://schemas.openxmlformats.org/wordprocessingml/2006/main">
        <w:t xml:space="preserve">Бог ще изпрати врагове да накажат Израел за непокорството им и те ще бъдат подложени на големи страдания.</w:t>
      </w:r>
    </w:p>
    <w:p/>
    <w:p>
      <w:r xmlns:w="http://schemas.openxmlformats.org/wordprocessingml/2006/main">
        <w:t xml:space="preserve">1. Последиците от неподчинението: Поука от Второзаконие 28:48</w:t>
      </w:r>
    </w:p>
    <w:p/>
    <w:p>
      <w:r xmlns:w="http://schemas.openxmlformats.org/wordprocessingml/2006/main">
        <w:t xml:space="preserve">2. Силата на подчинението: Намиране на сила във Второзаконие 28:48</w:t>
      </w:r>
    </w:p>
    <w:p/>
    <w:p>
      <w:r xmlns:w="http://schemas.openxmlformats.org/wordprocessingml/2006/main">
        <w:t xml:space="preserve">1. Исая 9:4 – „Защото онези, които те тъпчат, ще бъдат като тръни, изгорени в огън; ще бъдат изхвърлени като плява.“</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Второзаконие 28:49 ГОСПОД ще доведе против теб народ отдалеч, от края на земята, бърз като орел; народ, чийто език няма да разбереш;</w:t>
      </w:r>
    </w:p>
    <w:p/>
    <w:p>
      <w:r xmlns:w="http://schemas.openxmlformats.org/wordprocessingml/2006/main">
        <w:t xml:space="preserve">Господ ще доведе народ срещу Своя народ от далеч, говорейки език, който те не могат да разберат.</w:t>
      </w:r>
    </w:p>
    <w:p/>
    <w:p>
      <w:r xmlns:w="http://schemas.openxmlformats.org/wordprocessingml/2006/main">
        <w:t xml:space="preserve">1: Господ осигурява нашата защита дори в лицето на чужди нации.</w:t>
      </w:r>
    </w:p>
    <w:p/>
    <w:p>
      <w:r xmlns:w="http://schemas.openxmlformats.org/wordprocessingml/2006/main">
        <w:t xml:space="preserve">2: Трябва да се доверим на Господ да ни даде напътствие и защита в трудни времена.</w:t>
      </w:r>
    </w:p>
    <w:p/>
    <w:p>
      <w:r xmlns:w="http://schemas.openxmlformats.org/wordprocessingml/2006/main">
        <w:t xml:space="preserve">1: Псалм 27:10 - "Когато баща ми и майка ми ме оставят, тогава Господ ще ме вземе."</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Второзаконие 28:50 Народ със свирепо лице, който няма да зачита личността на стария, нито ще показва благоволение към младия:</w:t>
      </w:r>
    </w:p>
    <w:p/>
    <w:p>
      <w:r xmlns:w="http://schemas.openxmlformats.org/wordprocessingml/2006/main">
        <w:t xml:space="preserve">Бог предупреждава израилтяните, че ако не Му се подчинят, те ще се сблъскат с последствията от управлението на нация със свирепо лице, която няма да покаже уважение или благосклонност нито към старите, нито към младите.</w:t>
      </w:r>
    </w:p>
    <w:p/>
    <w:p>
      <w:r xmlns:w="http://schemas.openxmlformats.org/wordprocessingml/2006/main">
        <w:t xml:space="preserve">1. „Яростта на Божия гняв“</w:t>
      </w:r>
    </w:p>
    <w:p/>
    <w:p>
      <w:r xmlns:w="http://schemas.openxmlformats.org/wordprocessingml/2006/main">
        <w:t xml:space="preserve">2. „Божията милост и благодат пред лицето на съда“</w:t>
      </w:r>
    </w:p>
    <w:p/>
    <w:p>
      <w:r xmlns:w="http://schemas.openxmlformats.org/wordprocessingml/2006/main">
        <w:t xml:space="preserve">1. Исая 54:7-8 За кратък момент те изоставих, но с дълбоко състрадание ще те върна. В прилив на гняв скрих лицето Си от теб за миг, но с вечна милост ще те пожаля, казва Господ, твоят Изкупител.</w:t>
      </w:r>
    </w:p>
    <w:p/>
    <w:p>
      <w:r xmlns:w="http://schemas.openxmlformats.org/wordprocessingml/2006/main">
        <w:t xml:space="preserve">2. Тит 3:5-7 Той ни спаси не поради праведни неща, които бяхме извършили, а поради Неговата милост. Той изми греховете ни, като ни даде ново раждане и нов живот чрез Светия Дух. Той щедро изля Духа върху нас чрез Исус Христос, нашия Спасител. Поради своята благодат той ни обяви за праведни и ни даде увереност, че ще наследим вечен живот.</w:t>
      </w:r>
    </w:p>
    <w:p/>
    <w:p>
      <w:r xmlns:w="http://schemas.openxmlformats.org/wordprocessingml/2006/main">
        <w:t xml:space="preserve">Второзаконие 28:51 И той ще яде плодовете на добитъка ти и плодовете на земята ти, докато бъдеш унищожен; което също няма да ти остави нито жито, нито вино, нито масло, нито плода на кравите ти или стадата ти твоите овце, докато те погуби.</w:t>
      </w:r>
    </w:p>
    <w:p/>
    <w:p>
      <w:r xmlns:w="http://schemas.openxmlformats.org/wordprocessingml/2006/main">
        <w:t xml:space="preserve">Бог предупреждава, че ако израилтяните не Му се подчинят, те ще бъдат унищожени и Той ще им отнеме земята, добитъка и храната им.</w:t>
      </w:r>
    </w:p>
    <w:p/>
    <w:p>
      <w:r xmlns:w="http://schemas.openxmlformats.org/wordprocessingml/2006/main">
        <w:t xml:space="preserve">1. Последиците от неподчинението: Учене от израилтяните</w:t>
      </w:r>
    </w:p>
    <w:p/>
    <w:p>
      <w:r xmlns:w="http://schemas.openxmlformats.org/wordprocessingml/2006/main">
        <w:t xml:space="preserve">2. Божията защита и снабдяване: Упование в Неговите обещания</w:t>
      </w:r>
    </w:p>
    <w:p/>
    <w:p>
      <w:r xmlns:w="http://schemas.openxmlformats.org/wordprocessingml/2006/main">
        <w:t xml:space="preserve">1. Галатяни 6:7-8 – „Не се заблуждавайте: Бог не се подиграва, защото каквото посее, това и ще пожъне. Защото който сее в плътта си, ще пожъне тление от плътта, а онзи който сее в Духа, от Духа ще пожъне вечен живот."</w:t>
      </w:r>
    </w:p>
    <w:p/>
    <w:p>
      <w:r xmlns:w="http://schemas.openxmlformats.org/wordprocessingml/2006/main">
        <w:t xml:space="preserve">2. Притчи 10:25 – „Когато бурята отмине, нечестивите вече ги няма, а праведните се утвърждават завинаги.“</w:t>
      </w:r>
    </w:p>
    <w:p/>
    <w:p>
      <w:r xmlns:w="http://schemas.openxmlformats.org/wordprocessingml/2006/main">
        <w:t xml:space="preserve">Второзаконие 28:52 И той ще те обсажда във всичките ти порти, докато паднат високите ти и укрепени стени, на които се уповаваше, в цялата ти земя; и той ще те обсажда във всичките ти порти в цялата ти земя, която Господ твой Господ ти е дал.</w:t>
      </w:r>
    </w:p>
    <w:p/>
    <w:p>
      <w:r xmlns:w="http://schemas.openxmlformats.org/wordprocessingml/2006/main">
        <w:t xml:space="preserve">ГОСПОД ще обсажда земята на човека с високите му и оградени стени, докато не падне, поради доверието им в земята, която ГОСПОД им е дал.</w:t>
      </w:r>
    </w:p>
    <w:p/>
    <w:p>
      <w:r xmlns:w="http://schemas.openxmlformats.org/wordprocessingml/2006/main">
        <w:t xml:space="preserve">1. Не се доверявайте на нищо друго освен на Бог</w:t>
      </w:r>
    </w:p>
    <w:p/>
    <w:p>
      <w:r xmlns:w="http://schemas.openxmlformats.org/wordprocessingml/2006/main">
        <w:t xml:space="preserve">2. ГОСПОД няма да изостави онези, които разчитат на Него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26:3-4 - Ти ще запазиш в съвършен мир онзи, чийто ум е върху Теб, защото той уповава на Теб. Уповавайте се на ГОСПОДА завинаги, защото в ГОСПОДА Йехова е вечна сила.</w:t>
      </w:r>
    </w:p>
    <w:p/>
    <w:p>
      <w:r xmlns:w="http://schemas.openxmlformats.org/wordprocessingml/2006/main">
        <w:t xml:space="preserve">Второзаконие 28:53 И ще ядеш плода на собственото си тяло, плътта на синовете си и на дъщерите си, които Господ твоят Бог ти е дал, в обсадата и в стеснението, с което враговете ти ще те притеснят;</w:t>
      </w:r>
    </w:p>
    <w:p/>
    <w:p>
      <w:r xmlns:w="http://schemas.openxmlformats.org/wordprocessingml/2006/main">
        <w:t xml:space="preserve">По време на обсада или трудности Бог заповядва на народа на Израел да изяде собствените си деца.</w:t>
      </w:r>
    </w:p>
    <w:p/>
    <w:p>
      <w:r xmlns:w="http://schemas.openxmlformats.org/wordprocessingml/2006/main">
        <w:t xml:space="preserve">1. Непостижимата мъдрост на Господ - Изследване на начините, по които Бог работи по мистериозни и непредвидими начини.</w:t>
      </w:r>
    </w:p>
    <w:p/>
    <w:p>
      <w:r xmlns:w="http://schemas.openxmlformats.org/wordprocessingml/2006/main">
        <w:t xml:space="preserve">2. Силата на вярата във времена на трудности – Изследване как Божиите хора могат да останат силни и верни във времена на бедствие.</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Второзаконие 28:54 Така че мъжът, който е нежен между вас и много деликатен, окото му ще бъде злобно към брат му, към жената на пазвата му и към остатъка от децата му, които ще остави;</w:t>
      </w:r>
    </w:p>
    <w:p/>
    <w:p>
      <w:r xmlns:w="http://schemas.openxmlformats.org/wordprocessingml/2006/main">
        <w:t xml:space="preserve">Пасажът обсъжда ефектите от крайната бедност върху семейството, където дори тези, които обикновено са нежни и деликатни, стават сурови.</w:t>
      </w:r>
    </w:p>
    <w:p/>
    <w:p>
      <w:r xmlns:w="http://schemas.openxmlformats.org/wordprocessingml/2006/main">
        <w:t xml:space="preserve">1. Опустошителното въздействие на бедността върху семействата</w:t>
      </w:r>
    </w:p>
    <w:p/>
    <w:p>
      <w:r xmlns:w="http://schemas.openxmlformats.org/wordprocessingml/2006/main">
        <w:t xml:space="preserve">2. Ефектите от трудностите върху нашите взаимоотношения</w:t>
      </w:r>
    </w:p>
    <w:p/>
    <w:p>
      <w:r xmlns:w="http://schemas.openxmlformats.org/wordprocessingml/2006/main">
        <w:t xml:space="preserve">1. Притчи 14:21 – Всеки, който презира ближния си, е грешник, но блажен е този, който е щедър към бедните.</w:t>
      </w:r>
    </w:p>
    <w:p/>
    <w:p>
      <w:r xmlns:w="http://schemas.openxmlformats.org/wordprocessingml/2006/main">
        <w:t xml:space="preserve">2. Йов 31:16-20 - Ако съм лишил нещо, което бедният е пожелал, или съм накарал очите на вдовицата да отслабнат, или съм изял залъка си сам, и сирачето не е яло от него (защото от младостта ми сирачето израсна с мен като с баща, и от утробата на майка си ръководех вдовицата)...</w:t>
      </w:r>
    </w:p>
    <w:p/>
    <w:p>
      <w:r xmlns:w="http://schemas.openxmlformats.org/wordprocessingml/2006/main">
        <w:t xml:space="preserve">Второзаконие 28:55 така че да не даде на никого от тях от месото на децата си, които ще яде, защото не му е останало нищо в обсадата и в теснината, с която враговете ти ще те притеснят във всичките ти порти .</w:t>
      </w:r>
    </w:p>
    <w:p/>
    <w:p>
      <w:r xmlns:w="http://schemas.openxmlformats.org/wordprocessingml/2006/main">
        <w:t xml:space="preserve">Пасажът говори за трудностите на войната и как тя може да доведе до гладна смърт.</w:t>
      </w:r>
    </w:p>
    <w:p/>
    <w:p>
      <w:r xmlns:w="http://schemas.openxmlformats.org/wordprocessingml/2006/main">
        <w:t xml:space="preserve">1: Бог е с нас дори в трудни моменти.</w:t>
      </w:r>
    </w:p>
    <w:p/>
    <w:p>
      <w:r xmlns:w="http://schemas.openxmlformats.org/wordprocessingml/2006/main">
        <w:t xml:space="preserve">2: Дори във времена на беда Бог ни дава сила и утеха.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Второзаконие 28:56 Нежната и изящна жена между вас, която не се осмелява да постави стъпалото на крака си на земята за нежност и нежност, окото й ще бъде злобно към мъжа на гърдите си, към сина си и към нейната дъщеря,</w:t>
      </w:r>
    </w:p>
    <w:p/>
    <w:p>
      <w:r xmlns:w="http://schemas.openxmlformats.org/wordprocessingml/2006/main">
        <w:t xml:space="preserve">Този стих от Второзаконие описва нежна и деликатна жена, която поради физическата си крехкост не може да излезе навън. Това води до нейното лошо отношение към семейството си.</w:t>
      </w:r>
    </w:p>
    <w:p/>
    <w:p>
      <w:r xmlns:w="http://schemas.openxmlformats.org/wordprocessingml/2006/main">
        <w:t xml:space="preserve">1. Силата на слабите: Откриване на силата в нестабилността</w:t>
      </w:r>
    </w:p>
    <w:p/>
    <w:p>
      <w:r xmlns:w="http://schemas.openxmlformats.org/wordprocessingml/2006/main">
        <w:t xml:space="preserve">2. Обръщане на злото око: Преодоляване на негативните мисли с позитивност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2 Коринтяни 12:10 - Затова намирам удоволствие в немощи, в укори, в нужди, в гонения, в притеснения заради Христос: защото когато съм слаб, тогава съм силен.</w:t>
      </w:r>
    </w:p>
    <w:p/>
    <w:p>
      <w:r xmlns:w="http://schemas.openxmlformats.org/wordprocessingml/2006/main">
        <w:t xml:space="preserve">Второзаконие 28:57 и към малкото й, което излиза измежду нозете й, и към децата й, които ще роди; защото ще ги изяде тайно поради липса на всичко в обсадата и в стеснението, с което врагът ти ще те притесни в твоите порти.</w:t>
      </w:r>
    </w:p>
    <w:p/>
    <w:p>
      <w:r xmlns:w="http://schemas.openxmlformats.org/wordprocessingml/2006/main">
        <w:t xml:space="preserve">Този пасаж от Второзаконие 28 говори за страданието на майките и децата във време на обсада и бедствие.</w:t>
      </w:r>
    </w:p>
    <w:p/>
    <w:p>
      <w:r xmlns:w="http://schemas.openxmlformats.org/wordprocessingml/2006/main">
        <w:t xml:space="preserve">1: Божията любов към страдащите – как Божията любов към страдащите и потиснатите е разкрита в Неговото слово.</w:t>
      </w:r>
    </w:p>
    <w:p/>
    <w:p>
      <w:r xmlns:w="http://schemas.openxmlformats.org/wordprocessingml/2006/main">
        <w:t xml:space="preserve">2: Понасяне на тежестите един на друг – Как можем да носим тежестите един на друг и да следваме Божия пример на любяща грижа за страдащите.</w:t>
      </w:r>
    </w:p>
    <w:p/>
    <w:p>
      <w:r xmlns:w="http://schemas.openxmlformats.org/wordprocessingml/2006/main">
        <w:t xml:space="preserve">1: Исая 58:6-7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 7 Нима е да не раздаваш хляба си на гладния и да водиш бедните, които са изгонени в дома си? Когато видиш голия, да го покриваш; и да не се криеш от собствената си плът?"</w:t>
      </w:r>
    </w:p>
    <w:p/>
    <w:p>
      <w:r xmlns:w="http://schemas.openxmlformats.org/wordprocessingml/2006/main">
        <w:t xml:space="preserve">2: Филипяни 2:4-5 „Не гледайте всеки за себе си, но всеки и за това, което е на другите. 5 Нека това мислите във вас, което беше и в Христос Исус:“</w:t>
      </w:r>
    </w:p>
    <w:p/>
    <w:p>
      <w:r xmlns:w="http://schemas.openxmlformats.org/wordprocessingml/2006/main">
        <w:t xml:space="preserve">Второзаконие 28:58 Ако не внимаваш да изпълняваш всички думи на този закон, които са написани в тази книга, за да се боиш от това славно и страшно име, ГОСПОДА, ТВОЯ БОГ;</w:t>
      </w:r>
    </w:p>
    <w:p/>
    <w:p>
      <w:r xmlns:w="http://schemas.openxmlformats.org/wordprocessingml/2006/main">
        <w:t xml:space="preserve">Пасажът подчертава важността на спазването на Божиите заповеди, за да бъдем в Неговото добро благоволение.</w:t>
      </w:r>
    </w:p>
    <w:p/>
    <w:p>
      <w:r xmlns:w="http://schemas.openxmlformats.org/wordprocessingml/2006/main">
        <w:t xml:space="preserve">1: „Бойте се от Бога и спазвайте Неговите заповеди“</w:t>
      </w:r>
    </w:p>
    <w:p/>
    <w:p>
      <w:r xmlns:w="http://schemas.openxmlformats.org/wordprocessingml/2006/main">
        <w:t xml:space="preserve">2: „Значението на спазването на Божия закон“</w:t>
      </w:r>
    </w:p>
    <w:p/>
    <w:p>
      <w:r xmlns:w="http://schemas.openxmlformats.org/wordprocessingml/2006/main">
        <w:t xml:space="preserve">1: Исус Навиев 1:7-8 – „Бъди силен и смел; не се страхувай, нито се страхувай, защото Господ твоят Бог е с теб, където и да отидеш. Затова пази думите на този завет и ги изпълнявай, за да можете да просперирате във всичко, което правите."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Второзаконие 28:59 Тогава ГОСПОД ще направи твоите язви чудесни и язвите на твоето потомство, големи язви и дълготрайни, и тежки болести и дълготрайни.</w:t>
      </w:r>
    </w:p>
    <w:p/>
    <w:p>
      <w:r xmlns:w="http://schemas.openxmlformats.org/wordprocessingml/2006/main">
        <w:t xml:space="preserve">Бог ще изпрати големи и дълготрайни язви и болести на онези, които не Му се подчиняват.</w:t>
      </w:r>
    </w:p>
    <w:p/>
    <w:p>
      <w:r xmlns:w="http://schemas.openxmlformats.org/wordprocessingml/2006/main">
        <w:t xml:space="preserve">1. „Последиците от неподчинението“</w:t>
      </w:r>
    </w:p>
    <w:p/>
    <w:p>
      <w:r xmlns:w="http://schemas.openxmlformats.org/wordprocessingml/2006/main">
        <w:t xml:space="preserve">2. „Свещеният гняв на Господа“</w:t>
      </w:r>
    </w:p>
    <w:p/>
    <w:p>
      <w:r xmlns:w="http://schemas.openxmlformats.org/wordprocessingml/2006/main">
        <w:t xml:space="preserve">1. Яков 1:13-15 – „Никой, когато е изкушен, да не казва: Бог ме изкушава, защото Бог не може да бъде изкушен със зло и Самият Той не изкушава никого. 14 Но всеки човек е изкушен, когато е 15 Тогава желанието, когато е зачело, ражда грях, а грехът, когато е напълно развит, ражда смърт.</w:t>
      </w:r>
    </w:p>
    <w:p/>
    <w:p>
      <w:r xmlns:w="http://schemas.openxmlformats.org/wordprocessingml/2006/main">
        <w:t xml:space="preserve">2. Исая 59:2 – „Но вашите беззакония ви отделиха от вашия Бог; вашите грехове скриха лицето Му от вас, за да не чуе.“</w:t>
      </w:r>
    </w:p>
    <w:p/>
    <w:p>
      <w:r xmlns:w="http://schemas.openxmlformats.org/wordprocessingml/2006/main">
        <w:t xml:space="preserve">Второзаконие 28:60 Освен това той ще докара върху теб всички египетски болести, от които си се страхувал; и те ще се прилепят към теб.</w:t>
      </w:r>
    </w:p>
    <w:p/>
    <w:p>
      <w:r xmlns:w="http://schemas.openxmlformats.org/wordprocessingml/2006/main">
        <w:t xml:space="preserve">Бог ще донесе всички болести на Египет върху онези, които не се подчиняват на Неговите закони.</w:t>
      </w:r>
    </w:p>
    <w:p/>
    <w:p>
      <w:r xmlns:w="http://schemas.openxmlformats.org/wordprocessingml/2006/main">
        <w:t xml:space="preserve">1. Последиците от неподчинението - как да избегнем болестите на Египет</w:t>
      </w:r>
    </w:p>
    <w:p/>
    <w:p>
      <w:r xmlns:w="http://schemas.openxmlformats.org/wordprocessingml/2006/main">
        <w:t xml:space="preserve">2. Божието предупреждение – наказанието за нарушаване на Неговите закони</w:t>
      </w:r>
    </w:p>
    <w:p/>
    <w:p>
      <w:r xmlns:w="http://schemas.openxmlformats.org/wordprocessingml/2006/main">
        <w:t xml:space="preserve">1. Притчи 28:13 – „Който крие греховете си, няма успех, но който ги признае и се отрече от тях, намира милост.“</w:t>
      </w:r>
    </w:p>
    <w:p/>
    <w:p>
      <w:r xmlns:w="http://schemas.openxmlformats.org/wordprocessingml/2006/main">
        <w:t xml:space="preserve">2. Йоан 14:15 - "Ако ме обичате, пазете заповедите ми."</w:t>
      </w:r>
    </w:p>
    <w:p/>
    <w:p>
      <w:r xmlns:w="http://schemas.openxmlformats.org/wordprocessingml/2006/main">
        <w:t xml:space="preserve">Второзаконие 28:61 И всяка болест и всяка язва, които не са записани в книгата на този закон, ГОСПОД ще докара върху теб, докато бъдеш изтребен.</w:t>
      </w:r>
    </w:p>
    <w:p/>
    <w:p>
      <w:r xmlns:w="http://schemas.openxmlformats.org/wordprocessingml/2006/main">
        <w:t xml:space="preserve">Този пасаж говори за последствията от неспазването на Божиите закони, което може да доведе до болести и чума.</w:t>
      </w:r>
    </w:p>
    <w:p/>
    <w:p>
      <w:r xmlns:w="http://schemas.openxmlformats.org/wordprocessingml/2006/main">
        <w:t xml:space="preserve">1. Опасността от неподчинение: Извличане на поука от последствията от отхвърлянето на Божия закон</w:t>
      </w:r>
    </w:p>
    <w:p/>
    <w:p>
      <w:r xmlns:w="http://schemas.openxmlformats.org/wordprocessingml/2006/main">
        <w:t xml:space="preserve">2. Благословията на послушанието: Намиране на здраве и удовлетворение в изпълнението на волята на Бог</w:t>
      </w:r>
    </w:p>
    <w:p/>
    <w:p>
      <w:r xmlns:w="http://schemas.openxmlformats.org/wordprocessingml/2006/main">
        <w:t xml:space="preserve">1. Притчи 3:1-2 „Сине мой, не забравяй закона ми; но нека сърцето ти пази заповедите ми; защото те ще ти прибавят дълголетие, дълъг живот и мир.“</w:t>
      </w:r>
    </w:p>
    <w:p/>
    <w:p>
      <w:r xmlns:w="http://schemas.openxmlformats.org/wordprocessingml/2006/main">
        <w:t xml:space="preserve">2. Псалм 119:67 "Преди да бъда наскърбен, аз се заблуждавах, но сега опазих Твоето слово."</w:t>
      </w:r>
    </w:p>
    <w:p/>
    <w:p>
      <w:r xmlns:w="http://schemas.openxmlformats.org/wordprocessingml/2006/main">
        <w:t xml:space="preserve">Второзаконие 28:62 И вие ще останете малко на брой, докато бяхте като звездите на небето по множество; защото ти не послуша гласа на Господа твоя Бог.</w:t>
      </w:r>
    </w:p>
    <w:p/>
    <w:p>
      <w:r xmlns:w="http://schemas.openxmlformats.org/wordprocessingml/2006/main">
        <w:t xml:space="preserve">Бог наказва тези, които не Му се подчиняват.</w:t>
      </w:r>
    </w:p>
    <w:p/>
    <w:p>
      <w:r xmlns:w="http://schemas.openxmlformats.org/wordprocessingml/2006/main">
        <w:t xml:space="preserve">1: Винаги трябва да останем послушни на Бог или да се изправим пред сериозни последствия.</w:t>
      </w:r>
    </w:p>
    <w:p/>
    <w:p>
      <w:r xmlns:w="http://schemas.openxmlformats.org/wordprocessingml/2006/main">
        <w:t xml:space="preserve">2: Божията любов и милост са винаги достъпни за нас, но трябва да изберем да Му се подчиним, за да ги получим.</w:t>
      </w:r>
    </w:p>
    <w:p/>
    <w:p>
      <w:r xmlns:w="http://schemas.openxmlformats.org/wordprocessingml/2006/main">
        <w:t xml:space="preserve">1: Притчи 13:13 – Който презира инструкциите, ще плати за тях, но който спазва заповедта, е възнаграден.</w:t>
      </w:r>
    </w:p>
    <w:p/>
    <w:p>
      <w:r xmlns:w="http://schemas.openxmlformats.org/wordprocessingml/2006/main">
        <w:t xml:space="preserve">2: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Второзаконие 28:63 И както ГОСПОД се зарадва за вас, за да ви направи добро и да ви умножи, така Господ ще се радва за вас, за да ви погуби и да ви унищожи; и ще бъдете изтръгнати от земята, в която отивате да я притежавате.</w:t>
      </w:r>
    </w:p>
    <w:p/>
    <w:p>
      <w:r xmlns:w="http://schemas.openxmlformats.org/wordprocessingml/2006/main">
        <w:t xml:space="preserve">Господ се радва, когато прави добро за хората, но се радва и когато ги погубва.</w:t>
      </w:r>
    </w:p>
    <w:p/>
    <w:p>
      <w:r xmlns:w="http://schemas.openxmlformats.org/wordprocessingml/2006/main">
        <w:t xml:space="preserve">1. Божията радост в добро и лошо - Второзаконие 28:63</w:t>
      </w:r>
    </w:p>
    <w:p/>
    <w:p>
      <w:r xmlns:w="http://schemas.openxmlformats.org/wordprocessingml/2006/main">
        <w:t xml:space="preserve">2. Божията радост в праведния съд - Второзаконие 28:63</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Исая 61:7 - Вместо срама си ще имате двойна чест и вместо объркване те ще се радват на своя дял. Затова в земята си те ще притежават двойно; вечната радост ще бъде тяхна.</w:t>
      </w:r>
    </w:p>
    <w:p/>
    <w:p>
      <w:r xmlns:w="http://schemas.openxmlformats.org/wordprocessingml/2006/main">
        <w:t xml:space="preserve">Второзаконие 28:64 И ГОСПОД ще те разпръсне между всичките племена, от единия край на земята до другия; и там ще служиш на други богове, които нито ти, нито бащите ти са познавали, дори на дърво и камък.</w:t>
      </w:r>
    </w:p>
    <w:p/>
    <w:p>
      <w:r xmlns:w="http://schemas.openxmlformats.org/wordprocessingml/2006/main">
        <w:t xml:space="preserve">ГОСПОД ще накара народа на Израел да бъде разпръснат сред всички народи по света и те ще бъдат принудени да служат на фалшиви богове.</w:t>
      </w:r>
    </w:p>
    <w:p/>
    <w:p>
      <w:r xmlns:w="http://schemas.openxmlformats.org/wordprocessingml/2006/main">
        <w:t xml:space="preserve">1. Силата на Божието разпръскване: Да се научим да се доверяваме на Бог в трудни времена</w:t>
      </w:r>
    </w:p>
    <w:p/>
    <w:p>
      <w:r xmlns:w="http://schemas.openxmlformats.org/wordprocessingml/2006/main">
        <w:t xml:space="preserve">2. Опасността от фалшиви богове: Отхвърляне на идолопоклонството във всичките му форми</w:t>
      </w:r>
    </w:p>
    <w:p/>
    <w:p>
      <w:r xmlns:w="http://schemas.openxmlformats.org/wordprocessingml/2006/main">
        <w:t xml:space="preserve">1. Римляни 10:12, „Защото няма разлика между евреин и грък; защото един и същ Господ е Господар на всички, даряващ богатството Си на всички, които Го призовават.“</w:t>
      </w:r>
    </w:p>
    <w:p/>
    <w:p>
      <w:r xmlns:w="http://schemas.openxmlformats.org/wordprocessingml/2006/main">
        <w:t xml:space="preserve">2. Изход 20:1-6, „И Бог изговори всички тези думи, казвайки: Аз съм Господ твоят Бог, който те изведох от Египетската земя, от дома на робството. Да нямаш други богове пред мене. Не си прави кумир или каквото и да е подобие на нещо, което е на небето горе, или което е на земята долу, или което е във водата под земята.</w:t>
      </w:r>
    </w:p>
    <w:p/>
    <w:p>
      <w:r xmlns:w="http://schemas.openxmlformats.org/wordprocessingml/2006/main">
        <w:t xml:space="preserve">Второзаконие 28:65 И между тези народи няма да намериш спокойствие, нито стъпалото на крака ти ще има почивка; но ГОСПОД ще ти даде там треперещо сърце, примиране на очите и скръб на ума.</w:t>
      </w:r>
    </w:p>
    <w:p/>
    <w:p>
      <w:r xmlns:w="http://schemas.openxmlformats.org/wordprocessingml/2006/main">
        <w:t xml:space="preserve">Господ ще даде на онези, които са сред другите народи, треперещо сърце, отслабване на очите и скръб на ума.</w:t>
      </w:r>
    </w:p>
    <w:p/>
    <w:p>
      <w:r xmlns:w="http://schemas.openxmlformats.org/wordprocessingml/2006/main">
        <w:t xml:space="preserve">1. Бог дава сила в нашата слабост</w:t>
      </w:r>
    </w:p>
    <w:p/>
    <w:p>
      <w:r xmlns:w="http://schemas.openxmlformats.org/wordprocessingml/2006/main">
        <w:t xml:space="preserve">2. Доверяване на Бог дори в трудни времена</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Второзаконие 28:66 И животът ти ще виси под съмнение пред теб; и ще се страхуваш денем и нощем и няма да имаш увереност в живота си.</w:t>
      </w:r>
    </w:p>
    <w:p/>
    <w:p>
      <w:r xmlns:w="http://schemas.openxmlformats.org/wordprocessingml/2006/main">
        <w:t xml:space="preserve">Пасажът говори за страх и несигурност в живота.</w:t>
      </w:r>
    </w:p>
    <w:p/>
    <w:p>
      <w:r xmlns:w="http://schemas.openxmlformats.org/wordprocessingml/2006/main">
        <w:t xml:space="preserve">1: Живот в страх или вяра?</w:t>
      </w:r>
    </w:p>
    <w:p/>
    <w:p>
      <w:r xmlns:w="http://schemas.openxmlformats.org/wordprocessingml/2006/main">
        <w:t xml:space="preserve">2: Преодоляване на безпокойството и несигурността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2:1 Йоан 4:18 – „Няма страх в любовта, но съвършената любов пропъжда страха. Защото страхът е свързан с наказание и всеки, който се страхува, не е усъвършенстван в любовта.“</w:t>
      </w:r>
    </w:p>
    <w:p/>
    <w:p>
      <w:r xmlns:w="http://schemas.openxmlformats.org/wordprocessingml/2006/main">
        <w:t xml:space="preserve">Второзаконие 28:67 На сутринта ще кажеш: Дано да е вечер! и вечерта ще кажеш: Дано беше сутрин! за страха на сърцето ти, от който ще се страхуваш, и за гледката на очите си, която ще видиш.</w:t>
      </w:r>
    </w:p>
    <w:p/>
    <w:p>
      <w:r xmlns:w="http://schemas.openxmlformats.org/wordprocessingml/2006/main">
        <w:t xml:space="preserve">Пасажът говори за страха от Бог и последствията от пренебрежението към Него.</w:t>
      </w:r>
    </w:p>
    <w:p/>
    <w:p>
      <w:r xmlns:w="http://schemas.openxmlformats.org/wordprocessingml/2006/main">
        <w:t xml:space="preserve">1. Страхът от Бог е праведен: Да се научим да оценяваме страха от Господ</w:t>
      </w:r>
    </w:p>
    <w:p/>
    <w:p>
      <w:r xmlns:w="http://schemas.openxmlformats.org/wordprocessingml/2006/main">
        <w:t xml:space="preserve">2. Силата на страха: проницателност и мъдрост в лицето на страха</w:t>
      </w:r>
    </w:p>
    <w:p/>
    <w:p>
      <w:r xmlns:w="http://schemas.openxmlformats.org/wordprocessingml/2006/main">
        <w:t xml:space="preserve">1. Псалм 19:9 – Страхът от Господа е чист, пребъдва вечно.</w:t>
      </w:r>
    </w:p>
    <w:p/>
    <w:p>
      <w:r xmlns:w="http://schemas.openxmlformats.org/wordprocessingml/2006/main">
        <w:t xml:space="preserve">2. Притчи 1:7 – Страхът от ГОСПОДА е началото на знанието; глупаците презират мъдростта и поуката.</w:t>
      </w:r>
    </w:p>
    <w:p/>
    <w:p>
      <w:r xmlns:w="http://schemas.openxmlformats.org/wordprocessingml/2006/main">
        <w:t xml:space="preserve">Второзаконие 28:68 И ГОСПОД ще те върне обратно в Египет с кораби, по пътя, за който ти казах, Няма да го видиш вече; и там ще бъдете продадени на враговете си за роби и робини, а за никой мъж ще те купи.</w:t>
      </w:r>
    </w:p>
    <w:p/>
    <w:p>
      <w:r xmlns:w="http://schemas.openxmlformats.org/wordprocessingml/2006/main">
        <w:t xml:space="preserve">ГОСПОД ще върне израилтяните обратно в Египет на кораби и там те ще бъдат продадени като роби и никой няма да ги купи.</w:t>
      </w:r>
    </w:p>
    <w:p/>
    <w:p>
      <w:r xmlns:w="http://schemas.openxmlformats.org/wordprocessingml/2006/main">
        <w:t xml:space="preserve">1. Божият суверенитет и последствията от непокорството</w:t>
      </w:r>
    </w:p>
    <w:p/>
    <w:p>
      <w:r xmlns:w="http://schemas.openxmlformats.org/wordprocessingml/2006/main">
        <w:t xml:space="preserve">2. Божията вярност към Неговите обещания</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Псалм 136:23 – Който си спомни за нас в нашето смирено състояние, защото Неговата милост трае вечно.</w:t>
      </w:r>
    </w:p>
    <w:p/>
    <w:p>
      <w:r xmlns:w="http://schemas.openxmlformats.org/wordprocessingml/2006/main">
        <w:t xml:space="preserve">Второзаконие 29 може да се обобщи в три параграфа, както следва, с посочени стихове:</w:t>
      </w:r>
    </w:p>
    <w:p/>
    <w:p>
      <w:r xmlns:w="http://schemas.openxmlformats.org/wordprocessingml/2006/main">
        <w:t xml:space="preserve">Параграф 1: Второзаконие 29:1-9 разказва напомнянето на Моисей на израилтяните за Божията вярност по време на тяхното пътуване в пустинята. Той подчертава, че те са били свидетели от първа ръка на Божиите могъщи дела, Неговото осигуряване и Неговото ръководство. Въпреки тези преживявания, Мойсей им напомня, че те все още трябва да разберат напълно и да възприемат значението на техните заветни отношения с Яхве.</w:t>
      </w:r>
    </w:p>
    <w:p/>
    <w:p>
      <w:r xmlns:w="http://schemas.openxmlformats.org/wordprocessingml/2006/main">
        <w:t xml:space="preserve">Параграф 2: Продължавайки във Второзаконие 29:10-21, Моисей говори за важността на посвещението и лоялността към Божия завет. Той предупреждава да не се отвръщаме от Яхве и да се покланяме на други богове или идоли. Такива действия биха довели до тежки последствия, включително божествен гняв и унищожаване на тяхната земя като предупреждение срещу примамката на идолопоклонството.</w:t>
      </w:r>
    </w:p>
    <w:p/>
    <w:p>
      <w:r xmlns:w="http://schemas.openxmlformats.org/wordprocessingml/2006/main">
        <w:t xml:space="preserve">Параграф 3: Второзаконие 29 завършва с призив за подчинение и подновяване на завета. Във Второзаконие 29:22-29 Моисей описва как бъдещите поколения ще гледат на една пуста земя в резултат на неподчинение. Но той също така ги уверява, че ако се обърнат обратно към Яхве с цялото си сърце и душа, търсейки прошка и възстановяване чрез покаяние, Бог ще им покаже милост и ще възстанови съдбата им.</w:t>
      </w:r>
    </w:p>
    <w:p/>
    <w:p>
      <w:r xmlns:w="http://schemas.openxmlformats.org/wordprocessingml/2006/main">
        <w:t xml:space="preserve">В обобщение:</w:t>
      </w:r>
    </w:p>
    <w:p>
      <w:r xmlns:w="http://schemas.openxmlformats.org/wordprocessingml/2006/main">
        <w:t xml:space="preserve">Второзаконие 29 представя:</w:t>
      </w:r>
    </w:p>
    <w:p>
      <w:r xmlns:w="http://schemas.openxmlformats.org/wordprocessingml/2006/main">
        <w:t xml:space="preserve">Напомняне за Божията вярност, свидетелство за Неговите могъщи дела;</w:t>
      </w:r>
    </w:p>
    <w:p>
      <w:r xmlns:w="http://schemas.openxmlformats.org/wordprocessingml/2006/main">
        <w:t xml:space="preserve">Предупреждение за последиците от идолопоклонството при отвръщане от Яхве;</w:t>
      </w:r>
    </w:p>
    <w:p>
      <w:r xmlns:w="http://schemas.openxmlformats.org/wordprocessingml/2006/main">
        <w:t xml:space="preserve">Призив за обновяване на покорството чрез покаяние, водещо до възстановяване.</w:t>
      </w:r>
    </w:p>
    <w:p/>
    <w:p>
      <w:r xmlns:w="http://schemas.openxmlformats.org/wordprocessingml/2006/main">
        <w:t xml:space="preserve">Акцент върху напомнянето за Божията вярност, свидетелстваща за Неговите могъщи дела;</w:t>
      </w:r>
    </w:p>
    <w:p>
      <w:r xmlns:w="http://schemas.openxmlformats.org/wordprocessingml/2006/main">
        <w:t xml:space="preserve">Предупреждение за последиците от идолопоклонството при отвръщане от Яхве;</w:t>
      </w:r>
    </w:p>
    <w:p>
      <w:r xmlns:w="http://schemas.openxmlformats.org/wordprocessingml/2006/main">
        <w:t xml:space="preserve">Призив за обновяване на покорството чрез покаяние, водещо до възстановяване.</w:t>
      </w:r>
    </w:p>
    <w:p/>
    <w:p>
      <w:r xmlns:w="http://schemas.openxmlformats.org/wordprocessingml/2006/main">
        <w:t xml:space="preserve">Главата се фокусира върху напомнянето на израилтяните за Божията вярност, предупреждението срещу идолопоклонничеството и неговите последствия и призоваването към подчинение и подновяване на завета. Във Второзаконие 29 Моисей напомня на израилтяните за техния опит от първа ръка, когато са били свидетели на Божиите могъщи действия, снабдяване и напътствия по време на тяхното пътуване в пустинята. Въпреки тези преживявания, той подчертава, че те все още трябва да разберат напълно значението на своите заветни отношения с Яхве.</w:t>
      </w:r>
    </w:p>
    <w:p/>
    <w:p>
      <w:r xmlns:w="http://schemas.openxmlformats.org/wordprocessingml/2006/main">
        <w:t xml:space="preserve">Продължавайки във Второзаконие 29, Моисей предупреждава да не се отвръщаме от Яхве и да се покланяме на други богове или идоли. Той подчертава тежките последици, които биха последвали подобни действия, божествен гняв и унищожаването на земята им. Това служи като предупредително напомняне срещу привлекателността на идолопоклонството и призив да останем лоялни към Яхве.</w:t>
      </w:r>
    </w:p>
    <w:p/>
    <w:p>
      <w:r xmlns:w="http://schemas.openxmlformats.org/wordprocessingml/2006/main">
        <w:t xml:space="preserve">Второзаконие 29 завършва с призив за подчинение и подновяване на завета. Моисей описва как бъдещите поколения ще гледат на една пуста земя в резултат на непокорство. Въпреки това, той също така ги уверява, че ако се обърнат обратно към Яхве с цялото си сърце и душа, търсейки прошка чрез покаяние, Бог ще им покаже милост и ще възстанови съдбата им, призив за истинско покаяние, водещо до възстановяване.</w:t>
      </w:r>
    </w:p>
    <w:p/>
    <w:p>
      <w:r xmlns:w="http://schemas.openxmlformats.org/wordprocessingml/2006/main">
        <w:t xml:space="preserve">Второзаконие 29:1 Това са думите на завета, който Господ заповяда на Мойсей да направи с израилтяните в моавската земя, освен завета, който направи с тях на Хорив.</w:t>
      </w:r>
    </w:p>
    <w:p/>
    <w:p>
      <w:r xmlns:w="http://schemas.openxmlformats.org/wordprocessingml/2006/main">
        <w:t xml:space="preserve">Този пасаж разказва как Господ заповядва на Моисей да сключи завет с израилтяните в Моав.</w:t>
      </w:r>
    </w:p>
    <w:p/>
    <w:p>
      <w:r xmlns:w="http://schemas.openxmlformats.org/wordprocessingml/2006/main">
        <w:t xml:space="preserve">1. Божията вярност към Неговия завет е вечна и непроменлива.</w:t>
      </w:r>
    </w:p>
    <w:p/>
    <w:p>
      <w:r xmlns:w="http://schemas.openxmlformats.org/wordprocessingml/2006/main">
        <w:t xml:space="preserve">2. Какво означава да сключиш завет с Бог?</w:t>
      </w:r>
    </w:p>
    <w:p/>
    <w:p>
      <w:r xmlns:w="http://schemas.openxmlformats.org/wordprocessingml/2006/main">
        <w:t xml:space="preserve">1. Евреи 13:20-21 – „Нека Бог на мира, който възкреси от мъртвите нашия Господ Исус, великия пастир на овцете, чрез кръвта на вечния завет, 21 да ви даде всичко добро, за да можете вършете Неговата воля, като вършите във вас това, което е угодно пред Него, чрез Исус Христос, на Когото да бъде слава до вечни векове. Амин."</w:t>
      </w:r>
    </w:p>
    <w:p/>
    <w:p>
      <w:r xmlns:w="http://schemas.openxmlformats.org/wordprocessingml/2006/main">
        <w:t xml:space="preserve">2. Изход 34:27-28 – „И Господ каза на Мойсей: Напиши тези думи, защото според съдържанието на тези думи сключих завет с теб и с Израил. 28 И той беше там с Господа четиридесет дни и четиридесет нощи. Нито ядеше хляб, нито пи вода. И написа на плочите думите на завета, десетте заповеди."</w:t>
      </w:r>
    </w:p>
    <w:p/>
    <w:p>
      <w:r xmlns:w="http://schemas.openxmlformats.org/wordprocessingml/2006/main">
        <w:t xml:space="preserve">Второзаконие 29:2 И Моисей повика целия Израил и им каза: Видяхте всичко, което Господ направи пред очите ви в Египетската земя на фараона и на всичките му слуги, и на цялата му земя;</w:t>
      </w:r>
    </w:p>
    <w:p/>
    <w:p>
      <w:r xmlns:w="http://schemas.openxmlformats.org/wordprocessingml/2006/main">
        <w:t xml:space="preserve">Моисей напомни на израилтяните за чудесата, които Бог направи в Египет, за да ги освободи от робство.</w:t>
      </w:r>
    </w:p>
    <w:p/>
    <w:p>
      <w:r xmlns:w="http://schemas.openxmlformats.org/wordprocessingml/2006/main">
        <w:t xml:space="preserve">1: Бог е нашият Избавител и винаги ще осигури начин за бягство, когато сме в беда.</w:t>
      </w:r>
    </w:p>
    <w:p/>
    <w:p>
      <w:r xmlns:w="http://schemas.openxmlformats.org/wordprocessingml/2006/main">
        <w:t xml:space="preserve">2: Бъдете благодарни за чудесата, които Бог предоставя в живота ни, защото те са доказателство за Неговата вярност.</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Изход 14:14 - И Господ ще воюва за вас; трябва само да си неподвижен.</w:t>
      </w:r>
    </w:p>
    <w:p/>
    <w:p>
      <w:r xmlns:w="http://schemas.openxmlformats.org/wordprocessingml/2006/main">
        <w:t xml:space="preserve">Второзаконие 29:3 Големите изкушения, които очите ти видяха, знаменията и онези големи чудеса:</w:t>
      </w:r>
    </w:p>
    <w:p/>
    <w:p>
      <w:r xmlns:w="http://schemas.openxmlformats.org/wordprocessingml/2006/main">
        <w:t xml:space="preserve">Израелтяните бяха видели големи изкушения, знамения и чудеса по време на пътуването си от Египет.</w:t>
      </w:r>
    </w:p>
    <w:p/>
    <w:p>
      <w:r xmlns:w="http://schemas.openxmlformats.org/wordprocessingml/2006/main">
        <w:t xml:space="preserve">1. Божието снабдяване и закрила: празнуване на пътуването от Египет</w:t>
      </w:r>
    </w:p>
    <w:p/>
    <w:p>
      <w:r xmlns:w="http://schemas.openxmlformats.org/wordprocessingml/2006/main">
        <w:t xml:space="preserve">2. Преодоляване на изкушението: Размисли върху пътуването на израилтяните</w:t>
      </w:r>
    </w:p>
    <w:p/>
    <w:p>
      <w:r xmlns:w="http://schemas.openxmlformats.org/wordprocessingml/2006/main">
        <w:t xml:space="preserve">1. Изход 14:19-31; Божията защита на израилтяните по време на разделянето на Червено море</w:t>
      </w:r>
    </w:p>
    <w:p/>
    <w:p>
      <w:r xmlns:w="http://schemas.openxmlformats.org/wordprocessingml/2006/main">
        <w:t xml:space="preserve">2. Яков 1:12-15; Да останеш верен сред изкушения и изпитания</w:t>
      </w:r>
    </w:p>
    <w:p/>
    <w:p>
      <w:r xmlns:w="http://schemas.openxmlformats.org/wordprocessingml/2006/main">
        <w:t xml:space="preserve">Второзаконие 29:4 Но ГОСПОД не ви е дал сърце да разбирате, очи да виждате и уши да чувате до този ден.</w:t>
      </w:r>
    </w:p>
    <w:p/>
    <w:p>
      <w:r xmlns:w="http://schemas.openxmlformats.org/wordprocessingml/2006/main">
        <w:t xml:space="preserve">Бог не ни е дал способността да разберем волята Му.</w:t>
      </w:r>
    </w:p>
    <w:p/>
    <w:p>
      <w:r xmlns:w="http://schemas.openxmlformats.org/wordprocessingml/2006/main">
        <w:t xml:space="preserve">1. „Силата на Божието присъствие в живота ни“</w:t>
      </w:r>
    </w:p>
    <w:p/>
    <w:p>
      <w:r xmlns:w="http://schemas.openxmlformats.org/wordprocessingml/2006/main">
        <w:t xml:space="preserve">2. „Търсенето на сърцето на разбирането“</w:t>
      </w:r>
    </w:p>
    <w:p/>
    <w:p>
      <w:r xmlns:w="http://schemas.openxmlformats.org/wordprocessingml/2006/main">
        <w:t xml:space="preserve">1. Еремия 24:7 – „И ще им дам сърце да Ме познаят, че Аз съм ГОСПОД; и те ще бъдат Мои люде, и Аз ще бъда техен Бог; защото те ще се обърнат при Мен с цялото си сърце. "</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Второзаконие 29:5 И Аз те водих четиридесет години в пустинята; дрехите ти не са овехтяли върху теб и обувката ти не е овехтяла на крака ти.</w:t>
      </w:r>
    </w:p>
    <w:p/>
    <w:p>
      <w:r xmlns:w="http://schemas.openxmlformats.org/wordprocessingml/2006/main">
        <w:t xml:space="preserve">Бог води израилтяните през пустинята в продължение на 40 години, през които дрехите и обувките им не се износват.</w:t>
      </w:r>
    </w:p>
    <w:p/>
    <w:p>
      <w:r xmlns:w="http://schemas.openxmlformats.org/wordprocessingml/2006/main">
        <w:t xml:space="preserve">1. Божията вярност – Как Бог се грижи за нас в пустинята.</w:t>
      </w:r>
    </w:p>
    <w:p/>
    <w:p>
      <w:r xmlns:w="http://schemas.openxmlformats.org/wordprocessingml/2006/main">
        <w:t xml:space="preserve">2. Доверие и послушание – Как следването на Божията воля води до благословии.</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Второзаконие 29:6 Не сте яли хляб, нито сте пили вино или спиртни напитки, за да познаете, че Аз съм ГОСПОД, вашият Бог.</w:t>
      </w:r>
    </w:p>
    <w:p/>
    <w:p>
      <w:r xmlns:w="http://schemas.openxmlformats.org/wordprocessingml/2006/main">
        <w:t xml:space="preserve">Бог напомня на народа на Израел за Своето присъствие и че Той е единственият Господ и Бог на Своя народ.</w:t>
      </w:r>
    </w:p>
    <w:p/>
    <w:p>
      <w:r xmlns:w="http://schemas.openxmlformats.org/wordprocessingml/2006/main">
        <w:t xml:space="preserve">1. Силата на разпознаването на Бог като Господ</w:t>
      </w:r>
    </w:p>
    <w:p/>
    <w:p>
      <w:r xmlns:w="http://schemas.openxmlformats.org/wordprocessingml/2006/main">
        <w:t xml:space="preserve">2. Силата на познаването на Божието присъствие</w:t>
      </w:r>
    </w:p>
    <w:p/>
    <w:p>
      <w:r xmlns:w="http://schemas.openxmlformats.org/wordprocessingml/2006/main">
        <w:t xml:space="preserve">1. Псалм 46:10 Млъкни и знай, че Аз съм Бог.</w:t>
      </w:r>
    </w:p>
    <w:p/>
    <w:p>
      <w:r xmlns:w="http://schemas.openxmlformats.org/wordprocessingml/2006/main">
        <w:t xml:space="preserve">2. Йоан 8:31-32 Така Исус каза на евреите, които му бяха повярвали: Ако пребъдете в Моето слово, вие сте наистина Мои ученици и ще познаете истината и истината ще ви направи свободни.</w:t>
      </w:r>
    </w:p>
    <w:p/>
    <w:p>
      <w:r xmlns:w="http://schemas.openxmlformats.org/wordprocessingml/2006/main">
        <w:t xml:space="preserve">Второзаконие 29:7 И когато стигнахте до това място, Сион, царят на Есевон, и Ог, царят на Васан, излязоха срещу нас на битка и ние ги разбихме.</w:t>
      </w:r>
    </w:p>
    <w:p/>
    <w:p>
      <w:r xmlns:w="http://schemas.openxmlformats.org/wordprocessingml/2006/main">
        <w:t xml:space="preserve">Израилтяните воюваха и победиха Сихон, царя на Есевон, и Ог, царя на Васан, когато се приближиха до това място.</w:t>
      </w:r>
    </w:p>
    <w:p/>
    <w:p>
      <w:r xmlns:w="http://schemas.openxmlformats.org/wordprocessingml/2006/main">
        <w:t xml:space="preserve">1. Бог осигурява сила и победа във времена на битка</w:t>
      </w:r>
    </w:p>
    <w:p/>
    <w:p>
      <w:r xmlns:w="http://schemas.openxmlformats.org/wordprocessingml/2006/main">
        <w:t xml:space="preserve">2. Борба и преодоляване на потисничеството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Исая 54:17 – „Нито едно оръжие, създадено против тебе, няма да успее и ще отхвърлиш всеки език, който се надига против теб в съд. Това е наследството на Господните слуги и тяхното оправдание от Мен, заявява Господ.</w:t>
      </w:r>
    </w:p>
    <w:p/>
    <w:p>
      <w:r xmlns:w="http://schemas.openxmlformats.org/wordprocessingml/2006/main">
        <w:t xml:space="preserve">Второзаконие 29:8 И ние взехме земята им и я дадохме за наследство на рувимците, и на гадците, и на половината племе на Манасия.</w:t>
      </w:r>
    </w:p>
    <w:p/>
    <w:p>
      <w:r xmlns:w="http://schemas.openxmlformats.org/wordprocessingml/2006/main">
        <w:t xml:space="preserve">Израилтяните взеха земята на местните жители и я разпределиха като наследство между рувимците, гадците и половината племе на Манасия.</w:t>
      </w:r>
    </w:p>
    <w:p/>
    <w:p>
      <w:r xmlns:w="http://schemas.openxmlformats.org/wordprocessingml/2006/main">
        <w:t xml:space="preserve">1. Божията вярност към неговия народ е демонстрирана в обещанието му да им даде земята като наследство.</w:t>
      </w:r>
    </w:p>
    <w:p/>
    <w:p>
      <w:r xmlns:w="http://schemas.openxmlformats.org/wordprocessingml/2006/main">
        <w:t xml:space="preserve">2. Можем да се доверим на Бог да се грижи за нас и да спазва обещанията си.</w:t>
      </w:r>
    </w:p>
    <w:p/>
    <w:p>
      <w:r xmlns:w="http://schemas.openxmlformats.org/wordprocessingml/2006/main">
        <w:t xml:space="preserve">1. Исус Навиев 21:43-45 – Бог даде на израилтяните земята според обещанието Си.</w:t>
      </w:r>
    </w:p>
    <w:p/>
    <w:p>
      <w:r xmlns:w="http://schemas.openxmlformats.org/wordprocessingml/2006/main">
        <w:t xml:space="preserve">2. Псалм 37:4 – Наслаждавайте се на Господа и той ще ви даде желанията на сърцето ви.</w:t>
      </w:r>
    </w:p>
    <w:p/>
    <w:p>
      <w:r xmlns:w="http://schemas.openxmlformats.org/wordprocessingml/2006/main">
        <w:t xml:space="preserve">Второзаконие 29:9 Затова спазвайте думите на този завет и ги изпълнявайте, за да имате успех във всичко, което правите.</w:t>
      </w:r>
    </w:p>
    <w:p/>
    <w:p>
      <w:r xmlns:w="http://schemas.openxmlformats.org/wordprocessingml/2006/main">
        <w:t xml:space="preserve">Този пасаж насърчава читателите да спазват думите на Завета, за да просперират.</w:t>
      </w:r>
    </w:p>
    <w:p/>
    <w:p>
      <w:r xmlns:w="http://schemas.openxmlformats.org/wordprocessingml/2006/main">
        <w:t xml:space="preserve">1: Бог иска да просперирате - Второзаконие 29:9</w:t>
      </w:r>
    </w:p>
    <w:p/>
    <w:p>
      <w:r xmlns:w="http://schemas.openxmlformats.org/wordprocessingml/2006/main">
        <w:t xml:space="preserve">2: Следването на Божия завет носи благословии - Второзаконие 29:9</w:t>
      </w:r>
    </w:p>
    <w:p/>
    <w:p>
      <w:r xmlns:w="http://schemas.openxmlformats.org/wordprocessingml/2006/main">
        <w:t xml:space="preserve">1: Исус Навиев 1:8 -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2: Псалм 1:1-2 – Блажен е човекът, който не ходи по съвета на нечестивите, нито стои на пътя на грешниците, нито седи в седалището на присмивателите; но насладата му е в закона на ГОСПОДА и върху закона Му той размишлява ден и нощ.</w:t>
      </w:r>
    </w:p>
    <w:p/>
    <w:p>
      <w:r xmlns:w="http://schemas.openxmlformats.org/wordprocessingml/2006/main">
        <w:t xml:space="preserve">Второзаконие 29:10 Стоите вие днес всички пред ГОСПОДА, вашия Бог; вашите началници на вашите племена, вашите старейшини и вашите надзиратели, с всички мъже на Израил,</w:t>
      </w:r>
    </w:p>
    <w:p/>
    <w:p>
      <w:r xmlns:w="http://schemas.openxmlformats.org/wordprocessingml/2006/main">
        <w:t xml:space="preserve">Този пасаж подчертава единството на израилтяните и как те стоят заедно пред Господа, техния Бог.</w:t>
      </w:r>
    </w:p>
    <w:p/>
    <w:p>
      <w:r xmlns:w="http://schemas.openxmlformats.org/wordprocessingml/2006/main">
        <w:t xml:space="preserve">1. Честване на единството: Силата да бъдем заедно</w:t>
      </w:r>
    </w:p>
    <w:p/>
    <w:p>
      <w:r xmlns:w="http://schemas.openxmlformats.org/wordprocessingml/2006/main">
        <w:t xml:space="preserve">2. Божие напътствие: Търсене на мъдрост от нашите лидери</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Второзаконие 29:11 децата ви, жените ви и чужденеца, който е в стана ви, от дървосекача до водочерпеца;</w:t>
      </w:r>
    </w:p>
    <w:p/>
    <w:p>
      <w:r xmlns:w="http://schemas.openxmlformats.org/wordprocessingml/2006/main">
        <w:t xml:space="preserve">Бог инструктира израилтяните да се грижат за своите семейства, съпруги и чужденци в техния лагер, от дърваря до водоношата.</w:t>
      </w:r>
    </w:p>
    <w:p/>
    <w:p>
      <w:r xmlns:w="http://schemas.openxmlformats.org/wordprocessingml/2006/main">
        <w:t xml:space="preserve">1. Грижа за непознатия: Божият призив към състрадание</w:t>
      </w:r>
    </w:p>
    <w:p/>
    <w:p>
      <w:r xmlns:w="http://schemas.openxmlformats.org/wordprocessingml/2006/main">
        <w:t xml:space="preserve">2. Обичайте ближните си: Насърчения от Второзаконие 29</w:t>
      </w:r>
    </w:p>
    <w:p/>
    <w:p>
      <w:r xmlns:w="http://schemas.openxmlformats.org/wordprocessingml/2006/main">
        <w:t xml:space="preserve">1. Матей 25:35-40 – „Защото гладен бях и ми дадохте да ям, жаден бях и ме напоихте, странник бях и ме поканихте“</w:t>
      </w:r>
    </w:p>
    <w:p/>
    <w:p>
      <w:r xmlns:w="http://schemas.openxmlformats.org/wordprocessingml/2006/main">
        <w:t xml:space="preserve">2. Евреи 13:2 – „Не забравяйте да показвате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Второзаконие 29:12 за да влезеш в завет с Господа твоя Бог и в Неговата клетва, която Господ твоят Бог прави с теб днес.</w:t>
      </w:r>
    </w:p>
    <w:p/>
    <w:p>
      <w:r xmlns:w="http://schemas.openxmlformats.org/wordprocessingml/2006/main">
        <w:t xml:space="preserve">Този пасаж от Второзаконие говори за сключване на завет с Господ и неговата клетва, която е направена днес.</w:t>
      </w:r>
    </w:p>
    <w:p/>
    <w:p>
      <w:r xmlns:w="http://schemas.openxmlformats.org/wordprocessingml/2006/main">
        <w:t xml:space="preserve">1. Божият завет: Покана за вярност</w:t>
      </w:r>
    </w:p>
    <w:p/>
    <w:p>
      <w:r xmlns:w="http://schemas.openxmlformats.org/wordprocessingml/2006/main">
        <w:t xml:space="preserve">2. Силата на един завет: приближаване до Бога</w:t>
      </w:r>
    </w:p>
    <w:p/>
    <w:p>
      <w:r xmlns:w="http://schemas.openxmlformats.org/wordprocessingml/2006/main">
        <w:t xml:space="preserve">1. Еремия 31:31-34 Новият завет на Господа</w:t>
      </w:r>
    </w:p>
    <w:p/>
    <w:p>
      <w:r xmlns:w="http://schemas.openxmlformats.org/wordprocessingml/2006/main">
        <w:t xml:space="preserve">2. Исая 55:3 – Покана за неизброимите предимства на Божия завет</w:t>
      </w:r>
    </w:p>
    <w:p/>
    <w:p>
      <w:r xmlns:w="http://schemas.openxmlformats.org/wordprocessingml/2006/main">
        <w:t xml:space="preserve">Второзаконие 29:13 За да те утвърди днес за свой народ и за да ти бъде Бог, както ти каза и както се закле на бащите ти, на Авраам, на Исаак и на Яков.</w:t>
      </w:r>
    </w:p>
    <w:p/>
    <w:p>
      <w:r xmlns:w="http://schemas.openxmlformats.org/wordprocessingml/2006/main">
        <w:t xml:space="preserve">Божието обещание към Авраам, Исаак и Яков се изпълняваше чрез установяването на народа на Израел като нация с Него като техен Бог.</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Значението на признаването на Божия суверенитет.</w:t>
      </w:r>
    </w:p>
    <w:p/>
    <w:p>
      <w:r xmlns:w="http://schemas.openxmlformats.org/wordprocessingml/2006/main">
        <w:t xml:space="preserve">1. Римляни 4:13-22 – Вярата на Авраам в Божието обещание.</w:t>
      </w:r>
    </w:p>
    <w:p/>
    <w:p>
      <w:r xmlns:w="http://schemas.openxmlformats.org/wordprocessingml/2006/main">
        <w:t xml:space="preserve">2. 2 Коринтяни 1:20 – Божията вярност в изпълнението на Неговите обещания.</w:t>
      </w:r>
    </w:p>
    <w:p/>
    <w:p>
      <w:r xmlns:w="http://schemas.openxmlformats.org/wordprocessingml/2006/main">
        <w:t xml:space="preserve">Второзаконие 29:14 Нито само с вас правя този завет и тази клетва;</w:t>
      </w:r>
    </w:p>
    <w:p/>
    <w:p>
      <w:r xmlns:w="http://schemas.openxmlformats.org/wordprocessingml/2006/main">
        <w:t xml:space="preserve">Този пасаж подчертава значението на единството между всички хора, независимо от техните различия.</w:t>
      </w:r>
    </w:p>
    <w:p/>
    <w:p>
      <w:r xmlns:w="http://schemas.openxmlformats.org/wordprocessingml/2006/main">
        <w:t xml:space="preserve">1. „Силата на обединението: преодоляване на различията“</w:t>
      </w:r>
    </w:p>
    <w:p/>
    <w:p>
      <w:r xmlns:w="http://schemas.openxmlformats.org/wordprocessingml/2006/main">
        <w:t xml:space="preserve">2. „Силата на единството: да стоим заедно“</w:t>
      </w:r>
    </w:p>
    <w:p/>
    <w:p>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хора ще познаят, че сте Мои ученици , ако имате любов един към друг."</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Второзаконие 29:15 Но с този, който стои тук с нас днес пред ГОСПОДА, нашия Бог, и също с този, който не е тук с нас днес:</w:t>
      </w:r>
    </w:p>
    <w:p/>
    <w:p>
      <w:r xmlns:w="http://schemas.openxmlformats.org/wordprocessingml/2006/main">
        <w:t xml:space="preserve">Този пасаж се отнася до Божия завет с народа на Израел, който включва присъстващите и неприсъстващите.</w:t>
      </w:r>
    </w:p>
    <w:p/>
    <w:p>
      <w:r xmlns:w="http://schemas.openxmlformats.org/wordprocessingml/2006/main">
        <w:t xml:space="preserve">1. Важността на спазването на Божия завет в живота ни.</w:t>
      </w:r>
    </w:p>
    <w:p/>
    <w:p>
      <w:r xmlns:w="http://schemas.openxmlformats.org/wordprocessingml/2006/main">
        <w:t xml:space="preserve">2. Разбиране на силата на Божиите обещания.</w:t>
      </w:r>
    </w:p>
    <w:p/>
    <w:p>
      <w:r xmlns:w="http://schemas.openxmlformats.org/wordprocessingml/2006/main">
        <w:t xml:space="preserve">1. Евреи 13:5 – „защото Самият Той е казал: Никога няма да те оставя, нито ще те забравя.“</w:t>
      </w:r>
    </w:p>
    <w:p/>
    <w:p>
      <w:r xmlns:w="http://schemas.openxmlformats.org/wordprocessingml/2006/main">
        <w:t xml:space="preserve">2. Еремия 31:3 – „Господ му се яви отдалеч и каза: Възлюбих те с вечна любов; затова те привлякох с милост.“</w:t>
      </w:r>
    </w:p>
    <w:p/>
    <w:p>
      <w:r xmlns:w="http://schemas.openxmlformats.org/wordprocessingml/2006/main">
        <w:t xml:space="preserve">Второзаконие 29:16 (Защото вие знаете как живяхме в Египетската земя и как преминахме през народите, покрай които преминахте;</w:t>
      </w:r>
    </w:p>
    <w:p/>
    <w:p>
      <w:r xmlns:w="http://schemas.openxmlformats.org/wordprocessingml/2006/main">
        <w:t xml:space="preserve">)</w:t>
      </w:r>
    </w:p>
    <w:p/>
    <w:p>
      <w:r xmlns:w="http://schemas.openxmlformats.org/wordprocessingml/2006/main">
        <w:t xml:space="preserve">Божият народ е преминал през много изпитания и премеждия в пътуването си към обетованата земя.</w:t>
      </w:r>
    </w:p>
    <w:p/>
    <w:p>
      <w:r xmlns:w="http://schemas.openxmlformats.org/wordprocessingml/2006/main">
        <w:t xml:space="preserve">1. Упование в Божия план и снабдяване в трудни времена</w:t>
      </w:r>
    </w:p>
    <w:p/>
    <w:p>
      <w:r xmlns:w="http://schemas.openxmlformats.org/wordprocessingml/2006/main">
        <w:t xml:space="preserve">2. Пътуването на вярата: Учене от примерите на онези, които са дошли преди нас</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Второзаконие 29:17 И видяхте техните мерзости и техните идоли, дърво и камък, сребро и злато, които бяха между тях:)</w:t>
      </w:r>
    </w:p>
    <w:p/>
    <w:p>
      <w:r xmlns:w="http://schemas.openxmlformats.org/wordprocessingml/2006/main">
        <w:t xml:space="preserve">Този пасаж от Второзаконие 29:17 е за мерзостите и идолите на израилтяните, които са били направени от дърво, камък, сребро и злато.</w:t>
      </w:r>
    </w:p>
    <w:p/>
    <w:p>
      <w:r xmlns:w="http://schemas.openxmlformats.org/wordprocessingml/2006/main">
        <w:t xml:space="preserve">1. Опасността от идолопоклонство: Учене от грешките на израилтяните</w:t>
      </w:r>
    </w:p>
    <w:p/>
    <w:p>
      <w:r xmlns:w="http://schemas.openxmlformats.org/wordprocessingml/2006/main">
        <w:t xml:space="preserve">2. Намиране на нашата истинска идентичност в Бог: Освобождаване от заместители</w:t>
      </w:r>
    </w:p>
    <w:p/>
    <w:p>
      <w:r xmlns:w="http://schemas.openxmlformats.org/wordprocessingml/2006/main">
        <w:t xml:space="preserve">1. Изход 20:3-5 - Да нямаш други богове освен Мене. Не си прави кумир във вид на нещо, което е горе на небето или долу на земята, или долу във водите. Да не им се кланяш, нито да им се кланяш; защото Аз, Господ твоят Бог, съм Бог ревнив.</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Второзаконие 29:18 За да няма сред вас мъж или жена, или семейство, или племе, чието сърце да се отвърне днес от ГОСПОДА, нашия Бог, да отиде да служи на боговете на тези народи; за да няма между вас корен, който ражда жлъчка и пелин;</w:t>
      </w:r>
    </w:p>
    <w:p/>
    <w:p>
      <w:r xmlns:w="http://schemas.openxmlformats.org/wordprocessingml/2006/main">
        <w:t xml:space="preserve">Господ ни предупреждава да не се отвръщаме от Него и да служим на други богове.</w:t>
      </w:r>
    </w:p>
    <w:p/>
    <w:p>
      <w:r xmlns:w="http://schemas.openxmlformats.org/wordprocessingml/2006/main">
        <w:t xml:space="preserve">1: Трябва да останем верни на Господ, нашия Бог</w:t>
      </w:r>
    </w:p>
    <w:p/>
    <w:p>
      <w:r xmlns:w="http://schemas.openxmlformats.org/wordprocessingml/2006/main">
        <w:t xml:space="preserve">2: Опасността от отвръщане от Господ</w:t>
      </w:r>
    </w:p>
    <w:p/>
    <w:p>
      <w:r xmlns:w="http://schemas.openxmlformats.org/wordprocessingml/2006/main">
        <w:t xml:space="preserve">1: Исус Навиев 24:14-15 – „Сега, прочее, бойте се от Господа и Му служете искрено и с истина; и отхвърлете боговете, на които са служили бащите ви от другата страна на реката и в Египет; и служете на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вие живеете, но аз и домът ми ще служим на Господа.</w:t>
      </w:r>
    </w:p>
    <w:p/>
    <w:p>
      <w:r xmlns:w="http://schemas.openxmlformats.org/wordprocessingml/2006/main">
        <w:t xml:space="preserve">2: Исая 55:6-7 – „Търсете Господа, докато може да се намери, призовавайте Го, докато е близо: Нека нечестивият остави пътя си и неправедният помислите си, и нека се върне при Господа , и той ще се смили над него; и към нашия Бог, защото ще прощава изобилно."</w:t>
      </w:r>
    </w:p>
    <w:p/>
    <w:p>
      <w:r xmlns:w="http://schemas.openxmlformats.org/wordprocessingml/2006/main">
        <w:t xml:space="preserve">Второзаконие 29:19 И когато чу думите на това проклятие, той се благослови в сърцето си, казвайки: Ще имам мир, ако и да ходя в мислите на сърцето си, за да добавя пиянство към жаждата;</w:t>
      </w:r>
    </w:p>
    <w:p/>
    <w:p>
      <w:r xmlns:w="http://schemas.openxmlformats.org/wordprocessingml/2006/main">
        <w:t xml:space="preserve">Този стих от Второзаконие говори за човек, който не обръща внимание на предупрежденията за Божието проклятие и вместо това разчита на собствените си желания и пренебрегва Божията воля.</w:t>
      </w:r>
    </w:p>
    <w:p/>
    <w:p>
      <w:r xmlns:w="http://schemas.openxmlformats.org/wordprocessingml/2006/main">
        <w:t xml:space="preserve">1. Опасността да следваме собствените си желания: Изследване на Второзаконие 29:19</w:t>
      </w:r>
    </w:p>
    <w:p/>
    <w:p>
      <w:r xmlns:w="http://schemas.openxmlformats.org/wordprocessingml/2006/main">
        <w:t xml:space="preserve">2. Да се научим да се доверяваме на Бог над собствените си желания: Изследване на Второзаконие 29:19</w:t>
      </w:r>
    </w:p>
    <w:p/>
    <w:p>
      <w:r xmlns:w="http://schemas.openxmlformats.org/wordprocessingml/2006/main">
        <w:t xml:space="preserve">1. Еремия 10:23 – „О, ГОСПОДИ, зная, че пътят на човека не е в него; не е в ръцете на човека, който ходи, да насочва стъпките си.“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Второзаконие 29:20 ГОСПОД няма да го пощади, но тогава гневът на ГОСПОДА и ревността Му ще пламнат против този човек и всичките проклятия, които са написани в тази книга, ще лежат върху него и ГОСПОД ще заличи името му изпод небето.</w:t>
      </w:r>
    </w:p>
    <w:p/>
    <w:p>
      <w:r xmlns:w="http://schemas.openxmlformats.org/wordprocessingml/2006/main">
        <w:t xml:space="preserve">Господ няма да прости на съгрешилите против него и ще ги накаже сурово.</w:t>
      </w:r>
    </w:p>
    <w:p/>
    <w:p>
      <w:r xmlns:w="http://schemas.openxmlformats.org/wordprocessingml/2006/main">
        <w:t xml:space="preserve">1: Божият гняв е силен и трябва да се вземе на сериозно, защото той ще накара всички онези, които не му се подчиняват, да понесат последствията.</w:t>
      </w:r>
    </w:p>
    <w:p/>
    <w:p>
      <w:r xmlns:w="http://schemas.openxmlformats.org/wordprocessingml/2006/main">
        <w:t xml:space="preserve">2: Покайте се сега за греховете си, за да не би гневът на Господ да ви погълне и да бъдете изтрити от очите Му.</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Евреи 10:26-31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 . Всеки, който е отхвърлил закона на Мойсей, умира безмилостно според показанията на двама или трима свидетели. Колко по-лошо наказание мислите, че ще заслужи онзи, който е презрял Божия Син и е осквернил кръвта на завета, с който е бил осветен, и е оскърбил Духа на благодатта? Защото познаваме този, който каза: Мое е отмъщението; аз ще се отплатя. И отново, Господ ще съди народа Си.</w:t>
      </w:r>
    </w:p>
    <w:p/>
    <w:p>
      <w:r xmlns:w="http://schemas.openxmlformats.org/wordprocessingml/2006/main">
        <w:t xml:space="preserve">Второзаконие 29:21 И ГОСПОД ще го отдели за зло от всички израилеви племена, според всичките проклятия на завета, които са написани в тази книга на закона:</w:t>
      </w:r>
    </w:p>
    <w:p/>
    <w:p>
      <w:r xmlns:w="http://schemas.openxmlformats.org/wordprocessingml/2006/main">
        <w:t xml:space="preserve">Бог ще накаже онези, които нарушават завета на Закона, като ги отдели от народа на Израел.</w:t>
      </w:r>
    </w:p>
    <w:p/>
    <w:p>
      <w:r xmlns:w="http://schemas.openxmlformats.org/wordprocessingml/2006/main">
        <w:t xml:space="preserve">1. Божията справедливост и милост: жънем това, което сме посели</w:t>
      </w:r>
    </w:p>
    <w:p/>
    <w:p>
      <w:r xmlns:w="http://schemas.openxmlformats.org/wordprocessingml/2006/main">
        <w:t xml:space="preserve">2. Благословията от спазването на Божия завет</w:t>
      </w:r>
    </w:p>
    <w:p/>
    <w:p>
      <w:r xmlns:w="http://schemas.openxmlformats.org/wordprocessingml/2006/main">
        <w:t xml:space="preserve">1. Псалм 19:7-14 – Законът на ГОСПОДА е съвършен, съживява душата; свидетелството Господне е сигурно, което прави мъдър простия;</w:t>
      </w:r>
    </w:p>
    <w:p/>
    <w:p>
      <w:r xmlns:w="http://schemas.openxmlformats.org/wordprocessingml/2006/main">
        <w:t xml:space="preserve">2. Исая 24:5-6 – Земята е съкрушена, земята е разцепена, земята е силно разтърсена. Земята се клати като пияница, люлее се като колиба; престъплението му тежи върху него, и то пада, и няма да стане.</w:t>
      </w:r>
    </w:p>
    <w:p/>
    <w:p>
      <w:r xmlns:w="http://schemas.openxmlformats.org/wordprocessingml/2006/main">
        <w:t xml:space="preserve">Второзаконие 29:22 Така че бъдещото поколение на вашите чада, което ще се издигне след вас, и чужденецът, който ще дойде от далечна земя, ще кажат, когато видят язвите на тази земя и болестите, които има Господ положен върху него;</w:t>
      </w:r>
    </w:p>
    <w:p/>
    <w:p>
      <w:r xmlns:w="http://schemas.openxmlformats.org/wordprocessingml/2006/main">
        <w:t xml:space="preserve">ГОСПОД ще докара язви и болести върху онези, които не Му се покоряват.</w:t>
      </w:r>
    </w:p>
    <w:p/>
    <w:p>
      <w:r xmlns:w="http://schemas.openxmlformats.org/wordprocessingml/2006/main">
        <w:t xml:space="preserve">1. Силата на подчинението: Изследване на Второзаконие 29:22</w:t>
      </w:r>
    </w:p>
    <w:p/>
    <w:p>
      <w:r xmlns:w="http://schemas.openxmlformats.org/wordprocessingml/2006/main">
        <w:t xml:space="preserve">2. Жънем това, което сме посели: Разбиране на последствията от неподчинението</w:t>
      </w:r>
    </w:p>
    <w:p/>
    <w:p>
      <w:r xmlns:w="http://schemas.openxmlformats.org/wordprocessingml/2006/main">
        <w:t xml:space="preserve">1.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Второзаконие 29:23 И че цялата му земя е сяра, сол и пламък, че не се сее, нито ражда, нито трева расте в нея, подобно на събарянето на Содом и Гомор, Адма и Цевоим, което Господ събори в гнева Си и в яростта Си:</w:t>
      </w:r>
    </w:p>
    <w:p/>
    <w:p>
      <w:r xmlns:w="http://schemas.openxmlformats.org/wordprocessingml/2006/main">
        <w:t xml:space="preserve">Земята на Израел е пуста пустош, подобна на унищожението, причинено от ГОСПОДА в Содом, Гомор, Адма и Цевоим.</w:t>
      </w:r>
    </w:p>
    <w:p/>
    <w:p>
      <w:r xmlns:w="http://schemas.openxmlformats.org/wordprocessingml/2006/main">
        <w:t xml:space="preserve">1. Божият гняв: Унищожението на Содом и Гомор и неговото значение днес</w:t>
      </w:r>
    </w:p>
    <w:p/>
    <w:p>
      <w:r xmlns:w="http://schemas.openxmlformats.org/wordprocessingml/2006/main">
        <w:t xml:space="preserve">2. Верността на Бог: как Той наказва греха и възнаграждава покорството</w:t>
      </w:r>
    </w:p>
    <w:p/>
    <w:p>
      <w:r xmlns:w="http://schemas.openxmlformats.org/wordprocessingml/2006/main">
        <w:t xml:space="preserve">1. Битие 19:24-25 – И Господ изля върху Содом и Гомор жупел и огън от Господа от небето; 25 И той разори тези градове, и цялата равнина, и всички жители на градовете, и това, което растеше по земята.</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Второзаконие 29:24 Дори всички народи ще кажат: Защо ГОСПОД направи това на тази земя? какво означава топлината на този голям гняв?</w:t>
      </w:r>
    </w:p>
    <w:p/>
    <w:p>
      <w:r xmlns:w="http://schemas.openxmlformats.org/wordprocessingml/2006/main">
        <w:t xml:space="preserve">ГОСПОД има голям гняв за онези, които не се подчиняват на завета Му.</w:t>
      </w:r>
    </w:p>
    <w:p/>
    <w:p>
      <w:r xmlns:w="http://schemas.openxmlformats.org/wordprocessingml/2006/main">
        <w:t xml:space="preserve">1: Трябва да се подчиняваме на Господния завет или да се изправим лице в лице с големия Му гняв.</w:t>
      </w:r>
    </w:p>
    <w:p/>
    <w:p>
      <w:r xmlns:w="http://schemas.openxmlformats.org/wordprocessingml/2006/main">
        <w:t xml:space="preserve">2: Трябва да се поучим от наказанието на другите и да следваме Господния завет.</w:t>
      </w:r>
    </w:p>
    <w:p/>
    <w:p>
      <w:r xmlns:w="http://schemas.openxmlformats.org/wordprocessingml/2006/main">
        <w:t xml:space="preserve">1: Яков 4:17 – Така че всеки, който знае какво е правилно да направи и не го направи, за него това е грях.</w:t>
      </w:r>
    </w:p>
    <w:p/>
    <w:p>
      <w:r xmlns:w="http://schemas.openxmlformats.org/wordprocessingml/2006/main">
        <w:t xml:space="preserve">2: Псалм 119:4-5 - Ти си заповядал заповедите ти да се спазват усърдно. О, дано пътищата ми бъдат твърди в пазене на Твоите наредби!</w:t>
      </w:r>
    </w:p>
    <w:p/>
    <w:p>
      <w:r xmlns:w="http://schemas.openxmlformats.org/wordprocessingml/2006/main">
        <w:t xml:space="preserve">Второзаконие 29:25 Тогава хората ще кажат: Понеже оставиха завета на ГОСПОДА, Бога на бащите си, който Той направи с тях, когато ги изведе от египетската земя,</w:t>
      </w:r>
    </w:p>
    <w:p/>
    <w:p>
      <w:r xmlns:w="http://schemas.openxmlformats.org/wordprocessingml/2006/main">
        <w:t xml:space="preserve">Народът на Израел е предупреден да не изоставя завета, който Господ сключи с тях, когато ги избави от Египет.</w:t>
      </w:r>
    </w:p>
    <w:p/>
    <w:p>
      <w:r xmlns:w="http://schemas.openxmlformats.org/wordprocessingml/2006/main">
        <w:t xml:space="preserve">1. Заветът Господен: Как сме призвани да го почитаме и поддържаме</w:t>
      </w:r>
    </w:p>
    <w:p/>
    <w:p>
      <w:r xmlns:w="http://schemas.openxmlformats.org/wordprocessingml/2006/main">
        <w:t xml:space="preserve">2. Верността на Бог: Спомняме си как ни е избавил</w:t>
      </w:r>
    </w:p>
    <w:p/>
    <w:p>
      <w:r xmlns:w="http://schemas.openxmlformats.org/wordprocessingml/2006/main">
        <w:t xml:space="preserve">1. Изход 19:5-6 – „И сега, ако наистина слушате гласа Ми и пазите завета Ми, тогава вие ще бъдете Мое собствено съкровище повече от всички народи; защото цялата земя е Моя; И вие ще бъдете за Аз съм царство от свещеници и свят народ. Това са думите, които ще говориш на израилтяните.</w:t>
      </w:r>
    </w:p>
    <w:p/>
    <w:p>
      <w:r xmlns:w="http://schemas.openxmlformats.org/wordprocessingml/2006/main">
        <w:t xml:space="preserve">2. Матей 26:28 – „Защото това е Моята кръв на новия завет, която се пролива за мнозина за опрощение на греховете.“</w:t>
      </w:r>
    </w:p>
    <w:p/>
    <w:p>
      <w:r xmlns:w="http://schemas.openxmlformats.org/wordprocessingml/2006/main">
        <w:t xml:space="preserve">Второзаконие 29:26 Защото те отидоха и служиха на други богове и им се покланяха, богове, които не познаваха и които той не им беше дал;</w:t>
      </w:r>
    </w:p>
    <w:p/>
    <w:p>
      <w:r xmlns:w="http://schemas.openxmlformats.org/wordprocessingml/2006/main">
        <w:t xml:space="preserve">Пасажът говори за израилтяните, които се покланят на богове, които не познават.</w:t>
      </w:r>
    </w:p>
    <w:p/>
    <w:p>
      <w:r xmlns:w="http://schemas.openxmlformats.org/wordprocessingml/2006/main">
        <w:t xml:space="preserve">1: Не трябва да се покланяме на богове, които не познаваме или не разбираме.</w:t>
      </w:r>
    </w:p>
    <w:p/>
    <w:p>
      <w:r xmlns:w="http://schemas.openxmlformats.org/wordprocessingml/2006/main">
        <w:t xml:space="preserve">2: Трябва да внимаваме да се покланяме само на единствения истински Бог.</w:t>
      </w:r>
    </w:p>
    <w:p/>
    <w:p>
      <w:r xmlns:w="http://schemas.openxmlformats.org/wordprocessingml/2006/main">
        <w:t xml:space="preserve">1:2 Коринтяни 6:14-18 – Не се впрягайте в неравен ярем с невярващите; защото какво общение има правдата с неправдата? И какво общение има светлината с тъмнината?</w:t>
      </w:r>
    </w:p>
    <w:p/>
    <w:p>
      <w:r xmlns:w="http://schemas.openxmlformats.org/wordprocessingml/2006/main">
        <w:t xml:space="preserve">2: Матей 4:10 - Тогава Исус му каза: Махни се, Сатана, защото е писано: На Господа твоя Бог да се покланяш и само на Него да служиш.</w:t>
      </w:r>
    </w:p>
    <w:p/>
    <w:p>
      <w:r xmlns:w="http://schemas.openxmlformats.org/wordprocessingml/2006/main">
        <w:t xml:space="preserve">Второзаконие 29:27 И гневът на ГОСПОДА пламна против тази земя, за да докара върху нея всичките проклятия, които са написани в тази книга:</w:t>
      </w:r>
    </w:p>
    <w:p/>
    <w:p>
      <w:r xmlns:w="http://schemas.openxmlformats.org/wordprocessingml/2006/main">
        <w:t xml:space="preserve">Гневът на Господ пламна срещу земята, карайки Го да донесе върху нея всички проклятия, написани в книгата Второзаконие.</w:t>
      </w:r>
    </w:p>
    <w:p/>
    <w:p>
      <w:r xmlns:w="http://schemas.openxmlformats.org/wordprocessingml/2006/main">
        <w:t xml:space="preserve">1. Господният гняв: разбиране и избягване на гнева Му</w:t>
      </w:r>
    </w:p>
    <w:p/>
    <w:p>
      <w:r xmlns:w="http://schemas.openxmlformats.org/wordprocessingml/2006/main">
        <w:t xml:space="preserve">2. Божият съд: разбиране и приемане на Неговите наказания</w:t>
      </w:r>
    </w:p>
    <w:p/>
    <w:p>
      <w:r xmlns:w="http://schemas.openxmlformats.org/wordprocessingml/2006/main">
        <w:t xml:space="preserve">1. Псалм 103:8-10 – Господ е милостив и милостив, бавен на гняв и изобилен с милосърдие. Той няма винаги да се кара, нито ще задържи гнева Си завинаги. Той не постъпва с нас според греховете ни, нито ни въздава според беззаконията ни.</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Второзаконие 29:28 И ГОСПОД ги изкорени от земята им в гняв, в ярост и в голямо негодувание, и ги хвърли в друга земя, както е днес.</w:t>
      </w:r>
    </w:p>
    <w:p/>
    <w:p>
      <w:r xmlns:w="http://schemas.openxmlformats.org/wordprocessingml/2006/main">
        <w:t xml:space="preserve">Господ премахна израилтяните от земята им поради гнева и възмущението Си.</w:t>
      </w:r>
    </w:p>
    <w:p/>
    <w:p>
      <w:r xmlns:w="http://schemas.openxmlformats.org/wordprocessingml/2006/main">
        <w:t xml:space="preserve">1. Божият гняв: предупреждение към всички нас</w:t>
      </w:r>
    </w:p>
    <w:p/>
    <w:p>
      <w:r xmlns:w="http://schemas.openxmlformats.org/wordprocessingml/2006/main">
        <w:t xml:space="preserve">2. Благословията на покорството: Следване на Божия план</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37:3-5,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имайте доверие в него и той ще направи това.</w:t>
      </w:r>
    </w:p>
    <w:p/>
    <w:p>
      <w:r xmlns:w="http://schemas.openxmlformats.org/wordprocessingml/2006/main">
        <w:t xml:space="preserve">Второзаконие 29:29 Тайните неща принадлежат на ГОСПОДА, нашия Бог, но тези, които са открити, принадлежат на нас и на децата ни завинаги, за да можем да изпълняваме всичките думи на този закон.</w:t>
      </w:r>
    </w:p>
    <w:p/>
    <w:p>
      <w:r xmlns:w="http://schemas.openxmlformats.org/wordprocessingml/2006/main">
        <w:t xml:space="preserve">Господ има знание за нещата, които са скрити, но разкритото принадлежи на нас и нашите деца завинаги, за да гарантира, че следваме Неговите закони.</w:t>
      </w:r>
    </w:p>
    <w:p/>
    <w:p>
      <w:r xmlns:w="http://schemas.openxmlformats.org/wordprocessingml/2006/main">
        <w:t xml:space="preserve">1. Силата на разкритата истина – прегръщане на Божиите думи</w:t>
      </w:r>
    </w:p>
    <w:p/>
    <w:p>
      <w:r xmlns:w="http://schemas.openxmlformats.org/wordprocessingml/2006/main">
        <w:t xml:space="preserve">2. Скрити неща и разкрити неща – разбиране на баланса на вярата</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Еклисиаст 3:11 –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p>
      <w:r xmlns:w="http://schemas.openxmlformats.org/wordprocessingml/2006/main">
        <w:t xml:space="preserve">Второзаконие 30 може да бъде обобщено в три параграфа, както следва, с посочени стихове:</w:t>
      </w:r>
    </w:p>
    <w:p/>
    <w:p>
      <w:r xmlns:w="http://schemas.openxmlformats.org/wordprocessingml/2006/main">
        <w:t xml:space="preserve">Параграф 1: Второзаконие 30:1-10 представя обещанието за възстановяване и благословии при покаяние и подчинение. Моисей уверява израилтяните, че дори да са били разпръснати между народите поради непокорството си, ако се обърнат обратно към Яхве с цялото си сърце и душа, Той ще ги събере от всички краища на земята и ще ги върне в земята им. Бог ще им покаже състрадание, ще увеличи просперитета им и ще обреже сърцата им, за да могат да Го обичат с цялото си сърце.</w:t>
      </w:r>
    </w:p>
    <w:p/>
    <w:p>
      <w:r xmlns:w="http://schemas.openxmlformats.org/wordprocessingml/2006/main">
        <w:t xml:space="preserve">Параграф 2: Продължавайки във Второзаконие 30:11-20, Моисей подчертава достъпността на Божиите заповеди. Той заявява, че Божиите закони не са твърде трудни или недостижими, те са в ръцете им за послушание. Моисей поставя пред тях избор между живота и смъртта, благословиите и проклятията. Той ги подтиква да изберат живота, като обичат Яхве, ходят в пътищата Му, подчиняват се на заповедите Му и се придържат към Него.</w:t>
      </w:r>
    </w:p>
    <w:p/>
    <w:p>
      <w:r xmlns:w="http://schemas.openxmlformats.org/wordprocessingml/2006/main">
        <w:t xml:space="preserve">Параграф 3: Второзаконие 30 завършва с призив за вземане на решение относно подчинението. Във Второзаконие 30:19-20 Мойсей призовава небето и земята като свидетели срещу израилтяните, животът или смъртта, благословиите или проклятията зависят от изборите, които правят. Той ги призовава да изберат живота, за да могат да живеят дълго в земята, обещана от Бог на техните предци Авраам, Исаак и Яков, и да изпитат Неговото благоволение.</w:t>
      </w:r>
    </w:p>
    <w:p/>
    <w:p>
      <w:r xmlns:w="http://schemas.openxmlformats.org/wordprocessingml/2006/main">
        <w:t xml:space="preserve">В обобщение:</w:t>
      </w:r>
    </w:p>
    <w:p>
      <w:r xmlns:w="http://schemas.openxmlformats.org/wordprocessingml/2006/main">
        <w:t xml:space="preserve">Второзаконие 30 представя:</w:t>
      </w:r>
    </w:p>
    <w:p>
      <w:r xmlns:w="http://schemas.openxmlformats.org/wordprocessingml/2006/main">
        <w:t xml:space="preserve">Обещание за възстановяване след покаяние, състрадание и просперитет;</w:t>
      </w:r>
    </w:p>
    <w:p>
      <w:r xmlns:w="http://schemas.openxmlformats.org/wordprocessingml/2006/main">
        <w:t xml:space="preserve">Достъпност на Божиите заповеди избор между живот или смърт;</w:t>
      </w:r>
    </w:p>
    <w:p>
      <w:r xmlns:w="http://schemas.openxmlformats.org/wordprocessingml/2006/main">
        <w:t xml:space="preserve">Призив за вземане на решения по отношение на подчинението изберете живота за благословии.</w:t>
      </w:r>
    </w:p>
    <w:p/>
    <w:p>
      <w:r xmlns:w="http://schemas.openxmlformats.org/wordprocessingml/2006/main">
        <w:t xml:space="preserve">Акцент върху обещанието за възстановяване след покаяние, състрадание и просперитет;</w:t>
      </w:r>
    </w:p>
    <w:p>
      <w:r xmlns:w="http://schemas.openxmlformats.org/wordprocessingml/2006/main">
        <w:t xml:space="preserve">Достъпност на Божиите заповеди избор между живот или смърт;</w:t>
      </w:r>
    </w:p>
    <w:p>
      <w:r xmlns:w="http://schemas.openxmlformats.org/wordprocessingml/2006/main">
        <w:t xml:space="preserve">Призив за вземане на решения по отношение на подчинението изберете живота за благословии.</w:t>
      </w:r>
    </w:p>
    <w:p/>
    <w:p>
      <w:r xmlns:w="http://schemas.openxmlformats.org/wordprocessingml/2006/main">
        <w:t xml:space="preserve">Главата се фокусира върху обещанието за възстановяване и благословии при покаяние, достъпността на Божиите заповеди и призива за вземане на решения по отношение на подчинението. Във Второзаконие 30 Моисей уверява израилтяните, че дори и да са били разпръснати между народите поради тяхното непокорство, ако се обърнат обратно към Яхве с цялото си сърце и душа, Той ще ги събере от всички краища на земята и ще ги върне на тяхната земя. Бог ще им покаже състрадание, ще увеличи просперитета им и ще обреже сърцата им, за да могат да Го обичат с цялото си сърце.</w:t>
      </w:r>
    </w:p>
    <w:p/>
    <w:p>
      <w:r xmlns:w="http://schemas.openxmlformats.org/wordprocessingml/2006/main">
        <w:t xml:space="preserve">Продължавайки във Второзаконие 30, Моисей подчертава, че Божиите заповеди не са твърде трудни или недостижими, те са в ръцете им за послушание. Той поставя пред тях избор между живота и смъртта, благословиите и проклятията. Моисей ги подтиква да изберат живота, като обичат Яхве, ходят в пътищата Му, подчиняват се на заповедите Му и се придържат към Него.</w:t>
      </w:r>
    </w:p>
    <w:p/>
    <w:p>
      <w:r xmlns:w="http://schemas.openxmlformats.org/wordprocessingml/2006/main">
        <w:t xml:space="preserve">Второзаконие 30 завършва с призив за вземане на решение относно подчинението. Мойсей призовава небето и земята като свидетели срещу израилтяните, животът или смъртта, благословиите или проклятията зависят от изборите, които правят. Той ги призовава да изберат живота, така че да живеят дълго в земята, обещана от Бог на техните предци Авраам, Исаак и Яков, и да изпитат Неговото благоволение като призив за съзнателно вземане на решения, водещи до благословии чрез послушание.</w:t>
      </w:r>
    </w:p>
    <w:p/>
    <w:p>
      <w:r xmlns:w="http://schemas.openxmlformats.org/wordprocessingml/2006/main">
        <w:t xml:space="preserve">Второзаконие 30:1 И когато всички тези неща дойдат върху теб, благословението и проклятието, които съм поставил пред теб, и ще ги припомниш между всичките народи, където Господ твоят Бог те е карал,</w:t>
      </w:r>
    </w:p>
    <w:p/>
    <w:p>
      <w:r xmlns:w="http://schemas.openxmlformats.org/wordprocessingml/2006/main">
        <w:t xml:space="preserve">Бог никога няма да забрави народа Си, независимо колко далеч са прогонени.</w:t>
      </w:r>
    </w:p>
    <w:p/>
    <w:p>
      <w:r xmlns:w="http://schemas.openxmlformats.org/wordprocessingml/2006/main">
        <w:t xml:space="preserve">1: Божията любов трае вечно</w:t>
      </w:r>
    </w:p>
    <w:p/>
    <w:p>
      <w:r xmlns:w="http://schemas.openxmlformats.org/wordprocessingml/2006/main">
        <w:t xml:space="preserve">2: Обещание за Божията вярност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8:38-39 – „Защото съм убеден, че нито смърт, нито живот, нито ангели, нито демони, нито настоящето, нито бъдещето, нито каквито и да било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Второзаконие 30:2 И ще се върнеш при ГОСПОДА, своя Бог, и ще послушаш гласа Му според всичко, което ти заповядвам днес, ти и децата ти, с цялото си сърце и с цялата си душа;</w:t>
      </w:r>
    </w:p>
    <w:p/>
    <w:p>
      <w:r xmlns:w="http://schemas.openxmlformats.org/wordprocessingml/2006/main">
        <w:t xml:space="preserve">Пасажът от Второзаконие 30:2 насърчава да следваме Бог и да се подчиняваме на гласа Му с цялото си сърце и душа.</w:t>
      </w:r>
    </w:p>
    <w:p/>
    <w:p>
      <w:r xmlns:w="http://schemas.openxmlformats.org/wordprocessingml/2006/main">
        <w:t xml:space="preserve">1. Да живееш живот на подчинение на Господ</w:t>
      </w:r>
    </w:p>
    <w:p/>
    <w:p>
      <w:r xmlns:w="http://schemas.openxmlformats.org/wordprocessingml/2006/main">
        <w:t xml:space="preserve">2. Слушане на Божия глас с цялото си сърце</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Лука 10:27 - И той в отговор каза: Да възлюбиш Господа твоя Бог с цялото си сърце, и с цялата си душа, и с всичката си сила, и с всичкия си ум; и ближния си като себе си.</w:t>
      </w:r>
    </w:p>
    <w:p/>
    <w:p>
      <w:r xmlns:w="http://schemas.openxmlformats.org/wordprocessingml/2006/main">
        <w:t xml:space="preserve">Второзаконие 30:3 Тогава ГОСПОД, твоят Бог, ще обърне пленниците ти и ще се смили над теб, и ще се върне и ще те събере от всичките народи, където ГОСПОД, твоят Бог, те е разпръснал.</w:t>
      </w:r>
    </w:p>
    <w:p/>
    <w:p>
      <w:r xmlns:w="http://schemas.openxmlformats.org/wordprocessingml/2006/main">
        <w:t xml:space="preserve">Бог ще върне народа Си от пленничеството им и ще се смили над тях.</w:t>
      </w:r>
    </w:p>
    <w:p/>
    <w:p>
      <w:r xmlns:w="http://schemas.openxmlformats.org/wordprocessingml/2006/main">
        <w:t xml:space="preserve">1. Божията вярност във времена на бедствие</w:t>
      </w:r>
    </w:p>
    <w:p/>
    <w:p>
      <w:r xmlns:w="http://schemas.openxmlformats.org/wordprocessingml/2006/main">
        <w:t xml:space="preserve">2. Божията любов и състрадание към Неговия народ</w:t>
      </w:r>
    </w:p>
    <w:p/>
    <w:p>
      <w:r xmlns:w="http://schemas.openxmlformats.org/wordprocessingml/2006/main">
        <w:t xml:space="preserve">1. Исая 40:29-31 Той дава сила на изнемощелите и усилва силата на онзи, който няма сила.</w:t>
      </w:r>
    </w:p>
    <w:p/>
    <w:p>
      <w:r xmlns:w="http://schemas.openxmlformats.org/wordprocessingml/2006/main">
        <w:t xml:space="preserve">2. Матей 11:28-30 Елате при Мене всички, които се трудите и сте обременени, и Аз ще ви успокоя.</w:t>
      </w:r>
    </w:p>
    <w:p/>
    <w:p>
      <w:r xmlns:w="http://schemas.openxmlformats.org/wordprocessingml/2006/main">
        <w:t xml:space="preserve">Второзаконие 30:4 Ако някой от твоите бъде изгонен до края на небето, оттам Господ твоят Бог ще те събере и оттам ще те вземе;</w:t>
      </w:r>
    </w:p>
    <w:p/>
    <w:p>
      <w:r xmlns:w="http://schemas.openxmlformats.org/wordprocessingml/2006/main">
        <w:t xml:space="preserve">Във Второзаконие 30:4 Бог обещава да върне своя народ обратно в родината им, независимо колко далеч са разпръснати.</w:t>
      </w:r>
    </w:p>
    <w:p/>
    <w:p>
      <w:r xmlns:w="http://schemas.openxmlformats.org/wordprocessingml/2006/main">
        <w:t xml:space="preserve">1.Божието обещание за възстановяване: Без значение колко далеч сме разпръснати</w:t>
      </w:r>
    </w:p>
    <w:p/>
    <w:p>
      <w:r xmlns:w="http://schemas.openxmlformats.org/wordprocessingml/2006/main">
        <w:t xml:space="preserve">2. Божията любов към Неговия народ: Той ще ни доведе независимо от разстоянието</w:t>
      </w:r>
    </w:p>
    <w:p/>
    <w:p>
      <w:r xmlns:w="http://schemas.openxmlformats.org/wordprocessingml/2006/main">
        <w:t xml:space="preserve">1. Исая 43:5-6 „Не бой се, защото Аз съм с теб; ще доведа потомството ти от изток и ще те събера от запад; ще кажа на севера: Предай; и на юга: Пази не обратно: доведете синовете ми отдалеч и дъщерите ми от краищата на земята;"</w:t>
      </w:r>
    </w:p>
    <w:p/>
    <w:p>
      <w:r xmlns:w="http://schemas.openxmlformats.org/wordprocessingml/2006/main">
        <w:t xml:space="preserve">2. Изход 15:13 „В милостта Си Ти изведе народа, който си изкупил; Ти си ги водил със силата Си към святото Си обиталище.“</w:t>
      </w:r>
    </w:p>
    <w:p/>
    <w:p>
      <w:r xmlns:w="http://schemas.openxmlformats.org/wordprocessingml/2006/main">
        <w:t xml:space="preserve">Второзаконие 30:5 И ГОСПОД твоят Бог ще те въведе в земята, която бащите ти притежаваха, и ти ще я притежаваш; и той ще ти направи добро и ще те умножи над бащите ти.</w:t>
      </w:r>
    </w:p>
    <w:p/>
    <w:p>
      <w:r xmlns:w="http://schemas.openxmlformats.org/wordprocessingml/2006/main">
        <w:t xml:space="preserve">Бог ще доведе народа Си в земя на обещание и изобилие.</w:t>
      </w:r>
    </w:p>
    <w:p/>
    <w:p>
      <w:r xmlns:w="http://schemas.openxmlformats.org/wordprocessingml/2006/main">
        <w:t xml:space="preserve">1: Обещана земя: Спомняйки си за верността на Бог и как Той ще се грижи за Своя народ.</w:t>
      </w:r>
    </w:p>
    <w:p/>
    <w:p>
      <w:r xmlns:w="http://schemas.openxmlformats.org/wordprocessingml/2006/main">
        <w:t xml:space="preserve">2: Изобилие: Напомняне за Божията любяща милост и как Той ще ни благослови и умножи.</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Второзаконие 30:6 И ГОСПОД, твоят Бог, ще обреже сърцето ти и сърцето на потомството ти, за да възлюбиш ГОСПОДА, твоя Бог, с цялото си сърце и с цялата си душа, за да живееш.</w:t>
      </w:r>
    </w:p>
    <w:p/>
    <w:p>
      <w:r xmlns:w="http://schemas.openxmlformats.org/wordprocessingml/2006/main">
        <w:t xml:space="preserve">Бог обещава да обреже сърцата на Своите деца, за да им позволи да Го обичат с цялото си сърце и душа, за да могат да живеят.</w:t>
      </w:r>
    </w:p>
    <w:p/>
    <w:p>
      <w:r xmlns:w="http://schemas.openxmlformats.org/wordprocessingml/2006/main">
        <w:t xml:space="preserve">1. Необходимостта от обрязано сърце - Изследване на важността да имаш сърце за Бог.</w:t>
      </w:r>
    </w:p>
    <w:p/>
    <w:p>
      <w:r xmlns:w="http://schemas.openxmlformats.org/wordprocessingml/2006/main">
        <w:t xml:space="preserve">2. Обещанието за живот – Разбиране на увереността, която идва с живот, отдаден на Бог.</w:t>
      </w:r>
    </w:p>
    <w:p/>
    <w:p>
      <w:r xmlns:w="http://schemas.openxmlformats.org/wordprocessingml/2006/main">
        <w:t xml:space="preserve">1. Еремия 4:4 – „Обрежете се пред ГОСПОДА и махнете краекожията от сърцето си“.</w:t>
      </w:r>
    </w:p>
    <w:p/>
    <w:p>
      <w:r xmlns:w="http://schemas.openxmlformats.org/wordprocessingml/2006/main">
        <w:t xml:space="preserve">2. Римляни 8:11 – „Но ако Духът на Онзи,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p>
      <w:r xmlns:w="http://schemas.openxmlformats.org/wordprocessingml/2006/main">
        <w:t xml:space="preserve">Второзаконие 30:7 И ГОСПОД, твоят Бог, ще наложи всички тези проклятия върху враговете ти и върху онези, които те мразят, които са те преследвали.</w:t>
      </w:r>
    </w:p>
    <w:p/>
    <w:p>
      <w:r xmlns:w="http://schemas.openxmlformats.org/wordprocessingml/2006/main">
        <w:t xml:space="preserve">Бог ще прокълне онези, които ни мразят и преследват.</w:t>
      </w:r>
    </w:p>
    <w:p/>
    <w:p>
      <w:r xmlns:w="http://schemas.openxmlformats.org/wordprocessingml/2006/main">
        <w:t xml:space="preserve">1: Не трябва да се страхуваме от отмъщението на тези, които ни преследват, защото Бог ще им въздаде за тяхното нечестие.</w:t>
      </w:r>
    </w:p>
    <w:p/>
    <w:p>
      <w:r xmlns:w="http://schemas.openxmlformats.org/wordprocessingml/2006/main">
        <w:t xml:space="preserve">2: Трябва да се обръщаме към Бог във времена на беда, като вярваме, че Той ще ни защити от нашите врагове.</w:t>
      </w:r>
    </w:p>
    <w:p/>
    <w:p>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всичките.</w:t>
      </w:r>
    </w:p>
    <w:p/>
    <w:p>
      <w:r xmlns:w="http://schemas.openxmlformats.org/wordprocessingml/2006/main">
        <w:t xml:space="preserve">2: Исая 54:17 Нито едно оръжие, скроено против теб, няма да успее и ти ще отхвърлиш всеки език, който се надига против теб в съд. Това е наследството на Господните слуги и оправданието им от Мен, казва Господ.</w:t>
      </w:r>
    </w:p>
    <w:p/>
    <w:p>
      <w:r xmlns:w="http://schemas.openxmlformats.org/wordprocessingml/2006/main">
        <w:t xml:space="preserve">Второзаконие 30:8 И ще се върнеш и ще се покориш на гласа на ГОСПОДА, и ще изпълниш всичките Му заповеди, които ти заповядвам днес.</w:t>
      </w:r>
    </w:p>
    <w:p/>
    <w:p>
      <w:r xmlns:w="http://schemas.openxmlformats.org/wordprocessingml/2006/main">
        <w:t xml:space="preserve">Бог заповядва на Своя народ да се подчинява на Неговия глас и да следва Неговите заповеди.</w:t>
      </w:r>
    </w:p>
    <w:p/>
    <w:p>
      <w:r xmlns:w="http://schemas.openxmlformats.org/wordprocessingml/2006/main">
        <w:t xml:space="preserve">1. Да живееш живот на подчинение на Бог</w:t>
      </w:r>
    </w:p>
    <w:p/>
    <w:p>
      <w:r xmlns:w="http://schemas.openxmlformats.org/wordprocessingml/2006/main">
        <w:t xml:space="preserve">2. Важността на спазването на Божиите заповеди</w:t>
      </w:r>
    </w:p>
    <w:p/>
    <w:p>
      <w:r xmlns:w="http://schemas.openxmlformats.org/wordprocessingml/2006/main">
        <w:t xml:space="preserve">1. Матей 7:21-23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 И тогава ще им заявя, че никога не съм ви познавал; махнете се от мене вие, които вършите беззаконие.</w:t>
      </w:r>
    </w:p>
    <w:p/>
    <w:p>
      <w:r xmlns:w="http://schemas.openxmlformats.org/wordprocessingml/2006/main">
        <w:t xml:space="preserve">2. Яков 2:14-17 Каква полза, братя мои, ако някой каже, че има вяра, а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 Така и вярата сама по себе си, ако няма дела, е мъртва.</w:t>
      </w:r>
    </w:p>
    <w:p/>
    <w:p>
      <w:r xmlns:w="http://schemas.openxmlformats.org/wordprocessingml/2006/main">
        <w:t xml:space="preserve">Второзаконие 30:9 И ГОСПОД, твоят Бог, ще те направи изобилен във всяко дело на ръцете ти, в плода на утробата ти, в плода на добитъка ти и в плода на земята ти за добро; защото ГОСПОД ще пак се радва за теб за добро, както той се радваше за бащите ти;</w:t>
      </w:r>
    </w:p>
    <w:p/>
    <w:p>
      <w:r xmlns:w="http://schemas.openxmlformats.org/wordprocessingml/2006/main">
        <w:t xml:space="preserve">Бог ще благослови хората с изобилие в труда им, телата им и земята им. Той ще се радва за тях, както се е радвал на техните предци.</w:t>
      </w:r>
    </w:p>
    <w:p/>
    <w:p>
      <w:r xmlns:w="http://schemas.openxmlformats.org/wordprocessingml/2006/main">
        <w:t xml:space="preserve">1. Божията доброта е постоянна и непоклатима.</w:t>
      </w:r>
    </w:p>
    <w:p/>
    <w:p>
      <w:r xmlns:w="http://schemas.openxmlformats.org/wordprocessingml/2006/main">
        <w:t xml:space="preserve">2. Радвайте се на изобилието на Божиите благословения.</w:t>
      </w:r>
    </w:p>
    <w:p/>
    <w:p>
      <w:r xmlns:w="http://schemas.openxmlformats.org/wordprocessingml/2006/main">
        <w:t xml:space="preserve">1. Псалм 67:5-7 – „Нека народите Те хвалят, Боже; нека Те хвалят всички народи. Тогава земята ще даде плода си; и Бог, нашият собствен Бог, ще ни благослови. Бог ще ни благослови и всички краища на света ще се боят от него.</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Второзаконие 30:10 Ако слушаш гласа на ГОСПОДА, своя Бог, за да пазиш заповедите Му и наредбите Му, които са написани в тази книга на закона, и ако се обърнеш към ГОСПОДА, своя Бог, с цялото си сърце и с цялата си душа.</w:t>
      </w:r>
    </w:p>
    <w:p/>
    <w:p>
      <w:r xmlns:w="http://schemas.openxmlformats.org/wordprocessingml/2006/main">
        <w:t xml:space="preserve">Този пасаж от Второзаконие гласи, че ако човек се вслушва в Господните заповеди и следва закона, написан в книгата, и ако се обърне към Господа с цялото си сърце и душа, той ще бъде благословен.</w:t>
      </w:r>
    </w:p>
    <w:p/>
    <w:p>
      <w:r xmlns:w="http://schemas.openxmlformats.org/wordprocessingml/2006/main">
        <w:t xml:space="preserve">1. „Живот на послушание: Следване на Божиите заповеди“</w:t>
      </w:r>
    </w:p>
    <w:p/>
    <w:p>
      <w:r xmlns:w="http://schemas.openxmlformats.org/wordprocessingml/2006/main">
        <w:t xml:space="preserve">2. „Благословията да се обърнеш към Бог с отворено сърце“</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Второзаконие 30:11 Защото тази заповед, която ти заповядвам днес, не е скрита от теб, нито е далеч.</w:t>
      </w:r>
    </w:p>
    <w:p/>
    <w:p>
      <w:r xmlns:w="http://schemas.openxmlformats.org/wordprocessingml/2006/main">
        <w:t xml:space="preserve">Този пасаж ни насърчава да помним Божиите заповеди, които не са скрити или далеч.</w:t>
      </w:r>
    </w:p>
    <w:p/>
    <w:p>
      <w:r xmlns:w="http://schemas.openxmlformats.org/wordprocessingml/2006/main">
        <w:t xml:space="preserve">1. Помнене на заповедите: Пазене на Божиите закони близо до сърцата ни</w:t>
      </w:r>
    </w:p>
    <w:p/>
    <w:p>
      <w:r xmlns:w="http://schemas.openxmlformats.org/wordprocessingml/2006/main">
        <w:t xml:space="preserve">2. Да живееш вярно: да останеш отдаден на Божието Слово</w:t>
      </w:r>
    </w:p>
    <w:p/>
    <w:p>
      <w:r xmlns:w="http://schemas.openxmlformats.org/wordprocessingml/2006/main">
        <w:t xml:space="preserve">1.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 Второзаконие 4:6 - Пазете ги и ги изпълнявайте, защото това ще бъде вашата мъдрост и вашето разбиране в очите на народите, които, когато чуят всички тези наредби, ще кажат: Наистина този велик народ е мъдър и разумен хората.</w:t>
      </w:r>
    </w:p>
    <w:p/>
    <w:p>
      <w:r xmlns:w="http://schemas.openxmlformats.org/wordprocessingml/2006/main">
        <w:t xml:space="preserve">Второзаконие 30:12 Не е на небето, за да кажеш: Кой ще се изкачи за нас на небето и ще ни го донесе, за да го чуем и да го изпълним?</w:t>
      </w:r>
    </w:p>
    <w:p/>
    <w:p>
      <w:r xmlns:w="http://schemas.openxmlformats.org/wordprocessingml/2006/main">
        <w:t xml:space="preserve">Този пасаж подчертава колко е важно да имаме Божиите заповеди в сърцата си, тъй като те са лесно достъпни за нас.</w:t>
      </w:r>
    </w:p>
    <w:p/>
    <w:p>
      <w:r xmlns:w="http://schemas.openxmlformats.org/wordprocessingml/2006/main">
        <w:t xml:space="preserve">1. „Да живеем според Божието Слово: Силата на Неговите заповеди в нашия живот“</w:t>
      </w:r>
    </w:p>
    <w:p/>
    <w:p>
      <w:r xmlns:w="http://schemas.openxmlformats.org/wordprocessingml/2006/main">
        <w:t xml:space="preserve">2. „Радостта от покорството: Намиране на сила в Божието Слово“</w:t>
      </w:r>
    </w:p>
    <w:p/>
    <w:p>
      <w:r xmlns:w="http://schemas.openxmlformats.org/wordprocessingml/2006/main">
        <w:t xml:space="preserve">1. Псалм 119:11 - "Съхраних Твоето слово в сърцето си, за да не съгреша против Теб."</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Второзаконие 30:13 Нито е отвъд морето, за да кажеш: Кой ще премине за нас през морето и ще ни го донесе, за да го чуем и да го изпълним?</w:t>
      </w:r>
    </w:p>
    <w:p/>
    <w:p>
      <w:r xmlns:w="http://schemas.openxmlformats.org/wordprocessingml/2006/main">
        <w:t xml:space="preserve">Бог ни заповядва да избираме живота и да Му се подчиняваме, без да се оправдаваме, че е твърде трудно или твърде далеч.</w:t>
      </w:r>
    </w:p>
    <w:p/>
    <w:p>
      <w:r xmlns:w="http://schemas.openxmlformats.org/wordprocessingml/2006/main">
        <w:t xml:space="preserve">1. Избор на живот: Спазване на Божиите заповеди</w:t>
      </w:r>
    </w:p>
    <w:p/>
    <w:p>
      <w:r xmlns:w="http://schemas.openxmlformats.org/wordprocessingml/2006/main">
        <w:t xml:space="preserve">2. Вярно послушание: Следване на Божия път</w:t>
      </w:r>
    </w:p>
    <w:p/>
    <w:p>
      <w:r xmlns:w="http://schemas.openxmlformats.org/wordprocessingml/2006/main">
        <w:t xml:space="preserve">1. Римляни 10:6-8 – „Но правдата, която е чрез вяра, казва: Не казвай в сърцето си: Кой ще се възкачи на небето? (тоест да свали Христос) или Кой ще слезе в бездната? ( тоест да възкреси Христос от мъртвите).“</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Второзаконие 30:14 Но словото е много близо до теб, в устата ти и в сърцето ти, за да го изпълниш.</w:t>
      </w:r>
    </w:p>
    <w:p/>
    <w:p>
      <w:r xmlns:w="http://schemas.openxmlformats.org/wordprocessingml/2006/main">
        <w:t xml:space="preserve">Бог е близо до нас и Неговото слово е в сърцата и на устните ни, позволявайки ни да Му се покоряваме.</w:t>
      </w:r>
    </w:p>
    <w:p/>
    <w:p>
      <w:r xmlns:w="http://schemas.openxmlformats.org/wordprocessingml/2006/main">
        <w:t xml:space="preserve">1. Приближаване до Бог: Да се научим да чуваме и да се подчиняваме на Словото Му</w:t>
      </w:r>
    </w:p>
    <w:p/>
    <w:p>
      <w:r xmlns:w="http://schemas.openxmlformats.org/wordprocessingml/2006/main">
        <w:t xml:space="preserve">2. Силата на Божието Слово: Да го държим близо до сърцата си</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Второзаконие 30:15 Ето, днес поставих пред теб живота и доброто, смъртта и злото;</w:t>
      </w:r>
    </w:p>
    <w:p/>
    <w:p>
      <w:r xmlns:w="http://schemas.openxmlformats.org/wordprocessingml/2006/main">
        <w:t xml:space="preserve">Пасажът говори за избора между живота и смъртта.</w:t>
      </w:r>
    </w:p>
    <w:p/>
    <w:p>
      <w:r xmlns:w="http://schemas.openxmlformats.org/wordprocessingml/2006/main">
        <w:t xml:space="preserve">1. Избор на живот: Прегръщане на Божията доброта</w:t>
      </w:r>
    </w:p>
    <w:p/>
    <w:p>
      <w:r xmlns:w="http://schemas.openxmlformats.org/wordprocessingml/2006/main">
        <w:t xml:space="preserve">2. Последиците от избора на смърт: Отхвърляне на благословиите на живота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Второзаконие 30:16 В това, че днес ти заповядвам да обичаш Господа твоя Бог, да ходиш в Неговите пътища и да пазиш заповедите Му, наредбите Му и съдбите Му, за да живееш и да се размножаваш; и Господ твоят Бог ще благослови тебе в земята, в която отиваш да я притежаваш.</w:t>
      </w:r>
    </w:p>
    <w:p/>
    <w:p>
      <w:r xmlns:w="http://schemas.openxmlformats.org/wordprocessingml/2006/main">
        <w:t xml:space="preserve">Този пасаж ни инструктира да обичаме Бог, да ходим в пътищата Му, да се подчиняваме на заповедите Му и да спазваме наредбите и присъдите Му, за да можем да бъдем благословени.</w:t>
      </w:r>
    </w:p>
    <w:p/>
    <w:p>
      <w:r xmlns:w="http://schemas.openxmlformats.org/wordprocessingml/2006/main">
        <w:t xml:space="preserve">1. Да живеем живота на послушание – как да живеем в праведност и да получим Божията благословия</w:t>
      </w:r>
    </w:p>
    <w:p/>
    <w:p>
      <w:r xmlns:w="http://schemas.openxmlformats.org/wordprocessingml/2006/main">
        <w:t xml:space="preserve">2. Ходене в пътищата Господни – разбиране на Божията воля за нашия живот</w:t>
      </w:r>
    </w:p>
    <w:p/>
    <w:p>
      <w:r xmlns:w="http://schemas.openxmlformats.org/wordprocessingml/2006/main">
        <w:t xml:space="preserve">1.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Второзаконие 30:17 Но ако сърцето ти се отвърне и не послушаш, а се увлечеш и се поклониш на други богове и им служиш,</w:t>
      </w:r>
    </w:p>
    <w:p/>
    <w:p>
      <w:r xmlns:w="http://schemas.openxmlformats.org/wordprocessingml/2006/main">
        <w:t xml:space="preserve">Бог предупреждава, че ако сърцето на някого се отвърне от Него, той ще бъде подведен да се покланя и служи на други богове.</w:t>
      </w:r>
    </w:p>
    <w:p/>
    <w:p>
      <w:r xmlns:w="http://schemas.openxmlformats.org/wordprocessingml/2006/main">
        <w:t xml:space="preserve">1. „Божието предупреждение: Не се подвеждайте“</w:t>
      </w:r>
    </w:p>
    <w:p/>
    <w:p>
      <w:r xmlns:w="http://schemas.openxmlformats.org/wordprocessingml/2006/main">
        <w:t xml:space="preserve">2. „Не разменяйте Божията любов с идолопоклонничество“</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Второзаконие 30:18 Днес ви осъждам, че непременно ще загинете и че няма да продължите дните си на земята, през която минавате през Йордан, за да отидете да я притежавате.</w:t>
      </w:r>
    </w:p>
    <w:p/>
    <w:p>
      <w:r xmlns:w="http://schemas.openxmlformats.org/wordprocessingml/2006/main">
        <w:t xml:space="preserve">Този пасаж подчертава Божието предупреждение, че непокорството ще доведе до унищожение.</w:t>
      </w:r>
    </w:p>
    <w:p/>
    <w:p>
      <w:r xmlns:w="http://schemas.openxmlformats.org/wordprocessingml/2006/main">
        <w:t xml:space="preserve">1. Цената на неподчинението: Учене от примера на Израел</w:t>
      </w:r>
    </w:p>
    <w:p/>
    <w:p>
      <w:r xmlns:w="http://schemas.openxmlformats.org/wordprocessingml/2006/main">
        <w:t xml:space="preserve">2. Избор на послушание: Благословията да следваш Божията воля</w:t>
      </w:r>
    </w:p>
    <w:p/>
    <w:p>
      <w:r xmlns:w="http://schemas.openxmlformats.org/wordprocessingml/2006/main">
        <w:t xml:space="preserve">1. Еремия 17:5-8</w:t>
      </w:r>
    </w:p>
    <w:p/>
    <w:p>
      <w:r xmlns:w="http://schemas.openxmlformats.org/wordprocessingml/2006/main">
        <w:t xml:space="preserve">2. Римляни 6:16-17</w:t>
      </w:r>
    </w:p>
    <w:p/>
    <w:p>
      <w:r xmlns:w="http://schemas.openxmlformats.org/wordprocessingml/2006/main">
        <w:t xml:space="preserve">Второзаконие 30:19 Призовавам небето и земята да свидетелстват против вас този ден, че поставих пред вас живот и смърт, благословение и проклятие; затова изберете живота, за да живеете и вие, и потомството ви.</w:t>
      </w:r>
    </w:p>
    <w:p/>
    <w:p>
      <w:r xmlns:w="http://schemas.openxmlformats.org/wordprocessingml/2006/main">
        <w:t xml:space="preserve">Този пасаж подчертава важността на вземането на мъдри решения, за да бъде от полза за себе си и за потомците.</w:t>
      </w:r>
    </w:p>
    <w:p/>
    <w:p>
      <w:r xmlns:w="http://schemas.openxmlformats.org/wordprocessingml/2006/main">
        <w:t xml:space="preserve">1. Благословията на мъдрите избори: Избор на живот за по-добро бъдеще</w:t>
      </w:r>
    </w:p>
    <w:p/>
    <w:p>
      <w:r xmlns:w="http://schemas.openxmlformats.org/wordprocessingml/2006/main">
        <w:t xml:space="preserve">2. Значението на поемането на отговорност: Вземане на мъдри решения за себе си и за нашите потомци</w:t>
      </w:r>
    </w:p>
    <w:p/>
    <w:p>
      <w:r xmlns:w="http://schemas.openxmlformats.org/wordprocessingml/2006/main">
        <w:t xml:space="preserve">1. Притчи 3:13 – Щастлив е човекът, който е намерил мъдрост, и човекът, който е придобил разум.</w:t>
      </w:r>
    </w:p>
    <w:p/>
    <w:p>
      <w:r xmlns:w="http://schemas.openxmlformats.org/wordprocessingml/2006/main">
        <w:t xml:space="preserve">2. Притчи 16:20 – Който се занимава мъдро с нещо, ще намери добро; и който се уповава на ГОСПОДА, блажен е той.</w:t>
      </w:r>
    </w:p>
    <w:p/>
    <w:p>
      <w:r xmlns:w="http://schemas.openxmlformats.org/wordprocessingml/2006/main">
        <w:t xml:space="preserve">Второзаконие 30:20 За да обичаш ГОСПОДА, своя Бог, и да слушаш гласа Му, и да се привързваш към Него, защото Той е твоят живот и дължината на дните ти, за да можеш да живееш в земята, която ГОСПОД се закле на бащите ти, на Авраама, Исаака и Якова, да ги даде.</w:t>
      </w:r>
    </w:p>
    <w:p/>
    <w:p>
      <w:r xmlns:w="http://schemas.openxmlformats.org/wordprocessingml/2006/main">
        <w:t xml:space="preserve">Господ ни заповядва да го обичаме, да се подчиняваме на гласа му и да се привързваме към него, защото той е нашият живот и дължината на нашите дни, за да можем да живеем в земята, която той обеща на нашите бащи.</w:t>
      </w:r>
    </w:p>
    <w:p/>
    <w:p>
      <w:r xmlns:w="http://schemas.openxmlformats.org/wordprocessingml/2006/main">
        <w:t xml:space="preserve">1. Да обичаш Господ: Пътят към вечния живот</w:t>
      </w:r>
    </w:p>
    <w:p/>
    <w:p>
      <w:r xmlns:w="http://schemas.openxmlformats.org/wordprocessingml/2006/main">
        <w:t xml:space="preserve">2. Подчинение на Господ: Пътят към блажен живот</w:t>
      </w:r>
    </w:p>
    <w:p/>
    <w:p>
      <w:r xmlns:w="http://schemas.openxmlformats.org/wordprocessingml/2006/main">
        <w:t xml:space="preserve">1. Матей 22:37-38 - И той му каза: Възлюби Господа твоя Бог с цялото си сърце, с цялата си душа и с всичкия си ум. Това е великата и първа заповед.</w:t>
      </w:r>
    </w:p>
    <w:p/>
    <w:p>
      <w:r xmlns:w="http://schemas.openxmlformats.org/wordprocessingml/2006/main">
        <w:t xml:space="preserve">2.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 С вяра той отиде да живее в обещаната земя, като в чужда земя, живеейки в шатри с Исаак и Яков, наследници с него на същото обещание. Защото той очакваше града, който има основи, чийто проектант и строител е Бог.</w:t>
      </w:r>
    </w:p>
    <w:p/>
    <w:p>
      <w:r xmlns:w="http://schemas.openxmlformats.org/wordprocessingml/2006/main">
        <w:t xml:space="preserve">Второзаконие 31 може да се обобщи в три параграфа, както следва, с посочени стихове:</w:t>
      </w:r>
    </w:p>
    <w:p/>
    <w:p>
      <w:r xmlns:w="http://schemas.openxmlformats.org/wordprocessingml/2006/main">
        <w:t xml:space="preserve">Параграф 1: Второзаконие 31:1-8 подчертава прехода на водачеството от Моисей към Исус Навиев. Мойсей уверява израилтяните, че въпреки предстоящата му смърт, Яхве ще върви пред тях и ще им даде победа над враговете им. Той насърчава Исус Навиев, който ще ги заведе в обещаната земя, напомняйки му, че Бог ще бъде с него точно както беше с Моисей. Моисей призовава целия Израел да бъде силен и смел, като се доверява на верността на Яхве.</w:t>
      </w:r>
    </w:p>
    <w:p/>
    <w:p>
      <w:r xmlns:w="http://schemas.openxmlformats.org/wordprocessingml/2006/main">
        <w:t xml:space="preserve">Параграф 2: Продължавайки във Второзаконие 31:9-13, Мойсей заповядва на свещениците и старейшините да събират хората за публично четене на закона на всеки седем години по време на Празника на шатрите. Това събрание е предназначено както за израилтяните, така и за чужденците, живеещи сред тях, за да чуят и научат Божиите постановления. По този начин те гарантират, че бъдещите поколения са наясно със своите заветни отговорности.</w:t>
      </w:r>
    </w:p>
    <w:p/>
    <w:p>
      <w:r xmlns:w="http://schemas.openxmlformats.org/wordprocessingml/2006/main">
        <w:t xml:space="preserve">Параграф 3: Второзаконие 31 завършва с песен, дадена от Бог на Мойсей във Второзаконие 31:14-30. Песента служи като свидетелство срещу Израел за бъдещото им неподчинение. Той ги предупреждава да се отвърнат от Яхве и да се впуснат в идолопоклонство, предсказвайки, че подобни действия ще им донесат бедствие. Моисей инструктира Исус Навиев да вземе тази песен и да я научи на целия Израел, така че да може да служи като напомняне за Божиите предупреждения.</w:t>
      </w:r>
    </w:p>
    <w:p/>
    <w:p>
      <w:r xmlns:w="http://schemas.openxmlformats.org/wordprocessingml/2006/main">
        <w:t xml:space="preserve">В обобщение:</w:t>
      </w:r>
    </w:p>
    <w:p>
      <w:r xmlns:w="http://schemas.openxmlformats.org/wordprocessingml/2006/main">
        <w:t xml:space="preserve">Второзаконие 31 представя:</w:t>
      </w:r>
    </w:p>
    <w:p>
      <w:r xmlns:w="http://schemas.openxmlformats.org/wordprocessingml/2006/main">
        <w:t xml:space="preserve">Преход на насърчаване на лидерството за Джошуа;</w:t>
      </w:r>
    </w:p>
    <w:p>
      <w:r xmlns:w="http://schemas.openxmlformats.org/wordprocessingml/2006/main">
        <w:t xml:space="preserve">Команда за публично четене на закона, осигуряваща информираност сред всички;</w:t>
      </w:r>
    </w:p>
    <w:p>
      <w:r xmlns:w="http://schemas.openxmlformats.org/wordprocessingml/2006/main">
        <w:t xml:space="preserve">Песен като свидетел срещу непокорството, предупреждаваща срещу идолопоклонничество.</w:t>
      </w:r>
    </w:p>
    <w:p/>
    <w:p>
      <w:r xmlns:w="http://schemas.openxmlformats.org/wordprocessingml/2006/main">
        <w:t xml:space="preserve">Акцент върху прехвърлянето на насърчаване на лидерството за Джошуа;</w:t>
      </w:r>
    </w:p>
    <w:p>
      <w:r xmlns:w="http://schemas.openxmlformats.org/wordprocessingml/2006/main">
        <w:t xml:space="preserve">Команда за публично четене на закона, осигуряваща информираност сред всички;</w:t>
      </w:r>
    </w:p>
    <w:p>
      <w:r xmlns:w="http://schemas.openxmlformats.org/wordprocessingml/2006/main">
        <w:t xml:space="preserve">Песен като свидетел срещу непокорството, предупреждаваща срещу идолопоклонничество.</w:t>
      </w:r>
    </w:p>
    <w:p/>
    <w:p>
      <w:r xmlns:w="http://schemas.openxmlformats.org/wordprocessingml/2006/main">
        <w:t xml:space="preserve">Главата се фокусира върху прехода на лидерството от Мойсей към Исус Навиев, заповедта за публично четене на закона и песен, дадена от Бог като свидетел срещу бъдещо неподчинение. Във Второзаконие 31 Мойсей уверява израилтяните, че въпреки предстоящата му смърт, Яхве ще върви пред тях и ще им даде победа над враговете им. Той насърчава Исус Навин, който ще ги заведе в обещаната земя, напомняйки му за Божието присъствие и вярност. Мойсей призовава целия Израел да бъде силен и смел, като се доверява на ръководството на Яхве.</w:t>
      </w:r>
    </w:p>
    <w:p/>
    <w:p>
      <w:r xmlns:w="http://schemas.openxmlformats.org/wordprocessingml/2006/main">
        <w:t xml:space="preserve">Продължавайки във Второзаконие 31, Моисей заповядва на свещениците и старейшините да събират хората на всеки седем години по време на Празника на шатрите за публично четене на закона. Това събрание има за цел да гарантира, че както израилтяните, така и чужденците, живеещи сред тях, чуват и научават Божиите постановления. Правейки това, те гарантират, че бъдещите поколения са наясно със своите заветни отговорности и имат познание за Божиите закони.</w:t>
      </w:r>
    </w:p>
    <w:p/>
    <w:p>
      <w:r xmlns:w="http://schemas.openxmlformats.org/wordprocessingml/2006/main">
        <w:t xml:space="preserve">Второзаконие 31 завършва с песен, дадена от Бог на Мойсей като свидетел срещу Израел за бъдещото им непокорство. Песента предупреждава за отвръщане от Яхве и участие в идолопоклонство. Предсказва, че подобни действия ще им донесат бедствие. Моисей инструктира Исус Навиев да вземе тази песен и да я научи на целия Израел, така че тя да може да служи като напомняне за Божиите предупреждения като предупредително послание за последствията от изоставянето на завета на Яхве.</w:t>
      </w:r>
    </w:p>
    <w:p/>
    <w:p>
      <w:r xmlns:w="http://schemas.openxmlformats.org/wordprocessingml/2006/main">
        <w:t xml:space="preserve">Второзаконие 31:1 И Мойсей отиде и каза тези думи на целия Израил.</w:t>
      </w:r>
    </w:p>
    <w:p/>
    <w:p>
      <w:r xmlns:w="http://schemas.openxmlformats.org/wordprocessingml/2006/main">
        <w:t xml:space="preserve">Моисей изрече насърчителни думи на целия Израел.</w:t>
      </w:r>
    </w:p>
    <w:p/>
    <w:p>
      <w:r xmlns:w="http://schemas.openxmlformats.org/wordprocessingml/2006/main">
        <w:t xml:space="preserve">1: Бог е с нас и никога няма да ни остави.</w:t>
      </w:r>
    </w:p>
    <w:p/>
    <w:p>
      <w:r xmlns:w="http://schemas.openxmlformats.org/wordprocessingml/2006/main">
        <w:t xml:space="preserve">2: Можем да намерим сила в нашата вяра и в думите на Бог.</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Второзаконие 31:2 И той им каза: Днес съм на сто и двадесет години; Не мога вече да излизам и да влизам; и Господ ми каза: Няма да преминеш този Йордан.</w:t>
      </w:r>
    </w:p>
    <w:p/>
    <w:p>
      <w:r xmlns:w="http://schemas.openxmlformats.org/wordprocessingml/2006/main">
        <w:t xml:space="preserve">Мойсей напомни на израилтяните за Божието обещание да ги заведе в Обетованата земя.</w:t>
      </w:r>
    </w:p>
    <w:p/>
    <w:p>
      <w:r xmlns:w="http://schemas.openxmlformats.org/wordprocessingml/2006/main">
        <w:t xml:space="preserve">1: Бог никога няма да ни изостави, независимо от възрастта или обстоятелствата.</w:t>
      </w:r>
    </w:p>
    <w:p/>
    <w:p>
      <w:r xmlns:w="http://schemas.openxmlformats.org/wordprocessingml/2006/main">
        <w:t xml:space="preserve">2: Трябва да се доверим на Божия план за нашия живот.</w:t>
      </w:r>
    </w:p>
    <w:p/>
    <w:p>
      <w:r xmlns:w="http://schemas.openxmlformats.org/wordprocessingml/2006/main">
        <w:t xml:space="preserve">1: Исус Навиев 1:5 - Никой няма да може да устои пред теб през всичките дни на живота ти. Както бях с Мойсей, така ще бъда и с вас; Няма да те проваля или да те изоставя.</w:t>
      </w:r>
    </w:p>
    <w:p/>
    <w:p>
      <w:r xmlns:w="http://schemas.openxmlformats.org/wordprocessingml/2006/main">
        <w:t xml:space="preserve">2: Псалм 37:23-24 - Стъпките на добрия човек са подредени от ГОСПОДА и Той е угоден в пътя си. Дори и да падне, няма да бъде съвършено повален, защото Господ го поддържа с ръката си.</w:t>
      </w:r>
    </w:p>
    <w:p/>
    <w:p>
      <w:r xmlns:w="http://schemas.openxmlformats.org/wordprocessingml/2006/main">
        <w:t xml:space="preserve">Второзаконие 31:3 ГОСПОД, твоят Бог, Той ще върви пред теб и ще изтреби тези народи отпред тебе, и ти ще ги завладееш; и Исус Навиев, той ще върви пред теб, както ГОСПОД каза.</w:t>
      </w:r>
    </w:p>
    <w:p/>
    <w:p>
      <w:r xmlns:w="http://schemas.openxmlformats.org/wordprocessingml/2006/main">
        <w:t xml:space="preserve">Бог ще се бори за и защитава народа Си.</w:t>
      </w:r>
    </w:p>
    <w:p/>
    <w:p>
      <w:r xmlns:w="http://schemas.openxmlformats.org/wordprocessingml/2006/main">
        <w:t xml:space="preserve">1. Бог е нашият защитник и хранител</w:t>
      </w:r>
    </w:p>
    <w:p/>
    <w:p>
      <w:r xmlns:w="http://schemas.openxmlformats.org/wordprocessingml/2006/main">
        <w:t xml:space="preserve">2. Силата на Господ</w:t>
      </w:r>
    </w:p>
    <w:p/>
    <w:p>
      <w:r xmlns:w="http://schemas.openxmlformats.org/wordprocessingml/2006/main">
        <w:t xml:space="preserve">1. Псалм 18:1-2 Ще Те обичам, ГОСПОДИ, сила моя.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Исая 40:28-29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w:t>
      </w:r>
    </w:p>
    <w:p/>
    <w:p>
      <w:r xmlns:w="http://schemas.openxmlformats.org/wordprocessingml/2006/main">
        <w:t xml:space="preserve">Второзаконие 31:4 И ГОСПОД ще постъпи с тях, както направи със Сихон и Ог, аморейските царе, и със земята на тях, които Той изтреби.</w:t>
      </w:r>
    </w:p>
    <w:p/>
    <w:p>
      <w:r xmlns:w="http://schemas.openxmlformats.org/wordprocessingml/2006/main">
        <w:t xml:space="preserve">Господ погуби Сихон и Ог, аморейските царе.</w:t>
      </w:r>
    </w:p>
    <w:p/>
    <w:p>
      <w:r xmlns:w="http://schemas.openxmlformats.org/wordprocessingml/2006/main">
        <w:t xml:space="preserve">1: Бог контролира и ще осъди греха.</w:t>
      </w:r>
    </w:p>
    <w:p/>
    <w:p>
      <w:r xmlns:w="http://schemas.openxmlformats.org/wordprocessingml/2006/main">
        <w:t xml:space="preserve">2: Трябва да се доверим на Господния съд и да стоим твърди във вярата си.</w:t>
      </w:r>
    </w:p>
    <w:p/>
    <w:p>
      <w:r xmlns:w="http://schemas.openxmlformats.org/wordprocessingml/2006/main">
        <w:t xml:space="preserve">1: Римляни 8:28- И ние знаем, че във всичко Бог работи за доброто на онези, които Го обичат, които са били призовани според Неговото намерение.</w:t>
      </w:r>
    </w:p>
    <w:p/>
    <w:p>
      <w:r xmlns:w="http://schemas.openxmlformats.org/wordprocessingml/2006/main">
        <w:t xml:space="preserve">2: Псалм 97:10- Нека онези, които обичат Господа, мразят злото, защото той пази живота на своите верни и ги избавя от ръката на нечестивите.</w:t>
      </w:r>
    </w:p>
    <w:p/>
    <w:p>
      <w:r xmlns:w="http://schemas.openxmlformats.org/wordprocessingml/2006/main">
        <w:t xml:space="preserve">Второзаконие 31:5 И ГОСПОД ще ги предаде пред вас, за да постъпите с тях според всичките заповеди, които ви заповядах.</w:t>
      </w:r>
    </w:p>
    <w:p/>
    <w:p>
      <w:r xmlns:w="http://schemas.openxmlformats.org/wordprocessingml/2006/main">
        <w:t xml:space="preserve">Бог ни заповядва да се подчиняваме на Неговите закони и Той ще ни осигури напътствие и защита, докато изпълняваме Неговата воля.</w:t>
      </w:r>
    </w:p>
    <w:p/>
    <w:p>
      <w:r xmlns:w="http://schemas.openxmlformats.org/wordprocessingml/2006/main">
        <w:t xml:space="preserve">1: Доверете се на Господ и следвайте Неговите заповеди</w:t>
      </w:r>
    </w:p>
    <w:p/>
    <w:p>
      <w:r xmlns:w="http://schemas.openxmlformats.org/wordprocessingml/2006/main">
        <w:t xml:space="preserve">2: Получете Божията защита и напътствие, докато изпълняваме Неговата воля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разберете каква е волята на Бога, какво е добро, угодно и съвършено.</w:t>
      </w:r>
    </w:p>
    <w:p/>
    <w:p>
      <w:r xmlns:w="http://schemas.openxmlformats.org/wordprocessingml/2006/main">
        <w:t xml:space="preserve">Второзаконие 31:6 Бъди силен и смел, не се страхувай и не се страхувай от тях, защото ГОСПОД, твоят Бог, Той е, който ще върви с теб; той няма да те изостави, нито ще те изостави.</w:t>
      </w:r>
    </w:p>
    <w:p/>
    <w:p>
      <w:r xmlns:w="http://schemas.openxmlformats.org/wordprocessingml/2006/main">
        <w:t xml:space="preserve">Този пасаж ни напомня, че Бог винаги е с нас и никога няма да ни изостави.</w:t>
      </w:r>
    </w:p>
    <w:p/>
    <w:p>
      <w:r xmlns:w="http://schemas.openxmlformats.org/wordprocessingml/2006/main">
        <w:t xml:space="preserve">1. Разчитане на Божията сила във времена на нужда</w:t>
      </w:r>
    </w:p>
    <w:p/>
    <w:p>
      <w:r xmlns:w="http://schemas.openxmlformats.org/wordprocessingml/2006/main">
        <w:t xml:space="preserve">2. Господ е нашият спътник в нашето пътуване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Второзаконие 31:7 И Моисей извика Исус Навиев и му каза пред целия Израил: Бъди силен и смел, защото трябва да отидеш с този народ в земята, за която ГОСПОД се закле на бащите им да им даде ; и ще им направиш да го наследят.</w:t>
      </w:r>
    </w:p>
    <w:p/>
    <w:p>
      <w:r xmlns:w="http://schemas.openxmlformats.org/wordprocessingml/2006/main">
        <w:t xml:space="preserve">Мойсей насърчава Исус Навиев да бъде смел и да се довери на Божиите обещания.</w:t>
      </w:r>
    </w:p>
    <w:p/>
    <w:p>
      <w:r xmlns:w="http://schemas.openxmlformats.org/wordprocessingml/2006/main">
        <w:t xml:space="preserve">1. Доверете се на Божиите обещания: Насърчението на Мойсей</w:t>
      </w:r>
    </w:p>
    <w:p/>
    <w:p>
      <w:r xmlns:w="http://schemas.openxmlformats.org/wordprocessingml/2006/main">
        <w:t xml:space="preserve">2. Укрепване на нашата вяра чрез смелост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Второзаконие 31:8 И ГОСПОД, Той е, който върви пред теб; той ще бъде с теб, няма да те изостави, нито ще те изостави; не бой се и не се ужасявай.</w:t>
      </w:r>
    </w:p>
    <w:p/>
    <w:p>
      <w:r xmlns:w="http://schemas.openxmlformats.org/wordprocessingml/2006/main">
        <w:t xml:space="preserve">Господ ще върви пред нас и ще бъде с нас, Той няма да се провали или да ни изостави и ние не трябва да се страхуваме или да се ужасяваме.</w:t>
      </w:r>
    </w:p>
    <w:p/>
    <w:p>
      <w:r xmlns:w="http://schemas.openxmlformats.org/wordprocessingml/2006/main">
        <w:t xml:space="preserve">1. „Доверете се на Господа“</w:t>
      </w:r>
    </w:p>
    <w:p/>
    <w:p>
      <w:r xmlns:w="http://schemas.openxmlformats.org/wordprocessingml/2006/main">
        <w:t xml:space="preserve">2. „Не бой се: Господ е с теб“</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Второзаконие 31:9 И Моисей написа този закон и го предаде на свещениците, синовете на Леви, които носеха ковчега на ГОСПОДНИЯ завет, и на всичките старейшини на Израил.</w:t>
      </w:r>
    </w:p>
    <w:p/>
    <w:p>
      <w:r xmlns:w="http://schemas.openxmlformats.org/wordprocessingml/2006/main">
        <w:t xml:space="preserve">Моисей написа и предаде Закона на левитите, които носеха Ковчега на Завета и на старейшините на Израел.</w:t>
      </w:r>
    </w:p>
    <w:p/>
    <w:p>
      <w:r xmlns:w="http://schemas.openxmlformats.org/wordprocessingml/2006/main">
        <w:t xml:space="preserve">1. Божият завет с Неговия народ – Второзаконие 31:9</w:t>
      </w:r>
    </w:p>
    <w:p/>
    <w:p>
      <w:r xmlns:w="http://schemas.openxmlformats.org/wordprocessingml/2006/main">
        <w:t xml:space="preserve">2. Отговорността на лидерството - Второзаконие 31:9</w:t>
      </w:r>
    </w:p>
    <w:p/>
    <w:p>
      <w:r xmlns:w="http://schemas.openxmlformats.org/wordprocessingml/2006/main">
        <w:t xml:space="preserve">1. Джошуа 1:7-8 – Бъдете силни и смели; не бой се и не се страхувай, защото Господ твоят Бог е с теб, където и да отидеш.</w:t>
      </w:r>
    </w:p>
    <w:p/>
    <w:p>
      <w:r xmlns:w="http://schemas.openxmlformats.org/wordprocessingml/2006/main">
        <w:t xml:space="preserve">2. 2 Коринтяни 3:3 – Доколкото вие явно сте обявени за послание на Христос, служено от нас, написано не с мастило, а с Духа на живия Бог; не в каменни плочи, а в месести плочи на сърцето.</w:t>
      </w:r>
    </w:p>
    <w:p/>
    <w:p>
      <w:r xmlns:w="http://schemas.openxmlformats.org/wordprocessingml/2006/main">
        <w:t xml:space="preserve">Второзаконие 31:10 И Мойсей им заповяда, като каза: В края на всеки седем години, в тържеството на годината на освобождаването, в празника на шатрите,</w:t>
      </w:r>
    </w:p>
    <w:p/>
    <w:p>
      <w:r xmlns:w="http://schemas.openxmlformats.org/wordprocessingml/2006/main">
        <w:t xml:space="preserve">Моисей заповяда на народа на Израел да спазва съботната година на всеки седем години в Празника на шатрите.</w:t>
      </w:r>
    </w:p>
    <w:p/>
    <w:p>
      <w:r xmlns:w="http://schemas.openxmlformats.org/wordprocessingml/2006/main">
        <w:t xml:space="preserve">1. Божията вярност се вижда в Неговите инструкции за почивка на всеки седем години.</w:t>
      </w:r>
    </w:p>
    <w:p/>
    <w:p>
      <w:r xmlns:w="http://schemas.openxmlformats.org/wordprocessingml/2006/main">
        <w:t xml:space="preserve">2. Бог желае да празнуваме Неговата вярност и снабдяване.</w:t>
      </w:r>
    </w:p>
    <w:p/>
    <w:p>
      <w:r xmlns:w="http://schemas.openxmlformats.org/wordprocessingml/2006/main">
        <w:t xml:space="preserve">1. Второзаконие 5:12-15 – Спомнете си, че бяхте роб в Египет и че Господ, вашият Бог, ви изведе от там със силна ръка и изпъната мишца. Затова Господ твоят Бог ти заповяда да спазваш съботния ден.</w:t>
      </w:r>
    </w:p>
    <w:p/>
    <w:p>
      <w:r xmlns:w="http://schemas.openxmlformats.org/wordprocessingml/2006/main">
        <w:t xml:space="preserve">2. Псалм 95:7-11 – Защото Той е нашият Бог и ние сме хората на пасбището Му и овцете на ръката Му. Днес, ако чуете гласа му, не закоравявайте сърцата си, както в Мерива, както в деня на Маса в пустинята, когато бащите ви ме изпитаха и ме изпитаха, макар да бяха видели делото ми.</w:t>
      </w:r>
    </w:p>
    <w:p/>
    <w:p>
      <w:r xmlns:w="http://schemas.openxmlformats.org/wordprocessingml/2006/main">
        <w:t xml:space="preserve">Второзаконие 31:11 Когато целият Израил дойде да се яви пред Господа, твоя Бог, на мястото, което Той избере, да прочетеш този закон пред целия Израил в ушите им.</w:t>
      </w:r>
    </w:p>
    <w:p/>
    <w:p>
      <w:r xmlns:w="http://schemas.openxmlformats.org/wordprocessingml/2006/main">
        <w:t xml:space="preserve">Моисей инструктира израилтяните да се съберат на мястото, което Бог е избрал, и да слушат четенето на закона.</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Благословията на единството: Събиране заедно, за да чуем Божието Слово.</w:t>
      </w:r>
    </w:p>
    <w:p/>
    <w:p>
      <w:r xmlns:w="http://schemas.openxmlformats.org/wordprocessingml/2006/main">
        <w:t xml:space="preserve">1. Исус Навиев 1:8 – „Тази книга на закона да не се отделя от устата ти; но ще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Второзаконие 31:12 Събери народа заедно, мъже, жени и деца, и своя чужденец, който е в портите ти, за да чуят и да се научат, и да се боят от ГОСПОДА, твоя Бог, и да внимават да вършат всичко думите на този закон:</w:t>
      </w:r>
    </w:p>
    <w:p/>
    <w:p>
      <w:r xmlns:w="http://schemas.openxmlformats.org/wordprocessingml/2006/main">
        <w:t xml:space="preserve">Мойсей инструктира народа на Израел да се събере, за да чуе Божия закон, така че да могат да се учат, да Му се страхуват и да Му се подчиняват.</w:t>
      </w:r>
    </w:p>
    <w:p/>
    <w:p>
      <w:r xmlns:w="http://schemas.openxmlformats.org/wordprocessingml/2006/main">
        <w:t xml:space="preserve">1. Силата на покорството: Да се научим да следваме Божието Слово</w:t>
      </w:r>
    </w:p>
    <w:p/>
    <w:p>
      <w:r xmlns:w="http://schemas.openxmlformats.org/wordprocessingml/2006/main">
        <w:t xml:space="preserve">2. Страхът от Господа: Упование в Божията мъдрост</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оправи пътеките ти.“</w:t>
      </w:r>
    </w:p>
    <w:p/>
    <w:p>
      <w:r xmlns:w="http://schemas.openxmlformats.org/wordprocessingml/2006/main">
        <w:t xml:space="preserve">Второзаконие 31:13 И децата им, които не знаят нищо, да чуят и да се научат да се боят от ГОСПОДА, вашия Бог, докато живеете в земята, в която отивате през Йордан, за да я притежавате.</w:t>
      </w:r>
    </w:p>
    <w:p/>
    <w:p>
      <w:r xmlns:w="http://schemas.openxmlformats.org/wordprocessingml/2006/main">
        <w:t xml:space="preserve">Този пасаж от Второзаконие инструктира израилтяните да учат децата си да се страхуват от Господ и да Му се подчиняват, докато живеят в Обетованата земя.</w:t>
      </w:r>
    </w:p>
    <w:p/>
    <w:p>
      <w:r xmlns:w="http://schemas.openxmlformats.org/wordprocessingml/2006/main">
        <w:t xml:space="preserve">1. „Силата на родителското влияние“</w:t>
      </w:r>
    </w:p>
    <w:p/>
    <w:p>
      <w:r xmlns:w="http://schemas.openxmlformats.org/wordprocessingml/2006/main">
        <w:t xml:space="preserve">2. „Да учим децата си да се страхуват от Господ“</w:t>
      </w:r>
    </w:p>
    <w:p/>
    <w:p>
      <w:r xmlns:w="http://schemas.openxmlformats.org/wordprocessingml/2006/main">
        <w:t xml:space="preserve">1. Псалм 78:5-7 – „Защото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са още неродени, и да възкръснат и ги кажете на децата си, за да се надяват на Бога и да не забравят Божиите дела, но да пазят заповедите Му.</w:t>
      </w:r>
    </w:p>
    <w:p/>
    <w:p>
      <w:r xmlns:w="http://schemas.openxmlformats.org/wordprocessingml/2006/main">
        <w:t xml:space="preserve">2. Притчи 22:6 – „Възпитавай детето в пътя, по който трябва да върви; дори когато остарее, няма да се отклони от него.“</w:t>
      </w:r>
    </w:p>
    <w:p/>
    <w:p>
      <w:r xmlns:w="http://schemas.openxmlformats.org/wordprocessingml/2006/main">
        <w:t xml:space="preserve">Второзаконие 31:14 И ГОСПОД каза на Мойсей: Ето, дните ти наближиха, за да умреш; повикай Исус Навиев и застанете в шатъра за срещане, за да му дам заповед. И Мойсей и Исус Навиев отидоха и се представиха в шатъра за срещане.</w:t>
      </w:r>
    </w:p>
    <w:p/>
    <w:p>
      <w:r xmlns:w="http://schemas.openxmlformats.org/wordprocessingml/2006/main">
        <w:t xml:space="preserve">Моисей и Исус Навиев са призовани от Бог в Скинията на Конгрегацията, където Той ще даде на Джошуа отговорност.</w:t>
      </w:r>
    </w:p>
    <w:p/>
    <w:p>
      <w:r xmlns:w="http://schemas.openxmlformats.org/wordprocessingml/2006/main">
        <w:t xml:space="preserve">1. Божията вярност при предаването на факела - Второзаконие 31:14</w:t>
      </w:r>
    </w:p>
    <w:p/>
    <w:p>
      <w:r xmlns:w="http://schemas.openxmlformats.org/wordprocessingml/2006/main">
        <w:t xml:space="preserve">2. Значението на подчинението – Второзаконие 31:14</w:t>
      </w:r>
    </w:p>
    <w:p/>
    <w:p>
      <w:r xmlns:w="http://schemas.openxmlformats.org/wordprocessingml/2006/main">
        <w:t xml:space="preserve">1. Джошуа 1:5-9 – Божието обещание да бъде с Исус Навиев и да му даде сила</w:t>
      </w:r>
    </w:p>
    <w:p/>
    <w:p>
      <w:r xmlns:w="http://schemas.openxmlformats.org/wordprocessingml/2006/main">
        <w:t xml:space="preserve">2. Псалм 31:1-5 – Доверяване на Господ във времена на беда</w:t>
      </w:r>
    </w:p>
    <w:p/>
    <w:p>
      <w:r xmlns:w="http://schemas.openxmlformats.org/wordprocessingml/2006/main">
        <w:t xml:space="preserve">Второзаконие 31:15 И ГОСПОД се яви в скинията в облачен стълб; и облачният стълб стоеше над входа на скинията.</w:t>
      </w:r>
    </w:p>
    <w:p/>
    <w:p>
      <w:r xmlns:w="http://schemas.openxmlformats.org/wordprocessingml/2006/main">
        <w:t xml:space="preserve">Господ се яви в скинията в облачен стълб, който стоеше над входа.</w:t>
      </w:r>
    </w:p>
    <w:p/>
    <w:p>
      <w:r xmlns:w="http://schemas.openxmlformats.org/wordprocessingml/2006/main">
        <w:t xml:space="preserve">1. Бог присъства в живота ни</w:t>
      </w:r>
    </w:p>
    <w:p/>
    <w:p>
      <w:r xmlns:w="http://schemas.openxmlformats.org/wordprocessingml/2006/main">
        <w:t xml:space="preserve">2. Силата на Светия Дух</w:t>
      </w:r>
    </w:p>
    <w:p/>
    <w:p>
      <w:r xmlns:w="http://schemas.openxmlformats.org/wordprocessingml/2006/main">
        <w:t xml:space="preserve">1. Йоан 14:16-17 – „И Аз ще помоля Отца, и Той ще ви даде друг Утешител, за да бъде с вас завинаги, сиреч Духа на истината, Когото светът не може да приеме, защото нито Го вижда, нито го познава Вие Го познавате, защото Той пребъдва с вас и ще бъде във вас.</w:t>
      </w:r>
    </w:p>
    <w:p/>
    <w:p>
      <w:r xmlns:w="http://schemas.openxmlformats.org/wordprocessingml/2006/main">
        <w:t xml:space="preserve">2. Псалм 139:7-10 – „Къде да отида от Твоя Дух? Или къде да избягам от Твоето присъствие? Ако се изкача на небето, Ти си там! Ако постеля леглото си в Шеол, Ти си там! Ако Вземам крилете на утрото и живея в най-отдалечените части на морето, дори там твоята ръка ще ме води и твоята десница ще ме държи."</w:t>
      </w:r>
    </w:p>
    <w:p/>
    <w:p>
      <w:r xmlns:w="http://schemas.openxmlformats.org/wordprocessingml/2006/main">
        <w:t xml:space="preserve">Второзаконие 31:16 И ГОСПОД каза на Мойсей: Ето, ти ще спиш с бащите си; и този народ ще се надигне и ще блудства след боговете на чужденците на земята, в която отива да бъде сред тях, и ще ме изостави, и ще наруши завета ми, който сключих с тях.</w:t>
      </w:r>
    </w:p>
    <w:p/>
    <w:p>
      <w:r xmlns:w="http://schemas.openxmlformats.org/wordprocessingml/2006/main">
        <w:t xml:space="preserve">ГОСПОД предупреди Мойсей, че Израел ще наруши завета си с Него и ще преследва други богове.</w:t>
      </w:r>
    </w:p>
    <w:p/>
    <w:p>
      <w:r xmlns:w="http://schemas.openxmlformats.org/wordprocessingml/2006/main">
        <w:t xml:space="preserve">1. Божият завет с Израел и опасността от идолопоклонство</w:t>
      </w:r>
    </w:p>
    <w:p/>
    <w:p>
      <w:r xmlns:w="http://schemas.openxmlformats.org/wordprocessingml/2006/main">
        <w:t xml:space="preserve">2. Отхвърлянето на Божия завет и последствията</w:t>
      </w:r>
    </w:p>
    <w:p/>
    <w:p>
      <w:r xmlns:w="http://schemas.openxmlformats.org/wordprocessingml/2006/main">
        <w:t xml:space="preserve">1. Исая 1:2-3 - Слушайте, небеса, и слушай, земьо, защото ГОСПОД каза: Отгледах и отгледах деца, но те се разбунтуваха против Мене.</w:t>
      </w:r>
    </w:p>
    <w:p/>
    <w:p>
      <w:r xmlns:w="http://schemas.openxmlformats.org/wordprocessingml/2006/main">
        <w:t xml:space="preserve">2. Еремия 31:31-33 - Ето, идват дни, казва Господ, когато ще направя нов завет с дома на Израел и с дома на Юда: Не според завета, който сключих с бащите им в деня, когато ги хванах за ръка, за да ги изведа от Египетската земя; които нарушиха Моя завет, въпреки че им бях съпруг, казва Господ.</w:t>
      </w:r>
    </w:p>
    <w:p/>
    <w:p>
      <w:r xmlns:w="http://schemas.openxmlformats.org/wordprocessingml/2006/main">
        <w:t xml:space="preserve">Второзаконие 31:17 Тогава гневът Ми ще пламне против тях в онзи ден и ще ги изоставя, и ще скрия лицето Си от тях, и те ще бъдат погълнати, и много злини и скърби ще ги сполетят; за да кажат в онзи ден: Не ни ли сполетяха тези злини, защото нашият Бог не е между нас?</w:t>
      </w:r>
    </w:p>
    <w:p/>
    <w:p>
      <w:r xmlns:w="http://schemas.openxmlformats.org/wordprocessingml/2006/main">
        <w:t xml:space="preserve">Бог предупреждава народа на Израел, че ако са неверни, Той ще ги изостави и те ще понесат много проблеми като наказание.</w:t>
      </w:r>
    </w:p>
    <w:p/>
    <w:p>
      <w:r xmlns:w="http://schemas.openxmlformats.org/wordprocessingml/2006/main">
        <w:t xml:space="preserve">1. Последиците от неподчинението: Предупреждение от Второзаконие</w:t>
      </w:r>
    </w:p>
    <w:p/>
    <w:p>
      <w:r xmlns:w="http://schemas.openxmlformats.org/wordprocessingml/2006/main">
        <w:t xml:space="preserve">2. Силата на верността: Благословията на покорството</w:t>
      </w:r>
    </w:p>
    <w:p/>
    <w:p>
      <w:r xmlns:w="http://schemas.openxmlformats.org/wordprocessingml/2006/main">
        <w:t xml:space="preserve">1. Еремия 17:5-8</w:t>
      </w:r>
    </w:p>
    <w:p/>
    <w:p>
      <w:r xmlns:w="http://schemas.openxmlformats.org/wordprocessingml/2006/main">
        <w:t xml:space="preserve">2. Матей 6:24-34</w:t>
      </w:r>
    </w:p>
    <w:p/>
    <w:p>
      <w:r xmlns:w="http://schemas.openxmlformats.org/wordprocessingml/2006/main">
        <w:t xml:space="preserve">Второзаконие 31:18 И непременно ще скрия лицето Си в онзи ден за всички злини, които ще сторят, като се обърнат към други богове.</w:t>
      </w:r>
    </w:p>
    <w:p/>
    <w:p>
      <w:r xmlns:w="http://schemas.openxmlformats.org/wordprocessingml/2006/main">
        <w:t xml:space="preserve">Бог ще скрие лицето Си от хората, когато се отвърнат от Него и се покланят на други богове.</w:t>
      </w:r>
    </w:p>
    <w:p/>
    <w:p>
      <w:r xmlns:w="http://schemas.openxmlformats.org/wordprocessingml/2006/main">
        <w:t xml:space="preserve">1. Бог ни призовава да се покланяме само на Него</w:t>
      </w:r>
    </w:p>
    <w:p/>
    <w:p>
      <w:r xmlns:w="http://schemas.openxmlformats.org/wordprocessingml/2006/main">
        <w:t xml:space="preserve">2. Последици от отвръщането от Бог</w:t>
      </w:r>
    </w:p>
    <w:p/>
    <w:p>
      <w:r xmlns:w="http://schemas.openxmlformats.org/wordprocessingml/2006/main">
        <w:t xml:space="preserve">1. Второзаконие 31:18</w:t>
      </w:r>
    </w:p>
    <w:p/>
    <w:p>
      <w:r xmlns:w="http://schemas.openxmlformats.org/wordprocessingml/2006/main">
        <w:t xml:space="preserve">2. Исая 45:5-7, „Аз съм Господ и няма друг; освен Мене няма Бог. Ще те препаша, ако и да не си Ме познал, за да познаят хората от изгрева до залеза на слънцето, че няма никой освен мене. Аз съм Господ и няма друг, Който създава светлина и създава тъмнина, причинява благополучие и създава бедствие, Аз съм Господ, който върша всичко това.</w:t>
      </w:r>
    </w:p>
    <w:p/>
    <w:p>
      <w:r xmlns:w="http://schemas.openxmlformats.org/wordprocessingml/2006/main">
        <w:t xml:space="preserve">Второзаконие 31:19 Сега, прочее, напишете тази песен за себе си и научете на нея израилевите синове; сложете я в устата им, за да Ми бъде тази песен свидетелство против израилевите синове.</w:t>
      </w:r>
    </w:p>
    <w:p/>
    <w:p>
      <w:r xmlns:w="http://schemas.openxmlformats.org/wordprocessingml/2006/main">
        <w:t xml:space="preserve">Този пасаж подчертава важността на преподаването на Божиите закони на израилтяните.</w:t>
      </w:r>
    </w:p>
    <w:p/>
    <w:p>
      <w:r xmlns:w="http://schemas.openxmlformats.org/wordprocessingml/2006/main">
        <w:t xml:space="preserve">1. Божиите закони са важни за всички нас</w:t>
      </w:r>
    </w:p>
    <w:p/>
    <w:p>
      <w:r xmlns:w="http://schemas.openxmlformats.org/wordprocessingml/2006/main">
        <w:t xml:space="preserve">2. Преподаване на Божиите закони на нашите деца</w:t>
      </w:r>
    </w:p>
    <w:p/>
    <w:p>
      <w:r xmlns:w="http://schemas.openxmlformats.org/wordprocessingml/2006/main">
        <w:t xml:space="preserve">1. Притчи 22:6 - Възпитавайте детето в пътя, по който трябва да върви, дори когато остарее, то няма да се отклони от него.</w:t>
      </w:r>
    </w:p>
    <w:p/>
    <w:p>
      <w:r xmlns:w="http://schemas.openxmlformats.org/wordprocessingml/2006/main">
        <w:t xml:space="preserve">2. Второзаконие 6:6-7 – И тези думи, които ти заповядвам днес, ще бъдат в сърцето ти. На тях трябва да учите усърдно децата си и да говорите за тях, когато седите в къщата си, когато ходите по пътя, когато лягате и когато ставате.</w:t>
      </w:r>
    </w:p>
    <w:p/>
    <w:p>
      <w:r xmlns:w="http://schemas.openxmlformats.org/wordprocessingml/2006/main">
        <w:t xml:space="preserve">Второзаконие 31:20 Защото, когато ги въведа в земята, за която се клех на бащите им, която тече с мляко и мед, и те ще ядат и ще се наситят, и ще затлъстеят; тогава ще се обърнат към други богове и ще им служат, и ще ме разгневят, и ще нарушат завета ми.</w:t>
      </w:r>
    </w:p>
    <w:p/>
    <w:p>
      <w:r xmlns:w="http://schemas.openxmlformats.org/wordprocessingml/2006/main">
        <w:t xml:space="preserve">Бог предупреждава израилтяните, че ако са благословени със земя, в която текат мляко и мед, може да се изкушат да се отвърнат от Него и да нарушат Неговия завет.</w:t>
      </w:r>
    </w:p>
    <w:p/>
    <w:p>
      <w:r xmlns:w="http://schemas.openxmlformats.org/wordprocessingml/2006/main">
        <w:t xml:space="preserve">1. Как можем да останем верни на Бог във времена на благословия</w:t>
      </w:r>
    </w:p>
    <w:p/>
    <w:p>
      <w:r xmlns:w="http://schemas.openxmlformats.org/wordprocessingml/2006/main">
        <w:t xml:space="preserve">2. Опасностите от изоставянето на Бог, когато е най-щедър</w:t>
      </w:r>
    </w:p>
    <w:p/>
    <w:p>
      <w:r xmlns:w="http://schemas.openxmlformats.org/wordprocessingml/2006/main">
        <w:t xml:space="preserve">1. Изход 3:8 – „И слязох да ги избавя от ръката на египтяните и да ги изведа от тази земя в добра и обширна земя, в земя, където текат мляко и мед; до мястото на ханаанците, хетейците, аморейците, ферезейците, евейците и евусейците.</w:t>
      </w:r>
    </w:p>
    <w:p/>
    <w:p>
      <w:r xmlns:w="http://schemas.openxmlformats.org/wordprocessingml/2006/main">
        <w:t xml:space="preserve">2. Псалм 81:11-12 – „Но Моят народ не послуша гласа Ми; и Израил не послуша Мене. Затова ги предадох на похотта на сърцата им и те ходиха по собствените си съвети.“</w:t>
      </w:r>
    </w:p>
    <w:p/>
    <w:p>
      <w:r xmlns:w="http://schemas.openxmlformats.org/wordprocessingml/2006/main">
        <w:t xml:space="preserve">Второзаконие 31:21 И когато ги сполетят много злини и беди, тази песен ще свидетелства против тях като свидетел; защото това няма да бъде забравено от устата на потомството им; защото познавам въображението им, което вършат, дори сега, преди да ги заведа в земята, за която се клех.</w:t>
      </w:r>
    </w:p>
    <w:p/>
    <w:p>
      <w:r xmlns:w="http://schemas.openxmlformats.org/wordprocessingml/2006/main">
        <w:t xml:space="preserve">Този пасаж от Второзаконие 31:21 ни казва, че Бог знае какво мислят и правят хората, дори преди да влязат в земята, която Той им е обещал.</w:t>
      </w:r>
    </w:p>
    <w:p/>
    <w:p>
      <w:r xmlns:w="http://schemas.openxmlformats.org/wordprocessingml/2006/main">
        <w:t xml:space="preserve">1. Бог знае нашите мисли и намерения - Второзаконие 31:21</w:t>
      </w:r>
    </w:p>
    <w:p/>
    <w:p>
      <w:r xmlns:w="http://schemas.openxmlformats.org/wordprocessingml/2006/main">
        <w:t xml:space="preserve">2. Верността на Бог - Второзаконие 31:21</w:t>
      </w:r>
    </w:p>
    <w:p/>
    <w:p>
      <w:r xmlns:w="http://schemas.openxmlformats.org/wordprocessingml/2006/main">
        <w:t xml:space="preserve">1.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2.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Второзаконие 31:22 Затова Моисей написа тази песен в същия ден и научи на нея синовете на Израел.</w:t>
      </w:r>
    </w:p>
    <w:p/>
    <w:p>
      <w:r xmlns:w="http://schemas.openxmlformats.org/wordprocessingml/2006/main">
        <w:t xml:space="preserve">Моисей написа песен и я научи на израилтяните в същия ден.</w:t>
      </w:r>
    </w:p>
    <w:p/>
    <w:p>
      <w:r xmlns:w="http://schemas.openxmlformats.org/wordprocessingml/2006/main">
        <w:t xml:space="preserve">1. Силата на музиката в Писанието</w:t>
      </w:r>
    </w:p>
    <w:p/>
    <w:p>
      <w:r xmlns:w="http://schemas.openxmlformats.org/wordprocessingml/2006/main">
        <w:t xml:space="preserve">2. Посвещение на Мойсей към народа на Израел</w:t>
      </w:r>
    </w:p>
    <w:p/>
    <w:p>
      <w:r xmlns:w="http://schemas.openxmlformats.org/wordprocessingml/2006/main">
        <w:t xml:space="preserve">1. Псалм 98:1 - О, пейте на Господа нова песен! Защото Той е направил чудесни неща.</w:t>
      </w:r>
    </w:p>
    <w:p/>
    <w:p>
      <w:r xmlns:w="http://schemas.openxmlformats.org/wordprocessingml/2006/main">
        <w:t xml:space="preserve">2. Колосяни 3:16 – Нека Христовото слово обитава във вас изобилно с всякаква мъдрост, като се учите и увещавате един друг в псалми, химни и духовни песни, пеейки с благодат в сърцата си на Господ.</w:t>
      </w:r>
    </w:p>
    <w:p/>
    <w:p>
      <w:r xmlns:w="http://schemas.openxmlformats.org/wordprocessingml/2006/main">
        <w:t xml:space="preserve">Второзаконие 31:23 И той заръча на Исус Навиевия син и каза: Бъди силен и смел, защото ти ще въведеш израилтяните в земята, за която им се клех, и аз ще бъда с теб.</w:t>
      </w:r>
    </w:p>
    <w:p/>
    <w:p>
      <w:r xmlns:w="http://schemas.openxmlformats.org/wordprocessingml/2006/main">
        <w:t xml:space="preserve">Бог заръча на Исус Навиев да бъде смел и да доведе израилтяните в обетованата земя, като го увери в присъствието Си.</w:t>
      </w:r>
    </w:p>
    <w:p/>
    <w:p>
      <w:r xmlns:w="http://schemas.openxmlformats.org/wordprocessingml/2006/main">
        <w:t xml:space="preserve">1. Бъдете смели: Черпете сила от Божието присъствие</w:t>
      </w:r>
    </w:p>
    <w:p/>
    <w:p>
      <w:r xmlns:w="http://schemas.openxmlformats.org/wordprocessingml/2006/main">
        <w:t xml:space="preserve">2. Правене на големи стъпки на вяра: Следване на Божието ръководство</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Второзаконие 31:24 И когато Моисей свърши да записва думите на този закон в книга, докато ги свърши,</w:t>
      </w:r>
    </w:p>
    <w:p/>
    <w:p>
      <w:r xmlns:w="http://schemas.openxmlformats.org/wordprocessingml/2006/main">
        <w:t xml:space="preserve">Моисей завърши записването на думите на закона в книга.</w:t>
      </w:r>
    </w:p>
    <w:p/>
    <w:p>
      <w:r xmlns:w="http://schemas.openxmlformats.org/wordprocessingml/2006/main">
        <w:t xml:space="preserve">1. Важността на усърдното следване на Божия закон.</w:t>
      </w:r>
    </w:p>
    <w:p/>
    <w:p>
      <w:r xmlns:w="http://schemas.openxmlformats.org/wordprocessingml/2006/main">
        <w:t xml:space="preserve">2. Силата на записването на Божието Слово.</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бъде благословен в това, което прави.</w:t>
      </w:r>
    </w:p>
    <w:p/>
    <w:p>
      <w:r xmlns:w="http://schemas.openxmlformats.org/wordprocessingml/2006/main">
        <w:t xml:space="preserve">2. 2 Тимотей 3:16-17 - Цялото Писание е дадено чрез вдъхновение от Бога и е полезно за поука, за изобличение, за поправяне, за наставление в правдата, за да може Божият човек да бъде завършен, напълно подготвен за всяко добро работа.</w:t>
      </w:r>
    </w:p>
    <w:p/>
    <w:p>
      <w:r xmlns:w="http://schemas.openxmlformats.org/wordprocessingml/2006/main">
        <w:t xml:space="preserve">Второзаконие 31:25 Моисей заповяда на левитите, които носеха ковчега на Господния завет, като каза:</w:t>
      </w:r>
    </w:p>
    <w:p/>
    <w:p>
      <w:r xmlns:w="http://schemas.openxmlformats.org/wordprocessingml/2006/main">
        <w:t xml:space="preserve">Мойсей заповяда на левитите да носят Ковчега на Господния завет.</w:t>
      </w:r>
    </w:p>
    <w:p/>
    <w:p>
      <w:r xmlns:w="http://schemas.openxmlformats.org/wordprocessingml/2006/main">
        <w:t xml:space="preserve">1. Всички сме призовани да носим Божия завет с нас.</w:t>
      </w:r>
    </w:p>
    <w:p/>
    <w:p>
      <w:r xmlns:w="http://schemas.openxmlformats.org/wordprocessingml/2006/main">
        <w:t xml:space="preserve">2. Божият завет е източник на сила и защита.</w:t>
      </w:r>
    </w:p>
    <w:p/>
    <w:p>
      <w:r xmlns:w="http://schemas.openxmlformats.org/wordprocessingml/2006/main">
        <w:t xml:space="preserve">1. Исая 58:6 „Не е ли това постът, който избирам: да развържа оковите на нечестието, да развържа ремъците на игото, да пусна на свобода угнетените и да счупя всеки хомот?“</w:t>
      </w:r>
    </w:p>
    <w:p/>
    <w:p>
      <w:r xmlns:w="http://schemas.openxmlformats.org/wordprocessingml/2006/main">
        <w:t xml:space="preserve">2. Римляни 15:13 "Нека Бог на надеждата ви изпълни с пълна радост и мир във вярата, така че чрез силата на Светия Дух да изобилствате в надежда."</w:t>
      </w:r>
    </w:p>
    <w:p/>
    <w:p>
      <w:r xmlns:w="http://schemas.openxmlformats.org/wordprocessingml/2006/main">
        <w:t xml:space="preserve">Второзаконие 31:26 Вземи тази книга на закона и я тури отстрани на ковчега на завета на Господа твоя Бог, за да бъде там за свидетелство против теб.</w:t>
      </w:r>
    </w:p>
    <w:p/>
    <w:p>
      <w:r xmlns:w="http://schemas.openxmlformats.org/wordprocessingml/2006/main">
        <w:t xml:space="preserve">Моисей заповяда на израилтяните да поставят книгата на закона отстрани на Ковчега на завета, за да служи като свидетелство срещу тях.</w:t>
      </w:r>
    </w:p>
    <w:p/>
    <w:p>
      <w:r xmlns:w="http://schemas.openxmlformats.org/wordprocessingml/2006/main">
        <w:t xml:space="preserve">1. "Свидетелят на закона"</w:t>
      </w:r>
    </w:p>
    <w:p/>
    <w:p>
      <w:r xmlns:w="http://schemas.openxmlformats.org/wordprocessingml/2006/main">
        <w:t xml:space="preserve">2. „Благословията на покорството“</w:t>
      </w:r>
    </w:p>
    <w:p/>
    <w:p>
      <w:r xmlns:w="http://schemas.openxmlformats.org/wordprocessingml/2006/main">
        <w:t xml:space="preserve">1. Притчи 28:9 Ако някой отвърне ухото си да не чуе закона, дори молитвата му е мерзост.</w:t>
      </w:r>
    </w:p>
    <w:p/>
    <w:p>
      <w:r xmlns:w="http://schemas.openxmlformats.org/wordprocessingml/2006/main">
        <w:t xml:space="preserve">2. Матей 5:17-19 Не мислете, че съм дошъл да отменя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 Затова всеки, който отмени една от тези най-малки заповеди и научи другите да правят същото, ще се нарече най-малък в небесното царство, но който ги изпълни и ги научи, ще се нарече велик в небесното царство.</w:t>
      </w:r>
    </w:p>
    <w:p/>
    <w:p>
      <w:r xmlns:w="http://schemas.openxmlformats.org/wordprocessingml/2006/main">
        <w:t xml:space="preserve">Второзаконие 31:27 Защото познавам непокорството ти и твърдоглавия ти врат; ето, докато съм още жив с вас днес, вие се бунтувахте против ГОСПОДА; и колко още след смъртта ми?</w:t>
      </w:r>
    </w:p>
    <w:p/>
    <w:p>
      <w:r xmlns:w="http://schemas.openxmlformats.org/wordprocessingml/2006/main">
        <w:t xml:space="preserve">Този пасаж подчертава важността на послушанието към Господ през целия живот.</w:t>
      </w:r>
    </w:p>
    <w:p/>
    <w:p>
      <w:r xmlns:w="http://schemas.openxmlformats.org/wordprocessingml/2006/main">
        <w:t xml:space="preserve">1. „Бъди верен в живота: Призивът от Второзаконие 31:27“</w:t>
      </w:r>
    </w:p>
    <w:p/>
    <w:p>
      <w:r xmlns:w="http://schemas.openxmlformats.org/wordprocessingml/2006/main">
        <w:t xml:space="preserve">2. „Покорявайте се на Бог в живота: Предизвикателството на Второзаконие 31:27“</w:t>
      </w:r>
    </w:p>
    <w:p/>
    <w:p>
      <w:r xmlns:w="http://schemas.openxmlformats.org/wordprocessingml/2006/main">
        <w:t xml:space="preserve">1. Притчи 3:1-2, „Сине мой, не забравяй моя закон; но нека сърцето ти пази моите заповеди; защото дълголетие, дълъг живот и мир ще ти прибавят.”</w:t>
      </w:r>
    </w:p>
    <w:p/>
    <w:p>
      <w:r xmlns:w="http://schemas.openxmlformats.org/wordprocessingml/2006/main">
        <w:t xml:space="preserve">2. Еклисиаст 12:13-14, „Нека чуем заключение на цялата работа: Бой се от Бога и пази заповедите Му; защото това е цялото задължение на човека. Защото Бог ще доведе всяко дело на съд, и всяко тайно нещо , независимо дали е добро, или дали е зло."</w:t>
      </w:r>
    </w:p>
    <w:p/>
    <w:p>
      <w:r xmlns:w="http://schemas.openxmlformats.org/wordprocessingml/2006/main">
        <w:t xml:space="preserve">Второзаконие 31:28 Съберете при мен всички старейшини на племената си и надзирателите си, за да мога да кажа тези думи в ушите им и да призова небето и земята за свидетели против тях.</w:t>
      </w:r>
    </w:p>
    <w:p/>
    <w:p>
      <w:r xmlns:w="http://schemas.openxmlformats.org/wordprocessingml/2006/main">
        <w:t xml:space="preserve">Този пасаж призовава за събиране на старейшини и служители, за да чуят думите на Бог и да бъдат държани отговорни за тях.</w:t>
      </w:r>
    </w:p>
    <w:p/>
    <w:p>
      <w:r xmlns:w="http://schemas.openxmlformats.org/wordprocessingml/2006/main">
        <w:t xml:space="preserve">1. „Призивът към отговорност: Вслушване в Божиите думи“</w:t>
      </w:r>
    </w:p>
    <w:p/>
    <w:p>
      <w:r xmlns:w="http://schemas.openxmlformats.org/wordprocessingml/2006/main">
        <w:t xml:space="preserve">2. „Да стоиш твърдо пред лицето на бедствието: обединени в послушание към Бог“</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2:12-13 – Така говорете и действайте като онези, които трябва да бъдат съдени според закона на свободата. Защото съдът е безмилостен към този, който не е показал милост. Милостта тържествува над съда.</w:t>
      </w:r>
    </w:p>
    <w:p/>
    <w:p>
      <w:r xmlns:w="http://schemas.openxmlformats.org/wordprocessingml/2006/main">
        <w:t xml:space="preserve">Второзаконие 31:29 Защото зная, че след смъртта ми вие съвсем ще се покварите и ще се отклоните от пътя, който ви заповядах; и зло ще ви сполети в последните дни; защото ще вършите зло пред Господа, за да Го разгневявате с делата на ръцете си.</w:t>
      </w:r>
    </w:p>
    <w:p/>
    <w:p>
      <w:r xmlns:w="http://schemas.openxmlformats.org/wordprocessingml/2006/main">
        <w:t xml:space="preserve">Моисей предупреждава израилтяните, че след неговата смърт те ще забравят Божиите заповеди и ще вършат зло, което ще доведе до последствия в бъдеще.</w:t>
      </w:r>
    </w:p>
    <w:p/>
    <w:p>
      <w:r xmlns:w="http://schemas.openxmlformats.org/wordprocessingml/2006/main">
        <w:t xml:space="preserve">1. Доверете се на Божието Слово дори след трудни времена</w:t>
      </w:r>
    </w:p>
    <w:p/>
    <w:p>
      <w:r xmlns:w="http://schemas.openxmlformats.org/wordprocessingml/2006/main">
        <w:t xml:space="preserve">2. Бъдете верни на Бог дори когато никой не ви гледа</w:t>
      </w:r>
    </w:p>
    <w:p/>
    <w:p>
      <w:r xmlns:w="http://schemas.openxmlformats.org/wordprocessingml/2006/main">
        <w:t xml:space="preserve">1. Исус Навиев 1:8 – „Дръж тази книга на закона винаги на устните си; размишлявай върху нея денем и нощем, за да внимаваш да вършиш всичко, което е написано в нея. Тогава ще преуспяваш и ще имаш успех.“</w:t>
      </w:r>
    </w:p>
    <w:p/>
    <w:p>
      <w:r xmlns:w="http://schemas.openxmlformats.org/wordprocessingml/2006/main">
        <w:t xml:space="preserve">2. Псалм 51:17 – „Жертвата ми, Боже, е съкрушен дух; съкрушено и разкаяно сърце Ти, Боже, няма да презреш.“</w:t>
      </w:r>
    </w:p>
    <w:p/>
    <w:p>
      <w:r xmlns:w="http://schemas.openxmlformats.org/wordprocessingml/2006/main">
        <w:t xml:space="preserve">Второзаконие 31:30 И Мойсей говори в ушите на цялото общество на Израил думите на тази песен, докато свършиха.</w:t>
      </w:r>
    </w:p>
    <w:p/>
    <w:p>
      <w:r xmlns:w="http://schemas.openxmlformats.org/wordprocessingml/2006/main">
        <w:t xml:space="preserve">Моисей каза на цялото събрание на Израел думите на тази песен.</w:t>
      </w:r>
    </w:p>
    <w:p/>
    <w:p>
      <w:r xmlns:w="http://schemas.openxmlformats.org/wordprocessingml/2006/main">
        <w:t xml:space="preserve">1. Божието Слово е мощен инструмент</w:t>
      </w:r>
    </w:p>
    <w:p/>
    <w:p>
      <w:r xmlns:w="http://schemas.openxmlformats.org/wordprocessingml/2006/main">
        <w:t xml:space="preserve">2. Важността на слушането</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Второзаконие 32 може да бъде обобщено в три параграфа, както следва, с посочени стихове:</w:t>
      </w:r>
    </w:p>
    <w:p/>
    <w:p>
      <w:r xmlns:w="http://schemas.openxmlformats.org/wordprocessingml/2006/main">
        <w:t xml:space="preserve">Параграф 1: Второзаконие 32:1-18 представя песен на Мойсей, провъзгласяваща величието и верността на Бог. Моисей призовава небесата и земята да слушат, докато той провъзгласява праведността и съвършенството на Яхве. Той разказва как Бог избра и се погрижи за Своя народ, Израел, като ги изведе от Египет и се грижи за тях в пустинята. Въпреки това, въпреки Божията вярност, Израел се разбунтува и се обърна към идолопоклонство, изоставяйки своята Канара, техния източник на спасение.</w:t>
      </w:r>
    </w:p>
    <w:p/>
    <w:p>
      <w:r xmlns:w="http://schemas.openxmlformats.org/wordprocessingml/2006/main">
        <w:t xml:space="preserve">Параграф 2: Продължавайки във Второзаконие 32:19-33, Мойсей предупреждава за последствията, които ще сполетят Израел поради тяхната невярност. Той описва как Бог ще им се разгневи за тяхното идолопоклонство и ще ги провокира с една глупава нация, хора, които не Го познават. Тази провокация ще доведе до бедствие и унищожение върху Израел.</w:t>
      </w:r>
    </w:p>
    <w:p/>
    <w:p>
      <w:r xmlns:w="http://schemas.openxmlformats.org/wordprocessingml/2006/main">
        <w:t xml:space="preserve">Параграф 3: Второзаконие 32 завършва с послание за надежда сред съда. Във Второзаконие 32:34-43 Мойсей заявява, че отмъщението принадлежи само на Яхве. Той уверява Израел, че въпреки че ще бъдат наказани за непокорството си, Бог ще прояви състрадание към служителите Си, когато види, че силата им е изчезнала. Песента завършва с призив да се радваме на верността на Яхве, Той ще отмъсти за Своя народ и ще осигури умилостивение за Своята земя.</w:t>
      </w:r>
    </w:p>
    <w:p/>
    <w:p>
      <w:r xmlns:w="http://schemas.openxmlformats.org/wordprocessingml/2006/main">
        <w:t xml:space="preserve">В обобщение:</w:t>
      </w:r>
    </w:p>
    <w:p>
      <w:r xmlns:w="http://schemas.openxmlformats.org/wordprocessingml/2006/main">
        <w:t xml:space="preserve">Второзаконие 32 представя:</w:t>
      </w:r>
    </w:p>
    <w:p>
      <w:r xmlns:w="http://schemas.openxmlformats.org/wordprocessingml/2006/main">
        <w:t xml:space="preserve">Песен, провъзгласяваща Божието величие и вярност въпреки бунта;</w:t>
      </w:r>
    </w:p>
    <w:p>
      <w:r xmlns:w="http://schemas.openxmlformats.org/wordprocessingml/2006/main">
        <w:t xml:space="preserve">Предупреждение за последиците от бедствието на изневярата поради идолопоклонство;</w:t>
      </w:r>
    </w:p>
    <w:p>
      <w:r xmlns:w="http://schemas.openxmlformats.org/wordprocessingml/2006/main">
        <w:t xml:space="preserve">Послание на надежда насред Божието състрадание и отмъщение.</w:t>
      </w:r>
    </w:p>
    <w:p/>
    <w:p>
      <w:r xmlns:w="http://schemas.openxmlformats.org/wordprocessingml/2006/main">
        <w:t xml:space="preserve">Акцент върху песен, провъзгласяваща Божието величие и вярност въпреки бунта;</w:t>
      </w:r>
    </w:p>
    <w:p>
      <w:r xmlns:w="http://schemas.openxmlformats.org/wordprocessingml/2006/main">
        <w:t xml:space="preserve">Предупреждение за последиците от бедствието на изневярата поради идолопоклонство;</w:t>
      </w:r>
    </w:p>
    <w:p>
      <w:r xmlns:w="http://schemas.openxmlformats.org/wordprocessingml/2006/main">
        <w:t xml:space="preserve">Послание на надежда насред Божието състрадание и отмъщение.</w:t>
      </w:r>
    </w:p>
    <w:p/>
    <w:p>
      <w:r xmlns:w="http://schemas.openxmlformats.org/wordprocessingml/2006/main">
        <w:t xml:space="preserve">Главата се фокусира върху песен на Мойсей, провъзгласяваща величието и верността на Бог, предупреждаваща за последствията от невярността и предаваща послание на надежда сред съда. Във Второзаконие 32, Моисей призовава небесата и земята да слушат, докато той провъзгласява праведността и съвършенството на Яхве. Той разказва как Бог избра и се погрижи за Своя народ, Израел, като ги изведе от Египет и се грижи за тях в пустинята. Но въпреки Божията вярност, Израел се разбунтува и се обърна към идолопоклонство.</w:t>
      </w:r>
    </w:p>
    <w:p/>
    <w:p>
      <w:r xmlns:w="http://schemas.openxmlformats.org/wordprocessingml/2006/main">
        <w:t xml:space="preserve">Продължавайки във Второзаконие 32, Моисей предупреждава за последствията, които ще сполетят Израел поради тяхната невярност. Той описва как Бог ще им се разгневи за тяхното идолопоклонство и ще ги провокира с една глупава нация, хора, които не Го познават. Тази провокация ще доведе до бедствие и унищожение върху Израел, отрезвяващо предупреждение за сериозността на отвръщането от Яхве.</w:t>
      </w:r>
    </w:p>
    <w:p/>
    <w:p>
      <w:r xmlns:w="http://schemas.openxmlformats.org/wordprocessingml/2006/main">
        <w:t xml:space="preserve">Второзаконие 32 завършва с послание за надежда сред съда. Моисей заявява, че отмъщението принадлежи само на Яхве. Той уверява Израел, че въпреки че ще бъдат наказани за непокорството си, Бог ще прояви състрадание към служителите Си, когато види, че силата им е изчезнала. Песента завършва с призив да се радваме на верността на Яхве. Той ще отмъсти за Своя народ и ще осигури изкупление за Своята земя, напомняйки, че дори във времена на съд има надежда в Божията милост.</w:t>
      </w:r>
    </w:p>
    <w:p/>
    <w:p>
      <w:r xmlns:w="http://schemas.openxmlformats.org/wordprocessingml/2006/main">
        <w:t xml:space="preserve">Deuteronomy 32:1 Слушайте, небеса, и аз ще говоря; и чуй, земьо, думите на устата ми.</w:t>
      </w:r>
    </w:p>
    <w:p/>
    <w:p>
      <w:r xmlns:w="http://schemas.openxmlformats.org/wordprocessingml/2006/main">
        <w:t xml:space="preserve">Бог заповядва на небето и на земята да слушат думите на устата Му.</w:t>
      </w:r>
    </w:p>
    <w:p/>
    <w:p>
      <w:r xmlns:w="http://schemas.openxmlformats.org/wordprocessingml/2006/main">
        <w:t xml:space="preserve">1. „Властта на Божия глас“</w:t>
      </w:r>
    </w:p>
    <w:p/>
    <w:p>
      <w:r xmlns:w="http://schemas.openxmlformats.org/wordprocessingml/2006/main">
        <w:t xml:space="preserve">2. „Вслушвайте се в Господните заповеди“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15:19 - Затова така казва Господ: Ако се върнеш, тогава ще те върна и ще стоиш пред Мене; и ако отделиш скъпоценното от порочното, ще бъдеш като устата Ми: нека те се връщат при теб; но не се връщай при тях.</w:t>
      </w:r>
    </w:p>
    <w:p/>
    <w:p>
      <w:r xmlns:w="http://schemas.openxmlformats.org/wordprocessingml/2006/main">
        <w:t xml:space="preserve">Второзаконие 32:2 Учението ми ще капе като дъжд, словото ми ще се разпръсне като роса, като слаб дъжд върху нежна трева и като дъжд върху трева.</w:t>
      </w:r>
    </w:p>
    <w:p/>
    <w:p>
      <w:r xmlns:w="http://schemas.openxmlformats.org/wordprocessingml/2006/main">
        <w:t xml:space="preserve">Моята доктрина ще осигури храна като дъжд и роса, осигурявайки освежаване на изсъхналата земя.</w:t>
      </w:r>
    </w:p>
    <w:p/>
    <w:p>
      <w:r xmlns:w="http://schemas.openxmlformats.org/wordprocessingml/2006/main">
        <w:t xml:space="preserve">1: Божието слово е като освежаващ дъжд в изсъхнала земя.</w:t>
      </w:r>
    </w:p>
    <w:p/>
    <w:p>
      <w:r xmlns:w="http://schemas.openxmlformats.org/wordprocessingml/2006/main">
        <w:t xml:space="preserve">2: Божието слово ни осигурява храна и освежаване.</w:t>
      </w:r>
    </w:p>
    <w:p/>
    <w:p>
      <w:r xmlns:w="http://schemas.openxmlformats.org/wordprocessingml/2006/main">
        <w:t xml:space="preserve">1: Исая 55:10-11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Еремия 17:7-8 „Блажен човекът, който се уповава на Господа, и чиято надежда е Господ. Защото той ще бъде като дърво, насадено при вода, което пуска корените си при реката, и ще бъде няма да види, когато дойде жегата, но листата й ще бъдат зелени; и няма да внимава в годината на суша, нито ще престане да дава плод.</w:t>
      </w:r>
    </w:p>
    <w:p/>
    <w:p>
      <w:r xmlns:w="http://schemas.openxmlformats.org/wordprocessingml/2006/main">
        <w:t xml:space="preserve">Второзаконие 32:3 Понеже ще проглася Името на ГОСПОДА, отдайте величие на нашия Бог.</w:t>
      </w:r>
    </w:p>
    <w:p/>
    <w:p>
      <w:r xmlns:w="http://schemas.openxmlformats.org/wordprocessingml/2006/main">
        <w:t xml:space="preserve">Бог трябва да бъде възхваляван и признат за Неговото величие.</w:t>
      </w:r>
    </w:p>
    <w:p/>
    <w:p>
      <w:r xmlns:w="http://schemas.openxmlformats.org/wordprocessingml/2006/main">
        <w:t xml:space="preserve">1. Великолепието на Божието име: Изследване на силата на възхвалата</w:t>
      </w:r>
    </w:p>
    <w:p/>
    <w:p>
      <w:r xmlns:w="http://schemas.openxmlformats.org/wordprocessingml/2006/main">
        <w:t xml:space="preserve">2. Приписване на величие: Оценяване на величието на Бог</w:t>
      </w:r>
    </w:p>
    <w:p/>
    <w:p>
      <w:r xmlns:w="http://schemas.openxmlformats.org/wordprocessingml/2006/main">
        <w:t xml:space="preserve">1. Псалм 145:3 – „Велик е ГОСПОД и достоен за хвала; и величието Му е неизследимо.”</w:t>
      </w:r>
    </w:p>
    <w:p/>
    <w:p>
      <w:r xmlns:w="http://schemas.openxmlformats.org/wordprocessingml/2006/main">
        <w:t xml:space="preserve">2. Исая 40:28 – „Не знаеш ли? Не си ли чувал, че вечният Бог, ГОСПОД, Създателят на краищата на земята, не отслабва, нито се уморява?“</w:t>
      </w:r>
    </w:p>
    <w:p/>
    <w:p>
      <w:r xmlns:w="http://schemas.openxmlformats.org/wordprocessingml/2006/main">
        <w:t xml:space="preserve">Второзаконие 32:4 Той е Канарата, Неговото дело е съвършено; защото всичките Му пътища са правосъдие: Бог на истината и без неправда, Той е праведен и прав.</w:t>
      </w:r>
    </w:p>
    <w:p/>
    <w:p>
      <w:r xmlns:w="http://schemas.openxmlformats.org/wordprocessingml/2006/main">
        <w:t xml:space="preserve">Този пасаж говори за Бог като надеждно, праведно и истинно същество.</w:t>
      </w:r>
    </w:p>
    <w:p/>
    <w:p>
      <w:r xmlns:w="http://schemas.openxmlformats.org/wordprocessingml/2006/main">
        <w:t xml:space="preserve">1. Основа на истината: Оценяване на непоклатимата надеждност на Бог</w:t>
      </w:r>
    </w:p>
    <w:p/>
    <w:p>
      <w:r xmlns:w="http://schemas.openxmlformats.org/wordprocessingml/2006/main">
        <w:t xml:space="preserve">2. Да живеем справедлив и праведен живот: Учене от Божия пример</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Второзаконие 32:5 Те се поквариха, тяхното петно не е петното на децата му; те са извратено и изкривено поколение.</w:t>
      </w:r>
    </w:p>
    <w:p/>
    <w:p>
      <w:r xmlns:w="http://schemas.openxmlformats.org/wordprocessingml/2006/main">
        <w:t xml:space="preserve">Бог е предупредил децата Си да останат верни, защото те са изкривено и извратено поколение, ако не го направят.</w:t>
      </w:r>
    </w:p>
    <w:p/>
    <w:p>
      <w:r xmlns:w="http://schemas.openxmlformats.org/wordprocessingml/2006/main">
        <w:t xml:space="preserve">1: Да останеш верен на Бог в един покварен свят</w:t>
      </w:r>
    </w:p>
    <w:p/>
    <w:p>
      <w:r xmlns:w="http://schemas.openxmlformats.org/wordprocessingml/2006/main">
        <w:t xml:space="preserve">2: Да останем непоколебими в посвещението си към Бог</w:t>
      </w:r>
    </w:p>
    <w:p/>
    <w:p>
      <w:r xmlns:w="http://schemas.openxmlformats.org/wordprocessingml/2006/main">
        <w:t xml:space="preserve">1: 1 Петър 1:13-16 - Затова препашете слабините на ума си, бъдете трезви и полагайте надеждата си изцяло върху благодатта, която ще ви бъде донесена при откровението на Исус Христос; 14 като послушни деца, не се съобразявайте с предишните похоти, както във вашето невежество; 15 но както е свят Онзи, Който ви е призовал, бъдете святи и вие във всичките си дела, 16 защото е писано: Бъдете святи, защото Аз съм свят.</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Второзаконие 32:6 Така ли отплащате на ГОСПОДА, о, глупави и неразумни хора? не е ли баща ти, който те купи? не те ли направи и утвърди?</w:t>
      </w:r>
    </w:p>
    <w:p/>
    <w:p>
      <w:r xmlns:w="http://schemas.openxmlformats.org/wordprocessingml/2006/main">
        <w:t xml:space="preserve">ГОСПОД е нашият Баща, Който ни е изкупил и утвърдил, но глупавите и неразумните хора не осъзнават това.</w:t>
      </w:r>
    </w:p>
    <w:p/>
    <w:p>
      <w:r xmlns:w="http://schemas.openxmlformats.org/wordprocessingml/2006/main">
        <w:t xml:space="preserve">1. Осъзнаване на вашия баща: разбиране на Господното снабдяване</w:t>
      </w:r>
    </w:p>
    <w:p/>
    <w:p>
      <w:r xmlns:w="http://schemas.openxmlformats.org/wordprocessingml/2006/main">
        <w:t xml:space="preserve">2. Да ценим нашия Отец: Благодарност за Божията защита</w:t>
      </w:r>
    </w:p>
    <w:p/>
    <w:p>
      <w:r xmlns:w="http://schemas.openxmlformats.org/wordprocessingml/2006/main">
        <w:t xml:space="preserve">1. Псалм 103:13 – Както бащата е състрадателен към децата си, така и Господ е състрадателен към онези, които Му се боят.</w:t>
      </w:r>
    </w:p>
    <w:p/>
    <w:p>
      <w:r xmlns:w="http://schemas.openxmlformats.org/wordprocessingml/2006/main">
        <w:t xml:space="preserve">2. Исая 63:16 – Но ти си наш Баща, въпреки че Авраам не ни познава или Израел ни признава; Ти, Господи, си нашият Отец, нашият Изкупител от древността е Твоето име.</w:t>
      </w:r>
    </w:p>
    <w:p/>
    <w:p>
      <w:r xmlns:w="http://schemas.openxmlformats.org/wordprocessingml/2006/main">
        <w:t xml:space="preserve">Deuteronomy 32:7 Спомни си дните на древността, помисли за годините на много поколения; Попитай баща си и той ще ти каже; твоите старейшини и те ще ти кажат.</w:t>
      </w:r>
    </w:p>
    <w:p/>
    <w:p>
      <w:r xmlns:w="http://schemas.openxmlformats.org/wordprocessingml/2006/main">
        <w:t xml:space="preserve">Бог е достоен за нашето доверие и вярност.</w:t>
      </w:r>
    </w:p>
    <w:p/>
    <w:p>
      <w:r xmlns:w="http://schemas.openxmlformats.org/wordprocessingml/2006/main">
        <w:t xml:space="preserve">1. Помнене на Божията вярност през поколенията</w:t>
      </w:r>
    </w:p>
    <w:p/>
    <w:p>
      <w:r xmlns:w="http://schemas.openxmlformats.org/wordprocessingml/2006/main">
        <w:t xml:space="preserve">2. Изборът да се доверите на Бог във времена на несигурност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118:8-9 - По-добре е да намериш убежище в ГОСПОДА, отколкото да се довериш на човек. По-добре е да се уповаваш на ГОСПОДА, отколкото да се уповаваш на князе.</w:t>
      </w:r>
    </w:p>
    <w:p/>
    <w:p>
      <w:r xmlns:w="http://schemas.openxmlformats.org/wordprocessingml/2006/main">
        <w:t xml:space="preserve">Второзаконие 32:8 Когато Всевишният раздели на народите тяхното наследство, когато раздели синовете на Адам, Той определи границите на народа според броя на синовете на Израел.</w:t>
      </w:r>
    </w:p>
    <w:p/>
    <w:p>
      <w:r xmlns:w="http://schemas.openxmlformats.org/wordprocessingml/2006/main">
        <w:t xml:space="preserve">Господ раздели народите и постави границите според броя на израилтяните.</w:t>
      </w:r>
    </w:p>
    <w:p/>
    <w:p>
      <w:r xmlns:w="http://schemas.openxmlformats.org/wordprocessingml/2006/main">
        <w:t xml:space="preserve">1. Божият суверенитет: разбиране на границите на нациите.</w:t>
      </w:r>
    </w:p>
    <w:p/>
    <w:p>
      <w:r xmlns:w="http://schemas.openxmlformats.org/wordprocessingml/2006/main">
        <w:t xml:space="preserve">2. Силата на единството и подчинението: Божията благословия върху децата на Израел.</w:t>
      </w:r>
    </w:p>
    <w:p/>
    <w:p>
      <w:r xmlns:w="http://schemas.openxmlformats.org/wordprocessingml/2006/main">
        <w:t xml:space="preserve">1. Псалм 147:20: Той не е постъпил така с никой народ и що се отнася до присъдите Му, те не са ги познали. Хвалете Господа.</w:t>
      </w:r>
    </w:p>
    <w:p/>
    <w:p>
      <w:r xmlns:w="http://schemas.openxmlformats.org/wordprocessingml/2006/main">
        <w:t xml:space="preserve">2. Битие 12:3: И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Второзаконие 32:9 Защото делът на ГОСПОДА е Неговият народ; Яков е част от неговото наследство.</w:t>
      </w:r>
    </w:p>
    <w:p/>
    <w:p>
      <w:r xmlns:w="http://schemas.openxmlformats.org/wordprocessingml/2006/main">
        <w:t xml:space="preserve">Бог е избрал народа на Израел като свое наследство и дял.</w:t>
      </w:r>
    </w:p>
    <w:p/>
    <w:p>
      <w:r xmlns:w="http://schemas.openxmlformats.org/wordprocessingml/2006/main">
        <w:t xml:space="preserve">1. Божията специална любов към Неговия избран народ</w:t>
      </w:r>
    </w:p>
    <w:p/>
    <w:p>
      <w:r xmlns:w="http://schemas.openxmlformats.org/wordprocessingml/2006/main">
        <w:t xml:space="preserve">2. Благословията да бъдеш част от Божието наследство</w:t>
      </w:r>
    </w:p>
    <w:p/>
    <w:p>
      <w:r xmlns:w="http://schemas.openxmlformats.org/wordprocessingml/2006/main">
        <w:t xml:space="preserve">1. Исая 43:1-7</w:t>
      </w:r>
    </w:p>
    <w:p/>
    <w:p>
      <w:r xmlns:w="http://schemas.openxmlformats.org/wordprocessingml/2006/main">
        <w:t xml:space="preserve">2. Псалм 135:4-7</w:t>
      </w:r>
    </w:p>
    <w:p/>
    <w:p>
      <w:r xmlns:w="http://schemas.openxmlformats.org/wordprocessingml/2006/main">
        <w:t xml:space="preserve">Второзаконие 32:10 Намери го в пустинна земя и в пустошта, виеща пустиня; водеше го, наставляваше го, пазеше го като зеницата на окото си.</w:t>
      </w:r>
    </w:p>
    <w:p/>
    <w:p>
      <w:r xmlns:w="http://schemas.openxmlformats.org/wordprocessingml/2006/main">
        <w:t xml:space="preserve">Бог е нашият защитник и се е грижил за нас дори в пусти места.</w:t>
      </w:r>
    </w:p>
    <w:p/>
    <w:p>
      <w:r xmlns:w="http://schemas.openxmlformats.org/wordprocessingml/2006/main">
        <w:t xml:space="preserve">1: Божията любов към Неговия народ трае през всички сезони</w:t>
      </w:r>
    </w:p>
    <w:p/>
    <w:p>
      <w:r xmlns:w="http://schemas.openxmlformats.org/wordprocessingml/2006/main">
        <w:t xml:space="preserve">2: Оценяване на Божията защита и напътствие</w:t>
      </w:r>
    </w:p>
    <w:p/>
    <w:p>
      <w:r xmlns:w="http://schemas.openxmlformats.org/wordprocessingml/2006/main">
        <w:t xml:space="preserve">1. Псалм 36:7 – Колко скъпоценна е Твоята милост, Боже! Чадата на човечеството намират убежище в сянката на твоите крила.</w:t>
      </w:r>
    </w:p>
    <w:p/>
    <w:p>
      <w:r xmlns:w="http://schemas.openxmlformats.org/wordprocessingml/2006/main">
        <w:t xml:space="preserve">2. Псалм 121:5 – Господ е твоят пазител; Господ е твоя сянка от дясната ти страна.</w:t>
      </w:r>
    </w:p>
    <w:p/>
    <w:p>
      <w:r xmlns:w="http://schemas.openxmlformats.org/wordprocessingml/2006/main">
        <w:t xml:space="preserve">Второзаконие 32:11 Както орел раздвижва гнездото си, пърха над малките си, разперва крилете си, взема ги, носи ги на крилете си;</w:t>
      </w:r>
    </w:p>
    <w:p/>
    <w:p>
      <w:r xmlns:w="http://schemas.openxmlformats.org/wordprocessingml/2006/main">
        <w:t xml:space="preserve">Бог, нашият любящ родител, се грижи за нас и е нетърпелив да ни помогне в моменти на нужда.</w:t>
      </w:r>
    </w:p>
    <w:p/>
    <w:p>
      <w:r xmlns:w="http://schemas.openxmlformats.org/wordprocessingml/2006/main">
        <w:t xml:space="preserve">1: Можем да разчитаме на Бог като любящ родител, който винаги е готов да се грижи за нас и да ни помогне в моменти на нужда.</w:t>
      </w:r>
    </w:p>
    <w:p/>
    <w:p>
      <w:r xmlns:w="http://schemas.openxmlformats.org/wordprocessingml/2006/main">
        <w:t xml:space="preserve">2: Божията любов е като тази на грижовен орел, който раздвижва гнездото си, пърха над малките си и ги носи на крилете си.</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Второзаконие 32:12 Така ГОСПОД сам го водеше и нямаше чужд бог с него.</w:t>
      </w:r>
    </w:p>
    <w:p/>
    <w:p>
      <w:r xmlns:w="http://schemas.openxmlformats.org/wordprocessingml/2006/main">
        <w:t xml:space="preserve">ГОСПОД единствен ръководеше и защитаваше израилтяните и нямаше друг бог освен Него.</w:t>
      </w:r>
    </w:p>
    <w:p/>
    <w:p>
      <w:r xmlns:w="http://schemas.openxmlformats.org/wordprocessingml/2006/main">
        <w:t xml:space="preserve">1. Бог е единственият, който наистина се грижи за нас - Второзаконие 32:12</w:t>
      </w:r>
    </w:p>
    <w:p/>
    <w:p>
      <w:r xmlns:w="http://schemas.openxmlformats.org/wordprocessingml/2006/main">
        <w:t xml:space="preserve">2. Разчитайте на Божията защита - Второзаконие 32:12</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Второзаконие 32:13 Накара го да язди по високите места на земята, за да яде плода на нивите; и го накара да смуче мед от скалата и масло от кремъковата скала;</w:t>
      </w:r>
    </w:p>
    <w:p/>
    <w:p>
      <w:r xmlns:w="http://schemas.openxmlformats.org/wordprocessingml/2006/main">
        <w:t xml:space="preserve">Бог накара човека да се наслаждава на щедростта на земята, осигурявайки му мед и масло от скалите.</w:t>
      </w:r>
    </w:p>
    <w:p/>
    <w:p>
      <w:r xmlns:w="http://schemas.openxmlformats.org/wordprocessingml/2006/main">
        <w:t xml:space="preserve">1. Оценяване на Божията щедрост – Второзаконие 32:13</w:t>
      </w:r>
    </w:p>
    <w:p/>
    <w:p>
      <w:r xmlns:w="http://schemas.openxmlformats.org/wordprocessingml/2006/main">
        <w:t xml:space="preserve">2. Благословиите на изобилието - Второзаконие 32:13</w:t>
      </w:r>
    </w:p>
    <w:p/>
    <w:p>
      <w:r xmlns:w="http://schemas.openxmlformats.org/wordprocessingml/2006/main">
        <w:t xml:space="preserve">1. Псалм 81:16 – „Той трябваше да ги храни с най-доброто жито и с мед от скалата щях да те наситя.“</w:t>
      </w:r>
    </w:p>
    <w:p/>
    <w:p>
      <w:r xmlns:w="http://schemas.openxmlformats.org/wordprocessingml/2006/main">
        <w:t xml:space="preserve">2. Исая 7:15 – „Масло и мед ще яде, за да знае да отхвърля злото и да избира доброто.“</w:t>
      </w:r>
    </w:p>
    <w:p/>
    <w:p>
      <w:r xmlns:w="http://schemas.openxmlformats.org/wordprocessingml/2006/main">
        <w:t xml:space="preserve">Второзаконие 32:14 краве масло и овче мляко с тлъстина от агнета и овни от васанска порода и кози с тлъстина от пшенични бъбреци; и ти си пил чистата кръв на гроздето.</w:t>
      </w:r>
    </w:p>
    <w:p/>
    <w:p>
      <w:r xmlns:w="http://schemas.openxmlformats.org/wordprocessingml/2006/main">
        <w:t xml:space="preserve">Божието осигуряване на храна и препитание е изобилно и щедро.</w:t>
      </w:r>
    </w:p>
    <w:p/>
    <w:p>
      <w:r xmlns:w="http://schemas.openxmlformats.org/wordprocessingml/2006/main">
        <w:t xml:space="preserve">1: Бог осигурява всички наши нужди.</w:t>
      </w:r>
    </w:p>
    <w:p/>
    <w:p>
      <w:r xmlns:w="http://schemas.openxmlformats.org/wordprocessingml/2006/main">
        <w:t xml:space="preserve">2: Благодарете на Бог за Неговото изобилно и щедро осигуряване.</w:t>
      </w:r>
    </w:p>
    <w:p/>
    <w:p>
      <w:r xmlns:w="http://schemas.openxmlformats.org/wordprocessingml/2006/main">
        <w:t xml:space="preserve">1: Битие 22:14 – „И Авраам наименува това място Йеховаджире, както се казва и до днес: На планината Господ ще се види.</w:t>
      </w:r>
    </w:p>
    <w:p/>
    <w:p>
      <w:r xmlns:w="http://schemas.openxmlformats.org/wordprocessingml/2006/main">
        <w:t xml:space="preserve">2: Филипяни 4:19 – „Но моят Бог ще снабди всяка ваша нужда според Своето богатство в слава чрез Христос Исус.“</w:t>
      </w:r>
    </w:p>
    <w:p/>
    <w:p>
      <w:r xmlns:w="http://schemas.openxmlformats.org/wordprocessingml/2006/main">
        <w:t xml:space="preserve">Второзаконие 32:15 Но Йешурун затлъстява и рита; ти затлъстяваш, надебеляваш, покриваш се с тлъстина; тогава той изостави Бога, Който го е създал, и пренебрегна Канарата на своето спасение.</w:t>
      </w:r>
    </w:p>
    <w:p/>
    <w:p>
      <w:r xmlns:w="http://schemas.openxmlformats.org/wordprocessingml/2006/main">
        <w:t xml:space="preserve">Йешурун се държеше арогантно и забрави Господа, Който го беше създал, отнасяйки се леко към Канарата на своето спасение.</w:t>
      </w:r>
    </w:p>
    <w:p/>
    <w:p>
      <w:r xmlns:w="http://schemas.openxmlformats.org/wordprocessingml/2006/main">
        <w:t xml:space="preserve">1. Бъдете смирени и помнете нашия Създател.</w:t>
      </w:r>
    </w:p>
    <w:p/>
    <w:p>
      <w:r xmlns:w="http://schemas.openxmlformats.org/wordprocessingml/2006/main">
        <w:t xml:space="preserve">2. Не приемайте с лека ръка спасението, което нашият Господ осигурява.</w:t>
      </w:r>
    </w:p>
    <w:p/>
    <w:p>
      <w:r xmlns:w="http://schemas.openxmlformats.org/wordprocessingml/2006/main">
        <w:t xml:space="preserve">1. Исая 40:17-18 - Всички хора са като трева и цялата им слава е като цветята на полето; тревата изсъхва и цветята падат, но словото на нашия Бог трае вечно.</w:t>
      </w:r>
    </w:p>
    <w:p/>
    <w:p>
      <w:r xmlns:w="http://schemas.openxmlformats.org/wordprocessingml/2006/main">
        <w:t xml:space="preserve">2. Псалм 115:1-2 – Не на нас, Господи, не на нас, а на Твоето име да бъде славата, поради Твоята любов и вярност.</w:t>
      </w:r>
    </w:p>
    <w:p/>
    <w:p>
      <w:r xmlns:w="http://schemas.openxmlformats.org/wordprocessingml/2006/main">
        <w:t xml:space="preserve">Второзаконие 32:16 С чужди богове го раздразниха до ревност, с мерзости го разгневиха.</w:t>
      </w:r>
    </w:p>
    <w:p/>
    <w:p>
      <w:r xmlns:w="http://schemas.openxmlformats.org/wordprocessingml/2006/main">
        <w:t xml:space="preserve">Народът на Израел беше провокирал Бог към ревност и гняв, като се покланяше на чужди богове и мерзости.</w:t>
      </w:r>
    </w:p>
    <w:p/>
    <w:p>
      <w:r xmlns:w="http://schemas.openxmlformats.org/wordprocessingml/2006/main">
        <w:t xml:space="preserve">1: Бог е свят и Той няма да толерира нашето поклонение на фалшиви богове.</w:t>
      </w:r>
    </w:p>
    <w:p/>
    <w:p>
      <w:r xmlns:w="http://schemas.openxmlformats.org/wordprocessingml/2006/main">
        <w:t xml:space="preserve">2: Винаги трябва да се стремим да останем верни на единствения истински Бог.</w:t>
      </w:r>
    </w:p>
    <w:p/>
    <w:p>
      <w:r xmlns:w="http://schemas.openxmlformats.org/wordprocessingml/2006/main">
        <w:t xml:space="preserve">1: Исая 45:5-6 Аз съм ГОСПОД и няма друг, освен Мене няма Бог; Оборудвам те, въпреки че не ме познаваш, за да могат хората да знаят от изгрева на слънцето и от запад, че няма друг освен мен; Аз съм ГОСПОД и няма друг.</w:t>
      </w:r>
    </w:p>
    <w:p/>
    <w:p>
      <w:r xmlns:w="http://schemas.openxmlformats.org/wordprocessingml/2006/main">
        <w:t xml:space="preserve">2: Изход 20:3 Да нямаш други богове освен Мене.</w:t>
      </w:r>
    </w:p>
    <w:p/>
    <w:p>
      <w:r xmlns:w="http://schemas.openxmlformats.org/wordprocessingml/2006/main">
        <w:t xml:space="preserve">Второзаконие 32:17 Те принасяха жертви на дяволите, а не на Бога; на богове, които те не познаваха, на нови богове, които се появиха наскоро, от които бащите ви не се бояха.</w:t>
      </w:r>
    </w:p>
    <w:p/>
    <w:p>
      <w:r xmlns:w="http://schemas.openxmlformats.org/wordprocessingml/2006/main">
        <w:t xml:space="preserve">Хората на Израел принасяха жертви на богове, за които никога не бяха чували, и техните предци не се страхуваха от тези нови богове.</w:t>
      </w:r>
    </w:p>
    <w:p/>
    <w:p>
      <w:r xmlns:w="http://schemas.openxmlformats.org/wordprocessingml/2006/main">
        <w:t xml:space="preserve">1. Познаване на Бога, на когото служим: важността на разпознаването и почитането на Господ</w:t>
      </w:r>
    </w:p>
    <w:p/>
    <w:p>
      <w:r xmlns:w="http://schemas.openxmlformats.org/wordprocessingml/2006/main">
        <w:t xml:space="preserve">2. Да си спомним нашите корени: Важността да се учим от нашите предци и да избягваме техните грешки</w:t>
      </w:r>
    </w:p>
    <w:p/>
    <w:p>
      <w:r xmlns:w="http://schemas.openxmlformats.org/wordprocessingml/2006/main">
        <w:t xml:space="preserve">1. Исая 45:5-6 Аз съм Господ и няма друг, освен Мене няма Бог; Оборудвам те, въпреки че не ме познаваш,</w:t>
      </w:r>
    </w:p>
    <w:p/>
    <w:p>
      <w:r xmlns:w="http://schemas.openxmlformats.org/wordprocessingml/2006/main">
        <w:t xml:space="preserve">2. Псалм 78:10-11 Те не спазиха Божия завет, но отказаха да ходят в неговия закон; Те забравиха какво беше направил, чудесата, които им показа.</w:t>
      </w:r>
    </w:p>
    <w:p/>
    <w:p>
      <w:r xmlns:w="http://schemas.openxmlformats.org/wordprocessingml/2006/main">
        <w:t xml:space="preserve">Второзаконие 32:18 Ти пренебрегваш Канарата, която те е родила, и си забравил Бога, който те е създал.</w:t>
      </w:r>
    </w:p>
    <w:p/>
    <w:p>
      <w:r xmlns:w="http://schemas.openxmlformats.org/wordprocessingml/2006/main">
        <w:t xml:space="preserve">Пасажът от Второзаконие 32:18 говори за това как Бог е забравен от онези, които е създал.</w:t>
      </w:r>
    </w:p>
    <w:p/>
    <w:p>
      <w:r xmlns:w="http://schemas.openxmlformats.org/wordprocessingml/2006/main">
        <w:t xml:space="preserve">1. „Бог е вечно верен“</w:t>
      </w:r>
    </w:p>
    <w:p/>
    <w:p>
      <w:r xmlns:w="http://schemas.openxmlformats.org/wordprocessingml/2006/main">
        <w:t xml:space="preserve">2. „Опасността да забравим Бог“</w:t>
      </w:r>
    </w:p>
    <w:p/>
    <w:p>
      <w:r xmlns:w="http://schemas.openxmlformats.org/wordprocessingml/2006/main">
        <w:t xml:space="preserve">1. Псалм 103:13 – „Както баща е състрадателен към децата си, така и Господ е състрадателен към онези, които Му се боят.”</w:t>
      </w:r>
    </w:p>
    <w:p/>
    <w:p>
      <w:r xmlns:w="http://schemas.openxmlformats.org/wordprocessingml/2006/main">
        <w:t xml:space="preserve">2. Исая 43:1 – „Но сега така казва ГОСПОД, който те създаде, Якове, който те създаде, Израил: Не бой се, защото те изкупих; призовах те по име, ти си мой ."</w:t>
      </w:r>
    </w:p>
    <w:p/>
    <w:p>
      <w:r xmlns:w="http://schemas.openxmlformats.org/wordprocessingml/2006/main">
        <w:t xml:space="preserve">Второзаконие 32:19 И когато ГОСПОД видя това, Той се отврати от тях, поради разгневяването на синовете Си и дъщерите Си.</w:t>
      </w:r>
    </w:p>
    <w:p/>
    <w:p>
      <w:r xmlns:w="http://schemas.openxmlformats.org/wordprocessingml/2006/main">
        <w:t xml:space="preserve">Бог видя действията на своя народ и беше недоволен от тяхната провокация към синовете и дъщерите му.</w:t>
      </w:r>
    </w:p>
    <w:p/>
    <w:p>
      <w:r xmlns:w="http://schemas.openxmlformats.org/wordprocessingml/2006/main">
        <w:t xml:space="preserve">1. Силата на провокацията: Как нашите действия влияят на другите</w:t>
      </w:r>
    </w:p>
    <w:p/>
    <w:p>
      <w:r xmlns:w="http://schemas.openxmlformats.org/wordprocessingml/2006/main">
        <w:t xml:space="preserve">2. Опасностите от неуважение към Божиите деца</w:t>
      </w:r>
    </w:p>
    <w:p/>
    <w:p>
      <w:r xmlns:w="http://schemas.openxmlformats.org/wordprocessingml/2006/main">
        <w:t xml:space="preserve">1. Галатяни 6:7-8 „Не се заблуждавайте: Бог не се подиграва, защото каквото посее, това и ще пожъне. Защото който сее в плътта си, от плътта си ще пожъне тление, а който сее към Духа, от Духа ще пожъне вечен живот."</w:t>
      </w:r>
    </w:p>
    <w:p/>
    <w:p>
      <w:r xmlns:w="http://schemas.openxmlformats.org/wordprocessingml/2006/main">
        <w:t xml:space="preserve">2. Матей 7:12 И така, каквото желаете другите да правят на вас, правете и вие на тях, защото това е Законът и Пророците.</w:t>
      </w:r>
    </w:p>
    <w:p/>
    <w:p>
      <w:r xmlns:w="http://schemas.openxmlformats.org/wordprocessingml/2006/main">
        <w:t xml:space="preserve">Второзаконие 32:20 И каза: Ще скрия лицето Си от тях, ще видя какъв ще бъде краят им; защото те са много коварно поколение, деца, в които няма вяра.</w:t>
      </w:r>
    </w:p>
    <w:p/>
    <w:p>
      <w:r xmlns:w="http://schemas.openxmlformats.org/wordprocessingml/2006/main">
        <w:t xml:space="preserve">Този пасаж подчертава липсата на вяра сред едно бунтовно поколение.</w:t>
      </w:r>
    </w:p>
    <w:p/>
    <w:p>
      <w:r xmlns:w="http://schemas.openxmlformats.org/wordprocessingml/2006/main">
        <w:t xml:space="preserve">1: Господ вижда нашето неверно поколение</w:t>
      </w:r>
    </w:p>
    <w:p/>
    <w:p>
      <w:r xmlns:w="http://schemas.openxmlformats.org/wordprocessingml/2006/main">
        <w:t xml:space="preserve">2: Като деца на Бог, ние трябва да имаме вяра</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Яков 2:17 – „Така и вярата, ако няма дела, сама по себе си е мъртва.“</w:t>
      </w:r>
    </w:p>
    <w:p/>
    <w:p>
      <w:r xmlns:w="http://schemas.openxmlformats.org/wordprocessingml/2006/main">
        <w:t xml:space="preserve">Второзаконие 32:21 Те ме подбудиха до ревност с това, което не е Бог; разгневиха Ме със суетата си; И ще ги разгневя до ревност с ония, които не са народ; Ще ги разгневя с безумен народ.</w:t>
      </w:r>
    </w:p>
    <w:p/>
    <w:p>
      <w:r xmlns:w="http://schemas.openxmlformats.org/wordprocessingml/2006/main">
        <w:t xml:space="preserve">Този стих от Второзаконие разкрива Божието възмущение от идолопоклонството на израилтяните и последвалото им наказание.</w:t>
      </w:r>
    </w:p>
    <w:p/>
    <w:p>
      <w:r xmlns:w="http://schemas.openxmlformats.org/wordprocessingml/2006/main">
        <w:t xml:space="preserve">1. Последиците от идолопоклонството: Как Бог дисциплинира Своя народ.</w:t>
      </w:r>
    </w:p>
    <w:p/>
    <w:p>
      <w:r xmlns:w="http://schemas.openxmlformats.org/wordprocessingml/2006/main">
        <w:t xml:space="preserve">2. Глупостта да се покланяш на фалшиви богове: предупреждение към вярващите.</w:t>
      </w:r>
    </w:p>
    <w:p/>
    <w:p>
      <w:r xmlns:w="http://schemas.openxmlformats.org/wordprocessingml/2006/main">
        <w:t xml:space="preserve">1. Притчи 21:2 – Всеки път на човека е прав в собствените му очи, но ГОСПОД проверява сърцата.</w:t>
      </w:r>
    </w:p>
    <w:p/>
    <w:p>
      <w:r xmlns:w="http://schemas.openxmlformats.org/wordprocessingml/2006/main">
        <w:t xml:space="preserve">2. Еремия 10:14 – Всеки човек е груб в познанието си; всеки леяр се посрамва от изваяния идол; защото изляният му идол е лъжа и няма дихание в тях.</w:t>
      </w:r>
    </w:p>
    <w:p/>
    <w:p>
      <w:r xmlns:w="http://schemas.openxmlformats.org/wordprocessingml/2006/main">
        <w:t xml:space="preserve">Второзаконие 32:22 Защото огън пламна в гнева Ми и ще гори до най-дълбокия ад, и ще погълне земята с плода й, и ще запали основите на планините.</w:t>
      </w:r>
    </w:p>
    <w:p/>
    <w:p>
      <w:r xmlns:w="http://schemas.openxmlformats.org/wordprocessingml/2006/main">
        <w:t xml:space="preserve">Господният гняв ще бъде отприщен с огън и ще изгори чак до ада и ще погълне земята и нейните жители.</w:t>
      </w:r>
    </w:p>
    <w:p/>
    <w:p>
      <w:r xmlns:w="http://schemas.openxmlformats.org/wordprocessingml/2006/main">
        <w:t xml:space="preserve">1: Винаги трябва да останем смирени пред Господ и да се вслушваме в предупрежденията Му, за да не понесем последствията от Неговия справедлив гняв.</w:t>
      </w:r>
    </w:p>
    <w:p/>
    <w:p>
      <w:r xmlns:w="http://schemas.openxmlformats.org/wordprocessingml/2006/main">
        <w:t xml:space="preserve">2: Винаги трябва да помним, че Бог контролира и в крайна сметка ще има последната дума.</w:t>
      </w:r>
    </w:p>
    <w:p/>
    <w:p>
      <w:r xmlns:w="http://schemas.openxmlformats.org/wordprocessingml/2006/main">
        <w:t xml:space="preserve">1: Яков 4:6-7 – „Затова се покорете на Бог. Противете се на дявола и той ще избяга от вас. Приближете се до Бог и Той ще се приближи до вас.“</w:t>
      </w:r>
    </w:p>
    <w:p/>
    <w:p>
      <w:r xmlns:w="http://schemas.openxmlformats.org/wordprocessingml/2006/main">
        <w:t xml:space="preserve">2: Исая 55:6-7 – „Търсете Господа, докато може да се намери, призовавайте Го, докато е близо. Нека нечестивият остави пътя си и неправедният мислите си; нека се върне при Господа и Той ще се смили над него."</w:t>
      </w:r>
    </w:p>
    <w:p/>
    <w:p>
      <w:r xmlns:w="http://schemas.openxmlformats.org/wordprocessingml/2006/main">
        <w:t xml:space="preserve">Второзаконие 32:23 Ще натрупам зло върху тях; Ще изразходвам стрелите си върху тях.</w:t>
      </w:r>
    </w:p>
    <w:p/>
    <w:p>
      <w:r xmlns:w="http://schemas.openxmlformats.org/wordprocessingml/2006/main">
        <w:t xml:space="preserve">Бог заявява, че ще накаже онези, които не Му се подчиняват, като изпрати стрели на зло.</w:t>
      </w:r>
    </w:p>
    <w:p/>
    <w:p>
      <w:r xmlns:w="http://schemas.openxmlformats.org/wordprocessingml/2006/main">
        <w:t xml:space="preserve">1. „Божият гняв: Последиците от непокорството“</w:t>
      </w:r>
    </w:p>
    <w:p/>
    <w:p>
      <w:r xmlns:w="http://schemas.openxmlformats.org/wordprocessingml/2006/main">
        <w:t xml:space="preserve">2. „Целта на страданието: Размисъл върху Второзаконие 32:23“</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Псалм 37:13-14 – „Господ се смее на нечестивите, защото знае, че денят им идва. Нечестивите изваждат меча и опъват лъка, за да свалят бедните и нуждаещите се, за да убият онези, чиито пътища са прави. "</w:t>
      </w:r>
    </w:p>
    <w:p/>
    <w:p>
      <w:r xmlns:w="http://schemas.openxmlformats.org/wordprocessingml/2006/main">
        <w:t xml:space="preserve">Второзаконие 32:24 Те ще бъдат изгорени от глад и ще бъдат изядени от жар и горчиво унищожение; и ще изпратя върху тях животински зъби, с отровата на змии в пръстта.</w:t>
      </w:r>
    </w:p>
    <w:p/>
    <w:p>
      <w:r xmlns:w="http://schemas.openxmlformats.org/wordprocessingml/2006/main">
        <w:t xml:space="preserve">Бог ще накаже онези, които не му се подчиняват, като ги накара да страдат от глад, жега и горчиво унищожение. Той също ще изпрати зъбите на зверовете и отровата на змиите, за да ги измъчват.</w:t>
      </w:r>
    </w:p>
    <w:p/>
    <w:p>
      <w:r xmlns:w="http://schemas.openxmlformats.org/wordprocessingml/2006/main">
        <w:t xml:space="preserve">1. „Силата на Бог: Последиците от непокорството“</w:t>
      </w:r>
    </w:p>
    <w:p/>
    <w:p>
      <w:r xmlns:w="http://schemas.openxmlformats.org/wordprocessingml/2006/main">
        <w:t xml:space="preserve">2. „Божественото възмездие: изправяне пред последствията от греха“</w:t>
      </w:r>
    </w:p>
    <w:p/>
    <w:p>
      <w:r xmlns:w="http://schemas.openxmlformats.org/wordprocessingml/2006/main">
        <w:t xml:space="preserve">1. Матей 10:28 – „Не се страхувайте от онези, които убиват тялото, но не могат да убият душата. По-скоро се страхувайте от Този, който може да погуби и душата, и тялото в ада.“</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Второзаконие 32:25 Меч отвън и ужас отвътре ще погубят и младежа, и девицата, и кърмачето, и белокосия мъж.</w:t>
      </w:r>
    </w:p>
    <w:p/>
    <w:p>
      <w:r xmlns:w="http://schemas.openxmlformats.org/wordprocessingml/2006/main">
        <w:t xml:space="preserve">Мечът на Божията справедливост носи унищожение на всички, независимо от възрастта или пола.</w:t>
      </w:r>
    </w:p>
    <w:p/>
    <w:p>
      <w:r xmlns:w="http://schemas.openxmlformats.org/wordprocessingml/2006/main">
        <w:t xml:space="preserve">1. Неизбежността на Божия съд</w:t>
      </w:r>
    </w:p>
    <w:p/>
    <w:p>
      <w:r xmlns:w="http://schemas.openxmlformats.org/wordprocessingml/2006/main">
        <w:t xml:space="preserve">2. Универсалността на Божията справедливост</w:t>
      </w:r>
    </w:p>
    <w:p/>
    <w:p>
      <w:r xmlns:w="http://schemas.openxmlformats.org/wordprocessingml/2006/main">
        <w:t xml:space="preserve">1. Исая 26:20-21 - Ела, народе мой, влез в стаите си и затвори вратите си около себе си; скрий се сякаш за малко, докато негодуванието премине. Защото, ето, Господ излиза от мястото Си, за да накаже жителите на земята за тяхното беззаконие; и земята ще разкрие кръвта си и няма вече да покрива своите убити.</w:t>
      </w:r>
    </w:p>
    <w:p/>
    <w:p>
      <w:r xmlns:w="http://schemas.openxmlformats.org/wordprocessingml/2006/main">
        <w:t xml:space="preserve">2. Откровение 20:12-15 – И видях мъртвите, малки и големи, да стоят пред Бога; и книгите се отвориха; и друга книга се отвори, която е книгата на живота; и мъртвите бяха съдени според написаното в книгите, според делата си. И морето предаде мъртвите, които бяха в него; и смъртта и адът предадоха мъртвите, които бяха в тях; и те бяха съдени всеки според делата си. И смъртта и адът бяха хвърлени в огненото езеро. Това е втората смърт. И всеки, който не се намери записан в книгата на живота, беше хвърлен в огненото езеро.</w:t>
      </w:r>
    </w:p>
    <w:p/>
    <w:p>
      <w:r xmlns:w="http://schemas.openxmlformats.org/wordprocessingml/2006/main">
        <w:t xml:space="preserve">Второзаконие 32:26 Рекох, Ще ги разпръсна по ъглите, Ще направя да премахна спомена за тях измежду хората;</w:t>
      </w:r>
    </w:p>
    <w:p/>
    <w:p>
      <w:r xmlns:w="http://schemas.openxmlformats.org/wordprocessingml/2006/main">
        <w:t xml:space="preserve">Бог обяви, че ще разпръсне и ще направи така, че да изчезне спомена за Неговия народ сред хората.</w:t>
      </w:r>
    </w:p>
    <w:p/>
    <w:p>
      <w:r xmlns:w="http://schemas.openxmlformats.org/wordprocessingml/2006/main">
        <w:t xml:space="preserve">1. Божият суверенитет: Изследване на Второзаконие 32:26</w:t>
      </w:r>
    </w:p>
    <w:p/>
    <w:p>
      <w:r xmlns:w="http://schemas.openxmlformats.org/wordprocessingml/2006/main">
        <w:t xml:space="preserve">2. Силата на Божието Слово: размисъл върху Второзаконие 32:26</w:t>
      </w:r>
    </w:p>
    <w:p/>
    <w:p>
      <w:r xmlns:w="http://schemas.openxmlformats.org/wordprocessingml/2006/main">
        <w:t xml:space="preserve">1. Второзаконие 32:26</w:t>
      </w:r>
    </w:p>
    <w:p/>
    <w:p>
      <w:r xmlns:w="http://schemas.openxmlformats.org/wordprocessingml/2006/main">
        <w:t xml:space="preserve">2. Исая 43:25-26 Аз, аз съм този, който изтривам престъпленията ви заради себе си и не помня вече греховете ви.</w:t>
      </w:r>
    </w:p>
    <w:p/>
    <w:p>
      <w:r xmlns:w="http://schemas.openxmlformats.org/wordprocessingml/2006/main">
        <w:t xml:space="preserve">Второзаконие 32:27 Ако не се страхувах от гнева на врага, да не би техните противници да се държат странно и да не кажат: Ръката ни е високо, а ГОСПОД не е направил всичко това.</w:t>
      </w:r>
    </w:p>
    <w:p/>
    <w:p>
      <w:r xmlns:w="http://schemas.openxmlformats.org/wordprocessingml/2006/main">
        <w:t xml:space="preserve">Този пасаж говори за Божията защита и снабдяване за Неговия народ, дори когато те се сблъскват с опозиция от своите врагове.</w:t>
      </w:r>
    </w:p>
    <w:p/>
    <w:p>
      <w:r xmlns:w="http://schemas.openxmlformats.org/wordprocessingml/2006/main">
        <w:t xml:space="preserve">1. „Господната ръка е висока: Разчитане на Божията защита пред лицето на бедствието“</w:t>
      </w:r>
    </w:p>
    <w:p/>
    <w:p>
      <w:r xmlns:w="http://schemas.openxmlformats.org/wordprocessingml/2006/main">
        <w:t xml:space="preserve">2. „Бог е с нас по време на противопоставяне: изживяване на Неговата грижа и снабдяване“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Второзаконие 32:28 Защото те са народ лишен от съвет, нито има разум в тях.</w:t>
      </w:r>
    </w:p>
    <w:p/>
    <w:p>
      <w:r xmlns:w="http://schemas.openxmlformats.org/wordprocessingml/2006/main">
        <w:t xml:space="preserve">Господ заявява, че на израилтяните им липсва съвет и разбиране.</w:t>
      </w:r>
    </w:p>
    <w:p/>
    <w:p>
      <w:r xmlns:w="http://schemas.openxmlformats.org/wordprocessingml/2006/main">
        <w:t xml:space="preserve">1. „Нуждата от мъдрост“</w:t>
      </w:r>
    </w:p>
    <w:p/>
    <w:p>
      <w:r xmlns:w="http://schemas.openxmlformats.org/wordprocessingml/2006/main">
        <w:t xml:space="preserve">2. „Значението на търсенето на Божия съвет“</w:t>
      </w:r>
    </w:p>
    <w:p/>
    <w:p>
      <w:r xmlns:w="http://schemas.openxmlformats.org/wordprocessingml/2006/main">
        <w:t xml:space="preserve">1. Притчи 1:5-7 – „Нека мъдрите слушат и добавят към учението си, и нека прозорливите получат напътствие за разбиране на притчи и притчи, поговорки и гатанки на мъдрите.“</w:t>
      </w:r>
    </w:p>
    <w:p/>
    <w:p>
      <w:r xmlns:w="http://schemas.openxmlformats.org/wordprocessingml/2006/main">
        <w:t xml:space="preserve">2.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Второзаконие 32:29 О, да бяха мъдри, да разберат това, да обмислят последния си край!</w:t>
      </w:r>
    </w:p>
    <w:p/>
    <w:p>
      <w:r xmlns:w="http://schemas.openxmlformats.org/wordprocessingml/2006/main">
        <w:t xml:space="preserve">Библията ни насърчава да обмислим бъдещето си и да разберем последствията от нашите действия.</w:t>
      </w:r>
    </w:p>
    <w:p/>
    <w:p>
      <w:r xmlns:w="http://schemas.openxmlformats.org/wordprocessingml/2006/main">
        <w:t xml:space="preserve">1. „Краят се вижда: Подготовка за вашето бъдеще“</w:t>
      </w:r>
    </w:p>
    <w:p/>
    <w:p>
      <w:r xmlns:w="http://schemas.openxmlformats.org/wordprocessingml/2006/main">
        <w:t xml:space="preserve">2. „Силата на перспективата: разбиране на вашите действия“</w:t>
      </w:r>
    </w:p>
    <w:p/>
    <w:p>
      <w:r xmlns:w="http://schemas.openxmlformats.org/wordprocessingml/2006/main">
        <w:t xml:space="preserve">1. Яков 4:13-15</w:t>
      </w:r>
    </w:p>
    <w:p/>
    <w:p>
      <w:r xmlns:w="http://schemas.openxmlformats.org/wordprocessingml/2006/main">
        <w:t xml:space="preserve">2. Притчи 14:14-15</w:t>
      </w:r>
    </w:p>
    <w:p/>
    <w:p>
      <w:r xmlns:w="http://schemas.openxmlformats.org/wordprocessingml/2006/main">
        <w:t xml:space="preserve">Второзаконие 32:30 Как би могъл един да гони хиляда, а двама да прогонят десет хиляди, ако тяхната Канара не ги беше продала и ГОСПОД не ги затвори?</w:t>
      </w:r>
    </w:p>
    <w:p/>
    <w:p>
      <w:r xmlns:w="http://schemas.openxmlformats.org/wordprocessingml/2006/main">
        <w:t xml:space="preserve">Бог е могъщ и може да ни защити от всяка опасност.</w:t>
      </w:r>
    </w:p>
    <w:p/>
    <w:p>
      <w:r xmlns:w="http://schemas.openxmlformats.org/wordprocessingml/2006/main">
        <w:t xml:space="preserve">1: Божията сила е достатъчна за нас</w:t>
      </w:r>
    </w:p>
    <w:p/>
    <w:p>
      <w:r xmlns:w="http://schemas.openxmlformats.org/wordprocessingml/2006/main">
        <w:t xml:space="preserve">2: Доверете се на Господ за защита</w:t>
      </w:r>
    </w:p>
    <w:p/>
    <w:p>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Второзаконие 32:31 Защото тяхната канара не е като нашата канара, дори самите ни врагове са съдии.</w:t>
      </w:r>
    </w:p>
    <w:p/>
    <w:p>
      <w:r xmlns:w="http://schemas.openxmlformats.org/wordprocessingml/2006/main">
        <w:t xml:space="preserve">Този пасаж подчертава, че нашата Скала е различна от боговете на нашите врагове.</w:t>
      </w:r>
    </w:p>
    <w:p/>
    <w:p>
      <w:r xmlns:w="http://schemas.openxmlformats.org/wordprocessingml/2006/main">
        <w:t xml:space="preserve">1. Бог е отличителен – нашият Бог е различен от боговете на нашите врагове и можем да Му се доверим, че ще ни осигури сила и сигурност.</w:t>
      </w:r>
    </w:p>
    <w:p/>
    <w:p>
      <w:r xmlns:w="http://schemas.openxmlformats.org/wordprocessingml/2006/main">
        <w:t xml:space="preserve">2. Нашата скала е по-велика - нашата скала е по-голяма от боговете на нашите врагове и винаги ще бъде там, за да ни напътства и да ни донесе мир.</w:t>
      </w:r>
    </w:p>
    <w:p/>
    <w:p>
      <w:r xmlns:w="http://schemas.openxmlformats.org/wordprocessingml/2006/main">
        <w:t xml:space="preserve">1.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2. Исая 8:13-14 – „Господ Всемогъщият е този, когото трябва да смятате за свят, от него трябва да се боите, от него да се страхувате. Той ще бъде свято място; и за двамата Израел и Юда той ще бъде камък, който кара хората да се спъват, и канара, която ги кара да падат."</w:t>
      </w:r>
    </w:p>
    <w:p/>
    <w:p>
      <w:r xmlns:w="http://schemas.openxmlformats.org/wordprocessingml/2006/main">
        <w:t xml:space="preserve">Второзаконие 32:32 Защото лозата им е от лозата на Содом и от полетата на Гомор; гроздето им е грозде от жлъчка, гроздовете им са горчиви;</w:t>
      </w:r>
    </w:p>
    <w:p/>
    <w:p>
      <w:r xmlns:w="http://schemas.openxmlformats.org/wordprocessingml/2006/main">
        <w:t xml:space="preserve">Израилтяните се бяха отклонили от Бог и тяхното наказание трябваше да бъде сурово и горчиво.</w:t>
      </w:r>
    </w:p>
    <w:p/>
    <w:p>
      <w:r xmlns:w="http://schemas.openxmlformats.org/wordprocessingml/2006/main">
        <w:t xml:space="preserve">1: Трябва да останем верни на Бог и Неговото Слово, или ще понесем същите последствия като израилтяните.</w:t>
      </w:r>
    </w:p>
    <w:p/>
    <w:p>
      <w:r xmlns:w="http://schemas.openxmlformats.org/wordprocessingml/2006/main">
        <w:t xml:space="preserve">2: Бог е милостив и иска да се обърнем обратно към Него, защото Той ще ни прости, ако се покаем.</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Плачът на Еремия 3:22-23 – От милостта на Господа е да не бъдем погубени, защото Неговото състрадание не изчезва. Те са нови всяка сутрин: велика е твоята вярност.</w:t>
      </w:r>
    </w:p>
    <w:p/>
    <w:p>
      <w:r xmlns:w="http://schemas.openxmlformats.org/wordprocessingml/2006/main">
        <w:t xml:space="preserve">Второзаконие 32:33 Виното им е отровата на змейовете и жестоката отрова на аспидите.</w:t>
      </w:r>
    </w:p>
    <w:p/>
    <w:p>
      <w:r xmlns:w="http://schemas.openxmlformats.org/wordprocessingml/2006/main">
        <w:t xml:space="preserve">Бог предупреждава за разрушителната сила на греха, който е оприличен на отровата на драконите и жестоката отрова на аспидите.</w:t>
      </w:r>
    </w:p>
    <w:p/>
    <w:p>
      <w:r xmlns:w="http://schemas.openxmlformats.org/wordprocessingml/2006/main">
        <w:t xml:space="preserve">1. Последиците от греха: Разбиране на сериозността на нарушаването на Божията воля</w:t>
      </w:r>
    </w:p>
    <w:p/>
    <w:p>
      <w:r xmlns:w="http://schemas.openxmlformats.org/wordprocessingml/2006/main">
        <w:t xml:space="preserve">2. Силата на Божията защита: да се предпазим от разрушителните ефекти на греха</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Псалм 118:17 – „Няма да умра, но ще живея и ще възвестявам делата Господни.“</w:t>
      </w:r>
    </w:p>
    <w:p/>
    <w:p>
      <w:r xmlns:w="http://schemas.openxmlformats.org/wordprocessingml/2006/main">
        <w:t xml:space="preserve">Второзаконие 32:34 Не е ли това складирано при мен и запечатано сред съкровищата ми?</w:t>
      </w:r>
    </w:p>
    <w:p/>
    <w:p>
      <w:r xmlns:w="http://schemas.openxmlformats.org/wordprocessingml/2006/main">
        <w:t xml:space="preserve">Бог е събрал и запечатал своите съкровища, едно от които е Второзаконие 32:34.</w:t>
      </w:r>
    </w:p>
    <w:p/>
    <w:p>
      <w:r xmlns:w="http://schemas.openxmlformats.org/wordprocessingml/2006/main">
        <w:t xml:space="preserve">1. Божиите съкровища: какво можем да научим от Второзаконие 32:34</w:t>
      </w:r>
    </w:p>
    <w:p/>
    <w:p>
      <w:r xmlns:w="http://schemas.openxmlformats.org/wordprocessingml/2006/main">
        <w:t xml:space="preserve">2. Откриване на Божиите богатства: Разкриване на Неговите съкровища</w:t>
      </w:r>
    </w:p>
    <w:p/>
    <w:p>
      <w:r xmlns:w="http://schemas.openxmlformats.org/wordprocessingml/2006/main">
        <w:t xml:space="preserve">1. Псалм 139:16 – Твоите очи видяха неоформената ми субстанция; във вашата книга бяха записани, всеки един от тях, дните, които бяха създадени за мен, когато още нямаше нито един от тях.</w:t>
      </w:r>
    </w:p>
    <w:p/>
    <w:p>
      <w:r xmlns:w="http://schemas.openxmlformats.org/wordprocessingml/2006/main">
        <w:t xml:space="preserve">2. Исая 45:3 - Ще ти дам съкровищата на тъмнината и съкровищата на тайни места, за да знаеш, че Аз съм Господ, Богът на Израел, който те призовавам с твоето име.</w:t>
      </w:r>
    </w:p>
    <w:p/>
    <w:p>
      <w:r xmlns:w="http://schemas.openxmlformats.org/wordprocessingml/2006/main">
        <w:t xml:space="preserve">Второзаконие 32:35 Мое е отмъщението и въздаянието; кракът им ще се подхлъзне навреме, защото денят на тяхното бедствие е близо и нещата, които ще ги сполетят, бързат.</w:t>
      </w:r>
    </w:p>
    <w:p/>
    <w:p>
      <w:r xmlns:w="http://schemas.openxmlformats.org/wordprocessingml/2006/main">
        <w:t xml:space="preserve">Само Господ има право да отмъщава и възмездява. Времето на съда за нечестивите е близо и те скоро ще изпитат последствията от своите дела.</w:t>
      </w:r>
    </w:p>
    <w:p/>
    <w:p>
      <w:r xmlns:w="http://schemas.openxmlformats.org/wordprocessingml/2006/main">
        <w:t xml:space="preserve">1. Суверенното право на Бог да съди</w:t>
      </w:r>
    </w:p>
    <w:p/>
    <w:p>
      <w:r xmlns:w="http://schemas.openxmlformats.org/wordprocessingml/2006/main">
        <w:t xml:space="preserve">2. Божията справедливост пред лицето на нечестието</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94:1 – „О, Господи, Боже на отмъщението, о, Боже на отмъщението, блести! Издигни се, о, съдия на земята, въздай на гордите това, което заслужават!“</w:t>
      </w:r>
    </w:p>
    <w:p/>
    <w:p>
      <w:r xmlns:w="http://schemas.openxmlformats.org/wordprocessingml/2006/main">
        <w:t xml:space="preserve">Второзаконие 32:36 Защото ГОСПОД ще съди народа Си и ще се разкае за слугите Си, когато види, че силата им е изчезнала и няма нито един затворен или останал.</w:t>
      </w:r>
    </w:p>
    <w:p/>
    <w:p>
      <w:r xmlns:w="http://schemas.openxmlformats.org/wordprocessingml/2006/main">
        <w:t xml:space="preserve">Господ ще съди народа Си и ще се разкае за слугите Си, когато силата им бъде изгубена и всички изчезнат.</w:t>
      </w:r>
    </w:p>
    <w:p/>
    <w:p>
      <w:r xmlns:w="http://schemas.openxmlformats.org/wordprocessingml/2006/main">
        <w:t xml:space="preserve">1. Господният съд: Призив към покаяние</w:t>
      </w:r>
    </w:p>
    <w:p/>
    <w:p>
      <w:r xmlns:w="http://schemas.openxmlformats.org/wordprocessingml/2006/main">
        <w:t xml:space="preserve">2. Господното състрадание: Покаяние във времена на загуба</w:t>
      </w:r>
    </w:p>
    <w:p/>
    <w:p>
      <w:r xmlns:w="http://schemas.openxmlformats.org/wordprocessingml/2006/main">
        <w:t xml:space="preserve">1. Исая 55:7 – Нека нечестивият остави пътя си и неправедният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Езекиил 18:30-32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 Защото Аз нямам удоволствие в ничия смърт, казва Господ Бог; така че обърнете се и живейте.</w:t>
      </w:r>
    </w:p>
    <w:p/>
    <w:p>
      <w:r xmlns:w="http://schemas.openxmlformats.org/wordprocessingml/2006/main">
        <w:t xml:space="preserve">Второзаконие 32:37 И той ще каже: Къде са техните богове, тяхната канара, на която уповаваха,</w:t>
      </w:r>
    </w:p>
    <w:p/>
    <w:p>
      <w:r xmlns:w="http://schemas.openxmlformats.org/wordprocessingml/2006/main">
        <w:t xml:space="preserve">Господ пита къде са боговете, на които хората се довериха, а не на Него.</w:t>
      </w:r>
    </w:p>
    <w:p/>
    <w:p>
      <w:r xmlns:w="http://schemas.openxmlformats.org/wordprocessingml/2006/main">
        <w:t xml:space="preserve">1. „Единствено Господ е достоен за нашето доверие“</w:t>
      </w:r>
    </w:p>
    <w:p/>
    <w:p>
      <w:r xmlns:w="http://schemas.openxmlformats.org/wordprocessingml/2006/main">
        <w:t xml:space="preserve">2. „Къде са отишли всички фалшиви богове?“</w:t>
      </w:r>
    </w:p>
    <w:p/>
    <w:p>
      <w:r xmlns:w="http://schemas.openxmlformats.org/wordprocessingml/2006/main">
        <w:t xml:space="preserve">1. Исая 45:20 – „Съберете се и елате; приближете се заедно, вие, оцелели от народите! Те нямат знание, които носят дървените си идоли и продължават да се молят на бог, който не може да спаси.“</w:t>
      </w:r>
    </w:p>
    <w:p/>
    <w:p>
      <w:r xmlns:w="http://schemas.openxmlformats.org/wordprocessingml/2006/main">
        <w:t xml:space="preserve">2. Еремия 2:27-28 – „Които казват на дървото: „Ти си мой баща“ и на камъка: „Ти ме роди“. Защото ми обърнаха гръб, а не лице, но във времето на скръбта си казват: Стани и ни спаси! Но къде са вашите богове, които сте направили за себе си?"</w:t>
      </w:r>
    </w:p>
    <w:p/>
    <w:p>
      <w:r xmlns:w="http://schemas.openxmlformats.org/wordprocessingml/2006/main">
        <w:t xml:space="preserve">Второзаконие 32:38 Които ядоха тлъстината на жертвите им и пиха виното на възлиянията им? нека се надигнат и да ти помогнат, и да бъдат твоя защита.</w:t>
      </w:r>
    </w:p>
    <w:p/>
    <w:p>
      <w:r xmlns:w="http://schemas.openxmlformats.org/wordprocessingml/2006/main">
        <w:t xml:space="preserve">Този пасаж ни напомня колко е важно да разчитаме на Бог за защита, вместо да разчитаме на човека.</w:t>
      </w:r>
    </w:p>
    <w:p/>
    <w:p>
      <w:r xmlns:w="http://schemas.openxmlformats.org/wordprocessingml/2006/main">
        <w:t xml:space="preserve">1. "Какво може да направи човек за вас?"</w:t>
      </w:r>
    </w:p>
    <w:p/>
    <w:p>
      <w:r xmlns:w="http://schemas.openxmlformats.org/wordprocessingml/2006/main">
        <w:t xml:space="preserve">2. "Единственият истински защитник - Бог"</w:t>
      </w:r>
    </w:p>
    <w:p/>
    <w:p>
      <w:r xmlns:w="http://schemas.openxmlformats.org/wordprocessingml/2006/main">
        <w:t xml:space="preserve">1. Псалм 121:1-2 "Вдигам очите си към хълмовете. Откъде идва помощта ми? Помощта ми идва от Господа, Който е направил небето и земята."</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Второзаконие 32:39 Вижте сега, че Аз, Аз съм, и няма бог с мен; Аз убивам и съживявам; Аз ранявам и лекувам; и няма кой да избави от ръката ми.</w:t>
      </w:r>
    </w:p>
    <w:p/>
    <w:p>
      <w:r xmlns:w="http://schemas.openxmlformats.org/wordprocessingml/2006/main">
        <w:t xml:space="preserve">Бог е единственият, който може да донесе живот и смърт.</w:t>
      </w:r>
    </w:p>
    <w:p/>
    <w:p>
      <w:r xmlns:w="http://schemas.openxmlformats.org/wordprocessingml/2006/main">
        <w:t xml:space="preserve">1. Суверенитетът на Бог и силата на Неговата ръка</w:t>
      </w:r>
    </w:p>
    <w:p/>
    <w:p>
      <w:r xmlns:w="http://schemas.openxmlformats.org/wordprocessingml/2006/main">
        <w:t xml:space="preserve">2. Нашето доверие в Бог пред лицето на страданието</w:t>
      </w:r>
    </w:p>
    <w:p/>
    <w:p>
      <w:r xmlns:w="http://schemas.openxmlformats.org/wordprocessingml/2006/main">
        <w:t xml:space="preserve">1. Псалм 62:11-12 – Бог говори веднъж; два пъти съм чувал това; тази сила принадлежи на Бог. И на Тебе, Господи, принадлежи милостта, защото Ти въздаваш на всекиго според делата му.</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Второзаконие 32:40 Защото вдигам ръката си към небето и казвам: Живея до века.</w:t>
      </w:r>
    </w:p>
    <w:p/>
    <w:p>
      <w:r xmlns:w="http://schemas.openxmlformats.org/wordprocessingml/2006/main">
        <w:t xml:space="preserve">Бог е обещал, че ще живее вечно и че Неговите обещания ще останат вечни.</w:t>
      </w:r>
    </w:p>
    <w:p/>
    <w:p>
      <w:r xmlns:w="http://schemas.openxmlformats.org/wordprocessingml/2006/main">
        <w:t xml:space="preserve">1. Вечната Божия любов</w:t>
      </w:r>
    </w:p>
    <w:p/>
    <w:p>
      <w:r xmlns:w="http://schemas.openxmlformats.org/wordprocessingml/2006/main">
        <w:t xml:space="preserve">2. Верността на Божиите обещания</w:t>
      </w:r>
    </w:p>
    <w:p/>
    <w:p>
      <w:r xmlns:w="http://schemas.openxmlformats.org/wordprocessingml/2006/main">
        <w:t xml:space="preserve">1. Псалм 100:5 – „Защото Господ е благ и Неговата любов е вечна; Неговата вярност е във всички поколения.”</w:t>
      </w:r>
    </w:p>
    <w:p/>
    <w:p>
      <w:r xmlns:w="http://schemas.openxmlformats.org/wordprocessingml/2006/main">
        <w:t xml:space="preserve">2. Плачът на Еремия 3:22-23 – „Поради голямата любов на Господа ние не загинахме, защото Неговите състрадания никога не отпадат. Те са нови всяка сутрин; велика е твоята вярност.“</w:t>
      </w:r>
    </w:p>
    <w:p/>
    <w:p>
      <w:r xmlns:w="http://schemas.openxmlformats.org/wordprocessingml/2006/main">
        <w:t xml:space="preserve">Второзаконие 32:41 Ако изостря бляскавия си меч и ръката ми хване правосъдие; Ще отмъстя на враговете си и ще въздам на онези, които ме мразят.</w:t>
      </w:r>
    </w:p>
    <w:p/>
    <w:p>
      <w:r xmlns:w="http://schemas.openxmlformats.org/wordprocessingml/2006/main">
        <w:t xml:space="preserve">Бог доставя справедливост и отмъщение на онези, които са Го онеправдали.</w:t>
      </w:r>
    </w:p>
    <w:p/>
    <w:p>
      <w:r xmlns:w="http://schemas.openxmlformats.org/wordprocessingml/2006/main">
        <w:t xml:space="preserve">1: Бог е справедлив и праведен Бог, който няма да остави злото да остане ненаказано.</w:t>
      </w:r>
    </w:p>
    <w:p/>
    <w:p>
      <w:r xmlns:w="http://schemas.openxmlformats.org/wordprocessingml/2006/main">
        <w:t xml:space="preserve">2: Винаги се доверявайте на Божията съвършена справедливост и милост, защото Той е любящ и верен Бог.</w:t>
      </w:r>
    </w:p>
    <w:p/>
    <w:p>
      <w:r xmlns:w="http://schemas.openxmlformats.org/wordprocessingml/2006/main">
        <w:t xml:space="preserve">1: Псалм 94:1-2 "О, Господи Боже, на когото принадлежи отмъщението, Боже, на когото принадлежи отмъщението, покажи се. Издигни се, Ти съдия на земята; отдай награда на гордите."</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Второзаконие 32:42 Ще напоя стрелите си с кръв и мечът ми ще пояде плът; и то с кръвта на убитите и на пленените, от началото на отмъщението на врага.</w:t>
      </w:r>
    </w:p>
    <w:p/>
    <w:p>
      <w:r xmlns:w="http://schemas.openxmlformats.org/wordprocessingml/2006/main">
        <w:t xml:space="preserve">Бог обещава да отмъсти на враговете Си, като напие стрелите Си с тяхната кръв и меча Си да погълне плътта им.</w:t>
      </w:r>
    </w:p>
    <w:p/>
    <w:p>
      <w:r xmlns:w="http://schemas.openxmlformats.org/wordprocessingml/2006/main">
        <w:t xml:space="preserve">1. Отмъщението е мое: Заемане на страната на Бог в битката за справедливост</w:t>
      </w:r>
    </w:p>
    <w:p/>
    <w:p>
      <w:r xmlns:w="http://schemas.openxmlformats.org/wordprocessingml/2006/main">
        <w:t xml:space="preserve">2. Силата на Божия гняв: разбиране на божественото възмездие</w:t>
      </w:r>
    </w:p>
    <w:p/>
    <w:p>
      <w:r xmlns:w="http://schemas.openxmlformats.org/wordprocessingml/2006/main">
        <w:t xml:space="preserve">1. Римляни 12:19-21 -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94:1 – Господ е Бог, който отмъщава. О, Боже, който отмъщаваш, блести напред.</w:t>
      </w:r>
    </w:p>
    <w:p/>
    <w:p>
      <w:r xmlns:w="http://schemas.openxmlformats.org/wordprocessingml/2006/main">
        <w:t xml:space="preserve">Второзаконие 32:43 Радвайте се, народи, с Неговия народ, защото Той ще отмъсти за кръвта на слугите Си и ще отмъсти на противниците Си, и ще бъде милостив към земята Си и към народа Си.</w:t>
      </w:r>
    </w:p>
    <w:p/>
    <w:p>
      <w:r xmlns:w="http://schemas.openxmlformats.org/wordprocessingml/2006/main">
        <w:t xml:space="preserve">Господ ще отмъсти за кръвта на слугите Си и ще отмъсти на противниците Си, като същевременно ще бъде милостив към народа Си.</w:t>
      </w:r>
    </w:p>
    <w:p/>
    <w:p>
      <w:r xmlns:w="http://schemas.openxmlformats.org/wordprocessingml/2006/main">
        <w:t xml:space="preserve">1. Божията справедливост и милост: Как да живеем в равновесие</w:t>
      </w:r>
    </w:p>
    <w:p/>
    <w:p>
      <w:r xmlns:w="http://schemas.openxmlformats.org/wordprocessingml/2006/main">
        <w:t xml:space="preserve">2. Как да се радваме на Господния план за справедливост и милост</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Псалм 103:8 – ГОСПОД е милостив и милостив, бавен на гняв и изобилен с милосърдие.</w:t>
      </w:r>
    </w:p>
    <w:p/>
    <w:p>
      <w:r xmlns:w="http://schemas.openxmlformats.org/wordprocessingml/2006/main">
        <w:t xml:space="preserve">Второзаконие 32:44 И Моисей дойде и изговори всичките думи на тази песен в ушите на народа, той и Осия, синът на Навих.</w:t>
      </w:r>
    </w:p>
    <w:p/>
    <w:p>
      <w:r xmlns:w="http://schemas.openxmlformats.org/wordprocessingml/2006/main">
        <w:t xml:space="preserve">Моисей изрецитира думите на песен на хората.</w:t>
      </w:r>
    </w:p>
    <w:p/>
    <w:p>
      <w:r xmlns:w="http://schemas.openxmlformats.org/wordprocessingml/2006/main">
        <w:t xml:space="preserve">1: Можем да се поучим от примера на Мойсей и да бъдем вдъхновени да споделяме Божието слово с другите.</w:t>
      </w:r>
    </w:p>
    <w:p/>
    <w:p>
      <w:r xmlns:w="http://schemas.openxmlformats.org/wordprocessingml/2006/main">
        <w:t xml:space="preserve">2: Божието Слово има силата да ни движи и да ни доближи до Него.</w:t>
      </w:r>
    </w:p>
    <w:p/>
    <w:p>
      <w:r xmlns:w="http://schemas.openxmlformats.org/wordprocessingml/2006/main">
        <w:t xml:space="preserve">1: Псалм 105:1 – „О, благодарете на Господа, призовете името Му, известете делата Му между народите!“</w:t>
      </w:r>
    </w:p>
    <w:p/>
    <w:p>
      <w:r xmlns:w="http://schemas.openxmlformats.org/wordprocessingml/2006/main">
        <w:t xml:space="preserve">2: 2 Тимотей 2:15 – „Прави всичко възможно да се представиш пред Бога като одобрен, работник, който няма защо да се срамува, правилно боравейки със словото на истината.“</w:t>
      </w:r>
    </w:p>
    <w:p/>
    <w:p>
      <w:r xmlns:w="http://schemas.openxmlformats.org/wordprocessingml/2006/main">
        <w:t xml:space="preserve">Второзаконие 32:45 И Мойсей спря да говори всички тези думи на целия Израил:</w:t>
      </w:r>
    </w:p>
    <w:p/>
    <w:p>
      <w:r xmlns:w="http://schemas.openxmlformats.org/wordprocessingml/2006/main">
        <w:t xml:space="preserve">Мойсей завърши обръщението си към израилтяните.</w:t>
      </w:r>
    </w:p>
    <w:p/>
    <w:p>
      <w:r xmlns:w="http://schemas.openxmlformats.org/wordprocessingml/2006/main">
        <w:t xml:space="preserve">1. Доверяване на Божиите обещания – Второзаконие 32:45</w:t>
      </w:r>
    </w:p>
    <w:p/>
    <w:p>
      <w:r xmlns:w="http://schemas.openxmlformats.org/wordprocessingml/2006/main">
        <w:t xml:space="preserve">2. Призив към подчинение - Второзаконие 32:45</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Коринтяни 4:16-18 – Така че не падаме духом. Макар външното ни Аз да се губи, вътрешното ни Аз се обновява ден след ден. Защото това леко моментно страдание подготвя за нас вечна тежест на слава извън всякакво сравнение, тъй като гледаме не към нещата, които се виждат, а към нещата, които са невидими. Защото видимите неща са преходни, а невидимите са вечни.</w:t>
      </w:r>
    </w:p>
    <w:p/>
    <w:p>
      <w:r xmlns:w="http://schemas.openxmlformats.org/wordprocessingml/2006/main">
        <w:t xml:space="preserve">Второзаконие 32:46 И той им каза: Насочете сърцата си към всичките думи, които ви свидетелствам днес, които ще заповядате на децата си да внимават да изпълняват, всичките думи на този закон.</w:t>
      </w:r>
    </w:p>
    <w:p/>
    <w:p>
      <w:r xmlns:w="http://schemas.openxmlformats.org/wordprocessingml/2006/main">
        <w:t xml:space="preserve">Този пасаж говори за Божията заповед да се подчиняват на всички думи на закона и да се учат децата на тях.</w:t>
      </w:r>
    </w:p>
    <w:p/>
    <w:p>
      <w:r xmlns:w="http://schemas.openxmlformats.org/wordprocessingml/2006/main">
        <w:t xml:space="preserve">1. „Да живееш живот на послушание“</w:t>
      </w:r>
    </w:p>
    <w:p/>
    <w:p>
      <w:r xmlns:w="http://schemas.openxmlformats.org/wordprocessingml/2006/main">
        <w:t xml:space="preserve">2. „Преподаването на следващото поколение на Божието Слово“</w:t>
      </w:r>
    </w:p>
    <w:p/>
    <w:p>
      <w:r xmlns:w="http://schemas.openxmlformats.org/wordprocessingml/2006/main">
        <w:t xml:space="preserve">1. Притчи 3:1-2 – „Сине мой, не забравяй учението ми, но пази заповедите ми в сърцето си, защото те ще удължат живота ти много години и ще ти донесат мир и просперитет.“</w:t>
      </w:r>
    </w:p>
    <w:p/>
    <w:p>
      <w:r xmlns:w="http://schemas.openxmlformats.org/wordprocessingml/2006/main">
        <w:t xml:space="preserve">2. Притчи 22:6 – „Пътувайте децата по пътя, по който трябва да вървят, и дори когато остареят, няма да се отклонят от него.“</w:t>
      </w:r>
    </w:p>
    <w:p/>
    <w:p>
      <w:r xmlns:w="http://schemas.openxmlformats.org/wordprocessingml/2006/main">
        <w:t xml:space="preserve">Второзаконие 32:47 Защото това не е празно нещо за вас; защото това е вашият живот; и чрез това нещо ще продължите дните си в земята, в която отивате през Йордан, за да я притежавате.</w:t>
      </w:r>
    </w:p>
    <w:p/>
    <w:p>
      <w:r xmlns:w="http://schemas.openxmlformats.org/wordprocessingml/2006/main">
        <w:t xml:space="preserve">Бог ни заповядва да живеем и да се подчиняваме на Неговите заповеди, за да продължим дните си на земята.</w:t>
      </w:r>
    </w:p>
    <w:p/>
    <w:p>
      <w:r xmlns:w="http://schemas.openxmlformats.org/wordprocessingml/2006/main">
        <w:t xml:space="preserve">1. Благословията на покорството: Защо трябва да следваме Божиите заповеди.</w:t>
      </w:r>
    </w:p>
    <w:p/>
    <w:p>
      <w:r xmlns:w="http://schemas.openxmlformats.org/wordprocessingml/2006/main">
        <w:t xml:space="preserve">2. Силата на удължаването на живота: всеки ден да се брои.</w:t>
      </w:r>
    </w:p>
    <w:p/>
    <w:p>
      <w:r xmlns:w="http://schemas.openxmlformats.org/wordprocessingml/2006/main">
        <w:t xml:space="preserve">1. Притчи 3:1-2 „Сине мой, не забравяй закона ми; но нека сърцето ти пази заповедите ми; защото те ще ти прибавят дълголетие, дълъг живот и мир.“</w:t>
      </w:r>
    </w:p>
    <w:p/>
    <w:p>
      <w:r xmlns:w="http://schemas.openxmlformats.org/wordprocessingml/2006/main">
        <w:t xml:space="preserve">2. Псалм 119:133 „Подреди стъпките ми в словото Си и не позволявай никакво беззаконие да ме владее.“</w:t>
      </w:r>
    </w:p>
    <w:p/>
    <w:p>
      <w:r xmlns:w="http://schemas.openxmlformats.org/wordprocessingml/2006/main">
        <w:t xml:space="preserve">Второзаконие 32:48 И ГОСПОД говори на Мойсей в същия ден, казвайки:</w:t>
      </w:r>
    </w:p>
    <w:p/>
    <w:p>
      <w:r xmlns:w="http://schemas.openxmlformats.org/wordprocessingml/2006/main">
        <w:t xml:space="preserve">В същия ден, когато Бог говори на Моисей, Той му даде инструкции.</w:t>
      </w:r>
    </w:p>
    <w:p/>
    <w:p>
      <w:r xmlns:w="http://schemas.openxmlformats.org/wordprocessingml/2006/main">
        <w:t xml:space="preserve">1. Божието време е съвършено</w:t>
      </w:r>
    </w:p>
    <w:p/>
    <w:p>
      <w:r xmlns:w="http://schemas.openxmlformats.org/wordprocessingml/2006/main">
        <w:t xml:space="preserve">2. Спазвайте Господните заповеди</w:t>
      </w:r>
    </w:p>
    <w:p/>
    <w:p>
      <w:r xmlns:w="http://schemas.openxmlformats.org/wordprocessingml/2006/main">
        <w:t xml:space="preserve">1. Яков 4:17 – „И така, който знае какво е правилно да направи и не го направи, за него това е грях.“</w:t>
      </w:r>
    </w:p>
    <w:p/>
    <w:p>
      <w:r xmlns:w="http://schemas.openxmlformats.org/wordprocessingml/2006/main">
        <w:t xml:space="preserve">2. 1 Йоан 5:2-3 – „По това познаваме, че обичаме Божиите чада, когато обичаме Бога и се покоряваме на Неговите заповеди. Защото това е любовта към Бога, да пазим Неговите заповеди. И Неговите заповеди са не е натоварващо."</w:t>
      </w:r>
    </w:p>
    <w:p/>
    <w:p>
      <w:r xmlns:w="http://schemas.openxmlformats.org/wordprocessingml/2006/main">
        <w:t xml:space="preserve">Второзаконие 32:49 Изкачи се на тази планина Аварим, на планината Нево, която е в земята на Моав, която е срещу Ерихон; и ето ханаанската земя, която давам на израилтяните за притежание;</w:t>
      </w:r>
    </w:p>
    <w:p/>
    <w:p>
      <w:r xmlns:w="http://schemas.openxmlformats.org/wordprocessingml/2006/main">
        <w:t xml:space="preserve">Бог заповяда на Моисей да се изкачи на планината Небо, разположена в земята Моав, за да види земята Ханаан, която той дава на израилтяните.</w:t>
      </w:r>
    </w:p>
    <w:p/>
    <w:p>
      <w:r xmlns:w="http://schemas.openxmlformats.org/wordprocessingml/2006/main">
        <w:t xml:space="preserve">1. Бог спазва обещанията си - Второзаконие 32:49</w:t>
      </w:r>
    </w:p>
    <w:p/>
    <w:p>
      <w:r xmlns:w="http://schemas.openxmlformats.org/wordprocessingml/2006/main">
        <w:t xml:space="preserve">2. Водени от вяра - Евреи 11:8-10</w:t>
      </w:r>
    </w:p>
    <w:p/>
    <w:p>
      <w:r xmlns:w="http://schemas.openxmlformats.org/wordprocessingml/2006/main">
        <w:t xml:space="preserve">1. Второзаконие 34:1-4</w:t>
      </w:r>
    </w:p>
    <w:p/>
    <w:p>
      <w:r xmlns:w="http://schemas.openxmlformats.org/wordprocessingml/2006/main">
        <w:t xml:space="preserve">2. Исус Навиев 1:1-5</w:t>
      </w:r>
    </w:p>
    <w:p/>
    <w:p>
      <w:r xmlns:w="http://schemas.openxmlformats.org/wordprocessingml/2006/main">
        <w:t xml:space="preserve">Второзаконие 32:50 И умри в планината, където се изкачваш, и бъди прибран при народа си; както брат ти Аарон умря в планината Ор и беше прибран при народа си,</w:t>
      </w:r>
    </w:p>
    <w:p/>
    <w:p>
      <w:r xmlns:w="http://schemas.openxmlformats.org/wordprocessingml/2006/main">
        <w:t xml:space="preserve">Моисей инструктира израилтяните да умрат в планината, до която отиват, и да бъдат събрани с народа си, точно както Аарон умря в планината Ор и беше събран с народа си.</w:t>
      </w:r>
    </w:p>
    <w:p/>
    <w:p>
      <w:r xmlns:w="http://schemas.openxmlformats.org/wordprocessingml/2006/main">
        <w:t xml:space="preserve">1. Силата на постоянството – Как можем да се научим да постоянстваме във вярата си от примера на Аарон.</w:t>
      </w:r>
    </w:p>
    <w:p/>
    <w:p>
      <w:r xmlns:w="http://schemas.openxmlformats.org/wordprocessingml/2006/main">
        <w:t xml:space="preserve">2. Благословията на единството - важността да бъдем обединени с нашия народ и как това може да ни доближи до Бог.</w:t>
      </w:r>
    </w:p>
    <w:p/>
    <w:p>
      <w:r xmlns:w="http://schemas.openxmlformats.org/wordprocessingml/2006/main">
        <w:t xml:space="preserve">1. Евреи 12:1-3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нас.</w:t>
      </w:r>
    </w:p>
    <w:p/>
    <w:p>
      <w:r xmlns:w="http://schemas.openxmlformats.org/wordprocessingml/2006/main">
        <w:t xml:space="preserve">2. Римляни 12:5 – Така че ние, макар и мнозина, сме едно тяло в Христос и поотделно членове един на друг.</w:t>
      </w:r>
    </w:p>
    <w:p/>
    <w:p>
      <w:r xmlns:w="http://schemas.openxmlformats.org/wordprocessingml/2006/main">
        <w:t xml:space="preserve">Второзаконие 32:51 Понеже извършихте престъпление против Мен сред израилевите синове при водите на Мерива-Кадеш, в пустинята Цин; защото не ме осветихте всред израилтяните.</w:t>
      </w:r>
    </w:p>
    <w:p/>
    <w:p>
      <w:r xmlns:w="http://schemas.openxmlformats.org/wordprocessingml/2006/main">
        <w:t xml:space="preserve">Божието наказание на Израел за това, че не успя да Го почете.</w:t>
      </w:r>
    </w:p>
    <w:p/>
    <w:p>
      <w:r xmlns:w="http://schemas.openxmlformats.org/wordprocessingml/2006/main">
        <w:t xml:space="preserve">1. Важността на показването на благоговение и покорство към Бог.</w:t>
      </w:r>
    </w:p>
    <w:p/>
    <w:p>
      <w:r xmlns:w="http://schemas.openxmlformats.org/wordprocessingml/2006/main">
        <w:t xml:space="preserve">2. Последиците от неподчинението на Божиите заповеди.</w:t>
      </w:r>
    </w:p>
    <w:p/>
    <w:p>
      <w:r xmlns:w="http://schemas.openxmlformats.org/wordprocessingml/2006/main">
        <w:t xml:space="preserve">1. Второзаконие 10:20 – „Бой се от Господа твоя Бог, само на Него служи и в името Му се кълни.“</w:t>
      </w:r>
    </w:p>
    <w:p/>
    <w:p>
      <w:r xmlns:w="http://schemas.openxmlformats.org/wordprocessingml/2006/main">
        <w:t xml:space="preserve">2. Римляни 8:7 – „Защото плътският ум е смърт, а духът е живот и мир.“</w:t>
      </w:r>
    </w:p>
    <w:p/>
    <w:p>
      <w:r xmlns:w="http://schemas.openxmlformats.org/wordprocessingml/2006/main">
        <w:t xml:space="preserve">Второзаконие 32:52 И все пак ще видиш земята пред себе си; но ти няма да отидеш там в земята, която давам на израилтяните.</w:t>
      </w:r>
    </w:p>
    <w:p/>
    <w:p>
      <w:r xmlns:w="http://schemas.openxmlformats.org/wordprocessingml/2006/main">
        <w:t xml:space="preserve">Народът на Израел е обещана земя, но все още не им е позволено да влязат в нея.</w:t>
      </w:r>
    </w:p>
    <w:p/>
    <w:p>
      <w:r xmlns:w="http://schemas.openxmlformats.org/wordprocessingml/2006/main">
        <w:t xml:space="preserve">1. Божиите обещания: Как Бог спазва словото Си</w:t>
      </w:r>
    </w:p>
    <w:p/>
    <w:p>
      <w:r xmlns:w="http://schemas.openxmlformats.org/wordprocessingml/2006/main">
        <w:t xml:space="preserve">2. Търпение в чакането: Да се научим да се доверяваме на Божието време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10:36 – Защото имате нужда от търпение, така че, след като сте извършили Божията воля, да можете да получите обещаното.</w:t>
      </w:r>
    </w:p>
    <w:p/>
    <w:p>
      <w:r xmlns:w="http://schemas.openxmlformats.org/wordprocessingml/2006/main">
        <w:t xml:space="preserve">Второзаконие 33 може да се обобщи в три параграфа, както следва, с посочени стихове:</w:t>
      </w:r>
    </w:p>
    <w:p/>
    <w:p>
      <w:r xmlns:w="http://schemas.openxmlformats.org/wordprocessingml/2006/main">
        <w:t xml:space="preserve">Параграф 1: Второзаконие 33:1-5 представя благословиите на Моисей върху племената на Израел. Той заявява, че Яхве е дошъл от Синай, за да благослови Своя народ и да му даде Своя закон. Моисей възхвалява Божието величие и любов към Неговия народ, подчертавайки Неговата роля като Цар на Израел. Той конкретно се обръща към всяко племе, като произнася благословии върху тях поотделно въз основа на техните уникални характеристики и исторически опит.</w:t>
      </w:r>
    </w:p>
    <w:p/>
    <w:p>
      <w:r xmlns:w="http://schemas.openxmlformats.org/wordprocessingml/2006/main">
        <w:t xml:space="preserve">Параграф 2: Продължавайки във Второзаконие 33:6-25, Мойсей продължава да произнася благословии върху останалите племена на Израел. Той признава силата и просперитета на определени племена като Юда, Леви, Вениамин, Йосиф и Завулон. Моисей също така говори за Божието снабдяване за Дан, Нефталим, Гад, Ашер и Исахар, всяко племе получава специфични благословии, свързани с тяхното наследство и препитание.</w:t>
      </w:r>
    </w:p>
    <w:p/>
    <w:p>
      <w:r xmlns:w="http://schemas.openxmlformats.org/wordprocessingml/2006/main">
        <w:t xml:space="preserve">Параграф 3: Второзаконие 33 завършва с последна благословия от Моисей във Второзаконие 33:26-29. Той провъзгласява, че няма друг като Яхве, Бог, който язди през небесата, за да помага на народа Си. Мойсей уверява Израел, че те са сигурни под Божиите вечни ръце; Той ще изгони враговете им пред тях. Главата завършва с декларация за благословението на Израел като избрана нация, чиито врагове ще се свиват пред тях.</w:t>
      </w:r>
    </w:p>
    <w:p/>
    <w:p>
      <w:r xmlns:w="http://schemas.openxmlformats.org/wordprocessingml/2006/main">
        <w:t xml:space="preserve">В обобщение:</w:t>
      </w:r>
    </w:p>
    <w:p>
      <w:r xmlns:w="http://schemas.openxmlformats.org/wordprocessingml/2006/main">
        <w:t xml:space="preserve">Второзаконие 33 представя:</w:t>
      </w:r>
    </w:p>
    <w:p>
      <w:r xmlns:w="http://schemas.openxmlformats.org/wordprocessingml/2006/main">
        <w:t xml:space="preserve">Благословиите на Мойсей върху племената индивидуализираха благословиите въз основа на характеристики;</w:t>
      </w:r>
    </w:p>
    <w:p>
      <w:r xmlns:w="http://schemas.openxmlformats.org/wordprocessingml/2006/main">
        <w:t xml:space="preserve">Признаване на силата и просперитета, специфични разпоредби за всяко племе;</w:t>
      </w:r>
    </w:p>
    <w:p>
      <w:r xmlns:w="http://schemas.openxmlformats.org/wordprocessingml/2006/main">
        <w:t xml:space="preserve">Окончателна благословия, гаранция за сигурност под Божията защита.</w:t>
      </w:r>
    </w:p>
    <w:p/>
    <w:p>
      <w:r xmlns:w="http://schemas.openxmlformats.org/wordprocessingml/2006/main">
        <w:t xml:space="preserve">Акцент върху благословиите на Мойсей върху племената, индивидуализирани благословии въз основа на характеристики;</w:t>
      </w:r>
    </w:p>
    <w:p>
      <w:r xmlns:w="http://schemas.openxmlformats.org/wordprocessingml/2006/main">
        <w:t xml:space="preserve">Признаване на силата и просперитета, специфични разпоредби за всяко племе;</w:t>
      </w:r>
    </w:p>
    <w:p>
      <w:r xmlns:w="http://schemas.openxmlformats.org/wordprocessingml/2006/main">
        <w:t xml:space="preserve">Окончателна благословия, гаранция за сигурност под Божията защита.</w:t>
      </w:r>
    </w:p>
    <w:p/>
    <w:p>
      <w:r xmlns:w="http://schemas.openxmlformats.org/wordprocessingml/2006/main">
        <w:t xml:space="preserve">Главата се фокусира върху благословиите на Мойсей върху племената на Израел, признаването на тяхната сила и просперитет и последната благословия, утвърждаваща тяхната сигурност под Божията защита. Във Второзаконие 33 Моисей благославя всяко племе поотделно, като признава техните уникални характеристики и исторически опит. Той заявява, че Яхве е дошъл от Синай, за да благослови Своя народ и да му даде Своя закон. Моисей възхвалява Божието величие и любов към Неговия народ, подчертавайки Неговата роля като Цар на Израел.</w:t>
      </w:r>
    </w:p>
    <w:p/>
    <w:p>
      <w:r xmlns:w="http://schemas.openxmlformats.org/wordprocessingml/2006/main">
        <w:t xml:space="preserve">Продължавайки във Второзаконие 33, Моисей произнася благословии върху останалите племена на Израел. Той признава силата и просперитета на определени племена като Юда, Леви, Вениамин, Йосиф и Завулон. Всяко племе получава специфични благословии, свързани с тяхното наследство и препитание. Моисей също говори за Божието снабдяване за Дан, Нефталим, Гад, Ашер и Исахар, всяко племе получаващо уникални благословии въз основа на техните нужди.</w:t>
      </w:r>
    </w:p>
    <w:p/>
    <w:p>
      <w:r xmlns:w="http://schemas.openxmlformats.org/wordprocessingml/2006/main">
        <w:t xml:space="preserve">Второзаконие 33 завършва с последна благословия от Моисей. Той провъзгласява, че няма друг като Яхве, Бог, който язди през небесата, за да помага на народа Си. Мойсей уверява Израел, че те са сигурни под Божиите вечни ръце; Той ще изгони враговете им пред тях. Главата завършва с декларация за блаженството на Израел като избрана нация, чиито врагове ще се свият пред тях с потвърждение за божествена защита над нацията.</w:t>
      </w:r>
    </w:p>
    <w:p/>
    <w:p>
      <w:r xmlns:w="http://schemas.openxmlformats.org/wordprocessingml/2006/main">
        <w:t xml:space="preserve">Второзаконие 33:1 И това е благословението, с което Божият човек Мойсей благослови израилтяните преди смъртта си.</w:t>
      </w:r>
    </w:p>
    <w:p/>
    <w:p>
      <w:r xmlns:w="http://schemas.openxmlformats.org/wordprocessingml/2006/main">
        <w:t xml:space="preserve">Моисей предложи благословия на израилтяните преди смъртта си.</w:t>
      </w:r>
    </w:p>
    <w:p/>
    <w:p>
      <w:r xmlns:w="http://schemas.openxmlformats.org/wordprocessingml/2006/main">
        <w:t xml:space="preserve">1. Силата на благословията: Как да предлагаме и получаваме благословии от Бог</w:t>
      </w:r>
    </w:p>
    <w:p/>
    <w:p>
      <w:r xmlns:w="http://schemas.openxmlformats.org/wordprocessingml/2006/main">
        <w:t xml:space="preserve">2. Наследството от благословии: Как да живеем живот, който ще благослови бъдещите поколения</w:t>
      </w:r>
    </w:p>
    <w:p/>
    <w:p>
      <w:r xmlns:w="http://schemas.openxmlformats.org/wordprocessingml/2006/main">
        <w:t xml:space="preserve">1. Псалм 67:1-2 – „Бог да бъде милостив към нас и да ни благослови, и да осияе с лицето Си върху нас, за да се познаят на земята Твоите пътища, Твоето спасение между всички народи.“</w:t>
      </w:r>
    </w:p>
    <w:p/>
    <w:p>
      <w:r xmlns:w="http://schemas.openxmlformats.org/wordprocessingml/2006/main">
        <w:t xml:space="preserve">2. Ефесяни 1:3 – „Хвала на Бога и Отца на нашия Господ Исус Христос, Който ни е благословил в небесните сфери с всяко духовно благословение в Христос.“</w:t>
      </w:r>
    </w:p>
    <w:p/>
    <w:p>
      <w:r xmlns:w="http://schemas.openxmlformats.org/wordprocessingml/2006/main">
        <w:t xml:space="preserve">Второзаконие 33:2 И той каза: Господ дойде от Синай и се издигна от Сиир към тях; той блесна от планината Фаран и дойде с десет хиляди светии: от дясната му ръка тръгна огнен закон за тях.</w:t>
      </w:r>
    </w:p>
    <w:p/>
    <w:p>
      <w:r xmlns:w="http://schemas.openxmlformats.org/wordprocessingml/2006/main">
        <w:t xml:space="preserve">Моисей заяви, че Бог е слязъл от планината Синай и се е издигнал от Сеир при народа на Израел; Тогава той дойде с десет хиляди светии от планината Фаран и им даде огнен закон от дясната Си ръка.</w:t>
      </w:r>
    </w:p>
    <w:p/>
    <w:p>
      <w:r xmlns:w="http://schemas.openxmlformats.org/wordprocessingml/2006/main">
        <w:t xml:space="preserve">1. Славата на Бог: Великолепието на Неговото присъствие</w:t>
      </w:r>
    </w:p>
    <w:p/>
    <w:p>
      <w:r xmlns:w="http://schemas.openxmlformats.org/wordprocessingml/2006/main">
        <w:t xml:space="preserve">2. Божията правда: авторитетът на Неговия закон</w:t>
      </w:r>
    </w:p>
    <w:p/>
    <w:p>
      <w:r xmlns:w="http://schemas.openxmlformats.org/wordprocessingml/2006/main">
        <w:t xml:space="preserve">1. Исая 6:1-3; В годината, в която умря цар Озия, видях също и Господа, седнал на трон, висок и издигнат, и влакът му изпълни храма.</w:t>
      </w:r>
    </w:p>
    <w:p/>
    <w:p>
      <w:r xmlns:w="http://schemas.openxmlformats.org/wordprocessingml/2006/main">
        <w:t xml:space="preserve">2. Изход 19:16-18; И на третия ден сутринта имаше гръмове и светкавици, и гъст облак над планината, и твърде силен тръбен глас; така че целият народ, който беше в стана, трепереше.</w:t>
      </w:r>
    </w:p>
    <w:p/>
    <w:p>
      <w:r xmlns:w="http://schemas.openxmlformats.org/wordprocessingml/2006/main">
        <w:t xml:space="preserve">Второзаконие 33:3 Да, той обичаше хората; всичките му светии са в ръката ти и седнаха в нозете ти; всеки ще приеме от думите ти.</w:t>
      </w:r>
    </w:p>
    <w:p/>
    <w:p>
      <w:r xmlns:w="http://schemas.openxmlformats.org/wordprocessingml/2006/main">
        <w:t xml:space="preserve">Господ обича Своя народ и той е в Неговата ръка. Те сядат в краката Му, за да слушат думите Му.</w:t>
      </w:r>
    </w:p>
    <w:p/>
    <w:p>
      <w:r xmlns:w="http://schemas.openxmlformats.org/wordprocessingml/2006/main">
        <w:t xml:space="preserve">1. Божията любов: вечен дар</w:t>
      </w:r>
    </w:p>
    <w:p/>
    <w:p>
      <w:r xmlns:w="http://schemas.openxmlformats.org/wordprocessingml/2006/main">
        <w:t xml:space="preserve">2. Вслушвайте се в думите на Господ</w:t>
      </w:r>
    </w:p>
    <w:p/>
    <w:p>
      <w:r xmlns:w="http://schemas.openxmlformats.org/wordprocessingml/2006/main">
        <w:t xml:space="preserve">1. Псалм 103:13-14 Както баща има състрадание към децата си, така и Господ е състрадателен към онези, които се боят от Него. Защото той знае как сме създадени; той помни, че ние сме пръст.</w:t>
      </w:r>
    </w:p>
    <w:p/>
    <w:p>
      <w:r xmlns:w="http://schemas.openxmlformats.org/wordprocessingml/2006/main">
        <w:t xml:space="preserve">2. Римляни 8:35-39 Кой ще ни отлъчи от любовта на Христос? Неволя или трудности, или преследване, или глад, или голота, или опасност, или меч? Както е писано: Заради Тебе ние сме изправени пред смъртта цял ден; смятат ни за овце за клане.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Второзаконие 33:4 Моисей ни заповяда закон, дори наследството на обществото на Яков.</w:t>
      </w:r>
    </w:p>
    <w:p/>
    <w:p>
      <w:r xmlns:w="http://schemas.openxmlformats.org/wordprocessingml/2006/main">
        <w:t xml:space="preserve">Този пасаж от Второзаконие 33:4 подчертава важността на спазването на Божия закон.</w:t>
      </w:r>
    </w:p>
    <w:p/>
    <w:p>
      <w:r xmlns:w="http://schemas.openxmlformats.org/wordprocessingml/2006/main">
        <w:t xml:space="preserve">1: „Наследството на вярата: Как да живеем живот на подчинение на Божиите заповеди“</w:t>
      </w:r>
    </w:p>
    <w:p/>
    <w:p>
      <w:r xmlns:w="http://schemas.openxmlformats.org/wordprocessingml/2006/main">
        <w:t xml:space="preserve">2: „Благословиите на покорството: Божието обещание към онези, които следват пътищата Му“</w:t>
      </w:r>
    </w:p>
    <w:p/>
    <w:p>
      <w:r xmlns:w="http://schemas.openxmlformats.org/wordprocessingml/2006/main">
        <w:t xml:space="preserve">1: Римляни 6:16 – „Не знаете ли, че ако се представите на някого като послушни роби, вие сте роби на онзи, на когото се покорявате, или на греха, който води до смърт, или на покорството, което води към правда ?"</w:t>
      </w:r>
    </w:p>
    <w:p/>
    <w:p>
      <w:r xmlns:w="http://schemas.openxmlformats.org/wordprocessingml/2006/main">
        <w:t xml:space="preserve">2: Исус Навиев 1:8 –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ще направи пътя ви проспериращ и тогава ще имате успех."</w:t>
      </w:r>
    </w:p>
    <w:p/>
    <w:p>
      <w:r xmlns:w="http://schemas.openxmlformats.org/wordprocessingml/2006/main">
        <w:t xml:space="preserve">Второзаконие 33:5 И той беше цар в Йешурун, когато главите на народа и израилевите племена бяха събрани заедно.</w:t>
      </w:r>
    </w:p>
    <w:p/>
    <w:p>
      <w:r xmlns:w="http://schemas.openxmlformats.org/wordprocessingml/2006/main">
        <w:t xml:space="preserve">Моисей се обърна към народа на Израел и обяви, че Бог е техният цар, представен от племето на Йешурун.</w:t>
      </w:r>
    </w:p>
    <w:p/>
    <w:p>
      <w:r xmlns:w="http://schemas.openxmlformats.org/wordprocessingml/2006/main">
        <w:t xml:space="preserve">1. Божието царство над всички нации</w:t>
      </w:r>
    </w:p>
    <w:p/>
    <w:p>
      <w:r xmlns:w="http://schemas.openxmlformats.org/wordprocessingml/2006/main">
        <w:t xml:space="preserve">2. Доверете се на Господ като ваш Цар</w:t>
      </w:r>
    </w:p>
    <w:p/>
    <w:p>
      <w:r xmlns:w="http://schemas.openxmlformats.org/wordprocessingml/2006/main">
        <w:t xml:space="preserve">1. Псалм 103:19 - Господ е утвърдил престола Си в небето и Неговото царство владее над всичко.</w:t>
      </w:r>
    </w:p>
    <w:p/>
    <w:p>
      <w:r xmlns:w="http://schemas.openxmlformats.org/wordprocessingml/2006/main">
        <w:t xml:space="preserve">2. 1 Петър 5:6-7 – Смирете се, следователно,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Второзаконие 33:6 Да живее Рувим и да не умре; и хората му да не бъдат малко.</w:t>
      </w:r>
    </w:p>
    <w:p/>
    <w:p>
      <w:r xmlns:w="http://schemas.openxmlformats.org/wordprocessingml/2006/main">
        <w:t xml:space="preserve">Моисей благославя племето на Рувим, като им пожелава да имат дълъг живот и да не намаляват на брой.</w:t>
      </w:r>
    </w:p>
    <w:p/>
    <w:p>
      <w:r xmlns:w="http://schemas.openxmlformats.org/wordprocessingml/2006/main">
        <w:t xml:space="preserve">1. Силата на благословията: Как Божиите обещания могат да променят живота</w:t>
      </w:r>
    </w:p>
    <w:p/>
    <w:p>
      <w:r xmlns:w="http://schemas.openxmlformats.org/wordprocessingml/2006/main">
        <w:t xml:space="preserve">2. Благословията на общността: важността да бъдеш свързан</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Deuteronomy 33:7 И това е благословението на Юда: Той каза: Чуй, ГОСПОДИ, гласа на Юда и го доведи при народа му; Нека ръцете му са достатъчни за него; и бъди му помощ от враговете му.</w:t>
      </w:r>
    </w:p>
    <w:p/>
    <w:p>
      <w:r xmlns:w="http://schemas.openxmlformats.org/wordprocessingml/2006/main">
        <w:t xml:space="preserve">Моисей дава благословия на племето на Юда, като моли Бог да им даде сила и защита от враговете им.</w:t>
      </w:r>
    </w:p>
    <w:p/>
    <w:p>
      <w:r xmlns:w="http://schemas.openxmlformats.org/wordprocessingml/2006/main">
        <w:t xml:space="preserve">1. Преодоляване на бедствието чрез вяра в Бог</w:t>
      </w:r>
    </w:p>
    <w:p/>
    <w:p>
      <w:r xmlns:w="http://schemas.openxmlformats.org/wordprocessingml/2006/main">
        <w:t xml:space="preserve">2. Силата на молитвата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Второзаконие 33:8 А за Леви каза: Нека твоят Тумим и твоят Урим бъдат със Светия ти, когото изпита в Маса и с когото се бори при водите на Мерива;</w:t>
      </w:r>
    </w:p>
    <w:p/>
    <w:p>
      <w:r xmlns:w="http://schemas.openxmlformats.org/wordprocessingml/2006/main">
        <w:t xml:space="preserve">Бог говори за Леви и заповядва Тумим и Урим да бъдат с неговия избраник, който беше изпитан и предизвикан в Маса и Мериба.</w:t>
      </w:r>
    </w:p>
    <w:p/>
    <w:p>
      <w:r xmlns:w="http://schemas.openxmlformats.org/wordprocessingml/2006/main">
        <w:t xml:space="preserve">1. Важността да отговаряме вярно на Божиите изпитания и предизвикателства. 2. Силата на богоизбраните да преодолеят всяко изпитание.</w:t>
      </w:r>
    </w:p>
    <w:p/>
    <w:p>
      <w:r xmlns:w="http://schemas.openxmlformats.org/wordprocessingml/2006/main">
        <w:t xml:space="preserve">1. Евреи 11:17-19 С вяра Авраам, когато беше изпитан, принесе Исаак в жертва. 2. Яков 1:2-4 Считайте за пълна радост, когато се изправяте пред изпитания от различни видове.</w:t>
      </w:r>
    </w:p>
    <w:p/>
    <w:p>
      <w:r xmlns:w="http://schemas.openxmlformats.org/wordprocessingml/2006/main">
        <w:t xml:space="preserve">Второзаконие 33:9 който каза на баща си и на майка си: Не съм го видял; нито позна братята си, нито позна собствените си деца, защото те спазиха Твоето слово и опазиха Твоя завет.</w:t>
      </w:r>
    </w:p>
    <w:p/>
    <w:p>
      <w:r xmlns:w="http://schemas.openxmlformats.org/wordprocessingml/2006/main">
        <w:t xml:space="preserve">Този пасаж описва човек, който е отдаден на Божието слово и на завета с Неговите родители и братя и сестри.</w:t>
      </w:r>
    </w:p>
    <w:p/>
    <w:p>
      <w:r xmlns:w="http://schemas.openxmlformats.org/wordprocessingml/2006/main">
        <w:t xml:space="preserve">1. Отдаден живот: Да останем отдадени на Божието Слово и Завет</w:t>
      </w:r>
    </w:p>
    <w:p/>
    <w:p>
      <w:r xmlns:w="http://schemas.openxmlformats.org/wordprocessingml/2006/main">
        <w:t xml:space="preserve">2. Благословията на послушанието: Да живееш според своя завет с Бог</w:t>
      </w:r>
    </w:p>
    <w:p/>
    <w:p>
      <w:r xmlns:w="http://schemas.openxmlformats.org/wordprocessingml/2006/main">
        <w:t xml:space="preserve">1. Евреи 12:9-11 – И забравихте ли окуражаващите думи, които Бог ви каза като на Негови деца? Той каза, дете Мое, не го пренебрегвай, когато Господ те дисциплинира, и не се обезсърчавай, когато те коригира. Защото Господ наказва тези, които обича, и наказва всеки, когото приема като свое дете.</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Второзаконие 33:10 Ще научат Яков на Твоите правила и Израил на Твоя закон; ще сложат пред Тебе тамян и всеизгаряне на Твоя олтар.</w:t>
      </w:r>
    </w:p>
    <w:p/>
    <w:p>
      <w:r xmlns:w="http://schemas.openxmlformats.org/wordprocessingml/2006/main">
        <w:t xml:space="preserve">Божиите закони са предназначени да бъдат преподавани и спазвани, с приноси на тамян и жертви.</w:t>
      </w:r>
    </w:p>
    <w:p/>
    <w:p>
      <w:r xmlns:w="http://schemas.openxmlformats.org/wordprocessingml/2006/main">
        <w:t xml:space="preserve">1. Важността на спазването на Божиите закони</w:t>
      </w:r>
    </w:p>
    <w:p/>
    <w:p>
      <w:r xmlns:w="http://schemas.openxmlformats.org/wordprocessingml/2006/main">
        <w:t xml:space="preserve">2. Силата на жертвата</w:t>
      </w:r>
    </w:p>
    <w:p/>
    <w:p>
      <w:r xmlns:w="http://schemas.openxmlformats.org/wordprocessingml/2006/main">
        <w:t xml:space="preserve">1. Второзаконие 33:10</w:t>
      </w:r>
    </w:p>
    <w:p/>
    <w:p>
      <w:r xmlns:w="http://schemas.openxmlformats.org/wordprocessingml/2006/main">
        <w:t xml:space="preserve">2. Евреи 13:15-16 Затова чрез Него нека непрекъснато принасяме жертвата на хваление на Бога, тоест плода на нашите устни, като благодарим на името Му. Но не забравяйте да правите добро и да споделяте, защото Бог е доволен от такива жертви.</w:t>
      </w:r>
    </w:p>
    <w:p/>
    <w:p>
      <w:r xmlns:w="http://schemas.openxmlformats.org/wordprocessingml/2006/main">
        <w:t xml:space="preserve">Второзаконие 33:11 Благослови, ГОСПОДИ, имота му и приеми делото на ръцете му; порази през слабините на онези, които се надигат против него, и на онези, които го мразят, за да не станат отново.</w:t>
      </w:r>
    </w:p>
    <w:p/>
    <w:p>
      <w:r xmlns:w="http://schemas.openxmlformats.org/wordprocessingml/2006/main">
        <w:t xml:space="preserve">Този пасаж говори за Божията защита и благословия за онези, които живеят според Неговата воля.</w:t>
      </w:r>
    </w:p>
    <w:p/>
    <w:p>
      <w:r xmlns:w="http://schemas.openxmlformats.org/wordprocessingml/2006/main">
        <w:t xml:space="preserve">1. Благословията на Божията защита</w:t>
      </w:r>
    </w:p>
    <w:p/>
    <w:p>
      <w:r xmlns:w="http://schemas.openxmlformats.org/wordprocessingml/2006/main">
        <w:t xml:space="preserve">2. Божието снабдяване за Неговия народ</w:t>
      </w:r>
    </w:p>
    <w:p/>
    <w:p>
      <w:r xmlns:w="http://schemas.openxmlformats.org/wordprocessingml/2006/main">
        <w:t xml:space="preserve">1. Псалм 91:11 – „Защото той ще заповяда на ангелите Си за теб да те пазят във всичките ти пътища.“</w:t>
      </w:r>
    </w:p>
    <w:p/>
    <w:p>
      <w:r xmlns:w="http://schemas.openxmlformats.org/wordprocessingml/2006/main">
        <w:t xml:space="preserve">2.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Второзаконие 33:12 А за Вениамин каза: Възлюбеният на ГОСПОДА ще живее в безопасност при Него; и Господ ще го покрива през целия ден, и той ще живее между плещите му.</w:t>
      </w:r>
    </w:p>
    <w:p/>
    <w:p>
      <w:r xmlns:w="http://schemas.openxmlformats.org/wordprocessingml/2006/main">
        <w:t xml:space="preserve">Любимият на Господ ще живее в безопасност и ще бъде защитен от Господ през целия ден.</w:t>
      </w:r>
    </w:p>
    <w:p/>
    <w:p>
      <w:r xmlns:w="http://schemas.openxmlformats.org/wordprocessingml/2006/main">
        <w:t xml:space="preserve">1. Господ нашият щит – как можем да разчитаме на Господ за защита</w:t>
      </w:r>
    </w:p>
    <w:p/>
    <w:p>
      <w:r xmlns:w="http://schemas.openxmlformats.org/wordprocessingml/2006/main">
        <w:t xml:space="preserve">2. Обитаване в сянката на Всемогъщия – намиране на комфорт и безопасност в Божието присъствие</w:t>
      </w:r>
    </w:p>
    <w:p/>
    <w:p>
      <w:r xmlns:w="http://schemas.openxmlformats.org/wordprocessingml/2006/main">
        <w:t xml:space="preserve">1. Исая 25:4 - Защото Ти си бил крепост на сиромаха, крепост на нуждаещия се в бедата му, подслон от буря и сянка от жега; защото дъхът на безмилостния е като буря срещу стена.</w:t>
      </w:r>
    </w:p>
    <w:p/>
    <w:p>
      <w:r xmlns:w="http://schemas.openxmlformats.org/wordprocessingml/2006/main">
        <w:t xml:space="preserve">2. Псалм 91:1-2 –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Второзаконие 33:13 И за Йосиф каза: Благословена от ГОСПОДА да бъде земята му, заради скъпоценностите на небето, заради росата и бездната, която е легнала долу,</w:t>
      </w:r>
    </w:p>
    <w:p/>
    <w:p>
      <w:r xmlns:w="http://schemas.openxmlformats.org/wordprocessingml/2006/main">
        <w:t xml:space="preserve">Джоузеф беше благословен със земята, заради нейните скъпоценни дарове от небето, росата и бездната.</w:t>
      </w:r>
    </w:p>
    <w:p/>
    <w:p>
      <w:r xmlns:w="http://schemas.openxmlformats.org/wordprocessingml/2006/main">
        <w:t xml:space="preserve">1. Божиите благословии в живота ни</w:t>
      </w:r>
    </w:p>
    <w:p/>
    <w:p>
      <w:r xmlns:w="http://schemas.openxmlformats.org/wordprocessingml/2006/main">
        <w:t xml:space="preserve">2. Култивиране на благодарност за даровете, които получаваме</w:t>
      </w:r>
    </w:p>
    <w:p/>
    <w:p>
      <w:r xmlns:w="http://schemas.openxmlformats.org/wordprocessingml/2006/main">
        <w:t xml:space="preserve">1. Псалм 148:7-8 – Хвалете ГОСПОДА от земята, змейове, и всички бездни: Огън и град; сняг и пара; бурен вятър изпълнява думата си.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Второзаконие 33:14 И за скъпоценните плодове, раждани от слънцето, и за скъпоценните неща, раждани от луната,</w:t>
      </w:r>
    </w:p>
    <w:p/>
    <w:p>
      <w:r xmlns:w="http://schemas.openxmlformats.org/wordprocessingml/2006/main">
        <w:t xml:space="preserve">Бог благославя своя народ с даровете на слънцето и луната.</w:t>
      </w:r>
    </w:p>
    <w:p/>
    <w:p>
      <w:r xmlns:w="http://schemas.openxmlformats.org/wordprocessingml/2006/main">
        <w:t xml:space="preserve">1. Божиите благословии: Изследване на Второзаконие 33:14</w:t>
      </w:r>
    </w:p>
    <w:p/>
    <w:p>
      <w:r xmlns:w="http://schemas.openxmlformats.org/wordprocessingml/2006/main">
        <w:t xml:space="preserve">2. Оценяване на естествените Божии благословии</w:t>
      </w:r>
    </w:p>
    <w:p/>
    <w:p>
      <w:r xmlns:w="http://schemas.openxmlformats.org/wordprocessingml/2006/main">
        <w:t xml:space="preserve">1. Псалм 148:3-5 – Хвалете Го, слънце и луна, хвалете Го, всички светли звезди.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Второзаконие 33:15 И за най-добрите неща на древните планини, и за скъпоценните неща на трайните хълмове,</w:t>
      </w:r>
    </w:p>
    <w:p/>
    <w:p>
      <w:r xmlns:w="http://schemas.openxmlformats.org/wordprocessingml/2006/main">
        <w:t xml:space="preserve">Този пасаж споменава главните неща на древните планини и скъпоценните неща на трайните хълмове.</w:t>
      </w:r>
    </w:p>
    <w:p/>
    <w:p>
      <w:r xmlns:w="http://schemas.openxmlformats.org/wordprocessingml/2006/main">
        <w:t xml:space="preserve">1. Намиране на сила в Господните изобилни благословии</w:t>
      </w:r>
    </w:p>
    <w:p/>
    <w:p>
      <w:r xmlns:w="http://schemas.openxmlformats.org/wordprocessingml/2006/main">
        <w:t xml:space="preserve">2. Красотата на Божието творение</w:t>
      </w:r>
    </w:p>
    <w:p/>
    <w:p>
      <w:r xmlns:w="http://schemas.openxmlformats.org/wordprocessingml/2006/main">
        <w:t xml:space="preserve">1. Псалм 85:12 – „Да, Господ ще даде доброто и земята ни ще даде плода си.“</w:t>
      </w:r>
    </w:p>
    <w:p/>
    <w:p>
      <w:r xmlns:w="http://schemas.openxmlformats.org/wordprocessingml/2006/main">
        <w:t xml:space="preserve">2. Исая 40:8 – „Тревата изсъхва, цветето увяхва, но словото на нашия Бог стои вечно.“</w:t>
      </w:r>
    </w:p>
    <w:p/>
    <w:p>
      <w:r xmlns:w="http://schemas.openxmlformats.org/wordprocessingml/2006/main">
        <w:t xml:space="preserve">Второзаконие 33:16 И за скъпоценностите на земята и всичко, което е на нея, и за благоволението на онзи, който живееше в храста, нека благословението дойде върху главата на Йосиф и върху темето на този, който беше отделен от братята си.</w:t>
      </w:r>
    </w:p>
    <w:p/>
    <w:p>
      <w:r xmlns:w="http://schemas.openxmlformats.org/wordprocessingml/2006/main">
        <w:t xml:space="preserve">Бог благослови Йосиф, сина на Израел, който беше отделен от братята си, със скъпоценните неща на земята и добрата воля на този, който живееше в храста.</w:t>
      </w:r>
    </w:p>
    <w:p/>
    <w:p>
      <w:r xmlns:w="http://schemas.openxmlformats.org/wordprocessingml/2006/main">
        <w:t xml:space="preserve">1. Благословията на Божията любов върху Йосиф</w:t>
      </w:r>
    </w:p>
    <w:p/>
    <w:p>
      <w:r xmlns:w="http://schemas.openxmlformats.org/wordprocessingml/2006/main">
        <w:t xml:space="preserve">2. Раздяла със семейството: Как може да ни научи историята на Джоузеф</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Битие 45:4-5 – И Йосиф каза на братята си: Приближете се до мен. Когато те направиха това, той каза: Аз съм вашият брат Йосиф, когото продадохте в Египет! А сега не се отчайвайте и не се ядосвайте на себе си, че ме продадохте тук, защото Бог ме изпрати преди вас, за да спасявам животи.</w:t>
      </w:r>
    </w:p>
    <w:p/>
    <w:p>
      <w:r xmlns:w="http://schemas.openxmlformats.org/wordprocessingml/2006/main">
        <w:t xml:space="preserve">Второзаконие 33:17 Славата му е като първородния на юнеца му и рогата му са като рогата на еднорози; с тях той ще тласне народа заедно до краищата на земята; и те са десетте хиляди на Ефрем, и те са хилядите на Манасия.</w:t>
      </w:r>
    </w:p>
    <w:p/>
    <w:p>
      <w:r xmlns:w="http://schemas.openxmlformats.org/wordprocessingml/2006/main">
        <w:t xml:space="preserve">Божията слава и сила е огромна и Неговото могъщество е несравнимо.</w:t>
      </w:r>
    </w:p>
    <w:p/>
    <w:p>
      <w:r xmlns:w="http://schemas.openxmlformats.org/wordprocessingml/2006/main">
        <w:t xml:space="preserve">1. Непостижимата Божия слава</w:t>
      </w:r>
    </w:p>
    <w:p/>
    <w:p>
      <w:r xmlns:w="http://schemas.openxmlformats.org/wordprocessingml/2006/main">
        <w:t xml:space="preserve">2. Божият суверенитет в обединяването на Неговия народ</w:t>
      </w:r>
    </w:p>
    <w:p/>
    <w:p>
      <w:r xmlns:w="http://schemas.openxmlformats.org/wordprocessingml/2006/main">
        <w:t xml:space="preserve">1. Исая 40:12-15</w:t>
      </w:r>
    </w:p>
    <w:p/>
    <w:p>
      <w:r xmlns:w="http://schemas.openxmlformats.org/wordprocessingml/2006/main">
        <w:t xml:space="preserve">2. Псалм 103:19-22</w:t>
      </w:r>
    </w:p>
    <w:p/>
    <w:p>
      <w:r xmlns:w="http://schemas.openxmlformats.org/wordprocessingml/2006/main">
        <w:t xml:space="preserve">Второзаконие 33:18 А за Завулон каза: Радвай се, Завулоне, когато излизаш; и Исахаре, в твоите шатри.</w:t>
      </w:r>
    </w:p>
    <w:p/>
    <w:p>
      <w:r xmlns:w="http://schemas.openxmlformats.org/wordprocessingml/2006/main">
        <w:t xml:space="preserve">Бог инструктира племената на Завулон и Исахар да се радват на индивидуалните си задачи и да имат вяра в своето пътуване.</w:t>
      </w:r>
    </w:p>
    <w:p/>
    <w:p>
      <w:r xmlns:w="http://schemas.openxmlformats.org/wordprocessingml/2006/main">
        <w:t xml:space="preserve">1. Радвайте се в Господ: Доверете се на пътуването</w:t>
      </w:r>
    </w:p>
    <w:p/>
    <w:p>
      <w:r xmlns:w="http://schemas.openxmlformats.org/wordprocessingml/2006/main">
        <w:t xml:space="preserve">2. Намиране на радост в трудни задачи: намиране на утеха в Божия план</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Римляни 15:13 - Нека Бог на надеждата ви изпълни с пълна радост и мир във вярата, така че чрез силата на Светия Дух да изобилствате в надежда.</w:t>
      </w:r>
    </w:p>
    <w:p/>
    <w:p>
      <w:r xmlns:w="http://schemas.openxmlformats.org/wordprocessingml/2006/main">
        <w:t xml:space="preserve">Второзаконие 33:19 Ще свикат народа на планината; там ще принасят жертви на правдата, защото ще смучат от изобилието на моретата и от съкровищата, скрити в пясъка.</w:t>
      </w:r>
    </w:p>
    <w:p/>
    <w:p>
      <w:r xmlns:w="http://schemas.openxmlformats.org/wordprocessingml/2006/main">
        <w:t xml:space="preserve">Божият народ е инструктиран да принася жертви на праведност и да получава изобилието на моретата и скритите съкровища на пясъка.</w:t>
      </w:r>
    </w:p>
    <w:p/>
    <w:p>
      <w:r xmlns:w="http://schemas.openxmlformats.org/wordprocessingml/2006/main">
        <w:t xml:space="preserve">1. Божието изобилие: Да се научим да получаваме от Господ</w:t>
      </w:r>
    </w:p>
    <w:p/>
    <w:p>
      <w:r xmlns:w="http://schemas.openxmlformats.org/wordprocessingml/2006/main">
        <w:t xml:space="preserve">2. Значението на справедливата жертва</w:t>
      </w:r>
    </w:p>
    <w:p/>
    <w:p>
      <w:r xmlns:w="http://schemas.openxmlformats.org/wordprocessingml/2006/main">
        <w:t xml:space="preserve">1. Псалм 145:15-16 – „Очите на всички гледат към Тебе и Ти им даваш храната им навреме. Отваряш ръката Си и насищаш желанието на всяко живо същество.“</w:t>
      </w:r>
    </w:p>
    <w:p/>
    <w:p>
      <w:r xmlns:w="http://schemas.openxmlformats.org/wordprocessingml/2006/main">
        <w:t xml:space="preserve">2. Исая 55:1-2 – „О, всеки, който е жаден, елате при водата, и който нямате пари; елате, купете и яжте; да, елате, купете вино и мляко без пари и без пари цена."</w:t>
      </w:r>
    </w:p>
    <w:p/>
    <w:p>
      <w:r xmlns:w="http://schemas.openxmlformats.org/wordprocessingml/2006/main">
        <w:t xml:space="preserve">Второзаконие 33:20 А за Гад каза: Благословен да бъде онзи, който разшири Гад! Той живее като лъв и разкъсва ръката с темето на главата.</w:t>
      </w:r>
    </w:p>
    <w:p/>
    <w:p>
      <w:r xmlns:w="http://schemas.openxmlformats.org/wordprocessingml/2006/main">
        <w:t xml:space="preserve">Бог благославя Гад, който живее като лъв и разкъсва ръката с темето на главата.</w:t>
      </w:r>
    </w:p>
    <w:p/>
    <w:p>
      <w:r xmlns:w="http://schemas.openxmlformats.org/wordprocessingml/2006/main">
        <w:t xml:space="preserve">1. "Силата на Гад"</w:t>
      </w:r>
    </w:p>
    <w:p/>
    <w:p>
      <w:r xmlns:w="http://schemas.openxmlformats.org/wordprocessingml/2006/main">
        <w:t xml:space="preserve">2. „Божията благословия върху верните“</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никакви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2. Псалм 91:14-16 – „Понеже ме обича“, казва Господ, „ще го избавя; ще го защитя, защото той познава името Ми. Той ще Ме призове и Аз ще му отговоря;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Второзаконие 33:21 И той осигури първата част за себе си, защото там, в частта на законодателя, той седеше; и той дойде с началниците на народа, той извърши правосъдието на Господа и Неговите присъди с Израил.</w:t>
      </w:r>
    </w:p>
    <w:p/>
    <w:p>
      <w:r xmlns:w="http://schemas.openxmlformats.org/wordprocessingml/2006/main">
        <w:t xml:space="preserve">Мойсей осигури справедливост за народа на Израел според Господния закон.</w:t>
      </w:r>
    </w:p>
    <w:p/>
    <w:p>
      <w:r xmlns:w="http://schemas.openxmlformats.org/wordprocessingml/2006/main">
        <w:t xml:space="preserve">1. Значението на справедливостта при следване на Господния закон</w:t>
      </w:r>
    </w:p>
    <w:p/>
    <w:p>
      <w:r xmlns:w="http://schemas.openxmlformats.org/wordprocessingml/2006/main">
        <w:t xml:space="preserve">2. Следването на Господния закон като път към справедливостта</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Изход 23:2 - Не се присъединявай към мнозина, за да вършиш зло, нито да свидетелстваш в съдебен процес, заставайки на страната на мнозина, за да изопачиш справедливостта.</w:t>
      </w:r>
    </w:p>
    <w:p/>
    <w:p>
      <w:r xmlns:w="http://schemas.openxmlformats.org/wordprocessingml/2006/main">
        <w:t xml:space="preserve">Второзаконие 33:22 А за Дан каза: Дан е лъвче, ще скочи от Васан.</w:t>
      </w:r>
    </w:p>
    <w:p/>
    <w:p>
      <w:r xmlns:w="http://schemas.openxmlformats.org/wordprocessingml/2006/main">
        <w:t xml:space="preserve">Бог говори за Дан като за лъвче, което ще скочи от Васан.</w:t>
      </w:r>
    </w:p>
    <w:p/>
    <w:p>
      <w:r xmlns:w="http://schemas.openxmlformats.org/wordprocessingml/2006/main">
        <w:t xml:space="preserve">1. Силата на Божия народ: черпене от силата на лъвче</w:t>
      </w:r>
    </w:p>
    <w:p/>
    <w:p>
      <w:r xmlns:w="http://schemas.openxmlformats.org/wordprocessingml/2006/main">
        <w:t xml:space="preserve">2. Силата на вярата: Изскачане от Башан със сила</w:t>
      </w:r>
    </w:p>
    <w:p/>
    <w:p>
      <w:r xmlns:w="http://schemas.openxmlformats.org/wordprocessingml/2006/main">
        <w:t xml:space="preserve">1. Псалм 27:1: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Второзаконие 33:23 А за Нефталим каза: О, Нефталим, наситен с благоволение и пълен с благословията на ГОСПОДА: владей запад и юг.</w:t>
      </w:r>
    </w:p>
    <w:p/>
    <w:p>
      <w:r xmlns:w="http://schemas.openxmlformats.org/wordprocessingml/2006/main">
        <w:t xml:space="preserve">Бог благослови Нефталим с благоволение и благословението на Господа, като им даде запад и юг.</w:t>
      </w:r>
    </w:p>
    <w:p/>
    <w:p>
      <w:r xmlns:w="http://schemas.openxmlformats.org/wordprocessingml/2006/main">
        <w:t xml:space="preserve">1. Божието благоволение и благословия: Как да получим и задържим Божията доброта</w:t>
      </w:r>
    </w:p>
    <w:p/>
    <w:p>
      <w:r xmlns:w="http://schemas.openxmlformats.org/wordprocessingml/2006/main">
        <w:t xml:space="preserve">2. Притежаване на Запада и Юга: Разбиране на това, което Бог ни е дал</w:t>
      </w:r>
    </w:p>
    <w:p/>
    <w:p>
      <w:r xmlns:w="http://schemas.openxmlformats.org/wordprocessingml/2006/main">
        <w:t xml:space="preserve">1. Ефесяни 2:8-9 - Защото по благодат сте спасени, чрез вяра и това не е от вас, това е дар от Бога не чрез дела, така че никой да не се похвали.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Второзаконие 33:24 А за Асир каза: Нека Асир бъде благословен с деца; нека бъде угоден на братята си и нека натопи крака си в масло.</w:t>
      </w:r>
    </w:p>
    <w:p/>
    <w:p>
      <w:r xmlns:w="http://schemas.openxmlformats.org/wordprocessingml/2006/main">
        <w:t xml:space="preserve">Ашер беше благословен с деца и беше приет от братята си. Освен това му е дадена привилегията кракът му да бъде потопен в масло, знак за лукс и просперитет.</w:t>
      </w:r>
    </w:p>
    <w:p/>
    <w:p>
      <w:r xmlns:w="http://schemas.openxmlformats.org/wordprocessingml/2006/main">
        <w:t xml:space="preserve">1. „Божието осигуряване: Прегръщане на благословиите на Господ“</w:t>
      </w:r>
    </w:p>
    <w:p/>
    <w:p>
      <w:r xmlns:w="http://schemas.openxmlformats.org/wordprocessingml/2006/main">
        <w:t xml:space="preserve">2. „Божието благоволение и праведният път“</w:t>
      </w:r>
    </w:p>
    <w:p/>
    <w:p>
      <w:r xmlns:w="http://schemas.openxmlformats.org/wordprocessingml/2006/main">
        <w:t xml:space="preserve">1. Псалм 133:2 – „Това е като скъпоценното масло върху главата, което се стича по брадата, по брадата на Аарон, стича се по яката на дрехите му!”</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Второзаконие 33:25 Обущата ти ще бъдат желязо и мед; и каквито са дните ти, такава ще бъде силата ти.</w:t>
      </w:r>
    </w:p>
    <w:p/>
    <w:p>
      <w:r xmlns:w="http://schemas.openxmlformats.org/wordprocessingml/2006/main">
        <w:t xml:space="preserve">Този стих ни насърчава да се доверим на Божията сила да ни води през ежедневните ни борби.</w:t>
      </w:r>
    </w:p>
    <w:p/>
    <w:p>
      <w:r xmlns:w="http://schemas.openxmlformats.org/wordprocessingml/2006/main">
        <w:t xml:space="preserve">1. „Божията сила в нашите крака: Намиране на сила във времена на бедствие“</w:t>
      </w:r>
    </w:p>
    <w:p/>
    <w:p>
      <w:r xmlns:w="http://schemas.openxmlformats.org/wordprocessingml/2006/main">
        <w:t xml:space="preserve">2. „Желязо и месинг: Да останеш силен във вярата“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Второзаконие 33:26 Няма подобен на Бога на Йешурун, Който язди на небето с твоя помощ и в превъзходството Си на небето.</w:t>
      </w:r>
    </w:p>
    <w:p/>
    <w:p>
      <w:r xmlns:w="http://schemas.openxmlformats.org/wordprocessingml/2006/main">
        <w:t xml:space="preserve">Бог е уникален и несравним; Винаги е готов да ни помогне в момент на нужда.</w:t>
      </w:r>
    </w:p>
    <w:p/>
    <w:p>
      <w:r xmlns:w="http://schemas.openxmlformats.org/wordprocessingml/2006/main">
        <w:t xml:space="preserve">1. Божията безотказна помощ във времена на нужда</w:t>
      </w:r>
    </w:p>
    <w:p/>
    <w:p>
      <w:r xmlns:w="http://schemas.openxmlformats.org/wordprocessingml/2006/main">
        <w:t xml:space="preserve">2. Уникалността и несравнимостта на Бога</w:t>
      </w:r>
    </w:p>
    <w:p/>
    <w:p>
      <w:r xmlns:w="http://schemas.openxmlformats.org/wordprocessingml/2006/main">
        <w:t xml:space="preserve">1. Псалм 46:1 – Бог е нашето убежище и сила, постоянна помощ в беда.</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Второзаконие 33:27 Вечният Бог е твое прибежище и под него са вечните мишци; Той ще изгони врага отпред тебе; и ще каже: Унищожи ги.</w:t>
      </w:r>
    </w:p>
    <w:p/>
    <w:p>
      <w:r xmlns:w="http://schemas.openxmlformats.org/wordprocessingml/2006/main">
        <w:t xml:space="preserve">Вечният Бог е убежище и защита за Своя народ. Той ще победи враговете им и ще им донесе победа.</w:t>
      </w:r>
    </w:p>
    <w:p/>
    <w:p>
      <w:r xmlns:w="http://schemas.openxmlformats.org/wordprocessingml/2006/main">
        <w:t xml:space="preserve">1 - Бог е нашето убежище и защитник</w:t>
      </w:r>
    </w:p>
    <w:p/>
    <w:p>
      <w:r xmlns:w="http://schemas.openxmlformats.org/wordprocessingml/2006/main">
        <w:t xml:space="preserve">2 - Вечният Бог е могъща крепост</w:t>
      </w:r>
    </w:p>
    <w:p/>
    <w:p>
      <w:r xmlns:w="http://schemas.openxmlformats.org/wordprocessingml/2006/main">
        <w:t xml:space="preserve">1 - Псалм 91:2 - "Ще кажа за Господа, Той е мое прибежище и моя крепост; мой Бог; на Него ще се доверя."</w:t>
      </w:r>
    </w:p>
    <w:p/>
    <w:p>
      <w:r xmlns:w="http://schemas.openxmlformats.org/wordprocessingml/2006/main">
        <w:t xml:space="preserve">2 – Исая 25:4 – „Защото ти беше сила за сиромаха, сила за бедния в бедата му, убежище от буря, сянка от жега, когато поривът на страшните е като буря срещу стената."</w:t>
      </w:r>
    </w:p>
    <w:p/>
    <w:p>
      <w:r xmlns:w="http://schemas.openxmlformats.org/wordprocessingml/2006/main">
        <w:t xml:space="preserve">Второзаконие 33:28 Тогава Израил ще живее в безопасност сам; изворът на Яков ще бъде в земя на жито и вино; и небесата му ще капят роса.</w:t>
      </w:r>
    </w:p>
    <w:p/>
    <w:p>
      <w:r xmlns:w="http://schemas.openxmlformats.org/wordprocessingml/2006/main">
        <w:t xml:space="preserve">Израел ще живее в безопасност и изобилие, като земята му ще дава жито и вино, а небесата му ще пращат роса.</w:t>
      </w:r>
    </w:p>
    <w:p/>
    <w:p>
      <w:r xmlns:w="http://schemas.openxmlformats.org/wordprocessingml/2006/main">
        <w:t xml:space="preserve">1. Божието обещание за снабдяване и защита за Неговия народ</w:t>
      </w:r>
    </w:p>
    <w:p/>
    <w:p>
      <w:r xmlns:w="http://schemas.openxmlformats.org/wordprocessingml/2006/main">
        <w:t xml:space="preserve">2. Да се научим да разчитаме на Бог за всички наши нужди</w:t>
      </w:r>
    </w:p>
    <w:p/>
    <w:p>
      <w:r xmlns:w="http://schemas.openxmlformats.org/wordprocessingml/2006/main">
        <w:t xml:space="preserve">1. Псалм 4:8 В мир ще легна и ще спя; защото само Ти, Господи, направи ме да живея в безопасност.</w:t>
      </w:r>
    </w:p>
    <w:p/>
    <w:p>
      <w:r xmlns:w="http://schemas.openxmlformats.org/wordprocessingml/2006/main">
        <w:t xml:space="preserve">2. Псалм 121:2-3 Помощта ми идва от Господа, който направи небето и земята. Той няма да остави крака ти да се поклати; който те пази, няма да задреме.</w:t>
      </w:r>
    </w:p>
    <w:p/>
    <w:p>
      <w:r xmlns:w="http://schemas.openxmlformats.org/wordprocessingml/2006/main">
        <w:t xml:space="preserve">Второзаконие 33:29 Блажен си ти, Израилю! Кой е като теб, люде, спасени от ГОСПОДА, щит на твоята помощ и кой е мечът на твоето превъзходство! и враговете ти ще се окажат лъжци пред теб; и ще стъпиш по високите им места.</w:t>
      </w:r>
    </w:p>
    <w:p/>
    <w:p>
      <w:r xmlns:w="http://schemas.openxmlformats.org/wordprocessingml/2006/main">
        <w:t xml:space="preserve">Израил е благословен и защитен от ГОСПОДА и враговете му няма да му надделеят.</w:t>
      </w:r>
    </w:p>
    <w:p/>
    <w:p>
      <w:r xmlns:w="http://schemas.openxmlformats.org/wordprocessingml/2006/main">
        <w:t xml:space="preserve">1. Бог е нашият Щит и Меч: Силата на ГОСПОДА в нашия живот</w:t>
      </w:r>
    </w:p>
    <w:p/>
    <w:p>
      <w:r xmlns:w="http://schemas.openxmlformats.org/wordprocessingml/2006/main">
        <w:t xml:space="preserve">2. Да живееш в увереност: да се довериш на защитата на ГОСПОДА</w:t>
      </w:r>
    </w:p>
    <w:p/>
    <w:p>
      <w:r xmlns:w="http://schemas.openxmlformats.org/wordprocessingml/2006/main">
        <w:t xml:space="preserve">1. Ефесяни 6:10-18 – Обличане на Божието всеоръжие</w:t>
      </w:r>
    </w:p>
    <w:p/>
    <w:p>
      <w:r xmlns:w="http://schemas.openxmlformats.org/wordprocessingml/2006/main">
        <w:t xml:space="preserve">2. Псалм 18:2 – ГОСПОД е моя канара, моя крепост и мой избавител</w:t>
      </w:r>
    </w:p>
    <w:p/>
    <w:p>
      <w:r xmlns:w="http://schemas.openxmlformats.org/wordprocessingml/2006/main">
        <w:t xml:space="preserve">Второзаконие 34 може да се обобщи в три параграфа, както следва, с посочени стихове:</w:t>
      </w:r>
    </w:p>
    <w:p/>
    <w:p>
      <w:r xmlns:w="http://schemas.openxmlformats.org/wordprocessingml/2006/main">
        <w:t xml:space="preserve">Параграф 1: Второзаконие 34:1-4 описва окончателния възглед на Моисей за Обетованата земя. Бог отвежда Мойсей на върха на планината Небо, където той вижда цялата земя, която Яхве е обещал да даде на израилтяните. Въпреки че на Моисей е позволено да го види от разстояние, Бог го информира, че няма да влезе в земята поради непокорството му в Мерива.</w:t>
      </w:r>
    </w:p>
    <w:p/>
    <w:p>
      <w:r xmlns:w="http://schemas.openxmlformats.org/wordprocessingml/2006/main">
        <w:t xml:space="preserve">Параграф 2: Продължавайки във Второзаконие 34:5-7, е записано, че Мойсей умира на планината Небо на 120-годишна възраст. Текстът подчертава, че никой не знае къде е мястото на погребението му, тъй като самият Бог го е погребал на неразкрито място. Израелтяните скърбят за Моисей в продължение на тридесет дни преди Исус Навиев да поеме лидерството.</w:t>
      </w:r>
    </w:p>
    <w:p/>
    <w:p>
      <w:r xmlns:w="http://schemas.openxmlformats.org/wordprocessingml/2006/main">
        <w:t xml:space="preserve">Параграф 3: Второзаконие 34 завършва с размисъл върху уникалната връзка на Моисей с Яхве. Във Второзаконие 34:9-12 се казва, че Исус Навиев е изпълнен с дух на мъдрост, защото Моисей е положил ръцете си върху него. Текстът подчертава как нито един пророк не се е появил като Мойсей, който извърши големи знамения и чудеса пред целия Израел и показа несравнима сила. То завършва, като отбелязва колко високо ценен и почитан е бил Мойсей сред целия Израел.</w:t>
      </w:r>
    </w:p>
    <w:p/>
    <w:p>
      <w:r xmlns:w="http://schemas.openxmlformats.org/wordprocessingml/2006/main">
        <w:t xml:space="preserve">В обобщение:</w:t>
      </w:r>
    </w:p>
    <w:p>
      <w:r xmlns:w="http://schemas.openxmlformats.org/wordprocessingml/2006/main">
        <w:t xml:space="preserve">Второзаконие 34 представя:</w:t>
      </w:r>
    </w:p>
    <w:p>
      <w:r xmlns:w="http://schemas.openxmlformats.org/wordprocessingml/2006/main">
        <w:t xml:space="preserve">Последният изглед на Мойсей към Обетованата земя от планината Небо;</w:t>
      </w:r>
    </w:p>
    <w:p>
      <w:r xmlns:w="http://schemas.openxmlformats.org/wordprocessingml/2006/main">
        <w:t xml:space="preserve">Смъртта и погребението на Мойсей Бог го погребва на неразкрито място;</w:t>
      </w:r>
    </w:p>
    <w:p>
      <w:r xmlns:w="http://schemas.openxmlformats.org/wordprocessingml/2006/main">
        <w:t xml:space="preserve">Размисъл върху уникалната връзка на Моисей с Яхве, неговата роля на пророк и лидер.</w:t>
      </w:r>
    </w:p>
    <w:p/>
    <w:p>
      <w:r xmlns:w="http://schemas.openxmlformats.org/wordprocessingml/2006/main">
        <w:t xml:space="preserve">Акцент върху последния изглед на Мойсей към Обетованата земя, който я вижда от планината Небо;</w:t>
      </w:r>
    </w:p>
    <w:p>
      <w:r xmlns:w="http://schemas.openxmlformats.org/wordprocessingml/2006/main">
        <w:t xml:space="preserve">Смъртта и погребението на Мойсей Бог го погребва на неразкрито място;</w:t>
      </w:r>
    </w:p>
    <w:p>
      <w:r xmlns:w="http://schemas.openxmlformats.org/wordprocessingml/2006/main">
        <w:t xml:space="preserve">Размисъл върху уникалната връзка на Моисей с Яхве, неговата роля на пророк и лидер.</w:t>
      </w:r>
    </w:p>
    <w:p/>
    <w:p>
      <w:r xmlns:w="http://schemas.openxmlformats.org/wordprocessingml/2006/main">
        <w:t xml:space="preserve">Главата се фокусира върху последния поглед на Мойсей към Обетованата земя, неговата смърт и погребение и размисъл върху неговата уникална връзка с Яхве. Във Второзаконие 34 Бог отвежда Моисей на върха на планината Небо, където той вижда цялата земя, която е била обещана на израилтяните. Въпреки че на Мойсей му е позволено да го види от разстояние, той е информиран от Бог, че няма да влезе в земята поради непокорството си в Мерива.</w:t>
      </w:r>
    </w:p>
    <w:p/>
    <w:p>
      <w:r xmlns:w="http://schemas.openxmlformats.org/wordprocessingml/2006/main">
        <w:t xml:space="preserve">Продължавайки във Второзаконие 34, е записано, че Мойсей умира на планината Небо на 120-годишна възраст. Текстът подчертава, че никой не знае къде е мястото на погребението му, защото самият Бог го е погребал на неразкрито място. Израелтяните скърбят за Моисей в продължение на тридесет дни преди Исус Навиев да поеме лидерството, тържествен преход от един водач към друг.</w:t>
      </w:r>
    </w:p>
    <w:p/>
    <w:p>
      <w:r xmlns:w="http://schemas.openxmlformats.org/wordprocessingml/2006/main">
        <w:t xml:space="preserve">Второзаконие 34 завършва с размисъл върху уникалната връзка на Мойсей с Яхве. В него се казва, че Исус Навиев е бил изпълнен с мъдрост, защото Мойсей е положил ръцете си върху него. Текстът подчертава как нито един пророк не се е появил като Моисей, който извърши велики знамения и чудеса пред целия Израел и показа несравнима сила. То завършва, като отбелязва колко високо ценен и почитан е бил Моисей сред целия Израел, което е признание за изключителната му роля на пророк и водач в тяхната история.</w:t>
      </w:r>
    </w:p>
    <w:p/>
    <w:p>
      <w:r xmlns:w="http://schemas.openxmlformats.org/wordprocessingml/2006/main">
        <w:t xml:space="preserve">Второзаконие 34:1 И Мойсей се изкачи от равнините на Моав до планината Нево, до върха на Фасга, който е срещу Ерихон. И Господ му показа цялата галаадска земя до Дан,</w:t>
      </w:r>
    </w:p>
    <w:p/>
    <w:p>
      <w:r xmlns:w="http://schemas.openxmlformats.org/wordprocessingml/2006/main">
        <w:t xml:space="preserve">Моисей беше отведен на планината Небо, където му беше показана земята Галаад до Дан.</w:t>
      </w:r>
    </w:p>
    <w:p/>
    <w:p>
      <w:r xmlns:w="http://schemas.openxmlformats.org/wordprocessingml/2006/main">
        <w:t xml:space="preserve">1: Можем да научим от опита на Мойсей, че Бог винаги контролира нещата и ще ни даде напътствия и напътствия.</w:t>
      </w:r>
    </w:p>
    <w:p/>
    <w:p>
      <w:r xmlns:w="http://schemas.openxmlformats.org/wordprocessingml/2006/main">
        <w:t xml:space="preserve">2: Дори когато се чувстваме като в непозната територия, Бог е с нас и ще ни отведе на правилното място.</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Второзаконие 34:2 и целият Нефталим, и земята на Ефрем, и на Манасия, и цялата земя на Юда до най-отдалеченото море,</w:t>
      </w:r>
    </w:p>
    <w:p/>
    <w:p>
      <w:r xmlns:w="http://schemas.openxmlformats.org/wordprocessingml/2006/main">
        <w:t xml:space="preserve">Бог назначи Моисей за водач на израилтяните и му показа Обетованата земя.</w:t>
      </w:r>
    </w:p>
    <w:p/>
    <w:p>
      <w:r xmlns:w="http://schemas.openxmlformats.org/wordprocessingml/2006/main">
        <w:t xml:space="preserve">1: Бог ни е назначил за лидери на нашите общности и ние трябва да използваме примера на Мойсей, за да водим нашите хора към по-добро бъдеще.</w:t>
      </w:r>
    </w:p>
    <w:p/>
    <w:p>
      <w:r xmlns:w="http://schemas.openxmlformats.org/wordprocessingml/2006/main">
        <w:t xml:space="preserve">2: Трябва да помним, че Бог ни е обещал по-добро бъдеще и ние трябва да се стремим да го постигнем, както направи Мойсей.</w:t>
      </w:r>
    </w:p>
    <w:p/>
    <w:p>
      <w:r xmlns:w="http://schemas.openxmlformats.org/wordprocessingml/2006/main">
        <w:t xml:space="preserve">1: Исус Навиев 1:2-6 – Бог назначи Исус Навиев за водач след Мойсей и му обеща благословии, ако бъде послушен.</w:t>
      </w:r>
    </w:p>
    <w:p/>
    <w:p>
      <w:r xmlns:w="http://schemas.openxmlformats.org/wordprocessingml/2006/main">
        <w:t xml:space="preserve">2: Второзаконие 4:6 – Бог заповяда на Моисей да бъде силен и смел и обеща да бъде с него, където и да отиде.</w:t>
      </w:r>
    </w:p>
    <w:p/>
    <w:p>
      <w:r xmlns:w="http://schemas.openxmlformats.org/wordprocessingml/2006/main">
        <w:t xml:space="preserve">Второзаконие 34:3 И на юг, и равнината на долината на Ерихон, града на палмовите дървета, до Зоар.</w:t>
      </w:r>
    </w:p>
    <w:p/>
    <w:p>
      <w:r xmlns:w="http://schemas.openxmlformats.org/wordprocessingml/2006/main">
        <w:t xml:space="preserve">Този пасаж споменава географските характеристики на района около Ерихон, от юг до Зоар.</w:t>
      </w:r>
    </w:p>
    <w:p/>
    <w:p>
      <w:r xmlns:w="http://schemas.openxmlformats.org/wordprocessingml/2006/main">
        <w:t xml:space="preserve">1. Силата на Божиите обещания в Обещаната земя</w:t>
      </w:r>
    </w:p>
    <w:p/>
    <w:p>
      <w:r xmlns:w="http://schemas.openxmlformats.org/wordprocessingml/2006/main">
        <w:t xml:space="preserve">2. Възстановяване на Обетованата земя чрез вяра</w:t>
      </w:r>
    </w:p>
    <w:p/>
    <w:p>
      <w:r xmlns:w="http://schemas.openxmlformats.org/wordprocessingml/2006/main">
        <w:t xml:space="preserve">1. Исус Навиев 1:3-5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хетейците и до голямото море към залеза на слънцето ще бъде твоята граница.Никой човек няма да може да устои пред теб, защото ГОСПОД, твоят Бог, ще вдъхне страх от теб и страх от теб по цялата земя, на която ще стъпваш, както Той ти каза.</w:t>
      </w:r>
    </w:p>
    <w:p/>
    <w:p>
      <w:r xmlns:w="http://schemas.openxmlformats.org/wordprocessingml/2006/main">
        <w:t xml:space="preserve">2. Второзаконие 11:24 – „Всяко място, на което стъпят стъпалата ви, ще бъде ваше: от пустинята и Ливан, от реката, реката Ефрат, дори до отвъдното море ще бъде вашият край.“</w:t>
      </w:r>
    </w:p>
    <w:p/>
    <w:p>
      <w:r xmlns:w="http://schemas.openxmlformats.org/wordprocessingml/2006/main">
        <w:t xml:space="preserve">Второзаконие 34:4 И ГОСПОД му каза: Това е земята, за която се клех на Авраам, Исаак и Яков, като казах: Ще я дам на твоето потомство. Накарах те да я видиш с очите си, но няма да преминеш оттам.</w:t>
      </w:r>
    </w:p>
    <w:p/>
    <w:p>
      <w:r xmlns:w="http://schemas.openxmlformats.org/wordprocessingml/2006/main">
        <w:t xml:space="preserve">Бог обеща да даде Обетованата земя на потомците на Авраам, Исак и Яков и на Моисей беше позволено да я види, но не и да влезе в нея.</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Значението на послушанието към Бог</w:t>
      </w:r>
    </w:p>
    <w:p/>
    <w:p>
      <w:r xmlns:w="http://schemas.openxmlformats.org/wordprocessingml/2006/main">
        <w:t xml:space="preserve">1. Битие 12:1-7 – Божието обещание към Авраам</w:t>
      </w:r>
    </w:p>
    <w:p/>
    <w:p>
      <w:r xmlns:w="http://schemas.openxmlformats.org/wordprocessingml/2006/main">
        <w:t xml:space="preserve">2. Евреи 11:8-10 – Вярата на Авраам в следване на Божиите обещания</w:t>
      </w:r>
    </w:p>
    <w:p/>
    <w:p>
      <w:r xmlns:w="http://schemas.openxmlformats.org/wordprocessingml/2006/main">
        <w:t xml:space="preserve">Второзаконие 34:5 И Мойсей, ГОСПОДНИЯТ слуга, умря там, в моавската земя, според ГОСПОДНОТО слово.</w:t>
      </w:r>
    </w:p>
    <w:p/>
    <w:p>
      <w:r xmlns:w="http://schemas.openxmlformats.org/wordprocessingml/2006/main">
        <w:t xml:space="preserve">Моисей, слугата Господен, умря в Моав според волята на Господа.</w:t>
      </w:r>
    </w:p>
    <w:p/>
    <w:p>
      <w:r xmlns:w="http://schemas.openxmlformats.org/wordprocessingml/2006/main">
        <w:t xml:space="preserve">1: Трябва да приемем Божията воля дори когато е трудно да се изпълни.</w:t>
      </w:r>
    </w:p>
    <w:p/>
    <w:p>
      <w:r xmlns:w="http://schemas.openxmlformats.org/wordprocessingml/2006/main">
        <w:t xml:space="preserve">2: Можем да се утешим от факта, че Бог никога не ни напуска.</w:t>
      </w:r>
    </w:p>
    <w:p/>
    <w:p>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Второзаконие 34:6 И той го погреба в една долина в моавската земя, срещу Ветфеор; но никой не знае за гроба му до ден днешен.</w:t>
      </w:r>
    </w:p>
    <w:p/>
    <w:p>
      <w:r xmlns:w="http://schemas.openxmlformats.org/wordprocessingml/2006/main">
        <w:t xml:space="preserve">Моисей умря и беше погребан в долина в Моав, но гробът му е неизвестен и до днес.</w:t>
      </w:r>
    </w:p>
    <w:p/>
    <w:p>
      <w:r xmlns:w="http://schemas.openxmlformats.org/wordprocessingml/2006/main">
        <w:t xml:space="preserve">1. Евангелието на Исус Христос: Намиране на живот в неизвестното</w:t>
      </w:r>
    </w:p>
    <w:p/>
    <w:p>
      <w:r xmlns:w="http://schemas.openxmlformats.org/wordprocessingml/2006/main">
        <w:t xml:space="preserve">2. Наследството на Моисей: пример за вярност в лицето на несигурността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Deuteronomy 34:7 И Моисей беше на сто и двадесет години, когато умря; окото му не беше помръкнало, нито силата му отслабна.</w:t>
      </w:r>
    </w:p>
    <w:p/>
    <w:p>
      <w:r xmlns:w="http://schemas.openxmlformats.org/wordprocessingml/2006/main">
        <w:t xml:space="preserve">Моисей умря изпълнен живот; той все още беше силен и имаше яснота на зрението до смъртта си.</w:t>
      </w:r>
    </w:p>
    <w:p/>
    <w:p>
      <w:r xmlns:w="http://schemas.openxmlformats.org/wordprocessingml/2006/main">
        <w:t xml:space="preserve">1. Живейте пълноценен живот</w:t>
      </w:r>
    </w:p>
    <w:p/>
    <w:p>
      <w:r xmlns:w="http://schemas.openxmlformats.org/wordprocessingml/2006/main">
        <w:t xml:space="preserve">2. Завършване на живота със сила и яснота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90:12 Затова ни научи да броим дните си, за да можем да обърнем сърцата си към мъдростта.</w:t>
      </w:r>
    </w:p>
    <w:p/>
    <w:p>
      <w:r xmlns:w="http://schemas.openxmlformats.org/wordprocessingml/2006/main">
        <w:t xml:space="preserve">Второзаконие 34:8 И израилевите синове плакаха за Мойсей в равнините на Моав тридесет дни; така свършиха дните на плач и жалеене за Мойсей.</w:t>
      </w:r>
    </w:p>
    <w:p/>
    <w:p>
      <w:r xmlns:w="http://schemas.openxmlformats.org/wordprocessingml/2006/main">
        <w:t xml:space="preserve">Моисей беше силно оплакван от израилтяните в продължение на тридесет дни.</w:t>
      </w:r>
    </w:p>
    <w:p/>
    <w:p>
      <w:r xmlns:w="http://schemas.openxmlformats.org/wordprocessingml/2006/main">
        <w:t xml:space="preserve">1: Бог ни утешава в скръбта ни.</w:t>
      </w:r>
    </w:p>
    <w:p/>
    <w:p>
      <w:r xmlns:w="http://schemas.openxmlformats.org/wordprocessingml/2006/main">
        <w:t xml:space="preserve">2: Можем да се поучим от наследството на Моисей.</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Второзаконие 34:9 А Исус Навиевият син беше пълен с дух на мъдрост; защото Моисей бе положил ръцете си върху него; и израилтяните го послушаха и направиха както Господ заповяда на Мойсей.</w:t>
      </w:r>
    </w:p>
    <w:p/>
    <w:p>
      <w:r xmlns:w="http://schemas.openxmlformats.org/wordprocessingml/2006/main">
        <w:t xml:space="preserve">Мойсей положи ръцете си върху Исус Навин и израилтяните му се подчиниха, както им беше заповядано от Господ.</w:t>
      </w:r>
    </w:p>
    <w:p/>
    <w:p>
      <w:r xmlns:w="http://schemas.openxmlformats.org/wordprocessingml/2006/main">
        <w:t xml:space="preserve">1. Силата на лидерството чрез подчинение</w:t>
      </w:r>
    </w:p>
    <w:p/>
    <w:p>
      <w:r xmlns:w="http://schemas.openxmlformats.org/wordprocessingml/2006/main">
        <w:t xml:space="preserve">2. Прегръщане на Духа на мъдростта</w:t>
      </w:r>
    </w:p>
    <w:p/>
    <w:p>
      <w:r xmlns:w="http://schemas.openxmlformats.org/wordprocessingml/2006/main">
        <w:t xml:space="preserve">1. Притчи 1:7 - Страхът от Господа е началото на знанието; глупаците презират мъдростта и поуката.</w:t>
      </w:r>
    </w:p>
    <w:p/>
    <w:p>
      <w:r xmlns:w="http://schemas.openxmlformats.org/wordprocessingml/2006/main">
        <w:t xml:space="preserve">2. Яков 3:13 – Кой е мъдър и разумен между вас? Нека го покажат с добрия си живот, с дела, извършени в смирението, което идва от мъдростта.</w:t>
      </w:r>
    </w:p>
    <w:p/>
    <w:p>
      <w:r xmlns:w="http://schemas.openxmlformats.org/wordprocessingml/2006/main">
        <w:t xml:space="preserve">Второзаконие 34:10 И откакто в Израил не се появи пророк като Мойсей, когото Господ познаваше лице в лице,</w:t>
      </w:r>
    </w:p>
    <w:p/>
    <w:p>
      <w:r xmlns:w="http://schemas.openxmlformats.org/wordprocessingml/2006/main">
        <w:t xml:space="preserve">Моисей беше пророк като никой друг, избран от Бог да изведе израилтяните от Египет.</w:t>
      </w:r>
    </w:p>
    <w:p/>
    <w:p>
      <w:r xmlns:w="http://schemas.openxmlformats.org/wordprocessingml/2006/main">
        <w:t xml:space="preserve">1. Бог проявява своята специална благосклонност към тези, които са готови да му се подчиняват.</w:t>
      </w:r>
    </w:p>
    <w:p/>
    <w:p>
      <w:r xmlns:w="http://schemas.openxmlformats.org/wordprocessingml/2006/main">
        <w:t xml:space="preserve">2. Можем да се поучим от примера на Моисей за вярност към Бог.</w:t>
      </w:r>
    </w:p>
    <w:p/>
    <w:p>
      <w:r xmlns:w="http://schemas.openxmlformats.org/wordprocessingml/2006/main">
        <w:t xml:space="preserve">1. Числа 12:7-8 – „И ГОСПОД каза на Мойсей: Чуй сега думите Ми: Ако има пророк между вас, Аз, ГОСПОД, ще му се открия във видение и ще му говоря във видение сън. Не е така слугата ми Моисей, който е верен в целия ми дом.</w:t>
      </w:r>
    </w:p>
    <w:p/>
    <w:p>
      <w:r xmlns:w="http://schemas.openxmlformats.org/wordprocessingml/2006/main">
        <w:t xml:space="preserve">2. Евреи 11:24-26 – „С вяра Мойсей, когато достигна години, отказа да се нарече син на фараоновата дъщеря; като предпочете да страда с Божиите хора, отколкото да се наслаждава на удоволствията на греха за време; Считайки укора на Христос за по-голямо богатство от съкровищата в Египет; защото той зачиташе възмездието на наградата."</w:t>
      </w:r>
    </w:p>
    <w:p/>
    <w:p>
      <w:r xmlns:w="http://schemas.openxmlformats.org/wordprocessingml/2006/main">
        <w:t xml:space="preserve">Второзаконие 34:11 Във всички знамения и чудеса, които Господ го изпрати да извърши в Египетската земя на фараона и на всичките му слуги, и на цялата му земя,</w:t>
      </w:r>
    </w:p>
    <w:p/>
    <w:p>
      <w:r xmlns:w="http://schemas.openxmlformats.org/wordprocessingml/2006/main">
        <w:t xml:space="preserve">Моисей извърши много чудотворни знамения и чудеса в Египет, за да покаже силата на Бог на фараона и неговия народ.</w:t>
      </w:r>
    </w:p>
    <w:p/>
    <w:p>
      <w:r xmlns:w="http://schemas.openxmlformats.org/wordprocessingml/2006/main">
        <w:t xml:space="preserve">1: Можем да намерим сила в силата на Бог, демонстрирана чрез чудодейните действия на Моисей в Египет.</w:t>
      </w:r>
    </w:p>
    <w:p/>
    <w:p>
      <w:r xmlns:w="http://schemas.openxmlformats.org/wordprocessingml/2006/main">
        <w:t xml:space="preserve">2: Дори в лицето на огромна съпротива, можем да се доверим на силата на Бог, която да ни помогне да преодолеем всяка ситуация.</w:t>
      </w:r>
    </w:p>
    <w:p/>
    <w:p>
      <w:r xmlns:w="http://schemas.openxmlformats.org/wordprocessingml/2006/main">
        <w:t xml:space="preserve">1: Ефесяни 3:20-21 - А на този, който може да направи много повече от всичко, което искаме или мислим, според силата, която работи в нас, нему да бъде слава в църквата и в Христос Исус навсякъде поколения, завинаги и завинаги. амин</w:t>
      </w:r>
    </w:p>
    <w:p/>
    <w:p>
      <w:r xmlns:w="http://schemas.openxmlformats.org/wordprocessingml/2006/main">
        <w:t xml:space="preserve">2: Матей 17:20 -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p>
      <w:r xmlns:w="http://schemas.openxmlformats.org/wordprocessingml/2006/main">
        <w:t xml:space="preserve">Второзаконие 34:12 И в цялата тази мощна ръка, и в целия голям ужас, който Моисей яви пред очите на целия Израил.</w:t>
      </w:r>
    </w:p>
    <w:p/>
    <w:p>
      <w:r xmlns:w="http://schemas.openxmlformats.org/wordprocessingml/2006/main">
        <w:t xml:space="preserve">Моисей беше велик лидер, който показа сила и смелост пред лицето на опасността, вдъхновявайки целия Израел.</w:t>
      </w:r>
    </w:p>
    <w:p/>
    <w:p>
      <w:r xmlns:w="http://schemas.openxmlformats.org/wordprocessingml/2006/main">
        <w:t xml:space="preserve">1. Силата на лидерството: Как да ръководим с увереност и смелост</w:t>
      </w:r>
    </w:p>
    <w:p/>
    <w:p>
      <w:r xmlns:w="http://schemas.openxmlformats.org/wordprocessingml/2006/main">
        <w:t xml:space="preserve">2. Не се страхувайте: Преодоляване на предизвикателствата с вяра</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Исус Навиев 1 може да бъде обобщен в три параграфа, както следва, с посочени стихове:</w:t>
      </w:r>
    </w:p>
    <w:p/>
    <w:p>
      <w:r xmlns:w="http://schemas.openxmlformats.org/wordprocessingml/2006/main">
        <w:t xml:space="preserve">Параграф 1: Исус Навиев 1:1-9 отбелязва началото на лидерството на Исус Навиев след смъртта на Моисей. Бог говори на Исус Навиев, насърчавайки го да бъде силен и смел, докато води израилтяните в Обетованата земя. Бог обещава да им даде всяко място, на което стъпят, точно както беше обещал на Мойсей. Той инструктира Исус Навин да размишлява върху Неговия закон ден и нощ, като му се подчинява вярно. Бог уверява Исус Навин в Своето присъствие и му заповядва да не се страхува или обезсърчава.</w:t>
      </w:r>
    </w:p>
    <w:p/>
    <w:p>
      <w:r xmlns:w="http://schemas.openxmlformats.org/wordprocessingml/2006/main">
        <w:t xml:space="preserve">Параграф 2: Продължавайки в Исус Навиев 1:10-15, Исус Навиев се обръща към служителите на народа, като ги инструктира да се подготвят за преминаване на река Йордан в Ханаан в рамките на три дни. Той им напомня, че Бог им е дал тази земя и че техните жени, деца и добитък ще останат в безопасност, докато не завладеят своето наследство. Рувимците, гадците и полуплемето на Манасия обещават своята подкрепа за лидерството на Исус Навиев.</w:t>
      </w:r>
    </w:p>
    <w:p/>
    <w:p>
      <w:r xmlns:w="http://schemas.openxmlformats.org/wordprocessingml/2006/main">
        <w:t xml:space="preserve">Параграф 3: Исус Навиев 1 завършва с отговор на хората в Исус Навиев 1:16-18. Те обещават подчинение както на приемника на Моисей, Исус Навин, така и на самия Яхве. Те заявяват, че всеки, който се бунтува срещу заповедите на Исус Навиев, ще бъде умъртвен. Хората потвърждават своя ангажимент, като призовават Джошуа да бъде силен и смел, което е отражение на единството сред израилтяните под негово ръководство.</w:t>
      </w:r>
    </w:p>
    <w:p/>
    <w:p>
      <w:r xmlns:w="http://schemas.openxmlformats.org/wordprocessingml/2006/main">
        <w:t xml:space="preserve">В обобщение:</w:t>
      </w:r>
    </w:p>
    <w:p>
      <w:r xmlns:w="http://schemas.openxmlformats.org/wordprocessingml/2006/main">
        <w:t xml:space="preserve">Исус Навиев 1 представя:</w:t>
      </w:r>
    </w:p>
    <w:p>
      <w:r xmlns:w="http://schemas.openxmlformats.org/wordprocessingml/2006/main">
        <w:t xml:space="preserve">Божието насърчение за Исус Навин да бъде силен и смел;</w:t>
      </w:r>
    </w:p>
    <w:p>
      <w:r xmlns:w="http://schemas.openxmlformats.org/wordprocessingml/2006/main">
        <w:t xml:space="preserve">Инструкциите за влизане в Обетованата земя размишляват върху Божия закон;</w:t>
      </w:r>
    </w:p>
    <w:p>
      <w:r xmlns:w="http://schemas.openxmlformats.org/wordprocessingml/2006/main">
        <w:t xml:space="preserve">Отговорът на хората обещава послушание и подкрепа.</w:t>
      </w:r>
    </w:p>
    <w:p/>
    <w:p>
      <w:r xmlns:w="http://schemas.openxmlformats.org/wordprocessingml/2006/main">
        <w:t xml:space="preserve">Акцент върху Божието насърчение за Исус Навин да бъде силен и смел;</w:t>
      </w:r>
    </w:p>
    <w:p>
      <w:r xmlns:w="http://schemas.openxmlformats.org/wordprocessingml/2006/main">
        <w:t xml:space="preserve">Инструкциите за влизане в Обетованата земя размишляват върху Божия закон;</w:t>
      </w:r>
    </w:p>
    <w:p>
      <w:r xmlns:w="http://schemas.openxmlformats.org/wordprocessingml/2006/main">
        <w:t xml:space="preserve">Отговорът на хората обещава послушание и подкрепа.</w:t>
      </w:r>
    </w:p>
    <w:p/>
    <w:p>
      <w:r xmlns:w="http://schemas.openxmlformats.org/wordprocessingml/2006/main">
        <w:t xml:space="preserve">Главата се фокусира върху Божието насърчение за Исус Навиев, докато той поема лидерството, инструкциите за влизане в Обетованата земя и отговора от хората, потвърждаващи тяхното покорство и подкрепа. В Исус Навиев 1 Бог говори на Исус Навиев, призовавайки го да бъде силен и смел, докато води израилтяните в земята, която им е обещана. Бог уверява Исус Навиев в Своето присъствие и обещава да им даде победа над враговете им. Той инструктира Исус Навиев да размишлява върху Неговия закон ден и нощ, като подчертава важността на вярното подчинение.</w:t>
      </w:r>
    </w:p>
    <w:p/>
    <w:p>
      <w:r xmlns:w="http://schemas.openxmlformats.org/wordprocessingml/2006/main">
        <w:t xml:space="preserve">Продължавайки в Исус Навиев 1, Исус Навиев се обръща към служителите на народа, като ги инструктира да се подготвят за преминаване на река Йордан в Ханаан в рамките на три дни. Той им напомня, че Бог им е дал тази земя, както е обещал на Мойсей. Рувимците, гадците и полуплемето на Манасия обещават подкрепата си за лидерството на Исус Навиев като единен ангажимент сред израилтяните.</w:t>
      </w:r>
    </w:p>
    <w:p/>
    <w:p>
      <w:r xmlns:w="http://schemas.openxmlformats.org/wordprocessingml/2006/main">
        <w:t xml:space="preserve">Исус Навиев 1 завършва с отговор на хората. Те обещават подчинение както на приемника на Мойсей, Исус Навин, така и на самия Яхве. Те заявяват, че всеки, който се бунтува срещу заповедите на Исус Навиев, ще бъде умъртвен в знак на тяхната лоялност и подчинение под неговото ръководство. Хората потвърждават своя ангажимент, като призовават Исус Навиев да бъде силен и смел, израз на единство между израилтяните в тяхната решимост да притежават Обетованата земя.</w:t>
      </w:r>
    </w:p>
    <w:p/>
    <w:p>
      <w:r xmlns:w="http://schemas.openxmlformats.org/wordprocessingml/2006/main">
        <w:t xml:space="preserve">Исус Навиев 1:1 А след смъртта на Мойсей, ГОСПОДНИЯ слуга, ГОСПОД говори на Исус Навиевия син, слугата на Мойсей, казвайки:</w:t>
      </w:r>
    </w:p>
    <w:p/>
    <w:p>
      <w:r xmlns:w="http://schemas.openxmlformats.org/wordprocessingml/2006/main">
        <w:t xml:space="preserve">Бог призовава Исус Навиев за лидерство след смъртта на Мойсей.</w:t>
      </w:r>
    </w:p>
    <w:p/>
    <w:p>
      <w:r xmlns:w="http://schemas.openxmlformats.org/wordprocessingml/2006/main">
        <w:t xml:space="preserve">1. Бог има цел за живота ни и винаги контролира.</w:t>
      </w:r>
    </w:p>
    <w:p/>
    <w:p>
      <w:r xmlns:w="http://schemas.openxmlformats.org/wordprocessingml/2006/main">
        <w:t xml:space="preserve">2. Трябва да останем верни и послушни на Божия призив.</w:t>
      </w:r>
    </w:p>
    <w:p/>
    <w:p>
      <w:r xmlns:w="http://schemas.openxmlformats.org/wordprocessingml/2006/main">
        <w:t xml:space="preserve">1. Исая 43:1-7 – Божията сила и снабдяване в живота ни.</w:t>
      </w:r>
    </w:p>
    <w:p/>
    <w:p>
      <w:r xmlns:w="http://schemas.openxmlformats.org/wordprocessingml/2006/main">
        <w:t xml:space="preserve">2. Ефесяни 2:10 – Създадени сме за добри дела.</w:t>
      </w:r>
    </w:p>
    <w:p/>
    <w:p>
      <w:r xmlns:w="http://schemas.openxmlformats.org/wordprocessingml/2006/main">
        <w:t xml:space="preserve">Исус Навиев 1:2 Слугата ми Мойсей умря; сега, прочее, стани, иди през този Йордан, ти и целият този народ, към земята, която давам на тях, на синовете на Израил.</w:t>
      </w:r>
    </w:p>
    <w:p/>
    <w:p>
      <w:r xmlns:w="http://schemas.openxmlformats.org/wordprocessingml/2006/main">
        <w:t xml:space="preserve">Мойсей почина и Бог призовава Исус Навиев да заеме неговото място и да поведе народа на Израел в обетованата земя.</w:t>
      </w:r>
    </w:p>
    <w:p/>
    <w:p>
      <w:r xmlns:w="http://schemas.openxmlformats.org/wordprocessingml/2006/main">
        <w:t xml:space="preserve">1. „Бъдете силни и смели: Следвайки Божия призив“</w:t>
      </w:r>
    </w:p>
    <w:p/>
    <w:p>
      <w:r xmlns:w="http://schemas.openxmlformats.org/wordprocessingml/2006/main">
        <w:t xml:space="preserve">2. „Божието обещание: Ново приключение“</w:t>
      </w:r>
    </w:p>
    <w:p/>
    <w:p>
      <w:r xmlns:w="http://schemas.openxmlformats.org/wordprocessingml/2006/main">
        <w:t xml:space="preserve">1. Евреи 11:24-26 – С вяра Мойсей, когато порасна, отказа да бъде известен като син на фараоновата дъщеря. Той избра да бъде малтретиран заедно с Божия народ, вместо да се наслаждава на мимолетните удоволствия на греха. Той смяташе позора в името на Христос за по-ценен от съкровищата на Египет, защото гледаше напред към своята награда.</w:t>
      </w:r>
    </w:p>
    <w:p/>
    <w:p>
      <w:r xmlns:w="http://schemas.openxmlformats.org/wordprocessingml/2006/main">
        <w:t xml:space="preserve">2. Исая 43:18-19 - Забравете предишните неща; не се спирайте на миналото. Вижте, правя нещо ново! Сега извира; не го ли възприемаш? Аз правя път в пустинята и потоци в пустошта.</w:t>
      </w:r>
    </w:p>
    <w:p/>
    <w:p>
      <w:r xmlns:w="http://schemas.openxmlformats.org/wordprocessingml/2006/main">
        <w:t xml:space="preserve">Исус Навиев 1:3 Всяко място, на което стъпи стъпалото на крака ви, ви го дадох, както казах на Мойсей.</w:t>
      </w:r>
    </w:p>
    <w:p/>
    <w:p>
      <w:r xmlns:w="http://schemas.openxmlformats.org/wordprocessingml/2006/main">
        <w:t xml:space="preserve">Бог обеща на Исус Навиев да му даде сила и кураж, за да превземе земята Ханаан.</w:t>
      </w:r>
    </w:p>
    <w:p/>
    <w:p>
      <w:r xmlns:w="http://schemas.openxmlformats.org/wordprocessingml/2006/main">
        <w:t xml:space="preserve">1. Божиите обещания винаги се изпълняват, независимо от обстоятелствата.</w:t>
      </w:r>
    </w:p>
    <w:p/>
    <w:p>
      <w:r xmlns:w="http://schemas.openxmlformats.org/wordprocessingml/2006/main">
        <w:t xml:space="preserve">2. Можем да разчитаме на силата на Бог, за да изпълним всяка задача, която ни е дадена.</w:t>
      </w:r>
    </w:p>
    <w:p/>
    <w:p>
      <w:r xmlns:w="http://schemas.openxmlformats.org/wordprocessingml/2006/main">
        <w:t xml:space="preserve">1. Исус Навиев 1:3 – Всяко място, на което стъпи стъпалото на крака ви, ви го дадох, както казах на Мойсей.</w:t>
      </w:r>
    </w:p>
    <w:p/>
    <w:p>
      <w:r xmlns:w="http://schemas.openxmlformats.org/wordprocessingml/2006/main">
        <w:t xml:space="preserve">2. Второзаконие 31:8 – Господ е, който върви пред теб. Той ще бъде с вас; той няма да те остави или да те изостави. Не се страхувайте и не се ужасявайте.</w:t>
      </w:r>
    </w:p>
    <w:p/>
    <w:p>
      <w:r xmlns:w="http://schemas.openxmlformats.org/wordprocessingml/2006/main">
        <w:t xml:space="preserve">Исус Навиев 1:4 От пустинята и този Ливан дори до голямата река, реката Ефрат, цялата земя на хетите и до голямото море към залеза на слънцето ще бъде вашият край.</w:t>
      </w:r>
    </w:p>
    <w:p/>
    <w:p>
      <w:r xmlns:w="http://schemas.openxmlformats.org/wordprocessingml/2006/main">
        <w:t xml:space="preserve">Бог обеща ханаанската земя на народа на Израел, простираща се от пустинята и Ливан до река Ефрат и голямото море.</w:t>
      </w:r>
    </w:p>
    <w:p/>
    <w:p>
      <w:r xmlns:w="http://schemas.openxmlformats.org/wordprocessingml/2006/main">
        <w:t xml:space="preserve">1. Божието обещание за земя: верността на Бог в осигуряването на Своя народ.</w:t>
      </w:r>
    </w:p>
    <w:p/>
    <w:p>
      <w:r xmlns:w="http://schemas.openxmlformats.org/wordprocessingml/2006/main">
        <w:t xml:space="preserve">2. Постоянство в пустинята: Насърчаване на вярващите да продължават с вяра въпреки предизвикателствата на живота.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23:1-4 – „Господ е пастир мой; няма да имам нужда. Той ме оставя да лежа на зелени пасища. Води ме при тихи води. Възстановява душата ми. Води ме по пътеките на правдата за заради името му."</w:t>
      </w:r>
    </w:p>
    <w:p/>
    <w:p>
      <w:r xmlns:w="http://schemas.openxmlformats.org/wordprocessingml/2006/main">
        <w:t xml:space="preserve">Joshua 1:5 Никой няма да може да устои пред теб през всичките дни на живота ти; както бях с Мойсей, така ще бъда и с теб; няма да те оставя, нито ще те оставя.</w:t>
      </w:r>
    </w:p>
    <w:p/>
    <w:p>
      <w:r xmlns:w="http://schemas.openxmlformats.org/wordprocessingml/2006/main">
        <w:t xml:space="preserve">Бог обещава да бъде с Исус Навиев и никога да не го напуска или изоставя, точно както беше с Мойсей.</w:t>
      </w:r>
    </w:p>
    <w:p/>
    <w:p>
      <w:r xmlns:w="http://schemas.openxmlformats.org/wordprocessingml/2006/main">
        <w:t xml:space="preserve">1. Упование в Божиите обещания</w:t>
      </w:r>
    </w:p>
    <w:p/>
    <w:p>
      <w:r xmlns:w="http://schemas.openxmlformats.org/wordprocessingml/2006/main">
        <w:t xml:space="preserve">2. Преодоляване на страха с вяра</w:t>
      </w:r>
    </w:p>
    <w:p/>
    <w:p>
      <w:r xmlns:w="http://schemas.openxmlformats.org/wordprocessingml/2006/main">
        <w:t xml:space="preserve">1. Евреи 13:5-6 - Бъдете доволни от това, което имате, защото Той каза: Никога няма да те оставя, нито ще те оставя. За да можем смело да кажем: Господ ми е помощник и няма да се уплаша какво ще ми стори човек.</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Исус Навиев 1:6 Бъди силен и смел, защото на този народ ще разделиш за наследство земята, за която се заклех на бащите им да им дам.</w:t>
      </w:r>
    </w:p>
    <w:p/>
    <w:p>
      <w:r xmlns:w="http://schemas.openxmlformats.org/wordprocessingml/2006/main">
        <w:t xml:space="preserve">Бъдете силни и смели в Божията служба.</w:t>
      </w:r>
    </w:p>
    <w:p/>
    <w:p>
      <w:r xmlns:w="http://schemas.openxmlformats.org/wordprocessingml/2006/main">
        <w:t xml:space="preserve">1: Бог ни призовава да бъдем силни и смели, за да следваме волята Му и да Му служим.</w:t>
      </w:r>
    </w:p>
    <w:p/>
    <w:p>
      <w:r xmlns:w="http://schemas.openxmlformats.org/wordprocessingml/2006/main">
        <w:t xml:space="preserve">2: Ние трябва да сме послушни на Бог и да Му се доверяваме, дори когато обстоятелствата ни изглеждат непосилни.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Този, който ме укрепва.</w:t>
      </w:r>
    </w:p>
    <w:p/>
    <w:p>
      <w:r xmlns:w="http://schemas.openxmlformats.org/wordprocessingml/2006/main">
        <w:t xml:space="preserve">Исус Навиев 1:7 Само ти бъди силен и много смел, за да внимаваш да вършиш според целия закон, който слугата ми Моисей ти заповяда; не се отклонявай от него нито надясно, нито наляво, за да преуспяваш, където и да е. got.</w:t>
      </w:r>
    </w:p>
    <w:p/>
    <w:p>
      <w:r xmlns:w="http://schemas.openxmlformats.org/wordprocessingml/2006/main">
        <w:t xml:space="preserve">Бог инструктира Исус Навин да бъде силен и смел, за да следва всички заповеди на Моисей и да просперира, където и да отиде.</w:t>
      </w:r>
    </w:p>
    <w:p/>
    <w:p>
      <w:r xmlns:w="http://schemas.openxmlformats.org/wordprocessingml/2006/main">
        <w:t xml:space="preserve">1. „Бъдете силни и смели: Пътят към просперитета“</w:t>
      </w:r>
    </w:p>
    <w:p/>
    <w:p>
      <w:r xmlns:w="http://schemas.openxmlformats.org/wordprocessingml/2006/main">
        <w:t xml:space="preserve">2. „Значението на следването на Божието Слово“</w:t>
      </w:r>
    </w:p>
    <w:p/>
    <w:p>
      <w:r xmlns:w="http://schemas.openxmlformats.org/wordprocessingml/2006/main">
        <w:t xml:space="preserve">1. Второзаконие 31:6 – „Бъди силен и смел, не се страхувай, нито се страхувай от тях; защото Господ, твоят Бог, Той е, който ще върви с теб; Той няма да те остави, нито ще те изостави. "</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Joshua 1:8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Пасажът насърчава читателите да държат близо книгата на закона и да размишляват върху нея ден и нощ, за да имат успех.</w:t>
      </w:r>
    </w:p>
    <w:p/>
    <w:p>
      <w:r xmlns:w="http://schemas.openxmlformats.org/wordprocessingml/2006/main">
        <w:t xml:space="preserve">1. Размишление върху Божието Слово: Пътят към просперитета</w:t>
      </w:r>
    </w:p>
    <w:p/>
    <w:p>
      <w:r xmlns:w="http://schemas.openxmlformats.org/wordprocessingml/2006/main">
        <w:t xml:space="preserve">2. Силата на закона: Постигане на успех чрез подчинение</w:t>
      </w:r>
    </w:p>
    <w:p/>
    <w:p>
      <w:r xmlns:w="http://schemas.openxmlformats.org/wordprocessingml/2006/main">
        <w:t xml:space="preserve">1. Псалм 1:2 – „Но насладата му е в закона на Господа и върху Неговия закон той размишлява ден и нощ.“</w:t>
      </w:r>
    </w:p>
    <w:p/>
    <w:p>
      <w:r xmlns:w="http://schemas.openxmlformats.org/wordprocessingml/2006/main">
        <w:t xml:space="preserve">2. Матей 4:4 – „Но той отговори: Писано е: Не само с хляб ще живее човек, но с всяко слово, което излиза от Божиите уста.</w:t>
      </w:r>
    </w:p>
    <w:p/>
    <w:p>
      <w:r xmlns:w="http://schemas.openxmlformats.org/wordprocessingml/2006/main">
        <w:t xml:space="preserve">Исус Навиев 1:9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Бог ни заповядва да бъдем силни и смели и да не се страхуваме, тъй като Той е с нас, където и да отидем.</w:t>
      </w:r>
    </w:p>
    <w:p/>
    <w:p>
      <w:r xmlns:w="http://schemas.openxmlformats.org/wordprocessingml/2006/main">
        <w:t xml:space="preserve">1. Божието обещание за сила и смелост – Исус Навиев 1:9</w:t>
      </w:r>
    </w:p>
    <w:p/>
    <w:p>
      <w:r xmlns:w="http://schemas.openxmlformats.org/wordprocessingml/2006/main">
        <w:t xml:space="preserve">2. Бог е с нас, където и да отидем - Исус Навиев 1:9</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Исус Навиев 1:10 Тогава Исус Навиев заповяда на началниците на народа, като каза:</w:t>
      </w:r>
    </w:p>
    <w:p/>
    <w:p>
      <w:r xmlns:w="http://schemas.openxmlformats.org/wordprocessingml/2006/main">
        <w:t xml:space="preserve">Исус Навиев заповяда на офицерите да подготвят народа на Израел за тяхното пътуване и да бъдат силни и смели.</w:t>
      </w:r>
    </w:p>
    <w:p/>
    <w:p>
      <w:r xmlns:w="http://schemas.openxmlformats.org/wordprocessingml/2006/main">
        <w:t xml:space="preserve">1. Бъдете смели и силни пред трудностите.</w:t>
      </w:r>
    </w:p>
    <w:p/>
    <w:p>
      <w:r xmlns:w="http://schemas.openxmlformats.org/wordprocessingml/2006/main">
        <w:t xml:space="preserve">2. Бъдете смели в Господ да преследвате целите си.</w:t>
      </w:r>
    </w:p>
    <w:p/>
    <w:p>
      <w:r xmlns:w="http://schemas.openxmlformats.org/wordprocessingml/2006/main">
        <w:t xml:space="preserve">1. Евреи 13:6 „Затова можем уверено да кажем: Господ ми е помощник; няма да се уплаша; какво може да ми стори човек?“</w:t>
      </w:r>
    </w:p>
    <w:p/>
    <w:p>
      <w:r xmlns:w="http://schemas.openxmlformats.org/wordprocessingml/2006/main">
        <w:t xml:space="preserve">2.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Исус Навиев 1:11 Преминете през стана и заповядайте на народа, като кажете: Пригответе храна; защото след три дни ще преминете този Йордан, за да влезете да притежавате земята, която Господ вашият Бог ви дава да я притежавате.</w:t>
      </w:r>
    </w:p>
    <w:p/>
    <w:p>
      <w:r xmlns:w="http://schemas.openxmlformats.org/wordprocessingml/2006/main">
        <w:t xml:space="preserve">Господ заповядва на народа на Израел да се подготви за тридневно пътуване през река Йордан, за да завладее Обетованата земя.</w:t>
      </w:r>
    </w:p>
    <w:p/>
    <w:p>
      <w:r xmlns:w="http://schemas.openxmlformats.org/wordprocessingml/2006/main">
        <w:t xml:space="preserve">1. „Преминаване на Йордан: Стъпка на вярата“</w:t>
      </w:r>
    </w:p>
    <w:p/>
    <w:p>
      <w:r xmlns:w="http://schemas.openxmlformats.org/wordprocessingml/2006/main">
        <w:t xml:space="preserve">2. „Божието обещание към Неговия народ: Завладяване на земята“</w:t>
      </w:r>
    </w:p>
    <w:p/>
    <w:p>
      <w:r xmlns:w="http://schemas.openxmlformats.org/wordprocessingml/2006/main">
        <w:t xml:space="preserve">1. Второзаконие 31:3-6</w:t>
      </w:r>
    </w:p>
    <w:p/>
    <w:p>
      <w:r xmlns:w="http://schemas.openxmlformats.org/wordprocessingml/2006/main">
        <w:t xml:space="preserve">2. Исус Навиев 4:19-24</w:t>
      </w:r>
    </w:p>
    <w:p/>
    <w:p>
      <w:r xmlns:w="http://schemas.openxmlformats.org/wordprocessingml/2006/main">
        <w:t xml:space="preserve">Исус Навиев 1:12 И на рувимците, и на гадците, и на половината от племето на Манасия, Исус говори, като каза:</w:t>
      </w:r>
    </w:p>
    <w:p/>
    <w:p>
      <w:r xmlns:w="http://schemas.openxmlformats.org/wordprocessingml/2006/main">
        <w:t xml:space="preserve">Исус Навиев се обърна към рувимците, гадците и половината от племето на Манасия.</w:t>
      </w:r>
    </w:p>
    <w:p/>
    <w:p>
      <w:r xmlns:w="http://schemas.openxmlformats.org/wordprocessingml/2006/main">
        <w:t xml:space="preserve">1. Силата на единството: как съвместната работа може да доведе до успех</w:t>
      </w:r>
    </w:p>
    <w:p/>
    <w:p>
      <w:r xmlns:w="http://schemas.openxmlformats.org/wordprocessingml/2006/main">
        <w:t xml:space="preserve">2. Лидерството на Джошуа: Да живееш живот на смелост и вяра</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Евреи 11:1- Сега вярата е увереност в нещата, за които се надяваме, убеждение в неща, които не се виждат.</w:t>
      </w:r>
    </w:p>
    <w:p/>
    <w:p>
      <w:r xmlns:w="http://schemas.openxmlformats.org/wordprocessingml/2006/main">
        <w:t xml:space="preserve">Исус Навиев 1:13 Помнете думата, която Мойсей, ГОСПОДНИЯТ слуга, ви заповяда, като каза: ГОСПОД, вашият Бог, ви успокои и ви даде тази земя.</w:t>
      </w:r>
    </w:p>
    <w:p/>
    <w:p>
      <w:r xmlns:w="http://schemas.openxmlformats.org/wordprocessingml/2006/main">
        <w:t xml:space="preserve">Моисей заповяда на израилтяните да помнят думите на Господ, че Той им е дал почивка и ханаанската земя.</w:t>
      </w:r>
    </w:p>
    <w:p/>
    <w:p>
      <w:r xmlns:w="http://schemas.openxmlformats.org/wordprocessingml/2006/main">
        <w:t xml:space="preserve">1. Доверяване на Бог по време на трудност</w:t>
      </w:r>
    </w:p>
    <w:p/>
    <w:p>
      <w:r xmlns:w="http://schemas.openxmlformats.org/wordprocessingml/2006/main">
        <w:t xml:space="preserve">2. Разчитане на Божиите обещания</w:t>
      </w:r>
    </w:p>
    <w:p/>
    <w:p>
      <w:r xmlns:w="http://schemas.openxmlformats.org/wordprocessingml/2006/main">
        <w:t xml:space="preserve">1. Псалм 46:10 Млъкни и знай, че Аз съм Бог.</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Joshua 1:14 Жените ви, децата ви и добитъкът ви ще останат в земята, която Моисей ви даде оттатък Йордан; но вие ще преминете пред братята си въоръжени, всички силни мъже и ще им помогнете;</w:t>
      </w:r>
    </w:p>
    <w:p/>
    <w:p>
      <w:r xmlns:w="http://schemas.openxmlformats.org/wordprocessingml/2006/main">
        <w:t xml:space="preserve">На израилтяните е заповядано да пресекат река Йордан и да помогнат на братята си, като вземат със себе си само оръжията си и оставят семействата и добитъка си.</w:t>
      </w:r>
    </w:p>
    <w:p/>
    <w:p>
      <w:r xmlns:w="http://schemas.openxmlformats.org/wordprocessingml/2006/main">
        <w:t xml:space="preserve">1. Смелост чрез вяра: Черпене на сила от Бог в трудни времена</w:t>
      </w:r>
    </w:p>
    <w:p/>
    <w:p>
      <w:r xmlns:w="http://schemas.openxmlformats.org/wordprocessingml/2006/main">
        <w:t xml:space="preserve">2. Силата на заедността: Доверие в Божия план за единство</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Исус Навиев 1:15 Докато ГОСПОД даде почивка на братята ви, както ви даде, и те също завладеят земята, която ГОСПОД, вашият Бог, им дава; тогава ще се върнете в земята на вашето притежание и ще се насладите на нея, която ГОСПОДНИЯТ слуга Моисей ви даде отсам Йордан към изгрев слънце.</w:t>
      </w:r>
    </w:p>
    <w:p/>
    <w:p>
      <w:r xmlns:w="http://schemas.openxmlformats.org/wordprocessingml/2006/main">
        <w:t xml:space="preserve">Господ ще даде почивка и земя на братята на израилтяните и едва тогава те ще могат да се насладят на земята, която Мойсей им даде от източната страна на Йордан.</w:t>
      </w:r>
    </w:p>
    <w:p/>
    <w:p>
      <w:r xmlns:w="http://schemas.openxmlformats.org/wordprocessingml/2006/main">
        <w:t xml:space="preserve">1. Доверете се на Господ: Дори когато пътят напред е несигурен, ние трябва да вярваме, че Господ ще ни осигури.</w:t>
      </w:r>
    </w:p>
    <w:p/>
    <w:p>
      <w:r xmlns:w="http://schemas.openxmlformats.org/wordprocessingml/2006/main">
        <w:t xml:space="preserve">2. Притежания на сърцето: Нашите истински притежания идват от Господ и ние трябва да ги ценим над всичко останало.</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Псалм 37:4 – Наслаждавай се също в Господа и Той ще ти даде желанията на сърцето ти.</w:t>
      </w:r>
    </w:p>
    <w:p/>
    <w:p>
      <w:r xmlns:w="http://schemas.openxmlformats.org/wordprocessingml/2006/main">
        <w:t xml:space="preserve">Исус Навиев 1:16 И те отговориха на Исус, като казаха: Всичко, което ни заповядаш, ще направим, и където и да ни изпратиш, ще отидем.</w:t>
      </w:r>
    </w:p>
    <w:p/>
    <w:p>
      <w:r xmlns:w="http://schemas.openxmlformats.org/wordprocessingml/2006/main">
        <w:t xml:space="preserve">Народът на Израел обеща да се подчинява и да следва навсякъде, където Бог им заповяда.</w:t>
      </w:r>
    </w:p>
    <w:p/>
    <w:p>
      <w:r xmlns:w="http://schemas.openxmlformats.org/wordprocessingml/2006/main">
        <w:t xml:space="preserve">1: Подчинението на Бог е знак за вяра и доверие в Него.</w:t>
      </w:r>
    </w:p>
    <w:p/>
    <w:p>
      <w:r xmlns:w="http://schemas.openxmlformats.org/wordprocessingml/2006/main">
        <w:t xml:space="preserve">2: Трябва да сме готови да отидем навсякъде, където Бог ни води.</w:t>
      </w:r>
    </w:p>
    <w:p/>
    <w:p>
      <w:r xmlns:w="http://schemas.openxmlformats.org/wordprocessingml/2006/main">
        <w:t xml:space="preserve">1: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Йоан 14:15 – Ако ме обичате, ще пазите заповедите ми.</w:t>
      </w:r>
    </w:p>
    <w:p/>
    <w:p>
      <w:r xmlns:w="http://schemas.openxmlformats.org/wordprocessingml/2006/main">
        <w:t xml:space="preserve">Исус Навиев 1:17 Както послушахме Мойсей във всичко, така ще послушаме и теб; само ГОСПОД, твоят Бог, да бъде с теб, както беше с Мойсей.</w:t>
      </w:r>
    </w:p>
    <w:p/>
    <w:p>
      <w:r xmlns:w="http://schemas.openxmlformats.org/wordprocessingml/2006/main">
        <w:t xml:space="preserve">Народът на Израел обеща да се подчинява на Исус Навиев точно както се беше подчинил на Моисей и се молеше Господ да бъде с Исус Навиев, както беше с Мойсей.</w:t>
      </w:r>
    </w:p>
    <w:p/>
    <w:p>
      <w:r xmlns:w="http://schemas.openxmlformats.org/wordprocessingml/2006/main">
        <w:t xml:space="preserve">1. Вслушвайте се във всичко: Подчинение на Божия план за нашия живот</w:t>
      </w:r>
    </w:p>
    <w:p/>
    <w:p>
      <w:r xmlns:w="http://schemas.openxmlformats.org/wordprocessingml/2006/main">
        <w:t xml:space="preserve">2. Благословията на Господното присъствие: Разчитане на Божията сила</w:t>
      </w:r>
    </w:p>
    <w:p/>
    <w:p>
      <w:r xmlns:w="http://schemas.openxmlformats.org/wordprocessingml/2006/main">
        <w:t xml:space="preserve">1. Ефесяни 6:13-17 – Облечете се в Божието всеоръжие, за да можете да устоите срещу плановете на дявола.</w:t>
      </w:r>
    </w:p>
    <w:p/>
    <w:p>
      <w:r xmlns:w="http://schemas.openxmlformats.org/wordprocessingml/2006/main">
        <w:t xml:space="preserve">14 Стойте, прочее, препасани с пояса на истината и облечени в бронения нагръдник на правдата,</w:t>
      </w:r>
    </w:p>
    <w:p/>
    <w:p>
      <w:r xmlns:w="http://schemas.openxmlformats.org/wordprocessingml/2006/main">
        <w:t xml:space="preserve">15 и като обувка на нозете си, като обуете готовността, дадена от благовестието на мира.</w:t>
      </w:r>
    </w:p>
    <w:p/>
    <w:p>
      <w:r xmlns:w="http://schemas.openxmlformats.org/wordprocessingml/2006/main">
        <w:t xml:space="preserve">2.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 10 И така, заради Христос се задоволявам със слабости, обиди, трудности, гонения и бедствия. Защото когато съм слаб, тогава съм силен.</w:t>
      </w:r>
    </w:p>
    <w:p/>
    <w:p>
      <w:r xmlns:w="http://schemas.openxmlformats.org/wordprocessingml/2006/main">
        <w:t xml:space="preserve">Исус Навиев 1:18 Всеки, който се разбунтува срещу заповедта ти и не послуша думите ти във всичко, което му заповядваш, ще бъде убит; само бъди силен и смел.</w:t>
      </w:r>
    </w:p>
    <w:p/>
    <w:p>
      <w:r xmlns:w="http://schemas.openxmlformats.org/wordprocessingml/2006/main">
        <w:t xml:space="preserve">Исус Навиев 1:18 инструктира хората да се подчиняват на Божиите заповеди и да останат силни и смели.</w:t>
      </w:r>
    </w:p>
    <w:p/>
    <w:p>
      <w:r xmlns:w="http://schemas.openxmlformats.org/wordprocessingml/2006/main">
        <w:t xml:space="preserve">1. „Послушанието носи благословия: да живееш вярно в Божието Слово“</w:t>
      </w:r>
    </w:p>
    <w:p/>
    <w:p>
      <w:r xmlns:w="http://schemas.openxmlformats.org/wordprocessingml/2006/main">
        <w:t xml:space="preserve">2. „Смелостта да правиш това, което е правилно: Възприемане на Божията сила“</w:t>
      </w:r>
    </w:p>
    <w:p/>
    <w:p>
      <w:r xmlns:w="http://schemas.openxmlformats.org/wordprocessingml/2006/main">
        <w:t xml:space="preserve">1. Второзаконие 30:16-20 – „Защото днес ти заповядвам да обичаш Господа твоя Бог, да ходиш в покорство пред Него и да пазиш Неговите заповеди, наредби и закони; тогава ти ще живееш и ще се размножаваш, и Господ твой Бог ще ви благослови в земята, която влизате, за да я притежавате.</w:t>
      </w:r>
    </w:p>
    <w:p/>
    <w:p>
      <w:r xmlns:w="http://schemas.openxmlformats.org/wordprocessingml/2006/main">
        <w:t xml:space="preserve">17 Но ако сърцето ви се отклони и не сте послушни, и ако бъдете привлечени да се кланяте на други богове и да им се кланяте,</w:t>
      </w:r>
    </w:p>
    <w:p/>
    <w:p>
      <w:r xmlns:w="http://schemas.openxmlformats.org/wordprocessingml/2006/main">
        <w:t xml:space="preserve">18 Днес ви заявявам, че непременно ще бъдете унищожени. Няма да живеете дълго в земята, в която преминавате Йордан, за да влезете и да я притежавате.</w:t>
      </w:r>
    </w:p>
    <w:p/>
    <w:p>
      <w:r xmlns:w="http://schemas.openxmlformats.org/wordprocessingml/2006/main">
        <w:t xml:space="preserve">19 Днес призовавам небето и земята за свидетели против вас, че поставих пред вас живот и смърт, благословения и проклятия. Сега изберете живота, за да живеете вие и вашите деца</w:t>
      </w:r>
    </w:p>
    <w:p/>
    <w:p>
      <w:r xmlns:w="http://schemas.openxmlformats.org/wordprocessingml/2006/main">
        <w:t xml:space="preserve">20 и за да обичаш Господа твоя Бог, да слушаш гласа Му и да се привързваш към Него. Защото Господ е вашият живот и Той ще ви даде много години в земята, която се кле да даде на бащите ви Авраам, Исаак и Яков.</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2 Не се съобразявайте с модела на този свят, но се преобразявайте чрез обновяването на ума си. Тогава ще можете да тествате и одобрявате каква Божия воля е Неговата добра, угодна и съвършена воля.</w:t>
      </w:r>
    </w:p>
    <w:p/>
    <w:p>
      <w:r xmlns:w="http://schemas.openxmlformats.org/wordprocessingml/2006/main">
        <w:t xml:space="preserve">Исус Навиев 2 може да бъде обобщен в три параграфа, както следва, с посочени стихове:</w:t>
      </w:r>
    </w:p>
    <w:p/>
    <w:p>
      <w:r xmlns:w="http://schemas.openxmlformats.org/wordprocessingml/2006/main">
        <w:t xml:space="preserve">Параграф 1: Исус Навиев 2:1-7 представя историята на Раав, проститутка, живееща в Йерихон. Исус Навиев изпраща двама съгледвачи да разузнаят земята и те влизат в къщата на Раав за подслон. Кралят на Йерихон научава за присъствието на тези шпиони и изпраща хора да ги заловят. Раав обаче крие шпионите на покрива си и мами царските пратеници, като казва, че шпионите вече са напуснали града. Тя разкрива вярата си в Яхве, като признава Неговата сила и избавление, демонстрирани чрез завоеванията на Израел.</w:t>
      </w:r>
    </w:p>
    <w:p/>
    <w:p>
      <w:r xmlns:w="http://schemas.openxmlformats.org/wordprocessingml/2006/main">
        <w:t xml:space="preserve">Параграф 2: Продължавайки в Исус Навиев 2:8-21, Раав сключва завет със съгледвачите. Тя моли да пощадят нейния живот и живота на семейството й, когато Израел завладее Йерихон. Шпионите се съгласяват с молбата й при едно условие тя да окачи червена връв от прозореца си като знак за войските им да не нараняват никого в къщата й по време на атаката. Шпионите дават инструкции на Раав как да гарантират безопасността им.</w:t>
      </w:r>
    </w:p>
    <w:p/>
    <w:p>
      <w:r xmlns:w="http://schemas.openxmlformats.org/wordprocessingml/2006/main">
        <w:t xml:space="preserve">Параграф 3: Исус Навиев 2 завършва с връщането на двамата съгледвачи при Исус Навиев в Исус Навиев 2:22-24. Те му докладват, споделяйки срещата си с Раав и потвърждавайки, че Бог наистина им е дал победа над Йерихон. Те свидетелстват, че страхът е обхванал хората от Ерихон, защото са чули за могъщите действия на Яхве от името на Израел, разделянето на Червено море и победите над други царе. След като чува този доклад, Исус Навиев е насърчен и готов да поведе Израел в битка.</w:t>
      </w:r>
    </w:p>
    <w:p/>
    <w:p>
      <w:r xmlns:w="http://schemas.openxmlformats.org/wordprocessingml/2006/main">
        <w:t xml:space="preserve">В обобщение:</w:t>
      </w:r>
    </w:p>
    <w:p>
      <w:r xmlns:w="http://schemas.openxmlformats.org/wordprocessingml/2006/main">
        <w:t xml:space="preserve">Джошуа 2 представя:</w:t>
      </w:r>
    </w:p>
    <w:p>
      <w:r xmlns:w="http://schemas.openxmlformats.org/wordprocessingml/2006/main">
        <w:t xml:space="preserve">Представяне на Раав, която приютява израелски шпиони;</w:t>
      </w:r>
    </w:p>
    <w:p>
      <w:r xmlns:w="http://schemas.openxmlformats.org/wordprocessingml/2006/main">
        <w:t xml:space="preserve">Завет между Раав и молба за защита на шпионите;</w:t>
      </w:r>
    </w:p>
    <w:p>
      <w:r xmlns:w="http://schemas.openxmlformats.org/wordprocessingml/2006/main">
        <w:t xml:space="preserve">Завръщане на шпиони, съобщаващи за страх сред хората на Йерихон.</w:t>
      </w:r>
    </w:p>
    <w:p/>
    <w:p>
      <w:r xmlns:w="http://schemas.openxmlformats.org/wordprocessingml/2006/main">
        <w:t xml:space="preserve">Акцент върху въвеждането на Раав, която приютява израелски шпиони;</w:t>
      </w:r>
    </w:p>
    <w:p>
      <w:r xmlns:w="http://schemas.openxmlformats.org/wordprocessingml/2006/main">
        <w:t xml:space="preserve">Завет между Раав и молба за защита на шпионите;</w:t>
      </w:r>
    </w:p>
    <w:p>
      <w:r xmlns:w="http://schemas.openxmlformats.org/wordprocessingml/2006/main">
        <w:t xml:space="preserve">Завръщане на шпиони, съобщаващи за страх сред хората на Йерихон.</w:t>
      </w:r>
    </w:p>
    <w:p/>
    <w:p>
      <w:r xmlns:w="http://schemas.openxmlformats.org/wordprocessingml/2006/main">
        <w:t xml:space="preserve">Главата се фокусира върху представянето на Раав, проститутка, която приютява израелски шпиони, завета, сключен между Раав и шпионите за защита, и завръщането на шпионите с доклад за страх сред хората на Йерихон. В Исус Навиев 2 Исус Навиев изпраща двама съгледвачи да разузнаят земята и те влизат в къщата на Раав за подслон. Кралят на Ерихон научава за тяхното присъствие и изпраща хора да ги заловят. Раав обаче крие шпионите на покрива си и мами царските пратеници, като казва, че вече са заминали.</w:t>
      </w:r>
    </w:p>
    <w:p/>
    <w:p>
      <w:r xmlns:w="http://schemas.openxmlformats.org/wordprocessingml/2006/main">
        <w:t xml:space="preserve">Продължавайки в Исус Навин 2, Раав сключва завет със съгледвачите. Тя моли да пощадят нейния живот и живота на семейството й, когато Израел завладее Йерихон. Шпионите се съгласяват с молбата й при едно условие тя да окачи червена връв от прозореца си като знак за войските им да не нараняват никого в къщата й по време на атаката. Те предоставят инструкции, за да гарантират тяхната безопасност.</w:t>
      </w:r>
    </w:p>
    <w:p/>
    <w:p>
      <w:r xmlns:w="http://schemas.openxmlformats.org/wordprocessingml/2006/main">
        <w:t xml:space="preserve">Исус Навиев 2 завършва с връщането на двамата шпиони при Исус Навиев. Те му докладват, споделяйки срещата си с Раав и потвърждавайки, че Бог наистина им е дал победа над Йерихон. Те свидетелстват, че страхът е обхванал хората, защото са чули за могъщите действия на Яхве от името на Израел, разделянето на Червено море и победите над други царе. След като чува този доклад, Исус Навиев е насърчен и готов да поведе Израел в битка като свидетелство за Божията вярност в подготовката им за завоевание.</w:t>
      </w:r>
    </w:p>
    <w:p/>
    <w:p>
      <w:r xmlns:w="http://schemas.openxmlformats.org/wordprocessingml/2006/main">
        <w:t xml:space="preserve">Joshua 2:1 И Исус, синът на Навий, изпрати от Ситим двама мъже да шпионират тайно, като каза: Идете, вижте земята дори Ерихон. И те отидоха и влязоха в къщата на една блудница, на име Раав, и пренощуваха там.</w:t>
      </w:r>
    </w:p>
    <w:p/>
    <w:p>
      <w:r xmlns:w="http://schemas.openxmlformats.org/wordprocessingml/2006/main">
        <w:t xml:space="preserve">Исус Навин изпрати двама мъже да шпионират земята на Йерихон. Те останаха в къщата на Раав, една проститутка.</w:t>
      </w:r>
    </w:p>
    <w:p/>
    <w:p>
      <w:r xmlns:w="http://schemas.openxmlformats.org/wordprocessingml/2006/main">
        <w:t xml:space="preserve">1. Силата на вярата: примерът на Раав за доверие в Бог въпреки трудните й обстоятелства.</w:t>
      </w:r>
    </w:p>
    <w:p/>
    <w:p>
      <w:r xmlns:w="http://schemas.openxmlformats.org/wordprocessingml/2006/main">
        <w:t xml:space="preserve">2. Живот на служба: Как безкористното гостоприемство на Раав към шпионите се отрази на собствения й живот и на живота на хората около нея.</w:t>
      </w:r>
    </w:p>
    <w:p/>
    <w:p>
      <w:r xmlns:w="http://schemas.openxmlformats.org/wordprocessingml/2006/main">
        <w:t xml:space="preserve">1. Евреи 11:31 – „Чрез вяра блудницата Раав, понеже посрещна съгледвачите, не беше убита заедно с онези, които бяха непокорни.“</w:t>
      </w:r>
    </w:p>
    <w:p/>
    <w:p>
      <w:r xmlns:w="http://schemas.openxmlformats.org/wordprocessingml/2006/main">
        <w:t xml:space="preserve">2. Яков 2:25 – „По същия начин дори блудницата Раав не беше ли смятана за праведна за това, което направи, когато даде квартира на шпионите и ги изпрати в друга посока?“</w:t>
      </w:r>
    </w:p>
    <w:p/>
    <w:p>
      <w:r xmlns:w="http://schemas.openxmlformats.org/wordprocessingml/2006/main">
        <w:t xml:space="preserve">Joshua 2:2 И казаха на царя на Ерихон, казвайки: Ето, тази нощ дойдоха тук мъже от израилевите синове, за да изследват страната.</w:t>
      </w:r>
    </w:p>
    <w:p/>
    <w:p>
      <w:r xmlns:w="http://schemas.openxmlformats.org/wordprocessingml/2006/main">
        <w:t xml:space="preserve">Исус Навиев изпрати двама шпиони в Йерихон, за да оценят града, преди да влязат.</w:t>
      </w:r>
    </w:p>
    <w:p/>
    <w:p>
      <w:r xmlns:w="http://schemas.openxmlformats.org/wordprocessingml/2006/main">
        <w:t xml:space="preserve">1: Исус Навиев се довери на Господ с плановете си да влезе в Ерихон, както се вижда от действието му да изпрати шпиони.</w:t>
      </w:r>
    </w:p>
    <w:p/>
    <w:p>
      <w:r xmlns:w="http://schemas.openxmlformats.org/wordprocessingml/2006/main">
        <w:t xml:space="preserve">2: Бог винаги ще дава насоки и напътствия за своя народ, както се вижда от изпращането на шпиони от Исус Навиев.</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Исус Навиев 2:3 И царят на Ерихон изпрати до Раав да кажат: Изведи мъжете, които са дошли при теб и са влезли в къщата ти, защото са дошли да претърсят цялата страна.</w:t>
      </w:r>
    </w:p>
    <w:p/>
    <w:p>
      <w:r xmlns:w="http://schemas.openxmlformats.org/wordprocessingml/2006/main">
        <w:t xml:space="preserve">Кралят на Йерихон изпрати съобщение до Раав, изисквайки от нея да представи мъжете, дошли в къщата й, докато претърсваха района.</w:t>
      </w:r>
    </w:p>
    <w:p/>
    <w:p>
      <w:r xmlns:w="http://schemas.openxmlformats.org/wordprocessingml/2006/main">
        <w:t xml:space="preserve">1. Бог контролира всяка ситуация и нищо не може да се случи, което Той да не позволи.</w:t>
      </w:r>
    </w:p>
    <w:p/>
    <w:p>
      <w:r xmlns:w="http://schemas.openxmlformats.org/wordprocessingml/2006/main">
        <w:t xml:space="preserve">2. Дори в трудни времена можем да разчитаме на Бог да ни осигури начин за бягство.</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Исус Навиев 2:4 И жената взе двамата мъже и ги скри, и каза така: Мъже дойдоха при мен, но не знаех откъде са;</w:t>
      </w:r>
    </w:p>
    <w:p/>
    <w:p>
      <w:r xmlns:w="http://schemas.openxmlformats.org/wordprocessingml/2006/main">
        <w:t xml:space="preserve">Жената в Исус Навин 2 скри двама мъже и излъга, че не знае откъде са дошли.</w:t>
      </w:r>
    </w:p>
    <w:p/>
    <w:p>
      <w:r xmlns:w="http://schemas.openxmlformats.org/wordprocessingml/2006/main">
        <w:t xml:space="preserve">1. Силата на състраданието: Как жената в Исус Навиев 2 показа милост и смелост</w:t>
      </w:r>
    </w:p>
    <w:p/>
    <w:p>
      <w:r xmlns:w="http://schemas.openxmlformats.org/wordprocessingml/2006/main">
        <w:t xml:space="preserve">2. Силата на вярата: Как жената в Исус Навиев 2 демонстрира вяра в Бог</w:t>
      </w:r>
    </w:p>
    <w:p/>
    <w:p>
      <w:r xmlns:w="http://schemas.openxmlformats.org/wordprocessingml/2006/main">
        <w:t xml:space="preserve">1. Евреи 11:30 Чрез вяра стените на Ерихон паднаха, след като бяха обиколени около седем дни</w:t>
      </w:r>
    </w:p>
    <w:p/>
    <w:p>
      <w:r xmlns:w="http://schemas.openxmlformats.org/wordprocessingml/2006/main">
        <w:t xml:space="preserve">2. Лука 6:36-37 И така, бъдете милосърдни, както и вашият Отец е милосърден.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Joshua 2:5 5 И когато се затвори портата, когато се стъмни, мъжете излязоха; не зная къде отидоха мъжете; преследвайте ги бързо; защото вие ще ги настигнете.</w:t>
      </w:r>
    </w:p>
    <w:p/>
    <w:p>
      <w:r xmlns:w="http://schemas.openxmlformats.org/wordprocessingml/2006/main">
        <w:t xml:space="preserve">Мъжете напуснаха градската порта през нощта и на хората беше казано да ги преследват бързо, за да ги хванат.</w:t>
      </w:r>
    </w:p>
    <w:p/>
    <w:p>
      <w:r xmlns:w="http://schemas.openxmlformats.org/wordprocessingml/2006/main">
        <w:t xml:space="preserve">1. Трябва да действаме бързо и да се доверяваме на Бог, когато сме изправени пред трудни решения.</w:t>
      </w:r>
    </w:p>
    <w:p/>
    <w:p>
      <w:r xmlns:w="http://schemas.openxmlformats.org/wordprocessingml/2006/main">
        <w:t xml:space="preserve">2. Трябва да сме готови да предприемем действия, когато Бог ни призове да служим.</w:t>
      </w:r>
    </w:p>
    <w:p/>
    <w:p>
      <w:r xmlns:w="http://schemas.openxmlformats.org/wordprocessingml/2006/main">
        <w:t xml:space="preserve">1. Римляни 12:11 – Не бъдете лениви в ревност, бъдете пламенни в духа, служете на Господа.</w:t>
      </w:r>
    </w:p>
    <w:p/>
    <w:p>
      <w:r xmlns:w="http://schemas.openxmlformats.org/wordprocessingml/2006/main">
        <w:t xml:space="preserve">2. Псалм 37:23 – Стъпките на човека се утвърждават от Господа, когато му харесва пътя му;</w:t>
      </w:r>
    </w:p>
    <w:p/>
    <w:p>
      <w:r xmlns:w="http://schemas.openxmlformats.org/wordprocessingml/2006/main">
        <w:t xml:space="preserve">Исус Навиев 2:6 Но тя ги беше занесла на покрива на къщата и ги беше скрила с ленените стъбла, които беше подредила на покрива.</w:t>
      </w:r>
    </w:p>
    <w:p/>
    <w:p>
      <w:r xmlns:w="http://schemas.openxmlformats.org/wordprocessingml/2006/main">
        <w:t xml:space="preserve">Раав скри двамата съгледвачи на покрива си, под ленените стъбла, които бяха подредени там.</w:t>
      </w:r>
    </w:p>
    <w:p/>
    <w:p>
      <w:r xmlns:w="http://schemas.openxmlformats.org/wordprocessingml/2006/main">
        <w:t xml:space="preserve">1. Бог може да използва най-невероятните хора, за да продължат Неговото Царство.</w:t>
      </w:r>
    </w:p>
    <w:p/>
    <w:p>
      <w:r xmlns:w="http://schemas.openxmlformats.org/wordprocessingml/2006/main">
        <w:t xml:space="preserve">2. Силата на вярата и смелостта пред лицето на несгодите.</w:t>
      </w:r>
    </w:p>
    <w:p/>
    <w:p>
      <w:r xmlns:w="http://schemas.openxmlformats.org/wordprocessingml/2006/main">
        <w:t xml:space="preserve">1. Евреи 11:31 – Чрез вяра блудницата Раав не загина с неповярвалите, когато прие съгледвачите с мир.</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Joshua 2:7 И мъжете ги преследваха по пътя към Йордан до бродовете; и щом онези, които ги преследваха, излязоха, затвориха портата.</w:t>
      </w:r>
    </w:p>
    <w:p/>
    <w:p>
      <w:r xmlns:w="http://schemas.openxmlformats.org/wordprocessingml/2006/main">
        <w:t xml:space="preserve">Мъжете преследваха шпионите до река Йордан и когато си тръгнаха, портата беше затворена.</w:t>
      </w:r>
    </w:p>
    <w:p/>
    <w:p>
      <w:r xmlns:w="http://schemas.openxmlformats.org/wordprocessingml/2006/main">
        <w:t xml:space="preserve">1. Господ, нашият защитник: Как Бог ни защитава по време на опасност</w:t>
      </w:r>
    </w:p>
    <w:p/>
    <w:p>
      <w:r xmlns:w="http://schemas.openxmlformats.org/wordprocessingml/2006/main">
        <w:t xml:space="preserve">2. Поемане на рискове за по-голямо благо: Смелостта на шпионите на Йерихон</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Joshua 2:8 И преди да легнат, тя се качи при тях на покрива;</w:t>
      </w:r>
    </w:p>
    <w:p/>
    <w:p>
      <w:r xmlns:w="http://schemas.openxmlformats.org/wordprocessingml/2006/main">
        <w:t xml:space="preserve">Раав накара двама израелски шпиони да се скрият на покрива й и преди да си легнат, тя се приближи до тях.</w:t>
      </w:r>
    </w:p>
    <w:p/>
    <w:p>
      <w:r xmlns:w="http://schemas.openxmlformats.org/wordprocessingml/2006/main">
        <w:t xml:space="preserve">1. Силата на вярата на Раав: Как смелата вяра на Раав води до спасението на нейния народ</w:t>
      </w:r>
    </w:p>
    <w:p/>
    <w:p>
      <w:r xmlns:w="http://schemas.openxmlformats.org/wordprocessingml/2006/main">
        <w:t xml:space="preserve">2. Примерът на Раав за гостоприемство: Практикуване на гостоприемство от любов към Бог и нашите ближни</w:t>
      </w:r>
    </w:p>
    <w:p/>
    <w:p>
      <w:r xmlns:w="http://schemas.openxmlformats.org/wordprocessingml/2006/main">
        <w:t xml:space="preserve">1. Евреи 11:31 – С вяра блудницата Раав не загина с онези, които бяха непокорни, защото тя посрещна приятелски съгледвачите.</w:t>
      </w:r>
    </w:p>
    <w:p/>
    <w:p>
      <w:r xmlns:w="http://schemas.openxmlformats.org/wordprocessingml/2006/main">
        <w:t xml:space="preserve">2. Римляни 12:13 – Допринасяйте за нуждите на светиите и се стремете да показвате гостоприемство.</w:t>
      </w:r>
    </w:p>
    <w:p/>
    <w:p>
      <w:r xmlns:w="http://schemas.openxmlformats.org/wordprocessingml/2006/main">
        <w:t xml:space="preserve">Исус Навиев 2:9 И тя каза на мъжете: Зная, че ГОСПОД ви е дал земята и че ужасът ви ни е сполетял и че всички жители на земята изнемогват от вас.</w:t>
      </w:r>
    </w:p>
    <w:p/>
    <w:p>
      <w:r xmlns:w="http://schemas.openxmlformats.org/wordprocessingml/2006/main">
        <w:t xml:space="preserve">Раав, жена от град Йерихон, информира двама израелски шпиони, че знае, че ГОСПОД им е дал земята и че жителите на земята се страхуват от тях.</w:t>
      </w:r>
    </w:p>
    <w:p/>
    <w:p>
      <w:r xmlns:w="http://schemas.openxmlformats.org/wordprocessingml/2006/main">
        <w:t xml:space="preserve">1. Божиите планове преобладават - фокусиране върху това как Божиите планове за израилтяните да населят Обетованата земя ще се осъществят въпреки пречките.</w:t>
      </w:r>
    </w:p>
    <w:p/>
    <w:p>
      <w:r xmlns:w="http://schemas.openxmlformats.org/wordprocessingml/2006/main">
        <w:t xml:space="preserve">2. Силата на страха - изследване как страхът може да бъде използван, за да победим враг и как можем да използваме вяра вместо страх в собствения си живот.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Исус Навиев 2:10 Защото чухме как ГОСПОД пресуши за вас водата на Червено море, когато излязохте от Египет; и какво направихте на двамата аморейски царе, които бяха от другата страна на Йордан, Сихон и Ог, които изтребихте.</w:t>
      </w:r>
    </w:p>
    <w:p/>
    <w:p>
      <w:r xmlns:w="http://schemas.openxmlformats.org/wordprocessingml/2006/main">
        <w:t xml:space="preserve">ГОСПОД изсуши Червено море за израилтяните, когато напуснаха Египет, и те унищожиха двама аморейски царе от другата страна на Йордан.</w:t>
      </w:r>
    </w:p>
    <w:p/>
    <w:p>
      <w:r xmlns:w="http://schemas.openxmlformats.org/wordprocessingml/2006/main">
        <w:t xml:space="preserve">1. Чудодейната сила на ГОСПОДА</w:t>
      </w:r>
    </w:p>
    <w:p/>
    <w:p>
      <w:r xmlns:w="http://schemas.openxmlformats.org/wordprocessingml/2006/main">
        <w:t xml:space="preserve">2. Възнаградено вярно послушание</w:t>
      </w:r>
    </w:p>
    <w:p/>
    <w:p>
      <w:r xmlns:w="http://schemas.openxmlformats.org/wordprocessingml/2006/main">
        <w:t xml:space="preserve">1. Изход 14:21-22 – И Моисей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2. Второзаконие 3:1-7 – След това се обърнахме и се изкачихме по пътя към Васан; и Ог, царят на Васан, излезе срещу нас, той и целият му народ, на битка при Едрей.</w:t>
      </w:r>
    </w:p>
    <w:p/>
    <w:p>
      <w:r xmlns:w="http://schemas.openxmlformats.org/wordprocessingml/2006/main">
        <w:t xml:space="preserve">Исус Навиев 2:11 И щом чухме тези неща, сърцата ни се стопиха, нито у никого не остана повече смелост заради вас; защото ГОСПОД, вашият Бог, Той е Бог горе на небето и на земята отдолу.</w:t>
      </w:r>
    </w:p>
    <w:p/>
    <w:p>
      <w:r xmlns:w="http://schemas.openxmlformats.org/wordprocessingml/2006/main">
        <w:t xml:space="preserve">След като чуха за величието на Господа, сърцата на хората се стопиха от страх и те вече нямаха смелостта да им се противопоставят.</w:t>
      </w:r>
    </w:p>
    <w:p/>
    <w:p>
      <w:r xmlns:w="http://schemas.openxmlformats.org/wordprocessingml/2006/main">
        <w:t xml:space="preserve">1. Бог е по-велик от всичко, с което се сблъскваме - Исус Навиев 2:11</w:t>
      </w:r>
    </w:p>
    <w:p/>
    <w:p>
      <w:r xmlns:w="http://schemas.openxmlformats.org/wordprocessingml/2006/main">
        <w:t xml:space="preserve">2. Смелостта идва от познаването на Бог - Исус Навиев 2:11</w:t>
      </w:r>
    </w:p>
    <w:p/>
    <w:p>
      <w:r xmlns:w="http://schemas.openxmlformats.org/wordprocessingml/2006/main">
        <w:t xml:space="preserve">1. Псалм 103:19 – ГОСПОД е приготвил престола Си в небесата; и Неговото царство владее над всичко.</w:t>
      </w:r>
    </w:p>
    <w:p/>
    <w:p>
      <w:r xmlns:w="http://schemas.openxmlformats.org/wordprocessingml/2006/main">
        <w:t xml:space="preserve">2. Исая 45:18 - Защото така казва Господ, който създаде небесата; Самият Бог, който създаде земята и я направи; Той го е утвърдил, Той го е създал не напразно, Той го е образувал, за да бъде обитаван. Аз съм ГОСПОД; и няма друг.</w:t>
      </w:r>
    </w:p>
    <w:p/>
    <w:p>
      <w:r xmlns:w="http://schemas.openxmlformats.org/wordprocessingml/2006/main">
        <w:t xml:space="preserve">Исус Навиев 2:12 Сега, прочее, моля ви, закълнете ми се в ГОСПОДА, след като съм ви показал милост, че и вие ще окажете милост към бащиния ми дом и ще ми дадете верен знак:</w:t>
      </w:r>
    </w:p>
    <w:p/>
    <w:p>
      <w:r xmlns:w="http://schemas.openxmlformats.org/wordprocessingml/2006/main">
        <w:t xml:space="preserve">Джошуа и двамата шпиони молят жената да се закълне в Господ да покаже доброта към семейството на Джошуа.</w:t>
      </w:r>
    </w:p>
    <w:p/>
    <w:p>
      <w:r xmlns:w="http://schemas.openxmlformats.org/wordprocessingml/2006/main">
        <w:t xml:space="preserve">1: Бог ни призовава да проявяваме доброта към другите.</w:t>
      </w:r>
    </w:p>
    <w:p/>
    <w:p>
      <w:r xmlns:w="http://schemas.openxmlformats.org/wordprocessingml/2006/main">
        <w:t xml:space="preserve">2: Трябва да спазваме ангажиментите си да проявяваме доброта, дори когато е трудно.</w:t>
      </w:r>
    </w:p>
    <w:p/>
    <w:p>
      <w:r xmlns:w="http://schemas.openxmlformats.org/wordprocessingml/2006/main">
        <w:t xml:space="preserve">1: Лука 6:31 – Постъпвайте с другите така, както бихте искали да постъпват с вас.</w:t>
      </w:r>
    </w:p>
    <w:p/>
    <w:p>
      <w:r xmlns:w="http://schemas.openxmlformats.org/wordprocessingml/2006/main">
        <w:t xml:space="preserve">2: Притчи 3:3 – Нека любовта и верността никога не ви напускат; вържи ги около врата си, напиши ги на плочата на сърцето си.</w:t>
      </w:r>
    </w:p>
    <w:p/>
    <w:p>
      <w:r xmlns:w="http://schemas.openxmlformats.org/wordprocessingml/2006/main">
        <w:t xml:space="preserve">Исус Навиев 2:13 И че ще спасите жив баща ми и майка ми, и братята ми, и сестрите ми, и всичко, което имат, и ще избавите живота ни от смърт.</w:t>
      </w:r>
    </w:p>
    <w:p/>
    <w:p>
      <w:r xmlns:w="http://schemas.openxmlformats.org/wordprocessingml/2006/main">
        <w:t xml:space="preserve">Този пасаж говори за молбата на Раав към израелските шпиони да спасят семейството й от смърт, както тя им е помогнала.</w:t>
      </w:r>
    </w:p>
    <w:p/>
    <w:p>
      <w:r xmlns:w="http://schemas.openxmlformats.org/wordprocessingml/2006/main">
        <w:t xml:space="preserve">1. Бог е верен на онези, които са му верни - Исус Навиев 2:13</w:t>
      </w:r>
    </w:p>
    <w:p/>
    <w:p>
      <w:r xmlns:w="http://schemas.openxmlformats.org/wordprocessingml/2006/main">
        <w:t xml:space="preserve">2. Смелата вяра на Раав в Бог – Исус Навиев 2:13</w:t>
      </w:r>
    </w:p>
    <w:p/>
    <w:p>
      <w:r xmlns:w="http://schemas.openxmlformats.org/wordprocessingml/2006/main">
        <w:t xml:space="preserve">1. Римляни 10:11 – „Защото Писанието казва: „Всеки, който вярва в Него, няма да се посрами“.</w:t>
      </w:r>
    </w:p>
    <w:p/>
    <w:p>
      <w:r xmlns:w="http://schemas.openxmlformats.org/wordprocessingml/2006/main">
        <w:t xml:space="preserve">2. Евреи 11:31 – „Чрез вяра блудницата Раав не беше унищожена заедно с онези, които бяха непокорни, защото тя посрещна приятелски съгледвачите.“</w:t>
      </w:r>
    </w:p>
    <w:p/>
    <w:p>
      <w:r xmlns:w="http://schemas.openxmlformats.org/wordprocessingml/2006/main">
        <w:t xml:space="preserve">Joshua 2:14 А мъжете й отговориха: Нашият живот за ваш, ако не издадете тази наша работа. И когато ГОСПОД ни даде земята, ще постъпим с тебе милост и истина.</w:t>
      </w:r>
    </w:p>
    <w:p/>
    <w:p>
      <w:r xmlns:w="http://schemas.openxmlformats.org/wordprocessingml/2006/main">
        <w:t xml:space="preserve">Мъжете на Израел показаха своята лоялност към завета с Бог, като предложиха живота си в замяна на безопасността на Раав и нейното семейство.</w:t>
      </w:r>
    </w:p>
    <w:p/>
    <w:p>
      <w:r xmlns:w="http://schemas.openxmlformats.org/wordprocessingml/2006/main">
        <w:t xml:space="preserve">1. Заветът между Бог и Израел е завет на лоялност и защита.</w:t>
      </w:r>
    </w:p>
    <w:p/>
    <w:p>
      <w:r xmlns:w="http://schemas.openxmlformats.org/wordprocessingml/2006/main">
        <w:t xml:space="preserve">2. Нашата лоялност към Бог и Неговия завет трябва да ни води да проявяваме доброта и истина към другите.</w:t>
      </w:r>
    </w:p>
    <w:p/>
    <w:p>
      <w:r xmlns:w="http://schemas.openxmlformats.org/wordprocessingml/2006/main">
        <w:t xml:space="preserve">1. Джошуа 2:14 - Нашият живот за вашия, ако не изречете това, което е наша работа, и ние ще се отнасяме любезно и искрено с вас.</w:t>
      </w:r>
    </w:p>
    <w:p/>
    <w:p>
      <w:r xmlns:w="http://schemas.openxmlformats.org/wordprocessingml/2006/main">
        <w:t xml:space="preserve">2. Римляни 12:9- Любовта трябва да е искрена. Мразете злото; придържайте се към това, което е добро.</w:t>
      </w:r>
    </w:p>
    <w:p/>
    <w:p>
      <w:r xmlns:w="http://schemas.openxmlformats.org/wordprocessingml/2006/main">
        <w:t xml:space="preserve">Joshua 2:15 Тогава тя ги спусна с въже през прозореца, защото къщата й беше на градската стена и тя живееше на стената.</w:t>
      </w:r>
    </w:p>
    <w:p/>
    <w:p>
      <w:r xmlns:w="http://schemas.openxmlformats.org/wordprocessingml/2006/main">
        <w:t xml:space="preserve">Раав, жена, живееща в Йерихон, помогна на двама шпиони, изпратени от Исус Навиев, като ги пусна през прозореца си извън градската стена.</w:t>
      </w:r>
    </w:p>
    <w:p/>
    <w:p>
      <w:r xmlns:w="http://schemas.openxmlformats.org/wordprocessingml/2006/main">
        <w:t xml:space="preserve">1. Смелостта на Раав: урок за упование в Божията воля.</w:t>
      </w:r>
    </w:p>
    <w:p/>
    <w:p>
      <w:r xmlns:w="http://schemas.openxmlformats.org/wordprocessingml/2006/main">
        <w:t xml:space="preserve">2. Вярата на Раав: напомняне за силата на вярата в лицето на бедствието.</w:t>
      </w:r>
    </w:p>
    <w:p/>
    <w:p>
      <w:r xmlns:w="http://schemas.openxmlformats.org/wordprocessingml/2006/main">
        <w:t xml:space="preserve">1. Битие 15:6 – „И той повярва на ГОСПОДА и Той му го счете за правда.“</w:t>
      </w:r>
    </w:p>
    <w:p/>
    <w:p>
      <w:r xmlns:w="http://schemas.openxmlformats.org/wordprocessingml/2006/main">
        <w:t xml:space="preserve">2. Римляни 4:3-5 – „Защото какво казва писанието? Авраам повярва на Бога и това му се счете за правда. А за онзи, който работи, наградата не се счита за благодат, а за дълг. не работи, но вярва в Този, който оправдава нечестивия, вярата му се счита за правда."</w:t>
      </w:r>
    </w:p>
    <w:p/>
    <w:p>
      <w:r xmlns:w="http://schemas.openxmlformats.org/wordprocessingml/2006/main">
        <w:t xml:space="preserve">Joshua 2:16 И тя им каза: Идете на планината, за да не ви срещнат преследвачите; и се крийте там три дни, докато се върнат преследвачите; и след това можете да си вървите.</w:t>
      </w:r>
    </w:p>
    <w:p/>
    <w:p>
      <w:r xmlns:w="http://schemas.openxmlformats.org/wordprocessingml/2006/main">
        <w:t xml:space="preserve">Рахаб инструктира шпионите да се скрият в планината в продължение на три дни, докато преследвачите се върнат, преди да могат да тръгнат по пътя си.</w:t>
      </w:r>
    </w:p>
    <w:p/>
    <w:p>
      <w:r xmlns:w="http://schemas.openxmlformats.org/wordprocessingml/2006/main">
        <w:t xml:space="preserve">1. Божията защита е винаги на разположение, независимо колко тежка е ситуацията.</w:t>
      </w:r>
    </w:p>
    <w:p/>
    <w:p>
      <w:r xmlns:w="http://schemas.openxmlformats.org/wordprocessingml/2006/main">
        <w:t xml:space="preserve">2. Можем да намерим вяра и смелост да се изправим пред страховете си, когато се доверим на Божия план.</w:t>
      </w:r>
    </w:p>
    <w:p/>
    <w:p>
      <w:r xmlns:w="http://schemas.openxmlformats.org/wordprocessingml/2006/main">
        <w:t xml:space="preserve">1. Псалм 46:1-2: „Бог е нашето убежище и сила, актуален помощник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Евреи 11:31: „С вяра блудницата Раав не загина с непокорните, защото посрещна приятелски съгледвачите.“</w:t>
      </w:r>
    </w:p>
    <w:p/>
    <w:p>
      <w:r xmlns:w="http://schemas.openxmlformats.org/wordprocessingml/2006/main">
        <w:t xml:space="preserve">Исус Навиев 2:17 И мъжете й казаха: Ние ще бъдем непорочни в тази твоя клетва, в която ни закле.</w:t>
      </w:r>
    </w:p>
    <w:p/>
    <w:p>
      <w:r xmlns:w="http://schemas.openxmlformats.org/wordprocessingml/2006/main">
        <w:t xml:space="preserve">Мъжете се заклеха на Рахав и обещаха да я защитят от всякакво зло.</w:t>
      </w:r>
    </w:p>
    <w:p/>
    <w:p>
      <w:r xmlns:w="http://schemas.openxmlformats.org/wordprocessingml/2006/main">
        <w:t xml:space="preserve">1. Бог възнаграждава онези, които Му се доверяват.</w:t>
      </w:r>
    </w:p>
    <w:p/>
    <w:p>
      <w:r xmlns:w="http://schemas.openxmlformats.org/wordprocessingml/2006/main">
        <w:t xml:space="preserve">2. Клетвите трябва да се приемат сериозно и да се спазват почтено.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Матей 5:33-37 – „Отново чухте, че е било казано от древните: „Не се кълни невярно, но изпълни клетвата си пред Господа. Но аз ви казвам: не се кълнете в всички; нито в небето; защото това е Божият престол; нито в земята; защото тя е подножието на нозете му; нито в Ерусалим; защото той е градът на великия цар. Нито да се кълнеш в главата си, защото не можеш да направиш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Joshua 2:18 Ето, когато влезем в земята, ти ще вържеш този червен конец на прозореца, през който си ни пуснал; и ще доведеш баща си, и майка си, и братята си, и всичките си бащин дом, дом при теб.</w:t>
      </w:r>
    </w:p>
    <w:p/>
    <w:p>
      <w:r xmlns:w="http://schemas.openxmlformats.org/wordprocessingml/2006/main">
        <w:t xml:space="preserve">Раав се съгласява да пусне израилтяните в дома си, а в замяна тя трябва да бъде спасена от унищожението на Йерихон. Раав трябва да завърже линия от червен конец на прозореца, за да покаже нейното спасение и да доведе семейството си на безопасно място.</w:t>
      </w:r>
    </w:p>
    <w:p/>
    <w:p>
      <w:r xmlns:w="http://schemas.openxmlformats.org/wordprocessingml/2006/main">
        <w:t xml:space="preserve">1. Силата на обещанията – Божията вярност да спази обещанията Си в историята на Раав.</w:t>
      </w:r>
    </w:p>
    <w:p/>
    <w:p>
      <w:r xmlns:w="http://schemas.openxmlformats.org/wordprocessingml/2006/main">
        <w:t xml:space="preserve">2. Силата на покорството – покорството на Рахаб, когато рискува живота си, за да спаси израилтяните.</w:t>
      </w:r>
    </w:p>
    <w:p/>
    <w:p>
      <w:r xmlns:w="http://schemas.openxmlformats.org/wordprocessingml/2006/main">
        <w:t xml:space="preserve">1. Евреи 11:31 – Чрез вяра блудницата Раав не загина с неповярвалите, когато прие съгледвачите с мир.</w:t>
      </w:r>
    </w:p>
    <w:p/>
    <w:p>
      <w:r xmlns:w="http://schemas.openxmlformats.org/wordprocessingml/2006/main">
        <w:t xml:space="preserve">2. Яков 2:25 - По същия начин блудницата Раав не беше ли оправдана чрез дела, когато беше приела пратениците и ги беше изпратила по друг път?</w:t>
      </w:r>
    </w:p>
    <w:p/>
    <w:p>
      <w:r xmlns:w="http://schemas.openxmlformats.org/wordprocessingml/2006/main">
        <w:t xml:space="preserve">Исус Навиев 2:19 И ще бъде така, че всеки, който излезе от вратата на къщата ти на улицата, кръвта му ще бъде върху главата му и ние ще бъдем невинни; и всеки, който бъде с теб в къщата, неговата кръв ще бъде на главата ни, ако има ръка върху него.</w:t>
      </w:r>
    </w:p>
    <w:p/>
    <w:p>
      <w:r xmlns:w="http://schemas.openxmlformats.org/wordprocessingml/2006/main">
        <w:t xml:space="preserve">За да защити Раав и нейното семейство от израелските шпиони, Раав сключва завет с тях, че всеки, който напусне къщата й, ще има кръвта си върху собствената си глава, а онези, които останат в къщата, ще бъдат защитени от израелските шпиони.</w:t>
      </w:r>
    </w:p>
    <w:p/>
    <w:p>
      <w:r xmlns:w="http://schemas.openxmlformats.org/wordprocessingml/2006/main">
        <w:t xml:space="preserve">1. Божията закрила и вярност към тези, които се доверяват на Него.</w:t>
      </w:r>
    </w:p>
    <w:p/>
    <w:p>
      <w:r xmlns:w="http://schemas.openxmlformats.org/wordprocessingml/2006/main">
        <w:t xml:space="preserve">2. Силата да правиш мъдър избор в трудни ситуации.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Исус Навиев 2:20 И ако изречеш тази наша работа, тогава ще бъдем освободени от твоята клетва, която си ни накарал да се закълнем.</w:t>
      </w:r>
    </w:p>
    <w:p/>
    <w:p>
      <w:r xmlns:w="http://schemas.openxmlformats.org/wordprocessingml/2006/main">
        <w:t xml:space="preserve">Исус Навиев и израилтяните сключиха договор с Раав да пазят тайната на своята мисия.</w:t>
      </w:r>
    </w:p>
    <w:p/>
    <w:p>
      <w:r xmlns:w="http://schemas.openxmlformats.org/wordprocessingml/2006/main">
        <w:t xml:space="preserve">1. Важността да бъдем верни на нашите обещания</w:t>
      </w:r>
    </w:p>
    <w:p/>
    <w:p>
      <w:r xmlns:w="http://schemas.openxmlformats.org/wordprocessingml/2006/main">
        <w:t xml:space="preserve">2. Силата да се довериш на Бог при трудни обстоятелства</w:t>
      </w:r>
    </w:p>
    <w:p/>
    <w:p>
      <w:r xmlns:w="http://schemas.openxmlformats.org/wordprocessingml/2006/main">
        <w:t xml:space="preserve">1. Псалм 37:5 – Предайте пътя си на Господа; доверете му се и той ще действа.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Исус Навиев 2:21 И тя каза: Нека бъде според думите ти. И тя ги изпрати, и те си отидоха; и тя върза червената връв на прозореца.</w:t>
      </w:r>
    </w:p>
    <w:p/>
    <w:p>
      <w:r xmlns:w="http://schemas.openxmlformats.org/wordprocessingml/2006/main">
        <w:t xml:space="preserve">Майката на Джошуа Раав и двамата шпиони се съгласиха на план за спасяването на нея и семейството й в замяна на нейната помощ при събирането на информация.</w:t>
      </w:r>
    </w:p>
    <w:p/>
    <w:p>
      <w:r xmlns:w="http://schemas.openxmlformats.org/wordprocessingml/2006/main">
        <w:t xml:space="preserve">1. Силата на вярата – вярата на Раав беше възнаградена, когато тя се довери на Господ и беше спасена.</w:t>
      </w:r>
    </w:p>
    <w:p/>
    <w:p>
      <w:r xmlns:w="http://schemas.openxmlformats.org/wordprocessingml/2006/main">
        <w:t xml:space="preserve">2. Значението на послушанието – Раав се подчини на Господната заповед и нейните действия бяха възнаградени.</w:t>
      </w:r>
    </w:p>
    <w:p/>
    <w:p>
      <w:r xmlns:w="http://schemas.openxmlformats.org/wordprocessingml/2006/main">
        <w:t xml:space="preserve">1. Евреи 11:31 – Чрез вяра блудницата Раав не загина с неповярвалите, когато прие съгледвачите с мир.</w:t>
      </w:r>
    </w:p>
    <w:p/>
    <w:p>
      <w:r xmlns:w="http://schemas.openxmlformats.org/wordprocessingml/2006/main">
        <w:t xml:space="preserve">2. Яков 2:25 - По същия начин блудницата Раав не беше ли оправдана чрез дела, когато беше приела пратениците и ги беше изпратила по друг път?</w:t>
      </w:r>
    </w:p>
    <w:p/>
    <w:p>
      <w:r xmlns:w="http://schemas.openxmlformats.org/wordprocessingml/2006/main">
        <w:t xml:space="preserve">Joshua 2:22 И те отидоха и стигнаха до планината, и останаха там три дни, докато се върнаха преследвачите; и преследвачите ги търсеха през целия път, но не ги намериха.</w:t>
      </w:r>
    </w:p>
    <w:p/>
    <w:p>
      <w:r xmlns:w="http://schemas.openxmlformats.org/wordprocessingml/2006/main">
        <w:t xml:space="preserve">Двама души избягаха в една планина и останаха там три дни, докато преследвачите им ги търсеха, но не можаха да ги намерят.</w:t>
      </w:r>
    </w:p>
    <w:p/>
    <w:p>
      <w:r xmlns:w="http://schemas.openxmlformats.org/wordprocessingml/2006/main">
        <w:t xml:space="preserve">1. Бог ще ни защити, когато сме в опасност.</w:t>
      </w:r>
    </w:p>
    <w:p/>
    <w:p>
      <w:r xmlns:w="http://schemas.openxmlformats.org/wordprocessingml/2006/main">
        <w:t xml:space="preserve">2. Когато сме в беда, можем да потърсим убежище при Бог.</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Исус Навиев 2:23 И така, двамата мъже се върнаха и слязоха от планината, преминаха и дойдоха при Исус, сина на Навий, и му казаха всичко, което ги сполетя:</w:t>
      </w:r>
    </w:p>
    <w:p/>
    <w:p>
      <w:r xmlns:w="http://schemas.openxmlformats.org/wordprocessingml/2006/main">
        <w:t xml:space="preserve">Двамата мъже се върнаха от планината и докладваха за своите приключения на Джошуа.</w:t>
      </w:r>
    </w:p>
    <w:p/>
    <w:p>
      <w:r xmlns:w="http://schemas.openxmlformats.org/wordprocessingml/2006/main">
        <w:t xml:space="preserve">1. Значението на подчинението, показано в примера на двамата мъже в Исус Навиев 2:23.</w:t>
      </w:r>
    </w:p>
    <w:p/>
    <w:p>
      <w:r xmlns:w="http://schemas.openxmlformats.org/wordprocessingml/2006/main">
        <w:t xml:space="preserve">2. Силата на устойчивостта и смелостта, когато се сблъскате с трудности.</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2. Притчи 18:10 – „Името Господне е здрава кула; праведният бяга в нея и е в безопасност.“</w:t>
      </w:r>
    </w:p>
    <w:p/>
    <w:p>
      <w:r xmlns:w="http://schemas.openxmlformats.org/wordprocessingml/2006/main">
        <w:t xml:space="preserve">Исус Навиев 2:24 И те казаха на Исус Навин: Наистина ГОСПОД предаде в ръцете ни цялата земя; защото дори всички жители на страната припадат заради нас.</w:t>
      </w:r>
    </w:p>
    <w:p/>
    <w:p>
      <w:r xmlns:w="http://schemas.openxmlformats.org/wordprocessingml/2006/main">
        <w:t xml:space="preserve">Хората на земята бяха чули за могъщата сила на Господа и се уплашиха от израилтяните, така че Господ предаде цялата земя на израилтяните.</w:t>
      </w:r>
    </w:p>
    <w:p/>
    <w:p>
      <w:r xmlns:w="http://schemas.openxmlformats.org/wordprocessingml/2006/main">
        <w:t xml:space="preserve">1. Бог е Избавителят и Доставчикът на всички неща</w:t>
      </w:r>
    </w:p>
    <w:p/>
    <w:p>
      <w:r xmlns:w="http://schemas.openxmlformats.org/wordprocessingml/2006/main">
        <w:t xml:space="preserve">2. Можем да разчитаме на силата на Господ</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Исус Навиев 3 може да бъде обобщен в три параграфа, както следва, с посочени стихове:</w:t>
      </w:r>
    </w:p>
    <w:p/>
    <w:p>
      <w:r xmlns:w="http://schemas.openxmlformats.org/wordprocessingml/2006/main">
        <w:t xml:space="preserve">Параграф 1: Исус Навиев 3:1-6 поставя началото на пресичането на река Йордан. Исус Навиев и израилтяните лагеруват близо до реката, чакайки допълнителни инструкции от Бог. След три дни Исус Навиев заповядва на хората да се осветят и да се подготвят да станат свидетели на чудодейно събитие. Той им казва, че досега не са минавали по този път и ги уверява, че Яхве ще направи чудеса сред тях.</w:t>
      </w:r>
    </w:p>
    <w:p/>
    <w:p>
      <w:r xmlns:w="http://schemas.openxmlformats.org/wordprocessingml/2006/main">
        <w:t xml:space="preserve">Параграф 2: Продължавайки в Исус Навиев 3:7-13, Исус Навиев се обръща към свещениците, които носят Ковчега на Завета. Той ги инструктира да направят крачка навътре в река Йордан, когато достигнат ръба й, и обещава, че щом краката им докоснат водите й, тя ще бъде отрязана от течението. На хората се казва да спазват разстояние от около половин миля между себе си и Ковчега, за да могат да видят Божията сила от първа ръка.</w:t>
      </w:r>
    </w:p>
    <w:p/>
    <w:p>
      <w:r xmlns:w="http://schemas.openxmlformats.org/wordprocessingml/2006/main">
        <w:t xml:space="preserve">Параграф 3: Исус Навиев 3 завършва с действителното пресичане на река Йордан в Исус Навиев 3:14-17. Веднага щом краката на свещениците докоснат ръба на водата, точно както беше инструктиран от Исус Навиев, по чудо "водите, които слязоха отгоре, застанаха и се издигнаха на една купчина." Израилтяните минават по сухо, докато целият Израел гледа със страхопочитание. Дванадесет камъка са взети от коритото на реката, представляващи всяко племе и поставени като паметник в техния къмпинг в Галгал.</w:t>
      </w:r>
    </w:p>
    <w:p/>
    <w:p>
      <w:r xmlns:w="http://schemas.openxmlformats.org/wordprocessingml/2006/main">
        <w:t xml:space="preserve">В обобщение:</w:t>
      </w:r>
    </w:p>
    <w:p>
      <w:r xmlns:w="http://schemas.openxmlformats.org/wordprocessingml/2006/main">
        <w:t xml:space="preserve">Джошуа 3 представя:</w:t>
      </w:r>
    </w:p>
    <w:p>
      <w:r xmlns:w="http://schemas.openxmlformats.org/wordprocessingml/2006/main">
        <w:t xml:space="preserve">Подготовка за прелез освещаване и очакване;</w:t>
      </w:r>
    </w:p>
    <w:p>
      <w:r xmlns:w="http://schemas.openxmlformats.org/wordprocessingml/2006/main">
        <w:t xml:space="preserve">Инструкции за свещеници стъпете в река Йордан;</w:t>
      </w:r>
    </w:p>
    <w:p>
      <w:r xmlns:w="http://schemas.openxmlformats.org/wordprocessingml/2006/main">
        <w:t xml:space="preserve">Чудотворни пресичащи се води стоят, дванадесет камъка са поставени.</w:t>
      </w:r>
    </w:p>
    <w:p/>
    <w:p>
      <w:r xmlns:w="http://schemas.openxmlformats.org/wordprocessingml/2006/main">
        <w:t xml:space="preserve">Акцент върху подготовката за освещаване и очакване на прелеза;</w:t>
      </w:r>
    </w:p>
    <w:p>
      <w:r xmlns:w="http://schemas.openxmlformats.org/wordprocessingml/2006/main">
        <w:t xml:space="preserve">Инструкции за свещеници стъпете в река Йордан;</w:t>
      </w:r>
    </w:p>
    <w:p>
      <w:r xmlns:w="http://schemas.openxmlformats.org/wordprocessingml/2006/main">
        <w:t xml:space="preserve">Чудотворни пресичащи се води стоят, дванадесет камъка са поставени.</w:t>
      </w:r>
    </w:p>
    <w:p/>
    <w:p>
      <w:r xmlns:w="http://schemas.openxmlformats.org/wordprocessingml/2006/main">
        <w:t xml:space="preserve">Главата се фокусира върху подготовката за пресичане на река Йордан, конкретни инструкции, дадени на свещениците, носещи Ковчега на завета, и самото чудодейно пресичане. В Исус Навиев 3 Исус Навиев и израилтяните лагеруват близо до река Йордан, чакайки допълнителни инструкции от Бог. След три дни Исус Навиев им заповядва да се осветят и да се подготвят за чудотворно събитие в знак, че не са минавали по този път преди.</w:t>
      </w:r>
    </w:p>
    <w:p/>
    <w:p>
      <w:r xmlns:w="http://schemas.openxmlformats.org/wordprocessingml/2006/main">
        <w:t xml:space="preserve">Продължавайки в Исус Навиев 3, Исус Навиев се обръща към свещениците, които носят Ковчега на завета. Той ги инструктира да направят крачка навътре в река Йордан, когато стигнат ръба й. Той обещава, че веднага щом краката им докоснат водите му, те ще бъдат отрязани от течащата надолу по течението демонстрация на Божията сила и вярност. Хората са инструктирани да спазват дистанция между себе си и Ковчега, за да могат да видят това чудо от първа ръка.</w:t>
      </w:r>
    </w:p>
    <w:p/>
    <w:p>
      <w:r xmlns:w="http://schemas.openxmlformats.org/wordprocessingml/2006/main">
        <w:t xml:space="preserve">Исус Навиев 3 завършва с действителното пресичане на река Йордан. Веднага щом краката на свещениците докоснат ръба му, точно както беше указано от Исус Навиев, по чудо „водите, които слизаха отгоре, застанаха и се издигнаха на една купчина“. Израилтяните преминават по суха земя, докато целият Израел наблюдава със страхопочитание невероятното проявление на Божията сила. Дванадесет камъка са взети от коритото на реката, представляващи всяко племе и поставени като паметник в техния къмпинг в Галгал като напомняне за това важно събитие в пътуването им към завладяването на Ханаан.</w:t>
      </w:r>
    </w:p>
    <w:p/>
    <w:p>
      <w:r xmlns:w="http://schemas.openxmlformats.org/wordprocessingml/2006/main">
        <w:t xml:space="preserve">Joshua 3:1 И Иисус стана рано сутринта; и те тръгнаха от Ситим и стигнаха до Йордан, той и всички израилтяни, и нощуваха там, преди да преминат.</w:t>
      </w:r>
    </w:p>
    <w:p/>
    <w:p>
      <w:r xmlns:w="http://schemas.openxmlformats.org/wordprocessingml/2006/main">
        <w:t xml:space="preserve">Исус Навиев стана рано сутринта, за да преведе израилтяните през река Йордан.</w:t>
      </w:r>
    </w:p>
    <w:p/>
    <w:p>
      <w:r xmlns:w="http://schemas.openxmlformats.org/wordprocessingml/2006/main">
        <w:t xml:space="preserve">1: Станете рано, за да поемете Господното дело.</w:t>
      </w:r>
    </w:p>
    <w:p/>
    <w:p>
      <w:r xmlns:w="http://schemas.openxmlformats.org/wordprocessingml/2006/main">
        <w:t xml:space="preserve">2: Намерете смелост и вяра, за да стъпите в неизвестното.</w:t>
      </w:r>
    </w:p>
    <w:p/>
    <w:p>
      <w:r xmlns:w="http://schemas.openxmlformats.org/wordprocessingml/2006/main">
        <w:t xml:space="preserve">1: Исая 40:31 –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Евреи 11:1 – „А вярата е твърдост на нещата, за които се надяваме, доказателство за неща, които не се виждат.“</w:t>
      </w:r>
    </w:p>
    <w:p/>
    <w:p>
      <w:r xmlns:w="http://schemas.openxmlformats.org/wordprocessingml/2006/main">
        <w:t xml:space="preserve">Joshua 3:2 И след три дни служителите минаха през стана;</w:t>
      </w:r>
    </w:p>
    <w:p/>
    <w:p>
      <w:r xmlns:w="http://schemas.openxmlformats.org/wordprocessingml/2006/main">
        <w:t xml:space="preserve">Офицерите на Израел преминаха през войската след три дни.</w:t>
      </w:r>
    </w:p>
    <w:p/>
    <w:p>
      <w:r xmlns:w="http://schemas.openxmlformats.org/wordprocessingml/2006/main">
        <w:t xml:space="preserve">1: Когато Бог ни призовава да действаме, ние трябва да бъдем верни и да правим това, което ни се иска.</w:t>
      </w:r>
    </w:p>
    <w:p/>
    <w:p>
      <w:r xmlns:w="http://schemas.openxmlformats.org/wordprocessingml/2006/main">
        <w:t xml:space="preserve">2: Верността често се тества с времето и Божиите желания в крайна сметка ще бъдат изпълнени.</w:t>
      </w:r>
    </w:p>
    <w:p/>
    <w:p>
      <w:r xmlns:w="http://schemas.openxmlformats.org/wordprocessingml/2006/main">
        <w:t xml:space="preserve">1: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Исус Навиев 3:3 И заповядаха на народа, като казаха: Когато видите ковчега на завета на ГОСПОДА, вашия Бог, и свещениците левити да го носят, тогава да се махнете от мястото си и да отидете след него.</w:t>
      </w:r>
    </w:p>
    <w:p/>
    <w:p>
      <w:r xmlns:w="http://schemas.openxmlformats.org/wordprocessingml/2006/main">
        <w:t xml:space="preserve">Исус Навиев насърчава народа на Израел да следва ковчега като символ на вярата.</w:t>
      </w:r>
    </w:p>
    <w:p/>
    <w:p>
      <w:r xmlns:w="http://schemas.openxmlformats.org/wordprocessingml/2006/main">
        <w:t xml:space="preserve">1. Следване на Господ с твърда вяра</w:t>
      </w:r>
    </w:p>
    <w:p/>
    <w:p>
      <w:r xmlns:w="http://schemas.openxmlformats.org/wordprocessingml/2006/main">
        <w:t xml:space="preserve">2. Ходене в подчинение на Божието Слово</w:t>
      </w:r>
    </w:p>
    <w:p/>
    <w:p>
      <w:r xmlns:w="http://schemas.openxmlformats.org/wordprocessingml/2006/main">
        <w:t xml:space="preserve">1. Евреи 11:6 – „А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а се отклони от пътя, който ти заповядвам днес, за да следваш други богове, които не си познавал.</w:t>
      </w:r>
    </w:p>
    <w:p/>
    <w:p>
      <w:r xmlns:w="http://schemas.openxmlformats.org/wordprocessingml/2006/main">
        <w:t xml:space="preserve">Исус Навиев 3:4 Но между вас и него ще има разстояние около две хиляди лакътя с мярка; не се приближавайте до него, за да знаете пътя, по който трябва да вървите, защото досега не сте минавали по този път.</w:t>
      </w:r>
    </w:p>
    <w:p/>
    <w:p>
      <w:r xmlns:w="http://schemas.openxmlformats.org/wordprocessingml/2006/main">
        <w:t xml:space="preserve">На израилтяните беше казано да стоят на известно разстояние от река Йордан, за да могат да знаят пътя към Обетованата земя, който беше нов път за тях.</w:t>
      </w:r>
    </w:p>
    <w:p/>
    <w:p>
      <w:r xmlns:w="http://schemas.openxmlformats.org/wordprocessingml/2006/main">
        <w:t xml:space="preserve">1. Господ винаги ще осигури пътя към нашата съдба, но ние трябва да сме готови да предприемем необходимите стъпки, за да стигнем до там.</w:t>
      </w:r>
    </w:p>
    <w:p/>
    <w:p>
      <w:r xmlns:w="http://schemas.openxmlformats.org/wordprocessingml/2006/main">
        <w:t xml:space="preserve">2. Винаги трябва да сме подготвени за неочакваното, като вярваме, че Господ ще освети пътя ни.</w:t>
      </w:r>
    </w:p>
    <w:p/>
    <w:p>
      <w:r xmlns:w="http://schemas.openxmlformats.org/wordprocessingml/2006/main">
        <w:t xml:space="preserve">1. Второзаконие 31:8 – „И Господ, Той е, който върви пред теб; Той ще бъде с теб, няма да те изостави, нито ще те изостави; не бой се и не се страхувай.”</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Исус Навиев 3:5 И Исус Навиев каза на народа: Осветете се, защото утре ГОСПОД ще извърши чудеса между вас.</w:t>
      </w:r>
    </w:p>
    <w:p/>
    <w:p>
      <w:r xmlns:w="http://schemas.openxmlformats.org/wordprocessingml/2006/main">
        <w:t xml:space="preserve">Исус Навиев казва на хората да се подготвят, защото Господ ще направи чудеса сред тях на следващия ден.</w:t>
      </w:r>
    </w:p>
    <w:p/>
    <w:p>
      <w:r xmlns:w="http://schemas.openxmlformats.org/wordprocessingml/2006/main">
        <w:t xml:space="preserve">1. Божиите чудеса винаги надхвърлят нашите очаквания</w:t>
      </w:r>
    </w:p>
    <w:p/>
    <w:p>
      <w:r xmlns:w="http://schemas.openxmlformats.org/wordprocessingml/2006/main">
        <w:t xml:space="preserve">2. Винаги трябва да сме подготвени за Божиите чудеса</w:t>
      </w:r>
    </w:p>
    <w:p/>
    <w:p>
      <w:r xmlns:w="http://schemas.openxmlformats.org/wordprocessingml/2006/main">
        <w:t xml:space="preserve">кръстосано</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Псалм 118:23-24 – Това е делото на ГОСПОДА; това е чудесно в нашите очи. Това е денят, който Господ направи; ще се радваме и ще се веселим в него.</w:t>
      </w:r>
    </w:p>
    <w:p/>
    <w:p>
      <w:r xmlns:w="http://schemas.openxmlformats.org/wordprocessingml/2006/main">
        <w:t xml:space="preserve">Исус Навиев 3:6 И Исус Навиев говори на свещениците, казвайки: Вдигнете ковчега на завета и преминете пред народа. И те взеха ковчега на завета и тръгнаха пред народа.</w:t>
      </w:r>
    </w:p>
    <w:p/>
    <w:p>
      <w:r xmlns:w="http://schemas.openxmlformats.org/wordprocessingml/2006/main">
        <w:t xml:space="preserve">Исус Навиев заповяда на свещениците да вземат Ковчега на Завета и да поведат народа.</w:t>
      </w:r>
    </w:p>
    <w:p/>
    <w:p>
      <w:r xmlns:w="http://schemas.openxmlformats.org/wordprocessingml/2006/main">
        <w:t xml:space="preserve">1. Силата на подчинението – как следването на Божиите заповеди може да доведе до успех</w:t>
      </w:r>
    </w:p>
    <w:p/>
    <w:p>
      <w:r xmlns:w="http://schemas.openxmlformats.org/wordprocessingml/2006/main">
        <w:t xml:space="preserve">2. Отговорността на лидерството - важността на лидерството чрез пример</w:t>
      </w:r>
    </w:p>
    <w:p/>
    <w:p>
      <w:r xmlns:w="http://schemas.openxmlformats.org/wordprocessingml/2006/main">
        <w:t xml:space="preserve">1. Изход 25:10-22 – Изграждането на Ковчега на завета</w:t>
      </w:r>
    </w:p>
    <w:p/>
    <w:p>
      <w:r xmlns:w="http://schemas.openxmlformats.org/wordprocessingml/2006/main">
        <w:t xml:space="preserve">2. 2 Летописи 5:2-14 – Свещениците, водещи хората при транспортирането на Ковчега на завета</w:t>
      </w:r>
    </w:p>
    <w:p/>
    <w:p>
      <w:r xmlns:w="http://schemas.openxmlformats.org/wordprocessingml/2006/main">
        <w:t xml:space="preserve">Исус Навиев 3:7 И ГОСПОД каза на Исус Навиев: Днес ще започна да те величая пред очите на целия Израил, за да познаят, че както бях с Мойсей, така ще бъда и с теб.</w:t>
      </w:r>
    </w:p>
    <w:p/>
    <w:p>
      <w:r xmlns:w="http://schemas.openxmlformats.org/wordprocessingml/2006/main">
        <w:t xml:space="preserve">ГОСПОД каза на Исус Навиев, че ще започне да го величае пред очите на целия Израил, за да знаят, че Той ще бъде с него, както беше с Мойсей.</w:t>
      </w:r>
    </w:p>
    <w:p/>
    <w:p>
      <w:r xmlns:w="http://schemas.openxmlformats.org/wordprocessingml/2006/main">
        <w:t xml:space="preserve">1. Бог обещава да възвеличи всеки от нас</w:t>
      </w:r>
    </w:p>
    <w:p/>
    <w:p>
      <w:r xmlns:w="http://schemas.openxmlformats.org/wordprocessingml/2006/main">
        <w:t xml:space="preserve">2. Господ е с нас, както беше с Мойсей</w:t>
      </w:r>
    </w:p>
    <w:p/>
    <w:p>
      <w:r xmlns:w="http://schemas.openxmlformats.org/wordprocessingml/2006/main">
        <w:t xml:space="preserve">1. Ефесяни 3:20-21 - А на този, който може да направи много повече от всичко, което искаме или мислим, според силата, която работи в нас, нему да бъде слава в църквата и в Христос Исус навсякъде поколения, завинаги и завинаги. амин</w:t>
      </w:r>
    </w:p>
    <w:p/>
    <w:p>
      <w:r xmlns:w="http://schemas.openxmlformats.org/wordprocessingml/2006/main">
        <w:t xml:space="preserve">2.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Исус Навиев 3:8 И ще заповядаш на свещениците, които носят ковчега на завета, като кажеш: Когато стигнете до брега на водата на Йордан, ще спрете в Йордан.</w:t>
      </w:r>
    </w:p>
    <w:p/>
    <w:p>
      <w:r xmlns:w="http://schemas.openxmlformats.org/wordprocessingml/2006/main">
        <w:t xml:space="preserve">Господ инструктира Исус Навиев да инструктира свещениците, които носеха Ковчега на Завета, да стоят неподвижни, когато стигнат до брега на река Йордан.</w:t>
      </w:r>
    </w:p>
    <w:p/>
    <w:p>
      <w:r xmlns:w="http://schemas.openxmlformats.org/wordprocessingml/2006/main">
        <w:t xml:space="preserve">1. „Божията заповед: да стоиш твърдо във вярата“</w:t>
      </w:r>
    </w:p>
    <w:p/>
    <w:p>
      <w:r xmlns:w="http://schemas.openxmlformats.org/wordprocessingml/2006/main">
        <w:t xml:space="preserve">2. „Силата да се подчиняваш на Божиите инструкции“</w:t>
      </w:r>
    </w:p>
    <w:p/>
    <w:p>
      <w:r xmlns:w="http://schemas.openxmlformats.org/wordprocessingml/2006/main">
        <w:t xml:space="preserve">1. Евреи 11:1-2 „А вярата е увереност в нещата, за които се надяваме, убеждение в неща, които не се виждат. Защото чрез нея хората от древността получиха своята похвала.“</w:t>
      </w:r>
    </w:p>
    <w:p/>
    <w:p>
      <w:r xmlns:w="http://schemas.openxmlformats.org/wordprocessingml/2006/main">
        <w:t xml:space="preserve">2. 1 Петрово 5:6-7 „И тъй, смирете се под мощната Божия ръка, за да ви възвиси в подходящото време, като възложите всичките си грижи върху Него, защото Той се грижи за вас.“</w:t>
      </w:r>
    </w:p>
    <w:p/>
    <w:p>
      <w:r xmlns:w="http://schemas.openxmlformats.org/wordprocessingml/2006/main">
        <w:t xml:space="preserve">Исус Навиев 3:9 И Исус Навиев каза на синовете на Израил: Елате тук и чуйте думите на ГОСПОДА, вашия Бог.</w:t>
      </w:r>
    </w:p>
    <w:p/>
    <w:p>
      <w:r xmlns:w="http://schemas.openxmlformats.org/wordprocessingml/2006/main">
        <w:t xml:space="preserve">Исус Навиев насърчава децата на Израел да дойдат и да слушат думите на Господ.</w:t>
      </w:r>
    </w:p>
    <w:p/>
    <w:p>
      <w:r xmlns:w="http://schemas.openxmlformats.org/wordprocessingml/2006/main">
        <w:t xml:space="preserve">1. Послушание: Пътят към благословията</w:t>
      </w:r>
    </w:p>
    <w:p/>
    <w:p>
      <w:r xmlns:w="http://schemas.openxmlformats.org/wordprocessingml/2006/main">
        <w:t xml:space="preserve">2. Вярно слушане: предпоставка за истинска вяра</w:t>
      </w:r>
    </w:p>
    <w:p/>
    <w:p>
      <w:r xmlns:w="http://schemas.openxmlformats.org/wordprocessingml/2006/main">
        <w:t xml:space="preserve">1. Яков 1:22-25 - Но бъдете изпълнители на словото, а не само слушатели, мамейки себе си.</w:t>
      </w:r>
    </w:p>
    <w:p/>
    <w:p>
      <w:r xmlns:w="http://schemas.openxmlformats.org/wordprocessingml/2006/main">
        <w:t xml:space="preserve">2. Притчи 4:20-21 – Сине мой, внимавай на думите ми; приклони ухото си към думите ми.</w:t>
      </w:r>
    </w:p>
    <w:p/>
    <w:p>
      <w:r xmlns:w="http://schemas.openxmlformats.org/wordprocessingml/2006/main">
        <w:t xml:space="preserve">Исус Навиев 3:10 И Исус Навиев каза: По това ще познаете, че живият Бог е сред вас и че Той непременно ще изгони отпред вас ханаанците, хетейците, евейците, ферезейците и гергесейците, и аморейците, и евусейците.</w:t>
      </w:r>
    </w:p>
    <w:p/>
    <w:p>
      <w:r xmlns:w="http://schemas.openxmlformats.org/wordprocessingml/2006/main">
        <w:t xml:space="preserve">Исус Навин заявява, че живият Бог е сред тях и ще изгони ханаанците и другите народи, живеещи в Обетованата земя.</w:t>
      </w:r>
    </w:p>
    <w:p/>
    <w:p>
      <w:r xmlns:w="http://schemas.openxmlformats.org/wordprocessingml/2006/main">
        <w:t xml:space="preserve">1. Бог е близо: познайте Неговото присъствие и познайте Неговото обещание</w:t>
      </w:r>
    </w:p>
    <w:p/>
    <w:p>
      <w:r xmlns:w="http://schemas.openxmlformats.org/wordprocessingml/2006/main">
        <w:t xml:space="preserve">2. Жив Бог: Разчитайте на Неговата сила и получете Неговата благословия</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Исус Навиев 3:11 Ето, ковчегът на завета на ГОСПОДА на цялата земя минава пред вас през Йордан.</w:t>
      </w:r>
    </w:p>
    <w:p/>
    <w:p>
      <w:r xmlns:w="http://schemas.openxmlformats.org/wordprocessingml/2006/main">
        <w:t xml:space="preserve">Ковчегът на завета на Господа на цялата земя минаваше над река Йордан.</w:t>
      </w:r>
    </w:p>
    <w:p/>
    <w:p>
      <w:r xmlns:w="http://schemas.openxmlformats.org/wordprocessingml/2006/main">
        <w:t xml:space="preserve">1. Подготовка за благочестива Пасха – разбиране на значението на Ковчега на завета</w:t>
      </w:r>
    </w:p>
    <w:p/>
    <w:p>
      <w:r xmlns:w="http://schemas.openxmlformats.org/wordprocessingml/2006/main">
        <w:t xml:space="preserve">2. Смело пресичане на Йордан – да се научим как да следваме ГОСПОДА с вяра и послушание</w:t>
      </w:r>
    </w:p>
    <w:p/>
    <w:p>
      <w:r xmlns:w="http://schemas.openxmlformats.org/wordprocessingml/2006/main">
        <w:t xml:space="preserve">1. Изход 12:42 – „Това е нощ на тържествена почит към ГОСПОДА за извеждането им от Египетската земя. Тази нощ е за ГОСПОДА и всичките хора трябва да я спазват.</w:t>
      </w:r>
    </w:p>
    <w:p/>
    <w:p>
      <w:r xmlns:w="http://schemas.openxmlformats.org/wordprocessingml/2006/main">
        <w:t xml:space="preserve">2. Псалм 136:1 – Благодарете на Господа, защото Той е благ, защото Неговата милост е вечна.</w:t>
      </w:r>
    </w:p>
    <w:p/>
    <w:p>
      <w:r xmlns:w="http://schemas.openxmlformats.org/wordprocessingml/2006/main">
        <w:t xml:space="preserve">Исус Навиев 3:12 Затова сега вземете дванадесет мъже от израилевите племена, по един човек от всяко племе.</w:t>
      </w:r>
    </w:p>
    <w:p/>
    <w:p>
      <w:r xmlns:w="http://schemas.openxmlformats.org/wordprocessingml/2006/main">
        <w:t xml:space="preserve">Израелтяните са инструктирани да изберат дванадесет мъже, които да представляват всяко от дванадесетте племена.</w:t>
      </w:r>
    </w:p>
    <w:p/>
    <w:p>
      <w:r xmlns:w="http://schemas.openxmlformats.org/wordprocessingml/2006/main">
        <w:t xml:space="preserve">1: Бог ни е избрал да бъдем Негови представители. Нека вярно да оправдаем доверието Му.</w:t>
      </w:r>
    </w:p>
    <w:p/>
    <w:p>
      <w:r xmlns:w="http://schemas.openxmlformats.org/wordprocessingml/2006/main">
        <w:t xml:space="preserve">2: Бог ни е дал уникална мисия, нека смело да пристъпим с вяра и да я изпълним.</w:t>
      </w:r>
    </w:p>
    <w:p/>
    <w:p>
      <w:r xmlns:w="http://schemas.openxmlformats.org/wordprocessingml/2006/main">
        <w:t xml:space="preserve">1: Евреи 13:20-21 – Сега нека Бог на мира, който възкреси от мъртвите нашия Господ Исус, великия пастир на овцете, чрез кръвта на вечния завет, да ви снабди с всичко, от което се нуждаете, за да вършите Неговото ще.</w:t>
      </w:r>
    </w:p>
    <w:p/>
    <w:p>
      <w:r xmlns:w="http://schemas.openxmlformats.org/wordprocessingml/2006/main">
        <w:t xml:space="preserve">2:1 Тимотей 4:12 - Никой да не те презира заради младостта ти, но дай на вярващите пример в реч, в поведение, в любов, във вяра, в чистота.</w:t>
      </w:r>
    </w:p>
    <w:p/>
    <w:p>
      <w:r xmlns:w="http://schemas.openxmlformats.org/wordprocessingml/2006/main">
        <w:t xml:space="preserve">Исус Навиев 3:13 И веднага щом стъпалата на краката на свещениците, които носят ковчега на ГОСПОДА, ГОСПОДА на цялата земя, почиват във водите на Йордан, водите на Йордан ще бъдат отсечени от водите, които слизат отгоре; и те ще стоят на купчина.</w:t>
      </w:r>
    </w:p>
    <w:p/>
    <w:p>
      <w:r xmlns:w="http://schemas.openxmlformats.org/wordprocessingml/2006/main">
        <w:t xml:space="preserve">Свещениците ще прекосят река Йордан, когато ковчегът Господен докосне водата.</w:t>
      </w:r>
    </w:p>
    <w:p/>
    <w:p>
      <w:r xmlns:w="http://schemas.openxmlformats.org/wordprocessingml/2006/main">
        <w:t xml:space="preserve">1. Божията вярност ще ни отведе до победа.</w:t>
      </w:r>
    </w:p>
    <w:p/>
    <w:p>
      <w:r xmlns:w="http://schemas.openxmlformats.org/wordprocessingml/2006/main">
        <w:t xml:space="preserve">2. Когато следваме Бог, Той ни защитава от бурите на живота.</w:t>
      </w:r>
    </w:p>
    <w:p/>
    <w:p>
      <w:r xmlns:w="http://schemas.openxmlformats.org/wordprocessingml/2006/main">
        <w:t xml:space="preserve">1. Псалм 91:4 – Той ще те покрие с перата Си и под крилете Му ще намериш убежище; Неговата вярност ще бъде ваш щит и крепост.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Joshua 3:14 И стана така, когато хората се оттеглиха от шатрите си, за да преминат Йордан, и свещениците, носещи ковчега на завета пред народа;</w:t>
      </w:r>
    </w:p>
    <w:p/>
    <w:p>
      <w:r xmlns:w="http://schemas.openxmlformats.org/wordprocessingml/2006/main">
        <w:t xml:space="preserve">Израелтяните прекосиха река Йордан с Ковчега на завета начело.</w:t>
      </w:r>
    </w:p>
    <w:p/>
    <w:p>
      <w:r xmlns:w="http://schemas.openxmlformats.org/wordprocessingml/2006/main">
        <w:t xml:space="preserve">1. Следване на Божието ръководство: Оставяне на Ковчега на завета да води нашите пътища</w:t>
      </w:r>
    </w:p>
    <w:p/>
    <w:p>
      <w:r xmlns:w="http://schemas.openxmlformats.org/wordprocessingml/2006/main">
        <w:t xml:space="preserve">2. Вяра и покорство: примерът на израилтяните за следване на Бог</w:t>
      </w:r>
    </w:p>
    <w:p/>
    <w:p>
      <w:r xmlns:w="http://schemas.openxmlformats.org/wordprocessingml/2006/main">
        <w:t xml:space="preserve">1. Евреи 11:8-12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1 Йоан 5:3 - Защото това е любовта към Бога, да пазим Неговите заповеди. И заповедите му не са тежки.</w:t>
      </w:r>
    </w:p>
    <w:p/>
    <w:p>
      <w:r xmlns:w="http://schemas.openxmlformats.org/wordprocessingml/2006/main">
        <w:t xml:space="preserve">Исус Навиев 3:15 И когато онези, които носеха ковчега, стигнаха до Йордан и краката на свещениците, които носеха ковчега, бяха потопени в ръба на водата (защото Йордан прелива през всичките си брегове през цялото време на жетва),</w:t>
      </w:r>
    </w:p>
    <w:p/>
    <w:p>
      <w:r xmlns:w="http://schemas.openxmlformats.org/wordprocessingml/2006/main">
        <w:t xml:space="preserve">Свещениците, носещи Ковчега на завета, пристигнаха при река Йордан по време на сезона на прибиране на реколтата и краката им бяха потопени във водата, докато тя излизаше от бреговете си.</w:t>
      </w:r>
    </w:p>
    <w:p/>
    <w:p>
      <w:r xmlns:w="http://schemas.openxmlformats.org/wordprocessingml/2006/main">
        <w:t xml:space="preserve">1. Божието снабдяване по време на изобилие</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Псалм 65:9-10 – Ти посещаваш земята и я напояваш; много го обогатяваш; Божията река е пълноводна; ти даваш житото им, защото така си го приготвил.</w:t>
      </w:r>
    </w:p>
    <w:p/>
    <w:p>
      <w:r xmlns:w="http://schemas.openxmlformats.org/wordprocessingml/2006/main">
        <w:t xml:space="preserve">2. Йоан 14:15 – Ако ме обичате, ще пазите заповедите ми.</w:t>
      </w:r>
    </w:p>
    <w:p/>
    <w:p>
      <w:r xmlns:w="http://schemas.openxmlformats.org/wordprocessingml/2006/main">
        <w:t xml:space="preserve">Исус Навиев 3:16 Че водите, които слизаха отгоре, застанаха и се издигнаха върху купчина много далеч от град Адам, който е близо до Заретан; и тези, които слязоха към морето на равнината, дори соленото море, се провалиха, и бяха отсечени; и хората преминаха точно срещу Ерихон.</w:t>
      </w:r>
    </w:p>
    <w:p/>
    <w:p>
      <w:r xmlns:w="http://schemas.openxmlformats.org/wordprocessingml/2006/main">
        <w:t xml:space="preserve">Водите на река Йордан спряха и образуваха купчина далеч от град Адам, близо до Заретан, докато водите, течащи към Мъртво море, бяха прекъснати. След това израилтяните успяха да преминат Йордан точно пред Йерихон.</w:t>
      </w:r>
    </w:p>
    <w:p/>
    <w:p>
      <w:r xmlns:w="http://schemas.openxmlformats.org/wordprocessingml/2006/main">
        <w:t xml:space="preserve">1. Господ прави път там, където изглежда, че няма път</w:t>
      </w:r>
    </w:p>
    <w:p/>
    <w:p>
      <w:r xmlns:w="http://schemas.openxmlformats.org/wordprocessingml/2006/main">
        <w:t xml:space="preserve">2. Да имаш вяра да пресечеш Йордан</w:t>
      </w:r>
    </w:p>
    <w:p/>
    <w:p>
      <w:r xmlns:w="http://schemas.openxmlformats.org/wordprocessingml/2006/main">
        <w:t xml:space="preserve">1. Изход 14:21-22 – „Тогава Моисей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 .. Така израилтяните влязоха всред морето по сухо, и водите им бяха стена отдясно и отляво.“</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Исус Навиев 3:17 И свещениците, които носеха ковчега на ГОСПОДНИЯ завет, стояха твърди на сухо всред Йордан, и всичките израилтяни преминаха по сухо, докато целият народ премина чист Йордан.</w:t>
      </w:r>
    </w:p>
    <w:p/>
    <w:p>
      <w:r xmlns:w="http://schemas.openxmlformats.org/wordprocessingml/2006/main">
        <w:t xml:space="preserve">Господните свещеници стояха здраво на сухо в средата на река Йордан и израилтяните успяха да преминат по сухо, докато всички хора не преминат безопасно.</w:t>
      </w:r>
    </w:p>
    <w:p/>
    <w:p>
      <w:r xmlns:w="http://schemas.openxmlformats.org/wordprocessingml/2006/main">
        <w:t xml:space="preserve">1. Смелост пред лицето на страха: да стоиш твърдо насред бедствието</w:t>
      </w:r>
    </w:p>
    <w:p/>
    <w:p>
      <w:r xmlns:w="http://schemas.openxmlformats.org/wordprocessingml/2006/main">
        <w:t xml:space="preserve">2. Бог е верен: преминете към ново начало</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Евреи 11:29 – С вяра те преминаха през Червено море като по суша: което египтяните се опитаха да направят, бяха удавени.</w:t>
      </w:r>
    </w:p>
    <w:p/>
    <w:p>
      <w:r xmlns:w="http://schemas.openxmlformats.org/wordprocessingml/2006/main">
        <w:t xml:space="preserve">Исус Навиев 4 може да бъде обобщен в три параграфа, както следва, с посочени стихове:</w:t>
      </w:r>
    </w:p>
    <w:p/>
    <w:p>
      <w:r xmlns:w="http://schemas.openxmlformats.org/wordprocessingml/2006/main">
        <w:t xml:space="preserve">Параграф 1: Исус Навиев 4:1-10 описва мемориалните камъни, поставени от израилтяните. Исус Навиев заповядва на дванадесет мъже, по един от всяко племе, да вземат камъни от река Йордан и да ги отнесат до лагера им в Галгал. Тези камъни са предназначени да служат като визуално напомняне за Божията чудотворна намеса при спирането на потока на реката, така че да могат да преминат на сухо. Хората се подчиняват на инструкциите на Исус Навиев и поставят дванадесетте камъка като паметник за бъдещите поколения.</w:t>
      </w:r>
    </w:p>
    <w:p/>
    <w:p>
      <w:r xmlns:w="http://schemas.openxmlformats.org/wordprocessingml/2006/main">
        <w:t xml:space="preserve">Параграф 2: Продължавайки в Исус Навиев 4:11-14, е записано, че след поставянето на мемориалните камъни, целият Израел пресича река Йордан. Свещениците, носещи Ковчега на завета, излизат от речното корито и щом краката им докоснат суха земя, водите се връщат към нормалния си поток. Това означава, че Божието присъствие се е преместило с тях в Ханаан. Хората са свидетели на това невероятно събитие и го признават за потвърждение на Божията вярност.</w:t>
      </w:r>
    </w:p>
    <w:p/>
    <w:p>
      <w:r xmlns:w="http://schemas.openxmlformats.org/wordprocessingml/2006/main">
        <w:t xml:space="preserve">Параграф 3: Исус Навиев 4 завършва с акцент върху лидерството на Исус Навиев и как неговата репутация се разпространява из Ханаан в Исус Навиев 4:15-24. Яхве заповядва на Исус Навиев да увещава и насърчава Израел, защото Той ще го възвеличи пред целия Израел, точно както направи с Мойсей. Главата завършва, като повтаря как страхът пада върху всички, които живеят в Ханаан, когато чуят за това, което Яхве е направил за Своя народ, разделяйки Червено море и река Йордан, и как Той е с тях.</w:t>
      </w:r>
    </w:p>
    <w:p/>
    <w:p>
      <w:r xmlns:w="http://schemas.openxmlformats.org/wordprocessingml/2006/main">
        <w:t xml:space="preserve">В обобщение:</w:t>
      </w:r>
    </w:p>
    <w:p>
      <w:r xmlns:w="http://schemas.openxmlformats.org/wordprocessingml/2006/main">
        <w:t xml:space="preserve">Исус Навиев 4 представя:</w:t>
      </w:r>
    </w:p>
    <w:p>
      <w:r xmlns:w="http://schemas.openxmlformats.org/wordprocessingml/2006/main">
        <w:t xml:space="preserve">Поставяне на мемориални камъни визуално напомняне за Божията намеса;</w:t>
      </w:r>
    </w:p>
    <w:p>
      <w:r xmlns:w="http://schemas.openxmlformats.org/wordprocessingml/2006/main">
        <w:t xml:space="preserve">Преминаване през река Йордан, водите се връщат, след като краката на свещениците докоснат суха земя;</w:t>
      </w:r>
    </w:p>
    <w:p>
      <w:r xmlns:w="http://schemas.openxmlformats.org/wordprocessingml/2006/main">
        <w:t xml:space="preserve">Акцент върху лидерството на Исус Навиев, неговата репутация се разпространи из Ханаан.</w:t>
      </w:r>
    </w:p>
    <w:p/>
    <w:p>
      <w:r xmlns:w="http://schemas.openxmlformats.org/wordprocessingml/2006/main">
        <w:t xml:space="preserve">Акцент върху поставянето на мемориални камъни, визуално напомняне за Божията намеса;</w:t>
      </w:r>
    </w:p>
    <w:p>
      <w:r xmlns:w="http://schemas.openxmlformats.org/wordprocessingml/2006/main">
        <w:t xml:space="preserve">Преминаване през река Йордан, водите се връщат, след като краката на свещениците докоснат суха земя;</w:t>
      </w:r>
    </w:p>
    <w:p>
      <w:r xmlns:w="http://schemas.openxmlformats.org/wordprocessingml/2006/main">
        <w:t xml:space="preserve">Акцент върху лидерството на Исус Навиев, неговата репутация се разпространи из Ханаан.</w:t>
      </w:r>
    </w:p>
    <w:p/>
    <w:p>
      <w:r xmlns:w="http://schemas.openxmlformats.org/wordprocessingml/2006/main">
        <w:t xml:space="preserve">Главата се фокусира върху поставянето на мемориални камъни, пресичането на река Йордан и акцент върху лидерството на Исус Навиев. В Исус Навиев 4 Джошуа заповядва на дванадесет мъже от всяко племе да вземат камъни от река Йордан и да ги поставят като паметник в лагера им в Галгал. Тези камъни служат като визуално напомняне за Божията чудотворна намеса при спирането на течението на реката, така че да могат да пресекат на сухо място като свидетелство за Неговата вярност.</w:t>
      </w:r>
    </w:p>
    <w:p/>
    <w:p>
      <w:r xmlns:w="http://schemas.openxmlformats.org/wordprocessingml/2006/main">
        <w:t xml:space="preserve">Продължавайки в Исус Навин 4, целият Израел пресича река Йордан, след като постави мемориалните камъни. Свещениците, носещи Ковчега на завета, излизат от речното корито и щом краката им докоснат суха земя, водите се връщат към нормалния си поток. Това означава, че Божието присъствие се е преместило с тях в Ханаан като силно потвърждение за всички, които са свидетели на това събитие.</w:t>
      </w:r>
    </w:p>
    <w:p/>
    <w:p>
      <w:r xmlns:w="http://schemas.openxmlformats.org/wordprocessingml/2006/main">
        <w:t xml:space="preserve">Исус Навиев 4 завършва с акцент върху лидерството на Исус Навиев. Яхве му заповядва да увещава и насърчава Израел, защото Той ще го възвеличи точно както направи с Мойсей. Главата подчертава как страхът пада върху всички, които живеят в Ханаан, когато чуят за това, което Яхве е направил за Своя народ, разделяйки Червено море и река Йордан и как Той е с тях. Това затвърждава репутацията на Исус Навиев в целия Ханаан като водач, избран от Бог да води Израел към тяхното обещано наследство.</w:t>
      </w:r>
    </w:p>
    <w:p/>
    <w:p>
      <w:r xmlns:w="http://schemas.openxmlformats.org/wordprocessingml/2006/main">
        <w:t xml:space="preserve">Исус Навиев 4:1 И когато целият народ премина Йордан, ГОСПОД говори на Исус, казвайки:</w:t>
      </w:r>
    </w:p>
    <w:p/>
    <w:p>
      <w:r xmlns:w="http://schemas.openxmlformats.org/wordprocessingml/2006/main">
        <w:t xml:space="preserve">ГОСПОД говори на Исус Навиев, след като израилтяните преминаха река Йордан.</w:t>
      </w:r>
    </w:p>
    <w:p/>
    <w:p>
      <w:r xmlns:w="http://schemas.openxmlformats.org/wordprocessingml/2006/main">
        <w:t xml:space="preserve">1: Трябва да се вслушаме в Божието слово и да се доверим на Неговия план.</w:t>
      </w:r>
    </w:p>
    <w:p/>
    <w:p>
      <w:r xmlns:w="http://schemas.openxmlformats.org/wordprocessingml/2006/main">
        <w:t xml:space="preserve">2: Божието ръководство ще ни доведе до успех, ако го следваме.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30:21 - Независимо дали се обръщате надясно или наляво, ушите ви ще чуят глас зад вас, който казва: Това е пътят; ходете в него.</w:t>
      </w:r>
    </w:p>
    <w:p/>
    <w:p>
      <w:r xmlns:w="http://schemas.openxmlformats.org/wordprocessingml/2006/main">
        <w:t xml:space="preserve">Исус Навиев 4:2 Вземете си дванадесет мъже от народа, от всяко племе по един човек,</w:t>
      </w:r>
    </w:p>
    <w:p/>
    <w:p>
      <w:r xmlns:w="http://schemas.openxmlformats.org/wordprocessingml/2006/main">
        <w:t xml:space="preserve">Бог заповяда на Исус Навин да избере дванадесет мъже от всяко племе, за да вземат дванадесет камъка от река Йордан в знак на спомен за чудото на израилтяните, пресичащи реката.</w:t>
      </w:r>
    </w:p>
    <w:p/>
    <w:p>
      <w:r xmlns:w="http://schemas.openxmlformats.org/wordprocessingml/2006/main">
        <w:t xml:space="preserve">1. Божията вярност се демонстрира чрез чудесата, които Той извършва за Своя народ.</w:t>
      </w:r>
    </w:p>
    <w:p/>
    <w:p>
      <w:r xmlns:w="http://schemas.openxmlformats.org/wordprocessingml/2006/main">
        <w:t xml:space="preserve">2. Можем да почитаме Бог, като си спомняме и празнуваме чудесата, които Той е извършил.</w:t>
      </w:r>
    </w:p>
    <w:p/>
    <w:p>
      <w:r xmlns:w="http://schemas.openxmlformats.org/wordprocessingml/2006/main">
        <w:t xml:space="preserve">1. Римляни 15:4 Защото всичко, което беше писано по-рано, беше писано за наше поучение, за да имаме надежда чрез търпение и утеха от писанията.</w:t>
      </w:r>
    </w:p>
    <w:p/>
    <w:p>
      <w:r xmlns:w="http://schemas.openxmlformats.org/wordprocessingml/2006/main">
        <w:t xml:space="preserve">2. Псалм 103:2 Благославяй, душо моя, Господа и не забравяй всичките Му благодеяния.</w:t>
      </w:r>
    </w:p>
    <w:p/>
    <w:p>
      <w:r xmlns:w="http://schemas.openxmlformats.org/wordprocessingml/2006/main">
        <w:t xml:space="preserve">Исус Навиев 4:3 И им заповядайте, като им кажете: Вземете оттук отсред Йордан, от мястото, където краката на свещениците стояха здраво, дванадесет камъка, и ще ги пренесете със себе си и ще ги оставите в нощувка, където ще нощувате тази нощ.</w:t>
      </w:r>
    </w:p>
    <w:p/>
    <w:p>
      <w:r xmlns:w="http://schemas.openxmlformats.org/wordprocessingml/2006/main">
        <w:t xml:space="preserve">Израелтяните са инструктирани да вземат дванадесет камъка от река Йордан като спомен за тяхното пресичане.</w:t>
      </w:r>
    </w:p>
    <w:p/>
    <w:p>
      <w:r xmlns:w="http://schemas.openxmlformats.org/wordprocessingml/2006/main">
        <w:t xml:space="preserve">1: Мемориалите са напомняне за Божията вярност и сила.</w:t>
      </w:r>
    </w:p>
    <w:p/>
    <w:p>
      <w:r xmlns:w="http://schemas.openxmlformats.org/wordprocessingml/2006/main">
        <w:t xml:space="preserve">2: Господ може да използва дори най-обикновените неща, за да постигне волята Си.</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Исус Навиев 22:27 – Но за да бъде свидетел между нас и вас, и нашите поколения след нас, че можем да вършим службата на ГОСПОДА пред Него с нашите всеизгаряния, с нашите жертви и с нашите мирни предложения; за да не могат вашите деца да кажат на нашите деца в бъдещето: Вие нямате дял в Господа.</w:t>
      </w:r>
    </w:p>
    <w:p/>
    <w:p>
      <w:r xmlns:w="http://schemas.openxmlformats.org/wordprocessingml/2006/main">
        <w:t xml:space="preserve">Исус Навиев 4:4 Тогава Исус Навиев повика дванадесетте мъже, които беше подготвил от синовете на Израил, по един човек от всяко племе:</w:t>
      </w:r>
    </w:p>
    <w:p/>
    <w:p>
      <w:r xmlns:w="http://schemas.openxmlformats.org/wordprocessingml/2006/main">
        <w:t xml:space="preserve">Исус Навиев призовава дванадесет мъже, по един от всяко племе на Израел, за да служат като напомняне и символ на тяхната вяра.</w:t>
      </w:r>
    </w:p>
    <w:p/>
    <w:p>
      <w:r xmlns:w="http://schemas.openxmlformats.org/wordprocessingml/2006/main">
        <w:t xml:space="preserve">1. Силата на символите: Използване на символи за задълбочаване на нашата вяра.</w:t>
      </w:r>
    </w:p>
    <w:p/>
    <w:p>
      <w:r xmlns:w="http://schemas.openxmlformats.org/wordprocessingml/2006/main">
        <w:t xml:space="preserve">2. Насърчаване да бъдем смели: Смелостта на Исус Навиев и израилтяните да се изправят срещу неизвестното.</w:t>
      </w:r>
    </w:p>
    <w:p/>
    <w:p>
      <w:r xmlns:w="http://schemas.openxmlformats.org/wordprocessingml/2006/main">
        <w:t xml:space="preserve">1. Исус Навиев 4:4-7</w:t>
      </w:r>
    </w:p>
    <w:p/>
    <w:p>
      <w:r xmlns:w="http://schemas.openxmlformats.org/wordprocessingml/2006/main">
        <w:t xml:space="preserve">2. Евреи 11:1-3, 8-10</w:t>
      </w:r>
    </w:p>
    <w:p/>
    <w:p>
      <w:r xmlns:w="http://schemas.openxmlformats.org/wordprocessingml/2006/main">
        <w:t xml:space="preserve">Исус Навиев 4:5 И Исус Навиев им каза: Минете пред ковчега на ГОСПОДА, вашия Бог, всред Йордан, и вземете всеки от вас по един камък на рамото си, според броя на племената на синовете на Израел:</w:t>
      </w:r>
    </w:p>
    <w:p/>
    <w:p>
      <w:r xmlns:w="http://schemas.openxmlformats.org/wordprocessingml/2006/main">
        <w:t xml:space="preserve">Исус Навиев инструктира израилтяните да вземат по един камък от река Йордан, по един за всяко от племената на Израел, и да ги занесат пред ковчега Господен.</w:t>
      </w:r>
    </w:p>
    <w:p/>
    <w:p>
      <w:r xmlns:w="http://schemas.openxmlformats.org/wordprocessingml/2006/main">
        <w:t xml:space="preserve">1. Познаване на вашата идентичност в Бог: Как да запомните мястото си в Неговото царство</w:t>
      </w:r>
    </w:p>
    <w:p/>
    <w:p>
      <w:r xmlns:w="http://schemas.openxmlformats.org/wordprocessingml/2006/main">
        <w:t xml:space="preserve">2. Празнуване на пътуването: важността на отбелязването на крайъгълни камъни във вярата</w:t>
      </w:r>
    </w:p>
    <w:p/>
    <w:p>
      <w:r xmlns:w="http://schemas.openxmlformats.org/wordprocessingml/2006/main">
        <w:t xml:space="preserve">1. 1 Петър 2:9-10 -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w:t>
      </w:r>
    </w:p>
    <w:p/>
    <w:p>
      <w:r xmlns:w="http://schemas.openxmlformats.org/wordprocessingml/2006/main">
        <w:t xml:space="preserve">2.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Исус Навиев 4:6 За да бъде това знамение сред вас, че когато децата ви попитат бащите си в бъдеще, като кажат: Какво имате предвид с тези камъни?</w:t>
      </w:r>
    </w:p>
    <w:p/>
    <w:p>
      <w:r xmlns:w="http://schemas.openxmlformats.org/wordprocessingml/2006/main">
        <w:t xml:space="preserve">На израилтяните беше заповядано да поставят камъни в памет на пресичането на река Йордан, така че в бъдеще децата им да питат за тяхното значение.</w:t>
      </w:r>
    </w:p>
    <w:p/>
    <w:p>
      <w:r xmlns:w="http://schemas.openxmlformats.org/wordprocessingml/2006/main">
        <w:t xml:space="preserve">1. „Божиите чудеса в пустинята: Преминаването през Йордан“</w:t>
      </w:r>
    </w:p>
    <w:p/>
    <w:p>
      <w:r xmlns:w="http://schemas.openxmlformats.org/wordprocessingml/2006/main">
        <w:t xml:space="preserve">2. „Значението на мемориалите: спомняне на Божията доброта“</w:t>
      </w:r>
    </w:p>
    <w:p/>
    <w:p>
      <w:r xmlns:w="http://schemas.openxmlformats.org/wordprocessingml/2006/main">
        <w:t xml:space="preserve">1. Изход 14:21-22 – „Тогава Мойсей простря ръката си над морето и ГОСПОД тласна морето обратно чрез силен източен вятър през цялата онази нощ и направи морето сухо, и водите се разделиха. израилтяните влязоха всред морето по сухо; водите им бяха стена отдясно и отляво."</w:t>
      </w:r>
    </w:p>
    <w:p/>
    <w:p>
      <w:r xmlns:w="http://schemas.openxmlformats.org/wordprocessingml/2006/main">
        <w:t xml:space="preserve">2. Псалм 78:12-14 – „Той раздели морето и ги пусна да минат през него, и направи водите да застанат като куп. През деня ги водеше с облак и през цялата нощ с огнена светлина. Той разцепи скалите в пустинята и ги напои изобилно като от бездната."</w:t>
      </w:r>
    </w:p>
    <w:p/>
    <w:p>
      <w:r xmlns:w="http://schemas.openxmlformats.org/wordprocessingml/2006/main">
        <w:t xml:space="preserve">Joshua 4:7 Тогава ще им отговорите, че водите на Йордан бяха отсечени пред ковчега на ГОСПОДНИЯ завет; когато премина през Йордан, водите на Йордан бяха отсечени; и тези камъни ще бъдат за спомен на израилтяните завинаги.</w:t>
      </w:r>
    </w:p>
    <w:p/>
    <w:p>
      <w:r xmlns:w="http://schemas.openxmlformats.org/wordprocessingml/2006/main">
        <w:t xml:space="preserve">Този пасаж говори за израилтяните, които пресичат река Йордан с Ковчега на завета и как водите спират, за да им позволят да преминат през него; тези камъни бяха поставени, за да отбележат събитието за следващите поколения.</w:t>
      </w:r>
    </w:p>
    <w:p/>
    <w:p>
      <w:r xmlns:w="http://schemas.openxmlformats.org/wordprocessingml/2006/main">
        <w:t xml:space="preserve">1. Силата на Бог: Как Бог раздели водите на Йордан за израилтяните и как Той ще ни покаже пътя в нашите собствени моменти на нужда.</w:t>
      </w:r>
    </w:p>
    <w:p/>
    <w:p>
      <w:r xmlns:w="http://schemas.openxmlformats.org/wordprocessingml/2006/main">
        <w:t xml:space="preserve">2. Значението на възпоменанието: Как израилтяните са поставили камъните, за да си спомнят чудото на Йордан и как можем да използваме собствените си спомени, за да си спомним Божията благодат.</w:t>
      </w:r>
    </w:p>
    <w:p/>
    <w:p>
      <w:r xmlns:w="http://schemas.openxmlformats.org/wordprocessingml/2006/main">
        <w:t xml:space="preserve">1. Изход 14:21-22 - И Мойсей протегна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 И израилтяните влязоха всред морето по сухо; и водите им бяха стена отдясно и отляво.</w:t>
      </w:r>
    </w:p>
    <w:p/>
    <w:p>
      <w:r xmlns:w="http://schemas.openxmlformats.org/wordprocessingml/2006/main">
        <w:t xml:space="preserve">2.Псалм 77:19 - Пътят ти е в морето и пътеката ти в големите води, и стъпките ти не се познават.</w:t>
      </w:r>
    </w:p>
    <w:p/>
    <w:p>
      <w:r xmlns:w="http://schemas.openxmlformats.org/wordprocessingml/2006/main">
        <w:t xml:space="preserve">Исус Навиев 4:8 И израилевите синове направиха така, както заповяда Исус Навиев, и взеха дванадесет камъка отсред Йордан, както Господ говори на Исус Навиев, според броя на племената на израилевите синове, и ги пренесоха премина с тях до мястото, където бяха нощували, и ги сложи там.</w:t>
      </w:r>
    </w:p>
    <w:p/>
    <w:p>
      <w:r xmlns:w="http://schemas.openxmlformats.org/wordprocessingml/2006/main">
        <w:t xml:space="preserve">Децата на Израел се подчиниха на заповедта на Исус Навин да вземат дванадесет камъка от средата на река Йордан, както беше указано от Господ, и да ги донесат в лагера си.</w:t>
      </w:r>
    </w:p>
    <w:p/>
    <w:p>
      <w:r xmlns:w="http://schemas.openxmlformats.org/wordprocessingml/2006/main">
        <w:t xml:space="preserve">1. Бог е верен – Дори когато животът е несигурен, Бог ще осигури необходимото за изпълнение на Неговия план.</w:t>
      </w:r>
    </w:p>
    <w:p/>
    <w:p>
      <w:r xmlns:w="http://schemas.openxmlformats.org/wordprocessingml/2006/main">
        <w:t xml:space="preserve">2. Бог заповядва подчинение – Дори когато изглежда трудно, Божиите заповеди са важни и трябва да се следват.</w:t>
      </w:r>
    </w:p>
    <w:p/>
    <w:p>
      <w:r xmlns:w="http://schemas.openxmlformats.org/wordprocessingml/2006/main">
        <w:t xml:space="preserve">1. Изход 14:15-16 – „И ГОСПОД каза на Мойсей: Защо викаш към Мене? Кажи на израилтяните да вървят напред. Но ти вдигни жезъла си и простри ръката си над морето , и го разделете; и синовете на Израил ще минат по сухо през средата на морето."</w:t>
      </w:r>
    </w:p>
    <w:p/>
    <w:p>
      <w:r xmlns:w="http://schemas.openxmlformats.org/wordprocessingml/2006/main">
        <w:t xml:space="preserve">2. Исус Навиев 10:25 – „И Исус Навиев им каза: Не се страхувайте и не се плашете, бъдете силни и смели; защото така ще направи Господ с всичките ви врагове, срещу които воювате.“</w:t>
      </w:r>
    </w:p>
    <w:p/>
    <w:p>
      <w:r xmlns:w="http://schemas.openxmlformats.org/wordprocessingml/2006/main">
        <w:t xml:space="preserve">Исус Навиев 4:9 И Исус постави дванадесет камъка всред Йордан, на мястото, където стояха нозете на свещениците, които носеха ковчега на завета; и те са там до днес.</w:t>
      </w:r>
    </w:p>
    <w:p/>
    <w:p>
      <w:r xmlns:w="http://schemas.openxmlformats.org/wordprocessingml/2006/main">
        <w:t xml:space="preserve">Исус Навиев постави дванадесет камъка в средата на река Йордан като паметник на свещениците, които носеха Ковчега на завета. Камъните остават на същото място и до днес.</w:t>
      </w:r>
    </w:p>
    <w:p/>
    <w:p>
      <w:r xmlns:w="http://schemas.openxmlformats.org/wordprocessingml/2006/main">
        <w:t xml:space="preserve">1. Помнене на верността на Божия народ</w:t>
      </w:r>
    </w:p>
    <w:p/>
    <w:p>
      <w:r xmlns:w="http://schemas.openxmlformats.org/wordprocessingml/2006/main">
        <w:t xml:space="preserve">2. Стойте твърдо насред предизвикателствата</w:t>
      </w:r>
    </w:p>
    <w:p/>
    <w:p>
      <w:r xmlns:w="http://schemas.openxmlformats.org/wordprocessingml/2006/main">
        <w:t xml:space="preserve">1. Исая 43:2-3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Исус Навиев 4:10 Защото свещениците, които носеха ковчега, стояха всред Йордан, докато се свърши всичко, което Господ заповяда на Исус Навиев да говори на народа, според всичко, което Мойсей заповяда на Исус Навиев; и народът побърза и премина.</w:t>
      </w:r>
    </w:p>
    <w:p/>
    <w:p>
      <w:r xmlns:w="http://schemas.openxmlformats.org/wordprocessingml/2006/main">
        <w:t xml:space="preserve">Свещениците носеха Ковчега на завета и стояха в средата на река Йордан, докато Исус Навиев завърши споделянето на всички инструкции от Мойсей с хората. Тогава хората бързо прекосиха реката.</w:t>
      </w:r>
    </w:p>
    <w:p/>
    <w:p>
      <w:r xmlns:w="http://schemas.openxmlformats.org/wordprocessingml/2006/main">
        <w:t xml:space="preserve">1. Доверяване на Божиите обещания – Свещениците се довериха на Божието обещание, че хората ще могат да преминат река Йордан, и те стояха твърдо в средата на реката, докато Божият план не беше изпълнен.</w:t>
      </w:r>
    </w:p>
    <w:p/>
    <w:p>
      <w:r xmlns:w="http://schemas.openxmlformats.org/wordprocessingml/2006/main">
        <w:t xml:space="preserve">2. Смелост пред лицето на страха – Народът на Израел трябваше да има много смелост и вяра в Бог, докато пресичаше река Йордан. Те трябваше да вярват, че Бог ще осигури път, по който да преминат, въпреки размера на реката.</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Евреи 11:8-11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Яков, наследниците заедно с него на същото обещание: защото очакваше град, който има основи, чийто строител и създател е Бог. Чрез вяра и самата Сара получи сила да зачене семе и беше избавена от дете, когато беше в напреднала възраст, защото счете за верен този, който беше обещал.</w:t>
      </w:r>
    </w:p>
    <w:p/>
    <w:p>
      <w:r xmlns:w="http://schemas.openxmlformats.org/wordprocessingml/2006/main">
        <w:t xml:space="preserve">Исус Навиев 4:11 И когато целият народ премина, премина Господният ковчег и свещениците в присъствието на народа.</w:t>
      </w:r>
    </w:p>
    <w:p/>
    <w:p>
      <w:r xmlns:w="http://schemas.openxmlformats.org/wordprocessingml/2006/main">
        <w:t xml:space="preserve">Ковчегът Господен премина през река Йордан, воден от свещениците, докато хората гледаха.</w:t>
      </w:r>
    </w:p>
    <w:p/>
    <w:p>
      <w:r xmlns:w="http://schemas.openxmlformats.org/wordprocessingml/2006/main">
        <w:t xml:space="preserve">1. Силата на подчинението; 2.Божието присъствие в живота 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2.Псалм 107:1 – Благодарете на Господа, защото Той е благ; любовта му трае вечно.</w:t>
      </w:r>
    </w:p>
    <w:p/>
    <w:p>
      <w:r xmlns:w="http://schemas.openxmlformats.org/wordprocessingml/2006/main">
        <w:t xml:space="preserve">Исус Навиев 4:12 И синовете на Рувим, и синовете на Гад, и половината от племето на Манасия преминаха въоръжени пред синовете на Израил, както Мойсей им каза:</w:t>
      </w:r>
    </w:p>
    <w:p/>
    <w:p>
      <w:r xmlns:w="http://schemas.openxmlformats.org/wordprocessingml/2006/main">
        <w:t xml:space="preserve">Децата на Рувим, Гад и половината племе на Манасия прекосиха река Йордан в пълно бойно снаряжение, според указанията на Мойсей.</w:t>
      </w:r>
    </w:p>
    <w:p/>
    <w:p>
      <w:r xmlns:w="http://schemas.openxmlformats.org/wordprocessingml/2006/main">
        <w:t xml:space="preserve">1. Силата на подчинението: Как спазването на указанията носи победа</w:t>
      </w:r>
    </w:p>
    <w:p/>
    <w:p>
      <w:r xmlns:w="http://schemas.openxmlformats.org/wordprocessingml/2006/main">
        <w:t xml:space="preserve">2. Божието ръководство: Път към успеха</w:t>
      </w:r>
    </w:p>
    <w:p/>
    <w:p>
      <w:r xmlns:w="http://schemas.openxmlformats.org/wordprocessingml/2006/main">
        <w:t xml:space="preserve">1. Второзаконие 31:7-8: „Тогава Мойсей повика Исус Навиев и му каза в присъствието на целия Израил: Бъди силен и смел, защото трябва да отидеш с този народ в земята, за която Господ се закле на бащите им да им даде и го раздели между тях като тяхно наследство. 8 Сам Господ върви пред теб и ще бъде с теб; Той никога няма да те остави, нито ще те изостави. Не бой се и не се обезсърчавай.</w:t>
      </w:r>
    </w:p>
    <w:p/>
    <w:p>
      <w:r xmlns:w="http://schemas.openxmlformats.org/wordprocessingml/2006/main">
        <w:t xml:space="preserve">2. Псалм 32:8: Ще те науча и ще те науча в пътя, по който трябва да вървиш; Ще те съветвам с моето любящо око върху теб.</w:t>
      </w:r>
    </w:p>
    <w:p/>
    <w:p>
      <w:r xmlns:w="http://schemas.openxmlformats.org/wordprocessingml/2006/main">
        <w:t xml:space="preserve">Исус Навиев 4:13 Около четиридесет хиляди, подготвени за война, преминаха пред Господа за битка в равнините на Ерихон.</w:t>
      </w:r>
    </w:p>
    <w:p/>
    <w:p>
      <w:r xmlns:w="http://schemas.openxmlformats.org/wordprocessingml/2006/main">
        <w:t xml:space="preserve">Този пасаж описва израилтяните, пресичащи река Йордан на път към равнините на Ерихон, за да се бият.</w:t>
      </w:r>
    </w:p>
    <w:p/>
    <w:p>
      <w:r xmlns:w="http://schemas.openxmlformats.org/wordprocessingml/2006/main">
        <w:t xml:space="preserve">1. Силата на Божията защита: Как Господното снабдяване може да ни покрие във времена на конфликт.</w:t>
      </w:r>
    </w:p>
    <w:p/>
    <w:p>
      <w:r xmlns:w="http://schemas.openxmlformats.org/wordprocessingml/2006/main">
        <w:t xml:space="preserve">2. Верни стъпки: Историята на пътуването на израилтяните и какво можем да научим от нея.</w:t>
      </w:r>
    </w:p>
    <w:p/>
    <w:p>
      <w:r xmlns:w="http://schemas.openxmlformats.org/wordprocessingml/2006/main">
        <w:t xml:space="preserve">1. Псалм 18:2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Псалм 46:1 Бог е нашето убежище и сила, постоянна помощ в беда.</w:t>
      </w:r>
    </w:p>
    <w:p/>
    <w:p>
      <w:r xmlns:w="http://schemas.openxmlformats.org/wordprocessingml/2006/main">
        <w:t xml:space="preserve">Исус Навиев 4:14 В онзи ден Господ възвеличи Исус Навиев пред очите на целия Израил; и те се бояха от него, както се бояха от Мойсей, през всичките дни на живота му.</w:t>
      </w:r>
    </w:p>
    <w:p/>
    <w:p>
      <w:r xmlns:w="http://schemas.openxmlformats.org/wordprocessingml/2006/main">
        <w:t xml:space="preserve">В деня на пресичането на Йордан Господ въздигна Исус Навиев в очите на израилтяните и те го уважаваха, както направиха Моисей.</w:t>
      </w:r>
    </w:p>
    <w:p/>
    <w:p>
      <w:r xmlns:w="http://schemas.openxmlformats.org/wordprocessingml/2006/main">
        <w:t xml:space="preserve">1. Божието благоволение и благословия могат да направят чудеса и да ни издигнат над собствените ни възможности.</w:t>
      </w:r>
    </w:p>
    <w:p/>
    <w:p>
      <w:r xmlns:w="http://schemas.openxmlformats.org/wordprocessingml/2006/main">
        <w:t xml:space="preserve">2. Уважението и благоговението към лидерите, назначени от Бог, е от съществено значение за успеха.</w:t>
      </w:r>
    </w:p>
    <w:p/>
    <w:p>
      <w:r xmlns:w="http://schemas.openxmlformats.org/wordprocessingml/2006/main">
        <w:t xml:space="preserve">1. Исая 60:1 – „Стани, свети, защото светлината ти дойде и славата Господна те изгрее.“</w:t>
      </w:r>
    </w:p>
    <w:p/>
    <w:p>
      <w:r xmlns:w="http://schemas.openxmlformats.org/wordprocessingml/2006/main">
        <w:t xml:space="preserve">2. 1 Царе 12:14 – „Ако се страхуваш от ГОСПОДА и Му служиш, и му се покоряваш, и не се бунтуваш против заповедите Му, и ако и ти, и царят, който царува над теб, следваш ГОСПОДА, своя Бог, добро!”</w:t>
      </w:r>
    </w:p>
    <w:p/>
    <w:p>
      <w:r xmlns:w="http://schemas.openxmlformats.org/wordprocessingml/2006/main">
        <w:t xml:space="preserve">Исус Навиев 4:15 И Господ говори на Исус Навиев, казвайки:</w:t>
      </w:r>
    </w:p>
    <w:p/>
    <w:p>
      <w:r xmlns:w="http://schemas.openxmlformats.org/wordprocessingml/2006/main">
        <w:t xml:space="preserve">Исус Навиев заповяда на израилтяните да вземат 12 камъка от средата на река Йордан и да издигнат паметник в Галгал като напомняне за преминаването.</w:t>
      </w:r>
    </w:p>
    <w:p/>
    <w:p>
      <w:r xmlns:w="http://schemas.openxmlformats.org/wordprocessingml/2006/main">
        <w:t xml:space="preserve">Исус Навиев заповяда на израилтяните да вземат 12 камъка от средата на река Йордан и да издигнат мемориал в Галгал в памет на тяхното пресичане.</w:t>
      </w:r>
    </w:p>
    <w:p/>
    <w:p>
      <w:r xmlns:w="http://schemas.openxmlformats.org/wordprocessingml/2006/main">
        <w:t xml:space="preserve">1. Виждане на Божията вярност в нашето пътуване</w:t>
      </w:r>
    </w:p>
    <w:p/>
    <w:p>
      <w:r xmlns:w="http://schemas.openxmlformats.org/wordprocessingml/2006/main">
        <w:t xml:space="preserve">2. Мемориали: Спомняме си Божиите обещания</w:t>
      </w:r>
    </w:p>
    <w:p/>
    <w:p>
      <w:r xmlns:w="http://schemas.openxmlformats.org/wordprocessingml/2006/main">
        <w:t xml:space="preserve">1. Евреи 11:1-2 – Сега вярата означава да сме сигурни в това, на което се надяваме и сигурни в това, което не виждаме. Това е, за което древните са били похвалени.</w:t>
      </w:r>
    </w:p>
    <w:p/>
    <w:p>
      <w:r xmlns:w="http://schemas.openxmlformats.org/wordprocessingml/2006/main">
        <w:t xml:space="preserve">2. Второзаконие 8:2-3 - Спомни си как Господ твоят Бог те води през целия път в пустинята през тези четиридесет години, за да те смири и изпита, за да разбере какво е в сърцето ти, дали ще спазваш заповедите Му или не . Той те смири, като те накара да гладуваш и след това те нахрани с манна, която нито ти, нито твоите предци сте познавали, за да ви научи, че човек не живее само с хляб, но с всяка дума, която излиза от устата на Господа.</w:t>
      </w:r>
    </w:p>
    <w:p/>
    <w:p>
      <w:r xmlns:w="http://schemas.openxmlformats.org/wordprocessingml/2006/main">
        <w:t xml:space="preserve">Исус Навиев 4:16 Заповядай на свещениците, които носят ковчега на свидетелството, да излязат от Йордан.</w:t>
      </w:r>
    </w:p>
    <w:p/>
    <w:p>
      <w:r xmlns:w="http://schemas.openxmlformats.org/wordprocessingml/2006/main">
        <w:t xml:space="preserve">Исус Навиев заповяда на свещениците, които носеха Ковчега на свидетелството, да излязат от река Йордан.</w:t>
      </w:r>
    </w:p>
    <w:p/>
    <w:p>
      <w:r xmlns:w="http://schemas.openxmlformats.org/wordprocessingml/2006/main">
        <w:t xml:space="preserve">1. Силата на свидетелството: Разбиране на значението на Ковчега на свидетелството</w:t>
      </w:r>
    </w:p>
    <w:p/>
    <w:p>
      <w:r xmlns:w="http://schemas.openxmlformats.org/wordprocessingml/2006/main">
        <w:t xml:space="preserve">2. Следване на Божията заповед: Послушанието на свещениците в Исус Навиев 4:16</w:t>
      </w:r>
    </w:p>
    <w:p/>
    <w:p>
      <w:r xmlns:w="http://schemas.openxmlformats.org/wordprocessingml/2006/main">
        <w:t xml:space="preserve">1. Евреи 11:17-19 – С вяра Авраам, когато беше изпитан, принесе Исаак в жертва; и този, който получи обещанията, принесе в жертва единородния си син. За когото беше казано, че в Исаак ще се нарече твоето потомство, като смяташе, че Бог можеше да го възкреси дори от мъртвите; откъдето и той го прие във фигура.</w:t>
      </w:r>
    </w:p>
    <w:p/>
    <w:p>
      <w:r xmlns:w="http://schemas.openxmlformats.org/wordprocessingml/2006/main">
        <w:t xml:space="preserve">2. Йоан 10:9 – Аз съм вратата: ако някой влезе чрез Мене, ще се спаси, и ще влезе, и ще излезе, и паша ще намери.</w:t>
      </w:r>
    </w:p>
    <w:p/>
    <w:p>
      <w:r xmlns:w="http://schemas.openxmlformats.org/wordprocessingml/2006/main">
        <w:t xml:space="preserve">Исус Навиев 4:17 Затова Исус заповяда на свещениците, като каза: Излезте от Йордан.</w:t>
      </w:r>
    </w:p>
    <w:p/>
    <w:p>
      <w:r xmlns:w="http://schemas.openxmlformats.org/wordprocessingml/2006/main">
        <w:t xml:space="preserve">Пасажът описва как Исус Навиев заповядва на свещениците да излязат от река Йордан.</w:t>
      </w:r>
    </w:p>
    <w:p/>
    <w:p>
      <w:r xmlns:w="http://schemas.openxmlformats.org/wordprocessingml/2006/main">
        <w:t xml:space="preserve">1. Бог ни заповядва да се подчиняваме, дори когато изглежда трудно.</w:t>
      </w:r>
    </w:p>
    <w:p/>
    <w:p>
      <w:r xmlns:w="http://schemas.openxmlformats.org/wordprocessingml/2006/main">
        <w:t xml:space="preserve">2. Подчинението на Божиите заповеди Му носи слава.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Исус Навиев 4:18 И стана така, когато свещениците, които носеха ковчега на ГОСПОДНИЯ завет, излязоха изсред Йордан и стъпалата на нозете на свещениците се издигнаха до сушата, водите на Йордан се върнаха на мястото си и потекоха по всичките му брегове, както правеха преди.</w:t>
      </w:r>
    </w:p>
    <w:p/>
    <w:p>
      <w:r xmlns:w="http://schemas.openxmlformats.org/wordprocessingml/2006/main">
        <w:t xml:space="preserve">Свещениците, носещи Ковчега на завета Господен, излязоха от река Йордан и когато краката им докоснаха сушата, река Йордан се върна на мястото си и излезе от бреговете си.</w:t>
      </w:r>
    </w:p>
    <w:p/>
    <w:p>
      <w:r xmlns:w="http://schemas.openxmlformats.org/wordprocessingml/2006/main">
        <w:t xml:space="preserve">1. Божията сила е по-голяма от естествения свят</w:t>
      </w:r>
    </w:p>
    <w:p/>
    <w:p>
      <w:r xmlns:w="http://schemas.openxmlformats.org/wordprocessingml/2006/main">
        <w:t xml:space="preserve">2. Не се страхувайте, дори когато сте насред реката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Исус Навиев 4:19 И народът излезе от Йордан на десетия ден от първия месец и се разположи на стан в Галгал, на източната граница на Ерихон.</w:t>
      </w:r>
    </w:p>
    <w:p/>
    <w:p>
      <w:r xmlns:w="http://schemas.openxmlformats.org/wordprocessingml/2006/main">
        <w:t xml:space="preserve">Израилтяните прекосиха река Йордан на десетия ден от първия месец и разположиха лагер в Галгал, източно от Ерихон.</w:t>
      </w:r>
    </w:p>
    <w:p/>
    <w:p>
      <w:r xmlns:w="http://schemas.openxmlformats.org/wordprocessingml/2006/main">
        <w:t xml:space="preserve">1. Силата на покорството: Виждане на Божията вярност чрез пресичането на Йордан</w:t>
      </w:r>
    </w:p>
    <w:p/>
    <w:p>
      <w:r xmlns:w="http://schemas.openxmlformats.org/wordprocessingml/2006/main">
        <w:t xml:space="preserve">2. Пътуването на вярата: лагеруването в Галгал като акт на доверие</w:t>
      </w:r>
    </w:p>
    <w:p/>
    <w:p>
      <w:r xmlns:w="http://schemas.openxmlformats.org/wordprocessingml/2006/main">
        <w:t xml:space="preserve">1. Второзаконие 8:2-3 – Спомнете си дългия път, по който Господ, вашият Бог, ви води през тези четиридесет години в пустинята, за да може да ви смири, изпитвайки ви, за да разбере какво е в сърцето ви, дали ще спазвате заповедите Му или не.</w:t>
      </w:r>
    </w:p>
    <w:p/>
    <w:p>
      <w:r xmlns:w="http://schemas.openxmlformats.org/wordprocessingml/2006/main">
        <w:t xml:space="preserve">3. Псалм 78:52-53 – Тогава той изведе народа Си като овце и ги води в пустинята като стадо. Той ги водеше безопасно, така че да не се страхуват; но морето порази враговете им.</w:t>
      </w:r>
    </w:p>
    <w:p/>
    <w:p>
      <w:r xmlns:w="http://schemas.openxmlformats.org/wordprocessingml/2006/main">
        <w:t xml:space="preserve">Исус Навиев 4:20 И тези дванадесет камъка, които взеха от Йордан, Исус Навиев постави в Галгал.</w:t>
      </w:r>
    </w:p>
    <w:p/>
    <w:p>
      <w:r xmlns:w="http://schemas.openxmlformats.org/wordprocessingml/2006/main">
        <w:t xml:space="preserve">Исус Навиев постави дванадесет камъка, взети от река Йордан в Галгал като паметник.</w:t>
      </w:r>
    </w:p>
    <w:p/>
    <w:p>
      <w:r xmlns:w="http://schemas.openxmlformats.org/wordprocessingml/2006/main">
        <w:t xml:space="preserve">1. Камъните на паметта: Учене от наследството на Исус Навиев.</w:t>
      </w:r>
    </w:p>
    <w:p/>
    <w:p>
      <w:r xmlns:w="http://schemas.openxmlformats.org/wordprocessingml/2006/main">
        <w:t xml:space="preserve">2. Не забравяйте откъде сте дошли: Навигиране в пътуването на живота с камъните на Галгал.</w:t>
      </w:r>
    </w:p>
    <w:p/>
    <w:p>
      <w:r xmlns:w="http://schemas.openxmlformats.org/wordprocessingml/2006/main">
        <w:t xml:space="preserve">1. Псалм 103:2 – Благославяй Господа, душе моя, и не забравяй всичките Му благодеяния.</w:t>
      </w:r>
    </w:p>
    <w:p/>
    <w:p>
      <w:r xmlns:w="http://schemas.openxmlformats.org/wordprocessingml/2006/main">
        <w:t xml:space="preserve">2. Евреи 13:7 - Спомнете си вашите водачи, онези, които ви говориха Божието слово. Помислете за резултата от техния начин на живот и подражавайте на тяхната вяра.</w:t>
      </w:r>
    </w:p>
    <w:p/>
    <w:p>
      <w:r xmlns:w="http://schemas.openxmlformats.org/wordprocessingml/2006/main">
        <w:t xml:space="preserve">Исус Навиев 4:21 И той говори на синовете на Израел, казвайки: Когато децата ви попитат бащите си в бъдеще, като кажат: Какво означават тези камъни?</w:t>
      </w:r>
    </w:p>
    <w:p/>
    <w:p>
      <w:r xmlns:w="http://schemas.openxmlformats.org/wordprocessingml/2006/main">
        <w:t xml:space="preserve">Исус Навиев заповяда на израилтяните да вземат дванадесет камъка от река Йордан и да ги поставят като паметник. Освен това ги инструктира в бъдеще да обясняват на децата си защо са поставени тези камъни.</w:t>
      </w:r>
    </w:p>
    <w:p/>
    <w:p>
      <w:r xmlns:w="http://schemas.openxmlformats.org/wordprocessingml/2006/main">
        <w:t xml:space="preserve">1. Божията вярност към Неговия народ: Учене от мемориалните камъни на река Йордан</w:t>
      </w:r>
    </w:p>
    <w:p/>
    <w:p>
      <w:r xmlns:w="http://schemas.openxmlformats.org/wordprocessingml/2006/main">
        <w:t xml:space="preserve">2. Значението на мемориалите: Спомен за Божиите чудеса в живота ни</w:t>
      </w:r>
    </w:p>
    <w:p/>
    <w:p>
      <w:r xmlns:w="http://schemas.openxmlformats.org/wordprocessingml/2006/main">
        <w:t xml:space="preserve">1. Второзаконие 6:4-9 – Обучение на следващото поколение за Божията вярност</w:t>
      </w:r>
    </w:p>
    <w:p/>
    <w:p>
      <w:r xmlns:w="http://schemas.openxmlformats.org/wordprocessingml/2006/main">
        <w:t xml:space="preserve">2. 1 Коринтяни 11:24-25 - Важността на припомнянето на Христовата жертва чрез причастие</w:t>
      </w:r>
    </w:p>
    <w:p/>
    <w:p>
      <w:r xmlns:w="http://schemas.openxmlformats.org/wordprocessingml/2006/main">
        <w:t xml:space="preserve">Исус Навиев 4:22 Тогава да уведомите децата си, като кажете: Израил премина този Йордан по сухо.</w:t>
      </w:r>
    </w:p>
    <w:p/>
    <w:p>
      <w:r xmlns:w="http://schemas.openxmlformats.org/wordprocessingml/2006/main">
        <w:t xml:space="preserve">Този пасаж говори за преминаването на река Йордан от израилтяните под ръководството на Исус Навиев.</w:t>
      </w:r>
    </w:p>
    <w:p/>
    <w:p>
      <w:r xmlns:w="http://schemas.openxmlformats.org/wordprocessingml/2006/main">
        <w:t xml:space="preserve">1: Можем да се доверим на Бог да ни преведе през всяка трудност, ако останем верни.</w:t>
      </w:r>
    </w:p>
    <w:p/>
    <w:p>
      <w:r xmlns:w="http://schemas.openxmlformats.org/wordprocessingml/2006/main">
        <w:t xml:space="preserve">2: Трябва да помним и да предаваме историите за Божиите чудеса на нашите деца.</w:t>
      </w:r>
    </w:p>
    <w:p/>
    <w:p>
      <w:r xmlns:w="http://schemas.openxmlformats.org/wordprocessingml/2006/main">
        <w:t xml:space="preserve">1: Изход 14:21-31 Израелците пресичат Червено море.</w:t>
      </w:r>
    </w:p>
    <w:p/>
    <w:p>
      <w:r xmlns:w="http://schemas.openxmlformats.org/wordprocessingml/2006/main">
        <w:t xml:space="preserve">2: Псалм 78:11-12 Спомниха си делата Му, говореха за могъщите Му дела.</w:t>
      </w:r>
    </w:p>
    <w:p/>
    <w:p>
      <w:r xmlns:w="http://schemas.openxmlformats.org/wordprocessingml/2006/main">
        <w:t xml:space="preserve">Исус Навиев 4:23 Защото ГОСПОД, вашият Бог, пресуши водите на Йордан пред вас, докато вие преминахте, както ГОСПОД, вашият Бог, направи с Червеното море, което пресуши пред нас, докато преминахме.</w:t>
      </w:r>
    </w:p>
    <w:p/>
    <w:p>
      <w:r xmlns:w="http://schemas.openxmlformats.org/wordprocessingml/2006/main">
        <w:t xml:space="preserve">ГОСПОД пресуши водите на река Йордан, за да даде възможност на израилтяните да преминат, както направи с Червено море.</w:t>
      </w:r>
    </w:p>
    <w:p/>
    <w:p>
      <w:r xmlns:w="http://schemas.openxmlformats.org/wordprocessingml/2006/main">
        <w:t xml:space="preserve">1. Могъщата Божия сила: Как Господ раздели водите</w:t>
      </w:r>
    </w:p>
    <w:p/>
    <w:p>
      <w:r xmlns:w="http://schemas.openxmlformats.org/wordprocessingml/2006/main">
        <w:t xml:space="preserve">2. Вярно послушание: Спомняме си за Божията вярност през цялата история</w:t>
      </w:r>
    </w:p>
    <w:p/>
    <w:p>
      <w:r xmlns:w="http://schemas.openxmlformats.org/wordprocessingml/2006/main">
        <w:t xml:space="preserve">1. Изход 14:21-31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2. Псалм 77:19 Пътят ти е в морето и пътеката ти е в големите води и стъпките ти са неизвестни.</w:t>
      </w:r>
    </w:p>
    <w:p/>
    <w:p>
      <w:r xmlns:w="http://schemas.openxmlformats.org/wordprocessingml/2006/main">
        <w:t xml:space="preserve">Исус Навиев 4:24 За да познаят всичките народи на земята ръката на ГОСПОДА, че е силна, за да се боите от ГОСПОДА, вашия Бог, до века.</w:t>
      </w:r>
    </w:p>
    <w:p/>
    <w:p>
      <w:r xmlns:w="http://schemas.openxmlformats.org/wordprocessingml/2006/main">
        <w:t xml:space="preserve">Божията ръка е могъща и трябва да се боим от Него завинаги.</w:t>
      </w:r>
    </w:p>
    <w:p/>
    <w:p>
      <w:r xmlns:w="http://schemas.openxmlformats.org/wordprocessingml/2006/main">
        <w:t xml:space="preserve">1. Могъщата ръка на Бог - изследване на силата на Бог и защо трябва да се страхуваме от Него.</w:t>
      </w:r>
    </w:p>
    <w:p/>
    <w:p>
      <w:r xmlns:w="http://schemas.openxmlformats.org/wordprocessingml/2006/main">
        <w:t xml:space="preserve">2. Бойте се от Господ - изследване защо е важно за нас да се боим и да почитаме Бога.</w:t>
      </w:r>
    </w:p>
    <w:p/>
    <w:p>
      <w:r xmlns:w="http://schemas.openxmlformats.org/wordprocessingml/2006/main">
        <w:t xml:space="preserve">1. Псалм 33:8 – Нека цялата земя се бои от ГОСПОДА; нека всички жители на света се страхуват от него.</w:t>
      </w:r>
    </w:p>
    <w:p/>
    <w:p>
      <w:r xmlns:w="http://schemas.openxmlformats.org/wordprocessingml/2006/main">
        <w:t xml:space="preserve">2. Исая 8:13 - освети самия Господ на Силите; и нека той бъде вашият страх и нека той бъде вашият страх.</w:t>
      </w:r>
    </w:p>
    <w:p/>
    <w:p>
      <w:r xmlns:w="http://schemas.openxmlformats.org/wordprocessingml/2006/main">
        <w:t xml:space="preserve">Исус Навиев 5 може да бъде обобщен в три параграфа, както следва, с посочени стихове:</w:t>
      </w:r>
    </w:p>
    <w:p/>
    <w:p>
      <w:r xmlns:w="http://schemas.openxmlformats.org/wordprocessingml/2006/main">
        <w:t xml:space="preserve">Параграф 1: Исус Навиев 5:1-9 описва обрязването и честването на Пасхата от израилтяните. В този момент всички аморейски царе на запад от река Йордан са наясно с присъствието на Израел и са изпълнени със страх. Исус Навиев осъзнава, че е необходимо да се обреже новото поколение израилтяни, които са родени по време на техните скитания из пустинята. След като се възстановят от обрязването си, те празнуват Пасха в Галгал като подновяване на техния завет с Яхве.</w:t>
      </w:r>
    </w:p>
    <w:p/>
    <w:p>
      <w:r xmlns:w="http://schemas.openxmlformats.org/wordprocessingml/2006/main">
        <w:t xml:space="preserve">Параграф 2: Продължавайки в Исус Навиев 5:10-12, е записано, че след празнуването на Пасха, манната, чудодейният хляб, който Бог им е осигурил в пустинята, спира да се появява. Сега израилтяните ядат от продуктите на Ханаан, земята, в която текат мляко и мед, като символ на това, че Бог изпълнява обещанието Си да ги въведе в изобилна земя.</w:t>
      </w:r>
    </w:p>
    <w:p/>
    <w:p>
      <w:r xmlns:w="http://schemas.openxmlformats.org/wordprocessingml/2006/main">
        <w:t xml:space="preserve">Параграф 3: Исус Навиев 5 завършва със среща между Исус Навиев и мистериозна фигура, идентифицирана като „командир на армията на Яхве“ в Исус Навиев 5:13-15. Когато Джошуа се приближава до него, той го пита дали е за тях или за техните противници. Фигурата отговаря, че той не е нито едно от двете, а по-скоро идва като „командир на армията на Яхве“. Той инструктира Джошуа да събуе сандалите си, защото стои на свята земя, среща, която потвърждава Божието присъствие и напътствия за лидерството на Джошуа.</w:t>
      </w:r>
    </w:p>
    <w:p/>
    <w:p>
      <w:r xmlns:w="http://schemas.openxmlformats.org/wordprocessingml/2006/main">
        <w:t xml:space="preserve">В обобщение:</w:t>
      </w:r>
    </w:p>
    <w:p>
      <w:r xmlns:w="http://schemas.openxmlformats.org/wordprocessingml/2006/main">
        <w:t xml:space="preserve">Исус Навиев 5 представя:</w:t>
      </w:r>
    </w:p>
    <w:p>
      <w:r xmlns:w="http://schemas.openxmlformats.org/wordprocessingml/2006/main">
        <w:t xml:space="preserve">Обрязване и спазване на Пасхата подновяване на завета;</w:t>
      </w:r>
    </w:p>
    <w:p>
      <w:r xmlns:w="http://schemas.openxmlformats.org/wordprocessingml/2006/main">
        <w:t xml:space="preserve">Прекратяване на яденето на манна от продуктите на Ханаан;</w:t>
      </w:r>
    </w:p>
    <w:p>
      <w:r xmlns:w="http://schemas.openxmlformats.org/wordprocessingml/2006/main">
        <w:t xml:space="preserve">Срещата с "командира" препотвърждаване на Божието присъствие.</w:t>
      </w:r>
    </w:p>
    <w:p/>
    <w:p>
      <w:r xmlns:w="http://schemas.openxmlformats.org/wordprocessingml/2006/main">
        <w:t xml:space="preserve">Акцент върху обрязването и спазването на Пасхата подновяване на завета;</w:t>
      </w:r>
    </w:p>
    <w:p>
      <w:r xmlns:w="http://schemas.openxmlformats.org/wordprocessingml/2006/main">
        <w:t xml:space="preserve">Прекратяване на яденето на манна от продуктите на Ханаан;</w:t>
      </w:r>
    </w:p>
    <w:p>
      <w:r xmlns:w="http://schemas.openxmlformats.org/wordprocessingml/2006/main">
        <w:t xml:space="preserve">Срещата с "командира" препотвърждаване на Божието присъствие.</w:t>
      </w:r>
    </w:p>
    <w:p/>
    <w:p>
      <w:r xmlns:w="http://schemas.openxmlformats.org/wordprocessingml/2006/main">
        <w:t xml:space="preserve">Главата се фокусира върху обрязването и спазването на Пасхата, спирането на манната и срещата между Исус Навиев и „командира“, която потвърждава отново Божието присъствие. В Исус Навиев 5 всички аморейски царе на запад от река Йордан са изпълнени със страх, когато чуят за присъствието на Израел. Исус Навиев осъзнава, че е необходимо да се обреже новото поколение, което е родено по време на техните скитания из пустинята. След възстановяването си те празнуват Пасха в Галгал, важен акт, символизиращ подновяването на завета им с Яхве.</w:t>
      </w:r>
    </w:p>
    <w:p/>
    <w:p>
      <w:r xmlns:w="http://schemas.openxmlformats.org/wordprocessingml/2006/main">
        <w:t xml:space="preserve">Продължавайки в Исус Навин 5, след празнуването на Пасха, чудотворното осигуряване на манна престава. Сега израилтяните ядат от продуктите на Ханаан, земята, в която текат мляко и мед, което е знак, че Бог е изпълнил обещанието Си да ги въведе в изобилна земя.</w:t>
      </w:r>
    </w:p>
    <w:p/>
    <w:p>
      <w:r xmlns:w="http://schemas.openxmlformats.org/wordprocessingml/2006/main">
        <w:t xml:space="preserve">Джошуа 5 завършва със среща между Исус Навиев и мистериозна фигура, идентифицирана като „командирът на армията на Яхве“. Когато Джошуа се приближава до него, той се пита дали е за тях или за техните противници. Фигурата се разкрива като "командира" и инструктира Джошуа да събуе сандалите си, защото той стои на свята земя - мощна среща, потвърждаваща Божието присъствие и напътствия за лидерството на Джошуа при завладяването на Ханаан.</w:t>
      </w:r>
    </w:p>
    <w:p/>
    <w:p>
      <w:r xmlns:w="http://schemas.openxmlformats.org/wordprocessingml/2006/main">
        <w:t xml:space="preserve">Исус Навиев 5:1 И стана така, когато всичките аморейски царе, които бяха откъм Йордан на запад, и всичките ханаански царе, които бяха при морето, чуха, че ГОСПОД е пресушил водите на Йордан от пред израилтяните, докато не преминахме, че сърцето им се стопи, нито дух вече остана в тях, поради израилтяните.</w:t>
      </w:r>
    </w:p>
    <w:p/>
    <w:p>
      <w:r xmlns:w="http://schemas.openxmlformats.org/wordprocessingml/2006/main">
        <w:t xml:space="preserve">Царете на аморейците и ханаанците бяха учудени, когато чуха, че Господ е пресушил водите на Йордан, за да помогне на израилтяните да преминат.</w:t>
      </w:r>
    </w:p>
    <w:p/>
    <w:p>
      <w:r xmlns:w="http://schemas.openxmlformats.org/wordprocessingml/2006/main">
        <w:t xml:space="preserve">1. Бог ще използва чудотворното, за да изпълни волята си.</w:t>
      </w:r>
    </w:p>
    <w:p/>
    <w:p>
      <w:r xmlns:w="http://schemas.openxmlformats.org/wordprocessingml/2006/main">
        <w:t xml:space="preserve">2. Бог е могъщ и никой не може да му се противопостави.</w:t>
      </w:r>
    </w:p>
    <w:p/>
    <w:p>
      <w:r xmlns:w="http://schemas.openxmlformats.org/wordprocessingml/2006/main">
        <w:t xml:space="preserve">1. Изход 14:21-22 – И Моисей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 И израилтяните влязоха всред морето по сухо; и водите им бяха стена отдясно и отляво.</w:t>
      </w:r>
    </w:p>
    <w:p/>
    <w:p>
      <w:r xmlns:w="http://schemas.openxmlformats.org/wordprocessingml/2006/main">
        <w:t xml:space="preserve">2. Даниил 3:17 – Ако е така, нашият Бог, на когото служим, може да ни избави от горящата огнена пещ и ще ни избави от твоята ръка, о, царю.</w:t>
      </w:r>
    </w:p>
    <w:p/>
    <w:p>
      <w:r xmlns:w="http://schemas.openxmlformats.org/wordprocessingml/2006/main">
        <w:t xml:space="preserve">Исус Навиев 5:2 В онова време Господ каза на Исус Навиев: Направи си остри ножове и обрежи синовете на Израил втори път.</w:t>
      </w:r>
    </w:p>
    <w:p/>
    <w:p>
      <w:r xmlns:w="http://schemas.openxmlformats.org/wordprocessingml/2006/main">
        <w:t xml:space="preserve">Исус Навиев заповяда израилтяните да бъдат обрязани за втори път.</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Свещеността на обрязването</w:t>
      </w:r>
    </w:p>
    <w:p/>
    <w:p>
      <w:r xmlns:w="http://schemas.openxmlformats.org/wordprocessingml/2006/main">
        <w:t xml:space="preserve">1. Второзаконие 10:16 – Затова обрежете краекожието на сърцето си и не бъдете вече коравовратни.</w:t>
      </w:r>
    </w:p>
    <w:p/>
    <w:p>
      <w:r xmlns:w="http://schemas.openxmlformats.org/wordprocessingml/2006/main">
        <w:t xml:space="preserve">2. Колосяни 2:11-13 - В Него вие също бяхте обрязани с обрязването, направено без ръце, чрез премахване на тялото на греховете на плътта, чрез обрязването на Христос, погребани с Него в кръщението, в което вие също бяха възкресени с Него чрез вяра в действието на Бог, Който Го възкреси от мъртвите.</w:t>
      </w:r>
    </w:p>
    <w:p/>
    <w:p>
      <w:r xmlns:w="http://schemas.openxmlformats.org/wordprocessingml/2006/main">
        <w:t xml:space="preserve">Исус Навиев 5:3 И Исус си направи остри ножове и обряза израилевите синове на хълма на краекожията.</w:t>
      </w:r>
    </w:p>
    <w:p/>
    <w:p>
      <w:r xmlns:w="http://schemas.openxmlformats.org/wordprocessingml/2006/main">
        <w:t xml:space="preserve">Исус Навиев обряза децата на Израел с помощта на остри ножове.</w:t>
      </w:r>
    </w:p>
    <w:p/>
    <w:p>
      <w:r xmlns:w="http://schemas.openxmlformats.org/wordprocessingml/2006/main">
        <w:t xml:space="preserve">1. Значението на вярното подчинение – Исус Навиев 5:3</w:t>
      </w:r>
    </w:p>
    <w:p/>
    <w:p>
      <w:r xmlns:w="http://schemas.openxmlformats.org/wordprocessingml/2006/main">
        <w:t xml:space="preserve">2. Силата на символичните действия – Исус Навиев 5:3</w:t>
      </w:r>
    </w:p>
    <w:p/>
    <w:p>
      <w:r xmlns:w="http://schemas.openxmlformats.org/wordprocessingml/2006/main">
        <w:t xml:space="preserve">1. Битие 17:11-14 - И да обрежете краекожието си; и това ще бъде знак на завета между мен и теб.</w:t>
      </w:r>
    </w:p>
    <w:p/>
    <w:p>
      <w:r xmlns:w="http://schemas.openxmlformats.org/wordprocessingml/2006/main">
        <w:t xml:space="preserve">2. Второзаконие 10:16 – Затова обрежете краекожието на сърцето си и не бъдете вече коравовратни.</w:t>
      </w:r>
    </w:p>
    <w:p/>
    <w:p>
      <w:r xmlns:w="http://schemas.openxmlformats.org/wordprocessingml/2006/main">
        <w:t xml:space="preserve">Исус Навиев 5:4 И това е причината, поради която Исус Навиев направи обрязването: всичките хора, които излязоха от Египет, които бяха мъже, дори всички военни мъже, умряха в пустинята по пътя, след като излязоха от Египет.</w:t>
      </w:r>
    </w:p>
    <w:p/>
    <w:p>
      <w:r xmlns:w="http://schemas.openxmlformats.org/wordprocessingml/2006/main">
        <w:t xml:space="preserve">Народът на Израел, който напусна Египет, беше обрязан от Исус Навиев, защото всички мъже от войната, които бяха напуснали Египет, бяха умрели в пустинята.</w:t>
      </w:r>
    </w:p>
    <w:p/>
    <w:p>
      <w:r xmlns:w="http://schemas.openxmlformats.org/wordprocessingml/2006/main">
        <w:t xml:space="preserve">1. Значението на подчинението на Божиите заповеди в трудни времена.</w:t>
      </w:r>
    </w:p>
    <w:p/>
    <w:p>
      <w:r xmlns:w="http://schemas.openxmlformats.org/wordprocessingml/2006/main">
        <w:t xml:space="preserve">2. Силата на Бог да преведе Неговите хора през времена на трудности.</w:t>
      </w:r>
    </w:p>
    <w:p/>
    <w:p>
      <w:r xmlns:w="http://schemas.openxmlformats.org/wordprocessingml/2006/main">
        <w:t xml:space="preserve">1. Второзаконие 10:16 – „Обрежете, прочее, краекожието на сърцето си и не бъдете вече коравовратни.“</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Joshua 5:5 5 И всичките люде, които излязоха, бяха обрязани; но всичките люде, които бяха родени в пустинята по пътя, когато излязоха от Египет, не бяха ги обрязали.</w:t>
      </w:r>
    </w:p>
    <w:p/>
    <w:p>
      <w:r xmlns:w="http://schemas.openxmlformats.org/wordprocessingml/2006/main">
        <w:t xml:space="preserve">Израелтяните, които бяха напуснали Египет, бяха обрязани, но родените в пустинята не бяха.</w:t>
      </w:r>
    </w:p>
    <w:p/>
    <w:p>
      <w:r xmlns:w="http://schemas.openxmlformats.org/wordprocessingml/2006/main">
        <w:t xml:space="preserve">1. Божията вярност към Неговите обещания и заповеди въпреки трудните обстоятелства.</w:t>
      </w:r>
    </w:p>
    <w:p/>
    <w:p>
      <w:r xmlns:w="http://schemas.openxmlformats.org/wordprocessingml/2006/main">
        <w:t xml:space="preserve">2. Важността да следваме Божиите заповеди дори в пустинята.</w:t>
      </w:r>
    </w:p>
    <w:p/>
    <w:p>
      <w:r xmlns:w="http://schemas.openxmlformats.org/wordprocessingml/2006/main">
        <w:t xml:space="preserve">1. Битие 17:10-14</w:t>
      </w:r>
    </w:p>
    <w:p/>
    <w:p>
      <w:r xmlns:w="http://schemas.openxmlformats.org/wordprocessingml/2006/main">
        <w:t xml:space="preserve">2. Второзаконие 10:16</w:t>
      </w:r>
    </w:p>
    <w:p/>
    <w:p>
      <w:r xmlns:w="http://schemas.openxmlformats.org/wordprocessingml/2006/main">
        <w:t xml:space="preserve">Исус Навиев 5:6 Защото израилевите синове ходиха четиридесет години в пустинята, докато се изтребиха всичките люде, които бяха бойни мъже, които излязоха от Египет, защото не послушаха гласа на ГОСПОДА, на когото Господ се закле за да не им покаже земята, за която Господ се кле на бащите им, че ще ни я даде, земя, в която текат мляко и мед.</w:t>
      </w:r>
    </w:p>
    <w:p/>
    <w:p>
      <w:r xmlns:w="http://schemas.openxmlformats.org/wordprocessingml/2006/main">
        <w:t xml:space="preserve">Децата на Израел трябваше да се скитат в пустинята в продължение на 40 години поради непослушанието си към Господните заповеди и Господ се закле да не им покаже обетованата земя на мляко и мед.</w:t>
      </w:r>
    </w:p>
    <w:p/>
    <w:p>
      <w:r xmlns:w="http://schemas.openxmlformats.org/wordprocessingml/2006/main">
        <w:t xml:space="preserve">1. Значението на послушанието към Господ.</w:t>
      </w:r>
    </w:p>
    <w:p/>
    <w:p>
      <w:r xmlns:w="http://schemas.openxmlformats.org/wordprocessingml/2006/main">
        <w:t xml:space="preserve">2. Божията вярност в спазването на неговите обещания.</w:t>
      </w:r>
    </w:p>
    <w:p/>
    <w:p>
      <w:r xmlns:w="http://schemas.openxmlformats.org/wordprocessingml/2006/main">
        <w:t xml:space="preserve">1. Второзаконие 8:2-3 -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искаш спазвайте заповедите му или не.</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Joshua 5:7 И децата им, които въздигна вместо тях, Иисус ги обряза; защото бяха необрязани, защото не ги бяха обрязали по пътя.</w:t>
      </w:r>
    </w:p>
    <w:p/>
    <w:p>
      <w:r xmlns:w="http://schemas.openxmlformats.org/wordprocessingml/2006/main">
        <w:t xml:space="preserve">Исус Навиев обряза децата на израилтяните, които не бяха обрязани, когато напуснаха Египет.</w:t>
      </w:r>
    </w:p>
    <w:p/>
    <w:p>
      <w:r xmlns:w="http://schemas.openxmlformats.org/wordprocessingml/2006/main">
        <w:t xml:space="preserve">1. Значението на обрязването като знак на завета</w:t>
      </w:r>
    </w:p>
    <w:p/>
    <w:p>
      <w:r xmlns:w="http://schemas.openxmlformats.org/wordprocessingml/2006/main">
        <w:t xml:space="preserve">2. Верността на Бог в спазването на Неговите обещания</w:t>
      </w:r>
    </w:p>
    <w:p/>
    <w:p>
      <w:r xmlns:w="http://schemas.openxmlformats.org/wordprocessingml/2006/main">
        <w:t xml:space="preserve">1. Битие 17:10-14 – Божият завет с Авраам</w:t>
      </w:r>
    </w:p>
    <w:p/>
    <w:p>
      <w:r xmlns:w="http://schemas.openxmlformats.org/wordprocessingml/2006/main">
        <w:t xml:space="preserve">2. Левит 12:3 – Значението на обрязването</w:t>
      </w:r>
    </w:p>
    <w:p/>
    <w:p>
      <w:r xmlns:w="http://schemas.openxmlformats.org/wordprocessingml/2006/main">
        <w:t xml:space="preserve">Joshua 5:8 И когато свършиха обрязването на целия народ, те останаха по местата си в стана, докато оздравеят.</w:t>
      </w:r>
    </w:p>
    <w:p/>
    <w:p>
      <w:r xmlns:w="http://schemas.openxmlformats.org/wordprocessingml/2006/main">
        <w:t xml:space="preserve">След като всички израилтяни бяха обрязани, те останаха на местата си в стана, докато не оздравеят напълно.</w:t>
      </w:r>
    </w:p>
    <w:p/>
    <w:p>
      <w:r xmlns:w="http://schemas.openxmlformats.org/wordprocessingml/2006/main">
        <w:t xml:space="preserve">1. Доверете се на Божието време – Той знае какво е най-добро за нас, дори когато може да изглежда трудно или неудобно.</w:t>
      </w:r>
    </w:p>
    <w:p/>
    <w:p>
      <w:r xmlns:w="http://schemas.openxmlformats.org/wordprocessingml/2006/main">
        <w:t xml:space="preserve">2. Почивка и обновяване – Дайте време на нашите тела и умове да се излекуват, за да можем да бъдем по-силни да следваме Божията воля.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Исус Навиев 5:9 И ГОСПОД каза на Исус Навиев: Днес свалих от вас укора на Египет. Затова името на мястото се нарича Галгал и до днес.</w:t>
      </w:r>
    </w:p>
    <w:p/>
    <w:p>
      <w:r xmlns:w="http://schemas.openxmlformats.org/wordprocessingml/2006/main">
        <w:t xml:space="preserve">Господ говори на Исус Навиев и му каза, че укорът на египтяните е отхвърлен от него. Той също му каза, че от този ден мястото ще се нарича Галгал.</w:t>
      </w:r>
    </w:p>
    <w:p/>
    <w:p>
      <w:r xmlns:w="http://schemas.openxmlformats.org/wordprocessingml/2006/main">
        <w:t xml:space="preserve">1. Вярата над страха: Преодоляване на укора на Египет</w:t>
      </w:r>
    </w:p>
    <w:p/>
    <w:p>
      <w:r xmlns:w="http://schemas.openxmlformats.org/wordprocessingml/2006/main">
        <w:t xml:space="preserve">2. Чудото на Галгал: място за възпоменание</w:t>
      </w:r>
    </w:p>
    <w:p/>
    <w:p>
      <w:r xmlns:w="http://schemas.openxmlformats.org/wordprocessingml/2006/main">
        <w:t xml:space="preserve">1. Исая 43:25 „Аз, аз съм този, който изтривам твоите престъпления заради себе си и няма да си спомня греховете ти.“</w:t>
      </w:r>
    </w:p>
    <w:p/>
    <w:p>
      <w:r xmlns:w="http://schemas.openxmlformats.org/wordprocessingml/2006/main">
        <w:t xml:space="preserve">2. Михей 7:19 „Той ще се обърне, ще се смили над нас; ще покори нашите беззакония; и ти ще хвърлиш всичките им грехове в морските дълбини.“</w:t>
      </w:r>
    </w:p>
    <w:p/>
    <w:p>
      <w:r xmlns:w="http://schemas.openxmlformats.org/wordprocessingml/2006/main">
        <w:t xml:space="preserve">Исус Навиев 5:10 И синовете на Израил се разположиха на стан в Галгал и празнуваха пасхата на четиринадесетия ден от месеца вечерта в равнините на Ерихон.</w:t>
      </w:r>
    </w:p>
    <w:p/>
    <w:p>
      <w:r xmlns:w="http://schemas.openxmlformats.org/wordprocessingml/2006/main">
        <w:t xml:space="preserve">Израилтяните празнуваха пасхата в равнините на Ерихон.</w:t>
      </w:r>
    </w:p>
    <w:p/>
    <w:p>
      <w:r xmlns:w="http://schemas.openxmlformats.org/wordprocessingml/2006/main">
        <w:t xml:space="preserve">1. Силата на вярата: Когато израилтяните се подчиниха на Божията заповед да празнуват Пасхата, те демонстрираха вяра в Божието обещание да ги води и защитава.</w:t>
      </w:r>
    </w:p>
    <w:p/>
    <w:p>
      <w:r xmlns:w="http://schemas.openxmlformats.org/wordprocessingml/2006/main">
        <w:t xml:space="preserve">2. Силата на послушанието: Вярата на израилтяните в Бог беше демонстрирана в тяхното подчинение на Неговите заповеди.</w:t>
      </w:r>
    </w:p>
    <w:p/>
    <w:p>
      <w:r xmlns:w="http://schemas.openxmlformats.org/wordprocessingml/2006/main">
        <w:t xml:space="preserve">1. Второзаконие 6:17-18 Да пазиш усърдно заповедите на Господа, твоя Бог, и Неговите свидетелства, и наредбите Му, които Той ти е заповядал. И върши това, което е право и добро пред Господа, за да ти бъде добре.</w:t>
      </w:r>
    </w:p>
    <w:p/>
    <w:p>
      <w:r xmlns:w="http://schemas.openxmlformats.org/wordprocessingml/2006/main">
        <w:t xml:space="preserve">2. Матей 7:24-25 И така, всеки, който слуша тези Мои думи и ги изпълнява, ще го оприлича на мъдър човек, който построи къщата си на скала; и заваля дъжд, дойдоха порои, духнаха ветрове и победи тази къща; и не падна, защото беше основан на канара.</w:t>
      </w:r>
    </w:p>
    <w:p/>
    <w:p>
      <w:r xmlns:w="http://schemas.openxmlformats.org/wordprocessingml/2006/main">
        <w:t xml:space="preserve">Исус Навиев 5:11 И те ядоха от старото жито на земята на следващия ден след пасхата, безквасни пити и пържено жито в същия ден.</w:t>
      </w:r>
    </w:p>
    <w:p/>
    <w:p>
      <w:r xmlns:w="http://schemas.openxmlformats.org/wordprocessingml/2006/main">
        <w:t xml:space="preserve">Израилтяните ядоха старото зърно от земята след Пасхата, включително безквасни пити и пържено зърно в същия ден.</w:t>
      </w:r>
    </w:p>
    <w:p/>
    <w:p>
      <w:r xmlns:w="http://schemas.openxmlformats.org/wordprocessingml/2006/main">
        <w:t xml:space="preserve">1. Бог се грижи за своя народ по чудотворни начини.</w:t>
      </w:r>
    </w:p>
    <w:p/>
    <w:p>
      <w:r xmlns:w="http://schemas.openxmlformats.org/wordprocessingml/2006/main">
        <w:t xml:space="preserve">2. Радвайте се в Господ дори в трудни времена.</w:t>
      </w:r>
    </w:p>
    <w:p/>
    <w:p>
      <w:r xmlns:w="http://schemas.openxmlformats.org/wordprocessingml/2006/main">
        <w:t xml:space="preserve">1. Псалм 34:8-9 - О, вкусете и вижте, че Господ е благ! Блажен човекът, който се уповава на Него! О, бойте се от Господа, вие, негови светии, защото онези, които се боят от Него, нямат липса!</w:t>
      </w:r>
    </w:p>
    <w:p/>
    <w:p>
      <w:r xmlns:w="http://schemas.openxmlformats.org/wordprocessingml/2006/main">
        <w:t xml:space="preserve">2. Матей 6:25-33 -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дрехите?...Но първо търсете Неговото царство и Неговата правда, и всичко това ще ви се даде.</w:t>
      </w:r>
    </w:p>
    <w:p/>
    <w:p>
      <w:r xmlns:w="http://schemas.openxmlformats.org/wordprocessingml/2006/main">
        <w:t xml:space="preserve">Исус Навиев 5:12 И маната спря на следващия ден, след като ядоха от старото жито на земята; нито синовете на Израил нямаха вече манна; но ядоха от плодовете на Ханаанската земя през онази година.</w:t>
      </w:r>
    </w:p>
    <w:p/>
    <w:p>
      <w:r xmlns:w="http://schemas.openxmlformats.org/wordprocessingml/2006/main">
        <w:t xml:space="preserve">Израелтяните спряха да получават манна от Бог, след като ядоха продуктите от Ханаанската земя.</w:t>
      </w:r>
    </w:p>
    <w:p/>
    <w:p>
      <w:r xmlns:w="http://schemas.openxmlformats.org/wordprocessingml/2006/main">
        <w:t xml:space="preserve">1. Божието снабдяване: Намиране на сила и препитание в земята</w:t>
      </w:r>
    </w:p>
    <w:p/>
    <w:p>
      <w:r xmlns:w="http://schemas.openxmlformats.org/wordprocessingml/2006/main">
        <w:t xml:space="preserve">2. Доверие на Бог: разчитане на Неговото обещание и снабдяване</w:t>
      </w:r>
    </w:p>
    <w:p/>
    <w:p>
      <w:r xmlns:w="http://schemas.openxmlformats.org/wordprocessingml/2006/main">
        <w:t xml:space="preserve">1. Псалм 34:8-9 – Вкусете и вижте, че Господ е добър; блажена е тази, която се уповава на него. Бойте се от Господа, вие, Негови светии, защото онези, които се боят от Него, нямат нужда от нищо.</w:t>
      </w:r>
    </w:p>
    <w:p/>
    <w:p>
      <w:r xmlns:w="http://schemas.openxmlformats.org/wordprocessingml/2006/main">
        <w:t xml:space="preserve">2. Второзаконие 8:3-4 - Той те смири, като те накара да гладуваш и след това те нахрани с манна, която нито ти, нито твоите предци сте познавали, за да ви научи, че човек не живее само с хляб, но с всяка дума, която идва от устата на Господа.</w:t>
      </w:r>
    </w:p>
    <w:p/>
    <w:p>
      <w:r xmlns:w="http://schemas.openxmlformats.org/wordprocessingml/2006/main">
        <w:t xml:space="preserve">Исус Навиев 5:13 И стана така, когато Исус Навиев беше до Ерихон, той вдигна очи и погледна, и ето, срещу него стоеше човек с изваден меч в ръка; и Исус Навиев отиде при него, и му каза: за нас ли си, или за нашите противници?</w:t>
      </w:r>
    </w:p>
    <w:p/>
    <w:p>
      <w:r xmlns:w="http://schemas.openxmlformats.org/wordprocessingml/2006/main">
        <w:t xml:space="preserve">Джошуа се натъкна на човек с изваден меч извън Йерихон и го попита дали е там, за да им помогне или да им попречи.</w:t>
      </w:r>
    </w:p>
    <w:p/>
    <w:p>
      <w:r xmlns:w="http://schemas.openxmlformats.org/wordprocessingml/2006/main">
        <w:t xml:space="preserve">1. Важността да разпознаваме намеренията на хората около нас.</w:t>
      </w:r>
    </w:p>
    <w:p/>
    <w:p>
      <w:r xmlns:w="http://schemas.openxmlformats.org/wordprocessingml/2006/main">
        <w:t xml:space="preserve">2. Стойността на смелостта и вярата в лицето на несигурността.</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Joshua 5:14 И той каза: Не; но като началник на Господното войнство съм сега. И Исус Навиев падна по лицето си на земята и се поклони, и му каза: Какво казва господарят ми на слугата си?</w:t>
      </w:r>
    </w:p>
    <w:p/>
    <w:p>
      <w:r xmlns:w="http://schemas.openxmlformats.org/wordprocessingml/2006/main">
        <w:t xml:space="preserve">Джошуа се среща с капитана на Господната армия и Му се покланя.</w:t>
      </w:r>
    </w:p>
    <w:p/>
    <w:p>
      <w:r xmlns:w="http://schemas.openxmlformats.org/wordprocessingml/2006/main">
        <w:t xml:space="preserve">1. Божието осигуряване: Присъствието на Господната армия</w:t>
      </w:r>
    </w:p>
    <w:p/>
    <w:p>
      <w:r xmlns:w="http://schemas.openxmlformats.org/wordprocessingml/2006/main">
        <w:t xml:space="preserve">2. Поклонение със страхопочитание пред Божията мощ</w:t>
      </w:r>
    </w:p>
    <w:p/>
    <w:p>
      <w:r xmlns:w="http://schemas.openxmlformats.org/wordprocessingml/2006/main">
        <w:t xml:space="preserve">1. Псалм 24:7-10 – Вдигнете главите си, порти; и бъдете издигнати, вие, вечни врати; и Царят на славата ще влезе.</w:t>
      </w:r>
    </w:p>
    <w:p/>
    <w:p>
      <w:r xmlns:w="http://schemas.openxmlformats.org/wordprocessingml/2006/main">
        <w:t xml:space="preserve">2. Исая 6:1-5 - Видях Господа, седнал на трон, висок и издигнат; и влакът му изпълни храма.</w:t>
      </w:r>
    </w:p>
    <w:p/>
    <w:p>
      <w:r xmlns:w="http://schemas.openxmlformats.org/wordprocessingml/2006/main">
        <w:t xml:space="preserve">Исус Навиев 5:15 И военачалникът на ГОСПОДНАТА войска каза на Исус Навиев: Събуй обувката си от крака си; защото мястото, на което стоиш, е свято. И Джошуа го направи.</w:t>
      </w:r>
    </w:p>
    <w:p/>
    <w:p>
      <w:r xmlns:w="http://schemas.openxmlformats.org/wordprocessingml/2006/main">
        <w:t xml:space="preserve">Капитанът на Господното войнство заповяда на Исус Навиев да събуе обувките си, тъй като мястото, на което стоеше, беше свято.</w:t>
      </w:r>
    </w:p>
    <w:p/>
    <w:p>
      <w:r xmlns:w="http://schemas.openxmlformats.org/wordprocessingml/2006/main">
        <w:t xml:space="preserve">1. Да се научим да разпознаваме и почитаме присъствието на Бог.</w:t>
      </w:r>
    </w:p>
    <w:p/>
    <w:p>
      <w:r xmlns:w="http://schemas.openxmlformats.org/wordprocessingml/2006/main">
        <w:t xml:space="preserve">2. Оценяване и отклик на святостта на Бог.</w:t>
      </w:r>
    </w:p>
    <w:p/>
    <w:p>
      <w:r xmlns:w="http://schemas.openxmlformats.org/wordprocessingml/2006/main">
        <w:t xml:space="preserve">1. Изход 3:5 Събуй обувките си от краката си, защото мястото, на което стоиш, е свята земя.</w:t>
      </w:r>
    </w:p>
    <w:p/>
    <w:p>
      <w:r xmlns:w="http://schemas.openxmlformats.org/wordprocessingml/2006/main">
        <w:t xml:space="preserve">2. Псалм 24:3-4 Кой ще се изкачи на хълма Господен? или кой ще стои на святото Му място? Който има чисти ръце и чисто сърце; който не е надигнал душата си към суета, нито се е клел измамно.</w:t>
      </w:r>
    </w:p>
    <w:p/>
    <w:p>
      <w:r xmlns:w="http://schemas.openxmlformats.org/wordprocessingml/2006/main">
        <w:t xml:space="preserve">Исус Навиев 6 може да бъде обобщен в три параграфа, както следва, с посочени стихове:</w:t>
      </w:r>
    </w:p>
    <w:p/>
    <w:p>
      <w:r xmlns:w="http://schemas.openxmlformats.org/wordprocessingml/2006/main">
        <w:t xml:space="preserve">Параграф 1: Исус Навиев 6:1-14 описва завладяването на Йерихон. Бог инструктира Исус Навин как да завладее града. Израелтяните трябва да обикалят града веднъж в продължение на шест дни, със седем свещеници, носещи тръби, направени от овнешки рогове, водещи пътя. На седмия ден те трябва да обиколят града седем пъти и когато Исус Навиев извика, всички хора също трябва да извикат. Следвайки Божиите инструкции, те изпълняват този нетрадиционен боен план.</w:t>
      </w:r>
    </w:p>
    <w:p/>
    <w:p>
      <w:r xmlns:w="http://schemas.openxmlformats.org/wordprocessingml/2006/main">
        <w:t xml:space="preserve">Параграф 2: Продължавайки в Исус Навиев 6:15-21, е записано, че на седмия ден, след като обиколи Ерихон седем пъти, Исус Навиев дава команда на всички да викат. Стените на Йерихон се срутват по чудо от техните викове и се срутват. Израелтяните влизат в града и напълно унищожават всичко в него, мъже и жени, млади и стари, с изключение на Раав и нейното семейство, които са били пощадени, защото е скрила шпионите.</w:t>
      </w:r>
    </w:p>
    <w:p/>
    <w:p>
      <w:r xmlns:w="http://schemas.openxmlformats.org/wordprocessingml/2006/main">
        <w:t xml:space="preserve">Параграф 3: Исус Навиев 6 завършва с акцент върху спасяването на Раав в Исус Навиев 6:22-27. Двамата шпиони се връщат в къщата на Рахаб и я извеждат заедно с членовете на семейството й, които са пощадени от унищожение. Те настаняват Раав и нейните роднини сред израелското общество като награда за нейната вярност в защитата им. Това действие служи като свидетелство за Божията вярност в почитането на Неговите обещания.</w:t>
      </w:r>
    </w:p>
    <w:p/>
    <w:p>
      <w:r xmlns:w="http://schemas.openxmlformats.org/wordprocessingml/2006/main">
        <w:t xml:space="preserve">В обобщение:</w:t>
      </w:r>
    </w:p>
    <w:p>
      <w:r xmlns:w="http://schemas.openxmlformats.org/wordprocessingml/2006/main">
        <w:t xml:space="preserve">Исус Навиев 6 представя:</w:t>
      </w:r>
    </w:p>
    <w:p>
      <w:r xmlns:w="http://schemas.openxmlformats.org/wordprocessingml/2006/main">
        <w:t xml:space="preserve">Превземането на Йерихон, марширувайки около стените;</w:t>
      </w:r>
    </w:p>
    <w:p>
      <w:r xmlns:w="http://schemas.openxmlformats.org/wordprocessingml/2006/main">
        <w:t xml:space="preserve">Срутването на стените на Йерихон викове носи победа;</w:t>
      </w:r>
    </w:p>
    <w:p>
      <w:r xmlns:w="http://schemas.openxmlformats.org/wordprocessingml/2006/main">
        <w:t xml:space="preserve">Спасяването на Раав е спасено от унищожение благодарение на верността.</w:t>
      </w:r>
    </w:p>
    <w:p/>
    <w:p>
      <w:r xmlns:w="http://schemas.openxmlformats.org/wordprocessingml/2006/main">
        <w:t xml:space="preserve">Акцент върху превземането на Йерихон, марширувайки около стените;</w:t>
      </w:r>
    </w:p>
    <w:p>
      <w:r xmlns:w="http://schemas.openxmlformats.org/wordprocessingml/2006/main">
        <w:t xml:space="preserve">Срутването на стените на Йерихон викове носи победа;</w:t>
      </w:r>
    </w:p>
    <w:p>
      <w:r xmlns:w="http://schemas.openxmlformats.org/wordprocessingml/2006/main">
        <w:t xml:space="preserve">Спасяването на Раав е спасено от унищожение благодарение на верността.</w:t>
      </w:r>
    </w:p>
    <w:p/>
    <w:p>
      <w:r xmlns:w="http://schemas.openxmlformats.org/wordprocessingml/2006/main">
        <w:t xml:space="preserve">Главата се фокусира върху завладяването на Йерихон чрез нетрадиционния метод на обикаляне около стените му, чудодейното срутване на стените и спасяването на Раав и нейното семейство. В Исус Навиев 6 Бог дава конкретни инструкции на Исус Навин как да завладее Йерихон. Израелтяните трябва да обикалят града веднъж в продължение на шест дни, като свещениците, носещи тръби, водят пътя. На седмия ден те трябва да обикалят седем пъти и след това да викат, когато Исус Навиев даде команда.</w:t>
      </w:r>
    </w:p>
    <w:p/>
    <w:p>
      <w:r xmlns:w="http://schemas.openxmlformats.org/wordprocessingml/2006/main">
        <w:t xml:space="preserve">Продължавайки в Исус Навиев 6, на седмия ден, според инструкциите на Бог, те обикалят Ерихон седем пъти и издават силен вик. По чудо, стените на Йерихон се срутват като доказателство за Божията сила. Израелтяните влизат в града и напълно унищожават всичко в него, с изключение на Раав и нейното семейство, които са били пощадени поради нейната вярност в защитата на техните шпиони.</w:t>
      </w:r>
    </w:p>
    <w:p/>
    <w:p>
      <w:r xmlns:w="http://schemas.openxmlformats.org/wordprocessingml/2006/main">
        <w:t xml:space="preserve">Исус Навиев 6 завършва с акцент върху спасяването на Раава. Двамата шпиони се връщат в къщата на Рахаб и я извеждат заедно с членовете на семейството й, които са пощадени от унищожение. Те установяват Раав и нейните роднини сред израелското общество като награда за нейната вярност в защитата им, демонстрация на Божията вярност в почитането на Неговите обещания дори към тези извън израелското наследство.</w:t>
      </w:r>
    </w:p>
    <w:p/>
    <w:p>
      <w:r xmlns:w="http://schemas.openxmlformats.org/wordprocessingml/2006/main">
        <w:t xml:space="preserve">Исус Навиев 6:1 Сега Йерихон беше здраво затворен заради израилтяните: никой не излизаше и никой не влизаше.</w:t>
      </w:r>
    </w:p>
    <w:p/>
    <w:p>
      <w:r xmlns:w="http://schemas.openxmlformats.org/wordprocessingml/2006/main">
        <w:t xml:space="preserve">Ерихон беше напълно затворен за израилтяните, забранявайки всяко влизане или излизане.</w:t>
      </w:r>
    </w:p>
    <w:p/>
    <w:p>
      <w:r xmlns:w="http://schemas.openxmlformats.org/wordprocessingml/2006/main">
        <w:t xml:space="preserve">1. Необходимостта от подчинение – Исус Навиев 6:1 ни напомня, че Бог често изисква от нас да правим неща, които може да изглеждат трудни или неудобни, но че можем да се доверим на Божиите планове и да бъдем верни в нашето покорство.</w:t>
      </w:r>
    </w:p>
    <w:p/>
    <w:p>
      <w:r xmlns:w="http://schemas.openxmlformats.org/wordprocessingml/2006/main">
        <w:t xml:space="preserve">2. Силата на търпението – Дори когато изглеждаше, че израилтяните никога няма да превземат Йерихон, Бог осигури път и им показа търпение, докато чакаха Неговото време.</w:t>
      </w:r>
    </w:p>
    <w:p/>
    <w:p>
      <w:r xmlns:w="http://schemas.openxmlformats.org/wordprocessingml/2006/main">
        <w:t xml:space="preserve">1. Ефесяни 5:1-2 – Затова бъдете подражатели на Бог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2. Псалм 37:7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Исус Навиев 6:2 И ГОСПОД каза на Исус Навиев: Виж, предадох в ръката ти Ерихон и неговия цар, и силните мъже.</w:t>
      </w:r>
    </w:p>
    <w:p/>
    <w:p>
      <w:r xmlns:w="http://schemas.openxmlformats.org/wordprocessingml/2006/main">
        <w:t xml:space="preserve">Бог казва на Исус Навиев, че му е дал власт над град Йерихон и неговия цар, както и неговите смели воини.</w:t>
      </w:r>
    </w:p>
    <w:p/>
    <w:p>
      <w:r xmlns:w="http://schemas.openxmlformats.org/wordprocessingml/2006/main">
        <w:t xml:space="preserve">1. Божията вярност: как Бог ни е дал власт да побеждаваме</w:t>
      </w:r>
    </w:p>
    <w:p/>
    <w:p>
      <w:r xmlns:w="http://schemas.openxmlformats.org/wordprocessingml/2006/main">
        <w:t xml:space="preserve">2. Нашата победа чрез Божията сила: Как да имаме смелост в трудни времена</w:t>
      </w:r>
    </w:p>
    <w:p/>
    <w:p>
      <w:r xmlns:w="http://schemas.openxmlformats.org/wordprocessingml/2006/main">
        <w:t xml:space="preserve">1. Римляни 8:37 Не, във всички тези неща ние сме повече от победители чрез Онзи, който ни възлюби.</w:t>
      </w:r>
    </w:p>
    <w:p/>
    <w:p>
      <w:r xmlns:w="http://schemas.openxmlformats.org/wordprocessingml/2006/main">
        <w:t xml:space="preserve">2. Исая 40:29 Той дава сила на изнемощелите и усилва силата на онзи, който няма сила.</w:t>
      </w:r>
    </w:p>
    <w:p/>
    <w:p>
      <w:r xmlns:w="http://schemas.openxmlformats.org/wordprocessingml/2006/main">
        <w:t xml:space="preserve">Исус Навиев 6:3 И вие, всички войници, да обиколите града и да обиколите града веднъж. Така прави шест дни.</w:t>
      </w:r>
    </w:p>
    <w:p/>
    <w:p>
      <w:r xmlns:w="http://schemas.openxmlformats.org/wordprocessingml/2006/main">
        <w:t xml:space="preserve">Военните мъже са инструктирани да обикалят град Йерихон в продължение на шест дни.</w:t>
      </w:r>
    </w:p>
    <w:p/>
    <w:p>
      <w:r xmlns:w="http://schemas.openxmlformats.org/wordprocessingml/2006/main">
        <w:t xml:space="preserve">1. Божиите заповеди трябва да се следват вярно и с цялото си сърце.</w:t>
      </w:r>
    </w:p>
    <w:p/>
    <w:p>
      <w:r xmlns:w="http://schemas.openxmlformats.org/wordprocessingml/2006/main">
        <w:t xml:space="preserve">2. Божиите планове често са мистериозни, но Той винаги има цел.</w:t>
      </w:r>
    </w:p>
    <w:p/>
    <w:p>
      <w:r xmlns:w="http://schemas.openxmlformats.org/wordprocessingml/2006/main">
        <w:t xml:space="preserve">1.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Йоан 14:27 – „Мир ви оставям; Моя мир ви давам. Аз ви давам не както светът дава. Да се не смущават сърцата ви, нито да се страхуват.“</w:t>
      </w:r>
    </w:p>
    <w:p/>
    <w:p>
      <w:r xmlns:w="http://schemas.openxmlformats.org/wordprocessingml/2006/main">
        <w:t xml:space="preserve">Исус Навиев 6:4 И седем свещеника да носят пред ковчега седем тръби от овнешки рогове; и на седмия ден да обиколите града седем пъти и свещениците да натръбят с тръбите.</w:t>
      </w:r>
    </w:p>
    <w:p/>
    <w:p>
      <w:r xmlns:w="http://schemas.openxmlformats.org/wordprocessingml/2006/main">
        <w:t xml:space="preserve">Израелтяните бяха инструктирани да маршируват около Йерихон всеки ден в продължение на седем дни със седем свещеника, които надуваха тръби, направени от овнешки рогове.</w:t>
      </w:r>
    </w:p>
    <w:p/>
    <w:p>
      <w:r xmlns:w="http://schemas.openxmlformats.org/wordprocessingml/2006/main">
        <w:t xml:space="preserve">1: Божиите заповеди може да изглеждат странни и трудни за разбиране, но трябва да помним, че Той е мъдър и знае какво е най-добро за нас.</w:t>
      </w:r>
    </w:p>
    <w:p/>
    <w:p>
      <w:r xmlns:w="http://schemas.openxmlformats.org/wordprocessingml/2006/main">
        <w:t xml:space="preserve">2: Трябва да се доверим на Божиите планове и инструкции, дори и да са трудни, и Той ще ни даде силата и напътствията, за да ги изпълним.</w:t>
      </w:r>
    </w:p>
    <w:p/>
    <w:p>
      <w:r xmlns:w="http://schemas.openxmlformats.org/wordprocessingml/2006/main">
        <w:t xml:space="preserve">1: Фил 4:13 - Мога да върша всичко чрез Христос, който ме укрепва.</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Joshua 6:5 5 И когато затръбят дълго с овнешкия рог, и когато чуете звука на тръбата, целият народ ще извика със силен вик; и стената на града ще падне направо и народът ще се изкачи всеки право пред него.</w:t>
      </w:r>
    </w:p>
    <w:p/>
    <w:p>
      <w:r xmlns:w="http://schemas.openxmlformats.org/wordprocessingml/2006/main">
        <w:t xml:space="preserve">Народът на Израел беше инструктиран да марширува около град Йерихон и когато свещениците засвиреха с тръбите и извикаха, стените на града щяха да паднат.</w:t>
      </w:r>
    </w:p>
    <w:p/>
    <w:p>
      <w:r xmlns:w="http://schemas.openxmlformats.org/wordprocessingml/2006/main">
        <w:t xml:space="preserve">1. Можем да се доверим на Божиите обещания дори когато обстоятелствата изглеждат невъзможни.</w:t>
      </w:r>
    </w:p>
    <w:p/>
    <w:p>
      <w:r xmlns:w="http://schemas.openxmlformats.org/wordprocessingml/2006/main">
        <w:t xml:space="preserve">2. Бог ни води към победа, когато следваме Неговите заповеди.</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Исус Навиев 6:6 Тогава Исус, синът на Навий, повика свещениците и им каза: Вдигнете ковчега на завета и нека седем свещеника носят седем тръби от овнешки рогове пред ковчега на ГОСПОДА.</w:t>
      </w:r>
    </w:p>
    <w:p/>
    <w:p>
      <w:r xmlns:w="http://schemas.openxmlformats.org/wordprocessingml/2006/main">
        <w:t xml:space="preserve">Исус Навиев заповяда на свещениците да вдигнат Ковчега на завета и на седем свещеника да тръгнат напред със седем тръби от овнешки рог пред него.</w:t>
      </w:r>
    </w:p>
    <w:p/>
    <w:p>
      <w:r xmlns:w="http://schemas.openxmlformats.org/wordprocessingml/2006/main">
        <w:t xml:space="preserve">1. Силата на вярата: демонстриране на вяра чрез послушание</w:t>
      </w:r>
    </w:p>
    <w:p/>
    <w:p>
      <w:r xmlns:w="http://schemas.openxmlformats.org/wordprocessingml/2006/main">
        <w:t xml:space="preserve">2. Силата на възхвалата: Отприщване на силата на музиката с вашата вяра</w:t>
      </w:r>
    </w:p>
    <w:p/>
    <w:p>
      <w:r xmlns:w="http://schemas.openxmlformats.org/wordprocessingml/2006/main">
        <w:t xml:space="preserve">1. Псалм 150:3-5 - Хвалете Го със звука на тръбата, хвалете Го с арфата и арфата, хвалете Го с тимпан и танци, хвалете Го със струните и тръбата, хвалете Го с дрънкането на кимвали, хвалете него със звънки кимвали.</w:t>
      </w:r>
    </w:p>
    <w:p/>
    <w:p>
      <w:r xmlns:w="http://schemas.openxmlformats.org/wordprocessingml/2006/main">
        <w:t xml:space="preserve">2. Евреи 11:30 – Чрез вяра стените на Ерихон паднаха, след като хората ги обикаляха в продължение на седем дни.</w:t>
      </w:r>
    </w:p>
    <w:p/>
    <w:p>
      <w:r xmlns:w="http://schemas.openxmlformats.org/wordprocessingml/2006/main">
        <w:t xml:space="preserve">Joshua 6:7 И той каза на народа: Минете и обиколете града, и нека въоръженият мине пред ГОСПОДНИЯ ковчег.</w:t>
      </w:r>
    </w:p>
    <w:p/>
    <w:p>
      <w:r xmlns:w="http://schemas.openxmlformats.org/wordprocessingml/2006/main">
        <w:t xml:space="preserve">На народа на Израел беше заповядано от Исус Навиев да марширува около град Йерихон с ковчега Господен начело.</w:t>
      </w:r>
    </w:p>
    <w:p/>
    <w:p>
      <w:r xmlns:w="http://schemas.openxmlformats.org/wordprocessingml/2006/main">
        <w:t xml:space="preserve">1. Бог ни призовава да предприемем смели действия с вяра.</w:t>
      </w:r>
    </w:p>
    <w:p/>
    <w:p>
      <w:r xmlns:w="http://schemas.openxmlformats.org/wordprocessingml/2006/main">
        <w:t xml:space="preserve">2. Подчинението на Божиите заповеди носи победа.</w:t>
      </w:r>
    </w:p>
    <w:p/>
    <w:p>
      <w:r xmlns:w="http://schemas.openxmlformats.org/wordprocessingml/2006/main">
        <w:t xml:space="preserve">1. Ефесяни 6:10-18 – Облечете се в Божието всеоръжие, за да можете да устоите срещу хитростите на дявола.</w:t>
      </w:r>
    </w:p>
    <w:p/>
    <w:p>
      <w:r xmlns:w="http://schemas.openxmlformats.org/wordprocessingml/2006/main">
        <w:t xml:space="preserve">2. Евреи 11:30 – Чрез вяра стените на Ерихон паднаха, след като бяха обиколени около седем дни.</w:t>
      </w:r>
    </w:p>
    <w:p/>
    <w:p>
      <w:r xmlns:w="http://schemas.openxmlformats.org/wordprocessingml/2006/main">
        <w:t xml:space="preserve">Исус Навиев 6:8 И когато Исус Навиев говори на народа, седемте свещеника, носещи седемте тръби от овнешки рогове, минаха пред ГОСПОДА и засвириха с тръбите; и ковчегът на завета на ГОСПОД ги последва.</w:t>
      </w:r>
    </w:p>
    <w:p/>
    <w:p>
      <w:r xmlns:w="http://schemas.openxmlformats.org/wordprocessingml/2006/main">
        <w:t xml:space="preserve">Седем свещеника надуха седем тръби от овнешки рог пред Господа и Ковчегът на Господния завет ги следваше.</w:t>
      </w:r>
    </w:p>
    <w:p/>
    <w:p>
      <w:r xmlns:w="http://schemas.openxmlformats.org/wordprocessingml/2006/main">
        <w:t xml:space="preserve">1. Силата на подчинението на Божиите заповеди</w:t>
      </w:r>
    </w:p>
    <w:p/>
    <w:p>
      <w:r xmlns:w="http://schemas.openxmlformats.org/wordprocessingml/2006/main">
        <w:t xml:space="preserve">2. Силата на прокламирането на Божието Слово</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Еремия 23:29 Моето слово не е ли като огън, заявява Господ. И като чук, който разбива скала на парчета?</w:t>
      </w:r>
    </w:p>
    <w:p/>
    <w:p>
      <w:r xmlns:w="http://schemas.openxmlformats.org/wordprocessingml/2006/main">
        <w:t xml:space="preserve">Исус Навиев 6:9 И въоръжените мъже вървяха пред свещениците, които свиреха с тръбите, а задните идваха след ковчега, свещениците вървяха напред и свиреха с тръбите.</w:t>
      </w:r>
    </w:p>
    <w:p/>
    <w:p>
      <w:r xmlns:w="http://schemas.openxmlformats.org/wordprocessingml/2006/main">
        <w:t xml:space="preserve">Този пасаж описва как израилтяните маршируват около Йерихон, като свещениците свирят с тръби и ковчегът на завета върви пред тях.</w:t>
      </w:r>
    </w:p>
    <w:p/>
    <w:p>
      <w:r xmlns:w="http://schemas.openxmlformats.org/wordprocessingml/2006/main">
        <w:t xml:space="preserve">1. „Силата на послушанието: намиране на успех чрез следване на Божия план“</w:t>
      </w:r>
    </w:p>
    <w:p/>
    <w:p>
      <w:r xmlns:w="http://schemas.openxmlformats.org/wordprocessingml/2006/main">
        <w:t xml:space="preserve">2. „Благословиите на вярата: Получаване на Божия мир чрез доверие в Словото Му“</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37:4-5 „Наслаждавай се и на ГОСПОДА; и Той ще ти изпълни желанията на сърцето ти. Предай пътя си на ГОСПОДА; уповавай се и на Него; и Той ще го изпълни.“</w:t>
      </w:r>
    </w:p>
    <w:p/>
    <w:p>
      <w:r xmlns:w="http://schemas.openxmlformats.org/wordprocessingml/2006/main">
        <w:t xml:space="preserve">Исус Навиев 6:10 И Исус Навиев беше заповядал на народа, казвайки: Да не викате, нито да вдигате шум с гласа си, нито дума да излиза от устата ви до деня, в който ви заповядам да извикате; тогава ще извикате.</w:t>
      </w:r>
    </w:p>
    <w:p/>
    <w:p>
      <w:r xmlns:w="http://schemas.openxmlformats.org/wordprocessingml/2006/main">
        <w:t xml:space="preserve">Исус Навиев заповяда на хората да не викат или да вдигат шум, докато той не издаде заповед да го направят.</w:t>
      </w:r>
    </w:p>
    <w:p/>
    <w:p>
      <w:r xmlns:w="http://schemas.openxmlformats.org/wordprocessingml/2006/main">
        <w:t xml:space="preserve">1. Признаване на важността на дисциплината и послушанието за изпълнение на Божията воля.</w:t>
      </w:r>
    </w:p>
    <w:p/>
    <w:p>
      <w:r xmlns:w="http://schemas.openxmlformats.org/wordprocessingml/2006/main">
        <w:t xml:space="preserve">2. Разбиране на силата на единството и важността на следване на Божиите инструкции.</w:t>
      </w:r>
    </w:p>
    <w:p/>
    <w:p>
      <w:r xmlns:w="http://schemas.openxmlformats.org/wordprocessingml/2006/main">
        <w:t xml:space="preserve">1. Матей 28:20 - "като ги учите да пазят всичко, което съм ви заповядал."</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което е първата заповед с обещание да ви бъде добре и да се радвате дълго живота на земята."</w:t>
      </w:r>
    </w:p>
    <w:p/>
    <w:p>
      <w:r xmlns:w="http://schemas.openxmlformats.org/wordprocessingml/2006/main">
        <w:t xml:space="preserve">Исус Навиев 6:11 Така ГОСПОДНИЯТ ковчег обиколи града, като го обиколи веднъж; и те влязоха в стана и нощуваха в стана.</w:t>
      </w:r>
    </w:p>
    <w:p/>
    <w:p>
      <w:r xmlns:w="http://schemas.openxmlformats.org/wordprocessingml/2006/main">
        <w:t xml:space="preserve">Израилтяните обиколиха град Йерихон веднъж с ковчега на Господа и след това направиха лагер.</w:t>
      </w:r>
    </w:p>
    <w:p/>
    <w:p>
      <w:r xmlns:w="http://schemas.openxmlformats.org/wordprocessingml/2006/main">
        <w:t xml:space="preserve">1. Силата на Бог: Как Бог може да ни защити и избави</w:t>
      </w:r>
    </w:p>
    <w:p/>
    <w:p>
      <w:r xmlns:w="http://schemas.openxmlformats.org/wordprocessingml/2006/main">
        <w:t xml:space="preserve">2. Значението на подчинението: следване на Божиите заповеди с вярно действие</w:t>
      </w:r>
    </w:p>
    <w:p/>
    <w:p>
      <w:r xmlns:w="http://schemas.openxmlformats.org/wordprocessingml/2006/main">
        <w:t xml:space="preserve">1. Исус Навиев 6:11-12</w:t>
      </w:r>
    </w:p>
    <w:p/>
    <w:p>
      <w:r xmlns:w="http://schemas.openxmlformats.org/wordprocessingml/2006/main">
        <w:t xml:space="preserve">2. Евреи 11:30-31 – „С вяра стените на Ерихон паднаха, след като бяха обиколени около седем дни.“</w:t>
      </w:r>
    </w:p>
    <w:p/>
    <w:p>
      <w:r xmlns:w="http://schemas.openxmlformats.org/wordprocessingml/2006/main">
        <w:t xml:space="preserve">Исус Навиев 6:12 И Исус Навиев стана рано сутринта и свещениците вдигнаха ковчега на ГОСПОДА.</w:t>
      </w:r>
    </w:p>
    <w:p/>
    <w:p>
      <w:r xmlns:w="http://schemas.openxmlformats.org/wordprocessingml/2006/main">
        <w:t xml:space="preserve">Свещениците на Израел последваха заповедите на Исус Навиев и пренесоха Господния ковчег рано сутринта.</w:t>
      </w:r>
    </w:p>
    <w:p/>
    <w:p>
      <w:r xmlns:w="http://schemas.openxmlformats.org/wordprocessingml/2006/main">
        <w:t xml:space="preserve">1. Силата на спазването на Божиите заповеди</w:t>
      </w:r>
    </w:p>
    <w:p/>
    <w:p>
      <w:r xmlns:w="http://schemas.openxmlformats.org/wordprocessingml/2006/main">
        <w:t xml:space="preserve">2. Верността на свещениците на Израел</w:t>
      </w:r>
    </w:p>
    <w:p/>
    <w:p>
      <w:r xmlns:w="http://schemas.openxmlformats.org/wordprocessingml/2006/main">
        <w:t xml:space="preserve">1. Джошуа 1:7-9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Евреи 11:7 – С вяра Ной, предупреден от Бог за събития, които все още не са се виждали, внимава и построява ковчег за спасяването на своя дом.</w:t>
      </w:r>
    </w:p>
    <w:p/>
    <w:p>
      <w:r xmlns:w="http://schemas.openxmlformats.org/wordprocessingml/2006/main">
        <w:t xml:space="preserve">Joshua 6:13 И седем свещеника, носещи седем тръби от овнешки рогове пред ГОСПОДНИЯ ковчег, вървяха непрекъснато и свиреха с тръбите; и въоръжените мъже вървяха пред тях; но задната част дойде след Господния ковчег, свещениците вървяха и свиреха с тръбите.</w:t>
      </w:r>
    </w:p>
    <w:p/>
    <w:p>
      <w:r xmlns:w="http://schemas.openxmlformats.org/wordprocessingml/2006/main">
        <w:t xml:space="preserve">Седем свещеника надуха седем тръби от овнешки рогове и въоръжените мъже вървяха пред тях, докато ковчегът Господен беше следван отзад.</w:t>
      </w:r>
    </w:p>
    <w:p/>
    <w:p>
      <w:r xmlns:w="http://schemas.openxmlformats.org/wordprocessingml/2006/main">
        <w:t xml:space="preserve">1. Силата на възхвалата – Използвайки примера на свещениците и тръбите от овнешки рогове, за да демонстрирате въздействието на възхвалата на Бог.</w:t>
      </w:r>
    </w:p>
    <w:p/>
    <w:p>
      <w:r xmlns:w="http://schemas.openxmlformats.org/wordprocessingml/2006/main">
        <w:t xml:space="preserve">2. Продължаване напред с вяра – Насърчаване на вярващите да вървят напред с вяра като въоръжени мъже, уповавайки се на Божията сила и защита.</w:t>
      </w:r>
    </w:p>
    <w:p/>
    <w:p>
      <w:r xmlns:w="http://schemas.openxmlformats.org/wordprocessingml/2006/main">
        <w:t xml:space="preserve">1. Псалм 150:3-6 – Хвалете Го със звука на тръбата; хвалете Го с псалтир и арфа.</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Joshua 6:14 И на втория ден обиколиха града веднъж и се върнаха в стана; така направиха шест дни.</w:t>
      </w:r>
    </w:p>
    <w:p/>
    <w:p>
      <w:r xmlns:w="http://schemas.openxmlformats.org/wordprocessingml/2006/main">
        <w:t xml:space="preserve">Израилтяните маршируваха около Ерихон в продължение на шест дни, веднъж на втория ден и след това отново всеки ден след това.</w:t>
      </w:r>
    </w:p>
    <w:p/>
    <w:p>
      <w:r xmlns:w="http://schemas.openxmlformats.org/wordprocessingml/2006/main">
        <w:t xml:space="preserve">1. Бъдете търпеливи и постоянни - Исус Навиев 6:14</w:t>
      </w:r>
    </w:p>
    <w:p/>
    <w:p>
      <w:r xmlns:w="http://schemas.openxmlformats.org/wordprocessingml/2006/main">
        <w:t xml:space="preserve">2. Бог отговаря на нашите молитви – Исус Навиев 6:14</w:t>
      </w:r>
    </w:p>
    <w:p/>
    <w:p>
      <w:r xmlns:w="http://schemas.openxmlformats.org/wordprocessingml/2006/main">
        <w:t xml:space="preserve">1. Псалм 46:10 – Млъкни и знай, че Аз съм Бог.</w:t>
      </w:r>
    </w:p>
    <w:p/>
    <w:p>
      <w:r xmlns:w="http://schemas.openxmlformats.org/wordprocessingml/2006/main">
        <w:t xml:space="preserve">2.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w:t>
      </w:r>
    </w:p>
    <w:p/>
    <w:p>
      <w:r xmlns:w="http://schemas.openxmlformats.org/wordprocessingml/2006/main">
        <w:t xml:space="preserve">Joshua 6:15 И на седмия ден те станаха рано при зазоряване и обиколиха града по същия начин седем пъти; само в този ден те обиколиха града седем пъти.</w:t>
      </w:r>
    </w:p>
    <w:p/>
    <w:p>
      <w:r xmlns:w="http://schemas.openxmlformats.org/wordprocessingml/2006/main">
        <w:t xml:space="preserve">На седмия ден народът на Израел стана рано и обгради град Йерихон седем пъти.</w:t>
      </w:r>
    </w:p>
    <w:p/>
    <w:p>
      <w:r xmlns:w="http://schemas.openxmlformats.org/wordprocessingml/2006/main">
        <w:t xml:space="preserve">1. Силата на подчинението – как следването на Божиите заповеди може да доведе до страхотни резултати</w:t>
      </w:r>
    </w:p>
    <w:p/>
    <w:p>
      <w:r xmlns:w="http://schemas.openxmlformats.org/wordprocessingml/2006/main">
        <w:t xml:space="preserve">2. Силата на единството - как силата на една обединена общност може да доведе до чудеса</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Исус Навиев 6:16 И на седмия път, когато свещениците засвириха с тръбите, Исус Навиев каза на народа: Викайте! защото ГОСПОД ви даде града.</w:t>
      </w:r>
    </w:p>
    <w:p/>
    <w:p>
      <w:r xmlns:w="http://schemas.openxmlformats.org/wordprocessingml/2006/main">
        <w:t xml:space="preserve">Пасаж На седмия път, когато свещениците засвириха с тръбите, Исус Навиев заповяда на хората да викат, защото ГОСПОД им беше дал града.</w:t>
      </w:r>
    </w:p>
    <w:p/>
    <w:p>
      <w:r xmlns:w="http://schemas.openxmlformats.org/wordprocessingml/2006/main">
        <w:t xml:space="preserve">1. Извикайте към Господ в благодарност за Неговите велики благословии</w:t>
      </w:r>
    </w:p>
    <w:p/>
    <w:p>
      <w:r xmlns:w="http://schemas.openxmlformats.org/wordprocessingml/2006/main">
        <w:t xml:space="preserve">2. Имайте вяра в Господ и Неговата обещана Победа</w:t>
      </w:r>
    </w:p>
    <w:p/>
    <w:p>
      <w:r xmlns:w="http://schemas.openxmlformats.org/wordprocessingml/2006/main">
        <w:t xml:space="preserve">1. Псалм 100:4 Влезте в портите Му с благодарност и в дворовете Му с хваление: Бъдете Му благодарни и благославяйте името Му.</w:t>
      </w:r>
    </w:p>
    <w:p/>
    <w:p>
      <w:r xmlns:w="http://schemas.openxmlformats.org/wordprocessingml/2006/main">
        <w:t xml:space="preserve">2. Псалм 118:14 ГОСПОД е моя сила и песен и стана мое спасение.</w:t>
      </w:r>
    </w:p>
    <w:p/>
    <w:p>
      <w:r xmlns:w="http://schemas.openxmlformats.org/wordprocessingml/2006/main">
        <w:t xml:space="preserve">Исус Навиев 6:17 И градът ще бъде проклет, дори той и всичко, което е в него, пред ГОСПОДА; само блудницата Раав ще остане жива, тя и всички, които са с нея в къщата, защото тя скри пратениците, които изпратихме .</w:t>
      </w:r>
    </w:p>
    <w:p/>
    <w:p>
      <w:r xmlns:w="http://schemas.openxmlformats.org/wordprocessingml/2006/main">
        <w:t xml:space="preserve">Блудницата Раав беше пощадена от унищожението на Йерихон, защото скри пратениците, изпратени от Господ.</w:t>
      </w:r>
    </w:p>
    <w:p/>
    <w:p>
      <w:r xmlns:w="http://schemas.openxmlformats.org/wordprocessingml/2006/main">
        <w:t xml:space="preserve">1. Божията милост и благодат за всички, независимо от миналото им</w:t>
      </w:r>
    </w:p>
    <w:p/>
    <w:p>
      <w:r xmlns:w="http://schemas.openxmlformats.org/wordprocessingml/2006/main">
        <w:t xml:space="preserve">2. Силата на подчинението към Господ</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Яков 2:25 – По същия начин, дори блудницата Раав не беше ли смятана за праведна за това, което направи, когато даде квартира на шпионите и ги изпрати в друга посока?</w:t>
      </w:r>
    </w:p>
    <w:p/>
    <w:p>
      <w:r xmlns:w="http://schemas.openxmlformats.org/wordprocessingml/2006/main">
        <w:t xml:space="preserve">Исус Навиев 6:18 А вие по никакъв начин се пазете от проклетото, за да не станете проклети, като вземете от проклетото и да направите израилевия стан на проклятие и да го смутите.</w:t>
      </w:r>
    </w:p>
    <w:p/>
    <w:p>
      <w:r xmlns:w="http://schemas.openxmlformats.org/wordprocessingml/2006/main">
        <w:t xml:space="preserve">Пасаж Израелтяните са предупредени да стоят настрана от прокълнатото нещо, за да избегнат да бъдат прокълнати и да донесат проблеми на лагера на Израел.</w:t>
      </w:r>
    </w:p>
    <w:p/>
    <w:p>
      <w:r xmlns:w="http://schemas.openxmlformats.org/wordprocessingml/2006/main">
        <w:t xml:space="preserve">1. Опасността от вземане на прокълнатото</w:t>
      </w:r>
    </w:p>
    <w:p/>
    <w:p>
      <w:r xmlns:w="http://schemas.openxmlformats.org/wordprocessingml/2006/main">
        <w:t xml:space="preserve">2. Силата да стоиш далеч от греха</w:t>
      </w:r>
    </w:p>
    <w:p/>
    <w:p>
      <w:r xmlns:w="http://schemas.openxmlformats.org/wordprocessingml/2006/main">
        <w:t xml:space="preserve">1. 1 Коринтяни 10:21 - Не можете да пиете Господната чаша и чашата на бесовете; не можете да участвате в Господната трапеза и в трапезата на бесовете.</w:t>
      </w:r>
    </w:p>
    <w:p/>
    <w:p>
      <w:r xmlns:w="http://schemas.openxmlformats.org/wordprocessingml/2006/main">
        <w:t xml:space="preserve">2. Притчи 12:22 – Лъжливите устни са мерзост за Господа;</w:t>
      </w:r>
    </w:p>
    <w:p/>
    <w:p>
      <w:r xmlns:w="http://schemas.openxmlformats.org/wordprocessingml/2006/main">
        <w:t xml:space="preserve">Исус Навиев 6:19 Но цялото сребро и злато, и съдовете от мед и желязо са посветени на ГОСПОДА; ще влязат в съкровищницата на ГОСПОДА.</w:t>
      </w:r>
    </w:p>
    <w:p/>
    <w:p>
      <w:r xmlns:w="http://schemas.openxmlformats.org/wordprocessingml/2006/main">
        <w:t xml:space="preserve">Исус Навиев нареди на израилтяните да вземат цялото злато, сребро, бронз и желязо от Ерихон и да го посветят като принос на Господ.</w:t>
      </w:r>
    </w:p>
    <w:p/>
    <w:p>
      <w:r xmlns:w="http://schemas.openxmlformats.org/wordprocessingml/2006/main">
        <w:t xml:space="preserve">1. Господ е достоен за нашето приношение – да живеем живот, който е отдаден и свят за Него.</w:t>
      </w:r>
    </w:p>
    <w:p/>
    <w:p>
      <w:r xmlns:w="http://schemas.openxmlformats.org/wordprocessingml/2006/main">
        <w:t xml:space="preserve">2. Бог ни осигурява, дори когато ни е заповядано да даваме – уповавайки се на Неговото осигуряване и щедрост.</w:t>
      </w:r>
    </w:p>
    <w:p/>
    <w:p>
      <w:r xmlns:w="http://schemas.openxmlformats.org/wordprocessingml/2006/main">
        <w:t xml:space="preserve">1.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2. Малахия 3:10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благословение, че няма да има достатъчно място за съхранението му.</w:t>
      </w:r>
    </w:p>
    <w:p/>
    <w:p>
      <w:r xmlns:w="http://schemas.openxmlformats.org/wordprocessingml/2006/main">
        <w:t xml:space="preserve">Исус Навиев 6:20 И така, хората извикаха, когато свещениците свиреха с тръбите; и когато хората чуха звука на тръбата и хората извикаха със силен вик, стената падна на земята, така че людете се изкачиха в града, всеки право пред себе си, и превзеха града.</w:t>
      </w:r>
    </w:p>
    <w:p/>
    <w:p>
      <w:r xmlns:w="http://schemas.openxmlformats.org/wordprocessingml/2006/main">
        <w:t xml:space="preserve">Народът на Израел викаше и свиреше с тръби, карайки стените на Йерихон да паднат и градът да бъде превзет.</w:t>
      </w:r>
    </w:p>
    <w:p/>
    <w:p>
      <w:r xmlns:w="http://schemas.openxmlformats.org/wordprocessingml/2006/main">
        <w:t xml:space="preserve">1. Силата на вярата и покорството</w:t>
      </w:r>
    </w:p>
    <w:p/>
    <w:p>
      <w:r xmlns:w="http://schemas.openxmlformats.org/wordprocessingml/2006/main">
        <w:t xml:space="preserve">2. Значението на единните действия</w:t>
      </w:r>
    </w:p>
    <w:p/>
    <w:p>
      <w:r xmlns:w="http://schemas.openxmlformats.org/wordprocessingml/2006/main">
        <w:t xml:space="preserve">1. Евреи 11:30 – „Чрез вяра стените на Йерихон паднаха, след като хората ги обикаляха седем дни.”</w:t>
      </w:r>
    </w:p>
    <w:p/>
    <w:p>
      <w:r xmlns:w="http://schemas.openxmlformats.org/wordprocessingml/2006/main">
        <w:t xml:space="preserve">2. Матей 5:15 –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Исус Навиев 6:21 И те изтребиха всичко, което беше в града, мъже и жени, млади и стари, волове, овце и магарета, с острието на меча.</w:t>
      </w:r>
    </w:p>
    <w:p/>
    <w:p>
      <w:r xmlns:w="http://schemas.openxmlformats.org/wordprocessingml/2006/main">
        <w:t xml:space="preserve">Израилтяните унищожиха град Йерихон, избивайки всички хора и животни.</w:t>
      </w:r>
    </w:p>
    <w:p/>
    <w:p>
      <w:r xmlns:w="http://schemas.openxmlformats.org/wordprocessingml/2006/main">
        <w:t xml:space="preserve">1. Господ е милостив, но справедлив</w:t>
      </w:r>
    </w:p>
    <w:p/>
    <w:p>
      <w:r xmlns:w="http://schemas.openxmlformats.org/wordprocessingml/2006/main">
        <w:t xml:space="preserve">2. Силата на подчинението</w:t>
      </w:r>
    </w:p>
    <w:p/>
    <w:p>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Второзаконие 20:16-17, „Но що се отнася до градовете на тези народи, които Господ, твоят Бог, ти дава в наследство, не бива да оставяш живо нищо, което диша, да ги унищожиш, хетейците и аморейците, ханаанците и ферезейците, евейците и евусейците, както Господ твоят Бог заповяда.</w:t>
      </w:r>
    </w:p>
    <w:p/>
    <w:p>
      <w:r xmlns:w="http://schemas.openxmlformats.org/wordprocessingml/2006/main">
        <w:t xml:space="preserve">Исус Навиев 6:22 Но Исус беше казал на двамата мъже, които бяха съгледали страната: Влезте в къщата на блудницата и изведете оттам жената и всичко, което има, както й се клехте.</w:t>
      </w:r>
    </w:p>
    <w:p/>
    <w:p>
      <w:r xmlns:w="http://schemas.openxmlformats.org/wordprocessingml/2006/main">
        <w:t xml:space="preserve">Исус Навиев инструктира двама шпиони да изпълнят обещанието си към една проститутка, като изнесат нея и вещите й от дома й.</w:t>
      </w:r>
    </w:p>
    <w:p/>
    <w:p>
      <w:r xmlns:w="http://schemas.openxmlformats.org/wordprocessingml/2006/main">
        <w:t xml:space="preserve">1. Силата на едно обещание: Как спазването на думата ни е от съществено значение за един пълноценен живот</w:t>
      </w:r>
    </w:p>
    <w:p/>
    <w:p>
      <w:r xmlns:w="http://schemas.openxmlformats.org/wordprocessingml/2006/main">
        <w:t xml:space="preserve">2. Поемане на отговорност: как всички можем да поемем отговорност за спазването на нашите обещания</w:t>
      </w:r>
    </w:p>
    <w:p/>
    <w:p>
      <w:r xmlns:w="http://schemas.openxmlformats.org/wordprocessingml/2006/main">
        <w:t xml:space="preserve">1. Матей 5:33-37 (Отново, вие сте чули, че е било казано на хората отдавна: Не нарушавай клетвата си, но изпълни пред Господа обетите, които си дал. Но аз ви казвам, не се кълнете кълнете се изобщо: или в небето, защото е Божият престол; или в земята, защото е подножието на нозете му; или в Ерусалим, защото е градът на Великия цар. И не се кълнете в главата си, за вас не може да направи дори един косъм бял или черен. Всичко, което трябва да кажете е просто Да или Не; всичко извън това идва от лукавия.)</w:t>
      </w:r>
    </w:p>
    <w:p/>
    <w:p>
      <w:r xmlns:w="http://schemas.openxmlformats.org/wordprocessingml/2006/main">
        <w:t xml:space="preserve">2. Притчи 6:1-5 (Сине мой, ако си дал сигурност за ближния си, ако си дал ръка в залог за друг, ако си бил хванат в капан от това, което си казал, впримчен от думите на устата си, тогава направи това, сине мой, за да се освободиш, тъй като си паднал в ръцете на ближния си: Отиди и се смири; настоявай с молбата си пред ближния си! Не позволявай на очите си сън, нито клепачи на клепачите ти.)</w:t>
      </w:r>
    </w:p>
    <w:p/>
    <w:p>
      <w:r xmlns:w="http://schemas.openxmlformats.org/wordprocessingml/2006/main">
        <w:t xml:space="preserve">Исус Навиев 6:23 И младежите, които бяха шпиони, влязоха и изведоха Раав, и баща й, и майка й, и братята й, и всичко, което имаше; и те изведоха целия й род и ги оставиха извън стана на Израил.</w:t>
      </w:r>
    </w:p>
    <w:p/>
    <w:p>
      <w:r xmlns:w="http://schemas.openxmlformats.org/wordprocessingml/2006/main">
        <w:t xml:space="preserve">Шпионите на Израел отидоха в Йерихон и спасиха Раав и нейното семейство, като ги изведоха от града и ги оставиха извън лагера на Израел.</w:t>
      </w:r>
    </w:p>
    <w:p/>
    <w:p>
      <w:r xmlns:w="http://schemas.openxmlformats.org/wordprocessingml/2006/main">
        <w:t xml:space="preserve">1. Божията вярност: Как Господ благослови Раав и нейното семейство в момент на нужда.</w:t>
      </w:r>
    </w:p>
    <w:p/>
    <w:p>
      <w:r xmlns:w="http://schemas.openxmlformats.org/wordprocessingml/2006/main">
        <w:t xml:space="preserve">2. Силата на изкуплението: Как Бог ни извежда от тъмнината в светлината Си.</w:t>
      </w:r>
    </w:p>
    <w:p/>
    <w:p>
      <w:r xmlns:w="http://schemas.openxmlformats.org/wordprocessingml/2006/main">
        <w:t xml:space="preserve">1. Римляни 10:9-10: „Ако изповядаш с устата си, че Исус е Господ, и повярваш в сърцето си, че Бог Го е възкресил от мъртвите, ще бъдеш спасен. Защото със сърце се вярва и се оправдава, а с който изповядва устата и се спасява."</w:t>
      </w:r>
    </w:p>
    <w:p/>
    <w:p>
      <w:r xmlns:w="http://schemas.openxmlformats.org/wordprocessingml/2006/main">
        <w:t xml:space="preserve">2. Исус Навиев 2:11: „Когато го чухме, сърцата ни се стопиха и смелостта на всички се изчерпа заради теб, защото Господ, твоят Бог, е Бог горе на небето и долу на земята.“</w:t>
      </w:r>
    </w:p>
    <w:p/>
    <w:p>
      <w:r xmlns:w="http://schemas.openxmlformats.org/wordprocessingml/2006/main">
        <w:t xml:space="preserve">Исус Навиев 6:24 И изгориха града с огън и всичко, което беше в него; само среброто и златото, и съдовете от мед и желязо туриха в съкровищницата на ГОСПОДНИЯ дом.</w:t>
      </w:r>
    </w:p>
    <w:p/>
    <w:p>
      <w:r xmlns:w="http://schemas.openxmlformats.org/wordprocessingml/2006/main">
        <w:t xml:space="preserve">Град Йерихон беше изгорен до основи, но среброто, златото, месингът и желязото бяха поставени в съкровищницата на Господ.</w:t>
      </w:r>
    </w:p>
    <w:p/>
    <w:p>
      <w:r xmlns:w="http://schemas.openxmlformats.org/wordprocessingml/2006/main">
        <w:t xml:space="preserve">1. Силата на подчинението: Уроци от Йерихон</w:t>
      </w:r>
    </w:p>
    <w:p/>
    <w:p>
      <w:r xmlns:w="http://schemas.openxmlformats.org/wordprocessingml/2006/main">
        <w:t xml:space="preserve">2. Божието снабдяване във времена на скръб</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Еклисиаст 5:10 – „Който обича парите, няма да се насити с парите, нито който обича изобилието, с доходите им. Това също е суета.“</w:t>
      </w:r>
    </w:p>
    <w:p/>
    <w:p>
      <w:r xmlns:w="http://schemas.openxmlformats.org/wordprocessingml/2006/main">
        <w:t xml:space="preserve">Исус Навиев 6:25 И Исус остави жива Раав блудницата и бащиния й дом и всичко, което имаше; и тя живее в Израил дори до днес; защото тя скри пратениците, които Исус Навиев изпрати да шпионират Йерихон.</w:t>
      </w:r>
    </w:p>
    <w:p/>
    <w:p>
      <w:r xmlns:w="http://schemas.openxmlformats.org/wordprocessingml/2006/main">
        <w:t xml:space="preserve">Исус Навиев пощади живота на Раав и този на нейното семейство, защото укриваха пратениците, които Исус Навиев беше изпратил да шпионират Йерихон. Оттогава Раав и семейството й живеят в Израел.</w:t>
      </w:r>
    </w:p>
    <w:p/>
    <w:p>
      <w:r xmlns:w="http://schemas.openxmlformats.org/wordprocessingml/2006/main">
        <w:t xml:space="preserve">1. Силата на благодарността: Историята на Раав за вярата и изкуплението.</w:t>
      </w:r>
    </w:p>
    <w:p/>
    <w:p>
      <w:r xmlns:w="http://schemas.openxmlformats.org/wordprocessingml/2006/main">
        <w:t xml:space="preserve">2. Божията безусловна милост: примерът на Раав за Божията милост и прошка.</w:t>
      </w:r>
    </w:p>
    <w:p/>
    <w:p>
      <w:r xmlns:w="http://schemas.openxmlformats.org/wordprocessingml/2006/main">
        <w:t xml:space="preserve">1. Евреи 11:31 – Чрез вяра блудницата Раав не загина с неповярвалите, когато прие съгледвачите с мир.</w:t>
      </w:r>
    </w:p>
    <w:p/>
    <w:p>
      <w:r xmlns:w="http://schemas.openxmlformats.org/wordprocessingml/2006/main">
        <w:t xml:space="preserve">2. Матей 1:5 – Салмон роди Бооз от Рахаб; и Вооз роди Овид от Рут; и Овид роди Есей.</w:t>
      </w:r>
    </w:p>
    <w:p/>
    <w:p>
      <w:r xmlns:w="http://schemas.openxmlformats.org/wordprocessingml/2006/main">
        <w:t xml:space="preserve">Исус Навиев 6:26 И Исус Навиев ги закле в това време, като каза: Проклет да бъде човекът пред ГОСПОДА, който се издигне и съгради този град Ерихон; той ще положи основата му в първородния си син и в най-младия си син ще го издигне портите му.</w:t>
      </w:r>
    </w:p>
    <w:p/>
    <w:p>
      <w:r xmlns:w="http://schemas.openxmlformats.org/wordprocessingml/2006/main">
        <w:t xml:space="preserve">Господ прокле всеки, който възстановява Ерихон, и постановява, че първородните и най-малките деца ще бъдат част от изграждането на града.</w:t>
      </w:r>
    </w:p>
    <w:p/>
    <w:p>
      <w:r xmlns:w="http://schemas.openxmlformats.org/wordprocessingml/2006/main">
        <w:t xml:space="preserve">1. Господното благословение и проклятие: Да се научим да уважаваме волята Му</w:t>
      </w:r>
    </w:p>
    <w:p/>
    <w:p>
      <w:r xmlns:w="http://schemas.openxmlformats.org/wordprocessingml/2006/main">
        <w:t xml:space="preserve">2. Силата на Божието Слово: Спазване на Неговите заповеди</w:t>
      </w:r>
    </w:p>
    <w:p/>
    <w:p>
      <w:r xmlns:w="http://schemas.openxmlformats.org/wordprocessingml/2006/main">
        <w:t xml:space="preserve">1. Второзаконие 28:15-20</w:t>
      </w:r>
    </w:p>
    <w:p/>
    <w:p>
      <w:r xmlns:w="http://schemas.openxmlformats.org/wordprocessingml/2006/main">
        <w:t xml:space="preserve">2. Галатяни 3:10-13</w:t>
      </w:r>
    </w:p>
    <w:p/>
    <w:p>
      <w:r xmlns:w="http://schemas.openxmlformats.org/wordprocessingml/2006/main">
        <w:t xml:space="preserve">Исус Навиев 6:27 И ГОСПОД беше с Исус Навиев; и славата му се разнесе по цялата страна.</w:t>
      </w:r>
    </w:p>
    <w:p/>
    <w:p>
      <w:r xmlns:w="http://schemas.openxmlformats.org/wordprocessingml/2006/main">
        <w:t xml:space="preserve">Исус Навиев, с помощта на ГОСПОДА, постигна успех в начинанията си и стана известна фигура в цялата страна.</w:t>
      </w:r>
    </w:p>
    <w:p/>
    <w:p>
      <w:r xmlns:w="http://schemas.openxmlformats.org/wordprocessingml/2006/main">
        <w:t xml:space="preserve">1. Господ е източникът на истинския успех.</w:t>
      </w:r>
    </w:p>
    <w:p/>
    <w:p>
      <w:r xmlns:w="http://schemas.openxmlformats.org/wordprocessingml/2006/main">
        <w:t xml:space="preserve">2. Силата на вярата и покорството на Бог.</w:t>
      </w:r>
    </w:p>
    <w:p/>
    <w:p>
      <w:r xmlns:w="http://schemas.openxmlformats.org/wordprocessingml/2006/main">
        <w:t xml:space="preserve">1.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Исус Навиев 7 може да бъде обобщен в три параграфа, както следва, с посочени стихове:</w:t>
      </w:r>
    </w:p>
    <w:p/>
    <w:p>
      <w:r xmlns:w="http://schemas.openxmlformats.org/wordprocessingml/2006/main">
        <w:t xml:space="preserve">Параграф 1: Исус Навиев 7:1-5 описва поражението при Гай и последиците от него. След победата при Йерихон, Исус Навиев изпраща малък отряд да завладее град Ай. Те обаче са неочаквано победени, причинявайки голямо страдание на израилтяните. Джошуа и старейшините разкъсват дрехите си и падат по лице пред Ковчега на завета, питайки защо Бог е позволил да бъдат победени.</w:t>
      </w:r>
    </w:p>
    <w:p/>
    <w:p>
      <w:r xmlns:w="http://schemas.openxmlformats.org/wordprocessingml/2006/main">
        <w:t xml:space="preserve">Параграф 2: Продължавайки в Исус Навиев 7:6-15, се разкрива, че има грях в лагера на Израел. Бог съобщава на Исус Навиев, че някой е нарушил заповедта Му, като е взел забранени предмети от Йерихон и ги е скрил в палатката си. Това действие донесе проклятие върху Израел, което им попречи да победят в битката.</w:t>
      </w:r>
    </w:p>
    <w:p/>
    <w:p>
      <w:r xmlns:w="http://schemas.openxmlformats.org/wordprocessingml/2006/main">
        <w:t xml:space="preserve">Параграф 3: Исус Навиев 7 завършва с признанието и наказанието на Ахан в Исус Навиев 7:16-26. Ахан признава вината си и разкрива, че е взел красива роба, сребро и злато от Йерихон и ги е скрил в палатката си. В резултат на неговото неподчинение, Ахан и цялото му семейство са убити с камъни от целия Израел, докато притежанията им са изгорени.</w:t>
      </w:r>
    </w:p>
    <w:p/>
    <w:p>
      <w:r xmlns:w="http://schemas.openxmlformats.org/wordprocessingml/2006/main">
        <w:t xml:space="preserve">В обобщение:</w:t>
      </w:r>
    </w:p>
    <w:p>
      <w:r xmlns:w="http://schemas.openxmlformats.org/wordprocessingml/2006/main">
        <w:t xml:space="preserve">Исус Навиев 7 представя:</w:t>
      </w:r>
    </w:p>
    <w:p>
      <w:r xmlns:w="http://schemas.openxmlformats.org/wordprocessingml/2006/main">
        <w:t xml:space="preserve">Поражение при бедствие на Гай сред израилтяните;</w:t>
      </w:r>
    </w:p>
    <w:p>
      <w:r xmlns:w="http://schemas.openxmlformats.org/wordprocessingml/2006/main">
        <w:t xml:space="preserve">Грехът в лагера нарушаване на Божията заповед;</w:t>
      </w:r>
    </w:p>
    <w:p>
      <w:r xmlns:w="http://schemas.openxmlformats.org/wordprocessingml/2006/main">
        <w:t xml:space="preserve">Наказанието за изповедта на Ахан за неподчинение.</w:t>
      </w:r>
    </w:p>
    <w:p/>
    <w:p>
      <w:r xmlns:w="http://schemas.openxmlformats.org/wordprocessingml/2006/main">
        <w:t xml:space="preserve">Акцент върху поражението при бедствието на Гай сред израилтяните;</w:t>
      </w:r>
    </w:p>
    <w:p>
      <w:r xmlns:w="http://schemas.openxmlformats.org/wordprocessingml/2006/main">
        <w:t xml:space="preserve">Грехът в лагера нарушаване на Божията заповед;</w:t>
      </w:r>
    </w:p>
    <w:p>
      <w:r xmlns:w="http://schemas.openxmlformats.org/wordprocessingml/2006/main">
        <w:t xml:space="preserve">Наказанието за изповедта на Ахан за неподчинение.</w:t>
      </w:r>
    </w:p>
    <w:p/>
    <w:p>
      <w:r xmlns:w="http://schemas.openxmlformats.org/wordprocessingml/2006/main">
        <w:t xml:space="preserve">Главата се фокусира върху поражението при Гай, последвано от разследване на греха в лагера на Израел в резултат на неподчинение на Божиите заповеди. В Исус Навиев 7, след като преживява победа при Йерихон, Исус Навиев изпраща малка сила да завладее град Ай. Те обаче претърпяват изненадващо поражение, което причинява голямо страдание на израилтяните. Джошуа и старейшините търсят отговори от Бог, питайки защо се е случило това поражение.</w:t>
      </w:r>
    </w:p>
    <w:p/>
    <w:p>
      <w:r xmlns:w="http://schemas.openxmlformats.org/wordprocessingml/2006/main">
        <w:t xml:space="preserve">Продължавайки в Исус Навиев 7, Бог разкрива, че има грях в лагера на Израел. Разкрито е, че някой е нарушил заповедта Му, като е взел забранени предмети от Йерихон и ги е скрил в палатката си. Този акт донесе проклятие върху Израел, което им попречи да победят в битката в резултат на неподчинение.</w:t>
      </w:r>
    </w:p>
    <w:p/>
    <w:p>
      <w:r xmlns:w="http://schemas.openxmlformats.org/wordprocessingml/2006/main">
        <w:t xml:space="preserve">Исус Навиев 7 завършва с признанието и наказанието на Ахан. Ахан признава вината си и разкрива, че е взел красива роба, сребро и злато от Йерихон и ги е скрил в палатката си. В резултат на неговото неподчинение, Ахан и цялото му семейство са убити с камъни от целия Израел, докато имуществото им е изгорено като сурово наказание за нарушаване на Божията заповед и донасяне на беда на цялата общност.</w:t>
      </w:r>
    </w:p>
    <w:p/>
    <w:p>
      <w:r xmlns:w="http://schemas.openxmlformats.org/wordprocessingml/2006/main">
        <w:t xml:space="preserve">Joshua 7:1 Но синовете на Израил извършиха престъпление в проклетото, защото Ахан, синът на Харми, синът на Завдий, синът на Зара, от племето на Юда, взе от проклетото нещо, и гневът на Господа се разпали срещу синовете на Израил.</w:t>
      </w:r>
    </w:p>
    <w:p/>
    <w:p>
      <w:r xmlns:w="http://schemas.openxmlformats.org/wordprocessingml/2006/main">
        <w:t xml:space="preserve">Децата на Израел не се подчиниха на Бог, като взеха нещо, което беше прокълнато, и това накара Божия гняв да пламне срещу тях.</w:t>
      </w:r>
    </w:p>
    <w:p/>
    <w:p>
      <w:r xmlns:w="http://schemas.openxmlformats.org/wordprocessingml/2006/main">
        <w:t xml:space="preserve">1. Силата на непокорството: как противоречането на Божията воля може да доведе до последствия</w:t>
      </w:r>
    </w:p>
    <w:p/>
    <w:p>
      <w:r xmlns:w="http://schemas.openxmlformats.org/wordprocessingml/2006/main">
        <w:t xml:space="preserve">2. Да се научим да се подчиняваме на Бог: Стойността на доверието в Неговото Слово</w:t>
      </w:r>
    </w:p>
    <w:p/>
    <w:p>
      <w:r xmlns:w="http://schemas.openxmlformats.org/wordprocessingml/2006/main">
        <w:t xml:space="preserve">1. Второзаконие 11:26-28 –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 за да следваш други богове, които не познаваш.</w:t>
      </w:r>
    </w:p>
    <w:p/>
    <w:p>
      <w:r xmlns:w="http://schemas.openxmlformats.org/wordprocessingml/2006/main">
        <w:t xml:space="preserve">2. Притчи 3:1-2 – „Сине мой, не забравяй учението ми, но нека сърцето ти пази заповедите ми, защото те ще ти прибавят дълги дни и години живот и мир.“</w:t>
      </w:r>
    </w:p>
    <w:p/>
    <w:p>
      <w:r xmlns:w="http://schemas.openxmlformats.org/wordprocessingml/2006/main">
        <w:t xml:space="preserve">Исус Навиев 7:2 И Исус Навиев изпрати мъже от Ерихон до Гай, който е до Бетавен, на източната страна на Ветил, и им говори, казвайки: Качете се и вижте страната. &amp;nbsp;И мъжете се качиха и видяха Гай.</w:t>
      </w:r>
    </w:p>
    <w:p/>
    <w:p>
      <w:r xmlns:w="http://schemas.openxmlformats.org/wordprocessingml/2006/main">
        <w:t xml:space="preserve">Исус Навиев изпрати хора от Йерихон до Гай, който е близо до Бетавен и Ветил, за да разгледат страната.</w:t>
      </w:r>
    </w:p>
    <w:p/>
    <w:p>
      <w:r xmlns:w="http://schemas.openxmlformats.org/wordprocessingml/2006/main">
        <w:t xml:space="preserve">1. Разбиране на важността на изследването на нашето пътуване с вяра.</w:t>
      </w:r>
    </w:p>
    <w:p/>
    <w:p>
      <w:r xmlns:w="http://schemas.openxmlformats.org/wordprocessingml/2006/main">
        <w:t xml:space="preserve">2. Да се научим да се доверяваме на Бог във времена на несигурност.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Исус Навиев 7:3 И те се върнаха при Исус и му казаха: Нека не се изкачват всичките люде; но нека около две или три хиляди мъже се изкачат и разбият Гай; и не карайте целия народ да работи там; тъй като те са малко.</w:t>
      </w:r>
    </w:p>
    <w:p/>
    <w:p>
      <w:r xmlns:w="http://schemas.openxmlformats.org/wordprocessingml/2006/main">
        <w:t xml:space="preserve">Израилтяните предупредиха Исус Навиев да не изпраща всички хора в Гай, като предложиха само две или три хиляди да отидат, защото градът беше населен само от няколко души.</w:t>
      </w:r>
    </w:p>
    <w:p/>
    <w:p>
      <w:r xmlns:w="http://schemas.openxmlformats.org/wordprocessingml/2006/main">
        <w:t xml:space="preserve">1. Силата на вярата и малките числа</w:t>
      </w:r>
    </w:p>
    <w:p/>
    <w:p>
      <w:r xmlns:w="http://schemas.openxmlformats.org/wordprocessingml/2006/main">
        <w:t xml:space="preserve">2. Силата на самоограничението</w:t>
      </w:r>
    </w:p>
    <w:p/>
    <w:p>
      <w:r xmlns:w="http://schemas.openxmlformats.org/wordprocessingml/2006/main">
        <w:t xml:space="preserve">1. Матей 10:30 – „И дори космите на главата ви всички са преброени.“</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изходен път, за да можете да го издържите."</w:t>
      </w:r>
    </w:p>
    <w:p/>
    <w:p>
      <w:r xmlns:w="http://schemas.openxmlformats.org/wordprocessingml/2006/main">
        <w:t xml:space="preserve">Исус Навиев 7:4 Така от народа се качиха там около три хиляди мъже и избягаха пред мъжете на Гай.</w:t>
      </w:r>
    </w:p>
    <w:p/>
    <w:p>
      <w:r xmlns:w="http://schemas.openxmlformats.org/wordprocessingml/2006/main">
        <w:t xml:space="preserve">Група от три хиляди мъже от народа на Израел се изкачи до Гай, но бяха победени и избягаха.</w:t>
      </w:r>
    </w:p>
    <w:p/>
    <w:p>
      <w:r xmlns:w="http://schemas.openxmlformats.org/wordprocessingml/2006/main">
        <w:t xml:space="preserve">1. Отдаване на Божия план във времена на поражение</w:t>
      </w:r>
    </w:p>
    <w:p/>
    <w:p>
      <w:r xmlns:w="http://schemas.openxmlformats.org/wordprocessingml/2006/main">
        <w:t xml:space="preserve">2. Силата на вярата във времена на трудности</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Исус Навиев 7:5 И мъжете от Гай убиха от тях около тридесет и шест мъже; защото ги гонеха от пред портата дори до Шеварим и ги поразиха надолу; поради което сърцата на народа се стопиха и станаха като вода .</w:t>
      </w:r>
    </w:p>
    <w:p/>
    <w:p>
      <w:r xmlns:w="http://schemas.openxmlformats.org/wordprocessingml/2006/main">
        <w:t xml:space="preserve">Мъжете на Гай победиха израилтяните, като ги преследваха от портата до Шеварим и убиха 36 мъже. Това накара израилтяните да се обезсърчат.</w:t>
      </w:r>
    </w:p>
    <w:p/>
    <w:p>
      <w:r xmlns:w="http://schemas.openxmlformats.org/wordprocessingml/2006/main">
        <w:t xml:space="preserve">1: Бог никога няма да ни изостави, нито да ни изостави, независимо колко обезсърчени можем да станем.</w:t>
      </w:r>
    </w:p>
    <w:p/>
    <w:p>
      <w:r xmlns:w="http://schemas.openxmlformats.org/wordprocessingml/2006/main">
        <w:t xml:space="preserve">2: Можем да намерим сила и смелост в Господ дори в най-мрачните си моменти.</w:t>
      </w:r>
    </w:p>
    <w:p/>
    <w:p>
      <w:r xmlns:w="http://schemas.openxmlformats.org/wordprocessingml/2006/main">
        <w:t xml:space="preserve">1: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Евреи 13:5-6 - Никога няма да те оставя; никога няма да те изоставя.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Исус Навиев 7:6 И Исус раздра дрехите си и падна на земята по лице пред ГОСПОДНИЯ ковчег до вечерта, той и старейшините на Израил, и посипаха с пръст главите си.</w:t>
      </w:r>
    </w:p>
    <w:p/>
    <w:p>
      <w:r xmlns:w="http://schemas.openxmlformats.org/wordprocessingml/2006/main">
        <w:t xml:space="preserve">Исус Навиев и старейшините на Израел демонстрираха скръбта и смирението си пред Бога, като раздраха дрехите си и паднаха на земята пред Господния ковчег, докато покриха главите си с прах.</w:t>
      </w:r>
    </w:p>
    <w:p/>
    <w:p>
      <w:r xmlns:w="http://schemas.openxmlformats.org/wordprocessingml/2006/main">
        <w:t xml:space="preserve">1. Примерът за смирение: Изследване в Исус Навиев 7:6</w:t>
      </w:r>
    </w:p>
    <w:p/>
    <w:p>
      <w:r xmlns:w="http://schemas.openxmlformats.org/wordprocessingml/2006/main">
        <w:t xml:space="preserve">2. Скръб пред лицето на провала: Изследване в Исус Навиев 7:6</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22:29 - "Всички богати от народа ще се помолят пред лицето Ти; в портата ще се смирят пред Тебе."</w:t>
      </w:r>
    </w:p>
    <w:p/>
    <w:p>
      <w:r xmlns:w="http://schemas.openxmlformats.org/wordprocessingml/2006/main">
        <w:t xml:space="preserve">Исус Навиев 7:7 И Исус Навиев каза: Уви, Господи Боже, защо изобщо преведе този народ през Йордан, за да ни предадеш в ръката на аморейците, за да ни унищожат? дано беше, че бяхме доволни и живеехме от другата страна на Йордан!</w:t>
      </w:r>
    </w:p>
    <w:p/>
    <w:p>
      <w:r xmlns:w="http://schemas.openxmlformats.org/wordprocessingml/2006/main">
        <w:t xml:space="preserve">Джошуа изразява скръбта си, че Бог ги е довел в ситуация, в която са уязвими за аморейците и им се иска да са останали от другата страна на Йордан.</w:t>
      </w:r>
    </w:p>
    <w:p/>
    <w:p>
      <w:r xmlns:w="http://schemas.openxmlformats.org/wordprocessingml/2006/main">
        <w:t xml:space="preserve">1. Божиите планове не винаги са ясни - Исус Навиев 7:7</w:t>
      </w:r>
    </w:p>
    <w:p/>
    <w:p>
      <w:r xmlns:w="http://schemas.openxmlformats.org/wordprocessingml/2006/main">
        <w:t xml:space="preserve">2. Значението на задоволството - Исус Навиев 7:7</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Joshua 7:8 Господи, какво да кажа, когато Израил обърне гръб пред враговете си!</w:t>
      </w:r>
    </w:p>
    <w:p/>
    <w:p>
      <w:r xmlns:w="http://schemas.openxmlformats.org/wordprocessingml/2006/main">
        <w:t xml:space="preserve">Народът на Израел е изправен пред поражение в битка и Исус Навиев вика към Бог в отчаяние за помощ и напътствие.</w:t>
      </w:r>
    </w:p>
    <w:p/>
    <w:p>
      <w:r xmlns:w="http://schemas.openxmlformats.org/wordprocessingml/2006/main">
        <w:t xml:space="preserve">1. „Вик за помощ: Когато поражението изглежда сигурно“</w:t>
      </w:r>
    </w:p>
    <w:p/>
    <w:p>
      <w:r xmlns:w="http://schemas.openxmlformats.org/wordprocessingml/2006/main">
        <w:t xml:space="preserve">2. „Господ е нашият Избавител: Намиране на сила във времена на нужда“</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Joshua 7:9 Защото ханаанците и всичките жители на земята ще чуят за това и ще ни заобиколят, и ще изтребят името ни от земята; и какво ще направиш ти с великото си име?</w:t>
      </w:r>
    </w:p>
    <w:p/>
    <w:p>
      <w:r xmlns:w="http://schemas.openxmlformats.org/wordprocessingml/2006/main">
        <w:t xml:space="preserve">Исус Навиев изразява страх пред Бог, че ханаанците ще чуят за скорошното им поражение при Гай и ще ги обкръжат и ще заличат името им от земята, и пита какво ще направи Бог, за да защити Своето велико име.</w:t>
      </w:r>
    </w:p>
    <w:p/>
    <w:p>
      <w:r xmlns:w="http://schemas.openxmlformats.org/wordprocessingml/2006/main">
        <w:t xml:space="preserve">1. Божието име е по-велико от всеки противник – Исус Навиев 7:9</w:t>
      </w:r>
    </w:p>
    <w:p/>
    <w:p>
      <w:r xmlns:w="http://schemas.openxmlformats.org/wordprocessingml/2006/main">
        <w:t xml:space="preserve">2. Вярата в Божиите обещания ще победи всяко препятствие – Исус Навиев 7:9</w:t>
      </w:r>
    </w:p>
    <w:p/>
    <w:p>
      <w:r xmlns:w="http://schemas.openxmlformats.org/wordprocessingml/2006/main">
        <w:t xml:space="preserve">1. Исая 54:17 Нито едно оръжие, скроено против теб, няма да успее и всеки език, който се надигне против теб в съд, ще осъдиш. Това е наследството на Господните слуги и тяхната правда е от Мене, казва Господ.</w:t>
      </w:r>
    </w:p>
    <w:p/>
    <w:p>
      <w:r xmlns:w="http://schemas.openxmlformats.org/wordprocessingml/2006/main">
        <w:t xml:space="preserve">2. Римляни 8:31 Какво тогава да кажем за тези неща? Ако Бог е за нас, кой може да бъде против нас?</w:t>
      </w:r>
    </w:p>
    <w:p/>
    <w:p>
      <w:r xmlns:w="http://schemas.openxmlformats.org/wordprocessingml/2006/main">
        <w:t xml:space="preserve">Исус Навиев 7:10 И ГОСПОД каза на Исус Навин: Стани; защо лежиш така на лицето си?</w:t>
      </w:r>
    </w:p>
    <w:p/>
    <w:p>
      <w:r xmlns:w="http://schemas.openxmlformats.org/wordprocessingml/2006/main">
        <w:t xml:space="preserve">Бог говори на Джошуа, питайки го защо лежи на земята.</w:t>
      </w:r>
    </w:p>
    <w:p/>
    <w:p>
      <w:r xmlns:w="http://schemas.openxmlformats.org/wordprocessingml/2006/main">
        <w:t xml:space="preserve">1: Никога не трябва да се обезсърчаваме да търсим Божието напътствие.</w:t>
      </w:r>
    </w:p>
    <w:p/>
    <w:p>
      <w:r xmlns:w="http://schemas.openxmlformats.org/wordprocessingml/2006/main">
        <w:t xml:space="preserve">2: Трябва да останем смирени и отворени към Божието ръководство.</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Исус Навиев 7:11 Израил съгреши и те също престъпиха Моя завет, който им заповядах; защото те дори взеха от проклетото нещо, а също и откраднаха, и също измамиха, и го сложиха дори сред своите неща.</w:t>
      </w:r>
    </w:p>
    <w:p/>
    <w:p>
      <w:r xmlns:w="http://schemas.openxmlformats.org/wordprocessingml/2006/main">
        <w:t xml:space="preserve">Израел е нарушил Божия завет, като е взел и скрил забранени предмети сред собствените си вещи.</w:t>
      </w:r>
    </w:p>
    <w:p/>
    <w:p>
      <w:r xmlns:w="http://schemas.openxmlformats.org/wordprocessingml/2006/main">
        <w:t xml:space="preserve">1. Опасността от непокорство – Трябва да внимаваме да се подчиняваме на Божиите заповеди, дори когато са трудни.</w:t>
      </w:r>
    </w:p>
    <w:p/>
    <w:p>
      <w:r xmlns:w="http://schemas.openxmlformats.org/wordprocessingml/2006/main">
        <w:t xml:space="preserve">2. Значението на спазването на завета – спазването на нашите обещания към Бог е от съществено значение за здравата връзка с Него.</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3:5-6 – Уповавай на Господа с цялото си сърце и не се облягай на собствения си разум. 6 Във всичките си пътища признавай Него и Той ще оправи пътеките ти.</w:t>
      </w:r>
    </w:p>
    <w:p/>
    <w:p>
      <w:r xmlns:w="http://schemas.openxmlformats.org/wordprocessingml/2006/main">
        <w:t xml:space="preserve">Исус Навиев 7:12 Затова израилевите синове не можаха да устоят пред враговете си, но обърнаха гръб пред враговете си, защото бяха проклети; и Аз няма да бъда вече с вас, освен ако не изтребите проклетите измежду вас.</w:t>
      </w:r>
    </w:p>
    <w:p/>
    <w:p>
      <w:r xmlns:w="http://schemas.openxmlformats.org/wordprocessingml/2006/main">
        <w:t xml:space="preserve">Израилтяните не са в състояние да устоят срещу враговете си, защото са прокълнати и Бог няма да им помогне, докато не премахнат прокълнатите измежду тях.</w:t>
      </w:r>
    </w:p>
    <w:p/>
    <w:p>
      <w:r xmlns:w="http://schemas.openxmlformats.org/wordprocessingml/2006/main">
        <w:t xml:space="preserve">1. „Проклятието на греха: как ни засяга и какво можем да направим за него“</w:t>
      </w:r>
    </w:p>
    <w:p/>
    <w:p>
      <w:r xmlns:w="http://schemas.openxmlformats.org/wordprocessingml/2006/main">
        <w:t xml:space="preserve">2. „Как да ходим в Божията воля и да останем верни“</w:t>
      </w:r>
    </w:p>
    <w:p/>
    <w:p>
      <w:r xmlns:w="http://schemas.openxmlformats.org/wordprocessingml/2006/main">
        <w:t xml:space="preserve">1. Второзаконие 28:15-20 – Бог предупреждава израилтяните, че ако не Му се подчинят, ще бъдат прокълнати и враговете им ще ги победят.</w:t>
      </w:r>
    </w:p>
    <w:p/>
    <w:p>
      <w:r xmlns:w="http://schemas.openxmlformats.org/wordprocessingml/2006/main">
        <w:t xml:space="preserve">2. Галатяни 5:16-25 – Павел обяснява, че вярващите трябва да живеят по Духа, а не по плътта, и че ако го направят, те няма да бъдат под проклятието.</w:t>
      </w:r>
    </w:p>
    <w:p/>
    <w:p>
      <w:r xmlns:w="http://schemas.openxmlformats.org/wordprocessingml/2006/main">
        <w:t xml:space="preserve">Исус Навиев 7:13 Стани, освети народа и кажи: Осветете се за утрешния ден, защото така казва ГОСПОД, Израилевият Бог: Проклето има всред теб, Израилю; ти не можеш да устоиш пред враговете си, докато не премахнете проклетото измежду вас.</w:t>
      </w:r>
    </w:p>
    <w:p/>
    <w:p>
      <w:r xmlns:w="http://schemas.openxmlformats.org/wordprocessingml/2006/main">
        <w:t xml:space="preserve">Бог заповядва на народа на Израел да се отърве от всяко проклето нещо сред тях, за да може да устои срещу враговете си.</w:t>
      </w:r>
    </w:p>
    <w:p/>
    <w:p>
      <w:r xmlns:w="http://schemas.openxmlformats.org/wordprocessingml/2006/main">
        <w:t xml:space="preserve">1. Трябва да изкореним греха, за да получим Божията защита</w:t>
      </w:r>
    </w:p>
    <w:p/>
    <w:p>
      <w:r xmlns:w="http://schemas.openxmlformats.org/wordprocessingml/2006/main">
        <w:t xml:space="preserve">2. Разпознаване и преодоляване на проклятията в живота ни</w:t>
      </w:r>
    </w:p>
    <w:p/>
    <w:p>
      <w:r xmlns:w="http://schemas.openxmlformats.org/wordprocessingml/2006/main">
        <w:t xml:space="preserve">1. 1 Йоаново 1:8-9 – „Ако кажем, че нямаме грях, лъжем себе си и истината не е в нас. Ако изповядаме греховете си, Той е верен и праведен да ни прости греховете и да ги очисти ни от всяка неправда."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Joshua 7:14 Затова на сутринта ще бъдете доведени според племената си; и племето, което ГОСПОД вземе, ще дойде според семействата си; и семейството, което Господ ще вземе, ще дойде по семейства; и домът, който Господ ще вземе, ще дойде човек по човек.</w:t>
      </w:r>
    </w:p>
    <w:p/>
    <w:p>
      <w:r xmlns:w="http://schemas.openxmlformats.org/wordprocessingml/2006/main">
        <w:t xml:space="preserve">Господ е на път да вземе от израилтяните, като се започне от племената, след това семействата, домакинствата и накрая всеки човек поотделно.</w:t>
      </w:r>
    </w:p>
    <w:p/>
    <w:p>
      <w:r xmlns:w="http://schemas.openxmlformats.org/wordprocessingml/2006/main">
        <w:t xml:space="preserve">1. Господните планове и разпоредби: Разбиране на Божието ръководство за нашия живот</w:t>
      </w:r>
    </w:p>
    <w:p/>
    <w:p>
      <w:r xmlns:w="http://schemas.openxmlformats.org/wordprocessingml/2006/main">
        <w:t xml:space="preserve">2. Призив към послушание: Следване на Божиите заповеди за благословен живот</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1 Царе 15:22 - И Самуил каза: Всеизгарянията и жертвите благоволят ли Господа толкова много, колкото слушането на гласа на Господа? Ето, покорството е по-добро от жертвата и слушането е по-добро от тлъстината на овни.</w:t>
      </w:r>
    </w:p>
    <w:p/>
    <w:p>
      <w:r xmlns:w="http://schemas.openxmlformats.org/wordprocessingml/2006/main">
        <w:t xml:space="preserve">Joshua 7:15 И този, който бъде хванат с прокълнатото, ще бъде изгорен с огън, той и всичко, което има, защото е престъпил завета на ГОСПОДА и защото е извършил безумие в Израил.</w:t>
      </w:r>
    </w:p>
    <w:p/>
    <w:p>
      <w:r xmlns:w="http://schemas.openxmlformats.org/wordprocessingml/2006/main">
        <w:t xml:space="preserve">Пасажът говори за наказанието за нарушаване на завета на Господ и извършване на безумие в Израел.</w:t>
      </w:r>
    </w:p>
    <w:p/>
    <w:p>
      <w:r xmlns:w="http://schemas.openxmlformats.org/wordprocessingml/2006/main">
        <w:t xml:space="preserve">1. Последиците от непокорството Исус Навиев 7:15</w:t>
      </w:r>
    </w:p>
    <w:p/>
    <w:p>
      <w:r xmlns:w="http://schemas.openxmlformats.org/wordprocessingml/2006/main">
        <w:t xml:space="preserve">2. Опасността от нарушаване на Господния завет Исус Навиев 7:15</w:t>
      </w:r>
    </w:p>
    <w:p/>
    <w:p>
      <w:r xmlns:w="http://schemas.openxmlformats.org/wordprocessingml/2006/main">
        <w:t xml:space="preserve">1. Левит 26:14-16 Ако не слушате Господа и не пазите Неговите заповеди и наредби, които Той ви е заповядал, тогава всички тези проклятия ще дойдат върху вас и ще ви постигнат.</w:t>
      </w:r>
    </w:p>
    <w:p/>
    <w:p>
      <w:r xmlns:w="http://schemas.openxmlformats.org/wordprocessingml/2006/main">
        <w:t xml:space="preserve">2. Второзаконие 28:15-19 Но ако не се покориш на Господа твоя Бог, като спазваш усърдно да изпълняваш всичките Му заповеди и наредби, които ти заповядвам днес, тогава всички тези проклятия ще дойдат върху теб и ще те постигнат.</w:t>
      </w:r>
    </w:p>
    <w:p/>
    <w:p>
      <w:r xmlns:w="http://schemas.openxmlformats.org/wordprocessingml/2006/main">
        <w:t xml:space="preserve">Исус Навиев 7:16 И така, Исус стана рано сутринта и доведе Израил според племената им; и племето на Юда беше взето:</w:t>
      </w:r>
    </w:p>
    <w:p/>
    <w:p>
      <w:r xmlns:w="http://schemas.openxmlformats.org/wordprocessingml/2006/main">
        <w:t xml:space="preserve">Исус Навиев кара Израел да вземе племето на Юда:</w:t>
      </w:r>
    </w:p>
    <w:p/>
    <w:p>
      <w:r xmlns:w="http://schemas.openxmlformats.org/wordprocessingml/2006/main">
        <w:t xml:space="preserve">1. Поемане на предизвикателства: Смелостта на Джошуа</w:t>
      </w:r>
    </w:p>
    <w:p/>
    <w:p>
      <w:r xmlns:w="http://schemas.openxmlformats.org/wordprocessingml/2006/main">
        <w:t xml:space="preserve">2. Силата в единството: Силата на обединен Израел</w:t>
      </w:r>
    </w:p>
    <w:p/>
    <w:p>
      <w:r xmlns:w="http://schemas.openxmlformats.org/wordprocessingml/2006/main">
        <w:t xml:space="preserve">1. Второзаконие 31:6-8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Исус Навиев 7:17 И той доведе семейството на Юда; и той взе семейството на Заровците; и доведе семейството на Заровците човек по човек; и Забди беше взет:</w:t>
      </w:r>
    </w:p>
    <w:p/>
    <w:p>
      <w:r xmlns:w="http://schemas.openxmlformats.org/wordprocessingml/2006/main">
        <w:t xml:space="preserve">Израелтяните съгрешиха, като взеха и задържаха плячката от град Йерихон и Бог поиска от тях да признаят греха си и да върнат това, което са взели. Забдий беше взет като представител на семейството на Юда.</w:t>
      </w:r>
    </w:p>
    <w:p/>
    <w:p>
      <w:r xmlns:w="http://schemas.openxmlformats.org/wordprocessingml/2006/main">
        <w:t xml:space="preserve">1. Божията справедливост и милост са в перфектен баланс.</w:t>
      </w:r>
    </w:p>
    <w:p/>
    <w:p>
      <w:r xmlns:w="http://schemas.openxmlformats.org/wordprocessingml/2006/main">
        <w:t xml:space="preserve">2. Божиите пътища са по-високи от нашите пътища и ние винаги трябва да сме готови да Му се подчиняваме.</w:t>
      </w:r>
    </w:p>
    <w:p/>
    <w:p>
      <w:r xmlns:w="http://schemas.openxmlformats.org/wordprocessingml/2006/main">
        <w:t xml:space="preserve">1. Левит 5:5-6 – Когато човек е виновен за грях, който носи наказание чрез жертва за вина, той трябва да изповяда греха си и да донесе на Господ като наказание женско агне или яре от стадото.</w:t>
      </w:r>
    </w:p>
    <w:p/>
    <w:p>
      <w:r xmlns:w="http://schemas.openxmlformats.org/wordprocessingml/2006/main">
        <w:t xml:space="preserve">6. Яков 4:17 - Така че всеки, който знае правилното нещо да направи и не го направи, за него това е грях.</w:t>
      </w:r>
    </w:p>
    <w:p/>
    <w:p>
      <w:r xmlns:w="http://schemas.openxmlformats.org/wordprocessingml/2006/main">
        <w:t xml:space="preserve">Joshua 7:18 И той доведе домочадието си човек по човек; и Ахан, син на Карми, син на Завдий, син на Зара, от племето на Юда, беше хванат.</w:t>
      </w:r>
    </w:p>
    <w:p/>
    <w:p>
      <w:r xmlns:w="http://schemas.openxmlformats.org/wordprocessingml/2006/main">
        <w:t xml:space="preserve">Ахан, мъж от племето на Юда, беше взет от дома си.</w:t>
      </w:r>
    </w:p>
    <w:p/>
    <w:p>
      <w:r xmlns:w="http://schemas.openxmlformats.org/wordprocessingml/2006/main">
        <w:t xml:space="preserve">1. Бог ще съди онези, които се отвърнат от Него.</w:t>
      </w:r>
    </w:p>
    <w:p/>
    <w:p>
      <w:r xmlns:w="http://schemas.openxmlformats.org/wordprocessingml/2006/main">
        <w:t xml:space="preserve">2. Трябва да сме верни на Господ дори когато е трудно.</w:t>
      </w:r>
    </w:p>
    <w:p/>
    <w:p>
      <w:r xmlns:w="http://schemas.openxmlformats.org/wordprocessingml/2006/main">
        <w:t xml:space="preserve">1. Матей 22:1-14 – Притчата за сватбеното пиршество</w:t>
      </w:r>
    </w:p>
    <w:p/>
    <w:p>
      <w:r xmlns:w="http://schemas.openxmlformats.org/wordprocessingml/2006/main">
        <w:t xml:space="preserve">2. Йоан 14:15 – Ако ме обичате, ще пазите заповедите ми.</w:t>
      </w:r>
    </w:p>
    <w:p/>
    <w:p>
      <w:r xmlns:w="http://schemas.openxmlformats.org/wordprocessingml/2006/main">
        <w:t xml:space="preserve">Исус Навиев 7:19 И Исус Навиев каза на Ахан: Сине мой, моля те, отдай слава на ГОСПОДА, Израилевия Бог, и Му се изповядай; и ми кажи сега какво си направил; не го крий от мен.</w:t>
      </w:r>
    </w:p>
    <w:p/>
    <w:p>
      <w:r xmlns:w="http://schemas.openxmlformats.org/wordprocessingml/2006/main">
        <w:t xml:space="preserve">Исус Навиев заповяда на Ахан да прослави и изповяда Господа, Бога на Израел, и да му каже какво е направил, без да крие нищо.</w:t>
      </w:r>
    </w:p>
    <w:p/>
    <w:p>
      <w:r xmlns:w="http://schemas.openxmlformats.org/wordprocessingml/2006/main">
        <w:t xml:space="preserve">1. Разбиране и признаване на Божията сила</w:t>
      </w:r>
    </w:p>
    <w:p/>
    <w:p>
      <w:r xmlns:w="http://schemas.openxmlformats.org/wordprocessingml/2006/main">
        <w:t xml:space="preserve">2. Значението на изповедта</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Исус Навиев 7:20 И Ахан отговори на Исус Навиев и каза: Наистина съгреших против ГОСПОДА, Израилевия Бог, и направих това и това:</w:t>
      </w:r>
    </w:p>
    <w:p/>
    <w:p>
      <w:r xmlns:w="http://schemas.openxmlformats.org/wordprocessingml/2006/main">
        <w:t xml:space="preserve">Ахан признава, че не се е подчинил на Господ и признава греха си.</w:t>
      </w:r>
    </w:p>
    <w:p/>
    <w:p>
      <w:r xmlns:w="http://schemas.openxmlformats.org/wordprocessingml/2006/main">
        <w:t xml:space="preserve">1. „Стойността на изповедта: примерът на Ахан“</w:t>
      </w:r>
    </w:p>
    <w:p/>
    <w:p>
      <w:r xmlns:w="http://schemas.openxmlformats.org/wordprocessingml/2006/main">
        <w:t xml:space="preserve">2. „Силата на подчинението: Учене от грешката на Ахан“</w:t>
      </w:r>
    </w:p>
    <w:p/>
    <w:p>
      <w:r xmlns:w="http://schemas.openxmlformats.org/wordprocessingml/2006/main">
        <w:t xml:space="preserve">1. Яков 5:16 „Изповядвайте един на друг греховете си и се молете един за друг, за да оздравеете.“</w:t>
      </w:r>
    </w:p>
    <w:p/>
    <w:p>
      <w:r xmlns:w="http://schemas.openxmlformats.org/wordprocessingml/2006/main">
        <w:t xml:space="preserve">2. Римляни 6:16 „Не знаете ли, че ако се представите на някого като послушни роби, вие сте роби на онзи, на когото се покорявате, или на греха, който води до смърт, или на покорството, което води към правда? "</w:t>
      </w:r>
    </w:p>
    <w:p/>
    <w:p>
      <w:r xmlns:w="http://schemas.openxmlformats.org/wordprocessingml/2006/main">
        <w:t xml:space="preserve">Исус Навиев 7:21 Когато видях между плячката една хубава вавилонска дреха и двеста сикъла сребро, и един златен клин от петдесет сикли тежък, тогава ги пожелах и ги взех; и, ето, те са скрити в земята всред шатрата ми и среброто под нея.</w:t>
      </w:r>
    </w:p>
    <w:p/>
    <w:p>
      <w:r xmlns:w="http://schemas.openxmlformats.org/wordprocessingml/2006/main">
        <w:t xml:space="preserve">Ахан намери вавилонска дреха, 200 сикъла сребро и парче злато в плячката от битката и ги взе, скривайки ги в земята в средата на шатрата си със среброто отдолу.</w:t>
      </w:r>
    </w:p>
    <w:p/>
    <w:p>
      <w:r xmlns:w="http://schemas.openxmlformats.org/wordprocessingml/2006/main">
        <w:t xml:space="preserve">1. Опасността от алчност</w:t>
      </w:r>
    </w:p>
    <w:p/>
    <w:p>
      <w:r xmlns:w="http://schemas.openxmlformats.org/wordprocessingml/2006/main">
        <w:t xml:space="preserve">2. Последиците от неподчинението</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Галатяни 6:7 – „Не се заблуждавайте: Бог не е за подиграване, защото каквото посее някой, това и ще пожъне.“</w:t>
      </w:r>
    </w:p>
    <w:p/>
    <w:p>
      <w:r xmlns:w="http://schemas.openxmlformats.org/wordprocessingml/2006/main">
        <w:t xml:space="preserve">Исус Навиев 7:22 И Исус Навиев изпрати пратеници и те изтичаха в шатрата; и, ето, то беше скрито в шатрата му и среброто под него.</w:t>
      </w:r>
    </w:p>
    <w:p/>
    <w:p>
      <w:r xmlns:w="http://schemas.openxmlformats.org/wordprocessingml/2006/main">
        <w:t xml:space="preserve">Откриването на Исус Навиев за скрития грях на Ахан.</w:t>
      </w:r>
    </w:p>
    <w:p/>
    <w:p>
      <w:r xmlns:w="http://schemas.openxmlformats.org/wordprocessingml/2006/main">
        <w:t xml:space="preserve">1: Грехът често е скрит, но Бог винаги ще го разкрие в своето време.</w:t>
      </w:r>
    </w:p>
    <w:p/>
    <w:p>
      <w:r xmlns:w="http://schemas.openxmlformats.org/wordprocessingml/2006/main">
        <w:t xml:space="preserve">2: Грехът има последствия, но Божията милост е по-голяма.</w:t>
      </w:r>
    </w:p>
    <w:p/>
    <w:p>
      <w:r xmlns:w="http://schemas.openxmlformats.org/wordprocessingml/2006/main">
        <w:t xml:space="preserve">1: Притчи 28:13 – Който крие греховете си, няма успех, но който ги признае и се отрече от тях, намира милост.</w:t>
      </w:r>
    </w:p>
    <w:p/>
    <w:p>
      <w:r xmlns:w="http://schemas.openxmlformats.org/wordprocessingml/2006/main">
        <w:t xml:space="preserve">2:1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Исус Навиев 7:23 И те ги взеха отсред шатъра и ги донесоха при Исус Навиев и при всичките израилеви синове и ги поставиха пред ГОСПОДА.</w:t>
      </w:r>
    </w:p>
    <w:p/>
    <w:p>
      <w:r xmlns:w="http://schemas.openxmlformats.org/wordprocessingml/2006/main">
        <w:t xml:space="preserve">Исус Навиев и израилтяните донесоха откраднатите вещи от шатрата, която бяха нахлули, на Исус Навиев и другите израилтяни и ги поставиха пред Господа.</w:t>
      </w:r>
    </w:p>
    <w:p/>
    <w:p>
      <w:r xmlns:w="http://schemas.openxmlformats.org/wordprocessingml/2006/main">
        <w:t xml:space="preserve">1. Силата на подчинението: Как спазването на Божиите заповеди може да донесе благословии</w:t>
      </w:r>
    </w:p>
    <w:p/>
    <w:p>
      <w:r xmlns:w="http://schemas.openxmlformats.org/wordprocessingml/2006/main">
        <w:t xml:space="preserve">2. Значението на честността: Изборът на праведността пред измамата</w:t>
      </w:r>
    </w:p>
    <w:p/>
    <w:p>
      <w:r xmlns:w="http://schemas.openxmlformats.org/wordprocessingml/2006/main">
        <w:t xml:space="preserve">1. Второзаконие 5:16-20 Почитайте Бог, като се подчинявате на Неговите заповеди</w:t>
      </w:r>
    </w:p>
    <w:p/>
    <w:p>
      <w:r xmlns:w="http://schemas.openxmlformats.org/wordprocessingml/2006/main">
        <w:t xml:space="preserve">2. Притчи 11:1 Честността води до почтеност и праведност</w:t>
      </w:r>
    </w:p>
    <w:p/>
    <w:p>
      <w:r xmlns:w="http://schemas.openxmlformats.org/wordprocessingml/2006/main">
        <w:t xml:space="preserve">Исус Навиев 7:24 И Исус Навиев и целият Израил с него взеха Ахан, сина на Зара, и среброто, и дрехата, и златото, и синовете му, и дъщерите му, и воловете му, и ослите му, и овците му, и шатрата му, и всичко, което имаше; и ги заведоха в долината Ахор.</w:t>
      </w:r>
    </w:p>
    <w:p/>
    <w:p>
      <w:r xmlns:w="http://schemas.openxmlformats.org/wordprocessingml/2006/main">
        <w:t xml:space="preserve">Исус Навиев и целият Израил взеха Ахан, семейството му и цялото му имущество и ги заведоха в долината Ахор.</w:t>
      </w:r>
    </w:p>
    <w:p/>
    <w:p>
      <w:r xmlns:w="http://schemas.openxmlformats.org/wordprocessingml/2006/main">
        <w:t xml:space="preserve">1. Последиците от непокорството - Исус Навиев 7:24</w:t>
      </w:r>
    </w:p>
    <w:p/>
    <w:p>
      <w:r xmlns:w="http://schemas.openxmlformats.org/wordprocessingml/2006/main">
        <w:t xml:space="preserve">2. Силата на Божията справедливост – Исус Навиев 7:24</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Исус Навиев 7:25 И Исус Навиев каза: Защо ни смущаваш? ГОСПОД ще те смути днес. И целият Израил го уби с камъни и ги изгори с огън, след като ги убиха с камъни.</w:t>
      </w:r>
    </w:p>
    <w:p/>
    <w:p>
      <w:r xmlns:w="http://schemas.openxmlformats.org/wordprocessingml/2006/main">
        <w:t xml:space="preserve">Исус Навиев заповяда целият Израел да убие Ахан с камъни и да го изгори с огън, защото ги е смутил.</w:t>
      </w:r>
    </w:p>
    <w:p/>
    <w:p>
      <w:r xmlns:w="http://schemas.openxmlformats.org/wordprocessingml/2006/main">
        <w:t xml:space="preserve">1. Последиците от непокорството на Бог: Историята на Ахан</w:t>
      </w:r>
    </w:p>
    <w:p/>
    <w:p>
      <w:r xmlns:w="http://schemas.openxmlformats.org/wordprocessingml/2006/main">
        <w:t xml:space="preserve">2. Силата на подчинението: примерът на Израел</w:t>
      </w:r>
    </w:p>
    <w:p/>
    <w:p>
      <w:r xmlns:w="http://schemas.openxmlformats.org/wordprocessingml/2006/main">
        <w:t xml:space="preserve">1. Лука 6:37-38 – „Не съдете и няма да бъдете съдени; не осъждайте и няма да бъдете осъдени; прощавайте и ще ви бъде простено; давайте и ще ви се даде. Добра мярка , притиснати, разклатени, прегазени, ще бъдат поставени в скута ви. Защото с каквато мярка използвате, ще ви бъде отмерено обратно."</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Исус Навиев 7:26 И те издигнаха върху него голяма грамада камъни до днес. И Господ се отвърна от яростта на гнева Си. Затова името на онова място се нарече долина Ахор и до днес.</w:t>
      </w:r>
    </w:p>
    <w:p/>
    <w:p>
      <w:r xmlns:w="http://schemas.openxmlformats.org/wordprocessingml/2006/main">
        <w:t xml:space="preserve">Израелтяните построиха купчина камъни като паметник, за да отбележат Божията милост и прошка, и мястото беше наречено Долината на Ахор.</w:t>
      </w:r>
    </w:p>
    <w:p/>
    <w:p>
      <w:r xmlns:w="http://schemas.openxmlformats.org/wordprocessingml/2006/main">
        <w:t xml:space="preserve">1. Силата на прошката - Как да приложим посланието на долината Ахор в собствения си живот?</w:t>
      </w:r>
    </w:p>
    <w:p/>
    <w:p>
      <w:r xmlns:w="http://schemas.openxmlformats.org/wordprocessingml/2006/main">
        <w:t xml:space="preserve">2. Безусловната Божия любов – размисъл върху Божията милост и благодат в долината Ахор.</w:t>
      </w:r>
    </w:p>
    <w:p/>
    <w:p>
      <w:r xmlns:w="http://schemas.openxmlformats.org/wordprocessingml/2006/main">
        <w:t xml:space="preserve">1. Лука 23:34 - Исус каза: "Отче, прости им, защото не знаят какво правят."</w:t>
      </w:r>
    </w:p>
    <w:p/>
    <w:p>
      <w:r xmlns:w="http://schemas.openxmlformats.org/wordprocessingml/2006/main">
        <w:t xml:space="preserve">2. Михей 7:18-19 – Кой е Бог като теб, прощаващ беззаконието и отхвърлящ престъплението заради остатъка от наследството Си? Той не задържа гнева си завинаги, защото се наслаждава на милостта. Той отново ще се смили над нас; Той ще стъпче нашите беззакония. Ще хвърлиш всичките ни грехове в морските дълбини.</w:t>
      </w:r>
    </w:p>
    <w:p/>
    <w:p>
      <w:r xmlns:w="http://schemas.openxmlformats.org/wordprocessingml/2006/main">
        <w:t xml:space="preserve">Исус Навиев 8 може да бъде обобщен в три параграфа, както следва, с посочени стихове:</w:t>
      </w:r>
    </w:p>
    <w:p/>
    <w:p>
      <w:r xmlns:w="http://schemas.openxmlformats.org/wordprocessingml/2006/main">
        <w:t xml:space="preserve">Параграф 1: Исус Навиев 8:1-17 описва второто завладяване на Гай. Бог инструктира Джошуа да вземе цялата бойна сила и да постави засада зад града. Те трябва да използват стратегия, подобна на тази, използвана срещу Йерихон, но този път им е позволено да ограбят града и добитъка. Джошуа следва Божиите инструкции и те успешно побеждават Ай. Царят на Гай е заловен и екзекутиран, а градът е изгорен.</w:t>
      </w:r>
    </w:p>
    <w:p/>
    <w:p>
      <w:r xmlns:w="http://schemas.openxmlformats.org/wordprocessingml/2006/main">
        <w:t xml:space="preserve">Параграф 2: Продължавайки в Исус Навиев 8:18-29, е записано, че след завладяването на Ай, Исус Навиев изгражда олтар на планината Евал според указанията на Мойсей. Той пише копие от закона на Моисей върху камъни пред целия Израел, докато те стоят между планината Евал и планината Гаризим, планините, представляващи съответно благословии и проклятия. Тази церемония служи като напомняне за Божия завет с Израел и Неговите очаквания за тяхното подчинение.</w:t>
      </w:r>
    </w:p>
    <w:p/>
    <w:p>
      <w:r xmlns:w="http://schemas.openxmlformats.org/wordprocessingml/2006/main">
        <w:t xml:space="preserve">Параграф 3: Исус Навиев 8 завършва с акцент върху подчинението на Божиите заповеди в Исус Навиев 8:30-35. Исус Навиев чете на глас всички думи на закона, благословиите и проклятията, както е написано в Книгата на закона, пред всички израелски мъже, жени, деца, чужденци, включително и потвърждавайки ангажимента си да се подчиняват на заповедите на Яхве.</w:t>
      </w:r>
    </w:p>
    <w:p/>
    <w:p>
      <w:r xmlns:w="http://schemas.openxmlformats.org/wordprocessingml/2006/main">
        <w:t xml:space="preserve">В обобщение:</w:t>
      </w:r>
    </w:p>
    <w:p>
      <w:r xmlns:w="http://schemas.openxmlformats.org/wordprocessingml/2006/main">
        <w:t xml:space="preserve">Исус Навиев 8 представя:</w:t>
      </w:r>
    </w:p>
    <w:p>
      <w:r xmlns:w="http://schemas.openxmlformats.org/wordprocessingml/2006/main">
        <w:t xml:space="preserve">Второ завладяване на Гай, успешна засада;</w:t>
      </w:r>
    </w:p>
    <w:p>
      <w:r xmlns:w="http://schemas.openxmlformats.org/wordprocessingml/2006/main">
        <w:t xml:space="preserve">Изграждане на олтар на планината Гевал в памет на завета;</w:t>
      </w:r>
    </w:p>
    <w:p>
      <w:r xmlns:w="http://schemas.openxmlformats.org/wordprocessingml/2006/main">
        <w:t xml:space="preserve">Четене на глас Книгата на закона, препотвърждаване на подчинението.</w:t>
      </w:r>
    </w:p>
    <w:p/>
    <w:p>
      <w:r xmlns:w="http://schemas.openxmlformats.org/wordprocessingml/2006/main">
        <w:t xml:space="preserve">Акцент върху второто завладяване на Ай, успешна засада;</w:t>
      </w:r>
    </w:p>
    <w:p>
      <w:r xmlns:w="http://schemas.openxmlformats.org/wordprocessingml/2006/main">
        <w:t xml:space="preserve">Изграждане на олтар на планината Гевал в памет на завета;</w:t>
      </w:r>
    </w:p>
    <w:p>
      <w:r xmlns:w="http://schemas.openxmlformats.org/wordprocessingml/2006/main">
        <w:t xml:space="preserve">Четене на глас Книгата на закона, препотвърждаване на подчинението.</w:t>
      </w:r>
    </w:p>
    <w:p/>
    <w:p>
      <w:r xmlns:w="http://schemas.openxmlformats.org/wordprocessingml/2006/main">
        <w:t xml:space="preserve">Главата се фокусира върху второто завладяване на Гай чрез успешна стратегия за засада, изграждане на олтар на планината Евал като спомен за завета и четене на глас на Книгата на закона, за да потвърди покорството. В Исус Навиев 8 Бог инструктира Исус Навиев да вземе цялата бойна сила и да постави засада зад Гай. Те следват Божиите инструкции, побеждават Ай, залавят неговия крал и изгарят града с победа, която контрастира с първоначалното им поражение при Ай.</w:t>
      </w:r>
    </w:p>
    <w:p/>
    <w:p>
      <w:r xmlns:w="http://schemas.openxmlformats.org/wordprocessingml/2006/main">
        <w:t xml:space="preserve">Продължавайки в Исус Навиев 8, след завладяването на Ай, Исус Навиев изгражда олтар на планината Евал според инструкциите на Мойсей. Той пише копие от закона върху камъните пред целия Израел, докато стоят между планината Евал и планината Гаризим, церемония, която символизира благословии за подчинение и проклятия за неподчинение. Това служи като напомняне за Божия завет с Израел и Неговите очаквания за тяхната вярност.</w:t>
      </w:r>
    </w:p>
    <w:p/>
    <w:p>
      <w:r xmlns:w="http://schemas.openxmlformats.org/wordprocessingml/2006/main">
        <w:t xml:space="preserve">Исус Навиев 8 завършва с акцент върху подчинението на Божиите заповеди. Исус Навиев чете на глас всички думи на закона, благословиите и проклятията, както е написано в Книгата на закона, пред всички израелски мъже, жени, деца, чужденци, включително и потвърждавайки ангажимента си да се подчиняват на заповедите на Яхве. Това публично четене засилва разбирането им за Божиите очаквания и подчертава важността на послушанието за поддържане на техните заветни взаимоотношения с Него.</w:t>
      </w:r>
    </w:p>
    <w:p/>
    <w:p>
      <w:r xmlns:w="http://schemas.openxmlformats.org/wordprocessingml/2006/main">
        <w:t xml:space="preserve">Joshua 8:1 И ГОСПОД каза на Исус Навин: Не се страхувай и не се страхувай; вземи със себе си всичките люде за война и стани, изкачи се в Гай; виж, предадох в ръката ти царя на Гай и народа му, града му и земята му:</w:t>
      </w:r>
    </w:p>
    <w:p/>
    <w:p>
      <w:r xmlns:w="http://schemas.openxmlformats.org/wordprocessingml/2006/main">
        <w:t xml:space="preserve">Исус Навиев води израилтяните да завладеят Ай и да завладеят земята:</w:t>
      </w:r>
    </w:p>
    <w:p/>
    <w:p>
      <w:r xmlns:w="http://schemas.openxmlformats.org/wordprocessingml/2006/main">
        <w:t xml:space="preserve">1. Господ е с нас, така че не трябва да се страхуваме от никакви препятствия по пътя си.</w:t>
      </w:r>
    </w:p>
    <w:p/>
    <w:p>
      <w:r xmlns:w="http://schemas.openxmlformats.org/wordprocessingml/2006/main">
        <w:t xml:space="preserve">2. Чрез вяра и смелост можем да преодолеем всяко предизвикателство.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Исус Навиев 8:2 И ще направиш на Гай и неговия цар, както направи на Йерихон и неговия цар: само плячката му и добитъка му ще вземете за плячка за себе си; поставете си засада за града зад него .</w:t>
      </w:r>
    </w:p>
    <w:p/>
    <w:p>
      <w:r xmlns:w="http://schemas.openxmlformats.org/wordprocessingml/2006/main">
        <w:t xml:space="preserve">Исус Навиев е инструктиран да направи с град Ай и неговия цар същото, което беше направено с град Йерихон и неговия цар, като вземе само плячката и добитъка като награда.</w:t>
      </w:r>
    </w:p>
    <w:p/>
    <w:p>
      <w:r xmlns:w="http://schemas.openxmlformats.org/wordprocessingml/2006/main">
        <w:t xml:space="preserve">1. Божията справедливост е едновременно справедлива и последователна.</w:t>
      </w:r>
    </w:p>
    <w:p/>
    <w:p>
      <w:r xmlns:w="http://schemas.openxmlformats.org/wordprocessingml/2006/main">
        <w:t xml:space="preserve">2. Божията награда идва с послушание и вярност.</w:t>
      </w:r>
    </w:p>
    <w:p/>
    <w:p>
      <w:r xmlns:w="http://schemas.openxmlformats.org/wordprocessingml/2006/main">
        <w:t xml:space="preserve">1. Второзаконие 30:15-16 Вижте, поставих пред вас днес живота и доброто, смъртта и злото, като днес ви заповядвам да обичате Господа вашия Бог, да ходите в пътищата Му и да пазите заповедите Му, Неговите наредби и Неговите съдби, за да живеете и да се размножавате; и Господ твоят Бог ще те благослови в земята, която отиваш да притежаваш.</w:t>
      </w:r>
    </w:p>
    <w:p/>
    <w:p>
      <w:r xmlns:w="http://schemas.openxmlformats.org/wordprocessingml/2006/main">
        <w:t xml:space="preserve">2. Псалм 37:3 Уповавай на Господа и върши добро; Живейте в земята и се хранете с Неговата вярност.</w:t>
      </w:r>
    </w:p>
    <w:p/>
    <w:p>
      <w:r xmlns:w="http://schemas.openxmlformats.org/wordprocessingml/2006/main">
        <w:t xml:space="preserve">Исус Навиев 8:3 Тогава Исус Навиев стана и всичките люде за война, за да се изкачат срещу Гай; и Исус избра тридесет хиляди силни мъже и ги изпрати през нощта.</w:t>
      </w:r>
    </w:p>
    <w:p/>
    <w:p>
      <w:r xmlns:w="http://schemas.openxmlformats.org/wordprocessingml/2006/main">
        <w:t xml:space="preserve">Исус Навиев води армия, за да завладее Ай: Исус Навиев избра 30 000 силни и храбри мъже и ги изпрати през нощта.</w:t>
      </w:r>
    </w:p>
    <w:p/>
    <w:p>
      <w:r xmlns:w="http://schemas.openxmlformats.org/wordprocessingml/2006/main">
        <w:t xml:space="preserve">1. „Силата на целта: Използване на нашите дарби за преодоляване на препятствия“</w:t>
      </w:r>
    </w:p>
    <w:p/>
    <w:p>
      <w:r xmlns:w="http://schemas.openxmlformats.org/wordprocessingml/2006/main">
        <w:t xml:space="preserve">2. „Издигане на предизвикателството: Божията сила в вършенето на трудното“</w:t>
      </w:r>
    </w:p>
    <w:p/>
    <w:p>
      <w:r xmlns:w="http://schemas.openxmlformats.org/wordprocessingml/2006/main">
        <w:t xml:space="preserve">1. Филипяни 4:13 – „Всичко мога чрез Онзи, Който ме укрепва.“</w:t>
      </w:r>
    </w:p>
    <w:p/>
    <w:p>
      <w:r xmlns:w="http://schemas.openxmlformats.org/wordprocessingml/2006/main">
        <w:t xml:space="preserve">2. Ефесяни 6:10-11 – „Най-накрая, заяквайте в Господа и в силата на Неговото могъщество. Облечете се в Божието всеоръжие, за да можете да устоите твърди срещу замислите на дявола.“</w:t>
      </w:r>
    </w:p>
    <w:p/>
    <w:p>
      <w:r xmlns:w="http://schemas.openxmlformats.org/wordprocessingml/2006/main">
        <w:t xml:space="preserve">Исус Навиев 8:4 И им заповяда, като каза: Ето, вие ще засадите града, дори зад града; не се отдалечавайте много от града, но всички бъдете готови.</w:t>
      </w:r>
    </w:p>
    <w:p/>
    <w:p>
      <w:r xmlns:w="http://schemas.openxmlformats.org/wordprocessingml/2006/main">
        <w:t xml:space="preserve">Господ инструктира израилтяните да дебнат зад град Гай, готови за атака.</w:t>
      </w:r>
    </w:p>
    <w:p/>
    <w:p>
      <w:r xmlns:w="http://schemas.openxmlformats.org/wordprocessingml/2006/main">
        <w:t xml:space="preserve">1. Силата на подчинението: Демонстрирана чрез израилтяните в Исус Навиев 8:4</w:t>
      </w:r>
    </w:p>
    <w:p/>
    <w:p>
      <w:r xmlns:w="http://schemas.openxmlformats.org/wordprocessingml/2006/main">
        <w:t xml:space="preserve">2. Значението на подготовката: Уроци от израилтяните в Исус Навиев 8:4</w:t>
      </w:r>
    </w:p>
    <w:p/>
    <w:p>
      <w:r xmlns:w="http://schemas.openxmlformats.org/wordprocessingml/2006/main">
        <w:t xml:space="preserve">1. Притчи 21:5 – „Плановете на усърдните непременно водят до изобилие, но всеки, който бърза, стига само до бедност.“</w:t>
      </w:r>
    </w:p>
    <w:p/>
    <w:p>
      <w:r xmlns:w="http://schemas.openxmlformats.org/wordprocessingml/2006/main">
        <w:t xml:space="preserve">2. Матей 25:1-13 – Тогава небесното царство ще се оприличи на десет девици, които взеха светилниците си и излязоха да посрещнат младоженеца.</w:t>
      </w:r>
    </w:p>
    <w:p/>
    <w:p>
      <w:r xmlns:w="http://schemas.openxmlformats.org/wordprocessingml/2006/main">
        <w:t xml:space="preserve">Исус Навиев 8:5 И аз и всичките люде, които са с мен, ще се приближим до града; и ще стане така, когато излязат срещу нас, както в началото, ние ще бягаме пред тях,</w:t>
      </w:r>
    </w:p>
    <w:p/>
    <w:p>
      <w:r xmlns:w="http://schemas.openxmlformats.org/wordprocessingml/2006/main">
        <w:t xml:space="preserve">Пасаж Всички хора с Джошуа ще се приближат до града и когато врагът излезе да се бие, те ще избягат.</w:t>
      </w:r>
    </w:p>
    <w:p/>
    <w:p>
      <w:r xmlns:w="http://schemas.openxmlformats.org/wordprocessingml/2006/main">
        <w:t xml:space="preserve">1. Не се страхувай от врага, Господ ще те пази.</w:t>
      </w:r>
    </w:p>
    <w:p/>
    <w:p>
      <w:r xmlns:w="http://schemas.openxmlformats.org/wordprocessingml/2006/main">
        <w:t xml:space="preserve">2. Доверете се на Божия план, дори когато изглежда, че се оттегляте.</w:t>
      </w:r>
    </w:p>
    <w:p/>
    <w:p>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18:29 – „Защото с теб мога да тичам срещу войска и с моя Бог мога да прескоча стена.“</w:t>
      </w:r>
    </w:p>
    <w:p/>
    <w:p>
      <w:r xmlns:w="http://schemas.openxmlformats.org/wordprocessingml/2006/main">
        <w:t xml:space="preserve">Исус Навиев 8:6 (Защото те ще излязат след нас), докато ги извлечем от града; защото те ще кажат: Те бягат пред нас, както по-напред; затова ние ще бягаме пред тях.</w:t>
      </w:r>
    </w:p>
    <w:p/>
    <w:p>
      <w:r xmlns:w="http://schemas.openxmlformats.org/wordprocessingml/2006/main">
        <w:t xml:space="preserve">Пасажът говори за това как враговете ще излязат от града и ще си помислят, че израилтяните бягат пред тях.</w:t>
      </w:r>
    </w:p>
    <w:p/>
    <w:p>
      <w:r xmlns:w="http://schemas.openxmlformats.org/wordprocessingml/2006/main">
        <w:t xml:space="preserve">1. Бог винаги е с нас във времена на страх и несигурност.</w:t>
      </w:r>
    </w:p>
    <w:p/>
    <w:p>
      <w:r xmlns:w="http://schemas.openxmlformats.org/wordprocessingml/2006/main">
        <w:t xml:space="preserve">2. Дори когато изглежда, че бягаме, Бог е с нас и може да ни отведе до победа.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Joshua 8:7 Тогава ще станете от засадата и ще превземете града, защото ГОСПОД, вашият Бог, ще го предаде в ръката ви.</w:t>
      </w:r>
    </w:p>
    <w:p/>
    <w:p>
      <w:r xmlns:w="http://schemas.openxmlformats.org/wordprocessingml/2006/main">
        <w:t xml:space="preserve">На Исус Навиев и израилтяните е заповядано да направят засада на град и да го превземат, тъй като ГОСПОД ще им даде победа.</w:t>
      </w:r>
    </w:p>
    <w:p/>
    <w:p>
      <w:r xmlns:w="http://schemas.openxmlformats.org/wordprocessingml/2006/main">
        <w:t xml:space="preserve">1. Божиите обещания: разчитане на верността на ГОСПОДА</w:t>
      </w:r>
    </w:p>
    <w:p/>
    <w:p>
      <w:r xmlns:w="http://schemas.openxmlformats.org/wordprocessingml/2006/main">
        <w:t xml:space="preserve">2. Преодоляване на предизвикателствата чрез доверие в ГОСПОДА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20:7 Едни се доверяват на колесници, а други на коне, но ние ще помним името на ГОСПОДА, нашия Бог.</w:t>
      </w:r>
    </w:p>
    <w:p/>
    <w:p>
      <w:r xmlns:w="http://schemas.openxmlformats.org/wordprocessingml/2006/main">
        <w:t xml:space="preserve">Исус Навиев 8:8 И когато превземете града, да запалите града с огън; според заповедта на ГОСПОДА да направите. Вижте, заповядах ви.</w:t>
      </w:r>
    </w:p>
    <w:p/>
    <w:p>
      <w:r xmlns:w="http://schemas.openxmlformats.org/wordprocessingml/2006/main">
        <w:t xml:space="preserve">Бог заповядва на израилтяните да превземат града и да го запалят според Неговата заповед.</w:t>
      </w:r>
    </w:p>
    <w:p/>
    <w:p>
      <w:r xmlns:w="http://schemas.openxmlformats.org/wordprocessingml/2006/main">
        <w:t xml:space="preserve">1. Подчинение на Бог насред хаоса</w:t>
      </w:r>
    </w:p>
    <w:p/>
    <w:p>
      <w:r xmlns:w="http://schemas.openxmlformats.org/wordprocessingml/2006/main">
        <w:t xml:space="preserve">2. Силата на вярата да стоим твърдо в покорство на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Михей 6:8 - Той ти показа, о смъртни,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Исус Навиев 8:9 Затова Исус ги изпрати; и те отидоха да засадят и останаха между Ветил и Гай, на западната страна на Гай; но Исус Навиев нощува тази нощ сред народа.</w:t>
      </w:r>
    </w:p>
    <w:p/>
    <w:p>
      <w:r xmlns:w="http://schemas.openxmlformats.org/wordprocessingml/2006/main">
        <w:t xml:space="preserve">Исус Навиев изпрати две групи да лежат в засада между Ветил и Гай на западната страна на Гай, докато самият той остана с хората.</w:t>
      </w:r>
    </w:p>
    <w:p/>
    <w:p>
      <w:r xmlns:w="http://schemas.openxmlformats.org/wordprocessingml/2006/main">
        <w:t xml:space="preserve">1. Важността да имате план и да се доверите на Бог да го изпълни.</w:t>
      </w:r>
    </w:p>
    <w:p/>
    <w:p>
      <w:r xmlns:w="http://schemas.openxmlformats.org/wordprocessingml/2006/main">
        <w:t xml:space="preserve">2. Силата на ходатайствената молитва и какво може да постигне.</w:t>
      </w:r>
    </w:p>
    <w:p/>
    <w:p>
      <w:r xmlns:w="http://schemas.openxmlformats.org/wordprocessingml/2006/main">
        <w:t xml:space="preserve">1. 1 Коринтяни 10:31 – „И тъй, ядете ли, пиете ли, или каквото и да правите, всичко правете за Божията слава.“</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Исус Навиев 8:10 И Исус стана рано сутринта, преброи народа и се изкачи, той и старейшините на Израил, пред народа в Гай.</w:t>
      </w:r>
    </w:p>
    <w:p/>
    <w:p>
      <w:r xmlns:w="http://schemas.openxmlformats.org/wordprocessingml/2006/main">
        <w:t xml:space="preserve">Исус Навиев поведе израилтяните в победа над град Ай.</w:t>
      </w:r>
    </w:p>
    <w:p/>
    <w:p>
      <w:r xmlns:w="http://schemas.openxmlformats.org/wordprocessingml/2006/main">
        <w:t xml:space="preserve">1. Победата идва чрез вярност към Бог.</w:t>
      </w:r>
    </w:p>
    <w:p/>
    <w:p>
      <w:r xmlns:w="http://schemas.openxmlformats.org/wordprocessingml/2006/main">
        <w:t xml:space="preserve">2. Силата на лидерството и ангажираността.</w:t>
      </w:r>
    </w:p>
    <w:p/>
    <w:p>
      <w:r xmlns:w="http://schemas.openxmlformats.org/wordprocessingml/2006/main">
        <w:t xml:space="preserve">1.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1 Коринтяни 16:13 - "Бдете, стойте здраво във вярата, отстъпете като мъже, бъдете силни."</w:t>
      </w:r>
    </w:p>
    <w:p/>
    <w:p>
      <w:r xmlns:w="http://schemas.openxmlformats.org/wordprocessingml/2006/main">
        <w:t xml:space="preserve">Исус Навиев 8:11 И целият народ, дори войнственият народ, който беше с него, се изкачи и се приближи, и стигна пред града, и се разположи на север от Гай; сега имаше долина между тях и Гай .</w:t>
      </w:r>
    </w:p>
    <w:p/>
    <w:p>
      <w:r xmlns:w="http://schemas.openxmlformats.org/wordprocessingml/2006/main">
        <w:t xml:space="preserve">Народът на Израил, воден от Исус Навиев, се изкачи до Гай и разположи стан от северната му страна. Между Гай и тях имаше долина.</w:t>
      </w:r>
    </w:p>
    <w:p/>
    <w:p>
      <w:r xmlns:w="http://schemas.openxmlformats.org/wordprocessingml/2006/main">
        <w:t xml:space="preserve">1. Значението на Божието напътствие в живота ни.</w:t>
      </w:r>
    </w:p>
    <w:p/>
    <w:p>
      <w:r xmlns:w="http://schemas.openxmlformats.org/wordprocessingml/2006/main">
        <w:t xml:space="preserve">2. Доверяване на Бог в разгара на предизвикателствата.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Исус Навиев 8:12 И той взе около пет хиляди мъже и ги постави да лежат в засада между Ветил и Гай, на западната страна на града.</w:t>
      </w:r>
    </w:p>
    <w:p/>
    <w:p>
      <w:r xmlns:w="http://schemas.openxmlformats.org/wordprocessingml/2006/main">
        <w:t xml:space="preserve">Исус Навиев взе 5000 мъже и ги постави в засада между градовете Ветил и Гай, от западната страна на града.</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Божията сила не е ограничена от нашето ограничено разбиране.</w:t>
      </w:r>
    </w:p>
    <w:p/>
    <w:p>
      <w:r xmlns:w="http://schemas.openxmlformats.org/wordprocessingml/2006/main">
        <w:t xml:space="preserve">1. Матей 28:20 - учете ги да спазват всичко, което съм ви заповядал</w:t>
      </w:r>
    </w:p>
    <w:p/>
    <w:p>
      <w:r xmlns:w="http://schemas.openxmlformats.org/wordprocessingml/2006/main">
        <w:t xml:space="preserve">2. 1 Коринтяни 2:4-5 - Моята реч и моето послание не бяха в правдоподобни думи на мъдрост, а в демонстрация на Духа и силата, така че вашата вяра да не почива на мъдростта на хората, а на силата на Бог .</w:t>
      </w:r>
    </w:p>
    <w:p/>
    <w:p>
      <w:r xmlns:w="http://schemas.openxmlformats.org/wordprocessingml/2006/main">
        <w:t xml:space="preserve">Исус Навиев 8:13 И когато поставиха народа, цялата войска, която беше на север от града, и засадата им на запад от града, Исус Навиев отиде тази нощ в средата на долината.</w:t>
      </w:r>
    </w:p>
    <w:p/>
    <w:p>
      <w:r xmlns:w="http://schemas.openxmlformats.org/wordprocessingml/2006/main">
        <w:t xml:space="preserve">Исус Навиев и израилтяните устроиха засада около град Ай, като хората бяха разположени на север и запад от града. Тогава Исус Навиев отиде в долината през нощта.</w:t>
      </w:r>
    </w:p>
    <w:p/>
    <w:p>
      <w:r xmlns:w="http://schemas.openxmlformats.org/wordprocessingml/2006/main">
        <w:t xml:space="preserve">1. Божията защита и снабдяване винаги предхожда нашата победа.</w:t>
      </w:r>
    </w:p>
    <w:p/>
    <w:p>
      <w:r xmlns:w="http://schemas.openxmlformats.org/wordprocessingml/2006/main">
        <w:t xml:space="preserve">2. Бог почита онези, които се подчиняват на Неговите заповеди.</w:t>
      </w:r>
    </w:p>
    <w:p/>
    <w:p>
      <w:r xmlns:w="http://schemas.openxmlformats.org/wordprocessingml/2006/main">
        <w:t xml:space="preserve">1. Изход 14:14 – „Господ ще воюва за вас; трябва само да бъдете неподвижни.</w:t>
      </w:r>
    </w:p>
    <w:p/>
    <w:p>
      <w:r xmlns:w="http://schemas.openxmlformats.org/wordprocessingml/2006/main">
        <w:t xml:space="preserve">2.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Исус Навиев 8:14 И когато царят на Гай видя това, те побързаха и станаха рано, и мъжете от града излязоха срещу Израил на бой, той и целият му народ, в определено време, преди равнината; но той не знаеше, че зад града има лъжци в засада срещу него.</w:t>
      </w:r>
    </w:p>
    <w:p/>
    <w:p>
      <w:r xmlns:w="http://schemas.openxmlformats.org/wordprocessingml/2006/main">
        <w:t xml:space="preserve">Царят на Гай видя израилтяните и излезе на битка срещу тях в определеното време, без да знае за засадата зад града.</w:t>
      </w:r>
    </w:p>
    <w:p/>
    <w:p>
      <w:r xmlns:w="http://schemas.openxmlformats.org/wordprocessingml/2006/main">
        <w:t xml:space="preserve">1. Трябва да сме мъдри и да имаме предвид потенциалните опасности около нас.</w:t>
      </w:r>
    </w:p>
    <w:p/>
    <w:p>
      <w:r xmlns:w="http://schemas.openxmlformats.org/wordprocessingml/2006/main">
        <w:t xml:space="preserve">2. Бог може да ни защити от опасност дори когато не сме наясно.</w:t>
      </w:r>
    </w:p>
    <w:p/>
    <w:p>
      <w:r xmlns:w="http://schemas.openxmlformats.org/wordprocessingml/2006/main">
        <w:t xml:space="preserve">1. Притчи 22:3 – Благоразумният човек предвижда злото и се крие, а простите преминават и биват наказани.</w:t>
      </w:r>
    </w:p>
    <w:p/>
    <w:p>
      <w:r xmlns:w="http://schemas.openxmlformats.org/wordprocessingml/2006/main">
        <w:t xml:space="preserve">2. Псалм 91:11 – Защото Той ще заповяда на ангелите Си за теб, да те пазят във всичките ти пътища.</w:t>
      </w:r>
    </w:p>
    <w:p/>
    <w:p>
      <w:r xmlns:w="http://schemas.openxmlformats.org/wordprocessingml/2006/main">
        <w:t xml:space="preserve">Исус Навиев 8:15 И Исус Навиев и целият Израил се направиха като разбити пред тях и избягаха по пътя на пустинята.</w:t>
      </w:r>
    </w:p>
    <w:p/>
    <w:p>
      <w:r xmlns:w="http://schemas.openxmlformats.org/wordprocessingml/2006/main">
        <w:t xml:space="preserve">Исус Навиев и израилтяните се преструваха на победени в битката и избягаха от враговете си.</w:t>
      </w:r>
    </w:p>
    <w:p/>
    <w:p>
      <w:r xmlns:w="http://schemas.openxmlformats.org/wordprocessingml/2006/main">
        <w:t xml:space="preserve">1. Как да бъдем смели пред лицето на бедствието</w:t>
      </w:r>
    </w:p>
    <w:p/>
    <w:p>
      <w:r xmlns:w="http://schemas.openxmlformats.org/wordprocessingml/2006/main">
        <w:t xml:space="preserve">2. Силата на почтеността в предизвикателни ситуации</w:t>
      </w:r>
    </w:p>
    <w:p/>
    <w:p>
      <w:r xmlns:w="http://schemas.openxmlformats.org/wordprocessingml/2006/main">
        <w:t xml:space="preserve">1. Изход 14:13-14 - И Моисей каза на народа: Не бойте се, стойте здраво и вижте спасението от Господа, което Той ще извърши за вас днес. Защото египтяните, които виждате днес, никога повече няма да видите.</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Joshua 8:16 И целият народ, който беше в Гай, беше свикан да ги преследва; и те преследваха Исус и бяха отвлечени от града.</w:t>
      </w:r>
    </w:p>
    <w:p/>
    <w:p>
      <w:r xmlns:w="http://schemas.openxmlformats.org/wordprocessingml/2006/main">
        <w:t xml:space="preserve">Хората на Гай бяха призовани да преследват Исус Навиев и неговата армия и бяха привлечени от града.</w:t>
      </w:r>
    </w:p>
    <w:p/>
    <w:p>
      <w:r xmlns:w="http://schemas.openxmlformats.org/wordprocessingml/2006/main">
        <w:t xml:space="preserve">1. Бог може да използва дори най-невероятните хора, за да изпълни волята Му.</w:t>
      </w:r>
    </w:p>
    <w:p/>
    <w:p>
      <w:r xmlns:w="http://schemas.openxmlformats.org/wordprocessingml/2006/main">
        <w:t xml:space="preserve">2. Господ е верен да ни води през трудни времена.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73:26 – Плътта ми и сърцето ми може да отпаднат, но Бог е силата на сърцето ми и моята част завинаги.</w:t>
      </w:r>
    </w:p>
    <w:p/>
    <w:p>
      <w:r xmlns:w="http://schemas.openxmlformats.org/wordprocessingml/2006/main">
        <w:t xml:space="preserve">Joshua 8:17 И в Гай или във Ветил не остана човек, който да не излезе след Израил; и те оставиха града отворен и преследваха Израил.</w:t>
      </w:r>
    </w:p>
    <w:p/>
    <w:p>
      <w:r xmlns:w="http://schemas.openxmlformats.org/wordprocessingml/2006/main">
        <w:t xml:space="preserve">Жителите на Гай и Ветил последваха Израел в преследване, оставяйки собствените си градове отворени и незащитени.</w:t>
      </w:r>
    </w:p>
    <w:p/>
    <w:p>
      <w:r xmlns:w="http://schemas.openxmlformats.org/wordprocessingml/2006/main">
        <w:t xml:space="preserve">1: Трябва да сме смели и послушни на Бог, дори ако това означава да изоставим собствената си безопасност и сигурност.</w:t>
      </w:r>
    </w:p>
    <w:p/>
    <w:p>
      <w:r xmlns:w="http://schemas.openxmlformats.org/wordprocessingml/2006/main">
        <w:t xml:space="preserve">2: Трябва да сме готови да следваме Божията воля, дори ако това означава да напуснем собствената си зона на комфорт.</w:t>
      </w:r>
    </w:p>
    <w:p/>
    <w:p>
      <w:r xmlns:w="http://schemas.openxmlformats.org/wordprocessingml/2006/main">
        <w:t xml:space="preserve">1: Евреи 11:8-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Матей 10:37-38 Който обича баща или майка повече от Мене, не е достоен за Мен. И който не вземе кръста си и не Ме следва, не е достоен за Мен.</w:t>
      </w:r>
    </w:p>
    <w:p/>
    <w:p>
      <w:r xmlns:w="http://schemas.openxmlformats.org/wordprocessingml/2006/main">
        <w:t xml:space="preserve">Исус Навиев 8:18 И ГОСПОД каза на Исус Навиев: Простри копието, което е в ръката ти, към Гай; защото ще го предам в ръката ти. И Исус Навиев простря копието, което държеше в ръката си, към града.</w:t>
      </w:r>
    </w:p>
    <w:p/>
    <w:p>
      <w:r xmlns:w="http://schemas.openxmlformats.org/wordprocessingml/2006/main">
        <w:t xml:space="preserve">Бог инструктира Исус Навиев да протегне копието си към град Ай, който Бог обеща да предаде в ръката на Исус Навин.</w:t>
      </w:r>
    </w:p>
    <w:p/>
    <w:p>
      <w:r xmlns:w="http://schemas.openxmlformats.org/wordprocessingml/2006/main">
        <w:t xml:space="preserve">1. Божиите обещания – доверие и послушание</w:t>
      </w:r>
    </w:p>
    <w:p/>
    <w:p>
      <w:r xmlns:w="http://schemas.openxmlformats.org/wordprocessingml/2006/main">
        <w:t xml:space="preserve">2. Божията сила – вяра и чудеса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Исус Навиев 8:19 И засадата бързо се вдигна от мястото си и избягаха веднага щом той протегна ръката си; и влязоха в града, превзеха го и побързаха да подпалят града.</w:t>
      </w:r>
    </w:p>
    <w:p/>
    <w:p>
      <w:r xmlns:w="http://schemas.openxmlformats.org/wordprocessingml/2006/main">
        <w:t xml:space="preserve">Засадата започна, когато Исус Навиев даде знак и те превзеха града и го опожариха.</w:t>
      </w:r>
    </w:p>
    <w:p/>
    <w:p>
      <w:r xmlns:w="http://schemas.openxmlformats.org/wordprocessingml/2006/main">
        <w:t xml:space="preserve">1. Силата на подчинението – как следването на Господните заповеди може да донесе неочакван успех.</w:t>
      </w:r>
    </w:p>
    <w:p/>
    <w:p>
      <w:r xmlns:w="http://schemas.openxmlformats.org/wordprocessingml/2006/main">
        <w:t xml:space="preserve">2. Бързината на вярата – доверяването и действието на Божието слово може да донесе силни резултати.</w:t>
      </w:r>
    </w:p>
    <w:p/>
    <w:p>
      <w:r xmlns:w="http://schemas.openxmlformats.org/wordprocessingml/2006/main">
        <w:t xml:space="preserve">1. Йоан 15:7 – „Ако пребъдете в Мене и думите Ми пребъдат във вас, ще поискате каквото желаете, и ще ви бъде.“</w:t>
      </w:r>
    </w:p>
    <w:p/>
    <w:p>
      <w:r xmlns:w="http://schemas.openxmlformats.org/wordprocessingml/2006/main">
        <w:t xml:space="preserve">2. Яков 2:17-18 – „Така и вярата сама по себе си, ако няма дела, е мъртва. Но някой ще каже: Ти имаш вяра, а аз имам дела.“ Покажи ми вярата си без делата си, и ще ви покажа вярата си чрез делата си."</w:t>
      </w:r>
    </w:p>
    <w:p/>
    <w:p>
      <w:r xmlns:w="http://schemas.openxmlformats.org/wordprocessingml/2006/main">
        <w:t xml:space="preserve">Исус Навиев 8:20 И когато мъжете на Гай погледнаха назад, видяха, и ето, димът от града се издигаше до небето и те нямаха сила да избягат насам или натам; и хората, които избягаха към пустинята се обърна обратно към преследвачите.</w:t>
      </w:r>
    </w:p>
    <w:p/>
    <w:p>
      <w:r xmlns:w="http://schemas.openxmlformats.org/wordprocessingml/2006/main">
        <w:t xml:space="preserve">Мъжете на Гай не успяха да избягат от преследващите ги израилтяни и бяха принудени да се върнат.</w:t>
      </w:r>
    </w:p>
    <w:p/>
    <w:p>
      <w:r xmlns:w="http://schemas.openxmlformats.org/wordprocessingml/2006/main">
        <w:t xml:space="preserve">1: Когато ни се струва, че сме заседнали, Бог може да отвори пътя за нас.</w:t>
      </w:r>
    </w:p>
    <w:p/>
    <w:p>
      <w:r xmlns:w="http://schemas.openxmlformats.org/wordprocessingml/2006/main">
        <w:t xml:space="preserve">2: Отдаването на Божията воля носи свобода и мир.</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43:19 – Вижте, правя ново нещо! Сега извира; не го ли възприемаш? Аз правя път в пустинята и потоци в пустошта.</w:t>
      </w:r>
    </w:p>
    <w:p/>
    <w:p>
      <w:r xmlns:w="http://schemas.openxmlformats.org/wordprocessingml/2006/main">
        <w:t xml:space="preserve">Исус Навиев 8:21 И когато Исус Навиев и целият Израил видяха, че засадата превзе града и че димът от града се издигаше, тогава те се обърнаха и избиха мъжете от Гай.</w:t>
      </w:r>
    </w:p>
    <w:p/>
    <w:p>
      <w:r xmlns:w="http://schemas.openxmlformats.org/wordprocessingml/2006/main">
        <w:t xml:space="preserve">Исус Навиев и израилтяните нападнаха от засада град Гай, което накара дима да се издигне от града. Като видяха това, те се обърнаха и убиха мъжете от Гай.</w:t>
      </w:r>
    </w:p>
    <w:p/>
    <w:p>
      <w:r xmlns:w="http://schemas.openxmlformats.org/wordprocessingml/2006/main">
        <w:t xml:space="preserve">1. Божията сила е по-голяма от всяка земна сила.</w:t>
      </w:r>
    </w:p>
    <w:p/>
    <w:p>
      <w:r xmlns:w="http://schemas.openxmlformats.org/wordprocessingml/2006/main">
        <w:t xml:space="preserve">2. Дори когато сме изправени пред огромни шансове, трябва да се доверим на Господ.</w:t>
      </w:r>
    </w:p>
    <w:p/>
    <w:p>
      <w:r xmlns:w="http://schemas.openxmlformats.org/wordprocessingml/2006/main">
        <w:t xml:space="preserve">1. Исая 40:29: Той дава сила на изнемощелите и усилва силата на онзи, който няма сила.</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Joshua 8:22 А другият излезе от града срещу тях; така те бяха всред Израил, едни отсам, а други отсам; и ги поразиха, така че не оставиха никой от тях да остане или да избяга.</w:t>
      </w:r>
    </w:p>
    <w:p/>
    <w:p>
      <w:r xmlns:w="http://schemas.openxmlformats.org/wordprocessingml/2006/main">
        <w:t xml:space="preserve">Израел воюва срещу град Гай и уби всички вътре, като не позволи на никой да избяга.</w:t>
      </w:r>
    </w:p>
    <w:p/>
    <w:p>
      <w:r xmlns:w="http://schemas.openxmlformats.org/wordprocessingml/2006/main">
        <w:t xml:space="preserve">1. Силата на вярата: когато се доверим на Бог и Неговите обещания, Той ще ни донесе победа.</w:t>
      </w:r>
    </w:p>
    <w:p/>
    <w:p>
      <w:r xmlns:w="http://schemas.openxmlformats.org/wordprocessingml/2006/main">
        <w:t xml:space="preserve">2. Значението на покорството: когато Бог ни призовава към задача, важно е да Му се подчиняваме и да я следваме.</w:t>
      </w:r>
    </w:p>
    <w:p/>
    <w:p>
      <w:r xmlns:w="http://schemas.openxmlformats.org/wordprocessingml/2006/main">
        <w:t xml:space="preserve">1. Римляни 8:37: „Не, във всички тези неща ние сме повече от победители чрез Онзи, който ни възлюби.“</w:t>
      </w:r>
    </w:p>
    <w:p/>
    <w:p>
      <w:r xmlns:w="http://schemas.openxmlformats.org/wordprocessingml/2006/main">
        <w:t xml:space="preserve">2. Второзаконие 28:7: "Господ ще направи враговете ти, които се надигат срещу теб, да бъдат победени пред теб. Те ще излязат срещу теб по един път и ще бягат пред теб по седем пътя."</w:t>
      </w:r>
    </w:p>
    <w:p/>
    <w:p>
      <w:r xmlns:w="http://schemas.openxmlformats.org/wordprocessingml/2006/main">
        <w:t xml:space="preserve">Исус Навиев 8:23 И хванаха царя на Гай жив и го доведоха при Исус Навиев.</w:t>
      </w:r>
    </w:p>
    <w:p/>
    <w:p>
      <w:r xmlns:w="http://schemas.openxmlformats.org/wordprocessingml/2006/main">
        <w:t xml:space="preserve">Народът на Израел хвана царя на Гай жив и го представи на Исус Навин.</w:t>
      </w:r>
    </w:p>
    <w:p/>
    <w:p>
      <w:r xmlns:w="http://schemas.openxmlformats.org/wordprocessingml/2006/main">
        <w:t xml:space="preserve">1. Силата на вярата: Как доверието в Бог води до победа</w:t>
      </w:r>
    </w:p>
    <w:p/>
    <w:p>
      <w:r xmlns:w="http://schemas.openxmlformats.org/wordprocessingml/2006/main">
        <w:t xml:space="preserve">2. Стойността на милостта: Как показването на милост може да доведе до трансформация</w:t>
      </w:r>
    </w:p>
    <w:p/>
    <w:p>
      <w:r xmlns:w="http://schemas.openxmlformats.org/wordprocessingml/2006/main">
        <w:t xml:space="preserve">1.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Исус Навиев 8:24 И стана така, когато Израил свърши да избива всички жители на Гай в полето, в пустинята, в която ги преследваха, и когато всички паднаха под острието на меча, докато не бяха изтребени, така че всички израилтяни се върнаха в Гай и го поразиха с острието на меча.</w:t>
      </w:r>
    </w:p>
    <w:p/>
    <w:p>
      <w:r xmlns:w="http://schemas.openxmlformats.org/wordprocessingml/2006/main">
        <w:t xml:space="preserve">Преминаване След като израилтяните избиха всички жители на Гай в пустинята, те се върнаха в Гай и го убиха с меч.</w:t>
      </w:r>
    </w:p>
    <w:p/>
    <w:p>
      <w:r xmlns:w="http://schemas.openxmlformats.org/wordprocessingml/2006/main">
        <w:t xml:space="preserve">1. Божията справедливост: Унищожението на Гай</w:t>
      </w:r>
    </w:p>
    <w:p/>
    <w:p>
      <w:r xmlns:w="http://schemas.openxmlformats.org/wordprocessingml/2006/main">
        <w:t xml:space="preserve">2. Силата на подчинението: Победата на Израел</w:t>
      </w:r>
    </w:p>
    <w:p/>
    <w:p>
      <w:r xmlns:w="http://schemas.openxmlformats.org/wordprocessingml/2006/main">
        <w:t xml:space="preserve">1. Второзаконие 7:2, И когато Господ твоят Бог ти ги предаде, ти трябва да ги завладееш и напълно да ги унищожиш. Не трябва да сключвате завет с тях и да не им проявявате милост.</w:t>
      </w:r>
    </w:p>
    <w:p/>
    <w:p>
      <w:r xmlns:w="http://schemas.openxmlformats.org/wordprocessingml/2006/main">
        <w:t xml:space="preserve">2. Исус Навиев 6:21, Те напълно унищожиха всичко в града, както мъже, така и жени, млади и стари, и волове, и овце, и магарета, с острието на меча.</w:t>
      </w:r>
    </w:p>
    <w:p/>
    <w:p>
      <w:r xmlns:w="http://schemas.openxmlformats.org/wordprocessingml/2006/main">
        <w:t xml:space="preserve">Исус Навиев 8:25 И така, всичките, които паднаха през онзи ден, мъже и жени, бяха дванадесет хиляди, всички мъже от Гай.</w:t>
      </w:r>
    </w:p>
    <w:p/>
    <w:p>
      <w:r xmlns:w="http://schemas.openxmlformats.org/wordprocessingml/2006/main">
        <w:t xml:space="preserve">Общият брой на жертвите в битката при Ай беше 12 000 мъже и жени.</w:t>
      </w:r>
    </w:p>
    <w:p/>
    <w:p>
      <w:r xmlns:w="http://schemas.openxmlformats.org/wordprocessingml/2006/main">
        <w:t xml:space="preserve">1. Божията вярност се вижда в изпълнението на Неговите обещания към Неговия народ.</w:t>
      </w:r>
    </w:p>
    <w:p/>
    <w:p>
      <w:r xmlns:w="http://schemas.openxmlformats.org/wordprocessingml/2006/main">
        <w:t xml:space="preserve">2. Трябва да помним да се доверяваме на Господ, дори когато шансовете изглеждат срещу нас.</w:t>
      </w:r>
    </w:p>
    <w:p/>
    <w:p>
      <w:r xmlns:w="http://schemas.openxmlformats.org/wordprocessingml/2006/main">
        <w:t xml:space="preserve">1. Исус Навиев 1:5-9 – „Никой няма да може да устои пред теб през всичките дни на живота ти; както бях с Мойсей, така ще бъда с теб; няма да те оставя, нито ще те оставя.</w:t>
      </w:r>
    </w:p>
    <w:p/>
    <w:p>
      <w:r xmlns:w="http://schemas.openxmlformats.org/wordprocessingml/2006/main">
        <w:t xml:space="preserve">2. Псалм 20:7-8 – Едни се доверяват на колесници, а други на коне, но ние ще помним името на ГОСПОДА, нашия Бог. Те бидоха долу и паднаха, а ние станахме и стоим прави.</w:t>
      </w:r>
    </w:p>
    <w:p/>
    <w:p>
      <w:r xmlns:w="http://schemas.openxmlformats.org/wordprocessingml/2006/main">
        <w:t xml:space="preserve">Исус Навиев 8:26 Защото Исус Навиев не отдръпна ръката си, с която простря копието, докато не изтреби напълно всички жители на Гай.</w:t>
      </w:r>
    </w:p>
    <w:p/>
    <w:p>
      <w:r xmlns:w="http://schemas.openxmlformats.org/wordprocessingml/2006/main">
        <w:t xml:space="preserve">Непоколебимата отдаденост на Исус Навиев на Божиите заповеди доведе до пълното унищожение на жителите на Гай.</w:t>
      </w:r>
    </w:p>
    <w:p/>
    <w:p>
      <w:r xmlns:w="http://schemas.openxmlformats.org/wordprocessingml/2006/main">
        <w:t xml:space="preserve">1. Вярно послушание: Ключът към победата</w:t>
      </w:r>
    </w:p>
    <w:p/>
    <w:p>
      <w:r xmlns:w="http://schemas.openxmlformats.org/wordprocessingml/2006/main">
        <w:t xml:space="preserve">2. Силата на отдадеността и ангажираността</w:t>
      </w:r>
    </w:p>
    <w:p/>
    <w:p>
      <w:r xmlns:w="http://schemas.openxmlformats.org/wordprocessingml/2006/main">
        <w:t xml:space="preserve">1. Притчи 16:3 Поверете работата си на Господа и вашите планове ще бъдат установени.</w:t>
      </w:r>
    </w:p>
    <w:p/>
    <w:p>
      <w:r xmlns:w="http://schemas.openxmlformats.org/wordprocessingml/2006/main">
        <w:t xml:space="preserve">2. Яков 4:7-8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Исус Навиев 8:27 Само добитъка и плячката от онзи град Израил взе за плячка за себе си, според словото на ГОСПОДА, което Той заповяда на Исус Навиев.</w:t>
      </w:r>
    </w:p>
    <w:p/>
    <w:p>
      <w:r xmlns:w="http://schemas.openxmlformats.org/wordprocessingml/2006/main">
        <w:t xml:space="preserve">Исус Навиев и израилтяните завладяха град Ай и взеха плячката от войната, както Господ заповяда на Исус Навиев.</w:t>
      </w:r>
    </w:p>
    <w:p/>
    <w:p>
      <w:r xmlns:w="http://schemas.openxmlformats.org/wordprocessingml/2006/main">
        <w:t xml:space="preserve">1. Послушанието носи благословия – Бог обеща на Израел победа, ако Го последват и Той спази обещанието Си.</w:t>
      </w:r>
    </w:p>
    <w:p/>
    <w:p>
      <w:r xmlns:w="http://schemas.openxmlformats.org/wordprocessingml/2006/main">
        <w:t xml:space="preserve">2. Силата на вярната молитва – Когато Исус Навиев се помоли, Бог отговори и му даде победата.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Второзаконие 28:7 – Господ ще накара враговете ви, които се надигат срещу вас, да бъдат победени пред вас. Те ще излязат срещу теб по един път и ще бягат пред теб по седем пътя.</w:t>
      </w:r>
    </w:p>
    <w:p/>
    <w:p>
      <w:r xmlns:w="http://schemas.openxmlformats.org/wordprocessingml/2006/main">
        <w:t xml:space="preserve">Исус Навиев 8:28 И Исус Навиев изгори Гай и го превърна в грамада завинаги, в пустош до днес.</w:t>
      </w:r>
    </w:p>
    <w:p/>
    <w:p>
      <w:r xmlns:w="http://schemas.openxmlformats.org/wordprocessingml/2006/main">
        <w:t xml:space="preserve">Исус Навиев изгори град Гай и го превърна в запустение завинаги.</w:t>
      </w:r>
    </w:p>
    <w:p/>
    <w:p>
      <w:r xmlns:w="http://schemas.openxmlformats.org/wordprocessingml/2006/main">
        <w:t xml:space="preserve">1. Силата на вярата: Преодоляване на трудностите с Божията помощ</w:t>
      </w:r>
    </w:p>
    <w:p/>
    <w:p>
      <w:r xmlns:w="http://schemas.openxmlformats.org/wordprocessingml/2006/main">
        <w:t xml:space="preserve">2. Значението на покорството: следване на Божиите заповеди</w:t>
      </w:r>
    </w:p>
    <w:p/>
    <w:p>
      <w:r xmlns:w="http://schemas.openxmlformats.org/wordprocessingml/2006/main">
        <w:t xml:space="preserve">1. Исус Навиев 24:15 – Но що се отнася до мен и моя дом, ние ще служим на Господа.</w:t>
      </w:r>
    </w:p>
    <w:p/>
    <w:p>
      <w:r xmlns:w="http://schemas.openxmlformats.org/wordprocessingml/2006/main">
        <w:t xml:space="preserve">2. 1 Йоан 5:3 - Защото това е любовта към Бога, да пазим Неговите заповеди. И заповедите му не са тежки.</w:t>
      </w:r>
    </w:p>
    <w:p/>
    <w:p>
      <w:r xmlns:w="http://schemas.openxmlformats.org/wordprocessingml/2006/main">
        <w:t xml:space="preserve">Исус Навиев 8:29 И царят на Гай обеси на дърво до вечерта; и щом слънцето залезе, Исус Навиев заповяда да свалят трупа му от дървото и да го хвърлят при входа на портата на град и издигна върху него голяма грамада камъни, останала и до днес.</w:t>
      </w:r>
    </w:p>
    <w:p/>
    <w:p>
      <w:r xmlns:w="http://schemas.openxmlformats.org/wordprocessingml/2006/main">
        <w:t xml:space="preserve">Исус Навиев заповяда царят на Гай да бъде обесен на дърво до залез слънце, а тялото му да бъде свалено и хвърлено на входа на града, като на това място се изгражда купчина камъни.</w:t>
      </w:r>
    </w:p>
    <w:p/>
    <w:p>
      <w:r xmlns:w="http://schemas.openxmlformats.org/wordprocessingml/2006/main">
        <w:t xml:space="preserve">1. Величието на Божията справедливост и милост</w:t>
      </w:r>
    </w:p>
    <w:p/>
    <w:p>
      <w:r xmlns:w="http://schemas.openxmlformats.org/wordprocessingml/2006/main">
        <w:t xml:space="preserve">2. Неизмеримата цена на неподчинението</w:t>
      </w:r>
    </w:p>
    <w:p/>
    <w:p>
      <w:r xmlns:w="http://schemas.openxmlformats.org/wordprocessingml/2006/main">
        <w:t xml:space="preserve">1. Исая 49:15-16 – Може ли жена да забрави кърмачето си, за да не пожали сина на утробата си? Дори те може да забравят, но аз няма да те забравя. Ето, гравирах те върху дланите на ръцете си; стените ти са винаги пред мен.</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Исус Навиев 8:30 Тогава Исус Навиев издигна олтар на ГОСПОДА, Израилевия Бог, в планината Гевал,</w:t>
      </w:r>
    </w:p>
    <w:p/>
    <w:p>
      <w:r xmlns:w="http://schemas.openxmlformats.org/wordprocessingml/2006/main">
        <w:t xml:space="preserve">Исус Навиев построи олтар в чест на Господ Бог на Израел на планината Гевал.</w:t>
      </w:r>
    </w:p>
    <w:p/>
    <w:p>
      <w:r xmlns:w="http://schemas.openxmlformats.org/wordprocessingml/2006/main">
        <w:t xml:space="preserve">1. Спомен за Божията вярност: Историята на Исус Навиев и олтара на планината Евал</w:t>
      </w:r>
    </w:p>
    <w:p/>
    <w:p>
      <w:r xmlns:w="http://schemas.openxmlformats.org/wordprocessingml/2006/main">
        <w:t xml:space="preserve">2. Познаване на Божия призив: Примерът на Исус Навиев и планината Евал</w:t>
      </w:r>
    </w:p>
    <w:p/>
    <w:p>
      <w:r xmlns:w="http://schemas.openxmlformats.org/wordprocessingml/2006/main">
        <w:t xml:space="preserve">1. Второзаконие 27:1-4</w:t>
      </w:r>
    </w:p>
    <w:p/>
    <w:p>
      <w:r xmlns:w="http://schemas.openxmlformats.org/wordprocessingml/2006/main">
        <w:t xml:space="preserve">2. Исус Навиев 24:15-25</w:t>
      </w:r>
    </w:p>
    <w:p/>
    <w:p>
      <w:r xmlns:w="http://schemas.openxmlformats.org/wordprocessingml/2006/main">
        <w:t xml:space="preserve">Исус Навиев 8:31 Както Господният слуга Мойсей заповяда на израилтяните, както е писано в книгата на Моисеевия закон, олтар от цели камъни, върху който никой не е вдигал желязо, и те принасяха върху него всеизгаряния Господу и примирителни жертви.</w:t>
      </w:r>
    </w:p>
    <w:p/>
    <w:p>
      <w:r xmlns:w="http://schemas.openxmlformats.org/wordprocessingml/2006/main">
        <w:t xml:space="preserve">Синовете на Израил се подчиниха на заповедта на Моисей и изградиха олтар от необработени камъни и принесоха всеизгаряния и примирителни жертви на Господа.</w:t>
      </w:r>
    </w:p>
    <w:p/>
    <w:p>
      <w:r xmlns:w="http://schemas.openxmlformats.org/wordprocessingml/2006/main">
        <w:t xml:space="preserve">1. Послушанието на вярата – как нашата вярност към Божиите заповеди Му носи слава</w:t>
      </w:r>
    </w:p>
    <w:p/>
    <w:p>
      <w:r xmlns:w="http://schemas.openxmlformats.org/wordprocessingml/2006/main">
        <w:t xml:space="preserve">2. Жертвата на хваление – как принасянето на цялото ни аз в поклонение Му носи чест</w:t>
      </w:r>
    </w:p>
    <w:p/>
    <w:p>
      <w:r xmlns:w="http://schemas.openxmlformats.org/wordprocessingml/2006/main">
        <w:t xml:space="preserve">1. 1 Царе 15:22 - Има ли Господ толкова голяма наслада в всеизгарянията и жертвите, колкото в покорството на гласа на Господа? Ето, покорството е по-добро от жертвата..."</w:t>
      </w:r>
    </w:p>
    <w:p/>
    <w:p>
      <w:r xmlns:w="http://schemas.openxmlformats.org/wordprocessingml/2006/main">
        <w:t xml:space="preserve">2. Евреи 13:15 – „Нека непрекъснато принасяме на Бога жертва на хваление, плода на устни, които открито изповядват Неговото име.“</w:t>
      </w:r>
    </w:p>
    <w:p/>
    <w:p>
      <w:r xmlns:w="http://schemas.openxmlformats.org/wordprocessingml/2006/main">
        <w:t xml:space="preserve">Исус Навиев 8:32 И той написа там върху камъните препис от закона на Моисей, който той написа в присъствието на синовете на Израел.</w:t>
      </w:r>
    </w:p>
    <w:p/>
    <w:p>
      <w:r xmlns:w="http://schemas.openxmlformats.org/wordprocessingml/2006/main">
        <w:t xml:space="preserve">Моисей написа препис от закона на Моисей върху камъни в присъствието на децата на Израел.</w:t>
      </w:r>
    </w:p>
    <w:p/>
    <w:p>
      <w:r xmlns:w="http://schemas.openxmlformats.org/wordprocessingml/2006/main">
        <w:t xml:space="preserve">1. Да живееш според закона на Мойсей</w:t>
      </w:r>
    </w:p>
    <w:p/>
    <w:p>
      <w:r xmlns:w="http://schemas.openxmlformats.org/wordprocessingml/2006/main">
        <w:t xml:space="preserve">2. Важността на спазването на Божия закон</w:t>
      </w:r>
    </w:p>
    <w:p/>
    <w:p>
      <w:r xmlns:w="http://schemas.openxmlformats.org/wordprocessingml/2006/main">
        <w:t xml:space="preserve">1. Второзаконие 31:9-13</w:t>
      </w:r>
    </w:p>
    <w:p/>
    <w:p>
      <w:r xmlns:w="http://schemas.openxmlformats.org/wordprocessingml/2006/main">
        <w:t xml:space="preserve">2. Псалм 119:97-105</w:t>
      </w:r>
    </w:p>
    <w:p/>
    <w:p>
      <w:r xmlns:w="http://schemas.openxmlformats.org/wordprocessingml/2006/main">
        <w:t xml:space="preserve">Исус Навиев 8:33 И целият Израил, неговите старейшини, надзиратели и съдиите им застанаха от едната и от другата страна на ковчега пред свещениците левитите, които носеха ковчега на Господния завет, както и чужденецът , като този, който е роден сред тях; половината от тях срещу планината Гаризим, и половината от тях срещу планината Гевал; както Моисей, слугата Господен, беше заповядал по-напред, за да благословят израилтяните.</w:t>
      </w:r>
    </w:p>
    <w:p/>
    <w:p>
      <w:r xmlns:w="http://schemas.openxmlformats.org/wordprocessingml/2006/main">
        <w:t xml:space="preserve">Целият Израил, включително старейшините, началниците и съдиите, застанаха пред свещениците и левитите, които държаха ковчега на Господния завет, както чужденци, така и местни. Половината от хората бяха на планината Гаризим, а другата половина на планината Евал в съответствие с инструкциите на Мойсей да благослови народа на Израел.</w:t>
      </w:r>
    </w:p>
    <w:p/>
    <w:p>
      <w:r xmlns:w="http://schemas.openxmlformats.org/wordprocessingml/2006/main">
        <w:t xml:space="preserve">1. Благословията на покорството: Как жънем наградите от следването на Божията воля</w:t>
      </w:r>
    </w:p>
    <w:p/>
    <w:p>
      <w:r xmlns:w="http://schemas.openxmlformats.org/wordprocessingml/2006/main">
        <w:t xml:space="preserve">2. Силата на единството: Как оставянето на различията ни настрана ни доближава до Бог</w:t>
      </w:r>
    </w:p>
    <w:p/>
    <w:p>
      <w:r xmlns:w="http://schemas.openxmlformats.org/wordprocessingml/2006/main">
        <w:t xml:space="preserve">1. Второзаконие 27:4-8 - Моисей заповядва на народа на Израел да се подчинява на законите и да получава благословии</w:t>
      </w:r>
    </w:p>
    <w:p/>
    <w:p>
      <w:r xmlns:w="http://schemas.openxmlformats.org/wordprocessingml/2006/main">
        <w:t xml:space="preserve">2. 1 Коринтяни 12:12-13 – Павел подчертава, че всички ние сме част от едно и също тяло на Христос, въпреки различията ни.</w:t>
      </w:r>
    </w:p>
    <w:p/>
    <w:p>
      <w:r xmlns:w="http://schemas.openxmlformats.org/wordprocessingml/2006/main">
        <w:t xml:space="preserve">Исус Навиев 8:34 И след това той прочете всичките думи на закона, благословиите и проклятията, според всичко, което е написано в книгата на закона.</w:t>
      </w:r>
    </w:p>
    <w:p/>
    <w:p>
      <w:r xmlns:w="http://schemas.openxmlformats.org/wordprocessingml/2006/main">
        <w:t xml:space="preserve">Исус Навиев прочете на глас от книгата на закона, която включва както благословии, така и проклятия.</w:t>
      </w:r>
    </w:p>
    <w:p/>
    <w:p>
      <w:r xmlns:w="http://schemas.openxmlformats.org/wordprocessingml/2006/main">
        <w:t xml:space="preserve">1. Благословиите и проклятията на подчинението</w:t>
      </w:r>
    </w:p>
    <w:p/>
    <w:p>
      <w:r xmlns:w="http://schemas.openxmlformats.org/wordprocessingml/2006/main">
        <w:t xml:space="preserve">2. Преодоляване на бедствието чрез вярност към Бог</w:t>
      </w:r>
    </w:p>
    <w:p/>
    <w:p>
      <w:r xmlns:w="http://schemas.openxmlformats.org/wordprocessingml/2006/main">
        <w:t xml:space="preserve">1. Второзаконие 28:1-14</w:t>
      </w:r>
    </w:p>
    <w:p/>
    <w:p>
      <w:r xmlns:w="http://schemas.openxmlformats.org/wordprocessingml/2006/main">
        <w:t xml:space="preserve">2. Исус Навиев 1:7-9</w:t>
      </w:r>
    </w:p>
    <w:p/>
    <w:p>
      <w:r xmlns:w="http://schemas.openxmlformats.org/wordprocessingml/2006/main">
        <w:t xml:space="preserve">Исус Навиев 8:35 Нямаше нито една дума от всичко, което Моисей заповяда, което Исус Навиев да не прочете пред цялото общество на Израил, с жените, децата и чужденците, които бяха говорещи между тях.</w:t>
      </w:r>
    </w:p>
    <w:p/>
    <w:p>
      <w:r xmlns:w="http://schemas.openxmlformats.org/wordprocessingml/2006/main">
        <w:t xml:space="preserve">Исус Навиев прочете на глас всички заповеди, дадени от Моисей на цялото събрание на Израел, включително жените, децата и непознатите.</w:t>
      </w:r>
    </w:p>
    <w:p/>
    <w:p>
      <w:r xmlns:w="http://schemas.openxmlformats.org/wordprocessingml/2006/main">
        <w:t xml:space="preserve">1. Значението на подчинението – Урок от Исус Навиев 8:35 за силата на следването на Божиите заповеди.</w:t>
      </w:r>
    </w:p>
    <w:p/>
    <w:p>
      <w:r xmlns:w="http://schemas.openxmlformats.org/wordprocessingml/2006/main">
        <w:t xml:space="preserve">2. Силата на общността – как Исус Навиев 8:35 показва важността на събирането заедно като църковно тяло.</w:t>
      </w:r>
    </w:p>
    <w:p/>
    <w:p>
      <w:r xmlns:w="http://schemas.openxmlformats.org/wordprocessingml/2006/main">
        <w:t xml:space="preserve">1. Второзаконие 6:4-9 - Шема, еврейското верую, очертаващо важността на подчинението на Божиите заповеди.</w:t>
      </w:r>
    </w:p>
    <w:p/>
    <w:p>
      <w:r xmlns:w="http://schemas.openxmlformats.org/wordprocessingml/2006/main">
        <w:t xml:space="preserve">2. Деяния 2:42-47 – Ранната църква се събира в общност и следва ученията на апостолите.</w:t>
      </w:r>
    </w:p>
    <w:p/>
    <w:p>
      <w:r xmlns:w="http://schemas.openxmlformats.org/wordprocessingml/2006/main">
        <w:t xml:space="preserve">Исус Навиев 9 може да бъде обобщен в три параграфа, както следва, с посочени стихове:</w:t>
      </w:r>
    </w:p>
    <w:p/>
    <w:p>
      <w:r xmlns:w="http://schemas.openxmlformats.org/wordprocessingml/2006/main">
        <w:t xml:space="preserve">Параграф 1: Исус Навиев 9:1-15 описва измамата на гаваонците. Като чуят за победите на Израел, жителите на Гаваон и близките градове се страхуват и прибягват до измама. Те се маскират като пътешественици от далечна земя и се приближават до Исус Навиев и израилските водачи, като се преструват, че търсят договор. Те представят износени дрехи, стари сандали и мухлясал хляб като доказателство, че са пътували отдалеч. Без да търсят Божия съвет, Джошуа и водачите сключват завет с тях.</w:t>
      </w:r>
    </w:p>
    <w:p/>
    <w:p>
      <w:r xmlns:w="http://schemas.openxmlformats.org/wordprocessingml/2006/main">
        <w:t xml:space="preserve">Параграф 2: Продължавайки в Исус Навиев 9:16-21, се разкрива, че след три дни Джошуа открива, че гаваонците всъщност са близки съседи, които са ги измамили. Въпреки че осъзнават тяхната измама, Исус Навиев и водачите спазват своя завет да не им нараняват, защото са се заклели в името на Яхве. Въпреки това, те ги определят да бъдат дървосекачи и водоноски за целия Израел в резултат на техните измамни действия.</w:t>
      </w:r>
    </w:p>
    <w:p/>
    <w:p>
      <w:r xmlns:w="http://schemas.openxmlformats.org/wordprocessingml/2006/main">
        <w:t xml:space="preserve">Параграф 3: Исус Навиев 9 завършва с акцент върху Божия суверенитет в Исус Навиев 9:22-27. Когато са изправени пред Исус Навиев относно тяхната измама, гаваонците признават страха си от Бога на Израел и признават, че са чували за Неговите могъщи дела. В резултат на това, че ги пощадява поради клетвата им, дадена в името на Яхве, Исус Навиев ги кара да живеят сред Израел, но гарантира, че те служат на ниски позиции като дървосекачи и водоноски, напомняйки за техните измамни тактики.</w:t>
      </w:r>
    </w:p>
    <w:p/>
    <w:p>
      <w:r xmlns:w="http://schemas.openxmlformats.org/wordprocessingml/2006/main">
        <w:t xml:space="preserve">В обобщение:</w:t>
      </w:r>
    </w:p>
    <w:p>
      <w:r xmlns:w="http://schemas.openxmlformats.org/wordprocessingml/2006/main">
        <w:t xml:space="preserve">Исус Навиев 9 представя:</w:t>
      </w:r>
    </w:p>
    <w:p>
      <w:r xmlns:w="http://schemas.openxmlformats.org/wordprocessingml/2006/main">
        <w:t xml:space="preserve">Измама на гаваонците, преструващи се, че търсят договор;</w:t>
      </w:r>
    </w:p>
    <w:p>
      <w:r xmlns:w="http://schemas.openxmlformats.org/wordprocessingml/2006/main">
        <w:t xml:space="preserve">Откриване на измама, която почита завета въпреки измамата;</w:t>
      </w:r>
    </w:p>
    <w:p>
      <w:r xmlns:w="http://schemas.openxmlformats.org/wordprocessingml/2006/main">
        <w:t xml:space="preserve">Наказанието на гаваонците определяше низши позиции.</w:t>
      </w:r>
    </w:p>
    <w:p/>
    <w:p>
      <w:r xmlns:w="http://schemas.openxmlformats.org/wordprocessingml/2006/main">
        <w:t xml:space="preserve">Акцент върху измамата на гаваонците, преструващи се, че търсят договор;</w:t>
      </w:r>
    </w:p>
    <w:p>
      <w:r xmlns:w="http://schemas.openxmlformats.org/wordprocessingml/2006/main">
        <w:t xml:space="preserve">Откриване на измама, която почита завета въпреки измамата;</w:t>
      </w:r>
    </w:p>
    <w:p>
      <w:r xmlns:w="http://schemas.openxmlformats.org/wordprocessingml/2006/main">
        <w:t xml:space="preserve">Наказанието на гаваонците определяше низши позиции.</w:t>
      </w:r>
    </w:p>
    <w:p/>
    <w:p>
      <w:r xmlns:w="http://schemas.openxmlformats.org/wordprocessingml/2006/main">
        <w:t xml:space="preserve">Главата се фокусира върху измамните действия на гаваонците, разкриването на тяхната измама и последствията, пред които са изправени. В Исус Навин 9, след като чуват за победите на Израел, жителите на Гаваон и близките градове прибягват до измама. Те се маскират като пътешественици от далечна земя и се приближават до Исус Навиев и израилските водачи, като се преструват, че търсят договор. Без да търсят Божия съвет, Исус Навиев и водачите сключват завет с тях въз основа на тяхното измамно представяне.</w:t>
      </w:r>
    </w:p>
    <w:p/>
    <w:p>
      <w:r xmlns:w="http://schemas.openxmlformats.org/wordprocessingml/2006/main">
        <w:t xml:space="preserve">Продължавайки в Исус Навиев 9, след три дни, Джошуа открива, че гаваонците всъщност са близки съседи, които са ги измамили. Въпреки че осъзнават тяхната измама, Исус Навиев и водачите спазват своя завет да не им нараняват, защото са се заклели в името на Яхве. Въпреки това, като следствие от техните измамни действия, те са назначени да бъдат дървосекачи и водоноски за целия Израел, позиция, която отразява техните измамни тактики.</w:t>
      </w:r>
    </w:p>
    <w:p/>
    <w:p>
      <w:r xmlns:w="http://schemas.openxmlformats.org/wordprocessingml/2006/main">
        <w:t xml:space="preserve">Исус Навиев 9 завършва с акцент върху Божия суверенитет. Когато са изправени пред Исус Навиев относно тяхната измама, гаваонците признават страха си от Бога на Израел и признават, че са чували за Неговите могъщи дела. Поради това, че ги щади въз основа на клетвата им, дадена в името на Яхве, Исус Навиев ги кара да живеят сред Израел, но гарантира, че те служат на ниски позиции като дървосекачи и водоноски, напомняйки както за Божията справедливост, така и за Неговата способност да работи дори в измамни ситуации за Неговите цели.</w:t>
      </w:r>
    </w:p>
    <w:p/>
    <w:p>
      <w:r xmlns:w="http://schemas.openxmlformats.org/wordprocessingml/2006/main">
        <w:t xml:space="preserve">Joshua 9:1 И стана така, когато всичките царе, които бяха оттатък Йордан, по хълмовете и в долините, и по всичките брегове на голямото море срещу Ливан, хетейците и аморейците, ханаанците, ферезейците, евейците и евусейците чуха за това;</w:t>
      </w:r>
    </w:p>
    <w:p/>
    <w:p>
      <w:r xmlns:w="http://schemas.openxmlformats.org/wordprocessingml/2006/main">
        <w:t xml:space="preserve">Всички царе на изток от река Йордан чуха за израилтяните и се събраха, за да сформират съюз срещу тях.</w:t>
      </w:r>
    </w:p>
    <w:p/>
    <w:p>
      <w:r xmlns:w="http://schemas.openxmlformats.org/wordprocessingml/2006/main">
        <w:t xml:space="preserve">1. Силата на единството - как съвместната работа за обща кауза може да донесе сила във времена на трудности.</w:t>
      </w:r>
    </w:p>
    <w:p/>
    <w:p>
      <w:r xmlns:w="http://schemas.openxmlformats.org/wordprocessingml/2006/main">
        <w:t xml:space="preserve">2. Да стоиш твърдо във вярата – как доверието в Бог може да донесе мир и сила в лицето на бедствието.</w:t>
      </w:r>
    </w:p>
    <w:p/>
    <w:p>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Исус Навиев 9:2 че се събраха заедно, за да се бият с Исус Навиев и с Израил, единодушно.</w:t>
      </w:r>
    </w:p>
    <w:p/>
    <w:p>
      <w:r xmlns:w="http://schemas.openxmlformats.org/wordprocessingml/2006/main">
        <w:t xml:space="preserve">Народът на Ханаан се събра, за да се бие срещу Исус Навиев и израилтяните.</w:t>
      </w:r>
    </w:p>
    <w:p/>
    <w:p>
      <w:r xmlns:w="http://schemas.openxmlformats.org/wordprocessingml/2006/main">
        <w:t xml:space="preserve">1: Нашето единство е сила, която може да се използва, за да се изправи срещу всеки противник.</w:t>
      </w:r>
    </w:p>
    <w:p/>
    <w:p>
      <w:r xmlns:w="http://schemas.openxmlformats.org/wordprocessingml/2006/main">
        <w:t xml:space="preserve">2: Бог ще ни даде победа, когато се съберем като едно.</w:t>
      </w:r>
    </w:p>
    <w:p/>
    <w:p>
      <w:r xmlns:w="http://schemas.openxmlformats.org/wordprocessingml/2006/main">
        <w:t xml:space="preserve">1: Псалм 133:1-3 Вижте, колко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което слизаше до полите на дрехите му; Като росата на Ермон и като росата, която слезе върху планините на Сион; защото там Господ заповяда благословение, дори живот до века.</w:t>
      </w:r>
    </w:p>
    <w:p/>
    <w:p>
      <w:r xmlns:w="http://schemas.openxmlformats.org/wordprocessingml/2006/main">
        <w:t xml:space="preserve">2: Ефесяни 4:3-6 Стремейки се да запазите единството на Духа във връзката на мира. Има едно тяло и един Дух, както и сте призовани в една надежда на вашето призвание; Един Господ, една вяра, едно кръщение, един Бог и Отец на всички, който е над всички, и чрез всички, и във всички вас.</w:t>
      </w:r>
    </w:p>
    <w:p/>
    <w:p>
      <w:r xmlns:w="http://schemas.openxmlformats.org/wordprocessingml/2006/main">
        <w:t xml:space="preserve">Исус Навиев 9:3 И когато жителите на Гаваон чуха какво беше сторил Исус на Ерихон и на Гай,</w:t>
      </w:r>
    </w:p>
    <w:p/>
    <w:p>
      <w:r xmlns:w="http://schemas.openxmlformats.org/wordprocessingml/2006/main">
        <w:t xml:space="preserve">Победата на Исус Навиев при Йерихон и Гай вдъхновява гаваонците да търсят мирен договор с Исус Навин.</w:t>
      </w:r>
    </w:p>
    <w:p/>
    <w:p>
      <w:r xmlns:w="http://schemas.openxmlformats.org/wordprocessingml/2006/main">
        <w:t xml:space="preserve">1. Божията вярност към Неговите обещания носи победа, дори когато е неочаквана.</w:t>
      </w:r>
    </w:p>
    <w:p/>
    <w:p>
      <w:r xmlns:w="http://schemas.openxmlformats.org/wordprocessingml/2006/main">
        <w:t xml:space="preserve">2. Божията милост се проявява дори към онези, които не я заслужават.</w:t>
      </w:r>
    </w:p>
    <w:p/>
    <w:p>
      <w:r xmlns:w="http://schemas.openxmlformats.org/wordprocessingml/2006/main">
        <w:t xml:space="preserve">1. Исус Навиев 10:14 – „И нямаше такъв ден преди или след него, в който Господ да послуша гласа на човек; защото Господ воюва за Израил.“</w:t>
      </w:r>
    </w:p>
    <w:p/>
    <w:p>
      <w:r xmlns:w="http://schemas.openxmlformats.org/wordprocessingml/2006/main">
        <w:t xml:space="preserve">2.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Исус Навиев 9:4 Те работеха хитро, и отидоха и се направиха като посланици, и взеха стари чували на магаретата си и мехове с вино, стари, разкъсани и вързани;</w:t>
      </w:r>
    </w:p>
    <w:p/>
    <w:p>
      <w:r xmlns:w="http://schemas.openxmlformats.org/wordprocessingml/2006/main">
        <w:t xml:space="preserve">Този пасаж описва стратегия, използвана от гаваонците, за да измамят Исус Навиев и израилтяните да сключат мирен договор.</w:t>
      </w:r>
    </w:p>
    <w:p/>
    <w:p>
      <w:r xmlns:w="http://schemas.openxmlformats.org/wordprocessingml/2006/main">
        <w:t xml:space="preserve">1. Трябва да сме мъдри и проницателни в решенията, които вземаме.</w:t>
      </w:r>
    </w:p>
    <w:p/>
    <w:p>
      <w:r xmlns:w="http://schemas.openxmlformats.org/wordprocessingml/2006/main">
        <w:t xml:space="preserve">2. Трябва да се стремим да стоим на истината въпреки лъжите на другите.</w:t>
      </w:r>
    </w:p>
    <w:p/>
    <w:p>
      <w:r xmlns:w="http://schemas.openxmlformats.org/wordprocessingml/2006/main">
        <w:t xml:space="preserve">1. Притчи 14:15 „Простият вярва на всяка дума, а благоразумният гледа добре на пътя си.“</w:t>
      </w:r>
    </w:p>
    <w:p/>
    <w:p>
      <w:r xmlns:w="http://schemas.openxmlformats.org/wordprocessingml/2006/main">
        <w:t xml:space="preserve">2. Ефесяни 4:14 „За да не бъдем отсега нататък деца, блъскани насам-натам и носени от всеки вятър на учение, чрез човешка измама и лукава хитрост, чрез която дебнат, за да измамят.“</w:t>
      </w:r>
    </w:p>
    <w:p/>
    <w:p>
      <w:r xmlns:w="http://schemas.openxmlformats.org/wordprocessingml/2006/main">
        <w:t xml:space="preserve">Joshua 9:5 И стари обувки и облекло на краката им, и стари дрехи върху тях; и целият им хляб беше сух и плесенясал.</w:t>
      </w:r>
    </w:p>
    <w:p/>
    <w:p>
      <w:r xmlns:w="http://schemas.openxmlformats.org/wordprocessingml/2006/main">
        <w:t xml:space="preserve">Израилтяните се натъкнали на група хора, които се нуждаели от храна и дрехи. Имаха облечени дрехи и сух, мухлясал хляб.</w:t>
      </w:r>
    </w:p>
    <w:p/>
    <w:p>
      <w:r xmlns:w="http://schemas.openxmlformats.org/wordprocessingml/2006/main">
        <w:t xml:space="preserve">1. Господ ни призовава да се грижим за нуждаещите се</w:t>
      </w:r>
    </w:p>
    <w:p/>
    <w:p>
      <w:r xmlns:w="http://schemas.openxmlformats.org/wordprocessingml/2006/main">
        <w:t xml:space="preserve">2. Разбиране на Божието снабдяване във времена на нужда</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Яков 2:15-17 -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Исус Навиев 9:6 И те отидоха при Исус в стана в Галгал и казаха на него и на израилтяните: Дошли сме от далечна страна; сега, прочее, сключете съюз с нас.</w:t>
      </w:r>
    </w:p>
    <w:p/>
    <w:p>
      <w:r xmlns:w="http://schemas.openxmlformats.org/wordprocessingml/2006/main">
        <w:t xml:space="preserve">Група хора от далечна страна идват при Исус Навиев в лагера в Галгал и го молят да сключи завет с тях.</w:t>
      </w:r>
    </w:p>
    <w:p/>
    <w:p>
      <w:r xmlns:w="http://schemas.openxmlformats.org/wordprocessingml/2006/main">
        <w:t xml:space="preserve">1. Бог винаги е готов да прости и да предложи завет на онези, които идват при него с вяра.</w:t>
      </w:r>
    </w:p>
    <w:p/>
    <w:p>
      <w:r xmlns:w="http://schemas.openxmlformats.org/wordprocessingml/2006/main">
        <w:t xml:space="preserve">2. Бъдете отворени за сключване на завети с онези, които идват при вас в мир.</w:t>
      </w:r>
    </w:p>
    <w:p/>
    <w:p>
      <w:r xmlns:w="http://schemas.openxmlformats.org/wordprocessingml/2006/main">
        <w:t xml:space="preserve">1. 2 Коринтяни 5:17-21 - Следователно, ако някой е в Христос, той е ново създание. Старото отмина; ето, новото дойде.</w:t>
      </w:r>
    </w:p>
    <w:p/>
    <w:p>
      <w:r xmlns:w="http://schemas.openxmlformats.org/wordprocessingml/2006/main">
        <w:t xml:space="preserve">18 Всичко това е от Бога, Който чрез Христос ни примири със Себе Си и ни даде служение на примирение;</w:t>
      </w:r>
    </w:p>
    <w:p/>
    <w:p>
      <w:r xmlns:w="http://schemas.openxmlformats.org/wordprocessingml/2006/main">
        <w:t xml:space="preserve">19 тоест, в Христос Бог примиряваше света със Себе Си, като не им зачиташе прегрешенията им и повери на нас посланието на помирението.</w:t>
      </w:r>
    </w:p>
    <w:p/>
    <w:p>
      <w:r xmlns:w="http://schemas.openxmlformats.org/wordprocessingml/2006/main">
        <w:t xml:space="preserve">2. Лука 1:67-75 – И баща му Захария се изпълни със Светия Дух и пророкува, казвайки:</w:t>
      </w:r>
    </w:p>
    <w:p/>
    <w:p>
      <w:r xmlns:w="http://schemas.openxmlformats.org/wordprocessingml/2006/main">
        <w:t xml:space="preserve">68 Благословен да бъде Господ Бог Израилев, защото посети и изкупи народа Си</w:t>
      </w:r>
    </w:p>
    <w:p/>
    <w:p>
      <w:r xmlns:w="http://schemas.openxmlformats.org/wordprocessingml/2006/main">
        <w:t xml:space="preserve">69 и издигна рог на спасение за нас в дома на слугата Си Давид,</w:t>
      </w:r>
    </w:p>
    <w:p/>
    <w:p>
      <w:r xmlns:w="http://schemas.openxmlformats.org/wordprocessingml/2006/main">
        <w:t xml:space="preserve">70 както говори чрез устата на светите Си пророци от древността,</w:t>
      </w:r>
    </w:p>
    <w:p/>
    <w:p>
      <w:r xmlns:w="http://schemas.openxmlformats.org/wordprocessingml/2006/main">
        <w:t xml:space="preserve">71 за да бъдем спасени от нашите врагове и от ръката на всички, които ни мразят;</w:t>
      </w:r>
    </w:p>
    <w:p/>
    <w:p>
      <w:r xmlns:w="http://schemas.openxmlformats.org/wordprocessingml/2006/main">
        <w:t xml:space="preserve">72 да покаже милостта, обещана на нашите бащи, и да си спомни светия Си завет,</w:t>
      </w:r>
    </w:p>
    <w:p/>
    <w:p>
      <w:r xmlns:w="http://schemas.openxmlformats.org/wordprocessingml/2006/main">
        <w:t xml:space="preserve">Joshua 9:7 И израилевите мъже казаха на евейците: Да не би да живеете между нас; и как ще направим съюз с вас?</w:t>
      </w:r>
    </w:p>
    <w:p/>
    <w:p>
      <w:r xmlns:w="http://schemas.openxmlformats.org/wordprocessingml/2006/main">
        <w:t xml:space="preserve">Мъжете на Израил попитаха евейците дали искат да сключат съюз с тях, тъй като евейците вече живееха сред тях.</w:t>
      </w:r>
    </w:p>
    <w:p/>
    <w:p>
      <w:r xmlns:w="http://schemas.openxmlformats.org/wordprocessingml/2006/main">
        <w:t xml:space="preserve">1. Значението на създаването на връзки: Изграждане на взаимоотношения с другите</w:t>
      </w:r>
    </w:p>
    <w:p/>
    <w:p>
      <w:r xmlns:w="http://schemas.openxmlformats.org/wordprocessingml/2006/main">
        <w:t xml:space="preserve">2. Стойността на съвместната работа: Ползите от единството</w:t>
      </w:r>
    </w:p>
    <w:p/>
    <w:p>
      <w:r xmlns:w="http://schemas.openxmlformats.org/wordprocessingml/2006/main">
        <w:t xml:space="preserve">1. Римляни 12:15-18 – Радвайте се с онези, които се радват; скърби с тези, които скърбят.</w:t>
      </w:r>
    </w:p>
    <w:p/>
    <w:p>
      <w:r xmlns:w="http://schemas.openxmlformats.org/wordprocessingml/2006/main">
        <w:t xml:space="preserve">2. Притчи 12:18 – Има някой, който говори прибързано като удар с меч, но езикът на мъдрия носи изцеление.</w:t>
      </w:r>
    </w:p>
    <w:p/>
    <w:p>
      <w:r xmlns:w="http://schemas.openxmlformats.org/wordprocessingml/2006/main">
        <w:t xml:space="preserve">Исус Навиев 9:8 И те казаха на Исус Навин: Ние сме твои слуги. И Исус Навиев им каза: Кои сте вие? и откъде идваш?</w:t>
      </w:r>
    </w:p>
    <w:p/>
    <w:p>
      <w:r xmlns:w="http://schemas.openxmlformats.org/wordprocessingml/2006/main">
        <w:t xml:space="preserve">Хората от Гаваон помолиха Исус Навиев да сключи договор с тях и Исус Навиев искаше да научи повече за тях, преди да се съгласи.</w:t>
      </w:r>
    </w:p>
    <w:p/>
    <w:p>
      <w:r xmlns:w="http://schemas.openxmlformats.org/wordprocessingml/2006/main">
        <w:t xml:space="preserve">1. Можем да се поучим от примера на Джошуа за отделяне на време, за да опознаем хората, преди да поемем ангажимент.</w:t>
      </w:r>
    </w:p>
    <w:p/>
    <w:p>
      <w:r xmlns:w="http://schemas.openxmlformats.org/wordprocessingml/2006/main">
        <w:t xml:space="preserve">2. Бог може да ни използва, за да изпълним Неговите планове, дори когато не знаем цялата история.</w:t>
      </w:r>
    </w:p>
    <w:p/>
    <w:p>
      <w:r xmlns:w="http://schemas.openxmlformats.org/wordprocessingml/2006/main">
        <w:t xml:space="preserve">1. Йоан 15:16, „Не вие избрахте Мен, но Аз избрах вас и ви ръкоположих да отидете и да принесете плод, и плодът ви да пребъде; така че каквото и да поискате от Отца в Моя име, той може да ви го даде."</w:t>
      </w:r>
    </w:p>
    <w:p/>
    <w:p>
      <w:r xmlns:w="http://schemas.openxmlformats.org/wordprocessingml/2006/main">
        <w:t xml:space="preserve">2. Притчи 15:22, „Без съвет целите се разочароват, но в множеството съветници се утвърждават.“</w:t>
      </w:r>
    </w:p>
    <w:p/>
    <w:p>
      <w:r xmlns:w="http://schemas.openxmlformats.org/wordprocessingml/2006/main">
        <w:t xml:space="preserve">Исус Навиев 9:9 И те му казаха: От много далечна страна дойдоха слугите ти заради името на ГОСПОДА, твоя Бог; защото чухме славата за него и всичко, което извърши в Египет,</w:t>
      </w:r>
    </w:p>
    <w:p/>
    <w:p>
      <w:r xmlns:w="http://schemas.openxmlformats.org/wordprocessingml/2006/main">
        <w:t xml:space="preserve">Гаваонците чуха за славата на Господ и силата му в Египет и изминаха голямо разстояние, за да се срещнат с израилтяните.</w:t>
      </w:r>
    </w:p>
    <w:p/>
    <w:p>
      <w:r xmlns:w="http://schemas.openxmlformats.org/wordprocessingml/2006/main">
        <w:t xml:space="preserve">1. Божията слава Го предхожда: Как нашите действия говорят по-силно от думите</w:t>
      </w:r>
    </w:p>
    <w:p/>
    <w:p>
      <w:r xmlns:w="http://schemas.openxmlformats.org/wordprocessingml/2006/main">
        <w:t xml:space="preserve">2. Силата на подчинението: Как следването на Божиите заповеди води до траен успех</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34:3-4 „Величайте Господа с мен и нека въздигнем името Му заедно. Потърсих Господа и Той ме чу и ме избави от всичките ми страхове“</w:t>
      </w:r>
    </w:p>
    <w:p/>
    <w:p>
      <w:r xmlns:w="http://schemas.openxmlformats.org/wordprocessingml/2006/main">
        <w:t xml:space="preserve">Исус Навиев 9:10 И всичко, което направи на двамата аморейски царе, които бяха отвъд Йордан, на есевонския цар Сион и на васанския цар Ог, който беше в Астарот.</w:t>
      </w:r>
    </w:p>
    <w:p/>
    <w:p>
      <w:r xmlns:w="http://schemas.openxmlformats.org/wordprocessingml/2006/main">
        <w:t xml:space="preserve">Този пасаж описва победата на Бог над двамата царе на аморейците, Сихон и Ог, които се намираха отвъд река Йордан.</w:t>
      </w:r>
    </w:p>
    <w:p/>
    <w:p>
      <w:r xmlns:w="http://schemas.openxmlformats.org/wordprocessingml/2006/main">
        <w:t xml:space="preserve">1: Божията сила е несравнима. Той има способността да преодолее всяко препятствие и да ни даде победа.</w:t>
      </w:r>
    </w:p>
    <w:p/>
    <w:p>
      <w:r xmlns:w="http://schemas.openxmlformats.org/wordprocessingml/2006/main">
        <w:t xml:space="preserve">2: Божията мощ се вижда в неговите победи над страховити врагове. Можем да вярваме, че независимо от предизвикателството, Бог ще бъде с нас и ще ни доведе до успех.</w:t>
      </w:r>
    </w:p>
    <w:p/>
    <w:p>
      <w:r xmlns:w="http://schemas.openxmlformats.org/wordprocessingml/2006/main">
        <w:t xml:space="preserve">1: Исая 45:2-3 „Ще вървя пред теб и ще изправя кривите места; ще строша медните порти и ще разсека железните лостове; и ще ти дам съкровищата на мрака , и скрити богатства на тайни места, за да познаеш, че Аз, ГОСПОД, който те призовавам по име, съм Израилевият Бог."</w:t>
      </w:r>
    </w:p>
    <w:p/>
    <w:p>
      <w:r xmlns:w="http://schemas.openxmlformats.org/wordprocessingml/2006/main">
        <w:t xml:space="preserve">2: Псалм 33:16-17 "Царят не се спасява от голямата си армия; силният човек не се избавя от голямата си сила. Конят е празно нещо за спасение; нито той ще избави никого чрез голямата си сила."</w:t>
      </w:r>
    </w:p>
    <w:p/>
    <w:p>
      <w:r xmlns:w="http://schemas.openxmlformats.org/wordprocessingml/2006/main">
        <w:t xml:space="preserve">Исус Навиев 9:11 Затова нашите старейшини и всички жители на нашата страна ни говориха, като казаха: Вземете храна със себе си за из път, идете да ги посрещнете и им кажете: Ние сме ваши слуги; затова сега сключете съюз с нас.</w:t>
      </w:r>
    </w:p>
    <w:p/>
    <w:p>
      <w:r xmlns:w="http://schemas.openxmlformats.org/wordprocessingml/2006/main">
        <w:t xml:space="preserve">Старейшините и жителите на страната казаха на хората да вземат храна със себе си и да се срещнат с непознатите, като им предложиха да станат техни слуги в замяна на лига.</w:t>
      </w:r>
    </w:p>
    <w:p/>
    <w:p>
      <w:r xmlns:w="http://schemas.openxmlformats.org/wordprocessingml/2006/main">
        <w:t xml:space="preserve">1. Изберете службата пред страха - Исус Навиев 9:11</w:t>
      </w:r>
    </w:p>
    <w:p/>
    <w:p>
      <w:r xmlns:w="http://schemas.openxmlformats.org/wordprocessingml/2006/main">
        <w:t xml:space="preserve">2. Изграждане на взаимоотношения чрез взаимно уважение – Исус Навиев 9:11</w:t>
      </w:r>
    </w:p>
    <w:p/>
    <w:p>
      <w:r xmlns:w="http://schemas.openxmlformats.org/wordprocessingml/2006/main">
        <w:t xml:space="preserve">1. Матей 20:25-28 – Исус ни учи да бъдем слуги на всички</w:t>
      </w:r>
    </w:p>
    <w:p/>
    <w:p>
      <w:r xmlns:w="http://schemas.openxmlformats.org/wordprocessingml/2006/main">
        <w:t xml:space="preserve">2. Филипяни 2:3-4 – Павел насърчава смирението и безкористността</w:t>
      </w:r>
    </w:p>
    <w:p/>
    <w:p>
      <w:r xmlns:w="http://schemas.openxmlformats.org/wordprocessingml/2006/main">
        <w:t xml:space="preserve">Исус Навиев 9:12 Този наш хляб го взехме горещ за храна от къщите си в деня, когато излязохме да отидем при вас; но сега, ето, изсъхна и мухляса;</w:t>
      </w:r>
    </w:p>
    <w:p/>
    <w:p>
      <w:r xmlns:w="http://schemas.openxmlformats.org/wordprocessingml/2006/main">
        <w:t xml:space="preserve">Израилтяните взеха със себе си пресен хляб, когато тръгнаха да посрещнат гаваонците, но когато пристигнаха, хлябът се беше развалил.</w:t>
      </w:r>
    </w:p>
    <w:p/>
    <w:p>
      <w:r xmlns:w="http://schemas.openxmlformats.org/wordprocessingml/2006/main">
        <w:t xml:space="preserve">1. Опасностите от отлагането: Защо трябва да действаме бързо</w:t>
      </w:r>
    </w:p>
    <w:p/>
    <w:p>
      <w:r xmlns:w="http://schemas.openxmlformats.org/wordprocessingml/2006/main">
        <w:t xml:space="preserve">2. Благословията на провизиите: Божията провизия във времена на нужда</w:t>
      </w:r>
    </w:p>
    <w:p/>
    <w:p>
      <w:r xmlns:w="http://schemas.openxmlformats.org/wordprocessingml/2006/main">
        <w:t xml:space="preserve">1. Второзаконие 8:3,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човекът."</w:t>
      </w:r>
    </w:p>
    <w:p/>
    <w:p>
      <w:r xmlns:w="http://schemas.openxmlformats.org/wordprocessingml/2006/main">
        <w:t xml:space="preserve">2. Битие 22:14, „И Авраам наименува това място Йеховаджирех; както се казва и до днес: На планината Господ ще се види.“</w:t>
      </w:r>
    </w:p>
    <w:p/>
    <w:p>
      <w:r xmlns:w="http://schemas.openxmlformats.org/wordprocessingml/2006/main">
        <w:t xml:space="preserve">Joshua 9:13 И тези бутилки с вино, които напълнихме, бяха нови; и ето, те се раздраха; и тези наши дрехи и обувките ни остаряха поради дългото пътуване.</w:t>
      </w:r>
    </w:p>
    <w:p/>
    <w:p>
      <w:r xmlns:w="http://schemas.openxmlformats.org/wordprocessingml/2006/main">
        <w:t xml:space="preserve">Израелтяните напълниха нови бутилки вино по време на пътуването си, но дрехите и обувките им остаряха поради продължителността на пътуването.</w:t>
      </w:r>
    </w:p>
    <w:p/>
    <w:p>
      <w:r xmlns:w="http://schemas.openxmlformats.org/wordprocessingml/2006/main">
        <w:t xml:space="preserve">1. Бог може да използва новото и старото: Бог може да използва новото и старото, за да изпълни целта си.</w:t>
      </w:r>
    </w:p>
    <w:p/>
    <w:p>
      <w:r xmlns:w="http://schemas.openxmlformats.org/wordprocessingml/2006/main">
        <w:t xml:space="preserve">2. Бъдете подготвени за пътуването: Когато тръгвате на път, важно е да сте подготвени за неочакваното.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Joshua 9:14 И мъжете взеха от храната им и не поискаха съвет от устата на ГОСПОДА.</w:t>
      </w:r>
    </w:p>
    <w:p/>
    <w:p>
      <w:r xmlns:w="http://schemas.openxmlformats.org/wordprocessingml/2006/main">
        <w:t xml:space="preserve">Мъжете на Израел взеха доставки от гаваонците, без да се консултират с Бог за ръководство.</w:t>
      </w:r>
    </w:p>
    <w:p/>
    <w:p>
      <w:r xmlns:w="http://schemas.openxmlformats.org/wordprocessingml/2006/main">
        <w:t xml:space="preserve">1. Доверяване на Бог във всяка ситуация</w:t>
      </w:r>
    </w:p>
    <w:p/>
    <w:p>
      <w:r xmlns:w="http://schemas.openxmlformats.org/wordprocessingml/2006/main">
        <w:t xml:space="preserve">2. Силата на търсенето на Божията мъдрост</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Joshua 9:15 И Иисус сключи мир с тях и сключи договор с тях, за да ги остави живи; и първенците на обществото им се заклеха.</w:t>
      </w:r>
    </w:p>
    <w:p/>
    <w:p>
      <w:r xmlns:w="http://schemas.openxmlformats.org/wordprocessingml/2006/main">
        <w:t xml:space="preserve">Исус Навиев сключи завет с гаваонците, позволявайки им да живеят и принцовете на Израел се заклеха в него.</w:t>
      </w:r>
    </w:p>
    <w:p/>
    <w:p>
      <w:r xmlns:w="http://schemas.openxmlformats.org/wordprocessingml/2006/main">
        <w:t xml:space="preserve">1: Чрез Исус Навиев и князете на Израел Бог показа милост и милостта трябва да бъде разпространена към всички.</w:t>
      </w:r>
    </w:p>
    <w:p/>
    <w:p>
      <w:r xmlns:w="http://schemas.openxmlformats.org/wordprocessingml/2006/main">
        <w:t xml:space="preserve">2: Гаваонците и заветът между тях и Израел е пример за Божията вярност и лоялност.</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Псалм 89:34 – „Няма да наруша завета си, нито ще променя словото, което е излязло от устните ми.“</w:t>
      </w:r>
    </w:p>
    <w:p/>
    <w:p>
      <w:r xmlns:w="http://schemas.openxmlformats.org/wordprocessingml/2006/main">
        <w:t xml:space="preserve">Joshua 9:16 И в края на трите дни, след като сключиха съюз с тях, те чуха, че са им съседи и че живеят между тях.</w:t>
      </w:r>
    </w:p>
    <w:p/>
    <w:p>
      <w:r xmlns:w="http://schemas.openxmlformats.org/wordprocessingml/2006/main">
        <w:t xml:space="preserve">Гаваонците сключиха съюз с израилтяните след три дни и израилтяните скоро разбраха, че гаваонците са техни съседи.</w:t>
      </w:r>
    </w:p>
    <w:p/>
    <w:p>
      <w:r xmlns:w="http://schemas.openxmlformats.org/wordprocessingml/2006/main">
        <w:t xml:space="preserve">1: Можем да се научим от израилтяните да отделяме време, за да опознаем нашите съседи.</w:t>
      </w:r>
    </w:p>
    <w:p/>
    <w:p>
      <w:r xmlns:w="http://schemas.openxmlformats.org/wordprocessingml/2006/main">
        <w:t xml:space="preserve">2: Бог може да ни учи чрез нашите съседи, ако отделим време за изграждане на взаимоотношения.</w:t>
      </w:r>
    </w:p>
    <w:p/>
    <w:p>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Притчи 27:17 Както желязото остри желязо, така един човек остри друг.</w:t>
      </w:r>
    </w:p>
    <w:p/>
    <w:p>
      <w:r xmlns:w="http://schemas.openxmlformats.org/wordprocessingml/2006/main">
        <w:t xml:space="preserve">Joshua 9:17 И израилевите синове тръгнаха и стигнаха в градовете си на третия ден. А градовете им бяха Гаваон, Хефира, Вирот и Кириатиарим.</w:t>
      </w:r>
    </w:p>
    <w:p/>
    <w:p>
      <w:r xmlns:w="http://schemas.openxmlformats.org/wordprocessingml/2006/main">
        <w:t xml:space="preserve">Израилтяните пътуваха и пристигнаха в четири града: Гаваон, Кефира, Беерот и Кириатиарим на третия ден.</w:t>
      </w:r>
    </w:p>
    <w:p/>
    <w:p>
      <w:r xmlns:w="http://schemas.openxmlformats.org/wordprocessingml/2006/main">
        <w:t xml:space="preserve">1. Силата на постоянството: Как израилтяните триумфираха през несгодите</w:t>
      </w:r>
    </w:p>
    <w:p/>
    <w:p>
      <w:r xmlns:w="http://schemas.openxmlformats.org/wordprocessingml/2006/main">
        <w:t xml:space="preserve">2. Силата на единството: Как израилтяните преодоляваха трудностите заедно</w:t>
      </w:r>
    </w:p>
    <w:p/>
    <w:p>
      <w:r xmlns:w="http://schemas.openxmlformats.org/wordprocessingml/2006/main">
        <w:t xml:space="preserve">1. Матей 7:13-14 „Влезте през тясната порта. Защото портата е широка и лесен е пътят, който води към погибел, и много са онези, които влизат през нея. Защото портата е тясна и пътят е труден, води към живот и малцина са онези, които го намират."</w:t>
      </w:r>
    </w:p>
    <w:p/>
    <w:p>
      <w:r xmlns:w="http://schemas.openxmlformats.org/wordprocessingml/2006/main">
        <w:t xml:space="preserve">2. Псалм 37:23-24 Стъпките на човека се утвърждават от Господа, когато му е угодно в пътя му; дори и да падне, той няма да бъде хвърлен стремглаво, защото Господ поддържа ръката му.</w:t>
      </w:r>
    </w:p>
    <w:p/>
    <w:p>
      <w:r xmlns:w="http://schemas.openxmlformats.org/wordprocessingml/2006/main">
        <w:t xml:space="preserve">Исус Навиев 9:18 И израилевите синове не ги поразиха, защото първенците на обществото им се бяха заклели в ГОСПОДА, Израилевия Бог. И цялото общество роптаеше против князете.</w:t>
      </w:r>
    </w:p>
    <w:p/>
    <w:p>
      <w:r xmlns:w="http://schemas.openxmlformats.org/wordprocessingml/2006/main">
        <w:t xml:space="preserve">Първенците на сбора бяха дали обещание на гаваонците, че израилтяните няма да ги нападнат, но сборът не беше съгласен и роптаеше срещу князете.</w:t>
      </w:r>
    </w:p>
    <w:p/>
    <w:p>
      <w:r xmlns:w="http://schemas.openxmlformats.org/wordprocessingml/2006/main">
        <w:t xml:space="preserve">1: Трябва да бъдем верни на думата си, дори когато сме изправени пред опозиция.</w:t>
      </w:r>
    </w:p>
    <w:p/>
    <w:p>
      <w:r xmlns:w="http://schemas.openxmlformats.org/wordprocessingml/2006/main">
        <w:t xml:space="preserve">2: Трябва да се доверим на Господ и да имаме вяра, че Той ще ни осигури.</w:t>
      </w:r>
    </w:p>
    <w:p/>
    <w:p>
      <w:r xmlns:w="http://schemas.openxmlformats.org/wordprocessingml/2006/main">
        <w:t xml:space="preserve">1: Еклисиаст 5:4-5 –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p>
      <w:r xmlns:w="http://schemas.openxmlformats.org/wordprocessingml/2006/main">
        <w:t xml:space="preserve">Исус Навиев 9:19 Но всичките първенци казаха на цялото общество: Ние им се заклехме в ГОСПОДА, Израилевия Бог, затова сега не можем да ги докосваме.</w:t>
      </w:r>
    </w:p>
    <w:p/>
    <w:p>
      <w:r xmlns:w="http://schemas.openxmlformats.org/wordprocessingml/2006/main">
        <w:t xml:space="preserve">Князете на Израел отказаха да нарушат клетвата си към гаваонците.</w:t>
      </w:r>
    </w:p>
    <w:p/>
    <w:p>
      <w:r xmlns:w="http://schemas.openxmlformats.org/wordprocessingml/2006/main">
        <w:t xml:space="preserve">1. Винаги трябва да спазваме обещанията си, дори когато е неудобно.</w:t>
      </w:r>
    </w:p>
    <w:p/>
    <w:p>
      <w:r xmlns:w="http://schemas.openxmlformats.org/wordprocessingml/2006/main">
        <w:t xml:space="preserve">2. Значението на почтеността на нашата дума.</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Матей 5:33-37 – „Отново сте чули, че отдавна е казано на хората: „Не нарушавай клетвата си, но пази клетвата, която си дал пред Господа.“ Но аз ви казвам, че изобщо не се заклевайте, нека вашето „да“ бъде „да“ и вашето „не“ да бъде „не“. Всичко извън това идва от лукавия.</w:t>
      </w:r>
    </w:p>
    <w:p/>
    <w:p>
      <w:r xmlns:w="http://schemas.openxmlformats.org/wordprocessingml/2006/main">
        <w:t xml:space="preserve">Исус Навиев 9:20 Това ще направим с тях; дори ще ги оставим живи, за да не ни сполети гняв поради клетвата, с която им се заклехме.</w:t>
      </w:r>
    </w:p>
    <w:p/>
    <w:p>
      <w:r xmlns:w="http://schemas.openxmlformats.org/wordprocessingml/2006/main">
        <w:t xml:space="preserve">Израелтяните, обвързани с клетва, избраха да пощадят враговете си и да ги оставят живи, въпреки че това можеше да си навлече гняв върху тях.</w:t>
      </w:r>
    </w:p>
    <w:p/>
    <w:p>
      <w:r xmlns:w="http://schemas.openxmlformats.org/wordprocessingml/2006/main">
        <w:t xml:space="preserve">1. Спазване на обещанията: Историята на израилтяните</w:t>
      </w:r>
    </w:p>
    <w:p/>
    <w:p>
      <w:r xmlns:w="http://schemas.openxmlformats.org/wordprocessingml/2006/main">
        <w:t xml:space="preserve">2. Клетви и задължения: Разбиране на последствията от нашите думи</w:t>
      </w:r>
    </w:p>
    <w:p/>
    <w:p>
      <w:r xmlns:w="http://schemas.openxmlformats.org/wordprocessingml/2006/main">
        <w:t xml:space="preserve">1. Матей 5:33-37 – Учението на Исус относно клетвите</w:t>
      </w:r>
    </w:p>
    <w:p/>
    <w:p>
      <w:r xmlns:w="http://schemas.openxmlformats.org/wordprocessingml/2006/main">
        <w:t xml:space="preserve">2. Изход 23:1-2 – Божията заповед да не се дават фалшиви обещания</w:t>
      </w:r>
    </w:p>
    <w:p/>
    <w:p>
      <w:r xmlns:w="http://schemas.openxmlformats.org/wordprocessingml/2006/main">
        <w:t xml:space="preserve">Joshua 9:21 И първенците им казаха: Оставете ги да живеят; но нека бъдат секачи на дърва и водочерпци за цялото събрание; както им бяха обещали принцовете.</w:t>
      </w:r>
    </w:p>
    <w:p/>
    <w:p>
      <w:r xmlns:w="http://schemas.openxmlformats.org/wordprocessingml/2006/main">
        <w:t xml:space="preserve">Принцовете на Израел позволиха на гаваонците да живеят, но изискваха от тях да бъдат слуги на общността, изпълнявайки обещанието, което принцовете им бяха дали.</w:t>
      </w:r>
    </w:p>
    <w:p/>
    <w:p>
      <w:r xmlns:w="http://schemas.openxmlformats.org/wordprocessingml/2006/main">
        <w:t xml:space="preserve">1. Силата на прошката: Как принцовете на Израел проявиха милост към гаваонците</w:t>
      </w:r>
    </w:p>
    <w:p/>
    <w:p>
      <w:r xmlns:w="http://schemas.openxmlformats.org/wordprocessingml/2006/main">
        <w:t xml:space="preserve">2. Спазваме обещанията си: Как принцовете на Израел спазиха думата си към гаваонците</w:t>
      </w:r>
    </w:p>
    <w:p/>
    <w:p>
      <w:r xmlns:w="http://schemas.openxmlformats.org/wordprocessingml/2006/main">
        <w:t xml:space="preserve">1. Колосяни 3:13 – Издържайте един на друг и си прощавайте един на друг, ако някой от вас има оплакване срещу някого. Прости, както Господ е простил на теб.</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Исус Навиев 9:22 И Исус Навиев ги повика и им говори, казвайки: Защо ни измамихте, като казахте: Много сме далече от вас; когато живееш между нас?</w:t>
      </w:r>
    </w:p>
    <w:p/>
    <w:p>
      <w:r xmlns:w="http://schemas.openxmlformats.org/wordprocessingml/2006/main">
        <w:t xml:space="preserve">Исус Навиев се изправя срещу гаваонците относно това, че са измамили него и израилтяните, за да повярват, че са от далечна земя, когато наистина са живели наблизо.</w:t>
      </w:r>
    </w:p>
    <w:p/>
    <w:p>
      <w:r xmlns:w="http://schemas.openxmlformats.org/wordprocessingml/2006/main">
        <w:t xml:space="preserve">1. Опасността от измама: Как да избегнем да бъдем измамени</w:t>
      </w:r>
    </w:p>
    <w:p/>
    <w:p>
      <w:r xmlns:w="http://schemas.openxmlformats.org/wordprocessingml/2006/main">
        <w:t xml:space="preserve">2. Бог вижда всичко: Научете се да бъдете честни и прозрачни</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Колосяни 3:9 – „Не се лъжете един друг, като виждате, че сте съблекли стария човек с неговите дела.“</w:t>
      </w:r>
    </w:p>
    <w:p/>
    <w:p>
      <w:r xmlns:w="http://schemas.openxmlformats.org/wordprocessingml/2006/main">
        <w:t xml:space="preserve">Исус Навиев 9:23 Затова сега сте проклети и никой от вас няма да се освободи от това да бъдете роби, дървосекачи и водочерпци за дома на моя Бог.</w:t>
      </w:r>
    </w:p>
    <w:p/>
    <w:p>
      <w:r xmlns:w="http://schemas.openxmlformats.org/wordprocessingml/2006/main">
        <w:t xml:space="preserve">Гаваонците измамиха израилтяните, така че в резултат на това бяха прокълнати и трябваше да станат роби на Израел, принудени да вършат тежък труд като дялане на дърва и черпене на вода за Божия дом.</w:t>
      </w:r>
    </w:p>
    <w:p/>
    <w:p>
      <w:r xmlns:w="http://schemas.openxmlformats.org/wordprocessingml/2006/main">
        <w:t xml:space="preserve">1. Божието правосъдие винаги се изпълнява – Исус Навиев 9:23</w:t>
      </w:r>
    </w:p>
    <w:p/>
    <w:p>
      <w:r xmlns:w="http://schemas.openxmlformats.org/wordprocessingml/2006/main">
        <w:t xml:space="preserve">2. Опасността от измама на Божия народ - Исус Навиев 9:23</w:t>
      </w:r>
    </w:p>
    <w:p/>
    <w:p>
      <w:r xmlns:w="http://schemas.openxmlformats.org/wordprocessingml/2006/main">
        <w:t xml:space="preserve">1. Второзаконие 28:48 Затова ще служиш на враговете си, които Господ ще изпрати срещу теб, в глад, в жажда, в голота и в нужда от всичко; и Той ще тури железен ярем на врата ти, докато те унищожи.</w:t>
      </w:r>
    </w:p>
    <w:p/>
    <w:p>
      <w:r xmlns:w="http://schemas.openxmlformats.org/wordprocessingml/2006/main">
        <w:t xml:space="preserve">2. Притчи 11:3 Почтеността на праведните ще ги води, Но извратеността на неверните ще ги унищожи.</w:t>
      </w:r>
    </w:p>
    <w:p/>
    <w:p>
      <w:r xmlns:w="http://schemas.openxmlformats.org/wordprocessingml/2006/main">
        <w:t xml:space="preserve">Исус Навиев 9:24 И те отговориха на Исус и казаха: Понеже наистина се каза на твоите слуги как ГОСПОД, твоят Бог, заповяда на слугата Си Мойсей да ти даде цялата земя и да изтреби всичките жители на земята пред теб, затова много се уплашихме за живота си заради теб и направихме това.</w:t>
      </w:r>
    </w:p>
    <w:p/>
    <w:p>
      <w:r xmlns:w="http://schemas.openxmlformats.org/wordprocessingml/2006/main">
        <w:t xml:space="preserve">Исус Навиев 9:24 е за това как гаваонците са подмамили Исус Навиев и израилтяните да сключат завет с тях, като твърдят, че са от далечна земя.</w:t>
      </w:r>
    </w:p>
    <w:p/>
    <w:p>
      <w:r xmlns:w="http://schemas.openxmlformats.org/wordprocessingml/2006/main">
        <w:t xml:space="preserve">1. Трябва да бъдем мъдри, за да не бъдем измамени от тези, които правят неверни твърдения.</w:t>
      </w:r>
    </w:p>
    <w:p/>
    <w:p>
      <w:r xmlns:w="http://schemas.openxmlformats.org/wordprocessingml/2006/main">
        <w:t xml:space="preserve">2. Трябва да се подчиняваме на Божиите заповеди, дори когато е трудно.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2.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Исус Навиев 9:25 И сега, ето, ние сме в твоята ръка; както ти се вижда добро и право да ни направиш, направи.</w:t>
      </w:r>
    </w:p>
    <w:p/>
    <w:p>
      <w:r xmlns:w="http://schemas.openxmlformats.org/wordprocessingml/2006/main">
        <w:t xml:space="preserve">Гаваонците молят Исус Навиев да прави с тях каквото намери за добре.</w:t>
      </w:r>
    </w:p>
    <w:p/>
    <w:p>
      <w:r xmlns:w="http://schemas.openxmlformats.org/wordprocessingml/2006/main">
        <w:t xml:space="preserve">1. Подчинение на Божията воля при всякакви обстоятелства.</w:t>
      </w:r>
    </w:p>
    <w:p/>
    <w:p>
      <w:r xmlns:w="http://schemas.openxmlformats.org/wordprocessingml/2006/main">
        <w:t xml:space="preserve">2. Доверяване на Божията проницателност и напътствие.</w:t>
      </w:r>
    </w:p>
    <w:p/>
    <w:p>
      <w:r xmlns:w="http://schemas.openxmlformats.org/wordprocessingml/2006/main">
        <w:t xml:space="preserve">1. Римляни 12:2 И не се съобразявайте с този свят, но се преобразявайте чрез обновяването на ума си, за да познаете коя е добрата, угодната и съвършена воля на Бога.</w:t>
      </w:r>
    </w:p>
    <w:p/>
    <w:p>
      <w:r xmlns:w="http://schemas.openxmlformats.org/wordprocessingml/2006/main">
        <w:t xml:space="preserve">2. Псалм 25:12-14 Кой е онзи, който се бои от ГОСПОДА? ще го учи по пътя, който той избере. Душата му ще обитава спокойно; и потомството му ще наследи земята. Тайната на Господа е с онези, които Му се боят; и ще им покаже завета Си.</w:t>
      </w:r>
    </w:p>
    <w:p/>
    <w:p>
      <w:r xmlns:w="http://schemas.openxmlformats.org/wordprocessingml/2006/main">
        <w:t xml:space="preserve">Исус Навиев 9:26 И той направи така с тях и ги избави от ръката на израилевите синове, така че те не ги убиха.</w:t>
      </w:r>
    </w:p>
    <w:p/>
    <w:p>
      <w:r xmlns:w="http://schemas.openxmlformats.org/wordprocessingml/2006/main">
        <w:t xml:space="preserve">Израилтяните пощадиха гаваонците и не ги убиха, въпреки тяхната измама.</w:t>
      </w:r>
    </w:p>
    <w:p/>
    <w:p>
      <w:r xmlns:w="http://schemas.openxmlformats.org/wordprocessingml/2006/main">
        <w:t xml:space="preserve">1. Божията благодат е по-голяма от нашите грешки.</w:t>
      </w:r>
    </w:p>
    <w:p/>
    <w:p>
      <w:r xmlns:w="http://schemas.openxmlformats.org/wordprocessingml/2006/main">
        <w:t xml:space="preserve">2. Състраданието побеждава измамата.</w:t>
      </w:r>
    </w:p>
    <w:p/>
    <w:p>
      <w:r xmlns:w="http://schemas.openxmlformats.org/wordprocessingml/2006/main">
        <w:t xml:space="preserve">1. Римляни 5:20-21 Но където грехът се умножи, благодатта се умножи още повече, така че, както грехът царуваше в смъртта, така и благодатта ще царува чрез правда за вечен живот чрез Исус Христос, нашия Господ.</w:t>
      </w:r>
    </w:p>
    <w:p/>
    <w:p>
      <w:r xmlns:w="http://schemas.openxmlformats.org/wordprocessingml/2006/main">
        <w:t xml:space="preserve">2. Ефесяни 4:32 Бъдете мили един към друг, нежни, прощаващи един на друг, както Бог в Христос е простил на вас.</w:t>
      </w:r>
    </w:p>
    <w:p/>
    <w:p>
      <w:r xmlns:w="http://schemas.openxmlformats.org/wordprocessingml/2006/main">
        <w:t xml:space="preserve">Исус Навиев 9:27 И Иисус в онзи ден ги направи да секат дърва и да носят вода за събранието и за олтара на ГОСПОДА, дори и до днес, на мястото, което избере.</w:t>
      </w:r>
    </w:p>
    <w:p/>
    <w:p>
      <w:r xmlns:w="http://schemas.openxmlformats.org/wordprocessingml/2006/main">
        <w:t xml:space="preserve">Исус Навиев сключи завет с гаваонците, назначавайки ги да вършат физически труд за израилтяните, и това споразумение беше все още в сила по време на писането.</w:t>
      </w:r>
    </w:p>
    <w:p/>
    <w:p>
      <w:r xmlns:w="http://schemas.openxmlformats.org/wordprocessingml/2006/main">
        <w:t xml:space="preserve">1. Силата на завета: спазваме обещанията си дори когато е трудно.</w:t>
      </w:r>
    </w:p>
    <w:p/>
    <w:p>
      <w:r xmlns:w="http://schemas.openxmlformats.org/wordprocessingml/2006/main">
        <w:t xml:space="preserve">2. Значението на проницателността и мъдростта при вземането на решения.</w:t>
      </w:r>
    </w:p>
    <w:p/>
    <w:p>
      <w:r xmlns:w="http://schemas.openxmlformats.org/wordprocessingml/2006/main">
        <w:t xml:space="preserve">1. Еклисиаст 5:5 – По-добре да не правиш обет, отколкото да дадеш обет и да не го изпълниш.</w:t>
      </w:r>
    </w:p>
    <w:p/>
    <w:p>
      <w:r xmlns:w="http://schemas.openxmlformats.org/wordprocessingml/2006/main">
        <w:t xml:space="preserve">2. Притчи 14:15 – Простият вярва на всичко, но благоразумният обмисля стъпките си.</w:t>
      </w:r>
    </w:p>
    <w:p/>
    <w:p>
      <w:r xmlns:w="http://schemas.openxmlformats.org/wordprocessingml/2006/main">
        <w:t xml:space="preserve">Исус Навиев 10 може да бъде обобщен в три параграфа, както следва, с посочени стихове:</w:t>
      </w:r>
    </w:p>
    <w:p/>
    <w:p>
      <w:r xmlns:w="http://schemas.openxmlformats.org/wordprocessingml/2006/main">
        <w:t xml:space="preserve">Параграф 1: Исус Навиев 10:1-15 описва завладяването на южните ханаански царе. Адони-Зедек, царят на Йерусалим, сключва съюз с четирима други аморейски царе, за да се бият срещу Исус Навиев и израилтяните. Джошуа обаче получава съобщение от Бог, което го уверява в победата. Израелската армия марширува цяла нощ, за да атакува изненадващо враговете си и ги побеждава с градушка и удължена дневна светлина. Петимата царе бягат и се крият в една пещера, докато Исус Навин нарежда да се поставят големи камъни над входа ѝ.</w:t>
      </w:r>
    </w:p>
    <w:p/>
    <w:p>
      <w:r xmlns:w="http://schemas.openxmlformats.org/wordprocessingml/2006/main">
        <w:t xml:space="preserve">Параграф 2: Продължавайки в Исус Навиев 10:16-28, е записано, че след битката, Исус Навиев извежда пленените царе и заповядва на хората си да сложат краката си на вратовете им, символичен акт на триумф над враговете им. След това южните градове са завладени един по един от Израел, докато напредват по-нататък в територията на Ханаан.</w:t>
      </w:r>
    </w:p>
    <w:p/>
    <w:p>
      <w:r xmlns:w="http://schemas.openxmlformats.org/wordprocessingml/2006/main">
        <w:t xml:space="preserve">Параграф 3: Исус Навиев 10 завършва с акцент върху по-нататъшните завоевания и победи в Исус Навиев 10:29-43. Главата описва различни битки, при които много градове са превзети от Израел. От Македа до Ливна, Лахиш, Гезер, Еглон, Хеврон, Дебир и много повече. Исус Навиев води израилтяните в завладяването на тези територии според Божиите заповеди.</w:t>
      </w:r>
    </w:p>
    <w:p/>
    <w:p>
      <w:r xmlns:w="http://schemas.openxmlformats.org/wordprocessingml/2006/main">
        <w:t xml:space="preserve">В обобщение:</w:t>
      </w:r>
    </w:p>
    <w:p>
      <w:r xmlns:w="http://schemas.openxmlformats.org/wordprocessingml/2006/main">
        <w:t xml:space="preserve">Исус Навиев 10 представя:</w:t>
      </w:r>
    </w:p>
    <w:p>
      <w:r xmlns:w="http://schemas.openxmlformats.org/wordprocessingml/2006/main">
        <w:t xml:space="preserve">Завладяване на южните ханаански царе, победа, гарантирана от Бог;</w:t>
      </w:r>
    </w:p>
    <w:p>
      <w:r xmlns:w="http://schemas.openxmlformats.org/wordprocessingml/2006/main">
        <w:t xml:space="preserve">Провъзгласен триумф на символичен акт над победените крале;</w:t>
      </w:r>
    </w:p>
    <w:p>
      <w:r xmlns:w="http://schemas.openxmlformats.org/wordprocessingml/2006/main">
        <w:t xml:space="preserve">По-нататъшни завладявания на градове, превзети според Божиите заповеди.</w:t>
      </w:r>
    </w:p>
    <w:p/>
    <w:p>
      <w:r xmlns:w="http://schemas.openxmlformats.org/wordprocessingml/2006/main">
        <w:t xml:space="preserve">Акцент върху победата на южните ханаански царе, гарантирана от Бог;</w:t>
      </w:r>
    </w:p>
    <w:p>
      <w:r xmlns:w="http://schemas.openxmlformats.org/wordprocessingml/2006/main">
        <w:t xml:space="preserve">Провъзгласен триумф на символичен акт над победените крале;</w:t>
      </w:r>
    </w:p>
    <w:p>
      <w:r xmlns:w="http://schemas.openxmlformats.org/wordprocessingml/2006/main">
        <w:t xml:space="preserve">По-нататъшни завладявания на градове, превзети според Божиите заповеди.</w:t>
      </w:r>
    </w:p>
    <w:p/>
    <w:p>
      <w:r xmlns:w="http://schemas.openxmlformats.org/wordprocessingml/2006/main">
        <w:t xml:space="preserve">Главата се фокусира върху завладяването на южните ханаански царе, символичен акт над победените царе и по-нататъшни завладявания на различни градове в Ханаан. В Исус Навиев 10 Адони-Зедек, царят на Йерусалим, сключва съюз с четирима други аморейски царе, за да се бият срещу Исус Навиев и израилтяните. Джошуа обаче получава съобщение от Бог, което го уверява в победата. Израелската армия изненадва враговете си с нощен марш и ги побеждава чрез божествена намеса с градушка и удължена дневна светлина. Петимата царе бягат и се крият в една пещера, докато Исус Навиев нарежда да се поставят камъни над входа ѝ.</w:t>
      </w:r>
    </w:p>
    <w:p/>
    <w:p>
      <w:r xmlns:w="http://schemas.openxmlformats.org/wordprocessingml/2006/main">
        <w:t xml:space="preserve">Продължавайки в Исус Навиев 10, след битката, Исус Навиев извежда пленените царе и заповядва на хората си да сложат краката си на вратовете им, символичен акт, провъзгласяващ триумф над техните врагове. Този акт означава пълната им победа над тези южни ханаански царе. Впоследствие Израел продължава своите завоевания, като превзема различни градове един по един според Божиите заповеди Македа, Ливна, Лахис, Гезер, Еглон, Хеврон, Дебир и др.</w:t>
      </w:r>
    </w:p>
    <w:p/>
    <w:p>
      <w:r xmlns:w="http://schemas.openxmlformats.org/wordprocessingml/2006/main">
        <w:t xml:space="preserve">Исус Навиев 10 завършва с акцент върху по-нататъшните завоевания и победи, както са записани в различни битки, където множество градове са превзети от Израел. От Македа до Ливна, Лахиш до Гезер Исус Навиев води израилтяните в изпълнение на Божиите заповеди за завладяването на тези територии, докато те продължават кампанията си из Ханаан.</w:t>
      </w:r>
    </w:p>
    <w:p/>
    <w:p>
      <w:r xmlns:w="http://schemas.openxmlformats.org/wordprocessingml/2006/main">
        <w:t xml:space="preserve">Joshua 10:1 И когато Адонизедек, царят на Ерусалим, чу как Исус превзел Гай и го унищожил, както беше направил на Ерихон и неговия цар, така беше направил и на Гай и неговия цар; и как жителите на Гаваон сключиха мир с Израел и бяха сред тях;</w:t>
      </w:r>
    </w:p>
    <w:p/>
    <w:p>
      <w:r xmlns:w="http://schemas.openxmlformats.org/wordprocessingml/2006/main">
        <w:t xml:space="preserve">Адонизедек, царят на Йерусалим, чул за победите на израилтяните, водени от Исус Навиев при превземането на градовете Ай и Йерихон, и за това как Гаваон сключил мир с Израел.</w:t>
      </w:r>
    </w:p>
    <w:p/>
    <w:p>
      <w:r xmlns:w="http://schemas.openxmlformats.org/wordprocessingml/2006/main">
        <w:t xml:space="preserve">1. Силата на вярата: Уроци от Исус Навиев 10</w:t>
      </w:r>
    </w:p>
    <w:p/>
    <w:p>
      <w:r xmlns:w="http://schemas.openxmlformats.org/wordprocessingml/2006/main">
        <w:t xml:space="preserve">2. Божият суверенитет: как Той ръководи историята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Исус Навиев 10:2 Те се уплашиха много, защото Гаваон беше голям град, като един от царските градове, и защото беше по-голям от Гай, и всичките му мъже бяха силни.</w:t>
      </w:r>
    </w:p>
    <w:p/>
    <w:p>
      <w:r xmlns:w="http://schemas.openxmlformats.org/wordprocessingml/2006/main">
        <w:t xml:space="preserve">Исус Навиев и израилтяните се страхуваха много от Гаваон поради неговия размер и сила.</w:t>
      </w:r>
    </w:p>
    <w:p/>
    <w:p>
      <w:r xmlns:w="http://schemas.openxmlformats.org/wordprocessingml/2006/main">
        <w:t xml:space="preserve">1. Бог често ни призовава да вършим велики неща въпреки нашия страх.</w:t>
      </w:r>
    </w:p>
    <w:p/>
    <w:p>
      <w:r xmlns:w="http://schemas.openxmlformats.org/wordprocessingml/2006/main">
        <w:t xml:space="preserve">2. Не трябва да позволяваме на страха да ни парализира да вършим Божията воля.</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2 Тимотей 1:7 – „Защото Духът, който Бог ни даде, не ни прави плахи, а ни дава сила, любов и самодисциплина.“</w:t>
      </w:r>
    </w:p>
    <w:p/>
    <w:p>
      <w:r xmlns:w="http://schemas.openxmlformats.org/wordprocessingml/2006/main">
        <w:t xml:space="preserve">Исус Навиев 10:3 Затова Адонизедек, цар на Йерусалим, изпрати до Хоам, цар на Хеврон, и до Пирам, цар на Ярмут, и до Яфия, цар на Лахис, и до Девир, цар на Еглон, да кажат:</w:t>
      </w:r>
    </w:p>
    <w:p/>
    <w:p>
      <w:r xmlns:w="http://schemas.openxmlformats.org/wordprocessingml/2006/main">
        <w:t xml:space="preserve">Адонизедек, царят на Йерусалим, изпрати съобщение до Хоам (цар на Хеврон), Пирам (цар на Ярмут), Яфия (цар на Лахиш) и Дебир (цар на Еглон).</w:t>
      </w:r>
    </w:p>
    <w:p/>
    <w:p>
      <w:r xmlns:w="http://schemas.openxmlformats.org/wordprocessingml/2006/main">
        <w:t xml:space="preserve">1. „Силата на единството“</w:t>
      </w:r>
    </w:p>
    <w:p/>
    <w:p>
      <w:r xmlns:w="http://schemas.openxmlformats.org/wordprocessingml/2006/main">
        <w:t xml:space="preserve">2. „Значението на свързването с другите“</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Еклесиаст 4:9-12 –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 Отново, ако двама лежат заедно, тогава те имат топлина; но как може един да се стопли сам? И ако един надделее над него, двама ще му устоят; и тройната връв не се къса бързо ."</w:t>
      </w:r>
    </w:p>
    <w:p/>
    <w:p>
      <w:r xmlns:w="http://schemas.openxmlformats.org/wordprocessingml/2006/main">
        <w:t xml:space="preserve">Исус Навиев 10:4 Качете се при мен и ми помогнете, за да разбием Гаваон, защото той сключи мир с Исус Навиев и със синовете на Израил.</w:t>
      </w:r>
    </w:p>
    <w:p/>
    <w:p>
      <w:r xmlns:w="http://schemas.openxmlformats.org/wordprocessingml/2006/main">
        <w:t xml:space="preserve">Исус Навиев призовава народа на Израел да се присъедини към него, за да атакува град Гаваон, който е сключил мир с израилтяните.</w:t>
      </w:r>
    </w:p>
    <w:p/>
    <w:p>
      <w:r xmlns:w="http://schemas.openxmlformats.org/wordprocessingml/2006/main">
        <w:t xml:space="preserve">1. Бог има мисия за всички нас и понякога трябва да поемаме рискове, за да я изпълним.</w:t>
      </w:r>
    </w:p>
    <w:p/>
    <w:p>
      <w:r xmlns:w="http://schemas.openxmlformats.org/wordprocessingml/2006/main">
        <w:t xml:space="preserve">2. Не трябва да забравяме значението на мира, дори по време на конфликт.</w:t>
      </w:r>
    </w:p>
    <w:p/>
    <w:p>
      <w:r xmlns:w="http://schemas.openxmlformats.org/wordprocessingml/2006/main">
        <w:t xml:space="preserve">1. Матей 5:9 – Блажени миротворците, защото те ще се нарекат синове Божии.</w:t>
      </w:r>
    </w:p>
    <w:p/>
    <w:p>
      <w:r xmlns:w="http://schemas.openxmlformats.org/wordprocessingml/2006/main">
        <w:t xml:space="preserve">2. Исая 2:4 – Той ще съди между народите и ще разреши спорове на много племена; и ще изковат мечовете си на палешници и копията си на сърпове; народ против народ няма да вдигне нож, нито ще се учат вече на война.</w:t>
      </w:r>
    </w:p>
    <w:p/>
    <w:p>
      <w:r xmlns:w="http://schemas.openxmlformats.org/wordprocessingml/2006/main">
        <w:t xml:space="preserve">Исус Навиев 10:5 Затова петимата аморейски царе, царят на Йерусалим, царят на Хеврон, царят на Ярмут, царят на Лахис, царят на Еглон, се събраха и се изкачиха, те и всичките им войнства , и се разположиха на стан пред Гаваон и воюваха срещу него.</w:t>
      </w:r>
    </w:p>
    <w:p/>
    <w:p>
      <w:r xmlns:w="http://schemas.openxmlformats.org/wordprocessingml/2006/main">
        <w:t xml:space="preserve">Петимата аморейски царе се обединиха и отидоха на битка срещу град Гаваон.</w:t>
      </w:r>
    </w:p>
    <w:p/>
    <w:p>
      <w:r xmlns:w="http://schemas.openxmlformats.org/wordprocessingml/2006/main">
        <w:t xml:space="preserve">1: Единството пред лицето на трудностите носи сила и смелост.</w:t>
      </w:r>
    </w:p>
    <w:p/>
    <w:p>
      <w:r xmlns:w="http://schemas.openxmlformats.org/wordprocessingml/2006/main">
        <w:t xml:space="preserve">2: Трябва да се доверим на Бог да се бие за нас по време на нашите битки.</w:t>
      </w:r>
    </w:p>
    <w:p/>
    <w:p>
      <w:r xmlns:w="http://schemas.openxmlformats.org/wordprocessingml/2006/main">
        <w:t xml:space="preserve">1: Ефесяни 6:10-18 – Бъдете силни в Господа и в Неговата могъща сила.</w:t>
      </w:r>
    </w:p>
    <w:p/>
    <w:p>
      <w:r xmlns:w="http://schemas.openxmlformats.org/wordprocessingml/2006/main">
        <w:t xml:space="preserve">2:1 Коринтяни 15:58 – Затова, скъпи мои братя и сестри, стойте твърди. Нека нищо не те трогне. Винаги се отдавайте изцяло на делото на Господа, защото знаете, че вашият труд в Господа не е напразен.</w:t>
      </w:r>
    </w:p>
    <w:p/>
    <w:p>
      <w:r xmlns:w="http://schemas.openxmlformats.org/wordprocessingml/2006/main">
        <w:t xml:space="preserve">Исус Навиев 10:6 И мъжете от Гаваон изпратиха до Исус в стана в Галгал да кажат: Не отпускай ръката си от слугите си; качи се бързо при нас, спаси ни и ни помогни, защото всичките аморейски царе, които живеят в планините, са се събрали против нас.</w:t>
      </w:r>
    </w:p>
    <w:p/>
    <w:p>
      <w:r xmlns:w="http://schemas.openxmlformats.org/wordprocessingml/2006/main">
        <w:t xml:space="preserve">Хората от Гаваон изпратиха молба до Исус Навиев с молба за помощта му срещу царете на аморейците, които ги атакуваха.</w:t>
      </w:r>
    </w:p>
    <w:p/>
    <w:p>
      <w:r xmlns:w="http://schemas.openxmlformats.org/wordprocessingml/2006/main">
        <w:t xml:space="preserve">1. Бог е нашата помощ във времена на беда (Псалм 46:1).</w:t>
      </w:r>
    </w:p>
    <w:p/>
    <w:p>
      <w:r xmlns:w="http://schemas.openxmlformats.org/wordprocessingml/2006/main">
        <w:t xml:space="preserve">2. Трябва да имаме желание да помогнем на ближния си в нужда (Галатяни 6:2).</w:t>
      </w:r>
    </w:p>
    <w:p/>
    <w:p>
      <w:r xmlns:w="http://schemas.openxmlformats.org/wordprocessingml/2006/main">
        <w:t xml:space="preserve">1. Псалм 46:1 – Бог е нашето убежище и сила, постоянна помощ в беда.</w:t>
      </w:r>
    </w:p>
    <w:p/>
    <w:p>
      <w:r xmlns:w="http://schemas.openxmlformats.org/wordprocessingml/2006/main">
        <w:t xml:space="preserve">2. Галатяни 6:2 – Носете тегобите един на друг и по този начин ще изпълните закона на Христос.</w:t>
      </w:r>
    </w:p>
    <w:p/>
    <w:p>
      <w:r xmlns:w="http://schemas.openxmlformats.org/wordprocessingml/2006/main">
        <w:t xml:space="preserve">Joshua 10:7 И Исус Навиев се изкачи от Галгал, той и целият военен народ с него, и всички силни и храбри мъже.</w:t>
      </w:r>
    </w:p>
    <w:p/>
    <w:p>
      <w:r xmlns:w="http://schemas.openxmlformats.org/wordprocessingml/2006/main">
        <w:t xml:space="preserve">Джошуа води армията към победа срещу враговете им.</w:t>
      </w:r>
    </w:p>
    <w:p/>
    <w:p>
      <w:r xmlns:w="http://schemas.openxmlformats.org/wordprocessingml/2006/main">
        <w:t xml:space="preserve">1. Бог е с нас в нашите битки, знаейки, че ще ни доведе до победа.</w:t>
      </w:r>
    </w:p>
    <w:p/>
    <w:p>
      <w:r xmlns:w="http://schemas.openxmlformats.org/wordprocessingml/2006/main">
        <w:t xml:space="preserve">2. Победата идва от доверието в Бог и разчитането на Него за сила.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18:2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Исус Навиев 10:8 И ГОСПОД каза на Исус Навин: Не се бой от тях, защото ги предадох в ръката ти; никой от тях няма да устои пред тебе.</w:t>
      </w:r>
    </w:p>
    <w:p/>
    <w:p>
      <w:r xmlns:w="http://schemas.openxmlformats.org/wordprocessingml/2006/main">
        <w:t xml:space="preserve">Божието обещание за защита и победа.</w:t>
      </w:r>
    </w:p>
    <w:p/>
    <w:p>
      <w:r xmlns:w="http://schemas.openxmlformats.org/wordprocessingml/2006/main">
        <w:t xml:space="preserve">1: Бог обещава да защити и осигури победа за Своя народ.</w:t>
      </w:r>
    </w:p>
    <w:p/>
    <w:p>
      <w:r xmlns:w="http://schemas.openxmlformats.org/wordprocessingml/2006/main">
        <w:t xml:space="preserve">2: Бог никога няма да ни остави, нито ще ни изостави и винаги ще бъде с нас по време на нашите борби.</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въпреки че водите му бучат и пяна, въпреки че планините треперят от нейното издуване."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Исус Навиев 10:9 Затова Исус дойде при тях внезапно и се изкачваше от Галгал цяла нощ.</w:t>
      </w:r>
    </w:p>
    <w:p/>
    <w:p>
      <w:r xmlns:w="http://schemas.openxmlformats.org/wordprocessingml/2006/main">
        <w:t xml:space="preserve">Исус Навиев поведе израилтяните към внезапна победа над аморейците.</w:t>
      </w:r>
    </w:p>
    <w:p/>
    <w:p>
      <w:r xmlns:w="http://schemas.openxmlformats.org/wordprocessingml/2006/main">
        <w:t xml:space="preserve">1: Когато се изправяте пред привидно непреодолими препятствия, имайте вяра, че Бог ще осигури път към успеха.</w:t>
      </w:r>
    </w:p>
    <w:p/>
    <w:p>
      <w:r xmlns:w="http://schemas.openxmlformats.org/wordprocessingml/2006/main">
        <w:t xml:space="preserve">2: Доверете се на Господ да ви избави от всичките ви врагове.</w:t>
      </w:r>
    </w:p>
    <w:p/>
    <w:p>
      <w:r xmlns:w="http://schemas.openxmlformats.org/wordprocessingml/2006/main">
        <w:t xml:space="preserve">1: Исая 43:2 – Когато минеш през огъня, няма да се изгориш, нито пламъкът ще те изгори.</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Исус Навиев 10:10 И ГОСПОД ги смути пред Израил и ги уби с голямо поражение в Гаваон, и ги гони по пътя, който се изкачва към Веторон, и ги порази до Азека и до Макида.</w:t>
      </w:r>
    </w:p>
    <w:p/>
    <w:p>
      <w:r xmlns:w="http://schemas.openxmlformats.org/wordprocessingml/2006/main">
        <w:t xml:space="preserve">Бог даде възможност на Израел да победи враговете си с могъща победа при Гаваон.</w:t>
      </w:r>
    </w:p>
    <w:p/>
    <w:p>
      <w:r xmlns:w="http://schemas.openxmlformats.org/wordprocessingml/2006/main">
        <w:t xml:space="preserve">1: Бог е могъщ и Той ще защити Своя народ, когато Му се довери.</w:t>
      </w:r>
    </w:p>
    <w:p/>
    <w:p>
      <w:r xmlns:w="http://schemas.openxmlformats.org/wordprocessingml/2006/main">
        <w:t xml:space="preserve">2: Не бойте се, защото Господ е с нас и ще ни даде победа.</w:t>
      </w:r>
    </w:p>
    <w:p/>
    <w:p>
      <w:r xmlns:w="http://schemas.openxmlformats.org/wordprocessingml/2006/main">
        <w:t xml:space="preserve">1: Псалм 18:2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Исус Навиев 10:11 И когато бягаха от Израил и бяха надолу към Веторон, Господ хвърли големи камъни от небето върху тях до Азека и те умряха; градушка от камъни, които израилтяните убиха с меч.</w:t>
      </w:r>
    </w:p>
    <w:p/>
    <w:p>
      <w:r xmlns:w="http://schemas.openxmlformats.org/wordprocessingml/2006/main">
        <w:t xml:space="preserve">Господ унищожи враговете на Израел с градушка от небето, причинявайки повече смъртни случаи, отколкото бяха причинени от меча на Израел.</w:t>
      </w:r>
    </w:p>
    <w:p/>
    <w:p>
      <w:r xmlns:w="http://schemas.openxmlformats.org/wordprocessingml/2006/main">
        <w:t xml:space="preserve">1. Бог е върховният съдия и защитник на своя народ.</w:t>
      </w:r>
    </w:p>
    <w:p/>
    <w:p>
      <w:r xmlns:w="http://schemas.openxmlformats.org/wordprocessingml/2006/main">
        <w:t xml:space="preserve">2. Божията сила е безкрайно по-голяма от силата на човека.</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Езекил 20:33-34 – Заклевам се в живота Си, заявява Господ Бог, със силна ръка и изпъната мишца и с изляна ярост ще бъда цар над вас. Ще ви изведа от народите и ще ви събера от страните, където сте разпръснати, със силна ръка и изпъната мишца, и с изляна ярост.</w:t>
      </w:r>
    </w:p>
    <w:p/>
    <w:p>
      <w:r xmlns:w="http://schemas.openxmlformats.org/wordprocessingml/2006/main">
        <w:t xml:space="preserve">Исус Навиев 10:12 Тогава Исус говори на ГОСПОДА в деня, когато ГОСПОД предаде аморейците пред израилевите синове, и каза пред очите на Израил: Слънце, застани неподвижно над Гаваон! и ти, Луна, в долината на Аялон.</w:t>
      </w:r>
    </w:p>
    <w:p/>
    <w:p>
      <w:r xmlns:w="http://schemas.openxmlformats.org/wordprocessingml/2006/main">
        <w:t xml:space="preserve">Исус Навиев заповяда на слънцето и луната да стоят неподвижни в битката срещу аморейците.</w:t>
      </w:r>
    </w:p>
    <w:p/>
    <w:p>
      <w:r xmlns:w="http://schemas.openxmlformats.org/wordprocessingml/2006/main">
        <w:t xml:space="preserve">1: Бог ни дава силата да стоим неподвижни и да Му вярваме във всяка битка, пред която сме изправени.</w:t>
      </w:r>
    </w:p>
    <w:p/>
    <w:p>
      <w:r xmlns:w="http://schemas.openxmlformats.org/wordprocessingml/2006/main">
        <w:t xml:space="preserve">2: Трябва да се доверим на Божията сила и време за изхода на нашите битки.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46:10 - Мълчи и знай, че Аз съм Бог: ще бъда възвишен между народите, ще бъда въздигнат на земята.</w:t>
      </w:r>
    </w:p>
    <w:p/>
    <w:p>
      <w:r xmlns:w="http://schemas.openxmlformats.org/wordprocessingml/2006/main">
        <w:t xml:space="preserve">Исус Навиев 10:13 И слънцето спря и луната остана, докато хората отмъстиха на враговете си. Това не е ли написано в книгата на Яшер? Така слънцето застана всред небето и не бързаше да залезе цял ден.</w:t>
      </w:r>
    </w:p>
    <w:p/>
    <w:p>
      <w:r xmlns:w="http://schemas.openxmlformats.org/wordprocessingml/2006/main">
        <w:t xml:space="preserve">Божията чудотворна сила е демонстрирана в историята за победата на Исус Навиев срещу неговите врагове, където Той накара слънцето и луната да застанат неподвижни, докато битката беше спечелена.</w:t>
      </w:r>
    </w:p>
    <w:p/>
    <w:p>
      <w:r xmlns:w="http://schemas.openxmlformats.org/wordprocessingml/2006/main">
        <w:t xml:space="preserve">1. Чудотворната Божия сила: Изследване на Исус Навиев 10:13</w:t>
      </w:r>
    </w:p>
    <w:p/>
    <w:p>
      <w:r xmlns:w="http://schemas.openxmlformats.org/wordprocessingml/2006/main">
        <w:t xml:space="preserve">2. Божиите чудотворни намеси: Доверяване на Бог в трудни времена</w:t>
      </w:r>
    </w:p>
    <w:p/>
    <w:p>
      <w:r xmlns:w="http://schemas.openxmlformats.org/wordprocessingml/2006/main">
        <w:t xml:space="preserve">1. Псалм 78:12-13 – „Той раздели морето и ги преведе; и направи водите да се изправят като куп. Водеше ги с облака през деня и през цялата нощ с огнена светлина. "</w:t>
      </w:r>
    </w:p>
    <w:p/>
    <w:p>
      <w:r xmlns:w="http://schemas.openxmlformats.org/wordprocessingml/2006/main">
        <w:t xml:space="preserve">2. Исая 40:25-26 – „На кого тогава ще Ме оприличите или на кого ще се равня?“ казва Светият. Вдигнете очите си нависоко и вижте кой е създал тези неща, кой извежда множеството им по брой; Той ги призовава всички по име, чрез величието на мощта Си и силата на силата Си; нито един не липсва."</w:t>
      </w:r>
    </w:p>
    <w:p/>
    <w:p>
      <w:r xmlns:w="http://schemas.openxmlformats.org/wordprocessingml/2006/main">
        <w:t xml:space="preserve">Joshua 10:14 И не е имало такъв ден преди или след него, в който ГОСПОД да послуша гласа на човек; защото ГОСПОД воюва за Израил.</w:t>
      </w:r>
    </w:p>
    <w:p/>
    <w:p>
      <w:r xmlns:w="http://schemas.openxmlformats.org/wordprocessingml/2006/main">
        <w:t xml:space="preserve">В този ден ГОСПОД послуша гласа на един човек и воюва за Израил.</w:t>
      </w:r>
    </w:p>
    <w:p/>
    <w:p>
      <w:r xmlns:w="http://schemas.openxmlformats.org/wordprocessingml/2006/main">
        <w:t xml:space="preserve">1. „Силата на единия глас: Как Бог слуша“</w:t>
      </w:r>
    </w:p>
    <w:p/>
    <w:p>
      <w:r xmlns:w="http://schemas.openxmlformats.org/wordprocessingml/2006/main">
        <w:t xml:space="preserve">2. „Безусловната вярност на Бог към Неговия народ“</w:t>
      </w:r>
    </w:p>
    <w:p/>
    <w:p>
      <w:r xmlns:w="http://schemas.openxmlformats.org/wordprocessingml/2006/main">
        <w:t xml:space="preserve">1. Псалм 46:7-11 "Господ на Силите е с нас; Бог на Яков е нашето убежище. Села. Елате, вижте делата на ГОСПОДА, какви опустошения направи Той на земята. Той прекратява войните до края на земята, Той строши лък и разсича копието, Той изгаря колесницата в огън Млъкни и познай, че Аз съм Бог; земята. Господ на Силите е с нас; Бог Яковов е нашето прибежище. (Села).</w:t>
      </w:r>
    </w:p>
    <w:p/>
    <w:p>
      <w:r xmlns:w="http://schemas.openxmlformats.org/wordprocessingml/2006/main">
        <w:t xml:space="preserve">2. Исая 41:10-13 „Не бой се, защото Аз съм с теб; не се страхувай; защото Аз съм твоят Бог; ще те укрепя; да, ще ти помогна; да, ще те подкрепя с правото ръката на моята правда. Ето, всички, които се разгневиха против теб, ще се посрамят и посрамят, ще бъдат като нищо и ония, които се карат с тебе, ще загинат. Ще ги търсиш и няма да ги намериш, дори онези, които се караха с теб; ония, които воюват против теб, ще бъдат като нищо и като нищо. Защото Аз, Господ, твоят Бог, ще държа десницата ти и ще ти кажа: Не бой се, Аз ще ти помогна.</w:t>
      </w:r>
    </w:p>
    <w:p/>
    <w:p>
      <w:r xmlns:w="http://schemas.openxmlformats.org/wordprocessingml/2006/main">
        <w:t xml:space="preserve">Исус Навиев 10:15 И Исус Навиев се върна и целият Израил с него в стана в Галгал.</w:t>
      </w:r>
    </w:p>
    <w:p/>
    <w:p>
      <w:r xmlns:w="http://schemas.openxmlformats.org/wordprocessingml/2006/main">
        <w:t xml:space="preserve">След като победиха аморейските царе, Исус Навиев и израилтяните се върнаха в лагера си в Галгал.</w:t>
      </w:r>
    </w:p>
    <w:p/>
    <w:p>
      <w:r xmlns:w="http://schemas.openxmlformats.org/wordprocessingml/2006/main">
        <w:t xml:space="preserve">1. „Силата на единството: Джошуа и израилтяните“</w:t>
      </w:r>
    </w:p>
    <w:p/>
    <w:p>
      <w:r xmlns:w="http://schemas.openxmlformats.org/wordprocessingml/2006/main">
        <w:t xml:space="preserve">2. „Значението да следваме Божия план: Историята на Джошуа“</w:t>
      </w:r>
    </w:p>
    <w:p/>
    <w:p>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хора ще познаят, че сте Мои ученици , ако имате любов един към друг.</w:t>
      </w:r>
    </w:p>
    <w:p/>
    <w:p>
      <w:r xmlns:w="http://schemas.openxmlformats.org/wordprocessingml/2006/main">
        <w:t xml:space="preserve">2.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Исус Навиев 10:16 Но тези петима царе избягаха и се скриха в една пещера в Македа.</w:t>
      </w:r>
    </w:p>
    <w:p/>
    <w:p>
      <w:r xmlns:w="http://schemas.openxmlformats.org/wordprocessingml/2006/main">
        <w:t xml:space="preserve">Петима царе избягаха и се скриха в пещера в Македа.</w:t>
      </w:r>
    </w:p>
    <w:p/>
    <w:p>
      <w:r xmlns:w="http://schemas.openxmlformats.org/wordprocessingml/2006/main">
        <w:t xml:space="preserve">1. Божията защита: Петимата царе намериха убежище в пещера и ние също можем да намерим убежище в Бог.</w:t>
      </w:r>
    </w:p>
    <w:p/>
    <w:p>
      <w:r xmlns:w="http://schemas.openxmlformats.org/wordprocessingml/2006/main">
        <w:t xml:space="preserve">2. Доверие на Бог: Когато сме заобиколени от опасност, трябва да се доверим на Божията защита.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да бучат и пяна, въпреки че планините треперят от нейното издуване."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Исус Навиев 10:17 И казаха на Исус Навин, казвайки: Петимата царе са намерени скрити в една пещера в Македа.</w:t>
      </w:r>
    </w:p>
    <w:p/>
    <w:p>
      <w:r xmlns:w="http://schemas.openxmlformats.org/wordprocessingml/2006/main">
        <w:t xml:space="preserve">Петимата царе бяха открити да се крият в пещера в Македа и новината беше съобщена на Джошуа.</w:t>
      </w:r>
    </w:p>
    <w:p/>
    <w:p>
      <w:r xmlns:w="http://schemas.openxmlformats.org/wordprocessingml/2006/main">
        <w:t xml:space="preserve">1. Бог ще ни използва, за да въздадем справедливост, дори и да не изглежда възможно. (Исус Навиев 10:17)</w:t>
      </w:r>
    </w:p>
    <w:p/>
    <w:p>
      <w:r xmlns:w="http://schemas.openxmlformats.org/wordprocessingml/2006/main">
        <w:t xml:space="preserve">2. Трябва да имаме вяра, че Бог ще ни използва по забележителни начини. (Исус Навиев 10:17)</w:t>
      </w:r>
    </w:p>
    <w:p/>
    <w:p>
      <w:r xmlns:w="http://schemas.openxmlformats.org/wordprocessingml/2006/main">
        <w:t xml:space="preserve">1. Псалм 37:5-6 Предайте пътя си на Господа; доверете му се и той ще действа. Той ще изведе твоята правда като светлина и твоята правда като пладне.</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Исус Навиев 10:18 И Исус Навиев каза: Търкулнете големи камъни върху отвора на пещерата и поставете хора при нея, за да ги пазят.</w:t>
      </w:r>
    </w:p>
    <w:p/>
    <w:p>
      <w:r xmlns:w="http://schemas.openxmlformats.org/wordprocessingml/2006/main">
        <w:t xml:space="preserve">Исус Навиев запечата отвора на пещерата, за да предпази царете на аморейците от техните врагове.</w:t>
      </w:r>
    </w:p>
    <w:p/>
    <w:p>
      <w:r xmlns:w="http://schemas.openxmlformats.org/wordprocessingml/2006/main">
        <w:t xml:space="preserve">1: Ние сме призвани да защитаваме нашите съседи, дори нашите врагове.</w:t>
      </w:r>
    </w:p>
    <w:p/>
    <w:p>
      <w:r xmlns:w="http://schemas.openxmlformats.org/wordprocessingml/2006/main">
        <w:t xml:space="preserve">2: Трябва да търсим мир и безопасност за всички, дори и за тези, които ни се противопоставят.</w:t>
      </w:r>
    </w:p>
    <w:p/>
    <w:p>
      <w:r xmlns:w="http://schemas.openxmlformats.org/wordprocessingml/2006/main">
        <w:t xml:space="preserve">1: Псалм 82:3-4 Отдайте справедливост на слабите и сирачетата; поддържат правата на страдащите и бедните. Спасете слабите и нуждаещите се; избави ги от ръката на нечестивите.</w:t>
      </w:r>
    </w:p>
    <w:p/>
    <w:p>
      <w:r xmlns:w="http://schemas.openxmlformats.org/wordprocessingml/2006/main">
        <w:t xml:space="preserve">2: Матей 5:43-45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Исус Навиев 10:19 И вие не се задържайте, а преследвайте враговете си и убийте най-задните от тях; не ги оставяйте да влизат в градовете им, защото Господ вашият Бог ги предаде в ръцете ви.</w:t>
      </w:r>
    </w:p>
    <w:p/>
    <w:p>
      <w:r xmlns:w="http://schemas.openxmlformats.org/wordprocessingml/2006/main">
        <w:t xml:space="preserve">Бог заповяда на израилтяните да преследват враговете си и да не им позволяват да влязат в градовете им, тъй като Бог ги беше предал в ръцете им.</w:t>
      </w:r>
    </w:p>
    <w:p/>
    <w:p>
      <w:r xmlns:w="http://schemas.openxmlformats.org/wordprocessingml/2006/main">
        <w:t xml:space="preserve">1. "Силата на преследването"</w:t>
      </w:r>
    </w:p>
    <w:p/>
    <w:p>
      <w:r xmlns:w="http://schemas.openxmlformats.org/wordprocessingml/2006/main">
        <w:t xml:space="preserve">2. „Божието обещание за победа“</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Ефесяни 6:12 – „Защото нашата борба не е срещу плът и кръв, а срещу началствата, срещу властите, срещу силите на този тъмен свят и срещу духовните сили на злото в небесните сфери.“</w:t>
      </w:r>
    </w:p>
    <w:p/>
    <w:p>
      <w:r xmlns:w="http://schemas.openxmlformats.org/wordprocessingml/2006/main">
        <w:t xml:space="preserve">Исус Навиев 10:20 И стана така, че когато Исус Навиев и израилевите синове свършиха да ги убиват с много голямо клане, докато бяха изтребени, останалите, които останаха от тях, влязоха в укрепени градове.</w:t>
      </w:r>
    </w:p>
    <w:p/>
    <w:p>
      <w:r xmlns:w="http://schemas.openxmlformats.org/wordprocessingml/2006/main">
        <w:t xml:space="preserve">Исус Навиев 10:21 И целият народ се върна в стана при Исус Навиев в Македа с мир; никой не помръдна с езика си против никого от израилевите синове.</w:t>
      </w:r>
    </w:p>
    <w:p/>
    <w:p>
      <w:r xmlns:w="http://schemas.openxmlformats.org/wordprocessingml/2006/main">
        <w:t xml:space="preserve">Исус Навиев поведе Израел към победа срещу техните врагове и всички се върнаха в лагера с мир.</w:t>
      </w:r>
    </w:p>
    <w:p/>
    <w:p>
      <w:r xmlns:w="http://schemas.openxmlformats.org/wordprocessingml/2006/main">
        <w:t xml:space="preserve">1. Божията защита може да осигури нашата победа, дори срещу силни врагове.</w:t>
      </w:r>
    </w:p>
    <w:p/>
    <w:p>
      <w:r xmlns:w="http://schemas.openxmlformats.org/wordprocessingml/2006/main">
        <w:t xml:space="preserve">2. Всички можем да живеем в мир дори след конфликт, ако се доверим на Бог.</w:t>
      </w:r>
    </w:p>
    <w:p/>
    <w:p>
      <w:r xmlns:w="http://schemas.openxmlformats.org/wordprocessingml/2006/main">
        <w:t xml:space="preserve">1. Матей 28:20 – „И ето, Аз съм с вас през всичките дни до свършека на света.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Исус Навиев 10:22 Тогава Исус Навиев каза: Отворете входа на пещерата и изведете тези петима царе при мен от пещерата.</w:t>
      </w:r>
    </w:p>
    <w:p/>
    <w:p>
      <w:r xmlns:w="http://schemas.openxmlformats.org/wordprocessingml/2006/main">
        <w:t xml:space="preserve">Исус Навиев води израилтяните в решителна победа срещу техните врагове и заповядва царете да бъдат изведени от пещерата.</w:t>
      </w:r>
    </w:p>
    <w:p/>
    <w:p>
      <w:r xmlns:w="http://schemas.openxmlformats.org/wordprocessingml/2006/main">
        <w:t xml:space="preserve">1. Бог ни дава сила да преодолеем враговете си и кураж да се изправим срещу тях.</w:t>
      </w:r>
    </w:p>
    <w:p/>
    <w:p>
      <w:r xmlns:w="http://schemas.openxmlformats.org/wordprocessingml/2006/main">
        <w:t xml:space="preserve">2. Когато Бог е с нас, никое препятствие не е твърде трудно за преодоляване.</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Исус Навиев 10:23 И те направиха така и изведоха при него тези петима царе от пещерата, царят на Йерусалим, царят на Хеврон, царят на Ярмут, царят на Лахис и царят на Еглон.</w:t>
      </w:r>
    </w:p>
    <w:p/>
    <w:p>
      <w:r xmlns:w="http://schemas.openxmlformats.org/wordprocessingml/2006/main">
        <w:t xml:space="preserve">Израилтяните заловиха петима царе от тяхната пещера и ги доведоха при Исус Навиев.</w:t>
      </w:r>
    </w:p>
    <w:p/>
    <w:p>
      <w:r xmlns:w="http://schemas.openxmlformats.org/wordprocessingml/2006/main">
        <w:t xml:space="preserve">1. Божията сила и вярност към Неговите хора им позволяват да триумфират в лицето на големи шансове.</w:t>
      </w:r>
    </w:p>
    <w:p/>
    <w:p>
      <w:r xmlns:w="http://schemas.openxmlformats.org/wordprocessingml/2006/main">
        <w:t xml:space="preserve">2. Когато се доверим на Бог, Той ще ни помогне в нашите битки.</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Исус Навиев 10:24 И стана така, че когато изведоха онези царе при Исус Навиев, Исус Навиев повика всички мъже на Израил и каза на началниците на военните мъже, които вървяха с него: Приближете се, пристъпете към краката си върху вратовете на тези крале. И те се приближиха и туриха краката си на вратовете им.</w:t>
      </w:r>
    </w:p>
    <w:p/>
    <w:p>
      <w:r xmlns:w="http://schemas.openxmlformats.org/wordprocessingml/2006/main">
        <w:t xml:space="preserve">Исус Навиев смири петимата царе, като накара военачалниците да сложат краката си на вратовете на царете.</w:t>
      </w:r>
    </w:p>
    <w:p/>
    <w:p>
      <w:r xmlns:w="http://schemas.openxmlformats.org/wordprocessingml/2006/main">
        <w:t xml:space="preserve">1. Силата на смирението</w:t>
      </w:r>
    </w:p>
    <w:p/>
    <w:p>
      <w:r xmlns:w="http://schemas.openxmlformats.org/wordprocessingml/2006/main">
        <w:t xml:space="preserve">2. Сила в подчинението</w:t>
      </w:r>
    </w:p>
    <w:p/>
    <w:p>
      <w:r xmlns:w="http://schemas.openxmlformats.org/wordprocessingml/2006/main">
        <w:t xml:space="preserve">1. Матей 11:29 – Вземете Моето иго върху себе си и се научете от Мене; защото съм кротък и смирен по сърце; и ще намерите покой на душите си.</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Исус Навиев 10:25 И Исус Навиев им каза: Не се страхувайте и не се плашете, бъдете силни и смели, защото така ще направи ГОСПОД с всичките ви врагове, срещу които воювате.</w:t>
      </w:r>
    </w:p>
    <w:p/>
    <w:p>
      <w:r xmlns:w="http://schemas.openxmlformats.org/wordprocessingml/2006/main">
        <w:t xml:space="preserve">Исус Навиев насърчава израилтяните да бъдат силни и смели срещу враговете си.</w:t>
      </w:r>
    </w:p>
    <w:p/>
    <w:p>
      <w:r xmlns:w="http://schemas.openxmlformats.org/wordprocessingml/2006/main">
        <w:t xml:space="preserve">1. Бъдете смели: Господ ще се бори за вас</w:t>
      </w:r>
    </w:p>
    <w:p/>
    <w:p>
      <w:r xmlns:w="http://schemas.openxmlformats.org/wordprocessingml/2006/main">
        <w:t xml:space="preserve">2. Стойте твърдо: Сила и смелост в Господ</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Исус Навиев 10:26 И след това Исус ги порази и ги уби, и ги обеси на пет дървета; и те висяха на дърветата до вечерта.</w:t>
      </w:r>
    </w:p>
    <w:p/>
    <w:p>
      <w:r xmlns:w="http://schemas.openxmlformats.org/wordprocessingml/2006/main">
        <w:t xml:space="preserve">Джошуа екзекутира петима врагове, като ги обеси на пет дървета до вечерта.</w:t>
      </w:r>
    </w:p>
    <w:p/>
    <w:p>
      <w:r xmlns:w="http://schemas.openxmlformats.org/wordprocessingml/2006/main">
        <w:t xml:space="preserve">1. Божията справедливост: Образцовият живот на Исус Навиев.</w:t>
      </w:r>
    </w:p>
    <w:p/>
    <w:p>
      <w:r xmlns:w="http://schemas.openxmlformats.org/wordprocessingml/2006/main">
        <w:t xml:space="preserve">2. Примери за вярно подчинение на Божиите заповеди.</w:t>
      </w:r>
    </w:p>
    <w:p/>
    <w:p>
      <w:r xmlns:w="http://schemas.openxmlformats.org/wordprocessingml/2006/main">
        <w:t xml:space="preserve">1. Второзаконие 21:22-23 - И ако някой е извършил грях, достоен за смърт, и трябва да бъде умъртвен, и го обесиш на дърво: тялото му няма да остане цяла нощ на дървото, но така или иначе ще го погребеш в онзи ден; (защото обесеният е проклет от Бога), за да не се оскверни земята ти, която Господ твоят Бог ти дава за наследство.</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Исус Навиев 10:27 И по времето, когато слънцето залезе, Исус Навиев заповяда и те ги свалиха от дърветата и ги хвърлиха в пещерата, в която бяха скрити, и поставиха големи камъни в отвора на пещерата, които са запазени и до днес.</w:t>
      </w:r>
    </w:p>
    <w:p/>
    <w:p>
      <w:r xmlns:w="http://schemas.openxmlformats.org/wordprocessingml/2006/main">
        <w:t xml:space="preserve">Пасаж Исус Навиев заповяда петимата царе, които се криеха в една пещера, да бъдат свалени от дърветата и хвърлени в пещерата. След това на входа на пещерата са поставени камъни, които остават там и до днес.</w:t>
      </w:r>
    </w:p>
    <w:p/>
    <w:p>
      <w:r xmlns:w="http://schemas.openxmlformats.org/wordprocessingml/2006/main">
        <w:t xml:space="preserve">1. Божият съд е бърз и сигурен.</w:t>
      </w:r>
    </w:p>
    <w:p/>
    <w:p>
      <w:r xmlns:w="http://schemas.openxmlformats.org/wordprocessingml/2006/main">
        <w:t xml:space="preserve">2. Винаги трябва да сме готови да следваме Божиите заповеди.</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Римляни 13:1-4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 Следователно всеки, който се бунтува срещу властта, се бунтува срещу това, което Бог е установил, и тези, които го правят, ще си навлекат присъда. Защото владетелите не изпитват страх към онези, които вършат добро, а към онези, които вършат зло. Искате ли да се освободите от страха от този, който има власт? Тогава прави това, което е правилно и ще бъдеш похвален. Защото този, който има власт, е Божий слуга за ваше добро. Но ако сгрешиш, бой се, защото владетелите не носят меча без причина. Те са Божии служители, агенти на гнева, за да накажат грешника.</w:t>
      </w:r>
    </w:p>
    <w:p/>
    <w:p>
      <w:r xmlns:w="http://schemas.openxmlformats.org/wordprocessingml/2006/main">
        <w:t xml:space="preserve">Исус Навиев 10:28 И в онзи ден Исус Навиев превзе Македа и я порази с острието на меча, и царя й изтреби напълно, тях и всички души, които бяха в нея; не остави никого да остане; и той направи с царя на Македа, както направи с царя на Ерихон.</w:t>
      </w:r>
    </w:p>
    <w:p/>
    <w:p>
      <w:r xmlns:w="http://schemas.openxmlformats.org/wordprocessingml/2006/main">
        <w:t xml:space="preserve">Исус Навиев победи царя на Македа и унищожи всички жители.</w:t>
      </w:r>
    </w:p>
    <w:p/>
    <w:p>
      <w:r xmlns:w="http://schemas.openxmlformats.org/wordprocessingml/2006/main">
        <w:t xml:space="preserve">1. Силата на Бог да побеждава злото</w:t>
      </w:r>
    </w:p>
    <w:p/>
    <w:p>
      <w:r xmlns:w="http://schemas.openxmlformats.org/wordprocessingml/2006/main">
        <w:t xml:space="preserve">2. Последиците от бунта срещу Бог</w:t>
      </w:r>
    </w:p>
    <w:p/>
    <w:p>
      <w:r xmlns:w="http://schemas.openxmlformats.org/wordprocessingml/2006/main">
        <w:t xml:space="preserve">1. Исая 59:19 – Така ще се боят от името на Господа от запад и от славата Му от изгрева на слънцето. Когато врагът дойде като потоп, Духът Господен ще вдигне знаме срещу него.</w:t>
      </w:r>
    </w:p>
    <w:p/>
    <w:p>
      <w:r xmlns:w="http://schemas.openxmlformats.org/wordprocessingml/2006/main">
        <w:t xml:space="preserve">2. 2 Летописи 20:17 – Няма да е необходимо да се биете в тази битка. Стойте твърдо, задръжте позицията си и вижте спасението на Господ от ваша страна, о, Юда и Ерусалиме. Не се страхувайте и не се ужасявайте. Излезте да се изправите срещу тях утре и Господ ще бъде с вас.</w:t>
      </w:r>
    </w:p>
    <w:p/>
    <w:p>
      <w:r xmlns:w="http://schemas.openxmlformats.org/wordprocessingml/2006/main">
        <w:t xml:space="preserve">Исус Навиев 10:29 Тогава Исус Навиев премина от Македа и целият Израил с него към Ливна и воюва против Ливна.</w:t>
      </w:r>
    </w:p>
    <w:p/>
    <w:p>
      <w:r xmlns:w="http://schemas.openxmlformats.org/wordprocessingml/2006/main">
        <w:t xml:space="preserve">Исус Навиев поведе израилтяните към победа срещу град Ливна.</w:t>
      </w:r>
    </w:p>
    <w:p/>
    <w:p>
      <w:r xmlns:w="http://schemas.openxmlformats.org/wordprocessingml/2006/main">
        <w:t xml:space="preserve">1: Бог е с нас в битка и Той ще ни даде сила да победим враговете си.</w:t>
      </w:r>
    </w:p>
    <w:p/>
    <w:p>
      <w:r xmlns:w="http://schemas.openxmlformats.org/wordprocessingml/2006/main">
        <w:t xml:space="preserve">2: Трябва да се доверим на Господ да ни отведе до победа, когато се изправим пред предизвикателства.</w:t>
      </w:r>
    </w:p>
    <w:p/>
    <w:p>
      <w:r xmlns:w="http://schemas.openxmlformats.org/wordprocessingml/2006/main">
        <w:t xml:space="preserve">1: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Филипяни 4:13, „Всичко мога чрез Христос, Който ме укрепва.“</w:t>
      </w:r>
    </w:p>
    <w:p/>
    <w:p>
      <w:r xmlns:w="http://schemas.openxmlformats.org/wordprocessingml/2006/main">
        <w:t xml:space="preserve">Исус Навиев 10:30 И ГОСПОД предаде и него, и царя му, в ръката на Израил; и той го порази с острието на меча и всички души, които бяха в него; не остави никой да остане в него; но постъпи с царя й така, както направи с царя на Ерихон.</w:t>
      </w:r>
    </w:p>
    <w:p/>
    <w:p>
      <w:r xmlns:w="http://schemas.openxmlformats.org/wordprocessingml/2006/main">
        <w:t xml:space="preserve">Исус Навиев завладя град Македа и всички души, които бяха в него.</w:t>
      </w:r>
    </w:p>
    <w:p/>
    <w:p>
      <w:r xmlns:w="http://schemas.openxmlformats.org/wordprocessingml/2006/main">
        <w:t xml:space="preserve">1. Бог ще ни помогне да победим враговете си, ако останем верни на Него.</w:t>
      </w:r>
    </w:p>
    <w:p/>
    <w:p>
      <w:r xmlns:w="http://schemas.openxmlformats.org/wordprocessingml/2006/main">
        <w:t xml:space="preserve">2. Призовани сме да имаме смелост и да се доверяваме на Господ дори когато се изправяме пред най-трудните противници.</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Псалм 46:1-2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Исус Навиев 10:31 И Исус Навиев премина от Ливна, и целият Израил с него, към Лахис, разположи стан срещу него и воюва против него.</w:t>
      </w:r>
    </w:p>
    <w:p/>
    <w:p>
      <w:r xmlns:w="http://schemas.openxmlformats.org/wordprocessingml/2006/main">
        <w:t xml:space="preserve">Исус Навиев завладява Ливна и Лахис при завоеванията си на Обетованата земя.</w:t>
      </w:r>
    </w:p>
    <w:p/>
    <w:p>
      <w:r xmlns:w="http://schemas.openxmlformats.org/wordprocessingml/2006/main">
        <w:t xml:space="preserve">1. Да живееш смело: Уроци от завоеванията на Исус Навиев</w:t>
      </w:r>
    </w:p>
    <w:p/>
    <w:p>
      <w:r xmlns:w="http://schemas.openxmlformats.org/wordprocessingml/2006/main">
        <w:t xml:space="preserve">2. Силата на вярата: Преодоляване на пречките в Обетованата земя</w:t>
      </w:r>
    </w:p>
    <w:p/>
    <w:p>
      <w:r xmlns:w="http://schemas.openxmlformats.org/wordprocessingml/2006/main">
        <w:t xml:space="preserve">1. Исус Навиев 1:6-9</w:t>
      </w:r>
    </w:p>
    <w:p/>
    <w:p>
      <w:r xmlns:w="http://schemas.openxmlformats.org/wordprocessingml/2006/main">
        <w:t xml:space="preserve">2. Евреи 11:30-31</w:t>
      </w:r>
    </w:p>
    <w:p/>
    <w:p>
      <w:r xmlns:w="http://schemas.openxmlformats.org/wordprocessingml/2006/main">
        <w:t xml:space="preserve">Исус Навиев 10:32 И ГОСПОД предаде Лахис в ръката на Израил, който го превзе на втория ден и го порази с острието на меча, и всички души, които бяха в него, според всичко, което беше сторил на Ливна .</w:t>
      </w:r>
    </w:p>
    <w:p/>
    <w:p>
      <w:r xmlns:w="http://schemas.openxmlformats.org/wordprocessingml/2006/main">
        <w:t xml:space="preserve">Господ предаде Лахис в ръцете на Израил, който го превзе на втория ден и го унищожи с острието на меча, като изби всичките му жители.</w:t>
      </w:r>
    </w:p>
    <w:p/>
    <w:p>
      <w:r xmlns:w="http://schemas.openxmlformats.org/wordprocessingml/2006/main">
        <w:t xml:space="preserve">1. Божията вярност да изпълни Неговите обещания</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28:15-68 – Последици от неподчинение на Божиите заповеди</w:t>
      </w:r>
    </w:p>
    <w:p/>
    <w:p>
      <w:r xmlns:w="http://schemas.openxmlformats.org/wordprocessingml/2006/main">
        <w:t xml:space="preserve">2. Исая 54:10 – Божията вярност да изпълни Неговите обещания</w:t>
      </w:r>
    </w:p>
    <w:p/>
    <w:p>
      <w:r xmlns:w="http://schemas.openxmlformats.org/wordprocessingml/2006/main">
        <w:t xml:space="preserve">Исус Навиев 10:33 Тогава Хорам, царят на Гезер, дойде да помогне на Лахис; и Исус Навиев порази него и народа му, докато не му остави нито един оцелял.</w:t>
      </w:r>
    </w:p>
    <w:p/>
    <w:p>
      <w:r xmlns:w="http://schemas.openxmlformats.org/wordprocessingml/2006/main">
        <w:t xml:space="preserve">Исус Навиев победи Хорам, царя на Гезер, и целия му народ, без да остави никой жив.</w:t>
      </w:r>
    </w:p>
    <w:p/>
    <w:p>
      <w:r xmlns:w="http://schemas.openxmlformats.org/wordprocessingml/2006/main">
        <w:t xml:space="preserve">1. Никога не се отказвайте пред трудностите.</w:t>
      </w:r>
    </w:p>
    <w:p/>
    <w:p>
      <w:r xmlns:w="http://schemas.openxmlformats.org/wordprocessingml/2006/main">
        <w:t xml:space="preserve">2. Победата може да дойде чрез вяра в Бог.</w:t>
      </w:r>
    </w:p>
    <w:p/>
    <w:p>
      <w:r xmlns:w="http://schemas.openxmlformats.org/wordprocessingml/2006/main">
        <w:t xml:space="preserve">1. Римляни 8:37 – Не, във всички тези неща ние сме повече от победители чрез Този, който ни възлюби.</w:t>
      </w:r>
    </w:p>
    <w:p/>
    <w:p>
      <w:r xmlns:w="http://schemas.openxmlformats.org/wordprocessingml/2006/main">
        <w:t xml:space="preserve">2.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Исус Навиев 10:34 И от Лахис Исус Навиев премина към Еглон и целият Израил с него; и те се разположиха на стан срещу него и воюваха против него;</w:t>
      </w:r>
    </w:p>
    <w:p/>
    <w:p>
      <w:r xmlns:w="http://schemas.openxmlformats.org/wordprocessingml/2006/main">
        <w:t xml:space="preserve">Исус Навиев и израилтяните тръгнаха от Лахис към Еглон и воюваха срещу него.</w:t>
      </w:r>
    </w:p>
    <w:p/>
    <w:p>
      <w:r xmlns:w="http://schemas.openxmlformats.org/wordprocessingml/2006/main">
        <w:t xml:space="preserve">1. Бог дава сила и кураж пред лицето на битката</w:t>
      </w:r>
    </w:p>
    <w:p/>
    <w:p>
      <w:r xmlns:w="http://schemas.openxmlformats.org/wordprocessingml/2006/main">
        <w:t xml:space="preserve">2. Преодоляване на страха и съмненията чрез вяра в Бог</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Марко 11:24, „Затова ви казвам, каквото и да пожелаете, когато се молите, вярвайте, че ще го получите, и ще го имате.“</w:t>
      </w:r>
    </w:p>
    <w:p/>
    <w:p>
      <w:r xmlns:w="http://schemas.openxmlformats.org/wordprocessingml/2006/main">
        <w:t xml:space="preserve">Исус Навиев 10:35 И те го превзеха в онзи ден и го поразиха с острието на меча, и всички души, които бяха в него, той изтреби проклятието в онзи ден, според всичко, което беше сторил на Лахис.</w:t>
      </w:r>
    </w:p>
    <w:p/>
    <w:p>
      <w:r xmlns:w="http://schemas.openxmlformats.org/wordprocessingml/2006/main">
        <w:t xml:space="preserve">Исус Навиев и неговият народ завладяват Лахис, като унищожават всичките му жители с меч.</w:t>
      </w:r>
    </w:p>
    <w:p/>
    <w:p>
      <w:r xmlns:w="http://schemas.openxmlformats.org/wordprocessingml/2006/main">
        <w:t xml:space="preserve">1. Силата на вярата: Как вярата може да преодолее всяко препятствие</w:t>
      </w:r>
    </w:p>
    <w:p/>
    <w:p>
      <w:r xmlns:w="http://schemas.openxmlformats.org/wordprocessingml/2006/main">
        <w:t xml:space="preserve">2. Силата на единството: Как съвместната работа може да победи всяко предизвикателство</w:t>
      </w:r>
    </w:p>
    <w:p/>
    <w:p>
      <w:r xmlns:w="http://schemas.openxmlformats.org/wordprocessingml/2006/main">
        <w:t xml:space="preserve">1. Ефесяни 6:10-18 – Облечете се в Божието всеоръжие</w:t>
      </w:r>
    </w:p>
    <w:p/>
    <w:p>
      <w:r xmlns:w="http://schemas.openxmlformats.org/wordprocessingml/2006/main">
        <w:t xml:space="preserve">2. Евреи 11:32-40 – Примери за вяра през цялата история</w:t>
      </w:r>
    </w:p>
    <w:p/>
    <w:p>
      <w:r xmlns:w="http://schemas.openxmlformats.org/wordprocessingml/2006/main">
        <w:t xml:space="preserve">Исус Навиев 10:36 И Исус Навиев се изкачи от Еглон, и целият Израил с него, в Хеврон; и те се бориха срещу него:</w:t>
      </w:r>
    </w:p>
    <w:p/>
    <w:p>
      <w:r xmlns:w="http://schemas.openxmlformats.org/wordprocessingml/2006/main">
        <w:t xml:space="preserve">Исус Навиев побеждава Еглон и води Израел в Хеврон, за да се бие срещу него.</w:t>
      </w:r>
    </w:p>
    <w:p/>
    <w:p>
      <w:r xmlns:w="http://schemas.openxmlformats.org/wordprocessingml/2006/main">
        <w:t xml:space="preserve">1. Победа в Бог: Как да преодолеем бедствието, като се доверим на Господ</w:t>
      </w:r>
    </w:p>
    <w:p/>
    <w:p>
      <w:r xmlns:w="http://schemas.openxmlformats.org/wordprocessingml/2006/main">
        <w:t xml:space="preserve">2. Непоколебима вяра: да стоим твърдо пред лицето на опозицията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Исус Навиев 10:37 И те го превзеха и го поразиха с острието на меча, и царя му, и всичките му градове, и всички души, които бяха в тях; не остави нито един оцелял, според всичко, което беше сторил на Еглон; но го унищожи напълно и всички души, които бяха в него.</w:t>
      </w:r>
    </w:p>
    <w:p/>
    <w:p>
      <w:r xmlns:w="http://schemas.openxmlformats.org/wordprocessingml/2006/main">
        <w:t xml:space="preserve">Исус Навиев и неговата армия напълно унищожиха град Еглон и всичките му жители.</w:t>
      </w:r>
    </w:p>
    <w:p/>
    <w:p>
      <w:r xmlns:w="http://schemas.openxmlformats.org/wordprocessingml/2006/main">
        <w:t xml:space="preserve">1. Животът е кратък и мимолетен - Исус Навиев 10:37</w:t>
      </w:r>
    </w:p>
    <w:p/>
    <w:p>
      <w:r xmlns:w="http://schemas.openxmlformats.org/wordprocessingml/2006/main">
        <w:t xml:space="preserve">2. Силата на Божията справедливост – Исус Навиев 10:37</w:t>
      </w:r>
    </w:p>
    <w:p/>
    <w:p>
      <w:r xmlns:w="http://schemas.openxmlformats.org/wordprocessingml/2006/main">
        <w:t xml:space="preserve">1. Второзаконие 20:16-17 – „Но от градовете на тия люде, които Господ твоят Бог ти дава за наследство, да не оставяш живо нищо, което диша;</w:t>
      </w:r>
    </w:p>
    <w:p/>
    <w:p>
      <w:r xmlns:w="http://schemas.openxmlformats.org/wordprocessingml/2006/main">
        <w:t xml:space="preserve">2. Псалм 37:13-14 - ГОСПОД ще му се присмее, защото вижда, че денят му идва. Нечестивите извадиха меча и опънаха лъка си, за да повалят бедните и бедните и да убият ония, които държат честния живот.</w:t>
      </w:r>
    </w:p>
    <w:p/>
    <w:p>
      <w:r xmlns:w="http://schemas.openxmlformats.org/wordprocessingml/2006/main">
        <w:t xml:space="preserve">Исус Навиев 10:38 И Исус Навиев се върна и целият Израил с него в Девир; и се бори срещу него:</w:t>
      </w:r>
    </w:p>
    <w:p/>
    <w:p>
      <w:r xmlns:w="http://schemas.openxmlformats.org/wordprocessingml/2006/main">
        <w:t xml:space="preserve">Исус Навиев поведе успешна атака срещу Дебир и се върна в Израел с целия си народ.</w:t>
      </w:r>
    </w:p>
    <w:p/>
    <w:p>
      <w:r xmlns:w="http://schemas.openxmlformats.org/wordprocessingml/2006/main">
        <w:t xml:space="preserve">1. Бог ни дава победата: размисъл върху Исус Навиев 10:38</w:t>
      </w:r>
    </w:p>
    <w:p/>
    <w:p>
      <w:r xmlns:w="http://schemas.openxmlformats.org/wordprocessingml/2006/main">
        <w:t xml:space="preserve">2. Бъдете смели: Поемане на предизвикателства с вяра в Исус Навиев 10:38</w:t>
      </w:r>
    </w:p>
    <w:p/>
    <w:p>
      <w:r xmlns:w="http://schemas.openxmlformats.org/wordprocessingml/2006/main">
        <w:t xml:space="preserve">1. 2 Летописи 20:15 - И той каза: Слушайте, цял Юда и вие, жители на Ерусалим, и вие, царю Йосафат, Така ви казва ГОСПОД: Не се страхувайте и не се страхувайте от това голямо множество; защото битката не е твоя, а Божия.</w:t>
      </w:r>
    </w:p>
    <w:p/>
    <w:p>
      <w:r xmlns:w="http://schemas.openxmlformats.org/wordprocessingml/2006/main">
        <w:t xml:space="preserve">2.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Исус Навиев 10:39 И той го превзе, и царя му, и всичките му градове; и те ги поразиха с острието на меча и напълно унищожиха всички души, които бяха в тях; не остави нито един оцелял; както беше направил на Хеврон, така направи на Девир и на неговия цар; както беше сторил и на Ливна и на нейния цар.</w:t>
      </w:r>
    </w:p>
    <w:p/>
    <w:p>
      <w:r xmlns:w="http://schemas.openxmlformats.org/wordprocessingml/2006/main">
        <w:t xml:space="preserve">Исус Навиев и израилтяните унищожиха всички жители на Давир, Хеврон и Ливна с острието на меча.</w:t>
      </w:r>
    </w:p>
    <w:p/>
    <w:p>
      <w:r xmlns:w="http://schemas.openxmlformats.org/wordprocessingml/2006/main">
        <w:t xml:space="preserve">1. Божията справедливост: разбиране на библейските последици от греха</w:t>
      </w:r>
    </w:p>
    <w:p/>
    <w:p>
      <w:r xmlns:w="http://schemas.openxmlformats.org/wordprocessingml/2006/main">
        <w:t xml:space="preserve">2. Божията милост: Оценяване на благодатта, която Той ни предлага</w:t>
      </w:r>
    </w:p>
    <w:p/>
    <w:p>
      <w:r xmlns:w="http://schemas.openxmlformats.org/wordprocessingml/2006/main">
        <w:t xml:space="preserve">1. Изход 20:5-6 Да не им се кланяш, нито да им служиш, защото Аз, Господ, твоят Бог, съм ревнив Бог, наказвам беззаконието на бащите върху децата до третото и четвъртото поколение на онези, които мразят аз, но проявявам постоянна любов към хиляди от онези, които ме обичат и пазят заповедите ми.</w:t>
      </w:r>
    </w:p>
    <w:p/>
    <w:p>
      <w:r xmlns:w="http://schemas.openxmlformats.org/wordprocessingml/2006/main">
        <w:t xml:space="preserve">2. Еремия 32:18-19 Ти проявяваш твърда любов към хиляди, но отплащаш за вината на бащите на децата им след тях, о, велик и могъщ Боже, чието име е Господ на Силите, велик в съвет и могъщ в дела, чиито очи са отворени за всички пътища на човешките чада, възнаграждавайки всекиго според пътищата му и според плода на делата му.</w:t>
      </w:r>
    </w:p>
    <w:p/>
    <w:p>
      <w:r xmlns:w="http://schemas.openxmlformats.org/wordprocessingml/2006/main">
        <w:t xml:space="preserve">Исус Навиев 10:40 И Исус Навиев порази цялата планинска и южна страна, и долината, и изворите, и всичките им царе; не остави никого оцелял, но изтреби проклятието всичко, което дишаше, както Господ Бог на Израел заповяда.</w:t>
      </w:r>
    </w:p>
    <w:p/>
    <w:p>
      <w:r xmlns:w="http://schemas.openxmlformats.org/wordprocessingml/2006/main">
        <w:t xml:space="preserve">Исус Навиев се подчини на Божията заповед и унищожи всички живи същества по хълмовете, юга, долината и изворите на земята.</w:t>
      </w:r>
    </w:p>
    <w:p/>
    <w:p>
      <w:r xmlns:w="http://schemas.openxmlformats.org/wordprocessingml/2006/main">
        <w:t xml:space="preserve">1. Подчиняване на Божиите заповеди във всички ситуации</w:t>
      </w:r>
    </w:p>
    <w:p/>
    <w:p>
      <w:r xmlns:w="http://schemas.openxmlformats.org/wordprocessingml/2006/main">
        <w:t xml:space="preserve">2. Последиците от неподчинението</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w:t>
      </w:r>
    </w:p>
    <w:p/>
    <w:p>
      <w:r xmlns:w="http://schemas.openxmlformats.org/wordprocessingml/2006/main">
        <w:t xml:space="preserve">2.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Исус Навиев 10:41 И Исус Навиев ги порази от Кадис-Варни до Газа и цялата земя на Гесен до Гаваон.</w:t>
      </w:r>
    </w:p>
    <w:p/>
    <w:p>
      <w:r xmlns:w="http://schemas.openxmlformats.org/wordprocessingml/2006/main">
        <w:t xml:space="preserve">Исус Навиев завладя земята от Кадесварни до Газа и целия Гешен до Гаваон.</w:t>
      </w:r>
    </w:p>
    <w:p/>
    <w:p>
      <w:r xmlns:w="http://schemas.openxmlformats.org/wordprocessingml/2006/main">
        <w:t xml:space="preserve">1. Верността на Господ в изпълнението на обещанията и осигуряването на победа.</w:t>
      </w:r>
    </w:p>
    <w:p/>
    <w:p>
      <w:r xmlns:w="http://schemas.openxmlformats.org/wordprocessingml/2006/main">
        <w:t xml:space="preserve">2. Важността да се доверим на Господ и да не разчитаме на собственото си разбиране.</w:t>
      </w:r>
    </w:p>
    <w:p/>
    <w:p>
      <w:r xmlns:w="http://schemas.openxmlformats.org/wordprocessingml/2006/main">
        <w:t xml:space="preserve">1. Второзаконие 1:21 – „Ето, Господ, твоят Бог, ти дава земята; изкачи се и я завладей, както ти каза Господ, Бог на бащите ти; не бой се и не се обезсърчавай.“</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Исус Навиев 10:42 И всички тези царе и земята им Исус превзе наведнъж, защото ГОСПОД, Израилевият Бог, воюва за Израил.</w:t>
      </w:r>
    </w:p>
    <w:p/>
    <w:p>
      <w:r xmlns:w="http://schemas.openxmlformats.org/wordprocessingml/2006/main">
        <w:t xml:space="preserve">Исус Навиев успешно завладява всички царе и техните земи с помощта на ГОСПОДА, Бог на Израел.</w:t>
      </w:r>
    </w:p>
    <w:p/>
    <w:p>
      <w:r xmlns:w="http://schemas.openxmlformats.org/wordprocessingml/2006/main">
        <w:t xml:space="preserve">1. Господ винаги ще се бори за нас и ще ни помага да преодолеем препятствията.</w:t>
      </w:r>
    </w:p>
    <w:p/>
    <w:p>
      <w:r xmlns:w="http://schemas.openxmlformats.org/wordprocessingml/2006/main">
        <w:t xml:space="preserve">2. Можем да постигнем велики неща с помощта на Господ.</w:t>
      </w:r>
    </w:p>
    <w:p/>
    <w:p>
      <w:r xmlns:w="http://schemas.openxmlformats.org/wordprocessingml/2006/main">
        <w:t xml:space="preserve">1. Второзаконие 20:4 – Защото ГОСПОД, вашият Бог, е този, който върви с вас, за да се бие за вас срещу враговете ви, за да ви даде победа.</w:t>
      </w:r>
    </w:p>
    <w:p/>
    <w:p>
      <w:r xmlns:w="http://schemas.openxmlformats.org/wordprocessingml/2006/main">
        <w:t xml:space="preserve">2.Псалм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Исус Навиев 10:43 И Исус Навиев се върна и целият Израил с него в стана в Галгал.</w:t>
      </w:r>
    </w:p>
    <w:p/>
    <w:p>
      <w:r xmlns:w="http://schemas.openxmlformats.org/wordprocessingml/2006/main">
        <w:t xml:space="preserve">Исус Навиев и целият Израил се върнаха в лагера на Галгал.</w:t>
      </w:r>
    </w:p>
    <w:p/>
    <w:p>
      <w:r xmlns:w="http://schemas.openxmlformats.org/wordprocessingml/2006/main">
        <w:t xml:space="preserve">1. Вярата и покорството на Исус Навиев и израилтяните: Как можем да се поучим от тях.</w:t>
      </w:r>
    </w:p>
    <w:p/>
    <w:p>
      <w:r xmlns:w="http://schemas.openxmlformats.org/wordprocessingml/2006/main">
        <w:t xml:space="preserve">2. Божията вярност: Как можем да разчитаме на Него във времена на трудност.</w:t>
      </w:r>
    </w:p>
    <w:p/>
    <w:p>
      <w:r xmlns:w="http://schemas.openxmlformats.org/wordprocessingml/2006/main">
        <w:t xml:space="preserve">1. Матей 19:26 – Но Исус ги погледна и каза: За човека това е невъзможно, но за Бога всичко е възможно.</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Исус Навиев 11 може да бъде обобщен в три параграфа, както следва, с посочени стихове:</w:t>
      </w:r>
    </w:p>
    <w:p/>
    <w:p>
      <w:r xmlns:w="http://schemas.openxmlformats.org/wordprocessingml/2006/main">
        <w:t xml:space="preserve">Параграф 1: Исус Навиев 11:1-9 описва съюза на ханаанските царе срещу Израел. Явин, царят на Асор, формира коалиция с други северни царе, за да се бият срещу Исус Навиев и израилтяните. Те събират огромна армия, описана като многобройна като пясъка на морския бряг. Бог обаче уверява Исус Навин в победата и го инструктира да не се страхува от тях. Израелските сили изненадващо атакуват враговете си при водите на Мером и ги побеждават напълно.</w:t>
      </w:r>
    </w:p>
    <w:p/>
    <w:p>
      <w:r xmlns:w="http://schemas.openxmlformats.org/wordprocessingml/2006/main">
        <w:t xml:space="preserve">Параграф 2: Продължавайки в Исус Навиев 11:10-15, е записано, че след поражението на тези северни царства, Исус Навиев превзема Асор, крепостта на Явин, и я изгаря. Той също така завладява и унищожава други градове в този регион, като убива всичките им жители, както е заповядано от Бог. Завоеванието се простира от Кадеш-Барни до Газа, включително цялата земя Гесен.</w:t>
      </w:r>
    </w:p>
    <w:p/>
    <w:p>
      <w:r xmlns:w="http://schemas.openxmlformats.org/wordprocessingml/2006/main">
        <w:t xml:space="preserve">Параграф 3: Исус Навиев 11 завършва с акцент върху изпълнението на Божиите обещания в Исус Навиев 11:16-23. Главата подчертава как Исус Навиев завладява тази обширна територия според Божиите заповеди и как нито едно от Неговите обещания не се проваля, всеки град е превзет от Израел. Освен това се споменава, че те са взели плячка от тези градове, но са унищожили всичко останало напълно.</w:t>
      </w:r>
    </w:p>
    <w:p/>
    <w:p>
      <w:r xmlns:w="http://schemas.openxmlformats.org/wordprocessingml/2006/main">
        <w:t xml:space="preserve">В обобщение:</w:t>
      </w:r>
    </w:p>
    <w:p>
      <w:r xmlns:w="http://schemas.openxmlformats.org/wordprocessingml/2006/main">
        <w:t xml:space="preserve">Исус Навиев 11 представя:</w:t>
      </w:r>
    </w:p>
    <w:p>
      <w:r xmlns:w="http://schemas.openxmlformats.org/wordprocessingml/2006/main">
        <w:t xml:space="preserve">Съюзът на ханаанските царе, победен от Израел;</w:t>
      </w:r>
    </w:p>
    <w:p>
      <w:r xmlns:w="http://schemas.openxmlformats.org/wordprocessingml/2006/main">
        <w:t xml:space="preserve">Превземане и унищожаване на Асор изпълнение на Божиите заповеди;</w:t>
      </w:r>
    </w:p>
    <w:p>
      <w:r xmlns:w="http://schemas.openxmlformats.org/wordprocessingml/2006/main">
        <w:t xml:space="preserve">Завладяване и изпълнение победа над обещаните територии.</w:t>
      </w:r>
    </w:p>
    <w:p/>
    <w:p>
      <w:r xmlns:w="http://schemas.openxmlformats.org/wordprocessingml/2006/main">
        <w:t xml:space="preserve">Акцент върху съюза на ханаанските царе, победени от Израел;</w:t>
      </w:r>
    </w:p>
    <w:p>
      <w:r xmlns:w="http://schemas.openxmlformats.org/wordprocessingml/2006/main">
        <w:t xml:space="preserve">Превземане и унищожаване на Асор изпълнение на Божиите заповеди;</w:t>
      </w:r>
    </w:p>
    <w:p>
      <w:r xmlns:w="http://schemas.openxmlformats.org/wordprocessingml/2006/main">
        <w:t xml:space="preserve">Завладяване и изпълнение победа над обещаните територии.</w:t>
      </w:r>
    </w:p>
    <w:p/>
    <w:p>
      <w:r xmlns:w="http://schemas.openxmlformats.org/wordprocessingml/2006/main">
        <w:t xml:space="preserve">Главата се фокусира върху съюза, сформиран от ханаанските царе срещу Израел, превземането и унищожаването на Асор и завладяването и изпълнението на Божиите обещания. В Исус Навиев 11, Явин, царят на Асор, формира коалиция с други северни царе, за да се бият срещу Исус Навиев и израилтяните. Бог обаче уверява Исус Навин в победата и го инструктира да не се страхува. Израелските сили изненадващо атакуват враговете си при водите на Мером и постигат пълна победа.</w:t>
      </w:r>
    </w:p>
    <w:p/>
    <w:p>
      <w:r xmlns:w="http://schemas.openxmlformats.org/wordprocessingml/2006/main">
        <w:t xml:space="preserve">Продължавайки в Исус Навиев 11, след като побеждава тези северни кралства, Исус Навиев превзема Асор, крепостта на Явин, и я изгаря, както е заповядано от Бог. Той също така завладява и унищожава други градове в този регион, следвайки Божиите инструкции да премахне всичките им жители. Завоеванието се простира от Кадеш-Барни до Газа, обхващайки цялата земя на Гесен, широко изпълнение на Божиите заповеди.</w:t>
      </w:r>
    </w:p>
    <w:p/>
    <w:p>
      <w:r xmlns:w="http://schemas.openxmlformats.org/wordprocessingml/2006/main">
        <w:t xml:space="preserve">Исус Навиев 11 завършва с акцент върху изпълнението на Божиите обещания. Главата подчертава как Исус Навиев завладява тази обширна територия според Божиите заповеди, нито едно от Неговите обещания не се провали, тъй като всеки град беше превзет от Израел. Също така се споменава, че те са взели плячка от тези градове, но са унищожили всичко останало напълно, доказателство за тяхното покорство при изпълнение на Божиите инструкции за завладяване, като същевременно потвърждават Неговата вярност в изпълнението на Неговите обещания.</w:t>
      </w:r>
    </w:p>
    <w:p/>
    <w:p>
      <w:r xmlns:w="http://schemas.openxmlformats.org/wordprocessingml/2006/main">
        <w:t xml:space="preserve">Joshua 11:1 И когато Явин, царят на Асор, чу тези неща, изпрати до Йовав, царя на Мадон, и до царя на Шимрон, и до царя на Ахсаф,</w:t>
      </w:r>
    </w:p>
    <w:p/>
    <w:p>
      <w:r xmlns:w="http://schemas.openxmlformats.org/wordprocessingml/2006/main">
        <w:t xml:space="preserve">Явин, царят на Асор, чува за завоеванията на Израел и изпраща предупреждение до други царе.</w:t>
      </w:r>
    </w:p>
    <w:p/>
    <w:p>
      <w:r xmlns:w="http://schemas.openxmlformats.org/wordprocessingml/2006/main">
        <w:t xml:space="preserve">1: Можем да се научим от примера на Джабин да сме наясно с опасностите около нас и да вземем предпазни мерки, за да защитим себе си и нашите хора.</w:t>
      </w:r>
    </w:p>
    <w:p/>
    <w:p>
      <w:r xmlns:w="http://schemas.openxmlformats.org/wordprocessingml/2006/main">
        <w:t xml:space="preserve">2: Предупреждението на Джабин е напомняне, че трябва да внимаваме да не подценяваме силата на Бог, която е по-голяма от всяка земна сила.</w:t>
      </w:r>
    </w:p>
    <w:p/>
    <w:p>
      <w:r xmlns:w="http://schemas.openxmlformats.org/wordprocessingml/2006/main">
        <w:t xml:space="preserve">1: Второзаконие 33:27 - Вечният Бог е твоето убежище, а отдолу са вечните ръце.</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Исус Навиев 11:2 И на царете, които бяха на север от планините и от равнините на юг от Кинерот, и в долината, и в пределите на Дор на запад,</w:t>
      </w:r>
    </w:p>
    <w:p/>
    <w:p>
      <w:r xmlns:w="http://schemas.openxmlformats.org/wordprocessingml/2006/main">
        <w:t xml:space="preserve">Пасажът описва географското местоположение на кралете на север от планините, на юг от Чинерот, в долината и на запад от Дор.</w:t>
      </w:r>
    </w:p>
    <w:p/>
    <w:p>
      <w:r xmlns:w="http://schemas.openxmlformats.org/wordprocessingml/2006/main">
        <w:t xml:space="preserve">1: Бог е най-добрият доставчик на нашите нужди и Той ще ни осигури дори и в най-пустите места.</w:t>
      </w:r>
    </w:p>
    <w:p/>
    <w:p>
      <w:r xmlns:w="http://schemas.openxmlformats.org/wordprocessingml/2006/main">
        <w:t xml:space="preserve">2: Когато имаме вяра в Бог, Той ще ни помогне да преминем през трудни моменти и ще ни насочи към правилното място.</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37:23 – Стъпките на човека се утвърждават от Господа, когато му харесва пътя му.</w:t>
      </w:r>
    </w:p>
    <w:p/>
    <w:p>
      <w:r xmlns:w="http://schemas.openxmlformats.org/wordprocessingml/2006/main">
        <w:t xml:space="preserve">Исус Навиев 11:3 И на ханаанците на изток и на запад, и на аморейците, и на хетейците, и на ферезейците, и на евусейците в планините, и на евейците под Ермон в земята Масфа.</w:t>
      </w:r>
    </w:p>
    <w:p/>
    <w:p>
      <w:r xmlns:w="http://schemas.openxmlformats.org/wordprocessingml/2006/main">
        <w:t xml:space="preserve">Този пасаж описва племената, които са окупирали земята Ханаан по времето на Исус Навиев.</w:t>
      </w:r>
    </w:p>
    <w:p/>
    <w:p>
      <w:r xmlns:w="http://schemas.openxmlformats.org/wordprocessingml/2006/main">
        <w:t xml:space="preserve">1: Божието обещание към Исус Навиев и израилтяните да завладеят земята Ханаан беше изпълнено.</w:t>
      </w:r>
    </w:p>
    <w:p/>
    <w:p>
      <w:r xmlns:w="http://schemas.openxmlformats.org/wordprocessingml/2006/main">
        <w:t xml:space="preserve">2: Бог установи израилтяните като законни жители на ханаанската земя.</w:t>
      </w:r>
    </w:p>
    <w:p/>
    <w:p>
      <w:r xmlns:w="http://schemas.openxmlformats.org/wordprocessingml/2006/main">
        <w:t xml:space="preserve">1: Исус Навиев 1:2-3 – „Моят слуга Моисей е мъртъв. Сега, прочее, станете, преминете този Йордан, вие и целият този народ, в земята, която давам на тях, на народа на Израел. Всяко място, което стъпалото на крака ти ще стъпи, което ти дадох, както обещах на Мойсей.</w:t>
      </w:r>
    </w:p>
    <w:p/>
    <w:p>
      <w:r xmlns:w="http://schemas.openxmlformats.org/wordprocessingml/2006/main">
        <w:t xml:space="preserve">2: Битие 15:18-21 – В този ден Господ сключи завет с Аврам, като каза: „На твоето потомство давам тази земя, от египетската река до голямата река, реката Ефрат...И имам дадох на твоето потомство всички тези земи. И ще направя потомството им като земния прах, така че, ако може да се преброи земният прах, то и потомството им да се преброи.</w:t>
      </w:r>
    </w:p>
    <w:p/>
    <w:p>
      <w:r xmlns:w="http://schemas.openxmlformats.org/wordprocessingml/2006/main">
        <w:t xml:space="preserve">Исус Навиев 11:4 И те излязоха, те и всичките им войнства с тях, много хора, като пясъка на морския бряг в множество, с много коне и колесници.</w:t>
      </w:r>
    </w:p>
    <w:p/>
    <w:p>
      <w:r xmlns:w="http://schemas.openxmlformats.org/wordprocessingml/2006/main">
        <w:t xml:space="preserve">Исус Навиев и неговата армия излязоха на битка с голям брой хора, коне и колесници.</w:t>
      </w:r>
    </w:p>
    <w:p/>
    <w:p>
      <w:r xmlns:w="http://schemas.openxmlformats.org/wordprocessingml/2006/main">
        <w:t xml:space="preserve">1. Бог ни дава това, от което се нуждаем, за да успеем.</w:t>
      </w:r>
    </w:p>
    <w:p/>
    <w:p>
      <w:r xmlns:w="http://schemas.openxmlformats.org/wordprocessingml/2006/main">
        <w:t xml:space="preserve">2. Можем да разчитаме на Божията сила, за да преодолеем всяко препятствие.</w:t>
      </w:r>
    </w:p>
    <w:p/>
    <w:p>
      <w:r xmlns:w="http://schemas.openxmlformats.org/wordprocessingml/2006/main">
        <w:t xml:space="preserve">1. Ефесяни 6:10-17 – Облечете се в Божието всеоръжие, за да можете да се противопоставите на плановете на дявола.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Joshua 11:5 5 И когато всички тези царе се събраха заедно, дойдоха и се разположиха заедно при водите на Мером, за да воюват срещу Израил.</w:t>
      </w:r>
    </w:p>
    <w:p/>
    <w:p>
      <w:r xmlns:w="http://schemas.openxmlformats.org/wordprocessingml/2006/main">
        <w:t xml:space="preserve">Всичките царе на народите около Израил се събраха да воюват срещу Израил при водите на Мером.</w:t>
      </w:r>
    </w:p>
    <w:p/>
    <w:p>
      <w:r xmlns:w="http://schemas.openxmlformats.org/wordprocessingml/2006/main">
        <w:t xml:space="preserve">1. Божията непоклатима защита: Историята на победата на Израел при водите на Мером</w:t>
      </w:r>
    </w:p>
    <w:p/>
    <w:p>
      <w:r xmlns:w="http://schemas.openxmlformats.org/wordprocessingml/2006/main">
        <w:t xml:space="preserve">2. Да стоим твърдо пред лицето на противопоставянето: да се доверим на Божията сила пред лицето на бедствието</w:t>
      </w:r>
    </w:p>
    <w:p/>
    <w:p>
      <w:r xmlns:w="http://schemas.openxmlformats.org/wordprocessingml/2006/main">
        <w:t xml:space="preserve">1. Второзаконие 33:27 – Вечният Бог е твое прибежище и под него са вечните мишци; и Той ще изгони врага отпред тебе; и ще каже: Унищожи ги.</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Исус Навиев 11:6 И ГОСПОД каза на Исус Навиев: Не се страхувай от тях, защото утре по това време ще ги предам всички убити пред Израил; ти ще прережеш жилите на конете им и ще изгориш колесниците им с огън.</w:t>
      </w:r>
    </w:p>
    <w:p/>
    <w:p>
      <w:r xmlns:w="http://schemas.openxmlformats.org/wordprocessingml/2006/main">
        <w:t xml:space="preserve">Бог обеща да предаде враговете на Израел в ръцете на Исус Навиев и му заповяда да изреже жилите на конете им и да изгори колесниците им с огън.</w:t>
      </w:r>
    </w:p>
    <w:p/>
    <w:p>
      <w:r xmlns:w="http://schemas.openxmlformats.org/wordprocessingml/2006/main">
        <w:t xml:space="preserve">1. Божията сила да преодолява страха и да побеждава враговете</w:t>
      </w:r>
    </w:p>
    <w:p/>
    <w:p>
      <w:r xmlns:w="http://schemas.openxmlformats.org/wordprocessingml/2006/main">
        <w:t xml:space="preserve">2. Да се доверим на Божиите обещания</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33:20-22 – Душата ни чака Господа; той е наша помощ и наш щит. Защото сърцето ни се радва в Него, защото уповаваме на Неговото свято име. Нека Твоята милост, Господи, бъде върху нас, както се надяваме на Теб.</w:t>
      </w:r>
    </w:p>
    <w:p/>
    <w:p>
      <w:r xmlns:w="http://schemas.openxmlformats.org/wordprocessingml/2006/main">
        <w:t xml:space="preserve">Joshua 11:7 7 И Исус Навиев дойде внезапно против тях при водите на Мером и всичките войнствени хора с него; и те паднаха върху тях.</w:t>
      </w:r>
    </w:p>
    <w:p/>
    <w:p>
      <w:r xmlns:w="http://schemas.openxmlformats.org/wordprocessingml/2006/main">
        <w:t xml:space="preserve">Исус Навиев и неговата армия нападнаха враговете на Израел изненадващо при водите на Мером.</w:t>
      </w:r>
    </w:p>
    <w:p/>
    <w:p>
      <w:r xmlns:w="http://schemas.openxmlformats.org/wordprocessingml/2006/main">
        <w:t xml:space="preserve">1. Вярата и смелостта на Джошуа да поеме съкрушителни шансове.</w:t>
      </w:r>
    </w:p>
    <w:p/>
    <w:p>
      <w:r xmlns:w="http://schemas.openxmlformats.org/wordprocessingml/2006/main">
        <w:t xml:space="preserve">2. Силата на Бог в използването на малко вероятно да постигне Неговата воля.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20:4 – „Защото Господ, вашият Бог, е този, който върви с вас, за да воюва за вас срещу враговете ви, за да ви даде победа.“</w:t>
      </w:r>
    </w:p>
    <w:p/>
    <w:p>
      <w:r xmlns:w="http://schemas.openxmlformats.org/wordprocessingml/2006/main">
        <w:t xml:space="preserve">Исус Навиев 11:8 И ГОСПОД ги предаде в ръката на Израил, който ги порази и ги гони до големия Сидон и до Мисрефотмаим и до долината Масфа на изток; и те ги поразиха, докато не оставиха никого оцелял.</w:t>
      </w:r>
    </w:p>
    <w:p/>
    <w:p>
      <w:r xmlns:w="http://schemas.openxmlformats.org/wordprocessingml/2006/main">
        <w:t xml:space="preserve">Господ предаде враговете на Израел в ръцете им и те ги преследваха до великия Сидон, Мисрефотмаим и долината Масфа на изток. Те ги победиха, докато не остана нито един.</w:t>
      </w:r>
    </w:p>
    <w:p/>
    <w:p>
      <w:r xmlns:w="http://schemas.openxmlformats.org/wordprocessingml/2006/main">
        <w:t xml:space="preserve">1. Бог ще се бори за нас, когато сме в отчаяна нужда.</w:t>
      </w:r>
    </w:p>
    <w:p/>
    <w:p>
      <w:r xmlns:w="http://schemas.openxmlformats.org/wordprocessingml/2006/main">
        <w:t xml:space="preserve">2. Трябва да се доверяваме на Господ дори когато сме в трудни битки.</w:t>
      </w:r>
    </w:p>
    <w:p/>
    <w:p>
      <w:r xmlns:w="http://schemas.openxmlformats.org/wordprocessingml/2006/main">
        <w:t xml:space="preserve">1. Изход 14:14 Господ ще воюва за вас; трябва само да си неподвижен.</w:t>
      </w:r>
    </w:p>
    <w:p/>
    <w:p>
      <w:r xmlns:w="http://schemas.openxmlformats.org/wordprocessingml/2006/main">
        <w:t xml:space="preserve">2. Псалм 46:10 Млъкни и знай, че Аз съм Бог.</w:t>
      </w:r>
    </w:p>
    <w:p/>
    <w:p>
      <w:r xmlns:w="http://schemas.openxmlformats.org/wordprocessingml/2006/main">
        <w:t xml:space="preserve">Исус Навиев 11:9 И Исус Навиев им направи, както му каза Господ: преряза жилите на конете им и изгори колесниците им с огън.</w:t>
      </w:r>
    </w:p>
    <w:p/>
    <w:p>
      <w:r xmlns:w="http://schemas.openxmlformats.org/wordprocessingml/2006/main">
        <w:t xml:space="preserve">Исус Навин се подчини на Божията заповед и унищожи конете и колесниците на врага.</w:t>
      </w:r>
    </w:p>
    <w:p/>
    <w:p>
      <w:r xmlns:w="http://schemas.openxmlformats.org/wordprocessingml/2006/main">
        <w:t xml:space="preserve">1. Винаги трябва да се подчиняваме на Божиите заповеди.</w:t>
      </w:r>
    </w:p>
    <w:p/>
    <w:p>
      <w:r xmlns:w="http://schemas.openxmlformats.org/wordprocessingml/2006/main">
        <w:t xml:space="preserve">2. Верността към Бог носи победа в битката.</w:t>
      </w:r>
    </w:p>
    <w:p/>
    <w:p>
      <w:r xmlns:w="http://schemas.openxmlformats.org/wordprocessingml/2006/main">
        <w:t xml:space="preserve">1. Исус Навиев 24:15 – „Но аз и домът ми ще служим на Господа.“</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Исус Навиев 11:10 И в това време Исус се върна и превзе Асор, и порази царя му с меч; защото Асор преди беше главата на всички тези царства.</w:t>
      </w:r>
    </w:p>
    <w:p/>
    <w:p>
      <w:r xmlns:w="http://schemas.openxmlformats.org/wordprocessingml/2006/main">
        <w:t xml:space="preserve">Исус Навиев поведе израилтяните в успешно завладяване на Асор, главата на всички останали околни царства.</w:t>
      </w:r>
    </w:p>
    <w:p/>
    <w:p>
      <w:r xmlns:w="http://schemas.openxmlformats.org/wordprocessingml/2006/main">
        <w:t xml:space="preserve">1. Силата на вярата в Бог: Как да постигнем победа</w:t>
      </w:r>
    </w:p>
    <w:p/>
    <w:p>
      <w:r xmlns:w="http://schemas.openxmlformats.org/wordprocessingml/2006/main">
        <w:t xml:space="preserve">2. Същността на смелостта: преодоляване на несгодите със смелост</w:t>
      </w:r>
    </w:p>
    <w:p/>
    <w:p>
      <w:r xmlns:w="http://schemas.openxmlformats.org/wordprocessingml/2006/main">
        <w:t xml:space="preserve">1. 1 Коринтяни 15:57 „Но благодарим на Бога, който ни дава победата чрез нашия Господ Исус Христос.“</w:t>
      </w:r>
    </w:p>
    <w:p/>
    <w:p>
      <w:r xmlns:w="http://schemas.openxmlformats.org/wordprocessingml/2006/main">
        <w:t xml:space="preserve">2. Яков 1:2-3 „Считайте за пълна радост, братя мои, когато срещнете различни изпитания, защото знаете, че изпитанието на вашата вяра произвежда твърдост.“</w:t>
      </w:r>
    </w:p>
    <w:p/>
    <w:p>
      <w:r xmlns:w="http://schemas.openxmlformats.org/wordprocessingml/2006/main">
        <w:t xml:space="preserve">Исус Навиев 11:11 И те поразиха всички души, които бяха там, с острото на меча, като ги изтребиха; не остана никой да диша; и той изгори Асор с огън.</w:t>
      </w:r>
    </w:p>
    <w:p/>
    <w:p>
      <w:r xmlns:w="http://schemas.openxmlformats.org/wordprocessingml/2006/main">
        <w:t xml:space="preserve">Израилтяните победиха жителите на Асор и ги унищожиха напълно, като не оставиха никой жив да диша и изгориха града с огън.</w:t>
      </w:r>
    </w:p>
    <w:p/>
    <w:p>
      <w:r xmlns:w="http://schemas.openxmlformats.org/wordprocessingml/2006/main">
        <w:t xml:space="preserve">1. Божията сила побеждава всичко - Исус Навиев 11:11</w:t>
      </w:r>
    </w:p>
    <w:p/>
    <w:p>
      <w:r xmlns:w="http://schemas.openxmlformats.org/wordprocessingml/2006/main">
        <w:t xml:space="preserve">2. Значението на покорството - Исус Навиев 11:11</w:t>
      </w:r>
    </w:p>
    <w:p/>
    <w:p>
      <w:r xmlns:w="http://schemas.openxmlformats.org/wordprocessingml/2006/main">
        <w:t xml:space="preserve">1. Исая 40:28-29 – „Не знаеш ли? Не чу ли? Господ е вечният Бог, Създателят на краищата на земята. Той не припада и не се уморява; Неговият разум е неизследим.</w:t>
      </w:r>
    </w:p>
    <w:p/>
    <w:p>
      <w:r xmlns:w="http://schemas.openxmlformats.org/wordprocessingml/2006/main">
        <w:t xml:space="preserve">2. Софония 3:17 – „Господ, твоят Бог, е сред теб, Силен, Който ще спаси; Той ще се зарадва за теб с веселие; Той ще те успокои с любовта Си; Той ще се развесели над теб с гласно пеене.“</w:t>
      </w:r>
    </w:p>
    <w:p/>
    <w:p>
      <w:r xmlns:w="http://schemas.openxmlformats.org/wordprocessingml/2006/main">
        <w:t xml:space="preserve">Исус Навиев 11:12 И всичките градове на тези царе и всичките им царе Исус превзе и ги порази с острието на меча, и ги изтреби, както заповяда Господният слуга Мойсей.</w:t>
      </w:r>
    </w:p>
    <w:p/>
    <w:p>
      <w:r xmlns:w="http://schemas.openxmlformats.org/wordprocessingml/2006/main">
        <w:t xml:space="preserve">Исус Навиев завладя градовете на царете и ги унищожи, както Бог заповяда.</w:t>
      </w:r>
    </w:p>
    <w:p/>
    <w:p>
      <w:r xmlns:w="http://schemas.openxmlformats.org/wordprocessingml/2006/main">
        <w:t xml:space="preserve">1. Божията воля е съвършено изпълнена: Изследване на верността</w:t>
      </w:r>
    </w:p>
    <w:p/>
    <w:p>
      <w:r xmlns:w="http://schemas.openxmlformats.org/wordprocessingml/2006/main">
        <w:t xml:space="preserve">2. Силата на подчинението: следване на Божиите инструкции</w:t>
      </w:r>
    </w:p>
    <w:p/>
    <w:p>
      <w:r xmlns:w="http://schemas.openxmlformats.org/wordprocessingml/2006/main">
        <w:t xml:space="preserve">1. Исус Навиев 24:15 – Но ако служенето на Господ ви изглежда нежелателно,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2.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p>
      <w:r xmlns:w="http://schemas.openxmlformats.org/wordprocessingml/2006/main">
        <w:t xml:space="preserve">Joshua 11:13 Но що се отнася до градовете, които стояха неподвижни в силата си, Израил не изгори нито един от тях, освен само Асор; това изгори Джошуа.</w:t>
      </w:r>
    </w:p>
    <w:p/>
    <w:p>
      <w:r xmlns:w="http://schemas.openxmlformats.org/wordprocessingml/2006/main">
        <w:t xml:space="preserve">Исус Навин унищожи Асор като пример за Божия съд.</w:t>
      </w:r>
    </w:p>
    <w:p/>
    <w:p>
      <w:r xmlns:w="http://schemas.openxmlformats.org/wordprocessingml/2006/main">
        <w:t xml:space="preserve">1. Силата на Божия съд</w:t>
      </w:r>
    </w:p>
    <w:p/>
    <w:p>
      <w:r xmlns:w="http://schemas.openxmlformats.org/wordprocessingml/2006/main">
        <w:t xml:space="preserve">2. Последиците от неподчинението</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Евреи 10:26-31 – „Защото, ако продължим да съгрешаваме умишлено, след като сме получили познанието за истината, вече не остава жертва за греховете, а страшно очакване на осъждение и ярост на огъня, който ще погълне противници."</w:t>
      </w:r>
    </w:p>
    <w:p/>
    <w:p>
      <w:r xmlns:w="http://schemas.openxmlformats.org/wordprocessingml/2006/main">
        <w:t xml:space="preserve">Joshua 11:14 И цялата плячка на тези градове и добитъка израилевите синове взеха за себе си; но всеки човек те поразиха с острието на меча, докато ги унищожиха и не оставиха нито един да диша.</w:t>
      </w:r>
    </w:p>
    <w:p/>
    <w:p>
      <w:r xmlns:w="http://schemas.openxmlformats.org/wordprocessingml/2006/main">
        <w:t xml:space="preserve">Армията на Исус Навиев порази с меч всички жители на завладените градове, без да остави никой жив.</w:t>
      </w:r>
    </w:p>
    <w:p/>
    <w:p>
      <w:r xmlns:w="http://schemas.openxmlformats.org/wordprocessingml/2006/main">
        <w:t xml:space="preserve">1. Божията милост – Неговата милост се проявява дори в унищожаването на врагове.</w:t>
      </w:r>
    </w:p>
    <w:p/>
    <w:p>
      <w:r xmlns:w="http://schemas.openxmlformats.org/wordprocessingml/2006/main">
        <w:t xml:space="preserve">2. Справедливост и милост - Как справедливостта и милостта могат да съществуват едновременно в Божията воля.</w:t>
      </w:r>
    </w:p>
    <w:p/>
    <w:p>
      <w:r xmlns:w="http://schemas.openxmlformats.org/wordprocessingml/2006/main">
        <w:t xml:space="preserve">1. Еремия 51:20-23 – „Ти си моята бойна брадва и военни оръжия; защото с теб ще строша народите и с теб ще унищожа царства;“</w:t>
      </w:r>
    </w:p>
    <w:p/>
    <w:p>
      <w:r xmlns:w="http://schemas.openxmlformats.org/wordprocessingml/2006/main">
        <w:t xml:space="preserve">2. Исая 53:4-5 – „Наистина Той понесе скръбта ни и понесе скърбите ни; но ние го смятахме за поразен, поразен от Бога и наскърбен.“</w:t>
      </w:r>
    </w:p>
    <w:p/>
    <w:p>
      <w:r xmlns:w="http://schemas.openxmlformats.org/wordprocessingml/2006/main">
        <w:t xml:space="preserve">Исус Навиев 11:15 Както ГОСПОД заповяда на слугата Си Мойсей, така Моисей заповяда на Исус Навиев и така направи Исус; не остави нищо от всичко, което Господ заповяда на Мойсей.</w:t>
      </w:r>
    </w:p>
    <w:p/>
    <w:p>
      <w:r xmlns:w="http://schemas.openxmlformats.org/wordprocessingml/2006/main">
        <w:t xml:space="preserve">Исус Навиев се подчини на всички заповеди, дадени му от Мойсей, които бяха от Господ.</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Подчинение на авторитетни фигури, назначени от Бог.</w:t>
      </w:r>
    </w:p>
    <w:p/>
    <w:p>
      <w:r xmlns:w="http://schemas.openxmlformats.org/wordprocessingml/2006/main">
        <w:t xml:space="preserve">1. Второзаконие 5:32-33 - Затова трябва да внимаваш да правиш както Господ, твоят Бог, ти е заповядал. Не се отклонявай нито надясно, нито наляво. Да вървиш по целия път, който ти е заповядал Господ, твоят Бог, за да живееш и да ти бъде добре, и за да продължиш дните си в земята, която ще притежаваш.</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w:t>
      </w:r>
    </w:p>
    <w:p/>
    <w:p>
      <w:r xmlns:w="http://schemas.openxmlformats.org/wordprocessingml/2006/main">
        <w:t xml:space="preserve">Исус Навиев 11:16 Така Исус превзе цялата тази земя, хълмовете и цялата южна страна, и цялата гесенска земя, и долината, и равнината, и планината на Израил, и нейната долина;</w:t>
      </w:r>
    </w:p>
    <w:p/>
    <w:p>
      <w:r xmlns:w="http://schemas.openxmlformats.org/wordprocessingml/2006/main">
        <w:t xml:space="preserve">Исус Навиев завладява цялата земя между хълмовете и южната страна, включително земята Гешен, долината, равнината, планината на Израел и същата долина.</w:t>
      </w:r>
    </w:p>
    <w:p/>
    <w:p>
      <w:r xmlns:w="http://schemas.openxmlformats.org/wordprocessingml/2006/main">
        <w:t xml:space="preserve">1. Ние сме способни на големи постижения, когато се доверим на Бог да ни води.</w:t>
      </w:r>
    </w:p>
    <w:p/>
    <w:p>
      <w:r xmlns:w="http://schemas.openxmlformats.org/wordprocessingml/2006/main">
        <w:t xml:space="preserve">2. Божията вярност и сила са очевидни в историята на Исус Навиев.</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Второзаконие 31:8 – Господ е, който върви пред теб. Той ще бъде с вас; той няма да те остави или да те изостави. Не се страхувайте и не се ужасявайте.</w:t>
      </w:r>
    </w:p>
    <w:p/>
    <w:p>
      <w:r xmlns:w="http://schemas.openxmlformats.org/wordprocessingml/2006/main">
        <w:t xml:space="preserve">Joshua 11:17 Дори от планината Халак, която се изкачва до Сеир, дори до Ваалгад в долината на Ливан под планината Ермон; и всичките им царе той хвана, порази ги и ги уби.</w:t>
      </w:r>
    </w:p>
    <w:p/>
    <w:p>
      <w:r xmlns:w="http://schemas.openxmlformats.org/wordprocessingml/2006/main">
        <w:t xml:space="preserve">Исус Навиев завладява Ханаанската земя, като побеждава всички царе от планината Халак до Баалгад в долината на Ливан, под планината Ермон, и ги убива.</w:t>
      </w:r>
    </w:p>
    <w:p/>
    <w:p>
      <w:r xmlns:w="http://schemas.openxmlformats.org/wordprocessingml/2006/main">
        <w:t xml:space="preserve">1. Нашият Бог е могъщ и милостив: Историята на Исус Навиев и неговата победоносна кампания</w:t>
      </w:r>
    </w:p>
    <w:p/>
    <w:p>
      <w:r xmlns:w="http://schemas.openxmlformats.org/wordprocessingml/2006/main">
        <w:t xml:space="preserve">2. Преодоляване на несгоди: Уроци от победата на Исус Навиев</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Исус Навиев 11:18 Исус Навиев воюва дълго време с всички тези царе.</w:t>
      </w:r>
    </w:p>
    <w:p/>
    <w:p>
      <w:r xmlns:w="http://schemas.openxmlformats.org/wordprocessingml/2006/main">
        <w:t xml:space="preserve">Исус Навиев води дълга война срещу множество царе.</w:t>
      </w:r>
    </w:p>
    <w:p/>
    <w:p>
      <w:r xmlns:w="http://schemas.openxmlformats.org/wordprocessingml/2006/main">
        <w:t xml:space="preserve">1. Можем да се доверим на Бог, че ще ни даде сила в трудни времена.</w:t>
      </w:r>
    </w:p>
    <w:p/>
    <w:p>
      <w:r xmlns:w="http://schemas.openxmlformats.org/wordprocessingml/2006/main">
        <w:t xml:space="preserve">2. Чрез постоянство можем да преодолеем всяко препятствие.</w:t>
      </w:r>
    </w:p>
    <w:p/>
    <w:p>
      <w:r xmlns:w="http://schemas.openxmlformats.org/wordprocessingml/2006/main">
        <w:t xml:space="preserve">1. Псалм 46:1-2 –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Исус Навиев 11:19 Нямаше град, който да сключи мир с израилтяните, освен евейците, жителите на Гаваон; всички останали те превзеха в битка.</w:t>
      </w:r>
    </w:p>
    <w:p/>
    <w:p>
      <w:r xmlns:w="http://schemas.openxmlformats.org/wordprocessingml/2006/main">
        <w:t xml:space="preserve">Исус Навиев победи в битката и завладя градове, които не сключиха мир с израилтяните, с изключение на евейците от Гаваон.</w:t>
      </w:r>
    </w:p>
    <w:p/>
    <w:p>
      <w:r xmlns:w="http://schemas.openxmlformats.org/wordprocessingml/2006/main">
        <w:t xml:space="preserve">1. Силата на вярата и покорството – как Бог възнаграждава тези, които са му верни и послушни, дори в разгара на трудни битки.</w:t>
      </w:r>
    </w:p>
    <w:p/>
    <w:p>
      <w:r xmlns:w="http://schemas.openxmlformats.org/wordprocessingml/2006/main">
        <w:t xml:space="preserve">2. Силата на прошката – как Божията милост и благодат могат да донесат мир и помирение, дори в разгара на конфликт.</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Матей 5:38-42 – Чували сте, че е казано: Око за око и зъб за зъб. Но аз ви казвам, не се противете на злия човек. Ако някой те удари по дясната буза, обърни му и другата буза. И ако някой иска да ви съди и да ви вземе ризата, предайте и палтото си. Ако някой те принуди да изминеш една миля, измини с него две мили. Давай на този, който ти поиска, и не се отвръщай от този, който иска да вземе назаем от теб.</w:t>
      </w:r>
    </w:p>
    <w:p/>
    <w:p>
      <w:r xmlns:w="http://schemas.openxmlformats.org/wordprocessingml/2006/main">
        <w:t xml:space="preserve">Исус Навиев 11:20 Защото от ГОСПОДА беше да закоравят сърцата им, за да дойдат срещу Израил в битка, за да ги унищожи напълно и да нямат благоволение, но да ги унищожи, както Господ заповяда Моисей.</w:t>
      </w:r>
    </w:p>
    <w:p/>
    <w:p>
      <w:r xmlns:w="http://schemas.openxmlformats.org/wordprocessingml/2006/main">
        <w:t xml:space="preserve">Бог закорави сърцата на враговете на Израел, за да могат да бъдат унищожени в битка, изпълнявайки заповедта на Мойсей.</w:t>
      </w:r>
    </w:p>
    <w:p/>
    <w:p>
      <w:r xmlns:w="http://schemas.openxmlformats.org/wordprocessingml/2006/main">
        <w:t xml:space="preserve">1. Силата на Божия суверенитет: Разбиране на Божия план за победа</w:t>
      </w:r>
    </w:p>
    <w:p/>
    <w:p>
      <w:r xmlns:w="http://schemas.openxmlformats.org/wordprocessingml/2006/main">
        <w:t xml:space="preserve">2. Величието на Божията вярност: Изживяване на Божията защита в трудни времена</w:t>
      </w:r>
    </w:p>
    <w:p/>
    <w:p>
      <w:r xmlns:w="http://schemas.openxmlformats.org/wordprocessingml/2006/main">
        <w:t xml:space="preserve">1. Второзаконие 7:22-23: „ГОСПОД, вашият Бог, малко по малко ще изчисти тези народи пред вас; вие няма да можете бързо да ги изтребите, иначе дивите животни ще станат твърде много за вас. Но Господ твоят Бог ще ти ги предаде и ще ги хвърли в голямо объркване, докато бъдат унищожени.</w:t>
      </w:r>
    </w:p>
    <w:p/>
    <w:p>
      <w:r xmlns:w="http://schemas.openxmlformats.org/wordprocessingml/2006/main">
        <w:t xml:space="preserve">2. Изход 14:14: „ГОСПОД ще воюва за вас; трябва само да бъдете неподвижни.</w:t>
      </w:r>
    </w:p>
    <w:p/>
    <w:p>
      <w:r xmlns:w="http://schemas.openxmlformats.org/wordprocessingml/2006/main">
        <w:t xml:space="preserve">Исус Навиев 11:21 И в това време Исус Навиев дойде и изтреби енакимите от планините, от Хеврон, от Давир, от Анав, и от всички планини на Юда, и от всички планини на Израил; Исус Навиев ги изтреби напълно с техните градове.</w:t>
      </w:r>
    </w:p>
    <w:p/>
    <w:p>
      <w:r xmlns:w="http://schemas.openxmlformats.org/wordprocessingml/2006/main">
        <w:t xml:space="preserve">Исус Навиев унищожи анакимите и всичките им градове от планините на Юда и Израел.</w:t>
      </w:r>
    </w:p>
    <w:p/>
    <w:p>
      <w:r xmlns:w="http://schemas.openxmlformats.org/wordprocessingml/2006/main">
        <w:t xml:space="preserve">1. Силата на вярата: Историята за Исус Навиев и анакимите ни напомня за силата на вярата, когато става въпрос за изправяне пред препятствия.</w:t>
      </w:r>
    </w:p>
    <w:p/>
    <w:p>
      <w:r xmlns:w="http://schemas.openxmlformats.org/wordprocessingml/2006/main">
        <w:t xml:space="preserve">2. Преодоляване на страха: Смелостта на Джошуа пред лицето на опасност ни учи да преодоляваме страховете си и да правим това, което е правилно.</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Исус Навиев 11:22 Не остана нито един от енакимците в земята на израилтяните; останаха само в Газа, в Гет и в Азот.</w:t>
      </w:r>
    </w:p>
    <w:p/>
    <w:p>
      <w:r xmlns:w="http://schemas.openxmlformats.org/wordprocessingml/2006/main">
        <w:t xml:space="preserve">Земята на израилтяните беше изчистена от анакимите, с изключение на трите града Газа, Гет и Ашдод.</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Силата на Божията защита</w:t>
      </w:r>
    </w:p>
    <w:p/>
    <w:p>
      <w:r xmlns:w="http://schemas.openxmlformats.org/wordprocessingml/2006/main">
        <w:t xml:space="preserve">1. Второзаконие 7:22 – И Господ, вашият Бог, ще изгони тези народи пред вас малко по малко; не можете да ги изтребите веднага, за да не се умножат върху вас полските зверове.</w:t>
      </w:r>
    </w:p>
    <w:p/>
    <w:p>
      <w:r xmlns:w="http://schemas.openxmlformats.org/wordprocessingml/2006/main">
        <w:t xml:space="preserve">2. Псалм 91:7 - Хиляда ще паднат до теб и десет хиляди от дясната ти страна; но няма да се доближи до теб.</w:t>
      </w:r>
    </w:p>
    <w:p/>
    <w:p>
      <w:r xmlns:w="http://schemas.openxmlformats.org/wordprocessingml/2006/main">
        <w:t xml:space="preserve">Исус Навиев 11:23 Така Исус превзе цялата земя, според всичко, което ГОСПОД каза на Мойсей; и Исус Навиев го даде за наследство на Израил според разпределението им по племената им. И земята си почина от войната.</w:t>
      </w:r>
    </w:p>
    <w:p/>
    <w:p>
      <w:r xmlns:w="http://schemas.openxmlformats.org/wordprocessingml/2006/main">
        <w:t xml:space="preserve">Исус Навиев изпълни Господните заповеди към Моисей и раздели Ханаанската земя между племената на Израел, слагайки край на войните, които бяха водени.</w:t>
      </w:r>
    </w:p>
    <w:p/>
    <w:p>
      <w:r xmlns:w="http://schemas.openxmlformats.org/wordprocessingml/2006/main">
        <w:t xml:space="preserve">1. Божията вярност да изпълни Неговите обещания.</w:t>
      </w:r>
    </w:p>
    <w:p/>
    <w:p>
      <w:r xmlns:w="http://schemas.openxmlformats.org/wordprocessingml/2006/main">
        <w:t xml:space="preserve">2. Важността на доверието и подчинението на Бог.</w:t>
      </w:r>
    </w:p>
    <w:p/>
    <w:p>
      <w:r xmlns:w="http://schemas.openxmlformats.org/wordprocessingml/2006/main">
        <w:t xml:space="preserve">1. Второзаконие 7:17-24</w:t>
      </w:r>
    </w:p>
    <w:p/>
    <w:p>
      <w:r xmlns:w="http://schemas.openxmlformats.org/wordprocessingml/2006/main">
        <w:t xml:space="preserve">2. Исус Навиев 24:14-15</w:t>
      </w:r>
    </w:p>
    <w:p/>
    <w:p>
      <w:r xmlns:w="http://schemas.openxmlformats.org/wordprocessingml/2006/main">
        <w:t xml:space="preserve">Исус Навиев 12 може да бъде обобщен в три параграфа, както следва, с посочени стихове:</w:t>
      </w:r>
    </w:p>
    <w:p/>
    <w:p>
      <w:r xmlns:w="http://schemas.openxmlformats.org/wordprocessingml/2006/main">
        <w:t xml:space="preserve">Параграф 1: Исус Навиев 12:1-6 предоставя списък на победените царе от двете страни на река Йордан. Той изброява царете, завладени от Моисей и израилтяните на изток от Йордан, включително Сихон, цар на Аморейците и Ог, цар на Васан. Той също така изброява царете, победени от Исус Навиев и израилтяните на запад от Йордан, като Йерихон, Гай, Йерусалим, Хеврон и други. Този пасаж служи като обобщение на техните военни успехи при завладяването на Ханаан.</w:t>
      </w:r>
    </w:p>
    <w:p/>
    <w:p>
      <w:r xmlns:w="http://schemas.openxmlformats.org/wordprocessingml/2006/main">
        <w:t xml:space="preserve">Параграф 2: Продължавайки в Исус Навиев 12:7-24, той допълнително описва победените царе от различни региони. Пасажът споменава конкретни места и територии, които са били завладени от Исус Навиев и неговите сили. Включва градове от различни области като южен Ханаан (Дебир, Хорма), северен Ханаан (Асор), източен Ханаан (Гилаад), централен Ханаан (Тирза) и др. Този изчерпателен списък показва колко широко са покорявали враговете си в Ханаан.</w:t>
      </w:r>
    </w:p>
    <w:p/>
    <w:p>
      <w:r xmlns:w="http://schemas.openxmlformats.org/wordprocessingml/2006/main">
        <w:t xml:space="preserve">Параграф 3: Исус Навиев 12 завършва с обобщено изявление в Исус Навиев 12:24, което подчертава как Мойсей победи двама царе на изток от река Йордан, докато Исус Навиев победи тридесет и един царе на запад от река Йордан, като по този начин завърши техните завоевания според Божиите заповеди. Главата подчертава, че тези победи са постигнати чрез Божието овластяване и са изпълнили Неговите обещания да им даде владението на земята.</w:t>
      </w:r>
    </w:p>
    <w:p/>
    <w:p>
      <w:r xmlns:w="http://schemas.openxmlformats.org/wordprocessingml/2006/main">
        <w:t xml:space="preserve">В обобщение:</w:t>
      </w:r>
    </w:p>
    <w:p>
      <w:r xmlns:w="http://schemas.openxmlformats.org/wordprocessingml/2006/main">
        <w:t xml:space="preserve">Исус Навиев 12 представя:</w:t>
      </w:r>
    </w:p>
    <w:p>
      <w:r xmlns:w="http://schemas.openxmlformats.org/wordprocessingml/2006/main">
        <w:t xml:space="preserve">Списък на победените царе от двете страни на Йордан;</w:t>
      </w:r>
    </w:p>
    <w:p>
      <w:r xmlns:w="http://schemas.openxmlformats.org/wordprocessingml/2006/main">
        <w:t xml:space="preserve">Подробни сметки за завоевания от различни региони;</w:t>
      </w:r>
    </w:p>
    <w:p>
      <w:r xmlns:w="http://schemas.openxmlformats.org/wordprocessingml/2006/main">
        <w:t xml:space="preserve">Обобщено изложение победи, постигнати чрез Божието овластяване.</w:t>
      </w:r>
    </w:p>
    <w:p/>
    <w:p>
      <w:r xmlns:w="http://schemas.openxmlformats.org/wordprocessingml/2006/main">
        <w:t xml:space="preserve">Акцент върху списъка на победените крале от двете страни на Йордания;</w:t>
      </w:r>
    </w:p>
    <w:p>
      <w:r xmlns:w="http://schemas.openxmlformats.org/wordprocessingml/2006/main">
        <w:t xml:space="preserve">Подробни сметки за завоевания от различни региони;</w:t>
      </w:r>
    </w:p>
    <w:p>
      <w:r xmlns:w="http://schemas.openxmlformats.org/wordprocessingml/2006/main">
        <w:t xml:space="preserve">Обобщено изложение победи, постигнати чрез Божието овластяване.</w:t>
      </w:r>
    </w:p>
    <w:p/>
    <w:p>
      <w:r xmlns:w="http://schemas.openxmlformats.org/wordprocessingml/2006/main">
        <w:t xml:space="preserve">Главата се фокусира върху предоставянето на списък на победените царе от двете страни на река Йордан, като подробно описва техните завоевания от различни региони и подчертава, че тези победи са постигнати чрез Божието овластяване. В Исус Навиев 12 е представен списък, който включва царете, завладени от Мойсей и израилтяните на изток от река Йордан, както и онези, победени от Исус Навиев и израилтяните на запад от Йордан. Той служи като обобщение на техните военни успехи при превземането на Ханаан.</w:t>
      </w:r>
    </w:p>
    <w:p/>
    <w:p>
      <w:r xmlns:w="http://schemas.openxmlformats.org/wordprocessingml/2006/main">
        <w:t xml:space="preserve">Продължавайки в Исус Навиев 12, са предоставени допълнителни подробности относно конкретни места и територии, завладени от Исус Навиев и неговите сили. Пасажът споменава градове от различни области като южен Ханаан, северен Ханаан, източен Ханаан, централен Ханаан и др. Този изчерпателен списък показва до каква степен те покориха враговете си в целия Ханаан като доказателство за тяхното подчинение на Божиите заповеди.</w:t>
      </w:r>
    </w:p>
    <w:p/>
    <w:p>
      <w:r xmlns:w="http://schemas.openxmlformats.org/wordprocessingml/2006/main">
        <w:t xml:space="preserve">Исус Навиев 12 завършва с обобщено изявление, подчертаващо как Моисей е победил двама царе на изток от река Йордан, докато Исус Навиев е победил над тридесет и един царе на запад от река Йордан, като по този начин завършва техните завоевания според Божиите заповеди. Главата подчертава, че тези победи са постигнати чрез Божието овластяване и са изпълнили Неговите обещания да им даде владението на земята като свидетелство за Неговата вярност по време на кампанията им за завладяване на Ханаан.</w:t>
      </w:r>
    </w:p>
    <w:p/>
    <w:p>
      <w:r xmlns:w="http://schemas.openxmlformats.org/wordprocessingml/2006/main">
        <w:t xml:space="preserve">Исус Навиев 12:1 Сега това са царете на земята, които синовете на Израил поразиха и завладяха земята им от другата страна на Йордан към изгрева на слънцето, от река Арнон до планината Ермон и цялата равнина на изток:</w:t>
      </w:r>
    </w:p>
    <w:p/>
    <w:p>
      <w:r xmlns:w="http://schemas.openxmlformats.org/wordprocessingml/2006/main">
        <w:t xml:space="preserve">Децата на Израел завладяха и завладяха Ханаанската земя, от река Арнон до планината Ермон и околните равнини, като победиха царете на земята.</w:t>
      </w:r>
    </w:p>
    <w:p/>
    <w:p>
      <w:r xmlns:w="http://schemas.openxmlformats.org/wordprocessingml/2006/main">
        <w:t xml:space="preserve">1. Доверете се на Бог и Неговите обещания - Исус Навиев 1:9</w:t>
      </w:r>
    </w:p>
    <w:p/>
    <w:p>
      <w:r xmlns:w="http://schemas.openxmlformats.org/wordprocessingml/2006/main">
        <w:t xml:space="preserve">2. Значението на спазването на завета - Второзаконие 7:12</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Второзаконие 7:12 – „Затова ще стане така, ако се вслушвате в тези правила и ги пазите, и ги изпълнявате, Господ вашият Бог ще спази към вас завета и милостта, за които се е клел на бащите ви. "</w:t>
      </w:r>
    </w:p>
    <w:p/>
    <w:p>
      <w:r xmlns:w="http://schemas.openxmlformats.org/wordprocessingml/2006/main">
        <w:t xml:space="preserve">Исус Навиев 12:2 Сихон, царят на аморейците, който живееше в Есевон и управляваше от Ароер, който е на брега на река Арнон, и от средата на реката, и от половината Галаад, дори до реката Явок, която е границата на синовете на Амон;</w:t>
      </w:r>
    </w:p>
    <w:p/>
    <w:p>
      <w:r xmlns:w="http://schemas.openxmlformats.org/wordprocessingml/2006/main">
        <w:t xml:space="preserve">Пасажът описва географските граници на аморейците, управлявани от Сихон, от Ароер до река Явок.</w:t>
      </w:r>
    </w:p>
    <w:p/>
    <w:p>
      <w:r xmlns:w="http://schemas.openxmlformats.org/wordprocessingml/2006/main">
        <w:t xml:space="preserve">1. Как Бог използва границите, за да ни защити</w:t>
      </w:r>
    </w:p>
    <w:p/>
    <w:p>
      <w:r xmlns:w="http://schemas.openxmlformats.org/wordprocessingml/2006/main">
        <w:t xml:space="preserve">2. Важността на спазването на Божиите закони</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Битие 15:18 – В същия ден Господ сключи завет с Аврам, като каза: На твоето потомство давам тази земя от Египетската река до голямата река, реката Ефрат.</w:t>
      </w:r>
    </w:p>
    <w:p/>
    <w:p>
      <w:r xmlns:w="http://schemas.openxmlformats.org/wordprocessingml/2006/main">
        <w:t xml:space="preserve">Исус Навиев 12:3 И от равнината до морето Хинерот на изток и до морето на равнината, тъкмо Соленото море на изток, пътят за Ветиешимот; и от юг под Ашдотписга:</w:t>
      </w:r>
    </w:p>
    <w:p/>
    <w:p>
      <w:r xmlns:w="http://schemas.openxmlformats.org/wordprocessingml/2006/main">
        <w:t xml:space="preserve">Проход Границите на Обетованата земя минават от река Йордан до морето Чинерот на изток, морето на равнината, известно още като Соленото море, на изток до Бетджешимот и на юг под Ашдотписга.</w:t>
      </w:r>
    </w:p>
    <w:p/>
    <w:p>
      <w:r xmlns:w="http://schemas.openxmlformats.org/wordprocessingml/2006/main">
        <w:t xml:space="preserve">1. Границите на Божията обещана земя</w:t>
      </w:r>
    </w:p>
    <w:p/>
    <w:p>
      <w:r xmlns:w="http://schemas.openxmlformats.org/wordprocessingml/2006/main">
        <w:t xml:space="preserve">2. Силата на Божието обещание</w:t>
      </w:r>
    </w:p>
    <w:p/>
    <w:p>
      <w:r xmlns:w="http://schemas.openxmlformats.org/wordprocessingml/2006/main">
        <w:t xml:space="preserve">1. Исус Навиев 1:3-5, „Всяко място, на което стъпи стъпалото на крака ви, ви го дадох, както казах на Мойсей.“</w:t>
      </w:r>
    </w:p>
    <w:p/>
    <w:p>
      <w:r xmlns:w="http://schemas.openxmlformats.org/wordprocessingml/2006/main">
        <w:t xml:space="preserve">2. Числа 34:1-12, „И Господ говори на Мойсей, казвайки: Заповядай на израилтяните и им кажи: Когато влезете в ханаанската земя, това е земята, която ще ви се падне за наследство, дори Ханаанската земя с нейните брегове."</w:t>
      </w:r>
    </w:p>
    <w:p/>
    <w:p>
      <w:r xmlns:w="http://schemas.openxmlformats.org/wordprocessingml/2006/main">
        <w:t xml:space="preserve">Исус Навиев 12:4 И крайбрежието на Ог, васанския цар, който беше от остатъка от великаните, които живееха в Астарот и в Едрай,</w:t>
      </w:r>
    </w:p>
    <w:p/>
    <w:p>
      <w:r xmlns:w="http://schemas.openxmlformats.org/wordprocessingml/2006/main">
        <w:t xml:space="preserve">Бог даде на Израел Обетованата земя като дар.</w:t>
      </w:r>
    </w:p>
    <w:p/>
    <w:p>
      <w:r xmlns:w="http://schemas.openxmlformats.org/wordprocessingml/2006/main">
        <w:t xml:space="preserve">1: Божият дар на Обетованата земя - Радвайте се на Господната милост и грижа за нас.</w:t>
      </w:r>
    </w:p>
    <w:p/>
    <w:p>
      <w:r xmlns:w="http://schemas.openxmlformats.org/wordprocessingml/2006/main">
        <w:t xml:space="preserve">2: Нашият отговор на Божия дар – Бъдете благодарни за всичко, което Господ ни е дал, и бъдете Му верни в замяна.</w:t>
      </w:r>
    </w:p>
    <w:p/>
    <w:p>
      <w:r xmlns:w="http://schemas.openxmlformats.org/wordprocessingml/2006/main">
        <w:t xml:space="preserve">1: Ефесяни 2:8, „Защото по благодат сте спасени чрез вяра; и това не е от вас, това е дар от Бога.“</w:t>
      </w:r>
    </w:p>
    <w:p/>
    <w:p>
      <w:r xmlns:w="http://schemas.openxmlformats.org/wordprocessingml/2006/main">
        <w:t xml:space="preserve">2: Второзаконие 11:12, „Земя, за която Господ твоят Бог се грижи; очите на Господа твоя Бог винаги са върху нея, от началото на годината до самия край на годината.“</w:t>
      </w:r>
    </w:p>
    <w:p/>
    <w:p>
      <w:r xmlns:w="http://schemas.openxmlformats.org/wordprocessingml/2006/main">
        <w:t xml:space="preserve">Joshua 12:5 5 И царуваше в хълма Ермон, в Салха и в целия Васан, до границата на гешурите и маахатците, и половината Галаад, границата на есевонския цар Сион.</w:t>
      </w:r>
    </w:p>
    <w:p/>
    <w:p>
      <w:r xmlns:w="http://schemas.openxmlformats.org/wordprocessingml/2006/main">
        <w:t xml:space="preserve">Пасажът описва управлението на Сихон, цар на Есевон, което се простира от планината Ермон, Салха, Башан, до границата на гешурите и маахатите и половината Галаад.</w:t>
      </w:r>
    </w:p>
    <w:p/>
    <w:p>
      <w:r xmlns:w="http://schemas.openxmlformats.org/wordprocessingml/2006/main">
        <w:t xml:space="preserve">1. Божията благословия е върху онези, които се подчиняват на Неговите заповеди - Исус Навиев 12:24</w:t>
      </w:r>
    </w:p>
    <w:p/>
    <w:p>
      <w:r xmlns:w="http://schemas.openxmlformats.org/wordprocessingml/2006/main">
        <w:t xml:space="preserve">2. Нашето послушание носи благословия - Второзаконие 28:1-14</w:t>
      </w:r>
    </w:p>
    <w:p/>
    <w:p>
      <w:r xmlns:w="http://schemas.openxmlformats.org/wordprocessingml/2006/main">
        <w:t xml:space="preserve">1. Второзаконие 7:12-14 – Божието обещание да се подчинява на тези, които Му се подчиняват</w:t>
      </w:r>
    </w:p>
    <w:p/>
    <w:p>
      <w:r xmlns:w="http://schemas.openxmlformats.org/wordprocessingml/2006/main">
        <w:t xml:space="preserve">2. Исус Навиев 24:13 – Изборът да служим на Бог и Неговите заповеди носи благословии.</w:t>
      </w:r>
    </w:p>
    <w:p/>
    <w:p>
      <w:r xmlns:w="http://schemas.openxmlformats.org/wordprocessingml/2006/main">
        <w:t xml:space="preserve">Исус Навиев 12:6 Мойсей, слугата на ГОСПОДА, и синовете на Израил ги поразиха; и Мойсей, слугата на ГОСПОДА, го даде за притежание на рувимците, на гадците и на половината племе на Манасия.</w:t>
      </w:r>
    </w:p>
    <w:p/>
    <w:p>
      <w:r xmlns:w="http://schemas.openxmlformats.org/wordprocessingml/2006/main">
        <w:t xml:space="preserve">Мойсей даде владение на рувимците, гадците и половината племе на Манасия.</w:t>
      </w:r>
    </w:p>
    <w:p/>
    <w:p>
      <w:r xmlns:w="http://schemas.openxmlformats.org/wordprocessingml/2006/main">
        <w:t xml:space="preserve">1. Господните благословии чрез Неговия слуга Мойсей</w:t>
      </w:r>
    </w:p>
    <w:p/>
    <w:p>
      <w:r xmlns:w="http://schemas.openxmlformats.org/wordprocessingml/2006/main">
        <w:t xml:space="preserve">2. Верността на Бог да се грижи за Своя народ</w:t>
      </w:r>
    </w:p>
    <w:p/>
    <w:p>
      <w:r xmlns:w="http://schemas.openxmlformats.org/wordprocessingml/2006/main">
        <w:t xml:space="preserve">1. Второзаконие 3:12-20 – Разпределянето от Мойсей на трансйорданските земи на племената на Рувим, Гад и половината от Манасия</w:t>
      </w:r>
    </w:p>
    <w:p/>
    <w:p>
      <w:r xmlns:w="http://schemas.openxmlformats.org/wordprocessingml/2006/main">
        <w:t xml:space="preserve">2. Джошуа 1:12-15 – Благословията и заповедта на Исус Навиев към племената на Рувим, Гад и половината от Манасия да останат от своята страна на река Йордан.</w:t>
      </w:r>
    </w:p>
    <w:p/>
    <w:p>
      <w:r xmlns:w="http://schemas.openxmlformats.org/wordprocessingml/2006/main">
        <w:t xml:space="preserve">Joshua 12:7 И ето царете на страната, която Иисус и израилевите синове поразиха отсам Йордан на запад, от Ваалгад в Ливанската долина до хълма Халак, който се изкачва до Сеир; което Исус Навиев даде на израилевите племена за владение според разделенията им;</w:t>
      </w:r>
    </w:p>
    <w:p/>
    <w:p>
      <w:r xmlns:w="http://schemas.openxmlformats.org/wordprocessingml/2006/main">
        <w:t xml:space="preserve">Исус Навиев и израилтяните завладяват царете на земята на запад от река Йордан, от Ваалгад в долината на Ливан до планината Халак, и дават завладяната територия на дванадесетте племена на Израел.</w:t>
      </w:r>
    </w:p>
    <w:p/>
    <w:p>
      <w:r xmlns:w="http://schemas.openxmlformats.org/wordprocessingml/2006/main">
        <w:t xml:space="preserve">1. Божията вярност в изпълнението на Неговите обещания към Израел</w:t>
      </w:r>
    </w:p>
    <w:p/>
    <w:p>
      <w:r xmlns:w="http://schemas.openxmlformats.org/wordprocessingml/2006/main">
        <w:t xml:space="preserve">2. Важността да се доверим на Божието ръководство и ръководство</w:t>
      </w:r>
    </w:p>
    <w:p/>
    <w:p>
      <w:r xmlns:w="http://schemas.openxmlformats.org/wordprocessingml/2006/main">
        <w:t xml:space="preserve">1. Исус Навиев 1:9 – Бъдете силни и смели; не бой се и не се страхувай, защото Господ твоят Бог е с теб, където и да отидеш.</w:t>
      </w:r>
    </w:p>
    <w:p/>
    <w:p>
      <w:r xmlns:w="http://schemas.openxmlformats.org/wordprocessingml/2006/main">
        <w:t xml:space="preserve">2. Псалм 37:5 – Предай пътя си на Господа; доверете се и на него; и той ще го изпълни.</w:t>
      </w:r>
    </w:p>
    <w:p/>
    <w:p>
      <w:r xmlns:w="http://schemas.openxmlformats.org/wordprocessingml/2006/main">
        <w:t xml:space="preserve">Joshua 12:8 В планините и в долините, и в равнините, и в изворите, и в пустинята, и в южната страна; хетейците, аморейците, ханаанците, ферезейците, евейците и евусейците;</w:t>
      </w:r>
    </w:p>
    <w:p/>
    <w:p>
      <w:r xmlns:w="http://schemas.openxmlformats.org/wordprocessingml/2006/main">
        <w:t xml:space="preserve">Този стих от Исус Навиев 12:8 описва различните места и народи на Обетованата земя, които израилтяните трябваше да завладеят.</w:t>
      </w:r>
    </w:p>
    <w:p/>
    <w:p>
      <w:r xmlns:w="http://schemas.openxmlformats.org/wordprocessingml/2006/main">
        <w:t xml:space="preserve">1. Бог ни призовава да завладеем земите, които Той ни е обещал.</w:t>
      </w:r>
    </w:p>
    <w:p/>
    <w:p>
      <w:r xmlns:w="http://schemas.openxmlformats.org/wordprocessingml/2006/main">
        <w:t xml:space="preserve">2. Трябва да се доверим на Бог, за да ни помогне да изпълним обещанията, които Той ни е дал.</w:t>
      </w:r>
    </w:p>
    <w:p/>
    <w:p>
      <w:r xmlns:w="http://schemas.openxmlformats.org/wordprocessingml/2006/main">
        <w:t xml:space="preserve">1. Второзаконие 7:1-2 – „Когато Господ, твоят Бог, те въведе в земята, в която влизаш, за да я завладееш, и изчисти много народи пред теб, хетейците, гергесейците, аморейците, ханаанците, ферезейци, евейци и евусейци, седем народа, по-многобройни и по-силни от вас.</w:t>
      </w:r>
    </w:p>
    <w:p/>
    <w:p>
      <w:r xmlns:w="http://schemas.openxmlformats.org/wordprocessingml/2006/main">
        <w:t xml:space="preserve">2. Псалм 37:3-5 – „Уповавай на Господа и върши добро; така ще живееш на земята и наистина ще бъдеш нахранен. Наслаждавай се и на Господа и Той ще ти даде желанията на сърцето ти .. Предайте пътя си на Господа, уповавайте също на Него и Той ще го изпълни.</w:t>
      </w:r>
    </w:p>
    <w:p/>
    <w:p>
      <w:r xmlns:w="http://schemas.openxmlformats.org/wordprocessingml/2006/main">
        <w:t xml:space="preserve">Исус Навиев 12:9 царят на Ерихон, един; царят на Гай, който е при Ветил, един;</w:t>
      </w:r>
    </w:p>
    <w:p/>
    <w:p>
      <w:r xmlns:w="http://schemas.openxmlformats.org/wordprocessingml/2006/main">
        <w:t xml:space="preserve">Пасажът говори за двама царе, които Исус Навиев победи.</w:t>
      </w:r>
    </w:p>
    <w:p/>
    <w:p>
      <w:r xmlns:w="http://schemas.openxmlformats.org/wordprocessingml/2006/main">
        <w:t xml:space="preserve">1. Божията вярност в изпълнението на Неговите обещания към Неговия народ.</w:t>
      </w:r>
    </w:p>
    <w:p/>
    <w:p>
      <w:r xmlns:w="http://schemas.openxmlformats.org/wordprocessingml/2006/main">
        <w:t xml:space="preserve">2. Силата на послушанието към Бог.</w:t>
      </w:r>
    </w:p>
    <w:p/>
    <w:p>
      <w:r xmlns:w="http://schemas.openxmlformats.org/wordprocessingml/2006/main">
        <w:t xml:space="preserve">1. Второзаконие 7:1-2 Когато Господ, вашият Бог, ви въведе в земята, която отивате да притежавате, и изгони много народи пред вас, хетейците, гергесейците, аморейците, ханаанците, ферезейците и евейците и евусейците, седемте народа, по-големи и по-силни от вас.</w:t>
      </w:r>
    </w:p>
    <w:p/>
    <w:p>
      <w:r xmlns:w="http://schemas.openxmlformats.org/wordprocessingml/2006/main">
        <w:t xml:space="preserve">2. Исус Навиев 1:1-9 След смъртта на Моисей, слугата на Господа, стана така, че Господ говори на Исус Навиев, синът на Нун, помощник на Моисей, казвайки: Мойсей, слугата Ми е мъртъв. Сега, прочее, станете, преминете през този Йордан, вие и целият този народ, в земята, която давам на тях, на израилтяните. Всяко място, на което стъпи стъпалото на крака ти, ти го дадох, както казах на Мойсей. От пустинята и този Ливан до голямата река, реката Ефрат, цялата земя на хетейците и до голямото море към залеза на слънцето ще бъде ваша територия. Никой няма да може да устои пред теб през всичките дни на живота ти; както бях с Мойсей, така ще бъда и с тебе. Няма да те оставя, нито ще те изоставя. Бъди силен и смел, защото на този народ ще разделиш като наследство земята, която се заклех на бащите им да им дам. Само бъди силен и много смел, за да внимаваш да вършиш според целия закон, който слугата Ми Моисей ти заповяда; не се отклонявай от него ни надясно, ни наляво, за да имаш успех, където и да отидеш.</w:t>
      </w:r>
    </w:p>
    <w:p/>
    <w:p>
      <w:r xmlns:w="http://schemas.openxmlformats.org/wordprocessingml/2006/main">
        <w:t xml:space="preserve">Исус Навиев 12:10 Царят на Ерусалим, един; хевронският цар, един;</w:t>
      </w:r>
    </w:p>
    <w:p/>
    <w:p>
      <w:r xmlns:w="http://schemas.openxmlformats.org/wordprocessingml/2006/main">
        <w:t xml:space="preserve">Пасажът говори за двама царе от един и същ регион.</w:t>
      </w:r>
    </w:p>
    <w:p/>
    <w:p>
      <w:r xmlns:w="http://schemas.openxmlformats.org/wordprocessingml/2006/main">
        <w:t xml:space="preserve">1: Можем да научим от пасажа, че двама души могат да ръководят една и съща област, ако работят заедно в единство.</w:t>
      </w:r>
    </w:p>
    <w:p/>
    <w:p>
      <w:r xmlns:w="http://schemas.openxmlformats.org/wordprocessingml/2006/main">
        <w:t xml:space="preserve">2: Пасажът ни напомня да уважаваме тези с власт и да разпознаваме техните роли.</w:t>
      </w:r>
    </w:p>
    <w:p/>
    <w:p>
      <w:r xmlns:w="http://schemas.openxmlformats.org/wordprocessingml/2006/main">
        <w:t xml:space="preserve">1: Филипяни 2:2-3 завършете радостта ми, като бъда на едно и също мнение, имам същата любов, бъда в пълно съгласие и единомислие. Не правете нищо от съперничество или самонадеяност, но със смирение считайте другите за по-значими от себе си.</w:t>
      </w:r>
    </w:p>
    <w:p/>
    <w:p>
      <w:r xmlns:w="http://schemas.openxmlformats.org/wordprocessingml/2006/main">
        <w:t xml:space="preserve">2: Ефесяни 4:2-3 с пълно смирение и кротост, с търпение, понасяйки се един друг с любов, устремени да поддържате единството на Духа във връзката на мира.</w:t>
      </w:r>
    </w:p>
    <w:p/>
    <w:p>
      <w:r xmlns:w="http://schemas.openxmlformats.org/wordprocessingml/2006/main">
        <w:t xml:space="preserve">Исус Навиев 12:11 Царят на Ярмут, един; лахиският цар, един;</w:t>
      </w:r>
    </w:p>
    <w:p/>
    <w:p>
      <w:r xmlns:w="http://schemas.openxmlformats.org/wordprocessingml/2006/main">
        <w:t xml:space="preserve">Пасажът споменава двама царе: краля на Ярмут и краля на Лахиш.</w:t>
      </w:r>
    </w:p>
    <w:p/>
    <w:p>
      <w:r xmlns:w="http://schemas.openxmlformats.org/wordprocessingml/2006/main">
        <w:t xml:space="preserve">1. Божият суверенитет: как Бог установява царе и препотвърждава властта си</w:t>
      </w:r>
    </w:p>
    <w:p/>
    <w:p>
      <w:r xmlns:w="http://schemas.openxmlformats.org/wordprocessingml/2006/main">
        <w:t xml:space="preserve">2. Силата на единството: Как нациите и лидерите могат да постигнат по-велики неща заедно</w:t>
      </w:r>
    </w:p>
    <w:p/>
    <w:p>
      <w:r xmlns:w="http://schemas.openxmlformats.org/wordprocessingml/2006/main">
        <w:t xml:space="preserve">1. Псалм 33:10-11 "Господ разваля плановете на народите; Той обезсмисля плановете на народите. Съветът на Господа пребъдва до века, плановете на сърцето Му - във всички поколения."</w:t>
      </w:r>
    </w:p>
    <w:p/>
    <w:p>
      <w:r xmlns:w="http://schemas.openxmlformats.org/wordprocessingml/2006/main">
        <w:t xml:space="preserve">2. 1 Петрово 2:13-14 „И тъй, подчинявайте се на всяка човешка наредба заради Господа, било на царя като върховен, или на управителите, като на онези, които са изпратени от него за наказание на злодейците и за похвала на тези, които вършат добро."</w:t>
      </w:r>
    </w:p>
    <w:p/>
    <w:p>
      <w:r xmlns:w="http://schemas.openxmlformats.org/wordprocessingml/2006/main">
        <w:t xml:space="preserve">Исус Навиев 12:12 царят на Еглон, един; царят на Гезер, един;</w:t>
      </w:r>
    </w:p>
    <w:p/>
    <w:p>
      <w:r xmlns:w="http://schemas.openxmlformats.org/wordprocessingml/2006/main">
        <w:t xml:space="preserve">В пасажа се казва, че имало двама царе, царят на Еглон и царят на Гезер.</w:t>
      </w:r>
    </w:p>
    <w:p/>
    <w:p>
      <w:r xmlns:w="http://schemas.openxmlformats.org/wordprocessingml/2006/main">
        <w:t xml:space="preserve">1. Царството Божие: Силата на единството</w:t>
      </w:r>
    </w:p>
    <w:p/>
    <w:p>
      <w:r xmlns:w="http://schemas.openxmlformats.org/wordprocessingml/2006/main">
        <w:t xml:space="preserve">2. Историята на Джошуа: Подчинение на Божиите заповеди</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Ефесяни 4:13 – „Докато всички достигнем до единството на вярата и познанието на Божия Син, до зряло мъжество, до мярката на ръста на Христовата пълнота.“</w:t>
      </w:r>
    </w:p>
    <w:p/>
    <w:p>
      <w:r xmlns:w="http://schemas.openxmlformats.org/wordprocessingml/2006/main">
        <w:t xml:space="preserve">Исус Навиев 12:13 царят на Давир, един; царят на Гедер, един;</w:t>
      </w:r>
    </w:p>
    <w:p/>
    <w:p>
      <w:r xmlns:w="http://schemas.openxmlformats.org/wordprocessingml/2006/main">
        <w:t xml:space="preserve">Пасажът споменава двама царе от различни места.</w:t>
      </w:r>
    </w:p>
    <w:p/>
    <w:p>
      <w:r xmlns:w="http://schemas.openxmlformats.org/wordprocessingml/2006/main">
        <w:t xml:space="preserve">1. Бог ни е дал разнообразие от дарби и таланти и всеки от нас може да използва тези дарби, за да промени нещата по свой уникален начин.</w:t>
      </w:r>
    </w:p>
    <w:p/>
    <w:p>
      <w:r xmlns:w="http://schemas.openxmlformats.org/wordprocessingml/2006/main">
        <w:t xml:space="preserve">2. Всички ние сме призвани да оказваме положително въздействие върху нашите общности, независимо колко малки или големи са.</w:t>
      </w:r>
    </w:p>
    <w:p/>
    <w:p>
      <w:r xmlns:w="http://schemas.openxmlformats.org/wordprocessingml/2006/main">
        <w:t xml:space="preserve">1. Еремия 29:7 - И потърсете мира на града, където ви накарах да бъдете пленени, и се молете на ГОСПОДА за него; защото в неговия мир ще имате мир.</w:t>
      </w:r>
    </w:p>
    <w:p/>
    <w:p>
      <w:r xmlns:w="http://schemas.openxmlformats.org/wordprocessingml/2006/main">
        <w:t xml:space="preserve">2. Галатяни 6:10 – Тъй като имаме възможност, нека да правим добро на всички хора, особено на онези, които са от семейството по вяра.</w:t>
      </w:r>
    </w:p>
    <w:p/>
    <w:p>
      <w:r xmlns:w="http://schemas.openxmlformats.org/wordprocessingml/2006/main">
        <w:t xml:space="preserve">Исус Навиев 12:14 Царят на Хорма, един; царят на Арад, един;</w:t>
      </w:r>
    </w:p>
    <w:p/>
    <w:p>
      <w:r xmlns:w="http://schemas.openxmlformats.org/wordprocessingml/2006/main">
        <w:t xml:space="preserve">Този пасаж споменава двама царе, царят на Хорма и царят на Арад.</w:t>
      </w:r>
    </w:p>
    <w:p/>
    <w:p>
      <w:r xmlns:w="http://schemas.openxmlformats.org/wordprocessingml/2006/main">
        <w:t xml:space="preserve">1. Силата на единството: Уроци от кралете на Хорма и Арад</w:t>
      </w:r>
    </w:p>
    <w:p/>
    <w:p>
      <w:r xmlns:w="http://schemas.openxmlformats.org/wordprocessingml/2006/main">
        <w:t xml:space="preserve">2. Силата на вярата: Победа над несгодите.</w:t>
      </w:r>
    </w:p>
    <w:p/>
    <w:p>
      <w:r xmlns:w="http://schemas.openxmlformats.org/wordprocessingml/2006/main">
        <w:t xml:space="preserve">1. Ефесяни 4:3 Полагайте всички усилия да запазите единството на Духа чрез връзката на мира.</w:t>
      </w:r>
    </w:p>
    <w:p/>
    <w:p>
      <w:r xmlns:w="http://schemas.openxmlformats.org/wordprocessingml/2006/main">
        <w:t xml:space="preserve">2. Римляни 8:37 Не, във всички тези неща ние сме повече от победители чрез Този, който ни възлюби.</w:t>
      </w:r>
    </w:p>
    <w:p/>
    <w:p>
      <w:r xmlns:w="http://schemas.openxmlformats.org/wordprocessingml/2006/main">
        <w:t xml:space="preserve">Исус Навиев 12:15 Царят на Ливна, един; царят на Адулам, един;</w:t>
      </w:r>
    </w:p>
    <w:p/>
    <w:p>
      <w:r xmlns:w="http://schemas.openxmlformats.org/wordprocessingml/2006/main">
        <w:t xml:space="preserve">Пасажът споменава двама царе от древен Израел: царят на Ливна и царят на Адулам.</w:t>
      </w:r>
    </w:p>
    <w:p/>
    <w:p>
      <w:r xmlns:w="http://schemas.openxmlformats.org/wordprocessingml/2006/main">
        <w:t xml:space="preserve">1. Силата на вярата: Как царете на Ливна и Адулам показаха смелост пред лицето на бедствието</w:t>
      </w:r>
    </w:p>
    <w:p/>
    <w:p>
      <w:r xmlns:w="http://schemas.openxmlformats.org/wordprocessingml/2006/main">
        <w:t xml:space="preserve">2. Укрепването на вярата: Как царете на Ливна и Адулам насърчиха своя народ</w:t>
      </w:r>
    </w:p>
    <w:p/>
    <w:p>
      <w:r xmlns:w="http://schemas.openxmlformats.org/wordprocessingml/2006/main">
        <w:t xml:space="preserve">1. Евреи 11:17-19 – С вяра Авраам, когато беше изпитан, принесе Исаак в жертва и този, който беше получил обещанията, принесе в жертва единствения си син</w:t>
      </w:r>
    </w:p>
    <w:p/>
    <w:p>
      <w:r xmlns:w="http://schemas.openxmlformats.org/wordprocessingml/2006/main">
        <w:t xml:space="preserve">2. Римляни 5:3-5 – И не само това, но ние също се хвалим в изпитанията, знаейки, че изпитанията произвеждат постоянство; и постоянство, характер; и характер, надежда.</w:t>
      </w:r>
    </w:p>
    <w:p/>
    <w:p>
      <w:r xmlns:w="http://schemas.openxmlformats.org/wordprocessingml/2006/main">
        <w:t xml:space="preserve">Исус Навиев 12:16 царят на Македа, един; царят на Ветил, един;</w:t>
      </w:r>
    </w:p>
    <w:p/>
    <w:p>
      <w:r xmlns:w="http://schemas.openxmlformats.org/wordprocessingml/2006/main">
        <w:t xml:space="preserve">Пасажът обсъжда двама царе: царят на Македа и царят на Ветил.</w:t>
      </w:r>
    </w:p>
    <w:p/>
    <w:p>
      <w:r xmlns:w="http://schemas.openxmlformats.org/wordprocessingml/2006/main">
        <w:t xml:space="preserve">1. Бог ни дава сила да устоим срещу всички трудности.</w:t>
      </w:r>
    </w:p>
    <w:p/>
    <w:p>
      <w:r xmlns:w="http://schemas.openxmlformats.org/wordprocessingml/2006/main">
        <w:t xml:space="preserve">2. Трябва да останем верни на Бог, дори когато сме изправени пред трудни предизвикателства.</w:t>
      </w:r>
    </w:p>
    <w:p/>
    <w:p>
      <w:r xmlns:w="http://schemas.openxmlformats.org/wordprocessingml/2006/main">
        <w:t xml:space="preserve">1. Ефесяни 6:13 – Затова облечете се в Божието всеоръжие, така че когато дойде денят на злото, да можете да устоите на земята си и след като сте направили всичко, да устоите.</w:t>
      </w:r>
    </w:p>
    <w:p/>
    <w:p>
      <w:r xmlns:w="http://schemas.openxmlformats.org/wordprocessingml/2006/main">
        <w:t xml:space="preserve">2. Данаил 3:17 – Ако бъдем хвърлени в пламтящата пещ, Бог, на когото служим, може да ни избави от нея и той ще ни избави от ръката на Ваше Величество.</w:t>
      </w:r>
    </w:p>
    <w:p/>
    <w:p>
      <w:r xmlns:w="http://schemas.openxmlformats.org/wordprocessingml/2006/main">
        <w:t xml:space="preserve">Исус Навиев 12:17 царят на Тапуах, един; царят на Хефер, един;</w:t>
      </w:r>
    </w:p>
    <w:p/>
    <w:p>
      <w:r xmlns:w="http://schemas.openxmlformats.org/wordprocessingml/2006/main">
        <w:t xml:space="preserve">Пасажът споменава двама царе, царят на Тапуах и царят на Хефер.</w:t>
      </w:r>
    </w:p>
    <w:p/>
    <w:p>
      <w:r xmlns:w="http://schemas.openxmlformats.org/wordprocessingml/2006/main">
        <w:t xml:space="preserve">1. Значението на авторитета за признаване</w:t>
      </w:r>
    </w:p>
    <w:p/>
    <w:p>
      <w:r xmlns:w="http://schemas.openxmlformats.org/wordprocessingml/2006/main">
        <w:t xml:space="preserve">2. Силата на единството</w:t>
      </w:r>
    </w:p>
    <w:p/>
    <w:p>
      <w:r xmlns:w="http://schemas.openxmlformats.org/wordprocessingml/2006/main">
        <w:t xml:space="preserve">1. Матей 21:1-11 (Триумфално влизане на Исус)</w:t>
      </w:r>
    </w:p>
    <w:p/>
    <w:p>
      <w:r xmlns:w="http://schemas.openxmlformats.org/wordprocessingml/2006/main">
        <w:t xml:space="preserve">2. 1 Петър 2:13-17 (Покорете се на властта)</w:t>
      </w:r>
    </w:p>
    <w:p/>
    <w:p>
      <w:r xmlns:w="http://schemas.openxmlformats.org/wordprocessingml/2006/main">
        <w:t xml:space="preserve">Исус Навиев 12:18 царят на Афек, един; царят на Лашарон, един;</w:t>
      </w:r>
    </w:p>
    <w:p/>
    <w:p>
      <w:r xmlns:w="http://schemas.openxmlformats.org/wordprocessingml/2006/main">
        <w:t xml:space="preserve">Този пасаж изброява двама царе, царят на Афек и царят на Лашарон.</w:t>
      </w:r>
    </w:p>
    <w:p/>
    <w:p>
      <w:r xmlns:w="http://schemas.openxmlformats.org/wordprocessingml/2006/main">
        <w:t xml:space="preserve">1. Значението на лидерството и как то влияе на живота ни.</w:t>
      </w:r>
    </w:p>
    <w:p/>
    <w:p>
      <w:r xmlns:w="http://schemas.openxmlformats.org/wordprocessingml/2006/main">
        <w:t xml:space="preserve">2. Силата на единството и силата да стоим заедно.</w:t>
      </w:r>
    </w:p>
    <w:p/>
    <w:p>
      <w:r xmlns:w="http://schemas.openxmlformats.org/wordprocessingml/2006/main">
        <w:t xml:space="preserve">1. Лука 10:17: „Седемдесет и двамата се върнаха с радост и казаха: „Господи, и демоните ни се покоряват в твое име!“</w:t>
      </w:r>
    </w:p>
    <w:p/>
    <w:p>
      <w:r xmlns:w="http://schemas.openxmlformats.org/wordprocessingml/2006/main">
        <w:t xml:space="preserve">2. Притчи 11:14: „Където няма ръководство, народът пада, но в изобилие от съветници има безопасност.“</w:t>
      </w:r>
    </w:p>
    <w:p/>
    <w:p>
      <w:r xmlns:w="http://schemas.openxmlformats.org/wordprocessingml/2006/main">
        <w:t xml:space="preserve">Исус Навиев 12:19 Царят на Мадон, един; царят на Асор, един;</w:t>
      </w:r>
    </w:p>
    <w:p/>
    <w:p>
      <w:r xmlns:w="http://schemas.openxmlformats.org/wordprocessingml/2006/main">
        <w:t xml:space="preserve">Този пасаж споменава двама царе на древните градове Мадон и Асор.</w:t>
      </w:r>
    </w:p>
    <w:p/>
    <w:p>
      <w:r xmlns:w="http://schemas.openxmlformats.org/wordprocessingml/2006/main">
        <w:t xml:space="preserve">1. Значението на познаването на Божиите обещания - Исус Навиев 12:19</w:t>
      </w:r>
    </w:p>
    <w:p/>
    <w:p>
      <w:r xmlns:w="http://schemas.openxmlformats.org/wordprocessingml/2006/main">
        <w:t xml:space="preserve">2. Силата на вярното лидерство - Исус Навиев 12:19</w:t>
      </w:r>
    </w:p>
    <w:p/>
    <w:p>
      <w:r xmlns:w="http://schemas.openxmlformats.org/wordprocessingml/2006/main">
        <w:t xml:space="preserve">1. Битие 12:2 – „И ще направя от теб велик народ, ще те благословя и ще възвелича името ти, така че да бъдеш благословение.“</w:t>
      </w:r>
    </w:p>
    <w:p/>
    <w:p>
      <w:r xmlns:w="http://schemas.openxmlformats.org/wordprocessingml/2006/main">
        <w:t xml:space="preserve">2. Изход 14:14 – „ГОСПОД ще воюва за вас, а вие трябва само да мълчите.“</w:t>
      </w:r>
    </w:p>
    <w:p/>
    <w:p>
      <w:r xmlns:w="http://schemas.openxmlformats.org/wordprocessingml/2006/main">
        <w:t xml:space="preserve">Joshua 12:20 царят на Shimronmeron, един; царят на Ахшаф, един;</w:t>
      </w:r>
    </w:p>
    <w:p/>
    <w:p>
      <w:r xmlns:w="http://schemas.openxmlformats.org/wordprocessingml/2006/main">
        <w:t xml:space="preserve">Този пасаж споменава двама царе: царят на Шимронмерон и царят на Ахшаф.</w:t>
      </w:r>
    </w:p>
    <w:p/>
    <w:p>
      <w:r xmlns:w="http://schemas.openxmlformats.org/wordprocessingml/2006/main">
        <w:t xml:space="preserve">1. Значението на лоялността и верността към Бог, дори когато царе и владетели Му се противопоставят.</w:t>
      </w:r>
    </w:p>
    <w:p/>
    <w:p>
      <w:r xmlns:w="http://schemas.openxmlformats.org/wordprocessingml/2006/main">
        <w:t xml:space="preserve">2. Суверенитетът на Бог над всички крале и владетели.</w:t>
      </w:r>
    </w:p>
    <w:p/>
    <w:p>
      <w:r xmlns:w="http://schemas.openxmlformats.org/wordprocessingml/2006/main">
        <w:t xml:space="preserve">1. 1 Царе 8:7 - И Господ каза на Самуил: Покорявай се на гласа на народа във всичко, което ти казват, защото те не те отхвърлиха, но отхвърлиха мен, за да не бъда цар над тях.</w:t>
      </w:r>
    </w:p>
    <w:p/>
    <w:p>
      <w:r xmlns:w="http://schemas.openxmlformats.org/wordprocessingml/2006/main">
        <w:t xml:space="preserve">2. Псалм 47:2 – Защото Господ Всевишният е за страх, велик цар над цялата земя.</w:t>
      </w:r>
    </w:p>
    <w:p/>
    <w:p>
      <w:r xmlns:w="http://schemas.openxmlformats.org/wordprocessingml/2006/main">
        <w:t xml:space="preserve">Исус Навиев 12:21 царят на Таанах, един; царят на Мегидо, един;</w:t>
      </w:r>
    </w:p>
    <w:p/>
    <w:p>
      <w:r xmlns:w="http://schemas.openxmlformats.org/wordprocessingml/2006/main">
        <w:t xml:space="preserve">Пасажът споменава двама царе, царят на Таанах и царят на Мегидо.</w:t>
      </w:r>
    </w:p>
    <w:p/>
    <w:p>
      <w:r xmlns:w="http://schemas.openxmlformats.org/wordprocessingml/2006/main">
        <w:t xml:space="preserve">1: Бог има план за всеки, независимо от размера на неговото царство.</w:t>
      </w:r>
    </w:p>
    <w:p/>
    <w:p>
      <w:r xmlns:w="http://schemas.openxmlformats.org/wordprocessingml/2006/main">
        <w:t xml:space="preserve">2: Всеки е важен в Божиите очи, дори кралете с малки владения.</w:t>
      </w:r>
    </w:p>
    <w:p/>
    <w:p>
      <w:r xmlns:w="http://schemas.openxmlformats.org/wordprocessingml/2006/main">
        <w:t xml:space="preserve">1:1 Царе 17:45 – „Тогава Давид каза на филистимеца: Ти идваш при мен с меч, с копие и с щит; но аз идвам при теб в името на ГОСПОДА на Силите, Бога от армиите на Израел, които ти презираше.</w:t>
      </w:r>
    </w:p>
    <w:p/>
    <w:p>
      <w:r xmlns:w="http://schemas.openxmlformats.org/wordprocessingml/2006/main">
        <w:t xml:space="preserve">Контекст: Давид се изправя срещу гигантския Голиат в битка.</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Контекст: Павел обяснява как Бог може да извади добро дори от най-трудните ситуации.</w:t>
      </w:r>
    </w:p>
    <w:p/>
    <w:p>
      <w:r xmlns:w="http://schemas.openxmlformats.org/wordprocessingml/2006/main">
        <w:t xml:space="preserve">Исус Навиев 12:22 царят на Кедес, един; царят на Йокнеам от Кармил, един;</w:t>
      </w:r>
    </w:p>
    <w:p/>
    <w:p>
      <w:r xmlns:w="http://schemas.openxmlformats.org/wordprocessingml/2006/main">
        <w:t xml:space="preserve">Този пасаж споменава двама царе на два различни града.</w:t>
      </w:r>
    </w:p>
    <w:p/>
    <w:p>
      <w:r xmlns:w="http://schemas.openxmlformats.org/wordprocessingml/2006/main">
        <w:t xml:space="preserve">1. Божията сила се проявява дори в най-малките градове.</w:t>
      </w:r>
    </w:p>
    <w:p/>
    <w:p>
      <w:r xmlns:w="http://schemas.openxmlformats.org/wordprocessingml/2006/main">
        <w:t xml:space="preserve">2. Божието царство е обширно и Неговите благословии се простират върху всички.</w:t>
      </w:r>
    </w:p>
    <w:p/>
    <w:p>
      <w:r xmlns:w="http://schemas.openxmlformats.org/wordprocessingml/2006/main">
        <w:t xml:space="preserve">1. Псалм 147:4 – Той определя броя на звездите и ги нарича всяка по име.</w:t>
      </w:r>
    </w:p>
    <w:p/>
    <w:p>
      <w:r xmlns:w="http://schemas.openxmlformats.org/wordprocessingml/2006/main">
        <w:t xml:space="preserve">2. Лука 12:7 – Дори самите косми на главата ви са преброени.</w:t>
      </w:r>
    </w:p>
    <w:p/>
    <w:p>
      <w:r xmlns:w="http://schemas.openxmlformats.org/wordprocessingml/2006/main">
        <w:t xml:space="preserve">Исус Навиев 12:23 царят на Дор в крайбрежието на Дор, един; царят на галгалските народи, един;</w:t>
      </w:r>
    </w:p>
    <w:p/>
    <w:p>
      <w:r xmlns:w="http://schemas.openxmlformats.org/wordprocessingml/2006/main">
        <w:t xml:space="preserve">Имаше двама царе на региона: царят на Дор в крайбрежието на Дор и царят на народите на Галгал.</w:t>
      </w:r>
    </w:p>
    <w:p/>
    <w:p>
      <w:r xmlns:w="http://schemas.openxmlformats.org/wordprocessingml/2006/main">
        <w:t xml:space="preserve">1. Божият суверенитет при назначаването на царе</w:t>
      </w:r>
    </w:p>
    <w:p/>
    <w:p>
      <w:r xmlns:w="http://schemas.openxmlformats.org/wordprocessingml/2006/main">
        <w:t xml:space="preserve">2. Чудото на единството насред многообразието</w:t>
      </w:r>
    </w:p>
    <w:p/>
    <w:p>
      <w:r xmlns:w="http://schemas.openxmlformats.org/wordprocessingml/2006/main">
        <w:t xml:space="preserve">1. Данаил 2:21 – „Той променя времената и сезоните; Той поставя царе и ги сваля.“</w:t>
      </w:r>
    </w:p>
    <w:p/>
    <w:p>
      <w:r xmlns:w="http://schemas.openxmlformats.org/wordprocessingml/2006/main">
        <w:t xml:space="preserve">2. Псалм 133:1 - "Ето, колко е хубаво и приятно, когато братята живеят в единство!"</w:t>
      </w:r>
    </w:p>
    <w:p/>
    <w:p>
      <w:r xmlns:w="http://schemas.openxmlformats.org/wordprocessingml/2006/main">
        <w:t xml:space="preserve">Исус Навиев 12:24 Царят на Тирца, един; всичките царе тридесет и един.</w:t>
      </w:r>
    </w:p>
    <w:p/>
    <w:p>
      <w:r xmlns:w="http://schemas.openxmlformats.org/wordprocessingml/2006/main">
        <w:t xml:space="preserve">Този пасаж споменава, че общият брой на царете, завладени от Исус Навиев, е тридесет и един, като царят на Тирза е един от тях.</w:t>
      </w:r>
    </w:p>
    <w:p/>
    <w:p>
      <w:r xmlns:w="http://schemas.openxmlformats.org/wordprocessingml/2006/main">
        <w:t xml:space="preserve">1) Божията вярност в изпълнението на Неговите обещания: как Бог помогна на Исус Навиев да победи 31 царе, въпреки шансовете (Исус Навиев 1:5-9).</w:t>
      </w:r>
    </w:p>
    <w:p/>
    <w:p>
      <w:r xmlns:w="http://schemas.openxmlformats.org/wordprocessingml/2006/main">
        <w:t xml:space="preserve">2) Важността на послушанието: когато се подчиняваме на Бог, Той ще ни даде победата (Исус Навиев 1:7-9).</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1 Йоан 4:4 – „Вие, мили деца, сте от Бога и сте ги победили, защото този, който е във вас, е по-велик от този, който е в света.“</w:t>
      </w:r>
    </w:p>
    <w:p/>
    <w:p>
      <w:r xmlns:w="http://schemas.openxmlformats.org/wordprocessingml/2006/main">
        <w:t xml:space="preserve">Исус Навиев 13 може да бъде обобщен в три параграфа, както следва, с посочени стихове:</w:t>
      </w:r>
    </w:p>
    <w:p/>
    <w:p>
      <w:r xmlns:w="http://schemas.openxmlformats.org/wordprocessingml/2006/main">
        <w:t xml:space="preserve">Параграф 1: Исус Навиев 13:1-7 описва Божията заповед към Исус Навиев да раздели останалата незавладяна земя между племената на Израел. Главата започва с посочване, че Исус Навиев е стар и в напреднала възраст и има още много земя, която трябва да бъде притежавана. Бог уверява Исус Навиев, че самият Той ще изгони останалите народи пред израилтяните. Незавладените територии са изброени, включително филистимците, всички гешуритци и части от ханаанските земи.</w:t>
      </w:r>
    </w:p>
    <w:p/>
    <w:p>
      <w:r xmlns:w="http://schemas.openxmlformats.org/wordprocessingml/2006/main">
        <w:t xml:space="preserve">Параграф 2: Продължавайки в Исус Навиев 13:8-14, той предоставя подробен разказ за това как Моисей преди това е разделил части от земята на изток от река Йордан между Рувим, Гад и половината племе на Манасия. Тези племена вече бяха получили своето наследство според Божиите инструкции чрез Мойсей. Главата подчертава, че тези източни територии са дадени като наследство на тези племена, но не и на Леви, тъй като тяхната част е била посветена на служене като свещеници.</w:t>
      </w:r>
    </w:p>
    <w:p/>
    <w:p>
      <w:r xmlns:w="http://schemas.openxmlformats.org/wordprocessingml/2006/main">
        <w:t xml:space="preserve">Параграф 3: Исус Навиев 13 завършва с акцент върху наследството на Халев в Исус Навиев 13:15-33. Той разказва как Халев се обърна към Исус Навиев с искане за обещаната му част от земята, където беше шпионирал Хеврон четиридесет и пет години по-рано. Халев проявява своята сила и вярност дори на преклонна възраст и получава като наследство Хеврон, място, обитавано от великани, наречени Анаким. Този пасаж подчертава непоклатимата вяра на Халев в Божиите обещания и служи като напомняне за Божията вярност по време на пътуването на Израел.</w:t>
      </w:r>
    </w:p>
    <w:p/>
    <w:p>
      <w:r xmlns:w="http://schemas.openxmlformats.org/wordprocessingml/2006/main">
        <w:t xml:space="preserve">В обобщение:</w:t>
      </w:r>
    </w:p>
    <w:p>
      <w:r xmlns:w="http://schemas.openxmlformats.org/wordprocessingml/2006/main">
        <w:t xml:space="preserve">Исус Навиев 13 представя:</w:t>
      </w:r>
    </w:p>
    <w:p>
      <w:r xmlns:w="http://schemas.openxmlformats.org/wordprocessingml/2006/main">
        <w:t xml:space="preserve">Божията заповед за разделяне на останалите незавладени земи изброени територии;</w:t>
      </w:r>
    </w:p>
    <w:p>
      <w:r xmlns:w="http://schemas.openxmlformats.org/wordprocessingml/2006/main">
        <w:t xml:space="preserve">Разказ за подялбата на източно от Йордан наследство за Рувим, Гад, Манасия;</w:t>
      </w:r>
    </w:p>
    <w:p>
      <w:r xmlns:w="http://schemas.openxmlformats.org/wordprocessingml/2006/main">
        <w:t xml:space="preserve">Наследството на Халев Хеврон дадено поради неговата вярност.</w:t>
      </w:r>
    </w:p>
    <w:p/>
    <w:p>
      <w:r xmlns:w="http://schemas.openxmlformats.org/wordprocessingml/2006/main">
        <w:t xml:space="preserve">Акцент върху Божията заповед за разделяне на останалата земя, изброените незавладени територии;</w:t>
      </w:r>
    </w:p>
    <w:p>
      <w:r xmlns:w="http://schemas.openxmlformats.org/wordprocessingml/2006/main">
        <w:t xml:space="preserve">Разказ за подялбата на източно от Йордан наследство за Рувим, Гад, Манасия;</w:t>
      </w:r>
    </w:p>
    <w:p>
      <w:r xmlns:w="http://schemas.openxmlformats.org/wordprocessingml/2006/main">
        <w:t xml:space="preserve">Наследството на Халев Хеврон дадено поради неговата вярност.</w:t>
      </w:r>
    </w:p>
    <w:p/>
    <w:p>
      <w:r xmlns:w="http://schemas.openxmlformats.org/wordprocessingml/2006/main">
        <w:t xml:space="preserve">Главата се фокусира върху Божията заповед към Исус Навиев да раздели останалата незавоювана земя между племената на Израел, разказ за разделянето на територии на изток от река Йордан и наследството на Халев. В Исус Навиев 13 се споменава, че Исус Навиев е стар и все още има много земя за притежаване. Бог го уверява, че самият той ще изгони останалите народи пред израилтяните. Главата изброява различни незавоювани територии, включително тези, обитавани от филистимци и гешуритци, както и части от ханаанските земи.</w:t>
      </w:r>
    </w:p>
    <w:p/>
    <w:p>
      <w:r xmlns:w="http://schemas.openxmlformats.org/wordprocessingml/2006/main">
        <w:t xml:space="preserve">Продължавайки в Исус Навиев 13, е предоставен подробен разказ за това как Мойсей преди това е разделил части от земята на изток от река Йордан между Рувим, Гад и половината от племето на Манасия. Тези племена вече бяха получили своето наследство според Божиите инструкции чрез Мойсей. Той подчертава, че тези източни територии са били дадени като наследство специално за тези племена, но не и за Леви, тъй като тяхната част е била посветена на службата като свещеници.</w:t>
      </w:r>
    </w:p>
    <w:p/>
    <w:p>
      <w:r xmlns:w="http://schemas.openxmlformats.org/wordprocessingml/2006/main">
        <w:t xml:space="preserve">Исус Навиев 13 завършва с акцент върху наследството на Халев. Халев се обръща към Исус Навиев с искане за обещаната му част от земята, където той е шпионирал Хеврон четиридесет и пет години по-рано. Въпреки напредналата си възраст Халев изразява своята сила и вярност в Божиите обещания. В резултат на това той получава като свое наследство Хеврон, място, обитавано от великани, наречени Анаким. Този пасаж служи като доказателство за непоклатимото доверие на Халев в Бог и Неговата вярност по време на пътуването на Израел към завладяването на Обетованата земя.</w:t>
      </w:r>
    </w:p>
    <w:p/>
    <w:p>
      <w:r xmlns:w="http://schemas.openxmlformats.org/wordprocessingml/2006/main">
        <w:t xml:space="preserve">Joshua 13:1 А Исус Навиев беше стар и в годините; и Господ му каза: Ти си остарял и остарял, а има още много земя за притежание.</w:t>
      </w:r>
    </w:p>
    <w:p/>
    <w:p>
      <w:r xmlns:w="http://schemas.openxmlformats.org/wordprocessingml/2006/main">
        <w:t xml:space="preserve">Джошуа беше стар и Господ му каза, че има още много земя, която да притежава.</w:t>
      </w:r>
    </w:p>
    <w:p/>
    <w:p>
      <w:r xmlns:w="http://schemas.openxmlformats.org/wordprocessingml/2006/main">
        <w:t xml:space="preserve">1. Доверие в Божиите планове – Разбиране, че Божието време е перфектно и Неговите планове са по-велики от нашите собствени.</w:t>
      </w:r>
    </w:p>
    <w:p/>
    <w:p>
      <w:r xmlns:w="http://schemas.openxmlformats.org/wordprocessingml/2006/main">
        <w:t xml:space="preserve">2. Притежаване на Обетованата земя – Виждане на Божието снабдяване като източник на надежда и вяра.</w:t>
      </w:r>
    </w:p>
    <w:p/>
    <w:p>
      <w:r xmlns:w="http://schemas.openxmlformats.org/wordprocessingml/2006/main">
        <w:t xml:space="preserve">1. Исая 46:9-10 - Помнете предишните неща от древността, защото Аз съм Бог и няма друг; Аз съм Бог и няма друг като мен.</w:t>
      </w:r>
    </w:p>
    <w:p/>
    <w:p>
      <w:r xmlns:w="http://schemas.openxmlformats.org/wordprocessingml/2006/main">
        <w:t xml:space="preserve">2. Псалм 37:3-4 – Уповавай се на ГОСПОДА и върши добро; така ще живееш в земята и наистина ще бъдеш нахранен. Наслаждавай се и ти в Господа; и той ще ти даде желанията на сърцето ти.</w:t>
      </w:r>
    </w:p>
    <w:p/>
    <w:p>
      <w:r xmlns:w="http://schemas.openxmlformats.org/wordprocessingml/2006/main">
        <w:t xml:space="preserve">Исус Навиев 13:2 Това е земята, която още е останала: всичките предели на филистимците и всички гешури,</w:t>
      </w:r>
    </w:p>
    <w:p/>
    <w:p>
      <w:r xmlns:w="http://schemas.openxmlformats.org/wordprocessingml/2006/main">
        <w:t xml:space="preserve">Пасажът описва границите на филистимските земи и Гешури.</w:t>
      </w:r>
    </w:p>
    <w:p/>
    <w:p>
      <w:r xmlns:w="http://schemas.openxmlformats.org/wordprocessingml/2006/main">
        <w:t xml:space="preserve">1. Божията вярност в осигуряването на Неговия народ, както се вижда в границите на обещаната им земя.</w:t>
      </w:r>
    </w:p>
    <w:p/>
    <w:p>
      <w:r xmlns:w="http://schemas.openxmlformats.org/wordprocessingml/2006/main">
        <w:t xml:space="preserve">2. Необходимостта ни да се доверим на Господ и Неговите обещания и да имаме вяра в Неговото снабдяване.</w:t>
      </w:r>
    </w:p>
    <w:p/>
    <w:p>
      <w:r xmlns:w="http://schemas.openxmlformats.org/wordprocessingml/2006/main">
        <w:t xml:space="preserve">1. Битие 17:8 – И ще дам на теб и на потомството ти след теб земята, в която си чужденец, цялата ханаанска земя, за вечно притежание; и аз ще им бъда Бог.</w:t>
      </w:r>
    </w:p>
    <w:p/>
    <w:p>
      <w:r xmlns:w="http://schemas.openxmlformats.org/wordprocessingml/2006/main">
        <w:t xml:space="preserve">2. Исая 33:2 - Господи, бъди милостив към нас; чакахме те; бъди тяхна ръка всяка сутрин, наше спасение също във време на скръб.</w:t>
      </w:r>
    </w:p>
    <w:p/>
    <w:p>
      <w:r xmlns:w="http://schemas.openxmlformats.org/wordprocessingml/2006/main">
        <w:t xml:space="preserve">Исус Навиев 13:3 От Сихор, който е пред Египет, дори до границите на Акарон на север, които се броят на ханаанците: петима филистимски владетели; Газатците, Азотците, Ешкалонците, Гетците и Екроновците; също авитите:</w:t>
      </w:r>
    </w:p>
    <w:p/>
    <w:p>
      <w:r xmlns:w="http://schemas.openxmlformats.org/wordprocessingml/2006/main">
        <w:t xml:space="preserve">Пасажът описва петимата филистимски владетели и авитите от Сихор до границата на Екрон, в Ханаан.</w:t>
      </w:r>
    </w:p>
    <w:p/>
    <w:p>
      <w:r xmlns:w="http://schemas.openxmlformats.org/wordprocessingml/2006/main">
        <w:t xml:space="preserve">1. Божията сила се проявява по целия свят, дори и сред филистимците.</w:t>
      </w:r>
    </w:p>
    <w:p/>
    <w:p>
      <w:r xmlns:w="http://schemas.openxmlformats.org/wordprocessingml/2006/main">
        <w:t xml:space="preserve">2. Бог е суверен дори в най-тъмните места.</w:t>
      </w:r>
    </w:p>
    <w:p/>
    <w:p>
      <w:r xmlns:w="http://schemas.openxmlformats.org/wordprocessingml/2006/main">
        <w:t xml:space="preserve">1. Римляни 8:28-39 – Божията сила се проявява във всичко.</w:t>
      </w:r>
    </w:p>
    <w:p/>
    <w:p>
      <w:r xmlns:w="http://schemas.openxmlformats.org/wordprocessingml/2006/main">
        <w:t xml:space="preserve">2. Псалм 24:1-2 – Земята и всичко в нея принадлежи на Господа.</w:t>
      </w:r>
    </w:p>
    <w:p/>
    <w:p>
      <w:r xmlns:w="http://schemas.openxmlformats.org/wordprocessingml/2006/main">
        <w:t xml:space="preserve">Исус Навиев 13:4 От юг цялата земя на ханаанците и Меара, която е при сидонците, до Афек, до пределите на аморейците;</w:t>
      </w:r>
    </w:p>
    <w:p/>
    <w:p>
      <w:r xmlns:w="http://schemas.openxmlformats.org/wordprocessingml/2006/main">
        <w:t xml:space="preserve">Този пасаж описва южната граница на Обетованата земя, простираща се от ханаанците и Меара близо до сидонците до Афек, границата на аморейците.</w:t>
      </w:r>
    </w:p>
    <w:p/>
    <w:p>
      <w:r xmlns:w="http://schemas.openxmlformats.org/wordprocessingml/2006/main">
        <w:t xml:space="preserve">1. Божиите обещания са верни Той изпълни обещанието Си да даде на Израел Обетованата земя</w:t>
      </w:r>
    </w:p>
    <w:p/>
    <w:p>
      <w:r xmlns:w="http://schemas.openxmlformats.org/wordprocessingml/2006/main">
        <w:t xml:space="preserve">2. Божият суверенитет Той определя границите на Своя народ</w:t>
      </w:r>
    </w:p>
    <w:p/>
    <w:p>
      <w:r xmlns:w="http://schemas.openxmlformats.org/wordprocessingml/2006/main">
        <w:t xml:space="preserve">1. Битие 15:18-21 Божият завет с Авраам</w:t>
      </w:r>
    </w:p>
    <w:p/>
    <w:p>
      <w:r xmlns:w="http://schemas.openxmlformats.org/wordprocessingml/2006/main">
        <w:t xml:space="preserve">2. Второзаконие 1:7-8 Границите на Обетованата земя</w:t>
      </w:r>
    </w:p>
    <w:p/>
    <w:p>
      <w:r xmlns:w="http://schemas.openxmlformats.org/wordprocessingml/2006/main">
        <w:t xml:space="preserve">Joshua 13:5 5 И земята на гавлийците, и целият Ливан към изгрев слънце, от Ваалгад под планината Ермон до входа на Емат.</w:t>
      </w:r>
    </w:p>
    <w:p/>
    <w:p>
      <w:r xmlns:w="http://schemas.openxmlformats.org/wordprocessingml/2006/main">
        <w:t xml:space="preserve">Пасажът обсъжда географското местоположение на Гиблит и Ливан, разположен на изток от Баалгад и Ермон и простиращ се до Хамат.</w:t>
      </w:r>
    </w:p>
    <w:p/>
    <w:p>
      <w:r xmlns:w="http://schemas.openxmlformats.org/wordprocessingml/2006/main">
        <w:t xml:space="preserve">1. Божието снабдяване на всяко място: Изследване на Обетованата земя</w:t>
      </w:r>
    </w:p>
    <w:p/>
    <w:p>
      <w:r xmlns:w="http://schemas.openxmlformats.org/wordprocessingml/2006/main">
        <w:t xml:space="preserve">2. Верността на Бог: Изследване на Неговото изпълнение на Неговите обещания</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Исус Навиев 1:3 – Всяко място, на което стъпи стъпалото на крака ви, ви го дадох, както казах на Мойсей.</w:t>
      </w:r>
    </w:p>
    <w:p/>
    <w:p>
      <w:r xmlns:w="http://schemas.openxmlformats.org/wordprocessingml/2006/main">
        <w:t xml:space="preserve">Исус Навиев 13:6 Всичките жители на хълмистата страна от Ливан до Мисрефотмаим и всичките сидонци ще ги изгоня отпред израилтяните; само го раздели с жребий на израилтяните за наследство, както заповядах теб.</w:t>
      </w:r>
    </w:p>
    <w:p/>
    <w:p>
      <w:r xmlns:w="http://schemas.openxmlformats.org/wordprocessingml/2006/main">
        <w:t xml:space="preserve">Бог заповядва на Исус Навиев да раздели планинската област от Ливан до Мисрефотмаим като наследство за израилтяните, като изгони всички жители на сидонците.</w:t>
      </w:r>
    </w:p>
    <w:p/>
    <w:p>
      <w:r xmlns:w="http://schemas.openxmlformats.org/wordprocessingml/2006/main">
        <w:t xml:space="preserve">1. Верността на Бог в осигуряването на Своя народ</w:t>
      </w:r>
    </w:p>
    <w:p/>
    <w:p>
      <w:r xmlns:w="http://schemas.openxmlformats.org/wordprocessingml/2006/main">
        <w:t xml:space="preserve">2. Покорството носи благословия</w:t>
      </w:r>
    </w:p>
    <w:p/>
    <w:p>
      <w:r xmlns:w="http://schemas.openxmlformats.org/wordprocessingml/2006/main">
        <w:t xml:space="preserve">1. Ефесяни 2:8-10 – Защото по благодат сте спасени чрез вяра. И това не е ваше собствено дело; това е дар от Бога, а не резултат от дела, така че никой да не се хвали. Защото ние сме негово творение, създадени в Христос Исус за добри дела, които Бог предварително е подготвил, за да ходим в тях.</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Исус Навиев 13:7 Затова сега разделете тази земя за наследство между деветте племена и половината племе на Манасия,</w:t>
      </w:r>
    </w:p>
    <w:p/>
    <w:p>
      <w:r xmlns:w="http://schemas.openxmlformats.org/wordprocessingml/2006/main">
        <w:t xml:space="preserve">Този пасаж описва как Бог заповядва на племената на Израел да разделят земята между деветте племена и половината племе на Манасия.</w:t>
      </w:r>
    </w:p>
    <w:p/>
    <w:p>
      <w:r xmlns:w="http://schemas.openxmlformats.org/wordprocessingml/2006/main">
        <w:t xml:space="preserve">1. Божията вярност е демонстрирана чрез Неговото осигуряване на земя и наследство за Неговия народ.</w:t>
      </w:r>
    </w:p>
    <w:p/>
    <w:p>
      <w:r xmlns:w="http://schemas.openxmlformats.org/wordprocessingml/2006/main">
        <w:t xml:space="preserve">2. Божията справедливост се вижда в това, че е предоставил на всяко племе равен дял от земята.</w:t>
      </w:r>
    </w:p>
    <w:p/>
    <w:p>
      <w:r xmlns:w="http://schemas.openxmlformats.org/wordprocessingml/2006/main">
        <w:t xml:space="preserve">1. Псалм 37:3-5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доверете се на него и той ще направи това: Той ще направи вашата справедлива награда да блести като зората, вашето оправдание като обедното слънце.</w:t>
      </w:r>
    </w:p>
    <w:p/>
    <w:p>
      <w:r xmlns:w="http://schemas.openxmlformats.org/wordprocessingml/2006/main">
        <w:t xml:space="preserve">2. Битие 12:1-3 - Господ беше казал на Аврам: Иди от своята страна, от народа си и от дома на баща си в земята, която ще ти покажа. Ще те направя велик народ и ще те благословя; Ще възвелича името ти и ти ще бъдеш благословия. Ще благословя онези, които те благославят, и който те прокълне, ще прокълна; и всички народи на земята ще бъдат благословени чрез теб.</w:t>
      </w:r>
    </w:p>
    <w:p/>
    <w:p>
      <w:r xmlns:w="http://schemas.openxmlformats.org/wordprocessingml/2006/main">
        <w:t xml:space="preserve">Исус Навиев 13:8 С тях рувимците и гадците получиха наследството си, което им даде Моисей, отвъд Йордан на изток, както им даде Мойсей, слугата на ГОСПОДА;</w:t>
      </w:r>
    </w:p>
    <w:p/>
    <w:p>
      <w:r xmlns:w="http://schemas.openxmlformats.org/wordprocessingml/2006/main">
        <w:t xml:space="preserve">Рувимците и гадците получиха своето наследство от Мойсей отвъд река Йордан, на изток, както беше заповядано от Господ.</w:t>
      </w:r>
    </w:p>
    <w:p/>
    <w:p>
      <w:r xmlns:w="http://schemas.openxmlformats.org/wordprocessingml/2006/main">
        <w:t xml:space="preserve">1. Божиите обещания: Доверяване на Господ да осигури</w:t>
      </w:r>
    </w:p>
    <w:p/>
    <w:p>
      <w:r xmlns:w="http://schemas.openxmlformats.org/wordprocessingml/2006/main">
        <w:t xml:space="preserve">2. Божията вярност: почитане на Неговия завет</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Псалм 105:42 – Защото си спомни святото Си обещание и Авраам, Своя слуга.</w:t>
      </w:r>
    </w:p>
    <w:p/>
    <w:p>
      <w:r xmlns:w="http://schemas.openxmlformats.org/wordprocessingml/2006/main">
        <w:t xml:space="preserve">Исус Навиев 13:9 от Ароер, който е на брега на реката Арнон, и града, който е в средата на реката, и цялата равнина на Медева до Дивон;</w:t>
      </w:r>
    </w:p>
    <w:p/>
    <w:p>
      <w:r xmlns:w="http://schemas.openxmlformats.org/wordprocessingml/2006/main">
        <w:t xml:space="preserve">Пасажът описва географската област, дадена на племето на Рувим от Ароер до Дибон.</w:t>
      </w:r>
    </w:p>
    <w:p/>
    <w:p>
      <w:r xmlns:w="http://schemas.openxmlformats.org/wordprocessingml/2006/main">
        <w:t xml:space="preserve">1. Божията вярност в изпълнението на Неговите обещания – Исус Навиев 13:9</w:t>
      </w:r>
    </w:p>
    <w:p/>
    <w:p>
      <w:r xmlns:w="http://schemas.openxmlformats.org/wordprocessingml/2006/main">
        <w:t xml:space="preserve">2. Божият суверенитет при определянето на земя - Исус Навиев 13:9</w:t>
      </w:r>
    </w:p>
    <w:p/>
    <w:p>
      <w:r xmlns:w="http://schemas.openxmlformats.org/wordprocessingml/2006/main">
        <w:t xml:space="preserve">1. Числа 32:33 – „И Моисей им даде, точно на синовете на Гад, и на синовете на Рувим, и на половината от племето на Манасия, сина на Йосиф, царството на Сихон, царя на аморейците, и царството на васанския цар Ог, земята с градовете й по крайбрежията, дори градовете на околността.</w:t>
      </w:r>
    </w:p>
    <w:p/>
    <w:p>
      <w:r xmlns:w="http://schemas.openxmlformats.org/wordprocessingml/2006/main">
        <w:t xml:space="preserve">2. Псалм 78:54 – „И Той ги заведе до границата на светилището Си, дори до тази планина, която десницата Му беше придобила.“</w:t>
      </w:r>
    </w:p>
    <w:p/>
    <w:p>
      <w:r xmlns:w="http://schemas.openxmlformats.org/wordprocessingml/2006/main">
        <w:t xml:space="preserve">Исус Навиев 13:10 и всичките градове на аморейския цар Сион, който царуваше в Есевон, до границата на синовете на Амон;</w:t>
      </w:r>
    </w:p>
    <w:p/>
    <w:p>
      <w:r xmlns:w="http://schemas.openxmlformats.org/wordprocessingml/2006/main">
        <w:t xml:space="preserve">Този пасаж описва обхвата на царството на Сихон от град Есевон до границата на амонците.</w:t>
      </w:r>
    </w:p>
    <w:p/>
    <w:p>
      <w:r xmlns:w="http://schemas.openxmlformats.org/wordprocessingml/2006/main">
        <w:t xml:space="preserve">1. Степента на Божията сила: Как Бог може да разшири едно царство и как можем да Му се доверим, че ще спази обещанията Си.</w:t>
      </w:r>
    </w:p>
    <w:p/>
    <w:p>
      <w:r xmlns:w="http://schemas.openxmlformats.org/wordprocessingml/2006/main">
        <w:t xml:space="preserve">2. Важността на спазването на Божиите заповеди: Как верността към Бог може да донесе големи благословии.</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20:4 – Нека той ти даде желанието на сърцето ти и да направи всичките ти планове успешни.</w:t>
      </w:r>
    </w:p>
    <w:p/>
    <w:p>
      <w:r xmlns:w="http://schemas.openxmlformats.org/wordprocessingml/2006/main">
        <w:t xml:space="preserve">Исус Навиев 13:11 и Галаад, и границата на гесурите и маахатците, и цялата планина Ермон, и целия Васан до Салха;</w:t>
      </w:r>
    </w:p>
    <w:p/>
    <w:p>
      <w:r xmlns:w="http://schemas.openxmlformats.org/wordprocessingml/2006/main">
        <w:t xml:space="preserve">Исус Навиев 13:11 описва границите на племената на Израел, простиращи се от Галаад до планината Ермон и Васан до Салха.</w:t>
      </w:r>
    </w:p>
    <w:p/>
    <w:p>
      <w:r xmlns:w="http://schemas.openxmlformats.org/wordprocessingml/2006/main">
        <w:t xml:space="preserve">1. „Благословени са пределите на Господния народ“</w:t>
      </w:r>
    </w:p>
    <w:p/>
    <w:p>
      <w:r xmlns:w="http://schemas.openxmlformats.org/wordprocessingml/2006/main">
        <w:t xml:space="preserve">2. „Прекрачване на граници с вяра“</w:t>
      </w:r>
    </w:p>
    <w:p/>
    <w:p>
      <w:r xmlns:w="http://schemas.openxmlformats.org/wordprocessingml/2006/main">
        <w:t xml:space="preserve">1. Евреи 13:14 - "Защото тук нямаме траен град, но търсим града, който ще дойде."</w:t>
      </w:r>
    </w:p>
    <w:p/>
    <w:p>
      <w:r xmlns:w="http://schemas.openxmlformats.org/wordprocessingml/2006/main">
        <w:t xml:space="preserve">2. Псалм 127:1 – „Ако ГОСПОД не съгради къщата, напразно се трудят онези, които я строят.“</w:t>
      </w:r>
    </w:p>
    <w:p/>
    <w:p>
      <w:r xmlns:w="http://schemas.openxmlformats.org/wordprocessingml/2006/main">
        <w:t xml:space="preserve">Исус Навиев 13:12 Цялото царство на Ог във Васан, който царуваше в Астарот и в Едрай, които останаха от остатъка от великаните; защото Мойсей ги порази и ги изгони.</w:t>
      </w:r>
    </w:p>
    <w:p/>
    <w:p>
      <w:r xmlns:w="http://schemas.openxmlformats.org/wordprocessingml/2006/main">
        <w:t xml:space="preserve">Моисей порази и изгони остатъка от великаните в царството на Ог във Башан, което царуваше в Астарот и Едрей.</w:t>
      </w:r>
    </w:p>
    <w:p/>
    <w:p>
      <w:r xmlns:w="http://schemas.openxmlformats.org/wordprocessingml/2006/main">
        <w:t xml:space="preserve">1. Божията сила да побеждава гиганти в живота</w:t>
      </w:r>
    </w:p>
    <w:p/>
    <w:p>
      <w:r xmlns:w="http://schemas.openxmlformats.org/wordprocessingml/2006/main">
        <w:t xml:space="preserve">2. Преодоляване на пречките с вяра</w:t>
      </w:r>
    </w:p>
    <w:p/>
    <w:p>
      <w:r xmlns:w="http://schemas.openxmlformats.org/wordprocessingml/2006/main">
        <w:t xml:space="preserve">1. 1 Йоан 4:4 - Вие, мили деца, сте от Бога и сте ги победили, защото този, който е във вас, е по-велик от този, който е в света.</w:t>
      </w:r>
    </w:p>
    <w:p/>
    <w:p>
      <w:r xmlns:w="http://schemas.openxmlformats.org/wordprocessingml/2006/main">
        <w:t xml:space="preserve">2. 2 Коринтяни 10:4 – Защото оръжията на нашата война не са плътски, а имат божествена сила да разрушават крепости.</w:t>
      </w:r>
    </w:p>
    <w:p/>
    <w:p>
      <w:r xmlns:w="http://schemas.openxmlformats.org/wordprocessingml/2006/main">
        <w:t xml:space="preserve">Исус Навиев 13:13 Но израилтяните не изгониха гешурейците, нито маахатците; но гешурейците и маахатците живеят между израилтяните до днес.</w:t>
      </w:r>
    </w:p>
    <w:p/>
    <w:p>
      <w:r xmlns:w="http://schemas.openxmlformats.org/wordprocessingml/2006/main">
        <w:t xml:space="preserve">Този пасаж от Исус Навиев 13:13 заявява, че гешурите и маахатиите не са били прогонени от израилтяните и продължават да живеят сред тях до ден днешен.</w:t>
      </w:r>
    </w:p>
    <w:p/>
    <w:p>
      <w:r xmlns:w="http://schemas.openxmlformats.org/wordprocessingml/2006/main">
        <w:t xml:space="preserve">1. Бог е Бог на възстановяването и ни позволява да живеем в мир с онези, с които някога сме били врагове.</w:t>
      </w:r>
    </w:p>
    <w:p/>
    <w:p>
      <w:r xmlns:w="http://schemas.openxmlformats.org/wordprocessingml/2006/main">
        <w:t xml:space="preserve">2. Призовани сме да живеем в хармония и единство с хората около нас, независимо от техния произход или минало.</w:t>
      </w:r>
    </w:p>
    <w:p/>
    <w:p>
      <w:r xmlns:w="http://schemas.openxmlformats.org/wordprocessingml/2006/main">
        <w:t xml:space="preserve">1. Ефесяни 2:14-18 – Защото самият Той е нашият мир, който ни е направил и двамата едно и е съборил в плътта Си разделителната стена на враждебността.</w:t>
      </w:r>
    </w:p>
    <w:p/>
    <w:p>
      <w:r xmlns:w="http://schemas.openxmlformats.org/wordprocessingml/2006/main">
        <w:t xml:space="preserve">15 Като премахна закона на заповедите и наредбите, за да създаде в себе си един нов човек на мястото на двамата, като по този начин сключи мир, 16 и да ни примири двамата с Бога в едно тяло чрез кръста, като по този начин уби враждебността. 17 И той дойде и проповядва мир на вас, които бяхте далеч, и мир на онези, които бяха близо. 18 Защото чрез него и двамата имаме достъп в един Дух до Отца.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Исус Навиев 13:14 Само на племето на Леви не даде наследство; жертвите на Господа, Израилевия Бог, направени чрез огън, са тяхно наследство, както Той им каза.</w:t>
      </w:r>
    </w:p>
    <w:p/>
    <w:p>
      <w:r xmlns:w="http://schemas.openxmlformats.org/wordprocessingml/2006/main">
        <w:t xml:space="preserve">Племето на Леви не беше дадено наследство от ГОСПОДА, вместо това те имаха привилегията да получават жертвите на ГОСПОДА в Израел като тяхно наследство.</w:t>
      </w:r>
    </w:p>
    <w:p/>
    <w:p>
      <w:r xmlns:w="http://schemas.openxmlformats.org/wordprocessingml/2006/main">
        <w:t xml:space="preserve">1. Господният призив към племето на Леви: разбиране на привилегията да служиш на Бог</w:t>
      </w:r>
    </w:p>
    <w:p/>
    <w:p>
      <w:r xmlns:w="http://schemas.openxmlformats.org/wordprocessingml/2006/main">
        <w:t xml:space="preserve">2. Благословията на наследството във вяра: Познаване на истинското богатство на Господ</w:t>
      </w:r>
    </w:p>
    <w:p/>
    <w:p>
      <w:r xmlns:w="http://schemas.openxmlformats.org/wordprocessingml/2006/main">
        <w:t xml:space="preserve">1. Второзаконие 18:1-2 – „Левитските свещеници наистина, цялото племе на Леви няма да има дял или наследство с Израел. Те ще живеят от приносите, принасяни на ГОСПОДА, защото това е тяхното наследство.“</w:t>
      </w:r>
    </w:p>
    <w:p/>
    <w:p>
      <w:r xmlns:w="http://schemas.openxmlformats.org/wordprocessingml/2006/main">
        <w:t xml:space="preserve">2. Псалм 16:5-6 - ГОСПОДИ, само Ти си моя дял и моя чаша; ти правиш съдбата ми сигурна. Граничните линии паднаха за мен на приятни места; със сигурност имам прекрасно наследство.</w:t>
      </w:r>
    </w:p>
    <w:p/>
    <w:p>
      <w:r xmlns:w="http://schemas.openxmlformats.org/wordprocessingml/2006/main">
        <w:t xml:space="preserve">Исус Навиев 13:15 И Мойсей даде на племето на синовете на Рувим наследство според семействата им.</w:t>
      </w:r>
    </w:p>
    <w:p/>
    <w:p>
      <w:r xmlns:w="http://schemas.openxmlformats.org/wordprocessingml/2006/main">
        <w:t xml:space="preserve">Моисей даде наследство на племето на Рувим според семействата им.</w:t>
      </w:r>
    </w:p>
    <w:p/>
    <w:p>
      <w:r xmlns:w="http://schemas.openxmlformats.org/wordprocessingml/2006/main">
        <w:t xml:space="preserve">1. Бог се грижи за Своя народ, дори когато може да изглежда, че има малко за даване.</w:t>
      </w:r>
    </w:p>
    <w:p/>
    <w:p>
      <w:r xmlns:w="http://schemas.openxmlformats.org/wordprocessingml/2006/main">
        <w:t xml:space="preserve">2. Можем да намерим утеха във факта, че Бог е щедър и верен доставчик.</w:t>
      </w:r>
    </w:p>
    <w:p/>
    <w:p>
      <w:r xmlns:w="http://schemas.openxmlformats.org/wordprocessingml/2006/main">
        <w:t xml:space="preserve">1. Псалм 68:19 Благословен да бъде Господ, който всеки ден ни носи; Бог е нашето спасение.</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Joshua 13:16 И границата им беше от Ароер, който е на брега на реката Арнон, и града, който е в средата на реката, и цялата равнина до Медева;</w:t>
      </w:r>
    </w:p>
    <w:p/>
    <w:p>
      <w:r xmlns:w="http://schemas.openxmlformats.org/wordprocessingml/2006/main">
        <w:t xml:space="preserve">На израилтяните беше дадена земя от Ароер до Медева.</w:t>
      </w:r>
    </w:p>
    <w:p/>
    <w:p>
      <w:r xmlns:w="http://schemas.openxmlformats.org/wordprocessingml/2006/main">
        <w:t xml:space="preserve">1. Бог е верен доставчик и винаги ще се грижи за Своя народ.</w:t>
      </w:r>
    </w:p>
    <w:p/>
    <w:p>
      <w:r xmlns:w="http://schemas.openxmlformats.org/wordprocessingml/2006/main">
        <w:t xml:space="preserve">2. Израелтяните бяха благословени с красива земя и ние също можем да бъдем благословени, ако Му сме верни.</w:t>
      </w:r>
    </w:p>
    <w:p/>
    <w:p>
      <w:r xmlns:w="http://schemas.openxmlformats.org/wordprocessingml/2006/main">
        <w:t xml:space="preserve">1. Второзаконие 8:7-9 – Защото Господ твоят Бог те въвежда в добра земя, земя на водни потоци, на извори и дълбини, които извират от долини и хълмове; земя на жито и ечемик, на лозя и смокинови дървета и нарове, земя на зехтин и мед; земя, в която ще ядеш хляб без оскъдица, в която нищо няма да ти липсва; земя, чиито камъни са желязо и от чиито хълмове можете да копаете мед.</w:t>
      </w:r>
    </w:p>
    <w:p/>
    <w:p>
      <w:r xmlns:w="http://schemas.openxmlformats.org/wordprocessingml/2006/main">
        <w:t xml:space="preserve">2. Псалм 37:3-4 – Уповавайте се на Господа и правете добро; обитавайте земята и се хранете с Неговата вярност. Наслаждавай се и ти в Господа и Той ще ти даде желанията на сърцето ти.</w:t>
      </w:r>
    </w:p>
    <w:p/>
    <w:p>
      <w:r xmlns:w="http://schemas.openxmlformats.org/wordprocessingml/2006/main">
        <w:t xml:space="preserve">Joshua 13:17 Есевон и всичките му градове, които са в равнината; Дивон, Бамотбаал и Ветбаалмеон,</w:t>
      </w:r>
    </w:p>
    <w:p/>
    <w:p>
      <w:r xmlns:w="http://schemas.openxmlformats.org/wordprocessingml/2006/main">
        <w:t xml:space="preserve">Пасажът споменава градовете Хешбон, Дибон, Бамотбаал и Бетбаалмеон.</w:t>
      </w:r>
    </w:p>
    <w:p/>
    <w:p>
      <w:r xmlns:w="http://schemas.openxmlformats.org/wordprocessingml/2006/main">
        <w:t xml:space="preserve">1. Значението на единството в църквата.</w:t>
      </w:r>
    </w:p>
    <w:p/>
    <w:p>
      <w:r xmlns:w="http://schemas.openxmlformats.org/wordprocessingml/2006/main">
        <w:t xml:space="preserve">2. Силата на верността в следване на Божията воля.</w:t>
      </w:r>
    </w:p>
    <w:p/>
    <w:p>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Исус Навиев 13:18 И Яаза, и Кедемот, и Мефаат,</w:t>
      </w:r>
    </w:p>
    <w:p/>
    <w:p>
      <w:r xmlns:w="http://schemas.openxmlformats.org/wordprocessingml/2006/main">
        <w:t xml:space="preserve">Пасажът споменава 3 града в района на Галаад - Яхаза, Кедемот и Мефаат.</w:t>
      </w:r>
    </w:p>
    <w:p/>
    <w:p>
      <w:r xmlns:w="http://schemas.openxmlformats.org/wordprocessingml/2006/main">
        <w:t xml:space="preserve">1. Божието снабдяване: Как Бог се е погрижил за израилтяните в Галаад</w:t>
      </w:r>
    </w:p>
    <w:p/>
    <w:p>
      <w:r xmlns:w="http://schemas.openxmlformats.org/wordprocessingml/2006/main">
        <w:t xml:space="preserve">2. Благодарност и вяра: Показване на благодарност към Бог за Неговото вярно осигуряване</w:t>
      </w:r>
    </w:p>
    <w:p/>
    <w:p>
      <w:r xmlns:w="http://schemas.openxmlformats.org/wordprocessingml/2006/main">
        <w:t xml:space="preserve">1. Второзаконие 6:10-12 – Спомняме си Божието вярно осигуряване в пустинята</w:t>
      </w:r>
    </w:p>
    <w:p/>
    <w:p>
      <w:r xmlns:w="http://schemas.openxmlformats.org/wordprocessingml/2006/main">
        <w:t xml:space="preserve">2. Псалм 107:1-7 – Благодарност за Божията доброта и снабдяване</w:t>
      </w:r>
    </w:p>
    <w:p/>
    <w:p>
      <w:r xmlns:w="http://schemas.openxmlformats.org/wordprocessingml/2006/main">
        <w:t xml:space="preserve">Исус Навиев 13:19 и Кириатаим, и Сибма, и Заретшахар в планината на долината,</w:t>
      </w:r>
    </w:p>
    <w:p/>
    <w:p>
      <w:r xmlns:w="http://schemas.openxmlformats.org/wordprocessingml/2006/main">
        <w:t xml:space="preserve">Пасажът споменава четири града в планината на долината: Кирджатайм, Сибма, Заретшахар и неназования град в долината.</w:t>
      </w:r>
    </w:p>
    <w:p/>
    <w:p>
      <w:r xmlns:w="http://schemas.openxmlformats.org/wordprocessingml/2006/main">
        <w:t xml:space="preserve">1. Безименният град на долината: Свидетелство за Божието снабдяване</w:t>
      </w:r>
    </w:p>
    <w:p/>
    <w:p>
      <w:r xmlns:w="http://schemas.openxmlformats.org/wordprocessingml/2006/main">
        <w:t xml:space="preserve">2. Божията вярност в долината на трудностите</w:t>
      </w:r>
    </w:p>
    <w:p/>
    <w:p>
      <w:r xmlns:w="http://schemas.openxmlformats.org/wordprocessingml/2006/main">
        <w:t xml:space="preserve">1. Второзаконие 29:7 – И когато стигнахте до това място, Сион, царят на Есевон, и Ог, царят на Васан, излязоха срещу нас на битка и ние ги разбихме.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Исус Навиев 13:20 и Ветфеор, и Ашдотписга, и Ветиешимот,</w:t>
      </w:r>
    </w:p>
    <w:p/>
    <w:p>
      <w:r xmlns:w="http://schemas.openxmlformats.org/wordprocessingml/2006/main">
        <w:t xml:space="preserve">Този пасаж споменава четири географски местоположения в древната земя Ханаан.</w:t>
      </w:r>
    </w:p>
    <w:p/>
    <w:p>
      <w:r xmlns:w="http://schemas.openxmlformats.org/wordprocessingml/2006/main">
        <w:t xml:space="preserve">1. Божиите обещания са изпълнени: Изследване на Исус Навиев 13:20</w:t>
      </w:r>
    </w:p>
    <w:p/>
    <w:p>
      <w:r xmlns:w="http://schemas.openxmlformats.org/wordprocessingml/2006/main">
        <w:t xml:space="preserve">2. Изпълнение на Божия план: Историята на Бетпеор, Ашдотписга и Бетджешимот</w:t>
      </w:r>
    </w:p>
    <w:p/>
    <w:p>
      <w:r xmlns:w="http://schemas.openxmlformats.org/wordprocessingml/2006/main">
        <w:t xml:space="preserve">1. Ефесяни 1:11 - В Него ние също бяхме избрани, като бяхме предопределени според плана на Този, който изработва всичко в съответствие с целта на Неговата воля.</w:t>
      </w:r>
    </w:p>
    <w:p/>
    <w:p>
      <w:r xmlns:w="http://schemas.openxmlformats.org/wordprocessingml/2006/main">
        <w:t xml:space="preserve">2. Исус Навиев 1:3 - Всяко място, на което стъпи стъпалото на крака ти, ти го дадох, както обещах на Мойсей.</w:t>
      </w:r>
    </w:p>
    <w:p/>
    <w:p>
      <w:r xmlns:w="http://schemas.openxmlformats.org/wordprocessingml/2006/main">
        <w:t xml:space="preserve">Исус Навиев 13:21 И всичките градове в равнината, и цялото царство на аморейския цар Сихон, който царуваше в Есевон, когото Моисей порази с мадиамските първенци Еви, Рекем, Сур, Хур и Рева , които бяха херцози на Сихон, живеещи в страната.</w:t>
      </w:r>
    </w:p>
    <w:p/>
    <w:p>
      <w:r xmlns:w="http://schemas.openxmlformats.org/wordprocessingml/2006/main">
        <w:t xml:space="preserve">Мойсей порази Сихон, царя на Аморейците, заедно с принцовете на Мадиам, Еви, Рекем, Зур, Хур и Рева, които бяха херцози на Сихон и живееха в района.</w:t>
      </w:r>
    </w:p>
    <w:p/>
    <w:p>
      <w:r xmlns:w="http://schemas.openxmlformats.org/wordprocessingml/2006/main">
        <w:t xml:space="preserve">1. Доверете се на Божиите планове: Как вярата в Господната воля може да доведе до победа.</w:t>
      </w:r>
    </w:p>
    <w:p/>
    <w:p>
      <w:r xmlns:w="http://schemas.openxmlformats.org/wordprocessingml/2006/main">
        <w:t xml:space="preserve">2. Силата на подчинението: Наградите от спазването на Божиите заповеди.</w:t>
      </w:r>
    </w:p>
    <w:p/>
    <w:p>
      <w:r xmlns:w="http://schemas.openxmlformats.org/wordprocessingml/2006/main">
        <w:t xml:space="preserve">1. Псалм 37:4 – „Наслаждавай се в Господа и Той ще ти даде желанията на сърцето ти.“</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Исус Навиев 13:22 И Валаам, сина на Веор, гадателя, израилевите синове убиха с меч между онези, които бяха убити от тях.</w:t>
      </w:r>
    </w:p>
    <w:p/>
    <w:p>
      <w:r xmlns:w="http://schemas.openxmlformats.org/wordprocessingml/2006/main">
        <w:t xml:space="preserve">Синовете на Израил убиха Валаам, сина на Беор, гадателя, когато убиваха враговете си.</w:t>
      </w:r>
    </w:p>
    <w:p/>
    <w:p>
      <w:r xmlns:w="http://schemas.openxmlformats.org/wordprocessingml/2006/main">
        <w:t xml:space="preserve">1. Силата на Бог да побеждава злото</w:t>
      </w:r>
    </w:p>
    <w:p/>
    <w:p>
      <w:r xmlns:w="http://schemas.openxmlformats.org/wordprocessingml/2006/main">
        <w:t xml:space="preserve">2. Вярата на израилтяните пред лицето на бедствието</w:t>
      </w:r>
    </w:p>
    <w:p/>
    <w:p>
      <w:r xmlns:w="http://schemas.openxmlformats.org/wordprocessingml/2006/main">
        <w:t xml:space="preserve">1. Римляни 8:37 – Не, във всички тези неща ние сме повече от победители чрез Този, който ни възлюби.</w:t>
      </w:r>
    </w:p>
    <w:p/>
    <w:p>
      <w:r xmlns:w="http://schemas.openxmlformats.org/wordprocessingml/2006/main">
        <w:t xml:space="preserve">2. Евреи 11:32-33 - И какво повече да кажа? Защото нямаше да ми стигне времето да разкажа за Гедеон, Варак, Самсон, Йефтай, за Давид и Самуил и пророците, които чрез вяра завладяха царства, наложиха справедливост, получиха обещания, запушиха устата на лъвовете.</w:t>
      </w:r>
    </w:p>
    <w:p/>
    <w:p>
      <w:r xmlns:w="http://schemas.openxmlformats.org/wordprocessingml/2006/main">
        <w:t xml:space="preserve">Исус Навиев 13:23 И границата на синовете на Рувим беше Йордан и границата му. Това беше наследството на синовете на Рувим според семействата им, градовете и селата им.</w:t>
      </w:r>
    </w:p>
    <w:p/>
    <w:p>
      <w:r xmlns:w="http://schemas.openxmlformats.org/wordprocessingml/2006/main">
        <w:t xml:space="preserve">Този пасаж описва границите на земята, наследена от децата на Рувим.</w:t>
      </w:r>
    </w:p>
    <w:p/>
    <w:p>
      <w:r xmlns:w="http://schemas.openxmlformats.org/wordprocessingml/2006/main">
        <w:t xml:space="preserve">1: Бог ни е дал уникално наследство. Нека го използваме, за да служим на Него и на другите.</w:t>
      </w:r>
    </w:p>
    <w:p/>
    <w:p>
      <w:r xmlns:w="http://schemas.openxmlformats.org/wordprocessingml/2006/main">
        <w:t xml:space="preserve">2: Трябва да признаем благословиите, които получаваме от Бог, и да ги използваме, за да Го прославим.</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Ефесяни 5:1-2 – Затова бъдете подражатели на Бога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Исус Навиев 13:24 И Моисей даде наследство на племето на Гад, точно на синовете на Гад според семействата им.</w:t>
      </w:r>
    </w:p>
    <w:p/>
    <w:p>
      <w:r xmlns:w="http://schemas.openxmlformats.org/wordprocessingml/2006/main">
        <w:t xml:space="preserve">Мойсей даде наследство на племето на Гад, по-специално на техните семейства.</w:t>
      </w:r>
    </w:p>
    <w:p/>
    <w:p>
      <w:r xmlns:w="http://schemas.openxmlformats.org/wordprocessingml/2006/main">
        <w:t xml:space="preserve">1. Божията вярност в почитането на Неговите обещания.</w:t>
      </w:r>
    </w:p>
    <w:p/>
    <w:p>
      <w:r xmlns:w="http://schemas.openxmlformats.org/wordprocessingml/2006/main">
        <w:t xml:space="preserve">2. Значението на признаването и оценяването на семейството.</w:t>
      </w:r>
    </w:p>
    <w:p/>
    <w:p>
      <w:r xmlns:w="http://schemas.openxmlformats.org/wordprocessingml/2006/main">
        <w:t xml:space="preserve">1. Битие 15:18-21 – Божието обещание към Авраам за земята Ханаан.</w:t>
      </w:r>
    </w:p>
    <w:p/>
    <w:p>
      <w:r xmlns:w="http://schemas.openxmlformats.org/wordprocessingml/2006/main">
        <w:t xml:space="preserve">2. Ефесяни 6:1-4 – Важността да почитаме и уважаваме нашите родители.</w:t>
      </w:r>
    </w:p>
    <w:p/>
    <w:p>
      <w:r xmlns:w="http://schemas.openxmlformats.org/wordprocessingml/2006/main">
        <w:t xml:space="preserve">Исус Навиев 13:25 И границата им беше Язер и всички градове на Галаад и половината земя на синовете на Амон до Ароер, който е срещу Раба;</w:t>
      </w:r>
    </w:p>
    <w:p/>
    <w:p>
      <w:r xmlns:w="http://schemas.openxmlformats.org/wordprocessingml/2006/main">
        <w:t xml:space="preserve">Този пасаж описва териториалните граници на племената на Гад и Рувим.</w:t>
      </w:r>
    </w:p>
    <w:p/>
    <w:p>
      <w:r xmlns:w="http://schemas.openxmlformats.org/wordprocessingml/2006/main">
        <w:t xml:space="preserve">1. Да знаете кога да поставите граници: кога да задържите и кога да пуснете.</w:t>
      </w:r>
    </w:p>
    <w:p/>
    <w:p>
      <w:r xmlns:w="http://schemas.openxmlformats.org/wordprocessingml/2006/main">
        <w:t xml:space="preserve">2. Намиране на сила в единството: Силата да работим заедно.</w:t>
      </w:r>
    </w:p>
    <w:p/>
    <w:p>
      <w:r xmlns:w="http://schemas.openxmlformats.org/wordprocessingml/2006/main">
        <w:t xml:space="preserve">1.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2. Колосяни 3:14 – И преди всичко те се облечете в любовта, която свързва всичко в съвършена хармония.</w:t>
      </w:r>
    </w:p>
    <w:p/>
    <w:p>
      <w:r xmlns:w="http://schemas.openxmlformats.org/wordprocessingml/2006/main">
        <w:t xml:space="preserve">Исус Навиев 13:26 и от Есевон до Раматмиспе и Бетоним; и от Маханаим до границата на Давир;</w:t>
      </w:r>
    </w:p>
    <w:p/>
    <w:p>
      <w:r xmlns:w="http://schemas.openxmlformats.org/wordprocessingml/2006/main">
        <w:t xml:space="preserve">Този пасаж описва географските граници на завоеванието на Исус Навиев, простиращи се от Есевон до Раматмиспе, Бетоним, Маханаим и границата на Дебир.</w:t>
      </w:r>
    </w:p>
    <w:p/>
    <w:p>
      <w:r xmlns:w="http://schemas.openxmlformats.org/wordprocessingml/2006/main">
        <w:t xml:space="preserve">1. Господната сила, която ни води през неизследвана територия</w:t>
      </w:r>
    </w:p>
    <w:p/>
    <w:p>
      <w:r xmlns:w="http://schemas.openxmlformats.org/wordprocessingml/2006/main">
        <w:t xml:space="preserve">2. Преодоляване на страха и съмнението чрез вяра в Божиите обещания</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Исус Навиев 13:27 А в долината Бетарам, Бетнимра, Сокхот и Сафон, останалата част от царството на есевонския цар Сион, Йордан и границата му, дори до брега на морето Хинерет от другата страна на Йордан на изток.</w:t>
      </w:r>
    </w:p>
    <w:p/>
    <w:p>
      <w:r xmlns:w="http://schemas.openxmlformats.org/wordprocessingml/2006/main">
        <w:t xml:space="preserve">Този пасаж описва територията на Сихон, цар на Есевон, която включва долината Бетарам, Бетнимра, Сукот и Сафон, завършваща на източния край на морето Кинерет.</w:t>
      </w:r>
    </w:p>
    <w:p/>
    <w:p>
      <w:r xmlns:w="http://schemas.openxmlformats.org/wordprocessingml/2006/main">
        <w:t xml:space="preserve">1. Разпознаване на границите на Божиите обещания – Исус Навиев 13:27</w:t>
      </w:r>
    </w:p>
    <w:p/>
    <w:p>
      <w:r xmlns:w="http://schemas.openxmlformats.org/wordprocessingml/2006/main">
        <w:t xml:space="preserve">2. Установяване на следи от вяра – Исус Навиев 13:27</w:t>
      </w:r>
    </w:p>
    <w:p/>
    <w:p>
      <w:r xmlns:w="http://schemas.openxmlformats.org/wordprocessingml/2006/main">
        <w:t xml:space="preserve">1. Псалм 16:6 - Редовете паднаха за мен на приятни места; наистина имам прекрасно наследство.</w:t>
      </w:r>
    </w:p>
    <w:p/>
    <w:p>
      <w:r xmlns:w="http://schemas.openxmlformats.org/wordprocessingml/2006/main">
        <w:t xml:space="preserve">2. Ефесяни 2:19-22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структура, съединена заедно, расте в свят храм в Господа. В него и вие се съграждате чрез Духа в обиталище на Бога.</w:t>
      </w:r>
    </w:p>
    <w:p/>
    <w:p>
      <w:r xmlns:w="http://schemas.openxmlformats.org/wordprocessingml/2006/main">
        <w:t xml:space="preserve">Исус Навиев 13:28 Това е наследството на синовете на Гад според семействата им, градовете и селата им.</w:t>
      </w:r>
    </w:p>
    <w:p/>
    <w:p>
      <w:r xmlns:w="http://schemas.openxmlformats.org/wordprocessingml/2006/main">
        <w:t xml:space="preserve">Този пасаж описва наследството на племето на Гад, включително градовете и селата, определени за тях.</w:t>
      </w:r>
    </w:p>
    <w:p/>
    <w:p>
      <w:r xmlns:w="http://schemas.openxmlformats.org/wordprocessingml/2006/main">
        <w:t xml:space="preserve">1. „Бог е верен: Наследството на племето на Гад“</w:t>
      </w:r>
    </w:p>
    <w:p/>
    <w:p>
      <w:r xmlns:w="http://schemas.openxmlformats.org/wordprocessingml/2006/main">
        <w:t xml:space="preserve">2. „Благословията на Божието снабдяване: Градовете и селата на Гад“</w:t>
      </w:r>
    </w:p>
    <w:p/>
    <w:p>
      <w:r xmlns:w="http://schemas.openxmlformats.org/wordprocessingml/2006/main">
        <w:t xml:space="preserve">1. Псалм 115:12-13 – „Господ си спомни за нас; Той ще ни благослови; Той ще благослови дома на Израел; Той ще благослови дома на Аарон. Той ще благослови онези, които се боят от Господа, и малките и страхотно."</w:t>
      </w:r>
    </w:p>
    <w:p/>
    <w:p>
      <w:r xmlns:w="http://schemas.openxmlformats.org/wordprocessingml/2006/main">
        <w:t xml:space="preserve">2. Второзаконие 8:18 – „И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Исус Навиев 13:29 И Моисей даде наследство на половината племе на Манасия; и това беше притежание на половината племе на синовете на Манасия според семействата им.</w:t>
      </w:r>
    </w:p>
    <w:p/>
    <w:p>
      <w:r xmlns:w="http://schemas.openxmlformats.org/wordprocessingml/2006/main">
        <w:t xml:space="preserve">Половината племе на Манасия получи наследство от Мойсей.</w:t>
      </w:r>
    </w:p>
    <w:p/>
    <w:p>
      <w:r xmlns:w="http://schemas.openxmlformats.org/wordprocessingml/2006/main">
        <w:t xml:space="preserve">1. Бог се грижи за Своя народ – Псалм 68:19</w:t>
      </w:r>
    </w:p>
    <w:p/>
    <w:p>
      <w:r xmlns:w="http://schemas.openxmlformats.org/wordprocessingml/2006/main">
        <w:t xml:space="preserve">2. Божията вярност в изпълнението на Неговите обещания – Числа 23:19</w:t>
      </w:r>
    </w:p>
    <w:p/>
    <w:p>
      <w:r xmlns:w="http://schemas.openxmlformats.org/wordprocessingml/2006/main">
        <w:t xml:space="preserve">1. Второзаконие 3:12-13</w:t>
      </w:r>
    </w:p>
    <w:p/>
    <w:p>
      <w:r xmlns:w="http://schemas.openxmlformats.org/wordprocessingml/2006/main">
        <w:t xml:space="preserve">2. Исус Навиев 14:1-5</w:t>
      </w:r>
    </w:p>
    <w:p/>
    <w:p>
      <w:r xmlns:w="http://schemas.openxmlformats.org/wordprocessingml/2006/main">
        <w:t xml:space="preserve">Исус Навиев 13:30 И пределите им бяха от Маханаим, целия Башан, цялото царство на Ог, васанския цар, и всичките села на Яир, които са във Васан, шестдесет града;</w:t>
      </w:r>
    </w:p>
    <w:p/>
    <w:p>
      <w:r xmlns:w="http://schemas.openxmlformats.org/wordprocessingml/2006/main">
        <w:t xml:space="preserve">Господ даде на израилтяните царството на Васан, включително градовете Яир и градовете на Ог, царя на Васан.</w:t>
      </w:r>
    </w:p>
    <w:p/>
    <w:p>
      <w:r xmlns:w="http://schemas.openxmlformats.org/wordprocessingml/2006/main">
        <w:t xml:space="preserve">1: Господ е щедър и верен, като ни дава всичко, от което се нуждаем.</w:t>
      </w:r>
    </w:p>
    <w:p/>
    <w:p>
      <w:r xmlns:w="http://schemas.openxmlformats.org/wordprocessingml/2006/main">
        <w:t xml:space="preserve">2: Трябва да сме благодарни на Господ за благословиите, които ни е дал.</w:t>
      </w:r>
    </w:p>
    <w:p/>
    <w:p>
      <w:r xmlns:w="http://schemas.openxmlformats.org/wordprocessingml/2006/main">
        <w:t xml:space="preserve">1: Второзаконие 8:17-18 - И кажи в сърцето си: Силата ми и силата на ръката ми ми донесоха това богатство. Но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Псалм 103:2-4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милосърдие и нежна милост.</w:t>
      </w:r>
    </w:p>
    <w:p/>
    <w:p>
      <w:r xmlns:w="http://schemas.openxmlformats.org/wordprocessingml/2006/main">
        <w:t xml:space="preserve">Исус Навиев 13:31 И половината Галаад, и Астарот, и Едрей, градове от царството на Ог във Васан, принадлежаха на синовете на Махир, сина на Манасия, точно на половината от синовете на Махир според семействата им.</w:t>
      </w:r>
    </w:p>
    <w:p/>
    <w:p>
      <w:r xmlns:w="http://schemas.openxmlformats.org/wordprocessingml/2006/main">
        <w:t xml:space="preserve">Този пасаж описва градовете на Ог, царя на Башан, които принадлежат на Махир, сина на Манасия.</w:t>
      </w:r>
    </w:p>
    <w:p/>
    <w:p>
      <w:r xmlns:w="http://schemas.openxmlformats.org/wordprocessingml/2006/main">
        <w:t xml:space="preserve">1. Важността да познаваш своите корени: Разглеждане на наследството на Махир, синът на Манасия</w:t>
      </w:r>
    </w:p>
    <w:p/>
    <w:p>
      <w:r xmlns:w="http://schemas.openxmlformats.org/wordprocessingml/2006/main">
        <w:t xml:space="preserve">2. Силата на наследството: Как получаваме благословии от нашите предци</w:t>
      </w:r>
    </w:p>
    <w:p/>
    <w:p>
      <w:r xmlns:w="http://schemas.openxmlformats.org/wordprocessingml/2006/main">
        <w:t xml:space="preserve">1. Второзаконие 7:12-14 – „Ако се подчиняваш на заповедите на Господа твоя Бог, които ти заповядвам днес, като обичаш Господа твоя Бог, като ходиш в пътищата Му и пазиш заповедите Му, наредбите Му и правилата Му , тогава ще живееш и ще се размножаваш, и ГОСПОД, твоят Бог, ще те благослови в земята, в която влизаш, за да я завладееш. Но ако сърцето ти се отвърне и не послушаш, а се увлечеш да се покланяш на други богове и им служи, заявявам ти днес, че със сигурност ще загинеш.</w:t>
      </w:r>
    </w:p>
    <w:p/>
    <w:p>
      <w:r xmlns:w="http://schemas.openxmlformats.org/wordprocessingml/2006/main">
        <w:t xml:space="preserve">2.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Исус Навиев 13:32 Това са страните, които Мойсей разпредели за наследство в равнините на Моав, от другата страна на Йордан, при Ерихон, на изток.</w:t>
      </w:r>
    </w:p>
    <w:p/>
    <w:p>
      <w:r xmlns:w="http://schemas.openxmlformats.org/wordprocessingml/2006/main">
        <w:t xml:space="preserve">Моисей разпредели земя за наследство в равнините на Моав източно от Ерихон и отвъд река Йордан.</w:t>
      </w:r>
    </w:p>
    <w:p/>
    <w:p>
      <w:r xmlns:w="http://schemas.openxmlformats.org/wordprocessingml/2006/main">
        <w:t xml:space="preserve">1. Господното снабдяване: Как Бог изпълнява обещанията Си</w:t>
      </w:r>
    </w:p>
    <w:p/>
    <w:p>
      <w:r xmlns:w="http://schemas.openxmlformats.org/wordprocessingml/2006/main">
        <w:t xml:space="preserve">2. Да живееш в Обетованата земя: Изследване на вярата</w:t>
      </w:r>
    </w:p>
    <w:p/>
    <w:p>
      <w:r xmlns:w="http://schemas.openxmlformats.org/wordprocessingml/2006/main">
        <w:t xml:space="preserve">1. 1 Летописи 16:31-34</w:t>
      </w:r>
    </w:p>
    <w:p/>
    <w:p>
      <w:r xmlns:w="http://schemas.openxmlformats.org/wordprocessingml/2006/main">
        <w:t xml:space="preserve">2. Евреи 11:8-16</w:t>
      </w:r>
    </w:p>
    <w:p/>
    <w:p>
      <w:r xmlns:w="http://schemas.openxmlformats.org/wordprocessingml/2006/main">
        <w:t xml:space="preserve">Исус Навиев 13:33 Но на племето на Леви Мойсей не даде никакво наследство: Господ, Израилевият Бог, беше тяхното наследство, както им каза.</w:t>
      </w:r>
    </w:p>
    <w:p/>
    <w:p>
      <w:r xmlns:w="http://schemas.openxmlformats.org/wordprocessingml/2006/main">
        <w:t xml:space="preserve">Моисей не даде никакво наследство на племето на Леви, тъй като Господ Бог на Израел беше тяхното наследство.</w:t>
      </w:r>
    </w:p>
    <w:p/>
    <w:p>
      <w:r xmlns:w="http://schemas.openxmlformats.org/wordprocessingml/2006/main">
        <w:t xml:space="preserve">1. Божието снабдяване е всичко, от което се нуждаем.</w:t>
      </w:r>
    </w:p>
    <w:p/>
    <w:p>
      <w:r xmlns:w="http://schemas.openxmlformats.org/wordprocessingml/2006/main">
        <w:t xml:space="preserve">2. Можем да се доверим на Господните обещания за осигуряване.</w:t>
      </w:r>
    </w:p>
    <w:p/>
    <w:p>
      <w:r xmlns:w="http://schemas.openxmlformats.org/wordprocessingml/2006/main">
        <w:t xml:space="preserve">1. Псалм 34:10 – „Бойте се от Господа, вие, Негови светии, защото онези, които Му се боят, не изпитват липса на нищо.“</w:t>
      </w:r>
    </w:p>
    <w:p/>
    <w:p>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Исус Навиев 14 може да бъде обобщен в три параграфа, както следва, с посочени стихове:</w:t>
      </w:r>
    </w:p>
    <w:p/>
    <w:p>
      <w:r xmlns:w="http://schemas.openxmlformats.org/wordprocessingml/2006/main">
        <w:t xml:space="preserve">Параграф 1: Исус Навиев 14:1-5 дава разказ за наследството на земята за племето на Юда. В него се споменава, че израилтяните са дошли в Галгал и Исус Навиев разделя земята между племената чрез хвърляне на жребий. Халев, един от шпионите, които са изследвали Ханаан четиридесет и пет години по-рано, се приближава до Исус Навиев и му напомня за Божието обещание да му даде част от земята в Хеврон. Кейлъб разказва за своята вярност и постоянство през това време и иска законното му наследство.</w:t>
      </w:r>
    </w:p>
    <w:p/>
    <w:p>
      <w:r xmlns:w="http://schemas.openxmlformats.org/wordprocessingml/2006/main">
        <w:t xml:space="preserve">Параграф 2: Продължавайки в Исус Навиев 14:6-15, той описва претенциите на Халев за обещаното му наследство. Той описва как е последвал Бог с цялото си сърце и как Бог го е запазил жив през всичките тези години, откакто Моисей е дал това обещание. Въпреки че е на осемдесет и пет години по това време, Калеб изразява своята жизненост и готовност за битка. Той иска разрешение да завладее Хеврон от сегашните му обитатели анакимските гиганти и декларира увереност, че ще ги изгони с Божията помощ.</w:t>
      </w:r>
    </w:p>
    <w:p/>
    <w:p>
      <w:r xmlns:w="http://schemas.openxmlformats.org/wordprocessingml/2006/main">
        <w:t xml:space="preserve">Параграф 3: Исус Навиев 14 завършва с разказ за Халев, който получава своето наследство в Исус Навиев 14:13-15. Исус Навиев благославя Халев и му дава притежанието на Хеврон, както той поиска. Този пасаж подчертава как Хеврон стана наследството на Халев, защото той с цялото си сърце следваше Божиите заповеди през целия си живот. Главата завършва, като се споменава, че името "Хеврон" преди това е било известно като Кириат-арба, град, кръстен на Арба, велик човек сред анакимските великани.</w:t>
      </w:r>
    </w:p>
    <w:p/>
    <w:p>
      <w:r xmlns:w="http://schemas.openxmlformats.org/wordprocessingml/2006/main">
        <w:t xml:space="preserve">В обобщение:</w:t>
      </w:r>
    </w:p>
    <w:p>
      <w:r xmlns:w="http://schemas.openxmlformats.org/wordprocessingml/2006/main">
        <w:t xml:space="preserve">Исус Навиев 14 представя:</w:t>
      </w:r>
    </w:p>
    <w:p>
      <w:r xmlns:w="http://schemas.openxmlformats.org/wordprocessingml/2006/main">
        <w:t xml:space="preserve">Наследство за земята на племето на Юда, разделено чрез хвърляне на жребий;</w:t>
      </w:r>
    </w:p>
    <w:p>
      <w:r xmlns:w="http://schemas.openxmlformats.org/wordprocessingml/2006/main">
        <w:t xml:space="preserve">Претенциите на Калеб за вярност на обещаната земя са разказани;</w:t>
      </w:r>
    </w:p>
    <w:p>
      <w:r xmlns:w="http://schemas.openxmlformats.org/wordprocessingml/2006/main">
        <w:t xml:space="preserve">Калеб получава притежание, предоставено от Хеврон поради доживотно подчинение.</w:t>
      </w:r>
    </w:p>
    <w:p/>
    <w:p>
      <w:r xmlns:w="http://schemas.openxmlformats.org/wordprocessingml/2006/main">
        <w:t xml:space="preserve">Акцент върху наследството за племето на Юда, земята разделена чрез хвърляне на жребий;</w:t>
      </w:r>
    </w:p>
    <w:p>
      <w:r xmlns:w="http://schemas.openxmlformats.org/wordprocessingml/2006/main">
        <w:t xml:space="preserve">Претенциите на Калеб за вярност на обещаната земя са разказани;</w:t>
      </w:r>
    </w:p>
    <w:p>
      <w:r xmlns:w="http://schemas.openxmlformats.org/wordprocessingml/2006/main">
        <w:t xml:space="preserve">Калеб получава притежание, предоставено от Хеврон поради доживотно подчинение.</w:t>
      </w:r>
    </w:p>
    <w:p/>
    <w:p>
      <w:r xmlns:w="http://schemas.openxmlformats.org/wordprocessingml/2006/main">
        <w:t xml:space="preserve">Главата се фокусира върху наследството на земята за племето на Юда, претенциите на Халев за обещаната му част и получаването на Халев във владение на Хеврон. В Исус Навиев 14 се споменава, че израилтяните са дошли в Галгал и Исус Навиев продължава да разделя земята между племената чрез хвърляне на жребий. По време на този процес Халев се приближава до Исус Навиев и му напомня за Божието обещание четиридесет и пет години по-рано да му даде дял в Хеврон. Калеб разказва за верността си през това време като един от шпионите, които са изследвали Ханаан.</w:t>
      </w:r>
    </w:p>
    <w:p/>
    <w:p>
      <w:r xmlns:w="http://schemas.openxmlformats.org/wordprocessingml/2006/main">
        <w:t xml:space="preserve">Продължавайки в Исус Навиев 14, Халев представя своята претенция за обещаното му наследство. Той свидетелства как е последвал Бог с цялото си сърце и как Бог го е запазил през всичките тези години, откакто Моисей е дал това обещание. Въпреки че е на осемдесет и пет години по това време, Калеб изразява своята жизненост и готовност за битка. Той иска разрешение от Исус Навин да завладее Хеврон от сегашните му обитатели анакимските гиганти и декларира увереност, че ще ги изгони с Божията помощ.</w:t>
      </w:r>
    </w:p>
    <w:p/>
    <w:p>
      <w:r xmlns:w="http://schemas.openxmlformats.org/wordprocessingml/2006/main">
        <w:t xml:space="preserve">Исус Навиев 14 завършва с разказ за Халев, който получава своето наследство, дадено му от Исус Навиев. Исус Навиев благославя Халев и му дава владение на Хеврон според молбата му. Този пасаж подчертава как Хеврон стана наследството на Халев, защото той с цялото си сърце следваше Божиите заповеди през целия си живот, свидетелство за неговото доживотно послушание и доверие в Божиите обещания. Главата завършва, като се споменава, че "Хеврон" преди това е бил известен като Кириат-арба - град, кръстен на Арба, велик човек сред анакимските гиганти, които преди са обитавали региона.</w:t>
      </w:r>
    </w:p>
    <w:p/>
    <w:p>
      <w:r xmlns:w="http://schemas.openxmlformats.org/wordprocessingml/2006/main">
        <w:t xml:space="preserve">Исус Навиев 14:1 И това са земите, които израилтяните наследиха в ханаанската земя, които свещеникът Елеазар и Исус, синът на Навий, и главите на бащите на племената на израилтяните, разпределиха за наследство към тях.</w:t>
      </w:r>
    </w:p>
    <w:p/>
    <w:p>
      <w:r xmlns:w="http://schemas.openxmlformats.org/wordprocessingml/2006/main">
        <w:t xml:space="preserve">Свещеникът Елеазар и Исус Навиевият син разпределиха ханаанските земи между израилтяните като наследство.</w:t>
      </w:r>
    </w:p>
    <w:p/>
    <w:p>
      <w:r xmlns:w="http://schemas.openxmlformats.org/wordprocessingml/2006/main">
        <w:t xml:space="preserve">1. Божията вярност в изпълнението на обещанията</w:t>
      </w:r>
    </w:p>
    <w:p/>
    <w:p>
      <w:r xmlns:w="http://schemas.openxmlformats.org/wordprocessingml/2006/main">
        <w:t xml:space="preserve">2. Силата на наследството в нашия живот</w:t>
      </w:r>
    </w:p>
    <w:p/>
    <w:p>
      <w:r xmlns:w="http://schemas.openxmlformats.org/wordprocessingml/2006/main">
        <w:t xml:space="preserve">1. Римляни 8:17 - и ако деца, то наследници, наследници на Бога и сънаследници с Христос</w:t>
      </w:r>
    </w:p>
    <w:p/>
    <w:p>
      <w:r xmlns:w="http://schemas.openxmlformats.org/wordprocessingml/2006/main">
        <w:t xml:space="preserve">2. Псалм 111:5 – Той осигурява храна за онези, които се боят от него; той помни завета си до века.</w:t>
      </w:r>
    </w:p>
    <w:p/>
    <w:p>
      <w:r xmlns:w="http://schemas.openxmlformats.org/wordprocessingml/2006/main">
        <w:t xml:space="preserve">Исус Навиев 14:2 Чрез жребий се даде наследството им, както Господ заповяда чрез Мойсей, за деветте племена и за половината племе.</w:t>
      </w:r>
    </w:p>
    <w:p/>
    <w:p>
      <w:r xmlns:w="http://schemas.openxmlformats.org/wordprocessingml/2006/main">
        <w:t xml:space="preserve">Наследството на деветте племена и половината израилево племе беше определено чрез жребий, както беше заповядано от Господ чрез Моисей.</w:t>
      </w:r>
    </w:p>
    <w:p/>
    <w:p>
      <w:r xmlns:w="http://schemas.openxmlformats.org/wordprocessingml/2006/main">
        <w:t xml:space="preserve">1. Божията вярност в почитането на Неговите обещания към Неговия народ</w:t>
      </w:r>
    </w:p>
    <w:p/>
    <w:p>
      <w:r xmlns:w="http://schemas.openxmlformats.org/wordprocessingml/2006/main">
        <w:t xml:space="preserve">2. Божията воля винаги се изпълнява, дори чрез привидно случайни средства</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Исус Навиев 14:3 Защото Мойсей беше дал наследството на две племена и половина племе от другата страна на Йордан; но на левитите не даде наследство между тях.</w:t>
      </w:r>
    </w:p>
    <w:p/>
    <w:p>
      <w:r xmlns:w="http://schemas.openxmlformats.org/wordprocessingml/2006/main">
        <w:t xml:space="preserve">Моисей даде на две и половина племена наследство от другата страна на река Йордан, но не даде на левитите никакво наследство.</w:t>
      </w:r>
    </w:p>
    <w:p/>
    <w:p>
      <w:r xmlns:w="http://schemas.openxmlformats.org/wordprocessingml/2006/main">
        <w:t xml:space="preserve">1. Несправедливостта на неравенството в Божественото разпределение</w:t>
      </w:r>
    </w:p>
    <w:p/>
    <w:p>
      <w:r xmlns:w="http://schemas.openxmlformats.org/wordprocessingml/2006/main">
        <w:t xml:space="preserve">2. Значението на щедростта в Божието Царство</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Притчи 11:25 – Щедрата душа ще се угои и който пои, сам ще бъде напоен.</w:t>
      </w:r>
    </w:p>
    <w:p/>
    <w:p>
      <w:r xmlns:w="http://schemas.openxmlformats.org/wordprocessingml/2006/main">
        <w:t xml:space="preserve">Исус Навиев 14:4 Защото синовете на Йосиф бяха две племена, Манасия и Ефрем; затова те не дадоха дял на левитите в земята, освен градове за живеене, с техните предградия за добитъка им и за имуществото им.</w:t>
      </w:r>
    </w:p>
    <w:p/>
    <w:p>
      <w:r xmlns:w="http://schemas.openxmlformats.org/wordprocessingml/2006/main">
        <w:t xml:space="preserve">Исус Навиев раздели земята между 12-те племена на Израел, но двете племена на Йосиф (Манасия и Ефрем) не получиха земя, вместо това им бяха дадени градове за живеене с предградия за техния добитък и имущество.</w:t>
      </w:r>
    </w:p>
    <w:p/>
    <w:p>
      <w:r xmlns:w="http://schemas.openxmlformats.org/wordprocessingml/2006/main">
        <w:t xml:space="preserve">1. Важността да разпознаваме нашите благословии, дори когато изглежда, че сме били пренебрегнати.</w:t>
      </w:r>
    </w:p>
    <w:p/>
    <w:p>
      <w:r xmlns:w="http://schemas.openxmlformats.org/wordprocessingml/2006/main">
        <w:t xml:space="preserve">2. Божието снабдяване за всичките Му деца, въпреки обстоятелствата.</w:t>
      </w:r>
    </w:p>
    <w:p/>
    <w:p>
      <w:r xmlns:w="http://schemas.openxmlformats.org/wordprocessingml/2006/main">
        <w:t xml:space="preserve">1. 1 Коринтяни 1:26-31 - Защото помислете за вашето призвание, братя: не много от вас бяха мъдри според светските стандарти, не много бяха силни, не много бяха от благороден произход. Но Бог избра това, което е глупаво в света, за да посрами мъдрите; Бог избра слабото в света, за да засрами силните.</w:t>
      </w:r>
    </w:p>
    <w:p/>
    <w:p>
      <w:r xmlns:w="http://schemas.openxmlformats.org/wordprocessingml/2006/main">
        <w:t xml:space="preserve">1. Псалм 112:1-3 - Слава на ГОСПОДА! Блажен човекът, който се бои от ГОСПОДА, който много се наслаждава на заповедите Му! Потомството му ще бъде силно в земята; поколението на праведните ще бъде благословено. Богатството и богатството са в дома му и правдата му трае вечно.</w:t>
      </w:r>
    </w:p>
    <w:p/>
    <w:p>
      <w:r xmlns:w="http://schemas.openxmlformats.org/wordprocessingml/2006/main">
        <w:t xml:space="preserve">Исус Навиев 14:5 Както ГОСПОД заповяда на Мойсей, така направиха израилевите синове и си разделиха земята.</w:t>
      </w:r>
    </w:p>
    <w:p/>
    <w:p>
      <w:r xmlns:w="http://schemas.openxmlformats.org/wordprocessingml/2006/main">
        <w:t xml:space="preserve">Синовете на Израел разделиха ханаанската земя, както беше заповядано от Господ.</w:t>
      </w:r>
    </w:p>
    <w:p/>
    <w:p>
      <w:r xmlns:w="http://schemas.openxmlformats.org/wordprocessingml/2006/main">
        <w:t xml:space="preserve">1. Следването на Божиите заповеди е единственият път към успеха.</w:t>
      </w:r>
    </w:p>
    <w:p/>
    <w:p>
      <w:r xmlns:w="http://schemas.openxmlformats.org/wordprocessingml/2006/main">
        <w:t xml:space="preserve">2. Подчинението на Божията воля с вяра води до благословии.</w:t>
      </w:r>
    </w:p>
    <w:p/>
    <w:p>
      <w:r xmlns:w="http://schemas.openxmlformats.org/wordprocessingml/2006/main">
        <w:t xml:space="preserve">1. Второзаконие 1:8 – „Вижте, поставих земята пред вас; влезте и завладейте земята, за която Господ се закле на бащите ви на Авраам, Исаак и Яков да даде на тях и на потомството им след тях. "</w:t>
      </w:r>
    </w:p>
    <w:p/>
    <w:p>
      <w:r xmlns:w="http://schemas.openxmlformats.org/wordprocessingml/2006/main">
        <w:t xml:space="preserve">2. Исус Навиев 24:15 – „Но ако ви се струва зло да служите на Господа, изберете днес на кого ще служите, дали на боговете, на които са служили бащите ви, които са от другата страна на реката, или на боговете от аморейците, в чиято земя живеете; а аз и домът ми ще служим на Господа.</w:t>
      </w:r>
    </w:p>
    <w:p/>
    <w:p>
      <w:r xmlns:w="http://schemas.openxmlformats.org/wordprocessingml/2006/main">
        <w:t xml:space="preserve">Исус Навиев 14:6 Тогава синовете на Юда дойдоха при Исус в Галгал; и Халев, синът на Ефоний, кенезеецът, му каза: Ти знаеш какво каза ГОСПОД на Божия човек Мойсей за мен и теб в Кадис-варни.</w:t>
      </w:r>
    </w:p>
    <w:p/>
    <w:p>
      <w:r xmlns:w="http://schemas.openxmlformats.org/wordprocessingml/2006/main">
        <w:t xml:space="preserve">Халев напомня на Исус Навин за обещанието на Бог да му даде лично наследство в Обетованата земя.</w:t>
      </w:r>
    </w:p>
    <w:p/>
    <w:p>
      <w:r xmlns:w="http://schemas.openxmlformats.org/wordprocessingml/2006/main">
        <w:t xml:space="preserve">1. Бог ще изпълни обещанията Си към нас, ако сме Му верни.</w:t>
      </w:r>
    </w:p>
    <w:p/>
    <w:p>
      <w:r xmlns:w="http://schemas.openxmlformats.org/wordprocessingml/2006/main">
        <w:t xml:space="preserve">2. Нашата вярност към Бог се възнаграждава с благословии.</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Второзаконие 7:9 – И така, знай, че Господ, твоят Бог, Той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Исус Навиев 14:7 Бях на четиридесет години, когато Моисей, ГОСПОДНИЯТ слуга, ме изпрати от Кадесварни да съгледам земята; и аз му донесох дума, както беше в сърцето ми.</w:t>
      </w:r>
    </w:p>
    <w:p/>
    <w:p>
      <w:r xmlns:w="http://schemas.openxmlformats.org/wordprocessingml/2006/main">
        <w:t xml:space="preserve">Халев беше на 40 години, когато Моисей го изпрати да изследва земята Ханаан. Той докладва на Моисей с наблюденията си.</w:t>
      </w:r>
    </w:p>
    <w:p/>
    <w:p>
      <w:r xmlns:w="http://schemas.openxmlformats.org/wordprocessingml/2006/main">
        <w:t xml:space="preserve">1. Бог винаги има план за нас и ще ни даде сили да го изпълним.</w:t>
      </w:r>
    </w:p>
    <w:p/>
    <w:p>
      <w:r xmlns:w="http://schemas.openxmlformats.org/wordprocessingml/2006/main">
        <w:t xml:space="preserve">2. Трябва да имаме вяра в себе си и способностите си да изпълняваме Божията воля.</w:t>
      </w:r>
    </w:p>
    <w:p/>
    <w:p>
      <w:r xmlns:w="http://schemas.openxmlformats.org/wordprocessingml/2006/main">
        <w:t xml:space="preserve">1. Притчи 16:9 В сърцата си хората планират пътя си, но ГОСПОД утвърждава стъпките им.</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Joshua 14:8 Но братята ми, които се изкачиха с мен, разтопиха сърцето на народа; но аз последвах напълно ГОСПОДА, моя Бог.</w:t>
      </w:r>
    </w:p>
    <w:p/>
    <w:p>
      <w:r xmlns:w="http://schemas.openxmlformats.org/wordprocessingml/2006/main">
        <w:t xml:space="preserve">Халев последва Господ с цялото си сърце, въпреки че братята му се опитваха да разубедят хората да влязат в Обетованата земя.</w:t>
      </w:r>
    </w:p>
    <w:p/>
    <w:p>
      <w:r xmlns:w="http://schemas.openxmlformats.org/wordprocessingml/2006/main">
        <w:t xml:space="preserve">1. „Смелостта да следваш Бог“</w:t>
      </w:r>
    </w:p>
    <w:p/>
    <w:p>
      <w:r xmlns:w="http://schemas.openxmlformats.org/wordprocessingml/2006/main">
        <w:t xml:space="preserve">2. „Силата на всеотдайната отдаденост“</w:t>
      </w:r>
    </w:p>
    <w:p/>
    <w:p>
      <w:r xmlns:w="http://schemas.openxmlformats.org/wordprocessingml/2006/main">
        <w:t xml:space="preserve">1. Псалм 119:30 - "Избрах пътя на истината; Твоите присъди поставих пред себе си."</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Исус Навиев 14:9 И Моисей се закле в онзи ден, като каза: Непременно земята, по която са стъпвали краката ти, ще бъде твое наследство и на децата ти завинаги, защото ти напълно последва ГОСПОДА, моя Бог.</w:t>
      </w:r>
    </w:p>
    <w:p/>
    <w:p>
      <w:r xmlns:w="http://schemas.openxmlformats.org/wordprocessingml/2006/main">
        <w:t xml:space="preserve">В онзи ден Моисей се закле на Халев, че земята, в която беше стъпил, ще бъде негово наследство и наследство на децата му завинаги, защото Халев беше последвал напълно Господа.</w:t>
      </w:r>
    </w:p>
    <w:p/>
    <w:p>
      <w:r xmlns:w="http://schemas.openxmlformats.org/wordprocessingml/2006/main">
        <w:t xml:space="preserve">1. Следването на Бог с цялото си сърце носи благословии - Исус Навиев 14:9</w:t>
      </w:r>
    </w:p>
    <w:p/>
    <w:p>
      <w:r xmlns:w="http://schemas.openxmlformats.org/wordprocessingml/2006/main">
        <w:t xml:space="preserve">2. Благословение чрез послушание – Исус Навиев 14:9</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Марко 12:30-31 – „И да възлюбиш Господа, своя Бог, с цялото си сърце, с цялата си душа, с всичкия си ум и с всичката си сила. Второто е това: да възлюбиш ближния си като себе си ... Няма друга заповед, по-голяма от тези.</w:t>
      </w:r>
    </w:p>
    <w:p/>
    <w:p>
      <w:r xmlns:w="http://schemas.openxmlformats.org/wordprocessingml/2006/main">
        <w:t xml:space="preserve">Исус Навиев 14:10 И сега, ето, ГОСПОД ме запази жив, както каза, тези четиридесет и пет години, дори откакто ГОСПОД каза това слово на Мойсей, докато израилевите синове се скитаха в пустинята; и сега, ето, , днес съм на осемдесет и пет години.</w:t>
      </w:r>
    </w:p>
    <w:p/>
    <w:p>
      <w:r xmlns:w="http://schemas.openxmlformats.org/wordprocessingml/2006/main">
        <w:t xml:space="preserve">Халев размишлява върху това как Господ го е запазил жив през последните 45 години от времето, когато Господ говори на Моисей в пустинята, и сега той е на 85 години.</w:t>
      </w:r>
    </w:p>
    <w:p/>
    <w:p>
      <w:r xmlns:w="http://schemas.openxmlformats.org/wordprocessingml/2006/main">
        <w:t xml:space="preserve">1. Верен последовател: Проучване върху лоялността на Калеб</w:t>
      </w:r>
    </w:p>
    <w:p/>
    <w:p>
      <w:r xmlns:w="http://schemas.openxmlformats.org/wordprocessingml/2006/main">
        <w:t xml:space="preserve">2. Божиите обещания: Размисли върху Божията вярност</w:t>
      </w:r>
    </w:p>
    <w:p/>
    <w:p>
      <w:r xmlns:w="http://schemas.openxmlformats.org/wordprocessingml/2006/main">
        <w:t xml:space="preserve">1. Евреи 11:8-10 –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9 Чрез вяра той направи своя дом в обетованата земя като странник в чужда страна; той живееше в шатри, както Исаак и Яков, които бяха наследници с него на същото обещание. 10 Защото той очакваше града с основи, чийто архитект и строител е Бог.</w:t>
      </w:r>
    </w:p>
    <w:p/>
    <w:p>
      <w:r xmlns:w="http://schemas.openxmlformats.org/wordprocessingml/2006/main">
        <w:t xml:space="preserve">2. Второзаконие 1:20-22 - 20 И аз ви казах: Дойдохте до планината на аморейците, която Господ, нашият Бог, ни дава. 21 Ето, ГОСПОД, твоят Бог, дава земята пред теб; изкачи се и я завладей, както ГОСПОД, Бог на бащите ти, ти каза; не се страхувайте, нито се обезсърчавайте. 22 И вие се приближихте до мен всеки от вас и казахте: Ще изпратим хора пред нас и те ще ни претърсят земята и ще ни известят по кой път трябва да отидем и в кои градове да отидем идвам.</w:t>
      </w:r>
    </w:p>
    <w:p/>
    <w:p>
      <w:r xmlns:w="http://schemas.openxmlformats.org/wordprocessingml/2006/main">
        <w:t xml:space="preserve">Исус Навиев 14:11 И днес съм толкова силен, колкото бях в деня, когато ме изпрати Моисей; каквато беше силата ми тогава, такава е силата ми и сега за война, както да изляза, така и да вляза.</w:t>
      </w:r>
    </w:p>
    <w:p/>
    <w:p>
      <w:r xmlns:w="http://schemas.openxmlformats.org/wordprocessingml/2006/main">
        <w:t xml:space="preserve">Калеб, верен воин, уверява народа на Израел в своята сила и способност да се бие в битка.</w:t>
      </w:r>
    </w:p>
    <w:p/>
    <w:p>
      <w:r xmlns:w="http://schemas.openxmlformats.org/wordprocessingml/2006/main">
        <w:t xml:space="preserve">1. „Силата на верните воини“</w:t>
      </w:r>
    </w:p>
    <w:p/>
    <w:p>
      <w:r xmlns:w="http://schemas.openxmlformats.org/wordprocessingml/2006/main">
        <w:t xml:space="preserve">2. „Да останеш силен в трудни времена“</w:t>
      </w:r>
    </w:p>
    <w:p/>
    <w:p>
      <w:r xmlns:w="http://schemas.openxmlformats.org/wordprocessingml/2006/main">
        <w:t xml:space="preserve">1. Евреи 11:6 – „И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1 Коринтяни 16:13 - "Бъдете нащрек, стойте твърди във вярата, действайте като мъже, бъдете силни."</w:t>
      </w:r>
    </w:p>
    <w:p/>
    <w:p>
      <w:r xmlns:w="http://schemas.openxmlformats.org/wordprocessingml/2006/main">
        <w:t xml:space="preserve">Исус Навиев 14:12 Сега ми дайте тази планина, за която ГОСПОД говори в онзи ден; защото си чул в онзи ден как енакимите били там и че градовете били големи и укрепени; ако така бъде Господ с мен, тогава ще мога да ги изгоня, както каза Господ.</w:t>
      </w:r>
    </w:p>
    <w:p/>
    <w:p>
      <w:r xmlns:w="http://schemas.openxmlformats.org/wordprocessingml/2006/main">
        <w:t xml:space="preserve">Халев иска планината, която Господ му е обещал, уверен, че ако Господ е с него, той ще може да изгони анакимите и техните градове.</w:t>
      </w:r>
    </w:p>
    <w:p/>
    <w:p>
      <w:r xmlns:w="http://schemas.openxmlformats.org/wordprocessingml/2006/main">
        <w:t xml:space="preserve">1. Силата на вярното подчинение – Исус Навиев 14:12</w:t>
      </w:r>
    </w:p>
    <w:p/>
    <w:p>
      <w:r xmlns:w="http://schemas.openxmlformats.org/wordprocessingml/2006/main">
        <w:t xml:space="preserve">2. Преодоляване на предизвикателствата с вяра – Исус Навиев 14:12</w:t>
      </w:r>
    </w:p>
    <w:p/>
    <w:p>
      <w:r xmlns:w="http://schemas.openxmlformats.org/wordprocessingml/2006/main">
        <w:t xml:space="preserve">1. Лука 17:5-6 – Значението на верността и доверието в Бог</w:t>
      </w:r>
    </w:p>
    <w:p/>
    <w:p>
      <w:r xmlns:w="http://schemas.openxmlformats.org/wordprocessingml/2006/main">
        <w:t xml:space="preserve">2. 2 Коринтяни 10:4-5 – Силата на Бог да преодолява физически и духовни пречки</w:t>
      </w:r>
    </w:p>
    <w:p/>
    <w:p>
      <w:r xmlns:w="http://schemas.openxmlformats.org/wordprocessingml/2006/main">
        <w:t xml:space="preserve">Исус Навиев 14:13 И Исус го благослови и даде на Халев, сина на Ефоний, Хеврон за наследство.</w:t>
      </w:r>
    </w:p>
    <w:p/>
    <w:p>
      <w:r xmlns:w="http://schemas.openxmlformats.org/wordprocessingml/2006/main">
        <w:t xml:space="preserve">Исус Навин благослови Халев и му даде град Хеврон като наследство.</w:t>
      </w:r>
    </w:p>
    <w:p/>
    <w:p>
      <w:r xmlns:w="http://schemas.openxmlformats.org/wordprocessingml/2006/main">
        <w:t xml:space="preserve">1. Божията вярност и спазване на завета: как Той благославя онези, които Му се подчиняват.</w:t>
      </w:r>
    </w:p>
    <w:p/>
    <w:p>
      <w:r xmlns:w="http://schemas.openxmlformats.org/wordprocessingml/2006/main">
        <w:t xml:space="preserve">2. Важността да имаме сърце на вярност и покорство към Бог.</w:t>
      </w:r>
    </w:p>
    <w:p/>
    <w:p>
      <w:r xmlns:w="http://schemas.openxmlformats.org/wordprocessingml/2006/main">
        <w:t xml:space="preserve">1. Исая 54:10 – Защото планините могат да се отклонят и хълмовете да се преместят, но милостта Ми няма да се оттегли от теб и заветът Ми на мир няма да се отклони, казва Господ, който те съжалява.</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Исус Навиев 14:14 Затова Хеврон стана наследство на Кенезеца Халев, сина на Ефоний, до ден днешен, защото той напълно последва ГОСПОДА, Израилевия Бог.</w:t>
      </w:r>
    </w:p>
    <w:p/>
    <w:p>
      <w:r xmlns:w="http://schemas.openxmlformats.org/wordprocessingml/2006/main">
        <w:t xml:space="preserve">Халев, синът на Ефоний, наследи Хеврон, защото вярно последва Господа, Бога на Израил.</w:t>
      </w:r>
    </w:p>
    <w:p/>
    <w:p>
      <w:r xmlns:w="http://schemas.openxmlformats.org/wordprocessingml/2006/main">
        <w:t xml:space="preserve">1. Верността носи награда</w:t>
      </w:r>
    </w:p>
    <w:p/>
    <w:p>
      <w:r xmlns:w="http://schemas.openxmlformats.org/wordprocessingml/2006/main">
        <w:t xml:space="preserve">2. Следването на Божията воля води до благословия</w:t>
      </w:r>
    </w:p>
    <w:p/>
    <w:p>
      <w:r xmlns:w="http://schemas.openxmlformats.org/wordprocessingml/2006/main">
        <w:t xml:space="preserve">1. Галатяни 6:9 – И нека не се уморяваме да вършим добро, защото навреме ще пожънем, ако не отслабнем.</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Joshua 14:15 И името на Хеврон преди беше Кириатхарба; който Арба беше велик човек сред анакимите. И земята си почина от войната.</w:t>
      </w:r>
    </w:p>
    <w:p/>
    <w:p>
      <w:r xmlns:w="http://schemas.openxmlformats.org/wordprocessingml/2006/main">
        <w:t xml:space="preserve">Земята на Хеврон преди е била известна като Кириатхарба и е била голям град, обитаван от анакимите. Земята имаше мир и беше свободна от война.</w:t>
      </w:r>
    </w:p>
    <w:p/>
    <w:p>
      <w:r xmlns:w="http://schemas.openxmlformats.org/wordprocessingml/2006/main">
        <w:t xml:space="preserve">1. Божият мир по време на война</w:t>
      </w:r>
    </w:p>
    <w:p/>
    <w:p>
      <w:r xmlns:w="http://schemas.openxmlformats.org/wordprocessingml/2006/main">
        <w:t xml:space="preserve">2. Благословията на почивката във време на смут</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 Няма да има край на нарастването на неговото управление и на мира на престола на Давид и над неговото царство, за да го утвърди и да го поддържа със справедливост и с правда от сега нататък и завинаги.</w:t>
      </w:r>
    </w:p>
    <w:p/>
    <w:p>
      <w:r xmlns:w="http://schemas.openxmlformats.org/wordprocessingml/2006/main">
        <w:t xml:space="preserve">2. Римляни 5:1 – Следователно, тъй като сме оправдани чрез вяра, имаме мир с Бог чрез нашия Господ Исус Христос.</w:t>
      </w:r>
    </w:p>
    <w:p/>
    <w:p>
      <w:r xmlns:w="http://schemas.openxmlformats.org/wordprocessingml/2006/main">
        <w:t xml:space="preserve">Исус Навиев 15 може да бъде обобщен в три параграфа, както следва, с посочени стихове:</w:t>
      </w:r>
    </w:p>
    <w:p/>
    <w:p>
      <w:r xmlns:w="http://schemas.openxmlformats.org/wordprocessingml/2006/main">
        <w:t xml:space="preserve">Параграф 1: Исус Навиев 15:1-12 дава подробно описание на границите и разпределението на земята за племето на Юда. Главата започва с описание на южната граница на наследството на Юда, простираща се от най-южната част на Солено море (Мъртво море) до южната страна на йевусейския град Йерусалим. След това изброява различни градове и забележителности по границите на Юда, включително Адар, Карка, Азмон и други. Този пасаж служи като географско описание и демаркация на отпуснатата част на Юда.</w:t>
      </w:r>
    </w:p>
    <w:p/>
    <w:p>
      <w:r xmlns:w="http://schemas.openxmlformats.org/wordprocessingml/2006/main">
        <w:t xml:space="preserve">Параграф 2: Продължавайки в Исус Навиев 15:13-19, той разказва завладяването и владението на Хеврон от Халев. Халев изгонва трима сина на Енак от Хеврон Шешай, Ахиман и Талмай и го превзема за себе си. Както беше обещано по-рано на Халев в Исус Навин 14, той получава този важен град като свое наследство поради своята вярност към Бог. Халев предлага дъщеря си Ахса за жена на всеки, който завладее Кириат-Сефер (Дебир), друг укрепен град, който той е шпионирал преди.</w:t>
      </w:r>
    </w:p>
    <w:p/>
    <w:p>
      <w:r xmlns:w="http://schemas.openxmlformats.org/wordprocessingml/2006/main">
        <w:t xml:space="preserve">Параграф 3: Исус Навиев 15 завършва с разказ за различни градове в територията на Юда в Исус Навиев 15:20-63. Пасажът изброява множество градове, принадлежащи към различни региони в рамките на отпуснатата част на Юда от равнинни райони като Зора и Ещаол до хълмисти провинциални градове като Маон и Кармел. Той също така споменава градове като Лахиш, Ливна, Гезер, Кеила, Дебир (Кириат-сефер), Хорма, Арад, всеки със собствено значение в рамките на племенното наследство.</w:t>
      </w:r>
    </w:p>
    <w:p/>
    <w:p>
      <w:r xmlns:w="http://schemas.openxmlformats.org/wordprocessingml/2006/main">
        <w:t xml:space="preserve">В обобщение:</w:t>
      </w:r>
    </w:p>
    <w:p>
      <w:r xmlns:w="http://schemas.openxmlformats.org/wordprocessingml/2006/main">
        <w:t xml:space="preserve">Исус Навиев 15 представя:</w:t>
      </w:r>
    </w:p>
    <w:p>
      <w:r xmlns:w="http://schemas.openxmlformats.org/wordprocessingml/2006/main">
        <w:t xml:space="preserve">Подробно описание на границите и разпределенията за племето на Юда;</w:t>
      </w:r>
    </w:p>
    <w:p>
      <w:r xmlns:w="http://schemas.openxmlformats.org/wordprocessingml/2006/main">
        <w:t xml:space="preserve">Завладяването на Хеврон от Халев, изпълнение на обещанието;</w:t>
      </w:r>
    </w:p>
    <w:p>
      <w:r xmlns:w="http://schemas.openxmlformats.org/wordprocessingml/2006/main">
        <w:t xml:space="preserve">Градове на територията на Юда, различни региони и тяхното значение.</w:t>
      </w:r>
    </w:p>
    <w:p/>
    <w:p>
      <w:r xmlns:w="http://schemas.openxmlformats.org/wordprocessingml/2006/main">
        <w:t xml:space="preserve">Акцент върху границите и разпределенията за племето на Юда подробно описание;</w:t>
      </w:r>
    </w:p>
    <w:p>
      <w:r xmlns:w="http://schemas.openxmlformats.org/wordprocessingml/2006/main">
        <w:t xml:space="preserve">Завладяването на Хеврон от Халев, изпълнение на обещанието;</w:t>
      </w:r>
    </w:p>
    <w:p>
      <w:r xmlns:w="http://schemas.openxmlformats.org/wordprocessingml/2006/main">
        <w:t xml:space="preserve">Градове на територията на Юда, различни региони и тяхното значение.</w:t>
      </w:r>
    </w:p>
    <w:p/>
    <w:p>
      <w:r xmlns:w="http://schemas.openxmlformats.org/wordprocessingml/2006/main">
        <w:t xml:space="preserve">Главата се фокусира върху предоставянето на подробен разказ за границите и разпределенията за племето на Юда, подчертавайки завладяването и владението на Хеврон от Халев, както и изброявайки различни градове в територията на Юда. В Исус Навиев 15 е описана южната граница на наследството на Юда, простираща се от най-южната част на Соленото море до Йерусалим. Пасажът изброява градове и забележителности по тази граница, установявайки географското разграничение.</w:t>
      </w:r>
    </w:p>
    <w:p/>
    <w:p>
      <w:r xmlns:w="http://schemas.openxmlformats.org/wordprocessingml/2006/main">
        <w:t xml:space="preserve">Продължавайки в Исус Навиев 15, той разказва за успешното завладяване и притежание на Хеврон от Халев, изпълнението на Божието обещание към него. Халев изгонва трима сина на Енак от Хеврон и го завладява като свое наследство. Както беше обещано по-рано в Исус Навиев 14, той получава този значим град поради своята вярност към Бог. Освен това Халев предлага дъщеря си Ахса за жена на всеки, който завладее Кириат-Сефер (Дебир), друг укрепен град, който преди това е шпионирал.</w:t>
      </w:r>
    </w:p>
    <w:p/>
    <w:p>
      <w:r xmlns:w="http://schemas.openxmlformats.org/wordprocessingml/2006/main">
        <w:t xml:space="preserve">Исус Навиев 15 завършва с разказ, който изброява различни градове в рамките на отпуснатата част на Юда. Тези градове принадлежат към различни региони от равнинни райони като Zorah и Eshtaol до хълмисти провинциални градове като Maon и Carmel. Пасажът споменава значими места като Лахиш, Ливна, Гезер, Кеила, Дебир (Кириат-сефер), Хорма, Арад и всяко от тях носи своето историческо или стратегическо значение в рамките на племенното наследство. Този изчерпателен списък показва различните територии, обхванати от племето на Юда.</w:t>
      </w:r>
    </w:p>
    <w:p/>
    <w:p>
      <w:r xmlns:w="http://schemas.openxmlformats.org/wordprocessingml/2006/main">
        <w:t xml:space="preserve">Joshua 15:1 И това беше жребият за племето на синовете на Юда според семействата им; дори до границата на Едом пустинята Цин на юг беше най-крайната част на южния бряг.</w:t>
      </w:r>
    </w:p>
    <w:p/>
    <w:p>
      <w:r xmlns:w="http://schemas.openxmlformats.org/wordprocessingml/2006/main">
        <w:t xml:space="preserve">Исус Навиев 15:1 описва земята, определена за племето на Юда.</w:t>
      </w:r>
    </w:p>
    <w:p/>
    <w:p>
      <w:r xmlns:w="http://schemas.openxmlformats.org/wordprocessingml/2006/main">
        <w:t xml:space="preserve">1: Бог е верен на Своите обещания. Той даде на племената земя, точно както каза, че ще го направи.</w:t>
      </w:r>
    </w:p>
    <w:p/>
    <w:p>
      <w:r xmlns:w="http://schemas.openxmlformats.org/wordprocessingml/2006/main">
        <w:t xml:space="preserve">2: Трябва да сме благодарни за всички благословии, които Бог ни е дал, включително нашите домове и земя.</w:t>
      </w:r>
    </w:p>
    <w:p/>
    <w:p>
      <w:r xmlns:w="http://schemas.openxmlformats.org/wordprocessingml/2006/main">
        <w:t xml:space="preserve">1: Второзаконие 10:12-13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всичко сърцето си и с цялата си душа"</w:t>
      </w:r>
    </w:p>
    <w:p/>
    <w:p>
      <w:r xmlns:w="http://schemas.openxmlformats.org/wordprocessingml/2006/main">
        <w:t xml:space="preserve">2: Псалм 118:24 Това е денят, който Господ направи; нека се радваме и веселим в него.</w:t>
      </w:r>
    </w:p>
    <w:p/>
    <w:p>
      <w:r xmlns:w="http://schemas.openxmlformats.org/wordprocessingml/2006/main">
        <w:t xml:space="preserve">Исус Навиев 15:2 И южната им граница беше от брега на Соленото море, от залива, който гледа на юг;</w:t>
      </w:r>
    </w:p>
    <w:p/>
    <w:p>
      <w:r xmlns:w="http://schemas.openxmlformats.org/wordprocessingml/2006/main">
        <w:t xml:space="preserve">Този пасаж обсъжда южната граница на земята, дадена на племето на Юда.</w:t>
      </w:r>
    </w:p>
    <w:p/>
    <w:p>
      <w:r xmlns:w="http://schemas.openxmlformats.org/wordprocessingml/2006/main">
        <w:t xml:space="preserve">1. Истинското задоволство идва от това да сме верни на Божия план за нашия живот.</w:t>
      </w:r>
    </w:p>
    <w:p/>
    <w:p>
      <w:r xmlns:w="http://schemas.openxmlformats.org/wordprocessingml/2006/main">
        <w:t xml:space="preserve">2. Бог ни е дал уникална цел и нашата работа е да я открием и изпълним.</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Исус Навиев 15:3 И излизаше на южната страна до Маалехакрабим, и минаваше покрай Зин, и се изкачваше нагоре по южната страна до Кадешбарнеа, и минаваше покрай Есрон, и се изкачваше до Адар, и довеждаше до Каркаа;</w:t>
      </w:r>
    </w:p>
    <w:p/>
    <w:p>
      <w:r xmlns:w="http://schemas.openxmlformats.org/wordprocessingml/2006/main">
        <w:t xml:space="preserve">Този пасаж описва пътуване, което започва в Маалехакрабим и завършва в Каркаа, минавайки през Зин, Кадешбарнеа, Хезрон и Адар.</w:t>
      </w:r>
    </w:p>
    <w:p/>
    <w:p>
      <w:r xmlns:w="http://schemas.openxmlformats.org/wordprocessingml/2006/main">
        <w:t xml:space="preserve">1. Откриване на Божия път за нашия живот – Исус Навиев 15:3</w:t>
      </w:r>
    </w:p>
    <w:p/>
    <w:p>
      <w:r xmlns:w="http://schemas.openxmlformats.org/wordprocessingml/2006/main">
        <w:t xml:space="preserve">2. Създаване на компас на смелостта - Исус Навиев 15:3</w:t>
      </w:r>
    </w:p>
    <w:p/>
    <w:p>
      <w:r xmlns:w="http://schemas.openxmlformats.org/wordprocessingml/2006/main">
        <w:t xml:space="preserve">1. Псалм 32:8 - Ще те науча и ще те науча в пътя, по който трябва да вървиш; Ще те водя с окото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Исус Навиев 15:4 Оттам минаваше към Асмон и излизаше към Египетската река; и изходите на този бряг бяха към морето; това ще бъде южният ви бряг.</w:t>
      </w:r>
    </w:p>
    <w:p/>
    <w:p>
      <w:r xmlns:w="http://schemas.openxmlformats.org/wordprocessingml/2006/main">
        <w:t xml:space="preserve">Исус Навиев 15:4 описва южната граница на израилтяните, която се простира от Азмон до реката на Египет и завършва в Средиземно море.</w:t>
      </w:r>
    </w:p>
    <w:p/>
    <w:p>
      <w:r xmlns:w="http://schemas.openxmlformats.org/wordprocessingml/2006/main">
        <w:t xml:space="preserve">1. Господ е Бог на границите: Как установяването на граници може да ни доближи до Бог</w:t>
      </w:r>
    </w:p>
    <w:p/>
    <w:p>
      <w:r xmlns:w="http://schemas.openxmlformats.org/wordprocessingml/2006/main">
        <w:t xml:space="preserve">2. Морското чудо: Как израилтяните достигат до Средиземно море чрез вяра</w:t>
      </w:r>
    </w:p>
    <w:p/>
    <w:p>
      <w:r xmlns:w="http://schemas.openxmlformats.org/wordprocessingml/2006/main">
        <w:t xml:space="preserve">1. Изход 23:31 – И ще поставя границите ви от Червено море до Филистимското море и от пустинята до реката; защото ще предам жителите на земята в ръката ви; и ти ще ги изгониш пред себе си.</w:t>
      </w:r>
    </w:p>
    <w:p/>
    <w:p>
      <w:r xmlns:w="http://schemas.openxmlformats.org/wordprocessingml/2006/main">
        <w:t xml:space="preserve">2. Второзаконие 11:24 - Всяко място, на което стъпят краката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Joshua 15:5 И източната граница беше Соленото море до края на Йордан. И тяхната граница в северната част беше от залива на морето при най-крайната част на Йордан;</w:t>
      </w:r>
    </w:p>
    <w:p/>
    <w:p>
      <w:r xmlns:w="http://schemas.openxmlformats.org/wordprocessingml/2006/main">
        <w:t xml:space="preserve">Границата на племето на Юда минаваше от Средиземно море до Мъртво море и от северната страна на Мъртво море до залива на морето на брега на Йордан.</w:t>
      </w:r>
    </w:p>
    <w:p/>
    <w:p>
      <w:r xmlns:w="http://schemas.openxmlformats.org/wordprocessingml/2006/main">
        <w:t xml:space="preserve">1. Господното снабдяване – как границите на Юда демонстрират Божията щедрост</w:t>
      </w:r>
    </w:p>
    <w:p/>
    <w:p>
      <w:r xmlns:w="http://schemas.openxmlformats.org/wordprocessingml/2006/main">
        <w:t xml:space="preserve">2. Следване на Господните напътствия – как границите на Юда демонстрират Божието лидерство</w:t>
      </w:r>
    </w:p>
    <w:p/>
    <w:p>
      <w:r xmlns:w="http://schemas.openxmlformats.org/wordprocessingml/2006/main">
        <w:t xml:space="preserve">1. Псалм 23:1 – Господ е мой пастир; няма да искам.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Исус Навиев 15:6 И границата се изкачваше до Бетогла и минаваше на север от Бетараба; и границата се изкачваше до камъка на Бохан, сина на Рувим;</w:t>
      </w:r>
    </w:p>
    <w:p/>
    <w:p>
      <w:r xmlns:w="http://schemas.openxmlformats.org/wordprocessingml/2006/main">
        <w:t xml:space="preserve">Границата на Юда минаваше през Ветхогла и Бетарава и след това нагоре до камъка на Бохан, сина на Рувим.</w:t>
      </w:r>
    </w:p>
    <w:p/>
    <w:p>
      <w:r xmlns:w="http://schemas.openxmlformats.org/wordprocessingml/2006/main">
        <w:t xml:space="preserve">1. Силата на семейството: Божията вярност към Неговия завет с Авраам</w:t>
      </w:r>
    </w:p>
    <w:p/>
    <w:p>
      <w:r xmlns:w="http://schemas.openxmlformats.org/wordprocessingml/2006/main">
        <w:t xml:space="preserve">2. Божият суверенитет при изпълнение на Неговите обещания</w:t>
      </w:r>
    </w:p>
    <w:p/>
    <w:p>
      <w:r xmlns:w="http://schemas.openxmlformats.org/wordprocessingml/2006/main">
        <w:t xml:space="preserve">1. Битие 12:7 – И Господ се яви на Аврам и каза: На потомството ти ще дам тази земя; и там той издигна олтар на Господа, който му се яви.</w:t>
      </w:r>
    </w:p>
    <w:p/>
    <w:p>
      <w:r xmlns:w="http://schemas.openxmlformats.org/wordprocessingml/2006/main">
        <w:t xml:space="preserve">2.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Яков, наследниците заедно с него на същото обещание: защото очакваше град, който има основи, чийто строител и създател е Бог.</w:t>
      </w:r>
    </w:p>
    <w:p/>
    <w:p>
      <w:r xmlns:w="http://schemas.openxmlformats.org/wordprocessingml/2006/main">
        <w:t xml:space="preserve">Joshua 15:7 И границата се изкачваше към Девир от долината Ахор и така на север, гледайки към Галгал, което е преди изкачването към Адумим, което е от южната страна на реката; и границата минаваше към водите на Еншемеш и изтичането им беше в Енрогел:</w:t>
      </w:r>
    </w:p>
    <w:p/>
    <w:p>
      <w:r xmlns:w="http://schemas.openxmlformats.org/wordprocessingml/2006/main">
        <w:t xml:space="preserve">Границата на Юда се простираше от долината на Ахор до Давир, Адумим, Енрогел и водите на Еншемеш.</w:t>
      </w:r>
    </w:p>
    <w:p/>
    <w:p>
      <w:r xmlns:w="http://schemas.openxmlformats.org/wordprocessingml/2006/main">
        <w:t xml:space="preserve">1. Божието ръководство в граничните знаци</w:t>
      </w:r>
    </w:p>
    <w:p/>
    <w:p>
      <w:r xmlns:w="http://schemas.openxmlformats.org/wordprocessingml/2006/main">
        <w:t xml:space="preserve">2. Нуждата от ясни граници в живота</w:t>
      </w:r>
    </w:p>
    <w:p/>
    <w:p>
      <w:r xmlns:w="http://schemas.openxmlformats.org/wordprocessingml/2006/main">
        <w:t xml:space="preserve">1. Притчи 22:28 – Не отмествай древната граница, която са поставили бащите ти.</w:t>
      </w:r>
    </w:p>
    <w:p/>
    <w:p>
      <w:r xmlns:w="http://schemas.openxmlformats.org/wordprocessingml/2006/main">
        <w:t xml:space="preserve">2. Исая 28:17-18 – Ще поставя правосъдието на връвта и правдата на отвеса; и градушката ще помете прибежището на лъжата, и водите ще залеят скривалището. И вашият завет със смъртта ще бъде развален, и вашият договор с ада няма да устои; когато преливащият бич премине, тогава ще бъдете стъпкани от него.</w:t>
      </w:r>
    </w:p>
    <w:p/>
    <w:p>
      <w:r xmlns:w="http://schemas.openxmlformats.org/wordprocessingml/2006/main">
        <w:t xml:space="preserve">Исус Навиев 15:8 И границата се изкачваше по долината на Еномовия син до южната страна на Йевус; това е Ерусалим; и границата се изкачваше до върха на планината, която се намира пред долината Еном на запад, която е в края на долината на великаните на север;</w:t>
      </w:r>
    </w:p>
    <w:p/>
    <w:p>
      <w:r xmlns:w="http://schemas.openxmlformats.org/wordprocessingml/2006/main">
        <w:t xml:space="preserve">Границата на Юда се простираше до южната страна на Йерусалим, в края на долината на великаните на север.</w:t>
      </w:r>
    </w:p>
    <w:p/>
    <w:p>
      <w:r xmlns:w="http://schemas.openxmlformats.org/wordprocessingml/2006/main">
        <w:t xml:space="preserve">1. Могъщата Божия ръка: Как Бог ни води към нашата обещана земя</w:t>
      </w:r>
    </w:p>
    <w:p/>
    <w:p>
      <w:r xmlns:w="http://schemas.openxmlformats.org/wordprocessingml/2006/main">
        <w:t xml:space="preserve">2. Силата на вярата: Как Бог ни дава сили да преодоляваме трудностите</w:t>
      </w:r>
    </w:p>
    <w:p/>
    <w:p>
      <w:r xmlns:w="http://schemas.openxmlformats.org/wordprocessingml/2006/main">
        <w:t xml:space="preserve">1. Исус Навиев 1:6-9 – Бъдете силни и смели, защото Господ вашият Бог е с вас, където и да отидете.</w:t>
      </w:r>
    </w:p>
    <w:p/>
    <w:p>
      <w:r xmlns:w="http://schemas.openxmlformats.org/wordprocessingml/2006/main">
        <w:t xml:space="preserve">2. Псалм 37:23-24 – Стъпките на човека се утвърждават от Господа, когато му е угодно в пътя му; дори и да падне, той няма да бъде хвърлен стремглаво, защото Господ поддържа ръката му.</w:t>
      </w:r>
    </w:p>
    <w:p/>
    <w:p>
      <w:r xmlns:w="http://schemas.openxmlformats.org/wordprocessingml/2006/main">
        <w:t xml:space="preserve">Исус Навиев 15:9 И границата се проточваше от върха на хълма до извора на водата на Нефтоах и излизаше до градовете на планината Ефрон; и границата се изтегли до Ваала, което е Кириатиарим;</w:t>
      </w:r>
    </w:p>
    <w:p/>
    <w:p>
      <w:r xmlns:w="http://schemas.openxmlformats.org/wordprocessingml/2006/main">
        <w:t xml:space="preserve">Границата на Юда, от хълма до водния извор Нефтоах, се простираше до градовете на планината Ефрон и след това до Ваала (Кирятиарим).</w:t>
      </w:r>
    </w:p>
    <w:p/>
    <w:p>
      <w:r xmlns:w="http://schemas.openxmlformats.org/wordprocessingml/2006/main">
        <w:t xml:space="preserve">1. Божията вярност в Неговите обещания – Как издържат обещанията и благословиите на Бог</w:t>
      </w:r>
    </w:p>
    <w:p/>
    <w:p>
      <w:r xmlns:w="http://schemas.openxmlformats.org/wordprocessingml/2006/main">
        <w:t xml:space="preserve">2. Значението на покорството – как спазването на Божиите заповеди води до благословен живот</w:t>
      </w:r>
    </w:p>
    <w:p/>
    <w:p>
      <w:r xmlns:w="http://schemas.openxmlformats.org/wordprocessingml/2006/main">
        <w:t xml:space="preserve">1. Исус Навиев 1:1-9 – Божиите обещания за сила и смелост към Исус Навиев</w:t>
      </w:r>
    </w:p>
    <w:p/>
    <w:p>
      <w:r xmlns:w="http://schemas.openxmlformats.org/wordprocessingml/2006/main">
        <w:t xml:space="preserve">2. 1 Йоан 5:3 – Любовта към Бог и спазването на Неговите заповеди води до живот на радост</w:t>
      </w:r>
    </w:p>
    <w:p/>
    <w:p>
      <w:r xmlns:w="http://schemas.openxmlformats.org/wordprocessingml/2006/main">
        <w:t xml:space="preserve">Исус Навиев 15:10 И границата завиваше от Ваала на запад до хълма Сеир и минаваше до склона на хълма Йеарим, който е Кесалон, на север, и слизаше до Ветсемес, и минаваше към Тимна;</w:t>
      </w:r>
    </w:p>
    <w:p/>
    <w:p>
      <w:r xmlns:w="http://schemas.openxmlformats.org/wordprocessingml/2006/main">
        <w:t xml:space="preserve">Границата на Юда обикаляше от Ваала на запад до планината Сеир, след това до планината Ярим (Хесалон) на север, след това надолу до Ветсемес и до Тимна.</w:t>
      </w:r>
    </w:p>
    <w:p/>
    <w:p>
      <w:r xmlns:w="http://schemas.openxmlformats.org/wordprocessingml/2006/main">
        <w:t xml:space="preserve">1. „Границите на нашата вяра“</w:t>
      </w:r>
    </w:p>
    <w:p/>
    <w:p>
      <w:r xmlns:w="http://schemas.openxmlformats.org/wordprocessingml/2006/main">
        <w:t xml:space="preserve">2. „Значението на познаването на нашите граници“</w:t>
      </w:r>
    </w:p>
    <w:p/>
    <w:p>
      <w:r xmlns:w="http://schemas.openxmlformats.org/wordprocessingml/2006/main">
        <w:t xml:space="preserve">1. Притчи 22:28 – „Не премахвай древната граница, която са поставили бащите ти“</w:t>
      </w:r>
    </w:p>
    <w:p/>
    <w:p>
      <w:r xmlns:w="http://schemas.openxmlformats.org/wordprocessingml/2006/main">
        <w:t xml:space="preserve">2. Матей 5:14-16 – „Вие сте светлината на света. Град, който стои на хълм, не може да се скрие“</w:t>
      </w:r>
    </w:p>
    <w:p/>
    <w:p>
      <w:r xmlns:w="http://schemas.openxmlformats.org/wordprocessingml/2006/main">
        <w:t xml:space="preserve">Исус Навиев 15:11 И границата излизаше до страната на Акарон на север, и границата се насочваше към Сикрон, минаваше към планината Ваала и излизаше до Явнеил; и изходите на границата бяха при морето.</w:t>
      </w:r>
    </w:p>
    <w:p/>
    <w:p>
      <w:r xmlns:w="http://schemas.openxmlformats.org/wordprocessingml/2006/main">
        <w:t xml:space="preserve">Границата от Исус Навиев 15:11 се простира на север до Екрон и продължава напред през Шикрон, Ваала и Ябнеил, завършвайки при морето.</w:t>
      </w:r>
    </w:p>
    <w:p/>
    <w:p>
      <w:r xmlns:w="http://schemas.openxmlformats.org/wordprocessingml/2006/main">
        <w:t xml:space="preserve">1. Божиите обещания са изпълнени: Пътуването от Исус Навиев 15:11 до нашия живот днес</w:t>
      </w:r>
    </w:p>
    <w:p/>
    <w:p>
      <w:r xmlns:w="http://schemas.openxmlformats.org/wordprocessingml/2006/main">
        <w:t xml:space="preserve">2. Пребъдване в Божието присъствие: Изучаване на Исус Навиев 15:11</w:t>
      </w:r>
    </w:p>
    <w:p/>
    <w:p>
      <w:r xmlns:w="http://schemas.openxmlformats.org/wordprocessingml/2006/main">
        <w:t xml:space="preserve">1. Исая 43:2-3,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Исус Навиев 15:12 И западната граница беше до голямото море и крайбрежието му. Това е крайбрежието на синовете на Юда наоколо според семействата им.</w:t>
      </w:r>
    </w:p>
    <w:p/>
    <w:p>
      <w:r xmlns:w="http://schemas.openxmlformats.org/wordprocessingml/2006/main">
        <w:t xml:space="preserve">Този пасаж описва западната граница на Юда, която е голямото море и неговия бряг, и семействата на Юда, живеещи около него.</w:t>
      </w:r>
    </w:p>
    <w:p/>
    <w:p>
      <w:r xmlns:w="http://schemas.openxmlformats.org/wordprocessingml/2006/main">
        <w:t xml:space="preserve">1. Границите на Божия народ: какво означава да си част от Божието семейство</w:t>
      </w:r>
    </w:p>
    <w:p/>
    <w:p>
      <w:r xmlns:w="http://schemas.openxmlformats.org/wordprocessingml/2006/main">
        <w:t xml:space="preserve">2. Благословията да живееш в земята, която Той обеща: Преживяване на изпълнението на Божиите обещания</w:t>
      </w:r>
    </w:p>
    <w:p/>
    <w:p>
      <w:r xmlns:w="http://schemas.openxmlformats.org/wordprocessingml/2006/main">
        <w:t xml:space="preserve">1. Второзаконие 11:12, Земя, за която Господ твоят Бог се грижи. Очите на Господа твоя Бог винаги са върху него от началото на годината до края на годината.</w:t>
      </w:r>
    </w:p>
    <w:p/>
    <w:p>
      <w:r xmlns:w="http://schemas.openxmlformats.org/wordprocessingml/2006/main">
        <w:t xml:space="preserve">2. Псалм 37:3-4, Уповавайте се на Господа и правете добро; живей в земята и се сприятели с верността. Радвайте се в Господа и той ще ви даде желанията на сърцето ви.</w:t>
      </w:r>
    </w:p>
    <w:p/>
    <w:p>
      <w:r xmlns:w="http://schemas.openxmlformats.org/wordprocessingml/2006/main">
        <w:t xml:space="preserve">Исус Навиев 15:13 А на Халев, сина на Ефоний, той даде дял между синовете на Юда, според заповедта на ГОСПОДА към Исус, град Арба, бащата на Енак, който град е Хеврон.</w:t>
      </w:r>
    </w:p>
    <w:p/>
    <w:p>
      <w:r xmlns:w="http://schemas.openxmlformats.org/wordprocessingml/2006/main">
        <w:t xml:space="preserve">На Халев беше дадена част от земята на Юда в съответствие с Господната заповед към Исус Навиев. Градът, даден на Халев, беше Арба, бащата на Енак, което е Хеврон.</w:t>
      </w:r>
    </w:p>
    <w:p/>
    <w:p>
      <w:r xmlns:w="http://schemas.openxmlformats.org/wordprocessingml/2006/main">
        <w:t xml:space="preserve">1. Бог е верен да изпълни обещанията Си – Исус Навиев 15:13</w:t>
      </w:r>
    </w:p>
    <w:p/>
    <w:p>
      <w:r xmlns:w="http://schemas.openxmlformats.org/wordprocessingml/2006/main">
        <w:t xml:space="preserve">2. Послушанието носи благословии – Исус Навиев 15:13</w:t>
      </w:r>
    </w:p>
    <w:p/>
    <w:p>
      <w:r xmlns:w="http://schemas.openxmlformats.org/wordprocessingml/2006/main">
        <w:t xml:space="preserve">1. Второзаконие 7:12 – Ако обръщаш внимание на тези закони и внимаваш да ги следваш, тогава ГОСПОД, твоят Бог, ще спази завета Си на любов към теб, както се закле на бащите ти.</w:t>
      </w:r>
    </w:p>
    <w:p/>
    <w:p>
      <w:r xmlns:w="http://schemas.openxmlformats.org/wordprocessingml/2006/main">
        <w:t xml:space="preserve">2. Псалм 105:42 – Защото си спомни святото Си обещание и Авраам, Своя слуга.</w:t>
      </w:r>
    </w:p>
    <w:p/>
    <w:p>
      <w:r xmlns:w="http://schemas.openxmlformats.org/wordprocessingml/2006/main">
        <w:t xml:space="preserve">Joshua 15:14 И Халев изгони оттам тримата сина на Енак, Шешай, Ахиман и Талмай, синовете на Енак.</w:t>
      </w:r>
    </w:p>
    <w:p/>
    <w:p>
      <w:r xmlns:w="http://schemas.openxmlformats.org/wordprocessingml/2006/main">
        <w:t xml:space="preserve">Халев изгони тримата сина на Енак, Шешай, Ахиман и Талмай от земята.</w:t>
      </w:r>
    </w:p>
    <w:p/>
    <w:p>
      <w:r xmlns:w="http://schemas.openxmlformats.org/wordprocessingml/2006/main">
        <w:t xml:space="preserve">1. Бог може да ни даде смелостта и силата, от които се нуждаем, за да преодолеем препятствията.</w:t>
      </w:r>
    </w:p>
    <w:p/>
    <w:p>
      <w:r xmlns:w="http://schemas.openxmlformats.org/wordprocessingml/2006/main">
        <w:t xml:space="preserve">2. Можем да се доверим на Бог да ни води, когато сме изправени пред трудни врагове.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127:1 – Ако Господ не построи къщата, онези, които я строят, се трудят напразно.</w:t>
      </w:r>
    </w:p>
    <w:p/>
    <w:p>
      <w:r xmlns:w="http://schemas.openxmlformats.org/wordprocessingml/2006/main">
        <w:t xml:space="preserve">Joshua 15:15 И той се изкачи оттам при жителите на Девир; а името на Девир преди беше Кириатсефер.</w:t>
      </w:r>
    </w:p>
    <w:p/>
    <w:p>
      <w:r xmlns:w="http://schemas.openxmlformats.org/wordprocessingml/2006/main">
        <w:t xml:space="preserve">Калеб завладява град Дебир, който преди е бил известен като Кириатсефер.</w:t>
      </w:r>
    </w:p>
    <w:p/>
    <w:p>
      <w:r xmlns:w="http://schemas.openxmlformats.org/wordprocessingml/2006/main">
        <w:t xml:space="preserve">1. Силата на вярата: Как вярата на Калеб го доведе до завладяването на град</w:t>
      </w:r>
    </w:p>
    <w:p/>
    <w:p>
      <w:r xmlns:w="http://schemas.openxmlformats.org/wordprocessingml/2006/main">
        <w:t xml:space="preserve">2. Наградите от постоянството: Историята на Кейлъб за преодоляване на несгоди</w:t>
      </w:r>
    </w:p>
    <w:p/>
    <w:p>
      <w:r xmlns:w="http://schemas.openxmlformats.org/wordprocessingml/2006/main">
        <w:t xml:space="preserve">1. Евреи 11:30 – Чрез вяра стените на Ерихон паднаха, след като бяха обиколени около седем дни.</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Joshua 15:16 И Халев каза: Който победи Кириатсефер и го превземе, на него ще дам дъщеря си Ахса за жена.</w:t>
      </w:r>
    </w:p>
    <w:p/>
    <w:p>
      <w:r xmlns:w="http://schemas.openxmlformats.org/wordprocessingml/2006/main">
        <w:t xml:space="preserve">Халев обеща дъщеря си Ахса на този, който завладее град Кириатсефер.</w:t>
      </w:r>
    </w:p>
    <w:p/>
    <w:p>
      <w:r xmlns:w="http://schemas.openxmlformats.org/wordprocessingml/2006/main">
        <w:t xml:space="preserve">1. Верността на обещанието на Халев.</w:t>
      </w:r>
    </w:p>
    <w:p/>
    <w:p>
      <w:r xmlns:w="http://schemas.openxmlformats.org/wordprocessingml/2006/main">
        <w:t xml:space="preserve">2. Силата на Божията защита.</w:t>
      </w:r>
    </w:p>
    <w:p/>
    <w:p>
      <w:r xmlns:w="http://schemas.openxmlformats.org/wordprocessingml/2006/main">
        <w:t xml:space="preserve">1. Битие 28:15 И ето, Аз съм с теб и ще те пазя навсякъде, където отидеш, и ще те върна в тази земя; защото няма да те оставя, докато не изпълня това, което ти казах.</w:t>
      </w:r>
    </w:p>
    <w:p/>
    <w:p>
      <w:r xmlns:w="http://schemas.openxmlformats.org/wordprocessingml/2006/main">
        <w:t xml:space="preserve">2. 1 Коринтяни 1:25 Защото Божието безумие е по-мъдро от хората; и слабостта на Бога е по-силна от хората.</w:t>
      </w:r>
    </w:p>
    <w:p/>
    <w:p>
      <w:r xmlns:w="http://schemas.openxmlformats.org/wordprocessingml/2006/main">
        <w:t xml:space="preserve">Исус Навиев 15:17 И Готониил, синът на Кеназ, брат на Халев, го превзе; и той му даде дъщеря си Ахса за жена.</w:t>
      </w:r>
    </w:p>
    <w:p/>
    <w:p>
      <w:r xmlns:w="http://schemas.openxmlformats.org/wordprocessingml/2006/main">
        <w:t xml:space="preserve">Готониил, братът на Халев, завладява определена земя и е възнаграден с Ахса, дъщерята на Халев, като негова съпруга.</w:t>
      </w:r>
    </w:p>
    <w:p/>
    <w:p>
      <w:r xmlns:w="http://schemas.openxmlformats.org/wordprocessingml/2006/main">
        <w:t xml:space="preserve">1: Бог възнаграждава тези, които Му служат вярно с благословии, които надхвърлят нашето разбиране.</w:t>
      </w:r>
    </w:p>
    <w:p/>
    <w:p>
      <w:r xmlns:w="http://schemas.openxmlformats.org/wordprocessingml/2006/main">
        <w:t xml:space="preserve">2: Бог е верен на Своите обещания, независимо колко време отнема.</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Joshua 15:18 И когато тя дойде при него, тя го накара да поиска от баща й нива; и тя слезе от магарето си; и Халев й каза: Какво искаш?</w:t>
      </w:r>
    </w:p>
    <w:p/>
    <w:p>
      <w:r xmlns:w="http://schemas.openxmlformats.org/wordprocessingml/2006/main">
        <w:t xml:space="preserve">Пасаж Калеб се натъкнал на жена, която поискала нива от баща си и Калеб я попитал какво иска.</w:t>
      </w:r>
    </w:p>
    <w:p/>
    <w:p>
      <w:r xmlns:w="http://schemas.openxmlformats.org/wordprocessingml/2006/main">
        <w:t xml:space="preserve">1: Бог ще ни осигури по неочаквани начини.</w:t>
      </w:r>
    </w:p>
    <w:p/>
    <w:p>
      <w:r xmlns:w="http://schemas.openxmlformats.org/wordprocessingml/2006/main">
        <w:t xml:space="preserve">2: Бог чува нашите молби и желания.</w:t>
      </w:r>
    </w:p>
    <w:p/>
    <w:p>
      <w:r xmlns:w="http://schemas.openxmlformats.org/wordprocessingml/2006/main">
        <w:t xml:space="preserve">1: Псалм 37:4 – „Наслаждавай се и ти в Господа и Той ще ти даде желанията на сърцето ти.“</w:t>
      </w:r>
    </w:p>
    <w:p/>
    <w:p>
      <w:r xmlns:w="http://schemas.openxmlformats.org/wordprocessingml/2006/main">
        <w:t xml:space="preserve">2: Яков 4:2 – „Вие желаете, а нямате; убивате и желаете да имате, и не можете да получите; карате се и воювате, но нямате, защото не просите.“</w:t>
      </w:r>
    </w:p>
    <w:p/>
    <w:p>
      <w:r xmlns:w="http://schemas.openxmlformats.org/wordprocessingml/2006/main">
        <w:t xml:space="preserve">Исус Навиев 15:19 Който отговори: Дай ми благословия; защото Ти ми даде южна земя; дай ми и водни извори. И той й даде горните извори и долните извори.</w:t>
      </w:r>
    </w:p>
    <w:p/>
    <w:p>
      <w:r xmlns:w="http://schemas.openxmlformats.org/wordprocessingml/2006/main">
        <w:t xml:space="preserve">Този пасаж от Исус Навиев 15:19 говори за Божието снабдяване и щедрост при изпълнение на молба за благословия.</w:t>
      </w:r>
    </w:p>
    <w:p/>
    <w:p>
      <w:r xmlns:w="http://schemas.openxmlformats.org/wordprocessingml/2006/main">
        <w:t xml:space="preserve">1: Бог винаги ще се грижи за нас и ще ни благославя, ако Го помолим.</w:t>
      </w:r>
    </w:p>
    <w:p/>
    <w:p>
      <w:r xmlns:w="http://schemas.openxmlformats.org/wordprocessingml/2006/main">
        <w:t xml:space="preserve">2: Бог е щедър и верен доставчик, независимо от нашите искания.</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145:9 - Господ е добър към всички и Неговите нежни милости са над всичките Му дела.</w:t>
      </w:r>
    </w:p>
    <w:p/>
    <w:p>
      <w:r xmlns:w="http://schemas.openxmlformats.org/wordprocessingml/2006/main">
        <w:t xml:space="preserve">Исус Навиев 15:20 Това е наследството на племето на синовете на Юда според семействата им.</w:t>
      </w:r>
    </w:p>
    <w:p/>
    <w:p>
      <w:r xmlns:w="http://schemas.openxmlformats.org/wordprocessingml/2006/main">
        <w:t xml:space="preserve">Този пасаж разказва за наследството на племето на Юда според техните семейства.</w:t>
      </w:r>
    </w:p>
    <w:p/>
    <w:p>
      <w:r xmlns:w="http://schemas.openxmlformats.org/wordprocessingml/2006/main">
        <w:t xml:space="preserve">1. Божията вярност се вижда в изпълнението на Неговите обещания към Неговия народ.</w:t>
      </w:r>
    </w:p>
    <w:p/>
    <w:p>
      <w:r xmlns:w="http://schemas.openxmlformats.org/wordprocessingml/2006/main">
        <w:t xml:space="preserve">2. Бог е Бог на реда, който осигурява Своя народ според волята Си.</w:t>
      </w:r>
    </w:p>
    <w:p/>
    <w:p>
      <w:r xmlns:w="http://schemas.openxmlformats.org/wordprocessingml/2006/main">
        <w:t xml:space="preserve">1. Ефесяни 1:11-12 – В Него получихме наследство, като бяхме предопределени според целта на Онзи, който върши всичко според съвета на Неговата воля.</w:t>
      </w:r>
    </w:p>
    <w:p/>
    <w:p>
      <w:r xmlns:w="http://schemas.openxmlformats.org/wordprocessingml/2006/main">
        <w:t xml:space="preserve">12. Второзаконие 8:18 - Помни ГОСПОДА, своя Бог, защото Той е, Който ти дава сила да придобиваш богатство, за да потвърди завета Си, с който се закле на бащите ти, както е днес.</w:t>
      </w:r>
    </w:p>
    <w:p/>
    <w:p>
      <w:r xmlns:w="http://schemas.openxmlformats.org/wordprocessingml/2006/main">
        <w:t xml:space="preserve">Исус Навиев 15:21 И най-крайните градове на племето на синовете на Юда към брега на Едом на юг бяха Кабзеил, Едер и Ягур,</w:t>
      </w:r>
    </w:p>
    <w:p/>
    <w:p>
      <w:r xmlns:w="http://schemas.openxmlformats.org/wordprocessingml/2006/main">
        <w:t xml:space="preserve">Този пасаж заявява, че най-отдалечените градове на племето на Юда са били Кабзел, Едер и Ягур.</w:t>
      </w:r>
    </w:p>
    <w:p/>
    <w:p>
      <w:r xmlns:w="http://schemas.openxmlformats.org/wordprocessingml/2006/main">
        <w:t xml:space="preserve">1: Божиите обещания винаги се изпълняват</w:t>
      </w:r>
    </w:p>
    <w:p/>
    <w:p>
      <w:r xmlns:w="http://schemas.openxmlformats.org/wordprocessingml/2006/main">
        <w:t xml:space="preserve">2: Божията вярност трае вечно</w:t>
      </w:r>
    </w:p>
    <w:p/>
    <w:p>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Исус Навиев 15:22 и Кина, и Димона, и Адада,</w:t>
      </w:r>
    </w:p>
    <w:p/>
    <w:p>
      <w:r xmlns:w="http://schemas.openxmlformats.org/wordprocessingml/2006/main">
        <w:t xml:space="preserve">Този стих е част от списък с градове в района на Юда.</w:t>
      </w:r>
    </w:p>
    <w:p/>
    <w:p>
      <w:r xmlns:w="http://schemas.openxmlformats.org/wordprocessingml/2006/main">
        <w:t xml:space="preserve">1. Бог ни е благословил с място, което да наречем дом.</w:t>
      </w:r>
    </w:p>
    <w:p/>
    <w:p>
      <w:r xmlns:w="http://schemas.openxmlformats.org/wordprocessingml/2006/main">
        <w:t xml:space="preserve">2. Ние всички сме част от Божия план.</w:t>
      </w:r>
    </w:p>
    <w:p/>
    <w:p>
      <w:r xmlns:w="http://schemas.openxmlformats.org/wordprocessingml/2006/main">
        <w:t xml:space="preserve">1. Деяния 17:26-27 – Бог създаде от една кръв всички човешки народи, за да живеят по цялото лице на земята.</w:t>
      </w:r>
    </w:p>
    <w:p/>
    <w:p>
      <w:r xmlns:w="http://schemas.openxmlformats.org/wordprocessingml/2006/main">
        <w:t xml:space="preserve">2. Псалм 33:12 – Блажен народът, чийто Бог е Господ, хората, които Той е избрал за Свое наследство.</w:t>
      </w:r>
    </w:p>
    <w:p/>
    <w:p>
      <w:r xmlns:w="http://schemas.openxmlformats.org/wordprocessingml/2006/main">
        <w:t xml:space="preserve">Исус Навиев 15:23 и Кедес, и Асор, и Итнан,</w:t>
      </w:r>
    </w:p>
    <w:p/>
    <w:p>
      <w:r xmlns:w="http://schemas.openxmlformats.org/wordprocessingml/2006/main">
        <w:t xml:space="preserve">Този стих разкрива, че Кедес, Асор и Итнан са били част от земята на Юда.</w:t>
      </w:r>
    </w:p>
    <w:p/>
    <w:p>
      <w:r xmlns:w="http://schemas.openxmlformats.org/wordprocessingml/2006/main">
        <w:t xml:space="preserve">1. Важността да изискваме Божиите обещания за нашия живот.</w:t>
      </w:r>
    </w:p>
    <w:p/>
    <w:p>
      <w:r xmlns:w="http://schemas.openxmlformats.org/wordprocessingml/2006/main">
        <w:t xml:space="preserve">2. Божието вярно осигуряване на нашите нужди.</w:t>
      </w:r>
    </w:p>
    <w:p/>
    <w:p>
      <w:r xmlns:w="http://schemas.openxmlformats.org/wordprocessingml/2006/main">
        <w:t xml:space="preserve">1. Второзаконие 6:10-11; И да вършиш това, което е право и добро пред Господа, за да ти бъде добре и да влезеш и да притежаваш добрата земя, за която Господ се е клел на бащите ти.</w:t>
      </w:r>
    </w:p>
    <w:p/>
    <w:p>
      <w:r xmlns:w="http://schemas.openxmlformats.org/wordprocessingml/2006/main">
        <w:t xml:space="preserve">2. Исус Навиев 14:9-12; И Мойсей се закле в онзи ден, като каза: Непременно земята, по която са стъпвали краката ти, ще бъде твое наследство и на децата ти до века, защото ти напълно последва Господа моя Бог.</w:t>
      </w:r>
    </w:p>
    <w:p/>
    <w:p>
      <w:r xmlns:w="http://schemas.openxmlformats.org/wordprocessingml/2006/main">
        <w:t xml:space="preserve">Исус Навиев 15:24 Зиф, Телем и Беалот,</w:t>
      </w:r>
    </w:p>
    <w:p/>
    <w:p>
      <w:r xmlns:w="http://schemas.openxmlformats.org/wordprocessingml/2006/main">
        <w:t xml:space="preserve">Този стих обсъжда три места в Израел: Зиф, Телем и Беалот.</w:t>
      </w:r>
    </w:p>
    <w:p/>
    <w:p>
      <w:r xmlns:w="http://schemas.openxmlformats.org/wordprocessingml/2006/main">
        <w:t xml:space="preserve">1. „Значението на мястото: какво значение има къде живеем“</w:t>
      </w:r>
    </w:p>
    <w:p/>
    <w:p>
      <w:r xmlns:w="http://schemas.openxmlformats.org/wordprocessingml/2006/main">
        <w:t xml:space="preserve">2. „Вярността на Бог: Как Той се грижи за Своя народ“</w:t>
      </w:r>
    </w:p>
    <w:p/>
    <w:p>
      <w:r xmlns:w="http://schemas.openxmlformats.org/wordprocessingml/2006/main">
        <w:t xml:space="preserve">1. Псалм 78:54-55 – „Той ги заведе в святата Си земя, в планината, която бе придобила десницата Му.“</w:t>
      </w:r>
    </w:p>
    <w:p/>
    <w:p>
      <w:r xmlns:w="http://schemas.openxmlformats.org/wordprocessingml/2006/main">
        <w:t xml:space="preserve">2. Второзаконие 6:10-11 – „Когато Господ, твоят Бог, те въведе в земята, Той се закле на бащите ти, на Авраам, Исаак и Яков, да ти даде земя с големи, цветущи градове, които ти не си построил.“</w:t>
      </w:r>
    </w:p>
    <w:p/>
    <w:p>
      <w:r xmlns:w="http://schemas.openxmlformats.org/wordprocessingml/2006/main">
        <w:t xml:space="preserve">Исус Навиев 15:25 и Асор, Адата, Кериот и Есрон, което е Асор,</w:t>
      </w:r>
    </w:p>
    <w:p/>
    <w:p>
      <w:r xmlns:w="http://schemas.openxmlformats.org/wordprocessingml/2006/main">
        <w:t xml:space="preserve">Този пасаж споменава четири града: Асор, Адата, Кериот и Есрон.</w:t>
      </w:r>
    </w:p>
    <w:p/>
    <w:p>
      <w:r xmlns:w="http://schemas.openxmlformats.org/wordprocessingml/2006/main">
        <w:t xml:space="preserve">1. Господното осигуряване в градовете: Как Бог се грижи за нас в градските райони.</w:t>
      </w:r>
    </w:p>
    <w:p/>
    <w:p>
      <w:r xmlns:w="http://schemas.openxmlformats.org/wordprocessingml/2006/main">
        <w:t xml:space="preserve">2. Божията вярност в нашия живот: как Той ни води през живота, независимо къде се намираме.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Джошуа 15:26 Амам, Шема и Молада,</w:t>
      </w:r>
    </w:p>
    <w:p/>
    <w:p>
      <w:r xmlns:w="http://schemas.openxmlformats.org/wordprocessingml/2006/main">
        <w:t xml:space="preserve">Пасажът споменава три града: Амам, Шема и Молада.</w:t>
      </w:r>
    </w:p>
    <w:p/>
    <w:p>
      <w:r xmlns:w="http://schemas.openxmlformats.org/wordprocessingml/2006/main">
        <w:t xml:space="preserve">1. Божията вярност към Неговия народ: Поглед към Исус Навиев 15:26</w:t>
      </w:r>
    </w:p>
    <w:p/>
    <w:p>
      <w:r xmlns:w="http://schemas.openxmlformats.org/wordprocessingml/2006/main">
        <w:t xml:space="preserve">2. Божиите обещания: Благословията да живееш в Амам, Шема и Молада</w:t>
      </w:r>
    </w:p>
    <w:p/>
    <w:p>
      <w:r xmlns:w="http://schemas.openxmlformats.org/wordprocessingml/2006/main">
        <w:t xml:space="preserve">1. Исая 54:10 –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ви съжалява.</w:t>
      </w:r>
    </w:p>
    <w:p/>
    <w:p>
      <w:r xmlns:w="http://schemas.openxmlformats.org/wordprocessingml/2006/main">
        <w:t xml:space="preserve">2. Псалм 44:1 – Чухме с ушите си, Боже; нашите предци са ни разказали какво сте правили в техните дни, в дни отдавна.</w:t>
      </w:r>
    </w:p>
    <w:p/>
    <w:p>
      <w:r xmlns:w="http://schemas.openxmlformats.org/wordprocessingml/2006/main">
        <w:t xml:space="preserve">Исус Навиев 15:27 и Хазаргада, и Хешмон, и Ветпалет,</w:t>
      </w:r>
    </w:p>
    <w:p/>
    <w:p>
      <w:r xmlns:w="http://schemas.openxmlformats.org/wordprocessingml/2006/main">
        <w:t xml:space="preserve">Пасажът споменава три места: Хазаргада, Хешмон и Бетпалет.</w:t>
      </w:r>
    </w:p>
    <w:p/>
    <w:p>
      <w:r xmlns:w="http://schemas.openxmlformats.org/wordprocessingml/2006/main">
        <w:t xml:space="preserve">1. Божията вярност се вижда дори на най-непознатите места</w:t>
      </w:r>
    </w:p>
    <w:p/>
    <w:p>
      <w:r xmlns:w="http://schemas.openxmlformats.org/wordprocessingml/2006/main">
        <w:t xml:space="preserve">2. Божият суверенитет е изложен на всички места</w:t>
      </w:r>
    </w:p>
    <w:p/>
    <w:p>
      <w:r xmlns:w="http://schemas.openxmlformats.org/wordprocessingml/2006/main">
        <w:t xml:space="preserve">1. Псалм 139:7-12</w:t>
      </w:r>
    </w:p>
    <w:p/>
    <w:p>
      <w:r xmlns:w="http://schemas.openxmlformats.org/wordprocessingml/2006/main">
        <w:t xml:space="preserve">2. Исая 45:3-5</w:t>
      </w:r>
    </w:p>
    <w:p/>
    <w:p>
      <w:r xmlns:w="http://schemas.openxmlformats.org/wordprocessingml/2006/main">
        <w:t xml:space="preserve">Исус Навиев 15:28 и Асаршуал, и Вирсавее, и Бизиотия,</w:t>
      </w:r>
    </w:p>
    <w:p/>
    <w:p>
      <w:r xmlns:w="http://schemas.openxmlformats.org/wordprocessingml/2006/main">
        <w:t xml:space="preserve">Този пасаж заявява, че Хазаршуал, Вирсавее и Бизиотия са места в района на Юда.</w:t>
      </w:r>
    </w:p>
    <w:p/>
    <w:p>
      <w:r xmlns:w="http://schemas.openxmlformats.org/wordprocessingml/2006/main">
        <w:t xml:space="preserve">1. Обещанията на Бог изпълнени: Исус Навиев 15:28 като напомняне за Неговата вярност</w:t>
      </w:r>
    </w:p>
    <w:p/>
    <w:p>
      <w:r xmlns:w="http://schemas.openxmlformats.org/wordprocessingml/2006/main">
        <w:t xml:space="preserve">2. Изследване на градовете на Юда: Какво може да ни научи Исус Навиев 15:28</w:t>
      </w:r>
    </w:p>
    <w:p/>
    <w:p>
      <w:r xmlns:w="http://schemas.openxmlformats.org/wordprocessingml/2006/main">
        <w:t xml:space="preserve">1. Второзаконие 6:10-12 – Възлюби Господа твоя Бог с цялото си сърце, с цялата си душа и с цялата си сила.</w:t>
      </w:r>
    </w:p>
    <w:p/>
    <w:p>
      <w:r xmlns:w="http://schemas.openxmlformats.org/wordprocessingml/2006/main">
        <w:t xml:space="preserve">2. 2 Летописи 20:29-30 - Страхът от Бога дойде върху всички царства на страните, когато чуха как Господ воюва срещу враговете на Израел.</w:t>
      </w:r>
    </w:p>
    <w:p/>
    <w:p>
      <w:r xmlns:w="http://schemas.openxmlformats.org/wordprocessingml/2006/main">
        <w:t xml:space="preserve">Исус Навиев 15:29 Ваала, и Иим, и Азем,</w:t>
      </w:r>
    </w:p>
    <w:p/>
    <w:p>
      <w:r xmlns:w="http://schemas.openxmlformats.org/wordprocessingml/2006/main">
        <w:t xml:space="preserve">Този пасаж споменава три града, Ваала, Иим и Азем, разположени в района на Юда.</w:t>
      </w:r>
    </w:p>
    <w:p/>
    <w:p>
      <w:r xmlns:w="http://schemas.openxmlformats.org/wordprocessingml/2006/main">
        <w:t xml:space="preserve">1. Божиите планове са разкрити чрез неговите верни служители, като Исус Навиев, който наименува тези градове.</w:t>
      </w:r>
    </w:p>
    <w:p/>
    <w:p>
      <w:r xmlns:w="http://schemas.openxmlformats.org/wordprocessingml/2006/main">
        <w:t xml:space="preserve">2. Животът ни е част от Божия план, точно както тези градове бяха част от плана на Исус Навиев.</w:t>
      </w:r>
    </w:p>
    <w:p/>
    <w:p>
      <w:r xmlns:w="http://schemas.openxmlformats.org/wordprocessingml/2006/main">
        <w:t xml:space="preserve">1. Псалм 57:2 – „Викам към Всевишния Бог, към Бог, който изпълнява целта Си за мен.“</w:t>
      </w:r>
    </w:p>
    <w:p/>
    <w:p>
      <w:r xmlns:w="http://schemas.openxmlformats.org/wordprocessingml/2006/main">
        <w:t xml:space="preserve">2. Исая 51:16 – „Сложих думите Си в устата ти и те покрих със сянката на ръката Си Аз, който поставих небесата, който положих основите на земята и който казах на Сион: Ти си мой хора."</w:t>
      </w:r>
    </w:p>
    <w:p/>
    <w:p>
      <w:r xmlns:w="http://schemas.openxmlformats.org/wordprocessingml/2006/main">
        <w:t xml:space="preserve">Джошуа 15:30 И Елтолад, и Хесил, и Хорма,</w:t>
      </w:r>
    </w:p>
    <w:p/>
    <w:p>
      <w:r xmlns:w="http://schemas.openxmlformats.org/wordprocessingml/2006/main">
        <w:t xml:space="preserve">Пасажът обсъжда три местоположения: Елтолад, Чесил и Хорма.</w:t>
      </w:r>
    </w:p>
    <w:p/>
    <w:p>
      <w:r xmlns:w="http://schemas.openxmlformats.org/wordprocessingml/2006/main">
        <w:t xml:space="preserve">1. Изследване на Обетованата земя: Изследване на значението на Елтолад, Чесил и Хорма</w:t>
      </w:r>
    </w:p>
    <w:p/>
    <w:p>
      <w:r xmlns:w="http://schemas.openxmlformats.org/wordprocessingml/2006/main">
        <w:t xml:space="preserve">2. Вярно изпълнение на Божиите обещания: Учене от примерите на Елтолад, Чесил и Хорма</w:t>
      </w:r>
    </w:p>
    <w:p/>
    <w:p>
      <w:r xmlns:w="http://schemas.openxmlformats.org/wordprocessingml/2006/main">
        <w:t xml:space="preserve">1. Числа 33:30-35 – Божието ръководство и защита, когато Израел навлиза в Обетованата земя</w:t>
      </w:r>
    </w:p>
    <w:p/>
    <w:p>
      <w:r xmlns:w="http://schemas.openxmlformats.org/wordprocessingml/2006/main">
        <w:t xml:space="preserve">2. Исус Навиев 11:16-23 – Верността на Бог да изпълни Неговите обещания към Израел</w:t>
      </w:r>
    </w:p>
    <w:p/>
    <w:p>
      <w:r xmlns:w="http://schemas.openxmlformats.org/wordprocessingml/2006/main">
        <w:t xml:space="preserve">Исус Навиев 15:31 И Сиклаг, и Мадмана, и Сансана,</w:t>
      </w:r>
    </w:p>
    <w:p/>
    <w:p>
      <w:r xmlns:w="http://schemas.openxmlformats.org/wordprocessingml/2006/main">
        <w:t xml:space="preserve">Този пасаж споменава три града в племето на Юда; Зиклаг, Мадмана и Сансана.</w:t>
      </w:r>
    </w:p>
    <w:p/>
    <w:p>
      <w:r xmlns:w="http://schemas.openxmlformats.org/wordprocessingml/2006/main">
        <w:t xml:space="preserve">1. Бог ни осигурява сигурност във всички аспекти на живота ни, включително домовете ни.</w:t>
      </w:r>
    </w:p>
    <w:p/>
    <w:p>
      <w:r xmlns:w="http://schemas.openxmlformats.org/wordprocessingml/2006/main">
        <w:t xml:space="preserve">2. Трябва да се доверим на Господ, за да ни даде сила и напътствие в живота ни.</w:t>
      </w:r>
    </w:p>
    <w:p/>
    <w:p>
      <w:r xmlns:w="http://schemas.openxmlformats.org/wordprocessingml/2006/main">
        <w:t xml:space="preserve">1. Псалм 121:3-4 – „Той няма да остави крака ти да се поклати; Този, който те пази, няма да заспи. Ето, този, който пази Израил, няма нито да подремне, нито да заспи.“</w:t>
      </w:r>
    </w:p>
    <w:p/>
    <w:p>
      <w:r xmlns:w="http://schemas.openxmlformats.org/wordprocessingml/2006/main">
        <w:t xml:space="preserve">2. Псалм 37:23-24 – „Стъпките на човека се утвърждават от Господа, когато му е угодно в пътя му; дори и да падне, няма да се хвърли стремглаво, защото Господ поддържа ръката му.“</w:t>
      </w:r>
    </w:p>
    <w:p/>
    <w:p>
      <w:r xmlns:w="http://schemas.openxmlformats.org/wordprocessingml/2006/main">
        <w:t xml:space="preserve">Исус Навиев 15:32 и Ливаот, и Шилим, и Айн, и Римон; всичките градове са двадесет и девет със селата им;</w:t>
      </w:r>
    </w:p>
    <w:p/>
    <w:p>
      <w:r xmlns:w="http://schemas.openxmlformats.org/wordprocessingml/2006/main">
        <w:t xml:space="preserve">Пасажът споменава четири града и съответните им села, разположени в района на Юда.</w:t>
      </w:r>
    </w:p>
    <w:p/>
    <w:p>
      <w:r xmlns:w="http://schemas.openxmlformats.org/wordprocessingml/2006/main">
        <w:t xml:space="preserve">1. „Бъдете верни в служенето на Бог“</w:t>
      </w:r>
    </w:p>
    <w:p/>
    <w:p>
      <w:r xmlns:w="http://schemas.openxmlformats.org/wordprocessingml/2006/main">
        <w:t xml:space="preserve">2. „Благословията да следваш Божията воля“</w:t>
      </w:r>
    </w:p>
    <w:p/>
    <w:p>
      <w:r xmlns:w="http://schemas.openxmlformats.org/wordprocessingml/2006/main">
        <w:t xml:space="preserve">1. Исус Навиев 24:15 – Що се отнася до мен и моя дом, ние ще служим на ГОСПОДА.</w:t>
      </w:r>
    </w:p>
    <w:p/>
    <w:p>
      <w:r xmlns:w="http://schemas.openxmlformats.org/wordprocessingml/2006/main">
        <w:t xml:space="preserve">2. Яков 2:18-19 – Но някой ще каже: Ти имаш вяра, а аз имам дела. Покажи ми вярата си без делата си и аз ще ти покажа вярата си чрез делата си.</w:t>
      </w:r>
    </w:p>
    <w:p/>
    <w:p>
      <w:r xmlns:w="http://schemas.openxmlformats.org/wordprocessingml/2006/main">
        <w:t xml:space="preserve">Исус Навиев 15:33 А в долината Ещаол, Зореа и Ашна,</w:t>
      </w:r>
    </w:p>
    <w:p/>
    <w:p>
      <w:r xmlns:w="http://schemas.openxmlformats.org/wordprocessingml/2006/main">
        <w:t xml:space="preserve">Исус Навиев 15:33 описва градовете Ештаол, Зореа и Ашна, разположени в долината.</w:t>
      </w:r>
    </w:p>
    <w:p/>
    <w:p>
      <w:r xmlns:w="http://schemas.openxmlformats.org/wordprocessingml/2006/main">
        <w:t xml:space="preserve">1. Божият план за нас често се разкрива на неочаквани места.</w:t>
      </w:r>
    </w:p>
    <w:p/>
    <w:p>
      <w:r xmlns:w="http://schemas.openxmlformats.org/wordprocessingml/2006/main">
        <w:t xml:space="preserve">2. Животът с отношение на благодарност може да отключи Божиите благословии.</w:t>
      </w:r>
    </w:p>
    <w:p/>
    <w:p>
      <w:r xmlns:w="http://schemas.openxmlformats.org/wordprocessingml/2006/main">
        <w:t xml:space="preserve">1. Псалм 34:8 - О, вкусете и вижте, че ГОСПОД е благ; Блажен човекът, който се уповава на Него!</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храната и тялото повече от облеклото?</w:t>
      </w:r>
    </w:p>
    <w:p/>
    <w:p>
      <w:r xmlns:w="http://schemas.openxmlformats.org/wordprocessingml/2006/main">
        <w:t xml:space="preserve">Исус Навиев 15:34 и Заноа, и Енганим, Тапуа, и Енам,</w:t>
      </w:r>
    </w:p>
    <w:p/>
    <w:p>
      <w:r xmlns:w="http://schemas.openxmlformats.org/wordprocessingml/2006/main">
        <w:t xml:space="preserve">Пасажът споменава четири града на Юда: Заноа, Енганим, Тапуа и Енам.</w:t>
      </w:r>
    </w:p>
    <w:p/>
    <w:p>
      <w:r xmlns:w="http://schemas.openxmlformats.org/wordprocessingml/2006/main">
        <w:t xml:space="preserve">1. Божията любов се разкрива в прекрасните места, които Той е осигурил за Своя народ.</w:t>
      </w:r>
    </w:p>
    <w:p/>
    <w:p>
      <w:r xmlns:w="http://schemas.openxmlformats.org/wordprocessingml/2006/main">
        <w:t xml:space="preserve">2. Трябва да сме готови да бъдем светлина за нашите ближни и да споделяме добрата новина на Евангелието.</w:t>
      </w:r>
    </w:p>
    <w:p/>
    <w:p>
      <w:r xmlns:w="http://schemas.openxmlformats.org/wordprocessingml/2006/main">
        <w:t xml:space="preserve">1. Ефесяни 2:10 – „Защото ние сме дело на Бога, създадени в Христос Исус да вършим добри дела, които Бог е подготвил предварително да вършим.“</w:t>
      </w:r>
    </w:p>
    <w:p/>
    <w:p>
      <w:r xmlns:w="http://schemas.openxmlformats.org/wordprocessingml/2006/main">
        <w:t xml:space="preserve">2. Псалм 107:1 – „Благодарете на ГОСПОДА, защото Той е благ; Неговата любов е вечна.“</w:t>
      </w:r>
    </w:p>
    <w:p/>
    <w:p>
      <w:r xmlns:w="http://schemas.openxmlformats.org/wordprocessingml/2006/main">
        <w:t xml:space="preserve">Джошуа 15:35 Ярмут и Адулам, Соко и Азека,</w:t>
      </w:r>
    </w:p>
    <w:p/>
    <w:p>
      <w:r xmlns:w="http://schemas.openxmlformats.org/wordprocessingml/2006/main">
        <w:t xml:space="preserve">Пасажът споменава четири града: Джармут, Адулам, Соко и Азека.</w:t>
      </w:r>
    </w:p>
    <w:p/>
    <w:p>
      <w:r xmlns:w="http://schemas.openxmlformats.org/wordprocessingml/2006/main">
        <w:t xml:space="preserve">1. Силата на четирите: Как Бог може да направи големи неща с малък брой</w:t>
      </w:r>
    </w:p>
    <w:p/>
    <w:p>
      <w:r xmlns:w="http://schemas.openxmlformats.org/wordprocessingml/2006/main">
        <w:t xml:space="preserve">2. Градовете на Обетованата земя: Намиране на сила в нашето наследство</w:t>
      </w:r>
    </w:p>
    <w:p/>
    <w:p>
      <w:r xmlns:w="http://schemas.openxmlformats.org/wordprocessingml/2006/main">
        <w:t xml:space="preserve">1. Исус Навиев 15:35</w:t>
      </w:r>
    </w:p>
    <w:p/>
    <w:p>
      <w:r xmlns:w="http://schemas.openxmlformats.org/wordprocessingml/2006/main">
        <w:t xml:space="preserve">2. Ефесяни 4:16 – „От Него цялото тяло, съединено и държано заедно от всяка поддържаща връзка, расте и се изгражда в любов, както всяка част върши своята работа.“</w:t>
      </w:r>
    </w:p>
    <w:p/>
    <w:p>
      <w:r xmlns:w="http://schemas.openxmlformats.org/wordprocessingml/2006/main">
        <w:t xml:space="preserve">Исус Навиев 15:36 и Шараим, и Адитаим, и Гедера, и Гедеротаим; четиринадесет града със селата им:</w:t>
      </w:r>
    </w:p>
    <w:p/>
    <w:p>
      <w:r xmlns:w="http://schemas.openxmlformats.org/wordprocessingml/2006/main">
        <w:t xml:space="preserve">Този пасаж споменава четири града – Шараим, Адитаим, Гедера и Гедеротаим – и техните четиринадесет села.</w:t>
      </w:r>
    </w:p>
    <w:p/>
    <w:p>
      <w:r xmlns:w="http://schemas.openxmlformats.org/wordprocessingml/2006/main">
        <w:t xml:space="preserve">1. Доверяване на Бог, за да осигури във времена на нужда</w:t>
      </w:r>
    </w:p>
    <w:p/>
    <w:p>
      <w:r xmlns:w="http://schemas.openxmlformats.org/wordprocessingml/2006/main">
        <w:t xml:space="preserve">2. Значението на общността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Въпреки че един може да бъде победен, двама могат да се защитят. Връв от три нишки не се къса бързо.</w:t>
      </w:r>
    </w:p>
    <w:p/>
    <w:p>
      <w:r xmlns:w="http://schemas.openxmlformats.org/wordprocessingml/2006/main">
        <w:t xml:space="preserve">Исус Навиев 15:37 Занан, Хадаша и Мигдалгад,</w:t>
      </w:r>
    </w:p>
    <w:p/>
    <w:p>
      <w:r xmlns:w="http://schemas.openxmlformats.org/wordprocessingml/2006/main">
        <w:t xml:space="preserve">Този пасаж изброява три града на територията на Юда: Зенан, Хадаша и Мигдалгад.</w:t>
      </w:r>
    </w:p>
    <w:p/>
    <w:p>
      <w:r xmlns:w="http://schemas.openxmlformats.org/wordprocessingml/2006/main">
        <w:t xml:space="preserve">1: Можем да намерим радост в Господното снабдяване, дори когато сме изправени пред трудни времена.</w:t>
      </w:r>
    </w:p>
    <w:p/>
    <w:p>
      <w:r xmlns:w="http://schemas.openxmlformats.org/wordprocessingml/2006/main">
        <w:t xml:space="preserve">2: Бог се грижи за Своя народ, като им предоставя инструментите, за да управляват живота си.</w:t>
      </w:r>
    </w:p>
    <w:p/>
    <w:p>
      <w:r xmlns:w="http://schemas.openxmlformats.org/wordprocessingml/2006/main">
        <w:t xml:space="preserve">1: Псалм 34:10 – „Онези, които търсят Господа, не им липсва нищо добро.“</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Исус Навиев 15:38 и Дилеан, и Мицпе, и Йоктеил,</w:t>
      </w:r>
    </w:p>
    <w:p/>
    <w:p>
      <w:r xmlns:w="http://schemas.openxmlformats.org/wordprocessingml/2006/main">
        <w:t xml:space="preserve">Този пасаж споменава три града: Dilean, Mizpeh и Joktheel.</w:t>
      </w:r>
    </w:p>
    <w:p/>
    <w:p>
      <w:r xmlns:w="http://schemas.openxmlformats.org/wordprocessingml/2006/main">
        <w:t xml:space="preserve">1. Значението на мястото в нашия живот: Изследване на значението на Dilean, Mizpeh и Joktheel</w:t>
      </w:r>
    </w:p>
    <w:p/>
    <w:p>
      <w:r xmlns:w="http://schemas.openxmlformats.org/wordprocessingml/2006/main">
        <w:t xml:space="preserve">2. Намиране на нашата идентичност в Божия план: разбиране на нашата цел чрез градовете Дилеан, Мизпе и Йоктеел</w:t>
      </w:r>
    </w:p>
    <w:p/>
    <w:p>
      <w:r xmlns:w="http://schemas.openxmlformats.org/wordprocessingml/2006/main">
        <w:t xml:space="preserve">1. Псалм 16:6 - Редовете паднаха за мен на приятни места; Да, имам добро наследство.</w:t>
      </w:r>
    </w:p>
    <w:p/>
    <w:p>
      <w:r xmlns:w="http://schemas.openxmlformats.org/wordprocessingml/2006/main">
        <w:t xml:space="preserve">2. Исая 33:20 – Погледнете към Сион, града на нашите празници; Очите ти ще видят Ерусалим, тих дом, скиния, която няма да бъде съборена; Нито един от неговите колове няма да бъде премахнат, нито което и да е от въжетата му ще се скъса.</w:t>
      </w:r>
    </w:p>
    <w:p/>
    <w:p>
      <w:r xmlns:w="http://schemas.openxmlformats.org/wordprocessingml/2006/main">
        <w:t xml:space="preserve">Исус Навиев 15:39 Лахис, Бозкат и Еглон,</w:t>
      </w:r>
    </w:p>
    <w:p/>
    <w:p>
      <w:r xmlns:w="http://schemas.openxmlformats.org/wordprocessingml/2006/main">
        <w:t xml:space="preserve">Исус Навиев 15:39 споменава градовете Лахис, Бозкат и Еглон.</w:t>
      </w:r>
    </w:p>
    <w:p/>
    <w:p>
      <w:r xmlns:w="http://schemas.openxmlformats.org/wordprocessingml/2006/main">
        <w:t xml:space="preserve">1. „Перфектният план на Бог“</w:t>
      </w:r>
    </w:p>
    <w:p/>
    <w:p>
      <w:r xmlns:w="http://schemas.openxmlformats.org/wordprocessingml/2006/main">
        <w:t xml:space="preserve">2. „Божията вярност в изпълнението на Неговите обещания“</w:t>
      </w:r>
    </w:p>
    <w:p/>
    <w:p>
      <w:r xmlns:w="http://schemas.openxmlformats.org/wordprocessingml/2006/main">
        <w:t xml:space="preserve">1. Исая 46:9-11</w:t>
      </w:r>
    </w:p>
    <w:p/>
    <w:p>
      <w:r xmlns:w="http://schemas.openxmlformats.org/wordprocessingml/2006/main">
        <w:t xml:space="preserve">2. Еремия 29:11-14</w:t>
      </w:r>
    </w:p>
    <w:p/>
    <w:p>
      <w:r xmlns:w="http://schemas.openxmlformats.org/wordprocessingml/2006/main">
        <w:t xml:space="preserve">Джошуа 15:40 И Кабон, и Лахмам, и Китлиш,</w:t>
      </w:r>
    </w:p>
    <w:p/>
    <w:p>
      <w:r xmlns:w="http://schemas.openxmlformats.org/wordprocessingml/2006/main">
        <w:t xml:space="preserve">Пасажът споменава три града, Кабон, Лахмам и Китлиш.</w:t>
      </w:r>
    </w:p>
    <w:p/>
    <w:p>
      <w:r xmlns:w="http://schemas.openxmlformats.org/wordprocessingml/2006/main">
        <w:t xml:space="preserve">1. Божият план за нас: Нашият живот в градовете, които Той ни е дал</w:t>
      </w:r>
    </w:p>
    <w:p/>
    <w:p>
      <w:r xmlns:w="http://schemas.openxmlformats.org/wordprocessingml/2006/main">
        <w:t xml:space="preserve">2. Силата на единството: как животът в общността подобрява живота ни</w:t>
      </w:r>
    </w:p>
    <w:p/>
    <w:p>
      <w:r xmlns:w="http://schemas.openxmlformats.org/wordprocessingml/2006/main">
        <w:t xml:space="preserve">1. Псалм 48:1-2 - "Велик е ГОСПОД и много хвален в града на нашия Бог, в планината на Неговата святост. Прекрасен за положението, радостта на цялата земя е хълмът Сион, на страните на север, градът на великия цар."</w:t>
      </w:r>
    </w:p>
    <w:p/>
    <w:p>
      <w:r xmlns:w="http://schemas.openxmlformats.org/wordprocessingml/2006/main">
        <w:t xml:space="preserve">2. Деяния 17:24-28 – „Бог, който е направил света и всичко в него, бидейки Господар на небето и земята, не живее в човешки храмове, нито се обслужва от човешка ръка, сякаш има нужда от нещо , тъй като самият той дава на цялото човечество живот и дъх, и всичко.И той създаде от един човек всеки народ на човечеството да живее по цялото лице на земята, като определи определените периоди и границите на тяхното жилище, което те трябва да търсят Господи, с надеждата, че могат да усетят пътя към него и да го намерят."</w:t>
      </w:r>
    </w:p>
    <w:p/>
    <w:p>
      <w:r xmlns:w="http://schemas.openxmlformats.org/wordprocessingml/2006/main">
        <w:t xml:space="preserve">Исус Навиев 15:41 и Гедерот, Бетдагон, Наама и Македа; шестнадесет града със селата им:</w:t>
      </w:r>
    </w:p>
    <w:p/>
    <w:p>
      <w:r xmlns:w="http://schemas.openxmlformats.org/wordprocessingml/2006/main">
        <w:t xml:space="preserve">Исус Навиев 15:41 споменава 16 града и техните села, включително Гедерот, Бетдагон, Наама и Македа.</w:t>
      </w:r>
    </w:p>
    <w:p/>
    <w:p>
      <w:r xmlns:w="http://schemas.openxmlformats.org/wordprocessingml/2006/main">
        <w:t xml:space="preserve">1. Важността да се прави място за другите - Исус Навиев 15:41</w:t>
      </w:r>
    </w:p>
    <w:p/>
    <w:p>
      <w:r xmlns:w="http://schemas.openxmlformats.org/wordprocessingml/2006/main">
        <w:t xml:space="preserve">2. Божията вярност в изпълнението на обещанията - Исус Навиев 15:41</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1 Коринтяни 6:19-20 - Не знаете ли, че вашите тела са храмове на Светия Дух, който е във вас, когото сте приели от Бога? Вие не сте свои; купен си на цена. Затова почитайте Бога с телата си.</w:t>
      </w:r>
    </w:p>
    <w:p/>
    <w:p>
      <w:r xmlns:w="http://schemas.openxmlformats.org/wordprocessingml/2006/main">
        <w:t xml:space="preserve">Исус Навиев 15:42 Ливна, Етер и Ашан,</w:t>
      </w:r>
    </w:p>
    <w:p/>
    <w:p>
      <w:r xmlns:w="http://schemas.openxmlformats.org/wordprocessingml/2006/main">
        <w:t xml:space="preserve">Ливна, Етер и Ашан са изброени като част от наследството на Юда.</w:t>
      </w:r>
    </w:p>
    <w:p/>
    <w:p>
      <w:r xmlns:w="http://schemas.openxmlformats.org/wordprocessingml/2006/main">
        <w:t xml:space="preserve">1: Бог ни дава това, от което се нуждаем, и ни осигурява според волята си.</w:t>
      </w:r>
    </w:p>
    <w:p/>
    <w:p>
      <w:r xmlns:w="http://schemas.openxmlformats.org/wordprocessingml/2006/main">
        <w:t xml:space="preserve">2: Чрез нашата собствена работа и отдаденост можем да получим Божиите благословии.</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Притчи 21:5 – „Плановете на усърдните непременно водят до изобилие, но тези на всеки, който бърза, непременно до бедност.“</w:t>
      </w:r>
    </w:p>
    <w:p/>
    <w:p>
      <w:r xmlns:w="http://schemas.openxmlformats.org/wordprocessingml/2006/main">
        <w:t xml:space="preserve">Исус Навиев 15:43 И Джифта, и Ашна, и Незив,</w:t>
      </w:r>
    </w:p>
    <w:p/>
    <w:p>
      <w:r xmlns:w="http://schemas.openxmlformats.org/wordprocessingml/2006/main">
        <w:t xml:space="preserve">Този пасаж споменава три града, Джифта, Ашна и Незиб, разположени в района на Юда.</w:t>
      </w:r>
    </w:p>
    <w:p/>
    <w:p>
      <w:r xmlns:w="http://schemas.openxmlformats.org/wordprocessingml/2006/main">
        <w:t xml:space="preserve">1: Възползвайте се максимално от всяка възможност - Лука 16:10</w:t>
      </w:r>
    </w:p>
    <w:p/>
    <w:p>
      <w:r xmlns:w="http://schemas.openxmlformats.org/wordprocessingml/2006/main">
        <w:t xml:space="preserve">2: Преодоляване на пречките – Филипяни 4:13</w:t>
      </w:r>
    </w:p>
    <w:p/>
    <w:p>
      <w:r xmlns:w="http://schemas.openxmlformats.org/wordprocessingml/2006/main">
        <w:t xml:space="preserve">1: Исус Навиев 18:28 - И Села, Елеф и Йевуси, което е Йерусалим, Гаваат и Кириат; четиринадесет града със селата им.</w:t>
      </w:r>
    </w:p>
    <w:p/>
    <w:p>
      <w:r xmlns:w="http://schemas.openxmlformats.org/wordprocessingml/2006/main">
        <w:t xml:space="preserve">2: Исус Навиев 19:2 - И те имаха в наследството си Вирсавее, Шева и Молада,</w:t>
      </w:r>
    </w:p>
    <w:p/>
    <w:p>
      <w:r xmlns:w="http://schemas.openxmlformats.org/wordprocessingml/2006/main">
        <w:t xml:space="preserve">Исус Навиев 15:44 и Кеила, и Ахзив, и Мареша; девет града със селата им:</w:t>
      </w:r>
    </w:p>
    <w:p/>
    <w:p>
      <w:r xmlns:w="http://schemas.openxmlformats.org/wordprocessingml/2006/main">
        <w:t xml:space="preserve">Исус Навиев 15:44 споменава девет града и техните села - Кеила, Ахзиб и Мареша.</w:t>
      </w:r>
    </w:p>
    <w:p/>
    <w:p>
      <w:r xmlns:w="http://schemas.openxmlformats.org/wordprocessingml/2006/main">
        <w:t xml:space="preserve">1. Божиите обещания са изпълнени: Изследване на Исус Навиев 15:44</w:t>
      </w:r>
    </w:p>
    <w:p/>
    <w:p>
      <w:r xmlns:w="http://schemas.openxmlformats.org/wordprocessingml/2006/main">
        <w:t xml:space="preserve">2. Силата на молитвата на Авакум: Анализ на Исус Навиев 15:44</w:t>
      </w:r>
    </w:p>
    <w:p/>
    <w:p>
      <w:r xmlns:w="http://schemas.openxmlformats.org/wordprocessingml/2006/main">
        <w:t xml:space="preserve">1. Второзаконие 1:8: „Вижте, поставих земята пред вас; влезте и завладейте земята, за която Господ се кле на бащите ви Авраам, Исаак и Яков, че ще я даде на тях и на потомството им след тях. "</w:t>
      </w:r>
    </w:p>
    <w:p/>
    <w:p>
      <w:r xmlns:w="http://schemas.openxmlformats.org/wordprocessingml/2006/main">
        <w:t xml:space="preserve">2. Авакум 2:2: „И ГОСПОД ми отговори и каза: Напиши видението и го направи ясно на плочи, за да може да тича онзи, който го чете.“</w:t>
      </w:r>
    </w:p>
    <w:p/>
    <w:p>
      <w:r xmlns:w="http://schemas.openxmlformats.org/wordprocessingml/2006/main">
        <w:t xml:space="preserve">Исус Навиев 15:45 Акарон с градовете му и селата му:</w:t>
      </w:r>
    </w:p>
    <w:p/>
    <w:p>
      <w:r xmlns:w="http://schemas.openxmlformats.org/wordprocessingml/2006/main">
        <w:t xml:space="preserve">Описва се, че Екрон има свои собствени градове и села.</w:t>
      </w:r>
    </w:p>
    <w:p/>
    <w:p>
      <w:r xmlns:w="http://schemas.openxmlformats.org/wordprocessingml/2006/main">
        <w:t xml:space="preserve">1: В живота си трябва да помним, че нашата цел и цели са свързани с нещата в живота ни, които имат значение.</w:t>
      </w:r>
    </w:p>
    <w:p/>
    <w:p>
      <w:r xmlns:w="http://schemas.openxmlformats.org/wordprocessingml/2006/main">
        <w:t xml:space="preserve">2: Трябва да разберем, че нашите взаимоотношения и средата, в която живеем, оказват влияние върху живота и целите ни.</w:t>
      </w:r>
    </w:p>
    <w:p/>
    <w:p>
      <w:r xmlns:w="http://schemas.openxmlformats.org/wordprocessingml/2006/main">
        <w:t xml:space="preserve">1: Притчи 17:24 – Проницателният човек държи мъдростта в полезрението си, а очите на безумния се отклоняват до края на света.</w:t>
      </w:r>
    </w:p>
    <w:p/>
    <w:p>
      <w:r xmlns:w="http://schemas.openxmlformats.org/wordprocessingml/2006/main">
        <w:t xml:space="preserve">2: Филипяни 3:13-14 – Братя и сестри, смятам, че все още не съм се хванал за това.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p>
      <w:r xmlns:w="http://schemas.openxmlformats.org/wordprocessingml/2006/main">
        <w:t xml:space="preserve">Исус Навиев 15:46 От Акарон дори до морето, всичко, което е близо до Азот, със селата им;</w:t>
      </w:r>
    </w:p>
    <w:p/>
    <w:p>
      <w:r xmlns:w="http://schemas.openxmlformats.org/wordprocessingml/2006/main">
        <w:t xml:space="preserve">Този пасаж описва граничните линии на племето на Юда, простиращи се от Екрон до Средиземно море, с град Ашдод между тях.</w:t>
      </w:r>
    </w:p>
    <w:p/>
    <w:p>
      <w:r xmlns:w="http://schemas.openxmlformats.org/wordprocessingml/2006/main">
        <w:t xml:space="preserve">1. Божията вярност – границите на Юда и как можем да се доверим на Неговите обещания</w:t>
      </w:r>
    </w:p>
    <w:p/>
    <w:p>
      <w:r xmlns:w="http://schemas.openxmlformats.org/wordprocessingml/2006/main">
        <w:t xml:space="preserve">2. Силата на притежанието - да претендираме за това, което Бог ни е дал</w:t>
      </w:r>
    </w:p>
    <w:p/>
    <w:p>
      <w:r xmlns:w="http://schemas.openxmlformats.org/wordprocessingml/2006/main">
        <w:t xml:space="preserve">1. Второзаконие 6:10-11 – И да вършиш това, което е право и добро пред Господа, за да ти бъде добре и да можеш да влезеш и да притежаваш добрата земя, за която Господ се е клел твоите бащи.</w:t>
      </w:r>
    </w:p>
    <w:p/>
    <w:p>
      <w:r xmlns:w="http://schemas.openxmlformats.org/wordprocessingml/2006/main">
        <w:t xml:space="preserve">2. Исус Навиев 1:2-3 – слугата ми Моисей е мъртъв; сега, прочее, стани, иди през този Йордан, ти и целият този народ, към земята, която давам на тях, на синовете на Израил. Всяко място, на което стъпи стъпалото на крака ви, ви го дадох, както казах на Мойсей.</w:t>
      </w:r>
    </w:p>
    <w:p/>
    <w:p>
      <w:r xmlns:w="http://schemas.openxmlformats.org/wordprocessingml/2006/main">
        <w:t xml:space="preserve">Исус Навиев 15:47 Азот с градовете му и селата му, Газа с градовете му и селата му до Египетската река и голямото море и границата му;</w:t>
      </w:r>
    </w:p>
    <w:p/>
    <w:p>
      <w:r xmlns:w="http://schemas.openxmlformats.org/wordprocessingml/2006/main">
        <w:t xml:space="preserve">Този пасаж описва границите на земята на Юда, от Ашдод и Газа до реката на Египет и Средиземно море.</w:t>
      </w:r>
    </w:p>
    <w:p/>
    <w:p>
      <w:r xmlns:w="http://schemas.openxmlformats.org/wordprocessingml/2006/main">
        <w:t xml:space="preserve">1. Божията вярност в изпълнението на Неговите обещания - Исус Навиев 15:47</w:t>
      </w:r>
    </w:p>
    <w:p/>
    <w:p>
      <w:r xmlns:w="http://schemas.openxmlformats.org/wordprocessingml/2006/main">
        <w:t xml:space="preserve">2. Да живееш в Божията обещана земя – Исус Навиев 15:47</w:t>
      </w:r>
    </w:p>
    <w:p/>
    <w:p>
      <w:r xmlns:w="http://schemas.openxmlformats.org/wordprocessingml/2006/main">
        <w:t xml:space="preserve">1. Исая 54:3 – „Защото ти ще се разшириш надясно и наляво, И твоето потомство ще наследи народите, И ще засели запустелите градове.“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бъдеще и надежда.“</w:t>
      </w:r>
    </w:p>
    <w:p/>
    <w:p>
      <w:r xmlns:w="http://schemas.openxmlformats.org/wordprocessingml/2006/main">
        <w:t xml:space="preserve">Исус Навиев 15:48 И в планините Шамир, Ятир и Соко,</w:t>
      </w:r>
    </w:p>
    <w:p/>
    <w:p>
      <w:r xmlns:w="http://schemas.openxmlformats.org/wordprocessingml/2006/main">
        <w:t xml:space="preserve">Пасажът споменава три града: Шамир, Джатир и Соко.</w:t>
      </w:r>
    </w:p>
    <w:p/>
    <w:p>
      <w:r xmlns:w="http://schemas.openxmlformats.org/wordprocessingml/2006/main">
        <w:t xml:space="preserve">1: Да живеем в Божието Провидение – Можем да бъдем сигурни, че където и да живеем, Бог ще се погрижи за нас и ще ни покаже Своята благодат.</w:t>
      </w:r>
    </w:p>
    <w:p/>
    <w:p>
      <w:r xmlns:w="http://schemas.openxmlformats.org/wordprocessingml/2006/main">
        <w:t xml:space="preserve">2: Силата на мястото – Местата, които заемаме, имат силата да ни оформят и да ни влияят по начини, които не можем да си представим.</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Исус Навиев 15:49 И Дана, и Кириатсана, което е Давир,</w:t>
      </w:r>
    </w:p>
    <w:p/>
    <w:p>
      <w:r xmlns:w="http://schemas.openxmlformats.org/wordprocessingml/2006/main">
        <w:t xml:space="preserve">Пасажът споменава два града, Дана и Кирятсана, които са известни като Дебир.</w:t>
      </w:r>
    </w:p>
    <w:p/>
    <w:p>
      <w:r xmlns:w="http://schemas.openxmlformats.org/wordprocessingml/2006/main">
        <w:t xml:space="preserve">1: Божият план за нас е много по-голям, отколкото можем да си представим, както се вижда от примера на Дебир.</w:t>
      </w:r>
    </w:p>
    <w:p/>
    <w:p>
      <w:r xmlns:w="http://schemas.openxmlformats.org/wordprocessingml/2006/main">
        <w:t xml:space="preserve">2: Можем да разчитаме на Бог да ни осигури напътствие и защита в живота ни, точно както Той направи за Дебир.</w:t>
      </w:r>
    </w:p>
    <w:p/>
    <w:p>
      <w:r xmlns:w="http://schemas.openxmlformats.org/wordprocessingml/2006/main">
        <w:t xml:space="preserve">1: Исая 55:9 - Защото колкото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Псалм 73:26 - Плътта ми и сърцето ми може да отпаднат, но Бог е силата на сърцето ми и моята част завинаги.</w:t>
      </w:r>
    </w:p>
    <w:p/>
    <w:p>
      <w:r xmlns:w="http://schemas.openxmlformats.org/wordprocessingml/2006/main">
        <w:t xml:space="preserve">Исус Навиев 15:50 И Анаб, и Ештемо, и Аним,</w:t>
      </w:r>
    </w:p>
    <w:p/>
    <w:p>
      <w:r xmlns:w="http://schemas.openxmlformats.org/wordprocessingml/2006/main">
        <w:t xml:space="preserve">Този пасаж споменава трите града Анаб, Ештемох и Аним.</w:t>
      </w:r>
    </w:p>
    <w:p/>
    <w:p>
      <w:r xmlns:w="http://schemas.openxmlformats.org/wordprocessingml/2006/main">
        <w:t xml:space="preserve">1. Божията вярност в изпълнението на Неговите обещания към Неговия народ (Исус Навиев 15:50).</w:t>
      </w:r>
    </w:p>
    <w:p/>
    <w:p>
      <w:r xmlns:w="http://schemas.openxmlformats.org/wordprocessingml/2006/main">
        <w:t xml:space="preserve">2. Значението на подчинението на Божиите заповеди (Исус Навиев 15:50).</w:t>
      </w:r>
    </w:p>
    <w:p/>
    <w:p>
      <w:r xmlns:w="http://schemas.openxmlformats.org/wordprocessingml/2006/main">
        <w:t xml:space="preserve">1. Второзаконие 6:17-19; спазване на Божиите заповеди.</w:t>
      </w:r>
    </w:p>
    <w:p/>
    <w:p>
      <w:r xmlns:w="http://schemas.openxmlformats.org/wordprocessingml/2006/main">
        <w:t xml:space="preserve">2. Римляни 8:28; Божията добра цел във всички неща.</w:t>
      </w:r>
    </w:p>
    <w:p/>
    <w:p>
      <w:r xmlns:w="http://schemas.openxmlformats.org/wordprocessingml/2006/main">
        <w:t xml:space="preserve">Исус Навиев 15:51 и Гесен, и Холон, и Гило; единадесет града със селата им:</w:t>
      </w:r>
    </w:p>
    <w:p/>
    <w:p>
      <w:r xmlns:w="http://schemas.openxmlformats.org/wordprocessingml/2006/main">
        <w:t xml:space="preserve">Този пасаж изброява единадесет града и свързаните с тях села в района на Гешен, Холон и Гило.</w:t>
      </w:r>
    </w:p>
    <w:p/>
    <w:p>
      <w:r xmlns:w="http://schemas.openxmlformats.org/wordprocessingml/2006/main">
        <w:t xml:space="preserve">1. Силата на общността: Как преуспяваме заедно</w:t>
      </w:r>
    </w:p>
    <w:p/>
    <w:p>
      <w:r xmlns:w="http://schemas.openxmlformats.org/wordprocessingml/2006/main">
        <w:t xml:space="preserve">2. Божието снабдяване: Намиране на сила в трудни времена</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Деяния 2:42-47 - И те се посветиха на учението на апостолите и на общението, на разчупването на хляба и на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Джошуа 15:52 Араб, Дума и Ешеан,</w:t>
      </w:r>
    </w:p>
    <w:p/>
    <w:p>
      <w:r xmlns:w="http://schemas.openxmlformats.org/wordprocessingml/2006/main">
        <w:t xml:space="preserve">53 И Янум, и Беттапуа, и Афека,</w:t>
      </w:r>
    </w:p>
    <w:p/>
    <w:p>
      <w:r xmlns:w="http://schemas.openxmlformats.org/wordprocessingml/2006/main">
        <w:t xml:space="preserve">Този пасаж споменава шест града в земята на Юда.</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Важността на доверието в Божия план.</w:t>
      </w:r>
    </w:p>
    <w:p/>
    <w:p>
      <w:r xmlns:w="http://schemas.openxmlformats.org/wordprocessingml/2006/main">
        <w:t xml:space="preserve">1: Исус Навиев 21:45 Нито едно нещо не се провали от всички добри неща, които Господ вашият Бог говори за вас; всички се сбъднаха за вас, нито една дума от тях не се провали.</w:t>
      </w:r>
    </w:p>
    <w:p/>
    <w:p>
      <w:r xmlns:w="http://schemas.openxmlformats.org/wordprocessingml/2006/main">
        <w:t xml:space="preserve">2:2 Коринтяни 1:20 Защото всичките Божии обещания в Него са Да, и в Него Амин, за слава на Бог чрез нас.</w:t>
      </w:r>
    </w:p>
    <w:p/>
    <w:p>
      <w:r xmlns:w="http://schemas.openxmlformats.org/wordprocessingml/2006/main">
        <w:t xml:space="preserve">Исус Навиев 15:53 И Янум, и Беттапуа, и Афека,</w:t>
      </w:r>
    </w:p>
    <w:p/>
    <w:p>
      <w:r xmlns:w="http://schemas.openxmlformats.org/wordprocessingml/2006/main">
        <w:t xml:space="preserve">Този стих споменава три града в района на Юда: Джанум, Беттапуа и Афека.</w:t>
      </w:r>
    </w:p>
    <w:p/>
    <w:p>
      <w:r xmlns:w="http://schemas.openxmlformats.org/wordprocessingml/2006/main">
        <w:t xml:space="preserve">1. Божията вярност в изпълнението на Неговите обещания за земя към Неговия народ.</w:t>
      </w:r>
    </w:p>
    <w:p/>
    <w:p>
      <w:r xmlns:w="http://schemas.openxmlformats.org/wordprocessingml/2006/main">
        <w:t xml:space="preserve">2. Значението на верността към Бог във всички области на нашия живот.</w:t>
      </w:r>
    </w:p>
    <w:p/>
    <w:p>
      <w:r xmlns:w="http://schemas.openxmlformats.org/wordprocessingml/2006/main">
        <w:t xml:space="preserve">1. Второзаконие 6:4-9 – Възлюби Господа твоя Бог с цялото си сърце, с цялата си душа и с цялата си сила.</w:t>
      </w:r>
    </w:p>
    <w:p/>
    <w:p>
      <w:r xmlns:w="http://schemas.openxmlformats.org/wordprocessingml/2006/main">
        <w:t xml:space="preserve">2. Джошуа 1:1-9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Исус Навиев 15:54 и Хумта, и Кириатхарба, което е Хеврон, и Сиор; девет града със селата им:</w:t>
      </w:r>
    </w:p>
    <w:p/>
    <w:p>
      <w:r xmlns:w="http://schemas.openxmlformats.org/wordprocessingml/2006/main">
        <w:t xml:space="preserve">Исус Навиев 15:54 изброява девет града и техните села, включително Хумта, Кириатхарба (което е Хеврон) и Зиор.</w:t>
      </w:r>
    </w:p>
    <w:p/>
    <w:p>
      <w:r xmlns:w="http://schemas.openxmlformats.org/wordprocessingml/2006/main">
        <w:t xml:space="preserve">1. Кириатхарба и Божието обещание</w:t>
      </w:r>
    </w:p>
    <w:p/>
    <w:p>
      <w:r xmlns:w="http://schemas.openxmlformats.org/wordprocessingml/2006/main">
        <w:t xml:space="preserve">2. Значението на деветте града</w:t>
      </w:r>
    </w:p>
    <w:p/>
    <w:p>
      <w:r xmlns:w="http://schemas.openxmlformats.org/wordprocessingml/2006/main">
        <w:t xml:space="preserve">1. Второзаконие 1:6-8 - Господ, нашият Бог, ни каза на Хорив, Вие останахте достатъчно дълго на тази планина. Обърни се и тръгни на път, и иди в хълмистата страна на аморейците и при всичките им съседи в Араба, в хълмистата страна и в низината, в Негеб и край морския бряг, земята на ханаанците и Ливан, до голямата река, реката Ефрат.</w:t>
      </w:r>
    </w:p>
    <w:p/>
    <w:p>
      <w:r xmlns:w="http://schemas.openxmlformats.org/wordprocessingml/2006/main">
        <w:t xml:space="preserve">2. Исус Навиев 14:13-15 - Така Исус Навиев го благослови и той даде Хеврон на Халев, сина на Ефоний, за наследство. Затова Хеврон стана наследство на Халев, сина на Кенезиеца Ефоний, до днес, защото той напълно последва Господа, Израилевия Бог.</w:t>
      </w:r>
    </w:p>
    <w:p/>
    <w:p>
      <w:r xmlns:w="http://schemas.openxmlformats.org/wordprocessingml/2006/main">
        <w:t xml:space="preserve">Исус Навиев 15:55 Маон, Кармил, Зиф и Юта,</w:t>
      </w:r>
    </w:p>
    <w:p/>
    <w:p>
      <w:r xmlns:w="http://schemas.openxmlformats.org/wordprocessingml/2006/main">
        <w:t xml:space="preserve">Маон, Кармил и Зиф бяха четири града на Юда, разположени близо до пустинята на Юда.</w:t>
      </w:r>
    </w:p>
    <w:p/>
    <w:p>
      <w:r xmlns:w="http://schemas.openxmlformats.org/wordprocessingml/2006/main">
        <w:t xml:space="preserve">1: Можем да намерим надежда в пустинята, когато вярата ни е изпитана.</w:t>
      </w:r>
    </w:p>
    <w:p/>
    <w:p>
      <w:r xmlns:w="http://schemas.openxmlformats.org/wordprocessingml/2006/main">
        <w:t xml:space="preserve">2: Бог ще ни осигури дори в трудни сезони.</w:t>
      </w:r>
    </w:p>
    <w:p/>
    <w:p>
      <w:r xmlns:w="http://schemas.openxmlformats.org/wordprocessingml/2006/main">
        <w:t xml:space="preserve">1: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Исус Навиев 15:56 И Езраел, и Йокдем, и Заноах,</w:t>
      </w:r>
    </w:p>
    <w:p/>
    <w:p>
      <w:r xmlns:w="http://schemas.openxmlformats.org/wordprocessingml/2006/main">
        <w:t xml:space="preserve">Пасажът описва три града в района на Юда: Йезраел, Йокдем и Заноах.</w:t>
      </w:r>
    </w:p>
    <w:p/>
    <w:p>
      <w:r xmlns:w="http://schemas.openxmlformats.org/wordprocessingml/2006/main">
        <w:t xml:space="preserve">1. Призив за обновление: Спомняме си Божиите обещания във времена на беда</w:t>
      </w:r>
    </w:p>
    <w:p/>
    <w:p>
      <w:r xmlns:w="http://schemas.openxmlformats.org/wordprocessingml/2006/main">
        <w:t xml:space="preserve">2. Протягане на ръка и служене на другите: Предизвикателство да живееш живот на вяра</w:t>
      </w:r>
    </w:p>
    <w:p/>
    <w:p>
      <w:r xmlns:w="http://schemas.openxmlformats.org/wordprocessingml/2006/main">
        <w:t xml:space="preserve">1. Исус Навиев 23:14 - И ето, днес аз отивам по пътя на цялата земя; и вие знайте с всичките си сърца и с всичките си души, че нито едно нещо не е пропуснато от всичките блага на Господа вашият Бог говори за вас; всичко се сбъдна при вас и нито едно нещо не се провали.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Исус Навиев 15:57 Каин, Гавая и Тимна; десет града със селата им:</w:t>
      </w:r>
    </w:p>
    <w:p/>
    <w:p>
      <w:r xmlns:w="http://schemas.openxmlformats.org/wordprocessingml/2006/main">
        <w:t xml:space="preserve">Исус Навиев определи десет града с техните села на племето на Юда, включително Каин, Гавая и Тимна.</w:t>
      </w:r>
    </w:p>
    <w:p/>
    <w:p>
      <w:r xmlns:w="http://schemas.openxmlformats.org/wordprocessingml/2006/main">
        <w:t xml:space="preserve">1. Можем да се доверим на Бог да ни осигури това, от което се нуждаем, точно както Той осигури на племето на Юда тези десет града и села.</w:t>
      </w:r>
    </w:p>
    <w:p/>
    <w:p>
      <w:r xmlns:w="http://schemas.openxmlformats.org/wordprocessingml/2006/main">
        <w:t xml:space="preserve">2. Бог ни е дал даровете на доверие и вяра, които да използваме в ежедневието си.</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Джошуа 15:58 Халхул, Бетзур и Гедор,</w:t>
      </w:r>
    </w:p>
    <w:p/>
    <w:p>
      <w:r xmlns:w="http://schemas.openxmlformats.org/wordprocessingml/2006/main">
        <w:t xml:space="preserve">Халхул, Бетзур и Гедор бяха градове, дадени на племето на Юда.</w:t>
      </w:r>
    </w:p>
    <w:p/>
    <w:p>
      <w:r xmlns:w="http://schemas.openxmlformats.org/wordprocessingml/2006/main">
        <w:t xml:space="preserve">1: Верността на Господ към Неговия народ може да се види в подаръка на тези градове на племето на Юда.</w:t>
      </w:r>
    </w:p>
    <w:p/>
    <w:p>
      <w:r xmlns:w="http://schemas.openxmlformats.org/wordprocessingml/2006/main">
        <w:t xml:space="preserve">2: Можем да имаме вяра в Божието снабдяване, дори когато изглежда, че не е достатъчно.</w:t>
      </w:r>
    </w:p>
    <w:p/>
    <w:p>
      <w:r xmlns:w="http://schemas.openxmlformats.org/wordprocessingml/2006/main">
        <w:t xml:space="preserve">1: Второзаконие 1:8 – Вижте, дадох ви тази земя. Влезте и завладейте земята, която Господ се закле, че ще даде на бащите ви на Авраам, Исаак и Яков и на техните потомци след тях.</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Исус Навиев 15:59 и Маарат, и Бетанот, и Елтекон; шест града със селата им:</w:t>
      </w:r>
    </w:p>
    <w:p/>
    <w:p>
      <w:r xmlns:w="http://schemas.openxmlformats.org/wordprocessingml/2006/main">
        <w:t xml:space="preserve">Този пасаж описва шест града и техните села в района на Юда.</w:t>
      </w:r>
    </w:p>
    <w:p/>
    <w:p>
      <w:r xmlns:w="http://schemas.openxmlformats.org/wordprocessingml/2006/main">
        <w:t xml:space="preserve">1. Бог ни е осигурил в изобилие, дори и на най-малкото място.</w:t>
      </w:r>
    </w:p>
    <w:p/>
    <w:p>
      <w:r xmlns:w="http://schemas.openxmlformats.org/wordprocessingml/2006/main">
        <w:t xml:space="preserve">2. Нашата вярност в малките неща ще бъде благословена от Бог.</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2. Матей 25:21 - Господарят му отговори: Браво, добри и верен слуго! Бил си верен с няколко неща; Ще те натоваря с много неща. Елате и споделете щастието на господаря си!</w:t>
      </w:r>
    </w:p>
    <w:p/>
    <w:p>
      <w:r xmlns:w="http://schemas.openxmlformats.org/wordprocessingml/2006/main">
        <w:t xml:space="preserve">Джошуа 15:60 Кирятбаал, което е Кирятиеарим и Раба; два града със селата им:</w:t>
      </w:r>
    </w:p>
    <w:p/>
    <w:p>
      <w:r xmlns:w="http://schemas.openxmlformats.org/wordprocessingml/2006/main">
        <w:t xml:space="preserve">В Исус Навиев 15:60 се споменават два града и техните села – Кирятбаал (Кирятиеарим) и Раба.</w:t>
      </w:r>
    </w:p>
    <w:p/>
    <w:p>
      <w:r xmlns:w="http://schemas.openxmlformats.org/wordprocessingml/2006/main">
        <w:t xml:space="preserve">1. Божият план е съвършен: Изследване на Исус Навиев 15:60</w:t>
      </w:r>
    </w:p>
    <w:p/>
    <w:p>
      <w:r xmlns:w="http://schemas.openxmlformats.org/wordprocessingml/2006/main">
        <w:t xml:space="preserve">2. Значението на верните градове: Поглед към Исус Навиев 15:60</w:t>
      </w:r>
    </w:p>
    <w:p/>
    <w:p>
      <w:r xmlns:w="http://schemas.openxmlformats.org/wordprocessingml/2006/main">
        <w:t xml:space="preserve">1. Второзаконие 11:30 – „Малко по малко ще ги изгоня от пред вас, докато се умножите и наследите земята.“</w:t>
      </w:r>
    </w:p>
    <w:p/>
    <w:p>
      <w:r xmlns:w="http://schemas.openxmlformats.org/wordprocessingml/2006/main">
        <w:t xml:space="preserve">2. 2 Летописи 13:19 – „И целият Израил от Дан до Вирсавее разбра, че Авия победи Еровоам не беше от човек.“</w:t>
      </w:r>
    </w:p>
    <w:p/>
    <w:p>
      <w:r xmlns:w="http://schemas.openxmlformats.org/wordprocessingml/2006/main">
        <w:t xml:space="preserve">Исус Навиев 15:61 В пустинята, Бетараба, Мидин и Секака,</w:t>
      </w:r>
    </w:p>
    <w:p/>
    <w:p>
      <w:r xmlns:w="http://schemas.openxmlformats.org/wordprocessingml/2006/main">
        <w:t xml:space="preserve">Този стих описва три места, които се намират в пустинята.</w:t>
      </w:r>
    </w:p>
    <w:p/>
    <w:p>
      <w:r xmlns:w="http://schemas.openxmlformats.org/wordprocessingml/2006/main">
        <w:t xml:space="preserve">1. Божията вярност се разкрива в пустинята, дори в най-безплодните места.</w:t>
      </w:r>
    </w:p>
    <w:p/>
    <w:p>
      <w:r xmlns:w="http://schemas.openxmlformats.org/wordprocessingml/2006/main">
        <w:t xml:space="preserve">2. Пустинята е място на изпитание и растеж, както е илюстрирано от трите места, споменати в Исус Навиев 15:61.</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Исая 43:19 Вижте, правя ново нещо! Сега извира; не го ли възприемаш? Аз правя път в пустинята и потоци в пустошта.</w:t>
      </w:r>
    </w:p>
    <w:p/>
    <w:p>
      <w:r xmlns:w="http://schemas.openxmlformats.org/wordprocessingml/2006/main">
        <w:t xml:space="preserve">Исус Навиев 15:62 и Нибшан, и град Солт, и Енгеди; шест града със селата им.</w:t>
      </w:r>
    </w:p>
    <w:p/>
    <w:p>
      <w:r xmlns:w="http://schemas.openxmlformats.org/wordprocessingml/2006/main">
        <w:t xml:space="preserve">В Исус Навиев 15:62 се казва, че има шест града и техните села в района на Нибшан, град Солт и Енгеди.</w:t>
      </w:r>
    </w:p>
    <w:p/>
    <w:p>
      <w:r xmlns:w="http://schemas.openxmlformats.org/wordprocessingml/2006/main">
        <w:t xml:space="preserve">1. Божиите обещания: как Божията вярност издържа дори и при конфликт</w:t>
      </w:r>
    </w:p>
    <w:p/>
    <w:p>
      <w:r xmlns:w="http://schemas.openxmlformats.org/wordprocessingml/2006/main">
        <w:t xml:space="preserve">2. Градовете-убежища: Намиране на безопасност и сигурност в Бог</w:t>
      </w:r>
    </w:p>
    <w:p/>
    <w:p>
      <w:r xmlns:w="http://schemas.openxmlformats.org/wordprocessingml/2006/main">
        <w:t xml:space="preserve">1. Еремия 33:18-19 - Аз ще възстановя съдбата на Юда и съдбата на Израел и ще ги изградя отново както бяха в началото. Ще ги очистя от цялата вина на греха им срещу мен и ще простя цялата вина на греха им и бунта им срещу мен.</w:t>
      </w:r>
    </w:p>
    <w:p/>
    <w:p>
      <w:r xmlns:w="http://schemas.openxmlformats.org/wordprocessingml/2006/main">
        <w:t xml:space="preserve">2. Изход 21:13 – Но ако обвиняемият някога излезе извън границите на града за убежище, към който е избягал, и отмъстителят за кръвта ги намери извън границите на града им за убежище, отмъстителят за кръвта може да убие обвиняемия без да е виновен за убийство.</w:t>
      </w:r>
    </w:p>
    <w:p/>
    <w:p>
      <w:r xmlns:w="http://schemas.openxmlformats.org/wordprocessingml/2006/main">
        <w:t xml:space="preserve">Исус Навиев 15:63 Що се отнася до евусейците, жителите на Ерусалим, синовете на Юда не можаха да ги изгонят; но евусейците живеят с синовете на Юда в Ерусалим и до днес.</w:t>
      </w:r>
    </w:p>
    <w:p/>
    <w:p>
      <w:r xmlns:w="http://schemas.openxmlformats.org/wordprocessingml/2006/main">
        <w:t xml:space="preserve">Въпреки усилията на децата на Юда, евусейците не успяха да бъдат изгонени и продължиха да обитават Ерусалим заедно с децата на Юда.</w:t>
      </w:r>
    </w:p>
    <w:p/>
    <w:p>
      <w:r xmlns:w="http://schemas.openxmlformats.org/wordprocessingml/2006/main">
        <w:t xml:space="preserve">1. Силата на постоянството: Как евусейците отказаха да се предадат</w:t>
      </w:r>
    </w:p>
    <w:p/>
    <w:p>
      <w:r xmlns:w="http://schemas.openxmlformats.org/wordprocessingml/2006/main">
        <w:t xml:space="preserve">2. Силата на единството: Как децата на Юда и евусейците съжителстваха</w:t>
      </w:r>
    </w:p>
    <w:p/>
    <w:p>
      <w:r xmlns:w="http://schemas.openxmlformats.org/wordprocessingml/2006/main">
        <w:t xml:space="preserve">1. 1 Коринтяни 1:10 „Умолявам ви, братя, в името на нашия Господ Исус Христос, всички вие да сте единодушни и да няма разделение помежду ви, но да бъдете обединени в един и същи ум и същата присъда."</w:t>
      </w:r>
    </w:p>
    <w:p/>
    <w:p>
      <w:r xmlns:w="http://schemas.openxmlformats.org/wordprocessingml/2006/main">
        <w:t xml:space="preserve">2. Псалм 122:6-7 „Молете се за мира на Ерусалим: Нека просперират онези, които ви обичат. Мир да бъде в стените ви и сигурност в кулите ви!“</w:t>
      </w:r>
    </w:p>
    <w:p/>
    <w:p>
      <w:r xmlns:w="http://schemas.openxmlformats.org/wordprocessingml/2006/main">
        <w:t xml:space="preserve">Исус Навиев 16 може да бъде обобщен в три параграфа, както следва, с посочени стихове:</w:t>
      </w:r>
    </w:p>
    <w:p/>
    <w:p>
      <w:r xmlns:w="http://schemas.openxmlformats.org/wordprocessingml/2006/main">
        <w:t xml:space="preserve">Параграф 1: Исус Навиев 16:1-4 описва разпределението на земята за племето на Йосиф специално за потомците на синовете на Йосиф Ефрем и Манасия. Главата започва с посочване, че жребият е паднал на племето на Йосиф и се споменава тяхната северна граница, започваща от река Йордан. Те обаче срещнаха трудности при пълното прогонване на ханаанците, които живееха в Гезер. Джошуа ги инструктира да изчистят този регион и обещава, че ще имат успех срещу враговете си.</w:t>
      </w:r>
    </w:p>
    <w:p/>
    <w:p>
      <w:r xmlns:w="http://schemas.openxmlformats.org/wordprocessingml/2006/main">
        <w:t xml:space="preserve">Параграф 2: Продължавайки в Исус Навиев 16:5-9, той предоставя подробно описание на територията, определена на Ефрем в рамките на по-голямото наследство на Йосиф. Той описва тяхната южна граница, простираща се от Атарот-Адар до Горен Бет-Орон. Пасажът също споменава различни градове в територията на Ефрем, като Ветил, Нааран, Гезер и други. Въпреки че получава значителна част от земя, се отбелязва, че Ефрем не е изгонил напълно всичките си ханаански жители.</w:t>
      </w:r>
    </w:p>
    <w:p/>
    <w:p>
      <w:r xmlns:w="http://schemas.openxmlformats.org/wordprocessingml/2006/main">
        <w:t xml:space="preserve">Параграф 3: Исус Навиев 16 завършва с разказ за неуспешни опити на различни племена да прогонят ханаанските жители от техните територии в Исус Навиев 16:10. Споменава се, че те не са изгонили ханаанците, които са живели в Гезер, а вместо това са ги принудили да станат роби, модел, наблюдаван в различни региони, заети и от други племена. Този пасаж подчертава как някои племена не са били в състояние или не са искали да премахнат напълно тези местни популации, както е заповядано от Бог.</w:t>
      </w:r>
    </w:p>
    <w:p/>
    <w:p>
      <w:r xmlns:w="http://schemas.openxmlformats.org/wordprocessingml/2006/main">
        <w:t xml:space="preserve">В обобщение:</w:t>
      </w:r>
    </w:p>
    <w:p>
      <w:r xmlns:w="http://schemas.openxmlformats.org/wordprocessingml/2006/main">
        <w:t xml:space="preserve">Исус Навиев 16 представя:</w:t>
      </w:r>
    </w:p>
    <w:p>
      <w:r xmlns:w="http://schemas.openxmlformats.org/wordprocessingml/2006/main">
        <w:t xml:space="preserve">Разпределение за племето на Йосиф, затруднения с ханаанците при Гезер;</w:t>
      </w:r>
    </w:p>
    <w:p>
      <w:r xmlns:w="http://schemas.openxmlformats.org/wordprocessingml/2006/main">
        <w:t xml:space="preserve">Подробно описание на територията, предоставена на Ефрем;</w:t>
      </w:r>
    </w:p>
    <w:p>
      <w:r xmlns:w="http://schemas.openxmlformats.org/wordprocessingml/2006/main">
        <w:t xml:space="preserve">Неуспешни опити за прогонване на ханаанците частични завоевания и робство.</w:t>
      </w:r>
    </w:p>
    <w:p/>
    <w:p>
      <w:r xmlns:w="http://schemas.openxmlformats.org/wordprocessingml/2006/main">
        <w:t xml:space="preserve">Акцент върху разпределението за племето на Йосиф, трудностите с ханаанците при Гезер;</w:t>
      </w:r>
    </w:p>
    <w:p>
      <w:r xmlns:w="http://schemas.openxmlformats.org/wordprocessingml/2006/main">
        <w:t xml:space="preserve">Подробно описание на територията, предоставена на Ефрем;</w:t>
      </w:r>
    </w:p>
    <w:p>
      <w:r xmlns:w="http://schemas.openxmlformats.org/wordprocessingml/2006/main">
        <w:t xml:space="preserve">Неуспешни опити за прогонване на ханаанците частични завоевания и робство.</w:t>
      </w:r>
    </w:p>
    <w:p/>
    <w:p>
      <w:r xmlns:w="http://schemas.openxmlformats.org/wordprocessingml/2006/main">
        <w:t xml:space="preserve">Главата се фокусира върху разпределението на земята за племето на Йосиф, по-специално върху трудностите, срещнати с ханаанците в Гезер, подробно описание на територията на Ефрем и неуспешни опити на различни племена да изгонят ханаанските жители от техните територии. В Исус Навиев 16 се споменава, че жребият е паднал на племето на Йосиф. Те обаче се сблъскаха с предизвикателства при пълното прогонване на ханаанците, които живееха в Гезер. Джошуа ги инструктира да изчистят този регион и обещава успех срещу враговете им.</w:t>
      </w:r>
    </w:p>
    <w:p/>
    <w:p>
      <w:r xmlns:w="http://schemas.openxmlformats.org/wordprocessingml/2006/main">
        <w:t xml:space="preserve">Продължавайки в Исус Навиев 16, е предоставено подробно описание относно територията, определена на Ефрем в рамките на по-голямото наследство на Йосиф. Пасажът описва южната им граница, простираща се от Атарот-Адар до Горен Бет-Орон и споменава различни градове в територията на Ефрем като Ветил, Нааран, Гезер и др. Той подчертава как Ефрем получи значителна част от земя, но не изгони напълно всичките си ханаански жители, модел, наблюдаван в различни региони, заети и от други племена.</w:t>
      </w:r>
    </w:p>
    <w:p/>
    <w:p>
      <w:r xmlns:w="http://schemas.openxmlformats.org/wordprocessingml/2006/main">
        <w:t xml:space="preserve">Исус Навиев 16 завършва с разказ, който споменава неуспешни опити на различни племена да прогонят ханаанските жители от техните територии. Конкретно позовавайки се отново на Гезер, се отбелязва, че вместо напълно да прогонят тези местни популации, както е заповядано от Бог, те ги принудиха да преминат в робство чрез частично завладяване, а не пълно отстраняване. Този пасаж подчертава как някои племена не са били в състояние или не са искали да изпълнят Божиите инструкции относно пълното изгонване и демонстрира повтарящо се предизвикателство, пред което са били изправени по време на окупацията на Обетованата земя от Израел.</w:t>
      </w:r>
    </w:p>
    <w:p/>
    <w:p>
      <w:r xmlns:w="http://schemas.openxmlformats.org/wordprocessingml/2006/main">
        <w:t xml:space="preserve">Joshua 16:1 И жребият на синовете на Йосиф падна от Йордан през Ерихон, до водата на Ерихон на изток, до пустинята, която се издига от Ерихон през планината Ветил,</w:t>
      </w:r>
    </w:p>
    <w:p/>
    <w:p>
      <w:r xmlns:w="http://schemas.openxmlformats.org/wordprocessingml/2006/main">
        <w:t xml:space="preserve">Децата на Йосиф получиха земя от Йордан до пустинята Ветил.</w:t>
      </w:r>
    </w:p>
    <w:p/>
    <w:p>
      <w:r xmlns:w="http://schemas.openxmlformats.org/wordprocessingml/2006/main">
        <w:t xml:space="preserve">1. Бог възнаграждава верността с благословии</w:t>
      </w:r>
    </w:p>
    <w:p/>
    <w:p>
      <w:r xmlns:w="http://schemas.openxmlformats.org/wordprocessingml/2006/main">
        <w:t xml:space="preserve">2. Животът ни е оформен от Божиите обещания</w:t>
      </w:r>
    </w:p>
    <w:p/>
    <w:p>
      <w:r xmlns:w="http://schemas.openxmlformats.org/wordprocessingml/2006/main">
        <w:t xml:space="preserve">1. Второзаконие 11:24 – Всяко място, на което стъпят стъпалата ви, ще бъде ваше: от пустинята и Ливан, от реката, реката Ефрат, дори до най-отдалеченото море ще бъде вашето крайбрежие.</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Исус Навиев 16:2 и излиза от Ветил към Луз и минава през пределите на Архи до Атарот,</w:t>
      </w:r>
    </w:p>
    <w:p/>
    <w:p>
      <w:r xmlns:w="http://schemas.openxmlformats.org/wordprocessingml/2006/main">
        <w:t xml:space="preserve">Пасажът описва маршрут от Бетел до Атарот, минаващ през Луз и Арчи.</w:t>
      </w:r>
    </w:p>
    <w:p/>
    <w:p>
      <w:r xmlns:w="http://schemas.openxmlformats.org/wordprocessingml/2006/main">
        <w:t xml:space="preserve">1: Бог ни призовава да предприемем пътуване и да Му се доверим за нашата дестинация.</w:t>
      </w:r>
    </w:p>
    <w:p/>
    <w:p>
      <w:r xmlns:w="http://schemas.openxmlformats.org/wordprocessingml/2006/main">
        <w:t xml:space="preserve">2: Независимо дали в живота или във вярата, трябва да останем фокусирани върху нашите цели и да се доверяваме на Бог за резултата.</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Притчи 3:5-6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Исус Навиев 16:3 и слиза на запад до брега на Яфлети, до брега на долния Веторон и до Гезер; и изходите му са към морето.</w:t>
      </w:r>
    </w:p>
    <w:p/>
    <w:p>
      <w:r xmlns:w="http://schemas.openxmlformats.org/wordprocessingml/2006/main">
        <w:t xml:space="preserve">Исус Навиев 16:3 описва регион, който се простира от запад на изток, от Яфлети до Гезер, и завършва при морето.</w:t>
      </w:r>
    </w:p>
    <w:p/>
    <w:p>
      <w:r xmlns:w="http://schemas.openxmlformats.org/wordprocessingml/2006/main">
        <w:t xml:space="preserve">1. Господният суверенитет се простира над всичко: Изследване на Исус Навиев 16:3</w:t>
      </w:r>
    </w:p>
    <w:p/>
    <w:p>
      <w:r xmlns:w="http://schemas.openxmlformats.org/wordprocessingml/2006/main">
        <w:t xml:space="preserve">2. Божиите вечни обещания: разбиране на Исус Навиев 16:3</w:t>
      </w:r>
    </w:p>
    <w:p/>
    <w:p>
      <w:r xmlns:w="http://schemas.openxmlformats.org/wordprocessingml/2006/main">
        <w:t xml:space="preserve">1. Исая 43:5-6 – „Не бой се, защото Аз съм с теб; ще доведа твоето потомство от изток и ще те събера от запад. Ще кажа на севера: Предай ги!“ и на юг: Не ги спирайте.</w:t>
      </w:r>
    </w:p>
    <w:p/>
    <w:p>
      <w:r xmlns:w="http://schemas.openxmlformats.org/wordprocessingml/2006/main">
        <w:t xml:space="preserve">2. Псалм 107:3 – Той събра изгнаниците на Израел; Той ги доведе от четирите краища на земята.</w:t>
      </w:r>
    </w:p>
    <w:p/>
    <w:p>
      <w:r xmlns:w="http://schemas.openxmlformats.org/wordprocessingml/2006/main">
        <w:t xml:space="preserve">Исус Навиев 16:4 Така синовете на Йосиф, Манасия и Ефрем, взеха своето наследство.</w:t>
      </w:r>
    </w:p>
    <w:p/>
    <w:p>
      <w:r xmlns:w="http://schemas.openxmlformats.org/wordprocessingml/2006/main">
        <w:t xml:space="preserve">Децата на Йосиф, Манасия и Ефрем, получиха своето наследство.</w:t>
      </w:r>
    </w:p>
    <w:p/>
    <w:p>
      <w:r xmlns:w="http://schemas.openxmlformats.org/wordprocessingml/2006/main">
        <w:t xml:space="preserve">1. Бог е верен да изпълни обещанията Си.</w:t>
      </w:r>
    </w:p>
    <w:p/>
    <w:p>
      <w:r xmlns:w="http://schemas.openxmlformats.org/wordprocessingml/2006/main">
        <w:t xml:space="preserve">2. Трябва да вярваме, че Бог ще се погрижи за нас.</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Малахия 3:10 – Донесете пълния десятък в склада, за да има храна в къщата ми. И по този начин ме подложи на изпитание, казва Господ на Силите, дали няма да отворя небесните прозорци за вас и да излея за вас благословение, докато няма повече нужда.</w:t>
      </w:r>
    </w:p>
    <w:p/>
    <w:p>
      <w:r xmlns:w="http://schemas.openxmlformats.org/wordprocessingml/2006/main">
        <w:t xml:space="preserve">Joshua 16:5 5 И границата на синовете на Ефрем според семействата им беше такава: границата на тяхното наследство от източната страна беше Атаротдар до Веторон горен;</w:t>
      </w:r>
    </w:p>
    <w:p/>
    <w:p>
      <w:r xmlns:w="http://schemas.openxmlformats.org/wordprocessingml/2006/main">
        <w:t xml:space="preserve">Пределът на синовете на Ефрем беше Атаротдар до Веторон горен.</w:t>
      </w:r>
    </w:p>
    <w:p/>
    <w:p>
      <w:r xmlns:w="http://schemas.openxmlformats.org/wordprocessingml/2006/main">
        <w:t xml:space="preserve">1. Божието снабдяване за Неговия народ – Той даде на децата на Ефрем граница и наследство.</w:t>
      </w:r>
    </w:p>
    <w:p/>
    <w:p>
      <w:r xmlns:w="http://schemas.openxmlformats.org/wordprocessingml/2006/main">
        <w:t xml:space="preserve">2. Значението на дадените от Бог граници – Трябва да се стремим да останем в границите, които Бог ни е дал.</w:t>
      </w:r>
    </w:p>
    <w:p/>
    <w:p>
      <w:r xmlns:w="http://schemas.openxmlformats.org/wordprocessingml/2006/main">
        <w:t xml:space="preserve">1. Второзаконие 19:14 – „Да не местиш граничния знак на ближния си, поставен от предишните поколения, върху наследството, което получаваш в земята, която Господ твоят Бог ти дава да притежаваш.“</w:t>
      </w:r>
    </w:p>
    <w:p/>
    <w:p>
      <w:r xmlns:w="http://schemas.openxmlformats.org/wordprocessingml/2006/main">
        <w:t xml:space="preserve">2. Исус Навиев 23:15 – „Затова, както всички добри неща дойдоха върху теб, които Господ твоят Бог ти обеща; така Господ ще докара върху теб всички зли неща, докато те изтреби от от тази добра земя, която Господ твоят Бог ти е дал.</w:t>
      </w:r>
    </w:p>
    <w:p/>
    <w:p>
      <w:r xmlns:w="http://schemas.openxmlformats.org/wordprocessingml/2006/main">
        <w:t xml:space="preserve">Исус Навиев 16:6 И границата отиваше към морето до Михмета на север; и границата завиваше на изток до Таанатшило и минаваше покрай него на изток до Яноха;</w:t>
      </w:r>
    </w:p>
    <w:p/>
    <w:p>
      <w:r xmlns:w="http://schemas.openxmlformats.org/wordprocessingml/2006/main">
        <w:t xml:space="preserve">Границата от Исус Навиев 16:6 минаваше от Михмета на север, до Таанатшило на изток и след това до Яноха.</w:t>
      </w:r>
    </w:p>
    <w:p/>
    <w:p>
      <w:r xmlns:w="http://schemas.openxmlformats.org/wordprocessingml/2006/main">
        <w:t xml:space="preserve">1. Да се научим да се адаптираме: Отделяне на време за размисъл върху пътя на живота (Исус Навиев 16:6)</w:t>
      </w:r>
    </w:p>
    <w:p/>
    <w:p>
      <w:r xmlns:w="http://schemas.openxmlformats.org/wordprocessingml/2006/main">
        <w:t xml:space="preserve">2. Пътуването на вярата: Божие напътствие за всяка стъпка от пътя (Исус Навиев 16:6)</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Joshua 16:7 И слизаше от Яноха до Атарот и до Наарат, и стигаше до Ерихон, и излизаше при Йордан.</w:t>
      </w:r>
    </w:p>
    <w:p/>
    <w:p>
      <w:r xmlns:w="http://schemas.openxmlformats.org/wordprocessingml/2006/main">
        <w:t xml:space="preserve">Пасажът описва пътя на племето на Ефрем от Яноха до Йерихон, завършващ при река Йордан.</w:t>
      </w:r>
    </w:p>
    <w:p/>
    <w:p>
      <w:r xmlns:w="http://schemas.openxmlformats.org/wordprocessingml/2006/main">
        <w:t xml:space="preserve">1. „Господ води нашите пътища“ – обсъждане на това как Божието напътствие ни води в живота ни.</w:t>
      </w:r>
    </w:p>
    <w:p/>
    <w:p>
      <w:r xmlns:w="http://schemas.openxmlformats.org/wordprocessingml/2006/main">
        <w:t xml:space="preserve">2. „Значението на познаването на нашата история“ – изследване как знанието за нашето минало ни носи разбиране за настоящето.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Исус Навиев 16:8 Границата отиваше от Тапуах на запад до реката Кана; и изходите му бяха към морето. Това е наследството на племето на синовете на Ефрем според семействата им.</w:t>
      </w:r>
    </w:p>
    <w:p/>
    <w:p>
      <w:r xmlns:w="http://schemas.openxmlformats.org/wordprocessingml/2006/main">
        <w:t xml:space="preserve">Пределът на Ефремовото наследство се простираше от Тапуах до реката Кана и свършваше при морето.</w:t>
      </w:r>
    </w:p>
    <w:p/>
    <w:p>
      <w:r xmlns:w="http://schemas.openxmlformats.org/wordprocessingml/2006/main">
        <w:t xml:space="preserve">1. Божията вярност в изпълнението на Неговите обещания за земя към Неговия народ.</w:t>
      </w:r>
    </w:p>
    <w:p/>
    <w:p>
      <w:r xmlns:w="http://schemas.openxmlformats.org/wordprocessingml/2006/main">
        <w:t xml:space="preserve">2. Да се доверим на Бог да ни осигури, когато сме свършили нашата част.</w:t>
      </w:r>
    </w:p>
    <w:p/>
    <w:p>
      <w:r xmlns:w="http://schemas.openxmlformats.org/wordprocessingml/2006/main">
        <w:t xml:space="preserve">1. Второзаконие 6:10-12; Обичай Господа твоя Бог с цялото си сърце, душа и сила.</w:t>
      </w:r>
    </w:p>
    <w:p/>
    <w:p>
      <w:r xmlns:w="http://schemas.openxmlformats.org/wordprocessingml/2006/main">
        <w:t xml:space="preserve">2. Псалм 37:3-5; Уповавайте на Господа и правете добро. Живейте в земята и се наслаждавайте на безопасно пасище.</w:t>
      </w:r>
    </w:p>
    <w:p/>
    <w:p>
      <w:r xmlns:w="http://schemas.openxmlformats.org/wordprocessingml/2006/main">
        <w:t xml:space="preserve">Joshua 16:9 И отделените градове за синовете на Ефрем бяха сред наследството на синовете на Манасия, всичките градове със селата им.</w:t>
      </w:r>
    </w:p>
    <w:p/>
    <w:p>
      <w:r xmlns:w="http://schemas.openxmlformats.org/wordprocessingml/2006/main">
        <w:t xml:space="preserve">На синовете на Ефрем бяха определени отделни градове от наследството на децата на Манасия, което включваше всички градове и техните села.</w:t>
      </w:r>
    </w:p>
    <w:p/>
    <w:p>
      <w:r xmlns:w="http://schemas.openxmlformats.org/wordprocessingml/2006/main">
        <w:t xml:space="preserve">1. Значението на наследството: как Божието снабдяване ни позволява да процъфтяваме</w:t>
      </w:r>
    </w:p>
    <w:p/>
    <w:p>
      <w:r xmlns:w="http://schemas.openxmlformats.org/wordprocessingml/2006/main">
        <w:t xml:space="preserve">2. Отговорността на настойничеството: почитане на Божиите дарове за нас</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 и така потвърждава завета Си, за който се закле на бащите ти, както е днес.“</w:t>
      </w:r>
    </w:p>
    <w:p/>
    <w:p>
      <w:r xmlns:w="http://schemas.openxmlformats.org/wordprocessingml/2006/main">
        <w:t xml:space="preserve">2.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Исус Навиев 16:10 И те не изгониха ханаанците, които живееха в Гезер; но ханаанците живеят сред ефремците и до днес и им плащат данък.</w:t>
      </w:r>
    </w:p>
    <w:p/>
    <w:p>
      <w:r xmlns:w="http://schemas.openxmlformats.org/wordprocessingml/2006/main">
        <w:t xml:space="preserve">Ханаанците, живеещи в Гезер, не бяха изгонени от ефремците и все още остават сред тях до ден днешен, плащайки данък.</w:t>
      </w:r>
    </w:p>
    <w:p/>
    <w:p>
      <w:r xmlns:w="http://schemas.openxmlformats.org/wordprocessingml/2006/main">
        <w:t xml:space="preserve">1. Божията благодат и милост могат да се видят в прошката на нашите врагове.</w:t>
      </w:r>
    </w:p>
    <w:p/>
    <w:p>
      <w:r xmlns:w="http://schemas.openxmlformats.org/wordprocessingml/2006/main">
        <w:t xml:space="preserve">2. Бог не винаги ни призовава към пълна победа, а към живот в мир и хармония.</w:t>
      </w:r>
    </w:p>
    <w:p/>
    <w:p>
      <w:r xmlns:w="http://schemas.openxmlformats.org/wordprocessingml/2006/main">
        <w:t xml:space="preserve">1.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Исус Навиев 17 може да бъде обобщен в три параграфа, както следва, с посочени стихове:</w:t>
      </w:r>
    </w:p>
    <w:p/>
    <w:p>
      <w:r xmlns:w="http://schemas.openxmlformats.org/wordprocessingml/2006/main">
        <w:t xml:space="preserve">Параграф 1: Исус Навиев 17:1-6 описва разпределението на земята за племето на Манасия. Главата започва със споменаването, че Манасия е един от синовете на Йосиф и че неговите потомци са получили своето наследство въз основа на своите кланове. Той подчертава как дъщерите на Селпахад, от племето на Манасия, се обръщат към Исус Навиев и свещеника Елеазар, за да поискат наследството на баща си, тъй като той няма синове. В отговор Исус Навиев им дава владение сред братята на баща им в съответствие с Божията заповед.</w:t>
      </w:r>
    </w:p>
    <w:p/>
    <w:p>
      <w:r xmlns:w="http://schemas.openxmlformats.org/wordprocessingml/2006/main">
        <w:t xml:space="preserve">Параграф 2: Продължавайки в Исус Навиев 17:7-13, той предоставя подробен разказ за територията, отредена на полуплемето на Манасия. Пасажът споменава различни градове в рамките на определената им част, включително Сихем, който е известен град в този регион. Въпреки това, той отбелязва, че въпреки получаването на значително наследство, те не са успели да изгонят напълно някои ханаански жители, които продължават да живеят сред тях като принудителен труд.</w:t>
      </w:r>
    </w:p>
    <w:p/>
    <w:p>
      <w:r xmlns:w="http://schemas.openxmlformats.org/wordprocessingml/2006/main">
        <w:t xml:space="preserve">Параграф 3: Исус Навиев 17 завършва с разказ, в който потомците на Йосиф изразяват загриженост, че определената им част е недостатъчна поради гъстото му население и мощните ханаански колесници в Исус Навиев 17:14-18. Те се обръщат към Исус Навиев, търсейки повече земя и по-големи територии. В отговор Джошуа ги съветва да разчистят повече гори за себе си в хълмистата област и ги уверява, че имат както числена сила, така и божествена помощ срещу враговете си.</w:t>
      </w:r>
    </w:p>
    <w:p/>
    <w:p>
      <w:r xmlns:w="http://schemas.openxmlformats.org/wordprocessingml/2006/main">
        <w:t xml:space="preserve">В обобщение:</w:t>
      </w:r>
    </w:p>
    <w:p>
      <w:r xmlns:w="http://schemas.openxmlformats.org/wordprocessingml/2006/main">
        <w:t xml:space="preserve">Исус Навиев 17 представя:</w:t>
      </w:r>
    </w:p>
    <w:p>
      <w:r xmlns:w="http://schemas.openxmlformats.org/wordprocessingml/2006/main">
        <w:t xml:space="preserve">Разпределението за племето на дъщерите на Манасия е удовлетворено;</w:t>
      </w:r>
    </w:p>
    <w:p>
      <w:r xmlns:w="http://schemas.openxmlformats.org/wordprocessingml/2006/main">
        <w:t xml:space="preserve">Подробно описание на територията, предоставена на половин племе;</w:t>
      </w:r>
    </w:p>
    <w:p>
      <w:r xmlns:w="http://schemas.openxmlformats.org/wordprocessingml/2006/main">
        <w:t xml:space="preserve">Притеснения относно недостатъчни съвети за земя от Джошуа.</w:t>
      </w:r>
    </w:p>
    <w:p/>
    <w:p>
      <w:r xmlns:w="http://schemas.openxmlformats.org/wordprocessingml/2006/main">
        <w:t xml:space="preserve">Акцентът върху разпределението за молбата на племето на дъщерите на Манасия е удовлетворена;</w:t>
      </w:r>
    </w:p>
    <w:p>
      <w:r xmlns:w="http://schemas.openxmlformats.org/wordprocessingml/2006/main">
        <w:t xml:space="preserve">Подробно описание на територията, предоставена на половин племе;</w:t>
      </w:r>
    </w:p>
    <w:p>
      <w:r xmlns:w="http://schemas.openxmlformats.org/wordprocessingml/2006/main">
        <w:t xml:space="preserve">Притеснения относно недостатъчни съвети за земя от Джошуа.</w:t>
      </w:r>
    </w:p>
    <w:p/>
    <w:p>
      <w:r xmlns:w="http://schemas.openxmlformats.org/wordprocessingml/2006/main">
        <w:t xml:space="preserve">Главата се фокусира върху разпределението на земята за племето на Манасия, включително предоставянето на наследство на дъщерите на Селпахад, подробно описание на територията, разпределена на половината племе на Манасия, и опасенията, изразени от потомците на Йосиф относно недостатъчната земя. В Исус Навиев 17 се споменава, че Манасия получава тяхното наследство въз основа на техните кланове като един от синовете на Йосиф. Пасажът подчертава как дъщерите на Салпахад се обърнаха към Исус Навиев и Елеазар, за да поискат дела на баща си, тъй като той нямаше синове. В отговор Исус Навиев им дава наследство сред братята на баща им в съответствие с Божията заповед.</w:t>
      </w:r>
    </w:p>
    <w:p/>
    <w:p>
      <w:r xmlns:w="http://schemas.openxmlformats.org/wordprocessingml/2006/main">
        <w:t xml:space="preserve">Продължавайки в Исус Навиев 17, е предоставен подробен разказ относно територията, определена за полуплемето на Манасия. Пасажът споменава различни градове в тази част, включително Сихем, важен град в този регион. Въпреки това, той отбелязва, че въпреки получаването на значително наследство, те не са успели напълно да прогонят някои ханаански жители, които са останали сред тях като принудителни работници, частично завладяване, а не пълно премахване.</w:t>
      </w:r>
    </w:p>
    <w:p/>
    <w:p>
      <w:r xmlns:w="http://schemas.openxmlformats.org/wordprocessingml/2006/main">
        <w:t xml:space="preserve">Исус Навиев 17 завършва с разказ, в който потомците на Йосиф изразяват загриженост, че определената им част е недостатъчна поради гъстотата на населението и мощните ханаански колесници. Те се обръщат към Исус Навиев, търсейки повече земя и по-големи територии. В отговор Джошуа ги съветва да изчистят повече гори за себе си в хълмистата местност и ги уверява, че притежават както числена сила, така и божествена помощ срещу враговете си, напомняйки, че с Божията помощ могат да преодолеят всички предизвикателства, пред които са изправени, за да притежават своето наследство.</w:t>
      </w:r>
    </w:p>
    <w:p/>
    <w:p>
      <w:r xmlns:w="http://schemas.openxmlformats.org/wordprocessingml/2006/main">
        <w:t xml:space="preserve">Joshua 17:1 Имаше и жребий за племето на Манасия; защото той беше първородният на Йосиф; а именно за Махир, първородния на Манасия, бащата на Галаад; понеже той беше воин, затова той имаше Галаад и Васан.</w:t>
      </w:r>
    </w:p>
    <w:p/>
    <w:p>
      <w:r xmlns:w="http://schemas.openxmlformats.org/wordprocessingml/2006/main">
        <w:t xml:space="preserve">Племето на Манасия получи много, защото Манасия беше първородният на Йосиф. По-специално, Махир, първородният на Манасия, получи Галаад и Васан, защото беше воин.</w:t>
      </w:r>
    </w:p>
    <w:p/>
    <w:p>
      <w:r xmlns:w="http://schemas.openxmlformats.org/wordprocessingml/2006/main">
        <w:t xml:space="preserve">1: Важно е да признаем постиженията на нашите лидери и да ги възнаградим съответно.</w:t>
      </w:r>
    </w:p>
    <w:p/>
    <w:p>
      <w:r xmlns:w="http://schemas.openxmlformats.org/wordprocessingml/2006/main">
        <w:t xml:space="preserve">2: Бог възнаграждава онези, които се доверяват на Него и използват добре своите таланти.</w:t>
      </w:r>
    </w:p>
    <w:p/>
    <w:p>
      <w:r xmlns:w="http://schemas.openxmlformats.org/wordprocessingml/2006/main">
        <w:t xml:space="preserve">1: Притчи 22:29 „Виждате ли човек, който е опитен в работата си? Той ще служи пред царе; Той няма да служи пред неясни хора.“</w:t>
      </w:r>
    </w:p>
    <w:p/>
    <w:p>
      <w:r xmlns:w="http://schemas.openxmlformats.org/wordprocessingml/2006/main">
        <w:t xml:space="preserve">2: Евреи 11:24-26 „С вяра Мойсей, когато порасна, отказа да бъде наречен син на дъщерята на фараона, като предпочете да изтърпи малтретиране с Божия народ, отколкото да се наслаждава на мимолетните удоволствия на греха , като смяташе укора на Христос за по-голямо богатство от съкровищата на Египет; защото той гледаше към наградата."</w:t>
      </w:r>
    </w:p>
    <w:p/>
    <w:p>
      <w:r xmlns:w="http://schemas.openxmlformats.org/wordprocessingml/2006/main">
        <w:t xml:space="preserve">Исус Навиев 17:2 Имаше и жребий за останалите синове на Манасия според семействата им; за синовете на Авиезер, и за синовете на Хелек, и за синовете на Асриел, и за синовете на Сихем, и за синовете на Хефер, и за синовете на Шемида: това бяха мъжките синове на сина Манасия на Йосиф от техните семейства.</w:t>
      </w:r>
    </w:p>
    <w:p/>
    <w:p>
      <w:r xmlns:w="http://schemas.openxmlformats.org/wordprocessingml/2006/main">
        <w:t xml:space="preserve">Племената на Манасия, Абиезер, Хелек, Асриел, Сихем, Хефер и Шемида получават съответните си дялове.</w:t>
      </w:r>
    </w:p>
    <w:p/>
    <w:p>
      <w:r xmlns:w="http://schemas.openxmlformats.org/wordprocessingml/2006/main">
        <w:t xml:space="preserve">1. Упование в Божието Провидение – Исус Навиев 17:2</w:t>
      </w:r>
    </w:p>
    <w:p/>
    <w:p>
      <w:r xmlns:w="http://schemas.openxmlformats.org/wordprocessingml/2006/main">
        <w:t xml:space="preserve">2. Благословията на приятелството - Исус Навиев 17:2</w:t>
      </w:r>
    </w:p>
    <w:p/>
    <w:p>
      <w:r xmlns:w="http://schemas.openxmlformats.org/wordprocessingml/2006/main">
        <w:t xml:space="preserve">1. Второзаконие 11:8-9 – Затова трябва да пазите всичките заповеди, които ви заповядвам днес, за да можете да бъдете силни и да влезете и да завладеете земята, в която отивате да я притежавате; И за да можете да продължите дните си в земята, за която Господ се кле на бащите ви да даде на тях и на потомството им, земя, в която текат мляко и мед.</w:t>
      </w:r>
    </w:p>
    <w:p/>
    <w:p>
      <w:r xmlns:w="http://schemas.openxmlformats.org/wordprocessingml/2006/main">
        <w:t xml:space="preserve">2. Псалм 33:18-19 – Ето, окото на Господа е върху онези, които Му се боят, върху онези, които се надяват на Неговата милост; Да избави душата им от смърт и да ги запази живи в глад.</w:t>
      </w:r>
    </w:p>
    <w:p/>
    <w:p>
      <w:r xmlns:w="http://schemas.openxmlformats.org/wordprocessingml/2006/main">
        <w:t xml:space="preserve">Исус Навиев 17:3 Но Салпаад, син на Хефер, син на Галаад, син на Махир, син на Манасия, нямаше синове, а дъщери; и това са имената на дъщерите му: Махла, и Ноа, Хогла, Милка и Тирца.</w:t>
      </w:r>
    </w:p>
    <w:p/>
    <w:p>
      <w:r xmlns:w="http://schemas.openxmlformats.org/wordprocessingml/2006/main">
        <w:t xml:space="preserve">Селпахад от племето на Манасия нямаше синове, а пет дъщери, чиито имена бяха Махла, Ноа, Хогла, Милка и Тирза.</w:t>
      </w:r>
    </w:p>
    <w:p/>
    <w:p>
      <w:r xmlns:w="http://schemas.openxmlformats.org/wordprocessingml/2006/main">
        <w:t xml:space="preserve">1. Божият план за Неговия народ: Дъщерите на Салпахад</w:t>
      </w:r>
    </w:p>
    <w:p/>
    <w:p>
      <w:r xmlns:w="http://schemas.openxmlformats.org/wordprocessingml/2006/main">
        <w:t xml:space="preserve">2. Когато животът не върви по план: изследване на дъщерите на Селофхад</w:t>
      </w:r>
    </w:p>
    <w:p/>
    <w:p>
      <w:r xmlns:w="http://schemas.openxmlformats.org/wordprocessingml/2006/main">
        <w:t xml:space="preserve">1. Второзаконие 25:5-10</w:t>
      </w:r>
    </w:p>
    <w:p/>
    <w:p>
      <w:r xmlns:w="http://schemas.openxmlformats.org/wordprocessingml/2006/main">
        <w:t xml:space="preserve">2. Числа 27:1-11</w:t>
      </w:r>
    </w:p>
    <w:p/>
    <w:p>
      <w:r xmlns:w="http://schemas.openxmlformats.org/wordprocessingml/2006/main">
        <w:t xml:space="preserve">Исус Навиев 17:4 И те се приближиха пред свещеника Елеазар и пред Исуса, сина на Навий, и пред първенците и казаха: Господ заповяда на Мойсей да ни даде наследство между нашите братя. Затова, според заповедта на Господа, той им даде наследство между братята на баща им.</w:t>
      </w:r>
    </w:p>
    <w:p/>
    <w:p>
      <w:r xmlns:w="http://schemas.openxmlformats.org/wordprocessingml/2006/main">
        <w:t xml:space="preserve">Израилтяните се обърнаха към свещеника Елеазар, Исус Навиевия син и князете, за да поискат наследство, както им беше заповядано от Господа. В резултат на това Господ им даде наследство сред братята на баща им.</w:t>
      </w:r>
    </w:p>
    <w:p/>
    <w:p>
      <w:r xmlns:w="http://schemas.openxmlformats.org/wordprocessingml/2006/main">
        <w:t xml:space="preserve">1. Господ възнаграждава вярата: как подчинението на Божиите заповеди може да доведе до изпълнение</w:t>
      </w:r>
    </w:p>
    <w:p/>
    <w:p>
      <w:r xmlns:w="http://schemas.openxmlformats.org/wordprocessingml/2006/main">
        <w:t xml:space="preserve">2. Силата да поискаме това, от което се нуждаем: Да се научим да искаме това, от което се нуждаем, от Господ</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Матей 7:7-8 - Искайте и ще ви се даде; търсете и ще намерите; почукайте и ще ви се отвори. защото всеки, който иска, получава; който търси намира; и на този, който почука, ще се отвори вратата.</w:t>
      </w:r>
    </w:p>
    <w:p/>
    <w:p>
      <w:r xmlns:w="http://schemas.openxmlformats.org/wordprocessingml/2006/main">
        <w:t xml:space="preserve">Joshua 17:5 И на Манасия паднаха десет дяла, освен земята Галаад и Васан, които бяха оттатък Йордан;</w:t>
      </w:r>
    </w:p>
    <w:p/>
    <w:p>
      <w:r xmlns:w="http://schemas.openxmlformats.org/wordprocessingml/2006/main">
        <w:t xml:space="preserve">Манасия получи десет дяла земя, в допълнение към земята Галаад и Васан, която се намираше от другата страна на река Йордан.</w:t>
      </w:r>
    </w:p>
    <w:p/>
    <w:p>
      <w:r xmlns:w="http://schemas.openxmlformats.org/wordprocessingml/2006/main">
        <w:t xml:space="preserve">1. Верността на Бог в осигуряването на Своя народ: Исус Навиев 17:5</w:t>
      </w:r>
    </w:p>
    <w:p/>
    <w:p>
      <w:r xmlns:w="http://schemas.openxmlformats.org/wordprocessingml/2006/main">
        <w:t xml:space="preserve">2. Значението на стопанисването: Как да се възползваме максимално от това, което ни е дадено.</w:t>
      </w:r>
    </w:p>
    <w:p/>
    <w:p>
      <w:r xmlns:w="http://schemas.openxmlformats.org/wordprocessingml/2006/main">
        <w:t xml:space="preserve">1. Псалм 37:3-5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доверете му се и той ще направи това:</w:t>
      </w:r>
    </w:p>
    <w:p/>
    <w:p>
      <w:r xmlns:w="http://schemas.openxmlformats.org/wordprocessingml/2006/main">
        <w:t xml:space="preserve">2. Матей 25:14-30 – Притча за талантите: Защото ще бъде като човек, който тръгва на път, който повика слугите си и им повери имуществото си.</w:t>
      </w:r>
    </w:p>
    <w:p/>
    <w:p>
      <w:r xmlns:w="http://schemas.openxmlformats.org/wordprocessingml/2006/main">
        <w:t xml:space="preserve">Исус Навиев 17:6 Защото дъщерите на Манасия имаха наследство между синовете му, а останалите синове на Манасия получиха земята Галаад.</w:t>
      </w:r>
    </w:p>
    <w:p/>
    <w:p>
      <w:r xmlns:w="http://schemas.openxmlformats.org/wordprocessingml/2006/main">
        <w:t xml:space="preserve">Синовете на Манасия получиха наследство, което включваше земята Галаад.</w:t>
      </w:r>
    </w:p>
    <w:p/>
    <w:p>
      <w:r xmlns:w="http://schemas.openxmlformats.org/wordprocessingml/2006/main">
        <w:t xml:space="preserve">1. Божията вярност се вижда в Неговото осигуряване за Своя народ.</w:t>
      </w:r>
    </w:p>
    <w:p/>
    <w:p>
      <w:r xmlns:w="http://schemas.openxmlformats.org/wordprocessingml/2006/main">
        <w:t xml:space="preserve">2. Божията любов се изразява чрез Неговите щедри дарове.</w:t>
      </w:r>
    </w:p>
    <w:p/>
    <w:p>
      <w:r xmlns:w="http://schemas.openxmlformats.org/wordprocessingml/2006/main">
        <w:t xml:space="preserve">1. Псалм 37:4-5 – „Наслаждавай се в Господа и Той ще ти даде желанията на сърцето ти. Предай пътя си на Господа; уповавай на Него и Той ще действа.“</w:t>
      </w:r>
    </w:p>
    <w:p/>
    <w:p>
      <w:r xmlns:w="http://schemas.openxmlformats.org/wordprocessingml/2006/main">
        <w:t xml:space="preserve">2. Второзаконие 8:18 – „Трябва да помниш Господа, своя Бог, защото Той е, който ти дава сила да придобиваш богатство, за да потвърди завета Си, с който се закле на бащите ти, както е днес.“</w:t>
      </w:r>
    </w:p>
    <w:p/>
    <w:p>
      <w:r xmlns:w="http://schemas.openxmlformats.org/wordprocessingml/2006/main">
        <w:t xml:space="preserve">Joshua 17:7 И границата на Манасия беше от Асир до Михмета, който е срещу Сихем; и границата минаваше отдясно до жителите на Ентаппуах.</w:t>
      </w:r>
    </w:p>
    <w:p/>
    <w:p>
      <w:r xmlns:w="http://schemas.openxmlformats.org/wordprocessingml/2006/main">
        <w:t xml:space="preserve">Границите на Манасия се простираха от Асир до Михмета и след това до Ентапуах, близо до Сихем.</w:t>
      </w:r>
    </w:p>
    <w:p/>
    <w:p>
      <w:r xmlns:w="http://schemas.openxmlformats.org/wordprocessingml/2006/main">
        <w:t xml:space="preserve">1. Божият суверенитет в границите на Манасия – Исус Навиев 17:7</w:t>
      </w:r>
    </w:p>
    <w:p/>
    <w:p>
      <w:r xmlns:w="http://schemas.openxmlformats.org/wordprocessingml/2006/main">
        <w:t xml:space="preserve">2. Светата земя като благословия и привилегия - Исус Навиев 17:7</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Joshua 17:8 А Манасия притежаваше земята Тапуах; но Тапуах на границата на Манасия принадлежеше на синовете на Ефрем;</w:t>
      </w:r>
    </w:p>
    <w:p/>
    <w:p>
      <w:r xmlns:w="http://schemas.openxmlformats.org/wordprocessingml/2006/main">
        <w:t xml:space="preserve">Манасия получи земята Тапуах, която беше на границата на Манасия и принадлежеше на синовете на Ефрем.</w:t>
      </w:r>
    </w:p>
    <w:p/>
    <w:p>
      <w:r xmlns:w="http://schemas.openxmlformats.org/wordprocessingml/2006/main">
        <w:t xml:space="preserve">1. Работете заедно в единство, за да постигнете повече</w:t>
      </w:r>
    </w:p>
    <w:p/>
    <w:p>
      <w:r xmlns:w="http://schemas.openxmlformats.org/wordprocessingml/2006/main">
        <w:t xml:space="preserve">2. Силата на сътрудничеството в Тялото на Христос</w:t>
      </w:r>
    </w:p>
    <w:p/>
    <w:p>
      <w:r xmlns:w="http://schemas.openxmlformats.org/wordprocessingml/2006/main">
        <w:t xml:space="preserve">1. Ефесяни 4:3 – Стремейки се да запазите единството на Духа във връзката на мира.</w:t>
      </w:r>
    </w:p>
    <w:p/>
    <w:p>
      <w:r xmlns:w="http://schemas.openxmlformats.org/wordprocessingml/2006/main">
        <w:t xml:space="preserve">2. 1 Коринтяни 12:12-14 - Защото както тялото е едно и има много части, и всички членове на това тяло, макар и много, са едно тяло, така и Христос. Защото с един Дух всички сме кръстени в едно тяло, независимо дали сме юдеи или езичници, независимо дали сме роби или свободни; и всички са били напоени с един Дух. Защото тялото не е един член, а много.</w:t>
      </w:r>
    </w:p>
    <w:p/>
    <w:p>
      <w:r xmlns:w="http://schemas.openxmlformats.org/wordprocessingml/2006/main">
        <w:t xml:space="preserve">Исус Навиев 17:9 И крайбрежието се спускаше до река Кана, южно от реката; тези градове на Ефрем са сред градовете на Манасия; крайбрежието на Манасия също беше от северната страна на реката и изтичаше при морето:</w:t>
      </w:r>
    </w:p>
    <w:p/>
    <w:p>
      <w:r xmlns:w="http://schemas.openxmlformats.org/wordprocessingml/2006/main">
        <w:t xml:space="preserve">Градовете на Ефрем бяха разположени сред градовете на Манасия на брега на река Кана, на юг от реката и на север от морето.</w:t>
      </w:r>
    </w:p>
    <w:p/>
    <w:p>
      <w:r xmlns:w="http://schemas.openxmlformats.org/wordprocessingml/2006/main">
        <w:t xml:space="preserve">1. Силата да бъдем заедно - Значението на единството и общността във времена на бедствия.</w:t>
      </w:r>
    </w:p>
    <w:p/>
    <w:p>
      <w:r xmlns:w="http://schemas.openxmlformats.org/wordprocessingml/2006/main">
        <w:t xml:space="preserve">2. Силата на общността - Как събирането заедно може да доведе до страхотни неща.</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Деяния 4:32 – И множеството от повярвалите бяха с едно сърце и с една душа.</w:t>
      </w:r>
    </w:p>
    <w:p/>
    <w:p>
      <w:r xmlns:w="http://schemas.openxmlformats.org/wordprocessingml/2006/main">
        <w:t xml:space="preserve">Исус Навиев 17:10 На юг беше на Ефрем, а на север беше на Манасия, и морето беше негова граница; и се срещнаха в Асир на север и в Исахар на изток.</w:t>
      </w:r>
    </w:p>
    <w:p/>
    <w:p>
      <w:r xmlns:w="http://schemas.openxmlformats.org/wordprocessingml/2006/main">
        <w:t xml:space="preserve">Племената на Ефрем и Манасия бяха разделени с морето като тяхна граница. Те се срещнаха в Асир на север и Исахар на изток.</w:t>
      </w:r>
    </w:p>
    <w:p/>
    <w:p>
      <w:r xmlns:w="http://schemas.openxmlformats.org/wordprocessingml/2006/main">
        <w:t xml:space="preserve">1. „Значението на границите“</w:t>
      </w:r>
    </w:p>
    <w:p/>
    <w:p>
      <w:r xmlns:w="http://schemas.openxmlformats.org/wordprocessingml/2006/main">
        <w:t xml:space="preserve">2. „Единството на Божия народ“</w:t>
      </w:r>
    </w:p>
    <w:p/>
    <w:p>
      <w:r xmlns:w="http://schemas.openxmlformats.org/wordprocessingml/2006/main">
        <w:t xml:space="preserve">1. Ефесяни 4:3-6 – Полагане на всички усилия да запазим единството на Духа чрез връзката на мира.</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Исус Навиев 17:11 И Манасия имаше в Исахар и в Асир Бетсан и градовете му, Ивлеам и градовете му, и жителите на Дор и градовете му, и жителите на Ендор и градовете му, и жителите на Таанах и градовете му, и жителите на Мегидо и неговите градове, дори три страни.</w:t>
      </w:r>
    </w:p>
    <w:p/>
    <w:p>
      <w:r xmlns:w="http://schemas.openxmlformats.org/wordprocessingml/2006/main">
        <w:t xml:space="preserve">Манасия имаше контрол над няколко града в Исахар и Ашер, включително Бетсан, Иблеам, Дор, Ендор, Таанах и Мегидо.</w:t>
      </w:r>
    </w:p>
    <w:p/>
    <w:p>
      <w:r xmlns:w="http://schemas.openxmlformats.org/wordprocessingml/2006/main">
        <w:t xml:space="preserve">1. Силата на наследството: Божията благословия в земята на Манасия (Исус Навиев 17:11)</w:t>
      </w:r>
    </w:p>
    <w:p/>
    <w:p>
      <w:r xmlns:w="http://schemas.openxmlformats.org/wordprocessingml/2006/main">
        <w:t xml:space="preserve">2. Значението на подчинението: Победата на Манасия над противниците му (Исус Навиев 17:11)</w:t>
      </w:r>
    </w:p>
    <w:p/>
    <w:p>
      <w:r xmlns:w="http://schemas.openxmlformats.org/wordprocessingml/2006/main">
        <w:t xml:space="preserve">1. Матей 7:24-27 -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 Но всеки, който чуе тези мои думи и не ги изпълни, прилича на безумен човек, който е построил къщата си на пясък. Дъждът заваля, потоците се надигнаха и ветровете задухаха и удряха тази къща и тя падна със страхотен трясък.</w:t>
      </w:r>
    </w:p>
    <w:p/>
    <w:p>
      <w:r xmlns:w="http://schemas.openxmlformats.org/wordprocessingml/2006/main">
        <w:t xml:space="preserve">2. Псалм 48:1-3 - Велик е Господ и много хвален в града на нашия Бог, Неговата свята планина. Красива по височина, радостта на цялата земя, е планината Сион, от двете страни на север, градът на великия Цар. В нейните цитадели Бог се е прочул като крепост.</w:t>
      </w:r>
    </w:p>
    <w:p/>
    <w:p>
      <w:r xmlns:w="http://schemas.openxmlformats.org/wordprocessingml/2006/main">
        <w:t xml:space="preserve">Исус Навиев 17:12 Но синовете на Манасия не можаха да изгонят жителите на тези градове; но ханаанците щяха да живеят в тази земя.</w:t>
      </w:r>
    </w:p>
    <w:p/>
    <w:p>
      <w:r xmlns:w="http://schemas.openxmlformats.org/wordprocessingml/2006/main">
        <w:t xml:space="preserve">Потомците на Манасия не успяха да изгонят ханаанците от градовете, които им бяха дадени.</w:t>
      </w:r>
    </w:p>
    <w:p/>
    <w:p>
      <w:r xmlns:w="http://schemas.openxmlformats.org/wordprocessingml/2006/main">
        <w:t xml:space="preserve">1. Силата на вярата: Преодоляване на препятствията в трудни времена</w:t>
      </w:r>
    </w:p>
    <w:p/>
    <w:p>
      <w:r xmlns:w="http://schemas.openxmlformats.org/wordprocessingml/2006/main">
        <w:t xml:space="preserve">2. Упорствайте пред лицето на бедствието: Учете се от историята на Манасия</w:t>
      </w:r>
    </w:p>
    <w:p/>
    <w:p>
      <w:r xmlns:w="http://schemas.openxmlformats.org/wordprocessingml/2006/main">
        <w:t xml:space="preserve">1. Евреи 11:30-31 – „Чрез вяра стените на Йерихон паднаха, след като бяха обградени в продължение на седем дни. Чрез вяра блудницата Раав не загина с онези, които не повярваха, когато прие съгледвачите с мир. "</w:t>
      </w:r>
    </w:p>
    <w:p/>
    <w:p>
      <w:r xmlns:w="http://schemas.openxmlformats.org/wordprocessingml/2006/main">
        <w:t xml:space="preserve">2. Яков 1:2-4 – „Считайте за голяма радост, братя мои, когато изпадате в различни изпитания, като знаете, че изпитанието на вашата вяра произвежда търпение. Но нека търпението има своята съвършена работа, за да бъдете съвършени и завършени, нищо не му липсва."</w:t>
      </w:r>
    </w:p>
    <w:p/>
    <w:p>
      <w:r xmlns:w="http://schemas.openxmlformats.org/wordprocessingml/2006/main">
        <w:t xml:space="preserve">Исус Навиев 17:13 И все пак стана така, когато израилтяните станаха силни, те обложиха ханаанците с данък, но не ги изгониха напълно.</w:t>
      </w:r>
    </w:p>
    <w:p/>
    <w:p>
      <w:r xmlns:w="http://schemas.openxmlformats.org/wordprocessingml/2006/main">
        <w:t xml:space="preserve">Израилтяните бяха достатъчно силни, за да наложат данък на ханаанците, но не ги изгониха напълно.</w:t>
      </w:r>
    </w:p>
    <w:p/>
    <w:p>
      <w:r xmlns:w="http://schemas.openxmlformats.org/wordprocessingml/2006/main">
        <w:t xml:space="preserve">1. Божията сила е достатъчна, за да преодолее всяко препятствие</w:t>
      </w:r>
    </w:p>
    <w:p/>
    <w:p>
      <w:r xmlns:w="http://schemas.openxmlformats.org/wordprocessingml/2006/main">
        <w:t xml:space="preserve">2. Силата на постоянството</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Исус Навиев 17:14 И синовете на Йосиф говориха на Исус, казвайки: Защо ми даде само един жребий и един дял за наследство, като видях, че съм голям народ, тъй като ГОСПОД ме е благословил досега?</w:t>
      </w:r>
    </w:p>
    <w:p/>
    <w:p>
      <w:r xmlns:w="http://schemas.openxmlformats.org/wordprocessingml/2006/main">
        <w:t xml:space="preserve">Децата на Йосиф се питат защо им е даден само един жребий и една част за наследяване, тъй като те вярват, че Господ ги е благословил много.</w:t>
      </w:r>
    </w:p>
    <w:p/>
    <w:p>
      <w:r xmlns:w="http://schemas.openxmlformats.org/wordprocessingml/2006/main">
        <w:t xml:space="preserve">1. Божиите благословения не винаги са осезаеми и трябва да признаем, че дори с това, което имаме, сме благословени.</w:t>
      </w:r>
    </w:p>
    <w:p/>
    <w:p>
      <w:r xmlns:w="http://schemas.openxmlformats.org/wordprocessingml/2006/main">
        <w:t xml:space="preserve">2. Трябва да сме благодарни за благословиите, които Бог ни е дал, независимо колко малки изглеждат.</w:t>
      </w:r>
    </w:p>
    <w:p/>
    <w:p>
      <w:r xmlns:w="http://schemas.openxmlformats.org/wordprocessingml/2006/main">
        <w:t xml:space="preserve">1. Псалм 103:2-4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благост и нежна милост;</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Исус Навиев 17:15 И Исус им отговори: Ако сте голям народ, тогава се изкачете в гората и си посечете там в земята на ферезейците и на великаните, ако планината на Ефрем ви е тясна .</w:t>
      </w:r>
    </w:p>
    <w:p/>
    <w:p>
      <w:r xmlns:w="http://schemas.openxmlformats.org/wordprocessingml/2006/main">
        <w:t xml:space="preserve">Исус Навиев инструктира племето на Манасия да намери своя собствена земя в гористата страна, дори ако вече е заета от ферезите и великаните.</w:t>
      </w:r>
    </w:p>
    <w:p/>
    <w:p>
      <w:r xmlns:w="http://schemas.openxmlformats.org/wordprocessingml/2006/main">
        <w:t xml:space="preserve">1. Бог осигурява: Дори в лицето на привидно непреодолими шансове, Бог ще осигури начин.</w:t>
      </w:r>
    </w:p>
    <w:p/>
    <w:p>
      <w:r xmlns:w="http://schemas.openxmlformats.org/wordprocessingml/2006/main">
        <w:t xml:space="preserve">2. Преодоляване: Трябва да имаме смелостта да се издигнем и да вземем това, което вече ни е обещано.</w:t>
      </w:r>
    </w:p>
    <w:p/>
    <w:p>
      <w:r xmlns:w="http://schemas.openxmlformats.org/wordprocessingml/2006/main">
        <w:t xml:space="preserve">1.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p>
      <w:r xmlns:w="http://schemas.openxmlformats.org/wordprocessingml/2006/main">
        <w:t xml:space="preserve">2. Филипяни 4:13 – Мога да правя всичко чрез Онзи, Който ме укрепва.</w:t>
      </w:r>
    </w:p>
    <w:p/>
    <w:p>
      <w:r xmlns:w="http://schemas.openxmlformats.org/wordprocessingml/2006/main">
        <w:t xml:space="preserve">Исус Навиев 17:16 И синовете на Йосиф казаха: Хълмът не ни стига; и всичките ханаанци, които живеят в земята на долината, имат железни колесници, както онези, които са от Ветсан и градовете му, така и онези, които са от долината на Израел.</w:t>
      </w:r>
    </w:p>
    <w:p/>
    <w:p>
      <w:r xmlns:w="http://schemas.openxmlformats.org/wordprocessingml/2006/main">
        <w:t xml:space="preserve">Този пасаж описва децата на Йосиф, които изразяват загриженост, че хълмът не е достатъчен, за да го притежават, както ханаанците от долината притежават железни колесници.</w:t>
      </w:r>
    </w:p>
    <w:p/>
    <w:p>
      <w:r xmlns:w="http://schemas.openxmlformats.org/wordprocessingml/2006/main">
        <w:t xml:space="preserve">1. Бог ни изпитва по различни начини, но можем да разчитаме на Него да ни даде силата да победим.</w:t>
      </w:r>
    </w:p>
    <w:p/>
    <w:p>
      <w:r xmlns:w="http://schemas.openxmlformats.org/wordprocessingml/2006/main">
        <w:t xml:space="preserve">2. Трябва да се стремим да бъдем доволни от това, което Бог ни е дал, и да се доверим на Неговия план.</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Филипяни 4:11-13 – Не казвам това, защото съм в нужда, защото се научих да бъда доволен независимо от обстоятелствата. Знам какво е да имаш нужда и знам какво е да имаш изобилие. Научих тайната да бъда доволен във всяка една ситуация, независимо дали съм сит или гладен, независимо дали живеем в изобилие или в недоимък. Мога да направя всичко това чрез него, който ми дава сила.</w:t>
      </w:r>
    </w:p>
    <w:p/>
    <w:p>
      <w:r xmlns:w="http://schemas.openxmlformats.org/wordprocessingml/2006/main">
        <w:t xml:space="preserve">Исус Навиев 17:17 И Исус Навиев говори на дома на Йосиф, точно на Ефрем и на Манасия, казвайки: Вие сте голям народ и имате голяма сила; няма да имате само един дял;</w:t>
      </w:r>
    </w:p>
    <w:p/>
    <w:p>
      <w:r xmlns:w="http://schemas.openxmlformats.org/wordprocessingml/2006/main">
        <w:t xml:space="preserve">Исус Навиев насърчи дома на Йосиф, по-специално Ефрем и Манасия, да имат повече от един дял, защото те бяха велик народ с голяма сила.</w:t>
      </w:r>
    </w:p>
    <w:p/>
    <w:p>
      <w:r xmlns:w="http://schemas.openxmlformats.org/wordprocessingml/2006/main">
        <w:t xml:space="preserve">1. Силата на възможностите: прегръщане на предстоящите възможности</w:t>
      </w:r>
    </w:p>
    <w:p/>
    <w:p>
      <w:r xmlns:w="http://schemas.openxmlformats.org/wordprocessingml/2006/main">
        <w:t xml:space="preserve">2. Прегръщане на силата на единството: Да работим заедно за успех</w:t>
      </w:r>
    </w:p>
    <w:p/>
    <w:p>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Исус Навиев 17:18 Но планината ще бъде твоя; защото е дърво и ти ще го отсечеш, и изходите му ще бъдат твои; защото ти ще изгониш ханаанците, въпреки че имат железни колесници и въпреки че са силни.</w:t>
      </w:r>
    </w:p>
    <w:p/>
    <w:p>
      <w:r xmlns:w="http://schemas.openxmlformats.org/wordprocessingml/2006/main">
        <w:t xml:space="preserve">Исус Навиев инструктира израилтяните да завладеят планината, която е пълна с дърво, и да изгонят ханаанците, въпреки че имат железни колесници и са силни.</w:t>
      </w:r>
    </w:p>
    <w:p/>
    <w:p>
      <w:r xmlns:w="http://schemas.openxmlformats.org/wordprocessingml/2006/main">
        <w:t xml:space="preserve">1. Преодоляване на предизвикателствата с вяра в Бог.</w:t>
      </w:r>
    </w:p>
    <w:p/>
    <w:p>
      <w:r xmlns:w="http://schemas.openxmlformats.org/wordprocessingml/2006/main">
        <w:t xml:space="preserve">2. Намиране на сила в Господ.</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Исус Навиев 18 може да бъде обобщен в три параграфа, както следва, с посочени стихове:</w:t>
      </w:r>
    </w:p>
    <w:p/>
    <w:p>
      <w:r xmlns:w="http://schemas.openxmlformats.org/wordprocessingml/2006/main">
        <w:t xml:space="preserve">Параграф 1: Исус Навиев 18:1-10 описва останалите племена на Израел, които се събират в Сило, за да издигнат Шатъра за срещане. Главата започва, като заявява, че земята е била покорена преди тях и е време останалите седем племена да получат своите наследства. Исус Навиев инструктира мъжете да изследват и начертаят земята на седем части, които ще бъдат разпределени между тези племена. Той назначава трима мъже от всяко племе като геодезисти, за да изпълнят тази задача.</w:t>
      </w:r>
    </w:p>
    <w:p/>
    <w:p>
      <w:r xmlns:w="http://schemas.openxmlformats.org/wordprocessingml/2006/main">
        <w:t xml:space="preserve">Параграф 2: Продължавайки в Исус Навиев 18:11-28, той предоставя подробен разказ за границите и градовете в рамките на отредената на Вениамин част. Пасажът споменава различни забележителности и градове по границата на Вениамин, включително Йерихон, Ветил, Гай, Гаваон и други. Той също така отбелязва, че Йерусалим, известен като Йевус по това време, се намира в територията на Вениамин, но остава под контрола на Йевуси.</w:t>
      </w:r>
    </w:p>
    <w:p/>
    <w:p>
      <w:r xmlns:w="http://schemas.openxmlformats.org/wordprocessingml/2006/main">
        <w:t xml:space="preserve">Параграф 3: Исус Навиев 18 завършва с разказ, в който представители на всяко от останалите племена идват пред Исус Навиев в Шило, за да получат своите наследства в Исус Навиев 18:2. Те хвърляха жребий пред Бога, за да определят своите територии. Главата завършва, като се споменава, че след като това разпределение приключи, израилтяните се върнаха в определените им части и завладяха наследството си в цялата земя.</w:t>
      </w:r>
    </w:p>
    <w:p/>
    <w:p>
      <w:r xmlns:w="http://schemas.openxmlformats.org/wordprocessingml/2006/main">
        <w:t xml:space="preserve">В обобщение:</w:t>
      </w:r>
    </w:p>
    <w:p>
      <w:r xmlns:w="http://schemas.openxmlformats.org/wordprocessingml/2006/main">
        <w:t xml:space="preserve">Исус Навиев 18 представя:</w:t>
      </w:r>
    </w:p>
    <w:p>
      <w:r xmlns:w="http://schemas.openxmlformats.org/wordprocessingml/2006/main">
        <w:t xml:space="preserve">Останалите племена се събират в Шило, инструктирани за проучване и картографиране;</w:t>
      </w:r>
    </w:p>
    <w:p>
      <w:r xmlns:w="http://schemas.openxmlformats.org/wordprocessingml/2006/main">
        <w:t xml:space="preserve">Подробно описание на границите и градовете в частта на Бенджамин;</w:t>
      </w:r>
    </w:p>
    <w:p>
      <w:r xmlns:w="http://schemas.openxmlformats.org/wordprocessingml/2006/main">
        <w:t xml:space="preserve">Представителите получават наследства, хвърляйки жребий пред Бога.</w:t>
      </w:r>
    </w:p>
    <w:p/>
    <w:p>
      <w:r xmlns:w="http://schemas.openxmlformats.org/wordprocessingml/2006/main">
        <w:t xml:space="preserve">Акцент върху останалите племена, които се събират в Шило, инструктирани за проучване и картографиране;</w:t>
      </w:r>
    </w:p>
    <w:p>
      <w:r xmlns:w="http://schemas.openxmlformats.org/wordprocessingml/2006/main">
        <w:t xml:space="preserve">Подробно описание на границите и градовете в частта на Бенджамин;</w:t>
      </w:r>
    </w:p>
    <w:p>
      <w:r xmlns:w="http://schemas.openxmlformats.org/wordprocessingml/2006/main">
        <w:t xml:space="preserve">Представители, получаващи наследства, хвърлят жребий пред Бога.</w:t>
      </w:r>
    </w:p>
    <w:p/>
    <w:p>
      <w:r xmlns:w="http://schemas.openxmlformats.org/wordprocessingml/2006/main">
        <w:t xml:space="preserve">Главата се фокусира върху останалите племена на Израел, които се събират в Сило, за да създадат шатъра за срещане, проучването и картографирането на земята за разпределяне, подробен разказ за отпуснатата част на Вениамин и представители от всяко племе, получаващи своите наследства. В Исус Навиев 18 се споменава, че земята е била покорена преди тях и Исус Навиев инструктира останалите племена да се съберат в Шило. Той назначава мъже от всяко племе като геодезисти, за да разделят земята на седем дяла.</w:t>
      </w:r>
    </w:p>
    <w:p/>
    <w:p>
      <w:r xmlns:w="http://schemas.openxmlformats.org/wordprocessingml/2006/main">
        <w:t xml:space="preserve">Продължавайки в Исус Навиев 18, е предоставен подробен разказ относно разпределената част на Вениамин. Пасажът описва различни забележителности и градове по границата на Вениамин, включително Ерихон, Ветил, Гай, Гаваон и други. Отбелязва се, че Ерусалим, известен като Йевус по това време, е бил разположен на територията на Вениамин, но е останал под контрола на Йевус, град, който все още не е напълно завладян от Израел.</w:t>
      </w:r>
    </w:p>
    <w:p/>
    <w:p>
      <w:r xmlns:w="http://schemas.openxmlformats.org/wordprocessingml/2006/main">
        <w:t xml:space="preserve">Исус Навиев 18 завършва с разказ, в който представители на всяко от останалите племена идват пред Исус Навиев в Шило, за да получат своите наследства. Те хвърляха жребий пред Бога, за да определят своите територии. Главата завършва със споменаване, че след като това разпределение приключи, израилтяните се завърнаха в определените им части и завладяха своето наследство в цялата земя, важна стъпка в изпълнението на Божието обещание да им даде притежанието на Ханаан.</w:t>
      </w:r>
    </w:p>
    <w:p/>
    <w:p>
      <w:r xmlns:w="http://schemas.openxmlformats.org/wordprocessingml/2006/main">
        <w:t xml:space="preserve">Joshua 18:1 И цялото общество на израилевите синове се събра в Сило и постави там шатъра за срещане. И земята беше покорена пред тях.</w:t>
      </w:r>
    </w:p>
    <w:p/>
    <w:p>
      <w:r xmlns:w="http://schemas.openxmlformats.org/wordprocessingml/2006/main">
        <w:t xml:space="preserve">Цялото общество на израилтяните се събра в Сило и постави скинията на събранието.</w:t>
      </w:r>
    </w:p>
    <w:p/>
    <w:p>
      <w:r xmlns:w="http://schemas.openxmlformats.org/wordprocessingml/2006/main">
        <w:t xml:space="preserve">1. Важността да се събираме заедно в поклонение на Господ.</w:t>
      </w:r>
    </w:p>
    <w:p/>
    <w:p>
      <w:r xmlns:w="http://schemas.openxmlformats.org/wordprocessingml/2006/main">
        <w:t xml:space="preserve">2. Силата на вярата за преодоляване на пречките.</w:t>
      </w:r>
    </w:p>
    <w:p/>
    <w:p>
      <w:r xmlns:w="http://schemas.openxmlformats.org/wordprocessingml/2006/main">
        <w:t xml:space="preserve">1. Евреи 10:25 – Да не изоставяме нашето събиране, както някои обичат; но се увещавайте един друг, и толкова повече, колкото виждате, че денят наближава.</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Исус Навиев 18:2 И между синовете на Израил останаха седем племена, които още не бяха получили своето наследство.</w:t>
      </w:r>
    </w:p>
    <w:p/>
    <w:p>
      <w:r xmlns:w="http://schemas.openxmlformats.org/wordprocessingml/2006/main">
        <w:t xml:space="preserve">Имаше седем племена на Израел, които все още не бяха получили своето наследство.</w:t>
      </w:r>
    </w:p>
    <w:p/>
    <w:p>
      <w:r xmlns:w="http://schemas.openxmlformats.org/wordprocessingml/2006/main">
        <w:t xml:space="preserve">1. Значението на търпението – изчакване на Божието време</w:t>
      </w:r>
    </w:p>
    <w:p/>
    <w:p>
      <w:r xmlns:w="http://schemas.openxmlformats.org/wordprocessingml/2006/main">
        <w:t xml:space="preserve">2. Силата да работим заедно - Обединяване на племената на Израел</w:t>
      </w:r>
    </w:p>
    <w:p/>
    <w:p>
      <w:r xmlns:w="http://schemas.openxmlformats.org/wordprocessingml/2006/main">
        <w:t xml:space="preserve">1. Псалм 37:9 – „Защото злосторниците ще бъдат отсечени, а онези, които чакат ГОСПОДА, ще наследят земята.“</w:t>
      </w:r>
    </w:p>
    <w:p/>
    <w:p>
      <w:r xmlns:w="http://schemas.openxmlformats.org/wordprocessingml/2006/main">
        <w:t xml:space="preserve">2. Ефесяни 4:3 – „Стремим се да запазим единството на Духа във връзката на мира.“</w:t>
      </w:r>
    </w:p>
    <w:p/>
    <w:p>
      <w:r xmlns:w="http://schemas.openxmlformats.org/wordprocessingml/2006/main">
        <w:t xml:space="preserve">Исус Навиев 18:3 И Исус Навиев каза на израилтяните: Докога ще се бавиш да отидеш да завладееш земята, която ГОСПОД, Бог на бащите ти, ти даде?</w:t>
      </w:r>
    </w:p>
    <w:p/>
    <w:p>
      <w:r xmlns:w="http://schemas.openxmlformats.org/wordprocessingml/2006/main">
        <w:t xml:space="preserve">Исус Навиев попита израилтяните колко време ще им отнеме да завладеят земята, която Господ им е дал.</w:t>
      </w:r>
    </w:p>
    <w:p/>
    <w:p>
      <w:r xmlns:w="http://schemas.openxmlformats.org/wordprocessingml/2006/main">
        <w:t xml:space="preserve">1. Бог ни е дал всички дарове, от които се нуждаем, за да живеем успешен живот.</w:t>
      </w:r>
    </w:p>
    <w:p/>
    <w:p>
      <w:r xmlns:w="http://schemas.openxmlformats.org/wordprocessingml/2006/main">
        <w:t xml:space="preserve">2. Подчинението на Божиите заповеди ни доближава до живота, който Той е определил за нас.</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Второзаконие 11:13-15 - И ще стане, ако слушате прилежно заповедите ми, които ви заповядвам днес, да обичате ГОСПОДА вашия Бог и да Му служите с цялото си сърце и с цялото си душа, че ще ти дам дъжда на земята ти в определеното му време, първия дъжд и късния дъжд, за да събереш житото си, виното си и маслото си.</w:t>
      </w:r>
    </w:p>
    <w:p/>
    <w:p>
      <w:r xmlns:w="http://schemas.openxmlformats.org/wordprocessingml/2006/main">
        <w:t xml:space="preserve">Исус Навиев 18:4 Излъчете измежду себе си по трима мъже за всяко племе; и Аз ще ги изпратя, и те ще станат и ще минат през земята, и ще я опишат според наследството си; и пак ще дойдат при мен.</w:t>
      </w:r>
    </w:p>
    <w:p/>
    <w:p>
      <w:r xmlns:w="http://schemas.openxmlformats.org/wordprocessingml/2006/main">
        <w:t xml:space="preserve">Исус Навиев инструктира израилтяните да назначат по трима мъже от всяко племе, за да изследват и картографират Обетованата земя.</w:t>
      </w:r>
    </w:p>
    <w:p/>
    <w:p>
      <w:r xmlns:w="http://schemas.openxmlformats.org/wordprocessingml/2006/main">
        <w:t xml:space="preserve">1. Бог ни дава мисия да изследваме и откриваме даровете, които Той е предоставил за нас.</w:t>
      </w:r>
    </w:p>
    <w:p/>
    <w:p>
      <w:r xmlns:w="http://schemas.openxmlformats.org/wordprocessingml/2006/main">
        <w:t xml:space="preserve">2. Смело отидете и изследвайте благословиите на Господ.</w:t>
      </w:r>
    </w:p>
    <w:p/>
    <w:p>
      <w:r xmlns:w="http://schemas.openxmlformats.org/wordprocessingml/2006/main">
        <w:t xml:space="preserve">1. Лука 12:48, Но този, който не е знаел и е направил това, което заслужава побой, ще получи лек побой. Всеки, на когото е дадено много, от него много ще се иска, и от този, на когото са поверили много, ще искат повече.</w:t>
      </w:r>
    </w:p>
    <w:p/>
    <w:p>
      <w:r xmlns:w="http://schemas.openxmlformats.org/wordprocessingml/2006/main">
        <w:t xml:space="preserve">2. Исая 45:2, Ще вървя пред теб и ще изравня възвишените места, ще строша на парчета бронзовите врати и ще прережа железните лостове.</w:t>
      </w:r>
    </w:p>
    <w:p/>
    <w:p>
      <w:r xmlns:w="http://schemas.openxmlformats.org/wordprocessingml/2006/main">
        <w:t xml:space="preserve">Joshua 18:5 И те ще го разделят на седем части: Юда ще остане в пределите си на юг, а домът на Йосиф ще остане в пределите си на север.</w:t>
      </w:r>
    </w:p>
    <w:p/>
    <w:p>
      <w:r xmlns:w="http://schemas.openxmlformats.org/wordprocessingml/2006/main">
        <w:t xml:space="preserve">Домът на Юда и домът на Йосиф трябва да разделят Ханаанската земя на седем части.</w:t>
      </w:r>
    </w:p>
    <w:p/>
    <w:p>
      <w:r xmlns:w="http://schemas.openxmlformats.org/wordprocessingml/2006/main">
        <w:t xml:space="preserve">1. Божията вярност в изпълнението на Неговите обещания към израилтяните</w:t>
      </w:r>
    </w:p>
    <w:p/>
    <w:p>
      <w:r xmlns:w="http://schemas.openxmlformats.org/wordprocessingml/2006/main">
        <w:t xml:space="preserve">2. Важността да живеем според Божието Слово</w:t>
      </w:r>
    </w:p>
    <w:p/>
    <w:p>
      <w:r xmlns:w="http://schemas.openxmlformats.org/wordprocessingml/2006/main">
        <w:t xml:space="preserve">1. Второзаконие 7:12-15 – Верността на Господ в спазването на Неговия завет с израилтяните</w:t>
      </w:r>
    </w:p>
    <w:p/>
    <w:p>
      <w:r xmlns:w="http://schemas.openxmlformats.org/wordprocessingml/2006/main">
        <w:t xml:space="preserve">2. Джошуа 11:23 – Силата на подчинението на Господните заповеди</w:t>
      </w:r>
    </w:p>
    <w:p/>
    <w:p>
      <w:r xmlns:w="http://schemas.openxmlformats.org/wordprocessingml/2006/main">
        <w:t xml:space="preserve">Исус Навиев 18:6 И така, вие трябва да опишете земята на седем дяла и да ми донесете описанието тук, за да хвърля жребий за вас тук пред ГОСПОДА, нашия Бог.</w:t>
      </w:r>
    </w:p>
    <w:p/>
    <w:p>
      <w:r xmlns:w="http://schemas.openxmlformats.org/wordprocessingml/2006/main">
        <w:t xml:space="preserve">Израилтяните бяха инструктирани да разделят земята на седем части и да донесат описанието на Исус Навиев, за да може той да хвърли жребий пред ГОСПОДА.</w:t>
      </w:r>
    </w:p>
    <w:p/>
    <w:p>
      <w:r xmlns:w="http://schemas.openxmlformats.org/wordprocessingml/2006/main">
        <w:t xml:space="preserve">1. Доверяване на Божия план: предаване на Неговата воля</w:t>
      </w:r>
    </w:p>
    <w:p/>
    <w:p>
      <w:r xmlns:w="http://schemas.openxmlformats.org/wordprocessingml/2006/main">
        <w:t xml:space="preserve">2. Силата на Божието снабдяване: Разчитане на Неговите обещания</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Joshua 18:7 Но левитите нямат дял между вас; защото свещенството на Господа е тяхно наследство; и Гад, и Рувим, и половината от племето на Манасия получиха наследството си оттатък Йордан на изток, което Мойсей, слугата Господен, им даде.</w:t>
      </w:r>
    </w:p>
    <w:p/>
    <w:p>
      <w:r xmlns:w="http://schemas.openxmlformats.org/wordprocessingml/2006/main">
        <w:t xml:space="preserve">Този стих подчертава факта, че левитите не са получили земя по време на разделянето на Обетованата земя, тъй като тяхното наследство е свещеничеството на Господ.</w:t>
      </w:r>
    </w:p>
    <w:p/>
    <w:p>
      <w:r xmlns:w="http://schemas.openxmlformats.org/wordprocessingml/2006/main">
        <w:t xml:space="preserve">1. Трябва да сме доволни от нашето наследство, дори и да не изглежда като това, което другите имат.</w:t>
      </w:r>
    </w:p>
    <w:p/>
    <w:p>
      <w:r xmlns:w="http://schemas.openxmlformats.org/wordprocessingml/2006/main">
        <w:t xml:space="preserve">2. Господните благословии идват в много форми, не само като притежания.</w:t>
      </w:r>
    </w:p>
    <w:p/>
    <w:p>
      <w:r xmlns:w="http://schemas.openxmlformats.org/wordprocessingml/2006/main">
        <w:t xml:space="preserve">1. 1 Тимотей 6:6-8 – Но благочестието със задоволство е голяма печалба. Защото нищо не сме донесли на света и нищо не можем да вземем от него. Но ако имаме храна и дрехи, ще се задоволим с това.</w:t>
      </w:r>
    </w:p>
    <w:p/>
    <w:p>
      <w:r xmlns:w="http://schemas.openxmlformats.org/wordprocessingml/2006/main">
        <w:t xml:space="preserve">2. Псалм 16:5-6 - Господи, Ти си моя дял и моя чаша; ти правиш съдбата ми сигурна. Граничните линии паднаха за мен на приятни места; със сигурност имам прекрасно наследство.</w:t>
      </w:r>
    </w:p>
    <w:p/>
    <w:p>
      <w:r xmlns:w="http://schemas.openxmlformats.org/wordprocessingml/2006/main">
        <w:t xml:space="preserve">Исус Навиев 18:8 И мъжете станаха и си отидоха; и Исус Навиев заповяда на онези, които отидоха да опишат земята, като каза: Идете и преминете през земята и я опишете, и се върнете при мен, за да мога тук да хвърля жребий за вие пред Господа в Сило.</w:t>
      </w:r>
    </w:p>
    <w:p/>
    <w:p>
      <w:r xmlns:w="http://schemas.openxmlformats.org/wordprocessingml/2006/main">
        <w:t xml:space="preserve">Исус Навиев инструктираше мъжете на Израел да изследват земята и да се върнат при него, за да раздели земята между тях според Божията воля.</w:t>
      </w:r>
    </w:p>
    <w:p/>
    <w:p>
      <w:r xmlns:w="http://schemas.openxmlformats.org/wordprocessingml/2006/main">
        <w:t xml:space="preserve">1. Бог ще насочи нашите пътища, ако търсим Неговата воля.</w:t>
      </w:r>
    </w:p>
    <w:p/>
    <w:p>
      <w:r xmlns:w="http://schemas.openxmlformats.org/wordprocessingml/2006/main">
        <w:t xml:space="preserve">2. Трябва да сме готови да действаме според Божията воля, когато ни бъде разкрита.</w:t>
      </w:r>
    </w:p>
    <w:p/>
    <w:p>
      <w:r xmlns:w="http://schemas.openxmlformats.org/wordprocessingml/2006/main">
        <w:t xml:space="preserve">1. Псалм 37:23 – „Стъпките на човека се утвърждават от ГОСПОДА, когато е угоден в пътя му“.</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направи прави пътеките ти".</w:t>
      </w:r>
    </w:p>
    <w:p/>
    <w:p>
      <w:r xmlns:w="http://schemas.openxmlformats.org/wordprocessingml/2006/main">
        <w:t xml:space="preserve">Joshua 18:9 И мъжете отидоха и минаха през земята, и я описаха по градове на седем части в книга, и се върнаха при Исус в войската в Сило.</w:t>
      </w:r>
    </w:p>
    <w:p/>
    <w:p>
      <w:r xmlns:w="http://schemas.openxmlformats.org/wordprocessingml/2006/main">
        <w:t xml:space="preserve">Девет мъже бяха изпратени да обиколят ханаанската земя и да я разделят на седем области. Те го документираха в книга и се върнаха при Исус Навиев в Шило.</w:t>
      </w:r>
    </w:p>
    <w:p/>
    <w:p>
      <w:r xmlns:w="http://schemas.openxmlformats.org/wordprocessingml/2006/main">
        <w:t xml:space="preserve">1. Важността на документирането на нашия опит</w:t>
      </w:r>
    </w:p>
    <w:p/>
    <w:p>
      <w:r xmlns:w="http://schemas.openxmlformats.org/wordprocessingml/2006/main">
        <w:t xml:space="preserve">2. Силата да работим заедно</w:t>
      </w:r>
    </w:p>
    <w:p/>
    <w:p>
      <w:r xmlns:w="http://schemas.openxmlformats.org/wordprocessingml/2006/main">
        <w:t xml:space="preserve">1. Еклесиаст 4:9-12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Пак, ако двама лежат заедно, им е топло, но как да се стопли един сам?</w:t>
      </w:r>
    </w:p>
    <w:p/>
    <w:p>
      <w:r xmlns:w="http://schemas.openxmlformats.org/wordprocessingml/2006/main">
        <w:t xml:space="preserve">2. 2 Тимотей 4:2 Проповядвай словото; бъдете готови в сезон и извън сезона; изобличавайте, изобличавайте и увещавайте с пълно търпение и поучаване.</w:t>
      </w:r>
    </w:p>
    <w:p/>
    <w:p>
      <w:r xmlns:w="http://schemas.openxmlformats.org/wordprocessingml/2006/main">
        <w:t xml:space="preserve">Исус Навиев 18:10 И Исус хвърли жребий за тях в Сило пред Господа; и там Исус раздели земята на израилтяните според дяловете им.</w:t>
      </w:r>
    </w:p>
    <w:p/>
    <w:p>
      <w:r xmlns:w="http://schemas.openxmlformats.org/wordprocessingml/2006/main">
        <w:t xml:space="preserve">Исус Навиев разделя земята между израилтяните според ръководството на Господ.</w:t>
      </w:r>
    </w:p>
    <w:p/>
    <w:p>
      <w:r xmlns:w="http://schemas.openxmlformats.org/wordprocessingml/2006/main">
        <w:t xml:space="preserve">1: Бог осигурява Своя народ - Исус Навиев 18:10</w:t>
      </w:r>
    </w:p>
    <w:p/>
    <w:p>
      <w:r xmlns:w="http://schemas.openxmlformats.org/wordprocessingml/2006/main">
        <w:t xml:space="preserve">2: Покорството носи благословии – Исус Навиев 18:10</w:t>
      </w:r>
    </w:p>
    <w:p/>
    <w:p>
      <w:r xmlns:w="http://schemas.openxmlformats.org/wordprocessingml/2006/main">
        <w:t xml:space="preserve">1: Псалм 37:3-5 -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2: Второзаконие 8:18 – Но ти трябва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Исус Навиев 18:11 И дойде жребият за племето на синовете на Вениамин според семействата им; и границата на жребия им излезе между синовете на Юда и синовете на Йосиф.</w:t>
      </w:r>
    </w:p>
    <w:p/>
    <w:p>
      <w:r xmlns:w="http://schemas.openxmlformats.org/wordprocessingml/2006/main">
        <w:t xml:space="preserve">На племето на Вениамин беше определена област между децата на Юда и децата на Йосиф.</w:t>
      </w:r>
    </w:p>
    <w:p/>
    <w:p>
      <w:r xmlns:w="http://schemas.openxmlformats.org/wordprocessingml/2006/main">
        <w:t xml:space="preserve">1: Трябва да сме готови да приемем нашата част от живота и да сме доволни от нея, разбирайки, че Бог има план за всички нас.</w:t>
      </w:r>
    </w:p>
    <w:p/>
    <w:p>
      <w:r xmlns:w="http://schemas.openxmlformats.org/wordprocessingml/2006/main">
        <w:t xml:space="preserve">2: Можем да вярваме, че Бог ще ни осигури ресурсите и подкрепата, от които се нуждаем, за да изпълним целта Му в живота си.</w:t>
      </w:r>
    </w:p>
    <w:p/>
    <w:p>
      <w:r xmlns:w="http://schemas.openxmlformats.org/wordprocessingml/2006/main">
        <w:t xml:space="preserve">1: Филипяни 4:11-12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Псалм 84:11 – Защото Господ Бог е слънце и щит; Господ дава благоволение и чест. Нищо добро не лишава от тези, които ходят изправени.</w:t>
      </w:r>
    </w:p>
    <w:p/>
    <w:p>
      <w:r xmlns:w="http://schemas.openxmlformats.org/wordprocessingml/2006/main">
        <w:t xml:space="preserve">Исус Навиев 18:12 И границата им на север беше от Йордан; и границата се изкачваше до страната на Ерихон от северната страна и се изкачваше през планините на запад; и изходите му бяха в пустинята Бетавен.</w:t>
      </w:r>
    </w:p>
    <w:p/>
    <w:p>
      <w:r xmlns:w="http://schemas.openxmlformats.org/wordprocessingml/2006/main">
        <w:t xml:space="preserve">Този пасаж описва северната граница на земята на Вениамин, която се простира от река Йордан до пустинята Бетавен, минавайки през планините западно от Йерихон.</w:t>
      </w:r>
    </w:p>
    <w:p/>
    <w:p>
      <w:r xmlns:w="http://schemas.openxmlformats.org/wordprocessingml/2006/main">
        <w:t xml:space="preserve">1. Верността на Бог в изпълнението на Неговото обещание да предостави земя на израилтяните.</w:t>
      </w:r>
    </w:p>
    <w:p/>
    <w:p>
      <w:r xmlns:w="http://schemas.openxmlformats.org/wordprocessingml/2006/main">
        <w:t xml:space="preserve">2. Как Божията вярност надхвърля географските граници и времето.</w:t>
      </w:r>
    </w:p>
    <w:p/>
    <w:p>
      <w:r xmlns:w="http://schemas.openxmlformats.org/wordprocessingml/2006/main">
        <w:t xml:space="preserve">1. Второзаконие 1:21 – „Вижте, Господ, вашият Бог, ви даде земята. Качете се и я завладейте, както ви каза Господ, Бог на вашите бащи. Не се страхувайте, не се обезсърчавайте. "</w:t>
      </w:r>
    </w:p>
    <w:p/>
    <w:p>
      <w:r xmlns:w="http://schemas.openxmlformats.org/wordprocessingml/2006/main">
        <w:t xml:space="preserve">2. Псалм 37:3-5 – „Уповавай на Господа и върши добро; живей на земята и се сприятели с верността. Наслаждавай се в Господа и Той ще ти даде желанията на сърцето ти. Предай пътя си на Господа ; доверете му се и той ще действа."</w:t>
      </w:r>
    </w:p>
    <w:p/>
    <w:p>
      <w:r xmlns:w="http://schemas.openxmlformats.org/wordprocessingml/2006/main">
        <w:t xml:space="preserve">Исус Навиев 18:13 И границата преминаваше оттам към Луз, към страната на Луз, която е Ветил, на юг; и границата слизаше до Атаротадар, близо до хълма, който лежи на южната страна на долния Веторон.</w:t>
      </w:r>
    </w:p>
    <w:p/>
    <w:p>
      <w:r xmlns:w="http://schemas.openxmlformats.org/wordprocessingml/2006/main">
        <w:t xml:space="preserve">Този пасаж описва границата, която се простира от град Луз до Атаротадар, близо до хълма от южната страна на долния Беторон.</w:t>
      </w:r>
    </w:p>
    <w:p/>
    <w:p>
      <w:r xmlns:w="http://schemas.openxmlformats.org/wordprocessingml/2006/main">
        <w:t xml:space="preserve">1. Господната защита: Поглед към Божието снабдяване за Неговия народ в Исус Навиев 18:13</w:t>
      </w:r>
    </w:p>
    <w:p/>
    <w:p>
      <w:r xmlns:w="http://schemas.openxmlformats.org/wordprocessingml/2006/main">
        <w:t xml:space="preserve">2. Намиране на сила на неочаквани места: Изследване на Божието ръководство в Исус Навиев 18:13</w:t>
      </w:r>
    </w:p>
    <w:p/>
    <w:p>
      <w:r xmlns:w="http://schemas.openxmlformats.org/wordprocessingml/2006/main">
        <w:t xml:space="preserve">1. Битие 28:10-19 – Сънят на Яков за стълба, достигаща до небето.</w:t>
      </w:r>
    </w:p>
    <w:p/>
    <w:p>
      <w:r xmlns:w="http://schemas.openxmlformats.org/wordprocessingml/2006/main">
        <w:t xml:space="preserve">2. Второзаконие 1:7-8 – Господното обещание да даде на израилтяните обетованата земя.</w:t>
      </w:r>
    </w:p>
    <w:p/>
    <w:p>
      <w:r xmlns:w="http://schemas.openxmlformats.org/wordprocessingml/2006/main">
        <w:t xml:space="preserve">Joshua 18:14 И границата се тегли оттам и обикаляше ъгъла на морето на юг, от хълма, който се намира срещу Веторон на юг; и свършваше при Кириатбаал, което е Кириатиарим, град на синовете на Юда; това беше западната част.</w:t>
      </w:r>
    </w:p>
    <w:p/>
    <w:p>
      <w:r xmlns:w="http://schemas.openxmlformats.org/wordprocessingml/2006/main">
        <w:t xml:space="preserve">Този пасаж описва границите на земята, дадена на племето на Юда, която включва ъгъл на Средиземно море и град Кириатиарим.</w:t>
      </w:r>
    </w:p>
    <w:p/>
    <w:p>
      <w:r xmlns:w="http://schemas.openxmlformats.org/wordprocessingml/2006/main">
        <w:t xml:space="preserve">1. Господ е благословил племето на Юда със земя, която да нарече своя собствена.</w:t>
      </w:r>
    </w:p>
    <w:p/>
    <w:p>
      <w:r xmlns:w="http://schemas.openxmlformats.org/wordprocessingml/2006/main">
        <w:t xml:space="preserve">2. Божията вярност се вижда в Неговото осигуряване на земя за Своя народ.</w:t>
      </w:r>
    </w:p>
    <w:p/>
    <w:p>
      <w:r xmlns:w="http://schemas.openxmlformats.org/wordprocessingml/2006/main">
        <w:t xml:space="preserve">1. Псалм 37:3-5 – Уповавайте се на Господа и правете добро; живей в земята и се сприятели с верността.</w:t>
      </w:r>
    </w:p>
    <w:p/>
    <w:p>
      <w:r xmlns:w="http://schemas.openxmlformats.org/wordprocessingml/2006/main">
        <w:t xml:space="preserve">4. Второзаконие 6:10-12 – И когато Господ твоят Бог те въведе в земята, за която се кле на бащите ти, на Авраам, Исаак и Яков, да ти даде с големи и добри градове, които ти не си построил , и къщи, пълни с всякакви блага, които не сте напълнили, и кладенци, които не сте изкопали, и лозя и маслинови дървета, които не сте посадили, и когато ядете и се наситете, тогава внимавайте да не забравите Господа, който те изведе от египетската земя, от дома на робството.</w:t>
      </w:r>
    </w:p>
    <w:p/>
    <w:p>
      <w:r xmlns:w="http://schemas.openxmlformats.org/wordprocessingml/2006/main">
        <w:t xml:space="preserve">Исус Навиев 18:15 И южната част беше от края на Кириатиарим, и границата излизаше на запад и достигаше до извора на водите на Нефтоах;</w:t>
      </w:r>
    </w:p>
    <w:p/>
    <w:p>
      <w:r xmlns:w="http://schemas.openxmlformats.org/wordprocessingml/2006/main">
        <w:t xml:space="preserve">Южната част на ханаанската земя се простираше от Кириатиарим до водния извор на Нефтоах.</w:t>
      </w:r>
    </w:p>
    <w:p/>
    <w:p>
      <w:r xmlns:w="http://schemas.openxmlformats.org/wordprocessingml/2006/main">
        <w:t xml:space="preserve">1. Ханаанската земя: място на осигуряване и обещание</w:t>
      </w:r>
    </w:p>
    <w:p/>
    <w:p>
      <w:r xmlns:w="http://schemas.openxmlformats.org/wordprocessingml/2006/main">
        <w:t xml:space="preserve">2. Божието обещание за снабдяване: Изучаване на Исус Навиев 18:15</w:t>
      </w:r>
    </w:p>
    <w:p/>
    <w:p>
      <w:r xmlns:w="http://schemas.openxmlformats.org/wordprocessingml/2006/main">
        <w:t xml:space="preserve">1. Исая 41:17-20 – Когато бедните и бедните потърсят вода, но няма, и езикът им изсъхне от жажда, Аз, Господ, ще ги послушам, Аз, Богът на Израел, няма да ги оставя.</w:t>
      </w:r>
    </w:p>
    <w:p/>
    <w:p>
      <w:r xmlns:w="http://schemas.openxmlformats.org/wordprocessingml/2006/main">
        <w:t xml:space="preserve">2. Псалм 23:1-3 – Господ е мой пастир; няма да искам. Той ме кара да лежа на зелени пасища; Той ме води край тихите води. Той възстановява душата ми; Той ме води по пътищата на правдата заради Неговото име.</w:t>
      </w:r>
    </w:p>
    <w:p/>
    <w:p>
      <w:r xmlns:w="http://schemas.openxmlformats.org/wordprocessingml/2006/main">
        <w:t xml:space="preserve">Исус Навиев 18:16 И границата слизаше до края на планината, която се намира пред долината на Еномовия син и която е в долината на великаните на север, и слизаше до долината на Еном, на страната от Евуси на юг и слезе до Енрогел,</w:t>
      </w:r>
    </w:p>
    <w:p/>
    <w:p>
      <w:r xmlns:w="http://schemas.openxmlformats.org/wordprocessingml/2006/main">
        <w:t xml:space="preserve">Границата от Исус Навиев 18:16 се простираше от края на планината до долината Еном, Евуси и Енрогел.</w:t>
      </w:r>
    </w:p>
    <w:p/>
    <w:p>
      <w:r xmlns:w="http://schemas.openxmlformats.org/wordprocessingml/2006/main">
        <w:t xml:space="preserve">1. Пътуването на вярата: как нашите верни избори ръководят живота ни</w:t>
      </w:r>
    </w:p>
    <w:p/>
    <w:p>
      <w:r xmlns:w="http://schemas.openxmlformats.org/wordprocessingml/2006/main">
        <w:t xml:space="preserve">2. Силата на границите: Разбиране на границите на нашия живот</w:t>
      </w:r>
    </w:p>
    <w:p/>
    <w:p>
      <w:r xmlns:w="http://schemas.openxmlformats.org/wordprocessingml/2006/main">
        <w:t xml:space="preserve">1. Псалм 16:6 - "Граничните линии паднаха за мен на приятни места; наистина имам прекрасно наследство."</w:t>
      </w:r>
    </w:p>
    <w:p/>
    <w:p>
      <w:r xmlns:w="http://schemas.openxmlformats.org/wordprocessingml/2006/main">
        <w:t xml:space="preserve">2. Евреи 13:20 – Сега нека Бог на мира, който възкреси от мъртвите нашия Господ Исус, великия пастир на овцете, чрез кръвта на вечния завет, да ви снабди с всичко добро, за да можете да вършите Неговата воля, като извърши в нас онова, което е угодно пред Него чрез Исус Христос, на Когото да бъде слава во веки веков. амин</w:t>
      </w:r>
    </w:p>
    <w:p/>
    <w:p>
      <w:r xmlns:w="http://schemas.openxmlformats.org/wordprocessingml/2006/main">
        <w:t xml:space="preserve">Исус Навиев 18:17 И беше привлечен от север и излезе към Еншемеш, и излезе към Гелилот, който е срещу възхода на Адумим, и слезе до камъка на Бохан, сина на Рувим,</w:t>
      </w:r>
    </w:p>
    <w:p/>
    <w:p>
      <w:r xmlns:w="http://schemas.openxmlformats.org/wordprocessingml/2006/main">
        <w:t xml:space="preserve">Границата на племето на Вениамин беше начертана от север и вървеше на юг до камъка на Бохан, сина на Рувим.</w:t>
      </w:r>
    </w:p>
    <w:p/>
    <w:p>
      <w:r xmlns:w="http://schemas.openxmlformats.org/wordprocessingml/2006/main">
        <w:t xml:space="preserve">1. Границите на нашата вяра: как познаването на нашите духовни корени може да ни помогне да ръководим живота си</w:t>
      </w:r>
    </w:p>
    <w:p/>
    <w:p>
      <w:r xmlns:w="http://schemas.openxmlformats.org/wordprocessingml/2006/main">
        <w:t xml:space="preserve">2. Камъните на нашия живот: Как опитът на нашите предци може да ни доведе до по-добро разбиране</w:t>
      </w:r>
    </w:p>
    <w:p/>
    <w:p>
      <w:r xmlns:w="http://schemas.openxmlformats.org/wordprocessingml/2006/main">
        <w:t xml:space="preserve">1. Притчи 22:28 – „Не премахвай древната граница, която са поставили бащите ти.“</w:t>
      </w:r>
    </w:p>
    <w:p/>
    <w:p>
      <w:r xmlns:w="http://schemas.openxmlformats.org/wordprocessingml/2006/main">
        <w:t xml:space="preserve">2. Римляни 15:4 – „Защото всичко, което беше писано по-рано, беше писано за наше поучение, за да имаме надежда чрез търпение и утеха от писанията.“</w:t>
      </w:r>
    </w:p>
    <w:p/>
    <w:p>
      <w:r xmlns:w="http://schemas.openxmlformats.org/wordprocessingml/2006/main">
        <w:t xml:space="preserve">Исус Навиев 18:18 И премина към страната срещу Араба на север, и слезе в Араба;</w:t>
      </w:r>
    </w:p>
    <w:p/>
    <w:p>
      <w:r xmlns:w="http://schemas.openxmlformats.org/wordprocessingml/2006/main">
        <w:t xml:space="preserve">Израилтяните преминаха на север от равнината и слязоха в равнината.</w:t>
      </w:r>
    </w:p>
    <w:p/>
    <w:p>
      <w:r xmlns:w="http://schemas.openxmlformats.org/wordprocessingml/2006/main">
        <w:t xml:space="preserve">1. Живот с вяра на непознати места - Исус Навиев 18:18</w:t>
      </w:r>
    </w:p>
    <w:p/>
    <w:p>
      <w:r xmlns:w="http://schemas.openxmlformats.org/wordprocessingml/2006/main">
        <w:t xml:space="preserve">2. Следване на Божието ръководство дори когато не разбираме - Исус Навиев 18:18</w:t>
      </w:r>
    </w:p>
    <w:p/>
    <w:p>
      <w:r xmlns:w="http://schemas.openxmlformats.org/wordprocessingml/2006/main">
        <w:t xml:space="preserve">1. Второзаконие 31:8 – „Господ е, Който върви пред теб. Той ще бъде с теб; няма да те остави, нито ще те изостави. Не бой се и не се ужасявай.</w:t>
      </w:r>
    </w:p>
    <w:p/>
    <w:p>
      <w:r xmlns:w="http://schemas.openxmlformats.org/wordprocessingml/2006/main">
        <w:t xml:space="preserve">2. Псалм 32:8 - Ще те науча и ще те науча в пътя, по който трябва да вървиш; Ще те съветвам с окото си върху теб.</w:t>
      </w:r>
    </w:p>
    <w:p/>
    <w:p>
      <w:r xmlns:w="http://schemas.openxmlformats.org/wordprocessingml/2006/main">
        <w:t xml:space="preserve">Исус Навиев 18:19 И границата минаваше покрай Ветхогла на север; и границата свършваше в северния залив на Солено море в южния край на Йордан; това беше южният бряг.</w:t>
      </w:r>
    </w:p>
    <w:p/>
    <w:p>
      <w:r xmlns:w="http://schemas.openxmlformats.org/wordprocessingml/2006/main">
        <w:t xml:space="preserve">Този стих от Библията описва местоположението на северната граница на град Бетхогла, който е северният залив на Солено море в южния край на река Йордан.</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Божият суверенитет при установяването на граници</w:t>
      </w:r>
    </w:p>
    <w:p/>
    <w:p>
      <w:r xmlns:w="http://schemas.openxmlformats.org/wordprocessingml/2006/main">
        <w:t xml:space="preserve">1. Езекил 47:18-20 - И източната страна да измерите от Хауран, и от Дамаск, и от Галаад, и от земята на Израел през Йордан, от границата до източното море. И това ще бъде вашият източен бряг.</w:t>
      </w:r>
    </w:p>
    <w:p/>
    <w:p>
      <w:r xmlns:w="http://schemas.openxmlformats.org/wordprocessingml/2006/main">
        <w:t xml:space="preserve">2. Исус Навиев 1:3-4 – Всяко място, на което стъпи стъпалото на крака ви, ви го дадох, както казах на Мойсей. От пустинята и този Ливан дори до голямата река, реката Ефрат, цялата земя на хетите и до голямото море към залеза на слънцето ще бъде вашият край.</w:t>
      </w:r>
    </w:p>
    <w:p/>
    <w:p>
      <w:r xmlns:w="http://schemas.openxmlformats.org/wordprocessingml/2006/main">
        <w:t xml:space="preserve">Исус Навиев 18:20 И Йордан беше границата му от източната страна. Това беше наследството на синовете на Вениамин според границите му наоколо, според семействата им.</w:t>
      </w:r>
    </w:p>
    <w:p/>
    <w:p>
      <w:r xmlns:w="http://schemas.openxmlformats.org/wordprocessingml/2006/main">
        <w:t xml:space="preserve">Този пасаж описва наследството, дадено на племето на Вениамин, което граничи с река Йордан на изток.</w:t>
      </w:r>
    </w:p>
    <w:p/>
    <w:p>
      <w:r xmlns:w="http://schemas.openxmlformats.org/wordprocessingml/2006/main">
        <w:t xml:space="preserve">1. Божията вярност в осигуряването на Своя народ – Исус Навиев 18:20</w:t>
      </w:r>
    </w:p>
    <w:p/>
    <w:p>
      <w:r xmlns:w="http://schemas.openxmlformats.org/wordprocessingml/2006/main">
        <w:t xml:space="preserve">2. Значението на настойничеството в наследството, което Бог ни е дал – Исус Навиев 18:20</w:t>
      </w:r>
    </w:p>
    <w:p/>
    <w:p>
      <w:r xmlns:w="http://schemas.openxmlformats.org/wordprocessingml/2006/main">
        <w:t xml:space="preserve">1. Второзаконие 8:18, „Но помни Господа, твоя Бог, защото Той е, Който ти дава способността да произвеждаш богатство, и така потвърждава завета Си, за който Той се закле на бащите ти, както е днес.“</w:t>
      </w:r>
    </w:p>
    <w:p/>
    <w:p>
      <w:r xmlns:w="http://schemas.openxmlformats.org/wordprocessingml/2006/main">
        <w:t xml:space="preserve">2. Псалм 16:5-6, "ГОСПОД е избраният ми дял и моята чаша; Ти държиш жребия ми. Връвчетата паднаха за мен на приятни места; наистина имам прекрасно наследство."</w:t>
      </w:r>
    </w:p>
    <w:p/>
    <w:p>
      <w:r xmlns:w="http://schemas.openxmlformats.org/wordprocessingml/2006/main">
        <w:t xml:space="preserve">Исус Навиев 18:21 А градовете на племето на синовете на Вениамин според семействата им бяха Ерихон, Ветхогла и долината Кезис,</w:t>
      </w:r>
    </w:p>
    <w:p/>
    <w:p>
      <w:r xmlns:w="http://schemas.openxmlformats.org/wordprocessingml/2006/main">
        <w:t xml:space="preserve">Този пасаж описва трите града, които са били част от племето на Вениамин.</w:t>
      </w:r>
    </w:p>
    <w:p/>
    <w:p>
      <w:r xmlns:w="http://schemas.openxmlformats.org/wordprocessingml/2006/main">
        <w:t xml:space="preserve">1. Верността на племето на Вениамин – как те поддържат посвещението си към Господ дори в трудни времена.</w:t>
      </w:r>
    </w:p>
    <w:p/>
    <w:p>
      <w:r xmlns:w="http://schemas.openxmlformats.org/wordprocessingml/2006/main">
        <w:t xml:space="preserve">2. Смелост през трудностите – да стоиш силен пред лицето на трудностите и да останеш верен на Господ.</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те остави да бъдеш изкушен повече от това, което можеш да понесеш. Но когато си изкушен, той ще ти даде и изход, за да можеш да го издържиш.</w:t>
      </w:r>
    </w:p>
    <w:p/>
    <w:p>
      <w:r xmlns:w="http://schemas.openxmlformats.org/wordprocessingml/2006/main">
        <w:t xml:space="preserve">Исус Навиев 18:22 и Бетарава, и Земараим, и Ветил,</w:t>
      </w:r>
    </w:p>
    <w:p/>
    <w:p>
      <w:r xmlns:w="http://schemas.openxmlformats.org/wordprocessingml/2006/main">
        <w:t xml:space="preserve">Исус Навиев 18:22 споменава три града в района на Вениамин: Бетараба, Земараим и Ветил.</w:t>
      </w:r>
    </w:p>
    <w:p/>
    <w:p>
      <w:r xmlns:w="http://schemas.openxmlformats.org/wordprocessingml/2006/main">
        <w:t xml:space="preserve">1. Божията вярност към Неговия народ: Как Обетованата земя беше разделена между племената</w:t>
      </w:r>
    </w:p>
    <w:p/>
    <w:p>
      <w:r xmlns:w="http://schemas.openxmlformats.org/wordprocessingml/2006/main">
        <w:t xml:space="preserve">2. Трите града на Вениамин: Изследване на Бетараба, Земараим и Бетел</w:t>
      </w:r>
    </w:p>
    <w:p/>
    <w:p>
      <w:r xmlns:w="http://schemas.openxmlformats.org/wordprocessingml/2006/main">
        <w:t xml:space="preserve">1. Второзаконие 1:7-8 – „Обърни се и тръгни на път, и иди в планините на аморейците и до всички места близо до тях, в равнината, в долините, в хълмовете и на юг и откъм морето, в земята на ханаанците, и в Ливан, до голямата река, реката Ефрат. Ето, поставям земята пред вас; влезте и завладейте земята, за която Господ се кле на бащите ви , Авраам, Исаак и Яков, за да дам на тях и на потомството им след тях."</w:t>
      </w:r>
    </w:p>
    <w:p/>
    <w:p>
      <w:r xmlns:w="http://schemas.openxmlformats.org/wordprocessingml/2006/main">
        <w:t xml:space="preserve">2. Исус Навиев 13:6 – „Всички жители на хълмистата страна от Ливан до Мисрефотмаим и всички сидонци ще ги изгоня отпред израилтяните; само ти ги раздели с жребий на израилтяните за наследство, както ти заповядах."</w:t>
      </w:r>
    </w:p>
    <w:p/>
    <w:p>
      <w:r xmlns:w="http://schemas.openxmlformats.org/wordprocessingml/2006/main">
        <w:t xml:space="preserve">Исус Навиев 18:23 И Авим, и Пара, и Офра,</w:t>
      </w:r>
    </w:p>
    <w:p/>
    <w:p>
      <w:r xmlns:w="http://schemas.openxmlformats.org/wordprocessingml/2006/main">
        <w:t xml:space="preserve">Пасажът говори за местоположението на Авим, Пара и Офра.</w:t>
      </w:r>
    </w:p>
    <w:p/>
    <w:p>
      <w:r xmlns:w="http://schemas.openxmlformats.org/wordprocessingml/2006/main">
        <w:t xml:space="preserve">1. Божиите обещания за снабдяване: Авим, Пара и Офра като примери</w:t>
      </w:r>
    </w:p>
    <w:p/>
    <w:p>
      <w:r xmlns:w="http://schemas.openxmlformats.org/wordprocessingml/2006/main">
        <w:t xml:space="preserve">2. Верността на Бог: Историята на Авим, Пара и Офра</w:t>
      </w:r>
    </w:p>
    <w:p/>
    <w:p>
      <w:r xmlns:w="http://schemas.openxmlformats.org/wordprocessingml/2006/main">
        <w:t xml:space="preserve">1. Матей 6:25-34 – Учението на Исус относно доверието на Бог за нашите нужди.</w:t>
      </w:r>
    </w:p>
    <w:p/>
    <w:p>
      <w:r xmlns:w="http://schemas.openxmlformats.org/wordprocessingml/2006/main">
        <w:t xml:space="preserve">2. Псалм 23:1-6 – Божието обещание за снабдяване и защита.</w:t>
      </w:r>
    </w:p>
    <w:p/>
    <w:p>
      <w:r xmlns:w="http://schemas.openxmlformats.org/wordprocessingml/2006/main">
        <w:t xml:space="preserve">Исус Навиев 18:24 и Хефархаамонай, Офни и Гава; дванадесет града със селата им:</w:t>
      </w:r>
    </w:p>
    <w:p/>
    <w:p>
      <w:r xmlns:w="http://schemas.openxmlformats.org/wordprocessingml/2006/main">
        <w:t xml:space="preserve">Исус Навиев 18:24 изброява дванадесет града с техните села, включително Кефархаамонай, Офни и Гава.</w:t>
      </w:r>
    </w:p>
    <w:p/>
    <w:p>
      <w:r xmlns:w="http://schemas.openxmlformats.org/wordprocessingml/2006/main">
        <w:t xml:space="preserve">1. Нека бъдем благодарни за градовете, с които Бог ни е благословил.</w:t>
      </w:r>
    </w:p>
    <w:p/>
    <w:p>
      <w:r xmlns:w="http://schemas.openxmlformats.org/wordprocessingml/2006/main">
        <w:t xml:space="preserve">2. Нека не забравяме да признаем нашите благословии от Бог.</w:t>
      </w:r>
    </w:p>
    <w:p/>
    <w:p>
      <w:r xmlns:w="http://schemas.openxmlformats.org/wordprocessingml/2006/main">
        <w:t xml:space="preserve">1. Второзаконие 7:13-14 „И Той ще те възлюби и ще те благослови, и ще те умножи. Ще благослови и плода на утробата ти и плода на земята ти, житото ти, виното ти и маслото ти, плода на твоята земя. говеда и малки от стадото ти в земята, за която той се кле на бащите ти да ти я даде.</w:t>
      </w:r>
    </w:p>
    <w:p/>
    <w:p>
      <w:r xmlns:w="http://schemas.openxmlformats.org/wordprocessingml/2006/main">
        <w:t xml:space="preserve">2. Псалм 121:1-2 "Вдигам очите си към хълмовете. Откъде идва помощта ми? Помощта ми идва от Господа, Който направи небето и земята."</w:t>
      </w:r>
    </w:p>
    <w:p/>
    <w:p>
      <w:r xmlns:w="http://schemas.openxmlformats.org/wordprocessingml/2006/main">
        <w:t xml:space="preserve">Исус Навиев 18:25 Гаваон, Рама и Вирот,</w:t>
      </w:r>
    </w:p>
    <w:p/>
    <w:p>
      <w:r xmlns:w="http://schemas.openxmlformats.org/wordprocessingml/2006/main">
        <w:t xml:space="preserve">Пасажът описва четири града в земята на Вениамин, включително Гаваон, Рама, Беерот и Гева.</w:t>
      </w:r>
    </w:p>
    <w:p/>
    <w:p>
      <w:r xmlns:w="http://schemas.openxmlformats.org/wordprocessingml/2006/main">
        <w:t xml:space="preserve">1: Бог е Бог на изобилието – Исус Навиев 18:25 ни напомня, че Бог ни осигурява дори насред пустинята.</w:t>
      </w:r>
    </w:p>
    <w:p/>
    <w:p>
      <w:r xmlns:w="http://schemas.openxmlformats.org/wordprocessingml/2006/main">
        <w:t xml:space="preserve">2: Вярното послушание носи благословии – Призовани сме да останем верни на Бог и да ходим в покорство на Неговото Слово и то ще ни донесе благословии.</w:t>
      </w:r>
    </w:p>
    <w:p/>
    <w:p>
      <w:r xmlns:w="http://schemas.openxmlformats.org/wordprocessingml/2006/main">
        <w:t xml:space="preserve">1: Второзаконие 8:11-18 – Напомня ни за всички благословии, които Бог ни е дал и как Той ни въвежда в земя на изобилие.</w:t>
      </w:r>
    </w:p>
    <w:p/>
    <w:p>
      <w:r xmlns:w="http://schemas.openxmlformats.org/wordprocessingml/2006/main">
        <w:t xml:space="preserve">2: Псалм 65:9-13 - Възхвалява Бог за изобилието от храна, което осигурява, и чудесните дела, които е извършил.</w:t>
      </w:r>
    </w:p>
    <w:p/>
    <w:p>
      <w:r xmlns:w="http://schemas.openxmlformats.org/wordprocessingml/2006/main">
        <w:t xml:space="preserve">Исус Навиев 18:26 И Масфа, и Хефира, и Моза,</w:t>
      </w:r>
    </w:p>
    <w:p/>
    <w:p>
      <w:r xmlns:w="http://schemas.openxmlformats.org/wordprocessingml/2006/main">
        <w:t xml:space="preserve">Пасажът споменава три места: Мицпе, Хефира и Моза.</w:t>
      </w:r>
    </w:p>
    <w:p/>
    <w:p>
      <w:r xmlns:w="http://schemas.openxmlformats.org/wordprocessingml/2006/main">
        <w:t xml:space="preserve">1. „Силата на мястото: намиране на надежда в местата, които посещаваме“</w:t>
      </w:r>
    </w:p>
    <w:p/>
    <w:p>
      <w:r xmlns:w="http://schemas.openxmlformats.org/wordprocessingml/2006/main">
        <w:t xml:space="preserve">2. „Божиите обещания: разчитайки на Него в неизследвана територия“</w:t>
      </w:r>
    </w:p>
    <w:p/>
    <w:p>
      <w:r xmlns:w="http://schemas.openxmlformats.org/wordprocessingml/2006/main">
        <w:t xml:space="preserve">1. Псалм 16:8 – „Поставям Господ винаги пред себе си; понеже Той е от дясната ми страна, няма да се поклатя.“</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Исус Навиев 18:27 и Рекем, и Ирпел, и Тарала,</w:t>
      </w:r>
    </w:p>
    <w:p/>
    <w:p>
      <w:r xmlns:w="http://schemas.openxmlformats.org/wordprocessingml/2006/main">
        <w:t xml:space="preserve">Този пасаж споменава три града в земята на Вениамин: Рекем, Ирпел и Тарала.</w:t>
      </w:r>
    </w:p>
    <w:p/>
    <w:p>
      <w:r xmlns:w="http://schemas.openxmlformats.org/wordprocessingml/2006/main">
        <w:t xml:space="preserve">1. Важността да знаете откъде идвате</w:t>
      </w:r>
    </w:p>
    <w:p/>
    <w:p>
      <w:r xmlns:w="http://schemas.openxmlformats.org/wordprocessingml/2006/main">
        <w:t xml:space="preserve">2. Силата на единството в общността</w:t>
      </w:r>
    </w:p>
    <w:p/>
    <w:p>
      <w:r xmlns:w="http://schemas.openxmlformats.org/wordprocessingml/2006/main">
        <w:t xml:space="preserve">1. Второзаконие 6:4-9 - Обичай Господа твоя Бог с цялото си сърце, душа и сила</w:t>
      </w:r>
    </w:p>
    <w:p/>
    <w:p>
      <w:r xmlns:w="http://schemas.openxmlformats.org/wordprocessingml/2006/main">
        <w:t xml:space="preserve">2. Псалм 133:1 - Колко хубаво и приятно е, когато братята живеят заедно в единство</w:t>
      </w:r>
    </w:p>
    <w:p/>
    <w:p>
      <w:r xmlns:w="http://schemas.openxmlformats.org/wordprocessingml/2006/main">
        <w:t xml:space="preserve">Исус Навиев 18:28 и Села, Елеф и Евуси, което е Ерусалим, Гиват и Кириат; четиринадесет града със селата им. Това е наследството на синовете на Вениамин според семействата им.</w:t>
      </w:r>
    </w:p>
    <w:p/>
    <w:p>
      <w:r xmlns:w="http://schemas.openxmlformats.org/wordprocessingml/2006/main">
        <w:t xml:space="preserve">Този пасаж обсъжда четиринадесетте града и села, които са били част от наследството на децата на Вениамин според семействата им.</w:t>
      </w:r>
    </w:p>
    <w:p/>
    <w:p>
      <w:r xmlns:w="http://schemas.openxmlformats.org/wordprocessingml/2006/main">
        <w:t xml:space="preserve">1. Верността на Божиите обещания: как Бог изпълнява Своето слово</w:t>
      </w:r>
    </w:p>
    <w:p/>
    <w:p>
      <w:r xmlns:w="http://schemas.openxmlformats.org/wordprocessingml/2006/main">
        <w:t xml:space="preserve">2. Важността на разпознаването и приемането на нашето наследство в Христос</w:t>
      </w:r>
    </w:p>
    <w:p/>
    <w:p>
      <w:r xmlns:w="http://schemas.openxmlformats.org/wordprocessingml/2006/main">
        <w:t xml:space="preserve">1. Второзаконие 7:12-13 – Ако се вслушваш в тези присъди и ги спазваш внимателно, тогава Господ, твоят Бог, ще спази с теб завета на милостта, който сключи с бащите ти. Той ще ви обича и ще ви благослови и ще ви увеличи.</w:t>
      </w:r>
    </w:p>
    <w:p/>
    <w:p>
      <w:r xmlns:w="http://schemas.openxmlformats.org/wordprocessingml/2006/main">
        <w:t xml:space="preserve">2. Римляни 8:17 - и ако сме деца, то и наследници, наследници на Бога и сънаследници с Христос, при условие че страдаме с Него, за да можем и да се прославим с Него.</w:t>
      </w:r>
    </w:p>
    <w:p/>
    <w:p>
      <w:r xmlns:w="http://schemas.openxmlformats.org/wordprocessingml/2006/main">
        <w:t xml:space="preserve">Исус Навиев 19 може да бъде обобщен в три параграфа, както следва, с посочени стихове:</w:t>
      </w:r>
    </w:p>
    <w:p/>
    <w:p>
      <w:r xmlns:w="http://schemas.openxmlformats.org/wordprocessingml/2006/main">
        <w:t xml:space="preserve">Параграф 1: Исус Навиев 19:1-9 описва разпределението на земята за племето на Симеон. Главата започва с посочване, че наследството на Симеон е взето от частта, определена за Юда. Той споменава различни градове в територията на Симеон, включително Вирсавее, Шева, Молада и други. Пасажът подчертава как Симеон получава тяхното наследство въз основа на техните кланове.</w:t>
      </w:r>
    </w:p>
    <w:p/>
    <w:p>
      <w:r xmlns:w="http://schemas.openxmlformats.org/wordprocessingml/2006/main">
        <w:t xml:space="preserve">Параграф 2: Продължавайки в Исус Навиев 19:10-16, той предоставя подробно описание на територията, определена на Завулон. Пасажът споменава различни градове в рамките на дяла на Завулон, като Катат, Нахалал, Шимрон и други. Той също така отбелязва, че тяхната граница се простира на запад към Средиземно море.</w:t>
      </w:r>
    </w:p>
    <w:p/>
    <w:p>
      <w:r xmlns:w="http://schemas.openxmlformats.org/wordprocessingml/2006/main">
        <w:t xml:space="preserve">Параграф 3: Исус Навиев 19 завършва с разказ, в който представители от всяко племе продължават да получават своите наследства в Исус Навиев 19:17-51. Пасажът изброява различни градове и региони, приписани на различни племена като Исахар, Ашер, Нефталим, Дан и предоставя изчерпателен преглед на разпределените им части. Това разпределение гарантира, че всяко племе получава определеното си наследство в рамките на Обетованата земя.</w:t>
      </w:r>
    </w:p>
    <w:p/>
    <w:p>
      <w:r xmlns:w="http://schemas.openxmlformats.org/wordprocessingml/2006/main">
        <w:t xml:space="preserve">В обобщение:</w:t>
      </w:r>
    </w:p>
    <w:p>
      <w:r xmlns:w="http://schemas.openxmlformats.org/wordprocessingml/2006/main">
        <w:t xml:space="preserve">Исус Навиев 19 представя:</w:t>
      </w:r>
    </w:p>
    <w:p>
      <w:r xmlns:w="http://schemas.openxmlformats.org/wordprocessingml/2006/main">
        <w:t xml:space="preserve">Разпределение за племето на Симеон, взето от дела на Юда;</w:t>
      </w:r>
    </w:p>
    <w:p>
      <w:r xmlns:w="http://schemas.openxmlformats.org/wordprocessingml/2006/main">
        <w:t xml:space="preserve">Подробно описание на територията, предоставена на Завулон;</w:t>
      </w:r>
    </w:p>
    <w:p>
      <w:r xmlns:w="http://schemas.openxmlformats.org/wordprocessingml/2006/main">
        <w:t xml:space="preserve">Продължаване на разпределението на наследствата представители, получаващи части.</w:t>
      </w:r>
    </w:p>
    <w:p/>
    <w:p>
      <w:r xmlns:w="http://schemas.openxmlformats.org/wordprocessingml/2006/main">
        <w:t xml:space="preserve">Акцент върху разпределението за племето на Симеон, взето от дела на Юда;</w:t>
      </w:r>
    </w:p>
    <w:p>
      <w:r xmlns:w="http://schemas.openxmlformats.org/wordprocessingml/2006/main">
        <w:t xml:space="preserve">Подробно описание на територията, предоставена на Завулон;</w:t>
      </w:r>
    </w:p>
    <w:p>
      <w:r xmlns:w="http://schemas.openxmlformats.org/wordprocessingml/2006/main">
        <w:t xml:space="preserve">Продължаване на разпределението на наследствата представители, получаващи части.</w:t>
      </w:r>
    </w:p>
    <w:p/>
    <w:p>
      <w:r xmlns:w="http://schemas.openxmlformats.org/wordprocessingml/2006/main">
        <w:t xml:space="preserve">Главата се фокусира върху разпределянето на земя за различни племена, включително Симеон и Завулон, както и продължаващото разпределение на наследствата на представители от всяко племе. В Исус Навин 19 се споменава, че наследството на Симеон е взето от частта, определена за Юда. Пасажът изброява градове в територията на Симеон и подчертава как те са получили наследството си въз основа на своите кланове.</w:t>
      </w:r>
    </w:p>
    <w:p/>
    <w:p>
      <w:r xmlns:w="http://schemas.openxmlformats.org/wordprocessingml/2006/main">
        <w:t xml:space="preserve">Продължавайки в Исус Навиев 19, е предоставен подробен разказ относно територията, определена на Завулон. Пасажът споменава различни градове в рамките на дяла на Завулон и отбелязва, че тяхната граница се простира на запад към Средиземно море, важен географски детайл за разбирането на отредената им земя.</w:t>
      </w:r>
    </w:p>
    <w:p/>
    <w:p>
      <w:r xmlns:w="http://schemas.openxmlformats.org/wordprocessingml/2006/main">
        <w:t xml:space="preserve">Исус Навиев 19 завършва с разказ, в който представители на всяко племе продължават да получават своите наследства. Пасажът изброява различни градове и региони, приписани на различни племена като Исахар, Ашер, Нефталим, Дан и предоставя изчерпателен преглед на разпределените им части. Това разпределение гарантира, че всяко племе получава определеното му наследство в рамките на Обетованата земя, което е значителна стъпка в изпълнението на Божието обещание да ги засели в Ханаан.</w:t>
      </w:r>
    </w:p>
    <w:p/>
    <w:p>
      <w:r xmlns:w="http://schemas.openxmlformats.org/wordprocessingml/2006/main">
        <w:t xml:space="preserve">Joshua 19:1 И вторият жребий излезе за Симеон, за племето на синовете на Симеон според семействата им; и тяхното наследство беше в наследството на синовете на Юда.</w:t>
      </w:r>
    </w:p>
    <w:p/>
    <w:p>
      <w:r xmlns:w="http://schemas.openxmlformats.org/wordprocessingml/2006/main">
        <w:t xml:space="preserve">Симеон получи втория дял в рамките на наследството на Юда.</w:t>
      </w:r>
    </w:p>
    <w:p/>
    <w:p>
      <w:r xmlns:w="http://schemas.openxmlformats.org/wordprocessingml/2006/main">
        <w:t xml:space="preserve">1. Истинската радост идва от живота според волята на Бог.</w:t>
      </w:r>
    </w:p>
    <w:p/>
    <w:p>
      <w:r xmlns:w="http://schemas.openxmlformats.org/wordprocessingml/2006/main">
        <w:t xml:space="preserve">2. Можем да намерим удовлетворение в Божието снабдяване.</w:t>
      </w:r>
    </w:p>
    <w:p/>
    <w:p>
      <w:r xmlns:w="http://schemas.openxmlformats.org/wordprocessingml/2006/main">
        <w:t xml:space="preserve">1. Марко 10:29-30 „Исус каза: Истина ви казвам, няма никой, който да е оставил къща или братя или сестри или майка или баща или деца или ниви заради Мене и заради благовестието, който да не получи сто пъти повече сега в тази настояща епоха: къщи, братя, сестри, майки, деца и ниви заедно с гонения и в бъдещия век вечен живот."</w:t>
      </w:r>
    </w:p>
    <w:p/>
    <w:p>
      <w:r xmlns:w="http://schemas.openxmlformats.org/wordprocessingml/2006/main">
        <w:t xml:space="preserve">2.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Исус Навиев 19:2 Те имаха в наследството си Вирсавее, Саве и Молада,</w:t>
      </w:r>
    </w:p>
    <w:p/>
    <w:p>
      <w:r xmlns:w="http://schemas.openxmlformats.org/wordprocessingml/2006/main">
        <w:t xml:space="preserve">Този пасаж обсъжда частта от земята, която е била част от наследството на племето на Симеон.</w:t>
      </w:r>
    </w:p>
    <w:p/>
    <w:p>
      <w:r xmlns:w="http://schemas.openxmlformats.org/wordprocessingml/2006/main">
        <w:t xml:space="preserve">1. „Благословиите на наследството: да се възползваме максимално от това, което Бог ни дава“</w:t>
      </w:r>
    </w:p>
    <w:p/>
    <w:p>
      <w:r xmlns:w="http://schemas.openxmlformats.org/wordprocessingml/2006/main">
        <w:t xml:space="preserve">2. „Благодарност от сърце: Оценяване на Божиите дарове“</w:t>
      </w:r>
    </w:p>
    <w:p/>
    <w:p>
      <w:r xmlns:w="http://schemas.openxmlformats.org/wordprocessingml/2006/main">
        <w:t xml:space="preserve">1. Ефесяни 1:3-12 - Възхвала на блажената надежда и наследството на вярващите</w:t>
      </w:r>
    </w:p>
    <w:p/>
    <w:p>
      <w:r xmlns:w="http://schemas.openxmlformats.org/wordprocessingml/2006/main">
        <w:t xml:space="preserve">2. Псалми 16:5-6 – Радостта от наследството от Бог и удоволствията от Неговото присъствие</w:t>
      </w:r>
    </w:p>
    <w:p/>
    <w:p>
      <w:r xmlns:w="http://schemas.openxmlformats.org/wordprocessingml/2006/main">
        <w:t xml:space="preserve">Исус Навиев 19:3 И Хасаршуал, и Балах, и Азем,</w:t>
      </w:r>
    </w:p>
    <w:p/>
    <w:p>
      <w:r xmlns:w="http://schemas.openxmlformats.org/wordprocessingml/2006/main">
        <w:t xml:space="preserve">Този пасаж от Исус Навиев 19:3 споменава четири града, принадлежащи на племето на Симеон - Хазаршуал, Балах и Азем.</w:t>
      </w:r>
    </w:p>
    <w:p/>
    <w:p>
      <w:r xmlns:w="http://schemas.openxmlformats.org/wordprocessingml/2006/main">
        <w:t xml:space="preserve">1. „Дарът на притежанието: Намиране на сила в нашето наследство“</w:t>
      </w:r>
    </w:p>
    <w:p/>
    <w:p>
      <w:r xmlns:w="http://schemas.openxmlformats.org/wordprocessingml/2006/main">
        <w:t xml:space="preserve">2. „Божията вярност: Благословията на притежанието“</w:t>
      </w:r>
    </w:p>
    <w:p/>
    <w:p>
      <w:r xmlns:w="http://schemas.openxmlformats.org/wordprocessingml/2006/main">
        <w:t xml:space="preserve">1. Второзаконие 12:10 – „Но когато преминеш Йордан и живееш в земята, която Господ, твоят Бог, ти дава като наследство, и Той ти дава почивка от всичките ти врагове около теб, така че да живееш в безопасност.“</w:t>
      </w:r>
    </w:p>
    <w:p/>
    <w:p>
      <w:r xmlns:w="http://schemas.openxmlformats.org/wordprocessingml/2006/main">
        <w:t xml:space="preserve">2. Псалм 16:5-6 – „Господ е моята избрана част и моята чаша; Ти държиш жребия ми. Връвчетата паднаха за мен на приятни места; наистина имам прекрасно наследство.“</w:t>
      </w:r>
    </w:p>
    <w:p/>
    <w:p>
      <w:r xmlns:w="http://schemas.openxmlformats.org/wordprocessingml/2006/main">
        <w:t xml:space="preserve">Исус Навиев 19:4 И Елтолад, и Бетул, и Хорма,</w:t>
      </w:r>
    </w:p>
    <w:p/>
    <w:p>
      <w:r xmlns:w="http://schemas.openxmlformats.org/wordprocessingml/2006/main">
        <w:t xml:space="preserve">Този пасаж споменава четири града в разпределението на племето на Симеон: Елтолад, Бетул, Хорма и Сиклаг.</w:t>
      </w:r>
    </w:p>
    <w:p/>
    <w:p>
      <w:r xmlns:w="http://schemas.openxmlformats.org/wordprocessingml/2006/main">
        <w:t xml:space="preserve">1. Божията вярност към Неговите обещания, дори във времена на трудности и предизвикателства (Исус Навиев 19:4).</w:t>
      </w:r>
    </w:p>
    <w:p/>
    <w:p>
      <w:r xmlns:w="http://schemas.openxmlformats.org/wordprocessingml/2006/main">
        <w:t xml:space="preserve">2. Важността да се доверим на Бог и да се подчиняваме на неговите заповеди (Исус Навиев 19:4).</w:t>
      </w:r>
    </w:p>
    <w:p/>
    <w:p>
      <w:r xmlns:w="http://schemas.openxmlformats.org/wordprocessingml/2006/main">
        <w:t xml:space="preserve">1.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Исус Навиев 19:5 и Сиклаг, и Ветмаркавот, и Хазарсуса,</w:t>
      </w:r>
    </w:p>
    <w:p/>
    <w:p>
      <w:r xmlns:w="http://schemas.openxmlformats.org/wordprocessingml/2006/main">
        <w:t xml:space="preserve">Пасажът споменава четири града на територията на Юда: Сиклаг, Ветмаркавот, Хазарсуса и Вет-Леваот.</w:t>
      </w:r>
    </w:p>
    <w:p/>
    <w:p>
      <w:r xmlns:w="http://schemas.openxmlformats.org/wordprocessingml/2006/main">
        <w:t xml:space="preserve">1. Бог ни е дал уникален набор от дарове и благословии, които да използваме за Негова слава.</w:t>
      </w:r>
    </w:p>
    <w:p/>
    <w:p>
      <w:r xmlns:w="http://schemas.openxmlformats.org/wordprocessingml/2006/main">
        <w:t xml:space="preserve">2. Трябва да използваме живота си, за да прославим Бог и да Му служим вярно.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Исус Навиев 19:6 и Витлебаот, и Шаруен; тринадесет града и техните села:</w:t>
      </w:r>
    </w:p>
    <w:p/>
    <w:p>
      <w:r xmlns:w="http://schemas.openxmlformats.org/wordprocessingml/2006/main">
        <w:t xml:space="preserve">Исус Навиев 19:6 описва тринадесет града и техните села Витлебаот и Шаруен.</w:t>
      </w:r>
    </w:p>
    <w:p/>
    <w:p>
      <w:r xmlns:w="http://schemas.openxmlformats.org/wordprocessingml/2006/main">
        <w:t xml:space="preserve">1. „Силата на общността: градовете Витлебаот и Шаруен“</w:t>
      </w:r>
    </w:p>
    <w:p/>
    <w:p>
      <w:r xmlns:w="http://schemas.openxmlformats.org/wordprocessingml/2006/main">
        <w:t xml:space="preserve">2. „Целта на единството: уроци от градовете Витлебаот и Шаруен“</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Ефесяни 4:3 – „Стремим се да запазим единството на Духа във връзката на мира.“</w:t>
      </w:r>
    </w:p>
    <w:p/>
    <w:p>
      <w:r xmlns:w="http://schemas.openxmlformats.org/wordprocessingml/2006/main">
        <w:t xml:space="preserve">Исус Навиев 19:7 Аин, Ремон, Етер и Ашан; четири града и техните села:</w:t>
      </w:r>
    </w:p>
    <w:p/>
    <w:p>
      <w:r xmlns:w="http://schemas.openxmlformats.org/wordprocessingml/2006/main">
        <w:t xml:space="preserve">Този стих от Исус Навиев 19:7 споменава четири града и техните села.</w:t>
      </w:r>
    </w:p>
    <w:p/>
    <w:p>
      <w:r xmlns:w="http://schemas.openxmlformats.org/wordprocessingml/2006/main">
        <w:t xml:space="preserve">1. Бог е обещал да се погрижи за нашите нужди, ако Му се доверим.</w:t>
      </w:r>
    </w:p>
    <w:p/>
    <w:p>
      <w:r xmlns:w="http://schemas.openxmlformats.org/wordprocessingml/2006/main">
        <w:t xml:space="preserve">2. Без значение колко труден става животът, можем да намерим убежище в Господ.</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Псалм 62:5 – Намери покой, о, душо моя, само в Бог; надеждата ми идва от него.</w:t>
      </w:r>
    </w:p>
    <w:p/>
    <w:p>
      <w:r xmlns:w="http://schemas.openxmlformats.org/wordprocessingml/2006/main">
        <w:t xml:space="preserve">Joshua 19:8 И всички села, които бяха около тези градове до Baalathbeer, Рамат на юг. Това е наследството на племето на синовете на Симеон според семействата им.</w:t>
      </w:r>
    </w:p>
    <w:p/>
    <w:p>
      <w:r xmlns:w="http://schemas.openxmlformats.org/wordprocessingml/2006/main">
        <w:t xml:space="preserve">Този пасаж описва наследството на племето на Симеон, което включва градовете Баалатбир и Рамат на юг.</w:t>
      </w:r>
    </w:p>
    <w:p/>
    <w:p>
      <w:r xmlns:w="http://schemas.openxmlformats.org/wordprocessingml/2006/main">
        <w:t xml:space="preserve">1. „Значението на наследството: да претендираме за това, което е наше“</w:t>
      </w:r>
    </w:p>
    <w:p/>
    <w:p>
      <w:r xmlns:w="http://schemas.openxmlformats.org/wordprocessingml/2006/main">
        <w:t xml:space="preserve">2. „Благословията на принадлежността: размисъл върху наследството на Симеон“</w:t>
      </w:r>
    </w:p>
    <w:p/>
    <w:p>
      <w:r xmlns:w="http://schemas.openxmlformats.org/wordprocessingml/2006/main">
        <w:t xml:space="preserve">1. Римляни 8:17 – „и ако сме деца, то и наследници, наследници на Бога и сънаследници с Христос, ако страдаме с Него, за да се и прославим с Него.“</w:t>
      </w:r>
    </w:p>
    <w:p/>
    <w:p>
      <w:r xmlns:w="http://schemas.openxmlformats.org/wordprocessingml/2006/main">
        <w:t xml:space="preserve">2. Ефесяни 1:11 – „В Него получихме наследство, като бяхме предопределени според целта на Онзи, който върши всичко според съвета на Своята воля.“</w:t>
      </w:r>
    </w:p>
    <w:p/>
    <w:p>
      <w:r xmlns:w="http://schemas.openxmlformats.org/wordprocessingml/2006/main">
        <w:t xml:space="preserve">Joshua 19:9 От дела на синовете на Юда беше наследството на синовете на Симеон; защото делът на синовете на Юда беше твърде голям за тях; затова синовете на Симеон получиха наследството си в наследството си.</w:t>
      </w:r>
    </w:p>
    <w:p/>
    <w:p>
      <w:r xmlns:w="http://schemas.openxmlformats.org/wordprocessingml/2006/main">
        <w:t xml:space="preserve">Наследството на синовете на Симеон беше в дела на синовете на Юда, тъй като техният дял беше твърде голям за тях.</w:t>
      </w:r>
    </w:p>
    <w:p/>
    <w:p>
      <w:r xmlns:w="http://schemas.openxmlformats.org/wordprocessingml/2006/main">
        <w:t xml:space="preserve">1. Бог винаги се грижи за Своя народ, дори когато изглежда невъзможно.</w:t>
      </w:r>
    </w:p>
    <w:p/>
    <w:p>
      <w:r xmlns:w="http://schemas.openxmlformats.org/wordprocessingml/2006/main">
        <w:t xml:space="preserve">2. Божието снабдяване е съвършено и няма нужда да се тревожите.</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Исус Навиев 19:10 И третият жребий излезе за синовете на Завулон според семействата им; и границата на тяхното наследство беше до Сарид:</w:t>
      </w:r>
    </w:p>
    <w:p/>
    <w:p>
      <w:r xmlns:w="http://schemas.openxmlformats.org/wordprocessingml/2006/main">
        <w:t xml:space="preserve">Този пасаж описва подробно земното наследство на племето на Завулон.</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Божията вярност към Неговите обещания</w:t>
      </w:r>
    </w:p>
    <w:p/>
    <w:p>
      <w:r xmlns:w="http://schemas.openxmlformats.org/wordprocessingml/2006/main">
        <w:t xml:space="preserve">1. Второзаконие 6:16-18 Да не изпиташ Господа, своя Бог, както Го изпита в Маса. Да пазиш усърдно заповедите на Господа, твоя Бог, и Неговите свидетелства, и наредбите, които Той ти е заповядал. И ще вършиш това, което е право и добро пред Господа, за да ти бъде добре и да влезеш и да притежаваш добрата земя, за която Господ се е клел на бащите ти.</w:t>
      </w:r>
    </w:p>
    <w:p/>
    <w:p>
      <w:r xmlns:w="http://schemas.openxmlformats.org/wordprocessingml/2006/main">
        <w:t xml:space="preserve">2. Исус Навиев 24:13 Дадох ти земя, за която не си работил, и градове, които не си построил, и живееш в тях; ядеш от лозята и маслиновите насаждения, които не си садил.</w:t>
      </w:r>
    </w:p>
    <w:p/>
    <w:p>
      <w:r xmlns:w="http://schemas.openxmlformats.org/wordprocessingml/2006/main">
        <w:t xml:space="preserve">Исус Навиев 19:11 И границата им се изкачваше към морето и Марала, и достигаше до Дабасет, и достигаше до реката, която е срещу Йокнеам;</w:t>
      </w:r>
    </w:p>
    <w:p/>
    <w:p>
      <w:r xmlns:w="http://schemas.openxmlformats.org/wordprocessingml/2006/main">
        <w:t xml:space="preserve">Този пасаж описва границата на племето на Завулон, която се изкачваше към морето, Марала, Дабашет и реката преди Йокнеам.</w:t>
      </w:r>
    </w:p>
    <w:p/>
    <w:p>
      <w:r xmlns:w="http://schemas.openxmlformats.org/wordprocessingml/2006/main">
        <w:t xml:space="preserve">1. „Бог дава на всеки от нас граници“</w:t>
      </w:r>
    </w:p>
    <w:p/>
    <w:p>
      <w:r xmlns:w="http://schemas.openxmlformats.org/wordprocessingml/2006/main">
        <w:t xml:space="preserve">2. „Бог се грижи за подробностите в живота ни“</w:t>
      </w:r>
    </w:p>
    <w:p/>
    <w:p>
      <w:r xmlns:w="http://schemas.openxmlformats.org/wordprocessingml/2006/main">
        <w:t xml:space="preserve">1. Псалм 16:6 - Редовете паднаха за мен на приятни места; наистина имам прекрасно наследство.</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Исус Навиев 19:12 И зави от Сарид на изток към изгрев слънце до границата на Кислоттабор, след това излезе към Даберат и се изкачи до Яфия,</w:t>
      </w:r>
    </w:p>
    <w:p/>
    <w:p>
      <w:r xmlns:w="http://schemas.openxmlformats.org/wordprocessingml/2006/main">
        <w:t xml:space="preserve">Границите на племето на Завулон се простираха от Сарид на изток до Кислоттабор, след това до Даберат и Яфия.</w:t>
      </w:r>
    </w:p>
    <w:p/>
    <w:p>
      <w:r xmlns:w="http://schemas.openxmlformats.org/wordprocessingml/2006/main">
        <w:t xml:space="preserve">1. Вярно пътуване: Намиране на сила в послушанието</w:t>
      </w:r>
    </w:p>
    <w:p/>
    <w:p>
      <w:r xmlns:w="http://schemas.openxmlformats.org/wordprocessingml/2006/main">
        <w:t xml:space="preserve">2. На Изток: Упование в Божието Провидение</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Псалм 16:8 - Винаги съм поставял Господ пред себе си; защото Той е от дясната ми страна, няма да се поклатя.</w:t>
      </w:r>
    </w:p>
    <w:p/>
    <w:p>
      <w:r xmlns:w="http://schemas.openxmlformats.org/wordprocessingml/2006/main">
        <w:t xml:space="preserve">Joshua 19:13 И оттам минава на изток към Гитехефер, до Ittahkazin, и излиза към Remmonmetoar до Neah;</w:t>
      </w:r>
    </w:p>
    <w:p/>
    <w:p>
      <w:r xmlns:w="http://schemas.openxmlformats.org/wordprocessingml/2006/main">
        <w:t xml:space="preserve">Пасажът обсъжда пътуване, което започва в Исус Навиев 19:13 и минава на изток до Гитахефер, Итаказин, Ремонметоар и Неа.</w:t>
      </w:r>
    </w:p>
    <w:p/>
    <w:p>
      <w:r xmlns:w="http://schemas.openxmlformats.org/wordprocessingml/2006/main">
        <w:t xml:space="preserve">1. Пътуването на покорството: Как Бог ни води през живота</w:t>
      </w:r>
    </w:p>
    <w:p/>
    <w:p>
      <w:r xmlns:w="http://schemas.openxmlformats.org/wordprocessingml/2006/main">
        <w:t xml:space="preserve">2. Вяра, постоянство и нова земя: Изследване на Исус Навиев 19:13</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Исус Навиев 19:14 И границата го заобикаля от север до Ханатон и свършва в долината Ифтахел;</w:t>
      </w:r>
    </w:p>
    <w:p/>
    <w:p>
      <w:r xmlns:w="http://schemas.openxmlformats.org/wordprocessingml/2006/main">
        <w:t xml:space="preserve">Този пасаж описва северната граница на племето на Завулон.</w:t>
      </w:r>
    </w:p>
    <w:p/>
    <w:p>
      <w:r xmlns:w="http://schemas.openxmlformats.org/wordprocessingml/2006/main">
        <w:t xml:space="preserve">1. Божията вярност и осигуряване на Неговия народ – на Завулон е дадена земя и защита в Обетованата земя.</w:t>
      </w:r>
    </w:p>
    <w:p/>
    <w:p>
      <w:r xmlns:w="http://schemas.openxmlformats.org/wordprocessingml/2006/main">
        <w:t xml:space="preserve">2. Подчинението носи благословии – Завулон беше послушен на Божиите заповеди и това беше възнаградено с място в Обетованата земя.</w:t>
      </w:r>
    </w:p>
    <w:p/>
    <w:p>
      <w:r xmlns:w="http://schemas.openxmlformats.org/wordprocessingml/2006/main">
        <w:t xml:space="preserve">1. Второзаконие 7:1-2 – „Когато ГОСПОД, твоят Бог, те въведе в земята, в която влизаш, за да я притежаваш, и изгони пред теб много народи... това е, защото ГОСПОД, твоят Бог, те обича.“</w:t>
      </w:r>
    </w:p>
    <w:p/>
    <w:p>
      <w:r xmlns:w="http://schemas.openxmlformats.org/wordprocessingml/2006/main">
        <w:t xml:space="preserve">2. Псалм 37:3-5 – „Уповавай на ГОСПОДА и върши добро; живей на земята и се наслаждавай на безопасно пасбище. Наслаждавай се в ГОСПОДА и Той ще ти даде желанията на сърцето ти. Предай пътя си на ГОСПОДА; доверете се на Него и Той ще направи това."</w:t>
      </w:r>
    </w:p>
    <w:p/>
    <w:p>
      <w:r xmlns:w="http://schemas.openxmlformats.org/wordprocessingml/2006/main">
        <w:t xml:space="preserve">Joshua 19:15 И Катат, и Нахалал, и Шимрон, и Идала, и Витлеем: дванадесет града със селата им.</w:t>
      </w:r>
    </w:p>
    <w:p/>
    <w:p>
      <w:r xmlns:w="http://schemas.openxmlformats.org/wordprocessingml/2006/main">
        <w:t xml:space="preserve">Исус Навиев 19:15 описва дванадесет града в района на Юда, всеки придружен от села.</w:t>
      </w:r>
    </w:p>
    <w:p/>
    <w:p>
      <w:r xmlns:w="http://schemas.openxmlformats.org/wordprocessingml/2006/main">
        <w:t xml:space="preserve">1. Верността на Бог: Как Бог изпълни обещанието си за земя на израилтяните</w:t>
      </w:r>
    </w:p>
    <w:p/>
    <w:p>
      <w:r xmlns:w="http://schemas.openxmlformats.org/wordprocessingml/2006/main">
        <w:t xml:space="preserve">2. Силата на общността: да работим заедно за изграждането на жизнено общество</w:t>
      </w:r>
    </w:p>
    <w:p/>
    <w:p>
      <w:r xmlns:w="http://schemas.openxmlformats.org/wordprocessingml/2006/main">
        <w:t xml:space="preserve">1. Второзаконие 1:8 - Вижте, поставих земята пред вас. Влезте и завладейте земята, за която Господ се кле на бащите ви, на Авраам, на Исаак и на Яков, да я даде на тях и на потомството им след тях.</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Исус Навиев 19:16 Това е наследството на синовете на Завулон според семействата им, тези градове със селата им.</w:t>
      </w:r>
    </w:p>
    <w:p/>
    <w:p>
      <w:r xmlns:w="http://schemas.openxmlformats.org/wordprocessingml/2006/main">
        <w:t xml:space="preserve">Този пасаж описва градовете и селата, дадени на децата на Завулон като тяхно наследство.</w:t>
      </w:r>
    </w:p>
    <w:p/>
    <w:p>
      <w:r xmlns:w="http://schemas.openxmlformats.org/wordprocessingml/2006/main">
        <w:t xml:space="preserve">1. Как Бог вярно се грижи за Своя народ и обещанията Си към нас</w:t>
      </w:r>
    </w:p>
    <w:p/>
    <w:p>
      <w:r xmlns:w="http://schemas.openxmlformats.org/wordprocessingml/2006/main">
        <w:t xml:space="preserve">2. Важността на признаването на благословиите и привилегиите, които Бог ни е дал</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2. Ефесяни 1:3 - Слава на Бога и Отца на нашия Господ Исус Христос, Който ни е благословил в небесните сфери с всяко духовно благословение в Христос.</w:t>
      </w:r>
    </w:p>
    <w:p/>
    <w:p>
      <w:r xmlns:w="http://schemas.openxmlformats.org/wordprocessingml/2006/main">
        <w:t xml:space="preserve">Исус Навиев 19:17 И четвъртият жребий излезе за Исахар, за синовете на Исахар според семействата им.</w:t>
      </w:r>
    </w:p>
    <w:p/>
    <w:p>
      <w:r xmlns:w="http://schemas.openxmlformats.org/wordprocessingml/2006/main">
        <w:t xml:space="preserve">Пасаж Четвъртият парцел земя за израилтяните беше даден на семейството на Исахар.</w:t>
      </w:r>
    </w:p>
    <w:p/>
    <w:p>
      <w:r xmlns:w="http://schemas.openxmlformats.org/wordprocessingml/2006/main">
        <w:t xml:space="preserve">1. Благословиите на послушанието: Израелтяните демонстрираха своето покорство към Бог и бяха възнаградени със земя.</w:t>
      </w:r>
    </w:p>
    <w:p/>
    <w:p>
      <w:r xmlns:w="http://schemas.openxmlformats.org/wordprocessingml/2006/main">
        <w:t xml:space="preserve">2. Верността на Бог: Въпреки че израилтяните са бунтовнически народ, Бог все пак спази обещанието Си и им предостави земя.</w:t>
      </w:r>
    </w:p>
    <w:p/>
    <w:p>
      <w:r xmlns:w="http://schemas.openxmlformats.org/wordprocessingml/2006/main">
        <w:t xml:space="preserve">1. Второзаконие 30:20 – За да обичаш ГОСПОДА, своя Бог, и да слушаш гласа Му, и да се привързваш към Него, защото Той е твоят живот и дължината на дните ти.</w:t>
      </w:r>
    </w:p>
    <w:p/>
    <w:p>
      <w:r xmlns:w="http://schemas.openxmlformats.org/wordprocessingml/2006/main">
        <w:t xml:space="preserve">2. Ефесяни 1:3 – Благословен да бъде Бог и Отец на нашия Господ Исус Христос, който ни е благословил с всички духовни благословения в небесните места в Христос.</w:t>
      </w:r>
    </w:p>
    <w:p/>
    <w:p>
      <w:r xmlns:w="http://schemas.openxmlformats.org/wordprocessingml/2006/main">
        <w:t xml:space="preserve">Исус Навиев 19:18 И границата им беше към Езраел, и Кесулот, и Сунем,</w:t>
      </w:r>
    </w:p>
    <w:p/>
    <w:p>
      <w:r xmlns:w="http://schemas.openxmlformats.org/wordprocessingml/2006/main">
        <w:t xml:space="preserve">Този пасаж описва границата на племето на Исахар, което включва Езраел, Кесулот и Шунем.</w:t>
      </w:r>
    </w:p>
    <w:p/>
    <w:p>
      <w:r xmlns:w="http://schemas.openxmlformats.org/wordprocessingml/2006/main">
        <w:t xml:space="preserve">1. Силата на една граница: Как Божиите граници носят благословия</w:t>
      </w:r>
    </w:p>
    <w:p/>
    <w:p>
      <w:r xmlns:w="http://schemas.openxmlformats.org/wordprocessingml/2006/main">
        <w:t xml:space="preserve">2. Доверяване на Божия план: намиране на сигурност в Неговия план</w:t>
      </w:r>
    </w:p>
    <w:p/>
    <w:p>
      <w:r xmlns:w="http://schemas.openxmlformats.org/wordprocessingml/2006/main">
        <w:t xml:space="preserve">1. Второзаконие 32:8-9 – „Когато Всевишният даде на народите тяхното наследство, когато раздели цялото човечество, Той постави граници за народите според броя на синовете на Израел.</w:t>
      </w:r>
    </w:p>
    <w:p/>
    <w:p>
      <w:r xmlns:w="http://schemas.openxmlformats.org/wordprocessingml/2006/main">
        <w:t xml:space="preserve">2. Псалм 16:6 – Граничните линии паднаха за мен на приятни места; със сигурност имам прекрасно наследство.</w:t>
      </w:r>
    </w:p>
    <w:p/>
    <w:p>
      <w:r xmlns:w="http://schemas.openxmlformats.org/wordprocessingml/2006/main">
        <w:t xml:space="preserve">Исус Навиев 19:19 и Хафраим, и Шихон, и Анахарат,</w:t>
      </w:r>
    </w:p>
    <w:p/>
    <w:p>
      <w:r xmlns:w="http://schemas.openxmlformats.org/wordprocessingml/2006/main">
        <w:t xml:space="preserve">Пасажът назовава три града в племето на Юда Хафраим, Шихон и Анахарат.</w:t>
      </w:r>
    </w:p>
    <w:p/>
    <w:p>
      <w:r xmlns:w="http://schemas.openxmlformats.org/wordprocessingml/2006/main">
        <w:t xml:space="preserve">1. Богът на снабдяването: Как Бог даде на племето на Юда изобилни ресурси</w:t>
      </w:r>
    </w:p>
    <w:p/>
    <w:p>
      <w:r xmlns:w="http://schemas.openxmlformats.org/wordprocessingml/2006/main">
        <w:t xml:space="preserve">2. Значението на подчинението: как подчинението на Бог ни възнаграждава с изобилни благословии</w:t>
      </w:r>
    </w:p>
    <w:p/>
    <w:p>
      <w:r xmlns:w="http://schemas.openxmlformats.org/wordprocessingml/2006/main">
        <w:t xml:space="preserve">1. Второзаконие 28:1-14 – Божието обещание за благословии за тези, които се подчиняват на Неговите заповеди</w:t>
      </w:r>
    </w:p>
    <w:p/>
    <w:p>
      <w:r xmlns:w="http://schemas.openxmlformats.org/wordprocessingml/2006/main">
        <w:t xml:space="preserve">2. Псалм 37:3-4 – Доверете се на Господ и Той ще осигури всички наши нужди.</w:t>
      </w:r>
    </w:p>
    <w:p/>
    <w:p>
      <w:r xmlns:w="http://schemas.openxmlformats.org/wordprocessingml/2006/main">
        <w:t xml:space="preserve">Исус Навиев 19:20 И Рабит, и Кисион, и Авес,</w:t>
      </w:r>
    </w:p>
    <w:p/>
    <w:p>
      <w:r xmlns:w="http://schemas.openxmlformats.org/wordprocessingml/2006/main">
        <w:t xml:space="preserve">Този стих споменава три града в Израел: Рабит, Кишион и Авес.</w:t>
      </w:r>
    </w:p>
    <w:p/>
    <w:p>
      <w:r xmlns:w="http://schemas.openxmlformats.org/wordprocessingml/2006/main">
        <w:t xml:space="preserve">1. Силата на мястото: как местоположението ни влияе на живота ни</w:t>
      </w:r>
    </w:p>
    <w:p/>
    <w:p>
      <w:r xmlns:w="http://schemas.openxmlformats.org/wordprocessingml/2006/main">
        <w:t xml:space="preserve">2. Божията вярност в запазването на историята на Неговия народ</w:t>
      </w:r>
    </w:p>
    <w:p/>
    <w:p>
      <w:r xmlns:w="http://schemas.openxmlformats.org/wordprocessingml/2006/main">
        <w:t xml:space="preserve">1. Второзаконие 6:10-12 – И когато Господ твоят Бог те въведе в земята, за която се кле на бащите ти, на Авраам, Исаак и Яков, да ти даде с големи и добри градове, които ти не си построил , и къщи, пълни с всякакви блага, които не сте напълнили, и кладенци, които не сте изкопали, и лозя и маслинови дървета, които не сте посадили, и когато ядете и се наситете, тогава внимавайте да не забравите Господа, който те изведе от Египетската земя</w:t>
      </w:r>
    </w:p>
    <w:p/>
    <w:p>
      <w:r xmlns:w="http://schemas.openxmlformats.org/wordprocessingml/2006/main">
        <w:t xml:space="preserve">2. Псалм 147:2-3 - Господ изгражда Ерусалим; той събира изгнаниците на Израил. Той лекува съкрушените сърца и превързва раните им.</w:t>
      </w:r>
    </w:p>
    <w:p/>
    <w:p>
      <w:r xmlns:w="http://schemas.openxmlformats.org/wordprocessingml/2006/main">
        <w:t xml:space="preserve">Исус Навиев 19:21 и Ремет, и Енганим, и Енхада, и Ветпасес;</w:t>
      </w:r>
    </w:p>
    <w:p/>
    <w:p>
      <w:r xmlns:w="http://schemas.openxmlformats.org/wordprocessingml/2006/main">
        <w:t xml:space="preserve">Пасажът описва четири града в географския район на Исус Навиев 19:21.</w:t>
      </w:r>
    </w:p>
    <w:p/>
    <w:p>
      <w:r xmlns:w="http://schemas.openxmlformats.org/wordprocessingml/2006/main">
        <w:t xml:space="preserve">1. Божията вярност в изпълнението на Неговите обещания е очевидна в градовете на Исус Навиев 19:21.</w:t>
      </w:r>
    </w:p>
    <w:p/>
    <w:p>
      <w:r xmlns:w="http://schemas.openxmlformats.org/wordprocessingml/2006/main">
        <w:t xml:space="preserve">2. Божията благодат и милост се виждат в земята, която Той ни е дал.</w:t>
      </w:r>
    </w:p>
    <w:p/>
    <w:p>
      <w:r xmlns:w="http://schemas.openxmlformats.org/wordprocessingml/2006/main">
        <w:t xml:space="preserve">1. Второзаконие 7:12-14 – Господ ще те пази като зеницата на окото Си; Той ще ви пази, както пази собствения Си народ, и ще ви спасява във време на беда. Господ няма да забрави обещанията Си към Своя народ; Неговата любов и милост ще траят вечно.</w:t>
      </w:r>
    </w:p>
    <w:p/>
    <w:p>
      <w:r xmlns:w="http://schemas.openxmlformats.org/wordprocessingml/2006/main">
        <w:t xml:space="preserve">2. Псалм 136:1-4 – Благодарете на Господа, защото Той е благ! Неговата вярна любов трае вечно. Благодарете на Бога на боговете. Неговата вярна любов трае вечно. Благодарете на Господа на господарите. Неговата вярна любов трае вечно. Само той прави невероятни неща. Неговата вярна любов трае вечно.</w:t>
      </w:r>
    </w:p>
    <w:p/>
    <w:p>
      <w:r xmlns:w="http://schemas.openxmlformats.org/wordprocessingml/2006/main">
        <w:t xml:space="preserve">Исус Навиев 19:22 И крайбрежието достига до Тавор, Шахазима и Ветсемес; и границата им свършваше при Иордан: шестнадесет града със селата им.</w:t>
      </w:r>
    </w:p>
    <w:p/>
    <w:p>
      <w:r xmlns:w="http://schemas.openxmlformats.org/wordprocessingml/2006/main">
        <w:t xml:space="preserve">Този стих от Исус Навиев 19 описва градовете и околните села, чиито граници се простират до река Йордан.</w:t>
      </w:r>
    </w:p>
    <w:p/>
    <w:p>
      <w:r xmlns:w="http://schemas.openxmlformats.org/wordprocessingml/2006/main">
        <w:t xml:space="preserve">1. Божието съвършено осигуряване: разбиране на Божието осигуряване за живота ни през границите на Исус Навиев 19:22</w:t>
      </w:r>
    </w:p>
    <w:p/>
    <w:p>
      <w:r xmlns:w="http://schemas.openxmlformats.org/wordprocessingml/2006/main">
        <w:t xml:space="preserve">2. Важността да знаем къде се намираме: Разпознаване на нашите граници в светлината на Исус Навиев 19:22</w:t>
      </w:r>
    </w:p>
    <w:p/>
    <w:p>
      <w:r xmlns:w="http://schemas.openxmlformats.org/wordprocessingml/2006/main">
        <w:t xml:space="preserve">1. Второзаконие 2:24-37: Описание на земята на аморейците и Божията победа над тях.</w:t>
      </w:r>
    </w:p>
    <w:p/>
    <w:p>
      <w:r xmlns:w="http://schemas.openxmlformats.org/wordprocessingml/2006/main">
        <w:t xml:space="preserve">2. Псалм 107:33-34: Възхвала за Божието снабдяване и напътствие през трудни места.</w:t>
      </w:r>
    </w:p>
    <w:p/>
    <w:p>
      <w:r xmlns:w="http://schemas.openxmlformats.org/wordprocessingml/2006/main">
        <w:t xml:space="preserve">Исус Навиев 19:23 Това е наследството на племето на синовете на Исахар според семействата им, градовете и селата им.</w:t>
      </w:r>
    </w:p>
    <w:p/>
    <w:p>
      <w:r xmlns:w="http://schemas.openxmlformats.org/wordprocessingml/2006/main">
        <w:t xml:space="preserve">Този пасаж описва племената на Исахар и градовете и селата, които са били тяхно наследство.</w:t>
      </w:r>
    </w:p>
    <w:p/>
    <w:p>
      <w:r xmlns:w="http://schemas.openxmlformats.org/wordprocessingml/2006/main">
        <w:t xml:space="preserve">1. Божията вярност в осигуряването на Своя народ – Исус Навиев 19:23</w:t>
      </w:r>
    </w:p>
    <w:p/>
    <w:p>
      <w:r xmlns:w="http://schemas.openxmlformats.org/wordprocessingml/2006/main">
        <w:t xml:space="preserve">2. Благословията да си част от Божието семейство – Исус Навиев 19:23</w:t>
      </w:r>
    </w:p>
    <w:p/>
    <w:p>
      <w:r xmlns:w="http://schemas.openxmlformats.org/wordprocessingml/2006/main">
        <w:t xml:space="preserve">1. Второзаконие 32:9 – Защото частта на ГОСПОДА е Неговият народ; Яков е част от Неговото наследство.</w:t>
      </w:r>
    </w:p>
    <w:p/>
    <w:p>
      <w:r xmlns:w="http://schemas.openxmlformats.org/wordprocessingml/2006/main">
        <w:t xml:space="preserve">2. Второзаконие 8:18 – И да помниш ГОСПОДА, твоя Бог, защото Той е, Който ти дава сила да придобиваш богатство, за да може да утвърди завета Си, за който се кле на бащите ти, както е днес.</w:t>
      </w:r>
    </w:p>
    <w:p/>
    <w:p>
      <w:r xmlns:w="http://schemas.openxmlformats.org/wordprocessingml/2006/main">
        <w:t xml:space="preserve">Исус Навиев 19:24 И петият жребий излезе за племето на синовете на Асир според семействата им.</w:t>
      </w:r>
    </w:p>
    <w:p/>
    <w:p>
      <w:r xmlns:w="http://schemas.openxmlformats.org/wordprocessingml/2006/main">
        <w:t xml:space="preserve">Петата част земя беше дадена на племето на Асир и техните семейства.</w:t>
      </w:r>
    </w:p>
    <w:p/>
    <w:p>
      <w:r xmlns:w="http://schemas.openxmlformats.org/wordprocessingml/2006/main">
        <w:t xml:space="preserve">1. „Благословията на подчинението: Учене от племето на Ашер“</w:t>
      </w:r>
    </w:p>
    <w:p/>
    <w:p>
      <w:r xmlns:w="http://schemas.openxmlformats.org/wordprocessingml/2006/main">
        <w:t xml:space="preserve">2. „Вярността на Бог: Поглед към наследството на Племето на Ашер“</w:t>
      </w:r>
    </w:p>
    <w:p/>
    <w:p>
      <w:r xmlns:w="http://schemas.openxmlformats.org/wordprocessingml/2006/main">
        <w:t xml:space="preserve">1. Второзаконие 7:13-15 Той ще ви обича, ще ви благослови и ще увеличи броя ви. Той ще благослови плода на утробата ти, посевите на земята ти, житото ти, младото вино и зехтина, телетата на говедата ти и агнетата на стадата ти в земята, за която се закле на бащите ти да ти я даде. Ще бъдеш благословен повече от всеки друг народ; никой от вашите мъже или жени няма да остане бездетен, нито някой от добитъка ви без малки.</w:t>
      </w:r>
    </w:p>
    <w:p/>
    <w:p>
      <w:r xmlns:w="http://schemas.openxmlformats.org/wordprocessingml/2006/main">
        <w:t xml:space="preserve">2. Второзаконие 8:18 Но помни Господа, своя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Исус Навиев 19:25 И тяхната граница беше Хелкат, и Хали, и Бетен, и Ахсаф,</w:t>
      </w:r>
    </w:p>
    <w:p/>
    <w:p>
      <w:r xmlns:w="http://schemas.openxmlformats.org/wordprocessingml/2006/main">
        <w:t xml:space="preserve">Този пасаж гласи, че границата на определена група е Хелкат, Хали, Бетен и Ахшаф.</w:t>
      </w:r>
    </w:p>
    <w:p/>
    <w:p>
      <w:r xmlns:w="http://schemas.openxmlformats.org/wordprocessingml/2006/main">
        <w:t xml:space="preserve">1. Бог установява граници за своя народ, за да им помогне да живеят в сигурност и мир.</w:t>
      </w:r>
    </w:p>
    <w:p/>
    <w:p>
      <w:r xmlns:w="http://schemas.openxmlformats.org/wordprocessingml/2006/main">
        <w:t xml:space="preserve">2. Границите са важни за поддържането на ред и стабилност и ние можем да се доверим на Бог, че ще ни осигури.</w:t>
      </w:r>
    </w:p>
    <w:p/>
    <w:p>
      <w:r xmlns:w="http://schemas.openxmlformats.org/wordprocessingml/2006/main">
        <w:t xml:space="preserve">1. Псалм 16:5-6 Господ е моя избрана част и моя чаша; ти държиш моята съдба. Линиите ми паднаха на приятни места; наистина имам прекрасно наследство.</w:t>
      </w:r>
    </w:p>
    <w:p/>
    <w:p>
      <w:r xmlns:w="http://schemas.openxmlformats.org/wordprocessingml/2006/main">
        <w:t xml:space="preserve">2. Притчи 22:28 Не премествайте древната забележителност, която бащите ви са поставили.</w:t>
      </w:r>
    </w:p>
    <w:p/>
    <w:p>
      <w:r xmlns:w="http://schemas.openxmlformats.org/wordprocessingml/2006/main">
        <w:t xml:space="preserve">Исус Навиев 19:26 и Аламелех, и Амад, и Мисаил; и достига до Кармил на запад и до Шихорливнат;</w:t>
      </w:r>
    </w:p>
    <w:p/>
    <w:p>
      <w:r xmlns:w="http://schemas.openxmlformats.org/wordprocessingml/2006/main">
        <w:t xml:space="preserve">Този пасаж описва границите на племето на територията на Ашер, която се простираше от Alammelech до Shihorlibnath и включваше Carmel.</w:t>
      </w:r>
    </w:p>
    <w:p/>
    <w:p>
      <w:r xmlns:w="http://schemas.openxmlformats.org/wordprocessingml/2006/main">
        <w:t xml:space="preserve">1. Божията вярност към Неговите обещания: Наследството на Ашер демонстрира надеждността на Бог да изпълни Неговите обещания.</w:t>
      </w:r>
    </w:p>
    <w:p/>
    <w:p>
      <w:r xmlns:w="http://schemas.openxmlformats.org/wordprocessingml/2006/main">
        <w:t xml:space="preserve">2. Значението на правилните граници: Границите на Ашер бяха ясно дефинирани, подчертавайки стойността на очертаването на територии.</w:t>
      </w:r>
    </w:p>
    <w:p/>
    <w:p>
      <w:r xmlns:w="http://schemas.openxmlformats.org/wordprocessingml/2006/main">
        <w:t xml:space="preserve">1. Битие 15:18-21 – Божият завет с Авраам, в който Той обещава да даде Ханаанската земя на неговите потомци.</w:t>
      </w:r>
    </w:p>
    <w:p/>
    <w:p>
      <w:r xmlns:w="http://schemas.openxmlformats.org/wordprocessingml/2006/main">
        <w:t xml:space="preserve">2. 1 Коринтяни 6:1-12 – учението на Павел за правилните граници и мъдрото използване на ресурсите.</w:t>
      </w:r>
    </w:p>
    <w:p/>
    <w:p>
      <w:r xmlns:w="http://schemas.openxmlformats.org/wordprocessingml/2006/main">
        <w:t xml:space="preserve">Исус Навиев 19:27 и завива към изгрев слънце към Ветдагон и достига до Завулон и до долината Ифтахел към северната страна на Ветемек и Неил, и излиза до Кабул отляво,</w:t>
      </w:r>
    </w:p>
    <w:p/>
    <w:p>
      <w:r xmlns:w="http://schemas.openxmlformats.org/wordprocessingml/2006/main">
        <w:t xml:space="preserve">Исус Навиев 19:27 описва пътуване на север от Витдагон до Завулон, Джифтахел, Бетемек, Неил и Кабул.</w:t>
      </w:r>
    </w:p>
    <w:p/>
    <w:p>
      <w:r xmlns:w="http://schemas.openxmlformats.org/wordprocessingml/2006/main">
        <w:t xml:space="preserve">1. Пътуването на вярата: Да се доверим на Бог да ни води по нов път</w:t>
      </w:r>
    </w:p>
    <w:p/>
    <w:p>
      <w:r xmlns:w="http://schemas.openxmlformats.org/wordprocessingml/2006/main">
        <w:t xml:space="preserve">2. Протягане на ръка с вяра: Поемане на рискове и опитване на нови неща</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Исус Навиев 19:28 и Хеврон, и Реов, и Хамон, и Кана, дори до големия Сидон;</w:t>
      </w:r>
    </w:p>
    <w:p/>
    <w:p>
      <w:r xmlns:w="http://schemas.openxmlformats.org/wordprocessingml/2006/main">
        <w:t xml:space="preserve">Този пасаж споменава пет града в района на Сидон: Хеврон, Реов, Хамон, Кана и Сидон.</w:t>
      </w:r>
    </w:p>
    <w:p/>
    <w:p>
      <w:r xmlns:w="http://schemas.openxmlformats.org/wordprocessingml/2006/main">
        <w:t xml:space="preserve">1. Божиите градове: Изследване на верността на Бог в Исус Навиев 19:28</w:t>
      </w:r>
    </w:p>
    <w:p/>
    <w:p>
      <w:r xmlns:w="http://schemas.openxmlformats.org/wordprocessingml/2006/main">
        <w:t xml:space="preserve">2. Силата на единството: Разглеждане на примерите от Хеврон, Рехов, Хамон и Кана</w:t>
      </w:r>
    </w:p>
    <w:p/>
    <w:p>
      <w:r xmlns:w="http://schemas.openxmlformats.org/wordprocessingml/2006/main">
        <w:t xml:space="preserve">1. Псалм 48:1-2 – Велик е Господ и много хвален в града на нашия Бог, в планината на Неговата святост. Красиво положение, радостта на цялата земя, е планината Сион, от двете страни на север, градът на великия Цар.</w:t>
      </w:r>
    </w:p>
    <w:p/>
    <w:p>
      <w:r xmlns:w="http://schemas.openxmlformats.org/wordprocessingml/2006/main">
        <w:t xml:space="preserve">2. Псалм 87:2-3 – Господ обича портите на Сион повече от всички жилища на Яков. Славни неща се говорят за теб, граде на Бога.</w:t>
      </w:r>
    </w:p>
    <w:p/>
    <w:p>
      <w:r xmlns:w="http://schemas.openxmlformats.org/wordprocessingml/2006/main">
        <w:t xml:space="preserve">Исус Навиев 19:29 И тогава крайбрежието зави към Рама и към укрепения град Тир; и крайбрежието зави към Оса; и завършва при морето от брега до Ахзиб:</w:t>
      </w:r>
    </w:p>
    <w:p/>
    <w:p>
      <w:r xmlns:w="http://schemas.openxmlformats.org/wordprocessingml/2006/main">
        <w:t xml:space="preserve">Крайбрежието на земята на Израел завива от Рама към укрепения град Тир и след това към Оса, като изходите му завършват в морето близо до Ахзиб.</w:t>
      </w:r>
    </w:p>
    <w:p/>
    <w:p>
      <w:r xmlns:w="http://schemas.openxmlformats.org/wordprocessingml/2006/main">
        <w:t xml:space="preserve">1. Божият план за нас: нашата благословена надежда</w:t>
      </w:r>
    </w:p>
    <w:p/>
    <w:p>
      <w:r xmlns:w="http://schemas.openxmlformats.org/wordprocessingml/2006/main">
        <w:t xml:space="preserve">2. Преодоляване на несгоди в свят на промяна</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Исус Навиев 19:30 също Ума, Афек и Реов: двадесет и два града със селата им.</w:t>
      </w:r>
    </w:p>
    <w:p/>
    <w:p>
      <w:r xmlns:w="http://schemas.openxmlformats.org/wordprocessingml/2006/main">
        <w:t xml:space="preserve">Исус Навиев 19:30 споменава Умма, Афек и Рехов като градове и съответните им села, общо 22 града.</w:t>
      </w:r>
    </w:p>
    <w:p/>
    <w:p>
      <w:r xmlns:w="http://schemas.openxmlformats.org/wordprocessingml/2006/main">
        <w:t xml:space="preserve">1. Верността на Бог в осигуряването: Божията вярност е демонстрирана в Неговото осигуряване за Неговите хора през вековете.</w:t>
      </w:r>
    </w:p>
    <w:p/>
    <w:p>
      <w:r xmlns:w="http://schemas.openxmlformats.org/wordprocessingml/2006/main">
        <w:t xml:space="preserve">2. Изобилието на Божиите благословии: Божиите благословии са изобилни и достъпни за всички, които Го търсят.</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Ефесяни 4:8 – „Затова се казва, когато се възнесе на високото, поведе множество пленници и даде дарове на човеците.</w:t>
      </w:r>
    </w:p>
    <w:p/>
    <w:p>
      <w:r xmlns:w="http://schemas.openxmlformats.org/wordprocessingml/2006/main">
        <w:t xml:space="preserve">Исус Навиев 19:31 Това е наследството на племето на синовете на Асир според семействата им, тези градове със селата им.</w:t>
      </w:r>
    </w:p>
    <w:p/>
    <w:p>
      <w:r xmlns:w="http://schemas.openxmlformats.org/wordprocessingml/2006/main">
        <w:t xml:space="preserve">Този пасаж описва наследството на племето на Асир според техните семейства, включително градове и села.</w:t>
      </w:r>
    </w:p>
    <w:p/>
    <w:p>
      <w:r xmlns:w="http://schemas.openxmlformats.org/wordprocessingml/2006/main">
        <w:t xml:space="preserve">1. Вярното Божие осигуряване: Честване на наследството на Ашер</w:t>
      </w:r>
    </w:p>
    <w:p/>
    <w:p>
      <w:r xmlns:w="http://schemas.openxmlformats.org/wordprocessingml/2006/main">
        <w:t xml:space="preserve">2. Да се възползваме максимално от нашите благословии: да се възползваме от предимствата на нашето наследство</w:t>
      </w:r>
    </w:p>
    <w:p/>
    <w:p>
      <w:r xmlns:w="http://schemas.openxmlformats.org/wordprocessingml/2006/main">
        <w:t xml:space="preserve">1. Второзаконие 8:7-18 – Божията вярност в осигуряването на Своя народ</w:t>
      </w:r>
    </w:p>
    <w:p/>
    <w:p>
      <w:r xmlns:w="http://schemas.openxmlformats.org/wordprocessingml/2006/main">
        <w:t xml:space="preserve">2. Псалм 37:3-5 – Доверяване на Господ и Неговите обещания за снабдяване</w:t>
      </w:r>
    </w:p>
    <w:p/>
    <w:p>
      <w:r xmlns:w="http://schemas.openxmlformats.org/wordprocessingml/2006/main">
        <w:t xml:space="preserve">Исус Навиев 19:32 Шестият жребий излезе за синовете на Нефталим, точно за синовете на Нефталим според семействата им.</w:t>
      </w:r>
    </w:p>
    <w:p/>
    <w:p>
      <w:r xmlns:w="http://schemas.openxmlformats.org/wordprocessingml/2006/main">
        <w:t xml:space="preserve">Шестият регион от наследството на израилските племена беше даден на племето Нефталим.</w:t>
      </w:r>
    </w:p>
    <w:p/>
    <w:p>
      <w:r xmlns:w="http://schemas.openxmlformats.org/wordprocessingml/2006/main">
        <w:t xml:space="preserve">1. Значението на доверието в Божия план и цел.</w:t>
      </w:r>
    </w:p>
    <w:p/>
    <w:p>
      <w:r xmlns:w="http://schemas.openxmlformats.org/wordprocessingml/2006/main">
        <w:t xml:space="preserve">2. Силата на единството и съвместната работа.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Деяния 4:32 – Всички вярващи бяха едно сърце и ум. Никой не е твърдял, че нещо от притежанията им е негово, но споделят всичко, което имат.</w:t>
      </w:r>
    </w:p>
    <w:p/>
    <w:p>
      <w:r xmlns:w="http://schemas.openxmlformats.org/wordprocessingml/2006/main">
        <w:t xml:space="preserve">Джошуа 19:33 И крайбрежието им беше от Хелеф, от Алон до Заананим, и Адами, Некеб и Ябнеил до Лакум; и свършваше при Йордан;</w:t>
      </w:r>
    </w:p>
    <w:p/>
    <w:p>
      <w:r xmlns:w="http://schemas.openxmlformats.org/wordprocessingml/2006/main">
        <w:t xml:space="preserve">Крайбрежието на племето на Симеон включваше градовете Хелеф, Алон, Заананим, Адами, Некеб, Ябнеил и Лакум и се простираше до река Йордан.</w:t>
      </w:r>
    </w:p>
    <w:p/>
    <w:p>
      <w:r xmlns:w="http://schemas.openxmlformats.org/wordprocessingml/2006/main">
        <w:t xml:space="preserve">1. Божията вярност в осигуряването на граници за Неговия народ – Исус Навиев 19:33</w:t>
      </w:r>
    </w:p>
    <w:p/>
    <w:p>
      <w:r xmlns:w="http://schemas.openxmlformats.org/wordprocessingml/2006/main">
        <w:t xml:space="preserve">2. Важността на доверието в Божиите обещания – Исус Навиев 19:33</w:t>
      </w:r>
    </w:p>
    <w:p/>
    <w:p>
      <w:r xmlns:w="http://schemas.openxmlformats.org/wordprocessingml/2006/main">
        <w:t xml:space="preserve">1. Псалм 16:6 – Граничните линии паднаха за мен на приятни места; със сигурност имам прекрасно наследство.</w:t>
      </w:r>
    </w:p>
    <w:p/>
    <w:p>
      <w:r xmlns:w="http://schemas.openxmlformats.org/wordprocessingml/2006/main">
        <w:t xml:space="preserve">2. Исая 54:2 – „Разширете мястото на шатрата си, опънете широко завесите на шатрата си, не се спирайте; удължете въжетата си, укрепете коловете си.</w:t>
      </w:r>
    </w:p>
    <w:p/>
    <w:p>
      <w:r xmlns:w="http://schemas.openxmlformats.org/wordprocessingml/2006/main">
        <w:t xml:space="preserve">Исус Навиев 19:34 И след това крайбрежието завива на запад към Азноттабор и излиза оттам до Хукок, и достига до Завулон от южната страна, и достига до Ашер от западната страна, и до Юда при Йордан към изгрева.</w:t>
      </w:r>
    </w:p>
    <w:p/>
    <w:p>
      <w:r xmlns:w="http://schemas.openxmlformats.org/wordprocessingml/2006/main">
        <w:t xml:space="preserve">Крайбрежието на земята на племето на Нефталим се простира от Азноттабор до Хукок на юг, достигайки Завулон, Ашер и Юда на запад и завършва при река Йордан на изток.</w:t>
      </w:r>
    </w:p>
    <w:p/>
    <w:p>
      <w:r xmlns:w="http://schemas.openxmlformats.org/wordprocessingml/2006/main">
        <w:t xml:space="preserve">1. Господните благословии за Неговия народ: Изследване на земята на Нефталим</w:t>
      </w:r>
    </w:p>
    <w:p/>
    <w:p>
      <w:r xmlns:w="http://schemas.openxmlformats.org/wordprocessingml/2006/main">
        <w:t xml:space="preserve">2. Граници на вярата: Исус Навиев 19:34 и пътуването на израилтяните</w:t>
      </w:r>
    </w:p>
    <w:p/>
    <w:p>
      <w:r xmlns:w="http://schemas.openxmlformats.org/wordprocessingml/2006/main">
        <w:t xml:space="preserve">1. Битие 28:10-15 – Сънят на Яков във Ветил.</w:t>
      </w:r>
    </w:p>
    <w:p/>
    <w:p>
      <w:r xmlns:w="http://schemas.openxmlformats.org/wordprocessingml/2006/main">
        <w:t xml:space="preserve">2. Второзаконие 11:24 – Благословението на Господ върху земята на Израел.</w:t>
      </w:r>
    </w:p>
    <w:p/>
    <w:p>
      <w:r xmlns:w="http://schemas.openxmlformats.org/wordprocessingml/2006/main">
        <w:t xml:space="preserve">Исус Навиев 19:35 И укрепените градове са Зидим, Зер и Хамат, Ракат и Кинерет,</w:t>
      </w:r>
    </w:p>
    <w:p/>
    <w:p>
      <w:r xmlns:w="http://schemas.openxmlformats.org/wordprocessingml/2006/main">
        <w:t xml:space="preserve">Този пасаж споменава пет града, разположени в племенното разпределение на Исус Навиев: Зидим, Зер, Хамат, Ракат и Кинерет.</w:t>
      </w:r>
    </w:p>
    <w:p/>
    <w:p>
      <w:r xmlns:w="http://schemas.openxmlformats.org/wordprocessingml/2006/main">
        <w:t xml:space="preserve">1: Бог ни осигурява на всяко място, дори на най-неочакваното място.</w:t>
      </w:r>
    </w:p>
    <w:p/>
    <w:p>
      <w:r xmlns:w="http://schemas.openxmlformats.org/wordprocessingml/2006/main">
        <w:t xml:space="preserve">2: Нашата вярност ще бъде възнаградена, когато се подчиняваме на Божиите заповеди.</w:t>
      </w:r>
    </w:p>
    <w:p/>
    <w:p>
      <w:r xmlns:w="http://schemas.openxmlformats.org/wordprocessingml/2006/main">
        <w:t xml:space="preserve">1: Псалм 37:3 Уповавай на Господа и върши добро; така ще живееш в земята и наистина ще бъдеш нахранен.</w:t>
      </w:r>
    </w:p>
    <w:p/>
    <w:p>
      <w:r xmlns:w="http://schemas.openxmlformats.org/wordprocessingml/2006/main">
        <w:t xml:space="preserve">2: Матей 6:33 Но първо търсете Божието царство и Неговата правда; и всички тези неща ще ви бъдат добавени.</w:t>
      </w:r>
    </w:p>
    <w:p/>
    <w:p>
      <w:r xmlns:w="http://schemas.openxmlformats.org/wordprocessingml/2006/main">
        <w:t xml:space="preserve">Исус Навиев 19:36 и Адама, и Рама, и Асор,</w:t>
      </w:r>
    </w:p>
    <w:p/>
    <w:p>
      <w:r xmlns:w="http://schemas.openxmlformats.org/wordprocessingml/2006/main">
        <w:t xml:space="preserve">Пасажът споменава четири места: Адама, Рама, Асор и Заананим.</w:t>
      </w:r>
    </w:p>
    <w:p/>
    <w:p>
      <w:r xmlns:w="http://schemas.openxmlformats.org/wordprocessingml/2006/main">
        <w:t xml:space="preserve">1. Божията вярност в спазването на Неговите обещания е очевидна в границите на земята на Израел, както е описано в Исус Навиев 19:36.</w:t>
      </w:r>
    </w:p>
    <w:p/>
    <w:p>
      <w:r xmlns:w="http://schemas.openxmlformats.org/wordprocessingml/2006/main">
        <w:t xml:space="preserve">2. Продължаващото присъствие на Бог в живота ни се намира на местата, които Той е обещал да бъде.</w:t>
      </w:r>
    </w:p>
    <w:p/>
    <w:p>
      <w:r xmlns:w="http://schemas.openxmlformats.org/wordprocessingml/2006/main">
        <w:t xml:space="preserve">1. Исус Навиев 19:36 - И Адама, и Рама, и Асор,</w:t>
      </w:r>
    </w:p>
    <w:p/>
    <w:p>
      <w:r xmlns:w="http://schemas.openxmlformats.org/wordprocessingml/2006/main">
        <w:t xml:space="preserve">2. Исая 54:10 – Защото планините ще се отклонят и хълмовете ще се преместят; но Моята милост няма да отстъпи от тебе, нито заветът на Моя мир няма да се отмени, казва Господ, Който има милост към теб.</w:t>
      </w:r>
    </w:p>
    <w:p/>
    <w:p>
      <w:r xmlns:w="http://schemas.openxmlformats.org/wordprocessingml/2006/main">
        <w:t xml:space="preserve">Исус Навиев 19:37 и Кедес, и Едрей, и Енхазор,</w:t>
      </w:r>
    </w:p>
    <w:p/>
    <w:p>
      <w:r xmlns:w="http://schemas.openxmlformats.org/wordprocessingml/2006/main">
        <w:t xml:space="preserve">Този пасаж споменава три града в района на Нефталим: Кедеш, Едрей и Енхазор.</w:t>
      </w:r>
    </w:p>
    <w:p/>
    <w:p>
      <w:r xmlns:w="http://schemas.openxmlformats.org/wordprocessingml/2006/main">
        <w:t xml:space="preserve">1. Божията вярност се проявява в Неговото осигуряване на градове за убежище за Неговия народ.</w:t>
      </w:r>
    </w:p>
    <w:p/>
    <w:p>
      <w:r xmlns:w="http://schemas.openxmlformats.org/wordprocessingml/2006/main">
        <w:t xml:space="preserve">2. Дори във времена на трудност, Бог винаги ще осигури сигурни и сигурни места за нас.</w:t>
      </w:r>
    </w:p>
    <w:p/>
    <w:p>
      <w:r xmlns:w="http://schemas.openxmlformats.org/wordprocessingml/2006/main">
        <w:t xml:space="preserve">1. Второзаконие 19:2-3 „Да си отделиш три града в земята, която Господ твоят Бог ти дава да притежаваш. Да си подготвиш пътищата и да разделиш на три части територията на земята си, която Господ, вашият Бог, ви дава в наследство, за да може всеки убиец да избяга там.</w:t>
      </w:r>
    </w:p>
    <w:p/>
    <w:p>
      <w:r xmlns:w="http://schemas.openxmlformats.org/wordprocessingml/2006/main">
        <w:t xml:space="preserve">2. Псалм 31:1-3 „В Тебе, Господи, прибягнах; нека никога не бъда посрамен; избави ме в правдата Си. Приклони ухото Си към мен; избави ме бързо. Бъди канара за убежище за защото ти си моята канара и моята крепост; и заради името Си ме водиш и водиш.</w:t>
      </w:r>
    </w:p>
    <w:p/>
    <w:p>
      <w:r xmlns:w="http://schemas.openxmlformats.org/wordprocessingml/2006/main">
        <w:t xml:space="preserve">Исус Навиев 19:38 и Ирон, и Мигдалил, Хорем, и Бетанат, и Ветшемеш; деветнадесет града със селата им.</w:t>
      </w:r>
    </w:p>
    <w:p/>
    <w:p>
      <w:r xmlns:w="http://schemas.openxmlformats.org/wordprocessingml/2006/main">
        <w:t xml:space="preserve">Исус Навиев 19:38 описва 19 града и съответните им села.</w:t>
      </w:r>
    </w:p>
    <w:p/>
    <w:p>
      <w:r xmlns:w="http://schemas.openxmlformats.org/wordprocessingml/2006/main">
        <w:t xml:space="preserve">1. Да живеем заедно в хармония: Как да култивираме единство в нашите общности</w:t>
      </w:r>
    </w:p>
    <w:p/>
    <w:p>
      <w:r xmlns:w="http://schemas.openxmlformats.org/wordprocessingml/2006/main">
        <w:t xml:space="preserve">2. Важността на уважението към нашите съседи</w:t>
      </w:r>
    </w:p>
    <w:p/>
    <w:p>
      <w:r xmlns:w="http://schemas.openxmlformats.org/wordprocessingml/2006/main">
        <w:t xml:space="preserve">1. Матей 22:39 - И втората е подобна на нея: Да възлюбиш ближния си като себе си.</w:t>
      </w:r>
    </w:p>
    <w:p/>
    <w:p>
      <w:r xmlns:w="http://schemas.openxmlformats.org/wordprocessingml/2006/main">
        <w:t xml:space="preserve">2. Левит 19:18 - Да не отмъщаваш, нито да изпитваш злоба към синовете на своя народ, но да обичаш ближния си като себе си: Аз съм Господ.</w:t>
      </w:r>
    </w:p>
    <w:p/>
    <w:p>
      <w:r xmlns:w="http://schemas.openxmlformats.org/wordprocessingml/2006/main">
        <w:t xml:space="preserve">Исус Навиев 19:39 Това е наследството на племето на синовете на Нефталим според семействата им, градовете и селата им.</w:t>
      </w:r>
    </w:p>
    <w:p/>
    <w:p>
      <w:r xmlns:w="http://schemas.openxmlformats.org/wordprocessingml/2006/main">
        <w:t xml:space="preserve">Наследството на Нефталим беше градове и села.</w:t>
      </w:r>
    </w:p>
    <w:p/>
    <w:p>
      <w:r xmlns:w="http://schemas.openxmlformats.org/wordprocessingml/2006/main">
        <w:t xml:space="preserve">1. Божиите мерки са изобилни и разнообразни – нищо не е твърде малко, за да бъде благословено.</w:t>
      </w:r>
    </w:p>
    <w:p/>
    <w:p>
      <w:r xmlns:w="http://schemas.openxmlformats.org/wordprocessingml/2006/main">
        <w:t xml:space="preserve">2. Можем да се доверим на Божията вярност да изпълни Неговите обещания.</w:t>
      </w:r>
    </w:p>
    <w:p/>
    <w:p>
      <w:r xmlns:w="http://schemas.openxmlformats.org/wordprocessingml/2006/main">
        <w:t xml:space="preserve">1. Лука 6:38 – „Дайте, и ще ви се даде: добра мярка, натъпкана, изтръскана и препълнена ще ви турят в пазвата. Защото с каквато мярка използвате, с такава ще ви се отмери обратно към вас."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Исус Навиев 19:40 И седмият жребий излезе за племето на синовете на Дан според семействата им.</w:t>
      </w:r>
    </w:p>
    <w:p/>
    <w:p>
      <w:r xmlns:w="http://schemas.openxmlformats.org/wordprocessingml/2006/main">
        <w:t xml:space="preserve">Този пасаж описва седмия жребий за племето на Дан, очертавайки неговите семейства.</w:t>
      </w:r>
    </w:p>
    <w:p/>
    <w:p>
      <w:r xmlns:w="http://schemas.openxmlformats.org/wordprocessingml/2006/main">
        <w:t xml:space="preserve">1. Доверяване на Божия съвършен план – Исус Навиев 19:40</w:t>
      </w:r>
    </w:p>
    <w:p/>
    <w:p>
      <w:r xmlns:w="http://schemas.openxmlformats.org/wordprocessingml/2006/main">
        <w:t xml:space="preserve">2. Намиране на сила в общността - Исус Навиев 19:40</w:t>
      </w:r>
    </w:p>
    <w:p/>
    <w:p>
      <w:r xmlns:w="http://schemas.openxmlformats.org/wordprocessingml/2006/main">
        <w:t xml:space="preserve">1. Псалм 33:11 – Съветът на Господ стои вечно, плановете на сърцето Му за всички поколения.</w:t>
      </w:r>
    </w:p>
    <w:p/>
    <w:p>
      <w:r xmlns:w="http://schemas.openxmlformats.org/wordprocessingml/2006/main">
        <w:t xml:space="preserve">2. Деяния 17:26-27 -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с надеждата за да могат да усетят пътя към него и да го намерят.</w:t>
      </w:r>
    </w:p>
    <w:p/>
    <w:p>
      <w:r xmlns:w="http://schemas.openxmlformats.org/wordprocessingml/2006/main">
        <w:t xml:space="preserve">Исус Навиев 19:41 И границата на тяхното наследство беше Сора, Ещаол и Иршемеш,</w:t>
      </w:r>
    </w:p>
    <w:p/>
    <w:p>
      <w:r xmlns:w="http://schemas.openxmlformats.org/wordprocessingml/2006/main">
        <w:t xml:space="preserve">Този пасаж описва три града в наследството на племето на Юда.</w:t>
      </w:r>
    </w:p>
    <w:p/>
    <w:p>
      <w:r xmlns:w="http://schemas.openxmlformats.org/wordprocessingml/2006/main">
        <w:t xml:space="preserve">1. Благословиите на наследството: Да се научим да ценим това, което имаме</w:t>
      </w:r>
    </w:p>
    <w:p/>
    <w:p>
      <w:r xmlns:w="http://schemas.openxmlformats.org/wordprocessingml/2006/main">
        <w:t xml:space="preserve">2. Колко е важно да помним нашите корени</w:t>
      </w:r>
    </w:p>
    <w:p/>
    <w:p>
      <w:r xmlns:w="http://schemas.openxmlformats.org/wordprocessingml/2006/main">
        <w:t xml:space="preserve">1. Второзаконие 8:7-18 – Спомняйки си за верността и снабдяването на Господ</w:t>
      </w:r>
    </w:p>
    <w:p/>
    <w:p>
      <w:r xmlns:w="http://schemas.openxmlformats.org/wordprocessingml/2006/main">
        <w:t xml:space="preserve">2. Псалм 37:3-5 – Упование в Господ и Неговия план за нашия живот</w:t>
      </w:r>
    </w:p>
    <w:p/>
    <w:p>
      <w:r xmlns:w="http://schemas.openxmlformats.org/wordprocessingml/2006/main">
        <w:t xml:space="preserve">Исус Навиев 19:42 и Шаалабин, и Аялон, и Йетла,</w:t>
      </w:r>
    </w:p>
    <w:p/>
    <w:p>
      <w:r xmlns:w="http://schemas.openxmlformats.org/wordprocessingml/2006/main">
        <w:t xml:space="preserve">Пасажът споменава три града на територията на Юда: Шаалабин, Аялон и Йетла.</w:t>
      </w:r>
    </w:p>
    <w:p/>
    <w:p>
      <w:r xmlns:w="http://schemas.openxmlformats.org/wordprocessingml/2006/main">
        <w:t xml:space="preserve">1. Размишление върху верността на Бог: Въпреки собствените ни грешки, Бог остава верен на Своя завет и обещания.</w:t>
      </w:r>
    </w:p>
    <w:p/>
    <w:p>
      <w:r xmlns:w="http://schemas.openxmlformats.org/wordprocessingml/2006/main">
        <w:t xml:space="preserve">2. Намиране на сила в общността: Можем да намерим сила и подкрепа в общността на вярващите около нас.</w:t>
      </w:r>
    </w:p>
    <w:p/>
    <w:p>
      <w:r xmlns:w="http://schemas.openxmlformats.org/wordprocessingml/2006/main">
        <w:t xml:space="preserve">1. 2 Коринтяни 1:20 „Защото всичките Божии обещания в Него са да, и в Него Амин, за слава на Бог чрез нас.“</w:t>
      </w:r>
    </w:p>
    <w:p/>
    <w:p>
      <w:r xmlns:w="http://schemas.openxmlformats.org/wordprocessingml/2006/main">
        <w:t xml:space="preserve">2. Псалм 133:1 „Ето, колко е хубаво и колко приятно е братята да живеят заедно в единство!”</w:t>
      </w:r>
    </w:p>
    <w:p/>
    <w:p>
      <w:r xmlns:w="http://schemas.openxmlformats.org/wordprocessingml/2006/main">
        <w:t xml:space="preserve">Исус Навиев 19:43 И Елон, и Тимната, и Акарон,</w:t>
      </w:r>
    </w:p>
    <w:p/>
    <w:p>
      <w:r xmlns:w="http://schemas.openxmlformats.org/wordprocessingml/2006/main">
        <w:t xml:space="preserve">Пасажът споменава Елон, Тимнат и Акарон.</w:t>
      </w:r>
    </w:p>
    <w:p/>
    <w:p>
      <w:r xmlns:w="http://schemas.openxmlformats.org/wordprocessingml/2006/main">
        <w:t xml:space="preserve">1: Божията вярност се вижда в изпълнението на Неговите обещания.</w:t>
      </w:r>
    </w:p>
    <w:p/>
    <w:p>
      <w:r xmlns:w="http://schemas.openxmlformats.org/wordprocessingml/2006/main">
        <w:t xml:space="preserve">2: Божият суверенитет се вижда в способността Му да се грижи за своя народ.</w:t>
      </w:r>
    </w:p>
    <w:p/>
    <w:p>
      <w:r xmlns:w="http://schemas.openxmlformats.org/wordprocessingml/2006/main">
        <w:t xml:space="preserve">1: Второзаконие 7:9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2: Матей 6:33 „Но първо търсете Неговото царство и Неговата правда, и всичко това ще ви се даде.”</w:t>
      </w:r>
    </w:p>
    <w:p/>
    <w:p>
      <w:r xmlns:w="http://schemas.openxmlformats.org/wordprocessingml/2006/main">
        <w:t xml:space="preserve">Исус Навиев 19:44 И Елтеке, и Гиветон, и Ваалат,</w:t>
      </w:r>
    </w:p>
    <w:p/>
    <w:p>
      <w:r xmlns:w="http://schemas.openxmlformats.org/wordprocessingml/2006/main">
        <w:t xml:space="preserve">Пасажът описва градовете Eltekeh, Gibbethon и Baalath.</w:t>
      </w:r>
    </w:p>
    <w:p/>
    <w:p>
      <w:r xmlns:w="http://schemas.openxmlformats.org/wordprocessingml/2006/main">
        <w:t xml:space="preserve">1. Верността на Бог: Поглед към Исус Навиев 19:44</w:t>
      </w:r>
    </w:p>
    <w:p/>
    <w:p>
      <w:r xmlns:w="http://schemas.openxmlformats.org/wordprocessingml/2006/main">
        <w:t xml:space="preserve">2. Силата на обещанията: Как Бог спази словото Си към израилтяните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Исус Навиев 19:45 И Йехуд, и Бенеберак, и Гатримон,</w:t>
      </w:r>
    </w:p>
    <w:p/>
    <w:p>
      <w:r xmlns:w="http://schemas.openxmlformats.org/wordprocessingml/2006/main">
        <w:t xml:space="preserve">Исус Навиев 19:45 описва трите града Йехуд, Бенеберак и Гатримон, които бяха дадени на племето на Дан като тяхно наследство.</w:t>
      </w:r>
    </w:p>
    <w:p/>
    <w:p>
      <w:r xmlns:w="http://schemas.openxmlformats.org/wordprocessingml/2006/main">
        <w:t xml:space="preserve">1. Бог е верен да се грижи за Своя народ.</w:t>
      </w:r>
    </w:p>
    <w:p/>
    <w:p>
      <w:r xmlns:w="http://schemas.openxmlformats.org/wordprocessingml/2006/main">
        <w:t xml:space="preserve">2. Дори в трудни времена Бог е верен да спазва обещанията Си.</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Исус Навиев 19:46 и Меяркон, и Ракон, с границата срещу Яфо.</w:t>
      </w:r>
    </w:p>
    <w:p/>
    <w:p>
      <w:r xmlns:w="http://schemas.openxmlformats.org/wordprocessingml/2006/main">
        <w:t xml:space="preserve">Границата на Яфо включвала Меяркон и Ракон.</w:t>
      </w:r>
    </w:p>
    <w:p/>
    <w:p>
      <w:r xmlns:w="http://schemas.openxmlformats.org/wordprocessingml/2006/main">
        <w:t xml:space="preserve">1. Божиите планове за нас са съвършени - Исус Навиев 19:46</w:t>
      </w:r>
    </w:p>
    <w:p/>
    <w:p>
      <w:r xmlns:w="http://schemas.openxmlformats.org/wordprocessingml/2006/main">
        <w:t xml:space="preserve">2. Божиите граници за нас са добри – Исус Навиев 19:46</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Исус Навиев 19:47 И крайбрежието на синовете на Дан излизаше твърде малко за тях; затова синовете на Дан се изкачиха да воюват срещу Лешем и го превзеха, и го поразиха с острието на меча, и го завладяха, и заселиха се там и нарекоха Лесем Дан, по името на баща си Дан.</w:t>
      </w:r>
    </w:p>
    <w:p/>
    <w:p>
      <w:r xmlns:w="http://schemas.openxmlformats.org/wordprocessingml/2006/main">
        <w:t xml:space="preserve">Децата на Дан, тъй като не успяха да получат достатъчно земя, решиха да превземат град Лешем и да го направят свой, преименувайки го на Дан на баща си.</w:t>
      </w:r>
    </w:p>
    <w:p/>
    <w:p>
      <w:r xmlns:w="http://schemas.openxmlformats.org/wordprocessingml/2006/main">
        <w:t xml:space="preserve">1. Силата да изискваш това, което справедливо ти принадлежи</w:t>
      </w:r>
    </w:p>
    <w:p/>
    <w:p>
      <w:r xmlns:w="http://schemas.openxmlformats.org/wordprocessingml/2006/main">
        <w:t xml:space="preserve">2. Възстановяване на вашето наследство в лицето на опозиция</w:t>
      </w:r>
    </w:p>
    <w:p/>
    <w:p>
      <w:r xmlns:w="http://schemas.openxmlformats.org/wordprocessingml/2006/main">
        <w:t xml:space="preserve">1. Римляни 8:17 - и ако сме деца, то наследници, наследници на Бога и сънаследници с Христос, при условие че страдаме с Него, за да можем също да бъдем прославени с Него.</w:t>
      </w:r>
    </w:p>
    <w:p/>
    <w:p>
      <w:r xmlns:w="http://schemas.openxmlformats.org/wordprocessingml/2006/main">
        <w:t xml:space="preserve">2. Второзаконие 4:1-2 - Сега, Израилю, чуй наредбите и правилата, на които те уча, и ги изпълнявай, за да живееш, и да влезеш и да завладееш земята, която Господ, Бог на вашите бащи, ви дава. Не добавяйте към словото, което ви заповядвам, нито отнемайте от него, за да пазите заповедите на Господа вашия Бог, които ви заповядвам.</w:t>
      </w:r>
    </w:p>
    <w:p/>
    <w:p>
      <w:r xmlns:w="http://schemas.openxmlformats.org/wordprocessingml/2006/main">
        <w:t xml:space="preserve">Исус Навиев 19:48 Това е наследството на племето на синовете на Дан според семействата им, тези градове със селата им.</w:t>
      </w:r>
    </w:p>
    <w:p/>
    <w:p>
      <w:r xmlns:w="http://schemas.openxmlformats.org/wordprocessingml/2006/main">
        <w:t xml:space="preserve">Този пасаж описва градовете и селата, които са определени като наследство на племето на Дан.</w:t>
      </w:r>
    </w:p>
    <w:p/>
    <w:p>
      <w:r xmlns:w="http://schemas.openxmlformats.org/wordprocessingml/2006/main">
        <w:t xml:space="preserve">1. Значението на чувството за принадлежност и собственост в живота.</w:t>
      </w:r>
    </w:p>
    <w:p/>
    <w:p>
      <w:r xmlns:w="http://schemas.openxmlformats.org/wordprocessingml/2006/main">
        <w:t xml:space="preserve">2. Как Бог се грижи за Своя народ по време на нужда.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34:10 Младите лъвове са лишени и страдат от глад; но онези, които търсят Господа, няма да бъдат лишени от никакво добро.</w:t>
      </w:r>
    </w:p>
    <w:p/>
    <w:p>
      <w:r xmlns:w="http://schemas.openxmlformats.org/wordprocessingml/2006/main">
        <w:t xml:space="preserve">Исус Навиев 19:49 Когато свършиха разделянето на земята за наследство според границите й, израилтяните дадоха наследство на Исус Навиевия син между тях:</w:t>
      </w:r>
    </w:p>
    <w:p/>
    <w:p>
      <w:r xmlns:w="http://schemas.openxmlformats.org/wordprocessingml/2006/main">
        <w:t xml:space="preserve">Синовете на Израел дадоха наследство на Исус Навиев между тях, след като бяха разделили земята за наследство по техните брегове.</w:t>
      </w:r>
    </w:p>
    <w:p/>
    <w:p>
      <w:r xmlns:w="http://schemas.openxmlformats.org/wordprocessingml/2006/main">
        <w:t xml:space="preserve">1. Верност в следване на Господните заповеди</w:t>
      </w:r>
    </w:p>
    <w:p/>
    <w:p>
      <w:r xmlns:w="http://schemas.openxmlformats.org/wordprocessingml/2006/main">
        <w:t xml:space="preserve">2. Благословиите от подчинението на Бог</w:t>
      </w:r>
    </w:p>
    <w:p/>
    <w:p>
      <w:r xmlns:w="http://schemas.openxmlformats.org/wordprocessingml/2006/main">
        <w:t xml:space="preserve">1. Второзаконие 8:18, „Но помни Господа, твоя Бог, защото Той е, Който ти дава способността да произвеждаш богатство, и така потвърждава завета Си, за който се закле на бащите ти, както е днес.“</w:t>
      </w:r>
    </w:p>
    <w:p/>
    <w:p>
      <w:r xmlns:w="http://schemas.openxmlformats.org/wordprocessingml/2006/main">
        <w:t xml:space="preserve">2. Псалм 37:3-5, „Уповавай на ГОСПОДА и върши добро; живей на земята и се наслаждавай на безопасно пасище. Наслаждавай се в ГОСПОДА и Той ще ти даде желанията на сърцето ти. Предай пътя си на ГОСПОДА ; доверете се на него и той ще направи това: Той ще направи вашата справедлива награда да блести като зората, вашето оправдание като обедното слънце."</w:t>
      </w:r>
    </w:p>
    <w:p/>
    <w:p>
      <w:r xmlns:w="http://schemas.openxmlformats.org/wordprocessingml/2006/main">
        <w:t xml:space="preserve">Исус Навиев 19:50 Според словото на ГОСПОДА те му дадоха града, който поиска, Тимнатсерах в планината Ефрем; и той построи града и се засели в него.</w:t>
      </w:r>
    </w:p>
    <w:p/>
    <w:p>
      <w:r xmlns:w="http://schemas.openxmlformats.org/wordprocessingml/2006/main">
        <w:t xml:space="preserve">На Исус Навиев беше даден град Тимнатсерах в планината Ефрем от Господа и той построи града и живееше там.</w:t>
      </w:r>
    </w:p>
    <w:p/>
    <w:p>
      <w:r xmlns:w="http://schemas.openxmlformats.org/wordprocessingml/2006/main">
        <w:t xml:space="preserve">1. Бог ще ни осигури и ще ни благослови, когато търсим Неговата воля.</w:t>
      </w:r>
    </w:p>
    <w:p/>
    <w:p>
      <w:r xmlns:w="http://schemas.openxmlformats.org/wordprocessingml/2006/main">
        <w:t xml:space="preserve">2. Господ винаги има план и цел за нас.</w:t>
      </w:r>
    </w:p>
    <w:p/>
    <w:p>
      <w:r xmlns:w="http://schemas.openxmlformats.org/wordprocessingml/2006/main">
        <w:t xml:space="preserve">1. Псалм 37:4-5 – „Наслаждавай се в Господа и Той ще ти даде желанията на сърцето ти. Предай пътя си на Господа; уповавай на Него и Той ще действа.“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Исус Навиев 19:51 Това са наследствата, които свещеникът Елеазар и Исус, синът на Навиев, и началниците на бащините домове на племената на синовете на Израил, разделиха чрез жребий за наследство в Сило пред Господа, на вратата на скинията на събранието. Така сложиха край на разделението на страната.</w:t>
      </w:r>
    </w:p>
    <w:p/>
    <w:p>
      <w:r xmlns:w="http://schemas.openxmlformats.org/wordprocessingml/2006/main">
        <w:t xml:space="preserve">Ръководителите на племената на Израел разделиха ханаанската земя между племената чрез лотария в присъствието на Господ на входа на Скинията на събранието в Шило.</w:t>
      </w:r>
    </w:p>
    <w:p/>
    <w:p>
      <w:r xmlns:w="http://schemas.openxmlformats.org/wordprocessingml/2006/main">
        <w:t xml:space="preserve">1. Верността на Бог в изпълнението на Неговите обещания</w:t>
      </w:r>
    </w:p>
    <w:p/>
    <w:p>
      <w:r xmlns:w="http://schemas.openxmlformats.org/wordprocessingml/2006/main">
        <w:t xml:space="preserve">2. Божият суверенитет при разпределяне на наследства</w:t>
      </w:r>
    </w:p>
    <w:p/>
    <w:p>
      <w:r xmlns:w="http://schemas.openxmlformats.org/wordprocessingml/2006/main">
        <w:t xml:space="preserve">1. Второзаконие 32:8-9 – Когато Всевишният даде на народите тяхното наследство, когато раздели човечеството, той определи границите на народите според броя на Божиите синове.</w:t>
      </w:r>
    </w:p>
    <w:p/>
    <w:p>
      <w:r xmlns:w="http://schemas.openxmlformats.org/wordprocessingml/2006/main">
        <w:t xml:space="preserve">2. Псалм 16:5-6 – ГОСПОД е моя избрана част и моя чаша; ти държиш моята съдба. Линиите ми паднаха на приятни места; наистина имам прекрасно наследство.</w:t>
      </w:r>
    </w:p>
    <w:p/>
    <w:p>
      <w:r xmlns:w="http://schemas.openxmlformats.org/wordprocessingml/2006/main">
        <w:t xml:space="preserve">Исус Навиев 20 може да бъде обобщен в три параграфа, както следва, с посочени стихове:</w:t>
      </w:r>
    </w:p>
    <w:p/>
    <w:p>
      <w:r xmlns:w="http://schemas.openxmlformats.org/wordprocessingml/2006/main">
        <w:t xml:space="preserve">Параграф 1: Исус Навиев 20:1-6 описва създаването на градове за убежище в съответствие с Божията заповед. Главата започва, като заявява, че Господ говори на Исус Навиев, като го инструктира да отдели градове за убежище, където хората, които неволно са причинили нечия смърт, могат да намерят безопасност. Тези градове ще служат като места за убежище за онези, които са извършили случайно убийство, като ги предпазват от отмъщение от семейството на жертвата, докато не се проведе справедлив процес.</w:t>
      </w:r>
    </w:p>
    <w:p/>
    <w:p>
      <w:r xmlns:w="http://schemas.openxmlformats.org/wordprocessingml/2006/main">
        <w:t xml:space="preserve">Параграф 2: Продължавайки в Исус Навиев 20:7-9, той предоставя списък на определените градове за убежище. Пасажът споменава Кедеш в Галилея, Сихем в хълмистата област на Ефрем и Кириат-Арба (Хеврон) в хълмистата област на Юда като три града, определени за тази цел. Освен това, той определя Безер в територията на Рувим отвъд река Йордан, Рамот-Галаад в територията на Гад източно от река Йордан и Голан в територията на Манасия източно от река Йордан като още три града.</w:t>
      </w:r>
    </w:p>
    <w:p/>
    <w:p>
      <w:r xmlns:w="http://schemas.openxmlformats.org/wordprocessingml/2006/main">
        <w:t xml:space="preserve">Параграф 3: Исус Навиев 20 завършва с разказ, в който лица, търсещи убежище, представят своя случай пред градските власти в един от тези определени градове. Ако техният случай беше счетен за легитимен, т.е. ако неволно са причинили нечия смърт, ще им бъде предоставено убежище в този град, докато не получат справедлив процес. Те трябваше да останат там или до оправдаване, или до смъртта на главния свещеник, служещ по това време. След това те бяха свободни да се върнат в собствените си домове без страх.</w:t>
      </w:r>
    </w:p>
    <w:p/>
    <w:p>
      <w:r xmlns:w="http://schemas.openxmlformats.org/wordprocessingml/2006/main">
        <w:t xml:space="preserve">В обобщение:</w:t>
      </w:r>
    </w:p>
    <w:p>
      <w:r xmlns:w="http://schemas.openxmlformats.org/wordprocessingml/2006/main">
        <w:t xml:space="preserve">Исус Навиев 20 представя:</w:t>
      </w:r>
    </w:p>
    <w:p>
      <w:r xmlns:w="http://schemas.openxmlformats.org/wordprocessingml/2006/main">
        <w:t xml:space="preserve">Създаване на градове-убежища Божия заповед;</w:t>
      </w:r>
    </w:p>
    <w:p>
      <w:r xmlns:w="http://schemas.openxmlformats.org/wordprocessingml/2006/main">
        <w:t xml:space="preserve">Определените градове изброяват Кедеш, Сихем, Кириат-Арба (Хеврон), Безер, Рамот-Галаад, Голан;</w:t>
      </w:r>
    </w:p>
    <w:p>
      <w:r xmlns:w="http://schemas.openxmlformats.org/wordprocessingml/2006/main">
        <w:t xml:space="preserve">Убежище, предоставено на търсещите убежище, справедлив процес и освобождаване.</w:t>
      </w:r>
    </w:p>
    <w:p/>
    <w:p>
      <w:r xmlns:w="http://schemas.openxmlformats.org/wordprocessingml/2006/main">
        <w:t xml:space="preserve">Акцент върху създаването на градове за убежище Божията заповед;</w:t>
      </w:r>
    </w:p>
    <w:p>
      <w:r xmlns:w="http://schemas.openxmlformats.org/wordprocessingml/2006/main">
        <w:t xml:space="preserve">Определените градове изброяват Кедеш, Сихем, Кириат-Арба (Хеврон), Безер, Рамот-Галаад, Голан;</w:t>
      </w:r>
    </w:p>
    <w:p>
      <w:r xmlns:w="http://schemas.openxmlformats.org/wordprocessingml/2006/main">
        <w:t xml:space="preserve">Убежище, предоставено на търсещите убежище, справедлив процес и освобождаване.</w:t>
      </w:r>
    </w:p>
    <w:p/>
    <w:p>
      <w:r xmlns:w="http://schemas.openxmlformats.org/wordprocessingml/2006/main">
        <w:t xml:space="preserve">Главата се фокусира върху създаването на градове за убежище в съответствие с Божията заповед. В Исус Навиев 20 се споменава, че Господ говори на Исус Навиев и го инструктира да отдели конкретни градове, където хората, които неволно са причинили нечия смърт, могат да намерят безопасност. Тези градове ще служат като места за убежище, докато не се проведе справедлив процес.</w:t>
      </w:r>
    </w:p>
    <w:p/>
    <w:p>
      <w:r xmlns:w="http://schemas.openxmlformats.org/wordprocessingml/2006/main">
        <w:t xml:space="preserve">Продължавайки в Исус Навиев 20, е даден списък на определените градове за убежище. Пасажът споменава Кедеш в Галилея, Сихем в хълмистата област на Ефрем и Кириат-Арба (Хеврон) в хълмистата област на Юда като три определени града за тази цел. Освен това той определя Безер в територията на Рувим отвъд река Йордан, Рамот-Галаад в територията на Гад източно от река Йордан и Голан в територията на Манасия източно от река Йордан като още три града, определени за убежище.</w:t>
      </w:r>
    </w:p>
    <w:p/>
    <w:p>
      <w:r xmlns:w="http://schemas.openxmlformats.org/wordprocessingml/2006/main">
        <w:t xml:space="preserve">Исус Навиев 20 завършва с разказ, в който лица, търсещи убежище, представят своя случай пред градските власти в един от тези определени градове. Ако техният случай беше счетен за легитимен, т.е. ако неволно са причинили нечия смърт, ще им бъде предоставено убежище в този град, докато не получат справедлив процес. Те трябваше да останат там или до оправдаване, или до смъртта на главния свещеник, служещ по това време. След това те бяха свободни да се върнат в собствените си домове без страх, разпоредба, установена от Бог за справедливост и защита в израелското общество.</w:t>
      </w:r>
    </w:p>
    <w:p/>
    <w:p>
      <w:r xmlns:w="http://schemas.openxmlformats.org/wordprocessingml/2006/main">
        <w:t xml:space="preserve">Исус Навиев 20:1 ГОСПОД също говори на Исус Навиев, казвайки:</w:t>
      </w:r>
    </w:p>
    <w:p/>
    <w:p>
      <w:r xmlns:w="http://schemas.openxmlformats.org/wordprocessingml/2006/main">
        <w:t xml:space="preserve">Господ инструктира Исус Навин да избере градове за убежище за хора, които са извършили неволно убийство.</w:t>
      </w:r>
    </w:p>
    <w:p/>
    <w:p>
      <w:r xmlns:w="http://schemas.openxmlformats.org/wordprocessingml/2006/main">
        <w:t xml:space="preserve">1. Господната милост за тези, които неволно са съгрешили</w:t>
      </w:r>
    </w:p>
    <w:p/>
    <w:p>
      <w:r xmlns:w="http://schemas.openxmlformats.org/wordprocessingml/2006/main">
        <w:t xml:space="preserve">2. Отговорността на невинния при предоставяне на убежище</w:t>
      </w:r>
    </w:p>
    <w:p/>
    <w:p>
      <w:r xmlns:w="http://schemas.openxmlformats.org/wordprocessingml/2006/main">
        <w:t xml:space="preserve">1. Изход 21:13 – „И ако някой не причаква, но Бог го предаде в ръката му, тогава ще ти определя място, където да избяга.“</w:t>
      </w:r>
    </w:p>
    <w:p/>
    <w:p>
      <w:r xmlns:w="http://schemas.openxmlformats.org/wordprocessingml/2006/main">
        <w:t xml:space="preserve">2. Числа 35:11-15 – „Тогава да си определите градове за градове за убежище, за да може там да избяга убиецът, който убива неочаквано човек.“</w:t>
      </w:r>
    </w:p>
    <w:p/>
    <w:p>
      <w:r xmlns:w="http://schemas.openxmlformats.org/wordprocessingml/2006/main">
        <w:t xml:space="preserve">Исус Навиев 20:2 Говори на израилтяните и кажи: Посочете си градове за убежище, за които ви говорих чрез Мойсей:</w:t>
      </w:r>
    </w:p>
    <w:p/>
    <w:p>
      <w:r xmlns:w="http://schemas.openxmlformats.org/wordprocessingml/2006/main">
        <w:t xml:space="preserve">Господ инструктира израилтяните да определят градове за убежище в съответствие с казаното от Мойсей.</w:t>
      </w:r>
    </w:p>
    <w:p/>
    <w:p>
      <w:r xmlns:w="http://schemas.openxmlformats.org/wordprocessingml/2006/main">
        <w:t xml:space="preserve">1. Важността на следване на Божиите инструкции за безопасността на Неговия народ.</w:t>
      </w:r>
    </w:p>
    <w:p/>
    <w:p>
      <w:r xmlns:w="http://schemas.openxmlformats.org/wordprocessingml/2006/main">
        <w:t xml:space="preserve">2. Силата на подчинението и последствията от неподчинението.</w:t>
      </w:r>
    </w:p>
    <w:p/>
    <w:p>
      <w:r xmlns:w="http://schemas.openxmlformats.org/wordprocessingml/2006/main">
        <w:t xml:space="preserve">1. Второзаконие 19:1-13 – Господ инструктира израилтяните да построят градове за убежище за защита на онези, които са извършили непредумишлено убийство.</w:t>
      </w:r>
    </w:p>
    <w:p/>
    <w:p>
      <w:r xmlns:w="http://schemas.openxmlformats.org/wordprocessingml/2006/main">
        <w:t xml:space="preserve">2. Притчи 1:7 – Страхът от Господа е началото на знанието.</w:t>
      </w:r>
    </w:p>
    <w:p/>
    <w:p>
      <w:r xmlns:w="http://schemas.openxmlformats.org/wordprocessingml/2006/main">
        <w:t xml:space="preserve">Исус Навиев 20:3 за да може убиецът, който убие човек непреднамерено и неволно, да избяга там; и те ще бъдат ваше убежище от отмъстителя за кръвта.</w:t>
      </w:r>
    </w:p>
    <w:p/>
    <w:p>
      <w:r xmlns:w="http://schemas.openxmlformats.org/wordprocessingml/2006/main">
        <w:t xml:space="preserve">Този пасаж говори за осигуряване на убежище за онези, които са убили някого по невнимание.</w:t>
      </w:r>
    </w:p>
    <w:p/>
    <w:p>
      <w:r xmlns:w="http://schemas.openxmlformats.org/wordprocessingml/2006/main">
        <w:t xml:space="preserve">1. Божията милост и прошка за неволния грешник</w:t>
      </w:r>
    </w:p>
    <w:p/>
    <w:p>
      <w:r xmlns:w="http://schemas.openxmlformats.org/wordprocessingml/2006/main">
        <w:t xml:space="preserve">2. Убежището на Божията благодат</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Исая 25:4 - Защото ти беше сила за бедния, сила за нуждаещия се в бедата му, убежище от буря, сянка от жега, когато поривът на ужасните е като буря срещу стената.</w:t>
      </w:r>
    </w:p>
    <w:p/>
    <w:p>
      <w:r xmlns:w="http://schemas.openxmlformats.org/wordprocessingml/2006/main">
        <w:t xml:space="preserve">Исус Навиев 20:4 И когато онзи, който бяга в един от тези градове, застане при входа на градската порта и изложи делото си в ушите на старейшините на този град, те ще го заведат в града до тях и му дайте място, за да живее между тях.</w:t>
      </w:r>
    </w:p>
    <w:p/>
    <w:p>
      <w:r xmlns:w="http://schemas.openxmlformats.org/wordprocessingml/2006/main">
        <w:t xml:space="preserve">Този пасаж описва как човек, нуждаещ се от убежище, може да намери безопасност и подслон в град-убежище.</w:t>
      </w:r>
    </w:p>
    <w:p/>
    <w:p>
      <w:r xmlns:w="http://schemas.openxmlformats.org/wordprocessingml/2006/main">
        <w:t xml:space="preserve">1: Никой не трябва да преминава през живота сам и Бог ни осигурява убежище във времена на нужда.</w:t>
      </w:r>
    </w:p>
    <w:p/>
    <w:p>
      <w:r xmlns:w="http://schemas.openxmlformats.org/wordprocessingml/2006/main">
        <w:t xml:space="preserve">2: Можем да намерим утеха и сигурност в присъствието на Бог, дори по време на нашите изпитания и проблеми.</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25:4 Защото ти беше сила за бедния, сила за нуждаещия се в неговата беда, убежище от буря, сянка от жега, когато вихрушката на страшните е като буря срещу стена.</w:t>
      </w:r>
    </w:p>
    <w:p/>
    <w:p>
      <w:r xmlns:w="http://schemas.openxmlformats.org/wordprocessingml/2006/main">
        <w:t xml:space="preserve">Joshua 20:5 5 И ако отмъстителят за кръвта го преследва, няма да предадат убиеца в ръката му; защото той удари ближния си без да иска и не го намрази преди време.</w:t>
      </w:r>
    </w:p>
    <w:p/>
    <w:p>
      <w:r xmlns:w="http://schemas.openxmlformats.org/wordprocessingml/2006/main">
        <w:t xml:space="preserve">Ако някой убие друг неволно, той няма да бъде предаден на отмъстителя за кръв, тъй като човекът преди това не е бил враждебен към жертвата.</w:t>
      </w:r>
    </w:p>
    <w:p/>
    <w:p>
      <w:r xmlns:w="http://schemas.openxmlformats.org/wordprocessingml/2006/main">
        <w:t xml:space="preserve">1. Божията милост и прошка в неочаквани ситуации</w:t>
      </w:r>
    </w:p>
    <w:p/>
    <w:p>
      <w:r xmlns:w="http://schemas.openxmlformats.org/wordprocessingml/2006/main">
        <w:t xml:space="preserve">2. Тежестта на неволните действия</w:t>
      </w:r>
    </w:p>
    <w:p/>
    <w:p>
      <w:r xmlns:w="http://schemas.openxmlformats.org/wordprocessingml/2006/main">
        <w:t xml:space="preserve">1. Изход 21:12-14 – Закони относно неумишленото убийство</w:t>
      </w:r>
    </w:p>
    <w:p/>
    <w:p>
      <w:r xmlns:w="http://schemas.openxmlformats.org/wordprocessingml/2006/main">
        <w:t xml:space="preserve">2. Лука 6:37 – Прощавайте на другите, както бихме искали да ни бъде простено</w:t>
      </w:r>
    </w:p>
    <w:p/>
    <w:p>
      <w:r xmlns:w="http://schemas.openxmlformats.org/wordprocessingml/2006/main">
        <w:t xml:space="preserve">Исус Навиев 20:6 И той ще живее в този град, докато се изправи пред събранието за съд и до смъртта на първосвещеника, който ще бъде в онези дни; тогава убиецът ще се върне и ще дойде в своя град, и в собствената си къща, в града, откъдето избяга.</w:t>
      </w:r>
    </w:p>
    <w:p/>
    <w:p>
      <w:r xmlns:w="http://schemas.openxmlformats.org/wordprocessingml/2006/main">
        <w:t xml:space="preserve">Убиецът на човек трябва да избяга в определен град за убежище и да остане там до смъртта на Първосвещеника. След това той може да се върне в своя град и дом.</w:t>
      </w:r>
    </w:p>
    <w:p/>
    <w:p>
      <w:r xmlns:w="http://schemas.openxmlformats.org/wordprocessingml/2006/main">
        <w:t xml:space="preserve">1. Божият дар на милостта и справедливостта: Изследване на градовете-убежища</w:t>
      </w:r>
    </w:p>
    <w:p/>
    <w:p>
      <w:r xmlns:w="http://schemas.openxmlformats.org/wordprocessingml/2006/main">
        <w:t xml:space="preserve">2. Преживяване на убежище: Къде да се обърнете в трудни времена</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Псалм 34:18- Господ е близо до онези, които имат съкрушено сърце, и спасява онези, които имат разкаян дух.</w:t>
      </w:r>
    </w:p>
    <w:p/>
    <w:p>
      <w:r xmlns:w="http://schemas.openxmlformats.org/wordprocessingml/2006/main">
        <w:t xml:space="preserve">Joshua 20:7 И определиха Кедес в Галилея в планината Нефталим, и Сихем в планината Ефрем, и Кириатхарба, което е Хеврон, в планината на Юда.</w:t>
      </w:r>
    </w:p>
    <w:p/>
    <w:p>
      <w:r xmlns:w="http://schemas.openxmlformats.org/wordprocessingml/2006/main">
        <w:t xml:space="preserve">Израелтяните определиха три града за градове-убежища: Кедеш в Галилея, Сихем в Ефраим и Кириатхарба, известен също като Хеврон, в Юда.</w:t>
      </w:r>
    </w:p>
    <w:p/>
    <w:p>
      <w:r xmlns:w="http://schemas.openxmlformats.org/wordprocessingml/2006/main">
        <w:t xml:space="preserve">1. Дарът на убежището: разбиране на Божията милост и състрадание</w:t>
      </w:r>
    </w:p>
    <w:p/>
    <w:p>
      <w:r xmlns:w="http://schemas.openxmlformats.org/wordprocessingml/2006/main">
        <w:t xml:space="preserve">2. Място на безопасност: Благословията на защитата чрез Божието Слово</w:t>
      </w:r>
    </w:p>
    <w:p/>
    <w:p>
      <w:r xmlns:w="http://schemas.openxmlformats.org/wordprocessingml/2006/main">
        <w:t xml:space="preserve">1. Псалм 91:2 „Ще кажа за Господа, Той е мое прибежище и моя крепост; мой Бог; на Него ще уповавам.“</w:t>
      </w:r>
    </w:p>
    <w:p/>
    <w:p>
      <w:r xmlns:w="http://schemas.openxmlformats.org/wordprocessingml/2006/main">
        <w:t xml:space="preserve">2. Второзаконие 19:2-3 „Три града ще се отворят всред земята ти, която Господ твоят Бог ти дава да я притежаваш... за да не се пролива невинна кръв в земята ти, която Господ твоят Бог дава ти за наследство и кръвта да бъде върху теб.</w:t>
      </w:r>
    </w:p>
    <w:p/>
    <w:p>
      <w:r xmlns:w="http://schemas.openxmlformats.org/wordprocessingml/2006/main">
        <w:t xml:space="preserve">Исус Навиев 20:8 И от другата страна на Йордан, срещу Ерихон на изток, те определиха Безер в пустинята в равнината от племето на Рувим, и Рамот в Галаад от племето на Гад, и Голан във Васан от племето на Манасия.</w:t>
      </w:r>
    </w:p>
    <w:p/>
    <w:p>
      <w:r xmlns:w="http://schemas.openxmlformats.org/wordprocessingml/2006/main">
        <w:t xml:space="preserve">На племената на Рувим, Гад и Манасия са определени градове от източната страна на река Йордан.</w:t>
      </w:r>
    </w:p>
    <w:p/>
    <w:p>
      <w:r xmlns:w="http://schemas.openxmlformats.org/wordprocessingml/2006/main">
        <w:t xml:space="preserve">1. Важността да следвате Божиите заповеди и да отговаряте на Неговите призования.</w:t>
      </w:r>
    </w:p>
    <w:p/>
    <w:p>
      <w:r xmlns:w="http://schemas.openxmlformats.org/wordprocessingml/2006/main">
        <w:t xml:space="preserve">2. Значението на Божия народ да живее заедно в единство.</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Исус Навиев 20:9 Това бяха градовете, определени за всичките израилеви синове и за чужденеца, който живее сред тях, така че всеки, който убие някого неочаквано, да може да избяга там и да не умре от ръката на отмъстителя за кръвта, докато не застана пред паството.</w:t>
      </w:r>
    </w:p>
    <w:p/>
    <w:p>
      <w:r xmlns:w="http://schemas.openxmlformats.org/wordprocessingml/2006/main">
        <w:t xml:space="preserve">Пасажът обсъжда градове, които са били определени за всички деца на Израел и чужденци, които живеят сред тях, за да осигурят защита от отмъстителя за кръвта в случай на непредумишлено убийство.</w:t>
      </w:r>
    </w:p>
    <w:p/>
    <w:p>
      <w:r xmlns:w="http://schemas.openxmlformats.org/wordprocessingml/2006/main">
        <w:t xml:space="preserve">1. Божията защита за всички – как Бог осигури защита срещу умишлени и непреднамерени убийства чрез определяне на градове за убежище за всички деца на Израел и чужденци.</w:t>
      </w:r>
    </w:p>
    <w:p/>
    <w:p>
      <w:r xmlns:w="http://schemas.openxmlformats.org/wordprocessingml/2006/main">
        <w:t xml:space="preserve">2. Силата на единството – как обединените действия и разбирането за взаимна защита и безопасност могат да осигурят здрава основа за всички Божии хора.</w:t>
      </w:r>
    </w:p>
    <w:p/>
    <w:p>
      <w:r xmlns:w="http://schemas.openxmlformats.org/wordprocessingml/2006/main">
        <w:t xml:space="preserve">1. Числа 35:6-34 – Подробности за градовете-убежища и правилата около тях.</w:t>
      </w:r>
    </w:p>
    <w:p/>
    <w:p>
      <w:r xmlns:w="http://schemas.openxmlformats.org/wordprocessingml/2006/main">
        <w:t xml:space="preserve">2. Псалм 91:1-2 – Божието обещание за защита от вреда за тези, които се доверяват и разчитат на Него.</w:t>
      </w:r>
    </w:p>
    <w:p/>
    <w:p>
      <w:r xmlns:w="http://schemas.openxmlformats.org/wordprocessingml/2006/main">
        <w:t xml:space="preserve">Исус Навиев 21 може да бъде обобщен в три параграфа, както следва, с посочени стихове:</w:t>
      </w:r>
    </w:p>
    <w:p/>
    <w:p>
      <w:r xmlns:w="http://schemas.openxmlformats.org/wordprocessingml/2006/main">
        <w:t xml:space="preserve">Параграф 1: Исус Навиев 21:1-8 описва разпределението на градовете на левитите. Главата започва, като заявява, че главите на левитските кланове се обръщат към свещеника Елеазар, Исус Навиев и лидерите на Израел, за да поискат отпуснатите им градове. На левитите бяха дадени определени градове измежду териториите на други племена като тяхно наследство. Пасажът изброява различни градове, определени за всеки клан в рамките на различни племенни територии.</w:t>
      </w:r>
    </w:p>
    <w:p/>
    <w:p>
      <w:r xmlns:w="http://schemas.openxmlformats.org/wordprocessingml/2006/main">
        <w:t xml:space="preserve">Параграф 2: Продължавайки в Исус Навиев 21:9-40, той предоставя подробен разказ за градовете, определени за всяко племе за левитите. Пасажът споменава многобройни градове, разпределени между клановете на Каат, Гершон и Мерарит в териториите на Ефрем, Дан, Манасия, Юда, Симеон, Вениамин и други племена. Той подчертава как тези градове са били определени както за жилища, така и за пасища за техния добитък.</w:t>
      </w:r>
    </w:p>
    <w:p/>
    <w:p>
      <w:r xmlns:w="http://schemas.openxmlformats.org/wordprocessingml/2006/main">
        <w:t xml:space="preserve">Параграф 3: Исус Навиев 21 завършва с разказ, в който всички тези определени градове са дадени на левитите като тяхно наследство в Исус Навиев 21:41-45. Пасажът подчертава, че Бог изпълни Своето обещание, като им даде почивка и мир в рамките на тези определени градове. В него се казва, че нито една дума от Божиите обещания не е провалила всичко, което Той е говорил относно владението на Ханаан от Израел, е изпълнено.</w:t>
      </w:r>
    </w:p>
    <w:p/>
    <w:p>
      <w:r xmlns:w="http://schemas.openxmlformats.org/wordprocessingml/2006/main">
        <w:t xml:space="preserve">В обобщение:</w:t>
      </w:r>
    </w:p>
    <w:p>
      <w:r xmlns:w="http://schemas.openxmlformats.org/wordprocessingml/2006/main">
        <w:t xml:space="preserve">Исус Навиев 21 представя:</w:t>
      </w:r>
    </w:p>
    <w:p>
      <w:r xmlns:w="http://schemas.openxmlformats.org/wordprocessingml/2006/main">
        <w:t xml:space="preserve">Разпределяне на градове на левити, искане от главите на кланове;</w:t>
      </w:r>
    </w:p>
    <w:p>
      <w:r xmlns:w="http://schemas.openxmlformats.org/wordprocessingml/2006/main">
        <w:t xml:space="preserve">Подробна информация за разпределените градове, определени за различни племена;</w:t>
      </w:r>
    </w:p>
    <w:p>
      <w:r xmlns:w="http://schemas.openxmlformats.org/wordprocessingml/2006/main">
        <w:t xml:space="preserve">Изпълнение на Божиите обещания. Предоставена почивка и мир.</w:t>
      </w:r>
    </w:p>
    <w:p/>
    <w:p>
      <w:r xmlns:w="http://schemas.openxmlformats.org/wordprocessingml/2006/main">
        <w:t xml:space="preserve">Акцент върху разпределянето на градове на искане на левитите, направено от главите на кланове;</w:t>
      </w:r>
    </w:p>
    <w:p>
      <w:r xmlns:w="http://schemas.openxmlformats.org/wordprocessingml/2006/main">
        <w:t xml:space="preserve">Подробна информация за разпределените градове, определени за различни племена;</w:t>
      </w:r>
    </w:p>
    <w:p>
      <w:r xmlns:w="http://schemas.openxmlformats.org/wordprocessingml/2006/main">
        <w:t xml:space="preserve">Изпълнение на Божиите обещания. Предоставена почивка и мир.</w:t>
      </w:r>
    </w:p>
    <w:p/>
    <w:p>
      <w:r xmlns:w="http://schemas.openxmlformats.org/wordprocessingml/2006/main">
        <w:t xml:space="preserve">Главата се фокусира върху разпределянето на градовете на левитите, предоставяйки подробна информация за градовете, определени за всяко племе за наследството на левитите. В Исус Навиев 21 се споменава, че главите на левитските кланове се обръщат към Елеазар, Исус Навиев и лидерите на Израел, за да поискат отпуснатите им градове. Пасажът изброява различни градове, определени за всеки клан в рамките на различни племенни територии.</w:t>
      </w:r>
    </w:p>
    <w:p/>
    <w:p>
      <w:r xmlns:w="http://schemas.openxmlformats.org/wordprocessingml/2006/main">
        <w:t xml:space="preserve">Продължавайки в Исус Навиев 21, е предоставен изчерпателен разказ относно градовете, определени за всяко племе за левитите. Пасажът споменава множество градове, разпределени между различни кланове в рамките на различни племенни територии. Той подчертава как тези градове са били определени не само като места за обитаване, но и като пасища за техния добитък, предвидени за тяхното препитание.</w:t>
      </w:r>
    </w:p>
    <w:p/>
    <w:p>
      <w:r xmlns:w="http://schemas.openxmlformats.org/wordprocessingml/2006/main">
        <w:t xml:space="preserve">Исус Навиев 21 завършва с разказ, в който всички тези определени градове са дадени на левитите като тяхно наследство. Пасажът подчертава, че Бог изпълни Своето обещание, като им даде почивка и мир в рамките на тези определени градове. В него се казва, че нито една дума от Божиите обещания не е провалила всичко, което Той е казал относно владението на Ханаан от Израел, е изпълнено като свидетелство за Божията вярност в изпълнението на Неговия завет с Неговия народ.</w:t>
      </w:r>
    </w:p>
    <w:p/>
    <w:p>
      <w:r xmlns:w="http://schemas.openxmlformats.org/wordprocessingml/2006/main">
        <w:t xml:space="preserve">Joshua 21:1 Тогава главите на бащините домове на левитите дойдоха при свещеника Елеазар и при Исус, сина на Навий, и при началниците на бащините домове на племената на синовете на Израил;</w:t>
      </w:r>
    </w:p>
    <w:p/>
    <w:p>
      <w:r xmlns:w="http://schemas.openxmlformats.org/wordprocessingml/2006/main">
        <w:t xml:space="preserve">Главите на левитските семейства се обърнаха към свещеника Елеазар, Исус Навиевия син и началниците на израилевите племена.</w:t>
      </w:r>
    </w:p>
    <w:p/>
    <w:p>
      <w:r xmlns:w="http://schemas.openxmlformats.org/wordprocessingml/2006/main">
        <w:t xml:space="preserve">1: Божията вярност се вижда във вярната служба на левитите.</w:t>
      </w:r>
    </w:p>
    <w:p/>
    <w:p>
      <w:r xmlns:w="http://schemas.openxmlformats.org/wordprocessingml/2006/main">
        <w:t xml:space="preserve">2: Можем да намерим сила в единството на Божия народ.</w:t>
      </w:r>
    </w:p>
    <w:p/>
    <w:p>
      <w:r xmlns:w="http://schemas.openxmlformats.org/wordprocessingml/2006/main">
        <w:t xml:space="preserve">1: Евреи 10:23-25 - Нека държим здраво изповедта на нашата надежда, без да се колебаем, защото Този, който е обещал, е верен. И нека помислим как да се подбуждаме един друг към любов и добри дела, като не пренебрегваме да се събираме, както е навикът на някои, но се насърчаваме един друг, и още повече, когато виждате, че Денят наближава.</w:t>
      </w:r>
    </w:p>
    <w:p/>
    <w:p>
      <w:r xmlns:w="http://schemas.openxmlformats.org/wordprocessingml/2006/main">
        <w:t xml:space="preserve">2: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на Когото да бъде слава во веки веков. амин</w:t>
      </w:r>
    </w:p>
    <w:p/>
    <w:p>
      <w:r xmlns:w="http://schemas.openxmlformats.org/wordprocessingml/2006/main">
        <w:t xml:space="preserve">Исус Навиев 21:2 И те им говориха в Сило, в Ханаанската земя, като казаха: Господ заповяда чрез Мойсей да ни дадат градове, в които да живеем, с околностите им за нашия добитък.</w:t>
      </w:r>
    </w:p>
    <w:p/>
    <w:p>
      <w:r xmlns:w="http://schemas.openxmlformats.org/wordprocessingml/2006/main">
        <w:t xml:space="preserve">Израилтяните разговаряха с хората в Сило в Ханаан и казаха, че Господ заповяда на Моисей да им даде градове, в които да живеят, както и околностите за добитъка им.</w:t>
      </w:r>
    </w:p>
    <w:p/>
    <w:p>
      <w:r xmlns:w="http://schemas.openxmlformats.org/wordprocessingml/2006/main">
        <w:t xml:space="preserve">1. Божието обещание за снабдяване: Виждане на Божията вярност в обещанията, които Той ни е дал</w:t>
      </w:r>
    </w:p>
    <w:p/>
    <w:p>
      <w:r xmlns:w="http://schemas.openxmlformats.org/wordprocessingml/2006/main">
        <w:t xml:space="preserve">2. Да живееш в обещаната земя: да се довериш на Божието снабдяване въпреки несигурността</w:t>
      </w:r>
    </w:p>
    <w:p/>
    <w:p>
      <w:r xmlns:w="http://schemas.openxmlformats.org/wordprocessingml/2006/main">
        <w:t xml:space="preserve">1. Псалм 37:3-4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w:t>
      </w:r>
    </w:p>
    <w:p/>
    <w:p>
      <w:r xmlns:w="http://schemas.openxmlformats.org/wordprocessingml/2006/main">
        <w:t xml:space="preserve">2. Псалм 84:11 – Защото Господ Бог е слънце и щит: Господ ще даде благодат и слава; Той няма да лиши нищо добро от онези, които ходят в правдата.</w:t>
      </w:r>
    </w:p>
    <w:p/>
    <w:p>
      <w:r xmlns:w="http://schemas.openxmlformats.org/wordprocessingml/2006/main">
        <w:t xml:space="preserve">Исус Навиев 21:3 И синовете на Израил дадоха на левитите от наследството си, по заповед на ГОСПОДА, тези градове и околностите им.</w:t>
      </w:r>
    </w:p>
    <w:p/>
    <w:p>
      <w:r xmlns:w="http://schemas.openxmlformats.org/wordprocessingml/2006/main">
        <w:t xml:space="preserve">Израилевите синове дадоха на левитите градове и околностите им като част от наследството си, както беше заповядано от Господа.</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Благословията да служиш в Господния дом</w:t>
      </w:r>
    </w:p>
    <w:p/>
    <w:p>
      <w:r xmlns:w="http://schemas.openxmlformats.org/wordprocessingml/2006/main">
        <w:t xml:space="preserve">1. Второзаконие 10:8-9 – В това време Господ отдели племето на Леви да носят ковчега на Господния завет, да стоят пред Господа, за да Му служат и да благославят в Неговото име, докато те все още направи днес.</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Исус Навиев 21:4 И излезе жребий за семействата на Каатците; и синовете на свещеника Аарон, които бяха от левитите, получиха чрез жребий от племето на Юда, от племето на Симеон, и от Вениаминовото племе, тринадесет града.</w:t>
      </w:r>
    </w:p>
    <w:p/>
    <w:p>
      <w:r xmlns:w="http://schemas.openxmlformats.org/wordprocessingml/2006/main">
        <w:t xml:space="preserve">Децата на свещеник Аарон, които бяха от левитите, получиха чрез жребий тринадесет града от племената на Юда, Симеон и Вениамин.</w:t>
      </w:r>
    </w:p>
    <w:p/>
    <w:p>
      <w:r xmlns:w="http://schemas.openxmlformats.org/wordprocessingml/2006/main">
        <w:t xml:space="preserve">1. Божието разпределение на ресурсите: намиране на мир и удовлетворение, когато не получаваме това, което искаме</w:t>
      </w:r>
    </w:p>
    <w:p/>
    <w:p>
      <w:r xmlns:w="http://schemas.openxmlformats.org/wordprocessingml/2006/main">
        <w:t xml:space="preserve">2. Силата на вярата: Да се доверим на Бог с нашето осигуряване</w:t>
      </w:r>
    </w:p>
    <w:p/>
    <w:p>
      <w:r xmlns:w="http://schemas.openxmlformats.org/wordprocessingml/2006/main">
        <w:t xml:space="preserve">1. Филипяни 4:11-13: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Псалм 37:25: Бях млад, а сега остарях, но не съм видял праведния изоставен или децата му да просят хляб.</w:t>
      </w:r>
    </w:p>
    <w:p/>
    <w:p>
      <w:r xmlns:w="http://schemas.openxmlformats.org/wordprocessingml/2006/main">
        <w:t xml:space="preserve">Joshua 21:5 5 А останалите синове на Каат получиха чрез жребий десет града от семействата на племето на Ефрем, от племето на Дан и от племето на половината на Манасия.</w:t>
      </w:r>
    </w:p>
    <w:p/>
    <w:p>
      <w:r xmlns:w="http://schemas.openxmlformats.org/wordprocessingml/2006/main">
        <w:t xml:space="preserve">Децата на Каат получиха десет града, разделени между семействата на племето на Ефрем, Дан и половината племе на Манасия.</w:t>
      </w:r>
    </w:p>
    <w:p/>
    <w:p>
      <w:r xmlns:w="http://schemas.openxmlformats.org/wordprocessingml/2006/main">
        <w:t xml:space="preserve">1: Бог се грижи за всички свои хора.</w:t>
      </w:r>
    </w:p>
    <w:p/>
    <w:p>
      <w:r xmlns:w="http://schemas.openxmlformats.org/wordprocessingml/2006/main">
        <w:t xml:space="preserve">2: Божията любов и осигуряване са еднакви за всички.</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Деяния 17:26-27 - И той създаде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и може би да чувстват пътя към него и да го намерят.</w:t>
      </w:r>
    </w:p>
    <w:p/>
    <w:p>
      <w:r xmlns:w="http://schemas.openxmlformats.org/wordprocessingml/2006/main">
        <w:t xml:space="preserve">Исус Навиев 21:6 И синовете на Гирсон получиха чрез жребий от семействата на племето на Исахар, и от племето на Асир, и от племето на Нефталим, и от половината племе на Манасия във Васан, тринадесет градове.</w:t>
      </w:r>
    </w:p>
    <w:p/>
    <w:p>
      <w:r xmlns:w="http://schemas.openxmlformats.org/wordprocessingml/2006/main">
        <w:t xml:space="preserve">Децата на Гиршон получиха чрез жребий тринадесет града от четири племена, Исахар, Асир, Нефталим и полуплемето на Манасия във Васан.</w:t>
      </w:r>
    </w:p>
    <w:p/>
    <w:p>
      <w:r xmlns:w="http://schemas.openxmlformats.org/wordprocessingml/2006/main">
        <w:t xml:space="preserve">1. Божият суверенитет и провидението при разпределяне на ресурсите</w:t>
      </w:r>
    </w:p>
    <w:p/>
    <w:p>
      <w:r xmlns:w="http://schemas.openxmlformats.org/wordprocessingml/2006/main">
        <w:t xml:space="preserve">2. Благословиите от изпълнението на нашите заветни отговорности</w:t>
      </w:r>
    </w:p>
    <w:p/>
    <w:p>
      <w:r xmlns:w="http://schemas.openxmlformats.org/wordprocessingml/2006/main">
        <w:t xml:space="preserve">1. Второзаконие 7:7-8 – Господ поддържа Своя завет с Израел, като им дава обещаната земя.</w:t>
      </w:r>
    </w:p>
    <w:p/>
    <w:p>
      <w:r xmlns:w="http://schemas.openxmlformats.org/wordprocessingml/2006/main">
        <w:t xml:space="preserve">2. 2 Летописи 1:12 – Бог даде на Соломон мъдростта да разпредели земя и ресурси на Израел.</w:t>
      </w:r>
    </w:p>
    <w:p/>
    <w:p>
      <w:r xmlns:w="http://schemas.openxmlformats.org/wordprocessingml/2006/main">
        <w:t xml:space="preserve">Joshua 21:7 Синовете на Мерари според семействата им имаха дванадесет града от племето на Рувим, от племето на Гад и от племето на Завулон.</w:t>
      </w:r>
    </w:p>
    <w:p/>
    <w:p>
      <w:r xmlns:w="http://schemas.openxmlformats.org/wordprocessingml/2006/main">
        <w:t xml:space="preserve">Децата на Мерари получиха дванадесет града от племената на Рувим, Гад и Завулон.</w:t>
      </w:r>
    </w:p>
    <w:p/>
    <w:p>
      <w:r xmlns:w="http://schemas.openxmlformats.org/wordprocessingml/2006/main">
        <w:t xml:space="preserve">1. Бог възнаграждава верността с благословии.</w:t>
      </w:r>
    </w:p>
    <w:p/>
    <w:p>
      <w:r xmlns:w="http://schemas.openxmlformats.org/wordprocessingml/2006/main">
        <w:t xml:space="preserve">2. Споделянето на ресурси е акт на вяра.</w:t>
      </w:r>
    </w:p>
    <w:p/>
    <w:p>
      <w:r xmlns:w="http://schemas.openxmlformats.org/wordprocessingml/2006/main">
        <w:t xml:space="preserve">1. Ефесяни 4:28 – „Всеки, който е крал, не трябва повече да краде, а трябва да работи, правейки нещо полезно със собствените си ръце, за да има какво да сподели с нуждаещите се.“</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Исус Навиев 21:8 И израилевите синове дадоха чрез жребий на левитите тези градове с пасбищата им, както ГОСПОД заповяда чрез Мойсей.</w:t>
      </w:r>
    </w:p>
    <w:p/>
    <w:p>
      <w:r xmlns:w="http://schemas.openxmlformats.org/wordprocessingml/2006/main">
        <w:t xml:space="preserve">Израилевите синове дадоха градове и околностите им на левитите, както беше заповядано от Господ чрез Мойсей.</w:t>
      </w:r>
    </w:p>
    <w:p/>
    <w:p>
      <w:r xmlns:w="http://schemas.openxmlformats.org/wordprocessingml/2006/main">
        <w:t xml:space="preserve">1. Трябва да се подчиняваме на Господните заповеди.</w:t>
      </w:r>
    </w:p>
    <w:p/>
    <w:p>
      <w:r xmlns:w="http://schemas.openxmlformats.org/wordprocessingml/2006/main">
        <w:t xml:space="preserve">2. Трябва да сме щедри в даровете си към нуждаещите се.</w:t>
      </w:r>
    </w:p>
    <w:p/>
    <w:p>
      <w:r xmlns:w="http://schemas.openxmlformats.org/wordprocessingml/2006/main">
        <w:t xml:space="preserve">1. Матей 22:37-40 – „И той му каза: Възлюби Господа твоя Бог с цялото си сърце, с цялата си душа и с всичкия си ум. Това е великата и първа заповед. като това: Възлюби ближния си като себе си На тези две заповеди се основава целият закон и пророците.</w:t>
      </w:r>
    </w:p>
    <w:p/>
    <w:p>
      <w:r xmlns:w="http://schemas.openxmlformats.org/wordprocessingml/2006/main">
        <w:t xml:space="preserve">2. Филипяни 2:1-4 – Така че, ако има някакво насърчение в Христос, някаква утеха от любов, някакво участие в Духа, някаква привързаност и съчувствие, допълнете моята радост, като бъда на същия ум, имам същата любов, в пълно съгласие и единомислие. Не правете нищо от съперничество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Исус Навиев 21:9 И те дадоха от племето на синовете на Юда и от племето на синовете на Симеон тези градове, които тук са споменати по име,</w:t>
      </w:r>
    </w:p>
    <w:p/>
    <w:p>
      <w:r xmlns:w="http://schemas.openxmlformats.org/wordprocessingml/2006/main">
        <w:t xml:space="preserve">На племето на Юда и на племето на Симеон са определени определени градове в Обетованата земя.</w:t>
      </w:r>
    </w:p>
    <w:p/>
    <w:p>
      <w:r xmlns:w="http://schemas.openxmlformats.org/wordprocessingml/2006/main">
        <w:t xml:space="preserve">1. Божията вярност в осигуряването на Своя народ</w:t>
      </w:r>
    </w:p>
    <w:p/>
    <w:p>
      <w:r xmlns:w="http://schemas.openxmlformats.org/wordprocessingml/2006/main">
        <w:t xml:space="preserve">2. Подчинението на Божиите заповеди носи благословия</w:t>
      </w:r>
    </w:p>
    <w:p/>
    <w:p>
      <w:r xmlns:w="http://schemas.openxmlformats.org/wordprocessingml/2006/main">
        <w:t xml:space="preserve">1. Псалм 37:3-4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w:t>
      </w:r>
    </w:p>
    <w:p/>
    <w:p>
      <w:r xmlns:w="http://schemas.openxmlformats.org/wordprocessingml/2006/main">
        <w:t xml:space="preserve">2.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 Всички тези благословения ще дойдат върху вас и ще ви придружават, ако се подчинявате на Господа, вашия Бог.</w:t>
      </w:r>
    </w:p>
    <w:p/>
    <w:p>
      <w:r xmlns:w="http://schemas.openxmlformats.org/wordprocessingml/2006/main">
        <w:t xml:space="preserve">Исус Навиев 21:10 които имаха синовете на Аарон, които бяха от семействата на каатците, които бяха от синовете на Леви, защото техният беше първият жребий.</w:t>
      </w:r>
    </w:p>
    <w:p/>
    <w:p>
      <w:r xmlns:w="http://schemas.openxmlformats.org/wordprocessingml/2006/main">
        <w:t xml:space="preserve">Децата на Аарон получиха първата партида земя, която беше от семействата на Каатците, които бяха от децата на Леви.</w:t>
      </w:r>
    </w:p>
    <w:p/>
    <w:p>
      <w:r xmlns:w="http://schemas.openxmlformats.org/wordprocessingml/2006/main">
        <w:t xml:space="preserve">1: Благословени сме да бъдем избрани за специална цел и чрез вярност Бог може да ни възнагради с най-доброто.</w:t>
      </w:r>
    </w:p>
    <w:p/>
    <w:p>
      <w:r xmlns:w="http://schemas.openxmlformats.org/wordprocessingml/2006/main">
        <w:t xml:space="preserve">2: Можем да намерим радост в специалните дарове, които Бог ни е дал, и да се стремим да бъдем верни настойници на тези дарове.</w:t>
      </w:r>
    </w:p>
    <w:p/>
    <w:p>
      <w:r xmlns:w="http://schemas.openxmlformats.org/wordprocessingml/2006/main">
        <w:t xml:space="preserve">1: Матей 25:14-30 – Притча за талантите</w:t>
      </w:r>
    </w:p>
    <w:p/>
    <w:p>
      <w:r xmlns:w="http://schemas.openxmlformats.org/wordprocessingml/2006/main">
        <w:t xml:space="preserve">2: Колосяни 3:17 – Каквото и да правите, правете го в името на Господ Исус.</w:t>
      </w:r>
    </w:p>
    <w:p/>
    <w:p>
      <w:r xmlns:w="http://schemas.openxmlformats.org/wordprocessingml/2006/main">
        <w:t xml:space="preserve">Исус Навиев 21:11 И те им дадоха град Арба, бащата на Енак, който град беше Хеврон, в хълмистата област на Юда, с предградията му около него.</w:t>
      </w:r>
    </w:p>
    <w:p/>
    <w:p>
      <w:r xmlns:w="http://schemas.openxmlformats.org/wordprocessingml/2006/main">
        <w:t xml:space="preserve">Господ даде град Арба на левитите, който сега е известен като Хеврон, разположен в хълмистата област на Юда с околните предградия.</w:t>
      </w:r>
    </w:p>
    <w:p/>
    <w:p>
      <w:r xmlns:w="http://schemas.openxmlformats.org/wordprocessingml/2006/main">
        <w:t xml:space="preserve">1. Как Господ се грижи за Своя народ</w:t>
      </w:r>
    </w:p>
    <w:p/>
    <w:p>
      <w:r xmlns:w="http://schemas.openxmlformats.org/wordprocessingml/2006/main">
        <w:t xml:space="preserve">2. Обещанието за благословия в послушанието</w:t>
      </w:r>
    </w:p>
    <w:p/>
    <w:p>
      <w:r xmlns:w="http://schemas.openxmlformats.org/wordprocessingml/2006/main">
        <w:t xml:space="preserve">1. Второзаконие 12:7 – „И там ще ядете пред ГОСПОДА, вашия Бог, и ще се веселите във всичко, на което сте положили ръката си, вие и домовете ви, с което ГОСПОД, вашият Бог, ви е благословил.“</w:t>
      </w:r>
    </w:p>
    <w:p/>
    <w:p>
      <w:r xmlns:w="http://schemas.openxmlformats.org/wordprocessingml/2006/main">
        <w:t xml:space="preserve">2. Йоан 14:15 – „Ако Ме любите, пазете Моите заповеди.“</w:t>
      </w:r>
    </w:p>
    <w:p/>
    <w:p>
      <w:r xmlns:w="http://schemas.openxmlformats.org/wordprocessingml/2006/main">
        <w:t xml:space="preserve">Исус Навиев 21:12 Но нивите на града и селата му дадоха за притежание на Халев, сина на Ефоний.</w:t>
      </w:r>
    </w:p>
    <w:p/>
    <w:p>
      <w:r xmlns:w="http://schemas.openxmlformats.org/wordprocessingml/2006/main">
        <w:t xml:space="preserve">На Халев бяха дадени нивите и селата на града като негово владение.</w:t>
      </w:r>
    </w:p>
    <w:p/>
    <w:p>
      <w:r xmlns:w="http://schemas.openxmlformats.org/wordprocessingml/2006/main">
        <w:t xml:space="preserve">1. Радвайте се на Божиите благословии: празнувайте даровете, които Бог ни е дал.</w:t>
      </w:r>
    </w:p>
    <w:p/>
    <w:p>
      <w:r xmlns:w="http://schemas.openxmlformats.org/wordprocessingml/2006/main">
        <w:t xml:space="preserve">2. Помнете Божиите обещания: Доверете се на Божията вярност, за да спази Неговите обещания.</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37:4- Наслаждавай се също в Господа и Той ще ти даде желанията на сърцето ти.</w:t>
      </w:r>
    </w:p>
    <w:p/>
    <w:p>
      <w:r xmlns:w="http://schemas.openxmlformats.org/wordprocessingml/2006/main">
        <w:t xml:space="preserve">Joshua 21:13 И дадоха на синовете на свещеника Аарон Хеврон с пасбищата му, за град за убежище на убиеца; и Ливна с предградията й,</w:t>
      </w:r>
    </w:p>
    <w:p/>
    <w:p>
      <w:r xmlns:w="http://schemas.openxmlformats.org/wordprocessingml/2006/main">
        <w:t xml:space="preserve">На децата на Аарон бяха дадени Хеврон и Ливна като градове за убежище за убиеца.</w:t>
      </w:r>
    </w:p>
    <w:p/>
    <w:p>
      <w:r xmlns:w="http://schemas.openxmlformats.org/wordprocessingml/2006/main">
        <w:t xml:space="preserve">1. Отговорността на убежището: защита на виновните и невинните</w:t>
      </w:r>
    </w:p>
    <w:p/>
    <w:p>
      <w:r xmlns:w="http://schemas.openxmlformats.org/wordprocessingml/2006/main">
        <w:t xml:space="preserve">2. Божията любов към Неговия народ: комфорт и сигурност в един опасен свят</w:t>
      </w:r>
    </w:p>
    <w:p/>
    <w:p>
      <w:r xmlns:w="http://schemas.openxmlformats.org/wordprocessingml/2006/main">
        <w:t xml:space="preserve">1. Притчи 18:10 – Името Господне е здрава кула; праведните бягат към него и са в безопасност.</w:t>
      </w:r>
    </w:p>
    <w:p/>
    <w:p>
      <w:r xmlns:w="http://schemas.openxmlformats.org/wordprocessingml/2006/main">
        <w:t xml:space="preserve">2.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Исус Навиев 21:14 И Ятир с пасбищата му, и Ештемоа с пасбищата му,</w:t>
      </w:r>
    </w:p>
    <w:p/>
    <w:p>
      <w:r xmlns:w="http://schemas.openxmlformats.org/wordprocessingml/2006/main">
        <w:t xml:space="preserve">На израилтяните бяха дадени Ятир и Ештемоа като техен дял.</w:t>
      </w:r>
    </w:p>
    <w:p/>
    <w:p>
      <w:r xmlns:w="http://schemas.openxmlformats.org/wordprocessingml/2006/main">
        <w:t xml:space="preserve">1. Да се радваме на Господното снабдяване: Изследване на Исус Навиев 21:14</w:t>
      </w:r>
    </w:p>
    <w:p/>
    <w:p>
      <w:r xmlns:w="http://schemas.openxmlformats.org/wordprocessingml/2006/main">
        <w:t xml:space="preserve">2. Намиране на удовлетворение в Божия план: Изследване на Исус Навиев 21:14</w:t>
      </w:r>
    </w:p>
    <w:p/>
    <w:p>
      <w:r xmlns:w="http://schemas.openxmlformats.org/wordprocessingml/2006/main">
        <w:t xml:space="preserve">1. Псалм 34:10 – „Онези, които търсят Господа, не изпитват липса на добро.“</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Исус Навиев 21:15 и Олон с пасбищата му, и Девир с пасбищата му,</w:t>
      </w:r>
    </w:p>
    <w:p/>
    <w:p>
      <w:r xmlns:w="http://schemas.openxmlformats.org/wordprocessingml/2006/main">
        <w:t xml:space="preserve">Пасажът споменава Холон и Дебир със съответните им предградия.</w:t>
      </w:r>
    </w:p>
    <w:p/>
    <w:p>
      <w:r xmlns:w="http://schemas.openxmlformats.org/wordprocessingml/2006/main">
        <w:t xml:space="preserve">1. Значението на градовете и техните предградия в Библията</w:t>
      </w:r>
    </w:p>
    <w:p/>
    <w:p>
      <w:r xmlns:w="http://schemas.openxmlformats.org/wordprocessingml/2006/main">
        <w:t xml:space="preserve">2. Божията вярност в изпълнението на Неговите обещания към Неговия народ</w:t>
      </w:r>
    </w:p>
    <w:p/>
    <w:p>
      <w:r xmlns:w="http://schemas.openxmlformats.org/wordprocessingml/2006/main">
        <w:t xml:space="preserve">1. Битие 12:1-3 – Божието обещание към Авраам</w:t>
      </w:r>
    </w:p>
    <w:p/>
    <w:p>
      <w:r xmlns:w="http://schemas.openxmlformats.org/wordprocessingml/2006/main">
        <w:t xml:space="preserve">2. Псалми 107:1-3 – Божията вярност към Неговия народ</w:t>
      </w:r>
    </w:p>
    <w:p/>
    <w:p>
      <w:r xmlns:w="http://schemas.openxmlformats.org/wordprocessingml/2006/main">
        <w:t xml:space="preserve">Joshua 21:16 и Аин с пасбищата му, Юта с пасбищата му и Ветсемес с пасбищата му; девет града от тези две племена.</w:t>
      </w:r>
    </w:p>
    <w:p/>
    <w:p>
      <w:r xmlns:w="http://schemas.openxmlformats.org/wordprocessingml/2006/main">
        <w:t xml:space="preserve">На племената на Ефрем и Дан бяха дадени девет града, включително Айн, Юта и Бетшемеш.</w:t>
      </w:r>
    </w:p>
    <w:p/>
    <w:p>
      <w:r xmlns:w="http://schemas.openxmlformats.org/wordprocessingml/2006/main">
        <w:t xml:space="preserve">1. Божието снабдяване за Неговия народ: как Бог снабди племената на Ефрем и Дан.</w:t>
      </w:r>
    </w:p>
    <w:p/>
    <w:p>
      <w:r xmlns:w="http://schemas.openxmlformats.org/wordprocessingml/2006/main">
        <w:t xml:space="preserve">2. Разчитане на Божиите обещания: доверие в Божията вярност за изпълнение на Неговите обещания.</w:t>
      </w:r>
    </w:p>
    <w:p/>
    <w:p>
      <w:r xmlns:w="http://schemas.openxmlformats.org/wordprocessingml/2006/main">
        <w:t xml:space="preserve">1. Второзаконие 12:10-12 – Когато преминеш Йордан и живееш в земята, която Господ твоят Бог ти дава като наследство, и Той ти дава почивка от всичките ти врагове около теб, така че да живееш в безопасност, тогава ще стане така, че мястото, което Господ твоят Бог избере за обитание на името Си, там ще донесеш всичко, което ти заповядвам.</w:t>
      </w:r>
    </w:p>
    <w:p/>
    <w:p>
      <w:r xmlns:w="http://schemas.openxmlformats.org/wordprocessingml/2006/main">
        <w:t xml:space="preserve">2. Псалм 37:3-4 – Доверете се на Господа и правете добро; живейте в земята и култивирайте вярност. Радвай се в Господа; и Той ще ти даде желанията на сърцето ти.</w:t>
      </w:r>
    </w:p>
    <w:p/>
    <w:p>
      <w:r xmlns:w="http://schemas.openxmlformats.org/wordprocessingml/2006/main">
        <w:t xml:space="preserve">Исус Навиев 21:17 А от Вениаминовото племе Гаваон с пасбищата му, Гева с пасбищата му,</w:t>
      </w:r>
    </w:p>
    <w:p/>
    <w:p>
      <w:r xmlns:w="http://schemas.openxmlformats.org/wordprocessingml/2006/main">
        <w:t xml:space="preserve">Племето на Вениамин получи градовете Гаваон и Гева и техните предградия.</w:t>
      </w:r>
    </w:p>
    <w:p/>
    <w:p>
      <w:r xmlns:w="http://schemas.openxmlformats.org/wordprocessingml/2006/main">
        <w:t xml:space="preserve">1. Бог се грижи за всички свои хора и се грижи за техните нужди.</w:t>
      </w:r>
    </w:p>
    <w:p/>
    <w:p>
      <w:r xmlns:w="http://schemas.openxmlformats.org/wordprocessingml/2006/main">
        <w:t xml:space="preserve">2. Трябва да имаме смелост в Господ и да вярваме, че Той ще се погрижи за нас.</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Исус Навиев 21:18 Анатот с пасбищата му и Алмон с пасбищата му; четири града.</w:t>
      </w:r>
    </w:p>
    <w:p/>
    <w:p>
      <w:r xmlns:w="http://schemas.openxmlformats.org/wordprocessingml/2006/main">
        <w:t xml:space="preserve">На израилтяните бяха дадени четири града в земята на Вениамин: Анатот, Алмон и съответните им предградия.</w:t>
      </w:r>
    </w:p>
    <w:p/>
    <w:p>
      <w:r xmlns:w="http://schemas.openxmlformats.org/wordprocessingml/2006/main">
        <w:t xml:space="preserve">1. Божията вярност е показана чрез Неговото осигуряване на дом за Своя народ.</w:t>
      </w:r>
    </w:p>
    <w:p/>
    <w:p>
      <w:r xmlns:w="http://schemas.openxmlformats.org/wordprocessingml/2006/main">
        <w:t xml:space="preserve">2. Земята на Вениамин беше знак за Божия завет с Неговия народ.</w:t>
      </w:r>
    </w:p>
    <w:p/>
    <w:p>
      <w:r xmlns:w="http://schemas.openxmlformats.org/wordprocessingml/2006/main">
        <w:t xml:space="preserve">1. Второзаконие 10:9 (Затова Левий няма дял или наследство с братята си; ГОСПОД е негово наследство, както ГОСПОД вашият Бог му обеща.)</w:t>
      </w:r>
    </w:p>
    <w:p/>
    <w:p>
      <w:r xmlns:w="http://schemas.openxmlformats.org/wordprocessingml/2006/main">
        <w:t xml:space="preserve">2. Евреи 11:8-10 (Чрез вяра Авраам се покори, когато беше призован да отиде на мястото, което щеше да получи като наследство. И той излезе, без да знае къде отива. Чрез вяра той живееше в земята на обещание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Исус Навиев 21:19 Всичките градове на синовете на Аарон, свещениците, бяха тринадесет града с пасбищата им.</w:t>
      </w:r>
    </w:p>
    <w:p/>
    <w:p>
      <w:r xmlns:w="http://schemas.openxmlformats.org/wordprocessingml/2006/main">
        <w:t xml:space="preserve">На децата на Аарон, свещениците, бяха дадени тринадесет града и техните предградия, за да живеят в тях.</w:t>
      </w:r>
    </w:p>
    <w:p/>
    <w:p>
      <w:r xmlns:w="http://schemas.openxmlformats.org/wordprocessingml/2006/main">
        <w:t xml:space="preserve">1. „Божията вярност: Благословия за Неговия избран народ“</w:t>
      </w:r>
    </w:p>
    <w:p/>
    <w:p>
      <w:r xmlns:w="http://schemas.openxmlformats.org/wordprocessingml/2006/main">
        <w:t xml:space="preserve">2. „Живот чрез вяра: пример от свещениците на Израел“</w:t>
      </w:r>
    </w:p>
    <w:p/>
    <w:p>
      <w:r xmlns:w="http://schemas.openxmlformats.org/wordprocessingml/2006/main">
        <w:t xml:space="preserve">1. Числа 35:7 – И така, Господ заповяда на Моисей да даде на левитите градове за живеене от наследството на израилтяните и пасища около градовете.</w:t>
      </w:r>
    </w:p>
    <w:p/>
    <w:p>
      <w:r xmlns:w="http://schemas.openxmlformats.org/wordprocessingml/2006/main">
        <w:t xml:space="preserve">2. Второзаконие 10:8-9 – По това време Господ отдели племето на Леви да носят ковчега на Господния завет, да стоят пред Господа, за да служат и да произнасят благословии в Неговото име, както правят и сега днес. Следователно Леви няма дял или наследство със своите събратя израилтяни; ГОСПОД е негово наследство, както ГОСПОД, вашият Бог, му каза.</w:t>
      </w:r>
    </w:p>
    <w:p/>
    <w:p>
      <w:r xmlns:w="http://schemas.openxmlformats.org/wordprocessingml/2006/main">
        <w:t xml:space="preserve">Исус Навиев 21:20 И семействата на синовете на Каат, левитите, които останаха от синовете на Каат, те получиха градовете по жребия си от племето на Ефрем.</w:t>
      </w:r>
    </w:p>
    <w:p/>
    <w:p>
      <w:r xmlns:w="http://schemas.openxmlformats.org/wordprocessingml/2006/main">
        <w:t xml:space="preserve">Този пасаж от Исус Навиев 21:20 описва градовете, които левитите от семейство Каат получили от племето на Ефрем.</w:t>
      </w:r>
    </w:p>
    <w:p/>
    <w:p>
      <w:r xmlns:w="http://schemas.openxmlformats.org/wordprocessingml/2006/main">
        <w:t xml:space="preserve">1. Божията грижа за Неговия народ: Изследване на левитите</w:t>
      </w:r>
    </w:p>
    <w:p/>
    <w:p>
      <w:r xmlns:w="http://schemas.openxmlformats.org/wordprocessingml/2006/main">
        <w:t xml:space="preserve">2. Размисъл върху верността: Историята на Исус Навиев 21:20</w:t>
      </w:r>
    </w:p>
    <w:p/>
    <w:p>
      <w:r xmlns:w="http://schemas.openxmlformats.org/wordprocessingml/2006/main">
        <w:t xml:space="preserve">1. Второзаконие 10:8-9 В това време Господ отдели племето на Леви, за да носи ковчега на Господния завет, да стои пред Господа, за да Му служи и да благославя в Неговото име, до ден днешен . Следователно Левий няма дял или наследство с братята си. Господ е негово наследство, както му каза Господ твоят Бог.</w:t>
      </w:r>
    </w:p>
    <w:p/>
    <w:p>
      <w:r xmlns:w="http://schemas.openxmlformats.org/wordprocessingml/2006/main">
        <w:t xml:space="preserve">2. 2 Коринтяни 8:9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Исус Навиев 21:21 Защото им дадоха Сихем с пасбищата му в планината Ефрем, за град за убежище на убиеца; и Гезер с предградията му,</w:t>
      </w:r>
    </w:p>
    <w:p/>
    <w:p>
      <w:r xmlns:w="http://schemas.openxmlformats.org/wordprocessingml/2006/main">
        <w:t xml:space="preserve">На израилтяните бяха дадени градовете Сихем и Гезер като място за убежище за онези, които са убили някого неволно.</w:t>
      </w:r>
    </w:p>
    <w:p/>
    <w:p>
      <w:r xmlns:w="http://schemas.openxmlformats.org/wordprocessingml/2006/main">
        <w:t xml:space="preserve">1: Бог проявява милост към тези, които са направили грешки.</w:t>
      </w:r>
    </w:p>
    <w:p/>
    <w:p>
      <w:r xmlns:w="http://schemas.openxmlformats.org/wordprocessingml/2006/main">
        <w:t xml:space="preserve">2: Трябва да търсим убежище в Божията благодат и милост.</w:t>
      </w:r>
    </w:p>
    <w:p/>
    <w:p>
      <w:r xmlns:w="http://schemas.openxmlformats.org/wordprocessingml/2006/main">
        <w:t xml:space="preserve">1: Исая 1:18- Елате сега, нека разсъждаваме заедно,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2: Псалм 103:12- Колкото е далече изтокът от запад, толкова е отстранил от нас нашите престъпления.</w:t>
      </w:r>
    </w:p>
    <w:p/>
    <w:p>
      <w:r xmlns:w="http://schemas.openxmlformats.org/wordprocessingml/2006/main">
        <w:t xml:space="preserve">Исус Навиев 21:22 Кивзаим с пасбищата му и Веторон с пасбищата му; четири града.</w:t>
      </w:r>
    </w:p>
    <w:p/>
    <w:p>
      <w:r xmlns:w="http://schemas.openxmlformats.org/wordprocessingml/2006/main">
        <w:t xml:space="preserve">Исус Навиев 21:22 изброява четири града и техните предградия: Кивзаим, Веторон и два безименни.</w:t>
      </w:r>
    </w:p>
    <w:p/>
    <w:p>
      <w:r xmlns:w="http://schemas.openxmlformats.org/wordprocessingml/2006/main">
        <w:t xml:space="preserve">1. Красотата и значението на градовете в Библията.</w:t>
      </w:r>
    </w:p>
    <w:p/>
    <w:p>
      <w:r xmlns:w="http://schemas.openxmlformats.org/wordprocessingml/2006/main">
        <w:t xml:space="preserve">2. Значението на числото четири в писанията.</w:t>
      </w:r>
    </w:p>
    <w:p/>
    <w:p>
      <w:r xmlns:w="http://schemas.openxmlformats.org/wordprocessingml/2006/main">
        <w:t xml:space="preserve">1. Откровение 21:10-14 – Божият град.</w:t>
      </w:r>
    </w:p>
    <w:p/>
    <w:p>
      <w:r xmlns:w="http://schemas.openxmlformats.org/wordprocessingml/2006/main">
        <w:t xml:space="preserve">2. Псалм 122:3 – Йерусалим е град, който е обединен.</w:t>
      </w:r>
    </w:p>
    <w:p/>
    <w:p>
      <w:r xmlns:w="http://schemas.openxmlformats.org/wordprocessingml/2006/main">
        <w:t xml:space="preserve">Исус Навиев 21:23 А от Дановото племе Елтеке с пасбищата му, Гиветон с пасбищата му,</w:t>
      </w:r>
    </w:p>
    <w:p/>
    <w:p>
      <w:r xmlns:w="http://schemas.openxmlformats.org/wordprocessingml/2006/main">
        <w:t xml:space="preserve">Племето на Дан получи Елтекех и Гибетон като градове с техните предградия.</w:t>
      </w:r>
    </w:p>
    <w:p/>
    <w:p>
      <w:r xmlns:w="http://schemas.openxmlformats.org/wordprocessingml/2006/main">
        <w:t xml:space="preserve">1. Божията вярност в осигуряването ни дори в най-малките подробности.</w:t>
      </w:r>
    </w:p>
    <w:p/>
    <w:p>
      <w:r xmlns:w="http://schemas.openxmlformats.org/wordprocessingml/2006/main">
        <w:t xml:space="preserve">2. Да се научим да бъдем доволни от това, което Бог е осигурил.</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Мога да правя всичко чрез Онзи, който ме укрепва."</w:t>
      </w:r>
    </w:p>
    <w:p/>
    <w:p>
      <w:r xmlns:w="http://schemas.openxmlformats.org/wordprocessingml/2006/main">
        <w:t xml:space="preserve">2. Псалм 37:3-5 – „Уповавай на Господа и върши добро; живей на земята и се сприятели с верността. Наслаждавай се в Господа и Той ще ти даде желанията на сърцето ти. Предай пътя си на Господа ; доверете му се и той ще действа."</w:t>
      </w:r>
    </w:p>
    <w:p/>
    <w:p>
      <w:r xmlns:w="http://schemas.openxmlformats.org/wordprocessingml/2006/main">
        <w:t xml:space="preserve">Joshua 21:24 Ейалон с пасбищата му, Гатримон с пасбищата му; четири града.</w:t>
      </w:r>
    </w:p>
    <w:p/>
    <w:p>
      <w:r xmlns:w="http://schemas.openxmlformats.org/wordprocessingml/2006/main">
        <w:t xml:space="preserve">Исус Навиев 21:24 описва четири града, разпределени на кохатите като част от тяхното наследство: Аялон и неговите предградия, Гатримон и неговите предградия.</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Второзаконие 10:8-9 В това време Господ отдели племето на Леви да носи ковчега на Господния завет, да стои пред Господа, за да Му служи и да благославя в Неговото име, до ден днешен. Следователно Левий няма дял или наследство с братята си. Господ е негово наследство, както му обеща Господ твоят Бог.</w:t>
      </w:r>
    </w:p>
    <w:p/>
    <w:p>
      <w:r xmlns:w="http://schemas.openxmlformats.org/wordprocessingml/2006/main">
        <w:t xml:space="preserve">2. Джошуа 1:2-3 Слугата ми Моисей е мъртъв. А сега, ти и всички тези хора, пригответе се да преминете река Йордан в земята, която ще им дам на израилтяните. Ще ти дам всяко място, където стъпи кракът ти, както обещах на Мойсей.</w:t>
      </w:r>
    </w:p>
    <w:p/>
    <w:p>
      <w:r xmlns:w="http://schemas.openxmlformats.org/wordprocessingml/2006/main">
        <w:t xml:space="preserve">Исус Навиев 21:25 И от половината племе на Манасия, Танах с пасбищата му и Гетримон с пасбищата му; два града.</w:t>
      </w:r>
    </w:p>
    <w:p/>
    <w:p>
      <w:r xmlns:w="http://schemas.openxmlformats.org/wordprocessingml/2006/main">
        <w:t xml:space="preserve">Племето на Манасия получи два града: Танах и Гатримон.</w:t>
      </w:r>
    </w:p>
    <w:p/>
    <w:p>
      <w:r xmlns:w="http://schemas.openxmlformats.org/wordprocessingml/2006/main">
        <w:t xml:space="preserve">1. Как получаваме благословиите, които Бог дава</w:t>
      </w:r>
    </w:p>
    <w:p/>
    <w:p>
      <w:r xmlns:w="http://schemas.openxmlformats.org/wordprocessingml/2006/main">
        <w:t xml:space="preserve">2. Благословията на доволството в живота ни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1 Тимотей 6:6-8 –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бъдем съдържание."</w:t>
      </w:r>
    </w:p>
    <w:p/>
    <w:p>
      <w:r xmlns:w="http://schemas.openxmlformats.org/wordprocessingml/2006/main">
        <w:t xml:space="preserve">Исус Навиев 21:26 Всички градове бяха десет с пасбищата им за семействата на синовете на Каат, които останаха.</w:t>
      </w:r>
    </w:p>
    <w:p/>
    <w:p>
      <w:r xmlns:w="http://schemas.openxmlformats.org/wordprocessingml/2006/main">
        <w:t xml:space="preserve">Всички градове и техните предградия бяха дадени на останалите каатци.</w:t>
      </w:r>
    </w:p>
    <w:p/>
    <w:p>
      <w:r xmlns:w="http://schemas.openxmlformats.org/wordprocessingml/2006/main">
        <w:t xml:space="preserve">1. Бог е верен в изпълнението на Своите обещания.</w:t>
      </w:r>
    </w:p>
    <w:p/>
    <w:p>
      <w:r xmlns:w="http://schemas.openxmlformats.org/wordprocessingml/2006/main">
        <w:t xml:space="preserve">2. Бог се грижи за нашите нужди.</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Псалм 37:25 - Бях млад, а сега остарях, но не съм видял праведния изоставен или децата му да просят хляб.</w:t>
      </w:r>
    </w:p>
    <w:p/>
    <w:p>
      <w:r xmlns:w="http://schemas.openxmlformats.org/wordprocessingml/2006/main">
        <w:t xml:space="preserve">Исус Навиев 21:27 А на синовете на Гирсон, от семействата на левитите, от другата половина на племето на Манасия те дадоха Голан във Васан с предградията му, за да бъде град за убежище на убиеца; и Беестера с предградията му; два града.</w:t>
      </w:r>
    </w:p>
    <w:p/>
    <w:p>
      <w:r xmlns:w="http://schemas.openxmlformats.org/wordprocessingml/2006/main">
        <w:t xml:space="preserve">Децата на Гиршон, от левитските семейства, получиха два града от другата половина на племето на Манасия, Голан във Башан и Беестера, като градове убежища за онези, които са извършили непредумишлено убийство.</w:t>
      </w:r>
    </w:p>
    <w:p/>
    <w:p>
      <w:r xmlns:w="http://schemas.openxmlformats.org/wordprocessingml/2006/main">
        <w:t xml:space="preserve">1. Милостта на Бог: Как Божията щедрост защитава онези, които са изгубили пътя си</w:t>
      </w:r>
    </w:p>
    <w:p/>
    <w:p>
      <w:r xmlns:w="http://schemas.openxmlformats.org/wordprocessingml/2006/main">
        <w:t xml:space="preserve">2. Място за убежище: Милостта на градовете за убежище</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Ръката на ГОСПОДА е двойна за всичките й грехове."</w:t>
      </w:r>
    </w:p>
    <w:p/>
    <w:p>
      <w:r xmlns:w="http://schemas.openxmlformats.org/wordprocessingml/2006/main">
        <w:t xml:space="preserve">2. Псалм 46:1 „Бог е нашето убежище и сила, вечна помощ в беда.“</w:t>
      </w:r>
    </w:p>
    <w:p/>
    <w:p>
      <w:r xmlns:w="http://schemas.openxmlformats.org/wordprocessingml/2006/main">
        <w:t xml:space="preserve">Исус Навиев 21:28 А от племето на Исахар, Кисон с пасбищата му, Даваре с пасбищата му,</w:t>
      </w:r>
    </w:p>
    <w:p/>
    <w:p>
      <w:r xmlns:w="http://schemas.openxmlformats.org/wordprocessingml/2006/main">
        <w:t xml:space="preserve">На израилтяните бяха дадени градове в Исахар, включително Кисон и Дабаре.</w:t>
      </w:r>
    </w:p>
    <w:p/>
    <w:p>
      <w:r xmlns:w="http://schemas.openxmlformats.org/wordprocessingml/2006/main">
        <w:t xml:space="preserve">1: Бог е верен на Своите обещания. Той винаги държи на думата Си и ни дава това, което е обещал.</w:t>
      </w:r>
    </w:p>
    <w:p/>
    <w:p>
      <w:r xmlns:w="http://schemas.openxmlformats.org/wordprocessingml/2006/main">
        <w:t xml:space="preserve">2: Дори в един хаотичен и несигурен свят можем да се доверим на Бог, че ще ни осигури и ще се погрижи за нас.</w:t>
      </w:r>
    </w:p>
    <w:p/>
    <w:p>
      <w:r xmlns:w="http://schemas.openxmlformats.org/wordprocessingml/2006/main">
        <w:t xml:space="preserve">1: Второзаконие 7:9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Псалм 37:3-5 Уповавайте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 Поверете пътя си на Господа; доверете му се и той ще направи това:</w:t>
      </w:r>
    </w:p>
    <w:p/>
    <w:p>
      <w:r xmlns:w="http://schemas.openxmlformats.org/wordprocessingml/2006/main">
        <w:t xml:space="preserve">Джошуа 21:29 Ярмут с околностите му, Енганим с околностите му; четири града.</w:t>
      </w:r>
    </w:p>
    <w:p/>
    <w:p>
      <w:r xmlns:w="http://schemas.openxmlformats.org/wordprocessingml/2006/main">
        <w:t xml:space="preserve">Исус Навиев 21:29 споменава четири града; Джармут, Енганим и техните предградия.</w:t>
      </w:r>
    </w:p>
    <w:p/>
    <w:p>
      <w:r xmlns:w="http://schemas.openxmlformats.org/wordprocessingml/2006/main">
        <w:t xml:space="preserve">1. „Божието осигуряване за Неговия народ“</w:t>
      </w:r>
    </w:p>
    <w:p/>
    <w:p>
      <w:r xmlns:w="http://schemas.openxmlformats.org/wordprocessingml/2006/main">
        <w:t xml:space="preserve">2. „Силата на вярното послушание“</w:t>
      </w:r>
    </w:p>
    <w:p/>
    <w:p>
      <w:r xmlns:w="http://schemas.openxmlformats.org/wordprocessingml/2006/main">
        <w:t xml:space="preserve">1. Исус Навиев 24:15-16 - Но ако служенето на Господ ви изглежда нежелателно,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вие живеете. Но аз и домът ми ще служим на Господа.</w:t>
      </w:r>
    </w:p>
    <w:p/>
    <w:p>
      <w:r xmlns:w="http://schemas.openxmlformats.org/wordprocessingml/2006/main">
        <w:t xml:space="preserve">2. Второзаконие 8:18 – Но помни Господа, своя Бог, защото Той е, който ти дава способността да произвеждаш богатство, и така потвърждава Неговия завет, който Той се закле на твоите бащи, както е днес.</w:t>
      </w:r>
    </w:p>
    <w:p/>
    <w:p>
      <w:r xmlns:w="http://schemas.openxmlformats.org/wordprocessingml/2006/main">
        <w:t xml:space="preserve">Исус Навиев 21:30 А от племето на Асир, Мисал с пасбищата му, Авдон с пасбищата му,</w:t>
      </w:r>
    </w:p>
    <w:p/>
    <w:p>
      <w:r xmlns:w="http://schemas.openxmlformats.org/wordprocessingml/2006/main">
        <w:t xml:space="preserve">Исус Навиев 21:30 обяснява как от племето на Асир, Мисал и Авдон са получили съответните си предградия.</w:t>
      </w:r>
    </w:p>
    <w:p/>
    <w:p>
      <w:r xmlns:w="http://schemas.openxmlformats.org/wordprocessingml/2006/main">
        <w:t xml:space="preserve">1. Щедростта на Бог: как Той се грижи за Своя народ</w:t>
      </w:r>
    </w:p>
    <w:p/>
    <w:p>
      <w:r xmlns:w="http://schemas.openxmlformats.org/wordprocessingml/2006/main">
        <w:t xml:space="preserve">2. Снабдяването на Господ: да оценяваме това, което Той ни е дал</w:t>
      </w:r>
    </w:p>
    <w:p/>
    <w:p>
      <w:r xmlns:w="http://schemas.openxmlformats.org/wordprocessingml/2006/main">
        <w:t xml:space="preserve">1. Римляни 8:32 – И Онзи, Който не пощади собствения Си Син, но Го предаде за всички нас, как няма да ни даде заедно с Него и всичко?</w:t>
      </w:r>
    </w:p>
    <w:p/>
    <w:p>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p>
      <w:r xmlns:w="http://schemas.openxmlformats.org/wordprocessingml/2006/main">
        <w:t xml:space="preserve">Исус Навиев 21:31 Хелкат с пасбищата му и Реов с пасбищата му; четири града.</w:t>
      </w:r>
    </w:p>
    <w:p/>
    <w:p>
      <w:r xmlns:w="http://schemas.openxmlformats.org/wordprocessingml/2006/main">
        <w:t xml:space="preserve">Този пасаж е за това как Исус Навиев разделя земята между племената на Израел.</w:t>
      </w:r>
    </w:p>
    <w:p/>
    <w:p>
      <w:r xmlns:w="http://schemas.openxmlformats.org/wordprocessingml/2006/main">
        <w:t xml:space="preserve">1: Можем да се поучим от примера на Джошуа за щедро и справедливо даване на другите.</w:t>
      </w:r>
    </w:p>
    <w:p/>
    <w:p>
      <w:r xmlns:w="http://schemas.openxmlformats.org/wordprocessingml/2006/main">
        <w:t xml:space="preserve">2: Можем да бъдем насърчени от верността на Бог да се грижим за Неговия народ.</w:t>
      </w:r>
    </w:p>
    <w:p/>
    <w:p>
      <w:r xmlns:w="http://schemas.openxmlformats.org/wordprocessingml/2006/main">
        <w:t xml:space="preserve">1: Матей 7:12, „И така,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2: Второзаконие 10:18-19, „Той [Бог] защитава каузата на сирачетата и вдовиците и обича чужденеца, който живее сред вас, като им дава храна и дрехи. И вие трябва да обичате чужденците, за вас вие сте били чужденци в Египет."</w:t>
      </w:r>
    </w:p>
    <w:p/>
    <w:p>
      <w:r xmlns:w="http://schemas.openxmlformats.org/wordprocessingml/2006/main">
        <w:t xml:space="preserve">Исус Навиев 21:32 А от племето на Нефталим, Кедес в Галилея с околностите му, за град за убежище на убиеца; и Хамотдор с предградията му, и Картан с предградията му; три града.</w:t>
      </w:r>
    </w:p>
    <w:p/>
    <w:p>
      <w:r xmlns:w="http://schemas.openxmlformats.org/wordprocessingml/2006/main">
        <w:t xml:space="preserve">Исус Навиев 21:32 споменава три града, принадлежащи на племето на Нефталим – Кедеш в Галилея, Хамотдор и Картан – които са определени като градове-убежища за виновните за непредумишлено убийство.</w:t>
      </w:r>
    </w:p>
    <w:p/>
    <w:p>
      <w:r xmlns:w="http://schemas.openxmlformats.org/wordprocessingml/2006/main">
        <w:t xml:space="preserve">1. Милостта на Господ: разбиране на градовете-убежища в Библията</w:t>
      </w:r>
    </w:p>
    <w:p/>
    <w:p>
      <w:r xmlns:w="http://schemas.openxmlformats.org/wordprocessingml/2006/main">
        <w:t xml:space="preserve">2. Какво означава да бъдеш град-убежище?</w:t>
      </w:r>
    </w:p>
    <w:p/>
    <w:p>
      <w:r xmlns:w="http://schemas.openxmlformats.org/wordprocessingml/2006/main">
        <w:t xml:space="preserve">1. Изход 21:14 – „Но ако някой се нахвърли над ближния си, за да го убие с коварство, ще го вземеш от олтара ми, за да умре.“</w:t>
      </w:r>
    </w:p>
    <w:p/>
    <w:p>
      <w:r xmlns:w="http://schemas.openxmlformats.org/wordprocessingml/2006/main">
        <w:t xml:space="preserve">2. Второзаконие 19:2-3 – „Ще си отделиш три града всред земята си, която Господ твоят Бог ти дава да я притежаваш. Да си приготвиш път и да разделиш пределите на земята си, която Господ твоят Бог ти даде да наследиш на три части, за да може всеки убиец да бяга там.</w:t>
      </w:r>
    </w:p>
    <w:p/>
    <w:p>
      <w:r xmlns:w="http://schemas.openxmlformats.org/wordprocessingml/2006/main">
        <w:t xml:space="preserve">Исус Навиев 21:33 Всичките градове на гирсоновците според семействата им бяха тринадесет града с пасбищата им.</w:t>
      </w:r>
    </w:p>
    <w:p/>
    <w:p>
      <w:r xmlns:w="http://schemas.openxmlformats.org/wordprocessingml/2006/main">
        <w:t xml:space="preserve">Гершоновците получиха тринадесет града с предградията им като техен дял.</w:t>
      </w:r>
    </w:p>
    <w:p/>
    <w:p>
      <w:r xmlns:w="http://schemas.openxmlformats.org/wordprocessingml/2006/main">
        <w:t xml:space="preserve">1. Божията вярност към Неговите обещания за Неговия народ</w:t>
      </w:r>
    </w:p>
    <w:p/>
    <w:p>
      <w:r xmlns:w="http://schemas.openxmlformats.org/wordprocessingml/2006/main">
        <w:t xml:space="preserve">2. Намиране на удовлетворение в това, което Бог е осигурил</w:t>
      </w:r>
    </w:p>
    <w:p/>
    <w:p>
      <w:r xmlns:w="http://schemas.openxmlformats.org/wordprocessingml/2006/main">
        <w:t xml:space="preserve">1. Второзаконие 10:8-9 – Помни Господа, твоя Бог, защото Той е, Който ти дава сила да придобиваш богатство, за да може да установи Своя завет, за който се кле на бащите ти, както е днес.</w:t>
      </w:r>
    </w:p>
    <w:p/>
    <w:p>
      <w:r xmlns:w="http://schemas.openxmlformats.org/wordprocessingml/2006/main">
        <w:t xml:space="preserve">9 И да помниш Господа, твоя Бог, защото Той е, Който ти дава способността да произвеждаш богатство, за да потвърди завета Си, с който се кле на бащите ти, както е днес.</w:t>
      </w:r>
    </w:p>
    <w:p/>
    <w:p>
      <w:r xmlns:w="http://schemas.openxmlformats.org/wordprocessingml/2006/main">
        <w:t xml:space="preserve">2. Псалм 118:24 - Това е денят, който Господ направи; нека се радваме и веселим в него.</w:t>
      </w:r>
    </w:p>
    <w:p/>
    <w:p>
      <w:r xmlns:w="http://schemas.openxmlformats.org/wordprocessingml/2006/main">
        <w:t xml:space="preserve">Исус Навиев 21:34 А на семействата на синовете на Мерари, останалите левити, от племето на Завулон, Йокнеам с пасбищата му и Карта с пасбищата му,</w:t>
      </w:r>
    </w:p>
    <w:p/>
    <w:p>
      <w:r xmlns:w="http://schemas.openxmlformats.org/wordprocessingml/2006/main">
        <w:t xml:space="preserve">Левитите от племето на Завулон получиха Йокнеам и околните му предградия, както и Карта и околните му предградия.</w:t>
      </w:r>
    </w:p>
    <w:p/>
    <w:p>
      <w:r xmlns:w="http://schemas.openxmlformats.org/wordprocessingml/2006/main">
        <w:t xml:space="preserve">1. Бог е щедър и ни осигурява всичко, от което се нуждаем</w:t>
      </w:r>
    </w:p>
    <w:p/>
    <w:p>
      <w:r xmlns:w="http://schemas.openxmlformats.org/wordprocessingml/2006/main">
        <w:t xml:space="preserve">2. Нашата вярност към Бог е възнаградена</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Второзаконие 28:1-14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Исус Навиев 21:35 Димна с пасбищата му, Нахалал с пасбищата му; четири града.</w:t>
      </w:r>
    </w:p>
    <w:p/>
    <w:p>
      <w:r xmlns:w="http://schemas.openxmlformats.org/wordprocessingml/2006/main">
        <w:t xml:space="preserve">Исус Навиев 21:35 споменава четири града: Димна, Нахалал и съответните им предградия.</w:t>
      </w:r>
    </w:p>
    <w:p/>
    <w:p>
      <w:r xmlns:w="http://schemas.openxmlformats.org/wordprocessingml/2006/main">
        <w:t xml:space="preserve">1. Божията вярност в изпълнението на Неговите обещания към Неговия народ.</w:t>
      </w:r>
    </w:p>
    <w:p/>
    <w:p>
      <w:r xmlns:w="http://schemas.openxmlformats.org/wordprocessingml/2006/main">
        <w:t xml:space="preserve">2. Колко е важно да се доверим на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Исус Навиев 21:36 А от племето на Рувим Бецер с пасбищата му и Яаса с пасбищата му,</w:t>
      </w:r>
    </w:p>
    <w:p/>
    <w:p>
      <w:r xmlns:w="http://schemas.openxmlformats.org/wordprocessingml/2006/main">
        <w:t xml:space="preserve">Този пасаж споменава два града от племето на Рувим: Безер и Яхаза.</w:t>
      </w:r>
    </w:p>
    <w:p/>
    <w:p>
      <w:r xmlns:w="http://schemas.openxmlformats.org/wordprocessingml/2006/main">
        <w:t xml:space="preserve">1. Божията вярност към Неговите обещания и Неговия народ – Исус Навиев 21:36</w:t>
      </w:r>
    </w:p>
    <w:p/>
    <w:p>
      <w:r xmlns:w="http://schemas.openxmlformats.org/wordprocessingml/2006/main">
        <w:t xml:space="preserve">2. Важността да останем верни на завета - Исус Навиев 21:36</w:t>
      </w:r>
    </w:p>
    <w:p/>
    <w:p>
      <w:r xmlns:w="http://schemas.openxmlformats.org/wordprocessingml/2006/main">
        <w:t xml:space="preserve">1. 1 Коринтяни 1:9 Верен е Бог, чрез когото бяхте призовани в общението на Неговия Син, Исус Христос, нашия Господ.</w:t>
      </w:r>
    </w:p>
    <w:p/>
    <w:p>
      <w:r xmlns:w="http://schemas.openxmlformats.org/wordprocessingml/2006/main">
        <w:t xml:space="preserve">2. Еремия 33:20-21 Така казва Господ: Ако можеш да нарушиш завета Ми с деня и завета Ми с нощта, така че денят и нощта да не дойдат на определеното си време, тогава и завета Ми със слугата Ми Давид може да бъде разбит, така че той няма да има син, който да царува на трона му.</w:t>
      </w:r>
    </w:p>
    <w:p/>
    <w:p>
      <w:r xmlns:w="http://schemas.openxmlformats.org/wordprocessingml/2006/main">
        <w:t xml:space="preserve">Исус Навиев 21:37 Кедемот с пасбищата му и Мефаат с пасбищата му; четири града.</w:t>
      </w:r>
    </w:p>
    <w:p/>
    <w:p>
      <w:r xmlns:w="http://schemas.openxmlformats.org/wordprocessingml/2006/main">
        <w:t xml:space="preserve">Исус Навиев 21:37 споменава четири града, Кедемот и неговите предградия и Мефаат и неговите предградия.</w:t>
      </w:r>
    </w:p>
    <w:p/>
    <w:p>
      <w:r xmlns:w="http://schemas.openxmlformats.org/wordprocessingml/2006/main">
        <w:t xml:space="preserve">1. „Силата на вярното посвещение: Уроци от градовете Кедемот и Мефаат“</w:t>
      </w:r>
    </w:p>
    <w:p/>
    <w:p>
      <w:r xmlns:w="http://schemas.openxmlformats.org/wordprocessingml/2006/main">
        <w:t xml:space="preserve">2. „Божиите обещания към Неговия народ: Изпълнението на Кедемот и Мефаат“</w:t>
      </w:r>
    </w:p>
    <w:p/>
    <w:p>
      <w:r xmlns:w="http://schemas.openxmlformats.org/wordprocessingml/2006/main">
        <w:t xml:space="preserve">1. Второзаконие 7:12; „Да не сключваш завет с тях, нито да им оказваш милост:“</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Исус Навиев 21:38 А от племето на Гад, Рамот в Галаад с околностите му, за град за убежище на убиеца; и Маханаим с предградията му,</w:t>
      </w:r>
    </w:p>
    <w:p/>
    <w:p>
      <w:r xmlns:w="http://schemas.openxmlformats.org/wordprocessingml/2006/main">
        <w:t xml:space="preserve">На племената на Гад бяха дадени два града, Рамот в Галаад и Маханаим, и двата с техните предградия, за да бъдат градове-убежища за убиеца.</w:t>
      </w:r>
    </w:p>
    <w:p/>
    <w:p>
      <w:r xmlns:w="http://schemas.openxmlformats.org/wordprocessingml/2006/main">
        <w:t xml:space="preserve">1. Дарът на убежището: Как Бог осигурява безопасност и сигурност за всички</w:t>
      </w:r>
    </w:p>
    <w:p/>
    <w:p>
      <w:r xmlns:w="http://schemas.openxmlformats.org/wordprocessingml/2006/main">
        <w:t xml:space="preserve">2. Убежище от нашите проблеми: Божията защита от битките в живота</w:t>
      </w:r>
    </w:p>
    <w:p/>
    <w:p>
      <w:r xmlns:w="http://schemas.openxmlformats.org/wordprocessingml/2006/main">
        <w:t xml:space="preserve">1. Исая 32:2 – Човек ще бъде като скривалище от вятъра и прикритие от буря.</w:t>
      </w:r>
    </w:p>
    <w:p/>
    <w:p>
      <w:r xmlns:w="http://schemas.openxmlformats.org/wordprocessingml/2006/main">
        <w:t xml:space="preserve">2. Псалм 91:1-2 –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p>
      <w:r xmlns:w="http://schemas.openxmlformats.org/wordprocessingml/2006/main">
        <w:t xml:space="preserve">Исус Навиев 21:39 Есевон с пасбищата му, Язер с пасбищата му; общо четири града.</w:t>
      </w:r>
    </w:p>
    <w:p/>
    <w:p>
      <w:r xmlns:w="http://schemas.openxmlformats.org/wordprocessingml/2006/main">
        <w:t xml:space="preserve">Исус Навиев 21:39 описва четири града, Есевон и неговите предградия и Язер и неговите предградия.</w:t>
      </w:r>
    </w:p>
    <w:p/>
    <w:p>
      <w:r xmlns:w="http://schemas.openxmlformats.org/wordprocessingml/2006/main">
        <w:t xml:space="preserve">1. Божието снабдяване: Четирите града на Исус Навиев 21:39.</w:t>
      </w:r>
    </w:p>
    <w:p/>
    <w:p>
      <w:r xmlns:w="http://schemas.openxmlformats.org/wordprocessingml/2006/main">
        <w:t xml:space="preserve">2. Божията вярност: Чудотворното превземане на Обетованата земя.</w:t>
      </w:r>
    </w:p>
    <w:p/>
    <w:p>
      <w:r xmlns:w="http://schemas.openxmlformats.org/wordprocessingml/2006/main">
        <w:t xml:space="preserve">1. Псалм 37:3-4 – Уповавайте се на Господа и правете добро; живей в земята и се сприятели с верността.</w:t>
      </w:r>
    </w:p>
    <w:p/>
    <w:p>
      <w:r xmlns:w="http://schemas.openxmlformats.org/wordprocessingml/2006/main">
        <w:t xml:space="preserve">2. Второзаконие 7:12-13 – И понеже слушаш тези правила и ги спазваш и изпълняваш, Господ твоят Бог ще пази с теб завета и милостта, за които се е клел на бащите ти. Той ще ви обича, ще ви благослови и ще ви умножи. Той също ще благослови плода на утробата ти и плода на земята ти, житото ти, виното ти и маслото ти, плода на говедата ти и малките на стадото ти в земята, за която се е клел на бащите ти да ти я даде.</w:t>
      </w:r>
    </w:p>
    <w:p/>
    <w:p>
      <w:r xmlns:w="http://schemas.openxmlformats.org/wordprocessingml/2006/main">
        <w:t xml:space="preserve">Исус Навиев 21:40 И така, всички градове за синовете на Мерарий според семействата им, които бяха останали от семействата на левитите, бяха по жребий дванадесет града.</w:t>
      </w:r>
    </w:p>
    <w:p/>
    <w:p>
      <w:r xmlns:w="http://schemas.openxmlformats.org/wordprocessingml/2006/main">
        <w:t xml:space="preserve">На синовете на Мерарий бяха дадени дванадесет града според семействата им, които бяха останалите градове на левитите.</w:t>
      </w:r>
    </w:p>
    <w:p/>
    <w:p>
      <w:r xmlns:w="http://schemas.openxmlformats.org/wordprocessingml/2006/main">
        <w:t xml:space="preserve">1. Разпределение на нашите ресурси: Разумното използване на това, което имаме</w:t>
      </w:r>
    </w:p>
    <w:p/>
    <w:p>
      <w:r xmlns:w="http://schemas.openxmlformats.org/wordprocessingml/2006/main">
        <w:t xml:space="preserve">2. Да живеем с вяра: да се доверим на Бог да се погрижи за нашите нужди</w:t>
      </w:r>
    </w:p>
    <w:p/>
    <w:p>
      <w:r xmlns:w="http://schemas.openxmlformats.org/wordprocessingml/2006/main">
        <w:t xml:space="preserve">1. Лука 16:10-12 – На когото може да се вярва много малко, може да му се вярва и много.</w:t>
      </w:r>
    </w:p>
    <w:p/>
    <w:p>
      <w:r xmlns:w="http://schemas.openxmlformats.org/wordprocessingml/2006/main">
        <w:t xml:space="preserve">2. Псалм 37:3-5 – Уповавайте на Господа и правете добро; живей в земята и се сприятели с верността.</w:t>
      </w:r>
    </w:p>
    <w:p/>
    <w:p>
      <w:r xmlns:w="http://schemas.openxmlformats.org/wordprocessingml/2006/main">
        <w:t xml:space="preserve">Исус Навиев 21:41 Всичките градове на левитите в притежанието на израилевите синове бяха четиридесет и осем града с пасбищата им.</w:t>
      </w:r>
    </w:p>
    <w:p/>
    <w:p>
      <w:r xmlns:w="http://schemas.openxmlformats.org/wordprocessingml/2006/main">
        <w:t xml:space="preserve">На Израел бяха дадени 48 града и околните им предградия, които да бъдат населени от левитите.</w:t>
      </w:r>
    </w:p>
    <w:p/>
    <w:p>
      <w:r xmlns:w="http://schemas.openxmlformats.org/wordprocessingml/2006/main">
        <w:t xml:space="preserve">1. Значението на Божиите мерки за Неговия народ</w:t>
      </w:r>
    </w:p>
    <w:p/>
    <w:p>
      <w:r xmlns:w="http://schemas.openxmlformats.org/wordprocessingml/2006/main">
        <w:t xml:space="preserve">2. Божията вярност и изобилие</w:t>
      </w:r>
    </w:p>
    <w:p/>
    <w:p>
      <w:r xmlns:w="http://schemas.openxmlformats.org/wordprocessingml/2006/main">
        <w:t xml:space="preserve">1. Псалм 23:1 – „Господ е мой пастир; няма да имам нужда.”</w:t>
      </w:r>
    </w:p>
    <w:p/>
    <w:p>
      <w:r xmlns:w="http://schemas.openxmlformats.org/wordprocessingml/2006/main">
        <w:t xml:space="preserve">2. Второзаконие 7:12 – „И понеже Той обичаше бащите ви, затова Той избра техните потомци след тях; и Той ви изведе от Египет с присъствието Си, с могъщата Си сила.“</w:t>
      </w:r>
    </w:p>
    <w:p/>
    <w:p>
      <w:r xmlns:w="http://schemas.openxmlformats.org/wordprocessingml/2006/main">
        <w:t xml:space="preserve">Исус Навиев 21:42 Тези градове бяха всеки с предградията си около тях; така бяха всички тези градове.</w:t>
      </w:r>
    </w:p>
    <w:p/>
    <w:p>
      <w:r xmlns:w="http://schemas.openxmlformats.org/wordprocessingml/2006/main">
        <w:t xml:space="preserve">Исус Навиев 21:42 описва границите на всеки от градовете, дадени на племената на Израел, включително околните предградия.</w:t>
      </w:r>
    </w:p>
    <w:p/>
    <w:p>
      <w:r xmlns:w="http://schemas.openxmlformats.org/wordprocessingml/2006/main">
        <w:t xml:space="preserve">1. Да се научим да зачитаме границите: Разбиране на значението на границите в Исус Навиев 21:42</w:t>
      </w:r>
    </w:p>
    <w:p/>
    <w:p>
      <w:r xmlns:w="http://schemas.openxmlformats.org/wordprocessingml/2006/main">
        <w:t xml:space="preserve">2. Божието снабдяване за Неговия народ: Обетованата земя на Исус Навиев 21:42</w:t>
      </w:r>
    </w:p>
    <w:p/>
    <w:p>
      <w:r xmlns:w="http://schemas.openxmlformats.org/wordprocessingml/2006/main">
        <w:t xml:space="preserve">1. Второзаконие 6:10-12 – И да възлюбиш Господа твоя Бог с цялото си сърце, с цялата си душа и с цялата си сила. И тези думи, които ти заповядвам днес, да бъдат в сърцето ти: И да учиш усърдно на тях децата си, и да говориш за тях, когато седиш в къщата си, и когато ходиш по пътя, и когато легни и когато станеш.</w:t>
      </w:r>
    </w:p>
    <w:p/>
    <w:p>
      <w:r xmlns:w="http://schemas.openxmlformats.org/wordprocessingml/2006/main">
        <w:t xml:space="preserve">2. Исус Навиев 21:45 – Нито едно нещо не се провали от всички добри неща, които Господ вашият Бог говори за вас; всичко се сбъдна при вас и нито едно нещо не се провали.</w:t>
      </w:r>
    </w:p>
    <w:p/>
    <w:p>
      <w:r xmlns:w="http://schemas.openxmlformats.org/wordprocessingml/2006/main">
        <w:t xml:space="preserve">Исус Навиев 21:43 И ГОСПОД даде на Израил цялата земя, за която се кле да даде на бащите им; и те го завладяха и се заселиха в него.</w:t>
      </w:r>
    </w:p>
    <w:p/>
    <w:p>
      <w:r xmlns:w="http://schemas.openxmlformats.org/wordprocessingml/2006/main">
        <w:t xml:space="preserve">Господ изпълни обещанието, което даде на бащите на Израил, като им даде земята, която обеща, и те се заселиха в нея.</w:t>
      </w:r>
    </w:p>
    <w:p/>
    <w:p>
      <w:r xmlns:w="http://schemas.openxmlformats.org/wordprocessingml/2006/main">
        <w:t xml:space="preserve">1. Бог винаги спазва обещанията си</w:t>
      </w:r>
    </w:p>
    <w:p/>
    <w:p>
      <w:r xmlns:w="http://schemas.openxmlformats.org/wordprocessingml/2006/main">
        <w:t xml:space="preserve">2. Вярно изпълнение на Божия завет</w:t>
      </w:r>
    </w:p>
    <w:p/>
    <w:p>
      <w:r xmlns:w="http://schemas.openxmlformats.org/wordprocessingml/2006/main">
        <w:t xml:space="preserve">1. Евреи 10:23-25 – Нека държим здраво изповядването на нашата надежда, без да се колебаем, защото Този, Който е обещал, е верен.</w:t>
      </w:r>
    </w:p>
    <w:p/>
    <w:p>
      <w:r xmlns:w="http://schemas.openxmlformats.org/wordprocessingml/2006/main">
        <w:t xml:space="preserve">2. Числа 14:21-24 - Но наистина, жив съм аз, цялата земя ще се изпълни със славата на ГОСПОДА.</w:t>
      </w:r>
    </w:p>
    <w:p/>
    <w:p>
      <w:r xmlns:w="http://schemas.openxmlformats.org/wordprocessingml/2006/main">
        <w:t xml:space="preserve">Исус Навиев 21:44 И ГОСПОД им даде почивка отвсякъде, според всичко, за което се кле на бащите им; и никой от всичките им врагове не устоя пред тях; Господ предаде всичките им врагове в ръката им.</w:t>
      </w:r>
    </w:p>
    <w:p/>
    <w:p>
      <w:r xmlns:w="http://schemas.openxmlformats.org/wordprocessingml/2006/main">
        <w:t xml:space="preserve">ГОСПОД изпълни обещанието Си към израилтяните и им даде почивка от враговете им, като ги предаде всички в ръцете им.</w:t>
      </w:r>
    </w:p>
    <w:p/>
    <w:p>
      <w:r xmlns:w="http://schemas.openxmlformats.org/wordprocessingml/2006/main">
        <w:t xml:space="preserve">1. Божията вярност: Изпълнение на Неговите обещания</w:t>
      </w:r>
    </w:p>
    <w:p/>
    <w:p>
      <w:r xmlns:w="http://schemas.openxmlformats.org/wordprocessingml/2006/main">
        <w:t xml:space="preserve">2. Силата на Бог: Преодоляване на враговете</w:t>
      </w:r>
    </w:p>
    <w:p/>
    <w:p>
      <w:r xmlns:w="http://schemas.openxmlformats.org/wordprocessingml/2006/main">
        <w:t xml:space="preserve">1. Исая 54:17, „Нито едно оръжие, скроено против тебе, няма да успее; и ще осъдиш всеки език, който се повдигне против тебе на съд. Това е наследството на слугите Господни и тяхната правда е от Мене, казва Господ.</w:t>
      </w:r>
    </w:p>
    <w:p/>
    <w:p>
      <w:r xmlns:w="http://schemas.openxmlformats.org/wordprocessingml/2006/main">
        <w:t xml:space="preserve">2. Псалм 46:1-2, „Бог е нашето убежище и сила, актуална помощ в беда. Затова няма да се уплашим, дори и земята да се раздвижи, и планините да бъдат отнесени всред морето.“</w:t>
      </w:r>
    </w:p>
    <w:p/>
    <w:p>
      <w:r xmlns:w="http://schemas.openxmlformats.org/wordprocessingml/2006/main">
        <w:t xml:space="preserve">Исус Навиев 21:45 Не се провали нищо от доброто, което ГОСПОД беше говорил на израилевия дом; всичко се сбъдна.</w:t>
      </w:r>
    </w:p>
    <w:p/>
    <w:p>
      <w:r xmlns:w="http://schemas.openxmlformats.org/wordprocessingml/2006/main">
        <w:t xml:space="preserve">Бог спази обещанието Си към дома на Израел и всичко, което каза, се сбъдна.</w:t>
      </w:r>
    </w:p>
    <w:p/>
    <w:p>
      <w:r xmlns:w="http://schemas.openxmlformats.org/wordprocessingml/2006/main">
        <w:t xml:space="preserve">1. Божието обещание е сигурно - Римляни 4:20-21</w:t>
      </w:r>
    </w:p>
    <w:p/>
    <w:p>
      <w:r xmlns:w="http://schemas.openxmlformats.org/wordprocessingml/2006/main">
        <w:t xml:space="preserve">2. Бог е верен - 1 Коринтяни 1:9</w:t>
      </w:r>
    </w:p>
    <w:p/>
    <w:p>
      <w:r xmlns:w="http://schemas.openxmlformats.org/wordprocessingml/2006/main">
        <w:t xml:space="preserve">1. Псалм 33:4 – Защото словото на ГОСПОДА е право и цялото Му дело се извършва с вярност.</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Исус Навиев 22 може да бъде обобщен в три параграфа, както следва, с посочени стихове:</w:t>
      </w:r>
    </w:p>
    <w:p/>
    <w:p>
      <w:r xmlns:w="http://schemas.openxmlformats.org/wordprocessingml/2006/main">
        <w:t xml:space="preserve">Параграф 1: Исус Навиев 22:1-9 описва завръщането на двете и половина племена Рувим, Гад и половината от Манасия на определените им територии от източната страна на река Йордан. Главата започва, като подчертава как Исус Навиев ги благослови и ги изпрати с думи на насърчение и увещание. Той ги хвали за тяхната вярност в спазването на Божиите заповеди и ги призовава да продължават да обичат Господ и да ходят в Неговите пътища.</w:t>
      </w:r>
    </w:p>
    <w:p/>
    <w:p>
      <w:r xmlns:w="http://schemas.openxmlformats.org/wordprocessingml/2006/main">
        <w:t xml:space="preserve">Параграф 2: Продължавайки в Исус Навиев 22:10-20, той разказва инцидент, при който източните племена са построили олтар близо до река Йордан. След като чуха тази новина, представители на всички други племена се събраха в Шило, за да се подготвят за война срещу своите братя. Те обвиниха източните племена, че се бунтуват срещу Бога, като построиха неразрешен олтар за приноси, вместо да се покланят в централното светилище.</w:t>
      </w:r>
    </w:p>
    <w:p/>
    <w:p>
      <w:r xmlns:w="http://schemas.openxmlformats.org/wordprocessingml/2006/main">
        <w:t xml:space="preserve">Параграф 3: Исус Навиев 22 завършва с разказ, в който Финеес, син на свещеника Елеазар, заедно с десет племенни водачи, е изпратен да разследва този въпрос. Те се обръщат към Рубен, Гад и Манасия, за да разпитат за намеренията им зад изграждането на този олтар. Източните племена поясняват, че не са го построили като място за жертвоприношения, а като паметник, свидетел между тях и бъдещите поколения, че те също принадлежат на Израел, въпреки че живеят от източната страна на Йордания. Разбирайки тяхното обяснение, Финеес и неговите другари се връщат доволни, без да предприемат никакви враждебни действия.</w:t>
      </w:r>
    </w:p>
    <w:p/>
    <w:p>
      <w:r xmlns:w="http://schemas.openxmlformats.org/wordprocessingml/2006/main">
        <w:t xml:space="preserve">В обобщение:</w:t>
      </w:r>
    </w:p>
    <w:p>
      <w:r xmlns:w="http://schemas.openxmlformats.org/wordprocessingml/2006/main">
        <w:t xml:space="preserve">Исус Навиев 22 представя:</w:t>
      </w:r>
    </w:p>
    <w:p>
      <w:r xmlns:w="http://schemas.openxmlformats.org/wordprocessingml/2006/main">
        <w:t xml:space="preserve">Завръщане на две и половина племена, благословени от Исус Навин;</w:t>
      </w:r>
    </w:p>
    <w:p>
      <w:r xmlns:w="http://schemas.openxmlformats.org/wordprocessingml/2006/main">
        <w:t xml:space="preserve">Инцидент относно неразрешени обвинения за олтар от други племена;</w:t>
      </w:r>
    </w:p>
    <w:p>
      <w:r xmlns:w="http://schemas.openxmlformats.org/wordprocessingml/2006/main">
        <w:t xml:space="preserve">Разследване от Финеес, разяснение, предоставено от източните племена.</w:t>
      </w:r>
    </w:p>
    <w:p/>
    <w:p>
      <w:r xmlns:w="http://schemas.openxmlformats.org/wordprocessingml/2006/main">
        <w:t xml:space="preserve">Акцент върху завръщането на две и половина племена, благословени от Исус Навин;</w:t>
      </w:r>
    </w:p>
    <w:p>
      <w:r xmlns:w="http://schemas.openxmlformats.org/wordprocessingml/2006/main">
        <w:t xml:space="preserve">Инцидент относно неразрешени обвинения за олтар от други племена;</w:t>
      </w:r>
    </w:p>
    <w:p>
      <w:r xmlns:w="http://schemas.openxmlformats.org/wordprocessingml/2006/main">
        <w:t xml:space="preserve">Разследване от Финеес, разяснение, предоставено от източните племена.</w:t>
      </w:r>
    </w:p>
    <w:p/>
    <w:p>
      <w:r xmlns:w="http://schemas.openxmlformats.org/wordprocessingml/2006/main">
        <w:t xml:space="preserve">Главата се фокусира върху завръщането на двете и половина племена Рувим, Гад и половината от Манасия на определените им територии от източната страна на река Йордан. В Исус Навиев 22 се споменава, че Исус Навиев ги благослови и ги изпрати с насърчителни думи, като похвали тяхната вярност в спазването на Божиите заповеди. Той ги призовава да продължат да обичат Господ и да ходят в пътищата Му.</w:t>
      </w:r>
    </w:p>
    <w:p/>
    <w:p>
      <w:r xmlns:w="http://schemas.openxmlformats.org/wordprocessingml/2006/main">
        <w:t xml:space="preserve">Продължавайки в Исус Навин 22, се разгръща инцидент, при който представители на всички други племена се събират в Шило, след като чуват, че източните племена са построили олтар близо до река Йордан. Те обвиняват Рувим, Гад и Манасия, че се бунтуват срещу Бог, като са създали неразрешен олтар за приноси, вместо да се покланят в централното светилище, което е сериозно нарушение на израилското поклонение.</w:t>
      </w:r>
    </w:p>
    <w:p/>
    <w:p>
      <w:r xmlns:w="http://schemas.openxmlformats.org/wordprocessingml/2006/main">
        <w:t xml:space="preserve">Исус Навиев 22 завършва с разказ, в който Финеес, придружен от десет племенни водачи, е изпратен да разследва този въпрос. Те се обръщат към Рубен, Гад и Манасия, за да разпитат за намеренията им зад изграждането на този олтар. Източните племена поясняват, че не са го построили като място за жертвоприношения, а като мемориал, видим свидетел между тях и бъдещите поколения, че те също принадлежат на Израел, въпреки че живеят от източната страна на Йордания. Разбирайки тяхното обяснение, Финеес и неговите спътници се връщат доволни, без да предприемат никакви враждебни действия, което е пример за разрешаване на конфликти в израелската общност.</w:t>
      </w:r>
    </w:p>
    <w:p/>
    <w:p>
      <w:r xmlns:w="http://schemas.openxmlformats.org/wordprocessingml/2006/main">
        <w:t xml:space="preserve">Исус Навиев 22:1 Тогава Исус повика рувимците и гадците и половината от племето на Манасия,</w:t>
      </w:r>
    </w:p>
    <w:p/>
    <w:p>
      <w:r xmlns:w="http://schemas.openxmlformats.org/wordprocessingml/2006/main">
        <w:t xml:space="preserve">Племената на Рувим, Гад и Манасия бяха свикани на среща от Исус Навин.</w:t>
      </w:r>
    </w:p>
    <w:p/>
    <w:p>
      <w:r xmlns:w="http://schemas.openxmlformats.org/wordprocessingml/2006/main">
        <w:t xml:space="preserve">1: Винаги трябва да сме готови да отговорим на призива на нашите лидери.</w:t>
      </w:r>
    </w:p>
    <w:p/>
    <w:p>
      <w:r xmlns:w="http://schemas.openxmlformats.org/wordprocessingml/2006/main">
        <w:t xml:space="preserve">2: Лидерите винаги трябва да са готови да се обадят на своите последователи, когато е необходимо.</w:t>
      </w:r>
    </w:p>
    <w:p/>
    <w:p>
      <w:r xmlns:w="http://schemas.openxmlformats.org/wordprocessingml/2006/main">
        <w:t xml:space="preserve">1: Йоан 10:3-5 – Пастирът вика овцете си по име и ги извежда.</w:t>
      </w:r>
    </w:p>
    <w:p/>
    <w:p>
      <w:r xmlns:w="http://schemas.openxmlformats.org/wordprocessingml/2006/main">
        <w:t xml:space="preserve">2: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Исус Навиев 22:2 И им каза: Вие спазихте всичко, което ви заповяда Господният слуга Моисей, и послушахте гласа Ми във всичко, което ви заповядах.</w:t>
      </w:r>
    </w:p>
    <w:p/>
    <w:p>
      <w:r xmlns:w="http://schemas.openxmlformats.org/wordprocessingml/2006/main">
        <w:t xml:space="preserve">Израилтяните бяха спазили всички Божии заповеди и следваха Неговите инструкции.</w:t>
      </w:r>
    </w:p>
    <w:p/>
    <w:p>
      <w:r xmlns:w="http://schemas.openxmlformats.org/wordprocessingml/2006/main">
        <w:t xml:space="preserve">1: Божиите заповеди трябва да се следват с послушание.</w:t>
      </w:r>
    </w:p>
    <w:p/>
    <w:p>
      <w:r xmlns:w="http://schemas.openxmlformats.org/wordprocessingml/2006/main">
        <w:t xml:space="preserve">2: Бог възнаграждава верността с благословии.</w:t>
      </w:r>
    </w:p>
    <w:p/>
    <w:p>
      <w:r xmlns:w="http://schemas.openxmlformats.org/wordprocessingml/2006/main">
        <w:t xml:space="preserve">1: Второзаконие 28:1-2 - Ако напълно се подчиняваш на Господа, своя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2:1 Йоан 5:3 - Защото това е любовта към Бога, да пазим заповедите Му; а заповедите Му не са тежки.</w:t>
      </w:r>
    </w:p>
    <w:p/>
    <w:p>
      <w:r xmlns:w="http://schemas.openxmlformats.org/wordprocessingml/2006/main">
        <w:t xml:space="preserve">Исус Навиев 22:3 Вие не оставихте братята си през толкова много дни до днес, но спазихте заповедта на ГОСПОДА, вашия Бог.</w:t>
      </w:r>
    </w:p>
    <w:p/>
    <w:p>
      <w:r xmlns:w="http://schemas.openxmlformats.org/wordprocessingml/2006/main">
        <w:t xml:space="preserve">Този пасаж е за израилтяните, които следват Божиите заповеди и остават при своите братя.</w:t>
      </w:r>
    </w:p>
    <w:p/>
    <w:p>
      <w:r xmlns:w="http://schemas.openxmlformats.org/wordprocessingml/2006/main">
        <w:t xml:space="preserve">1. Да останем с нашите братя е важна част от спазването на Божиите заповеди.</w:t>
      </w:r>
    </w:p>
    <w:p/>
    <w:p>
      <w:r xmlns:w="http://schemas.openxmlformats.org/wordprocessingml/2006/main">
        <w:t xml:space="preserve">2. Важно е да помним нашите задължения към Бог, дори когато времената са трудни.</w:t>
      </w:r>
    </w:p>
    <w:p/>
    <w:p>
      <w:r xmlns:w="http://schemas.openxmlformats.org/wordprocessingml/2006/main">
        <w:t xml:space="preserve">1. Евреи 10:24-25: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p>
      <w:r xmlns:w="http://schemas.openxmlformats.org/wordprocessingml/2006/main">
        <w:t xml:space="preserve">2.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заповедите и наредбите на ГОСПОДА, които днес ти заповядвам за твое добро?"</w:t>
      </w:r>
    </w:p>
    <w:p/>
    <w:p>
      <w:r xmlns:w="http://schemas.openxmlformats.org/wordprocessingml/2006/main">
        <w:t xml:space="preserve">Исус Навиев 22:4 И сега ГОСПОД, вашият Бог, даде почивка на братята ви, както им обеща; затова сега се върнете и идете в шатрите си и в земята на вашето притежание, която Мойсей, слугата на ГОСПОДА, даде ти от другата страна на Йордан.</w:t>
      </w:r>
    </w:p>
    <w:p/>
    <w:p>
      <w:r xmlns:w="http://schemas.openxmlformats.org/wordprocessingml/2006/main">
        <w:t xml:space="preserve">Господ Бог даде почивка на братята на израилтяните, както беше обещано, и сега те трябва да се върнат в шатрите си и земята, дадена им от Мойсей.</w:t>
      </w:r>
    </w:p>
    <w:p/>
    <w:p>
      <w:r xmlns:w="http://schemas.openxmlformats.org/wordprocessingml/2006/main">
        <w:t xml:space="preserve">1. Доверете се на ГОСПОДА: Той е верен на обещанията Си</w:t>
      </w:r>
    </w:p>
    <w:p/>
    <w:p>
      <w:r xmlns:w="http://schemas.openxmlformats.org/wordprocessingml/2006/main">
        <w:t xml:space="preserve">2. Благословиите на послушанието: Жънене на наградите от следване на Божията заповед</w:t>
      </w:r>
    </w:p>
    <w:p/>
    <w:p>
      <w:r xmlns:w="http://schemas.openxmlformats.org/wordprocessingml/2006/main">
        <w:t xml:space="preserve">1. Второзаконие 1:21 – Ето, ГОСПОД, твоят Бог, даде земята пред теб; изкачи се и я завладей, както ГОСПОД, Бог на бащите ти, ти каза; не се страхувайте, нито се обезсърчавайте.</w:t>
      </w:r>
    </w:p>
    <w:p/>
    <w:p>
      <w:r xmlns:w="http://schemas.openxmlformats.org/wordprocessingml/2006/main">
        <w:t xml:space="preserve">2. Псалм 37:3-4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w:t>
      </w:r>
    </w:p>
    <w:p/>
    <w:p>
      <w:r xmlns:w="http://schemas.openxmlformats.org/wordprocessingml/2006/main">
        <w:t xml:space="preserve">Исус Навиев 22:5 Но внимавайте да изпълнявате заповедта и закона, които Мойсей, слугата на ГОСПОДА, ви заповяда, да обичате ГОСПОДА вашия Бог и да ходите във всичките Му пътища, и да пазите заповедите Му, и да се държите към него и да му служите с цялото си сърце и с цялата си душа.</w:t>
      </w:r>
    </w:p>
    <w:p/>
    <w:p>
      <w:r xmlns:w="http://schemas.openxmlformats.org/wordprocessingml/2006/main">
        <w:t xml:space="preserve">Израилтяните са насърчавани да обичат, да се подчиняват и да служат на Господ с цялото си сърце и душа.</w:t>
      </w:r>
    </w:p>
    <w:p/>
    <w:p>
      <w:r xmlns:w="http://schemas.openxmlformats.org/wordprocessingml/2006/main">
        <w:t xml:space="preserve">1. Любовта и заповедите на Исус: Как да се подчинявате и да служите с цялото си сърце</w:t>
      </w:r>
    </w:p>
    <w:p/>
    <w:p>
      <w:r xmlns:w="http://schemas.openxmlformats.org/wordprocessingml/2006/main">
        <w:t xml:space="preserve">2. Сърцето на покорството: да обичаш и да служиш на Господ с цялата си душа</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Матей 22:37 – Възлюби Господа твоя Бог с цялото си сърце, с цялата си душа и с целия си ум.</w:t>
      </w:r>
    </w:p>
    <w:p/>
    <w:p>
      <w:r xmlns:w="http://schemas.openxmlformats.org/wordprocessingml/2006/main">
        <w:t xml:space="preserve">Исус Навиев 22:6 И Исус ги благослови и ги изпрати; и те отидоха в шатрите си.</w:t>
      </w:r>
    </w:p>
    <w:p/>
    <w:p>
      <w:r xmlns:w="http://schemas.openxmlformats.org/wordprocessingml/2006/main">
        <w:t xml:space="preserve">Исус Навиев благослови израилтяните и ги изпрати в съответните им шатри.</w:t>
      </w:r>
    </w:p>
    <w:p/>
    <w:p>
      <w:r xmlns:w="http://schemas.openxmlformats.org/wordprocessingml/2006/main">
        <w:t xml:space="preserve">1. Винаги трябва да отделяме време, за да покажем своята благодарност и признателност към другите.</w:t>
      </w:r>
    </w:p>
    <w:p/>
    <w:p>
      <w:r xmlns:w="http://schemas.openxmlformats.org/wordprocessingml/2006/main">
        <w:t xml:space="preserve">2. Не трябва да забравяме да се грижим един за друг по време на нужда.</w:t>
      </w:r>
    </w:p>
    <w:p/>
    <w:p>
      <w:r xmlns:w="http://schemas.openxmlformats.org/wordprocessingml/2006/main">
        <w:t xml:space="preserve">1. 1 Солунци 5:18 - За всичко благодарете, защото това е Божията воля за вас в Христос Исус.</w:t>
      </w:r>
    </w:p>
    <w:p/>
    <w:p>
      <w:r xmlns:w="http://schemas.openxmlformats.org/wordprocessingml/2006/main">
        <w:t xml:space="preserve">2. Деяния 20:35 - Показах ви всичко, как, работейки така, трябва да подкрепяте слабите и да помните думите на Господ Исус, как той каза: По-блажено е да даваш, отколкото да получаваш.</w:t>
      </w:r>
    </w:p>
    <w:p/>
    <w:p>
      <w:r xmlns:w="http://schemas.openxmlformats.org/wordprocessingml/2006/main">
        <w:t xml:space="preserve">Joshua 22:7 А на едната половина от племето на Манасия Моисей беше дал владение във Васан; а на другата половина от него Исус даде между братята им отсам Йордан на запад. И когато Исус Навин ги изпрати в шатрите им, тогава ги благослови,</w:t>
      </w:r>
    </w:p>
    <w:p/>
    <w:p>
      <w:r xmlns:w="http://schemas.openxmlformats.org/wordprocessingml/2006/main">
        <w:t xml:space="preserve">Исус Навиев 22:7 разказва за земята, която е дадена на половината от племето на Манасия, на изток от река Йордан, от Мойсей, а другата половина е дадена от Исус Навиев на другата половина от западната страна на Йордан. След като Исус Навин им даде земята, той ги благослови.</w:t>
      </w:r>
    </w:p>
    <w:p/>
    <w:p>
      <w:r xmlns:w="http://schemas.openxmlformats.org/wordprocessingml/2006/main">
        <w:t xml:space="preserve">1. Верност в Божиите обещания – Исус Навиев 22:7</w:t>
      </w:r>
    </w:p>
    <w:p/>
    <w:p>
      <w:r xmlns:w="http://schemas.openxmlformats.org/wordprocessingml/2006/main">
        <w:t xml:space="preserve">2. Благословията на подчинението към Бог – Исус Навиев 22:7</w:t>
      </w:r>
    </w:p>
    <w:p/>
    <w:p>
      <w:r xmlns:w="http://schemas.openxmlformats.org/wordprocessingml/2006/main">
        <w:t xml:space="preserve">1. Битие 28:20-22 – обетът на Яков за вярност към Бог</w:t>
      </w:r>
    </w:p>
    <w:p/>
    <w:p>
      <w:r xmlns:w="http://schemas.openxmlformats.org/wordprocessingml/2006/main">
        <w:t xml:space="preserve">2. Второзаконие 10:12-13 – Увещанието на Моисей към израилтяните да се боят и да служат на Бог.</w:t>
      </w:r>
    </w:p>
    <w:p/>
    <w:p>
      <w:r xmlns:w="http://schemas.openxmlformats.org/wordprocessingml/2006/main">
        <w:t xml:space="preserve">Исус Навиев 22:8 И той им говори, казвайки: Върнете се с много богатства в шатрите си и с много добитък, със сребро, със злато, с мед, с желязо и с много дрехи; разделете плячката на вашите врагове с вашите братя.</w:t>
      </w:r>
    </w:p>
    <w:p/>
    <w:p>
      <w:r xmlns:w="http://schemas.openxmlformats.org/wordprocessingml/2006/main">
        <w:t xml:space="preserve">Този пасаж е за това, че израилтяните са инструктирани да се върнат в шатрите си с плячката на враговете си и да разделят плячката с братята си.</w:t>
      </w:r>
    </w:p>
    <w:p/>
    <w:p>
      <w:r xmlns:w="http://schemas.openxmlformats.org/wordprocessingml/2006/main">
        <w:t xml:space="preserve">1. „Щедрост в победата: споделяне на нашите благословии с другите“</w:t>
      </w:r>
    </w:p>
    <w:p/>
    <w:p>
      <w:r xmlns:w="http://schemas.openxmlformats.org/wordprocessingml/2006/main">
        <w:t xml:space="preserve">2. „Благословията на братството: грижа един за друг“</w:t>
      </w:r>
    </w:p>
    <w:p/>
    <w:p>
      <w:r xmlns:w="http://schemas.openxmlformats.org/wordprocessingml/2006/main">
        <w:t xml:space="preserve">1.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1 Йоан 3:16-17 - По това разбираме Божията любов, защото Той даде живота Си за нас: и ние сме длъжни да дадем живота си за братята. Но който има благата на този свят и вижда брат си в нужда, и затваря сърцето си от него, как обитава в него Божията любов?</w:t>
      </w:r>
    </w:p>
    <w:p/>
    <w:p>
      <w:r xmlns:w="http://schemas.openxmlformats.org/wordprocessingml/2006/main">
        <w:t xml:space="preserve">Исус Навиев 22:9 И синовете на Рувим и синовете на Гад и половината от племето на Манасия се върнаха и тръгнаха от синовете на Израил от Сило, което е в Ханаанската земя, за да отидат в страната Галаад, земята на тяхното притежание, която те завладяха, според словото Господне чрез Моисея.</w:t>
      </w:r>
    </w:p>
    <w:p/>
    <w:p>
      <w:r xmlns:w="http://schemas.openxmlformats.org/wordprocessingml/2006/main">
        <w:t xml:space="preserve">Синовете на Рувим, Гад и Манасия напуснаха Сило в Ханаан и се върнаха в собствената си земя Галаад, както Господ беше заповядал чрез Мойсей.</w:t>
      </w:r>
    </w:p>
    <w:p/>
    <w:p>
      <w:r xmlns:w="http://schemas.openxmlformats.org/wordprocessingml/2006/main">
        <w:t xml:space="preserve">1. Доверяване на Божия план – Да се научим да разпознаваме и следваме Божията воля за нашия живот.</w:t>
      </w:r>
    </w:p>
    <w:p/>
    <w:p>
      <w:r xmlns:w="http://schemas.openxmlformats.org/wordprocessingml/2006/main">
        <w:t xml:space="preserve">2. Силата на покорството – Разбиране на важността на спазването на Божиите заповеди.</w:t>
      </w:r>
    </w:p>
    <w:p/>
    <w:p>
      <w:r xmlns:w="http://schemas.openxmlformats.org/wordprocessingml/2006/main">
        <w:t xml:space="preserve">1. Ефесяни 5:17 – Затова не бъдете глупави, но разберете каква е волята на Господ.</w:t>
      </w:r>
    </w:p>
    <w:p/>
    <w:p>
      <w:r xmlns:w="http://schemas.openxmlformats.org/wordprocessingml/2006/main">
        <w:t xml:space="preserve">2. Второзаконие 6:17 - Да пазиш усърдно заповедите на Господа, своя Бог, и Неговите свидетелства, и наредбите, които Той ти е заповядал.</w:t>
      </w:r>
    </w:p>
    <w:p/>
    <w:p>
      <w:r xmlns:w="http://schemas.openxmlformats.org/wordprocessingml/2006/main">
        <w:t xml:space="preserve">Исус Навиев 22:10 И когато стигнаха до границите на Йордания, които са в Ханаанската земя, синовете на Рувим и синовете на Гад и половината от племето на Манасия построиха там олтар при Йордан, голям олтар, за да гледат .</w:t>
      </w:r>
    </w:p>
    <w:p/>
    <w:p>
      <w:r xmlns:w="http://schemas.openxmlformats.org/wordprocessingml/2006/main">
        <w:t xml:space="preserve">Синовете на Рувим, Гад и половината племе на Манасия построиха олтар на границите на Йордан в Ханаанската земя.</w:t>
      </w:r>
    </w:p>
    <w:p/>
    <w:p>
      <w:r xmlns:w="http://schemas.openxmlformats.org/wordprocessingml/2006/main">
        <w:t xml:space="preserve">1. Силата на единството при изграждането на олтар</w:t>
      </w:r>
    </w:p>
    <w:p/>
    <w:p>
      <w:r xmlns:w="http://schemas.openxmlformats.org/wordprocessingml/2006/main">
        <w:t xml:space="preserve">2. Значението на признаването на Бог във времена на благословия</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1 Летописи 16:29 – „Отдайте на Господа славата на името Му; донесете принос и застанете пред Него. Поклонете се на Господа в блясъка на Неговата святост.“</w:t>
      </w:r>
    </w:p>
    <w:p/>
    <w:p>
      <w:r xmlns:w="http://schemas.openxmlformats.org/wordprocessingml/2006/main">
        <w:t xml:space="preserve">Исус Навиев 22:11 И синовете на Израел чуха да се казва: Ето, синовете на Рувим и синовете на Гад и половината племе на Манасия издигнаха олтар срещу Ханаанската земя, в границите на Йордан, при прохода на децата на Израел.</w:t>
      </w:r>
    </w:p>
    <w:p/>
    <w:p>
      <w:r xmlns:w="http://schemas.openxmlformats.org/wordprocessingml/2006/main">
        <w:t xml:space="preserve">Децата на Рувим, Гад и Манасия построиха олтар близо до границата на Йордания в Ханаанската земя.</w:t>
      </w:r>
    </w:p>
    <w:p/>
    <w:p>
      <w:r xmlns:w="http://schemas.openxmlformats.org/wordprocessingml/2006/main">
        <w:t xml:space="preserve">1. „Силата на вярата: Анализ на олтара, построен от Рувим, Гад и Манасия“</w:t>
      </w:r>
    </w:p>
    <w:p/>
    <w:p>
      <w:r xmlns:w="http://schemas.openxmlformats.org/wordprocessingml/2006/main">
        <w:t xml:space="preserve">2. „Значението на единството: уроци, научени от олтара, построен от Рувим, Гад и Манасия“</w:t>
      </w:r>
    </w:p>
    <w:p/>
    <w:p>
      <w:r xmlns:w="http://schemas.openxmlformats.org/wordprocessingml/2006/main">
        <w:t xml:space="preserve">1. 1 Коринтяни 12:12-27 - Защото както тялото е едно и има много части, и всички части на тялото, макар и много, са едно тяло, така е и с Христос.</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w:t>
      </w:r>
    </w:p>
    <w:p/>
    <w:p>
      <w:r xmlns:w="http://schemas.openxmlformats.org/wordprocessingml/2006/main">
        <w:t xml:space="preserve">Исус Навиев 22:12 И когато израилевите синове чуха за това, цялото общество на израилевите синове се събра в Сило, за да се изкачат на война срещу тях.</w:t>
      </w:r>
    </w:p>
    <w:p/>
    <w:p>
      <w:r xmlns:w="http://schemas.openxmlformats.org/wordprocessingml/2006/main">
        <w:t xml:space="preserve">Децата на Израел се събраха, за да отидат на война срещу племето на Рувим, Гад и полуплемето на Манасия.</w:t>
      </w:r>
    </w:p>
    <w:p/>
    <w:p>
      <w:r xmlns:w="http://schemas.openxmlformats.org/wordprocessingml/2006/main">
        <w:t xml:space="preserve">1. Важността на събирането в единство за обща кауза</w:t>
      </w:r>
    </w:p>
    <w:p/>
    <w:p>
      <w:r xmlns:w="http://schemas.openxmlformats.org/wordprocessingml/2006/main">
        <w:t xml:space="preserve">2. Силата на вярата по време на конфликт</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Яков 4:7 – „Покорете се тогава на Бога. Противете се на дявола и той ще избяга от вас.“</w:t>
      </w:r>
    </w:p>
    <w:p/>
    <w:p>
      <w:r xmlns:w="http://schemas.openxmlformats.org/wordprocessingml/2006/main">
        <w:t xml:space="preserve">Исус Навиев 22:13 И израилтяните изпратиха до синовете на Рувим, и до синовете на Гад, и до половината от племето на Манасия, в Галаадската земя, Финеес, син на свещеник Елеазар,</w:t>
      </w:r>
    </w:p>
    <w:p/>
    <w:p>
      <w:r xmlns:w="http://schemas.openxmlformats.org/wordprocessingml/2006/main">
        <w:t xml:space="preserve">Финеес, синът на свещеника Елеазар, беше изпратен от синовете на Израил при синовете на Рувим, Гад и половината племе на Манасия, в земята Галаад.</w:t>
      </w:r>
    </w:p>
    <w:p/>
    <w:p>
      <w:r xmlns:w="http://schemas.openxmlformats.org/wordprocessingml/2006/main">
        <w:t xml:space="preserve">1. Значението на почитането на свещеничеството и жизненоважната му роля в живота на вярващия.</w:t>
      </w:r>
    </w:p>
    <w:p/>
    <w:p>
      <w:r xmlns:w="http://schemas.openxmlformats.org/wordprocessingml/2006/main">
        <w:t xml:space="preserve">2. Силата на единството и необходимостта от съвместна работа за постигане на Божията воля.</w:t>
      </w:r>
    </w:p>
    <w:p/>
    <w:p>
      <w:r xmlns:w="http://schemas.openxmlformats.org/wordprocessingml/2006/main">
        <w:t xml:space="preserve">1. Изход 28:1 – И вземи при себе си брат си Аарон и синовете му с него измежду синовете на Израил, за да ми служи като свещеник, Аарон, Надав и Авиуд, Елеазар и Итамар , синовете на Аарон.</w:t>
      </w:r>
    </w:p>
    <w:p/>
    <w:p>
      <w:r xmlns:w="http://schemas.openxmlformats.org/wordprocessingml/2006/main">
        <w:t xml:space="preserve">2. Второзаконие 17:18 – И когато седне на трона на своето царство, той ще си напише препис от този закон в книга от това, което е пред свещениците левитите.</w:t>
      </w:r>
    </w:p>
    <w:p/>
    <w:p>
      <w:r xmlns:w="http://schemas.openxmlformats.org/wordprocessingml/2006/main">
        <w:t xml:space="preserve">Joshua 22:14 И с него десет князе, от всяка главна къща по един княз във всичките израилеви племена; и всеки беше глава на бащиния си дом между хилядите Израилеви.</w:t>
      </w:r>
    </w:p>
    <w:p/>
    <w:p>
      <w:r xmlns:w="http://schemas.openxmlformats.org/wordprocessingml/2006/main">
        <w:t xml:space="preserve">Десет князе от всяко от племената на Израел, всеки представляващ главата на своите бащини семейства, се присъединиха към Исус Навиев, за да представляват хилядите на Израел.</w:t>
      </w:r>
    </w:p>
    <w:p/>
    <w:p>
      <w:r xmlns:w="http://schemas.openxmlformats.org/wordprocessingml/2006/main">
        <w:t xml:space="preserve">1. Значението на представителството и семейното лидерство</w:t>
      </w:r>
    </w:p>
    <w:p/>
    <w:p>
      <w:r xmlns:w="http://schemas.openxmlformats.org/wordprocessingml/2006/main">
        <w:t xml:space="preserve">2. Правене на правилните избори и следване на добри лидери</w:t>
      </w:r>
    </w:p>
    <w:p/>
    <w:p>
      <w:r xmlns:w="http://schemas.openxmlformats.org/wordprocessingml/2006/main">
        <w:t xml:space="preserve">1. Притчи 15:22 Без съвет целите се разочароват, но в множеството съветници се утвърждават.</w:t>
      </w:r>
    </w:p>
    <w:p/>
    <w:p>
      <w:r xmlns:w="http://schemas.openxmlformats.org/wordprocessingml/2006/main">
        <w:t xml:space="preserve">2. Яков 3:17-18 Но мъдростта, която е отгоре, е първо чиста, след това миролюбива, кротка и лесна за лечение, пълна с милост и добри плодове, безпристрастна и нелицемерна.</w:t>
      </w:r>
    </w:p>
    <w:p/>
    <w:p>
      <w:r xmlns:w="http://schemas.openxmlformats.org/wordprocessingml/2006/main">
        <w:t xml:space="preserve">Исус Навиев 22:15 И те дойдоха при синовете на Рувим, и при синовете на Гад, и при половината племе на Манасия, в земята Галаад, и им говориха, казвайки:</w:t>
      </w:r>
    </w:p>
    <w:p/>
    <w:p>
      <w:r xmlns:w="http://schemas.openxmlformats.org/wordprocessingml/2006/main">
        <w:t xml:space="preserve">Представители на племената на Рувим, Гад и половината от Манасия говориха на децата на Галаад за потенциален конфликт.</w:t>
      </w:r>
    </w:p>
    <w:p/>
    <w:p>
      <w:r xmlns:w="http://schemas.openxmlformats.org/wordprocessingml/2006/main">
        <w:t xml:space="preserve">1. „Бъдете мъдри при разрешаването на конфликти: Уроци от Исус Навиев 22:15“</w:t>
      </w:r>
    </w:p>
    <w:p/>
    <w:p>
      <w:r xmlns:w="http://schemas.openxmlformats.org/wordprocessingml/2006/main">
        <w:t xml:space="preserve">2. „Намиране на мир чрез разбиране: Тълкуване на Исус Навиев 22:15“</w:t>
      </w:r>
    </w:p>
    <w:p/>
    <w:p>
      <w:r xmlns:w="http://schemas.openxmlformats.org/wordprocessingml/2006/main">
        <w:t xml:space="preserve">1. Еклисиаст 7:8 – „Краят на делото е по-добър от началото му и търпението е по-добро от гордостта.“</w:t>
      </w:r>
    </w:p>
    <w:p/>
    <w:p>
      <w:r xmlns:w="http://schemas.openxmlformats.org/wordprocessingml/2006/main">
        <w:t xml:space="preserve">2. Притчи 15:18 – „Избухливият човек предизвиква конфликт, но търпеливият успокоява кавгата.“</w:t>
      </w:r>
    </w:p>
    <w:p/>
    <w:p>
      <w:r xmlns:w="http://schemas.openxmlformats.org/wordprocessingml/2006/main">
        <w:t xml:space="preserve">Исус Навиев 22:16 Така казва цялото общество на ГОСПОДА: Какво е това престъпление, което извършихте против Израилевия Бог, за да се отвърнете днес от последването на ГОСПОДА, като си изградихте олтар, за да се бунтувате този ден срещу Господа?</w:t>
      </w:r>
    </w:p>
    <w:p/>
    <w:p>
      <w:r xmlns:w="http://schemas.openxmlformats.org/wordprocessingml/2006/main">
        <w:t xml:space="preserve">Цялото събрание на Господа попита израилтяните какво зло са извършили, като са се отвърнали от Господа и са построили олтар.</w:t>
      </w:r>
    </w:p>
    <w:p/>
    <w:p>
      <w:r xmlns:w="http://schemas.openxmlformats.org/wordprocessingml/2006/main">
        <w:t xml:space="preserve">1. Препотвърждаване на нашия ангажимент към Бог: примерът на израилтяните за отвръщане от Господ</w:t>
      </w:r>
    </w:p>
    <w:p/>
    <w:p>
      <w:r xmlns:w="http://schemas.openxmlformats.org/wordprocessingml/2006/main">
        <w:t xml:space="preserve">2. Завръщане при Господа: Пренасочване към нашата връзка с Бог</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Псалм 73:25 - Кого имам на небето освен теб? И няма нищо на земята, което да желая освен теб.</w:t>
      </w:r>
    </w:p>
    <w:p/>
    <w:p>
      <w:r xmlns:w="http://schemas.openxmlformats.org/wordprocessingml/2006/main">
        <w:t xml:space="preserve">Исус Навиев 22:17 Малко ли е за нас беззаконието на Фегор, от което не сме се очистили до днес, въпреки че имаше язва в събранието на ГОСПОДА,</w:t>
      </w:r>
    </w:p>
    <w:p/>
    <w:p>
      <w:r xmlns:w="http://schemas.openxmlformats.org/wordprocessingml/2006/main">
        <w:t xml:space="preserve">Беззаконието на Фегор все още петни народа на Израел, тъй като не е изчистено дори до ден днешен.</w:t>
      </w:r>
    </w:p>
    <w:p/>
    <w:p>
      <w:r xmlns:w="http://schemas.openxmlformats.org/wordprocessingml/2006/main">
        <w:t xml:space="preserve">1. Призив към покаяние – признаване на нуждата ни да търсим Божията прошка и последствията от греха.</w:t>
      </w:r>
    </w:p>
    <w:p/>
    <w:p>
      <w:r xmlns:w="http://schemas.openxmlformats.org/wordprocessingml/2006/main">
        <w:t xml:space="preserve">2. Значението на светостта – защо е необходимо да останем близо до Бог и да живеем в Неговото присъствие.</w:t>
      </w:r>
    </w:p>
    <w:p/>
    <w:p>
      <w:r xmlns:w="http://schemas.openxmlformats.org/wordprocessingml/2006/main">
        <w:t xml:space="preserve">1. Псалм 51:1-2 – „Помилуй ме, Боже, според милостта Си; според голямата Си милост изличи престъпленията ми. Измий ме напълно от беззаконието ми и очисти ме от греха ми!”</w:t>
      </w:r>
    </w:p>
    <w:p/>
    <w:p>
      <w:r xmlns:w="http://schemas.openxmlformats.org/wordprocessingml/2006/main">
        <w:t xml:space="preserve">2. Притчи 28:13 – „Който крие престъпленията си, няма да успее, но който ги признае и изостави, ще получи милост.“</w:t>
      </w:r>
    </w:p>
    <w:p/>
    <w:p>
      <w:r xmlns:w="http://schemas.openxmlformats.org/wordprocessingml/2006/main">
        <w:t xml:space="preserve">Исус Навиев 22:18 Но че трябва да се отвърнете днес от следването на ГОСПОДА? и ще бъде, като вие днес се бунтувате против ГОСПОДА, утре Той ще се разгневи на цялото общество на Израил.</w:t>
      </w:r>
    </w:p>
    <w:p/>
    <w:p>
      <w:r xmlns:w="http://schemas.openxmlformats.org/wordprocessingml/2006/main">
        <w:t xml:space="preserve">Този пасаж говори за бунт срещу Господ и последствията от това.</w:t>
      </w:r>
    </w:p>
    <w:p/>
    <w:p>
      <w:r xmlns:w="http://schemas.openxmlformats.org/wordprocessingml/2006/main">
        <w:t xml:space="preserve">1. Цената на бунта: разбиране на последствията от непокорството към Бог</w:t>
      </w:r>
    </w:p>
    <w:p/>
    <w:p>
      <w:r xmlns:w="http://schemas.openxmlformats.org/wordprocessingml/2006/main">
        <w:t xml:space="preserve">2. Значението на покорството: Да се научим да следваме Божията воля</w:t>
      </w:r>
    </w:p>
    <w:p/>
    <w:p>
      <w:r xmlns:w="http://schemas.openxmlformats.org/wordprocessingml/2006/main">
        <w:t xml:space="preserve">1. Второзаконие 6:15-17 – „Защото Господ, вашият Бог, е огън пояждащ, Бог ревнив. Внимавайте да следвате всичките заповеди, които ви давам днес, за да имате силата да влезете и да поемете земя, която преминаваш през Йордан, за да я притежаваш, и за да живееш дълго на земята, която Господ твоят Бог ти дава завинаги.</w:t>
      </w:r>
    </w:p>
    <w:p/>
    <w:p>
      <w:r xmlns:w="http://schemas.openxmlformats.org/wordprocessingml/2006/main">
        <w:t xml:space="preserve">2. Яков 4:7-10 – „Тогава се покорете на Бога. Противете се на дявола и той ще избяга от вас. Приближете се при Бога и той ще се приближи до вас. Измийте ръцете си, грешници, и се пречистете сърцата ви, вие двулични. Скърбете, оплаквайте се и ридайте. Променете смеха си с жалеене и радостта си с мрачност. Смирете се пред Господа и той ще ви издигне.“</w:t>
      </w:r>
    </w:p>
    <w:p/>
    <w:p>
      <w:r xmlns:w="http://schemas.openxmlformats.org/wordprocessingml/2006/main">
        <w:t xml:space="preserve">Исус Навиев 22:19 Въпреки това, ако земята на вашето притежание е нечиста, тогава преминете в земята на ГОСПОДНОТО притежание, където обитава ГОСПОДНАТА скиния, и вземете притежание сред нас; но не се бунтувайте против ГОСПОДА, нито се бунтувайте срещу нас, за да си построим олтар до олтара на Господа нашия Бог.</w:t>
      </w:r>
    </w:p>
    <w:p/>
    <w:p>
      <w:r xmlns:w="http://schemas.openxmlformats.org/wordprocessingml/2006/main">
        <w:t xml:space="preserve">Народът на рувимците, гадците и половината от племето на Манасия са предупредени да не се бунтуват срещу Господа, като построят свой собствен олтар за поклонение, а да преминат в земята на Господната скиния и да се покланят там.</w:t>
      </w:r>
    </w:p>
    <w:p/>
    <w:p>
      <w:r xmlns:w="http://schemas.openxmlformats.org/wordprocessingml/2006/main">
        <w:t xml:space="preserve">1. Живейте в покорство на Господа: Рувимците, гадците и половината племе на Манасия бяха предупредени да не се бунтуват срещу Господа, като построят свой собствен олтар за поклонение, а да преминат в земята на Господната скиния и да се покланят там .</w:t>
      </w:r>
    </w:p>
    <w:p/>
    <w:p>
      <w:r xmlns:w="http://schemas.openxmlformats.org/wordprocessingml/2006/main">
        <w:t xml:space="preserve">2. Изберете Господния път: Чрез историята на рувимците, гадците и половината от племето на Манасия ни се напомня, че когато сме изправени пред трудни решения, трябва да търсим напътствие в Господ и неговите пътища.</w:t>
      </w:r>
    </w:p>
    <w:p/>
    <w:p>
      <w:r xmlns:w="http://schemas.openxmlformats.org/wordprocessingml/2006/main">
        <w:t xml:space="preserve">1. Исус Навиев 22:19 – Въпреки това, ако земята на вашето притежание е нечиста, тогава преминете в земята на ГОСПОДНОТО притежание, където обитава ГОСПОДНАТА скиния, и вземете притежание сред нас; но не се бунтувайте против ГОСПОДА , нито се бунтувайте срещу нас, като си издигнете олтар до олтара на ГОСПОДА, нашия Бог.</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Исус Навиев 22:20 Ахан, синът на Зара, не извърши ли престъпление в проклетото и гневът падна върху цялото общество на Израил? и този човек не загина сам в своето беззаконие.</w:t>
      </w:r>
    </w:p>
    <w:p/>
    <w:p>
      <w:r xmlns:w="http://schemas.openxmlformats.org/wordprocessingml/2006/main">
        <w:t xml:space="preserve">Ахан извърши тежък грях и цялото събрание на Израел понесе последствията, което доведе до смъртта на Ахан.</w:t>
      </w:r>
    </w:p>
    <w:p/>
    <w:p>
      <w:r xmlns:w="http://schemas.openxmlformats.org/wordprocessingml/2006/main">
        <w:t xml:space="preserve">1. Силата на греха - историята на Ахан за това как грехът на един човек може да засегне цяла общност.</w:t>
      </w:r>
    </w:p>
    <w:p/>
    <w:p>
      <w:r xmlns:w="http://schemas.openxmlformats.org/wordprocessingml/2006/main">
        <w:t xml:space="preserve">2. Последиците от непокорството – Урок от живота на Ахан относно резултатите от отклоняването от Божиите заповеди.</w:t>
      </w:r>
    </w:p>
    <w:p/>
    <w:p>
      <w:r xmlns:w="http://schemas.openxmlformats.org/wordprocessingml/2006/main">
        <w:t xml:space="preserve">1.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Исус Навиев 22:21 Тогава синовете на Рувим и синовете на Гад и половината племе на Манасия отговориха и казаха на началниците на хилядите на Израил:</w:t>
      </w:r>
    </w:p>
    <w:p/>
    <w:p>
      <w:r xmlns:w="http://schemas.openxmlformats.org/wordprocessingml/2006/main">
        <w:t xml:space="preserve">Децата на Рувим и Гад и полуплемето на Манасия отговориха на главите на хилядите израелци, като изразиха своята лоялност и отдаденост към Господ.</w:t>
      </w:r>
    </w:p>
    <w:p/>
    <w:p>
      <w:r xmlns:w="http://schemas.openxmlformats.org/wordprocessingml/2006/main">
        <w:t xml:space="preserve">1. „Отдаденост на Господа“</w:t>
      </w:r>
    </w:p>
    <w:p/>
    <w:p>
      <w:r xmlns:w="http://schemas.openxmlformats.org/wordprocessingml/2006/main">
        <w:t xml:space="preserve">2. „Верност към Завета“</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Исус Навиев 24:15 – „А аз и домът ми ще служим на Господа“.</w:t>
      </w:r>
    </w:p>
    <w:p/>
    <w:p>
      <w:r xmlns:w="http://schemas.openxmlformats.org/wordprocessingml/2006/main">
        <w:t xml:space="preserve">Исус Навиев 22:22 ГОСПОД, Бог на боговете, ГОСПОД, Бог на боговете, Той знае, и Израил Той ще познае; ако е в бунт или в престъпление срещу ГОСПОДА, (не ни спасявайте днес,)</w:t>
      </w:r>
    </w:p>
    <w:p/>
    <w:p>
      <w:r xmlns:w="http://schemas.openxmlformats.org/wordprocessingml/2006/main">
        <w:t xml:space="preserve">Господ Бог знае и ще накара Израел да разбере, ако са в бунт или престъпление срещу Него.</w:t>
      </w:r>
    </w:p>
    <w:p/>
    <w:p>
      <w:r xmlns:w="http://schemas.openxmlformats.org/wordprocessingml/2006/main">
        <w:t xml:space="preserve">1. Бог знае: Упование във всезнанието на Бог</w:t>
      </w:r>
    </w:p>
    <w:p/>
    <w:p>
      <w:r xmlns:w="http://schemas.openxmlformats.org/wordprocessingml/2006/main">
        <w:t xml:space="preserve">2. Бунт и престъпление: Последиците от неподчинението</w:t>
      </w:r>
    </w:p>
    <w:p/>
    <w:p>
      <w:r xmlns:w="http://schemas.openxmlformats.org/wordprocessingml/2006/main">
        <w:t xml:space="preserve">1. Псалм 139:1 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2. Римляни 3:9 10 - Какво тогава? По-добре ли сме евреите? Нищо подобно. Защото ние вече обвинихме, че всички, както евреи, така и гърци, са под грях, както е писано: Никой не е праведен, нито един.</w:t>
      </w:r>
    </w:p>
    <w:p/>
    <w:p>
      <w:r xmlns:w="http://schemas.openxmlformats.org/wordprocessingml/2006/main">
        <w:t xml:space="preserve">Исус Навиев 22:23 Че сме си издигнали олтар, за да се отвърнем от Господа, или ако да принесем върху него всеизгаряне или хлебен принос, или ако да принесем примирителни жертви върху него, нека сам ГОСПОД го изиска;</w:t>
      </w:r>
    </w:p>
    <w:p/>
    <w:p>
      <w:r xmlns:w="http://schemas.openxmlformats.org/wordprocessingml/2006/main">
        <w:t xml:space="preserve">Племената на Рувим, Гад и половината от Манасия построиха олтар близо до Йордан, за да им напомня за тяхното посвещение към ГОСПОДА. Те молят Бог да ги съди, ако го използват, за да се отвърнат от Него или да принесат жертви, които не са позволени.</w:t>
      </w:r>
    </w:p>
    <w:p/>
    <w:p>
      <w:r xmlns:w="http://schemas.openxmlformats.org/wordprocessingml/2006/main">
        <w:t xml:space="preserve">1. Бог ще съди нашите действия - Исус Навиев 22:23</w:t>
      </w:r>
    </w:p>
    <w:p/>
    <w:p>
      <w:r xmlns:w="http://schemas.openxmlformats.org/wordprocessingml/2006/main">
        <w:t xml:space="preserve">2. Трябва да останем верни на Божиите заповеди – Исус Навиев 22:23</w:t>
      </w:r>
    </w:p>
    <w:p/>
    <w:p>
      <w:r xmlns:w="http://schemas.openxmlformats.org/wordprocessingml/2006/main">
        <w:t xml:space="preserve">1. Второзаконие 12:13-14 – Не принасяйте своите всеизгаряния навсякъде, където пожелаете, а само на мястото, което Господ избере в едно от вашите племена.</w:t>
      </w:r>
    </w:p>
    <w:p/>
    <w:p>
      <w:r xmlns:w="http://schemas.openxmlformats.org/wordprocessingml/2006/main">
        <w:t xml:space="preserve">2. 1 Йоан 3:4 – Всеки, който греши, нарушава закона; всъщност грехът е беззаконие.</w:t>
      </w:r>
    </w:p>
    <w:p/>
    <w:p>
      <w:r xmlns:w="http://schemas.openxmlformats.org/wordprocessingml/2006/main">
        <w:t xml:space="preserve">Исус Навиев 22:24 И ако по-скоро не го направихме от страх от това нещо, като казахме: В бъдеще вашите деца може да говорят на нашите деца, като кажат: Какво общо имате вие с ГОСПОДА, Израилевия Бог?</w:t>
      </w:r>
    </w:p>
    <w:p/>
    <w:p>
      <w:r xmlns:w="http://schemas.openxmlformats.org/wordprocessingml/2006/main">
        <w:t xml:space="preserve">Децата на Рувим, Гад и полуплемето на Манасия изразяват загрижеността си, че в бъдеще децата им може да бъдат попитани защо са построили голям олтар.</w:t>
      </w:r>
    </w:p>
    <w:p/>
    <w:p>
      <w:r xmlns:w="http://schemas.openxmlformats.org/wordprocessingml/2006/main">
        <w:t xml:space="preserve">1. Божиите деца: Обединяване чрез споделена вяра</w:t>
      </w:r>
    </w:p>
    <w:p/>
    <w:p>
      <w:r xmlns:w="http://schemas.openxmlformats.org/wordprocessingml/2006/main">
        <w:t xml:space="preserve">2. Поемане на отговорност за нашите действия</w:t>
      </w:r>
    </w:p>
    <w:p/>
    <w:p>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1 Йоан 4:20-21 – „Ако някой каже: Обичам Бога, а мрази брат си, той е лъжец; защото който не люби брат си, когото е видял, не може да обича Бога, когото не е видял. "</w:t>
      </w:r>
    </w:p>
    <w:p/>
    <w:p>
      <w:r xmlns:w="http://schemas.openxmlformats.org/wordprocessingml/2006/main">
        <w:t xml:space="preserve">Исус Навиев 22:25 Защото ГОСПОД направи Йордан граница между нас и вас, синове на Рувим и синове на Гад; вие нямате дял в ГОСПОДА; така вашите деца ще накарат нашите чада да престанат да се боят от ГОСПОДА.</w:t>
      </w:r>
    </w:p>
    <w:p/>
    <w:p>
      <w:r xmlns:w="http://schemas.openxmlformats.org/wordprocessingml/2006/main">
        <w:t xml:space="preserve">Децата на Рувим и Гад са предупредени, че нямат дял в ГОСПОДА и ще накарат децата на Израел да спрат да се боят от ГОСПОДА.</w:t>
      </w:r>
    </w:p>
    <w:p/>
    <w:p>
      <w:r xmlns:w="http://schemas.openxmlformats.org/wordprocessingml/2006/main">
        <w:t xml:space="preserve">1. Страхът от Господ е основен елемент на святостта</w:t>
      </w:r>
    </w:p>
    <w:p/>
    <w:p>
      <w:r xmlns:w="http://schemas.openxmlformats.org/wordprocessingml/2006/main">
        <w:t xml:space="preserve">2. Търсене на благочестие в светския свят</w:t>
      </w:r>
    </w:p>
    <w:p/>
    <w:p>
      <w:r xmlns:w="http://schemas.openxmlformats.org/wordprocessingml/2006/main">
        <w:t xml:space="preserve">1. Притчи 1:7 "Страхът от ГОСПОДА е началото на знанието; глупаците презират мъдростта и наставлението."</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Исус Навиев 22:26 Затова казахме: Нека сега да подготвим да си издигнем олтар не за всеизгаряне, нито за жертва;</w:t>
      </w:r>
    </w:p>
    <w:p/>
    <w:p>
      <w:r xmlns:w="http://schemas.openxmlformats.org/wordprocessingml/2006/main">
        <w:t xml:space="preserve">Племената на Рувим, Гад и полуплемето на Манасия бяха построили олтар, който предизвика тревога сред другите племена, но той беше замислен като символ на тяхното единство, а не като място за жертвоприношения.</w:t>
      </w:r>
    </w:p>
    <w:p/>
    <w:p>
      <w:r xmlns:w="http://schemas.openxmlformats.org/wordprocessingml/2006/main">
        <w:t xml:space="preserve">1. „Силата на единството“</w:t>
      </w:r>
    </w:p>
    <w:p/>
    <w:p>
      <w:r xmlns:w="http://schemas.openxmlformats.org/wordprocessingml/2006/main">
        <w:t xml:space="preserve">2. „Разглеждане на нашите мотиви“</w:t>
      </w:r>
    </w:p>
    <w:p/>
    <w:p>
      <w:r xmlns:w="http://schemas.openxmlformats.org/wordprocessingml/2006/main">
        <w:t xml:space="preserve">1. Римляни 12:4-5 –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w:t>
      </w:r>
    </w:p>
    <w:p/>
    <w:p>
      <w:r xmlns:w="http://schemas.openxmlformats.org/wordprocessingml/2006/main">
        <w:t xml:space="preserve">2. Ефесяни 4:3 – „нетърпеливи да поддържат единството на Духа във връзката на мира“.</w:t>
      </w:r>
    </w:p>
    <w:p/>
    <w:p>
      <w:r xmlns:w="http://schemas.openxmlformats.org/wordprocessingml/2006/main">
        <w:t xml:space="preserve">Исус Навиев 22:27 Но за да бъде свидетелство между нас и вас, и нашите поколения след нас, че можем да вършим службата на ГОСПОДА пред Него с нашите всеизгаряния, с нашите жертви и с нашите мирни приноси; за да не могат вашите деца да кажат на нашите деца в бъдещето: Вие нямате дял в Господа.</w:t>
      </w:r>
    </w:p>
    <w:p/>
    <w:p>
      <w:r xmlns:w="http://schemas.openxmlformats.org/wordprocessingml/2006/main">
        <w:t xml:space="preserve">Този пасаж ни насърчава да служим на Господ с нашите приноси на всеизгаряния, жертви и мирни приноси, така че децата ни да не забравят своята роля в Господа в бъдеще.</w:t>
      </w:r>
    </w:p>
    <w:p/>
    <w:p>
      <w:r xmlns:w="http://schemas.openxmlformats.org/wordprocessingml/2006/main">
        <w:t xml:space="preserve">1. Наследството на служенето на Господ</w:t>
      </w:r>
    </w:p>
    <w:p/>
    <w:p>
      <w:r xmlns:w="http://schemas.openxmlformats.org/wordprocessingml/2006/main">
        <w:t xml:space="preserve">2. Изпълнение на нашата отговорност към Бог</w:t>
      </w:r>
    </w:p>
    <w:p/>
    <w:p>
      <w:r xmlns:w="http://schemas.openxmlformats.org/wordprocessingml/2006/main">
        <w:t xml:space="preserve">1. Второзаконие 6:6-7 И тези думи, които ти заповядвам днес, нека бъдат в сърцето ти: И да учиш прилежно на тях децата си, и да говориш за тях, когато седиш в къщата си и когато ходи по пътя и когато лягаш, и когато ставаш.</w:t>
      </w:r>
    </w:p>
    <w:p/>
    <w:p>
      <w:r xmlns:w="http://schemas.openxmlformats.org/wordprocessingml/2006/main">
        <w:t xml:space="preserve">2.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Исус Навиев 22:28 Затова казахме, че ще бъде, когато кажат така на нас или на нашите поколения в бъдещето, за да можем да кажем отново: Ето образеца на олтара на ГОСПОДА, който бащите ни направиха, нито за всеизгаряния, нито за жертви; но е свидетел между нас и вас.</w:t>
      </w:r>
    </w:p>
    <w:p/>
    <w:p>
      <w:r xmlns:w="http://schemas.openxmlformats.org/wordprocessingml/2006/main">
        <w:t xml:space="preserve">Този пасаж се отнася до важността на олтара като свидетел между две поколения.</w:t>
      </w:r>
    </w:p>
    <w:p/>
    <w:p>
      <w:r xmlns:w="http://schemas.openxmlformats.org/wordprocessingml/2006/main">
        <w:t xml:space="preserve">1. „Силата на свидетелството: Олтарът като символ на единството“</w:t>
      </w:r>
    </w:p>
    <w:p/>
    <w:p>
      <w:r xmlns:w="http://schemas.openxmlformats.org/wordprocessingml/2006/main">
        <w:t xml:space="preserve">2. „Олтарът: Постоянно напомняне за Божията вярност“</w:t>
      </w:r>
    </w:p>
    <w:p/>
    <w:p>
      <w:r xmlns:w="http://schemas.openxmlformats.org/wordprocessingml/2006/main">
        <w:t xml:space="preserve">1. Второзаконие 27:5-6 – „И там да издигнете олтар на ГОСПОДА, вашия Бог, олтар от камъни; да не вдигате никакви железни инструменти върху тях. Да издигнете олтара на ГОСПОДА, вашия Бог на цели камъни; и на тях да принасяш всеизгаряния на Господа твоя Бог"</w:t>
      </w:r>
    </w:p>
    <w:p/>
    <w:p>
      <w:r xmlns:w="http://schemas.openxmlformats.org/wordprocessingml/2006/main">
        <w:t xml:space="preserve">2. Изход 20:24 – „Ще Ми направиш олтар от пръст и на него ще принесеш всеизгарянията си и примирителните си жертви, овцете си и говедата си“</w:t>
      </w:r>
    </w:p>
    <w:p/>
    <w:p>
      <w:r xmlns:w="http://schemas.openxmlformats.org/wordprocessingml/2006/main">
        <w:t xml:space="preserve">Исус Навиев 22:29 Не дай Боже да се бунтуваме против ГОСПОДА и да се отвърнем днес от ГОСПОДА, за да построим олтар за всеизгаряния, за хлебни приноси или за жертви, до олтара на ГОСПОДА, нашия Бог, който е отпред неговата скиния.</w:t>
      </w:r>
    </w:p>
    <w:p/>
    <w:p>
      <w:r xmlns:w="http://schemas.openxmlformats.org/wordprocessingml/2006/main">
        <w:t xml:space="preserve">Народът на Израел потвърждава своята лоялност към Бог и отхвърля идеята за изграждане на олтар за всеизгаряния до олтара на ГОСПОДА.</w:t>
      </w:r>
    </w:p>
    <w:p/>
    <w:p>
      <w:r xmlns:w="http://schemas.openxmlformats.org/wordprocessingml/2006/main">
        <w:t xml:space="preserve">1. Значението на послушанието към Господ</w:t>
      </w:r>
    </w:p>
    <w:p/>
    <w:p>
      <w:r xmlns:w="http://schemas.openxmlformats.org/wordprocessingml/2006/main">
        <w:t xml:space="preserve">2. Наградите за вярност към Бог</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Исус Навиев 22:30 И когато свещеникът Финеес и първенците на обществото и началниците на хилядите на Израил, които бяха с него, чуха думите, които изговориха синовете на Рувим и синовете на Гад, и синовете на Манасия, им се хареса тях.</w:t>
      </w:r>
    </w:p>
    <w:p/>
    <w:p>
      <w:r xmlns:w="http://schemas.openxmlformats.org/wordprocessingml/2006/main">
        <w:t xml:space="preserve">Свещеникът Финеес и другите водачи на събранието на Израел бяха доволни от думите, казани от децата на Рувим, Гад и Манасия.</w:t>
      </w:r>
    </w:p>
    <w:p/>
    <w:p>
      <w:r xmlns:w="http://schemas.openxmlformats.org/wordprocessingml/2006/main">
        <w:t xml:space="preserve">1. Бог е доволен от нашите думи: Изучаване на Исус Навиев 22:30</w:t>
      </w:r>
    </w:p>
    <w:p/>
    <w:p>
      <w:r xmlns:w="http://schemas.openxmlformats.org/wordprocessingml/2006/main">
        <w:t xml:space="preserve">2. Избираме думите си мъдро: Как нашите думи могат да угодят на Бог</w:t>
      </w:r>
    </w:p>
    <w:p/>
    <w:p>
      <w:r xmlns:w="http://schemas.openxmlformats.org/wordprocessingml/2006/main">
        <w:t xml:space="preserve">1. Яков 3:5-10 – Дискусия за това как езикът може да се използва за добро или зло.</w:t>
      </w:r>
    </w:p>
    <w:p/>
    <w:p>
      <w:r xmlns:w="http://schemas.openxmlformats.org/wordprocessingml/2006/main">
        <w:t xml:space="preserve">2. Псалм 19:14 – Напомняне, че Бог желае нашите думи да Му бъдат приятни.</w:t>
      </w:r>
    </w:p>
    <w:p/>
    <w:p>
      <w:r xmlns:w="http://schemas.openxmlformats.org/wordprocessingml/2006/main">
        <w:t xml:space="preserve">Исус Навиев 22:31 И Финеес, синът на свещеника Елеазар, каза на синовете на Рувим, и на синовете на Гад, и на синовете на Манасия: Днес виждаме, че ГОСПОД е сред нас, защото вие не сте извършили това престъпление против ГОСПОДА; сега избавихте израилтяните от ръката на ГОСПОДА.</w:t>
      </w:r>
    </w:p>
    <w:p/>
    <w:p>
      <w:r xmlns:w="http://schemas.openxmlformats.org/wordprocessingml/2006/main">
        <w:t xml:space="preserve">Финеес, синът на свещеника Елеазар, признава присъствието на ГОСПОДА сред синовете на Рувим, Гад и Манасия, тъй като те не са извършили престъпление срещу ГОСПОДА и по този начин са освободили синовете на Израил от ръката на ГОСПОДА.</w:t>
      </w:r>
    </w:p>
    <w:p/>
    <w:p>
      <w:r xmlns:w="http://schemas.openxmlformats.org/wordprocessingml/2006/main">
        <w:t xml:space="preserve">1. Силата и благословията от признаването на Господното присъствие</w:t>
      </w:r>
    </w:p>
    <w:p/>
    <w:p>
      <w:r xmlns:w="http://schemas.openxmlformats.org/wordprocessingml/2006/main">
        <w:t xml:space="preserve">2. Ползите от верността към Словото на Господ</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Йоан 14:15 Ако ме обичате, ще пазите заповедите ми.</w:t>
      </w:r>
    </w:p>
    <w:p/>
    <w:p>
      <w:r xmlns:w="http://schemas.openxmlformats.org/wordprocessingml/2006/main">
        <w:t xml:space="preserve">Исус Навиев 22:32 И Финеес, синът на свещеника Елеазар, и първенците се върнаха от синовете на Рувим и от синовете на Гад, от земята Галаад, в земята Ханаан, при синовете на Израил, и им съобщи отново.</w:t>
      </w:r>
    </w:p>
    <w:p/>
    <w:p>
      <w:r xmlns:w="http://schemas.openxmlformats.org/wordprocessingml/2006/main">
        <w:t xml:space="preserve">Финеес, син на свещеник Елеазар, и първенците се върнаха от земята Галаад в земята Ханаан при синовете на Израил и им докладваха.</w:t>
      </w:r>
    </w:p>
    <w:p/>
    <w:p>
      <w:r xmlns:w="http://schemas.openxmlformats.org/wordprocessingml/2006/main">
        <w:t xml:space="preserve">1. Вярното послушание носи награди</w:t>
      </w:r>
    </w:p>
    <w:p/>
    <w:p>
      <w:r xmlns:w="http://schemas.openxmlformats.org/wordprocessingml/2006/main">
        <w:t xml:space="preserve">2. Пътуване на завръщане при Бог</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Псалм 51:1 – „Смили се над мен, Боже, според милостта Си; според голямата Си милост изличи беззаконията ми.“</w:t>
      </w:r>
    </w:p>
    <w:p/>
    <w:p>
      <w:r xmlns:w="http://schemas.openxmlformats.org/wordprocessingml/2006/main">
        <w:t xml:space="preserve">Исус Навиев 22:33 И това нещо се хареса на израилтяните; и синовете на Израил благословиха Бога и не възнамеряваха да се изкачат срещу тях на бой, за да унищожат земята, в която живееха синовете на Рувим и Гад.</w:t>
      </w:r>
    </w:p>
    <w:p/>
    <w:p>
      <w:r xmlns:w="http://schemas.openxmlformats.org/wordprocessingml/2006/main">
        <w:t xml:space="preserve">Децата на Израел бяха доволни от плана, който Рувим и Гад предложиха и благословиха Бог за него, така че не възнамеряваха да отидат на битка срещу тях и да унищожат земята им.</w:t>
      </w:r>
    </w:p>
    <w:p/>
    <w:p>
      <w:r xmlns:w="http://schemas.openxmlformats.org/wordprocessingml/2006/main">
        <w:t xml:space="preserve">1. Бог винаги работи в живота ни – дори когато не го осъзнаваме.</w:t>
      </w:r>
    </w:p>
    <w:p/>
    <w:p>
      <w:r xmlns:w="http://schemas.openxmlformats.org/wordprocessingml/2006/main">
        <w:t xml:space="preserve">2. Бог ни призовава да търсим мир и помирение вместо конфликти и унищожение.</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Псалм 33:18 – „Но очите на Господа са върху онези, които Му се боят, върху онези, чиято надежда е в Неговата неизменна любов.“</w:t>
      </w:r>
    </w:p>
    <w:p/>
    <w:p>
      <w:r xmlns:w="http://schemas.openxmlformats.org/wordprocessingml/2006/main">
        <w:t xml:space="preserve">Исус Навиев 22:34 И синовете на Рувим и синовете на Гад нарекоха олтара Ед, защото той ще бъде свидетел между нас, че ГОСПОД е Бог.</w:t>
      </w:r>
    </w:p>
    <w:p/>
    <w:p>
      <w:r xmlns:w="http://schemas.openxmlformats.org/wordprocessingml/2006/main">
        <w:t xml:space="preserve">Децата на Рувим и Гад построиха олтар, наречен Ед, който трябваше да служи като свидетел между тях, че Господ е Бог.</w:t>
      </w:r>
    </w:p>
    <w:p/>
    <w:p>
      <w:r xmlns:w="http://schemas.openxmlformats.org/wordprocessingml/2006/main">
        <w:t xml:space="preserve">1. Важността да бъдем свидетели на силата на Господ</w:t>
      </w:r>
    </w:p>
    <w:p/>
    <w:p>
      <w:r xmlns:w="http://schemas.openxmlformats.org/wordprocessingml/2006/main">
        <w:t xml:space="preserve">2. Изграждане на основа на вяра в Бог</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Исус Навиев 23 може да бъде обобщен в три параграфа, както следва, с посочени стихове:</w:t>
      </w:r>
    </w:p>
    <w:p/>
    <w:p>
      <w:r xmlns:w="http://schemas.openxmlformats.org/wordprocessingml/2006/main">
        <w:t xml:space="preserve">Параграф 1: Исус Навиев 23:1-5 описва прощалното обръщение на Исус Навиев към лидерите на Израел. Главата започва с твърдението, че Исус Навиев е бил стар и в напреднала възраст. Той призовава всички лидери, старейшини, съдии и служители на Израел да се съберат пред него. Исус Навиев им напомня за всичко, което Господ е направил за тях, включително завладяването на народите и разделянето на земята между племената. Той ги насърчава да бъдат силни и послушни на Божиите заповеди.</w:t>
      </w:r>
    </w:p>
    <w:p/>
    <w:p>
      <w:r xmlns:w="http://schemas.openxmlformats.org/wordprocessingml/2006/main">
        <w:t xml:space="preserve">Параграф 2: Продължавайки в Исус Навиев 23:6-11, Исус Навиев предупреждава да не се отвръщаме от Бог и да се смесваме с останалите народи. Той им напомня, че тяхната сила е във верността им към Божиите закони и инструкции. Исус Навиев подчертава, че ако останат предани на Бог, Той ще продължи да прогонва тези народи пред тях и ще изпълни обещанията Си.</w:t>
      </w:r>
    </w:p>
    <w:p/>
    <w:p>
      <w:r xmlns:w="http://schemas.openxmlformats.org/wordprocessingml/2006/main">
        <w:t xml:space="preserve">Параграф 3: Исус Навиев 23 завършва с разказ, в който Исус Навиев увещава хората още веднъж да бъдат много силни в спазването на всичко, което е написано в Книгата на закона на Мойсей. Той предупреждава да не се правят съюзи или смесени бракове с тези нации, тъй като това би ги отклонило от служенето само на Бога. Накрая той ги уверява, че ако останат верни, нито едно обещание, дадено от Бог, няма да се провали, те ще изпитат Неговите благословии.</w:t>
      </w:r>
    </w:p>
    <w:p/>
    <w:p>
      <w:r xmlns:w="http://schemas.openxmlformats.org/wordprocessingml/2006/main">
        <w:t xml:space="preserve">В обобщение:</w:t>
      </w:r>
    </w:p>
    <w:p>
      <w:r xmlns:w="http://schemas.openxmlformats.org/wordprocessingml/2006/main">
        <w:t xml:space="preserve">Исус Навиев 23 представя:</w:t>
      </w:r>
    </w:p>
    <w:p>
      <w:r xmlns:w="http://schemas.openxmlformats.org/wordprocessingml/2006/main">
        <w:t xml:space="preserve">Прощално слово от Джошуа, напомнящо на лидерите за Божията вярност;</w:t>
      </w:r>
    </w:p>
    <w:p>
      <w:r xmlns:w="http://schemas.openxmlformats.org/wordprocessingml/2006/main">
        <w:t xml:space="preserve">Предупреждение срещу отвръщане от Бог, акцент върху покорството;</w:t>
      </w:r>
    </w:p>
    <w:p>
      <w:r xmlns:w="http://schemas.openxmlformats.org/wordprocessingml/2006/main">
        <w:t xml:space="preserve">Увещание да останем верни на обещанията, изпълнени чрез послушание.</w:t>
      </w:r>
    </w:p>
    <w:p/>
    <w:p>
      <w:r xmlns:w="http://schemas.openxmlformats.org/wordprocessingml/2006/main">
        <w:t xml:space="preserve">Акцент върху прощалното обръщение от Джошуа, напомнящо на лидерите за Божията вярност;</w:t>
      </w:r>
    </w:p>
    <w:p>
      <w:r xmlns:w="http://schemas.openxmlformats.org/wordprocessingml/2006/main">
        <w:t xml:space="preserve">Предупреждение срещу отвръщане от Бог, акцент върху покорството;</w:t>
      </w:r>
    </w:p>
    <w:p>
      <w:r xmlns:w="http://schemas.openxmlformats.org/wordprocessingml/2006/main">
        <w:t xml:space="preserve">Увещание да останем верни на обещанията, изпълнени чрез послушание.</w:t>
      </w:r>
    </w:p>
    <w:p/>
    <w:p>
      <w:r xmlns:w="http://schemas.openxmlformats.org/wordprocessingml/2006/main">
        <w:t xml:space="preserve">Главата се фокусира върху прощалното обръщение на Джошуа към лидерите на Израел. В Исус Навиев 23 се споменава, че Исус Навиев, който е стар и в напреднала възраст, призовава всички водачи, старейшини, съдии и служители на Израел да се съберат пред него. Той им напомня за всичко, което Господ е направил за тях и ги насърчава да бъдат силни и послушни на Божиите заповеди.</w:t>
      </w:r>
    </w:p>
    <w:p/>
    <w:p>
      <w:r xmlns:w="http://schemas.openxmlformats.org/wordprocessingml/2006/main">
        <w:t xml:space="preserve">Продължавайки в Исус Навиев 23, Исус Навиев предупреждава да не се отвръщаме от Бог и да се смесваме с останалите народи. Той подчертава, че тяхната сила е във верността им към Божиите закони и инструкции. Исус Навиев им напомня, че ако останат предани на Бог, Той ще продължи да прогонва тези народи пред тях и ще изпълни обещанията Си като гаранция за победа, докато те останат верни.</w:t>
      </w:r>
    </w:p>
    <w:p/>
    <w:p>
      <w:r xmlns:w="http://schemas.openxmlformats.org/wordprocessingml/2006/main">
        <w:t xml:space="preserve">Исус Навиев 23 завършва с разказ, в който Исус Навиев отново увещава хората да бъдат много силни в спазването на всичко, което е написано в Книгата на закона на Мойсей. Той предупреждава срещу сключването на съюзи или смесени бракове с тези нации, тъй като това би ги отклонило от служенето само на Бог. Накрая той ги уверява, че ако останат верни, нито едно обещание, дадено от Бог, няма да се провали, те ще изпитат Неговите благословии като напомняне за важността на покорството и доверието в изпълнението на Божия завет с Неговия народ.</w:t>
      </w:r>
    </w:p>
    <w:p/>
    <w:p>
      <w:r xmlns:w="http://schemas.openxmlformats.org/wordprocessingml/2006/main">
        <w:t xml:space="preserve">Joshua 23:1 И стана много време, след като ГОСПОД даде почивка на Израил от всичките му врагове наоколо, Исус Навиев остаря и остаря.</w:t>
      </w:r>
    </w:p>
    <w:p/>
    <w:p>
      <w:r xmlns:w="http://schemas.openxmlformats.org/wordprocessingml/2006/main">
        <w:t xml:space="preserve">Исус Навиев беше остарял и беше към края на живота си, след като накара Израел да си почине от враговете им.</w:t>
      </w:r>
    </w:p>
    <w:p/>
    <w:p>
      <w:r xmlns:w="http://schemas.openxmlformats.org/wordprocessingml/2006/main">
        <w:t xml:space="preserve">1. Господ осигурява сила и утеха в последните ни дни</w:t>
      </w:r>
    </w:p>
    <w:p/>
    <w:p>
      <w:r xmlns:w="http://schemas.openxmlformats.org/wordprocessingml/2006/main">
        <w:t xml:space="preserve">2. Оценяване на благословиите на почивката и мира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Псалм 23:2 – „Той ме кара да лягам на зелени пасбища; Води ме край тихите води.“</w:t>
      </w:r>
    </w:p>
    <w:p/>
    <w:p>
      <w:r xmlns:w="http://schemas.openxmlformats.org/wordprocessingml/2006/main">
        <w:t xml:space="preserve">Исус Навиев 23:2 И Исус свика целия Израил и старейшините им, началниците им, съдиите им и надзирателите им и им каза: Остарях и съм в напреднала възраст;</w:t>
      </w:r>
    </w:p>
    <w:p/>
    <w:p>
      <w:r xmlns:w="http://schemas.openxmlformats.org/wordprocessingml/2006/main">
        <w:t xml:space="preserve">Джошуа призовава целия Израел да чуе думите му преди смъртта му.</w:t>
      </w:r>
    </w:p>
    <w:p/>
    <w:p>
      <w:r xmlns:w="http://schemas.openxmlformats.org/wordprocessingml/2006/main">
        <w:t xml:space="preserve">1: Силата на наследството - примерът на Джошуа за оставяне на наследство от мъдрост и вяра за следващото поколение.</w:t>
      </w:r>
    </w:p>
    <w:p/>
    <w:p>
      <w:r xmlns:w="http://schemas.openxmlformats.org/wordprocessingml/2006/main">
        <w:t xml:space="preserve">2: Най-големият подарък в живота – прегръщане на времето, което имаме, докато можем, и ценене на моментите с нашите приятели и семейство.</w:t>
      </w:r>
    </w:p>
    <w:p/>
    <w:p>
      <w:r xmlns:w="http://schemas.openxmlformats.org/wordprocessingml/2006/main">
        <w:t xml:space="preserve">1: Матей 6:34 – „Затова не се безпокойте за утрешния ден, защото утрешният ще се тревожи сам за себе си. Всеки ден има достатъчно проблеми за себе си.“</w:t>
      </w:r>
    </w:p>
    <w:p/>
    <w:p>
      <w:r xmlns:w="http://schemas.openxmlformats.org/wordprocessingml/2006/main">
        <w:t xml:space="preserve">2: Псалм 90:12 – „Научи ни да броим дните си, за да придобием мъдро сърце.“</w:t>
      </w:r>
    </w:p>
    <w:p/>
    <w:p>
      <w:r xmlns:w="http://schemas.openxmlformats.org/wordprocessingml/2006/main">
        <w:t xml:space="preserve">Исус Навиев 23:3 И вие видяхте всичко, което ГОСПОД, вашият Бог, направи на всички тези народи заради вас; защото ГОСПОД, вашият Бог, е този, който се е сражавал за вас.</w:t>
      </w:r>
    </w:p>
    <w:p/>
    <w:p>
      <w:r xmlns:w="http://schemas.openxmlformats.org/wordprocessingml/2006/main">
        <w:t xml:space="preserve">Бог се е борил за народа на Израел и е извършил велики неща за него.</w:t>
      </w:r>
    </w:p>
    <w:p/>
    <w:p>
      <w:r xmlns:w="http://schemas.openxmlformats.org/wordprocessingml/2006/main">
        <w:t xml:space="preserve">1. Господ е наш защитник. Как Бог ни води и се бори за нас</w:t>
      </w:r>
    </w:p>
    <w:p/>
    <w:p>
      <w:r xmlns:w="http://schemas.openxmlformats.org/wordprocessingml/2006/main">
        <w:t xml:space="preserve">2. Силата на вярата Как Бог възнаграждава нашата вяра</w:t>
      </w:r>
    </w:p>
    <w:p/>
    <w:p>
      <w:r xmlns:w="http://schemas.openxmlformats.org/wordprocessingml/2006/main">
        <w:t xml:space="preserve">1. Второзаконие 1:30 ГОСПОД, вашият Бог, който върви пред вас, той ще воюва за вас, според всичко, което направи за вас в Египет пред очите ви</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Исус Навиев 23:4 Ето, разделих ви чрез жребий тези народи, които останаха, за наследство на вашите племена, от Йордан, с всички народи, които изтребих, дори до голямото море на запад.</w:t>
      </w:r>
    </w:p>
    <w:p/>
    <w:p>
      <w:r xmlns:w="http://schemas.openxmlformats.org/wordprocessingml/2006/main">
        <w:t xml:space="preserve">Бог раздели народите, които бяха оставени на племената на Израел като наследство, от Йордан до Средиземно море.</w:t>
      </w:r>
    </w:p>
    <w:p/>
    <w:p>
      <w:r xmlns:w="http://schemas.openxmlformats.org/wordprocessingml/2006/main">
        <w:t xml:space="preserve">1. Силата на Господ при разпределяне на провизии</w:t>
      </w:r>
    </w:p>
    <w:p/>
    <w:p>
      <w:r xmlns:w="http://schemas.openxmlformats.org/wordprocessingml/2006/main">
        <w:t xml:space="preserve">2. Намиране на сила в Божиите обещания</w:t>
      </w:r>
    </w:p>
    <w:p/>
    <w:p>
      <w:r xmlns:w="http://schemas.openxmlformats.org/wordprocessingml/2006/main">
        <w:t xml:space="preserve">1. Второзаконие 10:22 – Бащите ви слязоха в Египет със седемдесет души, а сега Господ, вашият Бог, ви направи многобройни като звездите на небето.</w:t>
      </w:r>
    </w:p>
    <w:p/>
    <w:p>
      <w:r xmlns:w="http://schemas.openxmlformats.org/wordprocessingml/2006/main">
        <w:t xml:space="preserve">2. Псалм 84:11 -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Исус Навиев 23:5 И ГОСПОД, вашият Бог, ще ги изгони отпред вас и ще ги изгони отпред вас; и вие ще притежавате земята им, както Господ вашият Бог ви е обещал.</w:t>
      </w:r>
    </w:p>
    <w:p/>
    <w:p>
      <w:r xmlns:w="http://schemas.openxmlformats.org/wordprocessingml/2006/main">
        <w:t xml:space="preserve">Бог обещава да прогони враговете на израилтяните и да им даде владението на земята им.</w:t>
      </w:r>
    </w:p>
    <w:p/>
    <w:p>
      <w:r xmlns:w="http://schemas.openxmlformats.org/wordprocessingml/2006/main">
        <w:t xml:space="preserve">1. Верността на Бог в изпълнението на Неговите обещания</w:t>
      </w:r>
    </w:p>
    <w:p/>
    <w:p>
      <w:r xmlns:w="http://schemas.openxmlformats.org/wordprocessingml/2006/main">
        <w:t xml:space="preserve">2. Божията сила да преодолява всички препятствия</w:t>
      </w:r>
    </w:p>
    <w:p/>
    <w:p>
      <w:r xmlns:w="http://schemas.openxmlformats.org/wordprocessingml/2006/main">
        <w:t xml:space="preserve">1. Второзаконие 7:1-2 – „Когато ГОСПОД, твоят Бог, те въведе в земята, в която отиваш, за да я притежаваш, и изгони много народи пред теб, хетейците, гергесейците, аморейците и ханаанци, ферезейци, евейци и евусейци, седем народа, по-големи и по-силни от теб;</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Исус Навиев 23:6 Затова бъдете много смели да пазите и да вършите всичко, което е написано в книгата на закона на Моисей, за да не се отклонявате от нея ни надясно, ни наляво;</w:t>
      </w:r>
    </w:p>
    <w:p/>
    <w:p>
      <w:r xmlns:w="http://schemas.openxmlformats.org/wordprocessingml/2006/main">
        <w:t xml:space="preserve">Бъдете силни и верни на Божия закон.</w:t>
      </w:r>
    </w:p>
    <w:p/>
    <w:p>
      <w:r xmlns:w="http://schemas.openxmlformats.org/wordprocessingml/2006/main">
        <w:t xml:space="preserve">1: Доверие на Бог и Неговото Слово; бъдете смели във вашата вяра и покорство.</w:t>
      </w:r>
    </w:p>
    <w:p/>
    <w:p>
      <w:r xmlns:w="http://schemas.openxmlformats.org/wordprocessingml/2006/main">
        <w:t xml:space="preserve">2: Стремете се да се подчинявате и да поддържате Божия закон и не се колебайте от него.</w:t>
      </w:r>
    </w:p>
    <w:p/>
    <w:p>
      <w:r xmlns:w="http://schemas.openxmlformats.org/wordprocessingml/2006/main">
        <w:t xml:space="preserve">1: Второзаконие 7:9; И така, знай, че Господ, твоят Бог, е Бог, верният Бог, Който пази завет и милост към онези, които Го любят и пазят Неговите заповеди, до хиляда поколения.</w:t>
      </w:r>
    </w:p>
    <w:p/>
    <w:p>
      <w:r xmlns:w="http://schemas.openxmlformats.org/wordprocessingml/2006/main">
        <w:t xml:space="preserve">2: Псалм 119:105; Твоето слово е светилник за краката ми и светлина за пътя ми.</w:t>
      </w:r>
    </w:p>
    <w:p/>
    <w:p>
      <w:r xmlns:w="http://schemas.openxmlformats.org/wordprocessingml/2006/main">
        <w:t xml:space="preserve">Joshua 23:7 за да не дойдете между тези народи, тези, които остават между вас; нито споменавайте името на боговете им, нито карайте да се кълнете в тях, нито им служете, нито им се кланяйте;</w:t>
      </w:r>
    </w:p>
    <w:p/>
    <w:p>
      <w:r xmlns:w="http://schemas.openxmlformats.org/wordprocessingml/2006/main">
        <w:t xml:space="preserve">Бъдете непоколебими във вярата си и останете отдадени на вярванията си.</w:t>
      </w:r>
    </w:p>
    <w:p/>
    <w:p>
      <w:r xmlns:w="http://schemas.openxmlformats.org/wordprocessingml/2006/main">
        <w:t xml:space="preserve">1: Бъдете отдадени на вярата си и не правете компромиси.</w:t>
      </w:r>
    </w:p>
    <w:p/>
    <w:p>
      <w:r xmlns:w="http://schemas.openxmlformats.org/wordprocessingml/2006/main">
        <w:t xml:space="preserve">2: Поддържайте предаността си към Бог и отхвърляйте влиянието на други богове.</w:t>
      </w:r>
    </w:p>
    <w:p/>
    <w:p>
      <w:r xmlns:w="http://schemas.openxmlformats.org/wordprocessingml/2006/main">
        <w:t xml:space="preserve">1: Второзаконие 6:13 - Да се боиш от Господа, твоя Бог, и да Му служиш, и да се кълнеш в името Му.</w:t>
      </w:r>
    </w:p>
    <w:p/>
    <w:p>
      <w:r xmlns:w="http://schemas.openxmlformats.org/wordprocessingml/2006/main">
        <w:t xml:space="preserve">2: Матей 4:10 - Тогава Исус му каза: Махни се, Сатана, защото е писано: На Господа твоя Бог да се покланяш и само на Него да служиш.</w:t>
      </w:r>
    </w:p>
    <w:p/>
    <w:p>
      <w:r xmlns:w="http://schemas.openxmlformats.org/wordprocessingml/2006/main">
        <w:t xml:space="preserve">Исус Навиев 23:8 Но се привържете към ГОСПОДА вашия Бог, както сте правили до днес.</w:t>
      </w:r>
    </w:p>
    <w:p/>
    <w:p>
      <w:r xmlns:w="http://schemas.openxmlformats.org/wordprocessingml/2006/main">
        <w:t xml:space="preserve">Исус Навиев призова израилтяните да останат верни на Бог, точно както правеха до този момент.</w:t>
      </w:r>
    </w:p>
    <w:p/>
    <w:p>
      <w:r xmlns:w="http://schemas.openxmlformats.org/wordprocessingml/2006/main">
        <w:t xml:space="preserve">1. Останете непоколебими във вярата си: Предизвикателството на Исус Навиев 23:8</w:t>
      </w:r>
    </w:p>
    <w:p/>
    <w:p>
      <w:r xmlns:w="http://schemas.openxmlformats.org/wordprocessingml/2006/main">
        <w:t xml:space="preserve">2. Да останеш верен на Бог: Обещанието на Исус Навиев 23:8</w:t>
      </w:r>
    </w:p>
    <w:p/>
    <w:p>
      <w:r xmlns:w="http://schemas.openxmlformats.org/wordprocessingml/2006/main">
        <w:t xml:space="preserve">1. Второзаконие 10:20 - Да се боите от Господа вашия Бог; вие ще Му служите и ще се придържате към Него и ще полагате клетва в Неговото име.</w:t>
      </w:r>
    </w:p>
    <w:p/>
    <w:p>
      <w:r xmlns:w="http://schemas.openxmlformats.org/wordprocessingml/2006/main">
        <w:t xml:space="preserve">2. Евреи 10:22-23 – Нека се приближаваме с истинско сърце в пълна увереност във вярата, като сърцата ни са поръсени от злата съвест и телата ни са измити с чиста вода. Нека държим здраво изповедта на нашата надежда, без да се колебаем, защото Този, Който е обещал, е верен.</w:t>
      </w:r>
    </w:p>
    <w:p/>
    <w:p>
      <w:r xmlns:w="http://schemas.openxmlformats.org/wordprocessingml/2006/main">
        <w:t xml:space="preserve">Исус Навиев 23:9 Защото ГОСПОД изгони отпред вас велики и силни народи, но що се отнася до вас, никой не може да устои пред вас до този ден.</w:t>
      </w:r>
    </w:p>
    <w:p/>
    <w:p>
      <w:r xmlns:w="http://schemas.openxmlformats.org/wordprocessingml/2006/main">
        <w:t xml:space="preserve">Бог е дал възможност на израилтяните да триумфират над много силни нации и никой не е успял да им устои.</w:t>
      </w:r>
    </w:p>
    <w:p/>
    <w:p>
      <w:r xmlns:w="http://schemas.openxmlformats.org/wordprocessingml/2006/main">
        <w:t xml:space="preserve">1. Силата на Господ: Как вярата в Бог може да преодолее всички шансове</w:t>
      </w:r>
    </w:p>
    <w:p/>
    <w:p>
      <w:r xmlns:w="http://schemas.openxmlformats.org/wordprocessingml/2006/main">
        <w:t xml:space="preserve">2. Господ е нашият щит: Как да разчитаме на Бог в трудни времена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18:2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Исус Навиев 23:10 Един човек от вас ще гони хиляда; защото ГОСПОД, вашият Бог, Той е, който воюва за вас, както ви е обещал.</w:t>
      </w:r>
    </w:p>
    <w:p/>
    <w:p>
      <w:r xmlns:w="http://schemas.openxmlformats.org/wordprocessingml/2006/main">
        <w:t xml:space="preserve">Бог е обещал да се бори за Своя народ и те ще бъдат победители, както един човек ще може да победи хиляда.</w:t>
      </w:r>
    </w:p>
    <w:p/>
    <w:p>
      <w:r xmlns:w="http://schemas.openxmlformats.org/wordprocessingml/2006/main">
        <w:t xml:space="preserve">1. Бог е нашето убежище и сила</w:t>
      </w:r>
    </w:p>
    <w:p/>
    <w:p>
      <w:r xmlns:w="http://schemas.openxmlformats.org/wordprocessingml/2006/main">
        <w:t xml:space="preserve">2. Отстоявайте позициите си с вяра</w:t>
      </w:r>
    </w:p>
    <w:p/>
    <w:p>
      <w:r xmlns:w="http://schemas.openxmlformats.org/wordprocessingml/2006/main">
        <w:t xml:space="preserve">1. Псалм 46:1 – Бог е нашето убежище и сила, постоянна помощ в беда.</w:t>
      </w:r>
    </w:p>
    <w:p/>
    <w:p>
      <w:r xmlns:w="http://schemas.openxmlformats.org/wordprocessingml/2006/main">
        <w:t xml:space="preserve">2. Ефесяни 6:10-13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 Затова облечете се в Божието всеоръжие, за да можете да устоите, когато дойде денят на злото, и след като сте направили всичко, да устоите.</w:t>
      </w:r>
    </w:p>
    <w:p/>
    <w:p>
      <w:r xmlns:w="http://schemas.openxmlformats.org/wordprocessingml/2006/main">
        <w:t xml:space="preserve">Исус Навиев 23:11 Затова внимавайте на себе си, да обичате ГОСПОДА вашия Бог.</w:t>
      </w:r>
    </w:p>
    <w:p/>
    <w:p>
      <w:r xmlns:w="http://schemas.openxmlformats.org/wordprocessingml/2006/main">
        <w:t xml:space="preserve">Този пасаж подчертава колко е важно да обичаме Бог.</w:t>
      </w:r>
    </w:p>
    <w:p/>
    <w:p>
      <w:r xmlns:w="http://schemas.openxmlformats.org/wordprocessingml/2006/main">
        <w:t xml:space="preserve">1. Божията любов към нас: Изследване на Исус Навиев 23:11</w:t>
      </w:r>
    </w:p>
    <w:p/>
    <w:p>
      <w:r xmlns:w="http://schemas.openxmlformats.org/wordprocessingml/2006/main">
        <w:t xml:space="preserve">2. Да обичаш Бог: Практическо ръководство, основано на Исус Навиев 23:11</w:t>
      </w:r>
    </w:p>
    <w:p/>
    <w:p>
      <w:r xmlns:w="http://schemas.openxmlformats.org/wordprocessingml/2006/main">
        <w:t xml:space="preserve">1. Второзаконие 6:5 – „И да възлюбиш Господа твоя Бог с цялото си сърце, с цялата си душа и с всичките си сили.“</w:t>
      </w:r>
    </w:p>
    <w:p/>
    <w:p>
      <w:r xmlns:w="http://schemas.openxmlformats.org/wordprocessingml/2006/main">
        <w:t xml:space="preserve">2. 1 Йоаново 4:19 – „Ние Го обичаме, защото Той пръв възлюби нас.“</w:t>
      </w:r>
    </w:p>
    <w:p/>
    <w:p>
      <w:r xmlns:w="http://schemas.openxmlformats.org/wordprocessingml/2006/main">
        <w:t xml:space="preserve">Исус Навиев 23:12 Иначе, ако по някакъв начин се върнете и се прилепите към остатъка от тези народи, тъкмо тези, които са останали между вас, и се ожените с тях, и влезете при тях, и те при вас,</w:t>
      </w:r>
    </w:p>
    <w:p/>
    <w:p>
      <w:r xmlns:w="http://schemas.openxmlformats.org/wordprocessingml/2006/main">
        <w:t xml:space="preserve">Израелтяните са предупредени да не се женят с останалите народи в земята, в противен случай рискуват да се отвърнат от Бог.</w:t>
      </w:r>
    </w:p>
    <w:p/>
    <w:p>
      <w:r xmlns:w="http://schemas.openxmlformats.org/wordprocessingml/2006/main">
        <w:t xml:space="preserve">1. „Да останеш верен насред изкушението“</w:t>
      </w:r>
    </w:p>
    <w:p/>
    <w:p>
      <w:r xmlns:w="http://schemas.openxmlformats.org/wordprocessingml/2006/main">
        <w:t xml:space="preserve">2. „Силата на спазването на завета“</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коя е тази добра, угодна и съвършена воля на Бога.“</w:t>
      </w:r>
    </w:p>
    <w:p/>
    <w:p>
      <w:r xmlns:w="http://schemas.openxmlformats.org/wordprocessingml/2006/main">
        <w:t xml:space="preserve">2. Ефесяни 5:22-33 – „Жени, подчинявайте се на собствените си съпрузи, както правите на Господ. Защото съпругът е глава на жената, както Христос е глава на църквата, Неговото тяло, от което той е Спасителя. Сега, както църквата се подчинява на Христос, така и съпругите трябва да се подчиняват на мъжете си във всичко."</w:t>
      </w:r>
    </w:p>
    <w:p/>
    <w:p>
      <w:r xmlns:w="http://schemas.openxmlformats.org/wordprocessingml/2006/main">
        <w:t xml:space="preserve">Исус Навиев 23:13 Знай със сигурност, че ГОСПОД, твоят Бог, няма вече да изгони нито един от тези народи пред теб; но те ще ви бъдат примки и капани, бичове в ребрата ви и тръни в очите ви, докато изчезнете от тази добра земя, която Господ вашият Бог ви е дал.</w:t>
      </w:r>
    </w:p>
    <w:p/>
    <w:p>
      <w:r xmlns:w="http://schemas.openxmlformats.org/wordprocessingml/2006/main">
        <w:t xml:space="preserve">Бог повече няма да премахва народите от израилтяните, но вместо това те ще станат примки, капани, бичове и тръни, които ще ги накарат да изчезнат от земята, която Бог им е дал.</w:t>
      </w:r>
    </w:p>
    <w:p/>
    <w:p>
      <w:r xmlns:w="http://schemas.openxmlformats.org/wordprocessingml/2006/main">
        <w:t xml:space="preserve">1. „Опасностите от неподчинението: Изследване на Исус Навиев 23:13“</w:t>
      </w:r>
    </w:p>
    <w:p/>
    <w:p>
      <w:r xmlns:w="http://schemas.openxmlformats.org/wordprocessingml/2006/main">
        <w:t xml:space="preserve">2. „Божието обещание: от осигуряване до опасност в Исус Навиев 23:13“</w:t>
      </w:r>
    </w:p>
    <w:p/>
    <w:p>
      <w:r xmlns:w="http://schemas.openxmlformats.org/wordprocessingml/2006/main">
        <w:t xml:space="preserve">1. Евреи 12:6-7 – „Защото Господ наказва този, когото обича, и наказва всеки син, когото приема. Заради дисциплината трябва да издържите. Бог се отнася към вас като към синове. Защото кой син има кого баща му не дисциплинира?</w:t>
      </w:r>
    </w:p>
    <w:p/>
    <w:p>
      <w:r xmlns:w="http://schemas.openxmlformats.org/wordprocessingml/2006/main">
        <w:t xml:space="preserve">2. Второзаконие 28:15-20 - Но ще стане така, ако не се покоряваш на гласа на Господа твоя Бог и не спазваш внимателно всичките Му заповеди и наредбите Му, които ти заповядвам днес, ще дойдат всички тези проклятия върху теб и ще те настигне: Проклет ще бъдеш в града и проклет ще бъдеш в селото. Проклети да бъдат твоята кошница и твоята купа за месене. Проклет ще бъде плодът на утробата ти и плодът на земята ти, плодът на добитъка ти и приплодите на стадата ти.</w:t>
      </w:r>
    </w:p>
    <w:p/>
    <w:p>
      <w:r xmlns:w="http://schemas.openxmlformats.org/wordprocessingml/2006/main">
        <w:t xml:space="preserve">Исус Навиев 23:14 И ето, днес аз отивам по пътя на цялата земя; и вие знайте с всичките си сърца и с всичките си души, че нито едно нещо не е провалено от всички добри неща, които Господ вашият Бог е говорил относно теб; всичко се сбъдна при вас и нито едно нещо не се провали.</w:t>
      </w:r>
    </w:p>
    <w:p/>
    <w:p>
      <w:r xmlns:w="http://schemas.openxmlformats.org/wordprocessingml/2006/main">
        <w:t xml:space="preserve">Пасаж Бог е изпълнил всички обещания, които е дал на израилтяните.</w:t>
      </w:r>
    </w:p>
    <w:p/>
    <w:p>
      <w:r xmlns:w="http://schemas.openxmlformats.org/wordprocessingml/2006/main">
        <w:t xml:space="preserve">1. Верност на Бог: Упование в Неговите обещания</w:t>
      </w:r>
    </w:p>
    <w:p/>
    <w:p>
      <w:r xmlns:w="http://schemas.openxmlformats.org/wordprocessingml/2006/main">
        <w:t xml:space="preserve">2. Следване на Божията воля: Жънене на наградите от покорството</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Исус Навиев 23:15 Затова ще стане така, че както дойдоха върху вас всички добри неща, които ГОСПОД, вашият Бог, ви обеща, така Господ ще докара върху вас всяко зло, докато ви изтреби от тази добра земя, която Господ вашият Бог ви даде.</w:t>
      </w:r>
    </w:p>
    <w:p/>
    <w:p>
      <w:r xmlns:w="http://schemas.openxmlformats.org/wordprocessingml/2006/main">
        <w:t xml:space="preserve">Господ е донесъл всички добри неща на народа на Израел, но ги предупреждава, че ако са непокорни, те ще бъдат изправени пред унищожение от земята, която Бог им е дал.</w:t>
      </w:r>
    </w:p>
    <w:p/>
    <w:p>
      <w:r xmlns:w="http://schemas.openxmlformats.org/wordprocessingml/2006/main">
        <w:t xml:space="preserve">1. „Благословията и проклятието на подчинението“</w:t>
      </w:r>
    </w:p>
    <w:p/>
    <w:p>
      <w:r xmlns:w="http://schemas.openxmlformats.org/wordprocessingml/2006/main">
        <w:t xml:space="preserve">2. „Обещанието на Господ за благословение и проклятие“</w:t>
      </w:r>
    </w:p>
    <w:p/>
    <w:p>
      <w:r xmlns:w="http://schemas.openxmlformats.org/wordprocessingml/2006/main">
        <w:t xml:space="preserve">1. Второзаконие 28:1-14 – Господното обещание за благословение и проклятие в зависимост от покорството или непокорството.</w:t>
      </w:r>
    </w:p>
    <w:p/>
    <w:p>
      <w:r xmlns:w="http://schemas.openxmlformats.org/wordprocessingml/2006/main">
        <w:t xml:space="preserve">2. Псалм 37:1-4 – Господното обещание за стабилност за праведните.</w:t>
      </w:r>
    </w:p>
    <w:p/>
    <w:p>
      <w:r xmlns:w="http://schemas.openxmlformats.org/wordprocessingml/2006/main">
        <w:t xml:space="preserve">Исус Навиев 23:16 Когато престъпите завета на ГОСПОДА, своя Бог, който Той ви заповяда, и отидете и служите на други богове, и им се поклоните, тогава гневът на ГОСПОДА ще пламне против вас и бързо ще изчезнете от добрата земя, която Той ви е дал.</w:t>
      </w:r>
    </w:p>
    <w:p/>
    <w:p>
      <w:r xmlns:w="http://schemas.openxmlformats.org/wordprocessingml/2006/main">
        <w:t xml:space="preserve">Исус Навиев предупреждава народа на Израел, че бързо ще загине, ако не се подчинява на Бога и служи на други богове.</w:t>
      </w:r>
    </w:p>
    <w:p/>
    <w:p>
      <w:r xmlns:w="http://schemas.openxmlformats.org/wordprocessingml/2006/main">
        <w:t xml:space="preserve">1. „Опасността от неподчинение – предупреждение от Исус Навиев 23:16“</w:t>
      </w:r>
    </w:p>
    <w:p/>
    <w:p>
      <w:r xmlns:w="http://schemas.openxmlformats.org/wordprocessingml/2006/main">
        <w:t xml:space="preserve">2. „Благословията на покорството – обещание от Исус Навиев 23:16“</w:t>
      </w:r>
    </w:p>
    <w:p/>
    <w:p>
      <w:r xmlns:w="http://schemas.openxmlformats.org/wordprocessingml/2006/main">
        <w:t xml:space="preserve">1. Второзаконие 11:26-28</w:t>
      </w:r>
    </w:p>
    <w:p/>
    <w:p>
      <w:r xmlns:w="http://schemas.openxmlformats.org/wordprocessingml/2006/main">
        <w:t xml:space="preserve">2. Исая 55:6-7</w:t>
      </w:r>
    </w:p>
    <w:p/>
    <w:p>
      <w:r xmlns:w="http://schemas.openxmlformats.org/wordprocessingml/2006/main">
        <w:t xml:space="preserve">Исус Навиев 24 може да бъде обобщен в три параграфа, както следва, с посочени стихове:</w:t>
      </w:r>
    </w:p>
    <w:p/>
    <w:p>
      <w:r xmlns:w="http://schemas.openxmlformats.org/wordprocessingml/2006/main">
        <w:t xml:space="preserve">Параграф 1: Исус Навиев 24:1-13 описва събранието на Исус Навиев от всички племена на Израел в Сихем. Главата започва, като заявява, че Исус Навиев събра хората, за да ги представи пред Господа. Той разказва тяхната история, започвайки от призива на Авраам и пътуването им през Египет, подчертавайки Божията вярност в освобождаването им от робството и воденето им към Обетованата земя. Исус Навиев подчертава, че Бог е този, който се би за тях срещу враговете им и им даде победа.</w:t>
      </w:r>
    </w:p>
    <w:p/>
    <w:p>
      <w:r xmlns:w="http://schemas.openxmlformats.org/wordprocessingml/2006/main">
        <w:t xml:space="preserve">Параграф 2: Продължавайки в Исус Навиев 24:14-28, Исус Навиев призовава хората да изберат на кого ще служат дали на боговете на своите предци или на Господ. Той ги призовава да се страхуват и да служат на Господ с цялото си сърце, напомняйки им за Божията вярност и предупреждавайки срещу идолопоклонството. Хората отговарят, като заявяват своя ангажимент да служат и да се подчиняват на Господ.</w:t>
      </w:r>
    </w:p>
    <w:p/>
    <w:p>
      <w:r xmlns:w="http://schemas.openxmlformats.org/wordprocessingml/2006/main">
        <w:t xml:space="preserve">Параграф 3: Исус Навиев 24 завършва с разказ, в който е сключен завет между Бог, представен от Исус Навиев, и народа на Израел. Те потвърждават своя ангажимент да се покланят само на Яхве като техен Бог и да следват Неговите заповеди. Камък е поставен като свидетел на този завет близо до голям дъб в Сихем. Главата завършва с това, че Исус Навиев освобождава хората, като всеки се връща към собственото си наследство.</w:t>
      </w:r>
    </w:p>
    <w:p/>
    <w:p>
      <w:r xmlns:w="http://schemas.openxmlformats.org/wordprocessingml/2006/main">
        <w:t xml:space="preserve">В обобщение:</w:t>
      </w:r>
    </w:p>
    <w:p>
      <w:r xmlns:w="http://schemas.openxmlformats.org/wordprocessingml/2006/main">
        <w:t xml:space="preserve">Исус Навиев 24 представя:</w:t>
      </w:r>
    </w:p>
    <w:p>
      <w:r xmlns:w="http://schemas.openxmlformats.org/wordprocessingml/2006/main">
        <w:t xml:space="preserve">Събранието в Сихем разказва историята;</w:t>
      </w:r>
    </w:p>
    <w:p>
      <w:r xmlns:w="http://schemas.openxmlformats.org/wordprocessingml/2006/main">
        <w:t xml:space="preserve">Обадете се, за да изберете кого ще обслужват декларирания ангажимент;</w:t>
      </w:r>
    </w:p>
    <w:p>
      <w:r xmlns:w="http://schemas.openxmlformats.org/wordprocessingml/2006/main">
        <w:t xml:space="preserve">Заветът направи повторно потвърждение на поклонението на Яхве.</w:t>
      </w:r>
    </w:p>
    <w:p/>
    <w:p>
      <w:r xmlns:w="http://schemas.openxmlformats.org/wordprocessingml/2006/main">
        <w:t xml:space="preserve">Акцент върху събранието в историята на Сихем, разказана;</w:t>
      </w:r>
    </w:p>
    <w:p>
      <w:r xmlns:w="http://schemas.openxmlformats.org/wordprocessingml/2006/main">
        <w:t xml:space="preserve">Обадете се, за да изберете кого ще обслужват декларирания ангажимент;</w:t>
      </w:r>
    </w:p>
    <w:p>
      <w:r xmlns:w="http://schemas.openxmlformats.org/wordprocessingml/2006/main">
        <w:t xml:space="preserve">Заветът направи повторно потвърждение на поклонението на Яхве.</w:t>
      </w:r>
    </w:p>
    <w:p/>
    <w:p>
      <w:r xmlns:w="http://schemas.openxmlformats.org/wordprocessingml/2006/main">
        <w:t xml:space="preserve">Главата се фокусира върху събранието на Исус Навиев от всички племена на Израел в Сихем. В Исус Навиев 24 се споменава, че Исус Навиев събра хората, за да ги представи пред Господ. Той разказва тяхната история, започвайки от призива на Авраам и пътуването им през Египет, като подчертава Божията вярност в освобождаването им и им дава победа.</w:t>
      </w:r>
    </w:p>
    <w:p/>
    <w:p>
      <w:r xmlns:w="http://schemas.openxmlformats.org/wordprocessingml/2006/main">
        <w:t xml:space="preserve">Продължавайки в Исус Навиев 24, Исус Навиев призовава хората да изберат на кого ще служат дали на боговете на своите предци или на Господ. Той ги призовава да се страхуват и да служат на Господ с цялото си сърце, напомняйки им за Божията вярност и предупреждавайки срещу идолопоклонството. Хората отговарят, като обявяват своя ангажимент да служат и да се подчиняват на Господ като важен момент на повторно посвещаване на Бог.</w:t>
      </w:r>
    </w:p>
    <w:p/>
    <w:p>
      <w:r xmlns:w="http://schemas.openxmlformats.org/wordprocessingml/2006/main">
        <w:t xml:space="preserve">Исус Навиев 24 завършва с разказ, в който е сключен завет между Бог, представен от Исус Навиев, и народа на Израел. Те потвърждават своя ангажимент да се покланят само на Яхве като техен Бог и да следват Неговите заповеди. Камък е поставен като свидетел близо до голям дъб в Сихем, символ на това заветно споразумение. Главата завършва с това, че Исус Навиев освобождава хората, като всеки се връща към собственото си наследство, важен крайъгълен камък в укрепването на верността на Израел към Яхве, докато те продължават да живеят в Ханаан.</w:t>
      </w:r>
    </w:p>
    <w:p/>
    <w:p>
      <w:r xmlns:w="http://schemas.openxmlformats.org/wordprocessingml/2006/main">
        <w:t xml:space="preserve">Joshua 24:1 Тогава Исус събра всичките израилеви племена в Сихем и повика старейшините на Израил, техните началници, техните съдии и техните надзиратели; и те се представиха пред Бога.</w:t>
      </w:r>
    </w:p>
    <w:p/>
    <w:p>
      <w:r xmlns:w="http://schemas.openxmlformats.org/wordprocessingml/2006/main">
        <w:t xml:space="preserve">Исус Навиев събра племената на Израел в Сихем и призова старейшините, началниците, съдиите и служителите да се представят пред Бог.</w:t>
      </w:r>
    </w:p>
    <w:p/>
    <w:p>
      <w:r xmlns:w="http://schemas.openxmlformats.org/wordprocessingml/2006/main">
        <w:t xml:space="preserve">1. Силата на единството: Как събирането заедно може да доведе до духовно израстване</w:t>
      </w:r>
    </w:p>
    <w:p/>
    <w:p>
      <w:r xmlns:w="http://schemas.openxmlformats.org/wordprocessingml/2006/main">
        <w:t xml:space="preserve">2. Правене на богоугодни избори: Нашата отговорност да слушаме и следваме Божиите напътствия</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Псалм 132:7-8 - Да отидем в обиталището му; нека се поклоним на подножието му! Стани, Господи, и иди на мястото на почивката си, ти и ковчегът на силата ти.</w:t>
      </w:r>
    </w:p>
    <w:p/>
    <w:p>
      <w:r xmlns:w="http://schemas.openxmlformats.org/wordprocessingml/2006/main">
        <w:t xml:space="preserve">Исус Навиев 24:2 И Исус Навиев каза на целия народ: Така казва ГОСПОД, Бог на Израил, Бащите ви живееха от другата страна на потопа в старо време, точно Тара, бащата на Авраам и бащата на Нахор; и те служил на други богове.</w:t>
      </w:r>
    </w:p>
    <w:p/>
    <w:p>
      <w:r xmlns:w="http://schemas.openxmlformats.org/wordprocessingml/2006/main">
        <w:t xml:space="preserve">Исус Навиев напомня на народа на Израел за службата на техните предци на други богове.</w:t>
      </w:r>
    </w:p>
    <w:p/>
    <w:p>
      <w:r xmlns:w="http://schemas.openxmlformats.org/wordprocessingml/2006/main">
        <w:t xml:space="preserve">1. Значението на верността към Бог.</w:t>
      </w:r>
    </w:p>
    <w:p/>
    <w:p>
      <w:r xmlns:w="http://schemas.openxmlformats.org/wordprocessingml/2006/main">
        <w:t xml:space="preserve">2. Последиците от идолопоклонството.</w:t>
      </w:r>
    </w:p>
    <w:p/>
    <w:p>
      <w:r xmlns:w="http://schemas.openxmlformats.org/wordprocessingml/2006/main">
        <w:t xml:space="preserve">1. Второзаконие 6:13-15 – „Да се боиш от Господа, своя Бог, и да Му служиш, и да се закълнеш в Неговото име. Да не следваш други богове, боговете на народите, които са навсякъде около теб (за Господ твоят Бог е Бог ревнив сред вас), за да не се разгневи гневът на Господа твоя Бог против теб и да те изтреби от лицето на земята.</w:t>
      </w:r>
    </w:p>
    <w:p/>
    <w:p>
      <w:r xmlns:w="http://schemas.openxmlformats.org/wordprocessingml/2006/main">
        <w:t xml:space="preserve">2. Псалм 115:4-8 – Техните идоли са сребро и злато, дело на човешки ръце. Те имат уста, но не говорят; очи имат, но не виждат; имат уши, но не чуват; носове имат, но не миришат; имат ръце, но не боравят; крака имат, но не ходят; нито мърморят през гърлото си. Тези, които ги правят, са като тях; такъв е всеки, който им се доверява.</w:t>
      </w:r>
    </w:p>
    <w:p/>
    <w:p>
      <w:r xmlns:w="http://schemas.openxmlformats.org/wordprocessingml/2006/main">
        <w:t xml:space="preserve">Исус Навиев 24:3 И взех баща ви Авраам от другата страна на потопа, и го водих из цялата ханаанска земя, и умножих потомството му, и му дадох Исаак.</w:t>
      </w:r>
    </w:p>
    <w:p/>
    <w:p>
      <w:r xmlns:w="http://schemas.openxmlformats.org/wordprocessingml/2006/main">
        <w:t xml:space="preserve">Бог преведе Авраам от другата страна на реката и го благослови с голямо семейство в земята на Ханаан.</w:t>
      </w:r>
    </w:p>
    <w:p/>
    <w:p>
      <w:r xmlns:w="http://schemas.openxmlformats.org/wordprocessingml/2006/main">
        <w:t xml:space="preserve">1. Господ е верен на тези, които Го търсят и ще ги благослови безмерно.</w:t>
      </w:r>
    </w:p>
    <w:p/>
    <w:p>
      <w:r xmlns:w="http://schemas.openxmlformats.org/wordprocessingml/2006/main">
        <w:t xml:space="preserve">2. Дори по време на трудности, Бог може да направи велики неща в живота ни и да ни благослови.</w:t>
      </w:r>
    </w:p>
    <w:p/>
    <w:p>
      <w:r xmlns:w="http://schemas.openxmlformats.org/wordprocessingml/2006/main">
        <w:t xml:space="preserve">1. Битие 12:1-3 – Сега Господ беше казал на Аврам: Излез от отечеството си, от рода си и от бащиния си дом в земя, която ще ти покажа и ще направя от теб велик народ, и ще те благословя, и ще възвелича името ти; и ще бъдеш благословение. И ще благословя онези, които те благославят, и ще прокълна онзи, който те проклина; и в теб ще бъдат благословени всички племена на земята.</w:t>
      </w:r>
    </w:p>
    <w:p/>
    <w:p>
      <w:r xmlns:w="http://schemas.openxmlformats.org/wordprocessingml/2006/main">
        <w:t xml:space="preserve">2. Псалм 37:4 – Наслаждавай се също в Господа и Той ще ти даде желанията на сърцето ти.</w:t>
      </w:r>
    </w:p>
    <w:p/>
    <w:p>
      <w:r xmlns:w="http://schemas.openxmlformats.org/wordprocessingml/2006/main">
        <w:t xml:space="preserve">Исус Навиев 24:4 И дадох на Исаак Яков и Исав; и дадох на Исав планината Сиир да я притежава; но Яков и децата му слязоха в Египет.</w:t>
      </w:r>
    </w:p>
    <w:p/>
    <w:p>
      <w:r xmlns:w="http://schemas.openxmlformats.org/wordprocessingml/2006/main">
        <w:t xml:space="preserve">Бог благослови и Яков, и Исав, давайки на Яков и децата му нов дом в Египет.</w:t>
      </w:r>
    </w:p>
    <w:p/>
    <w:p>
      <w:r xmlns:w="http://schemas.openxmlformats.org/wordprocessingml/2006/main">
        <w:t xml:space="preserve">1: Божиите благословии могат да дойдат по неочаквани начини.</w:t>
      </w:r>
    </w:p>
    <w:p/>
    <w:p>
      <w:r xmlns:w="http://schemas.openxmlformats.org/wordprocessingml/2006/main">
        <w:t xml:space="preserve">2: Трябва да сме благодарни за благословиите, които Бог ни дава.</w:t>
      </w:r>
    </w:p>
    <w:p/>
    <w:p>
      <w:r xmlns:w="http://schemas.openxmlformats.org/wordprocessingml/2006/main">
        <w:t xml:space="preserve">1: Матей 6:25-34 - Не се тревожете за бъдещето, защото Бог ще осигури.</w:t>
      </w:r>
    </w:p>
    <w:p/>
    <w:p>
      <w:r xmlns:w="http://schemas.openxmlformats.org/wordprocessingml/2006/main">
        <w:t xml:space="preserve">2: Псалм 103:1-5 – Благославяйте Господа за всичките Му благодеяния и милост.</w:t>
      </w:r>
    </w:p>
    <w:p/>
    <w:p>
      <w:r xmlns:w="http://schemas.openxmlformats.org/wordprocessingml/2006/main">
        <w:t xml:space="preserve">Joshua 24:5 5 Изпратих и Мойсей и Аарон и поразих Египет според това, което направих между тях, и след това ви изведох.</w:t>
      </w:r>
    </w:p>
    <w:p/>
    <w:p>
      <w:r xmlns:w="http://schemas.openxmlformats.org/wordprocessingml/2006/main">
        <w:t xml:space="preserve">Бог изпрати Мойсей и Аарон да поразят Египет, а по-късно Той освободи израилтяните от тяхното робство.</w:t>
      </w:r>
    </w:p>
    <w:p/>
    <w:p>
      <w:r xmlns:w="http://schemas.openxmlformats.org/wordprocessingml/2006/main">
        <w:t xml:space="preserve">1. Бог винаги ще защитава и ще се грижи за Своя народ.</w:t>
      </w:r>
    </w:p>
    <w:p/>
    <w:p>
      <w:r xmlns:w="http://schemas.openxmlformats.org/wordprocessingml/2006/main">
        <w:t xml:space="preserve">2. Без значение колко мрачни и ужасни са нашите обстоятелства, Бог е верен и ще ни избави.</w:t>
      </w:r>
    </w:p>
    <w:p/>
    <w:p>
      <w:r xmlns:w="http://schemas.openxmlformats.org/wordprocessingml/2006/main">
        <w:t xml:space="preserve">1. Исая 26:3-4 Ще запазиш в съвършен мир всички, които се доверяват на теб, всички, чиито мисли са насочени към теб! Винаги се доверявайте на Господа, защото Господ Бог е вечната канара.</w:t>
      </w:r>
    </w:p>
    <w:p/>
    <w:p>
      <w:r xmlns:w="http://schemas.openxmlformats.org/wordprocessingml/2006/main">
        <w:t xml:space="preserve">2. Псалм 46:1-2 Бог е нашето убежище и сила, постоянна помощ във времена на беда. Затова няма да се страхуваме, дори и земята да се промени и планините да се разклатят в сърцето на морето.</w:t>
      </w:r>
    </w:p>
    <w:p/>
    <w:p>
      <w:r xmlns:w="http://schemas.openxmlformats.org/wordprocessingml/2006/main">
        <w:t xml:space="preserve">Исус Навиев 24:6 И изведох бащите ви от Египет; и вие стигнахте до морето; и египтяните преследваха бащите ви с колесници и конници до Червено море.</w:t>
      </w:r>
    </w:p>
    <w:p/>
    <w:p>
      <w:r xmlns:w="http://schemas.openxmlformats.org/wordprocessingml/2006/main">
        <w:t xml:space="preserve">Израилтяните бяха изведени от Египет от Бог и бяха преследвани от египтяните до Червено море.</w:t>
      </w:r>
    </w:p>
    <w:p/>
    <w:p>
      <w:r xmlns:w="http://schemas.openxmlformats.org/wordprocessingml/2006/main">
        <w:t xml:space="preserve">1. Божията вярност към Неговите обещания</w:t>
      </w:r>
    </w:p>
    <w:p/>
    <w:p>
      <w:r xmlns:w="http://schemas.openxmlformats.org/wordprocessingml/2006/main">
        <w:t xml:space="preserve">2. Доверяване на Бог в трудни времена</w:t>
      </w:r>
    </w:p>
    <w:p/>
    <w:p>
      <w:r xmlns:w="http://schemas.openxmlformats.org/wordprocessingml/2006/main">
        <w:t xml:space="preserve">1. Изход 14:13-14 - И Мойсей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Joshua 24:7 И когато те извикаха към ГОСПОДА, Той постави тъмнина между вас и египтяните, и навлече морето върху тях, и ги покри; и очите ви видяха какво направих в Египет; и вие живяхте в пустинята дълго време.</w:t>
      </w:r>
    </w:p>
    <w:p/>
    <w:p>
      <w:r xmlns:w="http://schemas.openxmlformats.org/wordprocessingml/2006/main">
        <w:t xml:space="preserve">Израелтяните извикаха към Господ и Той отговори, като донесе тъмен облак между тях и египтяните, последван от морето, което се разби върху египтяните и ги покри. Израилтяните бяха свидетели на Божията сила в Египет и бяха прекарали дълго време в пустинята.</w:t>
      </w:r>
    </w:p>
    <w:p/>
    <w:p>
      <w:r xmlns:w="http://schemas.openxmlformats.org/wordprocessingml/2006/main">
        <w:t xml:space="preserve">1. Бог е верен – Той ще отговори на молитвите и ще осигури защита на онези, които Го призовават.</w:t>
      </w:r>
    </w:p>
    <w:p/>
    <w:p>
      <w:r xmlns:w="http://schemas.openxmlformats.org/wordprocessingml/2006/main">
        <w:t xml:space="preserve">2. Бог е могъщ – Той може да направи могъщи неща, за да защити народа Си във времена на нужда.</w:t>
      </w:r>
    </w:p>
    <w:p/>
    <w:p>
      <w:r xmlns:w="http://schemas.openxmlformats.org/wordprocessingml/2006/main">
        <w:t xml:space="preserve">1. Изход 14:14 - Господ ще воюва за вас, а вие ще мълчите.</w:t>
      </w:r>
    </w:p>
    <w:p/>
    <w:p>
      <w:r xmlns:w="http://schemas.openxmlformats.org/wordprocessingml/2006/main">
        <w:t xml:space="preserve">2. Псалм 18:2 – ГОСПОД е моя канара и моя крепост и мой избавител; Бог мой, сила моя, на когото ще се доверя; моят щит и рогът на моето спасение, моята крепост.</w:t>
      </w:r>
    </w:p>
    <w:p/>
    <w:p>
      <w:r xmlns:w="http://schemas.openxmlformats.org/wordprocessingml/2006/main">
        <w:t xml:space="preserve">Joshua 24:8 И те заведох в земята на аморейците, които живееха от другата страна на Йордан; и те воюваха с вас; и аз ги предадох в ръката ви, за да завладеете земята им; и ги изтребих отпреди теб.</w:t>
      </w:r>
    </w:p>
    <w:p/>
    <w:p>
      <w:r xmlns:w="http://schemas.openxmlformats.org/wordprocessingml/2006/main">
        <w:t xml:space="preserve">Бог заведе израилтяните в земята на аморейците, където те се биеха и ги победиха, позволявайки на израилтяните да притежават земята им.</w:t>
      </w:r>
    </w:p>
    <w:p/>
    <w:p>
      <w:r xmlns:w="http://schemas.openxmlformats.org/wordprocessingml/2006/main">
        <w:t xml:space="preserve">1. Бог е с нас във всяка битка и ще ни помогне да победим враговете си.</w:t>
      </w:r>
    </w:p>
    <w:p/>
    <w:p>
      <w:r xmlns:w="http://schemas.openxmlformats.org/wordprocessingml/2006/main">
        <w:t xml:space="preserve">2. Можем да се доверим на Бог да ни донесе победа, ако останем верни на Него.</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Исус Навиев 24:9 Тогава Валак, синът на Сепфор, моавският цар, стана и воюва против Израил, и изпрати да повика Валаам, сина на Веор, за да те прокълне.</w:t>
      </w:r>
    </w:p>
    <w:p/>
    <w:p>
      <w:r xmlns:w="http://schemas.openxmlformats.org/wordprocessingml/2006/main">
        <w:t xml:space="preserve">Валак, царят на Моав, поведе война срещу Израел и нае Валаам да ги прокълне.</w:t>
      </w:r>
    </w:p>
    <w:p/>
    <w:p>
      <w:r xmlns:w="http://schemas.openxmlformats.org/wordprocessingml/2006/main">
        <w:t xml:space="preserve">1. Силата на вярата в лицето на опозицията</w:t>
      </w:r>
    </w:p>
    <w:p/>
    <w:p>
      <w:r xmlns:w="http://schemas.openxmlformats.org/wordprocessingml/2006/main">
        <w:t xml:space="preserve">2. Важността на постоянството в лицето на трудностите</w:t>
      </w:r>
    </w:p>
    <w:p/>
    <w:p>
      <w:r xmlns:w="http://schemas.openxmlformats.org/wordprocessingml/2006/main">
        <w:t xml:space="preserve">1. Второзаконие 31:6,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Исус Навиев 24:10 Но аз не исках да послушам Валаам; затова те още благослови; така те избавих от ръката му.</w:t>
      </w:r>
    </w:p>
    <w:p/>
    <w:p>
      <w:r xmlns:w="http://schemas.openxmlformats.org/wordprocessingml/2006/main">
        <w:t xml:space="preserve">Бог избави израилтяните от ръката на Валаам, който се опита да ги прокълне, но вместо това ги благослови.</w:t>
      </w:r>
    </w:p>
    <w:p/>
    <w:p>
      <w:r xmlns:w="http://schemas.openxmlformats.org/wordprocessingml/2006/main">
        <w:t xml:space="preserve">1. Господната вярност и закрила</w:t>
      </w:r>
    </w:p>
    <w:p/>
    <w:p>
      <w:r xmlns:w="http://schemas.openxmlformats.org/wordprocessingml/2006/main">
        <w:t xml:space="preserve">2. Преодоляване на изкушението и постоянство във вярата</w:t>
      </w:r>
    </w:p>
    <w:p/>
    <w:p>
      <w:r xmlns:w="http://schemas.openxmlformats.org/wordprocessingml/2006/main">
        <w:t xml:space="preserve">1. Исая 54:17 – „Нито едно оръжие, скроено против тебе, няма да успее; и ще осъдиш всеки език, който те обвинява в съда. Това е наследството на слугите на Господа и тяхното оправдание е от Мен,“ заявява Господ.</w:t>
      </w:r>
    </w:p>
    <w:p/>
    <w:p>
      <w:r xmlns:w="http://schemas.openxmlformats.org/wordprocessingml/2006/main">
        <w:t xml:space="preserve">2. Псалм 46:1-2 - Бог е нашето убежище и сила, Настояща помощ в беда. Затова няма да се страхуваме, въпреки че земята трябва да се промени И въпреки че планините се плъзгат в сърцето на морето.</w:t>
      </w:r>
    </w:p>
    <w:p/>
    <w:p>
      <w:r xmlns:w="http://schemas.openxmlformats.org/wordprocessingml/2006/main">
        <w:t xml:space="preserve">Исус Навиев 24:11 И вие преминахте Йордан и стигнахте до Ерихон; и мъжете на Ерихон воюваха срещу вас, аморейците, ферезейците, ханаанците, хетейците, гергесейците, евейците и евусейците; и ги предадох в ръцете ти.</w:t>
      </w:r>
    </w:p>
    <w:p/>
    <w:p>
      <w:r xmlns:w="http://schemas.openxmlformats.org/wordprocessingml/2006/main">
        <w:t xml:space="preserve">Израилтяните прекосиха река Йордан и завладяха Йерихон, а Бог предаде враговете им в ръцете им.</w:t>
      </w:r>
    </w:p>
    <w:p/>
    <w:p>
      <w:r xmlns:w="http://schemas.openxmlformats.org/wordprocessingml/2006/main">
        <w:t xml:space="preserve">1. Силата на вярата: Как Бог предаде враговете на израилтяните в ръцете им</w:t>
      </w:r>
    </w:p>
    <w:p/>
    <w:p>
      <w:r xmlns:w="http://schemas.openxmlformats.org/wordprocessingml/2006/main">
        <w:t xml:space="preserve">2. Свидетелство за Божието снабдяване: Победата на израилтяните над Йерихон</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Исус Навиев 24:12 И изпратих стършела пред теб, който ги изгони отпред теб, и двамата аморейски царе; но не с твоя меч, нито с твоя лък.</w:t>
      </w:r>
    </w:p>
    <w:p/>
    <w:p>
      <w:r xmlns:w="http://schemas.openxmlformats.org/wordprocessingml/2006/main">
        <w:t xml:space="preserve">Бог изпрати „стършела“, за да помогне за прогонването на двамата аморейски царе от израилтяните, не чрез собствените им мечове или лъкове.</w:t>
      </w:r>
    </w:p>
    <w:p/>
    <w:p>
      <w:r xmlns:w="http://schemas.openxmlformats.org/wordprocessingml/2006/main">
        <w:t xml:space="preserve">1. Бог е нашият защитник и винаги ще бъде там, за да ни помогне, когато сме в нужда.</w:t>
      </w:r>
    </w:p>
    <w:p/>
    <w:p>
      <w:r xmlns:w="http://schemas.openxmlformats.org/wordprocessingml/2006/main">
        <w:t xml:space="preserve">2. Победата е възможна без сила – понякога Бог ще ни осигури инструментите, за да победим без насилие.</w:t>
      </w:r>
    </w:p>
    <w:p/>
    <w:p>
      <w:r xmlns:w="http://schemas.openxmlformats.org/wordprocessingml/2006/main">
        <w:t xml:space="preserve">1. Ефесяни 6:10-18 – Всеоръжието на Бог.</w:t>
      </w:r>
    </w:p>
    <w:p/>
    <w:p>
      <w:r xmlns:w="http://schemas.openxmlformats.org/wordprocessingml/2006/main">
        <w:t xml:space="preserve">2. Псалм 91 - Господ е нашето убежище и сила.</w:t>
      </w:r>
    </w:p>
    <w:p/>
    <w:p>
      <w:r xmlns:w="http://schemas.openxmlformats.org/wordprocessingml/2006/main">
        <w:t xml:space="preserve">Исус Навиев 24:13 И Аз ви дадох земя, за която не сте се трудили, и градове, които не сте построили, и вие живеете в тях; от лозята и маслините, които не сте насадили, ядете.</w:t>
      </w:r>
    </w:p>
    <w:p/>
    <w:p>
      <w:r xmlns:w="http://schemas.openxmlformats.org/wordprocessingml/2006/main">
        <w:t xml:space="preserve">Бог е дал на израилтяните земя и градове, които те не са построили, и те могат да се възползват от лозя и маслини, които не са садили.</w:t>
      </w:r>
    </w:p>
    <w:p/>
    <w:p>
      <w:r xmlns:w="http://schemas.openxmlformats.org/wordprocessingml/2006/main">
        <w:t xml:space="preserve">1. Бог ни дава всички неща, дори и да не ги печелим.</w:t>
      </w:r>
    </w:p>
    <w:p/>
    <w:p>
      <w:r xmlns:w="http://schemas.openxmlformats.org/wordprocessingml/2006/main">
        <w:t xml:space="preserve">2. Силата на вярата и как Бог може да ни осигури неочаквани благословии.</w:t>
      </w:r>
    </w:p>
    <w:p/>
    <w:p>
      <w:r xmlns:w="http://schemas.openxmlformats.org/wordprocessingml/2006/main">
        <w:t xml:space="preserve">1. Псалм 115:15 - "Благословени сте от ГОСПОДА, който направи небето и земята."</w:t>
      </w:r>
    </w:p>
    <w:p/>
    <w:p>
      <w:r xmlns:w="http://schemas.openxmlformats.org/wordprocessingml/2006/main">
        <w:t xml:space="preserve">2. Ефесяни 2:8-10 – „Защото по благодат сте спасени чрез вяра; и това не е от вас; това е дар от Бога: Не от дела, за да не се похвали някой. Защото ние сме Негово творение, създадени в Христос Исус за добри дела, които Бог отнапред е определил да ходим в тях."</w:t>
      </w:r>
    </w:p>
    <w:p/>
    <w:p>
      <w:r xmlns:w="http://schemas.openxmlformats.org/wordprocessingml/2006/main">
        <w:t xml:space="preserve">Исус Навиев 24:14 Сега, прочее, бойте се от ГОСПОДА и Му служете с искреност и истина; и отхвърлете боговете, на които са служили бащите ви от другата страна на реката и в Египет; и служете на ГОСПОДА.</w:t>
      </w:r>
    </w:p>
    <w:p/>
    <w:p>
      <w:r xmlns:w="http://schemas.openxmlformats.org/wordprocessingml/2006/main">
        <w:t xml:space="preserve">Исус Навиев заповядва на израилтяните да служат на ГОСПОДА искрено и истинно и да отхвърлят боговете на бащите си.</w:t>
      </w:r>
    </w:p>
    <w:p/>
    <w:p>
      <w:r xmlns:w="http://schemas.openxmlformats.org/wordprocessingml/2006/main">
        <w:t xml:space="preserve">1. „Изборът, който правим: да служим на ГОСПОДА с истина и искреност“</w:t>
      </w:r>
    </w:p>
    <w:p/>
    <w:p>
      <w:r xmlns:w="http://schemas.openxmlformats.org/wordprocessingml/2006/main">
        <w:t xml:space="preserve">2. „Изследване на нашата служба: Божествена ли е или езическа?“</w:t>
      </w:r>
    </w:p>
    <w:p/>
    <w:p>
      <w:r xmlns:w="http://schemas.openxmlformats.org/wordprocessingml/2006/main">
        <w:t xml:space="preserve">1. Второзаконие 6:13-14 – „Да се боиш от ГОСПОДА, своя Бог, и да Му служиш, и да се кълнеш в Неговото име. Да не следвате други богове, от боговете на хората, които са около вас.“</w:t>
      </w:r>
    </w:p>
    <w:p/>
    <w:p>
      <w:r xmlns:w="http://schemas.openxmlformats.org/wordprocessingml/2006/main">
        <w:t xml:space="preserve">2. Матей 6:24 – „Никой не може да служи на двама господари: защото или единия ще намрази, а другия ще обикне; или към единия ще се привърже, а другия ще презира.“</w:t>
      </w:r>
    </w:p>
    <w:p/>
    <w:p>
      <w:r xmlns:w="http://schemas.openxmlformats.org/wordprocessingml/2006/main">
        <w:t xml:space="preserve">Исус Навиев 24:15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Исус Навиев насърчава израилтяните да избират между служенето на Бога на своите предци или на боговете на аморейците, в чиято земя живеят. Той и домът му ще служат на Господа.</w:t>
      </w:r>
    </w:p>
    <w:p/>
    <w:p>
      <w:r xmlns:w="http://schemas.openxmlformats.org/wordprocessingml/2006/main">
        <w:t xml:space="preserve">1. Изборът да служим на Бог: Изследване на неотложността на вземането на избор в поклонението</w:t>
      </w:r>
    </w:p>
    <w:p/>
    <w:p>
      <w:r xmlns:w="http://schemas.openxmlformats.org/wordprocessingml/2006/main">
        <w:t xml:space="preserve">2. Силата на домакинството: Да служим на Бог заедно като семейство</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Исус Навиев 24:16 И народът отговори и каза: Не дай Боже да оставим ГОСПОДА, за да служим на други богове!</w:t>
      </w:r>
    </w:p>
    <w:p/>
    <w:p>
      <w:r xmlns:w="http://schemas.openxmlformats.org/wordprocessingml/2006/main">
        <w:t xml:space="preserve">Народът на Израел заяви, че никога няма да изостави ГОСПОДА и да служи на други богове.</w:t>
      </w:r>
    </w:p>
    <w:p/>
    <w:p>
      <w:r xmlns:w="http://schemas.openxmlformats.org/wordprocessingml/2006/main">
        <w:t xml:space="preserve">1. Силата на ангажираността: да стоим твърдо във вярата.</w:t>
      </w:r>
    </w:p>
    <w:p/>
    <w:p>
      <w:r xmlns:w="http://schemas.openxmlformats.org/wordprocessingml/2006/main">
        <w:t xml:space="preserve">2. Рискът от идолопоклонство: защо е важно да останем предани на Бог.</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Галатяни 5:1 – За свободата Христос ни освободи; затова стойте твърди и не се подчинявайте отново на робско иго.</w:t>
      </w:r>
    </w:p>
    <w:p/>
    <w:p>
      <w:r xmlns:w="http://schemas.openxmlformats.org/wordprocessingml/2006/main">
        <w:t xml:space="preserve">Исус Навиев 24:17 За ГОСПОДА, нашия Бог, Той е, който изведе нас и бащите ни от египетската земя, от дома на робството, и който извърши онези велики знамения пред нас и ни запази по целия път в които отидохме и между всичките люде, през които минахме:</w:t>
      </w:r>
    </w:p>
    <w:p/>
    <w:p>
      <w:r xmlns:w="http://schemas.openxmlformats.org/wordprocessingml/2006/main">
        <w:t xml:space="preserve">Бог изведе израилтяните от Египет и ги преведе през всичките им пътувания, защитавайки ги от всички хора, които срещнаха.</w:t>
      </w:r>
    </w:p>
    <w:p/>
    <w:p>
      <w:r xmlns:w="http://schemas.openxmlformats.org/wordprocessingml/2006/main">
        <w:t xml:space="preserve">1. Верността на Бог в защитата на Неговия народ</w:t>
      </w:r>
    </w:p>
    <w:p/>
    <w:p>
      <w:r xmlns:w="http://schemas.openxmlformats.org/wordprocessingml/2006/main">
        <w:t xml:space="preserve">2. Значението на разпознаването на Божието дело в нашия живот</w:t>
      </w:r>
    </w:p>
    <w:p/>
    <w:p>
      <w:r xmlns:w="http://schemas.openxmlformats.org/wordprocessingml/2006/main">
        <w:t xml:space="preserve">1. Изход 12:37-42 – Пътуването на израилтяните от Египет</w:t>
      </w:r>
    </w:p>
    <w:p/>
    <w:p>
      <w:r xmlns:w="http://schemas.openxmlformats.org/wordprocessingml/2006/main">
        <w:t xml:space="preserve">2. Псалм 46:7-11 – Божията защита и напътствие на Неговия народ</w:t>
      </w:r>
    </w:p>
    <w:p/>
    <w:p>
      <w:r xmlns:w="http://schemas.openxmlformats.org/wordprocessingml/2006/main">
        <w:t xml:space="preserve">Исус Навиев 24:18 И ГОСПОД изгони отпред нас всичките люде, дори аморейците, които живееха в земята; затова и ние ще служим на ГОСПОДА; защото той е нашият Бог.</w:t>
      </w:r>
    </w:p>
    <w:p/>
    <w:p>
      <w:r xmlns:w="http://schemas.openxmlformats.org/wordprocessingml/2006/main">
        <w:t xml:space="preserve">ГОСПОД изгони аморейците, които живееха в земята, така че израилтяните избраха да служат на ГОСПОДА като на свой Бог.</w:t>
      </w:r>
    </w:p>
    <w:p/>
    <w:p>
      <w:r xmlns:w="http://schemas.openxmlformats.org/wordprocessingml/2006/main">
        <w:t xml:space="preserve">1. Силата на Бог: Виждането на Господната ръка в живота ни</w:t>
      </w:r>
    </w:p>
    <w:p/>
    <w:p>
      <w:r xmlns:w="http://schemas.openxmlformats.org/wordprocessingml/2006/main">
        <w:t xml:space="preserve">2. Красотата да служиш на Бог: да направиш избора да Го следваш</w:t>
      </w:r>
    </w:p>
    <w:p/>
    <w:p>
      <w:r xmlns:w="http://schemas.openxmlformats.org/wordprocessingml/2006/main">
        <w:t xml:space="preserve">1. Второзаконие 6:4-5 – Слушай, Израилю: ГОСПОД, нашият Бог, е един ГОСПОД: И да възлюбиш ГОСПОДА, своя Бог, с цялото си сърце, с цялата си душа и с цялата си сила.</w:t>
      </w:r>
    </w:p>
    <w:p/>
    <w:p>
      <w:r xmlns:w="http://schemas.openxmlformats.org/wordprocessingml/2006/main">
        <w:t xml:space="preserve">5. Матей 22:37-38 - Исус му каза: Да възлюбиш Господа твоя Бог с цялото си сърце, с цялата си душа и с целия си ум. Това е първата и велика заповед.</w:t>
      </w:r>
    </w:p>
    <w:p/>
    <w:p>
      <w:r xmlns:w="http://schemas.openxmlformats.org/wordprocessingml/2006/main">
        <w:t xml:space="preserve">Исус Навиев 24:19 И Исус Навиев каза на народа: Не можете да служите на ГОСПОДА, защото Той е свят Бог; той е ревнив Бог; той няма да прости престъпленията ви, нито греховете ви.</w:t>
      </w:r>
    </w:p>
    <w:p/>
    <w:p>
      <w:r xmlns:w="http://schemas.openxmlformats.org/wordprocessingml/2006/main">
        <w:t xml:space="preserve">Хората са предупредени да не служат на Господ поради Неговата святост и ревност.</w:t>
      </w:r>
    </w:p>
    <w:p/>
    <w:p>
      <w:r xmlns:w="http://schemas.openxmlformats.org/wordprocessingml/2006/main">
        <w:t xml:space="preserve">1. Божията святост е безкомпромисна – Исус Навиев 24:19</w:t>
      </w:r>
    </w:p>
    <w:p/>
    <w:p>
      <w:r xmlns:w="http://schemas.openxmlformats.org/wordprocessingml/2006/main">
        <w:t xml:space="preserve">2. Ревността на Бог - Исус Навиев 24:19</w:t>
      </w:r>
    </w:p>
    <w:p/>
    <w:p>
      <w:r xmlns:w="http://schemas.openxmlformats.org/wordprocessingml/2006/main">
        <w:t xml:space="preserve">1. Изход 34:14 – „Защото няма да се покланяш на друг бог, защото ГОСПОД, чието име е Ревнив, е ревнив Бог.“</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Исус Навиев 24:20 Ако изоставите ГОСПОДА и служите на чужди богове, тогава Той ще се обърне и ще ви стори зло и ще ви изтреби, след като ви е сторил добро.</w:t>
      </w:r>
    </w:p>
    <w:p/>
    <w:p>
      <w:r xmlns:w="http://schemas.openxmlformats.org/wordprocessingml/2006/main">
        <w:t xml:space="preserve">Исус Навиев предупреждава израилтяните, че изоставянето и служенето на чужди богове ще доведе до това ГОСПОДА да ги накаже, след като им направи добро.</w:t>
      </w:r>
    </w:p>
    <w:p/>
    <w:p>
      <w:r xmlns:w="http://schemas.openxmlformats.org/wordprocessingml/2006/main">
        <w:t xml:space="preserve">1. Опасността от изоставяне на Господ</w:t>
      </w:r>
    </w:p>
    <w:p/>
    <w:p>
      <w:r xmlns:w="http://schemas.openxmlformats.org/wordprocessingml/2006/main">
        <w:t xml:space="preserve">2. Божието наказание в отговор на непокорството</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Второзаконие 8:19-20 – „И ако изобщо забравиш ГОСПОДА, твоя Бог, и ходиш след други богове, и им служиш, и им се покланяш, свидетелствам против теб днес, че непременно ще загивам."</w:t>
      </w:r>
    </w:p>
    <w:p/>
    <w:p>
      <w:r xmlns:w="http://schemas.openxmlformats.org/wordprocessingml/2006/main">
        <w:t xml:space="preserve">Исус Навиев 24:21 И хората казаха на Исус Навиев: Не! но ние ще служим на Господа.</w:t>
      </w:r>
    </w:p>
    <w:p/>
    <w:p>
      <w:r xmlns:w="http://schemas.openxmlformats.org/wordprocessingml/2006/main">
        <w:t xml:space="preserve">Исус Навиев и народът на Израел декларираха своя ангажимент да служат на Господ.</w:t>
      </w:r>
    </w:p>
    <w:p/>
    <w:p>
      <w:r xmlns:w="http://schemas.openxmlformats.org/wordprocessingml/2006/main">
        <w:t xml:space="preserve">1. Силата на посвещението: Изборът да служиш на Господ</w:t>
      </w:r>
    </w:p>
    <w:p/>
    <w:p>
      <w:r xmlns:w="http://schemas.openxmlformats.org/wordprocessingml/2006/main">
        <w:t xml:space="preserve">2. Завет на вяра: да стоим твърдо в служене на Господ</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Матей 16:24-25 – Тогава Исус каза на учениците Си, Ако някой иска да дойде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Исус Навиев 24:22 И Исус Навиев каза на народа: Вие сте свидетели против себе си, че сте избрали себе си ГОСПОДА, за да Му служите. И те казаха: Свидетели сме.</w:t>
      </w:r>
    </w:p>
    <w:p/>
    <w:p>
      <w:r xmlns:w="http://schemas.openxmlformats.org/wordprocessingml/2006/main">
        <w:t xml:space="preserve">Джошуа предизвика народа на Израел да служи на Бог и те приеха предизвикателството, потвърждавайки, че са свидетели на собственото си решение.</w:t>
      </w:r>
    </w:p>
    <w:p/>
    <w:p>
      <w:r xmlns:w="http://schemas.openxmlformats.org/wordprocessingml/2006/main">
        <w:t xml:space="preserve">1. Силата на избора: Как ще изберете да служите на Бог?</w:t>
      </w:r>
    </w:p>
    <w:p/>
    <w:p>
      <w:r xmlns:w="http://schemas.openxmlformats.org/wordprocessingml/2006/main">
        <w:t xml:space="preserve">2. Свидетели на нашата вяра: Свидетелство за нашия ангажимент да служим на Бог.</w:t>
      </w:r>
    </w:p>
    <w:p/>
    <w:p>
      <w:r xmlns:w="http://schemas.openxmlformats.org/wordprocessingml/2006/main">
        <w:t xml:space="preserve">1. Второзаконие 30:19 – Призовавам небето и земята за свидетели срещу вас днес, че поставих пред вас живот и смърт, благословение и проклятие. Затова изберете живота, за да живеете вие и потомството ви,</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Исус Навиев 24:23 Затова сега отхвърлете, каза той, чуждите богове, които са сред вас, и наклонете сърцето си към ГОСПОДА, Израилевия Бог.</w:t>
      </w:r>
    </w:p>
    <w:p/>
    <w:p>
      <w:r xmlns:w="http://schemas.openxmlformats.org/wordprocessingml/2006/main">
        <w:t xml:space="preserve">Исус Навиев насърчава хората да загърбят своите чужди богове и да наклонят сърцата си към ГОСПОДА, Бога на Израел.</w:t>
      </w:r>
    </w:p>
    <w:p/>
    <w:p>
      <w:r xmlns:w="http://schemas.openxmlformats.org/wordprocessingml/2006/main">
        <w:t xml:space="preserve">1. Значението на посвещението на ГОСПОДА, Бога на Израел</w:t>
      </w:r>
    </w:p>
    <w:p/>
    <w:p>
      <w:r xmlns:w="http://schemas.openxmlformats.org/wordprocessingml/2006/main">
        <w:t xml:space="preserve">2. Отхвърляне на фалшивите богове и възприемане на истинското поклонение</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Матей 22:37-38 - И той му каза: Да възлюбиш Господа твоя Бог с цялото си сърце, с цялата си душа и с всичкия си ум. Това е великата и първа заповед.</w:t>
      </w:r>
    </w:p>
    <w:p/>
    <w:p>
      <w:r xmlns:w="http://schemas.openxmlformats.org/wordprocessingml/2006/main">
        <w:t xml:space="preserve">Исус Навиев 24:24 И народът каза на Исус Навиев: Ще служим на ГОСПОДА, нашия Бог, и ще слушаме гласа Му.</w:t>
      </w:r>
    </w:p>
    <w:p/>
    <w:p>
      <w:r xmlns:w="http://schemas.openxmlformats.org/wordprocessingml/2006/main">
        <w:t xml:space="preserve">Народът на Израел заяви на Исус Навиев, че желае да служи на Господ и да се подчинява на Неговите заповеди.</w:t>
      </w:r>
    </w:p>
    <w:p/>
    <w:p>
      <w:r xmlns:w="http://schemas.openxmlformats.org/wordprocessingml/2006/main">
        <w:t xml:space="preserve">1. Послушание: Ключът към истинското поклонение</w:t>
      </w:r>
    </w:p>
    <w:p/>
    <w:p>
      <w:r xmlns:w="http://schemas.openxmlformats.org/wordprocessingml/2006/main">
        <w:t xml:space="preserve">2. Вярна служба: Отговор на Божиите обещания</w:t>
      </w:r>
    </w:p>
    <w:p/>
    <w:p>
      <w:r xmlns:w="http://schemas.openxmlformats.org/wordprocessingml/2006/main">
        <w:t xml:space="preserve">1. Матей 7:24-27 - Исусова притча за мъдрите и глупавите строители</w:t>
      </w:r>
    </w:p>
    <w:p/>
    <w:p>
      <w:r xmlns:w="http://schemas.openxmlformats.org/wordprocessingml/2006/main">
        <w:t xml:space="preserve">2. Псалм 119:33-37 – Молбата на псалмиста за разбиране и послушание</w:t>
      </w:r>
    </w:p>
    <w:p/>
    <w:p>
      <w:r xmlns:w="http://schemas.openxmlformats.org/wordprocessingml/2006/main">
        <w:t xml:space="preserve">Исус Навиев 24:25 И така, Иисус направи завет с народа в онзи ден и им постави наредба и наредба в Сихем.</w:t>
      </w:r>
    </w:p>
    <w:p/>
    <w:p>
      <w:r xmlns:w="http://schemas.openxmlformats.org/wordprocessingml/2006/main">
        <w:t xml:space="preserve">Исус Навиев направи завет с народа и постави наредба и наредба в Сихем.</w:t>
      </w:r>
    </w:p>
    <w:p/>
    <w:p>
      <w:r xmlns:w="http://schemas.openxmlformats.org/wordprocessingml/2006/main">
        <w:t xml:space="preserve">1. Божият завет за защита: Уроци от Исус Навиев 24</w:t>
      </w:r>
    </w:p>
    <w:p/>
    <w:p>
      <w:r xmlns:w="http://schemas.openxmlformats.org/wordprocessingml/2006/main">
        <w:t xml:space="preserve">2. Силата на Завета: Установяване на Божиите устави и наредби</w:t>
      </w:r>
    </w:p>
    <w:p/>
    <w:p>
      <w:r xmlns:w="http://schemas.openxmlformats.org/wordprocessingml/2006/main">
        <w:t xml:space="preserve">1. Псалм 78:5-7 – Защото той установи свидетелство в Яков и определи закон в Израел, който заповяда на нашите бащи да учат на децата си, за да може следващото поколение да ги познава, децата, които все още не са родени, и да възкръснат и кажете ги на децата си, за да се надяват на Бога и да не забравят делата Божии, но да пазят заповедите Му;</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Исус Навиев 24:26 И Исус Навиев написа тези думи в книгата на Божия закон и взе голям камък и го постави там под един дъб, който беше при светилището на ГОСПОДА.</w:t>
      </w:r>
    </w:p>
    <w:p/>
    <w:p>
      <w:r xmlns:w="http://schemas.openxmlformats.org/wordprocessingml/2006/main">
        <w:t xml:space="preserve">Исус Навиев записа Божиите думи в книга и постави голям камък за паметник под дъб близо до светилището на Господа.</w:t>
      </w:r>
    </w:p>
    <w:p/>
    <w:p>
      <w:r xmlns:w="http://schemas.openxmlformats.org/wordprocessingml/2006/main">
        <w:t xml:space="preserve">1. Божието Слово е постоянно и непроменливо</w:t>
      </w:r>
    </w:p>
    <w:p/>
    <w:p>
      <w:r xmlns:w="http://schemas.openxmlformats.org/wordprocessingml/2006/main">
        <w:t xml:space="preserve">2. Монументални решения, взети с вяра</w:t>
      </w:r>
    </w:p>
    <w:p/>
    <w:p>
      <w:r xmlns:w="http://schemas.openxmlformats.org/wordprocessingml/2006/main">
        <w:t xml:space="preserve">1. Второзаконие 31:24-26 – И когато Моисей свърши да записва думите на този закон в книга, докато ги свърши,</w:t>
      </w:r>
    </w:p>
    <w:p/>
    <w:p>
      <w:r xmlns:w="http://schemas.openxmlformats.org/wordprocessingml/2006/main">
        <w:t xml:space="preserve">2. Евреи 11:1-2 – Сега вярата е същността на нещата, за които се надяваме, доказателство за неща, които не се виждат.</w:t>
      </w:r>
    </w:p>
    <w:p/>
    <w:p>
      <w:r xmlns:w="http://schemas.openxmlformats.org/wordprocessingml/2006/main">
        <w:t xml:space="preserve">Исус Навиев 24:27 И Исус Навиев каза на целия народ: Ето, този камък ще ни бъде свидетел; защото чу всичките думи на Господа, които Той ни говори; затова ще ви бъде свидетел, да не би да се отречете от вашия Бог.</w:t>
      </w:r>
    </w:p>
    <w:p/>
    <w:p>
      <w:r xmlns:w="http://schemas.openxmlformats.org/wordprocessingml/2006/main">
        <w:t xml:space="preserve">Джошуа призовава хората да бъдат лоялни към Бог и да не се отричат от Него.</w:t>
      </w:r>
    </w:p>
    <w:p/>
    <w:p>
      <w:r xmlns:w="http://schemas.openxmlformats.org/wordprocessingml/2006/main">
        <w:t xml:space="preserve">1: Призовани сме да останем верни на Бог въпреки изкушенията на света.</w:t>
      </w:r>
    </w:p>
    <w:p/>
    <w:p>
      <w:r xmlns:w="http://schemas.openxmlformats.org/wordprocessingml/2006/main">
        <w:t xml:space="preserve">2: Трябва да останем посветени на Бог и никога да не Го отричаме.</w:t>
      </w:r>
    </w:p>
    <w:p/>
    <w:p>
      <w:r xmlns:w="http://schemas.openxmlformats.org/wordprocessingml/2006/main">
        <w:t xml:space="preserve">1: Евреи 10:23 Нека държим здраво изповяданата от нас вяра без колебание; (защото е верен този, който е обещал;)</w:t>
      </w:r>
    </w:p>
    <w:p/>
    <w:p>
      <w:r xmlns:w="http://schemas.openxmlformats.org/wordprocessingml/2006/main">
        <w:t xml:space="preserve">2: Филипяни 2:12-13 Затова, възлюбени мои, както винаги сте се покорявали, не само в мое присъствие, но сега много повече в мое отсъствие, изработвайте собственото си спасение със страх и трепет. Защото Бог е този, който действа във вас както да желаете, така и да вършите по Своето благоволение.</w:t>
      </w:r>
    </w:p>
    <w:p/>
    <w:p>
      <w:r xmlns:w="http://schemas.openxmlformats.org/wordprocessingml/2006/main">
        <w:t xml:space="preserve">Исус Навиев 24:28 И Исус Навиев пусна народа, всеки в наследството си.</w:t>
      </w:r>
    </w:p>
    <w:p/>
    <w:p>
      <w:r xmlns:w="http://schemas.openxmlformats.org/wordprocessingml/2006/main">
        <w:t xml:space="preserve">Исус Навин позволи на хората да напуснат и да се върнат в собствените си земи.</w:t>
      </w:r>
    </w:p>
    <w:p/>
    <w:p>
      <w:r xmlns:w="http://schemas.openxmlformats.org/wordprocessingml/2006/main">
        <w:t xml:space="preserve">1. Значението на признаването и зачитането на индивидуалните права.</w:t>
      </w:r>
    </w:p>
    <w:p/>
    <w:p>
      <w:r xmlns:w="http://schemas.openxmlformats.org/wordprocessingml/2006/main">
        <w:t xml:space="preserve">2. Силата на благодатта и милостта в живота ни.</w:t>
      </w:r>
    </w:p>
    <w:p/>
    <w:p>
      <w:r xmlns:w="http://schemas.openxmlformats.org/wordprocessingml/2006/main">
        <w:t xml:space="preserve">1. Матей 7:12 Така че във всичко правете на другите това, което бихте искали да направят на вас.</w:t>
      </w:r>
    </w:p>
    <w:p/>
    <w:p>
      <w:r xmlns:w="http://schemas.openxmlformats.org/wordprocessingml/2006/main">
        <w:t xml:space="preserve">2. Матей 6:14-15 Защото, ако вие простите на други хора, когато съгрешат срещу вас, вашият небесен Отец също ще прости на вас. 15 Но ако вие не простите на другите греховете им, вашият Баща няма да прости вашите грехове.</w:t>
      </w:r>
    </w:p>
    <w:p/>
    <w:p>
      <w:r xmlns:w="http://schemas.openxmlformats.org/wordprocessingml/2006/main">
        <w:t xml:space="preserve">Исус Навиев 24:29 И стана така, че след тези събития Исус, синът на Навий, Господният слуга, умря на сто и десет години.</w:t>
      </w:r>
    </w:p>
    <w:p/>
    <w:p>
      <w:r xmlns:w="http://schemas.openxmlformats.org/wordprocessingml/2006/main">
        <w:t xml:space="preserve">Исус Навин, синът на Нун и слуга на Господа, почина на 110-годишна възраст.</w:t>
      </w:r>
    </w:p>
    <w:p/>
    <w:p>
      <w:r xmlns:w="http://schemas.openxmlformats.org/wordprocessingml/2006/main">
        <w:t xml:space="preserve">1: Можем да се поучим от живота на Исус Навиев на вяра и посвещение на Господ.</w:t>
      </w:r>
    </w:p>
    <w:p/>
    <w:p>
      <w:r xmlns:w="http://schemas.openxmlformats.org/wordprocessingml/2006/main">
        <w:t xml:space="preserve">2: Можем да гледаме на Исус Навиев като на пример за верен слуга на Господ.</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2: Яков 1:2-4 - Братя мои, считайте за пълна радост, когато изпадате в различни изпитания, знаейки, че изпитанието на вашата вяра произвежда търпение. Но нека търпението има своята съвършена работа, за да бъдете съвършени и завършени, без да ви липсва нищо.</w:t>
      </w:r>
    </w:p>
    <w:p/>
    <w:p>
      <w:r xmlns:w="http://schemas.openxmlformats.org/wordprocessingml/2006/main">
        <w:t xml:space="preserve">Исус Навиев 24:30 И го погребаха в границата на наследството му в Тимнатсерах, която е в хълма Ефрем, на северната страна на хълма Гааш.</w:t>
      </w:r>
    </w:p>
    <w:p/>
    <w:p>
      <w:r xmlns:w="http://schemas.openxmlformats.org/wordprocessingml/2006/main">
        <w:t xml:space="preserve">Исус Навиев беше погребан в границата на своето наследство в Тимнатсерах, разположен в планината Ефрем от северната страна на хълма Гааш.</w:t>
      </w:r>
    </w:p>
    <w:p/>
    <w:p>
      <w:r xmlns:w="http://schemas.openxmlformats.org/wordprocessingml/2006/main">
        <w:t xml:space="preserve">1. Силата на наследството: Как наследството на Джошуа продължава да живее</w:t>
      </w:r>
    </w:p>
    <w:p/>
    <w:p>
      <w:r xmlns:w="http://schemas.openxmlformats.org/wordprocessingml/2006/main">
        <w:t xml:space="preserve">2. Живот на вяра: примерът на Исус Навиев за посвещение на Бог</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37:3 – Уповавай се на ГОСПОДА и върши добро; така ще живееш в земята и наистина ще бъдеш нахранен.</w:t>
      </w:r>
    </w:p>
    <w:p/>
    <w:p>
      <w:r xmlns:w="http://schemas.openxmlformats.org/wordprocessingml/2006/main">
        <w:t xml:space="preserve">Исус Навиев 24:31 И Израил служеше на ГОСПОДА през всичките дни на Исус Навиев и през всичките дни на старейшините, които преживяха Исус Навиев и които знаеха всичките дела на ГОСПОДА, които беше извършил за Израил.</w:t>
      </w:r>
    </w:p>
    <w:p/>
    <w:p>
      <w:r xmlns:w="http://schemas.openxmlformats.org/wordprocessingml/2006/main">
        <w:t xml:space="preserve">Израил служи на Господа през всичките дни на Исус Навиев и старейшините, които живяха след него, които бяха свидетели на всички дела, които Господ извърши за Израил.</w:t>
      </w:r>
    </w:p>
    <w:p/>
    <w:p>
      <w:r xmlns:w="http://schemas.openxmlformats.org/wordprocessingml/2006/main">
        <w:t xml:space="preserve">1. Господната вярност във времена на промяна</w:t>
      </w:r>
    </w:p>
    <w:p/>
    <w:p>
      <w:r xmlns:w="http://schemas.openxmlformats.org/wordprocessingml/2006/main">
        <w:t xml:space="preserve">2. Наследството на вярната служба</w:t>
      </w:r>
    </w:p>
    <w:p/>
    <w:p>
      <w:r xmlns:w="http://schemas.openxmlformats.org/wordprocessingml/2006/main">
        <w:t xml:space="preserve">1. Псалм 136:1 – Благодарете на Господа, защото Той е благ, защото Неговата милост е вечна.</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Исус Навиев 24:32 И костите на Йосиф, които синовете на Израил изнесоха от Египет, погребаха в Сихем, в парцел земя, който Яков купи от синовете на Емор, бащата на Сихем, за сто сребърника. и стана наследство на синовете на Йосиф.</w:t>
      </w:r>
    </w:p>
    <w:p/>
    <w:p>
      <w:r xmlns:w="http://schemas.openxmlformats.org/wordprocessingml/2006/main">
        <w:t xml:space="preserve">Костите на Йосиф, които бяха донесени от Египет от израилтяните, бяха погребани в Сихем в парцел земя, който Яков купи от синовете на Хамор, бащата на Сихем, за 100 сребърника. Този парцел земя станал наследство на децата на Йосиф.</w:t>
      </w:r>
    </w:p>
    <w:p/>
    <w:p>
      <w:r xmlns:w="http://schemas.openxmlformats.org/wordprocessingml/2006/main">
        <w:t xml:space="preserve">1. Божията вярност в осигуряването на нашите нужди – Исус Навиев 24:32</w:t>
      </w:r>
    </w:p>
    <w:p/>
    <w:p>
      <w:r xmlns:w="http://schemas.openxmlformats.org/wordprocessingml/2006/main">
        <w:t xml:space="preserve">2. Значението на почитането на нашите предци - Исус Навиев 24:32</w:t>
      </w:r>
    </w:p>
    <w:p/>
    <w:p>
      <w:r xmlns:w="http://schemas.openxmlformats.org/wordprocessingml/2006/main">
        <w:t xml:space="preserve">1. Битие 33:19 – И той купи парчето земя, където беше разпънал шатрата си, от ръцете на синовете на Хамор, бащата на Сихем, за сто сребърника.</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Исус Навиев 24:33 И Елеазар, синът на Аарон, умря; и го погребаха в един хълм, принадлежащ на сина му Финеес, който му беше даден в планината на Ефрем.</w:t>
      </w:r>
    </w:p>
    <w:p/>
    <w:p>
      <w:r xmlns:w="http://schemas.openxmlformats.org/wordprocessingml/2006/main">
        <w:t xml:space="preserve">Елеазар, синът на Аарон, умря и беше погребан на хълм, даден на сина му Финеес в планината Ефрем.</w:t>
      </w:r>
    </w:p>
    <w:p/>
    <w:p>
      <w:r xmlns:w="http://schemas.openxmlformats.org/wordprocessingml/2006/main">
        <w:t xml:space="preserve">1. Значението на наследството: Как можем да продължим чрез нашите потомци</w:t>
      </w:r>
    </w:p>
    <w:p/>
    <w:p>
      <w:r xmlns:w="http://schemas.openxmlformats.org/wordprocessingml/2006/main">
        <w:t xml:space="preserve">2. Да се възползваме максимално от времето си: Поглед към живота на Елеазар</w:t>
      </w:r>
    </w:p>
    <w:p/>
    <w:p>
      <w:r xmlns:w="http://schemas.openxmlformats.org/wordprocessingml/2006/main">
        <w:t xml:space="preserve">1. Псалм 39:4-5 – „Покажи ми, Господи, края на живота ми и броя на дните ми; нека зная колко мимолетен е животът ми. Направил си дните ми само на длан; дължината на годините ми е като нищо пред теб Всеки е само дъх, дори тези, които изглеждат сигурни.</w:t>
      </w:r>
    </w:p>
    <w:p/>
    <w:p>
      <w:r xmlns:w="http://schemas.openxmlformats.org/wordprocessingml/2006/main">
        <w:t xml:space="preserve">2. Еклисиаст 3:1-2 – За всяко нещо си има сезон, време за всяка дейност под небето. Време да се родиш и време да умреш. Време за засаждане и време за жътва.</w:t>
      </w:r>
    </w:p>
    <w:p/>
    <w:p>
      <w:r xmlns:w="http://schemas.openxmlformats.org/wordprocessingml/2006/main">
        <w:t xml:space="preserve">Съдии 1 могат да бъдат обобщени в три параграфа, както следва, с посочени стихове:</w:t>
      </w:r>
    </w:p>
    <w:p/>
    <w:p>
      <w:r xmlns:w="http://schemas.openxmlformats.org/wordprocessingml/2006/main">
        <w:t xml:space="preserve">Параграф 1: Съдии 1:1-7 описва първоначалните победи на племената на Юда и Симеон при завладяването на Ханаан. Главата започва, като заявява, че след смъртта на Исус Навиев израилтяните са потърсили напътствие от Господ относно това кой трябва пръв да се изкачи да се бие срещу ханаанците. Господ ги инструктира да изпратят Юда и те се впускат в битка срещу различни градове и племена. С Божията помощ Юда побеждава Адони-Везек и превзема Ерусалим, Хеврон и Девир.</w:t>
      </w:r>
    </w:p>
    <w:p/>
    <w:p>
      <w:r xmlns:w="http://schemas.openxmlformats.org/wordprocessingml/2006/main">
        <w:t xml:space="preserve">Параграф 2: Продължавайки в Съдии 1:8-21, той разказва за победите и частичните успехи на други племена в съответните им територии. Пасажът споменава неуспеха на Вениамин да изгони евусейците от Йерусалим, но вместо това те живеят сред тях. Ефрем също не успява да завладее напълно определената им земя, но съществува съвместно с ханаанците. Други племена като Манасия, Завулон, Ашер, Нефталим и Дан имат различна степен на успех в прогонването или подчиняването на враговете си.</w:t>
      </w:r>
    </w:p>
    <w:p/>
    <w:p>
      <w:r xmlns:w="http://schemas.openxmlformats.org/wordprocessingml/2006/main">
        <w:t xml:space="preserve">Параграф 3: Съдии 1 завършва с разказ, в който някои ханаански крепости остават непревзети въпреки усилията, положени от няколко племена. В Съдии 1:27-36 се споменава, че Манасия не изгонва всички жители на определени градове; по същия начин Ефрем не изгонва някои ханаанци, живеещи в Гезер. В резултат на това тези останали жители стават принудителна работа за Израел, но продължават да живеят сред тях.</w:t>
      </w:r>
    </w:p>
    <w:p/>
    <w:p>
      <w:r xmlns:w="http://schemas.openxmlformats.org/wordprocessingml/2006/main">
        <w:t xml:space="preserve">В обобщение:</w:t>
      </w:r>
    </w:p>
    <w:p>
      <w:r xmlns:w="http://schemas.openxmlformats.org/wordprocessingml/2006/main">
        <w:t xml:space="preserve">Съдии 1 представя:</w:t>
      </w:r>
    </w:p>
    <w:p>
      <w:r xmlns:w="http://schemas.openxmlformats.org/wordprocessingml/2006/main">
        <w:t xml:space="preserve">Първоначални победи Юда завладява различни градове;</w:t>
      </w:r>
    </w:p>
    <w:p>
      <w:r xmlns:w="http://schemas.openxmlformats.org/wordprocessingml/2006/main">
        <w:t xml:space="preserve">Племената с частични успехи имат различна степен на успех;</w:t>
      </w:r>
    </w:p>
    <w:p>
      <w:r xmlns:w="http://schemas.openxmlformats.org/wordprocessingml/2006/main">
        <w:t xml:space="preserve">Останали крепости, някои ханаански жители остават.</w:t>
      </w:r>
    </w:p>
    <w:p/>
    <w:p>
      <w:r xmlns:w="http://schemas.openxmlformats.org/wordprocessingml/2006/main">
        <w:t xml:space="preserve">Акцент върху първоначалните победи Юда завладява различни градове;</w:t>
      </w:r>
    </w:p>
    <w:p>
      <w:r xmlns:w="http://schemas.openxmlformats.org/wordprocessingml/2006/main">
        <w:t xml:space="preserve">Племената с частични успехи имат различна степен на успех;</w:t>
      </w:r>
    </w:p>
    <w:p>
      <w:r xmlns:w="http://schemas.openxmlformats.org/wordprocessingml/2006/main">
        <w:t xml:space="preserve">Останали крепости, някои ханаански жители остават.</w:t>
      </w:r>
    </w:p>
    <w:p/>
    <w:p>
      <w:r xmlns:w="http://schemas.openxmlformats.org/wordprocessingml/2006/main">
        <w:t xml:space="preserve">Главата се фокусира върху първоначалните победи и последващите предизвикателства, пред които са изправени племената на Израел при завладяването на Ханаан. В Съдии 1 се споменава, че след смъртта на Исус Навиев израилтяните търсят напътствие от Господ относно това кой трябва пръв да се изкачи да се бие срещу ханаанците. Господ ги инструктира да изпратят Юда и те се впускат в битка срещу различни градове и племена, постигайки значителни победи.</w:t>
      </w:r>
    </w:p>
    <w:p/>
    <w:p>
      <w:r xmlns:w="http://schemas.openxmlformats.org/wordprocessingml/2006/main">
        <w:t xml:space="preserve">Продължавайки в Съдии 1, пасажът разказва за победите и частичните успехи на други племена в съответните им територии. Докато някои племена като Бенджамин и Ефраим не успяват напълно да прогонят враговете си, други имат различна степен на успех в покоряването или изгонването им от определените им земи. Тези разкази подчертават както триумфите, така и предизвикателствата, пред които са изправени различни племена, докато се стремят да установят своето присъствие в Ханаан.</w:t>
      </w:r>
    </w:p>
    <w:p/>
    <w:p>
      <w:r xmlns:w="http://schemas.openxmlformats.org/wordprocessingml/2006/main">
        <w:t xml:space="preserve">Съдии 1 завършва с разказ, в който някои ханаански крепости остават непревзети въпреки усилията, положени от няколко племена. Някои племена избират да не изгонят или унищожат напълно тези останали жители, а вместо това да ги подложат на принудителен труд, като същевременно им позволяват да живеят на територията на Израел, решение, което ще има последствия по-късно, тъй като тези популации продължават да съжителстват с Израел.</w:t>
      </w:r>
    </w:p>
    <w:p/>
    <w:p>
      <w:r xmlns:w="http://schemas.openxmlformats.org/wordprocessingml/2006/main">
        <w:t xml:space="preserve">Съдии 1:1 А след смъртта на Иисус Навиев израилевите синове попитаха ГОСПОДА, казвайки: Кой ще се изкачи за нас пръв против ханаанците, за да воюва против тях?</w:t>
      </w:r>
    </w:p>
    <w:p/>
    <w:p>
      <w:r xmlns:w="http://schemas.openxmlformats.org/wordprocessingml/2006/main">
        <w:t xml:space="preserve">След смъртта на Исус Навиев израилтяните се чудеха кой ще ги поведе да се бият срещу ханаанците.</w:t>
      </w:r>
    </w:p>
    <w:p/>
    <w:p>
      <w:r xmlns:w="http://schemas.openxmlformats.org/wordprocessingml/2006/main">
        <w:t xml:space="preserve">1. Следване по стъпките на велики лидери</w:t>
      </w:r>
    </w:p>
    <w:p/>
    <w:p>
      <w:r xmlns:w="http://schemas.openxmlformats.org/wordprocessingml/2006/main">
        <w:t xml:space="preserve">2. Обещанието за победа във вярата</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Съдии 1:2 И ГОСПОД каза: Юда ще се изкачи; ето, Аз предавам земята в ръката му.</w:t>
      </w:r>
    </w:p>
    <w:p/>
    <w:p>
      <w:r xmlns:w="http://schemas.openxmlformats.org/wordprocessingml/2006/main">
        <w:t xml:space="preserve">Господ обеща на Юда победа и успех в земята.</w:t>
      </w:r>
    </w:p>
    <w:p/>
    <w:p>
      <w:r xmlns:w="http://schemas.openxmlformats.org/wordprocessingml/2006/main">
        <w:t xml:space="preserve">1: Бог ще ни даде силата да преодолеем всяко препятствие в живота.</w:t>
      </w:r>
    </w:p>
    <w:p/>
    <w:p>
      <w:r xmlns:w="http://schemas.openxmlformats.org/wordprocessingml/2006/main">
        <w:t xml:space="preserve">2: Бог ще ни осигури ресурсите, за да успеем, ако Му се доверим.</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Съдии 1:3 И Юда каза на брат си Симеон: Ела с мен в жребия ми, за да воюваме против ханаанците; и аз също ще отида с теб в твоя дял. И Симеон тръгна с него.</w:t>
      </w:r>
    </w:p>
    <w:p/>
    <w:p>
      <w:r xmlns:w="http://schemas.openxmlformats.org/wordprocessingml/2006/main">
        <w:t xml:space="preserve">Юда помоли брат си Симеон да се присъедини към него в битка срещу ханаанците и Симеон се съгласи.</w:t>
      </w:r>
    </w:p>
    <w:p/>
    <w:p>
      <w:r xmlns:w="http://schemas.openxmlformats.org/wordprocessingml/2006/main">
        <w:t xml:space="preserve">1. Силата на единството във вярата - Съдии 1:3</w:t>
      </w:r>
    </w:p>
    <w:p/>
    <w:p>
      <w:r xmlns:w="http://schemas.openxmlformats.org/wordprocessingml/2006/main">
        <w:t xml:space="preserve">2. Благословията да имаш верен брат – Съдии 1:3</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Притчи 17:17 – Приятел обича по всяко време, а брат се ражда за време на беда.</w:t>
      </w:r>
    </w:p>
    <w:p/>
    <w:p>
      <w:r xmlns:w="http://schemas.openxmlformats.org/wordprocessingml/2006/main">
        <w:t xml:space="preserve">Съдии 1:4 И Юда се изкачи; и Господ предаде ханаанците и ферезейците в ръката им; и те избиха от тях във Везек десет хиляди мъже.</w:t>
      </w:r>
    </w:p>
    <w:p/>
    <w:p>
      <w:r xmlns:w="http://schemas.openxmlformats.org/wordprocessingml/2006/main">
        <w:t xml:space="preserve">Юда тръгна на битка и Господ им даде победа над ханаанците и ферезейците. Те убиха 10 000 мъже във Безек.</w:t>
      </w:r>
    </w:p>
    <w:p/>
    <w:p>
      <w:r xmlns:w="http://schemas.openxmlformats.org/wordprocessingml/2006/main">
        <w:t xml:space="preserve">1. Бог е Бог на победата и ни дава сила, когато водим битки за Него.</w:t>
      </w:r>
    </w:p>
    <w:p/>
    <w:p>
      <w:r xmlns:w="http://schemas.openxmlformats.org/wordprocessingml/2006/main">
        <w:t xml:space="preserve">2. Можем да се доверим, че Бог ще застане с нас, независимо от пречките, пред които сме изправени.</w:t>
      </w:r>
    </w:p>
    <w:p/>
    <w:p>
      <w:r xmlns:w="http://schemas.openxmlformats.org/wordprocessingml/2006/main">
        <w:t xml:space="preserve">1. Исус Навиев 23:10 – „Един човек от вас ще гони хиляда; защото Господ, вашият Бог, Той е, който воюва за вас, както ви е обещал.“</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Съдии 1:5 И намериха Адонивезек във Везек и воюваха против него, и избиха ханаанците и ферезейците.</w:t>
      </w:r>
    </w:p>
    <w:p/>
    <w:p>
      <w:r xmlns:w="http://schemas.openxmlformats.org/wordprocessingml/2006/main">
        <w:t xml:space="preserve">Израилтяните победиха Адонивезек във Везек.</w:t>
      </w:r>
    </w:p>
    <w:p/>
    <w:p>
      <w:r xmlns:w="http://schemas.openxmlformats.org/wordprocessingml/2006/main">
        <w:t xml:space="preserve">1. Бог ще въздаде справедливост на онези, които вършат зло.</w:t>
      </w:r>
    </w:p>
    <w:p/>
    <w:p>
      <w:r xmlns:w="http://schemas.openxmlformats.org/wordprocessingml/2006/main">
        <w:t xml:space="preserve">2. Победата идва, когато се доверим на Него.</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Съдии 1:6 Но Адонивезек избяга; и те го преследваха, хванаха го и отрязаха палците на ръцете и краката му.</w:t>
      </w:r>
    </w:p>
    <w:p/>
    <w:p>
      <w:r xmlns:w="http://schemas.openxmlformats.org/wordprocessingml/2006/main">
        <w:t xml:space="preserve">Адонибезек бил наказан за грешките си, като му били отрязани палците на ръцете и краката.</w:t>
      </w:r>
    </w:p>
    <w:p/>
    <w:p>
      <w:r xmlns:w="http://schemas.openxmlformats.org/wordprocessingml/2006/main">
        <w:t xml:space="preserve">1. Бог ще накаже онези, които вършат зло, без значение колко силни могат да бъдат.</w:t>
      </w:r>
    </w:p>
    <w:p/>
    <w:p>
      <w:r xmlns:w="http://schemas.openxmlformats.org/wordprocessingml/2006/main">
        <w:t xml:space="preserve">2. Трябва да внимаваме да не се отклоняваме от пътя на праведността.</w:t>
      </w:r>
    </w:p>
    <w:p/>
    <w:p>
      <w:r xmlns:w="http://schemas.openxmlformats.org/wordprocessingml/2006/main">
        <w:t xml:space="preserve">1. Притчи 21:15 – Когато справедливостта е въздадена, тя носи радост на праведните, но ужас на злодеите.</w:t>
      </w:r>
    </w:p>
    <w:p/>
    <w:p>
      <w:r xmlns:w="http://schemas.openxmlformats.org/wordprocessingml/2006/main">
        <w:t xml:space="preserve">2. Псалм 37:1-2 – Не се ядосвайте заради злодеите и не завиждайте на нечестивите, защото злодеите нямат надежда за бъдещето и светилникът на нечестивите ще угасне.</w:t>
      </w:r>
    </w:p>
    <w:p/>
    <w:p>
      <w:r xmlns:w="http://schemas.openxmlformats.org/wordprocessingml/2006/main">
        <w:t xml:space="preserve">Съдии 1:7 И Адонивезек каза: Седемдесет царе с отсечени палци на ръцете и краката си събираха месото си под масата ми; както направих аз, така ми въздаде Бог. И го доведоха в Йерусалим и там той умря.</w:t>
      </w:r>
    </w:p>
    <w:p/>
    <w:p>
      <w:r xmlns:w="http://schemas.openxmlformats.org/wordprocessingml/2006/main">
        <w:t xml:space="preserve">Адонибезек научи последствията от действията си, когато Бог му се отплати със същото.</w:t>
      </w:r>
    </w:p>
    <w:p/>
    <w:p>
      <w:r xmlns:w="http://schemas.openxmlformats.org/wordprocessingml/2006/main">
        <w:t xml:space="preserve">1. Божията справедливост е сигурна и няма да бъде отречена.</w:t>
      </w:r>
    </w:p>
    <w:p/>
    <w:p>
      <w:r xmlns:w="http://schemas.openxmlformats.org/wordprocessingml/2006/main">
        <w:t xml:space="preserve">2. Жънем каквото посеем – пример от книгата Съдии.</w:t>
      </w:r>
    </w:p>
    <w:p/>
    <w:p>
      <w:r xmlns:w="http://schemas.openxmlformats.org/wordprocessingml/2006/main">
        <w:t xml:space="preserve">1. Исая 59:18 - Според делата им, така Той ще отплати, гняв на противниците Си, възмездие на враговете Си.</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Съдии 1:8 А синовете на Юда бяха воювали срещу Ерусалим и го бяха превзели, и го бяха поразили с острието на меча, и бяха запалили града.</w:t>
      </w:r>
    </w:p>
    <w:p/>
    <w:p>
      <w:r xmlns:w="http://schemas.openxmlformats.org/wordprocessingml/2006/main">
        <w:t xml:space="preserve">Децата на Юда победиха Ерусалим, като го завладяха с меч и опожариха града.</w:t>
      </w:r>
    </w:p>
    <w:p/>
    <w:p>
      <w:r xmlns:w="http://schemas.openxmlformats.org/wordprocessingml/2006/main">
        <w:t xml:space="preserve">1. Силата на вярата: Как вярата в себе си може да доведе до величие</w:t>
      </w:r>
    </w:p>
    <w:p/>
    <w:p>
      <w:r xmlns:w="http://schemas.openxmlformats.org/wordprocessingml/2006/main">
        <w:t xml:space="preserve">2. Преодоляване на трудностите: Как да побеждаваме предизвикателствата и да триумфираме</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Съдии 1:9 И след това синовете на Юда слязоха да воюват срещу ханаанците, които живееха в планините, на юг и в долината.</w:t>
      </w:r>
    </w:p>
    <w:p/>
    <w:p>
      <w:r xmlns:w="http://schemas.openxmlformats.org/wordprocessingml/2006/main">
        <w:t xml:space="preserve">Синовете на Юда отидоха да се бият с ханаанците, които живееха в планините, на юг и в долината.</w:t>
      </w:r>
    </w:p>
    <w:p/>
    <w:p>
      <w:r xmlns:w="http://schemas.openxmlformats.org/wordprocessingml/2006/main">
        <w:t xml:space="preserve">1. Призивът за битка: Как отговаряме на Божия призив да се борим за Него</w:t>
      </w:r>
    </w:p>
    <w:p/>
    <w:p>
      <w:r xmlns:w="http://schemas.openxmlformats.org/wordprocessingml/2006/main">
        <w:t xml:space="preserve">2. Преодоляване на нашите страхове: Как побеждаваме битките, които идват по пътя ни</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118:6 - Господ е с мен; няма да се страхувам. Какво могат да ми направят простосмъртните?</w:t>
      </w:r>
    </w:p>
    <w:p/>
    <w:p>
      <w:r xmlns:w="http://schemas.openxmlformats.org/wordprocessingml/2006/main">
        <w:t xml:space="preserve">Съдии 1:10 И Юда отиде срещу ханаанците, които живееха в Хеврон (а името на Хеврон преди беше Кириатхарба) и те убиха Шешай, Ахиман и Талмай.</w:t>
      </w:r>
    </w:p>
    <w:p/>
    <w:p>
      <w:r xmlns:w="http://schemas.openxmlformats.org/wordprocessingml/2006/main">
        <w:t xml:space="preserve">Юда отиде в Хеврон, за да се бие срещу ханаанците и уби Шешай, Ахиман и Талмай.</w:t>
      </w:r>
    </w:p>
    <w:p/>
    <w:p>
      <w:r xmlns:w="http://schemas.openxmlformats.org/wordprocessingml/2006/main">
        <w:t xml:space="preserve">1. Силата на вярата: Разбиране на силата на Юда в Съдии 1:10</w:t>
      </w:r>
    </w:p>
    <w:p/>
    <w:p>
      <w:r xmlns:w="http://schemas.openxmlformats.org/wordprocessingml/2006/main">
        <w:t xml:space="preserve">2. Преодоляване на врага: Как да следваме стъпките на Юда</w:t>
      </w:r>
    </w:p>
    <w:p/>
    <w:p>
      <w:r xmlns:w="http://schemas.openxmlformats.org/wordprocessingml/2006/main">
        <w:t xml:space="preserve">1. 1 Коринтяни 16:13-14 Бъдете бдителни, стойте твърди във вярата, действайте като мъже, бъдете силни. Нека всичко, което правите, се прави с любов.</w:t>
      </w:r>
    </w:p>
    <w:p/>
    <w:p>
      <w:r xmlns:w="http://schemas.openxmlformats.org/wordprocessingml/2006/main">
        <w:t xml:space="preserve">2. Притчи 4:23-27 Пази сърцето си с пълна бдителност, защото от него текат изворите на живота. Отдалечете от себе си кривите думи и отдалечете от себе си лукавите думи. Нека очите ви гледат право напред и погледът ви е право пред вас. Размишлявайте върху пътя на краката си; тогава всичките ти пътища ще бъдат сигурни. Не завивайте надясно или наляво; отвърни крака си от злото.</w:t>
      </w:r>
    </w:p>
    <w:p/>
    <w:p>
      <w:r xmlns:w="http://schemas.openxmlformats.org/wordprocessingml/2006/main">
        <w:t xml:space="preserve">Съдии 1:11 И оттам тръгна срещу жителите на Давир; а името на Давир преди беше Кириатсефер;</w:t>
      </w:r>
    </w:p>
    <w:p/>
    <w:p>
      <w:r xmlns:w="http://schemas.openxmlformats.org/wordprocessingml/2006/main">
        <w:t xml:space="preserve">Израилтяните воюваха срещу жителите на Дебир, известен преди като Кириатсефер.</w:t>
      </w:r>
    </w:p>
    <w:p/>
    <w:p>
      <w:r xmlns:w="http://schemas.openxmlformats.org/wordprocessingml/2006/main">
        <w:t xml:space="preserve">1. Силата на промененото име</w:t>
      </w:r>
    </w:p>
    <w:p/>
    <w:p>
      <w:r xmlns:w="http://schemas.openxmlformats.org/wordprocessingml/2006/main">
        <w:t xml:space="preserve">2. Стойността на прошката във война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Съдии 1:12 И Халев каза: Който победи Кириатсефер и го превземе, на него ще дам дъщеря си Ахса за жена.</w:t>
      </w:r>
    </w:p>
    <w:p/>
    <w:p>
      <w:r xmlns:w="http://schemas.openxmlformats.org/wordprocessingml/2006/main">
        <w:t xml:space="preserve">Халев предложи дъщеря си за жена на всеки, който би превзел Кириатсефер.</w:t>
      </w:r>
    </w:p>
    <w:p/>
    <w:p>
      <w:r xmlns:w="http://schemas.openxmlformats.org/wordprocessingml/2006/main">
        <w:t xml:space="preserve">1. Значението на брака: Как предложението на Халев демонстрира Божия план за брака</w:t>
      </w:r>
    </w:p>
    <w:p/>
    <w:p>
      <w:r xmlns:w="http://schemas.openxmlformats.org/wordprocessingml/2006/main">
        <w:t xml:space="preserve">2. Силата на щедростта: Предложението на Калеб на дъщеря му да превземе Кириатсефер</w:t>
      </w:r>
    </w:p>
    <w:p/>
    <w:p>
      <w:r xmlns:w="http://schemas.openxmlformats.org/wordprocessingml/2006/main">
        <w:t xml:space="preserve">1. Ефесяни 5:31-33 Поради тази причина човек ще остави баща си и майка си и ще се привърже към жена си, и двамата ще бъдат една плът. Това е дълбока мистерия, но аз говоря за Христос и църквата.</w:t>
      </w:r>
    </w:p>
    <w:p/>
    <w:p>
      <w:r xmlns:w="http://schemas.openxmlformats.org/wordprocessingml/2006/main">
        <w:t xml:space="preserve">2. 1 Петрово 3:7 Съпрузи, по същия начин бъдете внимателни, докато живеете със съпругите си, и се отнасяйте към тях с уважение като към по-слабия партньор и като наследници заедно с вас на благодатния дар на живота, така че нищо да не попречи на вашите молитви .</w:t>
      </w:r>
    </w:p>
    <w:p/>
    <w:p>
      <w:r xmlns:w="http://schemas.openxmlformats.org/wordprocessingml/2006/main">
        <w:t xml:space="preserve">Съдии 1:13 И Готониил, синът на Кеназ, по-малкия брат на Халев, го превзе; и той му даде дъщеря си Ахса за жена.</w:t>
      </w:r>
    </w:p>
    <w:p/>
    <w:p>
      <w:r xmlns:w="http://schemas.openxmlformats.org/wordprocessingml/2006/main">
        <w:t xml:space="preserve">Готониил, синът на Кеназ и по-малкият брат на Халев, превзе град Девир и в замяна получи Ахса, дъщерята на Халев, за жена.</w:t>
      </w:r>
    </w:p>
    <w:p/>
    <w:p>
      <w:r xmlns:w="http://schemas.openxmlformats.org/wordprocessingml/2006/main">
        <w:t xml:space="preserve">1. Значението на семейната лоялност във вярата</w:t>
      </w:r>
    </w:p>
    <w:p/>
    <w:p>
      <w:r xmlns:w="http://schemas.openxmlformats.org/wordprocessingml/2006/main">
        <w:t xml:space="preserve">2. Силата на благочестивия брак</w:t>
      </w:r>
    </w:p>
    <w:p/>
    <w:p>
      <w:r xmlns:w="http://schemas.openxmlformats.org/wordprocessingml/2006/main">
        <w:t xml:space="preserve">1. Ефесяни 5:21-33 – Подчинявайте се един на друг от благоговение към Христос.</w:t>
      </w:r>
    </w:p>
    <w:p/>
    <w:p>
      <w:r xmlns:w="http://schemas.openxmlformats.org/wordprocessingml/2006/main">
        <w:t xml:space="preserve">2. 1 Коринтяни 7:1-7 – Бракът трябва да бъде на почит сред всички.</w:t>
      </w:r>
    </w:p>
    <w:p/>
    <w:p>
      <w:r xmlns:w="http://schemas.openxmlformats.org/wordprocessingml/2006/main">
        <w:t xml:space="preserve">Съдии 1:14 И когато тя дойде при него, тя го накара да поиска от баща й нива; и тя слезе от магарето си; и Халев й каза: Какво искаш?</w:t>
      </w:r>
    </w:p>
    <w:p/>
    <w:p>
      <w:r xmlns:w="http://schemas.openxmlformats.org/wordprocessingml/2006/main">
        <w:t xml:space="preserve">Халев проявява щедрост и доброта, когато млада мома иска нива от него.</w:t>
      </w:r>
    </w:p>
    <w:p/>
    <w:p>
      <w:r xmlns:w="http://schemas.openxmlformats.org/wordprocessingml/2006/main">
        <w:t xml:space="preserve">1: Щедрост: Винаги давайте щедро на тези, които искат.</w:t>
      </w:r>
    </w:p>
    <w:p/>
    <w:p>
      <w:r xmlns:w="http://schemas.openxmlformats.org/wordprocessingml/2006/main">
        <w:t xml:space="preserve">2: Доброта: Покажете доброта към нуждаещите се.</w:t>
      </w:r>
    </w:p>
    <w:p/>
    <w:p>
      <w:r xmlns:w="http://schemas.openxmlformats.org/wordprocessingml/2006/main">
        <w:t xml:space="preserve">1: Лука 6:38 - Давайте и ще ви се даде.</w:t>
      </w:r>
    </w:p>
    <w:p/>
    <w:p>
      <w:r xmlns:w="http://schemas.openxmlformats.org/wordprocessingml/2006/main">
        <w:t xml:space="preserve">2: Притчи 3:27 – Не лишавайте добро от онези, на които се дължи.</w:t>
      </w:r>
    </w:p>
    <w:p/>
    <w:p>
      <w:r xmlns:w="http://schemas.openxmlformats.org/wordprocessingml/2006/main">
        <w:t xml:space="preserve">Съдии 1:15 И тя му каза: Дай ми благословия, защото ти ми даде южна земя; дай ми и водни извори. И Халев й даде горните извори и долните извори.</w:t>
      </w:r>
    </w:p>
    <w:p/>
    <w:p>
      <w:r xmlns:w="http://schemas.openxmlformats.org/wordprocessingml/2006/main">
        <w:t xml:space="preserve">Халев даде на дъщеря си южната земя и водните извори, когато тя поиска благословия.</w:t>
      </w:r>
    </w:p>
    <w:p/>
    <w:p>
      <w:r xmlns:w="http://schemas.openxmlformats.org/wordprocessingml/2006/main">
        <w:t xml:space="preserve">1. Стойността на благославянето на другите</w:t>
      </w:r>
    </w:p>
    <w:p/>
    <w:p>
      <w:r xmlns:w="http://schemas.openxmlformats.org/wordprocessingml/2006/main">
        <w:t xml:space="preserve">2. Искане на благословия</w:t>
      </w:r>
    </w:p>
    <w:p/>
    <w:p>
      <w:r xmlns:w="http://schemas.openxmlformats.org/wordprocessingml/2006/main">
        <w:t xml:space="preserve">1. Ефесяни 1:3 – Благословен да бъде Бог и Отец на нашия Господ Исус Христос, който ни е благословил с всички духовни благословения в небесните места в Христос.</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Съдии 1:16 И синовете на кенееца, тъста на Моисей, се изкачиха от града на палмовите дървета с юдовите синове в пустинята Юда, която се намира на юг от Арад; и те отидоха и се заселиха между народа.</w:t>
      </w:r>
    </w:p>
    <w:p/>
    <w:p>
      <w:r xmlns:w="http://schemas.openxmlformats.org/wordprocessingml/2006/main">
        <w:t xml:space="preserve">Синовете на кенееца, тъста на Мойсей, отидоха и се заселиха с синовете на Юда в пустинята на Юда.</w:t>
      </w:r>
    </w:p>
    <w:p/>
    <w:p>
      <w:r xmlns:w="http://schemas.openxmlformats.org/wordprocessingml/2006/main">
        <w:t xml:space="preserve">1. Силата на единството: Как съвместната работа може да ни помогне да постигнем целите си</w:t>
      </w:r>
    </w:p>
    <w:p/>
    <w:p>
      <w:r xmlns:w="http://schemas.openxmlformats.org/wordprocessingml/2006/main">
        <w:t xml:space="preserve">2. Семейни връзки: Как тъстът на Моисей може да ни научи за силата на семейството</w:t>
      </w:r>
    </w:p>
    <w:p/>
    <w:p>
      <w:r xmlns:w="http://schemas.openxmlformats.org/wordprocessingml/2006/main">
        <w:t xml:space="preserve">1. Псалм 133:1: Вижте, колко хубаво и колко приятно е братята да живеят заедно в единство!</w:t>
      </w:r>
    </w:p>
    <w:p/>
    <w:p>
      <w:r xmlns:w="http://schemas.openxmlformats.org/wordprocessingml/2006/main">
        <w:t xml:space="preserve">2. Рут 1:16-17: Но Рут каза: Умолявай ме да не те оставям или да се върна, за да не те следвам; Защото където и да отидеш ти, ще отида и аз; И където и да нощуваш, и аз ще нощувам; Твоят народ ще бъде мой народ, И твоят Бог, мой Бог.</w:t>
      </w:r>
    </w:p>
    <w:p/>
    <w:p>
      <w:r xmlns:w="http://schemas.openxmlformats.org/wordprocessingml/2006/main">
        <w:t xml:space="preserve">Съдии 1:17 И Юда отиде с брат си Симеон и те избиха ханаанците, които живееха в Сефат, и го изтребиха. И името на града се нарече Хорма.</w:t>
      </w:r>
    </w:p>
    <w:p/>
    <w:p>
      <w:r xmlns:w="http://schemas.openxmlformats.org/wordprocessingml/2006/main">
        <w:t xml:space="preserve">Юда и неговият брат Симеон побеждават ханаанците, живеещи в Цефат, като унищожават града и го преименуват на Хорма.</w:t>
      </w:r>
    </w:p>
    <w:p/>
    <w:p>
      <w:r xmlns:w="http://schemas.openxmlformats.org/wordprocessingml/2006/main">
        <w:t xml:space="preserve">1. Силата на единството: Победата на Юда и Симеон</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Матей 28:20 - учете ги да спазват всичко, което съм ви заповядал</w:t>
      </w:r>
    </w:p>
    <w:p/>
    <w:p>
      <w:r xmlns:w="http://schemas.openxmlformats.org/wordprocessingml/2006/main">
        <w:t xml:space="preserve">2. Даниил 3:17 – Ако това е така, нашият Бог, на когото служим, може да ни избави от горящата огнена пещ</w:t>
      </w:r>
    </w:p>
    <w:p/>
    <w:p>
      <w:r xmlns:w="http://schemas.openxmlformats.org/wordprocessingml/2006/main">
        <w:t xml:space="preserve">Съдии 1:18 И Юда превзе Газа с границата й, и Аскалон с границата й, и Акарон с границата й.</w:t>
      </w:r>
    </w:p>
    <w:p/>
    <w:p>
      <w:r xmlns:w="http://schemas.openxmlformats.org/wordprocessingml/2006/main">
        <w:t xml:space="preserve">Юда завладява градовете Газа, Аскелон и Акарон и съответните им брегове.</w:t>
      </w:r>
    </w:p>
    <w:p/>
    <w:p>
      <w:r xmlns:w="http://schemas.openxmlformats.org/wordprocessingml/2006/main">
        <w:t xml:space="preserve">1. Бог е верен на Своите обещания, дори когато чувстваме, че сме победени.</w:t>
      </w:r>
    </w:p>
    <w:p/>
    <w:p>
      <w:r xmlns:w="http://schemas.openxmlformats.org/wordprocessingml/2006/main">
        <w:t xml:space="preserve">2. Трябва да се стремим да победим нашите вътрешни битки, преди да се опитаме да победим тези около нас.</w:t>
      </w:r>
    </w:p>
    <w:p/>
    <w:p>
      <w:r xmlns:w="http://schemas.openxmlformats.org/wordprocessingml/2006/main">
        <w:t xml:space="preserve">кръстосано</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1 Коринтяни 16:13 – „Бъдете будни, стойте твърди във вярата, действайте като мъже, бъдете силни.“</w:t>
      </w:r>
    </w:p>
    <w:p/>
    <w:p>
      <w:r xmlns:w="http://schemas.openxmlformats.org/wordprocessingml/2006/main">
        <w:t xml:space="preserve">Съдии 1:19 И Господ беше с Юда; и той изгони жителите на планината; но не можеше да изгони жителите на долината, защото имаха железни колесници.</w:t>
      </w:r>
    </w:p>
    <w:p/>
    <w:p>
      <w:r xmlns:w="http://schemas.openxmlformats.org/wordprocessingml/2006/main">
        <w:t xml:space="preserve">Въпреки че Господ беше с Юда, жителите на планината бяха изгонени, но не и жителите на долината, тъй като те имаха железни колесници.</w:t>
      </w:r>
    </w:p>
    <w:p/>
    <w:p>
      <w:r xmlns:w="http://schemas.openxmlformats.org/wordprocessingml/2006/main">
        <w:t xml:space="preserve">1. Силата на Божието присъствие</w:t>
      </w:r>
    </w:p>
    <w:p/>
    <w:p>
      <w:r xmlns:w="http://schemas.openxmlformats.org/wordprocessingml/2006/main">
        <w:t xml:space="preserve">2. Силата на духовната война</w:t>
      </w:r>
    </w:p>
    <w:p/>
    <w:p>
      <w:r xmlns:w="http://schemas.openxmlformats.org/wordprocessingml/2006/main">
        <w:t xml:space="preserve">1. Ефесяни 6:10-18 – Божието въоръжение</w:t>
      </w:r>
    </w:p>
    <w:p/>
    <w:p>
      <w:r xmlns:w="http://schemas.openxmlformats.org/wordprocessingml/2006/main">
        <w:t xml:space="preserve">2. Второзаконие 8:3-5 – Господното снабдяване</w:t>
      </w:r>
    </w:p>
    <w:p/>
    <w:p>
      <w:r xmlns:w="http://schemas.openxmlformats.org/wordprocessingml/2006/main">
        <w:t xml:space="preserve">Съдии 1:20 И те дадоха Хеврон на Халев, както каза Моисей; и той изгони оттам тримата сина на Енак.</w:t>
      </w:r>
    </w:p>
    <w:p/>
    <w:p>
      <w:r xmlns:w="http://schemas.openxmlformats.org/wordprocessingml/2006/main">
        <w:t xml:space="preserve">На Халев беше даден Хеврон, както беше обещал Моисей, и той изгони тримата сина на Енак, които живееха там.</w:t>
      </w:r>
    </w:p>
    <w:p/>
    <w:p>
      <w:r xmlns:w="http://schemas.openxmlformats.org/wordprocessingml/2006/main">
        <w:t xml:space="preserve">1. Възнаградена вярност: Божията вярност към онези, които са Му верни.</w:t>
      </w:r>
    </w:p>
    <w:p/>
    <w:p>
      <w:r xmlns:w="http://schemas.openxmlformats.org/wordprocessingml/2006/main">
        <w:t xml:space="preserve">2. Преодоляване на трудностите: Имате смелостта да поемате предизвикателства и да упорствате въпреки шансовете.</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бъдете изкушени, Той също ще осигури изход, за да можете да го издържите."</w:t>
      </w:r>
    </w:p>
    <w:p/>
    <w:p>
      <w:r xmlns:w="http://schemas.openxmlformats.org/wordprocessingml/2006/main">
        <w:t xml:space="preserve">Съдии 1:21 И синовете на Вениамин не изгониха евусейците, които населяваха Ерусалим; а евусейците живеят с вениаминците в Ерусалим и до днес.</w:t>
      </w:r>
    </w:p>
    <w:p/>
    <w:p>
      <w:r xmlns:w="http://schemas.openxmlformats.org/wordprocessingml/2006/main">
        <w:t xml:space="preserve">Вениаминците не успяха да изгонят евусейците от Ерусалим и евусейците все още живеят там и до днес.</w:t>
      </w:r>
    </w:p>
    <w:p/>
    <w:p>
      <w:r xmlns:w="http://schemas.openxmlformats.org/wordprocessingml/2006/main">
        <w:t xml:space="preserve">1. Доверяване на Господ за преодоляване на пречките</w:t>
      </w:r>
    </w:p>
    <w:p/>
    <w:p>
      <w:r xmlns:w="http://schemas.openxmlformats.org/wordprocessingml/2006/main">
        <w:t xml:space="preserve">2. Вяра в Божиите обещания</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Съдии 1:22 И домът на Йосиф също се изкачи против Ветил; и ГОСПОД беше с тях.</w:t>
      </w:r>
    </w:p>
    <w:p/>
    <w:p>
      <w:r xmlns:w="http://schemas.openxmlformats.org/wordprocessingml/2006/main">
        <w:t xml:space="preserve">Племето на Йосиф се изкачи във Ветил и Господ беше с тях.</w:t>
      </w:r>
    </w:p>
    <w:p/>
    <w:p>
      <w:r xmlns:w="http://schemas.openxmlformats.org/wordprocessingml/2006/main">
        <w:t xml:space="preserve">1. Божията защита в трудни времена</w:t>
      </w:r>
    </w:p>
    <w:p/>
    <w:p>
      <w:r xmlns:w="http://schemas.openxmlformats.org/wordprocessingml/2006/main">
        <w:t xml:space="preserve">2. Силата на вярното послушание</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Съдии 1:23 И домът на Йосиф изпрати да опишат Ветил. (Сега името на града преди беше Луз.)</w:t>
      </w:r>
    </w:p>
    <w:p/>
    <w:p>
      <w:r xmlns:w="http://schemas.openxmlformats.org/wordprocessingml/2006/main">
        <w:t xml:space="preserve">Домът на Йосиф изпрати шпиони да проверят град Бетел, който преди беше известен като Луз.</w:t>
      </w:r>
    </w:p>
    <w:p/>
    <w:p>
      <w:r xmlns:w="http://schemas.openxmlformats.org/wordprocessingml/2006/main">
        <w:t xml:space="preserve">1. Как отношението ни към миналото ни влияе на бъдещето</w:t>
      </w:r>
    </w:p>
    <w:p/>
    <w:p>
      <w:r xmlns:w="http://schemas.openxmlformats.org/wordprocessingml/2006/main">
        <w:t xml:space="preserve">2. Трансформиращата сила на обновяването и възстановяването</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Съдии 1:24 И съгледвачите видяха един човек да излиза от града и му казаха: Покажи ни, моля, входа на града и ние ще ти покажем милост.</w:t>
      </w:r>
    </w:p>
    <w:p/>
    <w:p>
      <w:r xmlns:w="http://schemas.openxmlformats.org/wordprocessingml/2006/main">
        <w:t xml:space="preserve">Двама шпиони помолиха човек от града да им покаже входа на града, като обещаха да му проявят милост в замяна.</w:t>
      </w:r>
    </w:p>
    <w:p/>
    <w:p>
      <w:r xmlns:w="http://schemas.openxmlformats.org/wordprocessingml/2006/main">
        <w:t xml:space="preserve">1. Силата на милосърдието – как проявяването на милост в трудни ситуации може да доведе до положителни резултати</w:t>
      </w:r>
    </w:p>
    <w:p/>
    <w:p>
      <w:r xmlns:w="http://schemas.openxmlformats.org/wordprocessingml/2006/main">
        <w:t xml:space="preserve">2. Силата на питането – Как молбата за помощ може да доведе до намиране на отговорите, от които се нуждаем</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Съдии 1:25 И когато им показа входа на града, те поразиха града с острието на меча; но пуснаха човека и цялото му семейство.</w:t>
      </w:r>
    </w:p>
    <w:p/>
    <w:p>
      <w:r xmlns:w="http://schemas.openxmlformats.org/wordprocessingml/2006/main">
        <w:t xml:space="preserve">Израилтяните победиха в битката и поеха контрола над града, но пощадиха мъжа и семейството му.</w:t>
      </w:r>
    </w:p>
    <w:p/>
    <w:p>
      <w:r xmlns:w="http://schemas.openxmlformats.org/wordprocessingml/2006/main">
        <w:t xml:space="preserve">1. Силата на състраданието: Уроци от израилтяните</w:t>
      </w:r>
    </w:p>
    <w:p/>
    <w:p>
      <w:r xmlns:w="http://schemas.openxmlformats.org/wordprocessingml/2006/main">
        <w:t xml:space="preserve">2. Разбиране на Божията сила на прошката</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12:21 – „Не се оставяй да те побеждава злото, но побеждавай злото с доброто.“</w:t>
      </w:r>
    </w:p>
    <w:p/>
    <w:p>
      <w:r xmlns:w="http://schemas.openxmlformats.org/wordprocessingml/2006/main">
        <w:t xml:space="preserve">Съдии 1:26 И човекът отиде в земята на хетейците и построи град и го нарече Луз, което е името му и до днес.</w:t>
      </w:r>
    </w:p>
    <w:p/>
    <w:p>
      <w:r xmlns:w="http://schemas.openxmlformats.org/wordprocessingml/2006/main">
        <w:t xml:space="preserve">Човекът отиде в земята на хетите и построи град, като го нарече Луз, което е името му и днес.</w:t>
      </w:r>
    </w:p>
    <w:p/>
    <w:p>
      <w:r xmlns:w="http://schemas.openxmlformats.org/wordprocessingml/2006/main">
        <w:t xml:space="preserve">1. Божията вярност през времето – как Господните обещания се изпълняват през поколенията</w:t>
      </w:r>
    </w:p>
    <w:p/>
    <w:p>
      <w:r xmlns:w="http://schemas.openxmlformats.org/wordprocessingml/2006/main">
        <w:t xml:space="preserve">2. Подаръкът от дома – как нашите домове ни защитават и ни свързват с нашата история</w:t>
      </w:r>
    </w:p>
    <w:p/>
    <w:p>
      <w:r xmlns:w="http://schemas.openxmlformats.org/wordprocessingml/2006/main">
        <w:t xml:space="preserve">1. Исус Навиев 1:3-5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хетейците и до голямото море към залеза на слънцето ще бъде твоята граница. Никой няма да може да устои пред теб, защото Господ, твоят Бог, ще вдъхне страх от теб и страх от вас по цялата земя, на която ще стъпвате, както Той ви каза.</w:t>
      </w:r>
    </w:p>
    <w:p/>
    <w:p>
      <w:r xmlns:w="http://schemas.openxmlformats.org/wordprocessingml/2006/main">
        <w:t xml:space="preserve">2. Лука 4:16-21 – „И дойде в Назарет, където беше отгледан, и според обичая си влезе в синагогата в съботния ден и стана да чете. предаде му книгата на пророк Исая. И като отвори книгата, намери мястото, където беше написано: Духът Господен е на мене, защото ме помаза да проповядвам благовестието на бедните; прати ме да изцелявам съкрушените по сърце, да проповядвам избавление на пленниците и връщане на зрението на слепите, да пусна на свобода наранените, да проповядвам благоприятната година Господня.</w:t>
      </w:r>
    </w:p>
    <w:p/>
    <w:p>
      <w:r xmlns:w="http://schemas.openxmlformats.org/wordprocessingml/2006/main">
        <w:t xml:space="preserve">Съдии 1:27 Нито Манасия изгони жителите на Ветсан и селата му, нито Таанах и селата му, нито жителите на Дор и селата му, нито жителите на Ивлеам и селата му, нито жителите на Мегидо и селата му; но ханаанците щяха да живеят в тази земя.</w:t>
      </w:r>
    </w:p>
    <w:p/>
    <w:p>
      <w:r xmlns:w="http://schemas.openxmlformats.org/wordprocessingml/2006/main">
        <w:t xml:space="preserve">Манасия не успя да изгони ханаанците от Ветсан, Таанах, Дор, Иблеам и Мегидо.</w:t>
      </w:r>
    </w:p>
    <w:p/>
    <w:p>
      <w:r xmlns:w="http://schemas.openxmlformats.org/wordprocessingml/2006/main">
        <w:t xml:space="preserve">1. Грехът на самодоволството: отхвърляне на Божия призив за покаяние</w:t>
      </w:r>
    </w:p>
    <w:p/>
    <w:p>
      <w:r xmlns:w="http://schemas.openxmlformats.org/wordprocessingml/2006/main">
        <w:t xml:space="preserve">2. Преодоляване на нашите страхове и несигурност: Доверяване на Господното снабдяване</w:t>
      </w:r>
    </w:p>
    <w:p/>
    <w:p>
      <w:r xmlns:w="http://schemas.openxmlformats.org/wordprocessingml/2006/main">
        <w:t xml:space="preserve">1. Римляни 6:1-2 – Какво да кажем тогава? Трябва ли да продължаваме в грях, за да може благодатта да изобилства? В никакъв случай! Как можем ние, които умряхме за греха, да живеем в него?</w:t>
      </w:r>
    </w:p>
    <w:p/>
    <w:p>
      <w:r xmlns:w="http://schemas.openxmlformats.org/wordprocessingml/2006/main">
        <w:t xml:space="preserve">2. Откровение 3:19-20 – Тези, които обичам, изобличавам и наказвам, така че бъдете ревностни и се покайте. Ето, стоя на вратата и чукам. Ако някой чуе гласа ми и отвори вратата, ще вляза при него и ще ям с него, и той с мене.</w:t>
      </w:r>
    </w:p>
    <w:p/>
    <w:p>
      <w:r xmlns:w="http://schemas.openxmlformats.org/wordprocessingml/2006/main">
        <w:t xml:space="preserve">Съдии 1:28 И когато Израил стана силен, те наложиха ханаанците на данък и не ги изгониха напълно.</w:t>
      </w:r>
    </w:p>
    <w:p/>
    <w:p>
      <w:r xmlns:w="http://schemas.openxmlformats.org/wordprocessingml/2006/main">
        <w:t xml:space="preserve">Когато израилтяните станаха могъщи, те принудиха ханаанците да плащат данък, но не ги изгониха напълно.</w:t>
      </w:r>
    </w:p>
    <w:p/>
    <w:p>
      <w:r xmlns:w="http://schemas.openxmlformats.org/wordprocessingml/2006/main">
        <w:t xml:space="preserve">1. Бог иска да сме силни и да използваме силните си страни, за да помагаме на другите.</w:t>
      </w:r>
    </w:p>
    <w:p/>
    <w:p>
      <w:r xmlns:w="http://schemas.openxmlformats.org/wordprocessingml/2006/main">
        <w:t xml:space="preserve">2. Трябва да помним, че нашата сила идва от Бог и да я използваме за Негова слава.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Галатяни 6:9 – И нека не се уморяваме да вършим добро, защото навреме ще пожънем, ако не се уморим.</w:t>
      </w:r>
    </w:p>
    <w:p/>
    <w:p>
      <w:r xmlns:w="http://schemas.openxmlformats.org/wordprocessingml/2006/main">
        <w:t xml:space="preserve">Съдии 1:29 Нито Ефрем изгони ханаанците, които живееха в Гезер; но ханаанците живееха в Гезер между тях.</w:t>
      </w:r>
    </w:p>
    <w:p/>
    <w:p>
      <w:r xmlns:w="http://schemas.openxmlformats.org/wordprocessingml/2006/main">
        <w:t xml:space="preserve">Племето на Ефрем не успя да изгони ханаанците, които живееха в Гезер.</w:t>
      </w:r>
    </w:p>
    <w:p/>
    <w:p>
      <w:r xmlns:w="http://schemas.openxmlformats.org/wordprocessingml/2006/main">
        <w:t xml:space="preserve">1. Отказ от борба с изкушението.</w:t>
      </w:r>
    </w:p>
    <w:p/>
    <w:p>
      <w:r xmlns:w="http://schemas.openxmlformats.org/wordprocessingml/2006/main">
        <w:t xml:space="preserve">2. Силата на постоянството в преследването на Божията воля.</w:t>
      </w:r>
    </w:p>
    <w:p/>
    <w:p>
      <w:r xmlns:w="http://schemas.openxmlformats.org/wordprocessingml/2006/main">
        <w:t xml:space="preserve">1. Матей 26:41 – „Бдете и се молете, за да не паднете в изкушение. Духът наистина е бодър, но плътта е слаба.</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Съдии 1:30 Завулон не изгони нито жителите на Китрон, нито жителите на Нахалол; но ханаанците живееха между тях и станаха данъци.</w:t>
      </w:r>
    </w:p>
    <w:p/>
    <w:p>
      <w:r xmlns:w="http://schemas.openxmlformats.org/wordprocessingml/2006/main">
        <w:t xml:space="preserve">Хората на Завулон не успяха да прогонят жителите на Китрон и Нахалол и вместо това ханаанците останаха в земята и бяха принудени да плащат данък.</w:t>
      </w:r>
    </w:p>
    <w:p/>
    <w:p>
      <w:r xmlns:w="http://schemas.openxmlformats.org/wordprocessingml/2006/main">
        <w:t xml:space="preserve">1. „Божието обещание за победа: Завулон и ханаанците“</w:t>
      </w:r>
    </w:p>
    <w:p/>
    <w:p>
      <w:r xmlns:w="http://schemas.openxmlformats.org/wordprocessingml/2006/main">
        <w:t xml:space="preserve">2. „Силата на постоянството: Зевулон и обитателите на Китрон и Нахалол“</w:t>
      </w:r>
    </w:p>
    <w:p/>
    <w:p>
      <w:r xmlns:w="http://schemas.openxmlformats.org/wordprocessingml/2006/main">
        <w:t xml:space="preserve">1. Второзаконие 7:22 – „И ГОСПОД, твоят Бог, малко по малко ще изгони тези народи пред теб;</w:t>
      </w:r>
    </w:p>
    <w:p/>
    <w:p>
      <w:r xmlns:w="http://schemas.openxmlformats.org/wordprocessingml/2006/main">
        <w:t xml:space="preserve">2. Исус Навиев 24:12 – „И изпратих стършела пред теб, който ги прогони отпред теб, дори двамата аморейски царе; но не с твоя меч, нито с твоя лък.“</w:t>
      </w:r>
    </w:p>
    <w:p/>
    <w:p>
      <w:r xmlns:w="http://schemas.openxmlformats.org/wordprocessingml/2006/main">
        <w:t xml:space="preserve">Съдии 1:31 Нито Асир изгони жителите на Ахо, нито жителите на Сидон, нито на Ахлаб, нито на Ахзив, нито на Хелба, нито на Афик, нито на Реов;</w:t>
      </w:r>
    </w:p>
    <w:p/>
    <w:p>
      <w:r xmlns:w="http://schemas.openxmlformats.org/wordprocessingml/2006/main">
        <w:t xml:space="preserve">Племената на Асир не успяха да изгонят жителите на седем града.</w:t>
      </w:r>
    </w:p>
    <w:p/>
    <w:p>
      <w:r xmlns:w="http://schemas.openxmlformats.org/wordprocessingml/2006/main">
        <w:t xml:space="preserve">1: Не трябва да се обезсърчаваме от неуспехите си, а по-скоро да постоянстваме в усилията си да вършим Божията воля.</w:t>
      </w:r>
    </w:p>
    <w:p/>
    <w:p>
      <w:r xmlns:w="http://schemas.openxmlformats.org/wordprocessingml/2006/main">
        <w:t xml:space="preserve">2: Подчинявайте се на Бог дори когато е трудно, вярвайки, че Той ще види нашите усилия и ще ни благослови.</w:t>
      </w:r>
    </w:p>
    <w:p/>
    <w:p>
      <w:r xmlns:w="http://schemas.openxmlformats.org/wordprocessingml/2006/main">
        <w:t xml:space="preserve">1: Евреи 10:36 - Защото имате нужда от търпение, така че, когато вършите Божията воля, да получите обещаното.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Съдии 1:32 А асирците живееха между ханаанците, жителите на земята, защото не ги изгониха.</w:t>
      </w:r>
    </w:p>
    <w:p/>
    <w:p>
      <w:r xmlns:w="http://schemas.openxmlformats.org/wordprocessingml/2006/main">
        <w:t xml:space="preserve">Ашерите не успяха да изгонят ханаанците от земята и вместо това избраха да живеят сред тях.</w:t>
      </w:r>
    </w:p>
    <w:p/>
    <w:p>
      <w:r xmlns:w="http://schemas.openxmlformats.org/wordprocessingml/2006/main">
        <w:t xml:space="preserve">1. Преодоляване на страха, за да живеем както Бог заповядва - Съдии 1:32</w:t>
      </w:r>
    </w:p>
    <w:p/>
    <w:p>
      <w:r xmlns:w="http://schemas.openxmlformats.org/wordprocessingml/2006/main">
        <w:t xml:space="preserve">2. Силата на изборите - Съдии 1:32</w:t>
      </w:r>
    </w:p>
    <w:p/>
    <w:p>
      <w:r xmlns:w="http://schemas.openxmlformats.org/wordprocessingml/2006/main">
        <w:t xml:space="preserve">1.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Съдии 1:33 Нито Нефталим изгони жителите на Ветсемес, нито жителите на Ветанат; но той живееше сред ханаанците, жителите на земята; въпреки това жителите на Ветсемес и на Бетанат им станаха данъци.</w:t>
      </w:r>
    </w:p>
    <w:p/>
    <w:p>
      <w:r xmlns:w="http://schemas.openxmlformats.org/wordprocessingml/2006/main">
        <w:t xml:space="preserve">Нефталим не успя да изгони ханаанците от Ветшемеш и Бетанат, а вместо това живееше сред тях и им стана данък.</w:t>
      </w:r>
    </w:p>
    <w:p/>
    <w:p>
      <w:r xmlns:w="http://schemas.openxmlformats.org/wordprocessingml/2006/main">
        <w:t xml:space="preserve">1. Преодоляване на страха и изправяне пред несгодите</w:t>
      </w:r>
    </w:p>
    <w:p/>
    <w:p>
      <w:r xmlns:w="http://schemas.openxmlformats.org/wordprocessingml/2006/main">
        <w:t xml:space="preserve">2. Силата на подчинението</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Съдии 1:34 И аморейците принудиха синовете на Дан в планината, защото не им позволиха да слязат в долината.</w:t>
      </w:r>
    </w:p>
    <w:p/>
    <w:p>
      <w:r xmlns:w="http://schemas.openxmlformats.org/wordprocessingml/2006/main">
        <w:t xml:space="preserve">Аморейците потискаха децата на Дан, като им пречеха да слязат в долината.</w:t>
      </w:r>
    </w:p>
    <w:p/>
    <w:p>
      <w:r xmlns:w="http://schemas.openxmlformats.org/wordprocessingml/2006/main">
        <w:t xml:space="preserve">1: Колкото и потискаща да изглежда дадена ситуация, Бог никога няма да ни остави сами.</w:t>
      </w:r>
    </w:p>
    <w:p/>
    <w:p>
      <w:r xmlns:w="http://schemas.openxmlformats.org/wordprocessingml/2006/main">
        <w:t xml:space="preserve">2: Въпреки предизвикателствата, пред които сме изправени, трябва да имаме вяра, че Бог ще ни даде сила и смелост.</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8:31 - Тогава какво да кажем за тези неща? Ако Бог е за нас, кой може да бъде против нас?</w:t>
      </w:r>
    </w:p>
    <w:p/>
    <w:p>
      <w:r xmlns:w="http://schemas.openxmlformats.org/wordprocessingml/2006/main">
        <w:t xml:space="preserve">Съдии 1:35 Но аморейците щяха да живеят в планината Херес в Аялон и в Шаалбим; но ръката на Йосифовия дом надделя, така че те станаха данъци.</w:t>
      </w:r>
    </w:p>
    <w:p/>
    <w:p>
      <w:r xmlns:w="http://schemas.openxmlformats.org/wordprocessingml/2006/main">
        <w:t xml:space="preserve">Аморейците бяха победени от дома на Йосиф и трябваше да плащат данък.</w:t>
      </w:r>
    </w:p>
    <w:p/>
    <w:p>
      <w:r xmlns:w="http://schemas.openxmlformats.org/wordprocessingml/2006/main">
        <w:t xml:space="preserve">1. Бог възнаграждава онези, които са Му верни.</w:t>
      </w:r>
    </w:p>
    <w:p/>
    <w:p>
      <w:r xmlns:w="http://schemas.openxmlformats.org/wordprocessingml/2006/main">
        <w:t xml:space="preserve">2. Победата идва чрез постоянство и вяра.</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1 Йоан 5:4 – „Защото всеки, роден от Бога, побеждава света. Това е победата, която победи света, и нашата вяра.“</w:t>
      </w:r>
    </w:p>
    <w:p/>
    <w:p>
      <w:r xmlns:w="http://schemas.openxmlformats.org/wordprocessingml/2006/main">
        <w:t xml:space="preserve">Съдии 1:36 И крайбрежието на аморейците беше от изкачването до Акравим, от скалата и нагоре.</w:t>
      </w:r>
    </w:p>
    <w:p/>
    <w:p>
      <w:r xmlns:w="http://schemas.openxmlformats.org/wordprocessingml/2006/main">
        <w:t xml:space="preserve">Аморейците заемаха брега от Акрабим до скалата и отвъд нея.</w:t>
      </w:r>
    </w:p>
    <w:p/>
    <w:p>
      <w:r xmlns:w="http://schemas.openxmlformats.org/wordprocessingml/2006/main">
        <w:t xml:space="preserve">1. Заветът на окупацията: разбиране на Божиите обещания за нашия живот</w:t>
      </w:r>
    </w:p>
    <w:p/>
    <w:p>
      <w:r xmlns:w="http://schemas.openxmlformats.org/wordprocessingml/2006/main">
        <w:t xml:space="preserve">2. Стоене твърдо на Божиите обещания пред лицето на бедствието</w:t>
      </w:r>
    </w:p>
    <w:p/>
    <w:p>
      <w:r xmlns:w="http://schemas.openxmlformats.org/wordprocessingml/2006/main">
        <w:t xml:space="preserve">1. Исус Навиев 1:3-6 – „Всяко място, на което стъпи стъпалото на крака ви, ви го дадох, както казах на Мойсей. От пустинята и този Ливан дори до голямата река, реката Ефрат , цялата земя на хетейците и до голямото море към залеза на слънцето ще бъде твоята граница. Никой няма да може да устои пред теб през всичките дни на живота ти; както бях с Мойсей, така че аз ще бъда с теб; няма да те оставя, нито ще те изоставя. Бъди силен и смел, защото на този народ ще разделиш в наследство земята, която се клех на бащите им да им дам.</w:t>
      </w:r>
    </w:p>
    <w:p/>
    <w:p>
      <w:r xmlns:w="http://schemas.openxmlformats.org/wordprocessingml/2006/main">
        <w:t xml:space="preserve">2. Исус Навиев 24:14-15 – „Сега, прочее, бойте се от ГОСПОДА и Му служете с искреност и истина; и отхвърлете боговете, на които са служили бащите ви от другата страна на реката и в Египет; и служете на ГОСПОДА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вие живеете; а аз и домът ми ще служим на Господа.</w:t>
      </w:r>
    </w:p>
    <w:p/>
    <w:p>
      <w:r xmlns:w="http://schemas.openxmlformats.org/wordprocessingml/2006/main">
        <w:t xml:space="preserve">Съдии 2 могат да бъдат обобщени в три параграфа, както следва, с посочени стихове:</w:t>
      </w:r>
    </w:p>
    <w:p/>
    <w:p>
      <w:r xmlns:w="http://schemas.openxmlformats.org/wordprocessingml/2006/main">
        <w:t xml:space="preserve">Параграф 1: Съдии 2:1-5 описва ангела Господен, изобличаващ израилтяните, че нарушават завета си с Бог. Главата започва, като заявява, че ангелът Господен идва в Галгал и се обръща към хората, напомняйки им за Божията вярност при освобождаването им от Египет и им заповядва да не сключват завети с жителите на Ханаан. Ангелът предупреждава, че неуспехът да бъдат прогонени тези нации ще доведе до това те да станат примки и противници на Израел. Хората обаче плачат и принасят жертви преди да си тръгнат.</w:t>
      </w:r>
    </w:p>
    <w:p/>
    <w:p>
      <w:r xmlns:w="http://schemas.openxmlformats.org/wordprocessingml/2006/main">
        <w:t xml:space="preserve">Параграф 2: Продължавайки в Съдии 2:6-15, той разказва за цикъл от неподчинение, потисничество, покаяние и освобождение, преживян от Израел през този период. След смъртта на Исус Навиев възниква ново поколение, което не познава Яхве или Неговите дела. Те се отвръщат от Бога, покланят се на чужди богове и предизвикват гнева Му. В резултат на това Бог позволява на съседните нации да потискат Израел. Когато бедствието стане непоносимо, хората викат към Бог за помощ.</w:t>
      </w:r>
    </w:p>
    <w:p/>
    <w:p>
      <w:r xmlns:w="http://schemas.openxmlformats.org/wordprocessingml/2006/main">
        <w:t xml:space="preserve">Параграф 3: Съдии 2 завършва с разказ, в който Бог издига съдии или водачи, за да избавят Израел от техните потисници. В Съдии 2:16-23 се споменава, че всеки път, когато съдия се появи сред тях, той води Израел в битка срещу техните врагове и носи временен мир през целия си живот. Въпреки това, след като всеки съдия умре, хората се връщат обратно към нечестивите си пътища, като се покланят на идоли и изоставят Яхве, което води до допълнително потисничество от околните народи.</w:t>
      </w:r>
    </w:p>
    <w:p/>
    <w:p>
      <w:r xmlns:w="http://schemas.openxmlformats.org/wordprocessingml/2006/main">
        <w:t xml:space="preserve">В обобщение:</w:t>
      </w:r>
    </w:p>
    <w:p>
      <w:r xmlns:w="http://schemas.openxmlformats.org/wordprocessingml/2006/main">
        <w:t xml:space="preserve">Съдии 2 представя:</w:t>
      </w:r>
    </w:p>
    <w:p>
      <w:r xmlns:w="http://schemas.openxmlformats.org/wordprocessingml/2006/main">
        <w:t xml:space="preserve">Упрек за нарушаване на завета ангел предупреждава срещу смесването;</w:t>
      </w:r>
    </w:p>
    <w:p>
      <w:r xmlns:w="http://schemas.openxmlformats.org/wordprocessingml/2006/main">
        <w:t xml:space="preserve">Цикъл на неподчинение потисничество покаяние избавление;</w:t>
      </w:r>
    </w:p>
    <w:p>
      <w:r xmlns:w="http://schemas.openxmlformats.org/wordprocessingml/2006/main">
        <w:t xml:space="preserve">Издигането съди временен мир, последван от по-нататъшно неподчинение.</w:t>
      </w:r>
    </w:p>
    <w:p/>
    <w:p>
      <w:r xmlns:w="http://schemas.openxmlformats.org/wordprocessingml/2006/main">
        <w:t xml:space="preserve">Акцент върху порицанието за нарушаване на завета, ангелът предупреждава срещу смесването;</w:t>
      </w:r>
    </w:p>
    <w:p>
      <w:r xmlns:w="http://schemas.openxmlformats.org/wordprocessingml/2006/main">
        <w:t xml:space="preserve">Цикъл на неподчинение потисничество покаяние избавление;</w:t>
      </w:r>
    </w:p>
    <w:p>
      <w:r xmlns:w="http://schemas.openxmlformats.org/wordprocessingml/2006/main">
        <w:t xml:space="preserve">Издигането съди временен мир, последван от по-нататъшно неподчинение.</w:t>
      </w:r>
    </w:p>
    <w:p/>
    <w:p>
      <w:r xmlns:w="http://schemas.openxmlformats.org/wordprocessingml/2006/main">
        <w:t xml:space="preserve">Главата се фокусира върху изобличението, дадено на израилтяните за нарушаване на техния завет с Бог, последвано от цикъл на неподчинение, потисничество, покаяние и освобождение, преживяно от Израел през този период. В Съдии 2 се споменава, че ангелът Господен идва в Галгал и се обръща към хората, напомняйки им за Божията вярност и предупреждавайки да не сключват завети с жителите на Ханаан. Ангелът подчертава, че неуспехът да бъдат прогонени тези нации ще доведе до това те да станат примки и противници на Израел.</w:t>
      </w:r>
    </w:p>
    <w:p/>
    <w:p>
      <w:r xmlns:w="http://schemas.openxmlformats.org/wordprocessingml/2006/main">
        <w:t xml:space="preserve">Продължавайки в Съдии 2, се появява модел, при който възниква ново поколение, което не познава Яхве или Неговите дела. Те се отвръщат от Бога, покланят се на чужди богове и предизвикват гнева Му. В резултат на това на съседните нации е позволено да потискат Израел. Въпреки това, когато бедствието стане непоносимо, хората викат към Бог за помощ, цикъл на неподчинение, водещ до потисничество, водещ до покаяние и освобождение.</w:t>
      </w:r>
    </w:p>
    <w:p/>
    <w:p>
      <w:r xmlns:w="http://schemas.openxmlformats.org/wordprocessingml/2006/main">
        <w:t xml:space="preserve">Съдии 2 завършва с разказ, в който Бог издига съдии или водачи, които освобождават Израел от техните потисници. Тези съдии водят Израел в битка срещу техните врагове и носят временен мир през живота си. Въпреки това, след като всеки съдия умре, хората се връщат обратно към нечестивите си пътища, покланяйки се на идоли и изоставяйки Яхве, което води до по-нататъшно потисничество от околните нации - продължаващ модел, който се повтаря през тази епоха в историята на Израел.</w:t>
      </w:r>
    </w:p>
    <w:p/>
    <w:p>
      <w:r xmlns:w="http://schemas.openxmlformats.org/wordprocessingml/2006/main">
        <w:t xml:space="preserve">Съдии 2:1 И един ангел ГОСПОДЕН се изкачи от Галгал до Бохим и каза: Изведох те от Египет и те заведох в земята, за която се клех на бащите ти; и казах: Никога няма да наруша завета си с вас.</w:t>
      </w:r>
    </w:p>
    <w:p/>
    <w:p>
      <w:r xmlns:w="http://schemas.openxmlformats.org/wordprocessingml/2006/main">
        <w:t xml:space="preserve">Ангелът Господен напомни на израилтяните, че Бог е спазил обещанието Си да ги доведе в земята, която е обещал.</w:t>
      </w:r>
    </w:p>
    <w:p/>
    <w:p>
      <w:r xmlns:w="http://schemas.openxmlformats.org/wordprocessingml/2006/main">
        <w:t xml:space="preserve">1: Бог е верен и Неговите обещания са сигурни</w:t>
      </w:r>
    </w:p>
    <w:p/>
    <w:p>
      <w:r xmlns:w="http://schemas.openxmlformats.org/wordprocessingml/2006/main">
        <w:t xml:space="preserve">2: Можем да разчитаме на Божия завет</w:t>
      </w:r>
    </w:p>
    <w:p/>
    <w:p>
      <w:r xmlns:w="http://schemas.openxmlformats.org/wordprocessingml/2006/main">
        <w:t xml:space="preserve">1: Исус Навиев 21:45 Нито една дума от всичките добри обещания, които Господ беше дал на израилевия дом, не се провали; всички бяха изпълнени.</w:t>
      </w:r>
    </w:p>
    <w:p/>
    <w:p>
      <w:r xmlns:w="http://schemas.openxmlformats.org/wordprocessingml/2006/main">
        <w:t xml:space="preserve">2: Еремия 31:33 Ще положа закона Си вътре в тях и ще го напиша на сърцата им. И аз ще бъда техен Бог, и те ще бъдат мой народ.</w:t>
      </w:r>
    </w:p>
    <w:p/>
    <w:p>
      <w:r xmlns:w="http://schemas.openxmlformats.org/wordprocessingml/2006/main">
        <w:t xml:space="preserve">Съдии 2:2 И да не сключвате съюз с жителите на тази земя; ще съборите жертвениците им; но не послушахте гласа Ми; защо направихте това?</w:t>
      </w:r>
    </w:p>
    <w:p/>
    <w:p>
      <w:r xmlns:w="http://schemas.openxmlformats.org/wordprocessingml/2006/main">
        <w:t xml:space="preserve">Бог заповядва на израилтяните да не правят съюзи с народа на земята и да съборят олтарите им, но израилтяните не се подчиняват.</w:t>
      </w:r>
    </w:p>
    <w:p/>
    <w:p>
      <w:r xmlns:w="http://schemas.openxmlformats.org/wordprocessingml/2006/main">
        <w:t xml:space="preserve">1. Опасността от неподчинение</w:t>
      </w:r>
    </w:p>
    <w:p/>
    <w:p>
      <w:r xmlns:w="http://schemas.openxmlformats.org/wordprocessingml/2006/main">
        <w:t xml:space="preserve">2. Важността на спазването на Божиите заповеди</w:t>
      </w:r>
    </w:p>
    <w:p/>
    <w:p>
      <w:r xmlns:w="http://schemas.openxmlformats.org/wordprocessingml/2006/main">
        <w:t xml:space="preserve">1. Второзаконие 12:2-3 – Унищожете всички места, където народите, които изгонвате, се покланят на своите богове, по високите планини и по хълмовете и под всяко разпространено дърво. Разбийте жертвениците им, разбийте свещените им камъни и изгорете в огъня стълбовете на ашерите; изсечете идолите на техните богове и изтрийте имената им от тези места.</w:t>
      </w:r>
    </w:p>
    <w:p/>
    <w:p>
      <w:r xmlns:w="http://schemas.openxmlformats.org/wordprocessingml/2006/main">
        <w:t xml:space="preserve">2. 1 Царе 12:14-15 - Ако се страхувате от Господа и служите и му се подчинявате и не се бунтувате срещу неговите заповеди, и ако и вие, и царят, който царува над вас, следвате Господа, вашия Бог, добро! Но ако не се покорите на Господа и ако се разбунтувате срещу Неговите заповеди, ръката Му ще бъде против вас, както беше против вашите бащи.</w:t>
      </w:r>
    </w:p>
    <w:p/>
    <w:p>
      <w:r xmlns:w="http://schemas.openxmlformats.org/wordprocessingml/2006/main">
        <w:t xml:space="preserve">Съдии 2:3 Затова казах още: Няма да ги изгоня отпред вас; но те ще бъдат като тръни в хълбоците ви и техните богове ще ви бъдат примка.</w:t>
      </w:r>
    </w:p>
    <w:p/>
    <w:p>
      <w:r xmlns:w="http://schemas.openxmlformats.org/wordprocessingml/2006/main">
        <w:t xml:space="preserve">Бог предупреди израилтяните, че когато не успеят да изгонят хората в обетованата земя, те ще станат тръни в страните им и техните богове ще бъдат примка за тях.</w:t>
      </w:r>
    </w:p>
    <w:p/>
    <w:p>
      <w:r xmlns:w="http://schemas.openxmlformats.org/wordprocessingml/2006/main">
        <w:t xml:space="preserve">1. Преодоляване на тръните в нашите страни</w:t>
      </w:r>
    </w:p>
    <w:p/>
    <w:p>
      <w:r xmlns:w="http://schemas.openxmlformats.org/wordprocessingml/2006/main">
        <w:t xml:space="preserve">2. Не се хващайте в примките на идолопоклонството</w:t>
      </w:r>
    </w:p>
    <w:p/>
    <w:p>
      <w:r xmlns:w="http://schemas.openxmlformats.org/wordprocessingml/2006/main">
        <w:t xml:space="preserve">1. Матей 13:22 – „Този, който получи семето, паднало между тръните, е човекът, който слуша словото, но грижите на този живот и измамността на богатството го задушават и го правят безплоден.“</w:t>
      </w:r>
    </w:p>
    <w:p/>
    <w:p>
      <w:r xmlns:w="http://schemas.openxmlformats.org/wordprocessingml/2006/main">
        <w:t xml:space="preserve">2. 1 Коринтяни 10:14 – „Затова, скъпи мои приятели, бягайте от идолопоклонството.“</w:t>
      </w:r>
    </w:p>
    <w:p/>
    <w:p>
      <w:r xmlns:w="http://schemas.openxmlformats.org/wordprocessingml/2006/main">
        <w:t xml:space="preserve">Съдии 2:4 И когато ангелът ГОСПОДЕН каза тези думи на всички израилеви синове, народът издигна гласа си и заплака.</w:t>
      </w:r>
    </w:p>
    <w:p/>
    <w:p>
      <w:r xmlns:w="http://schemas.openxmlformats.org/wordprocessingml/2006/main">
        <w:t xml:space="preserve">Ангелът Господен говори на децата на Израел и хората заплакаха в отговор.</w:t>
      </w:r>
    </w:p>
    <w:p/>
    <w:p>
      <w:r xmlns:w="http://schemas.openxmlformats.org/wordprocessingml/2006/main">
        <w:t xml:space="preserve">1: Във времена на скръб можем да получим сила от Господ.</w:t>
      </w:r>
    </w:p>
    <w:p/>
    <w:p>
      <w:r xmlns:w="http://schemas.openxmlformats.org/wordprocessingml/2006/main">
        <w:t xml:space="preserve">2: Помнете, че Бог винаги е с нас, дори в трудни моменти.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5:4 – Блажени скърбящите, защото те ще се утешат.</w:t>
      </w:r>
    </w:p>
    <w:p/>
    <w:p>
      <w:r xmlns:w="http://schemas.openxmlformats.org/wordprocessingml/2006/main">
        <w:t xml:space="preserve">Съдии 2:5 И наименуваха това място Бохим и принесоха там жертви на ГОСПОДА.</w:t>
      </w:r>
    </w:p>
    <w:p/>
    <w:p>
      <w:r xmlns:w="http://schemas.openxmlformats.org/wordprocessingml/2006/main">
        <w:t xml:space="preserve">Израилтяните принесоха жертва на Господа на място, наречено Бохим.</w:t>
      </w:r>
    </w:p>
    <w:p/>
    <w:p>
      <w:r xmlns:w="http://schemas.openxmlformats.org/wordprocessingml/2006/main">
        <w:t xml:space="preserve">1. Силата на жертвата – как предлагането на Бог може да донесе благословии</w:t>
      </w:r>
    </w:p>
    <w:p/>
    <w:p>
      <w:r xmlns:w="http://schemas.openxmlformats.org/wordprocessingml/2006/main">
        <w:t xml:space="preserve">2. Значението на поклонението – да бъдем послушни на Господните заповеди</w:t>
      </w:r>
    </w:p>
    <w:p/>
    <w:p>
      <w:r xmlns:w="http://schemas.openxmlformats.org/wordprocessingml/2006/main">
        <w:t xml:space="preserve">1. Битие 22:1-18 – Божият тест на вярата на Авраам чрез жертва</w:t>
      </w:r>
    </w:p>
    <w:p/>
    <w:p>
      <w:r xmlns:w="http://schemas.openxmlformats.org/wordprocessingml/2006/main">
        <w:t xml:space="preserve">2. Левит 7:11-21 – Правила за жертвоприношение на Господа</w:t>
      </w:r>
    </w:p>
    <w:p/>
    <w:p>
      <w:r xmlns:w="http://schemas.openxmlformats.org/wordprocessingml/2006/main">
        <w:t xml:space="preserve">Съдии 2:6 И когато Исус Навиев пусна народа, израилевите синове отидоха всеки в наследството си, за да притежават земята.</w:t>
      </w:r>
    </w:p>
    <w:p/>
    <w:p>
      <w:r xmlns:w="http://schemas.openxmlformats.org/wordprocessingml/2006/main">
        <w:t xml:space="preserve">Синовете на Израел получиха своето наследство и отидоха да притежават земята.</w:t>
      </w:r>
    </w:p>
    <w:p/>
    <w:p>
      <w:r xmlns:w="http://schemas.openxmlformats.org/wordprocessingml/2006/main">
        <w:t xml:space="preserve">1: Важно е да поемем собствеността върху подаръците, които са ни дадени.</w:t>
      </w:r>
    </w:p>
    <w:p/>
    <w:p>
      <w:r xmlns:w="http://schemas.openxmlformats.org/wordprocessingml/2006/main">
        <w:t xml:space="preserve">2: Господ е верен на Своите обещания и ще се грижи за нас, докато притежаваме земята, която Той ни е дал.</w:t>
      </w:r>
    </w:p>
    <w:p/>
    <w:p>
      <w:r xmlns:w="http://schemas.openxmlformats.org/wordprocessingml/2006/main">
        <w:t xml:space="preserve">1: Ефесяни 2:10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Philippians 4:12 13 Знам как да бъда унизен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Съдии 2:7 И народът служи на ГОСПОДА през всичките дни на Исус Навиев и през всичките дни на старейшините, които надживяха Исус Навиев, които бяха видели всички велики дела на ГОСПОДА, които извърши за Израил.</w:t>
      </w:r>
    </w:p>
    <w:p/>
    <w:p>
      <w:r xmlns:w="http://schemas.openxmlformats.org/wordprocessingml/2006/main">
        <w:t xml:space="preserve">Народът на Израел служи на Господ по време на живота на Исус Навиев и живота на онези, които са живели след него, които са били свидетели на великите дела на Господ за Израел.</w:t>
      </w:r>
    </w:p>
    <w:p/>
    <w:p>
      <w:r xmlns:w="http://schemas.openxmlformats.org/wordprocessingml/2006/main">
        <w:t xml:space="preserve">1. Служете на Господ с цялото си сърце - Исус Навиев 24:14-15</w:t>
      </w:r>
    </w:p>
    <w:p/>
    <w:p>
      <w:r xmlns:w="http://schemas.openxmlformats.org/wordprocessingml/2006/main">
        <w:t xml:space="preserve">2. Помнете Господната вярност - Псалм 103:1-6</w:t>
      </w:r>
    </w:p>
    <w:p/>
    <w:p>
      <w:r xmlns:w="http://schemas.openxmlformats.org/wordprocessingml/2006/main">
        <w:t xml:space="preserve">1. Исус Навиев 24:14-15 – „Сега, прочее, бойте се от ГОСПОДА и Му служете искрено и с истина; и отхвърлете боговете, на които са служили бащите ви от другата страна на реката и в Египет; и служете на ГОСПОДА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вие живеете, но аз и домът ми ще служим на Господа.</w:t>
      </w:r>
    </w:p>
    <w:p/>
    <w:p>
      <w:r xmlns:w="http://schemas.openxmlformats.org/wordprocessingml/2006/main">
        <w:t xml:space="preserve">2. Псалм 103:1-6 – „Благославяй, душо моя, ГОСПОДА, и всичко, което е вътре в мен, благославя святото Му име. Благославяй, душо моя, ГОСПОДА и не забравяй всичките Му благодеяния, Който прощава всичките ти беззакония ; Който изцелява всичките ти болести; Който изкупва живота ти от погибел; Който те увенчава с милосърдие и нежни милости; Който насища устата ти с блага; така че младостта ти да се подновява като на орел. ГОСПОД извършва правда и съд за всички, които са потиснати."</w:t>
      </w:r>
    </w:p>
    <w:p/>
    <w:p>
      <w:r xmlns:w="http://schemas.openxmlformats.org/wordprocessingml/2006/main">
        <w:t xml:space="preserve">Съдии 2:8 И Исус Навиевият син, слугата на ГОСПОДА, умря на сто и десет години.</w:t>
      </w:r>
    </w:p>
    <w:p/>
    <w:p>
      <w:r xmlns:w="http://schemas.openxmlformats.org/wordprocessingml/2006/main">
        <w:t xml:space="preserve">Джошуа, слугата на Господа, почина на 110 години.</w:t>
      </w:r>
    </w:p>
    <w:p/>
    <w:p>
      <w:r xmlns:w="http://schemas.openxmlformats.org/wordprocessingml/2006/main">
        <w:t xml:space="preserve">1. Вярата на Исус Навиев: размисъл върху неговия живот и наследство</w:t>
      </w:r>
    </w:p>
    <w:p/>
    <w:p>
      <w:r xmlns:w="http://schemas.openxmlformats.org/wordprocessingml/2006/main">
        <w:t xml:space="preserve">2. Значението на служенето на Господ: Уроци от живота на Исус Навиев</w:t>
      </w:r>
    </w:p>
    <w:p/>
    <w:p>
      <w:r xmlns:w="http://schemas.openxmlformats.org/wordprocessingml/2006/main">
        <w:t xml:space="preserve">1. Второзаконие 34:7-9 – И Моисей беше на сто и двадесет години, когато умря: окото му не беше помръкнало, нито естествената му сила отслабна. И израилтяните плакаха за Мойсей в равнините на Моав тридесет дни; така свършиха дните на плач и жалеене за Мойсей. А Исус Навиевият син беше пълен с дух на мъдрост; защото Моисей бе положил ръцете си върху него; и израилтяните го послушаха и направиха както Господ заповяда на Мойсей.</w:t>
      </w:r>
    </w:p>
    <w:p/>
    <w:p>
      <w:r xmlns:w="http://schemas.openxmlformats.org/wordprocessingml/2006/main">
        <w:t xml:space="preserve">2. Исус Навиев 24:29-31 – И стана така, че след тези неща Исус Навиевият син, слугата на Господа, умря на сто и десет години. И го погребаха в границата на наследството му в Тимнатсерах, която е в планината на Ефрем, на северната страна на хълма Гааш. И Израил служеше на ГОСПОДА през всичките дни на Исус Навиев и през всичките дни на старейшините, които преживяха Исус Навиев и които знаеха всичките дела на Господа, които Той беше извършил за Израил.</w:t>
      </w:r>
    </w:p>
    <w:p/>
    <w:p>
      <w:r xmlns:w="http://schemas.openxmlformats.org/wordprocessingml/2006/main">
        <w:t xml:space="preserve">Съдии 2:9 И го погребаха в границата на наследството му в Тимнатхерес, в планината на Ефрем, на северната страна на хълма Гаас.</w:t>
      </w:r>
    </w:p>
    <w:p/>
    <w:p>
      <w:r xmlns:w="http://schemas.openxmlformats.org/wordprocessingml/2006/main">
        <w:t xml:space="preserve">Погребението на човек, известен като ангела на Йехова, е описано в Съдии 2:9. Той беше положен да почива в Тимнатхерес, в планината на Ефраим, северно от хълма Гааш.</w:t>
      </w:r>
    </w:p>
    <w:p/>
    <w:p>
      <w:r xmlns:w="http://schemas.openxmlformats.org/wordprocessingml/2006/main">
        <w:t xml:space="preserve">1. Силата на наследството: как получаваме благословии от тези преди нас</w:t>
      </w:r>
    </w:p>
    <w:p/>
    <w:p>
      <w:r xmlns:w="http://schemas.openxmlformats.org/wordprocessingml/2006/main">
        <w:t xml:space="preserve">2. Божията грижа и защита: Как получаваме утеха във времена на нужда</w:t>
      </w:r>
    </w:p>
    <w:p/>
    <w:p>
      <w:r xmlns:w="http://schemas.openxmlformats.org/wordprocessingml/2006/main">
        <w:t xml:space="preserve">1. Псалм 16:5-6 - Господ е моя избрана част и моя чаша; ти държиш моята съдба. Линиите ми паднаха на приятни места; наистина имам прекрасно наследство.</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 Това е наследството на Господните слуги и оправданието им от Мен, казва Господ.</w:t>
      </w:r>
    </w:p>
    <w:p/>
    <w:p>
      <w:r xmlns:w="http://schemas.openxmlformats.org/wordprocessingml/2006/main">
        <w:t xml:space="preserve">Съдии 2:10 И също така цялото онова поколение се събра при бащите си; и след тях възникна друго поколение, което не познаваше ГОСПОДА, нито делата, които беше извършил за Израил.</w:t>
      </w:r>
    </w:p>
    <w:p/>
    <w:p>
      <w:r xmlns:w="http://schemas.openxmlformats.org/wordprocessingml/2006/main">
        <w:t xml:space="preserve">Възникна ново поколение, което не познаваше ГОСПОДА или делата Му за Израел.</w:t>
      </w:r>
    </w:p>
    <w:p/>
    <w:p>
      <w:r xmlns:w="http://schemas.openxmlformats.org/wordprocessingml/2006/main">
        <w:t xml:space="preserve">1. Доверете се на ГОСПОДА и Неговото Слово</w:t>
      </w:r>
    </w:p>
    <w:p/>
    <w:p>
      <w:r xmlns:w="http://schemas.openxmlformats.org/wordprocessingml/2006/main">
        <w:t xml:space="preserve">2. Подчинение на Бог и Неговите пътища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направи пътищата ви прави.</w:t>
      </w:r>
    </w:p>
    <w:p/>
    <w:p>
      <w:r xmlns:w="http://schemas.openxmlformats.org/wordprocessingml/2006/main">
        <w:t xml:space="preserve">2. Второзаконие 6:5-7 – Обичай Господа твоя Бог с цялото си сърце, с цялата си душа и с цялата си сила.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Съдии 2:11 И израилевите синове вършиха зло пред ГОСПОДА и служиха на ваалимите.</w:t>
      </w:r>
    </w:p>
    <w:p/>
    <w:p>
      <w:r xmlns:w="http://schemas.openxmlformats.org/wordprocessingml/2006/main">
        <w:t xml:space="preserve">Израилтяните не се подчиниха на Господ и служиха на идоли.</w:t>
      </w:r>
    </w:p>
    <w:p/>
    <w:p>
      <w:r xmlns:w="http://schemas.openxmlformats.org/wordprocessingml/2006/main">
        <w:t xml:space="preserve">1: Винаги трябва да останем послушни на Господ и да служим само на Него.</w:t>
      </w:r>
    </w:p>
    <w:p/>
    <w:p>
      <w:r xmlns:w="http://schemas.openxmlformats.org/wordprocessingml/2006/main">
        <w:t xml:space="preserve">2: Никога не трябва да забравяме последствията от непокорството на Господ.</w:t>
      </w:r>
    </w:p>
    <w:p/>
    <w:p>
      <w:r xmlns:w="http://schemas.openxmlformats.org/wordprocessingml/2006/main">
        <w:t xml:space="preserve">1: Второзаконие 6:12-14 – „Какво иска Господ, твоят Бог, от теб, освен да се боиш от Господа, твоя Бог, да ходиш в покорство пред Него, да Го обичаш, да служиш на Господа, твоя Бог, с цялото си сърце и с цялата си душа"</w:t>
      </w:r>
    </w:p>
    <w:p/>
    <w:p>
      <w:r xmlns:w="http://schemas.openxmlformats.org/wordprocessingml/2006/main">
        <w:t xml:space="preserve">2: Исус Навиев 24:15 – „Но ако откажете да служите на Господа, тогава изберете днес на кого да служите. Бихте ли предпочели боговете, на които са служили вашите предци отвъд Ефрат? Или това ще бъдат боговете на аморейците, в чиято земя вие сега на живо?"</w:t>
      </w:r>
    </w:p>
    <w:p/>
    <w:p>
      <w:r xmlns:w="http://schemas.openxmlformats.org/wordprocessingml/2006/main">
        <w:t xml:space="preserve">Съдии 2:12 И те оставиха ГОСПОДА, Бога на бащите си, Който ги изведе от Египетската земя, и последваха други богове, от боговете на хората, които бяха около тях, и им се поклониха, и разгневиха ГОСПОД към гнева.</w:t>
      </w:r>
    </w:p>
    <w:p/>
    <w:p>
      <w:r xmlns:w="http://schemas.openxmlformats.org/wordprocessingml/2006/main">
        <w:t xml:space="preserve">Израилтяните изоставиха Господ, Бог, който ги избави от Египет, и вместо това се покланяха на боговете на тези около тях, като по този начин разгневиха Господ.</w:t>
      </w:r>
    </w:p>
    <w:p/>
    <w:p>
      <w:r xmlns:w="http://schemas.openxmlformats.org/wordprocessingml/2006/main">
        <w:t xml:space="preserve">1. Бог е верен въпреки нашата невярност</w:t>
      </w:r>
    </w:p>
    <w:p/>
    <w:p>
      <w:r xmlns:w="http://schemas.openxmlformats.org/wordprocessingml/2006/main">
        <w:t xml:space="preserve">2. Има ли нещо твърде трудно за Господ?</w:t>
      </w:r>
    </w:p>
    <w:p/>
    <w:p>
      <w:r xmlns:w="http://schemas.openxmlformats.org/wordprocessingml/2006/main">
        <w:t xml:space="preserve">1. Псалм 78:9-11 – Синовете на Ефрем, въоръжени и носещи лъкове, се върнаха назад в деня на битката. Те не спазиха Божия завет и отказаха да ходят в Неговия закон; И забрави делата Му и чудесата Му, които им показа.</w:t>
      </w:r>
    </w:p>
    <w:p/>
    <w:p>
      <w:r xmlns:w="http://schemas.openxmlformats.org/wordprocessingml/2006/main">
        <w:t xml:space="preserve">2. Исая 43:18-19 – Не си спомняйте предишните неща, нито обмисляйте старите неща.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Съдии 2:13 И те оставиха ГОСПОДА и служиха на Ваал и Астарта.</w:t>
      </w:r>
    </w:p>
    <w:p/>
    <w:p>
      <w:r xmlns:w="http://schemas.openxmlformats.org/wordprocessingml/2006/main">
        <w:t xml:space="preserve">Израилтяните изоставиха Бог и служеха на фалшиви идоли.</w:t>
      </w:r>
    </w:p>
    <w:p/>
    <w:p>
      <w:r xmlns:w="http://schemas.openxmlformats.org/wordprocessingml/2006/main">
        <w:t xml:space="preserve">1. Опасността от фалшиви идоли: опровергаване на идолопоклонството в нашия живот</w:t>
      </w:r>
    </w:p>
    <w:p/>
    <w:p>
      <w:r xmlns:w="http://schemas.openxmlformats.org/wordprocessingml/2006/main">
        <w:t xml:space="preserve">2. Опасността от идолопоклонството: Отхвърляне на фалшивите богове в наше време</w:t>
      </w:r>
    </w:p>
    <w:p/>
    <w:p>
      <w:r xmlns:w="http://schemas.openxmlformats.org/wordprocessingml/2006/main">
        <w:t xml:space="preserve">1. Исая 44:6-20 – Божието изобличение на идолопоклонството</w:t>
      </w:r>
    </w:p>
    <w:p/>
    <w:p>
      <w:r xmlns:w="http://schemas.openxmlformats.org/wordprocessingml/2006/main">
        <w:t xml:space="preserve">2. Еремия 10:1-16 – Божиите предупреждения за безсмислието на идолопоклонството</w:t>
      </w:r>
    </w:p>
    <w:p/>
    <w:p>
      <w:r xmlns:w="http://schemas.openxmlformats.org/wordprocessingml/2006/main">
        <w:t xml:space="preserve">Съдии 2:14 И гневът на ГОСПОДА пламна против Израил и Той ги предаде в ръцете на грабителите, които ги ограбиха, и ги продаде в ръцете на враговете им отоколо, така че не можеха вече да устоят пред техните врагове.</w:t>
      </w:r>
    </w:p>
    <w:p/>
    <w:p>
      <w:r xmlns:w="http://schemas.openxmlformats.org/wordprocessingml/2006/main">
        <w:t xml:space="preserve">ГОСПОД се разгневи на Израил и ги остави да бъдат победени от враговете им.</w:t>
      </w:r>
    </w:p>
    <w:p/>
    <w:p>
      <w:r xmlns:w="http://schemas.openxmlformats.org/wordprocessingml/2006/main">
        <w:t xml:space="preserve">1. Последиците от неподчинението: Учене от примера на Израел</w:t>
      </w:r>
    </w:p>
    <w:p/>
    <w:p>
      <w:r xmlns:w="http://schemas.openxmlformats.org/wordprocessingml/2006/main">
        <w:t xml:space="preserve">2. Силата на Божията милост: изживяване на Божията благодат въпреки нашите грешки</w:t>
      </w:r>
    </w:p>
    <w:p/>
    <w:p>
      <w:r xmlns:w="http://schemas.openxmlformats.org/wordprocessingml/2006/main">
        <w:t xml:space="preserve">1.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Исая 1:18-20, „Елате сега да се разсъждаваме, казва ГОСПОД: ако греховете ви са като пурпурно, ще станат бели като сняг; ако са червени като червено, ще станат като вълна. Ако пожелаеш и се покориш, ще ядеш благата на земята; но ако откажеш и се разбунтуваш, ще бъдеш изяден от меч; защото устата на Господа са говорили.</w:t>
      </w:r>
    </w:p>
    <w:p/>
    <w:p>
      <w:r xmlns:w="http://schemas.openxmlformats.org/wordprocessingml/2006/main">
        <w:t xml:space="preserve">Съдии 2:15 Където и да излязоха, ГОСПОДНАТА ръка беше против тях за зло, както ГОСПОД беше казал и както ГОСПОД им се беше заклел; и те бяха силно притеснени.</w:t>
      </w:r>
    </w:p>
    <w:p/>
    <w:p>
      <w:r xmlns:w="http://schemas.openxmlformats.org/wordprocessingml/2006/main">
        <w:t xml:space="preserve">ГОСПОД беше предупредил израилтяните, че където и да отидат, ръката Му ще бъде против тях за зло. Израилтяните бяха много притеснени поради това.</w:t>
      </w:r>
    </w:p>
    <w:p/>
    <w:p>
      <w:r xmlns:w="http://schemas.openxmlformats.org/wordprocessingml/2006/main">
        <w:t xml:space="preserve">1. Последиците от непокорството: Учене от грешките на израилтяните</w:t>
      </w:r>
    </w:p>
    <w:p/>
    <w:p>
      <w:r xmlns:w="http://schemas.openxmlformats.org/wordprocessingml/2006/main">
        <w:t xml:space="preserve">2. Господната вярност: Божиите обещания въпреки нашето непокорство</w:t>
      </w:r>
    </w:p>
    <w:p/>
    <w:p>
      <w:r xmlns:w="http://schemas.openxmlformats.org/wordprocessingml/2006/main">
        <w:t xml:space="preserve">1. Второзаконие 7:12-14 – Ако се вслушвате в тези наредби, като ги спазвате усърдно, ГОСПОД, вашият Бог, ще поддържа с вас завета за лоялност, за който Той се закле на бащите ви.</w:t>
      </w:r>
    </w:p>
    <w:p/>
    <w:p>
      <w:r xmlns:w="http://schemas.openxmlformats.org/wordprocessingml/2006/main">
        <w:t xml:space="preserve">2. Исус Навиев 23:15-16 – И ако някога забравиш ГОСПОДА, своя Бог, и последваш други богове, за да им служиш и да им се покланяш, свидетелствам срещу теб днес, че със сигурност ще бъдеш унищожен.</w:t>
      </w:r>
    </w:p>
    <w:p/>
    <w:p>
      <w:r xmlns:w="http://schemas.openxmlformats.org/wordprocessingml/2006/main">
        <w:t xml:space="preserve">Съдии 2:16 Въпреки това ГОСПОД издигна съдии, които ги избавиха от ръката на онези, които ги грабиха.</w:t>
      </w:r>
    </w:p>
    <w:p/>
    <w:p>
      <w:r xmlns:w="http://schemas.openxmlformats.org/wordprocessingml/2006/main">
        <w:t xml:space="preserve">Господ издигна съдии, за да избавят хората от враговете им.</w:t>
      </w:r>
    </w:p>
    <w:p/>
    <w:p>
      <w:r xmlns:w="http://schemas.openxmlformats.org/wordprocessingml/2006/main">
        <w:t xml:space="preserve">1. Бог винаги ще дава надежда и избавление във времена на борба</w:t>
      </w:r>
    </w:p>
    <w:p/>
    <w:p>
      <w:r xmlns:w="http://schemas.openxmlformats.org/wordprocessingml/2006/main">
        <w:t xml:space="preserve">2. Божията благодат е достатъчна, за да преодолее всяко препятствие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Съдии 2:17 Но те не искаха да слушат съдиите си, а блудстваха след други богове и им се кланяха; бързо се отклониха от пътя, по който бащите им ходеха, като се подчиняваха на заповедите на ГОСПОДА; но те не го направиха.</w:t>
      </w:r>
    </w:p>
    <w:p/>
    <w:p>
      <w:r xmlns:w="http://schemas.openxmlformats.org/wordprocessingml/2006/main">
        <w:t xml:space="preserve">Въпреки че бяха назначени съдии, народът на Израел отказа да се подчини на назначените си водачи, вместо това се поддаде на идолопоклонничество и се отвърна от заповедите на Господ.</w:t>
      </w:r>
    </w:p>
    <w:p/>
    <w:p>
      <w:r xmlns:w="http://schemas.openxmlformats.org/wordprocessingml/2006/main">
        <w:t xml:space="preserve">1. Опасността от идолопоклонство</w:t>
      </w:r>
    </w:p>
    <w:p/>
    <w:p>
      <w:r xmlns:w="http://schemas.openxmlformats.org/wordprocessingml/2006/main">
        <w:t xml:space="preserve">2. Да останеш верен на Господ</w:t>
      </w:r>
    </w:p>
    <w:p/>
    <w:p>
      <w:r xmlns:w="http://schemas.openxmlformats.org/wordprocessingml/2006/main">
        <w:t xml:space="preserve">1. Второзаконие 6:4-7 – Слушай, Израилю: Господ, нашият Бог, е един Господ: И да възлюбиш Господа, твоя Бог, с цялото си сърце, с цялата си душа и с цялата си сила. И тези думи, които ти заповядвам днес, да бъдат в сърцето ти: И да учиш усърдно на тях децата си, и да говориш за тях, когато седиш в къщата си, и когато ходиш по пътя, и когато легни и когато станеш.</w:t>
      </w:r>
    </w:p>
    <w:p/>
    <w:p>
      <w:r xmlns:w="http://schemas.openxmlformats.org/wordprocessingml/2006/main">
        <w:t xml:space="preserve">2. Исая 55:6-7 - Търсете Господа, докато може да се намери, призовавайте Го, докато е близо: Нека нечестивият остави пътя си и неправедният - мислите си, и нека се върне при Господа, и той ще се смили над него; и на нашия Бог, защото Той ще прощава изобилно.</w:t>
      </w:r>
    </w:p>
    <w:p/>
    <w:p>
      <w:r xmlns:w="http://schemas.openxmlformats.org/wordprocessingml/2006/main">
        <w:t xml:space="preserve">Съдии 2:18 И когато ГОСПОД им издигаше съдии, тогава ГОСПОД беше със съдията и ги избавяше от ръката на враговете им през всичките дни на съдията; защото ГОСПОД се разкая поради стенанията им поради онези, които ги потискаха и ги дразнеха.</w:t>
      </w:r>
    </w:p>
    <w:p/>
    <w:p>
      <w:r xmlns:w="http://schemas.openxmlformats.org/wordprocessingml/2006/main">
        <w:t xml:space="preserve">Господ издигна съдии, за да избавят народа Му от враговете им, когато чу виковете им.</w:t>
      </w:r>
    </w:p>
    <w:p/>
    <w:p>
      <w:r xmlns:w="http://schemas.openxmlformats.org/wordprocessingml/2006/main">
        <w:t xml:space="preserve">1: Бог е любящ Баща, който чува виковете на Своите деца и ги избавя от техните потисници.</w:t>
      </w:r>
    </w:p>
    <w:p/>
    <w:p>
      <w:r xmlns:w="http://schemas.openxmlformats.org/wordprocessingml/2006/main">
        <w:t xml:space="preserve">2: Когато извикаме към Бог в беда, Той никога няма да ни изостави или да ни изостави в момент на нужда.</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Псалм 145:18-19 "Господ е близо до всички, които Го призовават, до всички, които Го призовават с истина. Той изпълнява желанието на онези, които Му се боят; Той също чува вика им и ги спасява."</w:t>
      </w:r>
    </w:p>
    <w:p/>
    <w:p>
      <w:r xmlns:w="http://schemas.openxmlformats.org/wordprocessingml/2006/main">
        <w:t xml:space="preserve">Съдии 2:19 И когато съдията умря, те се върнаха и се поквариха повече от бащите си, като последваха други богове, за да им служат и да им се кланят; не се отказаха от собствените си дела, нито от упорития си път.</w:t>
      </w:r>
    </w:p>
    <w:p/>
    <w:p>
      <w:r xmlns:w="http://schemas.openxmlformats.org/wordprocessingml/2006/main">
        <w:t xml:space="preserve">След смъртта на съдията Израел се върна към старите си начини на поклонение на други богове и отказ да се покае за греховете си.</w:t>
      </w:r>
    </w:p>
    <w:p/>
    <w:p>
      <w:r xmlns:w="http://schemas.openxmlformats.org/wordprocessingml/2006/main">
        <w:t xml:space="preserve">1. Опасността от отказ да се покаеш</w:t>
      </w:r>
    </w:p>
    <w:p/>
    <w:p>
      <w:r xmlns:w="http://schemas.openxmlformats.org/wordprocessingml/2006/main">
        <w:t xml:space="preserve">2. Трайната природа на греха</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Езекил 18:30-31 – „Затова ще ви съдя, доме Израилев, всекиго според пътищата му, заявява Господ БОГ. Покайте се и се отвърнете от всичките си престъпления, за да не ви погуби беззаконието.”</w:t>
      </w:r>
    </w:p>
    <w:p/>
    <w:p>
      <w:r xmlns:w="http://schemas.openxmlformats.org/wordprocessingml/2006/main">
        <w:t xml:space="preserve">Съдии 2:20 И гневът на ГОСПОДА пламна против Израил; и каза: Понеже този народ престъпи завета Ми, който заповядах на бащите им, и не послуша гласа Ми;</w:t>
      </w:r>
    </w:p>
    <w:p/>
    <w:p>
      <w:r xmlns:w="http://schemas.openxmlformats.org/wordprocessingml/2006/main">
        <w:t xml:space="preserve">ГОСПОД се разгневи на Израил, защото престъпи завета Му и не се вслуша в гласа Му.</w:t>
      </w:r>
    </w:p>
    <w:p/>
    <w:p>
      <w:r xmlns:w="http://schemas.openxmlformats.org/wordprocessingml/2006/main">
        <w:t xml:space="preserve">1: Трябва да бъдем верни на завета на ГОСПОДА и да слушаме гласа Му.</w:t>
      </w:r>
    </w:p>
    <w:p/>
    <w:p>
      <w:r xmlns:w="http://schemas.openxmlformats.org/wordprocessingml/2006/main">
        <w:t xml:space="preserve">2: Трябва да помним, че ГОСПОД ще ни дисциплинира, ако се отвърнем от Неговия завет.</w:t>
      </w:r>
    </w:p>
    <w:p/>
    <w:p>
      <w:r xmlns:w="http://schemas.openxmlformats.org/wordprocessingml/2006/main">
        <w:t xml:space="preserve">1: Второзаконие 7:11 – И така, да спазваш заповедите, наредбите и правилата, които ти заповядвам днес, за да ги изпълняваш.</w:t>
      </w:r>
    </w:p>
    <w:p/>
    <w:p>
      <w:r xmlns:w="http://schemas.openxmlformats.org/wordprocessingml/2006/main">
        <w:t xml:space="preserve">2: Еремия 11:3-5 - И им кажи: Така казва ГОСПОД, Израилевият Бог: Проклет да бъде човекът, който не се покорява на думите на този завет, който заповядах на бащите ви в деня, когато ги изведох от египетската земя, от желязната пещ, като казах: Слушайте гласа Ми и ги изпълнявайте според всичко, което ви заповядвам; така ще Ми бъдете люде и Аз ще бъда ваш Бог.</w:t>
      </w:r>
    </w:p>
    <w:p/>
    <w:p>
      <w:r xmlns:w="http://schemas.openxmlformats.org/wordprocessingml/2006/main">
        <w:t xml:space="preserve">Съдии 2:21 Отсега нататък няма да изпъдя нито един от народите, които Исус Навиев остави, когато умря;</w:t>
      </w:r>
    </w:p>
    <w:p/>
    <w:p>
      <w:r xmlns:w="http://schemas.openxmlformats.org/wordprocessingml/2006/main">
        <w:t xml:space="preserve">Господ обещава да не премахва нито един от народите, които Исус Навиев остави, когато умря.</w:t>
      </w:r>
    </w:p>
    <w:p/>
    <w:p>
      <w:r xmlns:w="http://schemas.openxmlformats.org/wordprocessingml/2006/main">
        <w:t xml:space="preserve">1. Верността на Господ в спазването на Неговите обещания</w:t>
      </w:r>
    </w:p>
    <w:p/>
    <w:p>
      <w:r xmlns:w="http://schemas.openxmlformats.org/wordprocessingml/2006/main">
        <w:t xml:space="preserve">2. Божията милост към народите</w:t>
      </w:r>
    </w:p>
    <w:p/>
    <w:p>
      <w:r xmlns:w="http://schemas.openxmlformats.org/wordprocessingml/2006/main">
        <w:t xml:space="preserve">1. Второзаконие 7:17-18 – „Ако кажеш в сърцето си: Тези народи са повече от мен, как ще ги изгоня? Да не се страхуваш от тях, но добре помни какво направи Господ, твоят Бог, с тях фараона и на целия Египет;</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Съдии 2:22 За да изпитам чрез тях Израил дали ще пазят пътя на ГОСПОДА, за да ходят по него, както са го пазили бащите им, или не.</w:t>
      </w:r>
    </w:p>
    <w:p/>
    <w:p>
      <w:r xmlns:w="http://schemas.openxmlformats.org/wordprocessingml/2006/main">
        <w:t xml:space="preserve">Този стих в Съдии 2:22 говори за това, че Бог изпитва народа на Израел, за да види дали ще спазват пътя на ГОСПОДА, както правеха предците им.</w:t>
      </w:r>
    </w:p>
    <w:p/>
    <w:p>
      <w:r xmlns:w="http://schemas.openxmlformats.org/wordprocessingml/2006/main">
        <w:t xml:space="preserve">1. Учене от миналото: Как нашите предци ни показват пътя</w:t>
      </w:r>
    </w:p>
    <w:p/>
    <w:p>
      <w:r xmlns:w="http://schemas.openxmlformats.org/wordprocessingml/2006/main">
        <w:t xml:space="preserve">2. Божиите изпитания: Как можем да докажем, че сме достойни за Неговата благословия</w:t>
      </w:r>
    </w:p>
    <w:p/>
    <w:p>
      <w:r xmlns:w="http://schemas.openxmlformats.org/wordprocessingml/2006/main">
        <w:t xml:space="preserve">1. Изход 20:6 Не си прави кумир под формата на нещо, което е на небето горе или на земята долу, или във водите долу.</w:t>
      </w:r>
    </w:p>
    <w:p/>
    <w:p>
      <w:r xmlns:w="http://schemas.openxmlformats.org/wordprocessingml/2006/main">
        <w:t xml:space="preserve">2. Второзаконие 6:5 Възлюби Господа твоя Бог с цялото си сърце, с цялата си душа и с цялата си сила.</w:t>
      </w:r>
    </w:p>
    <w:p/>
    <w:p>
      <w:r xmlns:w="http://schemas.openxmlformats.org/wordprocessingml/2006/main">
        <w:t xml:space="preserve">Съдии 2:23 Затова Господ остави онези народи, без да ги изгони набързо; нито ги предаде в ръката на Исус Навиев.</w:t>
      </w:r>
    </w:p>
    <w:p/>
    <w:p>
      <w:r xmlns:w="http://schemas.openxmlformats.org/wordprocessingml/2006/main">
        <w:t xml:space="preserve">Господ не изгони бързо народите, живеещи в Ханаан, нито ги предаде в ръката на Исус Навиев.</w:t>
      </w:r>
    </w:p>
    <w:p/>
    <w:p>
      <w:r xmlns:w="http://schemas.openxmlformats.org/wordprocessingml/2006/main">
        <w:t xml:space="preserve">1. Божието търпение: Как Господ чака да се обърнем към Него</w:t>
      </w:r>
    </w:p>
    <w:p/>
    <w:p>
      <w:r xmlns:w="http://schemas.openxmlformats.org/wordprocessingml/2006/main">
        <w:t xml:space="preserve">2. Божият суверенитет: Как Господ преобразява живота ни</w:t>
      </w:r>
    </w:p>
    <w:p/>
    <w:p>
      <w:r xmlns:w="http://schemas.openxmlformats.org/wordprocessingml/2006/main">
        <w:t xml:space="preserve">1. Римляни 2:4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Исая 55:8 - Защото Моите мисли не са ваши мисли, нито вашите пътища са Мои пътища, заявява ГОСПОД.</w:t>
      </w:r>
    </w:p>
    <w:p/>
    <w:p>
      <w:r xmlns:w="http://schemas.openxmlformats.org/wordprocessingml/2006/main">
        <w:t xml:space="preserve">Съдии 3 могат да бъдат обобщени в три параграфа, както следва, с посочени стихове:</w:t>
      </w:r>
    </w:p>
    <w:p/>
    <w:p>
      <w:r xmlns:w="http://schemas.openxmlformats.org/wordprocessingml/2006/main">
        <w:t xml:space="preserve">Параграф 1: Съдии 3:1-8 описва народите, оставени в земята, за да изпитат Израел, и тяхното последващо потисничество. Главата започва, като заявява, че тези народи са оставени да изпитат Израел, за да видят дали ще се подчиняват на Божиите заповеди или не. Споменават се имената на някои от тези народи, включително филистимците, ханаанците, сидонците, евейците и евусейците. Израел се смесва с тях и започва да се покланя на техните богове. В резултат на тяхното непокорство Бог позволява на тези нации да потискат Израел за определен период от време.</w:t>
      </w:r>
    </w:p>
    <w:p/>
    <w:p>
      <w:r xmlns:w="http://schemas.openxmlformats.org/wordprocessingml/2006/main">
        <w:t xml:space="preserve">Параграф 2: Продължавайки в Съдии 3:9-11, той разказва за освобождението на Израел чрез Готониил. Когато хората викат към Бог поради потисничеството им от Кушан-Ришатаим, цар от Месопотамия, Бог издига Готониил като съдия, който ги избавя от техния враг. Готониил става силен водач, който води Израел в битка срещу Кушан-Ришатаим и донася мир на земята за четиридесет години.</w:t>
      </w:r>
    </w:p>
    <w:p/>
    <w:p>
      <w:r xmlns:w="http://schemas.openxmlformats.org/wordprocessingml/2006/main">
        <w:t xml:space="preserve">Параграф 3: Съдии 3 завършва с разказ, в който Аод освобождава Израел от Еглон, моавския цар. В Съдии 3:12-30 се споменава, че след като Аод става съдия над Израел, той изработва меч с две остриета и го скрива на дясното си бедро, тъй като е левичар. Той отдава почит на Еглон, но след това го пробожда със скрития меч по време на лична среща в стаята на Еглон. Ехуд избягва, докато слугите на Еглон вярват, че той се облекчава в стаята си поради дългото си отсъствие. Това убийство предизвиква въстание сред израилтяните, които се обединяват зад Ехуд, и те успешно побеждават моавците, донасяйки мир на земята за осемдесет години.</w:t>
      </w:r>
    </w:p>
    <w:p/>
    <w:p>
      <w:r xmlns:w="http://schemas.openxmlformats.org/wordprocessingml/2006/main">
        <w:t xml:space="preserve">В обобщение:</w:t>
      </w:r>
    </w:p>
    <w:p>
      <w:r xmlns:w="http://schemas.openxmlformats.org/wordprocessingml/2006/main">
        <w:t xml:space="preserve">Съдии 3 представя:</w:t>
      </w:r>
    </w:p>
    <w:p>
      <w:r xmlns:w="http://schemas.openxmlformats.org/wordprocessingml/2006/main">
        <w:t xml:space="preserve">Нациите, оставени да тестват потисничеството на Израел поради неподчинение;</w:t>
      </w:r>
    </w:p>
    <w:p>
      <w:r xmlns:w="http://schemas.openxmlformats.org/wordprocessingml/2006/main">
        <w:t xml:space="preserve">Освобождение чрез Готониил мир за четиридесет години;</w:t>
      </w:r>
    </w:p>
    <w:p>
      <w:r xmlns:w="http://schemas.openxmlformats.org/wordprocessingml/2006/main">
        <w:t xml:space="preserve">Освобождение чрез мир в Ехуд за осемдесет години.</w:t>
      </w:r>
    </w:p>
    <w:p/>
    <w:p>
      <w:r xmlns:w="http://schemas.openxmlformats.org/wordprocessingml/2006/main">
        <w:t xml:space="preserve">Акцент върху нациите, оставени да изпитват потисничеството на Израел поради неподчинение;</w:t>
      </w:r>
    </w:p>
    <w:p>
      <w:r xmlns:w="http://schemas.openxmlformats.org/wordprocessingml/2006/main">
        <w:t xml:space="preserve">Освобождение чрез Готониил мир за четиридесет години;</w:t>
      </w:r>
    </w:p>
    <w:p>
      <w:r xmlns:w="http://schemas.openxmlformats.org/wordprocessingml/2006/main">
        <w:t xml:space="preserve">Освобождение чрез мир в Ехуд за осемдесет години.</w:t>
      </w:r>
    </w:p>
    <w:p/>
    <w:p>
      <w:r xmlns:w="http://schemas.openxmlformats.org/wordprocessingml/2006/main">
        <w:t xml:space="preserve">Главата се фокусира върху народите, оставени в земята, за да изпитат Израел и тяхното последващо потисничество, както и две избавления, преживяни от Израел през този период. В Съдии 3 се споменава, че тези народи са били умишлено оставени от Бог, за да изпитат покорството на Израел. Въпреки това, вместо да ги изгони напълно, Израел се смесва с тях и започва да се покланя на техните богове, акт на неподчинение, който води до тяхното потисничество от тези нации.</w:t>
      </w:r>
    </w:p>
    <w:p/>
    <w:p>
      <w:r xmlns:w="http://schemas.openxmlformats.org/wordprocessingml/2006/main">
        <w:t xml:space="preserve">Продължавайки в Съдии 3, пасажът разказва за първото избавление, преживяно от Израел чрез Готониил. Когато те викат към Бог поради потисничеството им от Кушан-Ришатаим от Месопотамия, Бог издига Готониил като съдия, който успешно ги освобождава от техния враг. Готониил става силен лидер, който води Израел в битка и донася мир на земята за четиридесет години период на облекчение от потисничеството.</w:t>
      </w:r>
    </w:p>
    <w:p/>
    <w:p>
      <w:r xmlns:w="http://schemas.openxmlformats.org/wordprocessingml/2006/main">
        <w:t xml:space="preserve">Съдии 3 завършва с разказ, в който Аод освобождава Израел от Еглон, моавския цар. След като става съдия над Израел, Ехуд изработва скрит меч и го използва, за да убие Еглон по време на лична среща. Този акт предизвиква въстание сред израилтяните, които се обединяват зад Ехуд и успешно побеждават моавците, събитие, което носи мир и свобода от потисничество за осемдесет години, значителен период на стабилност в земята.</w:t>
      </w:r>
    </w:p>
    <w:p/>
    <w:p>
      <w:r xmlns:w="http://schemas.openxmlformats.org/wordprocessingml/2006/main">
        <w:t xml:space="preserve">Съдии 3:1 А това са народите, които ГОСПОД остави, за да изпита Израил чрез тях, тъкмо много от Израиля, които не познаваха всичките войни на Ханаан;</w:t>
      </w:r>
    </w:p>
    <w:p/>
    <w:p>
      <w:r xmlns:w="http://schemas.openxmlformats.org/wordprocessingml/2006/main">
        <w:t xml:space="preserve">Господ остави определени народи в Ханаан, за да изпита израилтяните, които не бяха преживели всички войни, които се бяха случили там.</w:t>
      </w:r>
    </w:p>
    <w:p/>
    <w:p>
      <w:r xmlns:w="http://schemas.openxmlformats.org/wordprocessingml/2006/main">
        <w:t xml:space="preserve">1. Бог винаги ще присъства, за да ни изпита, но винаги ще ни помага в процеса.</w:t>
      </w:r>
    </w:p>
    <w:p/>
    <w:p>
      <w:r xmlns:w="http://schemas.openxmlformats.org/wordprocessingml/2006/main">
        <w:t xml:space="preserve">2. Трябва да сме подготвени за изпитанията, които Бог ни изпраща, и да Му се доверяваме дори в трудни моменти.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Съдии 3:2 Само за да могат поколенията на израилтяните да знаят, за да ги научат на война, поне онези, които преди не са знаели нищо за нея;</w:t>
      </w:r>
    </w:p>
    <w:p/>
    <w:p>
      <w:r xmlns:w="http://schemas.openxmlformats.org/wordprocessingml/2006/main">
        <w:t xml:space="preserve">В Съдии 3:2 Бог заповядва на израилтяните да се научат на война, така че дори онези, които никога не са знаели за това, да знаят.</w:t>
      </w:r>
    </w:p>
    <w:p/>
    <w:p>
      <w:r xmlns:w="http://schemas.openxmlformats.org/wordprocessingml/2006/main">
        <w:t xml:space="preserve">1. Силата на знанието: Научаване на война и други житейски уроци</w:t>
      </w:r>
    </w:p>
    <w:p/>
    <w:p>
      <w:r xmlns:w="http://schemas.openxmlformats.org/wordprocessingml/2006/main">
        <w:t xml:space="preserve">2. Значението на обучението на другите: предаване на знания и мъдрост</w:t>
      </w:r>
    </w:p>
    <w:p/>
    <w:p>
      <w:r xmlns:w="http://schemas.openxmlformats.org/wordprocessingml/2006/main">
        <w:t xml:space="preserve">1. Притчи 19:20-21 Слушайте съвети и приемайте наставления, за да придобиете мъдрост в бъдеще. Много са плановете в ума на човек, но целта на Господ ще остане.</w:t>
      </w:r>
    </w:p>
    <w:p/>
    <w:p>
      <w:r xmlns:w="http://schemas.openxmlformats.org/wordprocessingml/2006/main">
        <w:t xml:space="preserve">2. 2 Тимотей 1:5 Спомням си за твоята искрена вяра, вяра, която първо живееше в баба ти Лоис и майка ти Евникия, а сега, сигурен съм, живее и в теб.</w:t>
      </w:r>
    </w:p>
    <w:p/>
    <w:p>
      <w:r xmlns:w="http://schemas.openxmlformats.org/wordprocessingml/2006/main">
        <w:t xml:space="preserve">Съдии 3:3 А именно петима владетели на филистимците и всичките ханаанци, сидонци и евейци, които живееха в планината Ливан, от планината Ваал-Ермон до входа на Емат.</w:t>
      </w:r>
    </w:p>
    <w:p/>
    <w:p>
      <w:r xmlns:w="http://schemas.openxmlformats.org/wordprocessingml/2006/main">
        <w:t xml:space="preserve">Този пасаж се отнася до петимата господари на филистимците и други народи, които се заселват в района на планината Ливан.</w:t>
      </w:r>
    </w:p>
    <w:p/>
    <w:p>
      <w:r xmlns:w="http://schemas.openxmlformats.org/wordprocessingml/2006/main">
        <w:t xml:space="preserve">1. Суверенитетът на Бог при Неговия избор на нации</w:t>
      </w:r>
    </w:p>
    <w:p/>
    <w:p>
      <w:r xmlns:w="http://schemas.openxmlformats.org/wordprocessingml/2006/main">
        <w:t xml:space="preserve">2. Важността на познаването на Божието Слово</w:t>
      </w:r>
    </w:p>
    <w:p/>
    <w:p>
      <w:r xmlns:w="http://schemas.openxmlformats.org/wordprocessingml/2006/main">
        <w:t xml:space="preserve">1. Второзаконие 7:6-8 – Защото ти си свят народ на ГОСПОДА, твоя Бог: Господ, твоят Бог, те избра да бъдеш собствен народ измежду всички народи, които са по лицето на земята.</w:t>
      </w:r>
    </w:p>
    <w:p/>
    <w:p>
      <w:r xmlns:w="http://schemas.openxmlformats.org/wordprocessingml/2006/main">
        <w:t xml:space="preserve">2. Исус Навиев 23:10-11 - Един човек от вас ще гони хиляда; защото Господ, вашият Бог, Той е, който воюва за вас, както ви е обещал.</w:t>
      </w:r>
    </w:p>
    <w:p/>
    <w:p>
      <w:r xmlns:w="http://schemas.openxmlformats.org/wordprocessingml/2006/main">
        <w:t xml:space="preserve">Съдии 3:4 И те трябваше да изпитват Израил чрез тях, за да разберат дали ще слушат заповедите на ГОСПОДА, които Той заповяда на бащите им чрез Мойсей.</w:t>
      </w:r>
    </w:p>
    <w:p/>
    <w:p>
      <w:r xmlns:w="http://schemas.openxmlformats.org/wordprocessingml/2006/main">
        <w:t xml:space="preserve">Този пасаж от Съдии подчертава важността на Израел да следва заповедите на Господ, дадени им от Моисей.</w:t>
      </w:r>
    </w:p>
    <w:p/>
    <w:p>
      <w:r xmlns:w="http://schemas.openxmlformats.org/wordprocessingml/2006/main">
        <w:t xml:space="preserve">1. Послушание: Необходимостта от следване на Божиите заповеди</w:t>
      </w:r>
    </w:p>
    <w:p/>
    <w:p>
      <w:r xmlns:w="http://schemas.openxmlformats.org/wordprocessingml/2006/main">
        <w:t xml:space="preserve">2. Верност: Да живеем в съответствие с ангажиментите си към Бог</w:t>
      </w:r>
    </w:p>
    <w:p/>
    <w:p>
      <w:r xmlns:w="http://schemas.openxmlformats.org/wordprocessingml/2006/main">
        <w:t xml:space="preserve">1. Второзаконие 8:1-3 Помни Господа, своя Бог, защото Той е, който ти дава способността да произвеждаш богатство.</w:t>
      </w:r>
    </w:p>
    <w:p/>
    <w:p>
      <w:r xmlns:w="http://schemas.openxmlformats.org/wordprocessingml/2006/main">
        <w:t xml:space="preserve">2. Исая 1:17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Съдии 3:5 И израилтяните живееха между ханаанците, хетейците, аморейците, ферезейците, евейците и евусейците;</w:t>
      </w:r>
    </w:p>
    <w:p/>
    <w:p>
      <w:r xmlns:w="http://schemas.openxmlformats.org/wordprocessingml/2006/main">
        <w:t xml:space="preserve">Синовете на Израил живееха сред ханаанците, хетейците, аморейците, ферезейците, евейците и евусейците.</w:t>
      </w:r>
    </w:p>
    <w:p/>
    <w:p>
      <w:r xmlns:w="http://schemas.openxmlformats.org/wordprocessingml/2006/main">
        <w:t xml:space="preserve">1. Силата на единството в многообразието</w:t>
      </w:r>
    </w:p>
    <w:p/>
    <w:p>
      <w:r xmlns:w="http://schemas.openxmlformats.org/wordprocessingml/2006/main">
        <w:t xml:space="preserve">2. Да се научим да живеем в мир с нашите съседи</w:t>
      </w:r>
    </w:p>
    <w:p/>
    <w:p>
      <w:r xmlns:w="http://schemas.openxmlformats.org/wordprocessingml/2006/main">
        <w:t xml:space="preserve">1. Матей 5:43-44 „Чухте, че е казано: Обичай ближния си и мрази врага си. Но Аз ви казвам, обичайте враговете си и се молете за онези, които ви гонят.</w:t>
      </w:r>
    </w:p>
    <w:p/>
    <w:p>
      <w:r xmlns:w="http://schemas.openxmlformats.org/wordprocessingml/2006/main">
        <w:t xml:space="preserve">2. Римляни 12:18 Ако е възможно, доколкото зависи от вас, живейте в мир с всички.</w:t>
      </w:r>
    </w:p>
    <w:p/>
    <w:p>
      <w:r xmlns:w="http://schemas.openxmlformats.org/wordprocessingml/2006/main">
        <w:t xml:space="preserve">Съдии 3:6 И взеха дъщерите им за жени, дадоха дъщерите си на синовете им и служеха на боговете им.</w:t>
      </w:r>
    </w:p>
    <w:p/>
    <w:p>
      <w:r xmlns:w="http://schemas.openxmlformats.org/wordprocessingml/2006/main">
        <w:t xml:space="preserve">Израелтяните сключиха смесени бракове с ханаанците и след това приеха техните богове.</w:t>
      </w:r>
    </w:p>
    <w:p/>
    <w:p>
      <w:r xmlns:w="http://schemas.openxmlformats.org/wordprocessingml/2006/main">
        <w:t xml:space="preserve">1. Възприемане на пътищата на света: Нашата нужда от проницателност</w:t>
      </w:r>
    </w:p>
    <w:p/>
    <w:p>
      <w:r xmlns:w="http://schemas.openxmlformats.org/wordprocessingml/2006/main">
        <w:t xml:space="preserve">2. Последиците от компромиса: да стоим твърдо във вярата си</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познаете каква е Божията воля, кое е добро, угодно и съвършено.“</w:t>
      </w:r>
    </w:p>
    <w:p/>
    <w:p>
      <w:r xmlns:w="http://schemas.openxmlformats.org/wordprocessingml/2006/main">
        <w:t xml:space="preserve">2. 1 Коринтяни 10:1-11 – „Защото не искам да не знаете, братя, че всичките ни бащи бяха под облака и всички минаха през морето и всички бяха кръстени в Мойсей в облака и в морето и всички ядяха една и съща духовна храна и всички пиеха едно и също духовно питие.Защото те пиеха от духовната Скала, която ги следваше, а Скалата беше Христос.Въпреки това, с повечето от тях Бог не беше доволен, защото те бяха низвергнати в пустинята. Сега тези неща се случиха като примери за нас, за да не желаем зло като тях. Не бъдете идолопоклонници, както бяха някои от тях, както е писано: Хората седнаха да ядат и пият и станаха Не трябва да се отдаваме на сексуална неморалност, както направиха някои от тях и двадесет и три хиляди паднаха за един ден. Не трябва да подлагаме Христос на изпитание, както направиха някои от тях и бяха унищожени от змии, нито да роптаем , както направиха някои от тях и бяха унищожени от Унищожителя. Сега тези неща им се случиха за пример, но бяха записани за наша поука, върху които е дошъл краят на вековете."</w:t>
      </w:r>
    </w:p>
    <w:p/>
    <w:p>
      <w:r xmlns:w="http://schemas.openxmlformats.org/wordprocessingml/2006/main">
        <w:t xml:space="preserve">Съдии 3:7 И израилевите синове вършиха зло пред ГОСПОДА, и забравиха ГОСПОДА, своя Бог, и служиха на ваалимите и на ашерите.</w:t>
      </w:r>
    </w:p>
    <w:p/>
    <w:p>
      <w:r xmlns:w="http://schemas.openxmlformats.org/wordprocessingml/2006/main">
        <w:t xml:space="preserve">Израилтяните се бяха отвърнали от Бог и вместо това служеха на идоли.</w:t>
      </w:r>
    </w:p>
    <w:p/>
    <w:p>
      <w:r xmlns:w="http://schemas.openxmlformats.org/wordprocessingml/2006/main">
        <w:t xml:space="preserve">1. „Сърце на идолопоклонство: Невярност към Бог“</w:t>
      </w:r>
    </w:p>
    <w:p/>
    <w:p>
      <w:r xmlns:w="http://schemas.openxmlformats.org/wordprocessingml/2006/main">
        <w:t xml:space="preserve">2. „Завръщане към Господ: Преоткриване на верността“</w:t>
      </w:r>
    </w:p>
    <w:p/>
    <w:p>
      <w:r xmlns:w="http://schemas.openxmlformats.org/wordprocessingml/2006/main">
        <w:t xml:space="preserve">1. Еремия 2:13 – „Защото народът ми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2. Второзаконие 6:13-15 – „Да се боиш от ГОСПОДА, твоя Бог, и да Му служиш, и да се кълнеш в името Му. Да не следвате други богове, от боговете на хората, които са около вас; ( Защото Господ, твоят Бог, е Бог ревнив сред вас), за да не пламне гневът на Господа, твоя Бог, против теб и да те изтреби от лицето на земята."</w:t>
      </w:r>
    </w:p>
    <w:p/>
    <w:p>
      <w:r xmlns:w="http://schemas.openxmlformats.org/wordprocessingml/2006/main">
        <w:t xml:space="preserve">Съдии 3:8 Затова гневът на ГОСПОДА пламна против Израил и Той ги продаде в ръката на месопотамския цар Хусанрисатаим; и израилевите синове слугуваха на Хусанрисатаим осем години.</w:t>
      </w:r>
    </w:p>
    <w:p/>
    <w:p>
      <w:r xmlns:w="http://schemas.openxmlformats.org/wordprocessingml/2006/main">
        <w:t xml:space="preserve">Господ се разгневи на Израел и позволи те да бъдат продадени в ръката на Хушанрисатаим, цар на Месопотамия. Израилтяните служиха на Хушанрисатаим осем години.</w:t>
      </w:r>
    </w:p>
    <w:p/>
    <w:p>
      <w:r xmlns:w="http://schemas.openxmlformats.org/wordprocessingml/2006/main">
        <w:t xml:space="preserve">1. Последиците от непокорството на Бог - Съдии 3:8</w:t>
      </w:r>
    </w:p>
    <w:p/>
    <w:p>
      <w:r xmlns:w="http://schemas.openxmlformats.org/wordprocessingml/2006/main">
        <w:t xml:space="preserve">2. Силата на Божия гняв – Съдии 3:8</w:t>
      </w:r>
    </w:p>
    <w:p/>
    <w:p>
      <w:r xmlns:w="http://schemas.openxmlformats.org/wordprocessingml/2006/main">
        <w:t xml:space="preserve">1. Второзаконие 28:15-33 – Последиците от неподчинение на Божиите заповеди</w:t>
      </w:r>
    </w:p>
    <w:p/>
    <w:p>
      <w:r xmlns:w="http://schemas.openxmlformats.org/wordprocessingml/2006/main">
        <w:t xml:space="preserve">2. Исая 30:1-7 – Силата на Божия гняв срещу тези, които не Му се подчиняват.</w:t>
      </w:r>
    </w:p>
    <w:p/>
    <w:p>
      <w:r xmlns:w="http://schemas.openxmlformats.org/wordprocessingml/2006/main">
        <w:t xml:space="preserve">Съдии 3:9 И когато израилевите синове извикаха към ГОСПОДА, ГОСПОД издигна избавител на израилевите синове, който ги избави, Готониил, синът на Кенез, по-малкия брат на Халев.</w:t>
      </w:r>
    </w:p>
    <w:p/>
    <w:p>
      <w:r xmlns:w="http://schemas.openxmlformats.org/wordprocessingml/2006/main">
        <w:t xml:space="preserve">Израилтяните извикаха към ГОСПОДА за помощ и в отговор Той им изпрати избавител, Готониил, син на Кеназ и по-малък брат на Халев.</w:t>
      </w:r>
    </w:p>
    <w:p/>
    <w:p>
      <w:r xmlns:w="http://schemas.openxmlformats.org/wordprocessingml/2006/main">
        <w:t xml:space="preserve">1. Бог винаги е готов и желае да отговори на нашите молитви.</w:t>
      </w:r>
    </w:p>
    <w:p/>
    <w:p>
      <w:r xmlns:w="http://schemas.openxmlformats.org/wordprocessingml/2006/main">
        <w:t xml:space="preserve">2. Когато се доверяваме на Бог, Той ще ни осигури освобождение в нашето време на нужда.</w:t>
      </w:r>
    </w:p>
    <w:p/>
    <w:p>
      <w:r xmlns:w="http://schemas.openxmlformats.org/wordprocessingml/2006/main">
        <w:t xml:space="preserve">1. Яков 1:5-6 – „Ако на някой от вас му липсва мъдрост, трябва да поиска от Бог, който дава щедро на всички, без да намира вина, и ще ви се даде. Но когато поискате, трябва да вярвате и да не се съмнявате , защото този, който се съмнява, е като морска вълна, раздухана и блъскана от вятъра."</w:t>
      </w:r>
    </w:p>
    <w:p/>
    <w:p>
      <w:r xmlns:w="http://schemas.openxmlformats.org/wordprocessingml/2006/main">
        <w:t xml:space="preserve">2. Псалм 50:15 – „Призови ме в ден на скръб; аз ще те избавя и ти ще ме прославиш.“</w:t>
      </w:r>
    </w:p>
    <w:p/>
    <w:p>
      <w:r xmlns:w="http://schemas.openxmlformats.org/wordprocessingml/2006/main">
        <w:t xml:space="preserve">Съдии 3:10 И ГОСПОДНИЯТ Дух дойде върху него, и той съди Израил, и излезе на война; и ГОСПОД предаде в ръката му месопотамския цар Хушанрисатаим; и ръката му надделя над Хушанрисатаим.</w:t>
      </w:r>
    </w:p>
    <w:p/>
    <w:p>
      <w:r xmlns:w="http://schemas.openxmlformats.org/wordprocessingml/2006/main">
        <w:t xml:space="preserve">Духът на ГОСПОДА дойде върху съдията и го упълномощи да отиде на битка срещу Хушанришатаим, царя на Месопотамия, и да победи.</w:t>
      </w:r>
    </w:p>
    <w:p/>
    <w:p>
      <w:r xmlns:w="http://schemas.openxmlformats.org/wordprocessingml/2006/main">
        <w:t xml:space="preserve">1. Божият Дух е мощен и може да ни даде сила в трудни моменти.</w:t>
      </w:r>
    </w:p>
    <w:p/>
    <w:p>
      <w:r xmlns:w="http://schemas.openxmlformats.org/wordprocessingml/2006/main">
        <w:t xml:space="preserve">2. Бог ни дава смелостта да се изправим срещу враговете си с вяра.</w:t>
      </w:r>
    </w:p>
    <w:p/>
    <w:p>
      <w:r xmlns:w="http://schemas.openxmlformats.org/wordprocessingml/2006/main">
        <w:t xml:space="preserve">1. Исая 40:29 Той дава сила на изнемощелите; и на онези, които нямат сила, той увеличава силата.</w:t>
      </w:r>
    </w:p>
    <w:p/>
    <w:p>
      <w:r xmlns:w="http://schemas.openxmlformats.org/wordprocessingml/2006/main">
        <w:t xml:space="preserve">2. Ефесяни 6:10 И накрая, братя мои, бъдете силни в Господа и в силата на Неговото могъщество.</w:t>
      </w:r>
    </w:p>
    <w:p/>
    <w:p>
      <w:r xmlns:w="http://schemas.openxmlformats.org/wordprocessingml/2006/main">
        <w:t xml:space="preserve">Съдии 3:11 И земята имаше покой четиридесет години. И Готониил, синът на Кеназ, умря.</w:t>
      </w:r>
    </w:p>
    <w:p/>
    <w:p>
      <w:r xmlns:w="http://schemas.openxmlformats.org/wordprocessingml/2006/main">
        <w:t xml:space="preserve">След като Готониил, синът на Кеназ, умря, Израил преживя четиридесет години мир.</w:t>
      </w:r>
    </w:p>
    <w:p/>
    <w:p>
      <w:r xmlns:w="http://schemas.openxmlformats.org/wordprocessingml/2006/main">
        <w:t xml:space="preserve">1. Верността на Готониил: Изследване на наследството от службата на Готониил към Господ</w:t>
      </w:r>
    </w:p>
    <w:p/>
    <w:p>
      <w:r xmlns:w="http://schemas.openxmlformats.org/wordprocessingml/2006/main">
        <w:t xml:space="preserve">2. Силата на почивката: Да се научим как да получим Божия дар на мира</w:t>
      </w:r>
    </w:p>
    <w:p/>
    <w:p>
      <w:r xmlns:w="http://schemas.openxmlformats.org/wordprocessingml/2006/main">
        <w:t xml:space="preserve">1. 1 Петър 5:7 – Прехвърлете цялата си грижа върху Него; защото той се грижи за вас.</w:t>
      </w:r>
    </w:p>
    <w:p/>
    <w:p>
      <w:r xmlns:w="http://schemas.openxmlformats.org/wordprocessingml/2006/main">
        <w:t xml:space="preserve">2. Исая 26:3 - Ти ще запазиш в съвършен мир онзи, чийто ум е върху Теб, защото той уповава на Теб.</w:t>
      </w:r>
    </w:p>
    <w:p/>
    <w:p>
      <w:r xmlns:w="http://schemas.openxmlformats.org/wordprocessingml/2006/main">
        <w:t xml:space="preserve">Съдии 3:12 И израилевите синове пак вършиха зло пред ГОСПОДА; и ГОСПОД укрепи моавския цар Еглон против Израил, защото бяха вършили зло пред ГОСПОДА.</w:t>
      </w:r>
    </w:p>
    <w:p/>
    <w:p>
      <w:r xmlns:w="http://schemas.openxmlformats.org/wordprocessingml/2006/main">
        <w:t xml:space="preserve">Израилтяните бяха вършили зло пред Господа, затова Господ укрепи моавския цар Еглон срещу тях.</w:t>
      </w:r>
    </w:p>
    <w:p/>
    <w:p>
      <w:r xmlns:w="http://schemas.openxmlformats.org/wordprocessingml/2006/main">
        <w:t xml:space="preserve">1. Опасността от оскверняване на Божието име</w:t>
      </w:r>
    </w:p>
    <w:p/>
    <w:p>
      <w:r xmlns:w="http://schemas.openxmlformats.org/wordprocessingml/2006/main">
        <w:t xml:space="preserve">2. Последиците от греха</w:t>
      </w:r>
    </w:p>
    <w:p/>
    <w:p>
      <w:r xmlns:w="http://schemas.openxmlformats.org/wordprocessingml/2006/main">
        <w:t xml:space="preserve">1. Левит 18:21 – „И да не оставиш никое от твоето потомство да мине през огъня на Молох, нито да оскверниш името на своя Бог: Аз съм Господ.“</w:t>
      </w:r>
    </w:p>
    <w:p/>
    <w:p>
      <w:r xmlns:w="http://schemas.openxmlformats.org/wordprocessingml/2006/main">
        <w:t xml:space="preserve">2. Притчи 14:34 – „Правдата възвисява народ, а грехът е укор за всеки народ.“</w:t>
      </w:r>
    </w:p>
    <w:p/>
    <w:p>
      <w:r xmlns:w="http://schemas.openxmlformats.org/wordprocessingml/2006/main">
        <w:t xml:space="preserve">Съдии 3:13 И той събра при себе си синовете на Амон и Амалик, отиде и порази Израил и завладя града на палмовите дървета.</w:t>
      </w:r>
    </w:p>
    <w:p/>
    <w:p>
      <w:r xmlns:w="http://schemas.openxmlformats.org/wordprocessingml/2006/main">
        <w:t xml:space="preserve">Ехуд, съдия в Израел, събра армия от амонити и амаличани, за да се бие срещу Израел и успя да превземе града на палмите.</w:t>
      </w:r>
    </w:p>
    <w:p/>
    <w:p>
      <w:r xmlns:w="http://schemas.openxmlformats.org/wordprocessingml/2006/main">
        <w:t xml:space="preserve">1. Колко е важно да разчитаме на Бог във времена на бедствие</w:t>
      </w:r>
    </w:p>
    <w:p/>
    <w:p>
      <w:r xmlns:w="http://schemas.openxmlformats.org/wordprocessingml/2006/main">
        <w:t xml:space="preserve">2. Последиците от това да не сме послушни на Бог</w:t>
      </w:r>
    </w:p>
    <w:p/>
    <w:p>
      <w:r xmlns:w="http://schemas.openxmlformats.org/wordprocessingml/2006/main">
        <w:t xml:space="preserve">1. Второзаконие 28:47-48 - Тъй като не си служил на Господа, твоя Бог, с радост и радост във времето на просперитет, следователно в глад и жажда, в голота и ужасна бедност, ти ще служиш на враговете, които Господ изпраща срещу теб.</w:t>
      </w:r>
    </w:p>
    <w:p/>
    <w:p>
      <w:r xmlns:w="http://schemas.openxmlformats.org/wordprocessingml/2006/main">
        <w:t xml:space="preserve">2. 2 Летописи 15:2 – Господ е с теб, когато ти си с Него. Ако го потърсите, ще бъде намерен от вас, но ако го изоставите, и той ще ви изостави.</w:t>
      </w:r>
    </w:p>
    <w:p/>
    <w:p>
      <w:r xmlns:w="http://schemas.openxmlformats.org/wordprocessingml/2006/main">
        <w:t xml:space="preserve">Съдии 3:14 Така израилтяните слугуваха на моавския цар Еглон осемнадесет години.</w:t>
      </w:r>
    </w:p>
    <w:p/>
    <w:p>
      <w:r xmlns:w="http://schemas.openxmlformats.org/wordprocessingml/2006/main">
        <w:t xml:space="preserve">Израилтяните бяха потискани от моавския цар Еглон осемнадесет години.</w:t>
      </w:r>
    </w:p>
    <w:p/>
    <w:p>
      <w:r xmlns:w="http://schemas.openxmlformats.org/wordprocessingml/2006/main">
        <w:t xml:space="preserve">1. Силата на постоянството в лицето на потисничеството</w:t>
      </w:r>
    </w:p>
    <w:p/>
    <w:p>
      <w:r xmlns:w="http://schemas.openxmlformats.org/wordprocessingml/2006/main">
        <w:t xml:space="preserve">2. Преодоляване на трудностите с вяра</w:t>
      </w:r>
    </w:p>
    <w:p/>
    <w:p>
      <w:r xmlns:w="http://schemas.openxmlformats.org/wordprocessingml/2006/main">
        <w:t xml:space="preserve">1. Яков 1:12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Матей 5:11-12 – „Блажени сте, когато ви хулят, гонят и лъжливо говорят против вас всякакво зло заради Мене. Радвайте се и веселете се, защото голяма е наградата ви на небесата, защото в същото начин, по който те преследваха пророците, които бяха преди вас.</w:t>
      </w:r>
    </w:p>
    <w:p/>
    <w:p>
      <w:r xmlns:w="http://schemas.openxmlformats.org/wordprocessingml/2006/main">
        <w:t xml:space="preserve">Съдии 3:15 Но когато израилтяните извикаха към ГОСПОДА, ГОСПОД им издигна избавител, Аод, син на Гера, вениаминецът, човек левичар; и чрез него израилевите синове изпратиха подарък на цар Еглон от Моав.</w:t>
      </w:r>
    </w:p>
    <w:p/>
    <w:p>
      <w:r xmlns:w="http://schemas.openxmlformats.org/wordprocessingml/2006/main">
        <w:t xml:space="preserve">Израилтяните извикаха към Господ и Той им осигури избавител, Аод, вениаминец, който беше левак, за да изпрати подарък на царя на Моав.</w:t>
      </w:r>
    </w:p>
    <w:p/>
    <w:p>
      <w:r xmlns:w="http://schemas.openxmlformats.org/wordprocessingml/2006/main">
        <w:t xml:space="preserve">1. Бог винаги чува и отговаря на виковете на Своя народ.</w:t>
      </w:r>
    </w:p>
    <w:p/>
    <w:p>
      <w:r xmlns:w="http://schemas.openxmlformats.org/wordprocessingml/2006/main">
        <w:t xml:space="preserve">2. Бог може да използва всеки, без значение неговия произход или набор от умения, за да изпълни Неговата воля.</w:t>
      </w:r>
    </w:p>
    <w:p/>
    <w:p>
      <w:r xmlns:w="http://schemas.openxmlformats.org/wordprocessingml/2006/main">
        <w:t xml:space="preserve">1. Исая 65:24 - И ще стане така, че преди да са извикали, аз ще отговоря; и докато те още говорят, аз ще слушам.</w:t>
      </w:r>
    </w:p>
    <w:p/>
    <w:p>
      <w:r xmlns:w="http://schemas.openxmlformats.org/wordprocessingml/2006/main">
        <w:t xml:space="preserve">2. 1 Коринтяни 1:27-29 – Но Бог е избрал глупавите неща на света, за да посрами мъдрите; и Бог избра слабите неща на света, за да посрами силните неща; И долните неща на света, и нещата, които са презрени, Бог избра, да, и нещата, които не са, за да унищожи нещата, които съществуват: За да не се хвали никоя плът в Неговото присъствие.</w:t>
      </w:r>
    </w:p>
    <w:p/>
    <w:p>
      <w:r xmlns:w="http://schemas.openxmlformats.org/wordprocessingml/2006/main">
        <w:t xml:space="preserve">Съдии 3:16 Но Аод си направи кама с две остриета, дълга един лакът; и той го препаса под дрехата си на дясното си бедро.</w:t>
      </w:r>
    </w:p>
    <w:p/>
    <w:p>
      <w:r xmlns:w="http://schemas.openxmlformats.org/wordprocessingml/2006/main">
        <w:t xml:space="preserve">Аод направи кама с две остриета и дължина един лакът и след това го препаса под облеклото си на дясното си бедро.</w:t>
      </w:r>
    </w:p>
    <w:p/>
    <w:p>
      <w:r xmlns:w="http://schemas.openxmlformats.org/wordprocessingml/2006/main">
        <w:t xml:space="preserve">1. Силата на вярата: как смелата вяра и действия на Ахуд разтърсиха историята</w:t>
      </w:r>
    </w:p>
    <w:p/>
    <w:p>
      <w:r xmlns:w="http://schemas.openxmlformats.org/wordprocessingml/2006/main">
        <w:t xml:space="preserve">2. Праведността на Аод: Как смелият акт на един човек промени хода на историята</w:t>
      </w:r>
    </w:p>
    <w:p/>
    <w:p>
      <w:r xmlns:w="http://schemas.openxmlformats.org/wordprocessingml/2006/main">
        <w:t xml:space="preserve">1. Евреи 11:32-34 - И какво повече да кажа? Защото нямаше да ми стигне времето да разкажа за Гедеон, Варак, Самсон, Йефтай, за Давид и Самуил и пророците 33, които чрез вяра завладяха царства, раздадоха правосъдие, получиха обещания, затвориха устата на лъвовете, 34 угасиха силата на огъня, избягаха от острието на меча, станаха силни от слабост, станаха силни във войната, накараха чуждите армии в бягство.</w:t>
      </w:r>
    </w:p>
    <w:p/>
    <w:p>
      <w:r xmlns:w="http://schemas.openxmlformats.org/wordprocessingml/2006/main">
        <w:t xml:space="preserve">2. Изход 14:13-14 - И Мойсей каза на народа: Не бойте се, стойте здраво и вижте спасението от Господа, което Той ще извърши за вас днес. Защото египтяните, които виждате днес, никога повече няма да видите. 14 Господ ще се бори за вас, а вие трябва само да мълчите.</w:t>
      </w:r>
    </w:p>
    <w:p/>
    <w:p>
      <w:r xmlns:w="http://schemas.openxmlformats.org/wordprocessingml/2006/main">
        <w:t xml:space="preserve">Съдии 3:17 И той донесе подаръка на моавския цар Еглон; а Еглон беше много дебел човек.</w:t>
      </w:r>
    </w:p>
    <w:p/>
    <w:p>
      <w:r xmlns:w="http://schemas.openxmlformats.org/wordprocessingml/2006/main">
        <w:t xml:space="preserve">Моавският цар Еглон беше много дебел мъж, на когото беше представен подарък.</w:t>
      </w:r>
    </w:p>
    <w:p/>
    <w:p>
      <w:r xmlns:w="http://schemas.openxmlformats.org/wordprocessingml/2006/main">
        <w:t xml:space="preserve">1. Тежестта на греха – как натрупването на грешни избори може да се превърне в тежко бреме за тези, които отказват да се покаят.</w:t>
      </w:r>
    </w:p>
    <w:p/>
    <w:p>
      <w:r xmlns:w="http://schemas.openxmlformats.org/wordprocessingml/2006/main">
        <w:t xml:space="preserve">2. Суетата на гордостта - как дори тези, които са постигнали ниво на успех, могат да бъдат обременени от фалшиво чувство за превъзходство и важност.</w:t>
      </w:r>
    </w:p>
    <w:p/>
    <w:p>
      <w:r xmlns:w="http://schemas.openxmlformats.org/wordprocessingml/2006/main">
        <w:t xml:space="preserve">1. Еклисиаст 7:20 – „Наистина няма никой на земята, който да е праведен, никой, който да върши това, което е правилно, и никога да не съгрешава.“</w:t>
      </w:r>
    </w:p>
    <w:p/>
    <w:p>
      <w:r xmlns:w="http://schemas.openxmlformats.org/wordprocessingml/2006/main">
        <w:t xml:space="preserve">2. Притчи 16:18 – „Гордостта предшества погибелта, надменният дух – падението.“</w:t>
      </w:r>
    </w:p>
    <w:p/>
    <w:p>
      <w:r xmlns:w="http://schemas.openxmlformats.org/wordprocessingml/2006/main">
        <w:t xml:space="preserve">Съдии 3:18 И когато свърши принасянето на подаръка, изпрати хората, които носеха подаръка.</w:t>
      </w:r>
    </w:p>
    <w:p/>
    <w:p>
      <w:r xmlns:w="http://schemas.openxmlformats.org/wordprocessingml/2006/main">
        <w:t xml:space="preserve">След поднасянето на дара хората, които носеха подаръка, бяха изпратени.</w:t>
      </w:r>
    </w:p>
    <w:p/>
    <w:p>
      <w:r xmlns:w="http://schemas.openxmlformats.org/wordprocessingml/2006/main">
        <w:t xml:space="preserve">1. Научете се да давате щедро с благодарно сърце</w:t>
      </w:r>
    </w:p>
    <w:p/>
    <w:p>
      <w:r xmlns:w="http://schemas.openxmlformats.org/wordprocessingml/2006/main">
        <w:t xml:space="preserve">2. Силата на вярното послушание</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Съдии 3:19 Но самият той се обърна от каменоломните, които бяха до Галгал, и каза: Имам тайна поръчка към теб, царю; той каза: Мълчи! И всички, които стояха до него, излязоха от него.</w:t>
      </w:r>
    </w:p>
    <w:p/>
    <w:p>
      <w:r xmlns:w="http://schemas.openxmlformats.org/wordprocessingml/2006/main">
        <w:t xml:space="preserve">Този пасаж разказва за тайната мисия на Ехуд до цар Еглон, за да предаде съобщение.</w:t>
      </w:r>
    </w:p>
    <w:p/>
    <w:p>
      <w:r xmlns:w="http://schemas.openxmlformats.org/wordprocessingml/2006/main">
        <w:t xml:space="preserve">1. Бог ни поверява специални мисии, без значение колко малко вероятни или малки изглеждат.</w:t>
      </w:r>
    </w:p>
    <w:p/>
    <w:p>
      <w:r xmlns:w="http://schemas.openxmlformats.org/wordprocessingml/2006/main">
        <w:t xml:space="preserve">2. Трябва да сме готови да поемаме рискове и да имаме вяра в Божия план за нас.</w:t>
      </w:r>
    </w:p>
    <w:p/>
    <w:p>
      <w:r xmlns:w="http://schemas.openxmlformats.org/wordprocessingml/2006/main">
        <w:t xml:space="preserve">1. Притчи 3:5-6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Исус Навиев 1:9 Не ти ли заповядах? Бъдете силни и смели. Не се ужасявайте; не се обезсърчавайте, защото Господ вашият Бог ще бъде с вас, където и да отидете.</w:t>
      </w:r>
    </w:p>
    <w:p/>
    <w:p>
      <w:r xmlns:w="http://schemas.openxmlformats.org/wordprocessingml/2006/main">
        <w:t xml:space="preserve">Съдии 3:20 И Аод дойде при него; и той седеше в лятна всекидневна, която имаше само за себе си. И Аод каза: Имам вест от Бога за теб. И той стана от мястото си.</w:t>
      </w:r>
    </w:p>
    <w:p/>
    <w:p>
      <w:r xmlns:w="http://schemas.openxmlformats.org/wordprocessingml/2006/main">
        <w:t xml:space="preserve">Аод отива да предаде послание от Бог на цар Еглон.</w:t>
      </w:r>
    </w:p>
    <w:p/>
    <w:p>
      <w:r xmlns:w="http://schemas.openxmlformats.org/wordprocessingml/2006/main">
        <w:t xml:space="preserve">1. Подчинение на Божиите послания: Учене от примера на Ахуд</w:t>
      </w:r>
    </w:p>
    <w:p/>
    <w:p>
      <w:r xmlns:w="http://schemas.openxmlformats.org/wordprocessingml/2006/main">
        <w:t xml:space="preserve">2. Силата на божественото послание: Как посланието на Ехуд промени хода на историята</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Езекиил 2:7 – „И ще им говориш думите Ми, независимо дали те слушат, или не слушат, защото те са бунтовен дом.“</w:t>
      </w:r>
    </w:p>
    <w:p/>
    <w:p>
      <w:r xmlns:w="http://schemas.openxmlformats.org/wordprocessingml/2006/main">
        <w:t xml:space="preserve">Съдии 3:21 И Аод простря лявата си ръка, взе камата от дясното си бедро и го заби в корема му.</w:t>
      </w:r>
    </w:p>
    <w:p/>
    <w:p>
      <w:r xmlns:w="http://schemas.openxmlformats.org/wordprocessingml/2006/main">
        <w:t xml:space="preserve">Ехуд изважда кама от дясното си бедро и я забива в корема на опонента си.</w:t>
      </w:r>
    </w:p>
    <w:p/>
    <w:p>
      <w:r xmlns:w="http://schemas.openxmlformats.org/wordprocessingml/2006/main">
        <w:t xml:space="preserve">1. Силата на вярата: Учете се от примера на Ехуд за смелост и сила</w:t>
      </w:r>
    </w:p>
    <w:p/>
    <w:p>
      <w:r xmlns:w="http://schemas.openxmlformats.org/wordprocessingml/2006/main">
        <w:t xml:space="preserve">2. Силата на едно действие: Как един избор може да промени всичко</w:t>
      </w:r>
    </w:p>
    <w:p/>
    <w:p>
      <w:r xmlns:w="http://schemas.openxmlformats.org/wordprocessingml/2006/main">
        <w:t xml:space="preserve">1. Евреи 11:32-34 - И какво повече да кажа? Защото нямаше да ми стигне времето да разкажа за Гедеон, Варак, Самсон, Йефтай, за Давид и Самуил и пророците, които чрез вяра завладяха царства, наложиха справедливост, получиха обещания, затвориха устата на лъвове, угасиха силата на огъня, избягаха от ръба на меча, станаха силни от слабост, станаха могъщи във война, накараха чуждите армии да бягат.</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Съдии 3:22 И дръжката също влезе след острието; и тлъстината се затвори върху острието, така че той не можеше да извади камата от корема си; и мръсотията излезе.</w:t>
      </w:r>
    </w:p>
    <w:p/>
    <w:p>
      <w:r xmlns:w="http://schemas.openxmlformats.org/wordprocessingml/2006/main">
        <w:t xml:space="preserve">Дръжката на камата влезе след острието и мазнината се затвори върху острието, заклещвайки камата в корема на мъжа.</w:t>
      </w:r>
    </w:p>
    <w:p/>
    <w:p>
      <w:r xmlns:w="http://schemas.openxmlformats.org/wordprocessingml/2006/main">
        <w:t xml:space="preserve">1: Нашите действия могат да имат последствия, с които може да не сме готови да се изправим.</w:t>
      </w:r>
    </w:p>
    <w:p/>
    <w:p>
      <w:r xmlns:w="http://schemas.openxmlformats.org/wordprocessingml/2006/main">
        <w:t xml:space="preserve">2: Трябва да внимаваме в това, което правим, тъй като това може да има въздействия, които не можем да отменим.</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14:15 – Простият вярва на всичко, но благоразумният мисли за стъпките си.</w:t>
      </w:r>
    </w:p>
    <w:p/>
    <w:p>
      <w:r xmlns:w="http://schemas.openxmlformats.org/wordprocessingml/2006/main">
        <w:t xml:space="preserve">Съдии 3:23 Тогава Аод излезе през верандата, затвори вратите на гостната пред себе си и ги заключи.</w:t>
      </w:r>
    </w:p>
    <w:p/>
    <w:p>
      <w:r xmlns:w="http://schemas.openxmlformats.org/wordprocessingml/2006/main">
        <w:t xml:space="preserve">Смелият акт на измама на Ехуд да убие потисническия цар Еглон от Моав:</w:t>
      </w:r>
    </w:p>
    <w:p/>
    <w:p>
      <w:r xmlns:w="http://schemas.openxmlformats.org/wordprocessingml/2006/main">
        <w:t xml:space="preserve">1: Бог може да използва всеки, за да изпълни волята си, колкото и малко вероятно да е това.</w:t>
      </w:r>
    </w:p>
    <w:p/>
    <w:p>
      <w:r xmlns:w="http://schemas.openxmlformats.org/wordprocessingml/2006/main">
        <w:t xml:space="preserve">2: Смелостта и вярата могат да преодолеят всяко препятствие.</w:t>
      </w:r>
    </w:p>
    <w:p/>
    <w:p>
      <w:r xmlns:w="http://schemas.openxmlformats.org/wordprocessingml/2006/main">
        <w:t xml:space="preserve">1: Даниил 3:17-18, „Ако е така, нашият Бог, на когото служим, може да ни избави от пламтящата огнена пещ и ще ни избави от твоята ръка,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2: Исус Навиев 1:9,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Съдии 3:24 Когато той излезе, слугите му дойдоха; и когато видяха, че ето, вратите на гостната бяха заключени, те казаха: Наистина той покрива краката си в лятната си стая.</w:t>
      </w:r>
    </w:p>
    <w:p/>
    <w:p>
      <w:r xmlns:w="http://schemas.openxmlformats.org/wordprocessingml/2006/main">
        <w:t xml:space="preserve">Слугите на мъжа в Съдии 3:24 забелязаха, че вратите на гостната са заключени и заключиха, че той покрива краката си в лятната си стая.</w:t>
      </w:r>
    </w:p>
    <w:p/>
    <w:p>
      <w:r xmlns:w="http://schemas.openxmlformats.org/wordprocessingml/2006/main">
        <w:t xml:space="preserve">1. Божието напътствие във времена на безпокойство</w:t>
      </w:r>
    </w:p>
    <w:p/>
    <w:p>
      <w:r xmlns:w="http://schemas.openxmlformats.org/wordprocessingml/2006/main">
        <w:t xml:space="preserve">2. Послушание и вярност във времена на изпитание</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Евреи 10:23 – „Нека държим здраво изповяданата от нас вяра без колебание; (защото е верен Този, който е обещал;)“</w:t>
      </w:r>
    </w:p>
    <w:p/>
    <w:p>
      <w:r xmlns:w="http://schemas.openxmlformats.org/wordprocessingml/2006/main">
        <w:t xml:space="preserve">Съдии 3:25 И те се забавиха, докато се засрамиха; и ето, той не отвори вратите на гостната; затова взеха ключ и ги отвориха; и ето, господарят им беше паднал мъртъв на земята.</w:t>
      </w:r>
    </w:p>
    <w:p/>
    <w:p>
      <w:r xmlns:w="http://schemas.openxmlformats.org/wordprocessingml/2006/main">
        <w:t xml:space="preserve">Група хора чакаха пред заключена стая и след като я отвориха, намериха своя господар паднал мъртъв на земята.</w:t>
      </w:r>
    </w:p>
    <w:p/>
    <w:p>
      <w:r xmlns:w="http://schemas.openxmlformats.org/wordprocessingml/2006/main">
        <w:t xml:space="preserve">1. Неочакваността на смъртта: Разпознаване на невидимото в живота ни</w:t>
      </w:r>
    </w:p>
    <w:p/>
    <w:p>
      <w:r xmlns:w="http://schemas.openxmlformats.org/wordprocessingml/2006/main">
        <w:t xml:space="preserve">2. Вяра в Божия план: Подготовка за непредвиденото</w:t>
      </w:r>
    </w:p>
    <w:p/>
    <w:p>
      <w:r xmlns:w="http://schemas.openxmlformats.org/wordprocessingml/2006/main">
        <w:t xml:space="preserve">1. 1 Солунци 4:13-14 - Но ние не искаме да бъдете неосведомени, братя, за тези, които са заспали, за да не скърбите като другите, които нямат надежда. Тъй като вярваме, че Исус умря и възкръсна, дори и така, чрез Исус, Бог ще доведе с Него тези, които са заспали.</w:t>
      </w:r>
    </w:p>
    <w:p/>
    <w:p>
      <w:r xmlns:w="http://schemas.openxmlformats.org/wordprocessingml/2006/main">
        <w:t xml:space="preserve">2. Еклисиаст 9:10-11 - Каквото и да намери ръката ти да направи, направи го със силата си, защото няма работа, нито мисъл, нито знание, нито мъдрост в Шеол, към който отиваш. Отново видях, че под слънцето състезанието не е за бързите, нито битката за силните, нито хлябът за мъдрите, нито богатството за интелигентните, нито благоволението за тези със знание, а времето и шансът се случват на всички тях.</w:t>
      </w:r>
    </w:p>
    <w:p/>
    <w:p>
      <w:r xmlns:w="http://schemas.openxmlformats.org/wordprocessingml/2006/main">
        <w:t xml:space="preserve">Съдии 3:26 И Аод избяга, докато се забавиха, и премина отвъд каменоломните и избяга в Сейрат.</w:t>
      </w:r>
    </w:p>
    <w:p/>
    <w:p>
      <w:r xmlns:w="http://schemas.openxmlformats.org/wordprocessingml/2006/main">
        <w:t xml:space="preserve">Ехуд избяга от преследвачите си и избяга в Сейрат.</w:t>
      </w:r>
    </w:p>
    <w:p/>
    <w:p>
      <w:r xmlns:w="http://schemas.openxmlformats.org/wordprocessingml/2006/main">
        <w:t xml:space="preserve">1. Силата на бягството: изследване в Книгата на съдиите</w:t>
      </w:r>
    </w:p>
    <w:p/>
    <w:p>
      <w:r xmlns:w="http://schemas.openxmlformats.org/wordprocessingml/2006/main">
        <w:t xml:space="preserve">2. Как да се преодоляваме в трудни ситуации: изследване в Книгата на съдиите</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Евреи 11:8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Съдии 3:27 И когато той дойде, той засви с тръба в планината на Ефрем и израилевите синове слязоха с него от планината, и той пред тях.</w:t>
      </w:r>
    </w:p>
    <w:p/>
    <w:p>
      <w:r xmlns:w="http://schemas.openxmlformats.org/wordprocessingml/2006/main">
        <w:t xml:space="preserve">Синовете на Израел последваха Аод надолу от планината на Ефрем, когато той засвири с тръба.</w:t>
      </w:r>
    </w:p>
    <w:p/>
    <w:p>
      <w:r xmlns:w="http://schemas.openxmlformats.org/wordprocessingml/2006/main">
        <w:t xml:space="preserve">1. Силата на тръбата: Как следването на Божия призив може да доведе до победа</w:t>
      </w:r>
    </w:p>
    <w:p/>
    <w:p>
      <w:r xmlns:w="http://schemas.openxmlformats.org/wordprocessingml/2006/main">
        <w:t xml:space="preserve">2. Стоейки заедно в единство: Как един обединен народ може да постигне велики неща</w:t>
      </w:r>
    </w:p>
    <w:p/>
    <w:p>
      <w:r xmlns:w="http://schemas.openxmlformats.org/wordprocessingml/2006/main">
        <w:t xml:space="preserve">1. Псалм 81:3 – „Надуйте тръбата по време на новолуние, по време на пълнолуние, на нашия тържествен празник.“</w:t>
      </w:r>
    </w:p>
    <w:p/>
    <w:p>
      <w:r xmlns:w="http://schemas.openxmlformats.org/wordprocessingml/2006/main">
        <w:t xml:space="preserve">2. Матей 16:18 – „И аз ти казвам, че ти си Петър и на тази скала ще съградя църквата Си и портите на ада няма да й надделеят.“</w:t>
      </w:r>
    </w:p>
    <w:p/>
    <w:p>
      <w:r xmlns:w="http://schemas.openxmlformats.org/wordprocessingml/2006/main">
        <w:t xml:space="preserve">Съдии 3:28 И той им каза: Следвайте ме, защото ГОСПОД предаде враговете ви, моавците, в ръката ви. И те слязоха след него и превзеха бродовете на Йордан към Моав и не позволиха на човек да премине.</w:t>
      </w:r>
    </w:p>
    <w:p/>
    <w:p>
      <w:r xmlns:w="http://schemas.openxmlformats.org/wordprocessingml/2006/main">
        <w:t xml:space="preserve">Господ даде победа на израилтяните над моавците и те последваха водача си, за да преминат река Йордан.</w:t>
      </w:r>
    </w:p>
    <w:p/>
    <w:p>
      <w:r xmlns:w="http://schemas.openxmlformats.org/wordprocessingml/2006/main">
        <w:t xml:space="preserve">1. Силата на вярата в Божието избавление</w:t>
      </w:r>
    </w:p>
    <w:p/>
    <w:p>
      <w:r xmlns:w="http://schemas.openxmlformats.org/wordprocessingml/2006/main">
        <w:t xml:space="preserve">2. Следване на лидера: подчинение на авторитета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Съдии 3:29 И те убиха от Моав в това време около десет хиляди мъже, всички похотливи и всички храбри мъже; и нито един човек не избяга.</w:t>
      </w:r>
    </w:p>
    <w:p/>
    <w:p>
      <w:r xmlns:w="http://schemas.openxmlformats.org/wordprocessingml/2006/main">
        <w:t xml:space="preserve">Израилтяните убиха 10 000 моавци, всички от които бяха смели мъже. Никой от тях не оцеля.</w:t>
      </w:r>
    </w:p>
    <w:p/>
    <w:p>
      <w:r xmlns:w="http://schemas.openxmlformats.org/wordprocessingml/2006/main">
        <w:t xml:space="preserve">1. Божията справедливост: Разбиране кога да стоим твърдо и кога да се предадем на Божията воля.</w:t>
      </w:r>
    </w:p>
    <w:p/>
    <w:p>
      <w:r xmlns:w="http://schemas.openxmlformats.org/wordprocessingml/2006/main">
        <w:t xml:space="preserve">2. Силата на вярата: Силата на смелостта и убедеността в лицето на трудностите.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12:21 - Не се оставяйте да бъде победен от злото, но победете злото с доброто.</w:t>
      </w:r>
    </w:p>
    <w:p/>
    <w:p>
      <w:r xmlns:w="http://schemas.openxmlformats.org/wordprocessingml/2006/main">
        <w:t xml:space="preserve">Съдии 3:30 Така Моав беше покорен в онзи ден под ръката на Израил. И земята имаше почивка осемдесет години.</w:t>
      </w:r>
    </w:p>
    <w:p/>
    <w:p>
      <w:r xmlns:w="http://schemas.openxmlformats.org/wordprocessingml/2006/main">
        <w:t xml:space="preserve">Моав беше победен от Израел и земята имаше мир за 80 години.</w:t>
      </w:r>
    </w:p>
    <w:p/>
    <w:p>
      <w:r xmlns:w="http://schemas.openxmlformats.org/wordprocessingml/2006/main">
        <w:t xml:space="preserve">1. Победата на Господ: Как Бог осигурява мир във времена на конфликт</w:t>
      </w:r>
    </w:p>
    <w:p/>
    <w:p>
      <w:r xmlns:w="http://schemas.openxmlformats.org/wordprocessingml/2006/main">
        <w:t xml:space="preserve">2. Силата на вярата: преодоляване на бедствието чрез постоянство и смелост</w:t>
      </w:r>
    </w:p>
    <w:p/>
    <w:p>
      <w:r xmlns:w="http://schemas.openxmlformats.org/wordprocessingml/2006/main">
        <w:t xml:space="preserve">1. Псалм 46:1-3 ( Бог е нашето убежище и сила, постоянен помощник в беда. Затова няма да се страхуваме, дори земята да се поддаде и планините да паднат в сърцето на морето, макар и водите му да бучат и пяна, и планините се тресят от вълнението си. )</w:t>
      </w:r>
    </w:p>
    <w:p/>
    <w:p>
      <w:r xmlns:w="http://schemas.openxmlformats.org/wordprocessingml/2006/main">
        <w:t xml:space="preserve">2. Исая 26:3 (Ще запазиш в съвършен мир онези, чиито умове са непоколебими, защото те уповават на Теб.)</w:t>
      </w:r>
    </w:p>
    <w:p/>
    <w:p>
      <w:r xmlns:w="http://schemas.openxmlformats.org/wordprocessingml/2006/main">
        <w:t xml:space="preserve">Съдии 3:31 И след него беше Самгар, синът на Анат, който уби от филистимците шестстотин мъже с волски острън; и той също избави Израил.</w:t>
      </w:r>
    </w:p>
    <w:p/>
    <w:p>
      <w:r xmlns:w="http://schemas.openxmlformats.org/wordprocessingml/2006/main">
        <w:t xml:space="preserve">Шамгар, синът на Анат, избави Израел, като уби 600 филистимци с волски острън.</w:t>
      </w:r>
    </w:p>
    <w:p/>
    <w:p>
      <w:r xmlns:w="http://schemas.openxmlformats.org/wordprocessingml/2006/main">
        <w:t xml:space="preserve">1. Бог ще използва най-невероятния човек за Своите цели.</w:t>
      </w:r>
    </w:p>
    <w:p/>
    <w:p>
      <w:r xmlns:w="http://schemas.openxmlformats.org/wordprocessingml/2006/main">
        <w:t xml:space="preserve">2. Доверете се на Бог, за да ви избави в трудни моменти.</w:t>
      </w:r>
    </w:p>
    <w:p/>
    <w:p>
      <w:r xmlns:w="http://schemas.openxmlformats.org/wordprocessingml/2006/main">
        <w:t xml:space="preserve">1. Исус Навиев 10:12-14 – „Тогава Исус Навиев говори на ГОСПОДА в деня, когато Господ предаде аморейците пред синовете на Израил, и каза пред очите на Израил: Слънце, застани неподвижно върху Гаваон; и ти, Луна, в долината на Аялон. И слънцето спря, и луната остана, докато хората отмъстиха на враговете си. Не е ли написано това в книгата на Яшер? Така слънцето спря всред небето и не бързаше да слезе цял ден.</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Съдии 4 могат да бъдат обобщени в три параграфа, както следва, с посочени стихове:</w:t>
      </w:r>
    </w:p>
    <w:p/>
    <w:p>
      <w:r xmlns:w="http://schemas.openxmlformats.org/wordprocessingml/2006/main">
        <w:t xml:space="preserve">Параграф 1: Съдии 4:1-10 представя историята на Дебора и Варак. Главата започва, като заявява, че след смъртта на Аод израилтяните отново са вършили зло в очите на Господ. Бог позволява те да бъдат потискани от Явин, царя на Ханаан, в продължение на двадесет години. Дебора, пророчица и съдия, се появява през това време и провежда съд под палмово дърво между Рама и Бетел. Тя призовава Барак от Кедеш в Нефталим и му предава послание от Бог, което го инструктира да събере армия от десет хиляди мъже, за да се изправи срещу Сисара, командирът на Явин.</w:t>
      </w:r>
    </w:p>
    <w:p/>
    <w:p>
      <w:r xmlns:w="http://schemas.openxmlformats.org/wordprocessingml/2006/main">
        <w:t xml:space="preserve">Параграф 2: Продължавайки в Съдии 4:11-16, той разказва отговора на Варак на призива на Дебора. Барак изразява колебанието си, освен ако Дебора не го придружи в битката. Дебора се съгласява, но предупреждава, че поради тази молба честта да победи Сисара ще отиде при жена вместо самия Барак. Барак събира войските си, докато Сисара мобилизира силите си с деветстотин железни колесници.</w:t>
      </w:r>
    </w:p>
    <w:p/>
    <w:p>
      <w:r xmlns:w="http://schemas.openxmlformats.org/wordprocessingml/2006/main">
        <w:t xml:space="preserve">Параграф 3: Съдии 4 завършва с разказ, в който Дебора и Варак водят Израел към победа над армията на Сисара. В Съдии 4:17-24 се споменава, че Бог обърква силите на Сисара чрез проливен дъжд и кара колесниците им да заседнат в калната земя. Това позволява на израелските сили, водени от Барак, да спечелят предимство над враговете си. Сисара бяга пеша, но търси убежище в шатрата на Яил, съпруга на кенееца Хевер, съюзник, който е в мир с дома на Явин. Въпреки това Яил убива Сисара, като забива колче за палатка през слепоочието му, докато той спи. В резултат на това Израел печели решителна победа над Джабин и неговата армия.</w:t>
      </w:r>
    </w:p>
    <w:p/>
    <w:p>
      <w:r xmlns:w="http://schemas.openxmlformats.org/wordprocessingml/2006/main">
        <w:t xml:space="preserve">В обобщение:</w:t>
      </w:r>
    </w:p>
    <w:p>
      <w:r xmlns:w="http://schemas.openxmlformats.org/wordprocessingml/2006/main">
        <w:t xml:space="preserve">Съдии 4 представя:</w:t>
      </w:r>
    </w:p>
    <w:p>
      <w:r xmlns:w="http://schemas.openxmlformats.org/wordprocessingml/2006/main">
        <w:t xml:space="preserve">Представяне на потисничеството на Дебора и Барак от Ябин;</w:t>
      </w:r>
    </w:p>
    <w:p>
      <w:r xmlns:w="http://schemas.openxmlformats.org/wordprocessingml/2006/main">
        <w:t xml:space="preserve">призивът на Дебора към Барак, колебание и съгласие;</w:t>
      </w:r>
    </w:p>
    <w:p>
      <w:r xmlns:w="http://schemas.openxmlformats.org/wordprocessingml/2006/main">
        <w:t xml:space="preserve">Победа над Сисара Божия намеса, поражение на врага.</w:t>
      </w:r>
    </w:p>
    <w:p/>
    <w:p>
      <w:r xmlns:w="http://schemas.openxmlformats.org/wordprocessingml/2006/main">
        <w:t xml:space="preserve">Акцент върху въвеждането на потисничеството на Дебора и Барак от Ябин;</w:t>
      </w:r>
    </w:p>
    <w:p>
      <w:r xmlns:w="http://schemas.openxmlformats.org/wordprocessingml/2006/main">
        <w:t xml:space="preserve">призивът на Дебора към Барак, колебание и съгласие;</w:t>
      </w:r>
    </w:p>
    <w:p>
      <w:r xmlns:w="http://schemas.openxmlformats.org/wordprocessingml/2006/main">
        <w:t xml:space="preserve">Победа над Сисара Божия намеса, поражение на врага.</w:t>
      </w:r>
    </w:p>
    <w:p/>
    <w:p>
      <w:r xmlns:w="http://schemas.openxmlformats.org/wordprocessingml/2006/main">
        <w:t xml:space="preserve">Главата се фокусира върху историята на Дебора и Варак по време на потисничество от Явин, царя на Ханаан. В Съдии 4 се споменава, че след смъртта на Аод израилтяните отново са вършили зло в Божиите очи. В резултат на това те бяха подложени на двадесет години потисничество при цар Ябин. През този период Дебора се появява като пророчица и съдия, която държи съд под палмово дърво между Рама и Бетел.</w:t>
      </w:r>
    </w:p>
    <w:p/>
    <w:p>
      <w:r xmlns:w="http://schemas.openxmlformats.org/wordprocessingml/2006/main">
        <w:t xml:space="preserve">Продължавайки в Съдии 4, Дебора призовава Варак от Кедеш в Нефталим с инструкции от Бог да събере армия за битка срещу Сисара, командирът на Явин. Първоначално колеблив, без Дебора да го придружава в битката, Барак в крайна сметка се съгласява, но е предупреден, че поради молбата му за нейното присъствие честта да победи Сисера ще отиде при жена. С армия, събрана срещу тях, оборудвана с железни колесници, и двете страни се подготвят за конфликт.</w:t>
      </w:r>
    </w:p>
    <w:p/>
    <w:p>
      <w:r xmlns:w="http://schemas.openxmlformats.org/wordprocessingml/2006/main">
        <w:t xml:space="preserve">Съдии 4 завършва с разказ, в който Девора и Варак водят Израел към победа над силите на Сисара чрез божествена намеса. Бог обърква враговете им чрез проливен дъжд, който кара колесниците им да засядат в кална земя, недостатък, използван от израелските сили, водени от Варак. Сисара се опитва да избяга, но намира временно убежище в шатрата на Яил, съюзник на дома на Явин. Въпреки това Яел убива Сисара, докато той спи, като забива колче за палатка през слепоочието му. Тази решителна победа над Сисара и неговата армия бележи значителен триумф за Израел срещу техните потисници.</w:t>
      </w:r>
    </w:p>
    <w:p/>
    <w:p>
      <w:r xmlns:w="http://schemas.openxmlformats.org/wordprocessingml/2006/main">
        <w:t xml:space="preserve">Съдии 4:1 И израилевите синове отново сториха зло пред ГОСПОДА, когато Аод умря.</w:t>
      </w:r>
    </w:p>
    <w:p/>
    <w:p>
      <w:r xmlns:w="http://schemas.openxmlformats.org/wordprocessingml/2006/main">
        <w:t xml:space="preserve">Децата на Израел не се подчиниха на Бог след смъртта на Аод.</w:t>
      </w:r>
    </w:p>
    <w:p/>
    <w:p>
      <w:r xmlns:w="http://schemas.openxmlformats.org/wordprocessingml/2006/main">
        <w:t xml:space="preserve">1. Не отпадайте от Бог по време на скръб.</w:t>
      </w:r>
    </w:p>
    <w:p/>
    <w:p>
      <w:r xmlns:w="http://schemas.openxmlformats.org/wordprocessingml/2006/main">
        <w:t xml:space="preserve">2. Помнете, че Бог е с нас независимо от всичко.</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Съдии 4:2 И ГОСПОД ги предаде в ръката на ханаанския цар Явин, който царуваше в Асор; военачалникът на чиято войска беше Сисара, който живееше в Харошет на езичниците.</w:t>
      </w:r>
    </w:p>
    <w:p/>
    <w:p>
      <w:r xmlns:w="http://schemas.openxmlformats.org/wordprocessingml/2006/main">
        <w:t xml:space="preserve">Господ позволи на израилтяните да бъдат продадени в ръката на Явин, царя на Ханаан, и неговия капитан Сисара, който живееше в Харошет на езичниците.</w:t>
      </w:r>
    </w:p>
    <w:p/>
    <w:p>
      <w:r xmlns:w="http://schemas.openxmlformats.org/wordprocessingml/2006/main">
        <w:t xml:space="preserve">1. Божият суверенитет: въпреки нашите обстоятелства</w:t>
      </w:r>
    </w:p>
    <w:p/>
    <w:p>
      <w:r xmlns:w="http://schemas.openxmlformats.org/wordprocessingml/2006/main">
        <w:t xml:space="preserve">2. Верността на Бог във времена на скръб</w:t>
      </w:r>
    </w:p>
    <w:p/>
    <w:p>
      <w:r xmlns:w="http://schemas.openxmlformats.org/wordprocessingml/2006/main">
        <w:t xml:space="preserve">1. Исая 43:1-3 – „Но сега така казва ГОСПОД, който те създаде, Якове, който те създаде, Израил: Не бой се, защото те изкупих, повиках те по име,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w:t>
      </w:r>
    </w:p>
    <w:p/>
    <w:p>
      <w:r xmlns:w="http://schemas.openxmlformats.org/wordprocessingml/2006/main">
        <w:t xml:space="preserve">2. Римляни 8: 28 – „И знаем, че за тези,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Съдии 4:3 И израилевите синове извикаха към ГОСПОДА, защото той имаше деветстотин железни колесници; и двадесет години той силно потискаше израилтяните.</w:t>
      </w:r>
    </w:p>
    <w:p/>
    <w:p>
      <w:r xmlns:w="http://schemas.openxmlformats.org/wordprocessingml/2006/main">
        <w:t xml:space="preserve">Децата на Израел извикаха към Бог, защото бяха потискани от враг с 900 железни колесници в продължение на 20 години.</w:t>
      </w:r>
    </w:p>
    <w:p/>
    <w:p>
      <w:r xmlns:w="http://schemas.openxmlformats.org/wordprocessingml/2006/main">
        <w:t xml:space="preserve">1. Бог чува виковете ни: Как да се доверим на Бог, когато се чувстваме съкрушени</w:t>
      </w:r>
    </w:p>
    <w:p/>
    <w:p>
      <w:r xmlns:w="http://schemas.openxmlformats.org/wordprocessingml/2006/main">
        <w:t xml:space="preserve">2. Преодоляване на потисничеството: Значението на доверието в Бог в трудни времена</w:t>
      </w:r>
    </w:p>
    <w:p/>
    <w:p>
      <w:r xmlns:w="http://schemas.openxmlformats.org/wordprocessingml/2006/main">
        <w:t xml:space="preserve">1. Псалм 34:17 Праведните викат и ГОСПОД чува и ги избавя от всичките им беди.</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Съдии 4:4 И Девора, пророчица, съпруга на Лапидот, тя съдеше Израил по това време.</w:t>
      </w:r>
    </w:p>
    <w:p/>
    <w:p>
      <w:r xmlns:w="http://schemas.openxmlformats.org/wordprocessingml/2006/main">
        <w:t xml:space="preserve">Девора беше пророчица, която съдеше Израел по времето на Съдиите.</w:t>
      </w:r>
    </w:p>
    <w:p/>
    <w:p>
      <w:r xmlns:w="http://schemas.openxmlformats.org/wordprocessingml/2006/main">
        <w:t xml:space="preserve">1. „Силата на Дебора: Изследване на силата на верните жени“</w:t>
      </w:r>
    </w:p>
    <w:p/>
    <w:p>
      <w:r xmlns:w="http://schemas.openxmlformats.org/wordprocessingml/2006/main">
        <w:t xml:space="preserve">2. „Дебора: модел на вярно лидерство“</w:t>
      </w:r>
    </w:p>
    <w:p/>
    <w:p>
      <w:r xmlns:w="http://schemas.openxmlformats.org/wordprocessingml/2006/main">
        <w:t xml:space="preserve">1. Съдии 5:7 – „Селяните в Израел не искаха да се бият; те се сдържаха, докато аз, Девора, не станах, докато не станах, майка в Израел.“</w:t>
      </w:r>
    </w:p>
    <w:p/>
    <w:p>
      <w:r xmlns:w="http://schemas.openxmlformats.org/wordprocessingml/2006/main">
        <w:t xml:space="preserve">2. Римляни 16:1-2 – „Препоръчвам ви нашата сестра Фиби, дякон от църквата в Кенхрея, за да можете да я приемете в Господа, както подобава на светиите, и да й помогнете във всичко, от което се нуждае от теб, защото тя е била благодетел на мнозина и на мен също."</w:t>
      </w:r>
    </w:p>
    <w:p/>
    <w:p>
      <w:r xmlns:w="http://schemas.openxmlformats.org/wordprocessingml/2006/main">
        <w:t xml:space="preserve">Съдии 4:5 И тя живееше под палмата на Девора между Рама и Ветил в планината Ефрем; и израилевите синове се качиха при нея за съд.</w:t>
      </w:r>
    </w:p>
    <w:p/>
    <w:p>
      <w:r xmlns:w="http://schemas.openxmlformats.org/wordprocessingml/2006/main">
        <w:t xml:space="preserve">Дебора беше пророчица, която живееше между Рама и Ветил в планината Ефрем и беше търсена от израилтяните за нейния мъдър съвет.</w:t>
      </w:r>
    </w:p>
    <w:p/>
    <w:p>
      <w:r xmlns:w="http://schemas.openxmlformats.org/wordprocessingml/2006/main">
        <w:t xml:space="preserve">1. Мъдростта на Дебора: Божието напътствие през трудни времена</w:t>
      </w:r>
    </w:p>
    <w:p/>
    <w:p>
      <w:r xmlns:w="http://schemas.openxmlformats.org/wordprocessingml/2006/main">
        <w:t xml:space="preserve">2. Ролята на жените в Божието царство: Уроци от Девора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1 Петър 3:7 – Съпрузи, по същия начин бъдете внимателни, докато живеете със съпругите си, и се отнасяйте към тях с уважение като към по-слабия партньор и като наследници заедно с вас на благодатния дар на живота, така че нищо да не ви пречи молитви.</w:t>
      </w:r>
    </w:p>
    <w:p/>
    <w:p>
      <w:r xmlns:w="http://schemas.openxmlformats.org/wordprocessingml/2006/main">
        <w:t xml:space="preserve">Съдии 4:6 И тя изпрати да повика Варак, сина на Авиноам, от Кедеснафталим, и му каза: Не заповяда ли Господ, Израилевият Бог, казвайки: Иди и дръпни към планината Тавор и вземи със себе си десет хиляди мъже от синовете на Нефталим и на синовете на Завулон?</w:t>
      </w:r>
    </w:p>
    <w:p/>
    <w:p>
      <w:r xmlns:w="http://schemas.openxmlformats.org/wordprocessingml/2006/main">
        <w:t xml:space="preserve">Дебора, пророчица, призова Варак да поведе армия от десет хиляди мъже от племената на Нефталим и Завулон на планината Тавор, за да се бие с ханаанците.</w:t>
      </w:r>
    </w:p>
    <w:p/>
    <w:p>
      <w:r xmlns:w="http://schemas.openxmlformats.org/wordprocessingml/2006/main">
        <w:t xml:space="preserve">1. Следвайте Божиите заповеди: Когато Бог ни призовава да направим нещо, важно е да се подчиняваме и да следваме.</w:t>
      </w:r>
    </w:p>
    <w:p/>
    <w:p>
      <w:r xmlns:w="http://schemas.openxmlformats.org/wordprocessingml/2006/main">
        <w:t xml:space="preserve">2. Силата на единството: Когато се обединим в покорство на Бог, ние сме по-силни и можем да постигнем велики неща.</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Ефесяни 4:1-2 -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w:t>
      </w:r>
    </w:p>
    <w:p/>
    <w:p>
      <w:r xmlns:w="http://schemas.openxmlformats.org/wordprocessingml/2006/main">
        <w:t xml:space="preserve">Съдии 4:7 И ще привлека при теб при реката Кисон Сисара, военачалника на Явин, с колесниците му и множеството му; и ще го предам в ръцете ти.</w:t>
      </w:r>
    </w:p>
    <w:p/>
    <w:p>
      <w:r xmlns:w="http://schemas.openxmlformats.org/wordprocessingml/2006/main">
        <w:t xml:space="preserve">Бог обещава да предаде Сисара, капитана на армията на Явин, на Варак и хората му при река Кисон.</w:t>
      </w:r>
    </w:p>
    <w:p/>
    <w:p>
      <w:r xmlns:w="http://schemas.openxmlformats.org/wordprocessingml/2006/main">
        <w:t xml:space="preserve">1. Бог е верен и се бори за нас - Съдии 4:7</w:t>
      </w:r>
    </w:p>
    <w:p/>
    <w:p>
      <w:r xmlns:w="http://schemas.openxmlformats.org/wordprocessingml/2006/main">
        <w:t xml:space="preserve">2. Доверяване на Бог при трудни обстоятелства – Съдии 4:7</w:t>
      </w:r>
    </w:p>
    <w:p/>
    <w:p>
      <w:r xmlns:w="http://schemas.openxmlformats.org/wordprocessingml/2006/main">
        <w:t xml:space="preserve">1. Изход 14:14 – Господ ще воюва за вас; трябва само да си неподвижен.</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Съдии 4:8 И Варак й каза: Ако искаш да отидеш с мен, ще отида; но ако не отидеш с мен, няма да отида.</w:t>
      </w:r>
    </w:p>
    <w:p/>
    <w:p>
      <w:r xmlns:w="http://schemas.openxmlformats.org/wordprocessingml/2006/main">
        <w:t xml:space="preserve">Варак показа вярата си в Бог, като беше готов да се подчинява на Божиите заповеди, дори когато изглеждаше трудно.</w:t>
      </w:r>
    </w:p>
    <w:p/>
    <w:p>
      <w:r xmlns:w="http://schemas.openxmlformats.org/wordprocessingml/2006/main">
        <w:t xml:space="preserve">1. Силата на вярата: Как действията на Барак ни показват силата на вярата в Бог</w:t>
      </w:r>
    </w:p>
    <w:p/>
    <w:p>
      <w:r xmlns:w="http://schemas.openxmlformats.org/wordprocessingml/2006/main">
        <w:t xml:space="preserve">2. Доверие в Божия план: следване на Божия път, независимо от трудността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11:1 – „А вярата е увереност в нещата, за които се надяваме, увереност в неща, които не се виждат.“</w:t>
      </w:r>
    </w:p>
    <w:p/>
    <w:p>
      <w:r xmlns:w="http://schemas.openxmlformats.org/wordprocessingml/2006/main">
        <w:t xml:space="preserve">Съдии 4:9 И тя каза: Непременно ще дойда с теб; въпреки че пътуването, което предприемеш, няма да бъде за твоята чест; защото Господ ще продаде Сисара в ръката на жена. И Девора стана и отиде с Варак в Кедес.</w:t>
      </w:r>
    </w:p>
    <w:p/>
    <w:p>
      <w:r xmlns:w="http://schemas.openxmlformats.org/wordprocessingml/2006/main">
        <w:t xml:space="preserve">Девора се съгласи да отиде с Варак в Кедеш, въпреки че не беше почтено за нея да го направи, тъй като ГОСПОД беше казал, че Сисара ще бъде продаден в ръцете на жена.</w:t>
      </w:r>
    </w:p>
    <w:p/>
    <w:p>
      <w:r xmlns:w="http://schemas.openxmlformats.org/wordprocessingml/2006/main">
        <w:t xml:space="preserve">1. Силата на вярата в Бог: Как вярата на Дебора в Бог й позволи да тръгне на пътуване с Барак, което не подобаваше на нейната чест.</w:t>
      </w:r>
    </w:p>
    <w:p/>
    <w:p>
      <w:r xmlns:w="http://schemas.openxmlformats.org/wordprocessingml/2006/main">
        <w:t xml:space="preserve">2. Уникалността на жените: Как смелостта и силата на Дебора могат да бъдат намерени само в една жена.</w:t>
      </w:r>
    </w:p>
    <w:p/>
    <w:p>
      <w:r xmlns:w="http://schemas.openxmlformats.org/wordprocessingml/2006/main">
        <w:t xml:space="preserve">1. Притчи 31:25 – Тя е облечена със сила и достойнство и се смее без страх от бъдещето.</w:t>
      </w:r>
    </w:p>
    <w:p/>
    <w:p>
      <w:r xmlns:w="http://schemas.openxmlformats.org/wordprocessingml/2006/main">
        <w:t xml:space="preserve">2. Матей 19:26 – Исус ги погледна внимателно и каза: От човешка гледна точка това е невъзможно. Но с Бог всичко е възможно.</w:t>
      </w:r>
    </w:p>
    <w:p/>
    <w:p>
      <w:r xmlns:w="http://schemas.openxmlformats.org/wordprocessingml/2006/main">
        <w:t xml:space="preserve">Съдии 4:10 И Варак повика Завулон и Нефталим в Кедес; и той се изкачи с десет хиляди мъже при краката му; и Девора се изкачи с него.</w:t>
      </w:r>
    </w:p>
    <w:p/>
    <w:p>
      <w:r xmlns:w="http://schemas.openxmlformats.org/wordprocessingml/2006/main">
        <w:t xml:space="preserve">Варак и Девора водят армия от десет хиляди към Кедеш.</w:t>
      </w:r>
    </w:p>
    <w:p/>
    <w:p>
      <w:r xmlns:w="http://schemas.openxmlformats.org/wordprocessingml/2006/main">
        <w:t xml:space="preserve">1. Значението на вярата и смелостта във времена на бедствия.</w:t>
      </w:r>
    </w:p>
    <w:p/>
    <w:p>
      <w:r xmlns:w="http://schemas.openxmlformats.org/wordprocessingml/2006/main">
        <w:t xml:space="preserve">2. Божията благодат и снабдяване в лицето на трудностите.</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Съдии 4:11 А кенеецът Хевер, който беше от синовете на Ховав, тъста на Моисей, се беше отделил от кенейците и разпъна шатрата си до равнината Заанаим, която е при Кедес.</w:t>
      </w:r>
    </w:p>
    <w:p/>
    <w:p>
      <w:r xmlns:w="http://schemas.openxmlformats.org/wordprocessingml/2006/main">
        <w:t xml:space="preserve">Кенеецът Хевер се беше отделил от народа си и се засели в Заанаим близо до Кедес.</w:t>
      </w:r>
    </w:p>
    <w:p/>
    <w:p>
      <w:r xmlns:w="http://schemas.openxmlformats.org/wordprocessingml/2006/main">
        <w:t xml:space="preserve">1. Важността на отстояването на убежденията.</w:t>
      </w:r>
    </w:p>
    <w:p/>
    <w:p>
      <w:r xmlns:w="http://schemas.openxmlformats.org/wordprocessingml/2006/main">
        <w:t xml:space="preserve">2. Следване на примера на тези, които демонстрират смелост и вяра.</w:t>
      </w:r>
    </w:p>
    <w:p/>
    <w:p>
      <w:r xmlns:w="http://schemas.openxmlformats.org/wordprocessingml/2006/main">
        <w:t xml:space="preserve">1. Евреи 11:8-10 – С вяра Авраам, когато беше призован да излезе на място, което след това трябваше да получи за наследство, се покори; и той излезе, без да знае къде отива. Чрез вяра той пребиваваше в обещаната земя, като в чужда страна, живеейки в шатри с Исаак и Яков, наследниците заедно с него на същото обещание: защото очакваше град, който има основи, чийто строител и създател е Бог.</w:t>
      </w:r>
    </w:p>
    <w:p/>
    <w:p>
      <w:r xmlns:w="http://schemas.openxmlformats.org/wordprocessingml/2006/main">
        <w:t xml:space="preserve">2. Второзаконие 1:8 – Ето, поставих земята пред вас: влезте и завладейте земята, за която Господ се кле на бащите ви Авраам, Исаак и Яков, че ще я даде на тях и на потомството им след тях.</w:t>
      </w:r>
    </w:p>
    <w:p/>
    <w:p>
      <w:r xmlns:w="http://schemas.openxmlformats.org/wordprocessingml/2006/main">
        <w:t xml:space="preserve">Съдии 4:12 И съобщиха на Сисара, че Варак, синът на Авиноам, се е изкачил на планината Тавор.</w:t>
      </w:r>
    </w:p>
    <w:p/>
    <w:p>
      <w:r xmlns:w="http://schemas.openxmlformats.org/wordprocessingml/2006/main">
        <w:t xml:space="preserve">Сисара беше информиран, че Варак се е изкачил на планината Тавор.</w:t>
      </w:r>
    </w:p>
    <w:p/>
    <w:p>
      <w:r xmlns:w="http://schemas.openxmlformats.org/wordprocessingml/2006/main">
        <w:t xml:space="preserve">1. Значението на смелостта в нашето пътуване на вяра.</w:t>
      </w:r>
    </w:p>
    <w:p/>
    <w:p>
      <w:r xmlns:w="http://schemas.openxmlformats.org/wordprocessingml/2006/main">
        <w:t xml:space="preserve">2. Изправяне на предизвикателството: Историята на Варак и Сисара.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1 Коринтяни 16:13 – „Бъдете нащрек; стойте твърди във вярата; бъдете смели; бъдете силни.“</w:t>
      </w:r>
    </w:p>
    <w:p/>
    <w:p>
      <w:r xmlns:w="http://schemas.openxmlformats.org/wordprocessingml/2006/main">
        <w:t xml:space="preserve">Съдии 4:13 И Сисара събра всичките си колесници, деветстотин железни колесници, и целия народ, който беше с него, от Харошет на езичниците до реката Кисон.</w:t>
      </w:r>
    </w:p>
    <w:p/>
    <w:p>
      <w:r xmlns:w="http://schemas.openxmlformats.org/wordprocessingml/2006/main">
        <w:t xml:space="preserve">Сисара събра голяма армия от 900 колесници и хора от Харошет на езичниците до река Кисон.</w:t>
      </w:r>
    </w:p>
    <w:p/>
    <w:p>
      <w:r xmlns:w="http://schemas.openxmlformats.org/wordprocessingml/2006/main">
        <w:t xml:space="preserve">1. Силата на армията на Сисара: Призив да стоим твърдо във вярата си.</w:t>
      </w:r>
    </w:p>
    <w:p/>
    <w:p>
      <w:r xmlns:w="http://schemas.openxmlformats.org/wordprocessingml/2006/main">
        <w:t xml:space="preserve">2. Събирането на армията на Сисара: да се защитаваме с Божието въоръжение.</w:t>
      </w:r>
    </w:p>
    <w:p/>
    <w:p>
      <w:r xmlns:w="http://schemas.openxmlformats.org/wordprocessingml/2006/main">
        <w:t xml:space="preserve">1. Ефесяни 6:10-17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4:14 И Девора каза на Варак: Стани; защото това е денят, в който Господ предаде Сисара в ръката ти; не излезе ли Господ пред тебе? Така Варак слезе от планината Тавор и десет хиляди мъже след него.</w:t>
      </w:r>
    </w:p>
    <w:p/>
    <w:p>
      <w:r xmlns:w="http://schemas.openxmlformats.org/wordprocessingml/2006/main">
        <w:t xml:space="preserve">Дебора насърчава Варак да тръгне на битка срещу Сисара с уверението, че Господ ще му помогне.</w:t>
      </w:r>
    </w:p>
    <w:p/>
    <w:p>
      <w:r xmlns:w="http://schemas.openxmlformats.org/wordprocessingml/2006/main">
        <w:t xml:space="preserve">1. С Бог зад гърба си нищо не е твърде трудно</w:t>
      </w:r>
    </w:p>
    <w:p/>
    <w:p>
      <w:r xmlns:w="http://schemas.openxmlformats.org/wordprocessingml/2006/main">
        <w:t xml:space="preserve">2. Не се страхувайте, защото Господ е с вас</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Съдии 4:15 И ГОСПОД смути Сисара, всичките му колесници и цялата му войска с острието на меча пред Варак; така че Сисара слезе от колесницата си и избяга на крака.</w:t>
      </w:r>
    </w:p>
    <w:p/>
    <w:p>
      <w:r xmlns:w="http://schemas.openxmlformats.org/wordprocessingml/2006/main">
        <w:t xml:space="preserve">Господ победи Сисара и армията му с острието на меча пред Варак, карайки Сисара да избяга пеша.</w:t>
      </w:r>
    </w:p>
    <w:p/>
    <w:p>
      <w:r xmlns:w="http://schemas.openxmlformats.org/wordprocessingml/2006/main">
        <w:t xml:space="preserve">1. Силата на Бог: Как Божията мощ ни защитава от злото</w:t>
      </w:r>
    </w:p>
    <w:p/>
    <w:p>
      <w:r xmlns:w="http://schemas.openxmlformats.org/wordprocessingml/2006/main">
        <w:t xml:space="preserve">2. Упование в Господ: Разчитане на Божията сила във времена на беда</w:t>
      </w:r>
    </w:p>
    <w:p/>
    <w:p>
      <w:r xmlns:w="http://schemas.openxmlformats.org/wordprocessingml/2006/main">
        <w:t xml:space="preserve">1. Исая 40:28-31 - Не знаеш ли? Не сте ли чували? Вечният Бог, Господ, Създателят на краищата на земята, нито припада, нито се уморява. Неговото разбиране е неизследимо.</w:t>
      </w:r>
    </w:p>
    <w:p/>
    <w:p>
      <w:r xmlns:w="http://schemas.openxmlformats.org/wordprocessingml/2006/main">
        <w:t xml:space="preserve">2. 2 Летописи 20:15-17 - Така ви казва Господ: Не се страхувайте и не се страхувайте от това голямо множество, защото битката не е ваша, а Божия.</w:t>
      </w:r>
    </w:p>
    <w:p/>
    <w:p>
      <w:r xmlns:w="http://schemas.openxmlformats.org/wordprocessingml/2006/main">
        <w:t xml:space="preserve">Съдии 4:16 Но Варак преследва колесниците и войската до Арошет на езичниците; и цялата войска на Сисара падна върху острието на меча; и не остана нито един човек.</w:t>
      </w:r>
    </w:p>
    <w:p/>
    <w:p>
      <w:r xmlns:w="http://schemas.openxmlformats.org/wordprocessingml/2006/main">
        <w:t xml:space="preserve">Варак побеждава Сисара и армията му.</w:t>
      </w:r>
    </w:p>
    <w:p/>
    <w:p>
      <w:r xmlns:w="http://schemas.openxmlformats.org/wordprocessingml/2006/main">
        <w:t xml:space="preserve">1. Бог е с нас във времена на беда и ще ни даде силата да победим враговете си.</w:t>
      </w:r>
    </w:p>
    <w:p/>
    <w:p>
      <w:r xmlns:w="http://schemas.openxmlformats.org/wordprocessingml/2006/main">
        <w:t xml:space="preserve">2. Можем да се доверим на Божията защита и снабдяване, когато шансовете са срещу нас.</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Второзаконие 20:4 – Защото Господ, вашият Бог, е този, който върви с вас, за да се бие за вас срещу враговете ви, за да ви даде победата.</w:t>
      </w:r>
    </w:p>
    <w:p/>
    <w:p>
      <w:r xmlns:w="http://schemas.openxmlformats.org/wordprocessingml/2006/main">
        <w:t xml:space="preserve">Съдии 4:17 Но Сисара избяга пеша в шатрата на Яил, жената на кенееца Хевер; защото имаше мир между Явин, царя на Асор, и дома на кенееца Хевер.</w:t>
      </w:r>
    </w:p>
    <w:p/>
    <w:p>
      <w:r xmlns:w="http://schemas.openxmlformats.org/wordprocessingml/2006/main">
        <w:t xml:space="preserve">Сисара избяга в шатрата на Яил, жената на кенееца Хевер, където имаше мир между Явин, царя на Асор, и дома на Хевер.</w:t>
      </w:r>
    </w:p>
    <w:p/>
    <w:p>
      <w:r xmlns:w="http://schemas.openxmlformats.org/wordprocessingml/2006/main">
        <w:t xml:space="preserve">1. Мирът на Божия народ: Да живеем в хармония с другите</w:t>
      </w:r>
    </w:p>
    <w:p/>
    <w:p>
      <w:r xmlns:w="http://schemas.openxmlformats.org/wordprocessingml/2006/main">
        <w:t xml:space="preserve">2. Доверяване на Господната защита: Намиране на безопасност в трудни времена</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Псалм 91:1-2 „Който живее под закрилата на Всевишния, ще почива в сянката на Всемогъщия. Ще кажа за Господа, Той е мое убежище и моя крепост, мой Бог, на Когото уповавам. "</w:t>
      </w:r>
    </w:p>
    <w:p/>
    <w:p>
      <w:r xmlns:w="http://schemas.openxmlformats.org/wordprocessingml/2006/main">
        <w:t xml:space="preserve">Съдии 4:18 И Яил излезе да посрещне Сисара и му каза: Влез, господарю мой, влез при мен; не бой се И когато той се свърна при нея в шатрата, тя го покри с мантия.</w:t>
      </w:r>
    </w:p>
    <w:p/>
    <w:p>
      <w:r xmlns:w="http://schemas.openxmlformats.org/wordprocessingml/2006/main">
        <w:t xml:space="preserve">Актът на Яил на гостоприемство и защита на Сисара е пример за вярност и смелост.</w:t>
      </w:r>
    </w:p>
    <w:p/>
    <w:p>
      <w:r xmlns:w="http://schemas.openxmlformats.org/wordprocessingml/2006/main">
        <w:t xml:space="preserve">1. Смелост в лицето на страха: Черпене на сила от нашата вяра в Бог.</w:t>
      </w:r>
    </w:p>
    <w:p/>
    <w:p>
      <w:r xmlns:w="http://schemas.openxmlformats.org/wordprocessingml/2006/main">
        <w:t xml:space="preserve">2. Добро гостоприемство: Как можем да проявяваме доброта към непознати?</w:t>
      </w:r>
    </w:p>
    <w:p/>
    <w:p>
      <w:r xmlns:w="http://schemas.openxmlformats.org/wordprocessingml/2006/main">
        <w:t xml:space="preserve">1. Матей 25:34-40 – Притчата за овцете и козите.</w:t>
      </w:r>
    </w:p>
    <w:p/>
    <w:p>
      <w:r xmlns:w="http://schemas.openxmlformats.org/wordprocessingml/2006/main">
        <w:t xml:space="preserve">2. Евреи 13:1-2 – Покажете гостоприемство на непознати.</w:t>
      </w:r>
    </w:p>
    <w:p/>
    <w:p>
      <w:r xmlns:w="http://schemas.openxmlformats.org/wordprocessingml/2006/main">
        <w:t xml:space="preserve">Съдии 4:19 И той й каза: Дай ми, моля, малко вода да пия; защото съм жаден. И тя отвори шишенце с мляко, даде му да пие и го покри.</w:t>
      </w:r>
    </w:p>
    <w:p/>
    <w:p>
      <w:r xmlns:w="http://schemas.openxmlformats.org/wordprocessingml/2006/main">
        <w:t xml:space="preserve">Мъж помоли жена за вода и тя щедро му даде мляко вместо това.</w:t>
      </w:r>
    </w:p>
    <w:p/>
    <w:p>
      <w:r xmlns:w="http://schemas.openxmlformats.org/wordprocessingml/2006/main">
        <w:t xml:space="preserve">1. Силата на щедростта: Историята от Съдии 4:19 ни учи колко е важно да бъдем щедри и да предлагаме повече от това, което е поискано.</w:t>
      </w:r>
    </w:p>
    <w:p/>
    <w:p>
      <w:r xmlns:w="http://schemas.openxmlformats.org/wordprocessingml/2006/main">
        <w:t xml:space="preserve">2. Силата да поканим Бог в живота си: Чрез примера на жената в Съдии 4:19 можем да научим как поканата на Бог в живота ни може да ни накара да бъдем щедри и мили.</w:t>
      </w:r>
    </w:p>
    <w:p/>
    <w:p>
      <w:r xmlns:w="http://schemas.openxmlformats.org/wordprocessingml/2006/main">
        <w:t xml:space="preserve">1. Лука 6:38 – Давайте и ще ви се даде; добра мярка, натъпкана, изтръскана и препълнена ще дадат в пазвата ви.</w:t>
      </w:r>
    </w:p>
    <w:p/>
    <w:p>
      <w:r xmlns:w="http://schemas.openxmlformats.org/wordprocessingml/2006/main">
        <w:t xml:space="preserve">2. Яков 2:15-17 - Ако брат или сестра са голи и лишени от ежедневна храна, и някой от вас им каже: Идете си с мир, стоплете се и наситете; въпреки това вие не им давате онези неща, които са необходими на тялото; какво печели? Така и вярата, ако няма дела, е мъртва сама по себе си.</w:t>
      </w:r>
    </w:p>
    <w:p/>
    <w:p>
      <w:r xmlns:w="http://schemas.openxmlformats.org/wordprocessingml/2006/main">
        <w:t xml:space="preserve">Съдии 4:20 И пак й каза: Застани при вратата на шатъра и ще стане, когато някой дойде и те попита и каже: Има ли човек тук? че ще кажеш, Не.</w:t>
      </w:r>
    </w:p>
    <w:p/>
    <w:p>
      <w:r xmlns:w="http://schemas.openxmlformats.org/wordprocessingml/2006/main">
        <w:t xml:space="preserve">Дебора инструктира Яел да измами Сисара, като каже на всеки, който пита дали има някой в шатрата й, че там няма никой.</w:t>
      </w:r>
    </w:p>
    <w:p/>
    <w:p>
      <w:r xmlns:w="http://schemas.openxmlformats.org/wordprocessingml/2006/main">
        <w:t xml:space="preserve">1. Божият план: разбиране как работи Божието провидение</w:t>
      </w:r>
    </w:p>
    <w:p/>
    <w:p>
      <w:r xmlns:w="http://schemas.openxmlformats.org/wordprocessingml/2006/main">
        <w:t xml:space="preserve">2. Силата на измамата: Как можем да използваме измамата по неочаквани начини</w:t>
      </w:r>
    </w:p>
    <w:p/>
    <w:p>
      <w:r xmlns:w="http://schemas.openxmlformats.org/wordprocessingml/2006/main">
        <w:t xml:space="preserve">1. Притчи 14:8 – Мъдростта на благоразумния е да разбере пътя си, а глупостта на безумните е измама.</w:t>
      </w:r>
    </w:p>
    <w:p/>
    <w:p>
      <w:r xmlns:w="http://schemas.openxmlformats.org/wordprocessingml/2006/main">
        <w:t xml:space="preserve">2. Притчи 12:23 – Благоразумният човек крие знание, а сърцето на безумните възвестява глупост.</w:t>
      </w:r>
    </w:p>
    <w:p/>
    <w:p>
      <w:r xmlns:w="http://schemas.openxmlformats.org/wordprocessingml/2006/main">
        <w:t xml:space="preserve">Съдии 4:21 Тогава жената на Яил Хевер взе един гвоздей от шатрата, взе чук в ръката си и отиде тихо при него, заби гвоздея в слепоочията му и го заби в земята; защото той беше дълбоко заспал и уморен. Така той умря.</w:t>
      </w:r>
    </w:p>
    <w:p/>
    <w:p>
      <w:r xmlns:w="http://schemas.openxmlformats.org/wordprocessingml/2006/main">
        <w:t xml:space="preserve">Верността и смелостта на Яил в защитата на своя народ е вдъхновяващ пример за подчинение на Бог.</w:t>
      </w:r>
    </w:p>
    <w:p/>
    <w:p>
      <w:r xmlns:w="http://schemas.openxmlformats.org/wordprocessingml/2006/main">
        <w:t xml:space="preserve">1: Винаги трябва да се стремим да бъдем послушни на Бог, независимо от цената.</w:t>
      </w:r>
    </w:p>
    <w:p/>
    <w:p>
      <w:r xmlns:w="http://schemas.openxmlformats.org/wordprocessingml/2006/main">
        <w:t xml:space="preserve">2: Смелият пример на Яил ни учи да бъдем верни и смели в защитата на тези, които обичаме.</w:t>
      </w:r>
    </w:p>
    <w:p/>
    <w:p>
      <w:r xmlns:w="http://schemas.openxmlformats.org/wordprocessingml/2006/main">
        <w:t xml:space="preserve">1:1 Йоан 5:3 - Защото това е любовта към Бога, да пазим заповедите Му; и заповедите Му не са тежки.</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Съдии 4:22 И, ето, докато Варак преследваше Сисара, Яил излезе да го посрещне и му каза: Ела и ще ти покажа човека, когото търсиш. И когато влезе в шатрата й, ето, Сисара лежи мъртъв и гвоздейът беше в слепоочията му.</w:t>
      </w:r>
    </w:p>
    <w:p/>
    <w:p>
      <w:r xmlns:w="http://schemas.openxmlformats.org/wordprocessingml/2006/main">
        <w:t xml:space="preserve">Яил помага на Барак в преследването на Сисара, като му показва Сисара да лежи мъртъв с пирон в слепоочията му.</w:t>
      </w:r>
    </w:p>
    <w:p/>
    <w:p>
      <w:r xmlns:w="http://schemas.openxmlformats.org/wordprocessingml/2006/main">
        <w:t xml:space="preserve">1. Силата на слабите: изследване в Книгата на съдиите</w:t>
      </w:r>
    </w:p>
    <w:p/>
    <w:p>
      <w:r xmlns:w="http://schemas.openxmlformats.org/wordprocessingml/2006/main">
        <w:t xml:space="preserve">2. Жени на вярата: Примерът на Яил</w:t>
      </w:r>
    </w:p>
    <w:p/>
    <w:p>
      <w:r xmlns:w="http://schemas.openxmlformats.org/wordprocessingml/2006/main">
        <w:t xml:space="preserve">1. 1 Коринтяни 1:27 – Но Бог избра глупавите неща на света, за да посрами мъдрите; Бог избра слабите неща на света, за да посрами силните.</w:t>
      </w:r>
    </w:p>
    <w:p/>
    <w:p>
      <w:r xmlns:w="http://schemas.openxmlformats.org/wordprocessingml/2006/main">
        <w:t xml:space="preserve">2. Лука 1:45 - И блажена е тази, която е повярвала, защото ще се изпълнят нещата, които й бяха казани от Господ.</w:t>
      </w:r>
    </w:p>
    <w:p/>
    <w:p>
      <w:r xmlns:w="http://schemas.openxmlformats.org/wordprocessingml/2006/main">
        <w:t xml:space="preserve">Съдии 4:23 И в онзи ден Бог покори ханаанския цар Явин пред синовете на Израил.</w:t>
      </w:r>
    </w:p>
    <w:p/>
    <w:p>
      <w:r xmlns:w="http://schemas.openxmlformats.org/wordprocessingml/2006/main">
        <w:t xml:space="preserve">Бог победи Явин, царя на Ханаан, в битка срещу децата на Израел.</w:t>
      </w:r>
    </w:p>
    <w:p/>
    <w:p>
      <w:r xmlns:w="http://schemas.openxmlformats.org/wordprocessingml/2006/main">
        <w:t xml:space="preserve">1. Бог винаги е верен на своите обещания и ще бъде с нас в нашите битки.</w:t>
      </w:r>
    </w:p>
    <w:p/>
    <w:p>
      <w:r xmlns:w="http://schemas.openxmlformats.org/wordprocessingml/2006/main">
        <w:t xml:space="preserve">2. Можем да се доверим на Бог да води нашите битки и да ни помогне да преодолеем враговете си.</w:t>
      </w:r>
    </w:p>
    <w:p/>
    <w:p>
      <w:r xmlns:w="http://schemas.openxmlformats.org/wordprocessingml/2006/main">
        <w:t xml:space="preserve">1.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Съдии 4:24 И ръката на израилевите синове преуспяваше и надделяваше над ханаанския цар Явин, докато унищожиха ханаанския цар Явин.</w:t>
      </w:r>
    </w:p>
    <w:p/>
    <w:p>
      <w:r xmlns:w="http://schemas.openxmlformats.org/wordprocessingml/2006/main">
        <w:t xml:space="preserve">Ръката на децата на Израел просперира и те успяха да победят Явин, царя на Ханаан.</w:t>
      </w:r>
    </w:p>
    <w:p/>
    <w:p>
      <w:r xmlns:w="http://schemas.openxmlformats.org/wordprocessingml/2006/main">
        <w:t xml:space="preserve">1. Силата на вярата в преодоляването на препятствията</w:t>
      </w:r>
    </w:p>
    <w:p/>
    <w:p>
      <w:r xmlns:w="http://schemas.openxmlformats.org/wordprocessingml/2006/main">
        <w:t xml:space="preserve">2. Божиите благословии върху праведните</w:t>
      </w:r>
    </w:p>
    <w:p/>
    <w:p>
      <w:r xmlns:w="http://schemas.openxmlformats.org/wordprocessingml/2006/main">
        <w:t xml:space="preserve">1. Римляни 8:31-37 (Какво тогава да кажем за тези неща? Ако Бог е за нас, кой може да бъде против нас?)</w:t>
      </w:r>
    </w:p>
    <w:p/>
    <w:p>
      <w:r xmlns:w="http://schemas.openxmlformats.org/wordprocessingml/2006/main">
        <w:t xml:space="preserve">2. Псалм 37:39-40 (Спасението на праведните е от Господа; Той е тяхната крепост във време на скръб.)</w:t>
      </w:r>
    </w:p>
    <w:p/>
    <w:p>
      <w:r xmlns:w="http://schemas.openxmlformats.org/wordprocessingml/2006/main">
        <w:t xml:space="preserve">Съдии 5, известна още като Песента на Дебора, може да бъде обобщена в три параграфа, както следва, с посочени стихове:</w:t>
      </w:r>
    </w:p>
    <w:p/>
    <w:p>
      <w:r xmlns:w="http://schemas.openxmlformats.org/wordprocessingml/2006/main">
        <w:t xml:space="preserve">Параграф 1: Съдии 5:1-11 започва с триумфална песен, изпята от Дебора и Варак след победата им над Сисара. Главата започва с възхвала на Господа за желанието на лидерите да водят и готовността на хората да следват. Те признават Божията намеса в битката, карайки царе и владетели да обединят силите си срещу Сисера. Песента разказва как самата природа е участвала в победата на Израел, планините се тресят, облаците валят дъжд и реките помитат враговете си. Дебора хвали онези, които са се включили доброволно в битка, и критикува тези, които са останали.</w:t>
      </w:r>
    </w:p>
    <w:p/>
    <w:p>
      <w:r xmlns:w="http://schemas.openxmlformats.org/wordprocessingml/2006/main">
        <w:t xml:space="preserve">Параграф 2: Продължавайки в Съдии 5:12-23, песента описва допълнителни подробности за битката срещу Сисара. Споменава се как някои племена са се сражавали храбро, докато други са се колебали или са избрали да не участват. Дебора подчертава ролята на Яил в убийството на Сисара, като го примами в палатката си и заби колче за палатка в главата му – действие, прославено със своята смелост и лоялност към Израел. След това песента премества фокуса върху майката на Сисара, която чака с нетърпение завръщането на сина си от битка, но вместо това получава новини за смъртта му.</w:t>
      </w:r>
    </w:p>
    <w:p/>
    <w:p>
      <w:r xmlns:w="http://schemas.openxmlformats.org/wordprocessingml/2006/main">
        <w:t xml:space="preserve">Параграф 3: Съдии 5 завършва с декларация за благословение на Яил за нейните действия и последен размисъл за победата на Израел над техните потисници. В Съдии 5:24-31 се споменава, че Яел е възхвалявана като най-благословената сред жените поради храбростта й при екзекуцията на Сисара, контраст между нейните решителни действия и майката на Сисара, която напразно чака завръщането на сина си. Песента завършва с признаване на Божието благоволение към Неговия народ, докато изпитват мир след триумфа си над ханаанското потисничество.</w:t>
      </w:r>
    </w:p>
    <w:p/>
    <w:p>
      <w:r xmlns:w="http://schemas.openxmlformats.org/wordprocessingml/2006/main">
        <w:t xml:space="preserve">В обобщение:</w:t>
      </w:r>
    </w:p>
    <w:p>
      <w:r xmlns:w="http://schemas.openxmlformats.org/wordprocessingml/2006/main">
        <w:t xml:space="preserve">Съдии 5 представя:</w:t>
      </w:r>
    </w:p>
    <w:p>
      <w:r xmlns:w="http://schemas.openxmlformats.org/wordprocessingml/2006/main">
        <w:t xml:space="preserve">Победоносна песен на Девора и Варак, възхваляващи Господа;</w:t>
      </w:r>
    </w:p>
    <w:p>
      <w:r xmlns:w="http://schemas.openxmlformats.org/wordprocessingml/2006/main">
        <w:t xml:space="preserve">Подробности за битката срещу Сисара, подчертаващи героите и колебанията;</w:t>
      </w:r>
    </w:p>
    <w:p>
      <w:r xmlns:w="http://schemas.openxmlformats.org/wordprocessingml/2006/main">
        <w:t xml:space="preserve">Благословение върху Яил размисъл за победата и мира.</w:t>
      </w:r>
    </w:p>
    <w:p/>
    <w:p>
      <w:r xmlns:w="http://schemas.openxmlformats.org/wordprocessingml/2006/main">
        <w:t xml:space="preserve">Акцент върху триумфалната песен на Девора и Варак, възхваляваща Господа;</w:t>
      </w:r>
    </w:p>
    <w:p>
      <w:r xmlns:w="http://schemas.openxmlformats.org/wordprocessingml/2006/main">
        <w:t xml:space="preserve">Подробности за битката срещу Сисара, подчертаващи героите и колебанията;</w:t>
      </w:r>
    </w:p>
    <w:p>
      <w:r xmlns:w="http://schemas.openxmlformats.org/wordprocessingml/2006/main">
        <w:t xml:space="preserve">Благословение върху Яил размисъл за победата и мира.</w:t>
      </w:r>
    </w:p>
    <w:p/>
    <w:p>
      <w:r xmlns:w="http://schemas.openxmlformats.org/wordprocessingml/2006/main">
        <w:t xml:space="preserve">Главата се фокусира върху Песента на Девора, триумфален химн, изпят от Девора и Варак след победата им над Сисара. В Съдии 5 те възхваляват Господа за своите лидерски роли и признават Божията намеса в битката. Песента празнува триумфа на Израел над техните врагове, като самата природа участва в тяхната победа чрез треперещи планини, проливен дъжд и помитащи реки.</w:t>
      </w:r>
    </w:p>
    <w:p/>
    <w:p>
      <w:r xmlns:w="http://schemas.openxmlformats.org/wordprocessingml/2006/main">
        <w:t xml:space="preserve">Продължавайки в Съдии 5, са описани допълнителни подробности за битката срещу Сисара. Песента подчертава племена, които са се борили храбро, както и онези, които са се поколебали или са избрали да не участват. В него специално се възхвалява Яил за нейната смела постъпка при убийството на Сисара, действие, прославено заради лоялността си към Израел. След това фокусът се измества към майката на Сисара, която очаква завръщането на сина си, но вместо това получава новини за смъртта му, контраст между нейното очакване и решителните действия на Яел.</w:t>
      </w:r>
    </w:p>
    <w:p/>
    <w:p>
      <w:r xmlns:w="http://schemas.openxmlformats.org/wordprocessingml/2006/main">
        <w:t xml:space="preserve">Съдии 5 завършва с декларация за благословение на Яил за нейните действия, тъй като тя е възхвалявана като най-благословената сред жените поради смелостта си при екзекуцията на Сисера. Песента отразява победата на Израел над техните потисници, признавайки Божието благоволение към Неговия народ. Това означава период на мир след техния триумф, важно събитие, отбелязващо освобождението от ханаанското потисничество.</w:t>
      </w:r>
    </w:p>
    <w:p/>
    <w:p>
      <w:r xmlns:w="http://schemas.openxmlformats.org/wordprocessingml/2006/main">
        <w:t xml:space="preserve">Съдии 5:1 Тогава Девора и Варак, синът на Авиноам, пееха в онзи ден, казвайки:</w:t>
      </w:r>
    </w:p>
    <w:p/>
    <w:p>
      <w:r xmlns:w="http://schemas.openxmlformats.org/wordprocessingml/2006/main">
        <w:t xml:space="preserve">Песента на Дебора и Варак: Песен на възхвала на Бог за избавянето на Израел от потисничество.</w:t>
      </w:r>
    </w:p>
    <w:p/>
    <w:p>
      <w:r xmlns:w="http://schemas.openxmlformats.org/wordprocessingml/2006/main">
        <w:t xml:space="preserve">1. Бог е достоен за нашата хвала и благодарност за Неговото осигуряване и защита.</w:t>
      </w:r>
    </w:p>
    <w:p/>
    <w:p>
      <w:r xmlns:w="http://schemas.openxmlformats.org/wordprocessingml/2006/main">
        <w:t xml:space="preserve">2. Можем да се доверим на Бог, че ще ни избави от нашите борби и ще се погрижи за нашите нужди.</w:t>
      </w:r>
    </w:p>
    <w:p/>
    <w:p>
      <w:r xmlns:w="http://schemas.openxmlformats.org/wordprocessingml/2006/main">
        <w:t xml:space="preserve">1. Псалм 34:1-3 - Ще благославям Господа по всяко време; Неговата хвала винаги ще бъде в устата ми. Душата ми се хвали с Господа; нека смирените чуят и се зарадват. О, величайте Господа с мен и нека заедно да въздигнем името Му.</w:t>
      </w:r>
    </w:p>
    <w:p/>
    <w:p>
      <w:r xmlns:w="http://schemas.openxmlformats.org/wordprocessingml/2006/main">
        <w:t xml:space="preserve">2. Исая 30:18 – Затова Господ чака да бъде милостив към вас и затова Той се възвисява, за да покаже милост към вас. Защото Господ е Бог на справедливостта; блажени са всички, които Го чакат.</w:t>
      </w:r>
    </w:p>
    <w:p/>
    <w:p>
      <w:r xmlns:w="http://schemas.openxmlformats.org/wordprocessingml/2006/main">
        <w:t xml:space="preserve">Съдии 5:2 Хвалете ГОСПОДА за отмъщението на Израил, когато хората доброволно се жертваха.</w:t>
      </w:r>
    </w:p>
    <w:p/>
    <w:p>
      <w:r xmlns:w="http://schemas.openxmlformats.org/wordprocessingml/2006/main">
        <w:t xml:space="preserve">Народът на Израел възхваляваше Господ за Неговата защита над тях, когато доброволно се предложиха за битка.</w:t>
      </w:r>
    </w:p>
    <w:p/>
    <w:p>
      <w:r xmlns:w="http://schemas.openxmlformats.org/wordprocessingml/2006/main">
        <w:t xml:space="preserve">1. Бог е нашият Защитник и Той ще ни защити, ако сме готови да предложим себе си.</w:t>
      </w:r>
    </w:p>
    <w:p/>
    <w:p>
      <w:r xmlns:w="http://schemas.openxmlformats.org/wordprocessingml/2006/main">
        <w:t xml:space="preserve">2. Трябва да се доверим на Бог и да сме готови да предложим себе си за Неговата слава.</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5:3 Слушайте, царе; послушайте, вие князе; Аз, аз ще пея на ГОСПОДА; Ще пея хвала на ГОСПОДА, Израилевия Бог.</w:t>
      </w:r>
    </w:p>
    <w:p/>
    <w:p>
      <w:r xmlns:w="http://schemas.openxmlformats.org/wordprocessingml/2006/main">
        <w:t xml:space="preserve">Говорителят призовава царе и князе да слушат тяхната хвала към Господ Бог на Израел.</w:t>
      </w:r>
    </w:p>
    <w:p/>
    <w:p>
      <w:r xmlns:w="http://schemas.openxmlformats.org/wordprocessingml/2006/main">
        <w:t xml:space="preserve">1. Силата на хвалението в поклонението Как можем да бъдем овластени да пеем на Господ и да прославяме името Му.</w:t>
      </w:r>
    </w:p>
    <w:p/>
    <w:p>
      <w:r xmlns:w="http://schemas.openxmlformats.org/wordprocessingml/2006/main">
        <w:t xml:space="preserve">2. Крале и принцове: Покана за поклонение Разбиране на важността лидерите да признават Господ и да водят в поклонението.</w:t>
      </w:r>
    </w:p>
    <w:p/>
    <w:p>
      <w:r xmlns:w="http://schemas.openxmlformats.org/wordprocessingml/2006/main">
        <w:t xml:space="preserve">1. Псалм 145:3 Велик е ГОСПОД и много хвален; и величието му е неизследимо.</w:t>
      </w:r>
    </w:p>
    <w:p/>
    <w:p>
      <w:r xmlns:w="http://schemas.openxmlformats.org/wordprocessingml/2006/main">
        <w:t xml:space="preserve">2. Ефесяни 5:19 Говорете един на друг с псалми, химни и духовни песни, пеейки и възпявайки Господа в сърцето си.</w:t>
      </w:r>
    </w:p>
    <w:p/>
    <w:p>
      <w:r xmlns:w="http://schemas.openxmlformats.org/wordprocessingml/2006/main">
        <w:t xml:space="preserve">Съдии 5:4 ГОСПОДИ, когато излизаше от Сиир, когато излизаше от полето на Едом, земята се тресеше, и небето капеше, и облаците капеха вода.</w:t>
      </w:r>
    </w:p>
    <w:p/>
    <w:p>
      <w:r xmlns:w="http://schemas.openxmlformats.org/wordprocessingml/2006/main">
        <w:t xml:space="preserve">Земята се разтрепери и небесата заплакаха от силата на Господа.</w:t>
      </w:r>
    </w:p>
    <w:p/>
    <w:p>
      <w:r xmlns:w="http://schemas.openxmlformats.org/wordprocessingml/2006/main">
        <w:t xml:space="preserve">1. Силата на Господ е неоспорима</w:t>
      </w:r>
    </w:p>
    <w:p/>
    <w:p>
      <w:r xmlns:w="http://schemas.openxmlformats.org/wordprocessingml/2006/main">
        <w:t xml:space="preserve">2. Божието величие е ненадминато</w:t>
      </w:r>
    </w:p>
    <w:p/>
    <w:p>
      <w:r xmlns:w="http://schemas.openxmlformats.org/wordprocessingml/2006/main">
        <w:t xml:space="preserve">1. Псалм 29:3-10 – Гласът на Господ е силен; гласът Господен е пълен с величие.</w:t>
      </w:r>
    </w:p>
    <w:p/>
    <w:p>
      <w:r xmlns:w="http://schemas.openxmlformats.org/wordprocessingml/2006/main">
        <w:t xml:space="preserve">2. Исая 40:22 – Той седи на трона над кръга на земята и хората му са като скакалци. Той простира небесата като балдахин и ги разпъва като шатра за живеене.</w:t>
      </w:r>
    </w:p>
    <w:p/>
    <w:p>
      <w:r xmlns:w="http://schemas.openxmlformats.org/wordprocessingml/2006/main">
        <w:t xml:space="preserve">Съдии 5:5 Планините се стопиха от лицето на ГОСПОДА, и този Синай от лицето на ГОСПОДА, Израилевия Бог.</w:t>
      </w:r>
    </w:p>
    <w:p/>
    <w:p>
      <w:r xmlns:w="http://schemas.openxmlformats.org/wordprocessingml/2006/main">
        <w:t xml:space="preserve">Планините трепереха в присъствието на Господа, признавайки неговата сила и слава.</w:t>
      </w:r>
    </w:p>
    <w:p/>
    <w:p>
      <w:r xmlns:w="http://schemas.openxmlformats.org/wordprocessingml/2006/main">
        <w:t xml:space="preserve">1. Силата на Бог: Как Господ може да преобрази света</w:t>
      </w:r>
    </w:p>
    <w:p/>
    <w:p>
      <w:r xmlns:w="http://schemas.openxmlformats.org/wordprocessingml/2006/main">
        <w:t xml:space="preserve">2. Радвайте се в Господ: Радостта от познаването на Божието присъствие</w:t>
      </w:r>
    </w:p>
    <w:p/>
    <w:p>
      <w:r xmlns:w="http://schemas.openxmlformats.org/wordprocessingml/2006/main">
        <w:t xml:space="preserve">1. Псалм 97:5 – „Планините се топят като восък пред Господа, пред Господа на цялата земя.“</w:t>
      </w:r>
    </w:p>
    <w:p/>
    <w:p>
      <w:r xmlns:w="http://schemas.openxmlformats.org/wordprocessingml/2006/main">
        <w:t xml:space="preserve">2. Исая 64:1 – „О, дано би разкъсал небесата и слязъл, та планините да се разтреперят от Твоето присъствие.“</w:t>
      </w:r>
    </w:p>
    <w:p/>
    <w:p>
      <w:r xmlns:w="http://schemas.openxmlformats.org/wordprocessingml/2006/main">
        <w:t xml:space="preserve">Съдии 5:6 В дните на Шагар, сина на Анат, в дните на Яил, пътищата бяха незаети и пътниците минаваха през крайпътни пътища.</w:t>
      </w:r>
    </w:p>
    <w:p/>
    <w:p>
      <w:r xmlns:w="http://schemas.openxmlformats.org/wordprocessingml/2006/main">
        <w:t xml:space="preserve">Във времената на Шамгар и Яел пътищата били пусти и пътниците трябвало да избират алтернативни маршрути.</w:t>
      </w:r>
    </w:p>
    <w:p/>
    <w:p>
      <w:r xmlns:w="http://schemas.openxmlformats.org/wordprocessingml/2006/main">
        <w:t xml:space="preserve">1. Значението на постоянството в нашите пътувания на вяра.</w:t>
      </w:r>
    </w:p>
    <w:p/>
    <w:p>
      <w:r xmlns:w="http://schemas.openxmlformats.org/wordprocessingml/2006/main">
        <w:t xml:space="preserve">2. Да се научим да преминаваме през трудни времена с Божията помощ.</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Съдии 5:7 Престанаха жителите на селата, изчезнаха в Израил, докато не станах аз, Девора, и станах майка в Израил.</w:t>
      </w:r>
    </w:p>
    <w:p/>
    <w:p>
      <w:r xmlns:w="http://schemas.openxmlformats.org/wordprocessingml/2006/main">
        <w:t xml:space="preserve">Дебора е пример за лидер, който се надигна за своя народ в момент на нужда.</w:t>
      </w:r>
    </w:p>
    <w:p/>
    <w:p>
      <w:r xmlns:w="http://schemas.openxmlformats.org/wordprocessingml/2006/main">
        <w:t xml:space="preserve">1: Бог призовава всеки от нас да бъде лидер и да се издигне във време на нужда за нашия народ.</w:t>
      </w:r>
    </w:p>
    <w:p/>
    <w:p>
      <w:r xmlns:w="http://schemas.openxmlformats.org/wordprocessingml/2006/main">
        <w:t xml:space="preserve">2: Дебора ни учи, че във всяко поколение Бог ще издига лидери, които да изпълнят Неговите цели.</w:t>
      </w:r>
    </w:p>
    <w:p/>
    <w:p>
      <w:r xmlns:w="http://schemas.openxmlformats.org/wordprocessingml/2006/main">
        <w:t xml:space="preserve">1: Исая 43:5-6 Не бой се, защото Аз съм с теб; ще доведа потомството ти от изток и ще те събера от запад; Ще кажа на севера: Откажи се; и на юг: Не отстъпвай; доведи синовете ми отдалеч и дъщерите ми от краищата на земята.</w:t>
      </w:r>
    </w:p>
    <w:p/>
    <w:p>
      <w:r xmlns:w="http://schemas.openxmlformats.org/wordprocessingml/2006/main">
        <w:t xml:space="preserve">2: Исус Навиев 1:9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Съдии 5:8 Те избраха нови богове; тогава имаше война в портите: видя ли се щит или копие между четиридесет хиляди в Израил?</w:t>
      </w:r>
    </w:p>
    <w:p/>
    <w:p>
      <w:r xmlns:w="http://schemas.openxmlformats.org/wordprocessingml/2006/main">
        <w:t xml:space="preserve">Израелците бяха избрали нови богове, което доведе до война в портите и липса на оръжия сред армията от четиридесет хиляди.</w:t>
      </w:r>
    </w:p>
    <w:p/>
    <w:p>
      <w:r xmlns:w="http://schemas.openxmlformats.org/wordprocessingml/2006/main">
        <w:t xml:space="preserve">1. Силата на избора: Последиците от напускането на Бог</w:t>
      </w:r>
    </w:p>
    <w:p/>
    <w:p>
      <w:r xmlns:w="http://schemas.openxmlformats.org/wordprocessingml/2006/main">
        <w:t xml:space="preserve">2. Силата на Божия народ: Заедно в защита</w:t>
      </w:r>
    </w:p>
    <w:p/>
    <w:p>
      <w:r xmlns:w="http://schemas.openxmlformats.org/wordprocessingml/2006/main">
        <w:t xml:space="preserve">1. Второзаконие 32:15-17 – Изборът на израилтяните да изоставят Бог.</w:t>
      </w:r>
    </w:p>
    <w:p/>
    <w:p>
      <w:r xmlns:w="http://schemas.openxmlformats.org/wordprocessingml/2006/main">
        <w:t xml:space="preserve">2. Псалм 46:1-3 – Бог е нашето убежище и сила.</w:t>
      </w:r>
    </w:p>
    <w:p/>
    <w:p>
      <w:r xmlns:w="http://schemas.openxmlformats.org/wordprocessingml/2006/main">
        <w:t xml:space="preserve">Съдии 5:9 Сърцето ми е към израилевите управители, които доброволно се предложиха между народа. Благославяйте Господа.</w:t>
      </w:r>
    </w:p>
    <w:p/>
    <w:p>
      <w:r xmlns:w="http://schemas.openxmlformats.org/wordprocessingml/2006/main">
        <w:t xml:space="preserve">Ораторът изказва благодарност към управителите на Израел, които с готовност се предложиха за служба сред народа.</w:t>
      </w:r>
    </w:p>
    <w:p/>
    <w:p>
      <w:r xmlns:w="http://schemas.openxmlformats.org/wordprocessingml/2006/main">
        <w:t xml:space="preserve">1. Силата на посветеното робство</w:t>
      </w:r>
    </w:p>
    <w:p/>
    <w:p>
      <w:r xmlns:w="http://schemas.openxmlformats.org/wordprocessingml/2006/main">
        <w:t xml:space="preserve">2. Благословията да служиш на другите</w:t>
      </w:r>
    </w:p>
    <w:p/>
    <w:p>
      <w:r xmlns:w="http://schemas.openxmlformats.org/wordprocessingml/2006/main">
        <w:t xml:space="preserve">1. Еремия 29:7 - И потърсете мира на града, където ви накарах да бъдете пленени, и се молете на ГОСПОДА за него; защото в неговия мир ще имате мир.</w:t>
      </w:r>
    </w:p>
    <w:p/>
    <w:p>
      <w:r xmlns:w="http://schemas.openxmlformats.org/wordprocessingml/2006/main">
        <w:t xml:space="preserve">2. Филипяни 2:4 – Не гледайте всеки на своите неща, но всеки и на нещата на другите.</w:t>
      </w:r>
    </w:p>
    <w:p/>
    <w:p>
      <w:r xmlns:w="http://schemas.openxmlformats.org/wordprocessingml/2006/main">
        <w:t xml:space="preserve">Съдии 5:10 Говорете вие, които яздите на бели магарета, вие, които седите на съд и ходите по пътя.</w:t>
      </w:r>
    </w:p>
    <w:p/>
    <w:p>
      <w:r xmlns:w="http://schemas.openxmlformats.org/wordprocessingml/2006/main">
        <w:t xml:space="preserve">Този пасаж насърчава читателите да говорят и да говорят за това, което е правилно и справедливо.</w:t>
      </w:r>
    </w:p>
    <w:p/>
    <w:p>
      <w:r xmlns:w="http://schemas.openxmlformats.org/wordprocessingml/2006/main">
        <w:t xml:space="preserve">1. „Изказване за справедливост“</w:t>
      </w:r>
    </w:p>
    <w:p/>
    <w:p>
      <w:r xmlns:w="http://schemas.openxmlformats.org/wordprocessingml/2006/main">
        <w:t xml:space="preserve">2. „Да намериш своя глас в света“</w:t>
      </w:r>
    </w:p>
    <w:p/>
    <w:p>
      <w:r xmlns:w="http://schemas.openxmlformats.org/wordprocessingml/2006/main">
        <w:t xml:space="preserve">1. Притчи 31:9, "Отвори устата си, съди справедливо, защитавай правата на бедните и нуждаещите се."</w:t>
      </w:r>
    </w:p>
    <w:p/>
    <w:p>
      <w:r xmlns:w="http://schemas.openxmlformats.org/wordprocessingml/2006/main">
        <w:t xml:space="preserve">2.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Съдии 5:11 Онези, които се избавят от шума на стрелци в местата за черпене на вода, там ще изповядват праведните дела на ГОСПОДА, дори праведните дела към жителите на Неговите села в Израил; тогава народът на ГОСПОДИ слез при портите.</w:t>
      </w:r>
    </w:p>
    <w:p/>
    <w:p>
      <w:r xmlns:w="http://schemas.openxmlformats.org/wordprocessingml/2006/main">
        <w:t xml:space="preserve">Народът на Господа ще слезе до портите, за да разказва за праведните дела на Господа в Израел.</w:t>
      </w:r>
    </w:p>
    <w:p/>
    <w:p>
      <w:r xmlns:w="http://schemas.openxmlformats.org/wordprocessingml/2006/main">
        <w:t xml:space="preserve">1. Силата на свидетелството: Нашите преживявания на Божията вярност</w:t>
      </w:r>
    </w:p>
    <w:p/>
    <w:p>
      <w:r xmlns:w="http://schemas.openxmlformats.org/wordprocessingml/2006/main">
        <w:t xml:space="preserve">2. Да живеем според нашата вяра: да отговаряме на Божията правда</w:t>
      </w:r>
    </w:p>
    <w:p/>
    <w:p>
      <w:r xmlns:w="http://schemas.openxmlformats.org/wordprocessingml/2006/main">
        <w:t xml:space="preserve">1. Йоан 4:23-24 – Но часът идва и вече е тук, когато истинските поклонници ще се покланят на Отца в дух и истина, защото Отец търси такива хора, които да Му се покланят. Бог е дух и тези, които му се покланят, трябва да се покланят в дух и истина.</w:t>
      </w:r>
    </w:p>
    <w:p/>
    <w:p>
      <w:r xmlns:w="http://schemas.openxmlformats.org/wordprocessingml/2006/main">
        <w:t xml:space="preserve">2. Псалм 106:1 - Слава на Господа! О, благодарете на Господа, защото е благ, защото милостта Му е вечна!</w:t>
      </w:r>
    </w:p>
    <w:p/>
    <w:p>
      <w:r xmlns:w="http://schemas.openxmlformats.org/wordprocessingml/2006/main">
        <w:t xml:space="preserve">Съдии 5:12 Събуди се, събуди се, Девора, събуди се, събуди се, пей песен! Стани, Варак, и плени пленниците си, сине на Авиноам.</w:t>
      </w:r>
    </w:p>
    <w:p/>
    <w:p>
      <w:r xmlns:w="http://schemas.openxmlformats.org/wordprocessingml/2006/main">
        <w:t xml:space="preserve">Девора и Варак призовават израилтяните да се доверят на Господ и да се бият срещу своите потисници.</w:t>
      </w:r>
    </w:p>
    <w:p/>
    <w:p>
      <w:r xmlns:w="http://schemas.openxmlformats.org/wordprocessingml/2006/main">
        <w:t xml:space="preserve">1. Силата на вярата: Доверяване на Бог за преодоляване на бедствието</w:t>
      </w:r>
    </w:p>
    <w:p/>
    <w:p>
      <w:r xmlns:w="http://schemas.openxmlformats.org/wordprocessingml/2006/main">
        <w:t xml:space="preserve">2. Смелост и зависимост от Господ: Примерът на Девора и Варак.</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Съдии 5:13 Тогава той постави този, който остана, да владее над благородните между народа; ГОСПОД ме постави да владея над силните.</w:t>
      </w:r>
    </w:p>
    <w:p/>
    <w:p>
      <w:r xmlns:w="http://schemas.openxmlformats.org/wordprocessingml/2006/main">
        <w:t xml:space="preserve">Господ направи Девора, жена от племето на Ефрем, да владее над благородните и могъщите.</w:t>
      </w:r>
    </w:p>
    <w:p/>
    <w:p>
      <w:r xmlns:w="http://schemas.openxmlformats.org/wordprocessingml/2006/main">
        <w:t xml:space="preserve">1. Силата на жените: Божието използване на авторитета на Дебора</w:t>
      </w:r>
    </w:p>
    <w:p/>
    <w:p>
      <w:r xmlns:w="http://schemas.openxmlformats.org/wordprocessingml/2006/main">
        <w:t xml:space="preserve">2. Силата на слабите: Как Бог използва неочакваното</w:t>
      </w:r>
    </w:p>
    <w:p/>
    <w:p>
      <w:r xmlns:w="http://schemas.openxmlformats.org/wordprocessingml/2006/main">
        <w:t xml:space="preserve">1. Притчи 31:25 – Тя е облечена със сила и достойнство и се смее без страх от бъдещето.</w:t>
      </w:r>
    </w:p>
    <w:p/>
    <w:p>
      <w:r xmlns:w="http://schemas.openxmlformats.org/wordprocessingml/2006/main">
        <w:t xml:space="preserve">2. Исая 40:29 – Той дава сила на уморените и увеличава силата на слабите.</w:t>
      </w:r>
    </w:p>
    <w:p/>
    <w:p>
      <w:r xmlns:w="http://schemas.openxmlformats.org/wordprocessingml/2006/main">
        <w:t xml:space="preserve">Съдии 5:14 От Ефрем излезе корен от тях против Амалик; след теб, Вениамине, сред народа ти; от Махир слязоха управители, а от Завулон онези, които държаха перото на писателя.</w:t>
      </w:r>
    </w:p>
    <w:p/>
    <w:p>
      <w:r xmlns:w="http://schemas.openxmlformats.org/wordprocessingml/2006/main">
        <w:t xml:space="preserve">Ефрем, Вениамин, Махир и Завулон, всички изиграха роля в победата над Амалик.</w:t>
      </w:r>
    </w:p>
    <w:p/>
    <w:p>
      <w:r xmlns:w="http://schemas.openxmlformats.org/wordprocessingml/2006/main">
        <w:t xml:space="preserve">1. Бог използва хора от всякакъв произход, за да изпълни волята Си.</w:t>
      </w:r>
    </w:p>
    <w:p/>
    <w:p>
      <w:r xmlns:w="http://schemas.openxmlformats.org/wordprocessingml/2006/main">
        <w:t xml:space="preserve">2. Способността ни да служим на Бог не е ограничена от нашите ресурси или позиция.</w:t>
      </w:r>
    </w:p>
    <w:p/>
    <w:p>
      <w:r xmlns:w="http://schemas.openxmlformats.org/wordprocessingml/2006/main">
        <w:t xml:space="preserve">1. 1 Коринтяни 12:12-14 - Защото, както тялото е едно и има много части, и всички членове на това тяло, макар и много, са едно тяло, така и Христос.</w:t>
      </w:r>
    </w:p>
    <w:p/>
    <w:p>
      <w:r xmlns:w="http://schemas.openxmlformats.org/wordprocessingml/2006/main">
        <w:t xml:space="preserve">2. Ефесяни 4:11-13 -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w:t>
      </w:r>
    </w:p>
    <w:p/>
    <w:p>
      <w:r xmlns:w="http://schemas.openxmlformats.org/wordprocessingml/2006/main">
        <w:t xml:space="preserve">Съдии 5:15 И князете на Исахар бяха с Девора; дори Исахар, а също и Варак: той беше изпратен пеша в долината. За разделенията на Рувим имаше велики мисли на сърцето.</w:t>
      </w:r>
    </w:p>
    <w:p/>
    <w:p>
      <w:r xmlns:w="http://schemas.openxmlformats.org/wordprocessingml/2006/main">
        <w:t xml:space="preserve">Принцовете на Исахар се присъединиха към Дебора и Варак в мисията им да се бият срещу врага в долината, а хората на Рувим имаха голяма смелост.</w:t>
      </w:r>
    </w:p>
    <w:p/>
    <w:p>
      <w:r xmlns:w="http://schemas.openxmlformats.org/wordprocessingml/2006/main">
        <w:t xml:space="preserve">1. Смелостта и силата на Рубен: намиране на сила в беда</w:t>
      </w:r>
    </w:p>
    <w:p/>
    <w:p>
      <w:r xmlns:w="http://schemas.openxmlformats.org/wordprocessingml/2006/main">
        <w:t xml:space="preserve">2. Силата на единството: да направим разликата заедно</w:t>
      </w:r>
    </w:p>
    <w:p/>
    <w:p>
      <w:r xmlns:w="http://schemas.openxmlformats.org/wordprocessingml/2006/main">
        <w:t xml:space="preserve">1. Ефесяни 4:3-6 – Полагане на всички усилия да запазим единството на Духа чрез връзката на мира.</w:t>
      </w:r>
    </w:p>
    <w:p/>
    <w:p>
      <w:r xmlns:w="http://schemas.openxmlformats.org/wordprocessingml/2006/main">
        <w:t xml:space="preserve">4. Псалм 27:14 – Очаквайте Господа; бъди силен и нека сърцето ти се смело; чакай господа!</w:t>
      </w:r>
    </w:p>
    <w:p/>
    <w:p>
      <w:r xmlns:w="http://schemas.openxmlformats.org/wordprocessingml/2006/main">
        <w:t xml:space="preserve">Съдии 5:16 Защо седиш сред кошарите, за да слушаш блеенето на стадата? За разделите на Рувим имаше големи търсения на сърцето.</w:t>
      </w:r>
    </w:p>
    <w:p/>
    <w:p>
      <w:r xmlns:w="http://schemas.openxmlformats.org/wordprocessingml/2006/main">
        <w:t xml:space="preserve">Разделенията на Рувим търсеха сърцата им.</w:t>
      </w:r>
    </w:p>
    <w:p/>
    <w:p>
      <w:r xmlns:w="http://schemas.openxmlformats.org/wordprocessingml/2006/main">
        <w:t xml:space="preserve">1. Пастирът и кошарите: Размисъл върху Божията грижа за Неговия народ</w:t>
      </w:r>
    </w:p>
    <w:p/>
    <w:p>
      <w:r xmlns:w="http://schemas.openxmlformats.org/wordprocessingml/2006/main">
        <w:t xml:space="preserve">2. Търсещи сърца: Изследване на нашите мотиви и отговори към Бог</w:t>
      </w:r>
    </w:p>
    <w:p/>
    <w:p>
      <w:r xmlns:w="http://schemas.openxmlformats.org/wordprocessingml/2006/main">
        <w:t xml:space="preserve">1. Псалм 23:1 – Господ е мой пастир; няма да искам.</w:t>
      </w:r>
    </w:p>
    <w:p/>
    <w:p>
      <w:r xmlns:w="http://schemas.openxmlformats.org/wordprocessingml/2006/main">
        <w:t xml:space="preserve">2. Римляни 10:10 – Защото със сърцето човек вярва и се оправдава, а с устата изповядва и се спасява.</w:t>
      </w:r>
    </w:p>
    <w:p/>
    <w:p>
      <w:r xmlns:w="http://schemas.openxmlformats.org/wordprocessingml/2006/main">
        <w:t xml:space="preserve">Съдии 5:17 Галаад живееше отвъд Йордан; и защо Дан остана в корабите? Ашер продължи на морския бряг и остана в проломите си.</w:t>
      </w:r>
    </w:p>
    <w:p/>
    <w:p>
      <w:r xmlns:w="http://schemas.openxmlformats.org/wordprocessingml/2006/main">
        <w:t xml:space="preserve">Галаадците, данайците и ашерите са имали свои собствени региони за обитаване според Съдии 5:17.</w:t>
      </w:r>
    </w:p>
    <w:p/>
    <w:p>
      <w:r xmlns:w="http://schemas.openxmlformats.org/wordprocessingml/2006/main">
        <w:t xml:space="preserve">1. Живот с цел: примерите на галаадците, данайците и ашерите</w:t>
      </w:r>
    </w:p>
    <w:p/>
    <w:p>
      <w:r xmlns:w="http://schemas.openxmlformats.org/wordprocessingml/2006/main">
        <w:t xml:space="preserve">2. Заемане на вашето пространство: изпълнение на призванието ви като галаадците, данайците и ашерите</w:t>
      </w:r>
    </w:p>
    <w:p/>
    <w:p>
      <w:r xmlns:w="http://schemas.openxmlformats.org/wordprocessingml/2006/main">
        <w:t xml:space="preserve">1. Второзаконие 1:8: „Вижте, поставих земята пред вас; влезте и завладейте земята, за която Господ се кле на бащите ви Авраам, Исаак и Яков, че ще я даде на тях и на потомството им след тях. "</w:t>
      </w:r>
    </w:p>
    <w:p/>
    <w:p>
      <w:r xmlns:w="http://schemas.openxmlformats.org/wordprocessingml/2006/main">
        <w:t xml:space="preserve">2. Матей 5:13-16: „Вие сте солта на земята; но ако солта изгуби благовонието си, с какво ще се осоли? Отсега нататък тя не става за нищо, освен да бъде изхвърлена и потъпкана под нозете на човеци. Вие сте светлината на света. Град, който стои на хълм, не може да се скрие. Нито се запалва свещ и се слага под шиник, а на светилник, и тя осветява всички които са в къщата. Така нека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Съдии 5:18 Завулон и Нефталим бяха народ, който застраши живота си до смърт по високите места на полето.</w:t>
      </w:r>
    </w:p>
    <w:p/>
    <w:p>
      <w:r xmlns:w="http://schemas.openxmlformats.org/wordprocessingml/2006/main">
        <w:t xml:space="preserve">Завулон и Нефталим бяха готови да рискуват живота си за каузата на Бог.</w:t>
      </w:r>
    </w:p>
    <w:p/>
    <w:p>
      <w:r xmlns:w="http://schemas.openxmlformats.org/wordprocessingml/2006/main">
        <w:t xml:space="preserve">1. „По-голяма любов: Героичната жертва на Завулон и Нефталим“</w:t>
      </w:r>
    </w:p>
    <w:p/>
    <w:p>
      <w:r xmlns:w="http://schemas.openxmlformats.org/wordprocessingml/2006/main">
        <w:t xml:space="preserve">2. „Жертва и смелост: Примерът на Завулон и Нефталим“</w:t>
      </w:r>
    </w:p>
    <w:p/>
    <w:p>
      <w:r xmlns:w="http://schemas.openxmlformats.org/wordprocessingml/2006/main">
        <w:t xml:space="preserve">1. Римляни 5:7-8 – Защото едва ли някой ще умре за праведен човек, въпреки че може би за добър човек би се осмелил дори да умре, но Бог показва любовта Си към нас в това, че докато бяхме все още грешници, Христос умря за нас.</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Съдии 5:19 Царете дойдоха и воюваха, след това воюваха царете на Ханаан в Таанах при водите на Мегидо; те не спечелиха пари.</w:t>
      </w:r>
    </w:p>
    <w:p/>
    <w:p>
      <w:r xmlns:w="http://schemas.openxmlformats.org/wordprocessingml/2006/main">
        <w:t xml:space="preserve">Царете на Ханаан се биеха един срещу друг в Таанах при водите на Мегидо, но не получиха никаква награда.</w:t>
      </w:r>
    </w:p>
    <w:p/>
    <w:p>
      <w:r xmlns:w="http://schemas.openxmlformats.org/wordprocessingml/2006/main">
        <w:t xml:space="preserve">1. Силата на постоянството: Царете на Ханаан в Съдии 5:19</w:t>
      </w:r>
    </w:p>
    <w:p/>
    <w:p>
      <w:r xmlns:w="http://schemas.openxmlformats.org/wordprocessingml/2006/main">
        <w:t xml:space="preserve">2. Доверете се на Господ: Когато битката изглежда безсмислена в Съдии 5:19</w:t>
      </w:r>
    </w:p>
    <w:p/>
    <w:p>
      <w:r xmlns:w="http://schemas.openxmlformats.org/wordprocessingml/2006/main">
        <w:t xml:space="preserve">1. Псалм 20:7: Едни се уповават на колесници, а други на коне, но ние се уповаваме на името на Господа нашия Бог.</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Съдии 5:20 Те се биеха от небето; звездите в ходовете си воюваха против Сисара.</w:t>
      </w:r>
    </w:p>
    <w:p/>
    <w:p>
      <w:r xmlns:w="http://schemas.openxmlformats.org/wordprocessingml/2006/main">
        <w:t xml:space="preserve">В Съдии 5:20 Библията разказва за битка, в която звездите в небето се бият срещу Сисара.</w:t>
      </w:r>
    </w:p>
    <w:p/>
    <w:p>
      <w:r xmlns:w="http://schemas.openxmlformats.org/wordprocessingml/2006/main">
        <w:t xml:space="preserve">1. Как Бог използва най-неочакваните неща, за да донесе победа.</w:t>
      </w:r>
    </w:p>
    <w:p/>
    <w:p>
      <w:r xmlns:w="http://schemas.openxmlformats.org/wordprocessingml/2006/main">
        <w:t xml:space="preserve">2. Разчитане на Божията сила за преодоляване на всички трудности.</w:t>
      </w:r>
    </w:p>
    <w:p/>
    <w:p>
      <w:r xmlns:w="http://schemas.openxmlformats.org/wordprocessingml/2006/main">
        <w:t xml:space="preserve">1. Исая 40:26 - Той дава сила на изнемощелите и усилва силата на онзи, който няма сила.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Съдии 5:21 Реката Кисон ги повлече, тази древна река, реката Кисон. О, душа моя, ти потъпка силата.</w:t>
      </w:r>
    </w:p>
    <w:p/>
    <w:p>
      <w:r xmlns:w="http://schemas.openxmlformats.org/wordprocessingml/2006/main">
        <w:t xml:space="preserve">Река Кисон е символ на божествена сила, демонстрираща Божията сила в поражението на армията на Сисара.</w:t>
      </w:r>
    </w:p>
    <w:p/>
    <w:p>
      <w:r xmlns:w="http://schemas.openxmlformats.org/wordprocessingml/2006/main">
        <w:t xml:space="preserve">1. Божията сила е по-голяма: Поражението на армията на Сисара</w:t>
      </w:r>
    </w:p>
    <w:p/>
    <w:p>
      <w:r xmlns:w="http://schemas.openxmlformats.org/wordprocessingml/2006/main">
        <w:t xml:space="preserve">2. Нека Божията сила бъде разкрита в живота ви</w:t>
      </w:r>
    </w:p>
    <w:p/>
    <w:p>
      <w:r xmlns:w="http://schemas.openxmlformats.org/wordprocessingml/2006/main">
        <w:t xml:space="preserve">1. Исая 40:29 "Той дава сила на уморените и увеличава силата на слабите."</w:t>
      </w:r>
    </w:p>
    <w:p/>
    <w:p>
      <w:r xmlns:w="http://schemas.openxmlformats.org/wordprocessingml/2006/main">
        <w:t xml:space="preserve">2. Псалм 46:1 „Бог е нашето убежище и сила, вечна помощ в беда.“</w:t>
      </w:r>
    </w:p>
    <w:p/>
    <w:p>
      <w:r xmlns:w="http://schemas.openxmlformats.org/wordprocessingml/2006/main">
        <w:t xml:space="preserve">Съдии 5:22 Тогава конските копита бяха счупени от скачането, скачането на силните им.</w:t>
      </w:r>
    </w:p>
    <w:p/>
    <w:p>
      <w:r xmlns:w="http://schemas.openxmlformats.org/wordprocessingml/2006/main">
        <w:t xml:space="preserve">Копитата на конете бяха счупени от скачането на могъщите им.</w:t>
      </w:r>
    </w:p>
    <w:p/>
    <w:p>
      <w:r xmlns:w="http://schemas.openxmlformats.org/wordprocessingml/2006/main">
        <w:t xml:space="preserve">1. Силата на похвалата</w:t>
      </w:r>
    </w:p>
    <w:p/>
    <w:p>
      <w:r xmlns:w="http://schemas.openxmlformats.org/wordprocessingml/2006/main">
        <w:t xml:space="preserve">2. Силата на смирението</w:t>
      </w:r>
    </w:p>
    <w:p/>
    <w:p>
      <w:r xmlns:w="http://schemas.openxmlformats.org/wordprocessingml/2006/main">
        <w:t xml:space="preserve">1. Псалм 150:6 - Нека всичко, което диша, хвали ГОСПОДА. Слава на Бога!</w:t>
      </w:r>
    </w:p>
    <w:p/>
    <w:p>
      <w:r xmlns:w="http://schemas.openxmlformats.org/wordprocessingml/2006/main">
        <w:t xml:space="preserve">2. Лука 14:11 – Защото всички, които превъзнасят себе си, ще бъдат смирени, а онези, които се смиряват, ще бъдат издигнати.</w:t>
      </w:r>
    </w:p>
    <w:p/>
    <w:p>
      <w:r xmlns:w="http://schemas.openxmlformats.org/wordprocessingml/2006/main">
        <w:t xml:space="preserve">Съдии 5:23 Прокълнете Мероз, каза ангелът ГОСПОДЕН, прокълнете горчиво жителите му! защото не дойдоха на помощ на Господа, на помощ на Господа против силните.</w:t>
      </w:r>
    </w:p>
    <w:p/>
    <w:p>
      <w:r xmlns:w="http://schemas.openxmlformats.org/wordprocessingml/2006/main">
        <w:t xml:space="preserve">Ангелът Господен заповядва проклятие срещу хората на Мероз, защото не са се притекли на помощ на Господ срещу силните.</w:t>
      </w:r>
    </w:p>
    <w:p/>
    <w:p>
      <w:r xmlns:w="http://schemas.openxmlformats.org/wordprocessingml/2006/main">
        <w:t xml:space="preserve">1. Силата на покорството: Да се научим да следваме Божията воля</w:t>
      </w:r>
    </w:p>
    <w:p/>
    <w:p>
      <w:r xmlns:w="http://schemas.openxmlformats.org/wordprocessingml/2006/main">
        <w:t xml:space="preserve">2. Опасността от пренебрегване на Божия призив</w:t>
      </w:r>
    </w:p>
    <w:p/>
    <w:p>
      <w:r xmlns:w="http://schemas.openxmlformats.org/wordprocessingml/2006/main">
        <w:t xml:space="preserve">1. Ефесяни 6:13-14 – „Затова облечете се в Божието всеоръжие, така че когато дойде денят на злото, да можете да устоите на земята си и след като сте направили всичко, да устоите. , с колана на истината, закопчан около кръста ви, с бронения нагръдник на правдата на място."</w:t>
      </w:r>
    </w:p>
    <w:p/>
    <w:p>
      <w:r xmlns:w="http://schemas.openxmlformats.org/wordprocessingml/2006/main">
        <w:t xml:space="preserve">2. Яков 4:17 – „Ако някой знае доброто, което трябва да направи, и не го направи, за него е грях.“</w:t>
      </w:r>
    </w:p>
    <w:p/>
    <w:p>
      <w:r xmlns:w="http://schemas.openxmlformats.org/wordprocessingml/2006/main">
        <w:t xml:space="preserve">Съдии 5:24 Благословена ще бъде Яил, жената на кенееца Хевер, благословена ще бъде тя над жените в шатъра.</w:t>
      </w:r>
    </w:p>
    <w:p/>
    <w:p>
      <w:r xmlns:w="http://schemas.openxmlformats.org/wordprocessingml/2006/main">
        <w:t xml:space="preserve">Яил, съпругата на кенееца Хевер, беше възхвалявана и благославяна за своята смелост и сила в битка.</w:t>
      </w:r>
    </w:p>
    <w:p/>
    <w:p>
      <w:r xmlns:w="http://schemas.openxmlformats.org/wordprocessingml/2006/main">
        <w:t xml:space="preserve">1. Смелостта и силата на жените пред лицето на бедствието</w:t>
      </w:r>
    </w:p>
    <w:p/>
    <w:p>
      <w:r xmlns:w="http://schemas.openxmlformats.org/wordprocessingml/2006/main">
        <w:t xml:space="preserve">2. Божията благословия върху онези, които са верни</w:t>
      </w:r>
    </w:p>
    <w:p/>
    <w:p>
      <w:r xmlns:w="http://schemas.openxmlformats.org/wordprocessingml/2006/main">
        <w:t xml:space="preserve">1. Исая 41:10 – „Не бой се, защото Аз съм с теб; не се ужасявай, защото Аз съм твоят Бог. Ще те укрепя, ще ти помогна, ще те подкрепя с праведната Си десница.“</w:t>
      </w:r>
    </w:p>
    <w:p/>
    <w:p>
      <w:r xmlns:w="http://schemas.openxmlformats.org/wordprocessingml/2006/main">
        <w:t xml:space="preserve">2. Притчи 31:25 - "Силата и достойнството са нейното облекло и тя се смее на идното време."</w:t>
      </w:r>
    </w:p>
    <w:p/>
    <w:p>
      <w:r xmlns:w="http://schemas.openxmlformats.org/wordprocessingml/2006/main">
        <w:t xml:space="preserve">Съдии 5:25 Той поиска вода и тя му даде мляко; тя извади масло в господен съд.</w:t>
      </w:r>
    </w:p>
    <w:p/>
    <w:p>
      <w:r xmlns:w="http://schemas.openxmlformats.org/wordprocessingml/2006/main">
        <w:t xml:space="preserve">Господ се грижи за израилтяните по щедър начин, предлагайки им мляко, масло и храна в изобилие.</w:t>
      </w:r>
    </w:p>
    <w:p/>
    <w:p>
      <w:r xmlns:w="http://schemas.openxmlformats.org/wordprocessingml/2006/main">
        <w:t xml:space="preserve">1. Божието изобилно осигуряване</w:t>
      </w:r>
    </w:p>
    <w:p/>
    <w:p>
      <w:r xmlns:w="http://schemas.openxmlformats.org/wordprocessingml/2006/main">
        <w:t xml:space="preserve">2. Щедрост и благодарност</w:t>
      </w:r>
    </w:p>
    <w:p/>
    <w:p>
      <w:r xmlns:w="http://schemas.openxmlformats.org/wordprocessingml/2006/main">
        <w:t xml:space="preserve">1. Псалм 107:9 – Защото той насища жадната душа и изпълва с блага гладната душа.</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Съдии 5:26 Тя сложи ръката си на гвоздея и дясната си ръка на чука на майстора; и с чука тя удари Сисара, тя отряза главата му, когато беше пронизала и пронизала слепоочията му.</w:t>
      </w:r>
    </w:p>
    <w:p/>
    <w:p>
      <w:r xmlns:w="http://schemas.openxmlformats.org/wordprocessingml/2006/main">
        <w:t xml:space="preserve">В Съдии 5:26 жена на име Яил убива Сисара, като забива пирон в слепоочията му.</w:t>
      </w:r>
    </w:p>
    <w:p/>
    <w:p>
      <w:r xmlns:w="http://schemas.openxmlformats.org/wordprocessingml/2006/main">
        <w:t xml:space="preserve">1. „Силата на жените: смелият акт на вяра на Джаел“</w:t>
      </w:r>
    </w:p>
    <w:p/>
    <w:p>
      <w:r xmlns:w="http://schemas.openxmlformats.org/wordprocessingml/2006/main">
        <w:t xml:space="preserve">2. „Силата на вярата: Победата на Яел над Сисара“</w:t>
      </w:r>
    </w:p>
    <w:p/>
    <w:p>
      <w:r xmlns:w="http://schemas.openxmlformats.org/wordprocessingml/2006/main">
        <w:t xml:space="preserve">1. Притчи 31:25 – „Тя е облечена със сила и достойнство и се смее без страх от бъдещето.“</w:t>
      </w:r>
    </w:p>
    <w:p/>
    <w:p>
      <w:r xmlns:w="http://schemas.openxmlformats.org/wordprocessingml/2006/main">
        <w:t xml:space="preserve">2. Матей 17:20 – „Той отговори: Защото имаш толкова малко вяра. Истина ти казвам, ако имаш вяра колкото синапено зърно, можеш да кажеш на тази планина: Премести се оттук там и тя ще движи се.Нищо няма да е невъзможно за теб.</w:t>
      </w:r>
    </w:p>
    <w:p/>
    <w:p>
      <w:r xmlns:w="http://schemas.openxmlformats.org/wordprocessingml/2006/main">
        <w:t xml:space="preserve">Съдии 5:27 Той се поклони в нозете й, падна и легна; в краката й се поклони и падна; където се поклони, там падна мъртъв.</w:t>
      </w:r>
    </w:p>
    <w:p/>
    <w:p>
      <w:r xmlns:w="http://schemas.openxmlformats.org/wordprocessingml/2006/main">
        <w:t xml:space="preserve">Мъж се поклони в краката на жена и падна мъртъв.</w:t>
      </w:r>
    </w:p>
    <w:p/>
    <w:p>
      <w:r xmlns:w="http://schemas.openxmlformats.org/wordprocessingml/2006/main">
        <w:t xml:space="preserve">1. Силата на подчинение</w:t>
      </w:r>
    </w:p>
    <w:p/>
    <w:p>
      <w:r xmlns:w="http://schemas.openxmlformats.org/wordprocessingml/2006/main">
        <w:t xml:space="preserve">2. Силата на смирението</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Ефесяни 5:21 – Подчинявайте се един на друг от благоговение към Христос.</w:t>
      </w:r>
    </w:p>
    <w:p/>
    <w:p>
      <w:r xmlns:w="http://schemas.openxmlformats.org/wordprocessingml/2006/main">
        <w:t xml:space="preserve">Съдии 5:28 Майката на Сисара погледна през прозореца и извика през решетката: Защо се бави колесницата му? защо да бави колелата на колесниците му?</w:t>
      </w:r>
    </w:p>
    <w:p/>
    <w:p>
      <w:r xmlns:w="http://schemas.openxmlformats.org/wordprocessingml/2006/main">
        <w:t xml:space="preserve">Майката на Сисара с нетърпение очаква завръщането на сина си и гледа през прозореца за някаква следа от него.</w:t>
      </w:r>
    </w:p>
    <w:p/>
    <w:p>
      <w:r xmlns:w="http://schemas.openxmlformats.org/wordprocessingml/2006/main">
        <w:t xml:space="preserve">1. Търпеливо чакане: Да се научим да се доверяваме на Бог във времена на несигурност</w:t>
      </w:r>
    </w:p>
    <w:p/>
    <w:p>
      <w:r xmlns:w="http://schemas.openxmlformats.org/wordprocessingml/2006/main">
        <w:t xml:space="preserve">2. Божието време: Защо не трябва да се тревожим за резултати</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Псалм 37:7 – „Бъди спокоен пред Господа и Го чакай търпеливо; не се сърди за онзи, който преуспява в пътя си, за човека, който върши зли замисли.“</w:t>
      </w:r>
    </w:p>
    <w:p/>
    <w:p>
      <w:r xmlns:w="http://schemas.openxmlformats.org/wordprocessingml/2006/main">
        <w:t xml:space="preserve">Съдии 5:29 Нейните мъдри дами й отговориха, да, тя отговори на себе си,</w:t>
      </w:r>
    </w:p>
    <w:p/>
    <w:p>
      <w:r xmlns:w="http://schemas.openxmlformats.org/wordprocessingml/2006/main">
        <w:t xml:space="preserve">Дебора отговаря на собствените си запитвания с мъдри съвети от своите жени съветници.</w:t>
      </w:r>
    </w:p>
    <w:p/>
    <w:p>
      <w:r xmlns:w="http://schemas.openxmlformats.org/wordprocessingml/2006/main">
        <w:t xml:space="preserve">1. Силата на жените в лидерството</w:t>
      </w:r>
    </w:p>
    <w:p/>
    <w:p>
      <w:r xmlns:w="http://schemas.openxmlformats.org/wordprocessingml/2006/main">
        <w:t xml:space="preserve">2. Търсене на мъдрост отвътре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Съдии 5:30 Не са ли бързали? не са ли разделили плячката; на всеки мъж по една или две момичета; на Сисара плячка от различни цветове, плячка от различни цветове от ръкоделие, от различни цветове от ръкоделие от двете страни, за вратовете на онези, които вземат плячката?</w:t>
      </w:r>
    </w:p>
    <w:p/>
    <w:p>
      <w:r xmlns:w="http://schemas.openxmlformats.org/wordprocessingml/2006/main">
        <w:t xml:space="preserve">Израилтяните победиха враговете си и взеха плячка от тях.</w:t>
      </w:r>
    </w:p>
    <w:p/>
    <w:p>
      <w:r xmlns:w="http://schemas.openxmlformats.org/wordprocessingml/2006/main">
        <w:t xml:space="preserve">1: Божията вярност се вижда в победите на Неговия народ.</w:t>
      </w:r>
    </w:p>
    <w:p/>
    <w:p>
      <w:r xmlns:w="http://schemas.openxmlformats.org/wordprocessingml/2006/main">
        <w:t xml:space="preserve">2: Бог възнаграждава верните с плячка.</w:t>
      </w:r>
    </w:p>
    <w:p/>
    <w:p>
      <w:r xmlns:w="http://schemas.openxmlformats.org/wordprocessingml/2006/main">
        <w:t xml:space="preserve">1: Изход 23:25-26 Ще служиш на Господа, своя Бог, и Той ще благослови хляба ти и водата ти, и Аз ще премахна болестта изсред тебе. Никой няма да помята или да бъде безплоден в земята ти; Ще изпълня числото на дните ти.</w:t>
      </w:r>
    </w:p>
    <w:p/>
    <w:p>
      <w:r xmlns:w="http://schemas.openxmlformats.org/wordprocessingml/2006/main">
        <w:t xml:space="preserve">2: Псалм 92:12-14 Праведните цъфтят като палма и растат като кедър в Ливан. Посадени са в дома Господен; те цъфтят в дворовете на нашия Бог. Те все още дават плодове в напреднала възраст; те винаги са пълни със сок и зелени.</w:t>
      </w:r>
    </w:p>
    <w:p/>
    <w:p>
      <w:r xmlns:w="http://schemas.openxmlformats.org/wordprocessingml/2006/main">
        <w:t xml:space="preserve">Съдии 5:31 И така, нека загинат всичките ти врагове, ГОСПОДИ; но онези, които го обичат, нека бъдат като слънцето, когато изгрява в силата си. И земята почива четиридесет години.</w:t>
      </w:r>
    </w:p>
    <w:p/>
    <w:p>
      <w:r xmlns:w="http://schemas.openxmlformats.org/wordprocessingml/2006/main">
        <w:t xml:space="preserve">След като израилтяните спечелиха битката срещу враговете си, земята имаше четиридесет години почивка.</w:t>
      </w:r>
    </w:p>
    <w:p/>
    <w:p>
      <w:r xmlns:w="http://schemas.openxmlformats.org/wordprocessingml/2006/main">
        <w:t xml:space="preserve">1. Радвайте се на Божията победа – празнувайте Неговата вярност в осигуряването на почивка и мир на всички, които Го обичат.</w:t>
      </w:r>
    </w:p>
    <w:p/>
    <w:p>
      <w:r xmlns:w="http://schemas.openxmlformats.org/wordprocessingml/2006/main">
        <w:t xml:space="preserve">2. Търсете Слънцето на Правдата – Научете се да разчитате на Божията сила и сила във времена на беда.</w:t>
      </w:r>
    </w:p>
    <w:p/>
    <w:p>
      <w:r xmlns:w="http://schemas.openxmlformats.org/wordprocessingml/2006/main">
        <w:t xml:space="preserve">1. Псалм 118:14 ГОСПОД е моя сила и моя песен; той стана мое спасение.</w:t>
      </w:r>
    </w:p>
    <w:p/>
    <w:p>
      <w:r xmlns:w="http://schemas.openxmlformats.org/wordprocessingml/2006/main">
        <w:t xml:space="preserve">2. Исая 60:19-20 Вече няма да се нуждаеш от слънцето, за да свети през деня, нито от луната, за да дава светлината си през нощта, защото Господ, твоят Бог, ще бъде твоята вечна светлина и твоят Бог ще бъде твоята слава. Твоето слънце никога повече няма да залезе и твоята луна няма да залязва вече; ГОСПОД ще ви бъде вечна светлина и дните ви на скръб ще свършат.</w:t>
      </w:r>
    </w:p>
    <w:p/>
    <w:p>
      <w:r xmlns:w="http://schemas.openxmlformats.org/wordprocessingml/2006/main">
        <w:t xml:space="preserve">Съдии 6 могат да бъдат обобщени в три параграфа, както следва, с посочени стихове:</w:t>
      </w:r>
    </w:p>
    <w:p/>
    <w:p>
      <w:r xmlns:w="http://schemas.openxmlformats.org/wordprocessingml/2006/main">
        <w:t xml:space="preserve">Параграф 1: Съдии 6:1-10 въвежда историята за Гедеон и мадиамското потисничество. Главата започва, като заявява, че Израел отново е вършил зло пред Господа и в резултат на това те са били предадени на мадиамците за седем години. Мадиамците щяха да нахлуят в Израел по време на жетва, причинявайки широко разпространено разрушение и ограбвайки реколтата им. В бедствието си израилтяните викат към Бог за помощ. Господ изпраща пророк, за да им напомни за Неговата вярност и тяхното непокорство.</w:t>
      </w:r>
    </w:p>
    <w:p/>
    <w:p>
      <w:r xmlns:w="http://schemas.openxmlformats.org/wordprocessingml/2006/main">
        <w:t xml:space="preserve">Параграф 2: Продължавайки в Съдии 6:11-24, той разказва срещата на Гедеон с ангел Господен. Гедеон вършее жито в лина, за да го скрие от мадиамците, когато е посетен от ангел, който се обръща към него като към могъщ войн, избран от Бог да избави Израел от техните потисници. Първоначално съмняващ се в собствените си способности и питайки защо страдат под потисничество, ако Бог е с тях, Гидиън търси потвърждение чрез знаци от Бог.</w:t>
      </w:r>
    </w:p>
    <w:p/>
    <w:p>
      <w:r xmlns:w="http://schemas.openxmlformats.org/wordprocessingml/2006/main">
        <w:t xml:space="preserve">Параграф 3: Съдии 6 завършва с разказ, в който Гедеон разрушава олтара на баща си за Ваал и се подготвя за битка срещу мадиамците. В Съдии 6:25-40 се споменава, че следвайки Божиите инструкции, Гедеон разрушава олтара на баща си, посветен на Ваал, и отсича стълба Ашера до него символи на идолопоклонничество, които са били разпространени сред израилтяните по това време. Това деяние ядосва хората от неговия град, но му печели благоволението пред Бога. За по-нататъшно потвърждаване на Неговото присъствие и напътствие, Гедеон поставя руно пред Него два пъти, като веднъж иска роса само върху руното, като същевременно поддържа земята наоколо суха, а след това обратното.</w:t>
      </w:r>
    </w:p>
    <w:p/>
    <w:p>
      <w:r xmlns:w="http://schemas.openxmlformats.org/wordprocessingml/2006/main">
        <w:t xml:space="preserve">В обобщение:</w:t>
      </w:r>
    </w:p>
    <w:p>
      <w:r xmlns:w="http://schemas.openxmlformats.org/wordprocessingml/2006/main">
        <w:t xml:space="preserve">Съдии 6 представя:</w:t>
      </w:r>
    </w:p>
    <w:p>
      <w:r xmlns:w="http://schemas.openxmlformats.org/wordprocessingml/2006/main">
        <w:t xml:space="preserve">Въвеждане на мадиамското потисничество Викът на Израел за помощ;</w:t>
      </w:r>
    </w:p>
    <w:p>
      <w:r xmlns:w="http://schemas.openxmlformats.org/wordprocessingml/2006/main">
        <w:t xml:space="preserve">Срещата на Гедеон с ангела съмнение и искани знаци;</w:t>
      </w:r>
    </w:p>
    <w:p>
      <w:r xmlns:w="http://schemas.openxmlformats.org/wordprocessingml/2006/main">
        <w:t xml:space="preserve">Разрушаване на олтара на Ваал, потвърждение от Бог.</w:t>
      </w:r>
    </w:p>
    <w:p/>
    <w:p>
      <w:r xmlns:w="http://schemas.openxmlformats.org/wordprocessingml/2006/main">
        <w:t xml:space="preserve">Акцент върху въвеждането на мадиамското потисничество Викът на Израел за помощ;</w:t>
      </w:r>
    </w:p>
    <w:p>
      <w:r xmlns:w="http://schemas.openxmlformats.org/wordprocessingml/2006/main">
        <w:t xml:space="preserve">Срещата на Гедеон с ангела съмнение и искани знаци;</w:t>
      </w:r>
    </w:p>
    <w:p>
      <w:r xmlns:w="http://schemas.openxmlformats.org/wordprocessingml/2006/main">
        <w:t xml:space="preserve">Разрушаване на олтара на Ваал, потвърждение от Бог.</w:t>
      </w:r>
    </w:p>
    <w:p/>
    <w:p>
      <w:r xmlns:w="http://schemas.openxmlformats.org/wordprocessingml/2006/main">
        <w:t xml:space="preserve">Главата се фокусира върху историята на Гедеон и мадиамското потисничество. В Съдии 6 се споменава, че поради непокорството на Израел те са предадени на мадиамците за седем години. Мадиамците щяха да нахлуят по време на жетва, причинявайки опустошение и ограбвайки реколтата им. В бедствието си израилтяните викат към Бог за помощ.</w:t>
      </w:r>
    </w:p>
    <w:p/>
    <w:p>
      <w:r xmlns:w="http://schemas.openxmlformats.org/wordprocessingml/2006/main">
        <w:t xml:space="preserve">Продължавайки в Съдии 6, Гедеон, който вършее жито в лина, за да го скрие от мадиамците, среща ангел, който се обръща към него като към избран воин на Бог. Първоначално съмнителен и разпитващ защо страдат, ако Бог е с тях, Гедеон търси потвърждение чрез знаци от Бог руно, което би било мокро от роса, докато земята наоколо остава суха или обратното.</w:t>
      </w:r>
    </w:p>
    <w:p/>
    <w:p>
      <w:r xmlns:w="http://schemas.openxmlformats.org/wordprocessingml/2006/main">
        <w:t xml:space="preserve">Съдии 6 завършва с разказ, в който Гедеон разрушава олтара на баща си, посветен на Ваал, и се подготвя за битка срещу мадиамците. Следвайки Божиите инструкции, той премахва символите на идолопоклонството, преобладаващи сред израилтяните по това време, акт, който ядосва града му, но му печели благоволението на Бог. За по-нататъшно потвърждаване на Неговото присъствие и напътствие, Гедеон поставя руно пред Него два пъти в знак на молба, изпълнена от роса, появяваща се само върху руното, като същевременно поддържа околната земя суха или обратното потвърждение, което укрепва Гедеон в ролята му на лидер, избран от Бог .</w:t>
      </w:r>
    </w:p>
    <w:p/>
    <w:p>
      <w:r xmlns:w="http://schemas.openxmlformats.org/wordprocessingml/2006/main">
        <w:t xml:space="preserve">Съдии 6:1 И израилевите синове сториха зло пред ГОСПОДА и ГОСПОД ги предаде в ръката на мадиамците за седем години.</w:t>
      </w:r>
    </w:p>
    <w:p/>
    <w:p>
      <w:r xmlns:w="http://schemas.openxmlformats.org/wordprocessingml/2006/main">
        <w:t xml:space="preserve">Децата на Израел не се подчиниха на Господ и Той ги наказа, като остави Мадиам да управлява над тях седем години.</w:t>
      </w:r>
    </w:p>
    <w:p/>
    <w:p>
      <w:r xmlns:w="http://schemas.openxmlformats.org/wordprocessingml/2006/main">
        <w:t xml:space="preserve">1: Без значение колко дълго сме се заблуждавали, Бог винаги ще ни прости и ще ни върне при Него, ако се покаем и се отвърнем от греховете си.</w:t>
      </w:r>
    </w:p>
    <w:p/>
    <w:p>
      <w:r xmlns:w="http://schemas.openxmlformats.org/wordprocessingml/2006/main">
        <w:t xml:space="preserve">2: Винаги трябва да останем бдителни и да не забравяме Господ и Неговите учения, защото Неговото наказание може да бъде тежко.</w:t>
      </w:r>
    </w:p>
    <w:p/>
    <w:p>
      <w:r xmlns:w="http://schemas.openxmlformats.org/wordprocessingml/2006/main">
        <w:t xml:space="preserve">1: Даниил 9:9 – На Господа, нашия Бог, принадлежат милостта и прошката, въпреки че сме се разбунтували срещу него.</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Съдии 6:2 И ръката на мадиамците надделя над Израил и заради мадиамците израилевите синове си направиха рововете, които са в планините, и пещерите, и крепостите.</w:t>
      </w:r>
    </w:p>
    <w:p/>
    <w:p>
      <w:r xmlns:w="http://schemas.openxmlformats.org/wordprocessingml/2006/main">
        <w:t xml:space="preserve">Мадиамците завладяват Израел, принуждавайки ги да се крият в планини, пещери и крепости.</w:t>
      </w:r>
    </w:p>
    <w:p/>
    <w:p>
      <w:r xmlns:w="http://schemas.openxmlformats.org/wordprocessingml/2006/main">
        <w:t xml:space="preserve">1. Божията вярност във времена на трудност</w:t>
      </w:r>
    </w:p>
    <w:p/>
    <w:p>
      <w:r xmlns:w="http://schemas.openxmlformats.org/wordprocessingml/2006/main">
        <w:t xml:space="preserve">2. Надежда в лицето на несгодите</w:t>
      </w:r>
    </w:p>
    <w:p/>
    <w:p>
      <w:r xmlns:w="http://schemas.openxmlformats.org/wordprocessingml/2006/main">
        <w:t xml:space="preserve">1. Римляни 8:31-39</w:t>
      </w:r>
    </w:p>
    <w:p/>
    <w:p>
      <w:r xmlns:w="http://schemas.openxmlformats.org/wordprocessingml/2006/main">
        <w:t xml:space="preserve">2. Исая 41:10-13</w:t>
      </w:r>
    </w:p>
    <w:p/>
    <w:p>
      <w:r xmlns:w="http://schemas.openxmlformats.org/wordprocessingml/2006/main">
        <w:t xml:space="preserve">Съдии 6:3 И така, когато Израил пося, мадиамците се изкачиха, и амаличаните, и децата на изток, дори те се изкачиха срещу тях;</w:t>
      </w:r>
    </w:p>
    <w:p/>
    <w:p>
      <w:r xmlns:w="http://schemas.openxmlformats.org/wordprocessingml/2006/main">
        <w:t xml:space="preserve">Израел претърпя голямо потисничество от мадиамците, амаличаните и децата на изтока.</w:t>
      </w:r>
    </w:p>
    <w:p/>
    <w:p>
      <w:r xmlns:w="http://schemas.openxmlformats.org/wordprocessingml/2006/main">
        <w:t xml:space="preserve">1. Божиите хора под атака: Преодоляване на потисничеството чрез вяра и устойчивост</w:t>
      </w:r>
    </w:p>
    <w:p/>
    <w:p>
      <w:r xmlns:w="http://schemas.openxmlformats.org/wordprocessingml/2006/main">
        <w:t xml:space="preserve">2. Силата на единството: Заедно срещу врага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Матей 28:20 "Като ги учите да пазят всичко, което съм ви заповядал; и ето, Аз съм с вас през всичките дни до свършека на света. Амин."</w:t>
      </w:r>
    </w:p>
    <w:p/>
    <w:p>
      <w:r xmlns:w="http://schemas.openxmlformats.org/wordprocessingml/2006/main">
        <w:t xml:space="preserve">Съдии 6:4 И те се разположиха на стан срещу тях и унищожиха плода на земята, докато стигнеш до Газа, и не оставиха храна за Израил, нито овца, нито вол, нито осел.</w:t>
      </w:r>
    </w:p>
    <w:p/>
    <w:p>
      <w:r xmlns:w="http://schemas.openxmlformats.org/wordprocessingml/2006/main">
        <w:t xml:space="preserve">Мадиамците унищожиха реколтата на Израел, оставяйки ги без прехрана.</w:t>
      </w:r>
    </w:p>
    <w:p/>
    <w:p>
      <w:r xmlns:w="http://schemas.openxmlformats.org/wordprocessingml/2006/main">
        <w:t xml:space="preserve">1: Бог ще се грижи за нас дори в най-мрачните ни дни.</w:t>
      </w:r>
    </w:p>
    <w:p/>
    <w:p>
      <w:r xmlns:w="http://schemas.openxmlformats.org/wordprocessingml/2006/main">
        <w:t xml:space="preserve">2: Не се обезсърчавайте от трудните моменти, пред които сте изправени.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Съдии 6:5 Защото те се изкачиха с добитъка си и шатрите си, и дойдоха като скакалци в множество; защото и те, и камилите им бяха безброй; и те влязоха в земята, за да я разорят.</w:t>
      </w:r>
    </w:p>
    <w:p/>
    <w:p>
      <w:r xmlns:w="http://schemas.openxmlformats.org/wordprocessingml/2006/main">
        <w:t xml:space="preserve">Мадиамците нахлуха в Израел с огромна армия, която беше толкова голяма, че приличаше на рояк скакалци.</w:t>
      </w:r>
    </w:p>
    <w:p/>
    <w:p>
      <w:r xmlns:w="http://schemas.openxmlformats.org/wordprocessingml/2006/main">
        <w:t xml:space="preserve">1. Господ е суверен: Дори в най-мрачните ни часове Неговата сила е по-голяма от всеки враг.</w:t>
      </w:r>
    </w:p>
    <w:p/>
    <w:p>
      <w:r xmlns:w="http://schemas.openxmlformats.org/wordprocessingml/2006/main">
        <w:t xml:space="preserve">2. Бъдете смели: Не се плашете от шансове, които изглеждат непреодолими.</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Съдии 6:6 И Израил обедня много поради мадиамците; и израилтяните извикаха към Господа.</w:t>
      </w:r>
    </w:p>
    <w:p/>
    <w:p>
      <w:r xmlns:w="http://schemas.openxmlformats.org/wordprocessingml/2006/main">
        <w:t xml:space="preserve">Израилтяните бяха силно обеднели от мадиамците и извикаха към Господ за помощ.</w:t>
      </w:r>
    </w:p>
    <w:p/>
    <w:p>
      <w:r xmlns:w="http://schemas.openxmlformats.org/wordprocessingml/2006/main">
        <w:t xml:space="preserve">1. Викове към Бог във времена на беда.</w:t>
      </w:r>
    </w:p>
    <w:p/>
    <w:p>
      <w:r xmlns:w="http://schemas.openxmlformats.org/wordprocessingml/2006/main">
        <w:t xml:space="preserve">2. Да се научим да се доверяваме на Бог във времена на трудност.</w:t>
      </w:r>
    </w:p>
    <w:p/>
    <w:p>
      <w:r xmlns:w="http://schemas.openxmlformats.org/wordprocessingml/2006/main">
        <w:t xml:space="preserve">1. Псалм 34:17 "Когато праведните викат, Господ чува и ги избавя от всичките им беди."</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Съдии 6:7 И когато израилтяните извикаха към ГОСПОДА поради мадиамците,</w:t>
      </w:r>
    </w:p>
    <w:p/>
    <w:p>
      <w:r xmlns:w="http://schemas.openxmlformats.org/wordprocessingml/2006/main">
        <w:t xml:space="preserve">Децата на Израел извикаха към Господ за помощ срещу мадиамците.</w:t>
      </w:r>
    </w:p>
    <w:p/>
    <w:p>
      <w:r xmlns:w="http://schemas.openxmlformats.org/wordprocessingml/2006/main">
        <w:t xml:space="preserve">1. Силата на молитвата: Как викането към Господ може да преобрази живота ни</w:t>
      </w:r>
    </w:p>
    <w:p/>
    <w:p>
      <w:r xmlns:w="http://schemas.openxmlformats.org/wordprocessingml/2006/main">
        <w:t xml:space="preserve">2. Преодоляване на потисничеството: твърдо стоене срещу мадиамците</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Псалм 50:15 – И призови ме в ден на скръб; Аз ще те избавя и ти ще ме прославиш.</w:t>
      </w:r>
    </w:p>
    <w:p/>
    <w:p>
      <w:r xmlns:w="http://schemas.openxmlformats.org/wordprocessingml/2006/main">
        <w:t xml:space="preserve">Съдии 6:8 че ГОСПОД изпрати пророк до израилевите синове, който им каза: Така казва ГОСПОД, Израилевият Бог, Аз ви изведох от Египет и ви изведох от дома на робството;</w:t>
      </w:r>
    </w:p>
    <w:p/>
    <w:p>
      <w:r xmlns:w="http://schemas.openxmlformats.org/wordprocessingml/2006/main">
        <w:t xml:space="preserve">Бог изпрати пророк, за да напомни на израилтяните, че ги е избавил от робство в Египет.</w:t>
      </w:r>
    </w:p>
    <w:p/>
    <w:p>
      <w:r xmlns:w="http://schemas.openxmlformats.org/wordprocessingml/2006/main">
        <w:t xml:space="preserve">1: Божието избавление – Господ избави израилтяните от робство и им даде нов живот, напомняйки ни за Неговата благодат и милост.</w:t>
      </w:r>
    </w:p>
    <w:p/>
    <w:p>
      <w:r xmlns:w="http://schemas.openxmlformats.org/wordprocessingml/2006/main">
        <w:t xml:space="preserve">2: Божията вярност – Бог е верен на Своите обещания и винаги ще бъде до нас, независимо колко трудна е ситуацията.</w:t>
      </w:r>
    </w:p>
    <w:p/>
    <w:p>
      <w:r xmlns:w="http://schemas.openxmlformats.org/wordprocessingml/2006/main">
        <w:t xml:space="preserve">1: Изход 3:7-8 - И ГОСПОД каза: Наистина видях страданието на Моя народ, който е в Египет, и чух вика им поради техните настойници; защото познавам скърбите им; И аз слязох да ги избавя от ръката на египтяните и да ги изведа от тази земя в добра и обширна земя, в земя, където текат мляко и мед.</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Съдии 6:9 И Аз ви избавих от ръката на египтяните и от ръката на всички, които ви потискаха, и ги изгоних отпред вас, и ви дадох земята им;</w:t>
      </w:r>
    </w:p>
    <w:p/>
    <w:p>
      <w:r xmlns:w="http://schemas.openxmlformats.org/wordprocessingml/2006/main">
        <w:t xml:space="preserve">Бог избави израилтяните от техните потисници и им даде земята им.</w:t>
      </w:r>
    </w:p>
    <w:p/>
    <w:p>
      <w:r xmlns:w="http://schemas.openxmlformats.org/wordprocessingml/2006/main">
        <w:t xml:space="preserve">1: Бог е верен и винаги спазва обещанията Си.</w:t>
      </w:r>
    </w:p>
    <w:p/>
    <w:p>
      <w:r xmlns:w="http://schemas.openxmlformats.org/wordprocessingml/2006/main">
        <w:t xml:space="preserve">2: Бог е могъщ и любящ Бог, който спасява народа Си от потисничество.</w:t>
      </w:r>
    </w:p>
    <w:p/>
    <w:p>
      <w:r xmlns:w="http://schemas.openxmlformats.org/wordprocessingml/2006/main">
        <w:t xml:space="preserve">1: Изход 3:7-8 - И Господ каза: Наистина видях страданието на Моя народ, който е в Египет, и чух вика им поради техните настойници; защото познавам скърбите им; и аз слязох да ги избавя от ръката на египтяните и да ги изведа от тази земя в добра и обширна земя, в земя, където текат мляко и мед.</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Съдии 6:10 И аз ви казах: Аз съм ГОСПОД вашият Бог; не се страхувайте от боговете на аморейците, в чиято земя живеете; но вие не послушахте гласа Ми.</w:t>
      </w:r>
    </w:p>
    <w:p/>
    <w:p>
      <w:r xmlns:w="http://schemas.openxmlformats.org/wordprocessingml/2006/main">
        <w:t xml:space="preserve">Бог напомня на израилтяните, че Той е техният Бог и че трябва да се подчиняват на гласа Му вместо на боговете на аморейците.</w:t>
      </w:r>
    </w:p>
    <w:p/>
    <w:p>
      <w:r xmlns:w="http://schemas.openxmlformats.org/wordprocessingml/2006/main">
        <w:t xml:space="preserve">1. Не се страхувайте: Разчитане на Бог в трудни времена</w:t>
      </w:r>
    </w:p>
    <w:p/>
    <w:p>
      <w:r xmlns:w="http://schemas.openxmlformats.org/wordprocessingml/2006/main">
        <w:t xml:space="preserve">2. Подчинявайте се на Божия глас: слушайте и действайте според Неговите инструкции</w:t>
      </w:r>
    </w:p>
    <w:p/>
    <w:p>
      <w:r xmlns:w="http://schemas.openxmlformats.org/wordprocessingml/2006/main">
        <w:t xml:space="preserve">1. Второзаконие 31:8 – „И ГОСПОД е, Който върви пред теб; Той ще бъде с теб, няма да те изостави, нито ще те изостави; не бой се и не се страхувай.“</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Съдии 6:11 И дойде ангел ГОСПОДЕН и седна под един дъб, който беше в Офра, който принадлежеше на авиезреца Йоас; а синът му Гедеон вършееше жито в лина, за да го скрие от мадиамците.</w:t>
      </w:r>
    </w:p>
    <w:p/>
    <w:p>
      <w:r xmlns:w="http://schemas.openxmlformats.org/wordprocessingml/2006/main">
        <w:t xml:space="preserve">Ангелът Господен посети Гедеон под един дъб в Офра, докато той вършееше жито, за да го скрие от мадиамците.</w:t>
      </w:r>
    </w:p>
    <w:p/>
    <w:p>
      <w:r xmlns:w="http://schemas.openxmlformats.org/wordprocessingml/2006/main">
        <w:t xml:space="preserve">1. Разбиране на Божията провиденциална грижа насред трудностите</w:t>
      </w:r>
    </w:p>
    <w:p/>
    <w:p>
      <w:r xmlns:w="http://schemas.openxmlformats.org/wordprocessingml/2006/main">
        <w:t xml:space="preserve">2. Намиране на сила във времена на беда</w:t>
      </w:r>
    </w:p>
    <w:p/>
    <w:p>
      <w:r xmlns:w="http://schemas.openxmlformats.org/wordprocessingml/2006/main">
        <w:t xml:space="preserve">1. Псалм 46:1-2 –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Съдии 6:12 И ангелът ГОСПОДЕН му се яви и му каза: ГОСПОД е с теб, храбри мъже!</w:t>
      </w:r>
    </w:p>
    <w:p/>
    <w:p>
      <w:r xmlns:w="http://schemas.openxmlformats.org/wordprocessingml/2006/main">
        <w:t xml:space="preserve">Бог е с тези, които са смели и пълни със смелост.</w:t>
      </w:r>
    </w:p>
    <w:p/>
    <w:p>
      <w:r xmlns:w="http://schemas.openxmlformats.org/wordprocessingml/2006/main">
        <w:t xml:space="preserve">1: Смелостта е сила – Бог е с нас, когато имаме смелост и отстояваме това, което е правилно.</w:t>
      </w:r>
    </w:p>
    <w:p/>
    <w:p>
      <w:r xmlns:w="http://schemas.openxmlformats.org/wordprocessingml/2006/main">
        <w:t xml:space="preserve">2: Бог е нашата сила - Можем да бъдем смели и смели, когато помним, че Бог е с нас и ще ни даде сила.</w:t>
      </w:r>
    </w:p>
    <w:p/>
    <w:p>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Съдии 6:13 И Гедеон му каза: Господи мой, ако Господ е с нас, защо тогава ни сполетя всичко това? и къде са всичките Му чудеса, за които бащите ни разказваха, казвайки: Не ни ли изведе Господ от Египет? но сега Господ ни изостави и ни предаде в ръцете на мадиамците.</w:t>
      </w:r>
    </w:p>
    <w:p/>
    <w:p>
      <w:r xmlns:w="http://schemas.openxmlformats.org/wordprocessingml/2006/main">
        <w:t xml:space="preserve">Гедеон задава въпроса защо Бог ги е изоставил и е позволил да бъдат предадени в ръцете на мадиамците, въпреки факта, че бащите им са им казали, че Бог ги е извел от Египет.</w:t>
      </w:r>
    </w:p>
    <w:p/>
    <w:p>
      <w:r xmlns:w="http://schemas.openxmlformats.org/wordprocessingml/2006/main">
        <w:t xml:space="preserve">1. Предизвикателствата на вярата: Стоейки насред трудности</w:t>
      </w:r>
    </w:p>
    <w:p/>
    <w:p>
      <w:r xmlns:w="http://schemas.openxmlformats.org/wordprocessingml/2006/main">
        <w:t xml:space="preserve">2. Когато Бог изглежда отсъстващ: Упорствайте в доверието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Съдии 6:14 И ГОСПОД го погледна и каза: Върви с тази си сила и ще спасиш Израил от ръката на мадиамците; не те ли изпратих Аз?</w:t>
      </w:r>
    </w:p>
    <w:p/>
    <w:p>
      <w:r xmlns:w="http://schemas.openxmlformats.org/wordprocessingml/2006/main">
        <w:t xml:space="preserve">Бог призовава Гедеон да поведе израилтяните срещу мадиамците и обещава да бъде с него.</w:t>
      </w:r>
    </w:p>
    <w:p/>
    <w:p>
      <w:r xmlns:w="http://schemas.openxmlformats.org/wordprocessingml/2006/main">
        <w:t xml:space="preserve">1. „Божият призив към нашия живот: послушание и победа“</w:t>
      </w:r>
    </w:p>
    <w:p/>
    <w:p>
      <w:r xmlns:w="http://schemas.openxmlformats.org/wordprocessingml/2006/main">
        <w:t xml:space="preserve">2. „Божията сила в нашата слабост“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Коринтяни 12:9 – „Но той ми каза: „Моята благодат е достатъчна за теб, защото силата ми се проявява съвършено в немощ.““</w:t>
      </w:r>
    </w:p>
    <w:p/>
    <w:p>
      <w:r xmlns:w="http://schemas.openxmlformats.org/wordprocessingml/2006/main">
        <w:t xml:space="preserve">Съдии 6:15 И той му каза: Господи мой, с какво да спася Израил? ето, семейството ми е бедно в Манасия, а аз съм най-малък в бащиния си дом.</w:t>
      </w:r>
    </w:p>
    <w:p/>
    <w:p>
      <w:r xmlns:w="http://schemas.openxmlformats.org/wordprocessingml/2006/main">
        <w:t xml:space="preserve">Гедеон е помолен от ангела Господен да спаси Израел, но той е завладян от собственото си чувство за неадекватност, тъй като семейството му е бедно и той е най-малкото в къщата.</w:t>
      </w:r>
    </w:p>
    <w:p/>
    <w:p>
      <w:r xmlns:w="http://schemas.openxmlformats.org/wordprocessingml/2006/main">
        <w:t xml:space="preserve">1. Преодоляване на неадекватността: Да се научим да излизаме с вяра</w:t>
      </w:r>
    </w:p>
    <w:p/>
    <w:p>
      <w:r xmlns:w="http://schemas.openxmlformats.org/wordprocessingml/2006/main">
        <w:t xml:space="preserve">2. Силата на най-малкото: Урок от Гидиън</w:t>
      </w:r>
    </w:p>
    <w:p/>
    <w:p>
      <w:r xmlns:w="http://schemas.openxmlformats.org/wordprocessingml/2006/main">
        <w:t xml:space="preserve">1. Матей 14:28-31 – Исус призовава Петър да излезе от лодката</w:t>
      </w:r>
    </w:p>
    <w:p/>
    <w:p>
      <w:r xmlns:w="http://schemas.openxmlformats.org/wordprocessingml/2006/main">
        <w:t xml:space="preserve">2. 2 Коринтяни 12:7-10 – опитът на Павел да има сила в слабост</w:t>
      </w:r>
    </w:p>
    <w:p/>
    <w:p>
      <w:r xmlns:w="http://schemas.openxmlformats.org/wordprocessingml/2006/main">
        <w:t xml:space="preserve">Съдии 6:16 И ГОСПОД му каза: Наистина ще бъда с теб и ти ще поразиш мадиамците като един човек.</w:t>
      </w:r>
    </w:p>
    <w:p/>
    <w:p>
      <w:r xmlns:w="http://schemas.openxmlformats.org/wordprocessingml/2006/main">
        <w:t xml:space="preserve">Господ обеща да помогне на Гедеон да се бие с мадиамците.</w:t>
      </w:r>
    </w:p>
    <w:p/>
    <w:p>
      <w:r xmlns:w="http://schemas.openxmlformats.org/wordprocessingml/2006/main">
        <w:t xml:space="preserve">1. Доверяване на Господните обещания – Съдии 6:16</w:t>
      </w:r>
    </w:p>
    <w:p/>
    <w:p>
      <w:r xmlns:w="http://schemas.openxmlformats.org/wordprocessingml/2006/main">
        <w:t xml:space="preserve">2. Да сме смели в лицето на бедствието – Съдии 6:16</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Съдии 6:17 И той му каза: Ако сега съм намерил благоволение в очите ти, покажи ми знак, че говориш с мен.</w:t>
      </w:r>
    </w:p>
    <w:p/>
    <w:p>
      <w:r xmlns:w="http://schemas.openxmlformats.org/wordprocessingml/2006/main">
        <w:t xml:space="preserve">Гедеон иска знак от ангела Господен, за да потвърди, че той говори с него.</w:t>
      </w:r>
    </w:p>
    <w:p/>
    <w:p>
      <w:r xmlns:w="http://schemas.openxmlformats.org/wordprocessingml/2006/main">
        <w:t xml:space="preserve">1. Силата на вярата: Как молбата на Гидиън за знамение разкрива вярата му</w:t>
      </w:r>
    </w:p>
    <w:p/>
    <w:p>
      <w:r xmlns:w="http://schemas.openxmlformats.org/wordprocessingml/2006/main">
        <w:t xml:space="preserve">2. Разпознаване в молитва: Да се научим да чуваме Божия глас в несигурни времена</w:t>
      </w:r>
    </w:p>
    <w:p/>
    <w:p>
      <w:r xmlns:w="http://schemas.openxmlformats.org/wordprocessingml/2006/main">
        <w:t xml:space="preserve">1. Евреи 11:1 – „А вярата е основата на нещата, за които се надяваме, доказателство за неща, които не се виждат.“</w:t>
      </w:r>
    </w:p>
    <w:p/>
    <w:p>
      <w:r xmlns:w="http://schemas.openxmlformats.org/wordprocessingml/2006/main">
        <w:t xml:space="preserve">2. Йоан 16:13 – „Когато дойде Той, Духът на истината, ще ви упъти в цялата истина.“</w:t>
      </w:r>
    </w:p>
    <w:p/>
    <w:p>
      <w:r xmlns:w="http://schemas.openxmlformats.org/wordprocessingml/2006/main">
        <w:t xml:space="preserve">Съдии 6:18 Моля те, не си тръгвай оттук, докато не дойда при теб, не донеса подаръка си и не го поставя пред теб. И той каза: Ще остана, докато дойдеш пак.</w:t>
      </w:r>
    </w:p>
    <w:p/>
    <w:p>
      <w:r xmlns:w="http://schemas.openxmlformats.org/wordprocessingml/2006/main">
        <w:t xml:space="preserve">Гедеон помоли ангела Господен да изчака, докато донесе подарък пред него. Ангелът се съгласява да чака.</w:t>
      </w:r>
    </w:p>
    <w:p/>
    <w:p>
      <w:r xmlns:w="http://schemas.openxmlformats.org/wordprocessingml/2006/main">
        <w:t xml:space="preserve">1. Чакане на Бог и Неговото време</w:t>
      </w:r>
    </w:p>
    <w:p/>
    <w:p>
      <w:r xmlns:w="http://schemas.openxmlformats.org/wordprocessingml/2006/main">
        <w:t xml:space="preserve">2. Да се научим на търпение в ежедневието си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5:7-8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 Бъдете и вие търпеливи; укрепете сърцата си, защото пришествието Господне наближава.</w:t>
      </w:r>
    </w:p>
    <w:p/>
    <w:p>
      <w:r xmlns:w="http://schemas.openxmlformats.org/wordprocessingml/2006/main">
        <w:t xml:space="preserve">Съдии 6:19 И Гедеон влезе и приготви яре и безквасни пити от една ефа брашно; месото тури в кошница, а чорбата тури в гърне и му го изнесе под дъба , и го представи.</w:t>
      </w:r>
    </w:p>
    <w:p/>
    <w:p>
      <w:r xmlns:w="http://schemas.openxmlformats.org/wordprocessingml/2006/main">
        <w:t xml:space="preserve">Гедеон приготви жертва на яре и безквасни пити за Бога.</w:t>
      </w:r>
    </w:p>
    <w:p/>
    <w:p>
      <w:r xmlns:w="http://schemas.openxmlformats.org/wordprocessingml/2006/main">
        <w:t xml:space="preserve">1. Да позволим на Бог да ни води в жертвата</w:t>
      </w:r>
    </w:p>
    <w:p/>
    <w:p>
      <w:r xmlns:w="http://schemas.openxmlformats.org/wordprocessingml/2006/main">
        <w:t xml:space="preserve">2. Силата, която намираме в безусловното подчинение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Съдии 6:20 И ангелът Божий му каза: Вземи месото и безквасните пити и ги сложи на тази скала, и излей чорбата. И той го направи.</w:t>
      </w:r>
    </w:p>
    <w:p/>
    <w:p>
      <w:r xmlns:w="http://schemas.openxmlformats.org/wordprocessingml/2006/main">
        <w:t xml:space="preserve">Божият ангел инструктира Гедеон да сложи месото и безквасните пити на камък и да излее бульона.</w:t>
      </w:r>
    </w:p>
    <w:p/>
    <w:p>
      <w:r xmlns:w="http://schemas.openxmlformats.org/wordprocessingml/2006/main">
        <w:t xml:space="preserve">1. Разпознаване на Божието напътствие в трудни ситуации</w:t>
      </w:r>
    </w:p>
    <w:p/>
    <w:p>
      <w:r xmlns:w="http://schemas.openxmlformats.org/wordprocessingml/2006/main">
        <w:t xml:space="preserve">2. Подчинение на Божията воля</w:t>
      </w:r>
    </w:p>
    <w:p/>
    <w:p>
      <w:r xmlns:w="http://schemas.openxmlformats.org/wordprocessingml/2006/main">
        <w:t xml:space="preserve">1. Матей 7:24-27 (Затова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Съдии 6:21 Тогава ангелът ГОСПОДЕН простря края на тоягата, която беше в ръката му, и докосна месото и безквасните пити; и огън се издигна от скалата и пояде месото и безквасните пити. Тогава ангелът Господен се оттегли от очите му.</w:t>
      </w:r>
    </w:p>
    <w:p/>
    <w:p>
      <w:r xmlns:w="http://schemas.openxmlformats.org/wordprocessingml/2006/main">
        <w:t xml:space="preserve">Ангелът Господен използва тоягата си, за да накара огъня да излезе от скалата и да изгори месото и безквасните пити.</w:t>
      </w:r>
    </w:p>
    <w:p/>
    <w:p>
      <w:r xmlns:w="http://schemas.openxmlformats.org/wordprocessingml/2006/main">
        <w:t xml:space="preserve">1: Трябва да желаем да бъдем използвани от Господ, за да изпълним волята Му.</w:t>
      </w:r>
    </w:p>
    <w:p/>
    <w:p>
      <w:r xmlns:w="http://schemas.openxmlformats.org/wordprocessingml/2006/main">
        <w:t xml:space="preserve">2: Трябва да имаме вяра, че Господ може да ни използва, дори когато се чувстваме неадекватни.</w:t>
      </w:r>
    </w:p>
    <w:p/>
    <w:p>
      <w:r xmlns:w="http://schemas.openxmlformats.org/wordprocessingml/2006/main">
        <w:t xml:space="preserve">1: Матей 17:20 -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Съдии 6:22 И когато Гедеон видя, че той беше ангел от ГОСПОДА, Гедеон каза: Уви, Господи Боже! защото видях ангел ГОСПОДЕН лице в лице.</w:t>
      </w:r>
    </w:p>
    <w:p/>
    <w:p>
      <w:r xmlns:w="http://schemas.openxmlformats.org/wordprocessingml/2006/main">
        <w:t xml:space="preserve">Гедеон видя ангел ГОСПОДЕН и беше изпълнен със страхопочитание.</w:t>
      </w:r>
    </w:p>
    <w:p/>
    <w:p>
      <w:r xmlns:w="http://schemas.openxmlformats.org/wordprocessingml/2006/main">
        <w:t xml:space="preserve">1. Благоговение в присъствието на Господ</w:t>
      </w:r>
    </w:p>
    <w:p/>
    <w:p>
      <w:r xmlns:w="http://schemas.openxmlformats.org/wordprocessingml/2006/main">
        <w:t xml:space="preserve">2. Преживяване на Божието присъствие</w:t>
      </w:r>
    </w:p>
    <w:p/>
    <w:p>
      <w:r xmlns:w="http://schemas.openxmlformats.org/wordprocessingml/2006/main">
        <w:t xml:space="preserve">1. Псалм 46:10 Млъкни и знай, че Аз съм Бог.</w:t>
      </w:r>
    </w:p>
    <w:p/>
    <w:p>
      <w:r xmlns:w="http://schemas.openxmlformats.org/wordprocessingml/2006/main">
        <w:t xml:space="preserve">2. Евреи 12:28-29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 защото нашият Бог е пояждащ огън.</w:t>
      </w:r>
    </w:p>
    <w:p/>
    <w:p>
      <w:r xmlns:w="http://schemas.openxmlformats.org/wordprocessingml/2006/main">
        <w:t xml:space="preserve">Съдии 6:23 И Господ му каза: Мир на тебе! не бой се: няма да умреш.</w:t>
      </w:r>
    </w:p>
    <w:p/>
    <w:p>
      <w:r xmlns:w="http://schemas.openxmlformats.org/wordprocessingml/2006/main">
        <w:t xml:space="preserve">Бог говори на Гедеон, уверявайки го, че няма да умре.</w:t>
      </w:r>
    </w:p>
    <w:p/>
    <w:p>
      <w:r xmlns:w="http://schemas.openxmlformats.org/wordprocessingml/2006/main">
        <w:t xml:space="preserve">1. Смелост пред лицето на страха – Използвайки историята на Гидиън, за да отговорим на въпроса „Как мога да намеря смелост да се изправя пред страховете си?“.</w:t>
      </w:r>
    </w:p>
    <w:p/>
    <w:p>
      <w:r xmlns:w="http://schemas.openxmlformats.org/wordprocessingml/2006/main">
        <w:t xml:space="preserve">2. Божията защита - Изследване на силата на Божията защита и увереност в историята на Гидиън.</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Йоан 10:27-30 – Моите овце слушат гласа Ми и Аз ги познавам, и те Ме следват. Аз им давам вечен живот и те никога няма да загинат, и никой няма да ги грабне от ръката Ми.</w:t>
      </w:r>
    </w:p>
    <w:p/>
    <w:p>
      <w:r xmlns:w="http://schemas.openxmlformats.org/wordprocessingml/2006/main">
        <w:t xml:space="preserve">Съдии 6:24 Тогава Гедеон издигна там олтар на ГОСПОДА и го нарече Йеховашалом; и до днес той е в Офра на Авиезровците.</w:t>
      </w:r>
    </w:p>
    <w:p/>
    <w:p>
      <w:r xmlns:w="http://schemas.openxmlformats.org/wordprocessingml/2006/main">
        <w:t xml:space="preserve">Гедеон построи олтар на Господ и го нарече Йеховашалом.</w:t>
      </w:r>
    </w:p>
    <w:p/>
    <w:p>
      <w:r xmlns:w="http://schemas.openxmlformats.org/wordprocessingml/2006/main">
        <w:t xml:space="preserve">1. Божият мир: Разчитане на Господ във времена на беда</w:t>
      </w:r>
    </w:p>
    <w:p/>
    <w:p>
      <w:r xmlns:w="http://schemas.openxmlformats.org/wordprocessingml/2006/main">
        <w:t xml:space="preserve">2. Силата на посвещението: Изживяване на вярата ви чрез служба</w:t>
      </w:r>
    </w:p>
    <w:p/>
    <w:p>
      <w:r xmlns:w="http://schemas.openxmlformats.org/wordprocessingml/2006/main">
        <w:t xml:space="preserve">1.Исая 9:6 - Защото дете ни се роди, син ни се даде и управлението ще бъде на раменете му. И той ще бъде наречен Чуден съветник, Бог могъщ, Отец на вечността, Княз на мира.</w:t>
      </w:r>
    </w:p>
    <w:p/>
    <w:p>
      <w:r xmlns:w="http://schemas.openxmlformats.org/wordprocessingml/2006/main">
        <w:t xml:space="preserve">2.Филипяни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Съдии 6:25 И в същата нощ ГОСПОД му каза: Вземи младия юнец на баща си, втория юнец на седем години, и събори олтара на Ваал, който има баща ти, и го отсечи горичката, която е до него:</w:t>
      </w:r>
    </w:p>
    <w:p/>
    <w:p>
      <w:r xmlns:w="http://schemas.openxmlformats.org/wordprocessingml/2006/main">
        <w:t xml:space="preserve">Господ заповяда на Гедеон да разруши олтара на Ваал и горичката близо до него.</w:t>
      </w:r>
    </w:p>
    <w:p/>
    <w:p>
      <w:r xmlns:w="http://schemas.openxmlformats.org/wordprocessingml/2006/main">
        <w:t xml:space="preserve">1: Трябва да сме готови да се подчиняваме на Божиите заповеди, независимо колко трудни са те.</w:t>
      </w:r>
    </w:p>
    <w:p/>
    <w:p>
      <w:r xmlns:w="http://schemas.openxmlformats.org/wordprocessingml/2006/main">
        <w:t xml:space="preserve">2: Разрушаването на идолите в живота ни носи свобода и радост, тъй като се доверяваме на Божия път.</w:t>
      </w:r>
    </w:p>
    <w:p/>
    <w:p>
      <w:r xmlns:w="http://schemas.openxmlformats.org/wordprocessingml/2006/main">
        <w:t xml:space="preserve">1: Исая 43:18-19 Не си спомняйте предишните неща, нито мислете за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Матей 4:19 И им каза: Следвайте Ме и Аз ще ви направя ловци на човеци.</w:t>
      </w:r>
    </w:p>
    <w:p/>
    <w:p>
      <w:r xmlns:w="http://schemas.openxmlformats.org/wordprocessingml/2006/main">
        <w:t xml:space="preserve">Съдии 6:26 И издигни олтар на ГОСПОДА, твоя Бог, на върха на тази скала, на определеното място, и вземи втория юнец, и принеси всеизгаряне с дървата от дъбравата, която ще отсечеш.</w:t>
      </w:r>
    </w:p>
    <w:p/>
    <w:p>
      <w:r xmlns:w="http://schemas.openxmlformats.org/wordprocessingml/2006/main">
        <w:t xml:space="preserve">Гедеон е инструктиран от ангел Господен да построи олтар на Господа върху скала и да принесе всеизгаряне с дървата от близката горичка.</w:t>
      </w:r>
    </w:p>
    <w:p/>
    <w:p>
      <w:r xmlns:w="http://schemas.openxmlformats.org/wordprocessingml/2006/main">
        <w:t xml:space="preserve">1. Силата на подчинението: Да се научим да следваме Божиите указания</w:t>
      </w:r>
    </w:p>
    <w:p/>
    <w:p>
      <w:r xmlns:w="http://schemas.openxmlformats.org/wordprocessingml/2006/main">
        <w:t xml:space="preserve">2. Жертва на благодарност: Благодарение на Господ</w:t>
      </w:r>
    </w:p>
    <w:p/>
    <w:p>
      <w:r xmlns:w="http://schemas.openxmlformats.org/wordprocessingml/2006/main">
        <w:t xml:space="preserve">1. Матей 4:4, „А той в отговор каза: Писано е, че не само с хляб ще живее човек, но с всяко слово, което излиза от Божиите уста.“</w:t>
      </w:r>
    </w:p>
    <w:p/>
    <w:p>
      <w:r xmlns:w="http://schemas.openxmlformats.org/wordprocessingml/2006/main">
        <w:t xml:space="preserve">2. Яков 1:22-25,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Съдии 6:27 Тогава Гедеон взе десет мъже от слугите си и направи, както Господ му беше казал; така и стана, понеже се страхуваше от бащиния си дом и от хората на града, че не можеше да го направи денем , че го е направил през нощта.</w:t>
      </w:r>
    </w:p>
    <w:p/>
    <w:p>
      <w:r xmlns:w="http://schemas.openxmlformats.org/wordprocessingml/2006/main">
        <w:t xml:space="preserve">Гедеон последва Божиите инструкции да събори олтара на баща си, въпреки че се страхуваше от последствията.</w:t>
      </w:r>
    </w:p>
    <w:p/>
    <w:p>
      <w:r xmlns:w="http://schemas.openxmlformats.org/wordprocessingml/2006/main">
        <w:t xml:space="preserve">1. Доверяване на Бог в страшни ситуации</w:t>
      </w:r>
    </w:p>
    <w:p/>
    <w:p>
      <w:r xmlns:w="http://schemas.openxmlformats.org/wordprocessingml/2006/main">
        <w:t xml:space="preserve">2. Кураж за спазване на Божиите заповеди</w:t>
      </w:r>
    </w:p>
    <w:p/>
    <w:p>
      <w:r xmlns:w="http://schemas.openxmlformats.org/wordprocessingml/2006/main">
        <w:t xml:space="preserve">1. Матей 10:28 – И не се страхувайте от онези, които убиват тялото, но не могат да убият душата.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6:28 И когато мъжете от града станаха рано сутринта, ето, олтарът на Ваал беше съборен и горичката, която беше до него, беше изсечена, и вторият юнец беше принесен в жертва върху олтара, който беше построен .</w:t>
      </w:r>
    </w:p>
    <w:p/>
    <w:p>
      <w:r xmlns:w="http://schemas.openxmlformats.org/wordprocessingml/2006/main">
        <w:t xml:space="preserve">Гидиън разрушава олтара на Ваал в отговор на предизвикателството на ангел да докаже вярата си в Бог.</w:t>
      </w:r>
    </w:p>
    <w:p/>
    <w:p>
      <w:r xmlns:w="http://schemas.openxmlformats.org/wordprocessingml/2006/main">
        <w:t xml:space="preserve">1. Бог винаги ще осигури начин за хората Си да докажат своята вяра и доверие в Него.</w:t>
      </w:r>
    </w:p>
    <w:p/>
    <w:p>
      <w:r xmlns:w="http://schemas.openxmlformats.org/wordprocessingml/2006/main">
        <w:t xml:space="preserve">2. Силата на подчинението е демонстрирана в унищожаването от Гедеон на олтара на Ваал.</w:t>
      </w:r>
    </w:p>
    <w:p/>
    <w:p>
      <w:r xmlns:w="http://schemas.openxmlformats.org/wordprocessingml/2006/main">
        <w:t xml:space="preserve">1. Йоан 14:1-17 – Уверението на Исус, че Той никога няма да ни изостави.</w:t>
      </w:r>
    </w:p>
    <w:p/>
    <w:p>
      <w:r xmlns:w="http://schemas.openxmlformats.org/wordprocessingml/2006/main">
        <w:t xml:space="preserve">2. 1 Йоаново 5:3-5 – Важността да обичаме Бог и да спазваме Неговите заповеди.</w:t>
      </w:r>
    </w:p>
    <w:p/>
    <w:p>
      <w:r xmlns:w="http://schemas.openxmlformats.org/wordprocessingml/2006/main">
        <w:t xml:space="preserve">Съдии 6:29 И казаха един на друг: Кой направи това? И като попитаха и попитаха, казаха: Гедеон, синът на Йоас, направи това нещо.</w:t>
      </w:r>
    </w:p>
    <w:p/>
    <w:p>
      <w:r xmlns:w="http://schemas.openxmlformats.org/wordprocessingml/2006/main">
        <w:t xml:space="preserve">Гедеон беше възхваляван за смелите си дела на вяра.</w:t>
      </w:r>
    </w:p>
    <w:p/>
    <w:p>
      <w:r xmlns:w="http://schemas.openxmlformats.org/wordprocessingml/2006/main">
        <w:t xml:space="preserve">1. Бог ни призовава да вършим велики неща и ни благославя със смелост, дори когато се чувстваме слаби.</w:t>
      </w:r>
    </w:p>
    <w:p/>
    <w:p>
      <w:r xmlns:w="http://schemas.openxmlformats.org/wordprocessingml/2006/main">
        <w:t xml:space="preserve">2. Нашите действия разкриват нашата вяра и Господ ще бъде прославен чрез нашето послушание.</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p>
      <w:r xmlns:w="http://schemas.openxmlformats.org/wordprocessingml/2006/main">
        <w:t xml:space="preserve">Съдии 6:30 Тогава мъжете от града казаха на Йоас: Изведи сина си, за да умре, защото събори олтара на Ваал и защото изсече дъбравата, която беше до него.</w:t>
      </w:r>
    </w:p>
    <w:p/>
    <w:p>
      <w:r xmlns:w="http://schemas.openxmlformats.org/wordprocessingml/2006/main">
        <w:t xml:space="preserve">Мъжете от един град поискаха Йоас да изведе сина си, за да бъде убит, защото разруши олтара на Ваал и изсече горичката до него.</w:t>
      </w:r>
    </w:p>
    <w:p/>
    <w:p>
      <w:r xmlns:w="http://schemas.openxmlformats.org/wordprocessingml/2006/main">
        <w:t xml:space="preserve">1. Опасностите от идолопоклонството</w:t>
      </w:r>
    </w:p>
    <w:p/>
    <w:p>
      <w:r xmlns:w="http://schemas.openxmlformats.org/wordprocessingml/2006/main">
        <w:t xml:space="preserve">2. Силата на убеждаването</w:t>
      </w:r>
    </w:p>
    <w:p/>
    <w:p>
      <w:r xmlns:w="http://schemas.openxmlformats.org/wordprocessingml/2006/main">
        <w:t xml:space="preserve">1. Изход 20:3-5 Да нямаш други богове освен Мене. Не си прави кумир във вид на нещо, което е горе на небето или долу на земята, или долу във водите. Да не им се кланяш, нито да им се кланяш; защото Аз, Господ твоят Бог, съм Бог ревнив.</w:t>
      </w:r>
    </w:p>
    <w:p/>
    <w:p>
      <w:r xmlns:w="http://schemas.openxmlformats.org/wordprocessingml/2006/main">
        <w:t xml:space="preserve">2. 1 Йоаново 5:21 Мили деца, пазете се от идолите.</w:t>
      </w:r>
    </w:p>
    <w:p/>
    <w:p>
      <w:r xmlns:w="http://schemas.openxmlformats.org/wordprocessingml/2006/main">
        <w:t xml:space="preserve">Съдии 6:31 И Йоас каза на всички, които се изправиха срещу него: Ще се застъпите ли за Ваал? ще го спасиш ли който иска да се застъпи за него, нека бъде умъртвен, докато е още сутрин; ако е бог, нека се застъпи за себе си, защото някой събори олтара му.</w:t>
      </w:r>
    </w:p>
    <w:p/>
    <w:p>
      <w:r xmlns:w="http://schemas.openxmlformats.org/wordprocessingml/2006/main">
        <w:t xml:space="preserve">Йоас предизвиква онези, които му се противопоставят, да се застъпят за Ваал и да го спасят. Ако вярват, че Ваал е бог, той трябва да може да се застъпи за себе си.</w:t>
      </w:r>
    </w:p>
    <w:p/>
    <w:p>
      <w:r xmlns:w="http://schemas.openxmlformats.org/wordprocessingml/2006/main">
        <w:t xml:space="preserve">1. Призив да отстояваме вярата си и да се изправим срещу тези, които ни се противопоставят.</w:t>
      </w:r>
    </w:p>
    <w:p/>
    <w:p>
      <w:r xmlns:w="http://schemas.openxmlformats.org/wordprocessingml/2006/main">
        <w:t xml:space="preserve">2. Напомняне, че нашият Бог е могъщ и не се нуждае от нашата помощ, за да се защити.</w:t>
      </w:r>
    </w:p>
    <w:p/>
    <w:p>
      <w:r xmlns:w="http://schemas.openxmlformats.org/wordprocessingml/2006/main">
        <w:t xml:space="preserve">1. Евреи 11:1-3 – А вярата е увереност в нещата, за които се надяваме, убеждение в неща, които не се виждат. Защото чрез него хората от древността получиха своята похвала. Чрез вяра ние разбираме, че вселената е създадена от Божието слово, така че това, което се вижда, не е направено от неща, които са видими.</w:t>
      </w:r>
    </w:p>
    <w:p/>
    <w:p>
      <w:r xmlns:w="http://schemas.openxmlformats.org/wordprocessingml/2006/main">
        <w:t xml:space="preserve">2. Матей 10:32-33 – И така, всеки, който Ме признае пред човеците, и Аз ще го призная пред Моя Отец, Който е на небесата, но който се отрече от Мене пред човеците, и Аз ще се отрека от него пред Моя Отец, Който е на небесата.</w:t>
      </w:r>
    </w:p>
    <w:p/>
    <w:p>
      <w:r xmlns:w="http://schemas.openxmlformats.org/wordprocessingml/2006/main">
        <w:t xml:space="preserve">Съдии 6:32 Затова в онзи ден той го нарече Ероваал, като каза: Нека Ваал се съди против него, защото събори олтара му.</w:t>
      </w:r>
    </w:p>
    <w:p/>
    <w:p>
      <w:r xmlns:w="http://schemas.openxmlformats.org/wordprocessingml/2006/main">
        <w:t xml:space="preserve">Гедеон унищожи олтара на Ваал и в отговор получи името Ерубаал.</w:t>
      </w:r>
    </w:p>
    <w:p/>
    <w:p>
      <w:r xmlns:w="http://schemas.openxmlformats.org/wordprocessingml/2006/main">
        <w:t xml:space="preserve">1. „Силата на подчинението: Гидиън и разрушаването на олтара на Ваал“</w:t>
      </w:r>
    </w:p>
    <w:p/>
    <w:p>
      <w:r xmlns:w="http://schemas.openxmlformats.org/wordprocessingml/2006/main">
        <w:t xml:space="preserve">2. „Значението на имената: Значението на Йерубаал“</w:t>
      </w:r>
    </w:p>
    <w:p/>
    <w:p>
      <w:r xmlns:w="http://schemas.openxmlformats.org/wordprocessingml/2006/main">
        <w:t xml:space="preserve">1. 3 Царе 18:21 24 – Илия предизвиква пророците на Ваал на планината Кармил.</w:t>
      </w:r>
    </w:p>
    <w:p/>
    <w:p>
      <w:r xmlns:w="http://schemas.openxmlformats.org/wordprocessingml/2006/main">
        <w:t xml:space="preserve">2. Матей 4:10 – Исус отговаря на изкушението на Сатана, като цитира Библията.</w:t>
      </w:r>
    </w:p>
    <w:p/>
    <w:p>
      <w:r xmlns:w="http://schemas.openxmlformats.org/wordprocessingml/2006/main">
        <w:t xml:space="preserve">Съдии 6:33 Тогава всички мадиамци, амаличани и източните жители се събраха, преминаха и разположиха стан в долината Езраел.</w:t>
      </w:r>
    </w:p>
    <w:p/>
    <w:p>
      <w:r xmlns:w="http://schemas.openxmlformats.org/wordprocessingml/2006/main">
        <w:t xml:space="preserve">Мадиамците, амаличаните и други източни племена се събраха да се бият срещу Израел в долината на Езраел.</w:t>
      </w:r>
    </w:p>
    <w:p/>
    <w:p>
      <w:r xmlns:w="http://schemas.openxmlformats.org/wordprocessingml/2006/main">
        <w:t xml:space="preserve">1. Бог винаги ще защитава народа Си в лицето на бедствието.</w:t>
      </w:r>
    </w:p>
    <w:p/>
    <w:p>
      <w:r xmlns:w="http://schemas.openxmlformats.org/wordprocessingml/2006/main">
        <w:t xml:space="preserve">2. Призовани сме да се доверим на Бог и да устоим твърдо срещу злото.</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46:1, „Бог е нашето убежище и сила, постоянна помощ в беда.“</w:t>
      </w:r>
    </w:p>
    <w:p/>
    <w:p>
      <w:r xmlns:w="http://schemas.openxmlformats.org/wordprocessingml/2006/main">
        <w:t xml:space="preserve">Съдии 6:34 Но Духът на ГОСПОДА дойде върху Гедеон и той засвири с тръба; и Авиезер се събра след него.</w:t>
      </w:r>
    </w:p>
    <w:p/>
    <w:p>
      <w:r xmlns:w="http://schemas.openxmlformats.org/wordprocessingml/2006/main">
        <w:t xml:space="preserve">Гедеон беше упълномощен от Светия Дух да събере армия за Господ.</w:t>
      </w:r>
    </w:p>
    <w:p/>
    <w:p>
      <w:r xmlns:w="http://schemas.openxmlformats.org/wordprocessingml/2006/main">
        <w:t xml:space="preserve">1. Упълномощени от Светия Дух: Призивът на Гедеон</w:t>
      </w:r>
    </w:p>
    <w:p/>
    <w:p>
      <w:r xmlns:w="http://schemas.openxmlformats.org/wordprocessingml/2006/main">
        <w:t xml:space="preserve">2. Призивът да следваме Божията воля</w:t>
      </w:r>
    </w:p>
    <w:p/>
    <w:p>
      <w:r xmlns:w="http://schemas.openxmlformats.org/wordprocessingml/2006/main">
        <w:t xml:space="preserve">1. Деяния 1:8 – Но вие ще получите сила, когато Святият Дух дойде върху вас; и вие ще бъдете свидетели за Мен в Ерусалим и в цяла Юдея и Самария и до края на земята.</w:t>
      </w:r>
    </w:p>
    <w:p/>
    <w:p>
      <w:r xmlns:w="http://schemas.openxmlformats.org/wordprocessingml/2006/main">
        <w:t xml:space="preserve">2. Йоан 15:16 - Не вие избрахте Мен, но Аз избрах вас и ви определих да отидете и да принасяте плод, и плодът ви да остане, така че каквото и да поискате от Отца в Мое име, Той да ви даде.</w:t>
      </w:r>
    </w:p>
    <w:p/>
    <w:p>
      <w:r xmlns:w="http://schemas.openxmlformats.org/wordprocessingml/2006/main">
        <w:t xml:space="preserve">Съдии 6:35 И той изпрати пратеници в целия Манасия; който също беше събран след него; и той изпрати пратеници до Асир, и до Завулон, и до Нефталим; и те се изкачиха да ги посрещнат.</w:t>
      </w:r>
    </w:p>
    <w:p/>
    <w:p>
      <w:r xmlns:w="http://schemas.openxmlformats.org/wordprocessingml/2006/main">
        <w:t xml:space="preserve">Гедеон изпрати пратеници до племената на Манасия, Ашер, Завулон и Нефталим, за да съберат армия, която да се бие срещу мадиамците.</w:t>
      </w:r>
    </w:p>
    <w:p/>
    <w:p>
      <w:r xmlns:w="http://schemas.openxmlformats.org/wordprocessingml/2006/main">
        <w:t xml:space="preserve">1. Силата на единството - Съдии 6:35</w:t>
      </w:r>
    </w:p>
    <w:p/>
    <w:p>
      <w:r xmlns:w="http://schemas.openxmlformats.org/wordprocessingml/2006/main">
        <w:t xml:space="preserve">2. Вяра в действие – Съдии 6:35</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Яков 2:14-17 – „Каква полза, братя мои, ако някой каже, че има вяра, а няма дела? Може ли вярата да го спаси?... Така и самата вяра, ако няма дела , е мъртъв."</w:t>
      </w:r>
    </w:p>
    <w:p/>
    <w:p>
      <w:r xmlns:w="http://schemas.openxmlformats.org/wordprocessingml/2006/main">
        <w:t xml:space="preserve">Съдии 6:36 И Гедеон каза на Бога: Ако искаш да спасиш Израил чрез ръката ми, както каза,</w:t>
      </w:r>
    </w:p>
    <w:p/>
    <w:p>
      <w:r xmlns:w="http://schemas.openxmlformats.org/wordprocessingml/2006/main">
        <w:t xml:space="preserve">Гедеон смирено моли Бог да спаси Израел чрез неговата ръка.</w:t>
      </w:r>
    </w:p>
    <w:p/>
    <w:p>
      <w:r xmlns:w="http://schemas.openxmlformats.org/wordprocessingml/2006/main">
        <w:t xml:space="preserve">1: Доверете се на Господ, защото Той е верен и ще изпълни обещанията Си.</w:t>
      </w:r>
    </w:p>
    <w:p/>
    <w:p>
      <w:r xmlns:w="http://schemas.openxmlformats.org/wordprocessingml/2006/main">
        <w:t xml:space="preserve">2: Разпознаване и приемане на Божията воля и цел за нашия живот.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Съдии 6:37 Ето, ще туря вълнено руно на пода; и ако росата е само върху руното и е сухо по цялата земя, тогава ще позная, че ще спасиш Израил чрез моята ръка, както каза.</w:t>
      </w:r>
    </w:p>
    <w:p/>
    <w:p>
      <w:r xmlns:w="http://schemas.openxmlformats.org/wordprocessingml/2006/main">
        <w:t xml:space="preserve">Гедеон помоли Бог да му докаже, че Бог ще спаси Израел чрез неговата ръка.</w:t>
      </w:r>
    </w:p>
    <w:p/>
    <w:p>
      <w:r xmlns:w="http://schemas.openxmlformats.org/wordprocessingml/2006/main">
        <w:t xml:space="preserve">1. Имайте вяра в Божиите обещания</w:t>
      </w:r>
    </w:p>
    <w:p/>
    <w:p>
      <w:r xmlns:w="http://schemas.openxmlformats.org/wordprocessingml/2006/main">
        <w:t xml:space="preserve">2. Търсете Божието напътствие в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Съдии 6:38 И стана така, защото на другия ден той стана рано, свърза руното и изцеди росата от руното, пълен съд с вода.</w:t>
      </w:r>
    </w:p>
    <w:p/>
    <w:p>
      <w:r xmlns:w="http://schemas.openxmlformats.org/wordprocessingml/2006/main">
        <w:t xml:space="preserve">Гедеон изпита Божието обещание за освобождение, като поиска знак от Бог, използвайки руно и роса.</w:t>
      </w:r>
    </w:p>
    <w:p/>
    <w:p>
      <w:r xmlns:w="http://schemas.openxmlformats.org/wordprocessingml/2006/main">
        <w:t xml:space="preserve">1. Упование във верността на Бог</w:t>
      </w:r>
    </w:p>
    <w:p/>
    <w:p>
      <w:r xmlns:w="http://schemas.openxmlformats.org/wordprocessingml/2006/main">
        <w:t xml:space="preserve">2. Силата на изпитание на Божиите обещания</w:t>
      </w:r>
    </w:p>
    <w:p/>
    <w:p>
      <w:r xmlns:w="http://schemas.openxmlformats.org/wordprocessingml/2006/main">
        <w:t xml:space="preserve">1. Еремия 33:3 – „Призови ме и аз ще ти отговоря и ще ти кажа велики и неизследими неща, които не знаеш.“</w:t>
      </w:r>
    </w:p>
    <w:p/>
    <w:p>
      <w:r xmlns:w="http://schemas.openxmlformats.org/wordprocessingml/2006/main">
        <w:t xml:space="preserve">2. Евреи 11:1 – „А вярата е увереност в това, на което се надяваме, и увереност в това, което не виждаме.“</w:t>
      </w:r>
    </w:p>
    <w:p/>
    <w:p>
      <w:r xmlns:w="http://schemas.openxmlformats.org/wordprocessingml/2006/main">
        <w:t xml:space="preserve">Съдии 6:39 И Гедеон каза на Бога: Да не пламне гневът Ти против мен и ще говоря само този път; нека да докажа, моля, но този път с руното; нека сега е сухо само върху руното и по цялата земя нека има роса.</w:t>
      </w:r>
    </w:p>
    <w:p/>
    <w:p>
      <w:r xmlns:w="http://schemas.openxmlformats.org/wordprocessingml/2006/main">
        <w:t xml:space="preserve">Гедеон се помоли на Бог да докаже силата Си, като Го помоли да направи руното сухо и земята да има роса.</w:t>
      </w:r>
    </w:p>
    <w:p/>
    <w:p>
      <w:r xmlns:w="http://schemas.openxmlformats.org/wordprocessingml/2006/main">
        <w:t xml:space="preserve">1. Бог иска да Му се доверяваме и Неговата сила, дори в трудни ситуации.</w:t>
      </w:r>
    </w:p>
    <w:p/>
    <w:p>
      <w:r xmlns:w="http://schemas.openxmlformats.org/wordprocessingml/2006/main">
        <w:t xml:space="preserve">2. Когато се съмняваме, трябва да се обърнем към Бог и да Го помолим за знак.</w:t>
      </w:r>
    </w:p>
    <w:p/>
    <w:p>
      <w:r xmlns:w="http://schemas.openxmlformats.org/wordprocessingml/2006/main">
        <w:t xml:space="preserve">1. Яков 1:5-6 Ако на някой от вас му липсва мъдрост, нека поиска от Бога, който дава щедро на всички без укор, и ще му се даде. Но нека поиска с вяра, без никакво съмнение</w:t>
      </w:r>
    </w:p>
    <w:p/>
    <w:p>
      <w:r xmlns:w="http://schemas.openxmlformats.org/wordprocessingml/2006/main">
        <w:t xml:space="preserve">2. Исая 40:29-31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Съдии 6:40 И Бог направи така онази нощ, защото беше сухо само върху руното и имаше роса по цялата земя.</w:t>
      </w:r>
    </w:p>
    <w:p/>
    <w:p>
      <w:r xmlns:w="http://schemas.openxmlformats.org/wordprocessingml/2006/main">
        <w:t xml:space="preserve">Бог накара росата да падне върху земята, а не върху руното, както беше поискал Гедеон.</w:t>
      </w:r>
    </w:p>
    <w:p/>
    <w:p>
      <w:r xmlns:w="http://schemas.openxmlformats.org/wordprocessingml/2006/main">
        <w:t xml:space="preserve">1. Бог контролира всички неща</w:t>
      </w:r>
    </w:p>
    <w:p/>
    <w:p>
      <w:r xmlns:w="http://schemas.openxmlformats.org/wordprocessingml/2006/main">
        <w:t xml:space="preserve">2. Бог отговаря на нашите молби</w:t>
      </w:r>
    </w:p>
    <w:p/>
    <w:p>
      <w:r xmlns:w="http://schemas.openxmlformats.org/wordprocessingml/2006/main">
        <w:t xml:space="preserve">1. Исая 55:9 – Защото колкото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1:5-6 - Ако на някой от вас му липсва мъдрост, нека поиска от Бог,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Съдии 7 могат да бъдат обобщени в три параграфа, както следва, с посочени стихове:</w:t>
      </w:r>
    </w:p>
    <w:p/>
    <w:p>
      <w:r xmlns:w="http://schemas.openxmlformats.org/wordprocessingml/2006/main">
        <w:t xml:space="preserve">Параграф 1: Съдии 7:1-8 описва намаляването на армията на Гедеон. Главата започва, като заявява, че Гедеон и неговата армия от тридесет и две хиляди мъже са разположени на лагер близо до извора на Харод, готови да се изправят срещу мадиамците. Бог обаче казва на Гедеон, че армията му е твърде голяма и го инструктира да обяви, че всеки, който се страхува или се страхува, трябва да напусне. В резултат на това двадесет и две хиляди мъже си тръгват, оставяйки само десет хиляди.</w:t>
      </w:r>
    </w:p>
    <w:p/>
    <w:p>
      <w:r xmlns:w="http://schemas.openxmlformats.org/wordprocessingml/2006/main">
        <w:t xml:space="preserve">Параграф 2: Продължавайки в Съдии 7:9-14, той разказва за Божието по-нататъшно намаляване на армията на Гедеон чрез процес на подбор. Господ инструктира Гедеон да доведе останалите десет хиляди мъже до водата и да наблюдава как пият. Тези, които коленичат и пият от ръцете им, са отделени от онези, които пият вода като кучета. Триста мъже се избират въз основа на този критерий, а останалите се изпращат у дома.</w:t>
      </w:r>
    </w:p>
    <w:p/>
    <w:p>
      <w:r xmlns:w="http://schemas.openxmlformats.org/wordprocessingml/2006/main">
        <w:t xml:space="preserve">Параграф 3: Съдии 7 завършва с разказ, в който Гедеон и неговите триста мъже извършват изненадваща атака срещу мадиамския лагер. В Съдии 7:15-25 се споменава, че преди да влезе в битка, Бог успокоява Гедеон, като му позволява да чуе сън, разказан от един от мадиамските войници, сън, тълкуван като знак за предстоящото им поражение от ръцете на Израел. Насърчен от това разкритие, Гидеон разделя своите триста мъже на три роти, въоръжени с тръби, празни буркани и факли, скрити в тях. Те обкръжават мадиамския лагер по време на падането на нощта и едновременно надуват тръбите си, чупят делвите си, разкривайки светлината на факлите, и викат „Меч за Господа и за Гедеон!“ Шумът обърква и ужасява мадиамците, които се обръщат един срещу друг в паника, което води до тяхното поражение.</w:t>
      </w:r>
    </w:p>
    <w:p/>
    <w:p>
      <w:r xmlns:w="http://schemas.openxmlformats.org/wordprocessingml/2006/main">
        <w:t xml:space="preserve">В обобщение:</w:t>
      </w:r>
    </w:p>
    <w:p>
      <w:r xmlns:w="http://schemas.openxmlformats.org/wordprocessingml/2006/main">
        <w:t xml:space="preserve">Съдии 7 представя:</w:t>
      </w:r>
    </w:p>
    <w:p>
      <w:r xmlns:w="http://schemas.openxmlformats.org/wordprocessingml/2006/main">
        <w:t xml:space="preserve">Намаляване на заминаването на армията на Гедеон от страшни мъже;</w:t>
      </w:r>
    </w:p>
    <w:p>
      <w:r xmlns:w="http://schemas.openxmlformats.org/wordprocessingml/2006/main">
        <w:t xml:space="preserve">Процес на подбор, избиращ триста мъже въз основа на стил на пиене;</w:t>
      </w:r>
    </w:p>
    <w:p>
      <w:r xmlns:w="http://schemas.openxmlformats.org/wordprocessingml/2006/main">
        <w:t xml:space="preserve">Изненадваща атака срещу объркване и поражение в лагера на мидианите.</w:t>
      </w:r>
    </w:p>
    <w:p/>
    <w:p>
      <w:r xmlns:w="http://schemas.openxmlformats.org/wordprocessingml/2006/main">
        <w:t xml:space="preserve">Акцент върху намаляването на отпътуването на армията на Гедеон от страшни мъже;</w:t>
      </w:r>
    </w:p>
    <w:p>
      <w:r xmlns:w="http://schemas.openxmlformats.org/wordprocessingml/2006/main">
        <w:t xml:space="preserve">Процес на подбор, избиращ триста мъже въз основа на стил на пиене;</w:t>
      </w:r>
    </w:p>
    <w:p>
      <w:r xmlns:w="http://schemas.openxmlformats.org/wordprocessingml/2006/main">
        <w:t xml:space="preserve">Изненадваща атака срещу объркване и поражение в лагера на мидианите.</w:t>
      </w:r>
    </w:p>
    <w:p/>
    <w:p>
      <w:r xmlns:w="http://schemas.openxmlformats.org/wordprocessingml/2006/main">
        <w:t xml:space="preserve">Главата се фокусира върху намаляването на армията на Гедеон и последвалата изненадваща атака срещу мадиамския лагер. В Съдии 7 се споменава, че Бог инструктира Гедеон да намали армията си, защото е твърде голяма. Двадесет и две хиляди уплашени мъже тръгват, след като им е дадено разрешение да напуснат, оставяйки само десет хиляди останали войници.</w:t>
      </w:r>
    </w:p>
    <w:p/>
    <w:p>
      <w:r xmlns:w="http://schemas.openxmlformats.org/wordprocessingml/2006/main">
        <w:t xml:space="preserve">Продължавайки в Съдии 7, Бог допълнително намалява армията на Гедеон чрез процес на подбор въз основа на това как те пият вода. Избират се само онези, които коленичат и пият от ръцете им, а онези, които плискат вода като кучета, се изпращат у дома. Триста мъже преминават този критерий и остават част от силите на Гидиън.</w:t>
      </w:r>
    </w:p>
    <w:p/>
    <w:p>
      <w:r xmlns:w="http://schemas.openxmlformats.org/wordprocessingml/2006/main">
        <w:t xml:space="preserve">Съдии 7 завършва с разказ, в който Гедеон и неговите триста избрани мъже извършват изненадваща атака срещу мадиамския лагер. Преди да влезе в битка, Бог успокоява Гедеон, като му позволява да чуе сън, разказан от един от вражеските войници, сън, тълкуван като знак за предстоящото им поражение от ръцете на Израел. Насърчен от това разкритие, Гидеон разделя своите триста мъже на три роти, въоръжени с тръби, празни буркани и факли, скрити в тях. Те обкръжават мидиамския лагер по време на падането на нощта и едновременно надуват тръбите си, чупят делвите си, разкривайки светлината на факлите, и извикват лозунги, призоваващи Божието име. Шумът обърква и ужасява мидианците, които се обръщат един срещу друг в паника, което води до поражението им от ръцете на Гидеон и неговата малка, но стратегически избрана армия.</w:t>
      </w:r>
    </w:p>
    <w:p/>
    <w:p>
      <w:r xmlns:w="http://schemas.openxmlformats.org/wordprocessingml/2006/main">
        <w:t xml:space="preserve">Съдии 7:1 Тогава Ероваал, който е Гедеон, и всичките люде, които бяха с него, станаха рано и се разположиха на стан до кладенеца на Арод; така че войската на мадиамците беше от северната им страна, до хълма от Море, в долината.</w:t>
      </w:r>
    </w:p>
    <w:p/>
    <w:p>
      <w:r xmlns:w="http://schemas.openxmlformats.org/wordprocessingml/2006/main">
        <w:t xml:space="preserve">Гедеон и армията му се подготвят да се изправят срещу мадиамците.</w:t>
      </w:r>
    </w:p>
    <w:p/>
    <w:p>
      <w:r xmlns:w="http://schemas.openxmlformats.org/wordprocessingml/2006/main">
        <w:t xml:space="preserve">1: Трябва да сме готови да посрещнем предизвикателствата със смелост и вяра.</w:t>
      </w:r>
    </w:p>
    <w:p/>
    <w:p>
      <w:r xmlns:w="http://schemas.openxmlformats.org/wordprocessingml/2006/main">
        <w:t xml:space="preserve">2: Бог ще даде сила и смелост на онези, които се доверяват на Него.</w:t>
      </w:r>
    </w:p>
    <w:p/>
    <w:p>
      <w:r xmlns:w="http://schemas.openxmlformats.org/wordprocessingml/2006/main">
        <w:t xml:space="preserve">1:1 Летописи 28:20 – „Бъдете силни и смели и вършете работата. Не се страхувайте и не се обезсърчавайте, защото Господ Бог, моят Бог, е с вас.“</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Съдии 7:2 И ГОСПОД каза на Гедеон: Хората, които са с теб, са твърде много, за да предам мадиамците в ръцете им, за да не би Израил да се възгордее против мен, като каже: Моята ръка ме спаси.</w:t>
      </w:r>
    </w:p>
    <w:p/>
    <w:p>
      <w:r xmlns:w="http://schemas.openxmlformats.org/wordprocessingml/2006/main">
        <w:t xml:space="preserve">Бог напомни на Гедеон, че дори с голяма армия, успехът все още зависи от Бог.</w:t>
      </w:r>
    </w:p>
    <w:p/>
    <w:p>
      <w:r xmlns:w="http://schemas.openxmlformats.org/wordprocessingml/2006/main">
        <w:t xml:space="preserve">1. Спомняме си Божия суверенитет в нашите победи</w:t>
      </w:r>
    </w:p>
    <w:p/>
    <w:p>
      <w:r xmlns:w="http://schemas.openxmlformats.org/wordprocessingml/2006/main">
        <w:t xml:space="preserve">2. Доверете се на Божията сила за преодоляване на шансовете</w:t>
      </w:r>
    </w:p>
    <w:p/>
    <w:p>
      <w:r xmlns:w="http://schemas.openxmlformats.org/wordprocessingml/2006/main">
        <w:t xml:space="preserve">1. Изход 14:14 – „ГОСПОД ще воюва за вас; трябва само да останете неподвижни.</w:t>
      </w:r>
    </w:p>
    <w:p/>
    <w:p>
      <w:r xmlns:w="http://schemas.openxmlformats.org/wordprocessingml/2006/main">
        <w:t xml:space="preserve">2. 2 Летописи 20:17 – Няма да е необходимо да се биете в тази битка. Стойте твърдо, задръжте позицията си и вижте спасението на ГОСПОДА от ваша страна, о, Юда и Ерусалиме.</w:t>
      </w:r>
    </w:p>
    <w:p/>
    <w:p>
      <w:r xmlns:w="http://schemas.openxmlformats.org/wordprocessingml/2006/main">
        <w:t xml:space="preserve">Съдии 7:3 Сега, прочее, иди, прогласи в ушите на народа и кажи: Който е боязлив и уплашен, нека се върне и нека си тръгне рано от планината Галаад. И от людете се върнаха двадесет и две хиляди; и останаха десет хиляди.</w:t>
      </w:r>
    </w:p>
    <w:p/>
    <w:p>
      <w:r xmlns:w="http://schemas.openxmlformats.org/wordprocessingml/2006/main">
        <w:t xml:space="preserve">Гедеон помоли израилтяните да отидат при хората и да обявят, че всеки, който се страхува и се страхува, трябва да се върне от планината Галаад. В резултат на това 22 000 се върнаха, а 10 000 останаха.</w:t>
      </w:r>
    </w:p>
    <w:p/>
    <w:p>
      <w:r xmlns:w="http://schemas.openxmlformats.org/wordprocessingml/2006/main">
        <w:t xml:space="preserve">1. Силата на вярата над страха</w:t>
      </w:r>
    </w:p>
    <w:p/>
    <w:p>
      <w:r xmlns:w="http://schemas.openxmlformats.org/wordprocessingml/2006/main">
        <w:t xml:space="preserve">2. Силата на разпознаването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8:15 – „Защото вие не приехте дух, който да ви прави отново роб на страха, но приехте Духа на синовството. И чрез Него викаме: Авва, Отче!</w:t>
      </w:r>
    </w:p>
    <w:p/>
    <w:p>
      <w:r xmlns:w="http://schemas.openxmlformats.org/wordprocessingml/2006/main">
        <w:t xml:space="preserve">Съдии 7:4 И ГОСПОД каза на Гедеон: Хората са още твърде много; заведи ги при водата и там ще ти ги опитам; и за когото ти кажа: Този ще отиде с теб, той ще отиде с теб; и за когото и да ти кажа, че този няма да отиде с теб, той няма да отиде.</w:t>
      </w:r>
    </w:p>
    <w:p/>
    <w:p>
      <w:r xmlns:w="http://schemas.openxmlformats.org/wordprocessingml/2006/main">
        <w:t xml:space="preserve">Бог инструктира Гедеон да доведе хората до водата, за да може да ги изпита.</w:t>
      </w:r>
    </w:p>
    <w:p/>
    <w:p>
      <w:r xmlns:w="http://schemas.openxmlformats.org/wordprocessingml/2006/main">
        <w:t xml:space="preserve">1. Господ ни изпитва: Изследване на Божиите цели и планове за нашия живот</w:t>
      </w:r>
    </w:p>
    <w:p/>
    <w:p>
      <w:r xmlns:w="http://schemas.openxmlformats.org/wordprocessingml/2006/main">
        <w:t xml:space="preserve">2. Божиите приоритети: Да се научим да разпознаваме Божията воля и посока в живота</w:t>
      </w:r>
    </w:p>
    <w:p/>
    <w:p>
      <w:r xmlns:w="http://schemas.openxmlformats.org/wordprocessingml/2006/main">
        <w:t xml:space="preserve">1. Второзаконие 8:2-3 - И да помниш целия път, по който Господ твоят Бог те води през тези четиридесет години в пустинята, за да те смири, изпитвайки те, за да разбере какво е в сърцето ти, дали ще спазвайте заповедите му или не. И той те смири и те остави да гладуваш, и те нахрани с манна, която ти не познаваше, нито бащите ти знаеха, за да ти даде да разбереш, че не живее човек само с хляб, но човек живее с всяка дума, която идва от устата на Господа.</w:t>
      </w:r>
    </w:p>
    <w:p/>
    <w:p>
      <w:r xmlns:w="http://schemas.openxmlformats.org/wordprocessingml/2006/main">
        <w:t xml:space="preserve">2.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Съдии 7:5 И така, той сведе народа при водата; и ГОСПОД каза на Гедеон: Всеки, който лапа водата с езика си, както лапа куче, него ще поставиш отделно; така и всеки, който се покланя на колене, за да пие.</w:t>
      </w:r>
    </w:p>
    <w:p/>
    <w:p>
      <w:r xmlns:w="http://schemas.openxmlformats.org/wordprocessingml/2006/main">
        <w:t xml:space="preserve">Гедеон се вслуша в Божията заповед и поведе хората към водата.</w:t>
      </w:r>
    </w:p>
    <w:p/>
    <w:p>
      <w:r xmlns:w="http://schemas.openxmlformats.org/wordprocessingml/2006/main">
        <w:t xml:space="preserve">1. Божиите инструкции трябва да се следват вярно</w:t>
      </w:r>
    </w:p>
    <w:p/>
    <w:p>
      <w:r xmlns:w="http://schemas.openxmlformats.org/wordprocessingml/2006/main">
        <w:t xml:space="preserve">2. Подчинението на Божиите заповеди води до благословение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с цялото си сърце и с цялата си душа и да спазваш Господните заповеди и постановления, които ти давам днес за твое добро?"</w:t>
      </w:r>
    </w:p>
    <w:p/>
    <w:p>
      <w:r xmlns:w="http://schemas.openxmlformats.org/wordprocessingml/2006/main">
        <w:t xml:space="preserve">2. Исус Навиев 24:15 Но ако служенето на Господ изглежда нежелано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живеете . Но аз и домът ми ще служим на Господа.</w:t>
      </w:r>
    </w:p>
    <w:p/>
    <w:p>
      <w:r xmlns:w="http://schemas.openxmlformats.org/wordprocessingml/2006/main">
        <w:t xml:space="preserve">Съдии 7:6 И броят на онези, които полочиха, като сложиха ръката си на устата си, беше триста мъже; а всичките останали хора се наведоха на колене, за да пият вода.</w:t>
      </w:r>
    </w:p>
    <w:p/>
    <w:p>
      <w:r xmlns:w="http://schemas.openxmlformats.org/wordprocessingml/2006/main">
        <w:t xml:space="preserve">Армията на Гедеон беше намалена до 300 мъже, които плискаха водата с ръце, докато останалата част от армията се покланяше, за да пие.</w:t>
      </w:r>
    </w:p>
    <w:p/>
    <w:p>
      <w:r xmlns:w="http://schemas.openxmlformats.org/wordprocessingml/2006/main">
        <w:t xml:space="preserve">1. Бог често ограничава ресурсите ни, за да демонстрира силата Си.</w:t>
      </w:r>
    </w:p>
    <w:p/>
    <w:p>
      <w:r xmlns:w="http://schemas.openxmlformats.org/wordprocessingml/2006/main">
        <w:t xml:space="preserve">2. Бог може да използва дори най-малката група хора, за да изпълни волята Си.</w:t>
      </w:r>
    </w:p>
    <w:p/>
    <w:p>
      <w:r xmlns:w="http://schemas.openxmlformats.org/wordprocessingml/2006/main">
        <w:t xml:space="preserve">1. 4 Царе 3:15-16 – А сега ми донесете певец. И когато певецът свиреше, ръката Господна дойде върху него. И той каза: Така казва Господ: Направете тази долина пълна с ровове.</w:t>
      </w:r>
    </w:p>
    <w:p/>
    <w:p>
      <w:r xmlns:w="http://schemas.openxmlformats.org/wordprocessingml/2006/main">
        <w:t xml:space="preserve">2. 1 Коринтяни 1:26-29 - Защото вие виждате вашето призвание, братя, че не са призовани много мъдри по плът, не много силни, не много благородни: Но Бог избра глупавите неща на света, за да посрами мъдрите; и Бог избра слабите неща на света, за да посрами силните неща; И долните неща на света, и нещата, които са презрени, Бог избра, да, и нещата, които не са, за да унищожи нещата, които съществуват: За да не се хвали никоя плът в Неговото присъствие.</w:t>
      </w:r>
    </w:p>
    <w:p/>
    <w:p>
      <w:r xmlns:w="http://schemas.openxmlformats.org/wordprocessingml/2006/main">
        <w:t xml:space="preserve">Съдии 7:7 И ГОСПОД каза на Гедеон: Чрез тристата мъже, които полочиха, ще те избавя и ще предам мадиамците в ръката ти; а всички останали хора нека си отидат всеки на мястото си.</w:t>
      </w:r>
    </w:p>
    <w:p/>
    <w:p>
      <w:r xmlns:w="http://schemas.openxmlformats.org/wordprocessingml/2006/main">
        <w:t xml:space="preserve">Бог казва на Гедеон, че ще спаси него и израилтяните, като използва само триста мъже, за да победи мадиамците.</w:t>
      </w:r>
    </w:p>
    <w:p/>
    <w:p>
      <w:r xmlns:w="http://schemas.openxmlformats.org/wordprocessingml/2006/main">
        <w:t xml:space="preserve">1. Бог може да направи невъзможното - Съдии 7:7</w:t>
      </w:r>
    </w:p>
    <w:p/>
    <w:p>
      <w:r xmlns:w="http://schemas.openxmlformats.org/wordprocessingml/2006/main">
        <w:t xml:space="preserve">2. Имайте вяра в Божието осигуряване – Съдии 7:7</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Матей 19:26 - Исус им каза: "За човека това е невъзможно, но за Бог всичко е възможно."</w:t>
      </w:r>
    </w:p>
    <w:p/>
    <w:p>
      <w:r xmlns:w="http://schemas.openxmlformats.org/wordprocessingml/2006/main">
        <w:t xml:space="preserve">Съдии 7:8 И така, народът взе храна в ръцете си и тръбите си; и той изпрати всички останали от Израил, всеки в шатрите си, и задържа тези триста мъже; и войската на Мадиам беше под него в долината.</w:t>
      </w:r>
    </w:p>
    <w:p/>
    <w:p>
      <w:r xmlns:w="http://schemas.openxmlformats.org/wordprocessingml/2006/main">
        <w:t xml:space="preserve">Гедеон изпрати 300 мъже да се бият срещу голяма армия от мадиамци, докато останалите израилтяни се върнаха в шатрите си.</w:t>
      </w:r>
    </w:p>
    <w:p/>
    <w:p>
      <w:r xmlns:w="http://schemas.openxmlformats.org/wordprocessingml/2006/main">
        <w:t xml:space="preserve">1. Силата на малцина: Да се научим да се доверяваме на Бог, за да постигаме велики неща</w:t>
      </w:r>
    </w:p>
    <w:p/>
    <w:p>
      <w:r xmlns:w="http://schemas.openxmlformats.org/wordprocessingml/2006/main">
        <w:t xml:space="preserve">2. Да стоиш твърдо във вярата: да знаеш кога да следваш Божието ръководство</w:t>
      </w:r>
    </w:p>
    <w:p/>
    <w:p>
      <w:r xmlns:w="http://schemas.openxmlformats.org/wordprocessingml/2006/main">
        <w:t xml:space="preserve">1. Матей 16:24-25 – Тогава Исус каза на учениците Си: Ако някой иска да дойде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Съдии 7:9 И същата нощ ГОСПОД му каза: Стани, слез в стана; защото го предадох в ръката ти.</w:t>
      </w:r>
    </w:p>
    <w:p/>
    <w:p>
      <w:r xmlns:w="http://schemas.openxmlformats.org/wordprocessingml/2006/main">
        <w:t xml:space="preserve">Бог осигури победата на израилтяните чрез малката, но смела армия на Гедеон.</w:t>
      </w:r>
    </w:p>
    <w:p/>
    <w:p>
      <w:r xmlns:w="http://schemas.openxmlformats.org/wordprocessingml/2006/main">
        <w:t xml:space="preserve">1: Не трябва да се обезсърчаваме от нашия размер, а вместо това да разчитаме на Божията сила и сила.</w:t>
      </w:r>
    </w:p>
    <w:p/>
    <w:p>
      <w:r xmlns:w="http://schemas.openxmlformats.org/wordprocessingml/2006/main">
        <w:t xml:space="preserve">2: Трябва да бъдем смели и да имаме сърце в уверението, че Бог ще ни води към победа.</w:t>
      </w:r>
    </w:p>
    <w:p/>
    <w:p>
      <w:r xmlns:w="http://schemas.openxmlformats.org/wordprocessingml/2006/main">
        <w:t xml:space="preserve">1: Псалм 46:1-2 Бог е нашето убежище и сила, актуална помощ в беда. Затова ние няма да се страхуваме дори и земята да се поддаде, дори и планините да се преместят в сърцето на морето.</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Съдии 7:10 Но ако се страхуваш да слезеш, слез ти със слугата си Фура в стана;</w:t>
      </w:r>
    </w:p>
    <w:p/>
    <w:p>
      <w:r xmlns:w="http://schemas.openxmlformats.org/wordprocessingml/2006/main">
        <w:t xml:space="preserve">Армията на Гедеон беше намалена от 32 000 на само 300 души, за да победи мадиамците.</w:t>
      </w:r>
    </w:p>
    <w:p/>
    <w:p>
      <w:r xmlns:w="http://schemas.openxmlformats.org/wordprocessingml/2006/main">
        <w:t xml:space="preserve">1: Можем да победим въпреки огромните шансове, ако вярваме в Бог.</w:t>
      </w:r>
    </w:p>
    <w:p/>
    <w:p>
      <w:r xmlns:w="http://schemas.openxmlformats.org/wordprocessingml/2006/main">
        <w:t xml:space="preserve">2: Бог може да използва най-малко вероятните хора, за да изпълни волята си.</w:t>
      </w:r>
    </w:p>
    <w:p/>
    <w:p>
      <w:r xmlns:w="http://schemas.openxmlformats.org/wordprocessingml/2006/main">
        <w:t xml:space="preserve">1:1 Коринтяни 1:27-29 - Бог избра глупавото в света, за да посрами мъдрите, и слабото в света, за да посрами силните.</w:t>
      </w:r>
    </w:p>
    <w:p/>
    <w:p>
      <w:r xmlns:w="http://schemas.openxmlformats.org/wordprocessingml/2006/main">
        <w:t xml:space="preserve">2: 2 Летописи 14:11 – Аса извика към Господа, своя Бог, „Господи, няма друг като Теб, който да помогне на безсилния срещу силния.“</w:t>
      </w:r>
    </w:p>
    <w:p/>
    <w:p>
      <w:r xmlns:w="http://schemas.openxmlformats.org/wordprocessingml/2006/main">
        <w:t xml:space="preserve">Съдии 7:11 И ще чуеш какво говорят; и след това ръцете ти ще се укрепят, за да слезеш в войската. Тогава той слезе със слугата си Фура отвън на въоръжените мъже, които бяха в войската.</w:t>
      </w:r>
    </w:p>
    <w:p/>
    <w:p>
      <w:r xmlns:w="http://schemas.openxmlformats.org/wordprocessingml/2006/main">
        <w:t xml:space="preserve">Гидиън чува какво казва вражеският лагер и е подсилен да слезе и да се изправи срещу тях. След това той слиза със своя слуга Пура до външната страна на вражеския лагер.</w:t>
      </w:r>
    </w:p>
    <w:p/>
    <w:p>
      <w:r xmlns:w="http://schemas.openxmlformats.org/wordprocessingml/2006/main">
        <w:t xml:space="preserve">1. Силата на слуха: Учене от смелото решение на Гидиън</w:t>
      </w:r>
    </w:p>
    <w:p/>
    <w:p>
      <w:r xmlns:w="http://schemas.openxmlformats.org/wordprocessingml/2006/main">
        <w:t xml:space="preserve">2. Силата на подчинението: Следване на Божията заповед и жънене на наградите от нея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Съдии 7:12 И мадиамците, амаличаните и всичките източни жители бяха разположени в долината като скакалци в множество; и камилите им бяха безброй като пясъка край морето по множество.</w:t>
      </w:r>
    </w:p>
    <w:p/>
    <w:p>
      <w:r xmlns:w="http://schemas.openxmlformats.org/wordprocessingml/2006/main">
        <w:t xml:space="preserve">Огромен брой мадиамци, амаличани и други източни народи се бяха събрали в долината, а камилите им бяха твърде много, за да бъдат преброени.</w:t>
      </w:r>
    </w:p>
    <w:p/>
    <w:p>
      <w:r xmlns:w="http://schemas.openxmlformats.org/wordprocessingml/2006/main">
        <w:t xml:space="preserve">1. Бог може да направи невъзможното с незначителен брой хора.</w:t>
      </w:r>
    </w:p>
    <w:p/>
    <w:p>
      <w:r xmlns:w="http://schemas.openxmlformats.org/wordprocessingml/2006/main">
        <w:t xml:space="preserve">2. Бог може да използва множество Свои врагове, за да изпълни волята Си.</w:t>
      </w:r>
    </w:p>
    <w:p/>
    <w:p>
      <w:r xmlns:w="http://schemas.openxmlformats.org/wordprocessingml/2006/main">
        <w:t xml:space="preserve">1. Съдии 6:12-16</w:t>
      </w:r>
    </w:p>
    <w:p/>
    <w:p>
      <w:r xmlns:w="http://schemas.openxmlformats.org/wordprocessingml/2006/main">
        <w:t xml:space="preserve">2. Изход 17:8-13</w:t>
      </w:r>
    </w:p>
    <w:p/>
    <w:p>
      <w:r xmlns:w="http://schemas.openxmlformats.org/wordprocessingml/2006/main">
        <w:t xml:space="preserve">Съдии 7:13 И когато Гедеон дойде, ето, имаше един човек, който разказа сън на другаря си и каза: Ето, сънувах сън и, ето, питка от ечемичен хляб се претърколи в мадиамското множество, и стигна до една шатра и я удари, че падна, и я преобърна, така че шатрата легна.</w:t>
      </w:r>
    </w:p>
    <w:p/>
    <w:p>
      <w:r xmlns:w="http://schemas.openxmlformats.org/wordprocessingml/2006/main">
        <w:t xml:space="preserve">Един мъж от армията на Гедеон разказва сън, в който питка от ечемичен хляб дошла в лагера на мадиамците и съборила палатка.</w:t>
      </w:r>
    </w:p>
    <w:p/>
    <w:p>
      <w:r xmlns:w="http://schemas.openxmlformats.org/wordprocessingml/2006/main">
        <w:t xml:space="preserve">1. Силата на сънищата – Бог ни говори чрез нашите сънища и може да ги използва, за да изпълни волята Си.</w:t>
      </w:r>
    </w:p>
    <w:p/>
    <w:p>
      <w:r xmlns:w="http://schemas.openxmlformats.org/wordprocessingml/2006/main">
        <w:t xml:space="preserve">2. Неочакваната сила на слабите – Бог може да използва дори най-слабите сред нас, за да триумфира.</w:t>
      </w:r>
    </w:p>
    <w:p/>
    <w:p>
      <w:r xmlns:w="http://schemas.openxmlformats.org/wordprocessingml/2006/main">
        <w:t xml:space="preserve">1. Даниил 2:27-28 – „Даниил отговори на царя и каза: Никакви мъдреци, магьосници, магьосници или астролози не могат да покажат на царя тайната, която царят поиска, но има Бог на небето, който разкрива тайни , и той съобщи на цар Навуходоносор какво ще бъде в последните дни. Твоят сън и виденията на главата ти, когато лежиш в леглото, са тези.</w:t>
      </w:r>
    </w:p>
    <w:p/>
    <w:p>
      <w:r xmlns:w="http://schemas.openxmlformats.org/wordprocessingml/2006/main">
        <w:t xml:space="preserve">2. 2 Летописи 20:15 – „И той каза: Слушайте, цяла Юда и жители на Йерусалим и цар Йосафат: Така ви казва Господ: Не се страхувайте и не се плашете от тази голяма орда, защото битката е не твоя, а Божия.</w:t>
      </w:r>
    </w:p>
    <w:p/>
    <w:p>
      <w:r xmlns:w="http://schemas.openxmlformats.org/wordprocessingml/2006/main">
        <w:t xml:space="preserve">Съдии 7:14 И неговият другар в отговор каза: Това не е нищо друго освен меча на Гедеон, сина на Йоас, израилтянин; защото в ръцете му Бог предаде мадиамците и цялата войска.</w:t>
      </w:r>
    </w:p>
    <w:p/>
    <w:p>
      <w:r xmlns:w="http://schemas.openxmlformats.org/wordprocessingml/2006/main">
        <w:t xml:space="preserve">Вярата на Гедеон в Бог му помогна да победи мадиамците.</w:t>
      </w:r>
    </w:p>
    <w:p/>
    <w:p>
      <w:r xmlns:w="http://schemas.openxmlformats.org/wordprocessingml/2006/main">
        <w:t xml:space="preserve">1. Божията вярност ни позволява да преодоляваме всякакви препятствия.</w:t>
      </w:r>
    </w:p>
    <w:p/>
    <w:p>
      <w:r xmlns:w="http://schemas.openxmlformats.org/wordprocessingml/2006/main">
        <w:t xml:space="preserve">2. Вярвайте в силата на вярата в Бог да ни води към победа.</w:t>
      </w:r>
    </w:p>
    <w:p/>
    <w:p>
      <w:r xmlns:w="http://schemas.openxmlformats.org/wordprocessingml/2006/main">
        <w:t xml:space="preserve">1. Псалм 37:5 – Предайте пътя си на Господа; доверете му се и той ще действа.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Съдии 7:15 И когато Гедеон чу разказа на съня и тълкуването му, той се поклони и се върна в израилевия стан и каза: Стани! защото Господ предаде в ръцете ви мадиамската войска.</w:t>
      </w:r>
    </w:p>
    <w:p/>
    <w:p>
      <w:r xmlns:w="http://schemas.openxmlformats.org/wordprocessingml/2006/main">
        <w:t xml:space="preserve">Когато Гедеон чу съня и неговото тълкуване, той се поклони в поклонение и насърчи израилтяните, като им каза, че Господ е предал мадиамската армия в ръцете им.</w:t>
      </w:r>
    </w:p>
    <w:p/>
    <w:p>
      <w:r xmlns:w="http://schemas.openxmlformats.org/wordprocessingml/2006/main">
        <w:t xml:space="preserve">1. Бог ни подготвя за битка: Упование в Господната сила</w:t>
      </w:r>
    </w:p>
    <w:p/>
    <w:p>
      <w:r xmlns:w="http://schemas.openxmlformats.org/wordprocessingml/2006/main">
        <w:t xml:space="preserve">2. Преодоляване на страха чрез вяра в Господ</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13:6 – „Така че можем уверено да кажем: Господ ми е помощник; няма да се уплаша; какво може да ми стори човек?</w:t>
      </w:r>
    </w:p>
    <w:p/>
    <w:p>
      <w:r xmlns:w="http://schemas.openxmlformats.org/wordprocessingml/2006/main">
        <w:t xml:space="preserve">Съдии 7:16 И той раздели тристата мъже на три дружини и тури по една тръба в ръцете на всеки с празни стомни и светилници в стомните.</w:t>
      </w:r>
    </w:p>
    <w:p/>
    <w:p>
      <w:r xmlns:w="http://schemas.openxmlformats.org/wordprocessingml/2006/main">
        <w:t xml:space="preserve">Гедеон разделя хората си на три групи и дава на всеки мъж тръба, празна стомна и светилник в стомната.</w:t>
      </w:r>
    </w:p>
    <w:p/>
    <w:p>
      <w:r xmlns:w="http://schemas.openxmlformats.org/wordprocessingml/2006/main">
        <w:t xml:space="preserve">1. Силата на единството: Как мъжете на Гидиън преодоляха привидно невъзможни шансове</w:t>
      </w:r>
    </w:p>
    <w:p/>
    <w:p>
      <w:r xmlns:w="http://schemas.openxmlformats.org/wordprocessingml/2006/main">
        <w:t xml:space="preserve">2. Смелост пред лицето на страха: Верният отговор на Гидиън в ужасна ситуация</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Съдии 7:17 И той им каза: Погледнете ме и направете същото; и, ето, когато отида извън стана, ще бъде така, както правя аз, така правете и вие.</w:t>
      </w:r>
    </w:p>
    <w:p/>
    <w:p>
      <w:r xmlns:w="http://schemas.openxmlformats.org/wordprocessingml/2006/main">
        <w:t xml:space="preserve">Гидиън инструктира армията си да направи същото, което прави той, когато се приближава към външната страна на лагера.</w:t>
      </w:r>
    </w:p>
    <w:p/>
    <w:p>
      <w:r xmlns:w="http://schemas.openxmlformats.org/wordprocessingml/2006/main">
        <w:t xml:space="preserve">1) Божият план е съвършен и работи чрез послушание; 2) Божиите методи са необходими за успеха на Неговия план.</w:t>
      </w:r>
    </w:p>
    <w:p/>
    <w:p>
      <w:r xmlns:w="http://schemas.openxmlformats.org/wordprocessingml/2006/main">
        <w:t xml:space="preserve">1) Йоан 14:15 – „Ако Ме обичате, ще спазвате Моите заповеди.“; 2)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Съдии 7:18 Когато засвиря с тръба, аз и всички, които са с мен, тогава и вие натръбете с тръбите от всички страни на целия стан и кажете: Мечът на ГОСПОДА и на Гедеон!</w:t>
      </w:r>
    </w:p>
    <w:p/>
    <w:p>
      <w:r xmlns:w="http://schemas.openxmlformats.org/wordprocessingml/2006/main">
        <w:t xml:space="preserve">Гедеон инструктира хората си да надуят тръби и да провъзгласят, че мечът на ГОСПОДА и Гедеон са върху тях.</w:t>
      </w:r>
    </w:p>
    <w:p/>
    <w:p>
      <w:r xmlns:w="http://schemas.openxmlformats.org/wordprocessingml/2006/main">
        <w:t xml:space="preserve">1. Доверяване на Господ във времена на бедствие</w:t>
      </w:r>
    </w:p>
    <w:p/>
    <w:p>
      <w:r xmlns:w="http://schemas.openxmlformats.org/wordprocessingml/2006/main">
        <w:t xml:space="preserve">2. Силата на прокламацията в духовната война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6:10-18 –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w:t>
      </w:r>
    </w:p>
    <w:p/>
    <w:p>
      <w:r xmlns:w="http://schemas.openxmlformats.org/wordprocessingml/2006/main">
        <w:t xml:space="preserve">Съдии 7:19 Така Гедеон и стоте мъже, които бяха с него, дойдоха извън стана в началото на средната стража; и те наскоро бяха поставили стражата; и засвириха с тръбите и счупиха стомните, които бяха в ръцете им.</w:t>
      </w:r>
    </w:p>
    <w:p/>
    <w:p>
      <w:r xmlns:w="http://schemas.openxmlformats.org/wordprocessingml/2006/main">
        <w:t xml:space="preserve">Гедеон и неговите 100 мъже дойдоха до края на лагера по средата на нощната стража и засвириха с тръби и счупиха стомните си.</w:t>
      </w:r>
    </w:p>
    <w:p/>
    <w:p>
      <w:r xmlns:w="http://schemas.openxmlformats.org/wordprocessingml/2006/main">
        <w:t xml:space="preserve">1. Божията сила е съвършена в нашата слабост</w:t>
      </w:r>
    </w:p>
    <w:p/>
    <w:p>
      <w:r xmlns:w="http://schemas.openxmlformats.org/wordprocessingml/2006/main">
        <w:t xml:space="preserve">2. Смелост пред лицето на потисничеството</w:t>
      </w:r>
    </w:p>
    <w:p/>
    <w:p>
      <w:r xmlns:w="http://schemas.openxmlformats.org/wordprocessingml/2006/main">
        <w:t xml:space="preserve">1. 2 Коринтяни 12:9 "Моята благодат е достатъчна за вас, защото силата ми се проявява съвършено в немощ."</w:t>
      </w:r>
    </w:p>
    <w:p/>
    <w:p>
      <w:r xmlns:w="http://schemas.openxmlformats.org/wordprocessingml/2006/main">
        <w:t xml:space="preserve">2. Псалм 27:1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Съдии 7:20 И трите групи засвириха с тръбите и счупиха стомните, и държаха светилниците в лявата си ръка, а тръбите в дясната си ръка, за да надуят с тях; и викаха: Мечът на ГОСПОДА и на Гедеон .</w:t>
      </w:r>
    </w:p>
    <w:p/>
    <w:p>
      <w:r xmlns:w="http://schemas.openxmlformats.org/wordprocessingml/2006/main">
        <w:t xml:space="preserve">Гедеон и трите му дружини надуха тръби и счупиха стомни, докато държаха светилници в лявата си ръка и тръби в дясната си, и крещяха, че се бият с меча на Господ и Гедеон.</w:t>
      </w:r>
    </w:p>
    <w:p/>
    <w:p>
      <w:r xmlns:w="http://schemas.openxmlformats.org/wordprocessingml/2006/main">
        <w:t xml:space="preserve">1. Вяра в Господа: посрещане на битки със смелост и увереност</w:t>
      </w:r>
    </w:p>
    <w:p/>
    <w:p>
      <w:r xmlns:w="http://schemas.openxmlformats.org/wordprocessingml/2006/main">
        <w:t xml:space="preserve">2. Вярно послушание: Следване на Божията заповед към победа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Съдии 7:21 И застанаха всеки на мястото си около стана; и цялото множество се затича, и извика, и избяга.</w:t>
      </w:r>
    </w:p>
    <w:p/>
    <w:p>
      <w:r xmlns:w="http://schemas.openxmlformats.org/wordprocessingml/2006/main">
        <w:t xml:space="preserve">Армията на Гедеон обгради лагера на врага и ги накара да избягат от страх.</w:t>
      </w:r>
    </w:p>
    <w:p/>
    <w:p>
      <w:r xmlns:w="http://schemas.openxmlformats.org/wordprocessingml/2006/main">
        <w:t xml:space="preserve">1. Бог ни дава силата да устоим твърдо пред лицето на страха.</w:t>
      </w:r>
    </w:p>
    <w:p/>
    <w:p>
      <w:r xmlns:w="http://schemas.openxmlformats.org/wordprocessingml/2006/main">
        <w:t xml:space="preserve">2. Смелостта идва от вярата, че Бог е с нас.</w:t>
      </w:r>
    </w:p>
    <w:p/>
    <w:p>
      <w:r xmlns:w="http://schemas.openxmlformats.org/wordprocessingml/2006/main">
        <w:t xml:space="preserve">1. Исая 41:10 – Не бой се,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7:22 И тристата надуха тръбите и ГОСПОД насочи меча на всеки срещу другаря му, в цялата войска; и войската побягна във Ветшита в Зерарат и до границата на Авелмеола, до Тават.</w:t>
      </w:r>
    </w:p>
    <w:p/>
    <w:p>
      <w:r xmlns:w="http://schemas.openxmlformats.org/wordprocessingml/2006/main">
        <w:t xml:space="preserve">Гедеон и неговите 300 мъже надуха тръбите си и Господ ги накара да се обърнат един срещу друг, което доведе до масово изселване към околните градове.</w:t>
      </w:r>
    </w:p>
    <w:p/>
    <w:p>
      <w:r xmlns:w="http://schemas.openxmlformats.org/wordprocessingml/2006/main">
        <w:t xml:space="preserve">1. Бог може да използва малки числа за големи победи.</w:t>
      </w:r>
    </w:p>
    <w:p/>
    <w:p>
      <w:r xmlns:w="http://schemas.openxmlformats.org/wordprocessingml/2006/main">
        <w:t xml:space="preserve">2. Винаги трябва да се доверяваме на Господ и Неговата божествена сила.</w:t>
      </w:r>
    </w:p>
    <w:p/>
    <w:p>
      <w:r xmlns:w="http://schemas.openxmlformats.org/wordprocessingml/2006/main">
        <w:t xml:space="preserve">1. Лука 1:37 - Защото за Бог нищо няма да бъде невъзможно.</w:t>
      </w:r>
    </w:p>
    <w:p/>
    <w:p>
      <w:r xmlns:w="http://schemas.openxmlformats.org/wordprocessingml/2006/main">
        <w:t xml:space="preserve">2. Йоан 15:5 - Аз съм лозата, вие сте пръчките. Който пребъдва в Мене и Аз в него, той дава много плод; защото без Мен не можете да вършите нищо.</w:t>
      </w:r>
    </w:p>
    <w:p/>
    <w:p>
      <w:r xmlns:w="http://schemas.openxmlformats.org/wordprocessingml/2006/main">
        <w:t xml:space="preserve">Съдии 7:23 И израилтяните се събраха от Нефталим, от Асир и от целия Манасия и преследваха мадиамците.</w:t>
      </w:r>
    </w:p>
    <w:p/>
    <w:p>
      <w:r xmlns:w="http://schemas.openxmlformats.org/wordprocessingml/2006/main">
        <w:t xml:space="preserve">Мъжете на Израел от племената на Нефталим, Ашер и Манасия се обединиха и преследваха мадиамците.</w:t>
      </w:r>
    </w:p>
    <w:p/>
    <w:p>
      <w:r xmlns:w="http://schemas.openxmlformats.org/wordprocessingml/2006/main">
        <w:t xml:space="preserve">1. Силата на единството: как съвместната работа може да донесе победа</w:t>
      </w:r>
    </w:p>
    <w:p/>
    <w:p>
      <w:r xmlns:w="http://schemas.openxmlformats.org/wordprocessingml/2006/main">
        <w:t xml:space="preserve">2. Вяра в действие: Изследване на армията на Гидиън</w:t>
      </w:r>
    </w:p>
    <w:p/>
    <w:p>
      <w:r xmlns:w="http://schemas.openxmlformats.org/wordprocessingml/2006/main">
        <w:t xml:space="preserve">1. Деяния 4:32-35 – А множеството от повярвалите бяха с едно сърце и една душа; нито някой каза, че нещо от нещата, които притежава, е негово, но те имаха всичко общо.</w:t>
      </w:r>
    </w:p>
    <w:p/>
    <w:p>
      <w:r xmlns:w="http://schemas.openxmlformats.org/wordprocessingml/2006/main">
        <w:t xml:space="preserve">2. Еклисиаст 4:9-12 - Двама са по-добри от един, защото имат добра награда за труда си. Защото ако паднат, единият ще вдигне другаря си. Но горко на този, който е сам, когато падне, защото няма кой да му помогне да стане.</w:t>
      </w:r>
    </w:p>
    <w:p/>
    <w:p>
      <w:r xmlns:w="http://schemas.openxmlformats.org/wordprocessingml/2006/main">
        <w:t xml:space="preserve">Съдии 7:24 И Гедеон изпрати пратеници по цялата планина на Ефрем, за да кажат: Слезте срещу мадиамците и превземете пред тях водите до Ветбара и Йордан. Тогава всичките мъже на Ефрем се събраха и пренесоха водата до Ветбара и Йордан.</w:t>
      </w:r>
    </w:p>
    <w:p/>
    <w:p>
      <w:r xmlns:w="http://schemas.openxmlformats.org/wordprocessingml/2006/main">
        <w:t xml:space="preserve">Гедеон призова хората на Ефрем да слязат срещу мадиамците и да превземат водите до Бетбара и Йордан.</w:t>
      </w:r>
    </w:p>
    <w:p/>
    <w:p>
      <w:r xmlns:w="http://schemas.openxmlformats.org/wordprocessingml/2006/main">
        <w:t xml:space="preserve">1. Упование в Божия план за победа</w:t>
      </w:r>
    </w:p>
    <w:p/>
    <w:p>
      <w:r xmlns:w="http://schemas.openxmlformats.org/wordprocessingml/2006/main">
        <w:t xml:space="preserve">2. Работа заедно за преодоляване на пречките</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Матей 18:20 "Защото, където двама или трима са събрани в Мое име, там съм и Аз между тях."</w:t>
      </w:r>
    </w:p>
    <w:p/>
    <w:p>
      <w:r xmlns:w="http://schemas.openxmlformats.org/wordprocessingml/2006/main">
        <w:t xml:space="preserve">Съдии 7:25 И хванаха двама мадиамски князе, Орив и Зив; и те убиха Ореб на скалата Ореб, а Зийб те убиха при лина на Зийб и преследваха Мадиам и донесоха главите на Ореб и Зийб на Гедеон от другата страна на Йордан.</w:t>
      </w:r>
    </w:p>
    <w:p/>
    <w:p>
      <w:r xmlns:w="http://schemas.openxmlformats.org/wordprocessingml/2006/main">
        <w:t xml:space="preserve">Гедеон и хората му победиха двама мадиамски принцове, Ореб и Зийб, като ги убиха в битка и донесоха главите им на Гедеон от другата страна на Йордан.</w:t>
      </w:r>
    </w:p>
    <w:p/>
    <w:p>
      <w:r xmlns:w="http://schemas.openxmlformats.org/wordprocessingml/2006/main">
        <w:t xml:space="preserve">1. Силата на вярата: Как Гедеон доведе народа си до победа</w:t>
      </w:r>
    </w:p>
    <w:p/>
    <w:p>
      <w:r xmlns:w="http://schemas.openxmlformats.org/wordprocessingml/2006/main">
        <w:t xml:space="preserve">2. Силата на единството: да работим заедно за преодоляване на предизвикателствата</w:t>
      </w:r>
    </w:p>
    <w:p/>
    <w:p>
      <w:r xmlns:w="http://schemas.openxmlformats.org/wordprocessingml/2006/main">
        <w:t xml:space="preserve">1. Ефесяни 6:10-20 – Обличане на всеоръжието на Бог</w:t>
      </w:r>
    </w:p>
    <w:p/>
    <w:p>
      <w:r xmlns:w="http://schemas.openxmlformats.org/wordprocessingml/2006/main">
        <w:t xml:space="preserve">2. Псалм 18:2 – Господ е моя канара и моя крепост</w:t>
      </w:r>
    </w:p>
    <w:p/>
    <w:p>
      <w:r xmlns:w="http://schemas.openxmlformats.org/wordprocessingml/2006/main">
        <w:t xml:space="preserve">Съдии 8 могат да бъдат обобщени в три параграфа, както следва, с посочени стихове:</w:t>
      </w:r>
    </w:p>
    <w:p/>
    <w:p>
      <w:r xmlns:w="http://schemas.openxmlformats.org/wordprocessingml/2006/main">
        <w:t xml:space="preserve">Параграф 1: Съдии 8:1-21 описва преследването и победата на Гедеон над мадиамските царе. След битката срещу мадианците ефремците се изправят срещу Гедеон, защото не ги е включил в първоначалната битка. Гидиън умело разсейва гнева им, като хвали предишните им усилия и подчертава, че победата им е колективно постижение. След това той преследва двама мадиамски царе, Зевей и Салмуна, залавя ги и се връща, за да се изправи отново срещу ефремците. Този път той ги укорява, че омаловажават неговите постижения спрямо техните и успокоява гнева им с мъдри думи.</w:t>
      </w:r>
    </w:p>
    <w:p/>
    <w:p>
      <w:r xmlns:w="http://schemas.openxmlformats.org/wordprocessingml/2006/main">
        <w:t xml:space="preserve">Параграф 2: Продължавайки в Съдии 8:22-32, той разказва искането на Гедеон за военна плячка от победените царе. Той моли всеки от своите войници да даде обици, взети от врага като плячка. С тези обеци Гедеон създава ефод, свещена дреха, свързана със свещенически функции, въпреки че по-късно се превръща в примка за идолопоклонството на Израел. След това главата подчертава период на мир в Израел по време на живота на Гедеон.</w:t>
      </w:r>
    </w:p>
    <w:p/>
    <w:p>
      <w:r xmlns:w="http://schemas.openxmlformats.org/wordprocessingml/2006/main">
        <w:t xml:space="preserve">Параграф 3: Съдии 8 завършва с разказ, в който Гедеон умира, след като управлява Израел четиридесет години. В Съдии 8:33-35 се споменава, че след смъртта на Гедеон Израел се връща към идолопоклонството, като се покланя на Ваал, вместо да остане верен на Бог, който ги избави от потисничеството. Израелтяните не помнят Божията милост и завет с тях, а вместо това преследват фалшиви богове.</w:t>
      </w:r>
    </w:p>
    <w:p/>
    <w:p>
      <w:r xmlns:w="http://schemas.openxmlformats.org/wordprocessingml/2006/main">
        <w:t xml:space="preserve">В обобщение:</w:t>
      </w:r>
    </w:p>
    <w:p>
      <w:r xmlns:w="http://schemas.openxmlformats.org/wordprocessingml/2006/main">
        <w:t xml:space="preserve">Съдии 8 представя:</w:t>
      </w:r>
    </w:p>
    <w:p>
      <w:r xmlns:w="http://schemas.openxmlformats.org/wordprocessingml/2006/main">
        <w:t xml:space="preserve">Преследването и победата на Гедеон над мадиамските царе се сблъскват с ефремците;</w:t>
      </w:r>
    </w:p>
    <w:p>
      <w:r xmlns:w="http://schemas.openxmlformats.org/wordprocessingml/2006/main">
        <w:t xml:space="preserve">Искане за военна плячка, изработка на ефод;</w:t>
      </w:r>
    </w:p>
    <w:p>
      <w:r xmlns:w="http://schemas.openxmlformats.org/wordprocessingml/2006/main">
        <w:t xml:space="preserve">Смъртта на Гедеон и връщането на Израел към идолопоклонството.</w:t>
      </w:r>
    </w:p>
    <w:p/>
    <w:p>
      <w:r xmlns:w="http://schemas.openxmlformats.org/wordprocessingml/2006/main">
        <w:t xml:space="preserve">Акцент върху преследването и победата на Гедеон над мадиамските царе, конфликт с ефремците;</w:t>
      </w:r>
    </w:p>
    <w:p>
      <w:r xmlns:w="http://schemas.openxmlformats.org/wordprocessingml/2006/main">
        <w:t xml:space="preserve">Искане за военна плячка, изработка на ефод;</w:t>
      </w:r>
    </w:p>
    <w:p>
      <w:r xmlns:w="http://schemas.openxmlformats.org/wordprocessingml/2006/main">
        <w:t xml:space="preserve">Смъртта на Гедеон и връщането на Израел към идолопоклонството.</w:t>
      </w:r>
    </w:p>
    <w:p/>
    <w:p>
      <w:r xmlns:w="http://schemas.openxmlformats.org/wordprocessingml/2006/main">
        <w:t xml:space="preserve">Главата се фокусира върху преследването и победата на Гедеон над мадиамските царе, искането му за плячка от войната и последвалите събития след смъртта му. В Съдии 8 се споменава, че Гедеон е изправен пред конфликт с ефремците, които са разстроени, че не са включени в първоначалната битка срещу мадиамците. Той умело разсейва гнева им, като възхвалява предишните им усилия и набляга на единството. След това Гедеон преследва двама мадиамски царе, залавя ги и успешно се изправя отново срещу ефремците.</w:t>
      </w:r>
    </w:p>
    <w:p/>
    <w:p>
      <w:r xmlns:w="http://schemas.openxmlformats.org/wordprocessingml/2006/main">
        <w:t xml:space="preserve">Продължавайки в Съдии 8, Гедеон иска военна плячка от своите войници, като иска обеци, взети от победения враг. С тези плячки той изработва ефод, свещено облекло, свързано със свещенически функции. Въпреки това, този ефод по-късно се превръща в примка за Израел, тъй като те участват в идолопоклоннически практики.</w:t>
      </w:r>
    </w:p>
    <w:p/>
    <w:p>
      <w:r xmlns:w="http://schemas.openxmlformats.org/wordprocessingml/2006/main">
        <w:t xml:space="preserve">Съдии 8 завършва с Гедеон, управляващ над Израел четиридесет години преди смъртта си. След смъртта му Израел се връща към идолопоклонството, като се покланя на Ваал, вместо да остане верен на Бог, който ги е избавил от потисничеството. Хората забравят Божията милост и завета с тях, докато преследват фалшиви богове за пореден път, злощастно отстъпвайки от предишните си победи под ръководството на Гедеон.</w:t>
      </w:r>
    </w:p>
    <w:p/>
    <w:p>
      <w:r xmlns:w="http://schemas.openxmlformats.org/wordprocessingml/2006/main">
        <w:t xml:space="preserve">Съдии 8:1 И мъжете на Ефрем му казаха: Защо ни стори така, че не ни повика, когато отиде да се биеш с мадиамците? И те наистина му се скараха остро.</w:t>
      </w:r>
    </w:p>
    <w:p/>
    <w:p>
      <w:r xmlns:w="http://schemas.openxmlformats.org/wordprocessingml/2006/main">
        <w:t xml:space="preserve">Мъжете на Ефрем се изправиха срещу Гедеон, че не ги е извикал, когато отиде да се бие с мадиамците.</w:t>
      </w:r>
    </w:p>
    <w:p/>
    <w:p>
      <w:r xmlns:w="http://schemas.openxmlformats.org/wordprocessingml/2006/main">
        <w:t xml:space="preserve">1. Бог ни призовава да Му служим по нашия собствен уникален начин.</w:t>
      </w:r>
    </w:p>
    <w:p/>
    <w:p>
      <w:r xmlns:w="http://schemas.openxmlformats.org/wordprocessingml/2006/main">
        <w:t xml:space="preserve">2. Обичайте ближния си, като желаете да го включите във вашето служение.</w:t>
      </w:r>
    </w:p>
    <w:p/>
    <w:p>
      <w:r xmlns:w="http://schemas.openxmlformats.org/wordprocessingml/2006/main">
        <w:t xml:space="preserve">1. Галатяни 5:13 – „Защото бяхте призовани към свобода, братя. Само не използвайте свободата си като повод за плътта, но чрез любов служете един на друг.“</w:t>
      </w:r>
    </w:p>
    <w:p/>
    <w:p>
      <w:r xmlns:w="http://schemas.openxmlformats.org/wordprocessingml/2006/main">
        <w:t xml:space="preserve">2. Матей 22:37-39 – „И той му каза: Възлюби Господа твоя Бог с цялото си сърце, с цялата си душа и с всичкия си ум. Това е великата и първа заповед. като това: ще обичаш ближния си като себе си."</w:t>
      </w:r>
    </w:p>
    <w:p/>
    <w:p>
      <w:r xmlns:w="http://schemas.openxmlformats.org/wordprocessingml/2006/main">
        <w:t xml:space="preserve">Съдии 8:2 И той им каза: Какво съм направил сега в сравнение с вас? Не е ли паберирането на гроздето на Ефрем по-добро от реколтата на Авиезер?</w:t>
      </w:r>
    </w:p>
    <w:p/>
    <w:p>
      <w:r xmlns:w="http://schemas.openxmlformats.org/wordprocessingml/2006/main">
        <w:t xml:space="preserve">Гедеон смирено разпита израилтяните за своите постижения в сравнение с техните.</w:t>
      </w:r>
    </w:p>
    <w:p/>
    <w:p>
      <w:r xmlns:w="http://schemas.openxmlformats.org/wordprocessingml/2006/main">
        <w:t xml:space="preserve">1. Смиряващо е да признаем колко повече Бог е направил за нас, отколкото ние сме направили за себе си.</w:t>
      </w:r>
    </w:p>
    <w:p/>
    <w:p>
      <w:r xmlns:w="http://schemas.openxmlformats.org/wordprocessingml/2006/main">
        <w:t xml:space="preserve">2. Бъдете благодарни за благословиите, които Бог е дал на живота ви, и не забравяйте да благодарите.</w:t>
      </w:r>
    </w:p>
    <w:p/>
    <w:p>
      <w:r xmlns:w="http://schemas.openxmlformats.org/wordprocessingml/2006/main">
        <w:t xml:space="preserve">1. Матей 5:3-12 – Исус ни учи да бъдем смирени и благодарни.</w:t>
      </w:r>
    </w:p>
    <w:p/>
    <w:p>
      <w:r xmlns:w="http://schemas.openxmlformats.org/wordprocessingml/2006/main">
        <w:t xml:space="preserve">2. 1 Солунци 5:18 – Благодарение при всякакви обстоятелства.</w:t>
      </w:r>
    </w:p>
    <w:p/>
    <w:p>
      <w:r xmlns:w="http://schemas.openxmlformats.org/wordprocessingml/2006/main">
        <w:t xml:space="preserve">Съдии 8:3 Бог предаде във вашите ръце мадиамските князе Орев и Зив; и какво можах да направя аз в сравнение с вас? Тогава гневът им утихна към него, когато каза това.</w:t>
      </w:r>
    </w:p>
    <w:p/>
    <w:p>
      <w:r xmlns:w="http://schemas.openxmlformats.org/wordprocessingml/2006/main">
        <w:t xml:space="preserve">След като Гедеон и армията му победиха мадиамските царе Ореб и Зийб, Гидеон смирено призна, че не е в състояние да направи нищо в сравнение с това, което беше направила армията му. Като чу това, гневът на армията му към него утихна.</w:t>
      </w:r>
    </w:p>
    <w:p/>
    <w:p>
      <w:r xmlns:w="http://schemas.openxmlformats.org/wordprocessingml/2006/main">
        <w:t xml:space="preserve">1. Силата на смирението: Разпознаване и оценяване на силните страни на другите</w:t>
      </w:r>
    </w:p>
    <w:p/>
    <w:p>
      <w:r xmlns:w="http://schemas.openxmlformats.org/wordprocessingml/2006/main">
        <w:t xml:space="preserve">2. Силата на единството: Постигане на велики неща, когато работим заедно</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Притчи 11:14 – Където няма ръководство, народът пада, но в изобилието от съветници има безопасност.</w:t>
      </w:r>
    </w:p>
    <w:p/>
    <w:p>
      <w:r xmlns:w="http://schemas.openxmlformats.org/wordprocessingml/2006/main">
        <w:t xml:space="preserve">Съдии 8:4 И Гедеон стигна до Йордан и премина, той и тристата мъже, които бяха с него, изнемощяли, но ги преследваха.</w:t>
      </w:r>
    </w:p>
    <w:p/>
    <w:p>
      <w:r xmlns:w="http://schemas.openxmlformats.org/wordprocessingml/2006/main">
        <w:t xml:space="preserve">Гедеон и неговите триста души преследваха враговете си през река Йордан, въпреки че бяха уморени.</w:t>
      </w:r>
    </w:p>
    <w:p/>
    <w:p>
      <w:r xmlns:w="http://schemas.openxmlformats.org/wordprocessingml/2006/main">
        <w:t xml:space="preserve">1. Божията сила ни поддържа дори когато сме слаби.</w:t>
      </w:r>
    </w:p>
    <w:p/>
    <w:p>
      <w:r xmlns:w="http://schemas.openxmlformats.org/wordprocessingml/2006/main">
        <w:t xml:space="preserve">2. Трябва да упорстваме във вярата си, дори когато животът стане труден.</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Евреи 12:1 – „Затова, като виждаме, че и ние сме обкръжени от толкова голям облак от свидетели, нека отхвърлим всяка тежест и греха, който толкова лесно ни завладява, и нека тичаме с търпение в състезанието, което е поставени пред нас."</w:t>
      </w:r>
    </w:p>
    <w:p/>
    <w:p>
      <w:r xmlns:w="http://schemas.openxmlformats.org/wordprocessingml/2006/main">
        <w:t xml:space="preserve">Съдии 8:5 И той каза на мъжете от Сокхот: Дайте, моля ви, хляб на хората, които ме следват; защото те са изнемогнали, а аз преследвам Зевей и Салмана, мадиамските царе.</w:t>
      </w:r>
    </w:p>
    <w:p/>
    <w:p>
      <w:r xmlns:w="http://schemas.openxmlformats.org/wordprocessingml/2006/main">
        <w:t xml:space="preserve">Гедеон моли хората на Сукот да дадат хляб на хората му, които бяха уморени от преследването на Зевей и Салмуна, царете на Мадиам.</w:t>
      </w:r>
    </w:p>
    <w:p/>
    <w:p>
      <w:r xmlns:w="http://schemas.openxmlformats.org/wordprocessingml/2006/main">
        <w:t xml:space="preserve">1. Силата на стопанисването: Да се научим да управляваме ресурсите, които Бог ни дава</w:t>
      </w:r>
    </w:p>
    <w:p/>
    <w:p>
      <w:r xmlns:w="http://schemas.openxmlformats.org/wordprocessingml/2006/main">
        <w:t xml:space="preserve">2. Радостта от даването: Как да изпитаме благословията на щедростта</w:t>
      </w:r>
    </w:p>
    <w:p/>
    <w:p>
      <w:r xmlns:w="http://schemas.openxmlformats.org/wordprocessingml/2006/main">
        <w:t xml:space="preserve">1. Притчи 3:9-10 – Почитай Господа с притежанията си и с първите плодове на целия си добитък; така хамбарите ви ще се напълнят с изобилие и каците ви ще прелеят с ново вино.</w:t>
      </w:r>
    </w:p>
    <w:p/>
    <w:p>
      <w:r xmlns:w="http://schemas.openxmlformats.org/wordprocessingml/2006/main">
        <w:t xml:space="preserve">2. 2 Коринтяни 9:6-7 - Но това казвам: Който сее оскъдно, оскъдно и ще пожъне, а който сее щедро, ще пожъне щедро. И така, нека всеки дава според намеренията си в сърцето си, не неохотно или по необходимост; защото Бог обича онзи, който дава с радост.</w:t>
      </w:r>
    </w:p>
    <w:p/>
    <w:p>
      <w:r xmlns:w="http://schemas.openxmlformats.org/wordprocessingml/2006/main">
        <w:t xml:space="preserve">Съдии 8:6 И първенците на Сокхот казаха: Ръцете на Зевей и Салмана в твоята ръка ли са сега, за да дадем хляб на войската ти?</w:t>
      </w:r>
    </w:p>
    <w:p/>
    <w:p>
      <w:r xmlns:w="http://schemas.openxmlformats.org/wordprocessingml/2006/main">
        <w:t xml:space="preserve">Гедеон, съдия на Израел, побеждава двама мадиамски царе и изисква хляб от околните градове.</w:t>
      </w:r>
    </w:p>
    <w:p/>
    <w:p>
      <w:r xmlns:w="http://schemas.openxmlformats.org/wordprocessingml/2006/main">
        <w:t xml:space="preserve">1. Как служим на Бог в трудни ситуации</w:t>
      </w:r>
    </w:p>
    <w:p/>
    <w:p>
      <w:r xmlns:w="http://schemas.openxmlformats.org/wordprocessingml/2006/main">
        <w:t xml:space="preserve">2. Правене на жертви в името на другите</w:t>
      </w:r>
    </w:p>
    <w:p/>
    <w:p>
      <w:r xmlns:w="http://schemas.openxmlformats.org/wordprocessingml/2006/main">
        <w:t xml:space="preserve">1. Матей 16:24-25 – Тогава Исус каза на учениците Си: Ако някой иска да върви след Мене, нека се отрече от себе си, нека вземе кръста си и Ме последва.</w:t>
      </w:r>
    </w:p>
    <w:p/>
    <w:p>
      <w:r xmlns:w="http://schemas.openxmlformats.org/wordprocessingml/2006/main">
        <w:t xml:space="preserve">25 Защото, който иска да спаси живота си, ще го изгуби; а който изгуби живота си заради Мене, ще го намери.</w:t>
      </w:r>
    </w:p>
    <w:p/>
    <w:p>
      <w:r xmlns:w="http://schemas.openxmlformats.org/wordprocessingml/2006/main">
        <w:t xml:space="preserve">2. Исая 6:8 – Чух и гласа на Господа, който казваше: Кого да изпратя и кой ще отиде за нас? Тогава казах: Ето ме; изпрати ми.</w:t>
      </w:r>
    </w:p>
    <w:p/>
    <w:p>
      <w:r xmlns:w="http://schemas.openxmlformats.org/wordprocessingml/2006/main">
        <w:t xml:space="preserve">Съдии 8:7 И Гедеон каза: Затова, когато ГОСПОД предаде Зевей и Салмана в ръката ми, тогава ще разкъсам плътта ви с тръните на пустинята и с тръните.</w:t>
      </w:r>
    </w:p>
    <w:p/>
    <w:p>
      <w:r xmlns:w="http://schemas.openxmlformats.org/wordprocessingml/2006/main">
        <w:t xml:space="preserve">Гедеон, водачът на израилтяните, заплашва да разкъса плътта на мадиамските царе, ако бъдат предадени в ръцете му.</w:t>
      </w:r>
    </w:p>
    <w:p/>
    <w:p>
      <w:r xmlns:w="http://schemas.openxmlformats.org/wordprocessingml/2006/main">
        <w:t xml:space="preserve">1. Силата на обещанията на лидера - как отдадеността и лоялността на Гидиън към Бог вдъхновяват една нация.</w:t>
      </w:r>
    </w:p>
    <w:p/>
    <w:p>
      <w:r xmlns:w="http://schemas.openxmlformats.org/wordprocessingml/2006/main">
        <w:t xml:space="preserve">2. Разбиране на Божията справедливост – изследване на обещанието на Гедеон да накаже мадиамските царе.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Съдии 8:8 И той се изкачи от там във Пенуел и им говори по същия начин; и мъжете на Пенуел му отговориха, както му отговориха мъжете на Сокхот.</w:t>
      </w:r>
    </w:p>
    <w:p/>
    <w:p>
      <w:r xmlns:w="http://schemas.openxmlformats.org/wordprocessingml/2006/main">
        <w:t xml:space="preserve">Мъжете от Пенуел отговориха на Гедеон по подобен начин на мъжете от Сукот.</w:t>
      </w:r>
    </w:p>
    <w:p/>
    <w:p>
      <w:r xmlns:w="http://schemas.openxmlformats.org/wordprocessingml/2006/main">
        <w:t xml:space="preserve">1. Трябва да се научим да отговаряме на Бог своевременно и послушно, както направиха Гедеон и мъжете от Сукот и Пенуел.</w:t>
      </w:r>
    </w:p>
    <w:p/>
    <w:p>
      <w:r xmlns:w="http://schemas.openxmlformats.org/wordprocessingml/2006/main">
        <w:t xml:space="preserve">2. Важно е да почитаме молбите на Бог и да Му отговаряме с уважение и покорство.</w:t>
      </w:r>
    </w:p>
    <w:p/>
    <w:p>
      <w:r xmlns:w="http://schemas.openxmlformats.org/wordprocessingml/2006/main">
        <w:t xml:space="preserve">1. Матей 21:28-32 – Исус разказва притчата за двамата сина.</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Съдии 8:9 И той говори и на мъжете от Пенуел, като каза: Когато се върна с мир, ще съборя тази кула.</w:t>
      </w:r>
    </w:p>
    <w:p/>
    <w:p>
      <w:r xmlns:w="http://schemas.openxmlformats.org/wordprocessingml/2006/main">
        <w:t xml:space="preserve">Гидеон казва на хората от Пенуел, че ако се върне с мир, ще събори кулата им.</w:t>
      </w:r>
    </w:p>
    <w:p/>
    <w:p>
      <w:r xmlns:w="http://schemas.openxmlformats.org/wordprocessingml/2006/main">
        <w:t xml:space="preserve">1. Подгответе се за мирен живот: Учете се от обещанието на Гидиън</w:t>
      </w:r>
    </w:p>
    <w:p/>
    <w:p>
      <w:r xmlns:w="http://schemas.openxmlformats.org/wordprocessingml/2006/main">
        <w:t xml:space="preserve">2. Вяра в Божията защита: Демонстрирана от обещанието на Гидиън</w:t>
      </w:r>
    </w:p>
    <w:p/>
    <w:p>
      <w:r xmlns:w="http://schemas.openxmlformats.org/wordprocessingml/2006/main">
        <w:t xml:space="preserve">1. Псалм 34:14-15 "Отвърнете се от злото и вършете добро; търсете мир и го преследвайте. Очите на Господа са върху праведните и ушите Му са внимателни към техния вик."</w:t>
      </w:r>
    </w:p>
    <w:p/>
    <w:p>
      <w:r xmlns:w="http://schemas.openxmlformats.org/wordprocessingml/2006/main">
        <w:t xml:space="preserve">2. Притчи 12:20 „Измамата е в сърцето на тези, които замислят зло, но тези, които планират мир, имат радост.“</w:t>
      </w:r>
    </w:p>
    <w:p/>
    <w:p>
      <w:r xmlns:w="http://schemas.openxmlformats.org/wordprocessingml/2006/main">
        <w:t xml:space="preserve">Съдии 8:10 А Зевей и Салмана бяха в Каркор и войнствата им с тях, около петнадесет хиляди мъже, всички останали от всичките войнства на децата на изток; защото паднаха сто и двадесет хиляди мъже, които теглеха меч .</w:t>
      </w:r>
    </w:p>
    <w:p/>
    <w:p>
      <w:r xmlns:w="http://schemas.openxmlformats.org/wordprocessingml/2006/main">
        <w:t xml:space="preserve">Зевей и Залмуна с армията си от 15 000 души бяха в Каркор. Това беше всичко, което остана от 120 000 мъже от източните племена, които бяха загинали в битка.</w:t>
      </w:r>
    </w:p>
    <w:p/>
    <w:p>
      <w:r xmlns:w="http://schemas.openxmlformats.org/wordprocessingml/2006/main">
        <w:t xml:space="preserve">1. Силата на Божията защита: Изследване на начините, по които Бог спасява народа Си от опасност</w:t>
      </w:r>
    </w:p>
    <w:p/>
    <w:p>
      <w:r xmlns:w="http://schemas.openxmlformats.org/wordprocessingml/2006/main">
        <w:t xml:space="preserve">2. Вяра и сила в числата: необходимостта да се обединим заедно в Божието име</w:t>
      </w:r>
    </w:p>
    <w:p/>
    <w:p>
      <w:r xmlns:w="http://schemas.openxmlformats.org/wordprocessingml/2006/main">
        <w:t xml:space="preserve">1. Исус Навиев 10:10-14 Божията чудотворна сила да спасява народа Си в битка</w:t>
      </w:r>
    </w:p>
    <w:p/>
    <w:p>
      <w:r xmlns:w="http://schemas.openxmlformats.org/wordprocessingml/2006/main">
        <w:t xml:space="preserve">2. Псалм 133:1-3 Как единството носи сила и благословия от Бог</w:t>
      </w:r>
    </w:p>
    <w:p/>
    <w:p>
      <w:r xmlns:w="http://schemas.openxmlformats.org/wordprocessingml/2006/main">
        <w:t xml:space="preserve">Съдии 8:11 И Гедеон се изкачи по пътя на онези, които живееха в шатри на изток от Нова и Йогбеха, и разби войската, защото битката беше в безопасност.</w:t>
      </w:r>
    </w:p>
    <w:p/>
    <w:p>
      <w:r xmlns:w="http://schemas.openxmlformats.org/wordprocessingml/2006/main">
        <w:t xml:space="preserve">Гедеон победи вражеската армия, която беше на лагер източно от Нова и Йогбеха.</w:t>
      </w:r>
    </w:p>
    <w:p/>
    <w:p>
      <w:r xmlns:w="http://schemas.openxmlformats.org/wordprocessingml/2006/main">
        <w:t xml:space="preserve">1. Разбиране на сигурността във вярата: Уроци от Гедеон</w:t>
      </w:r>
    </w:p>
    <w:p/>
    <w:p>
      <w:r xmlns:w="http://schemas.openxmlformats.org/wordprocessingml/2006/main">
        <w:t xml:space="preserve">2. Как да преодолеем бедствието: Историята на Гидиън</w:t>
      </w:r>
    </w:p>
    <w:p/>
    <w:p>
      <w:r xmlns:w="http://schemas.openxmlformats.org/wordprocessingml/2006/main">
        <w:t xml:space="preserve">1. Ефесяни 6:10-18 – Обличане на Божието всеоръжие</w:t>
      </w:r>
    </w:p>
    <w:p/>
    <w:p>
      <w:r xmlns:w="http://schemas.openxmlformats.org/wordprocessingml/2006/main">
        <w:t xml:space="preserve">2. Притчи 21:31 – Конят е приготвен за деня на битката.</w:t>
      </w:r>
    </w:p>
    <w:p/>
    <w:p>
      <w:r xmlns:w="http://schemas.openxmlformats.org/wordprocessingml/2006/main">
        <w:t xml:space="preserve">Съдии 8:12 И когато Зевей и Салмана избягаха, той ги преследва и хвана двамата царе на Мадиам, Зевей и Салмана, и смути цялата войска.</w:t>
      </w:r>
    </w:p>
    <w:p/>
    <w:p>
      <w:r xmlns:w="http://schemas.openxmlformats.org/wordprocessingml/2006/main">
        <w:t xml:space="preserve">Гедеон победи двамата царе на Мадиам, Зевей и Салмуна, и разби цялата им армия.</w:t>
      </w:r>
    </w:p>
    <w:p/>
    <w:p>
      <w:r xmlns:w="http://schemas.openxmlformats.org/wordprocessingml/2006/main">
        <w:t xml:space="preserve">1. Божията вярност в победата – изследване на историята на Гедеон</w:t>
      </w:r>
    </w:p>
    <w:p/>
    <w:p>
      <w:r xmlns:w="http://schemas.openxmlformats.org/wordprocessingml/2006/main">
        <w:t xml:space="preserve">2. Силата на Божия народ – размисъл за Гедеон и неговата армия</w:t>
      </w:r>
    </w:p>
    <w:p/>
    <w:p>
      <w:r xmlns:w="http://schemas.openxmlformats.org/wordprocessingml/2006/main">
        <w:t xml:space="preserve">1. Псалм 28:7 – Господ е моя сила и мой щит; сърцето ми се уповава на него и той ми помага.</w:t>
      </w:r>
    </w:p>
    <w:p/>
    <w:p>
      <w:r xmlns:w="http://schemas.openxmlformats.org/wordprocessingml/2006/main">
        <w:t xml:space="preserve">2. Ефесяни 6:10-11 – И накрая, бъдете силни в Господ и в Неговата могъща сила. Облечете се в Божието всеоръжие, за да можете да се противопоставите на дяволските схеми.</w:t>
      </w:r>
    </w:p>
    <w:p/>
    <w:p>
      <w:r xmlns:w="http://schemas.openxmlformats.org/wordprocessingml/2006/main">
        <w:t xml:space="preserve">Съдии 8:13 И Гедеон, синът на Йоас, се върна от битката, преди слънцето да изгрее,</w:t>
      </w:r>
    </w:p>
    <w:p/>
    <w:p>
      <w:r xmlns:w="http://schemas.openxmlformats.org/wordprocessingml/2006/main">
        <w:t xml:space="preserve">Гидиън се завръща от битка победител.</w:t>
      </w:r>
    </w:p>
    <w:p/>
    <w:p>
      <w:r xmlns:w="http://schemas.openxmlformats.org/wordprocessingml/2006/main">
        <w:t xml:space="preserve">1: Всички можем да се поучим от смелостта и вярата на Гидиън в Бог, които му помогнаха да победи въпреки всичко.</w:t>
      </w:r>
    </w:p>
    <w:p/>
    <w:p>
      <w:r xmlns:w="http://schemas.openxmlformats.org/wordprocessingml/2006/main">
        <w:t xml:space="preserve">2: Дори в лицето на голямо бедствие, ние все още можем да разчитаме на Божията сила, за да преодолеем нашите предизвикателства.</w:t>
      </w:r>
    </w:p>
    <w:p/>
    <w:p>
      <w:r xmlns:w="http://schemas.openxmlformats.org/wordprocessingml/2006/main">
        <w:t xml:space="preserve">1: 1 Коринтяни 15:57-58 Но благодарение на Бога, който ни дава победата чрез нашия Господ Исус Христос. Затова, възлюбени мои братя, бъдете твърди, непоклатими, винаги изобилстващи в Господното дело, като знаете, че в Господа вашият труд не е напразен.</w:t>
      </w:r>
    </w:p>
    <w:p/>
    <w:p>
      <w:r xmlns:w="http://schemas.openxmlformats.org/wordprocessingml/2006/main">
        <w:t xml:space="preserve">2: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Съдии 8:14 И хвана един млад мъж от мъжете на Сокхот и го попита; и той му описа първенците на Сокхот и старейшините му, точно седемдесет и седемнадесет мъже.</w:t>
      </w:r>
    </w:p>
    <w:p/>
    <w:p>
      <w:r xmlns:w="http://schemas.openxmlformats.org/wordprocessingml/2006/main">
        <w:t xml:space="preserve">Гедеон залавя мъж от Сукот и го разпитва за информация относно принцовете и старейшините на града.</w:t>
      </w:r>
    </w:p>
    <w:p/>
    <w:p>
      <w:r xmlns:w="http://schemas.openxmlformats.org/wordprocessingml/2006/main">
        <w:t xml:space="preserve">1. Доверяване на Бог, когато нещата изглеждат невъзможни - Съдии 8:14</w:t>
      </w:r>
    </w:p>
    <w:p/>
    <w:p>
      <w:r xmlns:w="http://schemas.openxmlformats.org/wordprocessingml/2006/main">
        <w:t xml:space="preserve">2. Преодоляване на страха и отстояване на това, което е правилно – Съдии 8:14</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Съдии 8:15 И той дойде при мъжете от Сокхот и каза: Ето Зевей и Салмана, с които ме укорихте, като казахте: Ръцете на Зевей и Салмана в твоята ръка ли са сега, за да дадем хляб на мъжете ти които са уморени?</w:t>
      </w:r>
    </w:p>
    <w:p/>
    <w:p>
      <w:r xmlns:w="http://schemas.openxmlformats.org/wordprocessingml/2006/main">
        <w:t xml:space="preserve">Гедеон попита мъжете от Сокхот дали си спомнят как му се подиграваха за залавянето на Зевей и Салмуна и сега, когато ги държеше в ръцете си, защо не осигурят храна за изморените му хора?</w:t>
      </w:r>
    </w:p>
    <w:p/>
    <w:p>
      <w:r xmlns:w="http://schemas.openxmlformats.org/wordprocessingml/2006/main">
        <w:t xml:space="preserve">1. Божията вярност и освобождение: Без значение с какво се сблъскваме, Бог ще осигури изход.</w:t>
      </w:r>
    </w:p>
    <w:p/>
    <w:p>
      <w:r xmlns:w="http://schemas.openxmlformats.org/wordprocessingml/2006/main">
        <w:t xml:space="preserve">2. Силата на думите: Трябва да внимаваме за думите, които казваме, тъй като те могат да имат трайни последици.</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Съдии 8:16 И той взе старейшините на града и тръни от пустинята и шипове и с тях поучаваше мъжете от Сокхот.</w:t>
      </w:r>
    </w:p>
    <w:p/>
    <w:p>
      <w:r xmlns:w="http://schemas.openxmlformats.org/wordprocessingml/2006/main">
        <w:t xml:space="preserve">Гидеон даде урок на мъжете от Сукот, като взе старейшините на града и използва тръни и шипове, за да ги накара да осъзнаят грешката си.</w:t>
      </w:r>
    </w:p>
    <w:p/>
    <w:p>
      <w:r xmlns:w="http://schemas.openxmlformats.org/wordprocessingml/2006/main">
        <w:t xml:space="preserve">1. Божията благодат в прошката: Учене от примера на Гедеон.</w:t>
      </w:r>
    </w:p>
    <w:p/>
    <w:p>
      <w:r xmlns:w="http://schemas.openxmlformats.org/wordprocessingml/2006/main">
        <w:t xml:space="preserve">2. Силата на покаянието: Преодоляване на грешките чрез смирено подчинение.</w:t>
      </w:r>
    </w:p>
    <w:p/>
    <w:p>
      <w:r xmlns:w="http://schemas.openxmlformats.org/wordprocessingml/2006/main">
        <w:t xml:space="preserve">1. Исая 1:18-20 – „Елате сега, нека се разсъждаваме, казва Господ: ако греховете ви са като пурпурно, ще станат бели като сняг; ако са червени като червено, ще станат като вълна. Ако пожелаеш и се покориш, ще ядеш благата на земята; но ако откажеш и се разбунтуваш, ще бъдеш изяден от меч; защото устата на Господа изговориха."</w:t>
      </w:r>
    </w:p>
    <w:p/>
    <w:p>
      <w:r xmlns:w="http://schemas.openxmlformats.org/wordprocessingml/2006/main">
        <w:t xml:space="preserve">2. Лука 15:11-32 – Притчата за блудния син.</w:t>
      </w:r>
    </w:p>
    <w:p/>
    <w:p>
      <w:r xmlns:w="http://schemas.openxmlformats.org/wordprocessingml/2006/main">
        <w:t xml:space="preserve">Съдии 8:17 И той събори кулата на Пенуел и изби мъжете от града.</w:t>
      </w:r>
    </w:p>
    <w:p/>
    <w:p>
      <w:r xmlns:w="http://schemas.openxmlformats.org/wordprocessingml/2006/main">
        <w:t xml:space="preserve">Гедеон победи мъжете от Пенуел, като разруши кулата на града.</w:t>
      </w:r>
    </w:p>
    <w:p/>
    <w:p>
      <w:r xmlns:w="http://schemas.openxmlformats.org/wordprocessingml/2006/main">
        <w:t xml:space="preserve">1. Божията сила и защита: Изследване на победата на Гидиън</w:t>
      </w:r>
    </w:p>
    <w:p/>
    <w:p>
      <w:r xmlns:w="http://schemas.openxmlformats.org/wordprocessingml/2006/main">
        <w:t xml:space="preserve">2. Преодоляване на предизвикателствата: Уроци от триумфа на Гидиън</w:t>
      </w:r>
    </w:p>
    <w:p/>
    <w:p>
      <w:r xmlns:w="http://schemas.openxmlformats.org/wordprocessingml/2006/main">
        <w:t xml:space="preserve">1. Съдии 6:1-24</w:t>
      </w:r>
    </w:p>
    <w:p/>
    <w:p>
      <w:r xmlns:w="http://schemas.openxmlformats.org/wordprocessingml/2006/main">
        <w:t xml:space="preserve">2. Псалм 46:1-3</w:t>
      </w:r>
    </w:p>
    <w:p/>
    <w:p>
      <w:r xmlns:w="http://schemas.openxmlformats.org/wordprocessingml/2006/main">
        <w:t xml:space="preserve">Съдии 8:18 Тогава той каза на Зевей и Салмана: Какви бяха хората, които убихте в Тавор? А те отговориха: Какъвто си ти, такива бяха и те; всеки от тях приличаше на деца на цар.</w:t>
      </w:r>
    </w:p>
    <w:p/>
    <w:p>
      <w:r xmlns:w="http://schemas.openxmlformats.org/wordprocessingml/2006/main">
        <w:t xml:space="preserve">Гидеон попита Зевей и Салмуна за мъжете, които са убили в Табор, и те отговориха, че са толкова благородни, колкото самия Гидеон.</w:t>
      </w:r>
    </w:p>
    <w:p/>
    <w:p>
      <w:r xmlns:w="http://schemas.openxmlformats.org/wordprocessingml/2006/main">
        <w:t xml:space="preserve">1. Благородството на всички хора в Божиите очи</w:t>
      </w:r>
    </w:p>
    <w:p/>
    <w:p>
      <w:r xmlns:w="http://schemas.openxmlformats.org/wordprocessingml/2006/main">
        <w:t xml:space="preserve">2. Силата на вярата на Гедеон</w:t>
      </w:r>
    </w:p>
    <w:p/>
    <w:p>
      <w:r xmlns:w="http://schemas.openxmlformats.org/wordprocessingml/2006/main">
        <w:t xml:space="preserve">1. Яков 2:1-9</w:t>
      </w:r>
    </w:p>
    <w:p/>
    <w:p>
      <w:r xmlns:w="http://schemas.openxmlformats.org/wordprocessingml/2006/main">
        <w:t xml:space="preserve">2. Евреи 11:32-34</w:t>
      </w:r>
    </w:p>
    <w:p/>
    <w:p>
      <w:r xmlns:w="http://schemas.openxmlformats.org/wordprocessingml/2006/main">
        <w:t xml:space="preserve">Съдии 8:19 И той каза: Те бяха мои братя, синове на майка ми; жив е ГОСПОД, ако ги бяхте оставили живи, нямаше да ви убия.</w:t>
      </w:r>
    </w:p>
    <w:p/>
    <w:p>
      <w:r xmlns:w="http://schemas.openxmlformats.org/wordprocessingml/2006/main">
        <w:t xml:space="preserve">Гедеон убива принцовете на Сукот и Пенуел, защото не са му помогнали да се бие срещу мадиамците.</w:t>
      </w:r>
    </w:p>
    <w:p/>
    <w:p>
      <w:r xmlns:w="http://schemas.openxmlformats.org/wordprocessingml/2006/main">
        <w:t xml:space="preserve">1. Значението на твърдостта във времена на беда</w:t>
      </w:r>
    </w:p>
    <w:p/>
    <w:p>
      <w:r xmlns:w="http://schemas.openxmlformats.org/wordprocessingml/2006/main">
        <w:t xml:space="preserve">2. Да обичаш враговете си в светлината на отговора на Гидиън</w:t>
      </w:r>
    </w:p>
    <w:p/>
    <w:p>
      <w:r xmlns:w="http://schemas.openxmlformats.org/wordprocessingml/2006/main">
        <w:t xml:space="preserve">1.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Притчи 24:10-12 – Ако отпаднеш в ден на беда, силата ти е малка. Ако се въздържаш да освободиш онези, които са привлечени към смъртта, и онези, които са готови да бъдат убити; Ако кажеш: Ето, ние не го знаехме; не го ли обмисля онзи, който изследва сърцето? и който пази душата ти, не знае ли? и няма ли да въздаде всекиму според делата му?</w:t>
      </w:r>
    </w:p>
    <w:p/>
    <w:p>
      <w:r xmlns:w="http://schemas.openxmlformats.org/wordprocessingml/2006/main">
        <w:t xml:space="preserve">Съдии 8:20 И каза на първородния си Етер: Стани и ги убий. Но младежът не извади меча си, защото се уплаши, защото беше още млад.</w:t>
      </w:r>
    </w:p>
    <w:p/>
    <w:p>
      <w:r xmlns:w="http://schemas.openxmlformats.org/wordprocessingml/2006/main">
        <w:t xml:space="preserve">Синът на Гидеон Йетер получи заповед да убие врага, но той беше твърде уплашен поради младата си възраст.</w:t>
      </w:r>
    </w:p>
    <w:p/>
    <w:p>
      <w:r xmlns:w="http://schemas.openxmlformats.org/wordprocessingml/2006/main">
        <w:t xml:space="preserve">1. „Младежки страх: перспективи за прилагане на вяра и смелост“</w:t>
      </w:r>
    </w:p>
    <w:p/>
    <w:p>
      <w:r xmlns:w="http://schemas.openxmlformats.org/wordprocessingml/2006/main">
        <w:t xml:space="preserve">2. „Силата на Гидиън: Преодоляване на страха и съмнението в трудни ситуации“</w:t>
      </w:r>
    </w:p>
    <w:p/>
    <w:p>
      <w:r xmlns:w="http://schemas.openxmlformats.org/wordprocessingml/2006/main">
        <w:t xml:space="preserve">1. Исая 43:1-2 – „Но сега така казва Господ, Който те създаде, Якове, и Който те създаде, Израилю: Не бой се, защото Аз те изкупих, Аз те призовах с името ти;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w:t>
      </w:r>
    </w:p>
    <w:p/>
    <w:p>
      <w:r xmlns:w="http://schemas.openxmlformats.org/wordprocessingml/2006/main">
        <w:t xml:space="preserve">2. 2 Тимотей 1:7 – „Защото Бог не ни е дал дух на страх, а на сила, любов и здрав разум.“</w:t>
      </w:r>
    </w:p>
    <w:p/>
    <w:p>
      <w:r xmlns:w="http://schemas.openxmlformats.org/wordprocessingml/2006/main">
        <w:t xml:space="preserve">Съдии 8:21 Тогава Зевей и Салмана казаха: Стани ти и ни удари, защото какъвто е човекът, такава е и силата му. И Гедеон стана и уби Зевей и Салмана и отне украшенията, които бяха на вратовете на камилите им.</w:t>
      </w:r>
    </w:p>
    <w:p/>
    <w:p>
      <w:r xmlns:w="http://schemas.openxmlformats.org/wordprocessingml/2006/main">
        <w:t xml:space="preserve">Гедеон побеждава Зебах и Залмуна в битка и отнема украшенията от вратовете на техните камили.</w:t>
      </w:r>
    </w:p>
    <w:p/>
    <w:p>
      <w:r xmlns:w="http://schemas.openxmlformats.org/wordprocessingml/2006/main">
        <w:t xml:space="preserve">1. Бог осигурява сила на Своя народ във времена на нужда.</w:t>
      </w:r>
    </w:p>
    <w:p/>
    <w:p>
      <w:r xmlns:w="http://schemas.openxmlformats.org/wordprocessingml/2006/main">
        <w:t xml:space="preserve">2. Победата се постига само с Божията сила, а не с нашата собствена.</w:t>
      </w:r>
    </w:p>
    <w:p/>
    <w:p>
      <w:r xmlns:w="http://schemas.openxmlformats.org/wordprocessingml/2006/main">
        <w:t xml:space="preserve">1. 1 Йоан 4:4 - Вие, мили деца, сте от Бога и сте ги победили, защото този, който е във вас, е по-велик от този, който е в света.</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w:t>
      </w:r>
    </w:p>
    <w:p/>
    <w:p>
      <w:r xmlns:w="http://schemas.openxmlformats.org/wordprocessingml/2006/main">
        <w:t xml:space="preserve">Съдии 8:22 Тогава израилтяните казаха на Гедеон: Ти владей над нас, както ти, така и синът ти и синът на сина ти, защото ти ни избави от ръката на Мадиам.</w:t>
      </w:r>
    </w:p>
    <w:p/>
    <w:p>
      <w:r xmlns:w="http://schemas.openxmlformats.org/wordprocessingml/2006/main">
        <w:t xml:space="preserve">Гедеон е провъзгласен от израилтяните за техен лидер.</w:t>
      </w:r>
    </w:p>
    <w:p/>
    <w:p>
      <w:r xmlns:w="http://schemas.openxmlformats.org/wordprocessingml/2006/main">
        <w:t xml:space="preserve">1. Бог избира хора от скромен произход да правят невероятни неща</w:t>
      </w:r>
    </w:p>
    <w:p/>
    <w:p>
      <w:r xmlns:w="http://schemas.openxmlformats.org/wordprocessingml/2006/main">
        <w:t xml:space="preserve">2. Доверяване на Бог дори когато шансовете изглеждат непреодолими</w:t>
      </w:r>
    </w:p>
    <w:p/>
    <w:p>
      <w:r xmlns:w="http://schemas.openxmlformats.org/wordprocessingml/2006/main">
        <w:t xml:space="preserve">1. 1 Коринтяни 1:26-29 - Защото вие виждате вашето призвание, братя, че не са призовани много мъдри по плът, не много силни, не много благородни: Но Бог избра глупавите неща на света, за да посрами мъдрите; и Бог избра слабите неща на света, за да посрами силните неща; И долните неща на света, и нещата, които са презрени, Бог избра, да, и нещата, които не са, за да унищожи нещата, които съществуват: За да не се хвали никоя плът в Неговото присъствие.</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Съдии 8:23 И Гедеон им каза: Нито аз ще владея над вас, нито моят син ще владее над вас; ГОСПОД ще владее над вас.</w:t>
      </w:r>
    </w:p>
    <w:p/>
    <w:p>
      <w:r xmlns:w="http://schemas.openxmlformats.org/wordprocessingml/2006/main">
        <w:t xml:space="preserve">Гедеон отказва да управлява над израилтяните, вместо това твърди, че Господ трябва да бъде техен владетел.</w:t>
      </w:r>
    </w:p>
    <w:p/>
    <w:p>
      <w:r xmlns:w="http://schemas.openxmlformats.org/wordprocessingml/2006/main">
        <w:t xml:space="preserve">1. Божието царство: защо трябва да отхвърлим човешката власт в полза на божественото управление</w:t>
      </w:r>
    </w:p>
    <w:p/>
    <w:p>
      <w:r xmlns:w="http://schemas.openxmlformats.org/wordprocessingml/2006/main">
        <w:t xml:space="preserve">2. Верният слуга: Как Гидиън смело отхвърли политическата власт</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Матей 22:21 – И така, отдайте на кесаря кесаревото; и на Бога нещата, които са Божии.</w:t>
      </w:r>
    </w:p>
    <w:p/>
    <w:p>
      <w:r xmlns:w="http://schemas.openxmlformats.org/wordprocessingml/2006/main">
        <w:t xml:space="preserve">Съдии 8:24 И Гедеон им каза: Бих искал една молба от вас, да ми дадете всеки обеците от плячката си. (Защото те имаха златни обеци, защото бяха измаилтяни.)</w:t>
      </w:r>
    </w:p>
    <w:p/>
    <w:p>
      <w:r xmlns:w="http://schemas.openxmlformats.org/wordprocessingml/2006/main">
        <w:t xml:space="preserve">Гедеон поискал от исмаиляните техните златни обеци като награда.</w:t>
      </w:r>
    </w:p>
    <w:p/>
    <w:p>
      <w:r xmlns:w="http://schemas.openxmlformats.org/wordprocessingml/2006/main">
        <w:t xml:space="preserve">1. Силата да желаеш молба</w:t>
      </w:r>
    </w:p>
    <w:p/>
    <w:p>
      <w:r xmlns:w="http://schemas.openxmlformats.org/wordprocessingml/2006/main">
        <w:t xml:space="preserve">2. Значението на златните обеци</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4:3, „Искате и не получавате, защото просите погрешно, за да го употребите за вашите страсти.“</w:t>
      </w:r>
    </w:p>
    <w:p/>
    <w:p>
      <w:r xmlns:w="http://schemas.openxmlformats.org/wordprocessingml/2006/main">
        <w:t xml:space="preserve">Съдии 8:25 И те отговориха: С охота ще ги дадем. И разпънаха една дреха и всеки хвърли в нея обеците на плячката си.</w:t>
      </w:r>
    </w:p>
    <w:p/>
    <w:p>
      <w:r xmlns:w="http://schemas.openxmlformats.org/wordprocessingml/2006/main">
        <w:t xml:space="preserve">Израилтяните с готовност дадоха своите обеци като принос на Господа.</w:t>
      </w:r>
    </w:p>
    <w:p/>
    <w:p>
      <w:r xmlns:w="http://schemas.openxmlformats.org/wordprocessingml/2006/main">
        <w:t xml:space="preserve">1. Бог е достоен за нашите приноси – Съдии 8:25</w:t>
      </w:r>
    </w:p>
    <w:p/>
    <w:p>
      <w:r xmlns:w="http://schemas.openxmlformats.org/wordprocessingml/2006/main">
        <w:t xml:space="preserve">2. Силата на щедростта - Съдии 8:25</w:t>
      </w:r>
    </w:p>
    <w:p/>
    <w:p>
      <w:r xmlns:w="http://schemas.openxmlformats.org/wordprocessingml/2006/main">
        <w:t xml:space="preserve">1. 2 Коринтяни 9:7 – Всеки човек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Притчи 22:9 – Щедрият човек сам ще бъде благословен, защото споделя храната си с бедните.</w:t>
      </w:r>
    </w:p>
    <w:p/>
    <w:p>
      <w:r xmlns:w="http://schemas.openxmlformats.org/wordprocessingml/2006/main">
        <w:t xml:space="preserve">Съдии 8:26 И теглото на златните обеци, които поиска, беше хиляда и седемстотин златни сикли; освен украшенията, яките и пурпурните дрехи, които бяха на мадиамските царе, и освен веригите, които бяха около вратовете на камилите им.</w:t>
      </w:r>
    </w:p>
    <w:p/>
    <w:p>
      <w:r xmlns:w="http://schemas.openxmlformats.org/wordprocessingml/2006/main">
        <w:t xml:space="preserve">Гедеон поиска голямо количество злато от мадианците, включително златни обеци, накити, яки, пурпурни дрехи и вериги за вратовете на техните камили.</w:t>
      </w:r>
    </w:p>
    <w:p/>
    <w:p>
      <w:r xmlns:w="http://schemas.openxmlformats.org/wordprocessingml/2006/main">
        <w:t xml:space="preserve">1. Стойността на удовлетворението: Да се научим да бъдем доволни от благословиите, които имаме.</w:t>
      </w:r>
    </w:p>
    <w:p/>
    <w:p>
      <w:r xmlns:w="http://schemas.openxmlformats.org/wordprocessingml/2006/main">
        <w:t xml:space="preserve">2. Силата на щедростта: Въздействието на даването на другите.</w:t>
      </w:r>
    </w:p>
    <w:p/>
    <w:p>
      <w:r xmlns:w="http://schemas.openxmlformats.org/wordprocessingml/2006/main">
        <w:t xml:space="preserve">1. 1 Тимотей 6:6-8 Но благочестието със задоволство е голяма печалба. Защото нищо не сме донесли на света и нищо не можем да вземем от него. Но ако имаме храна и дрехи, ще се задоволим с това.</w:t>
      </w:r>
    </w:p>
    <w:p/>
    <w:p>
      <w:r xmlns:w="http://schemas.openxmlformats.org/wordprocessingml/2006/main">
        <w:t xml:space="preserve">2. Деяния 20:35 Във всички неща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получаваш.</w:t>
      </w:r>
    </w:p>
    <w:p/>
    <w:p>
      <w:r xmlns:w="http://schemas.openxmlformats.org/wordprocessingml/2006/main">
        <w:t xml:space="preserve">Съдии 8:27 И Гедеон направи от него ефод и го постави в града си, в Офра; и целият Израил отиде там да блудства след него; което нещо стана примка за Гедеон и за дома му.</w:t>
      </w:r>
    </w:p>
    <w:p/>
    <w:p>
      <w:r xmlns:w="http://schemas.openxmlformats.org/wordprocessingml/2006/main">
        <w:t xml:space="preserve">Гедеон направи ефод, който стана примка за него и семейството му, когато Израел започна да му се покланя.</w:t>
      </w:r>
    </w:p>
    <w:p/>
    <w:p>
      <w:r xmlns:w="http://schemas.openxmlformats.org/wordprocessingml/2006/main">
        <w:t xml:space="preserve">1. Не позволявайте на гордостта да ви заблуди: Изследване на ефода на Гедеон.</w:t>
      </w:r>
    </w:p>
    <w:p/>
    <w:p>
      <w:r xmlns:w="http://schemas.openxmlformats.org/wordprocessingml/2006/main">
        <w:t xml:space="preserve">2. Опасностите от идолопоклонството: Изследване на ефода на Гедеон.</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1 Коринтяни 10:14 – Затова, мои скъпи възлюбени, бягайте от идолопоклонството.</w:t>
      </w:r>
    </w:p>
    <w:p/>
    <w:p>
      <w:r xmlns:w="http://schemas.openxmlformats.org/wordprocessingml/2006/main">
        <w:t xml:space="preserve">Съдии 8:28 Така Мадиам беше покорен пред израилтяните, така че те не вдигнаха вече главите си. И страната беше в тишина четиридесет години в дните на Гедеон.</w:t>
      </w:r>
    </w:p>
    <w:p/>
    <w:p>
      <w:r xmlns:w="http://schemas.openxmlformats.org/wordprocessingml/2006/main">
        <w:t xml:space="preserve">Победата на Гедеон над мадиамците донесе четиридесет години мир на Израел.</w:t>
      </w:r>
    </w:p>
    <w:p/>
    <w:p>
      <w:r xmlns:w="http://schemas.openxmlformats.org/wordprocessingml/2006/main">
        <w:t xml:space="preserve">1: Можем да намерим мир в живота си, когато се доверим на Божия план.</w:t>
      </w:r>
    </w:p>
    <w:p/>
    <w:p>
      <w:r xmlns:w="http://schemas.openxmlformats.org/wordprocessingml/2006/main">
        <w:t xml:space="preserve">2: Можем да намерим сила в Бог и победа над враговете си.</w:t>
      </w:r>
    </w:p>
    <w:p/>
    <w:p>
      <w:r xmlns:w="http://schemas.openxmlformats.org/wordprocessingml/2006/main">
        <w:t xml:space="preserve">1: Исая 26:3-4 - Ще запазиш в съвършен мир онези, чиито умове са непоколебими, защото те се доверяват на теб. Уповавайте се на Господа завинаги, защото в Господа Бога имате вечна канара.</w:t>
      </w:r>
    </w:p>
    <w:p/>
    <w:p>
      <w:r xmlns:w="http://schemas.openxmlformats.org/wordprocessingml/2006/main">
        <w:t xml:space="preserve">2: Джошуа 1:9 –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8:29 И Ероваал, синът на Йоас, отиде и се засели в къщата си.</w:t>
      </w:r>
    </w:p>
    <w:p/>
    <w:p>
      <w:r xmlns:w="http://schemas.openxmlformats.org/wordprocessingml/2006/main">
        <w:t xml:space="preserve">Ероваал, синът на Йоас, се върна у дома си.</w:t>
      </w:r>
    </w:p>
    <w:p/>
    <w:p>
      <w:r xmlns:w="http://schemas.openxmlformats.org/wordprocessingml/2006/main">
        <w:t xml:space="preserve">1. Бог ни дава силата и смелостта да се изправим пред ежедневните си борби.</w:t>
      </w:r>
    </w:p>
    <w:p/>
    <w:p>
      <w:r xmlns:w="http://schemas.openxmlformats.org/wordprocessingml/2006/main">
        <w:t xml:space="preserve">2. Трябва да сме благодарни за благословиите, които Бог ни е предоставил.</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103:2 – „Благославяй Господа, душе моя, и не забравяй всичките Му благодеяния.“</w:t>
      </w:r>
    </w:p>
    <w:p/>
    <w:p>
      <w:r xmlns:w="http://schemas.openxmlformats.org/wordprocessingml/2006/main">
        <w:t xml:space="preserve">Съдии 8:30 И Гедеон имаше седемдесет и десет сина от тялото си, защото имаше много жени.</w:t>
      </w:r>
    </w:p>
    <w:p/>
    <w:p>
      <w:r xmlns:w="http://schemas.openxmlformats.org/wordprocessingml/2006/main">
        <w:t xml:space="preserve">Гедеон имаше 70 сина, родени от многото му жени.</w:t>
      </w:r>
    </w:p>
    <w:p/>
    <w:p>
      <w:r xmlns:w="http://schemas.openxmlformats.org/wordprocessingml/2006/main">
        <w:t xml:space="preserve">1. Опасността да имаш твърде много жени</w:t>
      </w:r>
    </w:p>
    <w:p/>
    <w:p>
      <w:r xmlns:w="http://schemas.openxmlformats.org/wordprocessingml/2006/main">
        <w:t xml:space="preserve">2. Благословията да си баща</w:t>
      </w:r>
    </w:p>
    <w:p/>
    <w:p>
      <w:r xmlns:w="http://schemas.openxmlformats.org/wordprocessingml/2006/main">
        <w:t xml:space="preserve">1. Ефесяни 5:25-33 (Мъже, обичайте жените си, както Христос възлюби църквата и предаде Себе Си за нея)</w:t>
      </w:r>
    </w:p>
    <w:p/>
    <w:p>
      <w:r xmlns:w="http://schemas.openxmlformats.org/wordprocessingml/2006/main">
        <w:t xml:space="preserve">2. Битие 1:27-28 (Бог ги благослови и им каза: Плодете се и се размножавайте; напълнете земята и я владейте)</w:t>
      </w:r>
    </w:p>
    <w:p/>
    <w:p>
      <w:r xmlns:w="http://schemas.openxmlformats.org/wordprocessingml/2006/main">
        <w:t xml:space="preserve">Съдии 8:31 И наложницата му, която беше в Сихем, също му роди син, когото нарече Авимелех.</w:t>
      </w:r>
    </w:p>
    <w:p/>
    <w:p>
      <w:r xmlns:w="http://schemas.openxmlformats.org/wordprocessingml/2006/main">
        <w:t xml:space="preserve">Гедеон имаше син на име Авимелех, роден от наложница в Сихем.</w:t>
      </w:r>
    </w:p>
    <w:p/>
    <w:p>
      <w:r xmlns:w="http://schemas.openxmlformats.org/wordprocessingml/2006/main">
        <w:t xml:space="preserve">1. Примерът на Гедеон: Урок по вярност и послушание.</w:t>
      </w:r>
    </w:p>
    <w:p/>
    <w:p>
      <w:r xmlns:w="http://schemas.openxmlformats.org/wordprocessingml/2006/main">
        <w:t xml:space="preserve">2. Значението на бащинството: Призив към отговорно родителство.</w:t>
      </w:r>
    </w:p>
    <w:p/>
    <w:p>
      <w:r xmlns:w="http://schemas.openxmlformats.org/wordprocessingml/2006/main">
        <w:t xml:space="preserve">1. Исус Навиев 24:15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Притчи 4:3-4 Защото бях син на баща си, нежен и любим в очите на майка си. Той също ме научи и ми каза: Нека сърцето ти пази думите ми; пази заповедите ми и живей.</w:t>
      </w:r>
    </w:p>
    <w:p/>
    <w:p>
      <w:r xmlns:w="http://schemas.openxmlformats.org/wordprocessingml/2006/main">
        <w:t xml:space="preserve">Съдии 8:32 И Гедеон, синът на Йоас, умря в дълбока старост и беше погребан в гроба на баща си Йоас, в Офра на Авиезровците.</w:t>
      </w:r>
    </w:p>
    <w:p/>
    <w:p>
      <w:r xmlns:w="http://schemas.openxmlformats.org/wordprocessingml/2006/main">
        <w:t xml:space="preserve">Гедеон, синът на Йоас, умря в дълбока старост и беше погребан в гроба на баща си в Офра на Авиезрите.</w:t>
      </w:r>
    </w:p>
    <w:p/>
    <w:p>
      <w:r xmlns:w="http://schemas.openxmlformats.org/wordprocessingml/2006/main">
        <w:t xml:space="preserve">1. Наследството на добрия човек - Използване на Гидиън като пример за добре изживян живот.</w:t>
      </w:r>
    </w:p>
    <w:p/>
    <w:p>
      <w:r xmlns:w="http://schemas.openxmlformats.org/wordprocessingml/2006/main">
        <w:t xml:space="preserve">2. Благословията на дългия живот - Размишление върху благословията на пълноценния живот, дори в разгара на скръбта.</w:t>
      </w:r>
    </w:p>
    <w:p/>
    <w:p>
      <w:r xmlns:w="http://schemas.openxmlformats.org/wordprocessingml/2006/main">
        <w:t xml:space="preserve">1. Еклисиаст 7:1 – „Доброто име е по-добро от скъпоценния миро, и денят на смъртта е по-добър от деня на раждането.”</w:t>
      </w:r>
    </w:p>
    <w:p/>
    <w:p>
      <w:r xmlns:w="http://schemas.openxmlformats.org/wordprocessingml/2006/main">
        <w:t xml:space="preserve">2. Псалм 90:12 – „Затова научи ни да броим дните си, за да можем да обърнем сърцата си към мъдростта.“</w:t>
      </w:r>
    </w:p>
    <w:p/>
    <w:p>
      <w:r xmlns:w="http://schemas.openxmlformats.org/wordprocessingml/2006/main">
        <w:t xml:space="preserve">Съдии 8:33 И стана така, щом Гедеон умря, израилтяните се върнаха и блудстваха след Ваалим, и направиха Ваалберит свой бог.</w:t>
      </w:r>
    </w:p>
    <w:p/>
    <w:p>
      <w:r xmlns:w="http://schemas.openxmlformats.org/wordprocessingml/2006/main">
        <w:t xml:space="preserve">Израилтяните се отвърнаха от Бог и се поклониха на идоли след смъртта на Гедеон.</w:t>
      </w:r>
    </w:p>
    <w:p/>
    <w:p>
      <w:r xmlns:w="http://schemas.openxmlformats.org/wordprocessingml/2006/main">
        <w:t xml:space="preserve">1. Да си спомняме за Гидиън: Размисъл върху лоялността към Бог</w:t>
      </w:r>
    </w:p>
    <w:p/>
    <w:p>
      <w:r xmlns:w="http://schemas.openxmlformats.org/wordprocessingml/2006/main">
        <w:t xml:space="preserve">2. Опасностите от идолопоклонството: Защо трябва да останем верни на Бог</w:t>
      </w:r>
    </w:p>
    <w:p/>
    <w:p>
      <w:r xmlns:w="http://schemas.openxmlformats.org/wordprocessingml/2006/main">
        <w:t xml:space="preserve">1. Второзаконие 12:29-31 – Пази се да няма в злото ти сърце мисъл, която да каже: Наближава седмата година, годината на освобождаването; и окото ти бъде зло против бедния ти брат, и ти не му даваш нищо; и той извика към Господа против тебе, и грях ще ти бъде.</w:t>
      </w:r>
    </w:p>
    <w:p/>
    <w:p>
      <w:r xmlns:w="http://schemas.openxmlformats.org/wordprocessingml/2006/main">
        <w:t xml:space="preserve">2. Исус Навиев 24:14-15 - Сега, прочее, бойте се от Господа и Му служете с искреност и истина; и отхвърлете боговете, на които бащите ви служиха от другата страна на потопа и в Египет; и служете на Господа.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Съдии 8:34 И израилевите синове не си спомниха Господа своя Бог, който ги беше избавил от ръцете на всичките им врагове отвсякъде;</w:t>
      </w:r>
    </w:p>
    <w:p/>
    <w:p>
      <w:r xmlns:w="http://schemas.openxmlformats.org/wordprocessingml/2006/main">
        <w:t xml:space="preserve">Синовете на Израил забравиха Господа, Който ги спаси от враговете им.</w:t>
      </w:r>
    </w:p>
    <w:p/>
    <w:p>
      <w:r xmlns:w="http://schemas.openxmlformats.org/wordprocessingml/2006/main">
        <w:t xml:space="preserve">1. Ние трябва да помним ГОСПОДА, Който ни е спасил - Съдии 8:34</w:t>
      </w:r>
    </w:p>
    <w:p/>
    <w:p>
      <w:r xmlns:w="http://schemas.openxmlformats.org/wordprocessingml/2006/main">
        <w:t xml:space="preserve">2. Бог ни помни дори когато ние Го забравяме - Съдии 8:34</w:t>
      </w:r>
    </w:p>
    <w:p/>
    <w:p>
      <w:r xmlns:w="http://schemas.openxmlformats.org/wordprocessingml/2006/main">
        <w:t xml:space="preserve">1. Псалм 103:2 – Благославяй, душо моя, ГОСПОДА и не забравяй всичките Му благодеяния</w:t>
      </w:r>
    </w:p>
    <w:p/>
    <w:p>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Съдии 8:35 Нито показаха милост към дома на Ероваал, а именно Гедеон, според всичките добрини, които беше показал на Израил.</w:t>
      </w:r>
    </w:p>
    <w:p/>
    <w:p>
      <w:r xmlns:w="http://schemas.openxmlformats.org/wordprocessingml/2006/main">
        <w:t xml:space="preserve">На Гедеон не беше проявена милост въпреки доброто, което беше направил за Израел.</w:t>
      </w:r>
    </w:p>
    <w:p/>
    <w:p>
      <w:r xmlns:w="http://schemas.openxmlformats.org/wordprocessingml/2006/main">
        <w:t xml:space="preserve">1. Значението на добротата - Урок от Гидиън</w:t>
      </w:r>
    </w:p>
    <w:p/>
    <w:p>
      <w:r xmlns:w="http://schemas.openxmlformats.org/wordprocessingml/2006/main">
        <w:t xml:space="preserve">2. Благословията на доброто - Урок от Гидиън</w:t>
      </w:r>
    </w:p>
    <w:p/>
    <w:p>
      <w:r xmlns:w="http://schemas.openxmlformats.org/wordprocessingml/2006/main">
        <w:t xml:space="preserve">1. Лука 6:35 – Но обичайте враговете си, правете добро и давайте назаем, без да се надявате на нищо в замяна; и наградата ви ще бъде голяма.</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Съдии 9 могат да бъдат обобщени в три параграфа, както следва, с посочени стихове:</w:t>
      </w:r>
    </w:p>
    <w:p/>
    <w:p>
      <w:r xmlns:w="http://schemas.openxmlformats.org/wordprocessingml/2006/main">
        <w:t xml:space="preserve">Параграф 1: Съдии 9:1-21 въвежда историята за възхода на Авимелех на власт. След смъртта на Гедеон неговият син Авимелех убеждава жителите на Сихем да го направят свой владетел. Той събира подкрепа от роднините на майка си и наема безразсъдни мъже, които му помагат да убие всички останали синове на Гидеон, с изключение на Йотам, който успява да избяга. Авимелех е коронясан за крал, но се сблъсква с опозицията от мъж на име Гаал, който вдига бунт срещу него.</w:t>
      </w:r>
    </w:p>
    <w:p/>
    <w:p>
      <w:r xmlns:w="http://schemas.openxmlformats.org/wordprocessingml/2006/main">
        <w:t xml:space="preserve">Параграф 2: Продължавайки в Съдии 9:22-49, той разказва конфликта между Авимелех и Гаал. Главата описва как Авимелех атакува Сихем и околните градове, побеждавайки Гаал и неговите последователи. Той обаче се сблъсква със съпротивата на хората от близкия град, наречен Тебез. Докато се готви да атакува Тивес, една жена изпуска воденичен камък от градската стена, който удря Авимелех и го ранява смъртоносно. Вместо да бъде убит от жена, той заповядва на своя оръженосец да го убие с меч, за да не се каже, че е умрял от ръката на жена.</w:t>
      </w:r>
    </w:p>
    <w:p/>
    <w:p>
      <w:r xmlns:w="http://schemas.openxmlformats.org/wordprocessingml/2006/main">
        <w:t xml:space="preserve">Параграф 3: Съдии 9 завършва с разказ, в който Йотам дава притча срещу Авимелех и Сихем. В Съдии 9:50-57 се споменава, че след тези събития Бог изпраща объркване сред лидерите на Сихем за тяхната роля в подкрепата на зли действия срещу семейството на Гедеон. Това води до падането им, тъй като са победени от съседните племена. Така Бог им въздава тяхното зло.</w:t>
      </w:r>
    </w:p>
    <w:p/>
    <w:p>
      <w:r xmlns:w="http://schemas.openxmlformats.org/wordprocessingml/2006/main">
        <w:t xml:space="preserve">В обобщение:</w:t>
      </w:r>
    </w:p>
    <w:p>
      <w:r xmlns:w="http://schemas.openxmlformats.org/wordprocessingml/2006/main">
        <w:t xml:space="preserve">Съдии 9 представя:</w:t>
      </w:r>
    </w:p>
    <w:p>
      <w:r xmlns:w="http://schemas.openxmlformats.org/wordprocessingml/2006/main">
        <w:t xml:space="preserve">Издигането на власт на Авимелех, убийството на синовете на Гедеон;</w:t>
      </w:r>
    </w:p>
    <w:p>
      <w:r xmlns:w="http://schemas.openxmlformats.org/wordprocessingml/2006/main">
        <w:t xml:space="preserve">Конфликт между Авимелех и Гаал поражение на Гаал, смъртна рана на Авимелех;</w:t>
      </w:r>
    </w:p>
    <w:p>
      <w:r xmlns:w="http://schemas.openxmlformats.org/wordprocessingml/2006/main">
        <w:t xml:space="preserve">Притчата на Йотам срещу Авимелех и Сихем падането на Сихем.</w:t>
      </w:r>
    </w:p>
    <w:p/>
    <w:p>
      <w:r xmlns:w="http://schemas.openxmlformats.org/wordprocessingml/2006/main">
        <w:t xml:space="preserve">Акцент върху издигането на власт на Авимелех, убийството на синовете на Гедеон;</w:t>
      </w:r>
    </w:p>
    <w:p>
      <w:r xmlns:w="http://schemas.openxmlformats.org/wordprocessingml/2006/main">
        <w:t xml:space="preserve">Конфликт между Авимелех и Гаал поражение на Гаал, смъртна рана на Авимелех;</w:t>
      </w:r>
    </w:p>
    <w:p>
      <w:r xmlns:w="http://schemas.openxmlformats.org/wordprocessingml/2006/main">
        <w:t xml:space="preserve">Притчата на Йотам срещу Авимелех и Сихем падането на Сихем.</w:t>
      </w:r>
    </w:p>
    <w:p/>
    <w:p>
      <w:r xmlns:w="http://schemas.openxmlformats.org/wordprocessingml/2006/main">
        <w:t xml:space="preserve">Главата се фокусира върху възхода на власт на Авимелех, конфликта между него и Гаал и притчата на Йотам срещу тях. В Съдии 9 се споменава, че след смъртта на Гедеон неговият син Авимелех убеждава хората от Сихем да го направят свой владетел. Той елиминира братята си с помощта на роднините на майка си и става коронясан за крал. Той обаче се сблъсква с опозицията от мъж на име Гаал, който вдига бунт срещу него.</w:t>
      </w:r>
    </w:p>
    <w:p/>
    <w:p>
      <w:r xmlns:w="http://schemas.openxmlformats.org/wordprocessingml/2006/main">
        <w:t xml:space="preserve">Продължавайки в Съдии 9, конфликтът ескалира, когато Авимелех напада Сихем и побеждава Гаал заедно с неговите последователи. Той обаче среща съпротива от жителите на Тибез. По време на тази конфронтация една жена изпуска воденичен камък от градската стена, който ранява смъртоносно Авимелех. Вместо да бъде убит от жена, възприемано като безчестие, той заповядва на своя оръженосец да го убие с меч.</w:t>
      </w:r>
    </w:p>
    <w:p/>
    <w:p>
      <w:r xmlns:w="http://schemas.openxmlformats.org/wordprocessingml/2006/main">
        <w:t xml:space="preserve">Съдии 9 завършва с Йотам, който представя притча срещу Авимелех и Сихем за техните действия. След тези събития Бог изпраща объркване сред лидерите в Сихем като наказание за подкрепата на зли действия срещу семейството на Гедеон. Това води до тяхното падение, тъй като те са победени от съседни племена, резултат, отразяващ Бог, който възмездява тяхното нечестие върху тях.</w:t>
      </w:r>
    </w:p>
    <w:p/>
    <w:p>
      <w:r xmlns:w="http://schemas.openxmlformats.org/wordprocessingml/2006/main">
        <w:t xml:space="preserve">Съдии 9:1 И Авимелех, синът на Ероваал, отиде в Сихем при братята на майка си и говори с тях и с цялото семейство от дома на бащата на майка си, като каза:</w:t>
      </w:r>
    </w:p>
    <w:p/>
    <w:p>
      <w:r xmlns:w="http://schemas.openxmlformats.org/wordprocessingml/2006/main">
        <w:t xml:space="preserve">Авимелех търси съвета на семейството на майка си.</w:t>
      </w:r>
    </w:p>
    <w:p/>
    <w:p>
      <w:r xmlns:w="http://schemas.openxmlformats.org/wordprocessingml/2006/main">
        <w:t xml:space="preserve">1: Можем да намерим сила и подкрепа в нашето семейство.</w:t>
      </w:r>
    </w:p>
    <w:p/>
    <w:p>
      <w:r xmlns:w="http://schemas.openxmlformats.org/wordprocessingml/2006/main">
        <w:t xml:space="preserve">2: Потърсете съвет от тези, които ви познават най-добре.</w:t>
      </w:r>
    </w:p>
    <w:p/>
    <w:p>
      <w:r xmlns:w="http://schemas.openxmlformats.org/wordprocessingml/2006/main">
        <w:t xml:space="preserve">1: Притчи 15:22 - Без съвети целите се разочароват, но в множеството съветници те се утвърждават.</w:t>
      </w:r>
    </w:p>
    <w:p/>
    <w:p>
      <w:r xmlns:w="http://schemas.openxmlformats.org/wordprocessingml/2006/main">
        <w:t xml:space="preserve">2: Притчи 13:20 – Който ходи с мъдрите, ще бъде мъдър, а другарът на безумните ще бъде унищожен.</w:t>
      </w:r>
    </w:p>
    <w:p/>
    <w:p>
      <w:r xmlns:w="http://schemas.openxmlformats.org/wordprocessingml/2006/main">
        <w:t xml:space="preserve">Съдии 9:2 Кажете, моля, в ушите на всички сихемски мъже: дали е по-добре за вас или всичките синове на Ероваал, които са седемдесет души, да царуват над вас, или един да царува над вас. Вие? помни също, че аз съм твоята кост и твоя плът.</w:t>
      </w:r>
    </w:p>
    <w:p/>
    <w:p>
      <w:r xmlns:w="http://schemas.openxmlformats.org/wordprocessingml/2006/main">
        <w:t xml:space="preserve">Авимелех пита хората от Сихем дали би било по-добре да има седемдесет водачи или само един. Той им напомня, че е техен роднина.</w:t>
      </w:r>
    </w:p>
    <w:p/>
    <w:p>
      <w:r xmlns:w="http://schemas.openxmlformats.org/wordprocessingml/2006/main">
        <w:t xml:space="preserve">1. Божият план за лидерство - Използване на Съдии 9:2, за да се илюстрира важността на мъдрото лидерство в една общност.</w:t>
      </w:r>
    </w:p>
    <w:p/>
    <w:p>
      <w:r xmlns:w="http://schemas.openxmlformats.org/wordprocessingml/2006/main">
        <w:t xml:space="preserve">2. Силата на семейството - Изследване на благодатта и лоялността на напомнянето на Авимелех, че той е тяхна плът и кост.</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Притчи 15:22 - Без съвет целите се разочароват, но в множеството съветници те се утвърждават.</w:t>
      </w:r>
    </w:p>
    <w:p/>
    <w:p>
      <w:r xmlns:w="http://schemas.openxmlformats.org/wordprocessingml/2006/main">
        <w:t xml:space="preserve">Съдии 9:3 И братята на майка му казаха за него в ушите на всички сихемски мъже всички тези думи; и сърцата им се склониха да следват Авимелех; защото казаха: Той ни е брат.</w:t>
      </w:r>
    </w:p>
    <w:p/>
    <w:p>
      <w:r xmlns:w="http://schemas.openxmlformats.org/wordprocessingml/2006/main">
        <w:t xml:space="preserve">Авимелех е приет от братята на майка си, които са от Сихем, като брат.</w:t>
      </w:r>
    </w:p>
    <w:p/>
    <w:p>
      <w:r xmlns:w="http://schemas.openxmlformats.org/wordprocessingml/2006/main">
        <w:t xml:space="preserve">1: Трябва да приемаме другите като наши братя и сестри, независимо от техния произход или възпитание.</w:t>
      </w:r>
    </w:p>
    <w:p/>
    <w:p>
      <w:r xmlns:w="http://schemas.openxmlformats.org/wordprocessingml/2006/main">
        <w:t xml:space="preserve">2: Силата на семейните връзки и как тя влияе върху нашите решения.</w:t>
      </w:r>
    </w:p>
    <w:p/>
    <w:p>
      <w:r xmlns:w="http://schemas.openxmlformats.org/wordprocessingml/2006/main">
        <w:t xml:space="preserve">1: Римляни 12:10 – Обичайте се един друг с братска обич. Надминавайте се един друг в проявяването на чест.</w:t>
      </w:r>
    </w:p>
    <w:p/>
    <w:p>
      <w:r xmlns:w="http://schemas.openxmlformats.org/wordprocessingml/2006/main">
        <w:t xml:space="preserve">2:1 Йоан 3:1 - Вижте каква любов ни е дал Отец, за да се наречем деца на Бога; и ние сме такива. Причината светът да не ни познава е, че не го познаваше.</w:t>
      </w:r>
    </w:p>
    <w:p/>
    <w:p>
      <w:r xmlns:w="http://schemas.openxmlformats.org/wordprocessingml/2006/main">
        <w:t xml:space="preserve">Съдии 9:4 И те му дадоха седемдесет и десет сребърника от къщата на Ваалберит, с които Авимелех нае суетни и лекомислени хора, които го последваха.</w:t>
      </w:r>
    </w:p>
    <w:p/>
    <w:p>
      <w:r xmlns:w="http://schemas.openxmlformats.org/wordprocessingml/2006/main">
        <w:t xml:space="preserve">Авимелех получи 70 сребърника от къщата на Ваалберит и използва парите, за да наеме хора, които не заслужават доверие.</w:t>
      </w:r>
    </w:p>
    <w:p/>
    <w:p>
      <w:r xmlns:w="http://schemas.openxmlformats.org/wordprocessingml/2006/main">
        <w:t xml:space="preserve">1. Опасността от следване на фалшиви лидери</w:t>
      </w:r>
    </w:p>
    <w:p/>
    <w:p>
      <w:r xmlns:w="http://schemas.openxmlformats.org/wordprocessingml/2006/main">
        <w:t xml:space="preserve">2. Силата на парите и тяхното влияние</w:t>
      </w:r>
    </w:p>
    <w:p/>
    <w:p>
      <w:r xmlns:w="http://schemas.openxmlformats.org/wordprocessingml/2006/main">
        <w:t xml:space="preserve">1. 2 Тимотей 3:1-5 – Но разберете това, че в последните дни ще дойдат времена на трудности. Защото хората ще бъдат себелюбиви, сребролюбиви, горди, арогантни, злоупотребяващи, непокорни на родителите си, неблагодарни, нечестиви, безсърдечни, непримирими, клеветнически, без самоконтрол, брутални, не обичащи доброто, коварни, безразсъдни, подути от тщеславие, любители на удоволствията, а не любители на Бога.</w:t>
      </w:r>
    </w:p>
    <w:p/>
    <w:p>
      <w:r xmlns:w="http://schemas.openxmlformats.org/wordprocessingml/2006/main">
        <w:t xml:space="preserve">2. Псалм 146:3-4 – Не се доверявайте на князе, на човешки син, в когото няма спасение. Когато дъхът му излезе, той се връща на земята; точно в този ден плановете му се разпадат.</w:t>
      </w:r>
    </w:p>
    <w:p/>
    <w:p>
      <w:r xmlns:w="http://schemas.openxmlformats.org/wordprocessingml/2006/main">
        <w:t xml:space="preserve">Съдии 9:5 И той отиде в бащиния си дом в Офра и уби братята си, синовете на Ероваал, седемдесет и десет души, на един камък; но Йотам, най-младият син на Ероваал, остана; защото той се скри.</w:t>
      </w:r>
    </w:p>
    <w:p/>
    <w:p>
      <w:r xmlns:w="http://schemas.openxmlformats.org/wordprocessingml/2006/main">
        <w:t xml:space="preserve">Братята на Йотам потърсиха отмъщение срещу баща си Ерубаал и убиха седемдесет от синовете му, но Йотам успя да се скрие и да избяга.</w:t>
      </w:r>
    </w:p>
    <w:p/>
    <w:p>
      <w:r xmlns:w="http://schemas.openxmlformats.org/wordprocessingml/2006/main">
        <w:t xml:space="preserve">1. Божията защита е по-голяма от всяка опасност, пред която можем да се изправим.</w:t>
      </w:r>
    </w:p>
    <w:p/>
    <w:p>
      <w:r xmlns:w="http://schemas.openxmlformats.org/wordprocessingml/2006/main">
        <w:t xml:space="preserve">2. Трябва да сме нащрек за опасност и да предприемем стъпки, за да я избегнем.</w:t>
      </w:r>
    </w:p>
    <w:p/>
    <w:p>
      <w:r xmlns:w="http://schemas.openxmlformats.org/wordprocessingml/2006/main">
        <w:t xml:space="preserve">1. Псалм 91:3-4 – „Защото Той ще те избави от примката на ловеца на птици и от смъртоносната напаст. Ще те покрие с перилата Си и под крилете Му ще намериш убежище; Неговата вярност е щит и щит."</w:t>
      </w:r>
    </w:p>
    <w:p/>
    <w:p>
      <w:r xmlns:w="http://schemas.openxmlformats.org/wordprocessingml/2006/main">
        <w:t xml:space="preserve">2. Притчи 22:3 – „Благоразумният вижда опасност и се крие, а простият продължава и страда за това.“</w:t>
      </w:r>
    </w:p>
    <w:p/>
    <w:p>
      <w:r xmlns:w="http://schemas.openxmlformats.org/wordprocessingml/2006/main">
        <w:t xml:space="preserve">Съдии 9:6 И всичките сихемски мъже и целият дом на Мило се събраха и отидоха и направиха Авимелех цар при полето на стълба, който беше в Сихем.</w:t>
      </w:r>
    </w:p>
    <w:p/>
    <w:p>
      <w:r xmlns:w="http://schemas.openxmlformats.org/wordprocessingml/2006/main">
        <w:t xml:space="preserve">Жителите на Сихем и Мило се събраха и помазаха Авимелех за свой цар на равнината на стълба в Сихем.</w:t>
      </w:r>
    </w:p>
    <w:p/>
    <w:p>
      <w:r xmlns:w="http://schemas.openxmlformats.org/wordprocessingml/2006/main">
        <w:t xml:space="preserve">1. Божият план за царуване: Помазанието на Авимелех</w:t>
      </w:r>
    </w:p>
    <w:p/>
    <w:p>
      <w:r xmlns:w="http://schemas.openxmlformats.org/wordprocessingml/2006/main">
        <w:t xml:space="preserve">2. Силата на единството: Хората от Сихем и Мило се обединяват</w:t>
      </w:r>
    </w:p>
    <w:p/>
    <w:p>
      <w:r xmlns:w="http://schemas.openxmlformats.org/wordprocessingml/2006/main">
        <w:t xml:space="preserve">1. 1 Царе 10:1 – Тогава Самуил взе съд с масло и го изля на главата му, и го целуна, и каза: Не е ли това, че Господ те е помазал за началник на Неговото наследство?</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Съдии 9:7 И когато казаха това на Йотам, той отиде и застана на върха на планината Гаризим, издигна гласа си и извика, и им каза: Слушайте ме, сихемски мъже, за да чуе Бог към теб.</w:t>
      </w:r>
    </w:p>
    <w:p/>
    <w:p>
      <w:r xmlns:w="http://schemas.openxmlformats.org/wordprocessingml/2006/main">
        <w:t xml:space="preserve">Йотам отиде на върха на планината Гаризим и призова жителите на Сихем да го слушат, за да чуят какво има да каже Бог.</w:t>
      </w:r>
    </w:p>
    <w:p/>
    <w:p>
      <w:r xmlns:w="http://schemas.openxmlformats.org/wordprocessingml/2006/main">
        <w:t xml:space="preserve">1. Слушане на Бог: Да се научим да чуваме гласа на Господ</w:t>
      </w:r>
    </w:p>
    <w:p/>
    <w:p>
      <w:r xmlns:w="http://schemas.openxmlformats.org/wordprocessingml/2006/main">
        <w:t xml:space="preserve">2. Живот на послушание: Следване на Божиите заповеди</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Йоан 10:27 – „Моите овце слушат гласа Ми и Аз ги познавам, и те Ме следват.“</w:t>
      </w:r>
    </w:p>
    <w:p/>
    <w:p>
      <w:r xmlns:w="http://schemas.openxmlformats.org/wordprocessingml/2006/main">
        <w:t xml:space="preserve">Съдии 9:8 Веднъж дърветата излязоха да помажат цар над тях; и рекоха на маслиновото дърво: Ти царувай над нас.</w:t>
      </w:r>
    </w:p>
    <w:p/>
    <w:p>
      <w:r xmlns:w="http://schemas.openxmlformats.org/wordprocessingml/2006/main">
        <w:t xml:space="preserve">Дърветата в земята на Сихем отидоха да помажат цар и избраха маслиновото дърво за свой владетел.</w:t>
      </w:r>
    </w:p>
    <w:p/>
    <w:p>
      <w:r xmlns:w="http://schemas.openxmlformats.org/wordprocessingml/2006/main">
        <w:t xml:space="preserve">1. Значението на търсенето на Божие напътствие</w:t>
      </w:r>
    </w:p>
    <w:p/>
    <w:p>
      <w:r xmlns:w="http://schemas.openxmlformats.org/wordprocessingml/2006/main">
        <w:t xml:space="preserve">2. Силата на единството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37:4-5: Наслаждавай се в Господа и Той ще ти даде желанията на сърцето ти. Поверете пътя си на Господа; доверете му се и той ще направи това:</w:t>
      </w:r>
    </w:p>
    <w:p/>
    <w:p>
      <w:r xmlns:w="http://schemas.openxmlformats.org/wordprocessingml/2006/main">
        <w:t xml:space="preserve">Съдии 9:9 Но маслиновото дърво им каза: Да оставя ли тлъстината си, с която чрез мен почитат Бога и хората, и да отида да се издигам над дърветата?</w:t>
      </w:r>
    </w:p>
    <w:p/>
    <w:p>
      <w:r xmlns:w="http://schemas.openxmlformats.org/wordprocessingml/2006/main">
        <w:t xml:space="preserve">Маслиновото дърво не искаше да напусне своя комфорт и слава, за да стане по-голямо от другите дървета.</w:t>
      </w:r>
    </w:p>
    <w:p/>
    <w:p>
      <w:r xmlns:w="http://schemas.openxmlformats.org/wordprocessingml/2006/main">
        <w:t xml:space="preserve">1. Доволство в Божието присъствие</w:t>
      </w:r>
    </w:p>
    <w:p/>
    <w:p>
      <w:r xmlns:w="http://schemas.openxmlformats.org/wordprocessingml/2006/main">
        <w:t xml:space="preserve">2. Силата на смирението</w:t>
      </w:r>
    </w:p>
    <w:p/>
    <w:p>
      <w:r xmlns:w="http://schemas.openxmlformats.org/wordprocessingml/2006/main">
        <w:t xml:space="preserve">1.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Съдии 9:10 И дърветата казаха на смокинята: Ела ти и царувай над нас.</w:t>
      </w:r>
    </w:p>
    <w:p/>
    <w:p>
      <w:r xmlns:w="http://schemas.openxmlformats.org/wordprocessingml/2006/main">
        <w:t xml:space="preserve">Дърветата поискаха смокинята да царува над тях.</w:t>
      </w:r>
    </w:p>
    <w:p/>
    <w:p>
      <w:r xmlns:w="http://schemas.openxmlformats.org/wordprocessingml/2006/main">
        <w:t xml:space="preserve">1. Силата на единството: Да работим заедно за по-голямо благо</w:t>
      </w:r>
    </w:p>
    <w:p/>
    <w:p>
      <w:r xmlns:w="http://schemas.openxmlformats.org/wordprocessingml/2006/main">
        <w:t xml:space="preserve">2. Силата на лидерството: Поемане на отговорност с увереност</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Ефесяни 4:11-13 И той даде на апостолите, пророците, евангелистите, пастирите и учителите, за да екипират светиите за делото на служение, за изграждане на тялото на Христос, докато всички достигнем до единството на вярата и познанието на Божия Син, до зряла възраст, до мярката на ръста на пълнотата Христова.</w:t>
      </w:r>
    </w:p>
    <w:p/>
    <w:p>
      <w:r xmlns:w="http://schemas.openxmlformats.org/wordprocessingml/2006/main">
        <w:t xml:space="preserve">Съдии 9:11 Но смоковницата им каза: Трябва ли да оставя сладостта си и добрия си плод и да отида да се скитам над дърветата?</w:t>
      </w:r>
    </w:p>
    <w:p/>
    <w:p>
      <w:r xmlns:w="http://schemas.openxmlformats.org/wordprocessingml/2006/main">
        <w:t xml:space="preserve">Смокинята не желаеше да изостави сладките си плодове и да поеме по-висока лидерска позиция.</w:t>
      </w:r>
    </w:p>
    <w:p/>
    <w:p>
      <w:r xmlns:w="http://schemas.openxmlformats.org/wordprocessingml/2006/main">
        <w:t xml:space="preserve">1: Не трябва да се страхуваме да заемаме лидерски позиции.</w:t>
      </w:r>
    </w:p>
    <w:p/>
    <w:p>
      <w:r xmlns:w="http://schemas.openxmlformats.org/wordprocessingml/2006/main">
        <w:t xml:space="preserve">2: Не трябва да сме толкова привързани към собствения си комфорт, че да не желаем да поемаме предизвикателства.</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Съдии 9:12 Тогава дърветата казаха на лозата: Ела ти и царувай над нас.</w:t>
      </w:r>
    </w:p>
    <w:p/>
    <w:p>
      <w:r xmlns:w="http://schemas.openxmlformats.org/wordprocessingml/2006/main">
        <w:t xml:space="preserve">Дърветата поискаха лозата да царува над тях.</w:t>
      </w:r>
    </w:p>
    <w:p/>
    <w:p>
      <w:r xmlns:w="http://schemas.openxmlformats.org/wordprocessingml/2006/main">
        <w:t xml:space="preserve">1: Бог ни призовава да водим със смирение и сила.</w:t>
      </w:r>
    </w:p>
    <w:p/>
    <w:p>
      <w:r xmlns:w="http://schemas.openxmlformats.org/wordprocessingml/2006/main">
        <w:t xml:space="preserve">2: Вярата в Бог може да ни доведе до велики неща.</w:t>
      </w:r>
    </w:p>
    <w:p/>
    <w:p>
      <w:r xmlns:w="http://schemas.openxmlformats.org/wordprocessingml/2006/main">
        <w:t xml:space="preserve">1: Филипяни 4:13, „Всичко мога чрез Христос, Който ме укрепва.“</w:t>
      </w:r>
    </w:p>
    <w:p/>
    <w:p>
      <w:r xmlns:w="http://schemas.openxmlformats.org/wordprocessingml/2006/main">
        <w:t xml:space="preserve">2:1 Петрово 5:5,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Съдии 9:13 И лозата им каза: Да оставя ли виното си, което весели Бога и хората, и да отида да се скитам по дърветата?</w:t>
      </w:r>
    </w:p>
    <w:p/>
    <w:p>
      <w:r xmlns:w="http://schemas.openxmlformats.org/wordprocessingml/2006/main">
        <w:t xml:space="preserve">Лозата в Съдии 9:13 задава въпроса защо трябва да изостави целта си да доставя радост на Бог и хората, за да бъде издигната над дърветата.</w:t>
      </w:r>
    </w:p>
    <w:p/>
    <w:p>
      <w:r xmlns:w="http://schemas.openxmlformats.org/wordprocessingml/2006/main">
        <w:t xml:space="preserve">1. Разпитването на лозата за нейната цел ни напомня да останем верни на призванието си.</w:t>
      </w:r>
    </w:p>
    <w:p/>
    <w:p>
      <w:r xmlns:w="http://schemas.openxmlformats.org/wordprocessingml/2006/main">
        <w:t xml:space="preserve">2. Можем да се научим от смирението на лозата да бъдем доволни от нашето положение в живота.</w:t>
      </w:r>
    </w:p>
    <w:p/>
    <w:p>
      <w:r xmlns:w="http://schemas.openxmlformats.org/wordprocessingml/2006/main">
        <w:t xml:space="preserve">1. 1 Коринтяни 15:58 – Затова, възлюбени мои братя, бъдете твърди, непоклатими, винаги изобилстващи в делото на Господа, доколкото знаете, че вашият труд не е напразен в Господа.</w:t>
      </w:r>
    </w:p>
    <w:p/>
    <w:p>
      <w:r xmlns:w="http://schemas.openxmlformats.org/wordprocessingml/2006/main">
        <w:t xml:space="preserve">2. Филипяни 4:12-13 - Знам и как да бъда унижен, и зная как да изобилствам: навсякъде и във всичко ми е казано да бъда сит и гладен, и да изобилствам, и да търпя нужда.</w:t>
      </w:r>
    </w:p>
    <w:p/>
    <w:p>
      <w:r xmlns:w="http://schemas.openxmlformats.org/wordprocessingml/2006/main">
        <w:t xml:space="preserve">Съдии 9:14 Тогава всичките дървета казаха на тръна: Ела ти и царувай над нас.</w:t>
      </w:r>
    </w:p>
    <w:p/>
    <w:p>
      <w:r xmlns:w="http://schemas.openxmlformats.org/wordprocessingml/2006/main">
        <w:t xml:space="preserve">Всички дървета поискаха къпина да царува над тях.</w:t>
      </w:r>
    </w:p>
    <w:p/>
    <w:p>
      <w:r xmlns:w="http://schemas.openxmlformats.org/wordprocessingml/2006/main">
        <w:t xml:space="preserve">1. Силата на смирението: Как Бог издига смирените</w:t>
      </w:r>
    </w:p>
    <w:p/>
    <w:p>
      <w:r xmlns:w="http://schemas.openxmlformats.org/wordprocessingml/2006/main">
        <w:t xml:space="preserve">2. Последиците от лидерството: от кого имаме нужда във властта</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Римляни 13:1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Съдии 9:15 И къпата каза на дърветата: Ако наистина ме помазвате за цар над вас, тогава елате и се уповавайте на сянката ми; а ако не, нека излезе огън от тръна и нека погълне ливанските кедри .</w:t>
      </w:r>
    </w:p>
    <w:p/>
    <w:p>
      <w:r xmlns:w="http://schemas.openxmlformats.org/wordprocessingml/2006/main">
        <w:t xml:space="preserve">Бог работи чрез неочаквани хора и по неочаквани начини.</w:t>
      </w:r>
    </w:p>
    <w:p/>
    <w:p>
      <w:r xmlns:w="http://schemas.openxmlformats.org/wordprocessingml/2006/main">
        <w:t xml:space="preserve">1. Бог използва най-невероятните инструменти, за да постигне Своите цели.</w:t>
      </w:r>
    </w:p>
    <w:p/>
    <w:p>
      <w:r xmlns:w="http://schemas.openxmlformats.org/wordprocessingml/2006/main">
        <w:t xml:space="preserve">2. Силата на доверието в Господната сянка.</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Данаил 4:34-35 И в края на дните аз, Навуходоносор, вдигнах очите си към небето и разумът ми се върна при мен, и благослових Всевишния, и възхвалявах и почитах Онзи, който живее вечно, чийто господството е вечно господство и Неговото царство е от поколение на поколение. И всичките жители на земята са считани за нищо; и той върши според волята Си в небесната войска и между жителите на земята; и никой може да спре ръката му или да му каже: Какво правиш?</w:t>
      </w:r>
    </w:p>
    <w:p/>
    <w:p>
      <w:r xmlns:w="http://schemas.openxmlformats.org/wordprocessingml/2006/main">
        <w:t xml:space="preserve">Съдии 9:16 И така, ако сте постъпили вярно и искрено, като сте направили Авимелех цар, и ако сте постъпили добре с Ероваал и дома му, и сте му постъпили според достойнството на ръцете му,</w:t>
      </w:r>
    </w:p>
    <w:p/>
    <w:p>
      <w:r xmlns:w="http://schemas.openxmlformats.org/wordprocessingml/2006/main">
        <w:t xml:space="preserve">В Съдии 9:16 хората от Сихем са помолени да помислят дали са действали вярно, като са направили Авимелех цар и дали са се отнесли справедливо към Ерубаал.</w:t>
      </w:r>
    </w:p>
    <w:p/>
    <w:p>
      <w:r xmlns:w="http://schemas.openxmlformats.org/wordprocessingml/2006/main">
        <w:t xml:space="preserve">1. Силата на прошката: Как да се отнасяме към другите със състрадание</w:t>
      </w:r>
    </w:p>
    <w:p/>
    <w:p>
      <w:r xmlns:w="http://schemas.openxmlformats.org/wordprocessingml/2006/main">
        <w:t xml:space="preserve">2. Призивът към вярност: Как да останем верни на Божия план</w:t>
      </w:r>
    </w:p>
    <w:p/>
    <w:p>
      <w:r xmlns:w="http://schemas.openxmlformats.org/wordprocessingml/2006/main">
        <w:t xml:space="preserve">1. Матей 6:14-15,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Притчи 16:7, „Когато пътищата на човека са угодни на Господа, Той кара дори враговете му да бъдат в мир с него.”</w:t>
      </w:r>
    </w:p>
    <w:p/>
    <w:p>
      <w:r xmlns:w="http://schemas.openxmlformats.org/wordprocessingml/2006/main">
        <w:t xml:space="preserve">Съдии 9:17 (Защото баща ми се бори за вас и прекара живота си далеч, и ви избави от ръката на Мадиам:</w:t>
      </w:r>
    </w:p>
    <w:p/>
    <w:p>
      <w:r xmlns:w="http://schemas.openxmlformats.org/wordprocessingml/2006/main">
        <w:t xml:space="preserve">)</w:t>
      </w:r>
    </w:p>
    <w:p/>
    <w:p>
      <w:r xmlns:w="http://schemas.openxmlformats.org/wordprocessingml/2006/main">
        <w:t xml:space="preserve">Пасажът от Съдии 9:17 е признание за смелия акт на саможертва на бащата при освобождаването на народа от ръката на Мадиам.</w:t>
      </w:r>
    </w:p>
    <w:p/>
    <w:p>
      <w:r xmlns:w="http://schemas.openxmlformats.org/wordprocessingml/2006/main">
        <w:t xml:space="preserve">1. Силата на саможертвата: Как смелите действия могат да спасят животи</w:t>
      </w:r>
    </w:p>
    <w:p/>
    <w:p>
      <w:r xmlns:w="http://schemas.openxmlformats.org/wordprocessingml/2006/main">
        <w:t xml:space="preserve">2. Силата на благодарността: Признаване на безкористните действия на другите</w:t>
      </w:r>
    </w:p>
    <w:p/>
    <w:p>
      <w:r xmlns:w="http://schemas.openxmlformats.org/wordprocessingml/2006/main">
        <w:t xml:space="preserve">1. Матей 5:44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1 Йоаново 3:16 По това познаваме Божията любов, че Той даде живота Си за нас; и ние сме длъжни да дадем живота си за братята.</w:t>
      </w:r>
    </w:p>
    <w:p/>
    <w:p>
      <w:r xmlns:w="http://schemas.openxmlformats.org/wordprocessingml/2006/main">
        <w:t xml:space="preserve">Съдии 9:18 И днес вие се надигнахте против бащиния ми дом и убихте синовете му, седемдесет души, на един камък, и поставихте Авимелех, сина на слугинята му, цар над жителите на Сихем, защото той ти е брат ;)</w:t>
      </w:r>
    </w:p>
    <w:p/>
    <w:p>
      <w:r xmlns:w="http://schemas.openxmlformats.org/wordprocessingml/2006/main">
        <w:t xml:space="preserve">Авимелех беше направен цар над хората от Сихем, защото беше техен брат, въпреки че бащиният му дом беше убит от тях, като 70 души бяха убити на един камък.</w:t>
      </w:r>
    </w:p>
    <w:p/>
    <w:p>
      <w:r xmlns:w="http://schemas.openxmlformats.org/wordprocessingml/2006/main">
        <w:t xml:space="preserve">1. Силата на братството: Историята на Абимелех</w:t>
      </w:r>
    </w:p>
    <w:p/>
    <w:p>
      <w:r xmlns:w="http://schemas.openxmlformats.org/wordprocessingml/2006/main">
        <w:t xml:space="preserve">2. Авимелех: Урок по лоялност и семейство</w:t>
      </w:r>
    </w:p>
    <w:p/>
    <w:p>
      <w:r xmlns:w="http://schemas.openxmlformats.org/wordprocessingml/2006/main">
        <w:t xml:space="preserve">1. Битие 12:3, „И ще благословя ония, които те благославят, и ще прокълна онзи, който те проклина; и в теб ще бъдат благословени всички земни племена.”</w:t>
      </w:r>
    </w:p>
    <w:p/>
    <w:p>
      <w:r xmlns:w="http://schemas.openxmlformats.org/wordprocessingml/2006/main">
        <w:t xml:space="preserve">2. Лука 12:48, „Но онзи, който не е знаел и е извършил неща, заслужаващи удари, ще бъде бит с малко удари. Защото, комуто е дадено много, от него много ще се изисква; и на когото хората са поверили много , от него ще искат толкова повече."</w:t>
      </w:r>
    </w:p>
    <w:p/>
    <w:p>
      <w:r xmlns:w="http://schemas.openxmlformats.org/wordprocessingml/2006/main">
        <w:t xml:space="preserve">Съдии 9:19 И така, ако сте постъпили вярно и искрено с Ероваал и с неговия дом днес, тогава се радвайте за Авимелех и нека и той се радва за вас;</w:t>
      </w:r>
    </w:p>
    <w:p/>
    <w:p>
      <w:r xmlns:w="http://schemas.openxmlformats.org/wordprocessingml/2006/main">
        <w:t xml:space="preserve">Хората на Ерубаал са насърчени да приемат Авимелех за свой лидер и да му се радват.</w:t>
      </w:r>
    </w:p>
    <w:p/>
    <w:p>
      <w:r xmlns:w="http://schemas.openxmlformats.org/wordprocessingml/2006/main">
        <w:t xml:space="preserve">1. Да се радваме на назначените от Бога водачи.</w:t>
      </w:r>
    </w:p>
    <w:p/>
    <w:p>
      <w:r xmlns:w="http://schemas.openxmlformats.org/wordprocessingml/2006/main">
        <w:t xml:space="preserve">2. Подчинение на Бог чрез приемане и подкрепа на избраните от Него лидери.</w:t>
      </w:r>
    </w:p>
    <w:p/>
    <w:p>
      <w:r xmlns:w="http://schemas.openxmlformats.org/wordprocessingml/2006/main">
        <w:t xml:space="preserve">1. 1 Петър 2:13-17 - Подчинявайте се на всяка човешка наредба заради Господа: било то на царя, като върховен;</w:t>
      </w:r>
    </w:p>
    <w:p/>
    <w:p>
      <w:r xmlns:w="http://schemas.openxmlformats.org/wordprocessingml/2006/main">
        <w:t xml:space="preserve">2. Римляни 13:1-3 -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Съдии 9:20 Но ако не, нека излезе огън от Авимелех и да погълне жителите на Сихем и къщата на Мило; и нека излезе огън от жителите на Сихем и от къщата на Мило и да погълне Авимелех.</w:t>
      </w:r>
    </w:p>
    <w:p/>
    <w:p>
      <w:r xmlns:w="http://schemas.openxmlformats.org/wordprocessingml/2006/main">
        <w:t xml:space="preserve">Авимелех и хората от Сихем са в конфликт, като всеки заплашва да използва огън срещу другия.</w:t>
      </w:r>
    </w:p>
    <w:p/>
    <w:p>
      <w:r xmlns:w="http://schemas.openxmlformats.org/wordprocessingml/2006/main">
        <w:t xml:space="preserve">1. Силата на прошката: Как помирението укрепва общностите</w:t>
      </w:r>
    </w:p>
    <w:p/>
    <w:p>
      <w:r xmlns:w="http://schemas.openxmlformats.org/wordprocessingml/2006/main">
        <w:t xml:space="preserve">2. Опасността от гордост: Поука от историята на Авимелех</w:t>
      </w:r>
    </w:p>
    <w:p/>
    <w:p>
      <w:r xmlns:w="http://schemas.openxmlformats.org/wordprocessingml/2006/main">
        <w:t xml:space="preserve">1. Матей 5:21-26 – Исус учи учениците как да реагират на гняв и конфликт.</w:t>
      </w:r>
    </w:p>
    <w:p/>
    <w:p>
      <w:r xmlns:w="http://schemas.openxmlformats.org/wordprocessingml/2006/main">
        <w:t xml:space="preserve">2. Яков 4:1-12 – Яков предупреждава за опасностите от гордостта и как да се отвърнем от нея.</w:t>
      </w:r>
    </w:p>
    <w:p/>
    <w:p>
      <w:r xmlns:w="http://schemas.openxmlformats.org/wordprocessingml/2006/main">
        <w:t xml:space="preserve">Съдии 9:21 И Йотам избяга и избяга, и отиде в Беер, и се засели там, поради страх от брат си Авимелех.</w:t>
      </w:r>
    </w:p>
    <w:p/>
    <w:p>
      <w:r xmlns:w="http://schemas.openxmlformats.org/wordprocessingml/2006/main">
        <w:t xml:space="preserve">Йотам избяга от страх от брат си Авимелех.</w:t>
      </w:r>
    </w:p>
    <w:p/>
    <w:p>
      <w:r xmlns:w="http://schemas.openxmlformats.org/wordprocessingml/2006/main">
        <w:t xml:space="preserve">1. Бог винаги е с нас дори в най-мрачните ни моменти.</w:t>
      </w:r>
    </w:p>
    <w:p/>
    <w:p>
      <w:r xmlns:w="http://schemas.openxmlformats.org/wordprocessingml/2006/main">
        <w:t xml:space="preserve">2. Когато сме изправени пред бедствие, трябва да разчитаме на нашата вяра и доверие в Бог.</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9:22 Когато Авимелех царува три години над Израил,</w:t>
      </w:r>
    </w:p>
    <w:p/>
    <w:p>
      <w:r xmlns:w="http://schemas.openxmlformats.org/wordprocessingml/2006/main">
        <w:t xml:space="preserve">Авимелех имаше тригодишно управление като владетел на Израел.</w:t>
      </w:r>
    </w:p>
    <w:p/>
    <w:p>
      <w:r xmlns:w="http://schemas.openxmlformats.org/wordprocessingml/2006/main">
        <w:t xml:space="preserve">1: Божието време е перфектно.</w:t>
      </w:r>
    </w:p>
    <w:p/>
    <w:p>
      <w:r xmlns:w="http://schemas.openxmlformats.org/wordprocessingml/2006/main">
        <w:t xml:space="preserve">2: Управлението на Авимелех като владетел на Израел служи като пример за Божия суверенитет.</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Притчи 21:1 – „Сърцето на царя е поток от вода в ръката на ГОСПОДА; той го насочва, където пожелае.“</w:t>
      </w:r>
    </w:p>
    <w:p/>
    <w:p>
      <w:r xmlns:w="http://schemas.openxmlformats.org/wordprocessingml/2006/main">
        <w:t xml:space="preserve">Съдии 9:23 Тогава Бог изпрати зъл дух между Авимелех и жителите на Сихем; и мъжете на Сихем постъпиха коварно с Авимелех:</w:t>
      </w:r>
    </w:p>
    <w:p/>
    <w:p>
      <w:r xmlns:w="http://schemas.openxmlformats.org/wordprocessingml/2006/main">
        <w:t xml:space="preserve">Мъжете на Сихем предадоха Авимелех.</w:t>
      </w:r>
    </w:p>
    <w:p/>
    <w:p>
      <w:r xmlns:w="http://schemas.openxmlformats.org/wordprocessingml/2006/main">
        <w:t xml:space="preserve">1. Опасността от предателство: Поука от историята за Авимелех и хората от Сихем</w:t>
      </w:r>
    </w:p>
    <w:p/>
    <w:p>
      <w:r xmlns:w="http://schemas.openxmlformats.org/wordprocessingml/2006/main">
        <w:t xml:space="preserve">2. Последиците от предателството: Разглеждане на историята за Авимелех и хората от Сихем</w:t>
      </w:r>
    </w:p>
    <w:p/>
    <w:p>
      <w:r xmlns:w="http://schemas.openxmlformats.org/wordprocessingml/2006/main">
        <w:t xml:space="preserve">1. Матей 26:48-50 – „Сега предателят им беше дал знак, казвайки: Когото целуна, Той е; хванете Го. Веднага той се приближи до Исус и каза: Поздрави, Рави! и Го целуна. Но Исус му каза: „Приятелю, защо си дошъл?“ Тогава те се приближиха, сложиха ръце на Исус и Го хванаха.</w:t>
      </w:r>
    </w:p>
    <w:p/>
    <w:p>
      <w:r xmlns:w="http://schemas.openxmlformats.org/wordprocessingml/2006/main">
        <w:t xml:space="preserve">2. Притчи 11:13 – „Клетникът разкрива тайни, но който е с верен дух, крие нещо.“</w:t>
      </w:r>
    </w:p>
    <w:p/>
    <w:p>
      <w:r xmlns:w="http://schemas.openxmlformats.org/wordprocessingml/2006/main">
        <w:t xml:space="preserve">Съдии 9:24 за да дойде жестокостта, извършена над седемдесетте сина на Ероваал, и кръвта им да бъде хвърлена върху брат им Авимелех, който ги уби; и върху хората от Сихем, които му помогнаха в убийството на братята му.</w:t>
      </w:r>
    </w:p>
    <w:p/>
    <w:p>
      <w:r xmlns:w="http://schemas.openxmlformats.org/wordprocessingml/2006/main">
        <w:t xml:space="preserve">Седемдесетте синове на Йерубаал бяха жестоко убити, като Авимелех и хората от Сихем бяха отговорни за смъртта.</w:t>
      </w:r>
    </w:p>
    <w:p/>
    <w:p>
      <w:r xmlns:w="http://schemas.openxmlformats.org/wordprocessingml/2006/main">
        <w:t xml:space="preserve">1. Последиците от греховните действия</w:t>
      </w:r>
    </w:p>
    <w:p/>
    <w:p>
      <w:r xmlns:w="http://schemas.openxmlformats.org/wordprocessingml/2006/main">
        <w:t xml:space="preserve">2. Значението на единството и братството</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Съдии 9:25 И сихемските мъже го причакваха на върха на планините и ограбваха всичко, което минаваше покрай тях; и това беше известено на Авимелех.</w:t>
      </w:r>
    </w:p>
    <w:p/>
    <w:p>
      <w:r xmlns:w="http://schemas.openxmlformats.org/wordprocessingml/2006/main">
        <w:t xml:space="preserve">Авимелех беше предупреден, че хората от Сихем са го причакали в планините.</w:t>
      </w:r>
    </w:p>
    <w:p/>
    <w:p>
      <w:r xmlns:w="http://schemas.openxmlformats.org/wordprocessingml/2006/main">
        <w:t xml:space="preserve">1. Да сте наясно с опасностите и да останете бдителни</w:t>
      </w:r>
    </w:p>
    <w:p/>
    <w:p>
      <w:r xmlns:w="http://schemas.openxmlformats.org/wordprocessingml/2006/main">
        <w:t xml:space="preserve">2. Божието предупреждение и нашият отговор</w:t>
      </w:r>
    </w:p>
    <w:p/>
    <w:p>
      <w:r xmlns:w="http://schemas.openxmlformats.org/wordprocessingml/2006/main">
        <w:t xml:space="preserve">1. Псалм 91:11 – „Защото той ще заповяда на ангелите Си за теб да те пазят във всичките ти пътища.“</w:t>
      </w:r>
    </w:p>
    <w:p/>
    <w:p>
      <w:r xmlns:w="http://schemas.openxmlformats.org/wordprocessingml/2006/main">
        <w:t xml:space="preserve">2. Притчи 22:3 – „Благоразумният вижда опасност и се крие, а простият продължава и страда за това.“</w:t>
      </w:r>
    </w:p>
    <w:p/>
    <w:p>
      <w:r xmlns:w="http://schemas.openxmlformats.org/wordprocessingml/2006/main">
        <w:t xml:space="preserve">Съдии 9:26 И Гаал, синът на Евед, дойде с братята си и отиде в Сихем; и сихемските мъже му се довериха.</w:t>
      </w:r>
    </w:p>
    <w:p/>
    <w:p>
      <w:r xmlns:w="http://schemas.openxmlformats.org/wordprocessingml/2006/main">
        <w:t xml:space="preserve">Доверието на Гаал в Сихем е очевидно.</w:t>
      </w:r>
    </w:p>
    <w:p/>
    <w:p>
      <w:r xmlns:w="http://schemas.openxmlformats.org/wordprocessingml/2006/main">
        <w:t xml:space="preserve">1. Силата на увереността: как тя може да ни даде сили и да ни доближи до Бог</w:t>
      </w:r>
    </w:p>
    <w:p/>
    <w:p>
      <w:r xmlns:w="http://schemas.openxmlformats.org/wordprocessingml/2006/main">
        <w:t xml:space="preserve">2. Преодоляване на пречките чрез доверие в Божия план</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9:27 И те излязоха на полето, обраха лозята си, стъпкаха гроздето и се веселиха, и влязоха в дома на своя бог, ядоха и пиха и проклеха Авимелех.</w:t>
      </w:r>
    </w:p>
    <w:p/>
    <w:p>
      <w:r xmlns:w="http://schemas.openxmlformats.org/wordprocessingml/2006/main">
        <w:t xml:space="preserve">Този стих описва хората от Сихем да събират лозята си, да се веселят и да отидат в храма на своя идол, за да ядат и пият, докато проклинат Авимелех.</w:t>
      </w:r>
    </w:p>
    <w:p/>
    <w:p>
      <w:r xmlns:w="http://schemas.openxmlformats.org/wordprocessingml/2006/main">
        <w:t xml:space="preserve">1. Опасността от идолопоклонство: Предупреждение от Съдии 9:27</w:t>
      </w:r>
    </w:p>
    <w:p/>
    <w:p>
      <w:r xmlns:w="http://schemas.openxmlformats.org/wordprocessingml/2006/main">
        <w:t xml:space="preserve">2. Стойността на задоволството и благодарността: Поука от Съдии 9:27</w:t>
      </w:r>
    </w:p>
    <w:p/>
    <w:p>
      <w:r xmlns:w="http://schemas.openxmlformats.org/wordprocessingml/2006/main">
        <w:t xml:space="preserve">1. Изход 20:3-5 - Да нямаш други богове освен Мене. Не си прави кумир във вид на нещо, което е горе на небето или долу на земята, или долу във водите. Няма да им се кланяте, нито да им се кланяте.</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Съдии 9:28 И Гаал, синът на Евед, каза: Кой е Авимелех и кой е Сихем, че да му служим? не е ли той син на Ероваал? и Зевул негов офицер? служете на мъжете на Емор, бащата на Сихем; защо да му служим?</w:t>
      </w:r>
    </w:p>
    <w:p/>
    <w:p>
      <w:r xmlns:w="http://schemas.openxmlformats.org/wordprocessingml/2006/main">
        <w:t xml:space="preserve">Гаал, синът на Евед, задава въпроса защо жителите на Сихем трябва да служат на Авимелех, сина на Ерубаал, и неговия военачалник Зевул. Той предлага хората вместо това да служат на мъжете на Хамор, бащата на Сихем.</w:t>
      </w:r>
    </w:p>
    <w:p/>
    <w:p>
      <w:r xmlns:w="http://schemas.openxmlformats.org/wordprocessingml/2006/main">
        <w:t xml:space="preserve">1. Подчинение на Божия авторитет: Примерът на Авимелех</w:t>
      </w:r>
    </w:p>
    <w:p/>
    <w:p>
      <w:r xmlns:w="http://schemas.openxmlformats.org/wordprocessingml/2006/main">
        <w:t xml:space="preserve">2. Служене на другите: Предизвикателството на Гаал към Сихем</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Матей 25:31-46 - Всичко, което сте направили за един от тези мои най-малки братя и сестри, сте направили за Мен.</w:t>
      </w:r>
    </w:p>
    <w:p/>
    <w:p>
      <w:r xmlns:w="http://schemas.openxmlformats.org/wordprocessingml/2006/main">
        <w:t xml:space="preserve">Съдии 9:29 И дано беше този народ под моята ръка! тогава щях да премахна Авимелех. И каза на Авимелех: Увеличи войската си и излез.</w:t>
      </w:r>
    </w:p>
    <w:p/>
    <w:p>
      <w:r xmlns:w="http://schemas.openxmlformats.org/wordprocessingml/2006/main">
        <w:t xml:space="preserve">Йотам говори на жителите на Сихем и ги предупреди за последствията, ако направят Авимелех техен цар. След това каза на Авимелех да увеличи армията си и да излезе.</w:t>
      </w:r>
    </w:p>
    <w:p/>
    <w:p>
      <w:r xmlns:w="http://schemas.openxmlformats.org/wordprocessingml/2006/main">
        <w:t xml:space="preserve">1. Опасността от отхвърляне на Божия авторитет</w:t>
      </w:r>
    </w:p>
    <w:p/>
    <w:p>
      <w:r xmlns:w="http://schemas.openxmlformats.org/wordprocessingml/2006/main">
        <w:t xml:space="preserve">2. Опасностите от пренебрегването на Божиите предупреждения</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Съдии 9:30 И когато Зевул, началникът на града, чу думите на Гаал, сина на Евед, гневът му пламна.</w:t>
      </w:r>
    </w:p>
    <w:p/>
    <w:p>
      <w:r xmlns:w="http://schemas.openxmlformats.org/wordprocessingml/2006/main">
        <w:t xml:space="preserve">Зевул, владетелят на града, се разгневи, когато чу думите на Гаал, сина на Евед.</w:t>
      </w:r>
    </w:p>
    <w:p/>
    <w:p>
      <w:r xmlns:w="http://schemas.openxmlformats.org/wordprocessingml/2006/main">
        <w:t xml:space="preserve">1. Гневът е емоция, която засяга всички ни. Трябва да търсим Божието напътствие, за да разберем по-добре как да реагираме на това.</w:t>
      </w:r>
    </w:p>
    <w:p/>
    <w:p>
      <w:r xmlns:w="http://schemas.openxmlformats.org/wordprocessingml/2006/main">
        <w:t xml:space="preserve">2. Силата на думите не бива да се подценява – те могат да имат трайно въздействие.</w:t>
      </w:r>
    </w:p>
    <w:p/>
    <w:p>
      <w:r xmlns:w="http://schemas.openxmlformats.org/wordprocessingml/2006/main">
        <w:t xml:space="preserve">1. Притчи 16:32 – По-добре търпелив човек, отколкото войн, човек със самоконтрол, отколкото този, който превзема град.</w:t>
      </w:r>
    </w:p>
    <w:p/>
    <w:p>
      <w:r xmlns:w="http://schemas.openxmlformats.org/wordprocessingml/2006/main">
        <w:t xml:space="preserve">2. Яков 1:19-20 – Мои скъпи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праведността, която Бог желае.</w:t>
      </w:r>
    </w:p>
    <w:p/>
    <w:p>
      <w:r xmlns:w="http://schemas.openxmlformats.org/wordprocessingml/2006/main">
        <w:t xml:space="preserve">Съдии 9:31 И той изпрати пратеници до Авимелех тайно да кажат: Ето, Гаал, Еведовият син, и братята му идват в Сихем; и ето, те укрепват града срещу тебе.</w:t>
      </w:r>
    </w:p>
    <w:p/>
    <w:p>
      <w:r xmlns:w="http://schemas.openxmlformats.org/wordprocessingml/2006/main">
        <w:t xml:space="preserve">Авимелех беше уведомен, че Гаал, синът на Евед, и братята му са дошли в Сихем и укрепяват града срещу него.</w:t>
      </w:r>
    </w:p>
    <w:p/>
    <w:p>
      <w:r xmlns:w="http://schemas.openxmlformats.org/wordprocessingml/2006/main">
        <w:t xml:space="preserve">1. Преодоляване на враговете чрез вяра в Бог</w:t>
      </w:r>
    </w:p>
    <w:p/>
    <w:p>
      <w:r xmlns:w="http://schemas.openxmlformats.org/wordprocessingml/2006/main">
        <w:t xml:space="preserve">2. Устояване твърдо срещу бедствието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Съдии 9:32 Сега, прочее, стани през нощта, ти и людете, които са с теб, и причакай в полето;</w:t>
      </w:r>
    </w:p>
    <w:p/>
    <w:p>
      <w:r xmlns:w="http://schemas.openxmlformats.org/wordprocessingml/2006/main">
        <w:t xml:space="preserve">Бог ни призовава да се издигнем и да бъдем бдителни във вярата си.</w:t>
      </w:r>
    </w:p>
    <w:p/>
    <w:p>
      <w:r xmlns:w="http://schemas.openxmlformats.org/wordprocessingml/2006/main">
        <w:t xml:space="preserve">1. Станете и разчитайте на Божията сила - Съдии 9:32</w:t>
      </w:r>
    </w:p>
    <w:p/>
    <w:p>
      <w:r xmlns:w="http://schemas.openxmlformats.org/wordprocessingml/2006/main">
        <w:t xml:space="preserve">2. Бъдете бдителни и внимателни във вашето духовно пътуване - Съдии 9:32</w:t>
      </w:r>
    </w:p>
    <w:p/>
    <w:p>
      <w:r xmlns:w="http://schemas.openxmlformats.org/wordprocessingml/2006/main">
        <w:t xml:space="preserve">1. Ефесяни 6:10-13 – И накрая, бъдете силни в Господ и в Неговата могъща сила.</w:t>
      </w:r>
    </w:p>
    <w:p/>
    <w:p>
      <w:r xmlns:w="http://schemas.openxmlformats.org/wordprocessingml/2006/main">
        <w:t xml:space="preserve">2. Псалм 27:14 – Очаквайте Господа; бъди силен и смели и чакай Господа.</w:t>
      </w:r>
    </w:p>
    <w:p/>
    <w:p>
      <w:r xmlns:w="http://schemas.openxmlformats.org/wordprocessingml/2006/main">
        <w:t xml:space="preserve">Съдии 9:33 И сутринта, щом изгрее слънцето, да станеш рано и да тръгнеш срещу града; и ето, когато той и хората, които са с него, излязат срещу теб , тогава може да постъпваш с тях както намериш повод.</w:t>
      </w:r>
    </w:p>
    <w:p/>
    <w:p>
      <w:r xmlns:w="http://schemas.openxmlformats.org/wordprocessingml/2006/main">
        <w:t xml:space="preserve">Авимелех е инструктиран да атакува град Тивес сутринта, когато слънцето изгрее.</w:t>
      </w:r>
    </w:p>
    <w:p/>
    <w:p>
      <w:r xmlns:w="http://schemas.openxmlformats.org/wordprocessingml/2006/main">
        <w:t xml:space="preserve">1. Смелостта да предприемете действие: Преодоляване на страха, за да направите това, което е правилно</w:t>
      </w:r>
    </w:p>
    <w:p/>
    <w:p>
      <w:r xmlns:w="http://schemas.openxmlformats.org/wordprocessingml/2006/main">
        <w:t xml:space="preserve">2. Силата на вярата: предприемане на действия въпреки шансовете</w:t>
      </w:r>
    </w:p>
    <w:p/>
    <w:p>
      <w:r xmlns:w="http://schemas.openxmlformats.org/wordprocessingml/2006/main">
        <w:t xml:space="preserve">1. Евреи 11:32-34 И какво повече да кажа? Защото нямаше да ми стигне времето да разкажа за Гедеон, Варак, Самсон, Йефтай, за Давид и Самуил и пророците, които чрез вяра завладяха царства, наложиха справедливост, получиха обещания, запушиха устата на лъвовете.</w:t>
      </w:r>
    </w:p>
    <w:p/>
    <w:p>
      <w:r xmlns:w="http://schemas.openxmlformats.org/wordprocessingml/2006/main">
        <w:t xml:space="preserve">2. Матей 28:18-20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Съдии 9:34 И Авимелех и всичките хора, които бяха с него, станаха през нощта и поставиха засада срещу Сихем в четири дружини.</w:t>
      </w:r>
    </w:p>
    <w:p/>
    <w:p>
      <w:r xmlns:w="http://schemas.openxmlformats.org/wordprocessingml/2006/main">
        <w:t xml:space="preserve">Авимелех и хората му заговориха срещу Сихем на четири групи през нощта.</w:t>
      </w:r>
    </w:p>
    <w:p/>
    <w:p>
      <w:r xmlns:w="http://schemas.openxmlformats.org/wordprocessingml/2006/main">
        <w:t xml:space="preserve">1. Божият план за нас често се разкрива в най-мрачните времена.</w:t>
      </w:r>
    </w:p>
    <w:p/>
    <w:p>
      <w:r xmlns:w="http://schemas.openxmlformats.org/wordprocessingml/2006/main">
        <w:t xml:space="preserve">2. Трябва да помним да търсим Божието напътствие във всички наши решения.</w:t>
      </w:r>
    </w:p>
    <w:p/>
    <w:p>
      <w:r xmlns:w="http://schemas.openxmlformats.org/wordprocessingml/2006/main">
        <w:t xml:space="preserve">1. Псалм 27:1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Съдии 9:35 И Гаал, синът на Евед, излезе и застана при входа на градската порта; и Авимелех стана и хората, които бяха с него, от засадата.</w:t>
      </w:r>
    </w:p>
    <w:p/>
    <w:p>
      <w:r xmlns:w="http://schemas.openxmlformats.org/wordprocessingml/2006/main">
        <w:t xml:space="preserve">Гаал, синът на Евед, стои пред градската порта и Авимелех и неговите последователи се надигат от скривалището си.</w:t>
      </w:r>
    </w:p>
    <w:p/>
    <w:p>
      <w:r xmlns:w="http://schemas.openxmlformats.org/wordprocessingml/2006/main">
        <w:t xml:space="preserve">1. Важността на издигането с вяра и доверието в Божието снабдяване.</w:t>
      </w:r>
    </w:p>
    <w:p/>
    <w:p>
      <w:r xmlns:w="http://schemas.openxmlformats.org/wordprocessingml/2006/main">
        <w:t xml:space="preserve">2. Значението на преодоляването на страха и разчитането на Божията сила.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Съдии 9:36 И когато Гаал видя хората, той каза на Зевул: Ето, хора слизат от върховете на планините. И Зевул му каза: Ти виждаш сянката на планините като че ли са хора.</w:t>
      </w:r>
    </w:p>
    <w:p/>
    <w:p>
      <w:r xmlns:w="http://schemas.openxmlformats.org/wordprocessingml/2006/main">
        <w:t xml:space="preserve">Гаал видя хора да слизат от планините и Зевул каза, че това е само сянка на планините.</w:t>
      </w:r>
    </w:p>
    <w:p/>
    <w:p>
      <w:r xmlns:w="http://schemas.openxmlformats.org/wordprocessingml/2006/main">
        <w:t xml:space="preserve">1. Божието провидение в живота ни: Как да разпознаем Неговото присъствие в трудни времена</w:t>
      </w:r>
    </w:p>
    <w:p/>
    <w:p>
      <w:r xmlns:w="http://schemas.openxmlformats.org/wordprocessingml/2006/main">
        <w:t xml:space="preserve">2. Силата на възприятието: Как нашата перспектива оформя нашата реалност</w:t>
      </w:r>
    </w:p>
    <w:p/>
    <w:p>
      <w:r xmlns:w="http://schemas.openxmlformats.org/wordprocessingml/2006/main">
        <w:t xml:space="preserve">1. Исая 45:3 - Ще ви дам съкровищата на тъмнината, богатства, съхранени в тайни места, за да познаете, че Аз съм ГОСПОД, Богът на Израил, който ви призовава по име.</w:t>
      </w:r>
    </w:p>
    <w:p/>
    <w:p>
      <w:r xmlns:w="http://schemas.openxmlformats.org/wordprocessingml/2006/main">
        <w:t xml:space="preserve">2. Евреи 4:13 – Нищо в цялото творение не е скрито от погледа на Бог. Всичко е разкрито и разкрито пред очите на този, на когото трябва да дадем сметка.</w:t>
      </w:r>
    </w:p>
    <w:p/>
    <w:p>
      <w:r xmlns:w="http://schemas.openxmlformats.org/wordprocessingml/2006/main">
        <w:t xml:space="preserve">Съдии 9:37 И Гаал проговори отново и каза: Вижте, хората слизат през средата на земята, и друга група идва през равнината на Меоним.</w:t>
      </w:r>
    </w:p>
    <w:p/>
    <w:p>
      <w:r xmlns:w="http://schemas.openxmlformats.org/wordprocessingml/2006/main">
        <w:t xml:space="preserve">Гаал забелязва две групи хора, идващи от две различни посоки.</w:t>
      </w:r>
    </w:p>
    <w:p/>
    <w:p>
      <w:r xmlns:w="http://schemas.openxmlformats.org/wordprocessingml/2006/main">
        <w:t xml:space="preserve">1. Бог може да събере два невероятни източника заедно, за да постигне обща цел.</w:t>
      </w:r>
    </w:p>
    <w:p/>
    <w:p>
      <w:r xmlns:w="http://schemas.openxmlformats.org/wordprocessingml/2006/main">
        <w:t xml:space="preserve">2. Животът ни може да се трансформира, когато търсим хора и ресурси извън обичайните ни кръгове.</w:t>
      </w:r>
    </w:p>
    <w:p/>
    <w:p>
      <w:r xmlns:w="http://schemas.openxmlformats.org/wordprocessingml/2006/main">
        <w:t xml:space="preserve">1. Римляни 12:5 И тъй, ние, тъй като сме много, сме едно тяло в Христос и всеки един на друг е част.</w:t>
      </w:r>
    </w:p>
    <w:p/>
    <w:p>
      <w:r xmlns:w="http://schemas.openxmlformats.org/wordprocessingml/2006/main">
        <w:t xml:space="preserve">2. Ефесяни 2:14-16 Защото Той е нашият мир, който направи и двете едно и събори междинната разделителна стена между нас; След като премахна в плътта си враждата, дори закона на заповедите, съдържащ се в наредби; за да направи в себе си от двама един нов човек, като по този начин прави мир; И за да може да примири и двамата с Бога в едно тяло чрез кръста, като уби враждата с него.</w:t>
      </w:r>
    </w:p>
    <w:p/>
    <w:p>
      <w:r xmlns:w="http://schemas.openxmlformats.org/wordprocessingml/2006/main">
        <w:t xml:space="preserve">Съдии 9:38 Тогава Зевул му каза: Къде е сега устата ти, с която каза: Кой е Авимелех, че да му служим? не е ли това народът, който си презрял? излезте, моля се сега, и се бийте с тях.</w:t>
      </w:r>
    </w:p>
    <w:p/>
    <w:p>
      <w:r xmlns:w="http://schemas.openxmlformats.org/wordprocessingml/2006/main">
        <w:t xml:space="preserve">Зевул се изправя срещу Гаал за предишното му пренебрежение към Абимелех и го насърчава да излезе и да се бие с хората, които не е уважавал.</w:t>
      </w:r>
    </w:p>
    <w:p/>
    <w:p>
      <w:r xmlns:w="http://schemas.openxmlformats.org/wordprocessingml/2006/main">
        <w:t xml:space="preserve">1. Силата на конфронтацията: Как с уважение да предизвикваме другите</w:t>
      </w:r>
    </w:p>
    <w:p/>
    <w:p>
      <w:r xmlns:w="http://schemas.openxmlformats.org/wordprocessingml/2006/main">
        <w:t xml:space="preserve">2. Опасността от гордост: да се научим да признаваме грешките си</w:t>
      </w:r>
    </w:p>
    <w:p/>
    <w:p>
      <w:r xmlns:w="http://schemas.openxmlformats.org/wordprocessingml/2006/main">
        <w:t xml:space="preserve">1. Притчи 24:26 – Който дава честен отговор, целува устните.</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Съдии 9:39 И Гаал излезе пред мъжете на Сихем и се би с Авимелех.</w:t>
      </w:r>
    </w:p>
    <w:p/>
    <w:p>
      <w:r xmlns:w="http://schemas.openxmlformats.org/wordprocessingml/2006/main">
        <w:t xml:space="preserve">Гаал воюва срещу Авимелех.</w:t>
      </w:r>
    </w:p>
    <w:p/>
    <w:p>
      <w:r xmlns:w="http://schemas.openxmlformats.org/wordprocessingml/2006/main">
        <w:t xml:space="preserve">1: Трябва да се борим срещу злите сили със смелост и сила във вяра.</w:t>
      </w:r>
    </w:p>
    <w:p/>
    <w:p>
      <w:r xmlns:w="http://schemas.openxmlformats.org/wordprocessingml/2006/main">
        <w:t xml:space="preserve">2: Никога не трябва да отстъпваме пред предизвикателство; независимо от шансовете, трябва да се стремим да правим правилното нещо.</w:t>
      </w:r>
    </w:p>
    <w:p/>
    <w:p>
      <w:r xmlns:w="http://schemas.openxmlformats.org/wordprocessingml/2006/main">
        <w:t xml:space="preserve">1: Ефесяни 6:13-17 – Затова облечете се в Божието всеоръжие, така че когато дойде денят на злото, да можете да устоите на земята си и след като сте направили всичко, да устоите.</w:t>
      </w:r>
    </w:p>
    <w:p/>
    <w:p>
      <w:r xmlns:w="http://schemas.openxmlformats.org/wordprocessingml/2006/main">
        <w:t xml:space="preserve">2: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9:40 И Авимелех го подгони и той избяга пред него, и мнозина бяха повалени и ранени дори до входа на портата.</w:t>
      </w:r>
    </w:p>
    <w:p/>
    <w:p>
      <w:r xmlns:w="http://schemas.openxmlformats.org/wordprocessingml/2006/main">
        <w:t xml:space="preserve">Авимелех преследва един човек, карайки мнозина да бъдат хвърлени и ранени дори чак до портата.</w:t>
      </w:r>
    </w:p>
    <w:p/>
    <w:p>
      <w:r xmlns:w="http://schemas.openxmlformats.org/wordprocessingml/2006/main">
        <w:t xml:space="preserve">1. Опасността от преследване на злото</w:t>
      </w:r>
    </w:p>
    <w:p/>
    <w:p>
      <w:r xmlns:w="http://schemas.openxmlformats.org/wordprocessingml/2006/main">
        <w:t xml:space="preserve">2. Силата на Божието преследване</w:t>
      </w:r>
    </w:p>
    <w:p/>
    <w:p>
      <w:r xmlns:w="http://schemas.openxmlformats.org/wordprocessingml/2006/main">
        <w:t xml:space="preserve">1. 2 Тимотей 2:22, Затова бягайте от младежките страсти и преследвайте правдата, вярата, любовта и мира, заедно с онези, които призовават Господа от чисто сърце.</w:t>
      </w:r>
    </w:p>
    <w:p/>
    <w:p>
      <w:r xmlns:w="http://schemas.openxmlformats.org/wordprocessingml/2006/main">
        <w:t xml:space="preserve">2. Римляни 12:21, Не се оставяй да бъде победен от злото, но победи злото с доброто.</w:t>
      </w:r>
    </w:p>
    <w:p/>
    <w:p>
      <w:r xmlns:w="http://schemas.openxmlformats.org/wordprocessingml/2006/main">
        <w:t xml:space="preserve">Съдии 9:41 И Авимелех остана в Арума; а Зевул изгони Гаал и братята му, за да не живеят в Сихем.</w:t>
      </w:r>
    </w:p>
    <w:p/>
    <w:p>
      <w:r xmlns:w="http://schemas.openxmlformats.org/wordprocessingml/2006/main">
        <w:t xml:space="preserve">Авимелех се установи в Арума, докато Зевул принуди Гаал и семейството му да напуснат Сихем.</w:t>
      </w:r>
    </w:p>
    <w:p/>
    <w:p>
      <w:r xmlns:w="http://schemas.openxmlformats.org/wordprocessingml/2006/main">
        <w:t xml:space="preserve">1. Силата на властта: историята на Авимелех и Зевул.</w:t>
      </w:r>
    </w:p>
    <w:p/>
    <w:p>
      <w:r xmlns:w="http://schemas.openxmlformats.org/wordprocessingml/2006/main">
        <w:t xml:space="preserve">2. Важността да стоим твърдо пред лицето на опозицията: примерът на Гаал.</w:t>
      </w:r>
    </w:p>
    <w:p/>
    <w:p>
      <w:r xmlns:w="http://schemas.openxmlformats.org/wordprocessingml/2006/main">
        <w:t xml:space="preserve">1. 1 Петър 5:8-9 – Бъдете трезви; бъди бдителен. Вашият противник, дяволът, обикаля като ревящ лъв и търси кого да погълне. Съпротивлявайте му се, твърди във вярата си, знаейки, че същите видове страдание се преживяват от вашето братство по целия свят.</w:t>
      </w:r>
    </w:p>
    <w:p/>
    <w:p>
      <w:r xmlns:w="http://schemas.openxmlformats.org/wordprocessingml/2006/main">
        <w:t xml:space="preserve">2. Ефесяни 6:13 – Затова вземете цялото Божие въоръжение, за да можете да устоите в злия ден и, като сте направили всичко, да устоите.</w:t>
      </w:r>
    </w:p>
    <w:p/>
    <w:p>
      <w:r xmlns:w="http://schemas.openxmlformats.org/wordprocessingml/2006/main">
        <w:t xml:space="preserve">Съдии 9:42 И на другия ден хората излязоха на полето; и казаха на Авимелех.</w:t>
      </w:r>
    </w:p>
    <w:p/>
    <w:p>
      <w:r xmlns:w="http://schemas.openxmlformats.org/wordprocessingml/2006/main">
        <w:t xml:space="preserve">Хората съобщиха на Авимелех за случилото се предишния ден.</w:t>
      </w:r>
    </w:p>
    <w:p/>
    <w:p>
      <w:r xmlns:w="http://schemas.openxmlformats.org/wordprocessingml/2006/main">
        <w:t xml:space="preserve">1. Бог винаги ще гарантира, че Неговите обещания са изпълнени.</w:t>
      </w:r>
    </w:p>
    <w:p/>
    <w:p>
      <w:r xmlns:w="http://schemas.openxmlformats.org/wordprocessingml/2006/main">
        <w:t xml:space="preserve">2. В единството има сила.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човек може да надделее над един, който е сам, двама ще му устоят; и тройната връв не се къса бързо.</w:t>
      </w:r>
    </w:p>
    <w:p/>
    <w:p>
      <w:r xmlns:w="http://schemas.openxmlformats.org/wordprocessingml/2006/main">
        <w:t xml:space="preserve">Съдии 9:43 И той взе народа и го раздели на три групи, и постави засада на полето, и видя, и ето, народът беше излязъл от града; и той се надигна против тях и ги порази.</w:t>
      </w:r>
    </w:p>
    <w:p/>
    <w:p>
      <w:r xmlns:w="http://schemas.openxmlformats.org/wordprocessingml/2006/main">
        <w:t xml:space="preserve">Авимелех раздели жителите на Сихем на три дружини и ги засади, когато излязоха от града, след което ги разби.</w:t>
      </w:r>
    </w:p>
    <w:p/>
    <w:p>
      <w:r xmlns:w="http://schemas.openxmlformats.org/wordprocessingml/2006/main">
        <w:t xml:space="preserve">1. Опасността от гордост и разделение</w:t>
      </w:r>
    </w:p>
    <w:p/>
    <w:p>
      <w:r xmlns:w="http://schemas.openxmlformats.org/wordprocessingml/2006/main">
        <w:t xml:space="preserve">2. Последиците от греха</w:t>
      </w:r>
    </w:p>
    <w:p/>
    <w:p>
      <w:r xmlns:w="http://schemas.openxmlformats.org/wordprocessingml/2006/main">
        <w:t xml:space="preserve">1. Яков 4:6 – Бог се противопоставя на горделивите, но дава благодат на смирените.</w:t>
      </w:r>
    </w:p>
    <w:p/>
    <w:p>
      <w:r xmlns:w="http://schemas.openxmlformats.org/wordprocessingml/2006/main">
        <w:t xml:space="preserve">2.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Съдии 9:44 И Авимелех и дружината, която беше с него, се втурнаха напред и застанаха при входа на градската порта; а другите две дружини се спуснаха върху всички хора, които бяха в полето, и ги избиха.</w:t>
      </w:r>
    </w:p>
    <w:p/>
    <w:p>
      <w:r xmlns:w="http://schemas.openxmlformats.org/wordprocessingml/2006/main">
        <w:t xml:space="preserve">Авимелех и неговите последователи атакуват град, убивайки всички в полетата.</w:t>
      </w:r>
    </w:p>
    <w:p/>
    <w:p>
      <w:r xmlns:w="http://schemas.openxmlformats.org/wordprocessingml/2006/main">
        <w:t xml:space="preserve">1. Силата на лидерството - важността на силния лидер да доведе до промяна.</w:t>
      </w:r>
    </w:p>
    <w:p/>
    <w:p>
      <w:r xmlns:w="http://schemas.openxmlformats.org/wordprocessingml/2006/main">
        <w:t xml:space="preserve">2. Опасностите от алчността – разбиране на последствията от амбицията.</w:t>
      </w:r>
    </w:p>
    <w:p/>
    <w:p>
      <w:r xmlns:w="http://schemas.openxmlformats.org/wordprocessingml/2006/main">
        <w:t xml:space="preserve">1. Матей 5:17 – „Не мислете, че съм дошъл да наруша закона или пророците; не съм дошъл да ги наруша, а да ги изпълня.“</w:t>
      </w:r>
    </w:p>
    <w:p/>
    <w:p>
      <w:r xmlns:w="http://schemas.openxmlformats.org/wordprocessingml/2006/main">
        <w:t xml:space="preserve">2. Притчи 16:2 – „Всички пътища на човека са чисти в очите му, но Господ претегля духа.“</w:t>
      </w:r>
    </w:p>
    <w:p/>
    <w:p>
      <w:r xmlns:w="http://schemas.openxmlformats.org/wordprocessingml/2006/main">
        <w:t xml:space="preserve">Съдии 9:45 И Авимелех воюва против града през целия този ден; и той превзе града и изби хората, които бяха в него, и разби града, и го пося със сол.</w:t>
      </w:r>
    </w:p>
    <w:p/>
    <w:p>
      <w:r xmlns:w="http://schemas.openxmlformats.org/wordprocessingml/2006/main">
        <w:t xml:space="preserve">Авимелех унищожи град и хората му.</w:t>
      </w:r>
    </w:p>
    <w:p/>
    <w:p>
      <w:r xmlns:w="http://schemas.openxmlformats.org/wordprocessingml/2006/main">
        <w:t xml:space="preserve">1: Божият гняв може да се види в историята на Авимелех.</w:t>
      </w:r>
    </w:p>
    <w:p/>
    <w:p>
      <w:r xmlns:w="http://schemas.openxmlformats.org/wordprocessingml/2006/main">
        <w:t xml:space="preserve">2: Трябва да внимаваме да не разгневим Бог и да понесем гнева му.</w:t>
      </w:r>
    </w:p>
    <w:p/>
    <w:p>
      <w:r xmlns:w="http://schemas.openxmlformats.org/wordprocessingml/2006/main">
        <w:t xml:space="preserve">1: Езекил 16:4 – А що се отнася до твоето рождение, в деня, когато се роди, пъпът ти не беше отрязан, нито си измит във вода, за да те успокои; изобщо не си бил осолен, нито изобщо повит.</w:t>
      </w:r>
    </w:p>
    <w:p/>
    <w:p>
      <w:r xmlns:w="http://schemas.openxmlformats.org/wordprocessingml/2006/main">
        <w:t xml:space="preserve">2: Матей 5:13 - Вие сте солта на земята; но ако солта изгуби аромата си, с какво ще се осоли? отсега нататък не става за нищо, освен да бъде изхвърлено и тъпкано от човеци.</w:t>
      </w:r>
    </w:p>
    <w:p/>
    <w:p>
      <w:r xmlns:w="http://schemas.openxmlformats.org/wordprocessingml/2006/main">
        <w:t xml:space="preserve">Съдии 9:46 И когато всички мъже от сихемската кула чуха това, влязоха в крепостта на къщата на бог Берит.</w:t>
      </w:r>
    </w:p>
    <w:p/>
    <w:p>
      <w:r xmlns:w="http://schemas.openxmlformats.org/wordprocessingml/2006/main">
        <w:t xml:space="preserve">Мъжете от кулата на Сихем влязоха в храма на бог Берит, когато чуха новини.</w:t>
      </w:r>
    </w:p>
    <w:p/>
    <w:p>
      <w:r xmlns:w="http://schemas.openxmlformats.org/wordprocessingml/2006/main">
        <w:t xml:space="preserve">1. Живот в подчинение на Бога: Учене от хората от Сихем</w:t>
      </w:r>
    </w:p>
    <w:p/>
    <w:p>
      <w:r xmlns:w="http://schemas.openxmlformats.org/wordprocessingml/2006/main">
        <w:t xml:space="preserve">2. Разбиране на Божията цел и следване на Неговата воля</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Съдии 9:47 И казаха на Авимелех, че всички мъже от сихемската кула са се събрали.</w:t>
      </w:r>
    </w:p>
    <w:p/>
    <w:p>
      <w:r xmlns:w="http://schemas.openxmlformats.org/wordprocessingml/2006/main">
        <w:t xml:space="preserve">Мъжете от сихемската кула се събраха и новината беше съобщена на Авимелех.</w:t>
      </w:r>
    </w:p>
    <w:p/>
    <w:p>
      <w:r xmlns:w="http://schemas.openxmlformats.org/wordprocessingml/2006/main">
        <w:t xml:space="preserve">1. Божието време е съвършено – Еклесиаст 3:1-8</w:t>
      </w:r>
    </w:p>
    <w:p/>
    <w:p>
      <w:r xmlns:w="http://schemas.openxmlformats.org/wordprocessingml/2006/main">
        <w:t xml:space="preserve">2. Не се изкушавайте да вземете нещата в свои ръце - Притчи 16:32</w:t>
      </w:r>
    </w:p>
    <w:p/>
    <w:p>
      <w:r xmlns:w="http://schemas.openxmlformats.org/wordprocessingml/2006/main">
        <w:t xml:space="preserve">1. Притчи 21:30 – „Няма мъдрост, нито прозрение, нито план, който може да успее срещу Господа.“</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след това изчезва."</w:t>
      </w:r>
    </w:p>
    <w:p/>
    <w:p>
      <w:r xmlns:w="http://schemas.openxmlformats.org/wordprocessingml/2006/main">
        <w:t xml:space="preserve">Съдии 9:48 И Авимелех го изкачи на планината Салмон, той и всичките люде, които бяха с него; и Авимелех взе брадва в ръката си и отсече клон от дърветата, взе го и го тури на рамото си, и каза на хората, които бяха с него: Това, което ме видяхте да правя, побързайте и направи както направих аз.</w:t>
      </w:r>
    </w:p>
    <w:p/>
    <w:p>
      <w:r xmlns:w="http://schemas.openxmlformats.org/wordprocessingml/2006/main">
        <w:t xml:space="preserve">Авимелех поведе народа си до планината Салмон, взе брадва, отсече клон от дърветата и го сложи на рамото си като знак за народа си да направи същото.</w:t>
      </w:r>
    </w:p>
    <w:p/>
    <w:p>
      <w:r xmlns:w="http://schemas.openxmlformats.org/wordprocessingml/2006/main">
        <w:t xml:space="preserve">1. Можем да следваме Божия пример и да водим другите чрез пример</w:t>
      </w:r>
    </w:p>
    <w:p/>
    <w:p>
      <w:r xmlns:w="http://schemas.openxmlformats.org/wordprocessingml/2006/main">
        <w:t xml:space="preserve">2. Имаме силата да преминем през всяко препятствие, когато се доверяваме на Бог</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Филипяни 4:13: Мога да направя всичко това чрез Този, който ми дава сила.</w:t>
      </w:r>
    </w:p>
    <w:p/>
    <w:p>
      <w:r xmlns:w="http://schemas.openxmlformats.org/wordprocessingml/2006/main">
        <w:t xml:space="preserve">Съдии 9:49 И всичките люде също отрязаха всеки клона си и последваха Авимелех, и ги туриха в крепостта, и запалиха крепостта върху тях; така че всички мъже от сихемската кула също умряха, около хиляда мъже и жени.</w:t>
      </w:r>
    </w:p>
    <w:p/>
    <w:p>
      <w:r xmlns:w="http://schemas.openxmlformats.org/wordprocessingml/2006/main">
        <w:t xml:space="preserve">Авимелех и хората отсякоха клони и подпалиха кулата на Сихем, което доведе до смъртта на хиляда души.</w:t>
      </w:r>
    </w:p>
    <w:p/>
    <w:p>
      <w:r xmlns:w="http://schemas.openxmlformats.org/wordprocessingml/2006/main">
        <w:t xml:space="preserve">1. Цената на бунта - Съдии 9:49</w:t>
      </w:r>
    </w:p>
    <w:p/>
    <w:p>
      <w:r xmlns:w="http://schemas.openxmlformats.org/wordprocessingml/2006/main">
        <w:t xml:space="preserve">2. Последиците от греха – Съдии 9:49</w:t>
      </w:r>
    </w:p>
    <w:p/>
    <w:p>
      <w:r xmlns:w="http://schemas.openxmlformats.org/wordprocessingml/2006/main">
        <w:t xml:space="preserve">1. Исая 9:19 - От гнева на Господа на Силите земята потъмня и хората ще бъдат като гориво за огъня: никой няма да пожали брат си.</w:t>
      </w:r>
    </w:p>
    <w:p/>
    <w:p>
      <w:r xmlns:w="http://schemas.openxmlformats.org/wordprocessingml/2006/main">
        <w:t xml:space="preserve">2. Притчи 1:16-19 – Защото краката им тичат към злото и бързат да проливат кръв. Със сигурност напразно мрежата се простира пред очите на всяка птица. И засадиха собствената си кръв; те дебнат тайно за собствения си живот. Такива са пътищата на всеки, който е алчен за печалба; което отнема живота на собствениците му.</w:t>
      </w:r>
    </w:p>
    <w:p/>
    <w:p>
      <w:r xmlns:w="http://schemas.openxmlformats.org/wordprocessingml/2006/main">
        <w:t xml:space="preserve">Съдии 9:50 Тогава Авимелех отиде в Тевес, разположи стан срещу Тевес и го превзе.</w:t>
      </w:r>
    </w:p>
    <w:p/>
    <w:p>
      <w:r xmlns:w="http://schemas.openxmlformats.org/wordprocessingml/2006/main">
        <w:t xml:space="preserve">Авимелех превзема Тивес.</w:t>
      </w:r>
    </w:p>
    <w:p/>
    <w:p>
      <w:r xmlns:w="http://schemas.openxmlformats.org/wordprocessingml/2006/main">
        <w:t xml:space="preserve">1: Божията сила се разкрива чрез послушание.</w:t>
      </w:r>
    </w:p>
    <w:p/>
    <w:p>
      <w:r xmlns:w="http://schemas.openxmlformats.org/wordprocessingml/2006/main">
        <w:t xml:space="preserve">2: Победете враговете си чрез вяра и смелост.</w:t>
      </w:r>
    </w:p>
    <w:p/>
    <w:p>
      <w:r xmlns:w="http://schemas.openxmlformats.org/wordprocessingml/2006/main">
        <w:t xml:space="preserve">1: Притчи 16:7 когато пътищата на човека са угодни на Господа, Той кара дори враговете му да бъдат в мир с него.</w:t>
      </w:r>
    </w:p>
    <w:p/>
    <w:p>
      <w:r xmlns:w="http://schemas.openxmlformats.org/wordprocessingml/2006/main">
        <w:t xml:space="preserve">2: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9:51 Но в града имаше здрава кула и там избягаха всички мъже и жени и всички в града, затвориха ги и ги изкачиха на върха на кулата.</w:t>
      </w:r>
    </w:p>
    <w:p/>
    <w:p>
      <w:r xmlns:w="http://schemas.openxmlformats.org/wordprocessingml/2006/main">
        <w:t xml:space="preserve">Хората от града потърсили убежище в здрава кула.</w:t>
      </w:r>
    </w:p>
    <w:p/>
    <w:p>
      <w:r xmlns:w="http://schemas.openxmlformats.org/wordprocessingml/2006/main">
        <w:t xml:space="preserve">1. Бог винаги ще ни осигури сигурно убежище във времена на беда.</w:t>
      </w:r>
    </w:p>
    <w:p/>
    <w:p>
      <w:r xmlns:w="http://schemas.openxmlformats.org/wordprocessingml/2006/main">
        <w:t xml:space="preserve">2. Трябва да се доверим на Него, за да ни защити във времена на опасност.</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Притчи 18:10 – „Името Господне е здрава кула: праведният се втурва в нея и е в безопасност.“</w:t>
      </w:r>
    </w:p>
    <w:p/>
    <w:p>
      <w:r xmlns:w="http://schemas.openxmlformats.org/wordprocessingml/2006/main">
        <w:t xml:space="preserve">Съдии 9:52 И Авимелех дойде до кулата и се би срещу нея, и се приближи силно до вратата на кулата, за да я изгори с огън.</w:t>
      </w:r>
    </w:p>
    <w:p/>
    <w:p>
      <w:r xmlns:w="http://schemas.openxmlformats.org/wordprocessingml/2006/main">
        <w:t xml:space="preserve">Авимелех атакува кулата и се опита да я изгори.</w:t>
      </w:r>
    </w:p>
    <w:p/>
    <w:p>
      <w:r xmlns:w="http://schemas.openxmlformats.org/wordprocessingml/2006/main">
        <w:t xml:space="preserve">1: В трудни ситуации е важно да предприемете действия и да не се отказвате, колкото и трудно да изглежда.</w:t>
      </w:r>
    </w:p>
    <w:p/>
    <w:p>
      <w:r xmlns:w="http://schemas.openxmlformats.org/wordprocessingml/2006/main">
        <w:t xml:space="preserve">2: Когато сме изправени пред конфликт, трябва да останем издръжливи и решителни, за да преодолеем предизвикателствата, пред които сме изправени.</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Съдии 9:53 И една жена хвърли парче от воденичен камък върху главата на Авимелех и всичко това, за да разбие черепа му.</w:t>
      </w:r>
    </w:p>
    <w:p/>
    <w:p>
      <w:r xmlns:w="http://schemas.openxmlformats.org/wordprocessingml/2006/main">
        <w:t xml:space="preserve">Една жена хвърлила воденичен камък по Авимелех и разбила черепа му.</w:t>
      </w:r>
    </w:p>
    <w:p/>
    <w:p>
      <w:r xmlns:w="http://schemas.openxmlformats.org/wordprocessingml/2006/main">
        <w:t xml:space="preserve">1. Силата на една жена: Историята на Авимелех и жената с воденичния камък</w:t>
      </w:r>
    </w:p>
    <w:p/>
    <w:p>
      <w:r xmlns:w="http://schemas.openxmlformats.org/wordprocessingml/2006/main">
        <w:t xml:space="preserve">2. Избор на правилния път: Да живеем според Божия образ</w:t>
      </w:r>
    </w:p>
    <w:p/>
    <w:p>
      <w:r xmlns:w="http://schemas.openxmlformats.org/wordprocessingml/2006/main">
        <w:t xml:space="preserve">1. Притчи 20:30, „Синьото на рана очиства злото, както и ивиците вътрешността на корема.“</w:t>
      </w:r>
    </w:p>
    <w:p/>
    <w:p>
      <w:r xmlns:w="http://schemas.openxmlformats.org/wordprocessingml/2006/main">
        <w:t xml:space="preserve">2. Псалм 103:11, „Защото, колкото е високо небето над земята, толкова голяма е милостта Му към онези, които Му се боят.”</w:t>
      </w:r>
    </w:p>
    <w:p/>
    <w:p>
      <w:r xmlns:w="http://schemas.openxmlformats.org/wordprocessingml/2006/main">
        <w:t xml:space="preserve">Съдии 9:54 Тогава той бързо извика оръженосеца си при младежа и му каза: Извади меча си и ме убий, за да не кажат хората за мен: Жена го уби. И младежът му го прониза и той умря.</w:t>
      </w:r>
    </w:p>
    <w:p/>
    <w:p>
      <w:r xmlns:w="http://schemas.openxmlformats.org/wordprocessingml/2006/main">
        <w:t xml:space="preserve">Авимелех, владетелят на Сихем, беше смъртоносно ранен от жена, хвърлила по него парче воденичен камък. След това помолил своя оръженосец да го убие, за да не кажат хората, че го е убила жена. След това неговият оръженосец го прониза и той умря.</w:t>
      </w:r>
    </w:p>
    <w:p/>
    <w:p>
      <w:r xmlns:w="http://schemas.openxmlformats.org/wordprocessingml/2006/main">
        <w:t xml:space="preserve">1. Силата на жените и необходимостта от смирение</w:t>
      </w:r>
    </w:p>
    <w:p/>
    <w:p>
      <w:r xmlns:w="http://schemas.openxmlformats.org/wordprocessingml/2006/main">
        <w:t xml:space="preserve">2. Жертва и стремеж към чест</w:t>
      </w:r>
    </w:p>
    <w:p/>
    <w:p>
      <w:r xmlns:w="http://schemas.openxmlformats.org/wordprocessingml/2006/main">
        <w:t xml:space="preserve">1. Притчи 11:2 – Когато дойде гордостта, идва и позорът, но със смирението идва мъдростта.</w:t>
      </w:r>
    </w:p>
    <w:p/>
    <w:p>
      <w:r xmlns:w="http://schemas.openxmlformats.org/wordprocessingml/2006/main">
        <w:t xml:space="preserve">2. 1 Коринтяни 10:12 - Така че, ако мислите, че стоите здраво, внимавайте да не паднете!</w:t>
      </w:r>
    </w:p>
    <w:p/>
    <w:p>
      <w:r xmlns:w="http://schemas.openxmlformats.org/wordprocessingml/2006/main">
        <w:t xml:space="preserve">Съдии 9:55 И когато израилтяните видяха, че Авимелех умря, те се разотидоха всеки на мястото си.</w:t>
      </w:r>
    </w:p>
    <w:p/>
    <w:p>
      <w:r xmlns:w="http://schemas.openxmlformats.org/wordprocessingml/2006/main">
        <w:t xml:space="preserve">Авимелех беше убит от мъжете на Израел, които след това се върнаха по домовете си.</w:t>
      </w:r>
    </w:p>
    <w:p/>
    <w:p>
      <w:r xmlns:w="http://schemas.openxmlformats.org/wordprocessingml/2006/main">
        <w:t xml:space="preserve">1. Силата на единството - как обединяването в битка с общ враг може да донесе справедливост и мир.</w:t>
      </w:r>
    </w:p>
    <w:p/>
    <w:p>
      <w:r xmlns:w="http://schemas.openxmlformats.org/wordprocessingml/2006/main">
        <w:t xml:space="preserve">2. Живот на послушание – как почитането на Бог и вършенето на Неговата воля може да донесе истинско изпълнение.</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Съдии 9:56 Така Бог въздаде нечестието на Авимелех, което той извърши на баща си, като уби седемдесетте си братя:</w:t>
      </w:r>
    </w:p>
    <w:p/>
    <w:p>
      <w:r xmlns:w="http://schemas.openxmlformats.org/wordprocessingml/2006/main">
        <w:t xml:space="preserve">Авимелех уби седемдесетте си братя и Бог го наказа за нечестието му.</w:t>
      </w:r>
    </w:p>
    <w:p/>
    <w:p>
      <w:r xmlns:w="http://schemas.openxmlformats.org/wordprocessingml/2006/main">
        <w:t xml:space="preserve">1. Последиците от греха: Учене от грешките на Авимелех</w:t>
      </w:r>
    </w:p>
    <w:p/>
    <w:p>
      <w:r xmlns:w="http://schemas.openxmlformats.org/wordprocessingml/2006/main">
        <w:t xml:space="preserve">2. Силата на изкуплението: преодоляване на греха чрез покаяние</w:t>
      </w:r>
    </w:p>
    <w:p/>
    <w:p>
      <w:r xmlns:w="http://schemas.openxmlformats.org/wordprocessingml/2006/main">
        <w:t xml:space="preserve">1. Битие 4:7-8, „Ако правиш добро, няма ли да бъдеш приет? И ако не правиш добре, грехът лежи на вратата. И желанието му е към теб, но ти трябва да господстваш над него.“</w:t>
      </w:r>
    </w:p>
    <w:p/>
    <w:p>
      <w:r xmlns:w="http://schemas.openxmlformats.org/wordprocessingml/2006/main">
        <w:t xml:space="preserve">2. Римляни 6:23, „Защото заплатата на греха е смърт, а Божият дар е вечен живот в Христос Исус, нашия Господ.“</w:t>
      </w:r>
    </w:p>
    <w:p/>
    <w:p>
      <w:r xmlns:w="http://schemas.openxmlformats.org/wordprocessingml/2006/main">
        <w:t xml:space="preserve">Съдии 9:57 И Бог обърна върху главите им цялото зло на жителите на Сихем и дойде върху тях проклятието на Йотам, сина на Ероваал.</w:t>
      </w:r>
    </w:p>
    <w:p/>
    <w:p>
      <w:r xmlns:w="http://schemas.openxmlformats.org/wordprocessingml/2006/main">
        <w:t xml:space="preserve">Бог наказа хората от Сихем за техните зли действия, като ги прокле според Йотам, сина на Ероваал.</w:t>
      </w:r>
    </w:p>
    <w:p/>
    <w:p>
      <w:r xmlns:w="http://schemas.openxmlformats.org/wordprocessingml/2006/main">
        <w:t xml:space="preserve">1. Последиците от греха и Божия съд</w:t>
      </w:r>
    </w:p>
    <w:p/>
    <w:p>
      <w:r xmlns:w="http://schemas.openxmlformats.org/wordprocessingml/2006/main">
        <w:t xml:space="preserve">2. Силата на молитвата за преодоляване на злото</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Яков 5:16 – Молитвата на праведния човек е силна и ефективна.</w:t>
      </w:r>
    </w:p>
    <w:p/>
    <w:p>
      <w:r xmlns:w="http://schemas.openxmlformats.org/wordprocessingml/2006/main">
        <w:t xml:space="preserve">Съдии 10 могат да бъдат обобщени в три параграфа, както следва, с посочени стихове:</w:t>
      </w:r>
    </w:p>
    <w:p/>
    <w:p>
      <w:r xmlns:w="http://schemas.openxmlformats.org/wordprocessingml/2006/main">
        <w:t xml:space="preserve">Параграф 1: Съдии 10:1-5 представя цикъла на неподчинението и потисничеството на Израел. Главата започва с изброяване на имената на двама съдии, Тола и Яир, които управляваха над Израел общо четиридесет и пет години. След смъртта си израилтяните отново се отвърнаха от Бога и започнаха да се покланят на чужди богове, особено боговете на ханаанците, амонците, филистимците и сидонците. В резултат на тяхното непокорство Бог позволи на тези нации да ги потискат в продължение на осемнадесет години.</w:t>
      </w:r>
    </w:p>
    <w:p/>
    <w:p>
      <w:r xmlns:w="http://schemas.openxmlformats.org/wordprocessingml/2006/main">
        <w:t xml:space="preserve">Параграф 2: Продължавайки в Съдии 10:6-16, той разказва покаянието на Израел и Божия отговор. Главата описва как израилтяните най-накрая осъзнават своята грешка и извикват към Бог за избавление от техните потисници. В отговор на молбата им Бог ги укорява, че са Го изоставили и са служили на други богове. Той им напомня за Неговата вярност при освобождаването им от Египет и ги предупреждава да не очакват Неговата помощ, ако продължат в идолопоклонството.</w:t>
      </w:r>
    </w:p>
    <w:p/>
    <w:p>
      <w:r xmlns:w="http://schemas.openxmlformats.org/wordprocessingml/2006/main">
        <w:t xml:space="preserve">Параграф 3: Съдии 10 завършва с разказ, в който амонците се събират срещу Израел за битка. В Съдии 10:17-18 се споменава, че въпреки Божието предупреждение, хората все още отказват да се откажат от своите идоли. В резултат на това те са изправени пред непосредствена опасност, тъй като армията на Амонит се събира срещу тях. Чувствайки се притеснени от тази заплаха, те изповядват греховете си пред Бога и отново молят за помощта Му.</w:t>
      </w:r>
    </w:p>
    <w:p/>
    <w:p>
      <w:r xmlns:w="http://schemas.openxmlformats.org/wordprocessingml/2006/main">
        <w:t xml:space="preserve">В обобщение:</w:t>
      </w:r>
    </w:p>
    <w:p>
      <w:r xmlns:w="http://schemas.openxmlformats.org/wordprocessingml/2006/main">
        <w:t xml:space="preserve">Съдии 10 представя:</w:t>
      </w:r>
    </w:p>
    <w:p>
      <w:r xmlns:w="http://schemas.openxmlformats.org/wordprocessingml/2006/main">
        <w:t xml:space="preserve">Въвеждане на комбинираното управление на Тола и Яир над Израел;</w:t>
      </w:r>
    </w:p>
    <w:p>
      <w:r xmlns:w="http://schemas.openxmlformats.org/wordprocessingml/2006/main">
        <w:t xml:space="preserve">Цикъл на неподчинение, потисничество от чужди нации;</w:t>
      </w:r>
    </w:p>
    <w:p>
      <w:r xmlns:w="http://schemas.openxmlformats.org/wordprocessingml/2006/main">
        <w:t xml:space="preserve">Покаянието на Израел, Божието изобличение и предупреждение;</w:t>
      </w:r>
    </w:p>
    <w:p>
      <w:r xmlns:w="http://schemas.openxmlformats.org/wordprocessingml/2006/main">
        <w:t xml:space="preserve">Амонитска заплаха, изповед пред Бога.</w:t>
      </w:r>
    </w:p>
    <w:p/>
    <w:p>
      <w:r xmlns:w="http://schemas.openxmlformats.org/wordprocessingml/2006/main">
        <w:t xml:space="preserve">Акцент върху въвеждането на комбинираното управление на Тола и Яир над Израел;</w:t>
      </w:r>
    </w:p>
    <w:p>
      <w:r xmlns:w="http://schemas.openxmlformats.org/wordprocessingml/2006/main">
        <w:t xml:space="preserve">Цикъл на неподчинение, потисничество от чужди нации;</w:t>
      </w:r>
    </w:p>
    <w:p>
      <w:r xmlns:w="http://schemas.openxmlformats.org/wordprocessingml/2006/main">
        <w:t xml:space="preserve">Покаянието на Израел, Божието изобличение и предупреждение;</w:t>
      </w:r>
    </w:p>
    <w:p>
      <w:r xmlns:w="http://schemas.openxmlformats.org/wordprocessingml/2006/main">
        <w:t xml:space="preserve">Амонитска заплаха, изповед пред Бога.</w:t>
      </w:r>
    </w:p>
    <w:p/>
    <w:p>
      <w:r xmlns:w="http://schemas.openxmlformats.org/wordprocessingml/2006/main">
        <w:t xml:space="preserve">Главата се фокусира върху цикъла на непокорството на Израел, потисничеството от чужди нации, тяхното последващо покаяние и надвисналата заплаха от амонците. В Съдии 10 се споменава, че двама съдии, Тола и Яир, са управлявали над Израел общо четиридесет и пет години. Въпреки това, след смъртта си, израилтяните отново се отвърнаха от Бог и започнаха да се покланят на чужди богове, модел, който доведе до тяхното потисничество от различни нации в продължение на осемнадесет години.</w:t>
      </w:r>
    </w:p>
    <w:p/>
    <w:p>
      <w:r xmlns:w="http://schemas.openxmlformats.org/wordprocessingml/2006/main">
        <w:t xml:space="preserve">Продължавайки в Съдии 10, главата описва как израилтяните най-накрая признаха грешните си действия и извикаха към Бог за избавление. В отговор на молбата им Бог ги укорява, че са Го изоставили и са служили на други богове. Той им напомня за предишната Си вярност при освобождаването им от Египет, но ги предупреждава да не очакват Неговата помощ, ако продължават в идолопоклонството.</w:t>
      </w:r>
    </w:p>
    <w:p/>
    <w:p>
      <w:r xmlns:w="http://schemas.openxmlformats.org/wordprocessingml/2006/main">
        <w:t xml:space="preserve">Съдии 10 завършва с разказ, в който амонитската армия се събира срещу Израел за битка. Въпреки Божието предупреждение, хората отказват да се откажат от своите идоли, решение, което ги излага на непосредствена опасност. Чувствайки се притеснени от тази заплаха, те отново изповядват греховете си пред Бог и молят Неговата помощ за преодоляване на този нов враг, пред който са изправени амонците.</w:t>
      </w:r>
    </w:p>
    <w:p/>
    <w:p>
      <w:r xmlns:w="http://schemas.openxmlformats.org/wordprocessingml/2006/main">
        <w:t xml:space="preserve">Съдии 10:1 И след Авимелех се надигна да защитава Израил Тола, синът на Фуя, синът на Додо, мъж от Исахар; и той се засели в Шамир в планината на Ефрем.</w:t>
      </w:r>
    </w:p>
    <w:p/>
    <w:p>
      <w:r xmlns:w="http://schemas.openxmlformats.org/wordprocessingml/2006/main">
        <w:t xml:space="preserve">Тола беше човек от Исахар, който защитаваше Израел.</w:t>
      </w:r>
    </w:p>
    <w:p/>
    <w:p>
      <w:r xmlns:w="http://schemas.openxmlformats.org/wordprocessingml/2006/main">
        <w:t xml:space="preserve">1. Важността да отстояваме това, което е правилно - Съдии 10:1</w:t>
      </w:r>
    </w:p>
    <w:p/>
    <w:p>
      <w:r xmlns:w="http://schemas.openxmlformats.org/wordprocessingml/2006/main">
        <w:t xml:space="preserve">2. Силата на верността – Съдии 10:1</w:t>
      </w:r>
    </w:p>
    <w:p/>
    <w:p>
      <w:r xmlns:w="http://schemas.openxmlformats.org/wordprocessingml/2006/main">
        <w:t xml:space="preserve">1.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Исая 11:1-2 - Издънка ще поникне от пъна на Есей и клон от корените му ще даде плод. И Духът Господен ще почива върху него, Духът на мъдростта и разума, Духът на съвета и силата, Духът на знанието и страхът от Господа.</w:t>
      </w:r>
    </w:p>
    <w:p/>
    <w:p>
      <w:r xmlns:w="http://schemas.openxmlformats.org/wordprocessingml/2006/main">
        <w:t xml:space="preserve">Съдии 10:2 И той съди Израил двадесет и три години и умря и беше погребан в Шамир.</w:t>
      </w:r>
    </w:p>
    <w:p/>
    <w:p>
      <w:r xmlns:w="http://schemas.openxmlformats.org/wordprocessingml/2006/main">
        <w:t xml:space="preserve">След като беше назначен за съдия на Израел, Яир ги съди в продължение на двадесет и три години, преди да умре и да бъде погребан в Шамир.</w:t>
      </w:r>
    </w:p>
    <w:p/>
    <w:p>
      <w:r xmlns:w="http://schemas.openxmlformats.org/wordprocessingml/2006/main">
        <w:t xml:space="preserve">1. Да живееш живот на вярност - A за това да живееш живот на вярност към Бог, както направи Яир.</w:t>
      </w:r>
    </w:p>
    <w:p/>
    <w:p>
      <w:r xmlns:w="http://schemas.openxmlformats.org/wordprocessingml/2006/main">
        <w:t xml:space="preserve">2. Силата на покорството - A за важността на спазването на Божиите заповеди, както Яир правеше по време на своите двадесет и три години съдене на Израел.</w:t>
      </w:r>
    </w:p>
    <w:p/>
    <w:p>
      <w:r xmlns:w="http://schemas.openxmlformats.org/wordprocessingml/2006/main">
        <w:t xml:space="preserve">1. Исус Навиев 24:15 Изберете за себе си днес на кого да служите...Но що се отнася до мен и моя дом, ние ще служим на Господа.</w:t>
      </w:r>
    </w:p>
    <w:p/>
    <w:p>
      <w:r xmlns:w="http://schemas.openxmlformats.org/wordprocessingml/2006/main">
        <w:t xml:space="preserve">2. Псалм 37:3 Уповавай на Господа и върши добро; така ще живееш в земята и непременно ще се храниш с Неговата вярност.</w:t>
      </w:r>
    </w:p>
    <w:p/>
    <w:p>
      <w:r xmlns:w="http://schemas.openxmlformats.org/wordprocessingml/2006/main">
        <w:t xml:space="preserve">Съдии 10:3 И след него се издигна галаадеецът Яир и съди Израил двадесет и две години.</w:t>
      </w:r>
    </w:p>
    <w:p/>
    <w:p>
      <w:r xmlns:w="http://schemas.openxmlformats.org/wordprocessingml/2006/main">
        <w:t xml:space="preserve">Яир беше галаадец, който съди Израел в продължение на 22 години.</w:t>
      </w:r>
    </w:p>
    <w:p/>
    <w:p>
      <w:r xmlns:w="http://schemas.openxmlformats.org/wordprocessingml/2006/main">
        <w:t xml:space="preserve">1. Божията вярност се вижда в назначаването на Яир за съдия над Израел.</w:t>
      </w:r>
    </w:p>
    <w:p/>
    <w:p>
      <w:r xmlns:w="http://schemas.openxmlformats.org/wordprocessingml/2006/main">
        <w:t xml:space="preserve">2. Бог избра Яир да бъде лидер на Неговия народ, демонстрирайки Неговия божествен суверенитет.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Съдии 10:4 И той имаше тридесет сина, които яздеха на тридесет ослета, и те имаха тридесет града, които се наричат Хавот Яир и до днес, които са в земята Галаад.</w:t>
      </w:r>
    </w:p>
    <w:p/>
    <w:p>
      <w:r xmlns:w="http://schemas.openxmlformats.org/wordprocessingml/2006/main">
        <w:t xml:space="preserve">Яир, водач в Галаад, имаше тридесет сина, всеки от които имаше свой собствен град, който е известен като Хавотяир и до днес.</w:t>
      </w:r>
    </w:p>
    <w:p/>
    <w:p>
      <w:r xmlns:w="http://schemas.openxmlformats.org/wordprocessingml/2006/main">
        <w:t xml:space="preserve">1. Божието осигуряване: Животът ни е благословен, когато следваме Божия план.</w:t>
      </w:r>
    </w:p>
    <w:p/>
    <w:p>
      <w:r xmlns:w="http://schemas.openxmlformats.org/wordprocessingml/2006/main">
        <w:t xml:space="preserve">2. Правене на разлика: Можем да оставим трайно наследство, когато действаме с вяра и смелост.</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Съдии 10:5 И Яир умря и беше погребан в Камон.</w:t>
      </w:r>
    </w:p>
    <w:p/>
    <w:p>
      <w:r xmlns:w="http://schemas.openxmlformats.org/wordprocessingml/2006/main">
        <w:t xml:space="preserve">Яир беше велик лидер на Израел, който умря и беше погребан в Камон.</w:t>
      </w:r>
    </w:p>
    <w:p/>
    <w:p>
      <w:r xmlns:w="http://schemas.openxmlformats.org/wordprocessingml/2006/main">
        <w:t xml:space="preserve">1. Наследството на Яир: Учи ни да служим на народа си</w:t>
      </w:r>
    </w:p>
    <w:p/>
    <w:p>
      <w:r xmlns:w="http://schemas.openxmlformats.org/wordprocessingml/2006/main">
        <w:t xml:space="preserve">2. Важността да бъдеш погребан на правилното място</w:t>
      </w:r>
    </w:p>
    <w:p/>
    <w:p>
      <w:r xmlns:w="http://schemas.openxmlformats.org/wordprocessingml/2006/main">
        <w:t xml:space="preserve">1. Исус Навиев 19:47-48 – И границата на тяхното наследство беше Сора, и Ещаол, и Иршемеш, и Шаалабин, и Аялон, и Етла, и Елон, и Тимната, и Акарон, и Елтеке, и Гиветон, и Ваалат, и Йехуд, и Бене-берак, и Гет-Римон, и Ме-Яркон, и Ракон, с границата срещу Яфо.</w:t>
      </w:r>
    </w:p>
    <w:p/>
    <w:p>
      <w:r xmlns:w="http://schemas.openxmlformats.org/wordprocessingml/2006/main">
        <w:t xml:space="preserve">2. 2 Царе 2:8 - Но Авенир, синът на Нир, военачалникът на войската на Саул, взе Исвостей, сина на Саул, и го заведе в Маханаим;</w:t>
      </w:r>
    </w:p>
    <w:p/>
    <w:p>
      <w:r xmlns:w="http://schemas.openxmlformats.org/wordprocessingml/2006/main">
        <w:t xml:space="preserve">Съдии 10:6 И израилевите синове отново вършиха зло пред ГОСПОДА и служиха на Ваалим и Астарт, и на боговете на Сирия, и на боговете на Сидон, и на боговете на Моав, и на боговете на синовете на Амон и боговете на филистимците и оставиха Господа и не Му служиха.</w:t>
      </w:r>
    </w:p>
    <w:p/>
    <w:p>
      <w:r xmlns:w="http://schemas.openxmlformats.org/wordprocessingml/2006/main">
        <w:t xml:space="preserve">Израилтяните били неверни на Бога и вместо това служили на други богове.</w:t>
      </w:r>
    </w:p>
    <w:p/>
    <w:p>
      <w:r xmlns:w="http://schemas.openxmlformats.org/wordprocessingml/2006/main">
        <w:t xml:space="preserve">1: Винаги трябва да помним да пазим вярата си в Бог.</w:t>
      </w:r>
    </w:p>
    <w:p/>
    <w:p>
      <w:r xmlns:w="http://schemas.openxmlformats.org/wordprocessingml/2006/main">
        <w:t xml:space="preserve">2: Трябва да внимаваме на кого служим и на кого се покланяме.</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Второзаконие 6:13 - Бойте се от Господа, своя Бог, служете само на Него и полагайте клетвите си в Неговото име.</w:t>
      </w:r>
    </w:p>
    <w:p/>
    <w:p>
      <w:r xmlns:w="http://schemas.openxmlformats.org/wordprocessingml/2006/main">
        <w:t xml:space="preserve">Съдии 10:7 И гневът на ГОСПОДА пламна против Израил и Той ги продаде в ръцете на филистимците и в ръцете на синовете на Амон.</w:t>
      </w:r>
    </w:p>
    <w:p/>
    <w:p>
      <w:r xmlns:w="http://schemas.openxmlformats.org/wordprocessingml/2006/main">
        <w:t xml:space="preserve">Господ се разгневи на Израел и позволи те да бъдат пленени от филистимците и синовете на Амон.</w:t>
      </w:r>
    </w:p>
    <w:p/>
    <w:p>
      <w:r xmlns:w="http://schemas.openxmlformats.org/wordprocessingml/2006/main">
        <w:t xml:space="preserve">1. Божията любов и гняв: разбиране на баланса в живота ни.</w:t>
      </w:r>
    </w:p>
    <w:p/>
    <w:p>
      <w:r xmlns:w="http://schemas.openxmlformats.org/wordprocessingml/2006/main">
        <w:t xml:space="preserve">2. Бог наистина ли е ядосан? Изследване на библейските доказателства.</w:t>
      </w:r>
    </w:p>
    <w:p/>
    <w:p>
      <w:r xmlns:w="http://schemas.openxmlformats.org/wordprocessingml/2006/main">
        <w:t xml:space="preserve">1. Псалм 103:8-9 – Господ е състрадателен и милостив, бавен на гняв и изобилен с любов. Той няма да обвинява винаги, нито ще таи вечно гнева си.</w:t>
      </w:r>
    </w:p>
    <w:p/>
    <w:p>
      <w:r xmlns:w="http://schemas.openxmlformats.org/wordprocessingml/2006/main">
        <w:t xml:space="preserve">2. Езекил 18:30-32 - Затова, вие, израилтяни, Аз ще съдя всеки от вас според собствените му пътища, заявява Суверенният ГОСПОД. покайте се! Отвърнете се от всичките си оскърбления; тогава грехът няма да бъде вашето падение. Отървете се от всички обиди, които сте извършили, и вземете ново сърце и нов дух. Защо ще умрете, народе на Израел? Защото не намирам удоволствие в ничия смърт, заявява Върховният ГОСПОД. Покай се и живей!</w:t>
      </w:r>
    </w:p>
    <w:p/>
    <w:p>
      <w:r xmlns:w="http://schemas.openxmlformats.org/wordprocessingml/2006/main">
        <w:t xml:space="preserve">Съдии 10:8 И през онази година те измъчваха и потискаха израилевите синове, осемнадесет години, всичките израилеви синове, които бяха от другата страна на Йордан в земята на аморейците, която е в Галаад.</w:t>
      </w:r>
    </w:p>
    <w:p/>
    <w:p>
      <w:r xmlns:w="http://schemas.openxmlformats.org/wordprocessingml/2006/main">
        <w:t xml:space="preserve">Народът на Израел беше потискан от аморейците в продължение на 18 години в земята на Галаад.</w:t>
      </w:r>
    </w:p>
    <w:p/>
    <w:p>
      <w:r xmlns:w="http://schemas.openxmlformats.org/wordprocessingml/2006/main">
        <w:t xml:space="preserve">1. Преодоляване на потисничеството: Намиране на сила в непознати места</w:t>
      </w:r>
    </w:p>
    <w:p/>
    <w:p>
      <w:r xmlns:w="http://schemas.openxmlformats.org/wordprocessingml/2006/main">
        <w:t xml:space="preserve">2. Упоритост през изпитанията: да стоиш силен насред трудностите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Съдии 10:9 Освен това синовете на Амон преминаха Йордан, за да воюват и против Юда, и против Вениамин, и против дома на Ефрем; така че Израил беше много притеснен.</w:t>
      </w:r>
    </w:p>
    <w:p/>
    <w:p>
      <w:r xmlns:w="http://schemas.openxmlformats.org/wordprocessingml/2006/main">
        <w:t xml:space="preserve">Израел беше силно притеснен от амонците, които пресичаха Йордан, за да се бият срещу тях.</w:t>
      </w:r>
    </w:p>
    <w:p/>
    <w:p>
      <w:r xmlns:w="http://schemas.openxmlformats.org/wordprocessingml/2006/main">
        <w:t xml:space="preserve">1. Бог е верен във времена на беда.</w:t>
      </w:r>
    </w:p>
    <w:p/>
    <w:p>
      <w:r xmlns:w="http://schemas.openxmlformats.org/wordprocessingml/2006/main">
        <w:t xml:space="preserve">2. Нашият отговор на бедствието разкрива качеството на нашата вяра.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5:4: Блажени скърбящите, защото те ще се утешат.</w:t>
      </w:r>
    </w:p>
    <w:p/>
    <w:p>
      <w:r xmlns:w="http://schemas.openxmlformats.org/wordprocessingml/2006/main">
        <w:t xml:space="preserve">Съдии 10:10 И израилевите синове извикаха към ГОСПОДА, казвайки: Съгрешихме против Теб, защото оставихме нашия Бог и служихме на ваалимите.</w:t>
      </w:r>
    </w:p>
    <w:p/>
    <w:p>
      <w:r xmlns:w="http://schemas.openxmlformats.org/wordprocessingml/2006/main">
        <w:t xml:space="preserve">Децата на Израел осъзнаха греха си да изоставят Бог и да служат на Ваалим и извикаха към Господ за помощ.</w:t>
      </w:r>
    </w:p>
    <w:p/>
    <w:p>
      <w:r xmlns:w="http://schemas.openxmlformats.org/wordprocessingml/2006/main">
        <w:t xml:space="preserve">1. Последиците от напускането на Бог: Изследване върху Съдии 10:10</w:t>
      </w:r>
    </w:p>
    <w:p/>
    <w:p>
      <w:r xmlns:w="http://schemas.openxmlformats.org/wordprocessingml/2006/main">
        <w:t xml:space="preserve">2. Обръщане към Бог: Изследване на покаянието в Съдии 10:10</w:t>
      </w:r>
    </w:p>
    <w:p/>
    <w:p>
      <w:r xmlns:w="http://schemas.openxmlformats.org/wordprocessingml/2006/main">
        <w:t xml:space="preserve">1. Еремия 3:22 – „Върнете се, деца отстъпници, и Аз ще изцеля вашите отстъпничества.“</w:t>
      </w:r>
    </w:p>
    <w:p/>
    <w:p>
      <w:r xmlns:w="http://schemas.openxmlformats.org/wordprocessingml/2006/main">
        <w:t xml:space="preserve">2. Осия 14:1 – „О, Израилю, върни се при ГОСПОДА, своя Бог, защото си паднал чрез беззаконието си.”</w:t>
      </w:r>
    </w:p>
    <w:p/>
    <w:p>
      <w:r xmlns:w="http://schemas.openxmlformats.org/wordprocessingml/2006/main">
        <w:t xml:space="preserve">Съдии 10:11 И ГОСПОД каза на израилтяните: Не ви ли избавих от египтяните, от аморейците, от синовете на Амон и от филистимците?</w:t>
      </w:r>
    </w:p>
    <w:p/>
    <w:p>
      <w:r xmlns:w="http://schemas.openxmlformats.org/wordprocessingml/2006/main">
        <w:t xml:space="preserve">Господ избави израилтяните от египтяните, аморейците, амонците и филистимците.</w:t>
      </w:r>
    </w:p>
    <w:p/>
    <w:p>
      <w:r xmlns:w="http://schemas.openxmlformats.org/wordprocessingml/2006/main">
        <w:t xml:space="preserve">1. Божието избавление: Как Бог винаги е бил верен</w:t>
      </w:r>
    </w:p>
    <w:p/>
    <w:p>
      <w:r xmlns:w="http://schemas.openxmlformats.org/wordprocessingml/2006/main">
        <w:t xml:space="preserve">2. От робство към свобода: Радване в Божията сила</w:t>
      </w:r>
    </w:p>
    <w:p/>
    <w:p>
      <w:r xmlns:w="http://schemas.openxmlformats.org/wordprocessingml/2006/main">
        <w:t xml:space="preserve">1. Изход 14:13-14 – И Моисей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Съдии 10:12 И сидонците, и амаличаните, и маонитите ви потискаха; и извикахте към Мене, и Аз ви избавих от ръката им.</w:t>
      </w:r>
    </w:p>
    <w:p/>
    <w:p>
      <w:r xmlns:w="http://schemas.openxmlformats.org/wordprocessingml/2006/main">
        <w:t xml:space="preserve">Израилтяните бяха потиснати от сидонците, амаличаните и маонитите и Бог ги избави.</w:t>
      </w:r>
    </w:p>
    <w:p/>
    <w:p>
      <w:r xmlns:w="http://schemas.openxmlformats.org/wordprocessingml/2006/main">
        <w:t xml:space="preserve">1. Божието избавление на Неговия народ – доверие в Бог за сила и защита</w:t>
      </w:r>
    </w:p>
    <w:p/>
    <w:p>
      <w:r xmlns:w="http://schemas.openxmlformats.org/wordprocessingml/2006/main">
        <w:t xml:space="preserve">2. Божията вярност пред лицето на бедствието – да стоим твърдо през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Съдии 10:13 Но вие ме оставихте и служихте на други богове; затова вече няма да ви избавям.</w:t>
      </w:r>
    </w:p>
    <w:p/>
    <w:p>
      <w:r xmlns:w="http://schemas.openxmlformats.org/wordprocessingml/2006/main">
        <w:t xml:space="preserve">Бог предупреждава израилтяните, че повече няма да бъдат избавени, ако продължат да служат на други богове.</w:t>
      </w:r>
    </w:p>
    <w:p/>
    <w:p>
      <w:r xmlns:w="http://schemas.openxmlformats.org/wordprocessingml/2006/main">
        <w:t xml:space="preserve">1: Последствията от изоставянето на Бог са тежки - Съдии 10:13.</w:t>
      </w:r>
    </w:p>
    <w:p/>
    <w:p>
      <w:r xmlns:w="http://schemas.openxmlformats.org/wordprocessingml/2006/main">
        <w:t xml:space="preserve">2: Трябва да останем верни на Бог или да понесем последствията – Съдии 10:13.</w:t>
      </w:r>
    </w:p>
    <w:p/>
    <w:p>
      <w:r xmlns:w="http://schemas.openxmlformats.org/wordprocessingml/2006/main">
        <w:t xml:space="preserve">1: Второзаконие 28:15-20 – Ако се отклоним от Бог и служим на други богове, ще понесем последствията.</w:t>
      </w:r>
    </w:p>
    <w:p/>
    <w:p>
      <w:r xmlns:w="http://schemas.openxmlformats.org/wordprocessingml/2006/main">
        <w:t xml:space="preserve">2: Изход 20:1-6 - Бог ни заповядва да нямаме други богове освен Него.</w:t>
      </w:r>
    </w:p>
    <w:p/>
    <w:p>
      <w:r xmlns:w="http://schemas.openxmlformats.org/wordprocessingml/2006/main">
        <w:t xml:space="preserve">Съдии 10:14 Идете и викайте към боговете, които сте избрали; нека те избавят във времето на скръбта ти.</w:t>
      </w:r>
    </w:p>
    <w:p/>
    <w:p>
      <w:r xmlns:w="http://schemas.openxmlformats.org/wordprocessingml/2006/main">
        <w:t xml:space="preserve">Хората на Израел са призовани да викат към своите избрани богове за помощ във времена на беда.</w:t>
      </w:r>
    </w:p>
    <w:p/>
    <w:p>
      <w:r xmlns:w="http://schemas.openxmlformats.org/wordprocessingml/2006/main">
        <w:t xml:space="preserve">1. Силата на молитвата във времена на беда</w:t>
      </w:r>
    </w:p>
    <w:p/>
    <w:p>
      <w:r xmlns:w="http://schemas.openxmlformats.org/wordprocessingml/2006/main">
        <w:t xml:space="preserve">2. Търсене на помощ от Бог във времена на нужда</w:t>
      </w:r>
    </w:p>
    <w:p/>
    <w:p>
      <w:r xmlns:w="http://schemas.openxmlformats.org/wordprocessingml/2006/main">
        <w:t xml:space="preserve">1. Исая 33:2, „О, Господи, бъди милостив към нас; ние Те чакахме. Бъди нашата ръка всяка сутрин, нашето спасение във време на скръб.“</w:t>
      </w:r>
    </w:p>
    <w:p/>
    <w:p>
      <w:r xmlns:w="http://schemas.openxmlformats.org/wordprocessingml/2006/main">
        <w:t xml:space="preserve">2. Псалм 50:15, "Призови ме в ден на скръб; Аз ще те избавя и ти ще ме прославиш."</w:t>
      </w:r>
    </w:p>
    <w:p/>
    <w:p>
      <w:r xmlns:w="http://schemas.openxmlformats.org/wordprocessingml/2006/main">
        <w:t xml:space="preserve">Съдии 10:15 И израилевите синове казаха на ГОСПОДА: Съгрешихме; направи ни с нас каквото ти се вижда добро; избави ни само, молим ти се, този ден.</w:t>
      </w:r>
    </w:p>
    <w:p/>
    <w:p>
      <w:r xmlns:w="http://schemas.openxmlformats.org/wordprocessingml/2006/main">
        <w:t xml:space="preserve">Израилтяните признават греховете си и молят Бог да ги освободи.</w:t>
      </w:r>
    </w:p>
    <w:p/>
    <w:p>
      <w:r xmlns:w="http://schemas.openxmlformats.org/wordprocessingml/2006/main">
        <w:t xml:space="preserve">1: Бог може да ни изкупи от всички наши грехове, когато се покаем.</w:t>
      </w:r>
    </w:p>
    <w:p/>
    <w:p>
      <w:r xmlns:w="http://schemas.openxmlformats.org/wordprocessingml/2006/main">
        <w:t xml:space="preserve">2: Божията любов и милост са по-големи от нашите грешки.</w:t>
      </w:r>
    </w:p>
    <w:p/>
    <w:p>
      <w:r xmlns:w="http://schemas.openxmlformats.org/wordprocessingml/2006/main">
        <w:t xml:space="preserve">1: Псалм 103:12 – „Колкото е далеч изтокът от запад, толкова е отстранил от нас нашите престъпления.“</w:t>
      </w:r>
    </w:p>
    <w:p/>
    <w:p>
      <w:r xmlns:w="http://schemas.openxmlformats.org/wordprocessingml/2006/main">
        <w:t xml:space="preserve">2: Исая 1:18 – „Елате сега да разискваме, казва Господ: ако греховете ви са като пурпур, ще станат бели като сняг.“</w:t>
      </w:r>
    </w:p>
    <w:p/>
    <w:p>
      <w:r xmlns:w="http://schemas.openxmlformats.org/wordprocessingml/2006/main">
        <w:t xml:space="preserve">Съдии 10:16 И те премахнаха чуждите богове изсред себе си и послужиха на ГОСПОДА; и душата му се наскърби за нещастието на Израил.</w:t>
      </w:r>
    </w:p>
    <w:p/>
    <w:p>
      <w:r xmlns:w="http://schemas.openxmlformats.org/wordprocessingml/2006/main">
        <w:t xml:space="preserve">Израилтяните се покаяха и се отвърнаха от своите фалшиви богове, вместо това избраха да служат на Господ, което Му донесе голяма скръб за тяхното страдание.</w:t>
      </w:r>
    </w:p>
    <w:p/>
    <w:p>
      <w:r xmlns:w="http://schemas.openxmlformats.org/wordprocessingml/2006/main">
        <w:t xml:space="preserve">1. Силата на покаянието: Как една промяна в сърцето може да преобрази живота ви</w:t>
      </w:r>
    </w:p>
    <w:p/>
    <w:p>
      <w:r xmlns:w="http://schemas.openxmlformats.org/wordprocessingml/2006/main">
        <w:t xml:space="preserve">2. Божието скърбящо сърце: разпознаване и отклик на Неговото страдание</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Осия 6:6 – „Защото милост пожелах, а не жертва, и познаване на Бога повече от всеизгаряния.“</w:t>
      </w:r>
    </w:p>
    <w:p/>
    <w:p>
      <w:r xmlns:w="http://schemas.openxmlformats.org/wordprocessingml/2006/main">
        <w:t xml:space="preserve">Съдии 10:17 Тогава синовете на Амон се събраха и се разположиха на стан в Галаад. И синовете на Израил се събраха и разположиха стан в Масфа.</w:t>
      </w:r>
    </w:p>
    <w:p/>
    <w:p>
      <w:r xmlns:w="http://schemas.openxmlformats.org/wordprocessingml/2006/main">
        <w:t xml:space="preserve">Израилтяните и амонците се събраха и разположиха лагери съответно в Галаад и Масфа.</w:t>
      </w:r>
    </w:p>
    <w:p/>
    <w:p>
      <w:r xmlns:w="http://schemas.openxmlformats.org/wordprocessingml/2006/main">
        <w:t xml:space="preserve">1. Божията Божествена ръка: Историята на израилтяните и амонците</w:t>
      </w:r>
    </w:p>
    <w:p/>
    <w:p>
      <w:r xmlns:w="http://schemas.openxmlformats.org/wordprocessingml/2006/main">
        <w:t xml:space="preserve">2. Когато враговете се обединят: Изследване на Съдии 10:17</w:t>
      </w:r>
    </w:p>
    <w:p/>
    <w:p>
      <w:r xmlns:w="http://schemas.openxmlformats.org/wordprocessingml/2006/main">
        <w:t xml:space="preserve">1. Матей 5:43-45 – Обичайте враговете си</w:t>
      </w:r>
    </w:p>
    <w:p/>
    <w:p>
      <w:r xmlns:w="http://schemas.openxmlformats.org/wordprocessingml/2006/main">
        <w:t xml:space="preserve">2. Римляни 12:17-21 – Благославяйте и не кълнете</w:t>
      </w:r>
    </w:p>
    <w:p/>
    <w:p>
      <w:r xmlns:w="http://schemas.openxmlformats.org/wordprocessingml/2006/main">
        <w:t xml:space="preserve">Съдии 10:18 И народът и първенците на Галаад казаха един на друг: Кой е този човек, който ще започне да воюва срещу синовете на Амон? той ще бъде глава на всички жители на Галаад.</w:t>
      </w:r>
    </w:p>
    <w:p/>
    <w:p>
      <w:r xmlns:w="http://schemas.openxmlformats.org/wordprocessingml/2006/main">
        <w:t xml:space="preserve">Народът на Галаад търси лидер, който да се бие срещу децата на Амон.</w:t>
      </w:r>
    </w:p>
    <w:p/>
    <w:p>
      <w:r xmlns:w="http://schemas.openxmlformats.org/wordprocessingml/2006/main">
        <w:t xml:space="preserve">1. Смелостта да водиш: Поемане на предизвикателства и преодоляване на препятствия</w:t>
      </w:r>
    </w:p>
    <w:p/>
    <w:p>
      <w:r xmlns:w="http://schemas.openxmlformats.org/wordprocessingml/2006/main">
        <w:t xml:space="preserve">2. Верни лидери: Важността да следваме Божия призив</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Евреи 13:17 – „Покорявайте се на водачите си и им се подчинявайте, защото те бдят над душите ви, като онези, които ще трябва да дадат отчет. Нека правят това с радост, а не със стенания, защото това би било без никаква полза за вас.</w:t>
      </w:r>
    </w:p>
    <w:p/>
    <w:p>
      <w:r xmlns:w="http://schemas.openxmlformats.org/wordprocessingml/2006/main">
        <w:t xml:space="preserve">Съдии 11 могат да бъдат обобщени в три параграфа, както следва, с посочени стихове:</w:t>
      </w:r>
    </w:p>
    <w:p/>
    <w:p>
      <w:r xmlns:w="http://schemas.openxmlformats.org/wordprocessingml/2006/main">
        <w:t xml:space="preserve">Параграф 1: Съдии 11:1-11 представя Йефтай, могъщ воин. Главата започва с описание на Йефтай като храбър войн, който е роден от проститутка. Заради незаконното си раждане той е отхвърлен от своите полубратя и е принуден да избяга от родината си. Йефтах събира около себе си група отхвърлени и става техен лидер. Когато амонците водят война срещу Израел, старейшините на Галаад търсят помощта на Йефтай, за да ръководят армията си.</w:t>
      </w:r>
    </w:p>
    <w:p/>
    <w:p>
      <w:r xmlns:w="http://schemas.openxmlformats.org/wordprocessingml/2006/main">
        <w:t xml:space="preserve">Параграф 2: Продължавайки в Съдии 11:12-28, той разказва за преговорите на Йефтай с амонитския цар. Преди да влезе в битка, Йефтай изпраща пратеници до амонитския цар, за да разпита причината за тяхната агресия срещу Израел. В отговор амонитският цар твърди, че Израел е отнел земята им, когато са излезли от Египет. Въпреки това, Йефтай оспорва това твърдение и представя исторически разказ, който показва как Израел не е отнел земя от амонците.</w:t>
      </w:r>
    </w:p>
    <w:p/>
    <w:p>
      <w:r xmlns:w="http://schemas.openxmlformats.org/wordprocessingml/2006/main">
        <w:t xml:space="preserve">Параграф 3: Съдии 11 завършва с разказ, в който Йефтай дава обет пред Бог, преди да влезе в битка срещу амонците. В Съдии 11:29-40 се споменава, че изпълнен с Божия Дух, Йефтай дава тържествен обет, че ако Бог му даде победа над враговете му, той ще принесе като всеизгаряне всичко, което излезе от къщата му след завръщането му . С Божията помощ Йефтай побеждава амонците и се завръща у дома победоносно, но е посрещнат от единствената си дъщеря, която излиза да го посрещне с тимпани и танци, което е опустошително осъзнаване както за баща, така и за дъщеря, тъй като Йефтай осъзнава последствията от своя обет.</w:t>
      </w:r>
    </w:p>
    <w:p/>
    <w:p>
      <w:r xmlns:w="http://schemas.openxmlformats.org/wordprocessingml/2006/main">
        <w:t xml:space="preserve">В обобщение:</w:t>
      </w:r>
    </w:p>
    <w:p>
      <w:r xmlns:w="http://schemas.openxmlformats.org/wordprocessingml/2006/main">
        <w:t xml:space="preserve">Съдии 11 представя:</w:t>
      </w:r>
    </w:p>
    <w:p>
      <w:r xmlns:w="http://schemas.openxmlformats.org/wordprocessingml/2006/main">
        <w:t xml:space="preserve">Представяне на Йефтай, отхвърлен воин, който става лидер;</w:t>
      </w:r>
    </w:p>
    <w:p>
      <w:r xmlns:w="http://schemas.openxmlformats.org/wordprocessingml/2006/main">
        <w:t xml:space="preserve">Преговори със спора на амонитския цар относно искане за земя;</w:t>
      </w:r>
    </w:p>
    <w:p>
      <w:r xmlns:w="http://schemas.openxmlformats.org/wordprocessingml/2006/main">
        <w:t xml:space="preserve">Обетът на Йефтай и победата са опустошителни последици от неговия обет.</w:t>
      </w:r>
    </w:p>
    <w:p/>
    <w:p>
      <w:r xmlns:w="http://schemas.openxmlformats.org/wordprocessingml/2006/main">
        <w:t xml:space="preserve">Акцент върху въвеждането на Йефтай, отхвърлен воин, който става лидер;</w:t>
      </w:r>
    </w:p>
    <w:p>
      <w:r xmlns:w="http://schemas.openxmlformats.org/wordprocessingml/2006/main">
        <w:t xml:space="preserve">Преговори със спора на амонитския цар относно искане за земя;</w:t>
      </w:r>
    </w:p>
    <w:p>
      <w:r xmlns:w="http://schemas.openxmlformats.org/wordprocessingml/2006/main">
        <w:t xml:space="preserve">Обетът на Йефтай и победата са опустошителни последици от неговия обет.</w:t>
      </w:r>
    </w:p>
    <w:p/>
    <w:p>
      <w:r xmlns:w="http://schemas.openxmlformats.org/wordprocessingml/2006/main">
        <w:t xml:space="preserve">Главата се фокусира върху Йефтай, отхвърлен воин, който става водач, неговите преговори с амонитския цар относно спор за земя и опустошителните последици от тържествения му обет. В Съдии 11 се споменава, че Йефтай, роден от проститутка и отхвърлен от своите полубратя, става храбър войн и събира изгнаници около себе си. Когато амонците водят война срещу Израел, той е търсен от старейшините на Галаад, за да води тяхната армия.</w:t>
      </w:r>
    </w:p>
    <w:p/>
    <w:p>
      <w:r xmlns:w="http://schemas.openxmlformats.org/wordprocessingml/2006/main">
        <w:t xml:space="preserve">Продължавайки в Съдии 11, преди да влезе в битка с амонците, Йефтай изпраща пратеници да разпитат за причината за агресията им. Амонитският цар твърди, че Израел е отнел земята им, когато са излезли от Египет. Йефтай обаче оспорва това твърдение и представя исторически доказателства, показващи, че Израел не е отнел земя от тях.</w:t>
      </w:r>
    </w:p>
    <w:p/>
    <w:p>
      <w:r xmlns:w="http://schemas.openxmlformats.org/wordprocessingml/2006/main">
        <w:t xml:space="preserve">Съдии 11 завършва с разказ, в който изпълнен с Божия Дух, Йефтай дава тържествен обет преди да влезе в битка. Той обещава, че ако Бог му даде победа над враговете му, той ще принесе като всеизгаряне всичко, което излезе от къщата му след завръщането му. С Божията помощ Йефтай побеждава амонците, но трагично осъзнава, че единствената му дъщеря излиза да го посрещне след завръщането му. Тази опустошителна последица от обета му носи голяма скръб както на Йефтай, така и на дъщеря му.</w:t>
      </w:r>
    </w:p>
    <w:p/>
    <w:p>
      <w:r xmlns:w="http://schemas.openxmlformats.org/wordprocessingml/2006/main">
        <w:t xml:space="preserve">Съдии 11:1 А галаадецът Ефтай беше силен и храбър мъж и беше син на блудница; а Галаад роди Ефтай.</w:t>
      </w:r>
    </w:p>
    <w:p/>
    <w:p>
      <w:r xmlns:w="http://schemas.openxmlformats.org/wordprocessingml/2006/main">
        <w:t xml:space="preserve">Йефтай беше могъщ и храбър мъж, въпреки че беше роден от блудница.</w:t>
      </w:r>
    </w:p>
    <w:p/>
    <w:p>
      <w:r xmlns:w="http://schemas.openxmlformats.org/wordprocessingml/2006/main">
        <w:t xml:space="preserve">1. Бог може да използва всеки, за да изпълни волята Му, независимо от миналото му.</w:t>
      </w:r>
    </w:p>
    <w:p/>
    <w:p>
      <w:r xmlns:w="http://schemas.openxmlformats.org/wordprocessingml/2006/main">
        <w:t xml:space="preserve">2. Бог е Бог на втория шанс.</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2:10 „Защото ние сме Божие дело, създадени в Христос Исус да вършим добри дела, които Бог е подготвил предварително за нас да вършим.“</w:t>
      </w:r>
    </w:p>
    <w:p/>
    <w:p>
      <w:r xmlns:w="http://schemas.openxmlformats.org/wordprocessingml/2006/main">
        <w:t xml:space="preserve">Съдии 11:2 И жената на Галаад му роди синове; и синовете на жена му пораснаха и изгониха Ефтай, като му казаха: Ти няма да наследиш в бащиния ни дом; защото ти си син на чужда жена.</w:t>
      </w:r>
    </w:p>
    <w:p/>
    <w:p>
      <w:r xmlns:w="http://schemas.openxmlformats.org/wordprocessingml/2006/main">
        <w:t xml:space="preserve">Йефтай беше син на Галаад, но полубратята му го изключиха от наследяването на бащината им къща, защото майка му беше странна жена.</w:t>
      </w:r>
    </w:p>
    <w:p/>
    <w:p>
      <w:r xmlns:w="http://schemas.openxmlformats.org/wordprocessingml/2006/main">
        <w:t xml:space="preserve">1. Как да уважаваме хората от всякакъв произход</w:t>
      </w:r>
    </w:p>
    <w:p/>
    <w:p>
      <w:r xmlns:w="http://schemas.openxmlformats.org/wordprocessingml/2006/main">
        <w:t xml:space="preserve">2. Преодоляване на отхвърлянето и намиране на нашето място в света</w:t>
      </w:r>
    </w:p>
    <w:p/>
    <w:p>
      <w:r xmlns:w="http://schemas.openxmlformats.org/wordprocessingml/2006/main">
        <w:t xml:space="preserve">1. Матей 5:43-45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Римляни 12:14-16 Благославяйте онези, които ви гонят; благославяй и не ги проклинай. Радвайте се с тези, които се радват, плачете с тези, които плачат. Живейте в хармония един с друг. Не бъди високомерен, а общувай с низшите. Никога не бъди мъдър в собствените си очи.</w:t>
      </w:r>
    </w:p>
    <w:p/>
    <w:p>
      <w:r xmlns:w="http://schemas.openxmlformats.org/wordprocessingml/2006/main">
        <w:t xml:space="preserve">Съдии 11:3 Тогава Ефтай избяга от братята си и се засели в земята Тов; и там се събраха суетни мъже при Ефтай и излязоха с него.</w:t>
      </w:r>
    </w:p>
    <w:p/>
    <w:p>
      <w:r xmlns:w="http://schemas.openxmlformats.org/wordprocessingml/2006/main">
        <w:t xml:space="preserve">Йефтай избяга от братята си и заживя в земята Тов, събирайки суетни хора, които да го следват.</w:t>
      </w:r>
    </w:p>
    <w:p/>
    <w:p>
      <w:r xmlns:w="http://schemas.openxmlformats.org/wordprocessingml/2006/main">
        <w:t xml:space="preserve">1. Не се обезсърчавайте, когато семейството ви не ви разбира – Съдии 11:3</w:t>
      </w:r>
    </w:p>
    <w:p/>
    <w:p>
      <w:r xmlns:w="http://schemas.openxmlformats.org/wordprocessingml/2006/main">
        <w:t xml:space="preserve">2. Не се подвеждайте от суетни другари – Съдии 11:3</w:t>
      </w:r>
    </w:p>
    <w:p/>
    <w:p>
      <w:r xmlns:w="http://schemas.openxmlformats.org/wordprocessingml/2006/main">
        <w:t xml:space="preserve">1. Притчи 13:20 Който ходи с мъдрите, ще бъде мъдър, а другарът на безумните ще бъде унищожен.</w:t>
      </w:r>
    </w:p>
    <w:p/>
    <w:p>
      <w:r xmlns:w="http://schemas.openxmlformats.org/wordprocessingml/2006/main">
        <w:t xml:space="preserve">2. Притчи 18:24 Човек, който има приятели, трябва да бъде приятелски настроен; има приятел, който е по-близък от брат.</w:t>
      </w:r>
    </w:p>
    <w:p/>
    <w:p>
      <w:r xmlns:w="http://schemas.openxmlformats.org/wordprocessingml/2006/main">
        <w:t xml:space="preserve">Съдии 11:4 И след време синовете на Амон воюваха срещу Израил.</w:t>
      </w:r>
    </w:p>
    <w:p/>
    <w:p>
      <w:r xmlns:w="http://schemas.openxmlformats.org/wordprocessingml/2006/main">
        <w:t xml:space="preserve">Децата на Амон воюваха срещу Израел навреме.</w:t>
      </w:r>
    </w:p>
    <w:p/>
    <w:p>
      <w:r xmlns:w="http://schemas.openxmlformats.org/wordprocessingml/2006/main">
        <w:t xml:space="preserve">1: Трябва да останем непоколебими във вярата си и да се доверим на Бог по време на конфликт.</w:t>
      </w:r>
    </w:p>
    <w:p/>
    <w:p>
      <w:r xmlns:w="http://schemas.openxmlformats.org/wordprocessingml/2006/main">
        <w:t xml:space="preserve">2: Не трябва да позволяваме да бъдем затрупани от изпитания и премеждия, а вместо това да се доверим на Бог, за да ни преведе.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Съдии 11:5 И стана така, че когато синовете на Амон воюваха срещу Израил, старейшините на Галаад отидоха да доведат Йефтай от земята Тов:</w:t>
      </w:r>
    </w:p>
    <w:p/>
    <w:p>
      <w:r xmlns:w="http://schemas.openxmlformats.org/wordprocessingml/2006/main">
        <w:t xml:space="preserve">Йефтай беше призован да поведе Израел в битка срещу амонците.</w:t>
      </w:r>
    </w:p>
    <w:p/>
    <w:p>
      <w:r xmlns:w="http://schemas.openxmlformats.org/wordprocessingml/2006/main">
        <w:t xml:space="preserve">1. Призивът на Йефтай: Отклик на Божия призив във времена на беда</w:t>
      </w:r>
    </w:p>
    <w:p/>
    <w:p>
      <w:r xmlns:w="http://schemas.openxmlformats.org/wordprocessingml/2006/main">
        <w:t xml:space="preserve">2. Верният слуга: примерът на Йефтай за послушание</w:t>
      </w:r>
    </w:p>
    <w:p/>
    <w:p>
      <w:r xmlns:w="http://schemas.openxmlformats.org/wordprocessingml/2006/main">
        <w:t xml:space="preserve">1. Исая 6:8 – „Тогава чух гласа на Господа, който казваше: Кого да изпратя? И кой ще отиде за нас? И аз казах: Ето ме, изпрати ме!</w:t>
      </w:r>
    </w:p>
    <w:p/>
    <w:p>
      <w:r xmlns:w="http://schemas.openxmlformats.org/wordprocessingml/2006/main">
        <w:t xml:space="preserve">2.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p>
      <w:r xmlns:w="http://schemas.openxmlformats.org/wordprocessingml/2006/main">
        <w:t xml:space="preserve">Съдии 11:6 И казаха на Йефтай: Ела и ни бъди началник, за да се бием с синовете на Амон.</w:t>
      </w:r>
    </w:p>
    <w:p/>
    <w:p>
      <w:r xmlns:w="http://schemas.openxmlformats.org/wordprocessingml/2006/main">
        <w:t xml:space="preserve">Йефтай беше помолен да бъде техен капитан, за да се бие с децата на Амон.</w:t>
      </w:r>
    </w:p>
    <w:p/>
    <w:p>
      <w:r xmlns:w="http://schemas.openxmlformats.org/wordprocessingml/2006/main">
        <w:t xml:space="preserve">1. Смелостта на Йефтай: Как да отговорим на призива на Бог</w:t>
      </w:r>
    </w:p>
    <w:p/>
    <w:p>
      <w:r xmlns:w="http://schemas.openxmlformats.org/wordprocessingml/2006/main">
        <w:t xml:space="preserve">2. Упование в Бог пред лицето на предизвикателствата</w:t>
      </w:r>
    </w:p>
    <w:p/>
    <w:p>
      <w:r xmlns:w="http://schemas.openxmlformats.org/wordprocessingml/2006/main">
        <w:t xml:space="preserve">1. Второзаконие 31:6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Съдии 11:7 И Ефтай каза на старейшините на Галаад: Не ме ли намразихте и не ме ли изгонихте от бащиния ми дом? и защо идвате при мен сега, когато сте в беда?</w:t>
      </w:r>
    </w:p>
    <w:p/>
    <w:p>
      <w:r xmlns:w="http://schemas.openxmlformats.org/wordprocessingml/2006/main">
        <w:t xml:space="preserve">Йефтай попита старейшините на Галаад защо са дошли при него за помощ, след като преди това са го мразели и са го изгонили от дома на баща му.</w:t>
      </w:r>
    </w:p>
    <w:p/>
    <w:p>
      <w:r xmlns:w="http://schemas.openxmlformats.org/wordprocessingml/2006/main">
        <w:t xml:space="preserve">1. Да се научим да прощаваме и да продължаваме напред въпреки минали грешки.</w:t>
      </w:r>
    </w:p>
    <w:p/>
    <w:p>
      <w:r xmlns:w="http://schemas.openxmlformats.org/wordprocessingml/2006/main">
        <w:t xml:space="preserve">2. Важността на доверието в Бог дори в трудни времена.</w:t>
      </w:r>
    </w:p>
    <w:p/>
    <w:p>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11:8 И старейшините на Галаад казаха на Йефтай: Затова сега се обръщаме отново към теб, за да можеш да отидеш с нас и да воюваш срещу синовете на Амон и да бъдеш наш глава над всички жители на Галаад.</w:t>
      </w:r>
    </w:p>
    <w:p/>
    <w:p>
      <w:r xmlns:w="http://schemas.openxmlformats.org/wordprocessingml/2006/main">
        <w:t xml:space="preserve">Старейшините на Галаад помолили Йефтай да ги поведе в битка срещу амонците.</w:t>
      </w:r>
    </w:p>
    <w:p/>
    <w:p>
      <w:r xmlns:w="http://schemas.openxmlformats.org/wordprocessingml/2006/main">
        <w:t xml:space="preserve">1. „Лидерство: Поемане на отговорност в трудни времена“</w:t>
      </w:r>
    </w:p>
    <w:p/>
    <w:p>
      <w:r xmlns:w="http://schemas.openxmlformats.org/wordprocessingml/2006/main">
        <w:t xml:space="preserve">2. „Когато Бог призовава: Отговаряне на призива да води“</w:t>
      </w:r>
    </w:p>
    <w:p/>
    <w:p>
      <w:r xmlns:w="http://schemas.openxmlformats.org/wordprocessingml/2006/main">
        <w:t xml:space="preserve">1. Исая 6:8 – „Също така чух гласа на Господа, който казваше: Кого да изпратя и кой ще отиде за нас? Тогава рекох: Ето ме, изпрати ме.“</w:t>
      </w:r>
    </w:p>
    <w:p/>
    <w:p>
      <w:r xmlns:w="http://schemas.openxmlformats.org/wordprocessingml/2006/main">
        <w:t xml:space="preserve">2. Матей 4:19 – „И Той им каза: Вървете след Мене и Аз ще ви направя ловци на човеци.“</w:t>
      </w:r>
    </w:p>
    <w:p/>
    <w:p>
      <w:r xmlns:w="http://schemas.openxmlformats.org/wordprocessingml/2006/main">
        <w:t xml:space="preserve">Съдии 11:9 И Ефтай каза на старейшините на Галаад: Ако ме върнете обратно у дома, за да се бия срещу синовете на Амон, и ГОСПОД ги предаде пред мен, ще ви бъда ли глава?</w:t>
      </w:r>
    </w:p>
    <w:p/>
    <w:p>
      <w:r xmlns:w="http://schemas.openxmlformats.org/wordprocessingml/2006/main">
        <w:t xml:space="preserve">Йефтай попита старейшините на Галаад дали ще го направят свой водач, ако успее да се бие срещу децата на Амон.</w:t>
      </w:r>
    </w:p>
    <w:p/>
    <w:p>
      <w:r xmlns:w="http://schemas.openxmlformats.org/wordprocessingml/2006/main">
        <w:t xml:space="preserve">1. Силата на ангажираността: Изследване на Йефтай</w:t>
      </w:r>
    </w:p>
    <w:p/>
    <w:p>
      <w:r xmlns:w="http://schemas.openxmlformats.org/wordprocessingml/2006/main">
        <w:t xml:space="preserve">2. Силата на едно обещание: какво ни научи Йефтай</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Съдии 11:10 И старейшините на Галаад казаха на Ефтай: Господ да бъде свидетел между нас, ако не постъпим според думите ти.</w:t>
      </w:r>
    </w:p>
    <w:p/>
    <w:p>
      <w:r xmlns:w="http://schemas.openxmlformats.org/wordprocessingml/2006/main">
        <w:t xml:space="preserve">Старейшините на Галаад казаха на Йефтай, че Господ ще бъде свидетел, ако не последват думите му.</w:t>
      </w:r>
    </w:p>
    <w:p/>
    <w:p>
      <w:r xmlns:w="http://schemas.openxmlformats.org/wordprocessingml/2006/main">
        <w:t xml:space="preserve">1. Доверяване на Божието свидетелство: важността на спазването на нашите обещания</w:t>
      </w:r>
    </w:p>
    <w:p/>
    <w:p>
      <w:r xmlns:w="http://schemas.openxmlformats.org/wordprocessingml/2006/main">
        <w:t xml:space="preserve">2. Силата на едно обещание: Защо трябва да почитаме думата си</w:t>
      </w:r>
    </w:p>
    <w:p/>
    <w:p>
      <w:r xmlns:w="http://schemas.openxmlformats.org/wordprocessingml/2006/main">
        <w:t xml:space="preserve">1. Исая 30:15 - Защото така казва Господ БОГ, Светият Израилев; При завръщане и почивка ще бъдете спасени; в тишината и в увереността ще бъде вашата сила.</w:t>
      </w:r>
    </w:p>
    <w:p/>
    <w:p>
      <w:r xmlns:w="http://schemas.openxmlformats.org/wordprocessingml/2006/main">
        <w:t xml:space="preserve">2. Притчи 11:13 – Клетникът разкрива тайни, но който е с верен дух, крие това.</w:t>
      </w:r>
    </w:p>
    <w:p/>
    <w:p>
      <w:r xmlns:w="http://schemas.openxmlformats.org/wordprocessingml/2006/main">
        <w:t xml:space="preserve">Съдии 11:11 Тогава Ефтай отиде с галаадските старейшини и народът го постави началник и началник над себе си; и Ефтай изрече всичките си думи пред ГОСПОДА в Масфа.</w:t>
      </w:r>
    </w:p>
    <w:p/>
    <w:p>
      <w:r xmlns:w="http://schemas.openxmlformats.org/wordprocessingml/2006/main">
        <w:t xml:space="preserve">Йефтай беше избран за водач на Галаад и той говори пред Господа в Масфа.</w:t>
      </w:r>
    </w:p>
    <w:p/>
    <w:p>
      <w:r xmlns:w="http://schemas.openxmlformats.org/wordprocessingml/2006/main">
        <w:t xml:space="preserve">1. Да се доверим на Бог да води: Как можем да следваме примера на Йефтай</w:t>
      </w:r>
    </w:p>
    <w:p/>
    <w:p>
      <w:r xmlns:w="http://schemas.openxmlformats.org/wordprocessingml/2006/main">
        <w:t xml:space="preserve">2. Следване на Божието ръководство: Подчинение на Неговото ръководство</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Съдии 11:12 И Ефтай изпрати пратеници до царя на синовете на Амон да кажат: Какво имаш ти с мен, че си дошъл против мен да се биеш в земята ми?</w:t>
      </w:r>
    </w:p>
    <w:p/>
    <w:p>
      <w:r xmlns:w="http://schemas.openxmlformats.org/wordprocessingml/2006/main">
        <w:t xml:space="preserve">Йефтай изпраща съобщение до царя на амонците, питайки защо го нападат в собствената му земя.</w:t>
      </w:r>
    </w:p>
    <w:p/>
    <w:p>
      <w:r xmlns:w="http://schemas.openxmlformats.org/wordprocessingml/2006/main">
        <w:t xml:space="preserve">1. Доверете се на Господ: Винаги помнете, че Бог контролира, независимо от ситуацията, пред която сме изправени.</w:t>
      </w:r>
    </w:p>
    <w:p/>
    <w:p>
      <w:r xmlns:w="http://schemas.openxmlformats.org/wordprocessingml/2006/main">
        <w:t xml:space="preserve">2. Бъдете смели, когато отстоявате себе си: Имайте смелостта да се изправяте пред трудни ситуации и да отстоявате това, което е правилно.</w:t>
      </w:r>
    </w:p>
    <w:p/>
    <w:p>
      <w:r xmlns:w="http://schemas.openxmlformats.org/wordprocessingml/2006/main">
        <w:t xml:space="preserve">1. Псалм 56:3 Когато ме е страх, аз се уповавам на Теб.</w:t>
      </w:r>
    </w:p>
    <w:p/>
    <w:p>
      <w:r xmlns:w="http://schemas.openxmlformats.org/wordprocessingml/2006/main">
        <w:t xml:space="preserve">2. Ефесяни 6:10-11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Съдии 11:13 И царят на синовете на Амон отговори на пратениците на Ефтай: Понеже Израил отне земята ми, когато излязоха от Египет, от Арнон дори до Явок и до Йордан; сега, прочее, върнете тези земи отново мирно.</w:t>
      </w:r>
    </w:p>
    <w:p/>
    <w:p>
      <w:r xmlns:w="http://schemas.openxmlformats.org/wordprocessingml/2006/main">
        <w:t xml:space="preserve">Кралят на Амон поиска Йефтай да възстанови земята, която Израел беше отнел от Амон, когато напусна Египет, простираща се от Арнон до Явок и Йордан.</w:t>
      </w:r>
    </w:p>
    <w:p/>
    <w:p>
      <w:r xmlns:w="http://schemas.openxmlformats.org/wordprocessingml/2006/main">
        <w:t xml:space="preserve">1. Значението на възстановяването на взаимоотношенията</w:t>
      </w:r>
    </w:p>
    <w:p/>
    <w:p>
      <w:r xmlns:w="http://schemas.openxmlformats.org/wordprocessingml/2006/main">
        <w:t xml:space="preserve">2. Силата на прошката</w:t>
      </w:r>
    </w:p>
    <w:p/>
    <w:p>
      <w:r xmlns:w="http://schemas.openxmlformats.org/wordprocessingml/2006/main">
        <w:t xml:space="preserve">1. Притчи 19:11 „Добрият разум прави човек бавен на гняв и негова слава е да пренебрегне оскърблението.“</w:t>
      </w:r>
    </w:p>
    <w:p/>
    <w:p>
      <w:r xmlns:w="http://schemas.openxmlformats.org/wordprocessingml/2006/main">
        <w:t xml:space="preserve">2. Матей 6:14-15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Съдии 11:14 И Ефтай отново изпрати пратеници при царя на синовете на Амон:</w:t>
      </w:r>
    </w:p>
    <w:p/>
    <w:p>
      <w:r xmlns:w="http://schemas.openxmlformats.org/wordprocessingml/2006/main">
        <w:t xml:space="preserve">Йефтай се опита да договори мир с царя на амонците.</w:t>
      </w:r>
    </w:p>
    <w:p/>
    <w:p>
      <w:r xmlns:w="http://schemas.openxmlformats.org/wordprocessingml/2006/main">
        <w:t xml:space="preserve">1: Трябва да се стремим към мир с враговете си.</w:t>
      </w:r>
    </w:p>
    <w:p/>
    <w:p>
      <w:r xmlns:w="http://schemas.openxmlformats.org/wordprocessingml/2006/main">
        <w:t xml:space="preserve">2: Силата на преговорите може да ни спаси от конфликт.</w:t>
      </w:r>
    </w:p>
    <w:p/>
    <w:p>
      <w:r xmlns:w="http://schemas.openxmlformats.org/wordprocessingml/2006/main">
        <w:t xml:space="preserve">1: Матей 5:44 – „Но аз ви казвам, обичайте враговете си и се молете за онези, които ви гонят.“</w:t>
      </w:r>
    </w:p>
    <w:p/>
    <w:p>
      <w:r xmlns:w="http://schemas.openxmlformats.org/wordprocessingml/2006/main">
        <w:t xml:space="preserve">2: Притчи 15:1 – „Лекият отговор отклонява гнева, а грубата дума възбужда гняв.“</w:t>
      </w:r>
    </w:p>
    <w:p/>
    <w:p>
      <w:r xmlns:w="http://schemas.openxmlformats.org/wordprocessingml/2006/main">
        <w:t xml:space="preserve">Съдии 11:15 И му каза: Така казва Ефтай: Израил не отне земята на Моав, нито земята на синовете на Амон;</w:t>
      </w:r>
    </w:p>
    <w:p/>
    <w:p>
      <w:r xmlns:w="http://schemas.openxmlformats.org/wordprocessingml/2006/main">
        <w:t xml:space="preserve">Йефтай отговаря на царя на Амон, като твърди, че Израел не е превзел земята на Моав или земята на децата на Амон.</w:t>
      </w:r>
    </w:p>
    <w:p/>
    <w:p>
      <w:r xmlns:w="http://schemas.openxmlformats.org/wordprocessingml/2006/main">
        <w:t xml:space="preserve">1. Значението на казването на истината в лицето на бедствието.</w:t>
      </w:r>
    </w:p>
    <w:p/>
    <w:p>
      <w:r xmlns:w="http://schemas.openxmlformats.org/wordprocessingml/2006/main">
        <w:t xml:space="preserve">2. Божията вярност в защитата на Неговия народ.</w:t>
      </w:r>
    </w:p>
    <w:p/>
    <w:p>
      <w:r xmlns:w="http://schemas.openxmlformats.org/wordprocessingml/2006/main">
        <w:t xml:space="preserve">1. Второзаконие 7:1-2 – „Когато Господ, твоят Бог, те въведе в земята, в която влизаш, за да я завладееш, и изчисти много народи пред теб, хетейците, гергесейците, аморейците, ханаанците, ферезейци, евейци и евусейци, седем народа, по-многобройни и по-силни от вас.</w:t>
      </w:r>
    </w:p>
    <w:p/>
    <w:p>
      <w:r xmlns:w="http://schemas.openxmlformats.org/wordprocessingml/2006/main">
        <w:t xml:space="preserve">2. Матей 5:37 – „Нека вашето „Да“ бъде „Да“ и вашето „Не“ да бъде „Не“ – всичко повече е от лукавия.“</w:t>
      </w:r>
    </w:p>
    <w:p/>
    <w:p>
      <w:r xmlns:w="http://schemas.openxmlformats.org/wordprocessingml/2006/main">
        <w:t xml:space="preserve">Съдии 11:16 Но когато Израил излезе от Египет и мина през пустинята до Червено море, и стигна до Кадес;</w:t>
      </w:r>
    </w:p>
    <w:p/>
    <w:p>
      <w:r xmlns:w="http://schemas.openxmlformats.org/wordprocessingml/2006/main">
        <w:t xml:space="preserve">Обетът на Йефтай към Господ го накара да вземе трудно решение.</w:t>
      </w:r>
    </w:p>
    <w:p/>
    <w:p>
      <w:r xmlns:w="http://schemas.openxmlformats.org/wordprocessingml/2006/main">
        <w:t xml:space="preserve">1: Божиите обещания носят последствия със себе си и ние трябва да сме готови да ги приемем, когато поемаме ангажименти към Бог.</w:t>
      </w:r>
    </w:p>
    <w:p/>
    <w:p>
      <w:r xmlns:w="http://schemas.openxmlformats.org/wordprocessingml/2006/main">
        <w:t xml:space="preserve">2: Трябва да сме готови да се доверим на Бог да ни изведе от трудни избори.</w:t>
      </w:r>
    </w:p>
    <w:p/>
    <w:p>
      <w:r xmlns:w="http://schemas.openxmlformats.org/wordprocessingml/2006/main">
        <w:t xml:space="preserve">1: Изход 13:17-22 – Когато Бог изведе Израел от Египет, Той обеща да бъде с тях и да ги води.</w:t>
      </w:r>
    </w:p>
    <w:p/>
    <w:p>
      <w:r xmlns:w="http://schemas.openxmlformats.org/wordprocessingml/2006/main">
        <w:t xml:space="preserve">2: Джошуа 24:15 – Избирането на Господ и Неговите пътища е пътят към истинската свобода.</w:t>
      </w:r>
    </w:p>
    <w:p/>
    <w:p>
      <w:r xmlns:w="http://schemas.openxmlformats.org/wordprocessingml/2006/main">
        <w:t xml:space="preserve">Съдии 11:17 Тогава Израил изпрати пратеници до царя на Едом да кажат: Позволете ми, моля, да мина през земята ви; но царят на Едом не послуша това. И те изпратиха по същия начин до моавския цар, но той не се съгласи; и Израил остана в Кадис.</w:t>
      </w:r>
    </w:p>
    <w:p/>
    <w:p>
      <w:r xmlns:w="http://schemas.openxmlformats.org/wordprocessingml/2006/main">
        <w:t xml:space="preserve">Израел поиска от царете на Едом и Моав разрешение да мине през земята им, но те отказаха. В резултат на това Израел остана в Кадеш.</w:t>
      </w:r>
    </w:p>
    <w:p/>
    <w:p>
      <w:r xmlns:w="http://schemas.openxmlformats.org/wordprocessingml/2006/main">
        <w:t xml:space="preserve">1. Силата на отказа: Как да отговаряме на трудни искания</w:t>
      </w:r>
    </w:p>
    <w:p/>
    <w:p>
      <w:r xmlns:w="http://schemas.openxmlformats.org/wordprocessingml/2006/main">
        <w:t xml:space="preserve">2. Твърдо стоене: Отхвърляне на изкушението за компромис</w:t>
      </w:r>
    </w:p>
    <w:p/>
    <w:p>
      <w:r xmlns:w="http://schemas.openxmlformats.org/wordprocessingml/2006/main">
        <w:t xml:space="preserve">1. Яков 4:7 (Затова се покорете на Бог. Противете се на дявола и той ще избяга от вас)</w:t>
      </w:r>
    </w:p>
    <w:p/>
    <w:p>
      <w:r xmlns:w="http://schemas.openxmlformats.org/wordprocessingml/2006/main">
        <w:t xml:space="preserve">2. Исая 30:1-2 (Ах, упорити деца, заявява Господ, които изпълнявате план, но не Мой, и които сключвате съюз, но не от Моя Дух, за да добавят грях към грях; които определят за да сляза в Египет, без да питам за указанието ми, за да потърся убежище в закрилата на фараона и да потърся подслон в сянката на Египет!)</w:t>
      </w:r>
    </w:p>
    <w:p/>
    <w:p>
      <w:r xmlns:w="http://schemas.openxmlformats.org/wordprocessingml/2006/main">
        <w:t xml:space="preserve">Съдии 11:18 Тогава те минаха през пустинята и заобиколиха земята на Едом и земята на Моав, и стигнаха до източната страна на земята на Моав и разположиха стан от другата страна на Арнон, но не навлязоха границата на Моав; защото Арнон беше границата на Моав.</w:t>
      </w:r>
    </w:p>
    <w:p/>
    <w:p>
      <w:r xmlns:w="http://schemas.openxmlformats.org/wordprocessingml/2006/main">
        <w:t xml:space="preserve">Йефтай преведе израилтяните през пустинята и около земята на Моав, избягвайки границата им.</w:t>
      </w:r>
    </w:p>
    <w:p/>
    <w:p>
      <w:r xmlns:w="http://schemas.openxmlformats.org/wordprocessingml/2006/main">
        <w:t xml:space="preserve">1. Важността на зачитането на границите на другите.</w:t>
      </w:r>
    </w:p>
    <w:p/>
    <w:p>
      <w:r xmlns:w="http://schemas.openxmlformats.org/wordprocessingml/2006/main">
        <w:t xml:space="preserve">2. Доверяване на Божието ръководство дори когато предприемате трудно и потенциално опасно пътуване.</w:t>
      </w:r>
    </w:p>
    <w:p/>
    <w:p>
      <w:r xmlns:w="http://schemas.openxmlformats.org/wordprocessingml/2006/main">
        <w:t xml:space="preserve">1. Еремия 2:2 – „Иди и извикай в ушите на Ерусалим и кажи: Така казва Господ: Спомням си за теб, милостта на младостта ти, любовта на годежите ти, когато вървеше след Мене в пустинята, в земя, която не е засята."</w:t>
      </w:r>
    </w:p>
    <w:p/>
    <w:p>
      <w:r xmlns:w="http://schemas.openxmlformats.org/wordprocessingml/2006/main">
        <w:t xml:space="preserve">2. Псалм 105:12 – „Когато те бяха малко мъже на брой; да, много малко и чужденци сред тях.“</w:t>
      </w:r>
    </w:p>
    <w:p/>
    <w:p>
      <w:r xmlns:w="http://schemas.openxmlformats.org/wordprocessingml/2006/main">
        <w:t xml:space="preserve">Съдии 11:19 И Израил изпрати пратеници до аморейския цар Сион, есевонския цар; и Израил му каза: Нека минем, моля, през твоята земя в моето място.</w:t>
      </w:r>
    </w:p>
    <w:p/>
    <w:p>
      <w:r xmlns:w="http://schemas.openxmlformats.org/wordprocessingml/2006/main">
        <w:t xml:space="preserve">Израел изпрати пратеници до Сихон, царя на аморейците, с молба да им позволи да преминат през земята му до своето място.</w:t>
      </w:r>
    </w:p>
    <w:p/>
    <w:p>
      <w:r xmlns:w="http://schemas.openxmlformats.org/wordprocessingml/2006/main">
        <w:t xml:space="preserve">1. Да се научим да уважаваме другите: Изследване на пасажа от Съдии 11:19</w:t>
      </w:r>
    </w:p>
    <w:p/>
    <w:p>
      <w:r xmlns:w="http://schemas.openxmlformats.org/wordprocessingml/2006/main">
        <w:t xml:space="preserve">2. Поемане на отговорност: Какво можем да научим от историята на Израел в Съдии 11:19</w:t>
      </w:r>
    </w:p>
    <w:p/>
    <w:p>
      <w:r xmlns:w="http://schemas.openxmlformats.org/wordprocessingml/2006/main">
        <w:t xml:space="preserve">1. Яков 4:17 - Така че всеки, който знае правилното нещо да направи и не го направи, за него това е грях.</w:t>
      </w:r>
    </w:p>
    <w:p/>
    <w:p>
      <w:r xmlns:w="http://schemas.openxmlformats.org/wordprocessingml/2006/main">
        <w:t xml:space="preserve">2.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Съдии 11:20 Но Сихон не се довери на Израил да мине през неговите граници; но Сихон събра всичките си хора заедно и се разположи на стан в Яхас и воюва против Израил.</w:t>
      </w:r>
    </w:p>
    <w:p/>
    <w:p>
      <w:r xmlns:w="http://schemas.openxmlformats.org/wordprocessingml/2006/main">
        <w:t xml:space="preserve">Сихон отказа да позволи на Израел да премине през неговата територия и вместо това събра народа си и се включи в битка срещу тях.</w:t>
      </w:r>
    </w:p>
    <w:p/>
    <w:p>
      <w:r xmlns:w="http://schemas.openxmlformats.org/wordprocessingml/2006/main">
        <w:t xml:space="preserve">1. Опасността да не се доверите на Божиите планове – Съдии 11:20</w:t>
      </w:r>
    </w:p>
    <w:p/>
    <w:p>
      <w:r xmlns:w="http://schemas.openxmlformats.org/wordprocessingml/2006/main">
        <w:t xml:space="preserve">2. Последиците от отхвърлянето на Божието Слово – Съдии 11:20</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Съдии 11:21 И ГОСПОД, Израилевият Бог, предаде Сихон и целия му народ в ръката на Израил и те ги поразиха; така Израил завладя цялата земя на аморейците, жителите на тази страна.</w:t>
      </w:r>
    </w:p>
    <w:p/>
    <w:p>
      <w:r xmlns:w="http://schemas.openxmlformats.org/wordprocessingml/2006/main">
        <w:t xml:space="preserve">Господ Бог на Израел даде аморейците на Израел и те бяха победени, така че Израел спечели земята.</w:t>
      </w:r>
    </w:p>
    <w:p/>
    <w:p>
      <w:r xmlns:w="http://schemas.openxmlformats.org/wordprocessingml/2006/main">
        <w:t xml:space="preserve">1. Бог ни дава сила да победим враговете си.</w:t>
      </w:r>
    </w:p>
    <w:p/>
    <w:p>
      <w:r xmlns:w="http://schemas.openxmlformats.org/wordprocessingml/2006/main">
        <w:t xml:space="preserve">2. Бог възнаграждава онези, които Му се доверяват, с победа.</w:t>
      </w:r>
    </w:p>
    <w:p/>
    <w:p>
      <w:r xmlns:w="http://schemas.openxmlformats.org/wordprocessingml/2006/main">
        <w:t xml:space="preserve">1. Ефесяни 6:10-18 – И накрая, бъдете силни в Господ и в Неговата могъща сила.</w:t>
      </w:r>
    </w:p>
    <w:p/>
    <w:p>
      <w:r xmlns:w="http://schemas.openxmlformats.org/wordprocessingml/2006/main">
        <w:t xml:space="preserve">2. Римляни 8:31-39 – Какво тогава да кажем в отговор на тези неща? Ако Бог е за нас, кой може да бъде против нас?</w:t>
      </w:r>
    </w:p>
    <w:p/>
    <w:p>
      <w:r xmlns:w="http://schemas.openxmlformats.org/wordprocessingml/2006/main">
        <w:t xml:space="preserve">Съдии 11:22 И те завладяха всички области на аморейците, от Арнон до Явок и от пустинята до Йордан.</w:t>
      </w:r>
    </w:p>
    <w:p/>
    <w:p>
      <w:r xmlns:w="http://schemas.openxmlformats.org/wordprocessingml/2006/main">
        <w:t xml:space="preserve">Израилтяните прогониха аморейците и завладяха земите от Арнон до Явок и пустинята до Йордан.</w:t>
      </w:r>
    </w:p>
    <w:p/>
    <w:p>
      <w:r xmlns:w="http://schemas.openxmlformats.org/wordprocessingml/2006/main">
        <w:t xml:space="preserve">1. „Бог ще осигури победа чрез послушание“</w:t>
      </w:r>
    </w:p>
    <w:p/>
    <w:p>
      <w:r xmlns:w="http://schemas.openxmlformats.org/wordprocessingml/2006/main">
        <w:t xml:space="preserve">2. „Силата на вярното послушание“</w:t>
      </w:r>
    </w:p>
    <w:p/>
    <w:p>
      <w:r xmlns:w="http://schemas.openxmlformats.org/wordprocessingml/2006/main">
        <w:t xml:space="preserve">1. Исус Навиев 24:12-15 – „И изпратих стършела пред теб, който ги прогони отпред теб, дори двамата аморейски царе; но не с твоя меч, нито с твоя лък.“</w:t>
      </w:r>
    </w:p>
    <w:p/>
    <w:p>
      <w:r xmlns:w="http://schemas.openxmlformats.org/wordprocessingml/2006/main">
        <w:t xml:space="preserve">2. Второзаконие 6:24-27 – „И Господ ни заповяда да вършим всички тези наредби, да се боим от Господа, нашия Бог, за наше добро винаги, за да ни запази живи, както е в този ден.“</w:t>
      </w:r>
    </w:p>
    <w:p/>
    <w:p>
      <w:r xmlns:w="http://schemas.openxmlformats.org/wordprocessingml/2006/main">
        <w:t xml:space="preserve">Съдии 11:23 И така, сега ГОСПОД, Израилевият Бог, изгони аморейците отпред народа Си Израил, а ти трябва ли да го притежаваш?</w:t>
      </w:r>
    </w:p>
    <w:p/>
    <w:p>
      <w:r xmlns:w="http://schemas.openxmlformats.org/wordprocessingml/2006/main">
        <w:t xml:space="preserve">ГОСПОД Бог на Израел е позволил на израилтяните да завладеят земята на аморейците и Йефтай се съмнява дали трябва да я притежава или не.</w:t>
      </w:r>
    </w:p>
    <w:p/>
    <w:p>
      <w:r xmlns:w="http://schemas.openxmlformats.org/wordprocessingml/2006/main">
        <w:t xml:space="preserve">1. Божието осигуряване: как трябва да откликнем на благословиите на Господ</w:t>
      </w:r>
    </w:p>
    <w:p/>
    <w:p>
      <w:r xmlns:w="http://schemas.openxmlformats.org/wordprocessingml/2006/main">
        <w:t xml:space="preserve">2. Вяра в Бог: Да се научим да се доверяваме на Неговите планове за нашия живот</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Псалм 37:3-5 – „Уповавай на Господа и върши добро; така ще живееш в земята и ще се радваш на сигурност. Наслаждавай се в Господа и Той ще ти даде желанията на сърцето ти. Повери пътя си на Господа; уповавай на Него и Той ще действа."</w:t>
      </w:r>
    </w:p>
    <w:p/>
    <w:p>
      <w:r xmlns:w="http://schemas.openxmlformats.org/wordprocessingml/2006/main">
        <w:t xml:space="preserve">Съдии 11:24 Няма ли да притежаваш това, което Хамос, твоят бог, ти дава да притежаваш? И така, които ГОСПОД, нашият Бог, изгони отпред нас, тях ще притежаваме.</w:t>
      </w:r>
    </w:p>
    <w:p/>
    <w:p>
      <w:r xmlns:w="http://schemas.openxmlformats.org/wordprocessingml/2006/main">
        <w:t xml:space="preserve">ГОСПОД ще изгони враговете на Своя народ, за да завладеят земята, която е обещал.</w:t>
      </w:r>
    </w:p>
    <w:p/>
    <w:p>
      <w:r xmlns:w="http://schemas.openxmlformats.org/wordprocessingml/2006/main">
        <w:t xml:space="preserve">1: Бог ще се погрижи за нас, ако се доверим на Него.</w:t>
      </w:r>
    </w:p>
    <w:p/>
    <w:p>
      <w:r xmlns:w="http://schemas.openxmlformats.org/wordprocessingml/2006/main">
        <w:t xml:space="preserve">2: Можем да се доверим на силата на Господ да победи нашите врагове.</w:t>
      </w:r>
    </w:p>
    <w:p/>
    <w:p>
      <w:r xmlns:w="http://schemas.openxmlformats.org/wordprocessingml/2006/main">
        <w:t xml:space="preserve">1: Второзаконие 7:22, И Господ, твоят Бог, ще изгони тези народи пред теб малко по малко; не бива да ги изтребваш веднага, за да не се умножат върху теб полските зверове.</w:t>
      </w:r>
    </w:p>
    <w:p/>
    <w:p>
      <w:r xmlns:w="http://schemas.openxmlformats.org/wordprocessingml/2006/main">
        <w:t xml:space="preserve">2: Исус Навиев 1:9,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Съдии 11:25 И сега по-добър ли си от Валак, сина на Сепфор, моавския цар? воювал ли е някога срещу Израел или воювал ли е някога срещу тях,</w:t>
      </w:r>
    </w:p>
    <w:p/>
    <w:p>
      <w:r xmlns:w="http://schemas.openxmlformats.org/wordprocessingml/2006/main">
        <w:t xml:space="preserve">Бог наказа народа на Израел за непокорството им и ги изпрати в изгнание.</w:t>
      </w:r>
    </w:p>
    <w:p/>
    <w:p>
      <w:r xmlns:w="http://schemas.openxmlformats.org/wordprocessingml/2006/main">
        <w:t xml:space="preserve">1: Трябва да останем непоколебими и верни на Бог, дори когато е трудно или рискуваме да понесем същите последствия като израилтяните.</w:t>
      </w:r>
    </w:p>
    <w:p/>
    <w:p>
      <w:r xmlns:w="http://schemas.openxmlformats.org/wordprocessingml/2006/main">
        <w:t xml:space="preserve">2: Трябва да се доверим на Божиите обещания и да следваме Неговите заповеди, знаейки, че Той винаги ще се грижи за нас.</w:t>
      </w:r>
    </w:p>
    <w:p/>
    <w:p>
      <w:r xmlns:w="http://schemas.openxmlformats.org/wordprocessingml/2006/main">
        <w:t xml:space="preserve">1: Второзаконие 28:1-14 Божиите благословии за подчинение и проклятия за неподчинение.</w:t>
      </w:r>
    </w:p>
    <w:p/>
    <w:p>
      <w:r xmlns:w="http://schemas.openxmlformats.org/wordprocessingml/2006/main">
        <w:t xml:space="preserve">2: Исус Навиев 24:14-15 Израелтяните избират да служат на Бог, дори когато е трудно.</w:t>
      </w:r>
    </w:p>
    <w:p/>
    <w:p>
      <w:r xmlns:w="http://schemas.openxmlformats.org/wordprocessingml/2006/main">
        <w:t xml:space="preserve">Съдии 11:26 Докато Израил живееше в Есевон и селата му, в Ароер и селата му, и във всичките градове, които бяха покрай бреговете на Арнон, триста години? защо тогава не ги прибрахте в това време?</w:t>
      </w:r>
    </w:p>
    <w:p/>
    <w:p>
      <w:r xmlns:w="http://schemas.openxmlformats.org/wordprocessingml/2006/main">
        <w:t xml:space="preserve">Израел беше живял в Есевон и градовете му, Ароер и градовете му и всички градове по крайбрежието на Арнон в продължение на триста години, но не си ги върнаха през това време.</w:t>
      </w:r>
    </w:p>
    <w:p/>
    <w:p>
      <w:r xmlns:w="http://schemas.openxmlformats.org/wordprocessingml/2006/main">
        <w:t xml:space="preserve">1. Божията вярност във времена на чакане</w:t>
      </w:r>
    </w:p>
    <w:p/>
    <w:p>
      <w:r xmlns:w="http://schemas.openxmlformats.org/wordprocessingml/2006/main">
        <w:t xml:space="preserve">2. Възстановяване на изгубеното: Изследване на Съдии 11:26</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Съдии 11:27 Затова аз не съм съгрешил против теб, но ти ме онеправдаваш, като воюваш против мен; ГОСПОД, Съдията, да бъде съдия днес между синовете на Израил и синовете на Амон.</w:t>
      </w:r>
    </w:p>
    <w:p/>
    <w:p>
      <w:r xmlns:w="http://schemas.openxmlformats.org/wordprocessingml/2006/main">
        <w:t xml:space="preserve">Този пасаж подчертава молбата на Йефтай Господ да отсъди между израилтяните и амонците.</w:t>
      </w:r>
    </w:p>
    <w:p/>
    <w:p>
      <w:r xmlns:w="http://schemas.openxmlformats.org/wordprocessingml/2006/main">
        <w:t xml:space="preserve">1. Бог е върховният съдия по всички въпроси и ние трябва да се доверим на Неговата справедливост.</w:t>
      </w:r>
    </w:p>
    <w:p/>
    <w:p>
      <w:r xmlns:w="http://schemas.openxmlformats.org/wordprocessingml/2006/main">
        <w:t xml:space="preserve">2. Бог винаги е верен на Своите обещания и ще подкрепи народа Си.</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Псалм 50:6 – И небесата ще възвестят Неговата правда, защото Бог е самият съдия. Села.</w:t>
      </w:r>
    </w:p>
    <w:p/>
    <w:p>
      <w:r xmlns:w="http://schemas.openxmlformats.org/wordprocessingml/2006/main">
        <w:t xml:space="preserve">Съдии 11:28 Но царят на синовете на Амон не послуша думите на Ефтай, които той му изпрати.</w:t>
      </w:r>
    </w:p>
    <w:p/>
    <w:p>
      <w:r xmlns:w="http://schemas.openxmlformats.org/wordprocessingml/2006/main">
        <w:t xml:space="preserve">Молбата на Йефтай към царя на Амон да разреши спора им по мирен път беше пренебрегната.</w:t>
      </w:r>
    </w:p>
    <w:p/>
    <w:p>
      <w:r xmlns:w="http://schemas.openxmlformats.org/wordprocessingml/2006/main">
        <w:t xml:space="preserve">1. Силата на миротворчеството: Как да разрешаваме спорове по богоугоден начин.</w:t>
      </w:r>
    </w:p>
    <w:p/>
    <w:p>
      <w:r xmlns:w="http://schemas.openxmlformats.org/wordprocessingml/2006/main">
        <w:t xml:space="preserve">2. Важността на слушането на гласа на Бог.</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Яков 1:19 – „Нека всеки бъде бърз да слуша, бавен да говори, бавен да се гневи.“</w:t>
      </w:r>
    </w:p>
    <w:p/>
    <w:p>
      <w:r xmlns:w="http://schemas.openxmlformats.org/wordprocessingml/2006/main">
        <w:t xml:space="preserve">Съдии 11:29 Тогава ГОСПОДНИЯТ Дух дойде върху Ефтай и той премина през Галаад и Манасия, и премина през Масфа Галаадска, и от Масфа Галаадска премина при синовете на Амон.</w:t>
      </w:r>
    </w:p>
    <w:p/>
    <w:p>
      <w:r xmlns:w="http://schemas.openxmlformats.org/wordprocessingml/2006/main">
        <w:t xml:space="preserve">Йефтай беше изпълнен с Духа на ГОСПОДА и премина през Галаад, Манасия и Масфа от Галаад, преди да пътува до децата на Амон.</w:t>
      </w:r>
    </w:p>
    <w:p/>
    <w:p>
      <w:r xmlns:w="http://schemas.openxmlformats.org/wordprocessingml/2006/main">
        <w:t xml:space="preserve">1. Силата на Духа - Изследване на начините, по които Духът на ГОСПОДА укрепи и даде сила на Йефтай.</w:t>
      </w:r>
    </w:p>
    <w:p/>
    <w:p>
      <w:r xmlns:w="http://schemas.openxmlformats.org/wordprocessingml/2006/main">
        <w:t xml:space="preserve">2. Пътуването на вярата - Изследване на верността на Йефтай и как тя му позволи да пътува до децата на Амон.</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37:5 – „Предовери пътя си на ГОСПОДА; уповавай се и на Него; и Той ще го изпълни.“</w:t>
      </w:r>
    </w:p>
    <w:p/>
    <w:p>
      <w:r xmlns:w="http://schemas.openxmlformats.org/wordprocessingml/2006/main">
        <w:t xml:space="preserve">Съдии 11:30 И Ефтай даде оброк на ГОСПОДА и каза: Ако непременно предадеш синовете на Амон в ръцете ми,</w:t>
      </w:r>
    </w:p>
    <w:p/>
    <w:p>
      <w:r xmlns:w="http://schemas.openxmlformats.org/wordprocessingml/2006/main">
        <w:t xml:space="preserve">Йефтай даде обет пред Господ да избави децата на Амон.</w:t>
      </w:r>
    </w:p>
    <w:p/>
    <w:p>
      <w:r xmlns:w="http://schemas.openxmlformats.org/wordprocessingml/2006/main">
        <w:t xml:space="preserve">1. Силата на верните обети</w:t>
      </w:r>
    </w:p>
    <w:p/>
    <w:p>
      <w:r xmlns:w="http://schemas.openxmlformats.org/wordprocessingml/2006/main">
        <w:t xml:space="preserve">2. Силата на отдадеността и ангажираността</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Псалм 76:11 – Направете обетите си пред Господа нашия Бог и ги изпълнете; нека всички около него носят дарове на този, който е за страх.</w:t>
      </w:r>
    </w:p>
    <w:p/>
    <w:p>
      <w:r xmlns:w="http://schemas.openxmlformats.org/wordprocessingml/2006/main">
        <w:t xml:space="preserve">Съдии 11:31 Тогава всичко, което излезе от вратите на къщата ми да ме посрещне, когато се върна с мир от синовете на Амон, непременно ще бъде на ГОСПОДА и ще го принеса във всеизгаряне .</w:t>
      </w:r>
    </w:p>
    <w:p/>
    <w:p>
      <w:r xmlns:w="http://schemas.openxmlformats.org/wordprocessingml/2006/main">
        <w:t xml:space="preserve">Верността на Йефтай към Бога в неговия обет.</w:t>
      </w:r>
    </w:p>
    <w:p/>
    <w:p>
      <w:r xmlns:w="http://schemas.openxmlformats.org/wordprocessingml/2006/main">
        <w:t xml:space="preserve">1. Силата на обета: Учене от верността на Йефтай</w:t>
      </w:r>
    </w:p>
    <w:p/>
    <w:p>
      <w:r xmlns:w="http://schemas.openxmlformats.org/wordprocessingml/2006/main">
        <w:t xml:space="preserve">2. Силата на ангажираността: Придържайки се към обещанията си като Йефтай</w:t>
      </w:r>
    </w:p>
    <w:p/>
    <w:p>
      <w:r xmlns:w="http://schemas.openxmlformats.org/wordprocessingml/2006/main">
        <w:t xml:space="preserve">1. Притчи 20:25, „Примка е да се каже прибързано, че е свято, и да се разсъждава само след като се обещат.</w:t>
      </w:r>
    </w:p>
    <w:p/>
    <w:p>
      <w:r xmlns:w="http://schemas.openxmlformats.org/wordprocessingml/2006/main">
        <w:t xml:space="preserve">2. Еклисиаст 5:4-5, Когато дадете обет пред Бог, не отлагайте да го изпълните. Защото Той няма удоволствие в глупаците. Изпълнете това, което сте се обрекли. По-добре да не се обричаш, отколкото да се обричаш и да не го изпълняваш.</w:t>
      </w:r>
    </w:p>
    <w:p/>
    <w:p>
      <w:r xmlns:w="http://schemas.openxmlformats.org/wordprocessingml/2006/main">
        <w:t xml:space="preserve">Съдии 11:32 И Ефтай премина при синовете на Амон, за да воюва против тях; и Господ ги предаде в ръцете му.</w:t>
      </w:r>
    </w:p>
    <w:p/>
    <w:p>
      <w:r xmlns:w="http://schemas.openxmlformats.org/wordprocessingml/2006/main">
        <w:t xml:space="preserve">Йефтай победи амонците, защото Господ беше с него.</w:t>
      </w:r>
    </w:p>
    <w:p/>
    <w:p>
      <w:r xmlns:w="http://schemas.openxmlformats.org/wordprocessingml/2006/main">
        <w:t xml:space="preserve">1: Във времена на трудности Господ ще бъде с нас и ще ни донесе победа.</w:t>
      </w:r>
    </w:p>
    <w:p/>
    <w:p>
      <w:r xmlns:w="http://schemas.openxmlformats.org/wordprocessingml/2006/main">
        <w:t xml:space="preserve">2: Нашата сила идва от Господа, а не от нашите собствени дела.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Летописи 16:9 - Защото очите на Господа обикалят насам-натам по цялата земя, за да подкрепят силно онези, чието сърце е непорочно към Него.</w:t>
      </w:r>
    </w:p>
    <w:p/>
    <w:p>
      <w:r xmlns:w="http://schemas.openxmlformats.org/wordprocessingml/2006/main">
        <w:t xml:space="preserve">Съдии 11:33 И той ги порази от Ароер, дори до Минит, точно двадесет града, и до полето на лозята, с много голямо поражение. Така децата на Амон бяха покорени пред децата на Израел.</w:t>
      </w:r>
    </w:p>
    <w:p/>
    <w:p>
      <w:r xmlns:w="http://schemas.openxmlformats.org/wordprocessingml/2006/main">
        <w:t xml:space="preserve">Децата на Израел бяха победители в битката си срещу децата на Амон, побеждавайки ги от Ароер до Минит и унищожавайки двадесет града в процеса.</w:t>
      </w:r>
    </w:p>
    <w:p/>
    <w:p>
      <w:r xmlns:w="http://schemas.openxmlformats.org/wordprocessingml/2006/main">
        <w:t xml:space="preserve">1. Божията вярност във времена на изпитания.</w:t>
      </w:r>
    </w:p>
    <w:p/>
    <w:p>
      <w:r xmlns:w="http://schemas.openxmlformats.org/wordprocessingml/2006/main">
        <w:t xml:space="preserve">2. Силата на единството и подчинението пред лицето на бедствието.</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Съдии 11:34 И Ефтай дойде в Масфа в къщата си, и ето, дъщеря му излезе да го посрещне с тимпани и танци; и тя беше единственото му дете; освен нея той нямаше нито син, нито дъщеря.</w:t>
      </w:r>
    </w:p>
    <w:p/>
    <w:p>
      <w:r xmlns:w="http://schemas.openxmlformats.org/wordprocessingml/2006/main">
        <w:t xml:space="preserve">Дъщерята на Йефтах го посреща с радост и празнуване въпреки необмислената му клетва.</w:t>
      </w:r>
    </w:p>
    <w:p/>
    <w:p>
      <w:r xmlns:w="http://schemas.openxmlformats.org/wordprocessingml/2006/main">
        <w:t xml:space="preserve">1. Вземане на мъдри решения в разгара на момента.</w:t>
      </w:r>
    </w:p>
    <w:p/>
    <w:p>
      <w:r xmlns:w="http://schemas.openxmlformats.org/wordprocessingml/2006/main">
        <w:t xml:space="preserve">2. Силата на вярата и упованието в Бог в трудни моменти.</w:t>
      </w:r>
    </w:p>
    <w:p/>
    <w:p>
      <w:r xmlns:w="http://schemas.openxmlformats.org/wordprocessingml/2006/main">
        <w:t xml:space="preserve">1. Притчи 16:32 По-добре търпелив човек, отколкото войн, човек със самообладание от този, който превзема град.</w:t>
      </w:r>
    </w:p>
    <w:p/>
    <w:p>
      <w:r xmlns:w="http://schemas.openxmlformats.org/wordprocessingml/2006/main">
        <w:t xml:space="preserve">2. Евреи 11:1 А вярата е увереност в нещата, за които се надяваме, убеждение в неща, които не се виждат.</w:t>
      </w:r>
    </w:p>
    <w:p/>
    <w:p>
      <w:r xmlns:w="http://schemas.openxmlformats.org/wordprocessingml/2006/main">
        <w:t xml:space="preserve">Съдии 11:35 И като я видя, раздра дрехите си и каза: Уви, дъще моя! ти ме унижи много и ти си един от онези, които ме смущават; защото отворих устата си към Господа и не мога да се върна.</w:t>
      </w:r>
    </w:p>
    <w:p/>
    <w:p>
      <w:r xmlns:w="http://schemas.openxmlformats.org/wordprocessingml/2006/main">
        <w:t xml:space="preserve">Йефтах разкъсва дрехите си, когато вижда дъщеря си, оплаквайки се, че тя е една от онези, които са го безпокоили. Беше дал обет пред Господа и не може да се откаже от него.</w:t>
      </w:r>
    </w:p>
    <w:p/>
    <w:p>
      <w:r xmlns:w="http://schemas.openxmlformats.org/wordprocessingml/2006/main">
        <w:t xml:space="preserve">1) Силата на обета - показва как Йефтах е бил готов да спази обета си към Господ, независимо от цената.</w:t>
      </w:r>
    </w:p>
    <w:p/>
    <w:p>
      <w:r xmlns:w="http://schemas.openxmlformats.org/wordprocessingml/2006/main">
        <w:t xml:space="preserve">2) Любовта на един баща - Изследване на дълбочината на любовта на Йефтай към дъщеря му и как тя е била изпитана от неговата преданост към Господ.</w:t>
      </w:r>
    </w:p>
    <w:p/>
    <w:p>
      <w:r xmlns:w="http://schemas.openxmlformats.org/wordprocessingml/2006/main">
        <w:t xml:space="preserve">1) Яков 5:12 –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p>
      <w:r xmlns:w="http://schemas.openxmlformats.org/wordprocessingml/2006/main">
        <w:t xml:space="preserve">2) Еклисиаст 5:4-5 – Когато даваш обет на Бог,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Съдии 11:36 И тя му каза: Татко мой, ако си отворил устата си за ГОСПОДА, направи ми според това, което е излязло от устата ти; тъй като Господ отмъсти за теб на враговете ти, на синовете на Амон.</w:t>
      </w:r>
    </w:p>
    <w:p/>
    <w:p>
      <w:r xmlns:w="http://schemas.openxmlformats.org/wordprocessingml/2006/main">
        <w:t xml:space="preserve">Дъщерята на Ефтай го помоли да изпълни обета, който даде на Господа, тъй като Господ беше отмъстил за него на амонците.</w:t>
      </w:r>
    </w:p>
    <w:p/>
    <w:p>
      <w:r xmlns:w="http://schemas.openxmlformats.org/wordprocessingml/2006/main">
        <w:t xml:space="preserve">1. Силата на едно обещание: как изпълнението на нашите обети към Бог може да доведе до победа</w:t>
      </w:r>
    </w:p>
    <w:p/>
    <w:p>
      <w:r xmlns:w="http://schemas.openxmlformats.org/wordprocessingml/2006/main">
        <w:t xml:space="preserve">2. Силата на вярата: Да се доверим на Бог да ни отмъсти дори когато не можем да си отмъстим сами</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Съдии 11:37 И тя каза на баща си: Нека се направи това нещо за мен: остави ме два месеца, за да мога да се кача и слизам по планините и да оплаквам девствеността си, аз и приятелите ми.</w:t>
      </w:r>
    </w:p>
    <w:p/>
    <w:p>
      <w:r xmlns:w="http://schemas.openxmlformats.org/wordprocessingml/2006/main">
        <w:t xml:space="preserve">Дъщерята на Йефтай помолила баща си да й даде два месеца да се качи и слиза по планините и да оплаква девствеността си с приятелите си.</w:t>
      </w:r>
    </w:p>
    <w:p/>
    <w:p>
      <w:r xmlns:w="http://schemas.openxmlformats.org/wordprocessingml/2006/main">
        <w:t xml:space="preserve">1. Силата и благословията на траура: Как да се уповаваме на Бог по време на трудни времена</w:t>
      </w:r>
    </w:p>
    <w:p/>
    <w:p>
      <w:r xmlns:w="http://schemas.openxmlformats.org/wordprocessingml/2006/main">
        <w:t xml:space="preserve">2. Значението на приятелството: Как да се подкрепяме и насърчаваме един друг</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Римляни 12:15 – „Радвайте се с онези, които се радват; скърбете с онези, които скърбят.“</w:t>
      </w:r>
    </w:p>
    <w:p/>
    <w:p>
      <w:r xmlns:w="http://schemas.openxmlformats.org/wordprocessingml/2006/main">
        <w:t xml:space="preserve">Съдии 11:38 И той каза: Върви. И той я изпрати за два месеца; и тя отиде с другарите си и оплака девствеността си в планините.</w:t>
      </w:r>
    </w:p>
    <w:p/>
    <w:p>
      <w:r xmlns:w="http://schemas.openxmlformats.org/wordprocessingml/2006/main">
        <w:t xml:space="preserve">Йефтай изпраща дъщеря си за два месеца, за да може тя да оплаква девствеността си в планините.</w:t>
      </w:r>
    </w:p>
    <w:p/>
    <w:p>
      <w:r xmlns:w="http://schemas.openxmlformats.org/wordprocessingml/2006/main">
        <w:t xml:space="preserve">1. Значението на семейството: жертвата на дъщеря му от Йефтай</w:t>
      </w:r>
    </w:p>
    <w:p/>
    <w:p>
      <w:r xmlns:w="http://schemas.openxmlformats.org/wordprocessingml/2006/main">
        <w:t xml:space="preserve">2. Вземане на правилни решения: Обещанието на Йефтай към Бог</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Второзаконие 24:16 – „Бащите да не бъдат умъртвени заради децата си, нито децата да бъдат умъртвени заради бащите си; човек да бъде умъртвен заради собствения си грях.“</w:t>
      </w:r>
    </w:p>
    <w:p/>
    <w:p>
      <w:r xmlns:w="http://schemas.openxmlformats.org/wordprocessingml/2006/main">
        <w:t xml:space="preserve">Съдии 11:39 И в края на два месеца тя се върна при баща си, който изпълни с нея според обрека си, който беше дал; и тя не познаваше мъж. И това беше обичай в Израел,</w:t>
      </w:r>
    </w:p>
    <w:p/>
    <w:p>
      <w:r xmlns:w="http://schemas.openxmlformats.org/wordprocessingml/2006/main">
        <w:t xml:space="preserve">Този пасаж разказва историята на жена, която изпълнила обета на баща си, като се въздържала от всякакви романтични или сексуални връзки в продължение на два месеца. Това беше обичай в Израел по онова време.</w:t>
      </w:r>
    </w:p>
    <w:p/>
    <w:p>
      <w:r xmlns:w="http://schemas.openxmlformats.org/wordprocessingml/2006/main">
        <w:t xml:space="preserve">1. Божията вярност в спазването на обетите: как доверието в Него може да донесе изпълнение</w:t>
      </w:r>
    </w:p>
    <w:p/>
    <w:p>
      <w:r xmlns:w="http://schemas.openxmlformats.org/wordprocessingml/2006/main">
        <w:t xml:space="preserve">2. Въздържане от грях: Как да останем чисти в един паднал свят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Галатяни 5:16-17 – „Затова казвам: ходете по Духа и няма да задоволявате желанията на плътта. Защото плътта желае противното на Духа, а Духът – противното на плътта .. Те са в конфликт помежду си, така че да не правите каквото искате.</w:t>
      </w:r>
    </w:p>
    <w:p/>
    <w:p>
      <w:r xmlns:w="http://schemas.openxmlformats.org/wordprocessingml/2006/main">
        <w:t xml:space="preserve">Съдии 11:40 Че израилевите дъщери ходеха всяка година да оплакват дъщерята на галаадеца Ефтай четири дни в годината.</w:t>
      </w:r>
    </w:p>
    <w:p/>
    <w:p>
      <w:r xmlns:w="http://schemas.openxmlformats.org/wordprocessingml/2006/main">
        <w:t xml:space="preserve">Всяка година дъщерите на Израел отиваха на гроба на дъщерята на Йефтай, за да я оплачат четири дни.</w:t>
      </w:r>
    </w:p>
    <w:p/>
    <w:p>
      <w:r xmlns:w="http://schemas.openxmlformats.org/wordprocessingml/2006/main">
        <w:t xml:space="preserve">1. Нашите проблеми и изпитания: Учене от Йефтай и неговата дъщеря</w:t>
      </w:r>
    </w:p>
    <w:p/>
    <w:p>
      <w:r xmlns:w="http://schemas.openxmlformats.org/wordprocessingml/2006/main">
        <w:t xml:space="preserve">2. Силата на траура: как всички скърбим по различен начин</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2. Исая 40:1-2 - Утешавайте, утешавайте народа Ми, казва вашият Бог. Говорете нежно на Ерусалим и му провъзгласете, че тежката й служба е завършена, че грехът й е изплатен, че е получила от Господната ръка двойно за всичките си грехове.</w:t>
      </w:r>
    </w:p>
    <w:p/>
    <w:p>
      <w:r xmlns:w="http://schemas.openxmlformats.org/wordprocessingml/2006/main">
        <w:t xml:space="preserve">Съдии 12 могат да бъдат обобщени в три параграфа, както следва, с посочени стихове:</w:t>
      </w:r>
    </w:p>
    <w:p/>
    <w:p>
      <w:r xmlns:w="http://schemas.openxmlformats.org/wordprocessingml/2006/main">
        <w:t xml:space="preserve">Параграф 1: Съдии 12:1-7 описва конфликта между племето на Ефрем и силите на Йефтай. След победата на Йефтай над амонците, мъжете на Ефрем се изправят срещу него, защото не ги е призовал да се присъединят към битката. Те го обвиняват, че се бие срещу амонците без тяхна помощ и заплашват да изгорят къщата му. Йефтай се защитава, като обяснява, че ги е призовал, но не е получил отговор. Следва война между силите на Йефтай и мъжете на Ефрем, което води до поражение за Ефрем.</w:t>
      </w:r>
    </w:p>
    <w:p/>
    <w:p>
      <w:r xmlns:w="http://schemas.openxmlformats.org/wordprocessingml/2006/main">
        <w:t xml:space="preserve">Параграф 2: Продължавайки в Съдии 12:8-15, той разказва правилото на трима съдии Ибзан, Елон и Абдон. Главата споменава накратко тези съдии, които наследиха Йефтай и управляваха Израел през различни периоди. Ибзан от Витлеем съди Израел седем години и имаше тридесет сина и тридесет дъщери, които бяха женени извън неговия род. Елон от Завулон съди Израел десет години, докато Авдон от Пиратон съди Израел осем години.</w:t>
      </w:r>
    </w:p>
    <w:p/>
    <w:p>
      <w:r xmlns:w="http://schemas.openxmlformats.org/wordprocessingml/2006/main">
        <w:t xml:space="preserve">Параграф 3: Съдии 12 завършва с разказ, в който четиридесет и две хиляди ефремци са убити поради лингвистичен тест. В Съдии 12:4-6 се споменава, че след поражението им от силите на Йефтай, мъжете от Галаад заемат стратегическа позиция близо до река Йордан, за да пресрещнат онези, които се опитват да избягат през нея. Когато индивиди се приближиха, твърдейки, че не са част от Ефрем, но произнасяха „Шиболет“ като „Сиболет“, те бяха разпознати като врагове поради тяхната диалектическа разлика и впоследствие убити, което доведе до четиридесет и две хиляди жертви сред ефремците.</w:t>
      </w:r>
    </w:p>
    <w:p/>
    <w:p>
      <w:r xmlns:w="http://schemas.openxmlformats.org/wordprocessingml/2006/main">
        <w:t xml:space="preserve">В обобщение:</w:t>
      </w:r>
    </w:p>
    <w:p>
      <w:r xmlns:w="http://schemas.openxmlformats.org/wordprocessingml/2006/main">
        <w:t xml:space="preserve">Съдии 12 представя:</w:t>
      </w:r>
    </w:p>
    <w:p>
      <w:r xmlns:w="http://schemas.openxmlformats.org/wordprocessingml/2006/main">
        <w:t xml:space="preserve">Конфликт между Ефрем и силите на Йефтай, обвинения и битка;</w:t>
      </w:r>
    </w:p>
    <w:p>
      <w:r xmlns:w="http://schemas.openxmlformats.org/wordprocessingml/2006/main">
        <w:t xml:space="preserve">Управление на Ибзан, Елон и Абдон, наследници на Йефтай;</w:t>
      </w:r>
    </w:p>
    <w:p>
      <w:r xmlns:w="http://schemas.openxmlformats.org/wordprocessingml/2006/main">
        <w:t xml:space="preserve">Езиков тест, водещ до жертви на Ефраим.</w:t>
      </w:r>
    </w:p>
    <w:p/>
    <w:p>
      <w:r xmlns:w="http://schemas.openxmlformats.org/wordprocessingml/2006/main">
        <w:t xml:space="preserve">Акцент върху конфликта между Ефраим и силите на Йефтай, обвинения и битка;</w:t>
      </w:r>
    </w:p>
    <w:p>
      <w:r xmlns:w="http://schemas.openxmlformats.org/wordprocessingml/2006/main">
        <w:t xml:space="preserve">Управление на Ибзан, Елон и Абдон, наследници на Йефтай;</w:t>
      </w:r>
    </w:p>
    <w:p>
      <w:r xmlns:w="http://schemas.openxmlformats.org/wordprocessingml/2006/main">
        <w:t xml:space="preserve">Езиков тест, водещ до жертви на Ефраим.</w:t>
      </w:r>
    </w:p>
    <w:p/>
    <w:p>
      <w:r xmlns:w="http://schemas.openxmlformats.org/wordprocessingml/2006/main">
        <w:t xml:space="preserve">Главата се фокусира върху конфликта между племето на Ефрем и силите на Йефтай, управлението на трима съдии, които го наследиха, и езиков тест, довел до жертви сред ефремците. В Съдии 12 се споменава, че след победата на Йефтай над амонците, мъжете на Ефрем се изправят срещу него, че не ги е включил в битката. Те го заплашват с насилие, но са победени от силите на Йефтах в последвала война.</w:t>
      </w:r>
    </w:p>
    <w:p/>
    <w:p>
      <w:r xmlns:w="http://schemas.openxmlformats.org/wordprocessingml/2006/main">
        <w:t xml:space="preserve">Продължавайки в Съдии 12, главата споменава накратко трима съдии Ибзан от Витлеем, които управлявали седем години с голямо семейство; Елон от Завулон, който съдеше Израил десет години; и Абдон от Пиратон, който управлява осем години. Тези съдии наследиха Йефтай в ръководенето на Израел през различни периоди.</w:t>
      </w:r>
    </w:p>
    <w:p/>
    <w:p>
      <w:r xmlns:w="http://schemas.openxmlformats.org/wordprocessingml/2006/main">
        <w:t xml:space="preserve">Съдии 12 завършва с разказ, в който четиридесет и две хиляди ефремци са убити поради лингвистичен тест, организиран от мъжете от Галаад. След поражението си от силите на Йефтай, те се позиционират близо до река Йордан, за да прихванат онези, които се опитват да избягат през нея. Молейки от хора, които твърдят, че не са част от Ефраим, да произнасят „Шиболет“, те идентифицираха враговете си по диалектическата им разлика, когато го произнасяха като „Сиболет“. Това доведе до убийството на четиридесет и две хиляди ефремци в резултат на неуспешния им езиков тест.</w:t>
      </w:r>
    </w:p>
    <w:p/>
    <w:p>
      <w:r xmlns:w="http://schemas.openxmlformats.org/wordprocessingml/2006/main">
        <w:t xml:space="preserve">Съдии 12:1 И мъжете на Ефрем се събраха и отидоха на север, и казаха на Йефтай: Защо премина да воюваш срещу синовете на Амон, а не ни повика да отидем с теб? ще изгорим къщата ти с огън върху теб.</w:t>
      </w:r>
    </w:p>
    <w:p/>
    <w:p>
      <w:r xmlns:w="http://schemas.openxmlformats.org/wordprocessingml/2006/main">
        <w:t xml:space="preserve">Мъжете на Ефрем бяха ядосани на Йефтай, че не ги покани да се присъединят към него в битката му срещу амонците, и заплашиха да изгорят къщата му.</w:t>
      </w:r>
    </w:p>
    <w:p/>
    <w:p>
      <w:r xmlns:w="http://schemas.openxmlformats.org/wordprocessingml/2006/main">
        <w:t xml:space="preserve">1. „Опасността от непростителност: Изследване на Йефтай и хората от Ефраим“</w:t>
      </w:r>
    </w:p>
    <w:p/>
    <w:p>
      <w:r xmlns:w="http://schemas.openxmlformats.org/wordprocessingml/2006/main">
        <w:t xml:space="preserve">2. „Необходимостта от единство: Историята на Йефтах и хората от Ефраим“</w:t>
      </w:r>
    </w:p>
    <w:p/>
    <w:p>
      <w:r xmlns:w="http://schemas.openxmlformats.org/wordprocessingml/2006/main">
        <w:t xml:space="preserve">1. Матей 6:14-15 Защото, ако вие простите на други хора, когато съгрешат срещу вас, вашият небесен Отец също ще прости на вас. Но ако вие не простите на другите греховете им, вашият Отец няма да прости вашите грехове.</w:t>
      </w:r>
    </w:p>
    <w:p/>
    <w:p>
      <w:r xmlns:w="http://schemas.openxmlformats.org/wordprocessingml/2006/main">
        <w:t xml:space="preserve">2. Ефесяни 4:32 Бъдете мили и състрадателни един към друг, прощавайки си един на друг, както в Христос Бог е простил на вас.</w:t>
      </w:r>
    </w:p>
    <w:p/>
    <w:p>
      <w:r xmlns:w="http://schemas.openxmlformats.org/wordprocessingml/2006/main">
        <w:t xml:space="preserve">Съдии 12:2 И Ефтай им каза: Аз и моят народ бяхме в голяма разпра със синовете на Амон; и когато ви повиках, не ме избавихте от ръцете им.</w:t>
      </w:r>
    </w:p>
    <w:p/>
    <w:p>
      <w:r xmlns:w="http://schemas.openxmlformats.org/wordprocessingml/2006/main">
        <w:t xml:space="preserve">Йефтай обвинил ефремците, че не са му се притекли на помощ, когато бил в голяма битка срещу амонците.</w:t>
      </w:r>
    </w:p>
    <w:p/>
    <w:p>
      <w:r xmlns:w="http://schemas.openxmlformats.org/wordprocessingml/2006/main">
        <w:t xml:space="preserve">1. Силата на единството и благословията да помагаш на другите</w:t>
      </w:r>
    </w:p>
    <w:p/>
    <w:p>
      <w:r xmlns:w="http://schemas.openxmlformats.org/wordprocessingml/2006/main">
        <w:t xml:space="preserve">2. Стойността на лоялността и истинското приятелство</w:t>
      </w:r>
    </w:p>
    <w:p/>
    <w:p>
      <w:r xmlns:w="http://schemas.openxmlformats.org/wordprocessingml/2006/main">
        <w:t xml:space="preserve">1. Римляни 12:10 – Бъдете нежни един към друг с братска любов; в чест предпочитане един друг</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Съдии 12:3 И като видях, че не ме избавихте, поставих живота си в ръцете си и преминах срещу синовете на Амон, и ГОСПОД ги предаде в ръката ми; защо тогава се изкачихте при мен днес , да се биеш срещу мен?</w:t>
      </w:r>
    </w:p>
    <w:p/>
    <w:p>
      <w:r xmlns:w="http://schemas.openxmlformats.org/wordprocessingml/2006/main">
        <w:t xml:space="preserve">Йефтай се изправи срещу ефремците, че не са му помогнали в битката срещу амонците и попита защо са дошли да се бият с него.</w:t>
      </w:r>
    </w:p>
    <w:p/>
    <w:p>
      <w:r xmlns:w="http://schemas.openxmlformats.org/wordprocessingml/2006/main">
        <w:t xml:space="preserve">1. Бог винаги ще ни пази, ако Му вярваме.</w:t>
      </w:r>
    </w:p>
    <w:p/>
    <w:p>
      <w:r xmlns:w="http://schemas.openxmlformats.org/wordprocessingml/2006/main">
        <w:t xml:space="preserve">2. Трябва да сме готови да молим Бог за помощ и да разчитаме на Него в моменти на нужда.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Съдии 12:4 Тогава Ефтай събра всички галаадски мъже и се би с Ефрем; и галаадските мъже разбиха Ефрем, защото казаха: Вие галаадците сте бегълци от Ефрем сред ефремците и между манасийците.</w:t>
      </w:r>
    </w:p>
    <w:p/>
    <w:p>
      <w:r xmlns:w="http://schemas.openxmlformats.org/wordprocessingml/2006/main">
        <w:t xml:space="preserve">Йефтай поведе галаадците в битка срещу ефремците.</w:t>
      </w:r>
    </w:p>
    <w:p/>
    <w:p>
      <w:r xmlns:w="http://schemas.openxmlformats.org/wordprocessingml/2006/main">
        <w:t xml:space="preserve">1. Силата на единството: Как съвместната работа може да доведе до победа</w:t>
      </w:r>
    </w:p>
    <w:p/>
    <w:p>
      <w:r xmlns:w="http://schemas.openxmlformats.org/wordprocessingml/2006/main">
        <w:t xml:space="preserve">2. Силата на нашите думи: Как нашите действия и думи могат да повлияят на другите</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Притчи 18:21 – „Езикът има власт над живота и смъртта и онези, които го обичат, ще ядат плодовете му.“</w:t>
      </w:r>
    </w:p>
    <w:p/>
    <w:p>
      <w:r xmlns:w="http://schemas.openxmlformats.org/wordprocessingml/2006/main">
        <w:t xml:space="preserve">Съдии 12:5 И галаадците превзеха проходите на Йордан пред ефремците; и стана така, че когато онези ефремци, които избягаха, казаха: Пуснете ме да премина! че галаадските мъже му рекоха: Ефремец ли си? Ако той каза: Не;</w:t>
      </w:r>
    </w:p>
    <w:p/>
    <w:p>
      <w:r xmlns:w="http://schemas.openxmlformats.org/wordprocessingml/2006/main">
        <w:t xml:space="preserve">Галаадците прекосиха река Йордан преди ефремците и когато ефремците, които избягаха, поискаха да преминат, мъжете от Галаад попитаха дали са ефремци.</w:t>
      </w:r>
    </w:p>
    <w:p/>
    <w:p>
      <w:r xmlns:w="http://schemas.openxmlformats.org/wordprocessingml/2006/main">
        <w:t xml:space="preserve">1. Значението на идентичността по време на конфликт</w:t>
      </w:r>
    </w:p>
    <w:p/>
    <w:p>
      <w:r xmlns:w="http://schemas.openxmlformats.org/wordprocessingml/2006/main">
        <w:t xml:space="preserve">2. Да се уверим, че стоим от правилната страна на историята</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Съдии 12:6 Тогава те му казаха: Кажи сега Шиболет! И той каза Сиболет, защото не можеше да го произнесе правилно. Тогава те го хванаха и го убиха при проходите на Йордан; и в това време от ефремците паднаха четиридесет и две хиляди.</w:t>
      </w:r>
    </w:p>
    <w:p/>
    <w:p>
      <w:r xmlns:w="http://schemas.openxmlformats.org/wordprocessingml/2006/main">
        <w:t xml:space="preserve">Ефремците не можеха да произнасят шиболет правилно и в резултат на това 42 000 от тях бяха убити при преминаването на Йордан.</w:t>
      </w:r>
    </w:p>
    <w:p/>
    <w:p>
      <w:r xmlns:w="http://schemas.openxmlformats.org/wordprocessingml/2006/main">
        <w:t xml:space="preserve">1. Силата на думите: Подчертаване на важността на правилното произношение и разбирането на силата на думите.</w:t>
      </w:r>
    </w:p>
    <w:p/>
    <w:p>
      <w:r xmlns:w="http://schemas.openxmlformats.org/wordprocessingml/2006/main">
        <w:t xml:space="preserve">2. Силата на гордостта: Обсъждане на последствията от гордостта и опасностите от това да не се смириш.</w:t>
      </w:r>
    </w:p>
    <w:p/>
    <w:p>
      <w:r xmlns:w="http://schemas.openxmlformats.org/wordprocessingml/2006/main">
        <w:t xml:space="preserve">1. Яков 3:5-12 – Обсъждане на силата на езика и потенциала за унищожение чрез злоупотреба с думи.</w:t>
      </w:r>
    </w:p>
    <w:p/>
    <w:p>
      <w:r xmlns:w="http://schemas.openxmlformats.org/wordprocessingml/2006/main">
        <w:t xml:space="preserve">2. Римляни 12:3 – Насърчаване на вярващите да мислят трезво и да не се възгордяват.</w:t>
      </w:r>
    </w:p>
    <w:p/>
    <w:p>
      <w:r xmlns:w="http://schemas.openxmlformats.org/wordprocessingml/2006/main">
        <w:t xml:space="preserve">Съдии 12:7 И Ефтай съди Израил шест години. Тогава умря галаадеца Ефтай и беше погребан в един от градовете на Галаад.</w:t>
      </w:r>
    </w:p>
    <w:p/>
    <w:p>
      <w:r xmlns:w="http://schemas.openxmlformats.org/wordprocessingml/2006/main">
        <w:t xml:space="preserve">Йефтай служи като съдия на Израел шест години и след това е погребан в един от градовете на Галаад.</w:t>
      </w:r>
    </w:p>
    <w:p/>
    <w:p>
      <w:r xmlns:w="http://schemas.openxmlformats.org/wordprocessingml/2006/main">
        <w:t xml:space="preserve">1. Силата на праведното лидерство: Уроци от Йефтай.</w:t>
      </w:r>
    </w:p>
    <w:p/>
    <w:p>
      <w:r xmlns:w="http://schemas.openxmlformats.org/wordprocessingml/2006/main">
        <w:t xml:space="preserve">2. Животът на Йефтай: История за вярно послушание.</w:t>
      </w:r>
    </w:p>
    <w:p/>
    <w:p>
      <w:r xmlns:w="http://schemas.openxmlformats.org/wordprocessingml/2006/main">
        <w:t xml:space="preserve">1. Притчи 29:2 – Когато праведните са на власт, хората се радват, но когато нечестивите управляват, хората скърбят.</w:t>
      </w:r>
    </w:p>
    <w:p/>
    <w:p>
      <w:r xmlns:w="http://schemas.openxmlformats.org/wordprocessingml/2006/main">
        <w:t xml:space="preserve">2. Евреи 11:32 – И какво още да кажа? защото нямаше да имам време да разкажа за Гедеон, и за Варак, и за Самсон, и за Йефтай; също и на Давид, и на Самуил, и на пророците.</w:t>
      </w:r>
    </w:p>
    <w:p/>
    <w:p>
      <w:r xmlns:w="http://schemas.openxmlformats.org/wordprocessingml/2006/main">
        <w:t xml:space="preserve">Съдии 12:8 И след него Ивзан от Витлеем съди Израил.</w:t>
      </w:r>
    </w:p>
    <w:p/>
    <w:p>
      <w:r xmlns:w="http://schemas.openxmlformats.org/wordprocessingml/2006/main">
        <w:t xml:space="preserve">Ибзан от Витлеем беше съдия на Израел след предишен съдия.</w:t>
      </w:r>
    </w:p>
    <w:p/>
    <w:p>
      <w:r xmlns:w="http://schemas.openxmlformats.org/wordprocessingml/2006/main">
        <w:t xml:space="preserve">1. Значението на лидерството и следването на Божиите заповеди</w:t>
      </w:r>
    </w:p>
    <w:p/>
    <w:p>
      <w:r xmlns:w="http://schemas.openxmlformats.org/wordprocessingml/2006/main">
        <w:t xml:space="preserve">2. Верността на Ибзан и неговото покорство към Бог</w:t>
      </w:r>
    </w:p>
    <w:p/>
    <w:p>
      <w:r xmlns:w="http://schemas.openxmlformats.org/wordprocessingml/2006/main">
        <w:t xml:space="preserve">1. 1 Царе 8:4-5 – И така, всички старейшини на Израел се събраха и дойдоха при Самуил в Рама. Те му казаха: Ти остаря и синовете ти не следват твоите пътища; сега назначете цар да ни води, какъвто имат всички други народи.</w:t>
      </w:r>
    </w:p>
    <w:p/>
    <w:p>
      <w:r xmlns:w="http://schemas.openxmlformats.org/wordprocessingml/2006/main">
        <w:t xml:space="preserve">2. 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p>
      <w:r xmlns:w="http://schemas.openxmlformats.org/wordprocessingml/2006/main">
        <w:t xml:space="preserve">Съдии 12:9 И той имаше тридесет сина и тридесет дъщери, които изпрати в чужбина и взе тридесет дъщери от чужбина за синовете си. И той съди Израил седем години.</w:t>
      </w:r>
    </w:p>
    <w:p/>
    <w:p>
      <w:r xmlns:w="http://schemas.openxmlformats.org/wordprocessingml/2006/main">
        <w:t xml:space="preserve">Йефтай имаше шестдесет деца, тридесет родени от него и тридесет осиновени, и управляваше Израел седем години.</w:t>
      </w:r>
    </w:p>
    <w:p/>
    <w:p>
      <w:r xmlns:w="http://schemas.openxmlformats.org/wordprocessingml/2006/main">
        <w:t xml:space="preserve">1. Силата на родителството: Оценяване на чудодейния дар на децата</w:t>
      </w:r>
    </w:p>
    <w:p/>
    <w:p>
      <w:r xmlns:w="http://schemas.openxmlformats.org/wordprocessingml/2006/main">
        <w:t xml:space="preserve">2. Да живееш живот на лидерство: примерът на Йефтай</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Съдии 12:10 Тогава Ивсан умря и беше погребан във Витлеем.</w:t>
      </w:r>
    </w:p>
    <w:p/>
    <w:p>
      <w:r xmlns:w="http://schemas.openxmlformats.org/wordprocessingml/2006/main">
        <w:t xml:space="preserve">Ибзан умря и беше погребан във Витлеем.</w:t>
      </w:r>
    </w:p>
    <w:p/>
    <w:p>
      <w:r xmlns:w="http://schemas.openxmlformats.org/wordprocessingml/2006/main">
        <w:t xml:space="preserve">1. Краткостта на живота и важността на вярата.</w:t>
      </w:r>
    </w:p>
    <w:p/>
    <w:p>
      <w:r xmlns:w="http://schemas.openxmlformats.org/wordprocessingml/2006/main">
        <w:t xml:space="preserve">2. Значението на почитането на близки чрез погребение.</w:t>
      </w:r>
    </w:p>
    <w:p/>
    <w:p>
      <w:r xmlns:w="http://schemas.openxmlformats.org/wordprocessingml/2006/main">
        <w:t xml:space="preserve">1. Еклисиаст 3:2-4 – „време да се раждаш и време да умираш,“</w:t>
      </w:r>
    </w:p>
    <w:p/>
    <w:p>
      <w:r xmlns:w="http://schemas.openxmlformats.org/wordprocessingml/2006/main">
        <w:t xml:space="preserve">2. Матей 8:21-22 – „лисиците имат дупки и небесните птици имат гнезда, но Човешкият Син няма къде да подслони главата си.“</w:t>
      </w:r>
    </w:p>
    <w:p/>
    <w:p>
      <w:r xmlns:w="http://schemas.openxmlformats.org/wordprocessingml/2006/main">
        <w:t xml:space="preserve">Съдии 12:11 И след него завулонецът Елон съди Израил; и той съди Израил десет години.</w:t>
      </w:r>
    </w:p>
    <w:p/>
    <w:p>
      <w:r xmlns:w="http://schemas.openxmlformats.org/wordprocessingml/2006/main">
        <w:t xml:space="preserve">Елон, завулонец, съди Израел десет години.</w:t>
      </w:r>
    </w:p>
    <w:p/>
    <w:p>
      <w:r xmlns:w="http://schemas.openxmlformats.org/wordprocessingml/2006/main">
        <w:t xml:space="preserve">1. Важността да бъдеш справедлив - Съдии 12:11</w:t>
      </w:r>
    </w:p>
    <w:p/>
    <w:p>
      <w:r xmlns:w="http://schemas.openxmlformats.org/wordprocessingml/2006/main">
        <w:t xml:space="preserve">2. Силата на вярното водачество – Съдии 12:11</w:t>
      </w:r>
    </w:p>
    <w:p/>
    <w:p>
      <w:r xmlns:w="http://schemas.openxmlformats.org/wordprocessingml/2006/main">
        <w:t xml:space="preserve">1. Исая 1:17 – Научете се да постъпвате правилно; търси справедливост.</w:t>
      </w:r>
    </w:p>
    <w:p/>
    <w:p>
      <w:r xmlns:w="http://schemas.openxmlformats.org/wordprocessingml/2006/main">
        <w:t xml:space="preserve">2. Притчи 20:28 – Твърдата любов и верността пазят царя и чрез твърда любов се укрепява неговият престол.</w:t>
      </w:r>
    </w:p>
    <w:p/>
    <w:p>
      <w:r xmlns:w="http://schemas.openxmlformats.org/wordprocessingml/2006/main">
        <w:t xml:space="preserve">Съдии 12:12 И завулонецът Елон умря и беше погребан в Аялон, в страната на Завулон.</w:t>
      </w:r>
    </w:p>
    <w:p/>
    <w:p>
      <w:r xmlns:w="http://schemas.openxmlformats.org/wordprocessingml/2006/main">
        <w:t xml:space="preserve">Завулонецът Елон умря и беше погребан в Аялон, в Завулоновата земя.</w:t>
      </w:r>
    </w:p>
    <w:p/>
    <w:p>
      <w:r xmlns:w="http://schemas.openxmlformats.org/wordprocessingml/2006/main">
        <w:t xml:space="preserve">1. Въздействието на смъртта: Да живеем с наследство, което живее отвъд нас</w:t>
      </w:r>
    </w:p>
    <w:p/>
    <w:p>
      <w:r xmlns:w="http://schemas.openxmlformats.org/wordprocessingml/2006/main">
        <w:t xml:space="preserve">2. Спомен за нашите любими: Как да почетем паметта на тези, които са преминали</w:t>
      </w:r>
    </w:p>
    <w:p/>
    <w:p>
      <w:r xmlns:w="http://schemas.openxmlformats.org/wordprocessingml/2006/main">
        <w:t xml:space="preserve">1. Еклисиаст 3:1-2 - За всяко нещо има сезон и време за всяка работа под небето: време да се родиш и време да умреш</w:t>
      </w:r>
    </w:p>
    <w:p/>
    <w:p>
      <w:r xmlns:w="http://schemas.openxmlformats.org/wordprocessingml/2006/main">
        <w:t xml:space="preserve">2. Яков 4:14 –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Съдии 12:13 И след него Авдон, синът на Хилел, пиратонецът, съди Израил.</w:t>
      </w:r>
    </w:p>
    <w:p/>
    <w:p>
      <w:r xmlns:w="http://schemas.openxmlformats.org/wordprocessingml/2006/main">
        <w:t xml:space="preserve">Абдон, синът на Хилел, пиратонец, беше съдия на Израел.</w:t>
      </w:r>
    </w:p>
    <w:p/>
    <w:p>
      <w:r xmlns:w="http://schemas.openxmlformats.org/wordprocessingml/2006/main">
        <w:t xml:space="preserve">1. Верността на Бог в осигуряването на съдии за Израел</w:t>
      </w:r>
    </w:p>
    <w:p/>
    <w:p>
      <w:r xmlns:w="http://schemas.openxmlformats.org/wordprocessingml/2006/main">
        <w:t xml:space="preserve">2. Значението на службата като съдия в Израел</w:t>
      </w:r>
    </w:p>
    <w:p/>
    <w:p>
      <w:r xmlns:w="http://schemas.openxmlformats.org/wordprocessingml/2006/main">
        <w:t xml:space="preserve">1. Исая 11:3-5 - Неговата наслада ще бъде в страха от Господа. Той няма да съди според това, което виждат очите му, нито ще решава спорове според това, което чуват ушите му, но с правда ще съди бедните и ще решава справедливо за кротките на земята; и той ще удари земята с жезъла на устата Си и с дъха на устните Си ще убие нечестивите.</w:t>
      </w:r>
    </w:p>
    <w:p/>
    <w:p>
      <w:r xmlns:w="http://schemas.openxmlformats.org/wordprocessingml/2006/main">
        <w:t xml:space="preserve">2. Яков 2:3 – Ако проявявате пристрастие, вие извършвате грях и сте осъдени от закона като престъпници.</w:t>
      </w:r>
    </w:p>
    <w:p/>
    <w:p>
      <w:r xmlns:w="http://schemas.openxmlformats.org/wordprocessingml/2006/main">
        <w:t xml:space="preserve">Съдии 12:14 Той имаше четиридесет сина и тридесет внуци, които яздеха на седемдесет осла; и той съди Израил осем години.</w:t>
      </w:r>
    </w:p>
    <w:p/>
    <w:p>
      <w:r xmlns:w="http://schemas.openxmlformats.org/wordprocessingml/2006/main">
        <w:t xml:space="preserve">Този пасаж разказва историята на Йефтай, израелски съдия, който служил осем години и имал седемдесет роднини, които яздели седемдесет осла.</w:t>
      </w:r>
    </w:p>
    <w:p/>
    <w:p>
      <w:r xmlns:w="http://schemas.openxmlformats.org/wordprocessingml/2006/main">
        <w:t xml:space="preserve">1: „Силата на семейството: примерът на Йефтай“</w:t>
      </w:r>
    </w:p>
    <w:p/>
    <w:p>
      <w:r xmlns:w="http://schemas.openxmlformats.org/wordprocessingml/2006/main">
        <w:t xml:space="preserve">2: „Силата на службата: Пътуването на Йефта“</w:t>
      </w:r>
    </w:p>
    <w:p/>
    <w:p>
      <w:r xmlns:w="http://schemas.openxmlformats.org/wordprocessingml/2006/main">
        <w:t xml:space="preserve">1: Деяния 4:12 – „Нито чрез някой друг има спасение; защото няма друго име под небето, дадено на човеците, чрез което да се спасим.“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Съдии 12:15 И умря Авдон, синът на пиратонеца Хилел, и беше погребан в Пиратон, в земята на Ефрем, в планината на амаликитците.</w:t>
      </w:r>
    </w:p>
    <w:p/>
    <w:p>
      <w:r xmlns:w="http://schemas.openxmlformats.org/wordprocessingml/2006/main">
        <w:t xml:space="preserve">Авдон, синът на Хилел от Пиратон, умря и беше погребан в Пиратон.</w:t>
      </w:r>
    </w:p>
    <w:p/>
    <w:p>
      <w:r xmlns:w="http://schemas.openxmlformats.org/wordprocessingml/2006/main">
        <w:t xml:space="preserve">1: Всички сме смъртни и носим отговорност да се подготвим за собствената си смърт.</w:t>
      </w:r>
    </w:p>
    <w:p/>
    <w:p>
      <w:r xmlns:w="http://schemas.openxmlformats.org/wordprocessingml/2006/main">
        <w:t xml:space="preserve">2: Бог се грижи за нас и осигурява място, където да ни остави да почиваме.</w:t>
      </w:r>
    </w:p>
    <w:p/>
    <w:p>
      <w:r xmlns:w="http://schemas.openxmlformats.org/wordprocessingml/2006/main">
        <w:t xml:space="preserve">1: Еклисиаст 3:2 – „Време да се раждаш и време да умираш“.</w:t>
      </w:r>
    </w:p>
    <w:p/>
    <w:p>
      <w:r xmlns:w="http://schemas.openxmlformats.org/wordprocessingml/2006/main">
        <w:t xml:space="preserve">2: Псалм 116:15 – „Скъпоценна в очите на Господа е смъртта на Неговите светии“.</w:t>
      </w:r>
    </w:p>
    <w:p/>
    <w:p>
      <w:r xmlns:w="http://schemas.openxmlformats.org/wordprocessingml/2006/main">
        <w:t xml:space="preserve">Съдии 13 могат да бъдат обобщени в три параграфа, както следва, с посочени стихове:</w:t>
      </w:r>
    </w:p>
    <w:p/>
    <w:p>
      <w:r xmlns:w="http://schemas.openxmlformats.org/wordprocessingml/2006/main">
        <w:t xml:space="preserve">Параграф 1: Съдии 13:1-14 въвежда историята за раждането на Самсон. Главата започва с описание как израилтяните отново вършат зло в очите на Господа и в резултат на това са предадени в ръцете на филистимците за четиридесет години. В Зора живееше човек на име Маной и жена му, която беше безплодна. Ангел се явява на жената на Маной и я информира, че тя ще зачене и ще роди син, който ще бъде посветен на Бога от раждането си като назирей, човек, посветен на Бога със специфични ограничения. Ангелът я инструктира да не пие вино и да не яде нещо нечисто по време на бременността си.</w:t>
      </w:r>
    </w:p>
    <w:p/>
    <w:p>
      <w:r xmlns:w="http://schemas.openxmlformats.org/wordprocessingml/2006/main">
        <w:t xml:space="preserve">Параграф 2: Продължавайки в Съдии 13:15-23, той разказва срещата на Маной с ангела. Маноа се моли на Бог за напътствие как да отгледа това специално дете и моли ангелът да се върне, за да ги научи какво трябва да правят. Бог отговаря на молитвата на Маной, като изпраща ангела обратно, който повтаря инструкциите му относно въздържането от вино и нечиста храна по време на бременност. Когато е попитан за името му, ангелът отговаря, че е „Чудесно“ или „Тайно“, което означава неговата божествена природа.</w:t>
      </w:r>
    </w:p>
    <w:p/>
    <w:p>
      <w:r xmlns:w="http://schemas.openxmlformats.org/wordprocessingml/2006/main">
        <w:t xml:space="preserve">Параграф 3: Съдии 13 завършва с разказ, в който Самсон се ражда и израства под Божията благословия. В Съдии 13:24-25 се споменава, че Самсон е роден според Божието обещание и той израства под Неговата благословия в Махане Дан между Зора и Ещаол. Главата подчертава как Самсон започва да проявява признаци на необикновена сила още от младостта си, което предвещава бъдещата му роля на съдия срещу враговете на Израел.</w:t>
      </w:r>
    </w:p>
    <w:p/>
    <w:p>
      <w:r xmlns:w="http://schemas.openxmlformats.org/wordprocessingml/2006/main">
        <w:t xml:space="preserve">В обобщение:</w:t>
      </w:r>
    </w:p>
    <w:p>
      <w:r xmlns:w="http://schemas.openxmlformats.org/wordprocessingml/2006/main">
        <w:t xml:space="preserve">Съдии 13 представя:</w:t>
      </w:r>
    </w:p>
    <w:p>
      <w:r xmlns:w="http://schemas.openxmlformats.org/wordprocessingml/2006/main">
        <w:t xml:space="preserve">Представяне на ангелското съобщение за раждането на Самсон на съпругата на Маной;</w:t>
      </w:r>
    </w:p>
    <w:p>
      <w:r xmlns:w="http://schemas.openxmlformats.org/wordprocessingml/2006/main">
        <w:t xml:space="preserve">Срещата на Маной с ангелската молитва за напътствие, повтарящи се инструкции;</w:t>
      </w:r>
    </w:p>
    <w:p>
      <w:r xmlns:w="http://schemas.openxmlformats.org/wordprocessingml/2006/main">
        <w:t xml:space="preserve">Раждането и израстването на Самсон под Божията благословия, признаци на необикновена сила.</w:t>
      </w:r>
    </w:p>
    <w:p/>
    <w:p>
      <w:r xmlns:w="http://schemas.openxmlformats.org/wordprocessingml/2006/main">
        <w:t xml:space="preserve">Акцент върху въвеждането на ангелското съобщение за раждането на Самсон до съпругата на Маной;</w:t>
      </w:r>
    </w:p>
    <w:p>
      <w:r xmlns:w="http://schemas.openxmlformats.org/wordprocessingml/2006/main">
        <w:t xml:space="preserve">Срещата на Маной с ангелската молитва за напътствие, повтарящи се инструкции;</w:t>
      </w:r>
    </w:p>
    <w:p>
      <w:r xmlns:w="http://schemas.openxmlformats.org/wordprocessingml/2006/main">
        <w:t xml:space="preserve">Раждането и израстването на Самсон под Божията благословия, признаци на необикновена сила.</w:t>
      </w:r>
    </w:p>
    <w:p/>
    <w:p>
      <w:r xmlns:w="http://schemas.openxmlformats.org/wordprocessingml/2006/main">
        <w:t xml:space="preserve">Главата се фокусира върху историята за раждането на Самсон, срещата на Маной с ангела и израстването на Самсон под Божията благословия. В Съдии 13 се споменава, че поради злите действия на израилтяните те са били предадени в ръцете на филистимците. В Зора безплодна жена на име Маной получава посещение от ангел, който й съобщава, че ще зачене и ще роди син, посветен на Бога като назирей.</w:t>
      </w:r>
    </w:p>
    <w:p/>
    <w:p>
      <w:r xmlns:w="http://schemas.openxmlformats.org/wordprocessingml/2006/main">
        <w:t xml:space="preserve">Продължавайки в Съдии 13, когато Маной се моли за напътствие относно отглеждането на това специално дете, Бог изпраща обратно ангела, който повтаря инструкциите му относно въздържането от вино и нечиста храна по време на бременност. Ангелът също така разкрива своята божествена природа, като посочва името си като „Прекрасен“ или „Тайна“.</w:t>
      </w:r>
    </w:p>
    <w:p/>
    <w:p>
      <w:r xmlns:w="http://schemas.openxmlformats.org/wordprocessingml/2006/main">
        <w:t xml:space="preserve">Съдии 13 завършва с раждането на Самсон според Божието обещание. Той израства под Неговата благословия в Махане Дан между Зора и Ещаол. Още от младостта му в Самсон се забелязват признаци на изключителна сила, предобраз за бъдещата му роля на съдия срещу враговете на Израел.</w:t>
      </w:r>
    </w:p>
    <w:p/>
    <w:p>
      <w:r xmlns:w="http://schemas.openxmlformats.org/wordprocessingml/2006/main">
        <w:t xml:space="preserve">Съдии 13:1 И израилевите синове пак сториха зло пред ГОСПОДА; и Господ ги предаде в ръката на филистимците за четиридесет години.</w:t>
      </w:r>
    </w:p>
    <w:p/>
    <w:p>
      <w:r xmlns:w="http://schemas.openxmlformats.org/wordprocessingml/2006/main">
        <w:t xml:space="preserve">Синовете на Израил вършеха зло пред Господа и бяха предадени в ръцете на филистимците за период от 40 години.</w:t>
      </w:r>
    </w:p>
    <w:p/>
    <w:p>
      <w:r xmlns:w="http://schemas.openxmlformats.org/wordprocessingml/2006/main">
        <w:t xml:space="preserve">1. Последиците от греха – как нашето непокорство може да има дългосрочни последствия.</w:t>
      </w:r>
    </w:p>
    <w:p/>
    <w:p>
      <w:r xmlns:w="http://schemas.openxmlformats.org/wordprocessingml/2006/main">
        <w:t xml:space="preserve">2. Божията вярност в трудни времена - Как Бог остава верен, дори когато ние не сме.</w:t>
      </w:r>
    </w:p>
    <w:p/>
    <w:p>
      <w:r xmlns:w="http://schemas.openxmlformats.org/wordprocessingml/2006/main">
        <w:t xml:space="preserve">1.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Съдии 13:2 И имаше един човек от Сора, от рода на Дановците, чието име беше Маное; а жена му беше безплодна и не раждаше.</w:t>
      </w:r>
    </w:p>
    <w:p/>
    <w:p>
      <w:r xmlns:w="http://schemas.openxmlformats.org/wordprocessingml/2006/main">
        <w:t xml:space="preserve">Маное и жена му бяха от семейството на Данай в Сора и нямаха деца.</w:t>
      </w:r>
    </w:p>
    <w:p/>
    <w:p>
      <w:r xmlns:w="http://schemas.openxmlformats.org/wordprocessingml/2006/main">
        <w:t xml:space="preserve">1. Силата на търпението в очакване на Божието време</w:t>
      </w:r>
    </w:p>
    <w:p/>
    <w:p>
      <w:r xmlns:w="http://schemas.openxmlformats.org/wordprocessingml/2006/main">
        <w:t xml:space="preserve">2. Ролята на вярата в преодоляването на безплодието</w:t>
      </w:r>
    </w:p>
    <w:p/>
    <w:p>
      <w:r xmlns:w="http://schemas.openxmlformats.org/wordprocessingml/2006/main">
        <w:t xml:space="preserve">1. Римляни 8:25-27 Но ако се надяваме на това, което не виждаме, чакаме го с търпение. По същия начин Духът ни помага в нашата слабост; защото не знаем как да се молим, както трябва, но самият Дух се застъпва с въздишки, твърде дълбоки за думи. И Бог, Който изпитва сърцето, знае каква е мисълта на Духа, защото Духът ходатайства за светиите според Божията воля.</w:t>
      </w:r>
    </w:p>
    <w:p/>
    <w:p>
      <w:r xmlns:w="http://schemas.openxmlformats.org/wordprocessingml/2006/main">
        <w:t xml:space="preserve">2. Псалм 113:5-9 Кой е като Господ, нашия Бог, Който седи високо, Който гледа надолу към небето и земята? Той вдига бедните от пръстта и вдига нуждаещите се от пепелището, за да ги накара да седнат с князете, с князете на неговия народ. Той дава дом на безплодната жена, превръщайки я в щастлива майка на деца. Слава на Бога!</w:t>
      </w:r>
    </w:p>
    <w:p/>
    <w:p>
      <w:r xmlns:w="http://schemas.openxmlformats.org/wordprocessingml/2006/main">
        <w:t xml:space="preserve">Съдии 13:3 И ангелът ГОСПОДЕН се яви на жената и й каза: Ето, ти си безплодна и не раждаш, но ще заченеш и ще родиш син.</w:t>
      </w:r>
    </w:p>
    <w:p/>
    <w:p>
      <w:r xmlns:w="http://schemas.openxmlformats.org/wordprocessingml/2006/main">
        <w:t xml:space="preserve">Ангелът Господен се яви на една неплодна жена и й обеща син.</w:t>
      </w:r>
    </w:p>
    <w:p/>
    <w:p>
      <w:r xmlns:w="http://schemas.openxmlformats.org/wordprocessingml/2006/main">
        <w:t xml:space="preserve">1. Верността на Бог: Как Неговите обещания носят надежда</w:t>
      </w:r>
    </w:p>
    <w:p/>
    <w:p>
      <w:r xmlns:w="http://schemas.openxmlformats.org/wordprocessingml/2006/main">
        <w:t xml:space="preserve">2. Упование в Господ: Преодоляване на нашите пречки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Съдии 13:4 Сега, моля, внимавайте да не пиете вино или спиртни напитки и да не ядете нищо нечисто;</w:t>
      </w:r>
    </w:p>
    <w:p/>
    <w:p>
      <w:r xmlns:w="http://schemas.openxmlformats.org/wordprocessingml/2006/main">
        <w:t xml:space="preserve">Бог предупреди Самсон да не пие вино или други силни напитки, нито да яде нещо нечисто.</w:t>
      </w:r>
    </w:p>
    <w:p/>
    <w:p>
      <w:r xmlns:w="http://schemas.openxmlformats.org/wordprocessingml/2006/main">
        <w:t xml:space="preserve">1: Божиите предупреждения трябва да се приемат сериозно и да се спазват.</w:t>
      </w:r>
    </w:p>
    <w:p/>
    <w:p>
      <w:r xmlns:w="http://schemas.openxmlformats.org/wordprocessingml/2006/main">
        <w:t xml:space="preserve">2: Телата ни са храмове на Бога и ние трябва да го уважаваме, като избягваме всяка нечиста храна или напитки.</w:t>
      </w:r>
    </w:p>
    <w:p/>
    <w:p>
      <w:r xmlns:w="http://schemas.openxmlformats.org/wordprocessingml/2006/main">
        <w:t xml:space="preserve">1:1 Коринтяни 6:19-20 – „Или не знаете, че тялото ви е храм на Светия Дух във вас, когото имате от Бога? Вие не сте свои, защото сте купени с цена. прославете Бога в тялото си."</w:t>
      </w:r>
    </w:p>
    <w:p/>
    <w:p>
      <w:r xmlns:w="http://schemas.openxmlformats.org/wordprocessingml/2006/main">
        <w:t xml:space="preserve">2: 1 Петрово 2:11-12 – „Възлюбени, призовавам ви като пришълци и изгнаници да се въздържате от страстите на плътта, които водят война против душата ви. Пазете поведението си сред езичниците в чест, така че когато те говорят против вие като злодеи, може да видят добрите ви дела и да прославят Бога в деня на посещението."</w:t>
      </w:r>
    </w:p>
    <w:p/>
    <w:p>
      <w:r xmlns:w="http://schemas.openxmlformats.org/wordprocessingml/2006/main">
        <w:t xml:space="preserve">Съдии 13:5 Защото, ето, ти ще заченеш и ще родиш син; и бръснач няма да минава през главата му; защото детето ще бъде назирей на Бога от утробата; и ще започне да избавя Израил от ръката на филистимците.</w:t>
      </w:r>
    </w:p>
    <w:p/>
    <w:p>
      <w:r xmlns:w="http://schemas.openxmlformats.org/wordprocessingml/2006/main">
        <w:t xml:space="preserve">Ангелът Господен казва на Маной, че жена му ще зачене и ще роди син, който ще бъде назирей от утробата и ще избави Израел от филистимците.</w:t>
      </w:r>
    </w:p>
    <w:p/>
    <w:p>
      <w:r xmlns:w="http://schemas.openxmlformats.org/wordprocessingml/2006/main">
        <w:t xml:space="preserve">1. Божията сила да ни избави</w:t>
      </w:r>
    </w:p>
    <w:p/>
    <w:p>
      <w:r xmlns:w="http://schemas.openxmlformats.org/wordprocessingml/2006/main">
        <w:t xml:space="preserve">2. Силата на вярата в трудни времена</w:t>
      </w:r>
    </w:p>
    <w:p/>
    <w:p>
      <w:r xmlns:w="http://schemas.openxmlformats.org/wordprocessingml/2006/main">
        <w:t xml:space="preserve">1. Исая 41:10 13</w:t>
      </w:r>
    </w:p>
    <w:p/>
    <w:p>
      <w:r xmlns:w="http://schemas.openxmlformats.org/wordprocessingml/2006/main">
        <w:t xml:space="preserve">2. Псалм 33:20 22</w:t>
      </w:r>
    </w:p>
    <w:p/>
    <w:p>
      <w:r xmlns:w="http://schemas.openxmlformats.org/wordprocessingml/2006/main">
        <w:t xml:space="preserve">Съдии 13:6 Тогава жената дойде и каза на мъжа си, като каза: Един Божий човек дойде при мен и лицето му беше като лицето на Божи ангел, много ужасно; но аз не го попитах откъде е, нито казах той ми името му:</w:t>
      </w:r>
    </w:p>
    <w:p/>
    <w:p>
      <w:r xmlns:w="http://schemas.openxmlformats.org/wordprocessingml/2006/main">
        <w:t xml:space="preserve">Една жена срещна Божи мъж, чието лице беше като на Божи ангел и много ужасно. Тя не го попита откъде е, нито той й каза името си.</w:t>
      </w:r>
    </w:p>
    <w:p/>
    <w:p>
      <w:r xmlns:w="http://schemas.openxmlformats.org/wordprocessingml/2006/main">
        <w:t xml:space="preserve">1. Невидимото присъствие: Разпознаване на Божиите пратеници в живота ни</w:t>
      </w:r>
    </w:p>
    <w:p/>
    <w:p>
      <w:r xmlns:w="http://schemas.openxmlformats.org/wordprocessingml/2006/main">
        <w:t xml:space="preserve">2. Трансформиращата сила на Бог: Преживяване на Божието присъствие чрез страх</w:t>
      </w:r>
    </w:p>
    <w:p/>
    <w:p>
      <w:r xmlns:w="http://schemas.openxmlformats.org/wordprocessingml/2006/main">
        <w:t xml:space="preserve">1. Исая 6:1-3</w:t>
      </w:r>
    </w:p>
    <w:p/>
    <w:p>
      <w:r xmlns:w="http://schemas.openxmlformats.org/wordprocessingml/2006/main">
        <w:t xml:space="preserve">2. Евреи 12:28-29</w:t>
      </w:r>
    </w:p>
    <w:p/>
    <w:p>
      <w:r xmlns:w="http://schemas.openxmlformats.org/wordprocessingml/2006/main">
        <w:t xml:space="preserve">Judges 13:7 Но той ми каза: Ето, ти ще заченеш и ще родиш син; и сега не пийте вино и спиртни напитки, нито яжте нещо нечисто; защото детето ще бъде назирей на Бога от утробата до деня на смъртта си.</w:t>
      </w:r>
    </w:p>
    <w:p/>
    <w:p>
      <w:r xmlns:w="http://schemas.openxmlformats.org/wordprocessingml/2006/main">
        <w:t xml:space="preserve">Бог ни призовава да живеем живот на святост и чистота.</w:t>
      </w:r>
    </w:p>
    <w:p/>
    <w:p>
      <w:r xmlns:w="http://schemas.openxmlformats.org/wordprocessingml/2006/main">
        <w:t xml:space="preserve">1: Ние трябва да бъдем святи и чисти, точно както Бог ни е призовал да бъдем.</w:t>
      </w:r>
    </w:p>
    <w:p/>
    <w:p>
      <w:r xmlns:w="http://schemas.openxmlformats.org/wordprocessingml/2006/main">
        <w:t xml:space="preserve">2: Трябва да положим съзнателни усилия, за да живеем живот, достоен за Божието призвание.</w:t>
      </w:r>
    </w:p>
    <w:p/>
    <w:p>
      <w:r xmlns:w="http://schemas.openxmlformats.org/wordprocessingml/2006/main">
        <w:t xml:space="preserve">1:1 Петър 1:14-16 - Като послушни деца, не се съобразявайте със страстите на предишното си невежество, но тъй като Онзи, който ви е призовал, е свят, бъдете и вие свети във всичките си дела, тъй като е писано: ще бъде свят, защото аз съм свят.</w:t>
      </w:r>
    </w:p>
    <w:p/>
    <w:p>
      <w:r xmlns:w="http://schemas.openxmlformats.org/wordprocessingml/2006/main">
        <w:t xml:space="preserve">2: Тит 2:11-14 –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сегашния век, чакайки за нашата благословена надежда, явяването на славата на нашия велик Бог и Спасител Исус Христос, Който предаде Себе Си за нас, за да ни изкупи от всяко беззаконие и да очисти за Себе Си народ за Свое притежание, който е ревностен за добри дела.</w:t>
      </w:r>
    </w:p>
    <w:p/>
    <w:p>
      <w:r xmlns:w="http://schemas.openxmlformats.org/wordprocessingml/2006/main">
        <w:t xml:space="preserve">Съдии 13:8 Тогава Маное се помоли на ГОСПОДА и каза: О, Господи мой, нека Божият човек, когото си изпратил, дойде пак при нас и ни научи какво да правим с детето, което ще се роди.</w:t>
      </w:r>
    </w:p>
    <w:p/>
    <w:p>
      <w:r xmlns:w="http://schemas.openxmlformats.org/wordprocessingml/2006/main">
        <w:t xml:space="preserve">Маной помоли Бог за допълнителни инструкции какво да прави с детето, което скоро щеше да се роди от жена му.</w:t>
      </w:r>
    </w:p>
    <w:p/>
    <w:p>
      <w:r xmlns:w="http://schemas.openxmlformats.org/wordprocessingml/2006/main">
        <w:t xml:space="preserve">1: Когато имаме въпроси без отговор, можем да се доверим, че Бог чува молитвите ни и ще ни даде напътствие.</w:t>
      </w:r>
    </w:p>
    <w:p/>
    <w:p>
      <w:r xmlns:w="http://schemas.openxmlformats.org/wordprocessingml/2006/main">
        <w:t xml:space="preserve">2: Дори когато не сме сигурни какво предстои, Бог обещава да бъде с нас и да ни даде мъдростта, от която се нуждаем.</w:t>
      </w:r>
    </w:p>
    <w:p/>
    <w:p>
      <w:r xmlns:w="http://schemas.openxmlformats.org/wordprocessingml/2006/main">
        <w:t xml:space="preserve">1: Еремия 33:3 - Извикай ме и аз ще ти отговоря и ще ти кажа велики и скрити неща, които не знаеш.</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Съдии 13:9 И Бог послуша гласа на Маной; и ангелът Божий дойде пак при жената, когато тя седеше на полето; но мъжът й Маной не беше с нея.</w:t>
      </w:r>
    </w:p>
    <w:p/>
    <w:p>
      <w:r xmlns:w="http://schemas.openxmlformats.org/wordprocessingml/2006/main">
        <w:t xml:space="preserve">Маной и съпругата му бяха посетени от Божи ангел, но Маной не присъстваше при второто посещение.</w:t>
      </w:r>
    </w:p>
    <w:p/>
    <w:p>
      <w:r xmlns:w="http://schemas.openxmlformats.org/wordprocessingml/2006/main">
        <w:t xml:space="preserve">1. Значението на присъствието във времена на божествено посещение.</w:t>
      </w:r>
    </w:p>
    <w:p/>
    <w:p>
      <w:r xmlns:w="http://schemas.openxmlformats.org/wordprocessingml/2006/main">
        <w:t xml:space="preserve">2. Доверяване на Бог дори когато не разбираме пътищата му.</w:t>
      </w:r>
    </w:p>
    <w:p/>
    <w:p>
      <w:r xmlns:w="http://schemas.openxmlformats.org/wordprocessingml/2006/main">
        <w:t xml:space="preserve">1. Псалм 46:10 „Млъкни и знай, че Аз съм Бог.“</w:t>
      </w:r>
    </w:p>
    <w:p/>
    <w:p>
      <w:r xmlns:w="http://schemas.openxmlformats.org/wordprocessingml/2006/main">
        <w:t xml:space="preserve">2. Евреи 11:1 „А вярата е увереност в нещата, за които се надяваме, увереност в неща, които не се виждат.“</w:t>
      </w:r>
    </w:p>
    <w:p/>
    <w:p>
      <w:r xmlns:w="http://schemas.openxmlformats.org/wordprocessingml/2006/main">
        <w:t xml:space="preserve">Съдии 13:10 И жената побърза, изтича и извести на мъжа си, и му каза: Ето, яви ми се човекът, който дойде при мен онзи ден.</w:t>
      </w:r>
    </w:p>
    <w:p/>
    <w:p>
      <w:r xmlns:w="http://schemas.openxmlformats.org/wordprocessingml/2006/main">
        <w:t xml:space="preserve">Една жена се натъкнала на мъж, който бил дошъл при нея предишния ден и бързо изтичал да съобщи на съпруга си новината.</w:t>
      </w:r>
    </w:p>
    <w:p/>
    <w:p>
      <w:r xmlns:w="http://schemas.openxmlformats.org/wordprocessingml/2006/main">
        <w:t xml:space="preserve">1: Бог често ще използва неочакваното, за да ни разкрие Своята сила и воля.</w:t>
      </w:r>
    </w:p>
    <w:p/>
    <w:p>
      <w:r xmlns:w="http://schemas.openxmlformats.org/wordprocessingml/2006/main">
        <w:t xml:space="preserve">2: Можем да вярваме, че Божието време и планове винаги са перфектни.</w:t>
      </w:r>
    </w:p>
    <w:p/>
    <w:p>
      <w:r xmlns:w="http://schemas.openxmlformats.org/wordprocessingml/2006/main">
        <w:t xml:space="preserve">1: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Еклесиаст 3:1 - За всяко нещо има време и време за всяка цел под небето.</w:t>
      </w:r>
    </w:p>
    <w:p/>
    <w:p>
      <w:r xmlns:w="http://schemas.openxmlformats.org/wordprocessingml/2006/main">
        <w:t xml:space="preserve">Съдии 13:11 И Маной стана и отиде след жена си, дойде при човека и му каза: Ти ли си човекът, който говори с жената? И той каза: Аз съм.</w:t>
      </w:r>
    </w:p>
    <w:p/>
    <w:p>
      <w:r xmlns:w="http://schemas.openxmlformats.org/wordprocessingml/2006/main">
        <w:t xml:space="preserve">Маноа търси мъжа, който е говорил с жена му и потвърждава, че е той.</w:t>
      </w:r>
    </w:p>
    <w:p/>
    <w:p>
      <w:r xmlns:w="http://schemas.openxmlformats.org/wordprocessingml/2006/main">
        <w:t xml:space="preserve">1: Винаги трябва да се доверяваме на Божието слово, дори и да е трудно за разбиране или приемане.</w:t>
      </w:r>
    </w:p>
    <w:p/>
    <w:p>
      <w:r xmlns:w="http://schemas.openxmlformats.org/wordprocessingml/2006/main">
        <w:t xml:space="preserve">2: Винаги трябва да сме готови да търсим Божията истина, дори ако това означава да направим всичко възможно, за да я намерим.</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Яков 1:5 – Ако на някой от вас му липсва мъдрост, трябва да помоли Бог, който дава щедро на всички, без да намира вина.</w:t>
      </w:r>
    </w:p>
    <w:p/>
    <w:p>
      <w:r xmlns:w="http://schemas.openxmlformats.org/wordprocessingml/2006/main">
        <w:t xml:space="preserve">Съдии 13:12 И Маное каза: Сега нека се сбъднат думите ти! Как да наредим детето и как да постъпим с него?</w:t>
      </w:r>
    </w:p>
    <w:p/>
    <w:p>
      <w:r xmlns:w="http://schemas.openxmlformats.org/wordprocessingml/2006/main">
        <w:t xml:space="preserve">Маной попита ангела Господен как да отгледа детето, което трябваше да се роди.</w:t>
      </w:r>
    </w:p>
    <w:p/>
    <w:p>
      <w:r xmlns:w="http://schemas.openxmlformats.org/wordprocessingml/2006/main">
        <w:t xml:space="preserve">1. Значението на възпитанието на децата в пътищата Господни.</w:t>
      </w:r>
    </w:p>
    <w:p/>
    <w:p>
      <w:r xmlns:w="http://schemas.openxmlformats.org/wordprocessingml/2006/main">
        <w:t xml:space="preserve">2. Силата на познаването на Божията воля за нашия живот.</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Съдии 13:13 И ангелът ГОСПОДЕН каза на Маной: Нека се пази от всичко, което казах на жената.</w:t>
      </w:r>
    </w:p>
    <w:p/>
    <w:p>
      <w:r xmlns:w="http://schemas.openxmlformats.org/wordprocessingml/2006/main">
        <w:t xml:space="preserve">Ангелът Господен предупреди Маной да се вслуша във всичко, което се казва на жената.</w:t>
      </w:r>
    </w:p>
    <w:p/>
    <w:p>
      <w:r xmlns:w="http://schemas.openxmlformats.org/wordprocessingml/2006/main">
        <w:t xml:space="preserve">1. Внимавайте да слушате и обръщате внимание на Божиите предупреждения.</w:t>
      </w:r>
    </w:p>
    <w:p/>
    <w:p>
      <w:r xmlns:w="http://schemas.openxmlformats.org/wordprocessingml/2006/main">
        <w:t xml:space="preserve">2. Бог говори чрез Своите пратеници, за да ни насочва в Неговите пътища.</w:t>
      </w:r>
    </w:p>
    <w:p/>
    <w:p>
      <w:r xmlns:w="http://schemas.openxmlformats.org/wordprocessingml/2006/main">
        <w:t xml:space="preserve">1. Евреи 12:25 – Внимавайте да не отхвърляте този, който говори. Защото, ако не избягаха онези, които отказаха Този, който говори на земята, много повече няма да избягаме ние, ако се отвърнем от Този, който говори от небето.</w:t>
      </w:r>
    </w:p>
    <w:p/>
    <w:p>
      <w:r xmlns:w="http://schemas.openxmlformats.org/wordprocessingml/2006/main">
        <w:t xml:space="preserve">2. 1 Солунци 5:21 – Доказвайте всичко; дръж здраво това, което е добро.</w:t>
      </w:r>
    </w:p>
    <w:p/>
    <w:p>
      <w:r xmlns:w="http://schemas.openxmlformats.org/wordprocessingml/2006/main">
        <w:t xml:space="preserve">Съдии 13:14 Не бива да яде от нищо, което произхожда от лозата, нито да пие вино, нито спиртно питие, нито да яде нещо нечисто; нека спазва всичко, което й заповядах.</w:t>
      </w:r>
    </w:p>
    <w:p/>
    <w:p>
      <w:r xmlns:w="http://schemas.openxmlformats.org/wordprocessingml/2006/main">
        <w:t xml:space="preserve">Ангелът Господен инструктира съпругата на Маной да се въздържа от определени храни и напитки, включително вино и силни напитки, и да спазва всички Негови заповеди.</w:t>
      </w:r>
    </w:p>
    <w:p/>
    <w:p>
      <w:r xmlns:w="http://schemas.openxmlformats.org/wordprocessingml/2006/main">
        <w:t xml:space="preserve">1. Въздържание от грях: Силата на самоконтрола.</w:t>
      </w:r>
    </w:p>
    <w:p/>
    <w:p>
      <w:r xmlns:w="http://schemas.openxmlformats.org/wordprocessingml/2006/main">
        <w:t xml:space="preserve">2. Следване на Божиите заповеди: Благословията на покорството.</w:t>
      </w:r>
    </w:p>
    <w:p/>
    <w:p>
      <w:r xmlns:w="http://schemas.openxmlformats.org/wordprocessingml/2006/main">
        <w:t xml:space="preserve">1. Ефесяни 5:18-20 – „И не се опивайте с вино, което е разврат, но се изпълвайте с Духа, като си говорите с псалми, химни и духовни песни, пеейки и възпявайки в сърцето си Господ, благодарейки винаги за всичко на Бог Отец в името на нашия Господ Исус Христос."</w:t>
      </w:r>
    </w:p>
    <w:p/>
    <w:p>
      <w:r xmlns:w="http://schemas.openxmlformats.org/wordprocessingml/2006/main">
        <w:t xml:space="preserve">2. Филипяни 4:8-9 – „Накрая, братя, всичко, което е истинно, което е благородно, което е справедливо, което е чисто, което е красиво, което е на слава, ако има нещо добродетелта и ако има нещо похвално, размишлявайте върху тези неща. Нещата, които научихте и приехте, чухте и видяхте в мен, това правете и Бог на мира ще бъде с вас.</w:t>
      </w:r>
    </w:p>
    <w:p/>
    <w:p>
      <w:r xmlns:w="http://schemas.openxmlformats.org/wordprocessingml/2006/main">
        <w:t xml:space="preserve">Съдии 13:15 И Маной каза на ангела ГОСПОДЕН: Моля те, нека те задържим, докато ти приготвим яре.</w:t>
      </w:r>
    </w:p>
    <w:p/>
    <w:p>
      <w:r xmlns:w="http://schemas.openxmlformats.org/wordprocessingml/2006/main">
        <w:t xml:space="preserve">Маное помоли ангела Господен да остане с тях, докато не му роди дете.</w:t>
      </w:r>
    </w:p>
    <w:p/>
    <w:p>
      <w:r xmlns:w="http://schemas.openxmlformats.org/wordprocessingml/2006/main">
        <w:t xml:space="preserve">1. Силата на гостоприемството: Как приемаме Божиите пратеници</w:t>
      </w:r>
    </w:p>
    <w:p/>
    <w:p>
      <w:r xmlns:w="http://schemas.openxmlformats.org/wordprocessingml/2006/main">
        <w:t xml:space="preserve">2. Жертвата на щедростта: Как почитаме Божието царство</w:t>
      </w:r>
    </w:p>
    <w:p/>
    <w:p>
      <w:r xmlns:w="http://schemas.openxmlformats.org/wordprocessingml/2006/main">
        <w:t xml:space="preserve">1. Римляни 12:13-14 – Споделете с хората на Господа, които са в нужда. Практикувайте гостоприемство.</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Съдии 13:16 И ангелът Господен каза на Маной: Дори и да ме задържиш, няма да ям от хляба ти; и ако искаш да принесеш всеизгаряне, трябва да го принесеш на ГОСПОДА. Защото Маной не знаеше, че той беше ангел Господен.</w:t>
      </w:r>
    </w:p>
    <w:p/>
    <w:p>
      <w:r xmlns:w="http://schemas.openxmlformats.org/wordprocessingml/2006/main">
        <w:t xml:space="preserve">1: Винаги трябва да помним, че Бог контролира и Той винаги ще се грижи за нас.</w:t>
      </w:r>
    </w:p>
    <w:p/>
    <w:p>
      <w:r xmlns:w="http://schemas.openxmlformats.org/wordprocessingml/2006/main">
        <w:t xml:space="preserve">2: Трябва да сме готови да приемем Божията воля и да Му принесем нашите жертви.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Съдии 13:17 И Маной каза на ангела ГОСПОДЕН: Как е името ти, та когато се сбъднат думите ти, да те почетем?</w:t>
      </w:r>
    </w:p>
    <w:p/>
    <w:p>
      <w:r xmlns:w="http://schemas.openxmlformats.org/wordprocessingml/2006/main">
        <w:t xml:space="preserve">Маной попита ангела Господен за името му, така че когато думите му се сбъднат, те могат да го почетат.</w:t>
      </w:r>
    </w:p>
    <w:p/>
    <w:p>
      <w:r xmlns:w="http://schemas.openxmlformats.org/wordprocessingml/2006/main">
        <w:t xml:space="preserve">1. Силата на молитвата: Молете Господ за напътствие</w:t>
      </w:r>
    </w:p>
    <w:p/>
    <w:p>
      <w:r xmlns:w="http://schemas.openxmlformats.org/wordprocessingml/2006/main">
        <w:t xml:space="preserve">2. Познаване на Божията воля: Търсене на яснота чрез вяра</w:t>
      </w:r>
    </w:p>
    <w:p/>
    <w:p>
      <w:r xmlns:w="http://schemas.openxmlformats.org/wordprocessingml/2006/main">
        <w:t xml:space="preserve">1. Еремия 33:3: „Извикай към мен и аз ще ти отговоря и ще ти кажа велики и скрити неща, които не знаеш.”</w:t>
      </w:r>
    </w:p>
    <w:p/>
    <w:p>
      <w:r xmlns:w="http://schemas.openxmlformats.org/wordprocessingml/2006/main">
        <w:t xml:space="preserve">2. Яков 1:5-7: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онзи, който се съмнява, е като морска вълна, която се тласка и блъска от вятъра."</w:t>
      </w:r>
    </w:p>
    <w:p/>
    <w:p>
      <w:r xmlns:w="http://schemas.openxmlformats.org/wordprocessingml/2006/main">
        <w:t xml:space="preserve">Съдии 13:18 И ангелът ГОСПОДЕН му каза: Защо питаш така за името ми, след като е тайно?</w:t>
      </w:r>
    </w:p>
    <w:p/>
    <w:p>
      <w:r xmlns:w="http://schemas.openxmlformats.org/wordprocessingml/2006/main">
        <w:t xml:space="preserve">Този пасаж в Съдии 13:18 разкрива, че божественото име на Бог е тайна.</w:t>
      </w:r>
    </w:p>
    <w:p/>
    <w:p>
      <w:r xmlns:w="http://schemas.openxmlformats.org/wordprocessingml/2006/main">
        <w:t xml:space="preserve">1. Тайната на Божието име - Откриване на силата в познаването на Господ.</w:t>
      </w:r>
    </w:p>
    <w:p/>
    <w:p>
      <w:r xmlns:w="http://schemas.openxmlformats.org/wordprocessingml/2006/main">
        <w:t xml:space="preserve">2. Значението на вярата – обожание на Господ във всичко, дори и скритото Му име.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Съдии 13:19 И така, Маное взе яре с хлебен принос и го принесе на камъка на ГОСПОДА; и ангелът направи чудно; и Маное и жена му гледаха.</w:t>
      </w:r>
    </w:p>
    <w:p/>
    <w:p>
      <w:r xmlns:w="http://schemas.openxmlformats.org/wordprocessingml/2006/main">
        <w:t xml:space="preserve">Маной и жена му принесоха яре с месен принос на Господа и ангелът се справи чудесно.</w:t>
      </w:r>
    </w:p>
    <w:p/>
    <w:p>
      <w:r xmlns:w="http://schemas.openxmlformats.org/wordprocessingml/2006/main">
        <w:t xml:space="preserve">1. Силата на подчинението – как верността на Маной и съпругата му към Божията заповед доведе до чудотворен отговор.</w:t>
      </w:r>
    </w:p>
    <w:p/>
    <w:p>
      <w:r xmlns:w="http://schemas.openxmlformats.org/wordprocessingml/2006/main">
        <w:t xml:space="preserve">2. Благословията на жертвата – как принасянето на яре с месен принос на Господа от Маной и жена му беше посрещнато с чудно събитие.</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Битие 22:12 – „И той каза: Не дигай ръката си върху момчето, нито му прави нещо; защото сега знам, че се боиш от Бога, тъй като не си пожалил сина си, единствения си син от мен ."</w:t>
      </w:r>
    </w:p>
    <w:p/>
    <w:p>
      <w:r xmlns:w="http://schemas.openxmlformats.org/wordprocessingml/2006/main">
        <w:t xml:space="preserve">Съдии 13:20 Защото, когато пламъкът се издигна към небето от олтара, ангелът ГОСПОДЕН се възнесе в пламъка на олтара. И Маной и жена му го погледнаха и паднаха по лицата си на земята.</w:t>
      </w:r>
    </w:p>
    <w:p/>
    <w:p>
      <w:r xmlns:w="http://schemas.openxmlformats.org/wordprocessingml/2006/main">
        <w:t xml:space="preserve">Този пасаж илюстрира вдъхващия страхопочитание момент, когато Маное и жена му срещнаха ангела Господен.</w:t>
      </w:r>
    </w:p>
    <w:p/>
    <w:p>
      <w:r xmlns:w="http://schemas.openxmlformats.org/wordprocessingml/2006/main">
        <w:t xml:space="preserve">1. Ангелската среща: Да се научим да почитаме Божието присъствие</w:t>
      </w:r>
    </w:p>
    <w:p/>
    <w:p>
      <w:r xmlns:w="http://schemas.openxmlformats.org/wordprocessingml/2006/main">
        <w:t xml:space="preserve">2. Култивиране на отношение на смирение: примерът на Маной и съпругата му</w:t>
      </w:r>
    </w:p>
    <w:p/>
    <w:p>
      <w:r xmlns:w="http://schemas.openxmlformats.org/wordprocessingml/2006/main">
        <w:t xml:space="preserve">1. Исая 6:1-7 – Срещата на Исая с Господната слава</w:t>
      </w:r>
    </w:p>
    <w:p/>
    <w:p>
      <w:r xmlns:w="http://schemas.openxmlformats.org/wordprocessingml/2006/main">
        <w:t xml:space="preserve">2. Изход 3:1-6 – Срещата на Мойсей с Господното присъствие в горящия храст</w:t>
      </w:r>
    </w:p>
    <w:p/>
    <w:p>
      <w:r xmlns:w="http://schemas.openxmlformats.org/wordprocessingml/2006/main">
        <w:t xml:space="preserve">Съдии 13:21 Но ангелът ГОСПОДЕН вече не се яви на Маной и на жена му. Тогава Маной позна, че той беше ангел Господен.</w:t>
      </w:r>
    </w:p>
    <w:p/>
    <w:p>
      <w:r xmlns:w="http://schemas.openxmlformats.org/wordprocessingml/2006/main">
        <w:t xml:space="preserve">Маной и съпругата му срещнаха ангел Господен, разпознавайки го като такъв.</w:t>
      </w:r>
    </w:p>
    <w:p/>
    <w:p>
      <w:r xmlns:w="http://schemas.openxmlformats.org/wordprocessingml/2006/main">
        <w:t xml:space="preserve">1. Разпознаване на Божието присъствие в живота ни.</w:t>
      </w:r>
    </w:p>
    <w:p/>
    <w:p>
      <w:r xmlns:w="http://schemas.openxmlformats.org/wordprocessingml/2006/main">
        <w:t xml:space="preserve">2. Значението на вярата за разпознаване на Божиите призования.</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Йоан 10:27-28 – Моите овце слушат гласа Ми и Аз ги познавам, и те Ме следват. Аз им давам вечен живот и те никога няма да загинат, и никой няма да ги грабне от ръката Ми.</w:t>
      </w:r>
    </w:p>
    <w:p/>
    <w:p>
      <w:r xmlns:w="http://schemas.openxmlformats.org/wordprocessingml/2006/main">
        <w:t xml:space="preserve">Съдии 13:22 И Маной каза на жена си: Непременно ще умрем, защото видяхме Бога.</w:t>
      </w:r>
    </w:p>
    <w:p/>
    <w:p>
      <w:r xmlns:w="http://schemas.openxmlformats.org/wordprocessingml/2006/main">
        <w:t xml:space="preserve">Маной и жена му разбират, че са видели Бог и се страхуват от последствията.</w:t>
      </w:r>
    </w:p>
    <w:p/>
    <w:p>
      <w:r xmlns:w="http://schemas.openxmlformats.org/wordprocessingml/2006/main">
        <w:t xml:space="preserve">1: Можем да сме уверени в Господ, дори и в лицето на страха.</w:t>
      </w:r>
    </w:p>
    <w:p/>
    <w:p>
      <w:r xmlns:w="http://schemas.openxmlformats.org/wordprocessingml/2006/main">
        <w:t xml:space="preserve">2: Трябва да сме готови да се изправим пред последствията от среща с Бог.</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13:6 – „Затова можем уверено да кажем: „Господ ми е помощник; няма да се уплаша; какво може да ми стори човек?““</w:t>
      </w:r>
    </w:p>
    <w:p/>
    <w:p>
      <w:r xmlns:w="http://schemas.openxmlformats.org/wordprocessingml/2006/main">
        <w:t xml:space="preserve">Съдии 13:23 Но жена му му каза: Ако Господ благоволи да ни убие, нямаше да приеме всеизгаряне и хлебен принос от ръцете ни, нито би ни показал всички тези неща, нито щеше да приеме както това време ни каза такива неща.</w:t>
      </w:r>
    </w:p>
    <w:p/>
    <w:p>
      <w:r xmlns:w="http://schemas.openxmlformats.org/wordprocessingml/2006/main">
        <w:t xml:space="preserve">Господ е милостив и милостив, дори когато не трябва да бъде.</w:t>
      </w:r>
    </w:p>
    <w:p/>
    <w:p>
      <w:r xmlns:w="http://schemas.openxmlformats.org/wordprocessingml/2006/main">
        <w:t xml:space="preserve">1. Божията милост трае вечно</w:t>
      </w:r>
    </w:p>
    <w:p/>
    <w:p>
      <w:r xmlns:w="http://schemas.openxmlformats.org/wordprocessingml/2006/main">
        <w:t xml:space="preserve">2. Милосърдието на Господ</w:t>
      </w:r>
    </w:p>
    <w:p/>
    <w:p>
      <w:r xmlns:w="http://schemas.openxmlformats.org/wordprocessingml/2006/main">
        <w:t xml:space="preserve">1. Псалм 103:8-10</w:t>
      </w:r>
    </w:p>
    <w:p/>
    <w:p>
      <w:r xmlns:w="http://schemas.openxmlformats.org/wordprocessingml/2006/main">
        <w:t xml:space="preserve">2. Римляни 5:8</w:t>
      </w:r>
    </w:p>
    <w:p/>
    <w:p>
      <w:r xmlns:w="http://schemas.openxmlformats.org/wordprocessingml/2006/main">
        <w:t xml:space="preserve">Съдии 13:24 И жената роди син и го наименува Самсон; и детето порасна, и Господ го благослови.</w:t>
      </w:r>
    </w:p>
    <w:p/>
    <w:p>
      <w:r xmlns:w="http://schemas.openxmlformats.org/wordprocessingml/2006/main">
        <w:t xml:space="preserve">Жената роди син и го нарече Самсон, и Господ го благослови, докато растеше.</w:t>
      </w:r>
    </w:p>
    <w:p/>
    <w:p>
      <w:r xmlns:w="http://schemas.openxmlformats.org/wordprocessingml/2006/main">
        <w:t xml:space="preserve">1. Обещанието за благословия: празнуване на Божията вярност</w:t>
      </w:r>
    </w:p>
    <w:p/>
    <w:p>
      <w:r xmlns:w="http://schemas.openxmlformats.org/wordprocessingml/2006/main">
        <w:t xml:space="preserve">2. Израстване в сила: Силата на Божията благословия</w:t>
      </w:r>
    </w:p>
    <w:p/>
    <w:p>
      <w:r xmlns:w="http://schemas.openxmlformats.org/wordprocessingml/2006/main">
        <w:t xml:space="preserve">1. Битие 22:17 – „Непременно ще те благословя и ще направя потомството ти толкова многобройно, колкото звездите на небето и пясъка на морския бряг.“</w:t>
      </w:r>
    </w:p>
    <w:p/>
    <w:p>
      <w:r xmlns:w="http://schemas.openxmlformats.org/wordprocessingml/2006/main">
        <w:t xml:space="preserve">2. Матей 5:45 – „Той кара слънцето Си да изгрява над злите и добрите и изпраща дъжд на праведните и неправедните.“</w:t>
      </w:r>
    </w:p>
    <w:p/>
    <w:p>
      <w:r xmlns:w="http://schemas.openxmlformats.org/wordprocessingml/2006/main">
        <w:t xml:space="preserve">Съдии 13:25 И Духът на ГОСПОДА започна да го движи понякога в стана на Дан между Сора и Естаол.</w:t>
      </w:r>
    </w:p>
    <w:p/>
    <w:p>
      <w:r xmlns:w="http://schemas.openxmlformats.org/wordprocessingml/2006/main">
        <w:t xml:space="preserve">Духът Господен движеше Самсон понякога в лагера на Дан между Зора и Ещаол.</w:t>
      </w:r>
    </w:p>
    <w:p/>
    <w:p>
      <w:r xmlns:w="http://schemas.openxmlformats.org/wordprocessingml/2006/main">
        <w:t xml:space="preserve">1. Силата на Духа: Използване на историята за Самсон, за да разберем силата на Светия Дух в живота ни.</w:t>
      </w:r>
    </w:p>
    <w:p/>
    <w:p>
      <w:r xmlns:w="http://schemas.openxmlformats.org/wordprocessingml/2006/main">
        <w:t xml:space="preserve">2. Движението на Духа: Как Духът се движи в живота ни и колко е важно да разпознаваме и следваме Неговото ръководство.</w:t>
      </w:r>
    </w:p>
    <w:p/>
    <w:p>
      <w:r xmlns:w="http://schemas.openxmlformats.org/wordprocessingml/2006/main">
        <w:t xml:space="preserve">1. Деяния 1:8 „Но вие ще получите сила, когато Светият Дух дойде върху вас; и ще бъдете Мои свидетели в Ерусалим и в цяла Юдея и Самария, и до краищата на земята.“</w:t>
      </w:r>
    </w:p>
    <w:p/>
    <w:p>
      <w:r xmlns:w="http://schemas.openxmlformats.org/wordprocessingml/2006/main">
        <w:t xml:space="preserve">2. Римляни 8:14 "Защото тези, които са водени от Божия Дух, са Божии деца."</w:t>
      </w:r>
    </w:p>
    <w:p/>
    <w:p>
      <w:r xmlns:w="http://schemas.openxmlformats.org/wordprocessingml/2006/main">
        <w:t xml:space="preserve">Съдии 14 могат да бъдат обобщени в три параграфа, както следва, с посочени стихове:</w:t>
      </w:r>
    </w:p>
    <w:p/>
    <w:p>
      <w:r xmlns:w="http://schemas.openxmlformats.org/wordprocessingml/2006/main">
        <w:t xml:space="preserve">Параграф 1: Съдии 14:1-7 представя брака на Самсон с филистимка. Главата започва с описание как Самсон слиза в Тимна, филистимски град, и вижда там жена, за която иска да се ожени. След завръщането си у дома той казва на родителите си за желанието си да се ожени за филистимката въпреки възраженията им. Самсон настоява да се ожени за нея и моли родителите му да му уредят брака.</w:t>
      </w:r>
    </w:p>
    <w:p/>
    <w:p>
      <w:r xmlns:w="http://schemas.openxmlformats.org/wordprocessingml/2006/main">
        <w:t xml:space="preserve">Параграф 2: Продължавайки в Съдии 14:8-20, той разказва срещата на Самсон с лъв и неговата гатанка на сватбения пир. Докато Самсон пътува до Тимна за сватбата си, млад лъв го напада. Чрез Божията сила Самсон разкъсва лъва с голи ръце. По-късно, когато се връща за сватбеното пиршество, той задава гатанка на тридесет филистимски другари относно лъва и им предлага облог, ако решат гатанката в рамките на седем дни, той ще им даде тридесет ленени дрехи; ако не успеят, трябва да му дадат тридесет ленени дрехи.</w:t>
      </w:r>
    </w:p>
    <w:p/>
    <w:p>
      <w:r xmlns:w="http://schemas.openxmlformats.org/wordprocessingml/2006/main">
        <w:t xml:space="preserve">Параграф 3: Съдии 14 завършва с разказ, в който жената на Самсон го предава, като разкрива отговора на гатанката. В Съдии 14:15-20 се споменава, че притисната от народа си и страхувайки се за живота си, тя измъква отговора от Самсон и го разкрива на сънародниците си преди края на седмия ден. Това вбесява Самсон, който разбира, че тя го е предала. В отговор той си тръгва ядосан, без да консумира брака им, и убива тридесет мъже от Ашкелон, за да изпълни облога си.</w:t>
      </w:r>
    </w:p>
    <w:p/>
    <w:p>
      <w:r xmlns:w="http://schemas.openxmlformats.org/wordprocessingml/2006/main">
        <w:t xml:space="preserve">В обобщение:</w:t>
      </w:r>
    </w:p>
    <w:p>
      <w:r xmlns:w="http://schemas.openxmlformats.org/wordprocessingml/2006/main">
        <w:t xml:space="preserve">Съдии 14 представя:</w:t>
      </w:r>
    </w:p>
    <w:p>
      <w:r xmlns:w="http://schemas.openxmlformats.org/wordprocessingml/2006/main">
        <w:t xml:space="preserve">Желанието на Самсон за филистимска жена възражения от родителите;</w:t>
      </w:r>
    </w:p>
    <w:p>
      <w:r xmlns:w="http://schemas.openxmlformats.org/wordprocessingml/2006/main">
        <w:t xml:space="preserve">Срещата на Самсон с лъв, който го разкъсва с голи ръце;</w:t>
      </w:r>
    </w:p>
    <w:p>
      <w:r xmlns:w="http://schemas.openxmlformats.org/wordprocessingml/2006/main">
        <w:t xml:space="preserve">Гатанка на сватбения пир предателство от жената на Самсон, убийство на тридесет мъже.</w:t>
      </w:r>
    </w:p>
    <w:p/>
    <w:p>
      <w:r xmlns:w="http://schemas.openxmlformats.org/wordprocessingml/2006/main">
        <w:t xml:space="preserve">Акцент върху желанието на Самсон за филистимска жена, възражения от родителите;</w:t>
      </w:r>
    </w:p>
    <w:p>
      <w:r xmlns:w="http://schemas.openxmlformats.org/wordprocessingml/2006/main">
        <w:t xml:space="preserve">Срещата на Самсон с лъв, който го разкъсва с голи ръце;</w:t>
      </w:r>
    </w:p>
    <w:p>
      <w:r xmlns:w="http://schemas.openxmlformats.org/wordprocessingml/2006/main">
        <w:t xml:space="preserve">Гатанка на сватбения пир предателство от жената на Самсон, убийство на тридесет мъже.</w:t>
      </w:r>
    </w:p>
    <w:p/>
    <w:p>
      <w:r xmlns:w="http://schemas.openxmlformats.org/wordprocessingml/2006/main">
        <w:t xml:space="preserve">Главата се фокусира върху желанието на Самсон да се ожени за филистимка въпреки възраженията на родителите му, срещата му с лъв и последвалата гатанка на сватбеното пиршество и предателството от съпругата му, довело до убийството на тридесет мъже. В Съдии 14 се споменава, че Самсон слиза в Тимна и се влюбва във филистимка, за която иска да се ожени. Въпреки възраженията на родителите си, той настоява да се ожени за нея и ги моли да уредят брака.</w:t>
      </w:r>
    </w:p>
    <w:p/>
    <w:p>
      <w:r xmlns:w="http://schemas.openxmlformats.org/wordprocessingml/2006/main">
        <w:t xml:space="preserve">Продължавайки в Съдии 14, докато Самсон пътува до Тимна за сватбата си, той среща млад лъв, който го напада. Чрез Божията сила той разкъсва лъва с голи ръце. По-късно на сватбеното пиршество той задава гатанка относно този инцидент на тридесет филистимски другари и им предлага облог.</w:t>
      </w:r>
    </w:p>
    <w:p/>
    <w:p>
      <w:r xmlns:w="http://schemas.openxmlformats.org/wordprocessingml/2006/main">
        <w:t xml:space="preserve">Съдии 14 завършва с разказ, в който жената на Самсон го предава, като разкрива отговора на гатанката под натиска на своя народ. Тя го измъква от него преди края на седмия ден и го разкрива на сънародниците си. Това вбесява Самсон, който разбира, че тя го е предала. В отговор той си тръгва ядосан, без да консумира брака им, и убива тридесет мъже от Ашкелон, за да изпълни своята част от облога – насилствен акт, воден едновременно от гняв и отмъщение.</w:t>
      </w:r>
    </w:p>
    <w:p/>
    <w:p>
      <w:r xmlns:w="http://schemas.openxmlformats.org/wordprocessingml/2006/main">
        <w:t xml:space="preserve">Съдии 14:1 И Самсон слезе в Тимнат и видя в Тимнат една жена от дъщерите на филистимците.</w:t>
      </w:r>
    </w:p>
    <w:p/>
    <w:p>
      <w:r xmlns:w="http://schemas.openxmlformats.org/wordprocessingml/2006/main">
        <w:t xml:space="preserve">Самсон пътува до Тимнат и вижда жена от филистимците.</w:t>
      </w:r>
    </w:p>
    <w:p/>
    <w:p>
      <w:r xmlns:w="http://schemas.openxmlformats.org/wordprocessingml/2006/main">
        <w:t xml:space="preserve">1. Силата на любовта: Историята на Самсон и филистимката</w:t>
      </w:r>
    </w:p>
    <w:p/>
    <w:p>
      <w:r xmlns:w="http://schemas.openxmlformats.org/wordprocessingml/2006/main">
        <w:t xml:space="preserve">2. Преодоляване на изкушението: Животът на Самсон</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Съдии 14:2 И той дойде и каза на баща си и на майка си и каза: Видях жена в Тимнат от филистимските дъщери; сега, прочее, вземете ми я за жена.</w:t>
      </w:r>
    </w:p>
    <w:p/>
    <w:p>
      <w:r xmlns:w="http://schemas.openxmlformats.org/wordprocessingml/2006/main">
        <w:t xml:space="preserve">Самсон иска да се ожени за жена от филистимците, като информира баща си и майка си за намерението си.</w:t>
      </w:r>
    </w:p>
    <w:p/>
    <w:p>
      <w:r xmlns:w="http://schemas.openxmlformats.org/wordprocessingml/2006/main">
        <w:t xml:space="preserve">1) Силата на любовта: Как Бог използва романтиката, за да ни изкупи</w:t>
      </w:r>
    </w:p>
    <w:p/>
    <w:p>
      <w:r xmlns:w="http://schemas.openxmlformats.org/wordprocessingml/2006/main">
        <w:t xml:space="preserve">2) Пътуването на ученичеството: Да се научим да следваме Божията воля</w:t>
      </w:r>
    </w:p>
    <w:p/>
    <w:p>
      <w:r xmlns:w="http://schemas.openxmlformats.org/wordprocessingml/2006/main">
        <w:t xml:space="preserve">1) Битие 2:24 – Поради тази причина човек ще остави баща си и майка си и ще се привърже към жена си, и те ще бъдат една плът.</w:t>
      </w:r>
    </w:p>
    <w:p/>
    <w:p>
      <w:r xmlns:w="http://schemas.openxmlformats.org/wordprocessingml/2006/main">
        <w:t xml:space="preserve">2) Осия 2:19-20 - Ще те сгодя за себе си завинаги; Ще те сгодя в правда и справедливост, в любов и състрадание. Ще те сгодя във вярност и ти ще признаеш Господа.</w:t>
      </w:r>
    </w:p>
    <w:p/>
    <w:p>
      <w:r xmlns:w="http://schemas.openxmlformats.org/wordprocessingml/2006/main">
        <w:t xml:space="preserve">Съдии 14:3 Тогава баща му и майка му му казаха: Няма ли жена между дъщерите на братята ти или между целия ми народ, че да отидеш да вземеш жена от необрязаните филистимци? И Самсон каза на баща си: Вземи ми я; защото тя ми харесва.</w:t>
      </w:r>
    </w:p>
    <w:p/>
    <w:p>
      <w:r xmlns:w="http://schemas.openxmlformats.org/wordprocessingml/2006/main">
        <w:t xml:space="preserve">Самсон поиска от родителите си разрешение да се ожени за филистимка, на което родителите му първоначално се противопоставиха.</w:t>
      </w:r>
    </w:p>
    <w:p/>
    <w:p>
      <w:r xmlns:w="http://schemas.openxmlformats.org/wordprocessingml/2006/main">
        <w:t xml:space="preserve">1. Колко е важно да почитаме родителите си във всичко, което правим</w:t>
      </w:r>
    </w:p>
    <w:p/>
    <w:p>
      <w:r xmlns:w="http://schemas.openxmlformats.org/wordprocessingml/2006/main">
        <w:t xml:space="preserve">2. Силата на любовта и нейната способност да преодолява всяка културна пропаст</w:t>
      </w:r>
    </w:p>
    <w:p/>
    <w:p>
      <w:r xmlns:w="http://schemas.openxmlformats.org/wordprocessingml/2006/main">
        <w:t xml:space="preserve">1. Колосяни 3:20 – „Деца, покорявайте се на родителите си във всичко, защото това е угодно на Господа“</w:t>
      </w:r>
    </w:p>
    <w:p/>
    <w:p>
      <w:r xmlns:w="http://schemas.openxmlformats.org/wordprocessingml/2006/main">
        <w:t xml:space="preserve">2. Римляни 12:10 – „Бъдете привързани един към друг с братска любов; в почит, като се предпочитате един друг“</w:t>
      </w:r>
    </w:p>
    <w:p/>
    <w:p>
      <w:r xmlns:w="http://schemas.openxmlformats.org/wordprocessingml/2006/main">
        <w:t xml:space="preserve">Съдии 14:4 Но баща му и майка му не знаеха, че това беше от ГОСПОДА, че той търсеше повод против филистимците; защото по това време филистимците владееха над Израил.</w:t>
      </w:r>
    </w:p>
    <w:p/>
    <w:p>
      <w:r xmlns:w="http://schemas.openxmlformats.org/wordprocessingml/2006/main">
        <w:t xml:space="preserve">Самсон търси повод срещу филистимците, които господстваха над Израел, без знанието на родителите си.</w:t>
      </w:r>
    </w:p>
    <w:p/>
    <w:p>
      <w:r xmlns:w="http://schemas.openxmlformats.org/wordprocessingml/2006/main">
        <w:t xml:space="preserve">1. Божието провидение на неочаквани места</w:t>
      </w:r>
    </w:p>
    <w:p/>
    <w:p>
      <w:r xmlns:w="http://schemas.openxmlformats.org/wordprocessingml/2006/main">
        <w:t xml:space="preserve">2. Отстояване на това, което е правилно, въпреки опозицията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Даниил 3:17-18 – Ако бъдем хвърлени в пламтящата пещ, Бог, на когото служим, може да ни избави от нея и той ще ни избави от ръката на Ваше Величество. Но дори и да не го направи, искаме да знаете, Ваше Величество, че няма да служим на вашите богове или да се покланяме на златния образ, който сте поставили.</w:t>
      </w:r>
    </w:p>
    <w:p/>
    <w:p>
      <w:r xmlns:w="http://schemas.openxmlformats.org/wordprocessingml/2006/main">
        <w:t xml:space="preserve">Съдии 14:5 Тогава Самсон, баща му и майка му слязоха в Тимнат и стигнаха до лозята на Тимнат; и ето, млад лъв изрева срещу него.</w:t>
      </w:r>
    </w:p>
    <w:p/>
    <w:p>
      <w:r xmlns:w="http://schemas.openxmlformats.org/wordprocessingml/2006/main">
        <w:t xml:space="preserve">Самсон пътува до Тимнат с родителите си, където се натъква на млад лъв.</w:t>
      </w:r>
    </w:p>
    <w:p/>
    <w:p>
      <w:r xmlns:w="http://schemas.openxmlformats.org/wordprocessingml/2006/main">
        <w:t xml:space="preserve">1. Божият призив и сила - за отговора на Божия призив със сила и смелост, независимо от шансовете.</w:t>
      </w:r>
    </w:p>
    <w:p/>
    <w:p>
      <w:r xmlns:w="http://schemas.openxmlformats.org/wordprocessingml/2006/main">
        <w:t xml:space="preserve">2. Божията закрила и снабдяване - относно доверието в Божията закрила и снабдяване, дори в лицето на опасност.</w:t>
      </w:r>
    </w:p>
    <w:p/>
    <w:p>
      <w:r xmlns:w="http://schemas.openxmlformats.org/wordprocessingml/2006/main">
        <w:t xml:space="preserve">1. 1 Йоан 4:4 - Малки деца, вие сте от Бога и сте ги победили, защото този, който е във вас, е по-велик от този, който е в света.</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Съдии 14:6 И ГОСПОДНИЯТ Дух дойде със сила върху него и той го разкъса, както би раздрал яре, и нямаше нищо в ръката си; но не каза на баща си или на майка си какво е направил.</w:t>
      </w:r>
    </w:p>
    <w:p/>
    <w:p>
      <w:r xmlns:w="http://schemas.openxmlformats.org/wordprocessingml/2006/main">
        <w:t xml:space="preserve">Самсон използва силата на Светия Дух, за да разкъса младо яре с голи ръце, но не каза на родителите си какво е направил.</w:t>
      </w:r>
    </w:p>
    <w:p/>
    <w:p>
      <w:r xmlns:w="http://schemas.openxmlformats.org/wordprocessingml/2006/main">
        <w:t xml:space="preserve">1. Силата на Бог в нашия живот</w:t>
      </w:r>
    </w:p>
    <w:p/>
    <w:p>
      <w:r xmlns:w="http://schemas.openxmlformats.org/wordprocessingml/2006/main">
        <w:t xml:space="preserve">2. Подчинение на Бог в лицето на бедствието</w:t>
      </w:r>
    </w:p>
    <w:p/>
    <w:p>
      <w:r xmlns:w="http://schemas.openxmlformats.org/wordprocessingml/2006/main">
        <w:t xml:space="preserve">1. Йоан 14:12 – „Истина, истина ви казвам, който вярва в Мене, ще върши и делата, които Аз върша; и по-големи дела от тези ще върши, защото Аз отивам при Отца.“</w:t>
      </w:r>
    </w:p>
    <w:p/>
    <w:p>
      <w:r xmlns:w="http://schemas.openxmlformats.org/wordprocessingml/2006/main">
        <w:t xml:space="preserve">2. 1 Петрово 1:2 – „Според предузнанието на Бог Отец, в освещението на Духа, за покорство на Исус Христос и за поръсване с Неговата кръв: благодат и мир да ви се умножат.“</w:t>
      </w:r>
    </w:p>
    <w:p/>
    <w:p>
      <w:r xmlns:w="http://schemas.openxmlformats.org/wordprocessingml/2006/main">
        <w:t xml:space="preserve">Съдии 14:7 И той слезе и говори с жената; и тя се хареса на Самсон.</w:t>
      </w:r>
    </w:p>
    <w:p/>
    <w:p>
      <w:r xmlns:w="http://schemas.openxmlformats.org/wordprocessingml/2006/main">
        <w:t xml:space="preserve">Самсон посещава една жена и тя му доставя удоволствие.</w:t>
      </w:r>
    </w:p>
    <w:p/>
    <w:p>
      <w:r xmlns:w="http://schemas.openxmlformats.org/wordprocessingml/2006/main">
        <w:t xml:space="preserve">1. Силата на привличането: Как нашите избори могат да ни приближат до Бог</w:t>
      </w:r>
    </w:p>
    <w:p/>
    <w:p>
      <w:r xmlns:w="http://schemas.openxmlformats.org/wordprocessingml/2006/main">
        <w:t xml:space="preserve">2. Значението на праведните взаимоотношения: да останем свързани с Бог чрез нашите взаимодействия с другите</w:t>
      </w:r>
    </w:p>
    <w:p/>
    <w:p>
      <w:r xmlns:w="http://schemas.openxmlformats.org/wordprocessingml/2006/main">
        <w:t xml:space="preserve">1. Притчи 31:30, „Прелестта е измамна и красотата е суетна, но жена, която се бои от ГОСПОДА, е за похвала.“</w:t>
      </w:r>
    </w:p>
    <w:p/>
    <w:p>
      <w:r xmlns:w="http://schemas.openxmlformats.org/wordprocessingml/2006/main">
        <w:t xml:space="preserve">2. Еклисиаст 4:9-12,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вдигне!Отново, ако двама лежат заедно, те се стоплят, но как може един да се стопли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Съдии 14:8 И след известно време той се върна да я вземе и се отби да види трупа на лъва; и ето, в трупа на лъва имаше рояк пчели и мед.</w:t>
      </w:r>
    </w:p>
    <w:p/>
    <w:p>
      <w:r xmlns:w="http://schemas.openxmlformats.org/wordprocessingml/2006/main">
        <w:t xml:space="preserve">Самсон се връща да вземе жена си и намира рояк пчели и мед в трупа на лъва, който преди това е убил.</w:t>
      </w:r>
    </w:p>
    <w:p/>
    <w:p>
      <w:r xmlns:w="http://schemas.openxmlformats.org/wordprocessingml/2006/main">
        <w:t xml:space="preserve">1. Сладостта на Божието снабдяване – Изследване на това как Бог може да снабди за нас дори по време на трудност.</w:t>
      </w:r>
    </w:p>
    <w:p/>
    <w:p>
      <w:r xmlns:w="http://schemas.openxmlformats.org/wordprocessingml/2006/main">
        <w:t xml:space="preserve">2. Преодоляване на предизвикателствата чрез вяра – Изследване как вярата може да ни помогне да преодолеем всяко препятствие.</w:t>
      </w:r>
    </w:p>
    <w:p/>
    <w:p>
      <w:r xmlns:w="http://schemas.openxmlformats.org/wordprocessingml/2006/main">
        <w:t xml:space="preserve">1. Псалм 81:10 – „Аз съм Господ твоят Бог, Който те изведох от Египетската земя; отвори широко устата си и ще я напълня.“</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Съдии 14:9 И той взе от него в ръцете си и продължи да яде, и дойде при баща си и майка си и им даде, и те ядоха, но не им каза, че е извадил меда от трупа на лъва.</w:t>
      </w:r>
    </w:p>
    <w:p/>
    <w:p>
      <w:r xmlns:w="http://schemas.openxmlformats.org/wordprocessingml/2006/main">
        <w:t xml:space="preserve">Самсон намери мед в трупа на лъв и го изяде, но не каза на баща си и майка си.</w:t>
      </w:r>
    </w:p>
    <w:p/>
    <w:p>
      <w:r xmlns:w="http://schemas.openxmlformats.org/wordprocessingml/2006/main">
        <w:t xml:space="preserve">1. Силата на самоконтрола: Да се научим да устояваме на изкушението от примера на Самсон</w:t>
      </w:r>
    </w:p>
    <w:p/>
    <w:p>
      <w:r xmlns:w="http://schemas.openxmlformats.org/wordprocessingml/2006/main">
        <w:t xml:space="preserve">2. Как да реагираме на изкушенията: Изследване на характера на Самсон</w:t>
      </w:r>
    </w:p>
    <w:p/>
    <w:p>
      <w:r xmlns:w="http://schemas.openxmlformats.org/wordprocessingml/2006/main">
        <w:t xml:space="preserve">1. Филипяни 4:13 - Мога да правя всичко чрез Христос, който ме укрепва.</w:t>
      </w:r>
    </w:p>
    <w:p/>
    <w:p>
      <w:r xmlns:w="http://schemas.openxmlformats.org/wordprocessingml/2006/main">
        <w:t xml:space="preserve">2. Яков 1:12-15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Съдии 14:10 И баща му слезе при жената; и Самсон направи там угощение; защото така правеха младите мъже.</w:t>
      </w:r>
    </w:p>
    <w:p/>
    <w:p>
      <w:r xmlns:w="http://schemas.openxmlformats.org/wordprocessingml/2006/main">
        <w:t xml:space="preserve">Самсон покани баща си и приятели на угощение, което беше подготвил.</w:t>
      </w:r>
    </w:p>
    <w:p/>
    <w:p>
      <w:r xmlns:w="http://schemas.openxmlformats.org/wordprocessingml/2006/main">
        <w:t xml:space="preserve">1. Силата на гостоприемството - Използване на гостоприемството като начин за изграждане на взаимоотношения и изразяване на любов към другите.</w:t>
      </w:r>
    </w:p>
    <w:p/>
    <w:p>
      <w:r xmlns:w="http://schemas.openxmlformats.org/wordprocessingml/2006/main">
        <w:t xml:space="preserve">2. Добротата на щедростта - Показване на доброта към другите чрез щедри действия на даване.</w:t>
      </w:r>
    </w:p>
    <w:p/>
    <w:p>
      <w:r xmlns:w="http://schemas.openxmlformats.org/wordprocessingml/2006/main">
        <w:t xml:space="preserve">1. Лука 14:12-14 – Исус ни насърчава да каним бедните и тези, които не могат да ни се отплатят на нашите празници.</w:t>
      </w:r>
    </w:p>
    <w:p/>
    <w:p>
      <w:r xmlns:w="http://schemas.openxmlformats.org/wordprocessingml/2006/main">
        <w:t xml:space="preserve">2. 1 Тимотей 6:17-19 – Павел ни насърчава да бъдем щедри и да правим добро, като споделяме с другите.</w:t>
      </w:r>
    </w:p>
    <w:p/>
    <w:p>
      <w:r xmlns:w="http://schemas.openxmlformats.org/wordprocessingml/2006/main">
        <w:t xml:space="preserve">Съдии 14:11 И когато го видяха, те доведоха тридесет другари да бъдат с него.</w:t>
      </w:r>
    </w:p>
    <w:p/>
    <w:p>
      <w:r xmlns:w="http://schemas.openxmlformats.org/wordprocessingml/2006/main">
        <w:t xml:space="preserve">Хората от Тимна доведоха тридесет другари, за да бъдат със Самсон, когато го видяха.</w:t>
      </w:r>
    </w:p>
    <w:p/>
    <w:p>
      <w:r xmlns:w="http://schemas.openxmlformats.org/wordprocessingml/2006/main">
        <w:t xml:space="preserve">1. Признаване, че Бог има план за живота ни, като Му се доверим и разчитаме на силата Му, дори когато нещата изглеждат невъзможни.</w:t>
      </w:r>
    </w:p>
    <w:p/>
    <w:p>
      <w:r xmlns:w="http://schemas.openxmlformats.org/wordprocessingml/2006/main">
        <w:t xml:space="preserve">2. Взаимна подкрепа в преследването на Божия план чрез предлагане на спътничество и насърчение.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2. Притчи 27:17 - Както желязото остри желязото, така човек остри лицето на своя приятел.</w:t>
      </w:r>
    </w:p>
    <w:p/>
    <w:p>
      <w:r xmlns:w="http://schemas.openxmlformats.org/wordprocessingml/2006/main">
        <w:t xml:space="preserve">Съдии 14:12 И Самсон им каза: Сега ще ви задам една гатанка: ако можете със сигурност да ми я разгадаете в рамките на седемте дни на празника и да я откриете, тогава ще ви дам тридесет листа и тридесет ресто на облекла:</w:t>
      </w:r>
    </w:p>
    <w:p/>
    <w:p>
      <w:r xmlns:w="http://schemas.openxmlformats.org/wordprocessingml/2006/main">
        <w:t xml:space="preserve">Самсон предложил гатанка на филистимците и им обещал награда, ако успеят да я решат в рамките на седем дни.</w:t>
      </w:r>
    </w:p>
    <w:p/>
    <w:p>
      <w:r xmlns:w="http://schemas.openxmlformats.org/wordprocessingml/2006/main">
        <w:t xml:space="preserve">1. Силата на загадките в свидетелството за Божията сила</w:t>
      </w:r>
    </w:p>
    <w:p/>
    <w:p>
      <w:r xmlns:w="http://schemas.openxmlformats.org/wordprocessingml/2006/main">
        <w:t xml:space="preserve">2. Силата на нашата връзка с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62:11 – Веднъж Бог е говорил; два пъти съм чувал това: че властта принадлежи на Бога.</w:t>
      </w:r>
    </w:p>
    <w:p/>
    <w:p>
      <w:r xmlns:w="http://schemas.openxmlformats.org/wordprocessingml/2006/main">
        <w:t xml:space="preserve">Съдии 14:13 Но ако не можете да ми го познаете, тогава ще ми дадете тридесет завивки и тридесет пременни дрехи. И те му казаха: Предложи твоята гатанка, за да я чуем.</w:t>
      </w:r>
    </w:p>
    <w:p/>
    <w:p>
      <w:r xmlns:w="http://schemas.openxmlformats.org/wordprocessingml/2006/main">
        <w:t xml:space="preserve">Самсон предложи гатанка на филистимците, за да ги изпита, и ако не могат да я решат, трябваше да му дадат тридесет чаршафа и тридесет смени дрехи.</w:t>
      </w:r>
    </w:p>
    <w:p/>
    <w:p>
      <w:r xmlns:w="http://schemas.openxmlformats.org/wordprocessingml/2006/main">
        <w:t xml:space="preserve">1. Божията защита в непознати ситуации</w:t>
      </w:r>
    </w:p>
    <w:p/>
    <w:p>
      <w:r xmlns:w="http://schemas.openxmlformats.org/wordprocessingml/2006/main">
        <w:t xml:space="preserve">2. Разбиране на нашето място в света</w:t>
      </w:r>
    </w:p>
    <w:p/>
    <w:p>
      <w:r xmlns:w="http://schemas.openxmlformats.org/wordprocessingml/2006/main">
        <w:t xml:space="preserve">1. Изход 3:7-8 - И ГОСПОД каза: Наистина видях скръбта на Моя народ, който е в Египет, и чух вика им поради техните настойници; защото познавам скърбите им; И аз слязох да ги избавя от ръката на египтяните и да ги изведа от тази земя в добра и обширна земя, в земя, където текат мляко и мед.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Съдии 14:14 И той им каза: От ядящия излезе месо, а от силния излезе сладко. И за три дни не можаха да разтълкуват гатанката.</w:t>
      </w:r>
    </w:p>
    <w:p/>
    <w:p>
      <w:r xmlns:w="http://schemas.openxmlformats.org/wordprocessingml/2006/main">
        <w:t xml:space="preserve">Хората от град Тимна не можаха да разрешат гатанка, поставена от Самсон, за три дни.</w:t>
      </w:r>
    </w:p>
    <w:p/>
    <w:p>
      <w:r xmlns:w="http://schemas.openxmlformats.org/wordprocessingml/2006/main">
        <w:t xml:space="preserve">1. Намиране на сила на неочаквани места</w:t>
      </w:r>
    </w:p>
    <w:p/>
    <w:p>
      <w:r xmlns:w="http://schemas.openxmlformats.org/wordprocessingml/2006/main">
        <w:t xml:space="preserve">2. Силата на устойчивостта в трудни ситуации</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Съдии 14:15 И на седмия ден казаха на жената на Самсон: Примами мъжа си, за да ни разкрие гатанката, за да не изгорим теб и къщата на баща ти с огън. вземете това, което имаме? не е ли така</w:t>
      </w:r>
    </w:p>
    <w:p/>
    <w:p>
      <w:r xmlns:w="http://schemas.openxmlformats.org/wordprocessingml/2006/main">
        <w:t xml:space="preserve">Жителите на Тимна помолили жената на Самсон да го убеди да им разкаже гатанката, която им била дадена. Те заплашиха, че ще изгорят нея и къщата на семейството й, ако не направи това, което поискаха.</w:t>
      </w:r>
    </w:p>
    <w:p/>
    <w:p>
      <w:r xmlns:w="http://schemas.openxmlformats.org/wordprocessingml/2006/main">
        <w:t xml:space="preserve">1. Силата на убеждаването: Как сме повлияни от другите</w:t>
      </w:r>
    </w:p>
    <w:p/>
    <w:p>
      <w:r xmlns:w="http://schemas.openxmlformats.org/wordprocessingml/2006/main">
        <w:t xml:space="preserve">2. Опасността от заплахи: Как можем да отговорим на страха</w:t>
      </w:r>
    </w:p>
    <w:p/>
    <w:p>
      <w:r xmlns:w="http://schemas.openxmlformats.org/wordprocessingml/2006/main">
        <w:t xml:space="preserve">1. Притчи 21:1 – Сърцето на царя е в ръката на ГОСПОДА като водни потоци: Той го обръща, накъдето пожелае.</w:t>
      </w:r>
    </w:p>
    <w:p/>
    <w:p>
      <w:r xmlns:w="http://schemas.openxmlformats.org/wordprocessingml/2006/main">
        <w:t xml:space="preserve">2.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Съдии 14:16 И жената на Самсон плака пред него и каза: Ти само ме мразиш и не ме обичаш; ти зададе гатанка на децата на моя народ, а на мен не си я казал. И той й каза: Ето, не съм го казал на баща си, нито на майка си, а на теб да го кажа?</w:t>
      </w:r>
    </w:p>
    <w:p/>
    <w:p>
      <w:r xmlns:w="http://schemas.openxmlformats.org/wordprocessingml/2006/main">
        <w:t xml:space="preserve">Жената на Самсон плаче пред него, тъй като вярва, че той не я обича и не й е казал гатанката, която е поставил на децата на нейния народ. Самсон отговаря, като казва, че дори не е казал на родителите си и трябва ли да каже и на нея?</w:t>
      </w:r>
    </w:p>
    <w:p/>
    <w:p>
      <w:r xmlns:w="http://schemas.openxmlformats.org/wordprocessingml/2006/main">
        <w:t xml:space="preserve">1. Любов и уважение: важността на показването на любов и уважение към тези, които обичате</w:t>
      </w:r>
    </w:p>
    <w:p/>
    <w:p>
      <w:r xmlns:w="http://schemas.openxmlformats.org/wordprocessingml/2006/main">
        <w:t xml:space="preserve">2. Силата на тайните: Пазене и разкриване на тайни в една връзка</w:t>
      </w:r>
    </w:p>
    <w:p/>
    <w:p>
      <w:r xmlns:w="http://schemas.openxmlformats.org/wordprocessingml/2006/main">
        <w:t xml:space="preserve">1. Ефесяни 5:33 – „Всеки от вас нека обича жена си като себе си, и нека жената уважава мъжа си.“</w:t>
      </w:r>
    </w:p>
    <w:p/>
    <w:p>
      <w:r xmlns:w="http://schemas.openxmlformats.org/wordprocessingml/2006/main">
        <w:t xml:space="preserve">2. Притчи 11:13 – „Клюката издава доверието, но надеждният човек пази тайна.“</w:t>
      </w:r>
    </w:p>
    <w:p/>
    <w:p>
      <w:r xmlns:w="http://schemas.openxmlformats.org/wordprocessingml/2006/main">
        <w:t xml:space="preserve">Съдии 14:17 И тя плака пред него седемте дни, докато траеше празникът им; и на седмия ден той й каза, защото тя лежеше тежко върху него; и тя каза гатанката на децата си хората.</w:t>
      </w:r>
    </w:p>
    <w:p/>
    <w:p>
      <w:r xmlns:w="http://schemas.openxmlformats.org/wordprocessingml/2006/main">
        <w:t xml:space="preserve">Съпругата на Самсон го помоли да й каже отговора на загадката, която постави, и след седем дни молби той най-накрая се предаде.</w:t>
      </w:r>
    </w:p>
    <w:p/>
    <w:p>
      <w:r xmlns:w="http://schemas.openxmlformats.org/wordprocessingml/2006/main">
        <w:t xml:space="preserve">1. Чуване на гласа на Бог: Вслушване в най-съкровените ни желания</w:t>
      </w:r>
    </w:p>
    <w:p/>
    <w:p>
      <w:r xmlns:w="http://schemas.openxmlformats.org/wordprocessingml/2006/main">
        <w:t xml:space="preserve">2. Преодоляване на пречките: Проявете постоянство в търпението</w:t>
      </w:r>
    </w:p>
    <w:p/>
    <w:p>
      <w:r xmlns:w="http://schemas.openxmlformats.org/wordprocessingml/2006/main">
        <w:t xml:space="preserve">1. Яков 1:2-4 Считайте за пълна радост, братя мои, когато срещнете различни изпитания,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5:3-4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Съдии 14:18 И мъжете от града му казаха на седмия ден преди слънцето да залезе: Какво е по-сладко от мед? А какво е по-силно от лъва? И той им рече: Ако не бяхте орали с моята юница, не бихте открили моята гатанка.</w:t>
      </w:r>
    </w:p>
    <w:p/>
    <w:p>
      <w:r xmlns:w="http://schemas.openxmlformats.org/wordprocessingml/2006/main">
        <w:t xml:space="preserve">Самсон постави гатанка на мъжете от града и те можеха да я решат само когато орат с неговата юница.</w:t>
      </w:r>
    </w:p>
    <w:p/>
    <w:p>
      <w:r xmlns:w="http://schemas.openxmlformats.org/wordprocessingml/2006/main">
        <w:t xml:space="preserve">1. Силата на постоянството: Как трудните предизвикателства водят до големи награди</w:t>
      </w:r>
    </w:p>
    <w:p/>
    <w:p>
      <w:r xmlns:w="http://schemas.openxmlformats.org/wordprocessingml/2006/main">
        <w:t xml:space="preserve">2. Силата на мъдростта: как познаването на правилните отговори може да доведе до благословия</w:t>
      </w:r>
    </w:p>
    <w:p/>
    <w:p>
      <w:r xmlns:w="http://schemas.openxmlformats.org/wordprocessingml/2006/main">
        <w:t xml:space="preserve">1. Притчи 2:1-6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Съдии 14:19 И ГОСПОДНИЯТ Дух дойде върху него и той слезе в Аскалон и уби тридесет мъже от тях, взе плячката им и даде премяна на дрехите на онези, които разясниха гатанката. И гневът му пламна и той се изкачи в бащината си къща.</w:t>
      </w:r>
    </w:p>
    <w:p/>
    <w:p>
      <w:r xmlns:w="http://schemas.openxmlformats.org/wordprocessingml/2006/main">
        <w:t xml:space="preserve">Самсон побеждава тридесет мъже в Ашкелон и взема плячката им, след което се връща в дома на баща си гняв.</w:t>
      </w:r>
    </w:p>
    <w:p/>
    <w:p>
      <w:r xmlns:w="http://schemas.openxmlformats.org/wordprocessingml/2006/main">
        <w:t xml:space="preserve">1. Силата на Духа: Изследване върху Самсон и неговото изпълнение на Божията воля</w:t>
      </w:r>
    </w:p>
    <w:p/>
    <w:p>
      <w:r xmlns:w="http://schemas.openxmlformats.org/wordprocessingml/2006/main">
        <w:t xml:space="preserve">2. Управление на гнева: Учене от примера на Самсон</w:t>
      </w:r>
    </w:p>
    <w:p/>
    <w:p>
      <w:r xmlns:w="http://schemas.openxmlformats.org/wordprocessingml/2006/main">
        <w:t xml:space="preserve">1. Деяния 1:8 – Но вие ще приемете сила, след като Светият Дух дойде върху вас, и ще бъдете свидетели за Мен както в Ерусалим, така и в цяла Юдея, и в Самария, и до края на света. земя.</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Съдии 14:20 Но жената на Самсон беше дадена на другаря му, когото той беше използвал като свой приятел.</w:t>
      </w:r>
    </w:p>
    <w:p/>
    <w:p>
      <w:r xmlns:w="http://schemas.openxmlformats.org/wordprocessingml/2006/main">
        <w:t xml:space="preserve">Жената на Самсон била дадена на един от другарите му, който бил негов приятел.</w:t>
      </w:r>
    </w:p>
    <w:p/>
    <w:p>
      <w:r xmlns:w="http://schemas.openxmlformats.org/wordprocessingml/2006/main">
        <w:t xml:space="preserve">1. Божият план за нас може не винаги да съвпада с нашия собствен.</w:t>
      </w:r>
    </w:p>
    <w:p/>
    <w:p>
      <w:r xmlns:w="http://schemas.openxmlformats.org/wordprocessingml/2006/main">
        <w:t xml:space="preserve">2. Доверете се на Господ дори когато животът вземе неочаквани обрати.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Съдии 15 могат да бъдат обобщени в три параграфа, както следва, с посочени стихове:</w:t>
      </w:r>
    </w:p>
    <w:p/>
    <w:p>
      <w:r xmlns:w="http://schemas.openxmlformats.org/wordprocessingml/2006/main">
        <w:t xml:space="preserve">Параграф 1: Съдии 15:1-8 описва отмъщението на Самсон срещу предателството на жена му. След като напуска жена си, Самсон се връща по-късно с младо яре като подарък, за да се помири с нея. Той обаче открива, че тя е била дадена от баща си на друг мъж. В гнева си Самсон улавя триста лисици, връзва опашките им по две и прикрепя към тях факли. Той пуска лисиците на свобода в полетата и лозята на филистимците, причинявайки широко разпространено разрушение. Филистимците отмъщават, като изгарят жената на Самсон и нейния баща.</w:t>
      </w:r>
    </w:p>
    <w:p/>
    <w:p>
      <w:r xmlns:w="http://schemas.openxmlformats.org/wordprocessingml/2006/main">
        <w:t xml:space="preserve">Параграф 2: Продължавайки в Съдии 15:9-17, той разказва за атаката на филистимците срещу Юда и тяхното искане за залавянето на Самсон. Мъжете на Юда се изправят срещу Самсон относно неприятностите, които е причинил, като е предизвикал филистимците. Страхувайки се от отмъщението на могъщия враг, те го връзват с въжета и го предават на филистимците. Докато наближават Лехий, град на Юда, Самсон се освобождава от задръжките си и грабва прясна челюст на магаре, което лежи на земята.</w:t>
      </w:r>
    </w:p>
    <w:p/>
    <w:p>
      <w:r xmlns:w="http://schemas.openxmlformats.org/wordprocessingml/2006/main">
        <w:t xml:space="preserve">Параграф 3: Съдии 15 завършва с разказ, в който Самсон побеждава хиляда филистимци, използвайки челюстта на магаре като свое оръжие. В Съдии 15:14-17 се споменава, че изпълнен с Божия дух, Самсон поразява хиляда мъже с магарешка челюст, забележителен подвиг на сила и храброст. След това той назовава това място Рамат-лехи, което означава „хълмът на Челюстната кост“. Жаден от битка, той вика към Бог за вода и по чудодеен начин водата избликва от кухина в земята, осигурявайки му облекчение.</w:t>
      </w:r>
    </w:p>
    <w:p/>
    <w:p>
      <w:r xmlns:w="http://schemas.openxmlformats.org/wordprocessingml/2006/main">
        <w:t xml:space="preserve">В обобщение:</w:t>
      </w:r>
    </w:p>
    <w:p>
      <w:r xmlns:w="http://schemas.openxmlformats.org/wordprocessingml/2006/main">
        <w:t xml:space="preserve">Съдии 15 представя:</w:t>
      </w:r>
    </w:p>
    <w:p>
      <w:r xmlns:w="http://schemas.openxmlformats.org/wordprocessingml/2006/main">
        <w:t xml:space="preserve">Отмъщението на Самсон срещу предателството на жена му, унищожаване с лисици и огън;</w:t>
      </w:r>
    </w:p>
    <w:p>
      <w:r xmlns:w="http://schemas.openxmlformats.org/wordprocessingml/2006/main">
        <w:t xml:space="preserve">Искането на филистимците за залавянето на Самсон конфронтация с мъжете от Юда, Самсон се освобождава;</w:t>
      </w:r>
    </w:p>
    <w:p>
      <w:r xmlns:w="http://schemas.openxmlformats.org/wordprocessingml/2006/main">
        <w:t xml:space="preserve">Победата на Самсон над хиляда филистимци, побеждавайки ги с челюстта на магаре, чудотворно снабдяване с вода.</w:t>
      </w:r>
    </w:p>
    <w:p/>
    <w:p>
      <w:r xmlns:w="http://schemas.openxmlformats.org/wordprocessingml/2006/main">
        <w:t xml:space="preserve">Акцент върху отмъщението на Самсон срещу предателството на жена му, унищожаване с лисици и огън;</w:t>
      </w:r>
    </w:p>
    <w:p>
      <w:r xmlns:w="http://schemas.openxmlformats.org/wordprocessingml/2006/main">
        <w:t xml:space="preserve">Искането на филистимците за залавянето на Самсон конфронтация с мъжете от Юда, Самсон се освобождава;</w:t>
      </w:r>
    </w:p>
    <w:p>
      <w:r xmlns:w="http://schemas.openxmlformats.org/wordprocessingml/2006/main">
        <w:t xml:space="preserve">Победата на Самсон над хиляда филистимци, побеждавайки ги с челюстта на магаре, чудотворно снабдяване с вода.</w:t>
      </w:r>
    </w:p>
    <w:p/>
    <w:p>
      <w:r xmlns:w="http://schemas.openxmlformats.org/wordprocessingml/2006/main">
        <w:t xml:space="preserve">Главата се фокусира върху търсенето на Самсон за отмъщение срещу предателството на жена му, искането на филистимците за залавянето му и забележителната му победа над хиляда филистимци, използвайки челюстта на магаре. В Съдии 15 се споменава, че след като открива, че жена му е била дадена на друг мъж от баща й, Самсон се ядосва. Той пуска триста лисици с факли, завързани за опашките им в полетата и лозята на филистимците като акт на унищожение в отмъщение.</w:t>
      </w:r>
    </w:p>
    <w:p/>
    <w:p>
      <w:r xmlns:w="http://schemas.openxmlformats.org/wordprocessingml/2006/main">
        <w:t xml:space="preserve">Продължавайки в Съдии 15, поради тази провокация от Самсон, филистимците започват атака срещу Юда. Мъжете на Юда се изправят срещу него за предизвикване на проблеми и страх от отмъщение от техния могъщ враг; връзват го с въжета и го предават на филистимците. Въпреки това, когато наближават град Лехи в Юда, Самсон се освобождава от ограниченията си и хваща прясна челюст на магаре, което лежи на земята.</w:t>
      </w:r>
    </w:p>
    <w:p/>
    <w:p>
      <w:r xmlns:w="http://schemas.openxmlformats.org/wordprocessingml/2006/main">
        <w:t xml:space="preserve">Съдии 15 завършва с разказ, който е изпълнен с Божия дух; Самсон побеждава хиляда филистимци, използвайки челюстта на магаре като свое оръжие. Тази невероятна проява на сила и храброст води до неговата победа над врага. След това той нарича това място Рамат-лехи, което означава „хълмът на Челюстната кост“. Жаден от битка, Самсон вика към Бог за вода и по чудодеен начин водата избликва от кухина в земята, осигурявайки му така необходимото облекчение.</w:t>
      </w:r>
    </w:p>
    <w:p/>
    <w:p>
      <w:r xmlns:w="http://schemas.openxmlformats.org/wordprocessingml/2006/main">
        <w:t xml:space="preserve">Съдии 15:1 Но след известно време, по време на жътвата на пшеницата, Самсон посети жена си с едно яре; и той каза: Ще вляза при жена си в стаята. Но баща й не му позволи да влезе.</w:t>
      </w:r>
    </w:p>
    <w:p/>
    <w:p>
      <w:r xmlns:w="http://schemas.openxmlformats.org/wordprocessingml/2006/main">
        <w:t xml:space="preserve">Самсон посети жена си с дете, но баща й не му позволи да влезе в стаята.</w:t>
      </w:r>
    </w:p>
    <w:p/>
    <w:p>
      <w:r xmlns:w="http://schemas.openxmlformats.org/wordprocessingml/2006/main">
        <w:t xml:space="preserve">1. Значението на търпението в брака</w:t>
      </w:r>
    </w:p>
    <w:p/>
    <w:p>
      <w:r xmlns:w="http://schemas.openxmlformats.org/wordprocessingml/2006/main">
        <w:t xml:space="preserve">2. Разбиране на ролите на родителите в брака</w:t>
      </w:r>
    </w:p>
    <w:p/>
    <w:p>
      <w:r xmlns:w="http://schemas.openxmlformats.org/wordprocessingml/2006/main">
        <w:t xml:space="preserve">1. 1 Петър 3:7: „По същия начин, съпрузи, живейте с жените си с разбиране, като отдавате почит на жената като на по-слабия съд, тъй като те са наследници с вас на благодатта на живота, така че вашите молитви да не бъдат бъдете възпрепятствани."</w:t>
      </w:r>
    </w:p>
    <w:p/>
    <w:p>
      <w:r xmlns:w="http://schemas.openxmlformats.org/wordprocessingml/2006/main">
        <w:t xml:space="preserve">2. Ефесяни 5:22-25: „Жени,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 И както църквата се подчинява на Христос, така и съпругите трябва да се подчиняват във всичко на мъжете си. Мъже, обичайте жените си, както Христос възлюби църквата и предаде Себе Си за нея."</w:t>
      </w:r>
    </w:p>
    <w:p/>
    <w:p>
      <w:r xmlns:w="http://schemas.openxmlformats.org/wordprocessingml/2006/main">
        <w:t xml:space="preserve">Съдии 15:2 И баща й каза: Наистина мислех, че си я намразил напълно; затова я дадох на другаря ти; не е ли по-малката й сестра по-хубава от нея? вземи я, моля те, вместо нея.</w:t>
      </w:r>
    </w:p>
    <w:p/>
    <w:p>
      <w:r xmlns:w="http://schemas.openxmlformats.org/wordprocessingml/2006/main">
        <w:t xml:space="preserve">Бащата на една жена вярвал, че тя не е харесвана от другаря си и предложил по-малката си дъщеря на нейно място.</w:t>
      </w:r>
    </w:p>
    <w:p/>
    <w:p>
      <w:r xmlns:w="http://schemas.openxmlformats.org/wordprocessingml/2006/main">
        <w:t xml:space="preserve">1. Силата на любовта – как любовта ни към членовете на нашето семейство трябва да бъде достатъчно силна, за да преодолее всякакви възприемани различия.</w:t>
      </w:r>
    </w:p>
    <w:p/>
    <w:p>
      <w:r xmlns:w="http://schemas.openxmlformats.org/wordprocessingml/2006/main">
        <w:t xml:space="preserve">2. Прошка в семейството – Как да прощаваме и приемаме членовете на семейството си, дори когато не разбираме решенията им.</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Съдии 15:3 И Самсон каза за тях: Сега ще бъда по-невинен от филистимците, ако и да им направя зло.</w:t>
      </w:r>
    </w:p>
    <w:p/>
    <w:p>
      <w:r xmlns:w="http://schemas.openxmlformats.org/wordprocessingml/2006/main">
        <w:t xml:space="preserve">Самсон заявил, че няма да бъде виновен за каквото и да е зло, дори ако наложи наказание на филистимците.</w:t>
      </w:r>
    </w:p>
    <w:p/>
    <w:p>
      <w:r xmlns:w="http://schemas.openxmlformats.org/wordprocessingml/2006/main">
        <w:t xml:space="preserve">1. Божията справедливост е по-висока от човешката.</w:t>
      </w:r>
    </w:p>
    <w:p/>
    <w:p>
      <w:r xmlns:w="http://schemas.openxmlformats.org/wordprocessingml/2006/main">
        <w:t xml:space="preserve">2. Трябва да се доверяваме на Бог, а не на собственото си разбиране.</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Съдии 15:4 И Самсон отиде и хвана триста лисици, взе огнени глави, обърна опашка към опашка и сложи огнена главина в средата между две опашки.</w:t>
      </w:r>
    </w:p>
    <w:p/>
    <w:p>
      <w:r xmlns:w="http://schemas.openxmlformats.org/wordprocessingml/2006/main">
        <w:t xml:space="preserve">Самсон улавя триста лисици, връзва ги опашка за опашка с огнище в средата и ги запалва.</w:t>
      </w:r>
    </w:p>
    <w:p/>
    <w:p>
      <w:r xmlns:w="http://schemas.openxmlformats.org/wordprocessingml/2006/main">
        <w:t xml:space="preserve">1. Силата на вярата: Как Самсон показа смелост пред лицето на бедствието</w:t>
      </w:r>
    </w:p>
    <w:p/>
    <w:p>
      <w:r xmlns:w="http://schemas.openxmlformats.org/wordprocessingml/2006/main">
        <w:t xml:space="preserve">2. Използване на силните ни страни за Божията слава: Историята на Самсон</w:t>
      </w:r>
    </w:p>
    <w:p/>
    <w:p>
      <w:r xmlns:w="http://schemas.openxmlformats.org/wordprocessingml/2006/main">
        <w:t xml:space="preserve">1. Римляни 12: 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1 Петър 4: 8-10: „Преди всичко се обичайте дълбоко един друг, защото любовта покрива множество грехове. Предлагайте гостоприемство един на друг, без да роптаете. Всеки от вас трябва да използва какъвто и да е дар, който е получил, за да служи на другите, като верни настойници на Божията благодат в нейните различни форми. Ако някой говори, трябва да го прави като човек, който говори самите Божии думи."</w:t>
      </w:r>
    </w:p>
    <w:p/>
    <w:p>
      <w:r xmlns:w="http://schemas.openxmlformats.org/wordprocessingml/2006/main">
        <w:t xml:space="preserve">Съдии 15:5 И като запали житотата, той ги остави да влязат в житото на филистимците и изгори както житото, така и житото с лозята и маслините.</w:t>
      </w:r>
    </w:p>
    <w:p/>
    <w:p>
      <w:r xmlns:w="http://schemas.openxmlformats.org/wordprocessingml/2006/main">
        <w:t xml:space="preserve">Самсон подпали филистимските зърнени ниви, унищожавайки както зърнените зърна, така и царевицата, както и лозята и маслиновите горички.</w:t>
      </w:r>
    </w:p>
    <w:p/>
    <w:p>
      <w:r xmlns:w="http://schemas.openxmlformats.org/wordprocessingml/2006/main">
        <w:t xml:space="preserve">1. Божията сила на необичайни места – Съдии 15:5</w:t>
      </w:r>
    </w:p>
    <w:p/>
    <w:p>
      <w:r xmlns:w="http://schemas.openxmlformats.org/wordprocessingml/2006/main">
        <w:t xml:space="preserve">2. Изборът на Божия път пред пътя на света – Съдии 15:5</w:t>
      </w:r>
    </w:p>
    <w:p/>
    <w:p>
      <w:r xmlns:w="http://schemas.openxmlformats.org/wordprocessingml/2006/main">
        <w:t xml:space="preserve">1. Йоан 15:5 – „Аз съм лозата; вие сте пръчките. Който пребъдва в Мене и Аз в него, той дава много плод, защото без Мен не можете да вършите нищо.“</w:t>
      </w:r>
    </w:p>
    <w:p/>
    <w:p>
      <w:r xmlns:w="http://schemas.openxmlformats.org/wordprocessingml/2006/main">
        <w:t xml:space="preserve">2. Псалм 37:35-36 – „Видях нечестив, безмилостен човек, който се разпростря като зелено лаврово дърво. Но той премина и ето, нямаше го вече; въпреки че го търсех, не можах да го намеря ."</w:t>
      </w:r>
    </w:p>
    <w:p/>
    <w:p>
      <w:r xmlns:w="http://schemas.openxmlformats.org/wordprocessingml/2006/main">
        <w:t xml:space="preserve">Съдии 15:6 Тогава филистимците казаха: Кой направи това? И те отговориха: Самсон, зетят на Тимнита, защото беше взел жена му и я беше дал на своя другар. И филистимците дойдоха и изгориха нея и баща й с огън.</w:t>
      </w:r>
    </w:p>
    <w:p/>
    <w:p>
      <w:r xmlns:w="http://schemas.openxmlformats.org/wordprocessingml/2006/main">
        <w:t xml:space="preserve">Филистимците бяха разгневени, когато разбраха, че Самсон е отнел жена си от тимните и я е дал на другаря си, така че те изгориха нея и баща й с огън.</w:t>
      </w:r>
    </w:p>
    <w:p/>
    <w:p>
      <w:r xmlns:w="http://schemas.openxmlformats.org/wordprocessingml/2006/main">
        <w:t xml:space="preserve">1. Последиците от нашите решения - Съдии 15:6</w:t>
      </w:r>
    </w:p>
    <w:p/>
    <w:p>
      <w:r xmlns:w="http://schemas.openxmlformats.org/wordprocessingml/2006/main">
        <w:t xml:space="preserve">2. Силата на прошката - Лука 23:34</w:t>
      </w:r>
    </w:p>
    <w:p/>
    <w:p>
      <w:r xmlns:w="http://schemas.openxmlformats.org/wordprocessingml/2006/main">
        <w:t xml:space="preserve">1. Матей 7:12 – „И тъй, всичко, което желаете да правят човеците на вас, така правете и вие на тях; защото това е законът и пророците.“</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Съдии 15:7 И Самсон им каза: Въпреки че сте направили това, пак ще ви отмъстя и след това ще спра.</w:t>
      </w:r>
    </w:p>
    <w:p/>
    <w:p>
      <w:r xmlns:w="http://schemas.openxmlformats.org/wordprocessingml/2006/main">
        <w:t xml:space="preserve">Самсон заяви, че ще отмъсти на филистимците и след това ще прекрати вендетата си срещу тях.</w:t>
      </w:r>
    </w:p>
    <w:p/>
    <w:p>
      <w:r xmlns:w="http://schemas.openxmlformats.org/wordprocessingml/2006/main">
        <w:t xml:space="preserve">1. Научете се да прощавате и да се отървете от миналото</w:t>
      </w:r>
    </w:p>
    <w:p/>
    <w:p>
      <w:r xmlns:w="http://schemas.openxmlformats.org/wordprocessingml/2006/main">
        <w:t xml:space="preserve">2. Намиране на силата да продължиш напред</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Матей 5:38-39 - Чули сте, че е било казано "Око за око и зъб за зъб" Но аз ви казвам, че не се противете на злото, а на всеки, който ви удари по вашите дясната буза, обърнете към него и другата.</w:t>
      </w:r>
    </w:p>
    <w:p/>
    <w:p>
      <w:r xmlns:w="http://schemas.openxmlformats.org/wordprocessingml/2006/main">
        <w:t xml:space="preserve">Съдии 15:8 И той ги порази с голямо клане по бедрото и бедрото, и слезе и се засели на върха на скалата Етам.</w:t>
      </w:r>
    </w:p>
    <w:p/>
    <w:p>
      <w:r xmlns:w="http://schemas.openxmlformats.org/wordprocessingml/2006/main">
        <w:t xml:space="preserve">Могъщият Самсон убил много хора в голямо клане и след това живял на върха на скалата Етам.</w:t>
      </w:r>
    </w:p>
    <w:p/>
    <w:p>
      <w:r xmlns:w="http://schemas.openxmlformats.org/wordprocessingml/2006/main">
        <w:t xml:space="preserve">1. Силата на Бог в живота на Самсон</w:t>
      </w:r>
    </w:p>
    <w:p/>
    <w:p>
      <w:r xmlns:w="http://schemas.openxmlformats.org/wordprocessingml/2006/main">
        <w:t xml:space="preserve">2. Да се научим да се доверяваме на Бог в трудни времена</w:t>
      </w:r>
    </w:p>
    <w:p/>
    <w:p>
      <w:r xmlns:w="http://schemas.openxmlformats.org/wordprocessingml/2006/main">
        <w:t xml:space="preserve">1. Матей 16:24-26 – Призивът на Исус да се отречем от себе си и да Го следваме.</w:t>
      </w:r>
    </w:p>
    <w:p/>
    <w:p>
      <w:r xmlns:w="http://schemas.openxmlformats.org/wordprocessingml/2006/main">
        <w:t xml:space="preserve">2. Евреи 11:32-40 – Примери за вяра в Стария завет.</w:t>
      </w:r>
    </w:p>
    <w:p/>
    <w:p>
      <w:r xmlns:w="http://schemas.openxmlformats.org/wordprocessingml/2006/main">
        <w:t xml:space="preserve">Съдии 15:9 Тогава филистимците се изкачиха и разположиха стан в Юда, и се разпростряха в Лехий.</w:t>
      </w:r>
    </w:p>
    <w:p/>
    <w:p>
      <w:r xmlns:w="http://schemas.openxmlformats.org/wordprocessingml/2006/main">
        <w:t xml:space="preserve">Филистимците нахлуха в Юда и се разпространиха в Лехий.</w:t>
      </w:r>
    </w:p>
    <w:p/>
    <w:p>
      <w:r xmlns:w="http://schemas.openxmlformats.org/wordprocessingml/2006/main">
        <w:t xml:space="preserve">1: Силата на Божията защита е по-голяма от всичко, което светът може да хвърли върху нас.</w:t>
      </w:r>
    </w:p>
    <w:p/>
    <w:p>
      <w:r xmlns:w="http://schemas.openxmlformats.org/wordprocessingml/2006/main">
        <w:t xml:space="preserve">2: Дори във времена на борба, ние трябва да помним да положим доверието и вярата си в Бог.</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Съдии 15:10 И мъжете от Юда казаха: Защо се изкачихте срещу нас? А те отговориха: Излязохме да вържем Самсон, за да направим с него, както той направи с нас.</w:t>
      </w:r>
    </w:p>
    <w:p/>
    <w:p>
      <w:r xmlns:w="http://schemas.openxmlformats.org/wordprocessingml/2006/main">
        <w:t xml:space="preserve">Мъжете на Юда попитаха защо филистимците са дошли да се бият с тях, на което те отговориха, че са дошли да вържат Самсон и да направят с него същото, което той беше направил с тях.</w:t>
      </w:r>
    </w:p>
    <w:p/>
    <w:p>
      <w:r xmlns:w="http://schemas.openxmlformats.org/wordprocessingml/2006/main">
        <w:t xml:space="preserve">1. Божието възмездие – как трябва да сме подготвени за последствията от нашите действия.</w:t>
      </w:r>
    </w:p>
    <w:p/>
    <w:p>
      <w:r xmlns:w="http://schemas.openxmlformats.org/wordprocessingml/2006/main">
        <w:t xml:space="preserve">2. Жънем това, което сме посели - Значението на добрите дела и последствията от лошите.</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22:8 – Който сее несправедливост, ще пожъне бедствие и тоягата на яростта му ще отпадне.</w:t>
      </w:r>
    </w:p>
    <w:p/>
    <w:p>
      <w:r xmlns:w="http://schemas.openxmlformats.org/wordprocessingml/2006/main">
        <w:t xml:space="preserve">Съдии 15:11 Тогава три хиляди мъже от Юда отидоха на върха на скалата Етам и казаха на Самсон: Не знаеш ли, че филистимците ни владеят? какво е това, което ни направи? И той им каза: Както те направиха на мен, така и аз направих на тях.</w:t>
      </w:r>
    </w:p>
    <w:p/>
    <w:p>
      <w:r xmlns:w="http://schemas.openxmlformats.org/wordprocessingml/2006/main">
        <w:t xml:space="preserve">Три хиляди мъже от Юда отидоха на върха на скалата Етам и разпитаха Самсон за действията му, довели до управлението на филистимците над тях. Самсон отговори, че той е направил с тях, както те са направили с него.</w:t>
      </w:r>
    </w:p>
    <w:p/>
    <w:p>
      <w:r xmlns:w="http://schemas.openxmlformats.org/wordprocessingml/2006/main">
        <w:t xml:space="preserve">1. Правене на другите: Да живеем според заповедта на Исус в трудни времена</w:t>
      </w:r>
    </w:p>
    <w:p/>
    <w:p>
      <w:r xmlns:w="http://schemas.openxmlformats.org/wordprocessingml/2006/main">
        <w:t xml:space="preserve">2. Обръщане на другата буза: Преодоляване на злото с добро</w:t>
      </w:r>
    </w:p>
    <w:p/>
    <w:p>
      <w:r xmlns:w="http://schemas.openxmlformats.org/wordprocessingml/2006/main">
        <w:t xml:space="preserve">1. Матей 7:12 (Затова всичко, което желаете хората да правят на вас, правете го и вие на тях; защото това е законът и пророците.)</w:t>
      </w:r>
    </w:p>
    <w:p/>
    <w:p>
      <w:r xmlns:w="http://schemas.openxmlformats.org/wordprocessingml/2006/main">
        <w:t xml:space="preserve">2. Лука 6:31 (И както желаете хората да постъпват с вас, така и вие постъпвайте с тях.)</w:t>
      </w:r>
    </w:p>
    <w:p/>
    <w:p>
      <w:r xmlns:w="http://schemas.openxmlformats.org/wordprocessingml/2006/main">
        <w:t xml:space="preserve">Съдии 15:12 И те му казаха: Слязохме да те вържем, за да те предадем в ръката на филистимците. И Самсон им каза: Закълнете ми се, че сами няма да ме нападнете.</w:t>
      </w:r>
    </w:p>
    <w:p/>
    <w:p>
      <w:r xmlns:w="http://schemas.openxmlformats.org/wordprocessingml/2006/main">
        <w:t xml:space="preserve">Филистимците искаха да заловят Самсон и да го вържат, за да могат да го предадат в ръцете им. Самсон ги помоли да се закълнат, че няма да го нападнат.</w:t>
      </w:r>
    </w:p>
    <w:p/>
    <w:p>
      <w:r xmlns:w="http://schemas.openxmlformats.org/wordprocessingml/2006/main">
        <w:t xml:space="preserve">1. Доверяване на Бог в трудни ситуации</w:t>
      </w:r>
    </w:p>
    <w:p/>
    <w:p>
      <w:r xmlns:w="http://schemas.openxmlformats.org/wordprocessingml/2006/main">
        <w:t xml:space="preserve">2. Вземане на мъдри решения по време на изкушение</w:t>
      </w:r>
    </w:p>
    <w:p/>
    <w:p>
      <w:r xmlns:w="http://schemas.openxmlformats.org/wordprocessingml/2006/main">
        <w:t xml:space="preserve">1. Псалм 56:3-4 Винаги, когато ме е страх, ще се доверя на Теб. В Бога, чието слово хваля, в Бога се уповавам; няма да се страхувам. Какво може да ми направи плътта?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Съдии 15:13 И те му казаха: Не! но ние ще те вържем здраво и ще те предадем в ръцете им; но със сигурност няма да те убием. И те го вързаха с две нови въжета и го изведоха от скалата.</w:t>
      </w:r>
    </w:p>
    <w:p/>
    <w:p>
      <w:r xmlns:w="http://schemas.openxmlformats.org/wordprocessingml/2006/main">
        <w:t xml:space="preserve">Мъжете на Юда завързаха Самсон с две нови въжета и го отведоха при филистимците.</w:t>
      </w:r>
    </w:p>
    <w:p/>
    <w:p>
      <w:r xmlns:w="http://schemas.openxmlformats.org/wordprocessingml/2006/main">
        <w:t xml:space="preserve">1. Силата на прошката - Римляни 5:8</w:t>
      </w:r>
    </w:p>
    <w:p/>
    <w:p>
      <w:r xmlns:w="http://schemas.openxmlformats.org/wordprocessingml/2006/main">
        <w:t xml:space="preserve">2. Преодоляване на изкушението - Яков 1:12-15</w:t>
      </w:r>
    </w:p>
    <w:p/>
    <w:p>
      <w:r xmlns:w="http://schemas.openxmlformats.org/wordprocessingml/2006/main">
        <w:t xml:space="preserve">1. Битие 49:22-26 – Братята на Йосиф го връзват и го отвеждат в Египет</w:t>
      </w:r>
    </w:p>
    <w:p/>
    <w:p>
      <w:r xmlns:w="http://schemas.openxmlformats.org/wordprocessingml/2006/main">
        <w:t xml:space="preserve">2. Изход 14:13-14 - Израелтяните са вързани от страха на египтяните, но Бог ги освобождава</w:t>
      </w:r>
    </w:p>
    <w:p/>
    <w:p>
      <w:r xmlns:w="http://schemas.openxmlformats.org/wordprocessingml/2006/main">
        <w:t xml:space="preserve">Съдии 15:14 И когато дойде при Лехий, филистимците извикаха срещу него и Духът на ГОСПОДА дойде мощно върху него и въжетата, които бяха на ръцете му, станаха като лен, изгорен в огън, и връзките му се разхлабиха от от ръцете му.</w:t>
      </w:r>
    </w:p>
    <w:p/>
    <w:p>
      <w:r xmlns:w="http://schemas.openxmlformats.org/wordprocessingml/2006/main">
        <w:t xml:space="preserve">Филистимците крещяха срещу Самсон, когато той пристигна в Лехий, но Духът Господен дойде върху него, карайки оковите му да бъдат освободени от ръцете му.</w:t>
      </w:r>
    </w:p>
    <w:p/>
    <w:p>
      <w:r xmlns:w="http://schemas.openxmlformats.org/wordprocessingml/2006/main">
        <w:t xml:space="preserve">1. Силата на Господ пред лицето на опозицията</w:t>
      </w:r>
    </w:p>
    <w:p/>
    <w:p>
      <w:r xmlns:w="http://schemas.openxmlformats.org/wordprocessingml/2006/main">
        <w:t xml:space="preserve">2. Силата на вярата във времена на трудности</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118:6 - ГОСПОД е за мен; няма да се страхувам; Какво може да ми направи човек?</w:t>
      </w:r>
    </w:p>
    <w:p/>
    <w:p>
      <w:r xmlns:w="http://schemas.openxmlformats.org/wordprocessingml/2006/main">
        <w:t xml:space="preserve">Съдии 15:15 И той намери нова магарешка челюст, протегна ръката си и я взе, и уби с нея хиляда мъже.</w:t>
      </w:r>
    </w:p>
    <w:p/>
    <w:p>
      <w:r xmlns:w="http://schemas.openxmlformats.org/wordprocessingml/2006/main">
        <w:t xml:space="preserve">Самсон уби хиляда мъже с магарешка челюст.</w:t>
      </w:r>
    </w:p>
    <w:p/>
    <w:p>
      <w:r xmlns:w="http://schemas.openxmlformats.org/wordprocessingml/2006/main">
        <w:t xml:space="preserve">1. Силата на Самсон - Как Бог може да използва нашия привидно незначителен принос, за да окаже силно въздействие.</w:t>
      </w:r>
    </w:p>
    <w:p/>
    <w:p>
      <w:r xmlns:w="http://schemas.openxmlformats.org/wordprocessingml/2006/main">
        <w:t xml:space="preserve">2. Силата на вярата – как доверието в Бог може да ни помогне да победим в трудни ситуации.</w:t>
      </w:r>
    </w:p>
    <w:p/>
    <w:p>
      <w:r xmlns:w="http://schemas.openxmlformats.org/wordprocessingml/2006/main">
        <w:t xml:space="preserve">1. 2 Коринтяни 12:9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1 Йоан 5:4 - Защото всичко, което е родено от Бога, побеждава света; и това е победата, която побеждава света, нашата вяра.</w:t>
      </w:r>
    </w:p>
    <w:p/>
    <w:p>
      <w:r xmlns:w="http://schemas.openxmlformats.org/wordprocessingml/2006/main">
        <w:t xml:space="preserve">Съдии 15:16 И Самсон каза: С магарешка челюст, купища върху купища, с магарешка челюст убих хиляда мъже.</w:t>
      </w:r>
    </w:p>
    <w:p/>
    <w:p>
      <w:r xmlns:w="http://schemas.openxmlformats.org/wordprocessingml/2006/main">
        <w:t xml:space="preserve">Самсон по чудодеен начин използва челюстта на магаре, за да убие хиляда мъже.</w:t>
      </w:r>
    </w:p>
    <w:p/>
    <w:p>
      <w:r xmlns:w="http://schemas.openxmlformats.org/wordprocessingml/2006/main">
        <w:t xml:space="preserve">1. Неудържимата сила на вярата</w:t>
      </w:r>
    </w:p>
    <w:p/>
    <w:p>
      <w:r xmlns:w="http://schemas.openxmlformats.org/wordprocessingml/2006/main">
        <w:t xml:space="preserve">2. Преодоляване на невъзможното с Божията сила</w:t>
      </w:r>
    </w:p>
    <w:p/>
    <w:p>
      <w:r xmlns:w="http://schemas.openxmlformats.org/wordprocessingml/2006/main">
        <w:t xml:space="preserve">1. Ефесяни 6:10-18 – Обличане на Божието всеоръжие с вяра</w:t>
      </w:r>
    </w:p>
    <w:p/>
    <w:p>
      <w:r xmlns:w="http://schemas.openxmlformats.org/wordprocessingml/2006/main">
        <w:t xml:space="preserve">2. Евреи 11:32-40 – Примери за вяра в действие</w:t>
      </w:r>
    </w:p>
    <w:p/>
    <w:p>
      <w:r xmlns:w="http://schemas.openxmlformats.org/wordprocessingml/2006/main">
        <w:t xml:space="preserve">Съдии 15:17 И когато свърши да говори, той хвърли челюстта от ръката си и нарече това място Раматлехи.</w:t>
      </w:r>
    </w:p>
    <w:p/>
    <w:p>
      <w:r xmlns:w="http://schemas.openxmlformats.org/wordprocessingml/2006/main">
        <w:t xml:space="preserve">Самсон убива хиляда филистимци с магарешка челюст и назовава мястото Раматлехи.</w:t>
      </w:r>
    </w:p>
    <w:p/>
    <w:p>
      <w:r xmlns:w="http://schemas.openxmlformats.org/wordprocessingml/2006/main">
        <w:t xml:space="preserve">1. Силата на вярата: Уроци от Самсон в Съдии 15</w:t>
      </w:r>
    </w:p>
    <w:p/>
    <w:p>
      <w:r xmlns:w="http://schemas.openxmlformats.org/wordprocessingml/2006/main">
        <w:t xml:space="preserve">2. Преодоляване на бедствието: Изследване на силата на Самсон в Съдии 15</w:t>
      </w:r>
    </w:p>
    <w:p/>
    <w:p>
      <w:r xmlns:w="http://schemas.openxmlformats.org/wordprocessingml/2006/main">
        <w:t xml:space="preserve">1. Ефесяни 6:10-18 – Облечете се в Божието всеоръжие и застанете срещу плановете на дявола.</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Съдии 15:18 И той беше силно жаден, и призова ГОСПОДА и каза: Ти предаде това велико избавление в ръката на слугата Си; а сега ще умра ли от жажда и ще падна ли в ръката на необрязаните?</w:t>
      </w:r>
    </w:p>
    <w:p/>
    <w:p>
      <w:r xmlns:w="http://schemas.openxmlformats.org/wordprocessingml/2006/main">
        <w:t xml:space="preserve">Самсон извика Господ за помощ, като Му благодари за великото избавление, което му даде, и помоли да бъде пощаден да не умре от жажда и да попадне в ръцете на необрязаните.</w:t>
      </w:r>
    </w:p>
    <w:p/>
    <w:p>
      <w:r xmlns:w="http://schemas.openxmlformats.org/wordprocessingml/2006/main">
        <w:t xml:space="preserve">1. Силата на вярата в трудни времена</w:t>
      </w:r>
    </w:p>
    <w:p/>
    <w:p>
      <w:r xmlns:w="http://schemas.openxmlformats.org/wordprocessingml/2006/main">
        <w:t xml:space="preserve">2. Разчитане на Господ за сила и избавление</w:t>
      </w:r>
    </w:p>
    <w:p/>
    <w:p>
      <w:r xmlns:w="http://schemas.openxmlformats.org/wordprocessingml/2006/main">
        <w:t xml:space="preserve">1. Яков 1:5-6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единия който се съмнява е като морска вълна, която се тласка и блъска от вятъра."</w:t>
      </w:r>
    </w:p>
    <w:p/>
    <w:p>
      <w:r xmlns:w="http://schemas.openxmlformats.org/wordprocessingml/2006/main">
        <w:t xml:space="preserve">2. Псалм 116:1-2 „Обичам ГОСПОДА, защото чу гласа ми и молбите ми за милост. Понеже приклони ухото Си към мен, затова ще Го призовавам, докато съм жив.“</w:t>
      </w:r>
    </w:p>
    <w:p/>
    <w:p>
      <w:r xmlns:w="http://schemas.openxmlformats.org/wordprocessingml/2006/main">
        <w:t xml:space="preserve">Съдии 15:19 Но Бог разцепи кухина, която беше в челюстта, и оттам излезе вода; и когато той се напи, духът му се върна и той се съживи; затова той го нарече Енхаккоре, което е в Лехи и до днес.</w:t>
      </w:r>
    </w:p>
    <w:p/>
    <w:p>
      <w:r xmlns:w="http://schemas.openxmlformats.org/wordprocessingml/2006/main">
        <w:t xml:space="preserve">Бог чудодейно даде на Самсон силата да се съживи, след като пи вода от кухината в челюстта.</w:t>
      </w:r>
    </w:p>
    <w:p/>
    <w:p>
      <w:r xmlns:w="http://schemas.openxmlformats.org/wordprocessingml/2006/main">
        <w:t xml:space="preserve">1. Божията благодат и милост могат да ни съживят в най-мрачния ни час.</w:t>
      </w:r>
    </w:p>
    <w:p/>
    <w:p>
      <w:r xmlns:w="http://schemas.openxmlformats.org/wordprocessingml/2006/main">
        <w:t xml:space="preserve">2. Когато сме най-слаби, Божията сила може да стане съвършена.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2 Коринтяни 12:7-9 И за да не се превъзнасям поради изобилието на откровенията, даде ми се трън в плътта, пратеникът на Сатана, за да ме бие, за да не се превъзнасям . За това нещо три пъти се молих на Господа да се оттегли от мен.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Съдии 15:20 И той съди Израил в дните на филистимците двадесет години.</w:t>
      </w:r>
    </w:p>
    <w:p/>
    <w:p>
      <w:r xmlns:w="http://schemas.openxmlformats.org/wordprocessingml/2006/main">
        <w:t xml:space="preserve">Самсон съди Израел в продължение на 20 години, докато филистимците управляваха.</w:t>
      </w:r>
    </w:p>
    <w:p/>
    <w:p>
      <w:r xmlns:w="http://schemas.openxmlformats.org/wordprocessingml/2006/main">
        <w:t xml:space="preserve">1. Силата на Бог по неочаквани начини - Изследване на историята на Самсон и неговото лидерство по време на филистимско управление.</w:t>
      </w:r>
    </w:p>
    <w:p/>
    <w:p>
      <w:r xmlns:w="http://schemas.openxmlformats.org/wordprocessingml/2006/main">
        <w:t xml:space="preserve">2. Силата на познаването на Бог - Изследване как доверието в Бог и Неговата сила може да донесе сила и успех.</w:t>
      </w:r>
    </w:p>
    <w:p/>
    <w:p>
      <w:r xmlns:w="http://schemas.openxmlformats.org/wordprocessingml/2006/main">
        <w:t xml:space="preserve">1.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Съдии 16 могат да бъдат обобщени в три параграфа, както следва, с посочени стихове:</w:t>
      </w:r>
    </w:p>
    <w:p/>
    <w:p>
      <w:r xmlns:w="http://schemas.openxmlformats.org/wordprocessingml/2006/main">
        <w:t xml:space="preserve">Параграф 1: Съдии 16:1-14 описва връзката на Самсон с Далила и неговото предателство. Самсон се забърква с жена на име Далила, към която филистимските владетели се обръщат, за да разкрият тайната на силата му. Далила упорито пита Самсон за източника на силата му и той три пъти я мами с фалшиви отговори. Въпреки това, след непрекъснат натиск от Далила, Самсон разкрива, че силата му се крие в неподстриганата му коса, символ на неговия назирейски обет към Бог.</w:t>
      </w:r>
    </w:p>
    <w:p/>
    <w:p>
      <w:r xmlns:w="http://schemas.openxmlformats.org/wordprocessingml/2006/main">
        <w:t xml:space="preserve">Параграф 2: Продължавайки в Съдии 16:15-22, той разказва за залавянето на Самсон и загубата на сила. Когато Далила разбира, че Самсон най-накрая е разкрил истината за косата си, тя призовава филистимците да го заловят, докато спи. Те отрязаха косата му, източникът на силата му, и го затвориха. В резултат на това Бог оттегля Духа Си от Самсон и той става слаб.</w:t>
      </w:r>
    </w:p>
    <w:p/>
    <w:p>
      <w:r xmlns:w="http://schemas.openxmlformats.org/wordprocessingml/2006/main">
        <w:t xml:space="preserve">Параграф 3: Съдии 16 завършва с разказ, в който последният акт на сила на Самсон води до победа и жертва. В Съдии 16:23-31 се споменава, че филистимците се събират в храм, посветен на техния бог Дагон за голям празник, празнуващ победата им над Самсон. Те извеждат отслабения и ослепен Самсон, за да ги забавлява. В акт на отчаяние и доверие в Бог, Самсон се моли за подновена сила за последен път, преди да се натисне срещу колоните, поддържащи храма, карайки го да се срути върху него и всички вътре, включително владетелите на Филистия.</w:t>
      </w:r>
    </w:p>
    <w:p/>
    <w:p>
      <w:r xmlns:w="http://schemas.openxmlformats.org/wordprocessingml/2006/main">
        <w:t xml:space="preserve">В обобщение:</w:t>
      </w:r>
    </w:p>
    <w:p>
      <w:r xmlns:w="http://schemas.openxmlformats.org/wordprocessingml/2006/main">
        <w:t xml:space="preserve">Съдии 16 представя:</w:t>
      </w:r>
    </w:p>
    <w:p>
      <w:r xmlns:w="http://schemas.openxmlformats.org/wordprocessingml/2006/main">
        <w:t xml:space="preserve">Връзката на Самсон с Далила измама относно източника на сила;</w:t>
      </w:r>
    </w:p>
    <w:p>
      <w:r xmlns:w="http://schemas.openxmlformats.org/wordprocessingml/2006/main">
        <w:t xml:space="preserve">Залавяне на Самсон и загуба на сила, предателство от Далила, отрязване на косата му;</w:t>
      </w:r>
    </w:p>
    <w:p>
      <w:r xmlns:w="http://schemas.openxmlformats.org/wordprocessingml/2006/main">
        <w:t xml:space="preserve">Последният акт на Самсон на силна победа и жертва във филистимския храм.</w:t>
      </w:r>
    </w:p>
    <w:p/>
    <w:p>
      <w:r xmlns:w="http://schemas.openxmlformats.org/wordprocessingml/2006/main">
        <w:t xml:space="preserve">Акцент върху връзката на Самсон с измамата на Далила относно източника на сила;</w:t>
      </w:r>
    </w:p>
    <w:p>
      <w:r xmlns:w="http://schemas.openxmlformats.org/wordprocessingml/2006/main">
        <w:t xml:space="preserve">Залавяне на Самсон и загуба на сила, предателство от Далила, отрязване на косата му;</w:t>
      </w:r>
    </w:p>
    <w:p>
      <w:r xmlns:w="http://schemas.openxmlformats.org/wordprocessingml/2006/main">
        <w:t xml:space="preserve">Последният акт на Самсон на силна победа и жертва във филистимския храм.</w:t>
      </w:r>
    </w:p>
    <w:p/>
    <w:p>
      <w:r xmlns:w="http://schemas.openxmlformats.org/wordprocessingml/2006/main">
        <w:t xml:space="preserve">Главата се фокусира върху връзката на Самсон с Далила, неговото залавяне и загуба на сила поради нейното предателство и последния му акт на сила, водещ до победа и жертва. В Съдии 16 се споменава, че Самсон се забърква с жена на име Далила, към която филистимските владетели се обръщат, за да разкрият тайната зад голямата му сила. Въпреки че я измами три пъти с фалшиви отговори, Самсон в крайна сметка разкрива, че неподстриганата му коса е източникът на силата му - символ, представящ неговия назирейски обет.</w:t>
      </w:r>
    </w:p>
    <w:p/>
    <w:p>
      <w:r xmlns:w="http://schemas.openxmlformats.org/wordprocessingml/2006/main">
        <w:t xml:space="preserve">Продължавайки в Съдии 16, когато Далила разбира, че Самсон най-накрая е разкрил истината за косата си, тя призовава филистимците да го заловят, докато спи. Отрязват косата му, това, което му дава сила, и го затварят. В резултат на това Бог оттегля Духа Си от Самсон, което го прави слаб и уязвим.</w:t>
      </w:r>
    </w:p>
    <w:p/>
    <w:p>
      <w:r xmlns:w="http://schemas.openxmlformats.org/wordprocessingml/2006/main">
        <w:t xml:space="preserve">Съдии 16 завършва с разказ, в който отслабеният и ослепен Самсон е изведен от филистимците, за да ги забавлява по време на пир в храм, посветен на техния бог Дагон. В акт, воден от отчаяние и доверие в Бог за последен път, Самсон се моли за подновена сила, преди да се натисне срещу колоните, поддържащи храма, което го кара да се срути върху него и всички вътре, включително владетелите на Филистия. Този последен акт служи както за победа над враговете на Израел, така и за жертвоприношение, тъй като Самсон се отказва от собствения си живот в процеса.</w:t>
      </w:r>
    </w:p>
    <w:p/>
    <w:p>
      <w:r xmlns:w="http://schemas.openxmlformats.org/wordprocessingml/2006/main">
        <w:t xml:space="preserve">Съдии 16:1 Тогава Самсон отиде в Газа и видя там една блудница, и влезе при нея.</w:t>
      </w:r>
    </w:p>
    <w:p/>
    <w:p>
      <w:r xmlns:w="http://schemas.openxmlformats.org/wordprocessingml/2006/main">
        <w:t xml:space="preserve">Самсон посещава проститутка в Газа.</w:t>
      </w:r>
    </w:p>
    <w:p/>
    <w:p>
      <w:r xmlns:w="http://schemas.openxmlformats.org/wordprocessingml/2006/main">
        <w:t xml:space="preserve">1: Опасността от импулс.</w:t>
      </w:r>
    </w:p>
    <w:p/>
    <w:p>
      <w:r xmlns:w="http://schemas.openxmlformats.org/wordprocessingml/2006/main">
        <w:t xml:space="preserve">2: Силата на самоконтрола.</w:t>
      </w:r>
    </w:p>
    <w:p/>
    <w:p>
      <w:r xmlns:w="http://schemas.openxmlformats.org/wordprocessingml/2006/main">
        <w:t xml:space="preserve">1: Притчи 6:20-23 - Сине мой, пази заповедта на баща си и не отхвърляй закона на майка си: 21 Вържи ги завинаги на сърцето си и ги вържи на врата си. 22 Когато отидеш, то ще те води; когато спиш, то ще те пази; и когато се събудиш, то ще говори с теб. 23 Защото заповедта е светилник; и законът е светлина; и изобличенията за наставления са път на живот.</w:t>
      </w:r>
    </w:p>
    <w:p/>
    <w:p>
      <w:r xmlns:w="http://schemas.openxmlformats.org/wordprocessingml/2006/main">
        <w:t xml:space="preserve">2: 1 Коринтяни 6:18-20 - Бягайте от блудството. Всеки грях, който човек върши, е извън тялото; но който блудства, съгрешава против собственото си тяло. 19 Какво? не знаете ли, че вашето тяло е храм на Светия Дух, който е във вас, който имате от Бога, и не сте свои? 20 Защото сте купени с цена; затова прославете Бога в телата си и в духа си, които са Божии.</w:t>
      </w:r>
    </w:p>
    <w:p/>
    <w:p>
      <w:r xmlns:w="http://schemas.openxmlformats.org/wordprocessingml/2006/main">
        <w:t xml:space="preserve">Съдии 16:2 И казаха на газците, че Самсон дойде тук. И те го заобиколиха и го чакаха цяла нощ при градската порта, и мълчаха цяла нощ, като казаха: На сутринта, когато се разсъмне, ще го убием.</w:t>
      </w:r>
    </w:p>
    <w:p/>
    <w:p>
      <w:r xmlns:w="http://schemas.openxmlformats.org/wordprocessingml/2006/main">
        <w:t xml:space="preserve">Газитите чуха, че Самсон е пристигнал и направиха план да го убият от засада на сутринта.</w:t>
      </w:r>
    </w:p>
    <w:p/>
    <w:p>
      <w:r xmlns:w="http://schemas.openxmlformats.org/wordprocessingml/2006/main">
        <w:t xml:space="preserve">1. Силата на подготовката: оползотворяване на възможностите</w:t>
      </w:r>
    </w:p>
    <w:p/>
    <w:p>
      <w:r xmlns:w="http://schemas.openxmlformats.org/wordprocessingml/2006/main">
        <w:t xml:space="preserve">2. Преодоляване на пречките: Доверяване на Божията защита</w:t>
      </w:r>
    </w:p>
    <w:p/>
    <w:p>
      <w:r xmlns:w="http://schemas.openxmlformats.org/wordprocessingml/2006/main">
        <w:t xml:space="preserve">1. Притчи 21:5- Плановете на усърдните със сигурност водят до изобилие, но всеки, който е прибързан, стига само до бедност.</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Съдии 16:3 И Самсон лежа до полунощ, и стана в полунощ, и взе вратите на градската порта и двата стълба, и отиде с тях, решетката и всичко, и ги тури на раменете си и ги носеше изкачиха ги до върха на един хълм, който е срещу Хеврон.</w:t>
      </w:r>
    </w:p>
    <w:p/>
    <w:p>
      <w:r xmlns:w="http://schemas.openxmlformats.org/wordprocessingml/2006/main">
        <w:t xml:space="preserve">Самсон превзема портите на града в полунощ и ги пренася на хълм близо до Хеврон.</w:t>
      </w:r>
    </w:p>
    <w:p/>
    <w:p>
      <w:r xmlns:w="http://schemas.openxmlformats.org/wordprocessingml/2006/main">
        <w:t xml:space="preserve">1. Силата на Самсон - Как Бог ни дава сила да изпълняваме волята Му.</w:t>
      </w:r>
    </w:p>
    <w:p/>
    <w:p>
      <w:r xmlns:w="http://schemas.openxmlformats.org/wordprocessingml/2006/main">
        <w:t xml:space="preserve">2. Времето на Самсон – Как Божието време винаги е перфектно.</w:t>
      </w:r>
    </w:p>
    <w:p/>
    <w:p>
      <w:r xmlns:w="http://schemas.openxmlformats.org/wordprocessingml/2006/main">
        <w:t xml:space="preserve">1. Ефесяни 6:10-11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2. Псалм 121:2 – Помощта ми идва от ГОСПОДА, Създателя на небето и земята.</w:t>
      </w:r>
    </w:p>
    <w:p/>
    <w:p>
      <w:r xmlns:w="http://schemas.openxmlformats.org/wordprocessingml/2006/main">
        <w:t xml:space="preserve">Съдии 16:4 И стана така, че след това той обичаше една жена в долината Сорек, чието име беше Далила.</w:t>
      </w:r>
    </w:p>
    <w:p/>
    <w:p>
      <w:r xmlns:w="http://schemas.openxmlformats.org/wordprocessingml/2006/main">
        <w:t xml:space="preserve">Действията на Далила водят Самсон до неговото падение.</w:t>
      </w:r>
    </w:p>
    <w:p/>
    <w:p>
      <w:r xmlns:w="http://schemas.openxmlformats.org/wordprocessingml/2006/main">
        <w:t xml:space="preserve">1. Можем да научим от историята на Самсон, че гордостта и похотта могат да доведат до унищожение.</w:t>
      </w:r>
    </w:p>
    <w:p/>
    <w:p>
      <w:r xmlns:w="http://schemas.openxmlformats.org/wordprocessingml/2006/main">
        <w:t xml:space="preserve">2. Бог може да използва нашите грешки и провали, за да постигне по-голямо добро.</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Съдии 16:5 И филистимските владетели дойдоха при нея и й казаха: Примами го и виж в какво се крие голямата му сила и с какво можем да го надвием, за да го вържем, за да го наскърбим; и ние ще ти дадем всеки от нас хиляда и стотин сребърника.</w:t>
      </w:r>
    </w:p>
    <w:p/>
    <w:p>
      <w:r xmlns:w="http://schemas.openxmlformats.org/wordprocessingml/2006/main">
        <w:t xml:space="preserve">Филистимците помолиха една жена да примами Самсон, за да разберат източника на силата му, за да могат да го вържат и наскърбят, като й предложиха хиляда и сто сребърника.</w:t>
      </w:r>
    </w:p>
    <w:p/>
    <w:p>
      <w:r xmlns:w="http://schemas.openxmlformats.org/wordprocessingml/2006/main">
        <w:t xml:space="preserve">1. Опасността от съблазняване - Опасността от съблазняване и как да се предпазите от него.</w:t>
      </w:r>
    </w:p>
    <w:p/>
    <w:p>
      <w:r xmlns:w="http://schemas.openxmlformats.org/wordprocessingml/2006/main">
        <w:t xml:space="preserve">2. Силата на алчността - Силата на алчността и как може да се използва за манипулиране на хората.</w:t>
      </w:r>
    </w:p>
    <w:p/>
    <w:p>
      <w:r xmlns:w="http://schemas.openxmlformats.org/wordprocessingml/2006/main">
        <w:t xml:space="preserve">1. Яков 1:14-15 –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Притчи 1:10-19 – Сине мой, ако те съблазнят грешниците, не им се предавай. Ако кажат: Елате с нас; нека засадим невинна кръв, нека засадим някоя безвредна душа; нека ги погълнем живи, като гроба, и цели, като онези, които слизат в ямата; ще получим всякакви ценни неща и ще напълним къщите си с плячка; хвърляйте жребий с нас; всички ще разделим плячката, сине мой, не върви с тях, не стъпвай по пътищата им.</w:t>
      </w:r>
    </w:p>
    <w:p/>
    <w:p>
      <w:r xmlns:w="http://schemas.openxmlformats.org/wordprocessingml/2006/main">
        <w:t xml:space="preserve">Съдии 16:6 И Далила каза на Самсон: Моля те, кажи ми в какво се крие голямата ти сила и с какво можеш да те вържат, за да те смиря?</w:t>
      </w:r>
    </w:p>
    <w:p/>
    <w:p>
      <w:r xmlns:w="http://schemas.openxmlformats.org/wordprocessingml/2006/main">
        <w:t xml:space="preserve">Далила се опита да открие източника на силата на Самсон.</w:t>
      </w:r>
    </w:p>
    <w:p/>
    <w:p>
      <w:r xmlns:w="http://schemas.openxmlformats.org/wordprocessingml/2006/main">
        <w:t xml:space="preserve">1. Силата да познаваме нашите силни и слаби страни</w:t>
      </w:r>
    </w:p>
    <w:p/>
    <w:p>
      <w:r xmlns:w="http://schemas.openxmlformats.org/wordprocessingml/2006/main">
        <w:t xml:space="preserve">2. Опасността от разкриване на нашите тайни</w:t>
      </w:r>
    </w:p>
    <w:p/>
    <w:p>
      <w:r xmlns:w="http://schemas.openxmlformats.org/wordprocessingml/2006/main">
        <w:t xml:space="preserve">1. Притчи 11:13 – „Клюката издава доверието, но надеждният човек пази тайна.“</w:t>
      </w:r>
    </w:p>
    <w:p/>
    <w:p>
      <w:r xmlns:w="http://schemas.openxmlformats.org/wordprocessingml/2006/main">
        <w:t xml:space="preserve">2. Ефесяни 6:10 – „Най-накрая, бъдете силни в Господа и в Неговата мощна сила.“</w:t>
      </w:r>
    </w:p>
    <w:p/>
    <w:p>
      <w:r xmlns:w="http://schemas.openxmlformats.org/wordprocessingml/2006/main">
        <w:t xml:space="preserve">Съдии 16:7 И Самсон й каза: Ако ме вържат със седем зелени тесници, които никога не са изсъхнали, тогава ще бъда слаб и ще бъда като всеки друг човек.</w:t>
      </w:r>
    </w:p>
    <w:p/>
    <w:p>
      <w:r xmlns:w="http://schemas.openxmlformats.org/wordprocessingml/2006/main">
        <w:t xml:space="preserve">Самсон казва на една жена, че ако бъде вързан със седем зелени жлъчки, той ще бъде отслабен като всеки друг мъж.</w:t>
      </w:r>
    </w:p>
    <w:p/>
    <w:p>
      <w:r xmlns:w="http://schemas.openxmlformats.org/wordprocessingml/2006/main">
        <w:t xml:space="preserve">1: Бог може да използва нашите слабости, за да постигне Неговата воля.</w:t>
      </w:r>
    </w:p>
    <w:p/>
    <w:p>
      <w:r xmlns:w="http://schemas.openxmlformats.org/wordprocessingml/2006/main">
        <w:t xml:space="preserve">2: Всички можем да намерим сила в Божията сила.</w:t>
      </w:r>
    </w:p>
    <w:p/>
    <w:p>
      <w:r xmlns:w="http://schemas.openxmlformats.org/wordprocessingml/2006/main">
        <w:t xml:space="preserve">1: 2 Коринтяни 12:9-10 - И той ми каза: Моята благодат е достатъчна за теб, защото силата Ми се проявява съвършена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Исая 40:29-31 - Той дава сила на изнемощелите; и на онези, които нямат сила, той увеличава силата. Дори младежите ще припаднат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Съдии 16:8 Тогава филистимските владетели донесоха при нея седем зелени тетлици, които не бяха изсъхнали, и тя го върза с тях.</w:t>
      </w:r>
    </w:p>
    <w:p/>
    <w:p>
      <w:r xmlns:w="http://schemas.openxmlformats.org/wordprocessingml/2006/main">
        <w:t xml:space="preserve">Филистимските господари донесоха на Самсон седем нови въжета, за да го вържат.</w:t>
      </w:r>
    </w:p>
    <w:p/>
    <w:p>
      <w:r xmlns:w="http://schemas.openxmlformats.org/wordprocessingml/2006/main">
        <w:t xml:space="preserve">1. Силата на силната вяра в лицето на бедствието – Съдии 16:8</w:t>
      </w:r>
    </w:p>
    <w:p/>
    <w:p>
      <w:r xmlns:w="http://schemas.openxmlformats.org/wordprocessingml/2006/main">
        <w:t xml:space="preserve">2. Преодоляване на житейските изпитания и изкушения – Съдии 16:8</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Евреи 11:32-34 – „И какво повече да кажа? Защото нямаше време да разкажа за Гедеон, Варак, Самсон, Йефтай, за Давид и Самуил и пророците, които чрез вяра завладяваха царства, налагаха справедливост, получаваха обещания, затвориха устата на лъвовете."</w:t>
      </w:r>
    </w:p>
    <w:p/>
    <w:p>
      <w:r xmlns:w="http://schemas.openxmlformats.org/wordprocessingml/2006/main">
        <w:t xml:space="preserve">Съдии 16:9 А имаше мъже, които чакаха и седяха с нея в стаята. И тя му каза: Филистимците са върху теб, Самсоне. И той счупи прасовете, както се къса нишка от кълчища, когато се допре до огъня. Така че силата му не беше известна.</w:t>
      </w:r>
    </w:p>
    <w:p/>
    <w:p>
      <w:r xmlns:w="http://schemas.openxmlformats.org/wordprocessingml/2006/main">
        <w:t xml:space="preserve">Самсон беше в стая с мъже, които го чакаха, и когато беше предупреден за опасността, той скъса връзките, в които се намираше, с лекота, показвайки силата си.</w:t>
      </w:r>
    </w:p>
    <w:p/>
    <w:p>
      <w:r xmlns:w="http://schemas.openxmlformats.org/wordprocessingml/2006/main">
        <w:t xml:space="preserve">1. „Силата на Божията сила“</w:t>
      </w:r>
    </w:p>
    <w:p/>
    <w:p>
      <w:r xmlns:w="http://schemas.openxmlformats.org/wordprocessingml/2006/main">
        <w:t xml:space="preserve">2. „Преодоляване на предизвикателствата с вяра“</w:t>
      </w:r>
    </w:p>
    <w:p/>
    <w:p>
      <w:r xmlns:w="http://schemas.openxmlformats.org/wordprocessingml/2006/main">
        <w:t xml:space="preserve">1. Псалми 18:2 – „Господ е канара моя, крепост моя и избавител мой; Бог мой, сила моя, на Когото ще уповавам; щит мой и рог на спасението ми, крепост моя.“</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Съдии 16:10 И Далила каза на Самсон: Ето, ти се подигра с мен и ме излъга; сега ми кажи, моля те, с какво можеш да бъдеш вързан?</w:t>
      </w:r>
    </w:p>
    <w:p/>
    <w:p>
      <w:r xmlns:w="http://schemas.openxmlformats.org/wordprocessingml/2006/main">
        <w:t xml:space="preserve">Далила моли Самсон да разкрие тайната на силата му, за да може да бъде вързан.</w:t>
      </w:r>
    </w:p>
    <w:p/>
    <w:p>
      <w:r xmlns:w="http://schemas.openxmlformats.org/wordprocessingml/2006/main">
        <w:t xml:space="preserve">1. Божият суверенитет над нашите обстоятелства: Как Бог може да използва нашите слабости, за да постигне велики неща</w:t>
      </w:r>
    </w:p>
    <w:p/>
    <w:p>
      <w:r xmlns:w="http://schemas.openxmlformats.org/wordprocessingml/2006/main">
        <w:t xml:space="preserve">2. Силата на постоянното изкушение: Да се научим да устояваме на греха пред лицето на бедствието</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Яков 1:12-15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Съдии 16:11 И той й каза: Ако ме вържат здраво с нови въжета, които никога не са били използвани, тогава ще бъда слаб и ще бъда като всеки друг човек.</w:t>
      </w:r>
    </w:p>
    <w:p/>
    <w:p>
      <w:r xmlns:w="http://schemas.openxmlformats.org/wordprocessingml/2006/main">
        <w:t xml:space="preserve">Самсон признава, че може да бъде победен, ако бъде вързан с въжета, които не са били използвани преди.</w:t>
      </w:r>
    </w:p>
    <w:p/>
    <w:p>
      <w:r xmlns:w="http://schemas.openxmlformats.org/wordprocessingml/2006/main">
        <w:t xml:space="preserve">1. Силата на слабостта: Как подчинението на Божията воля ни дава сила</w:t>
      </w:r>
    </w:p>
    <w:p/>
    <w:p>
      <w:r xmlns:w="http://schemas.openxmlformats.org/wordprocessingml/2006/main">
        <w:t xml:space="preserve">2. Уязвимостта на гордостта: Как арогантността може да доведе до поражение</w:t>
      </w:r>
    </w:p>
    <w:p/>
    <w:p>
      <w:r xmlns:w="http://schemas.openxmlformats.org/wordprocessingml/2006/main">
        <w:t xml:space="preserve">1. 2 Коринтяни 12:10 – „Затова намирам удоволствие в немощи, в укори, в нужди, в гонения, в притеснения заради Христос; защото, когато съм слаб, тогава съм силен.“</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Съдии 16:12 Тогава Далила взе нови въжета и го върза с тях, и му каза: Филистимците върху теб, Самсоне! И в стаята имаше дебнещи лъжци. И той ги откъсна от ръцете си като конец.</w:t>
      </w:r>
    </w:p>
    <w:p/>
    <w:p>
      <w:r xmlns:w="http://schemas.openxmlformats.org/wordprocessingml/2006/main">
        <w:t xml:space="preserve">Далила се опита да върже Самсон с нови въжета, но той успя да ги скъса като конец.</w:t>
      </w:r>
    </w:p>
    <w:p/>
    <w:p>
      <w:r xmlns:w="http://schemas.openxmlformats.org/wordprocessingml/2006/main">
        <w:t xml:space="preserve">1. Силата на вярата - как доверието в Бог може да ни даде сила над нашата собствена.</w:t>
      </w:r>
    </w:p>
    <w:p/>
    <w:p>
      <w:r xmlns:w="http://schemas.openxmlformats.org/wordprocessingml/2006/main">
        <w:t xml:space="preserve">2. Преодоляване на изкушението - Как да останем верни на Бог в лицето на бедствието.</w:t>
      </w:r>
    </w:p>
    <w:p/>
    <w:p>
      <w:r xmlns:w="http://schemas.openxmlformats.org/wordprocessingml/2006/main">
        <w:t xml:space="preserve">1. Евреи 11:34 – „Угасиха силата на огъня, избягаха от острието на меча, от слабост станаха силни, станаха храбри в битка, обърнаха в бягство армиите на извънземните.“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Съдии 16:13 И Далила каза на Самсон: Досега ти ми се подиграваше и ме лъжеше; кажи ми с какво да те вържат? И той й каза: Ако изплетеш седемте кичура на главата ми с мрежата.</w:t>
      </w:r>
    </w:p>
    <w:p/>
    <w:p>
      <w:r xmlns:w="http://schemas.openxmlformats.org/wordprocessingml/2006/main">
        <w:t xml:space="preserve">Далила беше решена да открие източника на силата на Самсон и го подмами да й го разкрие.</w:t>
      </w:r>
    </w:p>
    <w:p/>
    <w:p>
      <w:r xmlns:w="http://schemas.openxmlformats.org/wordprocessingml/2006/main">
        <w:t xml:space="preserve">1. Опасността от неразумно разкриване на нашите слабости</w:t>
      </w:r>
    </w:p>
    <w:p/>
    <w:p>
      <w:r xmlns:w="http://schemas.openxmlformats.org/wordprocessingml/2006/main">
        <w:t xml:space="preserve">2. Следване на Божията мъдрост в трудни ситуации</w:t>
      </w:r>
    </w:p>
    <w:p/>
    <w:p>
      <w:r xmlns:w="http://schemas.openxmlformats.org/wordprocessingml/2006/main">
        <w:t xml:space="preserve">1. Притчи 4:23 – Преди всичко пазете сърцето си, защото всичко, което правите, произтича от него.</w:t>
      </w:r>
    </w:p>
    <w:p/>
    <w:p>
      <w:r xmlns:w="http://schemas.openxmlformats.org/wordprocessingml/2006/main">
        <w:t xml:space="preserve">2. Притчи 11:3 – Почтеността на праведните ги води, но неверните биват унищожени от тяхното двуличие.</w:t>
      </w:r>
    </w:p>
    <w:p/>
    <w:p>
      <w:r xmlns:w="http://schemas.openxmlformats.org/wordprocessingml/2006/main">
        <w:t xml:space="preserve">Съдии 16:14 И тя го закрепи с карфица и му каза: Филистимците върху теб, Самсоне! И той се събуди от съня си и си отиде с иглата на гредата и с мрежата.</w:t>
      </w:r>
    </w:p>
    <w:p/>
    <w:p>
      <w:r xmlns:w="http://schemas.openxmlformats.org/wordprocessingml/2006/main">
        <w:t xml:space="preserve">Далила подмами Самсон да разкрие тайната на неговата сила и след това я използва, за да го залови. Тя го закопча с карфица и му каза, че филистимците са го нападнали, при което той се събуди и избяга с карфицата и мрежата.</w:t>
      </w:r>
    </w:p>
    <w:p/>
    <w:p>
      <w:r xmlns:w="http://schemas.openxmlformats.org/wordprocessingml/2006/main">
        <w:t xml:space="preserve">1. Божията сила в слабостта: Историята на Самсон</w:t>
      </w:r>
    </w:p>
    <w:p/>
    <w:p>
      <w:r xmlns:w="http://schemas.openxmlformats.org/wordprocessingml/2006/main">
        <w:t xml:space="preserve">2. Силата на измамата: Далила и Самсон</w:t>
      </w:r>
    </w:p>
    <w:p/>
    <w:p>
      <w:r xmlns:w="http://schemas.openxmlformats.org/wordprocessingml/2006/main">
        <w:t xml:space="preserve">1.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Съдии 16:15 И тя му каза: Как можеш да кажеш: Обичам те, когато сърцето ти не е с мен? ти ми се подигра ето три пъти и не ми каза в какво се крие голямата ти сила.</w:t>
      </w:r>
    </w:p>
    <w:p/>
    <w:p>
      <w:r xmlns:w="http://schemas.openxmlformats.org/wordprocessingml/2006/main">
        <w:t xml:space="preserve">Далила разпитва Самсон за голямата му сила и защо й се е подиграл три пъти.</w:t>
      </w:r>
    </w:p>
    <w:p/>
    <w:p>
      <w:r xmlns:w="http://schemas.openxmlformats.org/wordprocessingml/2006/main">
        <w:t xml:space="preserve">1. Силата на любовта: Как да култивираме сърце за Бог</w:t>
      </w:r>
    </w:p>
    <w:p/>
    <w:p>
      <w:r xmlns:w="http://schemas.openxmlformats.org/wordprocessingml/2006/main">
        <w:t xml:space="preserve">2. Да се научим да различаваме: Идентифициране на силата и слабостта</w:t>
      </w:r>
    </w:p>
    <w:p/>
    <w:p>
      <w:r xmlns:w="http://schemas.openxmlformats.org/wordprocessingml/2006/main">
        <w:t xml:space="preserve">1. 1 Коринтяни 13:4-8 - Любовта е дълготърпелива, любовта е милостива. То не завижда, не се хвали, не се гордее.</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Съдии 16:16 И когато тя всеки ден го притискаше с думите си и го увещаваше, така че душата му беше измъчена до смърт;</w:t>
      </w:r>
    </w:p>
    <w:p/>
    <w:p>
      <w:r xmlns:w="http://schemas.openxmlformats.org/wordprocessingml/2006/main">
        <w:t xml:space="preserve">Упоритите въпроси на жената изнервиха Самсон до смърт.</w:t>
      </w:r>
    </w:p>
    <w:p/>
    <w:p>
      <w:r xmlns:w="http://schemas.openxmlformats.org/wordprocessingml/2006/main">
        <w:t xml:space="preserve">1: Трябва да внимаваме да не бъдем тежест за другите с нашите думи.</w:t>
      </w:r>
    </w:p>
    <w:p/>
    <w:p>
      <w:r xmlns:w="http://schemas.openxmlformats.org/wordprocessingml/2006/main">
        <w:t xml:space="preserve">2: Постоянството може да разкрие истината, но също така може да причини голяма вреда.</w:t>
      </w:r>
    </w:p>
    <w:p/>
    <w:p>
      <w:r xmlns:w="http://schemas.openxmlformats.org/wordprocessingml/2006/main">
        <w:t xml:space="preserve">1: Притчи 15:23 – „Човек има радост от отговора на устата си и дума, изречена навреме, колко е добра!“</w:t>
      </w:r>
    </w:p>
    <w:p/>
    <w:p>
      <w:r xmlns:w="http://schemas.openxmlformats.org/wordprocessingml/2006/main">
        <w:t xml:space="preserve">2: Яков 1:19 – „Затова, мои възлюбени братя, нека всеки човек бъде бърз да слуша, бавен да говори, бавен да се гневи.“</w:t>
      </w:r>
    </w:p>
    <w:p/>
    <w:p>
      <w:r xmlns:w="http://schemas.openxmlformats.org/wordprocessingml/2006/main">
        <w:t xml:space="preserve">Съдии 16:17 Той й каза цялото си сърце и й каза: Бръснач не е минавал през главата ми; защото съм бил назирей на Бога от утробата на майка си; ако бъда обръснат, тогава силата ми ще си отиде от мен и ще стана слаб и ще бъда като всеки друг човек.</w:t>
      </w:r>
    </w:p>
    <w:p/>
    <w:p>
      <w:r xmlns:w="http://schemas.openxmlformats.org/wordprocessingml/2006/main">
        <w:t xml:space="preserve">Самсон разкрива своята уязвимост пред Далила като назирей, страхувайки се, че ако косата му бъде подстригана, той ще загуби силата си.</w:t>
      </w:r>
    </w:p>
    <w:p/>
    <w:p>
      <w:r xmlns:w="http://schemas.openxmlformats.org/wordprocessingml/2006/main">
        <w:t xml:space="preserve">1. Силата на уязвимостта – как можем да бъдем по-силни, когато сме открити и честни с другите.</w:t>
      </w:r>
    </w:p>
    <w:p/>
    <w:p>
      <w:r xmlns:w="http://schemas.openxmlformats.org/wordprocessingml/2006/main">
        <w:t xml:space="preserve">2. Божията сила е нашата сила – как можем да се доверим, че Бог е нашата сила дори в моменти на слабост.</w:t>
      </w:r>
    </w:p>
    <w:p/>
    <w:p>
      <w:r xmlns:w="http://schemas.openxmlformats.org/wordprocessingml/2006/main">
        <w:t xml:space="preserve">1. Ефесяни 6:10 – „Най-накрая, бъдете силни в Господа и в Неговата мощна сила.“</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Съдии 16:18 И Далила, като видя, че той й каза цялото си сърце, изпрати и повика филистимските владетели, като каза: Качете се този път, защото той ми откри цялото си сърце. Тогава филистимските владетели дойдоха при нея и донесоха пари в ръцете си.</w:t>
      </w:r>
    </w:p>
    <w:p/>
    <w:p>
      <w:r xmlns:w="http://schemas.openxmlformats.org/wordprocessingml/2006/main">
        <w:t xml:space="preserve">Далила предаде Самсон, като каза на филистимците за силата му.</w:t>
      </w:r>
    </w:p>
    <w:p/>
    <w:p>
      <w:r xmlns:w="http://schemas.openxmlformats.org/wordprocessingml/2006/main">
        <w:t xml:space="preserve">1. Опасностите от неразумното споделяне на сърцето</w:t>
      </w:r>
    </w:p>
    <w:p/>
    <w:p>
      <w:r xmlns:w="http://schemas.openxmlformats.org/wordprocessingml/2006/main">
        <w:t xml:space="preserve">2. Предателството на Далила и последствията от неразумното доверие</w:t>
      </w:r>
    </w:p>
    <w:p/>
    <w:p>
      <w:r xmlns:w="http://schemas.openxmlformats.org/wordprocessingml/2006/main">
        <w:t xml:space="preserve">1. Притчи 4:23 Пази сърцето си с цялото си усърдие; защото от това са проблемите на живота.</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Съдии 16:19 И тя го приспа на коленете си; и тя повика мъж и го накара да обръсне седемте кичура на главата си; и тя започна да го измъчва, и силата му се оттегли от него.</w:t>
      </w:r>
    </w:p>
    <w:p/>
    <w:p>
      <w:r xmlns:w="http://schemas.openxmlformats.org/wordprocessingml/2006/main">
        <w:t xml:space="preserve">Далила подмами Самсон да заспи на колене и след това извика мъж да обръсне седемте кичура на главата му, което накара силата му да го напусне.</w:t>
      </w:r>
    </w:p>
    <w:p/>
    <w:p>
      <w:r xmlns:w="http://schemas.openxmlformats.org/wordprocessingml/2006/main">
        <w:t xml:space="preserve">1. Божията сила не зависи от нашата собствена</w:t>
      </w:r>
    </w:p>
    <w:p/>
    <w:p>
      <w:r xmlns:w="http://schemas.openxmlformats.org/wordprocessingml/2006/main">
        <w:t xml:space="preserve">2. Не разчитайте на собственото си разбиране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Съдии 16:20 И тя каза: Филистимците върху теб, Самсоне! И той се събуди от съня си и каза: Ще изляза, както преди, и ще се отърся. И не знаеше, че Господ се е оттеглил от него.</w:t>
      </w:r>
    </w:p>
    <w:p/>
    <w:p>
      <w:r xmlns:w="http://schemas.openxmlformats.org/wordprocessingml/2006/main">
        <w:t xml:space="preserve">Самсон се събужда от съня си и решава да излезе и да се бие с филистимците, без да знае, че ГОСПОД се е оттеглил от него.</w:t>
      </w:r>
    </w:p>
    <w:p/>
    <w:p>
      <w:r xmlns:w="http://schemas.openxmlformats.org/wordprocessingml/2006/main">
        <w:t xml:space="preserve">1. Бог винаги ще бъде с нас, дори и в най-мрачния ни час.</w:t>
      </w:r>
    </w:p>
    <w:p/>
    <w:p>
      <w:r xmlns:w="http://schemas.openxmlformats.org/wordprocessingml/2006/main">
        <w:t xml:space="preserve">2. Важността да осъзнаваме Божието присъствие в живота си.</w:t>
      </w:r>
    </w:p>
    <w:p/>
    <w:p>
      <w:r xmlns:w="http://schemas.openxmlformats.org/wordprocessingml/2006/main">
        <w:t xml:space="preserve">1. Псалм 139:7-8 - Къде мога да отида от Твоя Дух? Къде мога да избягам от присъствието ти? Ако се кача на небесата, ти си там; ако оправя леглото си в дълбините, ти си там.</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Съдии 16:21 Но филистимците го хванаха, избодоха му очите и го заведоха в Газа, и го вързаха с медни окови; и той мелеше в къщата на затвора.</w:t>
      </w:r>
    </w:p>
    <w:p/>
    <w:p>
      <w:r xmlns:w="http://schemas.openxmlformats.org/wordprocessingml/2006/main">
        <w:t xml:space="preserve">Филистимците хванаха Самсон, извадиха му очите и го затвориха.</w:t>
      </w:r>
    </w:p>
    <w:p/>
    <w:p>
      <w:r xmlns:w="http://schemas.openxmlformats.org/wordprocessingml/2006/main">
        <w:t xml:space="preserve">1. Силата на постоянството – Как да преодолеем трудните обстоятелства</w:t>
      </w:r>
    </w:p>
    <w:p/>
    <w:p>
      <w:r xmlns:w="http://schemas.openxmlformats.org/wordprocessingml/2006/main">
        <w:t xml:space="preserve">2. Намиране на сила в слабостта – Учене от изпитанията, пред които сме изправени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Коринтяни 12:9 – „Но той ми каза: „Моята благодат е достатъчна за теб, защото силата ми се проявява съвършено в немощ.“ Затова ще се хваля с още по-голяма радост със слабостите си, така че силата на Христос да почива върху мен."</w:t>
      </w:r>
    </w:p>
    <w:p/>
    <w:p>
      <w:r xmlns:w="http://schemas.openxmlformats.org/wordprocessingml/2006/main">
        <w:t xml:space="preserve">Съдии 16:22 Но косата на главата му започна да расте отново, след като беше обръснат.</w:t>
      </w:r>
    </w:p>
    <w:p/>
    <w:p>
      <w:r xmlns:w="http://schemas.openxmlformats.org/wordprocessingml/2006/main">
        <w:t xml:space="preserve">Самсон беше обръснат и косата му започна да расте отново.</w:t>
      </w:r>
    </w:p>
    <w:p/>
    <w:p>
      <w:r xmlns:w="http://schemas.openxmlformats.org/wordprocessingml/2006/main">
        <w:t xml:space="preserve">1. Божията сила е несравнима - косата на Самсон по чудодейен начин порасна отново, след като беше обръснат.</w:t>
      </w:r>
    </w:p>
    <w:p/>
    <w:p>
      <w:r xmlns:w="http://schemas.openxmlformats.org/wordprocessingml/2006/main">
        <w:t xml:space="preserve">2. Не приемайте Божиите благословии за даденост – Силата на Самсон беше отнета, след като той предаде Божието доверие.</w:t>
      </w:r>
    </w:p>
    <w:p/>
    <w:p>
      <w:r xmlns:w="http://schemas.openxmlformats.org/wordprocessingml/2006/main">
        <w:t xml:space="preserve">1. Съдии 16:22 – „Но косата на главата му започна да расте отново, след като беше обръснат.“</w:t>
      </w:r>
    </w:p>
    <w:p/>
    <w:p>
      <w:r xmlns:w="http://schemas.openxmlformats.org/wordprocessingml/2006/main">
        <w:t xml:space="preserve">2. 1 Коринтяни 10:12 - "Затова, който мисли, че стои, нека внимава да не падне."</w:t>
      </w:r>
    </w:p>
    <w:p/>
    <w:p>
      <w:r xmlns:w="http://schemas.openxmlformats.org/wordprocessingml/2006/main">
        <w:t xml:space="preserve">Съдии 16:23 Тогава филистимските владетели ги събраха, за да принесат голяма жертва на техния бог Дагон и да се веселят, защото казаха: Нашият бог предаде нашия враг Самсон в ръката ни.</w:t>
      </w:r>
    </w:p>
    <w:p/>
    <w:p>
      <w:r xmlns:w="http://schemas.openxmlformats.org/wordprocessingml/2006/main">
        <w:t xml:space="preserve">Владетелите на филистимците се събраха, за да принесат голяма жертва на своя бог Дагон и да отпразнуват победата си над Самсон.</w:t>
      </w:r>
    </w:p>
    <w:p/>
    <w:p>
      <w:r xmlns:w="http://schemas.openxmlformats.org/wordprocessingml/2006/main">
        <w:t xml:space="preserve">1. Бог контролира - дори когато нещата изглеждат мрачни, Той все още контролира.</w:t>
      </w:r>
    </w:p>
    <w:p/>
    <w:p>
      <w:r xmlns:w="http://schemas.openxmlformats.org/wordprocessingml/2006/main">
        <w:t xml:space="preserve">2. Не се доверявайте на идолите - само Бог е достоен за нашето доверие и нашата хвала.</w:t>
      </w:r>
    </w:p>
    <w:p/>
    <w:p>
      <w:r xmlns:w="http://schemas.openxmlformats.org/wordprocessingml/2006/main">
        <w:t xml:space="preserve">1. Исая 46:9-10 – „Помнете предишните неща от древността, защото Аз съм Бог и няма друг; Аз съм Бог и няма подобен на Мене, Който възвестявам края от началото и от древността нещата, които още не са станали, казвайки: Моят съвет ще устои и ще върша всичко, което ми е угодно.</w:t>
      </w:r>
    </w:p>
    <w:p/>
    <w:p>
      <w:r xmlns:w="http://schemas.openxmlformats.org/wordprocessingml/2006/main">
        <w:t xml:space="preserve">2. 1 Коринтяни 10:14 – „Затова, мои скъпи възлюбени, бягайте от идолопоклонството.“</w:t>
      </w:r>
    </w:p>
    <w:p/>
    <w:p>
      <w:r xmlns:w="http://schemas.openxmlformats.org/wordprocessingml/2006/main">
        <w:t xml:space="preserve">Съдии 16:24 И когато хората го видяха, те похвалиха своя бог, защото казаха: Нашият бог предаде в ръцете ни нашия враг и унищожителя на страната ни, който уби много от нас.</w:t>
      </w:r>
    </w:p>
    <w:p/>
    <w:p>
      <w:r xmlns:w="http://schemas.openxmlformats.org/wordprocessingml/2006/main">
        <w:t xml:space="preserve">Този стих описва народа на Израел, който хвали Бог, след като той предаде техния враг в ръцете им.</w:t>
      </w:r>
    </w:p>
    <w:p/>
    <w:p>
      <w:r xmlns:w="http://schemas.openxmlformats.org/wordprocessingml/2006/main">
        <w:t xml:space="preserve">1. Силата на възхвалата: празнуване на Божието избавление</w:t>
      </w:r>
    </w:p>
    <w:p/>
    <w:p>
      <w:r xmlns:w="http://schemas.openxmlformats.org/wordprocessingml/2006/main">
        <w:t xml:space="preserve">2. Да се радваме на Божията победа: преодоляване на бедствието чрез вяра</w:t>
      </w:r>
    </w:p>
    <w:p/>
    <w:p>
      <w:r xmlns:w="http://schemas.openxmlformats.org/wordprocessingml/2006/main">
        <w:t xml:space="preserve">1. Псалм 34:1-3 Ще благославям Господа по всяко време; Неговата хвала винаги ще бъде в устата ми. Душата ми ще се похвали в Господа; смирените ще чуят това и ще се зарадват. Величайте Господа с мен и нека заедно да въздигнем името Му.</w:t>
      </w:r>
    </w:p>
    <w:p/>
    <w:p>
      <w:r xmlns:w="http://schemas.openxmlformats.org/wordprocessingml/2006/main">
        <w:t xml:space="preserve">2. Филипяни 4:4-7 Радвайте се винаги в Господа; и пак казвам: Радвайте се. Нека вашата умереност бъде известна на всички хора. Господ е близо. Бъдете внимателни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Съдии 16:25 И когато сърцата им се развеселиха, те казаха: Повикайте Самсон, за да ни забавлява. И извикаха Самсон от къщата на затвора; и той ги забавлява; и те го поставиха между стълбовете.</w:t>
      </w:r>
    </w:p>
    <w:p/>
    <w:p>
      <w:r xmlns:w="http://schemas.openxmlformats.org/wordprocessingml/2006/main">
        <w:t xml:space="preserve">Хората от Газа, след като се развеселиха, извикаха Самсон да излезе от затвора и да ги забавлява. Самсон се подчини и беше поставен между два стълба.</w:t>
      </w:r>
    </w:p>
    <w:p/>
    <w:p>
      <w:r xmlns:w="http://schemas.openxmlformats.org/wordprocessingml/2006/main">
        <w:t xml:space="preserve">1. Силата на радостта: Как да намерим истинското щастие в живота си</w:t>
      </w:r>
    </w:p>
    <w:p/>
    <w:p>
      <w:r xmlns:w="http://schemas.openxmlformats.org/wordprocessingml/2006/main">
        <w:t xml:space="preserve">2. Преодоляване на несгоди: Силата на Самсон пред лицето на предизвикателствата</w:t>
      </w:r>
    </w:p>
    <w:p/>
    <w:p>
      <w:r xmlns:w="http://schemas.openxmlformats.org/wordprocessingml/2006/main">
        <w:t xml:space="preserve">1. Матей 5:3-12 – Блажени плачещите, защото те ще се утешат.</w:t>
      </w:r>
    </w:p>
    <w:p/>
    <w:p>
      <w:r xmlns:w="http://schemas.openxmlformats.org/wordprocessingml/2006/main">
        <w:t xml:space="preserve">2. Евреи 11:32-40 - И какво да кажа още? защото нямаше да имам време да разкажа за Гедеон, и за Варак, и за Самсон, и за Йефтай; също и на Давид, и на Самуил, и на пророците.</w:t>
      </w:r>
    </w:p>
    <w:p/>
    <w:p>
      <w:r xmlns:w="http://schemas.openxmlformats.org/wordprocessingml/2006/main">
        <w:t xml:space="preserve">Съдии 16:26 И Самсон каза на момчето, което го държеше за ръката: Остави ме да напипам стълбовете, върху които се издига къщата, за да се облегна на тях.</w:t>
      </w:r>
    </w:p>
    <w:p/>
    <w:p>
      <w:r xmlns:w="http://schemas.openxmlformats.org/wordprocessingml/2006/main">
        <w:t xml:space="preserve">Самсон помоли момчето да му позволи да се облегне на стълбовете на къщата, за да ги усети.</w:t>
      </w:r>
    </w:p>
    <w:p/>
    <w:p>
      <w:r xmlns:w="http://schemas.openxmlformats.org/wordprocessingml/2006/main">
        <w:t xml:space="preserve">1. Да знаеш кога да разчиташ на Божията сила</w:t>
      </w:r>
    </w:p>
    <w:p/>
    <w:p>
      <w:r xmlns:w="http://schemas.openxmlformats.org/wordprocessingml/2006/main">
        <w:t xml:space="preserve">2. Доверяване на Божията подкрепа</w:t>
      </w:r>
    </w:p>
    <w:p/>
    <w:p>
      <w:r xmlns:w="http://schemas.openxmlformats.org/wordprocessingml/2006/main">
        <w:t xml:space="preserve">1. Псалм 18:2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Филипяни 4:13 Мога да направя всичко това чрез Този, който ми дава сила.</w:t>
      </w:r>
    </w:p>
    <w:p/>
    <w:p>
      <w:r xmlns:w="http://schemas.openxmlformats.org/wordprocessingml/2006/main">
        <w:t xml:space="preserve">Съдии 16:27 А къщата беше пълна с мъже и жени; и всичките филистимски владетели бяха там; и на покрива имаше около три хиляди мъже и жени, които гледаха как Самсон се подиграваше.</w:t>
      </w:r>
    </w:p>
    <w:p/>
    <w:p>
      <w:r xmlns:w="http://schemas.openxmlformats.org/wordprocessingml/2006/main">
        <w:t xml:space="preserve">Докато Самсон забавляваше филистимските господари в къщата си, имаше около 3000 присъстващи, включително мъже и жени, събрани на покрива, за да гледат шоуто.</w:t>
      </w:r>
    </w:p>
    <w:p/>
    <w:p>
      <w:r xmlns:w="http://schemas.openxmlformats.org/wordprocessingml/2006/main">
        <w:t xml:space="preserve">1. Божията сила може да се види на най-невероятните места.</w:t>
      </w:r>
    </w:p>
    <w:p/>
    <w:p>
      <w:r xmlns:w="http://schemas.openxmlformats.org/wordprocessingml/2006/main">
        <w:t xml:space="preserve">2. Имайте вяра в Божията сила и ще бъдете изумени от резултатите.</w:t>
      </w:r>
    </w:p>
    <w:p/>
    <w:p>
      <w:r xmlns:w="http://schemas.openxmlformats.org/wordprocessingml/2006/main">
        <w:t xml:space="preserve">1. Данаил 4:34-35 – „В края на дните аз, Навуходоносор, повдигнах очите си към небето и разумът ми се върна при мен, и благослових Всевишния, и възхвалих и почетох Този, който живее вечно, защото господството му е вечно господство и царството му трае от поколение на поколение; всички жители на земята се считат за нищо и той върши според волята си сред небесното войнство и между жителите на земята; и никой не може спрете ръката му или му кажете: „Какво направи?“</w:t>
      </w:r>
    </w:p>
    <w:p/>
    <w:p>
      <w:r xmlns:w="http://schemas.openxmlformats.org/wordprocessingml/2006/main">
        <w:t xml:space="preserve">2. Исая 40:29-31 – „Той дава сила на изнемощелите и умножава силата на безсилния. Дори младежите ще припаднат и ще се уморят, и младежите ще паднат изтощени;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Съдии 16:28 И Самсон извика към ГОСПОДА и каза: Господи Боже, спомни си за мен, моля Те, и ме укрепи, моля Те, само този път, Боже, за да мога веднага да отмъстя на филистимците за моите две очи.</w:t>
      </w:r>
    </w:p>
    <w:p/>
    <w:p>
      <w:r xmlns:w="http://schemas.openxmlformats.org/wordprocessingml/2006/main">
        <w:t xml:space="preserve">Самсон се моли на Бог да му отмъсти на филистимците за двете му очи.</w:t>
      </w:r>
    </w:p>
    <w:p/>
    <w:p>
      <w:r xmlns:w="http://schemas.openxmlformats.org/wordprocessingml/2006/main">
        <w:t xml:space="preserve">1. Доверяване на Бог в моменти на слабост</w:t>
      </w:r>
    </w:p>
    <w:p/>
    <w:p>
      <w:r xmlns:w="http://schemas.openxmlformats.org/wordprocessingml/2006/main">
        <w:t xml:space="preserve">2. Търсене на справедливост чрез вяра</w:t>
      </w:r>
    </w:p>
    <w:p/>
    <w:p>
      <w:r xmlns:w="http://schemas.openxmlformats.org/wordprocessingml/2006/main">
        <w:t xml:space="preserve">1. Псалм 34:17 – Когато праведните викат, ГОСПОД ги чува и ги избавя от всичките им беди.</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Съдии 16:29 И Самсон хвана двата средни стълба, на които се издигаше къщата и на които се крепеше, единия с дясната си ръка, а другия с лявата си ръка.</w:t>
      </w:r>
    </w:p>
    <w:p/>
    <w:p>
      <w:r xmlns:w="http://schemas.openxmlformats.org/wordprocessingml/2006/main">
        <w:t xml:space="preserve">Самсон успя да вдигне двата средни стълба на къщата с дясната и лявата си ръка.</w:t>
      </w:r>
    </w:p>
    <w:p/>
    <w:p>
      <w:r xmlns:w="http://schemas.openxmlformats.org/wordprocessingml/2006/main">
        <w:t xml:space="preserve">1. Силата на Самсон: Урок за силата на вярата и смелостта</w:t>
      </w:r>
    </w:p>
    <w:p/>
    <w:p>
      <w:r xmlns:w="http://schemas.openxmlformats.org/wordprocessingml/2006/main">
        <w:t xml:space="preserve">2. Вярата побеждава: Как Самсон ни показва силата на вътрешната сила</w:t>
      </w:r>
    </w:p>
    <w:p/>
    <w:p>
      <w:r xmlns:w="http://schemas.openxmlformats.org/wordprocessingml/2006/main">
        <w:t xml:space="preserve">1. 1 Коринтяни 16:13 – Бъдете нащрек; стойте твърди във вярата; бъдете смели; Бъди силен.</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Съдии 16:30 И Самсон каза: Нека умра с филистимците. И той се поклони с всички сили; и къщата падна върху господарите и върху всичките люде, които бяха в нея. Така че мъртвите, които той уби при смъртта си, бяха повече от тези, които той уби в живота си.</w:t>
      </w:r>
    </w:p>
    <w:p/>
    <w:p>
      <w:r xmlns:w="http://schemas.openxmlformats.org/wordprocessingml/2006/main">
        <w:t xml:space="preserve">Самсон, след като осъзна, че силата му е изчезнала, реши да умре с филистимците, като срути сградата, в която се намираше, убивайки много от тях в процеса.</w:t>
      </w:r>
    </w:p>
    <w:p/>
    <w:p>
      <w:r xmlns:w="http://schemas.openxmlformats.org/wordprocessingml/2006/main">
        <w:t xml:space="preserve">1. Бог все още работи по мистериозни начини - Съдии 16:30</w:t>
      </w:r>
    </w:p>
    <w:p/>
    <w:p>
      <w:r xmlns:w="http://schemas.openxmlformats.org/wordprocessingml/2006/main">
        <w:t xml:space="preserve">2. Силата на един напълно изживян живот - Съдии 16:30</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5:15-17 – Бъдете много внимателни тогава как живеете не като неразумни, а като мъдри, като се възползвате максимално от всяка възможност, защото дните са зли. Затова не бъдете глупави, но разберете каква е волята на Господа.</w:t>
      </w:r>
    </w:p>
    <w:p/>
    <w:p>
      <w:r xmlns:w="http://schemas.openxmlformats.org/wordprocessingml/2006/main">
        <w:t xml:space="preserve">Съдии 16:31 Тогава братята му и целият му бащин дом слязоха, взеха го и го изнесоха, и го погребаха между Сора и Естаол в гроба на баща му Маной. И той съди Израил двадесет години.</w:t>
      </w:r>
    </w:p>
    <w:p/>
    <w:p>
      <w:r xmlns:w="http://schemas.openxmlformats.org/wordprocessingml/2006/main">
        <w:t xml:space="preserve">След като Самсон умря, семейството и роднините му дойдоха да вземат тялото му и да го погребат в гроба на баща му Маной. През живота си Самсон беше съдия на Израел в продължение на 20 години.</w:t>
      </w:r>
    </w:p>
    <w:p/>
    <w:p>
      <w:r xmlns:w="http://schemas.openxmlformats.org/wordprocessingml/2006/main">
        <w:t xml:space="preserve">1. Истинската сила идва от Бог - Съдии 16:31</w:t>
      </w:r>
    </w:p>
    <w:p/>
    <w:p>
      <w:r xmlns:w="http://schemas.openxmlformats.org/wordprocessingml/2006/main">
        <w:t xml:space="preserve">2. Въздействието на един живот - Съдии 16:31</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Еклисиаст 7:8 – По-добър е краят на нещо от началото му и търпеливият дух е по-добър от горделивия дух.</w:t>
      </w:r>
    </w:p>
    <w:p/>
    <w:p>
      <w:r xmlns:w="http://schemas.openxmlformats.org/wordprocessingml/2006/main">
        <w:t xml:space="preserve">Съдии 17 могат да бъдат обобщени в три параграфа, както следва, с посочени стихове:</w:t>
      </w:r>
    </w:p>
    <w:p/>
    <w:p>
      <w:r xmlns:w="http://schemas.openxmlformats.org/wordprocessingml/2006/main">
        <w:t xml:space="preserve">Параграф 1: Съдии 17:1-6 въвежда историята за Михей и откраднатото сребро. В тази глава мъж на име Михей от племето на Ефрем признава на майка си, че е откраднал хиляда и сто сикли сребро от нея. Въпреки това, като я чува да го проклина и благославя, той връща парите. Майка му посвещава среброто на Бог и решава да направи идол от него. Михей построява светилище в къщата си, прави ефод и домашни богове и назначава един от синовете си за свещеник.</w:t>
      </w:r>
    </w:p>
    <w:p/>
    <w:p>
      <w:r xmlns:w="http://schemas.openxmlformats.org/wordprocessingml/2006/main">
        <w:t xml:space="preserve">Параграф 2: Продължавайки в Съдии 17:7-13, той разказва пристигането на левит, който става личен свещеник на Михей. Млад левит от Витлеем идва в къщата на Михей, за да търси квартира. Михей му предлага подслон и го наема като свой личен свещеник, вярвайки, че наличието на левит като собствен духовен водач ще му донесе Божието благоволение.</w:t>
      </w:r>
    </w:p>
    <w:p/>
    <w:p>
      <w:r xmlns:w="http://schemas.openxmlformats.org/wordprocessingml/2006/main">
        <w:t xml:space="preserve">Параграф 3: Съдии 17 завършва с разказ, в който данайците търсят нова земя и вземат идолите на Михей. В Съдии 17:14-18 се споменава, че докато племето на Дан търси нова територия, в която да се установи, те преминават през Ефрем близо до къщата на Михей. Данитците питат за успеха на тяхното пътуване с левита, който служи като свещеник на Михей. Окуражени от разговора си с него, те решават да откраднат идолите на Михей заедно с неговия ефод и домашни богове, вярвайки, че тези предмети ще им донесат божествена благосклонност в завоюването им на земя.</w:t>
      </w:r>
    </w:p>
    <w:p/>
    <w:p>
      <w:r xmlns:w="http://schemas.openxmlformats.org/wordprocessingml/2006/main">
        <w:t xml:space="preserve">В обобщение:</w:t>
      </w:r>
    </w:p>
    <w:p>
      <w:r xmlns:w="http://schemas.openxmlformats.org/wordprocessingml/2006/main">
        <w:t xml:space="preserve">Съдии 17 представя:</w:t>
      </w:r>
    </w:p>
    <w:p>
      <w:r xmlns:w="http://schemas.openxmlformats.org/wordprocessingml/2006/main">
        <w:t xml:space="preserve">Мика краде сребро и го връща след проклятие и благословия;</w:t>
      </w:r>
    </w:p>
    <w:p>
      <w:r xmlns:w="http://schemas.openxmlformats.org/wordprocessingml/2006/main">
        <w:t xml:space="preserve">Михей прави идоли и светилище, назначавайки сина си за свещеник;</w:t>
      </w:r>
    </w:p>
    <w:p>
      <w:r xmlns:w="http://schemas.openxmlformats.org/wordprocessingml/2006/main">
        <w:t xml:space="preserve">Пристигане на левит като личен свещеник на Михей, вяра в Божието благоволение.</w:t>
      </w:r>
    </w:p>
    <w:p>
      <w:r xmlns:w="http://schemas.openxmlformats.org/wordprocessingml/2006/main">
        <w:t xml:space="preserve">Данайците търсят нова земя, като вземат идолите на Михей, ефода и домашните богове.</w:t>
      </w:r>
    </w:p>
    <w:p/>
    <w:p>
      <w:r xmlns:w="http://schemas.openxmlformats.org/wordprocessingml/2006/main">
        <w:t xml:space="preserve">Акцент върху това, че Мика краде сребро и го връща след проклятие и благословия;</w:t>
      </w:r>
    </w:p>
    <w:p>
      <w:r xmlns:w="http://schemas.openxmlformats.org/wordprocessingml/2006/main">
        <w:t xml:space="preserve">Михей прави идоли и светилище, назначавайки сина си за свещеник;</w:t>
      </w:r>
    </w:p>
    <w:p>
      <w:r xmlns:w="http://schemas.openxmlformats.org/wordprocessingml/2006/main">
        <w:t xml:space="preserve">Пристигане на левит като личен свещеник на Михей, вяра в Божието благоволение.</w:t>
      </w:r>
    </w:p>
    <w:p>
      <w:r xmlns:w="http://schemas.openxmlformats.org/wordprocessingml/2006/main">
        <w:t xml:space="preserve">Данайците търсят нова земя, като вземат идолите на Михей, ефода и домашните богове.</w:t>
      </w:r>
    </w:p>
    <w:p/>
    <w:p>
      <w:r xmlns:w="http://schemas.openxmlformats.org/wordprocessingml/2006/main">
        <w:t xml:space="preserve">Главата се фокусира върху историята на Мика, който открадва сребро от майка си, но го връща след нейното проклятие и благословия. Вдъхновен от това, че майка му посвещава среброто на Бог, той построява светилище в къщата си с идол, направен от среброто. Той назначава един от синовете си за свещеник, който да служи в това светилище.</w:t>
      </w:r>
    </w:p>
    <w:p/>
    <w:p>
      <w:r xmlns:w="http://schemas.openxmlformats.org/wordprocessingml/2006/main">
        <w:t xml:space="preserve">Продължавайки в Съдии 17, млад левит от Витлеем пристига в къщата на Михей, търсейки квартира. Виждайки възможност за духовно напътствие, Михей го наема като свой личен свещеник, вярвайки, че наличието на левит ще му донесе благоволение от Бог.</w:t>
      </w:r>
    </w:p>
    <w:p/>
    <w:p>
      <w:r xmlns:w="http://schemas.openxmlformats.org/wordprocessingml/2006/main">
        <w:t xml:space="preserve">Съдии 17 завършва с разказ, в който племето на Дан търси нова земя, където да се установи. Докато минават през Ефрем близо до къщата на Михей, те взаимодействат с левита, който служи като свещеник на Михей. Насърчени от разговора си с него и желаейки божественото благоволение за победата си, те решават да откраднат идолите на Михей заедно с неговия ефод и домашните богове, значим акт, който подчертава тяхното незачитане на правилните практики на поклонение.</w:t>
      </w:r>
    </w:p>
    <w:p/>
    <w:p>
      <w:r xmlns:w="http://schemas.openxmlformats.org/wordprocessingml/2006/main">
        <w:t xml:space="preserve">Съдии 17:1 И имаше един човек от планината Ефрем на име Михей.</w:t>
      </w:r>
    </w:p>
    <w:p/>
    <w:p>
      <w:r xmlns:w="http://schemas.openxmlformats.org/wordprocessingml/2006/main">
        <w:t xml:space="preserve">Представен е мъж от племето на Ефрем на име Михей.</w:t>
      </w:r>
    </w:p>
    <w:p/>
    <w:p>
      <w:r xmlns:w="http://schemas.openxmlformats.org/wordprocessingml/2006/main">
        <w:t xml:space="preserve">1. Силата на името - Как името на човек може да го оформи и определи.</w:t>
      </w:r>
    </w:p>
    <w:p/>
    <w:p>
      <w:r xmlns:w="http://schemas.openxmlformats.org/wordprocessingml/2006/main">
        <w:t xml:space="preserve">2. Ново начало – възприемане на възможността да започнете на чисто.</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Съдии 17:2 И той каза на майка си: Хилядата и стоте сикли сребро, които ти бяха отнети, за които ти прокле и за които говори в ушите ми, ето, среброто е при мен; Взех го. И майка му каза: Благословен да си от Господа, сине мой.</w:t>
      </w:r>
    </w:p>
    <w:p/>
    <w:p>
      <w:r xmlns:w="http://schemas.openxmlformats.org/wordprocessingml/2006/main">
        <w:t xml:space="preserve">Мика се връща у дома с откраднатото сребро, което майка му е проклела, и вместо това го благославя.</w:t>
      </w:r>
    </w:p>
    <w:p/>
    <w:p>
      <w:r xmlns:w="http://schemas.openxmlformats.org/wordprocessingml/2006/main">
        <w:t xml:space="preserve">1. Силата на майчината благословия</w:t>
      </w:r>
    </w:p>
    <w:p/>
    <w:p>
      <w:r xmlns:w="http://schemas.openxmlformats.org/wordprocessingml/2006/main">
        <w:t xml:space="preserve">2. Ползите от покаянието</w:t>
      </w:r>
    </w:p>
    <w:p/>
    <w:p>
      <w:r xmlns:w="http://schemas.openxmlformats.org/wordprocessingml/2006/main">
        <w:t xml:space="preserve">1. Битие 49:25-26 – Дори от Бога на баща ти, който ще ти помогне, и от Всемогъщия, който ще те благослови с благословиите на небето горе, благословиите на бездната, която лежи долу, благословиите на гърдите и на утробата.</w:t>
      </w:r>
    </w:p>
    <w:p/>
    <w:p>
      <w:r xmlns:w="http://schemas.openxmlformats.org/wordprocessingml/2006/main">
        <w:t xml:space="preserve">26 Благословиите на вашия баща са могъщи отвъд благословиите на моите родители, до най-крайните граници на вечните хълмове. Нека бъдат върху главата на Йосиф и върху темето на онзи, който беше отделен от братята си.</w:t>
      </w:r>
    </w:p>
    <w:p/>
    <w:p>
      <w:r xmlns:w="http://schemas.openxmlformats.org/wordprocessingml/2006/main">
        <w:t xml:space="preserve">2. Притчи 11:11 – С благословията на праведните градът се издига, а с устата на нечестивите се събаря.</w:t>
      </w:r>
    </w:p>
    <w:p/>
    <w:p>
      <w:r xmlns:w="http://schemas.openxmlformats.org/wordprocessingml/2006/main">
        <w:t xml:space="preserve">Съдии 17:3 И когато той върна хилядата и сто сикли сребро на майка си, майка му каза: Посветих изцяло среброто на ГОСПОДА от ръката си за сина си, за да направя изваян идол и излят идол; затова ще ти го върна.</w:t>
      </w:r>
    </w:p>
    <w:p/>
    <w:p>
      <w:r xmlns:w="http://schemas.openxmlformats.org/wordprocessingml/2006/main">
        <w:t xml:space="preserve">Един мъж върна 1100 сикли сребро на майка си, която преди това ги беше посветила на Господа за сина си, за да направи изваян и излят идол.</w:t>
      </w:r>
    </w:p>
    <w:p/>
    <w:p>
      <w:r xmlns:w="http://schemas.openxmlformats.org/wordprocessingml/2006/main">
        <w:t xml:space="preserve">1. Божията благословия: Изследване на отдадеността и благодарността</w:t>
      </w:r>
    </w:p>
    <w:p/>
    <w:p>
      <w:r xmlns:w="http://schemas.openxmlformats.org/wordprocessingml/2006/main">
        <w:t xml:space="preserve">2. Приоритетизиране на Бог: Разпознаване на Бог над всичко</w:t>
      </w:r>
    </w:p>
    <w:p/>
    <w:p>
      <w:r xmlns:w="http://schemas.openxmlformats.org/wordprocessingml/2006/main">
        <w:t xml:space="preserve">1. Второзаконие 6:5-6 – „Да възлюбиш Господа, своя Бог, с цялото си сърце, с цялата си душа и с цялата си сила. И тези думи, които ти заповядвам днес, ще бъдат в сърцето ти.“</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Съдии 17:4 Но той върна парите на майка си; и майка му взе двеста сикли сребро и ги даде на майстора, който направи от тях изваян идол и излян идол; и те бяха в къщата на Михей.</w:t>
      </w:r>
    </w:p>
    <w:p/>
    <w:p>
      <w:r xmlns:w="http://schemas.openxmlformats.org/wordprocessingml/2006/main">
        <w:t xml:space="preserve">Михей даде двеста сребърника на един металург, за да направи изваян и разтопен идол, който след това беше поставен в къщата на Михей.</w:t>
      </w:r>
    </w:p>
    <w:p/>
    <w:p>
      <w:r xmlns:w="http://schemas.openxmlformats.org/wordprocessingml/2006/main">
        <w:t xml:space="preserve">1. Опасността от идолопоклонството: Предупреждение от историята на Михей</w:t>
      </w:r>
    </w:p>
    <w:p/>
    <w:p>
      <w:r xmlns:w="http://schemas.openxmlformats.org/wordprocessingml/2006/main">
        <w:t xml:space="preserve">2. Упование в Божието снабдяване: примерът на Михей за вяра</w:t>
      </w:r>
    </w:p>
    <w:p/>
    <w:p>
      <w:r xmlns:w="http://schemas.openxmlformats.org/wordprocessingml/2006/main">
        <w:t xml:space="preserve">1. Псалм 115:4-8 – Техните идоли са сребро и злато, дело на човешки ръце. Имат уста, но не говорят; очи, но не виждат. Те имат уши, но не чуват; носове, но не миришат. Те имат ръце, но не се чувстват; крака, но не ходи; и не издават звук в гърлото си. Тези, които ги правят, стават като тях; така и всички, които им вярват.</w:t>
      </w:r>
    </w:p>
    <w:p/>
    <w:p>
      <w:r xmlns:w="http://schemas.openxmlformats.org/wordprocessingml/2006/main">
        <w:t xml:space="preserve">2. Еремия 10:5-7 - Те са като плашило в нива с краставици и не могат да говорят; трябва да се носят, защото не могат да ходят. Не се страхувайте от тях, защото те не могат да вършат зло, нито е в тях да вършат добро.</w:t>
      </w:r>
    </w:p>
    <w:p/>
    <w:p>
      <w:r xmlns:w="http://schemas.openxmlformats.org/wordprocessingml/2006/main">
        <w:t xml:space="preserve">Съдии 17:5 И човекът Михей имаше храм на боговете и направи ефод и терафим и посвети един от синовете си, който му стана свещеник.</w:t>
      </w:r>
    </w:p>
    <w:p/>
    <w:p>
      <w:r xmlns:w="http://schemas.openxmlformats.org/wordprocessingml/2006/main">
        <w:t xml:space="preserve">Михей имаше идолопоклоннически храм в дома си и посвети един от синовете си за свой свещеник.</w:t>
      </w:r>
    </w:p>
    <w:p/>
    <w:p>
      <w:r xmlns:w="http://schemas.openxmlformats.org/wordprocessingml/2006/main">
        <w:t xml:space="preserve">1. Опасностите от идолопоклонството: Поглед към историята на Михей</w:t>
      </w:r>
    </w:p>
    <w:p/>
    <w:p>
      <w:r xmlns:w="http://schemas.openxmlformats.org/wordprocessingml/2006/main">
        <w:t xml:space="preserve">2. Измамността на греха: Изследване на идолопоклонството на Михей</w:t>
      </w:r>
    </w:p>
    <w:p/>
    <w:p>
      <w:r xmlns:w="http://schemas.openxmlformats.org/wordprocessingml/2006/main">
        <w:t xml:space="preserve">1. Второзаконие 4:19 – „И внимавай, да не би да вдигнеш очите си към небето и когато видиш слънцето, луната и звездите, цялото небесно множество, да се почувстваш подтикнат да им се покланяш и да им служиш , която Господ, твоят Бог, даде за наследство на всичките народи под цялото небе."</w:t>
      </w:r>
    </w:p>
    <w:p/>
    <w:p>
      <w:r xmlns:w="http://schemas.openxmlformats.org/wordprocessingml/2006/main">
        <w:t xml:space="preserve">2. Псалм 115:4-8 – „Идолите им са сребро и злато, дело на човешки ръце. Имат уста, но не говорят; Очи имат, но не виждат; Имат уши, но правят не чуват; Носове имат, но не миришат; Ръце имат, но не държат; Крака имат, но не ходят; Нито мърморят през гърлото си. Тези, които ги правят, са като тях; Така че е всеки, който им вярва."</w:t>
      </w:r>
    </w:p>
    <w:p/>
    <w:p>
      <w:r xmlns:w="http://schemas.openxmlformats.org/wordprocessingml/2006/main">
        <w:t xml:space="preserve">Съдии 17:6 В онези дни нямаше цар в Израел, но всеки правеше това, което беше право в собствените му очи.</w:t>
      </w:r>
    </w:p>
    <w:p/>
    <w:p>
      <w:r xmlns:w="http://schemas.openxmlformats.org/wordprocessingml/2006/main">
        <w:t xml:space="preserve">По времето на Съдиите не е имало централна власт и затова всеки е правил това, което е смятал за правилно.</w:t>
      </w:r>
    </w:p>
    <w:p/>
    <w:p>
      <w:r xmlns:w="http://schemas.openxmlformats.org/wordprocessingml/2006/main">
        <w:t xml:space="preserve">1. Опасностите да правим това, което е правилно в нашите собствени очи</w:t>
      </w:r>
    </w:p>
    <w:p/>
    <w:p>
      <w:r xmlns:w="http://schemas.openxmlformats.org/wordprocessingml/2006/main">
        <w:t xml:space="preserve">2. Нуждата от божествена власт в нашия живот</w:t>
      </w:r>
    </w:p>
    <w:p/>
    <w:p>
      <w:r xmlns:w="http://schemas.openxmlformats.org/wordprocessingml/2006/main">
        <w:t xml:space="preserve">1. Еремия 10:23 – „О, ГОСПОДИ, зная, че пътят на човека не е в него; не е в ръцете на човека, който ходи, да насочва стъпките си.“</w:t>
      </w:r>
    </w:p>
    <w:p/>
    <w:p>
      <w:r xmlns:w="http://schemas.openxmlformats.org/wordprocessingml/2006/main">
        <w:t xml:space="preserve">2. Притчи 14:12 – „Има път, който се струва прав на човека, но краят му е път към смърт.“</w:t>
      </w:r>
    </w:p>
    <w:p/>
    <w:p>
      <w:r xmlns:w="http://schemas.openxmlformats.org/wordprocessingml/2006/main">
        <w:t xml:space="preserve">Съдии 17:7 И имаше един млад мъж от Витлеем Юда от семейството на Юда, който беше левит, и той живееше там.</w:t>
      </w:r>
    </w:p>
    <w:p/>
    <w:p>
      <w:r xmlns:w="http://schemas.openxmlformats.org/wordprocessingml/2006/main">
        <w:t xml:space="preserve">Този пасаж разказва историята на млад левит от Витлеем Юдейски, който живеел в чужда земя.</w:t>
      </w:r>
    </w:p>
    <w:p/>
    <w:p>
      <w:r xmlns:w="http://schemas.openxmlformats.org/wordprocessingml/2006/main">
        <w:t xml:space="preserve">1. Бог ни призовава да бъдем светлина в чужди места</w:t>
      </w:r>
    </w:p>
    <w:p/>
    <w:p>
      <w:r xmlns:w="http://schemas.openxmlformats.org/wordprocessingml/2006/main">
        <w:t xml:space="preserve">2. Важността да следваме Божия призив в живота си</w:t>
      </w:r>
    </w:p>
    <w:p/>
    <w:p>
      <w:r xmlns:w="http://schemas.openxmlformats.org/wordprocessingml/2006/main">
        <w:t xml:space="preserve">1. Матей 5:14-16 –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2.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Съдии 17:8 И човекът излезе от града от Витлеем Юда, за да престои, където може да намери място; и като пътуваше, стигна до планината Ефрем до къщата на Михей.</w:t>
      </w:r>
    </w:p>
    <w:p/>
    <w:p>
      <w:r xmlns:w="http://schemas.openxmlformats.org/wordprocessingml/2006/main">
        <w:t xml:space="preserve">Един човек напусна Витлеем Юда и отиде на планината Ефрем, където намери къщата на Михей.</w:t>
      </w:r>
    </w:p>
    <w:p/>
    <w:p>
      <w:r xmlns:w="http://schemas.openxmlformats.org/wordprocessingml/2006/main">
        <w:t xml:space="preserve">1. Намиране на място за почивка: Поука от пътуването на човека от Витлеем Юда</w:t>
      </w:r>
    </w:p>
    <w:p/>
    <w:p>
      <w:r xmlns:w="http://schemas.openxmlformats.org/wordprocessingml/2006/main">
        <w:t xml:space="preserve">2. Излизане с вяра: Преодоляване на страха и несигурността, за да намерите снабдяване от Бог</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Матей 6:25-34 – Затова не се безпокойте за утрешния ден, защото утрешният ден ще се тревожи за себе си. Всеки ден си има достатъчно проблеми.</w:t>
      </w:r>
    </w:p>
    <w:p/>
    <w:p>
      <w:r xmlns:w="http://schemas.openxmlformats.org/wordprocessingml/2006/main">
        <w:t xml:space="preserve">Съдии 17:9 И Михей му каза: Откъде идваш? И той му каза: Аз съм левит от Витлеем Юда и отивам да пребивавам, където мога да намеря място.</w:t>
      </w:r>
    </w:p>
    <w:p/>
    <w:p>
      <w:r xmlns:w="http://schemas.openxmlformats.org/wordprocessingml/2006/main">
        <w:t xml:space="preserve">Левит от Витлеем Юда търси място за настаняване.</w:t>
      </w:r>
    </w:p>
    <w:p/>
    <w:p>
      <w:r xmlns:w="http://schemas.openxmlformats.org/wordprocessingml/2006/main">
        <w:t xml:space="preserve">1. Значението на дома: Намиране на комфорт и сила в нашата родина</w:t>
      </w:r>
    </w:p>
    <w:p/>
    <w:p>
      <w:r xmlns:w="http://schemas.openxmlformats.org/wordprocessingml/2006/main">
        <w:t xml:space="preserve">2. Пътешествие на открития: Как да намерим своето място в света</w:t>
      </w:r>
    </w:p>
    <w:p/>
    <w:p>
      <w:r xmlns:w="http://schemas.openxmlformats.org/wordprocessingml/2006/main">
        <w:t xml:space="preserve">1. Лука 2:4-7 – Йосиф и Мария отидоха във Витлеем, за да бъдат преброени в преброяването.</w:t>
      </w:r>
    </w:p>
    <w:p/>
    <w:p>
      <w:r xmlns:w="http://schemas.openxmlformats.org/wordprocessingml/2006/main">
        <w:t xml:space="preserve">2. Псалм 84:4-7 – Дори врабчето намира дом, и лястовицата гнездо за себе си, където може да сложи малките си, при Твоите олтари, Господи на Силите, Царю мой и Боже мой.</w:t>
      </w:r>
    </w:p>
    <w:p/>
    <w:p>
      <w:r xmlns:w="http://schemas.openxmlformats.org/wordprocessingml/2006/main">
        <w:t xml:space="preserve">Съдии 17:10 И Михей му каза: Живей при мен и ми бъди баща и свещеник, и ще ти давам десет сребърни сикъла всяка година, както и дрехи, и храната ти. И така, левитът влезе.</w:t>
      </w:r>
    </w:p>
    <w:p/>
    <w:p>
      <w:r xmlns:w="http://schemas.openxmlformats.org/wordprocessingml/2006/main">
        <w:t xml:space="preserve">Михей помолил един левит да остане с него и да служи като свещеник, като му предложил 10 сикли сребро годишно, облекло и храна в замяна.</w:t>
      </w:r>
    </w:p>
    <w:p/>
    <w:p>
      <w:r xmlns:w="http://schemas.openxmlformats.org/wordprocessingml/2006/main">
        <w:t xml:space="preserve">1. Божието снабдяване: Предложението на Михей към левита</w:t>
      </w:r>
    </w:p>
    <w:p/>
    <w:p>
      <w:r xmlns:w="http://schemas.openxmlformats.org/wordprocessingml/2006/main">
        <w:t xml:space="preserve">2. Силата на щедростта: Как можем да споделяме Божиите благословии</w:t>
      </w:r>
    </w:p>
    <w:p/>
    <w:p>
      <w:r xmlns:w="http://schemas.openxmlformats.org/wordprocessingml/2006/main">
        <w:t xml:space="preserve">1. 1 Коринтяни 9:7-11 – примерът на Павел за това, че имаш правото да бъдеш подкрепян от Божия народ, но въпреки това избираш да не се възползваш от него.</w:t>
      </w:r>
    </w:p>
    <w:p/>
    <w:p>
      <w:r xmlns:w="http://schemas.openxmlformats.org/wordprocessingml/2006/main">
        <w:t xml:space="preserve">2. Галатяни 6:6-10 – Понасяне на тежестите един на друг и вършене на добри дела.</w:t>
      </w:r>
    </w:p>
    <w:p/>
    <w:p>
      <w:r xmlns:w="http://schemas.openxmlformats.org/wordprocessingml/2006/main">
        <w:t xml:space="preserve">Съдии 17:11 И левитът се съгласи да живее с човека; и младежът му беше като един от синовете му.</w:t>
      </w:r>
    </w:p>
    <w:p/>
    <w:p>
      <w:r xmlns:w="http://schemas.openxmlformats.org/wordprocessingml/2006/main">
        <w:t xml:space="preserve">Левит се съгласява да остане с мъж и мъжът се отнася с него като със собствен син.</w:t>
      </w:r>
    </w:p>
    <w:p/>
    <w:p>
      <w:r xmlns:w="http://schemas.openxmlformats.org/wordprocessingml/2006/main">
        <w:t xml:space="preserve">1. Важността да се грижим за нашите братя и сестри в Христос.</w:t>
      </w:r>
    </w:p>
    <w:p/>
    <w:p>
      <w:r xmlns:w="http://schemas.openxmlformats.org/wordprocessingml/2006/main">
        <w:t xml:space="preserve">2. Проявяване на гостоприемство към нуждаещите се.</w:t>
      </w:r>
    </w:p>
    <w:p/>
    <w:p>
      <w:r xmlns:w="http://schemas.openxmlformats.org/wordprocessingml/2006/main">
        <w:t xml:space="preserve">1. Евреи 13:2 – Не забравяйте да покажете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2. 1 Йоаново 3:17 – Ако някой има материални притежания и види брат или сестра в нужда, но не ги съжалява, как може Божията любов да бъде в този човек?</w:t>
      </w:r>
    </w:p>
    <w:p/>
    <w:p>
      <w:r xmlns:w="http://schemas.openxmlformats.org/wordprocessingml/2006/main">
        <w:t xml:space="preserve">Съдии 17:12 И Михей освети левита; и младежът му стана свещеник и беше в къщата на Михей.</w:t>
      </w:r>
    </w:p>
    <w:p/>
    <w:p>
      <w:r xmlns:w="http://schemas.openxmlformats.org/wordprocessingml/2006/main">
        <w:t xml:space="preserve">Михей посвети един левит за негов свещеник и той заживя в къщата на Михей.</w:t>
      </w:r>
    </w:p>
    <w:p/>
    <w:p>
      <w:r xmlns:w="http://schemas.openxmlformats.org/wordprocessingml/2006/main">
        <w:t xml:space="preserve">1. Силата на Божието посвещение: как можем да бъдем използвани за Божията цел</w:t>
      </w:r>
    </w:p>
    <w:p/>
    <w:p>
      <w:r xmlns:w="http://schemas.openxmlformats.org/wordprocessingml/2006/main">
        <w:t xml:space="preserve">2. Служене на Бог чрез служба на другите</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1 Петър 5:2-3 - Пасете Божието стадо, което е сред вас, като упражнявате надзор, не по принуда, но доброволно, както Бог иска от вас; не за срамна печалба, но с нетърпение; не господствайте над онези, които са под ваша отговорност, но бъдете пример на стадото.</w:t>
      </w:r>
    </w:p>
    <w:p/>
    <w:p>
      <w:r xmlns:w="http://schemas.openxmlformats.org/wordprocessingml/2006/main">
        <w:t xml:space="preserve">Съдии 17:13 Тогава Михей каза: Сега знам, че ГОСПОД ще ми направи добро, тъй като имам левит за мой свещеник.</w:t>
      </w:r>
    </w:p>
    <w:p/>
    <w:p>
      <w:r xmlns:w="http://schemas.openxmlformats.org/wordprocessingml/2006/main">
        <w:t xml:space="preserve">Този пасаж обяснява как Михей беше щастлив да намери левит, който желаеше да му бъде свещеник.</w:t>
      </w:r>
    </w:p>
    <w:p/>
    <w:p>
      <w:r xmlns:w="http://schemas.openxmlformats.org/wordprocessingml/2006/main">
        <w:t xml:space="preserve">1. Благословията да имаме свещеник, който да ни води</w:t>
      </w:r>
    </w:p>
    <w:p/>
    <w:p>
      <w:r xmlns:w="http://schemas.openxmlformats.org/wordprocessingml/2006/main">
        <w:t xml:space="preserve">2. Силата на вярата в знанието, че Бог ще направи добро</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Псалм 37:3-4 – Доверете се на Господа и правете добро; живейте в земята и се наслаждавайте на безопасно пасище. Наслаждавай се в Господа и Той ще ти даде желанията на сърцето ти.</w:t>
      </w:r>
    </w:p>
    <w:p/>
    <w:p>
      <w:r xmlns:w="http://schemas.openxmlformats.org/wordprocessingml/2006/main">
        <w:t xml:space="preserve">Съдии 18 могат да бъдат обобщени в три параграфа, както следва, с посочени стихове:</w:t>
      </w:r>
    </w:p>
    <w:p/>
    <w:p>
      <w:r xmlns:w="http://schemas.openxmlformats.org/wordprocessingml/2006/main">
        <w:t xml:space="preserve">Параграф 1: Съдии 18:1-10 представя племето на Дан, което търси нова територия и тяхната среща с левита. В тази глава племето на Дан все още търси земя, в която да се засели. Те изпращат петима воини от своя клан да изследват потенциални области. Тези мъже пристигат в къщата на Михей в Ефрем и разпознават гласа на левита, който служи като личен свещеник на Михей. Те питат за Божието благоволение и търсят напътствие за своето пътуване.</w:t>
      </w:r>
    </w:p>
    <w:p/>
    <w:p>
      <w:r xmlns:w="http://schemas.openxmlformats.org/wordprocessingml/2006/main">
        <w:t xml:space="preserve">Параграф 2: Продължавайки в Съдии 18:11-21, той разказва за откриването на Лаиш от данайците като потенциално селище. Петимата воини, изпратени от племето на Дан, достигат регион, наречен Лаиш, където намират мирни хора, живеещи безопасно без никаква помощ или съюз. След като се върнат на колегите си от клана, те съобщават какво са видели и ги насърчават да атакуват Лаиш, защото жителите му са уязвими.</w:t>
      </w:r>
    </w:p>
    <w:p/>
    <w:p>
      <w:r xmlns:w="http://schemas.openxmlformats.org/wordprocessingml/2006/main">
        <w:t xml:space="preserve">Параграф 3: Съдии 18 завършва с разказ, в който данайците вземат идолите на Михей и установяват свой собствен център за поклонение в Лаиш. В Съдии 18:22-31 се споменава, че когато племето на Дан продължава да атакува Лаис, те вземат със себе си идолите на Михей, ефода, домашните богове и неговия левитски свещеник. Хората на Лаиш са беззащитни срещу това нашествие и в крайна сметка са завладени от племето на Дан, което го преименува на "Дан" на себе си. Те поставят тези откраднати идоли като обекти на поклонение и Джонатан (внукът на Моисей) става един от техните свещеници.</w:t>
      </w:r>
    </w:p>
    <w:p/>
    <w:p>
      <w:r xmlns:w="http://schemas.openxmlformats.org/wordprocessingml/2006/main">
        <w:t xml:space="preserve">В обобщение:</w:t>
      </w:r>
    </w:p>
    <w:p>
      <w:r xmlns:w="http://schemas.openxmlformats.org/wordprocessingml/2006/main">
        <w:t xml:space="preserve">Съдии 18 представя:</w:t>
      </w:r>
    </w:p>
    <w:p>
      <w:r xmlns:w="http://schemas.openxmlformats.org/wordprocessingml/2006/main">
        <w:t xml:space="preserve">Племето на Дан, търсещо нова територия, се сблъсква с Левит;</w:t>
      </w:r>
    </w:p>
    <w:p>
      <w:r xmlns:w="http://schemas.openxmlformats.org/wordprocessingml/2006/main">
        <w:t xml:space="preserve">Откриване на уязвим град насърчаване за атака;</w:t>
      </w:r>
    </w:p>
    <w:p>
      <w:r xmlns:w="http://schemas.openxmlformats.org/wordprocessingml/2006/main">
        <w:t xml:space="preserve">Данайците вземат идолите на Михей и създават свой собствен център за поклонение.</w:t>
      </w:r>
    </w:p>
    <w:p/>
    <w:p>
      <w:r xmlns:w="http://schemas.openxmlformats.org/wordprocessingml/2006/main">
        <w:t xml:space="preserve">Акцент върху Племето на Дан, търсещо нова територия, среща с Левит;</w:t>
      </w:r>
    </w:p>
    <w:p>
      <w:r xmlns:w="http://schemas.openxmlformats.org/wordprocessingml/2006/main">
        <w:t xml:space="preserve">Откриване на уязвим град насърчаване за атака;</w:t>
      </w:r>
    </w:p>
    <w:p>
      <w:r xmlns:w="http://schemas.openxmlformats.org/wordprocessingml/2006/main">
        <w:t xml:space="preserve">Данайците вземат идолите на Михей и създават свой собствен център за поклонение.</w:t>
      </w:r>
    </w:p>
    <w:p/>
    <w:p>
      <w:r xmlns:w="http://schemas.openxmlformats.org/wordprocessingml/2006/main">
        <w:t xml:space="preserve">Главата се фокусира върху търсенето на нова територия от племето на Дан, срещата им с левитите и завладяването на град Лаиш. В Съдии 18 се споменава, че племето на Дан изпраща петима воини, за да проучат потенциални области за заселване. Те пристигат в къщата на Михей в Ефраим и разпознават гласа на левита, който служи като личен свещеник на Михей. Търсейки напътствие и уверение в Божието благоволение, те разпитват за своето пътуване.</w:t>
      </w:r>
    </w:p>
    <w:p/>
    <w:p>
      <w:r xmlns:w="http://schemas.openxmlformats.org/wordprocessingml/2006/main">
        <w:t xml:space="preserve">Продължавайки в Съдии 18, тези петима воини достигат регион, наречен Лаиш, където откриват мирен народ, живеещ безопасно без никаква помощ или съюз. След като се върнат на своите колеги от клана, те съобщават какво са видели и ги насърчават да атакуват Лаиш, защото жителите му са уязвими и представляват примамлива възможност за завоевание.</w:t>
      </w:r>
    </w:p>
    <w:p/>
    <w:p>
      <w:r xmlns:w="http://schemas.openxmlformats.org/wordprocessingml/2006/main">
        <w:t xml:space="preserve">Съдии 18 завършва с разказ, в който племето на Дан продължава да атакува Лаиш. Те вземат със себе си откраднатите идоли на Михей, ефода, домашните богове и неговия левитски свещеник. Надвивайки беззащитния народ на Лаиш, те го завладяват и го преименуват на "Дан" на себе си. Откраднатите идоли стават обект на поклонение в този новооснован град, тъй като Джонатан (внукът на Моисей) става един от техните свещеници, значително отклонение от правилните практики на поклонение, установени от Бог.</w:t>
      </w:r>
    </w:p>
    <w:p/>
    <w:p>
      <w:r xmlns:w="http://schemas.openxmlformats.org/wordprocessingml/2006/main">
        <w:t xml:space="preserve">Съдии 18:1 В онези дни нямаше цар в Израил и в онези дни племето на данците си търсеше наследство, в което да живее; защото до онзи ден не им беше паднало цялото им наследство между Израилевите племена.</w:t>
      </w:r>
    </w:p>
    <w:p/>
    <w:p>
      <w:r xmlns:w="http://schemas.openxmlformats.org/wordprocessingml/2006/main">
        <w:t xml:space="preserve">Данайците търсеха наследство, в което да живеят, тъй като все още не им беше дадено такова от другите израилски племена.</w:t>
      </w:r>
    </w:p>
    <w:p/>
    <w:p>
      <w:r xmlns:w="http://schemas.openxmlformats.org/wordprocessingml/2006/main">
        <w:t xml:space="preserve">1. Всеки има право на наследство – Бог желае да споделяме нашите благословии с нуждаещите се.</w:t>
      </w:r>
    </w:p>
    <w:p/>
    <w:p>
      <w:r xmlns:w="http://schemas.openxmlformats.org/wordprocessingml/2006/main">
        <w:t xml:space="preserve">2. Поемане на нещата в свои ръце – понякога трябва да действаме сами, за да постигнем целите си.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Съдии 18:2 И синовете на Дан изпратиха от рода си петима мъже от своите предели, мъже храбри, от Сора и от Естаол, за да съгледат земята и да я претърсят; и те им рекоха: Идете, прегледайте земята; които, когато дойдоха на Ефремовата планина, в къщата на Михей, пренощуваха там.</w:t>
      </w:r>
    </w:p>
    <w:p/>
    <w:p>
      <w:r xmlns:w="http://schemas.openxmlformats.org/wordprocessingml/2006/main">
        <w:t xml:space="preserve">Синовете на Дан изпратиха петима храбри мъже да претърсят земята и останаха в къщата на Михей.</w:t>
      </w:r>
    </w:p>
    <w:p/>
    <w:p>
      <w:r xmlns:w="http://schemas.openxmlformats.org/wordprocessingml/2006/main">
        <w:t xml:space="preserve">1. Божието вярно осигуряване: Доверяване на Божията грижа по време на търсене</w:t>
      </w:r>
    </w:p>
    <w:p/>
    <w:p>
      <w:r xmlns:w="http://schemas.openxmlformats.org/wordprocessingml/2006/main">
        <w:t xml:space="preserve">2. Оценяване на смелия ангажимент: Показване на смелост и упоритост в лицето на несигурността</w:t>
      </w:r>
    </w:p>
    <w:p/>
    <w:p>
      <w:r xmlns:w="http://schemas.openxmlformats.org/wordprocessingml/2006/main">
        <w:t xml:space="preserve">1. Псалм 37:3-5 Уповавай се на ГОСПОДА и върши добро; живей в земята и се сприятели с верността. Наслаждавай се в ГОСПОДА и Той ще ти даде желанията на сърцето ти. Предай пътя си на ГОСПОДА; доверете му се и той ще действа.</w:t>
      </w:r>
    </w:p>
    <w:p/>
    <w:p>
      <w:r xmlns:w="http://schemas.openxmlformats.org/wordprocessingml/2006/main">
        <w:t xml:space="preserve">2. Притчи 28:1 Нечестивите бягат, когато никой не ги преследва, а праведните са смели като лъв.</w:t>
      </w:r>
    </w:p>
    <w:p/>
    <w:p>
      <w:r xmlns:w="http://schemas.openxmlformats.org/wordprocessingml/2006/main">
        <w:t xml:space="preserve">Съдии 18:3 Когато бяха при къщата на Михей, познаха гласа на младия левит и се свърнаха там и му казаха: Кой те доведе тук? и какво правиш на това място? и какво имаш тук?</w:t>
      </w:r>
    </w:p>
    <w:p/>
    <w:p>
      <w:r xmlns:w="http://schemas.openxmlformats.org/wordprocessingml/2006/main">
        <w:t xml:space="preserve">Левитът беше попитан от група мъже какво прави в къщата на Михей.</w:t>
      </w:r>
    </w:p>
    <w:p/>
    <w:p>
      <w:r xmlns:w="http://schemas.openxmlformats.org/wordprocessingml/2006/main">
        <w:t xml:space="preserve">1. Да живееш с цел: да се възползваш максимално от всяка възможност</w:t>
      </w:r>
    </w:p>
    <w:p/>
    <w:p>
      <w:r xmlns:w="http://schemas.openxmlformats.org/wordprocessingml/2006/main">
        <w:t xml:space="preserve">2. Силата на Божия глас: Идентифициране на Божието призвание</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Съдии 18:4 И той им каза: Така и така постъпи Михей с мен и ме нае и аз му станах свещеник.</w:t>
      </w:r>
    </w:p>
    <w:p/>
    <w:p>
      <w:r xmlns:w="http://schemas.openxmlformats.org/wordprocessingml/2006/main">
        <w:t xml:space="preserve">Наемането на свещеник от Михей е пример за това как той търси божествено напътствие.</w:t>
      </w:r>
    </w:p>
    <w:p/>
    <w:p>
      <w:r xmlns:w="http://schemas.openxmlformats.org/wordprocessingml/2006/main">
        <w:t xml:space="preserve">1: Нека осъзнаем колко е важно да търсим божествено напътствие в живота си.</w:t>
      </w:r>
    </w:p>
    <w:p/>
    <w:p>
      <w:r xmlns:w="http://schemas.openxmlformats.org/wordprocessingml/2006/main">
        <w:t xml:space="preserve">2: Можем да научим от примера на Михей, че търсенето на напътствие от Бог е мъдро.</w:t>
      </w:r>
    </w:p>
    <w:p/>
    <w:p>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2: Яков 1:5 – „Ако на някого от вас липсва мъдрост, трябва да поиска от Бога, който дава щедро на всички, без да намира вина, и ще ви се даде.“</w:t>
      </w:r>
    </w:p>
    <w:p/>
    <w:p>
      <w:r xmlns:w="http://schemas.openxmlformats.org/wordprocessingml/2006/main">
        <w:t xml:space="preserve">Съдии 18:5 И те му казаха: Посъветвай се, моля, с Бога, за да разберем дали пътят ни, по който вървим, ще бъде благополучен.</w:t>
      </w:r>
    </w:p>
    <w:p/>
    <w:p>
      <w:r xmlns:w="http://schemas.openxmlformats.org/wordprocessingml/2006/main">
        <w:t xml:space="preserve">Народът на Дан помоли свещеника на Михей да потърси Божие напътствие за тяхното пътуване.</w:t>
      </w:r>
    </w:p>
    <w:p/>
    <w:p>
      <w:r xmlns:w="http://schemas.openxmlformats.org/wordprocessingml/2006/main">
        <w:t xml:space="preserve">1. Търсете Божието ръководство за вашето пътуване - Съдии 18:5</w:t>
      </w:r>
    </w:p>
    <w:p/>
    <w:p>
      <w:r xmlns:w="http://schemas.openxmlformats.org/wordprocessingml/2006/main">
        <w:t xml:space="preserve">2. Божията воля е просперираща - Съдии 18:5</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Съдии 18:6 И свещеникът им каза: Идете с мир; пред Господа е пътят ви, по който вървите.</w:t>
      </w:r>
    </w:p>
    <w:p/>
    <w:p>
      <w:r xmlns:w="http://schemas.openxmlformats.org/wordprocessingml/2006/main">
        <w:t xml:space="preserve">Свещеникът каза на мъжете да вървят с мир, тъй като Господ беше с тях по време на пътуването им.</w:t>
      </w:r>
    </w:p>
    <w:p/>
    <w:p>
      <w:r xmlns:w="http://schemas.openxmlformats.org/wordprocessingml/2006/main">
        <w:t xml:space="preserve">1. Бог е винаги с нас, през всяко пътуване в живота, което предприемаме.</w:t>
      </w:r>
    </w:p>
    <w:p/>
    <w:p>
      <w:r xmlns:w="http://schemas.openxmlformats.org/wordprocessingml/2006/main">
        <w:t xml:space="preserve">2. Можем да намерим мир и утеха в знанието, че Господ е с нас.</w:t>
      </w:r>
    </w:p>
    <w:p/>
    <w:p>
      <w:r xmlns:w="http://schemas.openxmlformats.org/wordprocessingml/2006/main">
        <w:t xml:space="preserve">1. Псалм 46:10-11 Млъкни и знай, че Аз съм Бог; Ще бъда превъзнесен между народите, ще бъда превъзнесен на земята. Господ на Силите е с нас; Бог на Яков е нашето убежище.</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18:7 Тогава петимата мъже си тръгнаха и дойдоха в Лаис, и видяха хората, които бяха там, как живееха безгрижно, според обичая на сидонците, тихи и сигурни; и нямаше съдия в страната, който да ги засрами в каквото и да било нещо; и те бяха далеч от сидонците и нямаха работа с никого.</w:t>
      </w:r>
    </w:p>
    <w:p/>
    <w:p>
      <w:r xmlns:w="http://schemas.openxmlformats.org/wordprocessingml/2006/main">
        <w:t xml:space="preserve">Петима мъже пътуваха до Лаиш и видяха, че хората, живеещи там, са небрежни и не са под управлението на лидер, което им позволява да живеят мирно и сигурно. Те бяха далеч от сидонците и нямаха контакт с никой друг.</w:t>
      </w:r>
    </w:p>
    <w:p/>
    <w:p>
      <w:r xmlns:w="http://schemas.openxmlformats.org/wordprocessingml/2006/main">
        <w:t xml:space="preserve">1. Бог е нашият защитник и доставчик, дори когато няма светски водач, който да ни води.</w:t>
      </w:r>
    </w:p>
    <w:p/>
    <w:p>
      <w:r xmlns:w="http://schemas.openxmlformats.org/wordprocessingml/2006/main">
        <w:t xml:space="preserve">2. Можем да намерим мир, като се доверим на Бог да ни води във всяка ситуация.</w:t>
      </w:r>
    </w:p>
    <w:p/>
    <w:p>
      <w:r xmlns:w="http://schemas.openxmlformats.org/wordprocessingml/2006/main">
        <w:t xml:space="preserve">1. Псалм 46:1-3 – „Бог е нашето убежище и сила, постоянен помощник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Съдии 18:8 И те дойдоха при братята си в Сора и Естаол; и братята им им казаха: Какво казвате?</w:t>
      </w:r>
    </w:p>
    <w:p/>
    <w:p>
      <w:r xmlns:w="http://schemas.openxmlformats.org/wordprocessingml/2006/main">
        <w:t xml:space="preserve">Дановите мъже потърсили съвета на братята си в Зора и Ещаол.</w:t>
      </w:r>
    </w:p>
    <w:p/>
    <w:p>
      <w:r xmlns:w="http://schemas.openxmlformats.org/wordprocessingml/2006/main">
        <w:t xml:space="preserve">1. Когато търсите отговори, важно е да потърсите съвет от доверени съюзници.</w:t>
      </w:r>
    </w:p>
    <w:p/>
    <w:p>
      <w:r xmlns:w="http://schemas.openxmlformats.org/wordprocessingml/2006/main">
        <w:t xml:space="preserve">2. Божият отговор на нашите въпроси често може да бъде намерен чрез съвета на нашите братя и сестри във вярата.</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Псалм 119:24 – „Твоите свидетелства също са моя наслада и мои съветници.”</w:t>
      </w:r>
    </w:p>
    <w:p/>
    <w:p>
      <w:r xmlns:w="http://schemas.openxmlformats.org/wordprocessingml/2006/main">
        <w:t xml:space="preserve">Съдии 18:9 И те казаха: Станете, за да се изкачим срещу тях, защото видяхме земята и, ето, тя е много добра; а вие още ли сте? не се лени да отидеш и да влезеш да притежаваш земята.</w:t>
      </w:r>
    </w:p>
    <w:p/>
    <w:p>
      <w:r xmlns:w="http://schemas.openxmlformats.org/wordprocessingml/2006/main">
        <w:t xml:space="preserve">Този пасаж насърчава израилтяните да завладеят земята, която са видели и знаят, че е добра.</w:t>
      </w:r>
    </w:p>
    <w:p/>
    <w:p>
      <w:r xmlns:w="http://schemas.openxmlformats.org/wordprocessingml/2006/main">
        <w:t xml:space="preserve">1. Господ ни е благословил: прегърнете тази благословия с вяра и действие</w:t>
      </w:r>
    </w:p>
    <w:p/>
    <w:p>
      <w:r xmlns:w="http://schemas.openxmlformats.org/wordprocessingml/2006/main">
        <w:t xml:space="preserve">2. Притежаване на обетованата земя: преодоляване на страха и отлагането</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Исус Навиев 1: 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18:10 Когато тръгнете, ще стигнете до безопасен народ и до широка земя, защото Бог я предаде в ръцете ви; място, където няма нужда от нищо, което е на земята.</w:t>
      </w:r>
    </w:p>
    <w:p/>
    <w:p>
      <w:r xmlns:w="http://schemas.openxmlformats.org/wordprocessingml/2006/main">
        <w:t xml:space="preserve">На израилтяните беше обещан сигурен дом и земя с изобилие от ресурси.</w:t>
      </w:r>
    </w:p>
    <w:p/>
    <w:p>
      <w:r xmlns:w="http://schemas.openxmlformats.org/wordprocessingml/2006/main">
        <w:t xml:space="preserve">1. Божията любов и снабдяване за Неговия народ</w:t>
      </w:r>
    </w:p>
    <w:p/>
    <w:p>
      <w:r xmlns:w="http://schemas.openxmlformats.org/wordprocessingml/2006/main">
        <w:t xml:space="preserve">2. Преодоляване на бедствието и разчитане на Божиите обещания</w:t>
      </w:r>
    </w:p>
    <w:p/>
    <w:p>
      <w:r xmlns:w="http://schemas.openxmlformats.org/wordprocessingml/2006/main">
        <w:t xml:space="preserve">1. Матей 6:31-33 – Не се притеснявайте, защото вашият Небесен Отец знае от какво се нуждаете</w:t>
      </w:r>
    </w:p>
    <w:p/>
    <w:p>
      <w:r xmlns:w="http://schemas.openxmlformats.org/wordprocessingml/2006/main">
        <w:t xml:space="preserve">2. Псалм 37:25 - Бях млад, а сега остарях, но не съм видял праведния изоставен или децата му да просят хляб.</w:t>
      </w:r>
    </w:p>
    <w:p/>
    <w:p>
      <w:r xmlns:w="http://schemas.openxmlformats.org/wordprocessingml/2006/main">
        <w:t xml:space="preserve">Съдии 18:11 И оттам тръгнаха шестстотин мъже, натоварени с бойни оръжия, от семейството на Дановците, от Цора и от Естаол.</w:t>
      </w:r>
    </w:p>
    <w:p/>
    <w:p>
      <w:r xmlns:w="http://schemas.openxmlformats.org/wordprocessingml/2006/main">
        <w:t xml:space="preserve">Шестстотин мъже от Дановия род от Цора и Естаол бяха въоръжени за битка.</w:t>
      </w:r>
    </w:p>
    <w:p/>
    <w:p>
      <w:r xmlns:w="http://schemas.openxmlformats.org/wordprocessingml/2006/main">
        <w:t xml:space="preserve">1. Силата на единството: Как работата заедно носи сила</w:t>
      </w:r>
    </w:p>
    <w:p/>
    <w:p>
      <w:r xmlns:w="http://schemas.openxmlformats.org/wordprocessingml/2006/main">
        <w:t xml:space="preserve">2. Верността на Бог: как Неговото осигуряване ни подготвя за битка</w:t>
      </w:r>
    </w:p>
    <w:p/>
    <w:p>
      <w:r xmlns:w="http://schemas.openxmlformats.org/wordprocessingml/2006/main">
        <w:t xml:space="preserve">1. Ефесяни 6:10-18 – Облечете се в Божието всеоръжие, за да можете да устоите срещу плановете на дявола.</w:t>
      </w:r>
    </w:p>
    <w:p/>
    <w:p>
      <w:r xmlns:w="http://schemas.openxmlformats.org/wordprocessingml/2006/main">
        <w:t xml:space="preserve">2. Псалм 18:39 - Ти ме въоръжи със сила за битка; Ти накара противниците ми да се поклонят в краката ми.</w:t>
      </w:r>
    </w:p>
    <w:p/>
    <w:p>
      <w:r xmlns:w="http://schemas.openxmlformats.org/wordprocessingml/2006/main">
        <w:t xml:space="preserve">Съдии 18:12 И те се изкачиха и се разположиха на стан в Кириатиарим, в Юда; затова нарекоха това място Маханедан до днес; ето, то е зад Кириатиарим.</w:t>
      </w:r>
    </w:p>
    <w:p/>
    <w:p>
      <w:r xmlns:w="http://schemas.openxmlformats.org/wordprocessingml/2006/main">
        <w:t xml:space="preserve">Народът на Израел се изкачи до място, наречено Кириатиарим в Юда, и го нарече Маханедан, което е известно и днес.</w:t>
      </w:r>
    </w:p>
    <w:p/>
    <w:p>
      <w:r xmlns:w="http://schemas.openxmlformats.org/wordprocessingml/2006/main">
        <w:t xml:space="preserve">1: Божият суверенитет се разкрива в трайните имена, които Той дава на места.</w:t>
      </w:r>
    </w:p>
    <w:p/>
    <w:p>
      <w:r xmlns:w="http://schemas.openxmlformats.org/wordprocessingml/2006/main">
        <w:t xml:space="preserve">2: Божията вярност се вижда в Неговото осигуряване за Неговите хора дори на странни места.</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Матей 28:20 - Учейки ги да пазят всичко, което съм ви заповядал; и ето, Аз съм с вас през всичките дни до свършека на света. амин</w:t>
      </w:r>
    </w:p>
    <w:p/>
    <w:p>
      <w:r xmlns:w="http://schemas.openxmlformats.org/wordprocessingml/2006/main">
        <w:t xml:space="preserve">Съдии 18:13 И минаха оттам до планината на Ефрем и стигнаха до къщата на Михей.</w:t>
      </w:r>
    </w:p>
    <w:p/>
    <w:p>
      <w:r xmlns:w="http://schemas.openxmlformats.org/wordprocessingml/2006/main">
        <w:t xml:space="preserve">Левитът и неговата наложница пътуват до планината Ефрем и пристигат в къщата на Михей.</w:t>
      </w:r>
    </w:p>
    <w:p/>
    <w:p>
      <w:r xmlns:w="http://schemas.openxmlformats.org/wordprocessingml/2006/main">
        <w:t xml:space="preserve">1. Бог винаги е с нас, дори и в най-мрачните времена.</w:t>
      </w:r>
    </w:p>
    <w:p/>
    <w:p>
      <w:r xmlns:w="http://schemas.openxmlformats.org/wordprocessingml/2006/main">
        <w:t xml:space="preserve">2. Вярата ни може да ни отведе до местата, където трябва да отидем.</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Съдии 18:14 Тогава петимата мъже, които отидоха да съгледат страната Лаис, отговориха и казаха на братята си: Знаете ли, че в тези къщи има ефод, терафим, изваян идол и излян идол? сега, прочее, помислете какво трябва да направите.</w:t>
      </w:r>
    </w:p>
    <w:p/>
    <w:p>
      <w:r xmlns:w="http://schemas.openxmlformats.org/wordprocessingml/2006/main">
        <w:t xml:space="preserve">Петимата мъже, които бяха отишли да шпионират страната Лаиш, съобщиха на братята си, че са намерили ефод, терафим, изваян идол и разлят идол в някои къщи.</w:t>
      </w:r>
    </w:p>
    <w:p/>
    <w:p>
      <w:r xmlns:w="http://schemas.openxmlformats.org/wordprocessingml/2006/main">
        <w:t xml:space="preserve">1. Опасността от идолопоклонство</w:t>
      </w:r>
    </w:p>
    <w:p/>
    <w:p>
      <w:r xmlns:w="http://schemas.openxmlformats.org/wordprocessingml/2006/main">
        <w:t xml:space="preserve">2. Силата на разпознаването</w:t>
      </w:r>
    </w:p>
    <w:p/>
    <w:p>
      <w:r xmlns:w="http://schemas.openxmlformats.org/wordprocessingml/2006/main">
        <w:t xml:space="preserve">1. Второзаконие 4:15-19 – Затова внимавайте много внимателно. Понеже не видяхте образ в деня, когато Господ ви говори на Хорив изсред огъня, 16 внимавайте да не постъпите покварено, като си направите изваяно изображение във формата на каквато и да е фигура, подобие на мъж или женски, 17 подобие на всяко животно, което е на земята, подобие на всяка крилата птица, която лети във въздуха, 18 подобие на всичко, което пълзи по земята, подобие на всяка риба, която е във водата под земята . 19 И внимавайте да не вдигнете очите си към небето, и когато видите слънцето, луната и звездите, цялото небесно множество, да се увлечете и да им се поклоните и да им служите, неща, които Господ вашият Бог има разпределено на всички народи под цялото небе.</w:t>
      </w:r>
    </w:p>
    <w:p/>
    <w:p>
      <w:r xmlns:w="http://schemas.openxmlformats.org/wordprocessingml/2006/main">
        <w:t xml:space="preserve">2. 1 Коринтяни 10:14 – Затова, възлюбени мои, бягайте от идолопоклонството.</w:t>
      </w:r>
    </w:p>
    <w:p/>
    <w:p>
      <w:r xmlns:w="http://schemas.openxmlformats.org/wordprocessingml/2006/main">
        <w:t xml:space="preserve">Съдии 18:15 И те се обърнаха натам и дойдоха в къщата на младия левит, дори в къщата на Михей, и го поздравиха.</w:t>
      </w:r>
    </w:p>
    <w:p/>
    <w:p>
      <w:r xmlns:w="http://schemas.openxmlformats.org/wordprocessingml/2006/main">
        <w:t xml:space="preserve">Левитът и неговите другари пътуваха до къщата на Михей и бяха посрещнати.</w:t>
      </w:r>
    </w:p>
    <w:p/>
    <w:p>
      <w:r xmlns:w="http://schemas.openxmlformats.org/wordprocessingml/2006/main">
        <w:t xml:space="preserve">1: Приветствайте непознатите сред вас и отворете дома си за тях.</w:t>
      </w:r>
    </w:p>
    <w:p/>
    <w:p>
      <w:r xmlns:w="http://schemas.openxmlformats.org/wordprocessingml/2006/main">
        <w:t xml:space="preserve">2: Потърсете нуждаещите се от помощ и им подавайте ръка.</w:t>
      </w:r>
    </w:p>
    <w:p/>
    <w:p>
      <w:r xmlns:w="http://schemas.openxmlformats.org/wordprocessingml/2006/main">
        <w:t xml:space="preserve">1: Лука 10:25-37, Притчата за добрия самарянин</w:t>
      </w:r>
    </w:p>
    <w:p/>
    <w:p>
      <w:r xmlns:w="http://schemas.openxmlformats.org/wordprocessingml/2006/main">
        <w:t xml:space="preserve">2: Матей 25:35-40, учението на Исус за грижата за нуждаещите се.</w:t>
      </w:r>
    </w:p>
    <w:p/>
    <w:p>
      <w:r xmlns:w="http://schemas.openxmlformats.org/wordprocessingml/2006/main">
        <w:t xml:space="preserve">Съдии 18:16 И шестстотинте мъже, натоварени с бойните си оръжия, които бяха от синовете на Дан, застанаха при входа на портата.</w:t>
      </w:r>
    </w:p>
    <w:p/>
    <w:p>
      <w:r xmlns:w="http://schemas.openxmlformats.org/wordprocessingml/2006/main">
        <w:t xml:space="preserve">Шестстотин мъже от племето на Дан, въоръжени с бойни оръжия, стояха на стража при входа на портата.</w:t>
      </w:r>
    </w:p>
    <w:p/>
    <w:p>
      <w:r xmlns:w="http://schemas.openxmlformats.org/wordprocessingml/2006/main">
        <w:t xml:space="preserve">1. Бъдете нащрек и бъдете подготвени за противника.</w:t>
      </w:r>
    </w:p>
    <w:p/>
    <w:p>
      <w:r xmlns:w="http://schemas.openxmlformats.org/wordprocessingml/2006/main">
        <w:t xml:space="preserve">2. Имайте вяра в Божието снабдяване и защита.</w:t>
      </w:r>
    </w:p>
    <w:p/>
    <w:p>
      <w:r xmlns:w="http://schemas.openxmlformats.org/wordprocessingml/2006/main">
        <w:t xml:space="preserve">1. Ефесяни 6:10-18 – Облечете се в Божието всеоръжие, за да можете да устоите срещу плановете на дявола.</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Съдии 18:17 И петимата мъже, които отидоха да съгледат земята, се изкачиха и влязоха там, и взеха изваяния идол, ефода, терафима и изляния идол; и свещеникът застана при входа на портата с шестстотинте мъже, които бяха назначени с бойни оръжия.</w:t>
      </w:r>
    </w:p>
    <w:p/>
    <w:p>
      <w:r xmlns:w="http://schemas.openxmlformats.org/wordprocessingml/2006/main">
        <w:t xml:space="preserve">Петимата мъже отидоха в земята и взеха изваяния идол, ефода, терафима и изляния идол. Свещеникът беше там с 600 мъже, въоръжени за битка.</w:t>
      </w:r>
    </w:p>
    <w:p/>
    <w:p>
      <w:r xmlns:w="http://schemas.openxmlformats.org/wordprocessingml/2006/main">
        <w:t xml:space="preserve">1. Силата на предпазливостта: Историята на свещеника и петимата мъже</w:t>
      </w:r>
    </w:p>
    <w:p/>
    <w:p>
      <w:r xmlns:w="http://schemas.openxmlformats.org/wordprocessingml/2006/main">
        <w:t xml:space="preserve">2. Силата на подготовката: Как свещеникът и 600 мъже бяха готови за битка</w:t>
      </w:r>
    </w:p>
    <w:p/>
    <w:p>
      <w:r xmlns:w="http://schemas.openxmlformats.org/wordprocessingml/2006/main">
        <w:t xml:space="preserve">1. Притчи 21:5 Плановете на усърдните със сигурност водят до изобилие, но всеки, който бърза, стига само до бедност.</w:t>
      </w:r>
    </w:p>
    <w:p/>
    <w:p>
      <w:r xmlns:w="http://schemas.openxmlformats.org/wordprocessingml/2006/main">
        <w:t xml:space="preserve">2. Ефесяни 6:10-18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Съдии 18:18 И те влязоха в къщата на Михей и взеха изваяния идол, ефода, терафима и изляния идол. Тогава свещеникът им каза: Какво правите?</w:t>
      </w:r>
    </w:p>
    <w:p/>
    <w:p>
      <w:r xmlns:w="http://schemas.openxmlformats.org/wordprocessingml/2006/main">
        <w:t xml:space="preserve">Група мъже влизат в къщата на Михей и вземат предмети, включително резбован идол, ефод, терафим и разтопен идол. Тогава свещеникът ги пита какво правят.</w:t>
      </w:r>
    </w:p>
    <w:p/>
    <w:p>
      <w:r xmlns:w="http://schemas.openxmlformats.org/wordprocessingml/2006/main">
        <w:t xml:space="preserve">1. Божието присъствие в живота ни – как да разпознаем и да отговорим на Неговото присъствие</w:t>
      </w:r>
    </w:p>
    <w:p/>
    <w:p>
      <w:r xmlns:w="http://schemas.openxmlformats.org/wordprocessingml/2006/main">
        <w:t xml:space="preserve">2. Силата на вярата – как да живеем живот на вяра и послушание</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1 Царе 15:22-23 - Има ли Господ толкова голяма наслада във всеизгарянията и жертвите, колкото в покорството на гласа на Господа? Ето, покорството е по-добро от жертвата и слушането е по-добро от тлъстината на овни.</w:t>
      </w:r>
    </w:p>
    <w:p/>
    <w:p>
      <w:r xmlns:w="http://schemas.openxmlformats.org/wordprocessingml/2006/main">
        <w:t xml:space="preserve">Съдии 18:19 И те му казаха: Мълчи, тури ръката си на устата си и тръгни с нас, и ни бъди баща и свещеник; по-добре ли ти е да бъдеш свещеник в нечия къща човек, или да бъдеш свещеник на племе и семейство в Израил?</w:t>
      </w:r>
    </w:p>
    <w:p/>
    <w:p>
      <w:r xmlns:w="http://schemas.openxmlformats.org/wordprocessingml/2006/main">
        <w:t xml:space="preserve">Двама мъже помолиха левит да им бъде свещеник и го попитаха дали е по-добре да бъде свещеник на дома на един човек или на племе и семейство в Израел.</w:t>
      </w:r>
    </w:p>
    <w:p/>
    <w:p>
      <w:r xmlns:w="http://schemas.openxmlformats.org/wordprocessingml/2006/main">
        <w:t xml:space="preserve">1. Важността да имаш духовен баща</w:t>
      </w:r>
    </w:p>
    <w:p/>
    <w:p>
      <w:r xmlns:w="http://schemas.openxmlformats.org/wordprocessingml/2006/main">
        <w:t xml:space="preserve">2. Силата на свещеническата благословия</w:t>
      </w:r>
    </w:p>
    <w:p/>
    <w:p>
      <w:r xmlns:w="http://schemas.openxmlformats.org/wordprocessingml/2006/main">
        <w:t xml:space="preserve">1. Малахия 2:4-7</w:t>
      </w:r>
    </w:p>
    <w:p/>
    <w:p>
      <w:r xmlns:w="http://schemas.openxmlformats.org/wordprocessingml/2006/main">
        <w:t xml:space="preserve">2. Евреи 13:17-19</w:t>
      </w:r>
    </w:p>
    <w:p/>
    <w:p>
      <w:r xmlns:w="http://schemas.openxmlformats.org/wordprocessingml/2006/main">
        <w:t xml:space="preserve">Съдии 18:20 И сърцето на свещеника се зарадва и той взе ефода, терафимите и изваяния идол и отиде всред народа.</w:t>
      </w:r>
    </w:p>
    <w:p/>
    <w:p>
      <w:r xmlns:w="http://schemas.openxmlformats.org/wordprocessingml/2006/main">
        <w:t xml:space="preserve">Свещеникът беше доволен и взе ефода, терафима и изваяния идол и се присъедини към народа.</w:t>
      </w:r>
    </w:p>
    <w:p/>
    <w:p>
      <w:r xmlns:w="http://schemas.openxmlformats.org/wordprocessingml/2006/main">
        <w:t xml:space="preserve">1. Силата на радостта: Как да култивирате радостта в живота си</w:t>
      </w:r>
    </w:p>
    <w:p/>
    <w:p>
      <w:r xmlns:w="http://schemas.openxmlformats.org/wordprocessingml/2006/main">
        <w:t xml:space="preserve">2. Нуждата от духовно напътствие: Търсене на Божията мъдрост във всяка ситуация</w:t>
      </w:r>
    </w:p>
    <w:p/>
    <w:p>
      <w:r xmlns:w="http://schemas.openxmlformats.org/wordprocessingml/2006/main">
        <w:t xml:space="preserve">1. Псалм 118:24 - "Това е денят, който Господ направи; нека се радваме и да се веселим в него."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Съдии 18:21 И така, те се обърнаха и си отидоха, и поставиха пред себе си децата, добитъка и колата.</w:t>
      </w:r>
    </w:p>
    <w:p/>
    <w:p>
      <w:r xmlns:w="http://schemas.openxmlformats.org/wordprocessingml/2006/main">
        <w:t xml:space="preserve">Дановците взеха със себе си семействата си и имота си, когато си тръгнаха от Лаис.</w:t>
      </w:r>
    </w:p>
    <w:p/>
    <w:p>
      <w:r xmlns:w="http://schemas.openxmlformats.org/wordprocessingml/2006/main">
        <w:t xml:space="preserve">1. Когато Бог ни призове към нещо, Той ни осигурява това, от което се нуждаем, за да продължим напред.</w:t>
      </w:r>
    </w:p>
    <w:p/>
    <w:p>
      <w:r xmlns:w="http://schemas.openxmlformats.org/wordprocessingml/2006/main">
        <w:t xml:space="preserve">2. Можем да се доверим на Бог да ни даде ресурсите, от които се нуждаем, за да изпълним волята Му.</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Съдии 18:22 И когато се отдалечиха от къщата на Михей, мъжете, които бяха в къщите близо до къщата на Михей, се събраха и настигнаха синовете на Дан.</w:t>
      </w:r>
    </w:p>
    <w:p/>
    <w:p>
      <w:r xmlns:w="http://schemas.openxmlformats.org/wordprocessingml/2006/main">
        <w:t xml:space="preserve">Мъжете от къщите близо до къщата на Михей се събраха и преследваха децата на Дан.</w:t>
      </w:r>
    </w:p>
    <w:p/>
    <w:p>
      <w:r xmlns:w="http://schemas.openxmlformats.org/wordprocessingml/2006/main">
        <w:t xml:space="preserve">1. Важността да стоим заедно и да се подкрепяме един друг във вяра.</w:t>
      </w:r>
    </w:p>
    <w:p/>
    <w:p>
      <w:r xmlns:w="http://schemas.openxmlformats.org/wordprocessingml/2006/main">
        <w:t xml:space="preserve">2. Опасностите от гордостта и арогантността в отношенията.</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Яков 3:13-18 – Кой е мъдър и разумен между вас? С доброто си поведение нека покаже делата си в кротостта на мъдростта. Но ако имате горчива ревност и егоистични амбиции в сърцата си, не се хвалете и не лъжете истината. Това не е мъдростта, която слиза отгоре, а е земна, бездуховна, демонична. Защото там, където има ревност и егоистични амбиции, ще има безредици и всякакви гнусни практики. Но мъдростта отгоре е първо чиста, след това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Съдии 18:23 И те извикаха към синовете на Дан. И те обърнаха лицата си и казаха на Михей: Какво ти става, че идваш с такава група?</w:t>
      </w:r>
    </w:p>
    <w:p/>
    <w:p>
      <w:r xmlns:w="http://schemas.openxmlformats.org/wordprocessingml/2006/main">
        <w:t xml:space="preserve">Група хора питат Мика защо пътува с голяма компания.</w:t>
      </w:r>
    </w:p>
    <w:p/>
    <w:p>
      <w:r xmlns:w="http://schemas.openxmlformats.org/wordprocessingml/2006/main">
        <w:t xml:space="preserve">1: Не трябва да се страхуваме да задаваме въпроси и да търсим разбиране.</w:t>
      </w:r>
    </w:p>
    <w:p/>
    <w:p>
      <w:r xmlns:w="http://schemas.openxmlformats.org/wordprocessingml/2006/main">
        <w:t xml:space="preserve">2: Трябва да сме готови да се доверим на Бог, когато не разбираме дадена ситуация.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46:10 - Мълчи и знай, че Аз съм Бог: ще бъда възвишен между народите, ще бъда въздигнат на земята.</w:t>
      </w:r>
    </w:p>
    <w:p/>
    <w:p>
      <w:r xmlns:w="http://schemas.openxmlformats.org/wordprocessingml/2006/main">
        <w:t xml:space="preserve">Съдии 18:24 И той каза: Отнехте боговете ми, които направих, и свещеника, и си отидохте; и какво имам повече? и какво е това, което ми казвате: Какво ти става?</w:t>
      </w:r>
    </w:p>
    <w:p/>
    <w:p>
      <w:r xmlns:w="http://schemas.openxmlformats.org/wordprocessingml/2006/main">
        <w:t xml:space="preserve">Човек открива, че неговите богове, които е направил, и свещеникът липсват и той се пита защо.</w:t>
      </w:r>
    </w:p>
    <w:p/>
    <w:p>
      <w:r xmlns:w="http://schemas.openxmlformats.org/wordprocessingml/2006/main">
        <w:t xml:space="preserve">1. Бог е повече, отколкото можем да създадем - Римляни 1:20-23</w:t>
      </w:r>
    </w:p>
    <w:p/>
    <w:p>
      <w:r xmlns:w="http://schemas.openxmlformats.org/wordprocessingml/2006/main">
        <w:t xml:space="preserve">2. Как да намерим истински мир – Матей 11:28-30</w:t>
      </w:r>
    </w:p>
    <w:p/>
    <w:p>
      <w:r xmlns:w="http://schemas.openxmlformats.org/wordprocessingml/2006/main">
        <w:t xml:space="preserve">1. Римляни 1:20-23- Защото невидимите неща за Него от създанието на света се виждат ясно, като се разбират от сътворените неща, дори Неговата вечна сила и Божественост; така че те са без извинение.</w:t>
      </w:r>
    </w:p>
    <w:p/>
    <w:p>
      <w:r xmlns:w="http://schemas.openxmlformats.org/wordprocessingml/2006/main">
        <w:t xml:space="preserve">21 Защото, когато познаха Бога, не Го прославиха като Бог, нито благодариха; но станаха суетни в представите си и безумното им сърце се помрачи.</w:t>
      </w:r>
    </w:p>
    <w:p/>
    <w:p>
      <w:r xmlns:w="http://schemas.openxmlformats.org/wordprocessingml/2006/main">
        <w:t xml:space="preserve">22 Като се представяха за мъдри, те оглупяха,</w:t>
      </w:r>
    </w:p>
    <w:p/>
    <w:p>
      <w:r xmlns:w="http://schemas.openxmlformats.org/wordprocessingml/2006/main">
        <w:t xml:space="preserve">23 И промени славата на нетленния Бог в образ, подобен на тленен човек, и на птици, и на четириноги, и на пълзящи неща.</w:t>
      </w:r>
    </w:p>
    <w:p/>
    <w:p>
      <w:r xmlns:w="http://schemas.openxmlformats.org/wordprocessingml/2006/main">
        <w:t xml:space="preserve">2. Матей 11:28-30- Елате при Мене всички, които се трудите и сте обременени, и Аз ще ви успокоя.</w:t>
      </w:r>
    </w:p>
    <w:p/>
    <w:p>
      <w:r xmlns:w="http://schemas.openxmlformats.org/wordprocessingml/2006/main">
        <w:t xml:space="preserve">29 Вземете Моето иго върху себе си и се научете от Мене; защото съм кротък и смирен по сърце; и ще намерите покой на душите си.</w:t>
      </w:r>
    </w:p>
    <w:p/>
    <w:p>
      <w:r xmlns:w="http://schemas.openxmlformats.org/wordprocessingml/2006/main">
        <w:t xml:space="preserve">30 Защото моето иго е благо, и моето бреме е леко.</w:t>
      </w:r>
    </w:p>
    <w:p/>
    <w:p>
      <w:r xmlns:w="http://schemas.openxmlformats.org/wordprocessingml/2006/main">
        <w:t xml:space="preserve">Съдии 18:25 И синовете на Дан му казаха: Да не се чува гласът ти сред нас, за да не те нападнат гневни хора и да изгубиш живота си, както и живота на домочадието си.</w:t>
      </w:r>
    </w:p>
    <w:p/>
    <w:p>
      <w:r xmlns:w="http://schemas.openxmlformats.org/wordprocessingml/2006/main">
        <w:t xml:space="preserve">Данитците предупредили Михей да не се изправя срещу тях, в противен случай той ще загуби живота си и живота на семейството си.</w:t>
      </w:r>
    </w:p>
    <w:p/>
    <w:p>
      <w:r xmlns:w="http://schemas.openxmlformats.org/wordprocessingml/2006/main">
        <w:t xml:space="preserve">1. Важността смело да отстояваме това, което е правилно, дори пред лицето на опасност.</w:t>
      </w:r>
    </w:p>
    <w:p/>
    <w:p>
      <w:r xmlns:w="http://schemas.openxmlformats.org/wordprocessingml/2006/main">
        <w:t xml:space="preserve">2. Силата на единството сред групата и как тя може да създаде сила.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Еклисиаст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Съдии 18:26 И синовете на Дан отидоха по пътя си; и когато Михей видя, че са по-силни от него, той се обърна и се върна в къщата си.</w:t>
      </w:r>
    </w:p>
    <w:p/>
    <w:p>
      <w:r xmlns:w="http://schemas.openxmlformats.org/wordprocessingml/2006/main">
        <w:t xml:space="preserve">Мика осъзнава, че децата на Дан са твърде силни за него и решава да се оттегли в дома си.</w:t>
      </w:r>
    </w:p>
    <w:p/>
    <w:p>
      <w:r xmlns:w="http://schemas.openxmlformats.org/wordprocessingml/2006/main">
        <w:t xml:space="preserve">1. Винаги трябва да сме готови да се изправим пред трудностите, но също така да знаем кога да приемем ограниченията си и да се оттеглим.</w:t>
      </w:r>
    </w:p>
    <w:p/>
    <w:p>
      <w:r xmlns:w="http://schemas.openxmlformats.org/wordprocessingml/2006/main">
        <w:t xml:space="preserve">2. Бог ни дава сила в нашите моменти на нужда, но също и мъдростта да знаем кога да се отвърнем от опасността.</w:t>
      </w:r>
    </w:p>
    <w:p/>
    <w:p>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Съдии 18:27 И те взеха нещата, които беше направил Михей, и свещеника, който имаше, и дойдоха в Лаис, при народ, който беше спокоен и безопасен; и ги поразиха с острието на меча и изгориха град с огън.</w:t>
      </w:r>
    </w:p>
    <w:p/>
    <w:p>
      <w:r xmlns:w="http://schemas.openxmlformats.org/wordprocessingml/2006/main">
        <w:t xml:space="preserve">Хората от Дан взеха идолите и свещеника, направени от Михей, и отидоха в Лаис, град, който беше мирен и нищо неподозиращ. Те нападнаха града и го унищожиха с огън.</w:t>
      </w:r>
    </w:p>
    <w:p/>
    <w:p>
      <w:r xmlns:w="http://schemas.openxmlformats.org/wordprocessingml/2006/main">
        <w:t xml:space="preserve">1. Опасността от неподготвеност: Как да сме готови за неочакваното</w:t>
      </w:r>
    </w:p>
    <w:p/>
    <w:p>
      <w:r xmlns:w="http://schemas.openxmlformats.org/wordprocessingml/2006/main">
        <w:t xml:space="preserve">2. Силата на подчинението: Следвайте Божиите заповеди със смелост</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Съдии 18:28 И нямаше избавител, защото беше далеч от Сидон и нямаха работа с никого; и беше в долината, която се намира при Ветреов. И те построиха град и се заселиха в него.</w:t>
      </w:r>
    </w:p>
    <w:p/>
    <w:p>
      <w:r xmlns:w="http://schemas.openxmlformats.org/wordprocessingml/2006/main">
        <w:t xml:space="preserve">Народът на Дан нямаше кой да ги защити, затова те построиха град в долината близо до Бетрехов.</w:t>
      </w:r>
    </w:p>
    <w:p/>
    <w:p>
      <w:r xmlns:w="http://schemas.openxmlformats.org/wordprocessingml/2006/main">
        <w:t xml:space="preserve">1. Доверяване на Господ за защита</w:t>
      </w:r>
    </w:p>
    <w:p/>
    <w:p>
      <w:r xmlns:w="http://schemas.openxmlformats.org/wordprocessingml/2006/main">
        <w:t xml:space="preserve">2. Изграждане на основа на вярата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Евреи 11:1 Сега вярата е увереност в това, на което се надяваме, и увереност за това, което не виждаме.</w:t>
      </w:r>
    </w:p>
    <w:p/>
    <w:p>
      <w:r xmlns:w="http://schemas.openxmlformats.org/wordprocessingml/2006/main">
        <w:t xml:space="preserve">Съдии 18:29 И наименуваха града Дан, по името на баща си Дан, който се роди на Израил; но името на града отначало беше Лаис.</w:t>
      </w:r>
    </w:p>
    <w:p/>
    <w:p>
      <w:r xmlns:w="http://schemas.openxmlformats.org/wordprocessingml/2006/main">
        <w:t xml:space="preserve">Бащата на Дан се казва Дан след раждането на Израел, но първоначалното име на града е Лаиш.</w:t>
      </w:r>
    </w:p>
    <w:p/>
    <w:p>
      <w:r xmlns:w="http://schemas.openxmlformats.org/wordprocessingml/2006/main">
        <w:t xml:space="preserve">1. Значението на почитта към нашите бащи и наследството, което оставят след себе си.</w:t>
      </w:r>
    </w:p>
    <w:p/>
    <w:p>
      <w:r xmlns:w="http://schemas.openxmlformats.org/wordprocessingml/2006/main">
        <w:t xml:space="preserve">2. Разбиране на силата на името и как то може да оформи живота ни.</w:t>
      </w:r>
    </w:p>
    <w:p/>
    <w:p>
      <w:r xmlns:w="http://schemas.openxmlformats.org/wordprocessingml/2006/main">
        <w:t xml:space="preserve">1. Притчи 22:1 „Доброто име е по-желателно от голямото богатство; да бъдеш уважаван е по-добре от сребро или злато.“</w:t>
      </w:r>
    </w:p>
    <w:p/>
    <w:p>
      <w:r xmlns:w="http://schemas.openxmlformats.org/wordprocessingml/2006/main">
        <w:t xml:space="preserve">2. Битие 17:5 „Вече няма да се казваш Аврам, но името ти ще бъде Авраам, защото те направих баща на много народи.“</w:t>
      </w:r>
    </w:p>
    <w:p/>
    <w:p>
      <w:r xmlns:w="http://schemas.openxmlformats.org/wordprocessingml/2006/main">
        <w:t xml:space="preserve">Съдии 18:30 И синовете на Дан издигнаха изваяния идол; и Йонатан, синът на Гиршом, синът на Манасия, той и синовете му бяха свещеници на племето на Дан до деня на пленяването на земята.</w:t>
      </w:r>
    </w:p>
    <w:p/>
    <w:p>
      <w:r xmlns:w="http://schemas.openxmlformats.org/wordprocessingml/2006/main">
        <w:t xml:space="preserve">Децата на Дан поставиха изваян идол и Йонатан и синовете му служеха като свещеници за племето на Дан.</w:t>
      </w:r>
    </w:p>
    <w:p/>
    <w:p>
      <w:r xmlns:w="http://schemas.openxmlformats.org/wordprocessingml/2006/main">
        <w:t xml:space="preserve">1. Опасността от идолопоклонство: размисъл върху Съдии 18:30</w:t>
      </w:r>
    </w:p>
    <w:p/>
    <w:p>
      <w:r xmlns:w="http://schemas.openxmlformats.org/wordprocessingml/2006/main">
        <w:t xml:space="preserve">2. Силата на наследството в духовното лидерство: Изследване на съдиите 18:30</w:t>
      </w:r>
    </w:p>
    <w:p/>
    <w:p>
      <w:r xmlns:w="http://schemas.openxmlformats.org/wordprocessingml/2006/main">
        <w:t xml:space="preserve">1. Изход 20:4-5 - Не си прави образ под формата на нещо, което е на небето горе или на земята долу, или във водите долу. Да не им се кланяш, нито да им се кланяш; защото Аз, Господ вашият Бог, съм Бог ревнив.</w:t>
      </w:r>
    </w:p>
    <w:p/>
    <w:p>
      <w:r xmlns:w="http://schemas.openxmlformats.org/wordprocessingml/2006/main">
        <w:t xml:space="preserve">2. Второзаконие 4:15-19 – Затова внимавайте много внимателно. Тъй като не видяхте образ, когато ГОСПОД ви говори на Хорив от огъня, внимавайте и се пазете внимателно, за да не постъпите покварено, като си направите идол във формата на каквато и да е фигура, подобна на мъж или жена , подобие на всяко животно на земята или подобие на всяка крилата птица, която лети във въздуха, подобие на нещо, което пълзи по земята или подобие на всяка риба във водите под земята. И когато погледнеш към небето и видиш слънцето, луната и звездите, цялото небесно множество, не се изкушавай да им се поклониш и да се поклониш на неща, които Господ твоят Бог е разпределил на всичките народи под небето.</w:t>
      </w:r>
    </w:p>
    <w:p/>
    <w:p>
      <w:r xmlns:w="http://schemas.openxmlformats.org/wordprocessingml/2006/main">
        <w:t xml:space="preserve">Съдии 18:31 И поставиха изваяния идол на Михей, който той направи, през цялото време, докато Божият дом беше в Сило.</w:t>
      </w:r>
    </w:p>
    <w:p/>
    <w:p>
      <w:r xmlns:w="http://schemas.openxmlformats.org/wordprocessingml/2006/main">
        <w:t xml:space="preserve">Народът на Дан постави идола на Михей в Божия дом в Сило.</w:t>
      </w:r>
    </w:p>
    <w:p/>
    <w:p>
      <w:r xmlns:w="http://schemas.openxmlformats.org/wordprocessingml/2006/main">
        <w:t xml:space="preserve">1. Нашата преданост към Бог никога не трябва да се колебае.</w:t>
      </w:r>
    </w:p>
    <w:p/>
    <w:p>
      <w:r xmlns:w="http://schemas.openxmlformats.org/wordprocessingml/2006/main">
        <w:t xml:space="preserve">2. Винаги трябва да поставяме Бог на първо място във всички наши решения и действия.</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Исус Навиев 24:15 – Но ако служенето на Господ ви изглежда нежелано,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Съдии 19 могат да бъдат обобщени в три параграфа, както следва, с посочени стихове:</w:t>
      </w:r>
    </w:p>
    <w:p/>
    <w:p>
      <w:r xmlns:w="http://schemas.openxmlformats.org/wordprocessingml/2006/main">
        <w:t xml:space="preserve">Параграф 1: Съдии 19:1-9 представя историята на левит и неговата наложница. В тази глава левит от хълмистата страна на Ефраим взема наложница от Витлеем в Юда. Наложницата му изневерява и го напуска, връщайки се в бащината си къща във Витлеем. След четири месеца левитът отива в дома на баща си, за да я убеди да се върне с него.</w:t>
      </w:r>
    </w:p>
    <w:p/>
    <w:p>
      <w:r xmlns:w="http://schemas.openxmlformats.org/wordprocessingml/2006/main">
        <w:t xml:space="preserve">Параграф 2: Продължавайки в Съдии 19:10-21, той разказва пътуването на левита и престоя му в Гавая. Докато пътуват заедно към дома на левита, те спират за нощта в Гавая, град, обитаван от вениаминци. Никой не им предлага гостоприемство, докато старец от Ефрем не ги покани в дома си. Но през нощта нечестиви мъже от града обграждат къщата и изискват левитът да им бъде предаден за сексуално насилие.</w:t>
      </w:r>
    </w:p>
    <w:p/>
    <w:p>
      <w:r xmlns:w="http://schemas.openxmlformats.org/wordprocessingml/2006/main">
        <w:t xml:space="preserve">Параграф 3: Съдии 19 завършва с разказ за ужасно престъпление, извършено срещу наложницата на левита. В Съдии 19:22-30 се споменава, че вместо да предаде левита на техните нечестиви желания, той изпраща наложницата си, която след това е брутално нападната от тези мъже през цялата нощ. В крайна сметка тя умира на зазоряване близо до прага на мястото, където са отседнали. На следващата сутрин, след като открива безжизненото й тяло, левитът го нарязва на дванадесет парчета и изпраща всяко парче на всичките дванадесет племена на Израел като шокиращо свидетелство за това ужасяващо престъпление.</w:t>
      </w:r>
    </w:p>
    <w:p/>
    <w:p>
      <w:r xmlns:w="http://schemas.openxmlformats.org/wordprocessingml/2006/main">
        <w:t xml:space="preserve">В обобщение:</w:t>
      </w:r>
    </w:p>
    <w:p>
      <w:r xmlns:w="http://schemas.openxmlformats.org/wordprocessingml/2006/main">
        <w:t xml:space="preserve">Съдии 19 представя:</w:t>
      </w:r>
    </w:p>
    <w:p>
      <w:r xmlns:w="http://schemas.openxmlformats.org/wordprocessingml/2006/main">
        <w:t xml:space="preserve">Левит взема наложница нейната изневяра и завръщане;</w:t>
      </w:r>
    </w:p>
    <w:p>
      <w:r xmlns:w="http://schemas.openxmlformats.org/wordprocessingml/2006/main">
        <w:t xml:space="preserve">Пътуването на Левит остава в Гавая;</w:t>
      </w:r>
    </w:p>
    <w:p>
      <w:r xmlns:w="http://schemas.openxmlformats.org/wordprocessingml/2006/main">
        <w:t xml:space="preserve">Зловещо престъпление срещу наложницата, нейното нападение и смърт, отговорът на Левит.</w:t>
      </w:r>
    </w:p>
    <w:p/>
    <w:p>
      <w:r xmlns:w="http://schemas.openxmlformats.org/wordprocessingml/2006/main">
        <w:t xml:space="preserve">Акцент върху левит, който взема наложница, нейната изневяра и завръщане;</w:t>
      </w:r>
    </w:p>
    <w:p>
      <w:r xmlns:w="http://schemas.openxmlformats.org/wordprocessingml/2006/main">
        <w:t xml:space="preserve">Пътуването на Левит остава в Гавая;</w:t>
      </w:r>
    </w:p>
    <w:p>
      <w:r xmlns:w="http://schemas.openxmlformats.org/wordprocessingml/2006/main">
        <w:t xml:space="preserve">Зловещо престъпление срещу наложницата, нейното нападение и смърт, отговорът на Левит.</w:t>
      </w:r>
    </w:p>
    <w:p/>
    <w:p>
      <w:r xmlns:w="http://schemas.openxmlformats.org/wordprocessingml/2006/main">
        <w:t xml:space="preserve">Главата се фокусира върху историята на левит и неговата наложница, тяхното пътуване и ужасяващото престъпление, извършено срещу наложницата. В Съдии 19 се споменава, че левит от Ефрем взема наложница от Витлеем, която в крайна сметка става невярна и го напуска. След четири месеца той отива в къщата на баща й, за да я убеди да се върне с него.</w:t>
      </w:r>
    </w:p>
    <w:p/>
    <w:p>
      <w:r xmlns:w="http://schemas.openxmlformats.org/wordprocessingml/2006/main">
        <w:t xml:space="preserve">Продължавайки в Съдии 19, докато пътуват заедно към дома на левита, те спират в Гавая, град, обитаван от вениаминци за през нощта. Първоначално им е отказано гостоприемство, докато старец от Ефраим не ги покани в дома си. Но през нощта нечестивите мъже от града обграждат къщата и изискват левитът да им бъде предаден за сексуално насилие, което е ужасяващо действие, водено от тяхната поквара.</w:t>
      </w:r>
    </w:p>
    <w:p/>
    <w:p>
      <w:r xmlns:w="http://schemas.openxmlformats.org/wordprocessingml/2006/main">
        <w:t xml:space="preserve">Съдии 19 завършва с разказ за ужасно престъпление, извършено срещу наложницата на левита. Вместо да се предаде на нечестивите им желания, той изпраща наложницата си, която след това е брутално нападана от тези мъже през цялата нощ. В крайна сметка тя умира на зазоряване близо до прага им. На следващата сутрин, когато открива безжизненото й тяло, шокиран от тази трагедия и търсещ справедливост или отмъщение за жестоката си съдба, левитът нарязва тялото й на дванадесет части и изпраща всяка част на всичките дванадесет племена на Израел като ужасяващо свидетелство за това отвратително престъпление, извършено в Гавая.</w:t>
      </w:r>
    </w:p>
    <w:p/>
    <w:p>
      <w:r xmlns:w="http://schemas.openxmlformats.org/wordprocessingml/2006/main">
        <w:t xml:space="preserve">Съдии 19:1 И в онези дни, когато нямаше цар в Израил, имаше един левит, който живееше пришълец на хълма Ефрем, който си взе наложница от Витлеем Юда.</w:t>
      </w:r>
    </w:p>
    <w:p/>
    <w:p>
      <w:r xmlns:w="http://schemas.openxmlformats.org/wordprocessingml/2006/main">
        <w:t xml:space="preserve">По времето, когато в Израел нямаше цар, един левит от племето на Ефрем имаше наложница от Витлеем.</w:t>
      </w:r>
    </w:p>
    <w:p/>
    <w:p>
      <w:r xmlns:w="http://schemas.openxmlformats.org/wordprocessingml/2006/main">
        <w:t xml:space="preserve">1. Благословията на царството: Божието назначение на водачи</w:t>
      </w:r>
    </w:p>
    <w:p/>
    <w:p>
      <w:r xmlns:w="http://schemas.openxmlformats.org/wordprocessingml/2006/main">
        <w:t xml:space="preserve">2. Божието снабдяване в трудни времена: Намиране на надежда в ера без цар</w:t>
      </w:r>
    </w:p>
    <w:p/>
    <w:p>
      <w:r xmlns:w="http://schemas.openxmlformats.org/wordprocessingml/2006/main">
        <w:t xml:space="preserve">1. Ефесяни 1:22-23 – „И Той покори всичко под нозете Му и Го постави за глава над всичко на църквата, която е Неговото тяло, пълнотата на Този, който изпълва всичко във всичко.“</w:t>
      </w:r>
    </w:p>
    <w:p/>
    <w:p>
      <w:r xmlns:w="http://schemas.openxmlformats.org/wordprocessingml/2006/main">
        <w:t xml:space="preserve">2. Римляни 13:1-2 –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Съдии 19:2 И наложницата му блудства с него и отиде от него в бащиния си дом във Витлеем Юда и остана там цели четири месеца.</w:t>
      </w:r>
    </w:p>
    <w:p/>
    <w:p>
      <w:r xmlns:w="http://schemas.openxmlformats.org/wordprocessingml/2006/main">
        <w:t xml:space="preserve">Наложницата на мъж от Ефрем беше напуснала съпруга си и отиде в къщата на баща си във Витлеем Юда за четири месеца.</w:t>
      </w:r>
    </w:p>
    <w:p/>
    <w:p>
      <w:r xmlns:w="http://schemas.openxmlformats.org/wordprocessingml/2006/main">
        <w:t xml:space="preserve">1. Значението на брачната вярност и ангажираност.</w:t>
      </w:r>
    </w:p>
    <w:p/>
    <w:p>
      <w:r xmlns:w="http://schemas.openxmlformats.org/wordprocessingml/2006/main">
        <w:t xml:space="preserve">2. Последиците от изневярата и как да се предотврати.</w:t>
      </w:r>
    </w:p>
    <w:p/>
    <w:p>
      <w:r xmlns:w="http://schemas.openxmlformats.org/wordprocessingml/2006/main">
        <w:t xml:space="preserve">1. Евреи 13:4 – Бракът трябва да бъде почитан от всички и брачното легло да се поддържа чисто, защото Бог ще съди прелюбодееца и всички сексуално неморални.</w:t>
      </w:r>
    </w:p>
    <w:p/>
    <w:p>
      <w:r xmlns:w="http://schemas.openxmlformats.org/wordprocessingml/2006/main">
        <w:t xml:space="preserve">2. Притчи 6:32 – Но човек, който прелюбодейства, няма разум; който го прави, сам се унищожава.</w:t>
      </w:r>
    </w:p>
    <w:p/>
    <w:p>
      <w:r xmlns:w="http://schemas.openxmlformats.org/wordprocessingml/2006/main">
        <w:t xml:space="preserve">Съдии 19:3 И мъжът й стана и отиде след нея, за да говори с нея приятелски и да я върне, като имаше със себе си слугата си и няколко магарета; и тя го въведе в бащината си къща, и когато бащата на момичето го видя, зарадва се да го срещне.</w:t>
      </w:r>
    </w:p>
    <w:p/>
    <w:p>
      <w:r xmlns:w="http://schemas.openxmlformats.org/wordprocessingml/2006/main">
        <w:t xml:space="preserve">Съпругът на момичето отиде след нея, за да говори любезно и да се помири с нея, и беше посрещнат от баща си при пристигането си.</w:t>
      </w:r>
    </w:p>
    <w:p/>
    <w:p>
      <w:r xmlns:w="http://schemas.openxmlformats.org/wordprocessingml/2006/main">
        <w:t xml:space="preserve">1. Силата на помирението: Учене от примера на съпруга на момичето в Съдии 19:3</w:t>
      </w:r>
    </w:p>
    <w:p/>
    <w:p>
      <w:r xmlns:w="http://schemas.openxmlformats.org/wordprocessingml/2006/main">
        <w:t xml:space="preserve">2. Посрещане на непознатия: Почит към бащата на девойката в Съдии 19:3</w:t>
      </w:r>
    </w:p>
    <w:p/>
    <w:p>
      <w:r xmlns:w="http://schemas.openxmlformats.org/wordprocessingml/2006/main">
        <w:t xml:space="preserve">1. Римляни 12:18 – Ако е възможно, доколкото зависи от вас, живейте в мир с всички хора.</w:t>
      </w:r>
    </w:p>
    <w:p/>
    <w:p>
      <w:r xmlns:w="http://schemas.openxmlformats.org/wordprocessingml/2006/main">
        <w:t xml:space="preserve">2. Лука 15:20-21 - И той стана и дойде при баща си. Но когато беше още далече, баща му го видя и се смили, изтича, падна на врата му и го целуна.</w:t>
      </w:r>
    </w:p>
    <w:p/>
    <w:p>
      <w:r xmlns:w="http://schemas.openxmlformats.org/wordprocessingml/2006/main">
        <w:t xml:space="preserve">Съдии 19:4 И тъстът му, бащата на момичето, го задържа; и той остана при него три дни; така ядоха и пиха и пренощуваха там.</w:t>
      </w:r>
    </w:p>
    <w:p/>
    <w:p>
      <w:r xmlns:w="http://schemas.openxmlformats.org/wordprocessingml/2006/main">
        <w:t xml:space="preserve">Един човек посетил тъста си и останал при него три дни, яли и пили заедно.</w:t>
      </w:r>
    </w:p>
    <w:p/>
    <w:p>
      <w:r xmlns:w="http://schemas.openxmlformats.org/wordprocessingml/2006/main">
        <w:t xml:space="preserve">1. Значението на семейните отношения.</w:t>
      </w:r>
    </w:p>
    <w:p/>
    <w:p>
      <w:r xmlns:w="http://schemas.openxmlformats.org/wordprocessingml/2006/main">
        <w:t xml:space="preserve">2. Радостта от гостоприемството.</w:t>
      </w:r>
    </w:p>
    <w:p/>
    <w:p>
      <w:r xmlns:w="http://schemas.openxmlformats.org/wordprocessingml/2006/main">
        <w:t xml:space="preserve">1. Притчи 15:17 – По-добра е вечеря с билки, в която има любов, отколкото заседнал вол и омраза към него.</w:t>
      </w:r>
    </w:p>
    <w:p/>
    <w:p>
      <w:r xmlns:w="http://schemas.openxmlformats.org/wordprocessingml/2006/main">
        <w:t xml:space="preserve">2. Римляни 12:13 - Раздаване на нуждата от светии; дадено на гостоприемство.</w:t>
      </w:r>
    </w:p>
    <w:p/>
    <w:p>
      <w:r xmlns:w="http://schemas.openxmlformats.org/wordprocessingml/2006/main">
        <w:t xml:space="preserve">Съдии 19:5 И на четвъртия ден, когато станаха рано сутринта, той стана да си ходи; и бащата на момичето каза на зет си: Утеши сърцето си с хапка хляб и после върви по своя път.</w:t>
      </w:r>
    </w:p>
    <w:p/>
    <w:p>
      <w:r xmlns:w="http://schemas.openxmlformats.org/wordprocessingml/2006/main">
        <w:t xml:space="preserve">Бащата на момичето насърчава зет си да вземе прехрана преди да тръгне.</w:t>
      </w:r>
    </w:p>
    <w:p/>
    <w:p>
      <w:r xmlns:w="http://schemas.openxmlformats.org/wordprocessingml/2006/main">
        <w:t xml:space="preserve">1. Силата на насърчението: намиране на утеха в Божието снабдяване</w:t>
      </w:r>
    </w:p>
    <w:p/>
    <w:p>
      <w:r xmlns:w="http://schemas.openxmlformats.org/wordprocessingml/2006/main">
        <w:t xml:space="preserve">2. Сърцето на гостоприемството: Божието снабдяване за посетителя</w:t>
      </w:r>
    </w:p>
    <w:p/>
    <w:p>
      <w:r xmlns:w="http://schemas.openxmlformats.org/wordprocessingml/2006/main">
        <w:t xml:space="preserve">1. Римляни 12:15 – „Радвайте се с онези, които се радват, и плачете с онези, които плачат.”</w:t>
      </w:r>
    </w:p>
    <w:p/>
    <w:p>
      <w:r xmlns:w="http://schemas.openxmlformats.org/wordprocessingml/2006/main">
        <w:t xml:space="preserve">2. Евреи 13:2 – „Не забравяйте да приемате непознати;</w:t>
      </w:r>
    </w:p>
    <w:p/>
    <w:p>
      <w:r xmlns:w="http://schemas.openxmlformats.org/wordprocessingml/2006/main">
        <w:t xml:space="preserve">Съдии 19:6 И те седнаха и двамата ядоха и пиха заедно; защото бащата на момичето беше казал на човека: Бъди доволен, моля те, и пренощувай, и нека се развесели сърцето ти.</w:t>
      </w:r>
    </w:p>
    <w:p/>
    <w:p>
      <w:r xmlns:w="http://schemas.openxmlformats.org/wordprocessingml/2006/main">
        <w:t xml:space="preserve">Бащата на момата поканил мъжа да остане цяла нощ и да се весели.</w:t>
      </w:r>
    </w:p>
    <w:p/>
    <w:p>
      <w:r xmlns:w="http://schemas.openxmlformats.org/wordprocessingml/2006/main">
        <w:t xml:space="preserve">1: Ние сме призвани да бъдем гостоприемни и щедри към нашите гости.</w:t>
      </w:r>
    </w:p>
    <w:p/>
    <w:p>
      <w:r xmlns:w="http://schemas.openxmlformats.org/wordprocessingml/2006/main">
        <w:t xml:space="preserve">2: Трябва да сме доволни и да се доверяваме на Божията воля за нашия живот.</w:t>
      </w:r>
    </w:p>
    <w:p/>
    <w:p>
      <w:r xmlns:w="http://schemas.openxmlformats.org/wordprocessingml/2006/main">
        <w:t xml:space="preserve">1: Римляни 12:12-13: Радвайте се в надеждата, бъдете търпеливи в скръбта, бъдете постоянни в молитва.</w:t>
      </w:r>
    </w:p>
    <w:p/>
    <w:p>
      <w:r xmlns:w="http://schemas.openxmlformats.org/wordprocessingml/2006/main">
        <w:t xml:space="preserve">2: Евреи 13:2: Не пренебрегвайте да покажете гостоприемство на непознати, защото по този начин някои неочаквано приеха ангели.</w:t>
      </w:r>
    </w:p>
    <w:p/>
    <w:p>
      <w:r xmlns:w="http://schemas.openxmlformats.org/wordprocessingml/2006/main">
        <w:t xml:space="preserve">Съдии 19:7 И когато човекът стана да си тръгва, тъстът му го принуди; затова той отново остана там.</w:t>
      </w:r>
    </w:p>
    <w:p/>
    <w:p>
      <w:r xmlns:w="http://schemas.openxmlformats.org/wordprocessingml/2006/main">
        <w:t xml:space="preserve">Мъж, който посещава тъста си, беше призован да остане за още една нощ.</w:t>
      </w:r>
    </w:p>
    <w:p/>
    <w:p>
      <w:r xmlns:w="http://schemas.openxmlformats.org/wordprocessingml/2006/main">
        <w:t xml:space="preserve">1. Пребъдване в любовта: Сърцето на гостоприемството</w:t>
      </w:r>
    </w:p>
    <w:p/>
    <w:p>
      <w:r xmlns:w="http://schemas.openxmlformats.org/wordprocessingml/2006/main">
        <w:t xml:space="preserve">2. Как да покажем гостоприемство на тези, които обичаме</w:t>
      </w:r>
    </w:p>
    <w:p/>
    <w:p>
      <w:r xmlns:w="http://schemas.openxmlformats.org/wordprocessingml/2006/main">
        <w:t xml:space="preserve">1. Римляни 12:13 – Допринасяйте за нуждите на светиите и се стремете да показвате гостоприемство.</w:t>
      </w:r>
    </w:p>
    <w:p/>
    <w:p>
      <w:r xmlns:w="http://schemas.openxmlformats.org/wordprocessingml/2006/main">
        <w:t xml:space="preserve">2. Евреи 13:2 – Не пренебрегвайте да покажете гостоприемство на непознати, защото по този начин някои неочаквано са приели ангели.</w:t>
      </w:r>
    </w:p>
    <w:p/>
    <w:p>
      <w:r xmlns:w="http://schemas.openxmlformats.org/wordprocessingml/2006/main">
        <w:t xml:space="preserve">Съдии 19:8 И той стана рано сутринта на петия ден, за да си тръгне; и бащата на момичето каза: Утеши сърцето си, моля те! И те останаха до следобед и изядоха и двамата.</w:t>
      </w:r>
    </w:p>
    <w:p/>
    <w:p>
      <w:r xmlns:w="http://schemas.openxmlformats.org/wordprocessingml/2006/main">
        <w:t xml:space="preserve">На петия ден бащата на момичето помоли мъжа да остане и да утеши сърцето му. Те останаха и ядоха заедно до следобед.</w:t>
      </w:r>
    </w:p>
    <w:p/>
    <w:p>
      <w:r xmlns:w="http://schemas.openxmlformats.org/wordprocessingml/2006/main">
        <w:t xml:space="preserve">1. Утеха от неочаквани източници – Съдии 19:8</w:t>
      </w:r>
    </w:p>
    <w:p/>
    <w:p>
      <w:r xmlns:w="http://schemas.openxmlformats.org/wordprocessingml/2006/main">
        <w:t xml:space="preserve">2. Как да получаваме утеха от другите - Съдии 19:8</w:t>
      </w:r>
    </w:p>
    <w:p/>
    <w:p>
      <w:r xmlns:w="http://schemas.openxmlformats.org/wordprocessingml/2006/main">
        <w:t xml:space="preserve">1. Римляни 12:15 – Радвайте се с онези, които се радват, и плачете с онези, които плачат.</w:t>
      </w:r>
    </w:p>
    <w:p/>
    <w:p>
      <w:r xmlns:w="http://schemas.openxmlformats.org/wordprocessingml/2006/main">
        <w:t xml:space="preserve">2. 1 Солунци 5:14 - Сега ви увещаваме, братя, предупреждавайте онези, които са непокорни, утешавайте слабоумните, подкрепяйте слабите, бъдете търпеливи към всички хора.</w:t>
      </w:r>
    </w:p>
    <w:p/>
    <w:p>
      <w:r xmlns:w="http://schemas.openxmlformats.org/wordprocessingml/2006/main">
        <w:t xml:space="preserve">Съдии 19:9 И когато човекът стана да си тръгва, той, наложницата му и слугата му, неговият тъст, бащата на момичето, му казаха: Ето, денят вече привечерява, моля те да останеш всички нощ: ето, денят отива към края си, нощувай тук, за да се развесели сърцето ти; и утре да тръгнеш рано, за да си отидеш у дома.</w:t>
      </w:r>
    </w:p>
    <w:p/>
    <w:p>
      <w:r xmlns:w="http://schemas.openxmlformats.org/wordprocessingml/2006/main">
        <w:t xml:space="preserve">Свекърът на мъжа му предложил да остане през нощта, за да му се весели сърцето.</w:t>
      </w:r>
    </w:p>
    <w:p/>
    <w:p>
      <w:r xmlns:w="http://schemas.openxmlformats.org/wordprocessingml/2006/main">
        <w:t xml:space="preserve">1. Силата на отделянето на време за радост - Отделянето на време за празнуване и наслаждаване на добрите неща от живота е от съществено значение за нашето духовно здраве.</w:t>
      </w:r>
    </w:p>
    <w:p/>
    <w:p>
      <w:r xmlns:w="http://schemas.openxmlformats.org/wordprocessingml/2006/main">
        <w:t xml:space="preserve">2. Дарът на гостоприемството – гостоприемството е дар, който трябва да се дава щедро, както на тези, които познаваме, така и на непознати.</w:t>
      </w:r>
    </w:p>
    <w:p/>
    <w:p>
      <w:r xmlns:w="http://schemas.openxmlformats.org/wordprocessingml/2006/main">
        <w:t xml:space="preserve">1. Еклисиаст 3:12-13 - Знам, че няма нищо по-добро за тях от това да се радват и да правят добро в живота си, а също и че всеки човек трябва да яде и да пие и да се наслаждава на доброто от целия си труд, това е дар от Бога.</w:t>
      </w:r>
    </w:p>
    <w:p/>
    <w:p>
      <w:r xmlns:w="http://schemas.openxmlformats.org/wordprocessingml/2006/main">
        <w:t xml:space="preserve">2. Римляни 12:13 – Допринасяйте за нуждите на светиите и се стремете да показвате гостоприемство.</w:t>
      </w:r>
    </w:p>
    <w:p/>
    <w:p>
      <w:r xmlns:w="http://schemas.openxmlformats.org/wordprocessingml/2006/main">
        <w:t xml:space="preserve">Съдии 19:10 Но човекът не искаше да пренощува, но стана и си отиде, и дойде срещу Йевус, което е Ерусалим; и с него бяха два оседлани магарета, и наложницата му също беше с него.</w:t>
      </w:r>
    </w:p>
    <w:p/>
    <w:p>
      <w:r xmlns:w="http://schemas.openxmlformats.org/wordprocessingml/2006/main">
        <w:t xml:space="preserve">Един мъж и неговата наложница напуснаха дома си и отпътуваха за Йерусалим, носейки със себе си два оседлани магарета.</w:t>
      </w:r>
    </w:p>
    <w:p/>
    <w:p>
      <w:r xmlns:w="http://schemas.openxmlformats.org/wordprocessingml/2006/main">
        <w:t xml:space="preserve">1. Божият план за нас: Следване на Божия призив дори в трудни времена</w:t>
      </w:r>
    </w:p>
    <w:p/>
    <w:p>
      <w:r xmlns:w="http://schemas.openxmlformats.org/wordprocessingml/2006/main">
        <w:t xml:space="preserve">2. Верни пътници: Да се научим да упорстваме в пътуването на живота</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Съдии 19:11 И когато бяха при Йевус, денят беше минал; и слугата каза на господаря си: Ела, моля, да отидем в този град на евусейците и да нощуваме в него.</w:t>
      </w:r>
    </w:p>
    <w:p/>
    <w:p>
      <w:r xmlns:w="http://schemas.openxmlformats.org/wordprocessingml/2006/main">
        <w:t xml:space="preserve">Един слуга помоли господаря си да се настани в града на евусейците, тъй като денят беше минал.</w:t>
      </w:r>
    </w:p>
    <w:p/>
    <w:p>
      <w:r xmlns:w="http://schemas.openxmlformats.org/wordprocessingml/2006/main">
        <w:t xml:space="preserve">1. Значението на планирането напред</w:t>
      </w:r>
    </w:p>
    <w:p/>
    <w:p>
      <w:r xmlns:w="http://schemas.openxmlformats.org/wordprocessingml/2006/main">
        <w:t xml:space="preserve">2. Мъдростта да търсиш убежище</w:t>
      </w:r>
    </w:p>
    <w:p/>
    <w:p>
      <w:r xmlns:w="http://schemas.openxmlformats.org/wordprocessingml/2006/main">
        <w:t xml:space="preserve">1. Притчи 19:2 - "Желанието без знание не е добро, колко повече прибързаните крака ще пропуснат пътя!"</w:t>
      </w:r>
    </w:p>
    <w:p/>
    <w:p>
      <w:r xmlns:w="http://schemas.openxmlformats.org/wordprocessingml/2006/main">
        <w:t xml:space="preserve">2. Исая 25:4 – „Ти беше прибежище за бедните, прибежище за нуждаещите се в бедата им, подслон от буря и сянка от жега.“</w:t>
      </w:r>
    </w:p>
    <w:p/>
    <w:p>
      <w:r xmlns:w="http://schemas.openxmlformats.org/wordprocessingml/2006/main">
        <w:t xml:space="preserve">Съдии 19:12 И господарят му му каза: Няма да се отклоним тук в града на чужденец, който не е от синовете на Израил; ще минем в Гавая.</w:t>
      </w:r>
    </w:p>
    <w:p/>
    <w:p>
      <w:r xmlns:w="http://schemas.openxmlformats.org/wordprocessingml/2006/main">
        <w:t xml:space="preserve">Господарят отказа да остане в град, който не беше част от децата на Израел, и вместо това избра да премине в Гавая.</w:t>
      </w:r>
    </w:p>
    <w:p/>
    <w:p>
      <w:r xmlns:w="http://schemas.openxmlformats.org/wordprocessingml/2006/main">
        <w:t xml:space="preserve">1. Винаги трябва да се стремим да почитаме Господ, като стоим с Неговия народ.</w:t>
      </w:r>
    </w:p>
    <w:p/>
    <w:p>
      <w:r xmlns:w="http://schemas.openxmlformats.org/wordprocessingml/2006/main">
        <w:t xml:space="preserve">2. Нашите решения винаги трябва да се ръководят от Божието Слово.</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1 Йоан 4:20-21 - Ако някой каже: Обичам Бога, а мрази брат си, той е лъжец. Защото всеки, който не обича брат си, когото е видял, не може да обича Бога, когото не е видял.</w:t>
      </w:r>
    </w:p>
    <w:p/>
    <w:p>
      <w:r xmlns:w="http://schemas.openxmlformats.org/wordprocessingml/2006/main">
        <w:t xml:space="preserve">Съдии 19:13 И той каза на слугата си: Ела да се приближим до едно от тези места, за да пренощуваме, в Гавая или в Рама.</w:t>
      </w:r>
    </w:p>
    <w:p/>
    <w:p>
      <w:r xmlns:w="http://schemas.openxmlformats.org/wordprocessingml/2006/main">
        <w:t xml:space="preserve">Един човек и неговият слуга търсеха място, където да пренощуват, като избираха между Гавая и Рама.</w:t>
      </w:r>
    </w:p>
    <w:p/>
    <w:p>
      <w:r xmlns:w="http://schemas.openxmlformats.org/wordprocessingml/2006/main">
        <w:t xml:space="preserve">1. Намиране на утеха в трудни времена</w:t>
      </w:r>
    </w:p>
    <w:p/>
    <w:p>
      <w:r xmlns:w="http://schemas.openxmlformats.org/wordprocessingml/2006/main">
        <w:t xml:space="preserve">2. Силата на надеждата в трудни ситуации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23:4 Да, дори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Съдии 19:14 И те преминаха и си отидоха; и слънцето залезе над тях, когато бяха при Гавая, която принадлежи на Вениамина.</w:t>
      </w:r>
    </w:p>
    <w:p/>
    <w:p>
      <w:r xmlns:w="http://schemas.openxmlformats.org/wordprocessingml/2006/main">
        <w:t xml:space="preserve">Група пътници преминаха през град Гавая, който принадлежеше на Вениамин, по залез слънце.</w:t>
      </w:r>
    </w:p>
    <w:p/>
    <w:p>
      <w:r xmlns:w="http://schemas.openxmlformats.org/wordprocessingml/2006/main">
        <w:t xml:space="preserve">1. Божието време: да се възползваме максимално от деня си</w:t>
      </w:r>
    </w:p>
    <w:p/>
    <w:p>
      <w:r xmlns:w="http://schemas.openxmlformats.org/wordprocessingml/2006/main">
        <w:t xml:space="preserve">2. Живот в общност: разбиране на нашето място в света</w:t>
      </w:r>
    </w:p>
    <w:p/>
    <w:p>
      <w:r xmlns:w="http://schemas.openxmlformats.org/wordprocessingml/2006/main">
        <w:t xml:space="preserve">1. Колосяни 4:5 – Ходете с мъдрост към тези, които са навън, като изкупвате времето.</w:t>
      </w:r>
    </w:p>
    <w:p/>
    <w:p>
      <w:r xmlns:w="http://schemas.openxmlformats.org/wordprocessingml/2006/main">
        <w:t xml:space="preserve">2. Ефесяни 4:2-3 – С пълно смирение и кротост, с дълготърпение, като се търпите един друг с любов; Стремейки се да запазите единството на Духа във връзката на мира.</w:t>
      </w:r>
    </w:p>
    <w:p/>
    <w:p>
      <w:r xmlns:w="http://schemas.openxmlformats.org/wordprocessingml/2006/main">
        <w:t xml:space="preserve">Съдии 19:15 И те се отбиха там, за да влязат и да пренощуват в Гавая; и когато той влезе, той го настани на една улица на града, защото нямаше човек, който да ги прибере в къщата си да пренощуват.</w:t>
      </w:r>
    </w:p>
    <w:p/>
    <w:p>
      <w:r xmlns:w="http://schemas.openxmlformats.org/wordprocessingml/2006/main">
        <w:t xml:space="preserve">Един левит и наложницата му пътуваха и спряха в Гавая, но никой не им предложи място за престой.</w:t>
      </w:r>
    </w:p>
    <w:p/>
    <w:p>
      <w:r xmlns:w="http://schemas.openxmlformats.org/wordprocessingml/2006/main">
        <w:t xml:space="preserve">1. Божието снабдяване във времена на нужда</w:t>
      </w:r>
    </w:p>
    <w:p/>
    <w:p>
      <w:r xmlns:w="http://schemas.openxmlformats.org/wordprocessingml/2006/main">
        <w:t xml:space="preserve">2. Гостоприемството в Библията</w:t>
      </w:r>
    </w:p>
    <w:p/>
    <w:p>
      <w:r xmlns:w="http://schemas.openxmlformats.org/wordprocessingml/2006/main">
        <w:t xml:space="preserve">1. 1 Петър 5:7 – Прехвърлете цялата си грижа върху Него; защото той се грижи за вас.</w:t>
      </w:r>
    </w:p>
    <w:p/>
    <w:p>
      <w:r xmlns:w="http://schemas.openxmlformats.org/wordprocessingml/2006/main">
        <w:t xml:space="preserve">2. Римляни 12:13 - Раздаване на нуждата от светии; дадено на гостоприемство.</w:t>
      </w:r>
    </w:p>
    <w:p/>
    <w:p>
      <w:r xmlns:w="http://schemas.openxmlformats.org/wordprocessingml/2006/main">
        <w:t xml:space="preserve">Съдии 19:16 И ето, един старец дойде от работата си от полето привечер, което също беше от планината на Ефрем; и той остана пришелец в Гавая; но хората от онова място бяха вениаминци.</w:t>
      </w:r>
    </w:p>
    <w:p/>
    <w:p>
      <w:r xmlns:w="http://schemas.openxmlformats.org/wordprocessingml/2006/main">
        <w:t xml:space="preserve">Един старец от планината Ефрем пристигна в Гавая в края на деня, а хората от града бяха от племето на Вениамин.</w:t>
      </w:r>
    </w:p>
    <w:p/>
    <w:p>
      <w:r xmlns:w="http://schemas.openxmlformats.org/wordprocessingml/2006/main">
        <w:t xml:space="preserve">1. Силата да бъдеш чужденец: Как се отнасяме към другите</w:t>
      </w:r>
    </w:p>
    <w:p/>
    <w:p>
      <w:r xmlns:w="http://schemas.openxmlformats.org/wordprocessingml/2006/main">
        <w:t xml:space="preserve">2. Пътуването на живота: Учене от нашия опит</w:t>
      </w:r>
    </w:p>
    <w:p/>
    <w:p>
      <w:r xmlns:w="http://schemas.openxmlformats.org/wordprocessingml/2006/main">
        <w:t xml:space="preserve">1. Евреи 13:2 – Не пренебрегвайте да показвате гостоприемство на непознати, защото правейки това, някои са приели ангели, без да го знаят.</w:t>
      </w:r>
    </w:p>
    <w:p/>
    <w:p>
      <w:r xmlns:w="http://schemas.openxmlformats.org/wordprocessingml/2006/main">
        <w:t xml:space="preserve">2. Римляни 12:13 – Споделете с хората на Господа, които са в нужда. Практикувайте гостоприемство.</w:t>
      </w:r>
    </w:p>
    <w:p/>
    <w:p>
      <w:r xmlns:w="http://schemas.openxmlformats.org/wordprocessingml/2006/main">
        <w:t xml:space="preserve">Съдии 19:17 И като вдигна очи, видя един пътник по градската улица; и старецът каза: Къде отиваш? а ти откъде идваш?</w:t>
      </w:r>
    </w:p>
    <w:p/>
    <w:p>
      <w:r xmlns:w="http://schemas.openxmlformats.org/wordprocessingml/2006/main">
        <w:t xml:space="preserve">Един старец срещнал пътник на улицата на града и го попитал къде отива и откъде идва.</w:t>
      </w:r>
    </w:p>
    <w:p/>
    <w:p>
      <w:r xmlns:w="http://schemas.openxmlformats.org/wordprocessingml/2006/main">
        <w:t xml:space="preserve">1. Силата на разговора: Как можем да повлияем на другите чрез задаване на въпроси</w:t>
      </w:r>
    </w:p>
    <w:p/>
    <w:p>
      <w:r xmlns:w="http://schemas.openxmlformats.org/wordprocessingml/2006/main">
        <w:t xml:space="preserve">2. Да живеем щедро: Как можем да покажем любов към другите чрез доброта</w:t>
      </w:r>
    </w:p>
    <w:p/>
    <w:p>
      <w:r xmlns:w="http://schemas.openxmlformats.org/wordprocessingml/2006/main">
        <w:t xml:space="preserve">1. Лука 10:25-37 – Притча за добрия самарянин</w:t>
      </w:r>
    </w:p>
    <w:p/>
    <w:p>
      <w:r xmlns:w="http://schemas.openxmlformats.org/wordprocessingml/2006/main">
        <w:t xml:space="preserve">2. Галатяни 6:10 – Правене на добро на всички хора</w:t>
      </w:r>
    </w:p>
    <w:p/>
    <w:p>
      <w:r xmlns:w="http://schemas.openxmlformats.org/wordprocessingml/2006/main">
        <w:t xml:space="preserve">Съдии 19:18 И той му каза: Минаваме от Витлеем Юдов към хълма Ефрем; от там съм аз; и отидох във Витлеем Юда, но сега отивам в дома Господен; и няма човек, който да ме приеме у дома.</w:t>
      </w:r>
    </w:p>
    <w:p/>
    <w:p>
      <w:r xmlns:w="http://schemas.openxmlformats.org/wordprocessingml/2006/main">
        <w:t xml:space="preserve">Човек, пътуващ от Витлеем Юда до страната на планината Ефраим, не е добре дошъл в ничий дом.</w:t>
      </w:r>
    </w:p>
    <w:p/>
    <w:p>
      <w:r xmlns:w="http://schemas.openxmlformats.org/wordprocessingml/2006/main">
        <w:t xml:space="preserve">1. Значението на гостоприемството и посрещането на непознати.</w:t>
      </w:r>
    </w:p>
    <w:p/>
    <w:p>
      <w:r xmlns:w="http://schemas.openxmlformats.org/wordprocessingml/2006/main">
        <w:t xml:space="preserve">2. Защо не трябва да приемаме за даденост безопасността на домовете си.</w:t>
      </w:r>
    </w:p>
    <w:p/>
    <w:p>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p>
      <w:r xmlns:w="http://schemas.openxmlformats.org/wordprocessingml/2006/main">
        <w:t xml:space="preserve">2. Римляни 12:13 – „Допринасяйте за нуждите на светиите и се стремете да показвате гостоприемство.“</w:t>
      </w:r>
    </w:p>
    <w:p/>
    <w:p>
      <w:r xmlns:w="http://schemas.openxmlformats.org/wordprocessingml/2006/main">
        <w:t xml:space="preserve">Съдии 19:19 Но има и слама, и храна за ослите ни; и има също хляб и вино за мен, и за слугинята ти, и за момъка, който е с твоите слуги; няма нужда от нищо.</w:t>
      </w:r>
    </w:p>
    <w:p/>
    <w:p>
      <w:r xmlns:w="http://schemas.openxmlformats.org/wordprocessingml/2006/main">
        <w:t xml:space="preserve">Левит и наложницата му намират гостоприемство в къщата на един старец в Гавая и им се осигуряват храна и напитки.</w:t>
      </w:r>
    </w:p>
    <w:p/>
    <w:p>
      <w:r xmlns:w="http://schemas.openxmlformats.org/wordprocessingml/2006/main">
        <w:t xml:space="preserve">1. Бог възнаграждава верните със снабдяване и гостоприемство.</w:t>
      </w:r>
    </w:p>
    <w:p/>
    <w:p>
      <w:r xmlns:w="http://schemas.openxmlformats.org/wordprocessingml/2006/main">
        <w:t xml:space="preserve">2. Гостоприемството е знак за истинска вярност.</w:t>
      </w:r>
    </w:p>
    <w:p/>
    <w:p>
      <w:r xmlns:w="http://schemas.openxmlformats.org/wordprocessingml/2006/main">
        <w:t xml:space="preserve">1. Евреи 13:2 – Не забравяйте да покажете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2. Матей 25:35 - Защото бях гладен и ми дадохте да ям, жаден бях и ме напоихте, странник бях и ме поканихте.</w:t>
      </w:r>
    </w:p>
    <w:p/>
    <w:p>
      <w:r xmlns:w="http://schemas.openxmlformats.org/wordprocessingml/2006/main">
        <w:t xml:space="preserve">Съдии 19:20 И старецът каза: Мир на теб! независимо от това, нека всички твои нужди лежат върху мен; само квартира не на улицата.</w:t>
      </w:r>
    </w:p>
    <w:p/>
    <w:p>
      <w:r xmlns:w="http://schemas.openxmlformats.org/wordprocessingml/2006/main">
        <w:t xml:space="preserve">Един старец предложил гостоприемство на един левит и неговата наложница, като предложил да се погрижи за всичките им нужди и ги помолил да не остават на улицата.</w:t>
      </w:r>
    </w:p>
    <w:p/>
    <w:p>
      <w:r xmlns:w="http://schemas.openxmlformats.org/wordprocessingml/2006/main">
        <w:t xml:space="preserve">1. Значението на гостоприемството – Изследване на гостоприемството, показано в Съдии 19:20 и как то може да се приложи в живота ни днес.</w:t>
      </w:r>
    </w:p>
    <w:p/>
    <w:p>
      <w:r xmlns:w="http://schemas.openxmlformats.org/wordprocessingml/2006/main">
        <w:t xml:space="preserve">2. Божията вярност – Изследване как Бог ни осигурява, когато сме в нужда, както е показано в Съдии 19:20.</w:t>
      </w:r>
    </w:p>
    <w:p/>
    <w:p>
      <w:r xmlns:w="http://schemas.openxmlformats.org/wordprocessingml/2006/main">
        <w:t xml:space="preserve">1. Римляни 12:13 – Споделете с хората на Господа, които са в нужда. Практикувайте гостоприемство.</w:t>
      </w:r>
    </w:p>
    <w:p/>
    <w:p>
      <w:r xmlns:w="http://schemas.openxmlformats.org/wordprocessingml/2006/main">
        <w:t xml:space="preserve">2. Матей 10:40-42 - Който ви приема, приема и мен, а който приема мен, приема този, който ме е изпратил.</w:t>
      </w:r>
    </w:p>
    <w:p/>
    <w:p>
      <w:r xmlns:w="http://schemas.openxmlformats.org/wordprocessingml/2006/main">
        <w:t xml:space="preserve">Съдии 19:21 И така, той го въведе в къщата си и даде храна на ослите; и те измиха краката си и ядоха и пиха.</w:t>
      </w:r>
    </w:p>
    <w:p/>
    <w:p>
      <w:r xmlns:w="http://schemas.openxmlformats.org/wordprocessingml/2006/main">
        <w:t xml:space="preserve">Левитът оказа гостоприемство на стареца, като го доведе в къщата си и му осигури храна и напитки.</w:t>
      </w:r>
    </w:p>
    <w:p/>
    <w:p>
      <w:r xmlns:w="http://schemas.openxmlformats.org/wordprocessingml/2006/main">
        <w:t xml:space="preserve">1: Трябва да покажем гостоприемство на непознати в нужда, точно както направи левитът.</w:t>
      </w:r>
    </w:p>
    <w:p/>
    <w:p>
      <w:r xmlns:w="http://schemas.openxmlformats.org/wordprocessingml/2006/main">
        <w:t xml:space="preserve">2: Винаги трябва да сме готови да помагаме на другите, дори при трудни обстоятелства.</w:t>
      </w:r>
    </w:p>
    <w:p/>
    <w:p>
      <w:r xmlns:w="http://schemas.openxmlformats.org/wordprocessingml/2006/main">
        <w:t xml:space="preserve">1: Римляни 12:13 – Споделете с хората на Господа, които са в нужда. Практикувайте гостоприемство.</w:t>
      </w:r>
    </w:p>
    <w:p/>
    <w:p>
      <w:r xmlns:w="http://schemas.openxmlformats.org/wordprocessingml/2006/main">
        <w:t xml:space="preserve">2: Евреи 13:2 – Не пренебрегвайте да покажете гостоприемство на непознати, защото по този начин някои неочаквано приеха ангели.</w:t>
      </w:r>
    </w:p>
    <w:p/>
    <w:p>
      <w:r xmlns:w="http://schemas.openxmlformats.org/wordprocessingml/2006/main">
        <w:t xml:space="preserve">Съдии 19:22 Докато веселяха сърцата си, ето, мъжете от града, някои нечестиви синове, обсадиха къщата наоколо, удряха на вратата и говориха на господаря на къщата, стареца , казвайки: Изведете човека, който влезе в къщата ви, за да го познаем.</w:t>
      </w:r>
    </w:p>
    <w:p/>
    <w:p>
      <w:r xmlns:w="http://schemas.openxmlformats.org/wordprocessingml/2006/main">
        <w:t xml:space="preserve">Група мъже от града дойдоха в къщата на старец и настояха мъжът, който живееше там, да бъде изведен, за да го „познаят“.</w:t>
      </w:r>
    </w:p>
    <w:p/>
    <w:p>
      <w:r xmlns:w="http://schemas.openxmlformats.org/wordprocessingml/2006/main">
        <w:t xml:space="preserve">1. Силата на натиска от връстници</w:t>
      </w:r>
    </w:p>
    <w:p/>
    <w:p>
      <w:r xmlns:w="http://schemas.openxmlformats.org/wordprocessingml/2006/main">
        <w:t xml:space="preserve">2. Да живеем праведно в порочна среда</w:t>
      </w:r>
    </w:p>
    <w:p/>
    <w:p>
      <w:r xmlns:w="http://schemas.openxmlformats.org/wordprocessingml/2006/main">
        <w:t xml:space="preserve">1. Притчи 13:20 – „Който ходи с мъдрите, става мъдър, но другарят на глупавите ще пострада.“</w:t>
      </w:r>
    </w:p>
    <w:p/>
    <w:p>
      <w:r xmlns:w="http://schemas.openxmlformats.org/wordprocessingml/2006/main">
        <w:t xml:space="preserve">2. 1 Коринтяни 5:9-11 – „Писах ви в писмото си да не общувате със сексуално неморални хора, без изобщо да имате предвид сексуално неморалните на този свят, или алчните и измамниците, или идолопоклонниците, тъй като тогава ще имате нужда но сега ви пиша да не се свързвате с никой, който носи името брат, ако е виновен в блудство или алчност, или е идолопоклонник, хулител, пияница или измамник, дори да не ядете с такъв."</w:t>
      </w:r>
    </w:p>
    <w:p/>
    <w:p>
      <w:r xmlns:w="http://schemas.openxmlformats.org/wordprocessingml/2006/main">
        <w:t xml:space="preserve">Съдии 19:23 И човекът, стопанинът на къщата, излезе при тях и им каза: Не, братя мои, не, моля ви, не правете това зло; като видиш, че този човек влезе в къщата ми, не прави това безумие.</w:t>
      </w:r>
    </w:p>
    <w:p/>
    <w:p>
      <w:r xmlns:w="http://schemas.openxmlformats.org/wordprocessingml/2006/main">
        <w:t xml:space="preserve">Пасаж Стопанинът на къщата помоли двама мъже да не извършват жесток акт на насилие, тъй като в къщата му е влязъл гост.</w:t>
      </w:r>
    </w:p>
    <w:p/>
    <w:p>
      <w:r xmlns:w="http://schemas.openxmlformats.org/wordprocessingml/2006/main">
        <w:t xml:space="preserve">1. Значението на гостоприемството и защитата на гостите</w:t>
      </w:r>
    </w:p>
    <w:p/>
    <w:p>
      <w:r xmlns:w="http://schemas.openxmlformats.org/wordprocessingml/2006/main">
        <w:t xml:space="preserve">2. Да обичаме ближните си и да не вършим зло</w:t>
      </w:r>
    </w:p>
    <w:p/>
    <w:p>
      <w:r xmlns:w="http://schemas.openxmlformats.org/wordprocessingml/2006/main">
        <w:t xml:space="preserve">1. Римляни 12:13 – Споделете с Божиите хора, които са в нужда. Практикувайте гостоприемство.</w:t>
      </w:r>
    </w:p>
    <w:p/>
    <w:p>
      <w:r xmlns:w="http://schemas.openxmlformats.org/wordprocessingml/2006/main">
        <w:t xml:space="preserve">2. Матей 7:12 - И така, каквото желаете другите да ви направят на вас, правете и вие на тях, защото това е Законът и Пророците.</w:t>
      </w:r>
    </w:p>
    <w:p/>
    <w:p>
      <w:r xmlns:w="http://schemas.openxmlformats.org/wordprocessingml/2006/main">
        <w:t xml:space="preserve">Съдии 19:24 Ето, ето дъщеря ми, девойка, и наложницата му; сега ще ги изведа, а вие ще ги смирите и правете с тях, каквото ви се струва добро; но на този човек не правете такова лошо нещо.</w:t>
      </w:r>
    </w:p>
    <w:p/>
    <w:p>
      <w:r xmlns:w="http://schemas.openxmlformats.org/wordprocessingml/2006/main">
        <w:t xml:space="preserve">Левит предлага девствената си дъщеря и наложница да бъдат унижени и малтретирани, за да защити мъжа, когото посещава.</w:t>
      </w:r>
    </w:p>
    <w:p/>
    <w:p>
      <w:r xmlns:w="http://schemas.openxmlformats.org/wordprocessingml/2006/main">
        <w:t xml:space="preserve">1. Силата на саможертвата: Как безкористността на един човек спаси положението</w:t>
      </w:r>
    </w:p>
    <w:p/>
    <w:p>
      <w:r xmlns:w="http://schemas.openxmlformats.org/wordprocessingml/2006/main">
        <w:t xml:space="preserve">2. Разликата между правилно и погрешно: Правене на трудни избори по правилните причини</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Римляни 12:17-21 - Никому не отплащайте зло за зло, но помислете да правите това, което е почтено пред всички.</w:t>
      </w:r>
    </w:p>
    <w:p/>
    <w:p>
      <w:r xmlns:w="http://schemas.openxmlformats.org/wordprocessingml/2006/main">
        <w:t xml:space="preserve">Съдии 19:25 Но мъжете не го послушаха; и човекът взе наложницата си и я изведе при тях; и те я познаха и я малтретираха цяла нощ до сутринта; а когато се зазори, я пуснаха.</w:t>
      </w:r>
    </w:p>
    <w:p/>
    <w:p>
      <w:r xmlns:w="http://schemas.openxmlformats.org/wordprocessingml/2006/main">
        <w:t xml:space="preserve">Някои мъже не слушаха мъж, затова той взе наложницата си и им я представи. Те я малтретираха цяла нощ до сутринта, след което я пуснаха.</w:t>
      </w:r>
    </w:p>
    <w:p/>
    <w:p>
      <w:r xmlns:w="http://schemas.openxmlformats.org/wordprocessingml/2006/main">
        <w:t xml:space="preserve">1. Силата на изслушването: Защо трябва да изслушваме другите</w:t>
      </w:r>
    </w:p>
    <w:p/>
    <w:p>
      <w:r xmlns:w="http://schemas.openxmlformats.org/wordprocessingml/2006/main">
        <w:t xml:space="preserve">2. Последиците от игнорирането на гласа на разума</w:t>
      </w:r>
    </w:p>
    <w:p/>
    <w:p>
      <w:r xmlns:w="http://schemas.openxmlformats.org/wordprocessingml/2006/main">
        <w:t xml:space="preserve">1. Яков 1:19 – „Бъдете бързи да слушате, бавен да говорите и бавен да се ядосвате.“</w:t>
      </w:r>
    </w:p>
    <w:p/>
    <w:p>
      <w:r xmlns:w="http://schemas.openxmlformats.org/wordprocessingml/2006/main">
        <w:t xml:space="preserve">2. Притчи 18:13 – „Който отговаря, преди да е изслушал – това е неговата глупост и негов срам.“</w:t>
      </w:r>
    </w:p>
    <w:p/>
    <w:p>
      <w:r xmlns:w="http://schemas.openxmlformats.org/wordprocessingml/2006/main">
        <w:t xml:space="preserve">Съдии 19:26 Тогава жената дойде при зазоряване и падна при вратата на къщата на човека, където беше господарят й, докато се съмна.</w:t>
      </w:r>
    </w:p>
    <w:p/>
    <w:p>
      <w:r xmlns:w="http://schemas.openxmlformats.org/wordprocessingml/2006/main">
        <w:t xml:space="preserve">Рано сутринта една жена пристигнала в къщата, където бил отседнал господарят й, и чакала на вратата, докато се съмне.</w:t>
      </w:r>
    </w:p>
    <w:p/>
    <w:p>
      <w:r xmlns:w="http://schemas.openxmlformats.org/wordprocessingml/2006/main">
        <w:t xml:space="preserve">1. Силата на постоянството: Изследване на жената в Съдии 19</w:t>
      </w:r>
    </w:p>
    <w:p/>
    <w:p>
      <w:r xmlns:w="http://schemas.openxmlformats.org/wordprocessingml/2006/main">
        <w:t xml:space="preserve">2. Намиране на сила на неочаквани места: Анализ на съдии 19</w:t>
      </w:r>
    </w:p>
    <w:p/>
    <w:p>
      <w:r xmlns:w="http://schemas.openxmlformats.org/wordprocessingml/2006/main">
        <w:t xml:space="preserve">1. Лука 11:5-8 – Притчата за упорития приятел</w:t>
      </w:r>
    </w:p>
    <w:p/>
    <w:p>
      <w:r xmlns:w="http://schemas.openxmlformats.org/wordprocessingml/2006/main">
        <w:t xml:space="preserve">2. Изход 14:13-14 - Обещанието на Моисей за избавление за израилтяните в лицето на бедствието</w:t>
      </w:r>
    </w:p>
    <w:p/>
    <w:p>
      <w:r xmlns:w="http://schemas.openxmlformats.org/wordprocessingml/2006/main">
        <w:t xml:space="preserve">Съдии 19:27 И господарят й стана на сутринта, отвори вратите на къщата и излезе да си отиде; и ето, жената, наложницата му, падна на вратата на къщата и ръцете й бяха на прага.</w:t>
      </w:r>
    </w:p>
    <w:p/>
    <w:p>
      <w:r xmlns:w="http://schemas.openxmlformats.org/wordprocessingml/2006/main">
        <w:t xml:space="preserve">Мъж открива наложницата си паднала и безжизнена на вратата на къщата си.</w:t>
      </w:r>
    </w:p>
    <w:p/>
    <w:p>
      <w:r xmlns:w="http://schemas.openxmlformats.org/wordprocessingml/2006/main">
        <w:t xml:space="preserve">1. Трагедията на една паднала жена - А за последствията от греха и необходимостта от покаяние.</w:t>
      </w:r>
    </w:p>
    <w:p/>
    <w:p>
      <w:r xmlns:w="http://schemas.openxmlformats.org/wordprocessingml/2006/main">
        <w:t xml:space="preserve">2. Твърдостта на сърцето - А за опасностите от закоравялото сърце и нуждата от състрадание.</w:t>
      </w:r>
    </w:p>
    <w:p/>
    <w:p>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Съдии 19:28 И той й каза: Стани и да вървим. Но никой не отговори. Тогава мъжът я качи на магаре, и човекът стана и го заведе на мястото му.</w:t>
      </w:r>
    </w:p>
    <w:p/>
    <w:p>
      <w:r xmlns:w="http://schemas.openxmlformats.org/wordprocessingml/2006/main">
        <w:t xml:space="preserve">Мъж помоли жена да тръгне с него, но тя не отговори. След това я отнесе на дупе и се върна на мястото си.</w:t>
      </w:r>
    </w:p>
    <w:p/>
    <w:p>
      <w:r xmlns:w="http://schemas.openxmlformats.org/wordprocessingml/2006/main">
        <w:t xml:space="preserve">1. Важността на предприемането на действия с вяра.</w:t>
      </w:r>
    </w:p>
    <w:p/>
    <w:p>
      <w:r xmlns:w="http://schemas.openxmlformats.org/wordprocessingml/2006/main">
        <w:t xml:space="preserve">2. Разчитане на Бог, когато сме изправени пред трудни решения.</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p>
      <w:r xmlns:w="http://schemas.openxmlformats.org/wordprocessingml/2006/main">
        <w:t xml:space="preserve">Съдии 19:29 И когато влезе в къщата си, той взе нож и хвана наложницата си, и я раздели заедно с костите й на дванадесет части, и я изпрати по всички предели на Израел.</w:t>
      </w:r>
    </w:p>
    <w:p/>
    <w:p>
      <w:r xmlns:w="http://schemas.openxmlformats.org/wordprocessingml/2006/main">
        <w:t xml:space="preserve">Левит отвежда наложницата си обратно в къщата си в Гавая и в пристъп на ярост я убива с нож и разделя тялото й на дванадесет части, изпращайки ги по всички брегове на Израел.</w:t>
      </w:r>
    </w:p>
    <w:p/>
    <w:p>
      <w:r xmlns:w="http://schemas.openxmlformats.org/wordprocessingml/2006/main">
        <w:t xml:space="preserve">1. Опасностите от неконтролирания гняв и как да го контролираме</w:t>
      </w:r>
    </w:p>
    <w:p/>
    <w:p>
      <w:r xmlns:w="http://schemas.openxmlformats.org/wordprocessingml/2006/main">
        <w:t xml:space="preserve">2. Силата на помирението и как тя може да преодолее конфликта</w:t>
      </w:r>
    </w:p>
    <w:p/>
    <w:p>
      <w:r xmlns:w="http://schemas.openxmlformats.org/wordprocessingml/2006/main">
        <w:t xml:space="preserve">1. Притчи 16:32 – Този, който е бавен на гняв, е по-добър от силния и този, който владее духа си, от този, който превзема град.</w:t>
      </w:r>
    </w:p>
    <w:p/>
    <w:p>
      <w:r xmlns:w="http://schemas.openxmlformats.org/wordprocessingml/2006/main">
        <w:t xml:space="preserve">2. Матей 5:23-24 – Следователно, ако принасяте своя дар на олтара и там си спомните, че вашият брат или сестра има нещо против вас, оставете своя дар там пред олтара. Първо иди и се помири с тях; тогава елате и предложете своя подарък.</w:t>
      </w:r>
    </w:p>
    <w:p/>
    <w:p>
      <w:r xmlns:w="http://schemas.openxmlformats.org/wordprocessingml/2006/main">
        <w:t xml:space="preserve">Съдии 19:30 И така, че всички, които го видяха, казаха: Такова дело не е било извършено, нито видяно от деня, когато израилтяните излязоха от Египетската земя, до днес; помислете за това, вземете съвет и кажете мнението си.</w:t>
      </w:r>
    </w:p>
    <w:p/>
    <w:p>
      <w:r xmlns:w="http://schemas.openxmlformats.org/wordprocessingml/2006/main">
        <w:t xml:space="preserve">Народът на Израел стана свидетел на толкова екстремен акт на насилие, какъвто не беше виждан, откакто напуснаха Египет. Те призоваха хората да помислят върху това и да дадат своето мнение.</w:t>
      </w:r>
    </w:p>
    <w:p/>
    <w:p>
      <w:r xmlns:w="http://schemas.openxmlformats.org/wordprocessingml/2006/main">
        <w:t xml:space="preserve">1. Силата на състраданието: Разбиране на тежестта на насилието и научаване да проявяваме милост.</w:t>
      </w:r>
    </w:p>
    <w:p/>
    <w:p>
      <w:r xmlns:w="http://schemas.openxmlformats.org/wordprocessingml/2006/main">
        <w:t xml:space="preserve">2. Въздействието на нашите действия: Осъзнаване на последствията от нашето поведение и необходимостта да бъдем внимателни.</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Яков 3:13-18 – „Кой от вас е мъдър и разумен? Нека покаже с добро поведение, че делата му са извършени с кротостта на мъдростта.“</w:t>
      </w:r>
    </w:p>
    <w:p/>
    <w:p>
      <w:r xmlns:w="http://schemas.openxmlformats.org/wordprocessingml/2006/main">
        <w:t xml:space="preserve">Съдии 20 могат да бъдат обобщени в три параграфа, както следва, с посочени стихове:</w:t>
      </w:r>
    </w:p>
    <w:p/>
    <w:p>
      <w:r xmlns:w="http://schemas.openxmlformats.org/wordprocessingml/2006/main">
        <w:t xml:space="preserve">Параграф 1: Съдии 20:1-11 представя отговора на израилтяните на престъплението, извършено срещу наложницата на левита. В тази глава всички израилтяни се събират като една обединена общност в Масфа, за да обсъдят и предприемат действия по отношение на ужасяващото престъпление, извършено в Гавая. Левитът разказва подробности за случилото се и те дават тържествен обет да не се връщат в домовете си, докато справедливостта не бъде въздадена.</w:t>
      </w:r>
    </w:p>
    <w:p/>
    <w:p>
      <w:r xmlns:w="http://schemas.openxmlformats.org/wordprocessingml/2006/main">
        <w:t xml:space="preserve">Параграф 2: Продължавайки в Съдии 20:12-28, той разказва за събирането на армия срещу Вениамин. Израилтяните изпращат пратеници в племето на Вениамин с искане да предадат отговорните за престъплението, извършено в Гавая. Въпреки това, вместо да се съобразят, вениаминците отказват и се подготвят за война. Останалата част от Израел събира огромна армия, съставена от четиристотин хиляди воини, и се изправя срещу Вениамин.</w:t>
      </w:r>
    </w:p>
    <w:p/>
    <w:p>
      <w:r xmlns:w="http://schemas.openxmlformats.org/wordprocessingml/2006/main">
        <w:t xml:space="preserve">Параграф 3: Съдии 20 завършва с разказ, в който Вениамин първоначално печели предимство, но в крайна сметка е победен от Израел. В Съдии 20:29-48 се споменава, че по време на битките между Израел и Вениамин, силите на Вениамин първоначално печелят надмощие, като нанасят тежки жертви на Израел. Въпреки това Бог ръководи стратегията на Израел, карайки ги да адаптират своите тактики, което в крайна сметка води до решителна победа над Вениамин. Хиляди и от двете страни са убити в тези сблъсъци.</w:t>
      </w:r>
    </w:p>
    <w:p/>
    <w:p>
      <w:r xmlns:w="http://schemas.openxmlformats.org/wordprocessingml/2006/main">
        <w:t xml:space="preserve">В обобщение:</w:t>
      </w:r>
    </w:p>
    <w:p>
      <w:r xmlns:w="http://schemas.openxmlformats.org/wordprocessingml/2006/main">
        <w:t xml:space="preserve">Съдии 20 представя:</w:t>
      </w:r>
    </w:p>
    <w:p>
      <w:r xmlns:w="http://schemas.openxmlformats.org/wordprocessingml/2006/main">
        <w:t xml:space="preserve">Отговорът на израилтяните на струпването на престъпност в Масфа;</w:t>
      </w:r>
    </w:p>
    <w:p>
      <w:r xmlns:w="http://schemas.openxmlformats.org/wordprocessingml/2006/main">
        <w:t xml:space="preserve">Събиране на войска срещу Вениамин отказ и подготовка за война;</w:t>
      </w:r>
    </w:p>
    <w:p>
      <w:r xmlns:w="http://schemas.openxmlformats.org/wordprocessingml/2006/main">
        <w:t xml:space="preserve">Бенджамин първоначално печели предимство, но е победен от Израел.</w:t>
      </w:r>
    </w:p>
    <w:p/>
    <w:p>
      <w:r xmlns:w="http://schemas.openxmlformats.org/wordprocessingml/2006/main">
        <w:t xml:space="preserve">Акцент върху:</w:t>
      </w:r>
    </w:p>
    <w:p>
      <w:r xmlns:w="http://schemas.openxmlformats.org/wordprocessingml/2006/main">
        <w:t xml:space="preserve">Отговорът на израилтяните на струпването на престъпност в Масфа;</w:t>
      </w:r>
    </w:p>
    <w:p>
      <w:r xmlns:w="http://schemas.openxmlformats.org/wordprocessingml/2006/main">
        <w:t xml:space="preserve">Събиране на войска срещу Вениамин отказ и подготовка за война;</w:t>
      </w:r>
    </w:p>
    <w:p>
      <w:r xmlns:w="http://schemas.openxmlformats.org/wordprocessingml/2006/main">
        <w:t xml:space="preserve">Бенджамин първоначално печели предимство, но е победен от Израел.</w:t>
      </w:r>
    </w:p>
    <w:p/>
    <w:p>
      <w:r xmlns:w="http://schemas.openxmlformats.org/wordprocessingml/2006/main">
        <w:t xml:space="preserve">Главата се фокусира върху реакцията на израилтяните на престъплението, извършено срещу наложницата на левита, тяхното събиране като обединена общност и последвалия конфликт с племето на Вениамин. В Съдии 20 се споменава, че всички израилтяни се събират в Масфа, за да обсъждат и търсят справедливост за ужасяващото престъпление, извършено в Гавая. Левитът разказва подробности за случилото се и те дават тържествен обет да не се връщат в домовете си, докато справедливостта не бъде въздадена.</w:t>
      </w:r>
    </w:p>
    <w:p/>
    <w:p>
      <w:r xmlns:w="http://schemas.openxmlformats.org/wordprocessingml/2006/main">
        <w:t xml:space="preserve">Продължавайки в Съдии 20, пратеници са изпратени из цял Вениамин с искане да предадат отговорните за престъплението. Въпреки това, вместо да се съобрази с това искане за справедливост, Вениамин отказва и се подготвя за война срещу своите събратя израилтяни. В отговор огромна армия, състояща се от четиристотин хиляди воини, е събрана от останалата част на Израел, за да се изправи срещу Вениамин.</w:t>
      </w:r>
    </w:p>
    <w:p/>
    <w:p>
      <w:r xmlns:w="http://schemas.openxmlformats.org/wordprocessingml/2006/main">
        <w:t xml:space="preserve">Съдии 20 завършва с разказ, в който следват битки между Израел и Вениамин. Първоначално Бенджамин печели предимство, като нанася тежки жертви на Израел. Въпреки това, чрез божествено ръководство и стратегическа адаптация, водена от самия Бог, Израел в крайна сметка обръща хода на битката в тяхна полза и постига решителна победа над Вениамин, въпреки че понася значителни загуби и от двете страни по време на тези сблъсъци.</w:t>
      </w:r>
    </w:p>
    <w:p/>
    <w:p>
      <w:r xmlns:w="http://schemas.openxmlformats.org/wordprocessingml/2006/main">
        <w:t xml:space="preserve">Съдии 20:1 Тогава всички израилеви синове излязоха и обществото се събра като един човек, от Дан до Вирсавее, със земята Галаад, при ГОСПОДА в Масфа.</w:t>
      </w:r>
    </w:p>
    <w:p/>
    <w:p>
      <w:r xmlns:w="http://schemas.openxmlformats.org/wordprocessingml/2006/main">
        <w:t xml:space="preserve">Израилтяните се събраха като един човек пред Господа в Масфа.</w:t>
      </w:r>
    </w:p>
    <w:p/>
    <w:p>
      <w:r xmlns:w="http://schemas.openxmlformats.org/wordprocessingml/2006/main">
        <w:t xml:space="preserve">1: Доверяване на Господ и събиране в единство</w:t>
      </w:r>
    </w:p>
    <w:p/>
    <w:p>
      <w:r xmlns:w="http://schemas.openxmlformats.org/wordprocessingml/2006/main">
        <w:t xml:space="preserve">2: Разчитане на Господ и съгласие</w:t>
      </w:r>
    </w:p>
    <w:p/>
    <w:p>
      <w:r xmlns:w="http://schemas.openxmlformats.org/wordprocessingml/2006/main">
        <w:t xml:space="preserve">1: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Псалм 133:1 - "Ето, колко е хубаво и приятно, когато братята живеят в единство!"</w:t>
      </w:r>
    </w:p>
    <w:p/>
    <w:p>
      <w:r xmlns:w="http://schemas.openxmlformats.org/wordprocessingml/2006/main">
        <w:t xml:space="preserve">Съдии 20:2 И началниците на целия народ, на всичките израилеви племена, се представиха в събранието на Божия народ, четиристотин хиляди пешаци, които теглеха меч.</w:t>
      </w:r>
    </w:p>
    <w:p/>
    <w:p>
      <w:r xmlns:w="http://schemas.openxmlformats.org/wordprocessingml/2006/main">
        <w:t xml:space="preserve">В Съдии 20:2 вождовете на всички племена на Израел се представиха в събранието на Божия народ с четиристотин хиляди пешаци, извадили мечове.</w:t>
      </w:r>
    </w:p>
    <w:p/>
    <w:p>
      <w:r xmlns:w="http://schemas.openxmlformats.org/wordprocessingml/2006/main">
        <w:t xml:space="preserve">1. Силата на единството в Тялото на Христос</w:t>
      </w:r>
    </w:p>
    <w:p/>
    <w:p>
      <w:r xmlns:w="http://schemas.openxmlformats.org/wordprocessingml/2006/main">
        <w:t xml:space="preserve">2. Вярно подчинение на Божията воля</w:t>
      </w:r>
    </w:p>
    <w:p/>
    <w:p>
      <w:r xmlns:w="http://schemas.openxmlformats.org/wordprocessingml/2006/main">
        <w:t xml:space="preserve">1. Ефесяни 4:3-4 – Полагайте всички усилия да поддържате единството на Духа във връзката на мира.</w:t>
      </w:r>
    </w:p>
    <w:p/>
    <w:p>
      <w:r xmlns:w="http://schemas.openxmlformats.org/wordprocessingml/2006/main">
        <w:t xml:space="preserve">4. 1 Царе 15:22 - Има ли Господ толкова голяма наслада в всеизгарянията и жертвите,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Съдии 20:3 (Сега синовете на Вениамин чуха, че синовете на Израил са се изкачили в Масфа.) Тогава синовете на Израил казаха: Кажете ни как беше това нечестие?</w:t>
      </w:r>
    </w:p>
    <w:p/>
    <w:p>
      <w:r xmlns:w="http://schemas.openxmlformats.org/wordprocessingml/2006/main">
        <w:t xml:space="preserve">Децата на Израел молят децата на Вениамин да обяснят злото, което са извършили.</w:t>
      </w:r>
    </w:p>
    <w:p/>
    <w:p>
      <w:r xmlns:w="http://schemas.openxmlformats.org/wordprocessingml/2006/main">
        <w:t xml:space="preserve">1: Бог желае справедливост и справедливост и ние трябва да следваме Неговия пример, като се стремим да разбираме грешките на другите и да се стремим да намираме решения заедно.</w:t>
      </w:r>
    </w:p>
    <w:p/>
    <w:p>
      <w:r xmlns:w="http://schemas.openxmlformats.org/wordprocessingml/2006/main">
        <w:t xml:space="preserve">2: Трябва да помним да се отнасяме към другите така, както бихме искали да се отнасят към нас, да бъдем смирени и отворени за разбиране един друг, за да постигнем споразумение.</w:t>
      </w:r>
    </w:p>
    <w:p/>
    <w:p>
      <w:r xmlns:w="http://schemas.openxmlformats.org/wordprocessingml/2006/main">
        <w:t xml:space="preserve">1: Михей 6:8 - Той ти показа, о, човече, какво е добро. И какво изисква Господ от вас, освен да вършите справедливост, да обичате добротата и да ходите смирено с вашия Бог?</w:t>
      </w:r>
    </w:p>
    <w:p/>
    <w:p>
      <w:r xmlns:w="http://schemas.openxmlformats.org/wordprocessingml/2006/main">
        <w:t xml:space="preserve">2: Колосяни 3:12-14 – Затова, като Божии избрани хора, святи и възлюбени, облечете се в състрадание, доброта,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Съдии 20:4 И левитът, съпругът на убитата жена, отговори и каза: Дойдох в Гавая, която принадлежи на Вениамин, аз и наложницата ми, за да пренощуваме.</w:t>
      </w:r>
    </w:p>
    <w:p/>
    <w:p>
      <w:r xmlns:w="http://schemas.openxmlformats.org/wordprocessingml/2006/main">
        <w:t xml:space="preserve">Левит и наложницата му пристигат във вениаминския град Гавая, за да отседнат.</w:t>
      </w:r>
    </w:p>
    <w:p/>
    <w:p>
      <w:r xmlns:w="http://schemas.openxmlformats.org/wordprocessingml/2006/main">
        <w:t xml:space="preserve">1. Значението на гостоприемството: Как се отнасяме към непознати</w:t>
      </w:r>
    </w:p>
    <w:p/>
    <w:p>
      <w:r xmlns:w="http://schemas.openxmlformats.org/wordprocessingml/2006/main">
        <w:t xml:space="preserve">2. Как нашите действия влияят на другите: Последиците от пренебрегването</w:t>
      </w:r>
    </w:p>
    <w:p/>
    <w:p>
      <w:r xmlns:w="http://schemas.openxmlformats.org/wordprocessingml/2006/main">
        <w:t xml:space="preserve">1. Лука 6:31 (И както желаете хората да постъпват с вас, така и вие постъпвайте с тях.)</w:t>
      </w:r>
    </w:p>
    <w:p/>
    <w:p>
      <w:r xmlns:w="http://schemas.openxmlformats.org/wordprocessingml/2006/main">
        <w:t xml:space="preserve">2. Римляни 12:17-18 (17 Не въздавайте на никого зло за зло. Осигурявайте неща, които са честни в очите на всички хора. 18 Ако е възможно, доколкото зависи от вас, живейте в мир с всички хора.)</w:t>
      </w:r>
    </w:p>
    <w:p/>
    <w:p>
      <w:r xmlns:w="http://schemas.openxmlformats.org/wordprocessingml/2006/main">
        <w:t xml:space="preserve">Съдии 20:5 И мъжете от Гавая се надигнаха против мен и обкръжиха къщата ми през нощта и мислеха да ме убият; и наложницата ми те насилиха, така че тя умря.</w:t>
      </w:r>
    </w:p>
    <w:p/>
    <w:p>
      <w:r xmlns:w="http://schemas.openxmlformats.org/wordprocessingml/2006/main">
        <w:t xml:space="preserve">Мъжете от Гавая нападнаха говорещия и се опитаха да го убият и изнасилиха наложницата му, което доведе до нейната смърт.</w:t>
      </w:r>
    </w:p>
    <w:p/>
    <w:p>
      <w:r xmlns:w="http://schemas.openxmlformats.org/wordprocessingml/2006/main">
        <w:t xml:space="preserve">1. Опасностите от неконтролираното зло</w:t>
      </w:r>
    </w:p>
    <w:p/>
    <w:p>
      <w:r xmlns:w="http://schemas.openxmlformats.org/wordprocessingml/2006/main">
        <w:t xml:space="preserve">2. Силата на чистотата и праведността</w:t>
      </w:r>
    </w:p>
    <w:p/>
    <w:p>
      <w:r xmlns:w="http://schemas.openxmlformats.org/wordprocessingml/2006/main">
        <w:t xml:space="preserve">1. Римляни 13:12-14 - Нощта отмина, денят наближи: затова нека отхвърлим делата на тъмнината и нека се облечем в оръжието на светлината.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Съдии 20:6 И взех наложницата си, разсякох я и я изпратих по цялата земя на израилевото наследство, защото вършиха разврат и безумие в Израил.</w:t>
      </w:r>
    </w:p>
    <w:p/>
    <w:p>
      <w:r xmlns:w="http://schemas.openxmlformats.org/wordprocessingml/2006/main">
        <w:t xml:space="preserve">Този пасаж описва събитие в книгата Съдии, където мъж отмъщава на мъжете на Израел, като нарязва наложницата си на парчета и я изпраща из цялата земя.</w:t>
      </w:r>
    </w:p>
    <w:p/>
    <w:p>
      <w:r xmlns:w="http://schemas.openxmlformats.org/wordprocessingml/2006/main">
        <w:t xml:space="preserve">1. Опасностите от неконтролираната ярост: Изследване на Съдии 20:6</w:t>
      </w:r>
    </w:p>
    <w:p/>
    <w:p>
      <w:r xmlns:w="http://schemas.openxmlformats.org/wordprocessingml/2006/main">
        <w:t xml:space="preserve">2. Отмъщението не е наше: Библейско размишление върху справедливостта</w:t>
      </w:r>
    </w:p>
    <w:p/>
    <w:p>
      <w:r xmlns:w="http://schemas.openxmlformats.org/wordprocessingml/2006/main">
        <w:t xml:space="preserve">1. Притчи 15:18 – Избухлив човек предизвиква раздори, но бавен на гняв успокоява раздори.</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Съдии 20:7 Ето, всички сте израилеви синове; дайте тук вашите съвети и съвети.</w:t>
      </w:r>
    </w:p>
    <w:p/>
    <w:p>
      <w:r xmlns:w="http://schemas.openxmlformats.org/wordprocessingml/2006/main">
        <w:t xml:space="preserve">Израилтяните поискаха съвет един от друг как да процедират в трудна ситуация.</w:t>
      </w:r>
    </w:p>
    <w:p/>
    <w:p>
      <w:r xmlns:w="http://schemas.openxmlformats.org/wordprocessingml/2006/main">
        <w:t xml:space="preserve">1. Притчи 12:15 Пътят на безумния е прав в собствените му очи, но мъдрият се вслушва в съвета.</w:t>
      </w:r>
    </w:p>
    <w:p/>
    <w:p>
      <w:r xmlns:w="http://schemas.openxmlformats.org/wordprocessingml/2006/main">
        <w:t xml:space="preserve">2. Притчи 15:22 Без съвет плановете се провалят, но в множеството съветници се утвърждават.</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Притчи 15:22 Без съвет плановете се провалят, но в множеството съветници се утвърждават.</w:t>
      </w:r>
    </w:p>
    <w:p/>
    <w:p>
      <w:r xmlns:w="http://schemas.openxmlformats.org/wordprocessingml/2006/main">
        <w:t xml:space="preserve">Съдии 20:8 И целият народ стана като един човек и каза: Никой от нас няма да отиде в шатрата си, нито ще се върне в къщата си.</w:t>
      </w:r>
    </w:p>
    <w:p/>
    <w:p>
      <w:r xmlns:w="http://schemas.openxmlformats.org/wordprocessingml/2006/main">
        <w:t xml:space="preserve">Цялото събрание на Израел единодушно се съгласи да не се връща в домовете си, докато въпросът с престъплението на Вениамин не бъде разрешен.</w:t>
      </w:r>
    </w:p>
    <w:p/>
    <w:p>
      <w:r xmlns:w="http://schemas.openxmlformats.org/wordprocessingml/2006/main">
        <w:t xml:space="preserve">1. Единство пред лицето на бедствието - Как хората на Израел работеха заедно въпреки различията си.</w:t>
      </w:r>
    </w:p>
    <w:p/>
    <w:p>
      <w:r xmlns:w="http://schemas.openxmlformats.org/wordprocessingml/2006/main">
        <w:t xml:space="preserve">2. Устояване на изкушението – важността да останеш верен на своите убеждения.</w:t>
      </w:r>
    </w:p>
    <w:p/>
    <w:p>
      <w:r xmlns:w="http://schemas.openxmlformats.org/wordprocessingml/2006/main">
        <w:t xml:space="preserve">1. Матей 5:9 - "Блажени миротворците, защото те ще се нарекат Божии чада."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Съдии 20:9 Но сега това ще бъде нещото, което ще направим на Гавая; ще се изкачим с жребий срещу него;</w:t>
      </w:r>
    </w:p>
    <w:p/>
    <w:p>
      <w:r xmlns:w="http://schemas.openxmlformats.org/wordprocessingml/2006/main">
        <w:t xml:space="preserve">Израилтяните решават да хвърлят жребий, за да определят кое племе ще се изкачи срещу град Гавая.</w:t>
      </w:r>
    </w:p>
    <w:p/>
    <w:p>
      <w:r xmlns:w="http://schemas.openxmlformats.org/wordprocessingml/2006/main">
        <w:t xml:space="preserve">1. Божият суверенитет при вземането на решения</w:t>
      </w:r>
    </w:p>
    <w:p/>
    <w:p>
      <w:r xmlns:w="http://schemas.openxmlformats.org/wordprocessingml/2006/main">
        <w:t xml:space="preserve">2. Силата на единството</w:t>
      </w:r>
    </w:p>
    <w:p/>
    <w:p>
      <w:r xmlns:w="http://schemas.openxmlformats.org/wordprocessingml/2006/main">
        <w:t xml:space="preserve">1. Притчи 16:33 – „Жребият се хвърля в скута, но всяко негово решение е от Господа.“</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w:t>
      </w:r>
    </w:p>
    <w:p/>
    <w:p>
      <w:r xmlns:w="http://schemas.openxmlformats.org/wordprocessingml/2006/main">
        <w:t xml:space="preserve">Съдии 20:10 И ще вземем десет мъже от сто от всичките израилеви племена, и сто от хиляда, и хиляда от десет хиляди, за да донесат храна за народа, за да могат да го направят, когато дойдат до Гавая Вениаминова, според цялото безумие, което извършиха в Израил.</w:t>
      </w:r>
    </w:p>
    <w:p/>
    <w:p>
      <w:r xmlns:w="http://schemas.openxmlformats.org/wordprocessingml/2006/main">
        <w:t xml:space="preserve">Израелтяните планират да изберат по 10 мъже от всяко от техните племена, които да донесат провизии в Гива на Вениамин, за да се борят с глупостта, която са причинили в Израел.</w:t>
      </w:r>
    </w:p>
    <w:p/>
    <w:p>
      <w:r xmlns:w="http://schemas.openxmlformats.org/wordprocessingml/2006/main">
        <w:t xml:space="preserve">1. Силата на единството: Как работата заедно носи победа</w:t>
      </w:r>
    </w:p>
    <w:p/>
    <w:p>
      <w:r xmlns:w="http://schemas.openxmlformats.org/wordprocessingml/2006/main">
        <w:t xml:space="preserve">2. Стойността на праведността: Поддържане на Божиите стандарти във всичко, което правим</w:t>
      </w:r>
    </w:p>
    <w:p/>
    <w:p>
      <w:r xmlns:w="http://schemas.openxmlformats.org/wordprocessingml/2006/main">
        <w:t xml:space="preserve">1. Ефесяни 4:3 – Полагане на всички усилия за поддържане на единството на Духа във връзката на мира</w:t>
      </w:r>
    </w:p>
    <w:p/>
    <w:p>
      <w:r xmlns:w="http://schemas.openxmlformats.org/wordprocessingml/2006/main">
        <w:t xml:space="preserve">2. Яков 4:17 – Така че всеки, който знае какво е правилното да направи и не го направи, за него това е грях</w:t>
      </w:r>
    </w:p>
    <w:p/>
    <w:p>
      <w:r xmlns:w="http://schemas.openxmlformats.org/wordprocessingml/2006/main">
        <w:t xml:space="preserve">Съдии 20:11 И всичките израилеви мъже се събраха срещу града, сплотени като един човек.</w:t>
      </w:r>
    </w:p>
    <w:p/>
    <w:p>
      <w:r xmlns:w="http://schemas.openxmlformats.org/wordprocessingml/2006/main">
        <w:t xml:space="preserve">Мъжете на Израел се обединиха и се събраха в една група, за да се бият срещу един град.</w:t>
      </w:r>
    </w:p>
    <w:p/>
    <w:p>
      <w:r xmlns:w="http://schemas.openxmlformats.org/wordprocessingml/2006/main">
        <w:t xml:space="preserve">1. Божият народ се обединява като един, за да преодолее бедствието.</w:t>
      </w:r>
    </w:p>
    <w:p/>
    <w:p>
      <w:r xmlns:w="http://schemas.openxmlformats.org/wordprocessingml/2006/main">
        <w:t xml:space="preserve">2. Силата на единството сред Божия народ.</w:t>
      </w:r>
    </w:p>
    <w:p/>
    <w:p>
      <w:r xmlns:w="http://schemas.openxmlformats.org/wordprocessingml/2006/main">
        <w:t xml:space="preserve">1. Псалм 133:1-3 „Ето, колко е хубаво и приятно, когато братята живеят в единство! Това е като скъпоценното масло върху главата, което се стича по брадата, върху брадата на Аарон, стича се по яката от дрехите му! Това е като росата на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Ефесяни 4:1-3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нетърпелива да поддържа единството на Духа в връзката на мира."</w:t>
      </w:r>
    </w:p>
    <w:p/>
    <w:p>
      <w:r xmlns:w="http://schemas.openxmlformats.org/wordprocessingml/2006/main">
        <w:t xml:space="preserve">Съдии 20:12 И израилевите племена изпратиха хора през цялото Вениаминово племе да кажат: Какво е това зло, което се извършва между вас?</w:t>
      </w:r>
    </w:p>
    <w:p/>
    <w:p>
      <w:r xmlns:w="http://schemas.openxmlformats.org/wordprocessingml/2006/main">
        <w:t xml:space="preserve">Племената на Израел поискаха обяснение от племето на Вениамин за извършеното нечестие.</w:t>
      </w:r>
    </w:p>
    <w:p/>
    <w:p>
      <w:r xmlns:w="http://schemas.openxmlformats.org/wordprocessingml/2006/main">
        <w:t xml:space="preserve">1. Необходимостта от отчетност в обществото</w:t>
      </w:r>
    </w:p>
    <w:p/>
    <w:p>
      <w:r xmlns:w="http://schemas.openxmlformats.org/wordprocessingml/2006/main">
        <w:t xml:space="preserve">2. Изследване на себе си и нашите действия</w:t>
      </w:r>
    </w:p>
    <w:p/>
    <w:p>
      <w:r xmlns:w="http://schemas.openxmlformats.org/wordprocessingml/2006/main">
        <w:t xml:space="preserve">1. Еклисиаст 12:14 – Защото Бог ще изправи всяко дело на съд, с всяко тайно нещо, било то добро или зло.</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Съдии 20:13 Сега, прочее, предайте ни мъжете, синовете на негодниците, които са в Гавая, за да ги умъртвим и да премахнем злото от Израил. Но синовете на Вениамин не пожелаха да се вслушат в гласа на своите братя синовете на Израил:</w:t>
      </w:r>
    </w:p>
    <w:p/>
    <w:p>
      <w:r xmlns:w="http://schemas.openxmlformats.org/wordprocessingml/2006/main">
        <w:t xml:space="preserve">Израилтяните поискаха от вениаминците да предадат нечестивите мъже от Гавая, за да могат да ги убият и да премахнат злото от Израел, но те отказаха да се подчинят.</w:t>
      </w:r>
    </w:p>
    <w:p/>
    <w:p>
      <w:r xmlns:w="http://schemas.openxmlformats.org/wordprocessingml/2006/main">
        <w:t xml:space="preserve">1. Божията справедливост: Разбиране на необходимостта да премахнем злото от живота си</w:t>
      </w:r>
    </w:p>
    <w:p/>
    <w:p>
      <w:r xmlns:w="http://schemas.openxmlformats.org/wordprocessingml/2006/main">
        <w:t xml:space="preserve">2. Силата на подчинението: Защо спазването на Божиите заповеди е от съществено значение</w:t>
      </w:r>
    </w:p>
    <w:p/>
    <w:p>
      <w:r xmlns:w="http://schemas.openxmlformats.org/wordprocessingml/2006/main">
        <w:t xml:space="preserve">1. Второзаконие 13:12-18 – Последиците от отхвърлянето на Божиите заповеди.</w:t>
      </w:r>
    </w:p>
    <w:p/>
    <w:p>
      <w:r xmlns:w="http://schemas.openxmlformats.org/wordprocessingml/2006/main">
        <w:t xml:space="preserve">2. Еклисиаст 8:11 – Важността да бъдем мъдри и да разбираме кое е правилното нещо.</w:t>
      </w:r>
    </w:p>
    <w:p/>
    <w:p>
      <w:r xmlns:w="http://schemas.openxmlformats.org/wordprocessingml/2006/main">
        <w:t xml:space="preserve">Съдии 20:14 Но синовете на Вениамин се събраха от градовете в Гавая, за да излязат на бой срещу синовете на Израил.</w:t>
      </w:r>
    </w:p>
    <w:p/>
    <w:p>
      <w:r xmlns:w="http://schemas.openxmlformats.org/wordprocessingml/2006/main">
        <w:t xml:space="preserve">Синовете на Вениамин се събраха в Гавая, за да се изправят срещу синовете на Израел в битка.</w:t>
      </w:r>
    </w:p>
    <w:p/>
    <w:p>
      <w:r xmlns:w="http://schemas.openxmlformats.org/wordprocessingml/2006/main">
        <w:t xml:space="preserve">1. Преодоляване на конфликта чрез прошка и помирение</w:t>
      </w:r>
    </w:p>
    <w:p/>
    <w:p>
      <w:r xmlns:w="http://schemas.openxmlformats.org/wordprocessingml/2006/main">
        <w:t xml:space="preserve">2. Уважаване на различията и празнуване на единството</w:t>
      </w:r>
    </w:p>
    <w:p/>
    <w:p>
      <w:r xmlns:w="http://schemas.openxmlformats.org/wordprocessingml/2006/main">
        <w:t xml:space="preserve">1. Ефесяни 4:1-3 – „И тъй, аз, затворникът на Господа, ви умолявам да ходите достойно за призванието, с което бяхте призовани, с пълно смирение и кротост, с дълготърпение,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Колосяни 3:12-13 – „И тъй, като Божии избрани, свети и възлюбени, облечете се с милосърдие, благост, смирение, кротост, дълготърпение; като се понасяте един друг и си прощавате един на друг, ако някой има оплакване срещу друг; както Христос е простил на вас, така и вие трябва да постъпите."</w:t>
      </w:r>
    </w:p>
    <w:p/>
    <w:p>
      <w:r xmlns:w="http://schemas.openxmlformats.org/wordprocessingml/2006/main">
        <w:t xml:space="preserve">Съдии 20:15 И синовете на Вениамин бяха преброени по това време от градовете двадесет и шест хиляди мъже, които теглеха меч, освен жителите на Гавая, които бяха преброени седемстотин избрани мъже.</w:t>
      </w:r>
    </w:p>
    <w:p/>
    <w:p>
      <w:r xmlns:w="http://schemas.openxmlformats.org/wordprocessingml/2006/main">
        <w:t xml:space="preserve">Децата на Вениамин бяха преброени като 26 000 мъже, които владееха меча, плюс още 700 избрани мъже от град Гавая.</w:t>
      </w:r>
    </w:p>
    <w:p/>
    <w:p>
      <w:r xmlns:w="http://schemas.openxmlformats.org/wordprocessingml/2006/main">
        <w:t xml:space="preserve">1. Бог може да използва всеки, независимо от неговия размер или брой, за да изпълни Неговата воля.</w:t>
      </w:r>
    </w:p>
    <w:p/>
    <w:p>
      <w:r xmlns:w="http://schemas.openxmlformats.org/wordprocessingml/2006/main">
        <w:t xml:space="preserve">2. Бог може да използва и най-малките неща, за да направи голяма разлика.</w:t>
      </w:r>
    </w:p>
    <w:p/>
    <w:p>
      <w:r xmlns:w="http://schemas.openxmlformats.org/wordprocessingml/2006/main">
        <w:t xml:space="preserve">1. 1 Коринтяни 1:27-29 - Но Бог избра глупавите неща на света, за да посрами мъдрите; Бог избра слабите неща на света, за да посрами силните. Той избра смирените неща на този свят и презрените неща и нещата, които не са, за да унищожи нещата, които съществуват, така че никой да не се похвали пред Него.</w:t>
      </w:r>
    </w:p>
    <w:p/>
    <w:p>
      <w:r xmlns:w="http://schemas.openxmlformats.org/wordprocessingml/2006/main">
        <w:t xml:space="preserve">2.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 Нищо няма да е невъзможно за вас.</w:t>
      </w:r>
    </w:p>
    <w:p/>
    <w:p>
      <w:r xmlns:w="http://schemas.openxmlformats.org/wordprocessingml/2006/main">
        <w:t xml:space="preserve">Съдии 20:16 Между целия този народ имаше седемстотин избрани мъже левичари; всеки можеше да хвърли камъни на косъм и да не пропусне.</w:t>
      </w:r>
    </w:p>
    <w:p/>
    <w:p>
      <w:r xmlns:w="http://schemas.openxmlformats.org/wordprocessingml/2006/main">
        <w:t xml:space="preserve">700 левичари от Израел успяха да хвърлят камъни точно в много малка цел.</w:t>
      </w:r>
    </w:p>
    <w:p/>
    <w:p>
      <w:r xmlns:w="http://schemas.openxmlformats.org/wordprocessingml/2006/main">
        <w:t xml:space="preserve">1. Силата на прецизността: Да се научим да бъдем точни в нашата надареност</w:t>
      </w:r>
    </w:p>
    <w:p/>
    <w:p>
      <w:r xmlns:w="http://schemas.openxmlformats.org/wordprocessingml/2006/main">
        <w:t xml:space="preserve">2. Разкриване на скрити способности: Неочакваните силни страни на Божия народ</w:t>
      </w:r>
    </w:p>
    <w:p/>
    <w:p>
      <w:r xmlns:w="http://schemas.openxmlformats.org/wordprocessingml/2006/main">
        <w:t xml:space="preserve">1. Притчи 16:3 – Поверете на Господ каквото и да правите и вашите планове ще успеят.</w:t>
      </w:r>
    </w:p>
    <w:p/>
    <w:p>
      <w:r xmlns:w="http://schemas.openxmlformats.org/wordprocessingml/2006/main">
        <w:t xml:space="preserve">2. 2 Коринтяни 10:12 - Не смеем да се класифицираме или сравняваме с някои, които се самохвалят. Вместо това ще се сравним с най-добрия.</w:t>
      </w:r>
    </w:p>
    <w:p/>
    <w:p>
      <w:r xmlns:w="http://schemas.openxmlformats.org/wordprocessingml/2006/main">
        <w:t xml:space="preserve">Съдии 20:17 И израилевите мъже, освен Вениамин, бяха преброени четиристотин хиляди мъже, които теглеха меч; всички тези мъже бяха военни.</w:t>
      </w:r>
    </w:p>
    <w:p/>
    <w:p>
      <w:r xmlns:w="http://schemas.openxmlformats.org/wordprocessingml/2006/main">
        <w:t xml:space="preserve">Мъжете на Израел, с изключение на Вениамин, бяха преброени на четиристотин хиляди мъже, всичките войници.</w:t>
      </w:r>
    </w:p>
    <w:p/>
    <w:p>
      <w:r xmlns:w="http://schemas.openxmlformats.org/wordprocessingml/2006/main">
        <w:t xml:space="preserve">1. Силата на единството: Как силата се крие в стоенето заедно.</w:t>
      </w:r>
    </w:p>
    <w:p/>
    <w:p>
      <w:r xmlns:w="http://schemas.openxmlformats.org/wordprocessingml/2006/main">
        <w:t xml:space="preserve">2. Значението на смелостта: Как смелостта може да ни преведе през трудни времена.</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Съдии 20:18 И израилевите синове станаха и отидоха в Божия дом, попитаха Бога и казаха: Кой от нас ще се изкачи пръв на битка срещу синовете на Вениамин? И Господ каза: Юда ще се изкачи пръв.</w:t>
      </w:r>
    </w:p>
    <w:p/>
    <w:p>
      <w:r xmlns:w="http://schemas.openxmlformats.org/wordprocessingml/2006/main">
        <w:t xml:space="preserve">Децата на Израел отидоха в Божия дом, за да поискат напътствие от Бог при определянето кой да тръгне пръв в битка срещу децата на Вениамин и Бог отговори, че Юда трябва да тръгне първи.</w:t>
      </w:r>
    </w:p>
    <w:p/>
    <w:p>
      <w:r xmlns:w="http://schemas.openxmlformats.org/wordprocessingml/2006/main">
        <w:t xml:space="preserve">1. Силата на молитвата: Търсене на напътствие от Бог</w:t>
      </w:r>
    </w:p>
    <w:p/>
    <w:p>
      <w:r xmlns:w="http://schemas.openxmlformats.org/wordprocessingml/2006/main">
        <w:t xml:space="preserve">2. Силата на единството: да работим заедно за обща цел</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Деяния 4:31 – И когато се помолиха, мястото, където бяха събрани, се поклати и всички се изпълниха със Светия Дух и продължиха да говорят Божието слово с дръзновение.</w:t>
      </w:r>
    </w:p>
    <w:p/>
    <w:p>
      <w:r xmlns:w="http://schemas.openxmlformats.org/wordprocessingml/2006/main">
        <w:t xml:space="preserve">Съдии 20:19 И израилевите синове станаха сутринта и се разположиха на стан срещу Гавая.</w:t>
      </w:r>
    </w:p>
    <w:p/>
    <w:p>
      <w:r xmlns:w="http://schemas.openxmlformats.org/wordprocessingml/2006/main">
        <w:t xml:space="preserve">На сутринта израилтяните разположиха стан извън Гавая.</w:t>
      </w:r>
    </w:p>
    <w:p/>
    <w:p>
      <w:r xmlns:w="http://schemas.openxmlformats.org/wordprocessingml/2006/main">
        <w:t xml:space="preserve">1. Да живеем за Бог във всяка ситуация – Гледайки Божия пример в Съдии 20:19, можем да се научим да устояваме въпреки трудните обстоятелства и да се доверяваме на Бог да ни осигури.</w:t>
      </w:r>
    </w:p>
    <w:p/>
    <w:p>
      <w:r xmlns:w="http://schemas.openxmlformats.org/wordprocessingml/2006/main">
        <w:t xml:space="preserve">2. Силата на единството – Съдии 20:19 показва колко обединени са били израилтяните и как силата на един обединен народ може да постигне велики неща.</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Съдии 20:20 И израилевите мъже излязоха на бой против Вениамин; и израилтяните се строиха да воюват против тях в Гавая.</w:t>
      </w:r>
    </w:p>
    <w:p/>
    <w:p>
      <w:r xmlns:w="http://schemas.openxmlformats.org/wordprocessingml/2006/main">
        <w:t xml:space="preserve">Израилевите мъже излязоха на бой срещу Вениамин при Гавая.</w:t>
      </w:r>
    </w:p>
    <w:p/>
    <w:p>
      <w:r xmlns:w="http://schemas.openxmlformats.org/wordprocessingml/2006/main">
        <w:t xml:space="preserve">1. „Силата на единството“</w:t>
      </w:r>
    </w:p>
    <w:p/>
    <w:p>
      <w:r xmlns:w="http://schemas.openxmlformats.org/wordprocessingml/2006/main">
        <w:t xml:space="preserve">2. „Преодоляване на страха пред лицето на конфликт“</w:t>
      </w:r>
    </w:p>
    <w:p/>
    <w:p>
      <w:r xmlns:w="http://schemas.openxmlformats.org/wordprocessingml/2006/main">
        <w:t xml:space="preserve">1. Ефесяни 6:13-18 – Облечете се в Божието всеоръжие, за да можете да устоите срещу плановете на дявола.</w:t>
      </w:r>
    </w:p>
    <w:p/>
    <w:p>
      <w:r xmlns:w="http://schemas.openxmlformats.org/wordprocessingml/2006/main">
        <w:t xml:space="preserve">2. Притчи 16:32 – Този, който е бавен на гняв, е по-добър от силния и този, който владее духа си, от този, който превзема град.</w:t>
      </w:r>
    </w:p>
    <w:p/>
    <w:p>
      <w:r xmlns:w="http://schemas.openxmlformats.org/wordprocessingml/2006/main">
        <w:t xml:space="preserve">Съдии 20:21 И синовете на Вениамин излязоха от Гавая и в онзи ден повалиха на земята двадесет и две хиляди мъже от израилтяните.</w:t>
      </w:r>
    </w:p>
    <w:p/>
    <w:p>
      <w:r xmlns:w="http://schemas.openxmlformats.org/wordprocessingml/2006/main">
        <w:t xml:space="preserve">Децата на Вениамин нападнаха израилтяните и убиха 22 000 мъже.</w:t>
      </w:r>
    </w:p>
    <w:p/>
    <w:p>
      <w:r xmlns:w="http://schemas.openxmlformats.org/wordprocessingml/2006/main">
        <w:t xml:space="preserve">1. Божията сила е съвършена в нашата слабост</w:t>
      </w:r>
    </w:p>
    <w:p/>
    <w:p>
      <w:r xmlns:w="http://schemas.openxmlformats.org/wordprocessingml/2006/main">
        <w:t xml:space="preserve">2. Необходимостта от единство в нашите взаимоотношения</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Съдии 20:22 И людете, израилевите мъже, се ободриха и отново се строиха за бой на мястото, където се строиха първия ден.</w:t>
      </w:r>
    </w:p>
    <w:p/>
    <w:p>
      <w:r xmlns:w="http://schemas.openxmlformats.org/wordprocessingml/2006/main">
        <w:t xml:space="preserve">Мъжете на Израел се събраха и се подготвиха за битка на същото място, на което се бяха сражавали предишния ден.</w:t>
      </w:r>
    </w:p>
    <w:p/>
    <w:p>
      <w:r xmlns:w="http://schemas.openxmlformats.org/wordprocessingml/2006/main">
        <w:t xml:space="preserve">1. Бог ни призовава да се обединим и да устоим пред лицето на трудностите.</w:t>
      </w:r>
    </w:p>
    <w:p/>
    <w:p>
      <w:r xmlns:w="http://schemas.openxmlformats.org/wordprocessingml/2006/main">
        <w:t xml:space="preserve">2. Трябва да разчитаме на Божията сила, за да водим нашите духовни битки.</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Съдии 20:23 (И израилевите синове се изкачиха и плакаха пред ГОСПОДА до вечерта и се посъветваха с ГОСПОДА, като казаха: Да се изкача ли отново на бой против синовете на брат ми Вениамин? И Господ каза: Иди срещу него.)</w:t>
      </w:r>
    </w:p>
    <w:p/>
    <w:p>
      <w:r xmlns:w="http://schemas.openxmlformats.org/wordprocessingml/2006/main">
        <w:t xml:space="preserve">Израелтяните потърсиха Господното напътствие дали да отидат на война срещу Вениамин.</w:t>
      </w:r>
    </w:p>
    <w:p/>
    <w:p>
      <w:r xmlns:w="http://schemas.openxmlformats.org/wordprocessingml/2006/main">
        <w:t xml:space="preserve">1. Важността на търсенето на Божия съвет при трудни решения.</w:t>
      </w:r>
    </w:p>
    <w:p/>
    <w:p>
      <w:r xmlns:w="http://schemas.openxmlformats.org/wordprocessingml/2006/main">
        <w:t xml:space="preserve">2. Силата на молитвата да ни доближи до Бог.</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27:14 – „Чакай ГОСПОДА; бъди силен и нека сърцето ти се укрепи; чакай ГОСПОДА!”</w:t>
      </w:r>
    </w:p>
    <w:p/>
    <w:p>
      <w:r xmlns:w="http://schemas.openxmlformats.org/wordprocessingml/2006/main">
        <w:t xml:space="preserve">Съдии 20:24 И синовете на Израил се приближиха срещу синовете на Вениамин на втория ден.</w:t>
      </w:r>
    </w:p>
    <w:p/>
    <w:p>
      <w:r xmlns:w="http://schemas.openxmlformats.org/wordprocessingml/2006/main">
        <w:t xml:space="preserve">Израилтяните се подготвиха за битка срещу вениаминците на втория ден.</w:t>
      </w:r>
    </w:p>
    <w:p/>
    <w:p>
      <w:r xmlns:w="http://schemas.openxmlformats.org/wordprocessingml/2006/main">
        <w:t xml:space="preserve">1. Бог е с нас във всяка битка.</w:t>
      </w:r>
    </w:p>
    <w:p/>
    <w:p>
      <w:r xmlns:w="http://schemas.openxmlformats.org/wordprocessingml/2006/main">
        <w:t xml:space="preserve">2. Преодоляване на шансовете чрез вяра.</w:t>
      </w:r>
    </w:p>
    <w:p/>
    <w:p>
      <w:r xmlns:w="http://schemas.openxmlformats.org/wordprocessingml/2006/main">
        <w:t xml:space="preserve">1. Второзаконие 31:6-8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Римляни 8:31 Какво тогава да кажем за тези неща? Ако Бог е за нас, кой може да бъде против нас?</w:t>
      </w:r>
    </w:p>
    <w:p/>
    <w:p>
      <w:r xmlns:w="http://schemas.openxmlformats.org/wordprocessingml/2006/main">
        <w:t xml:space="preserve">Съдии 20:25 И Вениамин излезе против тях от Гавая на втория ден и отново повали на земята осемнадесет хиляди мъже от синовете на Израил; всички те извадиха меч.</w:t>
      </w:r>
    </w:p>
    <w:p/>
    <w:p>
      <w:r xmlns:w="http://schemas.openxmlformats.org/wordprocessingml/2006/main">
        <w:t xml:space="preserve">На втория ден от битката Вениамин унищожи 18 000 мъже от Израел.</w:t>
      </w:r>
    </w:p>
    <w:p/>
    <w:p>
      <w:r xmlns:w="http://schemas.openxmlformats.org/wordprocessingml/2006/main">
        <w:t xml:space="preserve">1. Силата на вярата: Как предаността към Бог може да доведе до победа</w:t>
      </w:r>
    </w:p>
    <w:p/>
    <w:p>
      <w:r xmlns:w="http://schemas.openxmlformats.org/wordprocessingml/2006/main">
        <w:t xml:space="preserve">2. Цената на войната: Изследване на цената на конфликта</w:t>
      </w:r>
    </w:p>
    <w:p/>
    <w:p>
      <w:r xmlns:w="http://schemas.openxmlformats.org/wordprocessingml/2006/main">
        <w:t xml:space="preserve">1. Римляни 8:31: Ако Бог е за нас, кой може да бъде против нас?</w:t>
      </w:r>
    </w:p>
    <w:p/>
    <w:p>
      <w:r xmlns:w="http://schemas.openxmlformats.org/wordprocessingml/2006/main">
        <w:t xml:space="preserve">2. Йоан 15:13: Никой няма по-голяма любов от тази, ако някой положи живота си за приятелите си.</w:t>
      </w:r>
    </w:p>
    <w:p/>
    <w:p>
      <w:r xmlns:w="http://schemas.openxmlformats.org/wordprocessingml/2006/main">
        <w:t xml:space="preserve">Съдии 20:26 Тогава всичките израилеви синове и целият народ се изкачиха и дойдоха в Божия дом, и плакаха, и седнаха там пред ГОСПОДА, и постиха онзи ден до вечерта, и принесоха всеизгаряния и мирни жертви приноси пред Господа.</w:t>
      </w:r>
    </w:p>
    <w:p/>
    <w:p>
      <w:r xmlns:w="http://schemas.openxmlformats.org/wordprocessingml/2006/main">
        <w:t xml:space="preserve">Синовете на Израел се събраха в Божия дом, за да скърбят, да постят и да принесат всеизгаряния и мирни жертви на Господа.</w:t>
      </w:r>
    </w:p>
    <w:p/>
    <w:p>
      <w:r xmlns:w="http://schemas.openxmlformats.org/wordprocessingml/2006/main">
        <w:t xml:space="preserve">1. Силата на колективното поклонение</w:t>
      </w:r>
    </w:p>
    <w:p/>
    <w:p>
      <w:r xmlns:w="http://schemas.openxmlformats.org/wordprocessingml/2006/main">
        <w:t xml:space="preserve">2. Красотата на жертвения живот</w:t>
      </w:r>
    </w:p>
    <w:p/>
    <w:p>
      <w:r xmlns:w="http://schemas.openxmlformats.org/wordprocessingml/2006/main">
        <w:t xml:space="preserve">1. Псалм 122:1 – „Зарадвах се, когато ми казаха: Да отидем в дома Господен!</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Съдии 20:27 И синовете на Израил се допитаха до ГОСПОДА, (защото ковчегът на Божия завет беше там в онези дни,</w:t>
      </w:r>
    </w:p>
    <w:p/>
    <w:p>
      <w:r xmlns:w="http://schemas.openxmlformats.org/wordprocessingml/2006/main">
        <w:t xml:space="preserve">Бог е нашият източник на сила и надежда в трудни времена.</w:t>
      </w:r>
    </w:p>
    <w:p/>
    <w:p>
      <w:r xmlns:w="http://schemas.openxmlformats.org/wordprocessingml/2006/main">
        <w:t xml:space="preserve">1: Можем да се обърнем към Бог във времена на нужда за Неговата сила и напътствие.</w:t>
      </w:r>
    </w:p>
    <w:p/>
    <w:p>
      <w:r xmlns:w="http://schemas.openxmlformats.org/wordprocessingml/2006/main">
        <w:t xml:space="preserve">2: Доверете се на Бог, Той никога няма да ви разочарова.</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Съдии 20:28 И Финеес, син на Елеазар, син на Аарон, застана пред него в онези дни,) и каза: Да изляза ли пак на бой против синовете на брат ми Вениамин, или да спра? И Господ каза: Качете се; защото утре ще ги предам в ръцете ти.</w:t>
      </w:r>
    </w:p>
    <w:p/>
    <w:p>
      <w:r xmlns:w="http://schemas.openxmlformats.org/wordprocessingml/2006/main">
        <w:t xml:space="preserve">Финеес попита Бог дали трябва да отиде на битка срещу Вениамин и Бог му каза да се качи и че ще ги предаде в ръката му.</w:t>
      </w:r>
    </w:p>
    <w:p/>
    <w:p>
      <w:r xmlns:w="http://schemas.openxmlformats.org/wordprocessingml/2006/main">
        <w:t xml:space="preserve">1. Бог е винаги верен – Той ще ни даде сила да преодолеем борбите си</w:t>
      </w:r>
    </w:p>
    <w:p/>
    <w:p>
      <w:r xmlns:w="http://schemas.openxmlformats.org/wordprocessingml/2006/main">
        <w:t xml:space="preserve">2. Доверете се на Господ – Той ще ни помогне да постигнем целите си</w:t>
      </w:r>
    </w:p>
    <w:p/>
    <w:p>
      <w:r xmlns:w="http://schemas.openxmlformats.org/wordprocessingml/2006/main">
        <w:t xml:space="preserve">1. Римляни 8:37 – Не, във всички тези неща ние сме повече от победители чрез Този, който ни възлюби.</w:t>
      </w:r>
    </w:p>
    <w:p/>
    <w:p>
      <w:r xmlns:w="http://schemas.openxmlformats.org/wordprocessingml/2006/main">
        <w:t xml:space="preserve">2. Ефесяни 6:10-11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Съдии 20:29 И Израил постави засада около Гавая.</w:t>
      </w:r>
    </w:p>
    <w:p/>
    <w:p>
      <w:r xmlns:w="http://schemas.openxmlformats.org/wordprocessingml/2006/main">
        <w:t xml:space="preserve">Израилтяните устроиха засада около Гавая.</w:t>
      </w:r>
    </w:p>
    <w:p/>
    <w:p>
      <w:r xmlns:w="http://schemas.openxmlformats.org/wordprocessingml/2006/main">
        <w:t xml:space="preserve">1. Силата на молитвата: да знаете кога да предприемете действие</w:t>
      </w:r>
    </w:p>
    <w:p/>
    <w:p>
      <w:r xmlns:w="http://schemas.openxmlformats.org/wordprocessingml/2006/main">
        <w:t xml:space="preserve">2. Силата на единството: да стоим заедно във вяра</w:t>
      </w:r>
    </w:p>
    <w:p/>
    <w:p>
      <w:r xmlns:w="http://schemas.openxmlformats.org/wordprocessingml/2006/main">
        <w:t xml:space="preserve">1. Псалм 27:3: Дори и армия да ме обсажда, сърцето ми няма да се уплаши; дори и да избухне война срещу мен, дори тогава ще бъда уверен.</w:t>
      </w:r>
    </w:p>
    <w:p/>
    <w:p>
      <w:r xmlns:w="http://schemas.openxmlformats.org/wordprocessingml/2006/main">
        <w:t xml:space="preserve">2. Матей 18:20: Защото, където двама или трима се съберат в Мое име, там съм и Аз с тях.</w:t>
      </w:r>
    </w:p>
    <w:p/>
    <w:p>
      <w:r xmlns:w="http://schemas.openxmlformats.org/wordprocessingml/2006/main">
        <w:t xml:space="preserve">Съдии 20:30 И израилевите синове се изкачиха срещу вениаминците на третия ден и се строиха срещу Гавая, както преди време.</w:t>
      </w:r>
    </w:p>
    <w:p/>
    <w:p>
      <w:r xmlns:w="http://schemas.openxmlformats.org/wordprocessingml/2006/main">
        <w:t xml:space="preserve">Израилтяните отидоха да се бият срещу вениаминците на третия ден и заеха позициите си срещу Гавая, както обикновено.</w:t>
      </w:r>
    </w:p>
    <w:p/>
    <w:p>
      <w:r xmlns:w="http://schemas.openxmlformats.org/wordprocessingml/2006/main">
        <w:t xml:space="preserve">1. Силата на постоянството: Как израилтяните отказаха да се предадат</w:t>
      </w:r>
    </w:p>
    <w:p/>
    <w:p>
      <w:r xmlns:w="http://schemas.openxmlformats.org/wordprocessingml/2006/main">
        <w:t xml:space="preserve">2. Нуждата от смелост: Как израилтяните се изправиха срещу вениаминците</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Ефесяни 6:10-18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Съдии 20:31 И синовете на Вениамин излязоха срещу народа и бяха отвлечени от града; и те започнаха да поразяват народа и да убиват, както в други случаи, по пътищата, от които единият отива към Божия дом, а другият към Гавая на полето, около тридесет мъже от Израил.</w:t>
      </w:r>
    </w:p>
    <w:p/>
    <w:p>
      <w:r xmlns:w="http://schemas.openxmlformats.org/wordprocessingml/2006/main">
        <w:t xml:space="preserve">Вениаминците излязоха да се бият с израилтяните и убиха около тридесет мъже по пътищата между Божия дом и Гавая.</w:t>
      </w:r>
    </w:p>
    <w:p/>
    <w:p>
      <w:r xmlns:w="http://schemas.openxmlformats.org/wordprocessingml/2006/main">
        <w:t xml:space="preserve">1. Цената на конфликта: Въздействието на войната върху невинните</w:t>
      </w:r>
    </w:p>
    <w:p/>
    <w:p>
      <w:r xmlns:w="http://schemas.openxmlformats.org/wordprocessingml/2006/main">
        <w:t xml:space="preserve">2. Да живееш в състояние на свещена война: разбиране на библейския конфликт</w:t>
      </w:r>
    </w:p>
    <w:p/>
    <w:p>
      <w:r xmlns:w="http://schemas.openxmlformats.org/wordprocessingml/2006/main">
        <w:t xml:space="preserve">1. Исая 2:4 - Те ще изковат мечовете си на палешници и копията си - на сърпове; народ няма да вдигне меч против народ, нито ще се учат вече на война.</w:t>
      </w:r>
    </w:p>
    <w:p/>
    <w:p>
      <w:r xmlns:w="http://schemas.openxmlformats.org/wordprocessingml/2006/main">
        <w:t xml:space="preserve">2. Яков 4:1-3 -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затова се карате и се карате. Нямате, защото не питате.</w:t>
      </w:r>
    </w:p>
    <w:p/>
    <w:p>
      <w:r xmlns:w="http://schemas.openxmlformats.org/wordprocessingml/2006/main">
        <w:t xml:space="preserve">Съдии 20:32 И синовете на Вениамин казаха: Поразени са пред нас, както в началото. Но израилтяните казаха: Да бягаме и да ги извлечем от града по пътищата.</w:t>
      </w:r>
    </w:p>
    <w:p/>
    <w:p>
      <w:r xmlns:w="http://schemas.openxmlformats.org/wordprocessingml/2006/main">
        <w:t xml:space="preserve">Децата на Вениамин бяха победители в битката, но децата на Израел искаха да пренесат битката на магистралите.</w:t>
      </w:r>
    </w:p>
    <w:p/>
    <w:p>
      <w:r xmlns:w="http://schemas.openxmlformats.org/wordprocessingml/2006/main">
        <w:t xml:space="preserve">1. Бог е винаги с нас в битка</w:t>
      </w:r>
    </w:p>
    <w:p/>
    <w:p>
      <w:r xmlns:w="http://schemas.openxmlformats.org/wordprocessingml/2006/main">
        <w:t xml:space="preserve">2. Трябва да издържим в трудни времена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Съдии 20:33 И всичките израилеви мъже станаха от местата си и се строиха във Ваалтамар; а засадата на Израил излязоха от местата си, тъкмо от ливадите на Гавая.</w:t>
      </w:r>
    </w:p>
    <w:p/>
    <w:p>
      <w:r xmlns:w="http://schemas.openxmlformats.org/wordprocessingml/2006/main">
        <w:t xml:space="preserve">Всички мъже на Израил, събрани във Ваалтамар, и засадата на Израил дойдоха от ливадите на Гавая.</w:t>
      </w:r>
    </w:p>
    <w:p/>
    <w:p>
      <w:r xmlns:w="http://schemas.openxmlformats.org/wordprocessingml/2006/main">
        <w:t xml:space="preserve">1. Преодоляване на нашите страхове – Как да се изправим и да се борим срещу това, от което се страхуваме</w:t>
      </w:r>
    </w:p>
    <w:p/>
    <w:p>
      <w:r xmlns:w="http://schemas.openxmlformats.org/wordprocessingml/2006/main">
        <w:t xml:space="preserve">2. Обединена сила - Как да разчитате на другите, за да се изправите и да се изправите пред предизвикателствата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вдигне!Отново, ако двама лежат заедно, те се стоплят, но как може един да се стопли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Съдии 20:34 И дойдоха срещу Гавая десет хиляди избрани мъже от целия Израил и битката беше жестока; но те не знаеха, че злото ги приближава.</w:t>
      </w:r>
    </w:p>
    <w:p/>
    <w:p>
      <w:r xmlns:w="http://schemas.openxmlformats.org/wordprocessingml/2006/main">
        <w:t xml:space="preserve">Десет хиляди избрани мъже от Израил дойдоха да се бият срещу Гавая и битката беше жестока. Те обаче не осъзнават, че опасността е близо.</w:t>
      </w:r>
    </w:p>
    <w:p/>
    <w:p>
      <w:r xmlns:w="http://schemas.openxmlformats.org/wordprocessingml/2006/main">
        <w:t xml:space="preserve">1. Опасността от невежеството - Притчи 1:7 Страхът от ГОСПОДА е началото на знанието; глупаците презират мъдростта и поуката.</w:t>
      </w:r>
    </w:p>
    <w:p/>
    <w:p>
      <w:r xmlns:w="http://schemas.openxmlformats.org/wordprocessingml/2006/main">
        <w:t xml:space="preserve">2. Благословението на мъдростта - Притчи 3:13 Блажен онзи, който е намерил мъдрост, и този, който е придобил разум.</w:t>
      </w:r>
    </w:p>
    <w:p/>
    <w:p>
      <w:r xmlns:w="http://schemas.openxmlformats.org/wordprocessingml/2006/main">
        <w:t xml:space="preserve">1. Притчи 1:7 Страхът от ГОСПОДА е началото на знанието; глупаците презират мъдростта и поуката.</w:t>
      </w:r>
    </w:p>
    <w:p/>
    <w:p>
      <w:r xmlns:w="http://schemas.openxmlformats.org/wordprocessingml/2006/main">
        <w:t xml:space="preserve">2. Притчи 3:13 Блажен е този, който е намерил мъдрост, и този, който е придобил разум.</w:t>
      </w:r>
    </w:p>
    <w:p/>
    <w:p>
      <w:r xmlns:w="http://schemas.openxmlformats.org/wordprocessingml/2006/main">
        <w:t xml:space="preserve">Съдии 20:35 И Господ порази Вениамин пред Израил; и израилевите синове изтребиха в онзи ден двадесет и пет хиляди и сто мъже от синовете на Вениамин; всички те извадиха меч.</w:t>
      </w:r>
    </w:p>
    <w:p/>
    <w:p>
      <w:r xmlns:w="http://schemas.openxmlformats.org/wordprocessingml/2006/main">
        <w:t xml:space="preserve">Господ порази Вениамин, което доведе до смъртта на 25 100 мъже.</w:t>
      </w:r>
    </w:p>
    <w:p/>
    <w:p>
      <w:r xmlns:w="http://schemas.openxmlformats.org/wordprocessingml/2006/main">
        <w:t xml:space="preserve">1. Господният гняв: Предупреждение към неверните</w:t>
      </w:r>
    </w:p>
    <w:p/>
    <w:p>
      <w:r xmlns:w="http://schemas.openxmlformats.org/wordprocessingml/2006/main">
        <w:t xml:space="preserve">2. Силата на вярата: Благословия за праведните</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Яков 1:20 – Защото човешкият гняв не върши Божията правда.</w:t>
      </w:r>
    </w:p>
    <w:p/>
    <w:p>
      <w:r xmlns:w="http://schemas.openxmlformats.org/wordprocessingml/2006/main">
        <w:t xml:space="preserve">Съдии 20:36 И синовете на Вениамин видяха, че бяха поразени; защото израилтяните отстъпиха място на синовете на Вениамин, понеже се довериха на засадата, която бяха поставили при Гавая.</w:t>
      </w:r>
    </w:p>
    <w:p/>
    <w:p>
      <w:r xmlns:w="http://schemas.openxmlformats.org/wordprocessingml/2006/main">
        <w:t xml:space="preserve">Мъжете на Израел позволиха на вениаминците да надделеят в битката, защото се довериха на засадата, която бяха устроили.</w:t>
      </w:r>
    </w:p>
    <w:p/>
    <w:p>
      <w:r xmlns:w="http://schemas.openxmlformats.org/wordprocessingml/2006/main">
        <w:t xml:space="preserve">1: Трябва да внимаваме на кого се доверяваме в живота, защото е лесно да бъдем измамени.</w:t>
      </w:r>
    </w:p>
    <w:p/>
    <w:p>
      <w:r xmlns:w="http://schemas.openxmlformats.org/wordprocessingml/2006/main">
        <w:t xml:space="preserve">2: Господ е верен и винаги ще ни защитава от тези, които се опитват да ни причинят зло.</w:t>
      </w:r>
    </w:p>
    <w:p/>
    <w:p>
      <w:r xmlns:w="http://schemas.openxmlformats.org/wordprocessingml/2006/main">
        <w:t xml:space="preserve">1: Псалм 37:3-4 „Уповавай на Господа и върши добро; така ще живееш на земята и наистина ще бъдеш нахранен. Наслаждавай се и в Господа; и Той ще ти даде желанията на сърцето ти ."</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Съдии 20:37 И засадата побърза и се втурна към Гавая; и засадата се изтегли и порази целия град с острието на меча.</w:t>
      </w:r>
    </w:p>
    <w:p/>
    <w:p>
      <w:r xmlns:w="http://schemas.openxmlformats.org/wordprocessingml/2006/main">
        <w:t xml:space="preserve">Израелската армия обгради град Гавая и го нападна с мечове.</w:t>
      </w:r>
    </w:p>
    <w:p/>
    <w:p>
      <w:r xmlns:w="http://schemas.openxmlformats.org/wordprocessingml/2006/main">
        <w:t xml:space="preserve">1. „Силата на обединението: как Бог ни укрепва чрез единството“</w:t>
      </w:r>
    </w:p>
    <w:p/>
    <w:p>
      <w:r xmlns:w="http://schemas.openxmlformats.org/wordprocessingml/2006/main">
        <w:t xml:space="preserve">2. „Разрушаването на Гавая: какво можем да научим от падането на един град“</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Исус Навиев 6:20 – „Когато тръбите затръбиха, хората извикаха и при звука на тръбата, когато хората извикаха силно, стената се срути; така че всички се нахвърлиха направо и превзеха града.“</w:t>
      </w:r>
    </w:p>
    <w:p/>
    <w:p>
      <w:r xmlns:w="http://schemas.openxmlformats.org/wordprocessingml/2006/main">
        <w:t xml:space="preserve">Съдии 20:38 Сега имаше уреден знак между мъжете на Израил и засадата, за да направят голям пламък с дим, който да се издигне от града.</w:t>
      </w:r>
    </w:p>
    <w:p/>
    <w:p>
      <w:r xmlns:w="http://schemas.openxmlformats.org/wordprocessingml/2006/main">
        <w:t xml:space="preserve">Мъжете на Израел и засадата имаха определен знак за голям пламък с дим, който щеше да се издигне от града.</w:t>
      </w:r>
    </w:p>
    <w:p/>
    <w:p>
      <w:r xmlns:w="http://schemas.openxmlformats.org/wordprocessingml/2006/main">
        <w:t xml:space="preserve">1. Силата на знаците и символите: Как да ги използваме, за да предадем Божието послание</w:t>
      </w:r>
    </w:p>
    <w:p/>
    <w:p>
      <w:r xmlns:w="http://schemas.openxmlformats.org/wordprocessingml/2006/main">
        <w:t xml:space="preserve">2. Силата на обединението: Как да се обединим като едно</w:t>
      </w:r>
    </w:p>
    <w:p/>
    <w:p>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w:t>
      </w:r>
    </w:p>
    <w:p/>
    <w:p>
      <w:r xmlns:w="http://schemas.openxmlformats.org/wordprocessingml/2006/main">
        <w:t xml:space="preserve">Съдии 20:39 И когато израилтяните се оттеглиха в битката, Вениамин започна да поразява и убива от израилтяните около тридесет души, защото те казаха: Наистина са поразени пред нас, както в първата битка.</w:t>
      </w:r>
    </w:p>
    <w:p/>
    <w:p>
      <w:r xmlns:w="http://schemas.openxmlformats.org/wordprocessingml/2006/main">
        <w:t xml:space="preserve">Мъжете на Израел бяха победени в битка от Вениамин, който уби около тридесет от тях.</w:t>
      </w:r>
    </w:p>
    <w:p/>
    <w:p>
      <w:r xmlns:w="http://schemas.openxmlformats.org/wordprocessingml/2006/main">
        <w:t xml:space="preserve">1. Доверете се на Господ, а не на собствената си сила. Притчи 3:5-6</w:t>
      </w:r>
    </w:p>
    <w:p/>
    <w:p>
      <w:r xmlns:w="http://schemas.openxmlformats.org/wordprocessingml/2006/main">
        <w:t xml:space="preserve">2. Не позволявайте на гордостта да ви води към унищожение. Притчи 16:18</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2. Притчи 16:18 „Гордостта предшества погибелта, а надменният дух – падението.“</w:t>
      </w:r>
    </w:p>
    <w:p/>
    <w:p>
      <w:r xmlns:w="http://schemas.openxmlformats.org/wordprocessingml/2006/main">
        <w:t xml:space="preserve">Съдии 20:40 Но когато пламъкът започна да се издига от града със стълб дим, синовете на Вениамин погледнаха назад и, ето, пламъкът на града се издигаше до небето.</w:t>
      </w:r>
    </w:p>
    <w:p/>
    <w:p>
      <w:r xmlns:w="http://schemas.openxmlformats.org/wordprocessingml/2006/main">
        <w:t xml:space="preserve">Вениаминците бяха изненадани, когато видяха пламък, издигащ се от града със стълб дим, достигащ до небето.</w:t>
      </w:r>
    </w:p>
    <w:p/>
    <w:p>
      <w:r xmlns:w="http://schemas.openxmlformats.org/wordprocessingml/2006/main">
        <w:t xml:space="preserve">1. Божията сила е извън нашето разбиране.</w:t>
      </w:r>
    </w:p>
    <w:p/>
    <w:p>
      <w:r xmlns:w="http://schemas.openxmlformats.org/wordprocessingml/2006/main">
        <w:t xml:space="preserve">2. Дори изправени пред бедствие, можем да търсим надежда в Бог.</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Съдии 20:41 И когато мъжете на Израил се обърнаха, мъжете на Вениамин бяха смаяни, защото видяха, че ги сполетя зло.</w:t>
      </w:r>
    </w:p>
    <w:p/>
    <w:p>
      <w:r xmlns:w="http://schemas.openxmlformats.org/wordprocessingml/2006/main">
        <w:t xml:space="preserve">Мъжете на Израел победиха в битката си срещу мъжете на Вениамин и последните останаха изумени, когато осъзнаха бедствието, пред което са изправени.</w:t>
      </w:r>
    </w:p>
    <w:p/>
    <w:p>
      <w:r xmlns:w="http://schemas.openxmlformats.org/wordprocessingml/2006/main">
        <w:t xml:space="preserve">1. Бедствата са неизбежни: Доверете се на Бог дори в трудни времена (Съдии 20:41)</w:t>
      </w:r>
    </w:p>
    <w:p/>
    <w:p>
      <w:r xmlns:w="http://schemas.openxmlformats.org/wordprocessingml/2006/main">
        <w:t xml:space="preserve">2. Не позволявайте на страха и съмнението да нарушат вярата ви (Съдии 20:41)</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Съдии 20:42 Затова те обърнаха гръб пред израилевите мъже към пътя към пустинята; но битката ги настигна; и които излязоха от градовете, изтребиха всред тях.</w:t>
      </w:r>
    </w:p>
    <w:p/>
    <w:p>
      <w:r xmlns:w="http://schemas.openxmlformats.org/wordprocessingml/2006/main">
        <w:t xml:space="preserve">Мъжете на Израел преследваха вениаминците и ги унищожиха в пустинята.</w:t>
      </w:r>
    </w:p>
    <w:p/>
    <w:p>
      <w:r xmlns:w="http://schemas.openxmlformats.org/wordprocessingml/2006/main">
        <w:t xml:space="preserve">1: Божията справедливост винаги ще възтържествува.</w:t>
      </w:r>
    </w:p>
    <w:p/>
    <w:p>
      <w:r xmlns:w="http://schemas.openxmlformats.org/wordprocessingml/2006/main">
        <w:t xml:space="preserve">2: Никога не трябва да се отвръщаме от Божията воля.</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37:25- Бях млад и сега съм стар, но никога не съм виждал праведните изоставени или децата им да просят хляб.</w:t>
      </w:r>
    </w:p>
    <w:p/>
    <w:p>
      <w:r xmlns:w="http://schemas.openxmlformats.org/wordprocessingml/2006/main">
        <w:t xml:space="preserve">Съдии 20:43 Така те обградиха вениаминците наоколо и ги гониха, и ги стъпкаха с лекота срещу Гавая към изгрев слънце.</w:t>
      </w:r>
    </w:p>
    <w:p/>
    <w:p>
      <w:r xmlns:w="http://schemas.openxmlformats.org/wordprocessingml/2006/main">
        <w:t xml:space="preserve">Вениаминците бяха преследвани и стъпкани с лекота от Гавая към изгрев слънце.</w:t>
      </w:r>
    </w:p>
    <w:p/>
    <w:p>
      <w:r xmlns:w="http://schemas.openxmlformats.org/wordprocessingml/2006/main">
        <w:t xml:space="preserve">1. Силата на Божията защита</w:t>
      </w:r>
    </w:p>
    <w:p/>
    <w:p>
      <w:r xmlns:w="http://schemas.openxmlformats.org/wordprocessingml/2006/main">
        <w:t xml:space="preserve">2. Божията милост в трудни времена</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Изход 14:13 - И Моисей каза на народа: Не бойте се, стойте здраво и вижте спасението от Господа, което Той ще извърши за вас днес. Защото египтяните, които виждате днес, никога повече няма да видите.</w:t>
      </w:r>
    </w:p>
    <w:p/>
    <w:p>
      <w:r xmlns:w="http://schemas.openxmlformats.org/wordprocessingml/2006/main">
        <w:t xml:space="preserve">Съдии 20:44 И паднаха от Вениамин осемнадесет хиляди мъже; всички тези бяха доблестни мъже.</w:t>
      </w:r>
    </w:p>
    <w:p/>
    <w:p>
      <w:r xmlns:w="http://schemas.openxmlformats.org/wordprocessingml/2006/main">
        <w:t xml:space="preserve">Пасажът от Съдии 20:44 гласи, че 18 000 мъже от Вениамин са били убити в битка.</w:t>
      </w:r>
    </w:p>
    <w:p/>
    <w:p>
      <w:r xmlns:w="http://schemas.openxmlformats.org/wordprocessingml/2006/main">
        <w:t xml:space="preserve">1. Бог е суверен по време на война и мир.</w:t>
      </w:r>
    </w:p>
    <w:p/>
    <w:p>
      <w:r xmlns:w="http://schemas.openxmlformats.org/wordprocessingml/2006/main">
        <w:t xml:space="preserve">2. Не се подвеждайте от фалшиви сърца.</w:t>
      </w:r>
    </w:p>
    <w:p/>
    <w:p>
      <w:r xmlns:w="http://schemas.openxmlformats.org/wordprocessingml/2006/main">
        <w:t xml:space="preserve">1. Римляни 8:28 –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2. Притчи 4:23-24 - Пази сърцето си с цялото си усърдие, защото от него произтичат изводите на живота. Отдалечете от себе си измамните уста и отдалечете от себе си лукавите устни.</w:t>
      </w:r>
    </w:p>
    <w:p/>
    <w:p>
      <w:r xmlns:w="http://schemas.openxmlformats.org/wordprocessingml/2006/main">
        <w:t xml:space="preserve">Съдии 20:45 И те се обърнаха и побягнаха към пустинята към канарата Римон; и събраха от тях по пътищата пет хиляди мъже; и ги преследваха силно до Гидом и убиха две хиляди мъже от тях.</w:t>
      </w:r>
    </w:p>
    <w:p/>
    <w:p>
      <w:r xmlns:w="http://schemas.openxmlformats.org/wordprocessingml/2006/main">
        <w:t xml:space="preserve">Израилтяните преследваха врага и убиха две хиляди от тях и събраха пет хиляди, докато бягаха към пустинята Римон.</w:t>
      </w:r>
    </w:p>
    <w:p/>
    <w:p>
      <w:r xmlns:w="http://schemas.openxmlformats.org/wordprocessingml/2006/main">
        <w:t xml:space="preserve">1: Можем да се научим от израилтяните никога да не се отказваме пред трудностите и да продължаваме да се борим за това, в което вярваме.</w:t>
      </w:r>
    </w:p>
    <w:p/>
    <w:p>
      <w:r xmlns:w="http://schemas.openxmlformats.org/wordprocessingml/2006/main">
        <w:t xml:space="preserve">2: Ние трябва да сме готови да дадем живота си за по-велика кауза, точно както направиха израилтяните.</w:t>
      </w:r>
    </w:p>
    <w:p/>
    <w:p>
      <w:r xmlns:w="http://schemas.openxmlformats.org/wordprocessingml/2006/main">
        <w:t xml:space="preserve">1: Матей 10:38-39 - И който не вземе кръста си и не Ме последва, не е достоен за Мен. Който намери живота си, ще го изгуби, а който изгуби живота си заради Мене, ще го намери.</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благоугодна на Бога, което е вашето разумно служение. И не се съобразявайте с този свят, но се преобразявайте чрез обновяването на ума си, за да познаете коя е тази добра, угодна и съвършена воля на Бога.</w:t>
      </w:r>
    </w:p>
    <w:p/>
    <w:p>
      <w:r xmlns:w="http://schemas.openxmlformats.org/wordprocessingml/2006/main">
        <w:t xml:space="preserve">Съдии 20:46 Така че всички, които паднаха в този ден от Вениамин, бяха двадесет и пет хиляди мъже, които теглеха меч; всички тези бяха доблестни мъже.</w:t>
      </w:r>
    </w:p>
    <w:p/>
    <w:p>
      <w:r xmlns:w="http://schemas.openxmlformats.org/wordprocessingml/2006/main">
        <w:t xml:space="preserve">Племето на Вениамин загуби 25 000 мъже в битка.</w:t>
      </w:r>
    </w:p>
    <w:p/>
    <w:p>
      <w:r xmlns:w="http://schemas.openxmlformats.org/wordprocessingml/2006/main">
        <w:t xml:space="preserve">1: Можем да се поучим от храбростта и смелостта на племето на Вениамин, които бяха готови да се борят за това, в което вярваха.</w:t>
      </w:r>
    </w:p>
    <w:p/>
    <w:p>
      <w:r xmlns:w="http://schemas.openxmlformats.org/wordprocessingml/2006/main">
        <w:t xml:space="preserve">2: Във времена на трудности и трудности ние като християни трябва да помним, че Бог никога няма да ни изостави и винаги ще бъде до нас.</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Съдии 20:47 Но шестстотин мъже се обърнаха и избягаха в пустинята при скалата Римон и останаха в скалата Римон четири месеца.</w:t>
      </w:r>
    </w:p>
    <w:p/>
    <w:p>
      <w:r xmlns:w="http://schemas.openxmlformats.org/wordprocessingml/2006/main">
        <w:t xml:space="preserve">Шестстотин мъже избягаха в Скалата Римон и останаха там четири месеца.</w:t>
      </w:r>
    </w:p>
    <w:p/>
    <w:p>
      <w:r xmlns:w="http://schemas.openxmlformats.org/wordprocessingml/2006/main">
        <w:t xml:space="preserve">1. Силата на вярната издръжливост</w:t>
      </w:r>
    </w:p>
    <w:p/>
    <w:p>
      <w:r xmlns:w="http://schemas.openxmlformats.org/wordprocessingml/2006/main">
        <w:t xml:space="preserve">2. Намиране на сила в трудни времена</w:t>
      </w:r>
    </w:p>
    <w:p/>
    <w:p>
      <w:r xmlns:w="http://schemas.openxmlformats.org/wordprocessingml/2006/main">
        <w:t xml:space="preserve">1. Второзаконие 33:27 – Вечният Бог е твоето убежище и отдолу са вечните мишци.</w:t>
      </w:r>
    </w:p>
    <w:p/>
    <w:p>
      <w:r xmlns:w="http://schemas.openxmlformats.org/wordprocessingml/2006/main">
        <w:t xml:space="preserve">2. Исая 43:2 – Когато минаваш през водите, Аз ще бъда с теб; и през реките няма да те залеят.</w:t>
      </w:r>
    </w:p>
    <w:p/>
    <w:p>
      <w:r xmlns:w="http://schemas.openxmlformats.org/wordprocessingml/2006/main">
        <w:t xml:space="preserve">Съдии 20:48 И мъжете на Израил се обърнаха отново срещу синовете на Вениамин и ги поразиха с острието на меча, както и мъжете от всеки град, както и животните, и всичко, което дойде под ръка; огън всички градове, до които са дошли.</w:t>
      </w:r>
    </w:p>
    <w:p/>
    <w:p>
      <w:r xmlns:w="http://schemas.openxmlformats.org/wordprocessingml/2006/main">
        <w:t xml:space="preserve">Мъжете на Израел нападнаха синовете на Вениамин с мечове и унищожиха всичко по пътя им.</w:t>
      </w:r>
    </w:p>
    <w:p/>
    <w:p>
      <w:r xmlns:w="http://schemas.openxmlformats.org/wordprocessingml/2006/main">
        <w:t xml:space="preserve">1. Важността да стоим твърдо във вярата, когато се сблъскваме с трудности.</w:t>
      </w:r>
    </w:p>
    <w:p/>
    <w:p>
      <w:r xmlns:w="http://schemas.openxmlformats.org/wordprocessingml/2006/main">
        <w:t xml:space="preserve">2. Да си спомним за Божията вярност дори в най-мрачните времена.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Съдии 21 могат да бъдат обобщени в три параграфа, както следва, с посочени стихове:</w:t>
      </w:r>
    </w:p>
    <w:p/>
    <w:p>
      <w:r xmlns:w="http://schemas.openxmlformats.org/wordprocessingml/2006/main">
        <w:t xml:space="preserve">Параграф 1: Съдии 21:1-14 представя последиците от войната между Израел и Вениамин. В тази глава израилтяните се събират в Масфа, за да търсят напътствие от Бог относно действията си срещу племето на Вениамин. Те полагат тържествена клетва да не дават дъщерите си за жени на мъж от Вениамин. Въпреки това, те скоро разбират, че по този начин рискуват изчезването на племето на Бенджамин, тъй като няма да има жени, за които да се оженят.</w:t>
      </w:r>
    </w:p>
    <w:p/>
    <w:p>
      <w:r xmlns:w="http://schemas.openxmlformats.org/wordprocessingml/2006/main">
        <w:t xml:space="preserve">Параграф 2: Продължавайки в Съдии 21:15-23, той разказва решение, измислено от израилтяните, за да осигурят съпруги на останалите вениаминци. Те предполагат, че тъй като Явис-галаад не е участвал в битката срещу Вениамин, те трябва да бъдат наказани, като неомъжените им жени бъдат взети за съпруги на Вениамин. Израилтяните изпращат армия в Явис Галаад и пощадяват четиристотин девици, които са дадени на Вениамин.</w:t>
      </w:r>
    </w:p>
    <w:p/>
    <w:p>
      <w:r xmlns:w="http://schemas.openxmlformats.org/wordprocessingml/2006/main">
        <w:t xml:space="preserve">Параграф 3: Съдии 21 завършва с разказ, в който са взети допълнителни мерки за осигуряване на съпруги за онези, които остават без такава сред племето на Вениамин. В Съдии 21:24-25 се споменава, че все още има мъже от Вениамин, които нямат жени дори след като са получили жени от Явис-галаад. За да се справят с този проблем, по време на фестивал в Шило, те съветват тези мъже да се скрият в лозята и да отвлекат млади жени, които излизат да танцуват, и да ги направят свои съпруги.</w:t>
      </w:r>
    </w:p>
    <w:p/>
    <w:p>
      <w:r xmlns:w="http://schemas.openxmlformats.org/wordprocessingml/2006/main">
        <w:t xml:space="preserve">В обобщение:</w:t>
      </w:r>
    </w:p>
    <w:p>
      <w:r xmlns:w="http://schemas.openxmlformats.org/wordprocessingml/2006/main">
        <w:t xml:space="preserve">Съдии 21 представя:</w:t>
      </w:r>
    </w:p>
    <w:p>
      <w:r xmlns:w="http://schemas.openxmlformats.org/wordprocessingml/2006/main">
        <w:t xml:space="preserve">Последици от войната Клетвата на Израел да не дава дъщери за брак;</w:t>
      </w:r>
    </w:p>
    <w:p>
      <w:r xmlns:w="http://schemas.openxmlformats.org/wordprocessingml/2006/main">
        <w:t xml:space="preserve">Измисленото решение е вземане на неомъжени жени от Явис-галаад;</w:t>
      </w:r>
    </w:p>
    <w:p>
      <w:r xmlns:w="http://schemas.openxmlformats.org/wordprocessingml/2006/main">
        <w:t xml:space="preserve">Допълнителни мерки за отвличане на млади жени по време на фестивал.</w:t>
      </w:r>
    </w:p>
    <w:p/>
    <w:p>
      <w:r xmlns:w="http://schemas.openxmlformats.org/wordprocessingml/2006/main">
        <w:t xml:space="preserve">Акцент върху:</w:t>
      </w:r>
    </w:p>
    <w:p>
      <w:r xmlns:w="http://schemas.openxmlformats.org/wordprocessingml/2006/main">
        <w:t xml:space="preserve">Последици от войната Клетвата на Израел да не дава дъщери за брак;</w:t>
      </w:r>
    </w:p>
    <w:p>
      <w:r xmlns:w="http://schemas.openxmlformats.org/wordprocessingml/2006/main">
        <w:t xml:space="preserve">Измисленото решение е вземане на неомъжени жени от Явис-галаад;</w:t>
      </w:r>
    </w:p>
    <w:p>
      <w:r xmlns:w="http://schemas.openxmlformats.org/wordprocessingml/2006/main">
        <w:t xml:space="preserve">Допълнителни мерки за отвличане на млади жени по време на фестивал.</w:t>
      </w:r>
    </w:p>
    <w:p/>
    <w:p>
      <w:r xmlns:w="http://schemas.openxmlformats.org/wordprocessingml/2006/main">
        <w:t xml:space="preserve">Главата се фокусира върху последиците от войната между Израел и Вениамин, решението, създадено за осигуряване на съпруги за останалите вениаминци, и допълнителни мерки, взети за осигуряване на съпруги за онези, които остават без жена в племето на Вениамин. В Съдии 21 се споменава, че след войната израилтяните се събират в Масфа и полагат тържествена клетва да не позволяват на дъщерите си да се омъжат за мъж от Вениамин поради техните действия. Въпреки това, те скоро осъзнават, че това би довело до потенциалното изчезване на племето на Бенджамин, тъй като няма да има жени, за които да се оженят.</w:t>
      </w:r>
    </w:p>
    <w:p/>
    <w:p>
      <w:r xmlns:w="http://schemas.openxmlformats.org/wordprocessingml/2006/main">
        <w:t xml:space="preserve">Продължавайки в Съдии 21, израилтяните предлагат решение. Те предлагат да се накаже Явис-Галаад за това, че не е участвал в битката срещу Вениамин, като се вземат неомъжени жени от техния град за съпруги на Вениамин. Една армия е изпратена в Явис-галаад, пощадявайки четиристотин девици, които са дадени за жени на Вениамин.</w:t>
      </w:r>
    </w:p>
    <w:p/>
    <w:p>
      <w:r xmlns:w="http://schemas.openxmlformats.org/wordprocessingml/2006/main">
        <w:t xml:space="preserve">Съдии 21 завършва с разказ, в който са взети допълнителни мерки за осигуряване на съпруги за онези, които остават без такава сред племето на Вениамин. По време на фестивал в Шило те съветват тези мъже без жени да се скрият в лозята и да отвлекат млади жени, които излизат да танцуват. Правейки това, те осигуряват съпруги на тези мъже и гарантират, че никой от Вениамин не остава без съпруга, противоречив курс на действие, предприет от Израел, за да запази това племе в тяхната общност.</w:t>
      </w:r>
    </w:p>
    <w:p/>
    <w:p>
      <w:r xmlns:w="http://schemas.openxmlformats.org/wordprocessingml/2006/main">
        <w:t xml:space="preserve">Съдии 21:1 А мъжете на Израил се бяха заклели в Масфа, като казаха: Никой от нас няма да даде дъщеря си на Вениамин за жена.</w:t>
      </w:r>
    </w:p>
    <w:p/>
    <w:p>
      <w:r xmlns:w="http://schemas.openxmlformats.org/wordprocessingml/2006/main">
        <w:t xml:space="preserve">Израилтяните бяха дали обет да не дават дъщерите си за жени за никой от членовете на племето на Вениамин.</w:t>
      </w:r>
    </w:p>
    <w:p/>
    <w:p>
      <w:r xmlns:w="http://schemas.openxmlformats.org/wordprocessingml/2006/main">
        <w:t xml:space="preserve">1. Да спазвате обещанията си: Важно е да спазвате думата си.</w:t>
      </w:r>
    </w:p>
    <w:p/>
    <w:p>
      <w:r xmlns:w="http://schemas.openxmlformats.org/wordprocessingml/2006/main">
        <w:t xml:space="preserve">2. Силата на общността: Да работим заедно за поддържане на споделен ангажимент.</w:t>
      </w:r>
    </w:p>
    <w:p/>
    <w:p>
      <w:r xmlns:w="http://schemas.openxmlformats.org/wordprocessingml/2006/main">
        <w:t xml:space="preserve">1. Матей 5:33-37 – Учението на Исус за важността на това човек да държи на думата си.</w:t>
      </w:r>
    </w:p>
    <w:p/>
    <w:p>
      <w:r xmlns:w="http://schemas.openxmlformats.org/wordprocessingml/2006/main">
        <w:t xml:space="preserve">2. Галатяни 6:9-10 – Да вършим добри дела и да бъдем благословия за другите.</w:t>
      </w:r>
    </w:p>
    <w:p/>
    <w:p>
      <w:r xmlns:w="http://schemas.openxmlformats.org/wordprocessingml/2006/main">
        <w:t xml:space="preserve">Съдии 21:2 И народът дойде в Божия дом и остана там до вечерта пред Бога, и издигнаха гласа си, и плакаха силно;</w:t>
      </w:r>
    </w:p>
    <w:p/>
    <w:p>
      <w:r xmlns:w="http://schemas.openxmlformats.org/wordprocessingml/2006/main">
        <w:t xml:space="preserve">Хората се събраха в Божия дом и скърбяха заедно в скръб.</w:t>
      </w:r>
    </w:p>
    <w:p/>
    <w:p>
      <w:r xmlns:w="http://schemas.openxmlformats.org/wordprocessingml/2006/main">
        <w:t xml:space="preserve">1. Силата на единството в траура</w:t>
      </w:r>
    </w:p>
    <w:p/>
    <w:p>
      <w:r xmlns:w="http://schemas.openxmlformats.org/wordprocessingml/2006/main">
        <w:t xml:space="preserve">2. Намиране на утеха в Божия дом</w:t>
      </w:r>
    </w:p>
    <w:p/>
    <w:p>
      <w:r xmlns:w="http://schemas.openxmlformats.org/wordprocessingml/2006/main">
        <w:t xml:space="preserve">1. Псалм 34:17-18 – „Праведните викат, и ГОСПОД ги чува, и ги избавя от всичките им беди. ГОСПОД е близо до ония, които са със съкрушено сърце, и спасява ония, които са с разкаян дух. ."</w:t>
      </w:r>
    </w:p>
    <w:p/>
    <w:p>
      <w:r xmlns:w="http://schemas.openxmlformats.org/wordprocessingml/2006/main">
        <w:t xml:space="preserve">2. Исая 61:1-2 – „Духът на Господа Иеова е върху мен; защото Господ ме помаза да проповядвам добра вест на кротките; прати ме да превържа съкрушените по сърце, да проглася освобождение на пленниците , и отварянето на затвора за вързаните."</w:t>
      </w:r>
    </w:p>
    <w:p/>
    <w:p>
      <w:r xmlns:w="http://schemas.openxmlformats.org/wordprocessingml/2006/main">
        <w:t xml:space="preserve">Съдии 21:3 И каза: ГОСПОДИ, Боже на Израил, защо се случи това в Израил, че днес липсва едно племе в Израил?</w:t>
      </w:r>
    </w:p>
    <w:p/>
    <w:p>
      <w:r xmlns:w="http://schemas.openxmlformats.org/wordprocessingml/2006/main">
        <w:t xml:space="preserve">Израелтяните са загрижени защо в Израел липсва едно племе.</w:t>
      </w:r>
    </w:p>
    <w:p/>
    <w:p>
      <w:r xmlns:w="http://schemas.openxmlformats.org/wordprocessingml/2006/main">
        <w:t xml:space="preserve">1. Божият план – A относно важността на доверието в Божия план дори когато резултатът не е това, което може би сме очаквали.</w:t>
      </w:r>
    </w:p>
    <w:p/>
    <w:p>
      <w:r xmlns:w="http://schemas.openxmlformats.org/wordprocessingml/2006/main">
        <w:t xml:space="preserve">2. Постоянство в несигурността - A за необходимостта да останем верни и да упорстваме, дори когато сме изправени пред несигурност.</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Съдии 21:4 И на следващия ден народът стана рано и издигна там олтар, и принесе всеизгаряния и примирителни жертви.</w:t>
      </w:r>
    </w:p>
    <w:p/>
    <w:p>
      <w:r xmlns:w="http://schemas.openxmlformats.org/wordprocessingml/2006/main">
        <w:t xml:space="preserve">Народът на Израел стана рано и построи олтар, за да принесе всеизгаряния и мирни жертви.</w:t>
      </w:r>
    </w:p>
    <w:p/>
    <w:p>
      <w:r xmlns:w="http://schemas.openxmlformats.org/wordprocessingml/2006/main">
        <w:t xml:space="preserve">1: Бог винаги е верен и ще ни осигури, когато се обърнем към Него.</w:t>
      </w:r>
    </w:p>
    <w:p/>
    <w:p>
      <w:r xmlns:w="http://schemas.openxmlformats.org/wordprocessingml/2006/main">
        <w:t xml:space="preserve">2: Трябва да се приближаваме към Господ с благоговение и смирение.</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Евреи 13:15-16 „Чрез Исус нека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Съдии 21:5 И израилевите синове казаха: Кой от всичките израилеви племена не дойде на събранието при ГОСПОДА? Защото бяха направили голяма клетва за онзи, който не дойде при Господа в Масфа, като казаха: Непременно ще бъде убит.</w:t>
      </w:r>
    </w:p>
    <w:p/>
    <w:p>
      <w:r xmlns:w="http://schemas.openxmlformats.org/wordprocessingml/2006/main">
        <w:t xml:space="preserve">Синовете на Израил бяха направили голяма клетва да убият всеки израилтянин, който не се е изкачил в Масфа със събранието пред Господа.</w:t>
      </w:r>
    </w:p>
    <w:p/>
    <w:p>
      <w:r xmlns:w="http://schemas.openxmlformats.org/wordprocessingml/2006/main">
        <w:t xml:space="preserve">1. Важността да следваме Господните заповеди в живота си</w:t>
      </w:r>
    </w:p>
    <w:p/>
    <w:p>
      <w:r xmlns:w="http://schemas.openxmlformats.org/wordprocessingml/2006/main">
        <w:t xml:space="preserve">2. Силата на завета и клетвите в нашата вяра</w:t>
      </w:r>
    </w:p>
    <w:p/>
    <w:p>
      <w:r xmlns:w="http://schemas.openxmlformats.org/wordprocessingml/2006/main">
        <w:t xml:space="preserve">1. Второзаконие 30:19-20 - Призовавам небето и земята за свидетели срещу вас днес, че поставих пред вас живот и смърт, благословение и проклятие. Затова изберете живота, за да живеете вие и потомството ви.</w:t>
      </w:r>
    </w:p>
    <w:p/>
    <w:p>
      <w:r xmlns:w="http://schemas.openxmlformats.org/wordprocessingml/2006/main">
        <w:t xml:space="preserve">20, за да обичаш ГОСПОДА, своя Бог, да слушаш гласа Му и да се държиш здраво за Него, защото Той е твоят живот и дълги дни.</w:t>
      </w:r>
    </w:p>
    <w:p/>
    <w:p>
      <w:r xmlns:w="http://schemas.openxmlformats.org/wordprocessingml/2006/main">
        <w:t xml:space="preserve">2. Матей 5:33-37 – Пак сте чули, че е било казано на древните: „Не се кълни лъжливо, но изпълни пред Господа каквото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Съдии 21:6 И израилевите синове се разкаяха за брат си Вениамин и казаха: Днес има едно племе, отсечено от Израил.</w:t>
      </w:r>
    </w:p>
    <w:p/>
    <w:p>
      <w:r xmlns:w="http://schemas.openxmlformats.org/wordprocessingml/2006/main">
        <w:t xml:space="preserve">Децата на Израел изпитваха скръб за своя брат Вениамин, тъй като едно племе беше отсечено от Израел.</w:t>
      </w:r>
    </w:p>
    <w:p/>
    <w:p>
      <w:r xmlns:w="http://schemas.openxmlformats.org/wordprocessingml/2006/main">
        <w:t xml:space="preserve">1: Трябва да помним да обичаме нашите братя и сестри, както Бог ни обича.</w:t>
      </w:r>
    </w:p>
    <w:p/>
    <w:p>
      <w:r xmlns:w="http://schemas.openxmlformats.org/wordprocessingml/2006/main">
        <w:t xml:space="preserve">2: Трябва да имаме вяра, че Бог ще се грижи за нас, дори в трудни времена.</w:t>
      </w:r>
    </w:p>
    <w:p/>
    <w:p>
      <w:r xmlns:w="http://schemas.openxmlformats.org/wordprocessingml/2006/main">
        <w:t xml:space="preserve">1:1 Петър 4:8 - Преди всичко, продължавайте да се обичате искрено един друг, тъй като любовта покрива множество грехове.</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Съдии 21:7 Какво ще направим за жените на останалите, като се заклехме в ГОСПОДА да не ги даваме от дъщерите си за жени?</w:t>
      </w:r>
    </w:p>
    <w:p/>
    <w:p>
      <w:r xmlns:w="http://schemas.openxmlformats.org/wordprocessingml/2006/main">
        <w:t xml:space="preserve">Израилтяните бяха дали обет да не дават дъщерите си на останалите мъже от племето на Вениамин и търсеха решение да им осигурят съпруги.</w:t>
      </w:r>
    </w:p>
    <w:p/>
    <w:p>
      <w:r xmlns:w="http://schemas.openxmlformats.org/wordprocessingml/2006/main">
        <w:t xml:space="preserve">1. Силата на обетите: спазване на обещанията в един променящ се свят</w:t>
      </w:r>
    </w:p>
    <w:p/>
    <w:p>
      <w:r xmlns:w="http://schemas.openxmlformats.org/wordprocessingml/2006/main">
        <w:t xml:space="preserve">2. Намиране на общност на непознати места</w:t>
      </w:r>
    </w:p>
    <w:p/>
    <w:p>
      <w:r xmlns:w="http://schemas.openxmlformats.org/wordprocessingml/2006/main">
        <w:t xml:space="preserve">1. Матей 5:33-37 (Отново сте чули, че е било казано на древните: „Не се кълни лъжливо, но изпълни пред Господа каквото си се клел. Но аз ти казвам: Не се заклевай“ изобщо... )</w:t>
      </w:r>
    </w:p>
    <w:p/>
    <w:p>
      <w:r xmlns:w="http://schemas.openxmlformats.org/wordprocessingml/2006/main">
        <w:t xml:space="preserve">2. Рут 1:16-17 (Но Рут каза: Не ме принуждавай да те оставя или да се връщам от следването ти. Защото където отидеш ти, ще отида и аз, и където нощуваш и аз ще нощувам. Твоят народ ще бъде мой народ, и твоят Бог мой Бог.)</w:t>
      </w:r>
    </w:p>
    <w:p/>
    <w:p>
      <w:r xmlns:w="http://schemas.openxmlformats.org/wordprocessingml/2006/main">
        <w:t xml:space="preserve">Съдии 21:8 И казаха: Кой от израилевите племена не се е изкачил в Масфа при ГОСПОДА? И ето, никой не дойде в стана от Явис галаадски за събранието.</w:t>
      </w:r>
    </w:p>
    <w:p/>
    <w:p>
      <w:r xmlns:w="http://schemas.openxmlformats.org/wordprocessingml/2006/main">
        <w:t xml:space="preserve">Племената на Израил се бяха събрали в Масфа за Господа, но никой от Явис-галаад не беше присъствал.</w:t>
      </w:r>
    </w:p>
    <w:p/>
    <w:p>
      <w:r xmlns:w="http://schemas.openxmlformats.org/wordprocessingml/2006/main">
        <w:t xml:space="preserve">1. Значението на събирането заедно за поклонение на Господ</w:t>
      </w:r>
    </w:p>
    <w:p/>
    <w:p>
      <w:r xmlns:w="http://schemas.openxmlformats.org/wordprocessingml/2006/main">
        <w:t xml:space="preserve">2. Силата на общността: Как нашето присъствие оказва влияние</w:t>
      </w:r>
    </w:p>
    <w:p/>
    <w:p>
      <w:r xmlns:w="http://schemas.openxmlformats.org/wordprocessingml/2006/main">
        <w:t xml:space="preserve">1. Евреи 10:24-25: „И нека помислим как да се насърчаваме един друг към любов и добри дела, като не се отказваме да се събираме, както някои имат навика да правят, но се насърчаваме един друг и още повече като видите, че Денят наближава."</w:t>
      </w:r>
    </w:p>
    <w:p/>
    <w:p>
      <w:r xmlns:w="http://schemas.openxmlformats.org/wordprocessingml/2006/main">
        <w:t xml:space="preserve">2. Матей 18:20: „Защото, където двама или трима се съберат в Мое име, там съм и Аз с тях.</w:t>
      </w:r>
    </w:p>
    <w:p/>
    <w:p>
      <w:r xmlns:w="http://schemas.openxmlformats.org/wordprocessingml/2006/main">
        <w:t xml:space="preserve">Съдии 21:9 Защото народът беше преброен и, ето, там нямаше нито един от жителите на Явис-галаад.</w:t>
      </w:r>
    </w:p>
    <w:p/>
    <w:p>
      <w:r xmlns:w="http://schemas.openxmlformats.org/wordprocessingml/2006/main">
        <w:t xml:space="preserve">Хората от Явис-галаад не присъстваха, за да бъдат преброени.</w:t>
      </w:r>
    </w:p>
    <w:p/>
    <w:p>
      <w:r xmlns:w="http://schemas.openxmlformats.org/wordprocessingml/2006/main">
        <w:t xml:space="preserve">1. Важността да бъдем причислени към тялото на Христос.</w:t>
      </w:r>
    </w:p>
    <w:p/>
    <w:p>
      <w:r xmlns:w="http://schemas.openxmlformats.org/wordprocessingml/2006/main">
        <w:t xml:space="preserve">2. Божията благодат е достъпна за всички, които Го търсят.</w:t>
      </w:r>
    </w:p>
    <w:p/>
    <w:p>
      <w:r xmlns:w="http://schemas.openxmlformats.org/wordprocessingml/2006/main">
        <w:t xml:space="preserve">1. Откровение 7:9-17 – Голямо множество от всеки народ, племе, народ и език, стоящи пред престола и пред Агнето.</w:t>
      </w:r>
    </w:p>
    <w:p/>
    <w:p>
      <w:r xmlns:w="http://schemas.openxmlformats.org/wordprocessingml/2006/main">
        <w:t xml:space="preserve">2. Исая 55:6-7 – Търсете Господ, докато може да бъде намерен; призовете Го, докато е близо.</w:t>
      </w:r>
    </w:p>
    <w:p/>
    <w:p>
      <w:r xmlns:w="http://schemas.openxmlformats.org/wordprocessingml/2006/main">
        <w:t xml:space="preserve">Съдии 21:10 И обществото изпрати там дванадесет хиляди мъже от най-храбрите и им заповяда, като казаха: Идете и поразете жителите на Явис Галаад с острото на меча, заедно с жените и децата.</w:t>
      </w:r>
    </w:p>
    <w:p/>
    <w:p>
      <w:r xmlns:w="http://schemas.openxmlformats.org/wordprocessingml/2006/main">
        <w:t xml:space="preserve">Конгрегацията на Израел изпрати дванадесет хиляди от най-храбрите си мъже да нападнат жителите на Явис Галаад, включително жените и децата.</w:t>
      </w:r>
    </w:p>
    <w:p/>
    <w:p>
      <w:r xmlns:w="http://schemas.openxmlformats.org/wordprocessingml/2006/main">
        <w:t xml:space="preserve">1. Божията любов пред лицето на войната</w:t>
      </w:r>
    </w:p>
    <w:p/>
    <w:p>
      <w:r xmlns:w="http://schemas.openxmlformats.org/wordprocessingml/2006/main">
        <w:t xml:space="preserve">2. Лицемерието на насилствените решения</w:t>
      </w:r>
    </w:p>
    <w:p/>
    <w:p>
      <w:r xmlns:w="http://schemas.openxmlformats.org/wordprocessingml/2006/main">
        <w:t xml:space="preserve">1. Римляни 12:14-21 – Благославяйте тези, които ви гонят; не връщайте никому зло за зло; живейте в мир с всички; победи злото с добро</w:t>
      </w:r>
    </w:p>
    <w:p/>
    <w:p>
      <w:r xmlns:w="http://schemas.openxmlformats.org/wordprocessingml/2006/main">
        <w:t xml:space="preserve">2. Исая 2:4 – Той ще съди между народите и ще разреши спорове на много племена; и ще изковат мечовете си на палешници и копията си на сърпове; народ против народ няма да вдигне нож, нито ще се учат вече на война.</w:t>
      </w:r>
    </w:p>
    <w:p/>
    <w:p>
      <w:r xmlns:w="http://schemas.openxmlformats.org/wordprocessingml/2006/main">
        <w:t xml:space="preserve">Съдии 21:11 И това е нещото, което трябва да направите: Да изтребите проклятието всеки мъж и всяка жена, които са лежали с мъж.</w:t>
      </w:r>
    </w:p>
    <w:p/>
    <w:p>
      <w:r xmlns:w="http://schemas.openxmlformats.org/wordprocessingml/2006/main">
        <w:t xml:space="preserve">На народа на Израел е заповядано да унищожи всички мъже и жени, които са участвали в сексуални отношения.</w:t>
      </w:r>
    </w:p>
    <w:p/>
    <w:p>
      <w:r xmlns:w="http://schemas.openxmlformats.org/wordprocessingml/2006/main">
        <w:t xml:space="preserve">1. Грехът на неморалността: Божият призив за справедливост</w:t>
      </w:r>
    </w:p>
    <w:p/>
    <w:p>
      <w:r xmlns:w="http://schemas.openxmlformats.org/wordprocessingml/2006/main">
        <w:t xml:space="preserve">2. Значението на сексуалната чистота в нашия живот</w:t>
      </w:r>
    </w:p>
    <w:p/>
    <w:p>
      <w:r xmlns:w="http://schemas.openxmlformats.org/wordprocessingml/2006/main">
        <w:t xml:space="preserve">1. Галатяни 5:19 21 – А делата на плътта са очевидни: блудство, нечистота, чувственост, идолопоклонство, магьосничество, вражда, раздори, ревност, изблици на гняв, съперничество, разногласия, разделения, завист, пиянство, оргии, и неща като тези. Предупреждавам ви, както ви предупредих и преди, че тези, които вършат такива неща, няма да наследят Божието царство.</w:t>
      </w:r>
    </w:p>
    <w:p/>
    <w:p>
      <w:r xmlns:w="http://schemas.openxmlformats.org/wordprocessingml/2006/main">
        <w:t xml:space="preserve">2. 1 Коринтяни 6:18 20 -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 Или не знаете,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Съдии 21:12 И те намериха между жителите на Явис Галаад четиристотин млади девици, които не бяха познали мъж, като лежаха с мъжки пол, и ги заведоха в стана в Сило, който е в Ханаанската земя.</w:t>
      </w:r>
    </w:p>
    <w:p/>
    <w:p>
      <w:r xmlns:w="http://schemas.openxmlformats.org/wordprocessingml/2006/main">
        <w:t xml:space="preserve">Този пасаж описва как хората от Явис Галаад открили четиристотин млади девици, които не са участвали в никаква сексуална активност, и ги довели в Сило.</w:t>
      </w:r>
    </w:p>
    <w:p/>
    <w:p>
      <w:r xmlns:w="http://schemas.openxmlformats.org/wordprocessingml/2006/main">
        <w:t xml:space="preserve">1. Значението на сексуалната чистота и святост</w:t>
      </w:r>
    </w:p>
    <w:p/>
    <w:p>
      <w:r xmlns:w="http://schemas.openxmlformats.org/wordprocessingml/2006/main">
        <w:t xml:space="preserve">2. Силата на вярата във време на нужда</w:t>
      </w:r>
    </w:p>
    <w:p/>
    <w:p>
      <w:r xmlns:w="http://schemas.openxmlformats.org/wordprocessingml/2006/main">
        <w:t xml:space="preserve">1. 1 Солунци 4:3-8 – „Защото това е Божията воля, вашето освещение, да се въздържате от блудство: всеки от вас да знае как да притежава съда си в святост и чест; не в похотта на похотта, както и езичниците, които не познават Бога: Никой да не престъпи и да измами брат си в каквото и да е дело, защото Господ е отмъстителят за всичко това, както ние също ви предупредихме и свидетелствахме. Защото Бог не е призовал ни към нечистота, а към святост. И тъй, който презира, не презира човека, а Бога, Който ни е дал и Светия Си Дух."</w:t>
      </w:r>
    </w:p>
    <w:p/>
    <w:p>
      <w:r xmlns:w="http://schemas.openxmlformats.org/wordprocessingml/2006/main">
        <w:t xml:space="preserve">2. Тит 2:11-14 – „Защото спасителната Божия благодат се яви на всички човеци, като ни учи, че като се отречем от безбожието и светските похоти, трябва да живеем трезво, праведно и благочестиво в този свят; за тази блажена надежда и славното явяване на великия Бог и нашия Спасител Исус Христос; Който предаде Себе Си за нас, за да ни изкупи от всяко беззаконие и да очисти за Себе Си един избран народ, ревностен за добри дела."</w:t>
      </w:r>
    </w:p>
    <w:p/>
    <w:p>
      <w:r xmlns:w="http://schemas.openxmlformats.org/wordprocessingml/2006/main">
        <w:t xml:space="preserve">Съдии 21:13 И цялото общество изпрати някои да говорят на синовете на Вениамин, които бяха в канарата Римон, и да ги призовават мирно.</w:t>
      </w:r>
    </w:p>
    <w:p/>
    <w:p>
      <w:r xmlns:w="http://schemas.openxmlformats.org/wordprocessingml/2006/main">
        <w:t xml:space="preserve">Народът на Израел изпрати пратеник при вениаминците, за да сключи мир с тях.</w:t>
      </w:r>
    </w:p>
    <w:p/>
    <w:p>
      <w:r xmlns:w="http://schemas.openxmlformats.org/wordprocessingml/2006/main">
        <w:t xml:space="preserve">1. Постигане на мир с нашите братя и сестри</w:t>
      </w:r>
    </w:p>
    <w:p/>
    <w:p>
      <w:r xmlns:w="http://schemas.openxmlformats.org/wordprocessingml/2006/main">
        <w:t xml:space="preserve">2. Силата на помирението</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Матей 5:9 - "Блажени миротворците, защото те ще се нарекат Божии чада."</w:t>
      </w:r>
    </w:p>
    <w:p/>
    <w:p>
      <w:r xmlns:w="http://schemas.openxmlformats.org/wordprocessingml/2006/main">
        <w:t xml:space="preserve">Съдии 21:14 И Вениамин се върна в това време; и те им дадоха жени, които бяха оставили живи от жените на Явис-галаад, но въпреки това не им стигнаха.</w:t>
      </w:r>
    </w:p>
    <w:p/>
    <w:p>
      <w:r xmlns:w="http://schemas.openxmlformats.org/wordprocessingml/2006/main">
        <w:t xml:space="preserve">Племето на Вениамин нямаше достатъчно жени, така че им бяха дадени жените, които бяха спасени от град Явис-галаад.</w:t>
      </w:r>
    </w:p>
    <w:p/>
    <w:p>
      <w:r xmlns:w="http://schemas.openxmlformats.org/wordprocessingml/2006/main">
        <w:t xml:space="preserve">1. Силата на саможертвата - как жертвата за другите може да донесе големи награди.</w:t>
      </w:r>
    </w:p>
    <w:p/>
    <w:p>
      <w:r xmlns:w="http://schemas.openxmlformats.org/wordprocessingml/2006/main">
        <w:t xml:space="preserve">2. Верен до края - Никога не се отказвайте пред невъзможни шансове.</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Съдии 21:15 И народът се разкая за Вениамин, защото ГОСПОД беше направил пролом в израилевите племена.</w:t>
      </w:r>
    </w:p>
    <w:p/>
    <w:p>
      <w:r xmlns:w="http://schemas.openxmlformats.org/wordprocessingml/2006/main">
        <w:t xml:space="preserve">След като племената на Израел воюваха срещу Вениамин, хората се разкаяха за действията си, признавайки, че Бог е този, който е причинил разрива между племената.</w:t>
      </w:r>
    </w:p>
    <w:p/>
    <w:p>
      <w:r xmlns:w="http://schemas.openxmlformats.org/wordprocessingml/2006/main">
        <w:t xml:space="preserve">1. Трябва да помним, че Бог контролира.</w:t>
      </w:r>
    </w:p>
    <w:p/>
    <w:p>
      <w:r xmlns:w="http://schemas.openxmlformats.org/wordprocessingml/2006/main">
        <w:t xml:space="preserve">2. Покаяние и прошка пред лицето на трагедията.</w:t>
      </w:r>
    </w:p>
    <w:p/>
    <w:p>
      <w:r xmlns:w="http://schemas.openxmlformats.org/wordprocessingml/2006/main">
        <w:t xml:space="preserve">1. Исая 14:24-27 - ГОСПОД на Силите се закле, като каза: Наистина, както съм намислил, така ще стане; и както съм намислил, така ще бъде:</w:t>
      </w:r>
    </w:p>
    <w:p/>
    <w:p>
      <w:r xmlns:w="http://schemas.openxmlformats.org/wordprocessingml/2006/main">
        <w:t xml:space="preserve">2. Римляни 12:19-21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Съдии 21:16 Тогава старейшините на обществото казаха: Какво ще направим за жените на останалите, като виждаме, че жените са изтребени от Вениамин?</w:t>
      </w:r>
    </w:p>
    <w:p/>
    <w:p>
      <w:r xmlns:w="http://schemas.openxmlformats.org/wordprocessingml/2006/main">
        <w:t xml:space="preserve">Старейшините на събранието питат как могат да осигурят съпруги за останалите мъже от Вениамин, след като жените от Вениамин са убити.</w:t>
      </w:r>
    </w:p>
    <w:p/>
    <w:p>
      <w:r xmlns:w="http://schemas.openxmlformats.org/wordprocessingml/2006/main">
        <w:t xml:space="preserve">1. Божиите хора имат състрадание към своите ближни – Съдии 21:16</w:t>
      </w:r>
    </w:p>
    <w:p/>
    <w:p>
      <w:r xmlns:w="http://schemas.openxmlformats.org/wordprocessingml/2006/main">
        <w:t xml:space="preserve">2. Когато ни връхлети беда, ние намираме сила в общността – Съдии 21:16</w:t>
      </w:r>
    </w:p>
    <w:p/>
    <w:p>
      <w:r xmlns:w="http://schemas.openxmlformats.org/wordprocessingml/2006/main">
        <w:t xml:space="preserve">1. Римляни 12:15 – „Радвайте се с онези, които се радват, и плачете с онези, които плачат.”</w:t>
      </w:r>
    </w:p>
    <w:p/>
    <w:p>
      <w:r xmlns:w="http://schemas.openxmlformats.org/wordprocessingml/2006/main">
        <w:t xml:space="preserve">2. Евреи 13:3 – „Помнете онези, които са в оковите, като вързани с тях;</w:t>
      </w:r>
    </w:p>
    <w:p/>
    <w:p>
      <w:r xmlns:w="http://schemas.openxmlformats.org/wordprocessingml/2006/main">
        <w:t xml:space="preserve">Съдии 21:17 И те казаха: Трябва да има наследство за избягалите от Вениамин, за да не се изтреби племе от Израил.</w:t>
      </w:r>
    </w:p>
    <w:p/>
    <w:p>
      <w:r xmlns:w="http://schemas.openxmlformats.org/wordprocessingml/2006/main">
        <w:t xml:space="preserve">Израелските племена решиха да не позволят племето на Вениамин да бъде унищожено, за да запазят наследството на избягалите вениаминци.</w:t>
      </w:r>
    </w:p>
    <w:p/>
    <w:p>
      <w:r xmlns:w="http://schemas.openxmlformats.org/wordprocessingml/2006/main">
        <w:t xml:space="preserve">1: Божията милост и благодат могат да ни спасят от унищожение и да ни помогнат да получим наследство.</w:t>
      </w:r>
    </w:p>
    <w:p/>
    <w:p>
      <w:r xmlns:w="http://schemas.openxmlformats.org/wordprocessingml/2006/main">
        <w:t xml:space="preserve">2: Можем да се научим от израилтяните да бъдат щедри и да се грижат за нуждаещите се.</w:t>
      </w:r>
    </w:p>
    <w:p/>
    <w:p>
      <w:r xmlns:w="http://schemas.openxmlformats.org/wordprocessingml/2006/main">
        <w:t xml:space="preserve">1: Галатяни 6:9 И нека не ни дотяга да вършим добро, защото навреме ще пожънем, ако не отслабнем.</w:t>
      </w:r>
    </w:p>
    <w:p/>
    <w:p>
      <w:r xmlns:w="http://schemas.openxmlformats.org/wordprocessingml/2006/main">
        <w:t xml:space="preserve">2: Евреи 10:24-25 И нека се грижим един за друг, за да се подбуждаме към любов и към добри дела, като не изоставяме събранията си заедно, както е у някои; но се увещавайте един друг, и толкова повече, колкото виждате, че денят наближава.</w:t>
      </w:r>
    </w:p>
    <w:p/>
    <w:p>
      <w:r xmlns:w="http://schemas.openxmlformats.org/wordprocessingml/2006/main">
        <w:t xml:space="preserve">Съдии 21:18 Но не можем да им дадем жени от нашите дъщери, защото израилевите синове се заклеха, като казаха: Проклет онзи, който даде жена на Вениамин!</w:t>
      </w:r>
    </w:p>
    <w:p/>
    <w:p>
      <w:r xmlns:w="http://schemas.openxmlformats.org/wordprocessingml/2006/main">
        <w:t xml:space="preserve">Синовете на Израел са дали клетва да не дават жени на вениаминците.</w:t>
      </w:r>
    </w:p>
    <w:p/>
    <w:p>
      <w:r xmlns:w="http://schemas.openxmlformats.org/wordprocessingml/2006/main">
        <w:t xml:space="preserve">1: Клетвите са обвързващо споразумение - силата на нашите думи.</w:t>
      </w:r>
    </w:p>
    <w:p/>
    <w:p>
      <w:r xmlns:w="http://schemas.openxmlformats.org/wordprocessingml/2006/main">
        <w:t xml:space="preserve">2: Значението на общността и единството.</w:t>
      </w:r>
    </w:p>
    <w:p/>
    <w:p>
      <w:r xmlns:w="http://schemas.openxmlformats.org/wordprocessingml/2006/main">
        <w:t xml:space="preserve">1: Матей 5:33-37 – Нека вашето „Да“ бъде „Да“, а вашето „Не“ да бъде „Не“.</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Съдии 21:19 Тогава те казаха: Ето, има празник на ГОСПОДА в Сило всяка година на място, което е от северната страна на Ветил, от източната страна на пътя, който се изкачва от Ветил за Сихем, и на южно от Лебона.</w:t>
      </w:r>
    </w:p>
    <w:p/>
    <w:p>
      <w:r xmlns:w="http://schemas.openxmlformats.org/wordprocessingml/2006/main">
        <w:t xml:space="preserve">Израилтяните бяха инструктирани да присъстват на годишен празник на ГОСПОДА на определено място на север от Ветил, източно от пътя от Ветил до Сихем и на юг от Левона.</w:t>
      </w:r>
    </w:p>
    <w:p/>
    <w:p>
      <w:r xmlns:w="http://schemas.openxmlformats.org/wordprocessingml/2006/main">
        <w:t xml:space="preserve">1. Господният призив за поклонение: как израилтяните отговориха на поканата</w:t>
      </w:r>
    </w:p>
    <w:p/>
    <w:p>
      <w:r xmlns:w="http://schemas.openxmlformats.org/wordprocessingml/2006/main">
        <w:t xml:space="preserve">2. Израстване във вяра чрез послушание: Защо израилтяните присъстваха на празника на ГОСПОДА</w:t>
      </w:r>
    </w:p>
    <w:p/>
    <w:p>
      <w:r xmlns:w="http://schemas.openxmlformats.org/wordprocessingml/2006/main">
        <w:t xml:space="preserve">1. Второзаконие 12:5-7: „Но вие ще потърсите мястото, което ГОСПОД, вашият Бог, ще избере измежду всичките ви племена, за да настани името Си и да направи там жилището Си. На това място ще отидете и там ще донесете всеизгарянията ви и жертвите ви, десятъците ви и приносите, които принасяте, обреците ви, доброволните ви приноси и първородните от едрия и дребния ви добитък, и там да ядете пред Господа, вашия Бог, и да се веселите , вие и домовете ви във всичко, което предприемете, с което Господ вашият Бог ви е благословил.</w:t>
      </w:r>
    </w:p>
    <w:p/>
    <w:p>
      <w:r xmlns:w="http://schemas.openxmlformats.org/wordprocessingml/2006/main">
        <w:t xml:space="preserve">2. Евреи 10:25: „Не пренебрегвайте да се събирате заедно, както е навикът на някои, но се насърчавайте един друг, и още повече, когато виждате, че Денят наближава.“</w:t>
      </w:r>
    </w:p>
    <w:p/>
    <w:p>
      <w:r xmlns:w="http://schemas.openxmlformats.org/wordprocessingml/2006/main">
        <w:t xml:space="preserve">Съдии 21:20 Затова заповядаха на синовете на Вениамин, като казаха: Идете и причакайте в лозята;</w:t>
      </w:r>
    </w:p>
    <w:p/>
    <w:p>
      <w:r xmlns:w="http://schemas.openxmlformats.org/wordprocessingml/2006/main">
        <w:t xml:space="preserve">На децата на Вениамин беше заповядано да дебнат в засада в лозята.</w:t>
      </w:r>
    </w:p>
    <w:p/>
    <w:p>
      <w:r xmlns:w="http://schemas.openxmlformats.org/wordprocessingml/2006/main">
        <w:t xml:space="preserve">1. Чакане с вяра: доверие в Божието време във времена на несигурност.</w:t>
      </w:r>
    </w:p>
    <w:p/>
    <w:p>
      <w:r xmlns:w="http://schemas.openxmlformats.org/wordprocessingml/2006/main">
        <w:t xml:space="preserve">2. Божие напътствие: да се доверим на Неговата воля, дори когато може да няма смисъл.</w:t>
      </w:r>
    </w:p>
    <w:p/>
    <w:p>
      <w:r xmlns:w="http://schemas.openxmlformats.org/wordprocessingml/2006/main">
        <w:t xml:space="preserve">1. Римляни 8:28, И ние знаем, че във всичко Бог работи за доброто на онези, които Го обичат, които са били призовани според Неговото намерение.</w:t>
      </w:r>
    </w:p>
    <w:p/>
    <w:p>
      <w:r xmlns:w="http://schemas.openxmlformats.org/wordprocessingml/2006/main">
        <w:t xml:space="preserve">2. Псалм 37:7, Бъдете мирни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Съдии 21:21 И вижте, и ето, ако дъщерите на Сило излязат да танцуват на танци, тогава излезте от лозята и хванете всеки жена си от дъщерите на Сило, и отидете в земята на Сило Бенджамин.</w:t>
      </w:r>
    </w:p>
    <w:p/>
    <w:p>
      <w:r xmlns:w="http://schemas.openxmlformats.org/wordprocessingml/2006/main">
        <w:t xml:space="preserve">Мъжете от племето на Вениамин са инструктирани да намерят съпруги сред дъщерите на Шило, като чакат в лозята и след това ги заведат в земята на Вениамин, когато излязат да танцуват.</w:t>
      </w:r>
    </w:p>
    <w:p/>
    <w:p>
      <w:r xmlns:w="http://schemas.openxmlformats.org/wordprocessingml/2006/main">
        <w:t xml:space="preserve">1. Правене на богоугодни избори при намиране на съпруг</w:t>
      </w:r>
    </w:p>
    <w:p/>
    <w:p>
      <w:r xmlns:w="http://schemas.openxmlformats.org/wordprocessingml/2006/main">
        <w:t xml:space="preserve">2. Значението на очакването на Господ във всички неща</w:t>
      </w:r>
    </w:p>
    <w:p/>
    <w:p>
      <w:r xmlns:w="http://schemas.openxmlformats.org/wordprocessingml/2006/main">
        <w:t xml:space="preserve">1. Ефесяни 5:25-27 – Съпрузи, обичайте жените си, както Христос възлюби църквата и предаде Себе Си за нея</w:t>
      </w:r>
    </w:p>
    <w:p/>
    <w:p>
      <w:r xmlns:w="http://schemas.openxmlformats.org/wordprocessingml/2006/main">
        <w:t xml:space="preserve">2. Притчи 19:14 – Къщата и богатството се наследяват от родителите, но благоразумната съпруга е от Господа.</w:t>
      </w:r>
    </w:p>
    <w:p/>
    <w:p>
      <w:r xmlns:w="http://schemas.openxmlformats.org/wordprocessingml/2006/main">
        <w:t xml:space="preserve">Съдии 21:22 И когато бащите им или братята им дойдат при нас да се оплачат, ние ще им кажем: Бъдете благосклонни към тях заради нас, защото ние не оставихме на всеки мъж жена му във войната, защото вие не им дадохте в това време, за да бъдете виновни.</w:t>
      </w:r>
    </w:p>
    <w:p/>
    <w:p>
      <w:r xmlns:w="http://schemas.openxmlformats.org/wordprocessingml/2006/main">
        <w:t xml:space="preserve">Този пасаж от Съдии 21:22 говори за готовността на израилтяните да изкупят грешките си, като предлагат да осигурят съпруги на своите събратя израилтяни, които не са успели да се оженят по време на войната.</w:t>
      </w:r>
    </w:p>
    <w:p/>
    <w:p>
      <w:r xmlns:w="http://schemas.openxmlformats.org/wordprocessingml/2006/main">
        <w:t xml:space="preserve">1. Поемане на отговорност за нашите действия: Урок от Съдии 21:22</w:t>
      </w:r>
    </w:p>
    <w:p/>
    <w:p>
      <w:r xmlns:w="http://schemas.openxmlformats.org/wordprocessingml/2006/main">
        <w:t xml:space="preserve">2. Силата на прошката: Учене от израилтяните в Съдии 21:22</w:t>
      </w:r>
    </w:p>
    <w:p/>
    <w:p>
      <w:r xmlns:w="http://schemas.openxmlformats.org/wordprocessingml/2006/main">
        <w:t xml:space="preserve">1. Матей 6:14-15,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Ефесяни 4:32, Бъдете мили един към друг, нежни, прощаващи един на друг, както Бог в Христос е простил на вас.</w:t>
      </w:r>
    </w:p>
    <w:p/>
    <w:p>
      <w:r xmlns:w="http://schemas.openxmlformats.org/wordprocessingml/2006/main">
        <w:t xml:space="preserve">Съдии 21:23 И синовете на Вениамин направиха така и си взеха жени, според броя им, от онези, които танцуваха, които хванаха; и те отидоха и се върнаха в наследството си, и поправиха градовете, и се заселиха в тях.</w:t>
      </w:r>
    </w:p>
    <w:p/>
    <w:p>
      <w:r xmlns:w="http://schemas.openxmlformats.org/wordprocessingml/2006/main">
        <w:t xml:space="preserve">Вениаминците взеха жени измежду жените, които танцуваха по време на фестивала, и след това се върнаха в собствените си градове, за да живеят.</w:t>
      </w:r>
    </w:p>
    <w:p/>
    <w:p>
      <w:r xmlns:w="http://schemas.openxmlformats.org/wordprocessingml/2006/main">
        <w:t xml:space="preserve">1. Силата на избора: как нашите избори влияят на живота ни</w:t>
      </w:r>
    </w:p>
    <w:p/>
    <w:p>
      <w:r xmlns:w="http://schemas.openxmlformats.org/wordprocessingml/2006/main">
        <w:t xml:space="preserve">2. Да живеем на правилното място: да намерим своето място в живота</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Съдии 21:24 И израилевите синове заминаха оттам в това време, всеки в племето си и в рода си, и излязоха оттам всеки в наследството си.</w:t>
      </w:r>
    </w:p>
    <w:p/>
    <w:p>
      <w:r xmlns:w="http://schemas.openxmlformats.org/wordprocessingml/2006/main">
        <w:t xml:space="preserve">Синовете на Израил се завърнаха при семействата си и при своето наследство.</w:t>
      </w:r>
    </w:p>
    <w:p/>
    <w:p>
      <w:r xmlns:w="http://schemas.openxmlformats.org/wordprocessingml/2006/main">
        <w:t xml:space="preserve">1: Бог се грижи за нас и ни осигурява ресурсите, за да изпълним съдбите си.</w:t>
      </w:r>
    </w:p>
    <w:p/>
    <w:p>
      <w:r xmlns:w="http://schemas.openxmlformats.org/wordprocessingml/2006/main">
        <w:t xml:space="preserve">2: Всички имаме индивидуална роля в изпълнението на Божията цел.</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Джошуа 1:9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Съдии 21:25 В онези дни нямаше цар в Израил; всеки вършеше това, което беше право в собствените му очи.</w:t>
      </w:r>
    </w:p>
    <w:p/>
    <w:p>
      <w:r xmlns:w="http://schemas.openxmlformats.org/wordprocessingml/2006/main">
        <w:t xml:space="preserve">Народът на Израел нямаше цар, така че всеки правеше каквото намери за добре.</w:t>
      </w:r>
    </w:p>
    <w:p/>
    <w:p>
      <w:r xmlns:w="http://schemas.openxmlformats.org/wordprocessingml/2006/main">
        <w:t xml:space="preserve">1: Трябва да сме наясно с последствията от това да действаме независимо, без да се съобразяваме с колективното благо.</w:t>
      </w:r>
    </w:p>
    <w:p/>
    <w:p>
      <w:r xmlns:w="http://schemas.openxmlformats.org/wordprocessingml/2006/main">
        <w:t xml:space="preserve">2: Трябва да търсим напътствие от Бог, за да определим кое е правилно и кое не.</w:t>
      </w:r>
    </w:p>
    <w:p/>
    <w:p>
      <w:r xmlns:w="http://schemas.openxmlformats.org/wordprocessingml/2006/main">
        <w:t xml:space="preserve">1: Притчи 14:12 – „Има път, който се струва прав на човека, но краят му е път към смърт.“</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Рут 1 може да бъде обобщена в три параграфа, както следва, с посочени стихове:</w:t>
      </w:r>
    </w:p>
    <w:p/>
    <w:p>
      <w:r xmlns:w="http://schemas.openxmlformats.org/wordprocessingml/2006/main">
        <w:t xml:space="preserve">Параграф 1: Рут 1:1-5 представя обстановката и семейството на Елимелех. В тази глава има глад в земята на Израел, по-специално във Витлеем. Мъж на име Елимелех, заедно със съпругата си Наоми и двамата им синове, Махлон и Килион, напускат Витлеем, за да потърсят убежище в Моав. Те се установяват там за известно време. За съжаление, Елимелех умира, докато те живеят в Моав. Наоми остава вдовица с двамата си сина.</w:t>
      </w:r>
    </w:p>
    <w:p/>
    <w:p>
      <w:r xmlns:w="http://schemas.openxmlformats.org/wordprocessingml/2006/main">
        <w:t xml:space="preserve">Параграф 2: Продължавайки в Рут 1:6-14, той разказва решението на Наоми да се върне във Витлеем. След като живеят в Моав около десет години, и Махлон, и Килион също умират, без да оставят потомство. След като чува, че гладът във Витлеем е приключил, Наоми решава да се върне у дома, тъй като е чула, че Бог е осигурил храна за народа Си там. Тя насърчава снахите си Орфа и Рут да останат и да намерят нови съпрузи сред своя народ.</w:t>
      </w:r>
    </w:p>
    <w:p/>
    <w:p>
      <w:r xmlns:w="http://schemas.openxmlformats.org/wordprocessingml/2006/main">
        <w:t xml:space="preserve">Параграф 3: Рут 1 завършва с ангажимента на Рут да остане с Наоми. В Рут 1:15-22 се споменава, че въпреки призивите на Наоми да се върнат, Рут се прилепва здраво към свекърва си и изразява решимостта си да остане до нея, независимо какви предизвикателства предстоят. И двамата се завръщат заедно във Витлеем в началото на сезона на жътвата на ечемика, значителна повратна точка, в която лоялността на Рут към Наоми става очевидна.</w:t>
      </w:r>
    </w:p>
    <w:p/>
    <w:p>
      <w:r xmlns:w="http://schemas.openxmlformats.org/wordprocessingml/2006/main">
        <w:t xml:space="preserve">В обобщение:</w:t>
      </w:r>
    </w:p>
    <w:p>
      <w:r xmlns:w="http://schemas.openxmlformats.org/wordprocessingml/2006/main">
        <w:t xml:space="preserve">Рут 1 представя:</w:t>
      </w:r>
    </w:p>
    <w:p>
      <w:r xmlns:w="http://schemas.openxmlformats.org/wordprocessingml/2006/main">
        <w:t xml:space="preserve">Гладът води семейството на Елимелех от Витлеем до Моав;</w:t>
      </w:r>
    </w:p>
    <w:p>
      <w:r xmlns:w="http://schemas.openxmlformats.org/wordprocessingml/2006/main">
        <w:t xml:space="preserve">Наоми решава да се върне, след като е загубила съпруг и синове;</w:t>
      </w:r>
    </w:p>
    <w:p>
      <w:r xmlns:w="http://schemas.openxmlformats.org/wordprocessingml/2006/main">
        <w:t xml:space="preserve">Рут се ангажира да остане с Наоми, когато се върнат заедно.</w:t>
      </w:r>
    </w:p>
    <w:p/>
    <w:p>
      <w:r xmlns:w="http://schemas.openxmlformats.org/wordprocessingml/2006/main">
        <w:t xml:space="preserve">Акцент върху:</w:t>
      </w:r>
    </w:p>
    <w:p>
      <w:r xmlns:w="http://schemas.openxmlformats.org/wordprocessingml/2006/main">
        <w:t xml:space="preserve">Гладът води семейството на Елимелех от Витлеем до Моав;</w:t>
      </w:r>
    </w:p>
    <w:p>
      <w:r xmlns:w="http://schemas.openxmlformats.org/wordprocessingml/2006/main">
        <w:t xml:space="preserve">Наоми решава да се върне, след като е загубила съпруг и синове;</w:t>
      </w:r>
    </w:p>
    <w:p>
      <w:r xmlns:w="http://schemas.openxmlformats.org/wordprocessingml/2006/main">
        <w:t xml:space="preserve">Рут се ангажира да остане с Наоми, когато се върнат заедно.</w:t>
      </w:r>
    </w:p>
    <w:p/>
    <w:p>
      <w:r xmlns:w="http://schemas.openxmlformats.org/wordprocessingml/2006/main">
        <w:t xml:space="preserve">Главата се фокусира върху историята на семейството на Елимелех, тяхното пътуване от Витлеем до Моав поради глад, решението на Наоми да се върне у дома след загубата на съпруга и синовете си и непоколебимата отдаденост на Рут да остане до Наоми. В Рут 1 се споменава, че тежък глад поразява земята на Израел, което кара Елимелех, съпругата му Наоми и двамата им сина Махлон и Килион да напуснат Витлеем и да потърсят убежище в Моав. Те се установяват там за продължителен период от време.</w:t>
      </w:r>
    </w:p>
    <w:p/>
    <w:p>
      <w:r xmlns:w="http://schemas.openxmlformats.org/wordprocessingml/2006/main">
        <w:t xml:space="preserve">Продължавайки в Рут 1, трагедията връхлита, когато Елимелех умира, докато те живеят в Моав. И Малон, и Килион също умират, без да оставят потомство. След като чува, че гладът във Витлеем е приключил, Наоми решава да се върне у дома, тъй като е чула, че Бог е осигурил храна за народа Си там. Тя насърчава снахите си Орфа и Рут да останат в Моав и да намерят нови съпрузи сред своя народ.</w:t>
      </w:r>
    </w:p>
    <w:p/>
    <w:p>
      <w:r xmlns:w="http://schemas.openxmlformats.org/wordprocessingml/2006/main">
        <w:t xml:space="preserve">Рут 1 завършва със значим момент, в който Рут демонстрира дълбоката си лоялност към Наоми. Въпреки че е подканявана многократно от Наоми да се върне, както направи Орфа, Рут се вкопчва здраво в свекърва си. Тя изразява решимостта си да остане с Наоми, независимо какви предизвикателства предстоят. Заедно те тръгват на обратно пътуване до Витлеем в началото на сезона на жътвата на ечемика, което е ключово решение, което поставя началото на забележителната история за лоялност и вярност, открита в Книгата на Рут.</w:t>
      </w:r>
    </w:p>
    <w:p/>
    <w:p>
      <w:r xmlns:w="http://schemas.openxmlformats.org/wordprocessingml/2006/main">
        <w:t xml:space="preserve">Рут 1:1 И така, в дните, когато съдиите съдеха, настана глад в земята. И един човек от Витлеем Юда отиде да пребивава в страната на Моав, той, жена му и двамата му сина.</w:t>
      </w:r>
    </w:p>
    <w:p/>
    <w:p>
      <w:r xmlns:w="http://schemas.openxmlformats.org/wordprocessingml/2006/main">
        <w:t xml:space="preserve">Един мъж и семейството му пътуваха до страната на Моав по времето, когато съдиите се произнесоха поради глад в земята на Витлеем Юда.</w:t>
      </w:r>
    </w:p>
    <w:p/>
    <w:p>
      <w:r xmlns:w="http://schemas.openxmlformats.org/wordprocessingml/2006/main">
        <w:t xml:space="preserve">1. Позволете на Бог да ви води в трудни моменти.</w:t>
      </w:r>
    </w:p>
    <w:p/>
    <w:p>
      <w:r xmlns:w="http://schemas.openxmlformats.org/wordprocessingml/2006/main">
        <w:t xml:space="preserve">2. Осъзнайте, че Бог има план за нас дори когато сме изправени пред предизвикателни обстоятелства.</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Рут 1:2 И името на човека беше Елимелех, а името на жена му Ноемин и името на двамата му сина Маалон и Хилеон, ефратци от Витлеем Юда. И те дойдоха в страната на Моав и останаха там.</w:t>
      </w:r>
    </w:p>
    <w:p/>
    <w:p>
      <w:r xmlns:w="http://schemas.openxmlformats.org/wordprocessingml/2006/main">
        <w:t xml:space="preserve">Елимелех, съпругата му Ноемин и двамата му сина Маалон и Хилеон се преместиха от Витлеем Юда в страната Моав.</w:t>
      </w:r>
    </w:p>
    <w:p/>
    <w:p>
      <w:r xmlns:w="http://schemas.openxmlformats.org/wordprocessingml/2006/main">
        <w:t xml:space="preserve">1. Придвижване напред във вярата: Изследване върху живота на Наоми</w:t>
      </w:r>
    </w:p>
    <w:p/>
    <w:p>
      <w:r xmlns:w="http://schemas.openxmlformats.org/wordprocessingml/2006/main">
        <w:t xml:space="preserve">2. Скок на вярата: уроци от Елимелех и семейството му</w:t>
      </w:r>
    </w:p>
    <w:p/>
    <w:p>
      <w:r xmlns:w="http://schemas.openxmlformats.org/wordprocessingml/2006/main">
        <w:t xml:space="preserve">1. Рут 1:2</w:t>
      </w:r>
    </w:p>
    <w:p/>
    <w:p>
      <w:r xmlns:w="http://schemas.openxmlformats.org/wordprocessingml/2006/main">
        <w:t xml:space="preserve">2.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Рут 1:3 И Елимелех, съпругът на Ноемин умря; и остана тя и двамата й сина.</w:t>
      </w:r>
    </w:p>
    <w:p/>
    <w:p>
      <w:r xmlns:w="http://schemas.openxmlformats.org/wordprocessingml/2006/main">
        <w:t xml:space="preserve">Елимелех, съпругът на Ноемин, почина, оставяйки нея и двамата й сина сами.</w:t>
      </w:r>
    </w:p>
    <w:p/>
    <w:p>
      <w:r xmlns:w="http://schemas.openxmlformats.org/wordprocessingml/2006/main">
        <w:t xml:space="preserve">1. Божието изкупление в Рут: Надежда в трудни времена</w:t>
      </w:r>
    </w:p>
    <w:p/>
    <w:p>
      <w:r xmlns:w="http://schemas.openxmlformats.org/wordprocessingml/2006/main">
        <w:t xml:space="preserve">2. Предизвикателството на загубата и мъката: Изследване на Рут 1</w:t>
      </w:r>
    </w:p>
    <w:p/>
    <w:p>
      <w:r xmlns:w="http://schemas.openxmlformats.org/wordprocessingml/2006/main">
        <w:t xml:space="preserve">1. Псалм 34:18 Господ е близо до съкрушените по сърце и спасява онези, които са съкрушени по дух.</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Рут 1:4 И си взеха жени от моавските жени; името на едната беше Орфа, а името на другата Рут; и те живяха там около десет години.</w:t>
      </w:r>
    </w:p>
    <w:p/>
    <w:p>
      <w:r xmlns:w="http://schemas.openxmlformats.org/wordprocessingml/2006/main">
        <w:t xml:space="preserve">Елимелех и двамата му синове, Махлон и Хилион, пътуват до Моав, за да избягат от глада във Витлеем. Те се ожениха за две моавски жени, Орфа и Рут, и останаха в Моав около десет години.</w:t>
      </w:r>
    </w:p>
    <w:p/>
    <w:p>
      <w:r xmlns:w="http://schemas.openxmlformats.org/wordprocessingml/2006/main">
        <w:t xml:space="preserve">1. Намиране на сила в трудни времена</w:t>
      </w:r>
    </w:p>
    <w:p/>
    <w:p>
      <w:r xmlns:w="http://schemas.openxmlformats.org/wordprocessingml/2006/main">
        <w:t xml:space="preserve">2. Силата на любовта и лоялността</w:t>
      </w:r>
    </w:p>
    <w:p/>
    <w:p>
      <w:r xmlns:w="http://schemas.openxmlformats.org/wordprocessingml/2006/main">
        <w:t xml:space="preserve">1. Римляни 12:12, Радвайки се с надежда; търпелив в скръб; продължавайки незабавно в молитва.</w:t>
      </w:r>
    </w:p>
    <w:p/>
    <w:p>
      <w:r xmlns:w="http://schemas.openxmlformats.org/wordprocessingml/2006/main">
        <w:t xml:space="preserve">2. Галатяни 6:2, Носете тегобите един на друг и така изпълнете закона на Христос.</w:t>
      </w:r>
    </w:p>
    <w:p/>
    <w:p>
      <w:r xmlns:w="http://schemas.openxmlformats.org/wordprocessingml/2006/main">
        <w:t xml:space="preserve">Рут 1:5 И Маалон и Хилеон умряха и двамата; и жената остана от двамата си сина и мъжа си.</w:t>
      </w:r>
    </w:p>
    <w:p/>
    <w:p>
      <w:r xmlns:w="http://schemas.openxmlformats.org/wordprocessingml/2006/main">
        <w:t xml:space="preserve">Жената останала сама след смъртта на съпруга и двамата си сина.</w:t>
      </w:r>
    </w:p>
    <w:p/>
    <w:p>
      <w:r xmlns:w="http://schemas.openxmlformats.org/wordprocessingml/2006/main">
        <w:t xml:space="preserve">1: Дори в най-мрачните ни моменти Бог е с нас.</w:t>
      </w:r>
    </w:p>
    <w:p/>
    <w:p>
      <w:r xmlns:w="http://schemas.openxmlformats.org/wordprocessingml/2006/main">
        <w:t xml:space="preserve">2: Постоянството във времена на изпитание може да донесе голяма сила и надежда.</w:t>
      </w:r>
    </w:p>
    <w:p/>
    <w:p>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засрамва, защото Бог любовта ни се изля в сърцата ни чрез Светия Дух, който ни е даден."</w:t>
      </w:r>
    </w:p>
    <w:p/>
    <w:p>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Рут 1:6 Тогава тя стана със снахите си, за да се върне от моавската земя, защото беше чула в моавската земя, че ГОСПОД посетил народа Си, като им дал хляб.</w:t>
      </w:r>
    </w:p>
    <w:p/>
    <w:p>
      <w:r xmlns:w="http://schemas.openxmlformats.org/wordprocessingml/2006/main">
        <w:t xml:space="preserve">Ноемин реши да се върне в Юда със снахите си, след като чу новината, че Бог е благословил народа Си с храна.</w:t>
      </w:r>
    </w:p>
    <w:p/>
    <w:p>
      <w:r xmlns:w="http://schemas.openxmlformats.org/wordprocessingml/2006/main">
        <w:t xml:space="preserve">1. Божията благодат е достатъчна за нас при всякакви обстоятелства.</w:t>
      </w:r>
    </w:p>
    <w:p/>
    <w:p>
      <w:r xmlns:w="http://schemas.openxmlformats.org/wordprocessingml/2006/main">
        <w:t xml:space="preserve">2. Силата на вярата във време на трудност.</w:t>
      </w:r>
    </w:p>
    <w:p/>
    <w:p>
      <w:r xmlns:w="http://schemas.openxmlformats.org/wordprocessingml/2006/main">
        <w:t xml:space="preserve">1. 2 Коринтяни 12:9-10 – „Но той ми каза: Моята благодат е достатъчна за теб, защото моята сила се проявява съвършено в немощ. Затова ще се хваля с още по-голяма радост със своите слабости, така че Христовата сила може да почива върху мен.</w:t>
      </w:r>
    </w:p>
    <w:p/>
    <w:p>
      <w:r xmlns:w="http://schemas.openxmlformats.org/wordprocessingml/2006/main">
        <w:t xml:space="preserve">2. Авакум 2:4 – Вижте, врагът се възгордя; желанията му не са справедливи, но праведният ще живее чрез своята вярност.</w:t>
      </w:r>
    </w:p>
    <w:p/>
    <w:p>
      <w:r xmlns:w="http://schemas.openxmlformats.org/wordprocessingml/2006/main">
        <w:t xml:space="preserve">Ruth 1:7 Затова тя излезе от мястото, където беше, и двете й снахи с нея; и тръгнаха по пътя, за да се върнат в Юдовата земя.</w:t>
      </w:r>
    </w:p>
    <w:p/>
    <w:p>
      <w:r xmlns:w="http://schemas.openxmlformats.org/wordprocessingml/2006/main">
        <w:t xml:space="preserve">Ноемин и двете й снахи напускат Моав, за да се върнат в земята на Юда.</w:t>
      </w:r>
    </w:p>
    <w:p/>
    <w:p>
      <w:r xmlns:w="http://schemas.openxmlformats.org/wordprocessingml/2006/main">
        <w:t xml:space="preserve">1. Силата на постоянството: Поглед към пътуването на Наоми</w:t>
      </w:r>
    </w:p>
    <w:p/>
    <w:p>
      <w:r xmlns:w="http://schemas.openxmlformats.org/wordprocessingml/2006/main">
        <w:t xml:space="preserve">2. Как верността на Рут промени хода на историята</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4 постоянство, характер; и характер, надежда. 5 И надеждата не ни посрамва, защото Божията любов се изля в сърцата ни чрез Светия Дух, който ни е даден.</w:t>
      </w:r>
    </w:p>
    <w:p/>
    <w:p>
      <w:r xmlns:w="http://schemas.openxmlformats.org/wordprocessingml/2006/main">
        <w:t xml:space="preserve">2. Евреи 11:1 – Сега вярата е увереност в това, на което се надяваме, и увереност за това, което не виждаме.</w:t>
      </w:r>
    </w:p>
    <w:p/>
    <w:p>
      <w:r xmlns:w="http://schemas.openxmlformats.org/wordprocessingml/2006/main">
        <w:t xml:space="preserve">Рут 1:8 И Ноемин каза на двете си снахи: Идете, върнете се всяка в дома на майка си; Господ да ви постъпи милостиво, както вие постъпихте с мъртвите и с мен.</w:t>
      </w:r>
    </w:p>
    <w:p/>
    <w:p>
      <w:r xmlns:w="http://schemas.openxmlformats.org/wordprocessingml/2006/main">
        <w:t xml:space="preserve">Наоми насърчава двете си снахи да се върнат в дома на майка си и се моли за Божията милост към тях.</w:t>
      </w:r>
    </w:p>
    <w:p/>
    <w:p>
      <w:r xmlns:w="http://schemas.openxmlformats.org/wordprocessingml/2006/main">
        <w:t xml:space="preserve">1. Силата на добротата: Примерът на Наоми за благославяне на нейните снахи.</w:t>
      </w:r>
    </w:p>
    <w:p/>
    <w:p>
      <w:r xmlns:w="http://schemas.openxmlformats.org/wordprocessingml/2006/main">
        <w:t xml:space="preserve">2. Комфортът на дома: Важността да се върнем при семейството и приятелите си.</w:t>
      </w:r>
    </w:p>
    <w:p/>
    <w:p>
      <w:r xmlns:w="http://schemas.openxmlformats.org/wordprocessingml/2006/main">
        <w:t xml:space="preserve">1. Галатяни 6:10 – „И така, доколкото имаме възможност, нека правим добро на всички, а особено на онези, които са от семейството по вяра“</w:t>
      </w:r>
    </w:p>
    <w:p/>
    <w:p>
      <w:r xmlns:w="http://schemas.openxmlformats.org/wordprocessingml/2006/main">
        <w:t xml:space="preserve">2. Йоан 15:12 – „Това е Моята заповед, да се любите един друг, както Аз ви възлюбих“</w:t>
      </w:r>
    </w:p>
    <w:p/>
    <w:p>
      <w:r xmlns:w="http://schemas.openxmlformats.org/wordprocessingml/2006/main">
        <w:t xml:space="preserve">Рут 1:9 ГОСПОД да ви даде да намерите почивка всяка в дома на мъжа си. Тогава тя ги целуна; и те издигнаха гласа си и плакаха.</w:t>
      </w:r>
    </w:p>
    <w:p/>
    <w:p>
      <w:r xmlns:w="http://schemas.openxmlformats.org/wordprocessingml/2006/main">
        <w:t xml:space="preserve">ГОСПОД благослови Рут и нейната свекърва Ноемин, като им даде почивка в къщите си.</w:t>
      </w:r>
    </w:p>
    <w:p/>
    <w:p>
      <w:r xmlns:w="http://schemas.openxmlformats.org/wordprocessingml/2006/main">
        <w:t xml:space="preserve">1. Силата на благословията: Как Божията благодат дарява почивка</w:t>
      </w:r>
    </w:p>
    <w:p/>
    <w:p>
      <w:r xmlns:w="http://schemas.openxmlformats.org/wordprocessingml/2006/main">
        <w:t xml:space="preserve">2. Комфортът на семейството: намиране на убежище в нашите близки</w:t>
      </w:r>
    </w:p>
    <w:p/>
    <w:p>
      <w:r xmlns:w="http://schemas.openxmlformats.org/wordprocessingml/2006/main">
        <w:t xml:space="preserve">1. Битие 28:15 „Ето, Аз съм с теб и ще те пазя, където и да отидеш, и ще те върна в тази земя; защото няма да те оставя, докато не изпълня това, което ти казах.“</w:t>
      </w:r>
    </w:p>
    <w:p/>
    <w:p>
      <w:r xmlns:w="http://schemas.openxmlformats.org/wordprocessingml/2006/main">
        <w:t xml:space="preserve">2. Псалм 91:1 „Който обитава под закрилата на Всевишния, ще пребъдва в сянката на Всемогъщия.”</w:t>
      </w:r>
    </w:p>
    <w:p/>
    <w:p>
      <w:r xmlns:w="http://schemas.openxmlformats.org/wordprocessingml/2006/main">
        <w:t xml:space="preserve">Рут 1:10 И те й казаха: Със сигурност ще се върнем с теб при твоя народ.</w:t>
      </w:r>
    </w:p>
    <w:p/>
    <w:p>
      <w:r xmlns:w="http://schemas.openxmlformats.org/wordprocessingml/2006/main">
        <w:t xml:space="preserve">Наоми и нейните снахи, Рут и Орфа, обсъдиха плановете си за бъдещето. Наоми ги призова да се върнат при семействата си, но Рут настоя тя да остане с Наоми.</w:t>
      </w:r>
    </w:p>
    <w:p/>
    <w:p>
      <w:r xmlns:w="http://schemas.openxmlformats.org/wordprocessingml/2006/main">
        <w:t xml:space="preserve">1. Силата на лоялността: Изследване на ангажимента на Рут към Наоми</w:t>
      </w:r>
    </w:p>
    <w:p/>
    <w:p>
      <w:r xmlns:w="http://schemas.openxmlformats.org/wordprocessingml/2006/main">
        <w:t xml:space="preserve">2. Силата на избора: Разбиране на различните пътища на Рут и Орфа</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Рут 1:11 И Ноемин каза: Върнете се, дъщери мои; защо ще дойдете с мен? има ли още синове в утробата ми, за да ви станат мъже?</w:t>
      </w:r>
    </w:p>
    <w:p/>
    <w:p>
      <w:r xmlns:w="http://schemas.openxmlformats.org/wordprocessingml/2006/main">
        <w:t xml:space="preserve">Дъщерите на Наоми молят да останат с нея, въпреки че е лишена, но тя отказва, не иска да им бъде в тежест.</w:t>
      </w:r>
    </w:p>
    <w:p/>
    <w:p>
      <w:r xmlns:w="http://schemas.openxmlformats.org/wordprocessingml/2006/main">
        <w:t xml:space="preserve">1. Божията вярност насред страданието и загубата.</w:t>
      </w:r>
    </w:p>
    <w:p/>
    <w:p>
      <w:r xmlns:w="http://schemas.openxmlformats.org/wordprocessingml/2006/main">
        <w:t xml:space="preserve">2. Силата на семейството и приятелството във времена на трудност.</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Рут 1:12 Върнете се, дъщери мои, вървете си; тъй като съм твърде стара, за да имам съпруг. Ако кажа: Имам надежда, ако и тази нощ имам мъж и синове родя;</w:t>
      </w:r>
    </w:p>
    <w:p/>
    <w:p>
      <w:r xmlns:w="http://schemas.openxmlformats.org/wordprocessingml/2006/main">
        <w:t xml:space="preserve">Свекървата на Рут, Наоми, насърчава снахите си да се върнат към собствения си народ и да намерят нови съпрузи.</w:t>
      </w:r>
    </w:p>
    <w:p/>
    <w:p>
      <w:r xmlns:w="http://schemas.openxmlformats.org/wordprocessingml/2006/main">
        <w:t xml:space="preserve">1. Божият план често е по-велик от нашия: Рут 1:12</w:t>
      </w:r>
    </w:p>
    <w:p/>
    <w:p>
      <w:r xmlns:w="http://schemas.openxmlformats.org/wordprocessingml/2006/main">
        <w:t xml:space="preserve">2. Верност в трудни моменти: Рут 1:12</w:t>
      </w:r>
    </w:p>
    <w:p/>
    <w:p>
      <w:r xmlns:w="http://schemas.openxmlformats.org/wordprocessingml/2006/main">
        <w:t xml:space="preserve">1. Матей 19:26 – „За човека това е невъзможно, но за Бога всичко е възможно.“</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Рут 1:13 Бихте ли ги чакали, докато пораснат? бихте ли останали за тях да нямате съпрузи? не, дъщери мои; защото много ме огорчава заради вас, че ръката на ГОСПОДА е простряна против мене.</w:t>
      </w:r>
    </w:p>
    <w:p/>
    <w:p>
      <w:r xmlns:w="http://schemas.openxmlformats.org/wordprocessingml/2006/main">
        <w:t xml:space="preserve">Ноемин казва на снахите си, че не може да чака да пораснат, за да си намерят съпрузи и че я огорчава, че ръката на ГОСПОДА е срещу нея.</w:t>
      </w:r>
    </w:p>
    <w:p/>
    <w:p>
      <w:r xmlns:w="http://schemas.openxmlformats.org/wordprocessingml/2006/main">
        <w:t xml:space="preserve">1. Божието Провидение: Доверяване на Господ в трудни времена</w:t>
      </w:r>
    </w:p>
    <w:p/>
    <w:p>
      <w:r xmlns:w="http://schemas.openxmlformats.org/wordprocessingml/2006/main">
        <w:t xml:space="preserve">2. Преодоляване на скръбта: Да живееш с ръката на ГОСПОД</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Рут 1:14 И те издигнаха гласа си и пак заплакаха; и Орфа целуна свекърва си; но Рут се прилепи към нея.</w:t>
      </w:r>
    </w:p>
    <w:p/>
    <w:p>
      <w:r xmlns:w="http://schemas.openxmlformats.org/wordprocessingml/2006/main">
        <w:t xml:space="preserve">Орфа се сбогува със свекърва си, докато Рут взе решение да остане и да остане с нея.</w:t>
      </w:r>
    </w:p>
    <w:p/>
    <w:p>
      <w:r xmlns:w="http://schemas.openxmlformats.org/wordprocessingml/2006/main">
        <w:t xml:space="preserve">1. Силата на ангажираността: Изследване на лоялността на Рут</w:t>
      </w:r>
    </w:p>
    <w:p/>
    <w:p>
      <w:r xmlns:w="http://schemas.openxmlformats.org/wordprocessingml/2006/main">
        <w:t xml:space="preserve">2. Избор между задължения и желания: Дилемата на Орфа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Псалм 119:30 – „Избрах пътя на истината; Насочих сърцето си към Твоите закони.“</w:t>
      </w:r>
    </w:p>
    <w:p/>
    <w:p>
      <w:r xmlns:w="http://schemas.openxmlformats.org/wordprocessingml/2006/main">
        <w:t xml:space="preserve">Рут 1:15 И тя каза: Ето, снаха ти се върна при народа си и при боговете си; върни се ти след снаха си.</w:t>
      </w:r>
    </w:p>
    <w:p/>
    <w:p>
      <w:r xmlns:w="http://schemas.openxmlformats.org/wordprocessingml/2006/main">
        <w:t xml:space="preserve">Рут показва голям акт на лоялност и вяра с решението си да остане във Витлеем с Наоми, вместо да се върне при собствения си народ и богове.</w:t>
      </w:r>
    </w:p>
    <w:p/>
    <w:p>
      <w:r xmlns:w="http://schemas.openxmlformats.org/wordprocessingml/2006/main">
        <w:t xml:space="preserve">1: Нашата лоялност и вярност към Бог и другите вярващи трябва да има предимство пред собствените ни желания и комфорт.</w:t>
      </w:r>
    </w:p>
    <w:p/>
    <w:p>
      <w:r xmlns:w="http://schemas.openxmlformats.org/wordprocessingml/2006/main">
        <w:t xml:space="preserve">2: Примерът на Рут за безкористност и отдаденост на Бог и другите трябва да бъде подражаван от всички вярващи.</w:t>
      </w:r>
    </w:p>
    <w:p/>
    <w:p>
      <w:r xmlns:w="http://schemas.openxmlformats.org/wordprocessingml/2006/main">
        <w:t xml:space="preserve">1: Матей 22:37-39 И той му каза: Да възлюбиш Господа твоя Бог с цялото си сърце, с цялата си душа и с всичкия си разум. Това е великата и първа заповед. И вторият е подобен на него: Да възлюбиш ближния си като себе си.</w:t>
      </w:r>
    </w:p>
    <w:p/>
    <w:p>
      <w:r xmlns:w="http://schemas.openxmlformats.org/wordprocessingml/2006/main">
        <w:t xml:space="preserve">2: Филипяни 2:3-4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Рут 1:16 И Рут каза: Не ме моли да те оставя или да се връщам от преследването ти; защото където отиваш ти, там ще отида и аз; и където ти пренощуваш, и аз ще пренощувам; твоите люде ще бъдат мои люде, и твоят Бог мой Бог.</w:t>
      </w:r>
    </w:p>
    <w:p/>
    <w:p>
      <w:r xmlns:w="http://schemas.openxmlformats.org/wordprocessingml/2006/main">
        <w:t xml:space="preserve">Рут показва лоялност и вярност към Ноемин.</w:t>
      </w:r>
    </w:p>
    <w:p/>
    <w:p>
      <w:r xmlns:w="http://schemas.openxmlformats.org/wordprocessingml/2006/main">
        <w:t xml:space="preserve">1. Значението на лоялността и верността в отношенията.</w:t>
      </w:r>
    </w:p>
    <w:p/>
    <w:p>
      <w:r xmlns:w="http://schemas.openxmlformats.org/wordprocessingml/2006/main">
        <w:t xml:space="preserve">2. Божието снабдяване и обещание към Неговия народ.</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Римляни 12:10 – Бъдете любезни един към друг с братска любов; в чест предпочитане един друг.</w:t>
      </w:r>
    </w:p>
    <w:p/>
    <w:p>
      <w:r xmlns:w="http://schemas.openxmlformats.org/wordprocessingml/2006/main">
        <w:t xml:space="preserve">Рут 1:17 Където умреш ти, ще умра и аз и там ще бъда погребан; така да ми направи Господ и още повече, ако трябва само смъртта да раздели теб и мен.</w:t>
      </w:r>
    </w:p>
    <w:p/>
    <w:p>
      <w:r xmlns:w="http://schemas.openxmlformats.org/wordprocessingml/2006/main">
        <w:t xml:space="preserve">Предаността на Рут към нейната свекърва е илюстрирана в този стих.</w:t>
      </w:r>
    </w:p>
    <w:p/>
    <w:p>
      <w:r xmlns:w="http://schemas.openxmlformats.org/wordprocessingml/2006/main">
        <w:t xml:space="preserve">1. Силата на предаността във взаимоотношенията</w:t>
      </w:r>
    </w:p>
    <w:p/>
    <w:p>
      <w:r xmlns:w="http://schemas.openxmlformats.org/wordprocessingml/2006/main">
        <w:t xml:space="preserve">2. Значението на лоялността</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Рут 1:18 Когато видя, че е твърдо решена да тръгне с нея, тя остави да говори с нея.</w:t>
      </w:r>
    </w:p>
    <w:p/>
    <w:p>
      <w:r xmlns:w="http://schemas.openxmlformats.org/wordprocessingml/2006/main">
        <w:t xml:space="preserve">Наоми и Рут говореха за бъдещето на Рут и Рут показа ангажимента си да остане с Наоми, като не говори повече.</w:t>
      </w:r>
    </w:p>
    <w:p/>
    <w:p>
      <w:r xmlns:w="http://schemas.openxmlformats.org/wordprocessingml/2006/main">
        <w:t xml:space="preserve">1. Нашият ангажимент към тези, които обичаме</w:t>
      </w:r>
    </w:p>
    <w:p/>
    <w:p>
      <w:r xmlns:w="http://schemas.openxmlformats.org/wordprocessingml/2006/main">
        <w:t xml:space="preserve">2. Да останем фокусирани върху нашето призвание</w:t>
      </w:r>
    </w:p>
    <w:p/>
    <w:p>
      <w:r xmlns:w="http://schemas.openxmlformats.org/wordprocessingml/2006/main">
        <w:t xml:space="preserve">1. Рут 1:18</w:t>
      </w:r>
    </w:p>
    <w:p/>
    <w:p>
      <w:r xmlns:w="http://schemas.openxmlformats.org/wordprocessingml/2006/main">
        <w:t xml:space="preserve">2. Матей 22:37-39 – „Исус му каза: Възлюби Господа, твоя Бог, с цялото си сърце, с цялата си душа и с всичкия си ум. Това е първата и велика заповед. И втората е подобно на него: „Да възлюбиш ближния си като себе си“.</w:t>
      </w:r>
    </w:p>
    <w:p/>
    <w:p>
      <w:r xmlns:w="http://schemas.openxmlformats.org/wordprocessingml/2006/main">
        <w:t xml:space="preserve">Рут 1:19 И двамата отидоха, докато стигнаха до Витлеем. И стана така, че когато стигнаха до Витлеем, целият град се развълнува около тях и казаха: Това Ноемин ли е?</w:t>
      </w:r>
    </w:p>
    <w:p/>
    <w:p>
      <w:r xmlns:w="http://schemas.openxmlformats.org/wordprocessingml/2006/main">
        <w:t xml:space="preserve">Две жени, Наоми и Рут, пътуваха до Витлеем и когато пристигнаха, целият град беше във възторг от Наоми.</w:t>
      </w:r>
    </w:p>
    <w:p/>
    <w:p>
      <w:r xmlns:w="http://schemas.openxmlformats.org/wordprocessingml/2006/main">
        <w:t xml:space="preserve">1. Силата на вярното другарство - Изследване на историята за приятелството на Рут и Наоми и как то дава пример за вяра и лоялност.</w:t>
      </w:r>
    </w:p>
    <w:p/>
    <w:p>
      <w:r xmlns:w="http://schemas.openxmlformats.org/wordprocessingml/2006/main">
        <w:t xml:space="preserve">2. Стойността на благочестието – Разглеждане на отговора на хората от Витлеем на завръщането на Ноемин и как то демонстрира важността на благоговейния живот на живот на вяра.</w:t>
      </w:r>
    </w:p>
    <w:p/>
    <w:p>
      <w:r xmlns:w="http://schemas.openxmlformats.org/wordprocessingml/2006/main">
        <w:t xml:space="preserve">1. Рут 1:19 – И стана така, че когато стигнаха до Витлеем, целият град се развълнува около тях и казаха: Това Ноемин ли е?</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Рут 1:20 И тя им каза: Не ме наричайте Ноемин, наричайте ме Мара, защото Всемогъщият ми постъпи много горчиво.</w:t>
      </w:r>
    </w:p>
    <w:p/>
    <w:p>
      <w:r xmlns:w="http://schemas.openxmlformats.org/wordprocessingml/2006/main">
        <w:t xml:space="preserve">Наоми изразява скръбта си от трудностите, които е преживяла в живота.</w:t>
      </w:r>
    </w:p>
    <w:p/>
    <w:p>
      <w:r xmlns:w="http://schemas.openxmlformats.org/wordprocessingml/2006/main">
        <w:t xml:space="preserve">1: Бог присъства в нашето страдание и нашата вяра в Него ни поддържа.</w:t>
      </w:r>
    </w:p>
    <w:p/>
    <w:p>
      <w:r xmlns:w="http://schemas.openxmlformats.org/wordprocessingml/2006/main">
        <w:t xml:space="preserve">2: Бог е най-добрият източник на утеха във времена на скръб.</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2 Коринтяни 1:3-4, „Благословен да бъде Бог и Отец на нашия Господ Исус Христос, Отец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Рут 1:21 Излязох пълна, и ГОСПОД ме върна празна; тогава защо ме наричате Ноемин, като ГОСПОД е свидетелствал против мен и Всемогъщият ме е наскърбил?</w:t>
      </w:r>
    </w:p>
    <w:p/>
    <w:p>
      <w:r xmlns:w="http://schemas.openxmlformats.org/wordprocessingml/2006/main">
        <w:t xml:space="preserve">Животът на Наоми беше изпълнен с трудности и страдание.</w:t>
      </w:r>
    </w:p>
    <w:p/>
    <w:p>
      <w:r xmlns:w="http://schemas.openxmlformats.org/wordprocessingml/2006/main">
        <w:t xml:space="preserve">1. Божият план за нас може да не изглежда винаги като най-добрия, но Той все пак знае кое е най-доброто за нас.</w:t>
      </w:r>
    </w:p>
    <w:p/>
    <w:p>
      <w:r xmlns:w="http://schemas.openxmlformats.org/wordprocessingml/2006/main">
        <w:t xml:space="preserve">2. Можем да се доверим на Бог дори когато животът е труден и Той може да ни преведе през нашите изпитания.</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Рут 1:22 И така, Ноемин се върна и моавката Рут, нейната снаха, с нея, която се върна от моавските полета; и те дойдоха във Витлеем в началото на ечемичната жетва.</w:t>
      </w:r>
    </w:p>
    <w:p/>
    <w:p>
      <w:r xmlns:w="http://schemas.openxmlformats.org/wordprocessingml/2006/main">
        <w:t xml:space="preserve">Наоми и Рут се завръщат във Витлеем в началото на жътвата на ечемика.</w:t>
      </w:r>
    </w:p>
    <w:p/>
    <w:p>
      <w:r xmlns:w="http://schemas.openxmlformats.org/wordprocessingml/2006/main">
        <w:t xml:space="preserve">1: Завръщането на Наоми и Рут – Божието вярно осигуряване</w:t>
      </w:r>
    </w:p>
    <w:p/>
    <w:p>
      <w:r xmlns:w="http://schemas.openxmlformats.org/wordprocessingml/2006/main">
        <w:t xml:space="preserve">2: Ангажиментът на Рут към Наоми – пример за безусловна любов</w:t>
      </w:r>
    </w:p>
    <w:p/>
    <w:p>
      <w:r xmlns:w="http://schemas.openxmlformats.org/wordprocessingml/2006/main">
        <w:t xml:space="preserve">1: Колосяни 3:12-14 – Облечете се, прочее, като Божии избрани, свети и възлюбени, с милосърдие, благост, смирение, кротост, дълготърпение; Търпете един друг и си прощавайте, ако някой има кавга против някого; както Христос е простил на вас, така и вие. И над всички тези неща облечете милосърдието, което е връзката на съвършенството.</w:t>
      </w:r>
    </w:p>
    <w:p/>
    <w:p>
      <w:r xmlns:w="http://schemas.openxmlformats.org/wordprocessingml/2006/main">
        <w:t xml:space="preserve">2: Йоан 15:12-13 - Това е Моята заповед, да се обичате един друг, както Аз ви възлюбих. Никой няма по-голяма любов от тази, да положи живота си за приятелите си.</w:t>
      </w:r>
    </w:p>
    <w:p/>
    <w:p>
      <w:r xmlns:w="http://schemas.openxmlformats.org/wordprocessingml/2006/main">
        <w:t xml:space="preserve">Рут 2 може да бъде обобщена в три параграфа, както следва, с посочени стихове:</w:t>
      </w:r>
    </w:p>
    <w:p/>
    <w:p>
      <w:r xmlns:w="http://schemas.openxmlformats.org/wordprocessingml/2006/main">
        <w:t xml:space="preserve">Параграф 1: Рут 2:1-7 представя срещата на Рут с Воаз. В тази глава Рут отива да бере в нивите след жътварите, опитвайки се да намери благоволение и да събере зърно за себе си и Наоми. Случайно тя се озовава в нивата на Вооз, който е роднина на Елимелех. Боаз пристига на полето и забелязва Рут сред работниците. Той пита своя надзирател за нейната самоличност и научава, че тя е моавитката, която се е върнала с Наоми от Моав.</w:t>
      </w:r>
    </w:p>
    <w:p/>
    <w:p>
      <w:r xmlns:w="http://schemas.openxmlformats.org/wordprocessingml/2006/main">
        <w:t xml:space="preserve">Параграф 2: Продължавайки в Рут 2:8-16, той разказва за добротата на Вооз към Рут. Вооз се приближава до Рут и й казва да остане в неговото поле, като я уверява в своята защита и снабдяване. Той инструктира работниците си да не я нараняват или малтретират, а по-скоро да й осигурят допълнително зърно за събиране. Вооз дори я кани да сподели храна със собствените си слуги.</w:t>
      </w:r>
    </w:p>
    <w:p/>
    <w:p>
      <w:r xmlns:w="http://schemas.openxmlformats.org/wordprocessingml/2006/main">
        <w:t xml:space="preserve">Параграф 3: Рут 2 завършва с отговора на Наоми, когато чува за добротата на Вооз към Рут. В Рут 2:17-23 се споменава, че когато Рут се завръща у дома със значително количество ечемик от нивата на Вооз, Наоми е много щастлива от Божието снабдяване чрез него. Тя осъзнава, че той е близък роднина, потенциален роднина-изкупител и осъзнава, че тази среща има голямо значение за тяхното бъдеще.</w:t>
      </w:r>
    </w:p>
    <w:p/>
    <w:p>
      <w:r xmlns:w="http://schemas.openxmlformats.org/wordprocessingml/2006/main">
        <w:t xml:space="preserve">В обобщение:</w:t>
      </w:r>
    </w:p>
    <w:p>
      <w:r xmlns:w="http://schemas.openxmlformats.org/wordprocessingml/2006/main">
        <w:t xml:space="preserve">Рут 2 представя:</w:t>
      </w:r>
    </w:p>
    <w:p>
      <w:r xmlns:w="http://schemas.openxmlformats.org/wordprocessingml/2006/main">
        <w:t xml:space="preserve">Рут, събираща в полето на Вооз, среща между тях;</w:t>
      </w:r>
    </w:p>
    <w:p>
      <w:r xmlns:w="http://schemas.openxmlformats.org/wordprocessingml/2006/main">
        <w:t xml:space="preserve">Вооз показва доброта и защита към Рут;</w:t>
      </w:r>
    </w:p>
    <w:p>
      <w:r xmlns:w="http://schemas.openxmlformats.org/wordprocessingml/2006/main">
        <w:t xml:space="preserve">Наоми осъзнава потенциалното значение на тяхната среща.</w:t>
      </w:r>
    </w:p>
    <w:p/>
    <w:p>
      <w:r xmlns:w="http://schemas.openxmlformats.org/wordprocessingml/2006/main">
        <w:t xml:space="preserve">Акцент върху:</w:t>
      </w:r>
    </w:p>
    <w:p>
      <w:r xmlns:w="http://schemas.openxmlformats.org/wordprocessingml/2006/main">
        <w:t xml:space="preserve">Рут, събираща в полето на Вооз, среща между тях;</w:t>
      </w:r>
    </w:p>
    <w:p>
      <w:r xmlns:w="http://schemas.openxmlformats.org/wordprocessingml/2006/main">
        <w:t xml:space="preserve">Вооз показва доброта и защита към Рут;</w:t>
      </w:r>
    </w:p>
    <w:p>
      <w:r xmlns:w="http://schemas.openxmlformats.org/wordprocessingml/2006/main">
        <w:t xml:space="preserve">Наоми осъзнава потенциалното значение на тяхната среща.</w:t>
      </w:r>
    </w:p>
    <w:p/>
    <w:p>
      <w:r xmlns:w="http://schemas.openxmlformats.org/wordprocessingml/2006/main">
        <w:t xml:space="preserve">Главата се съсредоточава върху срещата на Рут с Вооз, докато събираше в неговата нива, действията на Боаз на доброта и защита към Рут и признаването на Наоми за потенциалното значение на тяхната среща. В Рут 2 се споменава, че Рут отива да бере в нивите след жътварите, надявайки се да намери благоволение и да събере зърно за себе си и Наоми. Случайно тя се озовава в полето, принадлежащо на Вооз, който се оказва роднина на Елимелех.</w:t>
      </w:r>
    </w:p>
    <w:p/>
    <w:p>
      <w:r xmlns:w="http://schemas.openxmlformats.org/wordprocessingml/2006/main">
        <w:t xml:space="preserve">Продължавайки в Рут 2, Боаз забелязва Рут сред работниците и научава за нейната самоличност. Той се отнася към нея с любезност и я уверява в защитата си. Вооз инструктира работниците си да не я нараняват или да я малтретират, а по-скоро й осигурява допълнително зърно за събиране. Той дори я кани да сподели храна със собствените си слуги - жест, който демонстрира неговата щедрост и грижа към Рут.</w:t>
      </w:r>
    </w:p>
    <w:p/>
    <w:p>
      <w:r xmlns:w="http://schemas.openxmlformats.org/wordprocessingml/2006/main">
        <w:t xml:space="preserve">Рут 2 завършва с отговора на Наоми, когато чува за добротата на Вооз към Рут. Когато Рут се завръща у дома със значително количество ечемик от нивата на Вооз, Наоми разпознава Божието снабдяване чрез него. Тя осъзнава, че той е близък роднина, потенциален роднина-изкупител, който има голямо значение за тяхното бъдеще. Това осъзнаване поставя основата за по-нататъшно развитие на тяхното пътуване, докато се ориентират в Божието провидение и напътствия в намирането на сигурност и изкупление в семейството си.</w:t>
      </w:r>
    </w:p>
    <w:p/>
    <w:p>
      <w:r xmlns:w="http://schemas.openxmlformats.org/wordprocessingml/2006/main">
        <w:t xml:space="preserve">Ruth 2:1 И Ноемин имаше роднина на съпруга си, силен и богат мъж от семейството на Елимелех; и името му беше Вооз.</w:t>
      </w:r>
    </w:p>
    <w:p/>
    <w:p>
      <w:r xmlns:w="http://schemas.openxmlformats.org/wordprocessingml/2006/main">
        <w:t xml:space="preserve">Ноемин имаше богат роднина, Вооз, от семейството на покойния й съпруг Елимелех.</w:t>
      </w:r>
    </w:p>
    <w:p/>
    <w:p>
      <w:r xmlns:w="http://schemas.openxmlformats.org/wordprocessingml/2006/main">
        <w:t xml:space="preserve">1. Бог използва хората, за да осигури нашите нужди.</w:t>
      </w:r>
    </w:p>
    <w:p/>
    <w:p>
      <w:r xmlns:w="http://schemas.openxmlformats.org/wordprocessingml/2006/main">
        <w:t xml:space="preserve">2. Можем да се доверим на Бог да работи чрез другите, за да ни помогне в трудни моменти.</w:t>
      </w:r>
    </w:p>
    <w:p/>
    <w:p>
      <w:r xmlns:w="http://schemas.openxmlformats.org/wordprocessingml/2006/main">
        <w:t xml:space="preserve">1. Рут 2:1</w:t>
      </w:r>
    </w:p>
    <w:p/>
    <w:p>
      <w:r xmlns:w="http://schemas.openxmlformats.org/wordprocessingml/2006/main">
        <w:t xml:space="preserve">2. Филипяни 4:19 (И моят Бог ще посрещне всички ваши нужди според богатството на славата Си в Христос Исус.)</w:t>
      </w:r>
    </w:p>
    <w:p/>
    <w:p>
      <w:r xmlns:w="http://schemas.openxmlformats.org/wordprocessingml/2006/main">
        <w:t xml:space="preserve">Рут 2:2 И моавката Рут каза на Ноемин: Позволете ми сега да отида на нивата и да бера класове след онзи, пред когото ще намеря благоволение. И тя й каза: Върви, дъще моя.</w:t>
      </w:r>
    </w:p>
    <w:p/>
    <w:p>
      <w:r xmlns:w="http://schemas.openxmlformats.org/wordprocessingml/2006/main">
        <w:t xml:space="preserve">Наоми позволява на Рут да отиде и да бере класове в полето, за да ги осигури.</w:t>
      </w:r>
    </w:p>
    <w:p/>
    <w:p>
      <w:r xmlns:w="http://schemas.openxmlformats.org/wordprocessingml/2006/main">
        <w:t xml:space="preserve">1. Божията благодат е винаги достъпна и може да бъде намерена на неочаквани места.</w:t>
      </w:r>
    </w:p>
    <w:p/>
    <w:p>
      <w:r xmlns:w="http://schemas.openxmlformats.org/wordprocessingml/2006/main">
        <w:t xml:space="preserve">2. Трябва да разпознаем и да се възползваме от предоставените ни възможности.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Ефесяни 2:8-9 - Защото по благодат сте спасени чрез вяра. И това не е ваше собствено дело; това е дар от Бога.</w:t>
      </w:r>
    </w:p>
    <w:p/>
    <w:p>
      <w:r xmlns:w="http://schemas.openxmlformats.org/wordprocessingml/2006/main">
        <w:t xml:space="preserve">Рут 2:3 И тя отиде, и дойде, и събираше в нивата след жътварите; и случайността й беше да отиде на част от нивата, принадлежаща на Вооз, който беше от рода на Елимелех.</w:t>
      </w:r>
    </w:p>
    <w:p/>
    <w:p>
      <w:r xmlns:w="http://schemas.openxmlformats.org/wordprocessingml/2006/main">
        <w:t xml:space="preserve">Рут отива да бере в полето и попада на земята на Боаз, който е роднина на нейния покоен съпруг.</w:t>
      </w:r>
    </w:p>
    <w:p/>
    <w:p>
      <w:r xmlns:w="http://schemas.openxmlformats.org/wordprocessingml/2006/main">
        <w:t xml:space="preserve">1. Силата на Божието провидение: Изследване на Рут 2:3</w:t>
      </w:r>
    </w:p>
    <w:p/>
    <w:p>
      <w:r xmlns:w="http://schemas.openxmlformats.org/wordprocessingml/2006/main">
        <w:t xml:space="preserve">2. Доверяване на Божия план: Учене от историята на Рут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Рут 2:4 И ето, Вооз дойде от Витлеем и каза на жътварите: Господ да бъде с вас! А те му отговориха: Господ да те благослови.</w:t>
      </w:r>
    </w:p>
    <w:p/>
    <w:p>
      <w:r xmlns:w="http://schemas.openxmlformats.org/wordprocessingml/2006/main">
        <w:t xml:space="preserve">Вооз, човек от Витлеем, поздрави жътварите с благословия и получи такава в замяна.</w:t>
      </w:r>
    </w:p>
    <w:p/>
    <w:p>
      <w:r xmlns:w="http://schemas.openxmlformats.org/wordprocessingml/2006/main">
        <w:t xml:space="preserve">1. Силата на благословията: Как можем да разпространяваме Божията любов чрез нашите думи</w:t>
      </w:r>
    </w:p>
    <w:p/>
    <w:p>
      <w:r xmlns:w="http://schemas.openxmlformats.org/wordprocessingml/2006/main">
        <w:t xml:space="preserve">2. Силата на общността: Как нашето вярно общество формира поддържаща мрежа</w:t>
      </w:r>
    </w:p>
    <w:p/>
    <w:p>
      <w:r xmlns:w="http://schemas.openxmlformats.org/wordprocessingml/2006/main">
        <w:t xml:space="preserve">1. 1 Солунци 5:16-18 „Радвайте се винаги, молете се непрестанно, благодарете при всички обстоятелства; защото това е Божията воля за вас в Христос Исус.“</w:t>
      </w:r>
    </w:p>
    <w:p/>
    <w:p>
      <w:r xmlns:w="http://schemas.openxmlformats.org/wordprocessingml/2006/main">
        <w:t xml:space="preserve">2. Евреи 10:24-25 „И нека помислим как да се подбуждаме един друг към любов и добри дела, като не пренебрегваме да се събираме, както е навикът на някои, но се насърчаваме един друг, и още повече, както виждате денят наближава."</w:t>
      </w:r>
    </w:p>
    <w:p/>
    <w:p>
      <w:r xmlns:w="http://schemas.openxmlformats.org/wordprocessingml/2006/main">
        <w:t xml:space="preserve">Рут 2:5 Тогава Вооз каза на слугата си, който беше поставен над жътварите: Чия е тази мома?</w:t>
      </w:r>
    </w:p>
    <w:p/>
    <w:p>
      <w:r xmlns:w="http://schemas.openxmlformats.org/wordprocessingml/2006/main">
        <w:t xml:space="preserve">Боаз забелязва Рут и разпитва за нея.</w:t>
      </w:r>
    </w:p>
    <w:p/>
    <w:p>
      <w:r xmlns:w="http://schemas.openxmlformats.org/wordprocessingml/2006/main">
        <w:t xml:space="preserve">1. Силата на забелязването: Как Бог вижда незабелязаното</w:t>
      </w:r>
    </w:p>
    <w:p/>
    <w:p>
      <w:r xmlns:w="http://schemas.openxmlformats.org/wordprocessingml/2006/main">
        <w:t xml:space="preserve">2. Божието Провидение: Как Бог се грижи за забравените</w:t>
      </w:r>
    </w:p>
    <w:p/>
    <w:p>
      <w:r xmlns:w="http://schemas.openxmlformats.org/wordprocessingml/2006/main">
        <w:t xml:space="preserve">1. Исая 43:1-4, „Но сега така казва Господ, Този, който те създаде, Якове, Този, който те създаде, Израил: Не бой се, защото те изкупих; призовах те по име, ти са мои."</w:t>
      </w:r>
    </w:p>
    <w:p/>
    <w:p>
      <w:r xmlns:w="http://schemas.openxmlformats.org/wordprocessingml/2006/main">
        <w:t xml:space="preserve">2. Матей 25:35-36, Защото гладен бях и Ме нахранихте, жаден бях и Ме напоихте, странник бях и Ме приехте.</w:t>
      </w:r>
    </w:p>
    <w:p/>
    <w:p>
      <w:r xmlns:w="http://schemas.openxmlformats.org/wordprocessingml/2006/main">
        <w:t xml:space="preserve">Рут 2:6 И слугата, който беше поставен над жътварите, отговори и каза: Това е моавската девойка, която се върна с Ноемин от Моавската земя;</w:t>
      </w:r>
    </w:p>
    <w:p/>
    <w:p>
      <w:r xmlns:w="http://schemas.openxmlformats.org/wordprocessingml/2006/main">
        <w:t xml:space="preserve">Моавската девойка се завърна с Наоми от Моав.</w:t>
      </w:r>
    </w:p>
    <w:p/>
    <w:p>
      <w:r xmlns:w="http://schemas.openxmlformats.org/wordprocessingml/2006/main">
        <w:t xml:space="preserve">1. Как Божията вярност осигурява утеха и сила в трудни времена</w:t>
      </w:r>
    </w:p>
    <w:p/>
    <w:p>
      <w:r xmlns:w="http://schemas.openxmlformats.org/wordprocessingml/2006/main">
        <w:t xml:space="preserve">2. Силата на завръщането у дома и завръщането към нашите корени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Рут 1:16 – „Но Рут каза: Не ме принуждавай да те напусна или да се върна от следването ти. Защото където отидеш ти, ще отида и аз, и където живееш ти, ще нощувам и аз. Твоят народ ще бъде мой народ и твоят Бог мой Бог."</w:t>
      </w:r>
    </w:p>
    <w:p/>
    <w:p>
      <w:r xmlns:w="http://schemas.openxmlformats.org/wordprocessingml/2006/main">
        <w:t xml:space="preserve">Рут 2:7 И тя каза: Моля те, остави ме да събирам и събирам след жетварите между снопите. Така тя дойде и остана от сутринта до сега, докато се забави малко в къщата.</w:t>
      </w:r>
    </w:p>
    <w:p/>
    <w:p>
      <w:r xmlns:w="http://schemas.openxmlformats.org/wordprocessingml/2006/main">
        <w:t xml:space="preserve">Рут попита Вооз, роднина на нейната свекърва Ноемин, дали може да бере и събере остатъците от зърно в нивата му и той се съгласи.</w:t>
      </w:r>
    </w:p>
    <w:p/>
    <w:p>
      <w:r xmlns:w="http://schemas.openxmlformats.org/wordprocessingml/2006/main">
        <w:t xml:space="preserve">1. Силата на добротата - споделяне на това, което имате, с нуждаещите се.</w:t>
      </w:r>
    </w:p>
    <w:p/>
    <w:p>
      <w:r xmlns:w="http://schemas.openxmlformats.org/wordprocessingml/2006/main">
        <w:t xml:space="preserve">2. Божието снабдяване – Разчитане на Божията милост да осигури вашите нужди.</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Притчи 11:25 „Щедрата душа ще стане богата и който напоява, сам ще бъде напоен.”</w:t>
      </w:r>
    </w:p>
    <w:p/>
    <w:p>
      <w:r xmlns:w="http://schemas.openxmlformats.org/wordprocessingml/2006/main">
        <w:t xml:space="preserve">Рут 2:8 Тогава Вооз каза на Рут: Не чуваш ли, дъще моя? Не отивайте да събирате в друга нива, нито излизайте оттук, но останете тук бързо при моите девици:</w:t>
      </w:r>
    </w:p>
    <w:p/>
    <w:p>
      <w:r xmlns:w="http://schemas.openxmlformats.org/wordprocessingml/2006/main">
        <w:t xml:space="preserve">Рут показва своя ангажимент към Божия закон и предаността си към свекърва си, като избира да остане в полето на Вооз.</w:t>
      </w:r>
    </w:p>
    <w:p/>
    <w:p>
      <w:r xmlns:w="http://schemas.openxmlformats.org/wordprocessingml/2006/main">
        <w:t xml:space="preserve">1: Трябва да сме посветени на Божия закон и да сме предани на тези, които са най-близо до нас.</w:t>
      </w:r>
    </w:p>
    <w:p/>
    <w:p>
      <w:r xmlns:w="http://schemas.openxmlformats.org/wordprocessingml/2006/main">
        <w:t xml:space="preserve">2: Примерът на Рут за вярност, отдаденост и преданост трябва да бъде подражаван в собствения ни живот.</w:t>
      </w:r>
    </w:p>
    <w:p/>
    <w:p>
      <w:r xmlns:w="http://schemas.openxmlformats.org/wordprocessingml/2006/main">
        <w:t xml:space="preserve">1: Галатяни 5:13-14, „Защото, братя, вие бяхте призовани към свобода; само не използвайте свободата за повод за плътта, но с любов служете един на друг. Защото целият закон се изпълнява в една дума, дори в това: Възлюби ближния си като себе си."</w:t>
      </w:r>
    </w:p>
    <w:p/>
    <w:p>
      <w:r xmlns:w="http://schemas.openxmlformats.org/wordprocessingml/2006/main">
        <w:t xml:space="preserve">2: Матей 22:37-40, „Исус му каза: Да възлюбиш Господа, твоя Бог, с цялото си сърце, с цялата си душа и с всичкия си ум. Това е първата и велика заповед. И втората е подобно на нея: „Обичай ближния си като себе си". На тези две заповеди се крепи целият закон и пророците."</w:t>
      </w:r>
    </w:p>
    <w:p/>
    <w:p>
      <w:r xmlns:w="http://schemas.openxmlformats.org/wordprocessingml/2006/main">
        <w:t xml:space="preserve">Рут 2:9 Нека погледът ти бъде върху нивата, която жънат, а ти върви след тях; не заръчах ли на младежите да не те докосват? и когато ожаднееш, иди при съдовете и пий от онова, което са изчерпали младежите.</w:t>
      </w:r>
    </w:p>
    <w:p/>
    <w:p>
      <w:r xmlns:w="http://schemas.openxmlformats.org/wordprocessingml/2006/main">
        <w:t xml:space="preserve">Вооз инструктира Рут да бере зърно в неговите ниви и да пие от съдовете, предоставени от младите мъже.</w:t>
      </w:r>
    </w:p>
    <w:p/>
    <w:p>
      <w:r xmlns:w="http://schemas.openxmlformats.org/wordprocessingml/2006/main">
        <w:t xml:space="preserve">1. Щедростта на Вооз: модел за нас.</w:t>
      </w:r>
    </w:p>
    <w:p/>
    <w:p>
      <w:r xmlns:w="http://schemas.openxmlformats.org/wordprocessingml/2006/main">
        <w:t xml:space="preserve">2. Божието снабдяване в несигурни времена.</w:t>
      </w:r>
    </w:p>
    <w:p/>
    <w:p>
      <w:r xmlns:w="http://schemas.openxmlformats.org/wordprocessingml/2006/main">
        <w:t xml:space="preserve">1. Галатяни 6:9-10: И нека не се уморяваме да правим добро, защото навреме ще пожънем, ако не се откажем. И тъй, доколкото имаме възможност, нека правим добро на всички, а най-вече на домашните по вяра.</w:t>
      </w:r>
    </w:p>
    <w:p/>
    <w:p>
      <w:r xmlns:w="http://schemas.openxmlformats.org/wordprocessingml/2006/main">
        <w:t xml:space="preserve">2. Притчи 19:17: Който е щедър към бедните, заема на Господа и Той ще му се отплати за делото му.</w:t>
      </w:r>
    </w:p>
    <w:p/>
    <w:p>
      <w:r xmlns:w="http://schemas.openxmlformats.org/wordprocessingml/2006/main">
        <w:t xml:space="preserve">Рут 2:10 Тогава тя падна на лицето си и се поклони до земята, и му каза: Защо намерих благоволение в очите ти, та ме познаваш, като съм странница?</w:t>
      </w:r>
    </w:p>
    <w:p/>
    <w:p>
      <w:r xmlns:w="http://schemas.openxmlformats.org/wordprocessingml/2006/main">
        <w:t xml:space="preserve">Рут се натъква на Боаз и изразява изненадата си, че той проявява такъв интерес към нея, тъй като тя е непозната.</w:t>
      </w:r>
    </w:p>
    <w:p/>
    <w:p>
      <w:r xmlns:w="http://schemas.openxmlformats.org/wordprocessingml/2006/main">
        <w:t xml:space="preserve">1: Божията благодат е за всеки, независимо от неговия произход, статус или опит.</w:t>
      </w:r>
    </w:p>
    <w:p/>
    <w:p>
      <w:r xmlns:w="http://schemas.openxmlformats.org/wordprocessingml/2006/main">
        <w:t xml:space="preserve">2: Божията благодат е дар, който ще ни изненада и често надминава очакванията ни.</w:t>
      </w:r>
    </w:p>
    <w:p/>
    <w:p>
      <w:r xmlns:w="http://schemas.openxmlformats.org/wordprocessingml/2006/main">
        <w:t xml:space="preserve">1: Ефесяни 2:8-9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2: Тит 3:5-7 Не чрез делата на правдата, които сме извършили, но според Своята милост Той ни спаси чрез окъпването на новорождението и обновяването на Светия Дух; Които той изобилно изля върху нас чрез Исус Христос, нашия Спасител; Че бидейки оправдани чрез Неговата благодат, трябва да станем наследници според надеждата за вечен живот.</w:t>
      </w:r>
    </w:p>
    <w:p/>
    <w:p>
      <w:r xmlns:w="http://schemas.openxmlformats.org/wordprocessingml/2006/main">
        <w:t xml:space="preserve">Рут 2:11 И Вооз отговори и й каза: Беше ми ясно всичко, което направи на свекърва си след смъртта на мъжа си, и как си оставила баща си и майка си, и земята от твоето рождение и си дошъл при хора, които не си познавал досега.</w:t>
      </w:r>
    </w:p>
    <w:p/>
    <w:p>
      <w:r xmlns:w="http://schemas.openxmlformats.org/wordprocessingml/2006/main">
        <w:t xml:space="preserve">Боаз изрази възхищение от отдадеността на Рут към нейната свекърва и готовността й да напусне родината и семейството си, за да отиде на място, което не познава.</w:t>
      </w:r>
    </w:p>
    <w:p/>
    <w:p>
      <w:r xmlns:w="http://schemas.openxmlformats.org/wordprocessingml/2006/main">
        <w:t xml:space="preserve">1. Силата на ангажираността: Изследване на лоялността на Рут към Наоми</w:t>
      </w:r>
    </w:p>
    <w:p/>
    <w:p>
      <w:r xmlns:w="http://schemas.openxmlformats.org/wordprocessingml/2006/main">
        <w:t xml:space="preserve">2. Нова земя: разбиране на смелото пътуване на Рут</w:t>
      </w:r>
    </w:p>
    <w:p/>
    <w:p>
      <w:r xmlns:w="http://schemas.openxmlformats.org/wordprocessingml/2006/main">
        <w:t xml:space="preserve">1. Лука 9:23-25 - И каза на всички: Ако някой иска да върви след Мене, нека се отрече от себе си, нека носи кръста си всеки ден и Ме следва. Защото, който иска да спаси живота си, ще го изгуби; но който изгуби живота си заради Мене, той ще го спаси. Защото каква полза има човек, ако спечели целия свят, а себе си загуби или бъде отхвърлен?</w:t>
      </w:r>
    </w:p>
    <w:p/>
    <w:p>
      <w:r xmlns:w="http://schemas.openxmlformats.org/wordprocessingml/2006/main">
        <w:t xml:space="preserve">2. Второзаконие 10:19 – И тъй, обичайте чужденеца, защото сте били пришълци в Египетската земя.</w:t>
      </w:r>
    </w:p>
    <w:p/>
    <w:p>
      <w:r xmlns:w="http://schemas.openxmlformats.org/wordprocessingml/2006/main">
        <w:t xml:space="preserve">Рут 2:12 ГОСПОД да въздаде за делото ти и да ти бъде дадена пълна награда от ГОСПОДА, Израилевия Бог, под Чиито крила си дошъл да се довериш.</w:t>
      </w:r>
    </w:p>
    <w:p/>
    <w:p>
      <w:r xmlns:w="http://schemas.openxmlformats.org/wordprocessingml/2006/main">
        <w:t xml:space="preserve">Господ възнаграждава онези, които Му се доверяват.</w:t>
      </w:r>
    </w:p>
    <w:p/>
    <w:p>
      <w:r xmlns:w="http://schemas.openxmlformats.org/wordprocessingml/2006/main">
        <w:t xml:space="preserve">1. Силата на доверието в Господ</w:t>
      </w:r>
    </w:p>
    <w:p/>
    <w:p>
      <w:r xmlns:w="http://schemas.openxmlformats.org/wordprocessingml/2006/main">
        <w:t xml:space="preserve">2. Обещанието за Божията награда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Рут 2:13 Тогава тя каза: Нека намеря твоето благоволение, господарю мой; за това, че ме утеши и за това, че говори приятелски на слугинята си, въпреки че аз не съм като една от слугините ти.</w:t>
      </w:r>
    </w:p>
    <w:p/>
    <w:p>
      <w:r xmlns:w="http://schemas.openxmlformats.org/wordprocessingml/2006/main">
        <w:t xml:space="preserve">Рут показа голямо смирение и вяра в молбата си към Вооз.</w:t>
      </w:r>
    </w:p>
    <w:p/>
    <w:p>
      <w:r xmlns:w="http://schemas.openxmlformats.org/wordprocessingml/2006/main">
        <w:t xml:space="preserve">1. Силата на смирението и вярата</w:t>
      </w:r>
    </w:p>
    <w:p/>
    <w:p>
      <w:r xmlns:w="http://schemas.openxmlformats.org/wordprocessingml/2006/main">
        <w:t xml:space="preserve">2. Благословията на послушанието</w:t>
      </w:r>
    </w:p>
    <w:p/>
    <w:p>
      <w:r xmlns:w="http://schemas.openxmlformats.org/wordprocessingml/2006/main">
        <w:t xml:space="preserve">1. Яков 4:10 Смирете се пред Господа и Той ще ви възвиси.</w:t>
      </w:r>
    </w:p>
    <w:p/>
    <w:p>
      <w:r xmlns:w="http://schemas.openxmlformats.org/wordprocessingml/2006/main">
        <w:t xml:space="preserve">2. Евреи 11:6 Но без вяра е невъзможно да Му се угоди, защото този, който идва при Бог, трябва да вярва, че Той съществува и че Той възнаграждава тези, които усърдно Го търсят.</w:t>
      </w:r>
    </w:p>
    <w:p/>
    <w:p>
      <w:r xmlns:w="http://schemas.openxmlformats.org/wordprocessingml/2006/main">
        <w:t xml:space="preserve">Рут 2:14 И Вооз й каза: Когато стане време за ядене, ела тук, яж от хляба и натопи залъка си в оцета. И тя седна до жътварите; и той стигна до нейната пържена жито, и тя яде, насити се и си отиде.</w:t>
      </w:r>
    </w:p>
    <w:p/>
    <w:p>
      <w:r xmlns:w="http://schemas.openxmlformats.org/wordprocessingml/2006/main">
        <w:t xml:space="preserve">Този пасаж подчертава щедрото гостоприемство на Вооз към Рут, което й позволява да се присъедини към жътварите за ядене и й предоставя печена царевица.</w:t>
      </w:r>
    </w:p>
    <w:p/>
    <w:p>
      <w:r xmlns:w="http://schemas.openxmlformats.org/wordprocessingml/2006/main">
        <w:t xml:space="preserve">1: „Щедрост в гостоприемството: примерът на Боаз“</w:t>
      </w:r>
    </w:p>
    <w:p/>
    <w:p>
      <w:r xmlns:w="http://schemas.openxmlformats.org/wordprocessingml/2006/main">
        <w:t xml:space="preserve">2: „Божието благословение чрез гостоприемство: Историята на Рут“</w:t>
      </w:r>
    </w:p>
    <w:p/>
    <w:p>
      <w:r xmlns:w="http://schemas.openxmlformats.org/wordprocessingml/2006/main">
        <w:t xml:space="preserve">1: 1 Солунци 5:12-13 – „И ние ви молим, братя, да почитате онези, които се трудят между вас и са над вас в Господа и ви наставляват, и да ги почитате много високо с любов поради тяхната работа.“</w:t>
      </w:r>
    </w:p>
    <w:p/>
    <w:p>
      <w:r xmlns:w="http://schemas.openxmlformats.org/wordprocessingml/2006/main">
        <w:t xml:space="preserve">2: Лука 14:12-14 – „Тогава каза на човека [домакин]: Когато даваш вечеря или пиршество, не кани приятелите си, нито братята си, нито роднините си, нито богатите съседи, за да не поканят и теб върни се и ще ти се отплати. Но когато правиш угощение, покани бедните, сакатите, куците, слепите и ще бъдеш блажен, защото те не могат да ти отплатят.</w:t>
      </w:r>
    </w:p>
    <w:p/>
    <w:p>
      <w:r xmlns:w="http://schemas.openxmlformats.org/wordprocessingml/2006/main">
        <w:t xml:space="preserve">Рут 2:15 И когато тя стана да събира, Вооз заповяда на младежите си, като каза: Нека събира дори между снопите и не я укорявайте.</w:t>
      </w:r>
    </w:p>
    <w:p/>
    <w:p>
      <w:r xmlns:w="http://schemas.openxmlformats.org/wordprocessingml/2006/main">
        <w:t xml:space="preserve">Вооз заповяда на младите си мъже да оставят Рут да бере сред снопите без укор.</w:t>
      </w:r>
    </w:p>
    <w:p/>
    <w:p>
      <w:r xmlns:w="http://schemas.openxmlformats.org/wordprocessingml/2006/main">
        <w:t xml:space="preserve">1. Силата на добротата: Примерът на Боаз за показване на състрадание към Рут</w:t>
      </w:r>
    </w:p>
    <w:p/>
    <w:p>
      <w:r xmlns:w="http://schemas.openxmlformats.org/wordprocessingml/2006/main">
        <w:t xml:space="preserve">2. Значението на това да ценим другите: Демонстрацията на уважение от Боаз към Рут</w:t>
      </w:r>
    </w:p>
    <w:p/>
    <w:p>
      <w:r xmlns:w="http://schemas.openxmlformats.org/wordprocessingml/2006/main">
        <w:t xml:space="preserve">1. Матей 7:12 – „И така,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Рут 2:16 И нека й паднат някои от шепите с цел и ги оставете, за да ги събира, и не я укорявайте.</w:t>
      </w:r>
    </w:p>
    <w:p/>
    <w:p>
      <w:r xmlns:w="http://schemas.openxmlformats.org/wordprocessingml/2006/main">
        <w:t xml:space="preserve">Вооз казва на работниците си да оставят малко зърно за Рут да бере, за да може тя да осигури прехраната на себе си и на свекърва си, без да бъде порицавана.</w:t>
      </w:r>
    </w:p>
    <w:p/>
    <w:p>
      <w:r xmlns:w="http://schemas.openxmlformats.org/wordprocessingml/2006/main">
        <w:t xml:space="preserve">1. Силата на щедростта - как Бог ни благославя чрез даването на себе си и нашите ресурси.</w:t>
      </w:r>
    </w:p>
    <w:p/>
    <w:p>
      <w:r xmlns:w="http://schemas.openxmlformats.org/wordprocessingml/2006/main">
        <w:t xml:space="preserve">2. Показване на състрадание към другите - важността на добротата и разбирането, особено към нуждаещите се.</w:t>
      </w:r>
    </w:p>
    <w:p/>
    <w:p>
      <w:r xmlns:w="http://schemas.openxmlformats.org/wordprocessingml/2006/main">
        <w:t xml:space="preserve">1. Матей 25:40 –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2. Притчи 19:17 – „Който е щедър към бедните, заема на Господа и Той ще му се отплати за делото му.“</w:t>
      </w:r>
    </w:p>
    <w:p/>
    <w:p>
      <w:r xmlns:w="http://schemas.openxmlformats.org/wordprocessingml/2006/main">
        <w:t xml:space="preserve">Рут 2:17 И така, тя събираше в нивата до вечерта и преби събраното; и беше около една ефа ечемик.</w:t>
      </w:r>
    </w:p>
    <w:p/>
    <w:p>
      <w:r xmlns:w="http://schemas.openxmlformats.org/wordprocessingml/2006/main">
        <w:t xml:space="preserve">Рут всеотдайно работеше на полето, за да осигури прехраната си и Наоми.</w:t>
      </w:r>
    </w:p>
    <w:p/>
    <w:p>
      <w:r xmlns:w="http://schemas.openxmlformats.org/wordprocessingml/2006/main">
        <w:t xml:space="preserve">1: Можем да се поучим от примера на Рут за постоянство и отдаденост в осигуряването на семейството си.</w:t>
      </w:r>
    </w:p>
    <w:p/>
    <w:p>
      <w:r xmlns:w="http://schemas.openxmlformats.org/wordprocessingml/2006/main">
        <w:t xml:space="preserve">2: Предаността на Рут към семейството й е пример за това как трябва да приоритизираме живота си.</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Галатяни 6:7-9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 И нека не се уморяваме да вършим добро, защото навреме ще пожънем, ако не отслабнем.</w:t>
      </w:r>
    </w:p>
    <w:p/>
    <w:p>
      <w:r xmlns:w="http://schemas.openxmlformats.org/wordprocessingml/2006/main">
        <w:t xml:space="preserve">Рут 2:18 И тя го взе и отиде в града; и свекърва й видя какво е събрала; и тя извади и й даде това, което бе запазила, след като беше наситена.</w:t>
      </w:r>
    </w:p>
    <w:p/>
    <w:p>
      <w:r xmlns:w="http://schemas.openxmlformats.org/wordprocessingml/2006/main">
        <w:t xml:space="preserve">Рут събра зърно от нивата и го върна на свекърва си, която видя колко е събрала.</w:t>
      </w:r>
    </w:p>
    <w:p/>
    <w:p>
      <w:r xmlns:w="http://schemas.openxmlformats.org/wordprocessingml/2006/main">
        <w:t xml:space="preserve">1. Божието снабдяване: Как Рут и Вооз показаха вяра в Божието изобилие</w:t>
      </w:r>
    </w:p>
    <w:p/>
    <w:p>
      <w:r xmlns:w="http://schemas.openxmlformats.org/wordprocessingml/2006/main">
        <w:t xml:space="preserve">2. Силата на щедростта: примерът на Рут за безкористност</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ти ще се напълнят с изобилие и каците ти ще се напълнят с вино.“</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 а тялото повече от облеклото?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Рут 2:19 И свекърва й каза: Къде събра днес? и къде си работил? благословен да бъде онзи, който те е познал. И тя показа на свекърва си, с кого беше работила, и каза: Името на човека, с когото работих днес, е Вооз.</w:t>
      </w:r>
    </w:p>
    <w:p/>
    <w:p>
      <w:r xmlns:w="http://schemas.openxmlformats.org/wordprocessingml/2006/main">
        <w:t xml:space="preserve">Свекървата на Рут я попита къде е събирала и с кого е работила. Рут й каза, че е работила с Боаз.</w:t>
      </w:r>
    </w:p>
    <w:p/>
    <w:p>
      <w:r xmlns:w="http://schemas.openxmlformats.org/wordprocessingml/2006/main">
        <w:t xml:space="preserve">1. Важността да знаем къде работим - Рут 2:19</w:t>
      </w:r>
    </w:p>
    <w:p/>
    <w:p>
      <w:r xmlns:w="http://schemas.openxmlformats.org/wordprocessingml/2006/main">
        <w:t xml:space="preserve">2. Да обръщаме внимание на тези, с които работим - Рут 2:19</w:t>
      </w:r>
    </w:p>
    <w:p/>
    <w:p>
      <w:r xmlns:w="http://schemas.openxmlformats.org/wordprocessingml/2006/main">
        <w:t xml:space="preserve">1. Притчи 3:6 – Във всичките си пътища признавай Него и Той ще оправи пътеките ти.</w:t>
      </w:r>
    </w:p>
    <w:p/>
    <w:p>
      <w:r xmlns:w="http://schemas.openxmlformats.org/wordprocessingml/2006/main">
        <w:t xml:space="preserve">2.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Рут 2:20 И Ноемин каза на снаха си: Благословен да бъде онзи от ГОСПОДА, който не остави милостта Си към живите и към мъртвите. И Ноемин й каза: Човекът ни е близък роднина, един от следващите ни роднини.</w:t>
      </w:r>
    </w:p>
    <w:p/>
    <w:p>
      <w:r xmlns:w="http://schemas.openxmlformats.org/wordprocessingml/2006/main">
        <w:t xml:space="preserve">Ноемин възхвалява Господ за Неговата милост както към живите, така и към мъртвите и заявява, че мъжът им е близък роднина.</w:t>
      </w:r>
    </w:p>
    <w:p/>
    <w:p>
      <w:r xmlns:w="http://schemas.openxmlformats.org/wordprocessingml/2006/main">
        <w:t xml:space="preserve">1. Божията благост трае вечно</w:t>
      </w:r>
    </w:p>
    <w:p/>
    <w:p>
      <w:r xmlns:w="http://schemas.openxmlformats.org/wordprocessingml/2006/main">
        <w:t xml:space="preserve">2. Силата на родството</w:t>
      </w:r>
    </w:p>
    <w:p/>
    <w:p>
      <w:r xmlns:w="http://schemas.openxmlformats.org/wordprocessingml/2006/main">
        <w:t xml:space="preserve">1. Римляни 8:38-39 – „Защото съм убеден, че нито смърт, нито живот, нито ангели, нито демони, нито настоящето, нито бъдещето, нито някакви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2. Евреи 13:1-2 – „Продължавайте да се обичате като братя и сестри. Не забравяйте да показвате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Рут 2:21 И моавката Рут каза: Той също ми каза: Ще останеш бърз при младежите ми, докато свършат цялата ми жетва.</w:t>
      </w:r>
    </w:p>
    <w:p/>
    <w:p>
      <w:r xmlns:w="http://schemas.openxmlformats.org/wordprocessingml/2006/main">
        <w:t xml:space="preserve">Верността и лоялността на Рут към Наоми е показана в този пасаж.</w:t>
      </w:r>
    </w:p>
    <w:p/>
    <w:p>
      <w:r xmlns:w="http://schemas.openxmlformats.org/wordprocessingml/2006/main">
        <w:t xml:space="preserve">1. Значението на верността и лоялността в отношенията</w:t>
      </w:r>
    </w:p>
    <w:p/>
    <w:p>
      <w:r xmlns:w="http://schemas.openxmlformats.org/wordprocessingml/2006/main">
        <w:t xml:space="preserve">2. Стойността на упорит труд и постоянство</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Лука 9:23 – Тогава той им каза на всички: Който иска да бъде Мой ученик, нека се отрече от себе си и да носи кръста си всеки ден и да Ме следва.</w:t>
      </w:r>
    </w:p>
    <w:p/>
    <w:p>
      <w:r xmlns:w="http://schemas.openxmlformats.org/wordprocessingml/2006/main">
        <w:t xml:space="preserve">Рут 2:22 И Ноемин каза на снаха си Рут: Добре е, дъще моя, да излезеш с слугините му, за да не те срещнат на друга нива.</w:t>
      </w:r>
    </w:p>
    <w:p/>
    <w:p>
      <w:r xmlns:w="http://schemas.openxmlformats.org/wordprocessingml/2006/main">
        <w:t xml:space="preserve">Ноемин насърчава Рут да отиде и да бере в нивите на Вооз, за да не я заплашва никаква опасност.</w:t>
      </w:r>
    </w:p>
    <w:p/>
    <w:p>
      <w:r xmlns:w="http://schemas.openxmlformats.org/wordprocessingml/2006/main">
        <w:t xml:space="preserve">1. Силата на насърчението: Как подкрепата на Наоми за Рут й даде сила.</w:t>
      </w:r>
    </w:p>
    <w:p/>
    <w:p>
      <w:r xmlns:w="http://schemas.openxmlformats.org/wordprocessingml/2006/main">
        <w:t xml:space="preserve">2. Устойчивост пред лицето на бедствието: Историята на Рут за вярата и постоянството.</w:t>
      </w:r>
    </w:p>
    <w:p/>
    <w:p>
      <w:r xmlns:w="http://schemas.openxmlformats.org/wordprocessingml/2006/main">
        <w:t xml:space="preserve">1. Притчи 3:5-6,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Рут 2:23 И така, тя бързаше при момичетата на Вооз, за да бере класове до края на жетвата на ечемика и жетвата на пшеницата; и живееше при свекърва си.</w:t>
      </w:r>
    </w:p>
    <w:p/>
    <w:p>
      <w:r xmlns:w="http://schemas.openxmlformats.org/wordprocessingml/2006/main">
        <w:t xml:space="preserve">Рут събира от нивите на Вооз до края на жътвата на ечемика и пшеницата, като междувременно живее със свекърва си.</w:t>
      </w:r>
    </w:p>
    <w:p/>
    <w:p>
      <w:r xmlns:w="http://schemas.openxmlformats.org/wordprocessingml/2006/main">
        <w:t xml:space="preserve">1. Силата на любовта: Историята на Рут за лоялност и вяра</w:t>
      </w:r>
    </w:p>
    <w:p/>
    <w:p>
      <w:r xmlns:w="http://schemas.openxmlformats.org/wordprocessingml/2006/main">
        <w:t xml:space="preserve">2. Gleaners of Life: Пътешествието на Рут към себеоткриването</w:t>
      </w:r>
    </w:p>
    <w:p/>
    <w:p>
      <w:r xmlns:w="http://schemas.openxmlformats.org/wordprocessingml/2006/main">
        <w:t xml:space="preserve">1. Притчи 31:10-31 – Описание на отличната съпруга</w:t>
      </w:r>
    </w:p>
    <w:p/>
    <w:p>
      <w:r xmlns:w="http://schemas.openxmlformats.org/wordprocessingml/2006/main">
        <w:t xml:space="preserve">2. Галатяни 6:7-9 – Напомняне да сеете и жънете по правилния начин</w:t>
      </w:r>
    </w:p>
    <w:p/>
    <w:p>
      <w:r xmlns:w="http://schemas.openxmlformats.org/wordprocessingml/2006/main">
        <w:t xml:space="preserve">Рут 3 може да бъде обобщена в три параграфа, както следва, с посочени стихове:</w:t>
      </w:r>
    </w:p>
    <w:p/>
    <w:p>
      <w:r xmlns:w="http://schemas.openxmlformats.org/wordprocessingml/2006/main">
        <w:t xml:space="preserve">Параграф 1: Рут 3:1-6 представя плана на Наоми Рут да потърси защитата на Вооз. В тази глава Наоми измисля план, за да осигури бъдеще за Рут. Тя я инструктира да отиде на хармана, където работи Вооз, и да разкрие краката му, докато той спи. След това Рут е посъветвана да легне в краката му, което символично показва желанието й да влезе в брачна връзка с него.</w:t>
      </w:r>
    </w:p>
    <w:p/>
    <w:p>
      <w:r xmlns:w="http://schemas.openxmlformats.org/wordprocessingml/2006/main">
        <w:t xml:space="preserve">Параграф 2: Продължавайки в Рут 3:7-13, той разказва срещата между Рут и Вооз на гумното. След като Вооз свърши с яденето и пиенето, той ляга близо до купчината зърно. Посред нощ Рут тихо се приближава до него и разкрива краката му според инструкциите на Наоми. Стреснат, Боаз се събужда и намира Рут да лежи в краката му. Тя изразява желанието си той да разпростре дрехата си върху нея - жест, символизиращ желанието му да я вземе за своя съпруга.</w:t>
      </w:r>
    </w:p>
    <w:p/>
    <w:p>
      <w:r xmlns:w="http://schemas.openxmlformats.org/wordprocessingml/2006/main">
        <w:t xml:space="preserve">Параграф 3: Рут 3 завършва с отговора и ангажимента на Вооз към Рут. В Рут 3:14-18 се споменава, че Вооз хвали Рут за нейната лоялност и добродетелен характер. Той признава, че има друг роднина, който има по-близки права като потенциален роднина-изкупител, но я уверява, че ще се погрижи за всичко навреме. Преди да се разсъмне, Вооз изпраща Рут обратно у дома с шест мери ечемик, акт на щедрост, който демонстрира както ангажираността му към нейното благополучие, така и осигуряването на нея и Наоми.</w:t>
      </w:r>
    </w:p>
    <w:p/>
    <w:p>
      <w:r xmlns:w="http://schemas.openxmlformats.org/wordprocessingml/2006/main">
        <w:t xml:space="preserve">В обобщение:</w:t>
      </w:r>
    </w:p>
    <w:p>
      <w:r xmlns:w="http://schemas.openxmlformats.org/wordprocessingml/2006/main">
        <w:t xml:space="preserve">Рут 3 представя:</w:t>
      </w:r>
    </w:p>
    <w:p>
      <w:r xmlns:w="http://schemas.openxmlformats.org/wordprocessingml/2006/main">
        <w:t xml:space="preserve">Планът на Наоми за осигуряване на бъдеща Рут, търсеща защита от Вооз;</w:t>
      </w:r>
    </w:p>
    <w:p>
      <w:r xmlns:w="http://schemas.openxmlformats.org/wordprocessingml/2006/main">
        <w:t xml:space="preserve">Среща между Рут и Вооз на гумното;</w:t>
      </w:r>
    </w:p>
    <w:p>
      <w:r xmlns:w="http://schemas.openxmlformats.org/wordprocessingml/2006/main">
        <w:t xml:space="preserve">Отговорът и ангажиментът на Вооз към Рут.</w:t>
      </w:r>
    </w:p>
    <w:p/>
    <w:p>
      <w:r xmlns:w="http://schemas.openxmlformats.org/wordprocessingml/2006/main">
        <w:t xml:space="preserve">Акцент върху:</w:t>
      </w:r>
    </w:p>
    <w:p>
      <w:r xmlns:w="http://schemas.openxmlformats.org/wordprocessingml/2006/main">
        <w:t xml:space="preserve">Планът на Наоми за осигуряване на бъдеща Рут, търсеща защита от Вооз;</w:t>
      </w:r>
    </w:p>
    <w:p>
      <w:r xmlns:w="http://schemas.openxmlformats.org/wordprocessingml/2006/main">
        <w:t xml:space="preserve">Среща между Рут и Вооз на гумното;</w:t>
      </w:r>
    </w:p>
    <w:p>
      <w:r xmlns:w="http://schemas.openxmlformats.org/wordprocessingml/2006/main">
        <w:t xml:space="preserve">Отговорът и ангажиментът на Вооз към Рут.</w:t>
      </w:r>
    </w:p>
    <w:p/>
    <w:p>
      <w:r xmlns:w="http://schemas.openxmlformats.org/wordprocessingml/2006/main">
        <w:t xml:space="preserve">Главата се фокусира върху плана на Наоми да осигури бъдеще за Рут, срещата между Рут и Вооз на гумното и отговора и ангажимента на Вооз към Рут. В Рут 3 Наоми измисля план Рут да потърси защита от Воаз. Тя я инструктира да отиде на гумното, където той работи, да разкрие краката му, докато той спи, и да легне в краката му - символичен жест, показващ нейното желание да влезе в брачна връзка с него.</w:t>
      </w:r>
    </w:p>
    <w:p/>
    <w:p>
      <w:r xmlns:w="http://schemas.openxmlformats.org/wordprocessingml/2006/main">
        <w:t xml:space="preserve">Продължавайки в Рут 3, според инструкциите на Наоми, Рут се приближава до Вооз на гумното през нощта. Тя разкрива краката му, докато той спи. Стреснат от присъствието й, Боаз се събужда и я намира да лежи там. Тя изразява желанието си той да я вземе под закрилата си, като простира дрехата си върху нея с молба, която означава надеждата й да влезе в брачен съюз с него.</w:t>
      </w:r>
    </w:p>
    <w:p/>
    <w:p>
      <w:r xmlns:w="http://schemas.openxmlformats.org/wordprocessingml/2006/main">
        <w:t xml:space="preserve">Рут 3 завършва с отговора на Вооз на молбата на Рут. Той хвали нейната лоялност и добродетелен характер, но признава, че има друг роднина, който има по-близки претенции като потенциален роднина-изкупител. Въпреки това той я уверява, че ще се погрижи за всичко навреме. Преди да я изпрати обратно у дома, преди да се зазори, Вооз осигурява шест мери ечемик, щедър акт, демонстриращ както ангажимента си към благополучието на Рут, така и осигуряването на нея и Наоми през този период на чакане.</w:t>
      </w:r>
    </w:p>
    <w:p/>
    <w:p>
      <w:r xmlns:w="http://schemas.openxmlformats.org/wordprocessingml/2006/main">
        <w:t xml:space="preserve">Рут 3:1 Тогава нейната свекърва Ноемин й каза: Дъще моя, да не потърся ли почивка за теб, за да ти бъде добре?</w:t>
      </w:r>
    </w:p>
    <w:p/>
    <w:p>
      <w:r xmlns:w="http://schemas.openxmlformats.org/wordprocessingml/2006/main">
        <w:t xml:space="preserve">Наоми насърчава Рут да търси почивка и по-добро бъдеще.</w:t>
      </w:r>
    </w:p>
    <w:p/>
    <w:p>
      <w:r xmlns:w="http://schemas.openxmlformats.org/wordprocessingml/2006/main">
        <w:t xml:space="preserve">1. Преследване на почивка: Как да намерим удовлетворение в трудни ситуации</w:t>
      </w:r>
    </w:p>
    <w:p/>
    <w:p>
      <w:r xmlns:w="http://schemas.openxmlformats.org/wordprocessingml/2006/main">
        <w:t xml:space="preserve">2. Обръщане към Бог: разчитане на Неговите обещания за светло бъдеще</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Рут 3:2 И сега, Вооз не е ли от нашия род, с чиито слугини беше? Ето, той през нощта вее ечемик на гумното.</w:t>
      </w:r>
    </w:p>
    <w:p/>
    <w:p>
      <w:r xmlns:w="http://schemas.openxmlformats.org/wordprocessingml/2006/main">
        <w:t xml:space="preserve">Рут говори с Наоми, като й казва, че Вооз от техния роднина върши ечемика на хармана.</w:t>
      </w:r>
    </w:p>
    <w:p/>
    <w:p>
      <w:r xmlns:w="http://schemas.openxmlformats.org/wordprocessingml/2006/main">
        <w:t xml:space="preserve">1. Божията вярност и провидение в живота на Рут и Ноемин.</w:t>
      </w:r>
    </w:p>
    <w:p/>
    <w:p>
      <w:r xmlns:w="http://schemas.openxmlformats.org/wordprocessingml/2006/main">
        <w:t xml:space="preserve">2. Как послушанието към Бог може да доведе до неочаквани благословии.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Рут 3:3 Затова измий се и се помажи, и облечи дрехите си, и слез на пода; но не се показвай на човека, докато не свърши да яде и пие.</w:t>
      </w:r>
    </w:p>
    <w:p/>
    <w:p>
      <w:r xmlns:w="http://schemas.openxmlformats.org/wordprocessingml/2006/main">
        <w:t xml:space="preserve">Рут беше инструктирана да се почисти, да се облече добре и да отиде на хармана, но да остане скрита, докато мъжът не свърши да яде и пие.</w:t>
      </w:r>
    </w:p>
    <w:p/>
    <w:p>
      <w:r xmlns:w="http://schemas.openxmlformats.org/wordprocessingml/2006/main">
        <w:t xml:space="preserve">1. Бог често има план за нас, който изисква от нас да останем скрити и да се доверим на Господното време.</w:t>
      </w:r>
    </w:p>
    <w:p/>
    <w:p>
      <w:r xmlns:w="http://schemas.openxmlformats.org/wordprocessingml/2006/main">
        <w:t xml:space="preserve">2. Трябва да останем послушни на Божиите заповеди, дори и да не разбираме защо трябва да направим нещо.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Рут 3:4 И когато той легне, да отбележиш мястото, където ще легне, и да влезеш, да откриеш краката му и да легнеш; и той ще ти каже какво да правиш.</w:t>
      </w:r>
    </w:p>
    <w:p/>
    <w:p>
      <w:r xmlns:w="http://schemas.openxmlformats.org/wordprocessingml/2006/main">
        <w:t xml:space="preserve">Рут е инструктирана да отиде при Вооз, да разкрие краката му и да легне, а Вооз ще й каже какво да прави.</w:t>
      </w:r>
    </w:p>
    <w:p/>
    <w:p>
      <w:r xmlns:w="http://schemas.openxmlformats.org/wordprocessingml/2006/main">
        <w:t xml:space="preserve">1. Бог ще осигури насока, когато я търсим.</w:t>
      </w:r>
    </w:p>
    <w:p/>
    <w:p>
      <w:r xmlns:w="http://schemas.openxmlformats.org/wordprocessingml/2006/main">
        <w:t xml:space="preserve">2. Имаме смелостта да следваме Божието ръководство, дори когато то е неочаквано.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Рут 3:5 И тя й каза: Всичко, което ми кажеш, ще направя.</w:t>
      </w:r>
    </w:p>
    <w:p/>
    <w:p>
      <w:r xmlns:w="http://schemas.openxmlformats.org/wordprocessingml/2006/main">
        <w:t xml:space="preserve">Рут обеща да се подчинява на инструкциите на Наоми.</w:t>
      </w:r>
    </w:p>
    <w:p/>
    <w:p>
      <w:r xmlns:w="http://schemas.openxmlformats.org/wordprocessingml/2006/main">
        <w:t xml:space="preserve">1. Изпълнение на волята на Бог – Ангажиментът на Рут да се подчинява</w:t>
      </w:r>
    </w:p>
    <w:p/>
    <w:p>
      <w:r xmlns:w="http://schemas.openxmlformats.org/wordprocessingml/2006/main">
        <w:t xml:space="preserve">2. Възнаградена вярност – Благословиите на покорството</w:t>
      </w:r>
    </w:p>
    <w:p/>
    <w:p>
      <w:r xmlns:w="http://schemas.openxmlformats.org/wordprocessingml/2006/main">
        <w:t xml:space="preserve">1. Яков 1:22, Но бъдете изпълнители на словото, а не само слушатели, мамейки себе си.</w:t>
      </w:r>
    </w:p>
    <w:p/>
    <w:p>
      <w:r xmlns:w="http://schemas.openxmlformats.org/wordprocessingml/2006/main">
        <w:t xml:space="preserve">2. Притчи 3:1-2, сине мой, не забравяй учението ми, но пази заповедите ми в сърцето си, защото те ще удължат живота ти много години и ще ти донесат мир и просперитет.</w:t>
      </w:r>
    </w:p>
    <w:p/>
    <w:p>
      <w:r xmlns:w="http://schemas.openxmlformats.org/wordprocessingml/2006/main">
        <w:t xml:space="preserve">Рут 3:6 И тя слезе на пода и направи всичко, което свекърва й й нареди.</w:t>
      </w:r>
    </w:p>
    <w:p/>
    <w:p>
      <w:r xmlns:w="http://schemas.openxmlformats.org/wordprocessingml/2006/main">
        <w:t xml:space="preserve">Рут последва инструкциите на свекърва си.</w:t>
      </w:r>
    </w:p>
    <w:p/>
    <w:p>
      <w:r xmlns:w="http://schemas.openxmlformats.org/wordprocessingml/2006/main">
        <w:t xml:space="preserve">1. Подчинявайте се на старейшините си</w:t>
      </w:r>
    </w:p>
    <w:p/>
    <w:p>
      <w:r xmlns:w="http://schemas.openxmlformats.org/wordprocessingml/2006/main">
        <w:t xml:space="preserve">2. Верност в подчинението</w:t>
      </w:r>
    </w:p>
    <w:p/>
    <w:p>
      <w:r xmlns:w="http://schemas.openxmlformats.org/wordprocessingml/2006/main">
        <w:t xml:space="preserve">1. Ефесяни 6:1-3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радвате дълго живота на земята.</w:t>
      </w:r>
    </w:p>
    <w:p/>
    <w:p>
      <w:r xmlns:w="http://schemas.openxmlformats.org/wordprocessingml/2006/main">
        <w:t xml:space="preserve">2. Колосяни 3:20 Деца, покорявайте се на родителите си във всичко, защото това е угодно на Господа.</w:t>
      </w:r>
    </w:p>
    <w:p/>
    <w:p>
      <w:r xmlns:w="http://schemas.openxmlformats.org/wordprocessingml/2006/main">
        <w:t xml:space="preserve">Ruth 3:7 И когато Вооз яде и пи и сърцето му се развесели, той отиде да легне на края на купчината жито; и тя се приближи тихо, разголи краката му и легна.</w:t>
      </w:r>
    </w:p>
    <w:p/>
    <w:p>
      <w:r xmlns:w="http://schemas.openxmlformats.org/wordprocessingml/2006/main">
        <w:t xml:space="preserve">Вооз яде и пи и беше във весело настроение. Тогава Рут дойде, разкри краката на Вооз и легна.</w:t>
      </w:r>
    </w:p>
    <w:p/>
    <w:p>
      <w:r xmlns:w="http://schemas.openxmlformats.org/wordprocessingml/2006/main">
        <w:t xml:space="preserve">1. Изследване на смирението: актът на подчинение на Рут</w:t>
      </w:r>
    </w:p>
    <w:p/>
    <w:p>
      <w:r xmlns:w="http://schemas.openxmlformats.org/wordprocessingml/2006/main">
        <w:t xml:space="preserve">2. Силата на гостоприемството: примерът на Вооз за щедрост</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Римляни 12:13 – Допринасяйте за нуждите на светиите и се стремете да показвате гостоприемство.</w:t>
      </w:r>
    </w:p>
    <w:p/>
    <w:p>
      <w:r xmlns:w="http://schemas.openxmlformats.org/wordprocessingml/2006/main">
        <w:t xml:space="preserve">Рут 3:8 И в полунощ човекът се уплаши и се обърна; и ето, една жена лежеше в краката му.</w:t>
      </w:r>
    </w:p>
    <w:p/>
    <w:p>
      <w:r xmlns:w="http://schemas.openxmlformats.org/wordprocessingml/2006/main">
        <w:t xml:space="preserve">В книгата на Рут мъж намира жена, която спи в краката му посред нощ и се страхува.</w:t>
      </w:r>
    </w:p>
    <w:p/>
    <w:p>
      <w:r xmlns:w="http://schemas.openxmlformats.org/wordprocessingml/2006/main">
        <w:t xml:space="preserve">1. Страхливото сърце: Да се научим да преодоляваме страховете си</w:t>
      </w:r>
    </w:p>
    <w:p/>
    <w:p>
      <w:r xmlns:w="http://schemas.openxmlformats.org/wordprocessingml/2006/main">
        <w:t xml:space="preserve">2. Ходене в светлината: Да се научим да се доверяваме на Господ</w:t>
      </w:r>
    </w:p>
    <w:p/>
    <w:p>
      <w:r xmlns:w="http://schemas.openxmlformats.org/wordprocessingml/2006/main">
        <w:t xml:space="preserve">1.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56:3-4 Когато ме е страх, аз се уповавам на Теб. В Бога, чието слово хваля, в Бога се уповавам; няма да се страхувам. Какво може да ми направи плътта?</w:t>
      </w:r>
    </w:p>
    <w:p/>
    <w:p>
      <w:r xmlns:w="http://schemas.openxmlformats.org/wordprocessingml/2006/main">
        <w:t xml:space="preserve">Рут 3:9 И той каза: Коя си ти? И тя отговори: Аз съм слугинята ти Рут; прочее, простри полата си върху слугинята си; защото ти си близък роднина.</w:t>
      </w:r>
    </w:p>
    <w:p/>
    <w:p>
      <w:r xmlns:w="http://schemas.openxmlformats.org/wordprocessingml/2006/main">
        <w:t xml:space="preserve">Рут демонстрира забележителна вяра и смелост в молбата си към Вооз да простира полата си върху нея.</w:t>
      </w:r>
    </w:p>
    <w:p/>
    <w:p>
      <w:r xmlns:w="http://schemas.openxmlformats.org/wordprocessingml/2006/main">
        <w:t xml:space="preserve">1. Силата на смелата вяра - Разглеждане на смелата молба на Рут и вярата, която я е подтикнала.</w:t>
      </w:r>
    </w:p>
    <w:p/>
    <w:p>
      <w:r xmlns:w="http://schemas.openxmlformats.org/wordprocessingml/2006/main">
        <w:t xml:space="preserve">2. Благословия чрез послушание – Изследване как послушанието на Рут към инструкциите на Наоми й донесе благоволение и защита.</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Рут 3:10 И той каза: Благословена да си от ГОСПОДА, дъще моя, защото си показала повече милост в последния край, отколкото в началото, доколкото не последва млади мъже, независимо дали са бедни или богати.</w:t>
      </w:r>
    </w:p>
    <w:p/>
    <w:p>
      <w:r xmlns:w="http://schemas.openxmlformats.org/wordprocessingml/2006/main">
        <w:t xml:space="preserve">Рут показва голяма доброта и лоялност, като не се влияе от богатството или положението на младите мъже.</w:t>
      </w:r>
    </w:p>
    <w:p/>
    <w:p>
      <w:r xmlns:w="http://schemas.openxmlformats.org/wordprocessingml/2006/main">
        <w:t xml:space="preserve">1. Силата на добротата: Как лоялността на Рут към Бог промени живота й</w:t>
      </w:r>
    </w:p>
    <w:p/>
    <w:p>
      <w:r xmlns:w="http://schemas.openxmlformats.org/wordprocessingml/2006/main">
        <w:t xml:space="preserve">2. Истинско богатство: Как безкористността на Рут й донесе неизмеримо богатство</w:t>
      </w:r>
    </w:p>
    <w:p/>
    <w:p>
      <w:r xmlns:w="http://schemas.openxmlformats.org/wordprocessingml/2006/main">
        <w:t xml:space="preserve">1. Римляни 12:10: Бъдете нежни един към друг с братска любов; в чест предпочитане един друг;</w:t>
      </w:r>
    </w:p>
    <w:p/>
    <w:p>
      <w:r xmlns:w="http://schemas.openxmlformats.org/wordprocessingml/2006/main">
        <w:t xml:space="preserve">2. Притчи 19:22: Желанието на човека е неговата доброта, а бедният човек е по-добър от лъжеца.</w:t>
      </w:r>
    </w:p>
    <w:p/>
    <w:p>
      <w:r xmlns:w="http://schemas.openxmlformats.org/wordprocessingml/2006/main">
        <w:t xml:space="preserve">Рут 3:11 И сега, дъще моя, не се бой; Ще направя с теб всичко, което поискаш; защото целият град на моя народ знае, че ти си добродетелна жена.</w:t>
      </w:r>
    </w:p>
    <w:p/>
    <w:p>
      <w:r xmlns:w="http://schemas.openxmlformats.org/wordprocessingml/2006/main">
        <w:t xml:space="preserve">Боаз обещава да се грижи за Рут и я признава за добродетелна жена.</w:t>
      </w:r>
    </w:p>
    <w:p/>
    <w:p>
      <w:r xmlns:w="http://schemas.openxmlformats.org/wordprocessingml/2006/main">
        <w:t xml:space="preserve">1. Бог ни е благословил с добродетелни жени и ние трябва да ги почитаме.</w:t>
      </w:r>
    </w:p>
    <w:p/>
    <w:p>
      <w:r xmlns:w="http://schemas.openxmlformats.org/wordprocessingml/2006/main">
        <w:t xml:space="preserve">2. Нашите действия трябва да отразяват добродетелта на Божия народ.</w:t>
      </w:r>
    </w:p>
    <w:p/>
    <w:p>
      <w:r xmlns:w="http://schemas.openxmlformats.org/wordprocessingml/2006/main">
        <w:t xml:space="preserve">1. Притчи 31:10-31; Описание на добродетелната жена.</w:t>
      </w:r>
    </w:p>
    <w:p/>
    <w:p>
      <w:r xmlns:w="http://schemas.openxmlformats.org/wordprocessingml/2006/main">
        <w:t xml:space="preserve">2. 1 Петър 3:1-7; Обучение за това как да се почитаме и уважаваме един друг.</w:t>
      </w:r>
    </w:p>
    <w:p/>
    <w:p>
      <w:r xmlns:w="http://schemas.openxmlformats.org/wordprocessingml/2006/main">
        <w:t xml:space="preserve">Рут 3:12 И сега е вярно, че съм твой близък роднина; но има роднина по-близък от мен.</w:t>
      </w:r>
    </w:p>
    <w:p/>
    <w:p>
      <w:r xmlns:w="http://schemas.openxmlformats.org/wordprocessingml/2006/main">
        <w:t xml:space="preserve">Рут открива, че има някой друг, който й е по-близък от роднината й по кръв.</w:t>
      </w:r>
    </w:p>
    <w:p/>
    <w:p>
      <w:r xmlns:w="http://schemas.openxmlformats.org/wordprocessingml/2006/main">
        <w:t xml:space="preserve">1. Силата на връзката: как историята на Рут ни учи да бъдем съседи</w:t>
      </w:r>
    </w:p>
    <w:p/>
    <w:p>
      <w:r xmlns:w="http://schemas.openxmlformats.org/wordprocessingml/2006/main">
        <w:t xml:space="preserve">2. Модел на вяра: Историята на Рут за отдаденост и лоялност</w:t>
      </w:r>
    </w:p>
    <w:p/>
    <w:p>
      <w:r xmlns:w="http://schemas.openxmlformats.org/wordprocessingml/2006/main">
        <w:t xml:space="preserve">1. Лука 10:25-37 – Притчата за добрия самарянин</w:t>
      </w:r>
    </w:p>
    <w:p/>
    <w:p>
      <w:r xmlns:w="http://schemas.openxmlformats.org/wordprocessingml/2006/main">
        <w:t xml:space="preserve">2. Галатяни 6:10 – Правене на добро на всички хора</w:t>
      </w:r>
    </w:p>
    <w:p/>
    <w:p>
      <w:r xmlns:w="http://schemas.openxmlformats.org/wordprocessingml/2006/main">
        <w:t xml:space="preserve">Рут 3:13 Остани тази нощ и на сутринта ще бъде, че ако той ти изпълни ролята на роднина, добре; нека той сродничество; но ако той не ти сродничество, аз ще ти направя сродничество, заклевам се в живота на Господа; легни до сутринта.</w:t>
      </w:r>
    </w:p>
    <w:p/>
    <w:p>
      <w:r xmlns:w="http://schemas.openxmlformats.org/wordprocessingml/2006/main">
        <w:t xml:space="preserve">Рут предлага на Вооз, че ако той не желае да изпълни задълженията си като роднина изкупител, тя ще ги изпълни вместо него.</w:t>
      </w:r>
    </w:p>
    <w:p/>
    <w:p>
      <w:r xmlns:w="http://schemas.openxmlformats.org/wordprocessingml/2006/main">
        <w:t xml:space="preserve">1. Силата на вярата на Рут - Изследване на силата на вярата на Рут в Божието снабдяване и защита.</w:t>
      </w:r>
    </w:p>
    <w:p/>
    <w:p>
      <w:r xmlns:w="http://schemas.openxmlformats.org/wordprocessingml/2006/main">
        <w:t xml:space="preserve">2. Какво е Kinsman Redeemer? - Изследване на концепцията за роднина-изкупител от гледна точка на историята на Рут.</w:t>
      </w:r>
    </w:p>
    <w:p/>
    <w:p>
      <w:r xmlns:w="http://schemas.openxmlformats.org/wordprocessingml/2006/main">
        <w:t xml:space="preserve">1. Евреи 11:17-19 – С вяра Авраам, когато беше изпитан, принесе в жертва Исаак и този, който получи обещанията, беше в акта на принасянето в жертва на единствения си син, за когото беше казано, чрез Исаак ще си потомството да бъде кръстено. Той смяташе, че Бог е в състояние дори да го възкреси от мъртвите, от които, образно казано, го прие обратно.</w:t>
      </w:r>
    </w:p>
    <w:p/>
    <w:p>
      <w:r xmlns:w="http://schemas.openxmlformats.org/wordprocessingml/2006/main">
        <w:t xml:space="preserve">2. Матей 19:16-22 – И ето, един човек се приближи до него и каза: Учителю, какво добро дело трябва да направя, за да имам вечен живот? И той му каза: Защо ме питаш за доброто? Има само един, който е добър. Ако искате да влезете в живота, спазвайте заповедите. Той му каза: Кои? И Исус каза: Не убивай, не прелюбодействай, не кради, не лъжесвидетелствай, почитай баща си и майка си и обичай ближния си като себе си.</w:t>
      </w:r>
    </w:p>
    <w:p/>
    <w:p>
      <w:r xmlns:w="http://schemas.openxmlformats.org/wordprocessingml/2006/main">
        <w:t xml:space="preserve">Ruth 3:14 И тя лежеше в нозете му до сутринта и стана, преди човек да познае друг. И той каза: Да не се знае, че жена е влязла на пода.</w:t>
      </w:r>
    </w:p>
    <w:p/>
    <w:p>
      <w:r xmlns:w="http://schemas.openxmlformats.org/wordprocessingml/2006/main">
        <w:t xml:space="preserve">Рут остана през нощта при краката на Вооз и си тръгна, преди някой да забележи. Вооз помоли никой да не разбере, че е там.</w:t>
      </w:r>
    </w:p>
    <w:p/>
    <w:p>
      <w:r xmlns:w="http://schemas.openxmlformats.org/wordprocessingml/2006/main">
        <w:t xml:space="preserve">1. Силата на Божията защита: Историята на Рут</w:t>
      </w:r>
    </w:p>
    <w:p/>
    <w:p>
      <w:r xmlns:w="http://schemas.openxmlformats.org/wordprocessingml/2006/main">
        <w:t xml:space="preserve">2. Състраданието и благоразумието на Вооз: вдъхновяващ пример</w:t>
      </w:r>
    </w:p>
    <w:p/>
    <w:p>
      <w:r xmlns:w="http://schemas.openxmlformats.org/wordprocessingml/2006/main">
        <w:t xml:space="preserve">1. Псалм 91:4 Ще те покрие с перата Си и под крилете Му ще намериш убежище.</w:t>
      </w:r>
    </w:p>
    <w:p/>
    <w:p>
      <w:r xmlns:w="http://schemas.openxmlformats.org/wordprocessingml/2006/main">
        <w:t xml:space="preserve">2. Притчи 11:13 Всеки, който клевети, разкрива тайни, но този, който е надежден по дух, крие нещо.</w:t>
      </w:r>
    </w:p>
    <w:p/>
    <w:p>
      <w:r xmlns:w="http://schemas.openxmlformats.org/wordprocessingml/2006/main">
        <w:t xml:space="preserve">Рут 3:15 И каза: Донеси покривалото, което имаш върху себе си, и го дръж. И когато тя го държеше, той измери шест мери ечемик и ги тури върху нея; и тя отиде в града.</w:t>
      </w:r>
    </w:p>
    <w:p/>
    <w:p>
      <w:r xmlns:w="http://schemas.openxmlformats.org/wordprocessingml/2006/main">
        <w:t xml:space="preserve">Боаз казва на Рут да донесе булото, което носи, и когато го прави, той го пълни с шест мери ечемик.</w:t>
      </w:r>
    </w:p>
    <w:p/>
    <w:p>
      <w:r xmlns:w="http://schemas.openxmlformats.org/wordprocessingml/2006/main">
        <w:t xml:space="preserve">1. Щедростта на Вооз: пример за всички нас</w:t>
      </w:r>
    </w:p>
    <w:p/>
    <w:p>
      <w:r xmlns:w="http://schemas.openxmlformats.org/wordprocessingml/2006/main">
        <w:t xml:space="preserve">2. Използване на това, което Бог ни дава, за да служим на другите</w:t>
      </w:r>
    </w:p>
    <w:p/>
    <w:p>
      <w:r xmlns:w="http://schemas.openxmlformats.org/wordprocessingml/2006/main">
        <w:t xml:space="preserve">1. Матей 7:12, „И тъй, всичко, което искате да правят човеците на вас, така правете и вие на тях; защото това е законът и пророците.“</w:t>
      </w:r>
    </w:p>
    <w:p/>
    <w:p>
      <w:r xmlns:w="http://schemas.openxmlformats.org/wordprocessingml/2006/main">
        <w:t xml:space="preserve">2. 1 Петрово 4:10, „Както всеки е получил дара, така и служете един на друг, като добри настойници на многообразната Божия благодат.“</w:t>
      </w:r>
    </w:p>
    <w:p/>
    <w:p>
      <w:r xmlns:w="http://schemas.openxmlformats.org/wordprocessingml/2006/main">
        <w:t xml:space="preserve">Рут 3:16 И когато тя дойде при свекърва си, тя каза: Коя си ти, дъще моя? И тя й разказа всичко, което мъжът й беше сторил.</w:t>
      </w:r>
    </w:p>
    <w:p/>
    <w:p>
      <w:r xmlns:w="http://schemas.openxmlformats.org/wordprocessingml/2006/main">
        <w:t xml:space="preserve">Рут се връща при свекърва си с новини какво е направил мъжът за нея.</w:t>
      </w:r>
    </w:p>
    <w:p/>
    <w:p>
      <w:r xmlns:w="http://schemas.openxmlformats.org/wordprocessingml/2006/main">
        <w:t xml:space="preserve">1. Силата на вярата: Изследване на Рут 3:16</w:t>
      </w:r>
    </w:p>
    <w:p/>
    <w:p>
      <w:r xmlns:w="http://schemas.openxmlformats.org/wordprocessingml/2006/main">
        <w:t xml:space="preserve">2. Добротата на непознатите: Изследване на Рут 3:16</w:t>
      </w:r>
    </w:p>
    <w:p/>
    <w:p>
      <w:r xmlns:w="http://schemas.openxmlformats.org/wordprocessingml/2006/main">
        <w:t xml:space="preserve">1. Битие 16:13 - И тя нарече името на ГОСПОДА, който й говореше: Ти си Бог, който ме вижда; защото тя каза: И тук ли съм се погрижила за този, който ме вижда?</w:t>
      </w:r>
    </w:p>
    <w:p/>
    <w:p>
      <w:r xmlns:w="http://schemas.openxmlformats.org/wordprocessingml/2006/main">
        <w:t xml:space="preserve">2. Псалм 145:9 – ГОСПОД е добър към всички и Неговите нежни милости са над всичките Му дела.</w:t>
      </w:r>
    </w:p>
    <w:p/>
    <w:p>
      <w:r xmlns:w="http://schemas.openxmlformats.org/wordprocessingml/2006/main">
        <w:t xml:space="preserve">Рут 3:17 И тя каза: Тези шест мери ечемик ми даде; защото той ми каза: Не отивай празен при свекърва си.</w:t>
      </w:r>
    </w:p>
    <w:p/>
    <w:p>
      <w:r xmlns:w="http://schemas.openxmlformats.org/wordprocessingml/2006/main">
        <w:t xml:space="preserve">Рут отиде в дома на свекърва си с шест мери ечемик като подарък.</w:t>
      </w:r>
    </w:p>
    <w:p/>
    <w:p>
      <w:r xmlns:w="http://schemas.openxmlformats.org/wordprocessingml/2006/main">
        <w:t xml:space="preserve">1. Силата на щедростта пред лицето на бедствието</w:t>
      </w:r>
    </w:p>
    <w:p/>
    <w:p>
      <w:r xmlns:w="http://schemas.openxmlformats.org/wordprocessingml/2006/main">
        <w:t xml:space="preserve">2. Значението на подчинението и уважението</w:t>
      </w:r>
    </w:p>
    <w:p/>
    <w:p>
      <w:r xmlns:w="http://schemas.openxmlformats.org/wordprocessingml/2006/main">
        <w:t xml:space="preserve">1. Притчи 19:17, Който е щедър към бедните, заема на Господа и Той ще му се отплати за делото му.</w:t>
      </w:r>
    </w:p>
    <w:p/>
    <w:p>
      <w:r xmlns:w="http://schemas.openxmlformats.org/wordprocessingml/2006/main">
        <w:t xml:space="preserve">2. 1 Петър 2:13-17, Подчинявайте се заради Господа на всяка човешка институция, независимо дали е на императора като върховен или на управители, изпратени от него, за да наказват онези, които вършат зло, и да възхваляват онези, които го вършат добре. Защото това е волята Божия, като вършите добро, да заглушите невежеството на глупавите хора. Живейте като хора, които са свободни, като не използвате свободата си като прикритие за злото, а живеете като слуги на Бога. Почитайте всички. Обичайте братството. Бойте се от Бога. Почитайте императора.</w:t>
      </w:r>
    </w:p>
    <w:p/>
    <w:p>
      <w:r xmlns:w="http://schemas.openxmlformats.org/wordprocessingml/2006/main">
        <w:t xml:space="preserve">Рут 3:18 Тогава тя каза: Седи мирно, дъще моя, докато разбереш как ще стане работата; защото човекът няма да се успокои, докато не свърши работата днес.</w:t>
      </w:r>
    </w:p>
    <w:p/>
    <w:p>
      <w:r xmlns:w="http://schemas.openxmlformats.org/wordprocessingml/2006/main">
        <w:t xml:space="preserve">Рут се доверява на Бог да постигне правилния резултат за нея и Наоми.</w:t>
      </w:r>
    </w:p>
    <w:p/>
    <w:p>
      <w:r xmlns:w="http://schemas.openxmlformats.org/wordprocessingml/2006/main">
        <w:t xml:space="preserve">1. Доверяване на Бог във времена на несигурност</w:t>
      </w:r>
    </w:p>
    <w:p/>
    <w:p>
      <w:r xmlns:w="http://schemas.openxmlformats.org/wordprocessingml/2006/main">
        <w:t xml:space="preserve">2. Фокусиране върху това, което можем да контролираме</w:t>
      </w:r>
    </w:p>
    <w:p/>
    <w:p>
      <w:r xmlns:w="http://schemas.openxmlformats.org/wordprocessingml/2006/main">
        <w:t xml:space="preserve">1. Исая 26:3-4 - Ти ще запазиш в съвършен мир онзи, чийто ум е насочен към Теб, защото той се доверява на Теб.</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Рут 4 може да бъде обобщена в три параграфа, както следва, с посочени стихове:</w:t>
      </w:r>
    </w:p>
    <w:p/>
    <w:p>
      <w:r xmlns:w="http://schemas.openxmlformats.org/wordprocessingml/2006/main">
        <w:t xml:space="preserve">Параграф 1: Рут 4:1-8 въвежда правните процедури за изкуплението на Рут. В тази глава Вооз отива до градската порта, мястото, където се обсъждат и решават правни въпроси, за да се срещне с по-близкия роднина, който има претенции да откупи земята на Елимелех и да се ожени за Рут. Вооз му предоставя възможността, като го информира за дълга му като най-близък роднина. Въпреки това, когато роднината научава, че придобиването на земята на Елимелех включва и брак с Рут, той отказва да упражни правото си на изкупуване.</w:t>
      </w:r>
    </w:p>
    <w:p/>
    <w:p>
      <w:r xmlns:w="http://schemas.openxmlformats.org/wordprocessingml/2006/main">
        <w:t xml:space="preserve">Параграф 2: Продължавайки в Рут 4:9-12, той разказва за ангажимента на Вооз към Рут. Без възражения от по-близкия роднина, Вооз заема позицията си на роднина-изкупител. Той публично заявява намерението си да откупи имуществото на Елимелех и да вземе Рут за своя жена. Свидетелите, присъстващи на градската порта, благославят техния съюз и се молят за техния просперитет.</w:t>
      </w:r>
    </w:p>
    <w:p/>
    <w:p>
      <w:r xmlns:w="http://schemas.openxmlformats.org/wordprocessingml/2006/main">
        <w:t xml:space="preserve">Параграф 3: Рут 4 завършва с разказ за брака на Вооз и Рут и неговото значение за Ноемин. В Рут 4:13-22 се споменава, че Вооз се жени за Рут и те имат син на име Овед, важно събитие, което носи радост не само на тях, но и на Наоми, която е преживяла голяма загуба в собственото си семейство. Овед става дядо на цар Давид, важна родословна връзка в историята на Израел.</w:t>
      </w:r>
    </w:p>
    <w:p/>
    <w:p>
      <w:r xmlns:w="http://schemas.openxmlformats.org/wordprocessingml/2006/main">
        <w:t xml:space="preserve">В обобщение:</w:t>
      </w:r>
    </w:p>
    <w:p>
      <w:r xmlns:w="http://schemas.openxmlformats.org/wordprocessingml/2006/main">
        <w:t xml:space="preserve">Рут 4 представя:</w:t>
      </w:r>
    </w:p>
    <w:p>
      <w:r xmlns:w="http://schemas.openxmlformats.org/wordprocessingml/2006/main">
        <w:t xml:space="preserve">Съдебно производство за изкупление Воаз се среща с по-близък роднина;</w:t>
      </w:r>
    </w:p>
    <w:p>
      <w:r xmlns:w="http://schemas.openxmlformats.org/wordprocessingml/2006/main">
        <w:t xml:space="preserve">Ангажиментът на Вооз към Рут, заявявайки намерение да изкупи;</w:t>
      </w:r>
    </w:p>
    <w:p>
      <w:r xmlns:w="http://schemas.openxmlformats.org/wordprocessingml/2006/main">
        <w:t xml:space="preserve">Брак между Вооз и Рут, раждане на Овид и значение за Наоми.</w:t>
      </w:r>
    </w:p>
    <w:p/>
    <w:p>
      <w:r xmlns:w="http://schemas.openxmlformats.org/wordprocessingml/2006/main">
        <w:t xml:space="preserve">Акцент върху:</w:t>
      </w:r>
    </w:p>
    <w:p>
      <w:r xmlns:w="http://schemas.openxmlformats.org/wordprocessingml/2006/main">
        <w:t xml:space="preserve">Съдебно производство за изкупление Воаз се среща с по-близък роднина;</w:t>
      </w:r>
    </w:p>
    <w:p>
      <w:r xmlns:w="http://schemas.openxmlformats.org/wordprocessingml/2006/main">
        <w:t xml:space="preserve">Ангажиментът на Вооз към Рут, заявявайки намерение да изкупи;</w:t>
      </w:r>
    </w:p>
    <w:p>
      <w:r xmlns:w="http://schemas.openxmlformats.org/wordprocessingml/2006/main">
        <w:t xml:space="preserve">Брак между Вооз и Рут, раждане на Овид и значение за Наоми.</w:t>
      </w:r>
    </w:p>
    <w:p/>
    <w:p>
      <w:r xmlns:w="http://schemas.openxmlformats.org/wordprocessingml/2006/main">
        <w:t xml:space="preserve">Главата се фокусира върху правните процедури за изкуплението на Рут, обвързването на Вооз с Рут и брака между Вооз и Рут, който води до раждането на Овед, важно събитие с последици за Наоми. В Рут 4 Вооз отива до градската порта, за да се срещне с по-близкия роднина, който има претенции да откупи земята на Елимелех и да се ожени за Рут. Той му предоставя възможността, като му обяснява задължението му като най-близък роднина. Въпреки това, когато научава, че придобиването на земята на Елимелех включва и женитба за Рут, той отказва да упражни правото си на изкупуване.</w:t>
      </w:r>
    </w:p>
    <w:p/>
    <w:p>
      <w:r xmlns:w="http://schemas.openxmlformats.org/wordprocessingml/2006/main">
        <w:t xml:space="preserve">Продължавайки в Рут 4, без възражения от по-близкия роднина, Вооз заема позицията си на роднина-изкупител. Той публично заявява намерението си да откупи имуществото на Елимелех и да вземе Рут за своя жена. Свидетелите, присъстващи на градската порта, благославят техния съюз и се молят за техния просперитет, важен момент, потвърждаващ тяхната отдаденост.</w:t>
      </w:r>
    </w:p>
    <w:p/>
    <w:p>
      <w:r xmlns:w="http://schemas.openxmlformats.org/wordprocessingml/2006/main">
        <w:t xml:space="preserve">Рут 4 завършва с разказ за брака на Вооз и Рут и неговото значение за Ноемин. Те имат син на име Обед, който носи голяма радост не само на тях, но и на Наоми, която е преживяла дълбока загуба в собственото си семейство. Овид става дядо на цар Давид, важна родословна връзка в историята на Израел, която подчертава Божието провидение в донасянето на благословии чрез този съюз между Вооз и Рут.</w:t>
      </w:r>
    </w:p>
    <w:p/>
    <w:p>
      <w:r xmlns:w="http://schemas.openxmlformats.org/wordprocessingml/2006/main">
        <w:t xml:space="preserve">Рут 4:1 Тогава Вооз се изкачи до портата и седна там; и ето, сродникът, за когото Вооз каза, мина; на когото той каза: Ей, такъв! обърни се, седни тук. И той се обърна и седна.</w:t>
      </w:r>
    </w:p>
    <w:p/>
    <w:p>
      <w:r xmlns:w="http://schemas.openxmlformats.org/wordprocessingml/2006/main">
        <w:t xml:space="preserve">Вооз отива до градската порта и се среща с роднина, когото е споменал преди, като го кани да седне.</w:t>
      </w:r>
    </w:p>
    <w:p/>
    <w:p>
      <w:r xmlns:w="http://schemas.openxmlformats.org/wordprocessingml/2006/main">
        <w:t xml:space="preserve">1. Бог ще ни осигури помощник, ако Го потърсим.</w:t>
      </w:r>
    </w:p>
    <w:p/>
    <w:p>
      <w:r xmlns:w="http://schemas.openxmlformats.org/wordprocessingml/2006/main">
        <w:t xml:space="preserve">2. Можем да разчитаме на Бог да ни приближи до целите ни.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Рут 4:2 И той взе десет мъже от старейшините на града и каза: Седнете тук. И седнаха.</w:t>
      </w:r>
    </w:p>
    <w:p/>
    <w:p>
      <w:r xmlns:w="http://schemas.openxmlformats.org/wordprocessingml/2006/main">
        <w:t xml:space="preserve">Вооз събра 10 старейшини от града, за да седнат с него.</w:t>
      </w:r>
    </w:p>
    <w:p/>
    <w:p>
      <w:r xmlns:w="http://schemas.openxmlformats.org/wordprocessingml/2006/main">
        <w:t xml:space="preserve">1. Колко е важно да се вслушваме в мъдър съвет.</w:t>
      </w:r>
    </w:p>
    <w:p/>
    <w:p>
      <w:r xmlns:w="http://schemas.openxmlformats.org/wordprocessingml/2006/main">
        <w:t xml:space="preserve">2. Силата на колектива.</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Ефесяни 4:16: „От Него цялото тяло, съединено и поддържано заедно от всяка става, с която е оборудвано, когато всяка част работи правилно, прави тялото да расте, така че да се изгражда в любов.“</w:t>
      </w:r>
    </w:p>
    <w:p/>
    <w:p>
      <w:r xmlns:w="http://schemas.openxmlformats.org/wordprocessingml/2006/main">
        <w:t xml:space="preserve">Рут 4:3 И той каза на сродника: Ноемин, която се върна от Моавската земя, продава парцел земя, който беше на нашия брат Елимелех;</w:t>
      </w:r>
    </w:p>
    <w:p/>
    <w:p>
      <w:r xmlns:w="http://schemas.openxmlformats.org/wordprocessingml/2006/main">
        <w:t xml:space="preserve">Роднина на починалия съпруг на Наоми Елимелех предлага да купи парцел земя, който е бил на Елимелех.</w:t>
      </w:r>
    </w:p>
    <w:p/>
    <w:p>
      <w:r xmlns:w="http://schemas.openxmlformats.org/wordprocessingml/2006/main">
        <w:t xml:space="preserve">1. Божието провидение: Благословията на един Изкупител</w:t>
      </w:r>
    </w:p>
    <w:p/>
    <w:p>
      <w:r xmlns:w="http://schemas.openxmlformats.org/wordprocessingml/2006/main">
        <w:t xml:space="preserve">2. Възнаградена вярност: Пътуването на Наоми към изкуплението</w:t>
      </w:r>
    </w:p>
    <w:p/>
    <w:p>
      <w:r xmlns:w="http://schemas.openxmlformats.org/wordprocessingml/2006/main">
        <w:t xml:space="preserve">1. Рут 3:12-13 И сега е вярно, че съм близък роднина: но има роднина по-близък от мен. Остани тази нощ и ще бъде на сутринта, ако той ще ти изпълни ролята на роднина, кладенец; нека свърши ролята на сродника.</w:t>
      </w:r>
    </w:p>
    <w:p/>
    <w:p>
      <w:r xmlns:w="http://schemas.openxmlformats.org/wordprocessingml/2006/main">
        <w:t xml:space="preserve">2. Евреи 2:17 Затова във всичко трябваше да бъде подобен на своите братя, за да може да бъде милостив и верен първосвещеник в нещата, отнасящи се до Бога, за да извърши помирение за греховете на хората.</w:t>
      </w:r>
    </w:p>
    <w:p/>
    <w:p>
      <w:r xmlns:w="http://schemas.openxmlformats.org/wordprocessingml/2006/main">
        <w:t xml:space="preserve">Рут 4:4 И реших да те рекламирам, като казах: Купи го пред жителите и пред старейшините на моя народ. Ако искаш да го откупиш, откупи го; но ако не искаш да го откупиш, тогава ми кажи, за да знам; защото няма кой да го откупи освен теб; и аз съм след теб. И той каза: Ще го откупя.</w:t>
      </w:r>
    </w:p>
    <w:p/>
    <w:p>
      <w:r xmlns:w="http://schemas.openxmlformats.org/wordprocessingml/2006/main">
        <w:t xml:space="preserve">Боаз се съгласява да закупи парче земя от роднина.</w:t>
      </w:r>
    </w:p>
    <w:p/>
    <w:p>
      <w:r xmlns:w="http://schemas.openxmlformats.org/wordprocessingml/2006/main">
        <w:t xml:space="preserve">1. Силата на изкуплението: Как да обновим и възстановим себе си и нашите взаимоотношения</w:t>
      </w:r>
    </w:p>
    <w:p/>
    <w:p>
      <w:r xmlns:w="http://schemas.openxmlformats.org/wordprocessingml/2006/main">
        <w:t xml:space="preserve">2. Стойността на щедростта: Как да живеем живот на безкористност и саможертва</w:t>
      </w:r>
    </w:p>
    <w:p/>
    <w:p>
      <w:r xmlns:w="http://schemas.openxmlformats.org/wordprocessingml/2006/main">
        <w:t xml:space="preserve">1. Лука 15:11-32 – Притчата за блудния син</w:t>
      </w:r>
    </w:p>
    <w:p/>
    <w:p>
      <w:r xmlns:w="http://schemas.openxmlformats.org/wordprocessingml/2006/main">
        <w:t xml:space="preserve">2.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Рут 4:5 Тогава Вооз каза: В който ден купиш нивата от ръката на Ноемин, трябва да я купиш и от моавката Рут, жената на мъртвия, за да въздигне името на мъртвия върху неговото наследство.</w:t>
      </w:r>
    </w:p>
    <w:p/>
    <w:p>
      <w:r xmlns:w="http://schemas.openxmlformats.org/wordprocessingml/2006/main">
        <w:t xml:space="preserve">Вооз казва на купувача на нивата на Наоми да я купи и от Рут, моавитката, съпруга на мъртвия, така че името на мъртвия да може да бъде запазено в неговото наследство.</w:t>
      </w:r>
    </w:p>
    <w:p/>
    <w:p>
      <w:r xmlns:w="http://schemas.openxmlformats.org/wordprocessingml/2006/main">
        <w:t xml:space="preserve">1. Силата на доброто име: Изследване на значението на запазването на наследството на починалия.</w:t>
      </w:r>
    </w:p>
    <w:p/>
    <w:p>
      <w:r xmlns:w="http://schemas.openxmlformats.org/wordprocessingml/2006/main">
        <w:t xml:space="preserve">2. Рут: Модел на вярност: Изследване на верността на Рут и как тя е довела до това да бъде възнаградена за своите верни действия.</w:t>
      </w:r>
    </w:p>
    <w:p/>
    <w:p>
      <w:r xmlns:w="http://schemas.openxmlformats.org/wordprocessingml/2006/main">
        <w:t xml:space="preserve">1. Притчи 22:1, „Доброто име е по-желателно от голямото богатство; да бъдеш уважаван е по-добре от сребро или злато.“</w:t>
      </w:r>
    </w:p>
    <w:p/>
    <w:p>
      <w:r xmlns:w="http://schemas.openxmlformats.org/wordprocessingml/2006/main">
        <w:t xml:space="preserve">2. Евреи 11:8,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Рут 4:6 И роднината каза: Не мога да го откупя за себе си, за да не помрача собственото си наследство; ти откупи моето право върху себе си; защото не мога да го откупя.</w:t>
      </w:r>
    </w:p>
    <w:p/>
    <w:p>
      <w:r xmlns:w="http://schemas.openxmlformats.org/wordprocessingml/2006/main">
        <w:t xml:space="preserve">Роднината на Вооз не можа да откупи наследството на Елимелех, така че Вооз предложи сам да го откупи.</w:t>
      </w:r>
    </w:p>
    <w:p/>
    <w:p>
      <w:r xmlns:w="http://schemas.openxmlformats.org/wordprocessingml/2006/main">
        <w:t xml:space="preserve">1. Силата на щедростта: Как Вооз ни показа колко е важно да бъдем щедри и безкористни.</w:t>
      </w:r>
    </w:p>
    <w:p/>
    <w:p>
      <w:r xmlns:w="http://schemas.openxmlformats.org/wordprocessingml/2006/main">
        <w:t xml:space="preserve">2. Милостта на изкуплението: как Божията благодат ни позволява да бъдем изкупени за нашите грехове.</w:t>
      </w:r>
    </w:p>
    <w:p/>
    <w:p>
      <w:r xmlns:w="http://schemas.openxmlformats.org/wordprocessingml/2006/main">
        <w:t xml:space="preserve">1. 2 Коринтяни 8:9 -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2. Притчи 11:25 – Щедрата душа ще се угои и който пои, сам ще бъде напоен.</w:t>
      </w:r>
    </w:p>
    <w:p/>
    <w:p>
      <w:r xmlns:w="http://schemas.openxmlformats.org/wordprocessingml/2006/main">
        <w:t xml:space="preserve">Рут 4:7 Това беше обичаят в миналото в Израел относно откупването и промяната, за да се утвърдят всички неща; един човек събу обувката си и я даде на ближния си; и това беше свидетелство в Израил.</w:t>
      </w:r>
    </w:p>
    <w:p/>
    <w:p>
      <w:r xmlns:w="http://schemas.openxmlformats.org/wordprocessingml/2006/main">
        <w:t xml:space="preserve">Този пасаж описва предишен обичай в Израел, при който мъжът, участващ в сделка, сваля обувката си и я дава на съседа си, за да потвърди споразумението.</w:t>
      </w:r>
    </w:p>
    <w:p/>
    <w:p>
      <w:r xmlns:w="http://schemas.openxmlformats.org/wordprocessingml/2006/main">
        <w:t xml:space="preserve">1. Силата на символичните жестове при потвърждаване на споразумения</w:t>
      </w:r>
    </w:p>
    <w:p/>
    <w:p>
      <w:r xmlns:w="http://schemas.openxmlformats.org/wordprocessingml/2006/main">
        <w:t xml:space="preserve">2. Значението на спазването на древните обичаи</w:t>
      </w:r>
    </w:p>
    <w:p/>
    <w:p>
      <w:r xmlns:w="http://schemas.openxmlformats.org/wordprocessingml/2006/main">
        <w:t xml:space="preserve">1. Битие 14:23 – „Че няма да взема от конец дори до ремък за обувка и че няма да взема нищо, което е твое, за да не кажеш, Аз направих Аврам богат.“</w:t>
      </w:r>
    </w:p>
    <w:p/>
    <w:p>
      <w:r xmlns:w="http://schemas.openxmlformats.org/wordprocessingml/2006/main">
        <w:t xml:space="preserve">2. Матей 3:11 – „Аз наистина ви кръщавам с вода за покаяние; но Този, който идва след мен, е по-силен от мен, чиито обувки не съм достоен да нося; Той ще ви кръсти със Светия Дух и с огън. "</w:t>
      </w:r>
    </w:p>
    <w:p/>
    <w:p>
      <w:r xmlns:w="http://schemas.openxmlformats.org/wordprocessingml/2006/main">
        <w:t xml:space="preserve">Рут 4:8 Затова сродникът каза на Вооз: Купи го за себе си. Така че той събу обувката си.</w:t>
      </w:r>
    </w:p>
    <w:p/>
    <w:p>
      <w:r xmlns:w="http://schemas.openxmlformats.org/wordprocessingml/2006/main">
        <w:t xml:space="preserve">Боаз е инструктиран да купи парче земя от роднина и за да докаже, че е сериозен в покупката, той събува обувката си.</w:t>
      </w:r>
    </w:p>
    <w:p/>
    <w:p>
      <w:r xmlns:w="http://schemas.openxmlformats.org/wordprocessingml/2006/main">
        <w:t xml:space="preserve">1. Важността на спазването на ангажиментите и обещанията.</w:t>
      </w:r>
    </w:p>
    <w:p/>
    <w:p>
      <w:r xmlns:w="http://schemas.openxmlformats.org/wordprocessingml/2006/main">
        <w:t xml:space="preserve">2. Важността на предприемането на действия за изпълнение на Божията воля.</w:t>
      </w:r>
    </w:p>
    <w:p/>
    <w:p>
      <w:r xmlns:w="http://schemas.openxmlformats.org/wordprocessingml/2006/main">
        <w:t xml:space="preserve">1. Матей 5:37 „Нека вашето „Да“ бъде „Да“, а вашето „Не“ да бъде „Не“.</w:t>
      </w:r>
    </w:p>
    <w:p/>
    <w:p>
      <w:r xmlns:w="http://schemas.openxmlformats.org/wordprocessingml/2006/main">
        <w:t xml:space="preserve">2. Псалм 37:5 „Повери пътя си на Господа; уповавай на Него и Той ще действа.“</w:t>
      </w:r>
    </w:p>
    <w:p/>
    <w:p>
      <w:r xmlns:w="http://schemas.openxmlformats.org/wordprocessingml/2006/main">
        <w:t xml:space="preserve">Рут 4:9 И Вооз каза на старейшините и на целия народ: Днес сте свидетели, че купих всичко, което беше на Елимелех, и всичко, което беше на Хилеон и Маалон, от ръката на Ноемин.</w:t>
      </w:r>
    </w:p>
    <w:p/>
    <w:p>
      <w:r xmlns:w="http://schemas.openxmlformats.org/wordprocessingml/2006/main">
        <w:t xml:space="preserve">Вооз заяви на старейшините и народа, че е купил цялото имущество на Елимелех, Хилион и Махлон от Наоми.</w:t>
      </w:r>
    </w:p>
    <w:p/>
    <w:p>
      <w:r xmlns:w="http://schemas.openxmlformats.org/wordprocessingml/2006/main">
        <w:t xml:space="preserve">1. Божието снабдяване във времена на трудности</w:t>
      </w:r>
    </w:p>
    <w:p/>
    <w:p>
      <w:r xmlns:w="http://schemas.openxmlformats.org/wordprocessingml/2006/main">
        <w:t xml:space="preserve">2. Изкупление чрез Христос</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1 Коринтяни 6:20 – „Купени сте на висока цена; не ставайте роби на човешки същества.“</w:t>
      </w:r>
    </w:p>
    <w:p/>
    <w:p>
      <w:r xmlns:w="http://schemas.openxmlformats.org/wordprocessingml/2006/main">
        <w:t xml:space="preserve">Рут 4:10 Освен това моавката Рут, жената на Махлон, купих за моя жена, за да възкреся името на мъртвия върху наследството му, за да не се изтрие името на мъртвия измежду братята му, и от портата на мястото му; вие сте свидетели днес.</w:t>
      </w:r>
    </w:p>
    <w:p/>
    <w:p>
      <w:r xmlns:w="http://schemas.openxmlformats.org/wordprocessingml/2006/main">
        <w:t xml:space="preserve">Вооз купува моавката Рут за негова съпруга и гарантира, че името на мъртвия, Махлон, няма да бъде отсечено от неговото наследство или от неговия народ.</w:t>
      </w:r>
    </w:p>
    <w:p/>
    <w:p>
      <w:r xmlns:w="http://schemas.openxmlformats.org/wordprocessingml/2006/main">
        <w:t xml:space="preserve">1. Щедростта на Боаз: как даването може да преодолее всяко препятствие</w:t>
      </w:r>
    </w:p>
    <w:p/>
    <w:p>
      <w:r xmlns:w="http://schemas.openxmlformats.org/wordprocessingml/2006/main">
        <w:t xml:space="preserve">2. Силата на изкуплението: Как историята на Рут демонстрира Божията милост</w:t>
      </w:r>
    </w:p>
    <w:p/>
    <w:p>
      <w:r xmlns:w="http://schemas.openxmlformats.org/wordprocessingml/2006/main">
        <w:t xml:space="preserve">1.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2. Лука 6:38 –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Рут 4:11 И целият народ, който беше в портата, и старейшините казаха: Ние сме свидетели. ГОСПОД да направи жената, която влиза в дома ти, като Рахил и като Лия, които двете съградиха Израилевия дом; и ти постъпи достойно в Ефрата, и се прочуй във Витлеем.</w:t>
      </w:r>
    </w:p>
    <w:p/>
    <w:p>
      <w:r xmlns:w="http://schemas.openxmlformats.org/wordprocessingml/2006/main">
        <w:t xml:space="preserve">Хората в портата и старейшините провъзгласиха, че жената, която влиза в къщата на Рут, трябва да бъде благословена като Рахил и Лия, които построиха дома на Израел.</w:t>
      </w:r>
    </w:p>
    <w:p/>
    <w:p>
      <w:r xmlns:w="http://schemas.openxmlformats.org/wordprocessingml/2006/main">
        <w:t xml:space="preserve">1. Силата на съвместните усилия в изграждането на Божието царство</w:t>
      </w:r>
    </w:p>
    <w:p/>
    <w:p>
      <w:r xmlns:w="http://schemas.openxmlformats.org/wordprocessingml/2006/main">
        <w:t xml:space="preserve">2. Как Бог благославя верните жени</w:t>
      </w:r>
    </w:p>
    <w:p/>
    <w:p>
      <w:r xmlns:w="http://schemas.openxmlformats.org/wordprocessingml/2006/main">
        <w:t xml:space="preserve">1. Битие 29:31-35 – Съвместните усилия на Рахил и Лия в изграждането на семейство</w:t>
      </w:r>
    </w:p>
    <w:p/>
    <w:p>
      <w:r xmlns:w="http://schemas.openxmlformats.org/wordprocessingml/2006/main">
        <w:t xml:space="preserve">2. Галатяни 3:26-29 – Как Бог благославя вярващите, независимо от пола</w:t>
      </w:r>
    </w:p>
    <w:p/>
    <w:p>
      <w:r xmlns:w="http://schemas.openxmlformats.org/wordprocessingml/2006/main">
        <w:t xml:space="preserve">Рут 4:12 И нека домът ти бъде като дома на Фарес, когото Тамар роди на Юда, от потомството, което Господ ще ти даде от тази млада жена.</w:t>
      </w:r>
    </w:p>
    <w:p/>
    <w:p>
      <w:r xmlns:w="http://schemas.openxmlformats.org/wordprocessingml/2006/main">
        <w:t xml:space="preserve">Този пасаж говори за Божиите благословии върху дома на Рут, че той ще бъде като дома на Фарес, роден от Тамар, и че Бог ще й осигури потомство.</w:t>
      </w:r>
    </w:p>
    <w:p/>
    <w:p>
      <w:r xmlns:w="http://schemas.openxmlformats.org/wordprocessingml/2006/main">
        <w:t xml:space="preserve">1: Божията благословия и нашата вярност – Бог благославя онези, които са верни, както се вижда от историята на Рут.</w:t>
      </w:r>
    </w:p>
    <w:p/>
    <w:p>
      <w:r xmlns:w="http://schemas.openxmlformats.org/wordprocessingml/2006/main">
        <w:t xml:space="preserve">2: Божието изпълнение на Неговите обещания – Божиите обещания винаги се изпълняват, както се вижда от дома на Фарес и потомците на Рут.</w:t>
      </w:r>
    </w:p>
    <w:p/>
    <w:p>
      <w:r xmlns:w="http://schemas.openxmlformats.org/wordprocessingml/2006/main">
        <w:t xml:space="preserve">1: Битие 18:14: Има ли нещо твърде трудно за ГОСПОДА? В определеното време ще се върна при теб според времето на живота си и Сара ще има син.</w:t>
      </w:r>
    </w:p>
    <w:p/>
    <w:p>
      <w:r xmlns:w="http://schemas.openxmlformats.org/wordprocessingml/2006/main">
        <w:t xml:space="preserve">2: Лука 1:37: Защото за Бог нищо няма да бъде невъзможно.</w:t>
      </w:r>
    </w:p>
    <w:p/>
    <w:p>
      <w:r xmlns:w="http://schemas.openxmlformats.org/wordprocessingml/2006/main">
        <w:t xml:space="preserve">Рут 4:13 И така, Вооз взе Рут и тя му стана жена; и когато влезе при нея, Господ й даде да зачене и тя роди син.</w:t>
      </w:r>
    </w:p>
    <w:p/>
    <w:p>
      <w:r xmlns:w="http://schemas.openxmlformats.org/wordprocessingml/2006/main">
        <w:t xml:space="preserve">Вооз се ожени за Рут и Господ ги благослови със син.</w:t>
      </w:r>
    </w:p>
    <w:p/>
    <w:p>
      <w:r xmlns:w="http://schemas.openxmlformats.org/wordprocessingml/2006/main">
        <w:t xml:space="preserve">1. Силата на Божията благословия върху брака</w:t>
      </w:r>
    </w:p>
    <w:p/>
    <w:p>
      <w:r xmlns:w="http://schemas.openxmlformats.org/wordprocessingml/2006/main">
        <w:t xml:space="preserve">2. Верността на Рут</w:t>
      </w:r>
    </w:p>
    <w:p/>
    <w:p>
      <w:r xmlns:w="http://schemas.openxmlformats.org/wordprocessingml/2006/main">
        <w:t xml:space="preserve">1. Ефесяни 5:22-33</w:t>
      </w:r>
    </w:p>
    <w:p/>
    <w:p>
      <w:r xmlns:w="http://schemas.openxmlformats.org/wordprocessingml/2006/main">
        <w:t xml:space="preserve">2. Рут 2:11-12</w:t>
      </w:r>
    </w:p>
    <w:p/>
    <w:p>
      <w:r xmlns:w="http://schemas.openxmlformats.org/wordprocessingml/2006/main">
        <w:t xml:space="preserve">Рут 4:14 И жените казаха на Ноемин: Благословен да бъде ГОСПОД, който не те остави днес без роднина, за да бъде името му известно в Израил.</w:t>
      </w:r>
    </w:p>
    <w:p/>
    <w:p>
      <w:r xmlns:w="http://schemas.openxmlformats.org/wordprocessingml/2006/main">
        <w:t xml:space="preserve">Ноемин беше благословена от Господ, тъй като не остана без роднина.</w:t>
      </w:r>
    </w:p>
    <w:p/>
    <w:p>
      <w:r xmlns:w="http://schemas.openxmlformats.org/wordprocessingml/2006/main">
        <w:t xml:space="preserve">1. Бог ще се грижи за нас във времена на нужда.</w:t>
      </w:r>
    </w:p>
    <w:p/>
    <w:p>
      <w:r xmlns:w="http://schemas.openxmlformats.org/wordprocessingml/2006/main">
        <w:t xml:space="preserve">2. Господ е верен, дори когато се чувстваме изоставени.</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Рут 4:15 И той ще ти бъде възстановител на живота ти и хранител на старините ти, защото снаха ти, която те обича, която е по-добра за теб от седем сина, го е родила.</w:t>
      </w:r>
    </w:p>
    <w:p/>
    <w:p>
      <w:r xmlns:w="http://schemas.openxmlformats.org/wordprocessingml/2006/main">
        <w:t xml:space="preserve">Снахата на Рут току-що е родила син, за когото вярва, че е по-добър от седем сина и ще възстанови и подхрани старините й.</w:t>
      </w:r>
    </w:p>
    <w:p/>
    <w:p>
      <w:r xmlns:w="http://schemas.openxmlformats.org/wordprocessingml/2006/main">
        <w:t xml:space="preserve">1. Рут 4:15 – Бог ни осигурява по неочаквани начини</w:t>
      </w:r>
    </w:p>
    <w:p/>
    <w:p>
      <w:r xmlns:w="http://schemas.openxmlformats.org/wordprocessingml/2006/main">
        <w:t xml:space="preserve">2. Рут 4:15 – Благословията на син</w:t>
      </w:r>
    </w:p>
    <w:p/>
    <w:p>
      <w:r xmlns:w="http://schemas.openxmlformats.org/wordprocessingml/2006/main">
        <w:t xml:space="preserve">1. Псалм 103:2-5 – Слави Господа, душо моя, и не забравяй всичките Му благодеяния</w:t>
      </w:r>
    </w:p>
    <w:p/>
    <w:p>
      <w:r xmlns:w="http://schemas.openxmlformats.org/wordprocessingml/2006/main">
        <w:t xml:space="preserve">2. Исая 46:4 – Дори до вашата старост Аз съм той; и дори до побелели коси ще те нося</w:t>
      </w:r>
    </w:p>
    <w:p/>
    <w:p>
      <w:r xmlns:w="http://schemas.openxmlformats.org/wordprocessingml/2006/main">
        <w:t xml:space="preserve">Рут 4:16 И Ноемин взе детето, сложи го в пазвата си и му стана дойка.</w:t>
      </w:r>
    </w:p>
    <w:p/>
    <w:p>
      <w:r xmlns:w="http://schemas.openxmlformats.org/wordprocessingml/2006/main">
        <w:t xml:space="preserve">Ноемин взе детето и се грижеше за него като дойка.</w:t>
      </w:r>
    </w:p>
    <w:p/>
    <w:p>
      <w:r xmlns:w="http://schemas.openxmlformats.org/wordprocessingml/2006/main">
        <w:t xml:space="preserve">1. Силата на любовта – Как безкористният акт на любов на Наоми демонстрира силата на Божията любов към нас.</w:t>
      </w:r>
    </w:p>
    <w:p/>
    <w:p>
      <w:r xmlns:w="http://schemas.openxmlformats.org/wordprocessingml/2006/main">
        <w:t xml:space="preserve">2. Силата на семейството - как отдадеността на Наоми към нейното семейство ни учи колко е важно да се обичаме и подкрепяме един друг.</w:t>
      </w:r>
    </w:p>
    <w:p/>
    <w:p>
      <w:r xmlns:w="http://schemas.openxmlformats.org/wordprocessingml/2006/main">
        <w:t xml:space="preserve">1. Йоан 15:12-13 – Това е Моята заповед, да се обичате един друг, както Аз ви възлюбих. Никой няма по-голяма любов от тази, ако някой положи живота си за приятелите си.</w:t>
      </w:r>
    </w:p>
    <w:p/>
    <w:p>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Рут 4:17 И съседките й го нарекоха, като казаха: Наоми се роди син; и го нарекоха Овид; той е баща на Есей, баща на Давид.</w:t>
      </w:r>
    </w:p>
    <w:p/>
    <w:p>
      <w:r xmlns:w="http://schemas.openxmlformats.org/wordprocessingml/2006/main">
        <w:t xml:space="preserve">Ноемин роди син Овид, който беше баща на Йесей и дядо на цар Давид.</w:t>
      </w:r>
    </w:p>
    <w:p/>
    <w:p>
      <w:r xmlns:w="http://schemas.openxmlformats.org/wordprocessingml/2006/main">
        <w:t xml:space="preserve">1. Божият план за изкупление: историята на Рут и Наоми</w:t>
      </w:r>
    </w:p>
    <w:p/>
    <w:p>
      <w:r xmlns:w="http://schemas.openxmlformats.org/wordprocessingml/2006/main">
        <w:t xml:space="preserve">2. Следване на Божия план в трудни ситуации</w:t>
      </w:r>
    </w:p>
    <w:p/>
    <w:p>
      <w:r xmlns:w="http://schemas.openxmlformats.org/wordprocessingml/2006/main">
        <w:t xml:space="preserve">1. Лука 1:68-74 Слава на Бог за Неговия план за изкупление</w:t>
      </w:r>
    </w:p>
    <w:p/>
    <w:p>
      <w:r xmlns:w="http://schemas.openxmlformats.org/wordprocessingml/2006/main">
        <w:t xml:space="preserve">2. Галатяни 4:4-5 Божието обещание за изкупление чрез Исус</w:t>
      </w:r>
    </w:p>
    <w:p/>
    <w:p>
      <w:r xmlns:w="http://schemas.openxmlformats.org/wordprocessingml/2006/main">
        <w:t xml:space="preserve">Рут 4:18 Ето родословието на Фарес: Фарес роди Есрон,</w:t>
      </w:r>
    </w:p>
    <w:p/>
    <w:p>
      <w:r xmlns:w="http://schemas.openxmlformats.org/wordprocessingml/2006/main">
        <w:t xml:space="preserve">Разказват се поколенията на Фарез.</w:t>
      </w:r>
    </w:p>
    <w:p/>
    <w:p>
      <w:r xmlns:w="http://schemas.openxmlformats.org/wordprocessingml/2006/main">
        <w:t xml:space="preserve">1. Наследството на Божия народ: предаване на вярата от поколение на поколение</w:t>
      </w:r>
    </w:p>
    <w:p/>
    <w:p>
      <w:r xmlns:w="http://schemas.openxmlformats.org/wordprocessingml/2006/main">
        <w:t xml:space="preserve">2. Продължителната вяра на вярващите: Следвайки стъпките на нашите предци</w:t>
      </w:r>
    </w:p>
    <w:p/>
    <w:p>
      <w:r xmlns:w="http://schemas.openxmlformats.org/wordprocessingml/2006/main">
        <w:t xml:space="preserve">1. 1 Тимотей 4:12 - Никой да не те презира заради младостта ти, но дай на вярващите пример в реч, в поведение, в любов, във вяра, в чистота.</w:t>
      </w:r>
    </w:p>
    <w:p/>
    <w:p>
      <w:r xmlns:w="http://schemas.openxmlformats.org/wordprocessingml/2006/main">
        <w:t xml:space="preserve">2. 2 Тимотей 3:14-17 - Но що се отнася до теб, продължавай в това, което си научил и си твърдо повярвал, като знаеш от кого си го научил и как от детството си бил запознат със свещените писания, които могат да направят вие мъдрите за спасение чрез вяра в Христос Исус.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Рут 4:19 А Есрон роди Рам, а Рам роди Аминадав,</w:t>
      </w:r>
    </w:p>
    <w:p/>
    <w:p>
      <w:r xmlns:w="http://schemas.openxmlformats.org/wordprocessingml/2006/main">
        <w:t xml:space="preserve">Есрон беше баща на Рам, а Рам беше баща на Аминадав.</w:t>
      </w:r>
    </w:p>
    <w:p/>
    <w:p>
      <w:r xmlns:w="http://schemas.openxmlformats.org/wordprocessingml/2006/main">
        <w:t xml:space="preserve">1. Значението на предаването на вярата през поколенията</w:t>
      </w:r>
    </w:p>
    <w:p/>
    <w:p>
      <w:r xmlns:w="http://schemas.openxmlformats.org/wordprocessingml/2006/main">
        <w:t xml:space="preserve">2. Силата на Бог да работи чрез взаимоотношенията между поколенията</w:t>
      </w:r>
    </w:p>
    <w:p/>
    <w:p>
      <w:r xmlns:w="http://schemas.openxmlformats.org/wordprocessingml/2006/main">
        <w:t xml:space="preserve">1. Псалм 78:5-6 – „Защото Той установи свидетелство в Яков и постави закон в Израел, който заповяда на бащите ни, за да ги известяват на децата си, за да ги познае бъдещото поколение, дори децата, които трябва да се родят; които трябва да станат и да ги изявят на децата си:"</w:t>
      </w:r>
    </w:p>
    <w:p/>
    <w:p>
      <w:r xmlns:w="http://schemas.openxmlformats.org/wordprocessingml/2006/main">
        <w:t xml:space="preserve">2. 2 Тимотей 1:5 – „Когато си спомням нелицемерната вяра, която е в теб, която обитаваше първо в баба ти Лоида и майка ти Евникия; и съм убеден, че и в теб.”</w:t>
      </w:r>
    </w:p>
    <w:p/>
    <w:p>
      <w:r xmlns:w="http://schemas.openxmlformats.org/wordprocessingml/2006/main">
        <w:t xml:space="preserve">Рут 4:20 Аминадав роди Наасон, а Наасон роди Салмон,</w:t>
      </w:r>
    </w:p>
    <w:p/>
    <w:p>
      <w:r xmlns:w="http://schemas.openxmlformats.org/wordprocessingml/2006/main">
        <w:t xml:space="preserve">В пасажа се казва, че Аминадав е баща на Наасон, който след това е баща на Салмон.</w:t>
      </w:r>
    </w:p>
    <w:p/>
    <w:p>
      <w:r xmlns:w="http://schemas.openxmlformats.org/wordprocessingml/2006/main">
        <w:t xml:space="preserve">1. Значението на влиянието на бащата в живота на детето.</w:t>
      </w:r>
    </w:p>
    <w:p/>
    <w:p>
      <w:r xmlns:w="http://schemas.openxmlformats.org/wordprocessingml/2006/main">
        <w:t xml:space="preserve">2. Наследството на вярата, предавано от поколение на поколение.</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Рут 4:21 Салмон роди Вооз, а Вооз роди Овид,</w:t>
      </w:r>
    </w:p>
    <w:p/>
    <w:p>
      <w:r xmlns:w="http://schemas.openxmlformats.org/wordprocessingml/2006/main">
        <w:t xml:space="preserve">Синът на Салмон Вооз беше бащата на Овид.</w:t>
      </w:r>
    </w:p>
    <w:p/>
    <w:p>
      <w:r xmlns:w="http://schemas.openxmlformats.org/wordprocessingml/2006/main">
        <w:t xml:space="preserve">1. Значението на почитането на нашите бащи и майки.</w:t>
      </w:r>
    </w:p>
    <w:p/>
    <w:p>
      <w:r xmlns:w="http://schemas.openxmlformats.org/wordprocessingml/2006/main">
        <w:t xml:space="preserve">2. Значението на родовата линия.</w:t>
      </w:r>
    </w:p>
    <w:p/>
    <w:p>
      <w:r xmlns:w="http://schemas.openxmlformats.org/wordprocessingml/2006/main">
        <w:t xml:space="preserve">1. Изход 20:12 „Почитай баща си и майка си, за да се продължат дните ти в земята, която Господ твоят Бог ти дава.“</w:t>
      </w:r>
    </w:p>
    <w:p/>
    <w:p>
      <w:r xmlns:w="http://schemas.openxmlformats.org/wordprocessingml/2006/main">
        <w:t xml:space="preserve">2. Матей 1:1-17 „Книгата на родословието на Исус Христос, сина на Давид, сина на Авраам“.</w:t>
      </w:r>
    </w:p>
    <w:p/>
    <w:p>
      <w:r xmlns:w="http://schemas.openxmlformats.org/wordprocessingml/2006/main">
        <w:t xml:space="preserve">Рут 4:22 А Овид роди Есей, а Есей роди Давид.</w:t>
      </w:r>
    </w:p>
    <w:p/>
    <w:p>
      <w:r xmlns:w="http://schemas.openxmlformats.org/wordprocessingml/2006/main">
        <w:t xml:space="preserve">Този пасаж обяснява как Давид е потомък на Овид, който е син на Рут и Вооз.</w:t>
      </w:r>
    </w:p>
    <w:p/>
    <w:p>
      <w:r xmlns:w="http://schemas.openxmlformats.org/wordprocessingml/2006/main">
        <w:t xml:space="preserve">1. Божията вярност в историята на Рут и Вооз</w:t>
      </w:r>
    </w:p>
    <w:p/>
    <w:p>
      <w:r xmlns:w="http://schemas.openxmlformats.org/wordprocessingml/2006/main">
        <w:t xml:space="preserve">2. Значението на наследството и благословението на бъдещите поколения</w:t>
      </w:r>
    </w:p>
    <w:p/>
    <w:p>
      <w:r xmlns:w="http://schemas.openxmlformats.org/wordprocessingml/2006/main">
        <w:t xml:space="preserve">1. Рут 1:16 – „Но Рут каза: Не ме принуждавай да те оставя или да се връщам от следването ти. Защото където отидеш ти, ще отида и аз, и където живееш ти, ще нощувам и аз. Твоят народ ще бъде мой народ и твоят Бог мой Бог."</w:t>
      </w:r>
    </w:p>
    <w:p/>
    <w:p>
      <w:r xmlns:w="http://schemas.openxmlformats.org/wordprocessingml/2006/main">
        <w:t xml:space="preserve">2. 2 Царе 7:16 – „И домът ти и царството ти ще бъдат утвърдени завинаги пред мен. Престолът ти ще бъде утвърден завинаги.</w:t>
      </w:r>
    </w:p>
    <w:p/>
    <w:p>
      <w:r xmlns:w="http://schemas.openxmlformats.org/wordprocessingml/2006/main">
        <w:t xml:space="preserve">1 Царе 1 може да се обобщи в три параграфа, както следва, с посочени стихове:</w:t>
      </w:r>
    </w:p>
    <w:p/>
    <w:p>
      <w:r xmlns:w="http://schemas.openxmlformats.org/wordprocessingml/2006/main">
        <w:t xml:space="preserve">Параграф 1: 1 Царе 1:1-8 въвежда историята за копнежа на Хана за дете. В тази глава Елкана, мъж от племето на Ефрем, има две съпруги Анна и Фенина. Пенина има деца, но Хана е безплодна и дълбоко разстроена поради невъзможността си да зачене. Всяка година те отиват на поклонение в скинията в Шило, където Пенина се подиграва и провокира Хана поради нейното безплодие.</w:t>
      </w:r>
    </w:p>
    <w:p/>
    <w:p>
      <w:r xmlns:w="http://schemas.openxmlformats.org/wordprocessingml/2006/main">
        <w:t xml:space="preserve">Параграф 2: Продължавайки в 1 Царе 1:9-18, той разказва молитвата на Анна в скинията. Една година по време на посещението им в Шило, Хана отива в храма и излива сърцето си пред Бог в пламенна молитва. Тя плаче горчиво, докато моли за син и се зарича, че ако Бог изпълни молбата й, тя ще го посвети като назирей, човек, отделен за служба на Бог.</w:t>
      </w:r>
    </w:p>
    <w:p/>
    <w:p>
      <w:r xmlns:w="http://schemas.openxmlformats.org/wordprocessingml/2006/main">
        <w:t xml:space="preserve">Параграф 3: 1 Царе 1 завършва с благословията на Илий върху молитвата на Хана. В 1 Царе 1:19-28 се споменава, че след усърдна молитва Хана напуска храма с подновена надежда и мир в сърцето си. След известно време тя зачева и ражда син на име Самуил, което означава „чут от Бога“. Когато Самуел е отбит, Хана изпълнява обета си, като го връща в скинията в Шило, за да служи под грижите на Ели.</w:t>
      </w:r>
    </w:p>
    <w:p/>
    <w:p>
      <w:r xmlns:w="http://schemas.openxmlformats.org/wordprocessingml/2006/main">
        <w:t xml:space="preserve">В обобщение:</w:t>
      </w:r>
    </w:p>
    <w:p>
      <w:r xmlns:w="http://schemas.openxmlformats.org/wordprocessingml/2006/main">
        <w:t xml:space="preserve">1 Царе 1 представя:</w:t>
      </w:r>
    </w:p>
    <w:p>
      <w:r xmlns:w="http://schemas.openxmlformats.org/wordprocessingml/2006/main">
        <w:t xml:space="preserve">Копнежът на Хана за дете сред безплодие;</w:t>
      </w:r>
    </w:p>
    <w:p>
      <w:r xmlns:w="http://schemas.openxmlformats.org/wordprocessingml/2006/main">
        <w:t xml:space="preserve">Горещата молитва на Хана в скинията;</w:t>
      </w:r>
    </w:p>
    <w:p>
      <w:r xmlns:w="http://schemas.openxmlformats.org/wordprocessingml/2006/main">
        <w:t xml:space="preserve">Благословията на Ели при раждането на Самуил от Хана.</w:t>
      </w:r>
    </w:p>
    <w:p/>
    <w:p>
      <w:r xmlns:w="http://schemas.openxmlformats.org/wordprocessingml/2006/main">
        <w:t xml:space="preserve">Акцент върху:</w:t>
      </w:r>
    </w:p>
    <w:p>
      <w:r xmlns:w="http://schemas.openxmlformats.org/wordprocessingml/2006/main">
        <w:t xml:space="preserve">Копнежът на Хана за дете сред безплодие;</w:t>
      </w:r>
    </w:p>
    <w:p>
      <w:r xmlns:w="http://schemas.openxmlformats.org/wordprocessingml/2006/main">
        <w:t xml:space="preserve">Горещата молитва на Хана в скинията;</w:t>
      </w:r>
    </w:p>
    <w:p>
      <w:r xmlns:w="http://schemas.openxmlformats.org/wordprocessingml/2006/main">
        <w:t xml:space="preserve">Благословията на Ели при раждането на Самуил от Хана.</w:t>
      </w:r>
    </w:p>
    <w:p/>
    <w:p>
      <w:r xmlns:w="http://schemas.openxmlformats.org/wordprocessingml/2006/main">
        <w:t xml:space="preserve">Главата се фокусира върху историята на Хана, нейния дълбок копнеж за дете въпреки нейното безплодие, нейната пламенна молитва в скинията и благословията на Илий върху нея. В 1 Царе 1 Елкана има две съпруги Анна и Фенина. Докато Фенина има деца, Хана не може да зачене, което й причинява голямо страдание. Всяка година те отиват на поклонение в скинията в Шило, където Пенина се подиграва и провокира Хана поради нейното безплодие.</w:t>
      </w:r>
    </w:p>
    <w:p/>
    <w:p>
      <w:r xmlns:w="http://schemas.openxmlformats.org/wordprocessingml/2006/main">
        <w:t xml:space="preserve">Продължавайки в 1 Царе 1, по време на едно посещение в Шило, Хана влиза в храма и излива сърцето си пред Бог в молитва, изпълнена с дълбока емоция. Тя плаче горчиво, докато моли за син и дава обет, че ако Бог изпълни молбата й, тя ще го посвети като назирей, човек, отделен за служба на Бог.</w:t>
      </w:r>
    </w:p>
    <w:p/>
    <w:p>
      <w:r xmlns:w="http://schemas.openxmlformats.org/wordprocessingml/2006/main">
        <w:t xml:space="preserve">1 Царе 1 завършва с благословията на Илий върху молитвата на Хана. След като излива сърцето си пред Бог със сериозност и искреност, Хана напуска храма с обновена надежда и мир в себе си. След известно време тя зачева и ражда син на име Самуил, име, което означава, че е „чут от Бог“. Когато Самуел е отбит да кърми, Хана изпълнява обета си, като го връща в скинията в Шило, за да служи под грижите на Ели акт на вярност, който бележи важна повратна точка в живота им.</w:t>
      </w:r>
    </w:p>
    <w:p/>
    <w:p>
      <w:r xmlns:w="http://schemas.openxmlformats.org/wordprocessingml/2006/main">
        <w:t xml:space="preserve">1 Царе 1:1 Имаше един човек от Раматаимзофим, от планината Ефрем, на име Елкана, син на Йероам, син на Елиу, син на Тоху, син на Цуф, ефратянин;</w:t>
      </w:r>
    </w:p>
    <w:p/>
    <w:p>
      <w:r xmlns:w="http://schemas.openxmlformats.org/wordprocessingml/2006/main">
        <w:t xml:space="preserve">Елкана, мъж от Раматаимзофим в района на Ефрем, беше син на Йероам, Елиу, Тоху и Зуф, ефратянин.</w:t>
      </w:r>
    </w:p>
    <w:p/>
    <w:p>
      <w:r xmlns:w="http://schemas.openxmlformats.org/wordprocessingml/2006/main">
        <w:t xml:space="preserve">1. Упование в Божието Провидение – 1 Солунци 5:24</w:t>
      </w:r>
    </w:p>
    <w:p/>
    <w:p>
      <w:r xmlns:w="http://schemas.openxmlformats.org/wordprocessingml/2006/main">
        <w:t xml:space="preserve">2. Божията вярност в трудни времена - Второзаконие 7:9</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1 Царе 1:2 Той имаше две жени; името на едната беше Анна, а името на другата Фенина; и Фенина имаше деца, а Анна нямаше деца.</w:t>
      </w:r>
    </w:p>
    <w:p/>
    <w:p>
      <w:r xmlns:w="http://schemas.openxmlformats.org/wordprocessingml/2006/main">
        <w:t xml:space="preserve">Елкана имаше две жени, Анна и Фенина, а Фенина имаше деца, докато Хана остана бездетна.</w:t>
      </w:r>
    </w:p>
    <w:p/>
    <w:p>
      <w:r xmlns:w="http://schemas.openxmlformats.org/wordprocessingml/2006/main">
        <w:t xml:space="preserve">1. Божията вярност при неочаквани обстоятелства - 1 Царе 1:2</w:t>
      </w:r>
    </w:p>
    <w:p/>
    <w:p>
      <w:r xmlns:w="http://schemas.openxmlformats.org/wordprocessingml/2006/main">
        <w:t xml:space="preserve">2. Благословията на доволството - 1 Царе 1:2</w:t>
      </w:r>
    </w:p>
    <w:p/>
    <w:p>
      <w:r xmlns:w="http://schemas.openxmlformats.org/wordprocessingml/2006/main">
        <w:t xml:space="preserve">1. Исая 54:1 Пей, безплодна, която не си раждала; избухнете в пеене и викайте с глас, вие, които не сте раждали! Защото децата на изоставения ще бъдат повече от децата на омъжения, казва Господ.</w:t>
      </w:r>
    </w:p>
    <w:p/>
    <w:p>
      <w:r xmlns:w="http://schemas.openxmlformats.org/wordprocessingml/2006/main">
        <w:t xml:space="preserve">2. Римляни 4:18-21 С надежда той повярва против надеждата, че ще стане баща на много народи, както му беше казано: Така ще бъде твоето потомство. Той не отслабна във вярата си, когато помисли за собственото си тяло, което беше почти мъртво (тъй като беше на около сто години), или когато помисли за безплодието на утробата на Сара. Никакво неверие не го накара да се колебае по отношение на Божието обещание, но той стана силен във вярата си, като отдаде слава на Бога, напълно убеден, че Бог може да направи това, което беше обещал.</w:t>
      </w:r>
    </w:p>
    <w:p/>
    <w:p>
      <w:r xmlns:w="http://schemas.openxmlformats.org/wordprocessingml/2006/main">
        <w:t xml:space="preserve">1 Царе 1:3 И този човек всяка година излизаше от града си, за да се поклони и да принесе жертва на ГОСПОДА на Войнствата в Сило. И двамата сина на Илий, Офний и Финеес, свещениците на Господа, бяха там.</w:t>
      </w:r>
    </w:p>
    <w:p/>
    <w:p>
      <w:r xmlns:w="http://schemas.openxmlformats.org/wordprocessingml/2006/main">
        <w:t xml:space="preserve">Всяка година един човек отиваше при ГОСПОДА на Силите в Сило, за да се поклони и да принесе жертва. Офний и Финеес, синовете на Илий, също бяха там като свещеници на ГОСПОДА.</w:t>
      </w:r>
    </w:p>
    <w:p/>
    <w:p>
      <w:r xmlns:w="http://schemas.openxmlformats.org/wordprocessingml/2006/main">
        <w:t xml:space="preserve">1. Значението на поклонението и жертвата</w:t>
      </w:r>
    </w:p>
    <w:p/>
    <w:p>
      <w:r xmlns:w="http://schemas.openxmlformats.org/wordprocessingml/2006/main">
        <w:t xml:space="preserve">2. Силата на свещеничеството</w:t>
      </w:r>
    </w:p>
    <w:p/>
    <w:p>
      <w:r xmlns:w="http://schemas.openxmlformats.org/wordprocessingml/2006/main">
        <w:t xml:space="preserve">1. Псалм 96:8-9 – Отдайте на ГОСПОДА славата на името Му; донесете принос и елате в дворовете му!</w:t>
      </w:r>
    </w:p>
    <w:p/>
    <w:p>
      <w:r xmlns:w="http://schemas.openxmlformats.org/wordprocessingml/2006/main">
        <w:t xml:space="preserve">2. Евреи 5:1-4 – Защото всеки първосвещеник, избран измежду хората, е назначен да действа от името на хората във връзка с Бог, да принася дарове и жертви за греховете. Той може да се отнася нежно към невежите и своенравните, тъй като самият той е обзет от слабост.</w:t>
      </w:r>
    </w:p>
    <w:p/>
    <w:p>
      <w:r xmlns:w="http://schemas.openxmlformats.org/wordprocessingml/2006/main">
        <w:t xml:space="preserve">1 Царе 1:4 И когато дойде времето, когато Елкана принесе, той даде дялове на жена си Фенина и на всичките й синове и дъщери;</w:t>
      </w:r>
    </w:p>
    <w:p/>
    <w:p>
      <w:r xmlns:w="http://schemas.openxmlformats.org/wordprocessingml/2006/main">
        <w:t xml:space="preserve">Елкана даде части от приноса си на Фенина и нейното семейство.</w:t>
      </w:r>
    </w:p>
    <w:p/>
    <w:p>
      <w:r xmlns:w="http://schemas.openxmlformats.org/wordprocessingml/2006/main">
        <w:t xml:space="preserve">1. Силата на щедростта: Как Божията милост вдъхновява нашето даване</w:t>
      </w:r>
    </w:p>
    <w:p/>
    <w:p>
      <w:r xmlns:w="http://schemas.openxmlformats.org/wordprocessingml/2006/main">
        <w:t xml:space="preserve">2. Да живееш в праведност: разбиране на принципа на справедливостта в Библията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Второзаконие 16:17 – Всеки да дава според силите си, според благословението на Господ твоя Бог, което Той ти е дал.</w:t>
      </w:r>
    </w:p>
    <w:p/>
    <w:p>
      <w:r xmlns:w="http://schemas.openxmlformats.org/wordprocessingml/2006/main">
        <w:t xml:space="preserve">1 Царе 1:5 Но на Анна той даде достойна част; защото обичаше Анна, но Господ беше затворил утробата й.</w:t>
      </w:r>
    </w:p>
    <w:p/>
    <w:p>
      <w:r xmlns:w="http://schemas.openxmlformats.org/wordprocessingml/2006/main">
        <w:t xml:space="preserve">Илий даде на Хана специална част от приноса, защото я обичаше, но Господ беше затворил утробата й и тя не можеше да има деца.</w:t>
      </w:r>
    </w:p>
    <w:p/>
    <w:p>
      <w:r xmlns:w="http://schemas.openxmlformats.org/wordprocessingml/2006/main">
        <w:t xml:space="preserve">1. Божиите планове са по-велики от нашите собствени</w:t>
      </w:r>
    </w:p>
    <w:p/>
    <w:p>
      <w:r xmlns:w="http://schemas.openxmlformats.org/wordprocessingml/2006/main">
        <w:t xml:space="preserve">2. Преодоляване на разочарованието и намиране на радост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30:5 – Плачът може да остане през нощта, но радостта идва на сутринта.</w:t>
      </w:r>
    </w:p>
    <w:p/>
    <w:p>
      <w:r xmlns:w="http://schemas.openxmlformats.org/wordprocessingml/2006/main">
        <w:t xml:space="preserve">1 Царе 1:6 И противникът й също я разгневи, за да я разгневи, защото ГОСПОД беше затворил утробата й.</w:t>
      </w:r>
    </w:p>
    <w:p/>
    <w:p>
      <w:r xmlns:w="http://schemas.openxmlformats.org/wordprocessingml/2006/main">
        <w:t xml:space="preserve">Анна беше провокирана и огорчена от своя противник, защото Господ беше затворил утробата й.</w:t>
      </w:r>
    </w:p>
    <w:p/>
    <w:p>
      <w:r xmlns:w="http://schemas.openxmlformats.org/wordprocessingml/2006/main">
        <w:t xml:space="preserve">1: Бог винаги ще има план, дори когато може да не изглежда очевиден в момента.</w:t>
      </w:r>
    </w:p>
    <w:p/>
    <w:p>
      <w:r xmlns:w="http://schemas.openxmlformats.org/wordprocessingml/2006/main">
        <w:t xml:space="preserve">2: Бог не носи страдание, но Той може да използва нашето страдание за Своята крайна цел.</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1 Samuel 1:7 И както правеше всяка година, когато тя отиваше в ГОСПОДНИЯ дом, тя я дразнеше; затова тя плака и не яде.</w:t>
      </w:r>
    </w:p>
    <w:p/>
    <w:p>
      <w:r xmlns:w="http://schemas.openxmlformats.org/wordprocessingml/2006/main">
        <w:t xml:space="preserve">Всяка година, когато Хана посещаваше храма, съперничката й я провокираше, което я караше да плаче и да не яде.</w:t>
      </w:r>
    </w:p>
    <w:p/>
    <w:p>
      <w:r xmlns:w="http://schemas.openxmlformats.org/wordprocessingml/2006/main">
        <w:t xml:space="preserve">1. Преодоляване на ревността и завистта, за да намерите мир.</w:t>
      </w:r>
    </w:p>
    <w:p/>
    <w:p>
      <w:r xmlns:w="http://schemas.openxmlformats.org/wordprocessingml/2006/main">
        <w:t xml:space="preserve">2. Доверяване на Бог в трудни моменти.</w:t>
      </w:r>
    </w:p>
    <w:p/>
    <w:p>
      <w:r xmlns:w="http://schemas.openxmlformats.org/wordprocessingml/2006/main">
        <w:t xml:space="preserve">1. Яков 4:7 „И така, покорете се на Бога. Противете се на дявола и той ще избяга от вас.“</w:t>
      </w:r>
    </w:p>
    <w:p/>
    <w:p>
      <w:r xmlns:w="http://schemas.openxmlformats.org/wordprocessingml/2006/main">
        <w:t xml:space="preserve">2.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1 Царе 1:8 Тогава мъжът й Елкана й каза: Анна, защо плачеш? и защо не ядеш? и защо е наскърбено сърцето ти? не съм ли по-добър за теб от десет синове?</w:t>
      </w:r>
    </w:p>
    <w:p/>
    <w:p>
      <w:r xmlns:w="http://schemas.openxmlformats.org/wordprocessingml/2006/main">
        <w:t xml:space="preserve">Елкана говори със съпругата си Хана, питайки я защо не яде и защо е толкова тъжна, напомняйки й, че той я обича толкова много, колкото ако тя има десет сина.</w:t>
      </w:r>
    </w:p>
    <w:p/>
    <w:p>
      <w:r xmlns:w="http://schemas.openxmlformats.org/wordprocessingml/2006/main">
        <w:t xml:space="preserve">1. Бог ни обича и се грижи за нас, дори когато животът е труден.</w:t>
      </w:r>
    </w:p>
    <w:p/>
    <w:p>
      <w:r xmlns:w="http://schemas.openxmlformats.org/wordprocessingml/2006/main">
        <w:t xml:space="preserve">2. Любовта на съпруга може да бъде източник на утеха в моменти на бедствие.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1 Царе 1:9 И така, Анна стана, след като ядоха в Сило и след като пиха. А свещеникът Илий седеше на стол при стълба на Господния храм.</w:t>
      </w:r>
    </w:p>
    <w:p/>
    <w:p>
      <w:r xmlns:w="http://schemas.openxmlformats.org/wordprocessingml/2006/main">
        <w:t xml:space="preserve">След като яде и пи в Сило, свещеникът Илий седна при стълба на Господния храм.</w:t>
      </w:r>
    </w:p>
    <w:p/>
    <w:p>
      <w:r xmlns:w="http://schemas.openxmlformats.org/wordprocessingml/2006/main">
        <w:t xml:space="preserve">1. Как да живеем верен живот в Храма на ГОСПОДА</w:t>
      </w:r>
    </w:p>
    <w:p/>
    <w:p>
      <w:r xmlns:w="http://schemas.openxmlformats.org/wordprocessingml/2006/main">
        <w:t xml:space="preserve">2. Божието присъствие в храма: призив за поклонение и благоговение</w:t>
      </w:r>
    </w:p>
    <w:p/>
    <w:p>
      <w:r xmlns:w="http://schemas.openxmlformats.org/wordprocessingml/2006/main">
        <w:t xml:space="preserve">1. 1 Летописи 9:22-24 - Защото синовете на Израел и Юда бяха отседнали в градовете на Юда, всеки в своето притежание. И някои от левитите, техните надзиратели, бяха в Йерусалим. А Семей, синът на Елиезер, от синовете на Каат, беше началник над склада. А Йехиил, синът на Захария, от синовете на Шевуил, беше началник над склада.</w:t>
      </w:r>
    </w:p>
    <w:p/>
    <w:p>
      <w:r xmlns:w="http://schemas.openxmlformats.org/wordprocessingml/2006/main">
        <w:t xml:space="preserve">2. Евреи 9:1-4 – Дори първият завет имаше разпоредби за поклонение и земно място за святост. Защото беше приготвена шатра, първата част, в която бяха светилникът и масата и хлябът на присъствието. Нарича се Святото място. Зад втората завеса имаше втора част, наречена Пресвятото място, със златния олтар на тамяна и ковчега на завета, покрит от всички страни със злато, в който имаше златна урна, съдържаща манната, и жезъла на Аарон, който напъпи, и скрижалите на завета.</w:t>
      </w:r>
    </w:p>
    <w:p/>
    <w:p>
      <w:r xmlns:w="http://schemas.openxmlformats.org/wordprocessingml/2006/main">
        <w:t xml:space="preserve">1 Царе 1:10 И тя беше огорчена в душата си и се помоли на ГОСПОДА, и плака силно.</w:t>
      </w:r>
    </w:p>
    <w:p/>
    <w:p>
      <w:r xmlns:w="http://schemas.openxmlformats.org/wordprocessingml/2006/main">
        <w:t xml:space="preserve">Анна беше в голяма беда и се молеше на Господ с мъка, плачейки силно.</w:t>
      </w:r>
    </w:p>
    <w:p/>
    <w:p>
      <w:r xmlns:w="http://schemas.openxmlformats.org/wordprocessingml/2006/main">
        <w:t xml:space="preserve">1. Бог е с нас в нашите борби и скърби.</w:t>
      </w:r>
    </w:p>
    <w:p/>
    <w:p>
      <w:r xmlns:w="http://schemas.openxmlformats.org/wordprocessingml/2006/main">
        <w:t xml:space="preserve">2. Бог чува виковете на съкрушените сърца.</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61:1-2 „Духът на Господа Бога е върху мен, защото Господ ме помаза да благовестя на бедните; изпрати ме да превържа сърцата на съкрушените, да проглася освобождение на пленниците, и отварянето на затвора за онези, които са вързани; за да прогласят годината на Господното благоволение и деня на отмъщението на нашия Бог; за да утешат всички, които скърбят."</w:t>
      </w:r>
    </w:p>
    <w:p/>
    <w:p>
      <w:r xmlns:w="http://schemas.openxmlformats.org/wordprocessingml/2006/main">
        <w:t xml:space="preserve">1 Царе 1:11 И тя даде обет и каза: Господи на Силите, ако наистина погледнеш на скръбта на слугинята Си и си спомниш за мен, и не забравиш слугинята Си, но дадеш на слугинята Си мъжко дете , тогава ще го предам на ГОСПОДА през всичките дни на живота му и бръснач няма да минава през главата му.</w:t>
      </w:r>
    </w:p>
    <w:p/>
    <w:p>
      <w:r xmlns:w="http://schemas.openxmlformats.org/wordprocessingml/2006/main">
        <w:t xml:space="preserve">Пасаж Хана даде обет на Господ да даде сина си на Господ, ако той отговори на молитвата й за дете.</w:t>
      </w:r>
    </w:p>
    <w:p/>
    <w:p>
      <w:r xmlns:w="http://schemas.openxmlformats.org/wordprocessingml/2006/main">
        <w:t xml:space="preserve">1. Божията вярност при отговаряне на молитви</w:t>
      </w:r>
    </w:p>
    <w:p/>
    <w:p>
      <w:r xmlns:w="http://schemas.openxmlformats.org/wordprocessingml/2006/main">
        <w:t xml:space="preserve">2. Посвещаване на вашите деца на Господ</w:t>
      </w:r>
    </w:p>
    <w:p/>
    <w:p>
      <w:r xmlns:w="http://schemas.openxmlformats.org/wordprocessingml/2006/main">
        <w:t xml:space="preserve">1. Лука 1:38 - И Мария каза: Ето слугинята Господна; нека ми бъде според думата ти.</w:t>
      </w:r>
    </w:p>
    <w:p/>
    <w:p>
      <w:r xmlns:w="http://schemas.openxmlformats.org/wordprocessingml/2006/main">
        <w:t xml:space="preserve">2. 1 Царе 1:27 - За това дете се молих; и Господ ми даде молбата, която поисках от Него.</w:t>
      </w:r>
    </w:p>
    <w:p/>
    <w:p>
      <w:r xmlns:w="http://schemas.openxmlformats.org/wordprocessingml/2006/main">
        <w:t xml:space="preserve">1 Царе 1:12 И докато тя продължаваше да се моли пред ГОСПОДА, Илий отбеляза устата й.</w:t>
      </w:r>
    </w:p>
    <w:p/>
    <w:p>
      <w:r xmlns:w="http://schemas.openxmlformats.org/wordprocessingml/2006/main">
        <w:t xml:space="preserve">Хана се молеше пред Господ и Ели забеляза, че устата й се движи в молитва.</w:t>
      </w:r>
    </w:p>
    <w:p/>
    <w:p>
      <w:r xmlns:w="http://schemas.openxmlformats.org/wordprocessingml/2006/main">
        <w:t xml:space="preserve">1. Силата на молитвата: Как вярата на Хана разкрива нейната преданост към Бога</w:t>
      </w:r>
    </w:p>
    <w:p/>
    <w:p>
      <w:r xmlns:w="http://schemas.openxmlformats.org/wordprocessingml/2006/main">
        <w:t xml:space="preserve">2. Слушане на Господ: Разпознаването на Илий от молитвата на Анна</w:t>
      </w:r>
    </w:p>
    <w:p/>
    <w:p>
      <w:r xmlns:w="http://schemas.openxmlformats.org/wordprocessingml/2006/main">
        <w:t xml:space="preserve">1. Яков 5:16 – Молитвата на праведния човек е силна и ефективна.</w:t>
      </w:r>
    </w:p>
    <w:p/>
    <w:p>
      <w:r xmlns:w="http://schemas.openxmlformats.org/wordprocessingml/2006/main">
        <w:t xml:space="preserve">2. 1 Солунци 5:17 – Молете се непрестанно.</w:t>
      </w:r>
    </w:p>
    <w:p/>
    <w:p>
      <w:r xmlns:w="http://schemas.openxmlformats.org/wordprocessingml/2006/main">
        <w:t xml:space="preserve">1 Царе 1:13 А Анна каза в сърцето си; само устните й се движеха, но гласът й не се чу; затова Илий помисли, че е била пияна.</w:t>
      </w:r>
    </w:p>
    <w:p/>
    <w:p>
      <w:r xmlns:w="http://schemas.openxmlformats.org/wordprocessingml/2006/main">
        <w:t xml:space="preserve">Хана мълчаливо се молеше горещо на Бог за син и Ели я взе, че е пияна.</w:t>
      </w:r>
    </w:p>
    <w:p/>
    <w:p>
      <w:r xmlns:w="http://schemas.openxmlformats.org/wordprocessingml/2006/main">
        <w:t xml:space="preserve">1. Силата на молитвата в мълчание</w:t>
      </w:r>
    </w:p>
    <w:p/>
    <w:p>
      <w:r xmlns:w="http://schemas.openxmlformats.org/wordprocessingml/2006/main">
        <w:t xml:space="preserve">2. Нуждата от търпение и вяра в Бог</w:t>
      </w:r>
    </w:p>
    <w:p/>
    <w:p>
      <w:r xmlns:w="http://schemas.openxmlformats.org/wordprocessingml/2006/main">
        <w:t xml:space="preserve">1. Яков 5:17-18 – „Илия беше човек с природа като нашата и той се помоли усърдно да не вали дъжд и не валя дъжд на земята три години и шест месеца. И той се помоли отново, и небето даде дъжд, и земята даде плода си.</w:t>
      </w:r>
    </w:p>
    <w:p/>
    <w:p>
      <w:r xmlns:w="http://schemas.openxmlformats.org/wordprocessingml/2006/main">
        <w:t xml:space="preserve">2. Марк 11:24 – Затова ви казвам, каквото и да поискате в молитва, вярвайте, че сте го получили, и ще ви бъде.</w:t>
      </w:r>
    </w:p>
    <w:p/>
    <w:p>
      <w:r xmlns:w="http://schemas.openxmlformats.org/wordprocessingml/2006/main">
        <w:t xml:space="preserve">1 Samuel 1:14 И Илий й каза: Докога ще бъдеш пияна? махни виното си от себе си.</w:t>
      </w:r>
    </w:p>
    <w:p/>
    <w:p>
      <w:r xmlns:w="http://schemas.openxmlformats.org/wordprocessingml/2006/main">
        <w:t xml:space="preserve">Ели попита Хана колко дълго ще остане пияна и й каза да остави виното си.</w:t>
      </w:r>
    </w:p>
    <w:p/>
    <w:p>
      <w:r xmlns:w="http://schemas.openxmlformats.org/wordprocessingml/2006/main">
        <w:t xml:space="preserve">1. Трябва да се стремим да пием само умерено и да сме наясно с опасностите от пиянството.</w:t>
      </w:r>
    </w:p>
    <w:p/>
    <w:p>
      <w:r xmlns:w="http://schemas.openxmlformats.org/wordprocessingml/2006/main">
        <w:t xml:space="preserve">2. Винаги трябва да внимаваме за нашия език и думи, както и за въздействието, което имат върху другите.</w:t>
      </w:r>
    </w:p>
    <w:p/>
    <w:p>
      <w:r xmlns:w="http://schemas.openxmlformats.org/wordprocessingml/2006/main">
        <w:t xml:space="preserve">1. Ефесяни 4:29 – „Никакво покваряващо говорене да не излиза от устата ви, а само добро за изграждане, според случая, за да даде благодат на тези, които слушат.“</w:t>
      </w:r>
    </w:p>
    <w:p/>
    <w:p>
      <w:r xmlns:w="http://schemas.openxmlformats.org/wordprocessingml/2006/main">
        <w:t xml:space="preserve">2. Притчи 20:1 – „Виното е присмехулник, спиртното питие е кавгаджия и всеки, който се заблуждава от него, не е мъдър.“</w:t>
      </w:r>
    </w:p>
    <w:p/>
    <w:p>
      <w:r xmlns:w="http://schemas.openxmlformats.org/wordprocessingml/2006/main">
        <w:t xml:space="preserve">1 Samuel 1:15 А Анна отговори и каза: Не, господарю мой, аз съм жена с наскърбен дух; не съм пила нито вино, нито спиртно питие, но излях душата си пред ГОСПОДА.</w:t>
      </w:r>
    </w:p>
    <w:p/>
    <w:p>
      <w:r xmlns:w="http://schemas.openxmlformats.org/wordprocessingml/2006/main">
        <w:t xml:space="preserve">Анна отговори на свещеник Илий и му каза, че не е пила вино или спиртно питие, а по-скоро е изливала душата си пред Господа.</w:t>
      </w:r>
    </w:p>
    <w:p/>
    <w:p>
      <w:r xmlns:w="http://schemas.openxmlformats.org/wordprocessingml/2006/main">
        <w:t xml:space="preserve">1. Бог ни дава възможността да излеем скърбите си пред Него, тъй като Той разбира нашата болка.</w:t>
      </w:r>
    </w:p>
    <w:p/>
    <w:p>
      <w:r xmlns:w="http://schemas.openxmlformats.org/wordprocessingml/2006/main">
        <w:t xml:space="preserve">2. Бог желае да разчитаме на Него в нашите времена на скръб и нужда.</w:t>
      </w:r>
    </w:p>
    <w:p/>
    <w:p>
      <w:r xmlns:w="http://schemas.openxmlformats.org/wordprocessingml/2006/main">
        <w:t xml:space="preserve">1. Псалм 34:18 ГОСПОД е близо до онези, които са със съкрушено сърце; и спасява онези, които са с разкаян дух.</w:t>
      </w:r>
    </w:p>
    <w:p/>
    <w:p>
      <w:r xmlns:w="http://schemas.openxmlformats.org/wordprocessingml/2006/main">
        <w:t xml:space="preserve">2. Римляни 8:26-27 По същия начин Духът помага и на нашите немощи; защото не знаем за какво да се молим, както трябва; но самият Дух ходатайства за нас с неизказани стенания. И Който изпитва сърцата, знае какъв е умът на Духа, защото той ходатайства за светиите според Божията воля.</w:t>
      </w:r>
    </w:p>
    <w:p/>
    <w:p>
      <w:r xmlns:w="http://schemas.openxmlformats.org/wordprocessingml/2006/main">
        <w:t xml:space="preserve">1 Царе 1:16 Не смятай слугинята си за нечиста дъщеря, защото от изобилието на оплакването си и скръбта си говорих досега.</w:t>
      </w:r>
    </w:p>
    <w:p/>
    <w:p>
      <w:r xmlns:w="http://schemas.openxmlformats.org/wordprocessingml/2006/main">
        <w:t xml:space="preserve">Хана изразява скръбта си на Господ, като Го моли да не я смята за дъщеря на Велиал.</w:t>
      </w:r>
    </w:p>
    <w:p/>
    <w:p>
      <w:r xmlns:w="http://schemas.openxmlformats.org/wordprocessingml/2006/main">
        <w:t xml:space="preserve">1. Бог разбира нашето страдание, без значение колко дълбока е болката.</w:t>
      </w:r>
    </w:p>
    <w:p/>
    <w:p>
      <w:r xmlns:w="http://schemas.openxmlformats.org/wordprocessingml/2006/main">
        <w:t xml:space="preserve">2. Вярата на Хана в Бог дори в най-мрачния й час.</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Исая 53:3 – Той беше презрян и отхвърлен от човечеството, човек на страданието и запознат с болката.</w:t>
      </w:r>
    </w:p>
    <w:p/>
    <w:p>
      <w:r xmlns:w="http://schemas.openxmlformats.org/wordprocessingml/2006/main">
        <w:t xml:space="preserve">1 Царе 1:17 Тогава Илий отговори и каза: Иди си с мир; и Бог на Израил ще ти изпълни молбата, която си поискал от Него.</w:t>
      </w:r>
    </w:p>
    <w:p/>
    <w:p>
      <w:r xmlns:w="http://schemas.openxmlformats.org/wordprocessingml/2006/main">
        <w:t xml:space="preserve">Ели благославя Хана с Божия мир и я насърчава да продължи да се моли на Бог молбата й да бъде удовлетворена.</w:t>
      </w:r>
    </w:p>
    <w:p/>
    <w:p>
      <w:r xmlns:w="http://schemas.openxmlformats.org/wordprocessingml/2006/main">
        <w:t xml:space="preserve">1. Силата на молитвата с вяра: Доверете се на Бог да отговори на вашите молитви</w:t>
      </w:r>
    </w:p>
    <w:p/>
    <w:p>
      <w:r xmlns:w="http://schemas.openxmlformats.org/wordprocessingml/2006/main">
        <w:t xml:space="preserve">2. Благословията да имаш ментор: Как Ели насърчи и благослови Хана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1 Царе 1:18 И тя каза: Нека слугинята ти намери благоволение пред очите ти! И така, жената си отиде и яде, и лицето й не беше вече тъжно.</w:t>
      </w:r>
    </w:p>
    <w:p/>
    <w:p>
      <w:r xmlns:w="http://schemas.openxmlformats.org/wordprocessingml/2006/main">
        <w:t xml:space="preserve">Хана се помоли на Господ да й даде благодат и след това тъжното й лице вече не беше.</w:t>
      </w:r>
    </w:p>
    <w:p/>
    <w:p>
      <w:r xmlns:w="http://schemas.openxmlformats.org/wordprocessingml/2006/main">
        <w:t xml:space="preserve">1. Божията благодат може да ни донесе радост и мир.</w:t>
      </w:r>
    </w:p>
    <w:p/>
    <w:p>
      <w:r xmlns:w="http://schemas.openxmlformats.org/wordprocessingml/2006/main">
        <w:t xml:space="preserve">2. Вярата в Бог може да ни помогне да преодолеем изпитанията и тъгата.</w:t>
      </w:r>
    </w:p>
    <w:p/>
    <w:p>
      <w:r xmlns:w="http://schemas.openxmlformats.org/wordprocessingml/2006/main">
        <w:t xml:space="preserve">1. Исая 40:29, „Той дава сила на уморените и увеличава силата на слабите.“</w:t>
      </w:r>
    </w:p>
    <w:p/>
    <w:p>
      <w:r xmlns:w="http://schemas.openxmlformats.org/wordprocessingml/2006/main">
        <w:t xml:space="preserve">2. Псалм 34:18, „Господ е близо до съкрушените по сърце и спасява онези, които са съкрушени духом.“</w:t>
      </w:r>
    </w:p>
    <w:p/>
    <w:p>
      <w:r xmlns:w="http://schemas.openxmlformats.org/wordprocessingml/2006/main">
        <w:t xml:space="preserve">1 Царе 1:19 И те станаха рано сутринта и се поклониха пред ГОСПОДА, върнаха се и дойдоха в къщата си в Рама; и Елкана позна жена си Анна; и Господ си спомни за нея.</w:t>
      </w:r>
    </w:p>
    <w:p/>
    <w:p>
      <w:r xmlns:w="http://schemas.openxmlformats.org/wordprocessingml/2006/main">
        <w:t xml:space="preserve">Елкана и Хана станаха рано сутринта, за да се поклонят на Господ и след молитвите си се върнаха у дома в Рама. Господ си спомни Анна и Елкана я познаваше като своя жена.</w:t>
      </w:r>
    </w:p>
    <w:p/>
    <w:p>
      <w:r xmlns:w="http://schemas.openxmlformats.org/wordprocessingml/2006/main">
        <w:t xml:space="preserve">1. Спомен за Господ: Урок от Анна и Елкана</w:t>
      </w:r>
    </w:p>
    <w:p/>
    <w:p>
      <w:r xmlns:w="http://schemas.openxmlformats.org/wordprocessingml/2006/main">
        <w:t xml:space="preserve">2. Силата на поклонението: Изживяване на Господния спомен</w:t>
      </w:r>
    </w:p>
    <w:p/>
    <w:p>
      <w:r xmlns:w="http://schemas.openxmlformats.org/wordprocessingml/2006/main">
        <w:t xml:space="preserve">1. Псалм 103:17-18: Но от века до века любовта на ГОСПОДА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Исая 49:15: Може ли една майка да забрави бебето на гърдите си и да не прояви състрадание към детето, което е родила? Въпреки че тя може да забрави, аз няма да забравя теб!</w:t>
      </w:r>
    </w:p>
    <w:p/>
    <w:p>
      <w:r xmlns:w="http://schemas.openxmlformats.org/wordprocessingml/2006/main">
        <w:t xml:space="preserve">1 Царе 1:20 Затова, когато дойде времето, след като Анна зачена, тя роди син и го нарече Самуил, като каза: Помолих го от ГОСПОДА.</w:t>
      </w:r>
    </w:p>
    <w:p/>
    <w:p>
      <w:r xmlns:w="http://schemas.openxmlformats.org/wordprocessingml/2006/main">
        <w:t xml:space="preserve">Хана се помоли на Бог за син и когато дойде времето, тя роди Самуил и го нарече, защото Бог беше отговорил на молитвата й.</w:t>
      </w:r>
    </w:p>
    <w:p/>
    <w:p>
      <w:r xmlns:w="http://schemas.openxmlformats.org/wordprocessingml/2006/main">
        <w:t xml:space="preserve">1. Бог ще отговори на молитвите на тези, които Му се доверяват.</w:t>
      </w:r>
    </w:p>
    <w:p/>
    <w:p>
      <w:r xmlns:w="http://schemas.openxmlformats.org/wordprocessingml/2006/main">
        <w:t xml:space="preserve">2. Силата на молитвата е реална и Бог ще отговори в Своето време.</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Лука 11:9-10 - И Аз ви казвам: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1 Царе 1:21 И човекът Елкана и целият му дом се изкачиха да принесат на ГОСПОДА годишната жертва и обрека си.</w:t>
      </w:r>
    </w:p>
    <w:p/>
    <w:p>
      <w:r xmlns:w="http://schemas.openxmlformats.org/wordprocessingml/2006/main">
        <w:t xml:space="preserve">Елкана и семейството му отидоха в храма, за да принесат годишната си жертва на ГОСПОДА.</w:t>
      </w:r>
    </w:p>
    <w:p/>
    <w:p>
      <w:r xmlns:w="http://schemas.openxmlformats.org/wordprocessingml/2006/main">
        <w:t xml:space="preserve">1. Жертва: Живот на поклонение</w:t>
      </w:r>
    </w:p>
    <w:p/>
    <w:p>
      <w:r xmlns:w="http://schemas.openxmlformats.org/wordprocessingml/2006/main">
        <w:t xml:space="preserve">2. Обети: Спазваме обещанията си към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Псалм 116:14 - Ще ти принеса жертвата на благодарност и ще призова името на ГОСПОДА.</w:t>
      </w:r>
    </w:p>
    <w:p/>
    <w:p>
      <w:r xmlns:w="http://schemas.openxmlformats.org/wordprocessingml/2006/main">
        <w:t xml:space="preserve">1 Царе 1:22 Но Анна не се качи; защото тя каза на мъжа си: Няма да се кача, докато детето не бъде отбито, и тогава ще го доведа, за да се яви пред Господа и да остане там завинаги.</w:t>
      </w:r>
    </w:p>
    <w:p/>
    <w:p>
      <w:r xmlns:w="http://schemas.openxmlformats.org/wordprocessingml/2006/main">
        <w:t xml:space="preserve">Хана обеща на съпруга си, че ще доведе сина им при Господ, след като бъде отбит.</w:t>
      </w:r>
    </w:p>
    <w:p/>
    <w:p>
      <w:r xmlns:w="http://schemas.openxmlformats.org/wordprocessingml/2006/main">
        <w:t xml:space="preserve">1. Силата на вярата на Хана</w:t>
      </w:r>
    </w:p>
    <w:p/>
    <w:p>
      <w:r xmlns:w="http://schemas.openxmlformats.org/wordprocessingml/2006/main">
        <w:t xml:space="preserve">2. Отговорност на родителя да подхранва вярата</w:t>
      </w:r>
    </w:p>
    <w:p/>
    <w:p>
      <w:r xmlns:w="http://schemas.openxmlformats.org/wordprocessingml/2006/main">
        <w:t xml:space="preserve">1. Битие 22:2-3 „Тогава Той каза: Вземи сина си, единствения си син Исаак, когото обичаш, и иди в земята на Мория, и го принеси там като всеизгаряне на една от планините, на които ще ти кажа.</w:t>
      </w:r>
    </w:p>
    <w:p/>
    <w:p>
      <w:r xmlns:w="http://schemas.openxmlformats.org/wordprocessingml/2006/main">
        <w:t xml:space="preserve">2. Псалм 71:17-18 Боже, Ти си ме учил от младостта ми; И до днес възвестявам Твоите чудни дела. И сега, когато остарея и побелея, Боже, не ме оставяй, Докато не изявя Твоята сила на това поколение, Твоята сила на всеки, който ще дойде.</w:t>
      </w:r>
    </w:p>
    <w:p/>
    <w:p>
      <w:r xmlns:w="http://schemas.openxmlformats.org/wordprocessingml/2006/main">
        <w:t xml:space="preserve">1 Царе 1:23 И мъжът й Елкана й каза: Направи каквото ти се вижда добре; чакай, докато го отбиеш; само Господ да утвърди словото Си. И така, жената остана и даваше сина си да суче, докато го отбие.</w:t>
      </w:r>
    </w:p>
    <w:p/>
    <w:p>
      <w:r xmlns:w="http://schemas.openxmlformats.org/wordprocessingml/2006/main">
        <w:t xml:space="preserve">Елкана насърчи жена си да направи това, което смяташе за най-добро за нея и сина й, и тя остана с него, докато не го отби.</w:t>
      </w:r>
    </w:p>
    <w:p/>
    <w:p>
      <w:r xmlns:w="http://schemas.openxmlformats.org/wordprocessingml/2006/main">
        <w:t xml:space="preserve">1. Божието Слово е установено – Божиите обещания са верни и Той ще гарантира, че това, което е казал, е изпълнено.</w:t>
      </w:r>
    </w:p>
    <w:p/>
    <w:p>
      <w:r xmlns:w="http://schemas.openxmlformats.org/wordprocessingml/2006/main">
        <w:t xml:space="preserve">2. Пребъдвайте в това, което е добро – докато се доверяваме на Божиите обещания, ние също трябва да правим добри избори и да останем отдадени на тях.</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1:24 И когато го отби, тя го взе със себе си, с три юнеца, една ефа брашно и мех вино, и го заведе в ГОСПОДНИЯ дом в Сило, и детето беше млад.</w:t>
      </w:r>
    </w:p>
    <w:p/>
    <w:p>
      <w:r xmlns:w="http://schemas.openxmlformats.org/wordprocessingml/2006/main">
        <w:t xml:space="preserve">Анна доведе сина си Самуил в Господния дом в Сило, като принесе три юнеца, мярка брашно и бутилка вино.</w:t>
      </w:r>
    </w:p>
    <w:p/>
    <w:p>
      <w:r xmlns:w="http://schemas.openxmlformats.org/wordprocessingml/2006/main">
        <w:t xml:space="preserve">1. Силата на майчината любов: Ангажиментът на Хана да отгледа Самуел</w:t>
      </w:r>
    </w:p>
    <w:p/>
    <w:p>
      <w:r xmlns:w="http://schemas.openxmlformats.org/wordprocessingml/2006/main">
        <w:t xml:space="preserve">2. Силата на даването: Приношението на Хана към Дома Господен</w:t>
      </w:r>
    </w:p>
    <w:p/>
    <w:p>
      <w:r xmlns:w="http://schemas.openxmlformats.org/wordprocessingml/2006/main">
        <w:t xml:space="preserve">1. Лука 2:22-24 - И когато се навършиха дните на нейното очистване според закона на Мойсей, те го доведоха в Ерусалим, за да го представят на Господа; Както е писано в Господния закон: Всяко мъжко, което отваря утроба, ще се нарече свето на Господа; И да принесе жертва според казаното в Господния закон: две гургулици или две гълъбчета.</w:t>
      </w:r>
    </w:p>
    <w:p/>
    <w:p>
      <w:r xmlns:w="http://schemas.openxmlformats.org/wordprocessingml/2006/main">
        <w:t xml:space="preserve">2. 1 Летописи 28:9 – А ти, Соломоне, сине мой, познай Бога на баща си и Му служи с цяло сърце и с доброволен ум, защото ГОСПОД изпитва всички сърца и разбира всичките помисли на мисли: ако го потърсиш, ще го намериш; но ако го изоставиш, той ще те отхвърли завинаги.</w:t>
      </w:r>
    </w:p>
    <w:p/>
    <w:p>
      <w:r xmlns:w="http://schemas.openxmlformats.org/wordprocessingml/2006/main">
        <w:t xml:space="preserve">1 Царе 1:25 И заклаха юнеца и доведоха детето при Илий.</w:t>
      </w:r>
    </w:p>
    <w:p/>
    <w:p>
      <w:r xmlns:w="http://schemas.openxmlformats.org/wordprocessingml/2006/main">
        <w:t xml:space="preserve">Анна заведе сина си Самуил при свещеник Илий, след като принесе жертва на Господа.</w:t>
      </w:r>
    </w:p>
    <w:p/>
    <w:p>
      <w:r xmlns:w="http://schemas.openxmlformats.org/wordprocessingml/2006/main">
        <w:t xml:space="preserve">1. Значението на жертвоприношението на Господ</w:t>
      </w:r>
    </w:p>
    <w:p/>
    <w:p>
      <w:r xmlns:w="http://schemas.openxmlformats.org/wordprocessingml/2006/main">
        <w:t xml:space="preserve">2. Доверие на Бог и Неговия план за нашия живот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Евреи 13:15 – „Чрез Исус нека непрестанно да принасяме на Бога жертва на хваление, плода на устните, които открито изповядват Неговото име.“</w:t>
      </w:r>
    </w:p>
    <w:p/>
    <w:p>
      <w:r xmlns:w="http://schemas.openxmlformats.org/wordprocessingml/2006/main">
        <w:t xml:space="preserve">1 Царе 1:26 И тя каза: О, господарю мой, жива е душата ти, господарю мой, аз съм жената, която стоеше тук до теб и се молеше на ГОСПОДА.</w:t>
      </w:r>
    </w:p>
    <w:p/>
    <w:p>
      <w:r xmlns:w="http://schemas.openxmlformats.org/wordprocessingml/2006/main">
        <w:t xml:space="preserve">Една жена изразява вярата си в Господ, докато Му се моли.</w:t>
      </w:r>
    </w:p>
    <w:p/>
    <w:p>
      <w:r xmlns:w="http://schemas.openxmlformats.org/wordprocessingml/2006/main">
        <w:t xml:space="preserve">1. „Силата на вярната молитва“.</w:t>
      </w:r>
    </w:p>
    <w:p/>
    <w:p>
      <w:r xmlns:w="http://schemas.openxmlformats.org/wordprocessingml/2006/main">
        <w:t xml:space="preserve">2. „Доверяване на Господа“.</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1 Царе 1:27 За това дете се молих; и Господ ми даде молбата, която поисках от Него.</w:t>
      </w:r>
    </w:p>
    <w:p/>
    <w:p>
      <w:r xmlns:w="http://schemas.openxmlformats.org/wordprocessingml/2006/main">
        <w:t xml:space="preserve">Хана се помоли на Господ и Той отговори на молитвата й, като й даде дете.</w:t>
      </w:r>
    </w:p>
    <w:p/>
    <w:p>
      <w:r xmlns:w="http://schemas.openxmlformats.org/wordprocessingml/2006/main">
        <w:t xml:space="preserve">1. Бог отговаря на молитвите и винаги е верен на Своите обещания.</w:t>
      </w:r>
    </w:p>
    <w:p/>
    <w:p>
      <w:r xmlns:w="http://schemas.openxmlformats.org/wordprocessingml/2006/main">
        <w:t xml:space="preserve">2. Вярата ни може да премести планини и да донесе утеха във времена на нужда.</w:t>
      </w:r>
    </w:p>
    <w:p/>
    <w:p>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ще се движи. Нищо няма да е невъзможно за вас."</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1 Царе 1:28 Затова и аз го дадох на ГОСПОДА; докато е жив, ще бъде даден на Господа. И той се поклони там на Господа.</w:t>
      </w:r>
    </w:p>
    <w:p/>
    <w:p>
      <w:r xmlns:w="http://schemas.openxmlformats.org/wordprocessingml/2006/main">
        <w:t xml:space="preserve">Този пасаж от 1 Царе 1:28 описва желанието на Анна да заеме своя син Самуил на ГОСПОДА, докато е жив.</w:t>
      </w:r>
    </w:p>
    <w:p/>
    <w:p>
      <w:r xmlns:w="http://schemas.openxmlformats.org/wordprocessingml/2006/main">
        <w:t xml:space="preserve">1. Нашето призвание към преданост: Да живеем живота си за Божията слава</w:t>
      </w:r>
    </w:p>
    <w:p/>
    <w:p>
      <w:r xmlns:w="http://schemas.openxmlformats.org/wordprocessingml/2006/main">
        <w:t xml:space="preserve">2. Силата на предаването: Как нашите жертви ни доближават до Бог</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Матей 10:37-39 – Всеки, който обича баща си или майка си повече от Мене, не е достоен за Мен; всеки, който обича сина си или дъщеря си повече от мен, не е достоен за мен. Който не вземе кръста си и не ме следва, не е достоен за мен. Който намери живота си, ще го изгуби, а който изгуби живота си заради Мене, ще го намери.</w:t>
      </w:r>
    </w:p>
    <w:p/>
    <w:p>
      <w:r xmlns:w="http://schemas.openxmlformats.org/wordprocessingml/2006/main">
        <w:t xml:space="preserve">1 Царе 4 може да се обобщи в три параграфа, както следва, с посочени стихове:</w:t>
      </w:r>
    </w:p>
    <w:p/>
    <w:p>
      <w:r xmlns:w="http://schemas.openxmlformats.org/wordprocessingml/2006/main">
        <w:t xml:space="preserve">Параграф 1: 1 Царе 4:1-11 представя битката между Израел и филистимците. В тази глава израилтяните излизат да се бият срещу филистимците. Те донасят Ковчега на завета, вярвайки, че присъствието му ще осигури победата им. Филистимците обаче се оказват страхотен противник и побеждават Израел в битка, убивайки около четири хиляди войници. Израелските водачи са съсипани от загубата си.</w:t>
      </w:r>
    </w:p>
    <w:p/>
    <w:p>
      <w:r xmlns:w="http://schemas.openxmlformats.org/wordprocessingml/2006/main">
        <w:t xml:space="preserve">Параграф 2: Продължавайки в 1 Царе 4:12-18, той разказва за залавянето на Божия ковчег от филистимците. След поражението си израилтяните извеждат план, който решават да донесат Божия ковчег от Шило в битка, надявайки се, че това ще промени нещата за тях. Въпреки това, вместо да донесат победа, те претърпяват още по-голяма загуба, филистимците не само ги побеждават отново, но и пленяват и отнемат Ковчега.</w:t>
      </w:r>
    </w:p>
    <w:p/>
    <w:p>
      <w:r xmlns:w="http://schemas.openxmlformats.org/wordprocessingml/2006/main">
        <w:t xml:space="preserve">Параграф 3: 1 Царе 4 завършва с новини, достигащи до Илий за смъртта на синовете му и реакцията му към нея. В 1 Царе 4:19-22 се споменава, че след като чува за опустошителното им поражение и как синовете му са загинали в битка, Ели пада по гръб от мястото си в Сило и умира поради старостта си. Освен това, когато снахата на Ели научава за смъртта на съпруга си и смъртта на свекъра й заедно с загубата на притежанието на Божия ковчег, тя започва да ражда преждевременно и ражда син на име Икабод, име, означаващо „славата си отиде", защото вярва, че Божията слава е напуснала Израел.</w:t>
      </w:r>
    </w:p>
    <w:p/>
    <w:p>
      <w:r xmlns:w="http://schemas.openxmlformats.org/wordprocessingml/2006/main">
        <w:t xml:space="preserve">В обобщение:</w:t>
      </w:r>
    </w:p>
    <w:p>
      <w:r xmlns:w="http://schemas.openxmlformats.org/wordprocessingml/2006/main">
        <w:t xml:space="preserve">1 Царе 4 представя:</w:t>
      </w:r>
    </w:p>
    <w:p>
      <w:r xmlns:w="http://schemas.openxmlformats.org/wordprocessingml/2006/main">
        <w:t xml:space="preserve">Битка между Израел и филистимците поражение на Израел;</w:t>
      </w:r>
    </w:p>
    <w:p>
      <w:r xmlns:w="http://schemas.openxmlformats.org/wordprocessingml/2006/main">
        <w:t xml:space="preserve">Пленяване на Божия ковчег от филистимци;</w:t>
      </w:r>
    </w:p>
    <w:p>
      <w:r xmlns:w="http://schemas.openxmlformats.org/wordprocessingml/2006/main">
        <w:t xml:space="preserve">Новини, достигащи до Ели, неговата смърт и раждането на Икабод.</w:t>
      </w:r>
    </w:p>
    <w:p/>
    <w:p>
      <w:r xmlns:w="http://schemas.openxmlformats.org/wordprocessingml/2006/main">
        <w:t xml:space="preserve">Акцент върху:</w:t>
      </w:r>
    </w:p>
    <w:p>
      <w:r xmlns:w="http://schemas.openxmlformats.org/wordprocessingml/2006/main">
        <w:t xml:space="preserve">Битка между Израел и филистимците поражение на Израел;</w:t>
      </w:r>
    </w:p>
    <w:p>
      <w:r xmlns:w="http://schemas.openxmlformats.org/wordprocessingml/2006/main">
        <w:t xml:space="preserve">Пленяване на Божия ковчег от филистимци;</w:t>
      </w:r>
    </w:p>
    <w:p>
      <w:r xmlns:w="http://schemas.openxmlformats.org/wordprocessingml/2006/main">
        <w:t xml:space="preserve">Новини, достигащи до Ели, неговата смърт и раждането на Икабод.</w:t>
      </w:r>
    </w:p>
    <w:p/>
    <w:p>
      <w:r xmlns:w="http://schemas.openxmlformats.org/wordprocessingml/2006/main">
        <w:t xml:space="preserve">Главата се фокусира върху битката между Израел и филистимците, залавянето на Божия ковчег и новините, достигащи до Ели за смъртта на синовете му заедно с неговото собствено преминаване, както и раждането на Ихабод. В 1 Царе 4 Израел излиза да се бие срещу враговете си, носейки със себе си Ковчега на завета с надеждата, че присъствието му ще осигури победа. Въпреки това, те претърпяват опустошително поражение от ръцете на своите противници филистимците, които убиват хиляди израелски войници.</w:t>
      </w:r>
    </w:p>
    <w:p/>
    <w:p>
      <w:r xmlns:w="http://schemas.openxmlformats.org/wordprocessingml/2006/main">
        <w:t xml:space="preserve">Продължавайки в 1 Царе 4, след първоначалното си поражение, Израел измисля план да извади своето тайно оръжие Божият ковчег, за да обърне нещата. Тази стратегия обаче има обратен ефект, тъй като те не само се изправят пред ново поражение, но и губят притежанието на самия свещен кивот, който попада в ръцете на врага.</w:t>
      </w:r>
    </w:p>
    <w:p/>
    <w:p>
      <w:r xmlns:w="http://schemas.openxmlformats.org/wordprocessingml/2006/main">
        <w:t xml:space="preserve">1 Царе 4 завършва с новини, достигащи до Ели за смъртта на синовете му в битка и как те са изгубили притежанието на ковчега. След като чува тази трагична новина наред с напредналата си възраст, Ели пада назад от мястото си в Сило и умира. Освен това, когато снахата на Ели научава за смъртта на съпруга си и смъртта на свекъра й заедно със загубата на притежанието на Божието присъствие, символизирано от заловения кивот, тя започва преждевременно раждане и ражда син на име Икабод, име, което означава че „славата се е оттеглила“ от Израел поради тези бедствия.</w:t>
      </w:r>
    </w:p>
    <w:p/>
    <w:p>
      <w:r xmlns:w="http://schemas.openxmlformats.org/wordprocessingml/2006/main">
        <w:t xml:space="preserve">1 Царе 2 може да се обобщи в три параграфа, както следва, с посочени стихове:</w:t>
      </w:r>
    </w:p>
    <w:p/>
    <w:p>
      <w:r xmlns:w="http://schemas.openxmlformats.org/wordprocessingml/2006/main">
        <w:t xml:space="preserve">Параграф 1: 1 Царе 2:1-10 представя благодарствената молитва на Хана. В тази глава Хана се радва и възхвалява Бог, че е отговорил на молитвата й и й е дал син, Самуил. Тя издига Божията сила, святост и суверенитет над всички неща. Хана признава, че Бог сваля гордите и въздига смирените. Тя противопоставя собствената си трансформация от безплодие към майчинство със съдбата на онези, които се противопоставят на Божиите пътища.</w:t>
      </w:r>
    </w:p>
    <w:p/>
    <w:p>
      <w:r xmlns:w="http://schemas.openxmlformats.org/wordprocessingml/2006/main">
        <w:t xml:space="preserve">Параграф 2: Продължавайки в 1 Царе 2:11-26, той разказва за покварата на синовете на Илий Офни и Финеес и тяхното незачитане на техните свещенически задължения. Въпреки че самите те са свещеници, те участват в лошо поведение, като се възползват от положението си, за да задоволят собствените си желания. Техните действия предизвикват гнева на Господ и един Божи човек идва при Илий с послание за присъда срещу семейството му.</w:t>
      </w:r>
    </w:p>
    <w:p/>
    <w:p>
      <w:r xmlns:w="http://schemas.openxmlformats.org/wordprocessingml/2006/main">
        <w:t xml:space="preserve">Параграф 3: 1 Царе 2 завършва с пророчество срещу дома на Илий и възхода на Самуил като верен слуга. В 1 Царе 2:27-36 се споменава, че Бог говори чрез Божия човек, предсказвайки тежки последствия за дома на Илий поради тяхното непокорство и безчестие спрямо Него. Въпреки това, сред тази присъда има надежда, тъй като Бог обещава да издигне верен свещеник, който ще направи според сърцето Си препратка към Самуил.</w:t>
      </w:r>
    </w:p>
    <w:p/>
    <w:p>
      <w:r xmlns:w="http://schemas.openxmlformats.org/wordprocessingml/2006/main">
        <w:t xml:space="preserve">В обобщение:</w:t>
      </w:r>
    </w:p>
    <w:p>
      <w:r xmlns:w="http://schemas.openxmlformats.org/wordprocessingml/2006/main">
        <w:t xml:space="preserve">1 Царе 2 представя:</w:t>
      </w:r>
    </w:p>
    <w:p>
      <w:r xmlns:w="http://schemas.openxmlformats.org/wordprocessingml/2006/main">
        <w:t xml:space="preserve">Благодарствената молитва на Хана, възвеличаваща Божията сила;</w:t>
      </w:r>
    </w:p>
    <w:p>
      <w:r xmlns:w="http://schemas.openxmlformats.org/wordprocessingml/2006/main">
        <w:t xml:space="preserve">Поквара на синовете на Илий, незачитане на свещеническите задължения;</w:t>
      </w:r>
    </w:p>
    <w:p>
      <w:r xmlns:w="http://schemas.openxmlformats.org/wordprocessingml/2006/main">
        <w:t xml:space="preserve">Пророчество срещу издигането на дома на Ели от верен слуга (Самуил).</w:t>
      </w:r>
    </w:p>
    <w:p/>
    <w:p>
      <w:r xmlns:w="http://schemas.openxmlformats.org/wordprocessingml/2006/main">
        <w:t xml:space="preserve">Акцент върху:</w:t>
      </w:r>
    </w:p>
    <w:p>
      <w:r xmlns:w="http://schemas.openxmlformats.org/wordprocessingml/2006/main">
        <w:t xml:space="preserve">Благодарствената молитва на Хана, възвеличаваща Божията сила;</w:t>
      </w:r>
    </w:p>
    <w:p>
      <w:r xmlns:w="http://schemas.openxmlformats.org/wordprocessingml/2006/main">
        <w:t xml:space="preserve">Поквара на синовете на Илий, незачитане на свещеническите задължения;</w:t>
      </w:r>
    </w:p>
    <w:p>
      <w:r xmlns:w="http://schemas.openxmlformats.org/wordprocessingml/2006/main">
        <w:t xml:space="preserve">Пророчество срещу издигането на дома на Ели от верен слуга (Самуил).</w:t>
      </w:r>
    </w:p>
    <w:p/>
    <w:p>
      <w:r xmlns:w="http://schemas.openxmlformats.org/wordprocessingml/2006/main">
        <w:t xml:space="preserve">Главата се фокусира върху благодарствената молитва на Хана, покварата на синовете на Илий и пророчество срещу дома на Илий с обещание за издигане на верен слуга. В 1 Царе 2 Хана изразява своята радост и благодарност към Бог, че е отговорил на молитвата й и й е дал син. Тя възхвалява Бог за Неговата сила, святост и суверенитет над всичко. Хана противопоставя собствената си трансформация от безплодие към майчинство със съдбата на онези, които се противопоставят на Бога.</w:t>
      </w:r>
    </w:p>
    <w:p/>
    <w:p>
      <w:r xmlns:w="http://schemas.openxmlformats.org/wordprocessingml/2006/main">
        <w:t xml:space="preserve">Продължавайки в 1 Царе 2, фокусът се измества към поквареното поведение на синовете на Илий, Офний и Финеес. Въпреки че самите те са свещеници, те участват в нечестиви действия, като използват свещеническата си позиция за лична изгода. Пренебрежението им към свещените им задължения предизвиква Божия гняв.</w:t>
      </w:r>
    </w:p>
    <w:p/>
    <w:p>
      <w:r xmlns:w="http://schemas.openxmlformats.org/wordprocessingml/2006/main">
        <w:t xml:space="preserve">1 Царе 2 завършва с пророчество срещу дома на Илий поради тяхното непокорство и безчестие към Бог. Един Божи човек предава това послание на Илий, предричайки тежки последствия за семейството му. Въпреки това, сред тази присъда има надежда, тъй като Бог обещава да издигне верен свещеник, който ще направи според сърцето Си препратка към Самуил, който ще играе важна роля в бъдещите събития.</w:t>
      </w:r>
    </w:p>
    <w:p/>
    <w:p>
      <w:r xmlns:w="http://schemas.openxmlformats.org/wordprocessingml/2006/main">
        <w:t xml:space="preserve">1 Samuel 2:1 И Анна се помоли и каза: Сърцето ми се зарадва в ГОСПОДА, рогът ми се издигна в ГОСПОДА; устата ми се разшири над враговете ми; защото се радвам за Твоето спасение.</w:t>
      </w:r>
    </w:p>
    <w:p/>
    <w:p>
      <w:r xmlns:w="http://schemas.openxmlformats.org/wordprocessingml/2006/main">
        <w:t xml:space="preserve">Анна възхвалява Господ за Неговото спасение и му се радва.</w:t>
      </w:r>
    </w:p>
    <w:p/>
    <w:p>
      <w:r xmlns:w="http://schemas.openxmlformats.org/wordprocessingml/2006/main">
        <w:t xml:space="preserve">1. Радване в Господ: Как да намерим радост в Божието спасение</w:t>
      </w:r>
    </w:p>
    <w:p/>
    <w:p>
      <w:r xmlns:w="http://schemas.openxmlformats.org/wordprocessingml/2006/main">
        <w:t xml:space="preserve">2. Упование в Господ: Разпознаване на Божията сила и провидение</w:t>
      </w:r>
    </w:p>
    <w:p/>
    <w:p>
      <w:r xmlns:w="http://schemas.openxmlformats.org/wordprocessingml/2006/main">
        <w:t xml:space="preserve">1. Псалм 34:2 – Душата ми ще се хвали с Господа; смирените ще чуят за това и ще се зарадват.</w:t>
      </w:r>
    </w:p>
    <w:p/>
    <w:p>
      <w:r xmlns:w="http://schemas.openxmlformats.org/wordprocessingml/2006/main">
        <w:t xml:space="preserve">2. Исая 12:2 – Ето, Бог е моето спасение; Ще се доверя и няма да се страхувам; защото Господ Бог е моя сила и моя песен, и Той стана мое спасение.</w:t>
      </w:r>
    </w:p>
    <w:p/>
    <w:p>
      <w:r xmlns:w="http://schemas.openxmlformats.org/wordprocessingml/2006/main">
        <w:t xml:space="preserve">1 Царе 2:2 Няма свят като Господа, защото няма друг освен Теб, нито има канара като нашия Бог.</w:t>
      </w:r>
    </w:p>
    <w:p/>
    <w:p>
      <w:r xmlns:w="http://schemas.openxmlformats.org/wordprocessingml/2006/main">
        <w:t xml:space="preserve">ГОСПОД е единственият свят и няма подобен на Него.</w:t>
      </w:r>
    </w:p>
    <w:p/>
    <w:p>
      <w:r xmlns:w="http://schemas.openxmlformats.org/wordprocessingml/2006/main">
        <w:t xml:space="preserve">1. Светостта на Господа: Празник на Неговата уникалност</w:t>
      </w:r>
    </w:p>
    <w:p/>
    <w:p>
      <w:r xmlns:w="http://schemas.openxmlformats.org/wordprocessingml/2006/main">
        <w:t xml:space="preserve">2. Гледайки Скалата на спасението: Нашето убежище в Бог</w:t>
      </w:r>
    </w:p>
    <w:p/>
    <w:p>
      <w:r xmlns:w="http://schemas.openxmlformats.org/wordprocessingml/2006/main">
        <w:t xml:space="preserve">1. Псалм 71:3 – Бъди моята твърда канара, за дом на защита, който да ме спаси.</w:t>
      </w:r>
    </w:p>
    <w:p/>
    <w:p>
      <w:r xmlns:w="http://schemas.openxmlformats.org/wordprocessingml/2006/main">
        <w:t xml:space="preserve">2. Псалм 18:2 – ГОСПОД е моя канара и моя крепост и мой избавител; Бог мой, сила моя, на когото ще се доверя.</w:t>
      </w:r>
    </w:p>
    <w:p/>
    <w:p>
      <w:r xmlns:w="http://schemas.openxmlformats.org/wordprocessingml/2006/main">
        <w:t xml:space="preserve">1 Царе 2:3 Не говорете повече толкова горделиво; да не излиза високомерие от устата ви, защото Господ е Бог на знанието и от Него се претеглят делата.</w:t>
      </w:r>
    </w:p>
    <w:p/>
    <w:p>
      <w:r xmlns:w="http://schemas.openxmlformats.org/wordprocessingml/2006/main">
        <w:t xml:space="preserve">Този стих от 1 Царе предупреждава срещу гордостта и ни напомня, че Бог е всезнаещ, което означава, че знае и съди нашите действия.</w:t>
      </w:r>
    </w:p>
    <w:p/>
    <w:p>
      <w:r xmlns:w="http://schemas.openxmlformats.org/wordprocessingml/2006/main">
        <w:t xml:space="preserve">1. „Опасността от гордост: Урок от 1 Царе 2:3“</w:t>
      </w:r>
    </w:p>
    <w:p/>
    <w:p>
      <w:r xmlns:w="http://schemas.openxmlformats.org/wordprocessingml/2006/main">
        <w:t xml:space="preserve">2. „Бог, нашият съдия: разбиране на 1 Царе 2:3“</w:t>
      </w:r>
    </w:p>
    <w:p/>
    <w:p>
      <w:r xmlns:w="http://schemas.openxmlformats.org/wordprocessingml/2006/main">
        <w:t xml:space="preserve">1.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1 Царе 2:4 Лъковете на силните мъже се строшават и спъналите се препасват със сила.</w:t>
      </w:r>
    </w:p>
    <w:p/>
    <w:p>
      <w:r xmlns:w="http://schemas.openxmlformats.org/wordprocessingml/2006/main">
        <w:t xml:space="preserve">Силните и могъщите са отслабени, а онези, които са били слаби, сега са укрепени.</w:t>
      </w:r>
    </w:p>
    <w:p/>
    <w:p>
      <w:r xmlns:w="http://schemas.openxmlformats.org/wordprocessingml/2006/main">
        <w:t xml:space="preserve">1. Божията сила е съвършена в слабостта</w:t>
      </w:r>
    </w:p>
    <w:p/>
    <w:p>
      <w:r xmlns:w="http://schemas.openxmlformats.org/wordprocessingml/2006/main">
        <w:t xml:space="preserve">2. Силата на вярата при преодоляване на трудностите</w:t>
      </w:r>
    </w:p>
    <w:p/>
    <w:p>
      <w:r xmlns:w="http://schemas.openxmlformats.org/wordprocessingml/2006/main">
        <w:t xml:space="preserve">1. 2 Коринтяни 12:9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1 Samuel 2:5 5 Ситите се наемат за хляб; и гладните престанаха, така че неплодната роди седем; и тя, която има много деца, е слаба.</w:t>
      </w:r>
    </w:p>
    <w:p/>
    <w:p>
      <w:r xmlns:w="http://schemas.openxmlformats.org/wordprocessingml/2006/main">
        <w:t xml:space="preserve">Тези, които са имали изобилие, са се нуждаели отчаяно от храна, докато тези, които са били гладни, сега са доволни. Преди неплодната жена е родила седем деца, докато вече многодетната жена е отслабнала.</w:t>
      </w:r>
    </w:p>
    <w:p/>
    <w:p>
      <w:r xmlns:w="http://schemas.openxmlformats.org/wordprocessingml/2006/main">
        <w:t xml:space="preserve">1. Бог осигурява в изобилие онези, които Му се доверяват</w:t>
      </w:r>
    </w:p>
    <w:p/>
    <w:p>
      <w:r xmlns:w="http://schemas.openxmlformats.org/wordprocessingml/2006/main">
        <w:t xml:space="preserve">2. Бог се грижи за нуждите на всички, както на богатите, така и на бедните</w:t>
      </w:r>
    </w:p>
    <w:p/>
    <w:p>
      <w:r xmlns:w="http://schemas.openxmlformats.org/wordprocessingml/2006/main">
        <w:t xml:space="preserve">1. Матей 6:25-34 - Не се безпокойте какво ще ядете или пиете, защото Бог ще се погрижи за вашите нужди.</w:t>
      </w:r>
    </w:p>
    <w:p/>
    <w:p>
      <w:r xmlns:w="http://schemas.openxmlformats.org/wordprocessingml/2006/main">
        <w:t xml:space="preserve">2. Притчи 11:24-25 – Един човек дава щедро, но печели още повече; друг се лишава неправомерно, но стига до бедност. Щедрият човек ще просперира; който освежава другите, ще бъде освежен.</w:t>
      </w:r>
    </w:p>
    <w:p/>
    <w:p>
      <w:r xmlns:w="http://schemas.openxmlformats.org/wordprocessingml/2006/main">
        <w:t xml:space="preserve">1 Царе 2:6 ГОСПОД убива и съживява, сваля в гроба и издига.</w:t>
      </w:r>
    </w:p>
    <w:p/>
    <w:p>
      <w:r xmlns:w="http://schemas.openxmlformats.org/wordprocessingml/2006/main">
        <w:t xml:space="preserve">Господ има власт над живота и смъртта.</w:t>
      </w:r>
    </w:p>
    <w:p/>
    <w:p>
      <w:r xmlns:w="http://schemas.openxmlformats.org/wordprocessingml/2006/main">
        <w:t xml:space="preserve">1. Бог контролира живота и съдбата ни.</w:t>
      </w:r>
    </w:p>
    <w:p/>
    <w:p>
      <w:r xmlns:w="http://schemas.openxmlformats.org/wordprocessingml/2006/main">
        <w:t xml:space="preserve">2. Трябва да се доверяваме на Господ за всичко.</w:t>
      </w:r>
    </w:p>
    <w:p/>
    <w:p>
      <w:r xmlns:w="http://schemas.openxmlformats.org/wordprocessingml/2006/main">
        <w:t xml:space="preserve">1. Псалм 139:16 – Твоите очи видяха неоформената ми субстанция; във вашата книга бяха записани, всеки един от тях, дните, които бяха създадени за мен, когато още нямаше нито един от тях.</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1 Samuel 2:7 ГОСПОД прави бедни и прави богати, Той смирява и издига.</w:t>
      </w:r>
    </w:p>
    <w:p/>
    <w:p>
      <w:r xmlns:w="http://schemas.openxmlformats.org/wordprocessingml/2006/main">
        <w:t xml:space="preserve">Господ има силата да сваля гордите и да издига бедните.</w:t>
      </w:r>
    </w:p>
    <w:p/>
    <w:p>
      <w:r xmlns:w="http://schemas.openxmlformats.org/wordprocessingml/2006/main">
        <w:t xml:space="preserve">1: Божията любов е за всички: без значение кой си</w:t>
      </w:r>
    </w:p>
    <w:p/>
    <w:p>
      <w:r xmlns:w="http://schemas.openxmlformats.org/wordprocessingml/2006/main">
        <w:t xml:space="preserve">2: Гордостта върви преди падането</w:t>
      </w:r>
    </w:p>
    <w:p/>
    <w:p>
      <w:r xmlns:w="http://schemas.openxmlformats.org/wordprocessingml/2006/main">
        <w:t xml:space="preserve">1: Яков 4:6 – Бог се противопоставя на горделивите, но дава благодат на смирените.</w:t>
      </w:r>
    </w:p>
    <w:p/>
    <w:p>
      <w:r xmlns:w="http://schemas.openxmlformats.org/wordprocessingml/2006/main">
        <w:t xml:space="preserve">2: Исая 2:11 - Надменните погледи на хората ще бъдат снижени и възвишената гордост на хората ще бъде смирена, и само Господ ще бъде въздигнат в онзи ден.</w:t>
      </w:r>
    </w:p>
    <w:p/>
    <w:p>
      <w:r xmlns:w="http://schemas.openxmlformats.org/wordprocessingml/2006/main">
        <w:t xml:space="preserve">1 Царе 2:8 Той издига сиромаха от пръстта и издига просяка от бунището, за да ги постави сред князете и да ги направи наследници на славния престол; защото стълбовете на земята са на ГОСПОДА, и Той постави света върху тях.</w:t>
      </w:r>
    </w:p>
    <w:p/>
    <w:p>
      <w:r xmlns:w="http://schemas.openxmlformats.org/wordprocessingml/2006/main">
        <w:t xml:space="preserve">Бог издига бедните и нуждаещите се от трудните им обстоятелства и ги поставя сред силните, позволявайки им да наследят слава и да споделят Неговата сила.</w:t>
      </w:r>
    </w:p>
    <w:p/>
    <w:p>
      <w:r xmlns:w="http://schemas.openxmlformats.org/wordprocessingml/2006/main">
        <w:t xml:space="preserve">1. Божията неизменна любов и милост към най-малките от тях</w:t>
      </w:r>
    </w:p>
    <w:p/>
    <w:p>
      <w:r xmlns:w="http://schemas.openxmlformats.org/wordprocessingml/2006/main">
        <w:t xml:space="preserve">2. Силата на Господа и Неговата неизменна воля</w:t>
      </w:r>
    </w:p>
    <w:p/>
    <w:p>
      <w:r xmlns:w="http://schemas.openxmlformats.org/wordprocessingml/2006/main">
        <w:t xml:space="preserve">1. Яков 2:5-7 – „Слушайте, мои възлюбени братя, не избра ли Бог онези, които са бедни в света, за да бъдат богати с вяра и наследници на царството, което е обещал на тези, които Го обичат? Но вие опозорихте бедния човек. Не са ли богатите тези, които ви потискат, и тези, които ви завличат в съда? Не са ли те, които хулят честното име, с което сте наречени?</w:t>
      </w:r>
    </w:p>
    <w:p/>
    <w:p>
      <w:r xmlns:w="http://schemas.openxmlformats.org/wordprocessingml/2006/main">
        <w:t xml:space="preserve">2. Притчи 29:23 – „Гордостта ще го унижи, но който е смирен по дух, ще получи почит.“</w:t>
      </w:r>
    </w:p>
    <w:p/>
    <w:p>
      <w:r xmlns:w="http://schemas.openxmlformats.org/wordprocessingml/2006/main">
        <w:t xml:space="preserve">1 Царе 2:9 Той ще пази нозете на светиите Си и нечестивите ще мълчат в тъмнината; защото със сила никой няма да победи.</w:t>
      </w:r>
    </w:p>
    <w:p/>
    <w:p>
      <w:r xmlns:w="http://schemas.openxmlformats.org/wordprocessingml/2006/main">
        <w:t xml:space="preserve">Той ще защити и укрепи праведните, докато нечестивите ще останат в тъмнина. Никой не може да успее чрез чиста сила.</w:t>
      </w:r>
    </w:p>
    <w:p/>
    <w:p>
      <w:r xmlns:w="http://schemas.openxmlformats.org/wordprocessingml/2006/main">
        <w:t xml:space="preserve">1. Божията защита и сила е достъпна за тези, които я търсят.</w:t>
      </w:r>
    </w:p>
    <w:p/>
    <w:p>
      <w:r xmlns:w="http://schemas.openxmlformats.org/wordprocessingml/2006/main">
        <w:t xml:space="preserve">2. Силата на Бог превъзхожда всяка друга сила.</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Исая 40:29, „Той дава сила на изнемощелия и усилва силата на безсилния.“</w:t>
      </w:r>
    </w:p>
    <w:p/>
    <w:p>
      <w:r xmlns:w="http://schemas.openxmlformats.org/wordprocessingml/2006/main">
        <w:t xml:space="preserve">1 Царе 2:10 Противниците на ГОСПОДА ще бъдат разбити на парчета; от небето ще прогърми върху тях; Господ ще съди краищата на земята; и той ще даде сила на своя цар и ще издигне рога на своя помазаник.</w:t>
      </w:r>
    </w:p>
    <w:p/>
    <w:p>
      <w:r xmlns:w="http://schemas.openxmlformats.org/wordprocessingml/2006/main">
        <w:t xml:space="preserve">Бог ще съди своите противници и ще укрепи и въздигне своя избран цар.</w:t>
      </w:r>
    </w:p>
    <w:p/>
    <w:p>
      <w:r xmlns:w="http://schemas.openxmlformats.org/wordprocessingml/2006/main">
        <w:t xml:space="preserve">1. Силата на Бог: Той съди, укрепва и въздига</w:t>
      </w:r>
    </w:p>
    <w:p/>
    <w:p>
      <w:r xmlns:w="http://schemas.openxmlformats.org/wordprocessingml/2006/main">
        <w:t xml:space="preserve">2. Разчитане на Бог: сила и победа в трудни времена</w:t>
      </w:r>
    </w:p>
    <w:p/>
    <w:p>
      <w:r xmlns:w="http://schemas.openxmlformats.org/wordprocessingml/2006/main">
        <w:t xml:space="preserve">1. Псалм 18:14 – Той изпрати стрелите си и разпръсна врага, големи светкавици и ги разби.</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1 Царе 2:11 И Елкана отиде в Рама у дома си. И детето служеше на ГОСПОДА пред свещеник Илий.</w:t>
      </w:r>
    </w:p>
    <w:p/>
    <w:p>
      <w:r xmlns:w="http://schemas.openxmlformats.org/wordprocessingml/2006/main">
        <w:t xml:space="preserve">Елкана и синът му отидоха в Рама и синът му служеше на ГОСПОДА пред свещеник Илий.</w:t>
      </w:r>
    </w:p>
    <w:p/>
    <w:p>
      <w:r xmlns:w="http://schemas.openxmlformats.org/wordprocessingml/2006/main">
        <w:t xml:space="preserve">1. Силата на вярното послушание</w:t>
      </w:r>
    </w:p>
    <w:p/>
    <w:p>
      <w:r xmlns:w="http://schemas.openxmlformats.org/wordprocessingml/2006/main">
        <w:t xml:space="preserve">2. Служене на Господ със смирено сърце</w:t>
      </w:r>
    </w:p>
    <w:p/>
    <w:p>
      <w:r xmlns:w="http://schemas.openxmlformats.org/wordprocessingml/2006/main">
        <w:t xml:space="preserve">1. 1 Петрово 5:5-7 – „Също и вие, по-младите, покорявайте се на по-възрастните. Да, всички се покорявайте един на друг и се облечете със смирение; защото Бог се противи на горделивите и дава благодат на смирете се. И така, смирете се под мощната Божия ръка, за да може Той да ви възвиси навреме, като възложите на Него всичките си грижи, защото Той се грижи за вас.</w:t>
      </w:r>
    </w:p>
    <w:p/>
    <w:p>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дори до края на света. Амин."</w:t>
      </w:r>
    </w:p>
    <w:p/>
    <w:p>
      <w:r xmlns:w="http://schemas.openxmlformats.org/wordprocessingml/2006/main">
        <w:t xml:space="preserve">1 Царе 2:12 А синовете на Илий бяха синове на Велиал; не познаха Господа.</w:t>
      </w:r>
    </w:p>
    <w:p/>
    <w:p>
      <w:r xmlns:w="http://schemas.openxmlformats.org/wordprocessingml/2006/main">
        <w:t xml:space="preserve">Синовете на Илий бяха нечестиви и не познаваха Господа.</w:t>
      </w:r>
    </w:p>
    <w:p/>
    <w:p>
      <w:r xmlns:w="http://schemas.openxmlformats.org/wordprocessingml/2006/main">
        <w:t xml:space="preserve">1. Грехът унищожава: Изследване в 1 Царе 2:12</w:t>
      </w:r>
    </w:p>
    <w:p/>
    <w:p>
      <w:r xmlns:w="http://schemas.openxmlformats.org/wordprocessingml/2006/main">
        <w:t xml:space="preserve">2. Познаване на Господ: Въведение към 1 Царе 2:12</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9:17 – Нечестивите ще бъдат обърнати в ада и всички народи, които забравят Бога.</w:t>
      </w:r>
    </w:p>
    <w:p/>
    <w:p>
      <w:r xmlns:w="http://schemas.openxmlformats.org/wordprocessingml/2006/main">
        <w:t xml:space="preserve">1 Царе 2:13 И обичаят на свещениците с народа беше, че когато някой принасяше жертва, слугата на свещеника идваше, докато месото кипеше, с кука за месо с три зъба в ръката си;</w:t>
      </w:r>
    </w:p>
    <w:p/>
    <w:p>
      <w:r xmlns:w="http://schemas.openxmlformats.org/wordprocessingml/2006/main">
        <w:t xml:space="preserve">Слугата на свещеника използваше кука с три зъба, когато човек принасяше жертва.</w:t>
      </w:r>
    </w:p>
    <w:p/>
    <w:p>
      <w:r xmlns:w="http://schemas.openxmlformats.org/wordprocessingml/2006/main">
        <w:t xml:space="preserve">1. Как Бог използва обикновени инструменти за необикновени цели</w:t>
      </w:r>
    </w:p>
    <w:p/>
    <w:p>
      <w:r xmlns:w="http://schemas.openxmlformats.org/wordprocessingml/2006/main">
        <w:t xml:space="preserve">2. Силата на саможертвата в нашия живот</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Марк 12:28-34 – Един от учителите на закона дойде и ги чу да спорят. Забелязвайки, че Исус им е дал добър отговор, той го попита: От всички заповеди коя е най-важната? Най-важното, отговори Исус, е това: Слушай, Израилю: Господ, нашият Бог, Господ е един. Възлюби Господа твоя Бог с цялото си сърце, с цялата си душа, с всичкия си ум и с цялата си сила. Второто е това: Обичай ближния си като себе си. Няма по-голяма заповед от тези.</w:t>
      </w:r>
    </w:p>
    <w:p/>
    <w:p>
      <w:r xmlns:w="http://schemas.openxmlformats.org/wordprocessingml/2006/main">
        <w:t xml:space="preserve">1 Samuel 2:14 И той го удари в тигана, или в котела, или в котела, или в тенджерата; всичко, което куката извади, свещеникът взе за себе си. Така направиха в Сило на всички израилтяни, които дойдоха там.</w:t>
      </w:r>
    </w:p>
    <w:p/>
    <w:p>
      <w:r xmlns:w="http://schemas.openxmlformats.org/wordprocessingml/2006/main">
        <w:t xml:space="preserve">Свещеникът взе всичко, което куката донесе за себе си.</w:t>
      </w:r>
    </w:p>
    <w:p/>
    <w:p>
      <w:r xmlns:w="http://schemas.openxmlformats.org/wordprocessingml/2006/main">
        <w:t xml:space="preserve">1: Бог е щедър и ни дава повече, отколкото имаме нужда.</w:t>
      </w:r>
    </w:p>
    <w:p/>
    <w:p>
      <w:r xmlns:w="http://schemas.openxmlformats.org/wordprocessingml/2006/main">
        <w:t xml:space="preserve">2: Бог ни възнаграждава за нашата вярност.</w:t>
      </w:r>
    </w:p>
    <w:p/>
    <w:p>
      <w:r xmlns:w="http://schemas.openxmlformats.org/wordprocessingml/2006/main">
        <w:t xml:space="preserve">1: Матей 6:33 Първо търсете Божието царство и Неговата правда и всичко това ще ви се прибави.</w:t>
      </w:r>
    </w:p>
    <w:p/>
    <w:p>
      <w:r xmlns:w="http://schemas.openxmlformats.org/wordprocessingml/2006/main">
        <w:t xml:space="preserve">2: Второзаконие 28:1-14 Ако слушаш усърдно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земята .</w:t>
      </w:r>
    </w:p>
    <w:p/>
    <w:p>
      <w:r xmlns:w="http://schemas.openxmlformats.org/wordprocessingml/2006/main">
        <w:t xml:space="preserve">1 Samuel 2:15 И преди да изгорят тлъстината, слугата на свещеника дойде и каза на човека, който принасяше жертвата: Дай месо за печене на свещеника; защото той няма да има варено месо от теб, а сурова.</w:t>
      </w:r>
    </w:p>
    <w:p/>
    <w:p>
      <w:r xmlns:w="http://schemas.openxmlformats.org/wordprocessingml/2006/main">
        <w:t xml:space="preserve">Слугата на свещеника помоли човека, който принасяше жертва, да даде на свещеника сурово месо за печене, а не варено месо.</w:t>
      </w:r>
    </w:p>
    <w:p/>
    <w:p>
      <w:r xmlns:w="http://schemas.openxmlformats.org/wordprocessingml/2006/main">
        <w:t xml:space="preserve">1. Жертва: Даване на Бог с охотно сърце.</w:t>
      </w:r>
    </w:p>
    <w:p/>
    <w:p>
      <w:r xmlns:w="http://schemas.openxmlformats.org/wordprocessingml/2006/main">
        <w:t xml:space="preserve">2. Свещеникът: Служи като ходатай между човека и Бога.</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1 Царе 2:16 И ако някой му каже: Нека не пропускат да изгорят тлъстината веднага и тогава вземи, колкото душата ти желае! тогава той му отговаряше: Не; но ти ще ми го дадеш сега; а ако не, ще го взема насила.</w:t>
      </w:r>
    </w:p>
    <w:p/>
    <w:p>
      <w:r xmlns:w="http://schemas.openxmlformats.org/wordprocessingml/2006/main">
        <w:t xml:space="preserve">Пасажът разказва за мъж, който поискал плащане за услугите си, преди да ги предостави, и заплашил да ги вземе насила, ако не му бъде платено.</w:t>
      </w:r>
    </w:p>
    <w:p/>
    <w:p>
      <w:r xmlns:w="http://schemas.openxmlformats.org/wordprocessingml/2006/main">
        <w:t xml:space="preserve">1. Бог е доставчикът на всички неща и ние трябва да Му се доверим за нашите нужди.</w:t>
      </w:r>
    </w:p>
    <w:p/>
    <w:p>
      <w:r xmlns:w="http://schemas.openxmlformats.org/wordprocessingml/2006/main">
        <w:t xml:space="preserve">2. Не трябва да използваме сила или принуда, за да постигнем целите си, а по-скоро да се доверим на Бог да ни осигури.</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1 Царе 2:17 Затова грехът на младите мъже беше много голям пред ГОСПОДА, защото хората се отвратиха от приноса на ГОСПОДА.</w:t>
      </w:r>
    </w:p>
    <w:p/>
    <w:p>
      <w:r xmlns:w="http://schemas.openxmlformats.org/wordprocessingml/2006/main">
        <w:t xml:space="preserve">Синовете на Илий съгрешаваха много срещу Господ, като не изпълняваха правилно задълженията си на свещеници.</w:t>
      </w:r>
    </w:p>
    <w:p/>
    <w:p>
      <w:r xmlns:w="http://schemas.openxmlformats.org/wordprocessingml/2006/main">
        <w:t xml:space="preserve">1. Силата на праведността: Как да живеем живот на святост</w:t>
      </w:r>
    </w:p>
    <w:p/>
    <w:p>
      <w:r xmlns:w="http://schemas.openxmlformats.org/wordprocessingml/2006/main">
        <w:t xml:space="preserve">2. Тежестта на греха: Как да преодолеем силата на изкушението</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Матей 6:13 – И не ни въвеждай в изкушение, но ни избави от лукавия.</w:t>
      </w:r>
    </w:p>
    <w:p/>
    <w:p>
      <w:r xmlns:w="http://schemas.openxmlformats.org/wordprocessingml/2006/main">
        <w:t xml:space="preserve">1 Царе 2:18 А Самуил служеше пред ГОСПОДА, като беше дете, препасан с ленен ефод.</w:t>
      </w:r>
    </w:p>
    <w:p/>
    <w:p>
      <w:r xmlns:w="http://schemas.openxmlformats.org/wordprocessingml/2006/main">
        <w:t xml:space="preserve">Самуил служеше на Господ в млада възраст, носейки ефод, направен от лен.</w:t>
      </w:r>
    </w:p>
    <w:p/>
    <w:p>
      <w:r xmlns:w="http://schemas.openxmlformats.org/wordprocessingml/2006/main">
        <w:t xml:space="preserve">1. Силата на младите лидери: Изследване на 1 Царе 2:18</w:t>
      </w:r>
    </w:p>
    <w:p/>
    <w:p>
      <w:r xmlns:w="http://schemas.openxmlformats.org/wordprocessingml/2006/main">
        <w:t xml:space="preserve">2. Силата на облеклото за случая: Разглеждане на 1 Царе 2:18</w:t>
      </w:r>
    </w:p>
    <w:p/>
    <w:p>
      <w:r xmlns:w="http://schemas.openxmlformats.org/wordprocessingml/2006/main">
        <w:t xml:space="preserve">1. 1 Тимотей 4:12 - Никой да не те презира заради младостта ти, но дай на вярващите пример в реч, в поведение, в любов, във вяра, в чистота.</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1 Царе 2:19 Освен това майка му му направи малка дреха и му я носеше всяка година, когато идваше с мъжа си да принесе годишната жертва.</w:t>
      </w:r>
    </w:p>
    <w:p/>
    <w:p>
      <w:r xmlns:w="http://schemas.openxmlformats.org/wordprocessingml/2006/main">
        <w:t xml:space="preserve">Всяка година Анна правеше на сина си Самуил палто и го носеше със себе си, когато отиваха да принасят жертви.</w:t>
      </w:r>
    </w:p>
    <w:p/>
    <w:p>
      <w:r xmlns:w="http://schemas.openxmlformats.org/wordprocessingml/2006/main">
        <w:t xml:space="preserve">1. Жертвата на любовта: Историята на Хана и Самуел</w:t>
      </w:r>
    </w:p>
    <w:p/>
    <w:p>
      <w:r xmlns:w="http://schemas.openxmlformats.org/wordprocessingml/2006/main">
        <w:t xml:space="preserve">2. Силата на родителската любов: Размисъл върху Хана и Самуел</w:t>
      </w:r>
    </w:p>
    <w:p/>
    <w:p>
      <w:r xmlns:w="http://schemas.openxmlformats.org/wordprocessingml/2006/main">
        <w:t xml:space="preserve">1. Битие 22:13-18 – жертвоприношението на Исак от Авраам</w:t>
      </w:r>
    </w:p>
    <w:p/>
    <w:p>
      <w:r xmlns:w="http://schemas.openxmlformats.org/wordprocessingml/2006/main">
        <w:t xml:space="preserve">2. Ефесяни 5:2 – „Ходете в любов, както Христос ни възлюби и предаде Себе Си за нас.“</w:t>
      </w:r>
    </w:p>
    <w:p/>
    <w:p>
      <w:r xmlns:w="http://schemas.openxmlformats.org/wordprocessingml/2006/main">
        <w:t xml:space="preserve">1 Царе 2:20 И Илий благослови Елкана и жена му и каза: ГОСПОД да ти даде потомство от тази жена срещу заема, който е даден на ГОСПОДА. И те отидоха в собствения си дом.</w:t>
      </w:r>
    </w:p>
    <w:p/>
    <w:p>
      <w:r xmlns:w="http://schemas.openxmlformats.org/wordprocessingml/2006/main">
        <w:t xml:space="preserve">Илий благослови Елкана и жена му, благодарейки на Господ за заема, който му бяха дали. След това се върнаха у дома.</w:t>
      </w:r>
    </w:p>
    <w:p/>
    <w:p>
      <w:r xmlns:w="http://schemas.openxmlformats.org/wordprocessingml/2006/main">
        <w:t xml:space="preserve">1. Бог възнаграждава онези, които Му проявяват щедрост.</w:t>
      </w:r>
    </w:p>
    <w:p/>
    <w:p>
      <w:r xmlns:w="http://schemas.openxmlformats.org/wordprocessingml/2006/main">
        <w:t xml:space="preserve">2. Силата на благословия от тези с власт.</w:t>
      </w:r>
    </w:p>
    <w:p/>
    <w:p>
      <w:r xmlns:w="http://schemas.openxmlformats.org/wordprocessingml/2006/main">
        <w:t xml:space="preserve">1. Матей 6:1-4 – Внимавайте да не упражнявате праведността си пред другите, за да ви видят. Ако го направите, няма да имате награда от своя Отец на небесата. И така, когато давате на нуждаещите се, не го огласявайте с тръби, както правят лицемерите по синагогите и по улиците, за да бъдете почетени от другите. Истина ви казвам, те получиха своята награда напълно. Но когато даваш на нуждаещите се, нека лявата ти ръка не знае какво прави дясната ти ръка, за да бъде даването ти тайно. Тогава вашият Отец, който вижда тайното, ще ви възнагради.</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1 Царе 2:21 И ГОСПОД посети Анна, така че тя зачена и роди трима сина и две дъщери. И детето Самуил растеше пред Господа.</w:t>
      </w:r>
    </w:p>
    <w:p/>
    <w:p>
      <w:r xmlns:w="http://schemas.openxmlformats.org/wordprocessingml/2006/main">
        <w:t xml:space="preserve">Господ благослови Хана и тя роди трима сина и две дъщери, включително Самуил, който израсна в служба на Господ.</w:t>
      </w:r>
    </w:p>
    <w:p/>
    <w:p>
      <w:r xmlns:w="http://schemas.openxmlformats.org/wordprocessingml/2006/main">
        <w:t xml:space="preserve">1. Божията вярност по време на трудност</w:t>
      </w:r>
    </w:p>
    <w:p/>
    <w:p>
      <w:r xmlns:w="http://schemas.openxmlformats.org/wordprocessingml/2006/main">
        <w:t xml:space="preserve">2. Значението на отглеждането на децата в служба на Господ</w:t>
      </w:r>
    </w:p>
    <w:p/>
    <w:p>
      <w:r xmlns:w="http://schemas.openxmlformats.org/wordprocessingml/2006/main">
        <w:t xml:space="preserve">1. Евреи 11:11 – Чрез вяра дори самата Сара получи сила да зачене семе, когато беше в напреднала възраст, тъй като смяташе за верен Онзи, Който беше обещал.</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Царе 2:22 А Илий беше много стар и чу всичко, което синовете му направиха на целия Израил; и как лежаха с жените, които се събраха при вратата на шатъра за срещане.</w:t>
      </w:r>
    </w:p>
    <w:p/>
    <w:p>
      <w:r xmlns:w="http://schemas.openxmlformats.org/wordprocessingml/2006/main">
        <w:t xml:space="preserve">Ели беше възрастен мъж, който чу за неморалното поведение на синовете си с жените, които се събраха близо до Скинията на Конгрегацията.</w:t>
      </w:r>
    </w:p>
    <w:p/>
    <w:p>
      <w:r xmlns:w="http://schemas.openxmlformats.org/wordprocessingml/2006/main">
        <w:t xml:space="preserve">1. Опасността от грях: как неконтролираният грях носи срам на нашите семейства</w:t>
      </w:r>
    </w:p>
    <w:p/>
    <w:p>
      <w:r xmlns:w="http://schemas.openxmlformats.org/wordprocessingml/2006/main">
        <w:t xml:space="preserve">2. Необходимостта от отчетност: Имаме ли някой, който ни държи отговорни в живота си?</w:t>
      </w:r>
    </w:p>
    <w:p/>
    <w:p>
      <w:r xmlns:w="http://schemas.openxmlformats.org/wordprocessingml/2006/main">
        <w:t xml:space="preserve">1. Притчи 14:34 – Правдата възвисява нацията, но грехът е укор за всеки народ.</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1 Царе 2:23 И той им каза: Защо правите такива неща? защото чувам за вашите зли дела от целия този народ.</w:t>
      </w:r>
    </w:p>
    <w:p/>
    <w:p>
      <w:r xmlns:w="http://schemas.openxmlformats.org/wordprocessingml/2006/main">
        <w:t xml:space="preserve">Пасажът е за това, че Господ разпитва хората за техните грешки.</w:t>
      </w:r>
    </w:p>
    <w:p/>
    <w:p>
      <w:r xmlns:w="http://schemas.openxmlformats.org/wordprocessingml/2006/main">
        <w:t xml:space="preserve">1. Нашите действия имат последствия и ние трябва да носим отговорност за тях.</w:t>
      </w:r>
    </w:p>
    <w:p/>
    <w:p>
      <w:r xmlns:w="http://schemas.openxmlformats.org/wordprocessingml/2006/main">
        <w:t xml:space="preserve">2. Трябва да се стремим да живеем живот на праведност и почтеност, за да угодим на Господ.</w:t>
      </w:r>
    </w:p>
    <w:p/>
    <w:p>
      <w:r xmlns:w="http://schemas.openxmlformats.org/wordprocessingml/2006/main">
        <w:t xml:space="preserve">1. Матей 5:16 – „По същия начин нека свети вашата светлина пред другите, за да видят добрите ви дела и да прославят вашия Отец, който е на небесата.“</w:t>
      </w:r>
    </w:p>
    <w:p/>
    <w:p>
      <w:r xmlns:w="http://schemas.openxmlformats.org/wordprocessingml/2006/main">
        <w:t xml:space="preserve">2. Ефесяни 5:15-17 –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на Господ е."</w:t>
      </w:r>
    </w:p>
    <w:p/>
    <w:p>
      <w:r xmlns:w="http://schemas.openxmlformats.org/wordprocessingml/2006/main">
        <w:t xml:space="preserve">1 Царе 2:24 Не, синове мои; защото не е добро слухът, който чувам; вие карате Господния народ да престъпва.</w:t>
      </w:r>
    </w:p>
    <w:p/>
    <w:p>
      <w:r xmlns:w="http://schemas.openxmlformats.org/wordprocessingml/2006/main">
        <w:t xml:space="preserve">Докладът на синовете на Илий не е добър и те карат другите да нарушават Господните заповеди.</w:t>
      </w:r>
    </w:p>
    <w:p/>
    <w:p>
      <w:r xmlns:w="http://schemas.openxmlformats.org/wordprocessingml/2006/main">
        <w:t xml:space="preserve">1. Силата на послушанието: Как следването на Божиите заповеди носи благословия</w:t>
      </w:r>
    </w:p>
    <w:p/>
    <w:p>
      <w:r xmlns:w="http://schemas.openxmlformats.org/wordprocessingml/2006/main">
        <w:t xml:space="preserve">2. Силата на влияние: как нашите действия влияят на хората около нас</w:t>
      </w:r>
    </w:p>
    <w:p/>
    <w:p>
      <w:r xmlns:w="http://schemas.openxmlformats.org/wordprocessingml/2006/main">
        <w:t xml:space="preserve">1. Римляни 2:12-16 – Защото всички, които са съгрешили без закона, също ще загинат без закона и всички, които са съгрешили под закона, ще бъдат съдени от закона.</w:t>
      </w:r>
    </w:p>
    <w:p/>
    <w:p>
      <w:r xmlns:w="http://schemas.openxmlformats.org/wordprocessingml/2006/main">
        <w:t xml:space="preserve">2. Притчи 28:7 – Който пази закона, е разумен син, но другарът на лакомите опозорява баща си.</w:t>
      </w:r>
    </w:p>
    <w:p/>
    <w:p>
      <w:r xmlns:w="http://schemas.openxmlformats.org/wordprocessingml/2006/main">
        <w:t xml:space="preserve">1 Царе 2:25 Ако човек съгреши срещу друг, съдията ще го съди; но ако човек съгреши срещу ГОСПОДА, кой ще се моли за него? Но те не послушаха гласа на баща си, защото Господ щеше да ги убие.</w:t>
      </w:r>
    </w:p>
    <w:p/>
    <w:p>
      <w:r xmlns:w="http://schemas.openxmlformats.org/wordprocessingml/2006/main">
        <w:t xml:space="preserve">Синовете на Илий не се вслушаха в предупрежденията му да не съгрешават срещу Господа, въпреки че разбираха, че Господ ще ги накаже за това.</w:t>
      </w:r>
    </w:p>
    <w:p/>
    <w:p>
      <w:r xmlns:w="http://schemas.openxmlformats.org/wordprocessingml/2006/main">
        <w:t xml:space="preserve">1. Последиците от неспазването на Божието слово.</w:t>
      </w:r>
    </w:p>
    <w:p/>
    <w:p>
      <w:r xmlns:w="http://schemas.openxmlformats.org/wordprocessingml/2006/main">
        <w:t xml:space="preserve">2. Колко е важно да се вслушваме в мъдър съвет.</w:t>
      </w:r>
    </w:p>
    <w:p/>
    <w:p>
      <w:r xmlns:w="http://schemas.openxmlformats.org/wordprocessingml/2006/main">
        <w:t xml:space="preserve">1. Притчи 13:1 – „Мъдрият син слуша поуката на баща си, но присмивателят не слуша изобличение.“</w:t>
      </w:r>
    </w:p>
    <w:p/>
    <w:p>
      <w:r xmlns:w="http://schemas.openxmlformats.org/wordprocessingml/2006/main">
        <w:t xml:space="preserve">2. Римляни 6:23 – „Защото заплатата на греха е смърт, а Божият дар е вечен живот в Христос Исус, нашия Господ.“</w:t>
      </w:r>
    </w:p>
    <w:p/>
    <w:p>
      <w:r xmlns:w="http://schemas.openxmlformats.org/wordprocessingml/2006/main">
        <w:t xml:space="preserve">1 Царе 2:26 И детето Самуил растеше и беше в благоволението както на ГОСПОДА, така и на хората.</w:t>
      </w:r>
    </w:p>
    <w:p/>
    <w:p>
      <w:r xmlns:w="http://schemas.openxmlformats.org/wordprocessingml/2006/main">
        <w:t xml:space="preserve">Самуил беше дете, което беше силно облагодетелствано както от Бог, така и от хората.</w:t>
      </w:r>
    </w:p>
    <w:p/>
    <w:p>
      <w:r xmlns:w="http://schemas.openxmlformats.org/wordprocessingml/2006/main">
        <w:t xml:space="preserve">1. Божието благоволение: Историята на Самуил е напомняне за силата и благоволението, които Бог дава на всеки един от нас.</w:t>
      </w:r>
    </w:p>
    <w:p/>
    <w:p>
      <w:r xmlns:w="http://schemas.openxmlformats.org/wordprocessingml/2006/main">
        <w:t xml:space="preserve">2. Силата на любовта: Любовта на Бог и хората към Самуил е пример за силата на любовта и как тя може да окаже трайно въздействие.</w:t>
      </w:r>
    </w:p>
    <w:p/>
    <w:p>
      <w:r xmlns:w="http://schemas.openxmlformats.org/wordprocessingml/2006/main">
        <w:t xml:space="preserve">1. Лука 1:30 – „И ангелът й каза: Не бой се, Мария, защото си намерила благоволение пред Бога.</w:t>
      </w:r>
    </w:p>
    <w:p/>
    <w:p>
      <w:r xmlns:w="http://schemas.openxmlformats.org/wordprocessingml/2006/main">
        <w:t xml:space="preserve">2. Римляни 5:5 – И надеждата не ни засрамва, защото Божията любов е излята в сърцата ни чрез Светия Дух, който ни е даден.</w:t>
      </w:r>
    </w:p>
    <w:p/>
    <w:p>
      <w:r xmlns:w="http://schemas.openxmlformats.org/wordprocessingml/2006/main">
        <w:t xml:space="preserve">1 Царе 2:27 И един Божи човек дойде при Илий и му каза: Така казва ГОСПОД: Явих ли се явно на дома на баща ти, когато бяха в Египет в къщата на фараона?</w:t>
      </w:r>
    </w:p>
    <w:p/>
    <w:p>
      <w:r xmlns:w="http://schemas.openxmlformats.org/wordprocessingml/2006/main">
        <w:t xml:space="preserve">Един Божи човек посети Ели, за да му напомни, че Бог се е явил на семейството на бащата на Илий в Египет, докато са били в къщата на фараона.</w:t>
      </w:r>
    </w:p>
    <w:p/>
    <w:p>
      <w:r xmlns:w="http://schemas.openxmlformats.org/wordprocessingml/2006/main">
        <w:t xml:space="preserve">1: Трябва да помним верността на Бог и как Той е бил верен в миналото, дори в най-мрачните времена.</w:t>
      </w:r>
    </w:p>
    <w:p/>
    <w:p>
      <w:r xmlns:w="http://schemas.openxmlformats.org/wordprocessingml/2006/main">
        <w:t xml:space="preserve">2: Божията вярност към Неговите хора е нещо, за което винаги трябва да сме благодарни и да се стремим да подражаваме.</w:t>
      </w:r>
    </w:p>
    <w:p/>
    <w:p>
      <w:r xmlns:w="http://schemas.openxmlformats.org/wordprocessingml/2006/main">
        <w:t xml:space="preserve">1: Псалм 31:14-15 Но аз се уповавам на Теб, Господи; Казвам, Ти си моят Бог. Моите времена са в твоята ръка; избави ме от ръката на враговете ми и от гонителите ми!</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Царе 2:28 И избрах ли го измежду всички израилеви племена за мой свещеник, да принася на олтара ми, да кади, да носи ефод пред мен? и дадох ли на дома на баща ти всички жертви, направени чрез огън от синовете на Израил?</w:t>
      </w:r>
    </w:p>
    <w:p/>
    <w:p>
      <w:r xmlns:w="http://schemas.openxmlformats.org/wordprocessingml/2006/main">
        <w:t xml:space="preserve">Бог избра Аарон и неговите потомци измежду племената на Израел да служат като Негов свещеник, принасяйки жертви и изгаряйки тамян на Неговия олтар и носейки ефод в Неговото присъствие. Той също даде приноси на семейството на Аарон от приносите на синовете на Израел.</w:t>
      </w:r>
    </w:p>
    <w:p/>
    <w:p>
      <w:r xmlns:w="http://schemas.openxmlformats.org/wordprocessingml/2006/main">
        <w:t xml:space="preserve">1. Изборът на Бог: Почитане на Аарон и неговите потомци</w:t>
      </w:r>
    </w:p>
    <w:p/>
    <w:p>
      <w:r xmlns:w="http://schemas.openxmlformats.org/wordprocessingml/2006/main">
        <w:t xml:space="preserve">2. Призивът на Бог: Отговаряне на призива и служене на Него</w:t>
      </w:r>
    </w:p>
    <w:p/>
    <w:p>
      <w:r xmlns:w="http://schemas.openxmlformats.org/wordprocessingml/2006/main">
        <w:t xml:space="preserve">1. Изход 28:1-2 – Тогава доведи при себе си брат си Аарон и синовете му с него от израилтяните, за да ми служат като свещеници на Аарон и синовете на Аарон, Надав и Авиуд, Елеазар и Итамар. И да направиш свети одежди за брат си Аарон за слава и красота.</w:t>
      </w:r>
    </w:p>
    <w:p/>
    <w:p>
      <w:r xmlns:w="http://schemas.openxmlformats.org/wordprocessingml/2006/main">
        <w:t xml:space="preserve">2. Евреи 5:1-4 – Защото всеки първосвещеник, избран измежду хората, е назначен да действа от името на хората във връзка с Бог, да принася дарове и жертви за греховете. Той може да се отнася нежно към невежите и своенравните, тъй като самият той е обзет от слабост. Поради това той е длъжен да принесе жертва за собствените си грехове, точно както прави за тези на хората. И никой не приема тази чест за себе си, но само когато е призован от Бога, както беше и Аарон.</w:t>
      </w:r>
    </w:p>
    <w:p/>
    <w:p>
      <w:r xmlns:w="http://schemas.openxmlformats.org/wordprocessingml/2006/main">
        <w:t xml:space="preserve">1 Царе 2:29 Затова ритайте жертвата Ми и приноса Ми, които заповядах в жилището Си; и почиташ синовете си повече от мен, за да се угояваш с най-доброто от всичките приноси на Моя народ Израил?</w:t>
      </w:r>
    </w:p>
    <w:p/>
    <w:p>
      <w:r xmlns:w="http://schemas.openxmlformats.org/wordprocessingml/2006/main">
        <w:t xml:space="preserve">Синовете на Илий опозориха Бог, като откраднаха от приноси и ги дадоха на себе си.</w:t>
      </w:r>
    </w:p>
    <w:p/>
    <w:p>
      <w:r xmlns:w="http://schemas.openxmlformats.org/wordprocessingml/2006/main">
        <w:t xml:space="preserve">1. Важността да почитаме Бог с нашите думи и действия.</w:t>
      </w:r>
    </w:p>
    <w:p/>
    <w:p>
      <w:r xmlns:w="http://schemas.openxmlformats.org/wordprocessingml/2006/main">
        <w:t xml:space="preserve">2. Бог е източникът на всички благословии и трябва да му се отдава най-голямата почит и уважение.</w:t>
      </w:r>
    </w:p>
    <w:p/>
    <w:p>
      <w:r xmlns:w="http://schemas.openxmlformats.org/wordprocessingml/2006/main">
        <w:t xml:space="preserve">1. 1 Коринтяни 10:31 – И така, ядете ли, пиете ли, или каквото и да правите, всичко вършете за Божията слава.</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1 Царе 2:30 Затова ГОСПОД, Израилевият Бог, казва: Наистина казах, че домът ти и домът на баща ти ще ходят пред Мене до века; но сега ГОСПОД казва: Далеч от Мене! защото онези, които ме почитат, ще почитам и аз, а онези, които ме презират, ще бъдат презирани.</w:t>
      </w:r>
    </w:p>
    <w:p/>
    <w:p>
      <w:r xmlns:w="http://schemas.openxmlformats.org/wordprocessingml/2006/main">
        <w:t xml:space="preserve">Господ Бог на Израел заявява, че тези, които Го почитат, ще бъдат почитани в замяна, докато тези, които не Го уважават, ще бъдат леко ценени.</w:t>
      </w:r>
    </w:p>
    <w:p/>
    <w:p>
      <w:r xmlns:w="http://schemas.openxmlformats.org/wordprocessingml/2006/main">
        <w:t xml:space="preserve">1. Благословиите на почитането на Бог</w:t>
      </w:r>
    </w:p>
    <w:p/>
    <w:p>
      <w:r xmlns:w="http://schemas.openxmlformats.org/wordprocessingml/2006/main">
        <w:t xml:space="preserve">2. Последиците от неуважение към Бог</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ти ще се напълнят с изобилие и каците ти ще се напълнят с вино.“</w:t>
      </w:r>
    </w:p>
    <w:p/>
    <w:p>
      <w:r xmlns:w="http://schemas.openxmlformats.org/wordprocessingml/2006/main">
        <w:t xml:space="preserve">1 Царе 2:31 Ето, идват дни, когато ще отсека ръката ти и ръката на бащиния ти дом, за да няма старец в дома ти.</w:t>
      </w:r>
    </w:p>
    <w:p/>
    <w:p>
      <w:r xmlns:w="http://schemas.openxmlformats.org/wordprocessingml/2006/main">
        <w:t xml:space="preserve">Бог предупреждава Ели, че той и неговите потомци ще бъдат наказани за греховете си и в къщата му няма да има старец.</w:t>
      </w:r>
    </w:p>
    <w:p/>
    <w:p>
      <w:r xmlns:w="http://schemas.openxmlformats.org/wordprocessingml/2006/main">
        <w:t xml:space="preserve">1. Последиците от греха: Изследване на 1 Царе 2:31</w:t>
      </w:r>
    </w:p>
    <w:p/>
    <w:p>
      <w:r xmlns:w="http://schemas.openxmlformats.org/wordprocessingml/2006/main">
        <w:t xml:space="preserve">2. Божият съд: размисъл върху 1 Царе 2:31</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1 Царе 2:32 И ще видиш враг в жилището ми, в цялото богатство, което Бог ще даде на Израил; и няма да има старец в къщата ти до века.</w:t>
      </w:r>
    </w:p>
    <w:p/>
    <w:p>
      <w:r xmlns:w="http://schemas.openxmlformats.org/wordprocessingml/2006/main">
        <w:t xml:space="preserve">Бог обещава да благослови Израел с богатство, но това богатство ще има цена – никой в дома на Илий никога няма да остарее.</w:t>
      </w:r>
    </w:p>
    <w:p/>
    <w:p>
      <w:r xmlns:w="http://schemas.openxmlformats.org/wordprocessingml/2006/main">
        <w:t xml:space="preserve">1. Цената на Божията благословия – Изследване как стремежът ни към Божиите благословии може да има цена.</w:t>
      </w:r>
    </w:p>
    <w:p/>
    <w:p>
      <w:r xmlns:w="http://schemas.openxmlformats.org/wordprocessingml/2006/main">
        <w:t xml:space="preserve">2. Божието снабдяване – Изследване на Божиите обещания за снабдяване и вярата, необходима за приемането им.</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Яков 4:3 – „Когато поискате, не получавате, защото искате с погрешни мотиви, за да можете да похарчите полученото за вашите удоволствия.“</w:t>
      </w:r>
    </w:p>
    <w:p/>
    <w:p>
      <w:r xmlns:w="http://schemas.openxmlformats.org/wordprocessingml/2006/main">
        <w:t xml:space="preserve">1 Царе 2:33 И твоят човек, когото няма да отсека от олтара Си, ще изяде очите ти и ще наскърби сърцето ти; и целият добитък на дома ти ще умре в цвета на века си.</w:t>
      </w:r>
    </w:p>
    <w:p/>
    <w:p>
      <w:r xmlns:w="http://schemas.openxmlformats.org/wordprocessingml/2006/main">
        <w:t xml:space="preserve">Господ ще накаже онези, които Го онеправдават, като им отнеме хората, които обичат и ги лиши от техния просперитет.</w:t>
      </w:r>
    </w:p>
    <w:p/>
    <w:p>
      <w:r xmlns:w="http://schemas.openxmlformats.org/wordprocessingml/2006/main">
        <w:t xml:space="preserve">1. Божието правосъдие е съвършено и ще бъде заслужено.</w:t>
      </w:r>
    </w:p>
    <w:p/>
    <w:p>
      <w:r xmlns:w="http://schemas.openxmlformats.org/wordprocessingml/2006/main">
        <w:t xml:space="preserve">2. Отхвърлянето на Божиите заповеди може да доведе до ужасни последици.</w:t>
      </w:r>
    </w:p>
    <w:p/>
    <w:p>
      <w:r xmlns:w="http://schemas.openxmlformats.org/wordprocessingml/2006/main">
        <w:t xml:space="preserve">кръстосано</w:t>
      </w:r>
    </w:p>
    <w:p/>
    <w:p>
      <w:r xmlns:w="http://schemas.openxmlformats.org/wordprocessingml/2006/main">
        <w:t xml:space="preserve">1. Притчи 11:21 – „Бъдете сигурни в това: Нечестивите няма да останат ненаказани, а праведните ще бъдат свободни.“</w:t>
      </w:r>
    </w:p>
    <w:p/>
    <w:p>
      <w:r xmlns:w="http://schemas.openxmlformats.org/wordprocessingml/2006/main">
        <w:t xml:space="preserve">2. Еремия 17:10 – „Аз, ГОСПОД, изпитвам сърцето, изпитвам ума, за да дам на всекиго според пътищата му, според плода на делата му.“</w:t>
      </w:r>
    </w:p>
    <w:p/>
    <w:p>
      <w:r xmlns:w="http://schemas.openxmlformats.org/wordprocessingml/2006/main">
        <w:t xml:space="preserve">1 Царе 2:34 И това ще ти бъде знак, който ще дойде върху двамата ти сина, върху Офний и Финеес; в един ден ще умрат и двамата.</w:t>
      </w:r>
    </w:p>
    <w:p/>
    <w:p>
      <w:r xmlns:w="http://schemas.openxmlformats.org/wordprocessingml/2006/main">
        <w:t xml:space="preserve">В 1 Царе 2:34 Бог даде знак на Илий, че двамата му сина Офний и Финеес ще умрат в един ден.</w:t>
      </w:r>
    </w:p>
    <w:p/>
    <w:p>
      <w:r xmlns:w="http://schemas.openxmlformats.org/wordprocessingml/2006/main">
        <w:t xml:space="preserve">1. Последиците от неподчинението: Изследване на синовете на Ели</w:t>
      </w:r>
    </w:p>
    <w:p/>
    <w:p>
      <w:r xmlns:w="http://schemas.openxmlformats.org/wordprocessingml/2006/main">
        <w:t xml:space="preserve">2. Божият суверенитет: Как Божиите планове изместват нашите собствени</w:t>
      </w:r>
    </w:p>
    <w:p/>
    <w:p>
      <w:r xmlns:w="http://schemas.openxmlformats.org/wordprocessingml/2006/main">
        <w:t xml:space="preserve">1. Яков 1:14-15 – Всеки човек е изкушен, когато е привлечен от собствените си желания и примамен. Тогава, след като желанието е заченало, то ражда грях; и грехът, когато е напълно развит, ражда смърт.</w:t>
      </w:r>
    </w:p>
    <w:p/>
    <w:p>
      <w:r xmlns:w="http://schemas.openxmlformats.org/wordprocessingml/2006/main">
        <w:t xml:space="preserve">2. Еремия 17:9-10 - Сърцето е измамно повече от всичко и отчайващо нечестиво; кой може да го знае? Аз, Господ, изпитвам сърцето, изпитвам ума, за да въздам всекиму според пътищата му, според плода на делата му.</w:t>
      </w:r>
    </w:p>
    <w:p/>
    <w:p>
      <w:r xmlns:w="http://schemas.openxmlformats.org/wordprocessingml/2006/main">
        <w:t xml:space="preserve">1 Царе 2:35 И ще си издигна верен свещеник, който ще постъпва според това, което е в сърцето ми и в ума ми; и ще му построя здрав дом; и той ще ходи пред помазаника Ми до века.</w:t>
      </w:r>
    </w:p>
    <w:p/>
    <w:p>
      <w:r xmlns:w="http://schemas.openxmlformats.org/wordprocessingml/2006/main">
        <w:t xml:space="preserve">Бог обещава да издигне верен свещеник, който ще действа според Неговото сърце и ум и ще бъде сигурен дом за Неговия помазаник.</w:t>
      </w:r>
    </w:p>
    <w:p/>
    <w:p>
      <w:r xmlns:w="http://schemas.openxmlformats.org/wordprocessingml/2006/main">
        <w:t xml:space="preserve">1. Значението на верността в свещеничеството</w:t>
      </w:r>
    </w:p>
    <w:p/>
    <w:p>
      <w:r xmlns:w="http://schemas.openxmlformats.org/wordprocessingml/2006/main">
        <w:t xml:space="preserve">2. Увереността на Божията защита</w:t>
      </w:r>
    </w:p>
    <w:p/>
    <w:p>
      <w:r xmlns:w="http://schemas.openxmlformats.org/wordprocessingml/2006/main">
        <w:t xml:space="preserve">1. 1 Коринтяни 1:9 Верен е Бог, от Когото бяхте призовани в общение с Неговия Син Исус Христос, нашия Господ.</w:t>
      </w:r>
    </w:p>
    <w:p/>
    <w:p>
      <w:r xmlns:w="http://schemas.openxmlformats.org/wordprocessingml/2006/main">
        <w:t xml:space="preserve">2. Евреи 6:19 Която надежда имаме като котва на душата, сигурна и стабилна.</w:t>
      </w:r>
    </w:p>
    <w:p/>
    <w:p>
      <w:r xmlns:w="http://schemas.openxmlformats.org/wordprocessingml/2006/main">
        <w:t xml:space="preserve">1 Царе 2:36 И всеки, който е останал в къщата ти, ще дойде и ще приклекне при него за сребърник и залък хляб и ще каже: Сложи ме, моля те, в един от свещениците, за да ям парче хляб.</w:t>
      </w:r>
    </w:p>
    <w:p/>
    <w:p>
      <w:r xmlns:w="http://schemas.openxmlformats.org/wordprocessingml/2006/main">
        <w:t xml:space="preserve">Хората в къщата на Илий ще идват и ще молят за сребърник и залък хляб, за да бъдат назначени за свещеник в къщата му.</w:t>
      </w:r>
    </w:p>
    <w:p/>
    <w:p>
      <w:r xmlns:w="http://schemas.openxmlformats.org/wordprocessingml/2006/main">
        <w:t xml:space="preserve">1. Силата на щедростта: Да се научим да споделяме Божиите благословии</w:t>
      </w:r>
    </w:p>
    <w:p/>
    <w:p>
      <w:r xmlns:w="http://schemas.openxmlformats.org/wordprocessingml/2006/main">
        <w:t xml:space="preserve">2. Богатството на Божията милост: Получаване и даване на благодат</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Притчи 22:9 – Щедрите сами ще бъдат благословени, защото споделят храната си с бедните.</w:t>
      </w:r>
    </w:p>
    <w:p/>
    <w:p>
      <w:r xmlns:w="http://schemas.openxmlformats.org/wordprocessingml/2006/main">
        <w:t xml:space="preserve">1 Царе 3 може да се обобщи в три параграфа, както следва, с посочени стихове:</w:t>
      </w:r>
    </w:p>
    <w:p/>
    <w:p>
      <w:r xmlns:w="http://schemas.openxmlformats.org/wordprocessingml/2006/main">
        <w:t xml:space="preserve">Параграф 1: 1 Царе 3:1-10 представя призоваването на Самуил. В тази глава Самуил е младо момче, което служи под ръководството на свещеника Ели в скинията в Сило. През това време словото на Господ е рядко и виденията са редки. Една нощ, докато Самуел ляга да спи, той чува глас, който вика името му. Мислейки, че е Ели, той отива при него, но открива, че не Ели го е повикала. Това се случва три пъти, докато Ели осъзнава, че Бог е този, който говори на Самуил.</w:t>
      </w:r>
    </w:p>
    <w:p/>
    <w:p>
      <w:r xmlns:w="http://schemas.openxmlformats.org/wordprocessingml/2006/main">
        <w:t xml:space="preserve">Параграф 2: Продължавайки в 1 Царе 3:11-18, той разказва Божието послание към Самуил и неговото значение. Господ се разкрива на Самуил и предава съобщение за присъда срещу дома на Илий поради тяхното нечестие и неуспех да въздържат грешното поведение на синовете си. На следващата сутрин Ели пита Самуил за това, което Бог му е говорил през нощта, призовавайки го да не крие нищо от него. С неохота Самуил споделя всичко, което Бог е разкрил.</w:t>
      </w:r>
    </w:p>
    <w:p/>
    <w:p>
      <w:r xmlns:w="http://schemas.openxmlformats.org/wordprocessingml/2006/main">
        <w:t xml:space="preserve">Параграф 3: 1 Царе 3 завършва с установяването на Самуил като пророк. В 1 Царе 3:19-21 се споменава, че докато Самуил расте, репутацията му на пророк става известна в цял Израел от Дан на север до Вирсавее на юг, защото Бог продължава да се разкрива чрез Своето слово към него в Сило .</w:t>
      </w:r>
    </w:p>
    <w:p/>
    <w:p>
      <w:r xmlns:w="http://schemas.openxmlformats.org/wordprocessingml/2006/main">
        <w:t xml:space="preserve">В обобщение:</w:t>
      </w:r>
    </w:p>
    <w:p>
      <w:r xmlns:w="http://schemas.openxmlformats.org/wordprocessingml/2006/main">
        <w:t xml:space="preserve">1 Царе 3 представя:</w:t>
      </w:r>
    </w:p>
    <w:p>
      <w:r xmlns:w="http://schemas.openxmlformats.org/wordprocessingml/2006/main">
        <w:t xml:space="preserve">Повикване на младо момче на име Самуил;</w:t>
      </w:r>
    </w:p>
    <w:p>
      <w:r xmlns:w="http://schemas.openxmlformats.org/wordprocessingml/2006/main">
        <w:t xml:space="preserve">Божието послание за присъда срещу дома на Илий;</w:t>
      </w:r>
    </w:p>
    <w:p>
      <w:r xmlns:w="http://schemas.openxmlformats.org/wordprocessingml/2006/main">
        <w:t xml:space="preserve">Установяване на Самуил като пророк.</w:t>
      </w:r>
    </w:p>
    <w:p/>
    <w:p>
      <w:r xmlns:w="http://schemas.openxmlformats.org/wordprocessingml/2006/main">
        <w:t xml:space="preserve">Акцент върху:</w:t>
      </w:r>
    </w:p>
    <w:p>
      <w:r xmlns:w="http://schemas.openxmlformats.org/wordprocessingml/2006/main">
        <w:t xml:space="preserve">Повикване на младо момче на име Самю;</w:t>
      </w:r>
    </w:p>
    <w:p>
      <w:r xmlns:w="http://schemas.openxmlformats.org/wordprocessingml/2006/main">
        <w:t xml:space="preserve">Божието послание за присъда срещу дома на Илий;</w:t>
      </w:r>
    </w:p>
    <w:p>
      <w:r xmlns:w="http://schemas.openxmlformats.org/wordprocessingml/2006/main">
        <w:t xml:space="preserve">Установяване на Самуей като пророк.</w:t>
      </w:r>
    </w:p>
    <w:p/>
    <w:p>
      <w:r xmlns:w="http://schemas.openxmlformats.org/wordprocessingml/2006/main">
        <w:t xml:space="preserve">Главата се фокусира върху призоваването на Самуил, Божието послание за присъда срещу дома на Илий и установяването на Самуил като пророк. В 1 Царе 3 Самуил е младо момче, което служи под ръководството на Илий в скинията в Сило. Една вечер той чува глас да вика името му и погрешно мисли, че е Ели. След като това се случва три пъти, Ели разбира, че Бог е този, който говори на Самуил.</w:t>
      </w:r>
    </w:p>
    <w:p/>
    <w:p>
      <w:r xmlns:w="http://schemas.openxmlformats.org/wordprocessingml/2006/main">
        <w:t xml:space="preserve">Продължавайки в 1 Царе 3, Бог се разкрива на Самуил и предава съобщение за присъда срещу дома на Илий поради тяхното нечестие и неуспех да въздържат грешното поведение на синовете си. На следващата сутрин Ели призовава Самуил да сподели какво е говорил Бог през нощта. С неохота Самуел споделя всичко, което е чул от Бог, послание, което носи значителни последствия за семейството на Ели.</w:t>
      </w:r>
    </w:p>
    <w:p/>
    <w:p>
      <w:r xmlns:w="http://schemas.openxmlformats.org/wordprocessingml/2006/main">
        <w:t xml:space="preserve">1 Царе 3 завършва с установяването на Самуил като пророк. Докато расте, репутацията му се разпространява из целия Израел, защото Бог продължава да се разкрива чрез Своето слово към него в Шило. Това бележи важна повратна точка в историята на Израел, тъй като те навлизат в нова ера, в която Бог говори директно чрез избрания Си слуга Самуил, който ще играе решаваща роля в ръководството и ръководенето на нацията.</w:t>
      </w:r>
    </w:p>
    <w:p/>
    <w:p>
      <w:r xmlns:w="http://schemas.openxmlformats.org/wordprocessingml/2006/main">
        <w:t xml:space="preserve">1 Царе 3:1 И детето Самуил служеше на ГОСПОДА пред Илий. И словото на ГОСПОДА беше скъпоценно в онези дни; нямаше отворена визия.</w:t>
      </w:r>
    </w:p>
    <w:p/>
    <w:p>
      <w:r xmlns:w="http://schemas.openxmlformats.org/wordprocessingml/2006/main">
        <w:t xml:space="preserve">Словото на Господ беше ценно във времето на Илий и Самуил, без открито видение.</w:t>
      </w:r>
    </w:p>
    <w:p/>
    <w:p>
      <w:r xmlns:w="http://schemas.openxmlformats.org/wordprocessingml/2006/main">
        <w:t xml:space="preserve">1. Важността на слушането и подчинението на Господното Слово</w:t>
      </w:r>
    </w:p>
    <w:p/>
    <w:p>
      <w:r xmlns:w="http://schemas.openxmlformats.org/wordprocessingml/2006/main">
        <w:t xml:space="preserve">2. Нуждата от вярност във време на ограничено виждане</w:t>
      </w:r>
    </w:p>
    <w:p/>
    <w:p>
      <w:r xmlns:w="http://schemas.openxmlformats.org/wordprocessingml/2006/main">
        <w:t xml:space="preserve">1. Второзаконие 28:1-2 -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1 Царе 3:2 И по това време, когато Илий лежеше на мястото си и очите му започнаха да се замъгляват, така че той не можеше да вижда;</w:t>
      </w:r>
    </w:p>
    <w:p/>
    <w:p>
      <w:r xmlns:w="http://schemas.openxmlformats.org/wordprocessingml/2006/main">
        <w:t xml:space="preserve">Ели не можеше да вижда, тъй като зрението му се влошаваше, докато лежеше в леглото си.</w:t>
      </w:r>
    </w:p>
    <w:p/>
    <w:p>
      <w:r xmlns:w="http://schemas.openxmlformats.org/wordprocessingml/2006/main">
        <w:t xml:space="preserve">1. Да видим отвъд нашето увреждане: Урок от Илай</w:t>
      </w:r>
    </w:p>
    <w:p/>
    <w:p>
      <w:r xmlns:w="http://schemas.openxmlformats.org/wordprocessingml/2006/main">
        <w:t xml:space="preserve">2. Прегръщане на предизвикателствата на възрастта: Учене от Илай</w:t>
      </w:r>
    </w:p>
    <w:p/>
    <w:p>
      <w:r xmlns:w="http://schemas.openxmlformats.org/wordprocessingml/2006/main">
        <w:t xml:space="preserve">1. 2 Коринтяни 12:9-10 – Разчитането на Павел на Божията благодат в лицето на собственото му духовно страдание.</w:t>
      </w:r>
    </w:p>
    <w:p/>
    <w:p>
      <w:r xmlns:w="http://schemas.openxmlformats.org/wordprocessingml/2006/main">
        <w:t xml:space="preserve">2. Псалм 71:9, 17-18 – Божията вярност към онези, които са стари и немощни.</w:t>
      </w:r>
    </w:p>
    <w:p/>
    <w:p>
      <w:r xmlns:w="http://schemas.openxmlformats.org/wordprocessingml/2006/main">
        <w:t xml:space="preserve">1 Царе 3:3 И преди Божият светилник да угасне в ГОСПОДНИЯ храм, където беше Божият ковчег, и Самуил легна да спи;</w:t>
      </w:r>
    </w:p>
    <w:p/>
    <w:p>
      <w:r xmlns:w="http://schemas.openxmlformats.org/wordprocessingml/2006/main">
        <w:t xml:space="preserve">Библейският пасаж от 1 Царе 3:3 описва сцената на Божия ковчег в Господния храм, когато Божият светилник угасна и Самуил спеше.</w:t>
      </w:r>
    </w:p>
    <w:p/>
    <w:p>
      <w:r xmlns:w="http://schemas.openxmlformats.org/wordprocessingml/2006/main">
        <w:t xml:space="preserve">1. Верността на Бог в трудни времена</w:t>
      </w:r>
    </w:p>
    <w:p/>
    <w:p>
      <w:r xmlns:w="http://schemas.openxmlformats.org/wordprocessingml/2006/main">
        <w:t xml:space="preserve">2. Божията светлина в тъмен свят</w:t>
      </w:r>
    </w:p>
    <w:p/>
    <w:p>
      <w:r xmlns:w="http://schemas.openxmlformats.org/wordprocessingml/2006/main">
        <w:t xml:space="preserve">1. Псалм 27:1 - "ГОСПОД е моя светлина и мое спасение; от кого да се боя?"</w:t>
      </w:r>
    </w:p>
    <w:p/>
    <w:p>
      <w:r xmlns:w="http://schemas.openxmlformats.org/wordprocessingml/2006/main">
        <w:t xml:space="preserve">2. Исая 60:1 – „Стани, свети, защото светлината ти дойде и славата Господна те изгрея.“</w:t>
      </w:r>
    </w:p>
    <w:p/>
    <w:p>
      <w:r xmlns:w="http://schemas.openxmlformats.org/wordprocessingml/2006/main">
        <w:t xml:space="preserve">1 Царе 3:4 Тогава Господ повика Самуил и той отговори: Ето ме.</w:t>
      </w:r>
    </w:p>
    <w:p/>
    <w:p>
      <w:r xmlns:w="http://schemas.openxmlformats.org/wordprocessingml/2006/main">
        <w:t xml:space="preserve">Бог призова Самуил и той отговори с готовност да служи.</w:t>
      </w:r>
    </w:p>
    <w:p/>
    <w:p>
      <w:r xmlns:w="http://schemas.openxmlformats.org/wordprocessingml/2006/main">
        <w:t xml:space="preserve">1. „Призовани да служим: нашият отговор на Божията покана“</w:t>
      </w:r>
    </w:p>
    <w:p/>
    <w:p>
      <w:r xmlns:w="http://schemas.openxmlformats.org/wordprocessingml/2006/main">
        <w:t xml:space="preserve">2. „Готови за отговор: Отговаряне на Божия призив“</w:t>
      </w:r>
    </w:p>
    <w:p/>
    <w:p>
      <w:r xmlns:w="http://schemas.openxmlformats.org/wordprocessingml/2006/main">
        <w:t xml:space="preserve">1. Исая 6:8 – Тогава чух гласа на Господа, който казваше: „Кого да изпратя и кой ще отиде за нас?“ И аз казах: Ето ме, изпрати ме!</w:t>
      </w:r>
    </w:p>
    <w:p/>
    <w:p>
      <w:r xmlns:w="http://schemas.openxmlformats.org/wordprocessingml/2006/main">
        <w:t xml:space="preserve">2. Йоан 15:16 - Не вие избрахте Мен, но Аз избрах вас и ви определих да отидете и да принасяте плод и плодът ви да пребъде, така че каквото и да поискате от Отца в Мое име, да го даде на Вие.</w:t>
      </w:r>
    </w:p>
    <w:p/>
    <w:p>
      <w:r xmlns:w="http://schemas.openxmlformats.org/wordprocessingml/2006/main">
        <w:t xml:space="preserve">1 Царе 3:5 И той изтича при Илий и каза: Ето ме! защото ти ме повика. А той каза: Не съм викал; легни отново. И той отиде и легна.</w:t>
      </w:r>
    </w:p>
    <w:p/>
    <w:p>
      <w:r xmlns:w="http://schemas.openxmlformats.org/wordprocessingml/2006/main">
        <w:t xml:space="preserve">Младо момче на име Самуел чува глас, който го вика, и изтичва до Ели, свещеника, но Ели отрича да го е викал.</w:t>
      </w:r>
    </w:p>
    <w:p/>
    <w:p>
      <w:r xmlns:w="http://schemas.openxmlformats.org/wordprocessingml/2006/main">
        <w:t xml:space="preserve">1. Бог винаги ни призовава да Му служим – 1 Царе 3:5</w:t>
      </w:r>
    </w:p>
    <w:p/>
    <w:p>
      <w:r xmlns:w="http://schemas.openxmlformats.org/wordprocessingml/2006/main">
        <w:t xml:space="preserve">2. Слушайте Божия глас при всякакви обстоятелства – 1 Царе 3:5</w:t>
      </w:r>
    </w:p>
    <w:p/>
    <w:p>
      <w:r xmlns:w="http://schemas.openxmlformats.org/wordprocessingml/2006/main">
        <w:t xml:space="preserve">1. Притчи 8:17 - Обичам онези, които ме обичат; и които ме търсят рано, ще ме намерят.</w:t>
      </w:r>
    </w:p>
    <w:p/>
    <w:p>
      <w:r xmlns:w="http://schemas.openxmlformats.org/wordprocessingml/2006/main">
        <w:t xml:space="preserve">2. Еремия 29:11-13 -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1 Царе 3:6 И ГОСПОД отново извика: Самуил! И Самуил стана и отиде при Илий и каза: Ето ме; защото ти ме повика. А той отговори: Не съм викал, сине мой; легни отново.</w:t>
      </w:r>
    </w:p>
    <w:p/>
    <w:p>
      <w:r xmlns:w="http://schemas.openxmlformats.org/wordprocessingml/2006/main">
        <w:t xml:space="preserve">Пасаж ГОСПОД извика към Самуил и когато той отговори, Ели му каза, че не го е викал.</w:t>
      </w:r>
    </w:p>
    <w:p/>
    <w:p>
      <w:r xmlns:w="http://schemas.openxmlformats.org/wordprocessingml/2006/main">
        <w:t xml:space="preserve">1. Божиите призования са за нас да се подчиняваме, а не да ги пренебрегваме.</w:t>
      </w:r>
    </w:p>
    <w:p/>
    <w:p>
      <w:r xmlns:w="http://schemas.openxmlformats.org/wordprocessingml/2006/main">
        <w:t xml:space="preserve">2. Божиите призования трябва да се приемат сериозно, дори когато изглеждат незначителни.</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3:7 Сега Самуил още не познаваше ГОСПОДА, нито словото на ГОСПОДА още не му беше открито.</w:t>
      </w:r>
    </w:p>
    <w:p/>
    <w:p>
      <w:r xmlns:w="http://schemas.openxmlformats.org/wordprocessingml/2006/main">
        <w:t xml:space="preserve">Господ все още не беше се открил на Самуил и Самуил още не познаваше Господа.</w:t>
      </w:r>
    </w:p>
    <w:p/>
    <w:p>
      <w:r xmlns:w="http://schemas.openxmlformats.org/wordprocessingml/2006/main">
        <w:t xml:space="preserve">1. „В очакване на Господ: Историята на Самуил“</w:t>
      </w:r>
    </w:p>
    <w:p/>
    <w:p>
      <w:r xmlns:w="http://schemas.openxmlformats.org/wordprocessingml/2006/main">
        <w:t xml:space="preserve">2. „Очакваща надежда: разбиране на пътя на един пророк“</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Псалм 27:14 – „Чакай Господа; бъди силен и дерзай и чакай Господа.“</w:t>
      </w:r>
    </w:p>
    <w:p/>
    <w:p>
      <w:r xmlns:w="http://schemas.openxmlformats.org/wordprocessingml/2006/main">
        <w:t xml:space="preserve">1 Царе 3:8 И Господ повика Самуил отново за трети път. И той стана и отиде при Илий и каза: Ето ме; защото ти ме повика. И Илий разбра, че Господ повика детето.</w:t>
      </w:r>
    </w:p>
    <w:p/>
    <w:p>
      <w:r xmlns:w="http://schemas.openxmlformats.org/wordprocessingml/2006/main">
        <w:t xml:space="preserve">Ели разбра, че Господ е призовал Самуил, и Самуил отиде при Илий, когато беше призован за трети път.</w:t>
      </w:r>
    </w:p>
    <w:p/>
    <w:p>
      <w:r xmlns:w="http://schemas.openxmlformats.org/wordprocessingml/2006/main">
        <w:t xml:space="preserve">1. Божието призвание е несъмнено, когато идва; трябва да сме готови да отговорим.</w:t>
      </w:r>
    </w:p>
    <w:p/>
    <w:p>
      <w:r xmlns:w="http://schemas.openxmlformats.org/wordprocessingml/2006/main">
        <w:t xml:space="preserve">2. Бъдете послушни на Господния призив, независимо колко пъти идва.</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Еремия 1:7 - Но Господ ми каза: Не казвай, твърде млад съм. Трябва да отидеш при всички, при които те пратя, и да кажеш каквото ти заповядам.</w:t>
      </w:r>
    </w:p>
    <w:p/>
    <w:p>
      <w:r xmlns:w="http://schemas.openxmlformats.org/wordprocessingml/2006/main">
        <w:t xml:space="preserve">1 Царе 3:9 Затова Илий каза на Самуил: Иди, легни и ако те повика, кажи: Говори, ГОСПОДИ! защото слугата ти слуша. И така, Самуил отиде и легна на мястото си.</w:t>
      </w:r>
    </w:p>
    <w:p/>
    <w:p>
      <w:r xmlns:w="http://schemas.openxmlformats.org/wordprocessingml/2006/main">
        <w:t xml:space="preserve">Ели инструктира Самуил да легне и да бъде готов да отговори, ако Бог го призове, като каже „Говори, ГОСПОДИ, защото слугата Ти слуша“.</w:t>
      </w:r>
    </w:p>
    <w:p/>
    <w:p>
      <w:r xmlns:w="http://schemas.openxmlformats.org/wordprocessingml/2006/main">
        <w:t xml:space="preserve">1. „Бог винаги говори: да се научим да слушаме“</w:t>
      </w:r>
    </w:p>
    <w:p/>
    <w:p>
      <w:r xmlns:w="http://schemas.openxmlformats.org/wordprocessingml/2006/main">
        <w:t xml:space="preserve">2. „Божият призив и нашият отговор: подчинение на Божия глас“</w:t>
      </w:r>
    </w:p>
    <w:p/>
    <w:p>
      <w:r xmlns:w="http://schemas.openxmlformats.org/wordprocessingml/2006/main">
        <w:t xml:space="preserve">1. Йоан 10:27 – Моите овце слушат гласа Ми и Аз ги познавам, и те Ме следват.</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1 Царе 3:10 И ГОСПОД дойде, застана и извика както друг път: Самуиле, Самуиле! Тогава Самуил отговори: Говори; защото слугата ти слуша.</w:t>
      </w:r>
    </w:p>
    <w:p/>
    <w:p>
      <w:r xmlns:w="http://schemas.openxmlformats.org/wordprocessingml/2006/main">
        <w:t xml:space="preserve">Господ се яви на Самуил и го извика, а Самуил отговори, готов да слуша.</w:t>
      </w:r>
    </w:p>
    <w:p/>
    <w:p>
      <w:r xmlns:w="http://schemas.openxmlformats.org/wordprocessingml/2006/main">
        <w:t xml:space="preserve">1. Бог ни призовава по различни начини и нашият отговор трябва да бъде готовност и послушание.</w:t>
      </w:r>
    </w:p>
    <w:p/>
    <w:p>
      <w:r xmlns:w="http://schemas.openxmlformats.org/wordprocessingml/2006/main">
        <w:t xml:space="preserve">2. Бог присъства в живота ни и е важно да бъдем внимателни към Неговия глас.</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1 Царе 3:11 И ГОСПОД каза на Самуил: Ето, Аз ще направя нещо в Израил, от което ще изсвирнат и двете уши на всеки, който го чуе.</w:t>
      </w:r>
    </w:p>
    <w:p/>
    <w:p>
      <w:r xmlns:w="http://schemas.openxmlformats.org/wordprocessingml/2006/main">
        <w:t xml:space="preserve">Господ говори на Самуил и обещава важно събитие в Израел, което ще шокира всеки, който чуе за него.</w:t>
      </w:r>
    </w:p>
    <w:p/>
    <w:p>
      <w:r xmlns:w="http://schemas.openxmlformats.org/wordprocessingml/2006/main">
        <w:t xml:space="preserve">1. Бог винаги ще работи по мистериозни начини – 1 Коринтяни 2:7-9</w:t>
      </w:r>
    </w:p>
    <w:p/>
    <w:p>
      <w:r xmlns:w="http://schemas.openxmlformats.org/wordprocessingml/2006/main">
        <w:t xml:space="preserve">2. Имайте вяра в Господ - Матей 17:20</w:t>
      </w:r>
    </w:p>
    <w:p/>
    <w:p>
      <w:r xmlns:w="http://schemas.openxmlformats.org/wordprocessingml/2006/main">
        <w:t xml:space="preserve">1. Исая 64:3 – Когато извърши ужасни неща, които не очаквахме, Ти слезе, планините се спуснаха от Твоето присъствие.</w:t>
      </w:r>
    </w:p>
    <w:p/>
    <w:p>
      <w:r xmlns:w="http://schemas.openxmlformats.org/wordprocessingml/2006/main">
        <w:t xml:space="preserve">2. Йов 37:5 - Бог гърми чудно с гласа Си; Той върши велики неща, които ние не можем да разберем.</w:t>
      </w:r>
    </w:p>
    <w:p/>
    <w:p>
      <w:r xmlns:w="http://schemas.openxmlformats.org/wordprocessingml/2006/main">
        <w:t xml:space="preserve">1 Царе 3:12 В онзи ден ще изпълня против Илий всичко, което говорих за дома му; когато започна, ще свърша и.</w:t>
      </w:r>
    </w:p>
    <w:p/>
    <w:p>
      <w:r xmlns:w="http://schemas.openxmlformats.org/wordprocessingml/2006/main">
        <w:t xml:space="preserve">Бог обеща на Илий, че ще изпълни всички неща, които е казал относно дома му, както да ги започне, така и да ги завърши.</w:t>
      </w:r>
    </w:p>
    <w:p/>
    <w:p>
      <w:r xmlns:w="http://schemas.openxmlformats.org/wordprocessingml/2006/main">
        <w:t xml:space="preserve">1. Бог е верен: Неговите обещания към вас</w:t>
      </w:r>
    </w:p>
    <w:p/>
    <w:p>
      <w:r xmlns:w="http://schemas.openxmlformats.org/wordprocessingml/2006/main">
        <w:t xml:space="preserve">2. Как да устоите в трудни времена</w:t>
      </w:r>
    </w:p>
    <w:p/>
    <w:p>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1 Царе 3:13 Защото му казах, че ще съдя дома му завинаги за беззаконието, което знае; защото синовете му се направиха подли и той не ги възпря.</w:t>
      </w:r>
    </w:p>
    <w:p/>
    <w:p>
      <w:r xmlns:w="http://schemas.openxmlformats.org/wordprocessingml/2006/main">
        <w:t xml:space="preserve">Бог ще съди дома на Илий завинаги поради греховното поведение на синовете му, на което Илий не успя да се справи правилно.</w:t>
      </w:r>
    </w:p>
    <w:p/>
    <w:p>
      <w:r xmlns:w="http://schemas.openxmlformats.org/wordprocessingml/2006/main">
        <w:t xml:space="preserve">1. Божият съд е справедлив и честен и ние трябва да поемем отговорност за действията си.</w:t>
      </w:r>
    </w:p>
    <w:p/>
    <w:p>
      <w:r xmlns:w="http://schemas.openxmlformats.org/wordprocessingml/2006/main">
        <w:t xml:space="preserve">2. Трябва да бъдем бдителни, за да държим себе си и другите отговорни за техните грехове.</w:t>
      </w:r>
    </w:p>
    <w:p/>
    <w:p>
      <w:r xmlns:w="http://schemas.openxmlformats.org/wordprocessingml/2006/main">
        <w:t xml:space="preserve">1. Римляни 2:6-8 „Защото Той ще въздаде на всекиго според делата му: на тези, които чрез търпение в добри дела търсят слава, чест и безсмъртие, Той ще даде вечен живот; но на тези, които са разногласни и не се подчинявайте на истината, а се подчинявайте на нечестието, ще има гняв и ярост."</w:t>
      </w:r>
    </w:p>
    <w:p/>
    <w:p>
      <w:r xmlns:w="http://schemas.openxmlformats.org/wordprocessingml/2006/main">
        <w:t xml:space="preserve">2. 1 Петър 4:17-18 „Защото е време съдът да започне от Божието домакинство; и ако започне от нас, какъв ще бъде краят на тези, които не се покоряват на Божието благовестие? И ако праведният човек едва се спасява, къде ще се появят нечестивият и грешният?</w:t>
      </w:r>
    </w:p>
    <w:p/>
    <w:p>
      <w:r xmlns:w="http://schemas.openxmlformats.org/wordprocessingml/2006/main">
        <w:t xml:space="preserve">1 Царе 3:14 И затова се заклех на дома на Илий, че беззаконието на дома на Илий няма да бъде изчистено с жертва или принос завинаги.</w:t>
      </w:r>
    </w:p>
    <w:p/>
    <w:p>
      <w:r xmlns:w="http://schemas.openxmlformats.org/wordprocessingml/2006/main">
        <w:t xml:space="preserve">Бог заявява, че беззаконието на дома на Илий няма да бъде изчистено с жертва или принос.</w:t>
      </w:r>
    </w:p>
    <w:p/>
    <w:p>
      <w:r xmlns:w="http://schemas.openxmlformats.org/wordprocessingml/2006/main">
        <w:t xml:space="preserve">1. Верност пред лицето на трудностите</w:t>
      </w:r>
    </w:p>
    <w:p/>
    <w:p>
      <w:r xmlns:w="http://schemas.openxmlformats.org/wordprocessingml/2006/main">
        <w:t xml:space="preserve">2. Силата на Божия съд</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Ще бъде ли словото ми, което излиза от устата ми; няма да се върне при мене празно, но ще изпълни това, което съм намислил, и ще успее в това, за което съм го пратил.</w:t>
      </w:r>
    </w:p>
    <w:p/>
    <w:p>
      <w:r xmlns:w="http://schemas.openxmlformats.org/wordprocessingml/2006/main">
        <w:t xml:space="preserve">2. Авакум 2:3 – Защото видението още чака определеното си време; бърза към края няма да излъже. Ако изглежда бавно, изчакайте го; със сигурност ще дойде; няма да се забави.</w:t>
      </w:r>
    </w:p>
    <w:p/>
    <w:p>
      <w:r xmlns:w="http://schemas.openxmlformats.org/wordprocessingml/2006/main">
        <w:t xml:space="preserve">1 Samuel 3:15 И Самуил лежа до сутринта и отвори вратите на ГОСПОДНИЯ дом. И Самуил се страхуваше да покаже на Илий видението.</w:t>
      </w:r>
    </w:p>
    <w:p/>
    <w:p>
      <w:r xmlns:w="http://schemas.openxmlformats.org/wordprocessingml/2006/main">
        <w:t xml:space="preserve">Самуил получи видение от Бог, но се страхуваше да каже на Илий за това.</w:t>
      </w:r>
    </w:p>
    <w:p/>
    <w:p>
      <w:r xmlns:w="http://schemas.openxmlformats.org/wordprocessingml/2006/main">
        <w:t xml:space="preserve">1. Доверете се на Божието ръководство и смелост да го следвате</w:t>
      </w:r>
    </w:p>
    <w:p/>
    <w:p>
      <w:r xmlns:w="http://schemas.openxmlformats.org/wordprocessingml/2006/main">
        <w:t xml:space="preserve">2. Да знаеш кога да направиш крачка на вяра въпреки страха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3:16 Тогава Илий повика Самуил и каза: Самуил, сине мой! И той отговори: Ето ме.</w:t>
      </w:r>
    </w:p>
    <w:p/>
    <w:p>
      <w:r xmlns:w="http://schemas.openxmlformats.org/wordprocessingml/2006/main">
        <w:t xml:space="preserve">Ели извиква Самуил при себе си и Самуел отговаря.</w:t>
      </w:r>
    </w:p>
    <w:p/>
    <w:p>
      <w:r xmlns:w="http://schemas.openxmlformats.org/wordprocessingml/2006/main">
        <w:t xml:space="preserve">1. „Бог ни призовава“ – Изследване как Бог ни призовава да Му служим и да следваме Неговата воля за нашия живот.</w:t>
      </w:r>
    </w:p>
    <w:p/>
    <w:p>
      <w:r xmlns:w="http://schemas.openxmlformats.org/wordprocessingml/2006/main">
        <w:t xml:space="preserve">2. „Дарът на покорството“ – Изследване как покорството на Самуил на Божия призив е пример за библейска вяра.</w:t>
      </w:r>
    </w:p>
    <w:p/>
    <w:p>
      <w:r xmlns:w="http://schemas.openxmlformats.org/wordprocessingml/2006/main">
        <w:t xml:space="preserve">1. Лука 5:1-11 – Исус призовава учениците си да го последват.</w:t>
      </w:r>
    </w:p>
    <w:p/>
    <w:p>
      <w:r xmlns:w="http://schemas.openxmlformats.org/wordprocessingml/2006/main">
        <w:t xml:space="preserve">2. Ефесяни 6:1-3 – Децата се подчиняват на родителите си в Господ.</w:t>
      </w:r>
    </w:p>
    <w:p/>
    <w:p>
      <w:r xmlns:w="http://schemas.openxmlformats.org/wordprocessingml/2006/main">
        <w:t xml:space="preserve">1 Царе 3:17 И той каза: Какво е нещото, което ти каза ГОСПОД? Моля те, не го крий от мен; Бог да ти направи така и още повече, ако скриеш нещо от мен от всичко, което той ти каза.</w:t>
      </w:r>
    </w:p>
    <w:p/>
    <w:p>
      <w:r xmlns:w="http://schemas.openxmlformats.org/wordprocessingml/2006/main">
        <w:t xml:space="preserve">Ели помоли Самуил да му каже какво му е казал Бог и обеща да го благослови, ако не скрие нищо от него.</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Поставяне на Бог на първо място: Приоритетизиране на Божията воля в живота ни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1 Царе 3:18 И Самуил му разказа всичко и не скри нищо от него. И той каза: ГОСПОД е; нека направи каквото Му се вижда добре.</w:t>
      </w:r>
    </w:p>
    <w:p/>
    <w:p>
      <w:r xmlns:w="http://schemas.openxmlformats.org/wordprocessingml/2006/main">
        <w:t xml:space="preserve">Самуил каза на Илий всичко, което Бог му каза, без да крие нищо. Ели отговори, че Бог трябва да бъде позволено да прави каквото пожелае.</w:t>
      </w:r>
    </w:p>
    <w:p/>
    <w:p>
      <w:r xmlns:w="http://schemas.openxmlformats.org/wordprocessingml/2006/main">
        <w:t xml:space="preserve">1) Божият суверенитет: да помним кой контролира</w:t>
      </w:r>
    </w:p>
    <w:p/>
    <w:p>
      <w:r xmlns:w="http://schemas.openxmlformats.org/wordprocessingml/2006/main">
        <w:t xml:space="preserve">2) Слушане на Бог: подчинение на Неговата воля</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Исая 46:10 Обявявайки края от началото и от древни времена неща, които все още не са станали, казвайки: Моят съвет ще устои и ще изпълня всичките си намерения.</w:t>
      </w:r>
    </w:p>
    <w:p/>
    <w:p>
      <w:r xmlns:w="http://schemas.openxmlformats.org/wordprocessingml/2006/main">
        <w:t xml:space="preserve">1 Царе 3:19 И Самуил растеше и ГОСПОД беше с него и не остави нито една от думите му да падне на земята.</w:t>
      </w:r>
    </w:p>
    <w:p/>
    <w:p>
      <w:r xmlns:w="http://schemas.openxmlformats.org/wordprocessingml/2006/main">
        <w:t xml:space="preserve">Самуил порасна и Господ беше с него, гарантирайки, че нито една от думите му не е забравена.</w:t>
      </w:r>
    </w:p>
    <w:p/>
    <w:p>
      <w:r xmlns:w="http://schemas.openxmlformats.org/wordprocessingml/2006/main">
        <w:t xml:space="preserve">1. Силата на думите: Нека използваме думите си, за да прославим Бог.</w:t>
      </w:r>
    </w:p>
    <w:p/>
    <w:p>
      <w:r xmlns:w="http://schemas.openxmlformats.org/wordprocessingml/2006/main">
        <w:t xml:space="preserve">2. Божията вярност: Бог винаги е там, напътства ни дори когато не го осъзнаваме.</w:t>
      </w:r>
    </w:p>
    <w:p/>
    <w:p>
      <w:r xmlns:w="http://schemas.openxmlformats.org/wordprocessingml/2006/main">
        <w:t xml:space="preserve">1. Яков 3:9-10 - С него благославяме нашия Господ и Отец и с него проклинаме хората, които са създадени по Божие подобие.</w:t>
      </w:r>
    </w:p>
    <w:p/>
    <w:p>
      <w:r xmlns:w="http://schemas.openxmlformats.org/wordprocessingml/2006/main">
        <w:t xml:space="preserve">2. Псалм 139:7-8 - Къде да отида от Твоя Дух? Или къде да избягам от Твоето присъствие? Ако се изкача на небето, ти си там! Ако оправя леглото си в Шеол, ти си там!</w:t>
      </w:r>
    </w:p>
    <w:p/>
    <w:p>
      <w:r xmlns:w="http://schemas.openxmlformats.org/wordprocessingml/2006/main">
        <w:t xml:space="preserve">1 Царе 3:20 И целият Израил от Дан до Вирсавее разбра, че Самуил беше утвърден като пророк на ГОСПОДА.</w:t>
      </w:r>
    </w:p>
    <w:p/>
    <w:p>
      <w:r xmlns:w="http://schemas.openxmlformats.org/wordprocessingml/2006/main">
        <w:t xml:space="preserve">Самуил е утвърден като пророк на Господа и целият Израел го знае.</w:t>
      </w:r>
    </w:p>
    <w:p/>
    <w:p>
      <w:r xmlns:w="http://schemas.openxmlformats.org/wordprocessingml/2006/main">
        <w:t xml:space="preserve">1. Пророк на Господ: Как да приемем посланието</w:t>
      </w:r>
    </w:p>
    <w:p/>
    <w:p>
      <w:r xmlns:w="http://schemas.openxmlformats.org/wordprocessingml/2006/main">
        <w:t xml:space="preserve">2. Самуил: Пример за вяра и покорство</w:t>
      </w:r>
    </w:p>
    <w:p/>
    <w:p>
      <w:r xmlns:w="http://schemas.openxmlformats.org/wordprocessingml/2006/main">
        <w:t xml:space="preserve">1. Еремия 1:4-10 – Божият призив към Еремия</w:t>
      </w:r>
    </w:p>
    <w:p/>
    <w:p>
      <w:r xmlns:w="http://schemas.openxmlformats.org/wordprocessingml/2006/main">
        <w:t xml:space="preserve">2. Деяния 3:22-26 – Петър проповядва в Ерусалим</w:t>
      </w:r>
    </w:p>
    <w:p/>
    <w:p>
      <w:r xmlns:w="http://schemas.openxmlformats.org/wordprocessingml/2006/main">
        <w:t xml:space="preserve">1 Царе 3:21 И ГОСПОД се яви пак в Сило, защото ГОСПОД се откри на Самуил в Сило чрез словото на ГОСПОДА.</w:t>
      </w:r>
    </w:p>
    <w:p/>
    <w:p>
      <w:r xmlns:w="http://schemas.openxmlformats.org/wordprocessingml/2006/main">
        <w:t xml:space="preserve">Господ се разкри на Самуил в Сило, като говори чрез Словото Си.</w:t>
      </w:r>
    </w:p>
    <w:p/>
    <w:p>
      <w:r xmlns:w="http://schemas.openxmlformats.org/wordprocessingml/2006/main">
        <w:t xml:space="preserve">1. Значението на Божието Слово: Разглеждане на 1 Царе 3:21</w:t>
      </w:r>
    </w:p>
    <w:p/>
    <w:p>
      <w:r xmlns:w="http://schemas.openxmlformats.org/wordprocessingml/2006/main">
        <w:t xml:space="preserve">2. Вслушване в гласа Господен: Изложение на 1 Царе 3:21</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Псалм 19:7, „Законът на ГОСПОДА е съвършен, обръща душата; Свидетелството на ГОСПОДА е уверено, прави мъдър простия.“</w:t>
      </w:r>
    </w:p>
    <w:p/>
    <w:p>
      <w:r xmlns:w="http://schemas.openxmlformats.org/wordprocessingml/2006/main">
        <w:t xml:space="preserve">1 Царе 4:1 И словото на Самуил дойде до целия Израил. Тогава Израил излезе срещу филистимците на бой и се разположи на стан при Евенезер; а филистимците се разположиха на стан в Афек.</w:t>
      </w:r>
    </w:p>
    <w:p/>
    <w:p>
      <w:r xmlns:w="http://schemas.openxmlformats.org/wordprocessingml/2006/main">
        <w:t xml:space="preserve">Словото на Самуил беше известно на целия Израел, който след това излезе на битка срещу филистимците, установявайки лагер до Евенезер и филистимския лагер в Афек.</w:t>
      </w:r>
    </w:p>
    <w:p/>
    <w:p>
      <w:r xmlns:w="http://schemas.openxmlformats.org/wordprocessingml/2006/main">
        <w:t xml:space="preserve">1. Силата на Божието Слово – как словото на Самуил подтикна целия Израел да се бие срещу филистимците и за Божията вярност към Неговите обещания.</w:t>
      </w:r>
    </w:p>
    <w:p/>
    <w:p>
      <w:r xmlns:w="http://schemas.openxmlformats.org/wordprocessingml/2006/main">
        <w:t xml:space="preserve">2. Силата на единството - как силата на Израел беше умножена, когато те стояха заедно като едно.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1 Samuel 4:2 И филистимците се опълчиха срещу Израил и когато влязоха в битка, Израил беше разбит пред филистимците и те убиха от войската на полето около четири хиляди мъже.</w:t>
      </w:r>
    </w:p>
    <w:p/>
    <w:p>
      <w:r xmlns:w="http://schemas.openxmlformats.org/wordprocessingml/2006/main">
        <w:t xml:space="preserve">Филистимците победиха израилтяните в битка, като убиха около четири хиляди мъже.</w:t>
      </w:r>
    </w:p>
    <w:p/>
    <w:p>
      <w:r xmlns:w="http://schemas.openxmlformats.org/wordprocessingml/2006/main">
        <w:t xml:space="preserve">1. Силата на Божията защита: Как Бог може да ни защити във времена на беда.</w:t>
      </w:r>
    </w:p>
    <w:p/>
    <w:p>
      <w:r xmlns:w="http://schemas.openxmlformats.org/wordprocessingml/2006/main">
        <w:t xml:space="preserve">2. Силата на нашата вяра: Как можем да устоим през изпитанията на нашата вяра.</w:t>
      </w:r>
    </w:p>
    <w:p/>
    <w:p>
      <w:r xmlns:w="http://schemas.openxmlformats.org/wordprocessingml/2006/main">
        <w:t xml:space="preserve">1.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1 Царе 4:3 И когато народът дойде в стана, израилевите старейшини казаха: Защо ГОСПОД ни порази днес пред филистимците? Нека вземем при нас ковчега на Господния завет от Сило, за да ни спаси, когато дойде сред нас, от ръката на враговете ни.</w:t>
      </w:r>
    </w:p>
    <w:p/>
    <w:p>
      <w:r xmlns:w="http://schemas.openxmlformats.org/wordprocessingml/2006/main">
        <w:t xml:space="preserve">Старейшините на Израел искаха да донесат Ковчега на завета от Шило в своя лагер с надеждата, че той ще ги спаси от враговете им.</w:t>
      </w:r>
    </w:p>
    <w:p/>
    <w:p>
      <w:r xmlns:w="http://schemas.openxmlformats.org/wordprocessingml/2006/main">
        <w:t xml:space="preserve">1. „Силата на вярата: Поглед към 1 Царе 4:3“</w:t>
      </w:r>
    </w:p>
    <w:p/>
    <w:p>
      <w:r xmlns:w="http://schemas.openxmlformats.org/wordprocessingml/2006/main">
        <w:t xml:space="preserve">2. „Силата на завета: какво можем да научим от 1 Царе 4:3“</w:t>
      </w:r>
    </w:p>
    <w:p/>
    <w:p>
      <w:r xmlns:w="http://schemas.openxmlformats.org/wordprocessingml/2006/main">
        <w:t xml:space="preserve">1. Евреи 11:1-2 – „А вярата е увереност в нещата, за които се надяваме, убеждение в неща, които не се виждат. Защото чрез нея хората от древността получиха своята похвала.“</w:t>
      </w:r>
    </w:p>
    <w:p/>
    <w:p>
      <w:r xmlns:w="http://schemas.openxmlformats.org/wordprocessingml/2006/main">
        <w:t xml:space="preserve">2. Исус Навиев 3:13-17 – „И ще стане, щом стъпалата на нозете на свещениците, които носят ковчега на Господа, Господаря на цялата земя, почиват във водите на Йордан , че водите на Йордан ще бъдат отсечени от водите, които слизат отгоре; и те ще стоят на купчина."</w:t>
      </w:r>
    </w:p>
    <w:p/>
    <w:p>
      <w:r xmlns:w="http://schemas.openxmlformats.org/wordprocessingml/2006/main">
        <w:t xml:space="preserve">1 Царе 4:4 И така, хората изпратиха до Сило, за да донесат оттам ковчега на завета на ГОСПОДА на Войнствата, който обитава между херувимите; и двамата сина на Илий, Офний и Финеес, бяха там с ковчег на Божия завет.</w:t>
      </w:r>
    </w:p>
    <w:p/>
    <w:p>
      <w:r xmlns:w="http://schemas.openxmlformats.org/wordprocessingml/2006/main">
        <w:t xml:space="preserve">Народът на Израел изпрати до Сило да донесат ковчега на завета на ГОСПОДА на Войнствата и двамата сина на Илий, Офний и Финеес, бяха там с него.</w:t>
      </w:r>
    </w:p>
    <w:p/>
    <w:p>
      <w:r xmlns:w="http://schemas.openxmlformats.org/wordprocessingml/2006/main">
        <w:t xml:space="preserve">1. Значението на подчинението: Честта на народа на Израел за Ковчега на завета</w:t>
      </w:r>
    </w:p>
    <w:p/>
    <w:p>
      <w:r xmlns:w="http://schemas.openxmlformats.org/wordprocessingml/2006/main">
        <w:t xml:space="preserve">2. Верността на Бог: Заветът на ГОСПОД на Войнствата с Неговия народ</w:t>
      </w:r>
    </w:p>
    <w:p/>
    <w:p>
      <w:r xmlns:w="http://schemas.openxmlformats.org/wordprocessingml/2006/main">
        <w:t xml:space="preserve">1. Второзаконие 31:9-13: Божият завет с народа на Израел</w:t>
      </w:r>
    </w:p>
    <w:p/>
    <w:p>
      <w:r xmlns:w="http://schemas.openxmlformats.org/wordprocessingml/2006/main">
        <w:t xml:space="preserve">2. 1 Летописи 13:5-10: Покорството на цар Давид при пренасянето на ковчега на завета в Ерусалим</w:t>
      </w:r>
    </w:p>
    <w:p/>
    <w:p>
      <w:r xmlns:w="http://schemas.openxmlformats.org/wordprocessingml/2006/main">
        <w:t xml:space="preserve">1 Царе 4:5 И когато ковчегът на ГОСПОДНИЯ завет влезе в стана, целият Израил извика със силен вик, така че земята отново заекна.</w:t>
      </w:r>
    </w:p>
    <w:p/>
    <w:p>
      <w:r xmlns:w="http://schemas.openxmlformats.org/wordprocessingml/2006/main">
        <w:t xml:space="preserve">Ковчегът на Господния завет дойде в стана на Израил и народът се зарадва с силен вик.</w:t>
      </w:r>
    </w:p>
    <w:p/>
    <w:p>
      <w:r xmlns:w="http://schemas.openxmlformats.org/wordprocessingml/2006/main">
        <w:t xml:space="preserve">1. Бог е с нас - Хвалете Го за Неговото присъствие</w:t>
      </w:r>
    </w:p>
    <w:p/>
    <w:p>
      <w:r xmlns:w="http://schemas.openxmlformats.org/wordprocessingml/2006/main">
        <w:t xml:space="preserve">2. Радвайте се в Господ – празнувайте Неговата любов и милост</w:t>
      </w:r>
    </w:p>
    <w:p/>
    <w:p>
      <w:r xmlns:w="http://schemas.openxmlformats.org/wordprocessingml/2006/main">
        <w:t xml:space="preserve">1. Исая 12:2-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Псалм 118:14- „ГОСПОД е моя сила и песен и Той стана мое спасение.“</w:t>
      </w:r>
    </w:p>
    <w:p/>
    <w:p>
      <w:r xmlns:w="http://schemas.openxmlformats.org/wordprocessingml/2006/main">
        <w:t xml:space="preserve">1 Царе 4:6 И когато филистимците чуха звука на вика, казаха: Какво означава този силен вик в стана на евреите? И разбраха, че Господният ковчег е влязъл в стана.</w:t>
      </w:r>
    </w:p>
    <w:p/>
    <w:p>
      <w:r xmlns:w="http://schemas.openxmlformats.org/wordprocessingml/2006/main">
        <w:t xml:space="preserve">Филистимците чуха силния вик на евреите и разбраха, че ковчегът Господен е влязъл в лагера им.</w:t>
      </w:r>
    </w:p>
    <w:p/>
    <w:p>
      <w:r xmlns:w="http://schemas.openxmlformats.org/wordprocessingml/2006/main">
        <w:t xml:space="preserve">1. Доверете се на Господ и Той ще осигури защита и напътствие.</w:t>
      </w:r>
    </w:p>
    <w:p/>
    <w:p>
      <w:r xmlns:w="http://schemas.openxmlformats.org/wordprocessingml/2006/main">
        <w:t xml:space="preserve">2. Божието присъствие носи радост и празник и трябва да бъде приветствано в живота ни.</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Римляни 8:31 "Какво тогава да кажем за тези неща? Ако Бог е за нас, кой ще бъде против нас?"</w:t>
      </w:r>
    </w:p>
    <w:p/>
    <w:p>
      <w:r xmlns:w="http://schemas.openxmlformats.org/wordprocessingml/2006/main">
        <w:t xml:space="preserve">1 Samuel 4:7 И филистимците се уплашиха, защото казаха: Бог дойде в стана. И казаха: Горко ни! тъй като досега не е имало такова нещо.</w:t>
      </w:r>
    </w:p>
    <w:p/>
    <w:p>
      <w:r xmlns:w="http://schemas.openxmlformats.org/wordprocessingml/2006/main">
        <w:t xml:space="preserve">Филистимците бяха ужасени, когато разбраха, че Бог е дошъл в лагера им, както никога досега не се е случвало.</w:t>
      </w:r>
    </w:p>
    <w:p/>
    <w:p>
      <w:r xmlns:w="http://schemas.openxmlformats.org/wordprocessingml/2006/main">
        <w:t xml:space="preserve">1. Бог е с нас: не сме сами</w:t>
      </w:r>
    </w:p>
    <w:p/>
    <w:p>
      <w:r xmlns:w="http://schemas.openxmlformats.org/wordprocessingml/2006/main">
        <w:t xml:space="preserve">2. Силата на страха: Разпознаване на Божието присъствие</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31:8 "Господ е, Който върви пред теб. Той ще бъде с теб; няма да те остави, нито ще те изостави. Не се страхувай и не се ужасявай."</w:t>
      </w:r>
    </w:p>
    <w:p/>
    <w:p>
      <w:r xmlns:w="http://schemas.openxmlformats.org/wordprocessingml/2006/main">
        <w:t xml:space="preserve">1 Царе 4:8 Горко ни! кой ще ни избави от ръката на тези могъщи богове? това са боговете, които поразиха египтяните с всички язви в пустинята.</w:t>
      </w:r>
    </w:p>
    <w:p/>
    <w:p>
      <w:r xmlns:w="http://schemas.openxmlformats.org/wordprocessingml/2006/main">
        <w:t xml:space="preserve">Израилтяните бяха ужасени от голямата сила на филистимските богове, като си спомняха как Господ беше поразил египтяните с всички язви в пустинята.</w:t>
      </w:r>
    </w:p>
    <w:p/>
    <w:p>
      <w:r xmlns:w="http://schemas.openxmlformats.org/wordprocessingml/2006/main">
        <w:t xml:space="preserve">1. Бог е по-велик от всяка друга сила</w:t>
      </w:r>
    </w:p>
    <w:p/>
    <w:p>
      <w:r xmlns:w="http://schemas.openxmlformats.org/wordprocessingml/2006/main">
        <w:t xml:space="preserve">2. Божията сила е несравнима</w:t>
      </w:r>
    </w:p>
    <w:p/>
    <w:p>
      <w:r xmlns:w="http://schemas.openxmlformats.org/wordprocessingml/2006/main">
        <w:t xml:space="preserve">1. Изход 7:14-12:36 Язвите на Господ срещу Египет</w:t>
      </w:r>
    </w:p>
    <w:p/>
    <w:p>
      <w:r xmlns:w="http://schemas.openxmlformats.org/wordprocessingml/2006/main">
        <w:t xml:space="preserve">2. Псалм 24:1 Господ е Създателят на всички неща</w:t>
      </w:r>
    </w:p>
    <w:p/>
    <w:p>
      <w:r xmlns:w="http://schemas.openxmlformats.org/wordprocessingml/2006/main">
        <w:t xml:space="preserve">1 Царе 4:9 Бъдете силни и се дръжте като мъже, вие, филистимци, за да не бъдете слуги на евреите, както те бяха на вас; дръжте се като мъже и се бийте.</w:t>
      </w:r>
    </w:p>
    <w:p/>
    <w:p>
      <w:r xmlns:w="http://schemas.openxmlformats.org/wordprocessingml/2006/main">
        <w:t xml:space="preserve">Филистимците са насърчавани да бъдат силни и да се бият срещу евреите като мъже.</w:t>
      </w:r>
    </w:p>
    <w:p/>
    <w:p>
      <w:r xmlns:w="http://schemas.openxmlformats.org/wordprocessingml/2006/main">
        <w:t xml:space="preserve">1. „Божията сила: не бъди слуга на другите“</w:t>
      </w:r>
    </w:p>
    <w:p/>
    <w:p>
      <w:r xmlns:w="http://schemas.openxmlformats.org/wordprocessingml/2006/main">
        <w:t xml:space="preserve">2. „Силата на смелостта: Изправи се и се бори“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6:10-13 –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1 Царе 4:10 И филистимците се сбиха и Израил беше разбит и те избягаха всеки в шатрата си; и имаше много голямо клане; защото от Израил паднаха тридесет хиляди пешаци.</w:t>
      </w:r>
    </w:p>
    <w:p/>
    <w:p>
      <w:r xmlns:w="http://schemas.openxmlformats.org/wordprocessingml/2006/main">
        <w:t xml:space="preserve">Филистимците воюваха срещу Израел и Израел беше победен, което доведе до голямо клане, при което загинаха 30 000 пешеходци.</w:t>
      </w:r>
    </w:p>
    <w:p/>
    <w:p>
      <w:r xmlns:w="http://schemas.openxmlformats.org/wordprocessingml/2006/main">
        <w:t xml:space="preserve">1. Божието провидение в средата на бедствието</w:t>
      </w:r>
    </w:p>
    <w:p/>
    <w:p>
      <w:r xmlns:w="http://schemas.openxmlformats.org/wordprocessingml/2006/main">
        <w:t xml:space="preserve">2. Цената на неподчинението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Исус Навиев 7:10-12 – Тогава Господ каза на Исус Навиев: Стани! Какво правиш на лицето си? Израел съгреши; нарушиха Моя завет, който им заповядах да пазят. Те са взели някои от посветените неща; те са откраднали, те са излъгали, те са ги поставили със собствените си вещи. Ето защо израилтяните не могат да устоят срещу враговете си; те обръщат гръб и бягат, защото са подложени на унищожение. Няма да бъда повече с вас, освен ако не унищожите всичко, което сред вас е посветено на унищожение.</w:t>
      </w:r>
    </w:p>
    <w:p/>
    <w:p>
      <w:r xmlns:w="http://schemas.openxmlformats.org/wordprocessingml/2006/main">
        <w:t xml:space="preserve">1 Царе 4:11 И Божият ковчег беше взет; и двамата синове на Илий, Офни и Финеес, бяха убити.</w:t>
      </w:r>
    </w:p>
    <w:p/>
    <w:p>
      <w:r xmlns:w="http://schemas.openxmlformats.org/wordprocessingml/2006/main">
        <w:t xml:space="preserve">Божият ковчег беше заловен и двамата синове на Илий, Офни и Финеес, бяха убити.</w:t>
      </w:r>
    </w:p>
    <w:p/>
    <w:p>
      <w:r xmlns:w="http://schemas.openxmlformats.org/wordprocessingml/2006/main">
        <w:t xml:space="preserve">1. Загубата на Божието присъствие и опустошителните последици</w:t>
      </w:r>
    </w:p>
    <w:p/>
    <w:p>
      <w:r xmlns:w="http://schemas.openxmlformats.org/wordprocessingml/2006/main">
        <w:t xml:space="preserve">2. Неизбежността да пожънем това, което посеем</w:t>
      </w:r>
    </w:p>
    <w:p/>
    <w:p>
      <w:r xmlns:w="http://schemas.openxmlformats.org/wordprocessingml/2006/main">
        <w:t xml:space="preserve">1. Псалм 78:61-64 – Той предаде силата Си на плен, славата Си в ръката на врага. Той даде своя народ за подигравка на всички народи. Той изостави скинията на Сило, шатрата, която беше разпънал сред хората. Той даде силата си на плен и славата си в ръката на врага.</w:t>
      </w:r>
    </w:p>
    <w:p/>
    <w:p>
      <w:r xmlns:w="http://schemas.openxmlformats.org/wordprocessingml/2006/main">
        <w:t xml:space="preserve">2. Яков 4:17 – Следователно, за този, който знае какво е правилно да направи и не го направи, за него това е грях.</w:t>
      </w:r>
    </w:p>
    <w:p/>
    <w:p>
      <w:r xmlns:w="http://schemas.openxmlformats.org/wordprocessingml/2006/main">
        <w:t xml:space="preserve">1 Царе 4:12 И един мъж от Вениамин изтича от войската и дойде в Сило същия ден с раздрани дрехи и пръст на главата си.</w:t>
      </w:r>
    </w:p>
    <w:p/>
    <w:p>
      <w:r xmlns:w="http://schemas.openxmlformats.org/wordprocessingml/2006/main">
        <w:t xml:space="preserve">Армията на Израел беше победена в битка и човек от Вениамин се върна в беда в Шило.</w:t>
      </w:r>
    </w:p>
    <w:p/>
    <w:p>
      <w:r xmlns:w="http://schemas.openxmlformats.org/wordprocessingml/2006/main">
        <w:t xml:space="preserve">1. Силата на вярата пред лицето на поражението</w:t>
      </w:r>
    </w:p>
    <w:p/>
    <w:p>
      <w:r xmlns:w="http://schemas.openxmlformats.org/wordprocessingml/2006/main">
        <w:t xml:space="preserve">2. Силата на постоянството в трудни времена</w:t>
      </w:r>
    </w:p>
    <w:p/>
    <w:p>
      <w:r xmlns:w="http://schemas.openxmlformats.org/wordprocessingml/2006/main">
        <w:t xml:space="preserve">1. Римляни 8:31 Какво тогава да кажем за тези неща? Ако Бог е за нас, кой може да бъде против нас?</w:t>
      </w:r>
    </w:p>
    <w:p/>
    <w:p>
      <w:r xmlns:w="http://schemas.openxmlformats.org/wordprocessingml/2006/main">
        <w:t xml:space="preserve">2.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1 Царе 4:13 И когато дойде, ето, Илий седеше на стол край пътя и гледаше, защото сърцето му трепереше за Божия ковчег. И когато човекът дойде в града и разказа това, целият град извика.</w:t>
      </w:r>
    </w:p>
    <w:p/>
    <w:p>
      <w:r xmlns:w="http://schemas.openxmlformats.org/wordprocessingml/2006/main">
        <w:t xml:space="preserve">Ели седеше отстрани на пътя, уплашен за съдбата на Божия кивот, когато един човек пристигна в града, за да съобщи новината. Целият град реагира шокиран.</w:t>
      </w:r>
    </w:p>
    <w:p/>
    <w:p>
      <w:r xmlns:w="http://schemas.openxmlformats.org/wordprocessingml/2006/main">
        <w:t xml:space="preserve">1. Не се страхувайте: справяне с безпокойството във времена на беда</w:t>
      </w:r>
    </w:p>
    <w:p/>
    <w:p>
      <w:r xmlns:w="http://schemas.openxmlformats.org/wordprocessingml/2006/main">
        <w:t xml:space="preserve">2. Силата на един човек: как действията ни влияят на нашата общност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1 Samuel 4:14 И когато Илий чу звука на вика, той каза: Какво означава този шум? И човекът влезе бързо и каза на Илий.</w:t>
      </w:r>
    </w:p>
    <w:p/>
    <w:p>
      <w:r xmlns:w="http://schemas.openxmlformats.org/wordprocessingml/2006/main">
        <w:t xml:space="preserve">Един мъж дойде при Ели, за да го информира за силен шум в района.</w:t>
      </w:r>
    </w:p>
    <w:p/>
    <w:p>
      <w:r xmlns:w="http://schemas.openxmlformats.org/wordprocessingml/2006/main">
        <w:t xml:space="preserve">1. Божието Слово е върховният авторитет: Ели потърси истината от човека, който дойде при него, вярвайки, че предоставената от него информация е точна.</w:t>
      </w:r>
    </w:p>
    <w:p/>
    <w:p>
      <w:r xmlns:w="http://schemas.openxmlformats.org/wordprocessingml/2006/main">
        <w:t xml:space="preserve">2. Бъдете нащрек за Божия глас: Бдителността на Ели към шума в района му позволи да получи новините от човека.</w:t>
      </w:r>
    </w:p>
    <w:p/>
    <w:p>
      <w:r xmlns:w="http://schemas.openxmlformats.org/wordprocessingml/2006/main">
        <w:t xml:space="preserve">1. Псалм 46:10 „Млъкни и знай, че Аз съм Бог.“</w:t>
      </w:r>
    </w:p>
    <w:p/>
    <w:p>
      <w:r xmlns:w="http://schemas.openxmlformats.org/wordprocessingml/2006/main">
        <w:t xml:space="preserve">2. 1 Йоаново 4:1 Възлюбени, не вярвайте на всеки дух, но изпитвайте духовете дали са от Бога, защото много лъжепророци са излезли по света.</w:t>
      </w:r>
    </w:p>
    <w:p/>
    <w:p>
      <w:r xmlns:w="http://schemas.openxmlformats.org/wordprocessingml/2006/main">
        <w:t xml:space="preserve">1 Царе 4:15 А Илий беше на деветдесет и осем години; и очите му бяха замъглени, така че не можеше да вижда.</w:t>
      </w:r>
    </w:p>
    <w:p/>
    <w:p>
      <w:r xmlns:w="http://schemas.openxmlformats.org/wordprocessingml/2006/main">
        <w:t xml:space="preserve">Ели, първосвещеникът на Израел, беше на 98 години и зрението му отслабваше.</w:t>
      </w:r>
    </w:p>
    <w:p/>
    <w:p>
      <w:r xmlns:w="http://schemas.openxmlformats.org/wordprocessingml/2006/main">
        <w:t xml:space="preserve">1. „Благословията на дългия живот: Размисли върху 1 Царе 4:15“</w:t>
      </w:r>
    </w:p>
    <w:p/>
    <w:p>
      <w:r xmlns:w="http://schemas.openxmlformats.org/wordprocessingml/2006/main">
        <w:t xml:space="preserve">2. „Виждане на невидимото: Изследване на вярата в 1 Царе 4:15“</w:t>
      </w:r>
    </w:p>
    <w:p/>
    <w:p>
      <w:r xmlns:w="http://schemas.openxmlformats.org/wordprocessingml/2006/main">
        <w:t xml:space="preserve">1. 2 Коринтяни 5:7 – „защото ходим с вяра, а не с виждане“</w:t>
      </w:r>
    </w:p>
    <w:p/>
    <w:p>
      <w:r xmlns:w="http://schemas.openxmlformats.org/wordprocessingml/2006/main">
        <w:t xml:space="preserve">2. Псалм 90:10 – „Дните на нашия живот са седемдесет години; и ако се смята за сила, те са осемдесет години“</w:t>
      </w:r>
    </w:p>
    <w:p/>
    <w:p>
      <w:r xmlns:w="http://schemas.openxmlformats.org/wordprocessingml/2006/main">
        <w:t xml:space="preserve">1 Царе 4:16 И човекът каза на Илий: Аз съм този, който излезе от войската, и избягах днес от войската. И той каза: Какво е направено, сине мой?</w:t>
      </w:r>
    </w:p>
    <w:p/>
    <w:p>
      <w:r xmlns:w="http://schemas.openxmlformats.org/wordprocessingml/2006/main">
        <w:t xml:space="preserve">Един мъж каза на Ели, че е избягал от армията и попита какво се е случило.</w:t>
      </w:r>
    </w:p>
    <w:p/>
    <w:p>
      <w:r xmlns:w="http://schemas.openxmlformats.org/wordprocessingml/2006/main">
        <w:t xml:space="preserve">1. Избор на подчинение пред страх: Как да реагираме, когато животът стане труден</w:t>
      </w:r>
    </w:p>
    <w:p/>
    <w:p>
      <w:r xmlns:w="http://schemas.openxmlformats.org/wordprocessingml/2006/main">
        <w:t xml:space="preserve">2. Устойчиви във времена на беда: Черпене на сила от Бог</w:t>
      </w:r>
    </w:p>
    <w:p/>
    <w:p>
      <w:r xmlns:w="http://schemas.openxmlformats.org/wordprocessingml/2006/main">
        <w:t xml:space="preserve">1. Римляни 8:31 Какво тогава да кажем за тези неща? Ако Бог е за нас, кой може да бъде против нас?</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4:17 И пратеникът отговори и каза: Израел избяга пред филистимците и също имаше голямо клане сред народа, и двамата ти сина, Офни и Финеес, също са мъртви и Божият ковчег е взета.</w:t>
      </w:r>
    </w:p>
    <w:p/>
    <w:p>
      <w:r xmlns:w="http://schemas.openxmlformats.org/wordprocessingml/2006/main">
        <w:t xml:space="preserve">Израел беше победен в битка от филистимците и много бяха убити, включително Офни и Финеес. Взет е и Божият ковчег.</w:t>
      </w:r>
    </w:p>
    <w:p/>
    <w:p>
      <w:r xmlns:w="http://schemas.openxmlformats.org/wordprocessingml/2006/main">
        <w:t xml:space="preserve">1. Божията воля е суверенна над човешките събития – 1 Царе 4:17</w:t>
      </w:r>
    </w:p>
    <w:p/>
    <w:p>
      <w:r xmlns:w="http://schemas.openxmlformats.org/wordprocessingml/2006/main">
        <w:t xml:space="preserve">2. Надежда в Божията вярност пред лицето на бедствието - 1 Царе 4:17</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1 Царе 4:18 И когато той спомена за Божия ковчег, той падна от седалката назад от страната на портата и вратът му се счупи и умря; защото беше стар човек и тежък. И той съди Израил четиридесет години.</w:t>
      </w:r>
    </w:p>
    <w:p/>
    <w:p>
      <w:r xmlns:w="http://schemas.openxmlformats.org/wordprocessingml/2006/main">
        <w:t xml:space="preserve">Ели, старец, който беше съдия на Израел в продължение на четиридесет години, умря, когато чу споменаването на Божия ковчег, падайки от мястото си и счупвайки врата си.</w:t>
      </w:r>
    </w:p>
    <w:p/>
    <w:p>
      <w:r xmlns:w="http://schemas.openxmlformats.org/wordprocessingml/2006/main">
        <w:t xml:space="preserve">1. Божията сила е по-голяма от тази на който и да е човек и ние трябва да внимаваме да останем смирени пред Него.</w:t>
      </w:r>
    </w:p>
    <w:p/>
    <w:p>
      <w:r xmlns:w="http://schemas.openxmlformats.org/wordprocessingml/2006/main">
        <w:t xml:space="preserve">2. Животът на Илий служи като напомняне, че Божието време е съвършено и че Той в крайна сметка контролира.</w:t>
      </w:r>
    </w:p>
    <w:p/>
    <w:p>
      <w:r xmlns:w="http://schemas.openxmlformats.org/wordprocessingml/2006/main">
        <w:t xml:space="preserve">1. Псалм 46:10 Млъкни и знай, че Аз съм Бог.</w:t>
      </w:r>
    </w:p>
    <w:p/>
    <w:p>
      <w:r xmlns:w="http://schemas.openxmlformats.org/wordprocessingml/2006/main">
        <w:t xml:space="preserve">2. Еклисиаст 3:1-2 За всяко нещо има сезон и време за всяка работа под небето: време да се родиш и време да умреш.</w:t>
      </w:r>
    </w:p>
    <w:p/>
    <w:p>
      <w:r xmlns:w="http://schemas.openxmlformats.org/wordprocessingml/2006/main">
        <w:t xml:space="preserve">1 Царе 4:19 А снаха му, жената на Финеес, беше бременна, скоро щеше да роди; и когато чу вестта, че Божият ковчег е взет и че свекър й и мъжът й са мъртви, тя се наведе и роди; защото болките й я сполетяха.</w:t>
      </w:r>
    </w:p>
    <w:p/>
    <w:p>
      <w:r xmlns:w="http://schemas.openxmlformats.org/wordprocessingml/2006/main">
        <w:t xml:space="preserve">Жената на Финеес, която била бременна, чула новината, че Божият ковчег е бил взет и нейният свекър и съпруг са мъртви. След като научила новината, тя изпитала болка, тъй като щяла да ражда.</w:t>
      </w:r>
    </w:p>
    <w:p/>
    <w:p>
      <w:r xmlns:w="http://schemas.openxmlformats.org/wordprocessingml/2006/main">
        <w:t xml:space="preserve">1. Силата на една жена във времена на беда</w:t>
      </w:r>
    </w:p>
    <w:p/>
    <w:p>
      <w:r xmlns:w="http://schemas.openxmlformats.org/wordprocessingml/2006/main">
        <w:t xml:space="preserve">2. Божията утеха при всякакви обстоятелства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4:20 И около часа на смъртта й жените, които стояха до нея, й казаха: Не бой се; защото ти си родил син. Но тя не отговори, нито го обърна внимание.</w:t>
      </w:r>
    </w:p>
    <w:p/>
    <w:p>
      <w:r xmlns:w="http://schemas.openxmlformats.org/wordprocessingml/2006/main">
        <w:t xml:space="preserve">Една жена е на косъм от смъртта, а жените около нея се опитват да я утешат, казвайки, че е родила син. Тя обаче не им отговаря и не ги признава.</w:t>
      </w:r>
    </w:p>
    <w:p/>
    <w:p>
      <w:r xmlns:w="http://schemas.openxmlformats.org/wordprocessingml/2006/main">
        <w:t xml:space="preserve">1. Божията любов и утеха във времена на загуба</w:t>
      </w:r>
    </w:p>
    <w:p/>
    <w:p>
      <w:r xmlns:w="http://schemas.openxmlformats.org/wordprocessingml/2006/main">
        <w:t xml:space="preserve">2. Надежда пред лицето на несигурността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1 Царе 4:21 И тя нарече детето Ихавод, като каза: Славата се оттегли от Израил, защото Божият ковчег беше взет и поради свекъра й и съпруга й.</w:t>
      </w:r>
    </w:p>
    <w:p/>
    <w:p>
      <w:r xmlns:w="http://schemas.openxmlformats.org/wordprocessingml/2006/main">
        <w:t xml:space="preserve">Славата на Израел си отиде, когато Божият ковчег беше взет, причинявайки страдание на семейството на Ели и Ихавод.</w:t>
      </w:r>
    </w:p>
    <w:p/>
    <w:p>
      <w:r xmlns:w="http://schemas.openxmlformats.org/wordprocessingml/2006/main">
        <w:t xml:space="preserve">1. Божията слава никога не се отдалечава от Неговите хора, дори във времена на трудности и страдания.</w:t>
      </w:r>
    </w:p>
    <w:p/>
    <w:p>
      <w:r xmlns:w="http://schemas.openxmlformats.org/wordprocessingml/2006/main">
        <w:t xml:space="preserve">2. Упованието в Божията слава и обещания може да ни донесе надежда и смелост във времена на изпитание.</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Царе 4:22 И тя каза: Славата се оттегли от Израил, защото Божият ковчег е хванат.</w:t>
      </w:r>
    </w:p>
    <w:p/>
    <w:p>
      <w:r xmlns:w="http://schemas.openxmlformats.org/wordprocessingml/2006/main">
        <w:t xml:space="preserve">Славата на Израел беше заминала, тъй като Божият ковчег беше заловен.</w:t>
      </w:r>
    </w:p>
    <w:p/>
    <w:p>
      <w:r xmlns:w="http://schemas.openxmlformats.org/wordprocessingml/2006/main">
        <w:t xml:space="preserve">1. Благословиите на подчинението: Учене от последствията от неподчинението</w:t>
      </w:r>
    </w:p>
    <w:p/>
    <w:p>
      <w:r xmlns:w="http://schemas.openxmlformats.org/wordprocessingml/2006/main">
        <w:t xml:space="preserve">2. Намиране на нашата надежда: разбиране, че нашето бъдеще е сигурно в Бог</w:t>
      </w:r>
    </w:p>
    <w:p/>
    <w:p>
      <w:r xmlns:w="http://schemas.openxmlformats.org/wordprocessingml/2006/main">
        <w:t xml:space="preserve">1. 2 Коринтяни 4:7-9 - Но ние имаме това съкровище в глинени съдове, за да бъде превъзходството на силата от Бога, а не от нас.</w:t>
      </w:r>
    </w:p>
    <w:p/>
    <w:p>
      <w:r xmlns:w="http://schemas.openxmlformats.org/wordprocessingml/2006/main">
        <w:t xml:space="preserve">2. Псалм 16:5-6 - Господ е дял от моето наследство и моята чаша; Ти поддържаш участта ми. Линиите ми паднаха на приятни места; да, имам добро наследство.</w:t>
      </w:r>
    </w:p>
    <w:p/>
    <w:p>
      <w:r xmlns:w="http://schemas.openxmlformats.org/wordprocessingml/2006/main">
        <w:t xml:space="preserve">1 Царе 5 може да се обобщи в три параграфа, както следва, с посочени стихове:</w:t>
      </w:r>
    </w:p>
    <w:p/>
    <w:p>
      <w:r xmlns:w="http://schemas.openxmlformats.org/wordprocessingml/2006/main">
        <w:t xml:space="preserve">Параграф 1: 1 Царе 5:1-5 представя залавянето на Ковчега от филистимците. В тази глава филистимците пренасят заловения Божи ковчег в своя град Ашдод и го поставят в храма на своя бог Дагон. На следващата сутрин те откриват, че статуята на Дагон е паднала с лицето надолу пред Ковчега. Поставят я отново изправена, но на следващия ден откриват, че не само Дагон е паднал отново, но този път главата и ръцете му са счупени изключено.</w:t>
      </w:r>
    </w:p>
    <w:p/>
    <w:p>
      <w:r xmlns:w="http://schemas.openxmlformats.org/wordprocessingml/2006/main">
        <w:t xml:space="preserve">Параграф 2: Продължавайки в 1 Царе 5:6-9, той разказва как Бог поразява хората от Ашдод с чума. Осъзнавайки, че държането на ковчега сред тях носи бедствие върху тях, хората от Ашдод решават да го преместят в друг град Гет. Въпреки това, където и да го вземат, Божията ръка продължава да поразява както Гет, така и неговите жители с тумори или някаква форма на страдание.</w:t>
      </w:r>
    </w:p>
    <w:p/>
    <w:p>
      <w:r xmlns:w="http://schemas.openxmlformats.org/wordprocessingml/2006/main">
        <w:t xml:space="preserve">Параграф 3: 1 Царе 5 завършва с допълнителни последствия за онези, които притежават Ковчега. В 1 Царе 5:10-12 се споменава, че след преживяно бедствие от притежание на Ковчега в продължение на седем месеца, чувството на страх и отчаяние обхваща и двата града Азот и Гет и техните хора викат за облекчение от Божия съд. Филистимските владетели свикват среща, на която решават да изпратят обратно ковчега в Израел заедно с приноси като начин да успокоят Божия гняв.</w:t>
      </w:r>
    </w:p>
    <w:p/>
    <w:p>
      <w:r xmlns:w="http://schemas.openxmlformats.org/wordprocessingml/2006/main">
        <w:t xml:space="preserve">В обобщение:</w:t>
      </w:r>
    </w:p>
    <w:p>
      <w:r xmlns:w="http://schemas.openxmlformats.org/wordprocessingml/2006/main">
        <w:t xml:space="preserve">1 Царе 5 представя:</w:t>
      </w:r>
    </w:p>
    <w:p>
      <w:r xmlns:w="http://schemas.openxmlformats.org/wordprocessingml/2006/main">
        <w:t xml:space="preserve">Улавяне на ковчега от филистимците Падането на Дагон;</w:t>
      </w:r>
    </w:p>
    <w:p>
      <w:r xmlns:w="http://schemas.openxmlformats.org/wordprocessingml/2006/main">
        <w:t xml:space="preserve">Бог поразява хората с чума;</w:t>
      </w:r>
    </w:p>
    <w:p>
      <w:r xmlns:w="http://schemas.openxmlformats.org/wordprocessingml/2006/main">
        <w:t xml:space="preserve">Последствията от притежаването на кивота викат за облекчение.</w:t>
      </w:r>
    </w:p>
    <w:p/>
    <w:p>
      <w:r xmlns:w="http://schemas.openxmlformats.org/wordprocessingml/2006/main">
        <w:t xml:space="preserve">Акцент върху:</w:t>
      </w:r>
    </w:p>
    <w:p>
      <w:r xmlns:w="http://schemas.openxmlformats.org/wordprocessingml/2006/main">
        <w:t xml:space="preserve">Улавяне на ковчега от филистимците Падането на Дагон;</w:t>
      </w:r>
    </w:p>
    <w:p>
      <w:r xmlns:w="http://schemas.openxmlformats.org/wordprocessingml/2006/main">
        <w:t xml:space="preserve">Бог поразява хората с чума;</w:t>
      </w:r>
    </w:p>
    <w:p>
      <w:r xmlns:w="http://schemas.openxmlformats.org/wordprocessingml/2006/main">
        <w:t xml:space="preserve">Последствията от притежаването на кивота викат за облекчение.</w:t>
      </w:r>
    </w:p>
    <w:p/>
    <w:p>
      <w:r xmlns:w="http://schemas.openxmlformats.org/wordprocessingml/2006/main">
        <w:t xml:space="preserve">Главата се фокусира върху залавянето на Ковчега от филистимците, Божието страдание върху тях и последствията, с които се сблъскват, за да притежават Ковчега. В 1 Царе 5, след като пленяват Ковчега на Бога, филистимците го носят в своя град Ашдод и поставете го в храма на Дагон. Те обаче се събуждат и откриват, че техният идол Дагон е паднал с лицето надолу пред Ковчега. Те го изправят отново, но откриват, че Дагон пада още веднъж и този път главата и ръцете му са отчупени.</w:t>
      </w:r>
    </w:p>
    <w:p/>
    <w:p>
      <w:r xmlns:w="http://schemas.openxmlformats.org/wordprocessingml/2006/main">
        <w:t xml:space="preserve">Продължавайки в 1 Царе 5, Бог нанася язва на хората от Ашдод като следствие от това, че пазят Неговия свещен ковчег сред тях. Осъзнавайки, че бедствието следва където и да го вземат, те решават да го преместят в друг град Гет, но Бог продължава да поразява както Гет, така и неговите жители с тумори или някаква форма на страдание.</w:t>
      </w:r>
    </w:p>
    <w:p/>
    <w:p>
      <w:r xmlns:w="http://schemas.openxmlformats.org/wordprocessingml/2006/main">
        <w:t xml:space="preserve">1 Царе 5 завършва с по-нататъшни последици, пред които са изправени онези, които притежават Ковчега. След като претърпяха бедствие от притежанието му в продължение на седем месеца, страхът и отчаянието обхващаха двата града Ашдод и Гет и техните хора викат за облекчение от Божия съд. Филистимските владетели се събират и решават да изпратят обратно заловения ковчег в Израел заедно с приноси като опит да успокоят Божия гняв върху тях.</w:t>
      </w:r>
    </w:p>
    <w:p/>
    <w:p>
      <w:r xmlns:w="http://schemas.openxmlformats.org/wordprocessingml/2006/main">
        <w:t xml:space="preserve">1 Царе 5:1 И филистимците взеха Божия ковчег и го пренесоха от Евенезер в Азот.</w:t>
      </w:r>
    </w:p>
    <w:p/>
    <w:p>
      <w:r xmlns:w="http://schemas.openxmlformats.org/wordprocessingml/2006/main">
        <w:t xml:space="preserve">Филистимците заловиха Божия ковчег от Евенезер и го отнесоха в Азот.</w:t>
      </w:r>
    </w:p>
    <w:p/>
    <w:p>
      <w:r xmlns:w="http://schemas.openxmlformats.org/wordprocessingml/2006/main">
        <w:t xml:space="preserve">1. Силата на Бог пред лицето на бедствието</w:t>
      </w:r>
    </w:p>
    <w:p/>
    <w:p>
      <w:r xmlns:w="http://schemas.openxmlformats.org/wordprocessingml/2006/main">
        <w:t xml:space="preserve">2. Снабдяването на Бог в трудни времена</w:t>
      </w:r>
    </w:p>
    <w:p/>
    <w:p>
      <w:r xmlns:w="http://schemas.openxmlformats.org/wordprocessingml/2006/main">
        <w:t xml:space="preserve">1. Исая 54:17 – „Нито едно оръжие, скроено против теб, няма да успее и всеки език, който се надигне против тебе в съд, ще осъдиш.“</w:t>
      </w:r>
    </w:p>
    <w:p/>
    <w:p>
      <w:r xmlns:w="http://schemas.openxmlformats.org/wordprocessingml/2006/main">
        <w:t xml:space="preserve">2. Римляни 8:37 – „Но във всички тези неща сме повече от победители чрез Този, Който ни възлюби.“</w:t>
      </w:r>
    </w:p>
    <w:p/>
    <w:p>
      <w:r xmlns:w="http://schemas.openxmlformats.org/wordprocessingml/2006/main">
        <w:t xml:space="preserve">1 Царе 5:2 Когато филистимците взеха Божия ковчег, те го внесоха в дома на Дагон и го поставиха при Дагон.</w:t>
      </w:r>
    </w:p>
    <w:p/>
    <w:p>
      <w:r xmlns:w="http://schemas.openxmlformats.org/wordprocessingml/2006/main">
        <w:t xml:space="preserve">Филистимците заловиха Божия ковчег и го поставиха до статуята на своя бог Дагон.</w:t>
      </w:r>
    </w:p>
    <w:p/>
    <w:p>
      <w:r xmlns:w="http://schemas.openxmlformats.org/wordprocessingml/2006/main">
        <w:t xml:space="preserve">1. Божият суверенитет – как Бог може да вземе това, което филистимците смятаха за победа, и да го превърне в поражение.</w:t>
      </w:r>
    </w:p>
    <w:p/>
    <w:p>
      <w:r xmlns:w="http://schemas.openxmlformats.org/wordprocessingml/2006/main">
        <w:t xml:space="preserve">2. Идолопоклонничество – как уповаването на идолите вместо на Бог в крайна сметка води до провал.</w:t>
      </w:r>
    </w:p>
    <w:p/>
    <w:p>
      <w:r xmlns:w="http://schemas.openxmlformats.org/wordprocessingml/2006/main">
        <w:t xml:space="preserve">1. Исая 46:5-7 – „На кого ще ме оприличиш и с кого ще ме направиш равен и с кого ще ме сравниш, за да си приличаме? Изсипват злато от торбата и претеглят сребро на везните; наемат златар и той превръщат го в бог; Те се покланят, да, те се покланят. Те го носят на рамо, те го носят и го поставят на мястото му, и то стои; от мястото си няма да се помръдне. Въпреки че някой вика към него , но не може да отговори, нито да го спаси от бедата му."</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1 Царе 5:3 И когато жителите на Азот станаха рано на другия ден, ето, Дагон беше паднал по лице на земята пред ГОСПОДНИЯ ковчег. И те взеха Дагон и го поставиха отново на мястото му.</w:t>
      </w:r>
    </w:p>
    <w:p/>
    <w:p>
      <w:r xmlns:w="http://schemas.openxmlformats.org/wordprocessingml/2006/main">
        <w:t xml:space="preserve">Хората от Ашдод открили, че техният бог Дагон е паднал пред Ковчега Господен. Върнаха Дагон на мястото му.</w:t>
      </w:r>
    </w:p>
    <w:p/>
    <w:p>
      <w:r xmlns:w="http://schemas.openxmlformats.org/wordprocessingml/2006/main">
        <w:t xml:space="preserve">1. Силата на Господното присъствие: Изучаване на 1 Царе 5:3</w:t>
      </w:r>
    </w:p>
    <w:p/>
    <w:p>
      <w:r xmlns:w="http://schemas.openxmlformats.org/wordprocessingml/2006/main">
        <w:t xml:space="preserve">2. Значението на падането на Дагон: Поука от 1 Царе 5:3</w:t>
      </w:r>
    </w:p>
    <w:p/>
    <w:p>
      <w:r xmlns:w="http://schemas.openxmlformats.org/wordprocessingml/2006/main">
        <w:t xml:space="preserve">1. Исая 45:5-6 Аз съм Господ и няма друг; освен мен няма Бог. Ще те укрепя, макар и да не си ме познал, за да познаят хората от изгрева на слънцето до залеза, че няма друг освен мен. Аз съм Господ и няма друг.</w:t>
      </w:r>
    </w:p>
    <w:p/>
    <w:p>
      <w:r xmlns:w="http://schemas.openxmlformats.org/wordprocessingml/2006/main">
        <w:t xml:space="preserve">2. Откровение 19:6-7 Тогава чух нещо, което звучеше като голямо множество, като рев на придошли води и като силни гръмотевици, които викаха: Алилуя! Защото нашият Господ Бог Всемогъщият царува. Да се радваме и да се веселим и да Му отдадем слава! Защото дойде сватбата на Агнето и невестата му се приготви.</w:t>
      </w:r>
    </w:p>
    <w:p/>
    <w:p>
      <w:r xmlns:w="http://schemas.openxmlformats.org/wordprocessingml/2006/main">
        <w:t xml:space="preserve">1 Царе 5:4 И когато станаха рано на сутринта, ето, Дагон беше паднал по лице на земята пред ГОСПОДНИЯ ковчег; и главата на Дагон и двете длани на ръцете му бяха отсечени на прага; само пънът на Дагон му беше оставен.</w:t>
      </w:r>
    </w:p>
    <w:p/>
    <w:p>
      <w:r xmlns:w="http://schemas.openxmlformats.org/wordprocessingml/2006/main">
        <w:t xml:space="preserve">Филистимците открили, че когато се събудили, техният идол Дагон бил паднал пред Ковчега Господен, а главата и ръцете му били отсечени.</w:t>
      </w:r>
    </w:p>
    <w:p/>
    <w:p>
      <w:r xmlns:w="http://schemas.openxmlformats.org/wordprocessingml/2006/main">
        <w:t xml:space="preserve">1. Божията сила е по-голяма от всеки идол и Бог показва превъзходството си над всичко чрез своите могъщи дела.</w:t>
      </w:r>
    </w:p>
    <w:p/>
    <w:p>
      <w:r xmlns:w="http://schemas.openxmlformats.org/wordprocessingml/2006/main">
        <w:t xml:space="preserve">2. Можем да се доверим на Бог, дори когато изглежда, че враговете ни надделяват, защото Бог в крайна сметка ще надделее.</w:t>
      </w:r>
    </w:p>
    <w:p/>
    <w:p>
      <w:r xmlns:w="http://schemas.openxmlformats.org/wordprocessingml/2006/main">
        <w:t xml:space="preserve">1. Даниил 5:22-23 – „А ти, сине негов, Валтасаре, не смири сърцето си, въпреки че знаеше всичко това; но се надигна срещу Господа на небесата; и те донесоха съдовете на дома му. пред теб, и ти, и господарите ти, жените ти и наложниците ти, сте пили вино в тях; и ти си хвалил боговете от сребро и злато, от мед, желязо, дърво и камък, които не виждат, нито чуй, нито познай; и не си прославил Бога, в чиято ръка е дъхът ти и чиито са всичките ти пътища.</w:t>
      </w:r>
    </w:p>
    <w:p/>
    <w:p>
      <w:r xmlns:w="http://schemas.openxmlformats.org/wordprocessingml/2006/main">
        <w:t xml:space="preserve">2. 4 Царе 19:14-15 – „И Езекия получи писмото от ръката на пратениците и го прочете; и Езекия се изкачи в Господния дом и го разгъна пред Господа. И Езекия се помоли пред Господа Господи, и каза: Господи Боже на Израил, Който живееш между херувимите, Ти си Бог, дори само Ти, на всичките царства на земята; Ти си направил небето и земята.</w:t>
      </w:r>
    </w:p>
    <w:p/>
    <w:p>
      <w:r xmlns:w="http://schemas.openxmlformats.org/wordprocessingml/2006/main">
        <w:t xml:space="preserve">1 Царе 5:5 Затова нито свещениците на Дагон, нито всеки, който влиза в къщата на Дагон, не пристъпват прага на Дагон в Азот до ден днешен.</w:t>
      </w:r>
    </w:p>
    <w:p/>
    <w:p>
      <w:r xmlns:w="http://schemas.openxmlformats.org/wordprocessingml/2006/main">
        <w:t xml:space="preserve">На жреците на Дагон в Ашдод било забранено да пристъпват прага на къщата на Дагон.</w:t>
      </w:r>
    </w:p>
    <w:p/>
    <w:p>
      <w:r xmlns:w="http://schemas.openxmlformats.org/wordprocessingml/2006/main">
        <w:t xml:space="preserve">1. Не позволявайте на гордостта да ви води към унищожение – 1 Царе 2:3</w:t>
      </w:r>
    </w:p>
    <w:p/>
    <w:p>
      <w:r xmlns:w="http://schemas.openxmlformats.org/wordprocessingml/2006/main">
        <w:t xml:space="preserve">2. Почитайте и уважавайте Божия дом – Второзаконие 12:5-7</w:t>
      </w:r>
    </w:p>
    <w:p/>
    <w:p>
      <w:r xmlns:w="http://schemas.openxmlformats.org/wordprocessingml/2006/main">
        <w:t xml:space="preserve">1. 1 Коринтяни 10:12- Нека този, който мисли, че стои, внимава да не падне.</w:t>
      </w:r>
    </w:p>
    <w:p/>
    <w:p>
      <w:r xmlns:w="http://schemas.openxmlformats.org/wordprocessingml/2006/main">
        <w:t xml:space="preserve">2. Данаил 4:37- Сега аз, Навуходоносор, възхвалявам, възхвалявам и почитам Небесния Цар, чиито всички дела са истина, а пътищата Му - правда.</w:t>
      </w:r>
    </w:p>
    <w:p/>
    <w:p>
      <w:r xmlns:w="http://schemas.openxmlformats.org/wordprocessingml/2006/main">
        <w:t xml:space="preserve">1 Царе 5:6 Но ръката на ГОСПОДА натежа над жителите на Азот и Той ги изтреби и ги порази с ерозии, дори Азот и пределите му.</w:t>
      </w:r>
    </w:p>
    <w:p/>
    <w:p>
      <w:r xmlns:w="http://schemas.openxmlformats.org/wordprocessingml/2006/main">
        <w:t xml:space="preserve">Господ удари хората от Ашдод, карайки ги да изпитат емородии, а околните райони също бяха засегнати.</w:t>
      </w:r>
    </w:p>
    <w:p/>
    <w:p>
      <w:r xmlns:w="http://schemas.openxmlformats.org/wordprocessingml/2006/main">
        <w:t xml:space="preserve">1. Божието правосъдие ще бъде посетено върху онези, които не Му се подчиняват.</w:t>
      </w:r>
    </w:p>
    <w:p/>
    <w:p>
      <w:r xmlns:w="http://schemas.openxmlformats.org/wordprocessingml/2006/main">
        <w:t xml:space="preserve">2. Трябва да останем верни на Бог, въпреки последствията от нашите действия.</w:t>
      </w:r>
    </w:p>
    <w:p/>
    <w:p>
      <w:r xmlns:w="http://schemas.openxmlformats.org/wordprocessingml/2006/main">
        <w:t xml:space="preserve">1. Исая 5:24 Затова, както огънят пояжда сламата и пламъкът пояжда плявата, така коренът им ще бъде като гнилост и цветът им ще се издигне като прах, защото отхвърлиха закона на ГОСПОДА на Войнствата , и презря словото на Светия Израилев.</w:t>
      </w:r>
    </w:p>
    <w:p/>
    <w:p>
      <w:r xmlns:w="http://schemas.openxmlformats.org/wordprocessingml/2006/main">
        <w:t xml:space="preserve">2. Неемия 9:17 И отказаха да се подчинят, нито си спомниха чудесата, които направи сред тях; но закорави вратовете им и в техния бунт назначи началник, който да се върне в робството им; но Ти си Бог, готов да прощава, милостив и милостив, бавен на гняв и с голяма милост, и не си ги изоставил.</w:t>
      </w:r>
    </w:p>
    <w:p/>
    <w:p>
      <w:r xmlns:w="http://schemas.openxmlformats.org/wordprocessingml/2006/main">
        <w:t xml:space="preserve">1 Samuel 5:7 И когато жителите на Азот видяха, че е така, казаха: Ковчегът на Израилевия Бог няма да остане при нас, защото ръката Му е тежка върху нас и върху Дагон, нашия бог.</w:t>
      </w:r>
    </w:p>
    <w:p/>
    <w:p>
      <w:r xmlns:w="http://schemas.openxmlformats.org/wordprocessingml/2006/main">
        <w:t xml:space="preserve">Хората от Ашдод разбраха, че Богът на Израел е по-велик от собствения им бог Дагон, когато видяха последствията от своите действия.</w:t>
      </w:r>
    </w:p>
    <w:p/>
    <w:p>
      <w:r xmlns:w="http://schemas.openxmlformats.org/wordprocessingml/2006/main">
        <w:t xml:space="preserve">1. Божията сила е по-голяма от всичко, което можем да си представим.</w:t>
      </w:r>
    </w:p>
    <w:p/>
    <w:p>
      <w:r xmlns:w="http://schemas.openxmlformats.org/wordprocessingml/2006/main">
        <w:t xml:space="preserve">2. Винаги трябва да вярваме в Божията воля.</w:t>
      </w:r>
    </w:p>
    <w:p/>
    <w:p>
      <w:r xmlns:w="http://schemas.openxmlformats.org/wordprocessingml/2006/main">
        <w:t xml:space="preserve">1. Псалм 24:1 – „Господна е земята и всичко, което я изпълва, светът и онези, които живеят в него.“</w:t>
      </w:r>
    </w:p>
    <w:p/>
    <w:p>
      <w:r xmlns:w="http://schemas.openxmlformats.org/wordprocessingml/2006/main">
        <w:t xml:space="preserve">2. Матей 28:20 –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1 Samuel 5:8 Затова изпратиха и събраха при себе си всичките филистимски първенци и казаха: Какво да правим с ковчега на Израилевия Бог? И те отговориха: Нека ковчегът на Израилевия Бог се пренесе в Гет. И пренесоха ковчега на Израилевия Бог наоколо.</w:t>
      </w:r>
    </w:p>
    <w:p/>
    <w:p>
      <w:r xmlns:w="http://schemas.openxmlformats.org/wordprocessingml/2006/main">
        <w:t xml:space="preserve">Филистимците събраха всичките си господари, за да попитат какво да направят с ковчега на Бога на Израел. Те решили да пренесат ковчега в Гет.</w:t>
      </w:r>
    </w:p>
    <w:p/>
    <w:p>
      <w:r xmlns:w="http://schemas.openxmlformats.org/wordprocessingml/2006/main">
        <w:t xml:space="preserve">1. Важността на търсенето на Божие напътствие.</w:t>
      </w:r>
    </w:p>
    <w:p/>
    <w:p>
      <w:r xmlns:w="http://schemas.openxmlformats.org/wordprocessingml/2006/main">
        <w:t xml:space="preserve">2. Как Божията сила променя обстоятелствата.</w:t>
      </w:r>
    </w:p>
    <w:p/>
    <w:p>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1 Царе 5:9 И стана така, че след като го пренесоха, ръката на ГОСПОДА беше против града с много голямо разрушение; и Той порази мъжете от града, малки и големи, и те имаха емероди в тайните си части.</w:t>
      </w:r>
    </w:p>
    <w:p/>
    <w:p>
      <w:r xmlns:w="http://schemas.openxmlformats.org/wordprocessingml/2006/main">
        <w:t xml:space="preserve">Хората от град Ашдод бяха нападнати от Господ с голямо унищожение и много хора бяха засегнати от емородии по интимните си части.</w:t>
      </w:r>
    </w:p>
    <w:p/>
    <w:p>
      <w:r xmlns:w="http://schemas.openxmlformats.org/wordprocessingml/2006/main">
        <w:t xml:space="preserve">1. Бог е суверенен и Неговият съд е справедлив – Изследване на значението на 1 Царе 5:9</w:t>
      </w:r>
    </w:p>
    <w:p/>
    <w:p>
      <w:r xmlns:w="http://schemas.openxmlformats.org/wordprocessingml/2006/main">
        <w:t xml:space="preserve">2. Силата на Божието наказание – разбиране защо Бог наказва и как можем да го избегнем.</w:t>
      </w:r>
    </w:p>
    <w:p/>
    <w:p>
      <w:r xmlns:w="http://schemas.openxmlformats.org/wordprocessingml/2006/main">
        <w:t xml:space="preserve">1. Йов 5:17 – Ето, блажен е човекът, когото Бог поправя; затова не презирай наказанието на Всемогъщия.</w:t>
      </w:r>
    </w:p>
    <w:p/>
    <w:p>
      <w:r xmlns:w="http://schemas.openxmlformats.org/wordprocessingml/2006/main">
        <w:t xml:space="preserve">2. Притчи 3:11-12 – Сине мой, не презирай наказанието от Господа; нито се уморявайте от поправянето му: защото Господ наказва когото люби; дори като баща сина, в когото се наслаждава.</w:t>
      </w:r>
    </w:p>
    <w:p/>
    <w:p>
      <w:r xmlns:w="http://schemas.openxmlformats.org/wordprocessingml/2006/main">
        <w:t xml:space="preserve">1 Царе 5:10 Затова изпратиха Божия ковчег в Акарон. И когато Божият ковчег дойде в Акарон, акаронците извикаха, казвайки: Донесоха при нас ковчега на Израилевия Бог, за да убие нас и народа ни.</w:t>
      </w:r>
    </w:p>
    <w:p/>
    <w:p>
      <w:r xmlns:w="http://schemas.openxmlformats.org/wordprocessingml/2006/main">
        <w:t xml:space="preserve">Екроните се страхуваха, че Божият ковчег ще донесе унищожение на тях и на техния народ.</w:t>
      </w:r>
    </w:p>
    <w:p/>
    <w:p>
      <w:r xmlns:w="http://schemas.openxmlformats.org/wordprocessingml/2006/main">
        <w:t xml:space="preserve">1. Божието присъствие носи както благословия, така и осъждение и от нас зависи да решим как да реагираме на него.</w:t>
      </w:r>
    </w:p>
    <w:p/>
    <w:p>
      <w:r xmlns:w="http://schemas.openxmlformats.org/wordprocessingml/2006/main">
        <w:t xml:space="preserve">2. Трябва да внимаваме да не закоравяваме сърцата си към Божията воля, както направиха екроните.</w:t>
      </w:r>
    </w:p>
    <w:p/>
    <w:p>
      <w:r xmlns:w="http://schemas.openxmlformats.org/wordprocessingml/2006/main">
        <w:t xml:space="preserve">1. Изход 14:13-14 - И Моисей каза на народа: Не се бойте, стойте и вижте спасението от Господа, което Той ще ви покаже днес; защото египтяните, които видяхте днес, няма да ги видите повече завинаги.</w:t>
      </w:r>
    </w:p>
    <w:p/>
    <w:p>
      <w:r xmlns:w="http://schemas.openxmlformats.org/wordprocessingml/2006/main">
        <w:t xml:space="preserve">2. Исая 6:10 - Направи сърцето на този народ дебело, натежи ушите им и затвори очите им; за да не видят с очите си и да чуят с ушите си, и да разберат със сърцето си, да се обърнат и да бъдат изцелени.</w:t>
      </w:r>
    </w:p>
    <w:p/>
    <w:p>
      <w:r xmlns:w="http://schemas.openxmlformats.org/wordprocessingml/2006/main">
        <w:t xml:space="preserve">1 Царе 5:11 И така, те изпратиха и събраха всичките филистимски владетели и казаха: Изпратете ковчега на Израилевия Бог и го оставете да се върне на мястото си, за да не убие нас и народа ни : защото имаше смъртоносно разрушение в целия град; Божията ръка беше много тежка там.</w:t>
      </w:r>
    </w:p>
    <w:p/>
    <w:p>
      <w:r xmlns:w="http://schemas.openxmlformats.org/wordprocessingml/2006/main">
        <w:t xml:space="preserve">Филистимците събраха водачите си и ги помолиха да изпратят ковчега на Бога на Израел обратно на мястото му, защото смъртоносно разрушение се случваше из целия град и ръката на Бог беше много тежка.</w:t>
      </w:r>
    </w:p>
    <w:p/>
    <w:p>
      <w:r xmlns:w="http://schemas.openxmlformats.org/wordprocessingml/2006/main">
        <w:t xml:space="preserve">1. Как реагираме на Божията ръка</w:t>
      </w:r>
    </w:p>
    <w:p/>
    <w:p>
      <w:r xmlns:w="http://schemas.openxmlformats.org/wordprocessingml/2006/main">
        <w:t xml:space="preserve">2. Силата на Бог над живота ни</w:t>
      </w:r>
    </w:p>
    <w:p/>
    <w:p>
      <w:r xmlns:w="http://schemas.openxmlformats.org/wordprocessingml/2006/main">
        <w:t xml:space="preserve">1. Авакум 3:5 – Пред Него вървеше мор и пред нозете Му излизаха горящи въглени.</w:t>
      </w:r>
    </w:p>
    <w:p/>
    <w:p>
      <w:r xmlns:w="http://schemas.openxmlformats.org/wordprocessingml/2006/main">
        <w:t xml:space="preserve">2. Псалм 91:13 - Ще стъпчеш лъв и кобра, млад лъв и змия ще стъпчеш.</w:t>
      </w:r>
    </w:p>
    <w:p/>
    <w:p>
      <w:r xmlns:w="http://schemas.openxmlformats.org/wordprocessingml/2006/main">
        <w:t xml:space="preserve">1 Царе 5:12 И мъжете, които не умряха, бяха поразени от ерозии и викът на града се издигна до небето.</w:t>
      </w:r>
    </w:p>
    <w:p/>
    <w:p>
      <w:r xmlns:w="http://schemas.openxmlformats.org/wordprocessingml/2006/main">
        <w:t xml:space="preserve">Жителите на града бяха поразени от чума и викът на града се издигна до небето.</w:t>
      </w:r>
    </w:p>
    <w:p/>
    <w:p>
      <w:r xmlns:w="http://schemas.openxmlformats.org/wordprocessingml/2006/main">
        <w:t xml:space="preserve">1. Силата на молитвата: Как викаме към Бог във времена на беда</w:t>
      </w:r>
    </w:p>
    <w:p/>
    <w:p>
      <w:r xmlns:w="http://schemas.openxmlformats.org/wordprocessingml/2006/main">
        <w:t xml:space="preserve">2. Благословията да се довериш на Бог в трудни времена</w:t>
      </w:r>
    </w:p>
    <w:p/>
    <w:p>
      <w:r xmlns:w="http://schemas.openxmlformats.org/wordprocessingml/2006/main">
        <w:t xml:space="preserve">1. Яков 5:13-16 (Има ли някой от вас в беда? Нека се моли. Някой щастлив ли е? Нека пее песни на възхвала.)</w:t>
      </w:r>
    </w:p>
    <w:p/>
    <w:p>
      <w:r xmlns:w="http://schemas.openxmlformats.org/wordprocessingml/2006/main">
        <w:t xml:space="preserve">2. Исая 41:10 (Затова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1 Царе 6 може да се обобщи в три параграфа, както следва, с посочени стихове:</w:t>
      </w:r>
    </w:p>
    <w:p/>
    <w:p>
      <w:r xmlns:w="http://schemas.openxmlformats.org/wordprocessingml/2006/main">
        <w:t xml:space="preserve">Параграф 1: 1 Царе 6:1-9 представя връщането на ковчега в Израел от филистимците. В тази глава, след като са изпитали Божието страдание и бедствие, филистимските владетели се допитват до своите свещеници и гадатели за насоки какво да правят с заловения ковчег. Те решават да го изпратят обратно в Израел заедно с принос за вина, за да успокоят Божия гняв. Филистимците подготвят нова количка, поставят ковчега върху нея и включват златни изображения, представящи туморите и плъховете, които са ги поразили, като част от приноса си.</w:t>
      </w:r>
    </w:p>
    <w:p/>
    <w:p>
      <w:r xmlns:w="http://schemas.openxmlformats.org/wordprocessingml/2006/main">
        <w:t xml:space="preserve">Параграф 2: Продължавайки в 1 Царе 6:10-12, той разказва как те проверяват дали техните нещастия наистина са причинени от Божията ръка. Филистимците пуснаха две крави, които наскоро са родили, и ги прикачиха към количката, носеща ковчега. Те наблюдаваха дали тези крави естествено се насочват към израелската територия или не. Ако го направят, това ще потвърди, че Божията ръка е върху тях; ако не, те щяха да знаят, че техните нещастия са просто съвпадения.</w:t>
      </w:r>
    </w:p>
    <w:p/>
    <w:p>
      <w:r xmlns:w="http://schemas.openxmlformats.org/wordprocessingml/2006/main">
        <w:t xml:space="preserve">Параграф 3: 1 Царе 6 завършва с връщането на Ковчега и приемането му от хората на Ветшемеш. В 1 Царе 6:13-21 се споменава, че както се очаква, водени от Божието провидение, кравите се насочват право към Бет-Шемеш, израелски град, теглейки заедно със себе си както количката, така и ковчега. Хората на Вет-Шемеш се радват на това пристигане; те принасят всеизгаряния на Бога, като използват дърва от самата кола като гориво за жертвоприношения.</w:t>
      </w:r>
    </w:p>
    <w:p/>
    <w:p>
      <w:r xmlns:w="http://schemas.openxmlformats.org/wordprocessingml/2006/main">
        <w:t xml:space="preserve">В обобщение:</w:t>
      </w:r>
    </w:p>
    <w:p>
      <w:r xmlns:w="http://schemas.openxmlformats.org/wordprocessingml/2006/main">
        <w:t xml:space="preserve">1 Царе 6 представя:</w:t>
      </w:r>
    </w:p>
    <w:p>
      <w:r xmlns:w="http://schemas.openxmlformats.org/wordprocessingml/2006/main">
        <w:t xml:space="preserve">Връщане на кивота от филистимците консултация за насоки;</w:t>
      </w:r>
    </w:p>
    <w:p>
      <w:r xmlns:w="http://schemas.openxmlformats.org/wordprocessingml/2006/main">
        <w:t xml:space="preserve">Проверка дали нещастията са причинени от Божията ръка;</w:t>
      </w:r>
    </w:p>
    <w:p>
      <w:r xmlns:w="http://schemas.openxmlformats.org/wordprocessingml/2006/main">
        <w:t xml:space="preserve">Връщане на Ковчега, приемане от хората на Бет-Шемеш.</w:t>
      </w:r>
    </w:p>
    <w:p/>
    <w:p>
      <w:r xmlns:w="http://schemas.openxmlformats.org/wordprocessingml/2006/main">
        <w:t xml:space="preserve">Акцент върху:</w:t>
      </w:r>
    </w:p>
    <w:p>
      <w:r xmlns:w="http://schemas.openxmlformats.org/wordprocessingml/2006/main">
        <w:t xml:space="preserve">Връщане на кивота от филистимците консултация за насоки;</w:t>
      </w:r>
    </w:p>
    <w:p>
      <w:r xmlns:w="http://schemas.openxmlformats.org/wordprocessingml/2006/main">
        <w:t xml:space="preserve">Проверка дали нещастията са причинени от Божията ръка;</w:t>
      </w:r>
    </w:p>
    <w:p>
      <w:r xmlns:w="http://schemas.openxmlformats.org/wordprocessingml/2006/main">
        <w:t xml:space="preserve">Връщане на Ковчега, приемане от хората на Бет-Шемеш.</w:t>
      </w:r>
    </w:p>
    <w:p/>
    <w:p>
      <w:r xmlns:w="http://schemas.openxmlformats.org/wordprocessingml/2006/main">
        <w:t xml:space="preserve">Главата се фокусира върху връщането на ковчега на Израел от филистимците, консултацията им за напътствие, проверката дали техните нещастия са причинени от Божията ръка и приемането на ковчега от хората на Ветшемеш. В 1 Царе 6, след като са преживели скръб и бедствие поради притежаването на заловения ковчег, филистимските владетели се допитват до своите свещеници и гадатели за напътствие. Те решават да го изпратят обратно в Израел заедно с принос за вина, за да успокоят Божия гняв.</w:t>
      </w:r>
    </w:p>
    <w:p/>
    <w:p>
      <w:r xmlns:w="http://schemas.openxmlformats.org/wordprocessingml/2006/main">
        <w:t xml:space="preserve">Продължавайки в 1 Царе 6, като част от техния тест, за да определят дали техните нещастия наистина са причинени от Божията ръка или просто съвпадения, те пуснаха две крави, които наскоро са родили, и ги прикачиха към количка, носеща Ковчега. Ако тези крави естествено се насочат към израилска територия, това ще потвърди, че Бог е отговорен за техните страдания; в противен случай биха заключили, че това е просто случайност.</w:t>
      </w:r>
    </w:p>
    <w:p/>
    <w:p>
      <w:r xmlns:w="http://schemas.openxmlformats.org/wordprocessingml/2006/main">
        <w:t xml:space="preserve">1 Царе 6 завършва с връщането на Ковчега, воден от божественото провидение. Както се очаква, кравите се насочват право към Бет-Шемеш, израелски град, теглейки заедно със себе си и количката, и ковчега. Хората от Бет-Шемеш се радват на пристигането му и принасят всеизгаряния на Бог, използвайки дърва от самата количка като гориво за жертвоприношения. демонстрация на благодарност и благоговение към завръщащото се сред тях Божие присъствие.</w:t>
      </w:r>
    </w:p>
    <w:p/>
    <w:p>
      <w:r xmlns:w="http://schemas.openxmlformats.org/wordprocessingml/2006/main">
        <w:t xml:space="preserve">1 Царе 6:1 И ГОСПОДНИЯТ ковчег беше във филистимската земя седем месеца.</w:t>
      </w:r>
    </w:p>
    <w:p/>
    <w:p>
      <w:r xmlns:w="http://schemas.openxmlformats.org/wordprocessingml/2006/main">
        <w:t xml:space="preserve">Ковчегът Господен беше в ръцете на филистимците в продължение на седем месеца.</w:t>
      </w:r>
    </w:p>
    <w:p/>
    <w:p>
      <w:r xmlns:w="http://schemas.openxmlformats.org/wordprocessingml/2006/main">
        <w:t xml:space="preserve">1. Доверете се на Господ: Как да преодолеем изпитанията и скърбите</w:t>
      </w:r>
    </w:p>
    <w:p/>
    <w:p>
      <w:r xmlns:w="http://schemas.openxmlformats.org/wordprocessingml/2006/main">
        <w:t xml:space="preserve">2. Силата на верността: Какво можем да научим от Ковчега Господен</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1 Царе 6:2 И филистимците повикаха свещениците и гадателите и казаха: Какво да направим с ГОСПОДНИЯ ковчег? кажи ни с какво да го изпратим до него.</w:t>
      </w:r>
    </w:p>
    <w:p/>
    <w:p>
      <w:r xmlns:w="http://schemas.openxmlformats.org/wordprocessingml/2006/main">
        <w:t xml:space="preserve">Филистимците помолиха свещениците и гадателите да им кажат как да върнат ковчега Господен на законното му място.</w:t>
      </w:r>
    </w:p>
    <w:p/>
    <w:p>
      <w:r xmlns:w="http://schemas.openxmlformats.org/wordprocessingml/2006/main">
        <w:t xml:space="preserve">1. Божието присъствие е мощно и не може да бъде задържано</w:t>
      </w:r>
    </w:p>
    <w:p/>
    <w:p>
      <w:r xmlns:w="http://schemas.openxmlformats.org/wordprocessingml/2006/main">
        <w:t xml:space="preserve">2. Важността на спазването на Божиите заповеди</w:t>
      </w:r>
    </w:p>
    <w:p/>
    <w:p>
      <w:r xmlns:w="http://schemas.openxmlformats.org/wordprocessingml/2006/main">
        <w:t xml:space="preserve">1. Изход 25:10-22 – Инструкции как да се построи Ковчегът на завета</w:t>
      </w:r>
    </w:p>
    <w:p/>
    <w:p>
      <w:r xmlns:w="http://schemas.openxmlformats.org/wordprocessingml/2006/main">
        <w:t xml:space="preserve">2. Изход 40:34-38 – Славата на Господ изпълни скинията, когато Ковчегът беше поставен вътре.</w:t>
      </w:r>
    </w:p>
    <w:p/>
    <w:p>
      <w:r xmlns:w="http://schemas.openxmlformats.org/wordprocessingml/2006/main">
        <w:t xml:space="preserve">1 Царе 6:3 И те казаха: Ако изпратите ковчега на Израилевия Бог, не го изпращайте празен; но във всеки случай му отдайте принос за престъпление; тогава ще оздравеете и ще разберете защо ръката му не се отдръпва от вас.</w:t>
      </w:r>
    </w:p>
    <w:p/>
    <w:p>
      <w:r xmlns:w="http://schemas.openxmlformats.org/wordprocessingml/2006/main">
        <w:t xml:space="preserve">Хората на Израел поискаха да върнат Божия ковчег с принос за престъпление, за да бъдат изцелени и да разберат защо Бог не е махнал ръката си от тях.</w:t>
      </w:r>
    </w:p>
    <w:p/>
    <w:p>
      <w:r xmlns:w="http://schemas.openxmlformats.org/wordprocessingml/2006/main">
        <w:t xml:space="preserve">1. Божията милост: дори по време на грях</w:t>
      </w:r>
    </w:p>
    <w:p/>
    <w:p>
      <w:r xmlns:w="http://schemas.openxmlformats.org/wordprocessingml/2006/main">
        <w:t xml:space="preserve">2. Силата на покаянието и завръщането</w:t>
      </w:r>
    </w:p>
    <w:p/>
    <w:p>
      <w:r xmlns:w="http://schemas.openxmlformats.org/wordprocessingml/2006/main">
        <w:t xml:space="preserve">1. Исая 30:15 - Защото така казва Господ Бог, Светият Израилев: Като се върнеш и си починеш, ще бъдеш спасен; в тишината и увереността ще бъде вашата сила.</w:t>
      </w:r>
    </w:p>
    <w:p/>
    <w:p>
      <w:r xmlns:w="http://schemas.openxmlformats.org/wordprocessingml/2006/main">
        <w:t xml:space="preserve">2. Йоил 2:12-13 – Но дори и сега, казва Господ, върнете се при Мене с цялото си сърце, с пост, с плач и с жалеене; и разкъсайте сърцата си, а не дрехите си. Върнете се при Господа, вашия Бог, защото Той е благ и милосърден, дълготърпелив и изобилен с милосърдие; и той се съгласява с бедствието.</w:t>
      </w:r>
    </w:p>
    <w:p/>
    <w:p>
      <w:r xmlns:w="http://schemas.openxmlformats.org/wordprocessingml/2006/main">
        <w:t xml:space="preserve">1 Царе 6:4 Тогава казаха: Каква ще бъде жертвата за престъпление, която ще му върнем? Те отговориха: Пет златни израстъци и пет златни мишки, според броя на филистимските владетели; защото една язва беше върху всички вас и върху вашите господари.</w:t>
      </w:r>
    </w:p>
    <w:p/>
    <w:p>
      <w:r xmlns:w="http://schemas.openxmlformats.org/wordprocessingml/2006/main">
        <w:t xml:space="preserve">Филистимците попитаха израилтяните какво трябва да се принесе като принос за престъпление за заразата, която им беше нанесена. Израелтяните отговориха, че трябва да се дадат пет златни емероди и пет златни мишки като принос, по един за всеки от господарите на филистимците.</w:t>
      </w:r>
    </w:p>
    <w:p/>
    <w:p>
      <w:r xmlns:w="http://schemas.openxmlformats.org/wordprocessingml/2006/main">
        <w:t xml:space="preserve">1. Силата на прошката: как можем да я получим и дадем</w:t>
      </w:r>
    </w:p>
    <w:p/>
    <w:p>
      <w:r xmlns:w="http://schemas.openxmlformats.org/wordprocessingml/2006/main">
        <w:t xml:space="preserve">2. Значението на покаянието: поемане на отговорност за нашите действия</w:t>
      </w:r>
    </w:p>
    <w:p/>
    <w:p>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Езекиил 18:21-22 - Но ако нечестив човек се отвърне от всичките си грехове, които е извършил, и спази всичките Ми постановления и върши това, което е справедливо и правилно, този човек със сигурност ще живее; те няма да умрат. Нито едно от престъпленията, които са извършили, няма да се помни срещу тях. Те ще живеят благодарение на праведните неща, които са извършили.</w:t>
      </w:r>
    </w:p>
    <w:p/>
    <w:p>
      <w:r xmlns:w="http://schemas.openxmlformats.org/wordprocessingml/2006/main">
        <w:t xml:space="preserve">1 Samuel 6:5 5 Затова да направите изображения на изблиците си и изображения на мишките си, които опетняват земята; и отдайте слава на Израилевия Бог; може би Той ще облекчи ръката Си от вас, от вашите богове и от вашата земя.</w:t>
      </w:r>
    </w:p>
    <w:p/>
    <w:p>
      <w:r xmlns:w="http://schemas.openxmlformats.org/wordprocessingml/2006/main">
        <w:t xml:space="preserve">Филистимците бяха инструктирани да отдадат слава на Бога на Израел в знак на покаяние и да потърсят Неговата милост за своето страдание.</w:t>
      </w:r>
    </w:p>
    <w:p/>
    <w:p>
      <w:r xmlns:w="http://schemas.openxmlformats.org/wordprocessingml/2006/main">
        <w:t xml:space="preserve">1. Разчитайте на Бог дори в разгара на вашите страдания</w:t>
      </w:r>
    </w:p>
    <w:p/>
    <w:p>
      <w:r xmlns:w="http://schemas.openxmlformats.org/wordprocessingml/2006/main">
        <w:t xml:space="preserve">2. Покайте се и потърсете милостта на Господ</w:t>
      </w:r>
    </w:p>
    <w:p/>
    <w:p>
      <w:r xmlns:w="http://schemas.openxmlformats.org/wordprocessingml/2006/main">
        <w:t xml:space="preserve">1. Еремия 29:12-13 Тогава ще Ме призовете и ще отидете и ще Ми се помолите, и Аз ще ви послушам. И ще ме потърсите и ще ме намерите, когато ме потърсите с цялото си сърце.</w:t>
      </w:r>
    </w:p>
    <w:p/>
    <w:p>
      <w:r xmlns:w="http://schemas.openxmlformats.org/wordprocessingml/2006/main">
        <w:t xml:space="preserve">2. Яков 4:8-10 Приближете се при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възвиси.</w:t>
      </w:r>
    </w:p>
    <w:p/>
    <w:p>
      <w:r xmlns:w="http://schemas.openxmlformats.org/wordprocessingml/2006/main">
        <w:t xml:space="preserve">1 Царе 6:6 Защо тогава закоравявате сърцата си, както египтяните и фараонът закоравиха сърцата си? когато той действаше чудесно сред тях, не пуснаха ли хората и те си тръгнаха?</w:t>
      </w:r>
    </w:p>
    <w:p/>
    <w:p>
      <w:r xmlns:w="http://schemas.openxmlformats.org/wordprocessingml/2006/main">
        <w:t xml:space="preserve">Израелтяните са предупредени да не закоравяват сърцата си, както направиха египтяните и фараонът, който позволи на хората да отидат само след като Бог извърши много чудеса сред тях.</w:t>
      </w:r>
    </w:p>
    <w:p/>
    <w:p>
      <w:r xmlns:w="http://schemas.openxmlformats.org/wordprocessingml/2006/main">
        <w:t xml:space="preserve">1. Божиите чудеса: Разпознаване на чудесата в живота ни</w:t>
      </w:r>
    </w:p>
    <w:p/>
    <w:p>
      <w:r xmlns:w="http://schemas.openxmlformats.org/wordprocessingml/2006/main">
        <w:t xml:space="preserve">2. Божието търпение: Учене от закоравялото сърце на фараона</w:t>
      </w:r>
    </w:p>
    <w:p/>
    <w:p>
      <w:r xmlns:w="http://schemas.openxmlformats.org/wordprocessingml/2006/main">
        <w:t xml:space="preserve">1. Изход 14:31 „И когато израилтяните видяха голямата сила, която Господ показа срещу египтяните, хората се уплашиха от Господа и се уповаха на Него и на слугата Му Моисей.“</w:t>
      </w:r>
    </w:p>
    <w:p/>
    <w:p>
      <w:r xmlns:w="http://schemas.openxmlformats.org/wordprocessingml/2006/main">
        <w:t xml:space="preserve">2. Изход 3:20 "И ще простра ръката Си и ще поразя Египет с всичките чудеса, които ще направя в него..."</w:t>
      </w:r>
    </w:p>
    <w:p/>
    <w:p>
      <w:r xmlns:w="http://schemas.openxmlformats.org/wordprocessingml/2006/main">
        <w:t xml:space="preserve">1 Царе 6:7 Сега, прочее, направете нова кола и вземете две дойни крави, на които няма ярем, и вържете кравите за колата и докарайте телетата им у дома от тях.</w:t>
      </w:r>
    </w:p>
    <w:p/>
    <w:p>
      <w:r xmlns:w="http://schemas.openxmlformats.org/wordprocessingml/2006/main">
        <w:t xml:space="preserve">Филистимците бяха инструктирани да направят нова каруца и да вземат две дойни крави, които нямаха ярем, и да вържат кравите за каруцата и да докарат телетата си от тях.</w:t>
      </w:r>
    </w:p>
    <w:p/>
    <w:p>
      <w:r xmlns:w="http://schemas.openxmlformats.org/wordprocessingml/2006/main">
        <w:t xml:space="preserve">1. „Силата на покорството: Следване на Божиите инструкции“</w:t>
      </w:r>
    </w:p>
    <w:p/>
    <w:p>
      <w:r xmlns:w="http://schemas.openxmlformats.org/wordprocessingml/2006/main">
        <w:t xml:space="preserve">2. „Значението на нова количка: започване наново“</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Еремия 29:11-13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ще се помолите към мен и ще те послушам, ще ме потърсиш и ще ме намериш, когато ме потърсиш с цялото си сърце.</w:t>
      </w:r>
    </w:p>
    <w:p/>
    <w:p>
      <w:r xmlns:w="http://schemas.openxmlformats.org/wordprocessingml/2006/main">
        <w:t xml:space="preserve">1 Царе 6:8 И вземете ГОСПОДНИЯ ковчег и го поставете на колата; и сложете златните накити, които му връщате в принос за престъпление, в ковчеже отстрани; и го изпрати, за да си отиде.</w:t>
      </w:r>
    </w:p>
    <w:p/>
    <w:p>
      <w:r xmlns:w="http://schemas.openxmlformats.org/wordprocessingml/2006/main">
        <w:t xml:space="preserve">Хората от Бет-Шемеш бяха инструктирани да вземат ковчега на Господа и да го поставят на кола и да поставят златните скъпоценности като принос за престъпление в ковчеже до ковчега, преди да го изпратят.</w:t>
      </w:r>
    </w:p>
    <w:p/>
    <w:p>
      <w:r xmlns:w="http://schemas.openxmlformats.org/wordprocessingml/2006/main">
        <w:t xml:space="preserve">1. Господният принос за престъплението: Да се научим да даваме с благодарност</w:t>
      </w:r>
    </w:p>
    <w:p/>
    <w:p>
      <w:r xmlns:w="http://schemas.openxmlformats.org/wordprocessingml/2006/main">
        <w:t xml:space="preserve">2. Разбиране на значението на Ковчега Господен</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Изход 25:10-22 – Накарайте ги да направят ковчег от акациево дърво два лакти и половина дълъг, лакът и половина широк и лакът и половина висок. Покрийте го с чисто злато отвътре и отвън и направете около него златен корниз.</w:t>
      </w:r>
    </w:p>
    <w:p/>
    <w:p>
      <w:r xmlns:w="http://schemas.openxmlformats.org/wordprocessingml/2006/main">
        <w:t xml:space="preserve">1 Царе 6:9 И вижте, ако се изкачи по пътя на собствения си край до Ветсемеш, тогава той ни е сторил това голямо зло; но ако не, тогава ще знаем, че не неговата ръка ни е поразила, а беше шанс, който ни се случи.</w:t>
      </w:r>
    </w:p>
    <w:p/>
    <w:p>
      <w:r xmlns:w="http://schemas.openxmlformats.org/wordprocessingml/2006/main">
        <w:t xml:space="preserve">Хората от Бетшемеш молят филистимците да им изпратят обратно ковчега на завета и ако той се върне, те ще знаят, че чумата, която са изпитали, не е причинена от Бог.</w:t>
      </w:r>
    </w:p>
    <w:p/>
    <w:p>
      <w:r xmlns:w="http://schemas.openxmlformats.org/wordprocessingml/2006/main">
        <w:t xml:space="preserve">1. Божият суверенитет насред човешкото страдание</w:t>
      </w:r>
    </w:p>
    <w:p/>
    <w:p>
      <w:r xmlns:w="http://schemas.openxmlformats.org/wordprocessingml/2006/main">
        <w:t xml:space="preserve">2. Как да се доверим на Бог, когато животът няма смисъл</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1 Царе 6:10 И мъжете направиха така; и взе две дойни крави и ги върза за колата, а телетата им затвори у дома;</w:t>
      </w:r>
    </w:p>
    <w:p/>
    <w:p>
      <w:r xmlns:w="http://schemas.openxmlformats.org/wordprocessingml/2006/main">
        <w:t xml:space="preserve">Мъжете от Бет-Шемеш последваха инструкциите на Господ и взеха две дойни крави и ги закачиха на кола, оставяйки телетата си у дома.</w:t>
      </w:r>
    </w:p>
    <w:p/>
    <w:p>
      <w:r xmlns:w="http://schemas.openxmlformats.org/wordprocessingml/2006/main">
        <w:t xml:space="preserve">1. Следването на Господните инструкции е акт на вяра и подчинение.</w:t>
      </w:r>
    </w:p>
    <w:p/>
    <w:p>
      <w:r xmlns:w="http://schemas.openxmlformats.org/wordprocessingml/2006/main">
        <w:t xml:space="preserve">2. Трябва да сме готови да дадем от себе си, за да изпълним Божията воля.</w:t>
      </w:r>
    </w:p>
    <w:p/>
    <w:p>
      <w:r xmlns:w="http://schemas.openxmlformats.org/wordprocessingml/2006/main">
        <w:t xml:space="preserve">1. Матей 10:37-39 – „Който обича баща или майка повече от Мене, не е достоен за Мене; и който обича син или дъщеря повече от Мене, не е достоен за Мене. И който не вземе кръста си и не Ме последва, не е достоен за мен.</w:t>
      </w:r>
    </w:p>
    <w:p/>
    <w:p>
      <w:r xmlns:w="http://schemas.openxmlformats.org/wordprocessingml/2006/main">
        <w:t xml:space="preserve">2. Филипяни 2:1-11 – Следователно, ако имате някакво насърчение от това да сте обединени с Христос, ако някаква утеха от Неговата любов, ако някакво общо споделяне в Духа, ако някаква нежност и състрадание, тогава направете моята радост пълна, като бъдете като -съзнателни, имащи еднаква любов, единодушни и единомислени.</w:t>
      </w:r>
    </w:p>
    <w:p/>
    <w:p>
      <w:r xmlns:w="http://schemas.openxmlformats.org/wordprocessingml/2006/main">
        <w:t xml:space="preserve">1 Царе 6:11 И те сложиха ГОСПОДНИЯ ковчег на колата и ковчежето със златните мишки и изображенията на техните изблици.</w:t>
      </w:r>
    </w:p>
    <w:p/>
    <w:p>
      <w:r xmlns:w="http://schemas.openxmlformats.org/wordprocessingml/2006/main">
        <w:t xml:space="preserve">Израелтяните поставиха Ковчега на Господа върху количка, заедно със сандък, съдържащ златни мишки и изображения на техните тумори.</w:t>
      </w:r>
    </w:p>
    <w:p/>
    <w:p>
      <w:r xmlns:w="http://schemas.openxmlformats.org/wordprocessingml/2006/main">
        <w:t xml:space="preserve">1. Как Божието присъствие надхвърля човешкото страдание</w:t>
      </w:r>
    </w:p>
    <w:p/>
    <w:p>
      <w:r xmlns:w="http://schemas.openxmlformats.org/wordprocessingml/2006/main">
        <w:t xml:space="preserve">2. Парадоксът на святостта и греха</w:t>
      </w:r>
    </w:p>
    <w:p/>
    <w:p>
      <w:r xmlns:w="http://schemas.openxmlformats.org/wordprocessingml/2006/main">
        <w:t xml:space="preserve">1. Исая 6:1-3 – Видението на Исая за Божията святост</w:t>
      </w:r>
    </w:p>
    <w:p/>
    <w:p>
      <w:r xmlns:w="http://schemas.openxmlformats.org/wordprocessingml/2006/main">
        <w:t xml:space="preserve">2. 2 Коринтяни 4:7-12 - Посланието на Павел за силата на Божието присъствие въпреки страданието</w:t>
      </w:r>
    </w:p>
    <w:p/>
    <w:p>
      <w:r xmlns:w="http://schemas.openxmlformats.org/wordprocessingml/2006/main">
        <w:t xml:space="preserve">1 Царе 6:12 И кравите поеха направо към пътя за Ветсемес и вървяха по пътя, като ревяха, докато вървяха, и не се отклониха нито надясно, нито наляво; и филистимските владетели тръгнаха след тях до границата на Ветсемес.</w:t>
      </w:r>
    </w:p>
    <w:p/>
    <w:p>
      <w:r xmlns:w="http://schemas.openxmlformats.org/wordprocessingml/2006/main">
        <w:t xml:space="preserve">Кравите (кравите) поеха по пътя към Ветшемеш и не се отклониха; филистимските владетели ги последваха по целия път до границата на Ветшемеш.</w:t>
      </w:r>
    </w:p>
    <w:p/>
    <w:p>
      <w:r xmlns:w="http://schemas.openxmlformats.org/wordprocessingml/2006/main">
        <w:t xml:space="preserve">1. Силата на Бог да насочва нашите пътища</w:t>
      </w:r>
    </w:p>
    <w:p/>
    <w:p>
      <w:r xmlns:w="http://schemas.openxmlformats.org/wordprocessingml/2006/main">
        <w:t xml:space="preserve">2. Господното напътствие в нашия живот</w:t>
      </w:r>
    </w:p>
    <w:p/>
    <w:p>
      <w:r xmlns:w="http://schemas.openxmlformats.org/wordprocessingml/2006/main">
        <w:t xml:space="preserve">1. Исая 48:17, Аз съм Господ твоят Бог, който те уча какво е най-добро за теб, който те насочва по пътя, по който трябва да вървиш</w:t>
      </w:r>
    </w:p>
    <w:p/>
    <w:p>
      <w:r xmlns:w="http://schemas.openxmlformats.org/wordprocessingml/2006/main">
        <w:t xml:space="preserve">2. Притчи 3:5-6,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1 Samuel 6:13 И жителите на Ветсемес жънеха житната си реколта в долината; и те вдигнаха очи и видяха ковчега, и се зарадваха да го видят.</w:t>
      </w:r>
    </w:p>
    <w:p/>
    <w:p>
      <w:r xmlns:w="http://schemas.openxmlformats.org/wordprocessingml/2006/main">
        <w:t xml:space="preserve">Жителите на Ветшемеш жънели жито в долината, когато внезапно видели ковчега и се изпълнили с радост.</w:t>
      </w:r>
    </w:p>
    <w:p/>
    <w:p>
      <w:r xmlns:w="http://schemas.openxmlformats.org/wordprocessingml/2006/main">
        <w:t xml:space="preserve">1. Божието присъствие носи радост: Размисъл върху 1 Царе 6:13</w:t>
      </w:r>
    </w:p>
    <w:p/>
    <w:p>
      <w:r xmlns:w="http://schemas.openxmlformats.org/wordprocessingml/2006/main">
        <w:t xml:space="preserve">2. Радвайте се на това, което имате: Размисъл върху 1 Царе 6:13</w:t>
      </w:r>
    </w:p>
    <w:p/>
    <w:p>
      <w:r xmlns:w="http://schemas.openxmlformats.org/wordprocessingml/2006/main">
        <w:t xml:space="preserve">1. Римляни 15:13 – Нека Бог на надеждата ви изпълни с пълна радост и мир, докато се доверявате на Него, така че да можете да преливате от надежда чрез силата на Светия Дух.</w:t>
      </w:r>
    </w:p>
    <w:p/>
    <w:p>
      <w:r xmlns:w="http://schemas.openxmlformats.org/wordprocessingml/2006/main">
        <w:t xml:space="preserve">2. Исая 35:10 – И изкупените от ГОСПОДА ще се върнат и ще дойдат в Сион с песни и вечна радост на главите им; ще получат радост и веселие, а скръбта и въздишането ще избягат.</w:t>
      </w:r>
    </w:p>
    <w:p/>
    <w:p>
      <w:r xmlns:w="http://schemas.openxmlformats.org/wordprocessingml/2006/main">
        <w:t xml:space="preserve">1 Царе 6:14 И колата дойде в нивата на Исус Навиев, бетсемеец, и спря там, където имаше голям камък; и те нацепиха дървата на колата и принесоха кравите във всеизгаряне на ГОСПОДА.</w:t>
      </w:r>
    </w:p>
    <w:p/>
    <w:p>
      <w:r xmlns:w="http://schemas.openxmlformats.org/wordprocessingml/2006/main">
        <w:t xml:space="preserve">Една количка, носеща Ковчега на завета, спря в полето на бетшемец на име Джошуа и там беше намерен голям камък. След това дървата от каруцата бяха използвани за принасяне на всеизгаряне на Господа.</w:t>
      </w:r>
    </w:p>
    <w:p/>
    <w:p>
      <w:r xmlns:w="http://schemas.openxmlformats.org/wordprocessingml/2006/main">
        <w:t xml:space="preserve">1. Стойността на вярата в трудни времена</w:t>
      </w:r>
    </w:p>
    <w:p/>
    <w:p>
      <w:r xmlns:w="http://schemas.openxmlformats.org/wordprocessingml/2006/main">
        <w:t xml:space="preserve">2. Силата на даването на Бог</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Филипяни 4:18 – „Получих пълно заплащане и повече; изпълнен съм, след като получих от Епафродит даровете, които изпратихте, благоуханен принос, жертва благоугодна и угодна на Бога.“</w:t>
      </w:r>
    </w:p>
    <w:p/>
    <w:p>
      <w:r xmlns:w="http://schemas.openxmlformats.org/wordprocessingml/2006/main">
        <w:t xml:space="preserve">1 Царе 6:15 И левитите снеха ГОСПОДНИЯ ковчег и ковчежето, което беше с него, в което бяха златните накити, и ги поставиха на големия камък; и мъжете от Ветсемес принесоха всеизгаряния и принесоха жертви същия ден на Господа.</w:t>
      </w:r>
    </w:p>
    <w:p/>
    <w:p>
      <w:r xmlns:w="http://schemas.openxmlformats.org/wordprocessingml/2006/main">
        <w:t xml:space="preserve">Левитите взеха Господния ковчег и ковчежето със златните му накити и ги поставиха на големия камък. Жителите на Ветсемес принесоха жертви на ГОСПОДА.</w:t>
      </w:r>
    </w:p>
    <w:p/>
    <w:p>
      <w:r xmlns:w="http://schemas.openxmlformats.org/wordprocessingml/2006/main">
        <w:t xml:space="preserve">1. Значението на жертвата: Разбиране на целта на жертвата в нашия живот</w:t>
      </w:r>
    </w:p>
    <w:p/>
    <w:p>
      <w:r xmlns:w="http://schemas.openxmlformats.org/wordprocessingml/2006/main">
        <w:t xml:space="preserve">2. Подчиняване на Божиите заповеди: Следване на инструкциите на ГОСПОДА</w:t>
      </w:r>
    </w:p>
    <w:p/>
    <w:p>
      <w:r xmlns:w="http://schemas.openxmlformats.org/wordprocessingml/2006/main">
        <w:t xml:space="preserve">1. Левит 7:11-15 - Това е законът за примирителната жертва, която той трябва да принесе на ГОСПОДА. И ако го принесе за благодарност, тогава да принесе с благодарствената жертва безквасни пити, омесени с маслинено масло, и безквасни кори, намазани с маслинено масло, и питки, омесени с маслинено масло, пържени от чисто брашно. Освен питите да принесе в приноса си квасен хляб с благодарствената жертва на примирителните си приноси. И от него да принесе едно от целия принос за възвишаем принос на ГОСПОДА; и това ще бъде на свещеника, който поръсва с кръвта на примирителните жертви. И месото на примирителната му жертва за благодарност да се яде в същия ден, в който се принася; да не оставя нищо от него до сутринта.</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1 Царе 6:16 И когато петимата филистимски владетели го видяха, върнаха се в Акарон същия ден.</w:t>
      </w:r>
    </w:p>
    <w:p/>
    <w:p>
      <w:r xmlns:w="http://schemas.openxmlformats.org/wordprocessingml/2006/main">
        <w:t xml:space="preserve">Петимата владетели на филистимците видяха Ковчега на завета и се върнаха в Акарон същия ден.</w:t>
      </w:r>
    </w:p>
    <w:p/>
    <w:p>
      <w:r xmlns:w="http://schemas.openxmlformats.org/wordprocessingml/2006/main">
        <w:t xml:space="preserve">1. Силата на ковчега: Как присъствието на Свещеното разкрива Божията святост</w:t>
      </w:r>
    </w:p>
    <w:p/>
    <w:p>
      <w:r xmlns:w="http://schemas.openxmlformats.org/wordprocessingml/2006/main">
        <w:t xml:space="preserve">2. Пътуването към дома: Как послушанието към Бог ни води до праведност</w:t>
      </w:r>
    </w:p>
    <w:p/>
    <w:p>
      <w:r xmlns:w="http://schemas.openxmlformats.org/wordprocessingml/2006/main">
        <w:t xml:space="preserve">1. Изход 25:10-22 – Инструкции как да се построи Ковчегът на завета</w:t>
      </w:r>
    </w:p>
    <w:p/>
    <w:p>
      <w:r xmlns:w="http://schemas.openxmlformats.org/wordprocessingml/2006/main">
        <w:t xml:space="preserve">2. Исус Навиев 6:20-22 – Стените на Йерихон се срутват в присъствието на Ковчега на завета</w:t>
      </w:r>
    </w:p>
    <w:p/>
    <w:p>
      <w:r xmlns:w="http://schemas.openxmlformats.org/wordprocessingml/2006/main">
        <w:t xml:space="preserve">1 Царе 6:17 И това са златните рани, които филистимците върнаха в жертва за престъпление на ГОСПОДА; един за Азот, един за Газа, един за Аскалон, един за Гет, един за Акарон;</w:t>
      </w:r>
    </w:p>
    <w:p/>
    <w:p>
      <w:r xmlns:w="http://schemas.openxmlformats.org/wordprocessingml/2006/main">
        <w:t xml:space="preserve">Филистимците върнаха златни израстъци на ГОСПОДА като принос за престъпление, по един за всеки от петте града Азот, Газа, Аскелон, Гет и Акарон.</w:t>
      </w:r>
    </w:p>
    <w:p/>
    <w:p>
      <w:r xmlns:w="http://schemas.openxmlformats.org/wordprocessingml/2006/main">
        <w:t xml:space="preserve">1. Бог изисква покаяние: приносът за престъпление на филистимците</w:t>
      </w:r>
    </w:p>
    <w:p/>
    <w:p>
      <w:r xmlns:w="http://schemas.openxmlformats.org/wordprocessingml/2006/main">
        <w:t xml:space="preserve">2. Силата на покаянието: Отговорът на филистимците към Бог</w:t>
      </w:r>
    </w:p>
    <w:p/>
    <w:p>
      <w:r xmlns:w="http://schemas.openxmlformats.org/wordprocessingml/2006/main">
        <w:t xml:space="preserve">1. 2 Коринтяни 7:10 – Защото скръбта по Бога поражда покаяние, което води до спасение без съжаление, докато светската скръб поражда смърт.</w:t>
      </w:r>
    </w:p>
    <w:p/>
    <w:p>
      <w:r xmlns:w="http://schemas.openxmlformats.org/wordprocessingml/2006/main">
        <w:t xml:space="preserve">2. Лука 3:8 – Затова принасяйте плодове, достойни за покаяние, и не започвайте да си казвате: Имаме Авраам за наш баща. Защото ви казвам, че Бог може да въздигне деца на Авраам от тези камъни.</w:t>
      </w:r>
    </w:p>
    <w:p/>
    <w:p>
      <w:r xmlns:w="http://schemas.openxmlformats.org/wordprocessingml/2006/main">
        <w:t xml:space="preserve">1 Царе 6:18 И златните мишки, според броя на всички градове на филистимците, принадлежащи на петимата владетели, както на укрепени градове, така и на селски села, дори до големия камък на Авел, върху който поставиха ковчег Господен, който камък стои до днес в нивата на Исус Навиев, бетсемеецът.</w:t>
      </w:r>
    </w:p>
    <w:p/>
    <w:p>
      <w:r xmlns:w="http://schemas.openxmlformats.org/wordprocessingml/2006/main">
        <w:t xml:space="preserve">Филистимците имаха пет господаря и Господ ги снабди със златни мишки според броя на градовете, принадлежащи на господарите. Ковчегът Господен беше поставен върху голям камък в нивата на Исус Навиев, бетсемеецът, който камък стои и до днес.</w:t>
      </w:r>
    </w:p>
    <w:p/>
    <w:p>
      <w:r xmlns:w="http://schemas.openxmlformats.org/wordprocessingml/2006/main">
        <w:t xml:space="preserve">1. Признаване на Господния суверенитет в живота ни</w:t>
      </w:r>
    </w:p>
    <w:p/>
    <w:p>
      <w:r xmlns:w="http://schemas.openxmlformats.org/wordprocessingml/2006/main">
        <w:t xml:space="preserve">2. Как ковчегът Господен донесе благословия на филистимците</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1 Петрово 2:9 – „Но вие сте избрано поколение, царско свещенство, свят народ, придобит народ, за да възвестявате хвалбите на Този, Който ви е призовал от тъмнината в Своята чудна светлина.“</w:t>
      </w:r>
    </w:p>
    <w:p/>
    <w:p>
      <w:r xmlns:w="http://schemas.openxmlformats.org/wordprocessingml/2006/main">
        <w:t xml:space="preserve">1 Царе 6:19 И той порази мъжете на Ветсемес, защото бяха погледнали в ГОСПОДНИЯ ковчег, дори той порази от народа петдесет хиляди и седемдесет и десет мъже; и народът заплака, защото ГОСПОД беше поразил много от тях хората с голямо клане.</w:t>
      </w:r>
    </w:p>
    <w:p/>
    <w:p>
      <w:r xmlns:w="http://schemas.openxmlformats.org/wordprocessingml/2006/main">
        <w:t xml:space="preserve">ГОСПОД порази мъжете на Ветсемес с голямо клане, като уби 50 070 от тях, защото погледнаха в ковчега на Господа.</w:t>
      </w:r>
    </w:p>
    <w:p/>
    <w:p>
      <w:r xmlns:w="http://schemas.openxmlformats.org/wordprocessingml/2006/main">
        <w:t xml:space="preserve">1. Гневът на ГОСПОДА: Поука от наказанието на Бетшемеш</w:t>
      </w:r>
    </w:p>
    <w:p/>
    <w:p>
      <w:r xmlns:w="http://schemas.openxmlformats.org/wordprocessingml/2006/main">
        <w:t xml:space="preserve">2. Светостта на ГОСПОДА: Уважаване на силата и границите на Господа</w:t>
      </w:r>
    </w:p>
    <w:p/>
    <w:p>
      <w:r xmlns:w="http://schemas.openxmlformats.org/wordprocessingml/2006/main">
        <w:t xml:space="preserve">1. Изход 25:10-22 – Бог заповядва на Мойсей да построи Ковчега на Завета.</w:t>
      </w:r>
    </w:p>
    <w:p/>
    <w:p>
      <w:r xmlns:w="http://schemas.openxmlformats.org/wordprocessingml/2006/main">
        <w:t xml:space="preserve">2. Евреи 10:19-22 – Приближаване до Бог с истинско сърце и пълна увереност във вярата.</w:t>
      </w:r>
    </w:p>
    <w:p/>
    <w:p>
      <w:r xmlns:w="http://schemas.openxmlformats.org/wordprocessingml/2006/main">
        <w:t xml:space="preserve">1 Царе 6:20 И мъжете от Ветсемес казаха: Кой може да устои пред този свят Господ Бог? и при кого ще се изкачи от нас?</w:t>
      </w:r>
    </w:p>
    <w:p/>
    <w:p>
      <w:r xmlns:w="http://schemas.openxmlformats.org/wordprocessingml/2006/main">
        <w:t xml:space="preserve">Мъжете от Ветшемеш разпознаха силата на Бог и се запитаха кой може да устои пред Него.</w:t>
      </w:r>
    </w:p>
    <w:p/>
    <w:p>
      <w:r xmlns:w="http://schemas.openxmlformats.org/wordprocessingml/2006/main">
        <w:t xml:space="preserve">1. Кой може да устои пред Бог?</w:t>
      </w:r>
    </w:p>
    <w:p/>
    <w:p>
      <w:r xmlns:w="http://schemas.openxmlformats.org/wordprocessingml/2006/main">
        <w:t xml:space="preserve">2. Разпознаване на Силата на Господ</w:t>
      </w:r>
    </w:p>
    <w:p/>
    <w:p>
      <w:r xmlns:w="http://schemas.openxmlformats.org/wordprocessingml/2006/main">
        <w:t xml:space="preserve">1.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1 Царе 6:21 И изпратиха пратеници до жителите на Кириатиарим да кажат: Филистимците върнаха ГОСПОДНИЯ ковчег; слезте и ви го донесете.</w:t>
      </w:r>
    </w:p>
    <w:p/>
    <w:p>
      <w:r xmlns:w="http://schemas.openxmlformats.org/wordprocessingml/2006/main">
        <w:t xml:space="preserve">Филистимците върнаха Ковчега на Господа на жителите на Кириатиарим, които бяха помолени да дойдат и да го вземат.</w:t>
      </w:r>
    </w:p>
    <w:p/>
    <w:p>
      <w:r xmlns:w="http://schemas.openxmlformats.org/wordprocessingml/2006/main">
        <w:t xml:space="preserve">1. Приемайте Божиите дарове с благодарност</w:t>
      </w:r>
    </w:p>
    <w:p/>
    <w:p>
      <w:r xmlns:w="http://schemas.openxmlformats.org/wordprocessingml/2006/main">
        <w:t xml:space="preserve">2. Божиите обещания са надеждни</w:t>
      </w:r>
    </w:p>
    <w:p/>
    <w:p>
      <w:r xmlns:w="http://schemas.openxmlformats.org/wordprocessingml/2006/main">
        <w:t xml:space="preserve">1. Псалм 50:14 – Принесете на Бог жертва на благодарност и изпълнете обетите си към Всевишния.</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Царе 7 може да се обобщи в три параграфа, както следва, с посочени стихове:</w:t>
      </w:r>
    </w:p>
    <w:p/>
    <w:p>
      <w:r xmlns:w="http://schemas.openxmlformats.org/wordprocessingml/2006/main">
        <w:t xml:space="preserve">Параграф 1: 1 Царе 7:1-6 представя покаянието и обновяването на Израел под ръководството на Самуил. В тази глава хората на Израел се събират в Масфа и изповядват греховете си, като се отвръщат от идолите си и се посвещават на Господ. Самуил ги води в период на пост и молитва, търсейки Божията прошка и избавление от филистимците, които ги потискаха. Израелтяните премахват чуждите си богове и се ангажират да служат само на Господ.</w:t>
      </w:r>
    </w:p>
    <w:p/>
    <w:p>
      <w:r xmlns:w="http://schemas.openxmlformats.org/wordprocessingml/2006/main">
        <w:t xml:space="preserve">Параграф 2: Продължавайки в 1 Царе 7:7-11, той разказва за Божията намеса в отговор на тяхното покаяние. Когато филистимците чуват, че Израел се е събрал в Масфа, те се подготвят за атака. Въпреки това, докато Самуил принася всеизгаряне на Бог, Той гърми срещу филистимците със силен шум, който предизвиква объркване сред тях. Израилтяните се възползват от тази възможност и преследват враговете си, побеждавайки ги в битка.</w:t>
      </w:r>
    </w:p>
    <w:p/>
    <w:p>
      <w:r xmlns:w="http://schemas.openxmlformats.org/wordprocessingml/2006/main">
        <w:t xml:space="preserve">Параграф 3: 1 Царе 7 завършва с установяването на Евенезер като мемориален камък. В 1 Царе 7:12-17 се споменава, че след победата им над филистимците, Самуил поставя камък между Мицпа и Шен, наречен Ебенезер, което означава „камък на помощта“. Това служи като напомняне за това как Бог им е помогнал да победят враговете си. Оттогава нататък, през целия си живот, Самуил продължава да съди Израел и пътува ежегодно до различни градове Ветил, Галгал и Мицпа, където раздава правосъдие за своя народ.</w:t>
      </w:r>
    </w:p>
    <w:p/>
    <w:p>
      <w:r xmlns:w="http://schemas.openxmlformats.org/wordprocessingml/2006/main">
        <w:t xml:space="preserve">В обобщение:</w:t>
      </w:r>
    </w:p>
    <w:p>
      <w:r xmlns:w="http://schemas.openxmlformats.org/wordprocessingml/2006/main">
        <w:t xml:space="preserve">1 Царе 7 представя:</w:t>
      </w:r>
    </w:p>
    <w:p>
      <w:r xmlns:w="http://schemas.openxmlformats.org/wordprocessingml/2006/main">
        <w:t xml:space="preserve">Покаяние и обновяване на Израел под водачеството на Самуил;</w:t>
      </w:r>
    </w:p>
    <w:p>
      <w:r xmlns:w="http://schemas.openxmlformats.org/wordprocessingml/2006/main">
        <w:t xml:space="preserve">Божията намеса срещу филистимците;</w:t>
      </w:r>
    </w:p>
    <w:p>
      <w:r xmlns:w="http://schemas.openxmlformats.org/wordprocessingml/2006/main">
        <w:t xml:space="preserve">Създаване на Ебенезер като мемориален камък.</w:t>
      </w:r>
    </w:p>
    <w:p/>
    <w:p>
      <w:r xmlns:w="http://schemas.openxmlformats.org/wordprocessingml/2006/main">
        <w:t xml:space="preserve">Акцент върху:</w:t>
      </w:r>
    </w:p>
    <w:p>
      <w:r xmlns:w="http://schemas.openxmlformats.org/wordprocessingml/2006/main">
        <w:t xml:space="preserve">Покаяние и обновяване на Израел под водачеството на Самуил;</w:t>
      </w:r>
    </w:p>
    <w:p>
      <w:r xmlns:w="http://schemas.openxmlformats.org/wordprocessingml/2006/main">
        <w:t xml:space="preserve">Божията намеса срещу филистимците;</w:t>
      </w:r>
    </w:p>
    <w:p>
      <w:r xmlns:w="http://schemas.openxmlformats.org/wordprocessingml/2006/main">
        <w:t xml:space="preserve">Създаване на Ебенезер като мемориален камък.</w:t>
      </w:r>
    </w:p>
    <w:p/>
    <w:p>
      <w:r xmlns:w="http://schemas.openxmlformats.org/wordprocessingml/2006/main">
        <w:t xml:space="preserve">Главата се фокусира върху покаянието и обновяването на Израел под водачеството на Самуил, Божията намеса в техните битки срещу филистимците и установяването на Евенезер като мемориален камък. В 1 Царе 7, хората на Израел се събират в Масфа, където изповядват греховете си, премахват своите чужди богове и се ангажират да служат единствено на Господ. Те търсят Божията прошка и избавление от потисничеството на филистимците.</w:t>
      </w:r>
    </w:p>
    <w:p/>
    <w:p>
      <w:r xmlns:w="http://schemas.openxmlformats.org/wordprocessingml/2006/main">
        <w:t xml:space="preserve">Продължавайки в 1 Царе 7, когато филистимците чуват за събирането на Израел в Масфа, те се подготвят за атака. Въпреки това, когато Самуил принася всеизгаряне на Бог, Той се намесва с гръм срещу филистимците, причинявайки объркване сред тях. Възползвайки се от тази възможност, Израел преследва враговете си и постига победа в битка.</w:t>
      </w:r>
    </w:p>
    <w:p/>
    <w:p>
      <w:r xmlns:w="http://schemas.openxmlformats.org/wordprocessingml/2006/main">
        <w:t xml:space="preserve">1 Царе 7 завършва със Самуил, който поставя камък между Масфа и Шен, наречен Евенезер, символ, означаващ „камък на помощта“. Това служи като паметник, за да напомня на бъдещите поколения как Бог им е помогнал да победят враговете си. През целия си живот Самуил продължава да съди Израел и пътува на годишна обиколка до различни градове Бетел, Галгал и Мицпа, където раздава правосъдие за своя народ, свидетелство за неговата лидерска роля в ръководството на Израел през този период.</w:t>
      </w:r>
    </w:p>
    <w:p/>
    <w:p>
      <w:r xmlns:w="http://schemas.openxmlformats.org/wordprocessingml/2006/main">
        <w:t xml:space="preserve">1 Samuel 7:1 И мъжете от Кириатиарим дойдоха и взеха ГОСПОДНИЯ ковчег, и го внесоха в къщата на Авинадав на хълма, и осветиха сина му Елеазар да пази ГОСПОДНИЯ ковчег.</w:t>
      </w:r>
    </w:p>
    <w:p/>
    <w:p>
      <w:r xmlns:w="http://schemas.openxmlformats.org/wordprocessingml/2006/main">
        <w:t xml:space="preserve">Мъжете от Кириатиарим донесоха Господния ковчег и го донесоха в къщата на Авинадав. Те също посветиха Елеазар, сина на Авинадав, да пази ковчега Господен.</w:t>
      </w:r>
    </w:p>
    <w:p/>
    <w:p>
      <w:r xmlns:w="http://schemas.openxmlformats.org/wordprocessingml/2006/main">
        <w:t xml:space="preserve">1. Верността на послушанието: Как спазването на Божиите заповеди носи благословии</w:t>
      </w:r>
    </w:p>
    <w:p/>
    <w:p>
      <w:r xmlns:w="http://schemas.openxmlformats.org/wordprocessingml/2006/main">
        <w:t xml:space="preserve">2. Значението на праведното сърце: да имаш чисто сърце е необходимо, за да служиш на Бог</w:t>
      </w:r>
    </w:p>
    <w:p/>
    <w:p>
      <w:r xmlns:w="http://schemas.openxmlformats.org/wordprocessingml/2006/main">
        <w:t xml:space="preserve">1. 1 Царе 3:1 – Сега момчето Самуил служеше на Господа в присъствието на Илий. И думата от Господ беше рядкост в онези дни, виденията бяха рядкост.</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1 Царе 7:2 И така, докато ковчегът остана в Кириатиарим, времето беше дълго; тъй като минаха двадесет години; и целият израилев дом оплакваше Господа.</w:t>
      </w:r>
    </w:p>
    <w:p/>
    <w:p>
      <w:r xmlns:w="http://schemas.openxmlformats.org/wordprocessingml/2006/main">
        <w:t xml:space="preserve">Ковчегът на Господа остана в Кириатиарим двадесет години и през това време целият народ на Израел копнееше за Господа.</w:t>
      </w:r>
    </w:p>
    <w:p/>
    <w:p>
      <w:r xmlns:w="http://schemas.openxmlformats.org/wordprocessingml/2006/main">
        <w:t xml:space="preserve">1. Силата на копнежа по Бог</w:t>
      </w:r>
    </w:p>
    <w:p/>
    <w:p>
      <w:r xmlns:w="http://schemas.openxmlformats.org/wordprocessingml/2006/main">
        <w:t xml:space="preserve">2. Чакане на Господ</w:t>
      </w:r>
    </w:p>
    <w:p/>
    <w:p>
      <w:r xmlns:w="http://schemas.openxmlformats.org/wordprocessingml/2006/main">
        <w:t xml:space="preserve">1. Римляни 8:25-27 - Но ако се надяваме на това, което не виждаме, ние го чакаме с търпение.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 И Който изпитва сърцата, знае каква е мисълта на Духа, защото Духът ходатайства за светиите според Божията воля.</w:t>
      </w:r>
    </w:p>
    <w:p/>
    <w:p>
      <w:r xmlns:w="http://schemas.openxmlformats.org/wordprocessingml/2006/main">
        <w:t xml:space="preserve">2.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1 Царе 7:3 И Самуил говори на целия израилев дом, казвайки: Ако се обърнете към ГОСПОДА с цялото си сърце, тогава махнете чуждите богове и астартите отсред вас и насочете сърцата си към ГОСПОДА, и служете само на него и той ще ви избави от ръката на филистимците.</w:t>
      </w:r>
    </w:p>
    <w:p/>
    <w:p>
      <w:r xmlns:w="http://schemas.openxmlformats.org/wordprocessingml/2006/main">
        <w:t xml:space="preserve">Самуил говори на народа на Израел, като ги призовава да се върнат при Господа и да служат само на Него, а на свой ред Той ще ги избави от ръката на филистимците.</w:t>
      </w:r>
    </w:p>
    <w:p/>
    <w:p>
      <w:r xmlns:w="http://schemas.openxmlformats.org/wordprocessingml/2006/main">
        <w:t xml:space="preserve">1. „Освобождението на Господ“ – фокусиране върху Божията сила да спасява и значението на доверието и разчитането на Него.</w:t>
      </w:r>
    </w:p>
    <w:p/>
    <w:p>
      <w:r xmlns:w="http://schemas.openxmlformats.org/wordprocessingml/2006/main">
        <w:t xml:space="preserve">2. „Върнете се при Господа” – подчертава необходимостта от връщане при Господа и само на Него да служим.</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1 Царе 7:4 Тогава израилевите синове отхвърлиха ваалимите и астартите и служеха само на ГОСПОДА.</w:t>
      </w:r>
    </w:p>
    <w:p/>
    <w:p>
      <w:r xmlns:w="http://schemas.openxmlformats.org/wordprocessingml/2006/main">
        <w:t xml:space="preserve">Израилтяните престанаха да се покланят на фалшиви богове и служеха само на Господ.</w:t>
      </w:r>
    </w:p>
    <w:p/>
    <w:p>
      <w:r xmlns:w="http://schemas.openxmlformats.org/wordprocessingml/2006/main">
        <w:t xml:space="preserve">1. Значението на вярното служене на Господ</w:t>
      </w:r>
    </w:p>
    <w:p/>
    <w:p>
      <w:r xmlns:w="http://schemas.openxmlformats.org/wordprocessingml/2006/main">
        <w:t xml:space="preserve">2. Преодоляване на фалшиви идоли и съсредоточаване само върху Бог</w:t>
      </w:r>
    </w:p>
    <w:p/>
    <w:p>
      <w:r xmlns:w="http://schemas.openxmlformats.org/wordprocessingml/2006/main">
        <w:t xml:space="preserve">1. Ефесяни 6:5-7 – „Роби, бъдете послушни на онези, които са ваши земни господари, със страх и трепет, в простота на сърцето, като на Христос; не в начина на служене на очите, като хора, които угаждат, но като Христови слуги, изпълнявайки Божията воля от сърце, служейки с добра воля като на Господа, а не на човеците."</w:t>
      </w:r>
    </w:p>
    <w:p/>
    <w:p>
      <w:r xmlns:w="http://schemas.openxmlformats.org/wordprocessingml/2006/main">
        <w:t xml:space="preserve">2.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1 Царе 7:5 И Самуил каза: Съберете целия Израил в Масфа и аз ще се помоля за вас на ГОСПОДА.</w:t>
      </w:r>
    </w:p>
    <w:p/>
    <w:p>
      <w:r xmlns:w="http://schemas.openxmlformats.org/wordprocessingml/2006/main">
        <w:t xml:space="preserve">Самуил призова целия Израел да се събере в Масфа, където той ще се помоли на ГОСПОДА от тяхно име.</w:t>
      </w:r>
    </w:p>
    <w:p/>
    <w:p>
      <w:r xmlns:w="http://schemas.openxmlformats.org/wordprocessingml/2006/main">
        <w:t xml:space="preserve">1. Силата на молитвата: Как Божиите хора се събират и търсят Неговата помощ</w:t>
      </w:r>
    </w:p>
    <w:p/>
    <w:p>
      <w:r xmlns:w="http://schemas.openxmlformats.org/wordprocessingml/2006/main">
        <w:t xml:space="preserve">2. Значението на единството: Как ставаме по-силни заедно във вярата си</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Ефесяни 6:18-19 – „Молете се по всяко време в Духа, с пълна молитва и молба. За тази цел бъдете нащрек с пълно постоянство, като се молите за всичките светии.“</w:t>
      </w:r>
    </w:p>
    <w:p/>
    <w:p>
      <w:r xmlns:w="http://schemas.openxmlformats.org/wordprocessingml/2006/main">
        <w:t xml:space="preserve">1 Царе 7:6 И те се събраха в Масфа, наляха вода и я изляха пред ГОСПОДА, и постиха през онзи ден, и казаха там: Съгрешихме на ГОСПОДА. И Самуил съди израилтяните в Масфа.</w:t>
      </w:r>
    </w:p>
    <w:p/>
    <w:p>
      <w:r xmlns:w="http://schemas.openxmlformats.org/wordprocessingml/2006/main">
        <w:t xml:space="preserve">Народът на Израел се събра в Масфа, извади вода и я изля пред Господа като акт на покаяние и изповед на греховете си. След това Самуил съди хората.</w:t>
      </w:r>
    </w:p>
    <w:p/>
    <w:p>
      <w:r xmlns:w="http://schemas.openxmlformats.org/wordprocessingml/2006/main">
        <w:t xml:space="preserve">1. Покаяние: Признаване и изповядване на нашите грехове</w:t>
      </w:r>
    </w:p>
    <w:p/>
    <w:p>
      <w:r xmlns:w="http://schemas.openxmlformats.org/wordprocessingml/2006/main">
        <w:t xml:space="preserve">2. Силата да се събираме за подкрепа и покаяние</w:t>
      </w:r>
    </w:p>
    <w:p/>
    <w:p>
      <w:r xmlns:w="http://schemas.openxmlformats.org/wordprocessingml/2006/main">
        <w:t xml:space="preserve">1. "Ако изповядаме греховете си, Той е верен и праведен да ни прости греховете и да ни очисти от всяка неправда." 1 Йоан 1:9</w:t>
      </w:r>
    </w:p>
    <w:p/>
    <w:p>
      <w:r xmlns:w="http://schemas.openxmlformats.org/wordprocessingml/2006/main">
        <w:t xml:space="preserve">2. „И тъй, покайте се и се обърнете, за да бъдат заличени греховете ви“. Деяния 3:19</w:t>
      </w:r>
    </w:p>
    <w:p/>
    <w:p>
      <w:r xmlns:w="http://schemas.openxmlformats.org/wordprocessingml/2006/main">
        <w:t xml:space="preserve">1 Samuel 7:7 И когато филистимците чуха, че израилевите синове са се събрали в Масфа, филистимските началници се изкачиха против Израил. И когато израилтяните чуха това, изплашиха се от филистимците.</w:t>
      </w:r>
    </w:p>
    <w:p/>
    <w:p>
      <w:r xmlns:w="http://schemas.openxmlformats.org/wordprocessingml/2006/main">
        <w:t xml:space="preserve">Филистимците чуха, че децата на Израел са се събрали в Масфа, което накара владетелите на филистимците да нападнат Израел. Когато израилтяните чуха това, изпълниха се със страх.</w:t>
      </w:r>
    </w:p>
    <w:p/>
    <w:p>
      <w:r xmlns:w="http://schemas.openxmlformats.org/wordprocessingml/2006/main">
        <w:t xml:space="preserve">1. Бог е с нас дори сред страха.</w:t>
      </w:r>
    </w:p>
    <w:p/>
    <w:p>
      <w:r xmlns:w="http://schemas.openxmlformats.org/wordprocessingml/2006/main">
        <w:t xml:space="preserve">2. Можем да преодолеем страховете си с вяра в Бог.</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1 Царе 7:8 И израилевите синове казаха на Самуил: Не спирай да викаш към ГОСПОДА, нашия Бог, за нас, за да ни избави от ръката на филистимците.</w:t>
      </w:r>
    </w:p>
    <w:p/>
    <w:p>
      <w:r xmlns:w="http://schemas.openxmlformats.org/wordprocessingml/2006/main">
        <w:t xml:space="preserve">Израилтяните помолиха Самуил да продължи да се моли на Бог за избавление от филистимците.</w:t>
      </w:r>
    </w:p>
    <w:p/>
    <w:p>
      <w:r xmlns:w="http://schemas.openxmlformats.org/wordprocessingml/2006/main">
        <w:t xml:space="preserve">1. Силата на молитвата: Израилтяните демонстрират, че молитвата е ефективен начин за получаване на помощ от Бог.</w:t>
      </w:r>
    </w:p>
    <w:p/>
    <w:p>
      <w:r xmlns:w="http://schemas.openxmlformats.org/wordprocessingml/2006/main">
        <w:t xml:space="preserve">2. Вяра в Бог: Израелтяните показват своето доверие в способността на Бог да отговаря на молитвите им.</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5:16, Ефективната, пламенна молитва на праведния човек има голяма полза.</w:t>
      </w:r>
    </w:p>
    <w:p/>
    <w:p>
      <w:r xmlns:w="http://schemas.openxmlformats.org/wordprocessingml/2006/main">
        <w:t xml:space="preserve">1 Царе 7:9 И Самуил взе едно сучещо агне и го принесе всеизгаряне на ГОСПОДА; и Самуил извика към ГОСПОДА за Израил; и Господ го чу.</w:t>
      </w:r>
    </w:p>
    <w:p/>
    <w:p>
      <w:r xmlns:w="http://schemas.openxmlformats.org/wordprocessingml/2006/main">
        <w:t xml:space="preserve">Самуил принесе всеизгаряне на Господа и се помоли на Господа от името на Израил и Господ отговори на молитвата му.</w:t>
      </w:r>
    </w:p>
    <w:p/>
    <w:p>
      <w:r xmlns:w="http://schemas.openxmlformats.org/wordprocessingml/2006/main">
        <w:t xml:space="preserve">1. Молитвата е мощна: как общуването с Бог е ключът към отговорите на молитвите</w:t>
      </w:r>
    </w:p>
    <w:p/>
    <w:p>
      <w:r xmlns:w="http://schemas.openxmlformats.org/wordprocessingml/2006/main">
        <w:t xml:space="preserve">2. Благословията на покорството: Наградата за вярно поклонение на Господ</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1 Йоан 5:14-15 - И това е увереността, която имаме към Него, че ако поискаме нещо според Неговата воля, Той ни слуша. И ако знаем, че Той ни слуша в каквото и да поискаме, знаем, че имаме молбите, които сме поискали от Него.</w:t>
      </w:r>
    </w:p>
    <w:p/>
    <w:p>
      <w:r xmlns:w="http://schemas.openxmlformats.org/wordprocessingml/2006/main">
        <w:t xml:space="preserve">1 Царе 7:10 И когато Самуил принасяше всеизгарянето, филистимците се приближиха да воюват против Израил; но ГОСПОД гръмна със силен гръм в онзи ден върху филистимците и ги смути; и те бяха поразени от Израил.</w:t>
      </w:r>
    </w:p>
    <w:p/>
    <w:p>
      <w:r xmlns:w="http://schemas.openxmlformats.org/wordprocessingml/2006/main">
        <w:t xml:space="preserve">Самуил принесе всеизгаряне и филистимците нападнаха Израил, но Господ гръмна и ги победи.</w:t>
      </w:r>
    </w:p>
    <w:p/>
    <w:p>
      <w:r xmlns:w="http://schemas.openxmlformats.org/wordprocessingml/2006/main">
        <w:t xml:space="preserve">1. Бог е винаги с нас и ще ни защитава във времена на опасност.</w:t>
      </w:r>
    </w:p>
    <w:p/>
    <w:p>
      <w:r xmlns:w="http://schemas.openxmlformats.org/wordprocessingml/2006/main">
        <w:t xml:space="preserve">2. Трябва да разчитаме на Бог в трудни моменти и да търсим помощта Му.</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7:11 И израилевите мъже излязоха от Масфа, преследваха филистимците и ги разбиваха, докато стигнаха под Веткар.</w:t>
      </w:r>
    </w:p>
    <w:p/>
    <w:p>
      <w:r xmlns:w="http://schemas.openxmlformats.org/wordprocessingml/2006/main">
        <w:t xml:space="preserve">Мъжете на Израел излязоха от Масфа, за да преследват филистимците и в крайна сметка ги победиха при Беткар.</w:t>
      </w:r>
    </w:p>
    <w:p/>
    <w:p>
      <w:r xmlns:w="http://schemas.openxmlformats.org/wordprocessingml/2006/main">
        <w:t xml:space="preserve">1. Бог е винаги с нас, дори в най-мрачните ни моменти.</w:t>
      </w:r>
    </w:p>
    <w:p/>
    <w:p>
      <w:r xmlns:w="http://schemas.openxmlformats.org/wordprocessingml/2006/main">
        <w:t xml:space="preserve">2. Чрез вяра и смелост можем да преодолеем всяко препятствие.</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1 Царе 7:12 Тогава Самуил взе един камък и го постави между Масфа и Сен, и го нарече Евенезер, като каза: Дотук ГОСПОД ни помогна.</w:t>
      </w:r>
    </w:p>
    <w:p/>
    <w:p>
      <w:r xmlns:w="http://schemas.openxmlformats.org/wordprocessingml/2006/main">
        <w:t xml:space="preserve">Самуил постави камък като паметник на Божията помощ и го нарече Евенезер.</w:t>
      </w:r>
    </w:p>
    <w:p/>
    <w:p>
      <w:r xmlns:w="http://schemas.openxmlformats.org/wordprocessingml/2006/main">
        <w:t xml:space="preserve">1. Бог винаги е там, за да ни помогне - 1 Царе 7:12</w:t>
      </w:r>
    </w:p>
    <w:p/>
    <w:p>
      <w:r xmlns:w="http://schemas.openxmlformats.org/wordprocessingml/2006/main">
        <w:t xml:space="preserve">2. Важността на помненето на Божията вярност – 1 Царе 7:12</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7:13 Така филистимците бяха покорени и не навлязоха вече в пределите на Израил; и ръката на ГОСПОДА беше против филистимците през всичките дни на Самуил.</w:t>
      </w:r>
    </w:p>
    <w:p/>
    <w:p>
      <w:r xmlns:w="http://schemas.openxmlformats.org/wordprocessingml/2006/main">
        <w:t xml:space="preserve">Филистимците бяха победени от Господ чрез Самуил и вече не заплашваха Израел.</w:t>
      </w:r>
    </w:p>
    <w:p/>
    <w:p>
      <w:r xmlns:w="http://schemas.openxmlformats.org/wordprocessingml/2006/main">
        <w:t xml:space="preserve">1. Бог е нашият защитник и спасител.</w:t>
      </w:r>
    </w:p>
    <w:p/>
    <w:p>
      <w:r xmlns:w="http://schemas.openxmlformats.org/wordprocessingml/2006/main">
        <w:t xml:space="preserve">2. Трябва да се доверим на Господ и неговата сила.</w:t>
      </w:r>
    </w:p>
    <w:p/>
    <w:p>
      <w:r xmlns:w="http://schemas.openxmlformats.org/wordprocessingml/2006/main">
        <w:t xml:space="preserve">1. Псалм 121:2 „Помощта ми идва от Господа, който направи небето и земята.“</w:t>
      </w:r>
    </w:p>
    <w:p/>
    <w:p>
      <w:r xmlns:w="http://schemas.openxmlformats.org/wordprocessingml/2006/main">
        <w:t xml:space="preserve">2. 1 Йоан 4:4 „Дечица, вие сте от Бога и сте ги победили, защото Този, който е във вас, е по-велик от този, който е в света.“</w:t>
      </w:r>
    </w:p>
    <w:p/>
    <w:p>
      <w:r xmlns:w="http://schemas.openxmlformats.org/wordprocessingml/2006/main">
        <w:t xml:space="preserve">1 Царе 7:14 И градовете, които филистимците бяха превзели от Израил, бяха върнати на Израил, от Акарон до Гет; и пределите му Израил освободи от ръцете на филистимците. И имаше мир между Израил и аморейците.</w:t>
      </w:r>
    </w:p>
    <w:p/>
    <w:p>
      <w:r xmlns:w="http://schemas.openxmlformats.org/wordprocessingml/2006/main">
        <w:t xml:space="preserve">Филистимците бяха поели контрола над определени градове от Израел, но Израел успя да си ги върне и да сключи мир с аморейците.</w:t>
      </w:r>
    </w:p>
    <w:p/>
    <w:p>
      <w:r xmlns:w="http://schemas.openxmlformats.org/wordprocessingml/2006/main">
        <w:t xml:space="preserve">1. Мирът е възможен, когато разчитаме на Божията сила.</w:t>
      </w:r>
    </w:p>
    <w:p/>
    <w:p>
      <w:r xmlns:w="http://schemas.openxmlformats.org/wordprocessingml/2006/main">
        <w:t xml:space="preserve">2. Работата заедно може да разруши стените и да възстанови взаимоотношенията.</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1 Царе 7:15 И Самуил съди Израил през всичките дни на живота си.</w:t>
      </w:r>
    </w:p>
    <w:p/>
    <w:p>
      <w:r xmlns:w="http://schemas.openxmlformats.org/wordprocessingml/2006/main">
        <w:t xml:space="preserve">Самуил съди Израел през целия си живот.</w:t>
      </w:r>
    </w:p>
    <w:p/>
    <w:p>
      <w:r xmlns:w="http://schemas.openxmlformats.org/wordprocessingml/2006/main">
        <w:t xml:space="preserve">1. Силата на живот, отдаден на служба</w:t>
      </w:r>
    </w:p>
    <w:p/>
    <w:p>
      <w:r xmlns:w="http://schemas.openxmlformats.org/wordprocessingml/2006/main">
        <w:t xml:space="preserve">2. Въздействието на един вярно изживян живот</w:t>
      </w:r>
    </w:p>
    <w:p/>
    <w:p>
      <w:r xmlns:w="http://schemas.openxmlformats.org/wordprocessingml/2006/main">
        <w:t xml:space="preserve">1. 1 Коринтяни 15:58 – Затова, възлюбени мои братя, бъдете твърди, непоколебими, винаги изобилстващи в делото на Господа, като знаете, че в Господа вашият труд не е напразен.</w:t>
      </w:r>
    </w:p>
    <w:p/>
    <w:p>
      <w:r xmlns:w="http://schemas.openxmlformats.org/wordprocessingml/2006/main">
        <w:t xml:space="preserve">2. Евреи 13:7 - Спомнете си вашите водачи, онези, които ви говориха Божието слово. Помислете за резултата от техния начин на живот и подражавайте на тяхната вяра.</w:t>
      </w:r>
    </w:p>
    <w:p/>
    <w:p>
      <w:r xmlns:w="http://schemas.openxmlformats.org/wordprocessingml/2006/main">
        <w:t xml:space="preserve">1 Царе 7:16 И той ходеше всяка година на обиколка във Ветил, Галгал и Масфа и съдеше Израил по всички тези места.</w:t>
      </w:r>
    </w:p>
    <w:p/>
    <w:p>
      <w:r xmlns:w="http://schemas.openxmlformats.org/wordprocessingml/2006/main">
        <w:t xml:space="preserve">Самуил ходеше на годишна обиколка в четири града – Ветил, Галгал, Масфа – за да съди Израел.</w:t>
      </w:r>
    </w:p>
    <w:p/>
    <w:p>
      <w:r xmlns:w="http://schemas.openxmlformats.org/wordprocessingml/2006/main">
        <w:t xml:space="preserve">1. Значението на духовното напътствие - 1 Солунци 5:12-13</w:t>
      </w:r>
    </w:p>
    <w:p/>
    <w:p>
      <w:r xmlns:w="http://schemas.openxmlformats.org/wordprocessingml/2006/main">
        <w:t xml:space="preserve">2. Значението на дисциплината и справедливостта - Притчи 16:10-11</w:t>
      </w:r>
    </w:p>
    <w:p/>
    <w:p>
      <w:r xmlns:w="http://schemas.openxmlformats.org/wordprocessingml/2006/main">
        <w:t xml:space="preserve">1. Исая 1:17 – Научете се да правите добро; търси справедливост; помогнете на потиснатите</w:t>
      </w:r>
    </w:p>
    <w:p/>
    <w:p>
      <w:r xmlns:w="http://schemas.openxmlformats.org/wordprocessingml/2006/main">
        <w:t xml:space="preserve">2. Притчи 22:22-23 – Не експлоатирай бедните, защото те са бедни и не мачкай нуждаещите се в съда.</w:t>
      </w:r>
    </w:p>
    <w:p/>
    <w:p>
      <w:r xmlns:w="http://schemas.openxmlformats.org/wordprocessingml/2006/main">
        <w:t xml:space="preserve">1 Царе 7:17 И завръщането му беше в Рама; защото там беше къщата му; и там той съди Израил; и там издигна олтар на ГОСПОДА.</w:t>
      </w:r>
    </w:p>
    <w:p/>
    <w:p>
      <w:r xmlns:w="http://schemas.openxmlformats.org/wordprocessingml/2006/main">
        <w:t xml:space="preserve">Този пасаж разказва за завръщането на Самуил в Рама, където той построи олтар за ГОСПОДА и съди Израел.</w:t>
      </w:r>
    </w:p>
    <w:p/>
    <w:p>
      <w:r xmlns:w="http://schemas.openxmlformats.org/wordprocessingml/2006/main">
        <w:t xml:space="preserve">1: Можем да се поучим от примера на Самуил за вяра и покорство към ГОСПОДА.</w:t>
      </w:r>
    </w:p>
    <w:p/>
    <w:p>
      <w:r xmlns:w="http://schemas.openxmlformats.org/wordprocessingml/2006/main">
        <w:t xml:space="preserve">2: Можем да бъдем вдъхновени да следваме ръководството на ГОСПОДА и да изградим олтар в собствения си живот.</w:t>
      </w:r>
    </w:p>
    <w:p/>
    <w:p>
      <w:r xmlns:w="http://schemas.openxmlformats.org/wordprocessingml/2006/main">
        <w:t xml:space="preserve">1: Исус Навиев 22:5 Но внимавайте да изпълнявате заповедта и закона, които Моисей, ГОСПОДНИЯТ слуга, ви заповяда, да обичате ГОСПОДА, своя Бог, и да ходите във всичките Му пътища, и да пазите заповедите Му, и да се привържеш към него и да му служиш с цялото си сърце и с цялата си душа.</w:t>
      </w:r>
    </w:p>
    <w:p/>
    <w:p>
      <w:r xmlns:w="http://schemas.openxmlformats.org/wordprocessingml/2006/main">
        <w:t xml:space="preserve">2: Второзаконие 11:22 Защото, ако усърдно пазите всички тези заповеди, които ви заповядвам, да ги изпълнявате, да обичате ГОСПОДА вашия Бог, да ходите във всичките Му пътища и да се придържате към Него;</w:t>
      </w:r>
    </w:p>
    <w:p/>
    <w:p>
      <w:r xmlns:w="http://schemas.openxmlformats.org/wordprocessingml/2006/main">
        <w:t xml:space="preserve">1 Царе 8 може да се обобщи в три параграфа, както следва, с посочени стихове:</w:t>
      </w:r>
    </w:p>
    <w:p/>
    <w:p>
      <w:r xmlns:w="http://schemas.openxmlformats.org/wordprocessingml/2006/main">
        <w:t xml:space="preserve">Параграф 1: 1 Царе 8:1-9 въвежда искането за цар от народа на Израел. В тази глава Самуил остарява и назначава синовете си за съдии над Израел. Те обаче не ходят в неговите пътища и са покварени. Старейшините на Израел се обръщат към Самуил и изразяват желанието си за цар, който да управлява над тях, както другите народи. Това искане не харесва Самуил, но той търси напътствие от Бог.</w:t>
      </w:r>
    </w:p>
    <w:p/>
    <w:p>
      <w:r xmlns:w="http://schemas.openxmlformats.org/wordprocessingml/2006/main">
        <w:t xml:space="preserve">Параграф 2: Продължавайки в 1 Царе 8:10-18, той разказва Божието предупреждение за последствията от това да имаш цар. Бог инструктира Самуил да се вслуша в гласа на народа и да му назначи цар, но го предупреждава за отрицателните аспекти на царуването. Той казва на Самуил, че царете ще вземат синовете си на военна служба, ще изискват данъци и труд от поданиците си и ще контролират живота им. Въпреки тези предупреждения хората настояват да имат цар.</w:t>
      </w:r>
    </w:p>
    <w:p/>
    <w:p>
      <w:r xmlns:w="http://schemas.openxmlformats.org/wordprocessingml/2006/main">
        <w:t xml:space="preserve">Параграф 3: 1 Царе 8 завършва с назначаването на Саул за първия цар на Израел. В 1 Царе 8:19-22 се споменава, че след като чуха Божиите предупреждения чрез Самуил, хората отказват да променят мнението си, те все още искат цар да управлява над тях. Следвайки Божиите инструкции, Самуил им казва да се върнат в градовете си, докато той търси подходящ кандидат за царство от името на Бог. Главата завършва с избирането на Саул чрез жребий за първия цар на Израел.</w:t>
      </w:r>
    </w:p>
    <w:p/>
    <w:p>
      <w:r xmlns:w="http://schemas.openxmlformats.org/wordprocessingml/2006/main">
        <w:t xml:space="preserve">В обобщение:</w:t>
      </w:r>
    </w:p>
    <w:p>
      <w:r xmlns:w="http://schemas.openxmlformats.org/wordprocessingml/2006/main">
        <w:t xml:space="preserve">1 Царе 8 представя:</w:t>
      </w:r>
    </w:p>
    <w:p>
      <w:r xmlns:w="http://schemas.openxmlformats.org/wordprocessingml/2006/main">
        <w:t xml:space="preserve">Искане за цар от Израел;</w:t>
      </w:r>
    </w:p>
    <w:p>
      <w:r xmlns:w="http://schemas.openxmlformats.org/wordprocessingml/2006/main">
        <w:t xml:space="preserve">Божието предупреждение за последствията;</w:t>
      </w:r>
    </w:p>
    <w:p>
      <w:r xmlns:w="http://schemas.openxmlformats.org/wordprocessingml/2006/main">
        <w:t xml:space="preserve">Назначаване на Саул за първия цар на Израел.</w:t>
      </w:r>
    </w:p>
    <w:p/>
    <w:p>
      <w:r xmlns:w="http://schemas.openxmlformats.org/wordprocessingml/2006/main">
        <w:t xml:space="preserve">Акцент върху:</w:t>
      </w:r>
    </w:p>
    <w:p>
      <w:r xmlns:w="http://schemas.openxmlformats.org/wordprocessingml/2006/main">
        <w:t xml:space="preserve">Искане за цар от Израел;</w:t>
      </w:r>
    </w:p>
    <w:p>
      <w:r xmlns:w="http://schemas.openxmlformats.org/wordprocessingml/2006/main">
        <w:t xml:space="preserve">Божието предупреждение за последствията;</w:t>
      </w:r>
    </w:p>
    <w:p>
      <w:r xmlns:w="http://schemas.openxmlformats.org/wordprocessingml/2006/main">
        <w:t xml:space="preserve">Назначаване на Саул за първи цар.</w:t>
      </w:r>
    </w:p>
    <w:p/>
    <w:p>
      <w:r xmlns:w="http://schemas.openxmlformats.org/wordprocessingml/2006/main">
        <w:t xml:space="preserve">Главата се фокусира върху искането за цар от народа на Израел, Божието предупреждение за последствията от царуването и назначаването на Саул за първия цар на Израел. В 1 Царе 8 глава Самуил назначава синовете си за съдии над Израел, но те се оказват покварени. Старейшините се приближават до Самуил и изразяват желанието си за цар, който да управлява над тях като другите народи. Въпреки че това не харесва Самуил, той търси напътствие от Бог.</w:t>
      </w:r>
    </w:p>
    <w:p/>
    <w:p>
      <w:r xmlns:w="http://schemas.openxmlformats.org/wordprocessingml/2006/main">
        <w:t xml:space="preserve">Продължавайки в 1 Царе 8, Бог инструктира Самуил да се вслуша в гласа на народа и да му назначи цар. Въпреки това, Той предупреждава за негативните аспекти на царуването как кралете ще изискват военна служба от синовете си, данъци и труд от поданиците си и ще упражняват контрол върху живота им. Въпреки тези предупреждения хората настояват да имат цар.</w:t>
      </w:r>
    </w:p>
    <w:p/>
    <w:p>
      <w:r xmlns:w="http://schemas.openxmlformats.org/wordprocessingml/2006/main">
        <w:t xml:space="preserve">1 Царе 8 завършва с това, че Самуил казва на хората да се върнат в градовете си, докато той търси подходящ кандидат за царство от името на Бог. Следвайки Божиите инструкции, Саул е избран чрез жребий за първия цар на Израел, което е значителна повратна точка в историята на Израел, тъй като те преминават от водени от съдии, назначени от Бог, към централизирана монархия под управлението на Саул.</w:t>
      </w:r>
    </w:p>
    <w:p/>
    <w:p>
      <w:r xmlns:w="http://schemas.openxmlformats.org/wordprocessingml/2006/main">
        <w:t xml:space="preserve">1 Samuel 8:1 И когато Самуил остаря, постави синовете си съдии над Израил.</w:t>
      </w:r>
    </w:p>
    <w:p/>
    <w:p>
      <w:r xmlns:w="http://schemas.openxmlformats.org/wordprocessingml/2006/main">
        <w:t xml:space="preserve">Когато Самуил остаря, той назначи синовете си да бъдат съдии над Израел.</w:t>
      </w:r>
    </w:p>
    <w:p/>
    <w:p>
      <w:r xmlns:w="http://schemas.openxmlformats.org/wordprocessingml/2006/main">
        <w:t xml:space="preserve">1. Значението на предаването на мъдрост и насоки на следващото поколение.</w:t>
      </w:r>
    </w:p>
    <w:p/>
    <w:p>
      <w:r xmlns:w="http://schemas.openxmlformats.org/wordprocessingml/2006/main">
        <w:t xml:space="preserve">2. Отговорността за поемане на мантията на лидерство.</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2 Тимотей 2:2 - И това, което си чул от мен при много свидетели, го предай на верни мъже, които ще могат да научат и други.</w:t>
      </w:r>
    </w:p>
    <w:p/>
    <w:p>
      <w:r xmlns:w="http://schemas.openxmlformats.org/wordprocessingml/2006/main">
        <w:t xml:space="preserve">1 Царе 8:2 А името на първородния му син беше Йоил; а името на втория му беше Авия; те бяха съдии във Вирсавее.</w:t>
      </w:r>
    </w:p>
    <w:p/>
    <w:p>
      <w:r xmlns:w="http://schemas.openxmlformats.org/wordprocessingml/2006/main">
        <w:t xml:space="preserve">Този пасаж от 1 Царе 8:2 описва имената на двамата синове на Самуил, Йоил и Авия, които бяха съдии във Вирсавее.</w:t>
      </w:r>
    </w:p>
    <w:p/>
    <w:p>
      <w:r xmlns:w="http://schemas.openxmlformats.org/wordprocessingml/2006/main">
        <w:t xml:space="preserve">1. Значението на семейството: Уроци от живота на Самуил</w:t>
      </w:r>
    </w:p>
    <w:p/>
    <w:p>
      <w:r xmlns:w="http://schemas.openxmlformats.org/wordprocessingml/2006/main">
        <w:t xml:space="preserve">2. Призванието да служиш: Какви са отговорностите на съдията?</w:t>
      </w:r>
    </w:p>
    <w:p/>
    <w:p>
      <w:r xmlns:w="http://schemas.openxmlformats.org/wordprocessingml/2006/main">
        <w:t xml:space="preserve">1. Езекиил 18:20 – Душата, която съгреши, ще умре. Синът няма да страда за беззаконието на бащата, нито бащата ще страда за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Притчи 17:15 – Този, който оправдава нечестивия, и този, който осъжда праведния, са еднакво мерзост за Господа.</w:t>
      </w:r>
    </w:p>
    <w:p/>
    <w:p>
      <w:r xmlns:w="http://schemas.openxmlformats.org/wordprocessingml/2006/main">
        <w:t xml:space="preserve">1 Царе 8:3 И синовете му не ходеха в неговите пътища, а се отклоняваха от печалба, вземаха подкупи и изопачаваха съда.</w:t>
      </w:r>
    </w:p>
    <w:p/>
    <w:p>
      <w:r xmlns:w="http://schemas.openxmlformats.org/wordprocessingml/2006/main">
        <w:t xml:space="preserve">Синовете на Самуил не следваха стъпките на баща си, а търсеха пари и подкупи, за да повлияят на решенията си.</w:t>
      </w:r>
    </w:p>
    <w:p/>
    <w:p>
      <w:r xmlns:w="http://schemas.openxmlformats.org/wordprocessingml/2006/main">
        <w:t xml:space="preserve">1: Не се изкушавайте от примамката на парите и вместо това се съсредоточете върху правенето на това, което е правилно.</w:t>
      </w:r>
    </w:p>
    <w:p/>
    <w:p>
      <w:r xmlns:w="http://schemas.openxmlformats.org/wordprocessingml/2006/main">
        <w:t xml:space="preserve">2: Изберете да следвате стъпките на родителите си и вземайте решения въз основа на праведност, а не на алчност.</w:t>
      </w:r>
    </w:p>
    <w:p/>
    <w:p>
      <w:r xmlns:w="http://schemas.openxmlformats.org/wordprocessingml/2006/main">
        <w:t xml:space="preserve">1: Притчи 28:6 По-добър е бедният, който ходи в правотата си, отколкото този, който е извратен в пътищата си, макар и богат.</w:t>
      </w:r>
    </w:p>
    <w:p/>
    <w:p>
      <w:r xmlns:w="http://schemas.openxmlformats.org/wordprocessingml/2006/main">
        <w:t xml:space="preserve">2: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1 Царе 8:4 Тогава всички старейшини на Израил се събраха и дойдоха при Самуил в Рама,</w:t>
      </w:r>
    </w:p>
    <w:p/>
    <w:p>
      <w:r xmlns:w="http://schemas.openxmlformats.org/wordprocessingml/2006/main">
        <w:t xml:space="preserve">Старейшините на Израел се срещнаха със Самуил в Рама.</w:t>
      </w:r>
    </w:p>
    <w:p/>
    <w:p>
      <w:r xmlns:w="http://schemas.openxmlformats.org/wordprocessingml/2006/main">
        <w:t xml:space="preserve">1. Важността да се събираме заедно по време на нужда.</w:t>
      </w:r>
    </w:p>
    <w:p/>
    <w:p>
      <w:r xmlns:w="http://schemas.openxmlformats.org/wordprocessingml/2006/main">
        <w:t xml:space="preserve">2. Силата на молитвата в обединяването на хората.</w:t>
      </w:r>
    </w:p>
    <w:p/>
    <w:p>
      <w:r xmlns:w="http://schemas.openxmlformats.org/wordprocessingml/2006/main">
        <w:t xml:space="preserve">1. Деяния 2:42-47 - Те се посветиха на учението на апостолите и на общението, на разчупването на хляба и на молитвата.</w:t>
      </w:r>
    </w:p>
    <w:p/>
    <w:p>
      <w:r xmlns:w="http://schemas.openxmlformats.org/wordprocessingml/2006/main">
        <w:t xml:space="preserve">2. Ефесяни 4:1-3 – Полагайте всички усилия да запазите единството на Духа чрез връзката на мира.</w:t>
      </w:r>
    </w:p>
    <w:p/>
    <w:p>
      <w:r xmlns:w="http://schemas.openxmlformats.org/wordprocessingml/2006/main">
        <w:t xml:space="preserve">1 Царе 8:5 И му каза: Ето, ти остаря и синовете ти не ходят в твоите пътища; направи ни сега цар, който да ни съди като всичките народи.</w:t>
      </w:r>
    </w:p>
    <w:p/>
    <w:p>
      <w:r xmlns:w="http://schemas.openxmlformats.org/wordprocessingml/2006/main">
        <w:t xml:space="preserve">Народът на Израел помоли Самуил да назначи цар, който да ги съди като всички народи.</w:t>
      </w:r>
    </w:p>
    <w:p/>
    <w:p>
      <w:r xmlns:w="http://schemas.openxmlformats.org/wordprocessingml/2006/main">
        <w:t xml:space="preserve">1. Нуждата от лидерство: Разглеждане на 1 Царе 8:5</w:t>
      </w:r>
    </w:p>
    <w:p/>
    <w:p>
      <w:r xmlns:w="http://schemas.openxmlformats.org/wordprocessingml/2006/main">
        <w:t xml:space="preserve">2. Силата на подчинението: Извличане на поука от искането на Израел за цар</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Римляни 13:1-2: „Нека всяка душа се покорява на висшите сили. Защото няма власт освен от Бога: властта, която съществува, е постановена от Бога. И така, всеки, който се противи на властта, се противи на Божията наредба. "</w:t>
      </w:r>
    </w:p>
    <w:p/>
    <w:p>
      <w:r xmlns:w="http://schemas.openxmlformats.org/wordprocessingml/2006/main">
        <w:t xml:space="preserve">1 Царе 8:6 Но това нещо не се хареса на Самуил, когато казаха: Дайте ни цар, който да ни съди. И Самуил се помоли на ГОСПОДА.</w:t>
      </w:r>
    </w:p>
    <w:p/>
    <w:p>
      <w:r xmlns:w="http://schemas.openxmlformats.org/wordprocessingml/2006/main">
        <w:t xml:space="preserve">Самуил беше недоволен, когато хората поискаха цар, затова се помоли на Господ.</w:t>
      </w:r>
    </w:p>
    <w:p/>
    <w:p>
      <w:r xmlns:w="http://schemas.openxmlformats.org/wordprocessingml/2006/main">
        <w:t xml:space="preserve">1. Бог е нашият съдия - 1 Царе 8:6</w:t>
      </w:r>
    </w:p>
    <w:p/>
    <w:p>
      <w:r xmlns:w="http://schemas.openxmlformats.org/wordprocessingml/2006/main">
        <w:t xml:space="preserve">2. Нека търсим Божията воля - 1 Царе 8:6</w:t>
      </w:r>
    </w:p>
    <w:p/>
    <w:p>
      <w:r xmlns:w="http://schemas.openxmlformats.org/wordprocessingml/2006/main">
        <w:t xml:space="preserve">1. Притчи 21:1 – Сърцето на царя е поток от вода в ръката на ГОСПОДА; върти го накъдето си иска.</w:t>
      </w:r>
    </w:p>
    <w:p/>
    <w:p>
      <w:r xmlns:w="http://schemas.openxmlformats.org/wordprocessingml/2006/main">
        <w:t xml:space="preserve">2. Римляни 13:1 – Нека всеки човек се подчинява на управляващите власти; тъй като няма власт освен от Бога, а тези власти, които съществуват, са установени от Бог.</w:t>
      </w:r>
    </w:p>
    <w:p/>
    <w:p>
      <w:r xmlns:w="http://schemas.openxmlformats.org/wordprocessingml/2006/main">
        <w:t xml:space="preserve">1 Царе 8:7 И ГОСПОД каза на Самуил: Слушай гласа на народа във всичко, което ти казват, защото те не отхвърлиха теб, но отхвърлиха Мен, за да не царувам над тях.</w:t>
      </w:r>
    </w:p>
    <w:p/>
    <w:p>
      <w:r xmlns:w="http://schemas.openxmlformats.org/wordprocessingml/2006/main">
        <w:t xml:space="preserve">Народът на Израел отхвърли Божието управление и поиска човешки цар да управлява над тях.</w:t>
      </w:r>
    </w:p>
    <w:p/>
    <w:p>
      <w:r xmlns:w="http://schemas.openxmlformats.org/wordprocessingml/2006/main">
        <w:t xml:space="preserve">1. Бог е суверен: разбиране на суверенитета на Бог в светлината на 1 Царе 8:7</w:t>
      </w:r>
    </w:p>
    <w:p/>
    <w:p>
      <w:r xmlns:w="http://schemas.openxmlformats.org/wordprocessingml/2006/main">
        <w:t xml:space="preserve">2. Отхвърляне на Божието царство: Предупреждение от 1 Царе 8:7</w:t>
      </w:r>
    </w:p>
    <w:p/>
    <w:p>
      <w:r xmlns:w="http://schemas.openxmlformats.org/wordprocessingml/2006/main">
        <w:t xml:space="preserve">1. Еремия 17:9-10 „Сърцето е измамливо повече от всичко и отчайващо нечестиво; кой може да го познае? Аз, Господ, изпитвам сърцето, изпитвам вътрешностите, за да дам на всекиго според пътищата му и според към плода на неговите дела.</w:t>
      </w:r>
    </w:p>
    <w:p/>
    <w:p>
      <w:r xmlns:w="http://schemas.openxmlformats.org/wordprocessingml/2006/main">
        <w:t xml:space="preserve">2. Притчи 14:12 "Има път, който се струва прав на човека, но краят му е път към смърт."</w:t>
      </w:r>
    </w:p>
    <w:p/>
    <w:p>
      <w:r xmlns:w="http://schemas.openxmlformats.org/wordprocessingml/2006/main">
        <w:t xml:space="preserve">1 Царе 8:8 Според всичките дела, които извършиха от деня, когато ги изведох от Египет, до днес, с които Ме оставиха и служиха на други богове, така правят и на теб.</w:t>
      </w:r>
    </w:p>
    <w:p/>
    <w:p>
      <w:r xmlns:w="http://schemas.openxmlformats.org/wordprocessingml/2006/main">
        <w:t xml:space="preserve">Самуил предупреждава израилтяните, че ако продължат да отхвърлят Бог и да се покланят на други богове, същите последствия, от които страдат, откакто са напуснали Египет, ще се случат и на тях.</w:t>
      </w:r>
    </w:p>
    <w:p/>
    <w:p>
      <w:r xmlns:w="http://schemas.openxmlformats.org/wordprocessingml/2006/main">
        <w:t xml:space="preserve">1. Никога не трябва да се отвръщаме от Бог, в противен случай ще понесем същите последствия като израилтяните.</w:t>
      </w:r>
    </w:p>
    <w:p/>
    <w:p>
      <w:r xmlns:w="http://schemas.openxmlformats.org/wordprocessingml/2006/main">
        <w:t xml:space="preserve">2. Въпреки че Бог винаги е с нас, Той няма да се поколебае да ни накаже, ако Го изоставим.</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11:16 – Внимавайте на себе си, да не се заблуди сърцето ви и да се отклоните и да служите на други богове и да им се покланяте.</w:t>
      </w:r>
    </w:p>
    <w:p/>
    <w:p>
      <w:r xmlns:w="http://schemas.openxmlformats.org/wordprocessingml/2006/main">
        <w:t xml:space="preserve">1 Царе 8:9 Сега, прочее, послушайте гласа им, но все пак протестирайте тържествено пред тях и им кажете поведението на царя, който ще царува над тях.</w:t>
      </w:r>
    </w:p>
    <w:p/>
    <w:p>
      <w:r xmlns:w="http://schemas.openxmlformats.org/wordprocessingml/2006/main">
        <w:t xml:space="preserve">Народът на Израел поиска цар и Бог каза на пророк Самуил да ги предупреди за последствията от това да имат цар, преди да направят своя избор.</w:t>
      </w:r>
    </w:p>
    <w:p/>
    <w:p>
      <w:r xmlns:w="http://schemas.openxmlformats.org/wordprocessingml/2006/main">
        <w:t xml:space="preserve">1. Божият суверенитет: Как Бог управлява над всички</w:t>
      </w:r>
    </w:p>
    <w:p/>
    <w:p>
      <w:r xmlns:w="http://schemas.openxmlformats.org/wordprocessingml/2006/main">
        <w:t xml:space="preserve">2. Силата на избора: да знаеш кога да следваш и кога да протестираш</w:t>
      </w:r>
    </w:p>
    <w:p/>
    <w:p>
      <w:r xmlns:w="http://schemas.openxmlformats.org/wordprocessingml/2006/main">
        <w:t xml:space="preserve">1. Второзаконие 17:14-20 – Божиите заповеди относно цар в Израел</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1 Царе 8:10 И Самуил каза всичките думи на ГОСПОДА на народа, който поиска от него цар.</w:t>
      </w:r>
    </w:p>
    <w:p/>
    <w:p>
      <w:r xmlns:w="http://schemas.openxmlformats.org/wordprocessingml/2006/main">
        <w:t xml:space="preserve">Самуил предаде Божиите думи на хората, които поискаха цар.</w:t>
      </w:r>
    </w:p>
    <w:p/>
    <w:p>
      <w:r xmlns:w="http://schemas.openxmlformats.org/wordprocessingml/2006/main">
        <w:t xml:space="preserve">1. Не се страхувайте да се доверите на Божия план, дори и да не изглежда като това, което сте поискали.</w:t>
      </w:r>
    </w:p>
    <w:p/>
    <w:p>
      <w:r xmlns:w="http://schemas.openxmlformats.org/wordprocessingml/2006/main">
        <w:t xml:space="preserve">2. Трябва да сме готови да приемем Божията воля, дори когато тя не е в съответствие с нашите собствени желания.</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Притчи 19:21: „Много са плановете в ума на човека, но целта на Господа ще устои.“</w:t>
      </w:r>
    </w:p>
    <w:p/>
    <w:p>
      <w:r xmlns:w="http://schemas.openxmlformats.org/wordprocessingml/2006/main">
        <w:t xml:space="preserve">1 Царе 8:11 И той каза: Това ще бъде поведението на царя, който ще царува над вас: Той ще вземе синовете ви и ще ги постави за себе си, за колесниците си и за негови конници; и някои ще тичат пред колесниците му.</w:t>
      </w:r>
    </w:p>
    <w:p/>
    <w:p>
      <w:r xmlns:w="http://schemas.openxmlformats.org/wordprocessingml/2006/main">
        <w:t xml:space="preserve">Бог предупреди израилтяните, че царят, който те ще назначат, ще вземе синовете им за собствените си цели.</w:t>
      </w:r>
    </w:p>
    <w:p/>
    <w:p>
      <w:r xmlns:w="http://schemas.openxmlformats.org/wordprocessingml/2006/main">
        <w:t xml:space="preserve">1. Значението на Божието лидерство.</w:t>
      </w:r>
    </w:p>
    <w:p/>
    <w:p>
      <w:r xmlns:w="http://schemas.openxmlformats.org/wordprocessingml/2006/main">
        <w:t xml:space="preserve">2. Опасностите от човешкия авторитет.</w:t>
      </w:r>
    </w:p>
    <w:p/>
    <w:p>
      <w:r xmlns:w="http://schemas.openxmlformats.org/wordprocessingml/2006/main">
        <w:t xml:space="preserve">1. Йоан 14:15 – „Ако Ме обичате, пазете Моите заповеди.“</w:t>
      </w:r>
    </w:p>
    <w:p/>
    <w:p>
      <w:r xmlns:w="http://schemas.openxmlformats.org/wordprocessingml/2006/main">
        <w:t xml:space="preserve">2. Притчи 29:2 – „Когато праведните са на власт, народът се радва; Но когато нечестив човек управлява, народът стене.“</w:t>
      </w:r>
    </w:p>
    <w:p/>
    <w:p>
      <w:r xmlns:w="http://schemas.openxmlformats.org/wordprocessingml/2006/main">
        <w:t xml:space="preserve">1 Царе 8:12 И той ще го постави хилядници и петдесетници; и ще ги постави да обработват земята му и да жънат неговата реколта, и да правят бойните му инструменти и инструментите на колесниците му.</w:t>
      </w:r>
    </w:p>
    <w:p/>
    <w:p>
      <w:r xmlns:w="http://schemas.openxmlformats.org/wordprocessingml/2006/main">
        <w:t xml:space="preserve">Самуил предупреждава израилтяните, че ако назначат цар, той ще назначи служители над тях, които да ги командват и да ги карат да работят за него.</w:t>
      </w:r>
    </w:p>
    <w:p/>
    <w:p>
      <w:r xmlns:w="http://schemas.openxmlformats.org/wordprocessingml/2006/main">
        <w:t xml:space="preserve">1. Божиите хора трябва винаги да са наясно с опасностите от търсенето на земна власт и власт.</w:t>
      </w:r>
    </w:p>
    <w:p/>
    <w:p>
      <w:r xmlns:w="http://schemas.openxmlformats.org/wordprocessingml/2006/main">
        <w:t xml:space="preserve">2. Не трябва да забравяме Божия авторитет и да Го поставяме на първо място в живота си.</w:t>
      </w:r>
    </w:p>
    <w:p/>
    <w:p>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1 Петър 5:5-7 - Покорявайте се един на друг и се облечете със смирение, защото Бог се противи на горделивите, а на смирените дава благодат. И така, смирете се под мощната ръка на Бога, за да ви възвиси навреме.</w:t>
      </w:r>
    </w:p>
    <w:p/>
    <w:p>
      <w:r xmlns:w="http://schemas.openxmlformats.org/wordprocessingml/2006/main">
        <w:t xml:space="preserve">1 Царе 8:13 И ще взема дъщерите ви за сладкарки, готвачки и пекари.</w:t>
      </w:r>
    </w:p>
    <w:p/>
    <w:p>
      <w:r xmlns:w="http://schemas.openxmlformats.org/wordprocessingml/2006/main">
        <w:t xml:space="preserve">Самуил предупреждава народа на Израел, че техният цар ще вземе дъщерите им да служат като сладкарки, готвачки и пекари.</w:t>
      </w:r>
    </w:p>
    <w:p/>
    <w:p>
      <w:r xmlns:w="http://schemas.openxmlformats.org/wordprocessingml/2006/main">
        <w:t xml:space="preserve">1. Божието царство е по-велико от земните царе – Матей 6:33</w:t>
      </w:r>
    </w:p>
    <w:p/>
    <w:p>
      <w:r xmlns:w="http://schemas.openxmlformats.org/wordprocessingml/2006/main">
        <w:t xml:space="preserve">2. Значението на защитата на нашите близки - Ефесяни 6:4</w:t>
      </w:r>
    </w:p>
    <w:p/>
    <w:p>
      <w:r xmlns:w="http://schemas.openxmlformats.org/wordprocessingml/2006/main">
        <w:t xml:space="preserve">1. Притчи 14:34 – Правдата възвисява нацията, но грехът е укор за всеки народ.</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Samuel 8:14 И той ще вземе нивите ви, лозята ви и маслините ви, дори най-добрите от тях, и ще ги даде на слугите си.</w:t>
      </w:r>
    </w:p>
    <w:p/>
    <w:p>
      <w:r xmlns:w="http://schemas.openxmlformats.org/wordprocessingml/2006/main">
        <w:t xml:space="preserve">Господ предупреждава народа Си за последствията от изискването за цар: техните ниви, лозя и маслини, дори най-добрите от тях, ще бъдат отнети и дадени на слугите на царя.</w:t>
      </w:r>
    </w:p>
    <w:p/>
    <w:p>
      <w:r xmlns:w="http://schemas.openxmlformats.org/wordprocessingml/2006/main">
        <w:t xml:space="preserve">1. Господният суверенитет и нашето подчинение</w:t>
      </w:r>
    </w:p>
    <w:p/>
    <w:p>
      <w:r xmlns:w="http://schemas.openxmlformats.org/wordprocessingml/2006/main">
        <w:t xml:space="preserve">2. Поставяне на Божията воля над собствените ни желания</w:t>
      </w:r>
    </w:p>
    <w:p/>
    <w:p>
      <w:r xmlns:w="http://schemas.openxmlformats.org/wordprocessingml/2006/main">
        <w:t xml:space="preserve">1. 1 Петрово 5:5-7 – „Облечете се всички със смирение един към друг, защото „Бог се противи на горделивите, а на смирените дава благодат“. Затова се смирете под мощната Божия ръка, за да може в подходящото време да ви възвиси, като възложи на Него всичките си грижи, защото Той се грижи за вас.</w:t>
      </w:r>
    </w:p>
    <w:p/>
    <w:p>
      <w:r xmlns:w="http://schemas.openxmlformats.org/wordprocessingml/2006/main">
        <w:t xml:space="preserve">2. Исая 55:7-9 -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Samuel 8:15 15 И той ще вземе десетъка от посевите ви и от лозята ви и ще ги даде на надзирателите си и на слугите си.</w:t>
      </w:r>
    </w:p>
    <w:p/>
    <w:p>
      <w:r xmlns:w="http://schemas.openxmlformats.org/wordprocessingml/2006/main">
        <w:t xml:space="preserve">Пасажът описва как един владетел ще вземе една десета от реколтата на група и ще я даде на своите слуги и офицери.</w:t>
      </w:r>
    </w:p>
    <w:p/>
    <w:p>
      <w:r xmlns:w="http://schemas.openxmlformats.org/wordprocessingml/2006/main">
        <w:t xml:space="preserve">1. Споделяне на реколтата: значението на щедростта</w:t>
      </w:r>
    </w:p>
    <w:p/>
    <w:p>
      <w:r xmlns:w="http://schemas.openxmlformats.org/wordprocessingml/2006/main">
        <w:t xml:space="preserve">2. Силата да служиш на другите</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Матей 25:14-30 - Защото е като че ли човек, тръгвайки на път, повика робите си и им повери имуществото си; на един даде пет таланта, на друг два, на трети един, всекиму според способността му. След това си отиде.</w:t>
      </w:r>
    </w:p>
    <w:p/>
    <w:p>
      <w:r xmlns:w="http://schemas.openxmlformats.org/wordprocessingml/2006/main">
        <w:t xml:space="preserve">1 Samuel 8:16 И той ще вземе слугите ви, слугините ви, най-добрите ви младежи и ослите ви и ще ги постави на работата си.</w:t>
      </w:r>
    </w:p>
    <w:p/>
    <w:p>
      <w:r xmlns:w="http://schemas.openxmlformats.org/wordprocessingml/2006/main">
        <w:t xml:space="preserve">Самуил предупреждава израилтяните за последствията от искането за цар, като например царят да вземе техните слуги и ресурси за собствената си работа.</w:t>
      </w:r>
    </w:p>
    <w:p/>
    <w:p>
      <w:r xmlns:w="http://schemas.openxmlformats.org/wordprocessingml/2006/main">
        <w:t xml:space="preserve">1. Предупреждението на един цар: как искането на израилтяните за цар им струва повече, отколкото са очаквали.</w:t>
      </w:r>
    </w:p>
    <w:p/>
    <w:p>
      <w:r xmlns:w="http://schemas.openxmlformats.org/wordprocessingml/2006/main">
        <w:t xml:space="preserve">2. Божият суверенен план: Изследване на 1 Царе 8:16 и как Бог използва нашите обстоятелства, за да изпълни волята Си.</w:t>
      </w:r>
    </w:p>
    <w:p/>
    <w:p>
      <w:r xmlns:w="http://schemas.openxmlformats.org/wordprocessingml/2006/main">
        <w:t xml:space="preserve">1. 1 Царе 8:16- „И той ще вземе слугите ви, слугините ви, най-добрите ви младежи и ослите ви и ще ги тури на работата си.“</w:t>
      </w:r>
    </w:p>
    <w:p/>
    <w:p>
      <w:r xmlns:w="http://schemas.openxmlformats.org/wordprocessingml/2006/main">
        <w:t xml:space="preserve">2. Ефесяни 1:11 – „В Него ние получихме наследство, като бяхме предопределени според целта на Онзи, който върши всичко според съвета на Своята воля.“</w:t>
      </w:r>
    </w:p>
    <w:p/>
    <w:p>
      <w:r xmlns:w="http://schemas.openxmlformats.org/wordprocessingml/2006/main">
        <w:t xml:space="preserve">1 Царе 8:17 Той ще вземе десетък от овцете ви и вие ще му бъдете слуги.</w:t>
      </w:r>
    </w:p>
    <w:p/>
    <w:p>
      <w:r xmlns:w="http://schemas.openxmlformats.org/wordprocessingml/2006/main">
        <w:t xml:space="preserve">Бог предупреждава народа на Израел, че ако изберат да имат цар, този цар ще вземе десет процента от техните овце като данъци.</w:t>
      </w:r>
    </w:p>
    <w:p/>
    <w:p>
      <w:r xmlns:w="http://schemas.openxmlformats.org/wordprocessingml/2006/main">
        <w:t xml:space="preserve">1. Божието предупреждение: Помислете за последствията, преди да вземете решение</w:t>
      </w:r>
    </w:p>
    <w:p/>
    <w:p>
      <w:r xmlns:w="http://schemas.openxmlformats.org/wordprocessingml/2006/main">
        <w:t xml:space="preserve">2. Суверенитетът на Бог: Той единствен определя кой ще ни управлява</w:t>
      </w:r>
    </w:p>
    <w:p/>
    <w:p>
      <w:r xmlns:w="http://schemas.openxmlformats.org/wordprocessingml/2006/main">
        <w:t xml:space="preserve">1. Второзаконие 17:14-20</w:t>
      </w:r>
    </w:p>
    <w:p/>
    <w:p>
      <w:r xmlns:w="http://schemas.openxmlformats.org/wordprocessingml/2006/main">
        <w:t xml:space="preserve">2. Исая 10:5-7</w:t>
      </w:r>
    </w:p>
    <w:p/>
    <w:p>
      <w:r xmlns:w="http://schemas.openxmlformats.org/wordprocessingml/2006/main">
        <w:t xml:space="preserve">1 Царе 8:18 И в онзи ден ще викате заради своя цар, когото сте избрали; и Господ няма да те послуша в онзи ден.</w:t>
      </w:r>
    </w:p>
    <w:p/>
    <w:p>
      <w:r xmlns:w="http://schemas.openxmlformats.org/wordprocessingml/2006/main">
        <w:t xml:space="preserve">Народът на Израел избира цар, но Бог няма да чуе виковете им за помощ в онзи ден.</w:t>
      </w:r>
    </w:p>
    <w:p/>
    <w:p>
      <w:r xmlns:w="http://schemas.openxmlformats.org/wordprocessingml/2006/main">
        <w:t xml:space="preserve">1. Последиците от отхвърлянето на Бог: Изследване на 1 Царе 8:18</w:t>
      </w:r>
    </w:p>
    <w:p/>
    <w:p>
      <w:r xmlns:w="http://schemas.openxmlformats.org/wordprocessingml/2006/main">
        <w:t xml:space="preserve">2. Силата на избора: Разбиране на необходимостта от божествено напътствие.</w:t>
      </w:r>
    </w:p>
    <w:p/>
    <w:p>
      <w:r xmlns:w="http://schemas.openxmlformats.org/wordprocessingml/2006/main">
        <w:t xml:space="preserve">1. Второзаконие 17:14-20 – Контекст: Божиите инструкции към Израел относно назначаването на цар.</w:t>
      </w:r>
    </w:p>
    <w:p/>
    <w:p>
      <w:r xmlns:w="http://schemas.openxmlformats.org/wordprocessingml/2006/main">
        <w:t xml:space="preserve">2. Еремия 17:5-10 – Контекст: Божието предупреждение към народа на Израел да не се доверява на човек, а не на Бог.</w:t>
      </w:r>
    </w:p>
    <w:p/>
    <w:p>
      <w:r xmlns:w="http://schemas.openxmlformats.org/wordprocessingml/2006/main">
        <w:t xml:space="preserve">1 Царе 8:19 Но хората отказаха да се подчинят на гласа на Самуил; и те казаха: Не; но ще имаме цар над нас;</w:t>
      </w:r>
    </w:p>
    <w:p/>
    <w:p>
      <w:r xmlns:w="http://schemas.openxmlformats.org/wordprocessingml/2006/main">
        <w:t xml:space="preserve">Народът на Израел отхвърли съвета на Самуил и поиска цар да управлява над тях.</w:t>
      </w:r>
    </w:p>
    <w:p/>
    <w:p>
      <w:r xmlns:w="http://schemas.openxmlformats.org/wordprocessingml/2006/main">
        <w:t xml:space="preserve">1. „Послушание в непокорство: Уроци от 1 Царе 8:19“</w:t>
      </w:r>
    </w:p>
    <w:p/>
    <w:p>
      <w:r xmlns:w="http://schemas.openxmlformats.org/wordprocessingml/2006/main">
        <w:t xml:space="preserve">2. „Призивът за крал: Подчинение на Божията воля“</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1 Царе 8:20 За да бъдем и ние като всичките народи; и че нашият цар може да ни съди и да излезе пред нас, и да води битките ни.</w:t>
      </w:r>
    </w:p>
    <w:p/>
    <w:p>
      <w:r xmlns:w="http://schemas.openxmlformats.org/wordprocessingml/2006/main">
        <w:t xml:space="preserve">Хората на Израел искат цар, за да могат да бъдат като другите нации и техният водач да води битките си.</w:t>
      </w:r>
    </w:p>
    <w:p/>
    <w:p>
      <w:r xmlns:w="http://schemas.openxmlformats.org/wordprocessingml/2006/main">
        <w:t xml:space="preserve">1. Божията воля срещу натиска на обществото – желанието на израилтяните за цар.</w:t>
      </w:r>
    </w:p>
    <w:p/>
    <w:p>
      <w:r xmlns:w="http://schemas.openxmlformats.org/wordprocessingml/2006/main">
        <w:t xml:space="preserve">2. Търсенето на идентичност - Изследване на необходимостта да се вместим и да бъдем като другите.</w:t>
      </w:r>
    </w:p>
    <w:p/>
    <w:p>
      <w:r xmlns:w="http://schemas.openxmlformats.org/wordprocessingml/2006/main">
        <w:t xml:space="preserve">1. 1 Коринтяни 1:26-27 - Защото помислете за вашето призвание, братя: не много от вас бяха мъдри според светските стандарти, не много бяха силни, не много бяха от благороден произход. Но Бог избра това, което е глупаво в света, за да посрами мъдрите; Бог избра слабото в света, за да засрами силните.</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1 Царе 8:21 И Самуил чу всичките думи на народа и ги каза в ушите на ГОСПОДА.</w:t>
      </w:r>
    </w:p>
    <w:p/>
    <w:p>
      <w:r xmlns:w="http://schemas.openxmlformats.org/wordprocessingml/2006/main">
        <w:t xml:space="preserve">Самуил слушаше думите на хората и ги повтаряше на Господ.</w:t>
      </w:r>
    </w:p>
    <w:p/>
    <w:p>
      <w:r xmlns:w="http://schemas.openxmlformats.org/wordprocessingml/2006/main">
        <w:t xml:space="preserve">1: Бог ни чува, когато говорим, дори и никой друг да не го чува.</w:t>
      </w:r>
    </w:p>
    <w:p/>
    <w:p>
      <w:r xmlns:w="http://schemas.openxmlformats.org/wordprocessingml/2006/main">
        <w:t xml:space="preserve">2: Винаги трябва да говорим с Бог и да сме сигурни, че Го слушаме.</w:t>
      </w:r>
    </w:p>
    <w:p/>
    <w:p>
      <w:r xmlns:w="http://schemas.openxmlformats.org/wordprocessingml/2006/main">
        <w:t xml:space="preserve">1: Яков 1:19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1 Солунци 5:17 „Молете се непрестанно.“</w:t>
      </w:r>
    </w:p>
    <w:p/>
    <w:p>
      <w:r xmlns:w="http://schemas.openxmlformats.org/wordprocessingml/2006/main">
        <w:t xml:space="preserve">1 Царе 8:22 И ГОСПОД каза на Самуил: Послушай гласа им и ги направи цар. И Самуил каза на израилтяните: Идете всеки в града си.</w:t>
      </w:r>
    </w:p>
    <w:p/>
    <w:p>
      <w:r xmlns:w="http://schemas.openxmlformats.org/wordprocessingml/2006/main">
        <w:t xml:space="preserve">Господ нарежда на Самуил да се вслуша в молбата на народа и да назначи цар. След това Самуил казва на мъжете на Израел да се върнат в градовете си.</w:t>
      </w:r>
    </w:p>
    <w:p/>
    <w:p>
      <w:r xmlns:w="http://schemas.openxmlformats.org/wordprocessingml/2006/main">
        <w:t xml:space="preserve">1. Важността да слушаме Божиите заповеди и да се подчиняваме на Неговата воля.</w:t>
      </w:r>
    </w:p>
    <w:p/>
    <w:p>
      <w:r xmlns:w="http://schemas.openxmlformats.org/wordprocessingml/2006/main">
        <w:t xml:space="preserve">2. Необходимостта да се подчини на властта и да уважава онези, които са на власт.</w:t>
      </w:r>
    </w:p>
    <w:p/>
    <w:p>
      <w:r xmlns:w="http://schemas.openxmlformats.org/wordprocessingml/2006/main">
        <w:t xml:space="preserve">1. Изход 23:20-21 – „Ето, изпращам ангел пред теб, за да те пази по пътя и да те заведе на мястото, което съм приготвил. Пази се от него и слушай гласа му, не го дразни ; защото той няма да прости вашите престъпления; защото Моето име е в него."</w:t>
      </w:r>
    </w:p>
    <w:p/>
    <w:p>
      <w:r xmlns:w="http://schemas.openxmlformats.org/wordprocessingml/2006/main">
        <w:t xml:space="preserve">2. Матей 22:21 – „И така, отдайте кесаревото на Кесаря и Божието на Бога.“</w:t>
      </w:r>
    </w:p>
    <w:p/>
    <w:p>
      <w:r xmlns:w="http://schemas.openxmlformats.org/wordprocessingml/2006/main">
        <w:t xml:space="preserve">1 Царе 9 може да се обобщи в три параграфа, както следва, с посочени стихове:</w:t>
      </w:r>
    </w:p>
    <w:p/>
    <w:p>
      <w:r xmlns:w="http://schemas.openxmlformats.org/wordprocessingml/2006/main">
        <w:t xml:space="preserve">Параграф 1: 1 Царе 9:1-14 представя срещата на Саул със Самуил. В тази глава Саул, синът на Киш, е представен като млад и красив мъж от племето на Вениамин. Баща му го изпраща да търси изгубени магарета. След известно време безуспешно търсене, Саул решава да се консултира с гледач в земята на Зуф Самуил, за да потърси насоки относно изгубените магарета. Докато наближават града, където живее Самуил, те срещат няколко млади жени, които ги информират, че Самуил е на път да проведе жертвоприношение и че трябва да побързат да го срещнат.</w:t>
      </w:r>
    </w:p>
    <w:p/>
    <w:p>
      <w:r xmlns:w="http://schemas.openxmlformats.org/wordprocessingml/2006/main">
        <w:t xml:space="preserve">Параграф 2: Продължавайки в 1 Царе 9:15-24, той разказва срещата на Самуил със Саул и Божието откровение за бъдещото му царуване. Когато Саул пристига на високото място, където Самуил извършва жертвоприношението, Бог разкрива на Самуил, че Саул е човекът, когото Той е избрал да бъде принц над Своя народ Израел. Когато Саул среща Самуил, той научава за репутацията му на пророк и получава покана да вечеря с него като почетен гост.</w:t>
      </w:r>
    </w:p>
    <w:p/>
    <w:p>
      <w:r xmlns:w="http://schemas.openxmlformats.org/wordprocessingml/2006/main">
        <w:t xml:space="preserve">Параграф 3: 1 Царе 9 завършва с това, че Саул е помазан лично от Самуил. В 1 Царе 9:25-27 се споменава, че след разговора им по време на вечеря, рано сутринта преди изгрев слънце, Самуил призовава слугата на Саул да тръгне напред, докато той насаме помазва Саул за цар над Израел, като излива масло върху главата му. Преди да се разделят, Самуил дава допълнителни инструкции относно това какво ще се случи по-нататък и казва на Саул, че определени знаци ще потвърдят Божия избор за него за цар.</w:t>
      </w:r>
    </w:p>
    <w:p/>
    <w:p>
      <w:r xmlns:w="http://schemas.openxmlformats.org/wordprocessingml/2006/main">
        <w:t xml:space="preserve">В обобщение:</w:t>
      </w:r>
    </w:p>
    <w:p>
      <w:r xmlns:w="http://schemas.openxmlformats.org/wordprocessingml/2006/main">
        <w:t xml:space="preserve">1 Царе 9 представя:</w:t>
      </w:r>
    </w:p>
    <w:p>
      <w:r xmlns:w="http://schemas.openxmlformats.org/wordprocessingml/2006/main">
        <w:t xml:space="preserve">Срещата на Саул със Самуи;</w:t>
      </w:r>
    </w:p>
    <w:p>
      <w:r xmlns:w="http://schemas.openxmlformats.org/wordprocessingml/2006/main">
        <w:t xml:space="preserve">Божието откровение за бъдещото му царуване;</w:t>
      </w:r>
    </w:p>
    <w:p>
      <w:r xmlns:w="http://schemas.openxmlformats.org/wordprocessingml/2006/main">
        <w:t xml:space="preserve">Саул е помазан от Самуил насаме.</w:t>
      </w:r>
    </w:p>
    <w:p/>
    <w:p>
      <w:r xmlns:w="http://schemas.openxmlformats.org/wordprocessingml/2006/main">
        <w:t xml:space="preserve">Акцент върху:</w:t>
      </w:r>
    </w:p>
    <w:p>
      <w:r xmlns:w="http://schemas.openxmlformats.org/wordprocessingml/2006/main">
        <w:t xml:space="preserve">Срещата на Саул със Самуил;</w:t>
      </w:r>
    </w:p>
    <w:p>
      <w:r xmlns:w="http://schemas.openxmlformats.org/wordprocessingml/2006/main">
        <w:t xml:space="preserve">Божието откровение за бъдещото царуване;</w:t>
      </w:r>
    </w:p>
    <w:p>
      <w:r xmlns:w="http://schemas.openxmlformats.org/wordprocessingml/2006/main">
        <w:t xml:space="preserve">Саул е помазан от Самуил насаме.</w:t>
      </w:r>
    </w:p>
    <w:p/>
    <w:p>
      <w:r xmlns:w="http://schemas.openxmlformats.org/wordprocessingml/2006/main">
        <w:t xml:space="preserve">Главата се фокусира върху срещата на Саул със Самуил, Божието откровение за бъдещото му царуване и личното помазване на Саул от Самуил. В 1 Царе 9 глава Саул е представен като млад и красив мъж от племето на Вениамин. Той е изпратен от баща си да търси изгубени магарета, но в крайна сметка търси напътствие от гледача Самуел в земята Зуф. Когато наближават града, където живее Самуил, те получават информация за предстоящата му жертва и са посъветвани да се срещнат с него.</w:t>
      </w:r>
    </w:p>
    <w:p/>
    <w:p>
      <w:r xmlns:w="http://schemas.openxmlformats.org/wordprocessingml/2006/main">
        <w:t xml:space="preserve">Продължавайки в 1 Царе 9, когато Саул пристига на високото място, където Самуил извършва жертвоприношението, Бог разкрива на Самуил, че Саул е избраният да бъде принц над Израел. Когато се срещат, Саул научава за пророческата репутация на Самуил и получава покана да вечеря с него като почетен гост, важна среща, която поставя началото на събития, водещи до царуването на Саул.</w:t>
      </w:r>
    </w:p>
    <w:p/>
    <w:p>
      <w:r xmlns:w="http://schemas.openxmlformats.org/wordprocessingml/2006/main">
        <w:t xml:space="preserve">1 Царе 9 завършва с частна церемония по помазване, извършена от Самуил. Рано сутринта преди изгрев слънце той призовава слугата на Саул да тръгне напред, докато той помазва Саул за цар над Израел насаме, изливайки масло върху главата му - акт, символизиращ божествено назначение и власт. Преди да се разделим, се дават допълнителни инструкции относно това какво ще се случи по-нататък заедно със знаци, които ще потвърдят Божия избор на Саул за цар.</w:t>
      </w:r>
    </w:p>
    <w:p/>
    <w:p>
      <w:r xmlns:w="http://schemas.openxmlformats.org/wordprocessingml/2006/main">
        <w:t xml:space="preserve">1 Царе 9:1 Имаше човек от Вениамин, чието име беше Кис, син на Авиил, син на Зерор, син на Бехорат, син на Афия, вениаминец, силен мъж.</w:t>
      </w:r>
    </w:p>
    <w:p/>
    <w:p>
      <w:r xmlns:w="http://schemas.openxmlformats.org/wordprocessingml/2006/main">
        <w:t xml:space="preserve">Представен е Киш, могъщ мъж с власт от Бенджамин.</w:t>
      </w:r>
    </w:p>
    <w:p/>
    <w:p>
      <w:r xmlns:w="http://schemas.openxmlformats.org/wordprocessingml/2006/main">
        <w:t xml:space="preserve">1. Бог използва най-малко вероятните хора, за да постигне величие.</w:t>
      </w:r>
    </w:p>
    <w:p/>
    <w:p>
      <w:r xmlns:w="http://schemas.openxmlformats.org/wordprocessingml/2006/main">
        <w:t xml:space="preserve">2. Независимо от произхода ви, Бог има план за вас.</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1 Коринтяни 1:26-27 - Защото помислете за вашето призвание, братя: не много от вас бяха мъдри според светските стандарти, не много бяха могъщи, не много бяха от благороден произход. Но Бог избра това, което е глупаво в света, за да посрами мъдрите; Бог избра слабото в света, за да засрами силните.</w:t>
      </w:r>
    </w:p>
    <w:p/>
    <w:p>
      <w:r xmlns:w="http://schemas.openxmlformats.org/wordprocessingml/2006/main">
        <w:t xml:space="preserve">1 Царе 9:2 И той имаше син, чието име беше Саул, избран младеж и хубав; и нямаше между синовете на Израил по-добър човек от него; от раменете си и нагоре той беше по-висок от всеки друг на хората.</w:t>
      </w:r>
    </w:p>
    <w:p/>
    <w:p>
      <w:r xmlns:w="http://schemas.openxmlformats.org/wordprocessingml/2006/main">
        <w:t xml:space="preserve">Саул беше син на Кис и беше най-красивият и най-високият сред израилтяните.</w:t>
      </w:r>
    </w:p>
    <w:p/>
    <w:p>
      <w:r xmlns:w="http://schemas.openxmlformats.org/wordprocessingml/2006/main">
        <w:t xml:space="preserve">1. Трябва да сме благодарни за даровете, които Бог ни е дал.</w:t>
      </w:r>
    </w:p>
    <w:p/>
    <w:p>
      <w:r xmlns:w="http://schemas.openxmlformats.org/wordprocessingml/2006/main">
        <w:t xml:space="preserve">2. Примерът на Саул за смирение и благодат трябва да ни напомня как трябва да се стремим да служим на Бог.</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1 Царе 9:3 И ослите на бащата на Кис Саул бяха изгубени. И Кис каза на сина си Саул: Вземи сега един от слугите със себе си и стани, иди да търсиш ослите.</w:t>
      </w:r>
    </w:p>
    <w:p/>
    <w:p>
      <w:r xmlns:w="http://schemas.openxmlformats.org/wordprocessingml/2006/main">
        <w:t xml:space="preserve">Киш, бащата на Саул, губи магаретата си и изпраща Саул и един от слугите му да ги търсят.</w:t>
      </w:r>
    </w:p>
    <w:p/>
    <w:p>
      <w:r xmlns:w="http://schemas.openxmlformats.org/wordprocessingml/2006/main">
        <w:t xml:space="preserve">1. Бог ще използва нашите търсения, за да разкрие плановете Си за нас.</w:t>
      </w:r>
    </w:p>
    <w:p/>
    <w:p>
      <w:r xmlns:w="http://schemas.openxmlformats.org/wordprocessingml/2006/main">
        <w:t xml:space="preserve">2. Бог може да използва дори най-малките ни задачи, за да оформи нашето бъдеще.</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Исая 55: 8-9 –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1 Царе 9:4 И той мина през хълма Ефрем и мина през земята Шалиша, но не ги намериха; после минаха през земята Шалим, но ги нямаше; и той мина през земята на Вениамин , но не ги намериха.</w:t>
      </w:r>
    </w:p>
    <w:p/>
    <w:p>
      <w:r xmlns:w="http://schemas.openxmlformats.org/wordprocessingml/2006/main">
        <w:t xml:space="preserve">Саул и неговият слуга тръгнали на пътешествие в търсене на изгубени магарета, но не успели да ги намерят в районите на Ефраим, Шалиша, Шалим и Вениамин.</w:t>
      </w:r>
    </w:p>
    <w:p/>
    <w:p>
      <w:r xmlns:w="http://schemas.openxmlformats.org/wordprocessingml/2006/main">
        <w:t xml:space="preserve">1. Значението на постоянството: Изследване в 1 Царе 9:4</w:t>
      </w:r>
    </w:p>
    <w:p/>
    <w:p>
      <w:r xmlns:w="http://schemas.openxmlformats.org/wordprocessingml/2006/main">
        <w:t xml:space="preserve">2. Божият план и осигуряване: Поука от пътуването на Саул в 1 Царе 9:4</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13:5-6 – Нека вашият разговор 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1 Samuel 9:5 И когато стигнаха в земята Суф, Саул каза на слугата си, който беше с него: Ела да се върнем; да не би баща ми да остави да се грижи за магаретите и да се погрижи за нас.</w:t>
      </w:r>
    </w:p>
    <w:p/>
    <w:p>
      <w:r xmlns:w="http://schemas.openxmlformats.org/wordprocessingml/2006/main">
        <w:t xml:space="preserve">Саул и неговият слуга пътуваха до земята Зуф и Саул искаше да се върне у дома, в случай че баща му се тревожи.</w:t>
      </w:r>
    </w:p>
    <w:p/>
    <w:p>
      <w:r xmlns:w="http://schemas.openxmlformats.org/wordprocessingml/2006/main">
        <w:t xml:space="preserve">1. Да се научим да бъдем отговорни – Историята на Саул в 1 Царе 9:5 ни учи колко е важно да бъдем отговорни и да разбираме нашите задължения.</w:t>
      </w:r>
    </w:p>
    <w:p/>
    <w:p>
      <w:r xmlns:w="http://schemas.openxmlformats.org/wordprocessingml/2006/main">
        <w:t xml:space="preserve">2. Приоритет на семейството – загрижеността на Саул за баща му в 1 Царе 9:5 показва стойността на приоритизирането на семейството.</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w:t>
      </w:r>
    </w:p>
    <w:p/>
    <w:p>
      <w:r xmlns:w="http://schemas.openxmlformats.org/wordprocessingml/2006/main">
        <w:t xml:space="preserve">1 Царе 9:6 И той му каза: Ето сега в този град има един Божий човек, и той е почтен човек; всичко, което той казва, непременно се сбъдва; сега да отидем там; може би той може да ни покаже пътя, по който трябва да вървим.</w:t>
      </w:r>
    </w:p>
    <w:p/>
    <w:p>
      <w:r xmlns:w="http://schemas.openxmlformats.org/wordprocessingml/2006/main">
        <w:t xml:space="preserve">Един човек казва на Саул за един Божий човек в града, който е уважаван и всичко, което той казва, се сбъдва. Те решават да отидат при него, за да видят дали може да им покаже пътя.</w:t>
      </w:r>
    </w:p>
    <w:p/>
    <w:p>
      <w:r xmlns:w="http://schemas.openxmlformats.org/wordprocessingml/2006/main">
        <w:t xml:space="preserve">1. Силата на доверието в Божието Слово</w:t>
      </w:r>
    </w:p>
    <w:p/>
    <w:p>
      <w:r xmlns:w="http://schemas.openxmlformats.org/wordprocessingml/2006/main">
        <w:t xml:space="preserve">2. Важността на търсенето на Божествен съвет</w:t>
      </w:r>
    </w:p>
    <w:p/>
    <w:p>
      <w:r xmlns:w="http://schemas.openxmlformats.org/wordprocessingml/2006/main">
        <w:t xml:space="preserve">1.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Samuel 9:7 Тогава Саул каза на слугата си: Но ето, ако отидем, какво ще донесем на човека? защото хлябът се изчерпа в нашите съдове и няма подарък, който да занесем на Божия човек; какво имаме?</w:t>
      </w:r>
    </w:p>
    <w:p/>
    <w:p>
      <w:r xmlns:w="http://schemas.openxmlformats.org/wordprocessingml/2006/main">
        <w:t xml:space="preserve">Саул и неговият слуга нямаха какво да дадат на Божия човек, тъй като запасите им от хляб бяха изчерпани.</w:t>
      </w:r>
    </w:p>
    <w:p/>
    <w:p>
      <w:r xmlns:w="http://schemas.openxmlformats.org/wordprocessingml/2006/main">
        <w:t xml:space="preserve">1. Когато се окажем в нужда, можем да се обърнем към Бог за помощ</w:t>
      </w:r>
    </w:p>
    <w:p/>
    <w:p>
      <w:r xmlns:w="http://schemas.openxmlformats.org/wordprocessingml/2006/main">
        <w:t xml:space="preserve">2. Бог ще осигури в нашето време на нужда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34:10 – „Младите лъвове страдат от нужда и глад; но онези, които търсят Господа, не са лишени от добро.”</w:t>
      </w:r>
    </w:p>
    <w:p/>
    <w:p>
      <w:r xmlns:w="http://schemas.openxmlformats.org/wordprocessingml/2006/main">
        <w:t xml:space="preserve">1 Samuel 9:8 И слугата отново отговори на Саул и каза: Ето, тук имам една четвърт сребърна сикла; ще я дам на Божия човек, за да ни каже пътя.</w:t>
      </w:r>
    </w:p>
    <w:p/>
    <w:p>
      <w:r xmlns:w="http://schemas.openxmlformats.org/wordprocessingml/2006/main">
        <w:t xml:space="preserve">Слуга на Саул го информира, че има една четвърт от сикъл сребро, която е готов да даде на Божи човек, за да поиска напътствие.</w:t>
      </w:r>
    </w:p>
    <w:p/>
    <w:p>
      <w:r xmlns:w="http://schemas.openxmlformats.org/wordprocessingml/2006/main">
        <w:t xml:space="preserve">1. Стойността на напътствието: Да се научим да следваме Божия път</w:t>
      </w:r>
    </w:p>
    <w:p/>
    <w:p>
      <w:r xmlns:w="http://schemas.openxmlformats.org/wordprocessingml/2006/main">
        <w:t xml:space="preserve">2. Не подценявайте силата на малкия подарък</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Йоан 10:14 - Аз съм добрият пастир и познавам моите овце и моите ме познават.</w:t>
      </w:r>
    </w:p>
    <w:p/>
    <w:p>
      <w:r xmlns:w="http://schemas.openxmlformats.org/wordprocessingml/2006/main">
        <w:t xml:space="preserve">1 Царе 9:9 (Преди в Израел, когато човек отиваше да се допита до Бога, той казваше така: Елате да отидем при гледача; защото този, който сега се нарича пророк, преди се наричаше гледач.)</w:t>
      </w:r>
    </w:p>
    <w:p/>
    <w:p>
      <w:r xmlns:w="http://schemas.openxmlformats.org/wordprocessingml/2006/main">
        <w:t xml:space="preserve">В древен Израел пророците са били наричани гледачи и хората са отивали при тях, за да молят Бог за напътствие.</w:t>
      </w:r>
    </w:p>
    <w:p/>
    <w:p>
      <w:r xmlns:w="http://schemas.openxmlformats.org/wordprocessingml/2006/main">
        <w:t xml:space="preserve">1. Откриване на Божието ръководство в света около нас</w:t>
      </w:r>
    </w:p>
    <w:p/>
    <w:p>
      <w:r xmlns:w="http://schemas.openxmlformats.org/wordprocessingml/2006/main">
        <w:t xml:space="preserve">2. Разбиране на силата на пророка</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9:10 Тогава Саул каза на слугата си: Добре казано! ела, пусни ни. И така, те отидоха в града, където беше Божият човек.</w:t>
      </w:r>
    </w:p>
    <w:p/>
    <w:p>
      <w:r xmlns:w="http://schemas.openxmlformats.org/wordprocessingml/2006/main">
        <w:t xml:space="preserve">Саул и слугата му отидоха в града, за да посетят Божия човек.</w:t>
      </w:r>
    </w:p>
    <w:p/>
    <w:p>
      <w:r xmlns:w="http://schemas.openxmlformats.org/wordprocessingml/2006/main">
        <w:t xml:space="preserve">1. Доверяване на Божието ръководство: Да се научим да следваме Господното ръководство</w:t>
      </w:r>
    </w:p>
    <w:p/>
    <w:p>
      <w:r xmlns:w="http://schemas.openxmlformats.org/wordprocessingml/2006/main">
        <w:t xml:space="preserve">2. Преследване на връзка с Бог: Свързване с Божия човек</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Матей 6:33 – „Първо търсете Божието царство и Неговата правда и всичко това ще ви се прибави.“</w:t>
      </w:r>
    </w:p>
    <w:p/>
    <w:p>
      <w:r xmlns:w="http://schemas.openxmlformats.org/wordprocessingml/2006/main">
        <w:t xml:space="preserve">1 Царе 9:11 И когато се изкачиха на хълма към града, намериха млади момичета, които излизаха да си налеят вода, и им казаха: Тук ли е гледачът?</w:t>
      </w:r>
    </w:p>
    <w:p/>
    <w:p>
      <w:r xmlns:w="http://schemas.openxmlformats.org/wordprocessingml/2006/main">
        <w:t xml:space="preserve">Двама мъже попитали млади моми дали гледачът е в града, докато вървели нагоре по един хълм.</w:t>
      </w:r>
    </w:p>
    <w:p/>
    <w:p>
      <w:r xmlns:w="http://schemas.openxmlformats.org/wordprocessingml/2006/main">
        <w:t xml:space="preserve">1. Силата на задаването на въпроси: как задаването на правилните въпроси може да ни доведе до отговори</w:t>
      </w:r>
    </w:p>
    <w:p/>
    <w:p>
      <w:r xmlns:w="http://schemas.openxmlformats.org/wordprocessingml/2006/main">
        <w:t xml:space="preserve">2. Търсене на правилната посока: Следване на пътя на мъдростта и проницателността</w:t>
      </w:r>
    </w:p>
    <w:p/>
    <w:p>
      <w:r xmlns:w="http://schemas.openxmlformats.org/wordprocessingml/2006/main">
        <w:t xml:space="preserve">1. Притчи 2:1-5 – Сине мой, ако приемеш думите ми и съхраниш заповедите ми в себе си, като насочиш ухото си към мъдростта и насочиш сърцето си към разума, и ако извикаш за прозрение и извикаш с глас за разбиране, и ако го търсиш като сребро и го търсиш като скрито съкровище, тогава ще разбереш страха от Господа и ще намериш познанието за Бога.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Царе 9:12 И те им отговориха и казаха: Той е; ето, той е пред вас; побързайте сега, защото той дойде днес в града; защото днес има жертва на народа на високото място:</w:t>
      </w:r>
    </w:p>
    <w:p/>
    <w:p>
      <w:r xmlns:w="http://schemas.openxmlformats.org/wordprocessingml/2006/main">
        <w:t xml:space="preserve">Двама души казват на Саул и слугата му, че Самуил е в града и има жертвоприношение на високото място.</w:t>
      </w:r>
    </w:p>
    <w:p/>
    <w:p>
      <w:r xmlns:w="http://schemas.openxmlformats.org/wordprocessingml/2006/main">
        <w:t xml:space="preserve">1. Важността да се вслушваме в Божия призив и да идваме при Него с бързина.</w:t>
      </w:r>
    </w:p>
    <w:p/>
    <w:p>
      <w:r xmlns:w="http://schemas.openxmlformats.org/wordprocessingml/2006/main">
        <w:t xml:space="preserve">2. Важността на спазването на Божиите празници и принасянето на жертви.</w:t>
      </w:r>
    </w:p>
    <w:p/>
    <w:p>
      <w:r xmlns:w="http://schemas.openxmlformats.org/wordprocessingml/2006/main">
        <w:t xml:space="preserve">1. Исая 55:6 – „Търсете ГОСПОДА, докато може да се намери; призовавайте Го, докато е близо.“</w:t>
      </w:r>
    </w:p>
    <w:p/>
    <w:p>
      <w:r xmlns:w="http://schemas.openxmlformats.org/wordprocessingml/2006/main">
        <w:t xml:space="preserve">2. Левит 23:27 – „Също така на десетия ден от този седми месец ще има ден на умилостивение: това ще бъде свято събрание за вас; и да смирите душите си и да принесете жертва чрез огън на ГОСПОДИ."</w:t>
      </w:r>
    </w:p>
    <w:p/>
    <w:p>
      <w:r xmlns:w="http://schemas.openxmlformats.org/wordprocessingml/2006/main">
        <w:t xml:space="preserve">1 Царе 9:13 Щом влезете в града, веднага ще го намерите, преди да се е изкачил на високото място да яде; защото хората няма да ядат, докато той не дойде, защото той благославя жертвата; и след това ядат това, което им е предложено. Сега, прочее, стани; за горе-долу време ще го намерите.</w:t>
      </w:r>
    </w:p>
    <w:p/>
    <w:p>
      <w:r xmlns:w="http://schemas.openxmlformats.org/wordprocessingml/2006/main">
        <w:t xml:space="preserve">Хората от града няма да ядат, докато мъжът не благослови жертвата, и ще го намерят по това време.</w:t>
      </w:r>
    </w:p>
    <w:p/>
    <w:p>
      <w:r xmlns:w="http://schemas.openxmlformats.org/wordprocessingml/2006/main">
        <w:t xml:space="preserve">1. Силата на благословията: какво означава да си благословен</w:t>
      </w:r>
    </w:p>
    <w:p/>
    <w:p>
      <w:r xmlns:w="http://schemas.openxmlformats.org/wordprocessingml/2006/main">
        <w:t xml:space="preserve">2. Приближаване до Бог чрез жертвени приноси</w:t>
      </w:r>
    </w:p>
    <w:p/>
    <w:p>
      <w:r xmlns:w="http://schemas.openxmlformats.org/wordprocessingml/2006/main">
        <w:t xml:space="preserve">1. 1 Коринтяни 10:16-17 – Чашата на благословението, която благославяме, не е ли причастието на кръвта на Христос? Хлябът, който разчупваме, не е ли причастие на тялото Христово?</w:t>
      </w:r>
    </w:p>
    <w:p/>
    <w:p>
      <w:r xmlns:w="http://schemas.openxmlformats.org/wordprocessingml/2006/main">
        <w:t xml:space="preserve">2. Матей 5:44-45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гонят.</w:t>
      </w:r>
    </w:p>
    <w:p/>
    <w:p>
      <w:r xmlns:w="http://schemas.openxmlformats.org/wordprocessingml/2006/main">
        <w:t xml:space="preserve">1 Samuel 9:14 И те се изкачиха в града; и когато влязоха в града, ето, Самуил излезе срещу тях, за да се изкачи на високото място.</w:t>
      </w:r>
    </w:p>
    <w:p/>
    <w:p>
      <w:r xmlns:w="http://schemas.openxmlformats.org/wordprocessingml/2006/main">
        <w:t xml:space="preserve">Саул и неговият слуга бяха на път за Самуил, за да поискат напътствие относно изгубено животно. Когато пристигнали в града, ги посрещнал Самуил.</w:t>
      </w:r>
    </w:p>
    <w:p/>
    <w:p>
      <w:r xmlns:w="http://schemas.openxmlformats.org/wordprocessingml/2006/main">
        <w:t xml:space="preserve">1. Важността на търсенето на мъдър съвет във времена на несигурност.</w:t>
      </w:r>
    </w:p>
    <w:p/>
    <w:p>
      <w:r xmlns:w="http://schemas.openxmlformats.org/wordprocessingml/2006/main">
        <w:t xml:space="preserve">2. Божието ръководство е винаги достъпно за тези, които го търсят.</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1 Царе 9:15 Сега Господ беше казал на Самуил в ухото му ден преди Саул да дойде, като каза:</w:t>
      </w:r>
    </w:p>
    <w:p/>
    <w:p>
      <w:r xmlns:w="http://schemas.openxmlformats.org/wordprocessingml/2006/main">
        <w:t xml:space="preserve">Пасаж Господ каза на Самуил в деня преди Саул да пристигне, че идва.</w:t>
      </w:r>
    </w:p>
    <w:p/>
    <w:p>
      <w:r xmlns:w="http://schemas.openxmlformats.org/wordprocessingml/2006/main">
        <w:t xml:space="preserve">1. Как Бог подготвя нашите пътища - Как Господ разкри на Самуил идването на Саул и как Бог подготвя нашите пътища пред нас.</w:t>
      </w:r>
    </w:p>
    <w:p/>
    <w:p>
      <w:r xmlns:w="http://schemas.openxmlformats.org/wordprocessingml/2006/main">
        <w:t xml:space="preserve">2. Доверие на Бог в несигурност – как Господ разкри бъдещето на Самуил и как можем да се доверим на Бог в моменти на несигурност.</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1 Царе 9:16 Утре по това време ще ти изпратя човек от Вениаминовата земя и ще го помажеш за началник над народа Ми Израил, за да избави народа Ми от ръката на филистимците. защото погледнах към народа Си, защото викът им стигна до Мене.</w:t>
      </w:r>
    </w:p>
    <w:p/>
    <w:p>
      <w:r xmlns:w="http://schemas.openxmlformats.org/wordprocessingml/2006/main">
        <w:t xml:space="preserve">Бог казва на Самуил да помаже човек от Вениамин за началник на народа на Израел, за да ги спаси от филистимците.</w:t>
      </w:r>
    </w:p>
    <w:p/>
    <w:p>
      <w:r xmlns:w="http://schemas.openxmlformats.org/wordprocessingml/2006/main">
        <w:t xml:space="preserve">1. Божието снабдяване за Неговия народ: Упование в Божия план</w:t>
      </w:r>
    </w:p>
    <w:p/>
    <w:p>
      <w:r xmlns:w="http://schemas.openxmlformats.org/wordprocessingml/2006/main">
        <w:t xml:space="preserve">2. Призивът за лидерство: Служене на Божия народ</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Коринтяни 12:9 - Моята благодат е достатъчна за вас, защото моята сила се проявява съвършено в немощ.</w:t>
      </w:r>
    </w:p>
    <w:p/>
    <w:p>
      <w:r xmlns:w="http://schemas.openxmlformats.org/wordprocessingml/2006/main">
        <w:t xml:space="preserve">1 Царе 9:17 И когато Самуил видя Саул, Господ му каза: Ето човека, за когото ти говорих! същото ще царува над моя народ.</w:t>
      </w:r>
    </w:p>
    <w:p/>
    <w:p>
      <w:r xmlns:w="http://schemas.openxmlformats.org/wordprocessingml/2006/main">
        <w:t xml:space="preserve">ГОСПОД показа на Самуил Саул и каза, че той ще бъде този, който ще царува над народа.</w:t>
      </w:r>
    </w:p>
    <w:p/>
    <w:p>
      <w:r xmlns:w="http://schemas.openxmlformats.org/wordprocessingml/2006/main">
        <w:t xml:space="preserve">1. Божият избор за лидери: Разглеждане на 1 Царе 9:17</w:t>
      </w:r>
    </w:p>
    <w:p/>
    <w:p>
      <w:r xmlns:w="http://schemas.openxmlformats.org/wordprocessingml/2006/main">
        <w:t xml:space="preserve">2. Божият суверенен избор в ръководството</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2 Тимотей 2:20-21 Но в голяма къща има не само златни и сребърни съдове, но също и дървени и пръстени; и едни за почит, а други за безчестие. Следователно, ако човек се очисти от тях, той ще бъде съд за почит, осветен и годен за употреба от господаря и подготвен за всяко добро дело.</w:t>
      </w:r>
    </w:p>
    <w:p/>
    <w:p>
      <w:r xmlns:w="http://schemas.openxmlformats.org/wordprocessingml/2006/main">
        <w:t xml:space="preserve">1 Царе 9:18 Тогава Саул се приближи до Самуил в портата и каза: Кажи ми, моля, къде е къщата на гледача?</w:t>
      </w:r>
    </w:p>
    <w:p/>
    <w:p>
      <w:r xmlns:w="http://schemas.openxmlformats.org/wordprocessingml/2006/main">
        <w:t xml:space="preserve">Саул се приближава до Самуил и пита за местоположението на къщата на гледача.</w:t>
      </w:r>
    </w:p>
    <w:p/>
    <w:p>
      <w:r xmlns:w="http://schemas.openxmlformats.org/wordprocessingml/2006/main">
        <w:t xml:space="preserve">1. Значението на смирението при търсене на напътствие от Бог.</w:t>
      </w:r>
    </w:p>
    <w:p/>
    <w:p>
      <w:r xmlns:w="http://schemas.openxmlformats.org/wordprocessingml/2006/main">
        <w:t xml:space="preserve">2. Силата на молитвата да иска мъдрост.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2. Яков 1:5 – Ако на някой от вас му липсва мъдрост, нека поиска от Бог, който дава на всички щедро и без укор, и ще му се даде.</w:t>
      </w:r>
    </w:p>
    <w:p/>
    <w:p>
      <w:r xmlns:w="http://schemas.openxmlformats.org/wordprocessingml/2006/main">
        <w:t xml:space="preserve">1 Царе 9:19 И Самуил отговори на Саул и каза: Аз съм гледачът; изкачи се пред мен на високото място; защото днес ще ядеш с мене, а утре ще те пусна и ще ти кажа всичко, което е на сърцето ти.</w:t>
      </w:r>
    </w:p>
    <w:p/>
    <w:p>
      <w:r xmlns:w="http://schemas.openxmlformats.org/wordprocessingml/2006/main">
        <w:t xml:space="preserve">Самуил казва на Саул, че той е гледачът, и го кани на високото място да яде с него, като го уверява, че ще отговори на въпросите в сърцето му на следващия ден.</w:t>
      </w:r>
    </w:p>
    <w:p/>
    <w:p>
      <w:r xmlns:w="http://schemas.openxmlformats.org/wordprocessingml/2006/main">
        <w:t xml:space="preserve">1. Силата и мъдростта на Бог е по-голяма от нашата собствена.</w:t>
      </w:r>
    </w:p>
    <w:p/>
    <w:p>
      <w:r xmlns:w="http://schemas.openxmlformats.org/wordprocessingml/2006/main">
        <w:t xml:space="preserve">2. Бог е нашият основен източник на напътствие и разбиране.</w:t>
      </w:r>
    </w:p>
    <w:p/>
    <w:p>
      <w:r xmlns:w="http://schemas.openxmlformats.org/wordprocessingml/2006/main">
        <w:t xml:space="preserve">1. Йоан 16:13 – Когато дойде Духът на истината, Той ще ви напътства в цялата истина, защото няма да говори от себе си, но каквото чуе, ще говори, и ще ви извести нещата, които предстоят.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Samuel 9:20 А що се отнася до твоите ослици, които се изгубиха преди три дни, не мисли за тях; защото се намират. И на кого е цялото желание на Израел? Не е ли на теб и на целия ти бащин дом?</w:t>
      </w:r>
    </w:p>
    <w:p/>
    <w:p>
      <w:r xmlns:w="http://schemas.openxmlformats.org/wordprocessingml/2006/main">
        <w:t xml:space="preserve">Саул беше изгубил магаретата си и гледачът му каза, че са били намерени, а също и че всички желания на Израел са върху него и върху бащиния му дом.</w:t>
      </w:r>
    </w:p>
    <w:p/>
    <w:p>
      <w:r xmlns:w="http://schemas.openxmlformats.org/wordprocessingml/2006/main">
        <w:t xml:space="preserve">1. Колко е важно да се доверим на Бог във времена на трудност</w:t>
      </w:r>
    </w:p>
    <w:p/>
    <w:p>
      <w:r xmlns:w="http://schemas.openxmlformats.org/wordprocessingml/2006/main">
        <w:t xml:space="preserve">2. Важността на разбирането на Божията цел за нашия живот</w:t>
      </w:r>
    </w:p>
    <w:p/>
    <w:p>
      <w:r xmlns:w="http://schemas.openxmlformats.org/wordprocessingml/2006/main">
        <w:t xml:space="preserve">1. Псалм 37:5 – Предай пътя си на Господа; доверете се и на него; и той ще го изпълни.</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1 Царе 9:21 И Саул отговори и каза: Не съм ли аз вениамин, от най-малкото от израилевите племена? а семейството ми най-малкото от всички семейства на Вениаминовото племе? защо тогава ми говориш така?</w:t>
      </w:r>
    </w:p>
    <w:p/>
    <w:p>
      <w:r xmlns:w="http://schemas.openxmlformats.org/wordprocessingml/2006/main">
        <w:t xml:space="preserve">Саул задава въпроса защо към него се обръщат по такъв начин, тъй като той е от най-малкото племе на Израел и семейството му е най-малкото от всички семейства на племето на Вениамин.</w:t>
      </w:r>
    </w:p>
    <w:p/>
    <w:p>
      <w:r xmlns:w="http://schemas.openxmlformats.org/wordprocessingml/2006/main">
        <w:t xml:space="preserve">1. Бог избира низшите: A за това как Бог избира най-малко вероятно хората да вършат велики неща.</w:t>
      </w:r>
    </w:p>
    <w:p/>
    <w:p>
      <w:r xmlns:w="http://schemas.openxmlformats.org/wordprocessingml/2006/main">
        <w:t xml:space="preserve">2. Силата на смирението: A за това как смирението е от съществено значение, за да бъдем успешни в Божиите очи.</w:t>
      </w:r>
    </w:p>
    <w:p/>
    <w:p>
      <w:r xmlns:w="http://schemas.openxmlformats.org/wordprocessingml/2006/main">
        <w:t xml:space="preserve">1. Матей 23:12 – „Защото всеки, който превъзнася себе си, ще бъде смирен, а който се смирява, ще бъде въздигнат.“</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1 Царе 9:22 И Самуил взе Саул и слугата му, въведе ги в гостната и ги настани на първо място сред поканените, които бяха около тридесет души.</w:t>
      </w:r>
    </w:p>
    <w:p/>
    <w:p>
      <w:r xmlns:w="http://schemas.openxmlformats.org/wordprocessingml/2006/main">
        <w:t xml:space="preserve">Самуил покани Саул на първото място на вечеря с тридесет други гости.</w:t>
      </w:r>
    </w:p>
    <w:p/>
    <w:p>
      <w:r xmlns:w="http://schemas.openxmlformats.org/wordprocessingml/2006/main">
        <w:t xml:space="preserve">1. Силата на любезното гостоприемство</w:t>
      </w:r>
    </w:p>
    <w:p/>
    <w:p>
      <w:r xmlns:w="http://schemas.openxmlformats.org/wordprocessingml/2006/main">
        <w:t xml:space="preserve">2. Стойността на честта и уважението</w:t>
      </w:r>
    </w:p>
    <w:p/>
    <w:p>
      <w:r xmlns:w="http://schemas.openxmlformats.org/wordprocessingml/2006/main">
        <w:t xml:space="preserve">1. Евреи 13:2 – „Не пренебрегвайте да показвате гостоприемство на непознати, защото чрез това някои неочаквано приеха ангели.“</w:t>
      </w:r>
    </w:p>
    <w:p/>
    <w:p>
      <w:r xmlns:w="http://schemas.openxmlformats.org/wordprocessingml/2006/main">
        <w:t xml:space="preserve">2. Матей 22:11-14 – „Но когато царят влезе да погледне гостите, видя там един човек, който нямаше сватбена дреха. И му каза: „Приятелю, как влезе тук без сватбена дреха. сватбена дреха? И той онемя. Тогава царят каза на слугите: "Вържете му ръцете и краката и го хвърлете във външната тъмнина. Там ще бъде плач и скърцане със зъби." Защото мнозина са звани, но малцина са избрани."</w:t>
      </w:r>
    </w:p>
    <w:p/>
    <w:p>
      <w:r xmlns:w="http://schemas.openxmlformats.org/wordprocessingml/2006/main">
        <w:t xml:space="preserve">1 Царе 9:23 И Самуил каза на готвача: Донеси частта, която ти дадох, за която ти казах: Остави я при себе си.</w:t>
      </w:r>
    </w:p>
    <w:p/>
    <w:p>
      <w:r xmlns:w="http://schemas.openxmlformats.org/wordprocessingml/2006/main">
        <w:t xml:space="preserve">Самуил помоли готвача да му донесе храната, която беше заделил за него.</w:t>
      </w:r>
    </w:p>
    <w:p/>
    <w:p>
      <w:r xmlns:w="http://schemas.openxmlformats.org/wordprocessingml/2006/main">
        <w:t xml:space="preserve">1. Научете се да се задоволявате с това, което ви е дадено.</w:t>
      </w:r>
    </w:p>
    <w:p/>
    <w:p>
      <w:r xmlns:w="http://schemas.openxmlformats.org/wordprocessingml/2006/main">
        <w:t xml:space="preserve">2. Каквото посеем, това ще пожънем.</w:t>
      </w:r>
    </w:p>
    <w:p/>
    <w:p>
      <w:r xmlns:w="http://schemas.openxmlformats.org/wordprocessingml/2006/main">
        <w:t xml:space="preserve">1. Евреи 13:5 Нека вашият разговор бъде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2. Галатяни 6:7 Не се заблуждавайте; Бог не е за подиграване; защото каквото посее човек, това и ще пожъне.</w:t>
      </w:r>
    </w:p>
    <w:p/>
    <w:p>
      <w:r xmlns:w="http://schemas.openxmlformats.org/wordprocessingml/2006/main">
        <w:t xml:space="preserve">1 Царе 9:24 И готвачът взе плешката и това, което беше върху нея, и ги постави пред Саул. И Самуил каза: Ето какво е останало! сложи го пред себе си и яж, защото до този момент ти се пази, тъй като казах: Поканих народа. Така Саул наистина яде със Самуил този ден.</w:t>
      </w:r>
    </w:p>
    <w:p/>
    <w:p>
      <w:r xmlns:w="http://schemas.openxmlformats.org/wordprocessingml/2006/main">
        <w:t xml:space="preserve">Саул и Самуил ядоха заедно, като готвачът даде на Саул частта, която беше запазена за него.</w:t>
      </w:r>
    </w:p>
    <w:p/>
    <w:p>
      <w:r xmlns:w="http://schemas.openxmlformats.org/wordprocessingml/2006/main">
        <w:t xml:space="preserve">1. Божията вярност се вижда в осигуряването на храна за Саул.</w:t>
      </w:r>
    </w:p>
    <w:p/>
    <w:p>
      <w:r xmlns:w="http://schemas.openxmlformats.org/wordprocessingml/2006/main">
        <w:t xml:space="preserve">2. Можем да намерим радост и удовлетворение в прости ястия, споделени с другите.</w:t>
      </w:r>
    </w:p>
    <w:p/>
    <w:p>
      <w:r xmlns:w="http://schemas.openxmlformats.org/wordprocessingml/2006/main">
        <w:t xml:space="preserve">1. Битие 18:1-8 – Божието снабдяване за Авраам и Сара.</w:t>
      </w:r>
    </w:p>
    <w:p/>
    <w:p>
      <w:r xmlns:w="http://schemas.openxmlformats.org/wordprocessingml/2006/main">
        <w:t xml:space="preserve">2. Лука 24:30-35 – Осигуряването на храна от Исус за неговите ученици.</w:t>
      </w:r>
    </w:p>
    <w:p/>
    <w:p>
      <w:r xmlns:w="http://schemas.openxmlformats.org/wordprocessingml/2006/main">
        <w:t xml:space="preserve">1 Царе 9:25 И когато слязоха от високото място в града, Самуил говори със Саул на покрива на къщата.</w:t>
      </w:r>
    </w:p>
    <w:p/>
    <w:p>
      <w:r xmlns:w="http://schemas.openxmlformats.org/wordprocessingml/2006/main">
        <w:t xml:space="preserve">Самуил и Саул разговаряха, докато слизаха от високо място в града и продължиха да говорят на покрива на една къща.</w:t>
      </w:r>
    </w:p>
    <w:p/>
    <w:p>
      <w:r xmlns:w="http://schemas.openxmlformats.org/wordprocessingml/2006/main">
        <w:t xml:space="preserve">1. Силата на разговора в изграждането на взаимоотношения</w:t>
      </w:r>
    </w:p>
    <w:p/>
    <w:p>
      <w:r xmlns:w="http://schemas.openxmlformats.org/wordprocessingml/2006/main">
        <w:t xml:space="preserve">2. Научете се да слушате и да говорите с уважение</w:t>
      </w:r>
    </w:p>
    <w:p/>
    <w:p>
      <w:r xmlns:w="http://schemas.openxmlformats.org/wordprocessingml/2006/main">
        <w:t xml:space="preserve">1. Притчи 18:13 Който отговаря на въпрос, преди да го е чул, това е глупост и срам за него.</w:t>
      </w:r>
    </w:p>
    <w:p/>
    <w:p>
      <w:r xmlns:w="http://schemas.openxmlformats.org/wordprocessingml/2006/main">
        <w:t xml:space="preserve">2.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1 Царе 9:26 И станаха рано; и около зазоряването Самуил повика Саул на покрива на къщата и каза: Стани, за да те изпратя. И Саул стана и двамата, той и Самуил, излязоха навън.</w:t>
      </w:r>
    </w:p>
    <w:p/>
    <w:p>
      <w:r xmlns:w="http://schemas.openxmlformats.org/wordprocessingml/2006/main">
        <w:t xml:space="preserve">Саул и Самуил станаха рано и Самуил извика Саул на покрива на къщата, за да го изпрати.</w:t>
      </w:r>
    </w:p>
    <w:p/>
    <w:p>
      <w:r xmlns:w="http://schemas.openxmlformats.org/wordprocessingml/2006/main">
        <w:t xml:space="preserve">1. Силата на послушанието: как послушанието на Саул към призива на Самуил промени живота му</w:t>
      </w:r>
    </w:p>
    <w:p/>
    <w:p>
      <w:r xmlns:w="http://schemas.openxmlformats.org/wordprocessingml/2006/main">
        <w:t xml:space="preserve">2. Приоритетизиране на вашата цел: Как напътствията на Самуил доведоха Саул до неговата съдба</w:t>
      </w:r>
    </w:p>
    <w:p/>
    <w:p>
      <w:r xmlns:w="http://schemas.openxmlformats.org/wordprocessingml/2006/main">
        <w:t xml:space="preserve">1. Матей 11:28 – „Елате при Мене всички, които сте уморени и обременени, и Аз ще ви успокоя.“</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 "</w:t>
      </w:r>
    </w:p>
    <w:p/>
    <w:p>
      <w:r xmlns:w="http://schemas.openxmlformats.org/wordprocessingml/2006/main">
        <w:t xml:space="preserve">1 Царе 9:27 И когато слизаха към края на града, Самуил каза на Саул: Кажи на слугата да мине пред нас (и той мина), но ти постой малко, за да ти покажа Божието слово.</w:t>
      </w:r>
    </w:p>
    <w:p/>
    <w:p>
      <w:r xmlns:w="http://schemas.openxmlformats.org/wordprocessingml/2006/main">
        <w:t xml:space="preserve">Самуил и Саул вървяха надолу към края на града и Самуил каза на Саул да изчака малко, за да може да му покаже Божието слово.</w:t>
      </w:r>
    </w:p>
    <w:p/>
    <w:p>
      <w:r xmlns:w="http://schemas.openxmlformats.org/wordprocessingml/2006/main">
        <w:t xml:space="preserve">1. Чакане на Божието Слово – Как да се доверим и да се подчиним на Божието време</w:t>
      </w:r>
    </w:p>
    <w:p/>
    <w:p>
      <w:r xmlns:w="http://schemas.openxmlformats.org/wordprocessingml/2006/main">
        <w:t xml:space="preserve">2. Божието Слово винаги си заслужава чакането – научете се на търпение и вяра</w:t>
      </w:r>
    </w:p>
    <w:p/>
    <w:p>
      <w:r xmlns:w="http://schemas.openxmlformats.org/wordprocessingml/2006/main">
        <w:t xml:space="preserve">1. Псалм 27:14 – Очаквайте Господа; бъди силен и смели и чакай Господа.</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1 Царе 10 може да се обобщи в три параграфа, както следва, с посочени стихове:</w:t>
      </w:r>
    </w:p>
    <w:p/>
    <w:p>
      <w:r xmlns:w="http://schemas.openxmlformats.org/wordprocessingml/2006/main">
        <w:t xml:space="preserve">Параграф 1: 1 Царе 10:1-8 представя помазанието на Саул и знаците, потвърждаващи неговото царуване. В тази глава Самуил взема съд с масло и помазва Саул за цар над Израел, провъзгласявайки Божия избор за него. След помазанието Самуил предоставя на Саул поредица от знаци, които ще се случат по време на пътуването му обратно у дома. Тези признаци включват среща с двама мъже близо до гроба на Рахил, които ще го информират, че магаретата са намерени, среща с трима мъже, носещи различни дарове, които ще му дадат два хляба, и среща с група пророци с музикални инструменти, които ще пророкуват.</w:t>
      </w:r>
    </w:p>
    <w:p/>
    <w:p>
      <w:r xmlns:w="http://schemas.openxmlformats.org/wordprocessingml/2006/main">
        <w:t xml:space="preserve">Параграф 2: Продължавайки в 1 Царе 10:9-16, той разказва трансформацията на Саул чрез Божия Дух. Докато Саул се обръща, за да напусне Самуил, Бог променя сърцето му и го изпълва с Духа Си. Тази трансформация е очевидна, когато той среща групата пророци, споменати по-рано, и се присъединява към тях в пророкуването. Хората, които са познавали Саул, са изненадани от тази промяна и се чудят какво се е случило с него.</w:t>
      </w:r>
    </w:p>
    <w:p/>
    <w:p>
      <w:r xmlns:w="http://schemas.openxmlformats.org/wordprocessingml/2006/main">
        <w:t xml:space="preserve">Параграф 3: 1 Царе 10 завършва с публичното провъзгласяване на Саул за цар. В 1 Царе 10:17-27 се споменава, че след като събира всички племена на Израел в Масфа, Самуил ги представя пред Бог за избор чрез жребий. Племето на Бенджамин е избрано първо, последвано от семейния клан в Бенджамин Матри и накрая самият Саул е избран за цар чрез жребий измежду всички присъстващи хора. Когато обаче го търсят, за да го представят като крал преди всички останали, не могат да го намерят, защото се крие сред багажа.</w:t>
      </w:r>
    </w:p>
    <w:p/>
    <w:p>
      <w:r xmlns:w="http://schemas.openxmlformats.org/wordprocessingml/2006/main">
        <w:t xml:space="preserve">В обобщение:</w:t>
      </w:r>
    </w:p>
    <w:p>
      <w:r xmlns:w="http://schemas.openxmlformats.org/wordprocessingml/2006/main">
        <w:t xml:space="preserve">1 Царе 10 представя:</w:t>
      </w:r>
    </w:p>
    <w:p>
      <w:r xmlns:w="http://schemas.openxmlformats.org/wordprocessingml/2006/main">
        <w:t xml:space="preserve">Помазанието на Саул и знаците, потвърждаващи царството;</w:t>
      </w:r>
    </w:p>
    <w:p>
      <w:r xmlns:w="http://schemas.openxmlformats.org/wordprocessingml/2006/main">
        <w:t xml:space="preserve">Трансформация на Саул чрез Божия Дух;</w:t>
      </w:r>
    </w:p>
    <w:p>
      <w:r xmlns:w="http://schemas.openxmlformats.org/wordprocessingml/2006/main">
        <w:t xml:space="preserve">Публичното провъзгласяване на Саул за цар.</w:t>
      </w:r>
    </w:p>
    <w:p/>
    <w:p>
      <w:r xmlns:w="http://schemas.openxmlformats.org/wordprocessingml/2006/main">
        <w:t xml:space="preserve">Акцент върху:</w:t>
      </w:r>
    </w:p>
    <w:p>
      <w:r xmlns:w="http://schemas.openxmlformats.org/wordprocessingml/2006/main">
        <w:t xml:space="preserve">Помазанието на Саул и знаците, потвърждаващи царството;</w:t>
      </w:r>
    </w:p>
    <w:p>
      <w:r xmlns:w="http://schemas.openxmlformats.org/wordprocessingml/2006/main">
        <w:t xml:space="preserve">Трансформация на Саул чрез Божия Дух;</w:t>
      </w:r>
    </w:p>
    <w:p>
      <w:r xmlns:w="http://schemas.openxmlformats.org/wordprocessingml/2006/main">
        <w:t xml:space="preserve">Публичното провъзгласяване на Саул за цар.</w:t>
      </w:r>
    </w:p>
    <w:p/>
    <w:p>
      <w:r xmlns:w="http://schemas.openxmlformats.org/wordprocessingml/2006/main">
        <w:t xml:space="preserve">Главата се фокусира върху помазанието на Саул и знаците, потвърждаващи неговата царска власт, неговата трансформация чрез Божия Дух и публичното му провъзгласяване за цар. В 1 Царе 10, Самуил взема съд с масло и помазва Саул за цар над Израел, обявявайки Божия избор. След помазанието Самуил предоставя на Саул поредица от знаци, които ще се случат, за да потвърдят назначението му.</w:t>
      </w:r>
    </w:p>
    <w:p/>
    <w:p>
      <w:r xmlns:w="http://schemas.openxmlformats.org/wordprocessingml/2006/main">
        <w:t xml:space="preserve">Продължавайки в 1 Царе 10, когато Саул се обръща, за да напусне Самуил, Бог променя сърцето му и го изпълва с Духа Си. Тази трансформация става очевидна, когато той среща група пророци и се присъединява към тях в пророкуването, което е ясен знак, че е бил докоснат от божествена сила. Хората, които са познавали Саул, са изумени от тази промяна в него.</w:t>
      </w:r>
    </w:p>
    <w:p/>
    <w:p>
      <w:r xmlns:w="http://schemas.openxmlformats.org/wordprocessingml/2006/main">
        <w:t xml:space="preserve">1 Царе 10 завършва с публично събиране в Масфа, където присъстват всички племена на Израел. Чрез процес, включващ жребий, Benjamin е избран първи, последван от Matri в Benjamin. Накрая, когато търсят Саул, за да го представят за цар преди всички останали, те го намират да се крие сред багажа като скромно начало за първия назначен цар на Израел.</w:t>
      </w:r>
    </w:p>
    <w:p/>
    <w:p>
      <w:r xmlns:w="http://schemas.openxmlformats.org/wordprocessingml/2006/main">
        <w:t xml:space="preserve">1 Samuel 10:1 Тогава Самуил взе съд с масло и го изля на главата му, и го целуна, и каза: Не е ли това, че ГОСПОД те е помазал за началник на наследството Му?</w:t>
      </w:r>
    </w:p>
    <w:p/>
    <w:p>
      <w:r xmlns:w="http://schemas.openxmlformats.org/wordprocessingml/2006/main">
        <w:t xml:space="preserve">Самуил помазва Саул с масло и го назначава за водач на Израел.</w:t>
      </w:r>
    </w:p>
    <w:p/>
    <w:p>
      <w:r xmlns:w="http://schemas.openxmlformats.org/wordprocessingml/2006/main">
        <w:t xml:space="preserve">1. Божието помазание: Как да приемем и да отговорим на Неговия призив</w:t>
      </w:r>
    </w:p>
    <w:p/>
    <w:p>
      <w:r xmlns:w="http://schemas.openxmlformats.org/wordprocessingml/2006/main">
        <w:t xml:space="preserve">2. Силата на Божието помазание: как ни подготвя за лидерство</w:t>
      </w:r>
    </w:p>
    <w:p/>
    <w:p>
      <w:r xmlns:w="http://schemas.openxmlformats.org/wordprocessingml/2006/main">
        <w:t xml:space="preserve">1. 1 Коринтяни 12:4-11 – Дарбите на Светия Дух, които подготвят вярващите за служение.</w:t>
      </w:r>
    </w:p>
    <w:p/>
    <w:p>
      <w:r xmlns:w="http://schemas.openxmlformats.org/wordprocessingml/2006/main">
        <w:t xml:space="preserve">2. 1 Йоан 2:20-27 – Пребъдване в Христос и Неговото помазание, което ни дава победа.</w:t>
      </w:r>
    </w:p>
    <w:p/>
    <w:p>
      <w:r xmlns:w="http://schemas.openxmlformats.org/wordprocessingml/2006/main">
        <w:t xml:space="preserve">1 Царе 10:2 Когато си тръгнеш от мен днес, тогава ще намериш двама мъже при гроба на Рахил в границата на Вениамин при Зелса; и ще ти кажат: Намериха се ослите, които отиде да търсиш; и, ето, баща ти остави грижата за ослите и скърби за теб, казвайки: Какво да направя за сина си?</w:t>
      </w:r>
    </w:p>
    <w:p/>
    <w:p>
      <w:r xmlns:w="http://schemas.openxmlformats.org/wordprocessingml/2006/main">
        <w:t xml:space="preserve">Саул е изпратен от Самуил и намира двама мъже в гроба на Рахил, които му казват, че изгубените магарета са намерени и баща му се тревожи за него.</w:t>
      </w:r>
    </w:p>
    <w:p/>
    <w:p>
      <w:r xmlns:w="http://schemas.openxmlformats.org/wordprocessingml/2006/main">
        <w:t xml:space="preserve">1. Божието снабдяване във времена на нужда</w:t>
      </w:r>
    </w:p>
    <w:p/>
    <w:p>
      <w:r xmlns:w="http://schemas.openxmlformats.org/wordprocessingml/2006/main">
        <w:t xml:space="preserve">2. Вярване в Божието време</w:t>
      </w:r>
    </w:p>
    <w:p/>
    <w:p>
      <w:r xmlns:w="http://schemas.openxmlformats.org/wordprocessingml/2006/main">
        <w:t xml:space="preserve">1. Матей 6:25-34 – Не се безпокойте</w:t>
      </w:r>
    </w:p>
    <w:p/>
    <w:p>
      <w:r xmlns:w="http://schemas.openxmlformats.org/wordprocessingml/2006/main">
        <w:t xml:space="preserve">2. Исая 55:8-9 – Божиите мисли и пътища са по-високи от нашите</w:t>
      </w:r>
    </w:p>
    <w:p/>
    <w:p>
      <w:r xmlns:w="http://schemas.openxmlformats.org/wordprocessingml/2006/main">
        <w:t xml:space="preserve">1 Царе 10:3 Тогава ще продължиш напред оттам и ще стигнеш до равнината Тавор, и там ще те срещнат трима мъже, които се изкачват при Бога във Ветил, единият носи три ярета, а другият носи три хляба , а друг носи бутилка вино:</w:t>
      </w:r>
    </w:p>
    <w:p/>
    <w:p>
      <w:r xmlns:w="http://schemas.openxmlformats.org/wordprocessingml/2006/main">
        <w:t xml:space="preserve">Трима мъже пътуват към Бетел, като всеки носи различни вещи: три деца, три хляба и бутилка вино.</w:t>
      </w:r>
    </w:p>
    <w:p/>
    <w:p>
      <w:r xmlns:w="http://schemas.openxmlformats.org/wordprocessingml/2006/main">
        <w:t xml:space="preserve">1. Силата на приятелството: Пътуването на тримата мъже до Бетел</w:t>
      </w:r>
    </w:p>
    <w:p/>
    <w:p>
      <w:r xmlns:w="http://schemas.openxmlformats.org/wordprocessingml/2006/main">
        <w:t xml:space="preserve">2. Значението на споделянето: Значението на даровете, носени от тримата мъже</w:t>
      </w:r>
    </w:p>
    <w:p/>
    <w:p>
      <w:r xmlns:w="http://schemas.openxmlformats.org/wordprocessingml/2006/main">
        <w:t xml:space="preserve">1. Деяния 2:46-47 – И те, като всеки ден прекарваха единодушно в храма и разчупваха хляб от къща на къща, ядяха месото си с радост и простота на сърцето, като славеха Бога и имаха благоволението на целия народ . И Господ ежедневно добавяше към църквата такива, които трябваше да бъдат спасени.</w:t>
      </w:r>
    </w:p>
    <w:p/>
    <w:p>
      <w:r xmlns:w="http://schemas.openxmlformats.org/wordprocessingml/2006/main">
        <w:t xml:space="preserve">2. Лука 11:5-8 - И той им каза: Кой от вас има приятел и ще отиде при него в полунощ и ще му каже: Приятелю, дай ми назаем три хляба; Защото един мой приятел в пътуването си дойде при мен и нямам какво да му представя? И той отвътре ще отговори и ще каже: Не ме безпокойте: вратата е вече затворена и децата ми са с мен в леглото; Не мога да стана и да ти дам.</w:t>
      </w:r>
    </w:p>
    <w:p/>
    <w:p>
      <w:r xmlns:w="http://schemas.openxmlformats.org/wordprocessingml/2006/main">
        <w:t xml:space="preserve">1 Царе 10:4 И те ще те поздравят и ще ти дадат два хляба; които ще приемеш от ръцете им.</w:t>
      </w:r>
    </w:p>
    <w:p/>
    <w:p>
      <w:r xmlns:w="http://schemas.openxmlformats.org/wordprocessingml/2006/main">
        <w:t xml:space="preserve">Самуил инструктира Саул да получи два хляба от хората в града, който посещава, в знак на тяхното уважение.</w:t>
      </w:r>
    </w:p>
    <w:p/>
    <w:p>
      <w:r xmlns:w="http://schemas.openxmlformats.org/wordprocessingml/2006/main">
        <w:t xml:space="preserve">1. Значението на почитта и уважението към авторитетни фигури.</w:t>
      </w:r>
    </w:p>
    <w:p/>
    <w:p>
      <w:r xmlns:w="http://schemas.openxmlformats.org/wordprocessingml/2006/main">
        <w:t xml:space="preserve">2. Как малките прояви на доброта могат да имат трайно въздействие.</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Римляни 13:1-2 – „Всеки човек да се подчинява на управляващите власти. Защото няма власт, която да не е от Бога, и тези, които съществуват, са установени от Бога. Затова всеки, който се противи на властите, се противи на това, което Бог е определил, а онези, които се съпротивляват, ще бъдат осъдени."</w:t>
      </w:r>
    </w:p>
    <w:p/>
    <w:p>
      <w:r xmlns:w="http://schemas.openxmlformats.org/wordprocessingml/2006/main">
        <w:t xml:space="preserve">1 Царе 10:5 След това ще стигнеш до Божия хълм, където е гарнизонът на филистимците; и ще стане така, когато стигнеш там до града, ще срещнеш група пророци, които слизат от високото място с псалтир, табет, свирка и арфа пред тях; и те ще пророкуват:</w:t>
      </w:r>
    </w:p>
    <w:p/>
    <w:p>
      <w:r xmlns:w="http://schemas.openxmlformats.org/wordprocessingml/2006/main">
        <w:t xml:space="preserve">Саул среща група пророци на път към Божия хълм, който е гарнизонът на филистимците, и те свирят музика и пророкуват.</w:t>
      </w:r>
    </w:p>
    <w:p/>
    <w:p>
      <w:r xmlns:w="http://schemas.openxmlformats.org/wordprocessingml/2006/main">
        <w:t xml:space="preserve">1. Призовани сме да използваме нашите дарби, за да прославим Бог.</w:t>
      </w:r>
    </w:p>
    <w:p/>
    <w:p>
      <w:r xmlns:w="http://schemas.openxmlformats.org/wordprocessingml/2006/main">
        <w:t xml:space="preserve">2. Божията сила е известна чрез пророческото слово.</w:t>
      </w:r>
    </w:p>
    <w:p/>
    <w:p>
      <w:r xmlns:w="http://schemas.openxmlformats.org/wordprocessingml/2006/main">
        <w:t xml:space="preserve">1. 1 Коринтяни 12:7-11 - Сега на всекиго се дава проявлението на Духа за общо благо.</w:t>
      </w:r>
    </w:p>
    <w:p/>
    <w:p>
      <w:r xmlns:w="http://schemas.openxmlformats.org/wordprocessingml/2006/main">
        <w:t xml:space="preserve">2. Деяния 2:17-21 – И в последните дни, казва Бог, ще излея от Духа Си върху всяка твар и синовете ви и дъщерите ви ще пророкуват.</w:t>
      </w:r>
    </w:p>
    <w:p/>
    <w:p>
      <w:r xmlns:w="http://schemas.openxmlformats.org/wordprocessingml/2006/main">
        <w:t xml:space="preserve">1 Царе 10:6 И Духът на ГОСПОДА ще дойде върху теб и ти ще пророкуваш с тях, и ще се превърнеш в друг човек.</w:t>
      </w:r>
    </w:p>
    <w:p/>
    <w:p>
      <w:r xmlns:w="http://schemas.openxmlformats.org/wordprocessingml/2006/main">
        <w:t xml:space="preserve">Духът Господен идва върху Саул и той се трансформира в нов човек, който може да пророкува.</w:t>
      </w:r>
    </w:p>
    <w:p/>
    <w:p>
      <w:r xmlns:w="http://schemas.openxmlformats.org/wordprocessingml/2006/main">
        <w:t xml:space="preserve">1. Можем да бъдем преобразени, когато отворим сърцата си за Духа Господен.</w:t>
      </w:r>
    </w:p>
    <w:p/>
    <w:p>
      <w:r xmlns:w="http://schemas.openxmlformats.org/wordprocessingml/2006/main">
        <w:t xml:space="preserve">2. Бог може да направи чудеса в живота ни, когато Му позволим.</w:t>
      </w:r>
    </w:p>
    <w:p/>
    <w:p>
      <w:r xmlns:w="http://schemas.openxmlformats.org/wordprocessingml/2006/main">
        <w:t xml:space="preserve">1. Галатяни 5:22-23 Но плодът на Духа е любов, радост, мир, търпение, благост, доброта, вярност, кротост, себеобуздание; срещу такива неща няма закон.</w:t>
      </w:r>
    </w:p>
    <w:p/>
    <w:p>
      <w:r xmlns:w="http://schemas.openxmlformats.org/wordprocessingml/2006/main">
        <w:t xml:space="preserve">2. Филипяни 2:13 Защото Бог е този, който работи във вас да желаете и да действате, за да изпълните Неговото добро намерение.</w:t>
      </w:r>
    </w:p>
    <w:p/>
    <w:p>
      <w:r xmlns:w="http://schemas.openxmlformats.org/wordprocessingml/2006/main">
        <w:t xml:space="preserve">1 Samuel 10:7 И нека, когато ти дойдат тези знамения, направи каквото ти се полага; защото Бог е с теб.</w:t>
      </w:r>
    </w:p>
    <w:p/>
    <w:p>
      <w:r xmlns:w="http://schemas.openxmlformats.org/wordprocessingml/2006/main">
        <w:t xml:space="preserve">Бог ще бъде с нас във всички случаи и ще ни даде знаци, които да ни водят.</w:t>
      </w:r>
    </w:p>
    <w:p/>
    <w:p>
      <w:r xmlns:w="http://schemas.openxmlformats.org/wordprocessingml/2006/main">
        <w:t xml:space="preserve">1. Бог е с нас във всяка ситуация</w:t>
      </w:r>
    </w:p>
    <w:p/>
    <w:p>
      <w:r xmlns:w="http://schemas.openxmlformats.org/wordprocessingml/2006/main">
        <w:t xml:space="preserve">2. Знаци от Бог, които да ни водят през живота</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2 Коринтяни 12:9 -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1 Царе 10:8 И ти ще слезеш пред мен в Галгал; и, ето, ще сляза при тебе, за да принеса всеизгаряния и да принеса примирителни жертви; седем дена ще чакаш, докато дойда при теб и ти покажа какво да правиш.</w:t>
      </w:r>
    </w:p>
    <w:p/>
    <w:p>
      <w:r xmlns:w="http://schemas.openxmlformats.org/wordprocessingml/2006/main">
        <w:t xml:space="preserve">Саул е инструктиран от пророк Самуил да чака в Галгал седем дни, през което време Самуил ще дойде при него и ще му каже какво трябва да направи.</w:t>
      </w:r>
    </w:p>
    <w:p/>
    <w:p>
      <w:r xmlns:w="http://schemas.openxmlformats.org/wordprocessingml/2006/main">
        <w:t xml:space="preserve">1. Търпение и послушание: Примерът на Саул</w:t>
      </w:r>
    </w:p>
    <w:p/>
    <w:p>
      <w:r xmlns:w="http://schemas.openxmlformats.org/wordprocessingml/2006/main">
        <w:t xml:space="preserve">2. Следване на Божия план: Чакане в Галгал</w:t>
      </w:r>
    </w:p>
    <w:p/>
    <w:p>
      <w:r xmlns:w="http://schemas.openxmlformats.org/wordprocessingml/2006/main">
        <w:t xml:space="preserve">1. Филипяни 4:5-7 - Нека вашата нежност бъде известна на всички хора. Господ е близо.</w:t>
      </w:r>
    </w:p>
    <w:p/>
    <w:p>
      <w:r xmlns:w="http://schemas.openxmlformats.org/wordprocessingml/2006/main">
        <w:t xml:space="preserve">6 Не се безпокойте за нищо, но във всичко чрез молитва и молба, с благодарение, нека вашите искания бъдат известни на Бога;</w:t>
      </w:r>
    </w:p>
    <w:p/>
    <w:p>
      <w:r xmlns:w="http://schemas.openxmlformats.org/wordprocessingml/2006/main">
        <w:t xml:space="preserve">7 и Божият мир, който превъзхожда всеки ум, ще пази сърцата и умовете ви чрез Христос Исус.</w:t>
      </w:r>
    </w:p>
    <w:p/>
    <w:p>
      <w:r xmlns:w="http://schemas.openxmlformats.org/wordprocessingml/2006/main">
        <w:t xml:space="preserve">2. Яков 1:2-4 - Братя мои, считайте за пълна радост, когато изпадате в различни изпитания,</w:t>
      </w:r>
    </w:p>
    <w:p/>
    <w:p>
      <w:r xmlns:w="http://schemas.openxmlformats.org/wordprocessingml/2006/main">
        <w:t xml:space="preserve">3 като знаете, че изпитанието на вашата вяра произвежда търпение.</w:t>
      </w:r>
    </w:p>
    <w:p/>
    <w:p>
      <w:r xmlns:w="http://schemas.openxmlformats.org/wordprocessingml/2006/main">
        <w:t xml:space="preserve">4 Но нека търпението има своята съвършена работа, за да бъдете съвършени и завършени, без да ви липсва нищо.</w:t>
      </w:r>
    </w:p>
    <w:p/>
    <w:p>
      <w:r xmlns:w="http://schemas.openxmlformats.org/wordprocessingml/2006/main">
        <w:t xml:space="preserve">1 Царе 10:9 И стана така, че когато той обърна гръб, за да си отиде от Самуил, Бог му даде друго сърце; и всички тези знамения се сбъднаха в онзи ден.</w:t>
      </w:r>
    </w:p>
    <w:p/>
    <w:p>
      <w:r xmlns:w="http://schemas.openxmlformats.org/wordprocessingml/2006/main">
        <w:t xml:space="preserve">Бог даде на Саул ново сърце и всички знамения, посочени от Самуил в същия ден, се сбъднаха.</w:t>
      </w:r>
    </w:p>
    <w:p/>
    <w:p>
      <w:r xmlns:w="http://schemas.openxmlformats.org/wordprocessingml/2006/main">
        <w:t xml:space="preserve">1. Бог може да промени сърцата и да постави нови начала.</w:t>
      </w:r>
    </w:p>
    <w:p/>
    <w:p>
      <w:r xmlns:w="http://schemas.openxmlformats.org/wordprocessingml/2006/main">
        <w:t xml:space="preserve">2. Бог е този, който ни позволява да преживеем трансформация и обновление.</w:t>
      </w:r>
    </w:p>
    <w:p/>
    <w:p>
      <w:r xmlns:w="http://schemas.openxmlformats.org/wordprocessingml/2006/main">
        <w:t xml:space="preserve">1. Еремия 24:7 - Ще им дам сърце да Ме познаят, че Аз съм Господ.</w:t>
      </w:r>
    </w:p>
    <w:p/>
    <w:p>
      <w:r xmlns:w="http://schemas.openxmlformats.org/wordprocessingml/2006/main">
        <w:t xml:space="preserve">2. Езекил 11:19-20 - Ще им дам неразделено сърце и ще вложа нов дух в тях; Ще премахна от тях каменното им сърце и ще им дам сърце от плът.</w:t>
      </w:r>
    </w:p>
    <w:p/>
    <w:p>
      <w:r xmlns:w="http://schemas.openxmlformats.org/wordprocessingml/2006/main">
        <w:t xml:space="preserve">1 Царе 10:10 И когато стигнаха до хълма, ето, група пророци го срещнаха; и Божият Дух дойде на него и той пророкува между тях.</w:t>
      </w:r>
    </w:p>
    <w:p/>
    <w:p>
      <w:r xmlns:w="http://schemas.openxmlformats.org/wordprocessingml/2006/main">
        <w:t xml:space="preserve">Саул отиде до един хълм и беше посрещнат от група пророци, върху които дойде Божият Дух и Саул пророкува сред тях.</w:t>
      </w:r>
    </w:p>
    <w:p/>
    <w:p>
      <w:r xmlns:w="http://schemas.openxmlformats.org/wordprocessingml/2006/main">
        <w:t xml:space="preserve">1. Бог винаги е с нас, дори когато се чувстваме сами, и Той може да ни използва, за да вършим велики неща.</w:t>
      </w:r>
    </w:p>
    <w:p/>
    <w:p>
      <w:r xmlns:w="http://schemas.openxmlformats.org/wordprocessingml/2006/main">
        <w:t xml:space="preserve">2. Силата на Божия Дух може да се види чрез нашата вяра и послушание.</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Деяния 2:1-4 – И когато настъпи денят на Петдесетница, те всички бяха единодушни на едно място. И внезапно се чу шум от небето като на силен вятър и изпълни цялата къща, където седяха. И им се явиха разделени езици като огнени и седна по един на всеки от тях. И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1 Царе 10:11 И когато всички, които го познаваха отпреди, видяха, че, ето, той пророкува между пророците, тогава хората казаха един на друг: Какво е това, което дойде на сина на Кис? И Саул ли е сред пророците?</w:t>
      </w:r>
    </w:p>
    <w:p/>
    <w:p>
      <w:r xmlns:w="http://schemas.openxmlformats.org/wordprocessingml/2006/main">
        <w:t xml:space="preserve">Когато хора, които са познавали Саул преди, го виждат да пророкува сред пророците, те се изненадаха и се питаха един друг дали Саул наистина е пророк.</w:t>
      </w:r>
    </w:p>
    <w:p/>
    <w:p>
      <w:r xmlns:w="http://schemas.openxmlformats.org/wordprocessingml/2006/main">
        <w:t xml:space="preserve">1. Бог може да използва най-невероятните хора, за да изпълни плановете си.</w:t>
      </w:r>
    </w:p>
    <w:p/>
    <w:p>
      <w:r xmlns:w="http://schemas.openxmlformats.org/wordprocessingml/2006/main">
        <w:t xml:space="preserve">2. Не се страхувайте да излезете от зоната си на комфорт и да следвате Бог.</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Еремия 29:11-13 „Защото знам плановете, които имам за теб, казва ГОСПОД, планове да благоденстваш, а не да ти навредя, планове да ти дам надежда и бъдеще. Тогава ще Ме призовеш и ще дойдеш и помоли ми се, и аз ще те послушам. Ще ме потърсиш и ще ме намериш, когато ме потърсиш с цялото си сърце.</w:t>
      </w:r>
    </w:p>
    <w:p/>
    <w:p>
      <w:r xmlns:w="http://schemas.openxmlformats.org/wordprocessingml/2006/main">
        <w:t xml:space="preserve">1 Царе 10:12 И един от същото място отговори и каза: Но кой е баща им? Затова стана поговорка: И Саул ли е между пророците?</w:t>
      </w:r>
    </w:p>
    <w:p/>
    <w:p>
      <w:r xmlns:w="http://schemas.openxmlformats.org/wordprocessingml/2006/main">
        <w:t xml:space="preserve">Създадена е поговорка, поставяща под въпрос дали Саул е бил сред пророците поради липса на познания за баща му.</w:t>
      </w:r>
    </w:p>
    <w:p/>
    <w:p>
      <w:r xmlns:w="http://schemas.openxmlformats.org/wordprocessingml/2006/main">
        <w:t xml:space="preserve">1. Бог знае кои сме: дори и да не знаем</w:t>
      </w:r>
    </w:p>
    <w:p/>
    <w:p>
      <w:r xmlns:w="http://schemas.openxmlformats.org/wordprocessingml/2006/main">
        <w:t xml:space="preserve">2. Доверяване на Божия план за нас</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1 Царе 10:13 И като свърши пророкуването, дойде на високото място.</w:t>
      </w:r>
    </w:p>
    <w:p/>
    <w:p>
      <w:r xmlns:w="http://schemas.openxmlformats.org/wordprocessingml/2006/main">
        <w:t xml:space="preserve">Саул беше направен цар и след като беше помазан, той отиде на високо място, след като пророкува.</w:t>
      </w:r>
    </w:p>
    <w:p/>
    <w:p>
      <w:r xmlns:w="http://schemas.openxmlformats.org/wordprocessingml/2006/main">
        <w:t xml:space="preserve">1. Бог създава царе и им дава власт над Своя народ.</w:t>
      </w:r>
    </w:p>
    <w:p/>
    <w:p>
      <w:r xmlns:w="http://schemas.openxmlformats.org/wordprocessingml/2006/main">
        <w:t xml:space="preserve">2. Важността да следваме Божията воля и цел за нашия живот.</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1 Царе 10:14 И чичото на Саул каза на него и на слугата му: Къде отидохте? И той каза: Да потърся ослите; и като видяхме, че ги няма, дойдохме при Самуил.</w:t>
      </w:r>
    </w:p>
    <w:p/>
    <w:p>
      <w:r xmlns:w="http://schemas.openxmlformats.org/wordprocessingml/2006/main">
        <w:t xml:space="preserve">Чичото на Саул попитал Саул и слугата му къде са отишли и Саул отговорил, че са отишли да търсят изгубени магарета и след като не са ги намерили, са отишли при Самуил.</w:t>
      </w:r>
    </w:p>
    <w:p/>
    <w:p>
      <w:r xmlns:w="http://schemas.openxmlformats.org/wordprocessingml/2006/main">
        <w:t xml:space="preserve">1. Силата на постоянството в лицето на трудностите.</w:t>
      </w:r>
    </w:p>
    <w:p/>
    <w:p>
      <w:r xmlns:w="http://schemas.openxmlformats.org/wordprocessingml/2006/main">
        <w:t xml:space="preserve">2. Важността на търсенето на мъдър съвет.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1 Царе 10:15 И чичото на Саул каза: Кажи ми, моля, какво ти каза Самуил?</w:t>
      </w:r>
    </w:p>
    <w:p/>
    <w:p>
      <w:r xmlns:w="http://schemas.openxmlformats.org/wordprocessingml/2006/main">
        <w:t xml:space="preserve">Чичото на Саул попита какво е казал Самуил на Саул.</w:t>
      </w:r>
    </w:p>
    <w:p/>
    <w:p>
      <w:r xmlns:w="http://schemas.openxmlformats.org/wordprocessingml/2006/main">
        <w:t xml:space="preserve">1. Божието ръководство може да дойде от неочаквани източници.</w:t>
      </w:r>
    </w:p>
    <w:p/>
    <w:p>
      <w:r xmlns:w="http://schemas.openxmlformats.org/wordprocessingml/2006/main">
        <w:t xml:space="preserve">2. Търсете мъдростта, която може да се намери във взаимоотношенията.</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Лука 2:47-48 „И всички, които го слушаха, се чудеха на разума и отговорите Му. И като Го видяха, се смаяха; и майка Му Му каза: Синко, защо ни постъпи така? , баща ти и аз те потърсихме със скръб."</w:t>
      </w:r>
    </w:p>
    <w:p/>
    <w:p>
      <w:r xmlns:w="http://schemas.openxmlformats.org/wordprocessingml/2006/main">
        <w:t xml:space="preserve">1 Царе 10:16 И Саул каза на чичо си: Той ни каза ясно, че магаретата са намерени. Но за въпроса за царството, за което Самуил говори, той не му каза.</w:t>
      </w:r>
    </w:p>
    <w:p/>
    <w:p>
      <w:r xmlns:w="http://schemas.openxmlformats.org/wordprocessingml/2006/main">
        <w:t xml:space="preserve">Саул беше попитал чичо си за магаретата, които търсеха, и чичо му му каза, че са намерени. Въпреки това, той не каза на Саул подробности за казаното от Самуил относно царството.</w:t>
      </w:r>
    </w:p>
    <w:p/>
    <w:p>
      <w:r xmlns:w="http://schemas.openxmlformats.org/wordprocessingml/2006/main">
        <w:t xml:space="preserve">1. Разберете колко е важно да слушате Божиите думи и да им се подчинявате.</w:t>
      </w:r>
    </w:p>
    <w:p/>
    <w:p>
      <w:r xmlns:w="http://schemas.openxmlformats.org/wordprocessingml/2006/main">
        <w:t xml:space="preserve">2. Признайте, че не всички Божии планове ще ни бъдат разкрити по едно и също време.</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Йоан 14:15 Ако ме обичате, ще пазите заповедите ми.</w:t>
      </w:r>
    </w:p>
    <w:p/>
    <w:p>
      <w:r xmlns:w="http://schemas.openxmlformats.org/wordprocessingml/2006/main">
        <w:t xml:space="preserve">1 Царе 10:17 И Самуил свика народа при ГОСПОДА в Масфа;</w:t>
      </w:r>
    </w:p>
    <w:p/>
    <w:p>
      <w:r xmlns:w="http://schemas.openxmlformats.org/wordprocessingml/2006/main">
        <w:t xml:space="preserve">Самуил събра народа на Израел в Масфа, за да общува с Господ.</w:t>
      </w:r>
    </w:p>
    <w:p/>
    <w:p>
      <w:r xmlns:w="http://schemas.openxmlformats.org/wordprocessingml/2006/main">
        <w:t xml:space="preserve">1. Господната покана: Протягане на ръка за повторно събиране</w:t>
      </w:r>
    </w:p>
    <w:p/>
    <w:p>
      <w:r xmlns:w="http://schemas.openxmlformats.org/wordprocessingml/2006/main">
        <w:t xml:space="preserve">2. Важността да се събираме заедно, за да търсим Господ</w:t>
      </w:r>
    </w:p>
    <w:p/>
    <w:p>
      <w:r xmlns:w="http://schemas.openxmlformats.org/wordprocessingml/2006/main">
        <w:t xml:space="preserve">1. Матей 18:20 – Защото, където двама или трима са събрани в Мое име, там съм и Аз посред тях.</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срещите заедно, както е навикът на някои, но се насърчаваме един друг.</w:t>
      </w:r>
    </w:p>
    <w:p/>
    <w:p>
      <w:r xmlns:w="http://schemas.openxmlformats.org/wordprocessingml/2006/main">
        <w:t xml:space="preserve">1 Царе 10:18 И каза на израилевите синове: Така казва ГОСПОД, Израилевият Бог, Аз изведох Израил от Египет и ви избавих от ръката на египтяните и от ръката на всички царства, и от тези, които те потискаха:</w:t>
      </w:r>
    </w:p>
    <w:p/>
    <w:p>
      <w:r xmlns:w="http://schemas.openxmlformats.org/wordprocessingml/2006/main">
        <w:t xml:space="preserve">Самуил говори на децата на Израел, напомняйки им как Бог ги изведе от Египет и ги избави от ръката на техните потисници.</w:t>
      </w:r>
    </w:p>
    <w:p/>
    <w:p>
      <w:r xmlns:w="http://schemas.openxmlformats.org/wordprocessingml/2006/main">
        <w:t xml:space="preserve">1. Бог е винаги с нас - как да се доверим на Неговата защита и снабдяване</w:t>
      </w:r>
    </w:p>
    <w:p/>
    <w:p>
      <w:r xmlns:w="http://schemas.openxmlformats.org/wordprocessingml/2006/main">
        <w:t xml:space="preserve">2. Чудотворната сила на Господ - Размишления върху Изхода</w:t>
      </w:r>
    </w:p>
    <w:p/>
    <w:p>
      <w:r xmlns:w="http://schemas.openxmlformats.org/wordprocessingml/2006/main">
        <w:t xml:space="preserve">1. Изход 3:7-10 – Бог се разкрива на Мойсей при горящия храст</w:t>
      </w:r>
    </w:p>
    <w:p/>
    <w:p>
      <w:r xmlns:w="http://schemas.openxmlformats.org/wordprocessingml/2006/main">
        <w:t xml:space="preserve">2. Исая 63:9 – Божията милост трае вечно и Той спасява народа Си от потисничество.</w:t>
      </w:r>
    </w:p>
    <w:p/>
    <w:p>
      <w:r xmlns:w="http://schemas.openxmlformats.org/wordprocessingml/2006/main">
        <w:t xml:space="preserve">1 Царе 10:19 И вие днес отхвърлихте вашия Бог, който сам ви избави от всичките ви беди и скърби; и вие му казахте: Не, но поставете цар над нас. Сега, прочее, застанете пред Господа според племената си и според хилядите си.</w:t>
      </w:r>
    </w:p>
    <w:p/>
    <w:p>
      <w:r xmlns:w="http://schemas.openxmlformats.org/wordprocessingml/2006/main">
        <w:t xml:space="preserve">Народът на Израел отхвърля Бог и изисква цар, така че Самуил им казва да се представят пред Господа според племената и хилядите си.</w:t>
      </w:r>
    </w:p>
    <w:p/>
    <w:p>
      <w:r xmlns:w="http://schemas.openxmlformats.org/wordprocessingml/2006/main">
        <w:t xml:space="preserve">1. Отхвърляне на Божия суверенитет и търсене на решения в човешки лидери.</w:t>
      </w:r>
    </w:p>
    <w:p/>
    <w:p>
      <w:r xmlns:w="http://schemas.openxmlformats.org/wordprocessingml/2006/main">
        <w:t xml:space="preserve">2. Необходимостта да препотвърдим нашия ангажимент към Бог.</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Еремия 17:5 – Така казва Господ; Проклет да бъде човекът, който се уповава на човека и прави плът своя мишца, а сърцето му се отклонява от Господа.</w:t>
      </w:r>
    </w:p>
    <w:p/>
    <w:p>
      <w:r xmlns:w="http://schemas.openxmlformats.org/wordprocessingml/2006/main">
        <w:t xml:space="preserve">1 Царе 10:20 И когато Самуил накара всички израилеви племена да се приближат, племето на Вениамин беше превзето.</w:t>
      </w:r>
    </w:p>
    <w:p/>
    <w:p>
      <w:r xmlns:w="http://schemas.openxmlformats.org/wordprocessingml/2006/main">
        <w:t xml:space="preserve">Всички племена на Израел бяха събрани и беше избрано племето на Вениамин.</w:t>
      </w:r>
    </w:p>
    <w:p/>
    <w:p>
      <w:r xmlns:w="http://schemas.openxmlformats.org/wordprocessingml/2006/main">
        <w:t xml:space="preserve">1. Бог ни предоставя възможности да служим и да бъдем избрани.</w:t>
      </w:r>
    </w:p>
    <w:p/>
    <w:p>
      <w:r xmlns:w="http://schemas.openxmlformats.org/wordprocessingml/2006/main">
        <w:t xml:space="preserve">2. Да бъдеш богоизбран е голяма чест и привилегия.</w:t>
      </w:r>
    </w:p>
    <w:p/>
    <w:p>
      <w:r xmlns:w="http://schemas.openxmlformats.org/wordprocessingml/2006/main">
        <w:t xml:space="preserve">1.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2. Исая 6:8 – И чух гласа на Господа, който казваше: Кого да изпратя и кой ще отиде за нас? Тогава казах, Ето ме! Изпрати ми.</w:t>
      </w:r>
    </w:p>
    <w:p/>
    <w:p>
      <w:r xmlns:w="http://schemas.openxmlformats.org/wordprocessingml/2006/main">
        <w:t xml:space="preserve">1 Царе 10:21 Когато накара племето на Вениамин да се приближи чрез семействата им, семейството на Матри беше хванато и Саул, синът на Кис, беше хванат; и когато го потърсиха, той не можа да бъде намерен.</w:t>
      </w:r>
    </w:p>
    <w:p/>
    <w:p>
      <w:r xmlns:w="http://schemas.openxmlformats.org/wordprocessingml/2006/main">
        <w:t xml:space="preserve">Саул, синът на Киш, беше избран от племето на Вениамин, но не можа да бъде намерен, когато го търсеха.</w:t>
      </w:r>
    </w:p>
    <w:p/>
    <w:p>
      <w:r xmlns:w="http://schemas.openxmlformats.org/wordprocessingml/2006/main">
        <w:t xml:space="preserve">2</w:t>
      </w:r>
    </w:p>
    <w:p/>
    <w:p>
      <w:r xmlns:w="http://schemas.openxmlformats.org/wordprocessingml/2006/main">
        <w:t xml:space="preserve">1. Божият суверенитет е очевиден в избора на Саул за цар на Израел въпреки невъзможността му да бъде намерен.</w:t>
      </w:r>
    </w:p>
    <w:p/>
    <w:p>
      <w:r xmlns:w="http://schemas.openxmlformats.org/wordprocessingml/2006/main">
        <w:t xml:space="preserve">2. Можем да се доверим на Божия план, дори когато не ни е ясен.</w:t>
      </w:r>
    </w:p>
    <w:p/>
    <w:p>
      <w:r xmlns:w="http://schemas.openxmlformats.org/wordprocessingml/2006/main">
        <w:t xml:space="preserve">2</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Царе 10:22 Затова се допитаха до ГОСПОДА дали човекът ще дойде още там. И Господ отговори: Ето, той се е скрил между нещата.</w:t>
      </w:r>
    </w:p>
    <w:p/>
    <w:p>
      <w:r xmlns:w="http://schemas.openxmlformats.org/wordprocessingml/2006/main">
        <w:t xml:space="preserve">Хората попитаха Бог дали човекът, когото търсят, все още е в района и Бог им отговори, като каза, че се крие сред вещите.</w:t>
      </w:r>
    </w:p>
    <w:p/>
    <w:p>
      <w:r xmlns:w="http://schemas.openxmlformats.org/wordprocessingml/2006/main">
        <w:t xml:space="preserve">1. Бог знае къде сме и какво правим, без значение колко добре се опитваме да се скрием.</w:t>
      </w:r>
    </w:p>
    <w:p/>
    <w:p>
      <w:r xmlns:w="http://schemas.openxmlformats.org/wordprocessingml/2006/main">
        <w:t xml:space="preserve">2. Можем да се доверим на Бог, за да ни даде отговорите, които търсим.</w:t>
      </w:r>
    </w:p>
    <w:p/>
    <w:p>
      <w:r xmlns:w="http://schemas.openxmlformats.org/wordprocessingml/2006/main">
        <w:t xml:space="preserve">1. Псалм 139:7-10 -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Царе 10:23 И те изтичаха и го взеха оттам; и когато застана сред народа, беше по-висок от всички хора от раменете си и нагоре.</w:t>
      </w:r>
    </w:p>
    <w:p/>
    <w:p>
      <w:r xmlns:w="http://schemas.openxmlformats.org/wordprocessingml/2006/main">
        <w:t xml:space="preserve">Саул беше избран от Самуил за първия цар на Израел. Когато стоеше сред хората, той беше по-висок от всеки друг.</w:t>
      </w:r>
    </w:p>
    <w:p/>
    <w:p>
      <w:r xmlns:w="http://schemas.openxmlformats.org/wordprocessingml/2006/main">
        <w:t xml:space="preserve">1. Господ издига смирените</w:t>
      </w:r>
    </w:p>
    <w:p/>
    <w:p>
      <w:r xmlns:w="http://schemas.openxmlformats.org/wordprocessingml/2006/main">
        <w:t xml:space="preserve">2. Наградена вярност</w:t>
      </w:r>
    </w:p>
    <w:p/>
    <w:p>
      <w:r xmlns:w="http://schemas.openxmlformats.org/wordprocessingml/2006/main">
        <w:t xml:space="preserve">1. 1 Петрово 5:5-6 –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Притчи 22:4 – Наградата за смирението и страха от Господ е богатство, чест и живот.</w:t>
      </w:r>
    </w:p>
    <w:p/>
    <w:p>
      <w:r xmlns:w="http://schemas.openxmlformats.org/wordprocessingml/2006/main">
        <w:t xml:space="preserve">1 Царе 10:24 И Самуил каза на целия народ: Виждате ли този, когото ГОСПОД избра, че няма подобен на него между всичките люде? И целият народ извика и каза: Бог да пази царя!</w:t>
      </w:r>
    </w:p>
    <w:p/>
    <w:p>
      <w:r xmlns:w="http://schemas.openxmlformats.org/wordprocessingml/2006/main">
        <w:t xml:space="preserve">Бог е избрал лидер и няма друг като него.</w:t>
      </w:r>
    </w:p>
    <w:p/>
    <w:p>
      <w:r xmlns:w="http://schemas.openxmlformats.org/wordprocessingml/2006/main">
        <w:t xml:space="preserve">1: Бог е суверенен и Той избира кого иска да ни води.</w:t>
      </w:r>
    </w:p>
    <w:p/>
    <w:p>
      <w:r xmlns:w="http://schemas.openxmlformats.org/wordprocessingml/2006/main">
        <w:t xml:space="preserve">2: Ние трябва да почитаме Божия избор и да се подчиняваме на Неговото ръководство.</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Филипяни 2:3-4 - Не правете нищо от съперничество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1 Царе 10:25 Тогава Самуил каза на народа правилата на царството и го написа в книга, и я постави пред ГОСПОДА. И Самуил изпрати целия народ, всеки у дома си.</w:t>
      </w:r>
    </w:p>
    <w:p/>
    <w:p>
      <w:r xmlns:w="http://schemas.openxmlformats.org/wordprocessingml/2006/main">
        <w:t xml:space="preserve">Самуил информира хората за правилата на царството и ги написа в книга, след което изпрати всички у дома.</w:t>
      </w:r>
    </w:p>
    <w:p/>
    <w:p>
      <w:r xmlns:w="http://schemas.openxmlformats.org/wordprocessingml/2006/main">
        <w:t xml:space="preserve">1. Божието Царство се управлява от Неговите правила</w:t>
      </w:r>
    </w:p>
    <w:p/>
    <w:p>
      <w:r xmlns:w="http://schemas.openxmlformats.org/wordprocessingml/2006/main">
        <w:t xml:space="preserve">2. Подчинението на Божия закон носи благословии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Притчи 3:1-2 - Сине мой, не забравяй закона ми, но нека сърцето ти пази заповедите ми; За дълги дни и дълъг живот и спокойствие те ще ви добавят.</w:t>
      </w:r>
    </w:p>
    <w:p/>
    <w:p>
      <w:r xmlns:w="http://schemas.openxmlformats.org/wordprocessingml/2006/main">
        <w:t xml:space="preserve">1 Царе 10:26 И Саул също отиде у дома си в Гавая; и там отиде с него група мъже, чиито сърца Бог беше докоснал.</w:t>
      </w:r>
    </w:p>
    <w:p/>
    <w:p>
      <w:r xmlns:w="http://schemas.openxmlformats.org/wordprocessingml/2006/main">
        <w:t xml:space="preserve">Саул се върна в Гавая с група мъже, които бяха движени от Бог.</w:t>
      </w:r>
    </w:p>
    <w:p/>
    <w:p>
      <w:r xmlns:w="http://schemas.openxmlformats.org/wordprocessingml/2006/main">
        <w:t xml:space="preserve">1. Как сърцата ни могат да бъдат докоснати от Бог</w:t>
      </w:r>
    </w:p>
    <w:p/>
    <w:p>
      <w:r xmlns:w="http://schemas.openxmlformats.org/wordprocessingml/2006/main">
        <w:t xml:space="preserve">2. Силата на Бог да трансформира животи</w:t>
      </w:r>
    </w:p>
    <w:p/>
    <w:p>
      <w:r xmlns:w="http://schemas.openxmlformats.org/wordprocessingml/2006/main">
        <w:t xml:space="preserve">1. Ефесяни 3:16-19 - че според богатството на Неговата слава Той може да ви даде да бъдете укрепени със сила чрез Неговия Дух във вашето вътрешно същество, така че Христос да може да живее в сърцата ви чрез вяра, че вие, като сте вкоренени и основани на любовта, можете да имате сила да разберете с всички светии какво е ширината и дължината, височината и дълбочината и да познаете Христовата любов, която превъзхожда познанието, за да можете да бъдете изпълнени с цялата Божия пълнота.</w:t>
      </w:r>
    </w:p>
    <w:p/>
    <w:p>
      <w:r xmlns:w="http://schemas.openxmlformats.org/wordprocessingml/2006/main">
        <w:t xml:space="preserve">2. Римляни 5:5 – И надеждата не ни засрамва, защото Божията любов е изляна в сърцата ни чрез Святия Дух, който ни е даден.</w:t>
      </w:r>
    </w:p>
    <w:p/>
    <w:p>
      <w:r xmlns:w="http://schemas.openxmlformats.org/wordprocessingml/2006/main">
        <w:t xml:space="preserve">1 Царе 10:27 Но синовете на Велиал казаха: Как ще ни избави този човек? И те го презряха и не му донесоха подаръци. Но той мълчеше.</w:t>
      </w:r>
    </w:p>
    <w:p/>
    <w:p>
      <w:r xmlns:w="http://schemas.openxmlformats.org/wordprocessingml/2006/main">
        <w:t xml:space="preserve">Хората от Белиал се запитаха как Саул може да ги спаси и отказаха да му дадат подаръци, но Саул мълчеше.</w:t>
      </w:r>
    </w:p>
    <w:p/>
    <w:p>
      <w:r xmlns:w="http://schemas.openxmlformats.org/wordprocessingml/2006/main">
        <w:t xml:space="preserve">1. Силата на мълчанието: Как да реагираме на съмняващи се гласове</w:t>
      </w:r>
    </w:p>
    <w:p/>
    <w:p>
      <w:r xmlns:w="http://schemas.openxmlformats.org/wordprocessingml/2006/main">
        <w:t xml:space="preserve">2. Намиране на вяра пред лицето на бедствието</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17:28 – Дори глупавият се смята за мъдър, когато мълчи; когато затвори устните си, той се смята за проницателен.</w:t>
      </w:r>
    </w:p>
    <w:p/>
    <w:p>
      <w:r xmlns:w="http://schemas.openxmlformats.org/wordprocessingml/2006/main">
        <w:t xml:space="preserve">1 Царе 11 може да се обобщи в три параграфа, както следва, с посочени стихове:</w:t>
      </w:r>
    </w:p>
    <w:p/>
    <w:p>
      <w:r xmlns:w="http://schemas.openxmlformats.org/wordprocessingml/2006/main">
        <w:t xml:space="preserve">Параграф 1: 1 Царе 11:1-5 представя заплахата на Нахаш и отговора на Саул. В тази глава амонецът Нахаш обсажда град Явис-галаад. Жителите на Явис-Галаад предлагат да сключат договор с Нахаш, но той отговаря, като настоява да им извади дясното око в знак на унижение. Притеснени от тази заплаха, хората от Явис-галаад изпращат пратеници из цял Израел да търсят помощ. Когато Саул чува за тежкото им положение, той се изпълва с справедлив гняв.</w:t>
      </w:r>
    </w:p>
    <w:p/>
    <w:p>
      <w:r xmlns:w="http://schemas.openxmlformats.org/wordprocessingml/2006/main">
        <w:t xml:space="preserve">Параграф 2: Продължавайки в 1 Царе 11:6-9, той разказва за лидерството и победата на Саул над амонците. След като чува за тежката ситуация в Явис-галаад, Саул е победен от Божия Дух и се изпълва със силен гняв. Той взема чифт волове, нарязва ги на парчета и изпраща тези парчета из цял Израел като призив за действие срещу Нахаш и неговата армия. Хората откликват на призива му, събират се във Безек под командването на Саул и побеждават амонците в битка.</w:t>
      </w:r>
    </w:p>
    <w:p/>
    <w:p>
      <w:r xmlns:w="http://schemas.openxmlformats.org/wordprocessingml/2006/main">
        <w:t xml:space="preserve">Параграф 3: 1 Царе 11 завършва с утвърждаването на Саул като цар след победата му над амонците. В 1 Царе 11:10-15 се споменава, че след победата си над Нахаш и неговите сили, хората са силно насърчени от водачеството на Саул. Те се събират в Галгал, където официално го потвърждават като цар пред Бог, като признание и потвърждение на властта му над Израел.</w:t>
      </w:r>
    </w:p>
    <w:p/>
    <w:p>
      <w:r xmlns:w="http://schemas.openxmlformats.org/wordprocessingml/2006/main">
        <w:t xml:space="preserve">В обобщение:</w:t>
      </w:r>
    </w:p>
    <w:p>
      <w:r xmlns:w="http://schemas.openxmlformats.org/wordprocessingml/2006/main">
        <w:t xml:space="preserve">1 Царе 11 представя:</w:t>
      </w:r>
    </w:p>
    <w:p>
      <w:r xmlns:w="http://schemas.openxmlformats.org/wordprocessingml/2006/main">
        <w:t xml:space="preserve">заплахата на Нахаш срещу Явис-галаад;</w:t>
      </w:r>
    </w:p>
    <w:p>
      <w:r xmlns:w="http://schemas.openxmlformats.org/wordprocessingml/2006/main">
        <w:t xml:space="preserve">Отговорът и лидерството на Саул;</w:t>
      </w:r>
    </w:p>
    <w:p>
      <w:r xmlns:w="http://schemas.openxmlformats.org/wordprocessingml/2006/main">
        <w:t xml:space="preserve">Утвърждаването на Саул като цар след победата.</w:t>
      </w:r>
    </w:p>
    <w:p/>
    <w:p>
      <w:r xmlns:w="http://schemas.openxmlformats.org/wordprocessingml/2006/main">
        <w:t xml:space="preserve">Акцент върху:</w:t>
      </w:r>
    </w:p>
    <w:p>
      <w:r xmlns:w="http://schemas.openxmlformats.org/wordprocessingml/2006/main">
        <w:t xml:space="preserve">заплахата на Нахаш срещу Явис-галаад;</w:t>
      </w:r>
    </w:p>
    <w:p>
      <w:r xmlns:w="http://schemas.openxmlformats.org/wordprocessingml/2006/main">
        <w:t xml:space="preserve">Отговорът и лидерството на Саул;</w:t>
      </w:r>
    </w:p>
    <w:p>
      <w:r xmlns:w="http://schemas.openxmlformats.org/wordprocessingml/2006/main">
        <w:t xml:space="preserve">Утвърждаването на Саул като цар след победата.</w:t>
      </w:r>
    </w:p>
    <w:p/>
    <w:p>
      <w:r xmlns:w="http://schemas.openxmlformats.org/wordprocessingml/2006/main">
        <w:t xml:space="preserve">Главата се фокусира върху заплахата на Нахаш срещу Явис-галаад, реакцията и лидерството на Саул в събирането на Израел да защити града и последвалото му утвърждаване като цар след победата. В 1 Царе 11, амонецът Нахаш обсажда Явис-галаад и изисква унизителен договор, като им избива дясното око. Притеснени от тази заплаха, хората от Явис-галаад търсят помощ от цял Израел.</w:t>
      </w:r>
    </w:p>
    <w:p/>
    <w:p>
      <w:r xmlns:w="http://schemas.openxmlformats.org/wordprocessingml/2006/main">
        <w:t xml:space="preserve">Продължавайки в 1 Царе 11, когато Саул чува за тяхното тежко положение, той е изпълнен с справедлив гняв. Той предприема решителни действия, като нарязва чифт волове на парчета и ги изпраща из цял Израел като призив за оръжие срещу Нахаш. Хората откликват на неговия призив, събират се под командването на Саул във Безек и побеждават амонците в битка, свидетелство за лидерството на Саул.</w:t>
      </w:r>
    </w:p>
    <w:p/>
    <w:p>
      <w:r xmlns:w="http://schemas.openxmlformats.org/wordprocessingml/2006/main">
        <w:t xml:space="preserve">1 Царе 11 завършва с това, че хората са силно насърчени от победоносното лидерство на Саул над Нахаш и неговите сили. Те се събират в Галгал, където официално го потвърждават като цар пред Бог, важен момент, който затвърждава позицията му на признат лидер на Израел. Тази глава демонстрира както военната мощ на Саул, така и нарастващото му приемане сред хората като техен избран цар</w:t>
      </w:r>
    </w:p>
    <w:p/>
    <w:p>
      <w:r xmlns:w="http://schemas.openxmlformats.org/wordprocessingml/2006/main">
        <w:t xml:space="preserve">1 Царе 11:1 Тогава амонецът Наас се изкачи и се разположи на стан срещу Явис Галаад; и всичките мъже на Явис казаха на Наас: Направи завет с нас и ние ще ти служим.</w:t>
      </w:r>
    </w:p>
    <w:p/>
    <w:p>
      <w:r xmlns:w="http://schemas.openxmlformats.org/wordprocessingml/2006/main">
        <w:t xml:space="preserve">Амонецът Наас обсади Явис Галаад и жителите на Явис го помолиха да сключи завет с тях.</w:t>
      </w:r>
    </w:p>
    <w:p/>
    <w:p>
      <w:r xmlns:w="http://schemas.openxmlformats.org/wordprocessingml/2006/main">
        <w:t xml:space="preserve">1. Силата на завета: Как Бог използва завета, за да изпълни обещанията си</w:t>
      </w:r>
    </w:p>
    <w:p/>
    <w:p>
      <w:r xmlns:w="http://schemas.openxmlformats.org/wordprocessingml/2006/main">
        <w:t xml:space="preserve">2. Постоянство във вярата: да стоим твърдо пред лицето на бедствието</w:t>
      </w:r>
    </w:p>
    <w:p/>
    <w:p>
      <w:r xmlns:w="http://schemas.openxmlformats.org/wordprocessingml/2006/main">
        <w:t xml:space="preserve">1. Еремия 32:40 И ще направя вечен завет с тях, че няма да се отвърна от тях, за да им направя добро; но ще вложа страха Си в сърцата им, за да не се отдалечат от Мене.</w:t>
      </w:r>
    </w:p>
    <w:p/>
    <w:p>
      <w:r xmlns:w="http://schemas.openxmlformats.org/wordprocessingml/2006/main">
        <w:t xml:space="preserve">2. Евреи 10:23 Нека държим здраво изповяданата от нас вяра без колебание; (защото е верен този, който е обещал;)</w:t>
      </w:r>
    </w:p>
    <w:p/>
    <w:p>
      <w:r xmlns:w="http://schemas.openxmlformats.org/wordprocessingml/2006/main">
        <w:t xml:space="preserve">1 Царе 11:2 И амонецът Наас им отговори: При това условие ще направя завет с вас, че ще извадя на всички ви дясното око и ще го хвърля за укор на целия Израил.</w:t>
      </w:r>
    </w:p>
    <w:p/>
    <w:p>
      <w:r xmlns:w="http://schemas.openxmlformats.org/wordprocessingml/2006/main">
        <w:t xml:space="preserve">Амонитският цар Нахаш предложил да сключи завет с израилтяните, но поискал на всички да им извадят дясното око като форма на укор.</w:t>
      </w:r>
    </w:p>
    <w:p/>
    <w:p>
      <w:r xmlns:w="http://schemas.openxmlformats.org/wordprocessingml/2006/main">
        <w:t xml:space="preserve">1. Силата на смирението: Учене от примера на цар Нахаш</w:t>
      </w:r>
    </w:p>
    <w:p/>
    <w:p>
      <w:r xmlns:w="http://schemas.openxmlformats.org/wordprocessingml/2006/main">
        <w:t xml:space="preserve">2. Опасностите от гордостта: избягване на грешките на крал Нахаш</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Притчи 16:18 – Гордостта предшества гибелта, а надменният дух предшества падението.</w:t>
      </w:r>
    </w:p>
    <w:p/>
    <w:p>
      <w:r xmlns:w="http://schemas.openxmlformats.org/wordprocessingml/2006/main">
        <w:t xml:space="preserve">1 Царе 11:3 И старейшините на Явис му казаха: Дай ни седем дни отсрочка, за да можем да изпратим пратеници до всички краища на Израел; и тогава, ако няма човек, който да ни спаси, ще излезем на теб.</w:t>
      </w:r>
    </w:p>
    <w:p/>
    <w:p>
      <w:r xmlns:w="http://schemas.openxmlformats.org/wordprocessingml/2006/main">
        <w:t xml:space="preserve">Старейшините на Ябес поискаха седем дни да изпратят пратеници до всички брегове на Израел, за да търсят някой, който може да ги спаси, и ако няма никой, те ще излязат при оратора.</w:t>
      </w:r>
    </w:p>
    <w:p/>
    <w:p>
      <w:r xmlns:w="http://schemas.openxmlformats.org/wordprocessingml/2006/main">
        <w:t xml:space="preserve">1. Силата на молитвата: Да се научим да разчитаме на Бог във времена на нужда</w:t>
      </w:r>
    </w:p>
    <w:p/>
    <w:p>
      <w:r xmlns:w="http://schemas.openxmlformats.org/wordprocessingml/2006/main">
        <w:t xml:space="preserve">2. Доверяване на Господния график: Чакане на Божия съвършен план</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1 Царе 11:4 Тогава пратениците дойдоха в Гавая на Саул и казаха вестта в ушите на народа; и целият народ издигна гласа си и плака.</w:t>
      </w:r>
    </w:p>
    <w:p/>
    <w:p>
      <w:r xmlns:w="http://schemas.openxmlformats.org/wordprocessingml/2006/main">
        <w:t xml:space="preserve">Пратеници дойдоха в Гавая и съобщиха новината на хората и всички хора заплакаха в отговор.</w:t>
      </w:r>
    </w:p>
    <w:p/>
    <w:p>
      <w:r xmlns:w="http://schemas.openxmlformats.org/wordprocessingml/2006/main">
        <w:t xml:space="preserve">1. Божият суверенитет се вижда дори в трудни времена.</w:t>
      </w:r>
    </w:p>
    <w:p/>
    <w:p>
      <w:r xmlns:w="http://schemas.openxmlformats.org/wordprocessingml/2006/main">
        <w:t xml:space="preserve">2. Трябва да скърбим с тези, които скърбят.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1 Samuel 11:5 5 И ето, Саул идва след стадото от полето; и Саул каза: Какво им е на народа, че плаче? И те му съобщиха вестта на мъжете от Явис.</w:t>
      </w:r>
    </w:p>
    <w:p/>
    <w:p>
      <w:r xmlns:w="http://schemas.openxmlformats.org/wordprocessingml/2006/main">
        <w:t xml:space="preserve">Хората от Явис споделят новини със Саул, което го кара да попита защо хората плачат.</w:t>
      </w:r>
    </w:p>
    <w:p/>
    <w:p>
      <w:r xmlns:w="http://schemas.openxmlformats.org/wordprocessingml/2006/main">
        <w:t xml:space="preserve">1. Силата на състраданието: Как отговорът на Саул на новините отразява сърцето на Бог</w:t>
      </w:r>
    </w:p>
    <w:p/>
    <w:p>
      <w:r xmlns:w="http://schemas.openxmlformats.org/wordprocessingml/2006/main">
        <w:t xml:space="preserve">2. Силата на общността: как хората от Ябеш се събират, за да се утешават и насърчават взаимно</w:t>
      </w:r>
    </w:p>
    <w:p/>
    <w:p>
      <w:r xmlns:w="http://schemas.openxmlformats.org/wordprocessingml/2006/main">
        <w:t xml:space="preserve">1. 1 Коринтяни 12:26 - "Ако една част страда, всяка част страда с нея; ако една част е почитана, всяка част се радва с нея."</w:t>
      </w:r>
    </w:p>
    <w:p/>
    <w:p>
      <w:r xmlns:w="http://schemas.openxmlformats.org/wordprocessingml/2006/main">
        <w:t xml:space="preserve">2. Римляни 12:15 – „Радвайте се с онези, които се радват; скърбете с онези, които скърбят.“</w:t>
      </w:r>
    </w:p>
    <w:p/>
    <w:p>
      <w:r xmlns:w="http://schemas.openxmlformats.org/wordprocessingml/2006/main">
        <w:t xml:space="preserve">1 Царе 11:6 И Божият Дух дойде върху Саул, когато той чу тези вести, и гневът му пламна силно.</w:t>
      </w:r>
    </w:p>
    <w:p/>
    <w:p>
      <w:r xmlns:w="http://schemas.openxmlformats.org/wordprocessingml/2006/main">
        <w:t xml:space="preserve">Саул беше много ядосан, когато научи новината.</w:t>
      </w:r>
    </w:p>
    <w:p/>
    <w:p>
      <w:r xmlns:w="http://schemas.openxmlformats.org/wordprocessingml/2006/main">
        <w:t xml:space="preserve">1. Силата на гнева – как гневът ни може да бъде източник на сила и мотивация.</w:t>
      </w:r>
    </w:p>
    <w:p/>
    <w:p>
      <w:r xmlns:w="http://schemas.openxmlformats.org/wordprocessingml/2006/main">
        <w:t xml:space="preserve">2. Силата на Духа – как Божият Дух може да ни подтикне към действие.</w:t>
      </w:r>
    </w:p>
    <w:p/>
    <w:p>
      <w:r xmlns:w="http://schemas.openxmlformats.org/wordprocessingml/2006/main">
        <w:t xml:space="preserve">1. Притчи 16:32 – Този, който е бавен на гняв, е по-добър от силния и този, който владее духа си, от този, който превзема град.</w:t>
      </w:r>
    </w:p>
    <w:p/>
    <w:p>
      <w:r xmlns:w="http://schemas.openxmlformats.org/wordprocessingml/2006/main">
        <w:t xml:space="preserve">2. Ефесяни 4:26-27 – Гневете се и не съгрешавайте; не оставяйте слънцето да залезе над гнева ви и не давайте възможност на дявола.</w:t>
      </w:r>
    </w:p>
    <w:p/>
    <w:p>
      <w:r xmlns:w="http://schemas.openxmlformats.org/wordprocessingml/2006/main">
        <w:t xml:space="preserve">1 Samuel 11:7 И той взе ярем волове и ги насече на парчета, и ги изпрати по всичките предели на Израил чрез ръцете на пратеници, казвайки: Който не излезе след Саул и след Самуил, така ще бъде сторено на воловете му. И страхът от Господа падна върху народа и те излязоха единодушно.</w:t>
      </w:r>
    </w:p>
    <w:p/>
    <w:p>
      <w:r xmlns:w="http://schemas.openxmlformats.org/wordprocessingml/2006/main">
        <w:t xml:space="preserve">Саул и Самуил изпратиха пратеници в цял Израел с предупреждение, че всеки, който не излезе с тях, ще получи своите волове на парчета. Това имаше мощен ефект и хората излязоха с едно съгласие.</w:t>
      </w:r>
    </w:p>
    <w:p/>
    <w:p>
      <w:r xmlns:w="http://schemas.openxmlformats.org/wordprocessingml/2006/main">
        <w:t xml:space="preserve">1. Силата на страха: Как Саул и Самуил използваха страха, за да водят хората</w:t>
      </w:r>
    </w:p>
    <w:p/>
    <w:p>
      <w:r xmlns:w="http://schemas.openxmlformats.org/wordprocessingml/2006/main">
        <w:t xml:space="preserve">2. Силата на единството: Как Саул и Самуил събраха хората заедно</w:t>
      </w:r>
    </w:p>
    <w:p/>
    <w:p>
      <w:r xmlns:w="http://schemas.openxmlformats.org/wordprocessingml/2006/main">
        <w:t xml:space="preserve">1. Евреи 13:17 - Покорявайте се на онези, които имат власт над вас, и се покорявайте, защото те бдят за душите ви като онези, които трябва да дават сметка, за да могат да го правят с радост, а не със скръб; защото това е неизгодно за вас.</w:t>
      </w:r>
    </w:p>
    <w:p/>
    <w:p>
      <w:r xmlns:w="http://schemas.openxmlformats.org/wordprocessingml/2006/main">
        <w:t xml:space="preserve">2. 1 Петър 5:2-3 – Пасете Божието стадо, което е сред вас, като го надзирате не по принуда, а доброволно; не за мръсна печалба, а от готов ум; Нито като господари над Божието наследство, а като пример за стадото.</w:t>
      </w:r>
    </w:p>
    <w:p/>
    <w:p>
      <w:r xmlns:w="http://schemas.openxmlformats.org/wordprocessingml/2006/main">
        <w:t xml:space="preserve">1 Samuel 11:8 И когато ги преброи във Везек, израилевите синове бяха триста хиляди, а юдовите мъже - тридесет хиляди.</w:t>
      </w:r>
    </w:p>
    <w:p/>
    <w:p>
      <w:r xmlns:w="http://schemas.openxmlformats.org/wordprocessingml/2006/main">
        <w:t xml:space="preserve">Във Везек имаше 300 000 мъже от Израил и 30 000 мъже от Юда.</w:t>
      </w:r>
    </w:p>
    <w:p/>
    <w:p>
      <w:r xmlns:w="http://schemas.openxmlformats.org/wordprocessingml/2006/main">
        <w:t xml:space="preserve">1: Можем да намерим сила в числата, когато се обединим.</w:t>
      </w:r>
    </w:p>
    <w:p/>
    <w:p>
      <w:r xmlns:w="http://schemas.openxmlformats.org/wordprocessingml/2006/main">
        <w:t xml:space="preserve">2: Можем да намерим единство в нашето многообразие, когато се съберем.</w:t>
      </w:r>
    </w:p>
    <w:p/>
    <w:p>
      <w:r xmlns:w="http://schemas.openxmlformats.org/wordprocessingml/2006/main">
        <w:t xml:space="preserve">1: Йоан 17:21 - За да бъдат всички едно; както Ти, Отче, си в Мене, и Аз в Тебе, така и те да бъдат в Нас едно, за да повярва светът, че Ти си Ме пратил.</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1 Царе 11:9 И те казаха на пратениците, които дойдоха: Така да кажете на мъжете от Явис Галаад: Утре, когато слънцето изпече, ще имате помощ. И пратениците дойдоха и известиха това на мъжете от Явис; и се зарадваха.</w:t>
      </w:r>
    </w:p>
    <w:p/>
    <w:p>
      <w:r xmlns:w="http://schemas.openxmlformats.org/wordprocessingml/2006/main">
        <w:t xml:space="preserve">Пратениците от Саул до Явис-галаад ги уведомиха, че ще получат помощ на следващия ден, когато слънцето напече. Мъжете на Явис бяха доволни от новината.</w:t>
      </w:r>
    </w:p>
    <w:p/>
    <w:p>
      <w:r xmlns:w="http://schemas.openxmlformats.org/wordprocessingml/2006/main">
        <w:t xml:space="preserve">1. Бог е винаги с нас и Неговото време е перфектно.</w:t>
      </w:r>
    </w:p>
    <w:p/>
    <w:p>
      <w:r xmlns:w="http://schemas.openxmlformats.org/wordprocessingml/2006/main">
        <w:t xml:space="preserve">2. Имаме надежда насред отчаянието, когато разчитаме на Господ.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15:13 – А Бог на надеждата да ви изпълни с пълна радост и мир във вярата, за да изобилствате в надежда чрез силата на Светия Дух.</w:t>
      </w:r>
    </w:p>
    <w:p/>
    <w:p>
      <w:r xmlns:w="http://schemas.openxmlformats.org/wordprocessingml/2006/main">
        <w:t xml:space="preserve">1 Царе 11:10 Затова мъжете от Явис казаха: Утре ще излезем при вас и ще направите с нас всичко, което ви се вижда добро.</w:t>
      </w:r>
    </w:p>
    <w:p/>
    <w:p>
      <w:r xmlns:w="http://schemas.openxmlformats.org/wordprocessingml/2006/main">
        <w:t xml:space="preserve">Мъжете на Явис се съгласиха да се предадат на Саул и да приемат всичко, което той реши.</w:t>
      </w:r>
    </w:p>
    <w:p/>
    <w:p>
      <w:r xmlns:w="http://schemas.openxmlformats.org/wordprocessingml/2006/main">
        <w:t xml:space="preserve">1. Подчинение на властта: Урок от хората от Ябес</w:t>
      </w:r>
    </w:p>
    <w:p/>
    <w:p>
      <w:r xmlns:w="http://schemas.openxmlformats.org/wordprocessingml/2006/main">
        <w:t xml:space="preserve">2. Вземане на мъдри решения в резултат на конфликт</w:t>
      </w:r>
    </w:p>
    <w:p/>
    <w:p>
      <w:r xmlns:w="http://schemas.openxmlformats.org/wordprocessingml/2006/main">
        <w:t xml:space="preserve">1. Римляни 13:1-7</w:t>
      </w:r>
    </w:p>
    <w:p/>
    <w:p>
      <w:r xmlns:w="http://schemas.openxmlformats.org/wordprocessingml/2006/main">
        <w:t xml:space="preserve">2. Притчи 3:5-7</w:t>
      </w:r>
    </w:p>
    <w:p/>
    <w:p>
      <w:r xmlns:w="http://schemas.openxmlformats.org/wordprocessingml/2006/main">
        <w:t xml:space="preserve">1 Царе 11:11 И на следващия ден Саул раздели народа на три групи; и те дойдоха всред войската в утринната стража и избиваха амонците до жегата на деня; и стана така, че онези, които останаха, се разпръснаха, така че двама от тях не останаха заедно.</w:t>
      </w:r>
    </w:p>
    <w:p/>
    <w:p>
      <w:r xmlns:w="http://schemas.openxmlformats.org/wordprocessingml/2006/main">
        <w:t xml:space="preserve">Саул раздели народа си на три дружини и те нападнаха амонците сутринта, като ги убиваха до жегата на деня. До края на битката само двама от амонците останаха живи.</w:t>
      </w:r>
    </w:p>
    <w:p/>
    <w:p>
      <w:r xmlns:w="http://schemas.openxmlformats.org/wordprocessingml/2006/main">
        <w:t xml:space="preserve">1. Божията сила никога не отпада – 1 Царе 11:11 ни показва, че Божията сила е толкова голяма, че дори когато армията на Саул беше превъзхождана числено, те все още успяха да спечелят битката.</w:t>
      </w:r>
    </w:p>
    <w:p/>
    <w:p>
      <w:r xmlns:w="http://schemas.openxmlformats.org/wordprocessingml/2006/main">
        <w:t xml:space="preserve">2. Доверете се на Божия план – 1 Царе 11:11 ни учи, че дори изправени пред огромни шансове, ние можем да имаме вяра, че Божият план ще проработи в крайна сметка.</w:t>
      </w:r>
    </w:p>
    <w:p/>
    <w:p>
      <w:r xmlns:w="http://schemas.openxmlformats.org/wordprocessingml/2006/main">
        <w:t xml:space="preserve">1. Изход 14:14 – Господ ще воюва за вас; трябва само да си неподвижен.</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1 Царе 11:12 И народът каза на Самуил: Кой е този, който каза: Саул ли ще царува над нас? доведете мъжете, за да ги умъртвим.</w:t>
      </w:r>
    </w:p>
    <w:p/>
    <w:p>
      <w:r xmlns:w="http://schemas.openxmlformats.org/wordprocessingml/2006/main">
        <w:t xml:space="preserve">Народът на Израел помоли Самуил да идентифицира и накаже хората, които са говорили срещу Саул да управлява над тях.</w:t>
      </w:r>
    </w:p>
    <w:p/>
    <w:p>
      <w:r xmlns:w="http://schemas.openxmlformats.org/wordprocessingml/2006/main">
        <w:t xml:space="preserve">1. Силата на думите: как нашите думи могат да повлияят на живота на другите</w:t>
      </w:r>
    </w:p>
    <w:p/>
    <w:p>
      <w:r xmlns:w="http://schemas.openxmlformats.org/wordprocessingml/2006/main">
        <w:t xml:space="preserve">2. Значението на подчинението: Следвайте водачеството, което Бог е осигурил</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Деяния 5:29 – Но Петър и другите апостоли отговориха и казаха: Ние трябва да се покоряваме повече на Бога, отколкото на хората.</w:t>
      </w:r>
    </w:p>
    <w:p/>
    <w:p>
      <w:r xmlns:w="http://schemas.openxmlformats.org/wordprocessingml/2006/main">
        <w:t xml:space="preserve">1 Царе 11:13 И Саул каза: Никой няма да бъде убит днес, защото днес ГОСПОД извърши спасение в Израил.</w:t>
      </w:r>
    </w:p>
    <w:p/>
    <w:p>
      <w:r xmlns:w="http://schemas.openxmlformats.org/wordprocessingml/2006/main">
        <w:t xml:space="preserve">Саул заяви, че никой не трябва да бъде умъртвяван в този ден, тъй като Господ е дал спасение на Израел.</w:t>
      </w:r>
    </w:p>
    <w:p/>
    <w:p>
      <w:r xmlns:w="http://schemas.openxmlformats.org/wordprocessingml/2006/main">
        <w:t xml:space="preserve">1. Силата на спасението: Как Бог ни спасява от греха</w:t>
      </w:r>
    </w:p>
    <w:p/>
    <w:p>
      <w:r xmlns:w="http://schemas.openxmlformats.org/wordprocessingml/2006/main">
        <w:t xml:space="preserve">2. Силата на един глас: Как можем да направим разликата</w:t>
      </w:r>
    </w:p>
    <w:p/>
    <w:p>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p>
      <w:r xmlns:w="http://schemas.openxmlformats.org/wordprocessingml/2006/main">
        <w:t xml:space="preserve">2. 1 Петър 1:3-5 - Благословен да бъде Бог и Отец на нашия Господ Исус Христос, който според своята изобилна милост ни възроди за жива надежда чрез възкресението на Исус Христос от мъртвите, за нетленно наследство , и неопетнен, и който не избледнява, запазен в небето за вас, Които сте пазени от Божията сила чрез вяра за спасение, готово да бъде разкрито в последното време.</w:t>
      </w:r>
    </w:p>
    <w:p/>
    <w:p>
      <w:r xmlns:w="http://schemas.openxmlformats.org/wordprocessingml/2006/main">
        <w:t xml:space="preserve">1 Царе 11:14 Тогава Самуил каза на народа: Елате да отидем в Галгал и да подновим царството там.</w:t>
      </w:r>
    </w:p>
    <w:p/>
    <w:p>
      <w:r xmlns:w="http://schemas.openxmlformats.org/wordprocessingml/2006/main">
        <w:t xml:space="preserve">Самуил призова хората в Галгал, за да възстанови царството.</w:t>
      </w:r>
    </w:p>
    <w:p/>
    <w:p>
      <w:r xmlns:w="http://schemas.openxmlformats.org/wordprocessingml/2006/main">
        <w:t xml:space="preserve">1. Да се посветим отново на Божието Царство</w:t>
      </w:r>
    </w:p>
    <w:p/>
    <w:p>
      <w:r xmlns:w="http://schemas.openxmlformats.org/wordprocessingml/2006/main">
        <w:t xml:space="preserve">2. Подновяване на нашия ангажимент към Божия план</w:t>
      </w:r>
    </w:p>
    <w:p/>
    <w:p>
      <w:r xmlns:w="http://schemas.openxmlformats.org/wordprocessingml/2006/main">
        <w:t xml:space="preserve">1. 1 Царе 11:14</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1 Царе 11:15 И целият народ отиде в Галгал; и там направиха Саул цар пред Господа в Галгал; и там принесоха примирителни жертви пред ГОСПОДА; и там Саул и всички мъже на Израил се зарадваха много.</w:t>
      </w:r>
    </w:p>
    <w:p/>
    <w:p>
      <w:r xmlns:w="http://schemas.openxmlformats.org/wordprocessingml/2006/main">
        <w:t xml:space="preserve">Целият народ на Израел се събра в Галгал, за да направят Саул цар и принесоха мирни жертви на Господа. Саул и народът на Израел празнуваха.</w:t>
      </w:r>
    </w:p>
    <w:p/>
    <w:p>
      <w:r xmlns:w="http://schemas.openxmlformats.org/wordprocessingml/2006/main">
        <w:t xml:space="preserve">1. Значението на празнуването на Божията доброта в нашия живот</w:t>
      </w:r>
    </w:p>
    <w:p/>
    <w:p>
      <w:r xmlns:w="http://schemas.openxmlformats.org/wordprocessingml/2006/main">
        <w:t xml:space="preserve">2. Необходимостта от единство и саможертва в преследването на Божия план</w:t>
      </w:r>
    </w:p>
    <w:p/>
    <w:p>
      <w:r xmlns:w="http://schemas.openxmlformats.org/wordprocessingml/2006/main">
        <w:t xml:space="preserve">1. Псалм 100:4 – Влезте в портите му с благодарност и в дворовете му с хваление! Благодарете му; благослови името му!</w:t>
      </w:r>
    </w:p>
    <w:p/>
    <w:p>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p>
      <w:r xmlns:w="http://schemas.openxmlformats.org/wordprocessingml/2006/main">
        <w:t xml:space="preserve">1 Царе 12 може да се обобщи в три параграфа, както следва, с посочени стихове:</w:t>
      </w:r>
    </w:p>
    <w:p/>
    <w:p>
      <w:r xmlns:w="http://schemas.openxmlformats.org/wordprocessingml/2006/main">
        <w:t xml:space="preserve">Параграф 1: 1 Царе 12:1-5 се фокусира върху почтеността и отговорността на Самуил. В тази глава Самуил се обръща към народа на Израел и свидетелства за своето праведно поведение като техен лидер. Той им напомня, че е вървял пред тях от младостта си до този ден и те свидетелстват за неговата честност и почтеност. Самуил предизвиква хората да повдигнат каквото и да е обвинение срещу него, ако е взел нещо несправедливо или е потискал някого през времето, когато е бил техен съдия.</w:t>
      </w:r>
    </w:p>
    <w:p/>
    <w:p>
      <w:r xmlns:w="http://schemas.openxmlformats.org/wordprocessingml/2006/main">
        <w:t xml:space="preserve">Параграф 2: Продължавайки в 1 Царе 12:6-15, той разказва напомнянето на Самуил за Божията вярност и неверността на Израел. Самуил напомня на хората за постоянната вярност на Бог през цялата им история, от освобождаването им от Египет до осигуряването на съдии като Гедеон, Варак, Йефтай и самия него. Въпреки Божията вярност, хората многократно са се отвръщали от Него, като са се покланяли на други богове.</w:t>
      </w:r>
    </w:p>
    <w:p/>
    <w:p>
      <w:r xmlns:w="http://schemas.openxmlformats.org/wordprocessingml/2006/main">
        <w:t xml:space="preserve">Параграф 3: 1 Царе 12 завършва с демонстрация на Божията сила чрез гръмотевици и дъжд. В стихове като 1 Царе 12:16-19 се споменава, че след като чуят думите на Самуил, хората признават своята грешка и признават нуждата си от прошка както от Бог, така и от Самуил. В отговор на тяхното покаяние Бог изпраща гръмотевици и дъжд като знак за силата Си, за да демонстрира недоволството си от искането им за цар, като същевременно ги уверява, че няма да ги изостави, ако Го следват вярно.</w:t>
      </w:r>
    </w:p>
    <w:p/>
    <w:p>
      <w:r xmlns:w="http://schemas.openxmlformats.org/wordprocessingml/2006/main">
        <w:t xml:space="preserve">В обобщение:</w:t>
      </w:r>
    </w:p>
    <w:p>
      <w:r xmlns:w="http://schemas.openxmlformats.org/wordprocessingml/2006/main">
        <w:t xml:space="preserve">1 Царе 12 представя:</w:t>
      </w:r>
    </w:p>
    <w:p>
      <w:r xmlns:w="http://schemas.openxmlformats.org/wordprocessingml/2006/main">
        <w:t xml:space="preserve">почтеността и отговорността на Самуил;</w:t>
      </w:r>
    </w:p>
    <w:p>
      <w:r xmlns:w="http://schemas.openxmlformats.org/wordprocessingml/2006/main">
        <w:t xml:space="preserve">Напомняне за Божията вярност и неверността на Израел;</w:t>
      </w:r>
    </w:p>
    <w:p>
      <w:r xmlns:w="http://schemas.openxmlformats.org/wordprocessingml/2006/main">
        <w:t xml:space="preserve">Демонстрация на Божията сила чрез гръмотевици и дъжд.</w:t>
      </w:r>
    </w:p>
    <w:p/>
    <w:p>
      <w:r xmlns:w="http://schemas.openxmlformats.org/wordprocessingml/2006/main">
        <w:t xml:space="preserve">Акцент върху:</w:t>
      </w:r>
    </w:p>
    <w:p>
      <w:r xmlns:w="http://schemas.openxmlformats.org/wordprocessingml/2006/main">
        <w:t xml:space="preserve">почтеността и отговорността на Самуил;</w:t>
      </w:r>
    </w:p>
    <w:p>
      <w:r xmlns:w="http://schemas.openxmlformats.org/wordprocessingml/2006/main">
        <w:t xml:space="preserve">Напомняне за Божията вярност;</w:t>
      </w:r>
    </w:p>
    <w:p>
      <w:r xmlns:w="http://schemas.openxmlformats.org/wordprocessingml/2006/main">
        <w:t xml:space="preserve">Демонстрация на Божията сила чрез гръмотевици и дъжд.</w:t>
      </w:r>
    </w:p>
    <w:p/>
    <w:p>
      <w:r xmlns:w="http://schemas.openxmlformats.org/wordprocessingml/2006/main">
        <w:t xml:space="preserve">Главата се фокусира върху почтеността и отговорността на Самуил като лидер, неговото напомняне за Божията вярност през цялата история на Израел и демонстрация на Божията сила чрез гръмотевици и дъжд. В 1 Царе 12, Самуил се обръща към народа на Израел, свидетелствайки за своето праведно поведение по време на времето, когато е бил техен съдия. Той ги предизвиква да повдигнат каквото и да е обвинение срещу него, ако е взел нещо несправедливо или е потискал някого.</w:t>
      </w:r>
    </w:p>
    <w:p/>
    <w:p>
      <w:r xmlns:w="http://schemas.openxmlformats.org/wordprocessingml/2006/main">
        <w:t xml:space="preserve">Продължавайки в 1 Царе 12, Самуил напомня на хората за Божията вярност през цялата им история от освобождаването им от Египет до осигуряването на съдии за тяхното освобождение. Въпреки тази вярност, хората многократно са се отвръщали от Бог, като са се покланяли на други богове, модел на невярност, който Самуил подчертава.</w:t>
      </w:r>
    </w:p>
    <w:p/>
    <w:p>
      <w:r xmlns:w="http://schemas.openxmlformats.org/wordprocessingml/2006/main">
        <w:t xml:space="preserve">1 Царе 12 завършва с демонстрация на Божията сила като отговор на покаянието на хората. След като чуват думите на Самуил, хората признават своята грешка и признават нуждата си от прошка както от Бог, така и от Самуил. В отговор на тяхното покаяние, Бог изпраща гръмотевици и дъжд като проява на силата Си, за да демонстрира недоволството си от искането им за цар, като същевременно ги уверява, че няма да ги изостави, ако Го следват вярно.</w:t>
      </w:r>
    </w:p>
    <w:p/>
    <w:p>
      <w:r xmlns:w="http://schemas.openxmlformats.org/wordprocessingml/2006/main">
        <w:t xml:space="preserve">1 Царе 12:1 И Самуил каза на целия Израил: Ето, послушах гласа ви във всичко, което ми казахте, и поставих цар над вас.</w:t>
      </w:r>
    </w:p>
    <w:p/>
    <w:p>
      <w:r xmlns:w="http://schemas.openxmlformats.org/wordprocessingml/2006/main">
        <w:t xml:space="preserve">Самуил се вслуша в молбата на израилтяните за цар и я изпълни.</w:t>
      </w:r>
    </w:p>
    <w:p/>
    <w:p>
      <w:r xmlns:w="http://schemas.openxmlformats.org/wordprocessingml/2006/main">
        <w:t xml:space="preserve">1. Бог се вслушва в нашите молби и ще им отговори в своето време.</w:t>
      </w:r>
    </w:p>
    <w:p/>
    <w:p>
      <w:r xmlns:w="http://schemas.openxmlformats.org/wordprocessingml/2006/main">
        <w:t xml:space="preserve">2. Бог ще осигури, ако сме верни и послушни.</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1:5-6 Ако на някой от вас му липсва мъдрост, нека поиска от Бога, Който дава на всички щедро и без укор, и ще му се даде. Но нека пита с вяра, без никакво съмнение, защото онзи, който се съмнява, е като морска вълна, тласкана и блъскана от вятъра.</w:t>
      </w:r>
    </w:p>
    <w:p/>
    <w:p>
      <w:r xmlns:w="http://schemas.openxmlformats.org/wordprocessingml/2006/main">
        <w:t xml:space="preserve">1 Царе 12:2 И сега, ето, царят върви пред вас, а аз съм стар и побелял; и, ето, синовете ми са с вас; и аз ходих пред вас от детството си до днес.</w:t>
      </w:r>
    </w:p>
    <w:p/>
    <w:p>
      <w:r xmlns:w="http://schemas.openxmlformats.org/wordprocessingml/2006/main">
        <w:t xml:space="preserve">Самуил, стар и побелял пророк, напомня на израилтяните, че е ходил с тях от детството си и че царят сега върви пред тях.</w:t>
      </w:r>
    </w:p>
    <w:p/>
    <w:p>
      <w:r xmlns:w="http://schemas.openxmlformats.org/wordprocessingml/2006/main">
        <w:t xml:space="preserve">1. Значението на вярното лидерство</w:t>
      </w:r>
    </w:p>
    <w:p/>
    <w:p>
      <w:r xmlns:w="http://schemas.openxmlformats.org/wordprocessingml/2006/main">
        <w:t xml:space="preserve">2. Силата на вярната походка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4:25-26 Нека очите ти гледат право и клепачите ти нека гледат право пред теб. Размисли върху пътеката на нозете си и нека всичките ти пътища бъдат утвърдени.</w:t>
      </w:r>
    </w:p>
    <w:p/>
    <w:p>
      <w:r xmlns:w="http://schemas.openxmlformats.org/wordprocessingml/2006/main">
        <w:t xml:space="preserve">1 Царе 12:3 Ето ме, свидетелствайте против мен пред ГОСПОДА и пред Неговия помазаник: чий вол взех? или чий задник взех? или кого измамих? кого съм угнетил? или от чия ръка съм получил подкуп, за да си замажа очите с него? и аз ще ти го възстановя.</w:t>
      </w:r>
    </w:p>
    <w:p/>
    <w:p>
      <w:r xmlns:w="http://schemas.openxmlformats.org/wordprocessingml/2006/main">
        <w:t xml:space="preserve">Самуил напомня на народа на Израел, че той никога не се е възползвал от тях или не е вземал подкуп, за да отвърне погледа от техните погрешни действия. Той ги призовава да бъдат негови свидетели пред Господ и неговия помазаник и обещава да възстанови всички грешки, ако могат да го докажат.</w:t>
      </w:r>
    </w:p>
    <w:p/>
    <w:p>
      <w:r xmlns:w="http://schemas.openxmlformats.org/wordprocessingml/2006/main">
        <w:t xml:space="preserve">1. Силата на почтеността: как спазването на Божиите морални стандарти носи чест и благословии.</w:t>
      </w:r>
    </w:p>
    <w:p/>
    <w:p>
      <w:r xmlns:w="http://schemas.openxmlformats.org/wordprocessingml/2006/main">
        <w:t xml:space="preserve">2. Необходимостта от отчетност: как всеки трябва да бъде държан на по-висок стандарт пред Господ.</w:t>
      </w:r>
    </w:p>
    <w:p/>
    <w:p>
      <w:r xmlns:w="http://schemas.openxmlformats.org/wordprocessingml/2006/main">
        <w:t xml:space="preserve">1. Притчи 11:3 – Почтеността на праведните ги води, но лукавството на коварните ги унищожава.</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осъждение .</w:t>
      </w:r>
    </w:p>
    <w:p/>
    <w:p>
      <w:r xmlns:w="http://schemas.openxmlformats.org/wordprocessingml/2006/main">
        <w:t xml:space="preserve">1 Царе 12:4 А те казаха: Не си ни измамил, нито си ни угнетил, нито си взел нещо от ръката на някого.</w:t>
      </w:r>
    </w:p>
    <w:p/>
    <w:p>
      <w:r xmlns:w="http://schemas.openxmlformats.org/wordprocessingml/2006/main">
        <w:t xml:space="preserve">Народът на Израел заяви, че Самуил не се е възползвал от тях, нито е взел нещо от някого.</w:t>
      </w:r>
    </w:p>
    <w:p/>
    <w:p>
      <w:r xmlns:w="http://schemas.openxmlformats.org/wordprocessingml/2006/main">
        <w:t xml:space="preserve">1. Благочестивите лидери са тези, които служат вярно и не се възползват от позицията си.</w:t>
      </w:r>
    </w:p>
    <w:p/>
    <w:p>
      <w:r xmlns:w="http://schemas.openxmlformats.org/wordprocessingml/2006/main">
        <w:t xml:space="preserve">2. Трябва да се стремим да служим вярно и да внимаваме да не използваме позицията си за лична изгода.</w:t>
      </w:r>
    </w:p>
    <w:p/>
    <w:p>
      <w:r xmlns:w="http://schemas.openxmlformats.org/wordprocessingml/2006/main">
        <w:t xml:space="preserve">1. Ефесяни 4:28 – който е крал, нека не краде вече, а по-скоро нека работи, като върши с ръцете си доброто, за да може да даде на онзи, който се нуждае.</w:t>
      </w:r>
    </w:p>
    <w:p/>
    <w:p>
      <w:r xmlns:w="http://schemas.openxmlformats.org/wordprocessingml/2006/main">
        <w:t xml:space="preserve">2. 1 Петър 5:2 - Пасете стадото Божие, което е сред вас, като го надзирате не по принуда, а доброволно; не за мръсна печалба, а от готов ум.</w:t>
      </w:r>
    </w:p>
    <w:p/>
    <w:p>
      <w:r xmlns:w="http://schemas.openxmlformats.org/wordprocessingml/2006/main">
        <w:t xml:space="preserve">1 Samuel 12:5 И той им каза: ГОСПОД е свидетел против вас и Неговият помазаник е свидетел днес, че не сте намерили нищо в ръката ми. А те отговориха: Той е свидетел.</w:t>
      </w:r>
    </w:p>
    <w:p/>
    <w:p>
      <w:r xmlns:w="http://schemas.openxmlformats.org/wordprocessingml/2006/main">
        <w:t xml:space="preserve">Самуил напомни на израилтяните, че Господ и неговият помазаник са свидетели на липсата им на намиране на нещо против него.</w:t>
      </w:r>
    </w:p>
    <w:p/>
    <w:p>
      <w:r xmlns:w="http://schemas.openxmlformats.org/wordprocessingml/2006/main">
        <w:t xml:space="preserve">1. Да живееш живот на почтеност пред Бог и хората.</w:t>
      </w:r>
    </w:p>
    <w:p/>
    <w:p>
      <w:r xmlns:w="http://schemas.openxmlformats.org/wordprocessingml/2006/main">
        <w:t xml:space="preserve">2. Да бъдеш верен на думата си и да изпълниш обещанията си.</w:t>
      </w:r>
    </w:p>
    <w:p/>
    <w:p>
      <w:r xmlns:w="http://schemas.openxmlformats.org/wordprocessingml/2006/main">
        <w:t xml:space="preserve">1. Яков 5:12 Но преди всичко, братя мои, не се кълнете нито в небето, нито в земята, нито в друга клетва; но нека вашето да бъде да; и вашето не, не; за да не попаднете в осъждане.</w:t>
      </w:r>
    </w:p>
    <w:p/>
    <w:p>
      <w:r xmlns:w="http://schemas.openxmlformats.org/wordprocessingml/2006/main">
        <w:t xml:space="preserve">2. Римляни 2:21-24 И така, ти, който учиш другиго, не учиш ли себе си? ти, който проповядваш, че човек не трябва да краде, крадеш ли? Ти, който казваш, че човек не трябва да прелюбодейства, прелюбодействаш ли? Ти, който се отвращаваш от идолите, светотатство ли извършваш? Ти, който се хвалиш със закона, като нарушаваш закона, ти позориш Бога? Защото чрез вас Божието име се хули между езичниците, както е писано.</w:t>
      </w:r>
    </w:p>
    <w:p/>
    <w:p>
      <w:r xmlns:w="http://schemas.openxmlformats.org/wordprocessingml/2006/main">
        <w:t xml:space="preserve">1 Царе 12:6 И Самуил каза на народа: ГОСПОД е, Който издигна Мойсей и Аарон и Който изведе бащите ви от египетската земя.</w:t>
      </w:r>
    </w:p>
    <w:p/>
    <w:p>
      <w:r xmlns:w="http://schemas.openxmlformats.org/wordprocessingml/2006/main">
        <w:t xml:space="preserve">Самуил напомни на народа на Израел, че Господ е този, който е извел техните предци от Египет и ги е осигурил чрез Мойсей и Аарон.</w:t>
      </w:r>
    </w:p>
    <w:p/>
    <w:p>
      <w:r xmlns:w="http://schemas.openxmlformats.org/wordprocessingml/2006/main">
        <w:t xml:space="preserve">1. Бог е верен и ще се погрижи за нас точно както направи за народа на Израел.</w:t>
      </w:r>
    </w:p>
    <w:p/>
    <w:p>
      <w:r xmlns:w="http://schemas.openxmlformats.org/wordprocessingml/2006/main">
        <w:t xml:space="preserve">2. Можем да се доверим на Господ и Неговите чудеса.</w:t>
      </w:r>
    </w:p>
    <w:p/>
    <w:p>
      <w:r xmlns:w="http://schemas.openxmlformats.org/wordprocessingml/2006/main">
        <w:t xml:space="preserve">1. Псалм 23:6 – Добротата и милостта ще ме следват през всичките дни на живота ми.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Samuel 12:7 Затова сега стой, за да разисквам с теб пред ГОСПОДА за всичките праведни дела на ГОСПОДА, които Той извърши на теб и на бащите ти.</w:t>
      </w:r>
    </w:p>
    <w:p/>
    <w:p>
      <w:r xmlns:w="http://schemas.openxmlformats.org/wordprocessingml/2006/main">
        <w:t xml:space="preserve">Този пасаж говори за Божиите праведни дела и как те са били дарявани на хората през вековете.</w:t>
      </w:r>
    </w:p>
    <w:p/>
    <w:p>
      <w:r xmlns:w="http://schemas.openxmlformats.org/wordprocessingml/2006/main">
        <w:t xml:space="preserve">1. Божията удивителна благодат: разбиране на Неговите праведни дела</w:t>
      </w:r>
    </w:p>
    <w:p/>
    <w:p>
      <w:r xmlns:w="http://schemas.openxmlformats.org/wordprocessingml/2006/main">
        <w:t xml:space="preserve">2. Изобилни благословии: Преживяване на Божиите праведни дела</w:t>
      </w:r>
    </w:p>
    <w:p/>
    <w:p>
      <w:r xmlns:w="http://schemas.openxmlformats.org/wordprocessingml/2006/main">
        <w:t xml:space="preserve">1. Псалм 103:6-7 Господ върши правда и справедливост за всички, които са потиснати. Той разкри пътищата Си на Мойсей, делата Си на народа на Израил.</w:t>
      </w:r>
    </w:p>
    <w:p/>
    <w:p>
      <w:r xmlns:w="http://schemas.openxmlformats.org/wordprocessingml/2006/main">
        <w:t xml:space="preserve">2. Римляни 5:17 Защото, ако поради престъплението на един човек смъртта царува чрез този един човек, много повече тези, които получават изобилието на благодатта и безплатния дар на праведността, ще царуват в живота чрез един човек Исус Христос.</w:t>
      </w:r>
    </w:p>
    <w:p/>
    <w:p>
      <w:r xmlns:w="http://schemas.openxmlformats.org/wordprocessingml/2006/main">
        <w:t xml:space="preserve">1 Царе 12:8 Когато Яков дойде в Египет и бащите ви извикаха към ГОСПОДА, тогава Господ изпрати Моисей и Аарон, които изведоха бащите ви от Египет и ги настаниха на това място.</w:t>
      </w:r>
    </w:p>
    <w:p/>
    <w:p>
      <w:r xmlns:w="http://schemas.openxmlformats.org/wordprocessingml/2006/main">
        <w:t xml:space="preserve">ГОСПОД изпрати Мойсей и Аарон да спасят израилтяните от Египет и да ги заведат в Обетованата земя.</w:t>
      </w:r>
    </w:p>
    <w:p/>
    <w:p>
      <w:r xmlns:w="http://schemas.openxmlformats.org/wordprocessingml/2006/main">
        <w:t xml:space="preserve">1. Бог винаги осигурява: Разглеждане на историята за спасяването на израилтяните от Египет</w:t>
      </w:r>
    </w:p>
    <w:p/>
    <w:p>
      <w:r xmlns:w="http://schemas.openxmlformats.org/wordprocessingml/2006/main">
        <w:t xml:space="preserve">2. Силата на вярата: Как вярата на израилтяните в Господ доведе до тяхното спасение</w:t>
      </w:r>
    </w:p>
    <w:p/>
    <w:p>
      <w:r xmlns:w="http://schemas.openxmlformats.org/wordprocessingml/2006/main">
        <w:t xml:space="preserve">1. Изход 14:13-14 – Мойсей каза на израилтяните: „Не се страхувайте. Стойте твърди и ще видите избавлението, което Господ ще ви донесе днес. Египтяните, които виждате днес, никога повече няма да ги видите.”</w:t>
      </w:r>
    </w:p>
    <w:p/>
    <w:p>
      <w:r xmlns:w="http://schemas.openxmlformats.org/wordprocessingml/2006/main">
        <w:t xml:space="preserve">2. Второзаконие 6:20-21 – „Когато след време синът ти те попита: „Какво означават свидетелствата, наредбите и законите, които Господ, нашият Бог, ти е заповядал?“ тогава ще кажеш на сина си..."</w:t>
      </w:r>
    </w:p>
    <w:p/>
    <w:p>
      <w:r xmlns:w="http://schemas.openxmlformats.org/wordprocessingml/2006/main">
        <w:t xml:space="preserve">1 Царе 12:9 И когато забравиха ГОСПОДА, своя Бог, Той ги продаде в ръката на Сисара, военачалника на Асор, и в ръката на филистимците, и в ръката на моавския цар, и те воювал срещу тях.</w:t>
      </w:r>
    </w:p>
    <w:p/>
    <w:p>
      <w:r xmlns:w="http://schemas.openxmlformats.org/wordprocessingml/2006/main">
        <w:t xml:space="preserve">Израилтяните бяха забравили ГОСПОДА, своя Бог, така че той ги продаде в ръцете на враговете им, които включваха Сисара, филистимците и царя на Моав.</w:t>
      </w:r>
    </w:p>
    <w:p/>
    <w:p>
      <w:r xmlns:w="http://schemas.openxmlformats.org/wordprocessingml/2006/main">
        <w:t xml:space="preserve">1. „Последиците от забравянето на Бог“</w:t>
      </w:r>
    </w:p>
    <w:p/>
    <w:p>
      <w:r xmlns:w="http://schemas.openxmlformats.org/wordprocessingml/2006/main">
        <w:t xml:space="preserve">2. „Силата да помниш Бог“</w:t>
      </w:r>
    </w:p>
    <w:p/>
    <w:p>
      <w:r xmlns:w="http://schemas.openxmlformats.org/wordprocessingml/2006/main">
        <w:t xml:space="preserve">1. Второзаконие 8:11-14</w:t>
      </w:r>
    </w:p>
    <w:p/>
    <w:p>
      <w:r xmlns:w="http://schemas.openxmlformats.org/wordprocessingml/2006/main">
        <w:t xml:space="preserve">2. Исая 5:12-14</w:t>
      </w:r>
    </w:p>
    <w:p/>
    <w:p>
      <w:r xmlns:w="http://schemas.openxmlformats.org/wordprocessingml/2006/main">
        <w:t xml:space="preserve">1 Царе 12:10 И те извикаха към ГОСПОДА и казаха: Съгрешихме, защото оставихме ГОСПОДА и служихме на ваалимите и астартите; но сега ни избави от ръката на враговете ни и ние ще Ти служим .</w:t>
      </w:r>
    </w:p>
    <w:p/>
    <w:p>
      <w:r xmlns:w="http://schemas.openxmlformats.org/wordprocessingml/2006/main">
        <w:t xml:space="preserve">Народът на Израел извика към Господ и поиска прошка на греховете си на идолопоклонство и избавление от враговете си.</w:t>
      </w:r>
    </w:p>
    <w:p/>
    <w:p>
      <w:r xmlns:w="http://schemas.openxmlformats.org/wordprocessingml/2006/main">
        <w:t xml:space="preserve">1. Как да се покаем и да търсим прошка</w:t>
      </w:r>
    </w:p>
    <w:p/>
    <w:p>
      <w:r xmlns:w="http://schemas.openxmlformats.org/wordprocessingml/2006/main">
        <w:t xml:space="preserve">2. Силата на молитвата и вярата в Бог</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2 Летописи 7:14 - Ако Моят народ, който се нарича с Моето име, се смири и се помоли, и потърси лицето Ми, и се обърне от нечестивите си пътища; тогава ще чуя от небето и ще простя греха им, и ще изцеля земята им.</w:t>
      </w:r>
    </w:p>
    <w:p/>
    <w:p>
      <w:r xmlns:w="http://schemas.openxmlformats.org/wordprocessingml/2006/main">
        <w:t xml:space="preserve">1 Царе 12:11 И ГОСПОД изпрати Ероваал, Бедан, Ефтай и Самуил и ви избави от ръката на враговете ви отвсякъде, и вие живеехте в безопасност.</w:t>
      </w:r>
    </w:p>
    <w:p/>
    <w:p>
      <w:r xmlns:w="http://schemas.openxmlformats.org/wordprocessingml/2006/main">
        <w:t xml:space="preserve">Господ изпрати четирима водачи – Ероваал, Бедан, Йефтай и Самуил – да избавят народа на Израел от враговете им и да им осигурят безопасност.</w:t>
      </w:r>
    </w:p>
    <w:p/>
    <w:p>
      <w:r xmlns:w="http://schemas.openxmlformats.org/wordprocessingml/2006/main">
        <w:t xml:space="preserve">1. Бог използва както очакваното, така и неочакваното, за да ни избави от враговете ни и да ни осигури безопасност.</w:t>
      </w:r>
    </w:p>
    <w:p/>
    <w:p>
      <w:r xmlns:w="http://schemas.openxmlformats.org/wordprocessingml/2006/main">
        <w:t xml:space="preserve">2. Можем да се доверим на Бог да използва всички необходими средства, за да ни донесе комфорт и сигурност.</w:t>
      </w:r>
    </w:p>
    <w:p/>
    <w:p>
      <w:r xmlns:w="http://schemas.openxmlformats.org/wordprocessingml/2006/main">
        <w:t xml:space="preserve">1. Римляни 8:31-32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1 Царе 12:12 И когато видяхте, че Наас, царят на синовете на Амон, дойде срещу вас, вие ми казахте: Не! но цар ще царува над нас, когато Господ вашият Бог беше ваш цар.</w:t>
      </w:r>
    </w:p>
    <w:p/>
    <w:p>
      <w:r xmlns:w="http://schemas.openxmlformats.org/wordprocessingml/2006/main">
        <w:t xml:space="preserve">Израилтяните поискаха цар, който да управлява над тях, въпреки че Бог вече беше техен цар.</w:t>
      </w:r>
    </w:p>
    <w:p/>
    <w:p>
      <w:r xmlns:w="http://schemas.openxmlformats.org/wordprocessingml/2006/main">
        <w:t xml:space="preserve">1. Бог винаги присъства и винаги трябва да бъде нашият първи избор за царуване.</w:t>
      </w:r>
    </w:p>
    <w:p/>
    <w:p>
      <w:r xmlns:w="http://schemas.openxmlformats.org/wordprocessingml/2006/main">
        <w:t xml:space="preserve">2. Когато сме изправени пред трудни решения, трябва да помним, че Бог винаги е нашият върховен лидер.</w:t>
      </w:r>
    </w:p>
    <w:p/>
    <w:p>
      <w:r xmlns:w="http://schemas.openxmlformats.org/wordprocessingml/2006/main">
        <w:t xml:space="preserve">1. Йоан 1:14 – И Словото стана плът и живя между нас, и видяхме славата Му, слава като на Единороден Син от Отца, пълен с благодат и истина.</w:t>
      </w:r>
    </w:p>
    <w:p/>
    <w:p>
      <w:r xmlns:w="http://schemas.openxmlformats.org/wordprocessingml/2006/main">
        <w:t xml:space="preserve">2.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1 Царе 12:13 И така, ето царя, когото избрахте и когото пожелахте! и, ето, Господ постави цар над вас.</w:t>
      </w:r>
    </w:p>
    <w:p/>
    <w:p>
      <w:r xmlns:w="http://schemas.openxmlformats.org/wordprocessingml/2006/main">
        <w:t xml:space="preserve">Народът на Израел си е избрал цар и Господ е позволил това.</w:t>
      </w:r>
    </w:p>
    <w:p/>
    <w:p>
      <w:r xmlns:w="http://schemas.openxmlformats.org/wordprocessingml/2006/main">
        <w:t xml:space="preserve">1. Господ ни позволява да избираме собствените си пътища и Божията благодат винаги ще бъде с нас.</w:t>
      </w:r>
    </w:p>
    <w:p/>
    <w:p>
      <w:r xmlns:w="http://schemas.openxmlformats.org/wordprocessingml/2006/main">
        <w:t xml:space="preserve">2. Можем да намерим сила и утеха в знанието, че Бог винаги е с нас, дори когато правим избори.</w:t>
      </w:r>
    </w:p>
    <w:p/>
    <w:p>
      <w:r xmlns:w="http://schemas.openxmlformats.org/wordprocessingml/2006/main">
        <w:t xml:space="preserve">1. Филипяни 4:13 Мога да правя всичко чрез Христос, който ме укрепва</w:t>
      </w:r>
    </w:p>
    <w:p/>
    <w:p>
      <w:r xmlns:w="http://schemas.openxmlformats.org/wordprocessingml/2006/main">
        <w:t xml:space="preserve">2. Псалм 37:23-24 Стъпките на добрия човек се нареждат от Господа и Той се наслаждава на пътя му. Дори и да падне, той няма да бъде напълно повален; Защото Господ го подкрепя с ръката Си.</w:t>
      </w:r>
    </w:p>
    <w:p/>
    <w:p>
      <w:r xmlns:w="http://schemas.openxmlformats.org/wordprocessingml/2006/main">
        <w:t xml:space="preserve">1 Царе 12:14 Ако се боите от ГОСПОДА и Му служите, и слушате гласа Му, и не се бунтувате против заповедта на ГОСПОДА, тогава и вие, и царят, който царува над вас, ще продължите да следвате ГОСПОДА вашия Бог.</w:t>
      </w:r>
    </w:p>
    <w:p/>
    <w:p>
      <w:r xmlns:w="http://schemas.openxmlformats.org/wordprocessingml/2006/main">
        <w:t xml:space="preserve">Пасажът насърчава народа на Израел да се подчинява на Господ и да Му служи, така че както хората, така и царят да могат да останат верни на Бог.</w:t>
      </w:r>
    </w:p>
    <w:p/>
    <w:p>
      <w:r xmlns:w="http://schemas.openxmlformats.org/wordprocessingml/2006/main">
        <w:t xml:space="preserve">1. Божият призив за послушание: Как да останем верни на Бог</w:t>
      </w:r>
    </w:p>
    <w:p/>
    <w:p>
      <w:r xmlns:w="http://schemas.openxmlformats.org/wordprocessingml/2006/main">
        <w:t xml:space="preserve">2. Служене на Бог с цяло сърце: Благословията да се подчиняваш на Господ</w:t>
      </w:r>
    </w:p>
    <w:p/>
    <w:p>
      <w:r xmlns:w="http://schemas.openxmlformats.org/wordprocessingml/2006/main">
        <w:t xml:space="preserve">1. Второзаконие 6:4-7 „Слушай, Израилю: Господ, нашият Бог, Господ е един. Възлюби Господа, твоя Бог, с цялото си сърце, с цялата си душа и с цялата си сила. И тези думи, които Заповядвам ти днес да бъде в сърцето ти. Да учиш на тях усърдно децата си и да говориш за тях, когато седиш в къщата си, когато ходиш по пътя, когато лягаш и когато ставаш.</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Царе 12:15 Но ако не послушате гласа на ГОСПОДА, а се разбунтувате против заповедта на ГОСПОДА, тогава ръката на ГОСПОДА ще бъде против вас, както беше против бащите ви.</w:t>
      </w:r>
    </w:p>
    <w:p/>
    <w:p>
      <w:r xmlns:w="http://schemas.openxmlformats.org/wordprocessingml/2006/main">
        <w:t xml:space="preserve">Хората трябва да се подчиняват на гласа на Господ или в противен случай ще се изправят пред последствията от Неговия гняв, точно както техните предци.</w:t>
      </w:r>
    </w:p>
    <w:p/>
    <w:p>
      <w:r xmlns:w="http://schemas.openxmlformats.org/wordprocessingml/2006/main">
        <w:t xml:space="preserve">1. Подчинението на Божиите заповеди носи благословия, а неподчинението носи проклятия</w:t>
      </w:r>
    </w:p>
    <w:p/>
    <w:p>
      <w:r xmlns:w="http://schemas.openxmlformats.org/wordprocessingml/2006/main">
        <w:t xml:space="preserve">2. Отхвърлянето на Божия глас има последствия</w:t>
      </w:r>
    </w:p>
    <w:p/>
    <w:p>
      <w:r xmlns:w="http://schemas.openxmlformats.org/wordprocessingml/2006/main">
        <w:t xml:space="preserve">1. Второзаконие 28:15-68 – Благословиите на подчинението и проклятията на неподчинението</w:t>
      </w:r>
    </w:p>
    <w:p/>
    <w:p>
      <w:r xmlns:w="http://schemas.openxmlformats.org/wordprocessingml/2006/main">
        <w:t xml:space="preserve">2. Римляни 6:23 – Заплатата на греха е смърт</w:t>
      </w:r>
    </w:p>
    <w:p/>
    <w:p>
      <w:r xmlns:w="http://schemas.openxmlformats.org/wordprocessingml/2006/main">
        <w:t xml:space="preserve">1 Царе 12:16 Сега застанете и вижте това велико нещо, което ГОСПОД ще извърши пред очите ви.</w:t>
      </w:r>
    </w:p>
    <w:p/>
    <w:p>
      <w:r xmlns:w="http://schemas.openxmlformats.org/wordprocessingml/2006/main">
        <w:t xml:space="preserve">Господ е на път да извърши велико нещо пред народа на Израел.</w:t>
      </w:r>
    </w:p>
    <w:p/>
    <w:p>
      <w:r xmlns:w="http://schemas.openxmlformats.org/wordprocessingml/2006/main">
        <w:t xml:space="preserve">1. Застанете и вижте: Силата на вярата в действие</w:t>
      </w:r>
    </w:p>
    <w:p/>
    <w:p>
      <w:r xmlns:w="http://schemas.openxmlformats.org/wordprocessingml/2006/main">
        <w:t xml:space="preserve">2. Знак от Господ: Забелязване на Божиите чудеса</w:t>
      </w:r>
    </w:p>
    <w:p/>
    <w:p>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направи това, което беше обещал.</w:t>
      </w:r>
    </w:p>
    <w:p/>
    <w:p>
      <w:r xmlns:w="http://schemas.openxmlformats.org/wordprocessingml/2006/main">
        <w:t xml:space="preserve">2. Евреи 11:1 – Сега вярата е увереност в това, на което се надяваме, и увереност за това, което не виждаме.</w:t>
      </w:r>
    </w:p>
    <w:p/>
    <w:p>
      <w:r xmlns:w="http://schemas.openxmlformats.org/wordprocessingml/2006/main">
        <w:t xml:space="preserve">1 Царе 12:17 Не е ли днес жътвата на пшеницата? Ще призова Господа и Той ще изпрати гръм и дъжд; за да разберете и видите, че е голямо нечестието ви, което извършихте пред Господа, като си поискахте цар.</w:t>
      </w:r>
    </w:p>
    <w:p/>
    <w:p>
      <w:r xmlns:w="http://schemas.openxmlformats.org/wordprocessingml/2006/main">
        <w:t xml:space="preserve">Пророк Самуил предупреди израилтяните за тяхното нечестие и призова Господ да изпрати гръмотевици и дъжд в знак на Неговото неодобрение на искането им за цар.</w:t>
      </w:r>
    </w:p>
    <w:p/>
    <w:p>
      <w:r xmlns:w="http://schemas.openxmlformats.org/wordprocessingml/2006/main">
        <w:t xml:space="preserve">1. Господ ни предупреждава за нашето нечестие</w:t>
      </w:r>
    </w:p>
    <w:p/>
    <w:p>
      <w:r xmlns:w="http://schemas.openxmlformats.org/wordprocessingml/2006/main">
        <w:t xml:space="preserve">2. Разчитане на Бог през трудни времена</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1 Царе 12:18 И Самуил извика към ГОСПОДА; и Господ изпрати гръм и дъжд в онзи ден; и целият народ се уплаши много от Господа и от Самуил.</w:t>
      </w:r>
    </w:p>
    <w:p/>
    <w:p>
      <w:r xmlns:w="http://schemas.openxmlformats.org/wordprocessingml/2006/main">
        <w:t xml:space="preserve">Този пасаж описва как хората на Израел отговориха на призива на Самуил към Господ, като показаха голямо благоговение чрез страх от Господ и Самуил.</w:t>
      </w:r>
    </w:p>
    <w:p/>
    <w:p>
      <w:r xmlns:w="http://schemas.openxmlformats.org/wordprocessingml/2006/main">
        <w:t xml:space="preserve">1. Страх от Господ: Силата на почитането на Бог</w:t>
      </w:r>
    </w:p>
    <w:p/>
    <w:p>
      <w:r xmlns:w="http://schemas.openxmlformats.org/wordprocessingml/2006/main">
        <w:t xml:space="preserve">2. Самуил: Модел на вярно лидерство</w:t>
      </w:r>
    </w:p>
    <w:p/>
    <w:p>
      <w:r xmlns:w="http://schemas.openxmlformats.org/wordprocessingml/2006/main">
        <w:t xml:space="preserve">1. Псалм 111:10 - Страхът от Господа е началото на мъдростта: добро разбиране имат всички, които изпълняват Неговите заповеди: хвалата Му трае вечно.</w:t>
      </w:r>
    </w:p>
    <w:p/>
    <w:p>
      <w:r xmlns:w="http://schemas.openxmlformats.org/wordprocessingml/2006/main">
        <w:t xml:space="preserve">2. 1 Коринтяни 11:1 - Бъдете мои последователи, както и аз съм на Христос.</w:t>
      </w:r>
    </w:p>
    <w:p/>
    <w:p>
      <w:r xmlns:w="http://schemas.openxmlformats.org/wordprocessingml/2006/main">
        <w:t xml:space="preserve">1 Царе 12:19 И целият народ каза на Самуил: Помоли се за слугите си на ГОСПОДА, твоя Бог, за да не умрем; защото добавихме към всичките си грехове това зло, да си поискаме цар.</w:t>
      </w:r>
    </w:p>
    <w:p/>
    <w:p>
      <w:r xmlns:w="http://schemas.openxmlformats.org/wordprocessingml/2006/main">
        <w:t xml:space="preserve">Народът на Израел моли Самуил да се моли на Господ от тяхно име, като го моли да не умрат за греха си да поискат цар.</w:t>
      </w:r>
    </w:p>
    <w:p/>
    <w:p>
      <w:r xmlns:w="http://schemas.openxmlformats.org/wordprocessingml/2006/main">
        <w:t xml:space="preserve">1. Опасността от греха: Как грехът може да доведе до унищожение</w:t>
      </w:r>
    </w:p>
    <w:p/>
    <w:p>
      <w:r xmlns:w="http://schemas.openxmlformats.org/wordprocessingml/2006/main">
        <w:t xml:space="preserve">2. Силата на молитвата: Да се доверим на Бог да ни води през трудни времена</w:t>
      </w:r>
    </w:p>
    <w:p/>
    <w:p>
      <w:r xmlns:w="http://schemas.openxmlformats.org/wordprocessingml/2006/main">
        <w:t xml:space="preserve">1. Яков 1:15 – Тогава, след като желанието е заченало, то ражда грях; а грехът, когато е напълно развит, ражда смърт.</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1 Царе 12:20 И Самуил каза на народа: Не бойте се, вие извършихте цялото това зло; но не се отклонявайте от следването на ГОСПОДА, но служете на ГОСПОДА с цялото си сърце;</w:t>
      </w:r>
    </w:p>
    <w:p/>
    <w:p>
      <w:r xmlns:w="http://schemas.openxmlformats.org/wordprocessingml/2006/main">
        <w:t xml:space="preserve">Самуил казва на хората да не се страхуват, въпреки че са вършили зли неща, и да останат верни на Господа, като Му служат с цялото си сърце.</w:t>
      </w:r>
    </w:p>
    <w:p/>
    <w:p>
      <w:r xmlns:w="http://schemas.openxmlformats.org/wordprocessingml/2006/main">
        <w:t xml:space="preserve">1. „Силата на прошката: Божията любов към Неговия народ“</w:t>
      </w:r>
    </w:p>
    <w:p/>
    <w:p>
      <w:r xmlns:w="http://schemas.openxmlformats.org/wordprocessingml/2006/main">
        <w:t xml:space="preserve">2. „Да живееш със сърце на послушание: да служиш на Господ с цялото си сърце“</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1 Царе 12:21 И не се отклонявайте, защото тогава ще отидете след суетни неща, които не могат да ви помогнат или да избавят; защото те са суетни.</w:t>
      </w:r>
    </w:p>
    <w:p/>
    <w:p>
      <w:r xmlns:w="http://schemas.openxmlformats.org/wordprocessingml/2006/main">
        <w:t xml:space="preserve">Не трябва да се отвръщаме от Бог, тъй като това ще ни доведе до суетни неща, които не могат да ни помогнат или избавят.</w:t>
      </w:r>
    </w:p>
    <w:p/>
    <w:p>
      <w:r xmlns:w="http://schemas.openxmlformats.org/wordprocessingml/2006/main">
        <w:t xml:space="preserve">1. Божието снабдяване е достатъчно: да разчитаме на Него вместо на празни неща</w:t>
      </w:r>
    </w:p>
    <w:p/>
    <w:p>
      <w:r xmlns:w="http://schemas.openxmlformats.org/wordprocessingml/2006/main">
        <w:t xml:space="preserve">2. Да останеш верен на Бог: Безполезността на отвръщането</w:t>
      </w:r>
    </w:p>
    <w:p/>
    <w:p>
      <w:r xmlns:w="http://schemas.openxmlformats.org/wordprocessingml/2006/main">
        <w:t xml:space="preserve">1. Псалм 62:8 – Уповавайте му се по всяко време; вие, хора, излейте сърцето си пред него: Бог е прибежище за нас.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12:22 Защото ГОСПОД няма да остави народа Си заради великото Си име, защото ГОСПОД благоволи да ви направи Свой народ.</w:t>
      </w:r>
    </w:p>
    <w:p/>
    <w:p>
      <w:r xmlns:w="http://schemas.openxmlformats.org/wordprocessingml/2006/main">
        <w:t xml:space="preserve">Господ никога няма да изостави Своя народ заради великото Си име и защото му е угодно да ги направи свой народ.</w:t>
      </w:r>
    </w:p>
    <w:p/>
    <w:p>
      <w:r xmlns:w="http://schemas.openxmlformats.org/wordprocessingml/2006/main">
        <w:t xml:space="preserve">1. Доверете се на Господа, защото той никога няма да изостави своя народ.</w:t>
      </w:r>
    </w:p>
    <w:p/>
    <w:p>
      <w:r xmlns:w="http://schemas.openxmlformats.org/wordprocessingml/2006/main">
        <w:t xml:space="preserve">2. Не се страхувайте да разчитате на Бог, защото той никога няма да се отвърне от онези, които е избрал.</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1 Йоаново 4:18 – В любовта няма страх, но съвършената любов пропъжда страха. Защото страхът е свързан с наказание и всеки, който се страхува, не е усъвършенстван в любовта.</w:t>
      </w:r>
    </w:p>
    <w:p/>
    <w:p>
      <w:r xmlns:w="http://schemas.openxmlformats.org/wordprocessingml/2006/main">
        <w:t xml:space="preserve">1 Царе 12:23 Освен това, не дай Боже да съгреша против ГОСПОДА, като престана да се моля за вас; но ще ви науча на добрия и правия път:</w:t>
      </w:r>
    </w:p>
    <w:p/>
    <w:p>
      <w:r xmlns:w="http://schemas.openxmlformats.org/wordprocessingml/2006/main">
        <w:t xml:space="preserve">Самуил напомня на народа на Израел, че винаги ще се моли за тях и ще продължи да ги учи на добрия и правилен път.</w:t>
      </w:r>
    </w:p>
    <w:p/>
    <w:p>
      <w:r xmlns:w="http://schemas.openxmlformats.org/wordprocessingml/2006/main">
        <w:t xml:space="preserve">1. Как да живеем живот на вярност в молитва</w:t>
      </w:r>
    </w:p>
    <w:p/>
    <w:p>
      <w:r xmlns:w="http://schemas.openxmlformats.org/wordprocessingml/2006/main">
        <w:t xml:space="preserve">2. Да се научим да ходим в добрия и правилен път</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Йоан 14:6 - "Исус му каза: Аз съм пътят, и истината, и животът. Никой не идва при Отца, освен чрез Мене."</w:t>
      </w:r>
    </w:p>
    <w:p/>
    <w:p>
      <w:r xmlns:w="http://schemas.openxmlformats.org/wordprocessingml/2006/main">
        <w:t xml:space="preserve">1 Царе 12:24 Само бойте се от ГОСПОДА и Му служете с истина от цялото си сърце; защото вижте колко велики неща е сторил за вас.</w:t>
      </w:r>
    </w:p>
    <w:p/>
    <w:p>
      <w:r xmlns:w="http://schemas.openxmlformats.org/wordprocessingml/2006/main">
        <w:t xml:space="preserve">Пасажът ни насърчава да служим на Господ в истина и да обмисляме великите неща, които Той е направил за нас.</w:t>
      </w:r>
    </w:p>
    <w:p/>
    <w:p>
      <w:r xmlns:w="http://schemas.openxmlformats.org/wordprocessingml/2006/main">
        <w:t xml:space="preserve">1. Радвайте се в Господа: празнуване на Божията вярност и ползи</w:t>
      </w:r>
    </w:p>
    <w:p/>
    <w:p>
      <w:r xmlns:w="http://schemas.openxmlformats.org/wordprocessingml/2006/main">
        <w:t xml:space="preserve">2. Служене на Бог с цяло сърце: Призив към посвещение</w:t>
      </w:r>
    </w:p>
    <w:p/>
    <w:p>
      <w:r xmlns:w="http://schemas.openxmlformats.org/wordprocessingml/2006/main">
        <w:t xml:space="preserve">1. Псалм 107:1-2 – „О, благодарете на Господа, защото е благ, защото милостта Му е вечна! Така да кажат изкупените от Господа, които Той е изкупил от скръбта.“</w:t>
      </w:r>
    </w:p>
    <w:p/>
    <w:p>
      <w:r xmlns:w="http://schemas.openxmlformats.org/wordprocessingml/2006/main">
        <w:t xml:space="preserve">2. 2 Коринтяни 9:8 – „И Бог е силен да направи така, че всяка благодат да изобилства за вас, така че, като имате достатъчно във всичко във всяко време, да изобилствате във всяко добро дело.“</w:t>
      </w:r>
    </w:p>
    <w:p/>
    <w:p>
      <w:r xmlns:w="http://schemas.openxmlformats.org/wordprocessingml/2006/main">
        <w:t xml:space="preserve">1 Царе 12:25 Но ако все още вършите зло, ще бъдете изтребени, както вие, така и вашият цар.</w:t>
      </w:r>
    </w:p>
    <w:p/>
    <w:p>
      <w:r xmlns:w="http://schemas.openxmlformats.org/wordprocessingml/2006/main">
        <w:t xml:space="preserve">Хората на Израел са предупредени, че ако продължат да вършат нечестие, те и техният цар ще бъдат унищожени.</w:t>
      </w:r>
    </w:p>
    <w:p/>
    <w:p>
      <w:r xmlns:w="http://schemas.openxmlformats.org/wordprocessingml/2006/main">
        <w:t xml:space="preserve">1. Последиците от неподчинението: Изследване на 1 Царе 12:25</w:t>
      </w:r>
    </w:p>
    <w:p/>
    <w:p>
      <w:r xmlns:w="http://schemas.openxmlformats.org/wordprocessingml/2006/main">
        <w:t xml:space="preserve">2. Опасността от нечестието: разбиране на предупреждението от 1 Царе 12:25</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Езекиил 33:11 - Кажи им: Жив съм Аз, казва Господ Бог, нямам удоволствие в смъртта на нечестивите; а нечестивият да се обърне от пътя си и да живее; обърнете се, обърнете се от злите си пътища; защото защо ще умреш?</w:t>
      </w:r>
    </w:p>
    <w:p/>
    <w:p>
      <w:r xmlns:w="http://schemas.openxmlformats.org/wordprocessingml/2006/main">
        <w:t xml:space="preserve">1 Царе 13 може да се обобщи в три параграфа, както следва, с посочени стихове:</w:t>
      </w:r>
    </w:p>
    <w:p/>
    <w:p>
      <w:r xmlns:w="http://schemas.openxmlformats.org/wordprocessingml/2006/main">
        <w:t xml:space="preserve">Параграф 1: 1 Царе 13:1-7 представя нетърпението на Саул и нарастващата заплаха от филистимците. В тази глава Саул става цар и започва царуването си. Той избира три хиляди мъже от Израел, които да служат като негова армия, докато Йонатан, неговият син, води хиляда мъже. Филистимците събират огромна армия с колесници и коне, за да водят война срещу Израел. Израилтяните се страхуват и се крият в пещери, гъсталаци, скали, гробници и ями.</w:t>
      </w:r>
    </w:p>
    <w:p/>
    <w:p>
      <w:r xmlns:w="http://schemas.openxmlformats.org/wordprocessingml/2006/main">
        <w:t xml:space="preserve">Параграф 2: Продължавайки в 1 Царе 13:8-14, той разказва за нетърпението и непокорството на Саул спрямо Божията заповед чрез Самуил. Докато израилтяните чакат Самуил да пристигне в Галгал за приноси, преди да влязат в битка срещу филистимците, те се тревожат поради закъснението му. Саул поема нещата в свои ръце, като сам принася всеизгаряния – задача, запазена за свещеници или пророци, които не се подчиняват на Божията заповед чрез Самуил.</w:t>
      </w:r>
    </w:p>
    <w:p/>
    <w:p>
      <w:r xmlns:w="http://schemas.openxmlformats.org/wordprocessingml/2006/main">
        <w:t xml:space="preserve">Параграф 3: 1 Царе 13 завършва с последствията от действията на Саул и продължаващата заплаха от филистимците. В стихове като 1 Царе 13:15-23 се споменава, че когато Самуил пристига в Галгал, след като Саул е принесъл всеизгарянията, той го смъмря за непокорството му. В резултат на действията на Саул Бог заявява, че Неговото царство няма да устои чрез него, а ще бъде дадено на друг човек, който Му е верен. Освен това, поради липсата на оръжия, причинена от предишни конфликти с филистимците, които контролираха технологията за обработка на желязо в техния регион, израилтяните са в неизгодно положение срещу враговете си.</w:t>
      </w:r>
    </w:p>
    <w:p/>
    <w:p>
      <w:r xmlns:w="http://schemas.openxmlformats.org/wordprocessingml/2006/main">
        <w:t xml:space="preserve">В обобщение:</w:t>
      </w:r>
    </w:p>
    <w:p>
      <w:r xmlns:w="http://schemas.openxmlformats.org/wordprocessingml/2006/main">
        <w:t xml:space="preserve">1 Царе 13 представя:</w:t>
      </w:r>
    </w:p>
    <w:p>
      <w:r xmlns:w="http://schemas.openxmlformats.org/wordprocessingml/2006/main">
        <w:t xml:space="preserve">Нетърпението на Саул и издигането му като цар;</w:t>
      </w:r>
    </w:p>
    <w:p>
      <w:r xmlns:w="http://schemas.openxmlformats.org/wordprocessingml/2006/main">
        <w:t xml:space="preserve">нетърпението и непокорството на Саул спрямо Божията заповед;</w:t>
      </w:r>
    </w:p>
    <w:p>
      <w:r xmlns:w="http://schemas.openxmlformats.org/wordprocessingml/2006/main">
        <w:t xml:space="preserve">Последици от действията на Саул и продължаващата заплаха от филистимците.</w:t>
      </w:r>
    </w:p>
    <w:p/>
    <w:p>
      <w:r xmlns:w="http://schemas.openxmlformats.org/wordprocessingml/2006/main">
        <w:t xml:space="preserve">Акцент върху:</w:t>
      </w:r>
    </w:p>
    <w:p>
      <w:r xmlns:w="http://schemas.openxmlformats.org/wordprocessingml/2006/main">
        <w:t xml:space="preserve">Нетърпението на Саул и издигането му като цар;</w:t>
      </w:r>
    </w:p>
    <w:p>
      <w:r xmlns:w="http://schemas.openxmlformats.org/wordprocessingml/2006/main">
        <w:t xml:space="preserve">нетърпението и непокорството на Саул спрямо Божията заповед;</w:t>
      </w:r>
    </w:p>
    <w:p>
      <w:r xmlns:w="http://schemas.openxmlformats.org/wordprocessingml/2006/main">
        <w:t xml:space="preserve">Последици от действията на Саул и продължаващата заплаха от филистимците.</w:t>
      </w:r>
    </w:p>
    <w:p/>
    <w:p>
      <w:r xmlns:w="http://schemas.openxmlformats.org/wordprocessingml/2006/main">
        <w:t xml:space="preserve">Главата се фокусира върху нетърпението и издигането на Саул като цар, неговото неподчинение спрямо Божията заповед и последствията, които следват заедно с продължаващата заплаха, представлявана от филистимците. В 1 Царе 13 Саул става цар и избира значителна армия, която да му служи. Междувременно филистимците събират огромна сила, за да водят война срещу Израел. Израелтяните се страхуват, търсейки убежище в различни скривалища.</w:t>
      </w:r>
    </w:p>
    <w:p/>
    <w:p>
      <w:r xmlns:w="http://schemas.openxmlformats.org/wordprocessingml/2006/main">
        <w:t xml:space="preserve">Продължавайки в 1 Царе 13, докато чакат Самуил да пристигне в Галгал за приноси, преди да влязат в битка, Саул става нетърпелив поради закъснението на Самуил. Той поема върху себе си да принася всеизгаряния, задача запазена за свещеници или пророци, които не се подчиняват на Божията заповед чрез Самуил. Това действие разкрива импулсивната природа на Саул и липсата на доверие в Бог.</w:t>
      </w:r>
    </w:p>
    <w:p/>
    <w:p>
      <w:r xmlns:w="http://schemas.openxmlformats.org/wordprocessingml/2006/main">
        <w:t xml:space="preserve">1 Царе 13 завършва с това, че Самуил изобличава Саул за непокорните му действия. Като следствие Бог заявява, че Неговото царство няма да устои чрез Саул, а ще бъде дадено на друг човек, който Му е лоялен. Освен това, поради предишни конфликти с филистимците, контролиращи технологията за обработка на желязо в техния регион, Израел няма подходящи оръжия, което е постоянна заплаха, която ги оставя в неизгодно положение срещу техните врагове. Тази глава служи като важна повратна точка, подчертавайки както недостатъците на Саул като водач, така и предвещавайки бъдещите предизвикателства, пред които е изправен Израел под неговото управление.</w:t>
      </w:r>
    </w:p>
    <w:p/>
    <w:p>
      <w:r xmlns:w="http://schemas.openxmlformats.org/wordprocessingml/2006/main">
        <w:t xml:space="preserve">1 Царе 13:1 Саул царува една година; и когато той царува две години над Израил,</w:t>
      </w:r>
    </w:p>
    <w:p/>
    <w:p>
      <w:r xmlns:w="http://schemas.openxmlformats.org/wordprocessingml/2006/main">
        <w:t xml:space="preserve">Саул царува като цар на Израел две години.</w:t>
      </w:r>
    </w:p>
    <w:p/>
    <w:p>
      <w:r xmlns:w="http://schemas.openxmlformats.org/wordprocessingml/2006/main">
        <w:t xml:space="preserve">1. Историята на Саул: Напомняне за Божия суверенитет</w:t>
      </w:r>
    </w:p>
    <w:p/>
    <w:p>
      <w:r xmlns:w="http://schemas.openxmlformats.org/wordprocessingml/2006/main">
        <w:t xml:space="preserve">2. Царуването на Саул: Краткотрайно отражение на Божия авторитет</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Даниил 4:35 – Всички жители на земята се считат за нищо и той постъпва според волята си сред небесното множество и сред жителите на земята; и никой не може да спре ръката му или да му каже: "Какво направи?"</w:t>
      </w:r>
    </w:p>
    <w:p/>
    <w:p>
      <w:r xmlns:w="http://schemas.openxmlformats.org/wordprocessingml/2006/main">
        <w:t xml:space="preserve">1 Царе 13:2 Саул си избра три хиляди мъже от Израил; от които две хиляди бяха със Саул в Михмас и в планината Ветил, а хиляда бяха с Йонатан във Вениаминовата Гавая; а останалия народ изпрати всеки в шатрата му.</w:t>
      </w:r>
    </w:p>
    <w:p/>
    <w:p>
      <w:r xmlns:w="http://schemas.openxmlformats.org/wordprocessingml/2006/main">
        <w:t xml:space="preserve">Саул избра три хиляди мъже от Израел, за да го придружат в битката срещу филистимците. Две хиляди бяха с него в Михмас и на планината Ветил, а една хиляда бяха с Йонатан във Вениаминовата Гавая. Останалите хора бяха изпратени обратно в палатките си.</w:t>
      </w:r>
    </w:p>
    <w:p/>
    <w:p>
      <w:r xmlns:w="http://schemas.openxmlformats.org/wordprocessingml/2006/main">
        <w:t xml:space="preserve">1. Силата на единството: Как разделянето на Саул на неговия народ доведе до победа</w:t>
      </w:r>
    </w:p>
    <w:p/>
    <w:p>
      <w:r xmlns:w="http://schemas.openxmlformats.org/wordprocessingml/2006/main">
        <w:t xml:space="preserve">2. Значението на работата в екип: Уроци от лидерството на Саул</w:t>
      </w:r>
    </w:p>
    <w:p/>
    <w:p>
      <w:r xmlns:w="http://schemas.openxmlformats.org/wordprocessingml/2006/main">
        <w:t xml:space="preserve">1. Ефесяни 4:1-3 – „И тъй, аз, затворникът на Господа, ви моля да ходите по начин, достоен за призванието, към което сте били призовани, с пълно смирение и кротост, с търпение, понасяйки един друг в любов, нетърпелив да поддържа единството на Духа в връзката на мира."</w:t>
      </w:r>
    </w:p>
    <w:p/>
    <w:p>
      <w:r xmlns:w="http://schemas.openxmlformats.org/wordprocessingml/2006/main">
        <w:t xml:space="preserve">2. 1 Коринтяни 12:12-14 – „Както тялото е едно и има много части, и всички части на тялото, макар и много, са едно тяло, така е и с Христос. Защото в един Дух бяхме всички кръстени в едно тяло евреи или гърци, роби или свободни и всички бяха напоени от един Дух."</w:t>
      </w:r>
    </w:p>
    <w:p/>
    <w:p>
      <w:r xmlns:w="http://schemas.openxmlformats.org/wordprocessingml/2006/main">
        <w:t xml:space="preserve">1 Царе 13:3 И Йонатан разби гарнизона на филистимците, който беше в Гева, и филистимците чуха за това. И Саул наду тръбата по цялата земя, като каза: Нека чуят евреите!</w:t>
      </w:r>
    </w:p>
    <w:p/>
    <w:p>
      <w:r xmlns:w="http://schemas.openxmlformats.org/wordprocessingml/2006/main">
        <w:t xml:space="preserve">Йонатан побеждава филистимския гарнизон при Гева, а Саул свири с тръба в цялата страна, за да предупреди евреите.</w:t>
      </w:r>
    </w:p>
    <w:p/>
    <w:p>
      <w:r xmlns:w="http://schemas.openxmlformats.org/wordprocessingml/2006/main">
        <w:t xml:space="preserve">1. Силата на един: Как смелата постъпка на Джонатан промени хода на историята</w:t>
      </w:r>
    </w:p>
    <w:p/>
    <w:p>
      <w:r xmlns:w="http://schemas.openxmlformats.org/wordprocessingml/2006/main">
        <w:t xml:space="preserve">2. Куражът да се изправиш срещу шансовете: Поглед към триумфа на Джонатан</w:t>
      </w:r>
    </w:p>
    <w:p/>
    <w:p>
      <w:r xmlns:w="http://schemas.openxmlformats.org/wordprocessingml/2006/main">
        <w:t xml:space="preserve">1. Исус Навиев 6:20 И така, хората извикаха, когато свещениците свиреха с тръбите; и когато хората чуха звука на тръбата и хората извикаха със силен вик, стената падна на земята.</w:t>
      </w:r>
    </w:p>
    <w:p/>
    <w:p>
      <w:r xmlns:w="http://schemas.openxmlformats.org/wordprocessingml/2006/main">
        <w:t xml:space="preserve">2. Съдии 7:21 И те засвириха с тръбите и строшиха стомните, които бяха в ръцете им. И тристата засвириха с тръбите и ГОСПОД обърна меча на всеки срещу другаря му, в цялата войска; и войската побягна във Ветшита в Церат и до границата на Авелмеола, до Тават.</w:t>
      </w:r>
    </w:p>
    <w:p/>
    <w:p>
      <w:r xmlns:w="http://schemas.openxmlformats.org/wordprocessingml/2006/main">
        <w:t xml:space="preserve">1 Царе 13:4 И целият Израил чу да се казва, че Саул разбил филистимския гарнизон и че Израил също бил отвратен от филистимците. И хората бяха събрани след Саул в Галгал.</w:t>
      </w:r>
    </w:p>
    <w:p/>
    <w:p>
      <w:r xmlns:w="http://schemas.openxmlformats.org/wordprocessingml/2006/main">
        <w:t xml:space="preserve">Саул порази филистимския гарнизон, като по този начин накара Израел да стане презиран от филистимците. Народът на Израел беше призован да се събере в Галгал.</w:t>
      </w:r>
    </w:p>
    <w:p/>
    <w:p>
      <w:r xmlns:w="http://schemas.openxmlformats.org/wordprocessingml/2006/main">
        <w:t xml:space="preserve">1. Бог винаги е с нас, дори когато сме изправени пред трудности.</w:t>
      </w:r>
    </w:p>
    <w:p/>
    <w:p>
      <w:r xmlns:w="http://schemas.openxmlformats.org/wordprocessingml/2006/main">
        <w:t xml:space="preserve">2. Вярвайте в Бог, а не в нещата от света.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Царе 13:5 И филистимците се събраха да воюват с Израил, тридесет хиляди колесници и шест хиляди конници, и народ като пясъка на морския бряг в множество; и те се изкачиха и разположиха стан в Михмас, на изток от Бетавен.</w:t>
      </w:r>
    </w:p>
    <w:p/>
    <w:p>
      <w:r xmlns:w="http://schemas.openxmlformats.org/wordprocessingml/2006/main">
        <w:t xml:space="preserve">Филистимците събраха голямо множество колесници, конници и хора, за да се бият с Израел, и разположиха стан в Михмас източно от Бетавен.</w:t>
      </w:r>
    </w:p>
    <w:p/>
    <w:p>
      <w:r xmlns:w="http://schemas.openxmlformats.org/wordprocessingml/2006/main">
        <w:t xml:space="preserve">1. Силата на колективните усилия: Как сме по-силни заедно</w:t>
      </w:r>
    </w:p>
    <w:p/>
    <w:p>
      <w:r xmlns:w="http://schemas.openxmlformats.org/wordprocessingml/2006/main">
        <w:t xml:space="preserve">2. Преодоляване на страха пред лицето на непознатото: Вярна смелост в беда</w:t>
      </w:r>
    </w:p>
    <w:p/>
    <w:p>
      <w:r xmlns:w="http://schemas.openxmlformats.org/wordprocessingml/2006/main">
        <w:t xml:space="preserve">1. Ефесяни 6:10-12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p>
      <w:r xmlns:w="http://schemas.openxmlformats.org/wordprocessingml/2006/main">
        <w:t xml:space="preserve">2. Псалм 46:1-3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1 Царе 13:6 Когато израилевите мъже видяха, че са в затруднено положение (защото хората бяха притеснени), тогава хората се скриха в пещери и в гъсталаци, и в скали, и на високи места, и в ями.</w:t>
      </w:r>
    </w:p>
    <w:p/>
    <w:p>
      <w:r xmlns:w="http://schemas.openxmlformats.org/wordprocessingml/2006/main">
        <w:t xml:space="preserve">Мъжете на Израел бяха в трудна ситуация и се скриха на различни места, за да се защитят.</w:t>
      </w:r>
    </w:p>
    <w:p/>
    <w:p>
      <w:r xmlns:w="http://schemas.openxmlformats.org/wordprocessingml/2006/main">
        <w:t xml:space="preserve">1. Силата на вярата в трудни времена</w:t>
      </w:r>
    </w:p>
    <w:p/>
    <w:p>
      <w:r xmlns:w="http://schemas.openxmlformats.org/wordprocessingml/2006/main">
        <w:t xml:space="preserve">2. Обръщане към Бог във времена на бедствие</w:t>
      </w:r>
    </w:p>
    <w:p/>
    <w:p>
      <w:r xmlns:w="http://schemas.openxmlformats.org/wordprocessingml/2006/main">
        <w:t xml:space="preserve">1. Псалм 27:5 – Защото във време на скръб ще ме скрие в шатрата Си; в скришното място на Своята скиния ще ме скрие; Той ще ме постави високо на скала.</w:t>
      </w:r>
    </w:p>
    <w:p/>
    <w:p>
      <w:r xmlns:w="http://schemas.openxmlformats.org/wordprocessingml/2006/main">
        <w:t xml:space="preserve">2. Евреи 11:23 – С вяра Моисей, когато се роди, беше скрит три месеца от родителите си, защото го видяха красиво дете; и не се уплашиха от царската заповед.</w:t>
      </w:r>
    </w:p>
    <w:p/>
    <w:p>
      <w:r xmlns:w="http://schemas.openxmlformats.org/wordprocessingml/2006/main">
        <w:t xml:space="preserve">1 Samuel 13:7 И някои от евреите преминаха Йордан в земята на Гад и Галаад. Колкото до Саул, той беше още в Галгал и целият народ го следваше треперещ.</w:t>
      </w:r>
    </w:p>
    <w:p/>
    <w:p>
      <w:r xmlns:w="http://schemas.openxmlformats.org/wordprocessingml/2006/main">
        <w:t xml:space="preserve">Саул и евреите отидоха в Гад и Галаад, докато Саул остана в Галгал и хората го последваха със страх.</w:t>
      </w:r>
    </w:p>
    <w:p/>
    <w:p>
      <w:r xmlns:w="http://schemas.openxmlformats.org/wordprocessingml/2006/main">
        <w:t xml:space="preserve">1. Колко е важно да се доверяваме на Бог, а не на себе си.</w:t>
      </w:r>
    </w:p>
    <w:p/>
    <w:p>
      <w:r xmlns:w="http://schemas.openxmlformats.org/wordprocessingml/2006/main">
        <w:t xml:space="preserve">2. Силата на страха и как той може да стимулира нашите решения.</w:t>
      </w:r>
    </w:p>
    <w:p/>
    <w:p>
      <w:r xmlns:w="http://schemas.openxmlformats.org/wordprocessingml/2006/main">
        <w:t xml:space="preserve">1. Исая 55:8 Защото Моите мисли не са ваши мисли, нито вашите пътища са Мои пътища, казва Господ.</w:t>
      </w:r>
    </w:p>
    <w:p/>
    <w:p>
      <w:r xmlns:w="http://schemas.openxmlformats.org/wordprocessingml/2006/main">
        <w:t xml:space="preserve">2.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1 Samuel 13:8 И той изчака седем дни, според определеното време, което Самуил беше определил; но Самуил не дойде в Галгал; и народът се разпръсна от него.</w:t>
      </w:r>
    </w:p>
    <w:p/>
    <w:p>
      <w:r xmlns:w="http://schemas.openxmlformats.org/wordprocessingml/2006/main">
        <w:t xml:space="preserve">Самуил беше определил определено време за хората от Галгал да се срещнат с него, но той не се появи и хората започнаха да се разпръсват.</w:t>
      </w:r>
    </w:p>
    <w:p/>
    <w:p>
      <w:r xmlns:w="http://schemas.openxmlformats.org/wordprocessingml/2006/main">
        <w:t xml:space="preserve">1. Силата на ангажираността в лицето на несигурността</w:t>
      </w:r>
    </w:p>
    <w:p/>
    <w:p>
      <w:r xmlns:w="http://schemas.openxmlformats.org/wordprocessingml/2006/main">
        <w:t xml:space="preserve">2. Важността на следването</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2. Матей 5:33-37 - Отново, вие сте чули, че е било казано от древните, Не се заклевай, но изпълни клетвата си към Господа: Но аз ви казвам: Никак не се кълнете ; нито от небето; защото е Божият престол: Нито от земята; защото е Неговото подножие: нито от Ерусалим; защото това е градът на великия цар. И в главата си не се кълни, защото не можеш да направиш нито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1 Samuel 13:9 И Саул каза: Донесете ми всеизгаряне и примирителни жертви. И той принесе всеизгарянето.</w:t>
      </w:r>
    </w:p>
    <w:p/>
    <w:p>
      <w:r xmlns:w="http://schemas.openxmlformats.org/wordprocessingml/2006/main">
        <w:t xml:space="preserve">Саул поиска всеизгаряне и примирителна жертва и след това продължи да принася всеизгарянето.</w:t>
      </w:r>
    </w:p>
    <w:p/>
    <w:p>
      <w:r xmlns:w="http://schemas.openxmlformats.org/wordprocessingml/2006/main">
        <w:t xml:space="preserve">1. Важността на принасянето на жертви на Бог с искреност и преданост.</w:t>
      </w:r>
    </w:p>
    <w:p/>
    <w:p>
      <w:r xmlns:w="http://schemas.openxmlformats.org/wordprocessingml/2006/main">
        <w:t xml:space="preserve">2. Значението на поклонението на Бог чрез дарения.</w:t>
      </w:r>
    </w:p>
    <w:p/>
    <w:p>
      <w:r xmlns:w="http://schemas.openxmlformats.org/wordprocessingml/2006/main">
        <w:t xml:space="preserve">1. Евреи 13:15-16 – „Чрез Него нека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тъй като такива жертви са угодни на Бога."</w:t>
      </w:r>
    </w:p>
    <w:p/>
    <w:p>
      <w:r xmlns:w="http://schemas.openxmlformats.org/wordprocessingml/2006/main">
        <w:t xml:space="preserve">2. Левит 1:1-17 – „Господ повика Мойсей и му говори от шатъра за срещане, като каза: Говори на израилтяните и им кажи: Когато някой от вас принесе принос на Господа, да донесеш в приноса си добитък от говедата или от стадото.</w:t>
      </w:r>
    </w:p>
    <w:p/>
    <w:p>
      <w:r xmlns:w="http://schemas.openxmlformats.org/wordprocessingml/2006/main">
        <w:t xml:space="preserve">1 Царе 13:10 И щом свърши принасянето на всеизгарянето, ето, Самуил дойде; и Саул излезе да го посрещне, за да го поздрави.</w:t>
      </w:r>
    </w:p>
    <w:p/>
    <w:p>
      <w:r xmlns:w="http://schemas.openxmlformats.org/wordprocessingml/2006/main">
        <w:t xml:space="preserve">Саул принася всеизгаряне на Бог и Самуил пристига да го посрещне.</w:t>
      </w:r>
    </w:p>
    <w:p/>
    <w:p>
      <w:r xmlns:w="http://schemas.openxmlformats.org/wordprocessingml/2006/main">
        <w:t xml:space="preserve">1. Важността на принасянето на жертви на Бог.</w:t>
      </w:r>
    </w:p>
    <w:p/>
    <w:p>
      <w:r xmlns:w="http://schemas.openxmlformats.org/wordprocessingml/2006/main">
        <w:t xml:space="preserve">2. Благословията да имаш благочестив наставник.</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Притчи 27:17 – Както желязото остри желязо, така един човек остри друг.</w:t>
      </w:r>
    </w:p>
    <w:p/>
    <w:p>
      <w:r xmlns:w="http://schemas.openxmlformats.org/wordprocessingml/2006/main">
        <w:t xml:space="preserve">1 Царе 13:11 И Самуил каза: Какво направи ти? И Саул каза: Понеже видях, че хората се разпръснаха от мен и че ти не дойде в определените дни, и че филистимците се събраха в Михмас,</w:t>
      </w:r>
    </w:p>
    <w:p/>
    <w:p>
      <w:r xmlns:w="http://schemas.openxmlformats.org/wordprocessingml/2006/main">
        <w:t xml:space="preserve">Саул не се подчини на Бог, като принесе жертва вместо Самуил, когато не пристигна навреме.</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Последиците от неподчинението на Божиите заповеди.</w:t>
      </w:r>
    </w:p>
    <w:p/>
    <w:p>
      <w:r xmlns:w="http://schemas.openxmlformats.org/wordprocessingml/2006/main">
        <w:t xml:space="preserve">1.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1 Царе 13:12 Затова казах: Сега филистимците ще слязат върху мен в Галгал, а аз не съм се помолил на ГОСПОДА; затова се принудих и принесох всеизгаряне.</w:t>
      </w:r>
    </w:p>
    <w:p/>
    <w:p>
      <w:r xmlns:w="http://schemas.openxmlformats.org/wordprocessingml/2006/main">
        <w:t xml:space="preserve">Саул разбра грешката си да не потърси Господното напътствие и се задължи да принесе всеизгаряне.</w:t>
      </w:r>
    </w:p>
    <w:p/>
    <w:p>
      <w:r xmlns:w="http://schemas.openxmlformats.org/wordprocessingml/2006/main">
        <w:t xml:space="preserve">1. Силата на покаянието – Признаване на нуждата ни да търсим Божието напътствие и нашите грешки, когато не го правим.</w:t>
      </w:r>
    </w:p>
    <w:p/>
    <w:p>
      <w:r xmlns:w="http://schemas.openxmlformats.org/wordprocessingml/2006/main">
        <w:t xml:space="preserve">2. Силата на самомотивацията - Предприемане на действия за коригиране на нашите грешки, въпреки че се чувстваме несигурни.</w:t>
      </w:r>
    </w:p>
    <w:p/>
    <w:p>
      <w:r xmlns:w="http://schemas.openxmlformats.org/wordprocessingml/2006/main">
        <w:t xml:space="preserve">1. 2 Летописи 7:14 - Ако Моят народ, който се нарича с Моето име, се смири и се помоли, и потърси лицето Ми, и се отвърне от нечестивите си пътища; тогава ще чуя от небето и ще простя греха им, и ще изцеля земята им.</w:t>
      </w:r>
    </w:p>
    <w:p/>
    <w:p>
      <w:r xmlns:w="http://schemas.openxmlformats.org/wordprocessingml/2006/main">
        <w:t xml:space="preserve">2. Яков 4:7-10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1 Царе 13:13 И Самуил каза на Саул: Ти постъпи глупаво; не спази заповедта на ГОСПОДА, твоя Бог, която Той ти заповяда; защото сега ГОСПОД щеше да утвърди царството ти над Израил до века.</w:t>
      </w:r>
    </w:p>
    <w:p/>
    <w:p>
      <w:r xmlns:w="http://schemas.openxmlformats.org/wordprocessingml/2006/main">
        <w:t xml:space="preserve">Самуил смъмри Саул, че не следва Господните заповеди и му каза, че поради това Господ не би установил царството на Саул за постоянно.</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неспазването на Божието слово</w:t>
      </w:r>
    </w:p>
    <w:p/>
    <w:p>
      <w:r xmlns:w="http://schemas.openxmlformats.org/wordprocessingml/2006/main">
        <w:t xml:space="preserve">1.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2. Яков 1:22-25 - Не просто слушайте словото и така лъжете себе си. Направете каквото казва. Всеки, който слуша думата, но не прави това, което тя казва, е като някой, който гледа лицето си в огледалото и след като се огледа, си отива и веднага забравя как изглежда.</w:t>
      </w:r>
    </w:p>
    <w:p/>
    <w:p>
      <w:r xmlns:w="http://schemas.openxmlformats.org/wordprocessingml/2006/main">
        <w:t xml:space="preserve">1 Царе 13:14 Но сега царуването ти няма да устои; ГОСПОД си потърси мъж според сърцето Си и ГОСПОД му заповяда да бъде началник на народа Си, защото ти не спази това, което ГОСПОД ти заповяда.</w:t>
      </w:r>
    </w:p>
    <w:p/>
    <w:p>
      <w:r xmlns:w="http://schemas.openxmlformats.org/wordprocessingml/2006/main">
        <w:t xml:space="preserve">Кралството на Саул ще приключи, защото той не успя да се подчини на Господните заповеди и Господ е избрал друг човек да води народа Му.</w:t>
      </w:r>
    </w:p>
    <w:p/>
    <w:p>
      <w:r xmlns:w="http://schemas.openxmlformats.org/wordprocessingml/2006/main">
        <w:t xml:space="preserve">1. Господният път: Подчинение на Божиите заповеди</w:t>
      </w:r>
    </w:p>
    <w:p/>
    <w:p>
      <w:r xmlns:w="http://schemas.openxmlformats.org/wordprocessingml/2006/main">
        <w:t xml:space="preserve">2. Неподчинението и Божият план</w:t>
      </w:r>
    </w:p>
    <w:p/>
    <w:p>
      <w:r xmlns:w="http://schemas.openxmlformats.org/wordprocessingml/2006/main">
        <w:t xml:space="preserve">1. Псалм 37:5 – Предай пътя си на ГОСПОДА; доверете се и на него; и той ще го изпълни.</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1 Царе 13:15 И Самуил стана и се изкачи от Галгал до Гавая Вениаминова. И Саул преброи хората, които бяха с него, около шестстотин мъже.</w:t>
      </w:r>
    </w:p>
    <w:p/>
    <w:p>
      <w:r xmlns:w="http://schemas.openxmlformats.org/wordprocessingml/2006/main">
        <w:t xml:space="preserve">Самуил и Саул пътуваха от Галгал до Гавая във Вениамин и Саул преброи 600 мъже, присъстващи с него.</w:t>
      </w:r>
    </w:p>
    <w:p/>
    <w:p>
      <w:r xmlns:w="http://schemas.openxmlformats.org/wordprocessingml/2006/main">
        <w:t xml:space="preserve">1. Божията вярност се вижда в пътуването от Галгал до Гавая.</w:t>
      </w:r>
    </w:p>
    <w:p/>
    <w:p>
      <w:r xmlns:w="http://schemas.openxmlformats.org/wordprocessingml/2006/main">
        <w:t xml:space="preserve">2. Подчинението на Саул е очевидно при преброяването на 600-те мъже.</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Исус Навиев 6:2-5 – Тогава Господ каза на Исус Навиев: Виж, предадох Йерихон в ръката ти, с неговия цар и храбри мъже. Ще обиколите града, като всички войници ще обиколят града веднъж. Така прави шест дни. Седем свещеника да носят седем тръби от овнешки рог пред ковчега. На седмия ден да обиколите града седем пъти и свещениците да засвирят с тръбите. И когато затръбят дълго с овнешкия рог, когато чуете звука на тръбата, тогава всичките люде ще извикат със силен вик, и стената на града ще падне на земята, и хората ще се издигнат, всички право пред него.</w:t>
      </w:r>
    </w:p>
    <w:p/>
    <w:p>
      <w:r xmlns:w="http://schemas.openxmlformats.org/wordprocessingml/2006/main">
        <w:t xml:space="preserve">1 Царе 13:16 И Саул, и синът му Йонатан, и хората, които бяха с тях, останаха във Вениаминовата Гавая; а филистимците се разположиха на стан в Михмас.</w:t>
      </w:r>
    </w:p>
    <w:p/>
    <w:p>
      <w:r xmlns:w="http://schemas.openxmlformats.org/wordprocessingml/2006/main">
        <w:t xml:space="preserve">Саул и синът му Йонатан, заедно с народа си, останаха във Вениаминовата Гавая, докато филистимците се разположиха на стан в Михмас.</w:t>
      </w:r>
    </w:p>
    <w:p/>
    <w:p>
      <w:r xmlns:w="http://schemas.openxmlformats.org/wordprocessingml/2006/main">
        <w:t xml:space="preserve">1. Не позволявайте на страха да ви пречи да се биете в добрата битка на вярата.</w:t>
      </w:r>
    </w:p>
    <w:p/>
    <w:p>
      <w:r xmlns:w="http://schemas.openxmlformats.org/wordprocessingml/2006/main">
        <w:t xml:space="preserve">2. Бог ще осигури начин за бягство във времена на беда.</w:t>
      </w:r>
    </w:p>
    <w:p/>
    <w:p>
      <w:r xmlns:w="http://schemas.openxmlformats.org/wordprocessingml/2006/main">
        <w:t xml:space="preserve">1. Йоан 16:33 - Казах ви тези неща, за да имате мир в мен. В света ще имате скръб. Но вземете сърце; Аз победих света.</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1 Царе 13:17 И ограбителите излязоха от стана на филистимците в три дружини: едната дружина зави към пътя, който води към Офра, към земята Суал;</w:t>
      </w:r>
    </w:p>
    <w:p/>
    <w:p>
      <w:r xmlns:w="http://schemas.openxmlformats.org/wordprocessingml/2006/main">
        <w:t xml:space="preserve">Филистимците изпратиха три групи нападатели, за да атакуват израилтяните, като една група се насочи към Офра и земята на Шуал.</w:t>
      </w:r>
    </w:p>
    <w:p/>
    <w:p>
      <w:r xmlns:w="http://schemas.openxmlformats.org/wordprocessingml/2006/main">
        <w:t xml:space="preserve">1. Господната защита във време на трудност</w:t>
      </w:r>
    </w:p>
    <w:p/>
    <w:p>
      <w:r xmlns:w="http://schemas.openxmlformats.org/wordprocessingml/2006/main">
        <w:t xml:space="preserve">2. Колко е важно да се доверим на Бог във времена на изпитание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1 Царе 13:18 И друга дружина зави по пътя към Веторон, а друга дружина зави по пътя към границата, която гледа към долината Цевоим към пустинята.</w:t>
      </w:r>
    </w:p>
    <w:p/>
    <w:p>
      <w:r xmlns:w="http://schemas.openxmlformats.org/wordprocessingml/2006/main">
        <w:t xml:space="preserve">Израилтяните разделиха силите си, като някои отидоха до Веторон, а други до границата на долината Цевоим.</w:t>
      </w:r>
    </w:p>
    <w:p/>
    <w:p>
      <w:r xmlns:w="http://schemas.openxmlformats.org/wordprocessingml/2006/main">
        <w:t xml:space="preserve">1. Силата на единството: Как съвместната работа може да постигне велики неща</w:t>
      </w:r>
    </w:p>
    <w:p/>
    <w:p>
      <w:r xmlns:w="http://schemas.openxmlformats.org/wordprocessingml/2006/main">
        <w:t xml:space="preserve">2. Преодоляване на несгоди: Силата да упорстваш в трудни времена</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Римляни 8:31-37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Кой ще повдигне обвинение срещу Божиите избрани? Бог е този, който оправдава. Кой да осъди? Христос Исус е този, който умря повече от това, който беше възкресен, който е от дясната страна на Бога, който наистина се застъпва за нас.</w:t>
      </w:r>
    </w:p>
    <w:p/>
    <w:p>
      <w:r xmlns:w="http://schemas.openxmlformats.org/wordprocessingml/2006/main">
        <w:t xml:space="preserve">1 Царе 13:19 Сега не се намери ковач в цялата израилева земя; защото филистимците казаха: Да не би евреите да си направят мечове или копия,</w:t>
      </w:r>
    </w:p>
    <w:p/>
    <w:p>
      <w:r xmlns:w="http://schemas.openxmlformats.org/wordprocessingml/2006/main">
        <w:t xml:space="preserve">Филистимците бяха попречили на израилтяните да правят мечове или копия, като не позволиха да бъдат намерени ковачи в цялата земя на Израел.</w:t>
      </w:r>
    </w:p>
    <w:p/>
    <w:p>
      <w:r xmlns:w="http://schemas.openxmlformats.org/wordprocessingml/2006/main">
        <w:t xml:space="preserve">1. Силата на страха: Как филистимците използваха страха, за да контролират израилтяните</w:t>
      </w:r>
    </w:p>
    <w:p/>
    <w:p>
      <w:r xmlns:w="http://schemas.openxmlformats.org/wordprocessingml/2006/main">
        <w:t xml:space="preserve">2. Силата на единството: Как израилтяните преодоляха потискащия страх на филистимците</w:t>
      </w:r>
    </w:p>
    <w:p/>
    <w:p>
      <w:r xmlns:w="http://schemas.openxmlformats.org/wordprocessingml/2006/main">
        <w:t xml:space="preserve">1. Изход 14:14 – Господ ще воюва за вас; трябва само да си неподвижен.</w:t>
      </w:r>
    </w:p>
    <w:p/>
    <w:p>
      <w:r xmlns:w="http://schemas.openxmlformats.org/wordprocessingml/2006/main">
        <w:t xml:space="preserve">2. Псалм 18:2 – Господ е моя канара, моя крепост и мой избавител; моят Бог е моята канара, на когото се уповавам.</w:t>
      </w:r>
    </w:p>
    <w:p/>
    <w:p>
      <w:r xmlns:w="http://schemas.openxmlformats.org/wordprocessingml/2006/main">
        <w:t xml:space="preserve">1 Царе 13:20 Но всичките израилтяни слязоха при филистимците, за да наточат всеки своя дял, своя ботуш, брадвата си и мотиката си.</w:t>
      </w:r>
    </w:p>
    <w:p/>
    <w:p>
      <w:r xmlns:w="http://schemas.openxmlformats.org/wordprocessingml/2006/main">
        <w:t xml:space="preserve">Израилтяните отидоха при филистимците, за да наточат земеделските си инструменти.</w:t>
      </w:r>
    </w:p>
    <w:p/>
    <w:p>
      <w:r xmlns:w="http://schemas.openxmlformats.org/wordprocessingml/2006/main">
        <w:t xml:space="preserve">1. Стойността на подготовката: да бъдеш подготвен за това, което предстои в живота.</w:t>
      </w:r>
    </w:p>
    <w:p/>
    <w:p>
      <w:r xmlns:w="http://schemas.openxmlformats.org/wordprocessingml/2006/main">
        <w:t xml:space="preserve">2. Силата на общността: обединяване във времена на нужда.</w:t>
      </w:r>
    </w:p>
    <w:p/>
    <w:p>
      <w:r xmlns:w="http://schemas.openxmlformats.org/wordprocessingml/2006/main">
        <w:t xml:space="preserve">1.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2. Ефесяни 4:16 – От него цялото тяло, съединено и държано заедно от всяка поддържаща връзка, расте и се изгражда в любов, докато всяка част върши своята работа.</w:t>
      </w:r>
    </w:p>
    <w:p/>
    <w:p>
      <w:r xmlns:w="http://schemas.openxmlformats.org/wordprocessingml/2006/main">
        <w:t xml:space="preserve">1 Samuel 13:21 Но те имаха пила за мотиците, за ботушите, за вилиците, за брадвите и за наточване на острието.</w:t>
      </w:r>
    </w:p>
    <w:p/>
    <w:p>
      <w:r xmlns:w="http://schemas.openxmlformats.org/wordprocessingml/2006/main">
        <w:t xml:space="preserve">Израилтяните бяха предприели стъпки, за да поддържат инструментите си остри и готови за употреба.</w:t>
      </w:r>
    </w:p>
    <w:p/>
    <w:p>
      <w:r xmlns:w="http://schemas.openxmlformats.org/wordprocessingml/2006/main">
        <w:t xml:space="preserve">1: Бог ни призовава да останем подготвени и готови да Му служим.</w:t>
      </w:r>
    </w:p>
    <w:p/>
    <w:p>
      <w:r xmlns:w="http://schemas.openxmlformats.org/wordprocessingml/2006/main">
        <w:t xml:space="preserve">2: Трябва да предприемем стъпки, за да гарантираме, че нашата вяра е остра, за да можем да служим вярно на Бог.</w:t>
      </w:r>
    </w:p>
    <w:p/>
    <w:p>
      <w:r xmlns:w="http://schemas.openxmlformats.org/wordprocessingml/2006/main">
        <w:t xml:space="preserve">1: Евреи 11:6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2: Ефесяни 6:10-18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 Стойте, прочее, препасани с пояса на истината и облечени в бронения нагръдник на правдата, и като обувки на нозете си обули готовността, дадена от благовестието на мира. При всички обстоятелства вземете щита на вярата, с който можете да угасите всички огнени стрели на лукавия; и вземете шлема на спасението и меча на Духа, който е Божието слово.</w:t>
      </w:r>
    </w:p>
    <w:p/>
    <w:p>
      <w:r xmlns:w="http://schemas.openxmlformats.org/wordprocessingml/2006/main">
        <w:t xml:space="preserve">1 Царе 13:22 И така, в деня на битката не се намери нито меч, нито копие в ръцете на никого от людете, които бяха със Саул и Йонатан; но със Саул и със сина му Йонатан се намериха там .</w:t>
      </w:r>
    </w:p>
    <w:p/>
    <w:p>
      <w:r xmlns:w="http://schemas.openxmlformats.org/wordprocessingml/2006/main">
        <w:t xml:space="preserve">Армията на Саул и Йонатан беше без мечове или копия в деня на битката.</w:t>
      </w:r>
    </w:p>
    <w:p/>
    <w:p>
      <w:r xmlns:w="http://schemas.openxmlformats.org/wordprocessingml/2006/main">
        <w:t xml:space="preserve">1. Значението на подготовката за битка.</w:t>
      </w:r>
    </w:p>
    <w:p/>
    <w:p>
      <w:r xmlns:w="http://schemas.openxmlformats.org/wordprocessingml/2006/main">
        <w:t xml:space="preserve">2. Божията защита по време на опасност.</w:t>
      </w:r>
    </w:p>
    <w:p/>
    <w:p>
      <w:r xmlns:w="http://schemas.openxmlformats.org/wordprocessingml/2006/main">
        <w:t xml:space="preserve">1. Ефесяни 6:13-17 Затова облечете се в Божието всеоръжие, така че когато дойде денят на злото, да можете да устоите на земята си и след като сте направили всичко, да устоите. Стойте твърдо тогава, с колана на истината, закопчан около кръста ви, с бронения нагръдник на правдата на мястото си и с краката ви, оборудвани с готовността, която идва от евангелието на мира. Освен всичко това вземете и щита на вярата, с който можете да угасите всички огнени стрели на лукавия. Вземете шлема на спасението и меча на Духа, който е Божието слово.</w:t>
      </w:r>
    </w:p>
    <w:p/>
    <w:p>
      <w:r xmlns:w="http://schemas.openxmlformats.org/wordprocessingml/2006/main">
        <w:t xml:space="preserve">2. 1 Петър 5:8-9 Бъдете бдителни и трезви. Вашият враг, дяволът, обикаля като ревящ лъв и търси кого да погълне. Противете му се, като стоите твърди във вярата, защото знаете, че семейството на вярващите по целия свят претърпява същия вид страдания.</w:t>
      </w:r>
    </w:p>
    <w:p/>
    <w:p>
      <w:r xmlns:w="http://schemas.openxmlformats.org/wordprocessingml/2006/main">
        <w:t xml:space="preserve">1 Царе 13:23 И гарнизонът на филистимците излезе към прохода на Михмас.</w:t>
      </w:r>
    </w:p>
    <w:p/>
    <w:p>
      <w:r xmlns:w="http://schemas.openxmlformats.org/wordprocessingml/2006/main">
        <w:t xml:space="preserve">Филистимският гарнизон тръгна към прохода Михмаш.</w:t>
      </w:r>
    </w:p>
    <w:p/>
    <w:p>
      <w:r xmlns:w="http://schemas.openxmlformats.org/wordprocessingml/2006/main">
        <w:t xml:space="preserve">1. Бог винаги ще екипира Своите хора да се борят в духовните битки, пред които са изправени.</w:t>
      </w:r>
    </w:p>
    <w:p/>
    <w:p>
      <w:r xmlns:w="http://schemas.openxmlformats.org/wordprocessingml/2006/main">
        <w:t xml:space="preserve">2. Никога не подценявайте силата на малка група хора, които са решени да вършат Божието дело.</w:t>
      </w:r>
    </w:p>
    <w:p/>
    <w:p>
      <w:r xmlns:w="http://schemas.openxmlformats.org/wordprocessingml/2006/main">
        <w:t xml:space="preserve">1. Ефесяни 6:10-18 – обличане на Божието всеоръжие, за да устоим срещу плановете на дявола.</w:t>
      </w:r>
    </w:p>
    <w:p/>
    <w:p>
      <w:r xmlns:w="http://schemas.openxmlformats.org/wordprocessingml/2006/main">
        <w:t xml:space="preserve">2. Съдии 7:7 – Господ намали армията на Гедеон до 300 мъже, така че Израел да не мисли, че победата им е заради собствената им сила.</w:t>
      </w:r>
    </w:p>
    <w:p/>
    <w:p>
      <w:r xmlns:w="http://schemas.openxmlformats.org/wordprocessingml/2006/main">
        <w:t xml:space="preserve">1 Царе 14 може да се обобщи в три параграфа, както следва, с посочени стихове:</w:t>
      </w:r>
    </w:p>
    <w:p/>
    <w:p>
      <w:r xmlns:w="http://schemas.openxmlformats.org/wordprocessingml/2006/main">
        <w:t xml:space="preserve">Параграф 1: 1 Царе 14:1-15 представя дръзката атака на Йонатан срещу филистимците. В тази глава Йонатан, синът на Саул, измисля план за нападение срещу филистимците. Придружен от своя оръженосец, той тайно излиза от израилския лагер и се изкачва по скалиста скала към филистимски пост. Йонатан го приема като знак от Бог, когато филистимците го канят да дойде при тях. Той тълкува тази покана като възможност за победа и продължава с плана си.</w:t>
      </w:r>
    </w:p>
    <w:p/>
    <w:p>
      <w:r xmlns:w="http://schemas.openxmlformats.org/wordprocessingml/2006/main">
        <w:t xml:space="preserve">Параграф 2: Продължавайки в 1 Царе 14:16-23, той разказва за успешната атака на Йонатан и последвалото объркване сред филистимците. Докато Джонатан и неговият оръженосец се приближават до аванпоста, те убиват около двадесет мъже при първоначалното си нападение. Този внезапен акт на агресия предизвиква паника сред филистимците, което води до объркване в техните редици. В този момент стражите на Саул забелязват, че сред вражеските сили е избухнал хаос.</w:t>
      </w:r>
    </w:p>
    <w:p/>
    <w:p>
      <w:r xmlns:w="http://schemas.openxmlformats.org/wordprocessingml/2006/main">
        <w:t xml:space="preserve">Параграф 3: 1 Царе 14 завършва с необмислената клетва на Саул и нейните последствия за неговата армия. В стихове като 1 Царе 14:24-46 се споменава, че Саул нарежда на войските си да не ядат до вечерта необмислена клетва, която той дава, без да знае, че Йонатан вече я е нарушил, като е ял мед по време на битка. Тази клетва отслабва армията му както физически, така и морално, тъй като те са изтощени от цял ден битка без прехрана. Когато настъпи вечерта, без да знаят заповедта на Саул поради това, че са участвали в битка по-рано, те консумират животни, без правилно да източат кръвта им, което е нарушение на Божия закон.</w:t>
      </w:r>
    </w:p>
    <w:p/>
    <w:p>
      <w:r xmlns:w="http://schemas.openxmlformats.org/wordprocessingml/2006/main">
        <w:t xml:space="preserve">В обобщение:</w:t>
      </w:r>
    </w:p>
    <w:p>
      <w:r xmlns:w="http://schemas.openxmlformats.org/wordprocessingml/2006/main">
        <w:t xml:space="preserve">1 Царе 14 представя:</w:t>
      </w:r>
    </w:p>
    <w:p>
      <w:r xmlns:w="http://schemas.openxmlformats.org/wordprocessingml/2006/main">
        <w:t xml:space="preserve">дръзката атака на Йонатан срещу филистимците;</w:t>
      </w:r>
    </w:p>
    <w:p>
      <w:r xmlns:w="http://schemas.openxmlformats.org/wordprocessingml/2006/main">
        <w:t xml:space="preserve">Успешното нападение на Джонатан, предизвикващо объркване сред врага;</w:t>
      </w:r>
    </w:p>
    <w:p>
      <w:r xmlns:w="http://schemas.openxmlformats.org/wordprocessingml/2006/main">
        <w:t xml:space="preserve">Прибързаната клетва на Саул и последиците от нея за армията му.</w:t>
      </w:r>
    </w:p>
    <w:p/>
    <w:p>
      <w:r xmlns:w="http://schemas.openxmlformats.org/wordprocessingml/2006/main">
        <w:t xml:space="preserve">Акцент върху:</w:t>
      </w:r>
    </w:p>
    <w:p>
      <w:r xmlns:w="http://schemas.openxmlformats.org/wordprocessingml/2006/main">
        <w:t xml:space="preserve">дръзката атака на Йонатан срещу филистимците;</w:t>
      </w:r>
    </w:p>
    <w:p>
      <w:r xmlns:w="http://schemas.openxmlformats.org/wordprocessingml/2006/main">
        <w:t xml:space="preserve">Успешното нападение на Джонатан, предизвикващо объркване сред врага;</w:t>
      </w:r>
    </w:p>
    <w:p>
      <w:r xmlns:w="http://schemas.openxmlformats.org/wordprocessingml/2006/main">
        <w:t xml:space="preserve">Прибързаната клетва на Саул и последиците от нея за армията му.</w:t>
      </w:r>
    </w:p>
    <w:p/>
    <w:p>
      <w:r xmlns:w="http://schemas.openxmlformats.org/wordprocessingml/2006/main">
        <w:t xml:space="preserve">Главата се фокусира върху дръзката атака на Джонатан срещу филистимците, успешното му нападение, предизвикващо объркване сред врага, и необмислената клетва на Саул, която се отразява негативно на собствената му армия. В 1 Царе 14 Йонатан измисля план за нападение срещу филистимски пост. Придружен от своя оръженосец, той се възползва от поканата на филистимците като знак от Бог и продължава с дръзката си атака.</w:t>
      </w:r>
    </w:p>
    <w:p/>
    <w:p>
      <w:r xmlns:w="http://schemas.openxmlformats.org/wordprocessingml/2006/main">
        <w:t xml:space="preserve">Продължавайки в 1 Царе 14, Йонатан и неговият оръженосец успешно извършват своето нападение, убивайки няколко филистимски войници. Тази неочаквана агресия предизвиква паника и объркване сред вражеските сили. Междувременно стражите на Саул наблюдават този хаос, който се развива сред филистимците.</w:t>
      </w:r>
    </w:p>
    <w:p/>
    <w:p>
      <w:r xmlns:w="http://schemas.openxmlformats.org/wordprocessingml/2006/main">
        <w:t xml:space="preserve">1 Царе 14 завършва със Саул, който дава необмислена клетва, която пречи на собствената му армия. Той им нарежда да не ядат до вечерта, но не знае, че Джонатан вече е нарушил тази заповед, като е ял мед по време на битка. Тази необмислена клетва отслабва войските на Саул както физически, така и морално, тъй като те се бият цял ден без прехрана. Когато настъпи вечерта, те консумират животни, без правилно да източат кръвта им, нарушение на Божия закон поради това, че не са знаели заповедта на Саул по-рано, защото са участвали в битка.</w:t>
      </w:r>
    </w:p>
    <w:p/>
    <w:p>
      <w:r xmlns:w="http://schemas.openxmlformats.org/wordprocessingml/2006/main">
        <w:t xml:space="preserve">1 Царе 14:1 И така, един ден Йонатан, синът на Саул, каза на младежа, който носеше оръжието му: Ела да преминем към филистимския гарнизон, който е от другата страна. Но не каза на баща си.</w:t>
      </w:r>
    </w:p>
    <w:p/>
    <w:p>
      <w:r xmlns:w="http://schemas.openxmlformats.org/wordprocessingml/2006/main">
        <w:t xml:space="preserve">Йонатан, синът на Саул, реши да отиде при филистимския гарнизон, без да каже на баща си.</w:t>
      </w:r>
    </w:p>
    <w:p/>
    <w:p>
      <w:r xmlns:w="http://schemas.openxmlformats.org/wordprocessingml/2006/main">
        <w:t xml:space="preserve">1. Поемане на рискове за Бог: Как Джонатан живееше смело за Божията слава</w:t>
      </w:r>
    </w:p>
    <w:p/>
    <w:p>
      <w:r xmlns:w="http://schemas.openxmlformats.org/wordprocessingml/2006/main">
        <w:t xml:space="preserve">2. Силата на покорството: как изборът да се подчиняваш на Бог може да доведе до чудеса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1 Царе 14:2 И Саул остана в края на Гавая под едно нарово дърво, което е в Мигрон; и хората, които бяха с него, бяха около шестстотин мъже;</w:t>
      </w:r>
    </w:p>
    <w:p/>
    <w:p>
      <w:r xmlns:w="http://schemas.openxmlformats.org/wordprocessingml/2006/main">
        <w:t xml:space="preserve">Саул и 600 мъже се разположиха на стан на края на Гавая под едно нарово дърво в Мигрон.</w:t>
      </w:r>
    </w:p>
    <w:p/>
    <w:p>
      <w:r xmlns:w="http://schemas.openxmlformats.org/wordprocessingml/2006/main">
        <w:t xml:space="preserve">1. „Божието осигуряване: Нарово дърво в Мигрон“</w:t>
      </w:r>
    </w:p>
    <w:p/>
    <w:p>
      <w:r xmlns:w="http://schemas.openxmlformats.org/wordprocessingml/2006/main">
        <w:t xml:space="preserve">2. „Силата на 600: Армията на Саул“</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1 Царе 14:6, „И Йонатан каза на младежа, който носеше оръжието си: Ела да преминем към гарнизона на тези необрязани; може би Господ ще ни помогне, защото няма въздържание към ГОСПОДА, за да спаси чрез мнозина или чрез малцина.</w:t>
      </w:r>
    </w:p>
    <w:p/>
    <w:p>
      <w:r xmlns:w="http://schemas.openxmlformats.org/wordprocessingml/2006/main">
        <w:t xml:space="preserve">1 Царе 14:3 И Ахия, син на Ахитов, брат на Ихавод, син на Финеес, син на Илий, ГОСПОДЕН свещеник в Сило, носещ ефод. И хората не знаеха, че Йонатан го нямаше.</w:t>
      </w:r>
    </w:p>
    <w:p/>
    <w:p>
      <w:r xmlns:w="http://schemas.openxmlformats.org/wordprocessingml/2006/main">
        <w:t xml:space="preserve">Йонатан, синът на Саул, излезе на битка без знанието на народа и беше придружен от Ахия, свещеникът на Господа в Сило.</w:t>
      </w:r>
    </w:p>
    <w:p/>
    <w:p>
      <w:r xmlns:w="http://schemas.openxmlformats.org/wordprocessingml/2006/main">
        <w:t xml:space="preserve">1. Важността на доверието в Бог по време на битка.</w:t>
      </w:r>
    </w:p>
    <w:p/>
    <w:p>
      <w:r xmlns:w="http://schemas.openxmlformats.org/wordprocessingml/2006/main">
        <w:t xml:space="preserve">2. Следване на Божията воля, дори когато това не е същото като това, което другите правят.</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1 Йоан 4:4 – „Дечица, вие сте от Бога и сте ги победили, защото Този, който е във вас, е по-велик от този, който е в света.“</w:t>
      </w:r>
    </w:p>
    <w:p/>
    <w:p>
      <w:r xmlns:w="http://schemas.openxmlformats.org/wordprocessingml/2006/main">
        <w:t xml:space="preserve">1 Царе 14:4 И между проходите, през които Йонатан търсеше да мине към филистимския гарнизон, имаше остра скала от едната страна и остра скала от другата страна; и името на едната беше Бозез , и името на другия Seneh.</w:t>
      </w:r>
    </w:p>
    <w:p/>
    <w:p>
      <w:r xmlns:w="http://schemas.openxmlformats.org/wordprocessingml/2006/main">
        <w:t xml:space="preserve">Джонатан се опита да мине през проход с две остри скали от двете страни, наречени Бозез и Сене.</w:t>
      </w:r>
    </w:p>
    <w:p/>
    <w:p>
      <w:r xmlns:w="http://schemas.openxmlformats.org/wordprocessingml/2006/main">
        <w:t xml:space="preserve">1. Трябва да проявяваме вяра и смелост пред препятствията.</w:t>
      </w:r>
    </w:p>
    <w:p/>
    <w:p>
      <w:r xmlns:w="http://schemas.openxmlformats.org/wordprocessingml/2006/main">
        <w:t xml:space="preserve">2. Можем да се поучим от примера на Йонатан за вяра в трудни обстоятелства.</w:t>
      </w:r>
    </w:p>
    <w:p/>
    <w:p>
      <w:r xmlns:w="http://schemas.openxmlformats.org/wordprocessingml/2006/main">
        <w:t xml:space="preserve">1. Евреи 11:1-2 – А вярата е увереност в нещата, за които се надяваме, убеждение в неща, които не се виждат. Защото чрез него хората от древността получиха своята похвала.</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1 Царе 14:5 Предната част на едната беше разположена на север срещу Михмас, а другата на юг срещу Гавая.</w:t>
      </w:r>
    </w:p>
    <w:p/>
    <w:p>
      <w:r xmlns:w="http://schemas.openxmlformats.org/wordprocessingml/2006/main">
        <w:t xml:space="preserve">Двете армии на Израел и филистимците бяха разположени една срещу друга, с една армия на север от Михмас, а другата на юг от Гавая.</w:t>
      </w:r>
    </w:p>
    <w:p/>
    <w:p>
      <w:r xmlns:w="http://schemas.openxmlformats.org/wordprocessingml/2006/main">
        <w:t xml:space="preserve">1. Силата на Бог в преодоляването на страха - 1 Царе 17:45-47</w:t>
      </w:r>
    </w:p>
    <w:p/>
    <w:p>
      <w:r xmlns:w="http://schemas.openxmlformats.org/wordprocessingml/2006/main">
        <w:t xml:space="preserve">2. Значението на молитвата по време на конфликт – Яков 5:16</w:t>
      </w:r>
    </w:p>
    <w:p/>
    <w:p>
      <w:r xmlns:w="http://schemas.openxmlformats.org/wordprocessingml/2006/main">
        <w:t xml:space="preserve">1. Псалм 18:29 – Защото с теб мога да тичам срещу войска; за Бога, мога да прескоча стена.</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1 Царе 14:6 И Йонатан каза на младежа, който носеше оръжието му: Ела да преминем към гарнизона на тези необрязани; може би ГОСПОД ще ни подейства, защото Господ няма ограничение да спаси от много или от малко.</w:t>
      </w:r>
    </w:p>
    <w:p/>
    <w:p>
      <w:r xmlns:w="http://schemas.openxmlformats.org/wordprocessingml/2006/main">
        <w:t xml:space="preserve">Йонатан предложи на един млад мъж да отидат във филистимския гарнизон с надеждата, че Господ ще работи за тях, тъй като не се ограничава от броя на хората.</w:t>
      </w:r>
    </w:p>
    <w:p/>
    <w:p>
      <w:r xmlns:w="http://schemas.openxmlformats.org/wordprocessingml/2006/main">
        <w:t xml:space="preserve">1. Божията сила не е ограничена от нашите ресурси – 1 Царе 14:6</w:t>
      </w:r>
    </w:p>
    <w:p/>
    <w:p>
      <w:r xmlns:w="http://schemas.openxmlformats.org/wordprocessingml/2006/main">
        <w:t xml:space="preserve">2. Доверете се на Господа, а не на числата – 1 Царе 14:6</w:t>
      </w:r>
    </w:p>
    <w:p/>
    <w:p>
      <w:r xmlns:w="http://schemas.openxmlformats.org/wordprocessingml/2006/main">
        <w:t xml:space="preserve">1. 2 Летописи 20:15 – Не се страхувайте и не се страхувайте от това голямо множество; защото битката не е твоя, а Божия</w:t>
      </w:r>
    </w:p>
    <w:p/>
    <w:p>
      <w:r xmlns:w="http://schemas.openxmlformats.org/wordprocessingml/2006/main">
        <w:t xml:space="preserve">2. Исая 40:28-29 -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w:t>
      </w:r>
    </w:p>
    <w:p/>
    <w:p>
      <w:r xmlns:w="http://schemas.openxmlformats.org/wordprocessingml/2006/main">
        <w:t xml:space="preserve">1 Samuel 14:7 И оръженосецът му каза: Направи всичко, което ти е на сърцето; ето, Аз съм с теб според сърцето ти.</w:t>
      </w:r>
    </w:p>
    <w:p/>
    <w:p>
      <w:r xmlns:w="http://schemas.openxmlformats.org/wordprocessingml/2006/main">
        <w:t xml:space="preserve">Оръженосецът на Джонатан го насърчава да следва сърцето си и го уверява, че ще бъде с него независимо от всичко.</w:t>
      </w:r>
    </w:p>
    <w:p/>
    <w:p>
      <w:r xmlns:w="http://schemas.openxmlformats.org/wordprocessingml/2006/main">
        <w:t xml:space="preserve">1. Избор на смелостта да следваш сърцето си</w:t>
      </w:r>
    </w:p>
    <w:p/>
    <w:p>
      <w:r xmlns:w="http://schemas.openxmlformats.org/wordprocessingml/2006/main">
        <w:t xml:space="preserve">2. Удобството да знаеш, че не си сам</w:t>
      </w:r>
    </w:p>
    <w:p/>
    <w:p>
      <w:r xmlns:w="http://schemas.openxmlformats.org/wordprocessingml/2006/main">
        <w:t xml:space="preserve">1.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Царе 14:8 Тогава Йонатан каза: Ето, ние ще минем при тези хора и ще се открием пред тях.</w:t>
      </w:r>
    </w:p>
    <w:p/>
    <w:p>
      <w:r xmlns:w="http://schemas.openxmlformats.org/wordprocessingml/2006/main">
        <w:t xml:space="preserve">Джонатан и неговият оръженосец планират да се разкрият пред филистимските сили.</w:t>
      </w:r>
    </w:p>
    <w:p/>
    <w:p>
      <w:r xmlns:w="http://schemas.openxmlformats.org/wordprocessingml/2006/main">
        <w:t xml:space="preserve">1. Рискуване на непознатото: Поемане на рискове във вярата</w:t>
      </w:r>
    </w:p>
    <w:p/>
    <w:p>
      <w:r xmlns:w="http://schemas.openxmlformats.org/wordprocessingml/2006/main">
        <w:t xml:space="preserve">2. Смелост пред лицето на бедствието: Верният пример на Джонатан</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1 Царе 14:9 Ако ни кажат така: Стойте, докато дойдем при вас! тогава ние ще застанем на мястото си и няма да се качим при тях.</w:t>
      </w:r>
    </w:p>
    <w:p/>
    <w:p>
      <w:r xmlns:w="http://schemas.openxmlformats.org/wordprocessingml/2006/main">
        <w:t xml:space="preserve">В 1 Царе 14:9 Саул инструктира израилтяните да изчакат филистимците да дойдат при тях, преди да се впуснат в битка.</w:t>
      </w:r>
    </w:p>
    <w:p/>
    <w:p>
      <w:r xmlns:w="http://schemas.openxmlformats.org/wordprocessingml/2006/main">
        <w:t xml:space="preserve">1. Стойността на търпението в трудни ситуации</w:t>
      </w:r>
    </w:p>
    <w:p/>
    <w:p>
      <w:r xmlns:w="http://schemas.openxmlformats.org/wordprocessingml/2006/main">
        <w:t xml:space="preserve">2. Заемане на позиция за това, което е правилно</w:t>
      </w:r>
    </w:p>
    <w:p/>
    <w:p>
      <w:r xmlns:w="http://schemas.openxmlformats.org/wordprocessingml/2006/main">
        <w:t xml:space="preserve">1. Яков 1:4 – Нека търпението има съвършено дело, за да бъдете съвършени и цялостни, без да се нуждаете от нищо.</w:t>
      </w:r>
    </w:p>
    <w:p/>
    <w:p>
      <w:r xmlns:w="http://schemas.openxmlformats.org/wordprocessingml/2006/main">
        <w:t xml:space="preserve">2. Ефесяни 6:13 – Затова облечете се в Божието всеоръжие, така че когато дойде денят на злото, да можете да устоите.</w:t>
      </w:r>
    </w:p>
    <w:p/>
    <w:p>
      <w:r xmlns:w="http://schemas.openxmlformats.org/wordprocessingml/2006/main">
        <w:t xml:space="preserve">1 Царе 14:10 Но ако кажат така: Качете се при нас! тогава ще се изкачим, защото Господ ги предаде в ръцете ни; и това ще ни бъде знамение.</w:t>
      </w:r>
    </w:p>
    <w:p/>
    <w:p>
      <w:r xmlns:w="http://schemas.openxmlformats.org/wordprocessingml/2006/main">
        <w:t xml:space="preserve">Армията на Саул беше готова да се бие срещу филистимците и те попитаха Бог какво да правят. Бог им каза, че ако филистимците кажат да се качат при тях, те трябва да се качат и това ще бъде знак за тях, че Бог ги е предал в ръцете им.</w:t>
      </w:r>
    </w:p>
    <w:p/>
    <w:p>
      <w:r xmlns:w="http://schemas.openxmlformats.org/wordprocessingml/2006/main">
        <w:t xml:space="preserve">1. Бог ще осигури силата и смелостта, от които се нуждаем във времена на трудности.</w:t>
      </w:r>
    </w:p>
    <w:p/>
    <w:p>
      <w:r xmlns:w="http://schemas.openxmlformats.org/wordprocessingml/2006/main">
        <w:t xml:space="preserve">2. Бъдете уверени в Господ и Той ще ви води в правилната посока.</w:t>
      </w:r>
    </w:p>
    <w:p/>
    <w:p>
      <w:r xmlns:w="http://schemas.openxmlformats.org/wordprocessingml/2006/main">
        <w:t xml:space="preserve">1.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37:5 Предай пътя си на ГОСПОДА; доверете се и на него; и той ще го изпълни.</w:t>
      </w:r>
    </w:p>
    <w:p/>
    <w:p>
      <w:r xmlns:w="http://schemas.openxmlformats.org/wordprocessingml/2006/main">
        <w:t xml:space="preserve">1 Царе 14:11 И двамата се откриха пред гарнизона на филистимците и филистимците казаха: Ето, евреите излизат от дупките, където се бяха скрили.</w:t>
      </w:r>
    </w:p>
    <w:p/>
    <w:p>
      <w:r xmlns:w="http://schemas.openxmlformats.org/wordprocessingml/2006/main">
        <w:t xml:space="preserve">Двама евреи се разкриха на филистимския гарнизон и филистимците разбраха, че са се крили в дупките.</w:t>
      </w:r>
    </w:p>
    <w:p/>
    <w:p>
      <w:r xmlns:w="http://schemas.openxmlformats.org/wordprocessingml/2006/main">
        <w:t xml:space="preserve">1. Във времена на страх и несигурност Бог ще ни осигури сила и смелост.</w:t>
      </w:r>
    </w:p>
    <w:p/>
    <w:p>
      <w:r xmlns:w="http://schemas.openxmlformats.org/wordprocessingml/2006/main">
        <w:t xml:space="preserve">2. Трябва да имаме вяра в Бог и да се доверяваме на неговия божествен план, дори когато не го разбираме.</w:t>
      </w:r>
    </w:p>
    <w:p/>
    <w:p>
      <w:r xmlns:w="http://schemas.openxmlformats.org/wordprocessingml/2006/main">
        <w:t xml:space="preserve">1. Исая 41:10,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56:3, Когато ме е страх, аз се уповавам на Теб.</w:t>
      </w:r>
    </w:p>
    <w:p/>
    <w:p>
      <w:r xmlns:w="http://schemas.openxmlformats.org/wordprocessingml/2006/main">
        <w:t xml:space="preserve">1 Царе 14:12 И мъжете от гарнизона отговориха на Йонатан и оръженосеца му и казаха: Качете се при нас и ще ви кажем нещо. И Йонатан каза на оръженосеца си: Качи се след мен, защото Господ ги предаде в ръката на Израил.</w:t>
      </w:r>
    </w:p>
    <w:p/>
    <w:p>
      <w:r xmlns:w="http://schemas.openxmlformats.org/wordprocessingml/2006/main">
        <w:t xml:space="preserve">Мъжете от гарнизона предизвикаха Йонатан и неговия оръженосец и Йонатан уверено заяви, че ГОСПОД ги е предал в ръцете на Израел.</w:t>
      </w:r>
    </w:p>
    <w:p/>
    <w:p>
      <w:r xmlns:w="http://schemas.openxmlformats.org/wordprocessingml/2006/main">
        <w:t xml:space="preserve">1. Божията вярност и сила в освобождаването на Неговите хора от техните врагове.</w:t>
      </w:r>
    </w:p>
    <w:p/>
    <w:p>
      <w:r xmlns:w="http://schemas.openxmlformats.org/wordprocessingml/2006/main">
        <w:t xml:space="preserve">2. Значението на доверието в Господ и Неговата способност да донесе победа.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 Какво тогава да кажем за тези неща? Ако Бог е за нас, кой може да бъде против нас?</w:t>
      </w:r>
    </w:p>
    <w:p/>
    <w:p>
      <w:r xmlns:w="http://schemas.openxmlformats.org/wordprocessingml/2006/main">
        <w:t xml:space="preserve">1 Царе 14:13 И Йонатан се изкачи на ръце и на крака, и оръженосецът му след него; и те паднаха пред Йонатан; и оръженосецът му уби след него.</w:t>
      </w:r>
    </w:p>
    <w:p/>
    <w:p>
      <w:r xmlns:w="http://schemas.openxmlformats.org/wordprocessingml/2006/main">
        <w:t xml:space="preserve">Йонатан и неговият оръженосец се биеха заедно и убиха враговете си.</w:t>
      </w:r>
    </w:p>
    <w:p/>
    <w:p>
      <w:r xmlns:w="http://schemas.openxmlformats.org/wordprocessingml/2006/main">
        <w:t xml:space="preserve">1. Бог ще даде сила и смелост на тези, които са Му верни.</w:t>
      </w:r>
    </w:p>
    <w:p/>
    <w:p>
      <w:r xmlns:w="http://schemas.openxmlformats.org/wordprocessingml/2006/main">
        <w:t xml:space="preserve">2. Работата заедно с другите може да ни помогне да постигнем Божията воля.</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1 Коринтяни 15:58 - Затова, мои възлюбени братя, бъдете твърди, непоколебими, винаги изобилстващи в делото на Господа, знаейки, че в Господа вашият труд не е напразен.</w:t>
      </w:r>
    </w:p>
    <w:p/>
    <w:p>
      <w:r xmlns:w="http://schemas.openxmlformats.org/wordprocessingml/2006/main">
        <w:t xml:space="preserve">1 Царе 14:14 И това първо клане, което направиха Йонатан и неговият оръженосец, беше около двадесет мъже, в рамките на нещо като половин акър земя, която можеше да се оре с хомот волове.</w:t>
      </w:r>
    </w:p>
    <w:p/>
    <w:p>
      <w:r xmlns:w="http://schemas.openxmlformats.org/wordprocessingml/2006/main">
        <w:t xml:space="preserve">Джонатан и неговият оръженосец убиха около двадесет мъже на площ от половин акър.</w:t>
      </w:r>
    </w:p>
    <w:p/>
    <w:p>
      <w:r xmlns:w="http://schemas.openxmlformats.org/wordprocessingml/2006/main">
        <w:t xml:space="preserve">1. Силата на вярата и действието</w:t>
      </w:r>
    </w:p>
    <w:p/>
    <w:p>
      <w:r xmlns:w="http://schemas.openxmlformats.org/wordprocessingml/2006/main">
        <w:t xml:space="preserve">2. Божията защита в битка</w:t>
      </w:r>
    </w:p>
    <w:p/>
    <w:p>
      <w:r xmlns:w="http://schemas.openxmlformats.org/wordprocessingml/2006/main">
        <w:t xml:space="preserve">1. Ефесяни 6:10-18</w:t>
      </w:r>
    </w:p>
    <w:p/>
    <w:p>
      <w:r xmlns:w="http://schemas.openxmlformats.org/wordprocessingml/2006/main">
        <w:t xml:space="preserve">2. Исус Навиев 1:9</w:t>
      </w:r>
    </w:p>
    <w:p/>
    <w:p>
      <w:r xmlns:w="http://schemas.openxmlformats.org/wordprocessingml/2006/main">
        <w:t xml:space="preserve">1 Царе 14:15 И настана трепет в войската, в полето и сред целия народ; гарнизонът и ограбителите също се разтрепериха и земята се разтресе; така че беше много голям трепет.</w:t>
      </w:r>
    </w:p>
    <w:p/>
    <w:p>
      <w:r xmlns:w="http://schemas.openxmlformats.org/wordprocessingml/2006/main">
        <w:t xml:space="preserve">Народът на Израел беше изпълнен със страх и трепет, докато земята се тресеше и разтърсваше.</w:t>
      </w:r>
    </w:p>
    <w:p/>
    <w:p>
      <w:r xmlns:w="http://schemas.openxmlformats.org/wordprocessingml/2006/main">
        <w:t xml:space="preserve">1. Бог контролира: да се доверим на Господ въпреки нашия страх</w:t>
      </w:r>
    </w:p>
    <w:p/>
    <w:p>
      <w:r xmlns:w="http://schemas.openxmlformats.org/wordprocessingml/2006/main">
        <w:t xml:space="preserve">2. Силата на нашата вяра: да стоим твърдо в Господната мощ</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въпреки че водите му бучат и пяна, въпреки че планините треперят от нейното издуване."</w:t>
      </w:r>
    </w:p>
    <w:p/>
    <w:p>
      <w:r xmlns:w="http://schemas.openxmlformats.org/wordprocessingml/2006/main">
        <w:t xml:space="preserve">1 Царе 14:16 И стражите на Саул в Гавая Вениаминова погледнаха; и ето, множеството се стопи и те продължиха да се бият един друг.</w:t>
      </w:r>
    </w:p>
    <w:p/>
    <w:p>
      <w:r xmlns:w="http://schemas.openxmlformats.org/wordprocessingml/2006/main">
        <w:t xml:space="preserve">Стражите на Саул в Гива на Вениамин наблюдаваха хаотична сцена, когато множеството хора започнаха да се разпръсват и да се бият един срещу друг.</w:t>
      </w:r>
    </w:p>
    <w:p/>
    <w:p>
      <w:r xmlns:w="http://schemas.openxmlformats.org/wordprocessingml/2006/main">
        <w:t xml:space="preserve">1. Опасността от следване на лидер без проницателност</w:t>
      </w:r>
    </w:p>
    <w:p/>
    <w:p>
      <w:r xmlns:w="http://schemas.openxmlformats.org/wordprocessingml/2006/main">
        <w:t xml:space="preserve">2. Значението на търпението и проницателността при вземането на решения</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Исая 11:3 - И насладата му ще бъде в страха от ГОСПОДА. Той няма да съди според това, което виждат очите му, нито ще решава спорове според това, което чуват ушите му.</w:t>
      </w:r>
    </w:p>
    <w:p/>
    <w:p>
      <w:r xmlns:w="http://schemas.openxmlformats.org/wordprocessingml/2006/main">
        <w:t xml:space="preserve">1 Царе 14:17 Тогава Саул каза на хората, които бяха с него: Пребройте сега и вижте кой си отиде от нас. И когато преброиха, ето, Йонатан и оръженосеца му ги нямаше.</w:t>
      </w:r>
    </w:p>
    <w:p/>
    <w:p>
      <w:r xmlns:w="http://schemas.openxmlformats.org/wordprocessingml/2006/main">
        <w:t xml:space="preserve">Саул нарежда на хората си да преброят и открива, че Джонатан и неговият оръженосец не присъстват.</w:t>
      </w:r>
    </w:p>
    <w:p/>
    <w:p>
      <w:r xmlns:w="http://schemas.openxmlformats.org/wordprocessingml/2006/main">
        <w:t xml:space="preserve">1. Доверяване на Бог сред несигурност: Как Джонатан и неговият оръженосец смело следваха Божията воля</w:t>
      </w:r>
    </w:p>
    <w:p/>
    <w:p>
      <w:r xmlns:w="http://schemas.openxmlformats.org/wordprocessingml/2006/main">
        <w:t xml:space="preserve">2. Поемане на инициативата с вяра: уроци от вярното лидерство на Джонатан</w:t>
      </w:r>
    </w:p>
    <w:p/>
    <w:p>
      <w:r xmlns:w="http://schemas.openxmlformats.org/wordprocessingml/2006/main">
        <w:t xml:space="preserve">1. 2 Летописи 20:12 – „защото нямаме сила срещу това голямо множество, което идва срещу нас; нито знаем какво да правим; но очите ни са върху теб.</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14:18 И Саул каза на Ахия: Донеси тук Божия ковчег. Защото в това време Божият ковчег беше с израилтяните.</w:t>
      </w:r>
    </w:p>
    <w:p/>
    <w:p>
      <w:r xmlns:w="http://schemas.openxmlformats.org/wordprocessingml/2006/main">
        <w:t xml:space="preserve">Саул помоли Ахия да му донесе Божия ковчег, който беше с израилтяните по това време.</w:t>
      </w:r>
    </w:p>
    <w:p/>
    <w:p>
      <w:r xmlns:w="http://schemas.openxmlformats.org/wordprocessingml/2006/main">
        <w:t xml:space="preserve">1. Значението на Божия ковчег: Как можем да се поучим от молбата на Саул</w:t>
      </w:r>
    </w:p>
    <w:p/>
    <w:p>
      <w:r xmlns:w="http://schemas.openxmlformats.org/wordprocessingml/2006/main">
        <w:t xml:space="preserve">2. Разбиране на подчинението: искането на Саул за Божия ковчег</w:t>
      </w:r>
    </w:p>
    <w:p/>
    <w:p>
      <w:r xmlns:w="http://schemas.openxmlformats.org/wordprocessingml/2006/main">
        <w:t xml:space="preserve">1. Евреи 11:1-2 – А вярата е увереност в нещата, за които се надяваме, убеждение в неща, които не се виждат. Защото чрез него хората от древността получиха своята похвала.</w:t>
      </w:r>
    </w:p>
    <w:p/>
    <w:p>
      <w:r xmlns:w="http://schemas.openxmlformats.org/wordprocessingml/2006/main">
        <w:t xml:space="preserve">2. Изход 25:10-22 – Ще направят ковчег от акациево дърво. Два лакътя и половина да бъде дължината му, лакът и половина широчината му и лакът и половина височината му.</w:t>
      </w:r>
    </w:p>
    <w:p/>
    <w:p>
      <w:r xmlns:w="http://schemas.openxmlformats.org/wordprocessingml/2006/main">
        <w:t xml:space="preserve">1 Царе 14:19 И докато Саул говореше на свещеника, шумът във филистимския стан се увеличаваше и се усилваше; и Саул каза на свещеника: Дръпни ръката си.</w:t>
      </w:r>
    </w:p>
    <w:p/>
    <w:p>
      <w:r xmlns:w="http://schemas.openxmlformats.org/wordprocessingml/2006/main">
        <w:t xml:space="preserve">Саул говореше на свещеника, когато шумът от филистимската армия се усили, така че Саул каза на свещеника да спре да говори.</w:t>
      </w:r>
    </w:p>
    <w:p/>
    <w:p>
      <w:r xmlns:w="http://schemas.openxmlformats.org/wordprocessingml/2006/main">
        <w:t xml:space="preserve">1. Колко е важно да сме нащрек и да сме наясно със заобикалящата ни среда.</w:t>
      </w:r>
    </w:p>
    <w:p/>
    <w:p>
      <w:r xmlns:w="http://schemas.openxmlformats.org/wordprocessingml/2006/main">
        <w:t xml:space="preserve">2. Разпознаване на силата на Бог дори в най-ужасните обстоятелства.</w:t>
      </w:r>
    </w:p>
    <w:p/>
    <w:p>
      <w:r xmlns:w="http://schemas.openxmlformats.org/wordprocessingml/2006/main">
        <w:t xml:space="preserve">1. Псалм 46:10 „Млъкни и знай, че Аз съм Бог.“</w:t>
      </w:r>
    </w:p>
    <w:p/>
    <w:p>
      <w:r xmlns:w="http://schemas.openxmlformats.org/wordprocessingml/2006/main">
        <w:t xml:space="preserve">2. Матей 10:28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1 Царе 14:20 И Саул и целият народ, който беше с него, се събраха и дойдоха на битката; и ето, мечът на всеки беше срещу другаря му и настана много голямо безпокойство.</w:t>
      </w:r>
    </w:p>
    <w:p/>
    <w:p>
      <w:r xmlns:w="http://schemas.openxmlformats.org/wordprocessingml/2006/main">
        <w:t xml:space="preserve">Саул и хората му се събраха за битка, но в крайна сметка се биеха помежду си, което доведе до голямо объркване.</w:t>
      </w:r>
    </w:p>
    <w:p/>
    <w:p>
      <w:r xmlns:w="http://schemas.openxmlformats.org/wordprocessingml/2006/main">
        <w:t xml:space="preserve">1. Най-голямото объркване идва от самите нас</w:t>
      </w:r>
    </w:p>
    <w:p/>
    <w:p>
      <w:r xmlns:w="http://schemas.openxmlformats.org/wordprocessingml/2006/main">
        <w:t xml:space="preserve">2. Пазете се от примамката на гордостта и самочувствието</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1 Царе 14:21 Освен това евреите, които бяха с филистимците преди това време, които се изкачиха с тях в стана от околностите, дори и те се обърнаха към израилтяните, които бяха със Саул и Йонатан.</w:t>
      </w:r>
    </w:p>
    <w:p/>
    <w:p>
      <w:r xmlns:w="http://schemas.openxmlformats.org/wordprocessingml/2006/main">
        <w:t xml:space="preserve">Евреите, които преди това бяха съюзници на филистимците, смениха страната си, за да се присъединят към израилтяните Саул и Йонатан.</w:t>
      </w:r>
    </w:p>
    <w:p/>
    <w:p>
      <w:r xmlns:w="http://schemas.openxmlformats.org/wordprocessingml/2006/main">
        <w:t xml:space="preserve">1. Силата на приятелството: Как приятелството може да доведе до единство</w:t>
      </w:r>
    </w:p>
    <w:p/>
    <w:p>
      <w:r xmlns:w="http://schemas.openxmlformats.org/wordprocessingml/2006/main">
        <w:t xml:space="preserve">2. Сила чрез единство: Ползите от съвместната работа</w:t>
      </w:r>
    </w:p>
    <w:p/>
    <w:p>
      <w:r xmlns:w="http://schemas.openxmlformats.org/wordprocessingml/2006/main">
        <w:t xml:space="preserve">1. Притчи 27:17 „Желязото остри желязото и един човек остри друг“.</w:t>
      </w:r>
    </w:p>
    <w:p/>
    <w:p>
      <w:r xmlns:w="http://schemas.openxmlformats.org/wordprocessingml/2006/main">
        <w:t xml:space="preserve">2. Филипяни 2:2-4 Допълнете моята радост, като бъдете на един и същи ум, като имате същата любов, като сте в пълно съгласие и единомислие.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1 Царе 14:22 По същия начин всичките израилеви мъже, които се бяха скрили в планината на Ефрем, когато чуха, че филистимците бягат, също ги последваха силно в битката.</w:t>
      </w:r>
    </w:p>
    <w:p/>
    <w:p>
      <w:r xmlns:w="http://schemas.openxmlformats.org/wordprocessingml/2006/main">
        <w:t xml:space="preserve">Мъжете на Израел, които се криеха в планината Ефрем, се присъединиха към битката срещу филистимците, след като чуха за тяхното отстъпление.</w:t>
      </w:r>
    </w:p>
    <w:p/>
    <w:p>
      <w:r xmlns:w="http://schemas.openxmlformats.org/wordprocessingml/2006/main">
        <w:t xml:space="preserve">1. Силата на общността: Как Бог може да ни обедини, за да постигнем велики неща</w:t>
      </w:r>
    </w:p>
    <w:p/>
    <w:p>
      <w:r xmlns:w="http://schemas.openxmlformats.org/wordprocessingml/2006/main">
        <w:t xml:space="preserve">2. Преодоляване на страха: Божията сила да победи непознатото</w:t>
      </w:r>
    </w:p>
    <w:p/>
    <w:p>
      <w:r xmlns:w="http://schemas.openxmlformats.org/wordprocessingml/2006/main">
        <w:t xml:space="preserve">1. Ефесяни 4:3-6 – Полагайте всички усилия да запазите единството на Духа чрез връзката на мира.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14:23 Така ГОСПОД спаси Израил в онзи ден и битката премина до Бетавен.</w:t>
      </w:r>
    </w:p>
    <w:p/>
    <w:p>
      <w:r xmlns:w="http://schemas.openxmlformats.org/wordprocessingml/2006/main">
        <w:t xml:space="preserve">В този ден Господ спаси Израел от враговете им и битката се премести във Бетавен.</w:t>
      </w:r>
    </w:p>
    <w:p/>
    <w:p>
      <w:r xmlns:w="http://schemas.openxmlformats.org/wordprocessingml/2006/main">
        <w:t xml:space="preserve">1. Господ е наш Защитник и Избавител.</w:t>
      </w:r>
    </w:p>
    <w:p/>
    <w:p>
      <w:r xmlns:w="http://schemas.openxmlformats.org/wordprocessingml/2006/main">
        <w:t xml:space="preserve">2. Господ е с нас в нашите битки.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Изход 14:13-14 - И Мойсей каза на народа: Не бойте се, стойте здраво и вижте спасението от Господа, което Той ще извърши за вас днес. Защото египтяните, които виждате днес, никога повече няма да видите. Господ ще се бори за вас, а вие трябва само да мълчите.</w:t>
      </w:r>
    </w:p>
    <w:p/>
    <w:p>
      <w:r xmlns:w="http://schemas.openxmlformats.org/wordprocessingml/2006/main">
        <w:t xml:space="preserve">1 Царе 14:24 И израилевите мъже бяха притеснени онзи ден, защото Саул беше заклел народа, като каза: Проклет онзи, който яде нещо до вечерта, за да отмъстя на враговете си! Така че никой от хората не вкуси храна.</w:t>
      </w:r>
    </w:p>
    <w:p/>
    <w:p>
      <w:r xmlns:w="http://schemas.openxmlformats.org/wordprocessingml/2006/main">
        <w:t xml:space="preserve">В един ден Саул издаде заповед никой от израилтяните да не яде храна до вечерта, за да отмъсти на враговете си.</w:t>
      </w:r>
    </w:p>
    <w:p/>
    <w:p>
      <w:r xmlns:w="http://schemas.openxmlformats.org/wordprocessingml/2006/main">
        <w:t xml:space="preserve">1. Силата на нашите думи: Как нашите думи могат да въздействат на другите</w:t>
      </w:r>
    </w:p>
    <w:p/>
    <w:p>
      <w:r xmlns:w="http://schemas.openxmlformats.org/wordprocessingml/2006/main">
        <w:t xml:space="preserve">2. Сърце за справедливост: Преследване на праведност и справедливост в нашия живот</w:t>
      </w:r>
    </w:p>
    <w:p/>
    <w:p>
      <w:r xmlns:w="http://schemas.openxmlformats.org/wordprocessingml/2006/main">
        <w:t xml:space="preserve">1. Матей 12: 36-37: „Но аз ви казвам, че всеки ще трябва да даде сметка в деня на съда за всяка празна дума, която е казал. Защото от думите си ще бъдете оправдани и от думите си ще бъдете осъден.</w:t>
      </w:r>
    </w:p>
    <w:p/>
    <w:p>
      <w:r xmlns:w="http://schemas.openxmlformats.org/wordprocessingml/2006/main">
        <w:t xml:space="preserve">2. Яков 3:5-6: По същия начин езикът е малка част от тялото, но се хвали много. Помислете каква голяма гора се подпалва от малка искра. Езикът също е огън, свят от зло сред частите на тялото. То покварява цялото тяло, подпалва целия ход на нечий живот и самото то е подпалено от ада.</w:t>
      </w:r>
    </w:p>
    <w:p/>
    <w:p>
      <w:r xmlns:w="http://schemas.openxmlformats.org/wordprocessingml/2006/main">
        <w:t xml:space="preserve">1 Царе 14:25 И всички от земята стигнаха до една гора; и имаше мед на земята.</w:t>
      </w:r>
    </w:p>
    <w:p/>
    <w:p>
      <w:r xmlns:w="http://schemas.openxmlformats.org/wordprocessingml/2006/main">
        <w:t xml:space="preserve">Всичките жители на земята стигнаха до една гора и намериха мед на земята.</w:t>
      </w:r>
    </w:p>
    <w:p/>
    <w:p>
      <w:r xmlns:w="http://schemas.openxmlformats.org/wordprocessingml/2006/main">
        <w:t xml:space="preserve">1. Господ осигурява: Как Бог възнаграждава верността.</w:t>
      </w:r>
    </w:p>
    <w:p/>
    <w:p>
      <w:r xmlns:w="http://schemas.openxmlformats.org/wordprocessingml/2006/main">
        <w:t xml:space="preserve">2. Изобилие на неочаквани места: Намиране на Божиите благословии при необичайни обстоятелства.</w:t>
      </w:r>
    </w:p>
    <w:p/>
    <w:p>
      <w:r xmlns:w="http://schemas.openxmlformats.org/wordprocessingml/2006/main">
        <w:t xml:space="preserve">1. Второзаконие 8:7-10 – Божията вярност в осигуряването на Своя народ.</w:t>
      </w:r>
    </w:p>
    <w:p/>
    <w:p>
      <w:r xmlns:w="http://schemas.openxmlformats.org/wordprocessingml/2006/main">
        <w:t xml:space="preserve">2. Матей 6:25-34 – Доверяване на Бог за ежедневните нужди дори при трудни обстоятелства.</w:t>
      </w:r>
    </w:p>
    <w:p/>
    <w:p>
      <w:r xmlns:w="http://schemas.openxmlformats.org/wordprocessingml/2006/main">
        <w:t xml:space="preserve">1 Царе 14:26 И когато хората влязоха в гората, ето, медът капеше; но никой не сложи ръка на устата си, защото народът се страхуваше от клетвата.</w:t>
      </w:r>
    </w:p>
    <w:p/>
    <w:p>
      <w:r xmlns:w="http://schemas.openxmlformats.org/wordprocessingml/2006/main">
        <w:t xml:space="preserve">Хората на Израел отказаха да консумират меда, който намериха в гората, тъй като бяха положили клетва да не го правят.</w:t>
      </w:r>
    </w:p>
    <w:p/>
    <w:p>
      <w:r xmlns:w="http://schemas.openxmlformats.org/wordprocessingml/2006/main">
        <w:t xml:space="preserve">1. Силата на една клетва - Как думите ни имат силата да оформят живота ни.</w:t>
      </w:r>
    </w:p>
    <w:p/>
    <w:p>
      <w:r xmlns:w="http://schemas.openxmlformats.org/wordprocessingml/2006/main">
        <w:t xml:space="preserve">2. Силата на ангажираността – Как нашата отдаденост на нашите вярвания може да повлияе на нас и хората около нас.</w:t>
      </w:r>
    </w:p>
    <w:p/>
    <w:p>
      <w:r xmlns:w="http://schemas.openxmlformats.org/wordprocessingml/2006/main">
        <w:t xml:space="preserve">1. Матей 5:33-37 – Учението на Исус за силата на нашите думи.</w:t>
      </w:r>
    </w:p>
    <w:p/>
    <w:p>
      <w:r xmlns:w="http://schemas.openxmlformats.org/wordprocessingml/2006/main">
        <w:t xml:space="preserve">2. Яков 5:12 – Важността на изпълнението на нашите клетви.</w:t>
      </w:r>
    </w:p>
    <w:p/>
    <w:p>
      <w:r xmlns:w="http://schemas.openxmlformats.org/wordprocessingml/2006/main">
        <w:t xml:space="preserve">1 Царе 14:27 Но Йонатан не чу, когато баща му закле хората с клетва; затова той простря края на жезъла, който беше в ръката му, натопи го в медена пита и сложи ръката си на устата си; и очите му просветнаха.</w:t>
      </w:r>
    </w:p>
    <w:p/>
    <w:p>
      <w:r xmlns:w="http://schemas.openxmlformats.org/wordprocessingml/2006/main">
        <w:t xml:space="preserve">Йонатан, синът на Саул, не се подчини на клетвата на баща си, като потопи края на пръчката си в пчелна пита и яде от нея.</w:t>
      </w:r>
    </w:p>
    <w:p/>
    <w:p>
      <w:r xmlns:w="http://schemas.openxmlformats.org/wordprocessingml/2006/main">
        <w:t xml:space="preserve">1. Послушанието е пътят към просветлението.</w:t>
      </w:r>
    </w:p>
    <w:p/>
    <w:p>
      <w:r xmlns:w="http://schemas.openxmlformats.org/wordprocessingml/2006/main">
        <w:t xml:space="preserve">2. Вярата ни може да бъде подхранена и укрепена от сладките обещания на Бог.</w:t>
      </w:r>
    </w:p>
    <w:p/>
    <w:p>
      <w:r xmlns:w="http://schemas.openxmlformats.org/wordprocessingml/2006/main">
        <w:t xml:space="preserve">1. Псалм 19:11 – В тях е животът на моя дух; ти ме връщаш към здравето и ме оставяш да живея.</w:t>
      </w:r>
    </w:p>
    <w:p/>
    <w:p>
      <w:r xmlns:w="http://schemas.openxmlformats.org/wordprocessingml/2006/main">
        <w:t xml:space="preserve">2. Исая 28:23-29 - Слушайте и чуйте гласа ми; внимавай и чуй какво ти казвам. Когато фермерът оре за засаждане, той непрекъснато ли оре? Продължава ли да троши и бранува почвата? Като изравни повърхността, не сее ли ким и ръси кимион? Не сади ли жито на мястото му, ечемик на парцела му и лимец на нивата му?</w:t>
      </w:r>
    </w:p>
    <w:p/>
    <w:p>
      <w:r xmlns:w="http://schemas.openxmlformats.org/wordprocessingml/2006/main">
        <w:t xml:space="preserve">1 Царе 14:28 Тогава един от народа отговори и каза: Баща ти строго закле народа, като каза: Проклет онзи, който яде нещо днес! И хората бяха припаднали.</w:t>
      </w:r>
    </w:p>
    <w:p/>
    <w:p>
      <w:r xmlns:w="http://schemas.openxmlformats.org/wordprocessingml/2006/main">
        <w:t xml:space="preserve">Народът на Израел беше изтощен и гладен, но Саул им беше забранил да ядат нищо по време на битка.</w:t>
      </w:r>
    </w:p>
    <w:p/>
    <w:p>
      <w:r xmlns:w="http://schemas.openxmlformats.org/wordprocessingml/2006/main">
        <w:t xml:space="preserve">1. Бог осигурява сила и препитание по време на нужда.</w:t>
      </w:r>
    </w:p>
    <w:p/>
    <w:p>
      <w:r xmlns:w="http://schemas.openxmlformats.org/wordprocessingml/2006/main">
        <w:t xml:space="preserve">2. Подчинението на Божиите заповеди носи благословии, а не проклятия.</w:t>
      </w:r>
    </w:p>
    <w:p/>
    <w:p>
      <w:r xmlns:w="http://schemas.openxmlformats.org/wordprocessingml/2006/main">
        <w:t xml:space="preserve">1. Изход 16:15 - И когато израилтяните го видяха, казаха си един на друг: Манна е, защото не знаеха какво е. И Моисей им каза: Това е хлябът, който Господ ви даде да ядете.</w:t>
      </w:r>
    </w:p>
    <w:p/>
    <w:p>
      <w:r xmlns:w="http://schemas.openxmlformats.org/wordprocessingml/2006/main">
        <w:t xml:space="preserve">2. Псалм 34:8 – О, вкусете и вижте, че ГОСПОД е благ: блажен е човекът, който се уповава на Него.</w:t>
      </w:r>
    </w:p>
    <w:p/>
    <w:p>
      <w:r xmlns:w="http://schemas.openxmlformats.org/wordprocessingml/2006/main">
        <w:t xml:space="preserve">1 Царе 14:29 Тогава Йонатан каза: Баща ми смути земята; вижте, моля ви, как се просветиха очите ми, защото вкусих малко от този мед.</w:t>
      </w:r>
    </w:p>
    <w:p/>
    <w:p>
      <w:r xmlns:w="http://schemas.openxmlformats.org/wordprocessingml/2006/main">
        <w:t xml:space="preserve">Йонатан осъзнава, че баща му Саул е размирил земята и че очите му са просветлени, след като е вкусил малко мед.</w:t>
      </w:r>
    </w:p>
    <w:p/>
    <w:p>
      <w:r xmlns:w="http://schemas.openxmlformats.org/wordprocessingml/2006/main">
        <w:t xml:space="preserve">1. Силата да виждаш нещата по различен начин</w:t>
      </w:r>
    </w:p>
    <w:p/>
    <w:p>
      <w:r xmlns:w="http://schemas.openxmlformats.org/wordprocessingml/2006/main">
        <w:t xml:space="preserve">2. Въздействието на малка промяна</w:t>
      </w:r>
    </w:p>
    <w:p/>
    <w:p>
      <w:r xmlns:w="http://schemas.openxmlformats.org/wordprocessingml/2006/main">
        <w:t xml:space="preserve">1. Притчи 15:13-14 – Радостното сърце прави весело лице, но когато сърцето е тъжно, духът е съкрушен. Умът на разумния търси знание, а устата на безумните се хранят с безумие.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Царе 14:30 Колко повече, ако хората днес бяха яли свободно от плячката на враговете си, която намериха? защото нямаше ли сега много по-голямо клане сред филистимците?</w:t>
      </w:r>
    </w:p>
    <w:p/>
    <w:p>
      <w:r xmlns:w="http://schemas.openxmlformats.org/wordprocessingml/2006/main">
        <w:t xml:space="preserve">Победата на Йонатан над филистимците беше възпрепятствана от липсата на глад сред хората, което доведе до по-голямо клане, ако бяха пирували с плячката на враговете си.</w:t>
      </w:r>
    </w:p>
    <w:p/>
    <w:p>
      <w:r xmlns:w="http://schemas.openxmlformats.org/wordprocessingml/2006/main">
        <w:t xml:space="preserve">1. Силата на глада: Какво можеше да бъде.</w:t>
      </w:r>
    </w:p>
    <w:p/>
    <w:p>
      <w:r xmlns:w="http://schemas.openxmlformats.org/wordprocessingml/2006/main">
        <w:t xml:space="preserve">2. Силата на единството: да работим заедно, за да направим разликата.</w:t>
      </w:r>
    </w:p>
    <w:p/>
    <w:p>
      <w:r xmlns:w="http://schemas.openxmlformats.org/wordprocessingml/2006/main">
        <w:t xml:space="preserve">1. Притчи 13:4 – „Душата на ленивия жадува и не получава нищо, докато душата на усърдния е изобилно снабдена.“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вдигне!Отново, ако двама лежат заедно, те се стоплят, но как може един да се стопли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1 Царе 14:31 И в онзи ден те поразиха филистимците от Михмас до Аялон; и народът беше много изтощен.</w:t>
      </w:r>
    </w:p>
    <w:p/>
    <w:p>
      <w:r xmlns:w="http://schemas.openxmlformats.org/wordprocessingml/2006/main">
        <w:t xml:space="preserve">Израилтяните победиха филистимците от Михмас до Аялон, но победата беше изтощителна.</w:t>
      </w:r>
    </w:p>
    <w:p/>
    <w:p>
      <w:r xmlns:w="http://schemas.openxmlformats.org/wordprocessingml/2006/main">
        <w:t xml:space="preserve">1. „Цената на победата: Реалността на умората“</w:t>
      </w:r>
    </w:p>
    <w:p/>
    <w:p>
      <w:r xmlns:w="http://schemas.openxmlformats.org/wordprocessingml/2006/main">
        <w:t xml:space="preserve">2. „Божията сила в нашата слабост“</w:t>
      </w:r>
    </w:p>
    <w:p/>
    <w:p>
      <w:r xmlns:w="http://schemas.openxmlformats.org/wordprocessingml/2006/main">
        <w:t xml:space="preserve">1. 2 Коринтяни 12:9 - Моята благодат е достатъчна за вас, защото моята сила се проявява съвършено в немощ.</w:t>
      </w:r>
    </w:p>
    <w:p/>
    <w:p>
      <w:r xmlns:w="http://schemas.openxmlformats.org/wordprocessingml/2006/main">
        <w:t xml:space="preserve">2.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14:32 И народът се втурна към плячката и взе овце, говеда и телета и ги закла на земята; и народът ги изяде с кръвта.</w:t>
      </w:r>
    </w:p>
    <w:p/>
    <w:p>
      <w:r xmlns:w="http://schemas.openxmlformats.org/wordprocessingml/2006/main">
        <w:t xml:space="preserve">Хората на Израел взеха овце, волове и телета, след като победиха враговете си и след това ги убиха и изядоха с кръвта.</w:t>
      </w:r>
    </w:p>
    <w:p/>
    <w:p>
      <w:r xmlns:w="http://schemas.openxmlformats.org/wordprocessingml/2006/main">
        <w:t xml:space="preserve">1. Да живеем в Божието изобилие: да се научим да получаваме и да благодарим</w:t>
      </w:r>
    </w:p>
    <w:p/>
    <w:p>
      <w:r xmlns:w="http://schemas.openxmlformats.org/wordprocessingml/2006/main">
        <w:t xml:space="preserve">2. Силата на саможертвата: Как ни обединява</w:t>
      </w:r>
    </w:p>
    <w:p/>
    <w:p>
      <w:r xmlns:w="http://schemas.openxmlformats.org/wordprocessingml/2006/main">
        <w:t xml:space="preserve">1. Второзаконие 12:20-24 - Яденето на животинско месо с все още кръв в него</w:t>
      </w:r>
    </w:p>
    <w:p/>
    <w:p>
      <w:r xmlns:w="http://schemas.openxmlformats.org/wordprocessingml/2006/main">
        <w:t xml:space="preserve">2. Левит 17:10-14 - Яденето на животинско месо с все още кръв в него</w:t>
      </w:r>
    </w:p>
    <w:p/>
    <w:p>
      <w:r xmlns:w="http://schemas.openxmlformats.org/wordprocessingml/2006/main">
        <w:t xml:space="preserve">1 Царе 14:33 Тогава казаха на Саул, казвайки: Ето, хората съгрешават против ГОСПОДА, като ядат с кръвта. И той каза: Вие сте престъпили; търкулнете голям камък към мен днес.</w:t>
      </w:r>
    </w:p>
    <w:p/>
    <w:p>
      <w:r xmlns:w="http://schemas.openxmlformats.org/wordprocessingml/2006/main">
        <w:t xml:space="preserve">Саул беше информиран, че хората съгрешават, като ядат с кръв, и той им заповяда да търкулнат голям камък като наказание.</w:t>
      </w:r>
    </w:p>
    <w:p/>
    <w:p>
      <w:r xmlns:w="http://schemas.openxmlformats.org/wordprocessingml/2006/main">
        <w:t xml:space="preserve">1. Божията справедливост: разбиране на последствията от греха</w:t>
      </w:r>
    </w:p>
    <w:p/>
    <w:p>
      <w:r xmlns:w="http://schemas.openxmlformats.org/wordprocessingml/2006/main">
        <w:t xml:space="preserve">2. Силата на подчинението: Изборът да следвате Божиите заповеди</w:t>
      </w:r>
    </w:p>
    <w:p/>
    <w:p>
      <w:r xmlns:w="http://schemas.openxmlformats.org/wordprocessingml/2006/main">
        <w:t xml:space="preserve">1. Псалм 119:11 - Твоето слово скрих в сърцето си, за да не съгрешавам против Теб.</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14:34 И Саул каза: Разпръснете се между народа и им кажете: Доведете ми тук всеки вола си и всеки овцата си и ги заколете тук и яжте; и не съгрешавайте против ГОСПОДА, като ядете с кръвта. И целият народ доведе всеки със себе си своя вол през онази нощ и ги закла там.</w:t>
      </w:r>
    </w:p>
    <w:p/>
    <w:p>
      <w:r xmlns:w="http://schemas.openxmlformats.org/wordprocessingml/2006/main">
        <w:t xml:space="preserve">Саул заповяда на народа на Израел да доведат добитъка си, за да бъде заклан и изяден с предупреждението, че ще се счита за грях срещу Господа, ако ядат месото с кръвта. Всеки докара животните си и ги уби тази нощ.</w:t>
      </w:r>
    </w:p>
    <w:p/>
    <w:p>
      <w:r xmlns:w="http://schemas.openxmlformats.org/wordprocessingml/2006/main">
        <w:t xml:space="preserve">1: Нашите действия имат последствия и ние трябва много да внимаваме, за да сме сигурни, че следваме Господните закони. Трябва да поемем отговорност за действията си и да не съгрешаваме срещу Господ.</w:t>
      </w:r>
    </w:p>
    <w:p/>
    <w:p>
      <w:r xmlns:w="http://schemas.openxmlformats.org/wordprocessingml/2006/main">
        <w:t xml:space="preserve">2: Трябва да помним да се подчиняваме на Господните заповеди, дори когато е трудно. Трябва да предприемем действия, за да сме сигурни, че не съгрешаваме срещу Господ, и трябва да поемем отговорност за действията си.</w:t>
      </w:r>
    </w:p>
    <w:p/>
    <w:p>
      <w:r xmlns:w="http://schemas.openxmlformats.org/wordprocessingml/2006/main">
        <w:t xml:space="preserve">1: Второзаконие 12:23-25 - Само внимавай да не ядеш кръвта, защото кръвта е животът; и не можеш да ядеш живота с месото. Не го ядеш; ще го излееш на земята като вода. Не го ядеш; за да бъде добре на теб и на децата ти след теб, когато вършиш това, което е право пред Господа.</w:t>
      </w:r>
    </w:p>
    <w:p/>
    <w:p>
      <w:r xmlns:w="http://schemas.openxmlformats.org/wordprocessingml/2006/main">
        <w:t xml:space="preserve">2: Левит 17:10-12 – И който и да е човек от Израилевия дом или от чужденците, които живеят между вас, който яде каквато и да е кръв; Дори ще насоча лицето Си против онази душа, която яде кръв, и ще я изтребя изсред народа му.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 Затова рекох на израилтяните: Нито една душа от вас да не яде кръв, нито някой чужденец, който живее между вас, да не яде кръв.</w:t>
      </w:r>
    </w:p>
    <w:p/>
    <w:p>
      <w:r xmlns:w="http://schemas.openxmlformats.org/wordprocessingml/2006/main">
        <w:t xml:space="preserve">1 Царе 14:35 И Саул издигна олтар на ГОСПОДА; това беше първият олтар, който той построи на ГОСПОДА.</w:t>
      </w:r>
    </w:p>
    <w:p/>
    <w:p>
      <w:r xmlns:w="http://schemas.openxmlformats.org/wordprocessingml/2006/main">
        <w:t xml:space="preserve">Саул построи олтар на Господа, който беше първият му олтар, посветен на Господа.</w:t>
      </w:r>
    </w:p>
    <w:p/>
    <w:p>
      <w:r xmlns:w="http://schemas.openxmlformats.org/wordprocessingml/2006/main">
        <w:t xml:space="preserve">1. Бог винаги си заслужава да се покланяме, дори когато времената са трудни.</w:t>
      </w:r>
    </w:p>
    <w:p/>
    <w:p>
      <w:r xmlns:w="http://schemas.openxmlformats.org/wordprocessingml/2006/main">
        <w:t xml:space="preserve">2. Никога не трябва да забравяме да отдадем на Бог славата, която Той заслужава.</w:t>
      </w:r>
    </w:p>
    <w:p/>
    <w:p>
      <w:r xmlns:w="http://schemas.openxmlformats.org/wordprocessingml/2006/main">
        <w:t xml:space="preserve">1. Псалм 150:6 – Нека всичко, което диша, хвали Господа. Слава на Господа.</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1 Царе 14:36 И Саул каза: Да слезем след филистимците през нощта и да ги разграбим до зори, и да не оставим нито един от тях. И те рекоха: Направи каквото ти се вижда добро. Тогава свещеникът каза: Да се приближим тук при Бога.</w:t>
      </w:r>
    </w:p>
    <w:p/>
    <w:p>
      <w:r xmlns:w="http://schemas.openxmlformats.org/wordprocessingml/2006/main">
        <w:t xml:space="preserve">Саул и хората му предлагат да атакуват филистимците през нощта и да ги плячкосват до сутринта. Хората се съгласяват с предложението на Саул и след това свещеникът им предлага да се приближат до Бог за напътствие.</w:t>
      </w:r>
    </w:p>
    <w:p/>
    <w:p>
      <w:r xmlns:w="http://schemas.openxmlformats.org/wordprocessingml/2006/main">
        <w:t xml:space="preserve">1. „Бог е нашият водач: Търсене на Божията воля в трудни ситуации“</w:t>
      </w:r>
    </w:p>
    <w:p/>
    <w:p>
      <w:r xmlns:w="http://schemas.openxmlformats.org/wordprocessingml/2006/main">
        <w:t xml:space="preserve">2. „Силата на покорството: следване на Божията заповед, дори когато е трудно“</w:t>
      </w:r>
    </w:p>
    <w:p/>
    <w:p>
      <w:r xmlns:w="http://schemas.openxmlformats.org/wordprocessingml/2006/main">
        <w:t xml:space="preserve">1. Яков 4:8 – Приближете се до Бог и Той ще се приближи до вас.</w:t>
      </w:r>
    </w:p>
    <w:p/>
    <w:p>
      <w:r xmlns:w="http://schemas.openxmlformats.org/wordprocessingml/2006/main">
        <w:t xml:space="preserve">2. 1 Йоан 5:14 - И това е увереността, която имаме към Него, че ако поискаме нещо според Неговата воля, Той ни слуша.</w:t>
      </w:r>
    </w:p>
    <w:p/>
    <w:p>
      <w:r xmlns:w="http://schemas.openxmlformats.org/wordprocessingml/2006/main">
        <w:t xml:space="preserve">1 Царе 14:37 И Саул се посъветва с Бога: Да сляза ли след филистимците? ще ги предадеш ли в ръката на Израил? Но той не му отговори онзи ден.</w:t>
      </w:r>
    </w:p>
    <w:p/>
    <w:p>
      <w:r xmlns:w="http://schemas.openxmlformats.org/wordprocessingml/2006/main">
        <w:t xml:space="preserve">Пасаж Саул попита Бог дали трябва да преследва филистимците, но Бог не му отговори този ден.</w:t>
      </w:r>
    </w:p>
    <w:p/>
    <w:p>
      <w:r xmlns:w="http://schemas.openxmlformats.org/wordprocessingml/2006/main">
        <w:t xml:space="preserve">1. Значението на доверието в Божието време и напътствие.</w:t>
      </w:r>
    </w:p>
    <w:p/>
    <w:p>
      <w:r xmlns:w="http://schemas.openxmlformats.org/wordprocessingml/2006/main">
        <w:t xml:space="preserve">2. Чакане на Бог за правилния отговор.</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16:9 „В сърцата си хората планират пътя си, но Господ утвърждава стъпките им.“</w:t>
      </w:r>
    </w:p>
    <w:p/>
    <w:p>
      <w:r xmlns:w="http://schemas.openxmlformats.org/wordprocessingml/2006/main">
        <w:t xml:space="preserve">1 Царе 14:38 И Саул каза: Приближете се тук, всички началници на народа, и познайте и вижте в какво е този грях днес.</w:t>
      </w:r>
    </w:p>
    <w:p/>
    <w:p>
      <w:r xmlns:w="http://schemas.openxmlformats.org/wordprocessingml/2006/main">
        <w:t xml:space="preserve">Саул повика водачите на народа при себе си, за да разследва греха, който беше извършен този ден.</w:t>
      </w:r>
    </w:p>
    <w:p/>
    <w:p>
      <w:r xmlns:w="http://schemas.openxmlformats.org/wordprocessingml/2006/main">
        <w:t xml:space="preserve">1. Силата на отчетността: Как можем да се поучим от примера на Саул</w:t>
      </w:r>
    </w:p>
    <w:p/>
    <w:p>
      <w:r xmlns:w="http://schemas.openxmlformats.org/wordprocessingml/2006/main">
        <w:t xml:space="preserve">2. Бог е последният съдия: разбиране на значението на разпознаването на правилното и погрешното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Матей 18:15-17 Освен това, ако ти съгреши брат ти, иди и му кажи вината му между себе си и него насаме; ако те послуша, спечелил си брат си. Но ако не те послуша, вземи със себе си още един или двама, за да се потвърди всяка дума от устата на двама или трима свидетели. И ако пренебрегне да ги послуша, кажи го на църквата; но ако пренебрегне да послуша църквата, нека ти бъде като езичник и бирник.</w:t>
      </w:r>
    </w:p>
    <w:p/>
    <w:p>
      <w:r xmlns:w="http://schemas.openxmlformats.org/wordprocessingml/2006/main">
        <w:t xml:space="preserve">1 Царе 14:39 Защото, заклевам се в живота на ГОСПОД, Който спасява Израил, ако и да е в сина ми Йонатан, той непременно ще умре. Но от всичките люде нямаше нито един, който да му отговори.</w:t>
      </w:r>
    </w:p>
    <w:p/>
    <w:p>
      <w:r xmlns:w="http://schemas.openxmlformats.org/wordprocessingml/2006/main">
        <w:t xml:space="preserve">Саул постановява Йонатан да умре като наказание, но никой не пристъпва напред, за да се съгласи с него.</w:t>
      </w:r>
    </w:p>
    <w:p/>
    <w:p>
      <w:r xmlns:w="http://schemas.openxmlformats.org/wordprocessingml/2006/main">
        <w:t xml:space="preserve">1. Бог очаква от нас да говорим за това, което е правилно.</w:t>
      </w:r>
    </w:p>
    <w:p/>
    <w:p>
      <w:r xmlns:w="http://schemas.openxmlformats.org/wordprocessingml/2006/main">
        <w:t xml:space="preserve">2. Имайте смелост да отстоявате справедливостта, дори когато е непопулярна.</w:t>
      </w:r>
    </w:p>
    <w:p/>
    <w:p>
      <w:r xmlns:w="http://schemas.openxmlformats.org/wordprocessingml/2006/main">
        <w:t xml:space="preserve">1. Притчи 31:8-9 „Говорете за тези, които не могат да говорят за себе си, за правата на всички, които са бедни. Говорете и съдете справедливо; защитавайте правата на бедните и нуждаещите се.“</w:t>
      </w:r>
    </w:p>
    <w:p/>
    <w:p>
      <w:r xmlns:w="http://schemas.openxmlformats.org/wordprocessingml/2006/main">
        <w:t xml:space="preserve">2. Йоан 15:13 "Никой няма по-голяма любов от тази: да даде живота си за приятелите си."</w:t>
      </w:r>
    </w:p>
    <w:p/>
    <w:p>
      <w:r xmlns:w="http://schemas.openxmlformats.org/wordprocessingml/2006/main">
        <w:t xml:space="preserve">1 Царе 14:40 Тогава той каза на целия Израил: Вие бъдете от едната страна, а аз и синът ми Йонатан ще бъдем от другата страна. И народът каза на Саул: Направи каквото ти се вижда добро.</w:t>
      </w:r>
    </w:p>
    <w:p/>
    <w:p>
      <w:r xmlns:w="http://schemas.openxmlformats.org/wordprocessingml/2006/main">
        <w:t xml:space="preserve">Саул помоли народа на Израел да се раздели на две страни и той и Йонатан ще застанат от другата страна. Хората се съгласиха с молбата на Саул.</w:t>
      </w:r>
    </w:p>
    <w:p/>
    <w:p>
      <w:r xmlns:w="http://schemas.openxmlformats.org/wordprocessingml/2006/main">
        <w:t xml:space="preserve">1. Бог ни дава силата и свободата да вземаме решения, които ще ни доближат до Него.</w:t>
      </w:r>
    </w:p>
    <w:p/>
    <w:p>
      <w:r xmlns:w="http://schemas.openxmlformats.org/wordprocessingml/2006/main">
        <w:t xml:space="preserve">2. Подчинението на Бог винаги е най-добрият избор, колкото и трудно да изглежда.</w:t>
      </w:r>
    </w:p>
    <w:p/>
    <w:p>
      <w:r xmlns:w="http://schemas.openxmlformats.org/wordprocessingml/2006/main">
        <w:t xml:space="preserve">1.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1 Царе 14:41 Затова Саул каза на ГОСПОДА, Израилевия Бог: Дай съвършен жребий. И Саул и Йонатан бяха хванати, но хората избягаха.</w:t>
      </w:r>
    </w:p>
    <w:p/>
    <w:p>
      <w:r xmlns:w="http://schemas.openxmlformats.org/wordprocessingml/2006/main">
        <w:t xml:space="preserve">Саул и Йонатан са хванати, докато хората бягат.</w:t>
      </w:r>
    </w:p>
    <w:p/>
    <w:p>
      <w:r xmlns:w="http://schemas.openxmlformats.org/wordprocessingml/2006/main">
        <w:t xml:space="preserve">1: Бог е суверенен и неговите цели никога няма да бъдат осуетени.</w:t>
      </w:r>
    </w:p>
    <w:p/>
    <w:p>
      <w:r xmlns:w="http://schemas.openxmlformats.org/wordprocessingml/2006/main">
        <w:t xml:space="preserve">2: Трябва да се доверим на Божия план дори когато е неясен.</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Царе 14:42 И Саул каза: Хвърлете жребий между мен и сина ми Йонатан. И Джонатан беше хванат.</w:t>
      </w:r>
    </w:p>
    <w:p/>
    <w:p>
      <w:r xmlns:w="http://schemas.openxmlformats.org/wordprocessingml/2006/main">
        <w:t xml:space="preserve">Саул и Джонатан решават да хвърлят жребий, за да определят кой е виновен за нарушаването на клетвата на Саул и Джонатан е избран.</w:t>
      </w:r>
    </w:p>
    <w:p/>
    <w:p>
      <w:r xmlns:w="http://schemas.openxmlformats.org/wordprocessingml/2006/main">
        <w:t xml:space="preserve">1. Бог е суверенен и работи по мистериозни начини.</w:t>
      </w:r>
    </w:p>
    <w:p/>
    <w:p>
      <w:r xmlns:w="http://schemas.openxmlformats.org/wordprocessingml/2006/main">
        <w:t xml:space="preserve">2. Трябва да сме готови да се подчиним на Господната воля, дори когато тя не ни върви.</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 но вие не знаете какво ще стане утре донеси. какъв е твоя живот Защото вие сте мъгла, която се появява за малко и след това изчезва. Вместо това трябва да кажете: "Ако Господ пожелае, ние ще живеем и ще направим това или онова."</w:t>
      </w:r>
    </w:p>
    <w:p/>
    <w:p>
      <w:r xmlns:w="http://schemas.openxmlformats.org/wordprocessingml/2006/main">
        <w:t xml:space="preserve">2. Притчи 16:33 – Жребият се хвърля в скута, но всяко негово решение е от Господ.</w:t>
      </w:r>
    </w:p>
    <w:p/>
    <w:p>
      <w:r xmlns:w="http://schemas.openxmlformats.org/wordprocessingml/2006/main">
        <w:t xml:space="preserve">1 Царе 14:43 Тогава Саул каза на Йонатан: Кажи ми какво направи! И Йонатан му каза и каза: Аз само вкусих малко мед с края на пръчката, която беше в ръката ми, и ето, трябва да умра.</w:t>
      </w:r>
    </w:p>
    <w:p/>
    <w:p>
      <w:r xmlns:w="http://schemas.openxmlformats.org/wordprocessingml/2006/main">
        <w:t xml:space="preserve">Саул помоли Джонатан да обясни действията си и Джонатан призна, че е вкусил малко мед с края на тоягата си.</w:t>
      </w:r>
    </w:p>
    <w:p/>
    <w:p>
      <w:r xmlns:w="http://schemas.openxmlformats.org/wordprocessingml/2006/main">
        <w:t xml:space="preserve">1. Как честността и смирението на Джонатан хвърля светлина върху собствената ни нужда да изповядаме греховете си и да приемем последствията.</w:t>
      </w:r>
    </w:p>
    <w:p/>
    <w:p>
      <w:r xmlns:w="http://schemas.openxmlformats.org/wordprocessingml/2006/main">
        <w:t xml:space="preserve">2. Значението на истината и почтеността, дори в лицето на неблагоприятни последици.</w:t>
      </w:r>
    </w:p>
    <w:p/>
    <w:p>
      <w:r xmlns:w="http://schemas.openxmlformats.org/wordprocessingml/2006/main">
        <w:t xml:space="preserve">1. Притчи 28:13 Който крие греховете си, няма да има успех, но който ги изповядва и изоставя, ще бъде помилван.</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1 Царе 14:44 И Саул отговори: Бог да направи така и още повече, защото непременно ще умреш, Йонатане!</w:t>
      </w:r>
    </w:p>
    <w:p/>
    <w:p>
      <w:r xmlns:w="http://schemas.openxmlformats.org/wordprocessingml/2006/main">
        <w:t xml:space="preserve">Саул заяви, че Йонатан ще умре за действията си.</w:t>
      </w:r>
    </w:p>
    <w:p/>
    <w:p>
      <w:r xmlns:w="http://schemas.openxmlformats.org/wordprocessingml/2006/main">
        <w:t xml:space="preserve">1. Живот с последствия: Какво се случва, когато направим грешни избори?</w:t>
      </w:r>
    </w:p>
    <w:p/>
    <w:p>
      <w:r xmlns:w="http://schemas.openxmlformats.org/wordprocessingml/2006/main">
        <w:t xml:space="preserve">2. Божията справедливост: Какво означава да бъдем държани отговорни за действията си?</w:t>
      </w:r>
    </w:p>
    <w:p/>
    <w:p>
      <w:r xmlns:w="http://schemas.openxmlformats.org/wordprocessingml/2006/main">
        <w:t xml:space="preserve">1. Галатяни 6:7-8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Духа ще пожъне вечен живот."</w:t>
      </w:r>
    </w:p>
    <w:p/>
    <w:p>
      <w:r xmlns:w="http://schemas.openxmlformats.org/wordprocessingml/2006/main">
        <w:t xml:space="preserve">2. Римляни 6:23 „Защото заплатата на греха е смърт, а Божият дар е вечен живот в Христос Исус, нашия Господ.“</w:t>
      </w:r>
    </w:p>
    <w:p/>
    <w:p>
      <w:r xmlns:w="http://schemas.openxmlformats.org/wordprocessingml/2006/main">
        <w:t xml:space="preserve">1 Царе 14:45 И народът каза на Саул: Ще умре ли Йонатан, който извърши това велико спасение в Израил? Да пази Бог! Заклевам се в живота на Господа, косъм от главата му няма да падне на земята; защото той работи с Бога днес. Така хората спасиха Йонатан, така че той не умря.</w:t>
      </w:r>
    </w:p>
    <w:p/>
    <w:p>
      <w:r xmlns:w="http://schemas.openxmlformats.org/wordprocessingml/2006/main">
        <w:t xml:space="preserve">Народът на Израел помоли Саул да пощади живота на Йонатан, тъй като той беше този, който постигна голяма победа за тях. Бог пощади живота на Йонатан и хората го спасиха.</w:t>
      </w:r>
    </w:p>
    <w:p/>
    <w:p>
      <w:r xmlns:w="http://schemas.openxmlformats.org/wordprocessingml/2006/main">
        <w:t xml:space="preserve">1. Божието чудодейно осигуряване: Да се научим да се доверяваме на Божието осигуряване в трудни времена</w:t>
      </w:r>
    </w:p>
    <w:p/>
    <w:p>
      <w:r xmlns:w="http://schemas.openxmlformats.org/wordprocessingml/2006/main">
        <w:t xml:space="preserve">2. Верността на Джонатан: Силата на вярата и покорството</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Римляни 8:28 – И знаем, че за онези, които обичат Бог, всичко съдейства за добро, за тези, които са призовани според Неговото намерение.</w:t>
      </w:r>
    </w:p>
    <w:p/>
    <w:p>
      <w:r xmlns:w="http://schemas.openxmlformats.org/wordprocessingml/2006/main">
        <w:t xml:space="preserve">1 Царе 14:46 Тогава Саул се оттегли от филистимците, а филистимците отидоха на мястото си.</w:t>
      </w:r>
    </w:p>
    <w:p/>
    <w:p>
      <w:r xmlns:w="http://schemas.openxmlformats.org/wordprocessingml/2006/main">
        <w:t xml:space="preserve">Саул спря да преследва филистимците и те се върнаха в собствената си земя.</w:t>
      </w:r>
    </w:p>
    <w:p/>
    <w:p>
      <w:r xmlns:w="http://schemas.openxmlformats.org/wordprocessingml/2006/main">
        <w:t xml:space="preserve">1. Бог може да донесе победа и мир по неочаквани начини.</w:t>
      </w:r>
    </w:p>
    <w:p/>
    <w:p>
      <w:r xmlns:w="http://schemas.openxmlformats.org/wordprocessingml/2006/main">
        <w:t xml:space="preserve">2. Трябва да останем смирени и да помним, че Бог има върховната сила.</w:t>
      </w:r>
    </w:p>
    <w:p/>
    <w:p>
      <w:r xmlns:w="http://schemas.openxmlformats.org/wordprocessingml/2006/main">
        <w:t xml:space="preserve">1. Изход 14:14 - "Господ ще воюва за вас; трябва само да останете неподвижни."</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1 Царе 14:47 Така Саул превзе царството над Израел и воюва срещу всичките си врагове отвсякъде, срещу Моав, и срещу синовете на Амон, и срещу Едом, и срещу царете на Сова, и срещу филистимците, и накъдето и да се обърна, той ги дразнеше.</w:t>
      </w:r>
    </w:p>
    <w:p/>
    <w:p>
      <w:r xmlns:w="http://schemas.openxmlformats.org/wordprocessingml/2006/main">
        <w:t xml:space="preserve">Саул стана цар на Израел и воюва срещу враговете си във всички посоки.</w:t>
      </w:r>
    </w:p>
    <w:p/>
    <w:p>
      <w:r xmlns:w="http://schemas.openxmlformats.org/wordprocessingml/2006/main">
        <w:t xml:space="preserve">1. Във времена на беда Бог може да осигури сила и кураж, за да победим враговете си.</w:t>
      </w:r>
    </w:p>
    <w:p/>
    <w:p>
      <w:r xmlns:w="http://schemas.openxmlformats.org/wordprocessingml/2006/main">
        <w:t xml:space="preserve">2. Трябва да устоим през трудностите и да се доверим на Божието ръководство.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1 Царе 14:48 И той събра войска, разби амаличаните и избави Израел от ръцете на онези, които ги грабиха.</w:t>
      </w:r>
    </w:p>
    <w:p/>
    <w:p>
      <w:r xmlns:w="http://schemas.openxmlformats.org/wordprocessingml/2006/main">
        <w:t xml:space="preserve">Саул събра армия и победи амаличаните, като по този начин освободи Израел от тяхното потисничество.</w:t>
      </w:r>
    </w:p>
    <w:p/>
    <w:p>
      <w:r xmlns:w="http://schemas.openxmlformats.org/wordprocessingml/2006/main">
        <w:t xml:space="preserve">1. Нашето избавление чрез Божията сила</w:t>
      </w:r>
    </w:p>
    <w:p/>
    <w:p>
      <w:r xmlns:w="http://schemas.openxmlformats.org/wordprocessingml/2006/main">
        <w:t xml:space="preserve">2. Божието осигуряване за нашето спасение</w:t>
      </w:r>
    </w:p>
    <w:p/>
    <w:p>
      <w:r xmlns:w="http://schemas.openxmlformats.org/wordprocessingml/2006/main">
        <w:t xml:space="preserve">1. Псалм 18:32-34 Бог е, който ме въоръжава със сила и прави пътя ми съвършен. Той прави краката ми като нозете на елен; той ми позволява да стоя на височините. Той обучава ръцете ми за битка; ръцете ми могат да опънат бронзов лък.</w:t>
      </w:r>
    </w:p>
    <w:p/>
    <w:p>
      <w:r xmlns:w="http://schemas.openxmlformats.org/wordprocessingml/2006/main">
        <w:t xml:space="preserve">2. Изход 15:2 Господ е моя сила и моя песен; той стана мое спасение.</w:t>
      </w:r>
    </w:p>
    <w:p/>
    <w:p>
      <w:r xmlns:w="http://schemas.openxmlformats.org/wordprocessingml/2006/main">
        <w:t xml:space="preserve">1 Царе 14:49 А синовете на Саул бяха Йонатан, Ишуй и Мелхишуа; и имената на двете му дъщери бяха ето: името на първородния Мерав и името на по-младата Михала:</w:t>
      </w:r>
    </w:p>
    <w:p/>
    <w:p>
      <w:r xmlns:w="http://schemas.openxmlformats.org/wordprocessingml/2006/main">
        <w:t xml:space="preserve">Саул имаше трима сина, Йонатан, Ишуи и Мелхишуа, и две дъщери, Мерав и Михал.</w:t>
      </w:r>
    </w:p>
    <w:p/>
    <w:p>
      <w:r xmlns:w="http://schemas.openxmlformats.org/wordprocessingml/2006/main">
        <w:t xml:space="preserve">1. Бог възнамерява да имаме специална връзка с членовете на семейството.</w:t>
      </w:r>
    </w:p>
    <w:p/>
    <w:p>
      <w:r xmlns:w="http://schemas.openxmlformats.org/wordprocessingml/2006/main">
        <w:t xml:space="preserve">2. Бог може да ни осигури неочаквани благословии чрез членовете на нашето семейство.</w:t>
      </w:r>
    </w:p>
    <w:p/>
    <w:p>
      <w:r xmlns:w="http://schemas.openxmlformats.org/wordprocessingml/2006/main">
        <w:t xml:space="preserve">1. Второзаконие 6:5-6 Възлюби Господа твоя Бог с цялото си сърце, с цялата си душа и с цялата си сила. Тези заповеди, които ви давам днес, трябва да бъдат в сърцата ви.</w:t>
      </w:r>
    </w:p>
    <w:p/>
    <w:p>
      <w:r xmlns:w="http://schemas.openxmlformats.org/wordprocessingml/2006/main">
        <w:t xml:space="preserve">2. Римляни 12:10 Обичайте се един друг с братска обич. Надминавайте се един друг в проявяването на чест.</w:t>
      </w:r>
    </w:p>
    <w:p/>
    <w:p>
      <w:r xmlns:w="http://schemas.openxmlformats.org/wordprocessingml/2006/main">
        <w:t xml:space="preserve">1 Царе 14:50 А името на жената на Саул беше Ахиноам, дъщерята на Ахимаас; а името на военачалника му беше Авенир, син на Нир, чичото на Саул.</w:t>
      </w:r>
    </w:p>
    <w:p/>
    <w:p>
      <w:r xmlns:w="http://schemas.openxmlformats.org/wordprocessingml/2006/main">
        <w:t xml:space="preserve">Този пасаж разкрива имената на съпругата на цар Саул и капитана на войската му.</w:t>
      </w:r>
    </w:p>
    <w:p/>
    <w:p>
      <w:r xmlns:w="http://schemas.openxmlformats.org/wordprocessingml/2006/main">
        <w:t xml:space="preserve">1. Силата на добрите взаимоотношения: Изследване на значението на култивирането на силни взаимоотношения в живота ни.</w:t>
      </w:r>
    </w:p>
    <w:p/>
    <w:p>
      <w:r xmlns:w="http://schemas.openxmlformats.org/wordprocessingml/2006/main">
        <w:t xml:space="preserve">2. Сърце за служба: Изследване на силата на служенето на другите от дух на любов.</w:t>
      </w:r>
    </w:p>
    <w:p/>
    <w:p>
      <w:r xmlns:w="http://schemas.openxmlformats.org/wordprocessingml/2006/main">
        <w:t xml:space="preserve">1. Рут 3:1-13 – Ангажиментът на Рут към нейната свекърва Наоми и силата на лоялните взаимоотношения.</w:t>
      </w:r>
    </w:p>
    <w:p/>
    <w:p>
      <w:r xmlns:w="http://schemas.openxmlformats.org/wordprocessingml/2006/main">
        <w:t xml:space="preserve">2. Деяния 20:35 – Увещанието на Павел към Църквата да си служим един на друг с любов.</w:t>
      </w:r>
    </w:p>
    <w:p/>
    <w:p>
      <w:r xmlns:w="http://schemas.openxmlformats.org/wordprocessingml/2006/main">
        <w:t xml:space="preserve">1 Царе 14:51 А Кис беше баща на Саул; и Нир, бащата на Авенир, беше син на Авиел.</w:t>
      </w:r>
    </w:p>
    <w:p/>
    <w:p>
      <w:r xmlns:w="http://schemas.openxmlformats.org/wordprocessingml/2006/main">
        <w:t xml:space="preserve">Саул беше син на Кис, а Авенир беше син на Нир, син на Авиил.</w:t>
      </w:r>
    </w:p>
    <w:p/>
    <w:p>
      <w:r xmlns:w="http://schemas.openxmlformats.org/wordprocessingml/2006/main">
        <w:t xml:space="preserve">1) Значението на семейството и произхода.</w:t>
      </w:r>
    </w:p>
    <w:p/>
    <w:p>
      <w:r xmlns:w="http://schemas.openxmlformats.org/wordprocessingml/2006/main">
        <w:t xml:space="preserve">2) Как Бог използва поколенията, за да осъществи плановете Си.</w:t>
      </w:r>
    </w:p>
    <w:p/>
    <w:p>
      <w:r xmlns:w="http://schemas.openxmlformats.org/wordprocessingml/2006/main">
        <w:t xml:space="preserve">1) Матей 1:1-17 – Родословието на Исус Христос.</w:t>
      </w:r>
    </w:p>
    <w:p/>
    <w:p>
      <w:r xmlns:w="http://schemas.openxmlformats.org/wordprocessingml/2006/main">
        <w:t xml:space="preserve">2) Деяния 13:22 – Поколенията, които Бог използва, за да осъществи Своя план за спасение.</w:t>
      </w:r>
    </w:p>
    <w:p/>
    <w:p>
      <w:r xmlns:w="http://schemas.openxmlformats.org/wordprocessingml/2006/main">
        <w:t xml:space="preserve">1 Царе 14:52 И имаше жестока война срещу филистимците през всичките дни на Саул; и когато Саул видя някой силен мъж или някой храбър мъж, той го взе при себе си.</w:t>
      </w:r>
    </w:p>
    <w:p/>
    <w:p>
      <w:r xmlns:w="http://schemas.openxmlformats.org/wordprocessingml/2006/main">
        <w:t xml:space="preserve">Саул воюва срещу филистимците през всичките дни на царуването си и набира силни и храбри мъже, за да се присъединят към редиците си.</w:t>
      </w:r>
    </w:p>
    <w:p/>
    <w:p>
      <w:r xmlns:w="http://schemas.openxmlformats.org/wordprocessingml/2006/main">
        <w:t xml:space="preserve">1. Силата на Божия народ: Как да бъдеш доблестен Божи човек</w:t>
      </w:r>
    </w:p>
    <w:p/>
    <w:p>
      <w:r xmlns:w="http://schemas.openxmlformats.org/wordprocessingml/2006/main">
        <w:t xml:space="preserve">2. Наследството на Саул: Силата на набирането и посвещението</w:t>
      </w:r>
    </w:p>
    <w:p/>
    <w:p>
      <w:r xmlns:w="http://schemas.openxmlformats.org/wordprocessingml/2006/main">
        <w:t xml:space="preserve">1. Ефесяни 6:10-18 – Божието въоръжение</w:t>
      </w:r>
    </w:p>
    <w:p/>
    <w:p>
      <w:r xmlns:w="http://schemas.openxmlformats.org/wordprocessingml/2006/main">
        <w:t xml:space="preserve">2. Притчи 27:17 – Желязото остри желязото</w:t>
      </w:r>
    </w:p>
    <w:p/>
    <w:p>
      <w:r xmlns:w="http://schemas.openxmlformats.org/wordprocessingml/2006/main">
        <w:t xml:space="preserve">1 Царе 15 може да се обобщи в три параграфа, както следва, с посочени стихове:</w:t>
      </w:r>
    </w:p>
    <w:p/>
    <w:p>
      <w:r xmlns:w="http://schemas.openxmlformats.org/wordprocessingml/2006/main">
        <w:t xml:space="preserve">Параграф 1: 1 Царе 15:1-9 представя мисията на Саул да унищожи амаличаните. В тази глава Самуил предава послание от Бог на Саул, инструктирайки го да унищожи напълно амаличаните като акт на присъда за техните минали действия срещу Израел. Саул събира армия от двеста хиляди мъже и продължава да атакува амаличаните. Въпреки това той проявява милост към техния крал Агаг и пощадява някои от най-добрите добитък.</w:t>
      </w:r>
    </w:p>
    <w:p/>
    <w:p>
      <w:r xmlns:w="http://schemas.openxmlformats.org/wordprocessingml/2006/main">
        <w:t xml:space="preserve">Параграф 2: Продължавайки в 1 Царе 15:10-23, той разказва конфронтацията на Самуил със Саул заради неговото неподчинение. След като Саул се завръща от похода си срещу амаличаните, Самуил се изправя пред него, за да пощади Агаг и да запази най-добрия добитък. Саул оправдава действията си, като твърди, че е пощадил добитъка за жертви на Бога. Самуил обаче го укорява за непокорството му и заявява, че покорството е по-важно от жертвите.</w:t>
      </w:r>
    </w:p>
    <w:p/>
    <w:p>
      <w:r xmlns:w="http://schemas.openxmlformats.org/wordprocessingml/2006/main">
        <w:t xml:space="preserve">Параграф 3: 1 Царе 15 завършва с това, че Бог отхвърля Саул като цар поради неговото непокорство. В стихове като 1 Царе 15:24-35 се споменава, че когато Самуил се сблъсква с непокорството си, Саул признава греха си, но предлага извинения за действията си. Осъзнавайки, че Бог го е отхвърлил като цар поради неговото непокорство и липса на покаяние, Саул моли Самуил да не го унижава публично пред хората. Въпреки тази молба, Самуил остава решителен в произнасянето на Божията присъда и се оттегля от Саул.</w:t>
      </w:r>
    </w:p>
    <w:p/>
    <w:p>
      <w:r xmlns:w="http://schemas.openxmlformats.org/wordprocessingml/2006/main">
        <w:t xml:space="preserve">В обобщение:</w:t>
      </w:r>
    </w:p>
    <w:p>
      <w:r xmlns:w="http://schemas.openxmlformats.org/wordprocessingml/2006/main">
        <w:t xml:space="preserve">1 Царе 15 представя:</w:t>
      </w:r>
    </w:p>
    <w:p>
      <w:r xmlns:w="http://schemas.openxmlformats.org/wordprocessingml/2006/main">
        <w:t xml:space="preserve">Мисията на Саул да унищожи амаличаните;</w:t>
      </w:r>
    </w:p>
    <w:p>
      <w:r xmlns:w="http://schemas.openxmlformats.org/wordprocessingml/2006/main">
        <w:t xml:space="preserve">Конфронтацията на Самуил със Саул заради неговото неподчинение;</w:t>
      </w:r>
    </w:p>
    <w:p>
      <w:r xmlns:w="http://schemas.openxmlformats.org/wordprocessingml/2006/main">
        <w:t xml:space="preserve">Бог отхвърля Саул като цар поради неговото непокорство.</w:t>
      </w:r>
    </w:p>
    <w:p/>
    <w:p>
      <w:r xmlns:w="http://schemas.openxmlformats.org/wordprocessingml/2006/main">
        <w:t xml:space="preserve">Акцент върху:</w:t>
      </w:r>
    </w:p>
    <w:p>
      <w:r xmlns:w="http://schemas.openxmlformats.org/wordprocessingml/2006/main">
        <w:t xml:space="preserve">Мисията на Саул да унищожи амаличаните;</w:t>
      </w:r>
    </w:p>
    <w:p>
      <w:r xmlns:w="http://schemas.openxmlformats.org/wordprocessingml/2006/main">
        <w:t xml:space="preserve">Конфронтацията на Самуил със Саул заради неговото неподчинение;</w:t>
      </w:r>
    </w:p>
    <w:p>
      <w:r xmlns:w="http://schemas.openxmlformats.org/wordprocessingml/2006/main">
        <w:t xml:space="preserve">Бог отхвърля Саул като цар поради неговото непокорство.</w:t>
      </w:r>
    </w:p>
    <w:p/>
    <w:p>
      <w:r xmlns:w="http://schemas.openxmlformats.org/wordprocessingml/2006/main">
        <w:t xml:space="preserve">Главата се фокусира върху мисията на Саул да унищожи амаличаните, конфронтацията на Самуил с него заради непокорството му и Бог отхвърля Саул като цар поради действията му. В 1 Царе 15 Саул получава заповед от Бог чрез Самуил да унищожи напълно амаличаните. Той води армия срещу тях, но пощадява техния крал и запазва някои от най-добрите добитък.</w:t>
      </w:r>
    </w:p>
    <w:p/>
    <w:p>
      <w:r xmlns:w="http://schemas.openxmlformats.org/wordprocessingml/2006/main">
        <w:t xml:space="preserve">Продължавайки в 1 Царе 15, Самуил се изправя срещу Саул относно неговото непокорство да пощади Агаг и да запази добитъка. Въпреки опита на Саул да оправдае действията си, като твърди, че са били за жертви на Бог, Самуил го изобличава и подчертава, че покорството е по-важно от жертвите.</w:t>
      </w:r>
    </w:p>
    <w:p/>
    <w:p>
      <w:r xmlns:w="http://schemas.openxmlformats.org/wordprocessingml/2006/main">
        <w:t xml:space="preserve">1 Царе 15 завършва с това, че Бог отхвърля Саул като цар поради неговото непокорство. Когато се сблъсква със Самуил, Саул признава греха си, но предлага извинения за действията си. Осъзнавайки, че е загубил благоволението на Бога, той моли Самуил да не го унижава пред хората. Самуил обаче остава непоколебим в произнасянето на Божията присъда върху него. Тази глава бележи значителна повратна точка в управлението на Саул, тъй като разкрива както неговото пренебрежение към Божиите заповеди, така и последствията, които следват.</w:t>
      </w:r>
    </w:p>
    <w:p/>
    <w:p>
      <w:r xmlns:w="http://schemas.openxmlformats.org/wordprocessingml/2006/main">
        <w:t xml:space="preserve">1 Царе 15:1 Самуил каза още на Саул: Господ ме изпрати да те помажа за цар над Неговия народ, над Израил; сега, прочее, послушай гласа на думите на ГОСПОДА.</w:t>
      </w:r>
    </w:p>
    <w:p/>
    <w:p>
      <w:r xmlns:w="http://schemas.openxmlformats.org/wordprocessingml/2006/main">
        <w:t xml:space="preserve">Самуил казва на Саул, че Бог го е избрал да бъде цар на Израел и той трябва да се подчинява на Божиите заповеди.</w:t>
      </w:r>
    </w:p>
    <w:p/>
    <w:p>
      <w:r xmlns:w="http://schemas.openxmlformats.org/wordprocessingml/2006/main">
        <w:t xml:space="preserve">1. Бог има план за нашия живот и ние трябва да сме послушни на волята Му.</w:t>
      </w:r>
    </w:p>
    <w:p/>
    <w:p>
      <w:r xmlns:w="http://schemas.openxmlformats.org/wordprocessingml/2006/main">
        <w:t xml:space="preserve">2. Бог може да работи чрез всеки, независимо от неговия произход или обстоятелства.</w:t>
      </w:r>
    </w:p>
    <w:p/>
    <w:p>
      <w:r xmlns:w="http://schemas.openxmlformats.org/wordprocessingml/2006/main">
        <w:t xml:space="preserve">1. Исус Навиев 1:8 – „Да не се отдалечава тази книга на закона от устата ви; размишлявайте върху нея денем и нощем, за да внимавате да изпълнявате всичко, което е написано в нея. Тогава ще преуспявате и ще успеете.“</w:t>
      </w:r>
    </w:p>
    <w:p/>
    <w:p>
      <w:r xmlns:w="http://schemas.openxmlformats.org/wordprocessingml/2006/main">
        <w:t xml:space="preserve">2. Филипяни 2:12-13 – „Затова, скъпи мои приятели, както винаги сте се подчинявали не само в мое присъствие, но сега много повече в мое отсъствие, продължавайте да работите за вашето спасение със страх и трепет, защото Бог е, Който работи във вас да желаете и да действате, за да изпълните неговата добра цел."</w:t>
      </w:r>
    </w:p>
    <w:p/>
    <w:p>
      <w:r xmlns:w="http://schemas.openxmlformats.org/wordprocessingml/2006/main">
        <w:t xml:space="preserve">1 Царе 15:2 Така казва ГОСПОД на Войнствата: Спомням си какво направи Амалик на Израил, как го засади на пътя, когато излезе от Египет.</w:t>
      </w:r>
    </w:p>
    <w:p/>
    <w:p>
      <w:r xmlns:w="http://schemas.openxmlformats.org/wordprocessingml/2006/main">
        <w:t xml:space="preserve">Бог си спомня злите действия на Амалик срещу израилтяните, докато те излизаха от Египет.</w:t>
      </w:r>
    </w:p>
    <w:p/>
    <w:p>
      <w:r xmlns:w="http://schemas.openxmlformats.org/wordprocessingml/2006/main">
        <w:t xml:space="preserve">1. Как да отговорим на злото с благодат и милост.</w:t>
      </w:r>
    </w:p>
    <w:p/>
    <w:p>
      <w:r xmlns:w="http://schemas.openxmlformats.org/wordprocessingml/2006/main">
        <w:t xml:space="preserve">2. Важността да си спомняме Божията вярност в лицето на бедствието.</w:t>
      </w:r>
    </w:p>
    <w:p/>
    <w:p>
      <w:r xmlns:w="http://schemas.openxmlformats.org/wordprocessingml/2006/main">
        <w:t xml:space="preserve">1.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гладен, нахрани го, ако е жаден, напой го, защото с това ще натрупаш горящи въглени на главата му. Не се оставяй да се победи от злото, но победи злото с добро.</w:t>
      </w:r>
    </w:p>
    <w:p/>
    <w:p>
      <w:r xmlns:w="http://schemas.openxmlformats.org/wordprocessingml/2006/main">
        <w:t xml:space="preserve">2. Псалм 103:6-10 – Господ върши правда и справедливост за всички, които са потиснати. Той разкри пътищата Си на Мойсей, делата Си на народа на Израил. Господ е милостив и милостив, бавен на гняв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w:t>
      </w:r>
    </w:p>
    <w:p/>
    <w:p>
      <w:r xmlns:w="http://schemas.openxmlformats.org/wordprocessingml/2006/main">
        <w:t xml:space="preserve">1 Царе 15:3 Сега иди и разбий Амалик, и унищожи напълно всичко, което имат, и не ги щади; но убийте мъж и жена, бебе и кърмаче, вол и овца, камила и магаре.</w:t>
      </w:r>
    </w:p>
    <w:p/>
    <w:p>
      <w:r xmlns:w="http://schemas.openxmlformats.org/wordprocessingml/2006/main">
        <w:t xml:space="preserve">Бог заповяда на Саул да унищожи напълно амаличаните.</w:t>
      </w:r>
    </w:p>
    <w:p/>
    <w:p>
      <w:r xmlns:w="http://schemas.openxmlformats.org/wordprocessingml/2006/main">
        <w:t xml:space="preserve">1. Подчиняване на Божиите заповеди: Силата да следваш волята Му</w:t>
      </w:r>
    </w:p>
    <w:p/>
    <w:p>
      <w:r xmlns:w="http://schemas.openxmlformats.org/wordprocessingml/2006/main">
        <w:t xml:space="preserve">2. Последиците от непокорството: отхвърляне на Божия авторитет</w:t>
      </w:r>
    </w:p>
    <w:p/>
    <w:p>
      <w:r xmlns:w="http://schemas.openxmlformats.org/wordprocessingml/2006/main">
        <w:t xml:space="preserve">1. Матей 4:4, „А той в отговор каза: Писано е, че не само с хляб ще живее човек, но с всяко слово, което излиза от Божиите уста.“</w:t>
      </w:r>
    </w:p>
    <w:p/>
    <w:p>
      <w:r xmlns:w="http://schemas.openxmlformats.org/wordprocessingml/2006/main">
        <w:t xml:space="preserve">2. Римляни 12:2,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1 Царе 15:4 И Саул събра народа и ги преброи в Телаим, двеста хиляди пешаци и десет хиляди мъже от Юда.</w:t>
      </w:r>
    </w:p>
    <w:p/>
    <w:p>
      <w:r xmlns:w="http://schemas.openxmlformats.org/wordprocessingml/2006/main">
        <w:t xml:space="preserve">Саул събра армия от 210 000 войници.</w:t>
      </w:r>
    </w:p>
    <w:p/>
    <w:p>
      <w:r xmlns:w="http://schemas.openxmlformats.org/wordprocessingml/2006/main">
        <w:t xml:space="preserve">1. Силата на единството - как съвместната работа може да създаде мощни резултати.</w:t>
      </w:r>
    </w:p>
    <w:p/>
    <w:p>
      <w:r xmlns:w="http://schemas.openxmlformats.org/wordprocessingml/2006/main">
        <w:t xml:space="preserve">2. Да имаме вяра в Бог – да се доверим на Неговата сила и напътствие.</w:t>
      </w:r>
    </w:p>
    <w:p/>
    <w:p>
      <w:r xmlns:w="http://schemas.openxmlformats.org/wordprocessingml/2006/main">
        <w:t xml:space="preserve">1. Ефесяни 4:1-3 Затова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с любов , нетърпеливи да поддържат единството на Духа в връзката на мира.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Царе 15:5 И Саул стигна до един град на Амалик и постави засада в долината.</w:t>
      </w:r>
    </w:p>
    <w:p/>
    <w:p>
      <w:r xmlns:w="http://schemas.openxmlformats.org/wordprocessingml/2006/main">
        <w:t xml:space="preserve">Саул и армията му зачакаха в долината на град, принадлежащ на амаличаните.</w:t>
      </w:r>
    </w:p>
    <w:p/>
    <w:p>
      <w:r xmlns:w="http://schemas.openxmlformats.org/wordprocessingml/2006/main">
        <w:t xml:space="preserve">1. Значението на търпението и чакането на Господното време.</w:t>
      </w:r>
    </w:p>
    <w:p/>
    <w:p>
      <w:r xmlns:w="http://schemas.openxmlformats.org/wordprocessingml/2006/main">
        <w:t xml:space="preserve">2. Силата да се предприемат действия с вяра.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2:14-17 - Каква полза, братя мои, ако някой каже, че има вяра, а няма дела? може ли вярата да го спаси? Ако брат или сестра са голи и лишени от ежедневна храна, и някой от вас им каже: Идете си с мир, стоплете се и наситете; въпреки това вие не им давате онези неща, които са необходими на тялото; какво печели? Така и вярата, ако няма дела, е мъртва сама по себе си.</w:t>
      </w:r>
    </w:p>
    <w:p/>
    <w:p>
      <w:r xmlns:w="http://schemas.openxmlformats.org/wordprocessingml/2006/main">
        <w:t xml:space="preserve">1 Царе 15:6 И Саул каза на кенейците: Идете, махнете се, излезте отсред амаличаните, за да не ви погубя с тях; защото показахте милост на всичките израилеви синове, когато излязоха от Египет. Така кенейците се отделиха отсред амаличаните.</w:t>
      </w:r>
    </w:p>
    <w:p/>
    <w:p>
      <w:r xmlns:w="http://schemas.openxmlformats.org/wordprocessingml/2006/main">
        <w:t xml:space="preserve">Саул инструктира кенитите да напуснат амаличаните, за да избегнат да бъдат унищожени с тях, защото кенитите бяха добри към израилтяните, когато напуснаха Египет.</w:t>
      </w:r>
    </w:p>
    <w:p/>
    <w:p>
      <w:r xmlns:w="http://schemas.openxmlformats.org/wordprocessingml/2006/main">
        <w:t xml:space="preserve">1. Силата на добротата: Изследване на 1 Царе 15:6</w:t>
      </w:r>
    </w:p>
    <w:p/>
    <w:p>
      <w:r xmlns:w="http://schemas.openxmlformats.org/wordprocessingml/2006/main">
        <w:t xml:space="preserve">2. Ползите от подчинението: Изследване на 1 Царе 15:6</w:t>
      </w:r>
    </w:p>
    <w:p/>
    <w:p>
      <w:r xmlns:w="http://schemas.openxmlformats.org/wordprocessingml/2006/main">
        <w:t xml:space="preserve">1. Римляни 12:10: Бъдете нежни един към друг с братска любов; в чест предпочитане един друг.</w:t>
      </w:r>
    </w:p>
    <w:p/>
    <w:p>
      <w:r xmlns:w="http://schemas.openxmlformats.org/wordprocessingml/2006/main">
        <w:t xml:space="preserve">2. Евреи 13:2: Не забравяйте да приемате непознати: защото по този начин някои неочаквано приеха ангели.</w:t>
      </w:r>
    </w:p>
    <w:p/>
    <w:p>
      <w:r xmlns:w="http://schemas.openxmlformats.org/wordprocessingml/2006/main">
        <w:t xml:space="preserve">1 Samuel 15:7 И Саул порази амаличаните от Хавила до Сур, който е срещу Египет.</w:t>
      </w:r>
    </w:p>
    <w:p/>
    <w:p>
      <w:r xmlns:w="http://schemas.openxmlformats.org/wordprocessingml/2006/main">
        <w:t xml:space="preserve">Пасажът описва победата на Саул над амаличаните в Хавила и Сур, който е близо до Египет.</w:t>
      </w:r>
    </w:p>
    <w:p/>
    <w:p>
      <w:r xmlns:w="http://schemas.openxmlformats.org/wordprocessingml/2006/main">
        <w:t xml:space="preserve">1. Вярата ни в Бог може да ни даде сили да преодолеем всяко предизвикателство.</w:t>
      </w:r>
    </w:p>
    <w:p/>
    <w:p>
      <w:r xmlns:w="http://schemas.openxmlformats.org/wordprocessingml/2006/main">
        <w:t xml:space="preserve">2. Победата идва, когато вярваме и се подчиняваме на Божиите заповеди.</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1 Йоан 5:4-5 - Защото всеки, който е роден от Бога, побеждава света. И това е победата, която победи света нашата вяра. Кой побеждава света? Само този, който вярва, че Исус е Божият син.</w:t>
      </w:r>
    </w:p>
    <w:p/>
    <w:p>
      <w:r xmlns:w="http://schemas.openxmlformats.org/wordprocessingml/2006/main">
        <w:t xml:space="preserve">1 Царе 15:8 И той хвана Агаг, царя на амаличаните, жив и изтреби целия народ с острието на меча.</w:t>
      </w:r>
    </w:p>
    <w:p/>
    <w:p>
      <w:r xmlns:w="http://schemas.openxmlformats.org/wordprocessingml/2006/main">
        <w:t xml:space="preserve">Саул пощади царя на Амалик Агаг и уби всички хора с меча си.</w:t>
      </w:r>
    </w:p>
    <w:p/>
    <w:p>
      <w:r xmlns:w="http://schemas.openxmlformats.org/wordprocessingml/2006/main">
        <w:t xml:space="preserve">1. Силата на милостта: Как Божията любов е по-голяма от нашия страх</w:t>
      </w:r>
    </w:p>
    <w:p/>
    <w:p>
      <w:r xmlns:w="http://schemas.openxmlformats.org/wordprocessingml/2006/main">
        <w:t xml:space="preserve">2. Значението на покорството: следване на Божията воля въпреки нашите чувства</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Ефесяни 6:1 - "Деца, покорявайте се на родителите си в Господа, защото това е правилно."</w:t>
      </w:r>
    </w:p>
    <w:p/>
    <w:p>
      <w:r xmlns:w="http://schemas.openxmlformats.org/wordprocessingml/2006/main">
        <w:t xml:space="preserve">1 Царе 15:9 Но Саул и народът пощадиха Агаг, и най-добрите от овцете, и от воловете, и от угоените, и агнетата, и всичко добро, и не искаха да ги унищожат напълно, но всичко това беше подло и отхвърляне, което те унищожиха напълно.</w:t>
      </w:r>
    </w:p>
    <w:p/>
    <w:p>
      <w:r xmlns:w="http://schemas.openxmlformats.org/wordprocessingml/2006/main">
        <w:t xml:space="preserve">Саул и хората пощадиха Агаг и най-добрите от овцете, воловете, угоените и агнетата, но унищожиха подлите и отпадъчните.</w:t>
      </w:r>
    </w:p>
    <w:p/>
    <w:p>
      <w:r xmlns:w="http://schemas.openxmlformats.org/wordprocessingml/2006/main">
        <w:t xml:space="preserve">1. Силата на милостта и състраданието</w:t>
      </w:r>
    </w:p>
    <w:p/>
    <w:p>
      <w:r xmlns:w="http://schemas.openxmlformats.org/wordprocessingml/2006/main">
        <w:t xml:space="preserve">2. Правене на благочестиви избори в живота</w:t>
      </w:r>
    </w:p>
    <w:p/>
    <w:p>
      <w:r xmlns:w="http://schemas.openxmlformats.org/wordprocessingml/2006/main">
        <w:t xml:space="preserve">1. Изход 34:6-7: И Господ мина пред него и провъзгласи: Господ, Господ Бог, милостив и милостив, дълготърпелив и изобилен с доброта и истина. Пази милост за хиляди, прощава беззаконие, престъпление и грях.</w:t>
      </w:r>
    </w:p>
    <w:p/>
    <w:p>
      <w:r xmlns:w="http://schemas.openxmlformats.org/wordprocessingml/2006/main">
        <w:t xml:space="preserve">2. Исус Навиев 24:15: Изберете днес на кого да служите.</w:t>
      </w:r>
    </w:p>
    <w:p/>
    <w:p>
      <w:r xmlns:w="http://schemas.openxmlformats.org/wordprocessingml/2006/main">
        <w:t xml:space="preserve">1 Царе 15:10 Тогава словото на ГОСПОДА дойде към Самуил и каза:</w:t>
      </w:r>
    </w:p>
    <w:p/>
    <w:p>
      <w:r xmlns:w="http://schemas.openxmlformats.org/wordprocessingml/2006/main">
        <w:t xml:space="preserve">Пасажът е за това, че Господ говори на Самуил.</w:t>
      </w:r>
    </w:p>
    <w:p/>
    <w:p>
      <w:r xmlns:w="http://schemas.openxmlformats.org/wordprocessingml/2006/main">
        <w:t xml:space="preserve">1. Силата на Божието Слово: Да се научим да слушаме</w:t>
      </w:r>
    </w:p>
    <w:p/>
    <w:p>
      <w:r xmlns:w="http://schemas.openxmlformats.org/wordprocessingml/2006/main">
        <w:t xml:space="preserve">2. Послушание: Пътят към истинското изпълнение</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1 Царе 15:11 Съжалявам, че поставих Саул за цар, защото той се върна от Мене и не изпълни Моите заповеди. И това наскърби Самуил; и той викаше към Господа цяла нощ.</w:t>
      </w:r>
    </w:p>
    <w:p/>
    <w:p>
      <w:r xmlns:w="http://schemas.openxmlformats.org/wordprocessingml/2006/main">
        <w:t xml:space="preserve">Самуил беше много притеснен, когато Саул не изпълни Божиите заповеди и не се подчини на Бог.</w:t>
      </w:r>
    </w:p>
    <w:p/>
    <w:p>
      <w:r xmlns:w="http://schemas.openxmlformats.org/wordprocessingml/2006/main">
        <w:t xml:space="preserve">1. Божиите заповеди не бива да се приемат с лека ръка и е важно да останем верни на Него.</w:t>
      </w:r>
    </w:p>
    <w:p/>
    <w:p>
      <w:r xmlns:w="http://schemas.openxmlformats.org/wordprocessingml/2006/main">
        <w:t xml:space="preserve">2. Трябва да отговаряме на Божиите заповеди с покорство и смирение.</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1 Царе 15:12 И когато Самуил стана рано сутринта, за да посрещне Саул, казаха на Самуил, казвайки: Саул дойде в Кармил и, ето, той си постави място, отиде и премина, и слезе в Галгал.</w:t>
      </w:r>
    </w:p>
    <w:p/>
    <w:p>
      <w:r xmlns:w="http://schemas.openxmlformats.org/wordprocessingml/2006/main">
        <w:t xml:space="preserve">Саул посети Кармил и си направи място, след което премина в Галгал.</w:t>
      </w:r>
    </w:p>
    <w:p/>
    <w:p>
      <w:r xmlns:w="http://schemas.openxmlformats.org/wordprocessingml/2006/main">
        <w:t xml:space="preserve">1. Отделяне на време за размисъл: Пътуването на Саул до Галгал</w:t>
      </w:r>
    </w:p>
    <w:p/>
    <w:p>
      <w:r xmlns:w="http://schemas.openxmlformats.org/wordprocessingml/2006/main">
        <w:t xml:space="preserve">2. Израстване в послушание: Посещението на Саул в Кармил</w:t>
      </w:r>
    </w:p>
    <w:p/>
    <w:p>
      <w:r xmlns:w="http://schemas.openxmlformats.org/wordprocessingml/2006/main">
        <w:t xml:space="preserve">1. Римляни 12:2 – Не се съобразявайте с този свят, но се преобразявайте чрез обновяването на ума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1 Царе 15:13 И Самуил дойде при Саул и Саул му каза: Благословен да си от ГОСПОДА! Изпълних заповедта на ГОСПОДА.</w:t>
      </w:r>
    </w:p>
    <w:p/>
    <w:p>
      <w:r xmlns:w="http://schemas.openxmlformats.org/wordprocessingml/2006/main">
        <w:t xml:space="preserve">Саул съобщава на Самуил, че е изпълнил Господната заповед.</w:t>
      </w:r>
    </w:p>
    <w:p/>
    <w:p>
      <w:r xmlns:w="http://schemas.openxmlformats.org/wordprocessingml/2006/main">
        <w:t xml:space="preserve">1. Божиите заповеди трябва да се приемат сериозно и да се следват с цялото си сърце.</w:t>
      </w:r>
    </w:p>
    <w:p/>
    <w:p>
      <w:r xmlns:w="http://schemas.openxmlformats.org/wordprocessingml/2006/main">
        <w:t xml:space="preserve">2. Подчинението на Бог носи благословия и удовлетворение.</w:t>
      </w:r>
    </w:p>
    <w:p/>
    <w:p>
      <w:r xmlns:w="http://schemas.openxmlformats.org/wordprocessingml/2006/main">
        <w:t xml:space="preserve">1. Ефесяни 6:5-6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тяхното благоразположение, когато очите им са върху вас, но и като роби на Христос, изпълнявайки волята на Бог от сърцето си.</w:t>
      </w:r>
    </w:p>
    <w:p/>
    <w:p>
      <w:r xmlns:w="http://schemas.openxmlformats.org/wordprocessingml/2006/main">
        <w:t xml:space="preserve">2. Матей 7:21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1 Samuel 15:14 И Самуил каза: Какво означава тогава това блеене на овцете в ушите ми и мученето на воловете, което чувам?</w:t>
      </w:r>
    </w:p>
    <w:p/>
    <w:p>
      <w:r xmlns:w="http://schemas.openxmlformats.org/wordprocessingml/2006/main">
        <w:t xml:space="preserve">Самуил попита какъв е шумът на овцете и воловете в ушите му.</w:t>
      </w:r>
    </w:p>
    <w:p/>
    <w:p>
      <w:r xmlns:w="http://schemas.openxmlformats.org/wordprocessingml/2006/main">
        <w:t xml:space="preserve">1. Силата на нашите думи: Как говорим на Бог и другите</w:t>
      </w:r>
    </w:p>
    <w:p/>
    <w:p>
      <w:r xmlns:w="http://schemas.openxmlformats.org/wordprocessingml/2006/main">
        <w:t xml:space="preserve">2. Да се научим да слушаме: важността да слушаме Бог и другите</w:t>
      </w:r>
    </w:p>
    <w:p/>
    <w:p>
      <w:r xmlns:w="http://schemas.openxmlformats.org/wordprocessingml/2006/main">
        <w:t xml:space="preserve">1. Яков 3:1-10 – Не много от вас трябва да стават учители, братя мои, защото знаете, че ние, които преподаваме, ще бъдем съдени по-строго.</w:t>
      </w:r>
    </w:p>
    <w:p/>
    <w:p>
      <w:r xmlns:w="http://schemas.openxmlformats.org/wordprocessingml/2006/main">
        <w:t xml:space="preserve">2. Притчи 18:2 - Глупакът не изпитва удоволствие от разбирането, а само от изразяването на мнението си.</w:t>
      </w:r>
    </w:p>
    <w:p/>
    <w:p>
      <w:r xmlns:w="http://schemas.openxmlformats.org/wordprocessingml/2006/main">
        <w:t xml:space="preserve">1 Царе 15:15 И Саул каза: Доведоха ги от амаличаните, защото народът пощади най-добрите от овцете и говедата, за да пожертват на ГОСПОДА, твоя Бог; а останалото унищожихме напълно.</w:t>
      </w:r>
    </w:p>
    <w:p/>
    <w:p>
      <w:r xmlns:w="http://schemas.openxmlformats.org/wordprocessingml/2006/main">
        <w:t xml:space="preserve">Саул твърди, че хората са пощадили най-добрите от своите овце и говеда, за да пожертват на Господа, докато останалите са унищожили.</w:t>
      </w:r>
    </w:p>
    <w:p/>
    <w:p>
      <w:r xmlns:w="http://schemas.openxmlformats.org/wordprocessingml/2006/main">
        <w:t xml:space="preserve">1. Да обичаме Бог с всичко, което имаме: Примерът на Саул</w:t>
      </w:r>
    </w:p>
    <w:p/>
    <w:p>
      <w:r xmlns:w="http://schemas.openxmlformats.org/wordprocessingml/2006/main">
        <w:t xml:space="preserve">2. Жертвоприношение на Господ: Поставяне на Бог над собствените ни желания</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Второзаконие 14:23 – И да ядеш пред Господа, твоя Бог, на мястото, което Той избере, за да настани там името Си, десетъка от житото ти, от виното ти и от маслото ти, и първородните от твоите говеда и от стадата ти; за да се научиш винаги да се боиш от Господа твоя Бог.</w:t>
      </w:r>
    </w:p>
    <w:p/>
    <w:p>
      <w:r xmlns:w="http://schemas.openxmlformats.org/wordprocessingml/2006/main">
        <w:t xml:space="preserve">1 Царе 15:16 Тогава Самуил каза на Саул: Остани и ще ти кажа какво ми каза ГОСПОД тази нощ. И той му каза: Кажи.</w:t>
      </w:r>
    </w:p>
    <w:p/>
    <w:p>
      <w:r xmlns:w="http://schemas.openxmlformats.org/wordprocessingml/2006/main">
        <w:t xml:space="preserve">Самуил казва на Саул, че ще му каже какво му е казал Господ тази нощ.</w:t>
      </w:r>
    </w:p>
    <w:p/>
    <w:p>
      <w:r xmlns:w="http://schemas.openxmlformats.org/wordprocessingml/2006/main">
        <w:t xml:space="preserve">1. Бог ще ни говори по неочаквани начини.</w:t>
      </w:r>
    </w:p>
    <w:p/>
    <w:p>
      <w:r xmlns:w="http://schemas.openxmlformats.org/wordprocessingml/2006/main">
        <w:t xml:space="preserve">2. Бъдете спокойни и слушайте Божия глас.</w:t>
      </w:r>
    </w:p>
    <w:p/>
    <w:p>
      <w:r xmlns:w="http://schemas.openxmlformats.org/wordprocessingml/2006/main">
        <w:t xml:space="preserve">1. Еклисиаст 5:2 – „Не прибързвай с устата си и сърцето ти да не бърза да изговори нещо пред Бога; защото Бог е на небето, а ти си на земята; затова нека думите ти бъдат малко.“</w:t>
      </w:r>
    </w:p>
    <w:p/>
    <w:p>
      <w:r xmlns:w="http://schemas.openxmlformats.org/wordprocessingml/2006/main">
        <w:t xml:space="preserve">2. Филипяни 4:6-7 – „Не се внимавайте за нищо; но във всяко нещо чрез молитва и молба с благодарност нека изявите вашите желания на Бога. И Божият мир, който превъзхожда всяко разбиране, ще пази сърцата ви и умове чрез Христос Исус."</w:t>
      </w:r>
    </w:p>
    <w:p/>
    <w:p>
      <w:r xmlns:w="http://schemas.openxmlformats.org/wordprocessingml/2006/main">
        <w:t xml:space="preserve">1 Царе 15:17 И Самуил каза: Когато ти беше малък в собствените си очи, не беше ли ти поставен глава на израилевите племена и ГОСПОД те помаза за цар над Израил?</w:t>
      </w:r>
    </w:p>
    <w:p/>
    <w:p>
      <w:r xmlns:w="http://schemas.openxmlformats.org/wordprocessingml/2006/main">
        <w:t xml:space="preserve">Самуил упреква Саул, че не се е подчинил на Божията заповед, като пита защо Саул е поставен начело на Израел, след като се чувства толкова малък.</w:t>
      </w:r>
    </w:p>
    <w:p/>
    <w:p>
      <w:r xmlns:w="http://schemas.openxmlformats.org/wordprocessingml/2006/main">
        <w:t xml:space="preserve">1. Силата на смирението – как признаването на нашата дребност пред Бог води до величие.</w:t>
      </w:r>
    </w:p>
    <w:p/>
    <w:p>
      <w:r xmlns:w="http://schemas.openxmlformats.org/wordprocessingml/2006/main">
        <w:t xml:space="preserve">2. Покорството преди всичко – важността на вярното следване на Божиите заповеди.</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Второзаконие 6:5 – Възлюби Господа твоя Бог с цялото си сърце, с цялата си душа и с цялата си сила.</w:t>
      </w:r>
    </w:p>
    <w:p/>
    <w:p>
      <w:r xmlns:w="http://schemas.openxmlformats.org/wordprocessingml/2006/main">
        <w:t xml:space="preserve">1 Царе 15:18 И ГОСПОД те изпрати на път и каза: Иди и изтреби грешните амаличани и воювай против тях, докато бъдат изтребени.</w:t>
      </w:r>
    </w:p>
    <w:p/>
    <w:p>
      <w:r xmlns:w="http://schemas.openxmlformats.org/wordprocessingml/2006/main">
        <w:t xml:space="preserve">Бог заповяда на Саул да унищожи напълно амаличаните, група грешници, и да се бие срещу тях, докато не бъдат напълно унищожени.</w:t>
      </w:r>
    </w:p>
    <w:p/>
    <w:p>
      <w:r xmlns:w="http://schemas.openxmlformats.org/wordprocessingml/2006/main">
        <w:t xml:space="preserve">1. Важността на спазването на Божиите заповеди и опасността от неспазването им.</w:t>
      </w:r>
    </w:p>
    <w:p/>
    <w:p>
      <w:r xmlns:w="http://schemas.openxmlformats.org/wordprocessingml/2006/main">
        <w:t xml:space="preserve">2. Силата на вярата и покорството на Божията воля.</w:t>
      </w:r>
    </w:p>
    <w:p/>
    <w:p>
      <w:r xmlns:w="http://schemas.openxmlformats.org/wordprocessingml/2006/main">
        <w:t xml:space="preserve">1. Исус Навиев 6:17 – „И градът ще бъде проклет, дори той и всичко, което е в него, пред ГОСПОДА; само блудницата Раав ще живее, тя и всички, които са с нея в къщата, защото тя скри пратеници, които изпратихме."</w:t>
      </w:r>
    </w:p>
    <w:p/>
    <w:p>
      <w:r xmlns:w="http://schemas.openxmlformats.org/wordprocessingml/2006/main">
        <w:t xml:space="preserve">2. Второзаконие 7:2 – „И когато ГОСПОД, твоят Бог, ги предаде пред теб, ти ще ги поразиш и ще ги изтребиш; да не правиш завет с тях, нито да им оказваш милост.“</w:t>
      </w:r>
    </w:p>
    <w:p/>
    <w:p>
      <w:r xmlns:w="http://schemas.openxmlformats.org/wordprocessingml/2006/main">
        <w:t xml:space="preserve">1 Царе 15:19 Защо тогава не послуша гласа на ГОСПОДА, а се хвърли върху плячката и стори зло пред ГОСПОДА?</w:t>
      </w:r>
    </w:p>
    <w:p/>
    <w:p>
      <w:r xmlns:w="http://schemas.openxmlformats.org/wordprocessingml/2006/main">
        <w:t xml:space="preserve">Саул не се подчини на Божиите заповеди и вместо това избра да преследва собствените си желания.</w:t>
      </w:r>
    </w:p>
    <w:p/>
    <w:p>
      <w:r xmlns:w="http://schemas.openxmlformats.org/wordprocessingml/2006/main">
        <w:t xml:space="preserve">1. „Опасността от неподчинение на Бог“</w:t>
      </w:r>
    </w:p>
    <w:p/>
    <w:p>
      <w:r xmlns:w="http://schemas.openxmlformats.org/wordprocessingml/2006/main">
        <w:t xml:space="preserve">2. „Ползите от подчинението на Бог“</w:t>
      </w:r>
    </w:p>
    <w:p/>
    <w:p>
      <w:r xmlns:w="http://schemas.openxmlformats.org/wordprocessingml/2006/main">
        <w:t xml:space="preserve">1.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2. Яков 4:7 – „Покорете се тогава на Бога. Противете се на дявола и той ще избяга от вас.“</w:t>
      </w:r>
    </w:p>
    <w:p/>
    <w:p>
      <w:r xmlns:w="http://schemas.openxmlformats.org/wordprocessingml/2006/main">
        <w:t xml:space="preserve">1 Царе 15:20 И Саул каза на Самуил: Да, аз послушах гласа на ГОСПОДА и отидох по пътя, който Господ ме изпрати, и доведох Агаг, царя на Амалик, и изтребих амаличаните.</w:t>
      </w:r>
    </w:p>
    <w:p/>
    <w:p>
      <w:r xmlns:w="http://schemas.openxmlformats.org/wordprocessingml/2006/main">
        <w:t xml:space="preserve">Саул не се подчинява на Божията заповед да унищожи амаличаните и вместо това води царя на амаличаните, Агаг, при Самуил.</w:t>
      </w:r>
    </w:p>
    <w:p/>
    <w:p>
      <w:r xmlns:w="http://schemas.openxmlformats.org/wordprocessingml/2006/main">
        <w:t xml:space="preserve">1. Неподчинението на Божиите заповеди има последствия.</w:t>
      </w:r>
    </w:p>
    <w:p/>
    <w:p>
      <w:r xmlns:w="http://schemas.openxmlformats.org/wordprocessingml/2006/main">
        <w:t xml:space="preserve">2. Винаги трябва да слушаме и да се покоряваме на Господ.</w:t>
      </w:r>
    </w:p>
    <w:p/>
    <w:p>
      <w:r xmlns:w="http://schemas.openxmlformats.org/wordprocessingml/2006/main">
        <w:t xml:space="preserve">1. Римляни 13:1-7 – Подчинявайте се на управляващите власти, защото няма власт освен тази, която Бог е установил.</w:t>
      </w:r>
    </w:p>
    <w:p/>
    <w:p>
      <w:r xmlns:w="http://schemas.openxmlformats.org/wordprocessingml/2006/main">
        <w:t xml:space="preserve">2. Матей 7:21-23 - Не всеки, който казва Господ, Господ ще влезе в небесното царство, но само тези, които вършат волята на Отец.</w:t>
      </w:r>
    </w:p>
    <w:p/>
    <w:p>
      <w:r xmlns:w="http://schemas.openxmlformats.org/wordprocessingml/2006/main">
        <w:t xml:space="preserve">1 Царе 15:21 Но народът взе от плячката овце и говеда, най-доброто от нещата, които трябваше да бъдат напълно унищожени, за да пожертват на ГОСПОДА, твоя Бог, в Галгал.</w:t>
      </w:r>
    </w:p>
    <w:p/>
    <w:p>
      <w:r xmlns:w="http://schemas.openxmlformats.org/wordprocessingml/2006/main">
        <w:t xml:space="preserve">Хората взеха военна плячка, за да пожертват на Господа Бога в Галгал.</w:t>
      </w:r>
    </w:p>
    <w:p/>
    <w:p>
      <w:r xmlns:w="http://schemas.openxmlformats.org/wordprocessingml/2006/main">
        <w:t xml:space="preserve">1. Силата на жертвата: как нашата жертва на Бог може да ни изкупи</w:t>
      </w:r>
    </w:p>
    <w:p/>
    <w:p>
      <w:r xmlns:w="http://schemas.openxmlformats.org/wordprocessingml/2006/main">
        <w:t xml:space="preserve">2. Силата на подчинението: Защо трябва да следваме Божиите заповеди</w:t>
      </w:r>
    </w:p>
    <w:p/>
    <w:p>
      <w:r xmlns:w="http://schemas.openxmlformats.org/wordprocessingml/2006/main">
        <w:t xml:space="preserve">1. Ефесяни 5:2 И живейте в любов, както и Христос ни възлюби и предаде Себе Си за нас като принос и жертва на Бога за благоуханна миризма.</w:t>
      </w:r>
    </w:p>
    <w:p/>
    <w:p>
      <w:r xmlns:w="http://schemas.openxmlformats.org/wordprocessingml/2006/main">
        <w:t xml:space="preserve">2. Евреи 11:4 С вяра Авел принесе на Бога по-превъзходна жертва от Каин, чрез която получи свидетелство, че е праведен, като Бог свидетелства за неговите дарби; и чрез нея той, когато беше мъртъв, все още говори.</w:t>
      </w:r>
    </w:p>
    <w:p/>
    <w:p>
      <w:r xmlns:w="http://schemas.openxmlformats.org/wordprocessingml/2006/main">
        <w:t xml:space="preserve">1 Царе 15:22 И Самуил каза: Всеизгарянията и жертвите са толкова благоволни на ГОСПОДА, колкото и слушането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Самуил предава, че покорството на Бог е по-важно от приносите и жертвите.</w:t>
      </w:r>
    </w:p>
    <w:p/>
    <w:p>
      <w:r xmlns:w="http://schemas.openxmlformats.org/wordprocessingml/2006/main">
        <w:t xml:space="preserve">1. „Покорството е по-добро от жертвата“</w:t>
      </w:r>
    </w:p>
    <w:p/>
    <w:p>
      <w:r xmlns:w="http://schemas.openxmlformats.org/wordprocessingml/2006/main">
        <w:t xml:space="preserve">2. „Чувайте и се подчинявайте на гласа Господен“</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Йоан 14:15 – Ако ме обичате, пазете заповедите ми.</w:t>
      </w:r>
    </w:p>
    <w:p/>
    <w:p>
      <w:r xmlns:w="http://schemas.openxmlformats.org/wordprocessingml/2006/main">
        <w:t xml:space="preserve">1 Царе 15:23 Защото бунтът е като греха на магьосничеството, а упоритостта е като беззаконието и идолопоклонството. Понеже ти отхвърли словото на ГОСПОДА, и Той те отхвърли да не си цар.</w:t>
      </w:r>
    </w:p>
    <w:p/>
    <w:p>
      <w:r xmlns:w="http://schemas.openxmlformats.org/wordprocessingml/2006/main">
        <w:t xml:space="preserve">Пасаж Саул е отхвърлен от Господа като цар заради отхвърлянето на словото на Господ и заради бунтовното си и упорито поведение.</w:t>
      </w:r>
    </w:p>
    <w:p/>
    <w:p>
      <w:r xmlns:w="http://schemas.openxmlformats.org/wordprocessingml/2006/main">
        <w:t xml:space="preserve">1. Опасността от бунт срещу Бог</w:t>
      </w:r>
    </w:p>
    <w:p/>
    <w:p>
      <w:r xmlns:w="http://schemas.openxmlformats.org/wordprocessingml/2006/main">
        <w:t xml:space="preserve">2. Значението на подчинението на Божието Слово</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Притчи 16:2 – Всичките пътища на човека са чисти в собствените му очи; но Господ претегля духовете.</w:t>
      </w:r>
    </w:p>
    <w:p/>
    <w:p>
      <w:r xmlns:w="http://schemas.openxmlformats.org/wordprocessingml/2006/main">
        <w:t xml:space="preserve">1 Царе 15:24 И Саул каза на Самуил: Съгреших, защото престъпих заповедта на ГОСПОДА и твоите думи, защото се уплаших от народа и послушах гласа му.</w:t>
      </w:r>
    </w:p>
    <w:p/>
    <w:p>
      <w:r xmlns:w="http://schemas.openxmlformats.org/wordprocessingml/2006/main">
        <w:t xml:space="preserve">Саул признава на Самуил, че е съгрешил, като не се е подчинил на Господната заповед.</w:t>
      </w:r>
    </w:p>
    <w:p/>
    <w:p>
      <w:r xmlns:w="http://schemas.openxmlformats.org/wordprocessingml/2006/main">
        <w:t xml:space="preserve">1: Винаги трябва да се подчиняваме на Бог и да не правим компромис с вярата си, независимо от всичко.</w:t>
      </w:r>
    </w:p>
    <w:p/>
    <w:p>
      <w:r xmlns:w="http://schemas.openxmlformats.org/wordprocessingml/2006/main">
        <w:t xml:space="preserve">2: Страхът от човека никога не трябва да надделява над нашия страх от Бог.</w:t>
      </w:r>
    </w:p>
    <w:p/>
    <w:p>
      <w:r xmlns:w="http://schemas.openxmlformats.org/wordprocessingml/2006/main">
        <w:t xml:space="preserve">1: Притчи 29:25 „Страхът от човека носи примка, но който се уповава на ГОСПОДА, ще бъде в безопасност.“</w:t>
      </w:r>
    </w:p>
    <w:p/>
    <w:p>
      <w:r xmlns:w="http://schemas.openxmlformats.org/wordprocessingml/2006/main">
        <w:t xml:space="preserve">2: Римляни 12:2 „И не се съобразявайте с този свят, но се преобразявайте чрез обновяването на ума си, за да познаете каква е добрата, угодната и съвършена воля на Бога.“</w:t>
      </w:r>
    </w:p>
    <w:p/>
    <w:p>
      <w:r xmlns:w="http://schemas.openxmlformats.org/wordprocessingml/2006/main">
        <w:t xml:space="preserve">1 Царе 15:25 И сега, моля те, прости греха ми и се върни с мен, за да се поклоня на ГОСПОДА.</w:t>
      </w:r>
    </w:p>
    <w:p/>
    <w:p>
      <w:r xmlns:w="http://schemas.openxmlformats.org/wordprocessingml/2006/main">
        <w:t xml:space="preserve">Саул умолява Самуил да прости греха му и да се върне с него, за да може да се покланя на Господ.</w:t>
      </w:r>
    </w:p>
    <w:p/>
    <w:p>
      <w:r xmlns:w="http://schemas.openxmlformats.org/wordprocessingml/2006/main">
        <w:t xml:space="preserve">1. Силата на покаянието: Как искането на прошка може да доведе до подновено поклонение</w:t>
      </w:r>
    </w:p>
    <w:p/>
    <w:p>
      <w:r xmlns:w="http://schemas.openxmlformats.org/wordprocessingml/2006/main">
        <w:t xml:space="preserve">2. Пътуването на следване на Бог: как нашата връзка с Бог може да доведе до покаяние и възстановяване</w:t>
      </w:r>
    </w:p>
    <w:p/>
    <w:p>
      <w:r xmlns:w="http://schemas.openxmlformats.org/wordprocessingml/2006/main">
        <w:t xml:space="preserve">1. Лука 13:3 - "Казвам ви, не! Но ако не се покаете, всички ще загинете."</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1 Царе 15:26 И Самуил каза на Саул: Няма да се върна с теб, защото ти отхвърли ГОСПОДНОТО слово и ГОСПОД отхвърли теб да не си цар над Израил.</w:t>
      </w:r>
    </w:p>
    <w:p/>
    <w:p>
      <w:r xmlns:w="http://schemas.openxmlformats.org/wordprocessingml/2006/main">
        <w:t xml:space="preserve">Самуил информира Саул, че тъй като Саул е отхвърлил словото на Господ, Господ е отхвърлил Саул да бъде цар над Израел.</w:t>
      </w:r>
    </w:p>
    <w:p/>
    <w:p>
      <w:r xmlns:w="http://schemas.openxmlformats.org/wordprocessingml/2006/main">
        <w:t xml:space="preserve">1. Последиците от отхвърлянето на Божието Слово</w:t>
      </w:r>
    </w:p>
    <w:p/>
    <w:p>
      <w:r xmlns:w="http://schemas.openxmlformats.org/wordprocessingml/2006/main">
        <w:t xml:space="preserve">2. Важността на спазването на Божиите заповеди</w:t>
      </w:r>
    </w:p>
    <w:p/>
    <w:p>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Ефесяни 5:1-2 – Затова бъдете подражатели на Бог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1 Царе 15:27 И когато Самуил се обърна, за да си отиде, той хвана полата на мантията си и тя се раздра.</w:t>
      </w:r>
    </w:p>
    <w:p/>
    <w:p>
      <w:r xmlns:w="http://schemas.openxmlformats.org/wordprocessingml/2006/main">
        <w:t xml:space="preserve">Самуил разкъсва мантията си, когато се обръща, за да напусне Саул след неговото неподчинение.</w:t>
      </w:r>
    </w:p>
    <w:p/>
    <w:p>
      <w:r xmlns:w="http://schemas.openxmlformats.org/wordprocessingml/2006/main">
        <w:t xml:space="preserve">1. Силата на послушанието: Разглеждане на непокорството на Саул в 1 Царе 15</w:t>
      </w:r>
    </w:p>
    <w:p/>
    <w:p>
      <w:r xmlns:w="http://schemas.openxmlformats.org/wordprocessingml/2006/main">
        <w:t xml:space="preserve">2. Сърцето на един пророк: Изследване на скръбта на Самуил в 1 Царе 15</w:t>
      </w:r>
    </w:p>
    <w:p/>
    <w:p>
      <w:r xmlns:w="http://schemas.openxmlformats.org/wordprocessingml/2006/main">
        <w:t xml:space="preserve">1. Второзаконие 11:26-28 – Послушанието носи благословия</w:t>
      </w:r>
    </w:p>
    <w:p/>
    <w:p>
      <w:r xmlns:w="http://schemas.openxmlformats.org/wordprocessingml/2006/main">
        <w:t xml:space="preserve">2. Исая 50:7 – Божията сила във времена на скръб</w:t>
      </w:r>
    </w:p>
    <w:p/>
    <w:p>
      <w:r xmlns:w="http://schemas.openxmlformats.org/wordprocessingml/2006/main">
        <w:t xml:space="preserve">1 Царе 15:28 И Самуил му каза: Днес ГОСПОД разкъса израилевото царство от теб и го даде на един твой ближен, който е по-добър от теб.</w:t>
      </w:r>
    </w:p>
    <w:p/>
    <w:p>
      <w:r xmlns:w="http://schemas.openxmlformats.org/wordprocessingml/2006/main">
        <w:t xml:space="preserve">Самуил казва на Саул, че Бог е отнел царството на Израел от него и го е дал на някой по-добър от него.</w:t>
      </w:r>
    </w:p>
    <w:p/>
    <w:p>
      <w:r xmlns:w="http://schemas.openxmlformats.org/wordprocessingml/2006/main">
        <w:t xml:space="preserve">1. Божията справедливост: Никой не е извън Неговата присъда.</w:t>
      </w:r>
    </w:p>
    <w:p/>
    <w:p>
      <w:r xmlns:w="http://schemas.openxmlformats.org/wordprocessingml/2006/main">
        <w:t xml:space="preserve">2. Послушание: Трябва да следваме Божиите заповеди дори когато е трудно.</w:t>
      </w:r>
    </w:p>
    <w:p/>
    <w:p>
      <w:r xmlns:w="http://schemas.openxmlformats.org/wordprocessingml/2006/main">
        <w:t xml:space="preserve">1.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1 Царе 15:29 И Силата на Израил няма да излъже, нито ще се разкае, защото той не е човек, за да се разкайва.</w:t>
      </w:r>
    </w:p>
    <w:p/>
    <w:p>
      <w:r xmlns:w="http://schemas.openxmlformats.org/wordprocessingml/2006/main">
        <w:t xml:space="preserve">Силата на Израел няма да излъже или да се покае, защото Той не е човек и следователно не може да се покае.</w:t>
      </w:r>
    </w:p>
    <w:p/>
    <w:p>
      <w:r xmlns:w="http://schemas.openxmlformats.org/wordprocessingml/2006/main">
        <w:t xml:space="preserve">1. Божият характер – непроменлив и непоклатим</w:t>
      </w:r>
    </w:p>
    <w:p/>
    <w:p>
      <w:r xmlns:w="http://schemas.openxmlformats.org/wordprocessingml/2006/main">
        <w:t xml:space="preserve">2. Упование в Божието съвършенство и любов</w:t>
      </w:r>
    </w:p>
    <w:p/>
    <w:p>
      <w:r xmlns:w="http://schemas.openxmlformats.org/wordprocessingml/2006/main">
        <w:t xml:space="preserve">1. Малахия 3:6 – „Защото Аз съм Господ, не се променям; затова вие не се изтребихте, синове на Яков.</w:t>
      </w:r>
    </w:p>
    <w:p/>
    <w:p>
      <w:r xmlns:w="http://schemas.openxmlformats.org/wordprocessingml/2006/main">
        <w:t xml:space="preserve">2. Псалм 33:4 – „Защото словото на Господа е право и цялото Му дело е извършено в истина.</w:t>
      </w:r>
    </w:p>
    <w:p/>
    <w:p>
      <w:r xmlns:w="http://schemas.openxmlformats.org/wordprocessingml/2006/main">
        <w:t xml:space="preserve">1 Царе 15:30 Тогава той каза: Съгреших; но моля те, отдай ми чест пред старейшините на народа ми и пред Израил и се върни с мен, за да се поклоня на ГОСПОДА, твоя Бог.</w:t>
      </w:r>
    </w:p>
    <w:p/>
    <w:p>
      <w:r xmlns:w="http://schemas.openxmlformats.org/wordprocessingml/2006/main">
        <w:t xml:space="preserve">Саул е признал греха си и моли Бог да бъде почитан от старейшините на неговия народ и народа на Израел и да му бъде позволено да се покланя на ГОСПОДА.</w:t>
      </w:r>
    </w:p>
    <w:p/>
    <w:p>
      <w:r xmlns:w="http://schemas.openxmlformats.org/wordprocessingml/2006/main">
        <w:t xml:space="preserve">1. Силата на покаянието: Учене от примера на Саул</w:t>
      </w:r>
    </w:p>
    <w:p/>
    <w:p>
      <w:r xmlns:w="http://schemas.openxmlformats.org/wordprocessingml/2006/main">
        <w:t xml:space="preserve">2. Възстановяване на честта в очите на другите: Въздействието на праведността</w:t>
      </w:r>
    </w:p>
    <w:p/>
    <w:p>
      <w:r xmlns:w="http://schemas.openxmlformats.org/wordprocessingml/2006/main">
        <w:t xml:space="preserve">1. Псалм 51:17 „Жертвата ми, Боже, е съкрушен дух; съкрушено и разкаяно сърце Ти, Боже, няма да презреш.“</w:t>
      </w:r>
    </w:p>
    <w:p/>
    <w:p>
      <w:r xmlns:w="http://schemas.openxmlformats.org/wordprocessingml/2006/main">
        <w:t xml:space="preserve">2. Исая 57:15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1 Царе 15:31 И така, Самуил се върна след Саул; и Саул се поклони на Господа.</w:t>
      </w:r>
    </w:p>
    <w:p/>
    <w:p>
      <w:r xmlns:w="http://schemas.openxmlformats.org/wordprocessingml/2006/main">
        <w:t xml:space="preserve">Саул се покайва и се покланя на Господ.</w:t>
      </w:r>
    </w:p>
    <w:p/>
    <w:p>
      <w:r xmlns:w="http://schemas.openxmlformats.org/wordprocessingml/2006/main">
        <w:t xml:space="preserve">1. Покаянието възстановява връзката ни с Бог.</w:t>
      </w:r>
    </w:p>
    <w:p/>
    <w:p>
      <w:r xmlns:w="http://schemas.openxmlformats.org/wordprocessingml/2006/main">
        <w:t xml:space="preserve">2. Истинското поклонение идва от сърце на покаяние.</w:t>
      </w:r>
    </w:p>
    <w:p/>
    <w:p>
      <w:r xmlns:w="http://schemas.openxmlformats.org/wordprocessingml/2006/main">
        <w:t xml:space="preserve">1. Езекил 18:30-32 – „Затова ще ви съдя, доме Израилев, всекиго според пътищата му, казва Господ Иеова. Покайте се и се отвърнете от всичките си престъпления; така че беззаконието няма да бъде ваша гибел ... Отхвърлете от себе си всичките си престъпления, с които съгрешихте, и си създайте ново сърце и нов дух; защото защо ще умрете, доме Израилев?</w:t>
      </w:r>
    </w:p>
    <w:p/>
    <w:p>
      <w:r xmlns:w="http://schemas.openxmlformats.org/wordprocessingml/2006/main">
        <w:t xml:space="preserve">2. Деяния 3:19 – И така, покайте се и се обърнете, за да могат греховете ви да бъдат заличени, когато времената на освежаване дойдат от присъствието на Господ.</w:t>
      </w:r>
    </w:p>
    <w:p/>
    <w:p>
      <w:r xmlns:w="http://schemas.openxmlformats.org/wordprocessingml/2006/main">
        <w:t xml:space="preserve">1 Царе 15:32 Тогава Самуил каза: Доведете тук при мен Агаг, царя на амаличаните. И Агаг дойде при него деликатно. И Агаг каза: Наистина горчивината на смъртта е минала.</w:t>
      </w:r>
    </w:p>
    <w:p/>
    <w:p>
      <w:r xmlns:w="http://schemas.openxmlformats.org/wordprocessingml/2006/main">
        <w:t xml:space="preserve">Самуил инструктира своите последователи да му доведат Агаг, царя на Амалик. Агаг идва при него уверено и заявява, че смъртта вече не е горчива.</w:t>
      </w:r>
    </w:p>
    <w:p/>
    <w:p>
      <w:r xmlns:w="http://schemas.openxmlformats.org/wordprocessingml/2006/main">
        <w:t xml:space="preserve">1. Разбиране на силата на увереността: Примерът на Агаг в 1 Царе 15:32</w:t>
      </w:r>
    </w:p>
    <w:p/>
    <w:p>
      <w:r xmlns:w="http://schemas.openxmlformats.org/wordprocessingml/2006/main">
        <w:t xml:space="preserve">2. Божият суверенитет пред лицето на смъртта: Уроци от 1 Царе 15:32</w:t>
      </w:r>
    </w:p>
    <w:p/>
    <w:p>
      <w:r xmlns:w="http://schemas.openxmlformats.org/wordprocessingml/2006/main">
        <w:t xml:space="preserve">1. 1 Петрово 2:24 – „Той сам понесе нашите грехове в тялото Си на дървото, за да умрем за греха и да живеем за правдата. Чрез Неговите рани вие сте изцелени.“</w:t>
      </w:r>
    </w:p>
    <w:p/>
    <w:p>
      <w:r xmlns:w="http://schemas.openxmlformats.org/wordprocessingml/2006/main">
        <w:t xml:space="preserve">2. Римляни 5:17 – „Защото, ако поради престъплението на един човек смъртта царува чрез този един човек, много повече тези, които получават изобилието на благодатта и безплатния дар на правдата, ще царуват в живота чрез един човек Исус Христос. "</w:t>
      </w:r>
    </w:p>
    <w:p/>
    <w:p>
      <w:r xmlns:w="http://schemas.openxmlformats.org/wordprocessingml/2006/main">
        <w:t xml:space="preserve">1 Царе 15:33 И Самуил каза: Както твоят меч лиши жените без деца, така майка ти ще бъде бездетна между жените. И Самуил насече Агаг пред Господа в Галгал.</w:t>
      </w:r>
    </w:p>
    <w:p/>
    <w:p>
      <w:r xmlns:w="http://schemas.openxmlformats.org/wordprocessingml/2006/main">
        <w:t xml:space="preserve">Самуил екзекутира Агаг за неговото нечестие пред Господа в Галгал.</w:t>
      </w:r>
    </w:p>
    <w:p/>
    <w:p>
      <w:r xmlns:w="http://schemas.openxmlformats.org/wordprocessingml/2006/main">
        <w:t xml:space="preserve">1. Божията справедливост е съвършена и трябва да се уважава.</w:t>
      </w:r>
    </w:p>
    <w:p/>
    <w:p>
      <w:r xmlns:w="http://schemas.openxmlformats.org/wordprocessingml/2006/main">
        <w:t xml:space="preserve">2. Трябва да разчитаме на Божията милост във всички наши решения.</w:t>
      </w:r>
    </w:p>
    <w:p/>
    <w:p>
      <w:r xmlns:w="http://schemas.openxmlformats.org/wordprocessingml/2006/main">
        <w:t xml:space="preserve">1.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2. Исая 28:17 – „И ще направя правдата линия, и правдата – отвес; и градушката ще помете прибежището на лъжата, и водите ще залеят скривалището.“</w:t>
      </w:r>
    </w:p>
    <w:p/>
    <w:p>
      <w:r xmlns:w="http://schemas.openxmlformats.org/wordprocessingml/2006/main">
        <w:t xml:space="preserve">1 Царе 15:34 Тогава Самуил отиде в Рама; и Саул се изкачи у дома си в Гавая Саулова.</w:t>
      </w:r>
    </w:p>
    <w:p/>
    <w:p>
      <w:r xmlns:w="http://schemas.openxmlformats.org/wordprocessingml/2006/main">
        <w:t xml:space="preserve">Самуил отиде в Рама, докато Саул се върна в дома си в Гавая.</w:t>
      </w:r>
    </w:p>
    <w:p/>
    <w:p>
      <w:r xmlns:w="http://schemas.openxmlformats.org/wordprocessingml/2006/main">
        <w:t xml:space="preserve">1: Трябва да се научим да правим разлика между нашия земен дом и нашия небесен дом.</w:t>
      </w:r>
    </w:p>
    <w:p/>
    <w:p>
      <w:r xmlns:w="http://schemas.openxmlformats.org/wordprocessingml/2006/main">
        <w:t xml:space="preserve">2: Когато Бог ни призовава, ние трябва да сме готови да напуснем нашия земен дом и да Го последваме.</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Матей 19:29 И всеки, който е оставил къщи или братя, или сестри, или баща, или майка, или деца, или земи, заради Моето име, ще получи стократно и ще наследи вечен живот.</w:t>
      </w:r>
    </w:p>
    <w:p/>
    <w:p>
      <w:r xmlns:w="http://schemas.openxmlformats.org/wordprocessingml/2006/main">
        <w:t xml:space="preserve">1 Царе 15:35 И Самуил не дойде повече да види Саул до деня на смъртта му; въпреки това Самуил скърбеше за Саул; и ГОСПОД се разкая, че беше направил Саул цар над Израил.</w:t>
      </w:r>
    </w:p>
    <w:p/>
    <w:p>
      <w:r xmlns:w="http://schemas.openxmlformats.org/wordprocessingml/2006/main">
        <w:t xml:space="preserve">Самуил беше спрял да посещава Саул, след като Саул не се подчини на Бог, но той все още скърбеше за него и Бог съжаляваше, че е направил Саул цар на Израел.</w:t>
      </w:r>
    </w:p>
    <w:p/>
    <w:p>
      <w:r xmlns:w="http://schemas.openxmlformats.org/wordprocessingml/2006/main">
        <w:t xml:space="preserve">1. Въпреки нашите грешки, Бог все още ни обича и търси да ни изкупи.</w:t>
      </w:r>
    </w:p>
    <w:p/>
    <w:p>
      <w:r xmlns:w="http://schemas.openxmlformats.org/wordprocessingml/2006/main">
        <w:t xml:space="preserve">2. Дори когато не се подчиняваме на Бог, Той все още има състрадание към нас.</w:t>
      </w:r>
    </w:p>
    <w:p/>
    <w:p>
      <w:r xmlns:w="http://schemas.openxmlformats.org/wordprocessingml/2006/main">
        <w:t xml:space="preserve">1. Исая 43:25 Аз, аз съм този, който изтривам престъпленията ви заради себе си и не помня вече греховете ви.</w:t>
      </w:r>
    </w:p>
    <w:p/>
    <w:p>
      <w:r xmlns:w="http://schemas.openxmlformats.org/wordprocessingml/2006/main">
        <w:t xml:space="preserve">2. Яков 4:17 Така че всеки, който знае правилното нещо да направи и не го направи, за него това е грях.</w:t>
      </w:r>
    </w:p>
    <w:p/>
    <w:p>
      <w:r xmlns:w="http://schemas.openxmlformats.org/wordprocessingml/2006/main">
        <w:t xml:space="preserve">1 Царе 16 може да се обобщи в три параграфа, както следва, с посочени стихове:</w:t>
      </w:r>
    </w:p>
    <w:p/>
    <w:p>
      <w:r xmlns:w="http://schemas.openxmlformats.org/wordprocessingml/2006/main">
        <w:t xml:space="preserve">Параграф 1: 1 Царе 16:1-7 представя помазанието на Давид от Самуил като бъдещ цар. В тази глава Бог инструктира Самуил да отиде във Витлеем и да помаже един от синовете на Йесей за следващия цар на Израел. Първоначално Самуил се колебае поради страха си от Саул, но Бог го уверява да изпълни заповедта Му. Когато Самуил пристига във Витлеем, той кани Джесей и синовете му на жертвоприношение. Докато всеки син минава пред него, Самуил приема, че най-големият син, Елиав, е избраният поради впечатляващия си външен вид. Въпреки това Бог напомня на Самуил, че Той гледа на сърцето, а не на външността.</w:t>
      </w:r>
    </w:p>
    <w:p/>
    <w:p>
      <w:r xmlns:w="http://schemas.openxmlformats.org/wordprocessingml/2006/main">
        <w:t xml:space="preserve">Параграф 2: Продължавайки в 1 Царе 16:8-13, той разказва за помазанието и овластяването на Давид от Божия Дух. Когато всичките синове на Джеси минаха пред него, без да бъдат избрани от Бог, Самуил пита дали са останали други синове. Джеси разкрива, че най-младият Дейвид пасе овце на полето. При пристигането на Давид Бог потвърждава чрез Духа Си, че той е избраният и насочва Самуил да го помаже за цар пред братята му.</w:t>
      </w:r>
    </w:p>
    <w:p/>
    <w:p>
      <w:r xmlns:w="http://schemas.openxmlformats.org/wordprocessingml/2006/main">
        <w:t xml:space="preserve">Параграф 3: 1 Царе 16 завършва с това, че Давид е въведен в служба на Саул и получава благоволение от Бог. В стихове като 1 Царе 16:14-23 се споменава, че след като е бил помазан от Самуил, Давид влиза в служба на Саул като музикант, свирещ на лира, когато Саул изпита страдание от зъл дух, изпратен от Бог. Чрез музиката и присъствието на Дейвид Саул намира временно облекчение от тревожното си състояние.</w:t>
      </w:r>
    </w:p>
    <w:p/>
    <w:p>
      <w:r xmlns:w="http://schemas.openxmlformats.org/wordprocessingml/2006/main">
        <w:t xml:space="preserve">В обобщение:</w:t>
      </w:r>
    </w:p>
    <w:p>
      <w:r xmlns:w="http://schemas.openxmlformats.org/wordprocessingml/2006/main">
        <w:t xml:space="preserve">1 Царе 16 представя:</w:t>
      </w:r>
    </w:p>
    <w:p>
      <w:r xmlns:w="http://schemas.openxmlformats.org/wordprocessingml/2006/main">
        <w:t xml:space="preserve">Помазването на Давид от Самуил за бъдещ цар;</w:t>
      </w:r>
    </w:p>
    <w:p>
      <w:r xmlns:w="http://schemas.openxmlformats.org/wordprocessingml/2006/main">
        <w:t xml:space="preserve">Помазанието и овластяването на Давид от Божия Дух;</w:t>
      </w:r>
    </w:p>
    <w:p>
      <w:r xmlns:w="http://schemas.openxmlformats.org/wordprocessingml/2006/main">
        <w:t xml:space="preserve">Давид е въведен в служба на Саул и получава благоволение от Бог.</w:t>
      </w:r>
    </w:p>
    <w:p/>
    <w:p>
      <w:r xmlns:w="http://schemas.openxmlformats.org/wordprocessingml/2006/main">
        <w:t xml:space="preserve">Акцент върху:</w:t>
      </w:r>
    </w:p>
    <w:p>
      <w:r xmlns:w="http://schemas.openxmlformats.org/wordprocessingml/2006/main">
        <w:t xml:space="preserve">Помазването на Давид от Самуил за бъдещ цар;</w:t>
      </w:r>
    </w:p>
    <w:p>
      <w:r xmlns:w="http://schemas.openxmlformats.org/wordprocessingml/2006/main">
        <w:t xml:space="preserve">Помазанието и овластяването на Давид от Божия Дух;</w:t>
      </w:r>
    </w:p>
    <w:p>
      <w:r xmlns:w="http://schemas.openxmlformats.org/wordprocessingml/2006/main">
        <w:t xml:space="preserve">Давид е въведен в служба на Саул и получава благоволение от Бог.</w:t>
      </w:r>
    </w:p>
    <w:p/>
    <w:p>
      <w:r xmlns:w="http://schemas.openxmlformats.org/wordprocessingml/2006/main">
        <w:t xml:space="preserve">Главата се фокусира върху това, че Самуил помазва Давид за бъдещ цар, помазанието и овластяването на Давид от Божия Дух и последвалото му влизане в служба на Саул. В 1 Царе 16 Бог инструктира Самуил да отиде във Витлеем и да помаже един от синовете на Йесей за следващия цар. Първоначално колеблив, Самуел се подчинява и кани Джеси и синовете му на жертвоприношение. Въпреки че предполага, че Елиав е избран поради външния му вид, Бог напомня на Самуил, че Той гледа сърцето.</w:t>
      </w:r>
    </w:p>
    <w:p/>
    <w:p>
      <w:r xmlns:w="http://schemas.openxmlformats.org/wordprocessingml/2006/main">
        <w:t xml:space="preserve">Продължавайки в 1 Царе 16, когато всичките синове на Йесей са минали пред него, без да бъдат избрани от Бог, Давид, най-малкият син, е разкрит като избрания, докато пасе овце в полето. Помазан от Самуил пред братята си, Давид получава потвърждение чрез Божия Дух. Това бележи важен момент в живота на Давид, тъй като той е упълномощен за бъдещата си роля на цар.</w:t>
      </w:r>
    </w:p>
    <w:p/>
    <w:p>
      <w:r xmlns:w="http://schemas.openxmlformats.org/wordprocessingml/2006/main">
        <w:t xml:space="preserve">1 Царе 16 завършва с това, че Давид влиза в служба на Саул като музикант, свирещ на лира. Чрез своята музика и присъствие той носи временно облекчение на Саул, който изпитва страдание от зъл дух, изпратен от Бог. Това установява връзка между Давид и Саул, като същевременно подчертава как благоволението почива върху Давид чрез божествена намеса. Главата поставя сцената за пътуването на Давид към царуването, като същевременно демонстрира как послушанието към Бог води до Неговите благословии.</w:t>
      </w:r>
    </w:p>
    <w:p/>
    <w:p>
      <w:r xmlns:w="http://schemas.openxmlformats.org/wordprocessingml/2006/main">
        <w:t xml:space="preserve">1 Царе 16:1 И ГОСПОД каза на Самуил: Докога ще скърбиш за Саул, като го отхвърлих да не царува над Израил? напълни рога си с масло и иди, ще те изпратя при витлеемеца Есей, защото си дадох цар между синовете му.</w:t>
      </w:r>
    </w:p>
    <w:p/>
    <w:p>
      <w:r xmlns:w="http://schemas.openxmlformats.org/wordprocessingml/2006/main">
        <w:t xml:space="preserve">Пасаж Бог казва на Самуил да спре да скърби за Саул и да отиде във Витлеем, за да помаже нов цар измежду синовете на Есей.</w:t>
      </w:r>
    </w:p>
    <w:p/>
    <w:p>
      <w:r xmlns:w="http://schemas.openxmlformats.org/wordprocessingml/2006/main">
        <w:t xml:space="preserve">1. Значението на приемането на промяната в Божието Царство</w:t>
      </w:r>
    </w:p>
    <w:p/>
    <w:p>
      <w:r xmlns:w="http://schemas.openxmlformats.org/wordprocessingml/2006/main">
        <w:t xml:space="preserve">2. Верността на Бог при помазването на нови лидери</w:t>
      </w:r>
    </w:p>
    <w:p/>
    <w:p>
      <w:r xmlns:w="http://schemas.openxmlformats.org/wordprocessingml/2006/main">
        <w:t xml:space="preserve">1. Лука 1:37 - "Защото нищо не е невъзможно за Бога."</w:t>
      </w:r>
    </w:p>
    <w:p/>
    <w:p>
      <w:r xmlns:w="http://schemas.openxmlformats.org/wordprocessingml/2006/main">
        <w:t xml:space="preserve">2. Псалм 102:25-27 – „От вечността до вечността Ти си Бог. Ще ни върнеш отново в пръстта и ще кажеш: Върнете се, смъртни! Защото Твоята милост е голяма до небесата и Твоята истина до небеса."</w:t>
      </w:r>
    </w:p>
    <w:p/>
    <w:p>
      <w:r xmlns:w="http://schemas.openxmlformats.org/wordprocessingml/2006/main">
        <w:t xml:space="preserve">1 Царе 16:2 И Самуил каза: Как мога да отида? ако Саул го чуе, ще ме убие. И Господ каза: Вземи една юница със себе си и кажи: Дойдох да принеса жертва на Господа.</w:t>
      </w:r>
    </w:p>
    <w:p/>
    <w:p>
      <w:r xmlns:w="http://schemas.openxmlformats.org/wordprocessingml/2006/main">
        <w:t xml:space="preserve">Самуил е инструктиран от ГОСПОДА да вземе юница със себе си и да обясни, че ще принесе жертва на ГОСПОДА, въпреки възможността Саул да го чуе и да го убие.</w:t>
      </w:r>
    </w:p>
    <w:p/>
    <w:p>
      <w:r xmlns:w="http://schemas.openxmlformats.org/wordprocessingml/2006/main">
        <w:t xml:space="preserve">1. Смелостта на вярата: Да се научим да се доверяваме на Бог пред лицето на страха</w:t>
      </w:r>
    </w:p>
    <w:p/>
    <w:p>
      <w:r xmlns:w="http://schemas.openxmlformats.org/wordprocessingml/2006/main">
        <w:t xml:space="preserve">2. Силата на подчинението: Правене на това, което Бог заповядва, въпреки последствията</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1 Царе 16:3 И покани Есей на жертвата, и аз ще ти покажа какво да правиш; и ти ще ми помажеш онзи, когото ти посоча.</w:t>
      </w:r>
    </w:p>
    <w:p/>
    <w:p>
      <w:r xmlns:w="http://schemas.openxmlformats.org/wordprocessingml/2006/main">
        <w:t xml:space="preserve">Бог инструктира Самуил да отиде на жертвоприношението при Йесей и да помаже този, когото Той назовава.</w:t>
      </w:r>
    </w:p>
    <w:p/>
    <w:p>
      <w:r xmlns:w="http://schemas.openxmlformats.org/wordprocessingml/2006/main">
        <w:t xml:space="preserve">1. Бог знае от кого се нуждаем - 1 Царе 16:3</w:t>
      </w:r>
    </w:p>
    <w:p/>
    <w:p>
      <w:r xmlns:w="http://schemas.openxmlformats.org/wordprocessingml/2006/main">
        <w:t xml:space="preserve">2. Силата на Божието ръководство - 1 Царе 16:3</w:t>
      </w:r>
    </w:p>
    <w:p/>
    <w:p>
      <w:r xmlns:w="http://schemas.openxmlformats.org/wordprocessingml/2006/main">
        <w:t xml:space="preserve">1. 1 Коринтяни 1:26-29 - Защото вие виждате вашето призвание, братя, че няма много мъдри по плът, нито много силни, нито много благородни са наречени:</w:t>
      </w:r>
    </w:p>
    <w:p/>
    <w:p>
      <w:r xmlns:w="http://schemas.openxmlformats.org/wordprocessingml/2006/main">
        <w:t xml:space="preserve">2. Ефесяни 2:10 –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1 Царе 16:4 И Самуил направи това, което ГОСПОД каза, и дойде във Витлеем. И старейшините на града се разтрепериха от идването му и казаха: С мир ли идваш?</w:t>
      </w:r>
    </w:p>
    <w:p/>
    <w:p>
      <w:r xmlns:w="http://schemas.openxmlformats.org/wordprocessingml/2006/main">
        <w:t xml:space="preserve">Самуил отиде във Витлеем в съответствие с инструкциите на Господ и старейшините на града се страхуваха от пристигането му.</w:t>
      </w:r>
    </w:p>
    <w:p/>
    <w:p>
      <w:r xmlns:w="http://schemas.openxmlformats.org/wordprocessingml/2006/main">
        <w:t xml:space="preserve">1. Силата на вярата: Как верният ход на Самуил доведе до чудеса</w:t>
      </w:r>
    </w:p>
    <w:p/>
    <w:p>
      <w:r xmlns:w="http://schemas.openxmlformats.org/wordprocessingml/2006/main">
        <w:t xml:space="preserve">2. Божието снабдяване: Как нашият Господ посрещна нуждите на Своя народ</w:t>
      </w:r>
    </w:p>
    <w:p/>
    <w:p>
      <w:r xmlns:w="http://schemas.openxmlformats.org/wordprocessingml/2006/main">
        <w:t xml:space="preserve">1. Евреи 11:1-2 „А вярата е увереност в нещата, за които се надяваме, убеждение в неща, които не се виждат. Защото чрез нея хората от древността получиха своята похвала.“</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1 Samuel 16:5 И той каза: С мир! Дойдох да принеса жертва на ГОСПОДА; осветете се и елате с мен на жертвата. И той освети Есей и синовете му и ги призова към жертвата.</w:t>
      </w:r>
    </w:p>
    <w:p/>
    <w:p>
      <w:r xmlns:w="http://schemas.openxmlformats.org/wordprocessingml/2006/main">
        <w:t xml:space="preserve">Бог заповяда на Джесей и синовете му да се осветят и да се присъединят към него за жертвоприношение.</w:t>
      </w:r>
    </w:p>
    <w:p/>
    <w:p>
      <w:r xmlns:w="http://schemas.openxmlformats.org/wordprocessingml/2006/main">
        <w:t xml:space="preserve">1. Подчинението на Бог е от съществено значение</w:t>
      </w:r>
    </w:p>
    <w:p/>
    <w:p>
      <w:r xmlns:w="http://schemas.openxmlformats.org/wordprocessingml/2006/main">
        <w:t xml:space="preserve">2. Силата на жертвата</w:t>
      </w:r>
    </w:p>
    <w:p/>
    <w:p>
      <w:r xmlns:w="http://schemas.openxmlformats.org/wordprocessingml/2006/main">
        <w:t xml:space="preserve">1. 1 Царе 16:5</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1 Царе 16:6 И когато дойдоха, той погледна Елиав и каза: Наистина помазаникът на ГОСПОДА е пред Него!</w:t>
      </w:r>
    </w:p>
    <w:p/>
    <w:p>
      <w:r xmlns:w="http://schemas.openxmlformats.org/wordprocessingml/2006/main">
        <w:t xml:space="preserve">Бог избра Давид да бъде цар на Израел вместо най-големия му брат Елиав, който изглеждаше ролята.</w:t>
      </w:r>
    </w:p>
    <w:p/>
    <w:p>
      <w:r xmlns:w="http://schemas.openxmlformats.org/wordprocessingml/2006/main">
        <w:t xml:space="preserve">1. Божиите планове не винаги са нашите планове: Как Бог вижда отвъд повърхността.</w:t>
      </w:r>
    </w:p>
    <w:p/>
    <w:p>
      <w:r xmlns:w="http://schemas.openxmlformats.org/wordprocessingml/2006/main">
        <w:t xml:space="preserve">2. Силата на вярата: Как Бог призовава тези, които е малко вероятно да направят велики неща.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Матей 7:21-23 - Не всеки, който Ми казва: Господи, Господи, ще влезе в небесното царство, но който върши волята на Моя Отец, който е на небесата. В онзи ден мнозина ще ми кажат: Господи, Господи, не в Твоето ли име пророкувахме, не в Твоето ли име демони изгонвахме, и в Твоето име не извършихме ли много чудеса? И тогава ще им заявя, че никога не съм ви познавал; махнете се от мене вие, които вършите беззаконие.</w:t>
      </w:r>
    </w:p>
    <w:p/>
    <w:p>
      <w:r xmlns:w="http://schemas.openxmlformats.org/wordprocessingml/2006/main">
        <w:t xml:space="preserve">1 Царе 16:7 Но ГОСПОД каза на Самуил: Не гледай на лицето му или на високия му ръст; защото го отказах, защото ГОСПОД не вижда, както вижда човек; защото човек гледа на лицето, а Господ гледа на сърцето.</w:t>
      </w:r>
    </w:p>
    <w:p/>
    <w:p>
      <w:r xmlns:w="http://schemas.openxmlformats.org/wordprocessingml/2006/main">
        <w:t xml:space="preserve">Бог гледа на сърцето; външността няма значение.</w:t>
      </w:r>
    </w:p>
    <w:p/>
    <w:p>
      <w:r xmlns:w="http://schemas.openxmlformats.org/wordprocessingml/2006/main">
        <w:t xml:space="preserve">1: Не трябва да съдим хората по външния им вид, а по сърцето им.</w:t>
      </w:r>
    </w:p>
    <w:p/>
    <w:p>
      <w:r xmlns:w="http://schemas.openxmlformats.org/wordprocessingml/2006/main">
        <w:t xml:space="preserve">2: Бог гледа сърцето, а не външния вид.</w:t>
      </w:r>
    </w:p>
    <w:p/>
    <w:p>
      <w:r xmlns:w="http://schemas.openxmlformats.org/wordprocessingml/2006/main">
        <w:t xml:space="preserve">1: Матей 7:15-20 – Исус предупреждава да не съдим по външния вид.</w:t>
      </w:r>
    </w:p>
    <w:p/>
    <w:p>
      <w:r xmlns:w="http://schemas.openxmlformats.org/wordprocessingml/2006/main">
        <w:t xml:space="preserve">2:1 Йоан 4:20 - Бог е любов и ни обича независимо от всичко.</w:t>
      </w:r>
    </w:p>
    <w:p/>
    <w:p>
      <w:r xmlns:w="http://schemas.openxmlformats.org/wordprocessingml/2006/main">
        <w:t xml:space="preserve">1 Царе 16:8 Тогава Есей повика Авинадав и го накара да мине пред Самуил. И той каза: Нито Господ е избрал това.</w:t>
      </w:r>
    </w:p>
    <w:p/>
    <w:p>
      <w:r xmlns:w="http://schemas.openxmlformats.org/wordprocessingml/2006/main">
        <w:t xml:space="preserve">Йесей накара синовете си да минат пред Самуил, за да може той да избере един от тях, който да бъде помазан за следващия цар на Израел, но никой от тях не беше избран от Господ.</w:t>
      </w:r>
    </w:p>
    <w:p/>
    <w:p>
      <w:r xmlns:w="http://schemas.openxmlformats.org/wordprocessingml/2006/main">
        <w:t xml:space="preserve">1. Господната воля не винаги е очевидна – как можем да приемем изборите Му, дори когато не ги разбираме</w:t>
      </w:r>
    </w:p>
    <w:p/>
    <w:p>
      <w:r xmlns:w="http://schemas.openxmlformats.org/wordprocessingml/2006/main">
        <w:t xml:space="preserve">2. Търсене на Господната воля – как да разпознаем Божията воля за живота си и да й бъдем послушни</w:t>
      </w:r>
    </w:p>
    <w:p/>
    <w:p>
      <w:r xmlns:w="http://schemas.openxmlformats.org/wordprocessingml/2006/main">
        <w:t xml:space="preserve">1. Яков 4:13-15 – покорете се на Господ и Той ще ви възвиси</w:t>
      </w:r>
    </w:p>
    <w:p/>
    <w:p>
      <w:r xmlns:w="http://schemas.openxmlformats.org/wordprocessingml/2006/main">
        <w:t xml:space="preserve">2. Матей 6:33-34 - търсете първо Божието царство и всичко останало ще бъде добавено</w:t>
      </w:r>
    </w:p>
    <w:p/>
    <w:p>
      <w:r xmlns:w="http://schemas.openxmlformats.org/wordprocessingml/2006/main">
        <w:t xml:space="preserve">1 Царе 16:9 Тогава Йесей накара Шама да мине. И той каза: Нито Господ е избрал това.</w:t>
      </w:r>
    </w:p>
    <w:p/>
    <w:p>
      <w:r xmlns:w="http://schemas.openxmlformats.org/wordprocessingml/2006/main">
        <w:t xml:space="preserve">Господ не избра човека, който Джесей представи.</w:t>
      </w:r>
    </w:p>
    <w:p/>
    <w:p>
      <w:r xmlns:w="http://schemas.openxmlformats.org/wordprocessingml/2006/main">
        <w:t xml:space="preserve">1. Да не се обезсърчаваме, когато Бог не ни избира – Неговите планове винаги са съвършени.</w:t>
      </w:r>
    </w:p>
    <w:p/>
    <w:p>
      <w:r xmlns:w="http://schemas.openxmlformats.org/wordprocessingml/2006/main">
        <w:t xml:space="preserve">2. Божиите избори винаги са правилни – доверете се на Неговата мъдрост и благодат.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1 Царе 16:10 Отново, Есей накара седем от синовете си да минат пред Самуил. И Самуил каза на Есей: Господ не е избрал тези.</w:t>
      </w:r>
    </w:p>
    <w:p/>
    <w:p>
      <w:r xmlns:w="http://schemas.openxmlformats.org/wordprocessingml/2006/main">
        <w:t xml:space="preserve">Йесей представи седем от синовете си на Самуил, но Господ не беше избрал нито един от тях.</w:t>
      </w:r>
    </w:p>
    <w:p/>
    <w:p>
      <w:r xmlns:w="http://schemas.openxmlformats.org/wordprocessingml/2006/main">
        <w:t xml:space="preserve">1. Можем да се доверим на Бог, че ще направи най-добрия избор за нас.</w:t>
      </w:r>
    </w:p>
    <w:p/>
    <w:p>
      <w:r xmlns:w="http://schemas.openxmlformats.org/wordprocessingml/2006/main">
        <w:t xml:space="preserve">2. Божият избор е много по-голям от нашия собствен.</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16:11 И Самуил каза на Есей: Тук ли са всичките ти деца? И той каза: Остава още най-малкият, и ето, той пази овцете. И Самуил каза на Есей: Прати да го доведат, защото няма да седнем, докато не дойде тук.</w:t>
      </w:r>
    </w:p>
    <w:p/>
    <w:p>
      <w:r xmlns:w="http://schemas.openxmlformats.org/wordprocessingml/2006/main">
        <w:t xml:space="preserve">Самуел попита Джеси дали има други синове и Джеси каза, че има най-малкия син, който пасе овцете. Самуил инструктира Джеси да изпрати за сина, като каза, че няма да седнат, докато той не пристигне.</w:t>
      </w:r>
    </w:p>
    <w:p/>
    <w:p>
      <w:r xmlns:w="http://schemas.openxmlformats.org/wordprocessingml/2006/main">
        <w:t xml:space="preserve">1. Призивът на най-младите: разбиране на Божието назначение на невидимите и неквалифицирани</w:t>
      </w:r>
    </w:p>
    <w:p/>
    <w:p>
      <w:r xmlns:w="http://schemas.openxmlformats.org/wordprocessingml/2006/main">
        <w:t xml:space="preserve">2. Силата на послушанието: Излизане с вяра, когато не знаете резултата</w:t>
      </w:r>
    </w:p>
    <w:p/>
    <w:p>
      <w:r xmlns:w="http://schemas.openxmlformats.org/wordprocessingml/2006/main">
        <w:t xml:space="preserve">1. Филипяни 2:13 - "защото Бог е, който работи във вас, за да желаете и да действате според Неговото добро намерение."</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1 Царе 16:12 И той изпрати и го доведоха. Той беше румен, освен това с красиво лице и хубав на вид. И Господ каза: Стани, помажи го, защото това е той.</w:t>
      </w:r>
    </w:p>
    <w:p/>
    <w:p>
      <w:r xmlns:w="http://schemas.openxmlformats.org/wordprocessingml/2006/main">
        <w:t xml:space="preserve">Бог избра Давид да бъде помазан за следващия цар на Израел.</w:t>
      </w:r>
    </w:p>
    <w:p/>
    <w:p>
      <w:r xmlns:w="http://schemas.openxmlformats.org/wordprocessingml/2006/main">
        <w:t xml:space="preserve">1. Силата на Божията воля: Как Божиите избори оформят живота ни</w:t>
      </w:r>
    </w:p>
    <w:p/>
    <w:p>
      <w:r xmlns:w="http://schemas.openxmlformats.org/wordprocessingml/2006/main">
        <w:t xml:space="preserve">2. Истинският характер на лидерството: Качества, които да търсите в лидерите</w:t>
      </w:r>
    </w:p>
    <w:p/>
    <w:p>
      <w:r xmlns:w="http://schemas.openxmlformats.org/wordprocessingml/2006/main">
        <w:t xml:space="preserve">1. Псалм 89:20-21: Намерих слугата Си Давид; с Моето свето миро го помазах; С когото ще се укрепи ръката Ми, и ръката Ми ще го укрепи.</w:t>
      </w:r>
    </w:p>
    <w:p/>
    <w:p>
      <w:r xmlns:w="http://schemas.openxmlformats.org/wordprocessingml/2006/main">
        <w:t xml:space="preserve">2. Ефесяни 5:15-17: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1 Царе 16:13 Тогава Самуил взе рога с масло и го помаза всред братята му; и Духът на ГОСПОДА дойде върху Давид от този ден нататък. И така, Самуил стана и отиде в Рама.</w:t>
      </w:r>
    </w:p>
    <w:p/>
    <w:p>
      <w:r xmlns:w="http://schemas.openxmlformats.org/wordprocessingml/2006/main">
        <w:t xml:space="preserve">Самуил помаза Давид за следващия цар на Израел и от този ден нататък Духът Господен беше върху Давид.</w:t>
      </w:r>
    </w:p>
    <w:p/>
    <w:p>
      <w:r xmlns:w="http://schemas.openxmlformats.org/wordprocessingml/2006/main">
        <w:t xml:space="preserve">1. Бог има план: Как да намерим посока в несигурни времена</w:t>
      </w:r>
    </w:p>
    <w:p/>
    <w:p>
      <w:r xmlns:w="http://schemas.openxmlformats.org/wordprocessingml/2006/main">
        <w:t xml:space="preserve">2. Помазанието на Духа: Какво означава то за нашия живот</w:t>
      </w:r>
    </w:p>
    <w:p/>
    <w:p>
      <w:r xmlns:w="http://schemas.openxmlformats.org/wordprocessingml/2006/main">
        <w:t xml:space="preserve">1. Исая 11:2 – „И Духът Господен ще почива на него, Дух на мъдрост и разум, Дух на съвет и сила, Дух на знание и на страх от Господа.“</w:t>
      </w:r>
    </w:p>
    <w:p/>
    <w:p>
      <w:r xmlns:w="http://schemas.openxmlformats.org/wordprocessingml/2006/main">
        <w:t xml:space="preserve">2. 2 Коринтяни 1:21-22 – „А този, който ни утвърждава с вас в Христос и ни е помазал, е Бог; Който ни е и запечатал и е дал залога на Духа в сърцата ни.“</w:t>
      </w:r>
    </w:p>
    <w:p/>
    <w:p>
      <w:r xmlns:w="http://schemas.openxmlformats.org/wordprocessingml/2006/main">
        <w:t xml:space="preserve">1 Царе 16:14 Но Духът на ГОСПОДА се оттегли от Саул и зъл дух от ГОСПОДА го смути.</w:t>
      </w:r>
    </w:p>
    <w:p/>
    <w:p>
      <w:r xmlns:w="http://schemas.openxmlformats.org/wordprocessingml/2006/main">
        <w:t xml:space="preserve">Саул, царят на Израел, беше обезпокоен от зъл дух, изпратен от ГОСПОДА.</w:t>
      </w:r>
    </w:p>
    <w:p/>
    <w:p>
      <w:r xmlns:w="http://schemas.openxmlformats.org/wordprocessingml/2006/main">
        <w:t xml:space="preserve">1. Силата на Божия Дух: Как Господният Дух може да преобрази живота ни</w:t>
      </w:r>
    </w:p>
    <w:p/>
    <w:p>
      <w:r xmlns:w="http://schemas.openxmlformats.org/wordprocessingml/2006/main">
        <w:t xml:space="preserve">2. Последиците от непокорството: Как бунтовничеството на Саул доведе до неговото падение</w:t>
      </w:r>
    </w:p>
    <w:p/>
    <w:p>
      <w:r xmlns:w="http://schemas.openxmlformats.org/wordprocessingml/2006/main">
        <w:t xml:space="preserve">1. Римляни 8:14-15 Защото всички, които са водени от Божия Дух, са Божии синове. Защото вие не приехте дух на робство, за да паднете отново в страх, но приехте Дух на осиновение като синове, чрез които викаме, Авва! татко!</w:t>
      </w:r>
    </w:p>
    <w:p/>
    <w:p>
      <w:r xmlns:w="http://schemas.openxmlformats.org/wordprocessingml/2006/main">
        <w:t xml:space="preserve">2. Галатяни 5:16-17 Но аз казвам, ходете по Духа и няма да задоволявате желанията на плътта. Защото желанията на плътта са против Духа, а желанията на Духа са против плътта, защото те се противопоставят едно на друго, за да ви попречат да правите нещата, които искате да правите.</w:t>
      </w:r>
    </w:p>
    <w:p/>
    <w:p>
      <w:r xmlns:w="http://schemas.openxmlformats.org/wordprocessingml/2006/main">
        <w:t xml:space="preserve">1 Царе 16:15 И слугите на Саул му казаха: Ето сега, зъл дух от Бога те смущава.</w:t>
      </w:r>
    </w:p>
    <w:p/>
    <w:p>
      <w:r xmlns:w="http://schemas.openxmlformats.org/wordprocessingml/2006/main">
        <w:t xml:space="preserve">Слугите на Саул забелязаха, че той е обезпокоен от зъл дух от Бог.</w:t>
      </w:r>
    </w:p>
    <w:p/>
    <w:p>
      <w:r xmlns:w="http://schemas.openxmlformats.org/wordprocessingml/2006/main">
        <w:t xml:space="preserve">1. Силата на Божието присъствие в живота ни</w:t>
      </w:r>
    </w:p>
    <w:p/>
    <w:p>
      <w:r xmlns:w="http://schemas.openxmlformats.org/wordprocessingml/2006/main">
        <w:t xml:space="preserve">2. Укротяване на звяра отвътре</w:t>
      </w:r>
    </w:p>
    <w:p/>
    <w:p>
      <w:r xmlns:w="http://schemas.openxmlformats.org/wordprocessingml/2006/main">
        <w:t xml:space="preserve">1. Евреи 13:5-6 – „Нека разговорът ви бъде без алчност; и бъдете доволни с това, което имате,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1 Царе 16:16 Нека нашият господар сега заповяда на слугите си, които са пред теб, да потърсят човек, който изкусно свири на арфа; и когато злият дух от Бога дойде върху теб, че той ще играе с ръката си и ще бъдеш здрав.</w:t>
      </w:r>
    </w:p>
    <w:p/>
    <w:p>
      <w:r xmlns:w="http://schemas.openxmlformats.org/wordprocessingml/2006/main">
        <w:t xml:space="preserve">Пасажът обсъжда молбата на Саул за опитен арфист, който да свири, когато злият дух от Бог се спусна върху него.</w:t>
      </w:r>
    </w:p>
    <w:p/>
    <w:p>
      <w:r xmlns:w="http://schemas.openxmlformats.org/wordprocessingml/2006/main">
        <w:t xml:space="preserve">1. Намиране на комфорт чрез музика: Как разчитаме на изкуствата във времена на беда</w:t>
      </w:r>
    </w:p>
    <w:p/>
    <w:p>
      <w:r xmlns:w="http://schemas.openxmlformats.org/wordprocessingml/2006/main">
        <w:t xml:space="preserve">2. Божията милост: Как Саул беше защитен от злия дух</w:t>
      </w:r>
    </w:p>
    <w:p/>
    <w:p>
      <w:r xmlns:w="http://schemas.openxmlformats.org/wordprocessingml/2006/main">
        <w:t xml:space="preserve">1. Псалм 150:3-5 – Хвалете Го със звука на тръбата, хвалете Го с арфата и лирата, хвалете Го с тамбура и танците, хвалете Го със струните и тръбата.</w:t>
      </w:r>
    </w:p>
    <w:p/>
    <w:p>
      <w:r xmlns:w="http://schemas.openxmlformats.org/wordprocessingml/2006/main">
        <w:t xml:space="preserve">2. 1 Коринтяни 14:15 – Какво да правя? Ще се моля с духа си, но ще се моля и с разума си; Ще пея с духа си, но ще пея и с разбирането си.</w:t>
      </w:r>
    </w:p>
    <w:p/>
    <w:p>
      <w:r xmlns:w="http://schemas.openxmlformats.org/wordprocessingml/2006/main">
        <w:t xml:space="preserve">1 Царе 16:17 И Саул каза на слугите си: Намерете ми сега човек, който може да свири добре, и го доведете при мен.</w:t>
      </w:r>
    </w:p>
    <w:p/>
    <w:p>
      <w:r xmlns:w="http://schemas.openxmlformats.org/wordprocessingml/2006/main">
        <w:t xml:space="preserve">Саул помоли слугите си да му доведат музикант, който може да свири добре.</w:t>
      </w:r>
    </w:p>
    <w:p/>
    <w:p>
      <w:r xmlns:w="http://schemas.openxmlformats.org/wordprocessingml/2006/main">
        <w:t xml:space="preserve">1. Всички можем да се поучим от примера на Саул да търсим онези със специални дарби и умения.</w:t>
      </w:r>
    </w:p>
    <w:p/>
    <w:p>
      <w:r xmlns:w="http://schemas.openxmlformats.org/wordprocessingml/2006/main">
        <w:t xml:space="preserve">2. Бог може да използва нашите уникални таланти, за да служи на другите и да носи слава на Неговото име.</w:t>
      </w:r>
    </w:p>
    <w:p/>
    <w:p>
      <w:r xmlns:w="http://schemas.openxmlformats.org/wordprocessingml/2006/main">
        <w:t xml:space="preserve">1. 1 Коринтяни 12:4-6 – Сега има различни дарби, но Духът е един и същ; и има различни служения, но Господ е същият; и има разнообразие от дейности, но един и същ Бог е, който ги овластява във всеки.</w:t>
      </w:r>
    </w:p>
    <w:p/>
    <w:p>
      <w:r xmlns:w="http://schemas.openxmlformats.org/wordprocessingml/2006/main">
        <w:t xml:space="preserve">2.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1 Царе 16:18 Тогава един от слугите отговори и каза: Ето, видях син на витлеемеца Есей, който играе хитро, силен и храбър мъж, и войнствен мъж, и разумен в делата, и хубав човек, и Господ е с него.</w:t>
      </w:r>
    </w:p>
    <w:p/>
    <w:p>
      <w:r xmlns:w="http://schemas.openxmlformats.org/wordprocessingml/2006/main">
        <w:t xml:space="preserve">Слугата на цар Саул описва Давид, син на Йесей от Витлеем, като умел музикант, смел войн, мъдър съветник и красив мъж, отбелязвайки, че Господ е с него.</w:t>
      </w:r>
    </w:p>
    <w:p/>
    <w:p>
      <w:r xmlns:w="http://schemas.openxmlformats.org/wordprocessingml/2006/main">
        <w:t xml:space="preserve">1. Бог използва малко вероятното: Уроци от призива на Давид</w:t>
      </w:r>
    </w:p>
    <w:p/>
    <w:p>
      <w:r xmlns:w="http://schemas.openxmlformats.org/wordprocessingml/2006/main">
        <w:t xml:space="preserve">2. Божието присъствие прави всичко различно</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1 Царе 16:19 Затова Саул изпрати пратеници до Есей и каза: Изпрати ми сина си Давид, който е с овцете.</w:t>
      </w:r>
    </w:p>
    <w:p/>
    <w:p>
      <w:r xmlns:w="http://schemas.openxmlformats.org/wordprocessingml/2006/main">
        <w:t xml:space="preserve">Саул изпраща пратеници до Джесей, за да помоли Давид да се присъедини към него.</w:t>
      </w:r>
    </w:p>
    <w:p/>
    <w:p>
      <w:r xmlns:w="http://schemas.openxmlformats.org/wordprocessingml/2006/main">
        <w:t xml:space="preserve">1. Божиите планове за нас ще бъдат очевидни, дори когато хората около нас не ги разпознават.</w:t>
      </w:r>
    </w:p>
    <w:p/>
    <w:p>
      <w:r xmlns:w="http://schemas.openxmlformats.org/wordprocessingml/2006/main">
        <w:t xml:space="preserve">2. Трябва да търсим Божията воля за живота си, а не одобрението на другите.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Ефесяни 2:10 – „Защото ние сме Божие дело, създадени в Христос Исус, за да вършим добри дела, които Бог е подготвил предварително да вършим.“</w:t>
      </w:r>
    </w:p>
    <w:p/>
    <w:p>
      <w:r xmlns:w="http://schemas.openxmlformats.org/wordprocessingml/2006/main">
        <w:t xml:space="preserve">1 Царе 16:20 И Есей взе осел, натоварен с хляб, мех вино и едно яре и ги изпрати чрез сина си Давид при Саул.</w:t>
      </w:r>
    </w:p>
    <w:p/>
    <w:p>
      <w:r xmlns:w="http://schemas.openxmlformats.org/wordprocessingml/2006/main">
        <w:t xml:space="preserve">Йесей изпрати Давид с магаре, натоварено с хляб, бутилка вино и едно яре при Саул.</w:t>
      </w:r>
    </w:p>
    <w:p/>
    <w:p>
      <w:r xmlns:w="http://schemas.openxmlformats.org/wordprocessingml/2006/main">
        <w:t xml:space="preserve">1. Нека използваме нашите дарби, за да служим на другите.</w:t>
      </w:r>
    </w:p>
    <w:p/>
    <w:p>
      <w:r xmlns:w="http://schemas.openxmlformats.org/wordprocessingml/2006/main">
        <w:t xml:space="preserve">2. Можем да се поучим от примера на Давид за смирено послушание.</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Матей 5:5 – Блажени кротките, защото те ще наследят земята.</w:t>
      </w:r>
    </w:p>
    <w:p/>
    <w:p>
      <w:r xmlns:w="http://schemas.openxmlformats.org/wordprocessingml/2006/main">
        <w:t xml:space="preserve">1 Царе 16:21 И Давид дойде при Саул и застана пред него; и той го обикна много; и той стана негов оръженосец.</w:t>
      </w:r>
    </w:p>
    <w:p/>
    <w:p>
      <w:r xmlns:w="http://schemas.openxmlformats.org/wordprocessingml/2006/main">
        <w:t xml:space="preserve">Давид беше приет от Саул и стана негов оръженосец.</w:t>
      </w:r>
    </w:p>
    <w:p/>
    <w:p>
      <w:r xmlns:w="http://schemas.openxmlformats.org/wordprocessingml/2006/main">
        <w:t xml:space="preserve">1. Бог може да използва всеки, независимо от неговия произход, за да изпълни съвършения Си план.</w:t>
      </w:r>
    </w:p>
    <w:p/>
    <w:p>
      <w:r xmlns:w="http://schemas.openxmlformats.org/wordprocessingml/2006/main">
        <w:t xml:space="preserve">2. Бог може да използва нашата ситуация, за да помогне на другите, независимо колко трудно може да бъде.</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1 Царе 16:22 И Саул изпрати до Есей да кажат: Нека Давид, моля те, застане пред мен; защото той придоби благоволение пред очите ми.</w:t>
      </w:r>
    </w:p>
    <w:p/>
    <w:p>
      <w:r xmlns:w="http://schemas.openxmlformats.org/wordprocessingml/2006/main">
        <w:t xml:space="preserve">Саул беше видял нещо специално в Давид и помоли Джеси да го изпрати да застане пред него.</w:t>
      </w:r>
    </w:p>
    <w:p/>
    <w:p>
      <w:r xmlns:w="http://schemas.openxmlformats.org/wordprocessingml/2006/main">
        <w:t xml:space="preserve">1. Важността на разпознаването и търсенето на Божието благоволение в живота ни.</w:t>
      </w:r>
    </w:p>
    <w:p/>
    <w:p>
      <w:r xmlns:w="http://schemas.openxmlformats.org/wordprocessingml/2006/main">
        <w:t xml:space="preserve">2. Бог може да ни използва за велики неща, дори когато не го очакваме.</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Йоан 15:16, „Не вие избрахте Мен, но Аз избрах вас и ви назначих, за да отидете и да принесете траен плод, и каквото и да поискате в Мое име, Отец ще ви даде.“</w:t>
      </w:r>
    </w:p>
    <w:p/>
    <w:p>
      <w:r xmlns:w="http://schemas.openxmlformats.org/wordprocessingml/2006/main">
        <w:t xml:space="preserve">1 Царе 16:23 И когато злият дух от Бога беше върху Саул, Давид взе арфа и засвири с ръката си; така Саул се освежи и оздравя и злият дух се оттегли от него.</w:t>
      </w:r>
    </w:p>
    <w:p/>
    <w:p>
      <w:r xmlns:w="http://schemas.openxmlformats.org/wordprocessingml/2006/main">
        <w:t xml:space="preserve">Пасажът говори за това как Давид успя да успокои злия дух от Саул, като свиреше на арфа.</w:t>
      </w:r>
    </w:p>
    <w:p/>
    <w:p>
      <w:r xmlns:w="http://schemas.openxmlformats.org/wordprocessingml/2006/main">
        <w:t xml:space="preserve">1. Бог може да използва музиката, за да ни успокои и да ни донесе мир в трудни времена.</w:t>
      </w:r>
    </w:p>
    <w:p/>
    <w:p>
      <w:r xmlns:w="http://schemas.openxmlformats.org/wordprocessingml/2006/main">
        <w:t xml:space="preserve">2. Можем да използваме нашите дарби и таланти, за да донесем радост и комфорт на другите.</w:t>
      </w:r>
    </w:p>
    <w:p/>
    <w:p>
      <w:r xmlns:w="http://schemas.openxmlformats.org/wordprocessingml/2006/main">
        <w:t xml:space="preserve">1. Ефесяни 5:19 – „Говорете един на друг с псалми, химни и духовни песни, пейте и възпявайте Господа в сърцето си“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1 Царе 17 може да се обобщи в три параграфа, както следва, с посочени стихове:</w:t>
      </w:r>
    </w:p>
    <w:p/>
    <w:p>
      <w:r xmlns:w="http://schemas.openxmlformats.org/wordprocessingml/2006/main">
        <w:t xml:space="preserve">Параграф 1: 1 Царе 17:1-11 представя филистимския шампион Голиат и предизвикателството, което той представя на Израел. В тази глава филистимците се събират за битка срещу Израел и Голиат, гигантски воин, се появява като техен шампион. Той предизвиква всеки израелски войник да се включи в битка с него, като резултатът определя победителя в цялата битка. Внушителният ръст на Голиат и подигравките сплашват израелската армия, карайки ги да бъдат изпълнени със страх.</w:t>
      </w:r>
    </w:p>
    <w:p/>
    <w:p>
      <w:r xmlns:w="http://schemas.openxmlformats.org/wordprocessingml/2006/main">
        <w:t xml:space="preserve">Параграф 2: Продължавайки в 1 Царе 17:12-32, той разказва пристигането на Давид на бойното поле и неговия отговор на предизвикателството на Голиат. Давид, който първоначално е изпратен от баща си Джеси да донесе провизии за братята си, служещи в армията на Саул, става свидетел на предизвикателството на Голиат към Бог и е изпълнен с справедлив гняв. Той предлага себе си като претендент срещу Голиат, въпреки че е млад и неопитен във войната.</w:t>
      </w:r>
    </w:p>
    <w:p/>
    <w:p>
      <w:r xmlns:w="http://schemas.openxmlformats.org/wordprocessingml/2006/main">
        <w:t xml:space="preserve">Параграф 3: 1 Царе 17 завършва с това, че Давид побеждава Голиат чрез Божията сила. В стихове като 1 Царе 17:33-58 се споменава, че Саул първоначално се съмнява в способността на Давид, но в крайна сметка му позволява да се изправи срещу Голиат. Въоръжен само с прашка и камъни, Давид се изправя срещу Голиат, докато провъзгласява доверието си в Божието избавление. С един камък от прашката си Давид поразява Голиат, като го убива мигновено и впоследствие отрязва главата му със собствения меч на великана.</w:t>
      </w:r>
    </w:p>
    <w:p/>
    <w:p>
      <w:r xmlns:w="http://schemas.openxmlformats.org/wordprocessingml/2006/main">
        <w:t xml:space="preserve">В обобщение:</w:t>
      </w:r>
    </w:p>
    <w:p>
      <w:r xmlns:w="http://schemas.openxmlformats.org/wordprocessingml/2006/main">
        <w:t xml:space="preserve">1 Царе 17 представя:</w:t>
      </w:r>
    </w:p>
    <w:p>
      <w:r xmlns:w="http://schemas.openxmlformats.org/wordprocessingml/2006/main">
        <w:t xml:space="preserve">Предизвикателството на Голиат към Израел;</w:t>
      </w:r>
    </w:p>
    <w:p>
      <w:r xmlns:w="http://schemas.openxmlformats.org/wordprocessingml/2006/main">
        <w:t xml:space="preserve">Отговорът на Давид да се изправи срещу Голиат;</w:t>
      </w:r>
    </w:p>
    <w:p>
      <w:r xmlns:w="http://schemas.openxmlformats.org/wordprocessingml/2006/main">
        <w:t xml:space="preserve">Давид побеждава Голиат чрез Божията сила.</w:t>
      </w:r>
    </w:p>
    <w:p/>
    <w:p>
      <w:r xmlns:w="http://schemas.openxmlformats.org/wordprocessingml/2006/main">
        <w:t xml:space="preserve">Акцент върху:</w:t>
      </w:r>
    </w:p>
    <w:p>
      <w:r xmlns:w="http://schemas.openxmlformats.org/wordprocessingml/2006/main">
        <w:t xml:space="preserve">Предизвикателството на Голиат към Израел;</w:t>
      </w:r>
    </w:p>
    <w:p>
      <w:r xmlns:w="http://schemas.openxmlformats.org/wordprocessingml/2006/main">
        <w:t xml:space="preserve">Отговорът на Давид да се изправи срещу Голиат;</w:t>
      </w:r>
    </w:p>
    <w:p>
      <w:r xmlns:w="http://schemas.openxmlformats.org/wordprocessingml/2006/main">
        <w:t xml:space="preserve">Давид побеждава Голиат чрез Божията сила.</w:t>
      </w:r>
    </w:p>
    <w:p/>
    <w:p>
      <w:r xmlns:w="http://schemas.openxmlformats.org/wordprocessingml/2006/main">
        <w:t xml:space="preserve">Главата се фокусира върху предизвикателството на Голиат към израелската армия, отговора на Давид да се изправи срещу него и победата на Давид над Голиат чрез Божията сила. В 1 Царе 17 филистимците се събират за битка срещу Израел и Голиат, страховит великан, се появява като техен шампион. Той предизвиква всеки израелски войник да участва в битка с него, всявайки страх в сърцата на израелската армия.</w:t>
      </w:r>
    </w:p>
    <w:p/>
    <w:p>
      <w:r xmlns:w="http://schemas.openxmlformats.org/wordprocessingml/2006/main">
        <w:t xml:space="preserve">Продължавайки в 1 Царе 17, Давид пристига на бойното поле и става свидетел на предизвикателството на Голиат към Бог. Изпълнен с справедлив гняв, той предлага себе си като съперник въпреки младостта си и липсата на опит във войната. Смелостта на Давид е в рязък контраст със страха, проявен от Саул и неговите войници.</w:t>
      </w:r>
    </w:p>
    <w:p/>
    <w:p>
      <w:r xmlns:w="http://schemas.openxmlformats.org/wordprocessingml/2006/main">
        <w:t xml:space="preserve">1 Царе 17 завършва с това, че Давид се изправя срещу Голиат и излиза победител чрез Божията сила. Въпреки че първоначално се съмнява от Саул, му е позволено да се изправи срещу Голиат, въоръжен само с прашка и камъни. Доверявайки се на Божието избавление, Давид поразява Голиат с един камък от прашката си, решаващ удар, който води до смъртта на великана и впоследствие го обезглавява със собствения си меч. Това забележително събитие демонстрира както вярата на Дейвид в Бог, така и Божията сила, работеща чрез невероятен герой.</w:t>
      </w:r>
    </w:p>
    <w:p/>
    <w:p>
      <w:r xmlns:w="http://schemas.openxmlformats.org/wordprocessingml/2006/main">
        <w:t xml:space="preserve">1 Samuel 17:1 А филистимците събраха войските си за битка и се събраха в Шохо, което принадлежи на Юда, и се разположиха на стан между Шохо и Азека в Ефесдамим.</w:t>
      </w:r>
    </w:p>
    <w:p/>
    <w:p>
      <w:r xmlns:w="http://schemas.openxmlformats.org/wordprocessingml/2006/main">
        <w:t xml:space="preserve">Филистимците събраха войските си за битка и разположиха стан между два града в Юда.</w:t>
      </w:r>
    </w:p>
    <w:p/>
    <w:p>
      <w:r xmlns:w="http://schemas.openxmlformats.org/wordprocessingml/2006/main">
        <w:t xml:space="preserve">1. Силата на подготовката: да стоите твърдо пред лицето на натиска</w:t>
      </w:r>
    </w:p>
    <w:p/>
    <w:p>
      <w:r xmlns:w="http://schemas.openxmlformats.org/wordprocessingml/2006/main">
        <w:t xml:space="preserve">2. Врагът е готов: Вие ли?</w:t>
      </w:r>
    </w:p>
    <w:p/>
    <w:p>
      <w:r xmlns:w="http://schemas.openxmlformats.org/wordprocessingml/2006/main">
        <w:t xml:space="preserve">1. Ефесяни 6:13-17, Затова се облечете в Божието всеоръжие, така че когато дойде денят на злото, да можете да устоите на земята си и след като сте направили всичко, да устоите.</w:t>
      </w:r>
    </w:p>
    <w:p/>
    <w:p>
      <w:r xmlns:w="http://schemas.openxmlformats.org/wordprocessingml/2006/main">
        <w:t xml:space="preserve">2. 1 Петър 5:8-9, Бъдете бдителни и трезви. Вашият враг, дяволът, обикаля като ревящ лъв и търси кого да погълне. Съпротивете му се, стоейки твърдо във вярата.</w:t>
      </w:r>
    </w:p>
    <w:p/>
    <w:p>
      <w:r xmlns:w="http://schemas.openxmlformats.org/wordprocessingml/2006/main">
        <w:t xml:space="preserve">1 Царе 17:2 И Саул и израилевите мъже се събраха и се разположиха на стан в долината на Ела и се подредиха за битка срещу филистимците.</w:t>
      </w:r>
    </w:p>
    <w:p/>
    <w:p>
      <w:r xmlns:w="http://schemas.openxmlformats.org/wordprocessingml/2006/main">
        <w:t xml:space="preserve">Мъжете на Израел, водени от Саул, се събраха и се подготвиха да се изправят срещу филистимците в битка.</w:t>
      </w:r>
    </w:p>
    <w:p/>
    <w:p>
      <w:r xmlns:w="http://schemas.openxmlformats.org/wordprocessingml/2006/main">
        <w:t xml:space="preserve">1. Бог ще се бори за нас, ако стоим твърди във вярата.</w:t>
      </w:r>
    </w:p>
    <w:p/>
    <w:p>
      <w:r xmlns:w="http://schemas.openxmlformats.org/wordprocessingml/2006/main">
        <w:t xml:space="preserve">2. Трябва да сме готови да заемем позиция за това, което е правилно.</w:t>
      </w:r>
    </w:p>
    <w:p/>
    <w:p>
      <w:r xmlns:w="http://schemas.openxmlformats.org/wordprocessingml/2006/main">
        <w:t xml:space="preserve">1. Изход 14:14 – „ГОСПОД ще воюва за вас; трябва само да млъкнете.“</w:t>
      </w:r>
    </w:p>
    <w:p/>
    <w:p>
      <w:r xmlns:w="http://schemas.openxmlformats.org/wordprocessingml/2006/main">
        <w:t xml:space="preserve">2. Ефесяни 6:13 – „Затова се облечете в Божието всеоръжие, така че когато дойде денят на злото, да можете да устоите на земята си и след като сте направили всичко, да устоите.“</w:t>
      </w:r>
    </w:p>
    <w:p/>
    <w:p>
      <w:r xmlns:w="http://schemas.openxmlformats.org/wordprocessingml/2006/main">
        <w:t xml:space="preserve">1 Царе 17:3 И филистимците застанаха на планина от едната страна, а Израил застана на планина от другата страна; и между тях имаше долина.</w:t>
      </w:r>
    </w:p>
    <w:p/>
    <w:p>
      <w:r xmlns:w="http://schemas.openxmlformats.org/wordprocessingml/2006/main">
        <w:t xml:space="preserve">Филистимците и Израел се изправиха един срещу друг на две противоположни планини с долина между тях.</w:t>
      </w:r>
    </w:p>
    <w:p/>
    <w:p>
      <w:r xmlns:w="http://schemas.openxmlformats.org/wordprocessingml/2006/main">
        <w:t xml:space="preserve">1. Силата на едно свидетелство: Да се научим да следваме Бог по време на конфликт</w:t>
      </w:r>
    </w:p>
    <w:p/>
    <w:p>
      <w:r xmlns:w="http://schemas.openxmlformats.org/wordprocessingml/2006/main">
        <w:t xml:space="preserve">2. Да стоиш твърдо пред лицето на бедствието: да разчиташ на Божията сила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1 Царе 17:4 И от стана на филистимците излезе бойец на име Голиат от Гет, чийто ръст беше шест лакти и една педя.</w:t>
      </w:r>
    </w:p>
    <w:p/>
    <w:p>
      <w:r xmlns:w="http://schemas.openxmlformats.org/wordprocessingml/2006/main">
        <w:t xml:space="preserve">Един филистимски първенец на име Голиат от Гет стоеше на височина шест лакти и една педя.</w:t>
      </w:r>
    </w:p>
    <w:p/>
    <w:p>
      <w:r xmlns:w="http://schemas.openxmlformats.org/wordprocessingml/2006/main">
        <w:t xml:space="preserve">1. Давид и Голиат: История на вярата</w:t>
      </w:r>
    </w:p>
    <w:p/>
    <w:p>
      <w:r xmlns:w="http://schemas.openxmlformats.org/wordprocessingml/2006/main">
        <w:t xml:space="preserve">2. Преодоляване на страха пред лицето на непознатото</w:t>
      </w:r>
    </w:p>
    <w:p/>
    <w:p>
      <w:r xmlns:w="http://schemas.openxmlformats.org/wordprocessingml/2006/main">
        <w:t xml:space="preserve">1. 1 Коринтяни 16:13 – Бъдете нащрек; стойте твърди във вярата; бъдете смели; Бъди силен.</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Samuel 17:5 5 И той имаше меден шлем на главата си и беше въоръжен с броня; а теглото на ризата беше пет хиляди сикъла мед.</w:t>
      </w:r>
    </w:p>
    <w:p/>
    <w:p>
      <w:r xmlns:w="http://schemas.openxmlformats.org/wordprocessingml/2006/main">
        <w:t xml:space="preserve">Голиат беше подготвен за битка с месингов шлем и ризница, тежаща пет хиляди сикъла месинг.</w:t>
      </w:r>
    </w:p>
    <w:p/>
    <w:p>
      <w:r xmlns:w="http://schemas.openxmlformats.org/wordprocessingml/2006/main">
        <w:t xml:space="preserve">1. Силата на подготовката: Учене от Голиат</w:t>
      </w:r>
    </w:p>
    <w:p/>
    <w:p>
      <w:r xmlns:w="http://schemas.openxmlformats.org/wordprocessingml/2006/main">
        <w:t xml:space="preserve">2. Тежестта на нашата броня: поставяне на духовна сила</w:t>
      </w:r>
    </w:p>
    <w:p/>
    <w:p>
      <w:r xmlns:w="http://schemas.openxmlformats.org/wordprocessingml/2006/main">
        <w:t xml:space="preserve">1. Ефесяни 6:10-18</w:t>
      </w:r>
    </w:p>
    <w:p/>
    <w:p>
      <w:r xmlns:w="http://schemas.openxmlformats.org/wordprocessingml/2006/main">
        <w:t xml:space="preserve">2. 1 Петър 5:8-9</w:t>
      </w:r>
    </w:p>
    <w:p/>
    <w:p>
      <w:r xmlns:w="http://schemas.openxmlformats.org/wordprocessingml/2006/main">
        <w:t xml:space="preserve">1 Царе 17:6 И имаше медни наколенници на краката си и медна цел между раменете си.</w:t>
      </w:r>
    </w:p>
    <w:p/>
    <w:p>
      <w:r xmlns:w="http://schemas.openxmlformats.org/wordprocessingml/2006/main">
        <w:t xml:space="preserve">Давид беше оборудван с броня, за да се бие с Голиат, която включваше месингови наколенници и месингова мишена.</w:t>
      </w:r>
    </w:p>
    <w:p/>
    <w:p>
      <w:r xmlns:w="http://schemas.openxmlformats.org/wordprocessingml/2006/main">
        <w:t xml:space="preserve">1. Победа чрез вяра в Бог: Историята на Давид и Голиат</w:t>
      </w:r>
    </w:p>
    <w:p/>
    <w:p>
      <w:r xmlns:w="http://schemas.openxmlformats.org/wordprocessingml/2006/main">
        <w:t xml:space="preserve">2. Силата на подготовката: Как Давид беше екипиран да победи Голиат</w:t>
      </w:r>
    </w:p>
    <w:p/>
    <w:p>
      <w:r xmlns:w="http://schemas.openxmlformats.org/wordprocessingml/2006/main">
        <w:t xml:space="preserve">1. Ефесяни 6:10-17 – Облечете се в Божието всеоръжие</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1 Samuel 17:7 И дръжката на копието му беше като тъкачна греда; и върхът на копието му тежеше шестстотин сикъла желязо; и един, който носеше щит, вървеше пред него.</w:t>
      </w:r>
    </w:p>
    <w:p/>
    <w:p>
      <w:r xmlns:w="http://schemas.openxmlformats.org/wordprocessingml/2006/main">
        <w:t xml:space="preserve">Голиат беше гигантски воин, който беше тежко въоръжен с копие и щит. Главата на копието тежеше 600 сикли желязо.</w:t>
      </w:r>
    </w:p>
    <w:p/>
    <w:p>
      <w:r xmlns:w="http://schemas.openxmlformats.org/wordprocessingml/2006/main">
        <w:t xml:space="preserve">1. Сила и броня в Господ: Уроци от Голиат</w:t>
      </w:r>
    </w:p>
    <w:p/>
    <w:p>
      <w:r xmlns:w="http://schemas.openxmlformats.org/wordprocessingml/2006/main">
        <w:t xml:space="preserve">2. Силата на Бог: Победата на Давид над Голиат</w:t>
      </w:r>
    </w:p>
    <w:p/>
    <w:p>
      <w:r xmlns:w="http://schemas.openxmlformats.org/wordprocessingml/2006/main">
        <w:t xml:space="preserve">1. Ефесяни 6:11-18 (Облечете се в Божието всеоръжие)</w:t>
      </w:r>
    </w:p>
    <w:p/>
    <w:p>
      <w:r xmlns:w="http://schemas.openxmlformats.org/wordprocessingml/2006/main">
        <w:t xml:space="preserve">2. 1 Коринтяни 15:57 (Благодаря на Бога, който ни дава победата чрез нашия Господ Исус Христос)</w:t>
      </w:r>
    </w:p>
    <w:p/>
    <w:p>
      <w:r xmlns:w="http://schemas.openxmlformats.org/wordprocessingml/2006/main">
        <w:t xml:space="preserve">1 Царе 17:8 И той застана и извика към израилевите войски и им каза: Защо сте излезли да се строите за битка? не съм ли аз филистимец, а вие сте слуги на Саул? избери си човек за себе си и го остави да слезе при мен.</w:t>
      </w:r>
    </w:p>
    <w:p/>
    <w:p>
      <w:r xmlns:w="http://schemas.openxmlformats.org/wordprocessingml/2006/main">
        <w:t xml:space="preserve">Филистимец предизвиква израелската армия да изпрати човек, който да се бие с него в единоборство.</w:t>
      </w:r>
    </w:p>
    <w:p/>
    <w:p>
      <w:r xmlns:w="http://schemas.openxmlformats.org/wordprocessingml/2006/main">
        <w:t xml:space="preserve">1. Силата на единоборството: Виждане на Божията мощ през човешката сила</w:t>
      </w:r>
    </w:p>
    <w:p/>
    <w:p>
      <w:r xmlns:w="http://schemas.openxmlformats.org/wordprocessingml/2006/main">
        <w:t xml:space="preserve">2. Силата на единството: Преодоляване на предизвикателствата чрез стоене заедно</w:t>
      </w:r>
    </w:p>
    <w:p/>
    <w:p>
      <w:r xmlns:w="http://schemas.openxmlformats.org/wordprocessingml/2006/main">
        <w:t xml:space="preserve">1. Ефесяни 6:10-17 – Обличане на Божието всеоръжие</w:t>
      </w:r>
    </w:p>
    <w:p/>
    <w:p>
      <w:r xmlns:w="http://schemas.openxmlformats.org/wordprocessingml/2006/main">
        <w:t xml:space="preserve">2. 1 Коринтяни 16:13-14 – Стоене твърдо в силата на Господ</w:t>
      </w:r>
    </w:p>
    <w:p/>
    <w:p>
      <w:r xmlns:w="http://schemas.openxmlformats.org/wordprocessingml/2006/main">
        <w:t xml:space="preserve">1 Царе 17:9 Ако той може да се бие с мен и да ме убие, тогава ще ви бъдем слуги; но ако го надделея и го убия, тогава вие ще бъдете наши слуги и ще ни служите.</w:t>
      </w:r>
    </w:p>
    <w:p/>
    <w:p>
      <w:r xmlns:w="http://schemas.openxmlformats.org/wordprocessingml/2006/main">
        <w:t xml:space="preserve">Филистимците предлагат предизвикателство на израилтяните: ако шампионът на израилтяните може да победи шампиона на филистимците, тогава филистимците ще бъдат слуги на израилтяните; но ако шампионът на филистимците победи шампиона на израилтяните, тогава израилтяните трябва да бъдат слуги на филистимците.</w:t>
      </w:r>
    </w:p>
    <w:p/>
    <w:p>
      <w:r xmlns:w="http://schemas.openxmlformats.org/wordprocessingml/2006/main">
        <w:t xml:space="preserve">1. Не се страхувайте да отстоявате вярата си.</w:t>
      </w:r>
    </w:p>
    <w:p/>
    <w:p>
      <w:r xmlns:w="http://schemas.openxmlformats.org/wordprocessingml/2006/main">
        <w:t xml:space="preserve">2. Заедно сме по-силни, отколкото сами.</w:t>
      </w:r>
    </w:p>
    <w:p/>
    <w:p>
      <w:r xmlns:w="http://schemas.openxmlformats.org/wordprocessingml/2006/main">
        <w:t xml:space="preserve">1. 1 Коринтяни 16:13-14 - Бъдете нащрек; стойте твърди във вярата; бъдете смели; Бъди силен.</w:t>
      </w:r>
    </w:p>
    <w:p/>
    <w:p>
      <w:r xmlns:w="http://schemas.openxmlformats.org/wordprocessingml/2006/main">
        <w:t xml:space="preserve">2. Римляни 8:37-39 – Не, във всички тези неща ние сме повече от победители чрез Онзи, който ни възлюби.</w:t>
      </w:r>
    </w:p>
    <w:p/>
    <w:p>
      <w:r xmlns:w="http://schemas.openxmlformats.org/wordprocessingml/2006/main">
        <w:t xml:space="preserve">1 Царе 17:10 И филистимецът каза: Днес предизвиквам израилевите войски; дай ми човек, за да се бием заедно.</w:t>
      </w:r>
    </w:p>
    <w:p/>
    <w:p>
      <w:r xmlns:w="http://schemas.openxmlformats.org/wordprocessingml/2006/main">
        <w:t xml:space="preserve">Този пасаж описва предизвикателството на филистимеца към израилтяните да се бият с него един срещу един.</w:t>
      </w:r>
    </w:p>
    <w:p/>
    <w:p>
      <w:r xmlns:w="http://schemas.openxmlformats.org/wordprocessingml/2006/main">
        <w:t xml:space="preserve">1. Божията сила е съвършена в слабостта</w:t>
      </w:r>
    </w:p>
    <w:p/>
    <w:p>
      <w:r xmlns:w="http://schemas.openxmlformats.org/wordprocessingml/2006/main">
        <w:t xml:space="preserve">2. Вяра над страха</w:t>
      </w:r>
    </w:p>
    <w:p/>
    <w:p>
      <w:r xmlns:w="http://schemas.openxmlformats.org/wordprocessingml/2006/main">
        <w:t xml:space="preserve">1. 2 Коринтяни 12:9-10 (И той ми каза: Моята благодат е достатъчна за теб, защото моята сила се проявява съвършено в немощ. Затова с най-голяма радост ще се похваля с немощите си, за да може силата на Христос да успокои над мен.)</w:t>
      </w:r>
    </w:p>
    <w:p/>
    <w:p>
      <w:r xmlns:w="http://schemas.openxmlformats.org/wordprocessingml/2006/main">
        <w:t xml:space="preserve">2. Исая 41:10-13 (Не се страхувай; защото Аз съм с теб; не се страхувай; защото Аз съм твоят Бог; Аз ще те укрепя; да, ще ти помогна; да, ще те подкрепя с правото ръката на моята правда. Ето, всички, които се разгневиха против теб, ще се посрамят и посрамят, ще бъдат като нищо и онези, които се карат с теб, ще загинат.)</w:t>
      </w:r>
    </w:p>
    <w:p/>
    <w:p>
      <w:r xmlns:w="http://schemas.openxmlformats.org/wordprocessingml/2006/main">
        <w:t xml:space="preserve">1 Царе 17:11 Когато Саул и целият Израил чуха тези думи на филистимеца, ужасиха се и се уплашиха много.</w:t>
      </w:r>
    </w:p>
    <w:p/>
    <w:p>
      <w:r xmlns:w="http://schemas.openxmlformats.org/wordprocessingml/2006/main">
        <w:t xml:space="preserve">Саул и целият Израил се уплашиха много, когато чуха думите на филистимеца.</w:t>
      </w:r>
    </w:p>
    <w:p/>
    <w:p>
      <w:r xmlns:w="http://schemas.openxmlformats.org/wordprocessingml/2006/main">
        <w:t xml:space="preserve">1. "Страх от неизвестното"</w:t>
      </w:r>
    </w:p>
    <w:p/>
    <w:p>
      <w:r xmlns:w="http://schemas.openxmlformats.org/wordprocessingml/2006/main">
        <w:t xml:space="preserve">2. „Преодоляване на страха чрез вяра“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56:3-4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1 Царе 17:12 А Давид беше син на онзи ефратянин от Витлеем Юда, чието име беше Есей; и той имаше осем сина; и човекът отиде сред хората като старец в дните на Саул.</w:t>
      </w:r>
    </w:p>
    <w:p/>
    <w:p>
      <w:r xmlns:w="http://schemas.openxmlformats.org/wordprocessingml/2006/main">
        <w:t xml:space="preserve">Джеси имаше осем сина, единият от които беше Давид. Той беше ефратянин от Витлеем Юда и беше стар човек по времето на Саул.</w:t>
      </w:r>
    </w:p>
    <w:p/>
    <w:p>
      <w:r xmlns:w="http://schemas.openxmlformats.org/wordprocessingml/2006/main">
        <w:t xml:space="preserve">1. Силата на семейството: Джеси и неговите осем сина 2. Божието време: Издигането на Давид до известност.</w:t>
      </w:r>
    </w:p>
    <w:p/>
    <w:p>
      <w:r xmlns:w="http://schemas.openxmlformats.org/wordprocessingml/2006/main">
        <w:t xml:space="preserve">1. 1 Царе 16:11-13 – Божият избор на Давид за цар на Израел 2. Псалм 78:70-71 – Божията вярност към дома на Йесей.</w:t>
      </w:r>
    </w:p>
    <w:p/>
    <w:p>
      <w:r xmlns:w="http://schemas.openxmlformats.org/wordprocessingml/2006/main">
        <w:t xml:space="preserve">1 Царе 17:13 И тримата най-големи сина на Есей отидоха и последваха Саул в битката; и имената на тримата му сина, които отидоха в битката, бяха първородният Елиав, след него Авинадав и третият Сама.</w:t>
      </w:r>
    </w:p>
    <w:p/>
    <w:p>
      <w:r xmlns:w="http://schemas.openxmlformats.org/wordprocessingml/2006/main">
        <w:t xml:space="preserve">Тримата най-големи сина на Йесей се присъединиха към Саул за битка: Елиав, Авинадав и Шама.</w:t>
      </w:r>
    </w:p>
    <w:p/>
    <w:p>
      <w:r xmlns:w="http://schemas.openxmlformats.org/wordprocessingml/2006/main">
        <w:t xml:space="preserve">1. „Силата на семейството: Братята на Давид“</w:t>
      </w:r>
    </w:p>
    <w:p/>
    <w:p>
      <w:r xmlns:w="http://schemas.openxmlformats.org/wordprocessingml/2006/main">
        <w:t xml:space="preserve">2. „Отдаденост на каузата: Лоялността на синовете на Джеси“</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Притчи 18:24 – „Човек с много другари може да погине, но има приятел, който е по-близък от брат.</w:t>
      </w:r>
    </w:p>
    <w:p/>
    <w:p>
      <w:r xmlns:w="http://schemas.openxmlformats.org/wordprocessingml/2006/main">
        <w:t xml:space="preserve">1 Царе 17:14 Давид беше най-младият, а тримата по-големи последваха Саул.</w:t>
      </w:r>
    </w:p>
    <w:p/>
    <w:p>
      <w:r xmlns:w="http://schemas.openxmlformats.org/wordprocessingml/2006/main">
        <w:t xml:space="preserve">Давид беше най-младият от четиримата синове на Есей, които последваха Саул.</w:t>
      </w:r>
    </w:p>
    <w:p/>
    <w:p>
      <w:r xmlns:w="http://schemas.openxmlformats.org/wordprocessingml/2006/main">
        <w:t xml:space="preserve">1. Бог често използва най-малко вероятното, за да постигне целите Си.</w:t>
      </w:r>
    </w:p>
    <w:p/>
    <w:p>
      <w:r xmlns:w="http://schemas.openxmlformats.org/wordprocessingml/2006/main">
        <w:t xml:space="preserve">2. Божиите пътища не са нашите пътища.</w:t>
      </w:r>
    </w:p>
    <w:p/>
    <w:p>
      <w:r xmlns:w="http://schemas.openxmlformats.org/wordprocessingml/2006/main">
        <w:t xml:space="preserve">1. 1 Коринтяни 1:27 – Но Бог е избрал глупавите неща на света, за да посрами мъдрите; и Бог избра слабите неща на света, за да посрами силните неща.</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1 Царе 17:15 Но Давид отиде и се върна от Саул, за да пасе овцете на баща си във Витлеем.</w:t>
      </w:r>
    </w:p>
    <w:p/>
    <w:p>
      <w:r xmlns:w="http://schemas.openxmlformats.org/wordprocessingml/2006/main">
        <w:t xml:space="preserve">Давид напусна Саул, за да се върне във Витлеем, за да се грижи за овцете на баща си.</w:t>
      </w:r>
    </w:p>
    <w:p/>
    <w:p>
      <w:r xmlns:w="http://schemas.openxmlformats.org/wordprocessingml/2006/main">
        <w:t xml:space="preserve">1. Бог ни призовава да Му служим при всяко обстоятелство от нашия живот.</w:t>
      </w:r>
    </w:p>
    <w:p/>
    <w:p>
      <w:r xmlns:w="http://schemas.openxmlformats.org/wordprocessingml/2006/main">
        <w:t xml:space="preserve">2. Бог е верен да се грижи за нас във времена на нужда.</w:t>
      </w:r>
    </w:p>
    <w:p/>
    <w:p>
      <w:r xmlns:w="http://schemas.openxmlformats.org/wordprocessingml/2006/main">
        <w:t xml:space="preserve">1.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1 Царе 17:16 И филистимецът приближаваше сутрин и вечер и се представяше четиридесет дни.</w:t>
      </w:r>
    </w:p>
    <w:p/>
    <w:p>
      <w:r xmlns:w="http://schemas.openxmlformats.org/wordprocessingml/2006/main">
        <w:t xml:space="preserve">Филистимецът се представяше пред израилтяните четиридесет дни, сутрин и вечер.</w:t>
      </w:r>
    </w:p>
    <w:p/>
    <w:p>
      <w:r xmlns:w="http://schemas.openxmlformats.org/wordprocessingml/2006/main">
        <w:t xml:space="preserve">1. Силата на търпението: Преодоляване на трудностите чрез усърдие</w:t>
      </w:r>
    </w:p>
    <w:p/>
    <w:p>
      <w:r xmlns:w="http://schemas.openxmlformats.org/wordprocessingml/2006/main">
        <w:t xml:space="preserve">2. Стоене твърдо във вярата: Отказ да се откажете пред лицето на бедствието</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2 Коринтяни 4:8-9 - Ние сме наскърбени по всякакъв начин, но не сме смазани; объркан, но не доведен до отчаяние; преследван, но не изоставен; повален, но не унищожен.</w:t>
      </w:r>
    </w:p>
    <w:p/>
    <w:p>
      <w:r xmlns:w="http://schemas.openxmlformats.org/wordprocessingml/2006/main">
        <w:t xml:space="preserve">1 Царе 17:17 И Есей каза на сина си Давид: Вземи сега за братята си една ефа от това пържено жито и тези десет хляба и занеси в стана при братята си.</w:t>
      </w:r>
    </w:p>
    <w:p/>
    <w:p>
      <w:r xmlns:w="http://schemas.openxmlformats.org/wordprocessingml/2006/main">
        <w:t xml:space="preserve">Джеси инструктира своя син Давид да занесе мярка печена царевица и десет хляба на братята си в лагера.</w:t>
      </w:r>
    </w:p>
    <w:p/>
    <w:p>
      <w:r xmlns:w="http://schemas.openxmlformats.org/wordprocessingml/2006/main">
        <w:t xml:space="preserve">1. Силата на снабдяването: Снабдяването на Исус за нашите нужди</w:t>
      </w:r>
    </w:p>
    <w:p/>
    <w:p>
      <w:r xmlns:w="http://schemas.openxmlformats.org/wordprocessingml/2006/main">
        <w:t xml:space="preserve">2. Бащина любов: Примерът на Джеси и Дейвид</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1 Царе 17:18 И занеси тези десет сирена на хилядника им и виж как са братята ти и вземи залога им.</w:t>
      </w:r>
    </w:p>
    <w:p/>
    <w:p>
      <w:r xmlns:w="http://schemas.openxmlformats.org/wordprocessingml/2006/main">
        <w:t xml:space="preserve">На Давид бяха дадени десет сирена, които да занесе на хилядника, за да попита за благосъстоянието на братята си и да приеме обещанието им.</w:t>
      </w:r>
    </w:p>
    <w:p/>
    <w:p>
      <w:r xmlns:w="http://schemas.openxmlformats.org/wordprocessingml/2006/main">
        <w:t xml:space="preserve">1. Вярата в Бог ще доведе до победа в лицето на несгодите.</w:t>
      </w:r>
    </w:p>
    <w:p/>
    <w:p>
      <w:r xmlns:w="http://schemas.openxmlformats.org/wordprocessingml/2006/main">
        <w:t xml:space="preserve">2. Бог осигурява всички наши нужди по неочаквани начини.</w:t>
      </w:r>
    </w:p>
    <w:p/>
    <w:p>
      <w:r xmlns:w="http://schemas.openxmlformats.org/wordprocessingml/2006/main">
        <w:t xml:space="preserve">1. Римляни 8:31: „Какво тогава да кажем в отговор на тези неща? Ако Бог е за нас, кой може да бъде против нас?“</w:t>
      </w:r>
    </w:p>
    <w:p/>
    <w:p>
      <w:r xmlns:w="http://schemas.openxmlformats.org/wordprocessingml/2006/main">
        <w:t xml:space="preserve">2. Псалм 23:1: „Господ е мой пастир; няма да имам нужда.”</w:t>
      </w:r>
    </w:p>
    <w:p/>
    <w:p>
      <w:r xmlns:w="http://schemas.openxmlformats.org/wordprocessingml/2006/main">
        <w:t xml:space="preserve">1 Царе 17:19 Сега Саул и те, и всички мъже на Израил бяха в долината на Ела и се биеха с филистимците.</w:t>
      </w:r>
    </w:p>
    <w:p/>
    <w:p>
      <w:r xmlns:w="http://schemas.openxmlformats.org/wordprocessingml/2006/main">
        <w:t xml:space="preserve">Саул и израилтяните бяха в долината на Ела, за да се бият срещу филистимците.</w:t>
      </w:r>
    </w:p>
    <w:p/>
    <w:p>
      <w:r xmlns:w="http://schemas.openxmlformats.org/wordprocessingml/2006/main">
        <w:t xml:space="preserve">1. Смелост пред лицето на страха: Уроци от Давид и Голиат</w:t>
      </w:r>
    </w:p>
    <w:p/>
    <w:p>
      <w:r xmlns:w="http://schemas.openxmlformats.org/wordprocessingml/2006/main">
        <w:t xml:space="preserve">2. Силата на вярата: Преодоляване на бедствието с Господната помощ</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Римляни 8:31 - Ако Бог е за нас, кой може да бъде срещу нас?</w:t>
      </w:r>
    </w:p>
    <w:p/>
    <w:p>
      <w:r xmlns:w="http://schemas.openxmlformats.org/wordprocessingml/2006/main">
        <w:t xml:space="preserve">1 Царе 17:20 И Давид стана рано сутринта и остави овцете на пазач, взе и отиде, както му беше заповядал Есей; и той дойде до окопа, когато войската излизаше на битка, и извика за битка.</w:t>
      </w:r>
    </w:p>
    <w:p/>
    <w:p>
      <w:r xmlns:w="http://schemas.openxmlformats.org/wordprocessingml/2006/main">
        <w:t xml:space="preserve">Давид стана рано сутринта, остави овцете си на пазач и отиде на бойното поле, за да се включи в битката, викайки за битка.</w:t>
      </w:r>
    </w:p>
    <w:p/>
    <w:p>
      <w:r xmlns:w="http://schemas.openxmlformats.org/wordprocessingml/2006/main">
        <w:t xml:space="preserve">1. Трябва да сме готови да действаме, когато Бог ни призове в битка.</w:t>
      </w:r>
    </w:p>
    <w:p/>
    <w:p>
      <w:r xmlns:w="http://schemas.openxmlformats.org/wordprocessingml/2006/main">
        <w:t xml:space="preserve">2. Бог може да ни даде кураж и сила да се изправим срещу всяко предизвикателство.</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1 Царе 17:21 Защото Израил и филистимците се бяха строили в битка, армия срещу армия.</w:t>
      </w:r>
    </w:p>
    <w:p/>
    <w:p>
      <w:r xmlns:w="http://schemas.openxmlformats.org/wordprocessingml/2006/main">
        <w:t xml:space="preserve">Армиите на Израел и филистимците се готвеха да воюват.</w:t>
      </w:r>
    </w:p>
    <w:p/>
    <w:p>
      <w:r xmlns:w="http://schemas.openxmlformats.org/wordprocessingml/2006/main">
        <w:t xml:space="preserve">1. Трябва да сме готови да водим битките на живота със смелост и вяра.</w:t>
      </w:r>
    </w:p>
    <w:p/>
    <w:p>
      <w:r xmlns:w="http://schemas.openxmlformats.org/wordprocessingml/2006/main">
        <w:t xml:space="preserve">2. Божията сила ще бъде достатъчна, за да преодолеем всяко бедствие, пред което сме изправени.</w:t>
      </w:r>
    </w:p>
    <w:p/>
    <w:p>
      <w:r xmlns:w="http://schemas.openxmlformats.org/wordprocessingml/2006/main">
        <w:t xml:space="preserve">1. Ефесяни 6:10-18 – Облечете се в Божието всеоръжие, за да можете да се противопоставите на плановете на дявола.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17:22 И Давид остави колата си в ръцете на пазача, изтича при войската и дойде и поздрави братята си.</w:t>
      </w:r>
    </w:p>
    <w:p/>
    <w:p>
      <w:r xmlns:w="http://schemas.openxmlformats.org/wordprocessingml/2006/main">
        <w:t xml:space="preserve">Дейвид остави каретата си с пазача и изтича да се присъедини към братята си в армията.</w:t>
      </w:r>
    </w:p>
    <w:p/>
    <w:p>
      <w:r xmlns:w="http://schemas.openxmlformats.org/wordprocessingml/2006/main">
        <w:t xml:space="preserve">1. Доверете се на Бог и Той ще ви даде сили да се изправите срещу всяко предизвикателство.</w:t>
      </w:r>
    </w:p>
    <w:p/>
    <w:p>
      <w:r xmlns:w="http://schemas.openxmlformats.org/wordprocessingml/2006/main">
        <w:t xml:space="preserve">2. Ние всички сме едно семейство и трябва да се събираме в моменти на нужда.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Галатяни 3:28 – Няма нито евреин, нито езичник, нито роб, нито свободен, нито има мъж и жена, защото всички вие сте едно в Христос Исус.</w:t>
      </w:r>
    </w:p>
    <w:p/>
    <w:p>
      <w:r xmlns:w="http://schemas.openxmlformats.org/wordprocessingml/2006/main">
        <w:t xml:space="preserve">1 Царе 17:23 И докато говореше с тях, ето, първенецът, филистимецът от Гет, на име Голиат, се изкачи от войските на филистимците и говори същите думи; и Давид ги чу.</w:t>
      </w:r>
    </w:p>
    <w:p/>
    <w:p>
      <w:r xmlns:w="http://schemas.openxmlformats.org/wordprocessingml/2006/main">
        <w:t xml:space="preserve">Давид чу думите на Голиат, филистимския първенец от Гет, докато говореше на израелските армии.</w:t>
      </w:r>
    </w:p>
    <w:p/>
    <w:p>
      <w:r xmlns:w="http://schemas.openxmlformats.org/wordprocessingml/2006/main">
        <w:t xml:space="preserve">1. Трябва да се изправим пред предизвикателствата, които идват по пътя ни със смелост и вяра.</w:t>
      </w:r>
    </w:p>
    <w:p/>
    <w:p>
      <w:r xmlns:w="http://schemas.openxmlformats.org/wordprocessingml/2006/main">
        <w:t xml:space="preserve">2. Бог ще ни даде силата и ресурсите да победим враговете си.</w:t>
      </w:r>
    </w:p>
    <w:p/>
    <w:p>
      <w:r xmlns:w="http://schemas.openxmlformats.org/wordprocessingml/2006/main">
        <w:t xml:space="preserve">1. 1 Царе 17:23</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1 Царе 17:24 И всички израилеви мъже, като видяха човека, побягнаха от него и много се уплашиха.</w:t>
      </w:r>
    </w:p>
    <w:p/>
    <w:p>
      <w:r xmlns:w="http://schemas.openxmlformats.org/wordprocessingml/2006/main">
        <w:t xml:space="preserve">Мъжете на Израел бяха ужасени, когато видяха филистимския великан Голиат.</w:t>
      </w:r>
    </w:p>
    <w:p/>
    <w:p>
      <w:r xmlns:w="http://schemas.openxmlformats.org/wordprocessingml/2006/main">
        <w:t xml:space="preserve">1. Не трябва да се страхуваме от гиганти в живота си.</w:t>
      </w:r>
    </w:p>
    <w:p/>
    <w:p>
      <w:r xmlns:w="http://schemas.openxmlformats.org/wordprocessingml/2006/main">
        <w:t xml:space="preserve">2. Бог може да ни помогне да преодолеем всеки страх и препятствие.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1 Йоан 4:18 – „Няма страх в любовта, но съвършената любов пропъжда страха. Защото страхът е свързан с наказание и всеки, който се страхува, не е усъвършенстван в любовта.“</w:t>
      </w:r>
    </w:p>
    <w:p/>
    <w:p>
      <w:r xmlns:w="http://schemas.openxmlformats.org/wordprocessingml/2006/main">
        <w:t xml:space="preserve">1 Царе 17:25 И израилевите мъже казаха: Видяхте ли този човек, който се качи? със сигурност той се качи, за да предизвика израилтяните; и ще стане така, че онзи, който го убие, царят ще обогати с големи богатства и ще му даде дъщеря си, и ще направи бащиния му дом свободен в Израел.</w:t>
      </w:r>
    </w:p>
    <w:p/>
    <w:p>
      <w:r xmlns:w="http://schemas.openxmlformats.org/wordprocessingml/2006/main">
        <w:t xml:space="preserve">Мъжете на Израел заявиха, че всеки, който убие човека, дошъл да им се противопостави, ще бъде възнаграден с големи богатства, царската дъщеря и свобода за семейството си в Израел.</w:t>
      </w:r>
    </w:p>
    <w:p/>
    <w:p>
      <w:r xmlns:w="http://schemas.openxmlformats.org/wordprocessingml/2006/main">
        <w:t xml:space="preserve">1. Бог винаги възнаграждава онези, които Му служат вярно.</w:t>
      </w:r>
    </w:p>
    <w:p/>
    <w:p>
      <w:r xmlns:w="http://schemas.openxmlformats.org/wordprocessingml/2006/main">
        <w:t xml:space="preserve">2. Бог осигурява сила и защита на онези, които Го следват.</w:t>
      </w:r>
    </w:p>
    <w:p/>
    <w:p>
      <w:r xmlns:w="http://schemas.openxmlformats.org/wordprocessingml/2006/main">
        <w:t xml:space="preserve">1. Римляни 8:37 Не, във всички тези неща ние сме повече от победители чрез Онзи, който ни възлюби.</w:t>
      </w:r>
    </w:p>
    <w:p/>
    <w:p>
      <w:r xmlns:w="http://schemas.openxmlformats.org/wordprocessingml/2006/main">
        <w:t xml:space="preserve">2. Второзаконие 31:6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1 Царе 17:26 И Давид говори на мъжете, които стояха до него, казвайки: Какво ще се направи на човека, който убие този филистимец и снеме укора от Израил? защото кой е този необрязан филистимец, че да предизвиква армиите на живия Бог?</w:t>
      </w:r>
    </w:p>
    <w:p/>
    <w:p>
      <w:r xmlns:w="http://schemas.openxmlformats.org/wordprocessingml/2006/main">
        <w:t xml:space="preserve">Давид говори на хората около него и попита каква награда трябва да бъде дадена на човека, който убие филистимеца и премахне укора от Израел.</w:t>
      </w:r>
    </w:p>
    <w:p/>
    <w:p>
      <w:r xmlns:w="http://schemas.openxmlformats.org/wordprocessingml/2006/main">
        <w:t xml:space="preserve">1. Силата на вярата: преодоляване на немислимото</w:t>
      </w:r>
    </w:p>
    <w:p/>
    <w:p>
      <w:r xmlns:w="http://schemas.openxmlformats.org/wordprocessingml/2006/main">
        <w:t xml:space="preserve">2. Значението на защитата на Божието име</w:t>
      </w:r>
    </w:p>
    <w:p/>
    <w:p>
      <w:r xmlns:w="http://schemas.openxmlformats.org/wordprocessingml/2006/main">
        <w:t xml:space="preserve">1. Евреи 11:32-34 - И какво повече да кажа? Защото нямаше да ми стигне времето да разкажа за Гедеон, Варак, Самсон, Йефтай, за Давид и Самуил и пророците, които чрез вяра завладяха царства, наложиха справедливост, получиха обещания, затвориха устата на лъвове, угасиха силата на огъня, избягаха от ръба на меча, станаха силни от слабост, станаха могъщи във война, накараха чуждите армии да бягат.</w:t>
      </w:r>
    </w:p>
    <w:p/>
    <w:p>
      <w:r xmlns:w="http://schemas.openxmlformats.org/wordprocessingml/2006/main">
        <w:t xml:space="preserve">2. 1 Коринтяни 15:57 - Но благодарим на Бог, който ни дава победата чрез нашия Господ Исус Христос.</w:t>
      </w:r>
    </w:p>
    <w:p/>
    <w:p>
      <w:r xmlns:w="http://schemas.openxmlformats.org/wordprocessingml/2006/main">
        <w:t xml:space="preserve">1 Царе 17:27 И народът му отговори по този начин, като каза: Така ще се направи на човека, който го убие.</w:t>
      </w:r>
    </w:p>
    <w:p/>
    <w:p>
      <w:r xmlns:w="http://schemas.openxmlformats.org/wordprocessingml/2006/main">
        <w:t xml:space="preserve">Народът на Израел отговори на предизвикателството на Давид да се изправи срещу Голиат с обещанието, че ако той убие Голиат, те ще го почетат.</w:t>
      </w:r>
    </w:p>
    <w:p/>
    <w:p>
      <w:r xmlns:w="http://schemas.openxmlformats.org/wordprocessingml/2006/main">
        <w:t xml:space="preserve">1. Силата на вярата: Как Давид смело се изправи срещу Голиат</w:t>
      </w:r>
    </w:p>
    <w:p/>
    <w:p>
      <w:r xmlns:w="http://schemas.openxmlformats.org/wordprocessingml/2006/main">
        <w:t xml:space="preserve">2. Силата на общността: Как народът на Израел подкрепи Дейвид</w:t>
      </w:r>
    </w:p>
    <w:p/>
    <w:p>
      <w:r xmlns:w="http://schemas.openxmlformats.org/wordprocessingml/2006/main">
        <w:t xml:space="preserve">1. Ефесяни 6:10-18 – Обличане на Божието всеоръжие</w:t>
      </w:r>
    </w:p>
    <w:p/>
    <w:p>
      <w:r xmlns:w="http://schemas.openxmlformats.org/wordprocessingml/2006/main">
        <w:t xml:space="preserve">2. Джошуа 1:9 – Да бъдеш силен и смел</w:t>
      </w:r>
    </w:p>
    <w:p/>
    <w:p>
      <w:r xmlns:w="http://schemas.openxmlformats.org/wordprocessingml/2006/main">
        <w:t xml:space="preserve">1 Царе 17:28 И най-големият му брат Елиав чу, когато говореше на мъжете; и гневът на Елиав пламна против Давид и той каза: Защо слезе тук? и на кого си оставил онези няколко овце в пустинята? Познавам гордостта ти и злобата на сърцето ти; защото ти си слязъл, за да видиш битката.</w:t>
      </w:r>
    </w:p>
    <w:p/>
    <w:p>
      <w:r xmlns:w="http://schemas.openxmlformats.org/wordprocessingml/2006/main">
        <w:t xml:space="preserve">Елиав, най-големият брат на Давид, се ядоса, когато чу Давид да говори на мъжете и попита защо е слязъл и защо е оставил овцете в пустинята. Той обвини Давид в гордост и нечестиво сърце.</w:t>
      </w:r>
    </w:p>
    <w:p/>
    <w:p>
      <w:r xmlns:w="http://schemas.openxmlformats.org/wordprocessingml/2006/main">
        <w:t xml:space="preserve">1. Божията любов побеждава гнева – 1 Йоаново 4:18</w:t>
      </w:r>
    </w:p>
    <w:p/>
    <w:p>
      <w:r xmlns:w="http://schemas.openxmlformats.org/wordprocessingml/2006/main">
        <w:t xml:space="preserve">2. Силата на Божията прошка – Исая 43:25</w:t>
      </w:r>
    </w:p>
    <w:p/>
    <w:p>
      <w:r xmlns:w="http://schemas.openxmlformats.org/wordprocessingml/2006/main">
        <w:t xml:space="preserve">1. Притчи 15:1 – Мекият отговор отклонява гнева, но грубата дума разпалва гнева.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1 Царе 17:29 И Давид каза: Какво направих сега? Няма ли кауза?</w:t>
      </w:r>
    </w:p>
    <w:p/>
    <w:p>
      <w:r xmlns:w="http://schemas.openxmlformats.org/wordprocessingml/2006/main">
        <w:t xml:space="preserve">Дейвид попита защо е критикуван за действията си, като попита "Няма ли причина?".</w:t>
      </w:r>
    </w:p>
    <w:p/>
    <w:p>
      <w:r xmlns:w="http://schemas.openxmlformats.org/wordprocessingml/2006/main">
        <w:t xml:space="preserve">1. Истинската смелост идва от вярата в Бог</w:t>
      </w:r>
    </w:p>
    <w:p/>
    <w:p>
      <w:r xmlns:w="http://schemas.openxmlformats.org/wordprocessingml/2006/main">
        <w:t xml:space="preserve">2. Преодоляване на противопоставянето с доверие в Бог</w:t>
      </w:r>
    </w:p>
    <w:p/>
    <w:p>
      <w:r xmlns:w="http://schemas.openxmlformats.org/wordprocessingml/2006/main">
        <w:t xml:space="preserve">1. Римляни 10:11 - Защото Писанието казва: Всеки, който вярва в Него, няма да се посрами.</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1 Царе 17:30 И той се обърна от него към друг и заговори по същия начин; и народът му отговори отново по предишния начин.</w:t>
      </w:r>
    </w:p>
    <w:p/>
    <w:p>
      <w:r xmlns:w="http://schemas.openxmlformats.org/wordprocessingml/2006/main">
        <w:t xml:space="preserve">Хората отговаряха на Дейвид по един и същи начин, независимо с кого разговаряше.</w:t>
      </w:r>
    </w:p>
    <w:p/>
    <w:p>
      <w:r xmlns:w="http://schemas.openxmlformats.org/wordprocessingml/2006/main">
        <w:t xml:space="preserve">1. Силата на повторението – как повторението може да ни помогне да останем силни във вярата си.</w:t>
      </w:r>
    </w:p>
    <w:p/>
    <w:p>
      <w:r xmlns:w="http://schemas.openxmlformats.org/wordprocessingml/2006/main">
        <w:t xml:space="preserve">2. Силата на единството - Как съвместната работа може да ни направи по-силни.</w:t>
      </w:r>
    </w:p>
    <w:p/>
    <w:p>
      <w:r xmlns:w="http://schemas.openxmlformats.org/wordprocessingml/2006/main">
        <w:t xml:space="preserve">1. Матей 18:20 – „Защото, където двама или трима са събрани в Мое име, там съм и Аз посред тях.“</w:t>
      </w:r>
    </w:p>
    <w:p/>
    <w:p>
      <w:r xmlns:w="http://schemas.openxmlformats.org/wordprocessingml/2006/main">
        <w:t xml:space="preserve">2. Еклисиаст 4:12 – „Въпреки че един може да бъде победен от друг, двама могат да му устоят. И тройното въже не се къса бързо.“</w:t>
      </w:r>
    </w:p>
    <w:p/>
    <w:p>
      <w:r xmlns:w="http://schemas.openxmlformats.org/wordprocessingml/2006/main">
        <w:t xml:space="preserve">1 Царе 17:31 И когато се чуха думите, които Давид каза, те ги повториха пред Саул и той изпрати да го повикат.</w:t>
      </w:r>
    </w:p>
    <w:p/>
    <w:p>
      <w:r xmlns:w="http://schemas.openxmlformats.org/wordprocessingml/2006/main">
        <w:t xml:space="preserve">Вярата и смелостта на Давид вдъхновяват мъжете на Израел да се обединят зад него срещу Голиат.</w:t>
      </w:r>
    </w:p>
    <w:p/>
    <w:p>
      <w:r xmlns:w="http://schemas.openxmlformats.org/wordprocessingml/2006/main">
        <w:t xml:space="preserve">1. Силата на вярата и смелостта да вдъхновяват другите.</w:t>
      </w:r>
    </w:p>
    <w:p/>
    <w:p>
      <w:r xmlns:w="http://schemas.openxmlformats.org/wordprocessingml/2006/main">
        <w:t xml:space="preserve">2. Важността да отстояваме това, което е правилно, дори когато изглежда невъзможно.</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Матей 5:38-41 - Чували сте, че е казано: Око за око и зъб за зъб. Но аз ви казвам: не се противете на злия. Но ако някой те удари по дясната буза, обърни му и другата. И ако някой иска да те съди и да ти вземе туниката, остави му и наметалото ти. И ако някой те принуди да вървиш една миля, върви с него две мили.</w:t>
      </w:r>
    </w:p>
    <w:p/>
    <w:p>
      <w:r xmlns:w="http://schemas.openxmlformats.org/wordprocessingml/2006/main">
        <w:t xml:space="preserve">1 Царе 17:32 И Давид каза на Саул: Да не отслабва сърцето на никого поради него; слугата ти ще отиде и ще се бие с този филистимец.</w:t>
      </w:r>
    </w:p>
    <w:p/>
    <w:p>
      <w:r xmlns:w="http://schemas.openxmlformats.org/wordprocessingml/2006/main">
        <w:t xml:space="preserve">Давид насърчава Саул да бъде смел и да се бие с филистимеца.</w:t>
      </w:r>
    </w:p>
    <w:p/>
    <w:p>
      <w:r xmlns:w="http://schemas.openxmlformats.org/wordprocessingml/2006/main">
        <w:t xml:space="preserve">1. Смелост пред лицето на бедствието</w:t>
      </w:r>
    </w:p>
    <w:p/>
    <w:p>
      <w:r xmlns:w="http://schemas.openxmlformats.org/wordprocessingml/2006/main">
        <w:t xml:space="preserve">2. Преодоляване на страха чрез вяра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1 Коринтяни 16:13 - Бъдете нащрек; стойте твърди във вярата; бъдете смели; Бъди силен.</w:t>
      </w:r>
    </w:p>
    <w:p/>
    <w:p>
      <w:r xmlns:w="http://schemas.openxmlformats.org/wordprocessingml/2006/main">
        <w:t xml:space="preserve">1 Царе 17:33 И Саул каза на Давид: Не можеш да отидеш срещу този филистимец, за да се биеш с него, защото ти си млад, а той воин от младостта си.</w:t>
      </w:r>
    </w:p>
    <w:p/>
    <w:p>
      <w:r xmlns:w="http://schemas.openxmlformats.org/wordprocessingml/2006/main">
        <w:t xml:space="preserve">Саул разубеждава Давид да се изправи срещу филистимския Голиат поради голямото различие във възрастта и военния им опит.</w:t>
      </w:r>
    </w:p>
    <w:p/>
    <w:p>
      <w:r xmlns:w="http://schemas.openxmlformats.org/wordprocessingml/2006/main">
        <w:t xml:space="preserve">1. Силата на вярата: Как вярата на Давид в Бог преодолява непреодолимите трудности.</w:t>
      </w:r>
    </w:p>
    <w:p/>
    <w:p>
      <w:r xmlns:w="http://schemas.openxmlformats.org/wordprocessingml/2006/main">
        <w:t xml:space="preserve">2. Преодоляване на страха: Как смелостта и доверието в Бог могат да ни помогнат да победим страховете си.</w:t>
      </w:r>
    </w:p>
    <w:p/>
    <w:p>
      <w:r xmlns:w="http://schemas.openxmlformats.org/wordprocessingml/2006/main">
        <w:t xml:space="preserve">1. Ефесяни 6:10-17 – Божието въоръжение.</w:t>
      </w:r>
    </w:p>
    <w:p/>
    <w:p>
      <w:r xmlns:w="http://schemas.openxmlformats.org/wordprocessingml/2006/main">
        <w:t xml:space="preserve">2. 1 Коринтяни 16:13-14 – Бъдете смели и силни.</w:t>
      </w:r>
    </w:p>
    <w:p/>
    <w:p>
      <w:r xmlns:w="http://schemas.openxmlformats.org/wordprocessingml/2006/main">
        <w:t xml:space="preserve">1 Царе 17:34 И Давид каза на Саул: Слугата ти пасеше овцете на баща си и дойдоха лъв и мечка и взеха агне от стадото.</w:t>
      </w:r>
    </w:p>
    <w:p/>
    <w:p>
      <w:r xmlns:w="http://schemas.openxmlformats.org/wordprocessingml/2006/main">
        <w:t xml:space="preserve">Давид разказва на Саул преживяване от среща с лъв и мечка, докато пасеше стадото на баща си.</w:t>
      </w:r>
    </w:p>
    <w:p/>
    <w:p>
      <w:r xmlns:w="http://schemas.openxmlformats.org/wordprocessingml/2006/main">
        <w:t xml:space="preserve">1. Бъдете смели: Изложение на конфронтацията на Давид между лъв и мечка</w:t>
      </w:r>
    </w:p>
    <w:p/>
    <w:p>
      <w:r xmlns:w="http://schemas.openxmlformats.org/wordprocessingml/2006/main">
        <w:t xml:space="preserve">2. Божията вярност: Изследване на доверието на Давид в Господ, докато се сблъсква с лъв и мечка</w:t>
      </w:r>
    </w:p>
    <w:p/>
    <w:p>
      <w:r xmlns:w="http://schemas.openxmlformats.org/wordprocessingml/2006/main">
        <w:t xml:space="preserve">1.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1 Йоан 4:4 – „Вие сте от Бога, дечица, и ги победихте, защото този, който е във вас, е по-велик от този, който е в света.“</w:t>
      </w:r>
    </w:p>
    <w:p/>
    <w:p>
      <w:r xmlns:w="http://schemas.openxmlformats.org/wordprocessingml/2006/main">
        <w:t xml:space="preserve">1 Царе 17:35 И аз излязох след него и го ударих, и го извадих от устата му; и когато се надигна срещу мен, аз го хванах за брадата му, ударих го и го убих.</w:t>
      </w:r>
    </w:p>
    <w:p/>
    <w:p>
      <w:r xmlns:w="http://schemas.openxmlformats.org/wordprocessingml/2006/main">
        <w:t xml:space="preserve">Давид се би и победи Голиат с един камък от прашката си.</w:t>
      </w:r>
    </w:p>
    <w:p/>
    <w:p>
      <w:r xmlns:w="http://schemas.openxmlformats.org/wordprocessingml/2006/main">
        <w:t xml:space="preserve">1. Бог ни подготвя да се изправим пред привидно непреодолими предизвикателства.</w:t>
      </w:r>
    </w:p>
    <w:p/>
    <w:p>
      <w:r xmlns:w="http://schemas.openxmlformats.org/wordprocessingml/2006/main">
        <w:t xml:space="preserve">2. Вярата ни може да бъде по-мощна от всяко оръжие.</w:t>
      </w:r>
    </w:p>
    <w:p/>
    <w:p>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там , и ще се движи, и нищо няма да е невъзможно за вас.</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места.Затова вземете цялото Божие въоръжение, за да можете за да устоиш в злия ден и като направиш всичко, да устоиш.Стой, прочее, препасани с пояса на истината и облечени в бронения нагръдник на правдата, и като обуща на нозете си обули дадената готовност чрез евангелието на мира.При всички обстоятелства вземете щита на вярата, с който можете да угасите всички огнени стрели на лукавия, и вземете шлема на спасението и меча на Духа, който е Божието слово ."</w:t>
      </w:r>
    </w:p>
    <w:p/>
    <w:p>
      <w:r xmlns:w="http://schemas.openxmlformats.org/wordprocessingml/2006/main">
        <w:t xml:space="preserve">1 Царе 17:36 Слугата ти уби и лъва, и мечката; и този необрязан филистимец ще бъде като един от тях, тъй като се е отвратил от войските на живия Бог.</w:t>
      </w:r>
    </w:p>
    <w:p/>
    <w:p>
      <w:r xmlns:w="http://schemas.openxmlformats.org/wordprocessingml/2006/main">
        <w:t xml:space="preserve">Давид уверено заявява на цар Саул, че ще победи Голиат, въпреки че филистимският великан се е противопоставил на армиите на живия Бог.</w:t>
      </w:r>
    </w:p>
    <w:p/>
    <w:p>
      <w:r xmlns:w="http://schemas.openxmlformats.org/wordprocessingml/2006/main">
        <w:t xml:space="preserve">1. Смела вяра на Дейвид: да стоиш силен пред лицето на бедствието</w:t>
      </w:r>
    </w:p>
    <w:p/>
    <w:p>
      <w:r xmlns:w="http://schemas.openxmlformats.org/wordprocessingml/2006/main">
        <w:t xml:space="preserve">2. Развиване на смелост и убеденост: Преодоляване на страха и съмнението</w:t>
      </w:r>
    </w:p>
    <w:p/>
    <w:p>
      <w:r xmlns:w="http://schemas.openxmlformats.org/wordprocessingml/2006/main">
        <w:t xml:space="preserve">1. 1 Йоан 4:4 – „Вие сте от Бога, дечица, и ги победихте, защото този, който е във вас, е по-велик от този, който е в света.“</w:t>
      </w:r>
    </w:p>
    <w:p/>
    <w:p>
      <w:r xmlns:w="http://schemas.openxmlformats.org/wordprocessingml/2006/main">
        <w:t xml:space="preserve">2. 2 Тимотей 1:7 – „Защото Бог не ни е дал дух на страх, а на сила, любов и здрав разум.“</w:t>
      </w:r>
    </w:p>
    <w:p/>
    <w:p>
      <w:r xmlns:w="http://schemas.openxmlformats.org/wordprocessingml/2006/main">
        <w:t xml:space="preserve">1 Царе 17:37 Давид каза още: ГОСПОД, който ме избави от лапата на лъва и от лапата на мечката, Той ще ме избави и от ръката на този филистимец. И Саул каза на Давид: Иди и Господ да бъде с теб.</w:t>
      </w:r>
    </w:p>
    <w:p/>
    <w:p>
      <w:r xmlns:w="http://schemas.openxmlformats.org/wordprocessingml/2006/main">
        <w:t xml:space="preserve">Давид беше уверен, че Господ ще го избави от филистимеца и Саул го насърчи да отиде и да се бие с помощта на Господ.</w:t>
      </w:r>
    </w:p>
    <w:p/>
    <w:p>
      <w:r xmlns:w="http://schemas.openxmlformats.org/wordprocessingml/2006/main">
        <w:t xml:space="preserve">1. Бог дава сила и насърчение във времена на трудност.</w:t>
      </w:r>
    </w:p>
    <w:p/>
    <w:p>
      <w:r xmlns:w="http://schemas.openxmlformats.org/wordprocessingml/2006/main">
        <w:t xml:space="preserve">2. Доверете се на силата на Господ да преодолява препятствията.</w:t>
      </w:r>
    </w:p>
    <w:p/>
    <w:p>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1 Царе 17:38 И Саул въоръжи Давид с доспехите си и сложи меден шлем на главата му; също го въоръжи с броня.</w:t>
      </w:r>
    </w:p>
    <w:p/>
    <w:p>
      <w:r xmlns:w="http://schemas.openxmlformats.org/wordprocessingml/2006/main">
        <w:t xml:space="preserve">Саул облече Давид с броня, включително месингов шлем и ризница.</w:t>
      </w:r>
    </w:p>
    <w:p/>
    <w:p>
      <w:r xmlns:w="http://schemas.openxmlformats.org/wordprocessingml/2006/main">
        <w:t xml:space="preserve">1. Всеоръжието на Бог: Как разчитаме на Божията защита в трудни времена</w:t>
      </w:r>
    </w:p>
    <w:p/>
    <w:p>
      <w:r xmlns:w="http://schemas.openxmlformats.org/wordprocessingml/2006/main">
        <w:t xml:space="preserve">2. Силата на вярата: Как Давид се изправи срещу Голиат с увереност в Бог</w:t>
      </w:r>
    </w:p>
    <w:p/>
    <w:p>
      <w:r xmlns:w="http://schemas.openxmlformats.org/wordprocessingml/2006/main">
        <w:t xml:space="preserve">1. Ефесяни 6:10-18 – Облечете се в Божието всеоръжие</w:t>
      </w:r>
    </w:p>
    <w:p/>
    <w:p>
      <w:r xmlns:w="http://schemas.openxmlformats.org/wordprocessingml/2006/main">
        <w:t xml:space="preserve">2. Исая 11:5 - Правдата ще бъде пояс на кръста му, а верността - пояс на кръста му</w:t>
      </w:r>
    </w:p>
    <w:p/>
    <w:p>
      <w:r xmlns:w="http://schemas.openxmlformats.org/wordprocessingml/2006/main">
        <w:t xml:space="preserve">1 Царе 17:39 И Давид препаса меча си върху бронята си и се опита да отиде; тъй като той не го беше доказал. И Давид каза на Саул: Не мога да отида с тези; защото не съм ги доказал. И Давид ги отхвърли от себе си.</w:t>
      </w:r>
    </w:p>
    <w:p/>
    <w:p>
      <w:r xmlns:w="http://schemas.openxmlformats.org/wordprocessingml/2006/main">
        <w:t xml:space="preserve">Давид, като млад мъж, не можеше да носи бронята и оръжията на Саул, тъй като все още не беше обучен да ги използва. Затова го върна на Саул.</w:t>
      </w:r>
    </w:p>
    <w:p/>
    <w:p>
      <w:r xmlns:w="http://schemas.openxmlformats.org/wordprocessingml/2006/main">
        <w:t xml:space="preserve">1. Бог подготвя всеки от нас за задачата, която има за нас.</w:t>
      </w:r>
    </w:p>
    <w:p/>
    <w:p>
      <w:r xmlns:w="http://schemas.openxmlformats.org/wordprocessingml/2006/main">
        <w:t xml:space="preserve">2. Трябва да бъдем верни и готови да поемем предизвикателствата, които Бог поставя пред нас.</w:t>
      </w:r>
    </w:p>
    <w:p/>
    <w:p>
      <w:r xmlns:w="http://schemas.openxmlformats.org/wordprocessingml/2006/main">
        <w:t xml:space="preserve">1. Ефесяни 6:10-18 Облечете се в Божието всеоръжие, за да можете да устоите срещу плановете на дявола.</w:t>
      </w:r>
    </w:p>
    <w:p/>
    <w:p>
      <w:r xmlns:w="http://schemas.openxmlformats.org/wordprocessingml/2006/main">
        <w:t xml:space="preserve">2. Матей 4:4 Но Той отговори и каза: Писано е: Не само с хляб ще живее човек, но с всяко слово, което излиза от Божиите уста.</w:t>
      </w:r>
    </w:p>
    <w:p/>
    <w:p>
      <w:r xmlns:w="http://schemas.openxmlformats.org/wordprocessingml/2006/main">
        <w:t xml:space="preserve">1 Царе 17:40 И той взе тоягата си в ръката си и си избра пет гладки камъка от потока, и ги сложи в една овчарска торба, която имаше, дори в торбичка; и прашката му беше в ръката му; и той се приближи до филистимеца.</w:t>
      </w:r>
    </w:p>
    <w:p/>
    <w:p>
      <w:r xmlns:w="http://schemas.openxmlformats.org/wordprocessingml/2006/main">
        <w:t xml:space="preserve">Давид извади пет камъка от един поток и ги сложи в овчарската си торба. Той също имаше прашка в ръката си и се приближи до филистимеца.</w:t>
      </w:r>
    </w:p>
    <w:p/>
    <w:p>
      <w:r xmlns:w="http://schemas.openxmlformats.org/wordprocessingml/2006/main">
        <w:t xml:space="preserve">1. Бог ни дава инструментите, от които се нуждаем, за да се изправим срещу нашите битки.</w:t>
      </w:r>
    </w:p>
    <w:p/>
    <w:p>
      <w:r xmlns:w="http://schemas.openxmlformats.org/wordprocessingml/2006/main">
        <w:t xml:space="preserve">2. Трябва да намерим смелост във времена на изпитание и да имаме вяра в Господното снабдяване.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1 Царе 17:41 И филистимецът дойде и се приближи до Давид; и човекът, който носеше щита, вървеше пред него.</w:t>
      </w:r>
    </w:p>
    <w:p/>
    <w:p>
      <w:r xmlns:w="http://schemas.openxmlformats.org/wordprocessingml/2006/main">
        <w:t xml:space="preserve">Давид се изправи срещу филистимеца в битка с щитоносец, застанал пред него.</w:t>
      </w:r>
    </w:p>
    <w:p/>
    <w:p>
      <w:r xmlns:w="http://schemas.openxmlformats.org/wordprocessingml/2006/main">
        <w:t xml:space="preserve">1. Смелостта на Давид пред лицето на привидно непреодолимо предизвикателство</w:t>
      </w:r>
    </w:p>
    <w:p/>
    <w:p>
      <w:r xmlns:w="http://schemas.openxmlformats.org/wordprocessingml/2006/main">
        <w:t xml:space="preserve">2. Важността на наличието на система за подкрепа в трудни моменти</w:t>
      </w:r>
    </w:p>
    <w:p/>
    <w:p>
      <w:r xmlns:w="http://schemas.openxmlformats.org/wordprocessingml/2006/main">
        <w:t xml:space="preserve">1. Исус Навиев 1:9 Бъдете силни и смели; не бой се и не се страхувай, защото Господ твоят Бог е с теб, където и да отидеш.</w:t>
      </w:r>
    </w:p>
    <w:p/>
    <w:p>
      <w:r xmlns:w="http://schemas.openxmlformats.org/wordprocessingml/2006/main">
        <w:t xml:space="preserve">2. Еклисиаст 4:9-10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1 Царе 17:42 И когато филистимецът се огледа и видя Давид, той го презря, защото беше млад, румен и с красиво лице.</w:t>
      </w:r>
    </w:p>
    <w:p/>
    <w:p>
      <w:r xmlns:w="http://schemas.openxmlformats.org/wordprocessingml/2006/main">
        <w:t xml:space="preserve">Филистимеца видя Давид и го презираше заради младостта и външния му вид.</w:t>
      </w:r>
    </w:p>
    <w:p/>
    <w:p>
      <w:r xmlns:w="http://schemas.openxmlformats.org/wordprocessingml/2006/main">
        <w:t xml:space="preserve">1. Бог използва слабите и е малко вероятно да изпълни волята си.</w:t>
      </w:r>
    </w:p>
    <w:p/>
    <w:p>
      <w:r xmlns:w="http://schemas.openxmlformats.org/wordprocessingml/2006/main">
        <w:t xml:space="preserve">2. Не трябва да съдим по външния вид, а с Божиите очи.</w:t>
      </w:r>
    </w:p>
    <w:p/>
    <w:p>
      <w:r xmlns:w="http://schemas.openxmlformats.org/wordprocessingml/2006/main">
        <w:t xml:space="preserve">1. 1 Коринтяни 1:27-28 – „Но Бог избра глупавите неща на света, за да посрами мъдрите; и Бог избра слабите неща на света, за да посрами силните; и долните неща на света , и нещата, които са презрени, Бог е избрал, да, и нещата, които не са, за да доведе до нищо нещата, които са."</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1 Царе 17:43 И филистимецът каза на Давид: Куче ли съм, че идваш при мен с тояги? И филистимецът прокле Давид чрез своите богове.</w:t>
      </w:r>
    </w:p>
    <w:p/>
    <w:p>
      <w:r xmlns:w="http://schemas.openxmlformats.org/wordprocessingml/2006/main">
        <w:t xml:space="preserve">Филистимеца подигравателно попитал Давид защо се приближава към него с тояга, след което го проклел от неговите богове.</w:t>
      </w:r>
    </w:p>
    <w:p/>
    <w:p>
      <w:r xmlns:w="http://schemas.openxmlformats.org/wordprocessingml/2006/main">
        <w:t xml:space="preserve">1. Никога не трябва да се плашим от нашите препятствия, независимо колко силни изглеждат.</w:t>
      </w:r>
    </w:p>
    <w:p/>
    <w:p>
      <w:r xmlns:w="http://schemas.openxmlformats.org/wordprocessingml/2006/main">
        <w:t xml:space="preserve">2. Не трябва да падаме духом, когато ни се подиграват, че вярваме в Бог.</w:t>
      </w:r>
    </w:p>
    <w:p/>
    <w:p>
      <w:r xmlns:w="http://schemas.openxmlformats.org/wordprocessingml/2006/main">
        <w:t xml:space="preserve">1. Ефесяни 6:10-11 – И накрая, бъдете силни в Господа и в силата на Неговото могъщество. Облечете се в Божието всеоръжие, за да можете да устоите здраво срещу замислите на дявола.</w:t>
      </w:r>
    </w:p>
    <w:p/>
    <w:p>
      <w:r xmlns:w="http://schemas.openxmlformats.org/wordprocessingml/2006/main">
        <w:t xml:space="preserve">2. Евреи 10:35-36 - Затова не изхвърляйте увереността си, която има голяма награда. Защото имате нужда от търпение, така че, като извършите волята Божия, да получите обещаното.</w:t>
      </w:r>
    </w:p>
    <w:p/>
    <w:p>
      <w:r xmlns:w="http://schemas.openxmlformats.org/wordprocessingml/2006/main">
        <w:t xml:space="preserve">1 Царе 17:44 И филистимецът каза на Давид: Ела при мен и ще дам плътта ти на небесните птици и на полските зверове.</w:t>
      </w:r>
    </w:p>
    <w:p/>
    <w:p>
      <w:r xmlns:w="http://schemas.openxmlformats.org/wordprocessingml/2006/main">
        <w:t xml:space="preserve">Филистимеца предизвика Давид да дойде при него и обеща, че плътта му ще бъде дадена на птиците и животните.</w:t>
      </w:r>
    </w:p>
    <w:p/>
    <w:p>
      <w:r xmlns:w="http://schemas.openxmlformats.org/wordprocessingml/2006/main">
        <w:t xml:space="preserve">1. Силата на вярата пред лицето на страха</w:t>
      </w:r>
    </w:p>
    <w:p/>
    <w:p>
      <w:r xmlns:w="http://schemas.openxmlformats.org/wordprocessingml/2006/main">
        <w:t xml:space="preserve">2. Преодоляване на препятствията със смелост</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1 Петър 5:8 – Бъдете трезви; бъди бдителен. Вашият противник, дяволът, обикаля като ревящ лъв и търси кого да погълне.</w:t>
      </w:r>
    </w:p>
    <w:p/>
    <w:p>
      <w:r xmlns:w="http://schemas.openxmlformats.org/wordprocessingml/2006/main">
        <w:t xml:space="preserve">1 Царе 17:45 Тогава Давид каза на филистимеца: Ти идваш при мен с меч, с копие и с щит; но аз идвам при теб в името на ГОСПОДА на Войнствата, Бога на войските на Израел, когото ти презираше.</w:t>
      </w:r>
    </w:p>
    <w:p/>
    <w:p>
      <w:r xmlns:w="http://schemas.openxmlformats.org/wordprocessingml/2006/main">
        <w:t xml:space="preserve">Давид, бъдещият цар на Израел, смело се изправя срещу Голиат, филистимския първенец, и заявява, че идва в името на ГОСПОДА на Войнствата, Бога на армиите на Израел.</w:t>
      </w:r>
    </w:p>
    <w:p/>
    <w:p>
      <w:r xmlns:w="http://schemas.openxmlformats.org/wordprocessingml/2006/main">
        <w:t xml:space="preserve">1. Силата на вярата: Как вярата на Давид в Господ му помогна да убие Голиат</w:t>
      </w:r>
    </w:p>
    <w:p/>
    <w:p>
      <w:r xmlns:w="http://schemas.openxmlformats.org/wordprocessingml/2006/main">
        <w:t xml:space="preserve">2. Да стоим твърдо във вярата си: Изследване на смелостта на Давид пред лицето на бедствието</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Римляни 10:13 – Защото всеки, който призове името Господне, ще бъде спасен.</w:t>
      </w:r>
    </w:p>
    <w:p/>
    <w:p>
      <w:r xmlns:w="http://schemas.openxmlformats.org/wordprocessingml/2006/main">
        <w:t xml:space="preserve">1 Царе 17:46 Днес ГОСПОД ще те предаде в ръката ми; и ще те поразя и ще ти отнема главата; и днес ще предам труповете на филистимската войска на небесните птици и на земните зверове; за да познае цялата земя, че има Бог в Израил.</w:t>
      </w:r>
    </w:p>
    <w:p/>
    <w:p>
      <w:r xmlns:w="http://schemas.openxmlformats.org/wordprocessingml/2006/main">
        <w:t xml:space="preserve">Давид заявява, че Бог ще предаде филистимския Голиат в ръката му и той ще го удари и ще вземе главата му, така че цялата земя да знае, че има Бог в Израел.</w:t>
      </w:r>
    </w:p>
    <w:p/>
    <w:p>
      <w:r xmlns:w="http://schemas.openxmlformats.org/wordprocessingml/2006/main">
        <w:t xml:space="preserve">1. Силата на вярата в Бог</w:t>
      </w:r>
    </w:p>
    <w:p/>
    <w:p>
      <w:r xmlns:w="http://schemas.openxmlformats.org/wordprocessingml/2006/main">
        <w:t xml:space="preserve">2. Божията сила в трудни ситуации</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17:47 И цялото това събрание ще познае, че ГОСПОД не спасява с меч и копие, защото битката е на ГОСПОДА и Той ще ви предаде в ръцете ни.</w:t>
      </w:r>
    </w:p>
    <w:p/>
    <w:p>
      <w:r xmlns:w="http://schemas.openxmlformats.org/wordprocessingml/2006/main">
        <w:t xml:space="preserve">Господ ще осигури победа в битка не чрез мечове и копия, а чрез силата Си.</w:t>
      </w:r>
    </w:p>
    <w:p/>
    <w:p>
      <w:r xmlns:w="http://schemas.openxmlformats.org/wordprocessingml/2006/main">
        <w:t xml:space="preserve">1. "Господ нашата победа" - A за Божията сила да осигури победа в битка.</w:t>
      </w:r>
    </w:p>
    <w:p/>
    <w:p>
      <w:r xmlns:w="http://schemas.openxmlformats.org/wordprocessingml/2006/main">
        <w:t xml:space="preserve">2. „The Lord Our Help“ – A за това как Бог е нашият източник на помощ във времена на нужда.</w:t>
      </w:r>
    </w:p>
    <w:p/>
    <w:p>
      <w:r xmlns:w="http://schemas.openxmlformats.org/wordprocessingml/2006/main">
        <w:t xml:space="preserve">1. Псалм 20:7 – „Едни се уповават на колесници, а други на коне, но ние ще помним името на ГОСПОДА, нашия Бог.“</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1 Царе 17:48 И когато филистимецът стана и дойде, и се приближи да посрещне Давид, Давид побърза и изтича към войската, за да посрещне филистимца.</w:t>
      </w:r>
    </w:p>
    <w:p/>
    <w:p>
      <w:r xmlns:w="http://schemas.openxmlformats.org/wordprocessingml/2006/main">
        <w:t xml:space="preserve">Давид изтича да посрещне филистимската армия в битка.</w:t>
      </w:r>
    </w:p>
    <w:p/>
    <w:p>
      <w:r xmlns:w="http://schemas.openxmlformats.org/wordprocessingml/2006/main">
        <w:t xml:space="preserve">1. Преодоляване на страха с вяра</w:t>
      </w:r>
    </w:p>
    <w:p/>
    <w:p>
      <w:r xmlns:w="http://schemas.openxmlformats.org/wordprocessingml/2006/main">
        <w:t xml:space="preserve">2. Излизане в смелост</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1 Царе 17:49 И Давид пъхна ръката си в торбата си и взе оттам камък, хвърли го с прашка и удари филистимеца в челото му, така че камъкът се заби в челото му; и той падна по лице на земята.</w:t>
      </w:r>
    </w:p>
    <w:p/>
    <w:p>
      <w:r xmlns:w="http://schemas.openxmlformats.org/wordprocessingml/2006/main">
        <w:t xml:space="preserve">Давид победи филистимеца, като хвърли камък по него, който се заби в челото му, което го накара да падне по лице на земята.</w:t>
      </w:r>
    </w:p>
    <w:p/>
    <w:p>
      <w:r xmlns:w="http://schemas.openxmlformats.org/wordprocessingml/2006/main">
        <w:t xml:space="preserve">1. Божията сила идва в много форми и понякога дори на най-невероятните места.</w:t>
      </w:r>
    </w:p>
    <w:p/>
    <w:p>
      <w:r xmlns:w="http://schemas.openxmlformats.org/wordprocessingml/2006/main">
        <w:t xml:space="preserve">2. Победата се намира в доверието в Господ и неговата сила, независимо от обстоятелствата.</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Исая 40:28-31 -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 Дори младежите ще изнемощят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1 Царе 17:50 И така, Давид надви филистимеца с прашка и с камък и удари филистимеца и го уби; но в ръката на Давид нямаше меч.</w:t>
      </w:r>
    </w:p>
    <w:p/>
    <w:p>
      <w:r xmlns:w="http://schemas.openxmlformats.org/wordprocessingml/2006/main">
        <w:t xml:space="preserve">Давид побеждава Голиат само с прашка и камък.</w:t>
      </w:r>
    </w:p>
    <w:p/>
    <w:p>
      <w:r xmlns:w="http://schemas.openxmlformats.org/wordprocessingml/2006/main">
        <w:t xml:space="preserve">1. Силата на вярата и смелостта: как Давид победи Голиат без меч.</w:t>
      </w:r>
    </w:p>
    <w:p/>
    <w:p>
      <w:r xmlns:w="http://schemas.openxmlformats.org/wordprocessingml/2006/main">
        <w:t xml:space="preserve">2. Верността на Бог: как Бог благослови Давид с победа срещу Голиат.</w:t>
      </w:r>
    </w:p>
    <w:p/>
    <w:p>
      <w:r xmlns:w="http://schemas.openxmlformats.org/wordprocessingml/2006/main">
        <w:t xml:space="preserve">1. Псалм 20:7: Едни се доверяват на колесници, а други на коне, но ние ще помним името на ГОСПОДА, нашия Бог.</w:t>
      </w:r>
    </w:p>
    <w:p/>
    <w:p>
      <w:r xmlns:w="http://schemas.openxmlformats.org/wordprocessingml/2006/main">
        <w:t xml:space="preserve">2. 1 Коринтяни 15:57: Но благодарим на Бога, който ни дава победата чрез нашия Господ Исус Христос.</w:t>
      </w:r>
    </w:p>
    <w:p/>
    <w:p>
      <w:r xmlns:w="http://schemas.openxmlformats.org/wordprocessingml/2006/main">
        <w:t xml:space="preserve">1 Царе 17:51 Затова Давид изтича и се изправи срещу филистимеца, взе меча му и го извади от ножницата му, уби го и отсече главата му с него. И когато филистимците видяха, че техният шампион е мъртъв, избягаха.</w:t>
      </w:r>
    </w:p>
    <w:p/>
    <w:p>
      <w:r xmlns:w="http://schemas.openxmlformats.org/wordprocessingml/2006/main">
        <w:t xml:space="preserve">Давид победи филистимския шампион, като отряза главата му с меча си. Когато филистимците видяха, че техният шампион е мъртъв, те избягаха.</w:t>
      </w:r>
    </w:p>
    <w:p/>
    <w:p>
      <w:r xmlns:w="http://schemas.openxmlformats.org/wordprocessingml/2006/main">
        <w:t xml:space="preserve">1. Кураж пред лицето на бедствието: Историята на Давид и Голиат</w:t>
      </w:r>
    </w:p>
    <w:p/>
    <w:p>
      <w:r xmlns:w="http://schemas.openxmlformats.org/wordprocessingml/2006/main">
        <w:t xml:space="preserve">2. Силата на вярата: Как Давид победи великана</w:t>
      </w:r>
    </w:p>
    <w:p/>
    <w:p>
      <w:r xmlns:w="http://schemas.openxmlformats.org/wordprocessingml/2006/main">
        <w:t xml:space="preserve">1. Исус Навиев 1:9 – „Бъди силен и смел. Не се плаши и не се ужасявай, защото Господ, твоят Бог, е с теб, където и да отидеш.“</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1 Царе 17:52 И мъжете от Израел и от Юда станаха и извикаха, и преследваха филистимците, докато стигнеш до долината и до портите на Акарон. И ранените от филистимците паднаха по пътя за Шаараим, дори до Гет и до Акарон.</w:t>
      </w:r>
    </w:p>
    <w:p/>
    <w:p>
      <w:r xmlns:w="http://schemas.openxmlformats.org/wordprocessingml/2006/main">
        <w:t xml:space="preserve">Хората на Израел и Юда станаха и с викове преследваха филистимците, докато стигнаха до портите на Акарон. Филистимците бяха ранени и паднаха по пътя от Шаараим до Гет и Акарон.</w:t>
      </w:r>
    </w:p>
    <w:p/>
    <w:p>
      <w:r xmlns:w="http://schemas.openxmlformats.org/wordprocessingml/2006/main">
        <w:t xml:space="preserve">1. Силата на вярата: Как народът на Израел и Юда победиха филистимците</w:t>
      </w:r>
    </w:p>
    <w:p/>
    <w:p>
      <w:r xmlns:w="http://schemas.openxmlformats.org/wordprocessingml/2006/main">
        <w:t xml:space="preserve">2. Силата на единството: как съвместната работа доведе до победа</w:t>
      </w:r>
    </w:p>
    <w:p/>
    <w:p>
      <w:r xmlns:w="http://schemas.openxmlformats.org/wordprocessingml/2006/main">
        <w:t xml:space="preserve">1. Джошуа 1:9 –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1 Царе 17:53 И израилтяните се върнаха от преследването на филистимците и разграбиха шатрите им.</w:t>
      </w:r>
    </w:p>
    <w:p/>
    <w:p>
      <w:r xmlns:w="http://schemas.openxmlformats.org/wordprocessingml/2006/main">
        <w:t xml:space="preserve">Израилтяните победиха филистимците в битка и разграбиха шатрите им.</w:t>
      </w:r>
    </w:p>
    <w:p/>
    <w:p>
      <w:r xmlns:w="http://schemas.openxmlformats.org/wordprocessingml/2006/main">
        <w:t xml:space="preserve">1. Бог е нашият доставчик на победа и снабдяване.</w:t>
      </w:r>
    </w:p>
    <w:p/>
    <w:p>
      <w:r xmlns:w="http://schemas.openxmlformats.org/wordprocessingml/2006/main">
        <w:t xml:space="preserve">2. Вярното послушание носи Божието благословение.</w:t>
      </w:r>
    </w:p>
    <w:p/>
    <w:p>
      <w:r xmlns:w="http://schemas.openxmlformats.org/wordprocessingml/2006/main">
        <w:t xml:space="preserve">1. 2 Летописи 20:20-22 – Вярвай в Господа твоя Бог и ще бъдеш утвърден; повярвайте на пророците Му и ще преуспявате.</w:t>
      </w:r>
    </w:p>
    <w:p/>
    <w:p>
      <w:r xmlns:w="http://schemas.openxmlformats.org/wordprocessingml/2006/main">
        <w:t xml:space="preserve">2. Исус Навиев 6:16-20 – Господ даде на народа на Израел победа над Ерихон, като марширува около града с Ковчега на Завета.</w:t>
      </w:r>
    </w:p>
    <w:p/>
    <w:p>
      <w:r xmlns:w="http://schemas.openxmlformats.org/wordprocessingml/2006/main">
        <w:t xml:space="preserve">1 Царе 17:54 И Давид взе главата на филистимеца и я занесе в Ерусалим; но той сложи бронята си в шатрата си.</w:t>
      </w:r>
    </w:p>
    <w:p/>
    <w:p>
      <w:r xmlns:w="http://schemas.openxmlformats.org/wordprocessingml/2006/main">
        <w:t xml:space="preserve">Давид уби филистимеца и занесе главата му в Ерусалим, но запази бронята си в шатрата си.</w:t>
      </w:r>
    </w:p>
    <w:p/>
    <w:p>
      <w:r xmlns:w="http://schemas.openxmlformats.org/wordprocessingml/2006/main">
        <w:t xml:space="preserve">1. Победа в Христос: Преодоляване на предизвикателствата в живота</w:t>
      </w:r>
    </w:p>
    <w:p/>
    <w:p>
      <w:r xmlns:w="http://schemas.openxmlformats.org/wordprocessingml/2006/main">
        <w:t xml:space="preserve">2. Защита на нашата вяра: отстояване на Бог във времена на бедствие</w:t>
      </w:r>
    </w:p>
    <w:p/>
    <w:p>
      <w:r xmlns:w="http://schemas.openxmlformats.org/wordprocessingml/2006/main">
        <w:t xml:space="preserve">1. Ефесяни 6:10-18 – Божието въоръжение</w:t>
      </w:r>
    </w:p>
    <w:p/>
    <w:p>
      <w:r xmlns:w="http://schemas.openxmlformats.org/wordprocessingml/2006/main">
        <w:t xml:space="preserve">2. 1 Коринтяни 15:57 – Победа в Христос чрез Неговата смърт и възкресение</w:t>
      </w:r>
    </w:p>
    <w:p/>
    <w:p>
      <w:r xmlns:w="http://schemas.openxmlformats.org/wordprocessingml/2006/main">
        <w:t xml:space="preserve">1 Царе 17:55 И когато Саул видя Давид да излиза срещу филистимеца, той каза на Авенир, началника на войската: Авенир, чий син е този младеж? И Авенир каза: Жива е душата ти, царю, не знам.</w:t>
      </w:r>
    </w:p>
    <w:p/>
    <w:p>
      <w:r xmlns:w="http://schemas.openxmlformats.org/wordprocessingml/2006/main">
        <w:t xml:space="preserve">Саул разпитва Абнер за самоличността на Давид, младежът, който отива да се бие с филистимеца.</w:t>
      </w:r>
    </w:p>
    <w:p/>
    <w:p>
      <w:r xmlns:w="http://schemas.openxmlformats.org/wordprocessingml/2006/main">
        <w:t xml:space="preserve">1. Дори когато не знаем самоличността на някого, пак можем да разпознаем неговата смелост и сила.</w:t>
      </w:r>
    </w:p>
    <w:p/>
    <w:p>
      <w:r xmlns:w="http://schemas.openxmlformats.org/wordprocessingml/2006/main">
        <w:t xml:space="preserve">2. Всички сме способни на велики неща, ако имаме вяра и смелост.</w:t>
      </w:r>
    </w:p>
    <w:p/>
    <w:p>
      <w:r xmlns:w="http://schemas.openxmlformats.org/wordprocessingml/2006/main">
        <w:t xml:space="preserve">1. Йоан 8:12-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1 Царе 17:56 И царят каза: Попитай чий син е младежът.</w:t>
      </w:r>
    </w:p>
    <w:p/>
    <w:p>
      <w:r xmlns:w="http://schemas.openxmlformats.org/wordprocessingml/2006/main">
        <w:t xml:space="preserve">Цар Саул пита за самоличността на младия мъж, дошъл да предизвика филистимския шампион.</w:t>
      </w:r>
    </w:p>
    <w:p/>
    <w:p>
      <w:r xmlns:w="http://schemas.openxmlformats.org/wordprocessingml/2006/main">
        <w:t xml:space="preserve">1. „Смелостта на едно дете: Размисли върху 1 Царе 17:56“</w:t>
      </w:r>
    </w:p>
    <w:p/>
    <w:p>
      <w:r xmlns:w="http://schemas.openxmlformats.org/wordprocessingml/2006/main">
        <w:t xml:space="preserve">2. „Вярата на млад мъж: поука от 1 Царе 17:56“</w:t>
      </w:r>
    </w:p>
    <w:p/>
    <w:p>
      <w:r xmlns:w="http://schemas.openxmlformats.org/wordprocessingml/2006/main">
        <w:t xml:space="preserve">1. Матей 17:20 („Той им каза: Поради вашата малко вяра. Защото истина ви казвам, ако имате вяра колкото синапово зърно, ще кажете на тази планина: Премести се оттук там , и ще се движи, и нищо няма да е невъзможно за вас. )</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1 Царе 17:57 И когато Давид се върна от клането на филистимеца, Авенир го взе и го доведе пред Саул с главата на филистимеца в ръката си.</w:t>
      </w:r>
    </w:p>
    <w:p/>
    <w:p>
      <w:r xmlns:w="http://schemas.openxmlformats.org/wordprocessingml/2006/main">
        <w:t xml:space="preserve">Давид побеждава филистимеца Голиат и се връща с главата на филистимеца в ръката си, където е посрещнат от Авенир и отведен при Саул.</w:t>
      </w:r>
    </w:p>
    <w:p/>
    <w:p>
      <w:r xmlns:w="http://schemas.openxmlformats.org/wordprocessingml/2006/main">
        <w:t xml:space="preserve">1. Какво ни учи победата на Давид над Голиат относно вярата?</w:t>
      </w:r>
    </w:p>
    <w:p/>
    <w:p>
      <w:r xmlns:w="http://schemas.openxmlformats.org/wordprocessingml/2006/main">
        <w:t xml:space="preserve">2. Как можем да приложим вярата на Давид в Бог в живота си днес?</w:t>
      </w:r>
    </w:p>
    <w:p/>
    <w:p>
      <w:r xmlns:w="http://schemas.openxmlformats.org/wordprocessingml/2006/main">
        <w:t xml:space="preserve">1. 1 Коринтяни 15:10 – Но по Божията благодат аз съм това, което съм, и Неговата благодат към мен не остана без ефект.</w:t>
      </w:r>
    </w:p>
    <w:p/>
    <w:p>
      <w:r xmlns:w="http://schemas.openxmlformats.org/wordprocessingml/2006/main">
        <w:t xml:space="preserve">2. Евреи 11:1 – Сега вярата означава да сме сигурни в това, на което се надяваме и сигурни в това, което не виждаме.</w:t>
      </w:r>
    </w:p>
    <w:p/>
    <w:p>
      <w:r xmlns:w="http://schemas.openxmlformats.org/wordprocessingml/2006/main">
        <w:t xml:space="preserve">1 Царе 17:58 И Саул му каза: Чий син си ти, младежо? И Давид отговори: Аз съм син на слугата ти Есей от Витлеем.</w:t>
      </w:r>
    </w:p>
    <w:p/>
    <w:p>
      <w:r xmlns:w="http://schemas.openxmlformats.org/wordprocessingml/2006/main">
        <w:t xml:space="preserve">Саул попита Давид кой е баща му и Давид отговори, че е син на витлеемеца Йесей, негов слуга.</w:t>
      </w:r>
    </w:p>
    <w:p/>
    <w:p>
      <w:r xmlns:w="http://schemas.openxmlformats.org/wordprocessingml/2006/main">
        <w:t xml:space="preserve">1. Преодоляване на страха чрез вяра: Историята на Давид и Голиат</w:t>
      </w:r>
    </w:p>
    <w:p/>
    <w:p>
      <w:r xmlns:w="http://schemas.openxmlformats.org/wordprocessingml/2006/main">
        <w:t xml:space="preserve">2. Да изберем смелостта пред страхливостта: Урок от Дейвид</w:t>
      </w:r>
    </w:p>
    <w:p/>
    <w:p>
      <w:r xmlns:w="http://schemas.openxmlformats.org/wordprocessingml/2006/main">
        <w:t xml:space="preserve">1. 1 Йоаново 4:18: „В любовта няма страх, но съвършената любов пропъжда страха.“</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18 може да се обобщи в три параграфа, както следва, с посочени стихове:</w:t>
      </w:r>
    </w:p>
    <w:p/>
    <w:p>
      <w:r xmlns:w="http://schemas.openxmlformats.org/wordprocessingml/2006/main">
        <w:t xml:space="preserve">Параграф 1: 1 Царе 18:1-9 представя близкото приятелство между Давид и Йонатан, сина на Саул. В тази глава победите на Давид в битка му печелят благоволение и възхищение сред народа на Израел. Йонатан, признавайки доблестта на Давид, създава дълбока връзка с него и сключва завет на приятелство. Саул обаче става все по-ревнив от популярността и успеха на Давид.</w:t>
      </w:r>
    </w:p>
    <w:p/>
    <w:p>
      <w:r xmlns:w="http://schemas.openxmlformats.org/wordprocessingml/2006/main">
        <w:t xml:space="preserve">Параграф 2: Продължавайки в 1 Царе 18:10-19, той разказва за нарастващата враждебност на Саул към Давид. Докато Саул наблюдава постиженията и популярността на Давид, той се поглъща от ревност и страх, че Давид може да узурпира трона му. Това води до тревожен дух от Бог, който измъчва Саул. В опит да премахне предполагаемата заплаха, представлявана от Давид, Саул хвърля копие към него два пъти, но не успява да го нарани.</w:t>
      </w:r>
    </w:p>
    <w:p/>
    <w:p>
      <w:r xmlns:w="http://schemas.openxmlformats.org/wordprocessingml/2006/main">
        <w:t xml:space="preserve">Параграф 3: 1 Царе 18 завършва с опитите на Саул да манипулира обстоятелствата срещу Давид. В стихове като 1 Царе 18:20-30 се споменава, че Саул измисля план да накара Давид да се ожени за дъщеря му Михал с надеждата, че тя ще стане примка за него. Въпреки това, когато идва моментът Михала да бъде дадена на Давид за негова съпруга, тя го обича искрено и го предупреждава за схемите на баща си. Това допълнително вбесява Саул, който вижда това като още един знак за нарастваща благосклонност към Давид.</w:t>
      </w:r>
    </w:p>
    <w:p/>
    <w:p>
      <w:r xmlns:w="http://schemas.openxmlformats.org/wordprocessingml/2006/main">
        <w:t xml:space="preserve">В обобщение:</w:t>
      </w:r>
    </w:p>
    <w:p>
      <w:r xmlns:w="http://schemas.openxmlformats.org/wordprocessingml/2006/main">
        <w:t xml:space="preserve">1 Царе 18 представя:</w:t>
      </w:r>
    </w:p>
    <w:p>
      <w:r xmlns:w="http://schemas.openxmlformats.org/wordprocessingml/2006/main">
        <w:t xml:space="preserve">Близкото приятелство между Давид и Йонатан;</w:t>
      </w:r>
    </w:p>
    <w:p>
      <w:r xmlns:w="http://schemas.openxmlformats.org/wordprocessingml/2006/main">
        <w:t xml:space="preserve">Нарастващата враждебност на Саул към Давид;</w:t>
      </w:r>
    </w:p>
    <w:p>
      <w:r xmlns:w="http://schemas.openxmlformats.org/wordprocessingml/2006/main">
        <w:t xml:space="preserve">Опитите на Саул да манипулира обстоятелствата срещу Давид.</w:t>
      </w:r>
    </w:p>
    <w:p/>
    <w:p>
      <w:r xmlns:w="http://schemas.openxmlformats.org/wordprocessingml/2006/main">
        <w:t xml:space="preserve">Акцент върху:</w:t>
      </w:r>
    </w:p>
    <w:p>
      <w:r xmlns:w="http://schemas.openxmlformats.org/wordprocessingml/2006/main">
        <w:t xml:space="preserve">Близкото приятелство между Давид и Йонатан;</w:t>
      </w:r>
    </w:p>
    <w:p>
      <w:r xmlns:w="http://schemas.openxmlformats.org/wordprocessingml/2006/main">
        <w:t xml:space="preserve">Нарастващата враждебност на Саул към Дави;</w:t>
      </w:r>
    </w:p>
    <w:p>
      <w:r xmlns:w="http://schemas.openxmlformats.org/wordprocessingml/2006/main">
        <w:t xml:space="preserve">Опитите на Саул да манипулира обстоятелствата срещу Дави.</w:t>
      </w:r>
    </w:p>
    <w:p/>
    <w:p>
      <w:r xmlns:w="http://schemas.openxmlformats.org/wordprocessingml/2006/main">
        <w:t xml:space="preserve">Главата се фокусира върху дълбокото приятелство между Давид и Йонатан, нарастващата враждебност на Саул към Давид и опитите на Саул да манипулира обстоятелствата срещу него. В 1 Царе 18 победите на Давид в битка водят до нарастващата му популярност сред народа на Израел. Джонатан признава доблестта на Давид и сключва завет на приятелство с него. Саул обаче започва да ревнува от успеха на Давид.</w:t>
      </w:r>
    </w:p>
    <w:p/>
    <w:p>
      <w:r xmlns:w="http://schemas.openxmlformats.org/wordprocessingml/2006/main">
        <w:t xml:space="preserve">Продължавайки в 1 Царе 18, ревността на Саул се засилва, докато той наблюдава постиженията и популярността на Давид. Той се страхува, че Давид може да застраши царството му. Тази ревност поглъща Савел до степен, в която той е измъчван от обезпокоителен дух от Бог. В опит да нарани или елиминира Давид, Саул хвърля копие към него два пъти, но не успява да го нарани.</w:t>
      </w:r>
    </w:p>
    <w:p/>
    <w:p>
      <w:r xmlns:w="http://schemas.openxmlformats.org/wordprocessingml/2006/main">
        <w:t xml:space="preserve">1 Царе 18 завършва с това, че Саул прибягва до манипулативни тактики срещу Давид. Той планира Давид да се ожени за дъщеря му Михал с надеждата, че тя ще стане примка за него. Въпреки това, Михал искрено обича Дейвид и го предупреждава за схемите на баща си, което допълнително вбесява Саул, който вижда това като още един знак за нарастваща благосклонност към Дейвид. Тази глава подчертава сложната динамика между лоялността и завистта в отношенията, като същевременно демонстрира както непоклатимото приятелство на Джонатан към Давид, така и нарастващата враждебност на Саул към него.</w:t>
      </w:r>
    </w:p>
    <w:p/>
    <w:p>
      <w:r xmlns:w="http://schemas.openxmlformats.org/wordprocessingml/2006/main">
        <w:t xml:space="preserve">1 Царе 18:1 И когато той свърши да говори със Саул, душата на Йонатан се свърза с душата на Давид и Йонатан го обикна като своята душа.</w:t>
      </w:r>
    </w:p>
    <w:p/>
    <w:p>
      <w:r xmlns:w="http://schemas.openxmlformats.org/wordprocessingml/2006/main">
        <w:t xml:space="preserve">Джонатан и Давид образуваха силна връзка и Джонатан много обичаше Давид.</w:t>
      </w:r>
    </w:p>
    <w:p/>
    <w:p>
      <w:r xmlns:w="http://schemas.openxmlformats.org/wordprocessingml/2006/main">
        <w:t xml:space="preserve">1. Силата на връзките в дълбочина на душата</w:t>
      </w:r>
    </w:p>
    <w:p/>
    <w:p>
      <w:r xmlns:w="http://schemas.openxmlformats.org/wordprocessingml/2006/main">
        <w:t xml:space="preserve">2. Силата на семейната любов</w:t>
      </w:r>
    </w:p>
    <w:p/>
    <w:p>
      <w:r xmlns:w="http://schemas.openxmlformats.org/wordprocessingml/2006/main">
        <w:t xml:space="preserve">1. Филипяни 2:1-4 – „И така, ако има някакво насърчение в Христос, някаква утеха от любов, някакво участие в Духа, някаква привързаност и съчувствие, допълнете моята радост, като бъдете на същото мнение, имайки същата любов, като сме в пълно съгласие и единомислие."</w:t>
      </w:r>
    </w:p>
    <w:p/>
    <w:p>
      <w:r xmlns:w="http://schemas.openxmlformats.org/wordprocessingml/2006/main">
        <w:t xml:space="preserve">2. Римляни 12:9-10 – „Нека любовта бъде искрена. Отвращавайте се от злото; дръжте се здраво за доброто. Обичайте се един друг с братска обич. Изпреварвайте се един друг в показването на почит.“</w:t>
      </w:r>
    </w:p>
    <w:p/>
    <w:p>
      <w:r xmlns:w="http://schemas.openxmlformats.org/wordprocessingml/2006/main">
        <w:t xml:space="preserve">1 Царе 18:2 И Саул го взе в същия ден и не го пусна вече да се прибира в бащиния си дом.</w:t>
      </w:r>
    </w:p>
    <w:p/>
    <w:p>
      <w:r xmlns:w="http://schemas.openxmlformats.org/wordprocessingml/2006/main">
        <w:t xml:space="preserve">Саул взе Давид и не го пусна да се прибере в дома на баща си.</w:t>
      </w:r>
    </w:p>
    <w:p/>
    <w:p>
      <w:r xmlns:w="http://schemas.openxmlformats.org/wordprocessingml/2006/main">
        <w:t xml:space="preserve">1. Силата на ангажираността: как непоколебимата лоялност на Давид към Саул доведе до голям успех</w:t>
      </w:r>
    </w:p>
    <w:p/>
    <w:p>
      <w:r xmlns:w="http://schemas.openxmlformats.org/wordprocessingml/2006/main">
        <w:t xml:space="preserve">2. Верността на Бог: Как бе възнаградена верността на Саул към Давид</w:t>
      </w:r>
    </w:p>
    <w:p/>
    <w:p>
      <w:r xmlns:w="http://schemas.openxmlformats.org/wordprocessingml/2006/main">
        <w:t xml:space="preserve">1. Второзаконие 7:9 И така, знай, че Господ, твоят Бог, е Бог, верният Бог, който пази завета и милостта към онези, които Го обичат и пазят заповедите Му, до хиляда поколения.</w:t>
      </w:r>
    </w:p>
    <w:p/>
    <w:p>
      <w:r xmlns:w="http://schemas.openxmlformats.org/wordprocessingml/2006/main">
        <w:t xml:space="preserve">2. Галатяни 6:9 И нека не се уморяваме да правим добро, защото навреме ще пожънем, ако не се откажем.</w:t>
      </w:r>
    </w:p>
    <w:p/>
    <w:p>
      <w:r xmlns:w="http://schemas.openxmlformats.org/wordprocessingml/2006/main">
        <w:t xml:space="preserve">1 Царе 18:3 Тогава Йонатан и Давид направиха завет, защото го обичаше като собствената си душа.</w:t>
      </w:r>
    </w:p>
    <w:p/>
    <w:p>
      <w:r xmlns:w="http://schemas.openxmlformats.org/wordprocessingml/2006/main">
        <w:t xml:space="preserve">Джонатан и Давид сключват завет на приятелство поради силната си връзка на любов.</w:t>
      </w:r>
    </w:p>
    <w:p/>
    <w:p>
      <w:r xmlns:w="http://schemas.openxmlformats.org/wordprocessingml/2006/main">
        <w:t xml:space="preserve">1. Връзката на приятелството: как нашите връзки ни укрепват</w:t>
      </w:r>
    </w:p>
    <w:p/>
    <w:p>
      <w:r xmlns:w="http://schemas.openxmlformats.org/wordprocessingml/2006/main">
        <w:t xml:space="preserve">2. Силата на любовта: Истинската основа на взаимоотношенията</w:t>
      </w:r>
    </w:p>
    <w:p/>
    <w:p>
      <w:r xmlns:w="http://schemas.openxmlformats.org/wordprocessingml/2006/main">
        <w:t xml:space="preserve">1. Притчи 17:17 „Приятел обича във всяко време, а брат се ражда за време на беда.“</w:t>
      </w:r>
    </w:p>
    <w:p/>
    <w:p>
      <w:r xmlns:w="http://schemas.openxmlformats.org/wordprocessingml/2006/main">
        <w:t xml:space="preserve">2. Йоан 15:13 "Никой няма по-голяма любов от тази: да даде живота си за приятелите си."</w:t>
      </w:r>
    </w:p>
    <w:p/>
    <w:p>
      <w:r xmlns:w="http://schemas.openxmlformats.org/wordprocessingml/2006/main">
        <w:t xml:space="preserve">1 Царе 18:4 И Йонатан съблече мантията, която беше върху него, и я даде на Давид, както и дрехите си, дори меча си, лъка си и пояса си.</w:t>
      </w:r>
    </w:p>
    <w:p/>
    <w:p>
      <w:r xmlns:w="http://schemas.openxmlformats.org/wordprocessingml/2006/main">
        <w:t xml:space="preserve">Йонатан даде на Давид своята мантия, меч, лък и пояс като знак на приятелство и лоялност.</w:t>
      </w:r>
    </w:p>
    <w:p/>
    <w:p>
      <w:r xmlns:w="http://schemas.openxmlformats.org/wordprocessingml/2006/main">
        <w:t xml:space="preserve">1. Стойността на приятелството: Лоялността на Джонатан и Дейвид</w:t>
      </w:r>
    </w:p>
    <w:p/>
    <w:p>
      <w:r xmlns:w="http://schemas.openxmlformats.org/wordprocessingml/2006/main">
        <w:t xml:space="preserve">2. Силата на даването: Доброта чрез жертвени дарове</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1 Samuel 18:5 5 И Давид излизаше навсякъде, където Саул го изпращаше, и се държеше разумно; и Саул го постави над военните мъже и беше приет в очите на целия народ, а също и в очите на слугите на Саул.</w:t>
      </w:r>
    </w:p>
    <w:p/>
    <w:p>
      <w:r xmlns:w="http://schemas.openxmlformats.org/wordprocessingml/2006/main">
        <w:t xml:space="preserve">Давид отиде навсякъде, където Саул го изпрати, и постъпи мъдро, карайки Саул да го постави начело на военните мъже. Той беше приет както от народа, така и от слугите на Саул.</w:t>
      </w:r>
    </w:p>
    <w:p/>
    <w:p>
      <w:r xmlns:w="http://schemas.openxmlformats.org/wordprocessingml/2006/main">
        <w:t xml:space="preserve">1. Доверете се на Господа и не се облягайте на собственото си разбиране; Той ще ви води към успех и приемане.</w:t>
      </w:r>
    </w:p>
    <w:p/>
    <w:p>
      <w:r xmlns:w="http://schemas.openxmlformats.org/wordprocessingml/2006/main">
        <w:t xml:space="preserve">2. Следвайте Божиите заповеди и бъдете мъдри във всичките си пътища; Той ще ви осигури възможности за благословия.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1 Петър 3:15 „Но в сърцата си почитайте Христос като Господ. Винаги бъдете готови да дадете отговор на всеки, който ви помоли да посочите причината за надеждата, която имате. Но правете това с нежност и уважение.“</w:t>
      </w:r>
    </w:p>
    <w:p/>
    <w:p>
      <w:r xmlns:w="http://schemas.openxmlformats.org/wordprocessingml/2006/main">
        <w:t xml:space="preserve">1 Царе 18:6 И когато дойдоха, когато Давид се върна от клането на филистимеца, жените излязоха от всички градове на Израел, пеейки и танцувайки, за да посрещнат цар Саул, с табети, с радост , и с музикални инструменти.</w:t>
      </w:r>
    </w:p>
    <w:p/>
    <w:p>
      <w:r xmlns:w="http://schemas.openxmlformats.org/wordprocessingml/2006/main">
        <w:t xml:space="preserve">Когато Давид се върна от победата над филистимеца, жените на Израел излязоха от всички градове, за да го поздравят с табети, радост и музикални инструменти.</w:t>
      </w:r>
    </w:p>
    <w:p/>
    <w:p>
      <w:r xmlns:w="http://schemas.openxmlformats.org/wordprocessingml/2006/main">
        <w:t xml:space="preserve">1. Силата на възхвалата: Как празнуването на победите на другите може да укрепи нашата вяра</w:t>
      </w:r>
    </w:p>
    <w:p/>
    <w:p>
      <w:r xmlns:w="http://schemas.openxmlformats.org/wordprocessingml/2006/main">
        <w:t xml:space="preserve">2. Да се радваме заедно: Радостта от обединеното празнуване</w:t>
      </w:r>
    </w:p>
    <w:p/>
    <w:p>
      <w:r xmlns:w="http://schemas.openxmlformats.org/wordprocessingml/2006/main">
        <w:t xml:space="preserve">1. Псалм 47:1 – „Пляскайте с ръце, всички народи; викайте към Бога с радостни викове.“</w:t>
      </w:r>
    </w:p>
    <w:p/>
    <w:p>
      <w:r xmlns:w="http://schemas.openxmlformats.org/wordprocessingml/2006/main">
        <w:t xml:space="preserve">2. 1 Летописи 16:23-24 – „Пейте на Господа, цяла земьо; възвестявайте спасението Му ден след ден. Възвестявайте славата Му между народите, чудните Му дела между всички племена.“</w:t>
      </w:r>
    </w:p>
    <w:p/>
    <w:p>
      <w:r xmlns:w="http://schemas.openxmlformats.org/wordprocessingml/2006/main">
        <w:t xml:space="preserve">1 Samuel 18:7 И жените отговаряха една на друга, докато играеха, и казаха: Саул изби хилядите си, а Давид десетките си хиляди.</w:t>
      </w:r>
    </w:p>
    <w:p/>
    <w:p>
      <w:r xmlns:w="http://schemas.openxmlformats.org/wordprocessingml/2006/main">
        <w:t xml:space="preserve">Победата на Саул и Давид в битката се празнува от жените на Израел.</w:t>
      </w:r>
    </w:p>
    <w:p/>
    <w:p>
      <w:r xmlns:w="http://schemas.openxmlformats.org/wordprocessingml/2006/main">
        <w:t xml:space="preserve">1. Силата на вярата: Историята на Саул и Давид за вярата и победата</w:t>
      </w:r>
    </w:p>
    <w:p/>
    <w:p>
      <w:r xmlns:w="http://schemas.openxmlformats.org/wordprocessingml/2006/main">
        <w:t xml:space="preserve">2. Силата на едно име: Как имената на Саул и Давид бяха празнувани от народа на Израел</w:t>
      </w:r>
    </w:p>
    <w:p/>
    <w:p>
      <w:r xmlns:w="http://schemas.openxmlformats.org/wordprocessingml/2006/main">
        <w:t xml:space="preserve">1. 1 Летописи 16:8-12 - Благодарете на Господа, призовавайте името Му; разгласявайте делата Му между народите</w:t>
      </w:r>
    </w:p>
    <w:p/>
    <w:p>
      <w:r xmlns:w="http://schemas.openxmlformats.org/wordprocessingml/2006/main">
        <w:t xml:space="preserve">2. Псалм 9:1-2 - Ще благодаря на Господа с цялото си сърце; Ще разкажа всички Твои чудесни дела</w:t>
      </w:r>
    </w:p>
    <w:p/>
    <w:p>
      <w:r xmlns:w="http://schemas.openxmlformats.org/wordprocessingml/2006/main">
        <w:t xml:space="preserve">1 Samuel 18:8 И Саул се разгневи много и тази дума не му се хареса; и той каза: Те приписаха на Давид десетки хиляди, а на мен приписаха само хиляди; и какво може да има той повече, освен царството?</w:t>
      </w:r>
    </w:p>
    <w:p/>
    <w:p>
      <w:r xmlns:w="http://schemas.openxmlformats.org/wordprocessingml/2006/main">
        <w:t xml:space="preserve">Саул беше ядосан, след като научи, че Давид е бил похвален за героичните му дела над него, и той започна да ревнува, задавайки въпроса защо на Давид е било дадено толкова повече от него.</w:t>
      </w:r>
    </w:p>
    <w:p/>
    <w:p>
      <w:r xmlns:w="http://schemas.openxmlformats.org/wordprocessingml/2006/main">
        <w:t xml:space="preserve">1. Ревността е грях: Разпознаване и преодоляване на завистта</w:t>
      </w:r>
    </w:p>
    <w:p/>
    <w:p>
      <w:r xmlns:w="http://schemas.openxmlformats.org/wordprocessingml/2006/main">
        <w:t xml:space="preserve">2. Да се научим да ценим и празнуваме успеха на другите</w:t>
      </w:r>
    </w:p>
    <w:p/>
    <w:p>
      <w:r xmlns:w="http://schemas.openxmlformats.org/wordprocessingml/2006/main">
        <w:t xml:space="preserve">1. Притчи 14:30 – „Сърцето в мир дава живот на тялото, но завистта разлага костите.“</w:t>
      </w:r>
    </w:p>
    <w:p/>
    <w:p>
      <w:r xmlns:w="http://schemas.openxmlformats.org/wordprocessingml/2006/main">
        <w:t xml:space="preserve">2. Римляни 12:15 – „Радвайте се с онези, които се радват; скърбете с онези, които скърбят.“</w:t>
      </w:r>
    </w:p>
    <w:p/>
    <w:p>
      <w:r xmlns:w="http://schemas.openxmlformats.org/wordprocessingml/2006/main">
        <w:t xml:space="preserve">1 Царе 18:9 И Саул наблюдаваше Давид от този ден и нататък.</w:t>
      </w:r>
    </w:p>
    <w:p/>
    <w:p>
      <w:r xmlns:w="http://schemas.openxmlformats.org/wordprocessingml/2006/main">
        <w:t xml:space="preserve">Саул започна да ревнува от Давид и оттогава започна да го наблюдава.</w:t>
      </w:r>
    </w:p>
    <w:p/>
    <w:p>
      <w:r xmlns:w="http://schemas.openxmlformats.org/wordprocessingml/2006/main">
        <w:t xml:space="preserve">1. Трябва да сме нащрек срещу изкушението на ревността и завистта.</w:t>
      </w:r>
    </w:p>
    <w:p/>
    <w:p>
      <w:r xmlns:w="http://schemas.openxmlformats.org/wordprocessingml/2006/main">
        <w:t xml:space="preserve">2. Божието благоволение може да бъде благословия и източник на изкушение.</w:t>
      </w:r>
    </w:p>
    <w:p/>
    <w:p>
      <w:r xmlns:w="http://schemas.openxmlformats.org/wordprocessingml/2006/main">
        <w:t xml:space="preserve">1. Яков 3:16 – Защото там, където има завист и егоистични амбиции, ще има безредици и всякакви гнусни практики.</w:t>
      </w:r>
    </w:p>
    <w:p/>
    <w:p>
      <w:r xmlns:w="http://schemas.openxmlformats.org/wordprocessingml/2006/main">
        <w:t xml:space="preserve">2. Псалм 25:16 – Обърни се към мен и бъди милостив към мен, защото съм самотен и страдащ.</w:t>
      </w:r>
    </w:p>
    <w:p/>
    <w:p>
      <w:r xmlns:w="http://schemas.openxmlformats.org/wordprocessingml/2006/main">
        <w:t xml:space="preserve">1 Царе 18:10 И на следващия ден злият дух от Бога дойде върху Саул и той пророкува всред къщата; а Давид свиреше с ръката си, както друг път; и имаше копие в ръката на Саул.</w:t>
      </w:r>
    </w:p>
    <w:p/>
    <w:p>
      <w:r xmlns:w="http://schemas.openxmlformats.org/wordprocessingml/2006/main">
        <w:t xml:space="preserve">На следващия ден Саул беше изпълнен със зъл дух от Бога и започна да пророкува в къщата си. Дейвид свиреше както обикновено, а Саул държеше копие в ръката си.</w:t>
      </w:r>
    </w:p>
    <w:p/>
    <w:p>
      <w:r xmlns:w="http://schemas.openxmlformats.org/wordprocessingml/2006/main">
        <w:t xml:space="preserve">1. Силата на музиката: как тя може да победи злото</w:t>
      </w:r>
    </w:p>
    <w:p/>
    <w:p>
      <w:r xmlns:w="http://schemas.openxmlformats.org/wordprocessingml/2006/main">
        <w:t xml:space="preserve">2. Предупреждението на Саул: Опасността от гордост</w:t>
      </w:r>
    </w:p>
    <w:p/>
    <w:p>
      <w:r xmlns:w="http://schemas.openxmlformats.org/wordprocessingml/2006/main">
        <w:t xml:space="preserve">1. Псалм 150:6 – Нека всичко, което диша, хвали Господа. Слава на Господа.</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1 Царе 18:11 И Саул хвърли копието; защото каза: Ще ударя с него Давид дори до стената. И Давид два пъти избягваше присъствието му.</w:t>
      </w:r>
    </w:p>
    <w:p/>
    <w:p>
      <w:r xmlns:w="http://schemas.openxmlformats.org/wordprocessingml/2006/main">
        <w:t xml:space="preserve">Саул се опита да убие Давид два пъти, като хвърли копие по него, но Давид успя да го избегне и двата пъти.</w:t>
      </w:r>
    </w:p>
    <w:p/>
    <w:p>
      <w:r xmlns:w="http://schemas.openxmlformats.org/wordprocessingml/2006/main">
        <w:t xml:space="preserve">1. Божията защита: Как Бог може да ви предпази от всякакви атаки</w:t>
      </w:r>
    </w:p>
    <w:p/>
    <w:p>
      <w:r xmlns:w="http://schemas.openxmlformats.org/wordprocessingml/2006/main">
        <w:t xml:space="preserve">2. Силата на вярата: Как вярата в Бог може да ви помогне да преодолеете всяко препятствие</w:t>
      </w:r>
    </w:p>
    <w:p/>
    <w:p>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 Това е наследството на слугите Господни и правдата им е от Мен, казва Господ.</w:t>
      </w:r>
    </w:p>
    <w:p/>
    <w:p>
      <w:r xmlns:w="http://schemas.openxmlformats.org/wordprocessingml/2006/main">
        <w:t xml:space="preserve">1 Царе 18:12 И Саул се уплаши от Давид, защото ГОСПОД беше с него, а от Саул се оттегли.</w:t>
      </w:r>
    </w:p>
    <w:p/>
    <w:p>
      <w:r xmlns:w="http://schemas.openxmlformats.org/wordprocessingml/2006/main">
        <w:t xml:space="preserve">Саул се уплаши от Давид, защото Господ беше с него и се бе оттеглил от Саул.</w:t>
      </w:r>
    </w:p>
    <w:p/>
    <w:p>
      <w:r xmlns:w="http://schemas.openxmlformats.org/wordprocessingml/2006/main">
        <w:t xml:space="preserve">1. Силата на Господ: Как Божието присъствие може да преобрази живота ни</w:t>
      </w:r>
    </w:p>
    <w:p/>
    <w:p>
      <w:r xmlns:w="http://schemas.openxmlformats.org/wordprocessingml/2006/main">
        <w:t xml:space="preserve">2. Страхът от Господа: Как познаването на Бог може да промени нашите нагласи</w:t>
      </w:r>
    </w:p>
    <w:p/>
    <w:p>
      <w:r xmlns:w="http://schemas.openxmlformats.org/wordprocessingml/2006/main">
        <w:t xml:space="preserve">1. Исая 8:13 – „Осветете Господа на Силите и нека се страхувате от Него и ужасявате от Него.“</w:t>
      </w:r>
    </w:p>
    <w:p/>
    <w:p>
      <w:r xmlns:w="http://schemas.openxmlformats.org/wordprocessingml/2006/main">
        <w:t xml:space="preserve">2. Псалм 34:9 – „Бойте се от Господа, вие, Негови свети люде, защото онези, които Му се боят, нямат нужда от нищо.“</w:t>
      </w:r>
    </w:p>
    <w:p/>
    <w:p>
      <w:r xmlns:w="http://schemas.openxmlformats.org/wordprocessingml/2006/main">
        <w:t xml:space="preserve">1 Samuel 18:13 Затова Саул го отстрани от себе си и го постави свой хилядник; и той излизаше и влизаше пред народа.</w:t>
      </w:r>
    </w:p>
    <w:p/>
    <w:p>
      <w:r xmlns:w="http://schemas.openxmlformats.org/wordprocessingml/2006/main">
        <w:t xml:space="preserve">Саул назначава Давид да води хиляда мъже, което го прави командир на армията.</w:t>
      </w:r>
    </w:p>
    <w:p/>
    <w:p>
      <w:r xmlns:w="http://schemas.openxmlformats.org/wordprocessingml/2006/main">
        <w:t xml:space="preserve">1. Бог отваря врати за нас, когато сме верни.</w:t>
      </w:r>
    </w:p>
    <w:p/>
    <w:p>
      <w:r xmlns:w="http://schemas.openxmlformats.org/wordprocessingml/2006/main">
        <w:t xml:space="preserve">2. Бог ни подготвя за бъдещето с даровете, които ни е дал.</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Samuel 18:14 И Давид постъпваше разумно във всичките си пътища; и Господ беше с него.</w:t>
      </w:r>
    </w:p>
    <w:p/>
    <w:p>
      <w:r xmlns:w="http://schemas.openxmlformats.org/wordprocessingml/2006/main">
        <w:t xml:space="preserve">Давид беше мъдър в пътищата си и Господ беше с него.</w:t>
      </w:r>
    </w:p>
    <w:p/>
    <w:p>
      <w:r xmlns:w="http://schemas.openxmlformats.org/wordprocessingml/2006/main">
        <w:t xml:space="preserve">1. „Мъдростта следва Господа“</w:t>
      </w:r>
    </w:p>
    <w:p/>
    <w:p>
      <w:r xmlns:w="http://schemas.openxmlformats.org/wordprocessingml/2006/main">
        <w:t xml:space="preserve">2. „Господното присъствие е благословия“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1 Царе 18:15 Затова, когато Саул видя, че се държи много разумно, се уплаши от него.</w:t>
      </w:r>
    </w:p>
    <w:p/>
    <w:p>
      <w:r xmlns:w="http://schemas.openxmlformats.org/wordprocessingml/2006/main">
        <w:t xml:space="preserve">Саул беше впечатлен от мъдрото поведение на Давид и започна да се страхува от него.</w:t>
      </w:r>
    </w:p>
    <w:p/>
    <w:p>
      <w:r xmlns:w="http://schemas.openxmlformats.org/wordprocessingml/2006/main">
        <w:t xml:space="preserve">1. Божията мъдрост ще ви накара да се откроите от тълпата и дори да сплаши враговете ви.</w:t>
      </w:r>
    </w:p>
    <w:p/>
    <w:p>
      <w:r xmlns:w="http://schemas.openxmlformats.org/wordprocessingml/2006/main">
        <w:t xml:space="preserve">2. Бъдете благодарни за мъдростта, която Бог ви дава, и я използвайте, за да Го прославите.</w:t>
      </w:r>
    </w:p>
    <w:p/>
    <w:p>
      <w:r xmlns:w="http://schemas.openxmlformats.org/wordprocessingml/2006/main">
        <w:t xml:space="preserve">1. Притчи 2:6-7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p>
      <w:r xmlns:w="http://schemas.openxmlformats.org/wordprocessingml/2006/main">
        <w:t xml:space="preserve">2. Колосяни 3:16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1 Царе 18:16 Но целият Израил и Юда обичаха Давид, защото той излизаше и влизаше пред тях.</w:t>
      </w:r>
    </w:p>
    <w:p/>
    <w:p>
      <w:r xmlns:w="http://schemas.openxmlformats.org/wordprocessingml/2006/main">
        <w:t xml:space="preserve">Целият Израел и Юда обичаха Давид, защото беше силен лидер.</w:t>
      </w:r>
    </w:p>
    <w:p/>
    <w:p>
      <w:r xmlns:w="http://schemas.openxmlformats.org/wordprocessingml/2006/main">
        <w:t xml:space="preserve">1. Силата на лидерството: Как Давид спечели сърцата на Израел и Юда</w:t>
      </w:r>
    </w:p>
    <w:p/>
    <w:p>
      <w:r xmlns:w="http://schemas.openxmlformats.org/wordprocessingml/2006/main">
        <w:t xml:space="preserve">2. Да обичаш Давид: Защо Израел и Юда го посрещнаха</w:t>
      </w:r>
    </w:p>
    <w:p/>
    <w:p>
      <w:r xmlns:w="http://schemas.openxmlformats.org/wordprocessingml/2006/main">
        <w:t xml:space="preserve">1. Деяния 9:31- Така църквата в цяла Юдея, Галилея и Самария имаше мир и се изграждаше. И като ходеше в страха от Господа и в утехата на Светия Дух, то се умножи.</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1 Царе 18:17 И Саул каза на Давид: Ето по-голямата ми дъщеря Мерав, нея ще ти дам за жена; само ти бъди храбър за мен и воювай в битките на ГОСПОДА. Защото Саул каза: Не моята ръка да бъде върху него, а ръката на филистимците да бъде върху него.</w:t>
      </w:r>
    </w:p>
    <w:p/>
    <w:p>
      <w:r xmlns:w="http://schemas.openxmlformats.org/wordprocessingml/2006/main">
        <w:t xml:space="preserve">Саул предложи дъщеря си Мерав на Давид, ако той би воювал за него в битките на Господа, така че ръката на Саул да не бъде върху Давид.</w:t>
      </w:r>
    </w:p>
    <w:p/>
    <w:p>
      <w:r xmlns:w="http://schemas.openxmlformats.org/wordprocessingml/2006/main">
        <w:t xml:space="preserve">1. Смелостта на Давид: модел за нашето време</w:t>
      </w:r>
    </w:p>
    <w:p/>
    <w:p>
      <w:r xmlns:w="http://schemas.openxmlformats.org/wordprocessingml/2006/main">
        <w:t xml:space="preserve">2. Силата на вярата: Урок от Давид</w:t>
      </w:r>
    </w:p>
    <w:p/>
    <w:p>
      <w:r xmlns:w="http://schemas.openxmlformats.org/wordprocessingml/2006/main">
        <w:t xml:space="preserve">1. Матей 10:38 („И който не вземе кръста си и Ме следва, не е достоен за Мене.“)</w:t>
      </w:r>
    </w:p>
    <w:p/>
    <w:p>
      <w:r xmlns:w="http://schemas.openxmlformats.org/wordprocessingml/2006/main">
        <w:t xml:space="preserve">2. Исус Навиев 1:9 („Не ти ли заповядах? Бъди силен и смел; не се страхувай, нито се страхувай, защото ГОСПОД, твоят Бог, е с теб, където и да отидеш.“)</w:t>
      </w:r>
    </w:p>
    <w:p/>
    <w:p>
      <w:r xmlns:w="http://schemas.openxmlformats.org/wordprocessingml/2006/main">
        <w:t xml:space="preserve">1 Царе 18:18 И Давид каза на Саул: Кой съм аз? и какъв е животът ми или родът на баща ми в Израил, че да бъда зет на царя?</w:t>
      </w:r>
    </w:p>
    <w:p/>
    <w:p>
      <w:r xmlns:w="http://schemas.openxmlformats.org/wordprocessingml/2006/main">
        <w:t xml:space="preserve">Дейвид задава въпроса защо той би бил избран от Саул за негов зет.</w:t>
      </w:r>
    </w:p>
    <w:p/>
    <w:p>
      <w:r xmlns:w="http://schemas.openxmlformats.org/wordprocessingml/2006/main">
        <w:t xml:space="preserve">1. Как да разпознаете Божия призив в живота си</w:t>
      </w:r>
    </w:p>
    <w:p/>
    <w:p>
      <w:r xmlns:w="http://schemas.openxmlformats.org/wordprocessingml/2006/main">
        <w:t xml:space="preserve">2. Вяра, смирение и послушание във времена на несигурност</w:t>
      </w:r>
    </w:p>
    <w:p/>
    <w:p>
      <w:r xmlns:w="http://schemas.openxmlformats.org/wordprocessingml/2006/main">
        <w:t xml:space="preserve">1. Исая 6:8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Филипяни 2:3-8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 В отношенията си помежду си имайте същото мислене като Христос Исус: Който, бидейки по природа Бог, не смяташе равенството с Бога за нещо, което да използва за своя полза; по-скоро той направи себе си нищо, като прие самото естество на слуга, бидейки създаден по човешко подобие. И като се намери на външен вид като човек, той смири себе си, като стана послушен до смърт, дори смърт на кръст!</w:t>
      </w:r>
    </w:p>
    <w:p/>
    <w:p>
      <w:r xmlns:w="http://schemas.openxmlformats.org/wordprocessingml/2006/main">
        <w:t xml:space="preserve">1 Царе 18:19 Но във времето, когато дъщерята на Мераб Саул трябваше да бъде дадена на Давид, тя беше дадена на мехолатеца Адриел за жена.</w:t>
      </w:r>
    </w:p>
    <w:p/>
    <w:p>
      <w:r xmlns:w="http://schemas.openxmlformats.org/wordprocessingml/2006/main">
        <w:t xml:space="preserve">Мерав, дъщерята на Саул, първоначално е трябвало да бъде сгодена за Давид, но вместо това е дадена на Адриел от Мехолатия.</w:t>
      </w:r>
    </w:p>
    <w:p/>
    <w:p>
      <w:r xmlns:w="http://schemas.openxmlformats.org/wordprocessingml/2006/main">
        <w:t xml:space="preserve">1. Важността да се доверим на Божия план пред нашия собствен.</w:t>
      </w:r>
    </w:p>
    <w:p/>
    <w:p>
      <w:r xmlns:w="http://schemas.openxmlformats.org/wordprocessingml/2006/main">
        <w:t xml:space="preserve">2. Божието време винаги е перфектно.</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Еклисиаст 3:1 – „Всичко си има време и време за всяка работа под небето.“</w:t>
      </w:r>
    </w:p>
    <w:p/>
    <w:p>
      <w:r xmlns:w="http://schemas.openxmlformats.org/wordprocessingml/2006/main">
        <w:t xml:space="preserve">1 Samuel 18:20 И Михала, дъщерята на Саул обикна Давид; и казаха на Саул и това нещо му хареса.</w:t>
      </w:r>
    </w:p>
    <w:p/>
    <w:p>
      <w:r xmlns:w="http://schemas.openxmlformats.org/wordprocessingml/2006/main">
        <w:t xml:space="preserve">Михала, дъщерята на Саул, обичаше Давид и Саул беше доволен от това.</w:t>
      </w:r>
    </w:p>
    <w:p/>
    <w:p>
      <w:r xmlns:w="http://schemas.openxmlformats.org/wordprocessingml/2006/main">
        <w:t xml:space="preserve">1. Любов, която е угодна на Бог: Как нашата любов един към друг може да донесе радост на Господ.</w:t>
      </w:r>
    </w:p>
    <w:p/>
    <w:p>
      <w:r xmlns:w="http://schemas.openxmlformats.org/wordprocessingml/2006/main">
        <w:t xml:space="preserve">2. Благословията на любовта: Как Бог може да използва любовта ни един към друг, за да донесе благословии.</w:t>
      </w:r>
    </w:p>
    <w:p/>
    <w:p>
      <w:r xmlns:w="http://schemas.openxmlformats.org/wordprocessingml/2006/main">
        <w:t xml:space="preserve">1. 1 Йоан 4:7-8 - Възлюбени, нека се обичаме един друг, защото любовта е от Бога; и всеки, който люби, е роден от Бога и познава Бога. Който не обича, не познава Бога; защото Бог е любов.</w:t>
      </w:r>
    </w:p>
    <w:p/>
    <w:p>
      <w:r xmlns:w="http://schemas.openxmlformats.org/wordprocessingml/2006/main">
        <w:t xml:space="preserve">2. Римляни 12:10 – Бъдете любезни един към друг с братска любов; в чест предпочитане един друг.</w:t>
      </w:r>
    </w:p>
    <w:p/>
    <w:p>
      <w:r xmlns:w="http://schemas.openxmlformats.org/wordprocessingml/2006/main">
        <w:t xml:space="preserve">1 Samuel 18:21 И Саул каза: Ще му я дам, за да му бъде тя примка и за да бъде ръката на филистимците против него. Затова Саул каза на Давид: Днес ще ми бъдеш зет в единия от двамата.</w:t>
      </w:r>
    </w:p>
    <w:p/>
    <w:p>
      <w:r xmlns:w="http://schemas.openxmlformats.org/wordprocessingml/2006/main">
        <w:t xml:space="preserve">Саул обещава да даде дъщеря си на Давид за жена, надявайки се, че това ще бъде примка за него и ще си навлече гнева на филистимците.</w:t>
      </w:r>
    </w:p>
    <w:p/>
    <w:p>
      <w:r xmlns:w="http://schemas.openxmlformats.org/wordprocessingml/2006/main">
        <w:t xml:space="preserve">1. Силата на завета и любовта в Божия план</w:t>
      </w:r>
    </w:p>
    <w:p/>
    <w:p>
      <w:r xmlns:w="http://schemas.openxmlformats.org/wordprocessingml/2006/main">
        <w:t xml:space="preserve">2. Силата на човешките взаимоотношения и нейните граници</w:t>
      </w:r>
    </w:p>
    <w:p/>
    <w:p>
      <w:r xmlns:w="http://schemas.openxmlformats.org/wordprocessingml/2006/main">
        <w:t xml:space="preserve">1. Римляни 8:28- И ние знаем, че за тези, които обичат Бог, всичко работи заедно за добро.</w:t>
      </w:r>
    </w:p>
    <w:p/>
    <w:p>
      <w:r xmlns:w="http://schemas.openxmlformats.org/wordprocessingml/2006/main">
        <w:t xml:space="preserve">2. Еклисиаст 4:9- Двама са по-добри от един; защото имат добра награда за труда си.</w:t>
      </w:r>
    </w:p>
    <w:p/>
    <w:p>
      <w:r xmlns:w="http://schemas.openxmlformats.org/wordprocessingml/2006/main">
        <w:t xml:space="preserve">1 Царе 18:22 И Саул заповяда на слугите си, като каза: Говорете тайно с Давид и кажете: Ето, царят има благоволение към теб и всичките му слуги те обичат; сега, прочее, бъди зет на царя.</w:t>
      </w:r>
    </w:p>
    <w:p/>
    <w:p>
      <w:r xmlns:w="http://schemas.openxmlformats.org/wordprocessingml/2006/main">
        <w:t xml:space="preserve">Саул заповяда на слугите си да кажат на Давид, че царят е доволен от него и че всичките му слуги го обичат и следователно трябва да стане зет на царя.</w:t>
      </w:r>
    </w:p>
    <w:p/>
    <w:p>
      <w:r xmlns:w="http://schemas.openxmlformats.org/wordprocessingml/2006/main">
        <w:t xml:space="preserve">1. Силата на любовта: Как любовта може да промени живота</w:t>
      </w:r>
    </w:p>
    <w:p/>
    <w:p>
      <w:r xmlns:w="http://schemas.openxmlformats.org/wordprocessingml/2006/main">
        <w:t xml:space="preserve">2. Да служиш на другите с превъзходство: Силата на ангажираността</w:t>
      </w:r>
    </w:p>
    <w:p/>
    <w:p>
      <w:r xmlns:w="http://schemas.openxmlformats.org/wordprocessingml/2006/main">
        <w:t xml:space="preserve">1. Матей 22:37-40 - Заповедта на Исус да обичаме Бог и другите</w:t>
      </w:r>
    </w:p>
    <w:p/>
    <w:p>
      <w:r xmlns:w="http://schemas.openxmlformats.org/wordprocessingml/2006/main">
        <w:t xml:space="preserve">2. Ефесяни 5:25-27 – указанията на Павел към съпрузите да обичат жените си, както Христос обича църквата</w:t>
      </w:r>
    </w:p>
    <w:p/>
    <w:p>
      <w:r xmlns:w="http://schemas.openxmlformats.org/wordprocessingml/2006/main">
        <w:t xml:space="preserve">1 Царе 18:23 И слугите на Саул казаха тези думи в ушите на Давид. И Давид каза: Леко ли ти се струва да бъда царски зет, като се има предвид, че съм беден човек и малоуважаван?</w:t>
      </w:r>
    </w:p>
    <w:p/>
    <w:p>
      <w:r xmlns:w="http://schemas.openxmlformats.org/wordprocessingml/2006/main">
        <w:t xml:space="preserve">Дейвид е поканен да стане зет на краля и той отговаря, като го пита дали би било лесно да се направи, като се има предвид сегашното му финансово и социално положение.</w:t>
      </w:r>
    </w:p>
    <w:p/>
    <w:p>
      <w:r xmlns:w="http://schemas.openxmlformats.org/wordprocessingml/2006/main">
        <w:t xml:space="preserve">1. Божията благодат и снабдяване могат да бъдат намерени на неочаквани места.</w:t>
      </w:r>
    </w:p>
    <w:p/>
    <w:p>
      <w:r xmlns:w="http://schemas.openxmlformats.org/wordprocessingml/2006/main">
        <w:t xml:space="preserve">2. Нашата увереност в Бог трябва да надделява над всеки страх от социалния ни статус.</w:t>
      </w:r>
    </w:p>
    <w:p/>
    <w:p>
      <w:r xmlns:w="http://schemas.openxmlformats.org/wordprocessingml/2006/main">
        <w:t xml:space="preserve">1. Филипяни 4:13 - Мога да правя всичко чрез Христос, който ме укрепва.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18:24 И слугите на Саул му казаха, казвайки: По този начин говори Давид.</w:t>
      </w:r>
    </w:p>
    <w:p/>
    <w:p>
      <w:r xmlns:w="http://schemas.openxmlformats.org/wordprocessingml/2006/main">
        <w:t xml:space="preserve">Слугите на Саул му съобщиха, че Давид е говорил по този начин.</w:t>
      </w:r>
    </w:p>
    <w:p/>
    <w:p>
      <w:r xmlns:w="http://schemas.openxmlformats.org/wordprocessingml/2006/main">
        <w:t xml:space="preserve">1. Божията вярност във времена на предизвикателство</w:t>
      </w:r>
    </w:p>
    <w:p/>
    <w:p>
      <w:r xmlns:w="http://schemas.openxmlformats.org/wordprocessingml/2006/main">
        <w:t xml:space="preserve">2. Божието снабдяване във времена на нужда</w:t>
      </w:r>
    </w:p>
    <w:p/>
    <w:p>
      <w:r xmlns:w="http://schemas.openxmlformats.org/wordprocessingml/2006/main">
        <w:t xml:space="preserve">1. 1 Царе 18:24</w:t>
      </w:r>
    </w:p>
    <w:p/>
    <w:p>
      <w:r xmlns:w="http://schemas.openxmlformats.org/wordprocessingml/2006/main">
        <w:t xml:space="preserve">2. 2 Коринтяни 12:9-10, „Но той ми каза: Моята благодат е достатъчна за теб, защото силата ми се проявява съвършено в немощ. Затова ще се хваля с още по-голяма радост със слабостите си, така че силата на Христос да почива върху мен."</w:t>
      </w:r>
    </w:p>
    <w:p/>
    <w:p>
      <w:r xmlns:w="http://schemas.openxmlformats.org/wordprocessingml/2006/main">
        <w:t xml:space="preserve">1 Царе 18:25 И Саул каза: Така да кажете на Давид: Царят не иска никаква зестра, освен сто филистимски краекожия, за да отмъсти на враговете на царя. Но Саул мислеше да накара Давид да падне от ръката на филистимците.</w:t>
      </w:r>
    </w:p>
    <w:p/>
    <w:p>
      <w:r xmlns:w="http://schemas.openxmlformats.org/wordprocessingml/2006/main">
        <w:t xml:space="preserve">Саул поиска Давид да донесе 100 филистимски краекожия като зестра, за да се ожени за дъщеря му, Михал, в опит да го убие от филистимците.</w:t>
      </w:r>
    </w:p>
    <w:p/>
    <w:p>
      <w:r xmlns:w="http://schemas.openxmlformats.org/wordprocessingml/2006/main">
        <w:t xml:space="preserve">1. Божиите планове са по-велики от нашите обстоятелства - Римляни 8:28</w:t>
      </w:r>
    </w:p>
    <w:p/>
    <w:p>
      <w:r xmlns:w="http://schemas.openxmlformats.org/wordprocessingml/2006/main">
        <w:t xml:space="preserve">2. Вяра в беда – Евреи 11:1-2</w:t>
      </w:r>
    </w:p>
    <w:p/>
    <w:p>
      <w:r xmlns:w="http://schemas.openxmlformats.org/wordprocessingml/2006/main">
        <w:t xml:space="preserve">1. Псалм 18:2 – ГОСПОД е моя канара, моя крепост и мой избавител; моят Бог е моята канара, на когото се уповавам.</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Царе 18:26 И когато слугите му съобщиха на Давид тези думи, Давид беше угоден да бъде зет на царя; и дните не изтекоха.</w:t>
      </w:r>
    </w:p>
    <w:p/>
    <w:p>
      <w:r xmlns:w="http://schemas.openxmlformats.org/wordprocessingml/2006/main">
        <w:t xml:space="preserve">Давид беше доволен да бъде зет на цар Саул и дните за финализиране на уговорката все още не бяха изтекли.</w:t>
      </w:r>
    </w:p>
    <w:p/>
    <w:p>
      <w:r xmlns:w="http://schemas.openxmlformats.org/wordprocessingml/2006/main">
        <w:t xml:space="preserve">1. Радостта да служиш на цар: Поглед към 1 Царе 18:26</w:t>
      </w:r>
    </w:p>
    <w:p/>
    <w:p>
      <w:r xmlns:w="http://schemas.openxmlformats.org/wordprocessingml/2006/main">
        <w:t xml:space="preserve">2. Как да се възползвате максимално от времето си: Учете се от Давид в 1 Царе 18:26</w:t>
      </w:r>
    </w:p>
    <w:p/>
    <w:p>
      <w:r xmlns:w="http://schemas.openxmlformats.org/wordprocessingml/2006/main">
        <w:t xml:space="preserve">1. Матей 6:33-34 – Но търсете първо Божието царство и Неговата правда и всички тези неща ще ви се прибавят. Затова не се безпокойте за утрешния ден, защото утрешният ден ще се тревожи за себе си.</w:t>
      </w:r>
    </w:p>
    <w:p/>
    <w:p>
      <w:r xmlns:w="http://schemas.openxmlformats.org/wordprocessingml/2006/main">
        <w:t xml:space="preserve">2. Римляни 12:11 – Не бъдете лениви в ревност, бъдете пламенни в духа, служете на Господа.</w:t>
      </w:r>
    </w:p>
    <w:p/>
    <w:p>
      <w:r xmlns:w="http://schemas.openxmlformats.org/wordprocessingml/2006/main">
        <w:t xml:space="preserve">1 Царе 18:27 Затова Давид стана и отиде, той и мъжете му, и уби от филистимците двеста мъже; и Давид донесе краекожията им и те ги дадоха пълни на царя, за да стане зет на царя. И Саул му даде дъщеря си Михала за жена.</w:t>
      </w:r>
    </w:p>
    <w:p/>
    <w:p>
      <w:r xmlns:w="http://schemas.openxmlformats.org/wordprocessingml/2006/main">
        <w:t xml:space="preserve">Саул даде на Давид дъщеря си Михал за жена, след като Давид уби 200 филистимци и донесе краекожията им, за да докаже победата си.</w:t>
      </w:r>
    </w:p>
    <w:p/>
    <w:p>
      <w:r xmlns:w="http://schemas.openxmlformats.org/wordprocessingml/2006/main">
        <w:t xml:space="preserve">1. История на смелата вяра: Разглеждане на историята за Давид и Саул в 1 Царе 18</w:t>
      </w:r>
    </w:p>
    <w:p/>
    <w:p>
      <w:r xmlns:w="http://schemas.openxmlformats.org/wordprocessingml/2006/main">
        <w:t xml:space="preserve">2. Значението на брака: Изследване на завета на брака в 1 Царе 18</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Ефесяни 5:25-33 – Съпрузи, обичайте жените си, както Христос възлюби църквата и предаде Себе Си за нея, за да я освети, очиствайки я чрез умиване с вода чрез словото, и да я представи пред Себе Си като лъчиста църква, без петно или бръчка или друг недостатък, но свята и непорочна. По същия начин съпрузите трябва да обичат жените си като собствените си тела. Който обича жена си, обича себе си. В края на краищата, никой никога не е мразил собственото си тяло, но те хранят и се грижат за тялото си, точно както Христос прави църквата, защото ние сме членове на тялото му.</w:t>
      </w:r>
    </w:p>
    <w:p/>
    <w:p>
      <w:r xmlns:w="http://schemas.openxmlformats.org/wordprocessingml/2006/main">
        <w:t xml:space="preserve">1 Царе 18:28 И Саул видя и позна, че ГОСПОД е с Давид и че Михала, дъщерята на Саул го обича.</w:t>
      </w:r>
    </w:p>
    <w:p/>
    <w:p>
      <w:r xmlns:w="http://schemas.openxmlformats.org/wordprocessingml/2006/main">
        <w:t xml:space="preserve">Саул признава, че Давид е облагодетелстван от Господ и че дъщеря му Михал го обича.</w:t>
      </w:r>
    </w:p>
    <w:p/>
    <w:p>
      <w:r xmlns:w="http://schemas.openxmlformats.org/wordprocessingml/2006/main">
        <w:t xml:space="preserve">1. Божието благоволение е по-голямо от всяка земна любов.</w:t>
      </w:r>
    </w:p>
    <w:p/>
    <w:p>
      <w:r xmlns:w="http://schemas.openxmlformats.org/wordprocessingml/2006/main">
        <w:t xml:space="preserve">2. Когато Бог е с нас, Той ще извърши велики неща.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Псалм 33:18-22 – Но очите на Господ са върху онези, които се боят от Него, върху онези, чиято надежда е в Неговата неизменна любов, да ги избави от смъртта и да ги запази живи в глад. С надежда чакаме Господа; той е наша помощ и наш щит. В Него се радват сърцата ни, защото се уповаваме на Неговото свято име. Нека Твоята неизменна любов бъде с нас, Господи, дори когато възлагаме надеждата си на Теб.</w:t>
      </w:r>
    </w:p>
    <w:p/>
    <w:p>
      <w:r xmlns:w="http://schemas.openxmlformats.org/wordprocessingml/2006/main">
        <w:t xml:space="preserve">1 Царе 18:29 И Саул още повече се страхуваше от Давид; и Саул стана враг на Давид завинаги.</w:t>
      </w:r>
    </w:p>
    <w:p/>
    <w:p>
      <w:r xmlns:w="http://schemas.openxmlformats.org/wordprocessingml/2006/main">
        <w:t xml:space="preserve">Саул все повече се страхуваше от Давид и го гледаше като на враг.</w:t>
      </w:r>
    </w:p>
    <w:p/>
    <w:p>
      <w:r xmlns:w="http://schemas.openxmlformats.org/wordprocessingml/2006/main">
        <w:t xml:space="preserve">1. Страхът може да ни накара да действаме от омраза и негодувание към нашите приятели и семейство.</w:t>
      </w:r>
    </w:p>
    <w:p/>
    <w:p>
      <w:r xmlns:w="http://schemas.openxmlformats.org/wordprocessingml/2006/main">
        <w:t xml:space="preserve">2. Трябва да се стремим да изберем любовта пред страха, за да предотвратим ненужни конфликти.</w:t>
      </w:r>
    </w:p>
    <w:p/>
    <w:p>
      <w:r xmlns:w="http://schemas.openxmlformats.org/wordprocessingml/2006/main">
        <w:t xml:space="preserve">1. Притчи 14:16 – Мъдрият е предпазлив и се отвръща от злото, а глупавият е безразсъден и небрежен.</w:t>
      </w:r>
    </w:p>
    <w:p/>
    <w:p>
      <w:r xmlns:w="http://schemas.openxmlformats.org/wordprocessingml/2006/main">
        <w:t xml:space="preserve">2. 1 Йоан 4:18 – В любовта няма страх; но съвършената любов прогонва страха, защото страхът включва мъчение. Но този, който се страхува, не е съвършен в любовта.</w:t>
      </w:r>
    </w:p>
    <w:p/>
    <w:p>
      <w:r xmlns:w="http://schemas.openxmlformats.org/wordprocessingml/2006/main">
        <w:t xml:space="preserve">1 Царе 18:30 Тогава филистимските първенци излязоха; и след като излязоха, Давид постъпи по-мъдро от всичките слуги на Саул; така че името му беше много известно.</w:t>
      </w:r>
    </w:p>
    <w:p/>
    <w:p>
      <w:r xmlns:w="http://schemas.openxmlformats.org/wordprocessingml/2006/main">
        <w:t xml:space="preserve">Филистимските князе излязоха и Давид се държеше по-мъдро от всички слуги на Саул, което направи името му високо ценено.</w:t>
      </w:r>
    </w:p>
    <w:p/>
    <w:p>
      <w:r xmlns:w="http://schemas.openxmlformats.org/wordprocessingml/2006/main">
        <w:t xml:space="preserve">1. Бог ни дава сила да вършим велики неща и да бъдем светлина в света.</w:t>
      </w:r>
    </w:p>
    <w:p/>
    <w:p>
      <w:r xmlns:w="http://schemas.openxmlformats.org/wordprocessingml/2006/main">
        <w:t xml:space="preserve">2. Когато сме верни на Бог, нашите действия и репутация ще бъдат високо ценени.</w:t>
      </w:r>
    </w:p>
    <w:p/>
    <w:p>
      <w:r xmlns:w="http://schemas.openxmlformats.org/wordprocessingml/2006/main">
        <w:t xml:space="preserve">1. Филипяни 2:15 – „За да бъдете непорочни и непорочни, Божии синове, без изобличение, всред един измамен и извратен народ, сред който светите като светила в света.“</w:t>
      </w:r>
    </w:p>
    <w:p/>
    <w:p>
      <w:r xmlns:w="http://schemas.openxmlformats.org/wordprocessingml/2006/main">
        <w:t xml:space="preserve">2. Притчи 10:7 – „Паметта на праведните е благословена, а името на нечестивите ще изгние.“</w:t>
      </w:r>
    </w:p>
    <w:p/>
    <w:p>
      <w:r xmlns:w="http://schemas.openxmlformats.org/wordprocessingml/2006/main">
        <w:t xml:space="preserve">1 Царе 19 може да се обобщи в три параграфа, както следва, с посочени стихове:</w:t>
      </w:r>
    </w:p>
    <w:p/>
    <w:p>
      <w:r xmlns:w="http://schemas.openxmlformats.org/wordprocessingml/2006/main">
        <w:t xml:space="preserve">Параграф 1: 1 Царе 19:1-7 представя продължаващото преследване от страна на Саул на Давид и намесата на Йонатан. В тази глава Саул обсъжда плана си да убие Давид със сина си Йонатан и други слуги. Въпреки това, Джонатан, който остава лоялен към Давид, убеждава баща си да не му наранява, като напомня на Саул за лоялността на Давид и ползите, които той носи на царството. В резултат на това Саул временно отстъпва, но по-късно подновява преследването на Давид.</w:t>
      </w:r>
    </w:p>
    <w:p/>
    <w:p>
      <w:r xmlns:w="http://schemas.openxmlformats.org/wordprocessingml/2006/main">
        <w:t xml:space="preserve">Параграф 2: Продължавайки в 1 Царе 19:8-17, той разказва за опитите на Саул да убие Давид и за помощта на Михала при бягството му. Саул все повече се поглъща от ревност и страх от растящата популярност на Давид. Той хвърля копие по него, докато той пуска музика, но не успява. Осъзнавайки, че съпругът й е в опасност, Михал предупреждава Дейвид за плановете на баща си и му помага да избяга през прозореца.</w:t>
      </w:r>
    </w:p>
    <w:p/>
    <w:p>
      <w:r xmlns:w="http://schemas.openxmlformats.org/wordprocessingml/2006/main">
        <w:t xml:space="preserve">Параграф 3: 1 Царе 19 завършва с това, че Давид търси убежище при Самуил и се натъква на пророчески преживявания. В стихове като 1 Царе 19:18-24 се споменава, че след като избягал от дома на Саул, Давид отива в Рама, където живее Самуил. Когато Саул изпраща пратеници да го заловят там, те са победени от Божия Дух и вместо това започват да пророкуват. Това се случва три пъти, докато накрая дори самият Саул идва в Рама, но също попада под влиянието на Духа.</w:t>
      </w:r>
    </w:p>
    <w:p/>
    <w:p>
      <w:r xmlns:w="http://schemas.openxmlformats.org/wordprocessingml/2006/main">
        <w:t xml:space="preserve">В обобщение:</w:t>
      </w:r>
    </w:p>
    <w:p>
      <w:r xmlns:w="http://schemas.openxmlformats.org/wordprocessingml/2006/main">
        <w:t xml:space="preserve">1 Царе 19 представя:</w:t>
      </w:r>
    </w:p>
    <w:p>
      <w:r xmlns:w="http://schemas.openxmlformats.org/wordprocessingml/2006/main">
        <w:t xml:space="preserve">Саул продължава да преследва Дави;</w:t>
      </w:r>
    </w:p>
    <w:p>
      <w:r xmlns:w="http://schemas.openxmlformats.org/wordprocessingml/2006/main">
        <w:t xml:space="preserve">намесата на Джонатан от името на Дави;</w:t>
      </w:r>
    </w:p>
    <w:p>
      <w:r xmlns:w="http://schemas.openxmlformats.org/wordprocessingml/2006/main">
        <w:t xml:space="preserve">Дейвид търси убежище при Самю;</w:t>
      </w:r>
    </w:p>
    <w:p/>
    <w:p>
      <w:r xmlns:w="http://schemas.openxmlformats.org/wordprocessingml/2006/main">
        <w:t xml:space="preserve">Акцент върху:</w:t>
      </w:r>
    </w:p>
    <w:p>
      <w:r xmlns:w="http://schemas.openxmlformats.org/wordprocessingml/2006/main">
        <w:t xml:space="preserve">Саул продължава да преследва Дави;</w:t>
      </w:r>
    </w:p>
    <w:p>
      <w:r xmlns:w="http://schemas.openxmlformats.org/wordprocessingml/2006/main">
        <w:t xml:space="preserve">намесата на Джонатан от името на Дави;</w:t>
      </w:r>
    </w:p>
    <w:p>
      <w:r xmlns:w="http://schemas.openxmlformats.org/wordprocessingml/2006/main">
        <w:t xml:space="preserve">Дейвид търси убежище при Самю;</w:t>
      </w:r>
    </w:p>
    <w:p/>
    <w:p>
      <w:r xmlns:w="http://schemas.openxmlformats.org/wordprocessingml/2006/main">
        <w:t xml:space="preserve">Главата се фокусира върху безмилостното преследване на Давид от страна на Саул, намесата на Йонатан, за да го защити, и търсенето на Давид убежище при Самуил. В 1 Царе 19 Саул обсъжда своя план да убие Давид с Йонатан и други. Въпреки това, Джонатан убеждава Саул да не наранява Давид, като му напомня за лоялността на Давид и ползите, които той носи на царството. Въпреки тази временна почивка, Саул подновява преследването на Давид.</w:t>
      </w:r>
    </w:p>
    <w:p/>
    <w:p>
      <w:r xmlns:w="http://schemas.openxmlformats.org/wordprocessingml/2006/main">
        <w:t xml:space="preserve">Продължавайки в 1 Царе 19, Саул става все по-погълнат от ревност и страх към Давид. Той се опитва да го убие, като хвърля копие по него, докато той свири музика, но не успява да уцели целта си. Осъзнавайки опасността, пред която е изправен съпругът й, Михал предупреждава Дейвид за плановете на баща си и му помага да избяга през прозореца.</w:t>
      </w:r>
    </w:p>
    <w:p/>
    <w:p>
      <w:r xmlns:w="http://schemas.openxmlformats.org/wordprocessingml/2006/main">
        <w:t xml:space="preserve">1 Царе 19 завършва с това, че Давид търси убежище при Самуил в Рама. Когато Саул изпраща пратеници да го заловят там, те са победени от Божия Дух и вместо това започват да пророкуват. Това се случва три пъти, докато дори самият Саул не дойде в Рама, но също падна под влиянието на Духа. Тази глава показва както лоялността на Йонатан към Давид сред враждебността на баща му, така и Божията защита над Давид, докато той търси убежище при Самуил.</w:t>
      </w:r>
    </w:p>
    <w:p/>
    <w:p>
      <w:r xmlns:w="http://schemas.openxmlformats.org/wordprocessingml/2006/main">
        <w:t xml:space="preserve">1 Samuel 19:1 И Саул каза на сина си Йонатан и на всичките си слуги да убият Давид.</w:t>
      </w:r>
    </w:p>
    <w:p/>
    <w:p>
      <w:r xmlns:w="http://schemas.openxmlformats.org/wordprocessingml/2006/main">
        <w:t xml:space="preserve">Саул заповяда на Йонатан и слугите му да убият Давид.</w:t>
      </w:r>
    </w:p>
    <w:p/>
    <w:p>
      <w:r xmlns:w="http://schemas.openxmlformats.org/wordprocessingml/2006/main">
        <w:t xml:space="preserve">1. Когато сме погълнати от завист и ревност, това може да ни накара да направим ужасни неща.</w:t>
      </w:r>
    </w:p>
    <w:p/>
    <w:p>
      <w:r xmlns:w="http://schemas.openxmlformats.org/wordprocessingml/2006/main">
        <w:t xml:space="preserve">2. Трябва да се пазим от собствените си грешни желания и да се доверяваме на Божия план за нашия живот.</w:t>
      </w:r>
    </w:p>
    <w:p/>
    <w:p>
      <w:r xmlns:w="http://schemas.openxmlformats.org/wordprocessingml/2006/main">
        <w:t xml:space="preserve">1. Притчи 6:16-19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крака, които бързат да бягаш към злото, лъжесвидетел, който диша лъжи, и който сее раздор между братя.</w:t>
      </w:r>
    </w:p>
    <w:p/>
    <w:p>
      <w:r xmlns:w="http://schemas.openxmlformats.org/wordprocessingml/2006/main">
        <w:t xml:space="preserve">2. Матей 5:43-45 Чули сте, че е казано: „Обичай ближния си и мрази врага си“. Но Аз ви казвам: обичайте враговете си и се молете за тези, които ви гонят, за да бъдете синове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1 Царе 19:2 Но Йонатан, синът на Саул се радваше много на Давид; и Йонатан каза на Давид, казвайки: Баща ми Саул иска да те убие; сега, прочее, моля те, внимавай на себе си до сутринта и остани на тайно място и се скрий:</w:t>
      </w:r>
    </w:p>
    <w:p/>
    <w:p>
      <w:r xmlns:w="http://schemas.openxmlformats.org/wordprocessingml/2006/main">
        <w:t xml:space="preserve">Йонатан, синът на Саул, предупреди Давид, че Саул се опитва да го убие, и го инструктира да се скрие до сутринта.</w:t>
      </w:r>
    </w:p>
    <w:p/>
    <w:p>
      <w:r xmlns:w="http://schemas.openxmlformats.org/wordprocessingml/2006/main">
        <w:t xml:space="preserve">1. Значението на лоялността в отношенията.</w:t>
      </w:r>
    </w:p>
    <w:p/>
    <w:p>
      <w:r xmlns:w="http://schemas.openxmlformats.org/wordprocessingml/2006/main">
        <w:t xml:space="preserve">2. Да се научите да се доверявате на онези, които се грижат за най-добрия ви интерес.</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1 Царе 19:3 И аз ще изляза и ще застана до баща си на полето, където си ти, и ще говоря с баща си за теб; и каквото видя, това ще ти кажа.</w:t>
      </w:r>
    </w:p>
    <w:p/>
    <w:p>
      <w:r xmlns:w="http://schemas.openxmlformats.org/wordprocessingml/2006/main">
        <w:t xml:space="preserve">Саул изпраща хора да заловят Давид, така че Давид бяга и отива в нивата на баща си, за да говори с него за Саул.</w:t>
      </w:r>
    </w:p>
    <w:p/>
    <w:p>
      <w:r xmlns:w="http://schemas.openxmlformats.org/wordprocessingml/2006/main">
        <w:t xml:space="preserve">1. Бог е винаги с нас, дори в трудни моменти.</w:t>
      </w:r>
    </w:p>
    <w:p/>
    <w:p>
      <w:r xmlns:w="http://schemas.openxmlformats.org/wordprocessingml/2006/main">
        <w:t xml:space="preserve">2. Можем да намерим сила в отношенията си със семейството и приятелите.</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Притчи 18:24 Човек с много другари може да погине, но има приятел, който е по-близък от брат.</w:t>
      </w:r>
    </w:p>
    <w:p/>
    <w:p>
      <w:r xmlns:w="http://schemas.openxmlformats.org/wordprocessingml/2006/main">
        <w:t xml:space="preserve">1 Царе 19:4 И Йонатан говори добро за Давид на баща си Саул и му каза: Да не съгреши царят против слугата си, против Давид; защото той не ти е съгрешил и защото делата му са ти били много добри.</w:t>
      </w:r>
    </w:p>
    <w:p/>
    <w:p>
      <w:r xmlns:w="http://schemas.openxmlformats.org/wordprocessingml/2006/main">
        <w:t xml:space="preserve">Йонатан говори положително за Давид на Саул, неговия баща, и защити Давид, като посочи, че той не е съгрешил срещу Саул и е извършил добри дела.</w:t>
      </w:r>
    </w:p>
    <w:p/>
    <w:p>
      <w:r xmlns:w="http://schemas.openxmlformats.org/wordprocessingml/2006/main">
        <w:t xml:space="preserve">1. „Добрите дела говорят по-силно от думите“</w:t>
      </w:r>
    </w:p>
    <w:p/>
    <w:p>
      <w:r xmlns:w="http://schemas.openxmlformats.org/wordprocessingml/2006/main">
        <w:t xml:space="preserve">2. „Силата на положителното мислене“</w:t>
      </w:r>
    </w:p>
    <w:p/>
    <w:p>
      <w:r xmlns:w="http://schemas.openxmlformats.org/wordprocessingml/2006/main">
        <w:t xml:space="preserve">1. Галатяни 6:9 – „И нека не ни дотяга да вършим добро, защото навреме ще пожънем, ако не отслабнем.“</w:t>
      </w:r>
    </w:p>
    <w:p/>
    <w:p>
      <w:r xmlns:w="http://schemas.openxmlformats.org/wordprocessingml/2006/main">
        <w:t xml:space="preserve">2. Яков 2:18 – „Да, някой може да каже: Ти имаш вяра, а аз имам дела; покажи ми вярата си без делата си и аз ще ти покажа вярата си от делата си.”</w:t>
      </w:r>
    </w:p>
    <w:p/>
    <w:p>
      <w:r xmlns:w="http://schemas.openxmlformats.org/wordprocessingml/2006/main">
        <w:t xml:space="preserve">1 Царе 19:5 Защото той постави живота си в ръката си и уби филистимеца, и ГОСПОД извърши велико спасение за целия Израил; ти видя това и се зарадва; защо тогава ще съгрешиш срещу невинна кръв, за да убиеш Давид без кауза?</w:t>
      </w:r>
    </w:p>
    <w:p/>
    <w:p>
      <w:r xmlns:w="http://schemas.openxmlformats.org/wordprocessingml/2006/main">
        <w:t xml:space="preserve">Господ извърши велико спасение за Израел, когато Давид уби филистимеца, и Саул не трябваше да съгрешава срещу невинна кръв, като убие Давид без причина.</w:t>
      </w:r>
    </w:p>
    <w:p/>
    <w:p>
      <w:r xmlns:w="http://schemas.openxmlformats.org/wordprocessingml/2006/main">
        <w:t xml:space="preserve">1. Великото Господно спасение и Неговата милост към Израел</w:t>
      </w:r>
    </w:p>
    <w:p/>
    <w:p>
      <w:r xmlns:w="http://schemas.openxmlformats.org/wordprocessingml/2006/main">
        <w:t xml:space="preserve">2. Силата на невинността пред лицето на злото</w:t>
      </w:r>
    </w:p>
    <w:p/>
    <w:p>
      <w:r xmlns:w="http://schemas.openxmlformats.org/wordprocessingml/2006/main">
        <w:t xml:space="preserve">1. Псалм 9:7-8 – „Господ ще бъде познат, когато извършва присъди; нечестивият е впримчен в делото на собствените си ръце. Нечестивите ще се обърнат в пъкъла и всичките народи, които забравят Бога.“</w:t>
      </w:r>
    </w:p>
    <w:p/>
    <w:p>
      <w:r xmlns:w="http://schemas.openxmlformats.org/wordprocessingml/2006/main">
        <w:t xml:space="preserve">2. Исая 1:17 – „Научете се да правите добро; търсете правосъдие, облекчете угнетения, съдете сирачето, застъпете се за вдовицата.“</w:t>
      </w:r>
    </w:p>
    <w:p/>
    <w:p>
      <w:r xmlns:w="http://schemas.openxmlformats.org/wordprocessingml/2006/main">
        <w:t xml:space="preserve">1 Царе 19:6 И Саул послуша гласа на Йонатан и Саул се закле: Жив е ГОСПОД, няма да бъде убит!</w:t>
      </w:r>
    </w:p>
    <w:p/>
    <w:p>
      <w:r xmlns:w="http://schemas.openxmlformats.org/wordprocessingml/2006/main">
        <w:t xml:space="preserve">Саул послуша Йонатан и обеща, че няма да убие Давид.</w:t>
      </w:r>
    </w:p>
    <w:p/>
    <w:p>
      <w:r xmlns:w="http://schemas.openxmlformats.org/wordprocessingml/2006/main">
        <w:t xml:space="preserve">1. Силата на приятелството: Как думите на Джонатан защитиха Дейвид.</w:t>
      </w:r>
    </w:p>
    <w:p/>
    <w:p>
      <w:r xmlns:w="http://schemas.openxmlformats.org/wordprocessingml/2006/main">
        <w:t xml:space="preserve">2. Божието обещание за защита: Когато се доверяваме на Господ, Той ще ни пази в безопасност.</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19:7 И Йонатан повика Давид и Йонатан му разказа всички тези неща. И Йонатан доведе Давид при Саул и той беше пред него, както в миналото.</w:t>
      </w:r>
    </w:p>
    <w:p/>
    <w:p>
      <w:r xmlns:w="http://schemas.openxmlformats.org/wordprocessingml/2006/main">
        <w:t xml:space="preserve">Йонатан доведе Давид при Саул, както беше правено в миналото.</w:t>
      </w:r>
    </w:p>
    <w:p/>
    <w:p>
      <w:r xmlns:w="http://schemas.openxmlformats.org/wordprocessingml/2006/main">
        <w:t xml:space="preserve">1. Значението на традицията в нашия живот</w:t>
      </w:r>
    </w:p>
    <w:p/>
    <w:p>
      <w:r xmlns:w="http://schemas.openxmlformats.org/wordprocessingml/2006/main">
        <w:t xml:space="preserve">2. Лоялност и приятелство в трудни времена</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Ефесяни 6:24 – Благодатта да бъде с всички онези, които обичат нашия Господ Исус Христос с вечна любов.</w:t>
      </w:r>
    </w:p>
    <w:p/>
    <w:p>
      <w:r xmlns:w="http://schemas.openxmlformats.org/wordprocessingml/2006/main">
        <w:t xml:space="preserve">1 Samuel 19:8 И отново имаше война; и Давид излезе и се би с филистимците, и ги уби с голямо клане; и те избягаха от него.</w:t>
      </w:r>
    </w:p>
    <w:p/>
    <w:p>
      <w:r xmlns:w="http://schemas.openxmlformats.org/wordprocessingml/2006/main">
        <w:t xml:space="preserve">Давид се би с филистимците и ги победи в голяма битка.</w:t>
      </w:r>
    </w:p>
    <w:p/>
    <w:p>
      <w:r xmlns:w="http://schemas.openxmlformats.org/wordprocessingml/2006/main">
        <w:t xml:space="preserve">1. Силата на вярата: Как вярата на Давид в Бог доведе до победа</w:t>
      </w:r>
    </w:p>
    <w:p/>
    <w:p>
      <w:r xmlns:w="http://schemas.openxmlformats.org/wordprocessingml/2006/main">
        <w:t xml:space="preserve">2. Преодоляване на бедствието: как решителността на Дейвид доведе до триумф</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31:24 - Бъдете силни и нека сърцето ви се укрепи, всички вие, които чакате Господа!</w:t>
      </w:r>
    </w:p>
    <w:p/>
    <w:p>
      <w:r xmlns:w="http://schemas.openxmlformats.org/wordprocessingml/2006/main">
        <w:t xml:space="preserve">1 Царе 19:9 И злият дух от ГОСПОДА беше върху Саул, докато седеше в къщата си с копието в ръката си, а Давид свиреше с ръката си.</w:t>
      </w:r>
    </w:p>
    <w:p/>
    <w:p>
      <w:r xmlns:w="http://schemas.openxmlformats.org/wordprocessingml/2006/main">
        <w:t xml:space="preserve">ГОСПОД изпрати зъл дух да настигне Саул, докато Давид свиреше музика.</w:t>
      </w:r>
    </w:p>
    <w:p/>
    <w:p>
      <w:r xmlns:w="http://schemas.openxmlformats.org/wordprocessingml/2006/main">
        <w:t xml:space="preserve">1. Господният суверенитет сред нашите борби</w:t>
      </w:r>
    </w:p>
    <w:p/>
    <w:p>
      <w:r xmlns:w="http://schemas.openxmlformats.org/wordprocessingml/2006/main">
        <w:t xml:space="preserve">2. Силата на музиката в богослужението</w:t>
      </w:r>
    </w:p>
    <w:p/>
    <w:p>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w:t>
      </w:r>
    </w:p>
    <w:p/>
    <w:p>
      <w:r xmlns:w="http://schemas.openxmlformats.org/wordprocessingml/2006/main">
        <w:t xml:space="preserve">2. 1 Летописи 16:23-27 - Пейте на ГОСПОДА, цяла земьо; възвестявайте от ден на ден Своето спасение.</w:t>
      </w:r>
    </w:p>
    <w:p/>
    <w:p>
      <w:r xmlns:w="http://schemas.openxmlformats.org/wordprocessingml/2006/main">
        <w:t xml:space="preserve">1 Царе 19:10 И Саул се опита да удари Давид дори до стената с копието, но той се изплъзна от присъствието на Саул и той заби копието в стената; и Давид избяга и избяга същата нощ.</w:t>
      </w:r>
    </w:p>
    <w:p/>
    <w:p>
      <w:r xmlns:w="http://schemas.openxmlformats.org/wordprocessingml/2006/main">
        <w:t xml:space="preserve">Саул се опита да убие Давид, като хвърли копие по него, но Давид избяга и избяга от опасността.</w:t>
      </w:r>
    </w:p>
    <w:p/>
    <w:p>
      <w:r xmlns:w="http://schemas.openxmlformats.org/wordprocessingml/2006/main">
        <w:t xml:space="preserve">1. Бог ще ни защити от опасностите в живота, ако му останем верни.</w:t>
      </w:r>
    </w:p>
    <w:p/>
    <w:p>
      <w:r xmlns:w="http://schemas.openxmlformats.org/wordprocessingml/2006/main">
        <w:t xml:space="preserve">2. Винаги трябва да се доверяваме на Божия план и напътствие, дори когато сме в опасност.</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19:11 Саул също изпрати пратеници в дома на Давид, за да го наблюдават и да го убият на сутринта; и Михала, жената на Давид му каза, като каза: Ако не спасиш живота си тази нощ, утре ще бъдеш убит.</w:t>
      </w:r>
    </w:p>
    <w:p/>
    <w:p>
      <w:r xmlns:w="http://schemas.openxmlformats.org/wordprocessingml/2006/main">
        <w:t xml:space="preserve">Пасаж Саул изпрати пратеници до дома на Давид, за да го убият и Михал го предупреди, че ще бъде убит, освен ако не се спаси.</w:t>
      </w:r>
    </w:p>
    <w:p/>
    <w:p>
      <w:r xmlns:w="http://schemas.openxmlformats.org/wordprocessingml/2006/main">
        <w:t xml:space="preserve">1. Нашите избори имат последствия: Поука от историята на Давид и Саул</w:t>
      </w:r>
    </w:p>
    <w:p/>
    <w:p>
      <w:r xmlns:w="http://schemas.openxmlformats.org/wordprocessingml/2006/main">
        <w:t xml:space="preserve">2. Когато животът ви е в опасност: Доверете се на Божията защита</w:t>
      </w:r>
    </w:p>
    <w:p/>
    <w:p>
      <w:r xmlns:w="http://schemas.openxmlformats.org/wordprocessingml/2006/main">
        <w:t xml:space="preserve">1. Псалм 91:14-15 – „Понеже ме възлюби, затова ще го избавя; ще го издигна нависоко, защото позна името ми. Той ще ме призове и аз ще му отговоря : Ще бъда с него в беда, ще го избавя и ще го почета.</w:t>
      </w:r>
    </w:p>
    <w:p/>
    <w:p>
      <w:r xmlns:w="http://schemas.openxmlformats.org/wordprocessingml/2006/main">
        <w:t xml:space="preserve">2. Притчи 22:3 – „Разумният човек предвижда злото и се крие, а простите преминават и биват наказани.“</w:t>
      </w:r>
    </w:p>
    <w:p/>
    <w:p>
      <w:r xmlns:w="http://schemas.openxmlformats.org/wordprocessingml/2006/main">
        <w:t xml:space="preserve">1 Царе 19:12 И Михала пусна Давид през прозореца; и той отиде, избяга и се спаси.</w:t>
      </w:r>
    </w:p>
    <w:p/>
    <w:p>
      <w:r xmlns:w="http://schemas.openxmlformats.org/wordprocessingml/2006/main">
        <w:t xml:space="preserve">Михал помогна на Давид да избяга, като го пусна през прозорец.</w:t>
      </w:r>
    </w:p>
    <w:p/>
    <w:p>
      <w:r xmlns:w="http://schemas.openxmlformats.org/wordprocessingml/2006/main">
        <w:t xml:space="preserve">1. Доверяване на Божията защита по време на опасност</w:t>
      </w:r>
    </w:p>
    <w:p/>
    <w:p>
      <w:r xmlns:w="http://schemas.openxmlformats.org/wordprocessingml/2006/main">
        <w:t xml:space="preserve">2. Силата на подхранваната от вяра смелост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p>
      <w:r xmlns:w="http://schemas.openxmlformats.org/wordprocessingml/2006/main">
        <w:t xml:space="preserve">1 Царе 19:13 И Михала взе идол и го сложи в леглото, и тури възглавница от козя козина за възглавницата му, и го покри с дреха.</w:t>
      </w:r>
    </w:p>
    <w:p/>
    <w:p>
      <w:r xmlns:w="http://schemas.openxmlformats.org/wordprocessingml/2006/main">
        <w:t xml:space="preserve">Михал взема изображение и го поставя в легло с възглавница от кози косми и кърпа, за да го покрие.</w:t>
      </w:r>
    </w:p>
    <w:p/>
    <w:p>
      <w:r xmlns:w="http://schemas.openxmlformats.org/wordprocessingml/2006/main">
        <w:t xml:space="preserve">1. Разбиране на силата на символите: как представяме нашата вяра</w:t>
      </w:r>
    </w:p>
    <w:p/>
    <w:p>
      <w:r xmlns:w="http://schemas.openxmlformats.org/wordprocessingml/2006/main">
        <w:t xml:space="preserve">2. Значението на действията на Михал: как нашите избори отразяват нашите вярвания</w:t>
      </w:r>
    </w:p>
    <w:p/>
    <w:p>
      <w:r xmlns:w="http://schemas.openxmlformats.org/wordprocessingml/2006/main">
        <w:t xml:space="preserve">1. 2 Коринтяни 10:4-5 – „Защото оръжията на нашето воюване не са от плътта, но имат божествена сила да разрушават крепости. Ние унищожаваме аргументи и всяко възвишено мнение, повдигнато срещу познанието на Бога, и пленяваме всяка мисъл на покорете се на Христос."</w:t>
      </w:r>
    </w:p>
    <w:p/>
    <w:p>
      <w:r xmlns:w="http://schemas.openxmlformats.org/wordprocessingml/2006/main">
        <w:t xml:space="preserve">2. Исая 40:8 – „Тревата изсъхва, цветето вехне, но словото на нашия Бог ще пребъде вечно.“</w:t>
      </w:r>
    </w:p>
    <w:p/>
    <w:p>
      <w:r xmlns:w="http://schemas.openxmlformats.org/wordprocessingml/2006/main">
        <w:t xml:space="preserve">1 Царе 19:14 И когато Саул изпрати пратеници да вземат Давид, тя каза: Той е болен.</w:t>
      </w:r>
    </w:p>
    <w:p/>
    <w:p>
      <w:r xmlns:w="http://schemas.openxmlformats.org/wordprocessingml/2006/main">
        <w:t xml:space="preserve">Саул изпрати пратеници да вземат Давид, но жена му Михала им каза, че е болен.</w:t>
      </w:r>
    </w:p>
    <w:p/>
    <w:p>
      <w:r xmlns:w="http://schemas.openxmlformats.org/wordprocessingml/2006/main">
        <w:t xml:space="preserve">1. Бог може да използва най-невероятните хора, за да постигне целите Си.</w:t>
      </w:r>
    </w:p>
    <w:p/>
    <w:p>
      <w:r xmlns:w="http://schemas.openxmlformats.org/wordprocessingml/2006/main">
        <w:t xml:space="preserve">2. Винаги трябва да сме готови да отговорим на Божия призив, дори когато изглежда невъзможно.</w:t>
      </w:r>
    </w:p>
    <w:p/>
    <w:p>
      <w:r xmlns:w="http://schemas.openxmlformats.org/wordprocessingml/2006/main">
        <w:t xml:space="preserve">1. Матей 19:26 – Исус каза: „За човека това е невъзможно, но за Бог всичко е възможно.“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Царе 19:15 И Саул изпрати пратениците отново да видят Давид, като каза: Донесете ми го в леглото, за да го убия.</w:t>
      </w:r>
    </w:p>
    <w:p/>
    <w:p>
      <w:r xmlns:w="http://schemas.openxmlformats.org/wordprocessingml/2006/main">
        <w:t xml:space="preserve">Саул изпрати пратеници да хванат Давид, за да може да го убие.</w:t>
      </w:r>
    </w:p>
    <w:p/>
    <w:p>
      <w:r xmlns:w="http://schemas.openxmlformats.org/wordprocessingml/2006/main">
        <w:t xml:space="preserve">1. Разберете последствията от ревността и как тя може да доведе до разрушително поведение.</w:t>
      </w:r>
    </w:p>
    <w:p/>
    <w:p>
      <w:r xmlns:w="http://schemas.openxmlformats.org/wordprocessingml/2006/main">
        <w:t xml:space="preserve">2. Признайте колко е важно да не търсите отмъщение или възмездие, а вместо това да позволите на Бог да се справи със ситуацията.</w:t>
      </w:r>
    </w:p>
    <w:p/>
    <w:p>
      <w:r xmlns:w="http://schemas.openxmlformats.org/wordprocessingml/2006/main">
        <w:t xml:space="preserve">1. Римляни 12:17-19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Матей 5:43-44 Чували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1 Царе 19:16 И когато пратениците влязоха, ето, имаше идол в леглото с възглавница от козя козина за подплатата му.</w:t>
      </w:r>
    </w:p>
    <w:p/>
    <w:p>
      <w:r xmlns:w="http://schemas.openxmlformats.org/wordprocessingml/2006/main">
        <w:t xml:space="preserve">Пратеник пристига и открива издълбан образ в леглото с възглавница от кози косми за опора.</w:t>
      </w:r>
    </w:p>
    <w:p/>
    <w:p>
      <w:r xmlns:w="http://schemas.openxmlformats.org/wordprocessingml/2006/main">
        <w:t xml:space="preserve">1: Трябва да сме внимателни, за да се уверим, че в домовете ни няма идоли и изображения, които накърняват нашето поклонение на Бог.</w:t>
      </w:r>
    </w:p>
    <w:p/>
    <w:p>
      <w:r xmlns:w="http://schemas.openxmlformats.org/wordprocessingml/2006/main">
        <w:t xml:space="preserve">2: Можем да се научим от примера на Самуил да бъдем послушни и верни на Бог дори при трудни обстоятелства.</w:t>
      </w:r>
    </w:p>
    <w:p/>
    <w:p>
      <w:r xmlns:w="http://schemas.openxmlformats.org/wordprocessingml/2006/main">
        <w:t xml:space="preserve">1: Изход 20:4-6 - Не си прави образ под формата на нещо, което е горе на небето или долу на земята, или долу във водите. Да не им се кланяш, нито да им се кланяш; защото Аз, Господ твоят Бог, съм Бог ревнив.</w:t>
      </w:r>
    </w:p>
    <w:p/>
    <w:p>
      <w:r xmlns:w="http://schemas.openxmlformats.org/wordprocessingml/2006/main">
        <w:t xml:space="preserve">2:1 Петър 5:8-9 – Бъдете бдителни и трезви. Вашият враг, дяволът, обикаля като ревящ лъв и търси кого да погълне. Противете му се, като стоите твърди във вярата, защото знаете, че семейството на вярващите по целия свят претърпява същия вид страдания.</w:t>
      </w:r>
    </w:p>
    <w:p/>
    <w:p>
      <w:r xmlns:w="http://schemas.openxmlformats.org/wordprocessingml/2006/main">
        <w:t xml:space="preserve">1 Царе 19:17 И Саул каза на Мелхола: Защо ме измами така и изпрати врага ми, та той избяга? И Михала отговори на Саул: Той ми каза: Пусни ме; защо да те убивам?</w:t>
      </w:r>
    </w:p>
    <w:p/>
    <w:p>
      <w:r xmlns:w="http://schemas.openxmlformats.org/wordprocessingml/2006/main">
        <w:t xml:space="preserve">Саул обвини Михал, че е помогнала на Давид да избяга, а Михала защити действията си, като каза, че Давид я е помолил да го пусне и тя не е искала да го убие.</w:t>
      </w:r>
    </w:p>
    <w:p/>
    <w:p>
      <w:r xmlns:w="http://schemas.openxmlformats.org/wordprocessingml/2006/main">
        <w:t xml:space="preserve">1. Доверяване на Божия план, когато е трудно за разбиране.</w:t>
      </w:r>
    </w:p>
    <w:p/>
    <w:p>
      <w:r xmlns:w="http://schemas.openxmlformats.org/wordprocessingml/2006/main">
        <w:t xml:space="preserve">2. Силата на милосърдието и добротата в трудни ситуации.</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1 Царе 19:18 И така, Давид избяга и се спаси, и дойде при Самуил в Рама и му разказа всичко, което Саул му беше сторил. И той и Самуил отидоха и се заселиха в Найот.</w:t>
      </w:r>
    </w:p>
    <w:p/>
    <w:p>
      <w:r xmlns:w="http://schemas.openxmlformats.org/wordprocessingml/2006/main">
        <w:t xml:space="preserve">Давид избяга от Саул и каза на Самуил всичко, което Саул беше направил. След това отидоха и заживяха в Найот.</w:t>
      </w:r>
    </w:p>
    <w:p/>
    <w:p>
      <w:r xmlns:w="http://schemas.openxmlformats.org/wordprocessingml/2006/main">
        <w:t xml:space="preserve">1. Силата на бягството от изкушението</w:t>
      </w:r>
    </w:p>
    <w:p/>
    <w:p>
      <w:r xmlns:w="http://schemas.openxmlformats.org/wordprocessingml/2006/main">
        <w:t xml:space="preserve">2. Да знаете кога да избягате от опасност</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Псалм 34:4 - Потърсих Господа и той ми отговори и ме избави от всичките ми страхове.</w:t>
      </w:r>
    </w:p>
    <w:p/>
    <w:p>
      <w:r xmlns:w="http://schemas.openxmlformats.org/wordprocessingml/2006/main">
        <w:t xml:space="preserve">1 Царе 19:19 И известиха на Саул, казвайки: Ето, Давид е в Найот в Рама.</w:t>
      </w:r>
    </w:p>
    <w:p/>
    <w:p>
      <w:r xmlns:w="http://schemas.openxmlformats.org/wordprocessingml/2006/main">
        <w:t xml:space="preserve">Саул беше информиран, че Давид е в Найот в Рама.</w:t>
      </w:r>
    </w:p>
    <w:p/>
    <w:p>
      <w:r xmlns:w="http://schemas.openxmlformats.org/wordprocessingml/2006/main">
        <w:t xml:space="preserve">1. Фокусиране върху най-важното: Историята на Саул и Давид</w:t>
      </w:r>
    </w:p>
    <w:p/>
    <w:p>
      <w:r xmlns:w="http://schemas.openxmlformats.org/wordprocessingml/2006/main">
        <w:t xml:space="preserve">2. Следване на Божия път: Учене от живота на Давид</w:t>
      </w:r>
    </w:p>
    <w:p/>
    <w:p>
      <w:r xmlns:w="http://schemas.openxmlformats.org/wordprocessingml/2006/main">
        <w:t xml:space="preserve">1. Псалм 18:1-3 – „Обичам те, Господи, сила моя. Господ е моята канара, моята крепост и мой избавител; моят Бог е моята канара, в Когото се уповавам, мой щит и рог на моя спасение, моя крепост. Призовавам Господа, който е достоен за хвала, и се спасявам от враговете си.</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1 Царе 19:20 И Саул изпрати пратеници да хванат Давид; и когато видяха групата на пророците да пророкуват и Самуил да стои като назначен над тях, Божият Дух беше върху пратениците на Саул и те също пророкуваха.</w:t>
      </w:r>
    </w:p>
    <w:p/>
    <w:p>
      <w:r xmlns:w="http://schemas.openxmlformats.org/wordprocessingml/2006/main">
        <w:t xml:space="preserve">Саул изпрати пратеници да заловят Давид, но когато пристигнаха, бяха победени от Божия Дух и в крайна сметка пророкуваха заедно с пророците.</w:t>
      </w:r>
    </w:p>
    <w:p/>
    <w:p>
      <w:r xmlns:w="http://schemas.openxmlformats.org/wordprocessingml/2006/main">
        <w:t xml:space="preserve">1. Божията сила е по-голяма от нашата собствена и когато се предадем и я приемем, тя може да направи невероятни неща.</w:t>
      </w:r>
    </w:p>
    <w:p/>
    <w:p>
      <w:r xmlns:w="http://schemas.openxmlformats.org/wordprocessingml/2006/main">
        <w:t xml:space="preserve">2. Не се страхувайте да позволите на Бог да поеме контрола и да ви превърне в нещо по-велико, отколкото бихте могли да бъдете сами.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Царе 19:21 И когато това се съобщи на Саул, той изпрати други пратеници и те пророкуваха по същия начин. И Саул отново изпрати пратеници за трети път и те също пророкуваха.</w:t>
      </w:r>
    </w:p>
    <w:p/>
    <w:p>
      <w:r xmlns:w="http://schemas.openxmlformats.org/wordprocessingml/2006/main">
        <w:t xml:space="preserve">Саул изпрати пратеници да разберат какво прави Давид и всички пратеници пророкуваха едно и също нещо.</w:t>
      </w:r>
    </w:p>
    <w:p/>
    <w:p>
      <w:r xmlns:w="http://schemas.openxmlformats.org/wordprocessingml/2006/main">
        <w:t xml:space="preserve">1. Можем да се поучим от примера на Саул за търсене на истината чрез множество източници.</w:t>
      </w:r>
    </w:p>
    <w:p/>
    <w:p>
      <w:r xmlns:w="http://schemas.openxmlformats.org/wordprocessingml/2006/main">
        <w:t xml:space="preserve">2. Божията истина ще остане същата, независимо кого питаме.</w:t>
      </w:r>
    </w:p>
    <w:p/>
    <w:p>
      <w:r xmlns:w="http://schemas.openxmlformats.org/wordprocessingml/2006/main">
        <w:t xml:space="preserve">1. Притчи 18:17 – Този, който пръв изложи своя случай, изглежда прав, докато другият не дойде и не го разгледа.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1 Царе 19:22 Тогава той също отиде в Рама и стигна до голям кладенец, който е в Сеху, и попита и каза: Къде са Самуил и Давид? И един каза: Ето ги в Найот в Рама.</w:t>
      </w:r>
    </w:p>
    <w:p/>
    <w:p>
      <w:r xmlns:w="http://schemas.openxmlformats.org/wordprocessingml/2006/main">
        <w:t xml:space="preserve">Давид и Самуил бяха отишли в Найот в Рама и Саул беше тръгнал да ги търси.</w:t>
      </w:r>
    </w:p>
    <w:p/>
    <w:p>
      <w:r xmlns:w="http://schemas.openxmlformats.org/wordprocessingml/2006/main">
        <w:t xml:space="preserve">1: Бог контролира дори когато изглежда, че цари хаос.</w:t>
      </w:r>
    </w:p>
    <w:p/>
    <w:p>
      <w:r xmlns:w="http://schemas.openxmlformats.org/wordprocessingml/2006/main">
        <w:t xml:space="preserve">2: Бог винаги ще се грижи за нас и ще ни води в правилната посока, дори и да не е тази, която бихме избрали.</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1 Царе 19:23 И той отиде там в Наиот в Рама; и Божият Дух беше и върху него; и той продължи и пророкуваше, докато дойде в Наиот в Рама.</w:t>
      </w:r>
    </w:p>
    <w:p/>
    <w:p>
      <w:r xmlns:w="http://schemas.openxmlformats.org/wordprocessingml/2006/main">
        <w:t xml:space="preserve">Саул изпрати хора да заловят Давид, но когато пристигнаха в Найот в Рама, Божият Дух дойде върху Давид и той пророкува, докато стигна до Найот.</w:t>
      </w:r>
    </w:p>
    <w:p/>
    <w:p>
      <w:r xmlns:w="http://schemas.openxmlformats.org/wordprocessingml/2006/main">
        <w:t xml:space="preserve">1. Божият Дух може да ни даде сила да преодолеем всички пречки, пред които сме изправени.</w:t>
      </w:r>
    </w:p>
    <w:p/>
    <w:p>
      <w:r xmlns:w="http://schemas.openxmlformats.org/wordprocessingml/2006/main">
        <w:t xml:space="preserve">2. Когато имаме Божия Дух, можем да бъдем безстрашни и смели във вярата си.</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Матей 10:19-20 – „Но когато ви арестуват, не се безпокойте какво да кажете или как да го кажете. Тогава ще ви се даде какво да кажете, защото няма да говорите вие, а Духът на вашия Отец говори чрез вас."</w:t>
      </w:r>
    </w:p>
    <w:p/>
    <w:p>
      <w:r xmlns:w="http://schemas.openxmlformats.org/wordprocessingml/2006/main">
        <w:t xml:space="preserve">1 Царе 19:24 И той също съблече дрехите си и пророкува пред Самуил по същия начин, и лежа гол през целия онзи ден и цялата онази нощ. Затова казват: И Саул ли е между пророците?</w:t>
      </w:r>
    </w:p>
    <w:p/>
    <w:p>
      <w:r xmlns:w="http://schemas.openxmlformats.org/wordprocessingml/2006/main">
        <w:t xml:space="preserve">Саул съблече дрехите си и пророкува пред Самуил и лежи гол цял ден и нощ, карайки хората да питат дали Саул също е пророк.</w:t>
      </w:r>
    </w:p>
    <w:p/>
    <w:p>
      <w:r xmlns:w="http://schemas.openxmlformats.org/wordprocessingml/2006/main">
        <w:t xml:space="preserve">1. „Промяна на дрехите: Как действията на Саул разкриват неговата трансформация“</w:t>
      </w:r>
    </w:p>
    <w:p/>
    <w:p>
      <w:r xmlns:w="http://schemas.openxmlformats.org/wordprocessingml/2006/main">
        <w:t xml:space="preserve">2. „Пътуването на Саул: От цар до пророк“</w:t>
      </w:r>
    </w:p>
    <w:p/>
    <w:p>
      <w:r xmlns:w="http://schemas.openxmlformats.org/wordprocessingml/2006/main">
        <w:t xml:space="preserve">1. Йона 3:4-6 – Йона провъзгласява Божието послание в Ниневия, след като му е заповядано да го направи</w:t>
      </w:r>
    </w:p>
    <w:p/>
    <w:p>
      <w:r xmlns:w="http://schemas.openxmlformats.org/wordprocessingml/2006/main">
        <w:t xml:space="preserve">2. Матей 3:4-6 – Йоан Кръстител проповядва кръщение на покаяние за опрощение на греховете</w:t>
      </w:r>
    </w:p>
    <w:p/>
    <w:p>
      <w:r xmlns:w="http://schemas.openxmlformats.org/wordprocessingml/2006/main">
        <w:t xml:space="preserve">1 Царе 20 може да се обобщи в три параграфа, както следва, с посочени стихове:</w:t>
      </w:r>
    </w:p>
    <w:p/>
    <w:p>
      <w:r xmlns:w="http://schemas.openxmlformats.org/wordprocessingml/2006/main">
        <w:t xml:space="preserve">Параграф 1: 1 Царе 20:1-10 представя завета между Йонатан и Давид. В тази глава Давид търси помощта на Йонатан, за да разбере намеренията на Саул спрямо него. Те измислят план Давид да се скрие по време на празника на новолунието, докато Джонатан наблюдава реакцията на Саул. Ако Саул не прояви враждебност, това би означавало, че Давид е в безопасност. Те сключват договор за приятелство и лоялност един към друг и се договарят за сигнал за комуникация.</w:t>
      </w:r>
    </w:p>
    <w:p/>
    <w:p>
      <w:r xmlns:w="http://schemas.openxmlformats.org/wordprocessingml/2006/main">
        <w:t xml:space="preserve">Параграф 2: Продължавайки в 1 Царе 20:11-23, той разказва празника на новолунието и реакцията на Саул към отсъствието на Давид. По време на празника, когато Саул забелязва отсъствието на Давид, той разпитва Йонатан за това. Първоначално Джонатан се опитва да омаловажи ситуацията, като заявява, че Давид е получил разрешение да посети семейството си във Витлеем за годишна жертва. Въпреки това, когато Саул се ядосва и обвинява Йонатан, че е на страната на Давид срещу него, Джонатан разбира, че баща му наистина иска да нарани Давид.</w:t>
      </w:r>
    </w:p>
    <w:p/>
    <w:p>
      <w:r xmlns:w="http://schemas.openxmlformats.org/wordprocessingml/2006/main">
        <w:t xml:space="preserve">Параграф 3: 1 Царе 20 завършва с Йонатан, който предупреждава Давид за намеренията на Саул и тяхното сбогуване. В стихове като 1 Царе 20:24-42 се споменава, че след като потвърждава враждебните намерения на баща си към Давид, Йонатан излиза на полето, където е уговорил тайна среща с него. Той изстрелва стрели отвъд каменна маркировка като сигнал за Дейвид относно техния план за бягство. Двамата приятели се сбогуват със сълзи, но си обещават вярност завинаги.</w:t>
      </w:r>
    </w:p>
    <w:p/>
    <w:p>
      <w:r xmlns:w="http://schemas.openxmlformats.org/wordprocessingml/2006/main">
        <w:t xml:space="preserve">В обобщение:</w:t>
      </w:r>
    </w:p>
    <w:p>
      <w:r xmlns:w="http://schemas.openxmlformats.org/wordprocessingml/2006/main">
        <w:t xml:space="preserve">1 Царе 20 представя:</w:t>
      </w:r>
    </w:p>
    <w:p>
      <w:r xmlns:w="http://schemas.openxmlformats.org/wordprocessingml/2006/main">
        <w:t xml:space="preserve">Заветът между Йонатан и Дави;</w:t>
      </w:r>
    </w:p>
    <w:p>
      <w:r xmlns:w="http://schemas.openxmlformats.org/wordprocessingml/2006/main">
        <w:t xml:space="preserve">Реакцията на Саул спрямо Дави;</w:t>
      </w:r>
    </w:p>
    <w:p>
      <w:r xmlns:w="http://schemas.openxmlformats.org/wordprocessingml/2006/main">
        <w:t xml:space="preserve">Джонатан предупреждава Дави за Сау;</w:t>
      </w:r>
    </w:p>
    <w:p/>
    <w:p>
      <w:r xmlns:w="http://schemas.openxmlformats.org/wordprocessingml/2006/main">
        <w:t xml:space="preserve">Акцент върху:</w:t>
      </w:r>
    </w:p>
    <w:p>
      <w:r xmlns:w="http://schemas.openxmlformats.org/wordprocessingml/2006/main">
        <w:t xml:space="preserve">Заветът между Йонатан и Дави;</w:t>
      </w:r>
    </w:p>
    <w:p>
      <w:r xmlns:w="http://schemas.openxmlformats.org/wordprocessingml/2006/main">
        <w:t xml:space="preserve">Реакцията на Саул спрямо Дави;</w:t>
      </w:r>
    </w:p>
    <w:p>
      <w:r xmlns:w="http://schemas.openxmlformats.org/wordprocessingml/2006/main">
        <w:t xml:space="preserve">Джонатан предупреждава Дави за Сау;</w:t>
      </w:r>
    </w:p>
    <w:p/>
    <w:p>
      <w:r xmlns:w="http://schemas.openxmlformats.org/wordprocessingml/2006/main">
        <w:t xml:space="preserve">Главата се фокусира върху завета между Йонатан и Давид, реакцията на Саул към Давид и Йонатан предупреждава Давид за намеренията на Саул. В 1 Царе 20 Давид търси помощта на Йонатан, за да разбере отношението на Саул към него. Те измислят план Давид да се скрие по време на празника на новолунието, докато Джонатан наблюдава реакцията на Саул. Те сключват договор за приятелство и лоялност един към друг.</w:t>
      </w:r>
    </w:p>
    <w:p/>
    <w:p>
      <w:r xmlns:w="http://schemas.openxmlformats.org/wordprocessingml/2006/main">
        <w:t xml:space="preserve">Продължавайки в 1 Царе 20, по време на празника на новолунието Саул забелязва отсъствието на Давид и разпитва Йонатан за това. Първоначално опитвайки се да омаловажи ситуацията, Джонатан в крайна сметка осъзнава, че баща му наистина иска да нарани Давид, когато Саул се ядосва и го обвинява, че е на страната на Давид срещу него.</w:t>
      </w:r>
    </w:p>
    <w:p/>
    <w:p>
      <w:r xmlns:w="http://schemas.openxmlformats.org/wordprocessingml/2006/main">
        <w:t xml:space="preserve">1 Царе 20 завършва с Йонатан, който предупреждава Давид за намеренията на баща му и тяхното емоционално сбогуване. След като потвърждава, че Саул възнамерява да навреди на Давид, Джонатан се среща с него тайно на полето. Той изстрелва стрели отвъд каменна маркировка като сигнал за техния план за бягство. Двамата приятели се сбогуват със сълзи, но си обещават доживотна лоялност. Тази глава подчертава дълбоката връзка между Джонатан и Дейвид, докато преминават през опасни обстоятелства, като същевременно демонстрират непоколебимата си отдаденост един към друг сред несгоди.</w:t>
      </w:r>
    </w:p>
    <w:p/>
    <w:p>
      <w:r xmlns:w="http://schemas.openxmlformats.org/wordprocessingml/2006/main">
        <w:t xml:space="preserve">1 Samuel 20:1 И Давид избяга от Найот в Рама и дойде и каза пред Йонатан: Какво съм направил? какво е беззаконието ми? и какъв е моят грях пред баща ти, че търси живота ми?</w:t>
      </w:r>
    </w:p>
    <w:p/>
    <w:p>
      <w:r xmlns:w="http://schemas.openxmlformats.org/wordprocessingml/2006/main">
        <w:t xml:space="preserve">Давид бяга от Найот в Рама и идва при Йонатан, питайки какво е направил лошо и защо баща му търси живота му.</w:t>
      </w:r>
    </w:p>
    <w:p/>
    <w:p>
      <w:r xmlns:w="http://schemas.openxmlformats.org/wordprocessingml/2006/main">
        <w:t xml:space="preserve">1. Силата на доверието: Изследване на връзката между Джонатан и Давид</w:t>
      </w:r>
    </w:p>
    <w:p/>
    <w:p>
      <w:r xmlns:w="http://schemas.openxmlformats.org/wordprocessingml/2006/main">
        <w:t xml:space="preserve">2. Бягство от беда: Какво можем да научим от бягството на Давид от Найот</w:t>
      </w:r>
    </w:p>
    <w:p/>
    <w:p>
      <w:r xmlns:w="http://schemas.openxmlformats.org/wordprocessingml/2006/main">
        <w:t xml:space="preserve">1. Псалм 54:3-4 – „Защото чужденци се надигнаха против мен и насилници търсят душата ми; те не поставиха Бога пред себе си. Села. Ето, Бог ми е помощник; Господ е с онези, които ме подкрепят душа."</w:t>
      </w:r>
    </w:p>
    <w:p/>
    <w:p>
      <w:r xmlns:w="http://schemas.openxmlformats.org/wordprocessingml/2006/main">
        <w:t xml:space="preserve">2. Притчи 18:10 – „Името Господне е здрава кула: праведният се втурва в нея и е в безопасност.“</w:t>
      </w:r>
    </w:p>
    <w:p/>
    <w:p>
      <w:r xmlns:w="http://schemas.openxmlformats.org/wordprocessingml/2006/main">
        <w:t xml:space="preserve">1 Царе 20:2 И той му каза: Не дай Боже! няма да умреш; ето, баща ми няма да направи нищо, нито голямо, нито малко, освен да ми го покаже; и защо баща ми да крие това нещо от мен? това не е така.</w:t>
      </w:r>
    </w:p>
    <w:p/>
    <w:p>
      <w:r xmlns:w="http://schemas.openxmlformats.org/wordprocessingml/2006/main">
        <w:t xml:space="preserve">Давид и Джонатан сключват договор и Джонатан обещава да уведоми Давид за всяка новина, която баща му, цар Саул, планира да направи срещу него.</w:t>
      </w:r>
    </w:p>
    <w:p/>
    <w:p>
      <w:r xmlns:w="http://schemas.openxmlformats.org/wordprocessingml/2006/main">
        <w:t xml:space="preserve">1. Божиите обещания: Упование в Божията вярност</w:t>
      </w:r>
    </w:p>
    <w:p/>
    <w:p>
      <w:r xmlns:w="http://schemas.openxmlformats.org/wordprocessingml/2006/main">
        <w:t xml:space="preserve">2. Сключване и спазване на завети: Силата на взаимната ангажираност</w:t>
      </w:r>
    </w:p>
    <w:p/>
    <w:p>
      <w:r xmlns:w="http://schemas.openxmlformats.org/wordprocessingml/2006/main">
        <w:t xml:space="preserve">1. Еклесиаст 4:12 – Двама са по-добри от един, защото имат добра награда за своя труд.</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20:3 И Давид се закле още и каза: Баща ти наистина знае, че намерих благоволение в очите ти; и той каза: Нека Йонатан не знае това, за да не се наскърби; но наистина, жив е Господ и жива душата ти, само крачка има между мен и смъртта.</w:t>
      </w:r>
    </w:p>
    <w:p/>
    <w:p>
      <w:r xmlns:w="http://schemas.openxmlformats.org/wordprocessingml/2006/main">
        <w:t xml:space="preserve">Дейвид дава обещание на Джонатан, че ще пази връзката си с Джонатан в тайна от баща си, като се кълне в Бог като негов свидетел.</w:t>
      </w:r>
    </w:p>
    <w:p/>
    <w:p>
      <w:r xmlns:w="http://schemas.openxmlformats.org/wordprocessingml/2006/main">
        <w:t xml:space="preserve">1. „Силата на едно обещание“</w:t>
      </w:r>
    </w:p>
    <w:p/>
    <w:p>
      <w:r xmlns:w="http://schemas.openxmlformats.org/wordprocessingml/2006/main">
        <w:t xml:space="preserve">2. „Силата на лоялността“</w:t>
      </w:r>
    </w:p>
    <w:p/>
    <w:p>
      <w:r xmlns:w="http://schemas.openxmlformats.org/wordprocessingml/2006/main">
        <w:t xml:space="preserve">1. 2 Коринтяни 1:21 – Защото Бог е този, който работи във вас да желаете и да действате, за да изпълните Неговото добро намерение.</w:t>
      </w:r>
    </w:p>
    <w:p/>
    <w:p>
      <w:r xmlns:w="http://schemas.openxmlformats.org/wordprocessingml/2006/main">
        <w:t xml:space="preserve">2. Притчи 3:3-4 – Нека любовта и верността никога не ви напускат; вържи ги около врата си, напиши ги на плочата на сърцето си.</w:t>
      </w:r>
    </w:p>
    <w:p/>
    <w:p>
      <w:r xmlns:w="http://schemas.openxmlformats.org/wordprocessingml/2006/main">
        <w:t xml:space="preserve">1 Царе 20:4 Тогава Йонатан каза на Давид: Всичко, което пожелае душата ти, ще го направя за теб.</w:t>
      </w:r>
    </w:p>
    <w:p/>
    <w:p>
      <w:r xmlns:w="http://schemas.openxmlformats.org/wordprocessingml/2006/main">
        <w:t xml:space="preserve">Джонатан обещава да направи всичко, което Давид желае.</w:t>
      </w:r>
    </w:p>
    <w:p/>
    <w:p>
      <w:r xmlns:w="http://schemas.openxmlformats.org/wordprocessingml/2006/main">
        <w:t xml:space="preserve">1. Безусловната любов и лоялност на Джонатан</w:t>
      </w:r>
    </w:p>
    <w:p/>
    <w:p>
      <w:r xmlns:w="http://schemas.openxmlformats.org/wordprocessingml/2006/main">
        <w:t xml:space="preserve">2. Силата на приятелството</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1 Коринтяни 13:4-7 - Любовта е дълготърпелива, любовта е милостива. То не завижда, не се хвали, не се гордее. То не позори другите, не е егоистично, не се ядосва лесно, не пази записи за грешки. Любовта не се наслаждава на злото, но се радва на истината. Винаги защитава, винаги се доверява, винаги се надява, винаги упорства.</w:t>
      </w:r>
    </w:p>
    <w:p/>
    <w:p>
      <w:r xmlns:w="http://schemas.openxmlformats.org/wordprocessingml/2006/main">
        <w:t xml:space="preserve">1 Царе 20:5 И Давид каза на Йонатан: Ето, утре е новолуние и няма да пропусна да седна с царя на трапеза; но ме пусни да отида, за да се скрия на полето до третия ден при дори.</w:t>
      </w:r>
    </w:p>
    <w:p/>
    <w:p>
      <w:r xmlns:w="http://schemas.openxmlformats.org/wordprocessingml/2006/main">
        <w:t xml:space="preserve">Давид казва на Йонатан, че трябва да тръгне на следващия ден, за да се скрие в полето до третия ден вечерта.</w:t>
      </w:r>
    </w:p>
    <w:p/>
    <w:p>
      <w:r xmlns:w="http://schemas.openxmlformats.org/wordprocessingml/2006/main">
        <w:t xml:space="preserve">1. Божиите планове могат да ни отведат до места на несигурност, но Неговата вярност остава постоянна.</w:t>
      </w:r>
    </w:p>
    <w:p/>
    <w:p>
      <w:r xmlns:w="http://schemas.openxmlformats.org/wordprocessingml/2006/main">
        <w:t xml:space="preserve">2. Когато Бог ни призове към задача, Неговата благодат ни дава силата да я изпълним.</w:t>
      </w:r>
    </w:p>
    <w:p/>
    <w:p>
      <w:r xmlns:w="http://schemas.openxmlformats.org/wordprocessingml/2006/main">
        <w:t xml:space="preserve">1. 2 Коринтяни 12:9 – И той ми каза: Моята благодат е достатъчна за теб, защото силата Ми се проявява в немощ.</w:t>
      </w:r>
    </w:p>
    <w:p/>
    <w:p>
      <w:r xmlns:w="http://schemas.openxmlformats.org/wordprocessingml/2006/main">
        <w:t xml:space="preserve">2. Псалм 37:5 – Предай пътя си на Господа; доверете се и на него; и той ще го изпълни.</w:t>
      </w:r>
    </w:p>
    <w:p/>
    <w:p>
      <w:r xmlns:w="http://schemas.openxmlformats.org/wordprocessingml/2006/main">
        <w:t xml:space="preserve">1 Царе 20:6 Ако изобщо ме липсва на баща ти, тогава кажи, Давид искрено ме помоли за разрешение, за да може да изтича до своя град Витлеем; защото там има годишна жертва за цялото семейство.</w:t>
      </w:r>
    </w:p>
    <w:p/>
    <w:p>
      <w:r xmlns:w="http://schemas.openxmlformats.org/wordprocessingml/2006/main">
        <w:t xml:space="preserve">Давид помоли Саул за разрешение да отиде във Витлеем за годишна семейна жертва.</w:t>
      </w:r>
    </w:p>
    <w:p/>
    <w:p>
      <w:r xmlns:w="http://schemas.openxmlformats.org/wordprocessingml/2006/main">
        <w:t xml:space="preserve">1. Силата на семейството: Отпразнуване на значимостта на семейната жертва</w:t>
      </w:r>
    </w:p>
    <w:p/>
    <w:p>
      <w:r xmlns:w="http://schemas.openxmlformats.org/wordprocessingml/2006/main">
        <w:t xml:space="preserve">2. Подчинение и уважение: Защо трябва да следваме Божиите правила и да уважаваме авторитета</w:t>
      </w:r>
    </w:p>
    <w:p/>
    <w:p>
      <w:r xmlns:w="http://schemas.openxmlformats.org/wordprocessingml/2006/main">
        <w:t xml:space="preserve">1. Колосяни 3:18-21 – Съпруги, подчинявайте се на мъжете си, както подобава в Господа. Съпрузи, обичайте жените си и не бъдете груби с тях. Деца, покорявайте се на родителите си във всичко, защото това е угодно на Господа. Бащи, не озлобявайте децата си, иначе те ще се обезсърчат. Роби, подчинявайте се във всичко на своите земни господари; и го направете не само когато окото им е насочено към вас и за да спечелите благоволението им, но и с искрено сърце и благоговение към Господа.</w:t>
      </w:r>
    </w:p>
    <w:p/>
    <w:p>
      <w:r xmlns:w="http://schemas.openxmlformats.org/wordprocessingml/2006/main">
        <w:t xml:space="preserve">2. Второзаконие 28:1-14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 Всички тези благословения ще дойдат върху вас и ще ви придружават, ако се подчинявате на Господа, вашия Бог.</w:t>
      </w:r>
    </w:p>
    <w:p/>
    <w:p>
      <w:r xmlns:w="http://schemas.openxmlformats.org/wordprocessingml/2006/main">
        <w:t xml:space="preserve">1 Samuel 20:7 Ако каже така: Добре е! слугата ти ще има мир; но ако е много разгневен, тогава бъди сигурен, че злото е определено от него.</w:t>
      </w:r>
    </w:p>
    <w:p/>
    <w:p>
      <w:r xmlns:w="http://schemas.openxmlformats.org/wordprocessingml/2006/main">
        <w:t xml:space="preserve">Йонатан предупреждава Давид, че ако Саул му е много ядосан, тогава зло е решено срещу него.</w:t>
      </w:r>
    </w:p>
    <w:p/>
    <w:p>
      <w:r xmlns:w="http://schemas.openxmlformats.org/wordprocessingml/2006/main">
        <w:t xml:space="preserve">1. Бог контролира: Доверете се на Бог в трудни времена</w:t>
      </w:r>
    </w:p>
    <w:p/>
    <w:p>
      <w:r xmlns:w="http://schemas.openxmlformats.org/wordprocessingml/2006/main">
        <w:t xml:space="preserve">2. Преодоляване на страха с вяра</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1 Царе 20:8 Затова постъпи милостиво към слугата си; защото ти въведе слугата си в завет Господен със себе си; въпреки това, ако има в мен беззаконие, убий ме сам; защото защо трябва да ме водиш при баща си?</w:t>
      </w:r>
    </w:p>
    <w:p/>
    <w:p>
      <w:r xmlns:w="http://schemas.openxmlformats.org/wordprocessingml/2006/main">
        <w:t xml:space="preserve">Йонатан, синът на Саул, умолява Давид да се отнася любезно с него, дори ако открие някакво беззаконие в него. Той предлага да бъде убит, ако в него се открие някакво беззаконие.</w:t>
      </w:r>
    </w:p>
    <w:p/>
    <w:p>
      <w:r xmlns:w="http://schemas.openxmlformats.org/wordprocessingml/2006/main">
        <w:t xml:space="preserve">1. Силата на Завета: Как нашите обещания към другите могат да повлияят на живота ни</w:t>
      </w:r>
    </w:p>
    <w:p/>
    <w:p>
      <w:r xmlns:w="http://schemas.openxmlformats.org/wordprocessingml/2006/main">
        <w:t xml:space="preserve">2. Жертвата на безкористността: да се откажем от собствения си живот в името на другите</w:t>
      </w:r>
    </w:p>
    <w:p/>
    <w:p>
      <w:r xmlns:w="http://schemas.openxmlformats.org/wordprocessingml/2006/main">
        <w:t xml:space="preserve">1. Матей 5:36-37 – „Нито да се кълнеш в главата си, защото не можеш да направиш нито един косъм бял или черен. Но нека речта ви бъде: да, да; не, не; на злото."</w:t>
      </w:r>
    </w:p>
    <w:p/>
    <w:p>
      <w:r xmlns:w="http://schemas.openxmlformats.org/wordprocessingml/2006/main">
        <w:t xml:space="preserve">2. Еклисиаст 5:4-5 – „Когато даваш оброк на Бога, не отлагай да го изпълниш; защото Той няма благоволение към глупаците; изпълни онова, което си обрекъл. По-добре е да не даваш обет, отколкото това трябва да се обречеш и да не платиш."</w:t>
      </w:r>
    </w:p>
    <w:p/>
    <w:p>
      <w:r xmlns:w="http://schemas.openxmlformats.org/wordprocessingml/2006/main">
        <w:t xml:space="preserve">1 Samuel 20:9 И Йонатан каза: Далеч от теб! Защото, ако знаех със сигурност, че злото е решено от баща ми да те сполети, тогава нямаше ли да ти го кажа?</w:t>
      </w:r>
    </w:p>
    <w:p/>
    <w:p>
      <w:r xmlns:w="http://schemas.openxmlformats.org/wordprocessingml/2006/main">
        <w:t xml:space="preserve">Джонатан се заклева във вярност към Дейвид, като се зарича никога да не разкрива зли планове, които баща му може да има срещу него.</w:t>
      </w:r>
    </w:p>
    <w:p/>
    <w:p>
      <w:r xmlns:w="http://schemas.openxmlformats.org/wordprocessingml/2006/main">
        <w:t xml:space="preserve">1. Лоялност във времена на беда: Как да останем верни, когато сме изправени пред трудни решения</w:t>
      </w:r>
    </w:p>
    <w:p/>
    <w:p>
      <w:r xmlns:w="http://schemas.openxmlformats.org/wordprocessingml/2006/main">
        <w:t xml:space="preserve">2. Силата на заветната любов: Как да насърчим неразрушима връзка с тези, за които се грижим</w:t>
      </w:r>
    </w:p>
    <w:p/>
    <w:p>
      <w:r xmlns:w="http://schemas.openxmlformats.org/wordprocessingml/2006/main">
        <w:t xml:space="preserve">1. Матей 5:44 – „Но аз ви казвам, обичайте враговете си и се молете за онези, които ви гонят“</w:t>
      </w:r>
    </w:p>
    <w:p/>
    <w:p>
      <w:r xmlns:w="http://schemas.openxmlformats.org/wordprocessingml/2006/main">
        <w:t xml:space="preserve">2. Римляни 12:10 - "Бъдете предани един на друг в любов. Почитайте се един друг повече от себе си."</w:t>
      </w:r>
    </w:p>
    <w:p/>
    <w:p>
      <w:r xmlns:w="http://schemas.openxmlformats.org/wordprocessingml/2006/main">
        <w:t xml:space="preserve">1 Царе 20:10 Тогава Давид каза на Йонатан: Кой ще ми каже? или ако баща ти ти отговори грубо?</w:t>
      </w:r>
    </w:p>
    <w:p/>
    <w:p>
      <w:r xmlns:w="http://schemas.openxmlformats.org/wordprocessingml/2006/main">
        <w:t xml:space="preserve">Приятелството на Джонатан с Дейвид е безусловно и той ще помогне на Дейвид, дори баща му да отговори грубо.</w:t>
      </w:r>
    </w:p>
    <w:p/>
    <w:p>
      <w:r xmlns:w="http://schemas.openxmlformats.org/wordprocessingml/2006/main">
        <w:t xml:space="preserve">1: Истинското приятелство е безусловно, независимо от обстоятелствата.</w:t>
      </w:r>
    </w:p>
    <w:p/>
    <w:p>
      <w:r xmlns:w="http://schemas.openxmlformats.org/wordprocessingml/2006/main">
        <w:t xml:space="preserve">2: Винаги трябва да сме готови да помогнем на приятелите си, дори когато е трудно.</w:t>
      </w:r>
    </w:p>
    <w:p/>
    <w:p>
      <w:r xmlns:w="http://schemas.openxmlformats.org/wordprocessingml/2006/main">
        <w:t xml:space="preserve">1: Йоан 15:13 - Никой няма по-голяма любов от тази, ако някой положи живота си за приятелите си.</w:t>
      </w:r>
    </w:p>
    <w:p/>
    <w:p>
      <w:r xmlns:w="http://schemas.openxmlformats.org/wordprocessingml/2006/main">
        <w:t xml:space="preserve">2: Притчи 17:17 – Приятел обича по всяко време, а брат се ражда за беда.</w:t>
      </w:r>
    </w:p>
    <w:p/>
    <w:p>
      <w:r xmlns:w="http://schemas.openxmlformats.org/wordprocessingml/2006/main">
        <w:t xml:space="preserve">1 Царе 20:11 И Йонатан каза на Давид: Ела да излезем на полето. И двамата излязоха на полето.</w:t>
      </w:r>
    </w:p>
    <w:p/>
    <w:p>
      <w:r xmlns:w="http://schemas.openxmlformats.org/wordprocessingml/2006/main">
        <w:t xml:space="preserve">Йонатан и Давид излязоха заедно на полето.</w:t>
      </w:r>
    </w:p>
    <w:p/>
    <w:p>
      <w:r xmlns:w="http://schemas.openxmlformats.org/wordprocessingml/2006/main">
        <w:t xml:space="preserve">1. Бог ни призовава да бъдем в общност с другите.</w:t>
      </w:r>
    </w:p>
    <w:p/>
    <w:p>
      <w:r xmlns:w="http://schemas.openxmlformats.org/wordprocessingml/2006/main">
        <w:t xml:space="preserve">2. Бъдете смели и предприемете стъпки, за да преследвате приятелство.</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Притчи 18:24 – Човек, който има приятели, сам трябва да бъде приятелски настроен, но има приятел, който е по-близък от брат.</w:t>
      </w:r>
    </w:p>
    <w:p/>
    <w:p>
      <w:r xmlns:w="http://schemas.openxmlformats.org/wordprocessingml/2006/main">
        <w:t xml:space="preserve">1 Царе 20:12 И Йонатан каза на Давид, ГОСПОДИ, Боже на Израел, когато извикам баща си утре или на третия ден, и ето, ако има добро за Давид, тогава не изпращам на тебе и ще ти го покажа;</w:t>
      </w:r>
    </w:p>
    <w:p/>
    <w:p>
      <w:r xmlns:w="http://schemas.openxmlformats.org/wordprocessingml/2006/main">
        <w:t xml:space="preserve">Джонатан се зарича пред Бог, че ще каже на Давид, ако баща му има да каже нещо добро за него на следващия или вдругиден.</w:t>
      </w:r>
    </w:p>
    <w:p/>
    <w:p>
      <w:r xmlns:w="http://schemas.openxmlformats.org/wordprocessingml/2006/main">
        <w:t xml:space="preserve">1. Бог очаква от нас да спазваме обещанията си, колкото и трудно да е това.</w:t>
      </w:r>
    </w:p>
    <w:p/>
    <w:p>
      <w:r xmlns:w="http://schemas.openxmlformats.org/wordprocessingml/2006/main">
        <w:t xml:space="preserve">2. Значението на лоялността в отношенията.</w:t>
      </w:r>
    </w:p>
    <w:p/>
    <w:p>
      <w:r xmlns:w="http://schemas.openxmlformats.org/wordprocessingml/2006/main">
        <w:t xml:space="preserve">1. Еклисиаст 5:4-5 „Когато даваш обет на Бога, не се бави да го изпълниш. Той няма благоволение към глупаците; изпълни обета си. По-добре е да не правиш обет, отколкото да направиш и да не изпълниш то.</w:t>
      </w:r>
    </w:p>
    <w:p/>
    <w:p>
      <w:r xmlns:w="http://schemas.openxmlformats.org/wordprocessingml/2006/main">
        <w:t xml:space="preserve">2. Римляни 12:10 „Обичайте се един друг с братска обич. Превъзхождайте един друг в показването на почит.“</w:t>
      </w:r>
    </w:p>
    <w:p/>
    <w:p>
      <w:r xmlns:w="http://schemas.openxmlformats.org/wordprocessingml/2006/main">
        <w:t xml:space="preserve">1 Царе 20:13 ГОСПОД да направи това и много повече на Йонатан; но ако е угодно на баща ми да ти стори зло, тогава ще ти го кажа и ще те изпратя, за да си отидеш с мир; и ГОСПОД да бъде с вас теб, както той беше с баща ми.</w:t>
      </w:r>
    </w:p>
    <w:p/>
    <w:p>
      <w:r xmlns:w="http://schemas.openxmlformats.org/wordprocessingml/2006/main">
        <w:t xml:space="preserve">Лоялността на Джонатан към неговия приятел Давид се демонстрира в обещанието му да го предупреди за всяка опасност, дори ако това означава неподчинение на баща му.</w:t>
      </w:r>
    </w:p>
    <w:p/>
    <w:p>
      <w:r xmlns:w="http://schemas.openxmlformats.org/wordprocessingml/2006/main">
        <w:t xml:space="preserve">1: Верният приятел струва повече от златото. Притчи 18:24</w:t>
      </w:r>
    </w:p>
    <w:p/>
    <w:p>
      <w:r xmlns:w="http://schemas.openxmlformats.org/wordprocessingml/2006/main">
        <w:t xml:space="preserve">2: Бог ще бъде с нас дори в трудни моменти. Исая 41:10</w:t>
      </w:r>
    </w:p>
    <w:p/>
    <w:p>
      <w:r xmlns:w="http://schemas.openxmlformats.org/wordprocessingml/2006/main">
        <w:t xml:space="preserve">1: Рут 1:16-17 - И Рут каза: Не ме умолявай да те оставям или да се връщам от преследването ти; защото където отиваш ти, там ще отида и аз; и където ти пренощуваш, и аз ще пренощувам; твоите люде ще бъдат мои люде, и твоят Бог мой Бог.</w:t>
      </w:r>
    </w:p>
    <w:p/>
    <w:p>
      <w:r xmlns:w="http://schemas.openxmlformats.org/wordprocessingml/2006/main">
        <w:t xml:space="preserve">2: 2 Коринтяни 5:21 - Защото Той направи грях за нас Този, Който не знаеше грях; за да станем Божия правда в Него.</w:t>
      </w:r>
    </w:p>
    <w:p/>
    <w:p>
      <w:r xmlns:w="http://schemas.openxmlformats.org/wordprocessingml/2006/main">
        <w:t xml:space="preserve">1 Царе 20:14 И не само докато съм жив, показвай ми милостта на ГОСПОДА, за да не умра;</w:t>
      </w:r>
    </w:p>
    <w:p/>
    <w:p>
      <w:r xmlns:w="http://schemas.openxmlformats.org/wordprocessingml/2006/main">
        <w:t xml:space="preserve">Джонатан и Давид сключват завет, в който Йонатан обещава да показва на Давид милостта на Господ до смъртта му.</w:t>
      </w:r>
    </w:p>
    <w:p/>
    <w:p>
      <w:r xmlns:w="http://schemas.openxmlformats.org/wordprocessingml/2006/main">
        <w:t xml:space="preserve">1. Значението на заветните отношения</w:t>
      </w:r>
    </w:p>
    <w:p/>
    <w:p>
      <w:r xmlns:w="http://schemas.openxmlformats.org/wordprocessingml/2006/main">
        <w:t xml:space="preserve">2. Силата на Божията благост</w:t>
      </w:r>
    </w:p>
    <w:p/>
    <w:p>
      <w:r xmlns:w="http://schemas.openxmlformats.org/wordprocessingml/2006/main">
        <w:t xml:space="preserve">1. Римляни 15:5-7 -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p>
      <w:r xmlns:w="http://schemas.openxmlformats.org/wordprocessingml/2006/main">
        <w:t xml:space="preserve">2. Йоан 15:12-14 - Това е Моята заповед, да се обичате един друг, както Аз ви възлюбих. Никой няма по-голяма любов от тази, ако някой положи живота си за приятелите си.</w:t>
      </w:r>
    </w:p>
    <w:p/>
    <w:p>
      <w:r xmlns:w="http://schemas.openxmlformats.org/wordprocessingml/2006/main">
        <w:t xml:space="preserve">1 Царе 20:15 Но също така няма да отсечеш милостта си от дома ми завинаги; не, не и когато ГОСПОД изтреби всички врагове на Давид от лицето на земята.</w:t>
      </w:r>
    </w:p>
    <w:p/>
    <w:p>
      <w:r xmlns:w="http://schemas.openxmlformats.org/wordprocessingml/2006/main">
        <w:t xml:space="preserve">Йонатан дава обещание на баща си Давид, че милостта му към дома на Давид ще бъде вечна, дори ако всички врагове на Давид бъдат унищожени.</w:t>
      </w:r>
    </w:p>
    <w:p/>
    <w:p>
      <w:r xmlns:w="http://schemas.openxmlformats.org/wordprocessingml/2006/main">
        <w:t xml:space="preserve">1. Божията вярност към Неговите обещания, дори когато шансовете са срещу нас.</w:t>
      </w:r>
    </w:p>
    <w:p/>
    <w:p>
      <w:r xmlns:w="http://schemas.openxmlformats.org/wordprocessingml/2006/main">
        <w:t xml:space="preserve">2. Важността да проявяваме доброта и лоялност към нашето семейство и приятели.</w:t>
      </w:r>
    </w:p>
    <w:p/>
    <w:p>
      <w:r xmlns:w="http://schemas.openxmlformats.org/wordprocessingml/2006/main">
        <w:t xml:space="preserve">1. Евреи 10:23 Нека се придържаме непоклатимо към надеждата, която изповядваме, защото Този, който е обещал, е верен.</w:t>
      </w:r>
    </w:p>
    <w:p/>
    <w:p>
      <w:r xmlns:w="http://schemas.openxmlformats.org/wordprocessingml/2006/main">
        <w:t xml:space="preserve">2. Притчи 17:17 Приятел обича по всяко време, а брат се ражда за време на беда.</w:t>
      </w:r>
    </w:p>
    <w:p/>
    <w:p>
      <w:r xmlns:w="http://schemas.openxmlformats.org/wordprocessingml/2006/main">
        <w:t xml:space="preserve">1 Царе 20:16 И Йонатан сключи завет с Давидовия дом, като каза: Нека ГОСПОД изиска това дори от ръката на враговете на Давид!</w:t>
      </w:r>
    </w:p>
    <w:p/>
    <w:p>
      <w:r xmlns:w="http://schemas.openxmlformats.org/wordprocessingml/2006/main">
        <w:t xml:space="preserve">Йонатан и Давид сключват завет да си помагат един на друг срещу враговете си, като се доверяват на Бог да им помогне.</w:t>
      </w:r>
    </w:p>
    <w:p/>
    <w:p>
      <w:r xmlns:w="http://schemas.openxmlformats.org/wordprocessingml/2006/main">
        <w:t xml:space="preserve">1. Доверяване на Бог във времена на беда</w:t>
      </w:r>
    </w:p>
    <w:p/>
    <w:p>
      <w:r xmlns:w="http://schemas.openxmlformats.org/wordprocessingml/2006/main">
        <w:t xml:space="preserve">2. Обещанията на един завет</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Притчи 18:24 – „Който има ненадеждни приятели, скоро се разпада, но има приятел, който е по-близък от брат си.“</w:t>
      </w:r>
    </w:p>
    <w:p/>
    <w:p>
      <w:r xmlns:w="http://schemas.openxmlformats.org/wordprocessingml/2006/main">
        <w:t xml:space="preserve">1 Samuel 20:17 И Йонатан накара Давид да се закълне отново, защото го обичаше, защото го обичаше, както обичаше собствената си душа.</w:t>
      </w:r>
    </w:p>
    <w:p/>
    <w:p>
      <w:r xmlns:w="http://schemas.openxmlformats.org/wordprocessingml/2006/main">
        <w:t xml:space="preserve">Йонатан много обичаше Давид и го помоли да се закълне.</w:t>
      </w:r>
    </w:p>
    <w:p/>
    <w:p>
      <w:r xmlns:w="http://schemas.openxmlformats.org/wordprocessingml/2006/main">
        <w:t xml:space="preserve">1. Любовта е силна връзка, която може да ни помогне да изградим дълбоки взаимоотношения с другите.</w:t>
      </w:r>
    </w:p>
    <w:p/>
    <w:p>
      <w:r xmlns:w="http://schemas.openxmlformats.org/wordprocessingml/2006/main">
        <w:t xml:space="preserve">2. Бог ни призовава да обичаме другите, както обичаме себе си.</w:t>
      </w:r>
    </w:p>
    <w:p/>
    <w:p>
      <w:r xmlns:w="http://schemas.openxmlformats.org/wordprocessingml/2006/main">
        <w:t xml:space="preserve">1. Йоан 13:34-35 Нова заповед ви давам, да се обичате един друг: както Аз ви възлюбих, така и вие да се любите един друг. По това ще познаят всички, че сте Мои ученици, ако имате любов помежду си.</w:t>
      </w:r>
    </w:p>
    <w:p/>
    <w:p>
      <w:r xmlns:w="http://schemas.openxmlformats.org/wordprocessingml/2006/main">
        <w:t xml:space="preserve">2. Римляни 12:10 Обичайте се един друг с братска обич. Надминавайте се един друг в проявяването на чест.</w:t>
      </w:r>
    </w:p>
    <w:p/>
    <w:p>
      <w:r xmlns:w="http://schemas.openxmlformats.org/wordprocessingml/2006/main">
        <w:t xml:space="preserve">1 Царе 20:18 Тогава Йонатан каза на Давид: Утре е новолуние и ще те липсват, защото мястото ти ще бъде празно.</w:t>
      </w:r>
    </w:p>
    <w:p/>
    <w:p>
      <w:r xmlns:w="http://schemas.openxmlformats.org/wordprocessingml/2006/main">
        <w:t xml:space="preserve">Джонатан напомня на Дейвид, че на следващия ден е новолунието и той ще липсва, ако не присъства.</w:t>
      </w:r>
    </w:p>
    <w:p/>
    <w:p>
      <w:r xmlns:w="http://schemas.openxmlformats.org/wordprocessingml/2006/main">
        <w:t xml:space="preserve">1. Значението на присъствието в общността на вярата.</w:t>
      </w:r>
    </w:p>
    <w:p/>
    <w:p>
      <w:r xmlns:w="http://schemas.openxmlformats.org/wordprocessingml/2006/main">
        <w:t xml:space="preserve">2. Как можем да насърчим отношения на любов и подкрепа като Джонатан и Дейвид?</w:t>
      </w:r>
    </w:p>
    <w:p/>
    <w:p>
      <w:r xmlns:w="http://schemas.openxmlformats.org/wordprocessingml/2006/main">
        <w:t xml:space="preserve">1. Притчи 27:17, Желязото остри желязо и един човек остри друг.</w:t>
      </w:r>
    </w:p>
    <w:p/>
    <w:p>
      <w:r xmlns:w="http://schemas.openxmlformats.org/wordprocessingml/2006/main">
        <w:t xml:space="preserve">2. Евреи 10:25, И нека помислим как да се подбуждаме един друг към любов и добри дела.</w:t>
      </w:r>
    </w:p>
    <w:p/>
    <w:p>
      <w:r xmlns:w="http://schemas.openxmlformats.org/wordprocessingml/2006/main">
        <w:t xml:space="preserve">1 Царе 20:19 И като престоиш три дни, тогава ще слезеш бързо и ще стигнеш до мястото, където си се скрил, когато е била работата, и ще останеш при камъка Езел.</w:t>
      </w:r>
    </w:p>
    <w:p/>
    <w:p>
      <w:r xmlns:w="http://schemas.openxmlformats.org/wordprocessingml/2006/main">
        <w:t xml:space="preserve">Йонатан казва на Давид да се скрие три дни близо до камъка Езел, след което да се върне на скривалището, където е бил, когато Саул го е търсил.</w:t>
      </w:r>
    </w:p>
    <w:p/>
    <w:p>
      <w:r xmlns:w="http://schemas.openxmlformats.org/wordprocessingml/2006/main">
        <w:t xml:space="preserve">1. Бог може да осигури безопасно убежище за нас по време на проблеми.</w:t>
      </w:r>
    </w:p>
    <w:p/>
    <w:p>
      <w:r xmlns:w="http://schemas.openxmlformats.org/wordprocessingml/2006/main">
        <w:t xml:space="preserve">2. Бог винаги е с нас, дори и в най-мрачните ни часове.</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1 Царе 20:20 И ще изстреля три стрели отстрани на него, сякаш стрелям в знак.</w:t>
      </w:r>
    </w:p>
    <w:p/>
    <w:p>
      <w:r xmlns:w="http://schemas.openxmlformats.org/wordprocessingml/2006/main">
        <w:t xml:space="preserve">Джонатан инструктира Дейвид да изстреля три стрели като сигнал, за да му каже къде да дойде и да се срещне с него.</w:t>
      </w:r>
    </w:p>
    <w:p/>
    <w:p>
      <w:r xmlns:w="http://schemas.openxmlformats.org/wordprocessingml/2006/main">
        <w:t xml:space="preserve">1. „Силата на символите във вярата“</w:t>
      </w:r>
    </w:p>
    <w:p/>
    <w:p>
      <w:r xmlns:w="http://schemas.openxmlformats.org/wordprocessingml/2006/main">
        <w:t xml:space="preserve">2. „Верният завет на Бог с Неговия народ“</w:t>
      </w:r>
    </w:p>
    <w:p/>
    <w:p>
      <w:r xmlns:w="http://schemas.openxmlformats.org/wordprocessingml/2006/main">
        <w:t xml:space="preserve">1. Еремия 31:35-36 – „Така казва Господ, който дава слънцето за светлина през деня и определен ред на луната и звездите за светлина през нощта, който вълнува морето, така че вълните му бучат, ГОСПОД на Войнствата е името му: „Ако този установен ред се оттегли отпред Мене, казва Господ, тогава израилевото потомство ще престане да бъде народ пред Мене завинаги.““</w:t>
      </w:r>
    </w:p>
    <w:p/>
    <w:p>
      <w:r xmlns:w="http://schemas.openxmlformats.org/wordprocessingml/2006/main">
        <w:t xml:space="preserve">2. Матей 28:16-20 – „А единадесетте ученика отидоха в Галилея, на планината, към която Исус им беше посочил. И като го видяха, те му се поклониха, но някои се усъмниха. И Исус дойде и им каза: Всички даде ми се власт на небето и на земята.Идете,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1 Царе 20:21 И, ето, ще изпратя едно момче и ще кажа: Иди, намери стрелите! Ако изрично кажа на момчето, Ето, стрелите са от тази страна на теб, вземи ги; тогава ела ти, защото има мир за теб и няма зло; заклевам се в живота на Господа.</w:t>
      </w:r>
    </w:p>
    <w:p/>
    <w:p>
      <w:r xmlns:w="http://schemas.openxmlformats.org/wordprocessingml/2006/main">
        <w:t xml:space="preserve">Джонатан казва на Дейвид, че ще изпрати момче да намери стрелите и ако момчето ги намери и каже на Дейвид, че са на негова страна, той може да дойде при Джонатан в безопасност.</w:t>
      </w:r>
    </w:p>
    <w:p/>
    <w:p>
      <w:r xmlns:w="http://schemas.openxmlformats.org/wordprocessingml/2006/main">
        <w:t xml:space="preserve">1. Бог е Бог на мира и ще ни защити във времена на трудности</w:t>
      </w:r>
    </w:p>
    <w:p/>
    <w:p>
      <w:r xmlns:w="http://schemas.openxmlformats.org/wordprocessingml/2006/main">
        <w:t xml:space="preserve">2. Трябва да помним да приемем Божията закрила във времена на опасност</w:t>
      </w:r>
    </w:p>
    <w:p/>
    <w:p>
      <w:r xmlns:w="http://schemas.openxmlformats.org/wordprocessingml/2006/main">
        <w:t xml:space="preserve">1. Псалм 46:11 Господ на Силите е с нас; Бог на Яков е нашето убежище.</w:t>
      </w:r>
    </w:p>
    <w:p/>
    <w:p>
      <w:r xmlns:w="http://schemas.openxmlformats.org/wordprocessingml/2006/main">
        <w:t xml:space="preserve">2. Исая 26:3 Ти ще запазиш в съвършен мир онзи, чийто ум е върху Теб, защото той уповава на Теб.</w:t>
      </w:r>
    </w:p>
    <w:p/>
    <w:p>
      <w:r xmlns:w="http://schemas.openxmlformats.org/wordprocessingml/2006/main">
        <w:t xml:space="preserve">1 Царе 20:22 Но ако кажа така на младежа: Ето, стрелите са отвъд теб; иди си, защото Господ те отпрати.</w:t>
      </w:r>
    </w:p>
    <w:p/>
    <w:p>
      <w:r xmlns:w="http://schemas.openxmlformats.org/wordprocessingml/2006/main">
        <w:t xml:space="preserve">Господ изпрати Йонатан, като му каза да каже на Давид, че стрелите са отвъд него.</w:t>
      </w:r>
    </w:p>
    <w:p/>
    <w:p>
      <w:r xmlns:w="http://schemas.openxmlformats.org/wordprocessingml/2006/main">
        <w:t xml:space="preserve">1. Подчинявайте се на Божиите заповеди, дори когато няма смисъл</w:t>
      </w:r>
    </w:p>
    <w:p/>
    <w:p>
      <w:r xmlns:w="http://schemas.openxmlformats.org/wordprocessingml/2006/main">
        <w:t xml:space="preserve">2. Доверете се на Божия план и цел за нашия живот</w:t>
      </w:r>
    </w:p>
    <w:p/>
    <w:p>
      <w:r xmlns:w="http://schemas.openxmlformats.org/wordprocessingml/2006/main">
        <w:t xml:space="preserve">1. Ефесяни 4:1-3 Затова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с любов , нетърпеливи да поддържат единството на Духа в връзката на мира.</w:t>
      </w:r>
    </w:p>
    <w:p/>
    <w:p>
      <w:r xmlns:w="http://schemas.openxmlformats.org/wordprocessingml/2006/main">
        <w:t xml:space="preserve">2. Евреи 11:1 А вярата е увереност в нещата, за които се надяваме, убеждение в неща, които не се виждат.</w:t>
      </w:r>
    </w:p>
    <w:p/>
    <w:p>
      <w:r xmlns:w="http://schemas.openxmlformats.org/wordprocessingml/2006/main">
        <w:t xml:space="preserve">1 Царе 20:23 А що се отнася до въпроса, за който ти и аз говорихме, ето, ГОСПОД да бъде между теб и мен завинаги.</w:t>
      </w:r>
    </w:p>
    <w:p/>
    <w:p>
      <w:r xmlns:w="http://schemas.openxmlformats.org/wordprocessingml/2006/main">
        <w:t xml:space="preserve">Йонатан и Давид сключват завет един с друг пред Господа, като се съгласяват Господ да бъде между тях за вечността.</w:t>
      </w:r>
    </w:p>
    <w:p/>
    <w:p>
      <w:r xmlns:w="http://schemas.openxmlformats.org/wordprocessingml/2006/main">
        <w:t xml:space="preserve">1. Силата на заветните отношения</w:t>
      </w:r>
    </w:p>
    <w:p/>
    <w:p>
      <w:r xmlns:w="http://schemas.openxmlformats.org/wordprocessingml/2006/main">
        <w:t xml:space="preserve">2. Верността на Бог в заветните взаимоотношения</w:t>
      </w:r>
    </w:p>
    <w:p/>
    <w:p>
      <w:r xmlns:w="http://schemas.openxmlformats.org/wordprocessingml/2006/main">
        <w:t xml:space="preserve">1. Римляни 12:10 – Обичайте се един друг с братска обич; надминават се един друг в показването на чест.</w:t>
      </w:r>
    </w:p>
    <w:p/>
    <w:p>
      <w:r xmlns:w="http://schemas.openxmlformats.org/wordprocessingml/2006/main">
        <w:t xml:space="preserve">2.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1 Царе 20:24 И така, Давид се скри на полето; и когато дойде новолунието, царят го седна да яде месо.</w:t>
      </w:r>
    </w:p>
    <w:p/>
    <w:p>
      <w:r xmlns:w="http://schemas.openxmlformats.org/wordprocessingml/2006/main">
        <w:t xml:space="preserve">Давид се скри в едно поле, когато дойде новолунието и царят седна да яде.</w:t>
      </w:r>
    </w:p>
    <w:p/>
    <w:p>
      <w:r xmlns:w="http://schemas.openxmlformats.org/wordprocessingml/2006/main">
        <w:t xml:space="preserve">1. Божията защита се вижда в живота на Давид.</w:t>
      </w:r>
    </w:p>
    <w:p/>
    <w:p>
      <w:r xmlns:w="http://schemas.openxmlformats.org/wordprocessingml/2006/main">
        <w:t xml:space="preserve">2. Как можем да се скрием, когато имаме нужда от защита?</w:t>
      </w:r>
    </w:p>
    <w:p/>
    <w:p>
      <w:r xmlns:w="http://schemas.openxmlformats.org/wordprocessingml/2006/main">
        <w:t xml:space="preserve">1. Псалм 27:5 – Защото в деня на скръб ще ме скрие в скинията Си; ще ме скрие в тайната на шатъра Си; той ще ме постави на канара.</w:t>
      </w:r>
    </w:p>
    <w:p/>
    <w:p>
      <w:r xmlns:w="http://schemas.openxmlformats.org/wordprocessingml/2006/main">
        <w:t xml:space="preserve">2. Притчи 18:10 – Името Господне е здрава кула: праведният се втурва в нея и е в безопасност.</w:t>
      </w:r>
    </w:p>
    <w:p/>
    <w:p>
      <w:r xmlns:w="http://schemas.openxmlformats.org/wordprocessingml/2006/main">
        <w:t xml:space="preserve">1 Царе 20:25 И царят седна на мястото си, както по всяко време, дори на място до стената; и Йонатан стана, и Авенир седна до Саул, а мястото на Давид беше празно.</w:t>
      </w:r>
    </w:p>
    <w:p/>
    <w:p>
      <w:r xmlns:w="http://schemas.openxmlformats.org/wordprocessingml/2006/main">
        <w:t xml:space="preserve">Пасаж Саул седеше на трона си с Авенир до него, но мястото на Давид беше празно.</w:t>
      </w:r>
    </w:p>
    <w:p/>
    <w:p>
      <w:r xmlns:w="http://schemas.openxmlformats.org/wordprocessingml/2006/main">
        <w:t xml:space="preserve">1. Изправяне пред страха от неизвестното: Как да се справим с неочакваното</w:t>
      </w:r>
    </w:p>
    <w:p/>
    <w:p>
      <w:r xmlns:w="http://schemas.openxmlformats.org/wordprocessingml/2006/main">
        <w:t xml:space="preserve">2. Нуждата от вярност: да останем лоялни към Бог в трудни ситуации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37:5 – Предайте пътя си на Господа; доверете му се и той ще действа.</w:t>
      </w:r>
    </w:p>
    <w:p/>
    <w:p>
      <w:r xmlns:w="http://schemas.openxmlformats.org/wordprocessingml/2006/main">
        <w:t xml:space="preserve">1 Царе 20:26 Но Саул не каза нищо през онзи ден, защото си мислеше: Нещо му се е случило, не е чист; със сигурност не е чист.</w:t>
      </w:r>
    </w:p>
    <w:p/>
    <w:p>
      <w:r xmlns:w="http://schemas.openxmlformats.org/wordprocessingml/2006/main">
        <w:t xml:space="preserve">Саул не каза нищо на Йонатан през този ден, защото мислеше, че нещо му се е случило и че не е церемониално чист.</w:t>
      </w:r>
    </w:p>
    <w:p/>
    <w:p>
      <w:r xmlns:w="http://schemas.openxmlformats.org/wordprocessingml/2006/main">
        <w:t xml:space="preserve">1. Божията любов и милост могат да бъдат намерени на най-невероятните места.</w:t>
      </w:r>
    </w:p>
    <w:p/>
    <w:p>
      <w:r xmlns:w="http://schemas.openxmlformats.org/wordprocessingml/2006/main">
        <w:t xml:space="preserve">2. Всички сме способни да бъдем пречистени, независимо от нашето минало.</w:t>
      </w:r>
    </w:p>
    <w:p/>
    <w:p>
      <w:r xmlns:w="http://schemas.openxmlformats.org/wordprocessingml/2006/main">
        <w:t xml:space="preserve">1. Исая 1:18 Елате сега, нека разсъждаваме заедно,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2. 2 Коринтяни 5:17 Следователно, ако някой е в Христос, той е ново създание; старото си отиде, новото дойде!</w:t>
      </w:r>
    </w:p>
    <w:p/>
    <w:p>
      <w:r xmlns:w="http://schemas.openxmlformats.org/wordprocessingml/2006/main">
        <w:t xml:space="preserve">1 Царе 20:27 И на другия ден, който беше вторият ден от месеца, мястото на Давид беше празно; и Саул каза на сина си Йонатан: Защо Есеевият син не дойде на вечеря нито вчера, нито днес?</w:t>
      </w:r>
    </w:p>
    <w:p/>
    <w:p>
      <w:r xmlns:w="http://schemas.openxmlformats.org/wordprocessingml/2006/main">
        <w:t xml:space="preserve">На втория ден от месеца Саул забеляза, че Давид не присъства за ядене, и попита сина си Йонатан защо го няма.</w:t>
      </w:r>
    </w:p>
    <w:p/>
    <w:p>
      <w:r xmlns:w="http://schemas.openxmlformats.org/wordprocessingml/2006/main">
        <w:t xml:space="preserve">1. Бог желае ние да имаме връзка с Него, точно както Саул желаеше присъствието на Давид.</w:t>
      </w:r>
    </w:p>
    <w:p/>
    <w:p>
      <w:r xmlns:w="http://schemas.openxmlformats.org/wordprocessingml/2006/main">
        <w:t xml:space="preserve">2. Ние трябва да отнесем нашите грижи и борби на Бог, точно както Саул попита Джонатан защо Давид не присъства.</w:t>
      </w:r>
    </w:p>
    <w:p/>
    <w:p>
      <w:r xmlns:w="http://schemas.openxmlformats.org/wordprocessingml/2006/main">
        <w:t xml:space="preserve">1. Псалм 55:22 Прехвърли бремето си върху Господа и Той ще те подкрепи: Той никога няма да позволи на праведния да се поклати.</w:t>
      </w:r>
    </w:p>
    <w:p/>
    <w:p>
      <w:r xmlns:w="http://schemas.openxmlformats.org/wordprocessingml/2006/main">
        <w:t xml:space="preserve">2. Матей 11:28-30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p>
      <w:r xmlns:w="http://schemas.openxmlformats.org/wordprocessingml/2006/main">
        <w:t xml:space="preserve">1 Царе 20:28 И Йонатан отговори на Саул: Давид искрено ме помоли за разрешение да отида във Витлеем:</w:t>
      </w:r>
    </w:p>
    <w:p/>
    <w:p>
      <w:r xmlns:w="http://schemas.openxmlformats.org/wordprocessingml/2006/main">
        <w:t xml:space="preserve">Йонатан казва на Саул, че Давид е поискал разрешение да отиде във Витлеем.</w:t>
      </w:r>
    </w:p>
    <w:p/>
    <w:p>
      <w:r xmlns:w="http://schemas.openxmlformats.org/wordprocessingml/2006/main">
        <w:t xml:space="preserve">1. Как да бъдеш добър приятел: Примерът на Джонатан и Дейвид</w:t>
      </w:r>
    </w:p>
    <w:p/>
    <w:p>
      <w:r xmlns:w="http://schemas.openxmlformats.org/wordprocessingml/2006/main">
        <w:t xml:space="preserve">2. Божият суверенитет насред човешките избори</w:t>
      </w:r>
    </w:p>
    <w:p/>
    <w:p>
      <w:r xmlns:w="http://schemas.openxmlformats.org/wordprocessingml/2006/main">
        <w:t xml:space="preserve">1. 1 Царе 20:28</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1 Царе 20:29 И той каза: Пусни ме, моля те; защото семейството ни има жертва в града; и брат ми, той ми заповяда да бъда там; и сега, ако съм намерил твоето благоволение, позволи ми да се махна, моля те, и да видя братята си. Затова той не идва на царската трапеза.</w:t>
      </w:r>
    </w:p>
    <w:p/>
    <w:p>
      <w:r xmlns:w="http://schemas.openxmlformats.org/wordprocessingml/2006/main">
        <w:t xml:space="preserve">Джонатан и Дейвид имат дълбоко приятелство и Джонатан е помолил Дейвид да дойде на семейна жертва в града. Не му е позволено обаче да дойде на царската трапеза.</w:t>
      </w:r>
    </w:p>
    <w:p/>
    <w:p>
      <w:r xmlns:w="http://schemas.openxmlformats.org/wordprocessingml/2006/main">
        <w:t xml:space="preserve">1. Силата на приятелството: Честване на приятелството на Джонатан и Дейвид</w:t>
      </w:r>
    </w:p>
    <w:p/>
    <w:p>
      <w:r xmlns:w="http://schemas.openxmlformats.org/wordprocessingml/2006/main">
        <w:t xml:space="preserve">2. Значението на семейството: Как Джонатан приоритизира семейството си</w:t>
      </w:r>
    </w:p>
    <w:p/>
    <w:p>
      <w:r xmlns:w="http://schemas.openxmlformats.org/wordprocessingml/2006/main">
        <w:t xml:space="preserve">1. Притчи 18:24 – „Човек с много другари може да погине, но има приятел, който е по-близък от брат.“</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1 Царе 20:30 Тогава гневът на Саул пламна срещу Йонатан и той му каза: Ти, сине на непокорната непокорна жена, не знам ли, че си избрал сина на Есей за собствения си срам и за своя срам голотата на майката?</w:t>
      </w:r>
    </w:p>
    <w:p/>
    <w:p>
      <w:r xmlns:w="http://schemas.openxmlformats.org/wordprocessingml/2006/main">
        <w:t xml:space="preserve">Саул е ядосан на Йонатан, че облагодетелства Давид, и той го обижда, като го нарича син на перверзна бунтовна жена.</w:t>
      </w:r>
    </w:p>
    <w:p/>
    <w:p>
      <w:r xmlns:w="http://schemas.openxmlformats.org/wordprocessingml/2006/main">
        <w:t xml:space="preserve">1. Бог гледа на сърцето, а не на външността.</w:t>
      </w:r>
    </w:p>
    <w:p/>
    <w:p>
      <w:r xmlns:w="http://schemas.openxmlformats.org/wordprocessingml/2006/main">
        <w:t xml:space="preserve">2. Любовта към Бог и другите трябва да има предимство пред семейните връзки.</w:t>
      </w:r>
    </w:p>
    <w:p/>
    <w:p>
      <w:r xmlns:w="http://schemas.openxmlformats.org/wordprocessingml/2006/main">
        <w:t xml:space="preserve">1. 1 Царе 16:7 – „Но Господ каза на Самуил: Не гледай на външния вид или на височината му, защото го отхвърлих. Господ не гледа на нещата, които човек гледа. Човек гледа на външния вид, но Господ гледа на сърцето.</w:t>
      </w:r>
    </w:p>
    <w:p/>
    <w:p>
      <w:r xmlns:w="http://schemas.openxmlformats.org/wordprocessingml/2006/main">
        <w:t xml:space="preserve">2. Матей 10:37 – Всеки, който обича баща си или майка си повече от Мене, не е достоен за Мен; всеки, който обича сина си или дъщеря си повече от мен, не е достоен за мен.</w:t>
      </w:r>
    </w:p>
    <w:p/>
    <w:p>
      <w:r xmlns:w="http://schemas.openxmlformats.org/wordprocessingml/2006/main">
        <w:t xml:space="preserve">1 Царе 20:31 Защото, докато Есеевият син живее на земята, няма да се утвърдиш нито ти, нито царството ти. Затова сега изпрати и го вземи при мен, защото със сигурност ще умре.</w:t>
      </w:r>
    </w:p>
    <w:p/>
    <w:p>
      <w:r xmlns:w="http://schemas.openxmlformats.org/wordprocessingml/2006/main">
        <w:t xml:space="preserve">Саул заплашва да убие Давид, защото се страхува, че докато Давид е жив, собственото му царство няма да бъде установено.</w:t>
      </w:r>
    </w:p>
    <w:p/>
    <w:p>
      <w:r xmlns:w="http://schemas.openxmlformats.org/wordprocessingml/2006/main">
        <w:t xml:space="preserve">1. Опасността от ревност: Историята на Саул и Давид</w:t>
      </w:r>
    </w:p>
    <w:p/>
    <w:p>
      <w:r xmlns:w="http://schemas.openxmlformats.org/wordprocessingml/2006/main">
        <w:t xml:space="preserve">2. Последиците от гордостта: Царството на Саул</w:t>
      </w:r>
    </w:p>
    <w:p/>
    <w:p>
      <w:r xmlns:w="http://schemas.openxmlformats.org/wordprocessingml/2006/main">
        <w:t xml:space="preserve">1. Яков 3:16 Защото, където има завист и раздори, там има безредие и всяко зло дело.</w:t>
      </w:r>
    </w:p>
    <w:p/>
    <w:p>
      <w:r xmlns:w="http://schemas.openxmlformats.org/wordprocessingml/2006/main">
        <w:t xml:space="preserve">2. Притчи 16:18 Гордостта предшества гибелта и надменният дух предшества падението.</w:t>
      </w:r>
    </w:p>
    <w:p/>
    <w:p>
      <w:r xmlns:w="http://schemas.openxmlformats.org/wordprocessingml/2006/main">
        <w:t xml:space="preserve">1 Царе 20:32 И Йонатан отговори на баща си Саул и му каза: Защо да бъде убит? какво е направил?</w:t>
      </w:r>
    </w:p>
    <w:p/>
    <w:p>
      <w:r xmlns:w="http://schemas.openxmlformats.org/wordprocessingml/2006/main">
        <w:t xml:space="preserve">Джонатан протестира срещу намерението на Саул да убие Давид, питайки защо трябва да бъде убит, тъй като не е направил нищо лошо.</w:t>
      </w:r>
    </w:p>
    <w:p/>
    <w:p>
      <w:r xmlns:w="http://schemas.openxmlformats.org/wordprocessingml/2006/main">
        <w:t xml:space="preserve">1. Няма живот извън изкуплението.</w:t>
      </w:r>
    </w:p>
    <w:p/>
    <w:p>
      <w:r xmlns:w="http://schemas.openxmlformats.org/wordprocessingml/2006/main">
        <w:t xml:space="preserve">2. Милостта, а не гневът, е пътят на праведността.</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Йоан 8:11 Нито аз ви осъждам; иди и не греши повече.</w:t>
      </w:r>
    </w:p>
    <w:p/>
    <w:p>
      <w:r xmlns:w="http://schemas.openxmlformats.org/wordprocessingml/2006/main">
        <w:t xml:space="preserve">1 Царе 20:33 И Саул хвърли копие към него, за да го удари; чрез което Йонатан разбра, че баща му е решил да убие Давид.</w:t>
      </w:r>
    </w:p>
    <w:p/>
    <w:p>
      <w:r xmlns:w="http://schemas.openxmlformats.org/wordprocessingml/2006/main">
        <w:t xml:space="preserve">Саул, от ревност към Давид, се опитва да го убие с копие, но Джонатан се намесва, осъзнавайки намеренията на Саул.</w:t>
      </w:r>
    </w:p>
    <w:p/>
    <w:p>
      <w:r xmlns:w="http://schemas.openxmlformats.org/wordprocessingml/2006/main">
        <w:t xml:space="preserve">1. „Божието провидение пред лицето на предателството“</w:t>
      </w:r>
    </w:p>
    <w:p/>
    <w:p>
      <w:r xmlns:w="http://schemas.openxmlformats.org/wordprocessingml/2006/main">
        <w:t xml:space="preserve">2. „Силата на подчинението на Божията воля“</w:t>
      </w:r>
    </w:p>
    <w:p/>
    <w:p>
      <w:r xmlns:w="http://schemas.openxmlformats.org/wordprocessingml/2006/main">
        <w:t xml:space="preserve">1. Матей 10:28 - И не се страхувайте от онези, които убиват тялото, но не могат да убият душата; а по-скоро се страхувайте от този, който може да погуби и душа, и тяло в пъкъла.</w:t>
      </w:r>
    </w:p>
    <w:p/>
    <w:p>
      <w:r xmlns:w="http://schemas.openxmlformats.org/wordprocessingml/2006/main">
        <w:t xml:space="preserve">2. Йоан 15:13 - Никой няма по-голяма любов от тази, да положи живота си за приятелите си.</w:t>
      </w:r>
    </w:p>
    <w:p/>
    <w:p>
      <w:r xmlns:w="http://schemas.openxmlformats.org/wordprocessingml/2006/main">
        <w:t xml:space="preserve">1 Царе 20:34 И така, Йонатан стана от масата в яростен гняв и не яде месо на втория ден от месеца, защото беше наскърбен за Давид, защото баща му го беше опозорил.</w:t>
      </w:r>
    </w:p>
    <w:p/>
    <w:p>
      <w:r xmlns:w="http://schemas.openxmlformats.org/wordprocessingml/2006/main">
        <w:t xml:space="preserve">Джонатан беше бесен и отказа да яде в отговор на лошото отношение на баща му към Давид.</w:t>
      </w:r>
    </w:p>
    <w:p/>
    <w:p>
      <w:r xmlns:w="http://schemas.openxmlformats.org/wordprocessingml/2006/main">
        <w:t xml:space="preserve">1. Силата на справедливия гняв: Как да реагираме на несправедливостта</w:t>
      </w:r>
    </w:p>
    <w:p/>
    <w:p>
      <w:r xmlns:w="http://schemas.openxmlformats.org/wordprocessingml/2006/main">
        <w:t xml:space="preserve">2. Силата на любовта: Как да реагираме на несправедливостта със състрадание</w:t>
      </w:r>
    </w:p>
    <w:p/>
    <w:p>
      <w:r xmlns:w="http://schemas.openxmlformats.org/wordprocessingml/2006/main">
        <w:t xml:space="preserve">1. Колосяни 3:12-13 – „Облечете се, като богоизбрани, свети и възлюбени, със състрадателни сърца, благост, смирение, кротост и търпение, като се понасяте един друг и, ако някой има оплакване против другиго, прощавайте един на друг; както Господ е простил на вас, така и вие трябва да прощавате."</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1 Царе 20:35 И на сутринта Йонатан излезе на полето във времето, определено с Давид, и едно малко момче с него.</w:t>
      </w:r>
    </w:p>
    <w:p/>
    <w:p>
      <w:r xmlns:w="http://schemas.openxmlformats.org/wordprocessingml/2006/main">
        <w:t xml:space="preserve">Джонатан и Давид излязоха на полето, придружени от едно младо момче.</w:t>
      </w:r>
    </w:p>
    <w:p/>
    <w:p>
      <w:r xmlns:w="http://schemas.openxmlformats.org/wordprocessingml/2006/main">
        <w:t xml:space="preserve">1. Верността на едно младо момче към Йонатан и Давид</w:t>
      </w:r>
    </w:p>
    <w:p/>
    <w:p>
      <w:r xmlns:w="http://schemas.openxmlformats.org/wordprocessingml/2006/main">
        <w:t xml:space="preserve">2. Значението на другарството по време на нужда</w:t>
      </w:r>
    </w:p>
    <w:p/>
    <w:p>
      <w:r xmlns:w="http://schemas.openxmlformats.org/wordprocessingml/2006/main">
        <w:t xml:space="preserve">1. Притчи 27:17 - "Желязото остри желязото, така че един човек остри друг."</w:t>
      </w:r>
    </w:p>
    <w:p/>
    <w:p>
      <w:r xmlns:w="http://schemas.openxmlformats.org/wordprocessingml/2006/main">
        <w:t xml:space="preserve">2. Йоан 15:12-14 – „Моята заповед е тази: Обичайте се един друг, както Аз ви възлюбих. Никой няма по-голяма любов от тази: да даде живота си за приятелите си.“</w:t>
      </w:r>
    </w:p>
    <w:p/>
    <w:p>
      <w:r xmlns:w="http://schemas.openxmlformats.org/wordprocessingml/2006/main">
        <w:t xml:space="preserve">1 Царе 20:36 И той каза на момчето си: Бягай, намери сега стрелите, които изстрелвам. И докато момчето тичаше, той изстреля стрела отвъд него.</w:t>
      </w:r>
    </w:p>
    <w:p/>
    <w:p>
      <w:r xmlns:w="http://schemas.openxmlformats.org/wordprocessingml/2006/main">
        <w:t xml:space="preserve">Джонатан и момчето му стреляха със стрели и Джонатан каза на момчето да отиде да намери стрелите, които беше изстрелял.</w:t>
      </w:r>
    </w:p>
    <w:p/>
    <w:p>
      <w:r xmlns:w="http://schemas.openxmlformats.org/wordprocessingml/2006/main">
        <w:t xml:space="preserve">1. Бог е с нас, дори когато не разбираме какво се случва.</w:t>
      </w:r>
    </w:p>
    <w:p/>
    <w:p>
      <w:r xmlns:w="http://schemas.openxmlformats.org/wordprocessingml/2006/main">
        <w:t xml:space="preserve">2. Следването на Божиите заповеди може да доведе до неочаквани резултати.</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1 Йоан 2:17 – И светът преминава, и похотта му; но който върши Божията воля, пребъдва вечно.</w:t>
      </w:r>
    </w:p>
    <w:p/>
    <w:p>
      <w:r xmlns:w="http://schemas.openxmlformats.org/wordprocessingml/2006/main">
        <w:t xml:space="preserve">1 Царе 20:37 И когато момчето стигна до мястото на стрелата, която Йонатан беше изстрелял, Йонатан извика след момчето и каза: Не е ли стрелата зад теб?</w:t>
      </w:r>
    </w:p>
    <w:p/>
    <w:p>
      <w:r xmlns:w="http://schemas.openxmlformats.org/wordprocessingml/2006/main">
        <w:t xml:space="preserve">Джонатан и едно момче търсели стрела, която Джонатан бил изстрелял. Джонатан попита момчето дали стрелата е зад него.</w:t>
      </w:r>
    </w:p>
    <w:p/>
    <w:p>
      <w:r xmlns:w="http://schemas.openxmlformats.org/wordprocessingml/2006/main">
        <w:t xml:space="preserve">1. Как можем да насочим другите в правилната посока?</w:t>
      </w:r>
    </w:p>
    <w:p/>
    <w:p>
      <w:r xmlns:w="http://schemas.openxmlformats.org/wordprocessingml/2006/main">
        <w:t xml:space="preserve">2. Силата на задаването на въпроси</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1 Царе 20:38 И Йонатан извика след момчето: Бързай, бързай, не спирай! И момчето на Йонатан събра стрелите и дойде при господаря си.</w:t>
      </w:r>
    </w:p>
    <w:p/>
    <w:p>
      <w:r xmlns:w="http://schemas.openxmlformats.org/wordprocessingml/2006/main">
        <w:t xml:space="preserve">Момчето на Джонатан беше изпратено със стрели и Джонатан му извика да побърза да се върне.</w:t>
      </w:r>
    </w:p>
    <w:p/>
    <w:p>
      <w:r xmlns:w="http://schemas.openxmlformats.org/wordprocessingml/2006/main">
        <w:t xml:space="preserve">1. Бог ни призовава да изпълняваме трудни задачи и ние трябва да реагираме бързо и с молитва.</w:t>
      </w:r>
    </w:p>
    <w:p/>
    <w:p>
      <w:r xmlns:w="http://schemas.openxmlformats.org/wordprocessingml/2006/main">
        <w:t xml:space="preserve">2. Бог често използва обикновени хора, за да вършат необикновени неща.</w:t>
      </w:r>
    </w:p>
    <w:p/>
    <w:p>
      <w:r xmlns:w="http://schemas.openxmlformats.org/wordprocessingml/2006/main">
        <w:t xml:space="preserve">1.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w:t>
      </w:r>
    </w:p>
    <w:p/>
    <w:p>
      <w:r xmlns:w="http://schemas.openxmlformats.org/wordprocessingml/2006/main">
        <w:t xml:space="preserve">2. Псалм 119:60 - Бързам и не се бавя да спазвам Твоите заповеди.</w:t>
      </w:r>
    </w:p>
    <w:p/>
    <w:p>
      <w:r xmlns:w="http://schemas.openxmlformats.org/wordprocessingml/2006/main">
        <w:t xml:space="preserve">1 Царе 20:39 Но момчето не знаеше нищо: само Йонатан и Давид знаеха въпроса.</w:t>
      </w:r>
    </w:p>
    <w:p/>
    <w:p>
      <w:r xmlns:w="http://schemas.openxmlformats.org/wordprocessingml/2006/main">
        <w:t xml:space="preserve">Джонатан и Дейвид знаеха нещо, за което момчето не знаеше.</w:t>
      </w:r>
    </w:p>
    <w:p/>
    <w:p>
      <w:r xmlns:w="http://schemas.openxmlformats.org/wordprocessingml/2006/main">
        <w:t xml:space="preserve">1. Трябва да внимаваме да пазим тайните си и да не споделяме с онези, които може да не са в състояние да се справят с истината.</w:t>
      </w:r>
    </w:p>
    <w:p/>
    <w:p>
      <w:r xmlns:w="http://schemas.openxmlformats.org/wordprocessingml/2006/main">
        <w:t xml:space="preserve">2. Дори когато се чувстваме близки с някого, трябва да внимаваме за защитата на чувствителна информация.</w:t>
      </w:r>
    </w:p>
    <w:p/>
    <w:p>
      <w:r xmlns:w="http://schemas.openxmlformats.org/wordprocessingml/2006/main">
        <w:t xml:space="preserve">1. Псалм 25:14: „Тайната на Господа е с онези, които Му се боят, и Той ще им покаже завета Си.”</w:t>
      </w:r>
    </w:p>
    <w:p/>
    <w:p>
      <w:r xmlns:w="http://schemas.openxmlformats.org/wordprocessingml/2006/main">
        <w:t xml:space="preserve">2. Притчи 11:13: „Клетникът разкрива тайни, но който е с верен дух, крие нещо.“</w:t>
      </w:r>
    </w:p>
    <w:p/>
    <w:p>
      <w:r xmlns:w="http://schemas.openxmlformats.org/wordprocessingml/2006/main">
        <w:t xml:space="preserve">1 Царе 20:40 И Йонатан даде артилерията си на момчето си и му каза: Иди, занеси ги в града.</w:t>
      </w:r>
    </w:p>
    <w:p/>
    <w:p>
      <w:r xmlns:w="http://schemas.openxmlformats.org/wordprocessingml/2006/main">
        <w:t xml:space="preserve">Йонатан даде оръжията си на слугата си и му нареди да ги занесе в града.</w:t>
      </w:r>
    </w:p>
    <w:p/>
    <w:p>
      <w:r xmlns:w="http://schemas.openxmlformats.org/wordprocessingml/2006/main">
        <w:t xml:space="preserve">1. Силата на подчинението: Следване на инструкции, дори когато не ги разбираме</w:t>
      </w:r>
    </w:p>
    <w:p/>
    <w:p>
      <w:r xmlns:w="http://schemas.openxmlformats.org/wordprocessingml/2006/main">
        <w:t xml:space="preserve">2. Реалността на жертвата: разбиране на цената на следване на Божията воля</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25 Дъждът заваля, потоците се надигнаха, духнаха ветрове и удряха тази къща; но тя не падна, защото беше основана на скалата.</w:t>
      </w:r>
    </w:p>
    <w:p/>
    <w:p>
      <w:r xmlns:w="http://schemas.openxmlformats.org/wordprocessingml/2006/main">
        <w:t xml:space="preserve">2. Лука 16:10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1 Царе 20:41 И щом момчето си отиде, Давид стана от едно място на юг и падна по лице на земята, и се поклони три пъти; и те се целунаха един друг и плакаха един с друг , докато Дейвид превиши.</w:t>
      </w:r>
    </w:p>
    <w:p/>
    <w:p>
      <w:r xmlns:w="http://schemas.openxmlformats.org/wordprocessingml/2006/main">
        <w:t xml:space="preserve">Дейвид и Джонатан демонстрират своята дълбока любов и лоялност един към друг чрез емоционално сбогуване.</w:t>
      </w:r>
    </w:p>
    <w:p/>
    <w:p>
      <w:r xmlns:w="http://schemas.openxmlformats.org/wordprocessingml/2006/main">
        <w:t xml:space="preserve">1. Силата на истинското приятелство: Разглеждане на връзката между Дейвид и Джонатан.</w:t>
      </w:r>
    </w:p>
    <w:p/>
    <w:p>
      <w:r xmlns:w="http://schemas.openxmlformats.org/wordprocessingml/2006/main">
        <w:t xml:space="preserve">2. Значението на лоялността: Уроци от сбогуването на Давид и Йонатан.</w:t>
      </w:r>
    </w:p>
    <w:p/>
    <w:p>
      <w:r xmlns:w="http://schemas.openxmlformats.org/wordprocessingml/2006/main">
        <w:t xml:space="preserve">1. 1 Йоан 4:7-12 -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2. Притчи 17:17 – Приятел обича по всяко време, а брат се ражда за време на беда.</w:t>
      </w:r>
    </w:p>
    <w:p/>
    <w:p>
      <w:r xmlns:w="http://schemas.openxmlformats.org/wordprocessingml/2006/main">
        <w:t xml:space="preserve">1 Царе 20:42 И Йонатан каза на Давид: Иди си с мир, тъй като и двамата се заклехме в името на ГОСПОДА, като казахме: ГОСПОД да бъде между мен и тебе, и между моето потомство и твоето потомство до века. И той стана и си отиде; а Йонатан влезе в града.</w:t>
      </w:r>
    </w:p>
    <w:p/>
    <w:p>
      <w:r xmlns:w="http://schemas.openxmlformats.org/wordprocessingml/2006/main">
        <w:t xml:space="preserve">Йонатан и Давид сключват завет с Господ и Давид си тръгва.</w:t>
      </w:r>
    </w:p>
    <w:p/>
    <w:p>
      <w:r xmlns:w="http://schemas.openxmlformats.org/wordprocessingml/2006/main">
        <w:t xml:space="preserve">1. Да запазим Бог в Завета: Историята на Йонатан и Давид</w:t>
      </w:r>
    </w:p>
    <w:p/>
    <w:p>
      <w:r xmlns:w="http://schemas.openxmlformats.org/wordprocessingml/2006/main">
        <w:t xml:space="preserve">2. Силата на едно обещание: важността на спазването на заветите</w:t>
      </w:r>
    </w:p>
    <w:p/>
    <w:p>
      <w:r xmlns:w="http://schemas.openxmlformats.org/wordprocessingml/2006/main">
        <w:t xml:space="preserve">1. Римляни 15:5-7 -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1 Царе 21 може да се обобщи в три параграфа, както следва, с посочени стихове:</w:t>
      </w:r>
    </w:p>
    <w:p/>
    <w:p>
      <w:r xmlns:w="http://schemas.openxmlformats.org/wordprocessingml/2006/main">
        <w:t xml:space="preserve">Параграф 1: 1 Царе 21:1-6 разказва посещението на Давид при свещеника Ахимелех и молбата му за провизии. В тази глава Давид, страхувайки се за живота си след враждебните намерения на Саул, отива при Ноб и търси помощ от Ахимелех. Дейвид лъже свещеника, че е на тайна мисия от краля и иска хляб за себе си и хората си. Тъй като няма наличен обикновен хляб, Ахимелех им предлага осветен хляб, предназначен само за свещениците, но прави изключение поради спешната им нужда.</w:t>
      </w:r>
    </w:p>
    <w:p/>
    <w:p>
      <w:r xmlns:w="http://schemas.openxmlformats.org/wordprocessingml/2006/main">
        <w:t xml:space="preserve">Параграф 2: Продължавайки в 1 Царе 21:7-9, той описва срещата на Давид с меча на Голиат. Докато Давид тръгва от Ноб, той отива в Гет, града на филистимците, с надеждата да намери убежище там. Въпреки това, когато той е разпознат като убиец на техния шампион Голиат, той отново започва да се страхува за живота си. За да избегне вреда, Давид се преструва на луд пред Анхиш, царят на Гет, който го отхвърля, мислейки, че не представлява заплаха.</w:t>
      </w:r>
    </w:p>
    <w:p/>
    <w:p>
      <w:r xmlns:w="http://schemas.openxmlformats.org/wordprocessingml/2006/main">
        <w:t xml:space="preserve">Параграф 3: 1 Царе 21 завършва с това, че Давид търси убежище в пещера в Адулам и към него се присъединяват бедстващи хора, които стават негови последователи. В стихове като 1 Царе 21:10-15 се споменава, че след като напуска Гет, Давид намира подслон в пещера в Адулам. Скоро след това хора, които са в беда или задлъжнели, се присъединяват към него там около четиристотин мъже и те стават известни като „могъщите мъже на Давид“. Въпреки собствените си проблеми и несигурност, Дейвид поема лидерството над тези хора, които се събират около него.</w:t>
      </w:r>
    </w:p>
    <w:p/>
    <w:p>
      <w:r xmlns:w="http://schemas.openxmlformats.org/wordprocessingml/2006/main">
        <w:t xml:space="preserve">В обобщение:</w:t>
      </w:r>
    </w:p>
    <w:p>
      <w:r xmlns:w="http://schemas.openxmlformats.org/wordprocessingml/2006/main">
        <w:t xml:space="preserve">1 Царе 21 представя:</w:t>
      </w:r>
    </w:p>
    <w:p>
      <w:r xmlns:w="http://schemas.openxmlformats.org/wordprocessingml/2006/main">
        <w:t xml:space="preserve">Давид търси помощ от Ахимелек;</w:t>
      </w:r>
    </w:p>
    <w:p>
      <w:r xmlns:w="http://schemas.openxmlformats.org/wordprocessingml/2006/main">
        <w:t xml:space="preserve">срещата на Давид с меча на Голиат;</w:t>
      </w:r>
    </w:p>
    <w:p>
      <w:r xmlns:w="http://schemas.openxmlformats.org/wordprocessingml/2006/main">
        <w:t xml:space="preserve">Давид търси убежище в пещера в Адулам и събира последователи.</w:t>
      </w:r>
    </w:p>
    <w:p/>
    <w:p>
      <w:r xmlns:w="http://schemas.openxmlformats.org/wordprocessingml/2006/main">
        <w:t xml:space="preserve">Акцент върху:</w:t>
      </w:r>
    </w:p>
    <w:p>
      <w:r xmlns:w="http://schemas.openxmlformats.org/wordprocessingml/2006/main">
        <w:t xml:space="preserve">Давид търси помощ от Ахимелек;</w:t>
      </w:r>
    </w:p>
    <w:p>
      <w:r xmlns:w="http://schemas.openxmlformats.org/wordprocessingml/2006/main">
        <w:t xml:space="preserve">срещата на Давид с меча на Голиат;</w:t>
      </w:r>
    </w:p>
    <w:p>
      <w:r xmlns:w="http://schemas.openxmlformats.org/wordprocessingml/2006/main">
        <w:t xml:space="preserve">Давид търси убежище в пещера в Адулам и събира последователи.</w:t>
      </w:r>
    </w:p>
    <w:p/>
    <w:p>
      <w:r xmlns:w="http://schemas.openxmlformats.org/wordprocessingml/2006/main">
        <w:t xml:space="preserve">Главата се фокусира върху търсенето на помощ от Давид, срещата му с меча на Голиат и последвалото му убежище в пещера в Адулам. В 1 Царе 21 Давид, страхувайки се за живота си, посещава свещеника Ахимелех в Ноб. Той лъже, че е на тайна мисия от краля и иска провизии за себе си и хората си. Ахимелех им предлага осветен хляб поради спешната им нужда.</w:t>
      </w:r>
    </w:p>
    <w:p/>
    <w:p>
      <w:r xmlns:w="http://schemas.openxmlformats.org/wordprocessingml/2006/main">
        <w:t xml:space="preserve">Продължавайки в 1 Царе 21, когато Давид тръгва от Ноб, той отива в Гет, но се страхува, когато е разпознат като убиец на техния шампион Голиат. За да избегне вреда, той се преструва на луд пред Анхиш, царят на Гет, който го отхвърля, мислейки, че не представлява заплаха.</w:t>
      </w:r>
    </w:p>
    <w:p/>
    <w:p>
      <w:r xmlns:w="http://schemas.openxmlformats.org/wordprocessingml/2006/main">
        <w:t xml:space="preserve">1 Царе 21 завършва с това, че Давид намира убежище в пещера в Адулам. Изпаднали в беда хора се присъединяват към него там около четиристотин мъже, които стават известни като „могъщите хора на Давид“. Въпреки че се сблъсква с лични проблеми и несигурност, Дейвид поема лидерството над тези хора, които се събират около него. Тази глава демонстрира както находчивостта на Дейвид, докато търси помощ в трудни времена, така и началото на пътуването му към изграждането на лоялни последователи.</w:t>
      </w:r>
    </w:p>
    <w:p/>
    <w:p>
      <w:r xmlns:w="http://schemas.openxmlformats.org/wordprocessingml/2006/main">
        <w:t xml:space="preserve">1 Samuel 21:1 Тогава Давид дойде в Ноб при свещеника Ахимелех; и Ахимелех се уплаши от срещата на Давид и му каза: Защо си сам и няма човек с теб?</w:t>
      </w:r>
    </w:p>
    <w:p/>
    <w:p>
      <w:r xmlns:w="http://schemas.openxmlformats.org/wordprocessingml/2006/main">
        <w:t xml:space="preserve">Давид посети свещеника Ахимелех в Ноб и беше попитан защо е сам.</w:t>
      </w:r>
    </w:p>
    <w:p/>
    <w:p>
      <w:r xmlns:w="http://schemas.openxmlformats.org/wordprocessingml/2006/main">
        <w:t xml:space="preserve">1. Значението на другарството в нашето пътуване във вярата</w:t>
      </w:r>
    </w:p>
    <w:p/>
    <w:p>
      <w:r xmlns:w="http://schemas.openxmlformats.org/wordprocessingml/2006/main">
        <w:t xml:space="preserve">2. Да се научим да разчитаме на Бог във времена на самота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Въпреки че един може да бъде победен, двама могат да се защитят. Връв от три нишки не се къса бързо.</w:t>
      </w:r>
    </w:p>
    <w:p/>
    <w:p>
      <w:r xmlns:w="http://schemas.openxmlformats.org/wordprocessingml/2006/main">
        <w:t xml:space="preserve">1 Царе 21:2 И Давид каза на свещеника Ахимелех: Царят ми заповяда една работа и ми каза: Никой да не знае нищо за работата, за която те изпращам, и какво съм ти заповядал, и аз назначих слугите си на такова и такова място.</w:t>
      </w:r>
    </w:p>
    <w:p/>
    <w:p>
      <w:r xmlns:w="http://schemas.openxmlformats.org/wordprocessingml/2006/main">
        <w:t xml:space="preserve">Давид помоли свещеника Ахимелех да запази тайна мисия, която царят му беше възложил.</w:t>
      </w:r>
    </w:p>
    <w:p/>
    <w:p>
      <w:r xmlns:w="http://schemas.openxmlformats.org/wordprocessingml/2006/main">
        <w:t xml:space="preserve">1. Значението на пазенето на тайни в служба на Бог.</w:t>
      </w:r>
    </w:p>
    <w:p/>
    <w:p>
      <w:r xmlns:w="http://schemas.openxmlformats.org/wordprocessingml/2006/main">
        <w:t xml:space="preserve">2. Важността да се подчиняваш на властта.</w:t>
      </w:r>
    </w:p>
    <w:p/>
    <w:p>
      <w:r xmlns:w="http://schemas.openxmlformats.org/wordprocessingml/2006/main">
        <w:t xml:space="preserve">1. Притчи 11:13 – Клюката разкрива тайни, но надеждният човек запазва доверие.</w:t>
      </w:r>
    </w:p>
    <w:p/>
    <w:p>
      <w:r xmlns:w="http://schemas.openxmlformats.org/wordprocessingml/2006/main">
        <w:t xml:space="preserve">2. Римляни 13:1-2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1 Царе 21:3 И така, какво е под ръката ти? дай ми пет хляба в ръката ми или каквото има.</w:t>
      </w:r>
    </w:p>
    <w:p/>
    <w:p>
      <w:r xmlns:w="http://schemas.openxmlformats.org/wordprocessingml/2006/main">
        <w:t xml:space="preserve">Давид моли свещеника Ахимелех за пет хляба, за да го поддържа по време на пътуването му.</w:t>
      </w:r>
    </w:p>
    <w:p/>
    <w:p>
      <w:r xmlns:w="http://schemas.openxmlformats.org/wordprocessingml/2006/main">
        <w:t xml:space="preserve">1. Силата на осигуряването: Как Бог посреща нашите нужди.</w:t>
      </w:r>
    </w:p>
    <w:p/>
    <w:p>
      <w:r xmlns:w="http://schemas.openxmlformats.org/wordprocessingml/2006/main">
        <w:t xml:space="preserve">2. Неизменната вярност на Бог: дори в трудни времена.</w:t>
      </w:r>
    </w:p>
    <w:p/>
    <w:p>
      <w:r xmlns:w="http://schemas.openxmlformats.org/wordprocessingml/2006/main">
        <w:t xml:space="preserve">1. Матей 6:25-34 – Исус ни напомня да не се тревожим и че нашият небесен Баща ще се погрижи за нас.</w:t>
      </w:r>
    </w:p>
    <w:p/>
    <w:p>
      <w:r xmlns:w="http://schemas.openxmlformats.org/wordprocessingml/2006/main">
        <w:t xml:space="preserve">2. Филипяни 4:19 – Павел ни напомня, че Бог ще посрещне всичките ни нужди според Своето богатство в слава.</w:t>
      </w:r>
    </w:p>
    <w:p/>
    <w:p>
      <w:r xmlns:w="http://schemas.openxmlformats.org/wordprocessingml/2006/main">
        <w:t xml:space="preserve">1 Царе 21:4 И свещеникът отговори на Давид и каза: Нямам обикновен хляб под ръката си, но има осветен хляб; ако младежите са се пазили поне от жени.</w:t>
      </w:r>
    </w:p>
    <w:p/>
    <w:p>
      <w:r xmlns:w="http://schemas.openxmlformats.org/wordprocessingml/2006/main">
        <w:t xml:space="preserve">Свещеникът съобщи на Давид, че няма обикновен хляб, но има осветен хляб, но само ако младите мъже не са били с жени.</w:t>
      </w:r>
    </w:p>
    <w:p/>
    <w:p>
      <w:r xmlns:w="http://schemas.openxmlformats.org/wordprocessingml/2006/main">
        <w:t xml:space="preserve">1. Важността да живеем свят и осветен живот.</w:t>
      </w:r>
    </w:p>
    <w:p/>
    <w:p>
      <w:r xmlns:w="http://schemas.openxmlformats.org/wordprocessingml/2006/main">
        <w:t xml:space="preserve">2. Силата на осветения хляб.</w:t>
      </w:r>
    </w:p>
    <w:p/>
    <w:p>
      <w:r xmlns:w="http://schemas.openxmlformats.org/wordprocessingml/2006/main">
        <w:t xml:space="preserve">1. Евреи 12:14 – Стремете се към святост, без която никой няма да види Господ.</w:t>
      </w:r>
    </w:p>
    <w:p/>
    <w:p>
      <w:r xmlns:w="http://schemas.openxmlformats.org/wordprocessingml/2006/main">
        <w:t xml:space="preserve">2. Изход 12:17 – Израелтяните трябваше да ядат Пасхата с безквасен хляб и горчиви треви.</w:t>
      </w:r>
    </w:p>
    <w:p/>
    <w:p>
      <w:r xmlns:w="http://schemas.openxmlformats.org/wordprocessingml/2006/main">
        <w:t xml:space="preserve">1 Samuel 21:5 И Давид отговори на свещеника и му каза: Наистина жените бяха държани от нас през тези три дни, откакто излязох, и съдовете на младежите са свети, а хлябът е в обичаен начин, да, въпреки че беше осветен този ден в съда.</w:t>
      </w:r>
    </w:p>
    <w:p/>
    <w:p>
      <w:r xmlns:w="http://schemas.openxmlformats.org/wordprocessingml/2006/main">
        <w:t xml:space="preserve">Дейвид обяснява на свещеника, че той и хората му са били без женско дружество през последните три дни и че хлябът, който ядат, е само обикновен хляб, въпреки че е бил отделен за деня.</w:t>
      </w:r>
    </w:p>
    <w:p/>
    <w:p>
      <w:r xmlns:w="http://schemas.openxmlformats.org/wordprocessingml/2006/main">
        <w:t xml:space="preserve">1. Божията благодат и снабдяване, дори и в трудни времена.</w:t>
      </w:r>
    </w:p>
    <w:p/>
    <w:p>
      <w:r xmlns:w="http://schemas.openxmlformats.org/wordprocessingml/2006/main">
        <w:t xml:space="preserve">2. Как Божията вярност може да се види на най-невероятните места.</w:t>
      </w:r>
    </w:p>
    <w:p/>
    <w:p>
      <w:r xmlns:w="http://schemas.openxmlformats.org/wordprocessingml/2006/main">
        <w:t xml:space="preserve">1. Исая 25:6-8 – На тази планина Всемогъщият Господ ще приготви празник с богата храна за всички народи, банкет с отлежало вино, най-доброто от месото и най-доброто от виното.</w:t>
      </w:r>
    </w:p>
    <w:p/>
    <w:p>
      <w:r xmlns:w="http://schemas.openxmlformats.org/wordprocessingml/2006/main">
        <w:t xml:space="preserve">7 На тази планина той ще унищожи покривалото, което покрива всички народи, покривалото, което покрива всички народи;</w:t>
      </w:r>
    </w:p>
    <w:p/>
    <w:p>
      <w:r xmlns:w="http://schemas.openxmlformats.org/wordprocessingml/2006/main">
        <w:t xml:space="preserve">8 Той ще погълне смъртта завинаги. Суверенният Господ ще изтрие сълзите от всички лица; той ще премахне позора на народа Си от цялата земя.</w:t>
      </w:r>
    </w:p>
    <w:p/>
    <w:p>
      <w:r xmlns:w="http://schemas.openxmlformats.org/wordprocessingml/2006/main">
        <w:t xml:space="preserve">2. Матей 4:4 - Исус отговори, Писано е: Не само с хляб ще живее човек, но с всяко слово, което излиза от Божиите уста.</w:t>
      </w:r>
    </w:p>
    <w:p/>
    <w:p>
      <w:r xmlns:w="http://schemas.openxmlformats.org/wordprocessingml/2006/main">
        <w:t xml:space="preserve">1 Царе 21:6 И свещеникът му даде осветен хляб, защото там нямаше друг хляб, освен хляба на предложението, който беше взет отпред ГОСПОДА, за да сложи горещ хляб в деня, когато беше взет.</w:t>
      </w:r>
    </w:p>
    <w:p/>
    <w:p>
      <w:r xmlns:w="http://schemas.openxmlformats.org/wordprocessingml/2006/main">
        <w:t xml:space="preserve">Свещеникът даде на Давид свещения хляб от скинията, тъй като нямаше друг хляб.</w:t>
      </w:r>
    </w:p>
    <w:p/>
    <w:p>
      <w:r xmlns:w="http://schemas.openxmlformats.org/wordprocessingml/2006/main">
        <w:t xml:space="preserve">1) Хлябът на живота: Защо Исус е единственият истински източник на духовна храна</w:t>
      </w:r>
    </w:p>
    <w:p/>
    <w:p>
      <w:r xmlns:w="http://schemas.openxmlformats.org/wordprocessingml/2006/main">
        <w:t xml:space="preserve">2) Щедрият дар на свещеника: Какво можем да научим от историята на Дейвид</w:t>
      </w:r>
    </w:p>
    <w:p/>
    <w:p>
      <w:r xmlns:w="http://schemas.openxmlformats.org/wordprocessingml/2006/main">
        <w:t xml:space="preserve">1) Йоан 6:35 – „И Исус им каза: Аз съм хлябът на живота; който дойде при Мене, никога няма да огладнее; и който вярва в Мене, никога няма да ожаднее.“</w:t>
      </w:r>
    </w:p>
    <w:p/>
    <w:p>
      <w:r xmlns:w="http://schemas.openxmlformats.org/wordprocessingml/2006/main">
        <w:t xml:space="preserve">2) Лука 6:38 – „Давай и ще ти се даде; добра мярка, натъпкана, изтръскана и препълнена ще дават в пазвата ти. Защото с каквато мярка отмерваш, ще бъде да ти се мери пак."</w:t>
      </w:r>
    </w:p>
    <w:p/>
    <w:p>
      <w:r xmlns:w="http://schemas.openxmlformats.org/wordprocessingml/2006/main">
        <w:t xml:space="preserve">1 Samuel 21:7 А един човек от слугите на Саул беше там онзи ден, затворен пред ГОСПОДА; и името му беше Доик, едомец, първенецът на пастирите, които принадлежаха на Саул.</w:t>
      </w:r>
    </w:p>
    <w:p/>
    <w:p>
      <w:r xmlns:w="http://schemas.openxmlformats.org/wordprocessingml/2006/main">
        <w:t xml:space="preserve">Доик, едомец, беше началник на пастирите на Саул, които бяха задържани пред Господа в определен ден.</w:t>
      </w:r>
    </w:p>
    <w:p/>
    <w:p>
      <w:r xmlns:w="http://schemas.openxmlformats.org/wordprocessingml/2006/main">
        <w:t xml:space="preserve">1. Верността на Бог – как Бог винаги е там, за да ни осигури защитата и напътствието, от което се нуждаем.</w:t>
      </w:r>
    </w:p>
    <w:p/>
    <w:p>
      <w:r xmlns:w="http://schemas.openxmlformats.org/wordprocessingml/2006/main">
        <w:t xml:space="preserve">2. Силата на търпението - как търпението и вярата могат да ни помогнат да издържим трудни моменти.</w:t>
      </w:r>
    </w:p>
    <w:p/>
    <w:p>
      <w:r xmlns:w="http://schemas.openxmlformats.org/wordprocessingml/2006/main">
        <w:t xml:space="preserve">1. Псалм 118:8 – По-добре е да намериш убежище в Господ, отколкото да се довериш на човек.</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1 Царе 21:8 И Давид каза на Ахимелех: Няма ли тук под ръката ти копие или меч? защото не съм донесъл нито меча си, нито оръжията си със себе си, защото работата на краля изискваше бързина.</w:t>
      </w:r>
    </w:p>
    <w:p/>
    <w:p>
      <w:r xmlns:w="http://schemas.openxmlformats.org/wordprocessingml/2006/main">
        <w:t xml:space="preserve">Дейвид пристига в къщата на Ахимелех и се пита дали има някакво оръжие, което може да заеме от краля за спешната си мисия.</w:t>
      </w:r>
    </w:p>
    <w:p/>
    <w:p>
      <w:r xmlns:w="http://schemas.openxmlformats.org/wordprocessingml/2006/main">
        <w:t xml:space="preserve">1. Силата на подготовката: Защо винаги трябва да сме готови</w:t>
      </w:r>
    </w:p>
    <w:p/>
    <w:p>
      <w:r xmlns:w="http://schemas.openxmlformats.org/wordprocessingml/2006/main">
        <w:t xml:space="preserve">2. Доверие на Божието снабдяване: Разчитане на Господ дори когато се чувстваме неподготвени</w:t>
      </w:r>
    </w:p>
    <w:p/>
    <w:p>
      <w:r xmlns:w="http://schemas.openxmlformats.org/wordprocessingml/2006/main">
        <w:t xml:space="preserve">1. Матей 6:33-34 – „Но първо търсете Божието царство и Неговата правда, и всичко това ще ви се прибави. Затова не се безпокойте за утрешния ден, защото утрешният ден ще се загрижи за себе си. Достатъчно за денят си е проблем."</w:t>
      </w:r>
    </w:p>
    <w:p/>
    <w:p>
      <w:r xmlns:w="http://schemas.openxmlformats.org/wordprocessingml/2006/main">
        <w:t xml:space="preserve">2. Притчи 27:1 – „Не се хвалете с утрешния ден, защото не знаете какво може да донесе един ден.“</w:t>
      </w:r>
    </w:p>
    <w:p/>
    <w:p>
      <w:r xmlns:w="http://schemas.openxmlformats.org/wordprocessingml/2006/main">
        <w:t xml:space="preserve">1 Царе 21:9 И свещеникът каза: Мечът на филистимеца Голиат, когото ти уби в долината на Ела, ето тук е увит в кърпа зад ефода; ако искаш да го вземеш, вземи го, защото там няма друг освен това тук. И Давид каза: Няма такъв; дай ми го</w:t>
      </w:r>
    </w:p>
    <w:p/>
    <w:p>
      <w:r xmlns:w="http://schemas.openxmlformats.org/wordprocessingml/2006/main">
        <w:t xml:space="preserve">Свещеникът казва на Дейвид, че може да вземе меча на Голиат, който е единственият подобен, и Дейвид се съгласява да го вземе.</w:t>
      </w:r>
    </w:p>
    <w:p/>
    <w:p>
      <w:r xmlns:w="http://schemas.openxmlformats.org/wordprocessingml/2006/main">
        <w:t xml:space="preserve">1) „Силата на вярата: как доверието на Давид в Бог му позволи да вземе меча на Голиат“</w:t>
      </w:r>
    </w:p>
    <w:p/>
    <w:p>
      <w:r xmlns:w="http://schemas.openxmlformats.org/wordprocessingml/2006/main">
        <w:t xml:space="preserve">2) „Цената на победата: разбиране на значението на меча на Голиат в живота на Давид“</w:t>
      </w:r>
    </w:p>
    <w:p/>
    <w:p>
      <w:r xmlns:w="http://schemas.openxmlformats.org/wordprocessingml/2006/main">
        <w:t xml:space="preserve">1) Матей 17:20 „Той им каза: Поради вашата малко вяра. Защото истина ви казвам, ако имате вяра колкото синапено зърно, ще кажете на тази планина: Премести се оттук там, и ще се движи и нищо няма да е невъзможно за вас.</w:t>
      </w:r>
    </w:p>
    <w:p/>
    <w:p>
      <w:r xmlns:w="http://schemas.openxmlformats.org/wordprocessingml/2006/main">
        <w:t xml:space="preserve">2) 1 Коринтяни 15:57 „Но благодарим на Бога, който ни дава победата чрез нашия Господ Исус Христос.“</w:t>
      </w:r>
    </w:p>
    <w:p/>
    <w:p>
      <w:r xmlns:w="http://schemas.openxmlformats.org/wordprocessingml/2006/main">
        <w:t xml:space="preserve">1 Царе 21:10 И Давид стана и избяга онзи ден от страх от Саул и отиде при Анхус, царя на Гет.</w:t>
      </w:r>
    </w:p>
    <w:p/>
    <w:p>
      <w:r xmlns:w="http://schemas.openxmlformats.org/wordprocessingml/2006/main">
        <w:t xml:space="preserve">Давид бяга от Саул от страх и намира убежище при гетския цар Анхус.</w:t>
      </w:r>
    </w:p>
    <w:p/>
    <w:p>
      <w:r xmlns:w="http://schemas.openxmlformats.org/wordprocessingml/2006/main">
        <w:t xml:space="preserve">1. Бог осигурява убежище и защита във времена на страх и опасност.</w:t>
      </w:r>
    </w:p>
    <w:p/>
    <w:p>
      <w:r xmlns:w="http://schemas.openxmlformats.org/wordprocessingml/2006/main">
        <w:t xml:space="preserve">2. Бог е верен и никога няма да ни изостави дори когато сме изправени пред преследване.</w:t>
      </w:r>
    </w:p>
    <w:p/>
    <w:p>
      <w:r xmlns:w="http://schemas.openxmlformats.org/wordprocessingml/2006/main">
        <w:t xml:space="preserve">1. Псалм 23:4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21:11 И слугите на Анхус му казаха: Не е ли този Давид царят на земята? не пееха ли един на друг за него в танци, казвайки: Саул изби хилядите си, а Давид десетките си хиляди?</w:t>
      </w:r>
    </w:p>
    <w:p/>
    <w:p>
      <w:r xmlns:w="http://schemas.openxmlformats.org/wordprocessingml/2006/main">
        <w:t xml:space="preserve">Слугите на Анхис признаха Давид за цар на земята. Те отпразнуваха победата му, като пееха за това, че Саул е избил хилядите си, а Давид - своите десет хиляди.</w:t>
      </w:r>
    </w:p>
    <w:p/>
    <w:p>
      <w:r xmlns:w="http://schemas.openxmlformats.org/wordprocessingml/2006/main">
        <w:t xml:space="preserve">1. Силата на хвалението: празнуване на Божиите победи в живота ни</w:t>
      </w:r>
    </w:p>
    <w:p/>
    <w:p>
      <w:r xmlns:w="http://schemas.openxmlformats.org/wordprocessingml/2006/main">
        <w:t xml:space="preserve">2. Благословията на покорството: Учене от примера на Давид</w:t>
      </w:r>
    </w:p>
    <w:p/>
    <w:p>
      <w:r xmlns:w="http://schemas.openxmlformats.org/wordprocessingml/2006/main">
        <w:t xml:space="preserve">1. 1 Летописи 16:8-9 - Благодарете на Господа, призовавайте името Му; разгласете между народите какво е извършил. Пейте му, пейте му хвала; разкажи за всичките му чудесни дела.</w:t>
      </w:r>
    </w:p>
    <w:p/>
    <w:p>
      <w:r xmlns:w="http://schemas.openxmlformats.org/wordprocessingml/2006/main">
        <w:t xml:space="preserve">2. Псалм 136:1-3 – Благодарете на Господа, защото той е благ. Неговата любов трае вечно. Благодарете на Бога на боговете. Неговата любов трае вечно. Благодарете на Господа на господарите: Неговата любов трае вечно.</w:t>
      </w:r>
    </w:p>
    <w:p/>
    <w:p>
      <w:r xmlns:w="http://schemas.openxmlformats.org/wordprocessingml/2006/main">
        <w:t xml:space="preserve">1 Царе 21:12 И Давид сложи тези думи в сърцето си и много се уплаши от гетския цар Анхус.</w:t>
      </w:r>
    </w:p>
    <w:p/>
    <w:p>
      <w:r xmlns:w="http://schemas.openxmlformats.org/wordprocessingml/2006/main">
        <w:t xml:space="preserve">Давид се уплаши от гетския цар Анхус и си спомни случилото се.</w:t>
      </w:r>
    </w:p>
    <w:p/>
    <w:p>
      <w:r xmlns:w="http://schemas.openxmlformats.org/wordprocessingml/2006/main">
        <w:t xml:space="preserve">1. Бог може да използва нашите страхове, за да ни помогне да запомним важни уроци и да се доближим до Него.</w:t>
      </w:r>
    </w:p>
    <w:p/>
    <w:p>
      <w:r xmlns:w="http://schemas.openxmlformats.org/wordprocessingml/2006/main">
        <w:t xml:space="preserve">2. Когато се страхуваме от нещо, можем да се обърнем към Бог за сила и напътствие.</w:t>
      </w:r>
    </w:p>
    <w:p/>
    <w:p>
      <w:r xmlns:w="http://schemas.openxmlformats.org/wordprocessingml/2006/main">
        <w:t xml:space="preserve">1. 1 Петър 5:7 – „Всичката си грижа възложете на Него, защото Той се грижи за вас.“</w:t>
      </w:r>
    </w:p>
    <w:p/>
    <w:p>
      <w:r xmlns:w="http://schemas.openxmlformats.org/wordprocessingml/2006/main">
        <w:t xml:space="preserve">2. Псалм 34:4 – „Потърсих Господа и Той ми отговори; избави ме от всичките ми страхове.”</w:t>
      </w:r>
    </w:p>
    <w:p/>
    <w:p>
      <w:r xmlns:w="http://schemas.openxmlformats.org/wordprocessingml/2006/main">
        <w:t xml:space="preserve">1 Царе 21:13 И той промени поведението си пред тях и се престори на луд в ръцете им, и задраска по вратите на портата, и пусна слюнката си на брадата му.</w:t>
      </w:r>
    </w:p>
    <w:p/>
    <w:p>
      <w:r xmlns:w="http://schemas.openxmlformats.org/wordprocessingml/2006/main">
        <w:t xml:space="preserve">Давид се престори на луд, за да се предпази от Саул и хората му, като изглеждаше психически нестабилен. Той направи това, като драскаше по вратите на портата и оставяше слюнката да падне по брадата му.</w:t>
      </w:r>
    </w:p>
    <w:p/>
    <w:p>
      <w:r xmlns:w="http://schemas.openxmlformats.org/wordprocessingml/2006/main">
        <w:t xml:space="preserve">1. Мъдростта да симулираш лудост: Как Дейвид използва остроумието си, за да се защити</w:t>
      </w:r>
    </w:p>
    <w:p/>
    <w:p>
      <w:r xmlns:w="http://schemas.openxmlformats.org/wordprocessingml/2006/main">
        <w:t xml:space="preserve">2. Когато животът стане труден: Силата да симулираш лудост като инструмент за самосъхранение</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Матей 10:16 - Изпращам ви като овце между вълци. Затова бъдете хитри като змиите и невинни като гълъбите.</w:t>
      </w:r>
    </w:p>
    <w:p/>
    <w:p>
      <w:r xmlns:w="http://schemas.openxmlformats.org/wordprocessingml/2006/main">
        <w:t xml:space="preserve">1 Samuel 21:14 Тогава Анхус каза на слугите си: Ето, виждате, че човекът е луд; защо тогава го доведохте при мен?</w:t>
      </w:r>
    </w:p>
    <w:p/>
    <w:p>
      <w:r xmlns:w="http://schemas.openxmlformats.org/wordprocessingml/2006/main">
        <w:t xml:space="preserve">Анхис забелязал, че Давид е луд и попитал слугите си защо са го довели.</w:t>
      </w:r>
    </w:p>
    <w:p/>
    <w:p>
      <w:r xmlns:w="http://schemas.openxmlformats.org/wordprocessingml/2006/main">
        <w:t xml:space="preserve">1. Божиите хора все още могат да бъдат използвани от Бог, дори в техните изпитания и борби.</w:t>
      </w:r>
    </w:p>
    <w:p/>
    <w:p>
      <w:r xmlns:w="http://schemas.openxmlformats.org/wordprocessingml/2006/main">
        <w:t xml:space="preserve">2. Божият народ трябва да разчита на Неговата помощ и сила по време на трудности.</w:t>
      </w:r>
    </w:p>
    <w:p/>
    <w:p>
      <w:r xmlns:w="http://schemas.openxmlformats.org/wordprocessingml/2006/main">
        <w:t xml:space="preserve">1. Исая 40:29-31 Той дава сила на уморените и увеличава силата на слабите.</w:t>
      </w:r>
    </w:p>
    <w:p/>
    <w:p>
      <w:r xmlns:w="http://schemas.openxmlformats.org/wordprocessingml/2006/main">
        <w:t xml:space="preserve">2. Псалм 46:1-3 Бог е нашето убежище и сила, постоянна помощ в беда.</w:t>
      </w:r>
    </w:p>
    <w:p/>
    <w:p>
      <w:r xmlns:w="http://schemas.openxmlformats.org/wordprocessingml/2006/main">
        <w:t xml:space="preserve">1 Царе 21:15 Имам ли нужда от луди, че сте довели този човек да играе луд пред мен? този човек ще влезе ли в къщата ми?</w:t>
      </w:r>
    </w:p>
    <w:p/>
    <w:p>
      <w:r xmlns:w="http://schemas.openxmlformats.org/wordprocessingml/2006/main">
        <w:t xml:space="preserve">Дейвид търси убежище в Господния дом и свещеникът се пита защо има нужда от луд в присъствието на Господ.</w:t>
      </w:r>
    </w:p>
    <w:p/>
    <w:p>
      <w:r xmlns:w="http://schemas.openxmlformats.org/wordprocessingml/2006/main">
        <w:t xml:space="preserve">1. Силата на Давид: Силата на вярата във времена на беда</w:t>
      </w:r>
    </w:p>
    <w:p/>
    <w:p>
      <w:r xmlns:w="http://schemas.openxmlformats.org/wordprocessingml/2006/main">
        <w:t xml:space="preserve">2. Божият дом: Светилище за вярващите</w:t>
      </w:r>
    </w:p>
    <w:p/>
    <w:p>
      <w:r xmlns:w="http://schemas.openxmlformats.org/wordprocessingml/2006/main">
        <w:t xml:space="preserve">1. Псалм 34:17 "Когато праведните викат за помощ, Господ ги чува и ги избавя от всичките им беди."</w:t>
      </w:r>
    </w:p>
    <w:p/>
    <w:p>
      <w:r xmlns:w="http://schemas.openxmlformats.org/wordprocessingml/2006/main">
        <w:t xml:space="preserve">2. 1 Коринтяни 3:16-17 „Не знаете ли, че вие сте Божият храм и че Божият Дух живее във вас? Ако някой разруши Божия храм, Бог ще го разруши. Защото Божият храм е свят и вие сте този храм. "</w:t>
      </w:r>
    </w:p>
    <w:p/>
    <w:p>
      <w:r xmlns:w="http://schemas.openxmlformats.org/wordprocessingml/2006/main">
        <w:t xml:space="preserve">1 Царе 22 може да се обобщи в три параграфа, както следва, с посочени стихове:</w:t>
      </w:r>
    </w:p>
    <w:p/>
    <w:p>
      <w:r xmlns:w="http://schemas.openxmlformats.org/wordprocessingml/2006/main">
        <w:t xml:space="preserve">Параграф 1: 1 Царе 22:1-5 описва убежището на Давид в пещерата Адулам и събирането на бедстващи хора около него. В тази глава Давид, страхувайки се за живота си, търси убежище в пещерата Адулам. Мълвата се разпространява за присъствието му там и хора, които са в беда или задлъжнели, се присъединяват към него около четиристотин мъже. Дейвид става техен лидер и те формират лоялни последователи.</w:t>
      </w:r>
    </w:p>
    <w:p/>
    <w:p>
      <w:r xmlns:w="http://schemas.openxmlformats.org/wordprocessingml/2006/main">
        <w:t xml:space="preserve">Параграф 2: Продължавайки в 1 Царе 22:6-10, той разказва за гнева на Саул към Ахимелех и свещениците в Ноб. Саул научава, че Ахимелех е помогнал на Давид и се изправя срещу него за това. Ахимелех се защитава, като обяснява, че не е знаел за неправомерни действия от страна на Давид. Саул обаче обвинява Ахимелех в заговор срещу него и нарежда екзекуцията му заедно с другите свещеници.</w:t>
      </w:r>
    </w:p>
    <w:p/>
    <w:p>
      <w:r xmlns:w="http://schemas.openxmlformats.org/wordprocessingml/2006/main">
        <w:t xml:space="preserve">Параграф 3: 1 Царе 22 завършва с Доек, който изпълнява заповедта на Саул да убие свещениците в Ноб. В стихове като 1 Царе 22:17-23 се споменава, че когато никой от войниците на Саул не желае да екзекутира свещениците, Доек, едомски слуга, сам изпълнява бруталната задача. Той убива осемдесет и пет свещеници заедно със семействата им и унищожава Ноб града, в който са живели.</w:t>
      </w:r>
    </w:p>
    <w:p/>
    <w:p>
      <w:r xmlns:w="http://schemas.openxmlformats.org/wordprocessingml/2006/main">
        <w:t xml:space="preserve">В обобщение:</w:t>
      </w:r>
    </w:p>
    <w:p>
      <w:r xmlns:w="http://schemas.openxmlformats.org/wordprocessingml/2006/main">
        <w:t xml:space="preserve">1 Царе 22 представя:</w:t>
      </w:r>
    </w:p>
    <w:p>
      <w:r xmlns:w="http://schemas.openxmlformats.org/wordprocessingml/2006/main">
        <w:t xml:space="preserve">Убежището на Давид в пещерата Адулам;</w:t>
      </w:r>
    </w:p>
    <w:p>
      <w:r xmlns:w="http://schemas.openxmlformats.org/wordprocessingml/2006/main">
        <w:t xml:space="preserve">Гневът на Саул към Ахимелек;</w:t>
      </w:r>
    </w:p>
    <w:p>
      <w:r xmlns:w="http://schemas.openxmlformats.org/wordprocessingml/2006/main">
        <w:t xml:space="preserve">Доег изпълнява заповедта на Саул да убие свещеника;</w:t>
      </w:r>
    </w:p>
    <w:p/>
    <w:p>
      <w:r xmlns:w="http://schemas.openxmlformats.org/wordprocessingml/2006/main">
        <w:t xml:space="preserve">Акцент върху:</w:t>
      </w:r>
    </w:p>
    <w:p>
      <w:r xmlns:w="http://schemas.openxmlformats.org/wordprocessingml/2006/main">
        <w:t xml:space="preserve">Убежището на Давид в пещерата Адулам;</w:t>
      </w:r>
    </w:p>
    <w:p>
      <w:r xmlns:w="http://schemas.openxmlformats.org/wordprocessingml/2006/main">
        <w:t xml:space="preserve">Гневът на Саул към Ахимелек;</w:t>
      </w:r>
    </w:p>
    <w:p>
      <w:r xmlns:w="http://schemas.openxmlformats.org/wordprocessingml/2006/main">
        <w:t xml:space="preserve">Доег изпълнява заповедта на Саул да убие свещеника;</w:t>
      </w:r>
    </w:p>
    <w:p/>
    <w:p>
      <w:r xmlns:w="http://schemas.openxmlformats.org/wordprocessingml/2006/main">
        <w:t xml:space="preserve">Главата се фокусира върху убежището на Давид в пещерата Адулам, гнева на Саул срещу Ахимелех и трагичните последици, които следват. В 1 Царе 22 глава Давид търси подслон в пещерата Адулам поради страха си за живота си. Изпаднали в беда хора се присъединяват към него там, образувайки лоялни последователи от около четиристотин мъже.</w:t>
      </w:r>
    </w:p>
    <w:p/>
    <w:p>
      <w:r xmlns:w="http://schemas.openxmlformats.org/wordprocessingml/2006/main">
        <w:t xml:space="preserve">Продължавайки в 1 Царе 22, Саул научава за помощта на Ахимелех за Давид и се изправя срещу него. Въпреки защитата на Ахимелех, че не е знаел за каквото и да е нарушение от страна на Давид, Саул го обвинява в заговор срещу него и нарежда екзекуцията му заедно с другите свещеници.</w:t>
      </w:r>
    </w:p>
    <w:p/>
    <w:p>
      <w:r xmlns:w="http://schemas.openxmlformats.org/wordprocessingml/2006/main">
        <w:t xml:space="preserve">1 Царе 22 завършва с Доек, който изпълнява заповедта на Саул да убие свещениците в Ноб. Когато никой от войниците на Саул не желае да екзекутира свещениците, Доек, слуга от Едом, се заема да изпълни тази брутална задача. Той убива осемдесет и пет свещеници заедно със семействата им и унищожава Ноб града, в който са живели. Тази глава описва както Давид, търсещ безопасност сред несгодите, така и трагичните последици, произтичащи от ревността и параноята на Саул.</w:t>
      </w:r>
    </w:p>
    <w:p/>
    <w:p>
      <w:r xmlns:w="http://schemas.openxmlformats.org/wordprocessingml/2006/main">
        <w:t xml:space="preserve">1 Samuel 22:1 Затова Давид излезе оттам и избяга в пещерата Одолам; и когато братята му и целият му бащин дом чуха това, слязоха там при него.</w:t>
      </w:r>
    </w:p>
    <w:p/>
    <w:p>
      <w:r xmlns:w="http://schemas.openxmlformats.org/wordprocessingml/2006/main">
        <w:t xml:space="preserve">Дейвид избягва в пещерата Адулам и скоро към него се присъединява семейството му.</w:t>
      </w:r>
    </w:p>
    <w:p/>
    <w:p>
      <w:r xmlns:w="http://schemas.openxmlformats.org/wordprocessingml/2006/main">
        <w:t xml:space="preserve">1. Във времена на трудности семейството е източник на сила и утеха.</w:t>
      </w:r>
    </w:p>
    <w:p/>
    <w:p>
      <w:r xmlns:w="http://schemas.openxmlformats.org/wordprocessingml/2006/main">
        <w:t xml:space="preserve">2. Можем да намерим надежда и убежище в Бог, дори когато сме изправени пред трудни обстоятелства.</w:t>
      </w:r>
    </w:p>
    <w:p/>
    <w:p>
      <w:r xmlns:w="http://schemas.openxmlformats.org/wordprocessingml/2006/main">
        <w:t xml:space="preserve">1. Псалм 57:1 „Бъди милостив към мен, Боже, бъди милостив към мен, защото в Теб се уповава душата ми; в сянката на Твоите крила ще прибягна, докато отмине гибелта.“</w:t>
      </w:r>
    </w:p>
    <w:p/>
    <w:p>
      <w:r xmlns:w="http://schemas.openxmlformats.org/wordprocessingml/2006/main">
        <w:t xml:space="preserve">2. Римляни 8:28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1 Царе 22:2 И всички, които бяха в беда, и всички, които бяха задлъжнели, и всички, които бяха недоволни, се събраха при него; и той им стана началник; и с него имаше около четиристотин мъже.</w:t>
      </w:r>
    </w:p>
    <w:p/>
    <w:p>
      <w:r xmlns:w="http://schemas.openxmlformats.org/wordprocessingml/2006/main">
        <w:t xml:space="preserve">Четиристотин мъже се събраха около Давид в беда, дългове и недоволство и той стана техен водач.</w:t>
      </w:r>
    </w:p>
    <w:p/>
    <w:p>
      <w:r xmlns:w="http://schemas.openxmlformats.org/wordprocessingml/2006/main">
        <w:t xml:space="preserve">1) Изправяне пред дистрес: намиране на сила в общността</w:t>
      </w:r>
    </w:p>
    <w:p/>
    <w:p>
      <w:r xmlns:w="http://schemas.openxmlformats.org/wordprocessingml/2006/main">
        <w:t xml:space="preserve">2) Прегръщане на недоволството: Търсене на възможности за промяна</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1 Царе 22:3 И Давид отиде оттам в Моавска Масфа и каза на царя на Моав: Нека баща ми и майка ми, моля те, излязат и бъдат с вас, докато узная какво ще направи Бог за аз</w:t>
      </w:r>
    </w:p>
    <w:p/>
    <w:p>
      <w:r xmlns:w="http://schemas.openxmlformats.org/wordprocessingml/2006/main">
        <w:t xml:space="preserve">Давид потърси убежище в Моав и помоли царя да се грижи за родителите му, докато разбере какво е подготвил Бог за него.</w:t>
      </w:r>
    </w:p>
    <w:p/>
    <w:p>
      <w:r xmlns:w="http://schemas.openxmlformats.org/wordprocessingml/2006/main">
        <w:t xml:space="preserve">1. Упование в Бог във времена на несигурност</w:t>
      </w:r>
    </w:p>
    <w:p/>
    <w:p>
      <w:r xmlns:w="http://schemas.openxmlformats.org/wordprocessingml/2006/main">
        <w:t xml:space="preserve">2. Силата на молитвата</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 Вижте небесните птици, защото нито сеят, нито жънат, нито в житници събират; но вашият небесен Отец ги храни. Не сте ли много по-добри от тях?</w:t>
      </w:r>
    </w:p>
    <w:p/>
    <w:p>
      <w:r xmlns:w="http://schemas.openxmlformats.org/wordprocessingml/2006/main">
        <w:t xml:space="preserve">1 Царе 22:4 И той ги доведе пред моавския цар и те живяха при него през цялото време, докато Давид беше в крепостта.</w:t>
      </w:r>
    </w:p>
    <w:p/>
    <w:p>
      <w:r xmlns:w="http://schemas.openxmlformats.org/wordprocessingml/2006/main">
        <w:t xml:space="preserve">Давид избяга от Саул и намери убежище в земята на Моав, където царят на Моав позволи на него и неговите последователи да останат.</w:t>
      </w:r>
    </w:p>
    <w:p/>
    <w:p>
      <w:r xmlns:w="http://schemas.openxmlformats.org/wordprocessingml/2006/main">
        <w:t xml:space="preserve">1. Намиране на сила и комфорт в трудни времена</w:t>
      </w:r>
    </w:p>
    <w:p/>
    <w:p>
      <w:r xmlns:w="http://schemas.openxmlformats.org/wordprocessingml/2006/main">
        <w:t xml:space="preserve">2. Силата на гостоприемството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Евреи 13:2 – „Не забравяйте да показвате гостоприемство на непознати, защото по този начин някои хора са показали гостоприемство на ангели, без да го знаят.“</w:t>
      </w:r>
    </w:p>
    <w:p/>
    <w:p>
      <w:r xmlns:w="http://schemas.openxmlformats.org/wordprocessingml/2006/main">
        <w:t xml:space="preserve">1 Царе 22:5 И пророк Гад каза на Давид: Не оставай в крепостта; иди и иди в Юдовата земя. Тогава Давид тръгна и дойде в гората Харет.</w:t>
      </w:r>
    </w:p>
    <w:p/>
    <w:p>
      <w:r xmlns:w="http://schemas.openxmlformats.org/wordprocessingml/2006/main">
        <w:t xml:space="preserve">Пророк Гад каза на Давид да напусне крепостта и да отиде в Юда, така че Давид напусна и отиде в гората Харет.</w:t>
      </w:r>
    </w:p>
    <w:p/>
    <w:p>
      <w:r xmlns:w="http://schemas.openxmlformats.org/wordprocessingml/2006/main">
        <w:t xml:space="preserve">1. Божието Слово е пътната карта за нашия живот</w:t>
      </w:r>
    </w:p>
    <w:p/>
    <w:p>
      <w:r xmlns:w="http://schemas.openxmlformats.org/wordprocessingml/2006/main">
        <w:t xml:space="preserve">2. Как да следваме Божието ръководство</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1 Царе 22:6 Когато Саул чу, че Давид и мъжете, които бяха с него, бяха открити (тогава Саул живееше в Гавая под едно дърво в Рама, държеше копието си в ръката си и всичките му слуги бяха застанали около него);</w:t>
      </w:r>
    </w:p>
    <w:p/>
    <w:p>
      <w:r xmlns:w="http://schemas.openxmlformats.org/wordprocessingml/2006/main">
        <w:t xml:space="preserve">Когато Саул чу, че Давид е намерен, той беше в Гавая под едно дърво в Рама с копието си в ръка и слугите му около него.</w:t>
      </w:r>
    </w:p>
    <w:p/>
    <w:p>
      <w:r xmlns:w="http://schemas.openxmlformats.org/wordprocessingml/2006/main">
        <w:t xml:space="preserve">1. Силата да знаеш къде се намираш</w:t>
      </w:r>
    </w:p>
    <w:p/>
    <w:p>
      <w:r xmlns:w="http://schemas.openxmlformats.org/wordprocessingml/2006/main">
        <w:t xml:space="preserve">2. Силата да се обградите с правилните хора</w:t>
      </w:r>
    </w:p>
    <w:p/>
    <w:p>
      <w:r xmlns:w="http://schemas.openxmlformats.org/wordprocessingml/2006/main">
        <w:t xml:space="preserve">1. Притчи 13:20 – „Който ходи с мъдрите, става мъдър, но другарят на глупавите ще пострада.“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1 Samuel 22:7 Тогава Саул каза на слугите си, които стояха около него: Слушайте сега, вениаминци! Есеевият син ще даде ли на всеки един от вас ниви и лозя и ще ви направи всички хилядници и стотници?</w:t>
      </w:r>
    </w:p>
    <w:p/>
    <w:p>
      <w:r xmlns:w="http://schemas.openxmlformats.org/wordprocessingml/2006/main">
        <w:t xml:space="preserve">Саул разпитва слугите си за Давид, питайки ги дали смятат, че той ще им даде ниви и лозя и ще ги направи капитани.</w:t>
      </w:r>
    </w:p>
    <w:p/>
    <w:p>
      <w:r xmlns:w="http://schemas.openxmlformats.org/wordprocessingml/2006/main">
        <w:t xml:space="preserve">1. Божието благоволение не гарантира земен успех или власт.</w:t>
      </w:r>
    </w:p>
    <w:p/>
    <w:p>
      <w:r xmlns:w="http://schemas.openxmlformats.org/wordprocessingml/2006/main">
        <w:t xml:space="preserve">2. Трябва да внимаваме да не съдим за характера на другия, преди да сме го опознали.</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Притчи 16:18 – Гордостта предшества гибелта, надменният дух предшества падението.</w:t>
      </w:r>
    </w:p>
    <w:p/>
    <w:p>
      <w:r xmlns:w="http://schemas.openxmlformats.org/wordprocessingml/2006/main">
        <w:t xml:space="preserve">1 Царе 22:8 че всички вие сте заговорничили против мен и няма никой, който да ми извести, че синът ми е сключил съюз със сина на Есей, и няма никой от вас, който да ме съжалява или да ми извести че синът ми е подбудил слугата ми против мене да ме причаква, както днес?</w:t>
      </w:r>
    </w:p>
    <w:p/>
    <w:p>
      <w:r xmlns:w="http://schemas.openxmlformats.org/wordprocessingml/2006/main">
        <w:t xml:space="preserve">Говорителят обвинява присъстващите, че са заговорничили срещу него и не са показали съчувствие или не са го информирали, че синът му е сключил съюз със сина на Джеси или че синът му е настроил слугата си срещу него, за да заговорничи срещу него.</w:t>
      </w:r>
    </w:p>
    <w:p/>
    <w:p>
      <w:r xmlns:w="http://schemas.openxmlformats.org/wordprocessingml/2006/main">
        <w:t xml:space="preserve">1. Доверете се на Господ и не разчитайте на собственото си разбиране - Притчи 3:5-7</w:t>
      </w:r>
    </w:p>
    <w:p/>
    <w:p>
      <w:r xmlns:w="http://schemas.openxmlformats.org/wordprocessingml/2006/main">
        <w:t xml:space="preserve">2. Опасността от непростителност – Матей 6:14-15</w:t>
      </w:r>
    </w:p>
    <w:p/>
    <w:p>
      <w:r xmlns:w="http://schemas.openxmlformats.org/wordprocessingml/2006/main">
        <w:t xml:space="preserve">1. Римляни 12:14-17 – Благославяйте тези, които ви гонят; благославяй и не проклинай.</w:t>
      </w:r>
    </w:p>
    <w:p/>
    <w:p>
      <w:r xmlns:w="http://schemas.openxmlformats.org/wordprocessingml/2006/main">
        <w:t xml:space="preserve">2. Евреи 12:15 – Внимавайте никой да не пропусне да получи Божията благодат; че нито един горчив корен не пониква и не причинява неприятности, и от него мнозина се омърсяват.</w:t>
      </w:r>
    </w:p>
    <w:p/>
    <w:p>
      <w:r xmlns:w="http://schemas.openxmlformats.org/wordprocessingml/2006/main">
        <w:t xml:space="preserve">1 Samuel 22:9 Тогава едомецът Доик, който беше поставен над слугите на Саул, отговори и каза: Видях Есеевия син да идва при Ноб при Ахимелех, сина на Ахитув.</w:t>
      </w:r>
    </w:p>
    <w:p/>
    <w:p>
      <w:r xmlns:w="http://schemas.openxmlformats.org/wordprocessingml/2006/main">
        <w:t xml:space="preserve">Едомецът Доик съобщил на Саул, че видял Давид да отива при Ахимелех в Ноб.</w:t>
      </w:r>
    </w:p>
    <w:p/>
    <w:p>
      <w:r xmlns:w="http://schemas.openxmlformats.org/wordprocessingml/2006/main">
        <w:t xml:space="preserve">1. Значението на истинността в нашата реч</w:t>
      </w:r>
    </w:p>
    <w:p/>
    <w:p>
      <w:r xmlns:w="http://schemas.openxmlformats.org/wordprocessingml/2006/main">
        <w:t xml:space="preserve">2. Силата на лоялността и прошката</w:t>
      </w:r>
    </w:p>
    <w:p/>
    <w:p>
      <w:r xmlns:w="http://schemas.openxmlformats.org/wordprocessingml/2006/main">
        <w:t xml:space="preserve">1. Псалм 15:1-2 - Господи, кой ще живее в Твоя шатър? Кой ще живее на твоя свят хълм? Този, който ходи непорочно и върши това, което е правилно, и говори истината в сърцето си.</w:t>
      </w:r>
    </w:p>
    <w:p/>
    <w:p>
      <w:r xmlns:w="http://schemas.openxmlformats.org/wordprocessingml/2006/main">
        <w:t xml:space="preserve">2. Лука 6:27-36 - Но аз казвам на вас, които слушате, обичайте враговете си, правете добро на онези, които ви мразят, благославяйте онези, които ви проклинат, молете се за онези, които ви злоупотребяват.</w:t>
      </w:r>
    </w:p>
    <w:p/>
    <w:p>
      <w:r xmlns:w="http://schemas.openxmlformats.org/wordprocessingml/2006/main">
        <w:t xml:space="preserve">1 Царе 22:10 И той се допита до ГОСПОДА за него и му даде храна, и му даде меча на филистимеца Голиат.</w:t>
      </w:r>
    </w:p>
    <w:p/>
    <w:p>
      <w:r xmlns:w="http://schemas.openxmlformats.org/wordprocessingml/2006/main">
        <w:t xml:space="preserve">Саул търси Божията помощ за Давид и му дава меча на Голиат.</w:t>
      </w:r>
    </w:p>
    <w:p/>
    <w:p>
      <w:r xmlns:w="http://schemas.openxmlformats.org/wordprocessingml/2006/main">
        <w:t xml:space="preserve">1. Силата на Божието снабдяване по време на нужда.</w:t>
      </w:r>
    </w:p>
    <w:p/>
    <w:p>
      <w:r xmlns:w="http://schemas.openxmlformats.org/wordprocessingml/2006/main">
        <w:t xml:space="preserve">2. Силата на вярата в трудни моменти.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34:19 Много са страданията на праведния, но ГОСПОД го избавя от всички тях.</w:t>
      </w:r>
    </w:p>
    <w:p/>
    <w:p>
      <w:r xmlns:w="http://schemas.openxmlformats.org/wordprocessingml/2006/main">
        <w:t xml:space="preserve">1 Царе 22:11 Тогава царят изпрати да повикат свещеника Ахимелех, сина на Ахитув, и целия му бащин дом, свещениците, които бяха в Ноб; и те всички дойдоха при царя.</w:t>
      </w:r>
    </w:p>
    <w:p/>
    <w:p>
      <w:r xmlns:w="http://schemas.openxmlformats.org/wordprocessingml/2006/main">
        <w:t xml:space="preserve">Цар Саул призовава свещеника Ахимелех и цялото му семейство да дойдат при него.</w:t>
      </w:r>
    </w:p>
    <w:p/>
    <w:p>
      <w:r xmlns:w="http://schemas.openxmlformats.org/wordprocessingml/2006/main">
        <w:t xml:space="preserve">1. Значението на семейството и как то може да бъде източник на сила в моменти на трудност.</w:t>
      </w:r>
    </w:p>
    <w:p/>
    <w:p>
      <w:r xmlns:w="http://schemas.openxmlformats.org/wordprocessingml/2006/main">
        <w:t xml:space="preserve">2. Важността на почитането на назначените от Бога водачи, дори когато може да изглежда неудобно.</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1 Петър 5:5 -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w:t>
      </w:r>
    </w:p>
    <w:p/>
    <w:p>
      <w:r xmlns:w="http://schemas.openxmlformats.org/wordprocessingml/2006/main">
        <w:t xml:space="preserve">1 Царе 22:12 И Саул каза: Слушай сега, сине на Ахитув! И той отговори: Ето ме, господарю мой.</w:t>
      </w:r>
    </w:p>
    <w:p/>
    <w:p>
      <w:r xmlns:w="http://schemas.openxmlformats.org/wordprocessingml/2006/main">
        <w:t xml:space="preserve">Саул говори със сина на Ахитуб и синът отговаря, че присъства.</w:t>
      </w:r>
    </w:p>
    <w:p/>
    <w:p>
      <w:r xmlns:w="http://schemas.openxmlformats.org/wordprocessingml/2006/main">
        <w:t xml:space="preserve">1. Винаги трябва да сме готови да отговорим, когато ни потърсят.</w:t>
      </w:r>
    </w:p>
    <w:p/>
    <w:p>
      <w:r xmlns:w="http://schemas.openxmlformats.org/wordprocessingml/2006/main">
        <w:t xml:space="preserve">2. Трябва да сме готови да служим на Бог, когато Той ни призовава.</w:t>
      </w:r>
    </w:p>
    <w:p/>
    <w:p>
      <w:r xmlns:w="http://schemas.openxmlformats.org/wordprocessingml/2006/main">
        <w:t xml:space="preserve">1.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2. Псалм 40:8 - Радвам се да върша Твоята воля, Боже мой; Твоят закон е в сърцето ми.</w:t>
      </w:r>
    </w:p>
    <w:p/>
    <w:p>
      <w:r xmlns:w="http://schemas.openxmlformats.org/wordprocessingml/2006/main">
        <w:t xml:space="preserve">1 Царе 22:13 И Саул му каза: Защо заговорничихте против мен, ти и синът на Есей, като му даде хляб и меч и се допита до Бога за него, за да въстане против аз да дебна, както в този ден?</w:t>
      </w:r>
    </w:p>
    <w:p/>
    <w:p>
      <w:r xmlns:w="http://schemas.openxmlformats.org/wordprocessingml/2006/main">
        <w:t xml:space="preserve">Саул обвинява Давид, че е заговорничил срещу него, като му е дал хляб и меч и е молил Бог да му помогне да се надигне срещу него.</w:t>
      </w:r>
    </w:p>
    <w:p/>
    <w:p>
      <w:r xmlns:w="http://schemas.openxmlformats.org/wordprocessingml/2006/main">
        <w:t xml:space="preserve">1. Опасността от неконтролирана ревност</w:t>
      </w:r>
    </w:p>
    <w:p/>
    <w:p>
      <w:r xmlns:w="http://schemas.openxmlformats.org/wordprocessingml/2006/main">
        <w:t xml:space="preserve">2. Силата на Божието Провидение</w:t>
      </w:r>
    </w:p>
    <w:p/>
    <w:p>
      <w:r xmlns:w="http://schemas.openxmlformats.org/wordprocessingml/2006/main">
        <w:t xml:space="preserve">1. Притчи 14:30 Спокойното сърце дава живот на плътта, но завистта разлага костите.</w:t>
      </w:r>
    </w:p>
    <w:p/>
    <w:p>
      <w:r xmlns:w="http://schemas.openxmlformats.org/wordprocessingml/2006/main">
        <w:t xml:space="preserve">2. Римляни 12:17-21 Не отплащайте на никого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1 Samuel 22:14 Тогава Ахимелех отговори на царя и каза: А кой е толкова верен от всичките ти слуги като Давид, който е зет на царя, изпълнява твоите заповеди и е почитан в дома ти?</w:t>
      </w:r>
    </w:p>
    <w:p/>
    <w:p>
      <w:r xmlns:w="http://schemas.openxmlformats.org/wordprocessingml/2006/main">
        <w:t xml:space="preserve">Ахимелех похвали верността и лоялността на Давид към царя.</w:t>
      </w:r>
    </w:p>
    <w:p/>
    <w:p>
      <w:r xmlns:w="http://schemas.openxmlformats.org/wordprocessingml/2006/main">
        <w:t xml:space="preserve">1) Наградена лоялност и вярност; 2) Лоялност и подчинение на властта.</w:t>
      </w:r>
    </w:p>
    <w:p/>
    <w:p>
      <w:r xmlns:w="http://schemas.openxmlformats.org/wordprocessingml/2006/main">
        <w:t xml:space="preserve">1) Второзаконие 28:1-2 И ако вярно се подчиняваш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И всички тези благословения ще дойдат върху вас и ще ви постигнат, ако слушате гласа на Господа вашия Бог. 2) Притчи 3:3 Нека любовта и верността не те оставят; завържете ги около врата си; напиши ги на плочата на сърцето си.</w:t>
      </w:r>
    </w:p>
    <w:p/>
    <w:p>
      <w:r xmlns:w="http://schemas.openxmlformats.org/wordprocessingml/2006/main">
        <w:t xml:space="preserve">1 Царе 22:15 Тогава започнах ли да питам Бога за него? далеч от мен; нека царят не вменява нищо на слугата си, нито на целия дом на баща ми; защото твоят слуга не знаеше нищо за всичко това, по-малко или повече.</w:t>
      </w:r>
    </w:p>
    <w:p/>
    <w:p>
      <w:r xmlns:w="http://schemas.openxmlformats.org/wordprocessingml/2006/main">
        <w:t xml:space="preserve">Този пасаж говори за невинността и честността на слугата на Давид, който беше лъжливо обвинен от царя.</w:t>
      </w:r>
    </w:p>
    <w:p/>
    <w:p>
      <w:r xmlns:w="http://schemas.openxmlformats.org/wordprocessingml/2006/main">
        <w:t xml:space="preserve">1. Божията защита на невинните и честните.</w:t>
      </w:r>
    </w:p>
    <w:p/>
    <w:p>
      <w:r xmlns:w="http://schemas.openxmlformats.org/wordprocessingml/2006/main">
        <w:t xml:space="preserve">2. Значението на почтеността пред лицето на лъжата.</w:t>
      </w:r>
    </w:p>
    <w:p/>
    <w:p>
      <w:r xmlns:w="http://schemas.openxmlformats.org/wordprocessingml/2006/main">
        <w:t xml:space="preserve">1. Псалм 103:10 – „Той не постъпва с нас според греховете ни, нито ни въздава според беззаконията ни.“</w:t>
      </w:r>
    </w:p>
    <w:p/>
    <w:p>
      <w:r xmlns:w="http://schemas.openxmlformats.org/wordprocessingml/2006/main">
        <w:t xml:space="preserve">2. Ефесяни 4:25 – „И тъй,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1 Царе 22:16 И царят каза: Непременно ще умреш, Ахимелехе, ти и целият ти бащин дом.</w:t>
      </w:r>
    </w:p>
    <w:p/>
    <w:p>
      <w:r xmlns:w="http://schemas.openxmlformats.org/wordprocessingml/2006/main">
        <w:t xml:space="preserve">Цар Саул нарежда Ахимелех и семейството му да бъдат убити.</w:t>
      </w:r>
    </w:p>
    <w:p/>
    <w:p>
      <w:r xmlns:w="http://schemas.openxmlformats.org/wordprocessingml/2006/main">
        <w:t xml:space="preserve">1) Опасността от гордост: Уроци от цар Саул</w:t>
      </w:r>
    </w:p>
    <w:p/>
    <w:p>
      <w:r xmlns:w="http://schemas.openxmlformats.org/wordprocessingml/2006/main">
        <w:t xml:space="preserve">2) Силата на милостта: Как да прощаваме като Исус</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Лука 6:36 – „Бъдете милосърдни, както вашият Отец е милосърден.“</w:t>
      </w:r>
    </w:p>
    <w:p/>
    <w:p>
      <w:r xmlns:w="http://schemas.openxmlformats.org/wordprocessingml/2006/main">
        <w:t xml:space="preserve">1 Царе 22:17 И царят каза на пешаците, които стояха около него: Обърнете се и убийте свещениците на ГОСПОДА, защото и тяхната ръка е с Давид и защото знаеха, когато той избяга, и не ми казаха . Но царските слуги не простряха ръката си да нападнат свещениците на ГОСПОДА.</w:t>
      </w:r>
    </w:p>
    <w:p/>
    <w:p>
      <w:r xmlns:w="http://schemas.openxmlformats.org/wordprocessingml/2006/main">
        <w:t xml:space="preserve">Цар Саул нарежда на слугите си да убият свещениците на Господа, но те отказват да му се подчинят.</w:t>
      </w:r>
    </w:p>
    <w:p/>
    <w:p>
      <w:r xmlns:w="http://schemas.openxmlformats.org/wordprocessingml/2006/main">
        <w:t xml:space="preserve">1. Подчинението на Божието Слово преди всичко останало</w:t>
      </w:r>
    </w:p>
    <w:p/>
    <w:p>
      <w:r xmlns:w="http://schemas.openxmlformats.org/wordprocessingml/2006/main">
        <w:t xml:space="preserve">2. Отказ от компромис с вярата и морала</w:t>
      </w:r>
    </w:p>
    <w:p/>
    <w:p>
      <w:r xmlns:w="http://schemas.openxmlformats.org/wordprocessingml/2006/main">
        <w:t xml:space="preserve">1. Матей 4:1-11, изкушението на Исус в пустинята</w:t>
      </w:r>
    </w:p>
    <w:p/>
    <w:p>
      <w:r xmlns:w="http://schemas.openxmlformats.org/wordprocessingml/2006/main">
        <w:t xml:space="preserve">2. Римляни 12:1-2, живот на жертва и благоговение пред Бога</w:t>
      </w:r>
    </w:p>
    <w:p/>
    <w:p>
      <w:r xmlns:w="http://schemas.openxmlformats.org/wordprocessingml/2006/main">
        <w:t xml:space="preserve">1 Царе 22:18 И царят каза на Доик: Обърни се ти и нападни свещениците. И едомецът Доик се обърна и нападна свещениците, и в онзи ден уби осемдесет и пет души, които носеха ленен ефод.</w:t>
      </w:r>
    </w:p>
    <w:p/>
    <w:p>
      <w:r xmlns:w="http://schemas.openxmlformats.org/wordprocessingml/2006/main">
        <w:t xml:space="preserve">Цар Саул заповяда на едомеца Доек да убие свещениците и Доек се подчини, като уби 85 от тях.</w:t>
      </w:r>
    </w:p>
    <w:p/>
    <w:p>
      <w:r xmlns:w="http://schemas.openxmlformats.org/wordprocessingml/2006/main">
        <w:t xml:space="preserve">1. Последиците от лошите решения и как можем да се поучим от тях</w:t>
      </w:r>
    </w:p>
    <w:p/>
    <w:p>
      <w:r xmlns:w="http://schemas.openxmlformats.org/wordprocessingml/2006/main">
        <w:t xml:space="preserve">2. Силата на властта и кога трябва да й се подчиняваме</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1 Царе 22:19 И Ноб, града на свещениците, порази с острието на меча мъже и жени, деца и кърмачета, говеда, магарета и овце с острието на меча.</w:t>
      </w:r>
    </w:p>
    <w:p/>
    <w:p>
      <w:r xmlns:w="http://schemas.openxmlformats.org/wordprocessingml/2006/main">
        <w:t xml:space="preserve">Саул атакува град Ноб, убивайки мъже, жени, деца и животни.</w:t>
      </w:r>
    </w:p>
    <w:p/>
    <w:p>
      <w:r xmlns:w="http://schemas.openxmlformats.org/wordprocessingml/2006/main">
        <w:t xml:space="preserve">1. Бичът на греховното насилие: как да избегнем последствията от него</w:t>
      </w:r>
    </w:p>
    <w:p/>
    <w:p>
      <w:r xmlns:w="http://schemas.openxmlformats.org/wordprocessingml/2006/main">
        <w:t xml:space="preserve">2. Въздействието на греха върху обществото: разбиране на неговите ефекти</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1 Царе 22:20 И един от синовете на Ахимелех, сина на Ахитув, на име Авиатар, се спаси и избяга след Давид.</w:t>
      </w:r>
    </w:p>
    <w:p/>
    <w:p>
      <w:r xmlns:w="http://schemas.openxmlformats.org/wordprocessingml/2006/main">
        <w:t xml:space="preserve">Един от синовете на Ахимелех, Авиатар, избяга и се присъедини към Давид.</w:t>
      </w:r>
    </w:p>
    <w:p/>
    <w:p>
      <w:r xmlns:w="http://schemas.openxmlformats.org/wordprocessingml/2006/main">
        <w:t xml:space="preserve">1. Господ ще осигури начин за бягство във времена на беда.</w:t>
      </w:r>
    </w:p>
    <w:p/>
    <w:p>
      <w:r xmlns:w="http://schemas.openxmlformats.org/wordprocessingml/2006/main">
        <w:t xml:space="preserve">2. Бог ще ни покаже път на безопасност и убежище, когато Го призовем.</w:t>
      </w:r>
    </w:p>
    <w:p/>
    <w:p>
      <w:r xmlns:w="http://schemas.openxmlformats.org/wordprocessingml/2006/main">
        <w:t xml:space="preserve">1. Псалм 18:2 „Господ е моя скала, моя крепост и мой избавител; моят Бог е моята скала, в Когото намирам убежище, мой щит и рог на моето спасение.“</w:t>
      </w:r>
    </w:p>
    <w:p/>
    <w:p>
      <w:r xmlns:w="http://schemas.openxmlformats.org/wordprocessingml/2006/main">
        <w:t xml:space="preserve">2. Исая 25:4 „Ти беше прибежище за бедните, прибежище за нуждаещите се в бедата им, подслон от бурята и сянка от жегата.“</w:t>
      </w:r>
    </w:p>
    <w:p/>
    <w:p>
      <w:r xmlns:w="http://schemas.openxmlformats.org/wordprocessingml/2006/main">
        <w:t xml:space="preserve">1 Царе 22:21 И Авиатар каза на Давид, че Саул е убил ГОСПОДНИТЕ свещеници.</w:t>
      </w:r>
    </w:p>
    <w:p/>
    <w:p>
      <w:r xmlns:w="http://schemas.openxmlformats.org/wordprocessingml/2006/main">
        <w:t xml:space="preserve">Авиатар информира Давид, че Саул е убил Господните свещеници.</w:t>
      </w:r>
    </w:p>
    <w:p/>
    <w:p>
      <w:r xmlns:w="http://schemas.openxmlformats.org/wordprocessingml/2006/main">
        <w:t xml:space="preserve">1. Божият гняв: Последиците от отхвърлянето на Неговия авторитет</w:t>
      </w:r>
    </w:p>
    <w:p/>
    <w:p>
      <w:r xmlns:w="http://schemas.openxmlformats.org/wordprocessingml/2006/main">
        <w:t xml:space="preserve">2. Послушание и вярност към Бог: Път към благословията</w:t>
      </w:r>
    </w:p>
    <w:p/>
    <w:p>
      <w:r xmlns:w="http://schemas.openxmlformats.org/wordprocessingml/2006/main">
        <w:t xml:space="preserve">1. Псалм 101:2-8 – „Ще се държа разумно по съвършен начин. Кога ще дойдеш при мен? Ще ходя в дома си с непорочно сърце. Няма да поставя нищо нечестиво пред очите си; мразя работата на отпадналите; Няма да се прилепи към мене. Развратно сърце ще се оттегли от мене; Не ще позная нечестие. Който тайно клевети ближния си, него ще погубя; Който има надменен поглед и горделиво сърце, Него няма да търпя. Очите ми ще бъдат върху верните на земята, за да живеят с мен; Който ходи в съвършен път, Той ще ми служи. Който върши измама, няма да живее в дома ми; лъжите няма да продължат в мое присъствие."</w:t>
      </w:r>
    </w:p>
    <w:p/>
    <w:p>
      <w:r xmlns:w="http://schemas.openxmlformats.org/wordprocessingml/2006/main">
        <w:t xml:space="preserve">2. Яков 4:7-10 – „Затова се покорете на Бог. Съпротивете се на дявола и той ще избяга от вас. Приближете се до Бог и Той ще се приближи до вас. Изчистете ръцете си, вие, грешници, и пречистете сърцата си, вие двойнствен. Оплаквайте се, жалейте и плачете! Нека смехът ви се обърне в жалеене и радостта ви в мрак. Смирете се пред Господа и Той ще ви издигне.“</w:t>
      </w:r>
    </w:p>
    <w:p/>
    <w:p>
      <w:r xmlns:w="http://schemas.openxmlformats.org/wordprocessingml/2006/main">
        <w:t xml:space="preserve">1 Царе 22:22 И Давид каза на Авиатар: Знаех това в онзи ден, когато едомецът Доик беше там, че непременно ще каже на Саул: Аз причиних смъртта на всички хора от бащиния ти дом.</w:t>
      </w:r>
    </w:p>
    <w:p/>
    <w:p>
      <w:r xmlns:w="http://schemas.openxmlformats.org/wordprocessingml/2006/main">
        <w:t xml:space="preserve">Давид признава вината си за смъртта на семейството на Абиатар.</w:t>
      </w:r>
    </w:p>
    <w:p/>
    <w:p>
      <w:r xmlns:w="http://schemas.openxmlformats.org/wordprocessingml/2006/main">
        <w:t xml:space="preserve">1. Бог все още използва онези, които са направили грешки в службата Му.</w:t>
      </w:r>
    </w:p>
    <w:p/>
    <w:p>
      <w:r xmlns:w="http://schemas.openxmlformats.org/wordprocessingml/2006/main">
        <w:t xml:space="preserve">2. Дори в най-мрачните ни моменти Бог е с нас.</w:t>
      </w:r>
    </w:p>
    <w:p/>
    <w:p>
      <w:r xmlns:w="http://schemas.openxmlformats.org/wordprocessingml/2006/main">
        <w:t xml:space="preserve">1. Римляни 8:28-30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22:23 Ти остани с мен, не бой се, защото който търси моя живот, търси твоя живот; но с мен ще бъдеш защитен.</w:t>
      </w:r>
    </w:p>
    <w:p/>
    <w:p>
      <w:r xmlns:w="http://schemas.openxmlformats.org/wordprocessingml/2006/main">
        <w:t xml:space="preserve">Бог осигурява защита и сила за тези, които разчитат на Него.</w:t>
      </w:r>
    </w:p>
    <w:p/>
    <w:p>
      <w:r xmlns:w="http://schemas.openxmlformats.org/wordprocessingml/2006/main">
        <w:t xml:space="preserve">1: Бог е нашето убежище и сила - Псалм 46:1</w:t>
      </w:r>
    </w:p>
    <w:p/>
    <w:p>
      <w:r xmlns:w="http://schemas.openxmlformats.org/wordprocessingml/2006/main">
        <w:t xml:space="preserve">2: Господ е крепост за потиснатите - Псалм 9:9</w:t>
      </w:r>
    </w:p>
    <w:p/>
    <w:p>
      <w:r xmlns:w="http://schemas.openxmlformats.org/wordprocessingml/2006/main">
        <w:t xml:space="preserve">1: Псалм 91:2 - Ще кажа за Господа, Той е мое убежище и моя крепост: мой Бог; на него ще се доверя.</w:t>
      </w:r>
    </w:p>
    <w:p/>
    <w:p>
      <w:r xmlns:w="http://schemas.openxmlformats.org/wordprocessingml/2006/main">
        <w:t xml:space="preserve">2: Римляни 8:31 - Тогава какво да кажем за тези неща? Ако Бог е за нас, кой може да бъде против нас?</w:t>
      </w:r>
    </w:p>
    <w:p/>
    <w:p>
      <w:r xmlns:w="http://schemas.openxmlformats.org/wordprocessingml/2006/main">
        <w:t xml:space="preserve">1 Царе 23 може да се обобщи в три параграфа, както следва, с посочени стихове:</w:t>
      </w:r>
    </w:p>
    <w:p/>
    <w:p>
      <w:r xmlns:w="http://schemas.openxmlformats.org/wordprocessingml/2006/main">
        <w:t xml:space="preserve">Параграф 1: 1 Царе 23:1-6 описва спасяването на Давид от народа на Кеила от филистимците. В тази глава Дейвид научава, че филистимците атакуват град Кеила и крадат зърното им. Въпреки че бяга от Саул, Давид търси напътствие от Бог чрез свещеника Авиатар и решава да отиде в Кеила, за да спаси жителите му. С Божието уверение за победа, Давид и хората му влизат в битка срещу филистимците, като успешно спасяват хората от Кеила.</w:t>
      </w:r>
    </w:p>
    <w:p/>
    <w:p>
      <w:r xmlns:w="http://schemas.openxmlformats.org/wordprocessingml/2006/main">
        <w:t xml:space="preserve">Параграф 2: Продължавайки в 1 Царе 23:7-13, той разказва за преследването на Давид от Саул и плана му да го залови в Кеила. Когато Саул чува за присъствието на Давид в Кеила, той вижда в това възможност да го хване в капан в ограден град. Саул се допитва до своите съветници, които го информират, че Давид наистина се крие там. Въпреки това, преди Саул да успее да изпълни плана си, Давид го разбира чрез божествена намеса и бяга от Кеила.</w:t>
      </w:r>
    </w:p>
    <w:p/>
    <w:p>
      <w:r xmlns:w="http://schemas.openxmlformats.org/wordprocessingml/2006/main">
        <w:t xml:space="preserve">Параграф 3: 1 Царе 23 завършва с Йонатан, който укрепва вярата на Давид и тяхното повторно потвърждаване на приятелството. В стихове като 1 Царе 23:15-18 се споменава, че докато се крие в пустинята Зиф, Йонатан посещава Давид там. Йонатан го насърчава, като му напомня, че един ден той ще стане цар над Израел, докато самият Йонатан ще бъде втори след него. Те потвърждават приятелството си и сключват договор, преди да се разделят.</w:t>
      </w:r>
    </w:p>
    <w:p/>
    <w:p>
      <w:r xmlns:w="http://schemas.openxmlformats.org/wordprocessingml/2006/main">
        <w:t xml:space="preserve">В обобщение:</w:t>
      </w:r>
    </w:p>
    <w:p>
      <w:r xmlns:w="http://schemas.openxmlformats.org/wordprocessingml/2006/main">
        <w:t xml:space="preserve">1 Царе 23 представя:</w:t>
      </w:r>
    </w:p>
    <w:p>
      <w:r xmlns:w="http://schemas.openxmlformats.org/wordprocessingml/2006/main">
        <w:t xml:space="preserve">спасяването от Давид на жителите на Кеила;</w:t>
      </w:r>
    </w:p>
    <w:p>
      <w:r xmlns:w="http://schemas.openxmlformats.org/wordprocessingml/2006/main">
        <w:t xml:space="preserve">Преследването на Саул от Дави;</w:t>
      </w:r>
    </w:p>
    <w:p>
      <w:r xmlns:w="http://schemas.openxmlformats.org/wordprocessingml/2006/main">
        <w:t xml:space="preserve">Джонатан укрепва Дави;</w:t>
      </w:r>
    </w:p>
    <w:p/>
    <w:p>
      <w:r xmlns:w="http://schemas.openxmlformats.org/wordprocessingml/2006/main">
        <w:t xml:space="preserve">Акцент върху:</w:t>
      </w:r>
    </w:p>
    <w:p>
      <w:r xmlns:w="http://schemas.openxmlformats.org/wordprocessingml/2006/main">
        <w:t xml:space="preserve">спасяването от Давид на жителите на Кеила;</w:t>
      </w:r>
    </w:p>
    <w:p>
      <w:r xmlns:w="http://schemas.openxmlformats.org/wordprocessingml/2006/main">
        <w:t xml:space="preserve">Преследването на Саул от Дави;</w:t>
      </w:r>
    </w:p>
    <w:p>
      <w:r xmlns:w="http://schemas.openxmlformats.org/wordprocessingml/2006/main">
        <w:t xml:space="preserve">Джонатан укрепва Дави;</w:t>
      </w:r>
    </w:p>
    <w:p/>
    <w:p>
      <w:r xmlns:w="http://schemas.openxmlformats.org/wordprocessingml/2006/main">
        <w:t xml:space="preserve">Главата се фокусира върху героичния акт на Давид за спасяването на хората от Кеила, безмилостното преследване на Саул срещу Давид и Йонатан, укрепващ вярата на Давид. В 1 Царе 23 Давид научава за филистимската атака срещу Кеила и търси Божие напътствие чрез Авиатар. С Божието уверение той води хората си, за да спасят града от филистимците.</w:t>
      </w:r>
    </w:p>
    <w:p/>
    <w:p>
      <w:r xmlns:w="http://schemas.openxmlformats.org/wordprocessingml/2006/main">
        <w:t xml:space="preserve">Продължавайки в 1 Царе 23, Саул разбира за присъствието на Давид в Кеила и го вижда като възможност да го залови. Той планира да хване Давид в капан в оградения град, но е осуетен, когато Дейвид получава божествена намеса и бяга, преди Саул да успее да изпълни плана си.</w:t>
      </w:r>
    </w:p>
    <w:p/>
    <w:p>
      <w:r xmlns:w="http://schemas.openxmlformats.org/wordprocessingml/2006/main">
        <w:t xml:space="preserve">1 Царе 23 завършва с това, че Йонатан посещава Давид в Зиф и го насърчава. Йонатан укрепва вярата на Давид, като му напомня, че един ден ще стане цар над Израел, като същевременно признава собствената си лоялност като втори по власт. Те потвърждават приятелството си и сключват договор, преди да се разделят. Тази глава демонстрира както храбростта на Давид в защитата на другите, така и непоколебимата подкрепа, която получава от Джонатан по време на бедствия.</w:t>
      </w:r>
    </w:p>
    <w:p/>
    <w:p>
      <w:r xmlns:w="http://schemas.openxmlformats.org/wordprocessingml/2006/main">
        <w:t xml:space="preserve">1 Samuel 23:1 Тогава съобщиха на Давид и казаха: Ето, филистимците воюват срещу Кеила и ограбват гумната.</w:t>
      </w:r>
    </w:p>
    <w:p/>
    <w:p>
      <w:r xmlns:w="http://schemas.openxmlformats.org/wordprocessingml/2006/main">
        <w:t xml:space="preserve">Филистимците нападат Кеила и крадат житото им.</w:t>
      </w:r>
    </w:p>
    <w:p/>
    <w:p>
      <w:r xmlns:w="http://schemas.openxmlformats.org/wordprocessingml/2006/main">
        <w:t xml:space="preserve">1. Божията защита: Да се научим да се доверяваме на Господното снабдяване</w:t>
      </w:r>
    </w:p>
    <w:p/>
    <w:p>
      <w:r xmlns:w="http://schemas.openxmlformats.org/wordprocessingml/2006/main">
        <w:t xml:space="preserve">2. Когато врагът дойде: Да се научим да разчитаме на Божията сила</w:t>
      </w:r>
    </w:p>
    <w:p/>
    <w:p>
      <w:r xmlns:w="http://schemas.openxmlformats.org/wordprocessingml/2006/main">
        <w:t xml:space="preserve">1. Псалм 91:2-3, „Ще кажа за Господа: „Той е мое убежище и моя крепост, мой Бог, на Когото уповавам.““</w:t>
      </w:r>
    </w:p>
    <w:p/>
    <w:p>
      <w:r xmlns:w="http://schemas.openxmlformats.org/wordprocessingml/2006/main">
        <w:t xml:space="preserve">2. Исая 54:17,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1 Царе 23:2 Затова Давид се допита до ГОСПОДА, като каза: Да отида ли да разбия тези филистимци? И Господ каза на Давид: Иди, разбий филистимците и спаси Кеила.</w:t>
      </w:r>
    </w:p>
    <w:p/>
    <w:p>
      <w:r xmlns:w="http://schemas.openxmlformats.org/wordprocessingml/2006/main">
        <w:t xml:space="preserve">Давид попита Господ дали трябва да се бие с филистимците, за да спаси Кеила и Господ каза да.</w:t>
      </w:r>
    </w:p>
    <w:p/>
    <w:p>
      <w:r xmlns:w="http://schemas.openxmlformats.org/wordprocessingml/2006/main">
        <w:t xml:space="preserve">1. Господ ще осигури насока, когато я търсим.</w:t>
      </w:r>
    </w:p>
    <w:p/>
    <w:p>
      <w:r xmlns:w="http://schemas.openxmlformats.org/wordprocessingml/2006/main">
        <w:t xml:space="preserve">2. Винаги трябва да сме готови да помогнем на нуждаещите се.</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Матей 25:35-40 – „Защото гладен бях и Ми дадохте да ям; жаден бях и Ме напоихте; странник бях и Ме прибрахте; Гол бях и Ме облякохте; Бях болен и ме посетихте; в тъмница бях и вие дойдохте при Мене Тогава праведните ще Му отговорят и ще кажат: Господи, кога Те видяхме гладен и Те нахранихме, или жаден и Те напоихме? Кога те видяхме странник и те прибрахме? или гол и те облякохме? Или кога те видяхме болен или в тъмница и дойдохме при теб? И Царят в отговор ще им каже: Истина ви казвам , Доколкото сте го сторили на един от тези Мои най-малки братя, на Мене сте го сторили."</w:t>
      </w:r>
    </w:p>
    <w:p/>
    <w:p>
      <w:r xmlns:w="http://schemas.openxmlformats.org/wordprocessingml/2006/main">
        <w:t xml:space="preserve">1 Царе 23:3 И хората на Давид му казаха: Ето, ние се страхуваме тук, в Юда; колко повече тогава, ако дойдем в Кеила срещу войските на филистимците?</w:t>
      </w:r>
    </w:p>
    <w:p/>
    <w:p>
      <w:r xmlns:w="http://schemas.openxmlformats.org/wordprocessingml/2006/main">
        <w:t xml:space="preserve">Хората на Давид се страхуваха да нападнат филистимската армия в Кеила, затова попитаха Давид какво да правят.</w:t>
      </w:r>
    </w:p>
    <w:p/>
    <w:p>
      <w:r xmlns:w="http://schemas.openxmlformats.org/wordprocessingml/2006/main">
        <w:t xml:space="preserve">1. Не се страхувайте: Преодоляване на безпокойството пред лицето на бедствието</w:t>
      </w:r>
    </w:p>
    <w:p/>
    <w:p>
      <w:r xmlns:w="http://schemas.openxmlformats.org/wordprocessingml/2006/main">
        <w:t xml:space="preserve">2. Стоим заедно: Силата на единството във времена на опасност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вдигне!Отново, ако двама лежат заедно, те се стоплят, но как може един да се стопли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1 Царе 23:4 Тогава Давид отново се допита до ГОСПОДА. И Господ му отговори и каза: Стани, слез в Кеила; защото ще предам филистимците в ръката ти.</w:t>
      </w:r>
    </w:p>
    <w:p/>
    <w:p>
      <w:r xmlns:w="http://schemas.openxmlformats.org/wordprocessingml/2006/main">
        <w:t xml:space="preserve">Давид помоли Бог за съвет и Бог му каза да отиде в Кеила, като обеща, че ще му даде победа над филистимците.</w:t>
      </w:r>
    </w:p>
    <w:p/>
    <w:p>
      <w:r xmlns:w="http://schemas.openxmlformats.org/wordprocessingml/2006/main">
        <w:t xml:space="preserve">1. Бог отговаря на нашите молитви и възнаграждава вярното послушание</w:t>
      </w:r>
    </w:p>
    <w:p/>
    <w:p>
      <w:r xmlns:w="http://schemas.openxmlformats.org/wordprocessingml/2006/main">
        <w:t xml:space="preserve">2. Бог ни дава силата да се изправим пред предизвикателствата</w:t>
      </w:r>
    </w:p>
    <w:p/>
    <w:p>
      <w:r xmlns:w="http://schemas.openxmlformats.org/wordprocessingml/2006/main">
        <w:t xml:space="preserve">1. Яков 1:5-6 – „Ако на някой от вас му липсва мъдрост, нека иска от Бога, който дава на всички щедро и без упрек, и ще му се даде. Но нека иска с вяра, без никакво съмнение , защото този, който се съмнява, е като морска вълна, тласкана и блъскана от вятъра."</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ще те подкрепя с праведната Си десница.“</w:t>
      </w:r>
    </w:p>
    <w:p/>
    <w:p>
      <w:r xmlns:w="http://schemas.openxmlformats.org/wordprocessingml/2006/main">
        <w:t xml:space="preserve">1 Samuel 23:5 5 И така, Давид и мъжете му отидоха в Кеила и се биха с филистимците, откараха добитъка им и ги поразиха с голямо клане. Така Давид спаси жителите на Кеила.</w:t>
      </w:r>
    </w:p>
    <w:p/>
    <w:p>
      <w:r xmlns:w="http://schemas.openxmlformats.org/wordprocessingml/2006/main">
        <w:t xml:space="preserve">Давид и хората му отиват в Кеила и се бият в защита на града, побеждавайки филистимците и спасявайки жителите.</w:t>
      </w:r>
    </w:p>
    <w:p/>
    <w:p>
      <w:r xmlns:w="http://schemas.openxmlformats.org/wordprocessingml/2006/main">
        <w:t xml:space="preserve">1. Господ ще защити народа Си</w:t>
      </w:r>
    </w:p>
    <w:p/>
    <w:p>
      <w:r xmlns:w="http://schemas.openxmlformats.org/wordprocessingml/2006/main">
        <w:t xml:space="preserve">2. Смелост пред лицето на бедствието</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1 Летописи 11:14 - Това бяха началниците на силните мъже, които имаше Давид, които се укрепиха с него в неговото царство и с целия Израил, за да го направят цар, според словото на ГОСПОДА относно Израил.</w:t>
      </w:r>
    </w:p>
    <w:p/>
    <w:p>
      <w:r xmlns:w="http://schemas.openxmlformats.org/wordprocessingml/2006/main">
        <w:t xml:space="preserve">1 Царе 23:6 И когато Авиатар, синът на Ахимелех, избяга при Давид в Кеила, той слезе с ефод в ръката си.</w:t>
      </w:r>
    </w:p>
    <w:p/>
    <w:p>
      <w:r xmlns:w="http://schemas.openxmlformats.org/wordprocessingml/2006/main">
        <w:t xml:space="preserve">Авиатар, синът на Ахимелех, избяга при Давид в Кеила, носейки със себе си ефод.</w:t>
      </w:r>
    </w:p>
    <w:p/>
    <w:p>
      <w:r xmlns:w="http://schemas.openxmlformats.org/wordprocessingml/2006/main">
        <w:t xml:space="preserve">1. Силата на подчинението - 1 Царе 23:6</w:t>
      </w:r>
    </w:p>
    <w:p/>
    <w:p>
      <w:r xmlns:w="http://schemas.openxmlformats.org/wordprocessingml/2006/main">
        <w:t xml:space="preserve">2. Значението на верните приятели - 1 Царе 23:6</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1 Samuel 23:7 И казаха на Саул, че Давид е дошъл в Кеила. И Саул каза: Бог го предаде в ръката ми; защото той е затворен, като влезе в град, който има порти и решетки.</w:t>
      </w:r>
    </w:p>
    <w:p/>
    <w:p>
      <w:r xmlns:w="http://schemas.openxmlformats.org/wordprocessingml/2006/main">
        <w:t xml:space="preserve">Саул чува, че Давид е в Кеила и вярва, че Бог го е предал в ръцете му, защото Кеила е укрепен град.</w:t>
      </w:r>
    </w:p>
    <w:p/>
    <w:p>
      <w:r xmlns:w="http://schemas.openxmlformats.org/wordprocessingml/2006/main">
        <w:t xml:space="preserve">1. Бог е суверенен и контролира нашия живот и обстоятелства.</w:t>
      </w:r>
    </w:p>
    <w:p/>
    <w:p>
      <w:r xmlns:w="http://schemas.openxmlformats.org/wordprocessingml/2006/main">
        <w:t xml:space="preserve">2. Господната защита е достъпна за нас във времена на опасност и бедствие.</w:t>
      </w:r>
    </w:p>
    <w:p/>
    <w:p>
      <w:r xmlns:w="http://schemas.openxmlformats.org/wordprocessingml/2006/main">
        <w:t xml:space="preserve">1.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Псалм 91:2 - Ще кажа за Господа, Той е мое убежище и моя крепост; Боже мой; на Него ще се доверя.</w:t>
      </w:r>
    </w:p>
    <w:p/>
    <w:p>
      <w:r xmlns:w="http://schemas.openxmlformats.org/wordprocessingml/2006/main">
        <w:t xml:space="preserve">1 Царе 23:8 И Саул свика целия народ на война, за да слязат в Кеила, за да обсадят Давид и хората му.</w:t>
      </w:r>
    </w:p>
    <w:p/>
    <w:p>
      <w:r xmlns:w="http://schemas.openxmlformats.org/wordprocessingml/2006/main">
        <w:t xml:space="preserve">Саул събра армия, за да атакува Давид и хората му в град Кеила.</w:t>
      </w:r>
    </w:p>
    <w:p/>
    <w:p>
      <w:r xmlns:w="http://schemas.openxmlformats.org/wordprocessingml/2006/main">
        <w:t xml:space="preserve">1. Бог ни призовава да се изправим срещу злото и да отстояваме това, което е правилно.</w:t>
      </w:r>
    </w:p>
    <w:p/>
    <w:p>
      <w:r xmlns:w="http://schemas.openxmlformats.org/wordprocessingml/2006/main">
        <w:t xml:space="preserve">2. Божиите хора трябва да бъдат нащрек и готови да се борят за справедливост.</w:t>
      </w:r>
    </w:p>
    <w:p/>
    <w:p>
      <w:r xmlns:w="http://schemas.openxmlformats.org/wordprocessingml/2006/main">
        <w:t xml:space="preserve">1. Ефесяни 6:11-13 – Облечете се в Божието всеоръжие, за да можете да се противопоставите на плановете на дявола.</w:t>
      </w:r>
    </w:p>
    <w:p/>
    <w:p>
      <w:r xmlns:w="http://schemas.openxmlformats.org/wordprocessingml/2006/main">
        <w:t xml:space="preserve">2. 1 Петър 5:8-9 – Бъдете бдителни и трезви. Вашият враг, дяволът, обикаля като ревящ лъв и търси кого да погълне.</w:t>
      </w:r>
    </w:p>
    <w:p/>
    <w:p>
      <w:r xmlns:w="http://schemas.openxmlformats.org/wordprocessingml/2006/main">
        <w:t xml:space="preserve">1 Царе 23:9 И Давид разбра, че Саул тайно му прави зло; и каза на свещеника Авиатар: Донеси ефода.</w:t>
      </w:r>
    </w:p>
    <w:p/>
    <w:p>
      <w:r xmlns:w="http://schemas.openxmlformats.org/wordprocessingml/2006/main">
        <w:t xml:space="preserve">Давид имаше подозрения, че Саул крои заговор срещу него, затова помоли свещеника Авиатар да донесе ефода.</w:t>
      </w:r>
    </w:p>
    <w:p/>
    <w:p>
      <w:r xmlns:w="http://schemas.openxmlformats.org/wordprocessingml/2006/main">
        <w:t xml:space="preserve">1. Силата на подозрението в нашия живот</w:t>
      </w:r>
    </w:p>
    <w:p/>
    <w:p>
      <w:r xmlns:w="http://schemas.openxmlformats.org/wordprocessingml/2006/main">
        <w:t xml:space="preserve">2. Доверяване на Бог във времена на беда</w:t>
      </w:r>
    </w:p>
    <w:p/>
    <w:p>
      <w:r xmlns:w="http://schemas.openxmlformats.org/wordprocessingml/2006/main">
        <w:t xml:space="preserve">1. Псалм 56:3-4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познавай, И Той ще оправи пътеките ти.“</w:t>
      </w:r>
    </w:p>
    <w:p/>
    <w:p>
      <w:r xmlns:w="http://schemas.openxmlformats.org/wordprocessingml/2006/main">
        <w:t xml:space="preserve">1 Царе 23:10 Тогава Давид каза: ГОСПОДИ, Боже на Израил, Твоят слуга наистина е чул, че Саул иска да дойде в Кеила, за да унищожи града заради мен.</w:t>
      </w:r>
    </w:p>
    <w:p/>
    <w:p>
      <w:r xmlns:w="http://schemas.openxmlformats.org/wordprocessingml/2006/main">
        <w:t xml:space="preserve">Давид се моли на Господ за помощ, когато чува, че Саул идва в Кеила, за да унищожи града.</w:t>
      </w:r>
    </w:p>
    <w:p/>
    <w:p>
      <w:r xmlns:w="http://schemas.openxmlformats.org/wordprocessingml/2006/main">
        <w:t xml:space="preserve">1. Бог винаги ще ни пази от нашите врагове.</w:t>
      </w:r>
    </w:p>
    <w:p/>
    <w:p>
      <w:r xmlns:w="http://schemas.openxmlformats.org/wordprocessingml/2006/main">
        <w:t xml:space="preserve">2. Винаги трябва да се доверяваме на Господ във времена на беда.</w:t>
      </w:r>
    </w:p>
    <w:p/>
    <w:p>
      <w:r xmlns:w="http://schemas.openxmlformats.org/wordprocessingml/2006/main">
        <w:t xml:space="preserve">1. Псалм 18:2 – „ГОСПОД е канара моя и крепост моя, и избавител мой; Бог мой, сила моя, на Когото ще се доверя; щит мой, рог на спасението ми и висока моя кула.“</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1 Царе 23:11 Ще ме предадат ли мъжете от Кеила в ръката му? ще слезе ли Саул, както чу слугата ти? Господи, Боже Израилев, моля Те, кажи на слугата Си. И Господ каза: Ще слезе.</w:t>
      </w:r>
    </w:p>
    <w:p/>
    <w:p>
      <w:r xmlns:w="http://schemas.openxmlformats.org/wordprocessingml/2006/main">
        <w:t xml:space="preserve">Давид попита Господа дали Саул ще слезе в Кеила и Господ потвърди, че ще слезе.</w:t>
      </w:r>
    </w:p>
    <w:p/>
    <w:p>
      <w:r xmlns:w="http://schemas.openxmlformats.org/wordprocessingml/2006/main">
        <w:t xml:space="preserve">1. Доверяване на Бог в трудни времена</w:t>
      </w:r>
    </w:p>
    <w:p/>
    <w:p>
      <w:r xmlns:w="http://schemas.openxmlformats.org/wordprocessingml/2006/main">
        <w:t xml:space="preserve">2. Търсене на Божието ръководство и посока</w:t>
      </w:r>
    </w:p>
    <w:p/>
    <w:p>
      <w:r xmlns:w="http://schemas.openxmlformats.org/wordprocessingml/2006/main">
        <w:t xml:space="preserve">1. 1 Царе 23:11</w:t>
      </w:r>
    </w:p>
    <w:p/>
    <w:p>
      <w:r xmlns:w="http://schemas.openxmlformats.org/wordprocessingml/2006/main">
        <w:t xml:space="preserve">2. Псалм 56:3-4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1 Царе 23:12 Тогава Давид каза: Мъжете на Кеила ще предадат ли мен и хората ми в ръката на Саул? И Господ каза: Ще те предадат.</w:t>
      </w:r>
    </w:p>
    <w:p/>
    <w:p>
      <w:r xmlns:w="http://schemas.openxmlformats.org/wordprocessingml/2006/main">
        <w:t xml:space="preserve">Давид попита Господ дали хората от Кеила ще предадат него и хората му в ръцете на Саул и Господ каза, че ще го направят.</w:t>
      </w:r>
    </w:p>
    <w:p/>
    <w:p>
      <w:r xmlns:w="http://schemas.openxmlformats.org/wordprocessingml/2006/main">
        <w:t xml:space="preserve">1. Често идват изпитания, но Бог винаги е с нас.</w:t>
      </w:r>
    </w:p>
    <w:p/>
    <w:p>
      <w:r xmlns:w="http://schemas.openxmlformats.org/wordprocessingml/2006/main">
        <w:t xml:space="preserve">2. Трябва да се доверяваме на Господ дори когато сме изправени пред трудни обстоятелства.</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23:13 Тогава Давид и мъжете му, които бяха около шестстотин, станаха и излязоха от Кеила, и ходеха, където можеха. И казаха на Саул, че Давид е избягал от Кеила; и той забрани да излезе.</w:t>
      </w:r>
    </w:p>
    <w:p/>
    <w:p>
      <w:r xmlns:w="http://schemas.openxmlformats.org/wordprocessingml/2006/main">
        <w:t xml:space="preserve">Давид и хората му, на брой 600, избягаха от Кеила, когато чуха за приближаването на Саул.</w:t>
      </w:r>
    </w:p>
    <w:p/>
    <w:p>
      <w:r xmlns:w="http://schemas.openxmlformats.org/wordprocessingml/2006/main">
        <w:t xml:space="preserve">1. Не се страхувайте да избягате, когато усетите опасност.</w:t>
      </w:r>
    </w:p>
    <w:p/>
    <w:p>
      <w:r xmlns:w="http://schemas.openxmlformats.org/wordprocessingml/2006/main">
        <w:t xml:space="preserve">2. Бог може да ви даде насока във времена на страх и несигурност.</w:t>
      </w:r>
    </w:p>
    <w:p/>
    <w:p>
      <w:r xmlns:w="http://schemas.openxmlformats.org/wordprocessingml/2006/main">
        <w:t xml:space="preserve">1. Притчи 18:10 – Името Господне е здрава кула; праведният се втурва в него и е в безопасност.</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1 Samuel 23:14 И Давид остана в пустинята в крепости и остана на планина в пустинята Зиф. И Саул го търсеше всеки ден, но Бог не го предаде в ръката му.</w:t>
      </w:r>
    </w:p>
    <w:p/>
    <w:p>
      <w:r xmlns:w="http://schemas.openxmlformats.org/wordprocessingml/2006/main">
        <w:t xml:space="preserve">Давид остана в пустинята и в една планина в пустинята Зиф, където Саул го търсеше всеки ден, но Бог не позволи да бъде намерен от Саул.</w:t>
      </w:r>
    </w:p>
    <w:p/>
    <w:p>
      <w:r xmlns:w="http://schemas.openxmlformats.org/wordprocessingml/2006/main">
        <w:t xml:space="preserve">1. Бог осигурява защита на нуждаещите се.</w:t>
      </w:r>
    </w:p>
    <w:p/>
    <w:p>
      <w:r xmlns:w="http://schemas.openxmlformats.org/wordprocessingml/2006/main">
        <w:t xml:space="preserve">2. Бог е наш защитник и покровител във времена на беда.</w:t>
      </w:r>
    </w:p>
    <w:p/>
    <w:p>
      <w:r xmlns:w="http://schemas.openxmlformats.org/wordprocessingml/2006/main">
        <w:t xml:space="preserve">1.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1 Царе 23:15 И Давид видя, че Саул излезе да търси живота му; и Давид беше в пустинята Зиф в една гора.</w:t>
      </w:r>
    </w:p>
    <w:p/>
    <w:p>
      <w:r xmlns:w="http://schemas.openxmlformats.org/wordprocessingml/2006/main">
        <w:t xml:space="preserve">Дейвид се озова в ужасна ситуация, когато Саул беше готов да посегне на живота му.</w:t>
      </w:r>
    </w:p>
    <w:p/>
    <w:p>
      <w:r xmlns:w="http://schemas.openxmlformats.org/wordprocessingml/2006/main">
        <w:t xml:space="preserve">1. Трябва да се доверим на Бог във времена на опасност и страх.</w:t>
      </w:r>
    </w:p>
    <w:p/>
    <w:p>
      <w:r xmlns:w="http://schemas.openxmlformats.org/wordprocessingml/2006/main">
        <w:t xml:space="preserve">2. Бог ще осигури защита и напътствие, когато сме в нужда.</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1 Samuel 23:16 И Йонатан, синът на Саул, стана и отиде при Давид в гората, и укрепи ръката му в Бога.</w:t>
      </w:r>
    </w:p>
    <w:p/>
    <w:p>
      <w:r xmlns:w="http://schemas.openxmlformats.org/wordprocessingml/2006/main">
        <w:t xml:space="preserve">Йонатан, синът на Саул, отиде при Давид в пустинята, за да го насърчи в Бог.</w:t>
      </w:r>
    </w:p>
    <w:p/>
    <w:p>
      <w:r xmlns:w="http://schemas.openxmlformats.org/wordprocessingml/2006/main">
        <w:t xml:space="preserve">1. Силата на насърчението: Как Джонатан укрепи вярата на Давид в Бог</w:t>
      </w:r>
    </w:p>
    <w:p/>
    <w:p>
      <w:r xmlns:w="http://schemas.openxmlformats.org/wordprocessingml/2006/main">
        <w:t xml:space="preserve">2. Значението на приятелството: Как Джонатан подкрепи Давид във време на нужда</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1 Царе 23:17 И той му каза: Не бой се, защото ръката на баща ми Саул няма да те намери; и ти ще бъдеш цар над Израиля, а аз ще бъда след теб; и това знае и баща ми Саул.</w:t>
      </w:r>
    </w:p>
    <w:p/>
    <w:p>
      <w:r xmlns:w="http://schemas.openxmlformats.org/wordprocessingml/2006/main">
        <w:t xml:space="preserve">Давид и Йонатан сключват договор, че Йонатан ще защити Давид от Саул и че Давид ще стане цар на Израел.</w:t>
      </w:r>
    </w:p>
    <w:p/>
    <w:p>
      <w:r xmlns:w="http://schemas.openxmlformats.org/wordprocessingml/2006/main">
        <w:t xml:space="preserve">1. Силата на Завета: Изследване на лоялността на Йонатан и Давид</w:t>
      </w:r>
    </w:p>
    <w:p/>
    <w:p>
      <w:r xmlns:w="http://schemas.openxmlformats.org/wordprocessingml/2006/main">
        <w:t xml:space="preserve">2. Поука от връзката между Йонатан и Давид: Изследване на верността</w:t>
      </w:r>
    </w:p>
    <w:p/>
    <w:p>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w:t>
      </w:r>
    </w:p>
    <w:p/>
    <w:p>
      <w:r xmlns:w="http://schemas.openxmlformats.org/wordprocessingml/2006/main">
        <w:t xml:space="preserve">2. Римляни 12:10 – Бъдете любезни един към друг с братска любов; в чест предпочитане един друг.</w:t>
      </w:r>
    </w:p>
    <w:p/>
    <w:p>
      <w:r xmlns:w="http://schemas.openxmlformats.org/wordprocessingml/2006/main">
        <w:t xml:space="preserve">1 Царе 23:18 И двамата сключиха завет пред ГОСПОДА; и Давид остана в гората, а Йонатан отиде у дома си.</w:t>
      </w:r>
    </w:p>
    <w:p/>
    <w:p>
      <w:r xmlns:w="http://schemas.openxmlformats.org/wordprocessingml/2006/main">
        <w:t xml:space="preserve">Давид и Йонатан направиха завет пред Господа и след това Давид остана в гората, докато Йонатан се прибра у дома.</w:t>
      </w:r>
    </w:p>
    <w:p/>
    <w:p>
      <w:r xmlns:w="http://schemas.openxmlformats.org/wordprocessingml/2006/main">
        <w:t xml:space="preserve">1. Завет за приятелство: Как връзката между Дейвид и Джонатан може да ни научи да обичаме другите</w:t>
      </w:r>
    </w:p>
    <w:p/>
    <w:p>
      <w:r xmlns:w="http://schemas.openxmlformats.org/wordprocessingml/2006/main">
        <w:t xml:space="preserve">2. Силата на Завета: Защо даването на обещание към Бог ще промени живота ви</w:t>
      </w:r>
    </w:p>
    <w:p/>
    <w:p>
      <w:r xmlns:w="http://schemas.openxmlformats.org/wordprocessingml/2006/main">
        <w:t xml:space="preserve">1.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w:t>
      </w:r>
    </w:p>
    <w:p/>
    <w:p>
      <w:r xmlns:w="http://schemas.openxmlformats.org/wordprocessingml/2006/main">
        <w:t xml:space="preserve">1 Царе 23:19 Тогава зифците се качиха при Саул в Гавая и казаха: Давид не се ли крие при нас в крепости в гората, на хълма Хахила, който е на юг от Йесимон?</w:t>
      </w:r>
    </w:p>
    <w:p/>
    <w:p>
      <w:r xmlns:w="http://schemas.openxmlformats.org/wordprocessingml/2006/main">
        <w:t xml:space="preserve">Зифите дойдоха при Саул и съобщиха, че Давид се крие в гората Хахила, която беше на юг от Йешимон.</w:t>
      </w:r>
    </w:p>
    <w:p/>
    <w:p>
      <w:r xmlns:w="http://schemas.openxmlformats.org/wordprocessingml/2006/main">
        <w:t xml:space="preserve">1. Божията защита във времена на беда</w:t>
      </w:r>
    </w:p>
    <w:p/>
    <w:p>
      <w:r xmlns:w="http://schemas.openxmlformats.org/wordprocessingml/2006/main">
        <w:t xml:space="preserve">2. Значението на смелостта и вярата, когато се сблъскваме с трудности</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Евреи 11:32-40 – „И какво повече да кажа? Защото нямаше време да разкажа за Гедеон, Варак, Самсон, Йефтай, за Давид и Самуил и пророците 33, които чрез вяра победиха царства, наложиха справедливост, получиха обещания, затвориха устата на лъвове, 34 угасиха силата на огъня, избягаха от острието на меча, станаха силни от слабост, станаха могъщи във война, накараха чуждите армии да избягат 35 Жените получиха обратно своите мъртви чрез възкресение. Някои бяха измъчвани, отказвайки да приемат освобождаване, за да могат да възкръснат към по-добър живот, 36 други претърпяха подигравки и бичувания, дори окови и затвор, 37 убивани с камъни, разрязвани на две, убивани с меч .. Те обикаляха в овчи и кози кожи, лишени, страдащи, малтретирани 38, за които светът не беше достоен да се скитат из пустините и планините, и в бърлоги и пещери на земята.“</w:t>
      </w:r>
    </w:p>
    <w:p/>
    <w:p>
      <w:r xmlns:w="http://schemas.openxmlformats.org/wordprocessingml/2006/main">
        <w:t xml:space="preserve">1 Царе 23:20 Сега, прочее, царю, слез долу според цялото желание на душата си да слезеш; и нашата част ще бъде да го предадем в ръката на царя.</w:t>
      </w:r>
    </w:p>
    <w:p/>
    <w:p>
      <w:r xmlns:w="http://schemas.openxmlformats.org/wordprocessingml/2006/main">
        <w:t xml:space="preserve">Давид и хората му помолиха цар Анхус да им позволи да преследват и заловят беглеца, който се криеше в земята на филистимците.</w:t>
      </w:r>
    </w:p>
    <w:p/>
    <w:p>
      <w:r xmlns:w="http://schemas.openxmlformats.org/wordprocessingml/2006/main">
        <w:t xml:space="preserve">1. Силата на работата в екип: да работим заедно за постигане на обща цел</w:t>
      </w:r>
    </w:p>
    <w:p/>
    <w:p>
      <w:r xmlns:w="http://schemas.openxmlformats.org/wordprocessingml/2006/main">
        <w:t xml:space="preserve">2. Силата на вярата: да вярваш в себе си и своите способности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6:10-11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1 Царе 23:21 И Саул каза: Благословени да сте от ГОСПОДА! защото имаш състрадание към мен.</w:t>
      </w:r>
    </w:p>
    <w:p/>
    <w:p>
      <w:r xmlns:w="http://schemas.openxmlformats.org/wordprocessingml/2006/main">
        <w:t xml:space="preserve">Саул благодари на мъжете за проявеното състрадание към него.</w:t>
      </w:r>
    </w:p>
    <w:p/>
    <w:p>
      <w:r xmlns:w="http://schemas.openxmlformats.org/wordprocessingml/2006/main">
        <w:t xml:space="preserve">1. Състраданието е добродетел, на която Бог и светът гледат благосклонно.</w:t>
      </w:r>
    </w:p>
    <w:p/>
    <w:p>
      <w:r xmlns:w="http://schemas.openxmlformats.org/wordprocessingml/2006/main">
        <w:t xml:space="preserve">2. Показването на състрадание към нуждаещите се може да донесе слава на Бог.</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Матей 25:40 - Всичко, което сте направили за един от тези мои най-малки братя и сестри, сте направили за Мен.</w:t>
      </w:r>
    </w:p>
    <w:p/>
    <w:p>
      <w:r xmlns:w="http://schemas.openxmlformats.org/wordprocessingml/2006/main">
        <w:t xml:space="preserve">1 Царе 23:22 Иди, моля те, приготви се още и познай и виж мястото му, където е свърталището му, и кой го е видял там; защото ми казаха, че върши много хитрост.</w:t>
      </w:r>
    </w:p>
    <w:p/>
    <w:p>
      <w:r xmlns:w="http://schemas.openxmlformats.org/wordprocessingml/2006/main">
        <w:t xml:space="preserve">Господ инструктира Саул да потърси Давид и да разбере къде се крие и кой го е видял там.</w:t>
      </w:r>
    </w:p>
    <w:p/>
    <w:p>
      <w:r xmlns:w="http://schemas.openxmlformats.org/wordprocessingml/2006/main">
        <w:t xml:space="preserve">1. Упование в Господ по време на изпитание и бедствие.</w:t>
      </w:r>
    </w:p>
    <w:p/>
    <w:p>
      <w:r xmlns:w="http://schemas.openxmlformats.org/wordprocessingml/2006/main">
        <w:t xml:space="preserve">2. Значението на търсенето на Божието напътствие и мъдрост по всички въпроси.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1 Царе 23:23 Затова вижте и познайте всички скришни места, където се крие, и елате отново при мен със сигурност, и аз ще отида с вас; и ще стане, ако той е в земя, че ще го издиря из всичките хиляди на Юда.</w:t>
      </w:r>
    </w:p>
    <w:p/>
    <w:p>
      <w:r xmlns:w="http://schemas.openxmlformats.org/wordprocessingml/2006/main">
        <w:t xml:space="preserve">Пасаж Бог казва на Саул да открие къде се крие Давид и след това да се върне с информацията, така че Саул да може да го търси из цяла Юда.</w:t>
      </w:r>
    </w:p>
    <w:p/>
    <w:p>
      <w:r xmlns:w="http://schemas.openxmlformats.org/wordprocessingml/2006/main">
        <w:t xml:space="preserve">1. Значението на постоянството в трудни моменти.</w:t>
      </w:r>
    </w:p>
    <w:p/>
    <w:p>
      <w:r xmlns:w="http://schemas.openxmlformats.org/wordprocessingml/2006/main">
        <w:t xml:space="preserve">2. Божията вярност в предоставянето на напътствие.</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Исая 45:2-3 – „Ще вървя пред теб и ще изравня възвишените места, ще строша на парчета бронзовите врати и ще прорежа железните решетки, ще ти дам съкровищата на мрака и съкровищата в тайни места, за да познаеш, че Аз съм Господ, Израилевият Бог, Който те призовавам с твоето име.</w:t>
      </w:r>
    </w:p>
    <w:p/>
    <w:p>
      <w:r xmlns:w="http://schemas.openxmlformats.org/wordprocessingml/2006/main">
        <w:t xml:space="preserve">1 Царе 23:24 И те станаха и отидоха в Зиф преди Саул; а Давид и хората му бяха в пустинята Маон, в равнината на юг от Йесимон.</w:t>
      </w:r>
    </w:p>
    <w:p/>
    <w:p>
      <w:r xmlns:w="http://schemas.openxmlformats.org/wordprocessingml/2006/main">
        <w:t xml:space="preserve">Давид и хората му избягаха в пустинята Маон, разположена на юг от Йешимон, за да избегнат преследването на Саул.</w:t>
      </w:r>
    </w:p>
    <w:p/>
    <w:p>
      <w:r xmlns:w="http://schemas.openxmlformats.org/wordprocessingml/2006/main">
        <w:t xml:space="preserve">1. Изпитанията на доверието: Как можем да разчитаме на Бог по време на преследване</w:t>
      </w:r>
    </w:p>
    <w:p/>
    <w:p>
      <w:r xmlns:w="http://schemas.openxmlformats.org/wordprocessingml/2006/main">
        <w:t xml:space="preserve">2. Божията защита: как Той ни води през трудни обстоятелства</w:t>
      </w:r>
    </w:p>
    <w:p/>
    <w:p>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1 Царе 23:25 Саул също и хората му отидоха да го търсят. И казаха на Давид: затова той слезе в скала и остана в пустинята Маон. И когато Саул чу това, преследва Давид в пустинята Маон.</w:t>
      </w:r>
    </w:p>
    <w:p/>
    <w:p>
      <w:r xmlns:w="http://schemas.openxmlformats.org/wordprocessingml/2006/main">
        <w:t xml:space="preserve">Саул и хората му потърсиха Давид и след като го намериха в пустинята Маон, Саул го преследва.</w:t>
      </w:r>
    </w:p>
    <w:p/>
    <w:p>
      <w:r xmlns:w="http://schemas.openxmlformats.org/wordprocessingml/2006/main">
        <w:t xml:space="preserve">1. Бог е винаги с нас, дори в моменти на опасност.</w:t>
      </w:r>
    </w:p>
    <w:p/>
    <w:p>
      <w:r xmlns:w="http://schemas.openxmlformats.org/wordprocessingml/2006/main">
        <w:t xml:space="preserve">2. Трябва да се доверим на Бог и Неговата способност да ни защити.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91:4 – „Той ще те покрие с крилата Си и под крилете Му ще намериш убежище; Неговата вярност е щит и щит.“</w:t>
      </w:r>
    </w:p>
    <w:p/>
    <w:p>
      <w:r xmlns:w="http://schemas.openxmlformats.org/wordprocessingml/2006/main">
        <w:t xml:space="preserve">1 Царе 23:26 И Саул отиде от тази страна на планината, а Давид и хората му от другата страна на планината; и Давид побърза да се измъкне от страх от Саул; защото Саул и хората му обкръжиха Давид и хората му, за да ги превземат.</w:t>
      </w:r>
    </w:p>
    <w:p/>
    <w:p>
      <w:r xmlns:w="http://schemas.openxmlformats.org/wordprocessingml/2006/main">
        <w:t xml:space="preserve">Саул и хората му преследваха Давид и хората му около една планина, но Давид и хората му успяха да избягат.</w:t>
      </w:r>
    </w:p>
    <w:p/>
    <w:p>
      <w:r xmlns:w="http://schemas.openxmlformats.org/wordprocessingml/2006/main">
        <w:t xml:space="preserve">1. Значението на доверието в Бог за защита и безопасност.</w:t>
      </w:r>
    </w:p>
    <w:p/>
    <w:p>
      <w:r xmlns:w="http://schemas.openxmlformats.org/wordprocessingml/2006/main">
        <w:t xml:space="preserve">2. Да се научим кога да бягаме от опасност.</w:t>
      </w:r>
    </w:p>
    <w:p/>
    <w:p>
      <w:r xmlns:w="http://schemas.openxmlformats.org/wordprocessingml/2006/main">
        <w:t xml:space="preserve">1. Псалм 34:7 – Ангелът на Господа се разположи около онези, които се боят от него, и той ги избавя.</w:t>
      </w:r>
    </w:p>
    <w:p/>
    <w:p>
      <w:r xmlns:w="http://schemas.openxmlformats.org/wordprocessingml/2006/main">
        <w:t xml:space="preserve">2. Притчи 22:3 – Благоразумните виждат опасност и намират убежище, но простите продължават и страдат за това.</w:t>
      </w:r>
    </w:p>
    <w:p/>
    <w:p>
      <w:r xmlns:w="http://schemas.openxmlformats.org/wordprocessingml/2006/main">
        <w:t xml:space="preserve">1 Царе 23:27 Но един пратеник дойде при Саул и каза: Побързай и ела; защото филистимците нападнаха земята.</w:t>
      </w:r>
    </w:p>
    <w:p/>
    <w:p>
      <w:r xmlns:w="http://schemas.openxmlformats.org/wordprocessingml/2006/main">
        <w:t xml:space="preserve">Пратеник каза на Саул, че филистимците са нахлули в земята, което го подтикна да действа бързо.</w:t>
      </w:r>
    </w:p>
    <w:p/>
    <w:p>
      <w:r xmlns:w="http://schemas.openxmlformats.org/wordprocessingml/2006/main">
        <w:t xml:space="preserve">1. Бог често ни изпраща предупредителни сигнали за опасност и затова трябва да сме нащрек и готови да действаме.</w:t>
      </w:r>
    </w:p>
    <w:p/>
    <w:p>
      <w:r xmlns:w="http://schemas.openxmlformats.org/wordprocessingml/2006/main">
        <w:t xml:space="preserve">2. Във времена на бедствие винаги трябва да търсим напътствие и насока от Бог.</w:t>
      </w:r>
    </w:p>
    <w:p/>
    <w:p>
      <w:r xmlns:w="http://schemas.openxmlformats.org/wordprocessingml/2006/main">
        <w:t xml:space="preserve">1. Матей 24:44 – „Затова и вие бъдете готови, защото Човешкият Син ще дойде в час, в който не очаквате.“</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1 Царе 23:28 Затова Саул се върна от преследването на Давид и отиде срещу филистимците; затова нарекоха това място Селахамалекот.</w:t>
      </w:r>
    </w:p>
    <w:p/>
    <w:p>
      <w:r xmlns:w="http://schemas.openxmlformats.org/wordprocessingml/2006/main">
        <w:t xml:space="preserve">Саул спря да гони Давид и тръгна срещу филистимците и поради това мястото беше наречено Селахамалекот.</w:t>
      </w:r>
    </w:p>
    <w:p/>
    <w:p>
      <w:r xmlns:w="http://schemas.openxmlformats.org/wordprocessingml/2006/main">
        <w:t xml:space="preserve">1. Божията вярност в защитата ни от нашите врагове.</w:t>
      </w:r>
    </w:p>
    <w:p/>
    <w:p>
      <w:r xmlns:w="http://schemas.openxmlformats.org/wordprocessingml/2006/main">
        <w:t xml:space="preserve">2. Как Бог може да използва нашите обстоятелства за Своя слава.</w:t>
      </w:r>
    </w:p>
    <w:p/>
    <w:p>
      <w:r xmlns:w="http://schemas.openxmlformats.org/wordprocessingml/2006/main">
        <w:t xml:space="preserve">1. Псалм 18:2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1 Коринтяни 10:13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1 Царе 23:29 И Давид се изкачи оттам и се засели в крепости в Енгади.</w:t>
      </w:r>
    </w:p>
    <w:p/>
    <w:p>
      <w:r xmlns:w="http://schemas.openxmlformats.org/wordprocessingml/2006/main">
        <w:t xml:space="preserve">Давид се премести от Хеврон в Енгеди, където живееше в крепости.</w:t>
      </w:r>
    </w:p>
    <w:p/>
    <w:p>
      <w:r xmlns:w="http://schemas.openxmlformats.org/wordprocessingml/2006/main">
        <w:t xml:space="preserve">1) Божията вярност в трудни времена: Как Бог осигури убежище на Давид в Енгеди, когато той бягаше от Саул.</w:t>
      </w:r>
    </w:p>
    <w:p/>
    <w:p>
      <w:r xmlns:w="http://schemas.openxmlformats.org/wordprocessingml/2006/main">
        <w:t xml:space="preserve">2) Силата на молитвата: Как Дейвид търси Божието напътствие и защита по време на бягството си.</w:t>
      </w:r>
    </w:p>
    <w:p/>
    <w:p>
      <w:r xmlns:w="http://schemas.openxmlformats.org/wordprocessingml/2006/main">
        <w:t xml:space="preserve">1) Псалм 91:9-10 - Защото си направил Господа свое обиталище на Всевишния, Който е мое убежище</w:t>
      </w:r>
    </w:p>
    <w:p/>
    <w:p>
      <w:r xmlns:w="http://schemas.openxmlformats.org/wordprocessingml/2006/main">
        <w:t xml:space="preserve">2)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24 може да се обобщи в три параграфа, както следва, с посочени стихове:</w:t>
      </w:r>
    </w:p>
    <w:p/>
    <w:p>
      <w:r xmlns:w="http://schemas.openxmlformats.org/wordprocessingml/2006/main">
        <w:t xml:space="preserve">Параграф 1: 1 Царе 24:1-7 описва, че Давид пощадява живота на Саул в пещерата Ен Геди. В тази глава Саул преследва Давид с три хиляди избрани мъже. Докато Саул си взема почивка, за да се облекчи в една пещера, случайно Дейвид и хората му се крият по-дълбоко в същата пещера. Хората на Давид го призовават да се възползва от възможността да убие Саул и да сложи край на проблемите им, но вместо това Дейвид тайно отрязва ъгъл от дрехата на Саул, без да го нарани.</w:t>
      </w:r>
    </w:p>
    <w:p/>
    <w:p>
      <w:r xmlns:w="http://schemas.openxmlformats.org/wordprocessingml/2006/main">
        <w:t xml:space="preserve">Параграф 2: Продължавайки в 1 Царе 24:8-15, той разказва как Давид се изправя срещу Саул извън пещерата. След като напуска пещерата незабелязано, Дейвид се разкрива на Саул и му показва парчето мантия, което е отрязал като доказателство, че е можел да го убие, но е избрал да не го направи. Той обяснява, че няма да нарани Божия помазан цар и вярва, че Бог ще постъпи със Саул според Своята справедливост.</w:t>
      </w:r>
    </w:p>
    <w:p/>
    <w:p>
      <w:r xmlns:w="http://schemas.openxmlformats.org/wordprocessingml/2006/main">
        <w:t xml:space="preserve">Параграф 3: 1 Царе 24 завършва с емоционален обмен между Давид и Саул. В стихове като 1 Царе 24:16-22 се споменава, че като чува думите на Давид и вижда милостта му към него, Саул признава, че е постъпил неправилно и признава, че Давид наистина ще стане цар над Израел. Те се разделят мирно с взаимни благословии.</w:t>
      </w:r>
    </w:p>
    <w:p/>
    <w:p>
      <w:r xmlns:w="http://schemas.openxmlformats.org/wordprocessingml/2006/main">
        <w:t xml:space="preserve">В обобщение:</w:t>
      </w:r>
    </w:p>
    <w:p>
      <w:r xmlns:w="http://schemas.openxmlformats.org/wordprocessingml/2006/main">
        <w:t xml:space="preserve">1 Царе 24 представя:</w:t>
      </w:r>
    </w:p>
    <w:p>
      <w:r xmlns:w="http://schemas.openxmlformats.org/wordprocessingml/2006/main">
        <w:t xml:space="preserve">Дейвид щади Сау;</w:t>
      </w:r>
    </w:p>
    <w:p>
      <w:r xmlns:w="http://schemas.openxmlformats.org/wordprocessingml/2006/main">
        <w:t xml:space="preserve">Дейвид се изправя срещу Сау;</w:t>
      </w:r>
    </w:p>
    <w:p>
      <w:r xmlns:w="http://schemas.openxmlformats.org/wordprocessingml/2006/main">
        <w:t xml:space="preserve">Емоционален обмен между Дави;</w:t>
      </w:r>
    </w:p>
    <w:p/>
    <w:p>
      <w:r xmlns:w="http://schemas.openxmlformats.org/wordprocessingml/2006/main">
        <w:t xml:space="preserve">Акцент върху:</w:t>
      </w:r>
    </w:p>
    <w:p>
      <w:r xmlns:w="http://schemas.openxmlformats.org/wordprocessingml/2006/main">
        <w:t xml:space="preserve">Дейвид щади Сау;</w:t>
      </w:r>
    </w:p>
    <w:p>
      <w:r xmlns:w="http://schemas.openxmlformats.org/wordprocessingml/2006/main">
        <w:t xml:space="preserve">Дейвид се изправя срещу Сау;</w:t>
      </w:r>
    </w:p>
    <w:p>
      <w:r xmlns:w="http://schemas.openxmlformats.org/wordprocessingml/2006/main">
        <w:t xml:space="preserve">Емоционален обмен между Дави;</w:t>
      </w:r>
    </w:p>
    <w:p/>
    <w:p>
      <w:r xmlns:w="http://schemas.openxmlformats.org/wordprocessingml/2006/main">
        <w:t xml:space="preserve">Главата се фокусира върху това, че Давид пощадява живота на Саул в пещерата Ен Геди, последвалата им конфронтация извън пещерата и емоционалния обмен между тях. В 1 Царе 24, докато са преследвани от Саул с голяма сила, съвпаденията карат Давид и хората му да се скрият в същата пещера, където Саул случайно си прави почивка. Дейвид се въздържа да убие Саул, когато му се удаде възможност, и вместо това отрязва ъгъл на робата си.</w:t>
      </w:r>
    </w:p>
    <w:p/>
    <w:p>
      <w:r xmlns:w="http://schemas.openxmlformats.org/wordprocessingml/2006/main">
        <w:t xml:space="preserve">Продължавайки в 1 Царе 24, след като напусна пещерата, Дейвид се изправя срещу Саул и му показва парчето мантия като доказателство, че е можел да отнеме живота си, но е избрал да не го направи. Той подчертава своята лоялност към Божия помазан цар и вярва, че Бог ще се отнесе справедливо към Саул.</w:t>
      </w:r>
    </w:p>
    <w:p/>
    <w:p>
      <w:r xmlns:w="http://schemas.openxmlformats.org/wordprocessingml/2006/main">
        <w:t xml:space="preserve">1 Царе 24 завършва с емоционален разговор между Давид и Саул. След като чува думите на Давид и става свидетел на неговата милост, Саул признава грешката си и признава, че Давид ще стане цар над Израел. Те се разделят мирно с разменени благословии. Тази глава подчертава както почтеността на Давид в запазването на живота на Саул, въпреки че е бил преследван, така и временното признаване от страна на Саул на Божия избран път за Давид.</w:t>
      </w:r>
    </w:p>
    <w:p/>
    <w:p>
      <w:r xmlns:w="http://schemas.openxmlformats.org/wordprocessingml/2006/main">
        <w:t xml:space="preserve">1 Samuel 24:1 И когато Саул се върна от преследването на филистимците, му казаха: Ето, Давид е в пустинята Енгади.</w:t>
      </w:r>
    </w:p>
    <w:p/>
    <w:p>
      <w:r xmlns:w="http://schemas.openxmlformats.org/wordprocessingml/2006/main">
        <w:t xml:space="preserve">Саул се връща от преследването на филистимците и му казват, че Давид е в пустинята Енгеди.</w:t>
      </w:r>
    </w:p>
    <w:p/>
    <w:p>
      <w:r xmlns:w="http://schemas.openxmlformats.org/wordprocessingml/2006/main">
        <w:t xml:space="preserve">1. Божието време: Вярваме в Божието време, дори когато не разбираме</w:t>
      </w:r>
    </w:p>
    <w:p/>
    <w:p>
      <w:r xmlns:w="http://schemas.openxmlformats.org/wordprocessingml/2006/main">
        <w:t xml:space="preserve">2. Намиране на мир в пустинята: Преодоляване на бедствието чрез вяра</w:t>
      </w:r>
    </w:p>
    <w:p/>
    <w:p>
      <w:r xmlns:w="http://schemas.openxmlformats.org/wordprocessingml/2006/main">
        <w:t xml:space="preserve">1. Псалм 23:4 – Дори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Исая 43:2 – Когато преминеш през водите, Аз ще бъда с теб; и през реките те няма да те залеят. Когато минеш през огъня, няма да се изгориш, нито пламъкът ще те изгори.</w:t>
      </w:r>
    </w:p>
    <w:p/>
    <w:p>
      <w:r xmlns:w="http://schemas.openxmlformats.org/wordprocessingml/2006/main">
        <w:t xml:space="preserve">1 Царе 24:2 Тогава Саул взе три хиляди избрани мъже от целия Израил и отиде да търси Давид и хората му в скалите на дивите кози.</w:t>
      </w:r>
    </w:p>
    <w:p/>
    <w:p>
      <w:r xmlns:w="http://schemas.openxmlformats.org/wordprocessingml/2006/main">
        <w:t xml:space="preserve">Саул взе три хиляди мъже, за да преследват Давид и хората му.</w:t>
      </w:r>
    </w:p>
    <w:p/>
    <w:p>
      <w:r xmlns:w="http://schemas.openxmlformats.org/wordprocessingml/2006/main">
        <w:t xml:space="preserve">1. Силата на верността и лоялността.</w:t>
      </w:r>
    </w:p>
    <w:p/>
    <w:p>
      <w:r xmlns:w="http://schemas.openxmlformats.org/wordprocessingml/2006/main">
        <w:t xml:space="preserve">2. Важността да имаш смелост да отстояваш това, което е правилно.</w:t>
      </w:r>
    </w:p>
    <w:p/>
    <w:p>
      <w:r xmlns:w="http://schemas.openxmlformats.org/wordprocessingml/2006/main">
        <w:t xml:space="preserve">1. Ефесяни 6:10-20 – Облечете се в Божието всеоръжие, за да можете да устоите срещу хитростите на дявола.</w:t>
      </w:r>
    </w:p>
    <w:p/>
    <w:p>
      <w:r xmlns:w="http://schemas.openxmlformats.org/wordprocessingml/2006/main">
        <w:t xml:space="preserve">2. Римляни 12:9-21 – Нека любовта бъде безлъжлива. Отвращавайте се от злото; привържете се към това, което е добро.</w:t>
      </w:r>
    </w:p>
    <w:p/>
    <w:p>
      <w:r xmlns:w="http://schemas.openxmlformats.org/wordprocessingml/2006/main">
        <w:t xml:space="preserve">1 Царе 24:3 И той стигна до кошарите по пътя, където имаше пещера; и Саул влезе да покрие нозете си, а Давид и хората му останаха в стените на пещерата.</w:t>
      </w:r>
    </w:p>
    <w:p/>
    <w:p>
      <w:r xmlns:w="http://schemas.openxmlformats.org/wordprocessingml/2006/main">
        <w:t xml:space="preserve">Саул посещава пещера с хората си, където Давид и хората му са се криели.</w:t>
      </w:r>
    </w:p>
    <w:p/>
    <w:p>
      <w:r xmlns:w="http://schemas.openxmlformats.org/wordprocessingml/2006/main">
        <w:t xml:space="preserve">1. Бог осигурява място за убежище, когато сме в нужда.</w:t>
      </w:r>
    </w:p>
    <w:p/>
    <w:p>
      <w:r xmlns:w="http://schemas.openxmlformats.org/wordprocessingml/2006/main">
        <w:t xml:space="preserve">2. Важността да бъдем неподвижни и да слушаме Бог.</w:t>
      </w:r>
    </w:p>
    <w:p/>
    <w:p>
      <w:r xmlns:w="http://schemas.openxmlformats.org/wordprocessingml/2006/main">
        <w:t xml:space="preserve">1. Псалм 91:2 - Ще кажа за Господа, Той е мое убежище и моя крепост; Боже мой; на него ще се доверя.</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1 Царе 24:4 И мъжете на Давид му казаха: Ето деня, за който ГОСПОД ти каза: Ето, ще предам врага ти в ръката ти, за да постъпиш с него, както ти се вижда добре. Тогава Давид стана и тайно отряза полата на мантията на Саул.</w:t>
      </w:r>
    </w:p>
    <w:p/>
    <w:p>
      <w:r xmlns:w="http://schemas.openxmlformats.org/wordprocessingml/2006/main">
        <w:t xml:space="preserve">Хората на Давид го насърчиха да се възползва от възможността да се бие с врага си Саул и Давид стана, за да вземе парче от мантията на Саул.</w:t>
      </w:r>
    </w:p>
    <w:p/>
    <w:p>
      <w:r xmlns:w="http://schemas.openxmlformats.org/wordprocessingml/2006/main">
        <w:t xml:space="preserve">1. Бог ще ни осигури правилните възможности да водим нашите духовни битки.</w:t>
      </w:r>
    </w:p>
    <w:p/>
    <w:p>
      <w:r xmlns:w="http://schemas.openxmlformats.org/wordprocessingml/2006/main">
        <w:t xml:space="preserve">2. Трябва да използваме мъдрост и смелост, когато ни се предостави божествена възможност.</w:t>
      </w:r>
    </w:p>
    <w:p/>
    <w:p>
      <w:r xmlns:w="http://schemas.openxmlformats.org/wordprocessingml/2006/main">
        <w:t xml:space="preserve">1. Римляни 12:12-13 – Радвайте се в надеждата, бъдете търпеливи в скръбта, бъдете постоянни в молитва.</w:t>
      </w:r>
    </w:p>
    <w:p/>
    <w:p>
      <w:r xmlns:w="http://schemas.openxmlformats.org/wordprocessingml/2006/main">
        <w:t xml:space="preserve">2.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1 Samuel 24:5 5 И след това сърцето на Давид се сви, защото беше отрязал полата на Саул.</w:t>
      </w:r>
    </w:p>
    <w:p/>
    <w:p>
      <w:r xmlns:w="http://schemas.openxmlformats.org/wordprocessingml/2006/main">
        <w:t xml:space="preserve">Давид се почувства виновен, че отряза полата на Саул.</w:t>
      </w:r>
    </w:p>
    <w:p/>
    <w:p>
      <w:r xmlns:w="http://schemas.openxmlformats.org/wordprocessingml/2006/main">
        <w:t xml:space="preserve">1: Важно е да не отмъщавате и да правите това, което е правилно, дори когато е трудно.</w:t>
      </w:r>
    </w:p>
    <w:p/>
    <w:p>
      <w:r xmlns:w="http://schemas.openxmlformats.org/wordprocessingml/2006/main">
        <w:t xml:space="preserve">2: Прошка и позволяване на Бог да отмъсти вместо нас.</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1 Царе 24:6 И той каза на мъжете си: Господ да ми забрани да сторя това нещо на господаря си, Господния помазаник, да простра ръката си против него, тъй като той е Господният помазаник.</w:t>
      </w:r>
    </w:p>
    <w:p/>
    <w:p>
      <w:r xmlns:w="http://schemas.openxmlformats.org/wordprocessingml/2006/main">
        <w:t xml:space="preserve">Давид, въпреки че беше подканян от хората си да убие Саул, отказа да го направи, позовавайки се, че Саул е помазаникът на ГОСПОДА.</w:t>
      </w:r>
    </w:p>
    <w:p/>
    <w:p>
      <w:r xmlns:w="http://schemas.openxmlformats.org/wordprocessingml/2006/main">
        <w:t xml:space="preserve">1. Значението на почитта към Бог и Неговите помазаници.</w:t>
      </w:r>
    </w:p>
    <w:p/>
    <w:p>
      <w:r xmlns:w="http://schemas.openxmlformats.org/wordprocessingml/2006/main">
        <w:t xml:space="preserve">2. Силата на богоугодните решения, дори в трудни времена.</w:t>
      </w:r>
    </w:p>
    <w:p/>
    <w:p>
      <w:r xmlns:w="http://schemas.openxmlformats.org/wordprocessingml/2006/main">
        <w:t xml:space="preserve">1. Псалм 105:15 - "Като казвам: Не докосвайте помазаника Ми и не правете зло на пророците Ми."</w:t>
      </w:r>
    </w:p>
    <w:p/>
    <w:p>
      <w:r xmlns:w="http://schemas.openxmlformats.org/wordprocessingml/2006/main">
        <w:t xml:space="preserve">2. 1 Коринтяни 10:31 – „И тъй, ядете ли, пиете ли, или каквото и да правите, всичко вършете за Божията слава.“</w:t>
      </w:r>
    </w:p>
    <w:p/>
    <w:p>
      <w:r xmlns:w="http://schemas.openxmlformats.org/wordprocessingml/2006/main">
        <w:t xml:space="preserve">1 Samuel 24:7 Така Давид спря слугите си с тези думи и не им позволи да се надигнат срещу Саул. Но Саул стана от пещерата и продължи пътя си.</w:t>
      </w:r>
    </w:p>
    <w:p/>
    <w:p>
      <w:r xmlns:w="http://schemas.openxmlformats.org/wordprocessingml/2006/main">
        <w:t xml:space="preserve">Давид отказа да позволи на слугите си да нападнат Саул, така че Саул напусна пещерата и продължи пътуването си.</w:t>
      </w:r>
    </w:p>
    <w:p/>
    <w:p>
      <w:r xmlns:w="http://schemas.openxmlformats.org/wordprocessingml/2006/main">
        <w:t xml:space="preserve">1. Сърце на прошката: Да се научим да обичаме враговете си</w:t>
      </w:r>
    </w:p>
    <w:p/>
    <w:p>
      <w:r xmlns:w="http://schemas.openxmlformats.org/wordprocessingml/2006/main">
        <w:t xml:space="preserve">2. Божията милост и състрадание: Освобождаване от злоба</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1 Samuel 24:8 След това Давид стана и излезе от пещерата, и извика след Саул, казвайки: Господарю мой, царю! И когато Саул погледна зад себе си, Давид се наведе с лицето си към земята и се поклони.</w:t>
      </w:r>
    </w:p>
    <w:p/>
    <w:p>
      <w:r xmlns:w="http://schemas.openxmlformats.org/wordprocessingml/2006/main">
        <w:t xml:space="preserve">Давид излиза от пещерата след Саул и го вика, като му се покланя в смирение.</w:t>
      </w:r>
    </w:p>
    <w:p/>
    <w:p>
      <w:r xmlns:w="http://schemas.openxmlformats.org/wordprocessingml/2006/main">
        <w:t xml:space="preserve">1. Силата на смирението: Учене от примера на Давид</w:t>
      </w:r>
    </w:p>
    <w:p/>
    <w:p>
      <w:r xmlns:w="http://schemas.openxmlformats.org/wordprocessingml/2006/main">
        <w:t xml:space="preserve">2. Благословията на покорството: Уважението на Давид към Саул</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1 Samuel 24:9 И Давид каза на Саул: Защо слушаш думите на хората, които казват: Ето, Давид търси зло за теб?</w:t>
      </w:r>
    </w:p>
    <w:p/>
    <w:p>
      <w:r xmlns:w="http://schemas.openxmlformats.org/wordprocessingml/2006/main">
        <w:t xml:space="preserve">Давид оспорва тълкуването на Саул на това, което другите казват за него, питайки защо Саул би повярвал на онези, които го обвиняват, че иска да му навреди.</w:t>
      </w:r>
    </w:p>
    <w:p/>
    <w:p>
      <w:r xmlns:w="http://schemas.openxmlformats.org/wordprocessingml/2006/main">
        <w:t xml:space="preserve">1. Опасността от слухове и клюки: Как да реагираме, когато се отправят неверни обвинения</w:t>
      </w:r>
    </w:p>
    <w:p/>
    <w:p>
      <w:r xmlns:w="http://schemas.openxmlformats.org/wordprocessingml/2006/main">
        <w:t xml:space="preserve">2. Поемане на отговорност за нашите собствени реакции в трудни ситуации</w:t>
      </w:r>
    </w:p>
    <w:p/>
    <w:p>
      <w:r xmlns:w="http://schemas.openxmlformats.org/wordprocessingml/2006/main">
        <w:t xml:space="preserve">1. Притчи 18:17 – „Този, който пръв изложи своя случай, изглежда прав, докато другият не дойде и не го изследва.“</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1 Царе 24:10 Ето, днес очите ти видяха как ГОСПОД те предаде днес в ръката ми в пещерата; и някои ми казаха да те убия; но окото ми те пощади; и рекох: Няма да дигна ръката си против моя господар; защото той е Господен помазаник.</w:t>
      </w:r>
    </w:p>
    <w:p/>
    <w:p>
      <w:r xmlns:w="http://schemas.openxmlformats.org/wordprocessingml/2006/main">
        <w:t xml:space="preserve">Дейвид пощадява живота на цар Саул, когато има шанса да го убие в пещера.</w:t>
      </w:r>
    </w:p>
    <w:p/>
    <w:p>
      <w:r xmlns:w="http://schemas.openxmlformats.org/wordprocessingml/2006/main">
        <w:t xml:space="preserve">1. Бог ни призовава да проявяваме милост към враговете си.</w:t>
      </w:r>
    </w:p>
    <w:p/>
    <w:p>
      <w:r xmlns:w="http://schemas.openxmlformats.org/wordprocessingml/2006/main">
        <w:t xml:space="preserve">2. Трябва да вършим Божията воля, а не нашата собствена.</w:t>
      </w:r>
    </w:p>
    <w:p/>
    <w:p>
      <w:r xmlns:w="http://schemas.openxmlformats.org/wordprocessingml/2006/main">
        <w:t xml:space="preserve">1. Лука 6:27-36 – Обичайте враговете си, правете добро на онези, които ви мразят.</w:t>
      </w:r>
    </w:p>
    <w:p/>
    <w:p>
      <w:r xmlns:w="http://schemas.openxmlformats.org/wordprocessingml/2006/main">
        <w:t xml:space="preserve">2. Матей 5:38-48 – Обичайте враговете си и се молете за тези, които ви преследват.</w:t>
      </w:r>
    </w:p>
    <w:p/>
    <w:p>
      <w:r xmlns:w="http://schemas.openxmlformats.org/wordprocessingml/2006/main">
        <w:t xml:space="preserve">1 Царе 24:11 Освен това, татко мой, виж, да, виж полата на дрехата ти в ръката ми; защото в това, че отрязах полата на дрехата ти и не те убих, познай и виж, че няма зло нито престъпление в ръката ми, и не съм съгрешил против тебе; но ти преследваш душата ми, за да я вземеш.</w:t>
      </w:r>
    </w:p>
    <w:p/>
    <w:p>
      <w:r xmlns:w="http://schemas.openxmlformats.org/wordprocessingml/2006/main">
        <w:t xml:space="preserve">Давид пощадява живота на цар Саул, твърдейки, че не е направил нищо лошо и въпреки това Саул все още се опитва да отнеме живота му.</w:t>
      </w:r>
    </w:p>
    <w:p/>
    <w:p>
      <w:r xmlns:w="http://schemas.openxmlformats.org/wordprocessingml/2006/main">
        <w:t xml:space="preserve">1. Божията милост и благодат в сърцето на Давид към Саул въпреки грешките на Саул</w:t>
      </w:r>
    </w:p>
    <w:p/>
    <w:p>
      <w:r xmlns:w="http://schemas.openxmlformats.org/wordprocessingml/2006/main">
        <w:t xml:space="preserve">2. Верността и покорството на Давид към Бог въпреки преследването, с което се сблъска от Саул</w:t>
      </w:r>
    </w:p>
    <w:p/>
    <w:p>
      <w:r xmlns:w="http://schemas.openxmlformats.org/wordprocessingml/2006/main">
        <w:t xml:space="preserve">1. Псалм 11:5 Господ изпитва праведния, а душата Му мрази нечестивия и онзи, който обича насилието.</w:t>
      </w:r>
    </w:p>
    <w:p/>
    <w:p>
      <w:r xmlns:w="http://schemas.openxmlformats.org/wordprocessingml/2006/main">
        <w:t xml:space="preserve">2. Матей 5:44-45 Но Аз ви казвам: Обичайте враговете си, благославяйте онези, които ви проклинат, правете добро на тези, които ви мразят, и се молете за онези, които ви укоряват и ви гонят; За да бъдете чада на вашия Отец, Който е на небесата, защото Той кара слънцето Си да изгрява над злите и над добрите и дава дъжд на праведните и на неправедните.</w:t>
      </w:r>
    </w:p>
    <w:p/>
    <w:p>
      <w:r xmlns:w="http://schemas.openxmlformats.org/wordprocessingml/2006/main">
        <w:t xml:space="preserve">1 Царе 24:12 ГОСПОД да съди между мен и теб и ГОСПОД да ми отмъсти от тебе, но ръката ми няма да бъде върху теб.</w:t>
      </w:r>
    </w:p>
    <w:p/>
    <w:p>
      <w:r xmlns:w="http://schemas.openxmlformats.org/wordprocessingml/2006/main">
        <w:t xml:space="preserve">Давид отказва да отмъсти на Саул и оставя присъдата на Бог.</w:t>
      </w:r>
    </w:p>
    <w:p/>
    <w:p>
      <w:r xmlns:w="http://schemas.openxmlformats.org/wordprocessingml/2006/main">
        <w:t xml:space="preserve">1. „Божието правосъдие: Силата на прошката“</w:t>
      </w:r>
    </w:p>
    <w:p/>
    <w:p>
      <w:r xmlns:w="http://schemas.openxmlformats.org/wordprocessingml/2006/main">
        <w:t xml:space="preserve">2. „Благословията на задоволството: Разчитане на Божията провизия“</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Притчи 16:7 – „Когато пътищата на човека са угодни на Господа, Той кара дори враговете му да бъдат в мир с него.“</w:t>
      </w:r>
    </w:p>
    <w:p/>
    <w:p>
      <w:r xmlns:w="http://schemas.openxmlformats.org/wordprocessingml/2006/main">
        <w:t xml:space="preserve">1 Царе 24:13 Както се казва в поговорката на древните: Злото произлиза от нечестивите, но ръката ми няма да бъде върху теб.</w:t>
      </w:r>
    </w:p>
    <w:p/>
    <w:p>
      <w:r xmlns:w="http://schemas.openxmlformats.org/wordprocessingml/2006/main">
        <w:t xml:space="preserve">Давид, макар и онеправдан от цар Саул, отказва да отмъсти и вместо това се доверява на Бог да накаже нечестивите.</w:t>
      </w:r>
    </w:p>
    <w:p/>
    <w:p>
      <w:r xmlns:w="http://schemas.openxmlformats.org/wordprocessingml/2006/main">
        <w:t xml:space="preserve">1. Силата на прошката: да се научим да се освобождаваме от обидата</w:t>
      </w:r>
    </w:p>
    <w:p/>
    <w:p>
      <w:r xmlns:w="http://schemas.openxmlformats.org/wordprocessingml/2006/main">
        <w:t xml:space="preserve">2. Да постъпваш правилно пред лицето на погрешното: Да живееш с вяра</w:t>
      </w:r>
    </w:p>
    <w:p/>
    <w:p>
      <w:r xmlns:w="http://schemas.openxmlformats.org/wordprocessingml/2006/main">
        <w:t xml:space="preserve">1. Матей 6:14-15 – „Защото, ако вие простите на други хора, когато съгрешат против вас, и вашият небесен Отец ще прости на вас. Но ако вие не простите на другите техните грехове, вашият Отец няма да прости вашите грехове.“</w:t>
      </w:r>
    </w:p>
    <w:p/>
    <w:p>
      <w:r xmlns:w="http://schemas.openxmlformats.org/wordprocessingml/2006/main">
        <w:t xml:space="preserve">2. Ефесяни 4:31-32 – „Отървете се от всяко огорчение, ярост и гняв, кавга и клевета, заедно с всякаква форма на злоба. Бъдете мили и състрадателни един към друг, прощавайки си един на друг, както в Христос Бог прости на вас ."</w:t>
      </w:r>
    </w:p>
    <w:p/>
    <w:p>
      <w:r xmlns:w="http://schemas.openxmlformats.org/wordprocessingml/2006/main">
        <w:t xml:space="preserve">1 Царе 24:14 След кого излезе царят на Израел? след кого гониш? след умряло куче, след бълха.</w:t>
      </w:r>
    </w:p>
    <w:p/>
    <w:p>
      <w:r xmlns:w="http://schemas.openxmlformats.org/wordprocessingml/2006/main">
        <w:t xml:space="preserve">Царят на Израел преследва нещо незначително.</w:t>
      </w:r>
    </w:p>
    <w:p/>
    <w:p>
      <w:r xmlns:w="http://schemas.openxmlformats.org/wordprocessingml/2006/main">
        <w:t xml:space="preserve">1. Преследване на малките неща в живота ни.</w:t>
      </w:r>
    </w:p>
    <w:p/>
    <w:p>
      <w:r xmlns:w="http://schemas.openxmlformats.org/wordprocessingml/2006/main">
        <w:t xml:space="preserve">2. Безполезността на търсенето на незначителност.</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Притчи 27:20 – Адът и разрушението никога не са пълни; така че очите на човека никога не са доволни.</w:t>
      </w:r>
    </w:p>
    <w:p/>
    <w:p>
      <w:r xmlns:w="http://schemas.openxmlformats.org/wordprocessingml/2006/main">
        <w:t xml:space="preserve">1 Царе 24:15 И така, ГОСПОД да бъде съдия и да отсъди между мен и теб, и виж, и застъпи делото ми, и ме избави от ръката ти.</w:t>
      </w:r>
    </w:p>
    <w:p/>
    <w:p>
      <w:r xmlns:w="http://schemas.openxmlformats.org/wordprocessingml/2006/main">
        <w:t xml:space="preserve">Давид смирено помоли Бог да бъде съдията между него и Саул и да го освободи от ръката на Саул.</w:t>
      </w:r>
    </w:p>
    <w:p/>
    <w:p>
      <w:r xmlns:w="http://schemas.openxmlformats.org/wordprocessingml/2006/main">
        <w:t xml:space="preserve">1. Колко е важно да разчитаме на Бог, когато сме изправени пред трудни ситуации.</w:t>
      </w:r>
    </w:p>
    <w:p/>
    <w:p>
      <w:r xmlns:w="http://schemas.openxmlformats.org/wordprocessingml/2006/main">
        <w:t xml:space="preserve">2. Божията любяща и справедлива природа като наш съдия.</w:t>
      </w:r>
    </w:p>
    <w:p/>
    <w:p>
      <w:r xmlns:w="http://schemas.openxmlformats.org/wordprocessingml/2006/main">
        <w:t xml:space="preserve">1. Псалм 37:5-6 – Предайте пътя си на Господа; имайте доверие в него и той ще действа. Той ще изведе твоята правда като светлина и твоята правда като пладне.</w:t>
      </w:r>
    </w:p>
    <w:p/>
    <w:p>
      <w:r xmlns:w="http://schemas.openxmlformats.org/wordprocessingml/2006/main">
        <w:t xml:space="preserve">2. Исая 33:22 - Защото Господ е наш съдия; Господ е наш законодател; Господ е наш цар; той ще ни спаси.</w:t>
      </w:r>
    </w:p>
    <w:p/>
    <w:p>
      <w:r xmlns:w="http://schemas.openxmlformats.org/wordprocessingml/2006/main">
        <w:t xml:space="preserve">1 Царе 24:16 И когато Давид свърши да говори тези думи на Саул, Саул каза: Това твоят глас ли е, сине мой Давиде? И Саул издигна гласа си и заплака.</w:t>
      </w:r>
    </w:p>
    <w:p/>
    <w:p>
      <w:r xmlns:w="http://schemas.openxmlformats.org/wordprocessingml/2006/main">
        <w:t xml:space="preserve">Давид говори със Саул, който след това го идентифицира и се разплака.</w:t>
      </w:r>
    </w:p>
    <w:p/>
    <w:p>
      <w:r xmlns:w="http://schemas.openxmlformats.org/wordprocessingml/2006/main">
        <w:t xml:space="preserve">1. Можем да се поучим от историята на Давид и Саул да прощаваме и да се помиряваме с враговете си.</w:t>
      </w:r>
    </w:p>
    <w:p/>
    <w:p>
      <w:r xmlns:w="http://schemas.openxmlformats.org/wordprocessingml/2006/main">
        <w:t xml:space="preserve">2. Можем да бъдем вдъхновени от смелостта на Дейвид да говори истината на властта.</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1 Царе 24:17 И той каза на Давид: Ти си по-праведен от мен, защото ти ми възнагради с добро, докато аз на теб възнаградих зло.</w:t>
      </w:r>
    </w:p>
    <w:p/>
    <w:p>
      <w:r xmlns:w="http://schemas.openxmlformats.org/wordprocessingml/2006/main">
        <w:t xml:space="preserve">Давид и Саул признават, че въпреки че Саул се е отнесъл зле с Давид, Давид все още е по-праведен от Саул.</w:t>
      </w:r>
    </w:p>
    <w:p/>
    <w:p>
      <w:r xmlns:w="http://schemas.openxmlformats.org/wordprocessingml/2006/main">
        <w:t xml:space="preserve">1. Бог гледа в сърцето и ни оценява въз основа на нашите мотиви и действия, а не на външния ни вид.</w:t>
      </w:r>
    </w:p>
    <w:p/>
    <w:p>
      <w:r xmlns:w="http://schemas.openxmlformats.org/wordprocessingml/2006/main">
        <w:t xml:space="preserve">2. Все още можем да прощаваме и да бъдем милостиви към онези, които са ни обидили, дори и да не го заслужават.</w:t>
      </w:r>
    </w:p>
    <w:p/>
    <w:p>
      <w:r xmlns:w="http://schemas.openxmlformats.org/wordprocessingml/2006/main">
        <w:t xml:space="preserve">1.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гладен, нахрани го, ако е жаден, напой го, защото с това ще натрупаш горящи въглени на главата му. Не се оставяй да се победи от злото, но победи злото с добро.</w:t>
      </w:r>
    </w:p>
    <w:p/>
    <w:p>
      <w:r xmlns:w="http://schemas.openxmlformats.org/wordprocessingml/2006/main">
        <w:t xml:space="preserve">2.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1 Царе 24:18 И днес ти показа, че си постъпил добре с мен, понеже, когато ГОСПОД ме предаде в ръката ти, ти не ме уби.</w:t>
      </w:r>
    </w:p>
    <w:p/>
    <w:p>
      <w:r xmlns:w="http://schemas.openxmlformats.org/wordprocessingml/2006/main">
        <w:t xml:space="preserve">Давид проявява милост към Саул, като отказва да се възползва от възможността да го убие, въпреки че Господ е предал Саул в ръцете на Давид.</w:t>
      </w:r>
    </w:p>
    <w:p/>
    <w:p>
      <w:r xmlns:w="http://schemas.openxmlformats.org/wordprocessingml/2006/main">
        <w:t xml:space="preserve">1. Силата на милостта: Учене от примера на Давид</w:t>
      </w:r>
    </w:p>
    <w:p/>
    <w:p>
      <w:r xmlns:w="http://schemas.openxmlformats.org/wordprocessingml/2006/main">
        <w:t xml:space="preserve">2. Как да реагираме на врага със състрадание</w:t>
      </w:r>
    </w:p>
    <w:p/>
    <w:p>
      <w:r xmlns:w="http://schemas.openxmlformats.org/wordprocessingml/2006/main">
        <w:t xml:space="preserve">1. Матей 5:44-45 – „Но Аз ви казвам: обичайте враговете си и се молете за онези, които ви гонят, за да бъдете синове на вашия Отец, който е на небесата.“</w:t>
      </w:r>
    </w:p>
    <w:p/>
    <w:p>
      <w:r xmlns:w="http://schemas.openxmlformats.org/wordprocessingml/2006/main">
        <w:t xml:space="preserve">2.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с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1 Царе 24:19 Защото, ако човек намери врага си, ще го пусне ли да си отиде? затова Господ да ти въздаде добро за това, което ми направи днес.</w:t>
      </w:r>
    </w:p>
    <w:p/>
    <w:p>
      <w:r xmlns:w="http://schemas.openxmlformats.org/wordprocessingml/2006/main">
        <w:t xml:space="preserve">Давид се държеше с доброта и милост към Саул, въпреки че Саул се опитваше да го убие.</w:t>
      </w:r>
    </w:p>
    <w:p/>
    <w:p>
      <w:r xmlns:w="http://schemas.openxmlformats.org/wordprocessingml/2006/main">
        <w:t xml:space="preserve">1. Милостта тържествува над присъдата</w:t>
      </w:r>
    </w:p>
    <w:p/>
    <w:p>
      <w:r xmlns:w="http://schemas.openxmlformats.org/wordprocessingml/2006/main">
        <w:t xml:space="preserve">2. Силата на прошката</w:t>
      </w:r>
    </w:p>
    <w:p/>
    <w:p>
      <w:r xmlns:w="http://schemas.openxmlformats.org/wordprocessingml/2006/main">
        <w:t xml:space="preserve">1. Матей 5:7 – Блажени милостивите; защото те ще получат милост</w:t>
      </w:r>
    </w:p>
    <w:p/>
    <w:p>
      <w:r xmlns:w="http://schemas.openxmlformats.org/wordprocessingml/2006/main">
        <w:t xml:space="preserve">2. Римляни 12:17-21 -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1 Царе 24:20 И сега, ето, знам добре, че ти със сигурност ще бъдеш цар и че царството на Израел ще бъде утвърдено в твоята ръка.</w:t>
      </w:r>
    </w:p>
    <w:p/>
    <w:p>
      <w:r xmlns:w="http://schemas.openxmlformats.org/wordprocessingml/2006/main">
        <w:t xml:space="preserve">Давид признава правото на Саул да бъде цар и признава създаването на царството на Израел.</w:t>
      </w:r>
    </w:p>
    <w:p/>
    <w:p>
      <w:r xmlns:w="http://schemas.openxmlformats.org/wordprocessingml/2006/main">
        <w:t xml:space="preserve">1. Смирението на Давид: Урок по подчинение и уважение</w:t>
      </w:r>
    </w:p>
    <w:p/>
    <w:p>
      <w:r xmlns:w="http://schemas.openxmlformats.org/wordprocessingml/2006/main">
        <w:t xml:space="preserve">2. Божият суверенитет: Непоклатимата основа на Кралство Израел</w:t>
      </w:r>
    </w:p>
    <w:p/>
    <w:p>
      <w:r xmlns:w="http://schemas.openxmlformats.org/wordprocessingml/2006/main">
        <w:t xml:space="preserve">1. Римляни 13:1-7</w:t>
      </w:r>
    </w:p>
    <w:p/>
    <w:p>
      <w:r xmlns:w="http://schemas.openxmlformats.org/wordprocessingml/2006/main">
        <w:t xml:space="preserve">2. 1 Петър 2:13-17</w:t>
      </w:r>
    </w:p>
    <w:p/>
    <w:p>
      <w:r xmlns:w="http://schemas.openxmlformats.org/wordprocessingml/2006/main">
        <w:t xml:space="preserve">1 Царе 24:21 Затова сега ми се закълни в ГОСПОДА, че няма да изтребиш потомството ми след мен и че няма да изтриеш името ми от бащиния ми дом.</w:t>
      </w:r>
    </w:p>
    <w:p/>
    <w:p>
      <w:r xmlns:w="http://schemas.openxmlformats.org/wordprocessingml/2006/main">
        <w:t xml:space="preserve">Давид моли Саул да се закълне в Господа, че няма да отсече потомството и името на Давид от бащиния му дом.</w:t>
      </w:r>
    </w:p>
    <w:p/>
    <w:p>
      <w:r xmlns:w="http://schemas.openxmlformats.org/wordprocessingml/2006/main">
        <w:t xml:space="preserve">1. Как Божиите обещания осигуряват сигурно бъдеще</w:t>
      </w:r>
    </w:p>
    <w:p/>
    <w:p>
      <w:r xmlns:w="http://schemas.openxmlformats.org/wordprocessingml/2006/main">
        <w:t xml:space="preserve">2. Вярен живот: Защита на нашето наследство</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1 Царе 24:22 И Давид се закле на Саул. И Саул си отиде у дома; но Давид и хората му ги изкачиха до крепостта.</w:t>
      </w:r>
    </w:p>
    <w:p/>
    <w:p>
      <w:r xmlns:w="http://schemas.openxmlformats.org/wordprocessingml/2006/main">
        <w:t xml:space="preserve">Давид се закле на Саул, след което Саул се върна у дома, докато Давид и хората му отидоха в крепостта.</w:t>
      </w:r>
    </w:p>
    <w:p/>
    <w:p>
      <w:r xmlns:w="http://schemas.openxmlformats.org/wordprocessingml/2006/main">
        <w:t xml:space="preserve">1. Божията вярност във времена на бедствие.</w:t>
      </w:r>
    </w:p>
    <w:p/>
    <w:p>
      <w:r xmlns:w="http://schemas.openxmlformats.org/wordprocessingml/2006/main">
        <w:t xml:space="preserve">2. Силата на завета.</w:t>
      </w:r>
    </w:p>
    <w:p/>
    <w:p>
      <w:r xmlns:w="http://schemas.openxmlformats.org/wordprocessingml/2006/main">
        <w:t xml:space="preserve">1. Исая 54:10 –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изпитва състрадание към вас.</w:t>
      </w:r>
    </w:p>
    <w:p/>
    <w:p>
      <w:r xmlns:w="http://schemas.openxmlformats.org/wordprocessingml/2006/main">
        <w:t xml:space="preserve">2. Евреи 6:16-18 – Хората се кълнат в някой по-велик от себе си и клетвата потвърждава казаното и слага край на всички спорове. Тъй като Бог искаше да направи непроменливия характер на своята цел много ясен за наследниците на това, което беше обещано, той го потвърди с клетва. Бог направи това, така че чрез две непроменими неща, в които е невъзможно Бог да излъже, ние, които сме избягали, за да се хванем за предложената ни надежда, да бъдем силно насърчени.</w:t>
      </w:r>
    </w:p>
    <w:p/>
    <w:p>
      <w:r xmlns:w="http://schemas.openxmlformats.org/wordprocessingml/2006/main">
        <w:t xml:space="preserve">1 Царе 25 може да се обобщи в три параграфа, както следва, с посочени стихове:</w:t>
      </w:r>
    </w:p>
    <w:p/>
    <w:p>
      <w:r xmlns:w="http://schemas.openxmlformats.org/wordprocessingml/2006/main">
        <w:t xml:space="preserve">Параграф 1: 1 Царе 25:1-13 представя историята на Навал, Авигея и Давид. В тази глава Самуил умира и Давид се премества в пустинята Фаран. Докато е там, той среща богат човек на име Навал, който притежава големи стада и стада. Давид изпраща пратеници да поискат провизии от Навал като жест на добра воля, тъй като хората му са защитили пастирите на Навал в пустинята. Навал обаче реагира грубо и отказва да окаже каквато и да е помощ.</w:t>
      </w:r>
    </w:p>
    <w:p/>
    <w:p>
      <w:r xmlns:w="http://schemas.openxmlformats.org/wordprocessingml/2006/main">
        <w:t xml:space="preserve">Параграф 2: Продължавайки в 1 Царе 25:14-35, той разказва за намесата на Абигейл и нейните мъдри действия. Когато един от слугите на Навал информира интелигентната съпруга на Абигейл за неговия неуважителен отговор на молбата на Давид, тя веднага предприема действия. Без да информира съпруга си за срещата с Дейвид, Абигейл събира изобилие от храна и подаръци за него и хората му.</w:t>
      </w:r>
    </w:p>
    <w:p/>
    <w:p>
      <w:r xmlns:w="http://schemas.openxmlformats.org/wordprocessingml/2006/main">
        <w:t xml:space="preserve">Параграф 3: 1 Царе 25 завършва със смъртта на Навал и Давид се жени за Абигейл. В стихове като 1 Царе 25:36-44 се споменава, че когато Абигейл среща Давид по пътя с провизиите си, тя смирено се извинява за поведението на съпруга си и изразява вярата си в Божията защита над живота на Давид. Впечатлен от нейната мъдрост и добродетел, Дейвид възхвалява Бог, че е изпратил Авигея, за да му попречи да отмъсти на Навал.</w:t>
      </w:r>
    </w:p>
    <w:p/>
    <w:p>
      <w:r xmlns:w="http://schemas.openxmlformats.org/wordprocessingml/2006/main">
        <w:t xml:space="preserve">В обобщение:</w:t>
      </w:r>
    </w:p>
    <w:p>
      <w:r xmlns:w="http://schemas.openxmlformats.org/wordprocessingml/2006/main">
        <w:t xml:space="preserve">1 Царе 25 представя:</w:t>
      </w:r>
    </w:p>
    <w:p>
      <w:r xmlns:w="http://schemas.openxmlformats.org/wordprocessingml/2006/main">
        <w:t xml:space="preserve">Срещата между Давид и Наб;</w:t>
      </w:r>
    </w:p>
    <w:p>
      <w:r xmlns:w="http://schemas.openxmlformats.org/wordprocessingml/2006/main">
        <w:t xml:space="preserve">намесата на Абигейл;</w:t>
      </w:r>
    </w:p>
    <w:p>
      <w:r xmlns:w="http://schemas.openxmlformats.org/wordprocessingml/2006/main">
        <w:t xml:space="preserve">Смъртта на Наб;</w:t>
      </w:r>
    </w:p>
    <w:p/>
    <w:p>
      <w:r xmlns:w="http://schemas.openxmlformats.org/wordprocessingml/2006/main">
        <w:t xml:space="preserve">Акцент върху:</w:t>
      </w:r>
    </w:p>
    <w:p>
      <w:r xmlns:w="http://schemas.openxmlformats.org/wordprocessingml/2006/main">
        <w:t xml:space="preserve">Срещата между Дейви и Наб;</w:t>
      </w:r>
    </w:p>
    <w:p>
      <w:r xmlns:w="http://schemas.openxmlformats.org/wordprocessingml/2006/main">
        <w:t xml:space="preserve">намесата на Абигейл;</w:t>
      </w:r>
    </w:p>
    <w:p>
      <w:r xmlns:w="http://schemas.openxmlformats.org/wordprocessingml/2006/main">
        <w:t xml:space="preserve">Смъртта на Наб;</w:t>
      </w:r>
    </w:p>
    <w:p/>
    <w:p>
      <w:r xmlns:w="http://schemas.openxmlformats.org/wordprocessingml/2006/main">
        <w:t xml:space="preserve">Главата се фокусира върху срещата между Давид и Навал, намесата на Абигейл за предотвратяване на конфликта и последвалата смърт на Навал. В 1 Царе 25 Давид търси провизии от Навал като жест на добра воля, но Навал грубо отказва да помогне. Това кара Абигейл да поеме нещата в свои ръце и да подготви щедро количество храна и подаръци за Дейвид.</w:t>
      </w:r>
    </w:p>
    <w:p/>
    <w:p>
      <w:r xmlns:w="http://schemas.openxmlformats.org/wordprocessingml/2006/main">
        <w:t xml:space="preserve">Продължавайки в 1 Царе 25, Абигейл пресреща Давид по пътя и смирено се извинява за поведението на съпруга си. Тя изразява вярата си в Божията защита над живота на Давид и го съветва да не търси отмъщение на Навал. Впечатлен от мъдростта и добродетелта на Абигейл, Дейвид възхвалява Бог, че я е изпратил да му попречи да действа импулсивно.</w:t>
      </w:r>
    </w:p>
    <w:p/>
    <w:p>
      <w:r xmlns:w="http://schemas.openxmlformats.org/wordprocessingml/2006/main">
        <w:t xml:space="preserve">1 Царе 25 завършва със смъртта на Навал, която се случва малко след като Абигейл се завръща у дома. Когато Абигейл информира Навал за взаимодействието си с Давид, той се парализира от страх, когато осъзнава опасността, на която се е изложил, като не е уважавал Давид. Малко след това Бог убива Навал мъртъв. След това събитие Дейвид взема Абигейл за своя съпруга. Тази глава показва както последиците от арогантността, така и мъдростта, проявена от Авигея, за да предотврати потенциален конфликт между Давид и Навал.</w:t>
      </w:r>
    </w:p>
    <w:p/>
    <w:p>
      <w:r xmlns:w="http://schemas.openxmlformats.org/wordprocessingml/2006/main">
        <w:t xml:space="preserve">1 Царе 25:1 И Самуил умря; и всички израилтяни се събраха и го оплакаха, и го погребаха в къщата му в Рама. И Давид стана и слезе в пустинята Фаран.</w:t>
      </w:r>
    </w:p>
    <w:p/>
    <w:p>
      <w:r xmlns:w="http://schemas.openxmlformats.org/wordprocessingml/2006/main">
        <w:t xml:space="preserve">След като Самуил умря, всички израилтяни се събраха да скърбят и го погребаха в къщата му в Рама. Тогава Давид слезе в пустинята Фаран.</w:t>
      </w:r>
    </w:p>
    <w:p/>
    <w:p>
      <w:r xmlns:w="http://schemas.openxmlformats.org/wordprocessingml/2006/main">
        <w:t xml:space="preserve">1. Значението на траура и възпоменанието на нашите близки</w:t>
      </w:r>
    </w:p>
    <w:p/>
    <w:p>
      <w:r xmlns:w="http://schemas.openxmlformats.org/wordprocessingml/2006/main">
        <w:t xml:space="preserve">2. Божият план за нас: Да вървим напред през трудни времена</w:t>
      </w:r>
    </w:p>
    <w:p/>
    <w:p>
      <w:r xmlns:w="http://schemas.openxmlformats.org/wordprocessingml/2006/main">
        <w:t xml:space="preserve">1. Йоан 14:1-4 – „Да не се смущава сърцето ви. Вярвайте в Бога; вярвайте и в Мене. В дома на Отца Ми има много стаи. Ако не беше така, щях ли да ви кажа, че отивам да приготвя място за вас? И ако отида и ви приготвя място, пак ще дойда и ще ви взема при себе си, така че където съм аз, да бъдете и вие. И вие знаете пътя, където отивам.</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1 Царе 25:2 И имаше един човек в Маон, чиито имоти бяха в Кармил; и човекът беше много голям и имаше три хиляди овце и хиляда кози; и стрижеше овцете си в Кармил.</w:t>
      </w:r>
    </w:p>
    <w:p/>
    <w:p>
      <w:r xmlns:w="http://schemas.openxmlformats.org/wordprocessingml/2006/main">
        <w:t xml:space="preserve">Богат мъж на име Маон притежаваше голямо стадо овце и кози в Кармел и беше в процес на стригането им.</w:t>
      </w:r>
    </w:p>
    <w:p/>
    <w:p>
      <w:r xmlns:w="http://schemas.openxmlformats.org/wordprocessingml/2006/main">
        <w:t xml:space="preserve">1. Благословиите на Божията щедрост</w:t>
      </w:r>
    </w:p>
    <w:p/>
    <w:p>
      <w:r xmlns:w="http://schemas.openxmlformats.org/wordprocessingml/2006/main">
        <w:t xml:space="preserve">2. Отговорността на стопанисването</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1 Царе 25:3 А името на човека беше Навал; и името на жена му Авигея; и тя беше жена с добро разбиране и с красиво лице; но човекът беше груб и зъл в делата си; и той беше от дома на Халев.</w:t>
      </w:r>
    </w:p>
    <w:p/>
    <w:p>
      <w:r xmlns:w="http://schemas.openxmlformats.org/wordprocessingml/2006/main">
        <w:t xml:space="preserve">Навал и Авигея бяха семейна двойка, Авигея беше жена с добро разбиране и красота, докато Навал беше груб и зъл в делата си.</w:t>
      </w:r>
    </w:p>
    <w:p/>
    <w:p>
      <w:r xmlns:w="http://schemas.openxmlformats.org/wordprocessingml/2006/main">
        <w:t xml:space="preserve">1. Красотата и силата на добродетелната жена</w:t>
      </w:r>
    </w:p>
    <w:p/>
    <w:p>
      <w:r xmlns:w="http://schemas.openxmlformats.org/wordprocessingml/2006/main">
        <w:t xml:space="preserve">2. Опасността от зло и грубо поведение</w:t>
      </w:r>
    </w:p>
    <w:p/>
    <w:p>
      <w:r xmlns:w="http://schemas.openxmlformats.org/wordprocessingml/2006/main">
        <w:t xml:space="preserve">1. Притчи 31:10-31 – Отличната съпруга</w:t>
      </w:r>
    </w:p>
    <w:p/>
    <w:p>
      <w:r xmlns:w="http://schemas.openxmlformats.org/wordprocessingml/2006/main">
        <w:t xml:space="preserve">2. 1 Петър 3:1-6 – Силата на кроткия и тих дух</w:t>
      </w:r>
    </w:p>
    <w:p/>
    <w:p>
      <w:r xmlns:w="http://schemas.openxmlformats.org/wordprocessingml/2006/main">
        <w:t xml:space="preserve">1 Царе 25:4 И Давид чу в пустинята, че Навал стриже овцете си.</w:t>
      </w:r>
    </w:p>
    <w:p/>
    <w:p>
      <w:r xmlns:w="http://schemas.openxmlformats.org/wordprocessingml/2006/main">
        <w:t xml:space="preserve">Давид чу в пустинята, че Навал наскоро остригал овцете му.</w:t>
      </w:r>
    </w:p>
    <w:p/>
    <w:p>
      <w:r xmlns:w="http://schemas.openxmlformats.org/wordprocessingml/2006/main">
        <w:t xml:space="preserve">1. „Силата да чуваш и да действаш според Божието Слово“</w:t>
      </w:r>
    </w:p>
    <w:p/>
    <w:p>
      <w:r xmlns:w="http://schemas.openxmlformats.org/wordprocessingml/2006/main">
        <w:t xml:space="preserve">2. „Изборът на послушанието към Бог пред популярността“</w:t>
      </w:r>
    </w:p>
    <w:p/>
    <w:p>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оглежда и си отива и веднага забравя какъв е бил. Но този, който се вгледа в съвършения закон, закона на свободата, и упорства, като не е слушател, който забравя, а изпълнител, който действа, той ще бъде благословен в делата си."</w:t>
      </w:r>
    </w:p>
    <w:p/>
    <w:p>
      <w:r xmlns:w="http://schemas.openxmlformats.org/wordprocessingml/2006/main">
        <w:t xml:space="preserve">1 Царе 25:5 И Давид изпрати десет младежи и Давид каза на младежите: Качете се на Кармил и идете при Навал и го поздравете от мое име.</w:t>
      </w:r>
    </w:p>
    <w:p/>
    <w:p>
      <w:r xmlns:w="http://schemas.openxmlformats.org/wordprocessingml/2006/main">
        <w:t xml:space="preserve">Давид изпраща десет мъже при Навал в Кармил, за да го поздравят от негово име.</w:t>
      </w:r>
    </w:p>
    <w:p/>
    <w:p>
      <w:r xmlns:w="http://schemas.openxmlformats.org/wordprocessingml/2006/main">
        <w:t xml:space="preserve">1. Познаване на нашето място в Божието царство: Изследване на Давид и Навал в 1 Царе 25:5</w:t>
      </w:r>
    </w:p>
    <w:p/>
    <w:p>
      <w:r xmlns:w="http://schemas.openxmlformats.org/wordprocessingml/2006/main">
        <w:t xml:space="preserve">2. „Поздрав в Неговото име“: Значението на посланието на Давид в 1 Царе 25:5</w:t>
      </w:r>
    </w:p>
    <w:p/>
    <w:p>
      <w:r xmlns:w="http://schemas.openxmlformats.org/wordprocessingml/2006/main">
        <w:t xml:space="preserve">1.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1 Царе 25:6 И така да кажете на този, който живее в благополучие: Мир на теб и мир на дома ти, и мир на всичко, което имаш!</w:t>
      </w:r>
    </w:p>
    <w:p/>
    <w:p>
      <w:r xmlns:w="http://schemas.openxmlformats.org/wordprocessingml/2006/main">
        <w:t xml:space="preserve">Давид изпраща съобщение до Навал с молба за помощ и доброта и желае мир и просперитет на Навал и неговия дом.</w:t>
      </w:r>
    </w:p>
    <w:p/>
    <w:p>
      <w:r xmlns:w="http://schemas.openxmlformats.org/wordprocessingml/2006/main">
        <w:t xml:space="preserve">1. Силата на добротата: Как малък акт на състрадание може да направи голяма разлика</w:t>
      </w:r>
    </w:p>
    <w:p/>
    <w:p>
      <w:r xmlns:w="http://schemas.openxmlformats.org/wordprocessingml/2006/main">
        <w:t xml:space="preserve">2. Благословията на мира: Наслаждавайки се на изобилието на Божията благословия</w:t>
      </w:r>
    </w:p>
    <w:p/>
    <w:p>
      <w:r xmlns:w="http://schemas.openxmlformats.org/wordprocessingml/2006/main">
        <w:t xml:space="preserve">1. Римляни 12:17-18 Не отплащайте на никого зло за зло, но помислете да правите това, което е почтено пред всички. Ако е възможно, доколкото зависи от вас, живейте в мир с всички.</w:t>
      </w:r>
    </w:p>
    <w:p/>
    <w:p>
      <w:r xmlns:w="http://schemas.openxmlformats.org/wordprocessingml/2006/main">
        <w:t xml:space="preserve">2. Матей 5:9 Блажени миротворците, защото те ще се нарекат Божии синове.</w:t>
      </w:r>
    </w:p>
    <w:p/>
    <w:p>
      <w:r xmlns:w="http://schemas.openxmlformats.org/wordprocessingml/2006/main">
        <w:t xml:space="preserve">1 Samuel 25:7 И сега чух, че имаш стригачи; сега твоите пастири, които бяха с нас, ние не ги наранихме, нито им липсваше нещо през цялото време, докато бяха в Кармил.</w:t>
      </w:r>
    </w:p>
    <w:p/>
    <w:p>
      <w:r xmlns:w="http://schemas.openxmlformats.org/wordprocessingml/2006/main">
        <w:t xml:space="preserve">Давид говори с Навал и му казва, че неговите пастири не са пострадали и нищо не е липсвало, докато са били в Кармил.</w:t>
      </w:r>
    </w:p>
    <w:p/>
    <w:p>
      <w:r xmlns:w="http://schemas.openxmlformats.org/wordprocessingml/2006/main">
        <w:t xml:space="preserve">1. Бог бди над нас при всякакви обстоятелства.</w:t>
      </w:r>
    </w:p>
    <w:p/>
    <w:p>
      <w:r xmlns:w="http://schemas.openxmlformats.org/wordprocessingml/2006/main">
        <w:t xml:space="preserve">2. Трябва да проявяваме доброта и уважение към хората около нас.</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22: 36-40 - " Учителю, коя е голямата заповед в Закона? И той му каза: Възлюби Господа твоя Бог с цялото си сърце, с цялата си душа и с всичкия си ум. Това е голямата и първа заповед. И втора е подобна на нея: Да обичаш ближния си като себе си. На тези две заповеди се основава целият закон и пророците.</w:t>
      </w:r>
    </w:p>
    <w:p/>
    <w:p>
      <w:r xmlns:w="http://schemas.openxmlformats.org/wordprocessingml/2006/main">
        <w:t xml:space="preserve">1 Samuel 25:8 Попитай младежите си и те ще ти кажат. Затова нека младите мъже намерят благоволение пред очите ти; защото идваме в добър ден; моля те, дай всичко, което ти дойде в ръката, на слугите си и на сина си Давида.</w:t>
      </w:r>
    </w:p>
    <w:p/>
    <w:p>
      <w:r xmlns:w="http://schemas.openxmlformats.org/wordprocessingml/2006/main">
        <w:t xml:space="preserve">Слугите на Давид поискаха от Навал провизии като милост за добрия ден, който бяха настигнали.</w:t>
      </w:r>
    </w:p>
    <w:p/>
    <w:p>
      <w:r xmlns:w="http://schemas.openxmlformats.org/wordprocessingml/2006/main">
        <w:t xml:space="preserve">1. Никога не забравяйте да сте благодарни за доброто, което Бог ви е дал.</w:t>
      </w:r>
    </w:p>
    <w:p/>
    <w:p>
      <w:r xmlns:w="http://schemas.openxmlformats.org/wordprocessingml/2006/main">
        <w:t xml:space="preserve">2. Силата на милия жест може да бъде широкообхватна.</w:t>
      </w:r>
    </w:p>
    <w:p/>
    <w:p>
      <w:r xmlns:w="http://schemas.openxmlformats.org/wordprocessingml/2006/main">
        <w:t xml:space="preserve">1. Колосяни 3:15-17 - Нека мирът на Христос да управлява в сърцата ви, тъй като като членове на едно тяло бяхте призовани към мир. И бъдете благодарни. Нека Христовото слово се вселява във вас изобилно, като се учите и увещавате един друг с пълна мъдрост и пеете псалми, химни и духовни песни с благодарност в сърцата си към Бога.</w:t>
      </w:r>
    </w:p>
    <w:p/>
    <w:p>
      <w:r xmlns:w="http://schemas.openxmlformats.org/wordprocessingml/2006/main">
        <w:t xml:space="preserve">2. Римляни 12:9-13 –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 Не бъдете лениви в ревността, бъдете пламенни в духа, служете на Господа. Радвайте се в надеждата, бъдете търпеливи в скръбта, бъдете постоянни в молитвата. Допринасяйте за нуждите на светиите и се стремете да показвате гостоприемство.</w:t>
      </w:r>
    </w:p>
    <w:p/>
    <w:p>
      <w:r xmlns:w="http://schemas.openxmlformats.org/wordprocessingml/2006/main">
        <w:t xml:space="preserve">1 Samuel 25:9 И когато младежите на Давид дойдоха, казаха на Навал всички тези думи в името на Давид и млъкнаха.</w:t>
      </w:r>
    </w:p>
    <w:p/>
    <w:p>
      <w:r xmlns:w="http://schemas.openxmlformats.org/wordprocessingml/2006/main">
        <w:t xml:space="preserve">Пратениците на Давид говориха с Навал от името на Давид и след това спряха да говорят.</w:t>
      </w:r>
    </w:p>
    <w:p/>
    <w:p>
      <w:r xmlns:w="http://schemas.openxmlformats.org/wordprocessingml/2006/main">
        <w:t xml:space="preserve">1. Не забравяйте да уважавате авторитета, дори когато е трудно.</w:t>
      </w:r>
    </w:p>
    <w:p/>
    <w:p>
      <w:r xmlns:w="http://schemas.openxmlformats.org/wordprocessingml/2006/main">
        <w:t xml:space="preserve">2. Говорете истината в любовта, дори когато е неудобно.</w:t>
      </w:r>
    </w:p>
    <w:p/>
    <w:p>
      <w:r xmlns:w="http://schemas.openxmlformats.org/wordprocessingml/2006/main">
        <w:t xml:space="preserve">1. Матей 7:12, „И тъй, каквото желаете другите да правят на вас, правете и вие на тях, защото това е законът и пророците.“</w:t>
      </w:r>
    </w:p>
    <w:p/>
    <w:p>
      <w:r xmlns:w="http://schemas.openxmlformats.org/wordprocessingml/2006/main">
        <w:t xml:space="preserve">2. Притчи 15:1, „Лекият отговор отклонява гнева, а грубата дума възбужда гняв.”</w:t>
      </w:r>
    </w:p>
    <w:p/>
    <w:p>
      <w:r xmlns:w="http://schemas.openxmlformats.org/wordprocessingml/2006/main">
        <w:t xml:space="preserve">1 Царе 25:10 И Навал отговори на слугите на Давид и каза: Кой е Давид? и кой е синът на Джесей? днес има много слуги, които се откъсват от господаря си.</w:t>
      </w:r>
    </w:p>
    <w:p/>
    <w:p>
      <w:r xmlns:w="http://schemas.openxmlformats.org/wordprocessingml/2006/main">
        <w:t xml:space="preserve">Навал отказа да признае властта на Давид.</w:t>
      </w:r>
    </w:p>
    <w:p/>
    <w:p>
      <w:r xmlns:w="http://schemas.openxmlformats.org/wordprocessingml/2006/main">
        <w:t xml:space="preserve">1. Признаването на дадената от Бога власт е от съществено значение за водене на верен живот.</w:t>
      </w:r>
    </w:p>
    <w:p/>
    <w:p>
      <w:r xmlns:w="http://schemas.openxmlformats.org/wordprocessingml/2006/main">
        <w:t xml:space="preserve">2. Уважението към лидерите е от съществено значение за изграждането на проспериращо общество.</w:t>
      </w:r>
    </w:p>
    <w:p/>
    <w:p>
      <w:r xmlns:w="http://schemas.openxmlformats.org/wordprocessingml/2006/main">
        <w:t xml:space="preserve">1. Изход 20:12 – „Почитай баща си и майка си, за да живееш дълго в земята, която Господ твоят Бог ти дава.</w:t>
      </w:r>
    </w:p>
    <w:p/>
    <w:p>
      <w:r xmlns:w="http://schemas.openxmlformats.org/wordprocessingml/2006/main">
        <w:t xml:space="preserve">2. Римляни 13:1-2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1 Царе 25:11 Да взема ли тогава хляба си, водата си и месото си, които заклах за стригачите си, и да ги дам на човеци, които не знам откъде са?</w:t>
      </w:r>
    </w:p>
    <w:p/>
    <w:p>
      <w:r xmlns:w="http://schemas.openxmlformats.org/wordprocessingml/2006/main">
        <w:t xml:space="preserve">Хората на Давид молят Навал да им осигури храна и провизии, но Навал отказва да им даде каквото и да било, като се позовава на това, че не знае кои са.</w:t>
      </w:r>
    </w:p>
    <w:p/>
    <w:p>
      <w:r xmlns:w="http://schemas.openxmlformats.org/wordprocessingml/2006/main">
        <w:t xml:space="preserve">1. Божието провидение: Трябва да се доверим на Него, за да осигури нашите нужди.</w:t>
      </w:r>
    </w:p>
    <w:p/>
    <w:p>
      <w:r xmlns:w="http://schemas.openxmlformats.org/wordprocessingml/2006/main">
        <w:t xml:space="preserve">2. Гостоприемство: Винаги трябва да проявяваме любезност към непознати.</w:t>
      </w:r>
    </w:p>
    <w:p/>
    <w:p>
      <w:r xmlns:w="http://schemas.openxmlformats.org/wordprocessingml/2006/main">
        <w:t xml:space="preserve">1. Матей 6:25-34 – Бог ще осигури всичките ни нужди.</w:t>
      </w:r>
    </w:p>
    <w:p/>
    <w:p>
      <w:r xmlns:w="http://schemas.openxmlformats.org/wordprocessingml/2006/main">
        <w:t xml:space="preserve">2. Лука 10:25-37 – Притчата за добрия самарянин, показваща важността на гостоприемството.</w:t>
      </w:r>
    </w:p>
    <w:p/>
    <w:p>
      <w:r xmlns:w="http://schemas.openxmlformats.org/wordprocessingml/2006/main">
        <w:t xml:space="preserve">1 Царе 25:12 И така, младежите на Давид се обърнаха и се върнаха, и дойдоха и му казаха всички тези думи.</w:t>
      </w:r>
    </w:p>
    <w:p/>
    <w:p>
      <w:r xmlns:w="http://schemas.openxmlformats.org/wordprocessingml/2006/main">
        <w:t xml:space="preserve">Младежите на Давид се върнаха и го информираха какво се е случило.</w:t>
      </w:r>
    </w:p>
    <w:p/>
    <w:p>
      <w:r xmlns:w="http://schemas.openxmlformats.org/wordprocessingml/2006/main">
        <w:t xml:space="preserve">1. Винаги трябва да сме сигурни, че информираме властимащите за фактите.</w:t>
      </w:r>
    </w:p>
    <w:p/>
    <w:p>
      <w:r xmlns:w="http://schemas.openxmlformats.org/wordprocessingml/2006/main">
        <w:t xml:space="preserve">2. Можем да вярваме, че Бог ще работи чрез всичко.</w:t>
      </w:r>
    </w:p>
    <w:p/>
    <w:p>
      <w:r xmlns:w="http://schemas.openxmlformats.org/wordprocessingml/2006/main">
        <w:t xml:space="preserve">1. Притчи 24:6 – „Защото с мъдро напътствие можеш да водиш войната си и в изобилие от съветници има победа.“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Царе 25:13 И Давид каза на мъжете си: Опашете всеки меча си. И всеки препаса меча си; и Давид също препаса меча си; и се изкачиха след Давид около четиристотин мъже; и двеста жилища при вещите.</w:t>
      </w:r>
    </w:p>
    <w:p/>
    <w:p>
      <w:r xmlns:w="http://schemas.openxmlformats.org/wordprocessingml/2006/main">
        <w:t xml:space="preserve">Давид заповяда на хората си да се въоръжат с мечове и след това тръгна с четиристотин мъже, докато двеста останаха, за да се грижат за запасите.</w:t>
      </w:r>
    </w:p>
    <w:p/>
    <w:p>
      <w:r xmlns:w="http://schemas.openxmlformats.org/wordprocessingml/2006/main">
        <w:t xml:space="preserve">1. „Бъдете подготвени: Значението на подготовката по време на криза“</w:t>
      </w:r>
    </w:p>
    <w:p/>
    <w:p>
      <w:r xmlns:w="http://schemas.openxmlformats.org/wordprocessingml/2006/main">
        <w:t xml:space="preserve">2. „Силата на подчинението: Следване на заповеди в трудни ситуации“</w:t>
      </w:r>
    </w:p>
    <w:p/>
    <w:p>
      <w:r xmlns:w="http://schemas.openxmlformats.org/wordprocessingml/2006/main">
        <w:t xml:space="preserve">1. Ефесяни 6:10-18 – Божието въоръжение</w:t>
      </w:r>
    </w:p>
    <w:p/>
    <w:p>
      <w:r xmlns:w="http://schemas.openxmlformats.org/wordprocessingml/2006/main">
        <w:t xml:space="preserve">2. 1 Петър 5:8 – Бъдете бдителни и трезви</w:t>
      </w:r>
    </w:p>
    <w:p/>
    <w:p>
      <w:r xmlns:w="http://schemas.openxmlformats.org/wordprocessingml/2006/main">
        <w:t xml:space="preserve">1 Samuel 25:14 Но един от младежите каза на Авигея, жената на Навал, казвайки: Ето, Давид изпрати пратеници от пустинята да поздравят нашия господар; и той ги наруга.</w:t>
      </w:r>
    </w:p>
    <w:p/>
    <w:p>
      <w:r xmlns:w="http://schemas.openxmlformats.org/wordprocessingml/2006/main">
        <w:t xml:space="preserve">Абигейл беше информирана, че пратениците на Давид са били обидени от нейния съпруг Навал.</w:t>
      </w:r>
    </w:p>
    <w:p/>
    <w:p>
      <w:r xmlns:w="http://schemas.openxmlformats.org/wordprocessingml/2006/main">
        <w:t xml:space="preserve">1. Отхвърлянето на Божиите Пратеници води до последствия</w:t>
      </w:r>
    </w:p>
    <w:p/>
    <w:p>
      <w:r xmlns:w="http://schemas.openxmlformats.org/wordprocessingml/2006/main">
        <w:t xml:space="preserve">2. Не бъди глупав като Навал</w:t>
      </w:r>
    </w:p>
    <w:p/>
    <w:p>
      <w:r xmlns:w="http://schemas.openxmlformats.org/wordprocessingml/2006/main">
        <w:t xml:space="preserve">1. Притчи 13:13 – Който презира словото, навлича унищожение върху себе си, но този, който почита заповедта, ще бъде възнаграден.</w:t>
      </w:r>
    </w:p>
    <w:p/>
    <w:p>
      <w:r xmlns:w="http://schemas.openxmlformats.org/wordprocessingml/2006/main">
        <w:t xml:space="preserve">2. Матей 10:40-42 - Който приеме вас, Мене приема, и който приеме Мен, приема Този, който Ме е пратил. Този, който приема пророк, защото е пророк, ще получи награда на пророк, а който приема праведен човек, защото е праведен човек, ще получи награда на праведен човек.</w:t>
      </w:r>
    </w:p>
    <w:p/>
    <w:p>
      <w:r xmlns:w="http://schemas.openxmlformats.org/wordprocessingml/2006/main">
        <w:t xml:space="preserve">1 Царе 25:15 Но мъжете бяха много добри към нас и не бяхме наранени, нито нещо ни липсваше, докато общувахме с тях, когато бяхме на полето.</w:t>
      </w:r>
    </w:p>
    <w:p/>
    <w:p>
      <w:r xmlns:w="http://schemas.openxmlformats.org/wordprocessingml/2006/main">
        <w:t xml:space="preserve">Мъжете бяха много мили и щедри към хората, когато бяха на полето.</w:t>
      </w:r>
    </w:p>
    <w:p/>
    <w:p>
      <w:r xmlns:w="http://schemas.openxmlformats.org/wordprocessingml/2006/main">
        <w:t xml:space="preserve">1. Проявяване на доброта към другите: 1 Царе 25:15</w:t>
      </w:r>
    </w:p>
    <w:p/>
    <w:p>
      <w:r xmlns:w="http://schemas.openxmlformats.org/wordprocessingml/2006/main">
        <w:t xml:space="preserve">2. Щедростта на Бог: 1 Царе 25:15</w:t>
      </w:r>
    </w:p>
    <w:p/>
    <w:p>
      <w:r xmlns:w="http://schemas.openxmlformats.org/wordprocessingml/2006/main">
        <w:t xml:space="preserve">1. Матей 5:44-45 „Но аз ви казвам: Обичайте враговете си и се молете за онези, които ви гонят, за да бъдете синове на вашия Отец, Който е на небесата. Защото Той кара слънцето Си да изгрява над злите и на добрите и изпраща дъжд на праведните и на несправедливите.</w:t>
      </w:r>
    </w:p>
    <w:p/>
    <w:p>
      <w:r xmlns:w="http://schemas.openxmlformats.org/wordprocessingml/2006/main">
        <w:t xml:space="preserve">2. Римляни 12:17-20 Не отплащайте на никого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1 Царе 25:16 Те бяха стена за нас и нощем, и денем, през цялото време, докато бяхме с тях и пасяхме овцете.</w:t>
      </w:r>
    </w:p>
    <w:p/>
    <w:p>
      <w:r xmlns:w="http://schemas.openxmlformats.org/wordprocessingml/2006/main">
        <w:t xml:space="preserve">Хората на Давид бяха защитени от опасност, докато се грижеха за овцете.</w:t>
      </w:r>
    </w:p>
    <w:p/>
    <w:p>
      <w:r xmlns:w="http://schemas.openxmlformats.org/wordprocessingml/2006/main">
        <w:t xml:space="preserve">1. Защита и осигуряване: Божията любов в действие</w:t>
      </w:r>
    </w:p>
    <w:p/>
    <w:p>
      <w:r xmlns:w="http://schemas.openxmlformats.org/wordprocessingml/2006/main">
        <w:t xml:space="preserve">2. Надеждно съдружие: Разчитане на Божиите хора</w:t>
      </w:r>
    </w:p>
    <w:p/>
    <w:p>
      <w:r xmlns:w="http://schemas.openxmlformats.org/wordprocessingml/2006/main">
        <w:t xml:space="preserve">1. Псалм 91:4, „Ще те покрие с перата Си и под крилете Му ще намериш убежище.”</w:t>
      </w:r>
    </w:p>
    <w:p/>
    <w:p>
      <w:r xmlns:w="http://schemas.openxmlformats.org/wordprocessingml/2006/main">
        <w:t xml:space="preserve">2. Притчи 18:24, „Човек с много приятели може да погине, но има приятел, който е по-близък от брат.“</w:t>
      </w:r>
    </w:p>
    <w:p/>
    <w:p>
      <w:r xmlns:w="http://schemas.openxmlformats.org/wordprocessingml/2006/main">
        <w:t xml:space="preserve">1 Царе 25:17 Сега, прочее, знай и помисли какво ще направиш; защото зло е определено срещу нашия господар и срещу целия му дом; защото той е такъв лош син, че човек не може да говори с него.</w:t>
      </w:r>
    </w:p>
    <w:p/>
    <w:p>
      <w:r xmlns:w="http://schemas.openxmlformats.org/wordprocessingml/2006/main">
        <w:t xml:space="preserve">Злото е определено срещу господаря и неговия дом и той е толкова зъл, че никой не може да говори с него.</w:t>
      </w:r>
    </w:p>
    <w:p/>
    <w:p>
      <w:r xmlns:w="http://schemas.openxmlformats.org/wordprocessingml/2006/main">
        <w:t xml:space="preserve">1. Опасността от нечестие – Как изборите, които правим днес, могат да доведат до негативни последици в бъдеще.</w:t>
      </w:r>
    </w:p>
    <w:p/>
    <w:p>
      <w:r xmlns:w="http://schemas.openxmlformats.org/wordprocessingml/2006/main">
        <w:t xml:space="preserve">2. Силата на словото – важността да използваме думите си разумно.</w:t>
      </w:r>
    </w:p>
    <w:p/>
    <w:p>
      <w:r xmlns:w="http://schemas.openxmlformats.org/wordprocessingml/2006/main">
        <w:t xml:space="preserve">1. Притчи 6:16-19 – „Тези шест неща, които Господ мрази, да, седем са мерзост за Него: горд поглед, лъжлив език, ръце, които проливат невинна кръв, сърце, което крои нечестиви планове, крака, които са бързо бягащ към злото, лъжесвидетел, който говори лъжи, и който сее раздори между братята."</w:t>
      </w:r>
    </w:p>
    <w:p/>
    <w:p>
      <w:r xmlns:w="http://schemas.openxmlformats.org/wordprocessingml/2006/main">
        <w:t xml:space="preserve">2. Притчи 10:19 – „В многото думи грехът не липсва, но който възпира устните си, е мъдър.“</w:t>
      </w:r>
    </w:p>
    <w:p/>
    <w:p>
      <w:r xmlns:w="http://schemas.openxmlformats.org/wordprocessingml/2006/main">
        <w:t xml:space="preserve">1 Царе 25:18 Тогава Авигея побърза и взе двеста хляба, и две бутилки вино, и пет готови овце, и пет мерки печено жито, и сто грозда стафиди, и двеста пити смокини, и постави ги на магарета.</w:t>
      </w:r>
    </w:p>
    <w:p/>
    <w:p>
      <w:r xmlns:w="http://schemas.openxmlformats.org/wordprocessingml/2006/main">
        <w:t xml:space="preserve">Авигея приготви и натовари на магаретата двеста хляба, две бутилки вино, пет овце, пет мери печена царевица, сто грозда стафиди и двеста пити смокини.</w:t>
      </w:r>
    </w:p>
    <w:p/>
    <w:p>
      <w:r xmlns:w="http://schemas.openxmlformats.org/wordprocessingml/2006/main">
        <w:t xml:space="preserve">1. Щедростта на Абигейл: Изследване на значението на безкористната жертва</w:t>
      </w:r>
    </w:p>
    <w:p/>
    <w:p>
      <w:r xmlns:w="http://schemas.openxmlformats.org/wordprocessingml/2006/main">
        <w:t xml:space="preserve">2. Верността на Абигейл: пример за послушание и доверие</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Царе 25:19 И тя каза на слугите си: Вървете пред мен; ето, идвам след вас. Но тя не каза на съпруга си Навал.</w:t>
      </w:r>
    </w:p>
    <w:p/>
    <w:p>
      <w:r xmlns:w="http://schemas.openxmlformats.org/wordprocessingml/2006/main">
        <w:t xml:space="preserve">Абигейл инструктира слугите си да вървят пред нея, без да информират съпруга й Навал.</w:t>
      </w:r>
    </w:p>
    <w:p/>
    <w:p>
      <w:r xmlns:w="http://schemas.openxmlformats.org/wordprocessingml/2006/main">
        <w:t xml:space="preserve">1. Бракът е благословия и трябва да се третира като такъв - Ефесяни 5:22-33</w:t>
      </w:r>
    </w:p>
    <w:p/>
    <w:p>
      <w:r xmlns:w="http://schemas.openxmlformats.org/wordprocessingml/2006/main">
        <w:t xml:space="preserve">2. Комуникацията в брака е ключова – Притчи 15:1</w:t>
      </w:r>
    </w:p>
    <w:p/>
    <w:p>
      <w:r xmlns:w="http://schemas.openxmlformats.org/wordprocessingml/2006/main">
        <w:t xml:space="preserve">1. Притчи 31:11 – Сърцето на мъжа й се доверява на нея, така че той няма нужда от разграбване.</w:t>
      </w:r>
    </w:p>
    <w:p/>
    <w:p>
      <w:r xmlns:w="http://schemas.openxmlformats.org/wordprocessingml/2006/main">
        <w:t xml:space="preserve">2. Притчи 27:17 - Желязото остри желязото, така че един човек остри друг.</w:t>
      </w:r>
    </w:p>
    <w:p/>
    <w:p>
      <w:r xmlns:w="http://schemas.openxmlformats.org/wordprocessingml/2006/main">
        <w:t xml:space="preserve">1 Царе 25:20 И така, докато яздеше на магарето, слезе през склона на хълма, и ето, Давид и мъжете му слязоха срещу нея; и тя ги срещна.</w:t>
      </w:r>
    </w:p>
    <w:p/>
    <w:p>
      <w:r xmlns:w="http://schemas.openxmlformats.org/wordprocessingml/2006/main">
        <w:t xml:space="preserve">Жена, яздеща на задник, открива Дейвид и хората му да се спускат по хълм към нея.</w:t>
      </w:r>
    </w:p>
    <w:p/>
    <w:p>
      <w:r xmlns:w="http://schemas.openxmlformats.org/wordprocessingml/2006/main">
        <w:t xml:space="preserve">1. Снабдяването на Бог: Как Той се снабдява за нас по неочаквани начини</w:t>
      </w:r>
    </w:p>
    <w:p/>
    <w:p>
      <w:r xmlns:w="http://schemas.openxmlformats.org/wordprocessingml/2006/main">
        <w:t xml:space="preserve">2. Неочаквани срещи: Как Бог използва неочаквани срещи, за да изпълни плановете си</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25:21 Сега Давид беше казал: Наистина напразно пазих всичко, което има този човек в пустинята, така че нищо не беше пропуснато от всичко, което принадлежеше на него; и той ми въздаде зло за добро.</w:t>
      </w:r>
    </w:p>
    <w:p/>
    <w:p>
      <w:r xmlns:w="http://schemas.openxmlformats.org/wordprocessingml/2006/main">
        <w:t xml:space="preserve">Давид разсъждава как е помогнал на Навал, но вместо да получи доброта, той е получил зло.</w:t>
      </w:r>
    </w:p>
    <w:p/>
    <w:p>
      <w:r xmlns:w="http://schemas.openxmlformats.org/wordprocessingml/2006/main">
        <w:t xml:space="preserve">1. Добротата не винаги се отвръща, но това не означава, че не си струва да се дава.</w:t>
      </w:r>
    </w:p>
    <w:p/>
    <w:p>
      <w:r xmlns:w="http://schemas.openxmlformats.org/wordprocessingml/2006/main">
        <w:t xml:space="preserve">2. Не трябва да позволяваме на нелюбезността да ни пречи да бъдем добри.</w:t>
      </w:r>
    </w:p>
    <w:p/>
    <w:p>
      <w:r xmlns:w="http://schemas.openxmlformats.org/wordprocessingml/2006/main">
        <w:t xml:space="preserve">1. Притчи 19:22 - Това, което се желае от човека, е добротата, а бедният човек е по-добър от лъжеца.</w:t>
      </w:r>
    </w:p>
    <w:p/>
    <w:p>
      <w:r xmlns:w="http://schemas.openxmlformats.org/wordprocessingml/2006/main">
        <w:t xml:space="preserve">2. Лука 6:35 – Но обичайте враговете си, правете добро и давайте назаем, без да се надявате на нищо в замяна; и наградата ви ще бъде голяма и ще бъдете синове на Всевишния.</w:t>
      </w:r>
    </w:p>
    <w:p/>
    <w:p>
      <w:r xmlns:w="http://schemas.openxmlformats.org/wordprocessingml/2006/main">
        <w:t xml:space="preserve">1 Царе 25:22 Така и повече да направи Бог на враговете на Давид, ако оставя от всичко, което му принадлежи, до утринната светлина всеки, който пикае до стената.</w:t>
      </w:r>
    </w:p>
    <w:p/>
    <w:p>
      <w:r xmlns:w="http://schemas.openxmlformats.org/wordprocessingml/2006/main">
        <w:t xml:space="preserve">Този пасаж илюстрира силния ангажимент на Дейвид да защитава хората от своя вътрешен кръг, дори в лицето на голяма съпротива.</w:t>
      </w:r>
    </w:p>
    <w:p/>
    <w:p>
      <w:r xmlns:w="http://schemas.openxmlformats.org/wordprocessingml/2006/main">
        <w:t xml:space="preserve">1. Силата на лоялността: Как да отстояваме тези, на които държим.</w:t>
      </w:r>
    </w:p>
    <w:p/>
    <w:p>
      <w:r xmlns:w="http://schemas.openxmlformats.org/wordprocessingml/2006/main">
        <w:t xml:space="preserve">2. Защита на слабите: Преодоляване на съпротивата за защита на уязвимите.</w:t>
      </w:r>
    </w:p>
    <w:p/>
    <w:p>
      <w:r xmlns:w="http://schemas.openxmlformats.org/wordprocessingml/2006/main">
        <w:t xml:space="preserve">1. Битие 15:1 – „След тези неща Господното слово дойде към Аврам във видение, казвайки: Не бой се, Авраме; Аз съм твой щит и твоята твърде голяма награда.”</w:t>
      </w:r>
    </w:p>
    <w:p/>
    <w:p>
      <w:r xmlns:w="http://schemas.openxmlformats.org/wordprocessingml/2006/main">
        <w:t xml:space="preserve">2. Римляни 12:20 – „И тъй, ако врагът ти е гладен, нахрани го; ако е жаден, напой го; защото, правейки това, ще натрупаш огнени въглени върху главата му.“</w:t>
      </w:r>
    </w:p>
    <w:p/>
    <w:p>
      <w:r xmlns:w="http://schemas.openxmlformats.org/wordprocessingml/2006/main">
        <w:t xml:space="preserve">1 Царе 25:23 И когато Авигея видя Давид, тя бързо слезе от магарето и падна пред Давид по лице, и се поклони до земята,</w:t>
      </w:r>
    </w:p>
    <w:p/>
    <w:p>
      <w:r xmlns:w="http://schemas.openxmlformats.org/wordprocessingml/2006/main">
        <w:t xml:space="preserve">Абигейл видя Дейвид и веднага стана от задника си и му се поклони.</w:t>
      </w:r>
    </w:p>
    <w:p/>
    <w:p>
      <w:r xmlns:w="http://schemas.openxmlformats.org/wordprocessingml/2006/main">
        <w:t xml:space="preserve">1. Житейски уроци от Абигейл: Смирение и уважение към другите</w:t>
      </w:r>
    </w:p>
    <w:p/>
    <w:p>
      <w:r xmlns:w="http://schemas.openxmlformats.org/wordprocessingml/2006/main">
        <w:t xml:space="preserve">2. Божието време: Силата на смирения отговор</w:t>
      </w:r>
    </w:p>
    <w:p/>
    <w:p>
      <w:r xmlns:w="http://schemas.openxmlformats.org/wordprocessingml/2006/main">
        <w:t xml:space="preserve">1. 1 Петър 5:5 – „Също и вие, по-млади, покорявайте се на по-възрастните. Да, всички се покорявайте един на друг и се облечете със смирение; защото Бог се противи на горделивите, а на смирените дава благодат. "</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1 Царе 25:24 И падна в нозете му и каза: Върху мен, господарю мой, върху мен нека бъде това беззаконие; и нека слугинята ти, моля, говори пред очите ти и чуй думите на слугинята си.</w:t>
      </w:r>
    </w:p>
    <w:p/>
    <w:p>
      <w:r xmlns:w="http://schemas.openxmlformats.org/wordprocessingml/2006/main">
        <w:t xml:space="preserve">Абигейл помоли Дейвид да прости на нея и семейството й за грешките им.</w:t>
      </w:r>
    </w:p>
    <w:p/>
    <w:p>
      <w:r xmlns:w="http://schemas.openxmlformats.org/wordprocessingml/2006/main">
        <w:t xml:space="preserve">1. Да прощаваме на другите: защо не трябва да таим злоба</w:t>
      </w:r>
    </w:p>
    <w:p/>
    <w:p>
      <w:r xmlns:w="http://schemas.openxmlformats.org/wordprocessingml/2006/main">
        <w:t xml:space="preserve">2. Силата на смирението: Примерът на Абигейл</w:t>
      </w:r>
    </w:p>
    <w:p/>
    <w:p>
      <w:r xmlns:w="http://schemas.openxmlformats.org/wordprocessingml/2006/main">
        <w:t xml:space="preserve">1. Матей 6:14-15 „Защото, ако вие простите на други хора, когато съгрешат срещу вас, вашият небесен Отец също ще прости на вас. Но ако вие не простите на другите техните грехове, вашият Отец няма да прости вашите грехове.“</w:t>
      </w:r>
    </w:p>
    <w:p/>
    <w:p>
      <w:r xmlns:w="http://schemas.openxmlformats.org/wordprocessingml/2006/main">
        <w:t xml:space="preserve">2. Яков 4:10-11 "Смирете се пред Господа и той ще ви издигне. Не злословете един срещу друг, братя и сестри."</w:t>
      </w:r>
    </w:p>
    <w:p/>
    <w:p>
      <w:r xmlns:w="http://schemas.openxmlformats.org/wordprocessingml/2006/main">
        <w:t xml:space="preserve">1 Царе 25:25 Нека господарят ми, моля те, не обръща внимание на този лош човек, сиреч Навал; защото каквото е името му, такъв е и той; Името му е Навал и безумието е с него; но аз, слугинята ти, не видях младежите на моя господар, които ти изпрати.</w:t>
      </w:r>
    </w:p>
    <w:p/>
    <w:p>
      <w:r xmlns:w="http://schemas.openxmlformats.org/wordprocessingml/2006/main">
        <w:t xml:space="preserve">Давид изпраща хора при Навал да поискат провизии, но Навал отказва и обижда Давид.</w:t>
      </w:r>
    </w:p>
    <w:p/>
    <w:p>
      <w:r xmlns:w="http://schemas.openxmlformats.org/wordprocessingml/2006/main">
        <w:t xml:space="preserve">1. Важно е да бъдете смирени и щедри, дори в лицето на трудностите.</w:t>
      </w:r>
    </w:p>
    <w:p/>
    <w:p>
      <w:r xmlns:w="http://schemas.openxmlformats.org/wordprocessingml/2006/main">
        <w:t xml:space="preserve">2. Не трябва да позволяваме на гнева или гордостта да ни заслепят за нуждите на другите.</w:t>
      </w:r>
    </w:p>
    <w:p/>
    <w:p>
      <w:r xmlns:w="http://schemas.openxmlformats.org/wordprocessingml/2006/main">
        <w:t xml:space="preserve">1. Притчи 15:1 – „Лекият отговор отклонява гнева, а грубата дума възбужда гняв.“</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правдата, която Бог изисква.“</w:t>
      </w:r>
    </w:p>
    <w:p/>
    <w:p>
      <w:r xmlns:w="http://schemas.openxmlformats.org/wordprocessingml/2006/main">
        <w:t xml:space="preserve">1 Царе 25:26 Сега, господарю мой, жив е ГОСПОД и жива душата ти, тъй като ГОСПОД те възпира да дойдеш да проливаш кръв и да си отмъстиш със собствената си ръка, нека сега враговете ти и те които търсят зло на моя господар, бъдете като Навал.</w:t>
      </w:r>
    </w:p>
    <w:p/>
    <w:p>
      <w:r xmlns:w="http://schemas.openxmlformats.org/wordprocessingml/2006/main">
        <w:t xml:space="preserve">Давид пощадява Навал и го призовава да прости на враговете си, като се доверява на Господа да въздаде справедливост.</w:t>
      </w:r>
    </w:p>
    <w:p/>
    <w:p>
      <w:r xmlns:w="http://schemas.openxmlformats.org/wordprocessingml/2006/main">
        <w:t xml:space="preserve">1. Силата на прошката - Използвайки историята на Давид и Навал, за да изследваме силата на прошката в живота ни.</w:t>
      </w:r>
    </w:p>
    <w:p/>
    <w:p>
      <w:r xmlns:w="http://schemas.openxmlformats.org/wordprocessingml/2006/main">
        <w:t xml:space="preserve">2. Господната справедливост – Изследване как можем да се доверим на Господ да издейства справедливост в живота ни и как можем да оставим на Него да го направи.</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1 Царе 25:27 И сега тази благословия, която слугинята ти донесе на моя господар, нека се даде дори на младежите, които следват моя господар.</w:t>
      </w:r>
    </w:p>
    <w:p/>
    <w:p>
      <w:r xmlns:w="http://schemas.openxmlformats.org/wordprocessingml/2006/main">
        <w:t xml:space="preserve">Благословия се дава на младите мъже, които следват Господ Давид.</w:t>
      </w:r>
    </w:p>
    <w:p/>
    <w:p>
      <w:r xmlns:w="http://schemas.openxmlformats.org/wordprocessingml/2006/main">
        <w:t xml:space="preserve">1. Силата на щедростта – как даването на нашите благословии на другите може да доведе до изобилна радост.</w:t>
      </w:r>
    </w:p>
    <w:p/>
    <w:p>
      <w:r xmlns:w="http://schemas.openxmlformats.org/wordprocessingml/2006/main">
        <w:t xml:space="preserve">2. Верни последователи - Благословиите да живееш живот на лоялност и подчинение.</w:t>
      </w:r>
    </w:p>
    <w:p/>
    <w:p>
      <w:r xmlns:w="http://schemas.openxmlformats.org/wordprocessingml/2006/main">
        <w:t xml:space="preserve">1. Притчи 11:25 – Щедрият човек ще се обогати и този, който дава вода, ще получи вода.</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1 Царе 25:28 Моля те, прости престъплението на слугинята си, защото ГОСПОД непременно ще направи господаря ми твърд дом; защото господарят ми воюва в битките на Господа и зло не се е намерило в теб през всичките ти дни.</w:t>
      </w:r>
    </w:p>
    <w:p/>
    <w:p>
      <w:r xmlns:w="http://schemas.openxmlformats.org/wordprocessingml/2006/main">
        <w:t xml:space="preserve">Абигейл помоли Давид да й прости прегрешението й, тъй като Господ ще се погрижи той да успее в битките си.</w:t>
      </w:r>
    </w:p>
    <w:p/>
    <w:p>
      <w:r xmlns:w="http://schemas.openxmlformats.org/wordprocessingml/2006/main">
        <w:t xml:space="preserve">1. Бог е с нас в нашите битки и ще се увери, че сме победители.</w:t>
      </w:r>
    </w:p>
    <w:p/>
    <w:p>
      <w:r xmlns:w="http://schemas.openxmlformats.org/wordprocessingml/2006/main">
        <w:t xml:space="preserve">2. Прошката е знак за сила и смирение.</w:t>
      </w:r>
    </w:p>
    <w:p/>
    <w:p>
      <w:r xmlns:w="http://schemas.openxmlformats.org/wordprocessingml/2006/main">
        <w:t xml:space="preserve">1. Ефесяни 6:10-13 – Облечете се в Божието всеоръжие, за да можете да устоите срещу хитростите на дявола.</w:t>
      </w:r>
    </w:p>
    <w:p/>
    <w:p>
      <w:r xmlns:w="http://schemas.openxmlformats.org/wordprocessingml/2006/main">
        <w:t xml:space="preserve">2. Матей 18:21-35 – Притчата за немилостивия слуга.</w:t>
      </w:r>
    </w:p>
    <w:p/>
    <w:p>
      <w:r xmlns:w="http://schemas.openxmlformats.org/wordprocessingml/2006/main">
        <w:t xml:space="preserve">1 Царе 25:29 Но човек се надигна да те преследва и да потърси душата ти; но душата на моя господар ще бъде вързана във вързопа на живота при ГОСПОДА твоя Бог; и душите на враговете ти ще ги изхвърли като от прашка.</w:t>
      </w:r>
    </w:p>
    <w:p/>
    <w:p>
      <w:r xmlns:w="http://schemas.openxmlformats.org/wordprocessingml/2006/main">
        <w:t xml:space="preserve">Човек се опитва да преследва и да отнеме живота на някого, но Господ ще защити човека и ще отхвърли врага.</w:t>
      </w:r>
    </w:p>
    <w:p/>
    <w:p>
      <w:r xmlns:w="http://schemas.openxmlformats.org/wordprocessingml/2006/main">
        <w:t xml:space="preserve">1. Животът ни е в ръцете на Господ и нищо не може да го отнеме.</w:t>
      </w:r>
    </w:p>
    <w:p/>
    <w:p>
      <w:r xmlns:w="http://schemas.openxmlformats.org/wordprocessingml/2006/main">
        <w:t xml:space="preserve">2. Бог ще ни защити и ще изхвърли враговете ни.</w:t>
      </w:r>
    </w:p>
    <w:p/>
    <w:p>
      <w:r xmlns:w="http://schemas.openxmlformats.org/wordprocessingml/2006/main">
        <w:t xml:space="preserve">1. Псалм 56:4 – В Бог, чието слово възхвалявам, в Бог се доверявам; няма да се страхувам. Какво може да ми направи плътта?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1 Царе 25:30 И когато ГОСПОД стори на моя господар според всичкото добро, което е говорил за теб, и те постави владетел над Израил,</w:t>
      </w:r>
    </w:p>
    <w:p/>
    <w:p>
      <w:r xmlns:w="http://schemas.openxmlformats.org/wordprocessingml/2006/main">
        <w:t xml:space="preserve">Господ ще изпълни обещанието си и ще направи Давид владетел над Израил.</w:t>
      </w:r>
    </w:p>
    <w:p/>
    <w:p>
      <w:r xmlns:w="http://schemas.openxmlformats.org/wordprocessingml/2006/main">
        <w:t xml:space="preserve">1. Божиите обещания са сигурни.</w:t>
      </w:r>
    </w:p>
    <w:p/>
    <w:p>
      <w:r xmlns:w="http://schemas.openxmlformats.org/wordprocessingml/2006/main">
        <w:t xml:space="preserve">2. Бог ще изпълни обещанията си.</w:t>
      </w:r>
    </w:p>
    <w:p/>
    <w:p>
      <w:r xmlns:w="http://schemas.openxmlformats.org/wordprocessingml/2006/main">
        <w:t xml:space="preserve">1. 2 Коринтяни 1:20 – Защото всичките Божии обещания в него [са] да, и в него амин, за слава на Бог чрез нас.</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1 Царе 25:31 Това няма да бъде скръб за теб, нито оскърбление на сърцето на господаря ми, нито че си пролял кръв без причина, нито че господарят ми си е отмъстил; но когато ГОСПОД постъпи добре с господаря ми, тогава си спомни слугинята си.</w:t>
      </w:r>
    </w:p>
    <w:p/>
    <w:p>
      <w:r xmlns:w="http://schemas.openxmlformats.org/wordprocessingml/2006/main">
        <w:t xml:space="preserve">Съпругата на Навал Авигея умолява Давид да не се натъжава или обижда от несправедливите действия на нейния съпруг и го моли да помни нейната доброта, когато Бог го благослови.</w:t>
      </w:r>
    </w:p>
    <w:p/>
    <w:p>
      <w:r xmlns:w="http://schemas.openxmlformats.org/wordprocessingml/2006/main">
        <w:t xml:space="preserve">1. Силата на прошката: да се научим да се отказваме от обидите</w:t>
      </w:r>
    </w:p>
    <w:p/>
    <w:p>
      <w:r xmlns:w="http://schemas.openxmlformats.org/wordprocessingml/2006/main">
        <w:t xml:space="preserve">2. Благословиите на покорството: примерът на Абигейл за вярна служба</w:t>
      </w:r>
    </w:p>
    <w:p/>
    <w:p>
      <w:r xmlns:w="http://schemas.openxmlformats.org/wordprocessingml/2006/main">
        <w:t xml:space="preserve">1. Матей 6:14-15 - Защото, ако простите на други хора, когато съгрешат срещу вас, вашият небесен Отец също ще прости на вас. Но ако вие не простите на другите греховете им, вашият Отец няма да прости вашите грехове.</w:t>
      </w:r>
    </w:p>
    <w:p/>
    <w:p>
      <w:r xmlns:w="http://schemas.openxmlformats.org/wordprocessingml/2006/main">
        <w:t xml:space="preserve">2. Притчи 31:10-12 - Коя може да намери отлична съпруга? Тя е много по-ценна от бижутата. Сърцето на мъжа й се уповава на нея и няма да му липсва печалба. Тя му прави добро, а не вреда през всичките дни на живота си.</w:t>
      </w:r>
    </w:p>
    <w:p/>
    <w:p>
      <w:r xmlns:w="http://schemas.openxmlformats.org/wordprocessingml/2006/main">
        <w:t xml:space="preserve">1 Царе 25:32 И Давид каза на Авигея: Благословен да бъде ГОСПОД, Бог на Израил, който те изпрати днес да ме посрещнеш!</w:t>
      </w:r>
    </w:p>
    <w:p/>
    <w:p>
      <w:r xmlns:w="http://schemas.openxmlformats.org/wordprocessingml/2006/main">
        <w:t xml:space="preserve">Пасаж Давид благославя Господ Бог на Израел за това, че изпрати Авигея да го посрещне.</w:t>
      </w:r>
    </w:p>
    <w:p/>
    <w:p>
      <w:r xmlns:w="http://schemas.openxmlformats.org/wordprocessingml/2006/main">
        <w:t xml:space="preserve">1. Господното време: Перфектният дар на Абигейл</w:t>
      </w:r>
    </w:p>
    <w:p/>
    <w:p>
      <w:r xmlns:w="http://schemas.openxmlformats.org/wordprocessingml/2006/main">
        <w:t xml:space="preserve">2. Господ осигурява: Оценяване на благословията на Абигейл</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Псалм 37:5 „Повери пътя си на Господа; уповавай на Него и Той ще направи това:“</w:t>
      </w:r>
    </w:p>
    <w:p/>
    <w:p>
      <w:r xmlns:w="http://schemas.openxmlformats.org/wordprocessingml/2006/main">
        <w:t xml:space="preserve">1 Царе 25:33 И благословен да бъде твоят съвет, и благословен да си ти, който ме въздържа днес да не дойда да проливам кръв и да си отмъстя със собствената си ръка.</w:t>
      </w:r>
    </w:p>
    <w:p/>
    <w:p>
      <w:r xmlns:w="http://schemas.openxmlformats.org/wordprocessingml/2006/main">
        <w:t xml:space="preserve">Дейвид беше благодарен за съвета на Абигейл, за да му попречи да търси отмъщение със собствените си ръце.</w:t>
      </w:r>
    </w:p>
    <w:p/>
    <w:p>
      <w:r xmlns:w="http://schemas.openxmlformats.org/wordprocessingml/2006/main">
        <w:t xml:space="preserve">1. „Силата на съвета: Търсене на насоки, преди да действате“</w:t>
      </w:r>
    </w:p>
    <w:p/>
    <w:p>
      <w:r xmlns:w="http://schemas.openxmlformats.org/wordprocessingml/2006/main">
        <w:t xml:space="preserve">2. „Благословията на сдържаността: да се научим да се въздържаме от отмъщение“</w:t>
      </w:r>
    </w:p>
    <w:p/>
    <w:p>
      <w:r xmlns:w="http://schemas.openxmlformats.org/wordprocessingml/2006/main">
        <w:t xml:space="preserve">1. Притчи 13:10 „Само от гордостта идва раздорът, но с добре посъветваните е мъдростта.“</w:t>
      </w:r>
    </w:p>
    <w:p/>
    <w:p>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1 Царе 25:34 Защото наистина, заклевам се в живота на ГОСПОД, Израилевият Бог, Който ме въздържа да не те нараня, ако не беше побързал да дойдеш да ме посрещнеш, със сигурност не беше останало на Навал до утринната светлина който пикае до стената.</w:t>
      </w:r>
    </w:p>
    <w:p/>
    <w:p>
      <w:r xmlns:w="http://schemas.openxmlformats.org/wordprocessingml/2006/main">
        <w:t xml:space="preserve">Давид беше спасен от нараняване на Навал поради бързия му отговор на поканата на Давид.</w:t>
      </w:r>
    </w:p>
    <w:p/>
    <w:p>
      <w:r xmlns:w="http://schemas.openxmlformats.org/wordprocessingml/2006/main">
        <w:t xml:space="preserve">1. Значението на бързината при вземането на решения.</w:t>
      </w:r>
    </w:p>
    <w:p/>
    <w:p>
      <w:r xmlns:w="http://schemas.openxmlformats.org/wordprocessingml/2006/main">
        <w:t xml:space="preserve">2. Божията защита по време на опасност.</w:t>
      </w:r>
    </w:p>
    <w:p/>
    <w:p>
      <w:r xmlns:w="http://schemas.openxmlformats.org/wordprocessingml/2006/main">
        <w:t xml:space="preserve">1. Притчи 19:2 – „Желанието без знание не е добро и който бърза с нозете си, изпуска пътя си.“</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1 Царе 25:35 И така, Давид взе от ръката й това, което му беше донесла, и й каза: Качи се с мир у дома си; виж, послушах гласа ти и приех личността ти.</w:t>
      </w:r>
    </w:p>
    <w:p/>
    <w:p>
      <w:r xmlns:w="http://schemas.openxmlformats.org/wordprocessingml/2006/main">
        <w:t xml:space="preserve">Дейвид прие подаръците от Абигейл и й каза да се прибере с мир, тъй като я беше послушал и я прие.</w:t>
      </w:r>
    </w:p>
    <w:p/>
    <w:p>
      <w:r xmlns:w="http://schemas.openxmlformats.org/wordprocessingml/2006/main">
        <w:t xml:space="preserve">1. Бог ще чуе нашите молитви и ще ги използва, за да оформи живота ни.</w:t>
      </w:r>
    </w:p>
    <w:p/>
    <w:p>
      <w:r xmlns:w="http://schemas.openxmlformats.org/wordprocessingml/2006/main">
        <w:t xml:space="preserve">2. Бог ни осигурява мир в трудни времена.</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1 Царе 25:36 И Авигея дойде при Навал; и, ето, той направи пиршество в къщата си, като пиршество на цар; и сърцето на Навал беше весело в него, защото беше много пиян; затова тя не му каза нищо, по-малко или повече, до утринната светлина.</w:t>
      </w:r>
    </w:p>
    <w:p/>
    <w:p>
      <w:r xmlns:w="http://schemas.openxmlformats.org/wordprocessingml/2006/main">
        <w:t xml:space="preserve">Абигейл пристигна в къщата на Навал и го намери по време на пиянски пир, така че изчака до сутринта, за да говори с него.</w:t>
      </w:r>
    </w:p>
    <w:p/>
    <w:p>
      <w:r xmlns:w="http://schemas.openxmlformats.org/wordprocessingml/2006/main">
        <w:t xml:space="preserve">1. Опасностите от прекомерното пиене</w:t>
      </w:r>
    </w:p>
    <w:p/>
    <w:p>
      <w:r xmlns:w="http://schemas.openxmlformats.org/wordprocessingml/2006/main">
        <w:t xml:space="preserve">2. Силата на търпението</w:t>
      </w:r>
    </w:p>
    <w:p/>
    <w:p>
      <w:r xmlns:w="http://schemas.openxmlformats.org/wordprocessingml/2006/main">
        <w:t xml:space="preserve">1. Притчи 20:1 - Виното е присмехулник, силното питие е бушуващо: и всеки, който е измамен с това, не е мъдър.</w:t>
      </w:r>
    </w:p>
    <w:p/>
    <w:p>
      <w:r xmlns:w="http://schemas.openxmlformats.org/wordprocessingml/2006/main">
        <w:t xml:space="preserve">2. Притчи 16:32 – Този, който е бавен на гняв, е по-добър от силния; и този, който владее духа си, отколкото този, който превзема град.</w:t>
      </w:r>
    </w:p>
    <w:p/>
    <w:p>
      <w:r xmlns:w="http://schemas.openxmlformats.org/wordprocessingml/2006/main">
        <w:t xml:space="preserve">1 Царе 25:37 Но на сутринта, когато Навал изтече виното и жена му му каза тези неща, сърцето му умря в него и той стана като камък.</w:t>
      </w:r>
    </w:p>
    <w:p/>
    <w:p>
      <w:r xmlns:w="http://schemas.openxmlformats.org/wordprocessingml/2006/main">
        <w:t xml:space="preserve">Сърцето на Навал умря в него, след като жена му му каза какво се е случило и той стана неподвижен.</w:t>
      </w:r>
    </w:p>
    <w:p/>
    <w:p>
      <w:r xmlns:w="http://schemas.openxmlformats.org/wordprocessingml/2006/main">
        <w:t xml:space="preserve">1. Опасността от закоравени сърца</w:t>
      </w:r>
    </w:p>
    <w:p/>
    <w:p>
      <w:r xmlns:w="http://schemas.openxmlformats.org/wordprocessingml/2006/main">
        <w:t xml:space="preserve">2. Силата на думите на съпруга</w:t>
      </w:r>
    </w:p>
    <w:p/>
    <w:p>
      <w:r xmlns:w="http://schemas.openxmlformats.org/wordprocessingml/2006/main">
        <w:t xml:space="preserve">1. Притчи 28:14 – Блажен онзи, който винаги се бои от ГОСПОДА, но който закоравява сърцето си, ще падне в бедствие.</w:t>
      </w:r>
    </w:p>
    <w:p/>
    <w:p>
      <w:r xmlns:w="http://schemas.openxmlformats.org/wordprocessingml/2006/main">
        <w:t xml:space="preserve">2. Ефесяни 5:22-33 – Съпруги, подчинявайте се на мъжете си като на Господ. Мъже, обичайте жените си, както Христос възлюби църквата и предаде Себе Си за нея.</w:t>
      </w:r>
    </w:p>
    <w:p/>
    <w:p>
      <w:r xmlns:w="http://schemas.openxmlformats.org/wordprocessingml/2006/main">
        <w:t xml:space="preserve">1 Царе 25:38 И около десет дни след това ГОСПОД порази Навал и той умря.</w:t>
      </w:r>
    </w:p>
    <w:p/>
    <w:p>
      <w:r xmlns:w="http://schemas.openxmlformats.org/wordprocessingml/2006/main">
        <w:t xml:space="preserve">След като оскърби Давид, Навал беше ударен и умря от ръката на Господ десет дни по-късно.</w:t>
      </w:r>
    </w:p>
    <w:p/>
    <w:p>
      <w:r xmlns:w="http://schemas.openxmlformats.org/wordprocessingml/2006/main">
        <w:t xml:space="preserve">1. Бог е справедлив: Последиците от оскърбяването Му.</w:t>
      </w:r>
    </w:p>
    <w:p/>
    <w:p>
      <w:r xmlns:w="http://schemas.openxmlformats.org/wordprocessingml/2006/main">
        <w:t xml:space="preserve">2. Божията милост: как Той ни дава време да се покаем.</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2 Коринтяни 7:10 – Защото скръбта по Бога поражда покаяние, което води до спасение, без да се съжалява; но скръбта на света произвежда смърт.</w:t>
      </w:r>
    </w:p>
    <w:p/>
    <w:p>
      <w:r xmlns:w="http://schemas.openxmlformats.org/wordprocessingml/2006/main">
        <w:t xml:space="preserve">1 Царе 25:39 И когато Давид чу, че Навал е мъртъв, той каза: Благословен да е ГОСПОД, който се застъпи за причината за укора ми от ръката на Навал и опази слугата си от зло; защото ГОСПОД върна нечестието на Навал върху собствената му глава. И Давид прати и говори с Авигея, за да я вземе при себе си за жена.</w:t>
      </w:r>
    </w:p>
    <w:p/>
    <w:p>
      <w:r xmlns:w="http://schemas.openxmlformats.org/wordprocessingml/2006/main">
        <w:t xml:space="preserve">След като чу за смъртта на Навал, Давид възхвали Господ за неговата справедливост и помоли Авигея да се омъжи за него.</w:t>
      </w:r>
    </w:p>
    <w:p/>
    <w:p>
      <w:r xmlns:w="http://schemas.openxmlformats.org/wordprocessingml/2006/main">
        <w:t xml:space="preserve">1. Божието правосъдие е съвършено и ще бъде извършено.</w:t>
      </w:r>
    </w:p>
    <w:p/>
    <w:p>
      <w:r xmlns:w="http://schemas.openxmlformats.org/wordprocessingml/2006/main">
        <w:t xml:space="preserve">2. Бог може да извади добро от всяка ситуация.</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16:7- Когато пътищата на човека са угодни на Господ, Той кара дори враговете му да бъдат в мир с него.</w:t>
      </w:r>
    </w:p>
    <w:p/>
    <w:p>
      <w:r xmlns:w="http://schemas.openxmlformats.org/wordprocessingml/2006/main">
        <w:t xml:space="preserve">1 Царе 25:40 И когато слугите на Давид дойдоха при Авигея в Кармил, те й казаха, казвайки: Давид ни изпрати при теб, за да те вземем при него за жена.</w:t>
      </w:r>
    </w:p>
    <w:p/>
    <w:p>
      <w:r xmlns:w="http://schemas.openxmlformats.org/wordprocessingml/2006/main">
        <w:t xml:space="preserve">Слугите на Давид бяха изпратени при Абигейл в Кармил, за да поискат ръката й.</w:t>
      </w:r>
    </w:p>
    <w:p/>
    <w:p>
      <w:r xmlns:w="http://schemas.openxmlformats.org/wordprocessingml/2006/main">
        <w:t xml:space="preserve">1. Силата на Давид: Поглед към смелостта и отдадеността на един велик цар</w:t>
      </w:r>
    </w:p>
    <w:p/>
    <w:p>
      <w:r xmlns:w="http://schemas.openxmlformats.org/wordprocessingml/2006/main">
        <w:t xml:space="preserve">2. Абигейл: Жена, която демонстрира безкористност и подчинение</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Притчи 31:10-12 - Коя може да намери отлична съпруга? Тя е много по-ценна от бижутата. Сърцето на мъжа й се уповава на нея и няма да му липсва печалба. Тя му прави добро, а не вреда през всичките дни на живота си.</w:t>
      </w:r>
    </w:p>
    <w:p/>
    <w:p>
      <w:r xmlns:w="http://schemas.openxmlformats.org/wordprocessingml/2006/main">
        <w:t xml:space="preserve">1 Царе 25:41 И тя стана и се поклони с лицето си до земята, и каза: Ето, нека слугинята ти бъде слугиня, за да мие нозете на слугите на моя господар.</w:t>
      </w:r>
    </w:p>
    <w:p/>
    <w:p>
      <w:r xmlns:w="http://schemas.openxmlformats.org/wordprocessingml/2006/main">
        <w:t xml:space="preserve">Абигейл смирено се покланя пред Давид и предлага да бъде слуга, за да мие краката на слугите му.</w:t>
      </w:r>
    </w:p>
    <w:p/>
    <w:p>
      <w:r xmlns:w="http://schemas.openxmlformats.org/wordprocessingml/2006/main">
        <w:t xml:space="preserve">1. Смирението: Най-голямата добродетел</w:t>
      </w:r>
    </w:p>
    <w:p/>
    <w:p>
      <w:r xmlns:w="http://schemas.openxmlformats.org/wordprocessingml/2006/main">
        <w:t xml:space="preserve">2. Служене на другите от любов</w:t>
      </w:r>
    </w:p>
    <w:p/>
    <w:p>
      <w:r xmlns:w="http://schemas.openxmlformats.org/wordprocessingml/2006/main">
        <w:t xml:space="preserve">1. Филипяни 2:5-8</w:t>
      </w:r>
    </w:p>
    <w:p/>
    <w:p>
      <w:r xmlns:w="http://schemas.openxmlformats.org/wordprocessingml/2006/main">
        <w:t xml:space="preserve">2. Яков 4:10</w:t>
      </w:r>
    </w:p>
    <w:p/>
    <w:p>
      <w:r xmlns:w="http://schemas.openxmlformats.org/wordprocessingml/2006/main">
        <w:t xml:space="preserve">1 Царе 25:42 И Авигея побърза, стана и се качи на осел с петте си момичета, които вървяха след нея; и тя отиде след пратениците на Давид и стана негова жена.</w:t>
      </w:r>
    </w:p>
    <w:p/>
    <w:p>
      <w:r xmlns:w="http://schemas.openxmlformats.org/wordprocessingml/2006/main">
        <w:t xml:space="preserve">Абигейл бързо се възползва от случая, яхна се на магаре и последва пратениците на Давид, за да стане негова съпруга.</w:t>
      </w:r>
    </w:p>
    <w:p/>
    <w:p>
      <w:r xmlns:w="http://schemas.openxmlformats.org/wordprocessingml/2006/main">
        <w:t xml:space="preserve">1. Покорството на Абигейл – Урок по вярна служба</w:t>
      </w:r>
    </w:p>
    <w:p/>
    <w:p>
      <w:r xmlns:w="http://schemas.openxmlformats.org/wordprocessingml/2006/main">
        <w:t xml:space="preserve">2. Абигейл – модел на бърза реакция на Божия призив</w:t>
      </w:r>
    </w:p>
    <w:p/>
    <w:p>
      <w:r xmlns:w="http://schemas.openxmlformats.org/wordprocessingml/2006/main">
        <w:t xml:space="preserve">1. Притчи 31:10-31 – Пример за добродетелна жена</w:t>
      </w:r>
    </w:p>
    <w:p/>
    <w:p>
      <w:r xmlns:w="http://schemas.openxmlformats.org/wordprocessingml/2006/main">
        <w:t xml:space="preserve">2. Рут 1:16-17 – Пример за лоялност към Божията воля</w:t>
      </w:r>
    </w:p>
    <w:p/>
    <w:p>
      <w:r xmlns:w="http://schemas.openxmlformats.org/wordprocessingml/2006/main">
        <w:t xml:space="preserve">1 Царе 25:43 Давид също взе Ахиноам от Езраел; и те също бяха негови жени.</w:t>
      </w:r>
    </w:p>
    <w:p/>
    <w:p>
      <w:r xmlns:w="http://schemas.openxmlformats.org/wordprocessingml/2006/main">
        <w:t xml:space="preserve">Давид се ожени за Ахиноам от Езраел и тя стана една от неговите съпруги.</w:t>
      </w:r>
    </w:p>
    <w:p/>
    <w:p>
      <w:r xmlns:w="http://schemas.openxmlformats.org/wordprocessingml/2006/main">
        <w:t xml:space="preserve">1. Значението на обвързването в брака.</w:t>
      </w:r>
    </w:p>
    <w:p/>
    <w:p>
      <w:r xmlns:w="http://schemas.openxmlformats.org/wordprocessingml/2006/main">
        <w:t xml:space="preserve">2. Да се научим да почитаме другите в брака.</w:t>
      </w:r>
    </w:p>
    <w:p/>
    <w:p>
      <w:r xmlns:w="http://schemas.openxmlformats.org/wordprocessingml/2006/main">
        <w:t xml:space="preserve">1. Ефесяни 5:21-33 Подчинявайте се един на друг от благоговение към Христос.</w:t>
      </w:r>
    </w:p>
    <w:p/>
    <w:p>
      <w:r xmlns:w="http://schemas.openxmlformats.org/wordprocessingml/2006/main">
        <w:t xml:space="preserve">2. 1 Коринтяни 7:2-4 Всеки мъж трябва да има собствена жена и всяка жена - свой съпруг.</w:t>
      </w:r>
    </w:p>
    <w:p/>
    <w:p>
      <w:r xmlns:w="http://schemas.openxmlformats.org/wordprocessingml/2006/main">
        <w:t xml:space="preserve">1 Царе 25:44 Но Саул беше дал дъщеря си Михала, жената на Давид, на Фалти, сина на Лаис, който беше от Галим.</w:t>
      </w:r>
    </w:p>
    <w:p/>
    <w:p>
      <w:r xmlns:w="http://schemas.openxmlformats.org/wordprocessingml/2006/main">
        <w:t xml:space="preserve">Саул даде дъщеря си Михал на Фалти от Галим, въпреки че тя беше омъжена за Давид.</w:t>
      </w:r>
    </w:p>
    <w:p/>
    <w:p>
      <w:r xmlns:w="http://schemas.openxmlformats.org/wordprocessingml/2006/main">
        <w:t xml:space="preserve">1. Божият план е по-висок от човешките планове - 1 Царе 25:44</w:t>
      </w:r>
    </w:p>
    <w:p/>
    <w:p>
      <w:r xmlns:w="http://schemas.openxmlformats.org/wordprocessingml/2006/main">
        <w:t xml:space="preserve">2. Винаги има по-велик план - 1 Царе 25:44</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1 Царе 26 може да се обобщи в три параграфа, както следва, с посочени стихове:</w:t>
      </w:r>
    </w:p>
    <w:p/>
    <w:p>
      <w:r xmlns:w="http://schemas.openxmlformats.org/wordprocessingml/2006/main">
        <w:t xml:space="preserve">Параграф 1: 1 Царе 26:1-12 описва, че Давид спестява живота на Саул за втори път. В тази глава Саул продължава да преследва Давид с три хиляди избрани мъже. Една нощ Саул лагерува в пустинята Зиф, докато Давид и хората му са наблизо. Под прикритието на тъмнината Давид и неговият племенник Абишай се промъкват в лагера на Саул и го намират да спи с копието, забито в земята до него. Авишай предлага да убият Саул, но Давид отказва, заявявайки, че не е тяхно място да нараняват Божия помазан цар.</w:t>
      </w:r>
    </w:p>
    <w:p/>
    <w:p>
      <w:r xmlns:w="http://schemas.openxmlformats.org/wordprocessingml/2006/main">
        <w:t xml:space="preserve">Параграф 2: Продължавайки в 1 Царе 26:13-20, той разказва как Давид се изправя срещу Саул от безопасно разстояние. След като взема копието на Саул и стомната за вода като доказателство за близостта им с него, Давид извиква Авенир, командира на армията на Саул, който не е успял да защити царя. Той се пита защо продължават да го преследват, след като той е проявил милост към тях многократно.</w:t>
      </w:r>
    </w:p>
    <w:p/>
    <w:p>
      <w:r xmlns:w="http://schemas.openxmlformats.org/wordprocessingml/2006/main">
        <w:t xml:space="preserve">Параграф 3: 1 Царе 26 завършва с диалог между Давид и Саул, изразяващ разкаяние и помирение. В стихове като 1 Царе 26:21-25 се споменава, че след като чува думите на Давид от разстояние, Саул отново признава грешката си и признава, че е съгрешил срещу него. Той благославя Давид и признава, че той ще стане цар над Израел, като същевременно иска уверение, че потомците му ще бъдат пощадени, когато дойде това време.</w:t>
      </w:r>
    </w:p>
    <w:p/>
    <w:p>
      <w:r xmlns:w="http://schemas.openxmlformats.org/wordprocessingml/2006/main">
        <w:t xml:space="preserve">В обобщение:</w:t>
      </w:r>
    </w:p>
    <w:p>
      <w:r xmlns:w="http://schemas.openxmlformats.org/wordprocessingml/2006/main">
        <w:t xml:space="preserve">1 Царе 26 представя:</w:t>
      </w:r>
    </w:p>
    <w:p>
      <w:r xmlns:w="http://schemas.openxmlformats.org/wordprocessingml/2006/main">
        <w:t xml:space="preserve">Дейвид щади Сау;</w:t>
      </w:r>
    </w:p>
    <w:p>
      <w:r xmlns:w="http://schemas.openxmlformats.org/wordprocessingml/2006/main">
        <w:t xml:space="preserve">Дейвид се изправя срещу Сау;</w:t>
      </w:r>
    </w:p>
    <w:p>
      <w:r xmlns:w="http://schemas.openxmlformats.org/wordprocessingml/2006/main">
        <w:t xml:space="preserve">Диалог между Дейви и Сау;</w:t>
      </w:r>
    </w:p>
    <w:p/>
    <w:p>
      <w:r xmlns:w="http://schemas.openxmlformats.org/wordprocessingml/2006/main">
        <w:t xml:space="preserve">Акцент върху:</w:t>
      </w:r>
    </w:p>
    <w:p>
      <w:r xmlns:w="http://schemas.openxmlformats.org/wordprocessingml/2006/main">
        <w:t xml:space="preserve">Дейвид щади Сау;</w:t>
      </w:r>
    </w:p>
    <w:p>
      <w:r xmlns:w="http://schemas.openxmlformats.org/wordprocessingml/2006/main">
        <w:t xml:space="preserve">Дейвид се изправя срещу Сау;</w:t>
      </w:r>
    </w:p>
    <w:p>
      <w:r xmlns:w="http://schemas.openxmlformats.org/wordprocessingml/2006/main">
        <w:t xml:space="preserve">Диалог между Дейви и Сау;</w:t>
      </w:r>
    </w:p>
    <w:p/>
    <w:p>
      <w:r xmlns:w="http://schemas.openxmlformats.org/wordprocessingml/2006/main">
        <w:t xml:space="preserve">Главата се фокусира върху това, че Давид спестява живота на Саул за втори път, последвалата им конфронтация в пустинята и диалог, изразяващ разкаяние и помирение. В 1 Царе 26 Саул продължава да преследва Давид с голяма сила. Под прикритието на тъмнината Давид и Авишай влизат в лагера на Саул, докато той спи. Въпреки възможността да го убие, Давид избира да пощади живота на Саул, признавайки го за Божия помазан цар.</w:t>
      </w:r>
    </w:p>
    <w:p/>
    <w:p>
      <w:r xmlns:w="http://schemas.openxmlformats.org/wordprocessingml/2006/main">
        <w:t xml:space="preserve">Продължавайки в 1 Царе 26, след като взема копието на Саул и каната с вода като доказателство за близостта им с него, Давид се изправя срещу Саул от безопасно разстояние. Той се съмнява защо продължават да го преследват, след като той многократно е проявявал милост към тях.</w:t>
      </w:r>
    </w:p>
    <w:p/>
    <w:p>
      <w:r xmlns:w="http://schemas.openxmlformats.org/wordprocessingml/2006/main">
        <w:t xml:space="preserve">1 Царе 26 завършва с диалог между Давид и Саул, изразяващ разкаяние и помирение. След като чува думите на Давид отдалеч, Саул признава грешката си още веднъж и признава, че е съгрешил срещу Давид. Той благославя Давид и признава, че ще стане цар над Израел, докато търси уверение, че потомците му ще бъдат пощадени, когато дойде това време. Тази глава показва както непоколебимата ангажираност на Давид да пощади живота на Саул, въпреки че е преследван, така и моменти на размисъл и покаяние от самия Саул.</w:t>
      </w:r>
    </w:p>
    <w:p/>
    <w:p>
      <w:r xmlns:w="http://schemas.openxmlformats.org/wordprocessingml/2006/main">
        <w:t xml:space="preserve">1 Samuel 26:1 И зифците дойдоха при Саул в Гавая и казаха: Давид не се ли крие на хълма Хахила, който е срещу Есимон?</w:t>
      </w:r>
    </w:p>
    <w:p/>
    <w:p>
      <w:r xmlns:w="http://schemas.openxmlformats.org/wordprocessingml/2006/main">
        <w:t xml:space="preserve">Зифитите информираха Саул, че Давид се крие в хълмовете на Хахила близо до Йешимон.</w:t>
      </w:r>
    </w:p>
    <w:p/>
    <w:p>
      <w:r xmlns:w="http://schemas.openxmlformats.org/wordprocessingml/2006/main">
        <w:t xml:space="preserve">1. Не се отказвайте от надежда, дори когато сте изправени пред трудни предизвикателства.</w:t>
      </w:r>
    </w:p>
    <w:p/>
    <w:p>
      <w:r xmlns:w="http://schemas.openxmlformats.org/wordprocessingml/2006/main">
        <w:t xml:space="preserve">2. Бог ще ни помогне да намерим убежище във времена на нужда.</w:t>
      </w:r>
    </w:p>
    <w:p/>
    <w:p>
      <w:r xmlns:w="http://schemas.openxmlformats.org/wordprocessingml/2006/main">
        <w:t xml:space="preserve">1. Псалм 27:5 – Защото в деня на скръб той ще ме пази в жилището Си; ще ме скрие в заслона на Своята скиния и ще ме постави високо на скала.</w:t>
      </w:r>
    </w:p>
    <w:p/>
    <w:p>
      <w:r xmlns:w="http://schemas.openxmlformats.org/wordprocessingml/2006/main">
        <w:t xml:space="preserve">2. Матей 11:28-30 – Елате при Мене всички,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1 Царе 26:2 Тогава Саул стана и слезе в пустинята Зиф, като имаше три хиляди избрани мъже от Израил с него, за да търси Давид в пустинята Зиф.</w:t>
      </w:r>
    </w:p>
    <w:p/>
    <w:p>
      <w:r xmlns:w="http://schemas.openxmlformats.org/wordprocessingml/2006/main">
        <w:t xml:space="preserve">Саул събра три хиляди мъже, за да търсят Давид в пустинята Зиф.</w:t>
      </w:r>
    </w:p>
    <w:p/>
    <w:p>
      <w:r xmlns:w="http://schemas.openxmlformats.org/wordprocessingml/2006/main">
        <w:t xml:space="preserve">1. Силата на упоритото преследване: Размисли от 1 Царе 26:2</w:t>
      </w:r>
    </w:p>
    <w:p/>
    <w:p>
      <w:r xmlns:w="http://schemas.openxmlformats.org/wordprocessingml/2006/main">
        <w:t xml:space="preserve">2. Смелостта на лидера: 1 Царе 26:2</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Притчи 21:5, Плановете на усърдните водят до печалба със сигурност, както прибързаността води до бедност.</w:t>
      </w:r>
    </w:p>
    <w:p/>
    <w:p>
      <w:r xmlns:w="http://schemas.openxmlformats.org/wordprocessingml/2006/main">
        <w:t xml:space="preserve">1 Царе 26:3 И Саул разположи стан на хълма Хахила, който е срещу Йесимон, на пътя. Но Давид остана в пустинята и видя, че Саул дойде след него в пустинята.</w:t>
      </w:r>
    </w:p>
    <w:p/>
    <w:p>
      <w:r xmlns:w="http://schemas.openxmlformats.org/wordprocessingml/2006/main">
        <w:t xml:space="preserve">Саул последва Давид в пустинята, където Давид беше на лагер на хълма Хахила, който беше по пътя на Ешимон.</w:t>
      </w:r>
    </w:p>
    <w:p/>
    <w:p>
      <w:r xmlns:w="http://schemas.openxmlformats.org/wordprocessingml/2006/main">
        <w:t xml:space="preserve">1. Бог ни поставя в трудни ситуации, за да изпита нашата вяра и доверие в Него.</w:t>
      </w:r>
    </w:p>
    <w:p/>
    <w:p>
      <w:r xmlns:w="http://schemas.openxmlformats.org/wordprocessingml/2006/main">
        <w:t xml:space="preserve">2. Дори когато сме в пустинята, Бог ще бъде с нас.</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1 Царе 26:4 Затова Давид изпрати съгледвачи и разбра, че Саул наистина е дошъл.</w:t>
      </w:r>
    </w:p>
    <w:p/>
    <w:p>
      <w:r xmlns:w="http://schemas.openxmlformats.org/wordprocessingml/2006/main">
        <w:t xml:space="preserve">Давид изпрати шпиони, за да проверят дали Саул наистина е пристигнал.</w:t>
      </w:r>
    </w:p>
    <w:p/>
    <w:p>
      <w:r xmlns:w="http://schemas.openxmlformats.org/wordprocessingml/2006/main">
        <w:t xml:space="preserve">1. Винаги трябва да проверяваме отново фактите, преди да вземем решения.</w:t>
      </w:r>
    </w:p>
    <w:p/>
    <w:p>
      <w:r xmlns:w="http://schemas.openxmlformats.org/wordprocessingml/2006/main">
        <w:t xml:space="preserve">2. Бъдете мъдри и предпазливи във всичко, което правите.</w:t>
      </w:r>
    </w:p>
    <w:p/>
    <w:p>
      <w:r xmlns:w="http://schemas.openxmlformats.org/wordprocessingml/2006/main">
        <w:t xml:space="preserve">1. Притчи 14:15 – Простият вярва във всичко, но благоразумният обмисля стъпките си.</w:t>
      </w:r>
    </w:p>
    <w:p/>
    <w:p>
      <w:r xmlns:w="http://schemas.openxmlformats.org/wordprocessingml/2006/main">
        <w:t xml:space="preserve">2. Притчи 19:5 – Лъжливият свидетел няма да остане ненаказан и който излива лъжи, няма да бъде свободен.</w:t>
      </w:r>
    </w:p>
    <w:p/>
    <w:p>
      <w:r xmlns:w="http://schemas.openxmlformats.org/wordprocessingml/2006/main">
        <w:t xml:space="preserve">1 Царе 26:5 И Давид стана и стигна до мястото, където Саул беше разположил стан; и Давид видя мястото, където лежаха Саул и Авенир, синът на Нир, военачалникът му; и Саул лежеше в окопа, и хората се струпаха около него.</w:t>
      </w:r>
    </w:p>
    <w:p/>
    <w:p>
      <w:r xmlns:w="http://schemas.openxmlformats.org/wordprocessingml/2006/main">
        <w:t xml:space="preserve">Давид отиде до мястото, където Саул беше на лагер, и видя Саул да лежи в окоп, заобиколен от войниците си.</w:t>
      </w:r>
    </w:p>
    <w:p/>
    <w:p>
      <w:r xmlns:w="http://schemas.openxmlformats.org/wordprocessingml/2006/main">
        <w:t xml:space="preserve">1. Божият план: Поуки от историята на Давид и Саул</w:t>
      </w:r>
    </w:p>
    <w:p/>
    <w:p>
      <w:r xmlns:w="http://schemas.openxmlformats.org/wordprocessingml/2006/main">
        <w:t xml:space="preserve">2. Да следваме Божията воля, а не нашата собствена: Изследване на 1 Царе 26</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Псалм 37:23 – Стъпките на човека се утвърждават от Господа, когато му харесва пътя му;</w:t>
      </w:r>
    </w:p>
    <w:p/>
    <w:p>
      <w:r xmlns:w="http://schemas.openxmlformats.org/wordprocessingml/2006/main">
        <w:t xml:space="preserve">1 Царе 26:6 Тогава Давид отговори и каза на хетееца Ахимелех и на Ависей, сина на Саруя, брат на Йоав, като каза: Кой ще слезе с мен при Саул в стана? И Ависей каза: Ще сляза с теб.</w:t>
      </w:r>
    </w:p>
    <w:p/>
    <w:p>
      <w:r xmlns:w="http://schemas.openxmlformats.org/wordprocessingml/2006/main">
        <w:t xml:space="preserve">Давид попита хетееца Ахимелех и Ависай, син на Саруя, който беше брат на Йоав, дали някой би го придружил до лагера на Саул. Ависей се съгласи да отиде с него.</w:t>
      </w:r>
    </w:p>
    <w:p/>
    <w:p>
      <w:r xmlns:w="http://schemas.openxmlformats.org/wordprocessingml/2006/main">
        <w:t xml:space="preserve">1. Винаги трябва да сме готови да отидем с тези, които се нуждаят от нашата помощ.</w:t>
      </w:r>
    </w:p>
    <w:p/>
    <w:p>
      <w:r xmlns:w="http://schemas.openxmlformats.org/wordprocessingml/2006/main">
        <w:t xml:space="preserve">2. Служенето на Бог включва помощ на другите в нужда.</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Галатяни 6:2 – Носете тегобите един на друг и по този начин ще изпълните закона на Христос.</w:t>
      </w:r>
    </w:p>
    <w:p/>
    <w:p>
      <w:r xmlns:w="http://schemas.openxmlformats.org/wordprocessingml/2006/main">
        <w:t xml:space="preserve">1 Samuel 26:7 И така, Давид и Ависей дойдоха при народа през нощта; и ето, Саул лежеше и спи в изкопа, а копието му беше забито в земята при главата му; а Авенир и хората лежаха около него.</w:t>
      </w:r>
    </w:p>
    <w:p/>
    <w:p>
      <w:r xmlns:w="http://schemas.openxmlformats.org/wordprocessingml/2006/main">
        <w:t xml:space="preserve">Давид и Ависей отидоха при Саул през нощта и го намериха да спи с копието си, забито в земята при главата му, заобиколен от народа си под водачеството на Авенир.</w:t>
      </w:r>
    </w:p>
    <w:p/>
    <w:p>
      <w:r xmlns:w="http://schemas.openxmlformats.org/wordprocessingml/2006/main">
        <w:t xml:space="preserve">1. Значението на верността към Бог пред лицето на изкушението</w:t>
      </w:r>
    </w:p>
    <w:p/>
    <w:p>
      <w:r xmlns:w="http://schemas.openxmlformats.org/wordprocessingml/2006/main">
        <w:t xml:space="preserve">2. Силата на нашите системи за поддръжка</w:t>
      </w:r>
    </w:p>
    <w:p/>
    <w:p>
      <w:r xmlns:w="http://schemas.openxmlformats.org/wordprocessingml/2006/main">
        <w:t xml:space="preserve">1. Притчи 27:17 Желязото остри желязо и един човек остри друг.</w:t>
      </w:r>
    </w:p>
    <w:p/>
    <w:p>
      <w:r xmlns:w="http://schemas.openxmlformats.org/wordprocessingml/2006/main">
        <w:t xml:space="preserve">2. Римляни 12:10 Обичайте се един друг с братска обич. Надминавайте се един друг в проявяването на чест.</w:t>
      </w:r>
    </w:p>
    <w:p/>
    <w:p>
      <w:r xmlns:w="http://schemas.openxmlformats.org/wordprocessingml/2006/main">
        <w:t xml:space="preserve">1 Царе 26:8 Тогава Ависей каза на Давид: Днес Бог предаде врага ти в ръката ти; сега, моля, нека го поразя веднага с копието до земята, но няма да го поразя втори път.</w:t>
      </w:r>
    </w:p>
    <w:p/>
    <w:p>
      <w:r xmlns:w="http://schemas.openxmlformats.org/wordprocessingml/2006/main">
        <w:t xml:space="preserve">Ависай насърчава Давид да се възползва от възможността да победи своя враг.</w:t>
      </w:r>
    </w:p>
    <w:p/>
    <w:p>
      <w:r xmlns:w="http://schemas.openxmlformats.org/wordprocessingml/2006/main">
        <w:t xml:space="preserve">1. Важно е да разпознавате и да се възползвате от дадените от Бога възможности.</w:t>
      </w:r>
    </w:p>
    <w:p/>
    <w:p>
      <w:r xmlns:w="http://schemas.openxmlformats.org/wordprocessingml/2006/main">
        <w:t xml:space="preserve">2. Дори в моменти на изкушение Бог желае да направим правилния избор.</w:t>
      </w:r>
    </w:p>
    <w:p/>
    <w:p>
      <w:r xmlns:w="http://schemas.openxmlformats.org/wordprocessingml/2006/main">
        <w:t xml:space="preserve">1. 1 Коринтяни 10:13, „Никакво изкушение не ви е постигнало, което да не е обичайно за човека. Бог е верен и няма да ви остави да бъдете изкушени повече от вашите способности, но с изкушението ще осигури и изходен път, за да можете да го издържите."</w:t>
      </w:r>
    </w:p>
    <w:p/>
    <w:p>
      <w:r xmlns:w="http://schemas.openxmlformats.org/wordprocessingml/2006/main">
        <w:t xml:space="preserve">2. Яков 4:17, "Така че всеки, който знае правилното нещо, което трябва да направи, и не го направи, за него това е грях."</w:t>
      </w:r>
    </w:p>
    <w:p/>
    <w:p>
      <w:r xmlns:w="http://schemas.openxmlformats.org/wordprocessingml/2006/main">
        <w:t xml:space="preserve">1 Samuel 26:9 И Давид каза на Ависей: Не го унищожавай, защото кой може да простре ръката си против ГОСПОДНИЯ помазаник и да остане невинен?</w:t>
      </w:r>
    </w:p>
    <w:p/>
    <w:p>
      <w:r xmlns:w="http://schemas.openxmlformats.org/wordprocessingml/2006/main">
        <w:t xml:space="preserve">Давид отказва да нарани Саул, въпреки че Саул се опитва да отнеме живота му, защото Саул е помазан от Бог.</w:t>
      </w:r>
    </w:p>
    <w:p/>
    <w:p>
      <w:r xmlns:w="http://schemas.openxmlformats.org/wordprocessingml/2006/main">
        <w:t xml:space="preserve">1. Помнете, че никой не е над Божието помазание, дори когато е в конфликт един с друг.</w:t>
      </w:r>
    </w:p>
    <w:p/>
    <w:p>
      <w:r xmlns:w="http://schemas.openxmlformats.org/wordprocessingml/2006/main">
        <w:t xml:space="preserve">2. Как нашите действия отразяват вярата ни в Божията сила да защитава тези, които Той е избрал.</w:t>
      </w:r>
    </w:p>
    <w:p/>
    <w:p>
      <w:r xmlns:w="http://schemas.openxmlformats.org/wordprocessingml/2006/main">
        <w:t xml:space="preserve">1. Псалм 105:15 казва: Не докосвайте помазаниците ми; не правете зло на пророците Ми.</w:t>
      </w:r>
    </w:p>
    <w:p/>
    <w:p>
      <w:r xmlns:w="http://schemas.openxmlformats.org/wordprocessingml/2006/main">
        <w:t xml:space="preserve">2. Римляни 12:19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1 Царе 26:10 Давид каза още: Жив е ГОСПОД, ГОСПОД ще го порази; или неговият ден ще дойде да умре; или ще се спусне в битка и ще загине.</w:t>
      </w:r>
    </w:p>
    <w:p/>
    <w:p>
      <w:r xmlns:w="http://schemas.openxmlformats.org/wordprocessingml/2006/main">
        <w:t xml:space="preserve">Дейвид потвърждава вярата си в Бог и Неговата способност да раздава справедливост, като изразява увереност, че или Саул ще бъде победен, неговият ден ще умре, или ще се спусне в битка и ще загине.</w:t>
      </w:r>
    </w:p>
    <w:p/>
    <w:p>
      <w:r xmlns:w="http://schemas.openxmlformats.org/wordprocessingml/2006/main">
        <w:t xml:space="preserve">1. „Божието правосъдие: Надеждното уверение на Давид“</w:t>
      </w:r>
    </w:p>
    <w:p/>
    <w:p>
      <w:r xmlns:w="http://schemas.openxmlformats.org/wordprocessingml/2006/main">
        <w:t xml:space="preserve">2. „Вярата на Давид: Пример за устойчивост и доверие“</w:t>
      </w:r>
    </w:p>
    <w:p/>
    <w:p>
      <w:r xmlns:w="http://schemas.openxmlformats.org/wordprocessingml/2006/main">
        <w:t xml:space="preserve">1. Ефесяни 6:13 –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2. Римляни 10:17 – „И така, вярата идва от слушане, а слушането чрез Христовото слово.“</w:t>
      </w:r>
    </w:p>
    <w:p/>
    <w:p>
      <w:r xmlns:w="http://schemas.openxmlformats.org/wordprocessingml/2006/main">
        <w:t xml:space="preserve">1 Царе 26:11 Да не ми даде ГОСПОД да простря ръката си срещу ГОСПОДНИЯ помазаник; но, моля те, вземи сега копието, което е при главата му, и стомната с вода, и ни пусни!</w:t>
      </w:r>
    </w:p>
    <w:p/>
    <w:p>
      <w:r xmlns:w="http://schemas.openxmlformats.org/wordprocessingml/2006/main">
        <w:t xml:space="preserve">Давид отказва да атакува Саул, въпреки че Саул се опитва да го убие, и вместо това моли Саул за неговото копие и стомна за вода.</w:t>
      </w:r>
    </w:p>
    <w:p/>
    <w:p>
      <w:r xmlns:w="http://schemas.openxmlformats.org/wordprocessingml/2006/main">
        <w:t xml:space="preserve">1. Важността да проявяваме милост и прошка дори към враговете си.</w:t>
      </w:r>
    </w:p>
    <w:p/>
    <w:p>
      <w:r xmlns:w="http://schemas.openxmlformats.org/wordprocessingml/2006/main">
        <w:t xml:space="preserve">2. Силата на вярата и покорството над егоистичните желания.</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Римляни 12:17-21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жадно, дайте му нещо да пие. Правейки това, ще натрупате горящи въглища върху главата му. Не се оставяй да бъде победен от злото, но победи злото с добро.</w:t>
      </w:r>
    </w:p>
    <w:p/>
    <w:p>
      <w:r xmlns:w="http://schemas.openxmlformats.org/wordprocessingml/2006/main">
        <w:t xml:space="preserve">1 Царе 26:12 И Давид взе копието и стомната с вода от гръбнака на Саул; и те ги отдалечиха, и никой не видя това, нито го позна, нито се събуди; защото всички бяха заспали; защото дълбок сън от Господа падна върху тях.</w:t>
      </w:r>
    </w:p>
    <w:p/>
    <w:p>
      <w:r xmlns:w="http://schemas.openxmlformats.org/wordprocessingml/2006/main">
        <w:t xml:space="preserve">Давид взе копието на Саул и стомната с вода, докато всички спяха поради дълбок сън от Господ.</w:t>
      </w:r>
    </w:p>
    <w:p/>
    <w:p>
      <w:r xmlns:w="http://schemas.openxmlformats.org/wordprocessingml/2006/main">
        <w:t xml:space="preserve">1. Божието присъствие може да се усети дори на най-неочакваните места.</w:t>
      </w:r>
    </w:p>
    <w:p/>
    <w:p>
      <w:r xmlns:w="http://schemas.openxmlformats.org/wordprocessingml/2006/main">
        <w:t xml:space="preserve">2. Божията защита ще ни покрие дори когато се чувстваме уязвими.</w:t>
      </w:r>
    </w:p>
    <w:p/>
    <w:p>
      <w:r xmlns:w="http://schemas.openxmlformats.org/wordprocessingml/2006/main">
        <w:t xml:space="preserve">1. Псалм 4:8 – В мир ще легна и ще спя; защото само Ти, Господи, направи ме да живея в безопасност.</w:t>
      </w:r>
    </w:p>
    <w:p/>
    <w:p>
      <w:r xmlns:w="http://schemas.openxmlformats.org/wordprocessingml/2006/main">
        <w:t xml:space="preserve">2. Исая 26:3 - Ти пазиш в съвършен мир онзи, чийто ум е прикован към теб, защото той се доверява на теб.</w:t>
      </w:r>
    </w:p>
    <w:p/>
    <w:p>
      <w:r xmlns:w="http://schemas.openxmlformats.org/wordprocessingml/2006/main">
        <w:t xml:space="preserve">1 Царе 26:13 Тогава Давид премина на другата страна и застана на върха на един хълм отдалеч; голямо пространство между тях:</w:t>
      </w:r>
    </w:p>
    <w:p/>
    <w:p>
      <w:r xmlns:w="http://schemas.openxmlformats.org/wordprocessingml/2006/main">
        <w:t xml:space="preserve">Давид отиде на върха на хълм далеч от Саул, създавайки голямо разстояние между тях.</w:t>
      </w:r>
    </w:p>
    <w:p/>
    <w:p>
      <w:r xmlns:w="http://schemas.openxmlformats.org/wordprocessingml/2006/main">
        <w:t xml:space="preserve">1. Бог иска да се държим на почтителна дистанция от тези, които не са в съответствие с Неговата воля.</w:t>
      </w:r>
    </w:p>
    <w:p/>
    <w:p>
      <w:r xmlns:w="http://schemas.openxmlformats.org/wordprocessingml/2006/main">
        <w:t xml:space="preserve">2. Можем да намерим сила в това да стоим твърди в нашите вярвания, докато показваме уважение и доброта към онези, които ни се противопоставят.</w:t>
      </w:r>
    </w:p>
    <w:p/>
    <w:p>
      <w:r xmlns:w="http://schemas.openxmlformats.org/wordprocessingml/2006/main">
        <w:t xml:space="preserve">1. Лука 6:31 – „И както желаете другите да постъпват с вас, така и вие постъпвайте с тях.“</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1 Samuel 26:14 И Давид извика към народа и към Авенир, сина на Нир, казвайки: Не отговаряш ли, Авенире? Тогава Авенир отговори и каза: Кой си ти, че викаш към царя?</w:t>
      </w:r>
    </w:p>
    <w:p/>
    <w:p>
      <w:r xmlns:w="http://schemas.openxmlformats.org/wordprocessingml/2006/main">
        <w:t xml:space="preserve">Дейвид вика Абнер и го пита защо не отговаря.</w:t>
      </w:r>
    </w:p>
    <w:p/>
    <w:p>
      <w:r xmlns:w="http://schemas.openxmlformats.org/wordprocessingml/2006/main">
        <w:t xml:space="preserve">1. Силата на нашите думи</w:t>
      </w:r>
    </w:p>
    <w:p/>
    <w:p>
      <w:r xmlns:w="http://schemas.openxmlformats.org/wordprocessingml/2006/main">
        <w:t xml:space="preserve">2. Нуждата от търпение</w:t>
      </w:r>
    </w:p>
    <w:p/>
    <w:p>
      <w:r xmlns:w="http://schemas.openxmlformats.org/wordprocessingml/2006/main">
        <w:t xml:space="preserve">1. Притчи 18:21 Смъртта и животът са във властта на езика и онези, които го обичат, ще ядат плодовете му.</w:t>
      </w:r>
    </w:p>
    <w:p/>
    <w:p>
      <w:r xmlns:w="http://schemas.openxmlformats.org/wordprocessingml/2006/main">
        <w:t xml:space="preserve">2. Яков 5:7-8 И така,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p>
      <w:r xmlns:w="http://schemas.openxmlformats.org/wordprocessingml/2006/main">
        <w:t xml:space="preserve">1 Царе 26:15 И Давид каза на Авенир: Не си ли храбър човек? и кой е като теб в Израил? защо тогава не запази господаря си царя? защото дойде един от народа, за да погуби царя, господаря ти.</w:t>
      </w:r>
    </w:p>
    <w:p/>
    <w:p>
      <w:r xmlns:w="http://schemas.openxmlformats.org/wordprocessingml/2006/main">
        <w:t xml:space="preserve">Давид поставя под въпрос лоялността на Абнер към цар Саул, като пита защо не го е защитил от заплаха от някой от хората.</w:t>
      </w:r>
    </w:p>
    <w:p/>
    <w:p>
      <w:r xmlns:w="http://schemas.openxmlformats.org/wordprocessingml/2006/main">
        <w:t xml:space="preserve">1: Винаги трябва да останем лоялни към нашите лидери и да ги защитаваме от опасност.</w:t>
      </w:r>
    </w:p>
    <w:p/>
    <w:p>
      <w:r xmlns:w="http://schemas.openxmlformats.org/wordprocessingml/2006/main">
        <w:t xml:space="preserve">2: Дори в трудни времена трябва да останем верни на онези, на които сме призвани да служим.</w:t>
      </w:r>
    </w:p>
    <w:p/>
    <w:p>
      <w:r xmlns:w="http://schemas.openxmlformats.org/wordprocessingml/2006/main">
        <w:t xml:space="preserve">1: Притчи 24:21- Сине мой, бой се от ГОСПОДА и от царя и не се присъединявай към онези, които се бунтуват.</w:t>
      </w:r>
    </w:p>
    <w:p/>
    <w:p>
      <w:r xmlns:w="http://schemas.openxmlformats.org/wordprocessingml/2006/main">
        <w:t xml:space="preserve">2: Римляни 13:1- Нека всяка душа се подчинява на управляващите власти. Защото няма власт освен от Бога, и властите, които съществуват, са определени от Бога.</w:t>
      </w:r>
    </w:p>
    <w:p/>
    <w:p>
      <w:r xmlns:w="http://schemas.openxmlformats.org/wordprocessingml/2006/main">
        <w:t xml:space="preserve">1 Царе 26:16 Не е добро това, което си направил. Заклевам се в живота на Господа, вие заслужавате смърт, защото не опазихте господаря си, Господния помазаник. А сега вижте къде е копието на царя и стомната с вода, която беше при главата му.</w:t>
      </w:r>
    </w:p>
    <w:p/>
    <w:p>
      <w:r xmlns:w="http://schemas.openxmlformats.org/wordprocessingml/2006/main">
        <w:t xml:space="preserve">Саул се изправя срещу Давид за това, че е пощадил живота му, когато е имал възможността да го убие.</w:t>
      </w:r>
    </w:p>
    <w:p/>
    <w:p>
      <w:r xmlns:w="http://schemas.openxmlformats.org/wordprocessingml/2006/main">
        <w:t xml:space="preserve">1. Бог контролира живота ни</w:t>
      </w:r>
    </w:p>
    <w:p/>
    <w:p>
      <w:r xmlns:w="http://schemas.openxmlformats.org/wordprocessingml/2006/main">
        <w:t xml:space="preserve">2. Силата на прошката</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завладее; когато минеш през огън, няма да се изгориш и пламъкът няма да те погълне."</w:t>
      </w:r>
    </w:p>
    <w:p/>
    <w:p>
      <w:r xmlns:w="http://schemas.openxmlformats.org/wordprocessingml/2006/main">
        <w:t xml:space="preserve">2. 1 Петрово 2:21-25 – „Защото вие сте призовани за това, защото и Христос пострада за вас, като ви остави пример, за да следвате стъпките Му. Той не извърши грях, нито се намери измама устата му. Когато беше хулен, той не отвръщаше с хули; когато страдаше, не заплашваше, но продължаваше да се поверява на този, който съди справедливо.</w:t>
      </w:r>
    </w:p>
    <w:p/>
    <w:p>
      <w:r xmlns:w="http://schemas.openxmlformats.org/wordprocessingml/2006/main">
        <w:t xml:space="preserve">1 Царе 26:17 И Саул позна гласа на Давид и каза: Това твоят глас ли е, сине мой Давиде? И Давид каза: Моят глас е, господарю мой, царю.</w:t>
      </w:r>
    </w:p>
    <w:p/>
    <w:p>
      <w:r xmlns:w="http://schemas.openxmlformats.org/wordprocessingml/2006/main">
        <w:t xml:space="preserve">Саул разпознава гласа на Давид и Давид признава Саул за цар.</w:t>
      </w:r>
    </w:p>
    <w:p/>
    <w:p>
      <w:r xmlns:w="http://schemas.openxmlformats.org/wordprocessingml/2006/main">
        <w:t xml:space="preserve">1. Силата на разпознаването: Да се научим да се признаваме и уважаваме един друг.</w:t>
      </w:r>
    </w:p>
    <w:p/>
    <w:p>
      <w:r xmlns:w="http://schemas.openxmlformats.org/wordprocessingml/2006/main">
        <w:t xml:space="preserve">2. Значението на идентичността: да открием кои сме в Божиите очи.</w:t>
      </w:r>
    </w:p>
    <w:p/>
    <w:p>
      <w:r xmlns:w="http://schemas.openxmlformats.org/wordprocessingml/2006/main">
        <w:t xml:space="preserve">1. Притчи 18:24: Човек, който има приятели, трябва да бъде приятелски настроен; а има приятел, който е по-близък от брат.</w:t>
      </w:r>
    </w:p>
    <w:p/>
    <w:p>
      <w:r xmlns:w="http://schemas.openxmlformats.org/wordprocessingml/2006/main">
        <w:t xml:space="preserve">2. Римляни 12:10: Бъдете нежни и нежни един към друг с братска любов, като си давате почит един на друг.</w:t>
      </w:r>
    </w:p>
    <w:p/>
    <w:p>
      <w:r xmlns:w="http://schemas.openxmlformats.org/wordprocessingml/2006/main">
        <w:t xml:space="preserve">1 Царе 26:18 И той каза: Защо господарят ми преследва така слугата си? за какво направих? или какво зло е в ръката ми?</w:t>
      </w:r>
    </w:p>
    <w:p/>
    <w:p>
      <w:r xmlns:w="http://schemas.openxmlformats.org/wordprocessingml/2006/main">
        <w:t xml:space="preserve">Дейвид задава въпроса защо Саул го преследва, когато не е направил нищо лошо.</w:t>
      </w:r>
    </w:p>
    <w:p/>
    <w:p>
      <w:r xmlns:w="http://schemas.openxmlformats.org/wordprocessingml/2006/main">
        <w:t xml:space="preserve">1. Винаги трябва да се доверяваме на Божията справедливост и праведност, дори когато изглежда, че сме несправедливо преследвани.</w:t>
      </w:r>
    </w:p>
    <w:p/>
    <w:p>
      <w:r xmlns:w="http://schemas.openxmlformats.org/wordprocessingml/2006/main">
        <w:t xml:space="preserve">2. Бог винаги се грижи за нас и никога няма да ни позволи да бъдем несправедливо обвинени.</w:t>
      </w:r>
    </w:p>
    <w:p/>
    <w:p>
      <w:r xmlns:w="http://schemas.openxmlformats.org/wordprocessingml/2006/main">
        <w:t xml:space="preserve">1. Псалм 37:1-3 Не се ядосвай заради злосторниците, нито завиждай на онези, които вършат беззаконие. Защото те скоро ще бъдат откосени като трева и ще изсъхнат като зелена трева. Уповавай на Господа и върши добро; така ще живееш в земята и наистина ще бъдеш нахранен.</w:t>
      </w:r>
    </w:p>
    <w:p/>
    <w:p>
      <w:r xmlns:w="http://schemas.openxmlformats.org/wordprocessingml/2006/main">
        <w:t xml:space="preserve">2. Римляни 8:31-33 Какво ще кажем тогава за тези неща? Ако Бог е за нас, кой може да бъде против нас? Който не пощади собствения Си Син, а Го предаде за всички ни, как няма да ни даде заедно с Него и всичко? Кой ще обвини Божиите избраници? Бог е този, който оправдава.</w:t>
      </w:r>
    </w:p>
    <w:p/>
    <w:p>
      <w:r xmlns:w="http://schemas.openxmlformats.org/wordprocessingml/2006/main">
        <w:t xml:space="preserve">1 Царе 26:19 Сега, моля, нека господарят ми, царят, чуе думите на слугата си. Ако Господ те е подбудил против мен, нека приеме принос; но ако са човешки синове, проклети да са пред Господа; защото те ме изгониха днес, за да не остана в наследството Господне, като казаха: Иди, служи на други богове.</w:t>
      </w:r>
    </w:p>
    <w:p/>
    <w:p>
      <w:r xmlns:w="http://schemas.openxmlformats.org/wordprocessingml/2006/main">
        <w:t xml:space="preserve">Давид признава, че Саул може да е бил подбуден от Господ, но ако това е дело на обикновени хора, тогава те трябва да бъдат прокълнати, че са изгонили Давид от наследството на Господ.</w:t>
      </w:r>
    </w:p>
    <w:p/>
    <w:p>
      <w:r xmlns:w="http://schemas.openxmlformats.org/wordprocessingml/2006/main">
        <w:t xml:space="preserve">1. Бог ще защити Своите: Псалм 118:6</w:t>
      </w:r>
    </w:p>
    <w:p/>
    <w:p>
      <w:r xmlns:w="http://schemas.openxmlformats.org/wordprocessingml/2006/main">
        <w:t xml:space="preserve">2. Благословии на наследството: Ефесяни 1:11-14</w:t>
      </w:r>
    </w:p>
    <w:p/>
    <w:p>
      <w:r xmlns:w="http://schemas.openxmlformats.org/wordprocessingml/2006/main">
        <w:t xml:space="preserve">1. Псалм 118:6 ГОСПОД е на моя страна; Няма да се страхувам: какво може да ми направи човек?</w:t>
      </w:r>
    </w:p>
    <w:p/>
    <w:p>
      <w:r xmlns:w="http://schemas.openxmlformats.org/wordprocessingml/2006/main">
        <w:t xml:space="preserve">2. Ефесяни 1:11-14 В Него получихме наследство, като бяхме предопределени според намерението на Този, който върши всичко според съвета на Своята воля, така че ние, които първи се надявахме на Христос, да бъдем за хвала на Неговата слава.</w:t>
      </w:r>
    </w:p>
    <w:p/>
    <w:p>
      <w:r xmlns:w="http://schemas.openxmlformats.org/wordprocessingml/2006/main">
        <w:t xml:space="preserve">1 Царе 26:20 И така, нека кръвта ми не падне на земята пред лицето на ГОСПОДА, защото израилевият цар излезе да търси бълха, както се лови яребица в планините.</w:t>
      </w:r>
    </w:p>
    <w:p/>
    <w:p>
      <w:r xmlns:w="http://schemas.openxmlformats.org/wordprocessingml/2006/main">
        <w:t xml:space="preserve">Саул, царят на Израел, излезе да търси бълха, както би ловувал яребица в планината.</w:t>
      </w:r>
    </w:p>
    <w:p/>
    <w:p>
      <w:r xmlns:w="http://schemas.openxmlformats.org/wordprocessingml/2006/main">
        <w:t xml:space="preserve">1. Значението на праведността пред Господ: Урок от Саул</w:t>
      </w:r>
    </w:p>
    <w:p/>
    <w:p>
      <w:r xmlns:w="http://schemas.openxmlformats.org/wordprocessingml/2006/main">
        <w:t xml:space="preserve">2. Безполезността на търсенето на незначителното: Размисъл на Саул</w:t>
      </w:r>
    </w:p>
    <w:p/>
    <w:p>
      <w:r xmlns:w="http://schemas.openxmlformats.org/wordprocessingml/2006/main">
        <w:t xml:space="preserve">1. Псалм 139:7-12 - Къде мога да отида от Твоя Дух? Къде мога да избягам от присъствието ти?</w:t>
      </w:r>
    </w:p>
    <w:p/>
    <w:p>
      <w:r xmlns:w="http://schemas.openxmlformats.org/wordprocessingml/2006/main">
        <w:t xml:space="preserve">2. Притчи 15:3 – Очите на ГОСПОДА са на всяко място и гледат злите и добрите.</w:t>
      </w:r>
    </w:p>
    <w:p/>
    <w:p>
      <w:r xmlns:w="http://schemas.openxmlformats.org/wordprocessingml/2006/main">
        <w:t xml:space="preserve">1 Царе 26:21 Тогава Саул каза: Съгреших; върни се, сине мой Давиде, защото няма вече да ти сторя зло, защото душата ми беше скъпа в очите ти днес; ето, направих глупак и сгреших извънредно много.</w:t>
      </w:r>
    </w:p>
    <w:p/>
    <w:p>
      <w:r xmlns:w="http://schemas.openxmlformats.org/wordprocessingml/2006/main">
        <w:t xml:space="preserve">Саул осъзнава грешката си и признава, че животът на Давид е ценен в неговите очи. Той признава глупостта си и изразява съжаление за грешките си.</w:t>
      </w:r>
    </w:p>
    <w:p/>
    <w:p>
      <w:r xmlns:w="http://schemas.openxmlformats.org/wordprocessingml/2006/main">
        <w:t xml:space="preserve">1. Признаване на нашата грешка и търсене на прошка</w:t>
      </w:r>
    </w:p>
    <w:p/>
    <w:p>
      <w:r xmlns:w="http://schemas.openxmlformats.org/wordprocessingml/2006/main">
        <w:t xml:space="preserve">2. Силата на саморефлексията</w:t>
      </w:r>
    </w:p>
    <w:p/>
    <w:p>
      <w:r xmlns:w="http://schemas.openxmlformats.org/wordprocessingml/2006/main">
        <w:t xml:space="preserve">1. Притчи 28:13 – Който крие греховете си, няма да има успех, но който ги изповядва и изоставя, ще бъде помилван.</w:t>
      </w:r>
    </w:p>
    <w:p/>
    <w:p>
      <w:r xmlns:w="http://schemas.openxmlformats.org/wordprocessingml/2006/main">
        <w:t xml:space="preserve">2. Псалм 51:3 – Защото признавам престъпленията си и грехът ми е винаги пред мен.</w:t>
      </w:r>
    </w:p>
    <w:p/>
    <w:p>
      <w:r xmlns:w="http://schemas.openxmlformats.org/wordprocessingml/2006/main">
        <w:t xml:space="preserve">1 Царе 26:22 И Давид отговори и каза: Ето копието на царя! и нека един от младежите дойде и го донесе.</w:t>
      </w:r>
    </w:p>
    <w:p/>
    <w:p>
      <w:r xmlns:w="http://schemas.openxmlformats.org/wordprocessingml/2006/main">
        <w:t xml:space="preserve">Давид предизвиква Саул да изпрати млад мъж да вземе копието на царя, което е у Давид.</w:t>
      </w:r>
    </w:p>
    <w:p/>
    <w:p>
      <w:r xmlns:w="http://schemas.openxmlformats.org/wordprocessingml/2006/main">
        <w:t xml:space="preserve">1. Силата на вярата: Да се научим да се доверяваме на Бог в трудни времена</w:t>
      </w:r>
    </w:p>
    <w:p/>
    <w:p>
      <w:r xmlns:w="http://schemas.openxmlformats.org/wordprocessingml/2006/main">
        <w:t xml:space="preserve">2. Силата на праведността: Да се научим да следваме Божия път сред изкушенията</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26:23 ГОСПОД да въздаде на всекиго правдата му и верността му; защото днес Господ те предаде в ръката ми, но аз не бих дигнал ръката си против Господния помазаник.</w:t>
      </w:r>
    </w:p>
    <w:p/>
    <w:p>
      <w:r xmlns:w="http://schemas.openxmlformats.org/wordprocessingml/2006/main">
        <w:t xml:space="preserve">Давид отказа да нарани Саул, въпреки че му беше дадена възможност да го направи, защото призна Саул за Господен помазаник.</w:t>
      </w:r>
    </w:p>
    <w:p/>
    <w:p>
      <w:r xmlns:w="http://schemas.openxmlformats.org/wordprocessingml/2006/main">
        <w:t xml:space="preserve">1. Значението на праведността и верността.</w:t>
      </w:r>
    </w:p>
    <w:p/>
    <w:p>
      <w:r xmlns:w="http://schemas.openxmlformats.org/wordprocessingml/2006/main">
        <w:t xml:space="preserve">2. Силата на милосърдието.</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Римляни 12:17-19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отмъстете си, но го оставете на Божия гняв, защото е писано: Мое е отмъщението, Аз ще отплатя, казва Господ.</w:t>
      </w:r>
    </w:p>
    <w:p/>
    <w:p>
      <w:r xmlns:w="http://schemas.openxmlformats.org/wordprocessingml/2006/main">
        <w:t xml:space="preserve">1 Царе 26:24 И, ето, както днес твоят живот беше ценен в моите очи, така нека моят живот бъде ценен в очите на ГОСПОДА и нека ме избави от всяка скръб.</w:t>
      </w:r>
    </w:p>
    <w:p/>
    <w:p>
      <w:r xmlns:w="http://schemas.openxmlformats.org/wordprocessingml/2006/main">
        <w:t xml:space="preserve">Давид изразява дълбокото си желание да бъде защитен от зло от Господ, показвайки своята вяра в Него.</w:t>
      </w:r>
    </w:p>
    <w:p/>
    <w:p>
      <w:r xmlns:w="http://schemas.openxmlformats.org/wordprocessingml/2006/main">
        <w:t xml:space="preserve">1. Бог е нашият защитник във време на беда.</w:t>
      </w:r>
    </w:p>
    <w:p/>
    <w:p>
      <w:r xmlns:w="http://schemas.openxmlformats.org/wordprocessingml/2006/main">
        <w:t xml:space="preserve">2. Имайте вяра в Господ, защото Той ще осигури.</w:t>
      </w:r>
    </w:p>
    <w:p/>
    <w:p>
      <w:r xmlns:w="http://schemas.openxmlformats.org/wordprocessingml/2006/main">
        <w:t xml:space="preserve">1. Псалм 121:7-8 - ГОСПОД ще те пази от всяко зло, ще пази душата ти. ГОСПОД ще пази твоето излизане и твоето влизане отсега нататък и дори до века.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26:25 Тогава Саул каза на Давид: Благословен да си, сине мой Давиде; хем ще извършиш велики дела, хем ще надделееш. И така, Давид си отиде, а Саул се върна на мястото си.</w:t>
      </w:r>
    </w:p>
    <w:p/>
    <w:p>
      <w:r xmlns:w="http://schemas.openxmlformats.org/wordprocessingml/2006/main">
        <w:t xml:space="preserve">Саул благослови Давид и му каза, че ще успее, след което Давид продължи пътуването си, а Саул се върна у дома.</w:t>
      </w:r>
    </w:p>
    <w:p/>
    <w:p>
      <w:r xmlns:w="http://schemas.openxmlformats.org/wordprocessingml/2006/main">
        <w:t xml:space="preserve">1. Бог винаги благославя Своите верни служители с успех.</w:t>
      </w:r>
    </w:p>
    <w:p/>
    <w:p>
      <w:r xmlns:w="http://schemas.openxmlformats.org/wordprocessingml/2006/main">
        <w:t xml:space="preserve">2. Силата на Божието благословение ни позволява да надделеем над всяка ситуация.</w:t>
      </w:r>
    </w:p>
    <w:p/>
    <w:p>
      <w:r xmlns:w="http://schemas.openxmlformats.org/wordprocessingml/2006/main">
        <w:t xml:space="preserve">1. Псалм 37:3-6 Уповавай се на Господа и върши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 Той ще изведе твоята правда като светлина и твоята правда като пладне.</w:t>
      </w:r>
    </w:p>
    <w:p/>
    <w:p>
      <w:r xmlns:w="http://schemas.openxmlformats.org/wordprocessingml/2006/main">
        <w:t xml:space="preserve">2. Филипяни 4:13 Мога всичко чрез Онзи, който ме укрепва.</w:t>
      </w:r>
    </w:p>
    <w:p/>
    <w:p>
      <w:r xmlns:w="http://schemas.openxmlformats.org/wordprocessingml/2006/main">
        <w:t xml:space="preserve">1 Царе 27 може да се обобщи в три параграфа, както следва, с посочени стихове:</w:t>
      </w:r>
    </w:p>
    <w:p/>
    <w:p>
      <w:r xmlns:w="http://schemas.openxmlformats.org/wordprocessingml/2006/main">
        <w:t xml:space="preserve">Параграф 1: 1 Царе 27:1-4 описва решението на Давид да потърси убежище при филистимците. В тази глава Давид, чувствайки се застрашен от продължаващото преследване на Саул, решава да избяга в земята на филистимците за безопасност. Той отива при Анхиш, царя на Гет, и иска разрешение да се установи в един от градовете под негово управление. Анхис дава на Давид Сиклаг като свое жилище.</w:t>
      </w:r>
    </w:p>
    <w:p/>
    <w:p>
      <w:r xmlns:w="http://schemas.openxmlformats.org/wordprocessingml/2006/main">
        <w:t xml:space="preserve">Параграф 2: Продължавайки в 1 Царе 27:5-12, той разказва за действията на Давид, докато живееше сред филистимците. По време на престоя си в Зиклаг, Давид мами Ахиш, като го кара да вярва, че напада израелските територии, когато всъщност напада други врагове на Израел и не оставя оцелели като свидетели.</w:t>
      </w:r>
    </w:p>
    <w:p/>
    <w:p>
      <w:r xmlns:w="http://schemas.openxmlformats.org/wordprocessingml/2006/main">
        <w:t xml:space="preserve">Параграф 3: В стих като 1 Царе 27:11-12 се споменава, че когато Ахиш пита за набезите на Давид, Давид предоставя фалшиви доклади, показващи, че той е атакувал израелски градове и села вместо други врагове. В резултат на това Ахиш започва да се доверява и да разчита на Давид все повече и повече.</w:t>
      </w:r>
    </w:p>
    <w:p/>
    <w:p>
      <w:r xmlns:w="http://schemas.openxmlformats.org/wordprocessingml/2006/main">
        <w:t xml:space="preserve">В обобщение:</w:t>
      </w:r>
    </w:p>
    <w:p>
      <w:r xmlns:w="http://schemas.openxmlformats.org/wordprocessingml/2006/main">
        <w:t xml:space="preserve">1 Царе 27 представя:</w:t>
      </w:r>
    </w:p>
    <w:p>
      <w:r xmlns:w="http://schemas.openxmlformats.org/wordprocessingml/2006/main">
        <w:t xml:space="preserve">Давид търси убежище при филистимеца;</w:t>
      </w:r>
    </w:p>
    <w:p>
      <w:r xmlns:w="http://schemas.openxmlformats.org/wordprocessingml/2006/main">
        <w:t xml:space="preserve">Действията на Давид, докато живее сред филистимците;</w:t>
      </w:r>
    </w:p>
    <w:p>
      <w:r xmlns:w="http://schemas.openxmlformats.org/wordprocessingml/2006/main">
        <w:t xml:space="preserve">Давид мами Ахис;</w:t>
      </w:r>
    </w:p>
    <w:p/>
    <w:p>
      <w:r xmlns:w="http://schemas.openxmlformats.org/wordprocessingml/2006/main">
        <w:t xml:space="preserve">Акцент върху:</w:t>
      </w:r>
    </w:p>
    <w:p>
      <w:r xmlns:w="http://schemas.openxmlformats.org/wordprocessingml/2006/main">
        <w:t xml:space="preserve">Давид търси убежище при филистимеца;</w:t>
      </w:r>
    </w:p>
    <w:p>
      <w:r xmlns:w="http://schemas.openxmlformats.org/wordprocessingml/2006/main">
        <w:t xml:space="preserve">Действията на Давид, докато живее сред филистимците;</w:t>
      </w:r>
    </w:p>
    <w:p>
      <w:r xmlns:w="http://schemas.openxmlformats.org/wordprocessingml/2006/main">
        <w:t xml:space="preserve">Давид мами Ахис;</w:t>
      </w:r>
    </w:p>
    <w:p/>
    <w:p>
      <w:r xmlns:w="http://schemas.openxmlformats.org/wordprocessingml/2006/main">
        <w:t xml:space="preserve">Главата се фокусира върху Давид, който търси убежище при филистимците за безопасност от преследването на Саул, действията му, докато живее сред тях, и измамата му спрямо цар Анхиш. В 1 Царе 27 Давид решава да избяга в земята на филистимците и иска разрешение от цар Анхиш да се засели в един от техните градове. Анхус му дава Сиклаг за негово жилище.</w:t>
      </w:r>
    </w:p>
    <w:p/>
    <w:p>
      <w:r xmlns:w="http://schemas.openxmlformats.org/wordprocessingml/2006/main">
        <w:t xml:space="preserve">Продължавайки в 1 Царе 27, докато живее в Сиклаг, Давид заблуждава Анхиш, като го кара да вярва, че напада израелските територии, когато всъщност напада други врагове на Израел и не оставя оцелели като свидетели. Всеки път, когато Ахиш пита за набезите на Давид, Давид предоставя фалшиви доклади, показващи, че той е атакувал израелски градове и села вместо други врагове. В резултат на това Ахиш започва да се доверява и да разчита на Давид все повече и повече.</w:t>
      </w:r>
    </w:p>
    <w:p/>
    <w:p>
      <w:r xmlns:w="http://schemas.openxmlformats.org/wordprocessingml/2006/main">
        <w:t xml:space="preserve">Тази глава описва както решението на Давид да потърси убежище при филистимците за своята безопасност, така и действията му на измама, докато живее сред тях. То подчертава сложността на неговата ситуация, докато той се движи между лоялността към Божиите избрани хора и осигуряването на собственото си оцеляване сред продължаващия конфликт със Саул.</w:t>
      </w:r>
    </w:p>
    <w:p/>
    <w:p>
      <w:r xmlns:w="http://schemas.openxmlformats.org/wordprocessingml/2006/main">
        <w:t xml:space="preserve">1 Samuel 27:1 И Давид каза в сърцето си: Един ден ще загина от ръката на Саул; няма нищо по-добро за мен от това бързо да избягам във филистимската земя; и Саул ще се отчая от мен, за да ме потърси вече във всички области на Израил; така ще избягам от ръката му.</w:t>
      </w:r>
    </w:p>
    <w:p/>
    <w:p>
      <w:r xmlns:w="http://schemas.openxmlformats.org/wordprocessingml/2006/main">
        <w:t xml:space="preserve">Дейвид осъзнава, че единственият му шанс за оцеляване е да избяга в земята на филистимците, където Саул няма да може да го намери.</w:t>
      </w:r>
    </w:p>
    <w:p/>
    <w:p>
      <w:r xmlns:w="http://schemas.openxmlformats.org/wordprocessingml/2006/main">
        <w:t xml:space="preserve">1. Силата на вярата в трудни ситуации</w:t>
      </w:r>
    </w:p>
    <w:p/>
    <w:p>
      <w:r xmlns:w="http://schemas.openxmlformats.org/wordprocessingml/2006/main">
        <w:t xml:space="preserve">2. Значението на предприемането на действия във времена на нужда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1 Царе 27:2 И Давид стана и премина с шестстотинте мъже, които бяха с него, при Анхус, сина на Маох, царя на Гет.</w:t>
      </w:r>
    </w:p>
    <w:p/>
    <w:p>
      <w:r xmlns:w="http://schemas.openxmlformats.org/wordprocessingml/2006/main">
        <w:t xml:space="preserve">Давид отиде при филистимския цар Анхус заедно с 600 мъже.</w:t>
      </w:r>
    </w:p>
    <w:p/>
    <w:p>
      <w:r xmlns:w="http://schemas.openxmlformats.org/wordprocessingml/2006/main">
        <w:t xml:space="preserve">1. Можем да се поучим от примера на вяра на Давид дори в трудни ситуации.</w:t>
      </w:r>
    </w:p>
    <w:p/>
    <w:p>
      <w:r xmlns:w="http://schemas.openxmlformats.org/wordprocessingml/2006/main">
        <w:t xml:space="preserve">2. Без значение колко трудни са обстоятелствата, Бог може да ни помогне да устоим.</w:t>
      </w:r>
    </w:p>
    <w:p/>
    <w:p>
      <w:r xmlns:w="http://schemas.openxmlformats.org/wordprocessingml/2006/main">
        <w:t xml:space="preserve">1. Римляни 8:31: „Какво тогава да кажем за тези неща? Ако Бог е за нас, кой ще бъде против нас?“</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1 Царе 27:3 И Давид живееше при Анхус в Гет, той и хората му, всеки мъж с дома си, дори Давид с двете си жени, езраелката Ахиноам и кармелитката Авигея, жената на Навал.</w:t>
      </w:r>
    </w:p>
    <w:p/>
    <w:p>
      <w:r xmlns:w="http://schemas.openxmlformats.org/wordprocessingml/2006/main">
        <w:t xml:space="preserve">Давид и хората му живеят в Гет, където той е придружен от двете си жени, Ахиноам и Авигея.</w:t>
      </w:r>
    </w:p>
    <w:p/>
    <w:p>
      <w:r xmlns:w="http://schemas.openxmlformats.org/wordprocessingml/2006/main">
        <w:t xml:space="preserve">1. Намиране на сила в семейството: Изучаване на 1 Царе 27:3</w:t>
      </w:r>
    </w:p>
    <w:p/>
    <w:p>
      <w:r xmlns:w="http://schemas.openxmlformats.org/wordprocessingml/2006/main">
        <w:t xml:space="preserve">2. Доверяване на Господното снабдяване: Изучаване на 1 Царе 27:3</w:t>
      </w:r>
    </w:p>
    <w:p/>
    <w:p>
      <w:r xmlns:w="http://schemas.openxmlformats.org/wordprocessingml/2006/main">
        <w:t xml:space="preserve">1. Рут 1:16-17: Ангажиментът на Рут към нейната свекърва Наоми и тяхното съвместно пътуване</w:t>
      </w:r>
    </w:p>
    <w:p/>
    <w:p>
      <w:r xmlns:w="http://schemas.openxmlformats.org/wordprocessingml/2006/main">
        <w:t xml:space="preserve">2. Притчи 18:24: Човек с много другари може да погине, но има приятел, който е по-близък от брат.</w:t>
      </w:r>
    </w:p>
    <w:p/>
    <w:p>
      <w:r xmlns:w="http://schemas.openxmlformats.org/wordprocessingml/2006/main">
        <w:t xml:space="preserve">1 Царе 27:4 И казаха на Саул, че Давид е избягал в Гет и той не го потърси повече.</w:t>
      </w:r>
    </w:p>
    <w:p/>
    <w:p>
      <w:r xmlns:w="http://schemas.openxmlformats.org/wordprocessingml/2006/main">
        <w:t xml:space="preserve">Саул се отказа от преследването на Давид, когато чу, че е избягал в Гет.</w:t>
      </w:r>
    </w:p>
    <w:p/>
    <w:p>
      <w:r xmlns:w="http://schemas.openxmlformats.org/wordprocessingml/2006/main">
        <w:t xml:space="preserve">1. Значението на постоянството пред трудностите.</w:t>
      </w:r>
    </w:p>
    <w:p/>
    <w:p>
      <w:r xmlns:w="http://schemas.openxmlformats.org/wordprocessingml/2006/main">
        <w:t xml:space="preserve">2. Как дори най-силните хора могат да бъдат изкушени да се откажат.</w:t>
      </w:r>
    </w:p>
    <w:p/>
    <w:p>
      <w:r xmlns:w="http://schemas.openxmlformats.org/wordprocessingml/2006/main">
        <w:t xml:space="preserve">1. Римляни 5:3-4: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Еклисиаст 3:1-2: „Всяко нещо си има сезон и време за всяко нещо под небето: време да се родиш и време да умреш, време да насадиш и време да избереш е засадено."</w:t>
      </w:r>
    </w:p>
    <w:p/>
    <w:p>
      <w:r xmlns:w="http://schemas.openxmlformats.org/wordprocessingml/2006/main">
        <w:t xml:space="preserve">1 Царе 27:5 И Давид каза на Анхус: Ако сега съм намерил благоволение в очите ти, нека ми дадат място в някой град в страната, за да живея там; защото защо слугата ти да живее в царския град с теб?</w:t>
      </w:r>
    </w:p>
    <w:p/>
    <w:p>
      <w:r xmlns:w="http://schemas.openxmlformats.org/wordprocessingml/2006/main">
        <w:t xml:space="preserve">Давид попита Анхис дали може да намери място за живеене в град в провинцията, вместо да живее в царския град с него.</w:t>
      </w:r>
    </w:p>
    <w:p/>
    <w:p>
      <w:r xmlns:w="http://schemas.openxmlformats.org/wordprocessingml/2006/main">
        <w:t xml:space="preserve">1. Намиране на благодат на неочаквани места</w:t>
      </w:r>
    </w:p>
    <w:p/>
    <w:p>
      <w:r xmlns:w="http://schemas.openxmlformats.org/wordprocessingml/2006/main">
        <w:t xml:space="preserve">2. Да живееш живот на вярност и почтеност</w:t>
      </w:r>
    </w:p>
    <w:p/>
    <w:p>
      <w:r xmlns:w="http://schemas.openxmlformats.org/wordprocessingml/2006/main">
        <w:t xml:space="preserve">1. Римляни 5:17 – „Защото, ако чрез престъплението на един човек смъртта царува чрез този един човек, колко повече тези, които получават Божието изобилно осигуряване на благодатта и дара на правдата, ще царуват в живота чрез един човек, Исус Христос!"</w:t>
      </w:r>
    </w:p>
    <w:p/>
    <w:p>
      <w:r xmlns:w="http://schemas.openxmlformats.org/wordprocessingml/2006/main">
        <w:t xml:space="preserve">2. Псалм 18:25 – „С милостивия ще се покажеш милостив; с непорочен човек ще се покажеш непорочен.“</w:t>
      </w:r>
    </w:p>
    <w:p/>
    <w:p>
      <w:r xmlns:w="http://schemas.openxmlformats.org/wordprocessingml/2006/main">
        <w:t xml:space="preserve">1 Царе 27:6 Тогава Анхус му даде Сиклаг в онзи ден; затова Сиклаг принадлежи на Юдовите царе до днес.</w:t>
      </w:r>
    </w:p>
    <w:p/>
    <w:p>
      <w:r xmlns:w="http://schemas.openxmlformats.org/wordprocessingml/2006/main">
        <w:t xml:space="preserve">Анхиш даде Сиклаг на Давид като подарък и оттогава той остава част от царството на Юда.</w:t>
      </w:r>
    </w:p>
    <w:p/>
    <w:p>
      <w:r xmlns:w="http://schemas.openxmlformats.org/wordprocessingml/2006/main">
        <w:t xml:space="preserve">1. Бог се грижи за онези, които са Му верни.</w:t>
      </w:r>
    </w:p>
    <w:p/>
    <w:p>
      <w:r xmlns:w="http://schemas.openxmlformats.org/wordprocessingml/2006/main">
        <w:t xml:space="preserve">2. Бог възнаграждава послушанието с благословии.</w:t>
      </w:r>
    </w:p>
    <w:p/>
    <w:p>
      <w:r xmlns:w="http://schemas.openxmlformats.org/wordprocessingml/2006/main">
        <w:t xml:space="preserve">1. 1 Царе 27:6</w:t>
      </w:r>
    </w:p>
    <w:p/>
    <w:p>
      <w:r xmlns:w="http://schemas.openxmlformats.org/wordprocessingml/2006/main">
        <w:t xml:space="preserve">2. Псалм 37:3-5,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уповавайте се и на Него; и Той ще го изпълни.</w:t>
      </w:r>
    </w:p>
    <w:p/>
    <w:p>
      <w:r xmlns:w="http://schemas.openxmlformats.org/wordprocessingml/2006/main">
        <w:t xml:space="preserve">1 Samuel 27:7 И времето, през което Давид прекара във филистимската земя, беше цяла година и четири месеца.</w:t>
      </w:r>
    </w:p>
    <w:p/>
    <w:p>
      <w:r xmlns:w="http://schemas.openxmlformats.org/wordprocessingml/2006/main">
        <w:t xml:space="preserve">Давид живя във филистимската земя една година и четири месеца.</w:t>
      </w:r>
    </w:p>
    <w:p/>
    <w:p>
      <w:r xmlns:w="http://schemas.openxmlformats.org/wordprocessingml/2006/main">
        <w:t xml:space="preserve">1. Божиите планове са по-големи от нашите собствени: историята на Давид и филистимците.</w:t>
      </w:r>
    </w:p>
    <w:p/>
    <w:p>
      <w:r xmlns:w="http://schemas.openxmlformats.org/wordprocessingml/2006/main">
        <w:t xml:space="preserve">2. Устойчиви изпитания: как времето на Давид във филистимската страна може да ни научи да се доверяваме на Бог във времена на трудности.</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1 Царе 27:8 И Давид и мъжете му се изкачиха и нападнаха гесурците, гезрейците и амаличаните; защото тези народи бяха от древността жителите на земята, като отидете в Сур, дори до египетската земя .</w:t>
      </w:r>
    </w:p>
    <w:p/>
    <w:p>
      <w:r xmlns:w="http://schemas.openxmlformats.org/wordprocessingml/2006/main">
        <w:t xml:space="preserve">Давид и хората му нападнаха гешурите, гезрите и амаличаните, които населяваха земята от Сур до Египет.</w:t>
      </w:r>
    </w:p>
    <w:p/>
    <w:p>
      <w:r xmlns:w="http://schemas.openxmlformats.org/wordprocessingml/2006/main">
        <w:t xml:space="preserve">1. Божията вярност ни води към победа.</w:t>
      </w:r>
    </w:p>
    <w:p/>
    <w:p>
      <w:r xmlns:w="http://schemas.openxmlformats.org/wordprocessingml/2006/main">
        <w:t xml:space="preserve">2. Нашата увереност е в силата и силата на Господ.</w:t>
      </w:r>
    </w:p>
    <w:p/>
    <w:p>
      <w:r xmlns:w="http://schemas.openxmlformats.org/wordprocessingml/2006/main">
        <w:t xml:space="preserve">1. Римляни 8:37 – Нито смърт, нито живот, нито ангели, нито началства, нито сили, нито настоящи неща, нито неща, които идват,</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1 Царе 27:9 И Давид порази земята и не остави живи нито мъж, нито жена, и взе овцете, и говедата, и ослите, и камилите, и дрехите, и се върна и дойде при Анхус.</w:t>
      </w:r>
    </w:p>
    <w:p/>
    <w:p>
      <w:r xmlns:w="http://schemas.openxmlformats.org/wordprocessingml/2006/main">
        <w:t xml:space="preserve">Давид нападна земя, като уби всички и след това взе цялото им имущество, преди да се върне при Анхис.</w:t>
      </w:r>
    </w:p>
    <w:p/>
    <w:p>
      <w:r xmlns:w="http://schemas.openxmlformats.org/wordprocessingml/2006/main">
        <w:t xml:space="preserve">1. Значението на справедливостта и милостта в живота ни.</w:t>
      </w:r>
    </w:p>
    <w:p/>
    <w:p>
      <w:r xmlns:w="http://schemas.openxmlformats.org/wordprocessingml/2006/main">
        <w:t xml:space="preserve">2. Последиците от вземането на това, което не ни принадлежи.</w:t>
      </w:r>
    </w:p>
    <w:p/>
    <w:p>
      <w:r xmlns:w="http://schemas.openxmlformats.org/wordprocessingml/2006/main">
        <w:t xml:space="preserve">1. Матей 7:12 – И така, всичко, каквото искате хората да правят на вас, така правете и вие на тях; защото това е законът и пророците.</w:t>
      </w:r>
    </w:p>
    <w:p/>
    <w:p>
      <w:r xmlns:w="http://schemas.openxmlformats.org/wordprocessingml/2006/main">
        <w:t xml:space="preserve">2. Яков 2:13 – Защото ще бъде осъден без милост онзи, който не е показал милост; и милостта ликува против осъждение.</w:t>
      </w:r>
    </w:p>
    <w:p/>
    <w:p>
      <w:r xmlns:w="http://schemas.openxmlformats.org/wordprocessingml/2006/main">
        <w:t xml:space="preserve">1 Царе 27:10 И Анхус каза: Къде сте направили път днес? И Давид каза: Срещу южната част на Юда, срещу южната част на ерамеилците и срещу южната част на кенейците.</w:t>
      </w:r>
    </w:p>
    <w:p/>
    <w:p>
      <w:r xmlns:w="http://schemas.openxmlformats.org/wordprocessingml/2006/main">
        <w:t xml:space="preserve">Давид отговори на въпроса на Анхис къде е отишъл на нападение с конкретно местоположение на Юда, Йерахмеил и Кеней.</w:t>
      </w:r>
    </w:p>
    <w:p/>
    <w:p>
      <w:r xmlns:w="http://schemas.openxmlformats.org/wordprocessingml/2006/main">
        <w:t xml:space="preserve">1. Трябва да сме наясно къде отиваме и защо отиваме там.</w:t>
      </w:r>
    </w:p>
    <w:p/>
    <w:p>
      <w:r xmlns:w="http://schemas.openxmlformats.org/wordprocessingml/2006/main">
        <w:t xml:space="preserve">2. Действията ни могат да имат последствия, дори и да не го осъзнаваме.</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Притчи 24:3-4 С мъдрост къща се гради и с разум се утвърждава; чрез знание стаите се изпълват с всички ценни и приятни богатства.</w:t>
      </w:r>
    </w:p>
    <w:p/>
    <w:p>
      <w:r xmlns:w="http://schemas.openxmlformats.org/wordprocessingml/2006/main">
        <w:t xml:space="preserve">1 Царе 27:11 И Давид не остави живи нито мъж, нито жена, за да донесе вест в Гет, като каза: Да не би да ни разправят, като кажат: Така направи Давид и такива ще бъдат нравите му през цялото време, докато живееше в страната на филистимците.</w:t>
      </w:r>
    </w:p>
    <w:p/>
    <w:p>
      <w:r xmlns:w="http://schemas.openxmlformats.org/wordprocessingml/2006/main">
        <w:t xml:space="preserve">Давид, докато живееше в страната на филистимците, уби всички мъже и жени, които срещна, така че никой да не може да каже на Гет за присъствието му.</w:t>
      </w:r>
    </w:p>
    <w:p/>
    <w:p>
      <w:r xmlns:w="http://schemas.openxmlformats.org/wordprocessingml/2006/main">
        <w:t xml:space="preserve">1. Бог може да изкупи дори най-лошите обстоятелства.</w:t>
      </w:r>
    </w:p>
    <w:p/>
    <w:p>
      <w:r xmlns:w="http://schemas.openxmlformats.org/wordprocessingml/2006/main">
        <w:t xml:space="preserve">2. Можем да се доверим на Бог дори когато се чувстваме безпомощни.</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1 Царе 27:12 И Анхус повярва на Давид, като каза: Той накара народа си Израил напълно да се отврати от него; затова той ще ми бъде слуга до века.</w:t>
      </w:r>
    </w:p>
    <w:p/>
    <w:p>
      <w:r xmlns:w="http://schemas.openxmlformats.org/wordprocessingml/2006/main">
        <w:t xml:space="preserve">Анхус се довери на Давид и вярваше, че той е накарал своя народ Израел да се отврати от него, затова направи Давид свой слуга завинаги.</w:t>
      </w:r>
    </w:p>
    <w:p/>
    <w:p>
      <w:r xmlns:w="http://schemas.openxmlformats.org/wordprocessingml/2006/main">
        <w:t xml:space="preserve">1. Верността на Божия слуга - 1 Царе 27:12</w:t>
      </w:r>
    </w:p>
    <w:p/>
    <w:p>
      <w:r xmlns:w="http://schemas.openxmlformats.org/wordprocessingml/2006/main">
        <w:t xml:space="preserve">2. Силата на подчинението - 1 Царе 27:12</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1 Царе 28 може да се обобщи в три параграфа, както следва, с посочени стихове:</w:t>
      </w:r>
    </w:p>
    <w:p/>
    <w:p>
      <w:r xmlns:w="http://schemas.openxmlformats.org/wordprocessingml/2006/main">
        <w:t xml:space="preserve">Параграф 1: 1 Царе 28:1-6 описва отчаянието на Саул и посещението му в средата на Ендор. В тази глава филистимците събират силите си, за да водят война срещу Израел. Изправен пред неизбежна битка и чувствайки се изоставен от Бог, Саул търси напътствие, но не получава отговор чрез сънища или пророци. В отчаян акт той се дегизира и посещава медиум в Ендор, молейки я да призове духа на починалия пророк Самуил.</w:t>
      </w:r>
    </w:p>
    <w:p/>
    <w:p>
      <w:r xmlns:w="http://schemas.openxmlformats.org/wordprocessingml/2006/main">
        <w:t xml:space="preserve">Параграф 2: Продължавайки в 1 Царе 28:7-15, той разказва срещата на Саул с духа на Самуил. Медиумът успешно призовава духа на Самуил, който я изненадва и плаши. Саул говори със Самуил и изразява тревогата си от предстоящата битка срещу филистимците. Духът на Самуил го информира, че тъй като не се е подчинил на Божиите заповеди в предишни ситуации, Бог се е отвърнал от него и ще позволи неговото царство да бъде дадено на Давид.</w:t>
      </w:r>
    </w:p>
    <w:p/>
    <w:p>
      <w:r xmlns:w="http://schemas.openxmlformats.org/wordprocessingml/2006/main">
        <w:t xml:space="preserve">Параграф 3: В стихове като 1 Царе 28:16-25 се споменава, че след като чува това откровение от духа на Самуил, Саул се срива на земята от страх и изтощение. Медиумът се грижи за него и му приготвя храна, преди да си тръгне. Въпреки че получава това ужасно пророчество за неговото падение, Саул остава решен да се изправи срещу филистимците в битка.</w:t>
      </w:r>
    </w:p>
    <w:p/>
    <w:p>
      <w:r xmlns:w="http://schemas.openxmlformats.org/wordprocessingml/2006/main">
        <w:t xml:space="preserve">В обобщение:</w:t>
      </w:r>
    </w:p>
    <w:p>
      <w:r xmlns:w="http://schemas.openxmlformats.org/wordprocessingml/2006/main">
        <w:t xml:space="preserve">1 Царе 28 представя:</w:t>
      </w:r>
    </w:p>
    <w:p>
      <w:r xmlns:w="http://schemas.openxmlformats.org/wordprocessingml/2006/main">
        <w:t xml:space="preserve">отчаянието на Саул;</w:t>
      </w:r>
    </w:p>
    <w:p>
      <w:r xmlns:w="http://schemas.openxmlformats.org/wordprocessingml/2006/main">
        <w:t xml:space="preserve">Посещението на Саул в медиул;</w:t>
      </w:r>
    </w:p>
    <w:p>
      <w:r xmlns:w="http://schemas.openxmlformats.org/wordprocessingml/2006/main">
        <w:t xml:space="preserve">Срещата на Саул със Самуи;</w:t>
      </w:r>
    </w:p>
    <w:p/>
    <w:p>
      <w:r xmlns:w="http://schemas.openxmlformats.org/wordprocessingml/2006/main">
        <w:t xml:space="preserve">Акцент върху:</w:t>
      </w:r>
    </w:p>
    <w:p>
      <w:r xmlns:w="http://schemas.openxmlformats.org/wordprocessingml/2006/main">
        <w:t xml:space="preserve">отчаянието на Саул;</w:t>
      </w:r>
    </w:p>
    <w:p>
      <w:r xmlns:w="http://schemas.openxmlformats.org/wordprocessingml/2006/main">
        <w:t xml:space="preserve">Посещението на Саул в медиул;</w:t>
      </w:r>
    </w:p>
    <w:p>
      <w:r xmlns:w="http://schemas.openxmlformats.org/wordprocessingml/2006/main">
        <w:t xml:space="preserve">Срещата на Саул със Самуи;</w:t>
      </w:r>
    </w:p>
    <w:p/>
    <w:p>
      <w:r xmlns:w="http://schemas.openxmlformats.org/wordprocessingml/2006/main">
        <w:t xml:space="preserve">Главата се фокусира върху отчаянието на Саул, докато той е изправен пред предстояща битка срещу филистимците, решението му да посети медиум за напътствие и срещата му с духа на Самуил. В 1 Царе 28, Саул, чувствайки се изоставен от Бог и не получавайки отговор чрез традиционните средства за търсене на напътствие, се дегизира и посещава медиум в Ендор.</w:t>
      </w:r>
    </w:p>
    <w:p/>
    <w:p>
      <w:r xmlns:w="http://schemas.openxmlformats.org/wordprocessingml/2006/main">
        <w:t xml:space="preserve">Продължавайки в 1 Царе 28, медиумът успешно призовава духа на Самуил, който предава съобщение на Саул. Духът му съобщава, че поради непокорството му на Божиите заповеди в миналото, Бог се е отвърнал от него и ще позволи неговото царство да бъде дадено на Давид.</w:t>
      </w:r>
    </w:p>
    <w:p/>
    <w:p>
      <w:r xmlns:w="http://schemas.openxmlformats.org/wordprocessingml/2006/main">
        <w:t xml:space="preserve">След като чува това пророчество за падането му от духа на Самуил, Саул се срива на земята от страх и изтощение. Медиумът се грижи за него и приготвя храна, преди да си тръгне. Въпреки че получава това ужасно разкритие, Саул остава решен да се изправи срещу филистимците в битка. Тази глава описва отчаянието на Саул, което го кара да търси свръхестествено ръководство и подчертава последствията от неговото неподчинение на Божиите заповеди.</w:t>
      </w:r>
    </w:p>
    <w:p/>
    <w:p>
      <w:r xmlns:w="http://schemas.openxmlformats.org/wordprocessingml/2006/main">
        <w:t xml:space="preserve">1 Samuel 28:1 И в онези дни филистимците събраха войските си за война, за да воюват с Израил. И Анхус каза на Давид: Знай със сигурност, че ще излезеш с мен на бой, ти и хората ти.</w:t>
      </w:r>
    </w:p>
    <w:p/>
    <w:p>
      <w:r xmlns:w="http://schemas.openxmlformats.org/wordprocessingml/2006/main">
        <w:t xml:space="preserve">По времето на 1 Царе филистимците събраха армиите си, за да се бият срещу Израел. Анхус каза на Давид, че той и хората му ще се присъединят към битката.</w:t>
      </w:r>
    </w:p>
    <w:p/>
    <w:p>
      <w:r xmlns:w="http://schemas.openxmlformats.org/wordprocessingml/2006/main">
        <w:t xml:space="preserve">1. Значението на доверието в Бог в трудни времена.</w:t>
      </w:r>
    </w:p>
    <w:p/>
    <w:p>
      <w:r xmlns:w="http://schemas.openxmlformats.org/wordprocessingml/2006/main">
        <w:t xml:space="preserve">2. Силата на верността дори в лицето на опасност.</w:t>
      </w:r>
    </w:p>
    <w:p/>
    <w:p>
      <w:r xmlns:w="http://schemas.openxmlformats.org/wordprocessingml/2006/main">
        <w:t xml:space="preserve">1. Псалм 46:10 „Млъкни и знай, че Аз съм Бог...“</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1 Царе 28:2 И Давид каза на Анхус: Непременно ще разбереш какво може да направи слугата ти. И Анхус каза на Давид: Затова ще те направя пазител на главата си завинаги.</w:t>
      </w:r>
    </w:p>
    <w:p/>
    <w:p>
      <w:r xmlns:w="http://schemas.openxmlformats.org/wordprocessingml/2006/main">
        <w:t xml:space="preserve">Дейвид попитал Ахиш какво може да направи и Ахиш му предложил постоянна позиция като негов главен пазач.</w:t>
      </w:r>
    </w:p>
    <w:p/>
    <w:p>
      <w:r xmlns:w="http://schemas.openxmlformats.org/wordprocessingml/2006/main">
        <w:t xml:space="preserve">1. Силата на искането – Никога не можем да разберем какво Бог е подготвил за нас, ако не направим първата стъпка и не поискаме.</w:t>
      </w:r>
    </w:p>
    <w:p/>
    <w:p>
      <w:r xmlns:w="http://schemas.openxmlformats.org/wordprocessingml/2006/main">
        <w:t xml:space="preserve">2. Вярна служба – желанието на Давид да служи вярно на Ахиш беше възнаградено с постоянна позиция.</w:t>
      </w:r>
    </w:p>
    <w:p/>
    <w:p>
      <w:r xmlns:w="http://schemas.openxmlformats.org/wordprocessingml/2006/main">
        <w:t xml:space="preserve">1. Яков 4:2 - Нямаш, защото не искаш от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Царе 28:3 Сега Самуил беше мъртъв и целият Израил го оплакваше и го беше погребал в Рама, точно в собствения му град. И Саул беше изгонил онези, които имаха познати духове, и магьосниците от земята.</w:t>
      </w:r>
    </w:p>
    <w:p/>
    <w:p>
      <w:r xmlns:w="http://schemas.openxmlformats.org/wordprocessingml/2006/main">
        <w:t xml:space="preserve">Самуил, пророк в Израел, беше починал и беше погребан в родния си град Рама. Саул, царят на Израел, беше прогонил всички онези, които практикуваха магьосничество и други окултни практики от земята.</w:t>
      </w:r>
    </w:p>
    <w:p/>
    <w:p>
      <w:r xmlns:w="http://schemas.openxmlformats.org/wordprocessingml/2006/main">
        <w:t xml:space="preserve">1. Бог ни дава мъдри водачи и верни пророци, за да ни помогнат да останем верни на неговото Слово.</w:t>
      </w:r>
    </w:p>
    <w:p/>
    <w:p>
      <w:r xmlns:w="http://schemas.openxmlformats.org/wordprocessingml/2006/main">
        <w:t xml:space="preserve">2. Трябва да внимаваме да не се отвърнем от Бог и да се доверим на окултното.</w:t>
      </w:r>
    </w:p>
    <w:p/>
    <w:p>
      <w:r xmlns:w="http://schemas.openxmlformats.org/wordprocessingml/2006/main">
        <w:t xml:space="preserve">1. 1 Царе 28:3 – И Саул беше изгонил онези, които имаха духове, и магьосниците от земята.</w:t>
      </w:r>
    </w:p>
    <w:p/>
    <w:p>
      <w:r xmlns:w="http://schemas.openxmlformats.org/wordprocessingml/2006/main">
        <w:t xml:space="preserve">2. Второзаконие 18:9-12 – „Когато влезеш в земята, която Господ, твоят Бог, ти дава, да не се учиш да следваш гнусните дела на тези народи. Няма да се намери сред теб някой, който да изгори сина си или дъщеря му като принос, всеки, който гадае или гадае, или тълкува поличби, или магьосник, или чаровник, или медиум, или некромант, или който пита мъртвите, защото всеки, който върши тези неща, е мерзост за Господа. "</w:t>
      </w:r>
    </w:p>
    <w:p/>
    <w:p>
      <w:r xmlns:w="http://schemas.openxmlformats.org/wordprocessingml/2006/main">
        <w:t xml:space="preserve">1 Царе 28:4 И филистимците се събраха и дойдоха и се разположиха на стан в Сунам; и Саул събра целия Израил и те се разположиха на стан в Гелвуе.</w:t>
      </w:r>
    </w:p>
    <w:p/>
    <w:p>
      <w:r xmlns:w="http://schemas.openxmlformats.org/wordprocessingml/2006/main">
        <w:t xml:space="preserve">Филистимците се събраха в Сунам, докато Саул събра целия Израел в Гелбоа.</w:t>
      </w:r>
    </w:p>
    <w:p/>
    <w:p>
      <w:r xmlns:w="http://schemas.openxmlformats.org/wordprocessingml/2006/main">
        <w:t xml:space="preserve">1. Силата на единството: Използвайки примера на Саул и филистимците, можем да научим колко е важно да работим заедно.</w:t>
      </w:r>
    </w:p>
    <w:p/>
    <w:p>
      <w:r xmlns:w="http://schemas.openxmlformats.org/wordprocessingml/2006/main">
        <w:t xml:space="preserve">2. Силата на вярата: Дори когато беше изправен пред привидно непреодолими трудности, вярата на Саул в Бог му позволи да поведе народа на Израел към победа.</w:t>
      </w:r>
    </w:p>
    <w:p/>
    <w:p>
      <w:r xmlns:w="http://schemas.openxmlformats.org/wordprocessingml/2006/main">
        <w:t xml:space="preserve">1. Ефесяни 4:3-6 - "Полагайки всички усилия да запазите единството на Духа чрез връзката на мира. Има едно тяло и един Дух, както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2.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1 Samuel 28:5 5 И когато Саул видя филистимската войска, той се уплаши и сърцето му силно потрепери.</w:t>
      </w:r>
    </w:p>
    <w:p/>
    <w:p>
      <w:r xmlns:w="http://schemas.openxmlformats.org/wordprocessingml/2006/main">
        <w:t xml:space="preserve">Саул се страхуваше и трепереше, когато видя филистимската армия.</w:t>
      </w:r>
    </w:p>
    <w:p/>
    <w:p>
      <w:r xmlns:w="http://schemas.openxmlformats.org/wordprocessingml/2006/main">
        <w:t xml:space="preserve">1. Можем да се научим от примера на Саул да се обръщаме към Бог в моменти на страх и несигурност.</w:t>
      </w:r>
    </w:p>
    <w:p/>
    <w:p>
      <w:r xmlns:w="http://schemas.openxmlformats.org/wordprocessingml/2006/main">
        <w:t xml:space="preserve">2. Дори във времена на голяма опасност можем да намерим сила и смелост в Господ.</w:t>
      </w:r>
    </w:p>
    <w:p/>
    <w:p>
      <w:r xmlns:w="http://schemas.openxmlformats.org/wordprocessingml/2006/main">
        <w:t xml:space="preserve">1. Псалм 23:4 – Дори да вървя през долината на смъртната сянка, няма да се уплаша от зло, защото ти си с мен.</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28:6 И когато Саул се допита до ГОСПОДА, Господ не му отговори нито чрез сънища, нито чрез Урим, нито чрез пророци.</w:t>
      </w:r>
    </w:p>
    <w:p/>
    <w:p>
      <w:r xmlns:w="http://schemas.openxmlformats.org/wordprocessingml/2006/main">
        <w:t xml:space="preserve">Саул помоли Господ за напътствие, но Господ не му даде отговор чрез сънища, Урим или пророци.</w:t>
      </w:r>
    </w:p>
    <w:p/>
    <w:p>
      <w:r xmlns:w="http://schemas.openxmlformats.org/wordprocessingml/2006/main">
        <w:t xml:space="preserve">1) Божието мълчание: какво означава и как да реагираме</w:t>
      </w:r>
    </w:p>
    <w:p/>
    <w:p>
      <w:r xmlns:w="http://schemas.openxmlformats.org/wordprocessingml/2006/main">
        <w:t xml:space="preserve">2) Вяра насред несигурност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1 Samuel 28:7 Тогава Саул каза на слугите си: Потърсете ми жена, която има духове, за да отида при нея и да я попитам. И слугите му казаха: Ето, в Ендор има жена, която има духове.</w:t>
      </w:r>
    </w:p>
    <w:p/>
    <w:p>
      <w:r xmlns:w="http://schemas.openxmlformats.org/wordprocessingml/2006/main">
        <w:t xml:space="preserve">Саул търси жена с познат дух, за да я попита. Слугите му го информират, че има такава жена в Ендор.</w:t>
      </w:r>
    </w:p>
    <w:p/>
    <w:p>
      <w:r xmlns:w="http://schemas.openxmlformats.org/wordprocessingml/2006/main">
        <w:t xml:space="preserve">1. Опасността от търсене на напътствие от небиблейски източници</w:t>
      </w:r>
    </w:p>
    <w:p/>
    <w:p>
      <w:r xmlns:w="http://schemas.openxmlformats.org/wordprocessingml/2006/main">
        <w:t xml:space="preserve">2. Необходимостта да се търси напътствие само от Бог</w:t>
      </w:r>
    </w:p>
    <w:p/>
    <w:p>
      <w:r xmlns:w="http://schemas.openxmlformats.org/wordprocessingml/2006/main">
        <w:t xml:space="preserve">1. Второзаконие 18:10-12 – „Няма да се намери сред вас някой, който да прекарва сина си или дъщеря си през огъня, или който да гадае, или гледач на времена, или магьосник, или вещица . Или чаровник, или съветник с познати духове, или магьосник, или некромант. Защото всички, които вършат тези неща, са мерзост за Господа"</w:t>
      </w:r>
    </w:p>
    <w:p/>
    <w:p>
      <w:r xmlns:w="http://schemas.openxmlformats.org/wordprocessingml/2006/main">
        <w:t xml:space="preserve">2. Исая 8:19 – „И когато ви кажат: Потърсете духове, И магьосници, които надничат и мърморят, не трябва ли народът да търси своя Бог? Живите към мъртвите? "</w:t>
      </w:r>
    </w:p>
    <w:p/>
    <w:p>
      <w:r xmlns:w="http://schemas.openxmlformats.org/wordprocessingml/2006/main">
        <w:t xml:space="preserve">1 Царе 28:8 И Саул се дегизира и облече други дрехи, и отиде, и двама мъже с него, и дойдоха при жената през нощта; и той каза: Моля те, гадай ми чрез познатия дух , и ми доведе този, когото ще ти назова.</w:t>
      </w:r>
    </w:p>
    <w:p/>
    <w:p>
      <w:r xmlns:w="http://schemas.openxmlformats.org/wordprocessingml/2006/main">
        <w:t xml:space="preserve">Саул се дегизира и посещава жена с двама мъже, за да я помоли да използва познат дух, за да възкреси някого от мъртвите.</w:t>
      </w:r>
    </w:p>
    <w:p/>
    <w:p>
      <w:r xmlns:w="http://schemas.openxmlformats.org/wordprocessingml/2006/main">
        <w:t xml:space="preserve">1. Не се оставяйте да бъдете изкушени от свръхестественото</w:t>
      </w:r>
    </w:p>
    <w:p/>
    <w:p>
      <w:r xmlns:w="http://schemas.openxmlformats.org/wordprocessingml/2006/main">
        <w:t xml:space="preserve">2. Не се подвеждайте от фалшивите богове</w:t>
      </w:r>
    </w:p>
    <w:p/>
    <w:p>
      <w:r xmlns:w="http://schemas.openxmlformats.org/wordprocessingml/2006/main">
        <w:t xml:space="preserve">1. Второзаконие 18:10-12 – „Няма да се намери сред вас някой, който да прекарва сина си или дъщеря си през огъня, или който да гадае, или гледач на времена, или магьосник, или вещица , Или чаровник, или съветник с познати духове, или магьосник, или некромант. Защото всички, които вършат тези неща, са мерзост за ГОСПОДА"</w:t>
      </w:r>
    </w:p>
    <w:p/>
    <w:p>
      <w:r xmlns:w="http://schemas.openxmlformats.org/wordprocessingml/2006/main">
        <w:t xml:space="preserve">2. Исая 8:19-20 – „И когато ви кажат: Потърсете духове, и магьосници, които надничат и мърморят, не трябва ли народът да търси своя Бог? мъртви? На закона и на свидетелството: ако не говорят според това слово, това е, защото няма светлина в тях.</w:t>
      </w:r>
    </w:p>
    <w:p/>
    <w:p>
      <w:r xmlns:w="http://schemas.openxmlformats.org/wordprocessingml/2006/main">
        <w:t xml:space="preserve">1 Царе 28:9 И жената му каза: Ето, ти знаеш какво направи Саул, как изтреби познатите на духове и магьосниците от земята; защо тогава поставяш примка за живота ми , за да ме накараш да умра?</w:t>
      </w:r>
    </w:p>
    <w:p/>
    <w:p>
      <w:r xmlns:w="http://schemas.openxmlformats.org/wordprocessingml/2006/main">
        <w:t xml:space="preserve">Една жена се изправя срещу Саул за опит да я убие заради практикуване на магьосничество, което той преди това е забранил.</w:t>
      </w:r>
    </w:p>
    <w:p/>
    <w:p>
      <w:r xmlns:w="http://schemas.openxmlformats.org/wordprocessingml/2006/main">
        <w:t xml:space="preserve">1. Опасностите от лицемерието при следване на Божиите закони.</w:t>
      </w:r>
    </w:p>
    <w:p/>
    <w:p>
      <w:r xmlns:w="http://schemas.openxmlformats.org/wordprocessingml/2006/main">
        <w:t xml:space="preserve">2. Необходимостта ни да бъдем смирени и честни във вярата си.</w:t>
      </w:r>
    </w:p>
    <w:p/>
    <w:p>
      <w:r xmlns:w="http://schemas.openxmlformats.org/wordprocessingml/2006/main">
        <w:t xml:space="preserve">1. Яков 2:10-11 – Защото всеки, който спази целия закон, но не успее в една точка, става отговорен за всичко. Защото Онзи, който каза: Не прелюбодействай, каза и: Не убивай. Ако не прелюбодействаш, а извършиш убийство, ти си станал нарушител на закона.</w:t>
      </w:r>
    </w:p>
    <w:p/>
    <w:p>
      <w:r xmlns:w="http://schemas.openxmlformats.org/wordprocessingml/2006/main">
        <w:t xml:space="preserve">2. Псалм 62:2-3 - Само Той е моята канара и моето спасение, моята крепост; няма да се разклатя. На Бог почива моето спасение и моята слава; моята могъща скала, моето убежище е Бог.</w:t>
      </w:r>
    </w:p>
    <w:p/>
    <w:p>
      <w:r xmlns:w="http://schemas.openxmlformats.org/wordprocessingml/2006/main">
        <w:t xml:space="preserve">1 Царе 28:10 И Саул й се закле в ГОСПОДА, като каза: Жив е ГОСПОД, няма да те сполети наказание за това нещо.</w:t>
      </w:r>
    </w:p>
    <w:p/>
    <w:p>
      <w:r xmlns:w="http://schemas.openxmlformats.org/wordprocessingml/2006/main">
        <w:t xml:space="preserve">Саул се закле на жената в Господа, че няма да я сполети никакво наказание за нейните действия.</w:t>
      </w:r>
    </w:p>
    <w:p/>
    <w:p>
      <w:r xmlns:w="http://schemas.openxmlformats.org/wordprocessingml/2006/main">
        <w:t xml:space="preserve">1. Бог винаги е верен да изпълни обещанията Си.</w:t>
      </w:r>
    </w:p>
    <w:p/>
    <w:p>
      <w:r xmlns:w="http://schemas.openxmlformats.org/wordprocessingml/2006/main">
        <w:t xml:space="preserve">2. Господ е милостив и милостив дори в трудни времена.</w:t>
      </w:r>
    </w:p>
    <w:p/>
    <w:p>
      <w:r xmlns:w="http://schemas.openxmlformats.org/wordprocessingml/2006/main">
        <w:t xml:space="preserve">1.2 Кор 1:20 Защото всичките Божии обещания в Него са да, и в Него Амин, за слава на Бог чрез нас.</w:t>
      </w:r>
    </w:p>
    <w:p/>
    <w:p>
      <w:r xmlns:w="http://schemas.openxmlformats.org/wordprocessingml/2006/main">
        <w:t xml:space="preserve">2.Псалм 86:5 Защото Ти, Господи, си добър и готов да прощаваш; и изобилен в милост към всички, които Те призовават.</w:t>
      </w:r>
    </w:p>
    <w:p/>
    <w:p>
      <w:r xmlns:w="http://schemas.openxmlformats.org/wordprocessingml/2006/main">
        <w:t xml:space="preserve">1 Царе 28:11 Тогава жената каза: Кого да ти изведа? И той каза: Доведете ми Самуил.</w:t>
      </w:r>
    </w:p>
    <w:p/>
    <w:p>
      <w:r xmlns:w="http://schemas.openxmlformats.org/wordprocessingml/2006/main">
        <w:t xml:space="preserve">Една жена попита Саул кого трябва да възкреси от мъртвите и Саул поиска Самуил.</w:t>
      </w:r>
    </w:p>
    <w:p/>
    <w:p>
      <w:r xmlns:w="http://schemas.openxmlformats.org/wordprocessingml/2006/main">
        <w:t xml:space="preserve">1. Значението на вярата: Вярата на Саул в силата на Самуил да отговаря на въпросите му дори в смъртта.</w:t>
      </w:r>
    </w:p>
    <w:p/>
    <w:p>
      <w:r xmlns:w="http://schemas.openxmlformats.org/wordprocessingml/2006/main">
        <w:t xml:space="preserve">2. Търсене на отговори: Търсене на насоки от тези, които са преминали.</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Йоан 14:6 - Исус му каза: Аз съм пътят, и истината, и животът. Никой не идва при Отца освен чрез мен.</w:t>
      </w:r>
    </w:p>
    <w:p/>
    <w:p>
      <w:r xmlns:w="http://schemas.openxmlformats.org/wordprocessingml/2006/main">
        <w:t xml:space="preserve">1 Царе 28:12 И когато жената видя Самуил, извика със силен глас; и жената проговори на Саул, казвайки: Защо ме измами? защото ти си Саул.</w:t>
      </w:r>
    </w:p>
    <w:p/>
    <w:p>
      <w:r xmlns:w="http://schemas.openxmlformats.org/wordprocessingml/2006/main">
        <w:t xml:space="preserve">Една жена се изправя срещу Саул, след като е видяла призрака на Самуил, обвинявайки го, че я е измамил.</w:t>
      </w:r>
    </w:p>
    <w:p/>
    <w:p>
      <w:r xmlns:w="http://schemas.openxmlformats.org/wordprocessingml/2006/main">
        <w:t xml:space="preserve">1. „Божият съд: Измамата на Саул“</w:t>
      </w:r>
    </w:p>
    <w:p/>
    <w:p>
      <w:r xmlns:w="http://schemas.openxmlformats.org/wordprocessingml/2006/main">
        <w:t xml:space="preserve">2. „Силата на вярата: Гласът на жената“</w:t>
      </w:r>
    </w:p>
    <w:p/>
    <w:p>
      <w:r xmlns:w="http://schemas.openxmlformats.org/wordprocessingml/2006/main">
        <w:t xml:space="preserve">1. Ефесяни 5:15-17 „И така,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на Господ е."</w:t>
      </w:r>
    </w:p>
    <w:p/>
    <w:p>
      <w:r xmlns:w="http://schemas.openxmlformats.org/wordprocessingml/2006/main">
        <w:t xml:space="preserve">2. Притчи 14:12 "Има път, който се струва прав на човека, но краят му е пътят към смъртта."</w:t>
      </w:r>
    </w:p>
    <w:p/>
    <w:p>
      <w:r xmlns:w="http://schemas.openxmlformats.org/wordprocessingml/2006/main">
        <w:t xml:space="preserve">1 Царе 28:13 И царят й каза: Не се страхувай, защото какво видя? И жената каза на Саул: Видях богове да се издигат от земята.</w:t>
      </w:r>
    </w:p>
    <w:p/>
    <w:p>
      <w:r xmlns:w="http://schemas.openxmlformats.org/wordprocessingml/2006/main">
        <w:t xml:space="preserve">Саул посещава медиум, за да разпита за бъдещето, а медиумът му казва, че е видяла богове да се възнасят от земята.</w:t>
      </w:r>
    </w:p>
    <w:p/>
    <w:p>
      <w:r xmlns:w="http://schemas.openxmlformats.org/wordprocessingml/2006/main">
        <w:t xml:space="preserve">1. „Силата на страха: Как страхът на Саул го подведе“</w:t>
      </w:r>
    </w:p>
    <w:p/>
    <w:p>
      <w:r xmlns:w="http://schemas.openxmlformats.org/wordprocessingml/2006/main">
        <w:t xml:space="preserve">2. „Опасността от търсене на отговори на грешните места“</w:t>
      </w:r>
    </w:p>
    <w:p/>
    <w:p>
      <w:r xmlns:w="http://schemas.openxmlformats.org/wordprocessingml/2006/main">
        <w:t xml:space="preserve">1. Еремия 17:5-8 Така казва Господ: Проклет човек, който се уповава на човека и прави плътта своя сила, чието сърце се отвръща от Господа. Той е като храст в пустиня и няма да види добро. Той ще живее в изсъхналите места на пустинята, в необитаема солена земя.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Царе 28:14 И той й каза: Какъв вид е той? И тя каза: Възлиза един старец; и той е покрит с мантия. И Саул разбра, че беше Самуил, и се наведе с лицето си до земята, и се поклони.</w:t>
      </w:r>
    </w:p>
    <w:p/>
    <w:p>
      <w:r xmlns:w="http://schemas.openxmlformats.org/wordprocessingml/2006/main">
        <w:t xml:space="preserve">Саул се допитва до медиум, за да се свърже с пророк Самуил от отвъдния живот и след като го разпознава, Саул се покланя в знак на благоговение.</w:t>
      </w:r>
    </w:p>
    <w:p/>
    <w:p>
      <w:r xmlns:w="http://schemas.openxmlformats.org/wordprocessingml/2006/main">
        <w:t xml:space="preserve">1. Трябва да имаме смирение и благоговение, когато се обръщаме към хора с по-голяма духовна мъдрост от нас.</w:t>
      </w:r>
    </w:p>
    <w:p/>
    <w:p>
      <w:r xmlns:w="http://schemas.openxmlformats.org/wordprocessingml/2006/main">
        <w:t xml:space="preserve">2. Трябва да търсим съвет от мъдри източници във времена на нужда и бедствие.</w:t>
      </w:r>
    </w:p>
    <w:p/>
    <w:p>
      <w:r xmlns:w="http://schemas.openxmlformats.org/wordprocessingml/2006/main">
        <w:t xml:space="preserve">1. Яков 1:5-6 -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Притчи 24:6 – Защото с мъдро напътствие можете да водите войната си и в изобилие от съветници има победа.</w:t>
      </w:r>
    </w:p>
    <w:p/>
    <w:p>
      <w:r xmlns:w="http://schemas.openxmlformats.org/wordprocessingml/2006/main">
        <w:t xml:space="preserve">1 Samuel 28:15 И Самуил каза на Саул: Защо ме смути, за да ме изкараш? И Саул отговори: Много съм притеснен; защото филистимците воюват против мене и Бог се оттегли от мен и не ми отговаря вече нито чрез пророци, нито чрез сънища; затова те повиках, за да ми кажеш какво да сторя.</w:t>
      </w:r>
    </w:p>
    <w:p/>
    <w:p>
      <w:r xmlns:w="http://schemas.openxmlformats.org/wordprocessingml/2006/main">
        <w:t xml:space="preserve">Саул беше притеснен, защото филистимците воюваха срещу него и Бог вече не му отговаряше чрез пророци или сънища, така че той извика Самуил, за да му каже какво трябва да направи.</w:t>
      </w:r>
    </w:p>
    <w:p/>
    <w:p>
      <w:r xmlns:w="http://schemas.openxmlformats.org/wordprocessingml/2006/main">
        <w:t xml:space="preserve">1. Разпознаване на Божията воля в трудни времена</w:t>
      </w:r>
    </w:p>
    <w:p/>
    <w:p>
      <w:r xmlns:w="http://schemas.openxmlformats.org/wordprocessingml/2006/main">
        <w:t xml:space="preserve">2. Намиране на надежда и утеха в трудни времена</w:t>
      </w:r>
    </w:p>
    <w:p/>
    <w:p>
      <w:r xmlns:w="http://schemas.openxmlformats.org/wordprocessingml/2006/main">
        <w:t xml:space="preserve">1. Йоан 14:18-20 - Няма да ви оставя сираци; Ще дойда при теб.</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28:16 Тогава Самуил каза: Тогава защо ме питаш, след като ГОСПОД се оттегли от теб и стана твой враг?</w:t>
      </w:r>
    </w:p>
    <w:p/>
    <w:p>
      <w:r xmlns:w="http://schemas.openxmlformats.org/wordprocessingml/2006/main">
        <w:t xml:space="preserve">Пасаж Самуил пита Саул защо търси неговата помощ, когато Бог вече се е оттеглил от него и е станал негов враг.</w:t>
      </w:r>
    </w:p>
    <w:p/>
    <w:p>
      <w:r xmlns:w="http://schemas.openxmlformats.org/wordprocessingml/2006/main">
        <w:t xml:space="preserve">1. Последиците от неподчинението на Бог: Изследване на Саул и неговата съдба</w:t>
      </w:r>
    </w:p>
    <w:p/>
    <w:p>
      <w:r xmlns:w="http://schemas.openxmlformats.org/wordprocessingml/2006/main">
        <w:t xml:space="preserve">2. Въздействието на нашите избори: разбиране на силата на решенията, които вземаме</w:t>
      </w:r>
    </w:p>
    <w:p/>
    <w:p>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Притчи 16:25 – Има път, който изглежда прав на човека, но краят му е пътят към смъртта.</w:t>
      </w:r>
    </w:p>
    <w:p/>
    <w:p>
      <w:r xmlns:w="http://schemas.openxmlformats.org/wordprocessingml/2006/main">
        <w:t xml:space="preserve">1 Царе 28:17 И ГОСПОД му направи, както каза чрез мен; защото ГОСПОД откъсна царството от ръката ти и го даде на ближния ти, на Давид.</w:t>
      </w:r>
    </w:p>
    <w:p/>
    <w:p>
      <w:r xmlns:w="http://schemas.openxmlformats.org/wordprocessingml/2006/main">
        <w:t xml:space="preserve">Господ е изпълнил обещанието си към Саул, като му е отнел царството и го е дал на Давид.</w:t>
      </w:r>
    </w:p>
    <w:p/>
    <w:p>
      <w:r xmlns:w="http://schemas.openxmlformats.org/wordprocessingml/2006/main">
        <w:t xml:space="preserve">1. Божиите обещания винаги се изпълняват</w:t>
      </w:r>
    </w:p>
    <w:p/>
    <w:p>
      <w:r xmlns:w="http://schemas.openxmlformats.org/wordprocessingml/2006/main">
        <w:t xml:space="preserve">2. Как да реагираме при неблагоприятни обстоятелства</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Яков 1:2-4,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1 Царе 28:18 Понеже ти не послуша гласа на ГОСПОДА и не изпълни пламенния Му гняв върху Амалик, затова ГОСПОД ти направи това нещо днес.</w:t>
      </w:r>
    </w:p>
    <w:p/>
    <w:p>
      <w:r xmlns:w="http://schemas.openxmlformats.org/wordprocessingml/2006/main">
        <w:t xml:space="preserve">ГОСПОД наказа Саул, защото не изпълни гнева си върху Амалик.</w:t>
      </w:r>
    </w:p>
    <w:p/>
    <w:p>
      <w:r xmlns:w="http://schemas.openxmlformats.org/wordprocessingml/2006/main">
        <w:t xml:space="preserve">1. Подчинението на Бог носи благословии, непокорството носи последствия.</w:t>
      </w:r>
    </w:p>
    <w:p/>
    <w:p>
      <w:r xmlns:w="http://schemas.openxmlformats.org/wordprocessingml/2006/main">
        <w:t xml:space="preserve">2. Винаги трябва да помним Божиите заповеди и да се стремим да Му се подчиняваме.</w:t>
      </w:r>
    </w:p>
    <w:p/>
    <w:p>
      <w:r xmlns:w="http://schemas.openxmlformats.org/wordprocessingml/2006/main">
        <w:t xml:space="preserve">1. Второзаконие 28:1-14 – Божията благословия за покорство и проклятие за непокорство.</w:t>
      </w:r>
    </w:p>
    <w:p/>
    <w:p>
      <w:r xmlns:w="http://schemas.openxmlformats.org/wordprocessingml/2006/main">
        <w:t xml:space="preserve">2. Римляни 6:12-14 – Мъртъв за греха и жив за Бог чрез Исус Христос.</w:t>
      </w:r>
    </w:p>
    <w:p/>
    <w:p>
      <w:r xmlns:w="http://schemas.openxmlformats.org/wordprocessingml/2006/main">
        <w:t xml:space="preserve">1 Царе 28:19 Освен това ГОСПОД ще предаде Израил с теб в ръката на филистимците; и утре ти и синовете ти ще бъдете с мен; ГОСПОД също ще предаде израилевото множество в ръката на филистимците.</w:t>
      </w:r>
    </w:p>
    <w:p/>
    <w:p>
      <w:r xmlns:w="http://schemas.openxmlformats.org/wordprocessingml/2006/main">
        <w:t xml:space="preserve">Саул търси помощта на вещица, за да получи съобщение от Самуил, но вместо това му казват, че той и синовете му ще умрат в битка срещу филистимците на следващия ден.</w:t>
      </w:r>
    </w:p>
    <w:p/>
    <w:p>
      <w:r xmlns:w="http://schemas.openxmlformats.org/wordprocessingml/2006/main">
        <w:t xml:space="preserve">1. Колко е важно да търсим Божията мъдрост във времена на бедствие.</w:t>
      </w:r>
    </w:p>
    <w:p/>
    <w:p>
      <w:r xmlns:w="http://schemas.openxmlformats.org/wordprocessingml/2006/main">
        <w:t xml:space="preserve">2. Да останеш верен на Бог въпреки последствията.</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1 Царе 28:20 Тогава Саул веднага падна целият на земята и се уплаши много от думите на Самуил; и нямаше сила в него; защото не беше ял хляб през целия ден, нито през цялата нощ.</w:t>
      </w:r>
    </w:p>
    <w:p/>
    <w:p>
      <w:r xmlns:w="http://schemas.openxmlformats.org/wordprocessingml/2006/main">
        <w:t xml:space="preserve">Саул падна на земята от страх, след като чу думите на Самуил, след като остана без храна цял ден и нощ.</w:t>
      </w:r>
    </w:p>
    <w:p/>
    <w:p>
      <w:r xmlns:w="http://schemas.openxmlformats.org/wordprocessingml/2006/main">
        <w:t xml:space="preserve">1. Силата на страха: как може да ни победи</w:t>
      </w:r>
    </w:p>
    <w:p/>
    <w:p>
      <w:r xmlns:w="http://schemas.openxmlformats.org/wordprocessingml/2006/main">
        <w:t xml:space="preserve">2. Силата на вярата: как тя може да ни утеши</w:t>
      </w:r>
    </w:p>
    <w:p/>
    <w:p>
      <w:r xmlns:w="http://schemas.openxmlformats.org/wordprocessingml/2006/main">
        <w:t xml:space="preserve">1. Псалм 118:6 "ГОСПОД е на моя страна; няма да се уплаша; какво може да ми направи човек?"</w:t>
      </w:r>
    </w:p>
    <w:p/>
    <w:p>
      <w:r xmlns:w="http://schemas.openxmlformats.org/wordprocessingml/2006/main">
        <w:t xml:space="preserve">2. 2 Тимотей 1:7 „Защото Бог не ни е дал дух на страх, а на сила, любов и здрав разум.“</w:t>
      </w:r>
    </w:p>
    <w:p/>
    <w:p>
      <w:r xmlns:w="http://schemas.openxmlformats.org/wordprocessingml/2006/main">
        <w:t xml:space="preserve">1 Царе 28:21 И жената дойде при Саул и видя, че той е много притеснен, и му каза: Ето, слугинята ти послуша гласа ти и поставих живота си в ръката си и послушах думите ти което ти ми каза.</w:t>
      </w:r>
    </w:p>
    <w:p/>
    <w:p>
      <w:r xmlns:w="http://schemas.openxmlformats.org/wordprocessingml/2006/main">
        <w:t xml:space="preserve">Една жена идва при Саул и вижда, че той е в беда. След това тя му казва, че е поставила живота си в ръцете си и е следвала инструкциите му.</w:t>
      </w:r>
    </w:p>
    <w:p/>
    <w:p>
      <w:r xmlns:w="http://schemas.openxmlformats.org/wordprocessingml/2006/main">
        <w:t xml:space="preserve">1. Силата и силата на подчинението</w:t>
      </w:r>
    </w:p>
    <w:p/>
    <w:p>
      <w:r xmlns:w="http://schemas.openxmlformats.org/wordprocessingml/2006/main">
        <w:t xml:space="preserve">2. Значението на поемането на рискове за Бог</w:t>
      </w:r>
    </w:p>
    <w:p/>
    <w:p>
      <w:r xmlns:w="http://schemas.openxmlformats.org/wordprocessingml/2006/main">
        <w:t xml:space="preserve">1. Ефесяни 6:5-6 –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благоволението им, когато очите им са върху вас, но като роби на Христос, вършейки волята Божия от сърце."</w:t>
      </w:r>
    </w:p>
    <w:p/>
    <w:p>
      <w:r xmlns:w="http://schemas.openxmlformats.org/wordprocessingml/2006/main">
        <w:t xml:space="preserve">2. Евреи 11:23-25 – „С вяра родителите на Моисей го криеха три месеца след раждането му, защото видяха, че не е обикновено дете, и не се страхуваха от царския едикт. С вяра Мойсей, когато той беше пораснал, отказа да бъде известен като син на дъщерята на фараона. Той избра да бъде малтретиран заедно с Божия народ, вместо да се наслаждава на мимолетните удоволствия на греха.“</w:t>
      </w:r>
    </w:p>
    <w:p/>
    <w:p>
      <w:r xmlns:w="http://schemas.openxmlformats.org/wordprocessingml/2006/main">
        <w:t xml:space="preserve">1 Царе 28:22 Сега, прочее, моля те, послушай и ти гласа на слугинята си и ми позволи да сложа залък хляб пред теб; и яж, за да имаш сила, когато тръгнеш по пътя си.</w:t>
      </w:r>
    </w:p>
    <w:p/>
    <w:p>
      <w:r xmlns:w="http://schemas.openxmlformats.org/wordprocessingml/2006/main">
        <w:t xml:space="preserve">Саул търси напътствие от жена, за да му помогне да вземе решение, и тя му предлага да изяде залък хляб, за да получи сила.</w:t>
      </w:r>
    </w:p>
    <w:p/>
    <w:p>
      <w:r xmlns:w="http://schemas.openxmlformats.org/wordprocessingml/2006/main">
        <w:t xml:space="preserve">1. Как Саул беше упълномощен да взема мъдри решения, като потърси помощ и се довери на Бог.</w:t>
      </w:r>
    </w:p>
    <w:p/>
    <w:p>
      <w:r xmlns:w="http://schemas.openxmlformats.org/wordprocessingml/2006/main">
        <w:t xml:space="preserve">2. Как можем да получим сила от вземането на мъдри решения с Божията помощ.</w:t>
      </w:r>
    </w:p>
    <w:p/>
    <w:p>
      <w:r xmlns:w="http://schemas.openxmlformats.org/wordprocessingml/2006/main">
        <w:t xml:space="preserve">1. Притчи 3:5-6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Псалм 119:105 Твоето слово е светилник за краката ми, светлина по пътя ми.</w:t>
      </w:r>
    </w:p>
    <w:p/>
    <w:p>
      <w:r xmlns:w="http://schemas.openxmlformats.org/wordprocessingml/2006/main">
        <w:t xml:space="preserve">1 Царе 28:23 Но той отказа и каза: Няма да ям. Но слугите му, заедно с жената, го принудиха; и той послуша гласа им. И така, той стана от земята и седна на леглото.</w:t>
      </w:r>
    </w:p>
    <w:p/>
    <w:p>
      <w:r xmlns:w="http://schemas.openxmlformats.org/wordprocessingml/2006/main">
        <w:t xml:space="preserve">Въпреки първоначалния отказ, Саул в крайна сметка беше убеден от слугите си и жената да яде.</w:t>
      </w:r>
    </w:p>
    <w:p/>
    <w:p>
      <w:r xmlns:w="http://schemas.openxmlformats.org/wordprocessingml/2006/main">
        <w:t xml:space="preserve">1. Да се подчиняваме на властимащите е важно, дори и да не разбираме защо.</w:t>
      </w:r>
    </w:p>
    <w:p/>
    <w:p>
      <w:r xmlns:w="http://schemas.openxmlformats.org/wordprocessingml/2006/main">
        <w:t xml:space="preserve">2. Трябва да имаме предвид как нашите действия могат да повлияят на другите.</w:t>
      </w:r>
    </w:p>
    <w:p/>
    <w:p>
      <w:r xmlns:w="http://schemas.openxmlformats.org/wordprocessingml/2006/main">
        <w:t xml:space="preserve">1. Римляни 13:1-2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1 Царе 28:24 А жената имаше угоено теле в къщата; и тя бързо го закла, взе брашно, омеси го и опече от него безквасен хляб.</w:t>
      </w:r>
    </w:p>
    <w:p/>
    <w:p>
      <w:r xmlns:w="http://schemas.openxmlformats.org/wordprocessingml/2006/main">
        <w:t xml:space="preserve">Пасаж Една жена бързо закла и приготви тлъсто теле, за да направи безквасен хляб.</w:t>
      </w:r>
    </w:p>
    <w:p/>
    <w:p>
      <w:r xmlns:w="http://schemas.openxmlformats.org/wordprocessingml/2006/main">
        <w:t xml:space="preserve">1. Бързината на подчинението: Как дори малки действия на подчинение могат да имат огромно въздействие</w:t>
      </w:r>
    </w:p>
    <w:p/>
    <w:p>
      <w:r xmlns:w="http://schemas.openxmlformats.org/wordprocessingml/2006/main">
        <w:t xml:space="preserve">2. Силата на подготовката: Как наличието на точните съставки в точното време може да направи всичко различно</w:t>
      </w:r>
    </w:p>
    <w:p/>
    <w:p>
      <w:r xmlns:w="http://schemas.openxmlformats.org/wordprocessingml/2006/main">
        <w:t xml:space="preserve">1.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2. Притчи 15:22 – Без съвет плановете се провалят, но с много съветници те успяват.</w:t>
      </w:r>
    </w:p>
    <w:p/>
    <w:p>
      <w:r xmlns:w="http://schemas.openxmlformats.org/wordprocessingml/2006/main">
        <w:t xml:space="preserve">1 Царе 28:25 И тя го занесе пред Саул и пред слугите му; и те ядоха. Тогава те станаха и си отидоха същата нощ.</w:t>
      </w:r>
    </w:p>
    <w:p/>
    <w:p>
      <w:r xmlns:w="http://schemas.openxmlformats.org/wordprocessingml/2006/main">
        <w:t xml:space="preserve">Саул и слугите му ядоха храната, приготвена от една жена, и след това си тръгнаха през нощта.</w:t>
      </w:r>
    </w:p>
    <w:p/>
    <w:p>
      <w:r xmlns:w="http://schemas.openxmlformats.org/wordprocessingml/2006/main">
        <w:t xml:space="preserve">1. Бог може да използва всеки, за да върши волята Му, независимо от неговия произход или професия.</w:t>
      </w:r>
    </w:p>
    <w:p/>
    <w:p>
      <w:r xmlns:w="http://schemas.openxmlformats.org/wordprocessingml/2006/main">
        <w:t xml:space="preserve">2. Трябва да сме готови да служим на другите дори в моменти на бедствие.</w:t>
      </w:r>
    </w:p>
    <w:p/>
    <w:p>
      <w:r xmlns:w="http://schemas.openxmlformats.org/wordprocessingml/2006/main">
        <w:t xml:space="preserve">1. Матей 25:35-36 „Защото гладен бях и ми дадохте да ям, жаден бях и ме напоихте, странник бях и ме поканихте.“</w:t>
      </w:r>
    </w:p>
    <w:p/>
    <w:p>
      <w:r xmlns:w="http://schemas.openxmlformats.org/wordprocessingml/2006/main">
        <w:t xml:space="preserve">2. Римляни 12:13 „Споделяйте с хората на Господа, които са в нужда. Практикувайте гостоприемство.“</w:t>
      </w:r>
    </w:p>
    <w:p/>
    <w:p>
      <w:r xmlns:w="http://schemas.openxmlformats.org/wordprocessingml/2006/main">
        <w:t xml:space="preserve">1 Царе 29 може да се обобщи в три параграфа, както следва, с посочени стихове:</w:t>
      </w:r>
    </w:p>
    <w:p/>
    <w:p>
      <w:r xmlns:w="http://schemas.openxmlformats.org/wordprocessingml/2006/main">
        <w:t xml:space="preserve">Параграф 1: 1 Царе 29:1-5 описва уволнението на Давид от филистимската армия. В тази глава филистимците събират силите си, за да се бият срещу Израел, а Давид и хората му са сред тях. Въпреки това, когато филистимските командири виждат Давид и хората му да маршируват с тях, те изразяват загриженост относно неговата лоялност и потенциално предателство по време на битката. В резултат на това те изискват Анхус, царят на Гет, да изпрати Давид обратно в Сиклаг.</w:t>
      </w:r>
    </w:p>
    <w:p/>
    <w:p>
      <w:r xmlns:w="http://schemas.openxmlformats.org/wordprocessingml/2006/main">
        <w:t xml:space="preserve">Параграф 2: Продължавайки в 1 Царе 29:6-9, той разказва неохотното съгласие на Анхис да уволни Давид. Въпреки че Анхис се доверяваше на Давид и го гледаше благосклонно, той в крайна сметка се поддаде на опасенията, повдигнати от командирите му. Той признава, че Дейвид е бил безукорен в неговите очи, но решава, че е най-добре за него да се върне у дома.</w:t>
      </w:r>
    </w:p>
    <w:p/>
    <w:p>
      <w:r xmlns:w="http://schemas.openxmlformats.org/wordprocessingml/2006/main">
        <w:t xml:space="preserve">Параграф 3: В стихове като 1 Царе 29:10-11 се споменава, че рано на следващата сутрин Давид и хората му напускат филистимския лагер и се връщат в Сиклаг, докато филистимците се подготвят за битка срещу Израел. Въпреки че е отстранен да се бие заедно с филистимците, няма индикации за някакъв непосредствен конфликт или конфронтация между хората на Давид и техните бивши съюзници.</w:t>
      </w:r>
    </w:p>
    <w:p/>
    <w:p>
      <w:r xmlns:w="http://schemas.openxmlformats.org/wordprocessingml/2006/main">
        <w:t xml:space="preserve">В обобщение:</w:t>
      </w:r>
    </w:p>
    <w:p>
      <w:r xmlns:w="http://schemas.openxmlformats.org/wordprocessingml/2006/main">
        <w:t xml:space="preserve">1 Царе 29 представя:</w:t>
      </w:r>
    </w:p>
    <w:p>
      <w:r xmlns:w="http://schemas.openxmlformats.org/wordprocessingml/2006/main">
        <w:t xml:space="preserve">Уволнението на Давид от филистимската ръка;</w:t>
      </w:r>
    </w:p>
    <w:p>
      <w:r xmlns:w="http://schemas.openxmlformats.org/wordprocessingml/2006/main">
        <w:t xml:space="preserve">Нежеланието на Ахиш;</w:t>
      </w:r>
    </w:p>
    <w:p>
      <w:r xmlns:w="http://schemas.openxmlformats.org/wordprocessingml/2006/main">
        <w:t xml:space="preserve">завръщането на Давид в Сикла;</w:t>
      </w:r>
    </w:p>
    <w:p/>
    <w:p>
      <w:r xmlns:w="http://schemas.openxmlformats.org/wordprocessingml/2006/main">
        <w:t xml:space="preserve">Акцент върху:</w:t>
      </w:r>
    </w:p>
    <w:p>
      <w:r xmlns:w="http://schemas.openxmlformats.org/wordprocessingml/2006/main">
        <w:t xml:space="preserve">Уволнението на Давид от филистимската ръка;</w:t>
      </w:r>
    </w:p>
    <w:p>
      <w:r xmlns:w="http://schemas.openxmlformats.org/wordprocessingml/2006/main">
        <w:t xml:space="preserve">Нежеланието на Ахиш;</w:t>
      </w:r>
    </w:p>
    <w:p>
      <w:r xmlns:w="http://schemas.openxmlformats.org/wordprocessingml/2006/main">
        <w:t xml:space="preserve">завръщането на Давид в Сикла;</w:t>
      </w:r>
    </w:p>
    <w:p/>
    <w:p>
      <w:r xmlns:w="http://schemas.openxmlformats.org/wordprocessingml/2006/main">
        <w:t xml:space="preserve">Главата се фокусира върху това, че Давид е отстранен от битка заедно с филистимците, Анхиш неохотно се съгласява да го пусне и Давид се връща в Сиклаг. В 1 Царе 29 филистимците събират силите си за битка срещу Израел и Давид и хората му се присъединяват към тях. Филистимските командири обаче изразяват загриженост относно лоялността на Давид и изискват от Ахиш да го изпрати обратно в Сиклаг.</w:t>
      </w:r>
    </w:p>
    <w:p/>
    <w:p>
      <w:r xmlns:w="http://schemas.openxmlformats.org/wordprocessingml/2006/main">
        <w:t xml:space="preserve">Продължавайки в 1 Царе 29, Анхус неохотно се съгласява да уволни Давид, въпреки че гледа благосклонно на него. Той признава безупречността на Дейвид, но решава, че е най-добре за него да се върне у дома. На следващата сутрин Давид и хората му напускат филистимския лагер и се връщат към Сиклаг, докато филистимците се подготвят за битка срещу Израел.</w:t>
      </w:r>
    </w:p>
    <w:p/>
    <w:p>
      <w:r xmlns:w="http://schemas.openxmlformats.org/wordprocessingml/2006/main">
        <w:t xml:space="preserve">Тази глава подчертава деликатната ситуация, в която се намира Давид, тъй като е отстранен да се бие редом с филистимците поради опасения относно неговата лоялност. Той също така демонстрира неохотното съгласие на Ахиш и признаването на невинността на Давид в неговите очи. Главата завършва с това, че Дейвид се завръща безопасно в Зиклаг без непосредствен конфликт или конфронтация с бившите им съюзници.</w:t>
      </w:r>
    </w:p>
    <w:p/>
    <w:p>
      <w:r xmlns:w="http://schemas.openxmlformats.org/wordprocessingml/2006/main">
        <w:t xml:space="preserve">1 Samuel 29:1 А филистимците събраха всичките си войски в Афек, а израилтяните се разположиха на стан при един извор, който е в Езраел.</w:t>
      </w:r>
    </w:p>
    <w:p/>
    <w:p>
      <w:r xmlns:w="http://schemas.openxmlformats.org/wordprocessingml/2006/main">
        <w:t xml:space="preserve">Филистимците и израилтяните се събраха близо до един фонтан в Езраел.</w:t>
      </w:r>
    </w:p>
    <w:p/>
    <w:p>
      <w:r xmlns:w="http://schemas.openxmlformats.org/wordprocessingml/2006/main">
        <w:t xml:space="preserve">1. Разбиране на значението на събирането като общност.</w:t>
      </w:r>
    </w:p>
    <w:p/>
    <w:p>
      <w:r xmlns:w="http://schemas.openxmlformats.org/wordprocessingml/2006/main">
        <w:t xml:space="preserve">2. Силата да се събираме, за да търсим и следваме Божията воля.</w:t>
      </w:r>
    </w:p>
    <w:p/>
    <w:p>
      <w:r xmlns:w="http://schemas.openxmlformats.org/wordprocessingml/2006/main">
        <w:t xml:space="preserve">1. Псалм 133:1-3 – „Ето, колко е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която отиде до полите на дрехите Си; като росата на Ермон и като росата, която е слязла върху планините на Сион; защото там Господ заповяда благословение, дори живот до века.</w:t>
      </w:r>
    </w:p>
    <w:p/>
    <w:p>
      <w:r xmlns:w="http://schemas.openxmlformats.org/wordprocessingml/2006/main">
        <w:t xml:space="preserve">2. Евреи 10:25 – „Да не изоставяме нашето събрание, както е обичаят на някои, но да се увещаваме един друг, и толкова повече, колкото виждате, че денят наближава.“</w:t>
      </w:r>
    </w:p>
    <w:p/>
    <w:p>
      <w:r xmlns:w="http://schemas.openxmlformats.org/wordprocessingml/2006/main">
        <w:t xml:space="preserve">1 Samuel 29:2 И филистимските първенци преминаха със стотици и хиляди, а Давид и мъжете му преминаха отзад с Анхус.</w:t>
      </w:r>
    </w:p>
    <w:p/>
    <w:p>
      <w:r xmlns:w="http://schemas.openxmlformats.org/wordprocessingml/2006/main">
        <w:t xml:space="preserve">Давид и хората му пътуваха с Анхис, докато филистимските владетели пътуваха на големи групи.</w:t>
      </w:r>
    </w:p>
    <w:p/>
    <w:p>
      <w:r xmlns:w="http://schemas.openxmlformats.org/wordprocessingml/2006/main">
        <w:t xml:space="preserve">1. Божият план за нас често е различен от плановете на хората около нас.</w:t>
      </w:r>
    </w:p>
    <w:p/>
    <w:p>
      <w:r xmlns:w="http://schemas.openxmlformats.org/wordprocessingml/2006/main">
        <w:t xml:space="preserve">2. Божията грижа и закрила могат да се видят на неочаквани места.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Псалм 34:7 – „Ангелът Господен се разположи на стан около онези, които му се боят, и ги избави.“</w:t>
      </w:r>
    </w:p>
    <w:p/>
    <w:p>
      <w:r xmlns:w="http://schemas.openxmlformats.org/wordprocessingml/2006/main">
        <w:t xml:space="preserve">1 Царе 29:3 Тогава филистимските първенци казаха: Какво правят тези евреи тук? И Анхус каза на филистимските първенци: Не е ли този Давид, слугата на Саул, израилевия цар, който беше с мен тези дни или тези години, и не намерих никаква вина в него, откакто падна при мен в този ден?</w:t>
      </w:r>
    </w:p>
    <w:p/>
    <w:p>
      <w:r xmlns:w="http://schemas.openxmlformats.org/wordprocessingml/2006/main">
        <w:t xml:space="preserve">Филистимските князе попитаха защо Давид, слугата на Саул, присъстваше с Анхис. Анхус каза, че не е намерил вина в Давид, откакто е дошъл при него.</w:t>
      </w:r>
    </w:p>
    <w:p/>
    <w:p>
      <w:r xmlns:w="http://schemas.openxmlformats.org/wordprocessingml/2006/main">
        <w:t xml:space="preserve">1. Непоклатимата вярност на Бог</w:t>
      </w:r>
    </w:p>
    <w:p/>
    <w:p>
      <w:r xmlns:w="http://schemas.openxmlformats.org/wordprocessingml/2006/main">
        <w:t xml:space="preserve">2. Благословиите на благочестивия характер</w:t>
      </w:r>
    </w:p>
    <w:p/>
    <w:p>
      <w:r xmlns:w="http://schemas.openxmlformats.org/wordprocessingml/2006/main">
        <w:t xml:space="preserve">1. Псалм 15:1-5</w:t>
      </w:r>
    </w:p>
    <w:p/>
    <w:p>
      <w:r xmlns:w="http://schemas.openxmlformats.org/wordprocessingml/2006/main">
        <w:t xml:space="preserve">2. 1 Коринтяни 1:4-9</w:t>
      </w:r>
    </w:p>
    <w:p/>
    <w:p>
      <w:r xmlns:w="http://schemas.openxmlformats.org/wordprocessingml/2006/main">
        <w:t xml:space="preserve">1 Царе 29:4 И филистимските първенци му се разгневиха; и филистимските първенци му казаха: Накарай този човек да се върне, за да се върне на мястото си, което ти му определи, и нека не слиза с нас на битка, за да не би в битката да ни бъде противник : защото с какво да се помири с господаря си? не трябва ли да е с главите на тези мъже?</w:t>
      </w:r>
    </w:p>
    <w:p/>
    <w:p>
      <w:r xmlns:w="http://schemas.openxmlformats.org/wordprocessingml/2006/main">
        <w:t xml:space="preserve">Филистимските князе бяха ядосани на Давид и го помолиха да се върне на мястото си, вместо да се присъедини към битката, за да не им стане противник.</w:t>
      </w:r>
    </w:p>
    <w:p/>
    <w:p>
      <w:r xmlns:w="http://schemas.openxmlformats.org/wordprocessingml/2006/main">
        <w:t xml:space="preserve">1. Не се превръщайте в свой собствен враг, като изберете грешен път.</w:t>
      </w:r>
    </w:p>
    <w:p/>
    <w:p>
      <w:r xmlns:w="http://schemas.openxmlformats.org/wordprocessingml/2006/main">
        <w:t xml:space="preserve">2. Останете верни на ангажиментите си и разчитайте на Божията сила, за да победите всички противници.</w:t>
      </w:r>
    </w:p>
    <w:p/>
    <w:p>
      <w:r xmlns:w="http://schemas.openxmlformats.org/wordprocessingml/2006/main">
        <w:t xml:space="preserve">1. Притчи 16:18 – Гордостта предшества гибелта, надменният дух предшества падението.</w:t>
      </w:r>
    </w:p>
    <w:p/>
    <w:p>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1 Samuel 29:5 5 Не е ли този Давид, за когото пееха един на друг в танци, казвайки: Саул изби хилядите си, а Давид десетките си хиляди?</w:t>
      </w:r>
    </w:p>
    <w:p/>
    <w:p>
      <w:r xmlns:w="http://schemas.openxmlformats.org/wordprocessingml/2006/main">
        <w:t xml:space="preserve">Народът на Израел изпя песен в танц, възхваляваща Давид за това, че уби десет хиляди, докато Саул уби само своите хиляди.</w:t>
      </w:r>
    </w:p>
    <w:p/>
    <w:p>
      <w:r xmlns:w="http://schemas.openxmlformats.org/wordprocessingml/2006/main">
        <w:t xml:space="preserve">1. Бог възнаграждава онези, които са Му верни и търсят Неговата воля.</w:t>
      </w:r>
    </w:p>
    <w:p/>
    <w:p>
      <w:r xmlns:w="http://schemas.openxmlformats.org/wordprocessingml/2006/main">
        <w:t xml:space="preserve">2. Можем да се утешим, като знаем, че Бог контролира всичко.</w:t>
      </w:r>
    </w:p>
    <w:p/>
    <w:p>
      <w:r xmlns:w="http://schemas.openxmlformats.org/wordprocessingml/2006/main">
        <w:t xml:space="preserve">1. Псалм 37:7-8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 Въздържай се от гняв и се отвръщай от гнева; не се тревожете, това води само до зло.</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1 Царе 29:6 Тогава Анхус повика Давид и му каза: Наистина, жив е ГОСПОД, ти беше прав и твоето излизане и твоето влизане с мен в стана е добро в очите ми, защото не съм открих зло в теб от деня на идването ти при мен до днес; но господарите не са благосклонни към теб.</w:t>
      </w:r>
    </w:p>
    <w:p/>
    <w:p>
      <w:r xmlns:w="http://schemas.openxmlformats.org/wordprocessingml/2006/main">
        <w:t xml:space="preserve">Ахиш похвали Давид за неговата лоялност и вярност, но другите лордове не го одобриха.</w:t>
      </w:r>
    </w:p>
    <w:p/>
    <w:p>
      <w:r xmlns:w="http://schemas.openxmlformats.org/wordprocessingml/2006/main">
        <w:t xml:space="preserve">1. Важността да останеш верен и лоялен, дори когато не ти се отвръща.</w:t>
      </w:r>
    </w:p>
    <w:p/>
    <w:p>
      <w:r xmlns:w="http://schemas.openxmlformats.org/wordprocessingml/2006/main">
        <w:t xml:space="preserve">2. Божията вярност е по-голяма от благоволението на човека.</w:t>
      </w:r>
    </w:p>
    <w:p/>
    <w:p>
      <w:r xmlns:w="http://schemas.openxmlformats.org/wordprocessingml/2006/main">
        <w:t xml:space="preserve">1. Плачът на Еремия 3:22-23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Samuel 29:7 Затова сега се върни и си иди с мир, за да не огорчиш филистимските владетели.</w:t>
      </w:r>
    </w:p>
    <w:p/>
    <w:p>
      <w:r xmlns:w="http://schemas.openxmlformats.org/wordprocessingml/2006/main">
        <w:t xml:space="preserve">Филистимските господари инструктират Давид да се върне у дома мирно, за да не ги разочарова.</w:t>
      </w:r>
    </w:p>
    <w:p/>
    <w:p>
      <w:r xmlns:w="http://schemas.openxmlformats.org/wordprocessingml/2006/main">
        <w:t xml:space="preserve">1. Следвайте напътствията на Бог, дори ако това означава да правите трудни избори.</w:t>
      </w:r>
    </w:p>
    <w:p/>
    <w:p>
      <w:r xmlns:w="http://schemas.openxmlformats.org/wordprocessingml/2006/main">
        <w:t xml:space="preserve">2. Подчинявайте се на тези с власт, дори когато е трудно.</w:t>
      </w:r>
    </w:p>
    <w:p/>
    <w:p>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29:8 И Давид каза на Анхус: Но какво направих? и какво намери в слугата си, откакто съм с теб до днес, за да не отида да се бия против враговете на моя господар царя?</w:t>
      </w:r>
    </w:p>
    <w:p/>
    <w:p>
      <w:r xmlns:w="http://schemas.openxmlformats.org/wordprocessingml/2006/main">
        <w:t xml:space="preserve">Давид попитал Анхис защо не му е позволено да се бие срещу враговете на царя.</w:t>
      </w:r>
    </w:p>
    <w:p/>
    <w:p>
      <w:r xmlns:w="http://schemas.openxmlformats.org/wordprocessingml/2006/main">
        <w:t xml:space="preserve">1. Вярното подчинение на Давид: пример за послушание в трудни времена</w:t>
      </w:r>
    </w:p>
    <w:p/>
    <w:p>
      <w:r xmlns:w="http://schemas.openxmlformats.org/wordprocessingml/2006/main">
        <w:t xml:space="preserve">2. Да бъдеш оправдан: да служиш на Бога с чиста съвест</w:t>
      </w:r>
    </w:p>
    <w:p/>
    <w:p>
      <w:r xmlns:w="http://schemas.openxmlformats.org/wordprocessingml/2006/main">
        <w:t xml:space="preserve">1. 1 Петър 2:13-17 – Подчинение на властта и живот на праведен живот</w:t>
      </w:r>
    </w:p>
    <w:p/>
    <w:p>
      <w:r xmlns:w="http://schemas.openxmlformats.org/wordprocessingml/2006/main">
        <w:t xml:space="preserve">2. 1 Тимотей 1:5 – Служене на Бог с чиста съвест и вярност</w:t>
      </w:r>
    </w:p>
    <w:p/>
    <w:p>
      <w:r xmlns:w="http://schemas.openxmlformats.org/wordprocessingml/2006/main">
        <w:t xml:space="preserve">1 Samuel 29:9 И Анхус отговори и каза на Давид: Зная, че си добър в очите ми като Божи ангел, въпреки че филистимските първенци казаха: Той няма да отиде с нас на битка.</w:t>
      </w:r>
    </w:p>
    <w:p/>
    <w:p>
      <w:r xmlns:w="http://schemas.openxmlformats.org/wordprocessingml/2006/main">
        <w:t xml:space="preserve">Анхис призна, че Давид е добър в очите му, въпреки факта, че филистимските князе не искаха той да се присъедини към тях в битката.</w:t>
      </w:r>
    </w:p>
    <w:p/>
    <w:p>
      <w:r xmlns:w="http://schemas.openxmlformats.org/wordprocessingml/2006/main">
        <w:t xml:space="preserve">1. Божиите планове са по-висши от нашите собствени - 1 Царе 29:9</w:t>
      </w:r>
    </w:p>
    <w:p/>
    <w:p>
      <w:r xmlns:w="http://schemas.openxmlformats.org/wordprocessingml/2006/main">
        <w:t xml:space="preserve">2. Бъдете силни в лицето на опозицията - 1 Царе 29:9</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1 Царе 29:10 Затова сега станете рано сутринта със слугите на господаря си, които са дошли с вас; и щом станете рано сутринта и стане светло, тръгвайте си.</w:t>
      </w:r>
    </w:p>
    <w:p/>
    <w:p>
      <w:r xmlns:w="http://schemas.openxmlformats.org/wordprocessingml/2006/main">
        <w:t xml:space="preserve">Пасажът насърчава ставането рано сутрин, за да се възползвате максимално от деня си.</w:t>
      </w:r>
    </w:p>
    <w:p/>
    <w:p>
      <w:r xmlns:w="http://schemas.openxmlformats.org/wordprocessingml/2006/main">
        <w:t xml:space="preserve">1: Започнете деня с радост и благодарност, доверявайки се на Бог да води пътя.</w:t>
      </w:r>
    </w:p>
    <w:p/>
    <w:p>
      <w:r xmlns:w="http://schemas.openxmlformats.org/wordprocessingml/2006/main">
        <w:t xml:space="preserve">2: Възползвайте се максимално от всеки ден, като ставате рано и оставате фокусирани върху волята на Господ.</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Притчи 6:9-10 – Докога ще лежиш там, о, ленивецо? Кога ще станеш от съня си? Малко сън, малко дрямка, малко сгъване на ръцете за почивка.</w:t>
      </w:r>
    </w:p>
    <w:p/>
    <w:p>
      <w:r xmlns:w="http://schemas.openxmlformats.org/wordprocessingml/2006/main">
        <w:t xml:space="preserve">1 Царе 29:11 И така, Давид и хората му станаха рано сутринта, за да тръгнат, за да се върнат във филистимската земя. И филистимците се изкачиха до Езраел.</w:t>
      </w:r>
    </w:p>
    <w:p/>
    <w:p>
      <w:r xmlns:w="http://schemas.openxmlformats.org/wordprocessingml/2006/main">
        <w:t xml:space="preserve">Давид и хората му тръгнаха на сутринта, за да се върнат в земята на филистимците, които се бяха изкачили до Езраел.</w:t>
      </w:r>
    </w:p>
    <w:p/>
    <w:p>
      <w:r xmlns:w="http://schemas.openxmlformats.org/wordprocessingml/2006/main">
        <w:t xml:space="preserve">1. Да живееш за Бог въпреки трудните обстоятелства</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кръстосано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Параграф 1: 1 Царе 30:1-10 описва нападението на амаличаните над Сиклаг и бедствието, което причинява на Давид и хората му. В тази глава, докато Давид и хората му са далеч от Сиклаг, амаличаните атакуват града им, изгаряйки го и пленявайки всички жени, деца и вещи. Когато Дейвид и хората му се връщат в Сиклаг, те го намират опустошен. Обзети от скръб и гняв, хората на Давид се обръщат срещу него и обмислят да го убият с камъни.</w:t>
      </w:r>
    </w:p>
    <w:p/>
    <w:p>
      <w:r xmlns:w="http://schemas.openxmlformats.org/wordprocessingml/2006/main">
        <w:t xml:space="preserve">Параграф 2: Продължавайки в 1 Царе 30:11-20, той разказва за преследването на Давид от амаличаните, за да си върне заграбеното. Търсейки напътствие от Бог чрез свещеника Авиатар, Давид получава уверение, че успешно ще настигне нападателите. Със сила от четиристотин мъже той ги преследва, докато стигнат до потока, наречен Бесор.</w:t>
      </w:r>
    </w:p>
    <w:p/>
    <w:p>
      <w:r xmlns:w="http://schemas.openxmlformats.org/wordprocessingml/2006/main">
        <w:t xml:space="preserve">Параграф 3: В стихове като 1 Царе 30:21-31 се споменава, че след като настига амаличаните в битка, Давид възстановява всичко, което е взето от Сиклаг заедно с допълнителна плячка. Той освобождава всички пленници, както израелтяни, така и неизраелтяни, и разделя плячката поравно между войските си. След завръщането си в Сиклаг, Давид изпраща подаръци до различни градове на Юда като израз на благодарност за тяхната подкрепа по време на времето, когато е бил беглец.</w:t>
      </w:r>
    </w:p>
    <w:p/>
    <w:p>
      <w:r xmlns:w="http://schemas.openxmlformats.org/wordprocessingml/2006/main">
        <w:t xml:space="preserve">В обобщение:</w:t>
      </w:r>
    </w:p>
    <w:p>
      <w:r xmlns:w="http://schemas.openxmlformats.org/wordprocessingml/2006/main">
        <w:t xml:space="preserve">1 Царе 30 представя:</w:t>
      </w:r>
    </w:p>
    <w:p>
      <w:r xmlns:w="http://schemas.openxmlformats.org/wordprocessingml/2006/main">
        <w:t xml:space="preserve">Нападението на амаличаните над Сикла;</w:t>
      </w:r>
    </w:p>
    <w:p>
      <w:r xmlns:w="http://schemas.openxmlformats.org/wordprocessingml/2006/main">
        <w:t xml:space="preserve">Преследването на Давид от Амаликит;</w:t>
      </w:r>
    </w:p>
    <w:p>
      <w:r xmlns:w="http://schemas.openxmlformats.org/wordprocessingml/2006/main">
        <w:t xml:space="preserve">Възстановяването на Дейвид от взетото;</w:t>
      </w:r>
    </w:p>
    <w:p/>
    <w:p>
      <w:r xmlns:w="http://schemas.openxmlformats.org/wordprocessingml/2006/main">
        <w:t xml:space="preserve">Акцент върху:</w:t>
      </w:r>
    </w:p>
    <w:p>
      <w:r xmlns:w="http://schemas.openxmlformats.org/wordprocessingml/2006/main">
        <w:t xml:space="preserve">Нападението на амаличаните над Сикла;</w:t>
      </w:r>
    </w:p>
    <w:p>
      <w:r xmlns:w="http://schemas.openxmlformats.org/wordprocessingml/2006/main">
        <w:t xml:space="preserve">Преследването на Давид от Амаликит;</w:t>
      </w:r>
    </w:p>
    <w:p>
      <w:r xmlns:w="http://schemas.openxmlformats.org/wordprocessingml/2006/main">
        <w:t xml:space="preserve">Възстановяването на Дейвид от взетото;</w:t>
      </w:r>
    </w:p>
    <w:p/>
    <w:p>
      <w:r xmlns:w="http://schemas.openxmlformats.org/wordprocessingml/2006/main">
        <w:t xml:space="preserve">Главата се фокусира върху опустошителното нападение на амаличаните над Сиклаг, преследването на Давид от нападателите, за да си върне заграбеното, и успешното му извличане на пленниците и плячката. В 1 Царе 30, докато Давид и хората му са далеч, амаличаните атакуват Сиклаг, изгаряйки го и пленявайки всичките му жители. След завръщането си Дейвид и хората му откриват, че градът им е разрушен, а близките им ги няма.</w:t>
      </w:r>
    </w:p>
    <w:p/>
    <w:p>
      <w:r xmlns:w="http://schemas.openxmlformats.org/wordprocessingml/2006/main">
        <w:t xml:space="preserve">Продължавайки в 1 Царе 30, търсейки напътствие от Бог чрез свещеника Авиатар, Давид получава уверение, че успешно ще настигне амаликийските нападатели. Със сила от четиристотин мъже той ги преследва, докато стигнат до потока, наречен Бесор.</w:t>
      </w:r>
    </w:p>
    <w:p/>
    <w:p>
      <w:r xmlns:w="http://schemas.openxmlformats.org/wordprocessingml/2006/main">
        <w:t xml:space="preserve">След като настига амаличаните в битка, Давид възстановява всичко, което е взето от Сиклаг, заедно с допълнителна плячка. Той освобождава всички пленници, както израелтяни, така и неизраелтяни, и разделя плячката поравно между войските си. Благодарен за Божието избавление и подкрепата от различни градове на Юда по време на престоя си като беглец, Давид изпраща подаръци, за да изрази своята благодарност при завръщането си в Сиклаг. Тази глава демонстрира както решимостта на Дейвид да възстанови загубеното, така и щедрото му лидерство в споделянето на плячката с всички, които се биеха заедно с него.</w:t>
      </w:r>
    </w:p>
    <w:p/>
    <w:p>
      <w:r xmlns:w="http://schemas.openxmlformats.org/wordprocessingml/2006/main">
        <w:t xml:space="preserve">1 Samuel 30:1 И когато Давид и хората му стигнаха до Сиклаг на третия ден, амаличаните бяха нахлули на юг и Сиклаг, и поразиха Сиклаг и го изгориха с огън;</w:t>
      </w:r>
    </w:p>
    <w:p/>
    <w:p>
      <w:r xmlns:w="http://schemas.openxmlformats.org/wordprocessingml/2006/main">
        <w:t xml:space="preserve">Амаличаните нахлуха в Сиклаг и го изгориха с огън на третия ден от пристигането на Давид и хората му.</w:t>
      </w:r>
    </w:p>
    <w:p/>
    <w:p>
      <w:r xmlns:w="http://schemas.openxmlformats.org/wordprocessingml/2006/main">
        <w:t xml:space="preserve">1. Божията вярност във времена на изпитание</w:t>
      </w:r>
    </w:p>
    <w:p/>
    <w:p>
      <w:r xmlns:w="http://schemas.openxmlformats.org/wordprocessingml/2006/main">
        <w:t xml:space="preserve">2. Силата на устойчивостта в лицето на трудностите</w:t>
      </w:r>
    </w:p>
    <w:p/>
    <w:p>
      <w:r xmlns:w="http://schemas.openxmlformats.org/wordprocessingml/2006/main">
        <w:t xml:space="preserve">1. Второзаконие 31:8 – Господ е, който върви пред теб. Той ще бъде с вас; той няма да те остави или да те изостави. Не се страхувайте и не се ужасявайте.</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1 Samuel 30:2 И бяха пленили жените, които бяха там; не убиха нито голям, нито малък, а ги отведоха и си отидоха.</w:t>
      </w:r>
    </w:p>
    <w:p/>
    <w:p>
      <w:r xmlns:w="http://schemas.openxmlformats.org/wordprocessingml/2006/main">
        <w:t xml:space="preserve">Амаликците нападнаха град, като плениха всички жени, без да убият никого.</w:t>
      </w:r>
    </w:p>
    <w:p/>
    <w:p>
      <w:r xmlns:w="http://schemas.openxmlformats.org/wordprocessingml/2006/main">
        <w:t xml:space="preserve">1. Божията защита и снабдяване във време на беда.</w:t>
      </w:r>
    </w:p>
    <w:p/>
    <w:p>
      <w:r xmlns:w="http://schemas.openxmlformats.org/wordprocessingml/2006/main">
        <w:t xml:space="preserve">2. Силата на вярата и подчинението на Божиите заповеди.</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30:3 И така, Давид и мъжете му стигнаха до града, и ето, той беше изгорен с огън; и жените им, синовете им и дъщерите им бяха отведени в плен.</w:t>
      </w:r>
    </w:p>
    <w:p/>
    <w:p>
      <w:r xmlns:w="http://schemas.openxmlformats.org/wordprocessingml/2006/main">
        <w:t xml:space="preserve">Дейвид и хората му бяха шокирани да открият, че градът им е опожарен и семействата им взети в плен.</w:t>
      </w:r>
    </w:p>
    <w:p/>
    <w:p>
      <w:r xmlns:w="http://schemas.openxmlformats.org/wordprocessingml/2006/main">
        <w:t xml:space="preserve">1. Бог винаги е с нас в нашето страдание.</w:t>
      </w:r>
    </w:p>
    <w:p/>
    <w:p>
      <w:r xmlns:w="http://schemas.openxmlformats.org/wordprocessingml/2006/main">
        <w:t xml:space="preserve">2. Бог може да използва нашата болка и страдание, за да донесе добри неща.</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Яков 1:2-4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1 Царе 30:4 Тогава Давид и хората, които бяха с него, издигнаха глас и плакаха, докато не останаха сили да плачат.</w:t>
      </w:r>
    </w:p>
    <w:p/>
    <w:p>
      <w:r xmlns:w="http://schemas.openxmlformats.org/wordprocessingml/2006/main">
        <w:t xml:space="preserve">След като претърпяха голяма загуба, Дейвид и хората му плакаха, докато не им останаха повече сълзи.</w:t>
      </w:r>
    </w:p>
    <w:p/>
    <w:p>
      <w:r xmlns:w="http://schemas.openxmlformats.org/wordprocessingml/2006/main">
        <w:t xml:space="preserve">1. Утеха при загуба - Намиране на сила в трудни времена</w:t>
      </w:r>
    </w:p>
    <w:p/>
    <w:p>
      <w:r xmlns:w="http://schemas.openxmlformats.org/wordprocessingml/2006/main">
        <w:t xml:space="preserve">2. Преодоляване на мъката – Продължаване напред с надежда</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30:5 И двете жени на Давид бяха отведени в плен, езраелката Ахиноам и Авигея, жената на кармилеца Навал.</w:t>
      </w:r>
    </w:p>
    <w:p/>
    <w:p>
      <w:r xmlns:w="http://schemas.openxmlformats.org/wordprocessingml/2006/main">
        <w:t xml:space="preserve">Двете жени на Давид бяха отведени в плен, Ахиноам от Езраел и Авигея, жената на Навал от Кармил.</w:t>
      </w:r>
    </w:p>
    <w:p/>
    <w:p>
      <w:r xmlns:w="http://schemas.openxmlformats.org/wordprocessingml/2006/main">
        <w:t xml:space="preserve">1. Верността на Давид пред лицето на бедствието</w:t>
      </w:r>
    </w:p>
    <w:p/>
    <w:p>
      <w:r xmlns:w="http://schemas.openxmlformats.org/wordprocessingml/2006/main">
        <w:t xml:space="preserve">2. Божият суверенитет в живота на Неговия народ</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10:29-31 - Не се ли продават две врабчета за един динарий? И нито един от тях няма да падне на земята без вашия Отец. Но и космите на главата ви всички са преброени. Затова не се страхувайте; ти си по-ценен от много врабчета.</w:t>
      </w:r>
    </w:p>
    <w:p/>
    <w:p>
      <w:r xmlns:w="http://schemas.openxmlformats.org/wordprocessingml/2006/main">
        <w:t xml:space="preserve">1 Царе 30:6 И Давид беше много притеснен; защото народът говореше да го убият с камъни, понеже душата на целия народ беше наскърбена, всеки за синовете си и за дъщерите си; но Давид се ободри в Господа своя Бог.</w:t>
      </w:r>
    </w:p>
    <w:p/>
    <w:p>
      <w:r xmlns:w="http://schemas.openxmlformats.org/wordprocessingml/2006/main">
        <w:t xml:space="preserve">Давид беше много притеснен, когато хората заговориха за убиването му с камъни, но той се насърчи в Господа.</w:t>
      </w:r>
    </w:p>
    <w:p/>
    <w:p>
      <w:r xmlns:w="http://schemas.openxmlformats.org/wordprocessingml/2006/main">
        <w:t xml:space="preserve">1. Бог е нашият източник на сила и смелост във времена на бедствие.</w:t>
      </w:r>
    </w:p>
    <w:p/>
    <w:p>
      <w:r xmlns:w="http://schemas.openxmlformats.org/wordprocessingml/2006/main">
        <w:t xml:space="preserve">2. Трябва да търсим Божията помощ и напътствие в трудни моменти.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1 Samuel 30:7 И Давид каза на свещеника Авиатар, сина на Ахимелех: Моля те, донеси ми тук ефода. И Авиатар донесе там ефода на Давид.</w:t>
      </w:r>
    </w:p>
    <w:p/>
    <w:p>
      <w:r xmlns:w="http://schemas.openxmlformats.org/wordprocessingml/2006/main">
        <w:t xml:space="preserve">Давид поиска ефода от свещеника Авиатар и го получи.</w:t>
      </w:r>
    </w:p>
    <w:p/>
    <w:p>
      <w:r xmlns:w="http://schemas.openxmlformats.org/wordprocessingml/2006/main">
        <w:t xml:space="preserve">1. Бог е верен в отговора на молитвите и изпълнението на молбите ни.</w:t>
      </w:r>
    </w:p>
    <w:p/>
    <w:p>
      <w:r xmlns:w="http://schemas.openxmlformats.org/wordprocessingml/2006/main">
        <w:t xml:space="preserve">2. Трябва да сме смирени в молбите си и да имаме вяра, че Бог ще ни осигури.</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4:3, „Искате и не получавате, защото просите погрешно, за да го употребите за вашите страсти.“</w:t>
      </w:r>
    </w:p>
    <w:p/>
    <w:p>
      <w:r xmlns:w="http://schemas.openxmlformats.org/wordprocessingml/2006/main">
        <w:t xml:space="preserve">1 Samuel 30:8 И Давид се допита до ГОСПОДА, като каза: Да преследвам ли тази войска? да ги изпреваря ли И той му отговори: Преследвай, защото непременно ще ги настигнеш и непременно ще върнеш всички.</w:t>
      </w:r>
    </w:p>
    <w:p/>
    <w:p>
      <w:r xmlns:w="http://schemas.openxmlformats.org/wordprocessingml/2006/main">
        <w:t xml:space="preserve">Давид попита Бог дали трябва да преследва войска от врагове и Бог му отговори да го направи, като го увери, че ще ги настигне и ще възстанови всички.</w:t>
      </w:r>
    </w:p>
    <w:p/>
    <w:p>
      <w:r xmlns:w="http://schemas.openxmlformats.org/wordprocessingml/2006/main">
        <w:t xml:space="preserve">1. Бог винаги ще ни дава силата да преследваме целите си, независимо колко плашещи изглеждат те.</w:t>
      </w:r>
    </w:p>
    <w:p/>
    <w:p>
      <w:r xmlns:w="http://schemas.openxmlformats.org/wordprocessingml/2006/main">
        <w:t xml:space="preserve">2. Когато търсим Божие напътствие, Той ще ни отговори и ще ни даде сили да изпълним нашите цели.</w:t>
      </w:r>
    </w:p>
    <w:p/>
    <w:p>
      <w:r xmlns:w="http://schemas.openxmlformats.org/wordprocessingml/2006/main">
        <w:t xml:space="preserve">1. Филипяни 4:13 - Мога да правя всичко чрез Христос, който ме укрепва.</w:t>
      </w:r>
    </w:p>
    <w:p/>
    <w:p>
      <w:r xmlns:w="http://schemas.openxmlformats.org/wordprocessingml/2006/main">
        <w:t xml:space="preserve">2. Ефесяни 3:20 – Сега към този, който е в състояние да направи неизмеримо повече от всичко, което искаме или си представяме, според силата Си, която работи в нас.</w:t>
      </w:r>
    </w:p>
    <w:p/>
    <w:p>
      <w:r xmlns:w="http://schemas.openxmlformats.org/wordprocessingml/2006/main">
        <w:t xml:space="preserve">1 Samuel 30:9 И така, Давид отиде, той и шестстотинте мъже, които бяха с него, и стигнаха до потока Восор, където останаха останалите.</w:t>
      </w:r>
    </w:p>
    <w:p/>
    <w:p>
      <w:r xmlns:w="http://schemas.openxmlformats.org/wordprocessingml/2006/main">
        <w:t xml:space="preserve">Давид и шестстотинте мъже, с които беше, пътуваха до потока Бесор, където чакаха останалите войници.</w:t>
      </w:r>
    </w:p>
    <w:p/>
    <w:p>
      <w:r xmlns:w="http://schemas.openxmlformats.org/wordprocessingml/2006/main">
        <w:t xml:space="preserve">1. Бог винаги ще ни защитава, дори когато се чувстваме сами.</w:t>
      </w:r>
    </w:p>
    <w:p/>
    <w:p>
      <w:r xmlns:w="http://schemas.openxmlformats.org/wordprocessingml/2006/main">
        <w:t xml:space="preserve">2. Бог дава сила и смелост дори в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1 Царе 30:10 Но Давид преследваше, той и четиристотин мъже; защото двеста останаха отзад, които бяха толкова изтощени, че не можеха да преминат потока Восор.</w:t>
      </w:r>
    </w:p>
    <w:p/>
    <w:p>
      <w:r xmlns:w="http://schemas.openxmlformats.org/wordprocessingml/2006/main">
        <w:t xml:space="preserve">Дейвид и хората му демонстрират непоколебима отдаденост и отдаденост на своята кауза.</w:t>
      </w:r>
    </w:p>
    <w:p/>
    <w:p>
      <w:r xmlns:w="http://schemas.openxmlformats.org/wordprocessingml/2006/main">
        <w:t xml:space="preserve">1: Истинската отдаденост се забелязва в моменти на бедствие.</w:t>
      </w:r>
    </w:p>
    <w:p/>
    <w:p>
      <w:r xmlns:w="http://schemas.openxmlformats.org/wordprocessingml/2006/main">
        <w:t xml:space="preserve">2: Нека бъдем вдъхновени от примера на Дейвид и хората му за лоялност и отдаденост.</w:t>
      </w:r>
    </w:p>
    <w:p/>
    <w:p>
      <w:r xmlns:w="http://schemas.openxmlformats.org/wordprocessingml/2006/main">
        <w:t xml:space="preserve">1: Матей 26:41 Бдете и се молете, за да не паднете в изкушение. Духът е бодър, но плътта е слаба.</w:t>
      </w:r>
    </w:p>
    <w:p/>
    <w:p>
      <w:r xmlns:w="http://schemas.openxmlformats.org/wordprocessingml/2006/main">
        <w:t xml:space="preserve">2: Яков 1:2-4 Считайте за чиста радост, мои братя и сестри, когато се изправяте пред различни изпитания,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1 Царе 30:11 И намериха един египтянин на полето, доведоха го при Давид и му дадоха хляб, и той яде; и го накараха да пие вода;</w:t>
      </w:r>
    </w:p>
    <w:p/>
    <w:p>
      <w:r xmlns:w="http://schemas.openxmlformats.org/wordprocessingml/2006/main">
        <w:t xml:space="preserve">Давид и хората му намериха един египтянин в полето и му дадоха храна и пиене.</w:t>
      </w:r>
    </w:p>
    <w:p/>
    <w:p>
      <w:r xmlns:w="http://schemas.openxmlformats.org/wordprocessingml/2006/main">
        <w:t xml:space="preserve">1. Силата на състраданието: как нашите действия могат да променят живота</w:t>
      </w:r>
    </w:p>
    <w:p/>
    <w:p>
      <w:r xmlns:w="http://schemas.openxmlformats.org/wordprocessingml/2006/main">
        <w:t xml:space="preserve">2. Показване на Божията любов чрез доброта и щедрост</w:t>
      </w:r>
    </w:p>
    <w:p/>
    <w:p>
      <w:r xmlns:w="http://schemas.openxmlformats.org/wordprocessingml/2006/main">
        <w:t xml:space="preserve">1. Матей 25:35-40 - Защото бях гладен и ми даде да ям, жаден бях и ми даде да пия.</w:t>
      </w:r>
    </w:p>
    <w:p/>
    <w:p>
      <w:r xmlns:w="http://schemas.openxmlformats.org/wordprocessingml/2006/main">
        <w:t xml:space="preserve">2. Римляни 12:15 – Радвайте се с онези, които се радват; скърби с тези, които скърбят.</w:t>
      </w:r>
    </w:p>
    <w:p/>
    <w:p>
      <w:r xmlns:w="http://schemas.openxmlformats.org/wordprocessingml/2006/main">
        <w:t xml:space="preserve">1 Царе 30:12 И те му дадоха парче от торта смокини и две гроздове стафиди; и когато яде, духът му се върна в него, защото не беше ял хляб, нито пил вода три дни и три нощувки.</w:t>
      </w:r>
    </w:p>
    <w:p/>
    <w:p>
      <w:r xmlns:w="http://schemas.openxmlformats.org/wordprocessingml/2006/main">
        <w:t xml:space="preserve">Давид и хората му намериха египетски слуга, който беше без храна или вода три дни и нощи. Дадоха му парче торта и две гроздове стафиди и когато ги изяде, духът му се върна.</w:t>
      </w:r>
    </w:p>
    <w:p/>
    <w:p>
      <w:r xmlns:w="http://schemas.openxmlformats.org/wordprocessingml/2006/main">
        <w:t xml:space="preserve">1. Силата на Божието осигуряване: Как Бог се грижи за всяка наша нужда</w:t>
      </w:r>
    </w:p>
    <w:p/>
    <w:p>
      <w:r xmlns:w="http://schemas.openxmlformats.org/wordprocessingml/2006/main">
        <w:t xml:space="preserve">2. Силата на издръжливостта: Как Бог ни укрепва през трудни времена</w:t>
      </w:r>
    </w:p>
    <w:p/>
    <w:p>
      <w:r xmlns:w="http://schemas.openxmlformats.org/wordprocessingml/2006/main">
        <w:t xml:space="preserve">1. Филипяни 4:19 И моят Бог ще задоволи всяка ваша нужда според Своето богатство в слава в Христос Исус.</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30:13 И Давид му каза: Чий си? а ти от къде си И той каза: Аз съм млад мъж от Египет, слуга на един амаличанин; и господарят ми ме остави, защото преди три дни се разболях.</w:t>
      </w:r>
    </w:p>
    <w:p/>
    <w:p>
      <w:r xmlns:w="http://schemas.openxmlformats.org/wordprocessingml/2006/main">
        <w:t xml:space="preserve">Давид се натъкна на млад мъж от Египет, който беше изоставен от господаря си амаличанин, защото се беше разболял преди три дни.</w:t>
      </w:r>
    </w:p>
    <w:p/>
    <w:p>
      <w:r xmlns:w="http://schemas.openxmlformats.org/wordprocessingml/2006/main">
        <w:t xml:space="preserve">1. Божията вярност във времена на отчаяние</w:t>
      </w:r>
    </w:p>
    <w:p/>
    <w:p>
      <w:r xmlns:w="http://schemas.openxmlformats.org/wordprocessingml/2006/main">
        <w:t xml:space="preserve">2. Силата на постоянството пред трудностите</w:t>
      </w:r>
    </w:p>
    <w:p/>
    <w:p>
      <w:r xmlns:w="http://schemas.openxmlformats.org/wordprocessingml/2006/main">
        <w:t xml:space="preserve">1. Второзаконие 31:8 – „Господ е, Който върви пред теб. Той ще бъде с теб; няма да те изостави, нито ще те изостави. Не бой се и не се ужасявай.</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Царе 30:14 Нахлухме на юг от херетците и на брега, който принадлежи на Юда, и на юг от Халев; и изгорихме Сиклаг с огън.</w:t>
      </w:r>
    </w:p>
    <w:p/>
    <w:p>
      <w:r xmlns:w="http://schemas.openxmlformats.org/wordprocessingml/2006/main">
        <w:t xml:space="preserve">Давид и хората му нападнаха керетците и унищожиха Сиклаг.</w:t>
      </w:r>
    </w:p>
    <w:p/>
    <w:p>
      <w:r xmlns:w="http://schemas.openxmlformats.org/wordprocessingml/2006/main">
        <w:t xml:space="preserve">1. Вярата в Бог ще ви преведе през всяка трудност, без значение колко тежка е ситуацията.</w:t>
      </w:r>
    </w:p>
    <w:p/>
    <w:p>
      <w:r xmlns:w="http://schemas.openxmlformats.org/wordprocessingml/2006/main">
        <w:t xml:space="preserve">2. Радостта в Господ е вашата сила.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28:7 "Господ е моя сила и мой щит; сърцето ми се уповава на Него и ми помагат; затова сърцето ми се радва много; и с песента си ще Го хваля."</w:t>
      </w:r>
    </w:p>
    <w:p/>
    <w:p>
      <w:r xmlns:w="http://schemas.openxmlformats.org/wordprocessingml/2006/main">
        <w:t xml:space="preserve">1 Samuel 30:15 И Давид му каза: Можеш ли да ме заведеш долу при тази група? И той каза: Закълни ми се в Бога, че нито ще ме убиеш, нито ще ме предадеш в ръцете на господаря ми, и аз ще те заведа долу в тази дружина.</w:t>
      </w:r>
    </w:p>
    <w:p/>
    <w:p>
      <w:r xmlns:w="http://schemas.openxmlformats.org/wordprocessingml/2006/main">
        <w:t xml:space="preserve">Давид сключи договор с един човек, за да го доведе в компанията.</w:t>
      </w:r>
    </w:p>
    <w:p/>
    <w:p>
      <w:r xmlns:w="http://schemas.openxmlformats.org/wordprocessingml/2006/main">
        <w:t xml:space="preserve">1. Важността на спазването на завет.</w:t>
      </w:r>
    </w:p>
    <w:p/>
    <w:p>
      <w:r xmlns:w="http://schemas.openxmlformats.org/wordprocessingml/2006/main">
        <w:t xml:space="preserve">2. Поемане на рискове с цел постигане на по-голямо благо.</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2. Евреи 13:20-21 – А Бог на мира, който възкреси от мъртвите нашия Господ Исус, този велик пастир на овцете, чрез кръвта на вечния завет, ще ви направи съвършени във всяко добро дело, за да вършите Неговото ще върши във вас това, което е угодно пред очите му, чрез Исус Христос; на когото да бъде слава во веки веков. амин</w:t>
      </w:r>
    </w:p>
    <w:p/>
    <w:p>
      <w:r xmlns:w="http://schemas.openxmlformats.org/wordprocessingml/2006/main">
        <w:t xml:space="preserve">1 Царе 30:16 И когато го свали долу, ето, те се разпръснаха по цялата земя, ядяха, пиеха и танцуваха заради цялата голяма плячка, която бяха взели от земята на филистимците, и от земята на Юда.</w:t>
      </w:r>
    </w:p>
    <w:p/>
    <w:p>
      <w:r xmlns:w="http://schemas.openxmlformats.org/wordprocessingml/2006/main">
        <w:t xml:space="preserve">Давид и хората му победиха филистимците и взеха голяма плячка от тях, която те празнуваха с ядене, пиене и танци.</w:t>
      </w:r>
    </w:p>
    <w:p/>
    <w:p>
      <w:r xmlns:w="http://schemas.openxmlformats.org/wordprocessingml/2006/main">
        <w:t xml:space="preserve">1. Радвайте се в Господ за Неговите победи</w:t>
      </w:r>
    </w:p>
    <w:p/>
    <w:p>
      <w:r xmlns:w="http://schemas.openxmlformats.org/wordprocessingml/2006/main">
        <w:t xml:space="preserve">2. Празнувайте с умереност</w:t>
      </w:r>
    </w:p>
    <w:p/>
    <w:p>
      <w:r xmlns:w="http://schemas.openxmlformats.org/wordprocessingml/2006/main">
        <w:t xml:space="preserve">1. Псалм 118:24, Това е денят, който Господ направи; нека се радваме и веселим в него.</w:t>
      </w:r>
    </w:p>
    <w:p/>
    <w:p>
      <w:r xmlns:w="http://schemas.openxmlformats.org/wordprocessingml/2006/main">
        <w:t xml:space="preserve">2. Еклисиаст 8:15, Тогава похвалих удоволствието, защото човек няма нищо по-добро под слънцето от това да яде, да пие и да се весели.</w:t>
      </w:r>
    </w:p>
    <w:p/>
    <w:p>
      <w:r xmlns:w="http://schemas.openxmlformats.org/wordprocessingml/2006/main">
        <w:t xml:space="preserve">1 Samuel 30:17 И Давид ги порази от здрач до вечерта на следващия ден; и никой от тях не избяга, освен четиристотин младежи, които яхнаха камили и избягаха.</w:t>
      </w:r>
    </w:p>
    <w:p/>
    <w:p>
      <w:r xmlns:w="http://schemas.openxmlformats.org/wordprocessingml/2006/main">
        <w:t xml:space="preserve">Давид победи амаличаните от здрач до вечерта на следващия ден, като само четиристотин млади мъже избягаха на камили.</w:t>
      </w:r>
    </w:p>
    <w:p/>
    <w:p>
      <w:r xmlns:w="http://schemas.openxmlformats.org/wordprocessingml/2006/main">
        <w:t xml:space="preserve">1. Божията вярност в лицето на бедствието (1 Коринтяни 10:13).</w:t>
      </w:r>
    </w:p>
    <w:p/>
    <w:p>
      <w:r xmlns:w="http://schemas.openxmlformats.org/wordprocessingml/2006/main">
        <w:t xml:space="preserve">2. Значението на постоянството в трудни времена (Яков 1:2-4).</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1 Царе 30:18 И Давид върна всичко, което амаличаните бяха отнесли, и Давид избави двете си жени.</w:t>
      </w:r>
    </w:p>
    <w:p/>
    <w:p>
      <w:r xmlns:w="http://schemas.openxmlformats.org/wordprocessingml/2006/main">
        <w:t xml:space="preserve">Давид успешно върна онова, което беше взето от амаличаните, и също така спаси двете си жени.</w:t>
      </w:r>
    </w:p>
    <w:p/>
    <w:p>
      <w:r xmlns:w="http://schemas.openxmlformats.org/wordprocessingml/2006/main">
        <w:t xml:space="preserve">1. Силата на възстановяването: Как Бог може да възстанови всичко, което е било изгубено</w:t>
      </w:r>
    </w:p>
    <w:p/>
    <w:p>
      <w:r xmlns:w="http://schemas.openxmlformats.org/wordprocessingml/2006/main">
        <w:t xml:space="preserve">2. Силата на любовта: как любовта може да преодолее всички препятствия</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Исая 43:1-3 – Но сега така казва ГОСПОД, който те създаде, Якове,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1 Царе 30:19 И нищо не им липсваше, нито малко, нито голямо, нито синове, нито дъщери, нито плячка, нито нещо, което им бяха взели: Давид върна всичко.</w:t>
      </w:r>
    </w:p>
    <w:p/>
    <w:p>
      <w:r xmlns:w="http://schemas.openxmlformats.org/wordprocessingml/2006/main">
        <w:t xml:space="preserve">Давид и хората му спечелиха битка и върнаха всичките си притежания.</w:t>
      </w:r>
    </w:p>
    <w:p/>
    <w:p>
      <w:r xmlns:w="http://schemas.openxmlformats.org/wordprocessingml/2006/main">
        <w:t xml:space="preserve">1. Бог ще ни осигури и защити във времена на бедствие.</w:t>
      </w:r>
    </w:p>
    <w:p/>
    <w:p>
      <w:r xmlns:w="http://schemas.openxmlformats.org/wordprocessingml/2006/main">
        <w:t xml:space="preserve">2. Можем да се доверим на Бог и Той ще възстанови изгубеното.</w:t>
      </w:r>
    </w:p>
    <w:p/>
    <w:p>
      <w:r xmlns:w="http://schemas.openxmlformats.org/wordprocessingml/2006/main">
        <w:t xml:space="preserve">1. Римляни 8:28 –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1 Царе 30:20 И Давид взе всичките овци и говеда, които подкараха пред другия добитък, и каза: Това е плячката на Давид.</w:t>
      </w:r>
    </w:p>
    <w:p/>
    <w:p>
      <w:r xmlns:w="http://schemas.openxmlformats.org/wordprocessingml/2006/main">
        <w:t xml:space="preserve">Давид взе всички животни, които той и хората му бяха заловили от амаличаните, и ги обяви за своя плячка.</w:t>
      </w:r>
    </w:p>
    <w:p/>
    <w:p>
      <w:r xmlns:w="http://schemas.openxmlformats.org/wordprocessingml/2006/main">
        <w:t xml:space="preserve">1. Божиите благословии на неочаквани места</w:t>
      </w:r>
    </w:p>
    <w:p/>
    <w:p>
      <w:r xmlns:w="http://schemas.openxmlformats.org/wordprocessingml/2006/main">
        <w:t xml:space="preserve">2. Наградите от постоянството</w:t>
      </w:r>
    </w:p>
    <w:p/>
    <w:p>
      <w:r xmlns:w="http://schemas.openxmlformats.org/wordprocessingml/2006/main">
        <w:t xml:space="preserve">1. Матей 5:45, за да бъдете чада на вашия Отец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Яков 1:12 Блажен човекът, който издържа на изкушение; защото, когато бъде одобрен, той ще получи венеца на живота, който Господ е обещал на онези, които Го обичат.</w:t>
      </w:r>
    </w:p>
    <w:p/>
    <w:p>
      <w:r xmlns:w="http://schemas.openxmlformats.org/wordprocessingml/2006/main">
        <w:t xml:space="preserve">1 Царе 30:21 И Давид дойде при дветеста мъже, които бяха толкова изтощени, че не можаха да последват Давид, когото също бяха накарали да остане при потока Восор; и излязоха да посрещнат Давид и да посрещнат народа които бяха с него; и когато Давид се приближи до народа, той ги поздрави.</w:t>
      </w:r>
    </w:p>
    <w:p/>
    <w:p>
      <w:r xmlns:w="http://schemas.openxmlformats.org/wordprocessingml/2006/main">
        <w:t xml:space="preserve">Двеста мъже бяха твърде слаби, за да последват Давид, така че останаха при потока Восор. Когато Давид и хората му се приближиха, той ги поздрави.</w:t>
      </w:r>
    </w:p>
    <w:p/>
    <w:p>
      <w:r xmlns:w="http://schemas.openxmlformats.org/wordprocessingml/2006/main">
        <w:t xml:space="preserve">1. Силата да поздравяваш другите: Изследване на 1 Царе 30:21</w:t>
      </w:r>
    </w:p>
    <w:p/>
    <w:p>
      <w:r xmlns:w="http://schemas.openxmlformats.org/wordprocessingml/2006/main">
        <w:t xml:space="preserve">2. Силата на приятелството: Размисъл върху 1 Царе 30:21</w:t>
      </w:r>
    </w:p>
    <w:p/>
    <w:p>
      <w:r xmlns:w="http://schemas.openxmlformats.org/wordprocessingml/2006/main">
        <w:t xml:space="preserve">1.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Евреи 10:24-25 - И нека се грижим един за друг, за да се подбуждаме към любов и към добри дела, като не пренебрегваме нашето събиране, както е обичаят на някои; но се увещавайте един друг, и толкова повече, колкото виждате, че денят наближава.</w:t>
      </w:r>
    </w:p>
    <w:p/>
    <w:p>
      <w:r xmlns:w="http://schemas.openxmlformats.org/wordprocessingml/2006/main">
        <w:t xml:space="preserve">1 Царе 30:22 Тогава всички нечестиви и лоши мъже от тези, които отидоха с Давид, отговориха и казаха: Понеже не отидоха с нас, ние няма да им дадем нищо от плячката, която събрахме, освен на всички мъж жена му и децата му, за да ги отведат и да си отидат.</w:t>
      </w:r>
    </w:p>
    <w:p/>
    <w:p>
      <w:r xmlns:w="http://schemas.openxmlformats.org/wordprocessingml/2006/main">
        <w:t xml:space="preserve">Нечестивите мъже и мъжете на Велиал отказаха да споделят плячката от войната с онези, които не се биеха заедно с тях, но вместо това им позволиха да вземат семействата си и да си тръгнат.</w:t>
      </w:r>
    </w:p>
    <w:p/>
    <w:p>
      <w:r xmlns:w="http://schemas.openxmlformats.org/wordprocessingml/2006/main">
        <w:t xml:space="preserve">1. Божията благодат е по-голяма от нашия егоизъм.</w:t>
      </w:r>
    </w:p>
    <w:p/>
    <w:p>
      <w:r xmlns:w="http://schemas.openxmlformats.org/wordprocessingml/2006/main">
        <w:t xml:space="preserve">2. Жънем наградите от отношението към другите с доброта и уважение.</w:t>
      </w:r>
    </w:p>
    <w:p/>
    <w:p>
      <w:r xmlns:w="http://schemas.openxmlformats.org/wordprocessingml/2006/main">
        <w:t xml:space="preserve">1. Матей 25:40 - И Царят ще им отговори: Истина ви казвам, както сте го направили на един от тия Мои най-малки братя, на Мене сте го направили.</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1 Царе 30:23 Тогава Давид каза: Не правете така, братя мои, с това, което ГОСПОД ни даде, Който ни запази и предаде в ръката ни дружината, която дойде срещу нас.</w:t>
      </w:r>
    </w:p>
    <w:p/>
    <w:p>
      <w:r xmlns:w="http://schemas.openxmlformats.org/wordprocessingml/2006/main">
        <w:t xml:space="preserve">Давид отказа да позволи на хората си да вземат от бойната плячка, дадена им от ГОСПОДА.</w:t>
      </w:r>
    </w:p>
    <w:p/>
    <w:p>
      <w:r xmlns:w="http://schemas.openxmlformats.org/wordprocessingml/2006/main">
        <w:t xml:space="preserve">1. „Благословената закрила на Господа“</w:t>
      </w:r>
    </w:p>
    <w:p/>
    <w:p>
      <w:r xmlns:w="http://schemas.openxmlformats.org/wordprocessingml/2006/main">
        <w:t xml:space="preserve">2. „Нашето покорство на Господната воля“</w:t>
      </w:r>
    </w:p>
    <w:p/>
    <w:p>
      <w:r xmlns:w="http://schemas.openxmlformats.org/wordprocessingml/2006/main">
        <w:t xml:space="preserve">1. Второзаконие 8:18 – „Но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1 Царе 30:24 Защото кой ще ви послуша в този въпрос? но каквато е неговата част, която слиза в битката, такава ще бъде и неговата част, която се задържа при вещите: те ще се разделят еднакво.</w:t>
      </w:r>
    </w:p>
    <w:p/>
    <w:p>
      <w:r xmlns:w="http://schemas.openxmlformats.org/wordprocessingml/2006/main">
        <w:t xml:space="preserve">Този пасаж подчертава важността на споделянето поравно с тези, които участват в битката, както и с тези, които остават.</w:t>
      </w:r>
    </w:p>
    <w:p/>
    <w:p>
      <w:r xmlns:w="http://schemas.openxmlformats.org/wordprocessingml/2006/main">
        <w:t xml:space="preserve">1. „Равен дял: Значението на справедливостта и отговорността“</w:t>
      </w:r>
    </w:p>
    <w:p/>
    <w:p>
      <w:r xmlns:w="http://schemas.openxmlformats.org/wordprocessingml/2006/main">
        <w:t xml:space="preserve">2. „Наградите на лоялността: Урок от 1 Царе 30:24“</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Галатяни 6:7 - "Не се заблуждавайте: Бог не може да бъде подиграван. Човек жъне това, което посее."</w:t>
      </w:r>
    </w:p>
    <w:p/>
    <w:p>
      <w:r xmlns:w="http://schemas.openxmlformats.org/wordprocessingml/2006/main">
        <w:t xml:space="preserve">1 Царе 30:25 И от този ден нататък той го направи наредба и наредба за Израил до днес.</w:t>
      </w:r>
    </w:p>
    <w:p/>
    <w:p>
      <w:r xmlns:w="http://schemas.openxmlformats.org/wordprocessingml/2006/main">
        <w:t xml:space="preserve">Давид установи устав и наредба за Израел, които са в сила и днес.</w:t>
      </w:r>
    </w:p>
    <w:p/>
    <w:p>
      <w:r xmlns:w="http://schemas.openxmlformats.org/wordprocessingml/2006/main">
        <w:t xml:space="preserve">1: Божиите закони са все още в сила днес и трябва да се стремим да живеем според тях.</w:t>
      </w:r>
    </w:p>
    <w:p/>
    <w:p>
      <w:r xmlns:w="http://schemas.openxmlformats.org/wordprocessingml/2006/main">
        <w:t xml:space="preserve">2: Трябва да вземем пример от живота на Давид и да следваме Божиите закони.</w:t>
      </w:r>
    </w:p>
    <w:p/>
    <w:p>
      <w:r xmlns:w="http://schemas.openxmlformats.org/wordprocessingml/2006/main">
        <w:t xml:space="preserve">1: Колосяни 3:17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Римляни 12:2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1 Царе 30:26 И когато Давид дойде в Сиклаг, той изпрати от плячката на старейшините на Юда, дори на приятелите си, като каза: Ето подарък за вас от плячката на враговете на ГОСПОДА;</w:t>
      </w:r>
    </w:p>
    <w:p/>
    <w:p>
      <w:r xmlns:w="http://schemas.openxmlformats.org/wordprocessingml/2006/main">
        <w:t xml:space="preserve">Давид изпрати плячката от войната от враговете на Господа на старейшините на Юда като подарък.</w:t>
      </w:r>
    </w:p>
    <w:p/>
    <w:p>
      <w:r xmlns:w="http://schemas.openxmlformats.org/wordprocessingml/2006/main">
        <w:t xml:space="preserve">1. Силата на щедростта: даване на другите чрез това, което ни е дадено</w:t>
      </w:r>
    </w:p>
    <w:p/>
    <w:p>
      <w:r xmlns:w="http://schemas.openxmlformats.org/wordprocessingml/2006/main">
        <w:t xml:space="preserve">2. Благословията на покорството: Наградите от следване на Божията воля</w:t>
      </w:r>
    </w:p>
    <w:p/>
    <w:p>
      <w:r xmlns:w="http://schemas.openxmlformats.org/wordprocessingml/2006/main">
        <w:t xml:space="preserve">1. Ефесяни 4:28 – „Нека крадецът вече не краде, а по-скоро нека се труди, като върши честна работа със собствените си ръце, за да има какво да сподели с всеки нуждаещ се.“</w:t>
      </w:r>
    </w:p>
    <w:p/>
    <w:p>
      <w:r xmlns:w="http://schemas.openxmlformats.org/wordprocessingml/2006/main">
        <w:t xml:space="preserve">2. 1 Йоаново 3:17 – „Но ако някой има благата на света и види брат си в нужда, но затвори сърцето си за него, как Божията любов пребъдва в него?“</w:t>
      </w:r>
    </w:p>
    <w:p/>
    <w:p>
      <w:r xmlns:w="http://schemas.openxmlformats.org/wordprocessingml/2006/main">
        <w:t xml:space="preserve">1 Царе 30:27 На онези, които бяха във Ветил, и на онези, които бяха в Южен Рамот, и на онези, които бяха в Ятир,</w:t>
      </w:r>
    </w:p>
    <w:p/>
    <w:p>
      <w:r xmlns:w="http://schemas.openxmlformats.org/wordprocessingml/2006/main">
        <w:t xml:space="preserve">Давид върна всичко, което амаличаните бяха взели.</w:t>
      </w:r>
    </w:p>
    <w:p/>
    <w:p>
      <w:r xmlns:w="http://schemas.openxmlformats.org/wordprocessingml/2006/main">
        <w:t xml:space="preserve">Давид успя да си върне всичко, което амаличаните бяха отнели от Ветил, Южен Рамот и Ятир.</w:t>
      </w:r>
    </w:p>
    <w:p/>
    <w:p>
      <w:r xmlns:w="http://schemas.openxmlformats.org/wordprocessingml/2006/main">
        <w:t xml:space="preserve">1. Силата на вярата: Как Давид върна всичко, което амаличаните бяха взели</w:t>
      </w:r>
    </w:p>
    <w:p/>
    <w:p>
      <w:r xmlns:w="http://schemas.openxmlformats.org/wordprocessingml/2006/main">
        <w:t xml:space="preserve">2. Борба срещу бедствието: Преодоляване на трудностите с Божията помощ</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1 Петър 5:7 – „Всичките си грижи възложете на Него, защото Той е загрижен за вас.“</w:t>
      </w:r>
    </w:p>
    <w:p/>
    <w:p>
      <w:r xmlns:w="http://schemas.openxmlformats.org/wordprocessingml/2006/main">
        <w:t xml:space="preserve">1 Царе 30:28 И на онези, които бяха в Ароер, и на онези, които бяха в Сифмот, и на онези, които бяха в Ештемоа,</w:t>
      </w:r>
    </w:p>
    <w:p/>
    <w:p>
      <w:r xmlns:w="http://schemas.openxmlformats.org/wordprocessingml/2006/main">
        <w:t xml:space="preserve">Давид и хората му спасиха семействата и имуществото си от амаличаните.</w:t>
      </w:r>
    </w:p>
    <w:p/>
    <w:p>
      <w:r xmlns:w="http://schemas.openxmlformats.org/wordprocessingml/2006/main">
        <w:t xml:space="preserve">1. Ние можем да правим всичко чрез Христос, който ни укрепва.</w:t>
      </w:r>
    </w:p>
    <w:p/>
    <w:p>
      <w:r xmlns:w="http://schemas.openxmlformats.org/wordprocessingml/2006/main">
        <w:t xml:space="preserve">2. Бог възнаграждава тези, които са верни на волята Му.</w:t>
      </w:r>
    </w:p>
    <w:p/>
    <w:p>
      <w:r xmlns:w="http://schemas.openxmlformats.org/wordprocessingml/2006/main">
        <w:t xml:space="preserve">1. Филипяни 4:13 - Мога да правя всичко чрез Христос, който ме укрепва.</w:t>
      </w:r>
    </w:p>
    <w:p/>
    <w:p>
      <w:r xmlns:w="http://schemas.openxmlformats.org/wordprocessingml/2006/main">
        <w:t xml:space="preserve">2. Матей 25:21 - Господарят му каза: Браво, добри и верен слуго. Бил си верен до малко; Ще те накарам много. Влезте в радостта на господаря си.</w:t>
      </w:r>
    </w:p>
    <w:p/>
    <w:p>
      <w:r xmlns:w="http://schemas.openxmlformats.org/wordprocessingml/2006/main">
        <w:t xml:space="preserve">1 Царе 30:29 И на онези, които бяха в Рахал, и на онези, които бяха в градовете на ерамеиловците, и на онези, които бяха в градовете на кенейците,</w:t>
      </w:r>
    </w:p>
    <w:p/>
    <w:p>
      <w:r xmlns:w="http://schemas.openxmlformats.org/wordprocessingml/2006/main">
        <w:t xml:space="preserve">Този пасаж говори за три различни групи хора, живеещи в три различни града в древния свят.</w:t>
      </w:r>
    </w:p>
    <w:p/>
    <w:p>
      <w:r xmlns:w="http://schemas.openxmlformats.org/wordprocessingml/2006/main">
        <w:t xml:space="preserve">1. Чудесата на единството: Използване на 1 Царе 30:29 като пример</w:t>
      </w:r>
    </w:p>
    <w:p/>
    <w:p>
      <w:r xmlns:w="http://schemas.openxmlformats.org/wordprocessingml/2006/main">
        <w:t xml:space="preserve">2. Намиране на сила чрез общност: Размисли върху 1 Царе 30:29</w:t>
      </w:r>
    </w:p>
    <w:p/>
    <w:p>
      <w:r xmlns:w="http://schemas.openxmlformats.org/wordprocessingml/2006/main">
        <w:t xml:space="preserve">1. Притчи 27:17, Желязото желязо остри; така човек остри лицето на приятеля си.</w:t>
      </w:r>
    </w:p>
    <w:p/>
    <w:p>
      <w:r xmlns:w="http://schemas.openxmlformats.org/wordprocessingml/2006/main">
        <w:t xml:space="preserve">2. Еклисиаст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1 Царе 30:30 И на тези, които бяха в Хорма, и на тези, които бяха в Хорашан, и на тези, които бяха в Атах,</w:t>
      </w:r>
    </w:p>
    <w:p/>
    <w:p>
      <w:r xmlns:w="http://schemas.openxmlformats.org/wordprocessingml/2006/main">
        <w:t xml:space="preserve">Давид и хората му спасиха семействата си от амаличаните.</w:t>
      </w:r>
    </w:p>
    <w:p/>
    <w:p>
      <w:r xmlns:w="http://schemas.openxmlformats.org/wordprocessingml/2006/main">
        <w:t xml:space="preserve">1. Бог ще се грижи за нас във времена на изпитание и борба.</w:t>
      </w:r>
    </w:p>
    <w:p/>
    <w:p>
      <w:r xmlns:w="http://schemas.openxmlformats.org/wordprocessingml/2006/main">
        <w:t xml:space="preserve">2. Никога не сме сами в борбите си – Бог е там, за да ни подкрепя.</w:t>
      </w:r>
    </w:p>
    <w:p/>
    <w:p>
      <w:r xmlns:w="http://schemas.openxmlformats.org/wordprocessingml/2006/main">
        <w:t xml:space="preserve">1. Второзаконие 31:8 – „Господ е, Който върви пред теб. Той ще бъде с теб; няма да те остави, нито ще те изостави. Не бой се и не се ужасявай.</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30:31 И на тези, които бяха в Хеврон, и на всички места, където самият Давид и хората му имаха обичай да посещават.</w:t>
      </w:r>
    </w:p>
    <w:p/>
    <w:p>
      <w:r xmlns:w="http://schemas.openxmlformats.org/wordprocessingml/2006/main">
        <w:t xml:space="preserve">Давид и хората му завладяват няколко места, включително Хеврон, където са били преди това.</w:t>
      </w:r>
    </w:p>
    <w:p/>
    <w:p>
      <w:r xmlns:w="http://schemas.openxmlformats.org/wordprocessingml/2006/main">
        <w:t xml:space="preserve">1. Как Бог може да превърне бившите ни свърталища в места на победа.</w:t>
      </w:r>
    </w:p>
    <w:p/>
    <w:p>
      <w:r xmlns:w="http://schemas.openxmlformats.org/wordprocessingml/2006/main">
        <w:t xml:space="preserve">2. Важността да бъдеш издръжлив в лицето на трудностите.</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1 Коринтяни 15:57 - Но благодарим на Бог, който ни дава победата чрез нашия Господ Исус Христос.</w:t>
      </w:r>
    </w:p>
    <w:p/>
    <w:p>
      <w:r xmlns:w="http://schemas.openxmlformats.org/wordprocessingml/2006/main">
        <w:t xml:space="preserve">Параграф 1: 1 Царе 31:1-4 описва смъртта на Саул и синовете му в битка срещу филистимците. В тази глава филистимците влизат в ожесточена битка срещу Израел. Въпреки усилията им, израилтяните са победени от вражеските сили и синовете на Саул Йонатан, Авинадав и Малхишуа са убити. Самият Саул е тежко ранен от стрелци.</w:t>
      </w:r>
    </w:p>
    <w:p/>
    <w:p>
      <w:r xmlns:w="http://schemas.openxmlformats.org/wordprocessingml/2006/main">
        <w:t xml:space="preserve">Параграф 2: Продължавайки в 1 Царе 31:5-7, той разказва последните моменти на Саул и молбата му да бъде убит от неговия оръженосец. Когато Саул разбира, че е смъртоносно ранен и скоро ще бъде заловен жив от филистимците, той моли своя оръженосец да го убие с меч. Въпреки това, поради страх или колебание, оръженосецът отказва да изпълни молбата на Саул.</w:t>
      </w:r>
    </w:p>
    <w:p/>
    <w:p>
      <w:r xmlns:w="http://schemas.openxmlformats.org/wordprocessingml/2006/main">
        <w:t xml:space="preserve">Параграф 3: В стихове като 1 Царе 31:8-13 се споменава, че след като вижда, че неговият оръженосец няма да се съобрази с молбата му за смърт, Саул взема нещата в свои ръце. Той пада върху собствения си меч и умира заедно с тримата си синове на планината Гилбоа. Филистимците намират телата им и ги обезглавяват като трофеи на победата. Те показват телата си на стената на Бет-шан, докато окачват бронята си в храма на Астарот.</w:t>
      </w:r>
    </w:p>
    <w:p/>
    <w:p>
      <w:r xmlns:w="http://schemas.openxmlformats.org/wordprocessingml/2006/main">
        <w:t xml:space="preserve">В обобщение:</w:t>
      </w:r>
    </w:p>
    <w:p>
      <w:r xmlns:w="http://schemas.openxmlformats.org/wordprocessingml/2006/main">
        <w:t xml:space="preserve">1 Царе 31 представя:</w:t>
      </w:r>
    </w:p>
    <w:p>
      <w:r xmlns:w="http://schemas.openxmlformats.org/wordprocessingml/2006/main">
        <w:t xml:space="preserve">Смъртта на Сау и сина му;</w:t>
      </w:r>
    </w:p>
    <w:p>
      <w:r xmlns:w="http://schemas.openxmlformats.org/wordprocessingml/2006/main">
        <w:t xml:space="preserve">молбата на Саул да бъде убит;</w:t>
      </w:r>
    </w:p>
    <w:p>
      <w:r xmlns:w="http://schemas.openxmlformats.org/wordprocessingml/2006/main">
        <w:t xml:space="preserve">Показването на Sauand hiarmo;</w:t>
      </w:r>
    </w:p>
    <w:p/>
    <w:p>
      <w:r xmlns:w="http://schemas.openxmlformats.org/wordprocessingml/2006/main">
        <w:t xml:space="preserve">Акцент върху:</w:t>
      </w:r>
    </w:p>
    <w:p>
      <w:r xmlns:w="http://schemas.openxmlformats.org/wordprocessingml/2006/main">
        <w:t xml:space="preserve">Смъртта на Сау и сина му;</w:t>
      </w:r>
    </w:p>
    <w:p>
      <w:r xmlns:w="http://schemas.openxmlformats.org/wordprocessingml/2006/main">
        <w:t xml:space="preserve">молбата на Саул да бъде убит;</w:t>
      </w:r>
    </w:p>
    <w:p>
      <w:r xmlns:w="http://schemas.openxmlformats.org/wordprocessingml/2006/main">
        <w:t xml:space="preserve">Показването на Sauand hiarmo;</w:t>
      </w:r>
    </w:p>
    <w:p/>
    <w:p>
      <w:r xmlns:w="http://schemas.openxmlformats.org/wordprocessingml/2006/main">
        <w:t xml:space="preserve">Главата се фокусира върху трагичната смърт на Саул и неговите синове в битка срещу филистимците, молбата на Саул да бъде убит и показването на техните тела и доспехи. В 1 Царе 31 израилтяните влизат в ожесточена битка с филистимците. Въпреки усилията им, те са победени и синовете на Саул Йонатан, Авинадав и Малхишуа са убити. Самият Саул е тежко ранен от стрелци.</w:t>
      </w:r>
    </w:p>
    <w:p/>
    <w:p>
      <w:r xmlns:w="http://schemas.openxmlformats.org/wordprocessingml/2006/main">
        <w:t xml:space="preserve">Продължавайки в 1 Царе 31, осъзнавайки, че скоро ще бъде заловен жив от филистимците, Саул моли своя оръженосец да го убие с меч. Въпреки това, когато неговият оръженосец отказва да изпълни молбата му за смърт поради страх или колебание, Саул взема нещата в свои ръце. Той пада върху собствения си меч и умира заедно с тримата си синове на планината Гилбоа.</w:t>
      </w:r>
    </w:p>
    <w:p/>
    <w:p>
      <w:r xmlns:w="http://schemas.openxmlformats.org/wordprocessingml/2006/main">
        <w:t xml:space="preserve">Главата завършва с това, че филистимците намират телата им и ги обезглавяват като трофеи на победата. Те показват телата си на стената на Бет-шан, докато окачват бронята си в храма на Астарот. Тази глава бележи трагичния край на царуването на Саул като цар на Израел и подготвя сцената за възкачването на Давид на цар.</w:t>
      </w:r>
    </w:p>
    <w:p/>
    <w:p>
      <w:r xmlns:w="http://schemas.openxmlformats.org/wordprocessingml/2006/main">
        <w:t xml:space="preserve">1 Samuel 31:1 А филистимците воюваха срещу Израил и израилевите мъже избягаха от филистимците и паднаха убити в планината Гелвуе.</w:t>
      </w:r>
    </w:p>
    <w:p/>
    <w:p>
      <w:r xmlns:w="http://schemas.openxmlformats.org/wordprocessingml/2006/main">
        <w:t xml:space="preserve">Филистимците воюваха срещу Израел, в резултат на което много израилтяни паднаха в планината Гилбоа.</w:t>
      </w:r>
    </w:p>
    <w:p/>
    <w:p>
      <w:r xmlns:w="http://schemas.openxmlformats.org/wordprocessingml/2006/main">
        <w:t xml:space="preserve">1: Трябва да останем силни във вярата си, дори когато сме изправени пред непреодолими трудности.</w:t>
      </w:r>
    </w:p>
    <w:p/>
    <w:p>
      <w:r xmlns:w="http://schemas.openxmlformats.org/wordprocessingml/2006/main">
        <w:t xml:space="preserve">2: Можем да се поучим от грешките на онези, които са отишли преди нас.</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Царе 31:2 И филистимците преследваха Саул и синовете му; и филистимците убиха Йонатан, Авинадав и Мелхишуа, синовете на Саул.</w:t>
      </w:r>
    </w:p>
    <w:p/>
    <w:p>
      <w:r xmlns:w="http://schemas.openxmlformats.org/wordprocessingml/2006/main">
        <w:t xml:space="preserve">Филистимците убиха тримата синове на Саул, Йонатан, Авинадав и Мелхишуа.</w:t>
      </w:r>
    </w:p>
    <w:p/>
    <w:p>
      <w:r xmlns:w="http://schemas.openxmlformats.org/wordprocessingml/2006/main">
        <w:t xml:space="preserve">1. Силата на постоянството: Уроци от историята на Саул и неговите синове</w:t>
      </w:r>
    </w:p>
    <w:p/>
    <w:p>
      <w:r xmlns:w="http://schemas.openxmlformats.org/wordprocessingml/2006/main">
        <w:t xml:space="preserve">2. Силата на вярата: преодоляване на трагедията с доверие в Бог</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Коринтяни 4:17-18 - Защото нашите леки и моментни проблеми ни постигат вечна слава, която далеч надхвърля всички тях.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p>
      <w:r xmlns:w="http://schemas.openxmlformats.org/wordprocessingml/2006/main">
        <w:t xml:space="preserve">1 Царе 31:3 И битката се разгоря срещу Саул и стрелците го улучиха; и той беше тежко ранен от стрелците.</w:t>
      </w:r>
    </w:p>
    <w:p/>
    <w:p>
      <w:r xmlns:w="http://schemas.openxmlformats.org/wordprocessingml/2006/main">
        <w:t xml:space="preserve">Саул беше ранен от стрелци в битка.</w:t>
      </w:r>
    </w:p>
    <w:p/>
    <w:p>
      <w:r xmlns:w="http://schemas.openxmlformats.org/wordprocessingml/2006/main">
        <w:t xml:space="preserve">1. Значението на доверието и вярата в Бог дори по време на трудни битки.</w:t>
      </w:r>
    </w:p>
    <w:p/>
    <w:p>
      <w:r xmlns:w="http://schemas.openxmlformats.org/wordprocessingml/2006/main">
        <w:t xml:space="preserve">2. Силата на единството и силата в числата, дори когато се изправяте срещу противоположна сила.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18:29 – „Защото с теб мога да тичам срещу войска и с моя Бог мога да прескоча стена.“</w:t>
      </w:r>
    </w:p>
    <w:p/>
    <w:p>
      <w:r xmlns:w="http://schemas.openxmlformats.org/wordprocessingml/2006/main">
        <w:t xml:space="preserve">1 Царе 31:4 Тогава Саул каза на оръженосеца си: Извади меча си и ме прободи с него; да не би да дойдат тия необрязани и да ме прободят и да ме поругаят. Но неговият оръженосец не искаше; защото беше много уплашен. Затова Саул взе меч и падна върху него.</w:t>
      </w:r>
    </w:p>
    <w:p/>
    <w:p>
      <w:r xmlns:w="http://schemas.openxmlformats.org/wordprocessingml/2006/main">
        <w:t xml:space="preserve">Саул, в отчаян опит да избегне по-нататъшно малтретиране от страна на необрязаните, моли своя оръженосец да го убие, но оръженосецът отказва от страх. След това Саул отнема живота си с меч.</w:t>
      </w:r>
    </w:p>
    <w:p/>
    <w:p>
      <w:r xmlns:w="http://schemas.openxmlformats.org/wordprocessingml/2006/main">
        <w:t xml:space="preserve">1. Силата на страха: как страхът може да ни победи и да ни отведе по тъмен път</w:t>
      </w:r>
    </w:p>
    <w:p/>
    <w:p>
      <w:r xmlns:w="http://schemas.openxmlformats.org/wordprocessingml/2006/main">
        <w:t xml:space="preserve">2. Отчаянието на Саул: Как отчаянието може да ни накара да вземем трагични решения</w:t>
      </w:r>
    </w:p>
    <w:p/>
    <w:p>
      <w:r xmlns:w="http://schemas.openxmlformats.org/wordprocessingml/2006/main">
        <w:t xml:space="preserve">1. Матей 10:28 – „И не се страхувайте от онези, които убиват тялото, но не могат да убият душата. Но по-скоро се страхувайте от Този, който може да погуби и душа, и тяло в пъкъла.“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1 Samuel 31:5 5 И когато оръженосецът му видя, че Саул е мъртъв, той също падна върху меча си и умря с него.</w:t>
      </w:r>
    </w:p>
    <w:p/>
    <w:p>
      <w:r xmlns:w="http://schemas.openxmlformats.org/wordprocessingml/2006/main">
        <w:t xml:space="preserve">Саул и неговият оръженосец загинаха заедно в битка.</w:t>
      </w:r>
    </w:p>
    <w:p/>
    <w:p>
      <w:r xmlns:w="http://schemas.openxmlformats.org/wordprocessingml/2006/main">
        <w:t xml:space="preserve">1. Стойността на лоялността и приятелството</w:t>
      </w:r>
    </w:p>
    <w:p/>
    <w:p>
      <w:r xmlns:w="http://schemas.openxmlformats.org/wordprocessingml/2006/main">
        <w:t xml:space="preserve">2. Спомен за онези, които са паднали</w:t>
      </w:r>
    </w:p>
    <w:p/>
    <w:p>
      <w:r xmlns:w="http://schemas.openxmlformats.org/wordprocessingml/2006/main">
        <w:t xml:space="preserve">1. Притчи 18:24 – „Човек с много другари може да погине, но има приятел, който е по-близък от брат.“</w:t>
      </w:r>
    </w:p>
    <w:p/>
    <w:p>
      <w:r xmlns:w="http://schemas.openxmlformats.org/wordprocessingml/2006/main">
        <w:t xml:space="preserve">2. Откровение 21:4 – „Той ще изтрие всяка сълза от очите им и смърт няма вече да има, нито ще има вече жалеене, нито плач, нито болка, защото предишните неща преминаха.</w:t>
      </w:r>
    </w:p>
    <w:p/>
    <w:p>
      <w:r xmlns:w="http://schemas.openxmlformats.org/wordprocessingml/2006/main">
        <w:t xml:space="preserve">1 Царе 31:6 И Саул умря, и тримата му сина, и оръженосецът му, и всичките му мъже в същия ден заедно.</w:t>
      </w:r>
    </w:p>
    <w:p/>
    <w:p>
      <w:r xmlns:w="http://schemas.openxmlformats.org/wordprocessingml/2006/main">
        <w:t xml:space="preserve">Саул и тримата му синове, както и неговият оръженосец и всичките му хора умряха в същия ден.</w:t>
      </w:r>
    </w:p>
    <w:p/>
    <w:p>
      <w:r xmlns:w="http://schemas.openxmlformats.org/wordprocessingml/2006/main">
        <w:t xml:space="preserve">1. Важността да живееш живота в настоящето и да се възползваш максимално от него.</w:t>
      </w:r>
    </w:p>
    <w:p/>
    <w:p>
      <w:r xmlns:w="http://schemas.openxmlformats.org/wordprocessingml/2006/main">
        <w:t xml:space="preserve">2. Силата на Божия суверенитет и как тя може да повлияе на живота ни.</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Еклисиаст 9:11 - Видях нещо друго под слънцето: Състезанието не е за бързите или битката за силните, нито храната идва за мъдрите, нито богатството за блестящите, нито благоволението за учените; но времето и шансът се случват на всички тях.</w:t>
      </w:r>
    </w:p>
    <w:p/>
    <w:p>
      <w:r xmlns:w="http://schemas.openxmlformats.org/wordprocessingml/2006/main">
        <w:t xml:space="preserve">1 Царе 31:7 И когато мъжете на Израил, които бяха от другата страна на долината, и онези, които бяха от другата страна на Йордан, видяха, че мъжете на Израил избягаха и че Саул и синовете му бяха мъртви, те се отказаха градовете и избягаха; и филистимците дойдоха и се заселиха в тях.</w:t>
      </w:r>
    </w:p>
    <w:p/>
    <w:p>
      <w:r xmlns:w="http://schemas.openxmlformats.org/wordprocessingml/2006/main">
        <w:t xml:space="preserve">След като Саул и синовете му бяха убити в битка, мъжете на Израел избягаха и филистимците превзеха градовете.</w:t>
      </w:r>
    </w:p>
    <w:p/>
    <w:p>
      <w:r xmlns:w="http://schemas.openxmlformats.org/wordprocessingml/2006/main">
        <w:t xml:space="preserve">1. Силата на постоянството: Преодоляване на бедствието пред лицето на поражението</w:t>
      </w:r>
    </w:p>
    <w:p/>
    <w:p>
      <w:r xmlns:w="http://schemas.openxmlformats.org/wordprocessingml/2006/main">
        <w:t xml:space="preserve">2. Въздействието на живота на вярност: демонстриране на смелост във времена на трудности</w:t>
      </w:r>
    </w:p>
    <w:p/>
    <w:p>
      <w:r xmlns:w="http://schemas.openxmlformats.org/wordprocessingml/2006/main">
        <w:t xml:space="preserve">1. Яков 1:12 – „Блажен е този, който остане непоколебим при изпитание, защото, когато издържи изпитанието, ще получи венеца на живота, който Бог е обещал на онези, които Го обичат.“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1 Samuel 31:8 И на следващия ден, когато филистимците дойдоха да съберат убитите, те намериха Саул и тримата му синове паднали в планината Гелвуе.</w:t>
      </w:r>
    </w:p>
    <w:p/>
    <w:p>
      <w:r xmlns:w="http://schemas.openxmlformats.org/wordprocessingml/2006/main">
        <w:t xml:space="preserve">Саул и тримата му синове бяха открити мъртви на планината Гилбоа след битка с филистимците.</w:t>
      </w:r>
    </w:p>
    <w:p/>
    <w:p>
      <w:r xmlns:w="http://schemas.openxmlformats.org/wordprocessingml/2006/main">
        <w:t xml:space="preserve">1. „Божията воля и човешкото сърце: историята на Саул и неговите синове“</w:t>
      </w:r>
    </w:p>
    <w:p/>
    <w:p>
      <w:r xmlns:w="http://schemas.openxmlformats.org/wordprocessingml/2006/main">
        <w:t xml:space="preserve">2. „Суверенитетът на Бог и човешката свободна воля: Трагичната история за Саул и неговите синове“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Samuel 31:9 И те отсякоха главата му и съблякоха оръжията му, и изпратиха в земята на филистимците наоколо, за да разгласят това в дома на идолите си и сред народа.</w:t>
      </w:r>
    </w:p>
    <w:p/>
    <w:p>
      <w:r xmlns:w="http://schemas.openxmlformats.org/wordprocessingml/2006/main">
        <w:t xml:space="preserve">Филистимците убиха Саул и отрязаха главата му, след което съблякоха бронята му и я изпратиха на своите идоли и хората, за да обявят смъртта му.</w:t>
      </w:r>
    </w:p>
    <w:p/>
    <w:p>
      <w:r xmlns:w="http://schemas.openxmlformats.org/wordprocessingml/2006/main">
        <w:t xml:space="preserve">1. Бог е суверенен и Той ще въздаде справедливост на всички, които Му се противопоставят.</w:t>
      </w:r>
    </w:p>
    <w:p/>
    <w:p>
      <w:r xmlns:w="http://schemas.openxmlformats.org/wordprocessingml/2006/main">
        <w:t xml:space="preserve">2. Ние трябва да останем верни на Бог, независимо какви изкушения идват по пътя ни.</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1 Царе 31:10 И сложиха оръжията му в къщата на Астарот и закрепиха тялото му за стената на Ветшан.</w:t>
      </w:r>
    </w:p>
    <w:p/>
    <w:p>
      <w:r xmlns:w="http://schemas.openxmlformats.org/wordprocessingml/2006/main">
        <w:t xml:space="preserve">Доспехите на Саул бяха поставени в къщата на Астарот, а тялото му беше закрепено за стената на Бетшан.</w:t>
      </w:r>
    </w:p>
    <w:p/>
    <w:p>
      <w:r xmlns:w="http://schemas.openxmlformats.org/wordprocessingml/2006/main">
        <w:t xml:space="preserve">1) Намиране на сила в трудни времена: Историята на цар Саул.</w:t>
      </w:r>
    </w:p>
    <w:p/>
    <w:p>
      <w:r xmlns:w="http://schemas.openxmlformats.org/wordprocessingml/2006/main">
        <w:t xml:space="preserve">2) Разкриване на силата на вярата в живота на Саул.</w:t>
      </w:r>
    </w:p>
    <w:p/>
    <w:p>
      <w:r xmlns:w="http://schemas.openxmlformats.org/wordprocessingml/2006/main">
        <w:t xml:space="preserve">1) Йоан 16:33 Казах ви тези неща, за да имате мир в мен. В света ще имате скръб. Но вземете сърце; Аз победих света.</w:t>
      </w:r>
    </w:p>
    <w:p/>
    <w:p>
      <w:r xmlns:w="http://schemas.openxmlformats.org/wordprocessingml/2006/main">
        <w:t xml:space="preserve">2) Римляни 8:18 Защото смятам, че страданията на сегашното време не си струват да се сравняват със славата, която ще ни се открие.</w:t>
      </w:r>
    </w:p>
    <w:p/>
    <w:p>
      <w:r xmlns:w="http://schemas.openxmlformats.org/wordprocessingml/2006/main">
        <w:t xml:space="preserve">1 Царе 31:11 И когато жителите на Явис Галаад чуха за това, което филистимците направиха на Саул,</w:t>
      </w:r>
    </w:p>
    <w:p/>
    <w:p>
      <w:r xmlns:w="http://schemas.openxmlformats.org/wordprocessingml/2006/main">
        <w:t xml:space="preserve">Жителите на Явис-галаад чуха за победата на филистимците над Саул.</w:t>
      </w:r>
    </w:p>
    <w:p/>
    <w:p>
      <w:r xmlns:w="http://schemas.openxmlformats.org/wordprocessingml/2006/main">
        <w:t xml:space="preserve">1. Силата на състраданието: Изследване на отговора на поражението на Саул</w:t>
      </w:r>
    </w:p>
    <w:p/>
    <w:p>
      <w:r xmlns:w="http://schemas.openxmlformats.org/wordprocessingml/2006/main">
        <w:t xml:space="preserve">2. Изправяне пред бедствието с вяра: Преодоляване на предизвикателствата на живота</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можете да бъдете съвършен и завършен, без липса на нищо."</w:t>
      </w:r>
    </w:p>
    <w:p/>
    <w:p>
      <w:r xmlns:w="http://schemas.openxmlformats.org/wordprocessingml/2006/main">
        <w:t xml:space="preserve">1 Царе 31:12 Всички храбри мъже станаха и вървяха цяла нощ, и взеха тялото на Саул и телата на синовете му от стената на Ветшан, дойдоха в Явис и ги изгориха там.</w:t>
      </w:r>
    </w:p>
    <w:p/>
    <w:p>
      <w:r xmlns:w="http://schemas.openxmlformats.org/wordprocessingml/2006/main">
        <w:t xml:space="preserve">Саул и синовете му бяха убити в битка и телата им бяха отнесени в Явис, за да бъдат изгорени.</w:t>
      </w:r>
    </w:p>
    <w:p/>
    <w:p>
      <w:r xmlns:w="http://schemas.openxmlformats.org/wordprocessingml/2006/main">
        <w:t xml:space="preserve">1. Силата на вярата и смелостта пред лицето на трагедията</w:t>
      </w:r>
    </w:p>
    <w:p/>
    <w:p>
      <w:r xmlns:w="http://schemas.openxmlformats.org/wordprocessingml/2006/main">
        <w:t xml:space="preserve">2. Божията милост и благодат за тези, които Му се доверяват</w:t>
      </w:r>
    </w:p>
    <w:p/>
    <w:p>
      <w:r xmlns:w="http://schemas.openxmlformats.org/wordprocessingml/2006/main">
        <w:t xml:space="preserve">1. Римляни 8:38-39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може да отдели ни от Божията любов, която е в Христос Исус, нашия Господ.</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31:13 И взеха костите им и ги погребаха под едно дърво в Явис, и постиха седем дни.</w:t>
      </w:r>
    </w:p>
    <w:p/>
    <w:p>
      <w:r xmlns:w="http://schemas.openxmlformats.org/wordprocessingml/2006/main">
        <w:t xml:space="preserve">Мъжете на Явис погребаха Саул и синовете му под едно дърво и постиха седем дни.</w:t>
      </w:r>
    </w:p>
    <w:p/>
    <w:p>
      <w:r xmlns:w="http://schemas.openxmlformats.org/wordprocessingml/2006/main">
        <w:t xml:space="preserve">1. Жертвата на Саул: разбиране на истинското значение на жертвоприношението.</w:t>
      </w:r>
    </w:p>
    <w:p/>
    <w:p>
      <w:r xmlns:w="http://schemas.openxmlformats.org/wordprocessingml/2006/main">
        <w:t xml:space="preserve">2. Силата на траура: Как да намерим надежда във времена на скръб.</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2 Коринтяни 1:3-4 - Слава на Бога и Отца на нашия Господ Исус Христос, Бащата на състраданието и Бога на всяка утеха, Който ни утешава във всичките ни проблеми, така че ние да можем да утешаваме тези във всяка проблеми с утехата, която ние самите получаваме от Бог.</w:t>
      </w:r>
    </w:p>
    <w:p/>
    <w:p>
      <w:r xmlns:w="http://schemas.openxmlformats.org/wordprocessingml/2006/main">
        <w:t xml:space="preserve">Параграф 1: 2 Царе 1:1-10 описва пристигането на пратеник от Амалик с новини за смъртта на Саул и Йонатан. В тази глава, след битката между Израел и филистимците, където Саул и синовете му бяха убити, амаличанин пристига в лагера на Давид. Той твърди, че е бил свидетел на смъртта на Саул и носи със себе си короната и ръкава на Саул като доказателство. Амаликитът разказва изопачена версия на събитията, като твърди, че се смилил над смъртно ранения Саул по негова молба и нанесъл последния удар.</w:t>
      </w:r>
    </w:p>
    <w:p/>
    <w:p>
      <w:r xmlns:w="http://schemas.openxmlformats.org/wordprocessingml/2006/main">
        <w:t xml:space="preserve">Параграф 2: Продължавайки във 2 Царе 1:11-16, той разказва отговора на Давид на новината за смъртта на Саул. След като чу разказа на амаликитския пратеник, Давид скърби дълбоко и за Саул, и за Йонатан. Той оплаква смъртта им чрез искрено оплакване, известно като „Песента на лъка“, почитайки храбростта им в битка. Въпреки всички конфликти, които може да са имали през живота си, Дейвид изразява искрена скръб за загубата им.</w:t>
      </w:r>
    </w:p>
    <w:p/>
    <w:p>
      <w:r xmlns:w="http://schemas.openxmlformats.org/wordprocessingml/2006/main">
        <w:t xml:space="preserve">Параграф 3: В стихове като 2 Царе 1:17-27 се споменава, че Давид заповядва "Песента на лъка" да бъде преподавана на всички израилтяни, за да могат да си спомнят доблестните дела на Саул и Йонатан. Той също така инструктира да се запише в Книгата на Яшар изгубена книга, съдържаща исторически песни или записи, за да се запази паметта им за бъдещите поколения. Чрез тази песен Дейвид почита и двамата мъже за смелостта им в полза на Израел.</w:t>
      </w:r>
    </w:p>
    <w:p/>
    <w:p>
      <w:r xmlns:w="http://schemas.openxmlformats.org/wordprocessingml/2006/main">
        <w:t xml:space="preserve">В обобщение:</w:t>
      </w:r>
    </w:p>
    <w:p>
      <w:r xmlns:w="http://schemas.openxmlformats.org/wordprocessingml/2006/main">
        <w:t xml:space="preserve">2 Царе 1 представя:</w:t>
      </w:r>
    </w:p>
    <w:p>
      <w:r xmlns:w="http://schemas.openxmlformats.org/wordprocessingml/2006/main">
        <w:t xml:space="preserve">Пристигането на пратеника на Амалик;</w:t>
      </w:r>
    </w:p>
    <w:p>
      <w:r xmlns:w="http://schemas.openxmlformats.org/wordprocessingml/2006/main">
        <w:t xml:space="preserve">Отговорът на Давид на Sadeath;</w:t>
      </w:r>
    </w:p>
    <w:p>
      <w:r xmlns:w="http://schemas.openxmlformats.org/wordprocessingml/2006/main">
        <w:t xml:space="preserve">Давид, който почита Сау и Йоната;</w:t>
      </w:r>
    </w:p>
    <w:p/>
    <w:p>
      <w:r xmlns:w="http://schemas.openxmlformats.org/wordprocessingml/2006/main">
        <w:t xml:space="preserve">Акцент върху:</w:t>
      </w:r>
    </w:p>
    <w:p>
      <w:r xmlns:w="http://schemas.openxmlformats.org/wordprocessingml/2006/main">
        <w:t xml:space="preserve">Пристигането на пратеника на Амалик;</w:t>
      </w:r>
    </w:p>
    <w:p>
      <w:r xmlns:w="http://schemas.openxmlformats.org/wordprocessingml/2006/main">
        <w:t xml:space="preserve">Отговорът на Давид на Sadeath;</w:t>
      </w:r>
    </w:p>
    <w:p>
      <w:r xmlns:w="http://schemas.openxmlformats.org/wordprocessingml/2006/main">
        <w:t xml:space="preserve">Давид, който почита Сау и Йоната;</w:t>
      </w:r>
    </w:p>
    <w:p/>
    <w:p>
      <w:r xmlns:w="http://schemas.openxmlformats.org/wordprocessingml/2006/main">
        <w:t xml:space="preserve">Главата се фокусира върху пристигането на пратеник от Амалик с новини за смъртта на Саул и Йонатан, отговора на Давид на тази новина и последвалото отдаване на почит към Саул и Йонатан. Във 2 Царе 1 амаличанин пристига в лагера на Давид, твърдейки, че е бил свидетел на смъртта на Саул в битка срещу филистимците. Той носи короната и ръкава на Саул като доказателство и разказва изопачена версия на събитията, където твърди, че е нанесъл последния удар по молба на Саул.</w:t>
      </w:r>
    </w:p>
    <w:p/>
    <w:p>
      <w:r xmlns:w="http://schemas.openxmlformats.org/wordprocessingml/2006/main">
        <w:t xml:space="preserve">Продължавайки във 2 Царе 1, след като чу този разказ, Давид дълбоко скърби както за Саул, така и за Йонатан. Той изразява истинска скръб за смъртта им чрез прочувствено оплакване, известно като „Песента на лъка“, което почита тяхната смелост в битка. Въпреки всички конфликти, които може да са имали през живота си, Дейвид признава доблестните им дела.</w:t>
      </w:r>
    </w:p>
    <w:p/>
    <w:p>
      <w:r xmlns:w="http://schemas.openxmlformats.org/wordprocessingml/2006/main">
        <w:t xml:space="preserve">Давид заповядва „Песента на лъка“ да бъде преподавана на всички израилтяни, за да могат да си спомнят смелостта, проявена от Саул и Йонатан. Той също така инструктира да се запише в Книгата на Яшар изгубена книга, съдържаща исторически песни или записи, за да се запази паметта им за бъдещите поколения. Чрез тази песен Дейвид отдава почит и на двамата мъже за тяхната отдаденост и смелост от името на Израел.</w:t>
      </w:r>
    </w:p>
    <w:p/>
    <w:p>
      <w:r xmlns:w="http://schemas.openxmlformats.org/wordprocessingml/2006/main">
        <w:t xml:space="preserve">2 Samuel 1:1 И така, след смъртта на Саул, когато Давид се върна след избиването на амаличаните, Давид престоя два дни в Сиклаг;</w:t>
      </w:r>
    </w:p>
    <w:p/>
    <w:p>
      <w:r xmlns:w="http://schemas.openxmlformats.org/wordprocessingml/2006/main">
        <w:t xml:space="preserve">След смъртта на Саул Давид се върна от битка срещу амаличаните и остана в Сиклаг два дни.</w:t>
      </w:r>
    </w:p>
    <w:p/>
    <w:p>
      <w:r xmlns:w="http://schemas.openxmlformats.org/wordprocessingml/2006/main">
        <w:t xml:space="preserve">1. Силата на Давид след смъртта на Саул - 2 Царе 1:1</w:t>
      </w:r>
    </w:p>
    <w:p/>
    <w:p>
      <w:r xmlns:w="http://schemas.openxmlformats.org/wordprocessingml/2006/main">
        <w:t xml:space="preserve">2. Преодоляване на бедствието - 2 Царе 1:1</w:t>
      </w:r>
    </w:p>
    <w:p/>
    <w:p>
      <w:r xmlns:w="http://schemas.openxmlformats.org/wordprocessingml/2006/main">
        <w:t xml:space="preserve">1. Но онези, които чакат Господа, ще подновят силата си; ще се издигнат с крила като орли; ще тичат и няма да се уморят; и те ще ходят и няма да примират - Исая 40:31</w:t>
      </w:r>
    </w:p>
    <w:p/>
    <w:p>
      <w:r xmlns:w="http://schemas.openxmlformats.org/wordprocessingml/2006/main">
        <w:t xml:space="preserve">2. Господ е моя сила и мой щит; сърцето ми се упова на Него и получих помощ; затова сърцето ми много се зарадва; и с песента си ще го хваля - Псалм 28:7</w:t>
      </w:r>
    </w:p>
    <w:p/>
    <w:p>
      <w:r xmlns:w="http://schemas.openxmlformats.org/wordprocessingml/2006/main">
        <w:t xml:space="preserve">2 Царе 1:2 На третия ден, ето, един човек излезе от стана от Саул с раздрани дрехи и пръст на главата си; и така стана, когато дойде при Давид, че падна на земята и се поклони.</w:t>
      </w:r>
    </w:p>
    <w:p/>
    <w:p>
      <w:r xmlns:w="http://schemas.openxmlformats.org/wordprocessingml/2006/main">
        <w:t xml:space="preserve">Един човек излезе от лагера на Саул на третия ден с разкъсани дрехи и пръст на главата си и се поклони на Давид.</w:t>
      </w:r>
    </w:p>
    <w:p/>
    <w:p>
      <w:r xmlns:w="http://schemas.openxmlformats.org/wordprocessingml/2006/main">
        <w:t xml:space="preserve">1. Силата на смирението – как смирението може да бъде най-голямата ни сила.</w:t>
      </w:r>
    </w:p>
    <w:p/>
    <w:p>
      <w:r xmlns:w="http://schemas.openxmlformats.org/wordprocessingml/2006/main">
        <w:t xml:space="preserve">2. Да се научим да бъдем доволни в трудни времена - Намиране на мир и радост насред смут.</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Римляни 12:12 – Бъдете радостни в надеждата, търпеливи в скръбта, верни в молитвата.</w:t>
      </w:r>
    </w:p>
    <w:p/>
    <w:p>
      <w:r xmlns:w="http://schemas.openxmlformats.org/wordprocessingml/2006/main">
        <w:t xml:space="preserve">2 Царе 1:3 И Давид му каза: Откъде идваш? И той му каза: Аз се избавих от израилевия стан.</w:t>
      </w:r>
    </w:p>
    <w:p/>
    <w:p>
      <w:r xmlns:w="http://schemas.openxmlformats.org/wordprocessingml/2006/main">
        <w:t xml:space="preserve">Човек от лагера на Израел казва на Давид, че е избягал от лагера.</w:t>
      </w:r>
    </w:p>
    <w:p/>
    <w:p>
      <w:r xmlns:w="http://schemas.openxmlformats.org/wordprocessingml/2006/main">
        <w:t xml:space="preserve">1. Силата на Божия народ: как устояваме в трудни времена</w:t>
      </w:r>
    </w:p>
    <w:p/>
    <w:p>
      <w:r xmlns:w="http://schemas.openxmlformats.org/wordprocessingml/2006/main">
        <w:t xml:space="preserve">2. Вярна вярност: важността да останем верни на нашето призвание</w:t>
      </w:r>
    </w:p>
    <w:p/>
    <w:p>
      <w:r xmlns:w="http://schemas.openxmlformats.org/wordprocessingml/2006/main">
        <w:t xml:space="preserve">1. Римляни 8:31-39 - Тогава какво ще кажем за тези неща? Ако Бог е за нас, кой може да бъде против нас?</w:t>
      </w:r>
    </w:p>
    <w:p/>
    <w:p>
      <w:r xmlns:w="http://schemas.openxmlformats.org/wordprocessingml/2006/main">
        <w:t xml:space="preserve">2. Евреи 12:1-3 – Нека тичаме с постоянство състезанието, което ни предстои, като гледаме към Исус, началника и завършителя на нашата вяра.</w:t>
      </w:r>
    </w:p>
    <w:p/>
    <w:p>
      <w:r xmlns:w="http://schemas.openxmlformats.org/wordprocessingml/2006/main">
        <w:t xml:space="preserve">2 Царе 1:4 И Давид му каза: Как стана работата? Моля те, кажи ми. И той отговори, че хората са избягали от битката и много от хората също са паднали и мъртви; а Саул и синът му Йонатан също умряха.</w:t>
      </w:r>
    </w:p>
    <w:p/>
    <w:p>
      <w:r xmlns:w="http://schemas.openxmlformats.org/wordprocessingml/2006/main">
        <w:t xml:space="preserve">Давид попита един човек какво се е случило в битката и човекът отговори, че много хора са избягали и са загинали, включително Саул и Йонатан.</w:t>
      </w:r>
    </w:p>
    <w:p/>
    <w:p>
      <w:r xmlns:w="http://schemas.openxmlformats.org/wordprocessingml/2006/main">
        <w:t xml:space="preserve">1. Силата и опасностите на войната</w:t>
      </w:r>
    </w:p>
    <w:p/>
    <w:p>
      <w:r xmlns:w="http://schemas.openxmlformats.org/wordprocessingml/2006/main">
        <w:t xml:space="preserve">2. Верността на Саул и Йонатан</w:t>
      </w:r>
    </w:p>
    <w:p/>
    <w:p>
      <w:r xmlns:w="http://schemas.openxmlformats.org/wordprocessingml/2006/main">
        <w:t xml:space="preserve">1. Исая 2:4- "Ще изковат мечовете си на палешници и копията си - на сърпове; народ няма да вдигне меч против народ, нито ще се учат вече на война."</w:t>
      </w:r>
    </w:p>
    <w:p/>
    <w:p>
      <w:r xmlns:w="http://schemas.openxmlformats.org/wordprocessingml/2006/main">
        <w:t xml:space="preserve">2. Римляни 8:31- "Какво ще кажем тогава за тези неща? Ако Бог е за нас, кой ще бъде против нас?"</w:t>
      </w:r>
    </w:p>
    <w:p/>
    <w:p>
      <w:r xmlns:w="http://schemas.openxmlformats.org/wordprocessingml/2006/main">
        <w:t xml:space="preserve">2 Samuel 1:5 И Давид каза на младежа, който му каза: Откъде знаеш, че Саул и синът му Йонатан са мъртви?</w:t>
      </w:r>
    </w:p>
    <w:p/>
    <w:p>
      <w:r xmlns:w="http://schemas.openxmlformats.org/wordprocessingml/2006/main">
        <w:t xml:space="preserve">Давид попита младежа откъде знае, че Саул и Йонатан са умрели.</w:t>
      </w:r>
    </w:p>
    <w:p/>
    <w:p>
      <w:r xmlns:w="http://schemas.openxmlformats.org/wordprocessingml/2006/main">
        <w:t xml:space="preserve">1. Силата на свидетелството: Как споделяме знанието си за Божията воля</w:t>
      </w:r>
    </w:p>
    <w:p/>
    <w:p>
      <w:r xmlns:w="http://schemas.openxmlformats.org/wordprocessingml/2006/main">
        <w:t xml:space="preserve">2. Значението на задаването на въпроси: Разбиране на Божиите планове чрез запитване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Царе 1:6 И младежът, който му каза, каза: Случайно попаднах на планината Гелвуе, ето, Саул се облегна на копието си; и ето, колесниците и конниците го последваха.</w:t>
      </w:r>
    </w:p>
    <w:p/>
    <w:p>
      <w:r xmlns:w="http://schemas.openxmlformats.org/wordprocessingml/2006/main">
        <w:t xml:space="preserve">Млад мъж се натъкна на Саул, докато той се подпираше на копието си на планината Гилбоа, а колесници и конници го следваха плътно зад него.</w:t>
      </w:r>
    </w:p>
    <w:p/>
    <w:p>
      <w:r xmlns:w="http://schemas.openxmlformats.org/wordprocessingml/2006/main">
        <w:t xml:space="preserve">1. Нещастната битка при планината Гилбоа: поука от трагичния край на Саул</w:t>
      </w:r>
    </w:p>
    <w:p/>
    <w:p>
      <w:r xmlns:w="http://schemas.openxmlformats.org/wordprocessingml/2006/main">
        <w:t xml:space="preserve">2. Намиране на сила във времена на трудности: Последната битка на Саул при планината Гилбоа</w:t>
      </w:r>
    </w:p>
    <w:p/>
    <w:p>
      <w:r xmlns:w="http://schemas.openxmlformats.org/wordprocessingml/2006/main">
        <w:t xml:space="preserve">1. 1 Царе 31:1-13 – Смъртта на Саул и синовете му на планината Гелбоа</w:t>
      </w:r>
    </w:p>
    <w:p/>
    <w:p>
      <w:r xmlns:w="http://schemas.openxmlformats.org/wordprocessingml/2006/main">
        <w:t xml:space="preserve">2. Псалм 3:1-3 – Молитвата на Давид за помощ, когато е бил преследван от Саул на планината Гилбоа</w:t>
      </w:r>
    </w:p>
    <w:p/>
    <w:p>
      <w:r xmlns:w="http://schemas.openxmlformats.org/wordprocessingml/2006/main">
        <w:t xml:space="preserve">2 Samuel 1:7 И когато погледна зад себе си, той ме видя и ме извика. И аз отговорих: Ето ме.</w:t>
      </w:r>
    </w:p>
    <w:p/>
    <w:p>
      <w:r xmlns:w="http://schemas.openxmlformats.org/wordprocessingml/2006/main">
        <w:t xml:space="preserve">Мъж, който гледаше зад себе си, видя друг мъж и го извика. Другият мъж отговори: "Ето ме."</w:t>
      </w:r>
    </w:p>
    <w:p/>
    <w:p>
      <w:r xmlns:w="http://schemas.openxmlformats.org/wordprocessingml/2006/main">
        <w:t xml:space="preserve">1. Божият призив: Отговаряне на Божията покана</w:t>
      </w:r>
    </w:p>
    <w:p/>
    <w:p>
      <w:r xmlns:w="http://schemas.openxmlformats.org/wordprocessingml/2006/main">
        <w:t xml:space="preserve">2. Отговорени молитви: Божията вярност в нашия живот</w:t>
      </w:r>
    </w:p>
    <w:p/>
    <w:p>
      <w:r xmlns:w="http://schemas.openxmlformats.org/wordprocessingml/2006/main">
        <w:t xml:space="preserve">1. Исая 6:8 – „И чух гласа на Господа, който казваше: Кого да изпратя и кой ще отиде за нас? Тогава казах: Ето ме! Изпрати ме.</w:t>
      </w:r>
    </w:p>
    <w:p/>
    <w:p>
      <w:r xmlns:w="http://schemas.openxmlformats.org/wordprocessingml/2006/main">
        <w:t xml:space="preserve">2. Псалм 139:7-10 -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Царе 1:8 И той ми каза: Кой си ти? И аз му отговорих: Аз съм амаличанин.</w:t>
      </w:r>
    </w:p>
    <w:p/>
    <w:p>
      <w:r xmlns:w="http://schemas.openxmlformats.org/wordprocessingml/2006/main">
        <w:t xml:space="preserve">Един амаличанин беше попитан от Давид кой е той и човекът отговори, като каза, че е амаличанин.</w:t>
      </w:r>
    </w:p>
    <w:p/>
    <w:p>
      <w:r xmlns:w="http://schemas.openxmlformats.org/wordprocessingml/2006/main">
        <w:t xml:space="preserve">1. Божието време е съвършено: уроци от Давид и амаличанина</w:t>
      </w:r>
    </w:p>
    <w:p/>
    <w:p>
      <w:r xmlns:w="http://schemas.openxmlformats.org/wordprocessingml/2006/main">
        <w:t xml:space="preserve">2. Разчитане на Божията сила във времена на беда</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1 Царе 17:37 - Давид каза още, ГОСПОД, който ме избави от лапата на лъва и от лапата на мечката, Той ще ме избави и от ръката на този филистимец. И Саул каза на Давид: Иди и Господ да бъде с теб.</w:t>
      </w:r>
    </w:p>
    <w:p/>
    <w:p>
      <w:r xmlns:w="http://schemas.openxmlformats.org/wordprocessingml/2006/main">
        <w:t xml:space="preserve">2 Samuel 1:9 И пак ми каза: Застани, моля те, върху мен и ме убий, защото мъка ме обзе, защото животът ми е още цял в мен.</w:t>
      </w:r>
    </w:p>
    <w:p/>
    <w:p>
      <w:r xmlns:w="http://schemas.openxmlformats.org/wordprocessingml/2006/main">
        <w:t xml:space="preserve">Един човек помоли друг да го убие от мъка, защото все още имаше живот в него.</w:t>
      </w:r>
    </w:p>
    <w:p/>
    <w:p>
      <w:r xmlns:w="http://schemas.openxmlformats.org/wordprocessingml/2006/main">
        <w:t xml:space="preserve">1. Надеждата в мъката - как все още можем да намерим надежда дори в най-мрачните си моменти.</w:t>
      </w:r>
    </w:p>
    <w:p/>
    <w:p>
      <w:r xmlns:w="http://schemas.openxmlformats.org/wordprocessingml/2006/main">
        <w:t xml:space="preserve">2. Намиране на сила в страданието – как да намерим сила в болезнена ситуация.</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p>
      <w:r xmlns:w="http://schemas.openxmlformats.org/wordprocessingml/2006/main">
        <w:t xml:space="preserve">2 Царе 1:10 И така, аз се изправих срещу него и го убих, защото бях сигурен, че няма да може да живее след като падна; и взех короната, която беше на главата му, и гривната, която беше на ръката му, и ги донесох тук при моя господар.</w:t>
      </w:r>
    </w:p>
    <w:p/>
    <w:p>
      <w:r xmlns:w="http://schemas.openxmlformats.org/wordprocessingml/2006/main">
        <w:t xml:space="preserve">Давид убива Саул, за да вземе короната и гривната в знак на лоялност към себе си.</w:t>
      </w:r>
    </w:p>
    <w:p/>
    <w:p>
      <w:r xmlns:w="http://schemas.openxmlformats.org/wordprocessingml/2006/main">
        <w:t xml:space="preserve">1. Силата на лоялността и как тя може да ни помогне в трудни моменти.</w:t>
      </w:r>
    </w:p>
    <w:p/>
    <w:p>
      <w:r xmlns:w="http://schemas.openxmlformats.org/wordprocessingml/2006/main">
        <w:t xml:space="preserve">2. Последиците от нелоялността към нашите лидери и как това може да доведе до унищожение.</w:t>
      </w:r>
    </w:p>
    <w:p/>
    <w:p>
      <w:r xmlns:w="http://schemas.openxmlformats.org/wordprocessingml/2006/main">
        <w:t xml:space="preserve">1. 1 Коринтяни 15:58: Затова, възлюбени мои братя, бъдете твърди, непоколебими, винаги изобилстващи в делото на Господа, като знаете, че в Господа вашият труд не е напразен.</w:t>
      </w:r>
    </w:p>
    <w:p/>
    <w:p>
      <w:r xmlns:w="http://schemas.openxmlformats.org/wordprocessingml/2006/main">
        <w:t xml:space="preserve">2. Притчи 11:3: Почтеността на праведните ги води, но лукавството на коварните ги унищожава.</w:t>
      </w:r>
    </w:p>
    <w:p/>
    <w:p>
      <w:r xmlns:w="http://schemas.openxmlformats.org/wordprocessingml/2006/main">
        <w:t xml:space="preserve">2 Царе 1:11 Тогава Давид хвана дрехите му и ги раздра; също и всички мъже, които бяха с него:</w:t>
      </w:r>
    </w:p>
    <w:p/>
    <w:p>
      <w:r xmlns:w="http://schemas.openxmlformats.org/wordprocessingml/2006/main">
        <w:t xml:space="preserve">Давид и хората му бяха поразени от скръб, когато чуха за смъртта на Саул и Йонатан, и Давид изрази скръбта си, като разкъса дрехите си.</w:t>
      </w:r>
    </w:p>
    <w:p/>
    <w:p>
      <w:r xmlns:w="http://schemas.openxmlformats.org/wordprocessingml/2006/main">
        <w:t xml:space="preserve">1. Силата на скръбта: Отговорът на Дейвид на загубата</w:t>
      </w:r>
    </w:p>
    <w:p/>
    <w:p>
      <w:r xmlns:w="http://schemas.openxmlformats.org/wordprocessingml/2006/main">
        <w:t xml:space="preserve">2. Траур с онези, които скърбят: Стойността на емпатията</w:t>
      </w:r>
    </w:p>
    <w:p/>
    <w:p>
      <w:r xmlns:w="http://schemas.openxmlformats.org/wordprocessingml/2006/main">
        <w:t xml:space="preserve">1. Римляни 12:15 – Радвайте се с онези, които се радват; плачете с тези, които плачат.</w:t>
      </w:r>
    </w:p>
    <w:p/>
    <w:p>
      <w:r xmlns:w="http://schemas.openxmlformats.org/wordprocessingml/2006/main">
        <w:t xml:space="preserve">2. Йов 2:13 - Те седяха на земята с него седем дни и седем нощи. Никой не каза и дума на Йов, защото видяха колко голямо е страданието му.</w:t>
      </w:r>
    </w:p>
    <w:p/>
    <w:p>
      <w:r xmlns:w="http://schemas.openxmlformats.org/wordprocessingml/2006/main">
        <w:t xml:space="preserve">2 Царе 1:12 И те оплакваха, плакаха и постиха до вечерта за Саул и за сина му Йонатан, и за ГОСПОДНИЯ народ, и за израилевия дом; защото паднаха от меч.</w:t>
      </w:r>
    </w:p>
    <w:p/>
    <w:p>
      <w:r xmlns:w="http://schemas.openxmlformats.org/wordprocessingml/2006/main">
        <w:t xml:space="preserve">Народът на Израел скърбеше, плачеше и постеше в отговор на смъртта на Саул и Йонатан.</w:t>
      </w:r>
    </w:p>
    <w:p/>
    <w:p>
      <w:r xmlns:w="http://schemas.openxmlformats.org/wordprocessingml/2006/main">
        <w:t xml:space="preserve">1: Трябва да скърбим и да скърбим за тези, които сме загубили, както направи народът на Израел за Саул и Йонатан.</w:t>
      </w:r>
    </w:p>
    <w:p/>
    <w:p>
      <w:r xmlns:w="http://schemas.openxmlformats.org/wordprocessingml/2006/main">
        <w:t xml:space="preserve">2: Трябва да почитаме онези, които са преминали, и да помним тяхното наследство.</w:t>
      </w:r>
    </w:p>
    <w:p/>
    <w:p>
      <w:r xmlns:w="http://schemas.openxmlformats.org/wordprocessingml/2006/main">
        <w:t xml:space="preserve">1: Римляни 12:15 – Радвайте се с онези, които се радват; плачете с тези, които плачат.</w:t>
      </w:r>
    </w:p>
    <w:p/>
    <w:p>
      <w:r xmlns:w="http://schemas.openxmlformats.org/wordprocessingml/2006/main">
        <w:t xml:space="preserve">2:1 Солунци 4:13 - Но ние не искаме да бъдете неосведомени, братя, за онези, които са заспали, за да не скърбите както другите, които нямат надежда.</w:t>
      </w:r>
    </w:p>
    <w:p/>
    <w:p>
      <w:r xmlns:w="http://schemas.openxmlformats.org/wordprocessingml/2006/main">
        <w:t xml:space="preserve">2 Царе 1:13 И Давид каза на младежа, който му каза: Откъде си? И той отговори: Аз съм син на чужденец, амаличанин.</w:t>
      </w:r>
    </w:p>
    <w:p/>
    <w:p>
      <w:r xmlns:w="http://schemas.openxmlformats.org/wordprocessingml/2006/main">
        <w:t xml:space="preserve">Млад амаличанин информира Давид за смъртта на Саул и Йонатан.</w:t>
      </w:r>
    </w:p>
    <w:p/>
    <w:p>
      <w:r xmlns:w="http://schemas.openxmlformats.org/wordprocessingml/2006/main">
        <w:t xml:space="preserve">1. Силата на скръбта: да се научим да се справяме със загубата</w:t>
      </w:r>
    </w:p>
    <w:p/>
    <w:p>
      <w:r xmlns:w="http://schemas.openxmlformats.org/wordprocessingml/2006/main">
        <w:t xml:space="preserve">2. Суверенитетът на Бог: Неговият план във всички неща</w:t>
      </w:r>
    </w:p>
    <w:p/>
    <w:p>
      <w:r xmlns:w="http://schemas.openxmlformats.org/wordprocessingml/2006/main">
        <w:t xml:space="preserve">1. Йоан 14:1-3 – Да не се смущава сърцето ви; вярваш в Бог, вярвай и в Мен.</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2 Samuel 1:14 И Давид му каза: Как не се уплаши да протегнеш ръката си, за да погубиш ГОСПОДНИЯ помазаник?</w:t>
      </w:r>
    </w:p>
    <w:p/>
    <w:p>
      <w:r xmlns:w="http://schemas.openxmlformats.org/wordprocessingml/2006/main">
        <w:t xml:space="preserve">Давид упреква амаличанина, че е убил Господния помазаник цар Саул.</w:t>
      </w:r>
    </w:p>
    <w:p/>
    <w:p>
      <w:r xmlns:w="http://schemas.openxmlformats.org/wordprocessingml/2006/main">
        <w:t xml:space="preserve">1. Божи помазаник: Почитане на тези, които служат на Господ</w:t>
      </w:r>
    </w:p>
    <w:p/>
    <w:p>
      <w:r xmlns:w="http://schemas.openxmlformats.org/wordprocessingml/2006/main">
        <w:t xml:space="preserve">2. Последиците от неподчинението на Бога: предупреждение към всички</w:t>
      </w:r>
    </w:p>
    <w:p/>
    <w:p>
      <w:r xmlns:w="http://schemas.openxmlformats.org/wordprocessingml/2006/main">
        <w:t xml:space="preserve">1. 1 Царе 12:23-25 – „Освен това, що се отнася до мен, не дай Боже да съгреша против ГОСПОДА, като престана да се моля за вас; но ще ви науча на добрия и правилния път: Само от ГОСПОДА се бойте и служете му искрено с цялото си сърце; защото помислете колко велики неща е направил за вас. Но ако все още вършите зло, ще бъдете погубени, както вие, така и вашият цар.</w:t>
      </w:r>
    </w:p>
    <w:p/>
    <w:p>
      <w:r xmlns:w="http://schemas.openxmlformats.org/wordprocessingml/2006/main">
        <w:t xml:space="preserve">2. Псалм 2:10-12 – „Бъдете мъдри сега, вие, царе; бъдете научени, вие, съдии на земята. Служете на ГОСПОДА със страх и се радвайте с трепет. Целувайте Сина, за да не се разгневи и вие загини от пътя, когато гневът Му пламне малко. Блажени всички, които се уповават на Него.</w:t>
      </w:r>
    </w:p>
    <w:p/>
    <w:p>
      <w:r xmlns:w="http://schemas.openxmlformats.org/wordprocessingml/2006/main">
        <w:t xml:space="preserve">2 Samuel 1:15 И Давид извика един от младежите и каза: Приближи се и го удари. И той го удари, че умря.</w:t>
      </w:r>
    </w:p>
    <w:p/>
    <w:p>
      <w:r xmlns:w="http://schemas.openxmlformats.org/wordprocessingml/2006/main">
        <w:t xml:space="preserve">Давид инструктира един от своите младежи да убие пратеника на Саул като отмъщение за смъртта на Саул.</w:t>
      </w:r>
    </w:p>
    <w:p/>
    <w:p>
      <w:r xmlns:w="http://schemas.openxmlformats.org/wordprocessingml/2006/main">
        <w:t xml:space="preserve">1. Бог ни призовава да бъдем смирени и състрадателни във всички наши действия.</w:t>
      </w:r>
    </w:p>
    <w:p/>
    <w:p>
      <w:r xmlns:w="http://schemas.openxmlformats.org/wordprocessingml/2006/main">
        <w:t xml:space="preserve">2. Въпреки нашата болка и гняв, отмъщението не е наша задача.</w:t>
      </w:r>
    </w:p>
    <w:p/>
    <w:p>
      <w:r xmlns:w="http://schemas.openxmlformats.org/wordprocessingml/2006/main">
        <w:t xml:space="preserve">1. Матей 5:38-39 Чували сте, че е казано: Око за око и зъб за зъб. Но аз ви казвам: не се противете на злия. Но ако някой те удари по дясната буза, обърни му и другата.</w:t>
      </w:r>
    </w:p>
    <w:p/>
    <w:p>
      <w:r xmlns:w="http://schemas.openxmlformats.org/wordprocessingml/2006/main">
        <w:t xml:space="preserve">2. Римляни 12:19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Царе 1:16 И Давид му каза: Кръвта ти да бъде на главата ти; защото устата ти свидетелства против теб, като каза: Убих Господния помазаник.</w:t>
      </w:r>
    </w:p>
    <w:p/>
    <w:p>
      <w:r xmlns:w="http://schemas.openxmlformats.org/wordprocessingml/2006/main">
        <w:t xml:space="preserve">Давид каза на амаличанина, който уби Саул, че последствията от действията му ще бъдат върху собствената му глава, тъй като той призна, че е убил Господния помазаник.</w:t>
      </w:r>
    </w:p>
    <w:p/>
    <w:p>
      <w:r xmlns:w="http://schemas.openxmlformats.org/wordprocessingml/2006/main">
        <w:t xml:space="preserve">1. Последиците от нашите действия: Изследване на 2 Царе 1:16</w:t>
      </w:r>
    </w:p>
    <w:p/>
    <w:p>
      <w:r xmlns:w="http://schemas.openxmlformats.org/wordprocessingml/2006/main">
        <w:t xml:space="preserve">2. Бремето на вината: Как да се справим с тежестта на нашите избори</w:t>
      </w:r>
    </w:p>
    <w:p/>
    <w:p>
      <w:r xmlns:w="http://schemas.openxmlformats.org/wordprocessingml/2006/main">
        <w:t xml:space="preserve">1. Исая 53:6 - Всички ние като овце сме се заблудили; обърнахме се всеки в своя път; и Господ възложи върху него беззаконието на всички нас.</w:t>
      </w:r>
    </w:p>
    <w:p/>
    <w:p>
      <w:r xmlns:w="http://schemas.openxmlformats.org/wordprocessingml/2006/main">
        <w:t xml:space="preserve">2. Езекил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Царе 1:17 И Давид оплака Саул и сина си Йонатан с това оплакване:</w:t>
      </w:r>
    </w:p>
    <w:p/>
    <w:p>
      <w:r xmlns:w="http://schemas.openxmlformats.org/wordprocessingml/2006/main">
        <w:t xml:space="preserve">Давид скърбеше за Саул и сина му Йонатан, които бяха загинали в битка.</w:t>
      </w:r>
    </w:p>
    <w:p/>
    <w:p>
      <w:r xmlns:w="http://schemas.openxmlformats.org/wordprocessingml/2006/main">
        <w:t xml:space="preserve">1. Спомен за падналите: Почитане на лоялността и предаността</w:t>
      </w:r>
    </w:p>
    <w:p/>
    <w:p>
      <w:r xmlns:w="http://schemas.openxmlformats.org/wordprocessingml/2006/main">
        <w:t xml:space="preserve">2. Наследството на любовта: Мемориал на Саул и Джонатан</w:t>
      </w:r>
    </w:p>
    <w:p/>
    <w:p>
      <w:r xmlns:w="http://schemas.openxmlformats.org/wordprocessingml/2006/main">
        <w:t xml:space="preserve">1. 2 Царе 1:17 - И Давид оплака с това оплакване за Саул и за сина си Йонатан:</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2 Царе 1:18 (Също така им заповяда да научат децата на Юда да използват лък: ето, това е написано в книгата на Яшер.)</w:t>
      </w:r>
    </w:p>
    <w:p/>
    <w:p>
      <w:r xmlns:w="http://schemas.openxmlformats.org/wordprocessingml/2006/main">
        <w:t xml:space="preserve">Давид нареди на хората си да научат децата на Юда да стрелят с лък, което е записано в книгата на Яшер.</w:t>
      </w:r>
    </w:p>
    <w:p/>
    <w:p>
      <w:r xmlns:w="http://schemas.openxmlformats.org/wordprocessingml/2006/main">
        <w:t xml:space="preserve">1. Целете се високо: важността на поставянето на цели и упоритата работа за постигането им</w:t>
      </w:r>
    </w:p>
    <w:p/>
    <w:p>
      <w:r xmlns:w="http://schemas.openxmlformats.org/wordprocessingml/2006/main">
        <w:t xml:space="preserve">2. Стрелба с лък като метафора за живота: Уроци от наследството на Давид</w:t>
      </w:r>
    </w:p>
    <w:p/>
    <w:p>
      <w:r xmlns:w="http://schemas.openxmlformats.org/wordprocessingml/2006/main">
        <w:t xml:space="preserve">1. 2 Царе 1:18</w:t>
      </w:r>
    </w:p>
    <w:p/>
    <w:p>
      <w:r xmlns:w="http://schemas.openxmlformats.org/wordprocessingml/2006/main">
        <w:t xml:space="preserve">2. Римляни 12:12 (радващи се в надежда; търпеливи в скръб; постоянни в молитва;)</w:t>
      </w:r>
    </w:p>
    <w:p/>
    <w:p>
      <w:r xmlns:w="http://schemas.openxmlformats.org/wordprocessingml/2006/main">
        <w:t xml:space="preserve">2 Царе 1:19 Красотата на Израил е убита на твоите високи места; как паднаха силните!</w:t>
      </w:r>
    </w:p>
    <w:p/>
    <w:p>
      <w:r xmlns:w="http://schemas.openxmlformats.org/wordprocessingml/2006/main">
        <w:t xml:space="preserve">Красотата на Израил беше убита по високите места и силните паднаха.</w:t>
      </w:r>
    </w:p>
    <w:p/>
    <w:p>
      <w:r xmlns:w="http://schemas.openxmlformats.org/wordprocessingml/2006/main">
        <w:t xml:space="preserve">1. Падението на силните: Божият суверенитет и последствията от греха</w:t>
      </w:r>
    </w:p>
    <w:p/>
    <w:p>
      <w:r xmlns:w="http://schemas.openxmlformats.org/wordprocessingml/2006/main">
        <w:t xml:space="preserve">2. Красотата на Израел: Спомняме си нашето минало и почитаме нашите паднали</w:t>
      </w:r>
    </w:p>
    <w:p/>
    <w:p>
      <w:r xmlns:w="http://schemas.openxmlformats.org/wordprocessingml/2006/main">
        <w:t xml:space="preserve">1. Исая 33:10-11 - Сега ще стана, казва ГОСПОД; сега ще бъда възвишен; сега ще се вдигна сам. Ще заченете плява, ще произведете плява; дъхът ви ще ви погълне като огън.</w:t>
      </w:r>
    </w:p>
    <w:p/>
    <w:p>
      <w:r xmlns:w="http://schemas.openxmlformats.org/wordprocessingml/2006/main">
        <w:t xml:space="preserve">2. Псалм 34:18-19 – ГОСПОД е близо до онези, които са със съкрушено сърце; и спасява онези, които са с разкаян дух. Много са страданията на праведния, но Господ го избавя от всички тях.</w:t>
      </w:r>
    </w:p>
    <w:p/>
    <w:p>
      <w:r xmlns:w="http://schemas.openxmlformats.org/wordprocessingml/2006/main">
        <w:t xml:space="preserve">2 Царе 1:20 Не го разказвайте в Гет, не го разгласявайте по улиците на Аскелон; за да не се радват дъщерите на филистимците, за да не тържествуват дъщерите на необрязаните.</w:t>
      </w:r>
    </w:p>
    <w:p/>
    <w:p>
      <w:r xmlns:w="http://schemas.openxmlformats.org/wordprocessingml/2006/main">
        <w:t xml:space="preserve">Давид скърби за смъртта на Саул и Йонатан и настоява новината за смъртта им да не се споделя в Гет или Аскелон, така че филистимците да не празнуват.</w:t>
      </w:r>
    </w:p>
    <w:p/>
    <w:p>
      <w:r xmlns:w="http://schemas.openxmlformats.org/wordprocessingml/2006/main">
        <w:t xml:space="preserve">1. Силата на скръбната реч: размисъл върху оплакването на Давид за Саул и Йонатан</w:t>
      </w:r>
    </w:p>
    <w:p/>
    <w:p>
      <w:r xmlns:w="http://schemas.openxmlformats.org/wordprocessingml/2006/main">
        <w:t xml:space="preserve">2. Светостта на живота: Поука от отказа на Давид да позволи на филистимците да злорадстват за смъртта на Саул и Йонатан</w:t>
      </w:r>
    </w:p>
    <w:p/>
    <w:p>
      <w:r xmlns:w="http://schemas.openxmlformats.org/wordprocessingml/2006/main">
        <w:t xml:space="preserve">1. Яков 4:10-11 – „Смирете се пред Господа и Той ще ви издигне. Не злословете един друг, братя.“</w:t>
      </w:r>
    </w:p>
    <w:p/>
    <w:p>
      <w:r xmlns:w="http://schemas.openxmlformats.org/wordprocessingml/2006/main">
        <w:t xml:space="preserve">2. Псалм 22:24 – „Защото Той не презря, нито се отврати от скръбта на оскърбения; нито скри лицето Си от Него; но когато извика към Него, Той чу.”</w:t>
      </w:r>
    </w:p>
    <w:p/>
    <w:p>
      <w:r xmlns:w="http://schemas.openxmlformats.org/wordprocessingml/2006/main">
        <w:t xml:space="preserve">2 Царе 1:21 Вие, планини на Гелбуя, да няма върху вас нито роса, нито дъжд, нито полета с приноси; защото там щитът на силните е подло отхвърлен, щитът на Саул, сякаш той не е бил помазан с масло.</w:t>
      </w:r>
    </w:p>
    <w:p/>
    <w:p>
      <w:r xmlns:w="http://schemas.openxmlformats.org/wordprocessingml/2006/main">
        <w:t xml:space="preserve">Във 2 Царе 1:21 Бог призовава да не вали дъжд или роса върху планините на Гелбоа в знак на траур за смъртта на Саул, който беше помазан с масло.</w:t>
      </w:r>
    </w:p>
    <w:p/>
    <w:p>
      <w:r xmlns:w="http://schemas.openxmlformats.org/wordprocessingml/2006/main">
        <w:t xml:space="preserve">1. Щитът на Саул: какво можем да научим от неговата история</w:t>
      </w:r>
    </w:p>
    <w:p/>
    <w:p>
      <w:r xmlns:w="http://schemas.openxmlformats.org/wordprocessingml/2006/main">
        <w:t xml:space="preserve">2. Скърб за загубата на мощен водач: Божият отговор във 2 Царе 1:21</w:t>
      </w:r>
    </w:p>
    <w:p/>
    <w:p>
      <w:r xmlns:w="http://schemas.openxmlformats.org/wordprocessingml/2006/main">
        <w:t xml:space="preserve">1. 1 Царе 10:1 – „Тогава Самуил взе съд с масло и го изля на главата му, и го целуна, и каза: Не е ли това, че ГОСПОД те е помазал за началник на Неговото наследство?“</w:t>
      </w:r>
    </w:p>
    <w:p/>
    <w:p>
      <w:r xmlns:w="http://schemas.openxmlformats.org/wordprocessingml/2006/main">
        <w:t xml:space="preserve">2. Псалм 83:9 – „Направи им както с мадиамците, както със Сисара, както с Явин, при потока Кисон.“</w:t>
      </w:r>
    </w:p>
    <w:p/>
    <w:p>
      <w:r xmlns:w="http://schemas.openxmlformats.org/wordprocessingml/2006/main">
        <w:t xml:space="preserve">2 Царе 1:22 От кръвта на убитите, от тлъстината на силните, лъкът на Йонатан не се върна назад и мечът на Саул не се върна празен.</w:t>
      </w:r>
    </w:p>
    <w:p/>
    <w:p>
      <w:r xmlns:w="http://schemas.openxmlformats.org/wordprocessingml/2006/main">
        <w:t xml:space="preserve">Лъкът на Йонатан и мечът на Саул никога не са били използвани напразно, защото винаги са носили успех.</w:t>
      </w:r>
    </w:p>
    <w:p/>
    <w:p>
      <w:r xmlns:w="http://schemas.openxmlformats.org/wordprocessingml/2006/main">
        <w:t xml:space="preserve">1. Силата на вярното посвещение</w:t>
      </w:r>
    </w:p>
    <w:p/>
    <w:p>
      <w:r xmlns:w="http://schemas.openxmlformats.org/wordprocessingml/2006/main">
        <w:t xml:space="preserve">2. Силата на надеждния спътник</w:t>
      </w:r>
    </w:p>
    <w:p/>
    <w:p>
      <w:r xmlns:w="http://schemas.openxmlformats.org/wordprocessingml/2006/main">
        <w:t xml:space="preserve">1. Притчи 27:17 – Както желязото остри желязо, така един човек остри друг.</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Царе 1:23 Саул и Йонатан бяха прекрасни и приятни в живота си и в смъртта си не се разделиха: бяха по-бързи от орли, бяха по-силни от лъвове.</w:t>
      </w:r>
    </w:p>
    <w:p/>
    <w:p>
      <w:r xmlns:w="http://schemas.openxmlformats.org/wordprocessingml/2006/main">
        <w:t xml:space="preserve">Саул и Джонатан се възхищаваха на тяхната сила и бързина и в смъртта не бяха разделени.</w:t>
      </w:r>
    </w:p>
    <w:p/>
    <w:p>
      <w:r xmlns:w="http://schemas.openxmlformats.org/wordprocessingml/2006/main">
        <w:t xml:space="preserve">1. Приятелската връзка между Саул и Йонатан и нейната сила в смъртта.</w:t>
      </w:r>
    </w:p>
    <w:p/>
    <w:p>
      <w:r xmlns:w="http://schemas.openxmlformats.org/wordprocessingml/2006/main">
        <w:t xml:space="preserve">2. Силата на лоялността и доверието между двама души.</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Еклисиаст 4:9-12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Samuel 1:24 Вие, израилеви дъщери, плачете за Саул, който ви облече в червено, с други развлечения, който сложи златни украшения върху дрехите ви.</w:t>
      </w:r>
    </w:p>
    <w:p/>
    <w:p>
      <w:r xmlns:w="http://schemas.openxmlformats.org/wordprocessingml/2006/main">
        <w:t xml:space="preserve">Дъщерите на Израел са призовани да плачат за Саул, който ги е украсил с разкошни дрехи и бижута.</w:t>
      </w:r>
    </w:p>
    <w:p/>
    <w:p>
      <w:r xmlns:w="http://schemas.openxmlformats.org/wordprocessingml/2006/main">
        <w:t xml:space="preserve">1. Силата на скръбта: Как да се справим със загубата</w:t>
      </w:r>
    </w:p>
    <w:p/>
    <w:p>
      <w:r xmlns:w="http://schemas.openxmlformats.org/wordprocessingml/2006/main">
        <w:t xml:space="preserve">2. Красотата на даването: Как щедростта украсява живота ни</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2. Псалм 45:13-14 – Дъщерята на царя е славна отвътре: облеклото й е от ковано злато. Тя ще бъде доведена при царя в плетени дрехи; девиците, нейните другари, които я следват, ще бъдат доведени при тебе.</w:t>
      </w:r>
    </w:p>
    <w:p/>
    <w:p>
      <w:r xmlns:w="http://schemas.openxmlformats.org/wordprocessingml/2006/main">
        <w:t xml:space="preserve">2 Царе 1:25 Как паднаха силните всред битката! О, Йонатане, ти беше убит на високите си места.</w:t>
      </w:r>
    </w:p>
    <w:p/>
    <w:p>
      <w:r xmlns:w="http://schemas.openxmlformats.org/wordprocessingml/2006/main">
        <w:t xml:space="preserve">Джонатан, могъщ воин, беше убит в битка въпреки силата и уменията си.</w:t>
      </w:r>
    </w:p>
    <w:p/>
    <w:p>
      <w:r xmlns:w="http://schemas.openxmlformats.org/wordprocessingml/2006/main">
        <w:t xml:space="preserve">1. Силата на Божията воля: Как Божиите планове надминават нашите собствени.</w:t>
      </w:r>
    </w:p>
    <w:p/>
    <w:p>
      <w:r xmlns:w="http://schemas.openxmlformats.org/wordprocessingml/2006/main">
        <w:t xml:space="preserve">2. Силата на смирението: Служене на Бог с вярност в лицето на бедствието.</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2. Исая 40:29-31 -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Царе 1:26 Скърбя за теб, брате мой Йонатане; ти беше много мил за мен; любовта ти към мен беше чудесна, надминаваше любовта на жените.</w:t>
      </w:r>
    </w:p>
    <w:p/>
    <w:p>
      <w:r xmlns:w="http://schemas.openxmlformats.org/wordprocessingml/2006/main">
        <w:t xml:space="preserve">Дейвид изразява скръбта си за загубата на своя скъп приятел Джонатан и отбелязва специалната връзка, която споделяха, която беше по-голяма от всяка романтична връзка.</w:t>
      </w:r>
    </w:p>
    <w:p/>
    <w:p>
      <w:r xmlns:w="http://schemas.openxmlformats.org/wordprocessingml/2006/main">
        <w:t xml:space="preserve">1. „Силата на приятелството: Изследване на връзката на Джонатан и Дейвид“</w:t>
      </w:r>
    </w:p>
    <w:p/>
    <w:p>
      <w:r xmlns:w="http://schemas.openxmlformats.org/wordprocessingml/2006/main">
        <w:t xml:space="preserve">2. „Безусловната любов към приятелството: 2 Царе 1:26“</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човек може да надделее над онзи, който е сам, двама ще му устоят; и тройната връв не се къса бързо.</w:t>
      </w:r>
    </w:p>
    <w:p/>
    <w:p>
      <w:r xmlns:w="http://schemas.openxmlformats.org/wordprocessingml/2006/main">
        <w:t xml:space="preserve">2 Царе 1:27 Как паднаха силните и загинаха бойните оръжия!</w:t>
      </w:r>
    </w:p>
    <w:p/>
    <w:p>
      <w:r xmlns:w="http://schemas.openxmlformats.org/wordprocessingml/2006/main">
        <w:t xml:space="preserve">Този пасаж от 2 Царе 1:27 отразява смъртта на велик воин и оплаква загубата на такава фигура.</w:t>
      </w:r>
    </w:p>
    <w:p/>
    <w:p>
      <w:r xmlns:w="http://schemas.openxmlformats.org/wordprocessingml/2006/main">
        <w:t xml:space="preserve">1. Да живееш пълноценно: Размисли върху могъщите паднали.</w:t>
      </w:r>
    </w:p>
    <w:p/>
    <w:p>
      <w:r xmlns:w="http://schemas.openxmlformats.org/wordprocessingml/2006/main">
        <w:t xml:space="preserve">2. Оръжията на войната: уроци в борбата за най-важното.</w:t>
      </w:r>
    </w:p>
    <w:p/>
    <w:p>
      <w:r xmlns:w="http://schemas.openxmlformats.org/wordprocessingml/2006/main">
        <w:t xml:space="preserve">1. Исая 40:30-31: Дори младежите ще изнемощят и ще се уморят, и младите мъже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4:14: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Параграф 1: 2 Царе 2:1-7 описва помазанието на Давид като цар над Юда. В тази глава, след смъртта на Саул, Давид търси напътствие от Господ за това къде да отиде. Господ го инструктира да отиде в Хеврон и там мъжете от Юда го помазват за свой цар. Давид изразява благодарност към хората от Явис-галаад за погребението на Саул и синовете му.</w:t>
      </w:r>
    </w:p>
    <w:p/>
    <w:p>
      <w:r xmlns:w="http://schemas.openxmlformats.org/wordprocessingml/2006/main">
        <w:t xml:space="preserve">Параграф 2: Продължавайки във 2 Царе 2:8-11, той разказва конфликта между Авенир и Исвошет срещу Давид. Междувременно бившият командир на Авенир Саул прави Иш-Бошет, сина на Саул, цар над целия Израел с изключение на Юда. Това поставя началото на разделено царство с Иш-Бошет, управляващ Израел, и Давид, управляващ в Хеврон над Юда.</w:t>
      </w:r>
    </w:p>
    <w:p/>
    <w:p>
      <w:r xmlns:w="http://schemas.openxmlformats.org/wordprocessingml/2006/main">
        <w:t xml:space="preserve">Параграф 3: В стихове като 2 Царе 2:12-32 се споменава, че напрежението ескалира между Авенир и Йоав, командващия армията на Давид. Те се съгласяват да разрешат различията си чрез състезание между дванадесет шампиони от всяка страна. Резултатът е катастрофален, тъй като всичките двадесет и четирима шампиони са убити в битка. След това започва мащабна битка между силите на Абнер и силите на Йоав, което води до тежки жертви.</w:t>
      </w:r>
    </w:p>
    <w:p/>
    <w:p>
      <w:r xmlns:w="http://schemas.openxmlformats.org/wordprocessingml/2006/main">
        <w:t xml:space="preserve">В обобщение:</w:t>
      </w:r>
    </w:p>
    <w:p>
      <w:r xmlns:w="http://schemas.openxmlformats.org/wordprocessingml/2006/main">
        <w:t xml:space="preserve">2 Царе 2 представя:</w:t>
      </w:r>
    </w:p>
    <w:p>
      <w:r xmlns:w="http://schemas.openxmlformats.org/wordprocessingml/2006/main">
        <w:t xml:space="preserve">Давидово помазване като киновер Юда;</w:t>
      </w:r>
    </w:p>
    <w:p>
      <w:r xmlns:w="http://schemas.openxmlformats.org/wordprocessingml/2006/main">
        <w:t xml:space="preserve">Конфликтът между Абне и Иш-боше срещу Дави;</w:t>
      </w:r>
    </w:p>
    <w:p>
      <w:r xmlns:w="http://schemas.openxmlformats.org/wordprocessingml/2006/main">
        <w:t xml:space="preserve">Ескалацията на напрежението и битката между Абне и Йоа;</w:t>
      </w:r>
    </w:p>
    <w:p/>
    <w:p>
      <w:r xmlns:w="http://schemas.openxmlformats.org/wordprocessingml/2006/main">
        <w:t xml:space="preserve">Акцент върху:</w:t>
      </w:r>
    </w:p>
    <w:p>
      <w:r xmlns:w="http://schemas.openxmlformats.org/wordprocessingml/2006/main">
        <w:t xml:space="preserve">Давидово помазване като киновер Юда;</w:t>
      </w:r>
    </w:p>
    <w:p>
      <w:r xmlns:w="http://schemas.openxmlformats.org/wordprocessingml/2006/main">
        <w:t xml:space="preserve">Конфликтът между Абне и Иш-боше срещу Дави;</w:t>
      </w:r>
    </w:p>
    <w:p>
      <w:r xmlns:w="http://schemas.openxmlformats.org/wordprocessingml/2006/main">
        <w:t xml:space="preserve">Ескалацията на напрежението и битката между Абне и Йоа;</w:t>
      </w:r>
    </w:p>
    <w:p/>
    <w:p>
      <w:r xmlns:w="http://schemas.openxmlformats.org/wordprocessingml/2006/main">
        <w:t xml:space="preserve">Главата се фокусира върху помазанието на Давид за цар над Юда, конфликта между Авенир и Исвошет срещу Давид и ескалиращото напрежение и битката между Авенир и Йоав. Във 2 Царе 2, след смъртта на Саул, Давид търси напътствие от Господ и е помазан за цар над Юда от мъжете от това племе в Хеврон. Той изразява благодарност към хората от Явис-галаад за тяхната погребение на Саул.</w:t>
      </w:r>
    </w:p>
    <w:p/>
    <w:p>
      <w:r xmlns:w="http://schemas.openxmlformats.org/wordprocessingml/2006/main">
        <w:t xml:space="preserve">Продължавайки във 2 Царе 2, Авенир, влиятелна фигура от царуването на Саул, подкрепя Исвошет, сина на Саул, като цар над Израел (с изключение на Юда). Това води до разделено царство с Иш-Бошет, управляващ Израел, докато Давид царува в Хеврон над Юда.</w:t>
      </w:r>
    </w:p>
    <w:p/>
    <w:p>
      <w:r xmlns:w="http://schemas.openxmlformats.org/wordprocessingml/2006/main">
        <w:t xml:space="preserve">Напрежението ескалира между Абнер и командира на Йоав Давид, докато те участват в състезание между шампиони от всяка страна. Това състезание обаче завършва трагично с убиването на всичките двадесет и четирима шампиони. Впоследствие започва пълномащабна битка между силите на Абнер и силите на Йоав, което води до тежки жертви. Тази глава поставя началото на по-нататъшни конфликти и борби за власт в разделеното царство Израел.</w:t>
      </w:r>
    </w:p>
    <w:p/>
    <w:p>
      <w:r xmlns:w="http://schemas.openxmlformats.org/wordprocessingml/2006/main">
        <w:t xml:space="preserve">2 Samuel 2:1 И след това Давид се допита до ГОСПОДА, като каза: Да се изкача ли в някой от градовете на Юда? И Господ му каза: Качи се. И Давид каза: Къде да отида? И той каза: До Хеврон.</w:t>
      </w:r>
    </w:p>
    <w:p/>
    <w:p>
      <w:r xmlns:w="http://schemas.openxmlformats.org/wordprocessingml/2006/main">
        <w:t xml:space="preserve">След известно време Давид попита Господа дали да отиде в град в Юда и Господ му каза да отиде в Хеврон.</w:t>
      </w:r>
    </w:p>
    <w:p/>
    <w:p>
      <w:r xmlns:w="http://schemas.openxmlformats.org/wordprocessingml/2006/main">
        <w:t xml:space="preserve">1. Господното напътствие: Търсене и слушане на Господния глас.</w:t>
      </w:r>
    </w:p>
    <w:p/>
    <w:p>
      <w:r xmlns:w="http://schemas.openxmlformats.org/wordprocessingml/2006/main">
        <w:t xml:space="preserve">2. Доверяване на Господното ръководство: Как Бог ни води през живота.</w:t>
      </w:r>
    </w:p>
    <w:p/>
    <w:p>
      <w:r xmlns:w="http://schemas.openxmlformats.org/wordprocessingml/2006/main">
        <w:t xml:space="preserve">1. Псалм 119:105 „Твоето слово е светилник за нозете ми и светлина за пътя ми.“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Царе 2:2 И така, Давид се изкачи там, както и двете му жени, езраелката Ахиноам и кармелитката, жената на Авигея, Навал.</w:t>
      </w:r>
    </w:p>
    <w:p/>
    <w:p>
      <w:r xmlns:w="http://schemas.openxmlformats.org/wordprocessingml/2006/main">
        <w:t xml:space="preserve">Давид отиде в Хеврон с двете си жени, Ахиноам и Авигея.</w:t>
      </w:r>
    </w:p>
    <w:p/>
    <w:p>
      <w:r xmlns:w="http://schemas.openxmlformats.org/wordprocessingml/2006/main">
        <w:t xml:space="preserve">1. Значението на общуването: размисъл върху 2 Царе 2:2.</w:t>
      </w:r>
    </w:p>
    <w:p/>
    <w:p>
      <w:r xmlns:w="http://schemas.openxmlformats.org/wordprocessingml/2006/main">
        <w:t xml:space="preserve">2. Намиране на сила във взаимоотношенията: Изучаване на 2 Царе 2:2.</w:t>
      </w:r>
    </w:p>
    <w:p/>
    <w:p>
      <w:r xmlns:w="http://schemas.openxmlformats.org/wordprocessingml/2006/main">
        <w:t xml:space="preserve">1. Притчи 18:24: „Човек с много приятели може да погине, но има приятел, който е по-близък от брат.“</w:t>
      </w:r>
    </w:p>
    <w:p/>
    <w:p>
      <w:r xmlns:w="http://schemas.openxmlformats.org/wordprocessingml/2006/main">
        <w:t xml:space="preserve">2. Еклисиаст 4:9-12: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има нито друг да го вдигне!Отново, ако двама лежат заедно, те се стоплят, но как може един да се стопли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2 Царе 2:3 И мъжете, които бяха с него, Давид изведе, всеки със семейството си, и те се заселиха в градовете на Хеврон.</w:t>
      </w:r>
    </w:p>
    <w:p/>
    <w:p>
      <w:r xmlns:w="http://schemas.openxmlformats.org/wordprocessingml/2006/main">
        <w:t xml:space="preserve">Давид и хората му се преместиха в градовете на Хеврон и всеки доведе семействата си със себе си.</w:t>
      </w:r>
    </w:p>
    <w:p/>
    <w:p>
      <w:r xmlns:w="http://schemas.openxmlformats.org/wordprocessingml/2006/main">
        <w:t xml:space="preserve">1. Божията вярност се вижда в Неговото снабдяване за Давид и хората му.</w:t>
      </w:r>
    </w:p>
    <w:p/>
    <w:p>
      <w:r xmlns:w="http://schemas.openxmlformats.org/wordprocessingml/2006/main">
        <w:t xml:space="preserve">2. Божията любов и защита се намират в Неговото осигуряване на място за живеене.</w:t>
      </w:r>
    </w:p>
    <w:p/>
    <w:p>
      <w:r xmlns:w="http://schemas.openxmlformats.org/wordprocessingml/2006/main">
        <w:t xml:space="preserve">1. Псалм 121:3-4 "Той няма да остави крака ти да се поклати; Този, който те пази, няма да заспи. Ето, този, който пази Израил, няма нито да подремне, нито да заспи."</w:t>
      </w:r>
    </w:p>
    <w:p/>
    <w:p>
      <w:r xmlns:w="http://schemas.openxmlformats.org/wordprocessingml/2006/main">
        <w:t xml:space="preserve">2. Псалм 37:3-5 „Уповавай на Господа и върши добро; живей на земята и се сприятели с верността. Наслаждавай се в Господа и Той ще ти даде желанията на сърцето ти. Предай пътя си на Господа; довери му се и той ще действа."</w:t>
      </w:r>
    </w:p>
    <w:p/>
    <w:p>
      <w:r xmlns:w="http://schemas.openxmlformats.org/wordprocessingml/2006/main">
        <w:t xml:space="preserve">2 Царе 2:4 И мъжете от Юда дойдоха и там помазаха Давид за цар над дома на Юда. И казаха на Давид, че мъжете от Явис-галаад бяха тези, които погребаха Саул.</w:t>
      </w:r>
    </w:p>
    <w:p/>
    <w:p>
      <w:r xmlns:w="http://schemas.openxmlformats.org/wordprocessingml/2006/main">
        <w:t xml:space="preserve">Мъжете от Юда помазаха Давид за цар на Юда и го информираха, че мъжете от Явис-галаад са погребали Саул.</w:t>
      </w:r>
    </w:p>
    <w:p/>
    <w:p>
      <w:r xmlns:w="http://schemas.openxmlformats.org/wordprocessingml/2006/main">
        <w:t xml:space="preserve">1. Силата на единството: Как мъжете от Юда се обединиха, за да помажат Дейвид Кинг</w:t>
      </w:r>
    </w:p>
    <w:p/>
    <w:p>
      <w:r xmlns:w="http://schemas.openxmlformats.org/wordprocessingml/2006/main">
        <w:t xml:space="preserve">2. Божият план: Осъзнаване как Божият план може да бъде разкрит чрез послушание</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1 Царе 16:1 – „И Господ каза на Самуил: Докога ще скърбиш за Саул, като го отхвърлих да не царува над Израел?“</w:t>
      </w:r>
    </w:p>
    <w:p/>
    <w:p>
      <w:r xmlns:w="http://schemas.openxmlformats.org/wordprocessingml/2006/main">
        <w:t xml:space="preserve">2 Царе 2:5 И Давид изпрати пратеници до мъжете от Явис Галаадски и им каза: Благословени да сте от ГОСПОДА, че оказахте тази милост на своя господар, на Саул, и го погребахте.</w:t>
      </w:r>
    </w:p>
    <w:p/>
    <w:p>
      <w:r xmlns:w="http://schemas.openxmlformats.org/wordprocessingml/2006/main">
        <w:t xml:space="preserve">Давид изпраща благодарствено съобщение до мъжете от Явис-Галаад за тяхната доброта при погребването на Саул.</w:t>
      </w:r>
    </w:p>
    <w:p/>
    <w:p>
      <w:r xmlns:w="http://schemas.openxmlformats.org/wordprocessingml/2006/main">
        <w:t xml:space="preserve">1. Божията любов се вижда в добротата на другите.</w:t>
      </w:r>
    </w:p>
    <w:p/>
    <w:p>
      <w:r xmlns:w="http://schemas.openxmlformats.org/wordprocessingml/2006/main">
        <w:t xml:space="preserve">2. Можем да покажем своята благодарност към Бог чрез нашата доброта към другите.</w:t>
      </w:r>
    </w:p>
    <w:p/>
    <w:p>
      <w:r xmlns:w="http://schemas.openxmlformats.org/wordprocessingml/2006/main">
        <w:t xml:space="preserve">1. Римляни 12:15 Радвайте се с онези, които се радват, плачете с онези, които плачат.</w:t>
      </w:r>
    </w:p>
    <w:p/>
    <w:p>
      <w:r xmlns:w="http://schemas.openxmlformats.org/wordprocessingml/2006/main">
        <w:t xml:space="preserve">2. Матей 5:7 Блажени милостивите, защото те ще бъдат помилвани.</w:t>
      </w:r>
    </w:p>
    <w:p/>
    <w:p>
      <w:r xmlns:w="http://schemas.openxmlformats.org/wordprocessingml/2006/main">
        <w:t xml:space="preserve">2 Царе 2:6 И сега нека Господ покаже милост и истина към вас; и аз също ще ви отвърна с тази милост, защото сте направили това нещо.</w:t>
      </w:r>
    </w:p>
    <w:p/>
    <w:p>
      <w:r xmlns:w="http://schemas.openxmlformats.org/wordprocessingml/2006/main">
        <w:t xml:space="preserve">Давид изразява своята благодарност към мъжете от Явис-галаад за тяхната лоялност и доброта, като обещава да ги възнагради.</w:t>
      </w:r>
    </w:p>
    <w:p/>
    <w:p>
      <w:r xmlns:w="http://schemas.openxmlformats.org/wordprocessingml/2006/main">
        <w:t xml:space="preserve">1. Добротата на Бог: Показване на благодарност в трудни времена</w:t>
      </w:r>
    </w:p>
    <w:p/>
    <w:p>
      <w:r xmlns:w="http://schemas.openxmlformats.org/wordprocessingml/2006/main">
        <w:t xml:space="preserve">2. Верни и лоялни: Наградени с Божията благост</w:t>
      </w:r>
    </w:p>
    <w:p/>
    <w:p>
      <w:r xmlns:w="http://schemas.openxmlformats.org/wordprocessingml/2006/main">
        <w:t xml:space="preserve">1. Римляни 2:4 – Или проявявате презрение към богатството на Неговата доброта, търпение и търпение, без да осъзнавате, че Божията доброта има за цел да ви доведе до покаяние?</w:t>
      </w:r>
    </w:p>
    <w:p/>
    <w:p>
      <w:r xmlns:w="http://schemas.openxmlformats.org/wordprocessingml/2006/main">
        <w:t xml:space="preserve">2. Псалм 13:5 – Но аз се доверих на Твоята милост; сърцето ми ще се зарадва за твоето спасение.</w:t>
      </w:r>
    </w:p>
    <w:p/>
    <w:p>
      <w:r xmlns:w="http://schemas.openxmlformats.org/wordprocessingml/2006/main">
        <w:t xml:space="preserve">2 Samuel 2:7 Затова сега нека се укрепят ръцете ви и бъдете храбри, защото вашият господар Саул е мъртъв, а и домът на Юда ме помаза за цар над себе си.</w:t>
      </w:r>
    </w:p>
    <w:p/>
    <w:p>
      <w:r xmlns:w="http://schemas.openxmlformats.org/wordprocessingml/2006/main">
        <w:t xml:space="preserve">Народът на Юда е помазал Давид за свой цар след смъртта на Саул и Давид е насърчен да бъде силен и смел в новата си роля.</w:t>
      </w:r>
    </w:p>
    <w:p/>
    <w:p>
      <w:r xmlns:w="http://schemas.openxmlformats.org/wordprocessingml/2006/main">
        <w:t xml:space="preserve">1. „Победете страховете си: Как да преодолеете предизвикателствата и да успеете“</w:t>
      </w:r>
    </w:p>
    <w:p/>
    <w:p>
      <w:r xmlns:w="http://schemas.openxmlformats.org/wordprocessingml/2006/main">
        <w:t xml:space="preserve">2. „Силата на лидера: да бъдеш смел и смел във времена на несигурност“</w:t>
      </w:r>
    </w:p>
    <w:p/>
    <w:p>
      <w:r xmlns:w="http://schemas.openxmlformats.org/wordprocessingml/2006/main">
        <w:t xml:space="preserve">1. 2 Тимотей 1:7 - Защото Бог не ни е дал дух на страх, а на сила, любов и здрав разум.</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Samuel 2:8 Но Авенир, синът на Нир, военачалникът на Сауловата войска, хвана Исвостей, сина на Саул, и го заведе в Маханаим;</w:t>
      </w:r>
    </w:p>
    <w:p/>
    <w:p>
      <w:r xmlns:w="http://schemas.openxmlformats.org/wordprocessingml/2006/main">
        <w:t xml:space="preserve">Авенир, началникът на войската на Саул, взе Исвостей, сина на Саул, и го доведе в Маханаим.</w:t>
      </w:r>
    </w:p>
    <w:p/>
    <w:p>
      <w:r xmlns:w="http://schemas.openxmlformats.org/wordprocessingml/2006/main">
        <w:t xml:space="preserve">1. Силата на лоялността - Изследване на значението на лоялността в нашата вяра, като използваме лоялността на Абнер към Саул и неговото наследство като пример.</w:t>
      </w:r>
    </w:p>
    <w:p/>
    <w:p>
      <w:r xmlns:w="http://schemas.openxmlformats.org/wordprocessingml/2006/main">
        <w:t xml:space="preserve">2. Обединяване в трудни времена - Разглеждане как действията на Абнер обединиха нацията на Израел дори в разгара на смут и разделение.</w:t>
      </w:r>
    </w:p>
    <w:p/>
    <w:p>
      <w:r xmlns:w="http://schemas.openxmlformats.org/wordprocessingml/2006/main">
        <w:t xml:space="preserve">1. 1 Коринтяни 15:58 – Затова, възлюбени мои братя, бъдете твърди, непоколебими, винаги изобилстващи в делото на Господа, като знаете, че в Господа вашият труд не е напразен.</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Samuel 2:9 И го направи цар над Галаад и над ашурите, и над Езраел, и над Ефрем, и над Вениамин, и над целия Израил.</w:t>
      </w:r>
    </w:p>
    <w:p/>
    <w:p>
      <w:r xmlns:w="http://schemas.openxmlformats.org/wordprocessingml/2006/main">
        <w:t xml:space="preserve">Давид беше направен цар над целия Израел, включително Галаад, Ашурите, Езраел, Ефрем и Вениамин.</w:t>
      </w:r>
    </w:p>
    <w:p/>
    <w:p>
      <w:r xmlns:w="http://schemas.openxmlformats.org/wordprocessingml/2006/main">
        <w:t xml:space="preserve">1. Божият суверенитет: разбиране на Божията ръка на власт над народите</w:t>
      </w:r>
    </w:p>
    <w:p/>
    <w:p>
      <w:r xmlns:w="http://schemas.openxmlformats.org/wordprocessingml/2006/main">
        <w:t xml:space="preserve">2. Призивът на Бог: Как Давид беше призован да бъде цар на Израел</w:t>
      </w:r>
    </w:p>
    <w:p/>
    <w:p>
      <w:r xmlns:w="http://schemas.openxmlformats.org/wordprocessingml/2006/main">
        <w:t xml:space="preserve">1. Изход 15:18 - Господ ще царува до вечни векове</w:t>
      </w:r>
    </w:p>
    <w:p/>
    <w:p>
      <w:r xmlns:w="http://schemas.openxmlformats.org/wordprocessingml/2006/main">
        <w:t xml:space="preserve">2. Псалм 2:6 – „Но аз поставих царя си на светия Си хълм Сион“</w:t>
      </w:r>
    </w:p>
    <w:p/>
    <w:p>
      <w:r xmlns:w="http://schemas.openxmlformats.org/wordprocessingml/2006/main">
        <w:t xml:space="preserve">2 Царе 2:10 Исвостей, синът на Саул, беше на четиридесет години, когато започна да царува над Израил, и царува две години. Но домът на Юда последва Давид.</w:t>
      </w:r>
    </w:p>
    <w:p/>
    <w:p>
      <w:r xmlns:w="http://schemas.openxmlformats.org/wordprocessingml/2006/main">
        <w:t xml:space="preserve">Исвошет, синът на Саул, станал цар на Израел, когато бил на 40 години и царувал 2 години. Но домът на Юда последва Давид вместо това.</w:t>
      </w:r>
    </w:p>
    <w:p/>
    <w:p>
      <w:r xmlns:w="http://schemas.openxmlformats.org/wordprocessingml/2006/main">
        <w:t xml:space="preserve">1. Силата на обединението – как Домът на Юда избра да се обедини зад Давид вместо Исбошет.</w:t>
      </w:r>
    </w:p>
    <w:p/>
    <w:p>
      <w:r xmlns:w="http://schemas.openxmlformats.org/wordprocessingml/2006/main">
        <w:t xml:space="preserve">2. Силата на наследството - как синовете на Саул и Давид се помнят и днес.</w:t>
      </w:r>
    </w:p>
    <w:p/>
    <w:p>
      <w:r xmlns:w="http://schemas.openxmlformats.org/wordprocessingml/2006/main">
        <w:t xml:space="preserve">1. 1 Царе 15:28 – И Саул каза на Самуил: Съгреших; защото престъпих Господната заповед и твоите думи, понеже се уплаших от народа и послушах гласа му.</w:t>
      </w:r>
    </w:p>
    <w:p/>
    <w:p>
      <w:r xmlns:w="http://schemas.openxmlformats.org/wordprocessingml/2006/main">
        <w:t xml:space="preserve">2. 2 Летописи 11:17 – И Ровоам обичаше Мааха, дъщерята на Авесалом, повече от всичките си жени и наложници. Защото той взе осемнадесет жени и шестдесет наложници и роди двадесет и осем сина и шестдесет дъщери.</w:t>
      </w:r>
    </w:p>
    <w:p/>
    <w:p>
      <w:r xmlns:w="http://schemas.openxmlformats.org/wordprocessingml/2006/main">
        <w:t xml:space="preserve">2 Царе 2:11 И времето, през което Давид царува в Хеврон над дома на Юда, беше седем години и шест месеца.</w:t>
      </w:r>
    </w:p>
    <w:p/>
    <w:p>
      <w:r xmlns:w="http://schemas.openxmlformats.org/wordprocessingml/2006/main">
        <w:t xml:space="preserve">Давид беше цар над дома на Юда в продължение на седем години и шест месеца в Хеврон.</w:t>
      </w:r>
    </w:p>
    <w:p/>
    <w:p>
      <w:r xmlns:w="http://schemas.openxmlformats.org/wordprocessingml/2006/main">
        <w:t xml:space="preserve">1. Верен цар: Уроци от управлението на Давид</w:t>
      </w:r>
    </w:p>
    <w:p/>
    <w:p>
      <w:r xmlns:w="http://schemas.openxmlformats.org/wordprocessingml/2006/main">
        <w:t xml:space="preserve">2. Възползвайте се максимално от времето си: Изследване на отговорността</w:t>
      </w:r>
    </w:p>
    <w:p/>
    <w:p>
      <w:r xmlns:w="http://schemas.openxmlformats.org/wordprocessingml/2006/main">
        <w:t xml:space="preserve">1. Притчи 16:9 – Сърцето на човека планира пътя му, но Господ утвърждава стъпките му.</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Царе 2:12 И Авенир, синът на Нир, и слугите на Исвостей, синът на Саул, излязоха от Маханаим в Гаваон.</w:t>
      </w:r>
    </w:p>
    <w:p/>
    <w:p>
      <w:r xmlns:w="http://schemas.openxmlformats.org/wordprocessingml/2006/main">
        <w:t xml:space="preserve">Авенир и слугите на Исвостей напуснаха Маханаим, за да отидат в Гаваон.</w:t>
      </w:r>
    </w:p>
    <w:p/>
    <w:p>
      <w:r xmlns:w="http://schemas.openxmlformats.org/wordprocessingml/2006/main">
        <w:t xml:space="preserve">1. Значението на лоялността и ангажираността към нашите лидери</w:t>
      </w:r>
    </w:p>
    <w:p/>
    <w:p>
      <w:r xmlns:w="http://schemas.openxmlformats.org/wordprocessingml/2006/main">
        <w:t xml:space="preserve">2. Силата на подчинението пред лицето на неизвестното</w:t>
      </w:r>
    </w:p>
    <w:p/>
    <w:p>
      <w:r xmlns:w="http://schemas.openxmlformats.org/wordprocessingml/2006/main">
        <w:t xml:space="preserve">1.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Царе 2:13 И Йоав, синът на Саруя, и слугите на Давид излязоха и се срещнаха при езерото на Гаваон; и седнаха, единият от едната страна на езерото, а другият на езерото другата страна на басейна.</w:t>
      </w:r>
    </w:p>
    <w:p/>
    <w:p>
      <w:r xmlns:w="http://schemas.openxmlformats.org/wordprocessingml/2006/main">
        <w:t xml:space="preserve">Слугите на Йоав и Давид се срещнаха при един водоем в Гаваон и седнаха един срещу друг.</w:t>
      </w:r>
    </w:p>
    <w:p/>
    <w:p>
      <w:r xmlns:w="http://schemas.openxmlformats.org/wordprocessingml/2006/main">
        <w:t xml:space="preserve">1. Силата на помирението: Как Бог използва конфликта, за да ни обедини</w:t>
      </w:r>
    </w:p>
    <w:p/>
    <w:p>
      <w:r xmlns:w="http://schemas.openxmlformats.org/wordprocessingml/2006/main">
        <w:t xml:space="preserve">2. Благословията на единството: Какво можем да научим от слугите на Давид?</w:t>
      </w:r>
    </w:p>
    <w:p/>
    <w:p>
      <w:r xmlns:w="http://schemas.openxmlformats.org/wordprocessingml/2006/main">
        <w:t xml:space="preserve">1. Римляни 12:18 – Ако е възможно, доколкото зависи от вас, живейте в мир с всички хора.</w:t>
      </w:r>
    </w:p>
    <w:p/>
    <w:p>
      <w:r xmlns:w="http://schemas.openxmlformats.org/wordprocessingml/2006/main">
        <w:t xml:space="preserve">2. Филипяни 2:2-3 – Изпълнете радостта ми, като мислите еднакво, имате една и съща любов, единодушни, единодушни. Нека нищо не се прави чрез разпри или тщеславие; но в смирението нека всеки смята другия за по-горен от себе си.</w:t>
      </w:r>
    </w:p>
    <w:p/>
    <w:p>
      <w:r xmlns:w="http://schemas.openxmlformats.org/wordprocessingml/2006/main">
        <w:t xml:space="preserve">2 Samuel 2:14 И Авенир каза на Йоав: Нека сега младежите станат и играят пред нас. И Йоав каза: Нека станат.</w:t>
      </w:r>
    </w:p>
    <w:p/>
    <w:p>
      <w:r xmlns:w="http://schemas.openxmlformats.org/wordprocessingml/2006/main">
        <w:t xml:space="preserve">15 Тогава станаха и преминаха на брой дванадесет от Вениамин, което принадлежеше на Исвостей, сина на Саул, и дванадесет от слугите на Давид.</w:t>
      </w:r>
    </w:p>
    <w:p/>
    <w:p>
      <w:r xmlns:w="http://schemas.openxmlformats.org/wordprocessingml/2006/main">
        <w:t xml:space="preserve">Авенир и Йоав се съгласиха дванадесет мъже от Вениамин, лоялни на Исвостей, и дванадесет слуги на Давид да играят пред тях.</w:t>
      </w:r>
    </w:p>
    <w:p/>
    <w:p>
      <w:r xmlns:w="http://schemas.openxmlformats.org/wordprocessingml/2006/main">
        <w:t xml:space="preserve">1. Силата на компромиса: да се научим да се обединяваме въпреки различията</w:t>
      </w:r>
    </w:p>
    <w:p/>
    <w:p>
      <w:r xmlns:w="http://schemas.openxmlformats.org/wordprocessingml/2006/main">
        <w:t xml:space="preserve">2. Преодоляване на конфликта чрез сътрудничество</w:t>
      </w:r>
    </w:p>
    <w:p/>
    <w:p>
      <w:r xmlns:w="http://schemas.openxmlformats.org/wordprocessingml/2006/main">
        <w:t xml:space="preserve">1. Матей 5:9 – Блажени миротворците, защото те ще се нарекат Божии деца.</w:t>
      </w:r>
    </w:p>
    <w:p/>
    <w:p>
      <w:r xmlns:w="http://schemas.openxmlformats.org/wordprocessingml/2006/main">
        <w:t xml:space="preserve">2. Яков 4:1-2 -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затова се карате и се карате.</w:t>
      </w:r>
    </w:p>
    <w:p/>
    <w:p>
      <w:r xmlns:w="http://schemas.openxmlformats.org/wordprocessingml/2006/main">
        <w:t xml:space="preserve">2 Samuel 2:15 Тогава станаха и преминаха на номер дванадесет от Вениамин, който принадлежеше на Исвостей, сина на Саул, и дванадесет от слугите на Давид.</w:t>
      </w:r>
    </w:p>
    <w:p/>
    <w:p>
      <w:r xmlns:w="http://schemas.openxmlformats.org/wordprocessingml/2006/main">
        <w:t xml:space="preserve">Дванадесет от мъжете на Исвостей и дванадесет от слугите на Давид се изправиха един срещу друг в битка.</w:t>
      </w:r>
    </w:p>
    <w:p/>
    <w:p>
      <w:r xmlns:w="http://schemas.openxmlformats.org/wordprocessingml/2006/main">
        <w:t xml:space="preserve">1. Силата на единството: Как работата заедно носи победа</w:t>
      </w:r>
    </w:p>
    <w:p/>
    <w:p>
      <w:r xmlns:w="http://schemas.openxmlformats.org/wordprocessingml/2006/main">
        <w:t xml:space="preserve">2. Опасността от разделение: Последиците от разединението</w:t>
      </w:r>
    </w:p>
    <w:p/>
    <w:p>
      <w:r xmlns:w="http://schemas.openxmlformats.org/wordprocessingml/2006/main">
        <w:t xml:space="preserve">1. 1 Коринтяни 1:10-13 – „Моля ви, братя, в името на нашия Господ Исус Христос, всички да говорите едно и също и да няма разделение между вас, но да бъдете съвършени обединени в един ум и в една и съща преценка."</w:t>
      </w:r>
    </w:p>
    <w:p/>
    <w:p>
      <w:r xmlns:w="http://schemas.openxmlformats.org/wordprocessingml/2006/main">
        <w:t xml:space="preserve">2. Ефесяни 4:3-6 – „Постарайте се да запазите единството на Духа във връзката на мира. Има едно тяло и един Дух, както бяхте призовани в една надежда на вашето призвание; един Господ, една вяра, едно кръщение; един Бог и Отец на всички, който е над всички, чрез всички и във всички вас."</w:t>
      </w:r>
    </w:p>
    <w:p/>
    <w:p>
      <w:r xmlns:w="http://schemas.openxmlformats.org/wordprocessingml/2006/main">
        <w:t xml:space="preserve">2 Samuel 2:16 И те хванаха всеки другаря си за главата и забиха меча си в ребрата на другаря си; така те паднаха заедно; затова онова място се нарече Хелкатхазурим, което е в Гаваон.</w:t>
      </w:r>
    </w:p>
    <w:p/>
    <w:p>
      <w:r xmlns:w="http://schemas.openxmlformats.org/wordprocessingml/2006/main">
        <w:t xml:space="preserve">Две армии се биеха на място, наречено Helkathhazzurim, и воините се убиха един друг, като забиха мечовете си в хълбоците.</w:t>
      </w:r>
    </w:p>
    <w:p/>
    <w:p>
      <w:r xmlns:w="http://schemas.openxmlformats.org/wordprocessingml/2006/main">
        <w:t xml:space="preserve">1. Силата на войната: Как трябва да отговорим?</w:t>
      </w:r>
    </w:p>
    <w:p/>
    <w:p>
      <w:r xmlns:w="http://schemas.openxmlformats.org/wordprocessingml/2006/main">
        <w:t xml:space="preserve">2. Последиците от конфликта: Как да продължим напред?</w:t>
      </w:r>
    </w:p>
    <w:p/>
    <w:p>
      <w:r xmlns:w="http://schemas.openxmlformats.org/wordprocessingml/2006/main">
        <w:t xml:space="preserve">1. Исая 2:4 Той ще съди между народите и ще разреши спорове на много племена; и ще изковат мечовете си на палешници и копията си на сърпове; народ против народ няма да вдигне нож, нито ще се учат вече на война.</w:t>
      </w:r>
    </w:p>
    <w:p/>
    <w:p>
      <w:r xmlns:w="http://schemas.openxmlformats.org/wordprocessingml/2006/main">
        <w:t xml:space="preserve">2. Матей 5:43-45 Чули сте, че е казано: „Обичай ближния си и мрази врага си“. Но Аз ви казвам: обичайте враговете си и се молете за тези, които ви гонят, за да бъдете синове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Царе 2:17 И в този ден имаше много ожесточена битка; и Авенир и израилтяните бяха бити пред слугите на Давид.</w:t>
      </w:r>
    </w:p>
    <w:p/>
    <w:p>
      <w:r xmlns:w="http://schemas.openxmlformats.org/wordprocessingml/2006/main">
        <w:t xml:space="preserve">Мъжете на Израел бяха победени в ожесточена битка срещу слугите на Давид, водени от Авенир.</w:t>
      </w:r>
    </w:p>
    <w:p/>
    <w:p>
      <w:r xmlns:w="http://schemas.openxmlformats.org/wordprocessingml/2006/main">
        <w:t xml:space="preserve">1. Бог е нашата сила във времена на трудност.</w:t>
      </w:r>
    </w:p>
    <w:p/>
    <w:p>
      <w:r xmlns:w="http://schemas.openxmlformats.org/wordprocessingml/2006/main">
        <w:t xml:space="preserve">2. Вярата в Него може да обърне хода на всяка битка.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2 Коринтяни 12:9-10 -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Samuel 2:18 И там имаше трима сина на Саруя, Йоав, Ависай и Асаил; а Асаил беше лек като дива сърна.</w:t>
      </w:r>
    </w:p>
    <w:p/>
    <w:p>
      <w:r xmlns:w="http://schemas.openxmlformats.org/wordprocessingml/2006/main">
        <w:t xml:space="preserve">Асаил, един от тримата сина на Саруя, беше известен със своята бързина.</w:t>
      </w:r>
    </w:p>
    <w:p/>
    <w:p>
      <w:r xmlns:w="http://schemas.openxmlformats.org/wordprocessingml/2006/main">
        <w:t xml:space="preserve">1. Силата на скоростта: Използвайте скоростта, за да постигнете целите си</w:t>
      </w:r>
    </w:p>
    <w:p/>
    <w:p>
      <w:r xmlns:w="http://schemas.openxmlformats.org/wordprocessingml/2006/main">
        <w:t xml:space="preserve">2. Благословията на бързината: Оценяваме дарбите, които имаме</w:t>
      </w:r>
    </w:p>
    <w:p/>
    <w:p>
      <w:r xmlns:w="http://schemas.openxmlformats.org/wordprocessingml/2006/main">
        <w:t xml:space="preserve">1. Притчи 21:5 Плановете на усърдните със сигурност водят до изобилие, но всеки, който бърза, стига само до бедност.</w:t>
      </w:r>
    </w:p>
    <w:p/>
    <w:p>
      <w:r xmlns:w="http://schemas.openxmlformats.org/wordprocessingml/2006/main">
        <w:t xml:space="preserve">2. Еклисиаст 9:11 Видях нещо друго под слънцето: Състезанието не е за бързите или битката за силните, нито храната идва за мъдрите, нито богатството за блестящите, нито благоволението за учените; но времето и шансът се случват на всички тях.</w:t>
      </w:r>
    </w:p>
    <w:p/>
    <w:p>
      <w:r xmlns:w="http://schemas.openxmlformats.org/wordprocessingml/2006/main">
        <w:t xml:space="preserve">2 Царе 2:19 И Асаил преследва Авенир; и като вървеше, той не се обърна нито надясно, нито наляво, за да не следва Авенир.</w:t>
      </w:r>
    </w:p>
    <w:p/>
    <w:p>
      <w:r xmlns:w="http://schemas.openxmlformats.org/wordprocessingml/2006/main">
        <w:t xml:space="preserve">Асаил преследва Авенир, без да се отклонява от пътя му.</w:t>
      </w:r>
    </w:p>
    <w:p/>
    <w:p>
      <w:r xmlns:w="http://schemas.openxmlformats.org/wordprocessingml/2006/main">
        <w:t xml:space="preserve">1. Постоянство в преследване на духовни цели.</w:t>
      </w:r>
    </w:p>
    <w:p/>
    <w:p>
      <w:r xmlns:w="http://schemas.openxmlformats.org/wordprocessingml/2006/main">
        <w:t xml:space="preserve">2. Значението на фокуса и целенасочеността.</w:t>
      </w:r>
    </w:p>
    <w:p/>
    <w:p>
      <w:r xmlns:w="http://schemas.openxmlformats.org/wordprocessingml/2006/main">
        <w:t xml:space="preserve">1. Притчи 4:25-27 Нека очите ти гледат право напред; фиксирайте погледа си точно пред вас. Обмислете внимателно пътеките за краката си и бъдете непоколебими във всичките си пътища. Не се обръщайте нито надясно, нито наляво; пази крака си от зло.</w:t>
      </w:r>
    </w:p>
    <w:p/>
    <w:p>
      <w:r xmlns:w="http://schemas.openxmlformats.org/wordprocessingml/2006/main">
        <w:t xml:space="preserve">2. Филипяни 3:13-14 Братя и сестри, смятам, че все още не съм се хванал за това.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p>
      <w:r xmlns:w="http://schemas.openxmlformats.org/wordprocessingml/2006/main">
        <w:t xml:space="preserve">2 Царе 2:20 Тогава Авенир погледна назад и каза: Ти ли си Асаил? И той отговори: Аз съм.</w:t>
      </w:r>
    </w:p>
    <w:p/>
    <w:p>
      <w:r xmlns:w="http://schemas.openxmlformats.org/wordprocessingml/2006/main">
        <w:t xml:space="preserve">Авенир попита Асахил дали той е Асахел и Асахел потвърди, че е.</w:t>
      </w:r>
    </w:p>
    <w:p/>
    <w:p>
      <w:r xmlns:w="http://schemas.openxmlformats.org/wordprocessingml/2006/main">
        <w:t xml:space="preserve">1. Нашата идентичност в Христос: да знаем кои сме в Божиите очи</w:t>
      </w:r>
    </w:p>
    <w:p/>
    <w:p>
      <w:r xmlns:w="http://schemas.openxmlformats.org/wordprocessingml/2006/main">
        <w:t xml:space="preserve">2. Силата на потвърждението: да стоим твърдо в това кои сме</w:t>
      </w:r>
    </w:p>
    <w:p/>
    <w:p>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осиновение като синове, чрез които викаме, Авва! татко! Самият Дух свидетелства с нашия дух, че сме деца на Бога, и ако сме деца, то наследници, наследници на Бога и сънаследници с Христос, при условие че страдаме с Него, за да можем и да се прославим с Него.</w:t>
      </w:r>
    </w:p>
    <w:p/>
    <w:p>
      <w:r xmlns:w="http://schemas.openxmlformats.org/wordprocessingml/2006/main">
        <w:t xml:space="preserve">2. Псалм 139:13-14 - Защото ти си оформил вътрешностите ми; ти ме сплете в утробата на майка ми. Възхвалявам те, защото съм направен страшно и чудесно. Чудни са делата ти; душата ми го знае много добре.</w:t>
      </w:r>
    </w:p>
    <w:p/>
    <w:p>
      <w:r xmlns:w="http://schemas.openxmlformats.org/wordprocessingml/2006/main">
        <w:t xml:space="preserve">2 Samuel 2:21 И Авенир му каза: Обърни се надясно или наляво и хвани един от младежите и вземи оръжието му. Но Асаил не искаше да се отклони от него.</w:t>
      </w:r>
    </w:p>
    <w:p/>
    <w:p>
      <w:r xmlns:w="http://schemas.openxmlformats.org/wordprocessingml/2006/main">
        <w:t xml:space="preserve">Асаил отказа да се отвърне от Авенир въпреки настояването на Авенир да вземе бронята на един от младите мъже.</w:t>
      </w:r>
    </w:p>
    <w:p/>
    <w:p>
      <w:r xmlns:w="http://schemas.openxmlformats.org/wordprocessingml/2006/main">
        <w:t xml:space="preserve">1. Силата на постоянството: запазване на курса въпреки препятствията</w:t>
      </w:r>
    </w:p>
    <w:p/>
    <w:p>
      <w:r xmlns:w="http://schemas.openxmlformats.org/wordprocessingml/2006/main">
        <w:t xml:space="preserve">2. Възприемане на пътуването: Колко възнаграждаващо е вярното преследване на цел</w:t>
      </w:r>
    </w:p>
    <w:p/>
    <w:p>
      <w:r xmlns:w="http://schemas.openxmlformats.org/wordprocessingml/2006/main">
        <w:t xml:space="preserve">1. Евреи 10:39 – И ние не сме от онези, които се отдръпват към погибел; а от вярващите за спасение на душата.</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2 Царе 2:22 И Авенир отново каза на Асаил: Отклони се от мен; защо да те поваля на земята? как тогава да обърна лицето си към брат ти Йоав?</w:t>
      </w:r>
    </w:p>
    <w:p/>
    <w:p>
      <w:r xmlns:w="http://schemas.openxmlformats.org/wordprocessingml/2006/main">
        <w:t xml:space="preserve">Авенир казва на Асаил да спре да го следва, тъй като не иска да се бие с него и да рискува да обиди Йоав, брат му.</w:t>
      </w:r>
    </w:p>
    <w:p/>
    <w:p>
      <w:r xmlns:w="http://schemas.openxmlformats.org/wordprocessingml/2006/main">
        <w:t xml:space="preserve">1. Силата на прошката: Как да пуснем и да продължим напред</w:t>
      </w:r>
    </w:p>
    <w:p/>
    <w:p>
      <w:r xmlns:w="http://schemas.openxmlformats.org/wordprocessingml/2006/main">
        <w:t xml:space="preserve">2. Силата на семейството: Как да почитаме близките си</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Притчи 3:3-4 – Нека твърдата любов и верността не ви изоставят; завържете ги около врата си; напиши ги на плочата на сърцето си. Така че ще намерите благоволение и добър успех в очите на Бог и хората.</w:t>
      </w:r>
    </w:p>
    <w:p/>
    <w:p>
      <w:r xmlns:w="http://schemas.openxmlformats.org/wordprocessingml/2006/main">
        <w:t xml:space="preserve">2 Царе 2:23 Но той отказа да се отбие; затова Авенир със задния край на копието го удари под петото ребро, така че копието излезе зад него; и той падна там и умря на същото място; и стана така, че всички, които дойдоха до мястото, където Асаил падна и умря, застанаха.</w:t>
      </w:r>
    </w:p>
    <w:p/>
    <w:p>
      <w:r xmlns:w="http://schemas.openxmlformats.org/wordprocessingml/2006/main">
        <w:t xml:space="preserve">Авенир отказа да се отбие, затова удари Асаил с копието, убивайки го моментално. Много хора, които посетиха мястото, където беше умрял Асаел, спряха, за да отдадат почит.</w:t>
      </w:r>
    </w:p>
    <w:p/>
    <w:p>
      <w:r xmlns:w="http://schemas.openxmlformats.org/wordprocessingml/2006/main">
        <w:t xml:space="preserve">1. Силата на уважението: Да се научим да уважаваме спомените на тези, които са преминали</w:t>
      </w:r>
    </w:p>
    <w:p/>
    <w:p>
      <w:r xmlns:w="http://schemas.openxmlformats.org/wordprocessingml/2006/main">
        <w:t xml:space="preserve">2. Силата на убеждението: да стоите твърдо във вашите вярвания, независимо от последствията</w:t>
      </w:r>
    </w:p>
    <w:p/>
    <w:p>
      <w:r xmlns:w="http://schemas.openxmlformats.org/wordprocessingml/2006/main">
        <w:t xml:space="preserve">1. Притчи 14:32 – „Нечестивият се поваля чрез злините си, а праведният намира убежище в смъртта си.“</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Samuel 2:24 И Йоав и Ависей преследваха Авенир; и слънцето залезе, когато стигнаха до хълма Ама, който се намира срещу Гия по пътя към пустинята Гаваон.</w:t>
      </w:r>
    </w:p>
    <w:p/>
    <w:p>
      <w:r xmlns:w="http://schemas.openxmlformats.org/wordprocessingml/2006/main">
        <w:t xml:space="preserve">Йоав и Ависей преследваха Авенир, докато слънцето залезе при хълма Ама близо до Гиах в пустинята Гаваон.</w:t>
      </w:r>
    </w:p>
    <w:p/>
    <w:p>
      <w:r xmlns:w="http://schemas.openxmlformats.org/wordprocessingml/2006/main">
        <w:t xml:space="preserve">1. Силата на постоянството</w:t>
      </w:r>
    </w:p>
    <w:p/>
    <w:p>
      <w:r xmlns:w="http://schemas.openxmlformats.org/wordprocessingml/2006/main">
        <w:t xml:space="preserve">2. Пътуването на вярата</w:t>
      </w:r>
    </w:p>
    <w:p/>
    <w:p>
      <w:r xmlns:w="http://schemas.openxmlformats.org/wordprocessingml/2006/main">
        <w:t xml:space="preserve">1.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2.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Царе 2:25 И синовете на Вениамин се събраха заедно след Авенир и станаха една войска, и застанаха на върха на един хълм.</w:t>
      </w:r>
    </w:p>
    <w:p/>
    <w:p>
      <w:r xmlns:w="http://schemas.openxmlformats.org/wordprocessingml/2006/main">
        <w:t xml:space="preserve">Децата на Вениамин се събраха заедно и образуваха войска, застанала на върха на един хълм.</w:t>
      </w:r>
    </w:p>
    <w:p/>
    <w:p>
      <w:r xmlns:w="http://schemas.openxmlformats.org/wordprocessingml/2006/main">
        <w:t xml:space="preserve">1. Бог използва дори малки числа, за да извърши велики дела.</w:t>
      </w:r>
    </w:p>
    <w:p/>
    <w:p>
      <w:r xmlns:w="http://schemas.openxmlformats.org/wordprocessingml/2006/main">
        <w:t xml:space="preserve">2. Обединяването заедно за обща цел може да доведе до големи постижения.</w:t>
      </w:r>
    </w:p>
    <w:p/>
    <w:p>
      <w:r xmlns:w="http://schemas.openxmlformats.org/wordprocessingml/2006/main">
        <w:t xml:space="preserve">1. Деяния 2:1-4 – Когато дойде денят на Петдесетница, те всички бяха заедно на едно място.</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2 Царе 2:26 Тогава Авенир извика на Йоав и каза: Ще пояжда ли мечът вечно? не знаеш ли, че ще бъде горчивина в последния край? колко време ще мине тогава, преди да заповядаш на хората да се върнат от преследването на братята си?</w:t>
      </w:r>
    </w:p>
    <w:p/>
    <w:p>
      <w:r xmlns:w="http://schemas.openxmlformats.org/wordprocessingml/2006/main">
        <w:t xml:space="preserve">Авенир предизвиква Йоав да прекрати преследването на армията му и да върне хората обратно на тяхната страна.</w:t>
      </w:r>
    </w:p>
    <w:p/>
    <w:p>
      <w:r xmlns:w="http://schemas.openxmlformats.org/wordprocessingml/2006/main">
        <w:t xml:space="preserve">1. Не позволявайте на горчивината да трае вечно - 2 Царе 2:26</w:t>
      </w:r>
    </w:p>
    <w:p/>
    <w:p>
      <w:r xmlns:w="http://schemas.openxmlformats.org/wordprocessingml/2006/main">
        <w:t xml:space="preserve">2. Стремежът към мир - 2 Царе 2:26</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2 Царе 2:27 И Йоав каза: Жив е Бог, ако не беше говорил, тогава на сутринта народът щеше да се откаже всеки от преследването на брат си.</w:t>
      </w:r>
    </w:p>
    <w:p/>
    <w:p>
      <w:r xmlns:w="http://schemas.openxmlformats.org/wordprocessingml/2006/main">
        <w:t xml:space="preserve">Йоав заяви, че ако не беше заповед, хората щяха да се разделят и да тръгнат по своите пътища на сутринта.</w:t>
      </w:r>
    </w:p>
    <w:p/>
    <w:p>
      <w:r xmlns:w="http://schemas.openxmlformats.org/wordprocessingml/2006/main">
        <w:t xml:space="preserve">1. Един акт на подчинение може да доведе до единство</w:t>
      </w:r>
    </w:p>
    <w:p/>
    <w:p>
      <w:r xmlns:w="http://schemas.openxmlformats.org/wordprocessingml/2006/main">
        <w:t xml:space="preserve">2. Божието Слово обединява хората</w:t>
      </w:r>
    </w:p>
    <w:p/>
    <w:p>
      <w:r xmlns:w="http://schemas.openxmlformats.org/wordprocessingml/2006/main">
        <w:t xml:space="preserve">1. Римляни 12:10 – Бъдете отдадени един на друг в любов; давайте един на друг в чест.</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2 Царе 2:28 И така, Йоав засвири с тръба и целият народ се спря и престана да преследва Израил, нито да се бие повече.</w:t>
      </w:r>
    </w:p>
    <w:p/>
    <w:p>
      <w:r xmlns:w="http://schemas.openxmlformats.org/wordprocessingml/2006/main">
        <w:t xml:space="preserve">Йоав засвири с тръба и хората спряха да преследват и да се бият с Израел.</w:t>
      </w:r>
    </w:p>
    <w:p/>
    <w:p>
      <w:r xmlns:w="http://schemas.openxmlformats.org/wordprocessingml/2006/main">
        <w:t xml:space="preserve">1. Бог ще осигури защита и сила, когато сме в нужда.</w:t>
      </w:r>
    </w:p>
    <w:p/>
    <w:p>
      <w:r xmlns:w="http://schemas.openxmlformats.org/wordprocessingml/2006/main">
        <w:t xml:space="preserve">2. Когато се доверяваме на Бог, можем да сме сигурни в нашата победа.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2 Царе 2:29 И Авенир и мъжете му вървяха през цялата тази нощ през равнината, преминаха Йордан и минаха през целия Битрон и стигнаха до Маханаим.</w:t>
      </w:r>
    </w:p>
    <w:p/>
    <w:p>
      <w:r xmlns:w="http://schemas.openxmlformats.org/wordprocessingml/2006/main">
        <w:t xml:space="preserve">Авенир и хората му пътуваха цяла нощ, пресичаха Йордан и пътуваха през Битрон, преди да пристигнат в Маханаим.</w:t>
      </w:r>
    </w:p>
    <w:p/>
    <w:p>
      <w:r xmlns:w="http://schemas.openxmlformats.org/wordprocessingml/2006/main">
        <w:t xml:space="preserve">1. Значението на постоянството - Авенир и хората му показаха постоянство в пътуването си, въпреки трудните и изморителни условия, и пристигнаха на местоназначението си.</w:t>
      </w:r>
    </w:p>
    <w:p/>
    <w:p>
      <w:r xmlns:w="http://schemas.openxmlformats.org/wordprocessingml/2006/main">
        <w:t xml:space="preserve">2. Силата на екипната работа – Абнер и хората му работиха заедно, за да осъществят своето пътуване, показвайки силата на екипната работа при постигането на целите.</w:t>
      </w:r>
    </w:p>
    <w:p/>
    <w:p>
      <w:r xmlns:w="http://schemas.openxmlformats.org/wordprocessingml/2006/main">
        <w:t xml:space="preserve">1. Евреи 12:1 – „И тъй като сме заобиколени от толкова голям облак от свидетели, нека отхвърлим всяка тежест и грях, които са толкова плътно прилепнали, и нека тичаме с издръжливост в състезанието, което ни предстои ."</w:t>
      </w:r>
    </w:p>
    <w:p/>
    <w:p>
      <w:r xmlns:w="http://schemas.openxmlformats.org/wordprocessingml/2006/main">
        <w:t xml:space="preserve">2. 1 Коринтяни 12:12-14 – „Както тялото е едно и има много части, и всички части на тялото, макар и много, са едно тяло, така е и с Христос. Защото в един Дух бяхме всички бяха кръстени в едно тяло евреи или гърци, роби или свободни и всички бяха напоени от един Дух. Защото тялото не се състои от един член, а от много."</w:t>
      </w:r>
    </w:p>
    <w:p/>
    <w:p>
      <w:r xmlns:w="http://schemas.openxmlformats.org/wordprocessingml/2006/main">
        <w:t xml:space="preserve">2 Царе 2:30 И Йоав се върна от преследването на Авенир; и когато събра целия народ, от слугите на Давид липсваха деветнадесет мъже и Асаил.</w:t>
      </w:r>
    </w:p>
    <w:p/>
    <w:p>
      <w:r xmlns:w="http://schemas.openxmlformats.org/wordprocessingml/2006/main">
        <w:t xml:space="preserve">Йоав се върна, след като последва Абнер, и откри, че деветнадесет от слугите на Давид, включително Асаил, липсват.</w:t>
      </w:r>
    </w:p>
    <w:p/>
    <w:p>
      <w:r xmlns:w="http://schemas.openxmlformats.org/wordprocessingml/2006/main">
        <w:t xml:space="preserve">1. Силата на единството: важността да поставяме другите на първо място</w:t>
      </w:r>
    </w:p>
    <w:p/>
    <w:p>
      <w:r xmlns:w="http://schemas.openxmlformats.org/wordprocessingml/2006/main">
        <w:t xml:space="preserve">2. Вяра в трудни времена: Да се научим да упорстваме по време на бедствие</w:t>
      </w:r>
    </w:p>
    <w:p/>
    <w:p>
      <w:r xmlns:w="http://schemas.openxmlformats.org/wordprocessingml/2006/main">
        <w:t xml:space="preserve">1. Евреи 10:24-25 И нека помислим как можем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и още повече, както вие виж Деня наближава.</w:t>
      </w:r>
    </w:p>
    <w:p/>
    <w:p>
      <w:r xmlns:w="http://schemas.openxmlformats.org/wordprocessingml/2006/main">
        <w:t xml:space="preserve">2. Римляни 5:3-5 Не само това, но ние също се хвалим с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е изляла в сърцата ни чрез Светия Дух, който ни е даден.</w:t>
      </w:r>
    </w:p>
    <w:p/>
    <w:p>
      <w:r xmlns:w="http://schemas.openxmlformats.org/wordprocessingml/2006/main">
        <w:t xml:space="preserve">2 Царе 2:31 Но слугите на Давид бяха поразили Вениамин и мъжете на Авенир, така че загинаха триста и шестдесет мъже.</w:t>
      </w:r>
    </w:p>
    <w:p/>
    <w:p>
      <w:r xmlns:w="http://schemas.openxmlformats.org/wordprocessingml/2006/main">
        <w:t xml:space="preserve">Слугите на Давид убиха триста и шестдесет мъже от войските на Вениамин и Авенир.</w:t>
      </w:r>
    </w:p>
    <w:p/>
    <w:p>
      <w:r xmlns:w="http://schemas.openxmlformats.org/wordprocessingml/2006/main">
        <w:t xml:space="preserve">1. Цената на войната – Размисъл върху 2 Царе 2:31</w:t>
      </w:r>
    </w:p>
    <w:p/>
    <w:p>
      <w:r xmlns:w="http://schemas.openxmlformats.org/wordprocessingml/2006/main">
        <w:t xml:space="preserve">2. Последиците от конфликта – Изследване на последствията от конфликта във 2 Царе 2:31</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Матей 5:9 - "Блажени миротворците, защото те ще се нарекат Божии чада."</w:t>
      </w:r>
    </w:p>
    <w:p/>
    <w:p>
      <w:r xmlns:w="http://schemas.openxmlformats.org/wordprocessingml/2006/main">
        <w:t xml:space="preserve">2 Царе 2:32 И взеха Асаил и го погребаха в гроба на баща му, който беше във Витлеем. И Йоав и хората му вървяха цяла нощ и стигнаха в Хеврон на разсъмване.</w:t>
      </w:r>
    </w:p>
    <w:p/>
    <w:p>
      <w:r xmlns:w="http://schemas.openxmlformats.org/wordprocessingml/2006/main">
        <w:t xml:space="preserve">Асаил беше убит в битка и беше погребан в гроба на баща си във Витлеем. След това Йоав и хората му пътуваха цяла нощ и пристигнаха в Хеврон на разсъмване.</w:t>
      </w:r>
    </w:p>
    <w:p/>
    <w:p>
      <w:r xmlns:w="http://schemas.openxmlformats.org/wordprocessingml/2006/main">
        <w:t xml:space="preserve">1. Силата на бащиното наследство: уроци, научени от Асаел и неговия баща</w:t>
      </w:r>
    </w:p>
    <w:p/>
    <w:p>
      <w:r xmlns:w="http://schemas.openxmlformats.org/wordprocessingml/2006/main">
        <w:t xml:space="preserve">2. Значението на погребението: разбиране на обичаите и традициите на погребението на Асаел</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Еклисиаст 3:2-4 – Време за раждане и време за умиране; време за садене и време за изскубване на посаденото; време за убиване и време за лекуване; време за събаряне и време за изграждане; време за плач и време за смях; време за жалеене и време за танцуване.</w:t>
      </w:r>
    </w:p>
    <w:p/>
    <w:p>
      <w:r xmlns:w="http://schemas.openxmlformats.org/wordprocessingml/2006/main">
        <w:t xml:space="preserve">Параграф 1: 2 Царе 3:1-11 описва нарастващия конфликт между дома на Саул и дома на Давид. В тази глава започва продължителна война между силите на Давид и тези, лоялни към сина на Саул, Исвошет. През това време силата и влиянието на Давид продължават да се увеличават, докато Иш-Бошет отслабва. Авенир, командирът на армията на Исвошет, става все по-недоволен от своя цар и решава да премине на страната на Давид.</w:t>
      </w:r>
    </w:p>
    <w:p/>
    <w:p>
      <w:r xmlns:w="http://schemas.openxmlformats.org/wordprocessingml/2006/main">
        <w:t xml:space="preserve">Параграф 2: Продължавайки във 2 Царе 3:12-21, той разказва за преговорите на Абнер с Давид за политически съюз. Авенир се обръща към Давид с предложение да постави целия Израел под свое управление, като обедини царството под един цар. Давид се съгласява, но поставя условие първата му съпруга Михала, дъщерята на Саул, да му бъде върната като част от споразумението.</w:t>
      </w:r>
    </w:p>
    <w:p/>
    <w:p>
      <w:r xmlns:w="http://schemas.openxmlformats.org/wordprocessingml/2006/main">
        <w:t xml:space="preserve">Параграф 3: В стихове като 2 Царе 3:22-39 се споменава, че командирът на Йоав Давид става подозрителен и ядосан на Абнер за това, че е избягал от Иш-Бошет. Той вижда Абнър като потенциална заплаха за позицията си и взема нещата в свои ръце, като измамно кани Абнър обратно под фалшив претекст. След това Йоав убива Абнер като отмъщение за смъртта на брат си Асаел по време на предишния им конфликт.</w:t>
      </w:r>
    </w:p>
    <w:p/>
    <w:p>
      <w:r xmlns:w="http://schemas.openxmlformats.org/wordprocessingml/2006/main">
        <w:t xml:space="preserve">В обобщение:</w:t>
      </w:r>
    </w:p>
    <w:p>
      <w:r xmlns:w="http://schemas.openxmlformats.org/wordprocessingml/2006/main">
        <w:t xml:space="preserve">2 Царе 3 представя:</w:t>
      </w:r>
    </w:p>
    <w:p>
      <w:r xmlns:w="http://schemas.openxmlformats.org/wordprocessingml/2006/main">
        <w:t xml:space="preserve">Нарастващият конфликт между Сау и Дави;</w:t>
      </w:r>
    </w:p>
    <w:p>
      <w:r xmlns:w="http://schemas.openxmlformats.org/wordprocessingml/2006/main">
        <w:t xml:space="preserve">Abne' дезертиране tDavidside;</w:t>
      </w:r>
    </w:p>
    <w:p>
      <w:r xmlns:w="http://schemas.openxmlformats.org/wordprocessingml/2006/main">
        <w:t xml:space="preserve">Йоав'убийство oAbne и неговите последствия;</w:t>
      </w:r>
    </w:p>
    <w:p/>
    <w:p>
      <w:r xmlns:w="http://schemas.openxmlformats.org/wordprocessingml/2006/main">
        <w:t xml:space="preserve">Акцент върху:</w:t>
      </w:r>
    </w:p>
    <w:p>
      <w:r xmlns:w="http://schemas.openxmlformats.org/wordprocessingml/2006/main">
        <w:t xml:space="preserve">Нарастващият конфликт между Сау и Дави;</w:t>
      </w:r>
    </w:p>
    <w:p>
      <w:r xmlns:w="http://schemas.openxmlformats.org/wordprocessingml/2006/main">
        <w:t xml:space="preserve">Abne' дезертиране tDavidside;</w:t>
      </w:r>
    </w:p>
    <w:p>
      <w:r xmlns:w="http://schemas.openxmlformats.org/wordprocessingml/2006/main">
        <w:t xml:space="preserve">Йоав'убийство oAbne и неговите последствия;</w:t>
      </w:r>
    </w:p>
    <w:p/>
    <w:p>
      <w:r xmlns:w="http://schemas.openxmlformats.org/wordprocessingml/2006/main">
        <w:t xml:space="preserve">Главата се фокусира върху нарастващия конфликт между дома на Саул и дома на Давид, преминаването на Абнер на страната на Давид и убийството на Йоав на Авенир и последствията от това. Във 2 Царе 3 следва продължителна война между силите на Давид и тези, лоялни на Иш-Бошет, синът на Саул. С течение на времето Давид придобива повече сила, докато Иш-Бошет отслабва. Недоволен от своя крал, Авенир, командирът на армията на Иш-Бошет, решава да премине към Давид.</w:t>
      </w:r>
    </w:p>
    <w:p/>
    <w:p>
      <w:r xmlns:w="http://schemas.openxmlformats.org/wordprocessingml/2006/main">
        <w:t xml:space="preserve">Продължавайки във 2 Царе 3, Авенир се обръща към Давид с предложение да обедини целия Израел под негово управление, като обедини царството под един цар. Давид се съгласява, но поставя условие първата му жена Михала, дъщерята на Саул, да му бъде върната като част от тяхното споразумение.</w:t>
      </w:r>
    </w:p>
    <w:p/>
    <w:p>
      <w:r xmlns:w="http://schemas.openxmlformats.org/wordprocessingml/2006/main">
        <w:t xml:space="preserve">Командирът на Йоав Давид обаче става подозрителен и ядосан на Авенир, че е избягал от Иш-Бошет. Виждайки го като потенциална заплаха за собствената си позиция, Йоав измамно кани Абнер обратно под фалшив претекст и след това го убива като отмъщение за смъртта на брат му Асаел по време на предишния им конфликт. Този акт има значителни последици както за Йоав, така и за Давид, тъй като предизвиква обществено възмущение и скръб от загубата на Авенир, видна фигура в Израел по това време.</w:t>
      </w:r>
    </w:p>
    <w:p/>
    <w:p>
      <w:r xmlns:w="http://schemas.openxmlformats.org/wordprocessingml/2006/main">
        <w:t xml:space="preserve">2 Царе 3:1 Сега имаше дълга война между дома на Саул и дома на Давид; но Давид ставаше все по-силен и по-силен, а домът на Саул отслабваше все повече и по-слаб.</w:t>
      </w:r>
    </w:p>
    <w:p/>
    <w:p>
      <w:r xmlns:w="http://schemas.openxmlformats.org/wordprocessingml/2006/main">
        <w:t xml:space="preserve">Имаше дълга, продължаваща война между дома на Саул и дома на Давид, като Давид ставаше все по-силен, а Саул все по-слаб.</w:t>
      </w:r>
    </w:p>
    <w:p/>
    <w:p>
      <w:r xmlns:w="http://schemas.openxmlformats.org/wordprocessingml/2006/main">
        <w:t xml:space="preserve">1. Бог контролира и винаги ще носи победа на Своя народ.</w:t>
      </w:r>
    </w:p>
    <w:p/>
    <w:p>
      <w:r xmlns:w="http://schemas.openxmlformats.org/wordprocessingml/2006/main">
        <w:t xml:space="preserve">2. Без значение колко мрачна може да изглежда ситуацията, вярата е ключът към преодоляването на всяко изпитание.</w:t>
      </w:r>
    </w:p>
    <w:p/>
    <w:p>
      <w:r xmlns:w="http://schemas.openxmlformats.org/wordprocessingml/2006/main">
        <w:t xml:space="preserve">1. Римляни 8:37 – Не, във всички тези неща ние сме повече от победители чрез Този, който ни възлюби.</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2 Царе 3:2 И на Давид се родиха синове в Хеврон; първородният му беше Амнон, от езраелката Ахиноам;</w:t>
      </w:r>
    </w:p>
    <w:p/>
    <w:p>
      <w:r xmlns:w="http://schemas.openxmlformats.org/wordprocessingml/2006/main">
        <w:t xml:space="preserve">Пасажът описва подробно раждането на първородния син на Давид, Амнон, чиято майка беше Ахиноам езраелката.</w:t>
      </w:r>
    </w:p>
    <w:p/>
    <w:p>
      <w:r xmlns:w="http://schemas.openxmlformats.org/wordprocessingml/2006/main">
        <w:t xml:space="preserve">1. Силата на родителската любов - Поглед към любовта на Давид към сина му Амнон и значението на семейната любов в живота ни.</w:t>
      </w:r>
    </w:p>
    <w:p/>
    <w:p>
      <w:r xmlns:w="http://schemas.openxmlformats.org/wordprocessingml/2006/main">
        <w:t xml:space="preserve">2. Преодоляване на несгодите - Поглед към това как Дейвид се издигна до известност въпреки скромното си начало.</w:t>
      </w:r>
    </w:p>
    <w:p/>
    <w:p>
      <w:r xmlns:w="http://schemas.openxmlformats.org/wordprocessingml/2006/main">
        <w:t xml:space="preserve">1. Псалм 127:3 - Ето, децата са наследство от Господа и плодът на утробата е Неговата награда.</w:t>
      </w:r>
    </w:p>
    <w:p/>
    <w:p>
      <w:r xmlns:w="http://schemas.openxmlformats.org/wordprocessingml/2006/main">
        <w:t xml:space="preserve">2. Ефесяни 6:4 –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2 Царе 3:3 и неговият втори, Хилеав, от Авигея, жената на кармилеца Навал; и третият, Авесалом, синът на Мааха, дъщерята на гесурския цар Талмай;</w:t>
      </w:r>
    </w:p>
    <w:p/>
    <w:p>
      <w:r xmlns:w="http://schemas.openxmlformats.org/wordprocessingml/2006/main">
        <w:t xml:space="preserve">Давид имаше трима сина, Амнон, Хилеав и Авесалом. Хилеав беше син на Авигея, съпругата на кармелита Навал, а Авесалом беше син на Мааха, дъщерята на Талмай, цар на Гешур.</w:t>
      </w:r>
    </w:p>
    <w:p/>
    <w:p>
      <w:r xmlns:w="http://schemas.openxmlformats.org/wordprocessingml/2006/main">
        <w:t xml:space="preserve">1. Значението на семейството и родословието в Библията</w:t>
      </w:r>
    </w:p>
    <w:p/>
    <w:p>
      <w:r xmlns:w="http://schemas.openxmlformats.org/wordprocessingml/2006/main">
        <w:t xml:space="preserve">2. Ценността на верността и лоялността във взаимоотношенията</w:t>
      </w:r>
    </w:p>
    <w:p/>
    <w:p>
      <w:r xmlns:w="http://schemas.openxmlformats.org/wordprocessingml/2006/main">
        <w:t xml:space="preserve">1. 1 Летописи 22:9 – „Ето, ще ти се роди син, който ще бъде човек на покой; и Аз ще го успокоя от всичките му врагове наоколо. Името му ще бъде Соломон, защото Аз ще дам мир и спокойствие за Израил в неговите дни."</w:t>
      </w:r>
    </w:p>
    <w:p/>
    <w:p>
      <w:r xmlns:w="http://schemas.openxmlformats.org/wordprocessingml/2006/main">
        <w:t xml:space="preserve">2. 2 Коринтяни 6:14-18 – „Не се впрягайте неравно с невярващите. Защото какво съдружие има правдата с беззаконието? Или какво общение има светлината с тъмнината? Какво съгласие има Христос с Велиар? Или каква част дели вярващият с невярващ?Какво съгласие има Божият храм с идолите?Защото ние сме храмът на живия Бог;както Бог каза,Ще направя жилището си сред тях и ще ходя между тях,и ще им бъда Бог,и те ще бъдат И тъй, излезте изсред тях и се отделете от тях, казва Господ, и не се докосвайте до нищо нечисто; тогава ще ви приема и ще ви бъда баща, и вие ще Ми бъдете синове и дъщери , казва Всевишният Господ.</w:t>
      </w:r>
    </w:p>
    <w:p/>
    <w:p>
      <w:r xmlns:w="http://schemas.openxmlformats.org/wordprocessingml/2006/main">
        <w:t xml:space="preserve">2 Царе 3:4 и четвъртият, Адония, синът на Агита; и петият, Сафатия, синът на Авитал;</w:t>
      </w:r>
    </w:p>
    <w:p/>
    <w:p>
      <w:r xmlns:w="http://schemas.openxmlformats.org/wordprocessingml/2006/main">
        <w:t xml:space="preserve">Пасажът изброява петте сина на Давид: Амнон, Хилеав, Авесалом, Адония и Шефатия.</w:t>
      </w:r>
    </w:p>
    <w:p/>
    <w:p>
      <w:r xmlns:w="http://schemas.openxmlformats.org/wordprocessingml/2006/main">
        <w:t xml:space="preserve">1. Значението на семейството: Изучаване на 2 Царе 3:4</w:t>
      </w:r>
    </w:p>
    <w:p/>
    <w:p>
      <w:r xmlns:w="http://schemas.openxmlformats.org/wordprocessingml/2006/main">
        <w:t xml:space="preserve">2. Ролята на синовете в Писанието: Поглед към родословието на Давид</w:t>
      </w:r>
    </w:p>
    <w:p/>
    <w:p>
      <w:r xmlns:w="http://schemas.openxmlformats.org/wordprocessingml/2006/main">
        <w:t xml:space="preserve">1. Матей 7:7-11 – Искайте, търсете и хлопайте</w:t>
      </w:r>
    </w:p>
    <w:p/>
    <w:p>
      <w:r xmlns:w="http://schemas.openxmlformats.org/wordprocessingml/2006/main">
        <w:t xml:space="preserve">2. 1 Коринтяни 11:1-2 – Следвайте примера на Христос</w:t>
      </w:r>
    </w:p>
    <w:p/>
    <w:p>
      <w:r xmlns:w="http://schemas.openxmlformats.org/wordprocessingml/2006/main">
        <w:t xml:space="preserve">2 Царе 3:5 и шестият, Итреам, от жената на Егла Давид. Те се родиха на Давид в Хеврон.</w:t>
      </w:r>
    </w:p>
    <w:p/>
    <w:p>
      <w:r xmlns:w="http://schemas.openxmlformats.org/wordprocessingml/2006/main">
        <w:t xml:space="preserve">Давид имаше шест сина, родени в Хеврон, последният от които беше Итреам, роден от съпругата на Давид Егла.</w:t>
      </w:r>
    </w:p>
    <w:p/>
    <w:p>
      <w:r xmlns:w="http://schemas.openxmlformats.org/wordprocessingml/2006/main">
        <w:t xml:space="preserve">1. Значението на семейството: Изследване на Дейвид и неговото семейство.</w:t>
      </w:r>
    </w:p>
    <w:p/>
    <w:p>
      <w:r xmlns:w="http://schemas.openxmlformats.org/wordprocessingml/2006/main">
        <w:t xml:space="preserve">2. Силата на вярата: Как вярата на Давид оформи семейството му.</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1 Царе 16:7 - Но Господ каза на Самуил: Не гледай на вида му или на височината на ръста му, защото го отхвърлих. Защото Господ не гледа, както вижда човек: човек гледа на лицето, а Господ гледа на сърцето.</w:t>
      </w:r>
    </w:p>
    <w:p/>
    <w:p>
      <w:r xmlns:w="http://schemas.openxmlformats.org/wordprocessingml/2006/main">
        <w:t xml:space="preserve">2 Царе 3:6 И стана така, че докато имаше война между дома на Саул и дома на Давид, Авенир се засили за дома на Саул.</w:t>
      </w:r>
    </w:p>
    <w:p/>
    <w:p>
      <w:r xmlns:w="http://schemas.openxmlformats.org/wordprocessingml/2006/main">
        <w:t xml:space="preserve">По време на гражданската война между домовете на Саул и Давид, Авенир укрепи дома на Саул.</w:t>
      </w:r>
    </w:p>
    <w:p/>
    <w:p>
      <w:r xmlns:w="http://schemas.openxmlformats.org/wordprocessingml/2006/main">
        <w:t xml:space="preserve">1. По време на конфликт трябва да останем лоялни към ангажиментите си.</w:t>
      </w:r>
    </w:p>
    <w:p/>
    <w:p>
      <w:r xmlns:w="http://schemas.openxmlformats.org/wordprocessingml/2006/main">
        <w:t xml:space="preserve">2. Когато се изправяте пред трудни решения, не забравяйте да потърсите Божието напътствие.</w:t>
      </w:r>
    </w:p>
    <w:p/>
    <w:p>
      <w:r xmlns:w="http://schemas.openxmlformats.org/wordprocessingml/2006/main">
        <w:t xml:space="preserve">1. Яков 1:5-8 – Ако на някой от вас му липсва мъдрост, нека поиска от Бог, Който дава на всички щедро и без укор, и ще му се даде.</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2 Samuel 3:7 И Саул имаше наложница, чието име беше Рицпа, дъщерята на Ая; и Исвостей каза на Авенир: Защо си влязъл при наложницата на баща ми?</w:t>
      </w:r>
    </w:p>
    <w:p/>
    <w:p>
      <w:r xmlns:w="http://schemas.openxmlformats.org/wordprocessingml/2006/main">
        <w:t xml:space="preserve">Саул имаше наложница на име Рицпа и Исвостей попита Абнер защо е отишъл при наложницата на Саул.</w:t>
      </w:r>
    </w:p>
    <w:p/>
    <w:p>
      <w:r xmlns:w="http://schemas.openxmlformats.org/wordprocessingml/2006/main">
        <w:t xml:space="preserve">1. Опасността от прелюбодейство.</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Галатяни 5:19-21 „Сега делата на плътта са явни, които са тези: прелюбодейство, блудство, нечистота, сладострастие, 20 идолопоклонство, магьосничество, омраза, разногласия, съревнования, гняв, раздори, размирици, ереси, 21 Завист, убийства, пиянство, пиршества и други подобни: за които ви казвам преди, както ви казах и в миналото, че онези, които вършат такива неща, няма да наследят Божието царство."</w:t>
      </w:r>
    </w:p>
    <w:p/>
    <w:p>
      <w:r xmlns:w="http://schemas.openxmlformats.org/wordprocessingml/2006/main">
        <w:t xml:space="preserve">2. Второзаконие 5:18-20 "Нито да прелюбодействаш. 19 Нито да крадеш. 20 Нито да лъжесвидетелстваш против ближния си."</w:t>
      </w:r>
    </w:p>
    <w:p/>
    <w:p>
      <w:r xmlns:w="http://schemas.openxmlformats.org/wordprocessingml/2006/main">
        <w:t xml:space="preserve">2 Царе 3:8 Тогава Авенир много се разгневи от думите на Исвостей и каза: Кучешка глава ли съм аз, който днес оказвам милост на дома на баща ти Саул, на братята му и на приятелите му, и не те ли предадох в ръката на Давид, за да ме обвиняваш днес в вина за тази жена?</w:t>
      </w:r>
    </w:p>
    <w:p/>
    <w:p>
      <w:r xmlns:w="http://schemas.openxmlformats.org/wordprocessingml/2006/main">
        <w:t xml:space="preserve">Авенир беше ядосан на думите на Исвостей и се запита защо го обвиняват, че е бил добър към семейството и приятелите на Саул, вместо да предаде Исвостей на Давид.</w:t>
      </w:r>
    </w:p>
    <w:p/>
    <w:p>
      <w:r xmlns:w="http://schemas.openxmlformats.org/wordprocessingml/2006/main">
        <w:t xml:space="preserve">1. Останете смирени и милостиви дори когато се сблъсквате с онези, които ни причиняват зло.</w:t>
      </w:r>
    </w:p>
    <w:p/>
    <w:p>
      <w:r xmlns:w="http://schemas.openxmlformats.org/wordprocessingml/2006/main">
        <w:t xml:space="preserve">2. Поставете другите на първо място и останете верни на нашите ценности, независимо от всичко.</w:t>
      </w:r>
    </w:p>
    <w:p/>
    <w:p>
      <w:r xmlns:w="http://schemas.openxmlformats.org/wordprocessingml/2006/main">
        <w:t xml:space="preserve">1. Матей 5:39 - Но аз ви казвам, че не се противете на злото; но ако някой ви удари по дясната буза, обърнете му и другата.</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Царе 3:9 Така да направи Бог на Авенир и още повече, освен както ГОСПОД се закле на Давид, така и аз ще направя с него;</w:t>
      </w:r>
    </w:p>
    <w:p/>
    <w:p>
      <w:r xmlns:w="http://schemas.openxmlformats.org/wordprocessingml/2006/main">
        <w:t xml:space="preserve">Пасажът говори за Божието обещание към Давид и как Авенир е подчинен на същото това обещание.</w:t>
      </w:r>
    </w:p>
    <w:p/>
    <w:p>
      <w:r xmlns:w="http://schemas.openxmlformats.org/wordprocessingml/2006/main">
        <w:t xml:space="preserve">1. Верността на Бог: как Божиите обещания са надеждни и трайни</w:t>
      </w:r>
    </w:p>
    <w:p/>
    <w:p>
      <w:r xmlns:w="http://schemas.openxmlformats.org/wordprocessingml/2006/main">
        <w:t xml:space="preserve">2. Абнер и Давид: Урок за почивка в Божиите обещания</w:t>
      </w:r>
    </w:p>
    <w:p/>
    <w:p>
      <w:r xmlns:w="http://schemas.openxmlformats.org/wordprocessingml/2006/main">
        <w:t xml:space="preserve">1. Римляни 4:13-25 Учението на Павел за вярата на Авраам в Божието обещание</w:t>
      </w:r>
    </w:p>
    <w:p/>
    <w:p>
      <w:r xmlns:w="http://schemas.openxmlformats.org/wordprocessingml/2006/main">
        <w:t xml:space="preserve">2. Еремия 29:11-13 Божието обещание за надежда и бъдеще</w:t>
      </w:r>
    </w:p>
    <w:p/>
    <w:p>
      <w:r xmlns:w="http://schemas.openxmlformats.org/wordprocessingml/2006/main">
        <w:t xml:space="preserve">2 Царе 3:10 За да премести царството от дома на Саул и да постави престола на Давид над Израел и над Юда, от Дан до Вирсавее.</w:t>
      </w:r>
    </w:p>
    <w:p/>
    <w:p>
      <w:r xmlns:w="http://schemas.openxmlformats.org/wordprocessingml/2006/main">
        <w:t xml:space="preserve">Бог избра Давид за цар на Израел и Юда, от Дан до Вирсавее.</w:t>
      </w:r>
    </w:p>
    <w:p/>
    <w:p>
      <w:r xmlns:w="http://schemas.openxmlformats.org/wordprocessingml/2006/main">
        <w:t xml:space="preserve">1. Божият план: как Божиите решения оформят живота ни</w:t>
      </w:r>
    </w:p>
    <w:p/>
    <w:p>
      <w:r xmlns:w="http://schemas.openxmlformats.org/wordprocessingml/2006/main">
        <w:t xml:space="preserve">2. Верен слуга: Наследството на Давидовото лидерство</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Притчи 21:1 – Сърцето на царя е поток от вода в ръката на Господа; върти го накъдето си иска.</w:t>
      </w:r>
    </w:p>
    <w:p/>
    <w:p>
      <w:r xmlns:w="http://schemas.openxmlformats.org/wordprocessingml/2006/main">
        <w:t xml:space="preserve">2 Царе 3:11 И той не можа да отговори нито дума на Авенир повече, защото се страхуваше от него.</w:t>
      </w:r>
    </w:p>
    <w:p/>
    <w:p>
      <w:r xmlns:w="http://schemas.openxmlformats.org/wordprocessingml/2006/main">
        <w:t xml:space="preserve">Авенир зададе въпрос, на който Давид не можа да отговори, вероятно поради страха си от Авенир.</w:t>
      </w:r>
    </w:p>
    <w:p/>
    <w:p>
      <w:r xmlns:w="http://schemas.openxmlformats.org/wordprocessingml/2006/main">
        <w:t xml:space="preserve">1. Божията сила се намира в нашето послушание и страх от Него, а не в страха от другите.</w:t>
      </w:r>
    </w:p>
    <w:p/>
    <w:p>
      <w:r xmlns:w="http://schemas.openxmlformats.org/wordprocessingml/2006/main">
        <w:t xml:space="preserve">2. Можем да се доверим на Бог да ни даде думите и силата да устоим твърдо пред лицето на плашещата власт.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10:19-20 – „Когато ви предадат, не се безпокойте как ще говорите или какво ще кажете, защото това, което ще кажете, ще ви се даде в онзи час. не вие, които говорите, но Духът на вашия Отец, който говори чрез вас."</w:t>
      </w:r>
    </w:p>
    <w:p/>
    <w:p>
      <w:r xmlns:w="http://schemas.openxmlformats.org/wordprocessingml/2006/main">
        <w:t xml:space="preserve">2 Царе 3:12 И Авенир изпрати пратеници до Давид от негово име да кажат: Чия е земята? казвайки още: Сключи съюз с мен и, ето, ръката ми ще бъде с тебе, за да доведа целия Израил при тебе.</w:t>
      </w:r>
    </w:p>
    <w:p/>
    <w:p>
      <w:r xmlns:w="http://schemas.openxmlformats.org/wordprocessingml/2006/main">
        <w:t xml:space="preserve">Авенир изпрати пратеници при Давид да предложат договор и да попитат чия е земята.</w:t>
      </w:r>
    </w:p>
    <w:p/>
    <w:p>
      <w:r xmlns:w="http://schemas.openxmlformats.org/wordprocessingml/2006/main">
        <w:t xml:space="preserve">1. Силата на сключването на договори и нейната роля в обединяването на Израел</w:t>
      </w:r>
    </w:p>
    <w:p/>
    <w:p>
      <w:r xmlns:w="http://schemas.openxmlformats.org/wordprocessingml/2006/main">
        <w:t xml:space="preserve">2. Значението на разбирането на законната собственост върху земята</w:t>
      </w:r>
    </w:p>
    <w:p/>
    <w:p>
      <w:r xmlns:w="http://schemas.openxmlformats.org/wordprocessingml/2006/main">
        <w:t xml:space="preserve">1. Матей 5:23-24 –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тогава ела и предложи своя дар."</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2 Царе 3:13 И той каза: Добре; Ще сключа съюз с теб; но едно нещо искам от теб, а именно, няма да видиш лицето ми, освен ако първо не доведеш Михала дъщерята на Саул, когато дойдеш да видиш лицето ми.</w:t>
      </w:r>
    </w:p>
    <w:p/>
    <w:p>
      <w:r xmlns:w="http://schemas.openxmlformats.org/wordprocessingml/2006/main">
        <w:t xml:space="preserve">Давид сключва договор с Авенир, че няма да види лицето му, докато не доведе Михала, дъщерята на Саул, със себе си.</w:t>
      </w:r>
    </w:p>
    <w:p/>
    <w:p>
      <w:r xmlns:w="http://schemas.openxmlformats.org/wordprocessingml/2006/main">
        <w:t xml:space="preserve">1. Значението на сключването на завет и важността на спазването на обещанията.</w:t>
      </w:r>
    </w:p>
    <w:p/>
    <w:p>
      <w:r xmlns:w="http://schemas.openxmlformats.org/wordprocessingml/2006/main">
        <w:t xml:space="preserve">2. Как нашите избори могат да повлияят на взаимоотношенията ни.</w:t>
      </w:r>
    </w:p>
    <w:p/>
    <w:p>
      <w:r xmlns:w="http://schemas.openxmlformats.org/wordprocessingml/2006/main">
        <w:t xml:space="preserve">1. Изход 19:5-6 – Божият завет с израилтяните.</w:t>
      </w:r>
    </w:p>
    <w:p/>
    <w:p>
      <w:r xmlns:w="http://schemas.openxmlformats.org/wordprocessingml/2006/main">
        <w:t xml:space="preserve">2. Притчи 6:1-5 – Последиците от нарушаване на обещанията.</w:t>
      </w:r>
    </w:p>
    <w:p/>
    <w:p>
      <w:r xmlns:w="http://schemas.openxmlformats.org/wordprocessingml/2006/main">
        <w:t xml:space="preserve">2 Samuel 3:14 И Давид изпрати пратеници до Исвостей, сина на Саул, да кажат: Предай ми жена ми Михала, за която се ожених за сто филистимски краекожия.</w:t>
      </w:r>
    </w:p>
    <w:p/>
    <w:p>
      <w:r xmlns:w="http://schemas.openxmlformats.org/wordprocessingml/2006/main">
        <w:t xml:space="preserve">Давид помоли Исвостей да върне жена му Михала, която беше придобил чрез плащане от сто филистимски краекожия.</w:t>
      </w:r>
    </w:p>
    <w:p/>
    <w:p>
      <w:r xmlns:w="http://schemas.openxmlformats.org/wordprocessingml/2006/main">
        <w:t xml:space="preserve">1. Цената на любовта: разбиране на стойността, която придаваме на взаимоотношенията</w:t>
      </w:r>
    </w:p>
    <w:p/>
    <w:p>
      <w:r xmlns:w="http://schemas.openxmlformats.org/wordprocessingml/2006/main">
        <w:t xml:space="preserve">2. Силата на търпението: Изчакване на Божието време</w:t>
      </w:r>
    </w:p>
    <w:p/>
    <w:p>
      <w:r xmlns:w="http://schemas.openxmlformats.org/wordprocessingml/2006/main">
        <w:t xml:space="preserve">1. 2 Коринтяни 5:21 - Защото Той направи грях за нас този, който не знаеше грях; за да станем Божия правда в Него.</w:t>
      </w:r>
    </w:p>
    <w:p/>
    <w:p>
      <w:r xmlns:w="http://schemas.openxmlformats.org/wordprocessingml/2006/main">
        <w:t xml:space="preserve">2. 1 Петрово 3:18 – Защото и Христос веднъж пострада за греховете, праведният за неправедните, за да ни доведе при Бога, като беше умъртвен по плът, но съживен чрез Духа.</w:t>
      </w:r>
    </w:p>
    <w:p/>
    <w:p>
      <w:r xmlns:w="http://schemas.openxmlformats.org/wordprocessingml/2006/main">
        <w:t xml:space="preserve">2 Samuel 3:15 И Исвостей изпрати и я взе от мъжа й, от Фалтиил, сина на Лаиш.</w:t>
      </w:r>
    </w:p>
    <w:p/>
    <w:p>
      <w:r xmlns:w="http://schemas.openxmlformats.org/wordprocessingml/2006/main">
        <w:t xml:space="preserve">Исвостей взе жена от мъжа си, Фалтиил, син на Лаис.</w:t>
      </w:r>
    </w:p>
    <w:p/>
    <w:p>
      <w:r xmlns:w="http://schemas.openxmlformats.org/wordprocessingml/2006/main">
        <w:t xml:space="preserve">1. Божията вярност във времена на трудности</w:t>
      </w:r>
    </w:p>
    <w:p/>
    <w:p>
      <w:r xmlns:w="http://schemas.openxmlformats.org/wordprocessingml/2006/main">
        <w:t xml:space="preserve">2. Значението на почитането на брака</w:t>
      </w:r>
    </w:p>
    <w:p/>
    <w:p>
      <w:r xmlns:w="http://schemas.openxmlformats.org/wordprocessingml/2006/main">
        <w:t xml:space="preserve">1. Римляни 12:9-10 – „Нека любовта бъде искрена. Отвращавайте се от злото; дръжте се здраво за доброто. Обичайте се един друг с братска обич. Изпреварвайте се един друг в показването на почит.“</w:t>
      </w:r>
    </w:p>
    <w:p/>
    <w:p>
      <w:r xmlns:w="http://schemas.openxmlformats.org/wordprocessingml/2006/main">
        <w:t xml:space="preserve">2. 1 Коринтяни 13:4-7 – „Любовта е търпелива и мила; любовта не завижда и не се хвали; тя не е арогантна или груба. Тя не настоява на своя собствен път;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p>
      <w:r xmlns:w="http://schemas.openxmlformats.org/wordprocessingml/2006/main">
        <w:t xml:space="preserve">2 Царе 3:16 И мъжът й отиде с нея и плачеше зад нея до Бахурим. Тогава Авенир му каза: Иди, върни се. И той се върна.</w:t>
      </w:r>
    </w:p>
    <w:p/>
    <w:p>
      <w:r xmlns:w="http://schemas.openxmlformats.org/wordprocessingml/2006/main">
        <w:t xml:space="preserve">Един съпруг придружи жена си до Бахурим и Абнер инструктира съпруга да се върне.</w:t>
      </w:r>
    </w:p>
    <w:p/>
    <w:p>
      <w:r xmlns:w="http://schemas.openxmlformats.org/wordprocessingml/2006/main">
        <w:t xml:space="preserve">1. Силата на подчинението: Научете се да следвате авторитета</w:t>
      </w:r>
    </w:p>
    <w:p/>
    <w:p>
      <w:r xmlns:w="http://schemas.openxmlformats.org/wordprocessingml/2006/main">
        <w:t xml:space="preserve">2. Връзки, изградени върху любов: дори в трудни времена</w:t>
      </w:r>
    </w:p>
    <w:p/>
    <w:p>
      <w:r xmlns:w="http://schemas.openxmlformats.org/wordprocessingml/2006/main">
        <w:t xml:space="preserve">1. Филипяни 2:3-4 Не правете нищо от егоистична амбиция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Притчи 15:1 Мекият отговор отклонява гнева, но грубата дума възбужда гняв.</w:t>
      </w:r>
    </w:p>
    <w:p/>
    <w:p>
      <w:r xmlns:w="http://schemas.openxmlformats.org/wordprocessingml/2006/main">
        <w:t xml:space="preserve">2 Царе 3:17 И Авенир говори с израилевите старейшини, като каза: В миналото търсихте Давид за цар над вас;</w:t>
      </w:r>
    </w:p>
    <w:p/>
    <w:p>
      <w:r xmlns:w="http://schemas.openxmlformats.org/wordprocessingml/2006/main">
        <w:t xml:space="preserve">Авенир общува със старейшините на Израел, като ги информира, че в миналото са търсили Давид за цар над тях.</w:t>
      </w:r>
    </w:p>
    <w:p/>
    <w:p>
      <w:r xmlns:w="http://schemas.openxmlformats.org/wordprocessingml/2006/main">
        <w:t xml:space="preserve">1. „Силата на постоянството: Историята на Дейвид“</w:t>
      </w:r>
    </w:p>
    <w:p/>
    <w:p>
      <w:r xmlns:w="http://schemas.openxmlformats.org/wordprocessingml/2006/main">
        <w:t xml:space="preserve">2. „Стойността на добрата репутация: примерът на Дейвид“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22:1 - Добро име е по-добре да бъде избрано, отколкото голямо богатство, и любяща благосклонност, отколкото сребро и злато.</w:t>
      </w:r>
    </w:p>
    <w:p/>
    <w:p>
      <w:r xmlns:w="http://schemas.openxmlformats.org/wordprocessingml/2006/main">
        <w:t xml:space="preserve">2 Царе 3:18 Сега го направете, защото ГОСПОД говори за Давид, казвайки: Чрез ръката на слугата Си Давид ще избавя народа Си Израил от ръката на филистимците и от ръката на всичките им врагове .</w:t>
      </w:r>
    </w:p>
    <w:p/>
    <w:p>
      <w:r xmlns:w="http://schemas.openxmlformats.org/wordprocessingml/2006/main">
        <w:t xml:space="preserve">Господ е говорил за Давид, обещавайки да спаси Своя народ Израел от филистимците и всичките им врагове чрез ръката на Давид.</w:t>
      </w:r>
    </w:p>
    <w:p/>
    <w:p>
      <w:r xmlns:w="http://schemas.openxmlformats.org/wordprocessingml/2006/main">
        <w:t xml:space="preserve">1. Божията сила и защита чрез Неговите служители</w:t>
      </w:r>
    </w:p>
    <w:p/>
    <w:p>
      <w:r xmlns:w="http://schemas.openxmlformats.org/wordprocessingml/2006/main">
        <w:t xml:space="preserve">2. Призивът да следваме Божията воля</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Матей 16:25 - Защото, който иска да спаси живота си, ще го изгуби; а който изгуби живота си заради Мене, ще го намери.</w:t>
      </w:r>
    </w:p>
    <w:p/>
    <w:p>
      <w:r xmlns:w="http://schemas.openxmlformats.org/wordprocessingml/2006/main">
        <w:t xml:space="preserve">2 Царе 3:19 И Авенир също говори в ушите на Вениамин; и Авенир също отиде да говори в ушите на Давид в Хеврон всичко, което се стори добро на Израил и което се стори добро на целия дом на Вениамин.</w:t>
      </w:r>
    </w:p>
    <w:p/>
    <w:p>
      <w:r xmlns:w="http://schemas.openxmlformats.org/wordprocessingml/2006/main">
        <w:t xml:space="preserve">Авенир говори на народа на Израел и на Вениамин, предавайки това, което те смятат за добро и за двете групи.</w:t>
      </w:r>
    </w:p>
    <w:p/>
    <w:p>
      <w:r xmlns:w="http://schemas.openxmlformats.org/wordprocessingml/2006/main">
        <w:t xml:space="preserve">1. Силата на предаването на Божието Слово - 2 Тимотей 4:2</w:t>
      </w:r>
    </w:p>
    <w:p/>
    <w:p>
      <w:r xmlns:w="http://schemas.openxmlformats.org/wordprocessingml/2006/main">
        <w:t xml:space="preserve">2. Важността да се вслушваме в Божия глас – Притчи 19:20</w:t>
      </w:r>
    </w:p>
    <w:p/>
    <w:p>
      <w:r xmlns:w="http://schemas.openxmlformats.org/wordprocessingml/2006/main">
        <w:t xml:space="preserve">1. Римляни 15:5-7</w:t>
      </w:r>
    </w:p>
    <w:p/>
    <w:p>
      <w:r xmlns:w="http://schemas.openxmlformats.org/wordprocessingml/2006/main">
        <w:t xml:space="preserve">2. Ефесяни 4:29-32</w:t>
      </w:r>
    </w:p>
    <w:p/>
    <w:p>
      <w:r xmlns:w="http://schemas.openxmlformats.org/wordprocessingml/2006/main">
        <w:t xml:space="preserve">2 Царе 3:20 И така, Авенир дойде при Давид в Хеврон и двадесет мъже с него. И Давид направи угощение на Авенир и мъжете, които бяха с него.</w:t>
      </w:r>
    </w:p>
    <w:p/>
    <w:p>
      <w:r xmlns:w="http://schemas.openxmlformats.org/wordprocessingml/2006/main">
        <w:t xml:space="preserve">Авенир и двадесет мъже посетиха Давид в Хеврон и Давид ги угости с пиршество.</w:t>
      </w:r>
    </w:p>
    <w:p/>
    <w:p>
      <w:r xmlns:w="http://schemas.openxmlformats.org/wordprocessingml/2006/main">
        <w:t xml:space="preserve">1. Значението на гостоприемството в християнския живот.</w:t>
      </w:r>
    </w:p>
    <w:p/>
    <w:p>
      <w:r xmlns:w="http://schemas.openxmlformats.org/wordprocessingml/2006/main">
        <w:t xml:space="preserve">2. Как да разширим благодатта и любовта към онези, които са ни сгрешили.</w:t>
      </w:r>
    </w:p>
    <w:p/>
    <w:p>
      <w:r xmlns:w="http://schemas.openxmlformats.org/wordprocessingml/2006/main">
        <w:t xml:space="preserve">1. Римляни 12:14-18 – Благославяйте тези, които ви гонят; благославяй и не проклинай.</w:t>
      </w:r>
    </w:p>
    <w:p/>
    <w:p>
      <w:r xmlns:w="http://schemas.openxmlformats.org/wordprocessingml/2006/main">
        <w:t xml:space="preserve">2. Лука 6:27-36 – Обичайте враговете си, правете добро на онези, които ви мразят.</w:t>
      </w:r>
    </w:p>
    <w:p/>
    <w:p>
      <w:r xmlns:w="http://schemas.openxmlformats.org/wordprocessingml/2006/main">
        <w:t xml:space="preserve">2 Царе 3:21 И Авенир каза на Давид: Ще стана и ще отида, и ще събера целия Израил при господаря си, царя, за да сключат съюз с теб и ти да царуваш над всичко, което сърцето ти желае. И Давид изпрати Авенир; и той си отиде с мир.</w:t>
      </w:r>
    </w:p>
    <w:p/>
    <w:p>
      <w:r xmlns:w="http://schemas.openxmlformats.org/wordprocessingml/2006/main">
        <w:t xml:space="preserve">Авенир предлага да събере целия Израел, за да сключи съюз с цар Давид, за да може той да управлява всичките му желания и Давид го изпраща с мир.</w:t>
      </w:r>
    </w:p>
    <w:p/>
    <w:p>
      <w:r xmlns:w="http://schemas.openxmlformats.org/wordprocessingml/2006/main">
        <w:t xml:space="preserve">1. Бог може да използва всяка ситуация, за да изпълни волята си - 2 Коринтяни 12:9-10</w:t>
      </w:r>
    </w:p>
    <w:p/>
    <w:p>
      <w:r xmlns:w="http://schemas.openxmlformats.org/wordprocessingml/2006/main">
        <w:t xml:space="preserve">2. Силата на мира - Римляни 14:19</w:t>
      </w:r>
    </w:p>
    <w:p/>
    <w:p>
      <w:r xmlns:w="http://schemas.openxmlformats.org/wordprocessingml/2006/main">
        <w:t xml:space="preserve">1. Божието сърце за единство - Ефесяни 4:3-4</w:t>
      </w:r>
    </w:p>
    <w:p/>
    <w:p>
      <w:r xmlns:w="http://schemas.openxmlformats.org/wordprocessingml/2006/main">
        <w:t xml:space="preserve">2. Значението на смирението – Филипяни 2:3-8</w:t>
      </w:r>
    </w:p>
    <w:p/>
    <w:p>
      <w:r xmlns:w="http://schemas.openxmlformats.org/wordprocessingml/2006/main">
        <w:t xml:space="preserve">2 Царе 3:22 И, ето, слугите на Давид и Йоав дойдоха от преследване на войска и донесоха голяма плячка със себе си; но Авенир не беше с Давид в Хеврон; защото той го изпрати и той си отиде с мир.</w:t>
      </w:r>
    </w:p>
    <w:p/>
    <w:p>
      <w:r xmlns:w="http://schemas.openxmlformats.org/wordprocessingml/2006/main">
        <w:t xml:space="preserve">Слугите на Йоав и Давид се върнаха от успешен набег с голяма плячка, но Авенир вече беше изпратен с мир от Давид.</w:t>
      </w:r>
    </w:p>
    <w:p/>
    <w:p>
      <w:r xmlns:w="http://schemas.openxmlformats.org/wordprocessingml/2006/main">
        <w:t xml:space="preserve">1: Чрез Абнер виждаме милостта и готовността на Давид да прощава.</w:t>
      </w:r>
    </w:p>
    <w:p/>
    <w:p>
      <w:r xmlns:w="http://schemas.openxmlformats.org/wordprocessingml/2006/main">
        <w:t xml:space="preserve">2: Слугите на Йоав и Давид бяха благословени от Бог с успешно нападение.</w:t>
      </w:r>
    </w:p>
    <w:p/>
    <w:p>
      <w:r xmlns:w="http://schemas.openxmlformats.org/wordprocessingml/2006/main">
        <w:t xml:space="preserve">1: Матей 6:33-34 Първо търсете Божието царство и Неговата правда и всичко това ще ви се прибави.</w:t>
      </w:r>
    </w:p>
    <w:p/>
    <w:p>
      <w:r xmlns:w="http://schemas.openxmlformats.org/wordprocessingml/2006/main">
        <w:t xml:space="preserve">2: Матей 5:7 Блажени милостивите, защото те ще бъдат помилвани.</w:t>
      </w:r>
    </w:p>
    <w:p/>
    <w:p>
      <w:r xmlns:w="http://schemas.openxmlformats.org/wordprocessingml/2006/main">
        <w:t xml:space="preserve">2 Царе 3:23 Когато Йоав и цялата войска, която беше с него, дойдоха и казаха на Йоав, че Авенир, синът на Нир, дойде при царя и той го изпрати, и той си отиде с мир.</w:t>
      </w:r>
    </w:p>
    <w:p/>
    <w:p>
      <w:r xmlns:w="http://schemas.openxmlformats.org/wordprocessingml/2006/main">
        <w:t xml:space="preserve">Йоав и войската му съобщиха на Йоав, че Авенир, синът на Нир, е дошъл при царя и му е позволено да си тръгне с мир.</w:t>
      </w:r>
    </w:p>
    <w:p/>
    <w:p>
      <w:r xmlns:w="http://schemas.openxmlformats.org/wordprocessingml/2006/main">
        <w:t xml:space="preserve">1: Силата на мира е по-голяма от силата на войната.</w:t>
      </w:r>
    </w:p>
    <w:p/>
    <w:p>
      <w:r xmlns:w="http://schemas.openxmlformats.org/wordprocessingml/2006/main">
        <w:t xml:space="preserve">2: Трябва да се стремим да търсим помирение с онези, които са ни причинили зло.</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2 Царе 3:24 Тогава Йоав дойде при царя и каза: Какво направи ти? ето, Авенир дойде при тебе; защо го отпрати, а той съвсем си отиде?</w:t>
      </w:r>
    </w:p>
    <w:p/>
    <w:p>
      <w:r xmlns:w="http://schemas.openxmlformats.org/wordprocessingml/2006/main">
        <w:t xml:space="preserve">Йоав разпита цар Давид защо е изпратил Авенир.</w:t>
      </w:r>
    </w:p>
    <w:p/>
    <w:p>
      <w:r xmlns:w="http://schemas.openxmlformats.org/wordprocessingml/2006/main">
        <w:t xml:space="preserve">1. Силата на въпросите: Можем да научим много от примера на Йоав за съмнение в авторитета.</w:t>
      </w:r>
    </w:p>
    <w:p/>
    <w:p>
      <w:r xmlns:w="http://schemas.openxmlformats.org/wordprocessingml/2006/main">
        <w:t xml:space="preserve">2. Опасностите от въпросите без отговор: Въпросите без отговор могат да доведат до объркване и недоверие.</w:t>
      </w:r>
    </w:p>
    <w:p/>
    <w:p>
      <w:r xmlns:w="http://schemas.openxmlformats.org/wordprocessingml/2006/main">
        <w:t xml:space="preserve">1. Притчи 15:22 Без съвет плановете се провалят, но с много съветници успяват.</w:t>
      </w:r>
    </w:p>
    <w:p/>
    <w:p>
      <w:r xmlns:w="http://schemas.openxmlformats.org/wordprocessingml/2006/main">
        <w:t xml:space="preserve">2. Псалм 32:8 Ще те науча и ще те науча в пътя, по който трябва да вървиш; Ще те съветвам с окото си върху теб.</w:t>
      </w:r>
    </w:p>
    <w:p/>
    <w:p>
      <w:r xmlns:w="http://schemas.openxmlformats.org/wordprocessingml/2006/main">
        <w:t xml:space="preserve">2 Царе 3:25 Ти познаваш Авенир, сина на Нир, че той дойде да те измами, и да узнае твоето излизане и твое влизане, и да узнае всичко, което правиш.</w:t>
      </w:r>
    </w:p>
    <w:p/>
    <w:p>
      <w:r xmlns:w="http://schemas.openxmlformats.org/wordprocessingml/2006/main">
        <w:t xml:space="preserve">Йоав обвини Авенир, че е измамил Давид, за да научи за неговите дейности и местонахождение.</w:t>
      </w:r>
    </w:p>
    <w:p/>
    <w:p>
      <w:r xmlns:w="http://schemas.openxmlformats.org/wordprocessingml/2006/main">
        <w:t xml:space="preserve">1. Опасността от измама: Трябва да сме нащрек и наясно с онези, които се стремят да ни измамят, за да получат предимство над нас.</w:t>
      </w:r>
    </w:p>
    <w:p/>
    <w:p>
      <w:r xmlns:w="http://schemas.openxmlformats.org/wordprocessingml/2006/main">
        <w:t xml:space="preserve">2. Пазете се от измамите на врага: Трябва да сме наясно със стратегиите, които врагът използва, за да ни подведе.</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Ефесяни 6:11 – Облечете се в Божието всеоръжие, за да можете да устоите срещу плановете на дявола.</w:t>
      </w:r>
    </w:p>
    <w:p/>
    <w:p>
      <w:r xmlns:w="http://schemas.openxmlformats.org/wordprocessingml/2006/main">
        <w:t xml:space="preserve">2 Царе 3:26 И когато Йоав излезе от Давид, той изпрати пратеници след Авенир, които го върнаха от кладенеца Сира; но Давид не знаеше това.</w:t>
      </w:r>
    </w:p>
    <w:p/>
    <w:p>
      <w:r xmlns:w="http://schemas.openxmlformats.org/wordprocessingml/2006/main">
        <w:t xml:space="preserve">Йоав изпраща пратеници да върнат Авенир от кладенеца Сира, без да знае, че Давид знае за това.</w:t>
      </w:r>
    </w:p>
    <w:p/>
    <w:p>
      <w:r xmlns:w="http://schemas.openxmlformats.org/wordprocessingml/2006/main">
        <w:t xml:space="preserve">1. Невежеството на Давид: Демонстриране на важността на доверието в Бог и търсенето на Неговата мъдрост по всички въпроси.</w:t>
      </w:r>
    </w:p>
    <w:p/>
    <w:p>
      <w:r xmlns:w="http://schemas.openxmlformats.org/wordprocessingml/2006/main">
        <w:t xml:space="preserve">2. Решителността на Йоав: Преподаване на стойността на преследването на нашите цели със смелост и сила.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Царе 3:27 И когато Авенир се върна в Хеврон, Йоав го отведе настрани в портата, за да говори с него тихо, и го удари там под петото ребро, така че той умря, заради кръвта на брат му Асаил.</w:t>
      </w:r>
    </w:p>
    <w:p/>
    <w:p>
      <w:r xmlns:w="http://schemas.openxmlformats.org/wordprocessingml/2006/main">
        <w:t xml:space="preserve">Йоав уби Авенир в Хеврон заради кръвта на брат си Асаил.</w:t>
      </w:r>
    </w:p>
    <w:p/>
    <w:p>
      <w:r xmlns:w="http://schemas.openxmlformats.org/wordprocessingml/2006/main">
        <w:t xml:space="preserve">1. Последиците от отмъщението</w:t>
      </w:r>
    </w:p>
    <w:p/>
    <w:p>
      <w:r xmlns:w="http://schemas.openxmlformats.org/wordprocessingml/2006/main">
        <w:t xml:space="preserve">2. Силата на прошката</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Матей 6:14-15 - Защото, ако простите на други хора, когато съгрешат срещу вас, вашият небесен Отец също ще прости на вас. Но ако вие не простите на другите греховете им, вашият Отец няма да прости вашите грехове.</w:t>
      </w:r>
    </w:p>
    <w:p/>
    <w:p>
      <w:r xmlns:w="http://schemas.openxmlformats.org/wordprocessingml/2006/main">
        <w:t xml:space="preserve">2 Царе 3:28 И след това, когато Давид чу това, каза: Аз и моето царство сме невинни пред ГОСПОДА завинаги от кръвта на Авенир, сина на Нир.</w:t>
      </w:r>
    </w:p>
    <w:p/>
    <w:p>
      <w:r xmlns:w="http://schemas.openxmlformats.org/wordprocessingml/2006/main">
        <w:t xml:space="preserve">След като научава, че Абнер е убит, Давид заявява, че той и неговото царство са невинни за престъплението.</w:t>
      </w:r>
    </w:p>
    <w:p/>
    <w:p>
      <w:r xmlns:w="http://schemas.openxmlformats.org/wordprocessingml/2006/main">
        <w:t xml:space="preserve">1. Силата на невинността: Защо трябва да възхваляваме невинните</w:t>
      </w:r>
    </w:p>
    <w:p/>
    <w:p>
      <w:r xmlns:w="http://schemas.openxmlformats.org/wordprocessingml/2006/main">
        <w:t xml:space="preserve">2. Примерът на Давид: Как да отговаряме на несправедливи обвинения</w:t>
      </w:r>
    </w:p>
    <w:p/>
    <w:p>
      <w:r xmlns:w="http://schemas.openxmlformats.org/wordprocessingml/2006/main">
        <w:t xml:space="preserve">1. Притчи 17:15 – Този, който оправдава нечестивия и този, който осъжда праведния, И двамата еднакво са мерзост за ГОСПОДА.</w:t>
      </w:r>
    </w:p>
    <w:p/>
    <w:p>
      <w:r xmlns:w="http://schemas.openxmlformats.org/wordprocessingml/2006/main">
        <w:t xml:space="preserve">2. Римляни 12:19 –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Царе 3:29 Нека почива върху главата на Йоав и върху целия му бащин дом; и да не изчезне от Йоавовия дом някой, който има течение, или който е прокажен, или който се подпира на тояга, или който пада от меч, или който няма хляб.</w:t>
      </w:r>
    </w:p>
    <w:p/>
    <w:p>
      <w:r xmlns:w="http://schemas.openxmlformats.org/wordprocessingml/2006/main">
        <w:t xml:space="preserve">Йоав и семейството му са прокълнати и никога няма да има член, който да е болен, инвалид, беден или да умре в битка.</w:t>
      </w:r>
    </w:p>
    <w:p/>
    <w:p>
      <w:r xmlns:w="http://schemas.openxmlformats.org/wordprocessingml/2006/main">
        <w:t xml:space="preserve">1. Проклятието на гордостта: какво можем да научим от историята на Йоав</w:t>
      </w:r>
    </w:p>
    <w:p/>
    <w:p>
      <w:r xmlns:w="http://schemas.openxmlformats.org/wordprocessingml/2006/main">
        <w:t xml:space="preserve">2. Благословията на смирението: Как да избегнем съдбата на Йоав</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Лука 14:11: Защото всеки, който превъзнася себе си, ще бъде унизен; а който се смирява, ще бъде въздигнат.</w:t>
      </w:r>
    </w:p>
    <w:p/>
    <w:p>
      <w:r xmlns:w="http://schemas.openxmlformats.org/wordprocessingml/2006/main">
        <w:t xml:space="preserve">2 Царе 3:30 И Йоав и брат му Ависей убиха Авенир, защото той беше убил брат им Асаил в битката при Гаваон.</w:t>
      </w:r>
    </w:p>
    <w:p/>
    <w:p>
      <w:r xmlns:w="http://schemas.openxmlformats.org/wordprocessingml/2006/main">
        <w:t xml:space="preserve">Йоав и Ависай, братята на Асаил, убиха Авенир като възмездие за това, че Авенир уби Асаил в битка.</w:t>
      </w:r>
    </w:p>
    <w:p/>
    <w:p>
      <w:r xmlns:w="http://schemas.openxmlformats.org/wordprocessingml/2006/main">
        <w:t xml:space="preserve">1. Нашите действия имат последствия 2 Царе 3:30</w:t>
      </w:r>
    </w:p>
    <w:p/>
    <w:p>
      <w:r xmlns:w="http://schemas.openxmlformats.org/wordprocessingml/2006/main">
        <w:t xml:space="preserve">2. Силата на прошката 2 Царе 3:30</w:t>
      </w:r>
    </w:p>
    <w:p/>
    <w:p>
      <w:r xmlns:w="http://schemas.openxmlformats.org/wordprocessingml/2006/main">
        <w:t xml:space="preserve">1. Римляни 12:19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Матей 6:14-15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Царе 3:31 И Давид каза на Йоав и на целия народ, който беше с него: Раздрайте дрехите си и се препашете с вретище, и оплаквайте пред Авенир. И самият цар Давид последва носилката.</w:t>
      </w:r>
    </w:p>
    <w:p/>
    <w:p>
      <w:r xmlns:w="http://schemas.openxmlformats.org/wordprocessingml/2006/main">
        <w:t xml:space="preserve">Давид заповяда на хората да покажат тъгата си, като разкъсат дрехите си и облекат вретище, и последва носа на самия Авенир.</w:t>
      </w:r>
    </w:p>
    <w:p/>
    <w:p>
      <w:r xmlns:w="http://schemas.openxmlformats.org/wordprocessingml/2006/main">
        <w:t xml:space="preserve">1. Значението на показването на уважение и скръб към онези, които са отминали.</w:t>
      </w:r>
    </w:p>
    <w:p/>
    <w:p>
      <w:r xmlns:w="http://schemas.openxmlformats.org/wordprocessingml/2006/main">
        <w:t xml:space="preserve">2. Силата на примера на лидера.</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2 Царе 3:32 И погребаха Авенир в Хеврон; и царят извика гласа си и плака на гроба на Авенир; и целият народ плачеше.</w:t>
      </w:r>
    </w:p>
    <w:p/>
    <w:p>
      <w:r xmlns:w="http://schemas.openxmlformats.org/wordprocessingml/2006/main">
        <w:t xml:space="preserve">След смъртта на Авенир цар Давид и целият народ плакаха при погребението на Авенир в Хеврон.</w:t>
      </w:r>
    </w:p>
    <w:p/>
    <w:p>
      <w:r xmlns:w="http://schemas.openxmlformats.org/wordprocessingml/2006/main">
        <w:t xml:space="preserve">1. Значението на скърбенето за загубата на любими хора.</w:t>
      </w:r>
    </w:p>
    <w:p/>
    <w:p>
      <w:r xmlns:w="http://schemas.openxmlformats.org/wordprocessingml/2006/main">
        <w:t xml:space="preserve">2. Силата на общия траур.</w:t>
      </w:r>
    </w:p>
    <w:p/>
    <w:p>
      <w:r xmlns:w="http://schemas.openxmlformats.org/wordprocessingml/2006/main">
        <w:t xml:space="preserve">1. Еклесиаст 3:4 – „време за плач и време за смях; време за жалеене и време за танцуване“.</w:t>
      </w:r>
    </w:p>
    <w:p/>
    <w:p>
      <w:r xmlns:w="http://schemas.openxmlformats.org/wordprocessingml/2006/main">
        <w:t xml:space="preserve">2. Йоан 11:35 – „Исус плака“.</w:t>
      </w:r>
    </w:p>
    <w:p/>
    <w:p>
      <w:r xmlns:w="http://schemas.openxmlformats.org/wordprocessingml/2006/main">
        <w:t xml:space="preserve">2 Царе 3:33 И царят оплака Авенир и каза: Умря ли Авенир, както умира безумен?</w:t>
      </w:r>
    </w:p>
    <w:p/>
    <w:p>
      <w:r xmlns:w="http://schemas.openxmlformats.org/wordprocessingml/2006/main">
        <w:t xml:space="preserve">Цар Давид скърби за смъртта на Абнер и се чуди дали е умрял глупаво.</w:t>
      </w:r>
    </w:p>
    <w:p/>
    <w:p>
      <w:r xmlns:w="http://schemas.openxmlformats.org/wordprocessingml/2006/main">
        <w:t xml:space="preserve">1. „Живот разумно: Урок от смъртта на Абнер“</w:t>
      </w:r>
    </w:p>
    <w:p/>
    <w:p>
      <w:r xmlns:w="http://schemas.openxmlformats.org/wordprocessingml/2006/main">
        <w:t xml:space="preserve">2. „Наследството на Абнер: Изборът да живееш праведно“</w:t>
      </w:r>
    </w:p>
    <w:p/>
    <w:p>
      <w:r xmlns:w="http://schemas.openxmlformats.org/wordprocessingml/2006/main">
        <w:t xml:space="preserve">1. Притчи 14:16 – „Мъдрият е предпазлив и се отвръща от злото, а глупавият е безразсъден и небрежен.“</w:t>
      </w:r>
    </w:p>
    <w:p/>
    <w:p>
      <w:r xmlns:w="http://schemas.openxmlformats.org/wordprocessingml/2006/main">
        <w:t xml:space="preserve">2. Еклесиаст 7:17 – „Не бъди прекалено зъл и не бъди глупав, защо да умреш преди времето си?“</w:t>
      </w:r>
    </w:p>
    <w:p/>
    <w:p>
      <w:r xmlns:w="http://schemas.openxmlformats.org/wordprocessingml/2006/main">
        <w:t xml:space="preserve">2 Царе 3:34 Ръцете ти не бяха вързани, нито краката ти в окови; както човек пада пред нечестиви, така падна и ти. И целият народ пак плака за него.</w:t>
      </w:r>
    </w:p>
    <w:p/>
    <w:p>
      <w:r xmlns:w="http://schemas.openxmlformats.org/wordprocessingml/2006/main">
        <w:t xml:space="preserve">Цар Давид скърби за смъртта на Абнер и всички хора плачат с него.</w:t>
      </w:r>
    </w:p>
    <w:p/>
    <w:p>
      <w:r xmlns:w="http://schemas.openxmlformats.org/wordprocessingml/2006/main">
        <w:t xml:space="preserve">1. Божията доброта превъзхожда смъртта – Псалм 23:4</w:t>
      </w:r>
    </w:p>
    <w:p/>
    <w:p>
      <w:r xmlns:w="http://schemas.openxmlformats.org/wordprocessingml/2006/main">
        <w:t xml:space="preserve">2. Силата на съвместния траур - Еклисиаст 4:9-12</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Царе 3:35 И когато целият народ дойде да накара Давид да яде месо, докато беше още ден, Давид се закле, като каза: Така да ми направи Бог и още повече, ако вкуся хляб или нещо друго до слънцето бъди надолу.</w:t>
      </w:r>
    </w:p>
    <w:p/>
    <w:p>
      <w:r xmlns:w="http://schemas.openxmlformats.org/wordprocessingml/2006/main">
        <w:t xml:space="preserve">Давид се закле, че няма да яде нищо, докато слънцето не залезе.</w:t>
      </w:r>
    </w:p>
    <w:p/>
    <w:p>
      <w:r xmlns:w="http://schemas.openxmlformats.org/wordprocessingml/2006/main">
        <w:t xml:space="preserve">1. Силата на една клетва: Даване и спазване на обещания към Бог</w:t>
      </w:r>
    </w:p>
    <w:p/>
    <w:p>
      <w:r xmlns:w="http://schemas.openxmlformats.org/wordprocessingml/2006/main">
        <w:t xml:space="preserve">2. Постенето на Давид: модел на преданост</w:t>
      </w:r>
    </w:p>
    <w:p/>
    <w:p>
      <w:r xmlns:w="http://schemas.openxmlformats.org/wordprocessingml/2006/main">
        <w:t xml:space="preserve">1. Матей 5:33-37- Отново сте чули, че е казано на древните: Не се кълни лъжливо, но изпълни пред Господа това, което си се клел. Но аз ви казвам: Никак не се кълнете нито в небето, защото е престолът на Бога, нито в земята, защото е подножието на нозете Му, нито в Ерусалим, защото е градът на великия Цар . И не се заклевай в главата си, защото не можеш да направиш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2. Данаил 6:10- Сега, когато Данаил разбра, че писменото е подписано, той влезе в къщата си; и прозорците му бяха отворени в стаята му към Ерусалим, той коленичеше на колене три пъти на ден и се молеше, и благодареше пред своя Бог, както правеше и преди.</w:t>
      </w:r>
    </w:p>
    <w:p/>
    <w:p>
      <w:r xmlns:w="http://schemas.openxmlformats.org/wordprocessingml/2006/main">
        <w:t xml:space="preserve">2 Царе 3:36 И целият народ забеляза това и това им хареса, както всичко, което правеше царят, беше угодно на целия народ.</w:t>
      </w:r>
    </w:p>
    <w:p/>
    <w:p>
      <w:r xmlns:w="http://schemas.openxmlformats.org/wordprocessingml/2006/main">
        <w:t xml:space="preserve">Всички хора бяха доволни от това, което направи царят.</w:t>
      </w:r>
    </w:p>
    <w:p/>
    <w:p>
      <w:r xmlns:w="http://schemas.openxmlformats.org/wordprocessingml/2006/main">
        <w:t xml:space="preserve">1. Да живееш живот, който харесва другите</w:t>
      </w:r>
    </w:p>
    <w:p/>
    <w:p>
      <w:r xmlns:w="http://schemas.openxmlformats.org/wordprocessingml/2006/main">
        <w:t xml:space="preserve">2. Значението на даването на добър пример</w:t>
      </w:r>
    </w:p>
    <w:p/>
    <w:p>
      <w:r xmlns:w="http://schemas.openxmlformats.org/wordprocessingml/2006/main">
        <w:t xml:space="preserve">1. Матей 5:16 –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Царе 3:37 Защото целият народ и целият Израил разбраха в онзи ден, че не беше от царя да убие Авенир, сина на Нир.</w:t>
      </w:r>
    </w:p>
    <w:p/>
    <w:p>
      <w:r xmlns:w="http://schemas.openxmlformats.org/wordprocessingml/2006/main">
        <w:t xml:space="preserve">На този ден стана ясно на целия народ на Израел, че цар Давид не е убил Авенир, син на Нир.</w:t>
      </w:r>
    </w:p>
    <w:p/>
    <w:p>
      <w:r xmlns:w="http://schemas.openxmlformats.org/wordprocessingml/2006/main">
        <w:t xml:space="preserve">1. Стойността на милостта: Оценяване на жертвите на другите</w:t>
      </w:r>
    </w:p>
    <w:p/>
    <w:p>
      <w:r xmlns:w="http://schemas.openxmlformats.org/wordprocessingml/2006/main">
        <w:t xml:space="preserve">2. Силата на прошката: Преминаване отвъд конфликта</w:t>
      </w:r>
    </w:p>
    <w:p/>
    <w:p>
      <w:r xmlns:w="http://schemas.openxmlformats.org/wordprocessingml/2006/main">
        <w:t xml:space="preserve">1. Ефесяни 4:32 – Бъдете мили и състрадателни един към друг, прощавайки си един на друг, както и Бог е простил на вас в Христос.</w:t>
      </w:r>
    </w:p>
    <w:p/>
    <w:p>
      <w:r xmlns:w="http://schemas.openxmlformats.org/wordprocessingml/2006/main">
        <w:t xml:space="preserve">2. Лука 6:36 – Бъдете милостиви, както и вашият Отец е милостив.</w:t>
      </w:r>
    </w:p>
    <w:p/>
    <w:p>
      <w:r xmlns:w="http://schemas.openxmlformats.org/wordprocessingml/2006/main">
        <w:t xml:space="preserve">2 Царе 3:38 И царят каза на слугите си: Не знаете ли, че има княз и велик човек, паднал днес в Израел?</w:t>
      </w:r>
    </w:p>
    <w:p/>
    <w:p>
      <w:r xmlns:w="http://schemas.openxmlformats.org/wordprocessingml/2006/main">
        <w:t xml:space="preserve">Цар Давид изразява скръбта си за смъртта на Авенир, принц и велик човек на Израел.</w:t>
      </w:r>
    </w:p>
    <w:p/>
    <w:p>
      <w:r xmlns:w="http://schemas.openxmlformats.org/wordprocessingml/2006/main">
        <w:t xml:space="preserve">1. Въздействието на скръбта: Размисъл върху реакцията на цар Давид на смъртта на Абнер</w:t>
      </w:r>
    </w:p>
    <w:p/>
    <w:p>
      <w:r xmlns:w="http://schemas.openxmlformats.org/wordprocessingml/2006/main">
        <w:t xml:space="preserve">2. Стойността на великите хора в Божието царство</w:t>
      </w:r>
    </w:p>
    <w:p/>
    <w:p>
      <w:r xmlns:w="http://schemas.openxmlformats.org/wordprocessingml/2006/main">
        <w:t xml:space="preserve">1. Еклисиаст 7:2-4 – „По-добре е да отидеш в дом на скръб, отколкото в дом на пиршество, защото смъртта е съдбата на всеки; живите трябва да вземат това присърце. Скръбта е по-добра от смеха , защото когато сме тъжни, сърцата ни са доволни. Сърцето на мъдрите е в къщата на скръбта, но сърцето на глупаците е в къщата на забавленията."</w:t>
      </w:r>
    </w:p>
    <w:p/>
    <w:p>
      <w:r xmlns:w="http://schemas.openxmlformats.org/wordprocessingml/2006/main">
        <w:t xml:space="preserve">2. Притчи 14:30 – „Спокойното сърце дава живот на плътта, но завистта разлага костите.“</w:t>
      </w:r>
    </w:p>
    <w:p/>
    <w:p>
      <w:r xmlns:w="http://schemas.openxmlformats.org/wordprocessingml/2006/main">
        <w:t xml:space="preserve">2 Царе 3:39 И аз днес съм слаб, макар и помазан за цар; и тези мъже, синовете на Саруя, са твърде тежки за мен; Господ ще въздаде на злодейците според нечестието му.</w:t>
      </w:r>
    </w:p>
    <w:p/>
    <w:p>
      <w:r xmlns:w="http://schemas.openxmlformats.org/wordprocessingml/2006/main">
        <w:t xml:space="preserve">Въпреки че е помазан за цар, Давид е слаб и не може да се противопостави на синовете на Саруя, които се възползват от него. ГОСПОД ще съди злодеите според нечестието им.</w:t>
      </w:r>
    </w:p>
    <w:p/>
    <w:p>
      <w:r xmlns:w="http://schemas.openxmlformats.org/wordprocessingml/2006/main">
        <w:t xml:space="preserve">1. Силата на Божията справедливост: разбиране на Божия съд</w:t>
      </w:r>
    </w:p>
    <w:p/>
    <w:p>
      <w:r xmlns:w="http://schemas.openxmlformats.org/wordprocessingml/2006/main">
        <w:t xml:space="preserve">2. Силата на слабостта: разбиране на нашите човешки ограничения</w:t>
      </w:r>
    </w:p>
    <w:p/>
    <w:p>
      <w:r xmlns:w="http://schemas.openxmlformats.org/wordprocessingml/2006/main">
        <w:t xml:space="preserve">1. Римляни 12:19-21 - Мое е отмъщението, Аз ще отплатя, казва Господ</w:t>
      </w:r>
    </w:p>
    <w:p/>
    <w:p>
      <w:r xmlns:w="http://schemas.openxmlformats.org/wordprocessingml/2006/main">
        <w:t xml:space="preserve">2. Псалм 37:5-6 – Предайте пътя си на ГОСПОДА; доверете му се и той ще действа.</w:t>
      </w:r>
    </w:p>
    <w:p/>
    <w:p>
      <w:r xmlns:w="http://schemas.openxmlformats.org/wordprocessingml/2006/main">
        <w:t xml:space="preserve">Параграф 1: 2 Царе 4:1-5 описва убийството на Исвостей, сина на Саул. В тази глава, след смъртта на Абнер, двама мъже от племето на Бенджамин Рехаб и Баана заговорничат да убият Исвошет. Те се промъкват в къщата му, докато си почива, и го удрят. Те обезглавяват Исвошет и носят главата му на Давид, надявайки се да спечелят благоволение и награда за постъпката си.</w:t>
      </w:r>
    </w:p>
    <w:p/>
    <w:p>
      <w:r xmlns:w="http://schemas.openxmlformats.org/wordprocessingml/2006/main">
        <w:t xml:space="preserve">Параграф 2: Продължавайки във 2 Царе 4:6-8, той разказва отговора на Давид на новината за убийството на Исвошет. Когато Рехаб и Ваана се представят пред Давид с главата на Иш-Бошет, те очакват похвала, но вместо това се сблъскват със сериозни последствия за коварния си акт. Дейвид ги осъжда за убийството на невинен човек в собствената му къща и нарежда екзекуцията им като наказание.</w:t>
      </w:r>
    </w:p>
    <w:p/>
    <w:p>
      <w:r xmlns:w="http://schemas.openxmlformats.org/wordprocessingml/2006/main">
        <w:t xml:space="preserve">Параграф 3: В стихове като 2 Царе 4:9-12 се споменава, че Давид публично скърби за смъртта на Иш-Бошет и се дистанцира от всякакво участие в неговото убийство. Той заявява, че е невинен по отношение на убийството и заявява, че виновните ще бъдат изправени пред правосъдието за действията си. Тази публична декларация помага за укрепване на репутацията на Дейвид като справедлив лидер, който не одобрява насилието или предателството.</w:t>
      </w:r>
    </w:p>
    <w:p/>
    <w:p>
      <w:r xmlns:w="http://schemas.openxmlformats.org/wordprocessingml/2006/main">
        <w:t xml:space="preserve">В обобщение:</w:t>
      </w:r>
    </w:p>
    <w:p>
      <w:r xmlns:w="http://schemas.openxmlformats.org/wordprocessingml/2006/main">
        <w:t xml:space="preserve">2 Царе 4 представя:</w:t>
      </w:r>
    </w:p>
    <w:p>
      <w:r xmlns:w="http://schemas.openxmlformats.org/wordprocessingml/2006/main">
        <w:t xml:space="preserve">Убийството на Ish-bosheby Rechab anBaanah;</w:t>
      </w:r>
    </w:p>
    <w:p>
      <w:r xmlns:w="http://schemas.openxmlformats.org/wordprocessingml/2006/main">
        <w:t xml:space="preserve">Отговорът на Давид на убийството;</w:t>
      </w:r>
    </w:p>
    <w:p>
      <w:r xmlns:w="http://schemas.openxmlformats.org/wordprocessingml/2006/main">
        <w:t xml:space="preserve">Давид скърби за осъждането на убийците;</w:t>
      </w:r>
    </w:p>
    <w:p/>
    <w:p>
      <w:r xmlns:w="http://schemas.openxmlformats.org/wordprocessingml/2006/main">
        <w:t xml:space="preserve">Акцент върху:</w:t>
      </w:r>
    </w:p>
    <w:p>
      <w:r xmlns:w="http://schemas.openxmlformats.org/wordprocessingml/2006/main">
        <w:t xml:space="preserve">Убийството на Ish-bosheby Rechab anBaanah;</w:t>
      </w:r>
    </w:p>
    <w:p>
      <w:r xmlns:w="http://schemas.openxmlformats.org/wordprocessingml/2006/main">
        <w:t xml:space="preserve">Отговорът на Давид на убийството;</w:t>
      </w:r>
    </w:p>
    <w:p>
      <w:r xmlns:w="http://schemas.openxmlformats.org/wordprocessingml/2006/main">
        <w:t xml:space="preserve">Давид скърби за осъждането на убийците;</w:t>
      </w:r>
    </w:p>
    <w:p/>
    <w:p>
      <w:r xmlns:w="http://schemas.openxmlformats.org/wordprocessingml/2006/main">
        <w:t xml:space="preserve">Главата се фокусира върху убийството на Иш-Бошет, сина на Саул, от Рихав и Ваана, отговорът на Давид на този акт и неговото оплакване и осъждане на убийците. Във 2 Царе 4 Рихав и Баана от племето на Вениамин заговорничат да убият Исвошет, докато той си почива в къщата. Те изпълняват плана си, като го повалят и обезглавяват. Вярвайки, че ще получат похвала от Давид за постъпката си, те донасят главата на Исвошет при него.</w:t>
      </w:r>
    </w:p>
    <w:p/>
    <w:p>
      <w:r xmlns:w="http://schemas.openxmlformats.org/wordprocessingml/2006/main">
        <w:t xml:space="preserve">Продължавайки във 2 Царе 4, когато Рихав и Ваана се представят пред Давид с главата на Иш-Бошет, те са изправени пред неочаквани последствия. Вместо да ги похвали за действията им, Давид ги осъжда за убийството на невинен човек в собствената му къща. Той нарежда екзекуцията им като наказание за предателството им.</w:t>
      </w:r>
    </w:p>
    <w:p/>
    <w:p>
      <w:r xmlns:w="http://schemas.openxmlformats.org/wordprocessingml/2006/main">
        <w:t xml:space="preserve">Давид публично скърби за смъртта на Иш-Бошет и се дистанцира от всякакво участие в убийството му. Той заявява, че е невинен по отношение на убийството и заявява, че виновните ще бъдат изправени пред правосъдието за действията си. Тази публична позиция помага за укрепване на репутацията на Дейвид като справедлив лидер, който не толерира насилието или предателството в своето кралство.</w:t>
      </w:r>
    </w:p>
    <w:p/>
    <w:p>
      <w:r xmlns:w="http://schemas.openxmlformats.org/wordprocessingml/2006/main">
        <w:t xml:space="preserve">2 Samuel 4:1 И когато синът на Саул чу, че Авенир е мъртъв в Хеврон, ръцете му отслабнаха и всички израилтяни се смутиха.</w:t>
      </w:r>
    </w:p>
    <w:p/>
    <w:p>
      <w:r xmlns:w="http://schemas.openxmlformats.org/wordprocessingml/2006/main">
        <w:t xml:space="preserve">След като синът на Саул чу за смъртта на Абнер в Хеврон, той беше изпълнен със скръб и израилтяните бяха силно обезпокоени.</w:t>
      </w:r>
    </w:p>
    <w:p/>
    <w:p>
      <w:r xmlns:w="http://schemas.openxmlformats.org/wordprocessingml/2006/main">
        <w:t xml:space="preserve">1. Трябва да скърбим в скръбта си, но и да намерим сила в Господ.</w:t>
      </w:r>
    </w:p>
    <w:p/>
    <w:p>
      <w:r xmlns:w="http://schemas.openxmlformats.org/wordprocessingml/2006/main">
        <w:t xml:space="preserve">2. Дори в най-мрачните си моменти можем да намерим утеха и надежда в Господ.</w:t>
      </w:r>
    </w:p>
    <w:p/>
    <w:p>
      <w:r xmlns:w="http://schemas.openxmlformats.org/wordprocessingml/2006/main">
        <w:t xml:space="preserve">1. 2 Коринтяни 12:9-10, „Но той ми каза: „Моята благодат е достатъчна за теб, защото силата ми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Царе 4:2 И синът на Саул имаше двама мъже, които бяха военачалници: името на единия беше Ваана, а името на другия Рихав, синовете на Римон, виротеец, от синовете на Вениамин: (защото и Вирот беше причислен към Вениамин.</w:t>
      </w:r>
    </w:p>
    <w:p/>
    <w:p>
      <w:r xmlns:w="http://schemas.openxmlformats.org/wordprocessingml/2006/main">
        <w:t xml:space="preserve">Двама мъже, Ваана и Рихав, от племето на Вениамин, бяха капитани на армията на Саул.</w:t>
      </w:r>
    </w:p>
    <w:p/>
    <w:p>
      <w:r xmlns:w="http://schemas.openxmlformats.org/wordprocessingml/2006/main">
        <w:t xml:space="preserve">1. Нашата идентичност в Христос: Откриване на нашата истинска стойност в Бог</w:t>
      </w:r>
    </w:p>
    <w:p/>
    <w:p>
      <w:r xmlns:w="http://schemas.openxmlformats.org/wordprocessingml/2006/main">
        <w:t xml:space="preserve">2. Да живеем според вярата си: да живеем в подчинение на Божията воля</w:t>
      </w:r>
    </w:p>
    <w:p/>
    <w:p>
      <w:r xmlns:w="http://schemas.openxmlformats.org/wordprocessingml/2006/main">
        <w:t xml:space="preserve">1.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Царе 4:3 И бееротите избягаха в Гитаим и бяха пришълци там до днес.)</w:t>
      </w:r>
    </w:p>
    <w:p/>
    <w:p>
      <w:r xmlns:w="http://schemas.openxmlformats.org/wordprocessingml/2006/main">
        <w:t xml:space="preserve">Обобщено: Бееротите бяха изгонени от Беерот и се заселиха в Гитаим, където все още остават.</w:t>
      </w:r>
    </w:p>
    <w:p/>
    <w:p>
      <w:r xmlns:w="http://schemas.openxmlformats.org/wordprocessingml/2006/main">
        <w:t xml:space="preserve">1. Силата на общността: Намиране на сила в изгнание</w:t>
      </w:r>
    </w:p>
    <w:p/>
    <w:p>
      <w:r xmlns:w="http://schemas.openxmlformats.org/wordprocessingml/2006/main">
        <w:t xml:space="preserve">2. Божията вярност и снабдяване в трудни времена</w:t>
      </w:r>
    </w:p>
    <w:p/>
    <w:p>
      <w:r xmlns:w="http://schemas.openxmlformats.org/wordprocessingml/2006/main">
        <w:t xml:space="preserve">1. Псалм 46:1-2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4:4 И Йонатан, синът на Саул, имаше син, който беше куц. Той беше на пет години, когато дойде вестта за Саул и Йонатан, че излязоха от Езраел, и неговата дойка го вдигна и избяга; и като бързаше да избяга, той падна и стана куц. И името му беше Мемфивостей.</w:t>
      </w:r>
    </w:p>
    <w:p/>
    <w:p>
      <w:r xmlns:w="http://schemas.openxmlformats.org/wordprocessingml/2006/main">
        <w:t xml:space="preserve">Пасаж Йонатан, синът на Саул, имаше син на име Мемфивостей, който беше на пет години и беше куц. Когато новините за смъртта на Саул и Йонатан дойдоха от Езраел, неговата дойка бързо се опита да избяга с него, но той падна и стана още по-куц.</w:t>
      </w:r>
    </w:p>
    <w:p/>
    <w:p>
      <w:r xmlns:w="http://schemas.openxmlformats.org/wordprocessingml/2006/main">
        <w:t xml:space="preserve">1. Виждане на Бог в страданието на Мемфивостей</w:t>
      </w:r>
    </w:p>
    <w:p/>
    <w:p>
      <w:r xmlns:w="http://schemas.openxmlformats.org/wordprocessingml/2006/main">
        <w:t xml:space="preserve">2. Божията благодат и изкупление за хората с увреждания</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2 Samuel 4:5 5 И синовете на виротеца Римон, Рихав и Ваана, отидоха и дойдоха в жегата на деня в къщата на Исвостей, който лежеше на легло по пладне.</w:t>
      </w:r>
    </w:p>
    <w:p/>
    <w:p>
      <w:r xmlns:w="http://schemas.openxmlformats.org/wordprocessingml/2006/main">
        <w:t xml:space="preserve">Рихав и Баана, синовете на виротееца Римон, отидоха до къщата на Исвостей посред деня и го намериха да си почива на легло.</w:t>
      </w:r>
    </w:p>
    <w:p/>
    <w:p>
      <w:r xmlns:w="http://schemas.openxmlformats.org/wordprocessingml/2006/main">
        <w:t xml:space="preserve">1. Правете смели избори: Изживейте вярата си насред опозиция</w:t>
      </w:r>
    </w:p>
    <w:p/>
    <w:p>
      <w:r xmlns:w="http://schemas.openxmlformats.org/wordprocessingml/2006/main">
        <w:t xml:space="preserve">2. Силата на послушанието: Доверяване на Бог дори когато е трудно</w:t>
      </w:r>
    </w:p>
    <w:p/>
    <w:p>
      <w:r xmlns:w="http://schemas.openxmlformats.org/wordprocessingml/2006/main">
        <w:t xml:space="preserve">1. 1 Царе 17:47 – „И цялото това събрание ще познае, че Господ не спасява с меч и копие; защото битката е на Господа и Той ще ви предаде в нашите ръце.“</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2 Царе 4:6 И те влязоха всред къщата, сякаш искаха да донесат жито; и те го удариха под петото ребро; и Рихав и брат му Ваана избягаха.</w:t>
      </w:r>
    </w:p>
    <w:p/>
    <w:p>
      <w:r xmlns:w="http://schemas.openxmlformats.org/wordprocessingml/2006/main">
        <w:t xml:space="preserve">Двама братя, Рехаб и Баана, убиват човек и избягват.</w:t>
      </w:r>
    </w:p>
    <w:p/>
    <w:p>
      <w:r xmlns:w="http://schemas.openxmlformats.org/wordprocessingml/2006/main">
        <w:t xml:space="preserve">1. Пазете се от зли намерения.</w:t>
      </w:r>
    </w:p>
    <w:p/>
    <w:p>
      <w:r xmlns:w="http://schemas.openxmlformats.org/wordprocessingml/2006/main">
        <w:t xml:space="preserve">2. Силата на братската любов.</w:t>
      </w:r>
    </w:p>
    <w:p/>
    <w:p>
      <w:r xmlns:w="http://schemas.openxmlformats.org/wordprocessingml/2006/main">
        <w:t xml:space="preserve">1. Матей 5:21-22 – „Чували сте, че отдавна е казано на хората: „Не убивай, а който убие, ще бъде осъден.“ Но аз ви казвам, че всеки, който се гневи на брат или сестра, ще бъде осъден.</w:t>
      </w:r>
    </w:p>
    <w:p/>
    <w:p>
      <w:r xmlns:w="http://schemas.openxmlformats.org/wordprocessingml/2006/main">
        <w:t xml:space="preserve">2. Притчи 27:17 – Както желязото остри желязо, така един човек остри друг.</w:t>
      </w:r>
    </w:p>
    <w:p/>
    <w:p>
      <w:r xmlns:w="http://schemas.openxmlformats.org/wordprocessingml/2006/main">
        <w:t xml:space="preserve">2 Samuel 4:7 Защото, когато влязоха в къщата, той легна на леглото си в спалнята си и те го удариха и го убиха, и го обезглавиха, и взеха главата му, и ги превеждаха през равнината цяла нощ.</w:t>
      </w:r>
    </w:p>
    <w:p/>
    <w:p>
      <w:r xmlns:w="http://schemas.openxmlformats.org/wordprocessingml/2006/main">
        <w:t xml:space="preserve">Двама мъже се промъкват в дома на мъж, убиват го, обезглавяват го и отнасят главата му със себе си през нощта.</w:t>
      </w:r>
    </w:p>
    <w:p/>
    <w:p>
      <w:r xmlns:w="http://schemas.openxmlformats.org/wordprocessingml/2006/main">
        <w:t xml:space="preserve">1. Колко е важно да се доверим на Бог във времена на беда.</w:t>
      </w:r>
    </w:p>
    <w:p/>
    <w:p>
      <w:r xmlns:w="http://schemas.openxmlformats.org/wordprocessingml/2006/main">
        <w:t xml:space="preserve">2. Божията защита по време на опасност.</w:t>
      </w:r>
    </w:p>
    <w:p/>
    <w:p>
      <w:r xmlns:w="http://schemas.openxmlformats.org/wordprocessingml/2006/main">
        <w:t xml:space="preserve">1. Псалм 34:7 – „Ангелът на ГОСПОДА застава на стан около онези, които му се боят, и ги избавя.“</w:t>
      </w:r>
    </w:p>
    <w:p/>
    <w:p>
      <w:r xmlns:w="http://schemas.openxmlformats.org/wordprocessingml/2006/main">
        <w:t xml:space="preserve">2. Псалм 91:2 – „Ще кажа за ГОСПОДА, Той е мое прибежище и моя крепост; мой Бог; на Него ще уповавам.“</w:t>
      </w:r>
    </w:p>
    <w:p/>
    <w:p>
      <w:r xmlns:w="http://schemas.openxmlformats.org/wordprocessingml/2006/main">
        <w:t xml:space="preserve">2 Samuel 4:8 И донесоха главата на Исвостей на Давид в Хеврон и казаха на царя: Ето главата на Исвостей, сина на твоя враг Саул, който търсеше живота ти; и днес Господ отмъсти за господаря ми, царя, на Саул и на потомството му.</w:t>
      </w:r>
    </w:p>
    <w:p/>
    <w:p>
      <w:r xmlns:w="http://schemas.openxmlformats.org/wordprocessingml/2006/main">
        <w:t xml:space="preserve">Мъжете на Исвостей донесоха главата на Исвостей на Давид в Хеврон, като казаха, че Господ е отмъстил за смъртта на Саул и неговите потомци в този ден.</w:t>
      </w:r>
    </w:p>
    <w:p/>
    <w:p>
      <w:r xmlns:w="http://schemas.openxmlformats.org/wordprocessingml/2006/main">
        <w:t xml:space="preserve">1. Божият справедлив съд: Как Бог отмъщава за неправомерните действия</w:t>
      </w:r>
    </w:p>
    <w:p/>
    <w:p>
      <w:r xmlns:w="http://schemas.openxmlformats.org/wordprocessingml/2006/main">
        <w:t xml:space="preserve">2. Господната защита: Как Бог ни пази от враговете ни</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2 Солунци 1:6-8 - Виждайки, че е праведно нещо пред Бог да компенсира скръбта на онези, които ви притесняват; А на вас, които се притеснявате, почивайте с нас, когато Господ Исус се яви от небето със своите могъщи ангели, В пламтящ огън, отмъщавайки на онези, които не познават Бога и които не се покоряват на евангелието на нашия Господ Исус Христос.</w:t>
      </w:r>
    </w:p>
    <w:p/>
    <w:p>
      <w:r xmlns:w="http://schemas.openxmlformats.org/wordprocessingml/2006/main">
        <w:t xml:space="preserve">2 Царе 4:9 И Давид отговори на Рихав и брат му Ваана, синовете на бееротеца Римон, и им каза: Жив е ГОСПОД, който избави душата ми от всяка беда,</w:t>
      </w:r>
    </w:p>
    <w:p/>
    <w:p>
      <w:r xmlns:w="http://schemas.openxmlformats.org/wordprocessingml/2006/main">
        <w:t xml:space="preserve">Давид отговори на Рихав и Ваана, двама синове на Виротееца Римон, и обяви, че Бог го е изкупил от всички премеждия.</w:t>
      </w:r>
    </w:p>
    <w:p/>
    <w:p>
      <w:r xmlns:w="http://schemas.openxmlformats.org/wordprocessingml/2006/main">
        <w:t xml:space="preserve">1. Бог ни изкупва от беда - 2 Царе 4:9</w:t>
      </w:r>
    </w:p>
    <w:p/>
    <w:p>
      <w:r xmlns:w="http://schemas.openxmlformats.org/wordprocessingml/2006/main">
        <w:t xml:space="preserve">2. Господ живее, за да изкупи душите ни – 2 Царе 4:9</w:t>
      </w:r>
    </w:p>
    <w:p/>
    <w:p>
      <w:r xmlns:w="http://schemas.openxmlformats.org/wordprocessingml/2006/main">
        <w:t xml:space="preserve">1. Псалм 34:17-18 – Праведните викат и Господ ги чува и ги избавя от всичките им беди.</w:t>
      </w:r>
    </w:p>
    <w:p/>
    <w:p>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2 Царе 4:10 Когато един ми каза, казвайки: Ето, Саул е мъртъв, мислейки, че е донесъл добра вест, аз го хванах и го убих в Сиклаг, който мислеше, че ще му дам награда за вестта му :</w:t>
      </w:r>
    </w:p>
    <w:p/>
    <w:p>
      <w:r xmlns:w="http://schemas.openxmlformats.org/wordprocessingml/2006/main">
        <w:t xml:space="preserve">Когато някой каза на Давид, че Саул е умрял, Давид го уби в Сиклаг, защото очакваше награда за новините му.</w:t>
      </w:r>
    </w:p>
    <w:p/>
    <w:p>
      <w:r xmlns:w="http://schemas.openxmlformats.org/wordprocessingml/2006/main">
        <w:t xml:space="preserve">1. „Подчинението на Божиите заповеди е по-важно от земните награди“</w:t>
      </w:r>
    </w:p>
    <w:p/>
    <w:p>
      <w:r xmlns:w="http://schemas.openxmlformats.org/wordprocessingml/2006/main">
        <w:t xml:space="preserve">2. „Важността на изпълнението на обещанията, дори когато изглежда неинтуитивно“</w:t>
      </w:r>
    </w:p>
    <w:p/>
    <w:p>
      <w:r xmlns:w="http://schemas.openxmlformats.org/wordprocessingml/2006/main">
        <w:t xml:space="preserve">1. Еклисиаст 5:4-5 „Когато даваш обет на Бога, не се бави да го изпълниш. Той няма благоволение към глупаците; изпълни обета си. По-добре да не се обричаш, отколкото да дадеш обет и да не го изпълниш .</w:t>
      </w:r>
    </w:p>
    <w:p/>
    <w:p>
      <w:r xmlns:w="http://schemas.openxmlformats.org/wordprocessingml/2006/main">
        <w:t xml:space="preserve">2. 1 Царе 15:22-23 "Но Самуил отговори: Всеизгарянията и жертвите харесват ли ГОСПОДА толкова, колкото и покорството на ГОСПОДА? Покорството е по-добро от жертвата, и внимаването е по-добро от тлъстината на овни. Защото бунтът е като греха на гадаенето и високомерието като злото на идолопоклонството. Понеже ти отхвърли словото на Господа, Той те отхвърли като цар.</w:t>
      </w:r>
    </w:p>
    <w:p/>
    <w:p>
      <w:r xmlns:w="http://schemas.openxmlformats.org/wordprocessingml/2006/main">
        <w:t xml:space="preserve">2 Царе 4:11 Колко повече, когато нечестивите са убили праведен човек в собствената му къща на леглото му? Няма ли сега да поискам кръвта му от ръката ви и да ви отнема от земята?</w:t>
      </w:r>
    </w:p>
    <w:p/>
    <w:p>
      <w:r xmlns:w="http://schemas.openxmlformats.org/wordprocessingml/2006/main">
        <w:t xml:space="preserve">Праведен човек е бил убит в собствения си дом и убиецът трябва да понесе последствията за престъплението си.</w:t>
      </w:r>
    </w:p>
    <w:p/>
    <w:p>
      <w:r xmlns:w="http://schemas.openxmlformats.org/wordprocessingml/2006/main">
        <w:t xml:space="preserve">1. Трябва да помним, че Бог няма да ни позволи да се измъкнем от злото и че справедливостта ще бъде въздадена.</w:t>
      </w:r>
    </w:p>
    <w:p/>
    <w:p>
      <w:r xmlns:w="http://schemas.openxmlformats.org/wordprocessingml/2006/main">
        <w:t xml:space="preserve">2. Трябва да сме готови да приемем последствията от нашите действия.</w:t>
      </w:r>
    </w:p>
    <w:p/>
    <w:p>
      <w:r xmlns:w="http://schemas.openxmlformats.org/wordprocessingml/2006/main">
        <w:t xml:space="preserve">1. Римляни 2:6-8 – „Бог „ще въздаде на всекиго според делата му“. На тези,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w:t>
      </w:r>
    </w:p>
    <w:p/>
    <w:p>
      <w:r xmlns:w="http://schemas.openxmlformats.org/wordprocessingml/2006/main">
        <w:t xml:space="preserve">2. Псалм 5:5-6 - "Ти унищожаваш онези, които говорят лъжи; кръвожадни и измамни хора Господ се отвращава. Но аз, чрез голямата ти любов, мога да вляза в твоя дом; с благоговение се покланям пред светия ти храм."</w:t>
      </w:r>
    </w:p>
    <w:p/>
    <w:p>
      <w:r xmlns:w="http://schemas.openxmlformats.org/wordprocessingml/2006/main">
        <w:t xml:space="preserve">2 Царе 4:12 И Давид заповяда на младежите си и те ги убиха, отсякоха ръцете и краката им и ги обесиха над водоема в Хеврон. Но те взеха главата на Исвостей и я погребаха в гроба на Авенир в Хеврон.</w:t>
      </w:r>
    </w:p>
    <w:p/>
    <w:p>
      <w:r xmlns:w="http://schemas.openxmlformats.org/wordprocessingml/2006/main">
        <w:t xml:space="preserve">Давид заповяда на хората си да убият Исвостей и неговите последователи, като им отрежат ръцете и краката, преди да ги обесят. След това главата на Исвостей беше погребана в гроба на Авенир в Хеврон.</w:t>
      </w:r>
    </w:p>
    <w:p/>
    <w:p>
      <w:r xmlns:w="http://schemas.openxmlformats.org/wordprocessingml/2006/main">
        <w:t xml:space="preserve">1. Божията справедливост е съвършена и безкомпромисна – 2 Солунци 1:6</w:t>
      </w:r>
    </w:p>
    <w:p/>
    <w:p>
      <w:r xmlns:w="http://schemas.openxmlformats.org/wordprocessingml/2006/main">
        <w:t xml:space="preserve">2. Възмездието принадлежи на Господ - Римляни 12:19</w:t>
      </w:r>
    </w:p>
    <w:p/>
    <w:p>
      <w:r xmlns:w="http://schemas.openxmlformats.org/wordprocessingml/2006/main">
        <w:t xml:space="preserve">1. Притчи 16:33 – „Жребият се хвърля в скута, но всяко негово решение е от Господа.“</w:t>
      </w:r>
    </w:p>
    <w:p/>
    <w:p>
      <w:r xmlns:w="http://schemas.openxmlformats.org/wordprocessingml/2006/main">
        <w:t xml:space="preserve">2. Псалм 37:39 - "Спасението на праведните е от Господа; Той е тяхната крепост във време на скръб."</w:t>
      </w:r>
    </w:p>
    <w:p/>
    <w:p>
      <w:r xmlns:w="http://schemas.openxmlformats.org/wordprocessingml/2006/main">
        <w:t xml:space="preserve">Параграф 1: 2 Царе 5:1-5 описва помазанието на Давид като цар над целия Израел. В тази глава племената на Израел се събират в Хеврон и признават Давид за свой законен цар. Те признават неговото лидерство и потвърждават, че той е бил техен пастир от помазанието му от Самуил. Старейшините на Израел сключват завет с Давид, затвърждавайки позицията му на владетел над всичките дванадесет племена.</w:t>
      </w:r>
    </w:p>
    <w:p/>
    <w:p>
      <w:r xmlns:w="http://schemas.openxmlformats.org/wordprocessingml/2006/main">
        <w:t xml:space="preserve">Параграф 2: Продължавайки във 2 Царе 5:6-10, той разказва за превземането на Ерусалим от Давид и установяването му като негова столица. След като напуска Хеврон, Давид повежда силите си към Йерусалим, който по това време е бил населен от евусейците. Въпреки доверието на евусейците в тяхната крепост, Давид успешно превзема града, като прониква в него през водна шахта. След това той укрепва Йерусалим и го превръща в своя кралска резиденция.</w:t>
      </w:r>
    </w:p>
    <w:p/>
    <w:p>
      <w:r xmlns:w="http://schemas.openxmlformats.org/wordprocessingml/2006/main">
        <w:t xml:space="preserve">Параграф 3: В стихове като 2 Царе 5:11-25 се споменава, че след превземането на Йерусалим съседните нации осъзнават нарастващата сила и влияние на Давид. Филистимците събират армиите си, за да го атакуват. Въпреки това, с Божието ръководство и подкрепа, Давид ги побеждава два пъти веднъж в крепостта Ваал-Перазим и отново в долината на Рефаим. Тези победи установяват военната мощ на Давид и укрепват управлението му над цял Израел.</w:t>
      </w:r>
    </w:p>
    <w:p/>
    <w:p>
      <w:r xmlns:w="http://schemas.openxmlformats.org/wordprocessingml/2006/main">
        <w:t xml:space="preserve">В обобщение:</w:t>
      </w:r>
    </w:p>
    <w:p>
      <w:r xmlns:w="http://schemas.openxmlformats.org/wordprocessingml/2006/main">
        <w:t xml:space="preserve">2 Царе 5 представя:</w:t>
      </w:r>
    </w:p>
    <w:p>
      <w:r xmlns:w="http://schemas.openxmlformats.org/wordprocessingml/2006/main">
        <w:t xml:space="preserve">помазването на Давид над Израел;</w:t>
      </w:r>
    </w:p>
    <w:p>
      <w:r xmlns:w="http://schemas.openxmlformats.org/wordprocessingml/2006/main">
        <w:t xml:space="preserve">Превземането на Ерусалим и установяването му като столица;</w:t>
      </w:r>
    </w:p>
    <w:p>
      <w:r xmlns:w="http://schemas.openxmlformats.org/wordprocessingml/2006/main">
        <w:t xml:space="preserve">Давид победи други филистимци и консолидира управлението му;</w:t>
      </w:r>
    </w:p>
    <w:p/>
    <w:p>
      <w:r xmlns:w="http://schemas.openxmlformats.org/wordprocessingml/2006/main">
        <w:t xml:space="preserve">Акцент върху:</w:t>
      </w:r>
    </w:p>
    <w:p>
      <w:r xmlns:w="http://schemas.openxmlformats.org/wordprocessingml/2006/main">
        <w:t xml:space="preserve">помазването на Давид над Израел;</w:t>
      </w:r>
    </w:p>
    <w:p>
      <w:r xmlns:w="http://schemas.openxmlformats.org/wordprocessingml/2006/main">
        <w:t xml:space="preserve">Превземането на Ерусалим и установяването му като столица;</w:t>
      </w:r>
    </w:p>
    <w:p>
      <w:r xmlns:w="http://schemas.openxmlformats.org/wordprocessingml/2006/main">
        <w:t xml:space="preserve">Давид победи други филистимци и консолидира управлението му;</w:t>
      </w:r>
    </w:p>
    <w:p/>
    <w:p>
      <w:r xmlns:w="http://schemas.openxmlformats.org/wordprocessingml/2006/main">
        <w:t xml:space="preserve">Главата се фокусира върху помазанието на Давид за цар над целия Израел, неговото превземане на Ерусалим и установяването му като негова столица и неговите победи над филистимците. Във 2 Царе 5 племената на Израел се събират в Хеврон и признават Давид за свой законен цар. Те сключват договор с него, затвърждавайки позицията му на владетел над всичките дванадесет племена.</w:t>
      </w:r>
    </w:p>
    <w:p/>
    <w:p>
      <w:r xmlns:w="http://schemas.openxmlformats.org/wordprocessingml/2006/main">
        <w:t xml:space="preserve">Продължавайки във 2 Царе 5, Давид води силите си към Ерусалим, град, населен от евусейците. Въпреки доверието им в тяхната крепост, Давид успешно превзема града, като прониква в него през водна шахта. Той укрепва Йерусалим и го установява като своя кралска резиденция.</w:t>
      </w:r>
    </w:p>
    <w:p/>
    <w:p>
      <w:r xmlns:w="http://schemas.openxmlformats.org/wordprocessingml/2006/main">
        <w:t xml:space="preserve">След превземането на Ерусалим, съседните нации осъзнават нарастващата сила на Давид. Филистимците събират армиите си, за да го атакуват, но са победени два пъти от Давид с Божие ръководство във Ваал-Перазим и в долината на Рефаим. Тези победи установяват военната мощ на Давид и допълнително укрепват царуването му над цял Израел.</w:t>
      </w:r>
    </w:p>
    <w:p/>
    <w:p>
      <w:r xmlns:w="http://schemas.openxmlformats.org/wordprocessingml/2006/main">
        <w:t xml:space="preserve">2 Samuel 5:1 Тогава всичките израилеви племена дойдоха при Давид в Хеврон и казаха, казвайки: Ето, ние сме твоя кост и твоя плът.</w:t>
      </w:r>
    </w:p>
    <w:p/>
    <w:p>
      <w:r xmlns:w="http://schemas.openxmlformats.org/wordprocessingml/2006/main">
        <w:t xml:space="preserve">Всички израилеви племена дойдоха при Давид в Хеврон и обявиха своята лоялност към него.</w:t>
      </w:r>
    </w:p>
    <w:p/>
    <w:p>
      <w:r xmlns:w="http://schemas.openxmlformats.org/wordprocessingml/2006/main">
        <w:t xml:space="preserve">1. Лоялност към богоизбраните водачи.</w:t>
      </w:r>
    </w:p>
    <w:p/>
    <w:p>
      <w:r xmlns:w="http://schemas.openxmlformats.org/wordprocessingml/2006/main">
        <w:t xml:space="preserve">2. Служене на Бог чрез вярна служба на другите.</w:t>
      </w:r>
    </w:p>
    <w:p/>
    <w:p>
      <w:r xmlns:w="http://schemas.openxmlformats.org/wordprocessingml/2006/main">
        <w:t xml:space="preserve">1. 1 Царе 12:24 „Само се бойте от Господа и Му служете с истина с цялото си сърце; защото вижте колко велики неща е направил за вас.“</w:t>
      </w:r>
    </w:p>
    <w:p/>
    <w:p>
      <w:r xmlns:w="http://schemas.openxmlformats.org/wordprocessingml/2006/main">
        <w:t xml:space="preserve">2. Йоан 13:34-35 „Нова заповед ви давам, да се любите един друг; както Аз ви възлюбих, така и вие да се любите един друг. По това ще познаят всички, че сте Мои ученици, ако се имайте любов един към друг."</w:t>
      </w:r>
    </w:p>
    <w:p/>
    <w:p>
      <w:r xmlns:w="http://schemas.openxmlformats.org/wordprocessingml/2006/main">
        <w:t xml:space="preserve">2 Царе 5:2 И в миналото, когато Саул беше цар над нас, ти беше този, който извеждаше и въвеждаше Израил; и ГОСПОД ти каза: Ти ще пасеш народа Ми Израил и ще бъдеш началник над Израил .</w:t>
      </w:r>
    </w:p>
    <w:p/>
    <w:p>
      <w:r xmlns:w="http://schemas.openxmlformats.org/wordprocessingml/2006/main">
        <w:t xml:space="preserve">Давид беше помазан за цар на Израел и беше инструктиран от Бог да води и да се грижи за Неговия народ.</w:t>
      </w:r>
    </w:p>
    <w:p/>
    <w:p>
      <w:r xmlns:w="http://schemas.openxmlformats.org/wordprocessingml/2006/main">
        <w:t xml:space="preserve">1: Ние трябва да водим и да се грижим един за друг, точно както Давид беше инструктиран от Бог.</w:t>
      </w:r>
    </w:p>
    <w:p/>
    <w:p>
      <w:r xmlns:w="http://schemas.openxmlformats.org/wordprocessingml/2006/main">
        <w:t xml:space="preserve">2: Призовани сме да служим на Бог и Неговия народ със смирение и вяра.</w:t>
      </w:r>
    </w:p>
    <w:p/>
    <w:p>
      <w:r xmlns:w="http://schemas.openxmlformats.org/wordprocessingml/2006/main">
        <w:t xml:space="preserve">1: Матей 20:25-28 - Исус каза: Вие знаете, че владетелите на езичниците господстват над тях и техните големци упражняват власт над тях. Между вас да не бъде така. Но който иска да бъде велик между вас, трябва да ви бъде слуга, и който иска да бъде пръв между вас, трябва да ви бъде роб, както и Човешкият Син не дойде да Му служат, а да служи и да даде живота Си като откуп за мнозина.</w:t>
      </w:r>
    </w:p>
    <w:p/>
    <w:p>
      <w:r xmlns:w="http://schemas.openxmlformats.org/wordprocessingml/2006/main">
        <w:t xml:space="preserve">2: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 И като се намери в човешка форма, той се смири, като стана послушен до смърт, дори смърт на кръст.</w:t>
      </w:r>
    </w:p>
    <w:p/>
    <w:p>
      <w:r xmlns:w="http://schemas.openxmlformats.org/wordprocessingml/2006/main">
        <w:t xml:space="preserve">2 Царе 5:3 И всичките израилеви старейшини дойдоха при царя в Хеврон; и цар Давид направи съюз с тях в Хеврон пред Господа; и те помазаха Давид за цар над Израил.</w:t>
      </w:r>
    </w:p>
    <w:p/>
    <w:p>
      <w:r xmlns:w="http://schemas.openxmlformats.org/wordprocessingml/2006/main">
        <w:t xml:space="preserve">Старейшините на Израил дойдоха при цар Давид в Хеврон и направиха завет с него пред Господа. Тогава те помазаха Давид за цар на Израел.</w:t>
      </w:r>
    </w:p>
    <w:p/>
    <w:p>
      <w:r xmlns:w="http://schemas.openxmlformats.org/wordprocessingml/2006/main">
        <w:t xml:space="preserve">1. Силата на Завета: Как да укрепите отношенията си с другите.</w:t>
      </w:r>
    </w:p>
    <w:p/>
    <w:p>
      <w:r xmlns:w="http://schemas.openxmlformats.org/wordprocessingml/2006/main">
        <w:t xml:space="preserve">2. Помазанието на цар: разбиране на Божията цел за нашия живот.</w:t>
      </w:r>
    </w:p>
    <w:p/>
    <w:p>
      <w:r xmlns:w="http://schemas.openxmlformats.org/wordprocessingml/2006/main">
        <w:t xml:space="preserve">1. Псалм 89:3-4 – „Сключих завет с избрания Си, заклех се на слугата Си Давид: Ще утвърдя потомството ти завинаги и ще съградя престола ти във всички поколения.</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 Царе 5:4 Давид беше на тридесет години, когато се възцари, и царува четиридесет години.</w:t>
      </w:r>
    </w:p>
    <w:p/>
    <w:p>
      <w:r xmlns:w="http://schemas.openxmlformats.org/wordprocessingml/2006/main">
        <w:t xml:space="preserve">Давид царува над Израел в продължение на 40 години.</w:t>
      </w:r>
    </w:p>
    <w:p/>
    <w:p>
      <w:r xmlns:w="http://schemas.openxmlformats.org/wordprocessingml/2006/main">
        <w:t xml:space="preserve">1. Силата на верността – как верността на Давид към Бог му позволява да царува 40 години.</w:t>
      </w:r>
    </w:p>
    <w:p/>
    <w:p>
      <w:r xmlns:w="http://schemas.openxmlformats.org/wordprocessingml/2006/main">
        <w:t xml:space="preserve">2. Ползите от подчинението – как подчинението на Давид към Бог доведе до 40-годишно управление.</w:t>
      </w:r>
    </w:p>
    <w:p/>
    <w:p>
      <w:r xmlns:w="http://schemas.openxmlformats.org/wordprocessingml/2006/main">
        <w:t xml:space="preserve">1. 1 Летописи 22:9 Бъдете силни и смели и вършете работата. Не се страхувайте и не се обезсърчавайте, защото Господ Бог, моят Бог, е с вас.</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Царе 5:5 В Хеврон той царува над Юда седем години и шест месеца; и в Ерусалим царува тридесет и три години над целия Израил и Юда.</w:t>
      </w:r>
    </w:p>
    <w:p/>
    <w:p>
      <w:r xmlns:w="http://schemas.openxmlformats.org/wordprocessingml/2006/main">
        <w:t xml:space="preserve">Давид царува в Хеврон седем години и половина и в Йерусалим 33 години над целия Израел и Юда.</w:t>
      </w:r>
    </w:p>
    <w:p/>
    <w:p>
      <w:r xmlns:w="http://schemas.openxmlformats.org/wordprocessingml/2006/main">
        <w:t xml:space="preserve">1. Божията вяра в Давид: Изследване на значението на царуването на Давид в Хеврон и Йерусалим.</w:t>
      </w:r>
    </w:p>
    <w:p/>
    <w:p>
      <w:r xmlns:w="http://schemas.openxmlformats.org/wordprocessingml/2006/main">
        <w:t xml:space="preserve">2. Царството на Давид: Как Божията благодат позволи на Давид да бъде цар над Израел и Юда.</w:t>
      </w:r>
    </w:p>
    <w:p/>
    <w:p>
      <w:r xmlns:w="http://schemas.openxmlformats.org/wordprocessingml/2006/main">
        <w:t xml:space="preserve">1. 2 Царе 5:5 – „В Хеврон той царува над Юда седем години и шест месеца; и в Йерусалим царува тридесет и три години над целия Израил и Юда.“</w:t>
      </w:r>
    </w:p>
    <w:p/>
    <w:p>
      <w:r xmlns:w="http://schemas.openxmlformats.org/wordprocessingml/2006/main">
        <w:t xml:space="preserve">2. 1 Царе 16:13 – „Тогава Самуил взе рога с маслото и го помаза всред братята му; и Духът Господен дойде върху Давид от този ден нататък.“</w:t>
      </w:r>
    </w:p>
    <w:p/>
    <w:p>
      <w:r xmlns:w="http://schemas.openxmlformats.org/wordprocessingml/2006/main">
        <w:t xml:space="preserve">2 Царе 5:6 И царят и хората му отидоха в Ерусалим при евусейците, жителите на земята; те говориха на Давид, като казаха: Ако не вземеш слепи и куци, няма да влезеш тук; Дейвид не може да влезе тук.</w:t>
      </w:r>
    </w:p>
    <w:p/>
    <w:p>
      <w:r xmlns:w="http://schemas.openxmlformats.org/wordprocessingml/2006/main">
        <w:t xml:space="preserve">Давид и хората му се опитаха да превземат Йерусалим от евусейците, които ги предизвикаха, като казаха, че няма да ги пуснат, освен ако не отнемат слепите и куците.</w:t>
      </w:r>
    </w:p>
    <w:p/>
    <w:p>
      <w:r xmlns:w="http://schemas.openxmlformats.org/wordprocessingml/2006/main">
        <w:t xml:space="preserve">1. Силата на вярата: Разбиране на силата на вярата в Божия план</w:t>
      </w:r>
    </w:p>
    <w:p/>
    <w:p>
      <w:r xmlns:w="http://schemas.openxmlformats.org/wordprocessingml/2006/main">
        <w:t xml:space="preserve">2. Преодоляване на предизвикателствата: стоене твърдо пред лицето на трудностите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p>
      <w:r xmlns:w="http://schemas.openxmlformats.org/wordprocessingml/2006/main">
        <w:t xml:space="preserve">2 Царе 5:7 Но Давид превзе крепостта Сион: това е градът на Давид.</w:t>
      </w:r>
    </w:p>
    <w:p/>
    <w:p>
      <w:r xmlns:w="http://schemas.openxmlformats.org/wordprocessingml/2006/main">
        <w:t xml:space="preserve">Давид завладя град Сион и го нарече градът на Давид.</w:t>
      </w:r>
    </w:p>
    <w:p/>
    <w:p>
      <w:r xmlns:w="http://schemas.openxmlformats.org/wordprocessingml/2006/main">
        <w:t xml:space="preserve">1. Силата на вярата: Как вярата на Давид го доведе до победа</w:t>
      </w:r>
    </w:p>
    <w:p/>
    <w:p>
      <w:r xmlns:w="http://schemas.openxmlformats.org/wordprocessingml/2006/main">
        <w:t xml:space="preserve">2. Смелостта на Дейвид: Как той се бори за това, в което вярва</w:t>
      </w:r>
    </w:p>
    <w:p/>
    <w:p>
      <w:r xmlns:w="http://schemas.openxmlformats.org/wordprocessingml/2006/main">
        <w:t xml:space="preserve">1. Римляни 8:37 Не, във всички тези неща ние сме повече от победители чрез Онзи, който ни възлюби.</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2 Samuel 5:8 И Давид каза в онзи ден: Всеки, който се изкачи до канавката и порази евусейците, куците и слепите, които са мразени от душата на Давид, той ще бъде началник и началник. Затова казаха: Слепи и куци няма да влязат в къщата.</w:t>
      </w:r>
    </w:p>
    <w:p/>
    <w:p>
      <w:r xmlns:w="http://schemas.openxmlformats.org/wordprocessingml/2006/main">
        <w:t xml:space="preserve">Давид обяви, че всеки, който се бие срещу евусейците, слепите и куците, ще бъде смятан за началник и капитан на неговите сили. В къщата не се допускали слепи и куци.</w:t>
      </w:r>
    </w:p>
    <w:p/>
    <w:p>
      <w:r xmlns:w="http://schemas.openxmlformats.org/wordprocessingml/2006/main">
        <w:t xml:space="preserve">1. Силата на смелостта и вярата на Давид</w:t>
      </w:r>
    </w:p>
    <w:p/>
    <w:p>
      <w:r xmlns:w="http://schemas.openxmlformats.org/wordprocessingml/2006/main">
        <w:t xml:space="preserve">2. Стойността на състраданието и приобщаването</w:t>
      </w:r>
    </w:p>
    <w:p/>
    <w:p>
      <w:r xmlns:w="http://schemas.openxmlformats.org/wordprocessingml/2006/main">
        <w:t xml:space="preserve">1. 2 Царе 5:8</w:t>
      </w:r>
    </w:p>
    <w:p/>
    <w:p>
      <w:r xmlns:w="http://schemas.openxmlformats.org/wordprocessingml/2006/main">
        <w:t xml:space="preserve">2. Матей 5:3-4 Блажени бедните духом, защото тяхно е небесното царство. Блажени скърбящите, защото те ще се утешат.</w:t>
      </w:r>
    </w:p>
    <w:p/>
    <w:p>
      <w:r xmlns:w="http://schemas.openxmlformats.org/wordprocessingml/2006/main">
        <w:t xml:space="preserve">2 Царе 5:9 И така, Давид се засели в крепостта и я нарече градът на Давид. И Давид градеше наоколо от Мило и навътре.</w:t>
      </w:r>
    </w:p>
    <w:p/>
    <w:p>
      <w:r xmlns:w="http://schemas.openxmlformats.org/wordprocessingml/2006/main">
        <w:t xml:space="preserve">Давид се премести в крепостта, която нарече Давидовия град, и построи града от Мило и навътре.</w:t>
      </w:r>
    </w:p>
    <w:p/>
    <w:p>
      <w:r xmlns:w="http://schemas.openxmlformats.org/wordprocessingml/2006/main">
        <w:t xml:space="preserve">1. Божията вярност към неговия избраник: изследване на живота на Давид (2 Царе 5:9)</w:t>
      </w:r>
    </w:p>
    <w:p/>
    <w:p>
      <w:r xmlns:w="http://schemas.openxmlformats.org/wordprocessingml/2006/main">
        <w:t xml:space="preserve">2. Изграждане на Божия град: Изучаване на вярата и покорството (2 Царе 5:9)</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Притчи 24:3-4 – С мъдрост къща се гради и с разум се утвърждава; чрез знание стаите се изпълват с всички ценни и приятни богатства.</w:t>
      </w:r>
    </w:p>
    <w:p/>
    <w:p>
      <w:r xmlns:w="http://schemas.openxmlformats.org/wordprocessingml/2006/main">
        <w:t xml:space="preserve">2 Царе 5:10 И Давид вървеше напред и ставаше велик, и ГОСПОД, Бог на Силите, беше с него.</w:t>
      </w:r>
    </w:p>
    <w:p/>
    <w:p>
      <w:r xmlns:w="http://schemas.openxmlformats.org/wordprocessingml/2006/main">
        <w:t xml:space="preserve">Давид стана голям и Господ беше с него.</w:t>
      </w:r>
    </w:p>
    <w:p/>
    <w:p>
      <w:r xmlns:w="http://schemas.openxmlformats.org/wordprocessingml/2006/main">
        <w:t xml:space="preserve">1. Бог е с нас в нашия растеж и успех.</w:t>
      </w:r>
    </w:p>
    <w:p/>
    <w:p>
      <w:r xmlns:w="http://schemas.openxmlformats.org/wordprocessingml/2006/main">
        <w:t xml:space="preserve">2. Божието присъствие дава сила на живота ни.</w:t>
      </w:r>
    </w:p>
    <w:p/>
    <w:p>
      <w:r xmlns:w="http://schemas.openxmlformats.org/wordprocessingml/2006/main">
        <w:t xml:space="preserve">1. Матей 28:20 – И помнете, Аз съм с вас винаги до свършека на света.</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2 Царе 5:11 И Хирам, царят на Тир, изпрати пратеници при Давид и кедрови дървета, дърводелци и зидари; и те построиха къща на Давид.</w:t>
      </w:r>
    </w:p>
    <w:p/>
    <w:p>
      <w:r xmlns:w="http://schemas.openxmlformats.org/wordprocessingml/2006/main">
        <w:t xml:space="preserve">Тирският цар Хирам изпрати на Давид пратеници, кедрови дървета, дърводелци и зидари, за да построят къща за Давид.</w:t>
      </w:r>
    </w:p>
    <w:p/>
    <w:p>
      <w:r xmlns:w="http://schemas.openxmlformats.org/wordprocessingml/2006/main">
        <w:t xml:space="preserve">1. Божието снабдяване чрез помощта на другите.</w:t>
      </w:r>
    </w:p>
    <w:p/>
    <w:p>
      <w:r xmlns:w="http://schemas.openxmlformats.org/wordprocessingml/2006/main">
        <w:t xml:space="preserve">2. Значението на съвместната работа.</w:t>
      </w:r>
    </w:p>
    <w:p/>
    <w:p>
      <w:r xmlns:w="http://schemas.openxmlformats.org/wordprocessingml/2006/main">
        <w:t xml:space="preserve">1. Ефесяни 4:11-13 И той даде на апостолите, пророците, евангелистите, пасторите и учителите, за да екипират светиите за делото на служение, за изграждане на тялото на Христос, докато всички достигнем до единството на вярата и познанието на Божия Син, до зряла възраст, до мярката на ръста на пълнотата Христова.</w:t>
      </w:r>
    </w:p>
    <w:p/>
    <w:p>
      <w:r xmlns:w="http://schemas.openxmlformats.org/wordprocessingml/2006/main">
        <w:t xml:space="preserve">2. 1 Коринтяни 3:9-10 Защото ние сме Божии съработници. Вие сте Божия нива, Божия сграда. Според дадената ми Божия благодат, като изкусен майстор-строител аз положих основа, а друг гради върху нея. Нека всеки се грижи как надгражда.</w:t>
      </w:r>
    </w:p>
    <w:p/>
    <w:p>
      <w:r xmlns:w="http://schemas.openxmlformats.org/wordprocessingml/2006/main">
        <w:t xml:space="preserve">2 Царе 5:12 И Давид разбра, че ГОСПОД го е поставил цар над Израил и че е издигнал царството му заради народа Си Израил.</w:t>
      </w:r>
    </w:p>
    <w:p/>
    <w:p>
      <w:r xmlns:w="http://schemas.openxmlformats.org/wordprocessingml/2006/main">
        <w:t xml:space="preserve">Давид разбра, че Господ го е направил цар на Израел и е въздигнал царството му в полза на народа на Израел.</w:t>
      </w:r>
    </w:p>
    <w:p/>
    <w:p>
      <w:r xmlns:w="http://schemas.openxmlformats.org/wordprocessingml/2006/main">
        <w:t xml:space="preserve">1. ГОСПОД въздига онези, които Му служат - 2 Царе 5:12</w:t>
      </w:r>
    </w:p>
    <w:p/>
    <w:p>
      <w:r xmlns:w="http://schemas.openxmlformats.org/wordprocessingml/2006/main">
        <w:t xml:space="preserve">2. Божият план за Израел – 2 Царе 5:12</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75:7 – Но Бог е съдията: Той унижава един и въздига друг.</w:t>
      </w:r>
    </w:p>
    <w:p/>
    <w:p>
      <w:r xmlns:w="http://schemas.openxmlformats.org/wordprocessingml/2006/main">
        <w:t xml:space="preserve">2 Samuel 5:13 И Давид си взе още наложници и жени от Ерусалим, след като дойде от Хеврон; и на Давид се родиха още синове и дъщери.</w:t>
      </w:r>
    </w:p>
    <w:p/>
    <w:p>
      <w:r xmlns:w="http://schemas.openxmlformats.org/wordprocessingml/2006/main">
        <w:t xml:space="preserve">Давид взе още наложници и съпруги от Ерусалим, след като дойде от Хеврон, и той имаше деца с тях.</w:t>
      </w:r>
    </w:p>
    <w:p/>
    <w:p>
      <w:r xmlns:w="http://schemas.openxmlformats.org/wordprocessingml/2006/main">
        <w:t xml:space="preserve">1. Божият суверенитет в живота на Неговия народ</w:t>
      </w:r>
    </w:p>
    <w:p/>
    <w:p>
      <w:r xmlns:w="http://schemas.openxmlformats.org/wordprocessingml/2006/main">
        <w:t xml:space="preserve">2. Значението на семейството в Божието царство</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Samuel 5:14 И ето имената на родените му в Ерусалим; Шамуа, Шовав, Натан и Соломон,</w:t>
      </w:r>
    </w:p>
    <w:p/>
    <w:p>
      <w:r xmlns:w="http://schemas.openxmlformats.org/wordprocessingml/2006/main">
        <w:t xml:space="preserve">Давид имаше четирима сина, родени му в Йерусалим: Шамуа, Шовав, Натан и Соломон.</w:t>
      </w:r>
    </w:p>
    <w:p/>
    <w:p>
      <w:r xmlns:w="http://schemas.openxmlformats.org/wordprocessingml/2006/main">
        <w:t xml:space="preserve">1. Верността на Давид: Изследване на родителския ангажимент</w:t>
      </w:r>
    </w:p>
    <w:p/>
    <w:p>
      <w:r xmlns:w="http://schemas.openxmlformats.org/wordprocessingml/2006/main">
        <w:t xml:space="preserve">2. Наследството на Давид: важността на предаването на вярата</w:t>
      </w:r>
    </w:p>
    <w:p/>
    <w:p>
      <w:r xmlns:w="http://schemas.openxmlformats.org/wordprocessingml/2006/main">
        <w:t xml:space="preserve">1. 2 Царе 7:12-15</w:t>
      </w:r>
    </w:p>
    <w:p/>
    <w:p>
      <w:r xmlns:w="http://schemas.openxmlformats.org/wordprocessingml/2006/main">
        <w:t xml:space="preserve">2. 1 Летописи 22:7-10</w:t>
      </w:r>
    </w:p>
    <w:p/>
    <w:p>
      <w:r xmlns:w="http://schemas.openxmlformats.org/wordprocessingml/2006/main">
        <w:t xml:space="preserve">2 Царе 5:15 Ибхар също, и Елишуа, и Нефег, и Яфия,</w:t>
      </w:r>
    </w:p>
    <w:p/>
    <w:p>
      <w:r xmlns:w="http://schemas.openxmlformats.org/wordprocessingml/2006/main">
        <w:t xml:space="preserve">Пасажът споменава четирима души: Ибхар, Елишуа, Нефег и Яфия.</w:t>
      </w:r>
    </w:p>
    <w:p/>
    <w:p>
      <w:r xmlns:w="http://schemas.openxmlformats.org/wordprocessingml/2006/main">
        <w:t xml:space="preserve">1. Разнообразието на Божиите хора – празнуване на уникалните таланти и дарби на всеки човек</w:t>
      </w:r>
    </w:p>
    <w:p/>
    <w:p>
      <w:r xmlns:w="http://schemas.openxmlformats.org/wordprocessingml/2006/main">
        <w:t xml:space="preserve">2. Божията вярност – как Той използва нашите слабости за Своя слава</w:t>
      </w:r>
    </w:p>
    <w:p/>
    <w:p>
      <w:r xmlns:w="http://schemas.openxmlformats.org/wordprocessingml/2006/main">
        <w:t xml:space="preserve">1. 1 Коринтяни 1:27-29 - Божията сила се усъвършенства в слабост</w:t>
      </w:r>
    </w:p>
    <w:p/>
    <w:p>
      <w:r xmlns:w="http://schemas.openxmlformats.org/wordprocessingml/2006/main">
        <w:t xml:space="preserve">2. Римляни 12:3-8 – Всеки човек има уникален дар да допринася за тялото на Христос</w:t>
      </w:r>
    </w:p>
    <w:p/>
    <w:p>
      <w:r xmlns:w="http://schemas.openxmlformats.org/wordprocessingml/2006/main">
        <w:t xml:space="preserve">2 Царе 5:16 И Елишама, и Елиада, и Елифалет.</w:t>
      </w:r>
    </w:p>
    <w:p/>
    <w:p>
      <w:r xmlns:w="http://schemas.openxmlformats.org/wordprocessingml/2006/main">
        <w:t xml:space="preserve">Трима мъже, Елишама, Елиада и Елифалет, са споменати във 2 Царе 5:16.</w:t>
      </w:r>
    </w:p>
    <w:p/>
    <w:p>
      <w:r xmlns:w="http://schemas.openxmlformats.org/wordprocessingml/2006/main">
        <w:t xml:space="preserve">1. Силата на единството: Изследване на силата на взаимоотношенията чрез Елишама, Елиада и Елифалет</w:t>
      </w:r>
    </w:p>
    <w:p/>
    <w:p>
      <w:r xmlns:w="http://schemas.openxmlformats.org/wordprocessingml/2006/main">
        <w:t xml:space="preserve">2. Приказка за трима мъже: Изследване на живота на Елишама, Елиада и Елифалет</w:t>
      </w:r>
    </w:p>
    <w:p/>
    <w:p>
      <w:r xmlns:w="http://schemas.openxmlformats.org/wordprocessingml/2006/main">
        <w:t xml:space="preserve">1. Деяния 4:32-35 – Изследване на силата на вярващите, работещи заедно в единство</w:t>
      </w:r>
    </w:p>
    <w:p/>
    <w:p>
      <w:r xmlns:w="http://schemas.openxmlformats.org/wordprocessingml/2006/main">
        <w:t xml:space="preserve">2. Притчи 27:17 – Изследване на стойността на истинското приятелство чрез примера на Елишама, Елиада и Елифалет</w:t>
      </w:r>
    </w:p>
    <w:p/>
    <w:p>
      <w:r xmlns:w="http://schemas.openxmlformats.org/wordprocessingml/2006/main">
        <w:t xml:space="preserve">2 Царе 5:17 Но когато филистимците чуха, че са помазали Давид за цар над Израил, всичките филистимци се изкачиха да търсят Давид; и Давид чу за това и слезе в крепостта.</w:t>
      </w:r>
    </w:p>
    <w:p/>
    <w:p>
      <w:r xmlns:w="http://schemas.openxmlformats.org/wordprocessingml/2006/main">
        <w:t xml:space="preserve">След като Давид беше помазан за цар на Израел, филистимците чуха и отидоха да го търсят. Дейвид чу и отиде в трюма за защита.</w:t>
      </w:r>
    </w:p>
    <w:p/>
    <w:p>
      <w:r xmlns:w="http://schemas.openxmlformats.org/wordprocessingml/2006/main">
        <w:t xml:space="preserve">1. Бог ще ни защити във времена на беда.</w:t>
      </w:r>
    </w:p>
    <w:p/>
    <w:p>
      <w:r xmlns:w="http://schemas.openxmlformats.org/wordprocessingml/2006/main">
        <w:t xml:space="preserve">2. Трябва да се доверяваме на Бог дори когато сме изправени пред нещастие.</w:t>
      </w:r>
    </w:p>
    <w:p/>
    <w:p>
      <w:r xmlns:w="http://schemas.openxmlformats.org/wordprocessingml/2006/main">
        <w:t xml:space="preserve">1. Псалм 91:4 – „Той ще те покрие с перата Си и под крилете Му ще намериш убежище; Неговата вярност ще ти бъде щит и укрепление.“</w:t>
      </w:r>
    </w:p>
    <w:p/>
    <w:p>
      <w:r xmlns:w="http://schemas.openxmlformats.org/wordprocessingml/2006/main">
        <w:t xml:space="preserve">2. Ефесяни 6:13 – „Затова се облечете в Божието всеоръжие, така че когато дойде денят на злото, да можете да устоите на земята си и след като сте направили всичко, да устоите.“</w:t>
      </w:r>
    </w:p>
    <w:p/>
    <w:p>
      <w:r xmlns:w="http://schemas.openxmlformats.org/wordprocessingml/2006/main">
        <w:t xml:space="preserve">2 Царе 5:18 Филистимците също дойдоха и се разпростряха в долината на Рефаим.</w:t>
      </w:r>
    </w:p>
    <w:p/>
    <w:p>
      <w:r xmlns:w="http://schemas.openxmlformats.org/wordprocessingml/2006/main">
        <w:t xml:space="preserve">Филистимците нахлуха и се разпростряха в долината Рефаим.</w:t>
      </w:r>
    </w:p>
    <w:p/>
    <w:p>
      <w:r xmlns:w="http://schemas.openxmlformats.org/wordprocessingml/2006/main">
        <w:t xml:space="preserve">1. Да се научим да се доверяваме на Бог във времена на бедствие</w:t>
      </w:r>
    </w:p>
    <w:p/>
    <w:p>
      <w:r xmlns:w="http://schemas.openxmlformats.org/wordprocessingml/2006/main">
        <w:t xml:space="preserve">2. Силата на вярата в трудни ситуации</w:t>
      </w:r>
    </w:p>
    <w:p/>
    <w:p>
      <w:r xmlns:w="http://schemas.openxmlformats.org/wordprocessingml/2006/main">
        <w:t xml:space="preserve">1. Римляни 8:37-39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Царе 5:19 И Давид се допита до ГОСПОДА, като каза: Да се изкача ли при филистимците? ще ги предадеш ли в ръцете ми? И Господ каза на Давид: Изкачи се, защото несъмнено ще предам филистимците в ръката ти.</w:t>
      </w:r>
    </w:p>
    <w:p/>
    <w:p>
      <w:r xmlns:w="http://schemas.openxmlformats.org/wordprocessingml/2006/main">
        <w:t xml:space="preserve">Пасажът описва как Давид моли Господ за напътствие дали да се бие с филистимците или не и Господ го уверява, че ще победи.</w:t>
      </w:r>
    </w:p>
    <w:p/>
    <w:p>
      <w:r xmlns:w="http://schemas.openxmlformats.org/wordprocessingml/2006/main">
        <w:t xml:space="preserve">1. Доверяване на Божиите обещания: Как да намерим сила и смелост в трудни времена</w:t>
      </w:r>
    </w:p>
    <w:p/>
    <w:p>
      <w:r xmlns:w="http://schemas.openxmlformats.org/wordprocessingml/2006/main">
        <w:t xml:space="preserve">2. Да се държим здраво за уверението на Господ: да разчитаме на Божието напътствие във времена на несигурност</w:t>
      </w:r>
    </w:p>
    <w:p/>
    <w:p>
      <w:r xmlns:w="http://schemas.openxmlformats.org/wordprocessingml/2006/main">
        <w:t xml:space="preserve">1.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46:1-3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Царе 5:20 И Давид дойде във Ваал-Перацим и Давид ги порази там, като каза: ГОСПОД разби враговете ми пред мен, както пробива вода. Затова той наименува онова място Ваалперазим.</w:t>
      </w:r>
    </w:p>
    <w:p/>
    <w:p>
      <w:r xmlns:w="http://schemas.openxmlformats.org/wordprocessingml/2006/main">
        <w:t xml:space="preserve">Давид победи враговете си при Ваалперазим и нарече мястото в чест на Господната победа.</w:t>
      </w:r>
    </w:p>
    <w:p/>
    <w:p>
      <w:r xmlns:w="http://schemas.openxmlformats.org/wordprocessingml/2006/main">
        <w:t xml:space="preserve">1. Силата на Божието избавление в живота ни</w:t>
      </w:r>
    </w:p>
    <w:p/>
    <w:p>
      <w:r xmlns:w="http://schemas.openxmlformats.org/wordprocessingml/2006/main">
        <w:t xml:space="preserve">2. Преживяване на пробива на Господ</w:t>
      </w:r>
    </w:p>
    <w:p/>
    <w:p>
      <w:r xmlns:w="http://schemas.openxmlformats.org/wordprocessingml/2006/main">
        <w:t xml:space="preserve">кръстосано</w:t>
      </w:r>
    </w:p>
    <w:p/>
    <w:p>
      <w:r xmlns:w="http://schemas.openxmlformats.org/wordprocessingml/2006/main">
        <w:t xml:space="preserve">1. Псалм 18:2 – Господ е моя канара и моя крепост и мой избавител; Бог мой, сила моя, на когото ще се доверя.</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Царе 5:21 И там оставиха идолите си и Давид и хората му ги изгориха.</w:t>
      </w:r>
    </w:p>
    <w:p/>
    <w:p>
      <w:r xmlns:w="http://schemas.openxmlformats.org/wordprocessingml/2006/main">
        <w:t xml:space="preserve">Давид и хората му унищожиха изображения на чужди богове, останали на тяхната територия.</w:t>
      </w:r>
    </w:p>
    <w:p/>
    <w:p>
      <w:r xmlns:w="http://schemas.openxmlformats.org/wordprocessingml/2006/main">
        <w:t xml:space="preserve">1. Божията сила е по-голяма от всеки идол</w:t>
      </w:r>
    </w:p>
    <w:p/>
    <w:p>
      <w:r xmlns:w="http://schemas.openxmlformats.org/wordprocessingml/2006/main">
        <w:t xml:space="preserve">2. Важността да се покланяме само на Бог</w:t>
      </w:r>
    </w:p>
    <w:p/>
    <w:p>
      <w:r xmlns:w="http://schemas.openxmlformats.org/wordprocessingml/2006/main">
        <w:t xml:space="preserve">1. Изход 20:3-5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 защото Аз, Господ вашият Бог, съм Бог ревнив."</w:t>
      </w:r>
    </w:p>
    <w:p/>
    <w:p>
      <w:r xmlns:w="http://schemas.openxmlformats.org/wordprocessingml/2006/main">
        <w:t xml:space="preserve">2. 1 Коринтяни 10:14 – „Затова, скъпи мои приятели, бягайте от идолопоклонството.“</w:t>
      </w:r>
    </w:p>
    <w:p/>
    <w:p>
      <w:r xmlns:w="http://schemas.openxmlformats.org/wordprocessingml/2006/main">
        <w:t xml:space="preserve">2 Царе 5:22 И филистимците отново се изкачиха и се разпростряха в долината на Рефаим.</w:t>
      </w:r>
    </w:p>
    <w:p/>
    <w:p>
      <w:r xmlns:w="http://schemas.openxmlformats.org/wordprocessingml/2006/main">
        <w:t xml:space="preserve">Филистимците нападнаха отново и се разпръснаха в долината на Рефаим.</w:t>
      </w:r>
    </w:p>
    <w:p/>
    <w:p>
      <w:r xmlns:w="http://schemas.openxmlformats.org/wordprocessingml/2006/main">
        <w:t xml:space="preserve">1. Силата на вярата в трудни времена</w:t>
      </w:r>
    </w:p>
    <w:p/>
    <w:p>
      <w:r xmlns:w="http://schemas.openxmlformats.org/wordprocessingml/2006/main">
        <w:t xml:space="preserve">2. Преодоляване на бедствието чрез молитва</w:t>
      </w:r>
    </w:p>
    <w:p/>
    <w:p>
      <w:r xmlns:w="http://schemas.openxmlformats.org/wordprocessingml/2006/main">
        <w:t xml:space="preserve">1. Исая 35:3-4 - Укрепете слабите ръце и укрепете отслабналите колене. Кажете на онези, които имат разтревожено сърце: Бъдете силни; не бой се!</w:t>
      </w:r>
    </w:p>
    <w:p/>
    <w:p>
      <w:r xmlns:w="http://schemas.openxmlformats.org/wordprocessingml/2006/main">
        <w:t xml:space="preserve">2.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2 Царе 5:23 И когато Давид се допита до ГОСПОДА, той каза: Няма да се изкачиш; но вземи компас зад тях и ги натъкни срещу черничевите дървета.</w:t>
      </w:r>
    </w:p>
    <w:p/>
    <w:p>
      <w:r xmlns:w="http://schemas.openxmlformats.org/wordprocessingml/2006/main">
        <w:t xml:space="preserve">Давид попита Господа дали трябва да тръгне срещу филистимците и Господ му каза да отиде в друга посока и да ги приближи отзад.</w:t>
      </w:r>
    </w:p>
    <w:p/>
    <w:p>
      <w:r xmlns:w="http://schemas.openxmlformats.org/wordprocessingml/2006/main">
        <w:t xml:space="preserve">1. Божие напътствие: Да се научим да следваме Неговото ръководство в живота.</w:t>
      </w:r>
    </w:p>
    <w:p/>
    <w:p>
      <w:r xmlns:w="http://schemas.openxmlformats.org/wordprocessingml/2006/main">
        <w:t xml:space="preserve">2. Доверяване на Божията мъдрост в трудни ситуации.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Царе 5:24 И когато чуеш шум от движение по върховете на черничевите дървета, тогава да се раздвижиш, защото тогава ГОСПОД ще излезе пред теб, за да порази филистимската войска .</w:t>
      </w:r>
    </w:p>
    <w:p/>
    <w:p>
      <w:r xmlns:w="http://schemas.openxmlformats.org/wordprocessingml/2006/main">
        <w:t xml:space="preserve">След като победи филистимците, на Давид беше казано, че Господ ще излезе пред него, за да порази филистимците, ако чуе звук по върховете на черничевите дървета.</w:t>
      </w:r>
    </w:p>
    <w:p/>
    <w:p>
      <w:r xmlns:w="http://schemas.openxmlformats.org/wordprocessingml/2006/main">
        <w:t xml:space="preserve">1. Бог контролира: Как да се доверим на Бог в трудни времена (2 Царе 5:24)</w:t>
      </w:r>
    </w:p>
    <w:p/>
    <w:p>
      <w:r xmlns:w="http://schemas.openxmlformats.org/wordprocessingml/2006/main">
        <w:t xml:space="preserve">2. Преодоляване на страха и съмнението с вяра (2 Царе 5:24)</w:t>
      </w:r>
    </w:p>
    <w:p/>
    <w:p>
      <w:r xmlns:w="http://schemas.openxmlformats.org/wordprocessingml/2006/main">
        <w:t xml:space="preserve">1. Римляни 8:37-39 – „Не, във всички тези неща ние сме повече от победители чрез Този, Който ни възлюби. Защото съм сигурен, че нито смъртта, нито животът, нито ангелите, нито владетелите, нито настоящето, нито бъдещето, нито сили, нито височина, нито дълбочина, нито нещо друго в цялото творение не ще може да ни отлъчи от Божията любов в Христос Исус, нашия Господ."</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Царе 5:25 И Давид направи така, както ГОСПОД му беше заповядал; и порази филистимците от Гава до Газер.</w:t>
      </w:r>
    </w:p>
    <w:p/>
    <w:p>
      <w:r xmlns:w="http://schemas.openxmlformats.org/wordprocessingml/2006/main">
        <w:t xml:space="preserve">Давид последва инструкциите на Господа и победи филистимците от Гева до Газер.</w:t>
      </w:r>
    </w:p>
    <w:p/>
    <w:p>
      <w:r xmlns:w="http://schemas.openxmlformats.org/wordprocessingml/2006/main">
        <w:t xml:space="preserve">1. Подчинявайте се на Господ и Той ще ви води - Псалм 32:8</w:t>
      </w:r>
    </w:p>
    <w:p/>
    <w:p>
      <w:r xmlns:w="http://schemas.openxmlformats.org/wordprocessingml/2006/main">
        <w:t xml:space="preserve">2. Служене на Бог с радостно послушание – Римляни 12:1-2</w:t>
      </w:r>
    </w:p>
    <w:p/>
    <w:p>
      <w:r xmlns:w="http://schemas.openxmlformats.org/wordprocessingml/2006/main">
        <w:t xml:space="preserve">1. Второзаконие 28:7 – Господ ще накара враговете ви, които се надигат срещу вас, да бъдат победени пред вас.</w:t>
      </w:r>
    </w:p>
    <w:p/>
    <w:p>
      <w:r xmlns:w="http://schemas.openxmlformats.org/wordprocessingml/2006/main">
        <w:t xml:space="preserve">2. Исус Навиев 6:2-5 – Господ даде инструкции на Исус Навиев да марширува около Йерихон и следвайки ги, градът беше победен.</w:t>
      </w:r>
    </w:p>
    <w:p/>
    <w:p>
      <w:r xmlns:w="http://schemas.openxmlformats.org/wordprocessingml/2006/main">
        <w:t xml:space="preserve">Параграф 1: 2 Царе 6:1-11 описва опита на Давид да пренесе Ковчега на Завета в Йерусалим. В тази глава Давид събира тридесет хиляди избрани мъже от Израел и тръгва да вземе ковчега от Ваале-Юда. Те поставят ковчега на нова количка и започват пътуването си обратно към Йерусалим. Въпреки това, по време на транспортирането, Оза протяга ръка, за да задържи ковчега, когато той изглежда нестабилен, и Бог го убива мъртъв заради непочтителността му.</w:t>
      </w:r>
    </w:p>
    <w:p/>
    <w:p>
      <w:r xmlns:w="http://schemas.openxmlformats.org/wordprocessingml/2006/main">
        <w:t xml:space="preserve">Параграф 2: Продължавайки във 2 Царе 6:12-15, той разказва решението на Давид да спре транспортирането на Ковчега и вместо това да го постави временно в къщата на Овед-Едом. След като става свидетел на смъртта на Оза, Давид се страхува и решава да не продължи с пренасянето на ковчега в Йерусалим. Той го отклонява към къщата на Овед-Едом, където остава три месеца. През това време Овед-Едом получава благословии от присъствието на Ковчега в дома си.</w:t>
      </w:r>
    </w:p>
    <w:p/>
    <w:p>
      <w:r xmlns:w="http://schemas.openxmlformats.org/wordprocessingml/2006/main">
        <w:t xml:space="preserve">Параграф 3: В стихове като 2 Царе 6:16-23 се споменава, че след три месеца до Давид достигат новини за благословиите на Овед-Едом, дължащи се на приемането на Ковчега. Насърчен от този доклад, Давид възобновява своя план за донасяне на Ковчега в Йерусалим с голяма радост и празненство. Той води процесия, танцувайки пред Господа с всички сили, докато носи ленен ефод - свещеническо облекло и придружен от музиканти, свирещи на различни инструменти.</w:t>
      </w:r>
    </w:p>
    <w:p/>
    <w:p>
      <w:r xmlns:w="http://schemas.openxmlformats.org/wordprocessingml/2006/main">
        <w:t xml:space="preserve">В обобщение:</w:t>
      </w:r>
    </w:p>
    <w:p>
      <w:r xmlns:w="http://schemas.openxmlformats.org/wordprocessingml/2006/main">
        <w:t xml:space="preserve">2 Царе 6 представя:</w:t>
      </w:r>
    </w:p>
    <w:p>
      <w:r xmlns:w="http://schemas.openxmlformats.org/wordprocessingml/2006/main">
        <w:t xml:space="preserve">Давид се опитва да пренесе Арк в Йерусалим;</w:t>
      </w:r>
    </w:p>
    <w:p>
      <w:r xmlns:w="http://schemas.openxmlformats.org/wordprocessingml/2006/main">
        <w:t xml:space="preserve">Смъртта на Уза и отклоняването на къщата на Арто Обед-еом;</w:t>
      </w:r>
    </w:p>
    <w:p>
      <w:r xmlns:w="http://schemas.openxmlformats.org/wordprocessingml/2006/main">
        <w:t xml:space="preserve">Тържеството по време на транспорта до Йерусалим;</w:t>
      </w:r>
    </w:p>
    <w:p/>
    <w:p>
      <w:r xmlns:w="http://schemas.openxmlformats.org/wordprocessingml/2006/main">
        <w:t xml:space="preserve">Акцент върху:</w:t>
      </w:r>
    </w:p>
    <w:p>
      <w:r xmlns:w="http://schemas.openxmlformats.org/wordprocessingml/2006/main">
        <w:t xml:space="preserve">Давид се опитва да пренесе Арк в Йерусалим;</w:t>
      </w:r>
    </w:p>
    <w:p>
      <w:r xmlns:w="http://schemas.openxmlformats.org/wordprocessingml/2006/main">
        <w:t xml:space="preserve">Смъртта на Уза и отклоняването на къщата на Арто Обед-еом;</w:t>
      </w:r>
    </w:p>
    <w:p>
      <w:r xmlns:w="http://schemas.openxmlformats.org/wordprocessingml/2006/main">
        <w:t xml:space="preserve">Тържеството по време на транспорта до Йерусалим;</w:t>
      </w:r>
    </w:p>
    <w:p/>
    <w:p>
      <w:r xmlns:w="http://schemas.openxmlformats.org/wordprocessingml/2006/main">
        <w:t xml:space="preserve">Главата се фокусира върху опита на Давид да пренесе Ковчега на Завета в Йерусалим, смъртта на Оза и отклоняването на Ковчега към къщата на Овед-Едом и празника по време на евентуалното му транспортиране до Йерусалим. Във 2 Царе 6 Давид събира голяма група от избрани мъже и тръгва да вземе ковчега от Ваале-Юда. Въпреки това, по време на транспортирането, Оза е ударен мъртъв от Бог заради непочтителното му действие да докосне Ковчега.</w:t>
      </w:r>
    </w:p>
    <w:p/>
    <w:p>
      <w:r xmlns:w="http://schemas.openxmlformats.org/wordprocessingml/2006/main">
        <w:t xml:space="preserve">Продължавайки във 2 Царе 6, след като става свидетел на смъртта на Оза, Давид се страхува и решава да не продължи с пренасянето на ковчега в Йерусалим. Вместо това той го отклонява към къщата на Овед-Едом, където остава три месеца. През това време Овед-Едом получава благословии от присъствието на Ковчега в дома си.</w:t>
      </w:r>
    </w:p>
    <w:p/>
    <w:p>
      <w:r xmlns:w="http://schemas.openxmlformats.org/wordprocessingml/2006/main">
        <w:t xml:space="preserve">След три месеца до Давид достигат новини за благословиите на Овед-Едом, дължащи се на домакинството на ковчега. Насърчен от този доклад, Давид възобновява плана си да донесе ковчега в Йерусалим с голяма радост и празнуване. Той води процесия, танцувайки пред Господа с всички сили, докато носи ленен ефод - свещеническо облекло и придружен от музиканти, свирещи на различни инструменти.</w:t>
      </w:r>
    </w:p>
    <w:p/>
    <w:p>
      <w:r xmlns:w="http://schemas.openxmlformats.org/wordprocessingml/2006/main">
        <w:t xml:space="preserve">2 Samuel 6:1 Давид отново събра всички избрани мъже на Израил, тридесет хиляди.</w:t>
      </w:r>
    </w:p>
    <w:p/>
    <w:p>
      <w:r xmlns:w="http://schemas.openxmlformats.org/wordprocessingml/2006/main">
        <w:t xml:space="preserve">Давид събра всички избрани мъже на Израил, общо тридесет хиляди.</w:t>
      </w:r>
    </w:p>
    <w:p/>
    <w:p>
      <w:r xmlns:w="http://schemas.openxmlformats.org/wordprocessingml/2006/main">
        <w:t xml:space="preserve">1. Божиите избрани хора са винаги готови да следват Неговите заповеди.</w:t>
      </w:r>
    </w:p>
    <w:p/>
    <w:p>
      <w:r xmlns:w="http://schemas.openxmlformats.org/wordprocessingml/2006/main">
        <w:t xml:space="preserve">2. Силата на една нация се намира в нейните хора.</w:t>
      </w:r>
    </w:p>
    <w:p/>
    <w:p>
      <w:r xmlns:w="http://schemas.openxmlformats.org/wordprocessingml/2006/main">
        <w:t xml:space="preserve">1. Изход 19:1-6 – Бог призовава Своя избран народ да Му служи.</w:t>
      </w:r>
    </w:p>
    <w:p/>
    <w:p>
      <w:r xmlns:w="http://schemas.openxmlformats.org/wordprocessingml/2006/main">
        <w:t xml:space="preserve">2. Исая 40:29-31 – Господ дава сила на народа Си.</w:t>
      </w:r>
    </w:p>
    <w:p/>
    <w:p>
      <w:r xmlns:w="http://schemas.openxmlformats.org/wordprocessingml/2006/main">
        <w:t xml:space="preserve">2 Царе 6:2 И Давид стана и отиде с целия народ, който беше с него, от Ваал от Юда, за да пренесе оттам Божия ковчег, чието име се нарича с името на ГОСПОДА на Войнствата, който обитава между херувими.</w:t>
      </w:r>
    </w:p>
    <w:p/>
    <w:p>
      <w:r xmlns:w="http://schemas.openxmlformats.org/wordprocessingml/2006/main">
        <w:t xml:space="preserve">Давид отиде при Ваал от Юда, за да вземе Божия ковчег, който се нарича с името на Господа на Силите, който живее между херувимите.</w:t>
      </w:r>
    </w:p>
    <w:p/>
    <w:p>
      <w:r xmlns:w="http://schemas.openxmlformats.org/wordprocessingml/2006/main">
        <w:t xml:space="preserve">1. Значението на Божия ковчег в нашия живот</w:t>
      </w:r>
    </w:p>
    <w:p/>
    <w:p>
      <w:r xmlns:w="http://schemas.openxmlformats.org/wordprocessingml/2006/main">
        <w:t xml:space="preserve">2. Силата и защитата на Господа на Силите</w:t>
      </w:r>
    </w:p>
    <w:p/>
    <w:p>
      <w:r xmlns:w="http://schemas.openxmlformats.org/wordprocessingml/2006/main">
        <w:t xml:space="preserve">1. Изход 25:10-22 - Божиите инструкции за изграждането на Ковчега на завета</w:t>
      </w:r>
    </w:p>
    <w:p/>
    <w:p>
      <w:r xmlns:w="http://schemas.openxmlformats.org/wordprocessingml/2006/main">
        <w:t xml:space="preserve">2. Псалм 99:1 - Господ царува, нека треперят народите. Той седи на трон между херувимите, нека земята се тресе.</w:t>
      </w:r>
    </w:p>
    <w:p/>
    <w:p>
      <w:r xmlns:w="http://schemas.openxmlformats.org/wordprocessingml/2006/main">
        <w:t xml:space="preserve">2 Царе 6:3 И поставиха Божия ковчег на нова кола и го изнесоха от къщата на Авинадав, която беше в Гавая; и Оза и Ахио, синовете на Авинадав, караха новата кола.</w:t>
      </w:r>
    </w:p>
    <w:p/>
    <w:p>
      <w:r xmlns:w="http://schemas.openxmlformats.org/wordprocessingml/2006/main">
        <w:t xml:space="preserve">Божият ковчег беше поставен на нова кола и изнесен от дома на Авинадав в Гавая, управляван от Оза и Ахио, синовете на Авинадав.</w:t>
      </w:r>
    </w:p>
    <w:p/>
    <w:p>
      <w:r xmlns:w="http://schemas.openxmlformats.org/wordprocessingml/2006/main">
        <w:t xml:space="preserve">1. Значението на послушанието към Бог - 2 Царе 6:3</w:t>
      </w:r>
    </w:p>
    <w:p/>
    <w:p>
      <w:r xmlns:w="http://schemas.openxmlformats.org/wordprocessingml/2006/main">
        <w:t xml:space="preserve">2. Верността на Оза и Ахио - 2 Царе 6:3</w:t>
      </w:r>
    </w:p>
    <w:p/>
    <w:p>
      <w:r xmlns:w="http://schemas.openxmlformats.org/wordprocessingml/2006/main">
        <w:t xml:space="preserve">1. Второзаконие 10:2 – „И ще напиша на плочите думите, които бяха в първите плочи, които ти строши, и ще ги сложиш в ковчега.“</w:t>
      </w:r>
    </w:p>
    <w:p/>
    <w:p>
      <w:r xmlns:w="http://schemas.openxmlformats.org/wordprocessingml/2006/main">
        <w:t xml:space="preserve">2. Изход 25:10-22 – „И да направят ковчег от ситимово дърво: два лакти и половина да бъде дълъг, лакът и половина широк и лакът и половина висок ."</w:t>
      </w:r>
    </w:p>
    <w:p/>
    <w:p>
      <w:r xmlns:w="http://schemas.openxmlformats.org/wordprocessingml/2006/main">
        <w:t xml:space="preserve">2 Царе 6:4 И го изнесоха от къщата на Авинадав, която беше в Гавая, придружавайки Божия ковчег; и Ахио вървеше пред ковчега.</w:t>
      </w:r>
    </w:p>
    <w:p/>
    <w:p>
      <w:r xmlns:w="http://schemas.openxmlformats.org/wordprocessingml/2006/main">
        <w:t xml:space="preserve">Божият ковчег беше изнесен от къщата на Авинадав, намираща се в Гавая, и Ахио вървеше пред него.</w:t>
      </w:r>
    </w:p>
    <w:p/>
    <w:p>
      <w:r xmlns:w="http://schemas.openxmlformats.org/wordprocessingml/2006/main">
        <w:t xml:space="preserve">1. Верността на Ахио при придружаването на Божия ковчег</w:t>
      </w:r>
    </w:p>
    <w:p/>
    <w:p>
      <w:r xmlns:w="http://schemas.openxmlformats.org/wordprocessingml/2006/main">
        <w:t xml:space="preserve">2. Божието присъствие в живота на Неговия народ</w:t>
      </w:r>
    </w:p>
    <w:p/>
    <w:p>
      <w:r xmlns:w="http://schemas.openxmlformats.org/wordprocessingml/2006/main">
        <w:t xml:space="preserve">1. Второзаконие 10:8 По това време Господ отдели племето на Леви да носи ковчега на Господния завет, да стои пред Господа, за да служи и да произнася благословии в Неговото име, както правят и днес.</w:t>
      </w:r>
    </w:p>
    <w:p/>
    <w:p>
      <w:r xmlns:w="http://schemas.openxmlformats.org/wordprocessingml/2006/main">
        <w:t xml:space="preserve">2. Псалм 68:1 Да възкръсне Бог, да се разпръснат враговете Му; нека бягат пред него онези, които го мразят.</w:t>
      </w:r>
    </w:p>
    <w:p/>
    <w:p>
      <w:r xmlns:w="http://schemas.openxmlformats.org/wordprocessingml/2006/main">
        <w:t xml:space="preserve">2 Царе 6:5 И Давид и целият израилев дом свиреха пред ГОСПОДА на всякакви инструменти, направени от елхово дърво, дори на арфи, на псалтири, на тимпани, на корнети и на кимвали.</w:t>
      </w:r>
    </w:p>
    <w:p/>
    <w:p>
      <w:r xmlns:w="http://schemas.openxmlformats.org/wordprocessingml/2006/main">
        <w:t xml:space="preserve">Давид и народът на Израел радостно възхваляваха Бога с музикални инструменти, направени от елхова дървесина, като арфи, псалтири, тимпани, корнети и цимбали.</w:t>
      </w:r>
    </w:p>
    <w:p/>
    <w:p>
      <w:r xmlns:w="http://schemas.openxmlformats.org/wordprocessingml/2006/main">
        <w:t xml:space="preserve">1. Силата на музиката в богослужението – как музиката може да се използва за възхвала на Бог и повдигане на духа ни.</w:t>
      </w:r>
    </w:p>
    <w:p/>
    <w:p>
      <w:r xmlns:w="http://schemas.openxmlformats.org/wordprocessingml/2006/main">
        <w:t xml:space="preserve">2. Радостта от поклонението – празнуването на Бог заедно и как това ни доближава до Него.</w:t>
      </w:r>
    </w:p>
    <w:p/>
    <w:p>
      <w:r xmlns:w="http://schemas.openxmlformats.org/wordprocessingml/2006/main">
        <w:t xml:space="preserve">1. Псалм 150:1-3 – Хвалете Господа. Хвалете Бога в Неговото светилище; хвалете го в могъщите Му небеса. Хвалете го за действията му на власт; хвалете го за превъзходното му величие.</w:t>
      </w:r>
    </w:p>
    <w:p/>
    <w:p>
      <w:r xmlns:w="http://schemas.openxmlformats.org/wordprocessingml/2006/main">
        <w:t xml:space="preserve">2. Псалм 100:2 – Служете на Господа с радост: застанете пред присъствието Му с пеене.</w:t>
      </w:r>
    </w:p>
    <w:p/>
    <w:p>
      <w:r xmlns:w="http://schemas.openxmlformats.org/wordprocessingml/2006/main">
        <w:t xml:space="preserve">2 Царе 6:6 И когато стигнаха до гумното на Нахон, Оза простря ръката си към Божия ковчег и го хвана; защото воловете го разтърсиха.</w:t>
      </w:r>
    </w:p>
    <w:p/>
    <w:p>
      <w:r xmlns:w="http://schemas.openxmlformats.org/wordprocessingml/2006/main">
        <w:t xml:space="preserve">Оза се опита да задържи Божия ковчег, когато воловете го разклатиха, но в резултат на това той беше повален.</w:t>
      </w:r>
    </w:p>
    <w:p/>
    <w:p>
      <w:r xmlns:w="http://schemas.openxmlformats.org/wordprocessingml/2006/main">
        <w:t xml:space="preserve">1. Грешката на Оза: Уроци по послушание</w:t>
      </w:r>
    </w:p>
    <w:p/>
    <w:p>
      <w:r xmlns:w="http://schemas.openxmlformats.org/wordprocessingml/2006/main">
        <w:t xml:space="preserve">2. Цената на неподчинението</w:t>
      </w:r>
    </w:p>
    <w:p/>
    <w:p>
      <w:r xmlns:w="http://schemas.openxmlformats.org/wordprocessingml/2006/main">
        <w:t xml:space="preserve">1. Изход 20:4-5 Да не си правиш кумир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Евреи 4:14-15 Оттогава имаме велик първосвещеник, който мина през небесата, Исус, Божият Син, нека държим здраво нашето изповедание. Защото ние нямаме първосвещеник, който да не може да съчувства на нашите слабости, а такъв, който във всяко отношение е бил изкушен като нас, но без грях.</w:t>
      </w:r>
    </w:p>
    <w:p/>
    <w:p>
      <w:r xmlns:w="http://schemas.openxmlformats.org/wordprocessingml/2006/main">
        <w:t xml:space="preserve">2 Samuel 6:7 И гневът на ГОСПОДА пламна против Оза; и Бог го удари там за грешката му; и там умря при Божия ковчег.</w:t>
      </w:r>
    </w:p>
    <w:p/>
    <w:p>
      <w:r xmlns:w="http://schemas.openxmlformats.org/wordprocessingml/2006/main">
        <w:t xml:space="preserve">Оза докосна Божия ковчег и беше поразен от Бог за грешката си.</w:t>
      </w:r>
    </w:p>
    <w:p/>
    <w:p>
      <w:r xmlns:w="http://schemas.openxmlformats.org/wordprocessingml/2006/main">
        <w:t xml:space="preserve">1. Бог е Бог на справедливостта и ние трябва да уважаваме Неговите закони и заповеди.</w:t>
      </w:r>
    </w:p>
    <w:p/>
    <w:p>
      <w:r xmlns:w="http://schemas.openxmlformats.org/wordprocessingml/2006/main">
        <w:t xml:space="preserve">2. Трябва да сме внимателни в действията си и да имаме предвид как подхождаме към Бог и Неговото Слово.</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и да Го обичаш, да служиш на Господа твоя Бог с цялото си сърце и с цялата си душа и да пазиш заповедите на Господа и Неговите наредби, които днес ти заповядвам за твое добро?"</w:t>
      </w:r>
    </w:p>
    <w:p/>
    <w:p>
      <w:r xmlns:w="http://schemas.openxmlformats.org/wordprocessingml/2006/main">
        <w:t xml:space="preserve">2. Изход 20:3-5 – „Да нямаш други богове освен Мене. Да не си правиш изваян идол, подобно на нещо, което е горе на небето, или което е долу на земята, или което е в водата под земята; да не им се кланяш и да не им служиш. Защото Аз, Господ твоят Бог, съм Бог ревнив, Който наказвам беззаконието на бащите върху децата до третото и четвъртото поколение на онези, които Ме мразят ."</w:t>
      </w:r>
    </w:p>
    <w:p/>
    <w:p>
      <w:r xmlns:w="http://schemas.openxmlformats.org/wordprocessingml/2006/main">
        <w:t xml:space="preserve">2 Samuel 6:8 И Давид се огорчи, защото ГОСПОД беше поразил Оза; и той нарече мястото Фаресуза и до днес.</w:t>
      </w:r>
    </w:p>
    <w:p/>
    <w:p>
      <w:r xmlns:w="http://schemas.openxmlformats.org/wordprocessingml/2006/main">
        <w:t xml:space="preserve">Давид беше разстроен от Господното наказание на Оза и нарече мястото Фаресуза, за да отбележи това събитие.</w:t>
      </w:r>
    </w:p>
    <w:p/>
    <w:p>
      <w:r xmlns:w="http://schemas.openxmlformats.org/wordprocessingml/2006/main">
        <w:t xml:space="preserve">1. Цената на непокорството: Урок от Оза</w:t>
      </w:r>
    </w:p>
    <w:p/>
    <w:p>
      <w:r xmlns:w="http://schemas.openxmlformats.org/wordprocessingml/2006/main">
        <w:t xml:space="preserve">2. Божията благодат: Благословия от ГОСПОДА</w:t>
      </w:r>
    </w:p>
    <w:p/>
    <w:p>
      <w:r xmlns:w="http://schemas.openxmlformats.org/wordprocessingml/2006/main">
        <w:t xml:space="preserve">1. Псалм 51:17 – Жертвите на Бог са съкрушен дух; съкрушено и смирено сърце, Боже, няма да презреш.</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Царе 6:9 И Давид се уплаши от ГОСПОДА в онзи ден и каза: Как ще дойде ГОСПОДНИЯТ ковчег при мен?</w:t>
      </w:r>
    </w:p>
    <w:p/>
    <w:p>
      <w:r xmlns:w="http://schemas.openxmlformats.org/wordprocessingml/2006/main">
        <w:t xml:space="preserve">Давид се уплаши от Господа, когато разбра, че ковчегът Господен идва при него.</w:t>
      </w:r>
    </w:p>
    <w:p/>
    <w:p>
      <w:r xmlns:w="http://schemas.openxmlformats.org/wordprocessingml/2006/main">
        <w:t xml:space="preserve">1. Когато Бог вика: Отговаряне със страх и благоговение</w:t>
      </w:r>
    </w:p>
    <w:p/>
    <w:p>
      <w:r xmlns:w="http://schemas.openxmlformats.org/wordprocessingml/2006/main">
        <w:t xml:space="preserve">2. Когато Божието присъствие промени живота ви</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Царе 6:10 Така Давид не пожела да пренесе ГОСПОДНИЯ ковчег при себе си в Давидовия град, но Давид го отнесе настрана в къщата на гетеца Овид-Едом.</w:t>
      </w:r>
    </w:p>
    <w:p/>
    <w:p>
      <w:r xmlns:w="http://schemas.openxmlformats.org/wordprocessingml/2006/main">
        <w:t xml:space="preserve">Давид избра да не донесе ковчега на Господа в Давидовия град, вместо това го постави в къщата на гетеца Овидедом.</w:t>
      </w:r>
    </w:p>
    <w:p/>
    <w:p>
      <w:r xmlns:w="http://schemas.openxmlformats.org/wordprocessingml/2006/main">
        <w:t xml:space="preserve">1. Имайте смелостта да следвате Бог дори когато това не е популярно.</w:t>
      </w:r>
    </w:p>
    <w:p/>
    <w:p>
      <w:r xmlns:w="http://schemas.openxmlformats.org/wordprocessingml/2006/main">
        <w:t xml:space="preserve">2. Поставяне на Бог на първо място, независимо от цената.</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 и Отец.</w:t>
      </w:r>
    </w:p>
    <w:p/>
    <w:p>
      <w:r xmlns:w="http://schemas.openxmlformats.org/wordprocessingml/2006/main">
        <w:t xml:space="preserve">2 Царе 6:11 И ГОСПОДНИЯТ ковчег остана в къщата на гетеца Овид-Едом три месеца; и ГОСПОД благослови Овид-Едом и целия му дом.</w:t>
      </w:r>
    </w:p>
    <w:p/>
    <w:p>
      <w:r xmlns:w="http://schemas.openxmlformats.org/wordprocessingml/2006/main">
        <w:t xml:space="preserve">Ковчегът Господен остана в къщата на Оведедом три месеца и Господ благослови него и дома му.</w:t>
      </w:r>
    </w:p>
    <w:p/>
    <w:p>
      <w:r xmlns:w="http://schemas.openxmlformats.org/wordprocessingml/2006/main">
        <w:t xml:space="preserve">1. Божията благословия върху Obededom: Как можем да получим благословия от Бог</w:t>
      </w:r>
    </w:p>
    <w:p/>
    <w:p>
      <w:r xmlns:w="http://schemas.openxmlformats.org/wordprocessingml/2006/main">
        <w:t xml:space="preserve">2. Силата на Божието присъствие: Преживяване на Божието присъствие в живота ни</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Царе 6:12 И казаха на цар Давид, казвайки: ГОСПОД благослови дома на Овид-Едом и всичко, което принадлежи на него, заради Божия ковчег. И така, Давид отиде и пренесе Божия ковчег от къщата на Овид-Едом в Давидовия град с радост.</w:t>
      </w:r>
    </w:p>
    <w:p/>
    <w:p>
      <w:r xmlns:w="http://schemas.openxmlformats.org/wordprocessingml/2006/main">
        <w:t xml:space="preserve">На цар Давид беше казано, че ГОСПОД е благословил дома на Овед-Едом заради Божия ковчег, така че Давид отиде и донесе Божия ковчег в града на Давид с радост.</w:t>
      </w:r>
    </w:p>
    <w:p/>
    <w:p>
      <w:r xmlns:w="http://schemas.openxmlformats.org/wordprocessingml/2006/main">
        <w:t xml:space="preserve">1. Благословията на покорството: Учене от живота на Обедедом</w:t>
      </w:r>
    </w:p>
    <w:p/>
    <w:p>
      <w:r xmlns:w="http://schemas.openxmlformats.org/wordprocessingml/2006/main">
        <w:t xml:space="preserve">2. Радостта от служенето на Господ: Преживяване на Божията благословия</w:t>
      </w:r>
    </w:p>
    <w:p/>
    <w:p>
      <w:r xmlns:w="http://schemas.openxmlformats.org/wordprocessingml/2006/main">
        <w:t xml:space="preserve">1. Второзаконие 28:1-14 – Благословията на покорството</w:t>
      </w:r>
    </w:p>
    <w:p/>
    <w:p>
      <w:r xmlns:w="http://schemas.openxmlformats.org/wordprocessingml/2006/main">
        <w:t xml:space="preserve">2. Псалм 100 – Радостта от служенето на Господ</w:t>
      </w:r>
    </w:p>
    <w:p/>
    <w:p>
      <w:r xmlns:w="http://schemas.openxmlformats.org/wordprocessingml/2006/main">
        <w:t xml:space="preserve">2 Царе 6:13 И стана така, че когато онези, които носеха ковчега на ГОСПОДА, изминаха шест крачки, той принесе в жертва волове и угоени животни.</w:t>
      </w:r>
    </w:p>
    <w:p/>
    <w:p>
      <w:r xmlns:w="http://schemas.openxmlformats.org/wordprocessingml/2006/main">
        <w:t xml:space="preserve">След като ковчегът Господен беше върнат в Ерусалим, той беше придружен от шест крачка, в която бяха принесени в жертва вол и угоено месо.</w:t>
      </w:r>
    </w:p>
    <w:p/>
    <w:p>
      <w:r xmlns:w="http://schemas.openxmlformats.org/wordprocessingml/2006/main">
        <w:t xml:space="preserve">1. Значението на празнуването на Божието присъствие</w:t>
      </w:r>
    </w:p>
    <w:p/>
    <w:p>
      <w:r xmlns:w="http://schemas.openxmlformats.org/wordprocessingml/2006/main">
        <w:t xml:space="preserve">2. Правене на жертви, за да покажем послушание и любов към Бог</w:t>
      </w:r>
    </w:p>
    <w:p/>
    <w:p>
      <w:r xmlns:w="http://schemas.openxmlformats.org/wordprocessingml/2006/main">
        <w:t xml:space="preserve">1. I Летописи 16:29 - Отдайте на ГОСПОДА славата, дължима на името Му; донесете принос и застанете пред Него; поклонете се на ГОСПОДА в красотата на светостта.</w:t>
      </w:r>
    </w:p>
    <w:p/>
    <w:p>
      <w:r xmlns:w="http://schemas.openxmlformats.org/wordprocessingml/2006/main">
        <w:t xml:space="preserve">2. Филипяни 4:18 – Но аз имам всичко, и то в изобилие: наситен съм, като получих от Епафродит нещата, които бяха изпратени от вас, благоухание на благоухание, жертва благоугодна, благоугодна на Бога.</w:t>
      </w:r>
    </w:p>
    <w:p/>
    <w:p>
      <w:r xmlns:w="http://schemas.openxmlformats.org/wordprocessingml/2006/main">
        <w:t xml:space="preserve">2 Царе 6:14 И Давид танцува пред ГОСПОДА с цялата си сила; и Давид беше препасан с ленен ефод.</w:t>
      </w:r>
    </w:p>
    <w:p/>
    <w:p>
      <w:r xmlns:w="http://schemas.openxmlformats.org/wordprocessingml/2006/main">
        <w:t xml:space="preserve">Давид танцуваше с всички сили пред Господа, облечен в ленен ефод.</w:t>
      </w:r>
    </w:p>
    <w:p/>
    <w:p>
      <w:r xmlns:w="http://schemas.openxmlformats.org/wordprocessingml/2006/main">
        <w:t xml:space="preserve">1. Важността на изразяването на нашата радост и възхвала за Бог.</w:t>
      </w:r>
    </w:p>
    <w:p/>
    <w:p>
      <w:r xmlns:w="http://schemas.openxmlformats.org/wordprocessingml/2006/main">
        <w:t xml:space="preserve">2. Силата на поклонението и как то може да ни доближи до Бог.</w:t>
      </w:r>
    </w:p>
    <w:p/>
    <w:p>
      <w:r xmlns:w="http://schemas.openxmlformats.org/wordprocessingml/2006/main">
        <w:t xml:space="preserve">1. Псалм 46:10 Млъкни и знай, че Аз съм Бог.</w:t>
      </w:r>
    </w:p>
    <w:p/>
    <w:p>
      <w:r xmlns:w="http://schemas.openxmlformats.org/wordprocessingml/2006/main">
        <w:t xml:space="preserve">2. Колосяни 3:17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Царе 6:15 И така, Давид и целият израилев дом пренесоха ГОСПОДНИЯ ковчег с възгласи и с тръбен звук.</w:t>
      </w:r>
    </w:p>
    <w:p/>
    <w:p>
      <w:r xmlns:w="http://schemas.openxmlformats.org/wordprocessingml/2006/main">
        <w:t xml:space="preserve">Давид и народът на Израел радостно изнесоха ковчега на Господа, придружен от силни викове и звуци на тръби.</w:t>
      </w:r>
    </w:p>
    <w:p/>
    <w:p>
      <w:r xmlns:w="http://schemas.openxmlformats.org/wordprocessingml/2006/main">
        <w:t xml:space="preserve">1. Празнуване на радостта от Божието присъствие</w:t>
      </w:r>
    </w:p>
    <w:p/>
    <w:p>
      <w:r xmlns:w="http://schemas.openxmlformats.org/wordprocessingml/2006/main">
        <w:t xml:space="preserve">2. Как да издигнем Името на Господ</w:t>
      </w:r>
    </w:p>
    <w:p/>
    <w:p>
      <w:r xmlns:w="http://schemas.openxmlformats.org/wordprocessingml/2006/main">
        <w:t xml:space="preserve">1. Псалм 100:1-2 Възкликнете от радост към Господа, цяла земя. Покланяйте се на Господа с радост; елате пред него с радостни песни.</w:t>
      </w:r>
    </w:p>
    <w:p/>
    <w:p>
      <w:r xmlns:w="http://schemas.openxmlformats.org/wordprocessingml/2006/main">
        <w:t xml:space="preserve">2. Псалм 95:1-2 Елате, нека пеем за радост на Господа; нека извикаме с висок глас към Канарата на нашето спасение. Нека дойдем пред него с благодарност и да го възхвалим с музика и песен.</w:t>
      </w:r>
    </w:p>
    <w:p/>
    <w:p>
      <w:r xmlns:w="http://schemas.openxmlformats.org/wordprocessingml/2006/main">
        <w:t xml:space="preserve">2 Царе 6:16 И когато ГОСПОДНИЯТ ковчег влезе в Давидовия град, Михала, дъщерята на Саул погледна през прозореца и видя цар Давид да скача и танцува пред ГОСПОДА; и тя го презря в сърцето си.</w:t>
      </w:r>
    </w:p>
    <w:p/>
    <w:p>
      <w:r xmlns:w="http://schemas.openxmlformats.org/wordprocessingml/2006/main">
        <w:t xml:space="preserve">Когато ковчегът Господен беше донесен в града на Давид, Михала, дъщерята на Саул, погледна през прозореца си и видя Давид да празнува радостно Божието присъствие.</w:t>
      </w:r>
    </w:p>
    <w:p/>
    <w:p>
      <w:r xmlns:w="http://schemas.openxmlformats.org/wordprocessingml/2006/main">
        <w:t xml:space="preserve">1. Радостна възхвала на Господа: Радване в Божието присъствие.</w:t>
      </w:r>
    </w:p>
    <w:p/>
    <w:p>
      <w:r xmlns:w="http://schemas.openxmlformats.org/wordprocessingml/2006/main">
        <w:t xml:space="preserve">2. Не позволявайте на сърцето ви да се закоравява: Спомняйки си опита на Михал.</w:t>
      </w:r>
    </w:p>
    <w:p/>
    <w:p>
      <w:r xmlns:w="http://schemas.openxmlformats.org/wordprocessingml/2006/main">
        <w:t xml:space="preserve">1. Псалм 100:4 – Влезте през портите Му с благодарност и в дворовете Му с хваление! Благодарете Му, благославяйте името Му.</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2 Царе 6:17 И внесоха ГОСПОДНИЯ ковчег и го поставиха на мястото му всред скинията, която Давид беше издигнал за него; и Давид принесе всеизгаряния и примирителни жертви пред ГОСПОДА.</w:t>
      </w:r>
    </w:p>
    <w:p/>
    <w:p>
      <w:r xmlns:w="http://schemas.openxmlformats.org/wordprocessingml/2006/main">
        <w:t xml:space="preserve">Давид пренесе Господния ковчег в скинията, която беше построил за него, и принесе всеизгаряне и примирителни жертви на Господа.</w:t>
      </w:r>
    </w:p>
    <w:p/>
    <w:p>
      <w:r xmlns:w="http://schemas.openxmlformats.org/wordprocessingml/2006/main">
        <w:t xml:space="preserve">1. Стойността на принасянето на жертви на Господ</w:t>
      </w:r>
    </w:p>
    <w:p/>
    <w:p>
      <w:r xmlns:w="http://schemas.openxmlformats.org/wordprocessingml/2006/main">
        <w:t xml:space="preserve">2. Важността да имаш посветено място за поклонение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2 Царе 6:18 И щом Давид свърши да принася всеизгаряния и примирителни жертви, той благослови народа в името на ГОСПОДА на Войнствата.</w:t>
      </w:r>
    </w:p>
    <w:p/>
    <w:p>
      <w:r xmlns:w="http://schemas.openxmlformats.org/wordprocessingml/2006/main">
        <w:t xml:space="preserve">След като Давид приключи с принасянето на всеизгаряния и мирни жертви на Господа, той благослови народа в името на Господа на Силите.</w:t>
      </w:r>
    </w:p>
    <w:p/>
    <w:p>
      <w:r xmlns:w="http://schemas.openxmlformats.org/wordprocessingml/2006/main">
        <w:t xml:space="preserve">1. Силата да благославяме другите в името на Господ</w:t>
      </w:r>
    </w:p>
    <w:p/>
    <w:p>
      <w:r xmlns:w="http://schemas.openxmlformats.org/wordprocessingml/2006/main">
        <w:t xml:space="preserve">2. Принасяне на жертви на Господ и благославяне на Неговия народ</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Второзаконие 10:8 – По това време Господ отдели племето на Леви да носи ковчега на Господния завет, да стои пред Господа, за да служи и да произнася благословии в Неговото име, както правят и днес.</w:t>
      </w:r>
    </w:p>
    <w:p/>
    <w:p>
      <w:r xmlns:w="http://schemas.openxmlformats.org/wordprocessingml/2006/main">
        <w:t xml:space="preserve">2 Царе 6:19 И той раздаде на целия народ, дори на цялото множество на Израил, както на жените, така и на мъжете, на всекиго по една питка хляб, добро парче месо и буркан вино. И така, целият народ се разотиде всеки у дома си.</w:t>
      </w:r>
    </w:p>
    <w:p/>
    <w:p>
      <w:r xmlns:w="http://schemas.openxmlformats.org/wordprocessingml/2006/main">
        <w:t xml:space="preserve">Давид раздаде храна и напитки на целия Израел, мъже и жени, преди да се върнат по домовете си.</w:t>
      </w:r>
    </w:p>
    <w:p/>
    <w:p>
      <w:r xmlns:w="http://schemas.openxmlformats.org/wordprocessingml/2006/main">
        <w:t xml:space="preserve">1. Бог ни призовава да бъдем щедри и да споделяме това, което имаме, с нуждаещите се.</w:t>
      </w:r>
    </w:p>
    <w:p/>
    <w:p>
      <w:r xmlns:w="http://schemas.openxmlformats.org/wordprocessingml/2006/main">
        <w:t xml:space="preserve">2. Важно е да признаем важността на всеки човек в нашия живот и общност.</w:t>
      </w:r>
    </w:p>
    <w:p/>
    <w:p>
      <w:r xmlns:w="http://schemas.openxmlformats.org/wordprocessingml/2006/main">
        <w:t xml:space="preserve">1. Лука 6:38 – Давайте и ще ви се даде; добра мярка, натъпкана, изтръскана и препълнена ще дадат в пазвата ви.</w:t>
      </w:r>
    </w:p>
    <w:p/>
    <w:p>
      <w:r xmlns:w="http://schemas.openxmlformats.org/wordprocessingml/2006/main">
        <w:t xml:space="preserve">2. 2 Коринтяни 9:6-7 -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Царе 6:20 Тогава Давид се върна да благослови дома си. И Мелхола, дъщерята на Саул, излезе да посрещне Давид и каза: Колко славен беше днес израилевият цар, който се разголи днес пред очите на слугините на своите слуги, както безсрамно се разголва един от суетните хора!</w:t>
      </w:r>
    </w:p>
    <w:p/>
    <w:p>
      <w:r xmlns:w="http://schemas.openxmlformats.org/wordprocessingml/2006/main">
        <w:t xml:space="preserve">Давид се върна в дома си и беше посрещнат от Михала, дъщерята на Саул, която беше критична към Давид, че се разголи пред слугите му.</w:t>
      </w:r>
    </w:p>
    <w:p/>
    <w:p>
      <w:r xmlns:w="http://schemas.openxmlformats.org/wordprocessingml/2006/main">
        <w:t xml:space="preserve">1. Силата на смирението: Как примерът на Дейвид може да ни вдъхнови</w:t>
      </w:r>
    </w:p>
    <w:p/>
    <w:p>
      <w:r xmlns:w="http://schemas.openxmlformats.org/wordprocessingml/2006/main">
        <w:t xml:space="preserve">2. Изправяне на критиката с благодат: Урок от Давид и Михал</w:t>
      </w:r>
    </w:p>
    <w:p/>
    <w:p>
      <w:r xmlns:w="http://schemas.openxmlformats.org/wordprocessingml/2006/main">
        <w:t xml:space="preserve">1. 1 Петрово 5:5 –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2 Царе 6:21 И Давид каза на Михала: Това беше пред ГОСПОДА, който ме избра пред баща ти и пред целия му дом, за да ме постави владетел над народа на ГОСПОДА, над Израил; затова ще свиря пред ГОСПОДИ.</w:t>
      </w:r>
    </w:p>
    <w:p/>
    <w:p>
      <w:r xmlns:w="http://schemas.openxmlformats.org/wordprocessingml/2006/main">
        <w:t xml:space="preserve">Давид заявява на Михал, че неговата позиция на владетел над народа на Господа е определена от самия Бог.</w:t>
      </w:r>
    </w:p>
    <w:p/>
    <w:p>
      <w:r xmlns:w="http://schemas.openxmlformats.org/wordprocessingml/2006/main">
        <w:t xml:space="preserve">1. Божият суверенитет - да бъдеш избран от Бог над всички останали</w:t>
      </w:r>
    </w:p>
    <w:p/>
    <w:p>
      <w:r xmlns:w="http://schemas.openxmlformats.org/wordprocessingml/2006/main">
        <w:t xml:space="preserve">2. Послушание към Бог – поклонение пред Господ</w:t>
      </w:r>
    </w:p>
    <w:p/>
    <w:p>
      <w:r xmlns:w="http://schemas.openxmlformats.org/wordprocessingml/2006/main">
        <w:t xml:space="preserve">1. Римляни 8:28-30 – И знаем, че всичко съдейства за добро на тези, които любят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p>
      <w:r xmlns:w="http://schemas.openxmlformats.org/wordprocessingml/2006/main">
        <w:t xml:space="preserve">2. Псалм 47:1-2 - О, пляскайте с ръце, всички хора; викайте към Бог с глас на триумф. Защото Всевишният Господ е страшен; той е велик Цар над цялата земя.</w:t>
      </w:r>
    </w:p>
    <w:p/>
    <w:p>
      <w:r xmlns:w="http://schemas.openxmlformats.org/wordprocessingml/2006/main">
        <w:t xml:space="preserve">2 Samuel 6:22 И аз ще бъда още по-долен от това и ще бъда нисък в очите си; и от слугините, за които ти говори, ще бъда почитан от тях.</w:t>
      </w:r>
    </w:p>
    <w:p/>
    <w:p>
      <w:r xmlns:w="http://schemas.openxmlformats.org/wordprocessingml/2006/main">
        <w:t xml:space="preserve">Давид изразява своето смирение и готовност да бъде опозорен, за да почете Божиите служители.</w:t>
      </w:r>
    </w:p>
    <w:p/>
    <w:p>
      <w:r xmlns:w="http://schemas.openxmlformats.org/wordprocessingml/2006/main">
        <w:t xml:space="preserve">1. Божият призив към смирение: Да се научим да почитаме другите</w:t>
      </w:r>
    </w:p>
    <w:p/>
    <w:p>
      <w:r xmlns:w="http://schemas.openxmlformats.org/wordprocessingml/2006/main">
        <w:t xml:space="preserve">2. Силата на служенето: Удовлетворение от това да бъдеш невидим</w:t>
      </w:r>
    </w:p>
    <w:p/>
    <w:p>
      <w:r xmlns:w="http://schemas.openxmlformats.org/wordprocessingml/2006/main">
        <w:t xml:space="preserve">1. Матей 20:25-28 Но Исус ги повика при Себе Си и каза: „Вие знаете, че владетелите на езичниците господстват над тях и големците им упражняват власт над тях. Между вас да не бъде така. Но който иска да бъде велик между вас, трябва да ви бъде слуга, и който иска да бъде пръв между вас, трябва да ви бъде роб, както и Човешкият Син не дойде да Му служат, а да служи и да даде живота Си като откуп за мнозина.</w:t>
      </w:r>
    </w:p>
    <w:p/>
    <w:p>
      <w:r xmlns:w="http://schemas.openxmlformats.org/wordprocessingml/2006/main">
        <w:t xml:space="preserve">2. Филипяни 2:3-8 Не правете нищо от егоистична амбиция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 Имайте помежду си този ум, който е ваш в Христос Исус, Който, макар да беше в Божия образ, не счете равенството с Бога за нещо, за което да се хваща, но изпразни себе си, като прие образа на слуга, като се роди по подобие на човеци. И като се намери в човешка форма, той се смири, като стана послушен до смърт, дори смърт на кръст.</w:t>
      </w:r>
    </w:p>
    <w:p/>
    <w:p>
      <w:r xmlns:w="http://schemas.openxmlformats.org/wordprocessingml/2006/main">
        <w:t xml:space="preserve">2 Царе 6:23 Затова Мелхола, дъщерята на Саул, нямаше дете до деня на смъртта си.</w:t>
      </w:r>
    </w:p>
    <w:p/>
    <w:p>
      <w:r xmlns:w="http://schemas.openxmlformats.org/wordprocessingml/2006/main">
        <w:t xml:space="preserve">Михала, дъщерята на Саул, никога не е имала деца през целия си живот.</w:t>
      </w:r>
    </w:p>
    <w:p/>
    <w:p>
      <w:r xmlns:w="http://schemas.openxmlformats.org/wordprocessingml/2006/main">
        <w:t xml:space="preserve">1: Никога не трябва да губим вяра, че Бог ще осигури в живота ни, дори ако отговорът не е това, което очакваме.</w:t>
      </w:r>
    </w:p>
    <w:p/>
    <w:p>
      <w:r xmlns:w="http://schemas.openxmlformats.org/wordprocessingml/2006/main">
        <w:t xml:space="preserve">2: Божият план не винаги е ясен, но Неговата воля винаги е най-добра.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Параграф 1: 2 Царе 7:1-17 описва Божия завет с Давид относно построяването на къща. В тази глава Давид изразява желанието си да построи постоянно жилище за Кивота на завета. Въпреки това, Бог говори на пророк Натан и разкрива плана Си вместо това да установи трайна династия за Давид. Бог обещава, че ще издигне един от потомците на Давид, който ще построи дом за името Му и ще установи вечно царство.</w:t>
      </w:r>
    </w:p>
    <w:p/>
    <w:p>
      <w:r xmlns:w="http://schemas.openxmlformats.org/wordprocessingml/2006/main">
        <w:t xml:space="preserve">Параграф 2: Продължавайки във 2 Царе 7:18-29, той разказва отговора на Давид на Божия завет. Поразен от Божието обещание и благодат, Давид смирено признава недостойнството си и се моли с молитва на благодарност и възхвала. Той признава, че чрез голямата Божия милост той е избран за цар над Израел и че неговата династия ще бъде установена завинаги.</w:t>
      </w:r>
    </w:p>
    <w:p/>
    <w:p>
      <w:r xmlns:w="http://schemas.openxmlformats.org/wordprocessingml/2006/main">
        <w:t xml:space="preserve">Параграф 3: В стихове като 2 Царе 7:25-29 се споменава, че Давид завършва молитвата си, като моли за продължаващи благословии върху него, неговите потомци и нацията на Израел. Той търси Божието благоволение в изпълнението на Неговите обещания и се моли за защита срещу всякакви заплахи или противници, с които могат да се сблъскат. Давид изразява доверието си в Божията вярност и се ангажира да ходи в покорство пред Него.</w:t>
      </w:r>
    </w:p>
    <w:p/>
    <w:p>
      <w:r xmlns:w="http://schemas.openxmlformats.org/wordprocessingml/2006/main">
        <w:t xml:space="preserve">В обобщение:</w:t>
      </w:r>
    </w:p>
    <w:p>
      <w:r xmlns:w="http://schemas.openxmlformats.org/wordprocessingml/2006/main">
        <w:t xml:space="preserve">2 Царе 7 представя:</w:t>
      </w:r>
    </w:p>
    <w:p>
      <w:r xmlns:w="http://schemas.openxmlformats.org/wordprocessingml/2006/main">
        <w:t xml:space="preserve">Божият завет с Давид относно построяването на къща;</w:t>
      </w:r>
    </w:p>
    <w:p>
      <w:r xmlns:w="http://schemas.openxmlformats.org/wordprocessingml/2006/main">
        <w:t xml:space="preserve">Давидов отговор tБожий завет молитва благодарност;</w:t>
      </w:r>
    </w:p>
    <w:p>
      <w:r xmlns:w="http://schemas.openxmlformats.org/wordprocessingml/2006/main">
        <w:t xml:space="preserve">Давид иска благословия за бъдещето;</w:t>
      </w:r>
    </w:p>
    <w:p/>
    <w:p>
      <w:r xmlns:w="http://schemas.openxmlformats.org/wordprocessingml/2006/main">
        <w:t xml:space="preserve">Акцент върху:</w:t>
      </w:r>
    </w:p>
    <w:p>
      <w:r xmlns:w="http://schemas.openxmlformats.org/wordprocessingml/2006/main">
        <w:t xml:space="preserve">Божият завет с Давид относно построяването на къща;</w:t>
      </w:r>
    </w:p>
    <w:p>
      <w:r xmlns:w="http://schemas.openxmlformats.org/wordprocessingml/2006/main">
        <w:t xml:space="preserve">Давидов отговор tБожий завет молитва благодарност;</w:t>
      </w:r>
    </w:p>
    <w:p>
      <w:r xmlns:w="http://schemas.openxmlformats.org/wordprocessingml/2006/main">
        <w:t xml:space="preserve">Давид иска благословия за бъдещето;</w:t>
      </w:r>
    </w:p>
    <w:p/>
    <w:p>
      <w:r xmlns:w="http://schemas.openxmlformats.org/wordprocessingml/2006/main">
        <w:t xml:space="preserve">Главата се фокусира върху завета на Бог с Давид относно построяването на къща, отговора на Давид на този завет и неговата молитва на благодарност и молби за благословии. Във 2 Царе 7 глава Давид изразява желанието си да построи постоянно жилище за Ковчега на завета. Бог обаче разкрива на Натан, че има различни планове. Бог обещава да установи трайна династия за Давид и да издигне един от неговите потомци, който ще построи дом за името Му.</w:t>
      </w:r>
    </w:p>
    <w:p/>
    <w:p>
      <w:r xmlns:w="http://schemas.openxmlformats.org/wordprocessingml/2006/main">
        <w:t xml:space="preserve">Продължавайки във 2 Царе 7, завладян от Божието обещание и благодат, Давид смирено признава недостойнството си и предлага молитва на благодарност и възхвала. Той признава, че чрез Божията милост е избран за цар над Израел и че неговата династия ще бъде установена завинаги.</w:t>
      </w:r>
    </w:p>
    <w:p/>
    <w:p>
      <w:r xmlns:w="http://schemas.openxmlformats.org/wordprocessingml/2006/main">
        <w:t xml:space="preserve">Давид завършва молитвата си, като моли за продължаващи благословии върху него, неговите потомци и нацията на Израел. Той търси Божието благоволение в изпълнението на Неговите обещания и се моли за защита срещу всякакви заплахи или противници, с които могат да се сблъскат. С доверие в Божията вярност, Давид се ангажира да ходи в покорство пред Него.</w:t>
      </w:r>
    </w:p>
    <w:p/>
    <w:p>
      <w:r xmlns:w="http://schemas.openxmlformats.org/wordprocessingml/2006/main">
        <w:t xml:space="preserve">2 Samuel 7:1 И когато царят седеше в къщата си и ГОСПОД му даде почивка от всичките му врагове,</w:t>
      </w:r>
    </w:p>
    <w:p/>
    <w:p>
      <w:r xmlns:w="http://schemas.openxmlformats.org/wordprocessingml/2006/main">
        <w:t xml:space="preserve">След като Господ даде почивка на цар Давид от всичките му врагове, той седна в къщата си.</w:t>
      </w:r>
    </w:p>
    <w:p/>
    <w:p>
      <w:r xmlns:w="http://schemas.openxmlformats.org/wordprocessingml/2006/main">
        <w:t xml:space="preserve">1. Почивай в Господа: Вярвай в Бог за защита и снабдяване</w:t>
      </w:r>
    </w:p>
    <w:p/>
    <w:p>
      <w:r xmlns:w="http://schemas.openxmlformats.org/wordprocessingml/2006/main">
        <w:t xml:space="preserve">2. Благословиите на почивката: Намиране на мир в Господното присъствие</w:t>
      </w:r>
    </w:p>
    <w:p/>
    <w:p>
      <w:r xmlns:w="http://schemas.openxmlformats.org/wordprocessingml/2006/main">
        <w:t xml:space="preserve">1. Исая 26:3 – „Ще запазиш в съвършен мир онези, чиито умове са непоколебими, защото те уповават на Тебе.“</w:t>
      </w:r>
    </w:p>
    <w:p/>
    <w:p>
      <w:r xmlns:w="http://schemas.openxmlformats.org/wordprocessingml/2006/main">
        <w:t xml:space="preserve">2. Псалм 4:8 – „В мир ще легна и ще спя, защото само Ти, ГОСПОДИ, ме направи да живея в безопасност.“</w:t>
      </w:r>
    </w:p>
    <w:p/>
    <w:p>
      <w:r xmlns:w="http://schemas.openxmlformats.org/wordprocessingml/2006/main">
        <w:t xml:space="preserve">2 Царе 7:2 Царят каза на пророк Натан: Виж сега, аз живея в кедрова къща, но Божият ковчег стои под завеси.</w:t>
      </w:r>
    </w:p>
    <w:p/>
    <w:p>
      <w:r xmlns:w="http://schemas.openxmlformats.org/wordprocessingml/2006/main">
        <w:t xml:space="preserve">Цар Давид изразява желанието си да построи храм за Ковчега на завета, но пророк Натан го съветва да изчака.</w:t>
      </w:r>
    </w:p>
    <w:p/>
    <w:p>
      <w:r xmlns:w="http://schemas.openxmlformats.org/wordprocessingml/2006/main">
        <w:t xml:space="preserve">1. Божият план е по-велик от нашия - 2 Царе 7:2</w:t>
      </w:r>
    </w:p>
    <w:p/>
    <w:p>
      <w:r xmlns:w="http://schemas.openxmlformats.org/wordprocessingml/2006/main">
        <w:t xml:space="preserve">2. Доверете се на Божието време - 2 Царе 7:2</w:t>
      </w:r>
    </w:p>
    <w:p/>
    <w:p>
      <w:r xmlns:w="http://schemas.openxmlformats.org/wordprocessingml/2006/main">
        <w:t xml:space="preserve">1. „Защото знам плановете, които имам за вас, заявява Господ, планове да ви благоденствам, а не да ви навредя, планове да ви дам надежда и бъдеще.“ - Еремия 29:11</w:t>
      </w:r>
    </w:p>
    <w:p/>
    <w:p>
      <w:r xmlns:w="http://schemas.openxmlformats.org/wordprocessingml/2006/main">
        <w:t xml:space="preserve">2. "Уповавай на Господа с цялото си сърце и не се облягай на собствения си разум." - Притчи 3:5</w:t>
      </w:r>
    </w:p>
    <w:p/>
    <w:p>
      <w:r xmlns:w="http://schemas.openxmlformats.org/wordprocessingml/2006/main">
        <w:t xml:space="preserve">2 Царе 7:3 И Натан каза на царя: Иди, направи всичко, което ти е на сърцето; защото Господ е с тебе.</w:t>
      </w:r>
    </w:p>
    <w:p/>
    <w:p>
      <w:r xmlns:w="http://schemas.openxmlformats.org/wordprocessingml/2006/main">
        <w:t xml:space="preserve">Натан насърчава цар Давид да направи всичко, което му е на сърцето, тъй като Бог ще бъде с него.</w:t>
      </w:r>
    </w:p>
    <w:p/>
    <w:p>
      <w:r xmlns:w="http://schemas.openxmlformats.org/wordprocessingml/2006/main">
        <w:t xml:space="preserve">1. Силата на насърчението – как правилните думи могат да ни насърчат да предприемем действия за Бог.</w:t>
      </w:r>
    </w:p>
    <w:p/>
    <w:p>
      <w:r xmlns:w="http://schemas.openxmlformats.org/wordprocessingml/2006/main">
        <w:t xml:space="preserve">2. Божието присъствие – прегърнете комфорта и силата, открити в Неговото присъствие.</w:t>
      </w:r>
    </w:p>
    <w:p/>
    <w:p>
      <w:r xmlns:w="http://schemas.openxmlformats.org/wordprocessingml/2006/main">
        <w:t xml:space="preserve">1. Исая 41:10 – „Не бой се, защото Аз съм с теб; не се ужасявай,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2 Царе 7:4 И през онази нощ Господното слово дойде към Натан и каза:</w:t>
      </w:r>
    </w:p>
    <w:p/>
    <w:p>
      <w:r xmlns:w="http://schemas.openxmlformats.org/wordprocessingml/2006/main">
        <w:t xml:space="preserve">Господ говори на Натан насън през същата нощ.</w:t>
      </w:r>
    </w:p>
    <w:p/>
    <w:p>
      <w:r xmlns:w="http://schemas.openxmlformats.org/wordprocessingml/2006/main">
        <w:t xml:space="preserve">1. Чудото на Божието непосредствено напътствие.</w:t>
      </w:r>
    </w:p>
    <w:p/>
    <w:p>
      <w:r xmlns:w="http://schemas.openxmlformats.org/wordprocessingml/2006/main">
        <w:t xml:space="preserve">2. Не отлагайте, когато Бог ви призовава.</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Матей 7:7 - Искайте и ще ви се даде; търсете и ще намерите; хлопайте и ще ви се отвори.</w:t>
      </w:r>
    </w:p>
    <w:p/>
    <w:p>
      <w:r xmlns:w="http://schemas.openxmlformats.org/wordprocessingml/2006/main">
        <w:t xml:space="preserve">2 Царе 7:5 Иди и кажи на слугата Ми Давид: Така казва ГОСПОД: Ще ми построиш ли къща, в която да живея?</w:t>
      </w:r>
    </w:p>
    <w:p/>
    <w:p>
      <w:r xmlns:w="http://schemas.openxmlformats.org/wordprocessingml/2006/main">
        <w:t xml:space="preserve">Бог попита Давид дали иска да построи къща, в която да живее.</w:t>
      </w:r>
    </w:p>
    <w:p/>
    <w:p>
      <w:r xmlns:w="http://schemas.openxmlformats.org/wordprocessingml/2006/main">
        <w:t xml:space="preserve">1. Бог търси дом в нашите сърца – Как можем да направим сърцата си обиталище за Господ?</w:t>
      </w:r>
    </w:p>
    <w:p/>
    <w:p>
      <w:r xmlns:w="http://schemas.openxmlformats.org/wordprocessingml/2006/main">
        <w:t xml:space="preserve">2. Изграждане на Дом за Господ – Как на практика можем да построим обиталище на Бог?</w:t>
      </w:r>
    </w:p>
    <w:p/>
    <w:p>
      <w:r xmlns:w="http://schemas.openxmlformats.org/wordprocessingml/2006/main">
        <w:t xml:space="preserve">1. Псалм 27:4 - Едно нещо пожелах от ГОСПОДА, това ще търся; за да живея в дома Господен през всичките дни на живота си, за да гледам красотата на Господа и да питам в Неговия храм.</w:t>
      </w:r>
    </w:p>
    <w:p/>
    <w:p>
      <w:r xmlns:w="http://schemas.openxmlformats.org/wordprocessingml/2006/main">
        <w:t xml:space="preserve">2. 1 Коринтяни 3:16 – Не знаете ли, че вие сте Божият храм и че Божият Дух обитава във вас?</w:t>
      </w:r>
    </w:p>
    <w:p/>
    <w:p>
      <w:r xmlns:w="http://schemas.openxmlformats.org/wordprocessingml/2006/main">
        <w:t xml:space="preserve">2 Царе 7:6 А аз не съм живял в нито една къща от времето, когато изведох израилевите синове от Египет, дори до днес, а съм ходил в шатър и в скиния.</w:t>
      </w:r>
    </w:p>
    <w:p/>
    <w:p>
      <w:r xmlns:w="http://schemas.openxmlformats.org/wordprocessingml/2006/main">
        <w:t xml:space="preserve">Бог не е имал къща от времето, когато израилтяните са били освободени от Египет, и вместо това е живял в палатка или скиния.</w:t>
      </w:r>
    </w:p>
    <w:p/>
    <w:p>
      <w:r xmlns:w="http://schemas.openxmlformats.org/wordprocessingml/2006/main">
        <w:t xml:space="preserve">1. Стойността на простотата и смирението в Божията служба</w:t>
      </w:r>
    </w:p>
    <w:p/>
    <w:p>
      <w:r xmlns:w="http://schemas.openxmlformats.org/wordprocessingml/2006/main">
        <w:t xml:space="preserve">2. Намиране на удовлетворение в Божието снабдяване</w:t>
      </w:r>
    </w:p>
    <w:p/>
    <w:p>
      <w:r xmlns:w="http://schemas.openxmlformats.org/wordprocessingml/2006/main">
        <w:t xml:space="preserve">1. Лука 9:58 - Исус му каза: Лисиците имат дупки и небесните птици имат гнезда, но Човешкият Син няма къде да подслони главата Си.</w:t>
      </w:r>
    </w:p>
    <w:p/>
    <w:p>
      <w:r xmlns:w="http://schemas.openxmlformats.org/wordprocessingml/2006/main">
        <w:t xml:space="preserve">2. Евреи 11:8-9 – Чрез вяра Авраам се подчини,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w:t>
      </w:r>
    </w:p>
    <w:p/>
    <w:p>
      <w:r xmlns:w="http://schemas.openxmlformats.org/wordprocessingml/2006/main">
        <w:t xml:space="preserve">2 Царе 7:7 Във всичките места, където съм ходил с всички израилеви синове, говорих дума с което и да е от израилевите племена, на които заповядах да пасат Моя народ Израил, като казах: Защо не ми построите дом на кедър?</w:t>
      </w:r>
    </w:p>
    <w:p/>
    <w:p>
      <w:r xmlns:w="http://schemas.openxmlformats.org/wordprocessingml/2006/main">
        <w:t xml:space="preserve">Бог попита защо израилтяните не Му построиха къща от кедър на всичките места, където беше пътувал с тях.</w:t>
      </w:r>
    </w:p>
    <w:p/>
    <w:p>
      <w:r xmlns:w="http://schemas.openxmlformats.org/wordprocessingml/2006/main">
        <w:t xml:space="preserve">1. Божието искане да Му построи къща от кедър и важността на покорството.</w:t>
      </w:r>
    </w:p>
    <w:p/>
    <w:p>
      <w:r xmlns:w="http://schemas.openxmlformats.org/wordprocessingml/2006/main">
        <w:t xml:space="preserve">2. Значението на Божието присъствие с Неговия народ и необходимостта да Му се покланяме.</w:t>
      </w:r>
    </w:p>
    <w:p/>
    <w:p>
      <w:r xmlns:w="http://schemas.openxmlformats.org/wordprocessingml/2006/main">
        <w:t xml:space="preserve">1. Второзаконие 5:33 – „Да ходиш по целия път, който Господ, твоят Бог, ти е заповядал, за да живееш и да ти бъде добре, и за да живееш дълго в земята, която ще притежаваш ."</w:t>
      </w:r>
    </w:p>
    <w:p/>
    <w:p>
      <w:r xmlns:w="http://schemas.openxmlformats.org/wordprocessingml/2006/main">
        <w:t xml:space="preserve">2. 1 Летописи 17:4-7 - Иди и кажи на слугата ми Давид: Така казва Господ: Няма да Ми построиш къща, в която да живея. Защото не съм живял в къща от деня, когато доведох Израил дотук ден, но ходих от шатра на шатра и от жилище на жилище. На всички места, където съм се движил с целия народ на Израел, говорих ли дума с някой от съдиите на Израел, на които заповядах да пасат моя народ Израел, като казах: Защо не ми построихте къща от кедър? "</w:t>
      </w:r>
    </w:p>
    <w:p/>
    <w:p>
      <w:r xmlns:w="http://schemas.openxmlformats.org/wordprocessingml/2006/main">
        <w:t xml:space="preserve">2 Царе 7:8 Сега, прочее, така ще кажеш на слугата Ми Давид: Така казва ГОСПОД на Войнствата: Взех те от кошарата, от овцете, за да бъдеш владетел над Моя народ, над Израил.</w:t>
      </w:r>
    </w:p>
    <w:p/>
    <w:p>
      <w:r xmlns:w="http://schemas.openxmlformats.org/wordprocessingml/2006/main">
        <w:t xml:space="preserve">Бог избра Давид да бъде владетел над Израел и му каза това чрез Самуил.</w:t>
      </w:r>
    </w:p>
    <w:p/>
    <w:p>
      <w:r xmlns:w="http://schemas.openxmlformats.org/wordprocessingml/2006/main">
        <w:t xml:space="preserve">1. Бог има план за всички нас, независимо от сегашната ни позиция в живота.</w:t>
      </w:r>
    </w:p>
    <w:p/>
    <w:p>
      <w:r xmlns:w="http://schemas.openxmlformats.org/wordprocessingml/2006/main">
        <w:t xml:space="preserve">2. Дори най-скромните от нас могат да бъдат призовани към величие от Бог.</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Марко 10:45 – Защото дори Човешкият Син не дойде да Му служат, а да служи и да даде живота Си като откуп за мнозина.</w:t>
      </w:r>
    </w:p>
    <w:p/>
    <w:p>
      <w:r xmlns:w="http://schemas.openxmlformats.org/wordprocessingml/2006/main">
        <w:t xml:space="preserve">2 Царе 7:9 И Аз бях с теб, където и да отидеш, и изтребих всичките ти врагове отпред очите ти, и ти направих велико име като името на големците, които са на земята.</w:t>
      </w:r>
    </w:p>
    <w:p/>
    <w:p>
      <w:r xmlns:w="http://schemas.openxmlformats.org/wordprocessingml/2006/main">
        <w:t xml:space="preserve">Бог е бил с цар Давид, защитавайки го и го е направил велико име сред другите велики мъже на света.</w:t>
      </w:r>
    </w:p>
    <w:p/>
    <w:p>
      <w:r xmlns:w="http://schemas.openxmlformats.org/wordprocessingml/2006/main">
        <w:t xml:space="preserve">1. Божията защита е винаги с нас във времена на нужда.</w:t>
      </w:r>
    </w:p>
    <w:p/>
    <w:p>
      <w:r xmlns:w="http://schemas.openxmlformats.org/wordprocessingml/2006/main">
        <w:t xml:space="preserve">2. Величието на Бог е показано чрез Неговото осигуряване и защита за нас.</w:t>
      </w:r>
    </w:p>
    <w:p/>
    <w:p>
      <w:r xmlns:w="http://schemas.openxmlformats.org/wordprocessingml/2006/main">
        <w:t xml:space="preserve">1. Псалм 91:1-2 –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Царе 7:10 Освен това ще определя място за Моя народ Израил и ще ги насадя, за да живеят на свое място и да не се местят вече; нито синовете на нечестието ще ги угнетяват вече, както преди,</w:t>
      </w:r>
    </w:p>
    <w:p/>
    <w:p>
      <w:r xmlns:w="http://schemas.openxmlformats.org/wordprocessingml/2006/main">
        <w:t xml:space="preserve">Бог обещава да осигури място за хората Си, където да живеят в мир и безопасност, без потисничество.</w:t>
      </w:r>
    </w:p>
    <w:p/>
    <w:p>
      <w:r xmlns:w="http://schemas.openxmlformats.org/wordprocessingml/2006/main">
        <w:t xml:space="preserve">1. Божията неизменна любов и закрила – 2 Царе 7:10</w:t>
      </w:r>
    </w:p>
    <w:p/>
    <w:p>
      <w:r xmlns:w="http://schemas.openxmlformats.org/wordprocessingml/2006/main">
        <w:t xml:space="preserve">2. Преодоляване на потисничеството чрез вяра - 2 Царе 7:10</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Псалм 121:3-4 – „Той няма да остави крака ти да се поклати; Пазителят ти няма да заспи. Ето, Пазителят на Израил няма да подремне, нито ще заспи.“</w:t>
      </w:r>
    </w:p>
    <w:p/>
    <w:p>
      <w:r xmlns:w="http://schemas.openxmlformats.org/wordprocessingml/2006/main">
        <w:t xml:space="preserve">2 Царе 7:11 И както от времето, когато заповядах съдии да бъдат над Моя народ Израил и те успокоих от всичките ти врагове. И Господ ти казва, че ще ти направи къща.</w:t>
      </w:r>
    </w:p>
    <w:p/>
    <w:p>
      <w:r xmlns:w="http://schemas.openxmlformats.org/wordprocessingml/2006/main">
        <w:t xml:space="preserve">Господ обещава да даде на Давид вечен дом и да го защити от враговете му.</w:t>
      </w:r>
    </w:p>
    <w:p/>
    <w:p>
      <w:r xmlns:w="http://schemas.openxmlformats.org/wordprocessingml/2006/main">
        <w:t xml:space="preserve">1. Господ ще осигури: Изследване на Неговите обещания към Давид</w:t>
      </w:r>
    </w:p>
    <w:p/>
    <w:p>
      <w:r xmlns:w="http://schemas.openxmlformats.org/wordprocessingml/2006/main">
        <w:t xml:space="preserve">2. Непоколебима защита: Божията вярност към Неговия народ</w:t>
      </w:r>
    </w:p>
    <w:p/>
    <w:p>
      <w:r xmlns:w="http://schemas.openxmlformats.org/wordprocessingml/2006/main">
        <w:t xml:space="preserve">1. Исая 7:14 - Затова сам Господ ще ви даде знак; Ето, девица ще зачене и ще роди син, и ще го нарече Емануил.</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Царе 7:12 И когато се изпълнят дните ти и легнеш при бащите си, Аз ще издигна потомството ти след теб, което ще произлезе от утробата ти, и ще утвърдя неговото царство.</w:t>
      </w:r>
    </w:p>
    <w:p/>
    <w:p>
      <w:r xmlns:w="http://schemas.openxmlformats.org/wordprocessingml/2006/main">
        <w:t xml:space="preserve">Бог обещава да спази завета с цар Давид и неговото потомство, като създаде царство, което ще произлезе от неговите потомци.</w:t>
      </w:r>
    </w:p>
    <w:p/>
    <w:p>
      <w:r xmlns:w="http://schemas.openxmlformats.org/wordprocessingml/2006/main">
        <w:t xml:space="preserve">1. Божият завет съдържа обещания, които трябва да бъдат спазени.</w:t>
      </w:r>
    </w:p>
    <w:p/>
    <w:p>
      <w:r xmlns:w="http://schemas.openxmlformats.org/wordprocessingml/2006/main">
        <w:t xml:space="preserve">2. Трябва да се доверим на Господния план за нашия живот, дори когато изглежда труден или несигурен.</w:t>
      </w:r>
    </w:p>
    <w:p/>
    <w:p>
      <w:r xmlns:w="http://schemas.openxmlformats.org/wordprocessingml/2006/main">
        <w:t xml:space="preserve">1. 2 Царе 7:12 – „И когато се изпълнят дните ти и легнеш при бащите си, ще издигна потомството ти след тебе, което ще произлезе от недрата ти, и ще утвърдя неговото царство.“</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2 Царе 7:13 Той ще построи дом за името Ми и Аз ще утвърдя престола на неговото царство завинаги.</w:t>
      </w:r>
    </w:p>
    <w:p/>
    <w:p>
      <w:r xmlns:w="http://schemas.openxmlformats.org/wordprocessingml/2006/main">
        <w:t xml:space="preserve">Бог обещава да установи трайно царство за цар Давид и неговите потомци.</w:t>
      </w:r>
    </w:p>
    <w:p/>
    <w:p>
      <w:r xmlns:w="http://schemas.openxmlformats.org/wordprocessingml/2006/main">
        <w:t xml:space="preserve">1. Божиите обещания: Установяване на царство от благословии</w:t>
      </w:r>
    </w:p>
    <w:p/>
    <w:p>
      <w:r xmlns:w="http://schemas.openxmlformats.org/wordprocessingml/2006/main">
        <w:t xml:space="preserve">2. Божията непоколебима вярност: Изграждане на трайно наследство</w:t>
      </w:r>
    </w:p>
    <w:p/>
    <w:p>
      <w:r xmlns:w="http://schemas.openxmlformats.org/wordprocessingml/2006/main">
        <w:t xml:space="preserve">1. Римляни 4:21 – И като сме напълно убедени, че това, което Той е обещал, Той също е в състояние да изпълни.</w:t>
      </w:r>
    </w:p>
    <w:p/>
    <w:p>
      <w:r xmlns:w="http://schemas.openxmlformats.org/wordprocessingml/2006/main">
        <w:t xml:space="preserve">2. Псалм 89:3-4 - Сключих завет с Моите избрани, заклех се на Моя слуга Давид: „Потомството ти ще утвърдя завинаги и ще съградя престола ти във всички поколения.“</w:t>
      </w:r>
    </w:p>
    <w:p/>
    <w:p>
      <w:r xmlns:w="http://schemas.openxmlformats.org/wordprocessingml/2006/main">
        <w:t xml:space="preserve">2 Царе 7:14 Аз ще му бъда баща и той ще ми бъде син. Ако извърши беззаконие, ще го накажа с човешкия жезъл и с ударите на човешките синове;</w:t>
      </w:r>
    </w:p>
    <w:p/>
    <w:p>
      <w:r xmlns:w="http://schemas.openxmlformats.org/wordprocessingml/2006/main">
        <w:t xml:space="preserve">Бог обещава да бъде баща на потомците на Давид и да ги дисциплинира, ако вършат лошо.</w:t>
      </w:r>
    </w:p>
    <w:p/>
    <w:p>
      <w:r xmlns:w="http://schemas.openxmlformats.org/wordprocessingml/2006/main">
        <w:t xml:space="preserve">1. Божията бащина любов: Благословия и отговорност</w:t>
      </w:r>
    </w:p>
    <w:p/>
    <w:p>
      <w:r xmlns:w="http://schemas.openxmlformats.org/wordprocessingml/2006/main">
        <w:t xml:space="preserve">2. Благословията на Божията дисциплина</w:t>
      </w:r>
    </w:p>
    <w:p/>
    <w:p>
      <w:r xmlns:w="http://schemas.openxmlformats.org/wordprocessingml/2006/main">
        <w:t xml:space="preserve">1. Притчи 3:11-12 – „Сине мой, не презирай наказанието от Господа, нито се уморявай от поправянето Му; защото Господ наказва когото обича, както баща сина, в когото е благоволен.”</w:t>
      </w:r>
    </w:p>
    <w:p/>
    <w:p>
      <w:r xmlns:w="http://schemas.openxmlformats.org/wordprocessingml/2006/main">
        <w:t xml:space="preserve">2. Евреи 12:5-6 – „И забравихте увещанието, което ви се говори като към деца: „Сине мой, не презирай наказанието от Господа, нито отслабвай, когато бъдеш изобличен от Него: защото Господ люби той наказва и бичува всеки син, когото приеме."</w:t>
      </w:r>
    </w:p>
    <w:p/>
    <w:p>
      <w:r xmlns:w="http://schemas.openxmlformats.org/wordprocessingml/2006/main">
        <w:t xml:space="preserve">2 Samuel 7:15 Но милостта Ми няма да отстъпи от него, както я отнех от Саул, когото отхвърлих пред теб.</w:t>
      </w:r>
    </w:p>
    <w:p/>
    <w:p>
      <w:r xmlns:w="http://schemas.openxmlformats.org/wordprocessingml/2006/main">
        <w:t xml:space="preserve">Бог обещава, че неговата милост ще остане с цар Давид, както беше със Саул преди него.</w:t>
      </w:r>
    </w:p>
    <w:p/>
    <w:p>
      <w:r xmlns:w="http://schemas.openxmlformats.org/wordprocessingml/2006/main">
        <w:t xml:space="preserve">1. Божията безусловна милост: Как Божията любов издържа във всичко</w:t>
      </w:r>
    </w:p>
    <w:p/>
    <w:p>
      <w:r xmlns:w="http://schemas.openxmlformats.org/wordprocessingml/2006/main">
        <w:t xml:space="preserve">2. Верността на Бог: Изживяване на надеждността на Бог във времена на беда</w:t>
      </w:r>
    </w:p>
    <w:p/>
    <w:p>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p>
      <w:r xmlns:w="http://schemas.openxmlformats.org/wordprocessingml/2006/main">
        <w:t xml:space="preserve">2. Псалм 103:8-14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 Както баща е състрадателен към децата си, така и Господ е състрадателен към онези, които Му се боят; защото той знае как сме създадени, той помни, че сме пръст.</w:t>
      </w:r>
    </w:p>
    <w:p/>
    <w:p>
      <w:r xmlns:w="http://schemas.openxmlformats.org/wordprocessingml/2006/main">
        <w:t xml:space="preserve">2 Царе 7:16 И твоят дом и твоето царство ще бъдат утвърдени до века пред теб; твоят престол ще бъде утвърден до века.</w:t>
      </w:r>
    </w:p>
    <w:p/>
    <w:p>
      <w:r xmlns:w="http://schemas.openxmlformats.org/wordprocessingml/2006/main">
        <w:t xml:space="preserve">Бог обещава на цар Давид вечно царство и трон.</w:t>
      </w:r>
    </w:p>
    <w:p/>
    <w:p>
      <w:r xmlns:w="http://schemas.openxmlformats.org/wordprocessingml/2006/main">
        <w:t xml:space="preserve">1. Божието обещание към Давид: Неговото царство и трон ще пребъдат вечно</w:t>
      </w:r>
    </w:p>
    <w:p/>
    <w:p>
      <w:r xmlns:w="http://schemas.openxmlformats.org/wordprocessingml/2006/main">
        <w:t xml:space="preserve">2. Непоколебимата Божия любов: верен завет с Давид</w:t>
      </w:r>
    </w:p>
    <w:p/>
    <w:p>
      <w:r xmlns:w="http://schemas.openxmlformats.org/wordprocessingml/2006/main">
        <w:t xml:space="preserve">1. Римляни 4:17 - Както е писано, направих те баща на много народи в присъствието на Бога, в когото той повярва, който дава живот на мъртвите и извиква в съществуване нещата, които не съществуват.</w:t>
      </w:r>
    </w:p>
    <w:p/>
    <w:p>
      <w:r xmlns:w="http://schemas.openxmlformats.org/wordprocessingml/2006/main">
        <w:t xml:space="preserve">2. Псалм 89:3-4 - Ти каза, Направих завет с моя избран; Заклех се на слугата Си Давид: Ще утвърдя потомството ти завинаги и ще съградя престола ти за всички поколения.</w:t>
      </w:r>
    </w:p>
    <w:p/>
    <w:p>
      <w:r xmlns:w="http://schemas.openxmlformats.org/wordprocessingml/2006/main">
        <w:t xml:space="preserve">2 Царе 7:17 Според всички тези думи и според цялото това видение Натан говори на Давид.</w:t>
      </w:r>
    </w:p>
    <w:p/>
    <w:p>
      <w:r xmlns:w="http://schemas.openxmlformats.org/wordprocessingml/2006/main">
        <w:t xml:space="preserve">Натан говори с Давид и му предаде Божиите думи и видение.</w:t>
      </w:r>
    </w:p>
    <w:p/>
    <w:p>
      <w:r xmlns:w="http://schemas.openxmlformats.org/wordprocessingml/2006/main">
        <w:t xml:space="preserve">1. Бог ни говори: да се научим да слушаме и да следваме Неговите напътствия</w:t>
      </w:r>
    </w:p>
    <w:p/>
    <w:p>
      <w:r xmlns:w="http://schemas.openxmlformats.org/wordprocessingml/2006/main">
        <w:t xml:space="preserve">2. Как да различим Божия глас: разбиране на Неговото Слово и видение</w:t>
      </w:r>
    </w:p>
    <w:p/>
    <w:p>
      <w:r xmlns:w="http://schemas.openxmlformats.org/wordprocessingml/2006/main">
        <w:t xml:space="preserve">1. Еремия 33:3 – „Извикай към мен и аз ще ти отговоря, и ще ти кажа велики и скрити неща, които не знаеш.”</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Царе 7:18 Тогава цар Давид влезе и седна пред ГОСПОДА, и каза: Кой съм аз, Господи БОЖЕ? и коя е моята къща, че ме доведе дотук?</w:t>
      </w:r>
    </w:p>
    <w:p/>
    <w:p>
      <w:r xmlns:w="http://schemas.openxmlformats.org/wordprocessingml/2006/main">
        <w:t xml:space="preserve">Цар Давид изрази своето смирение пред Господа, питайки Кой съм аз и какъв е домът ми, който Господ го доведе дотук.</w:t>
      </w:r>
    </w:p>
    <w:p/>
    <w:p>
      <w:r xmlns:w="http://schemas.openxmlformats.org/wordprocessingml/2006/main">
        <w:t xml:space="preserve">1. Смиреното сърце: Как да намерим удовлетворение и изпълнение в Бог</w:t>
      </w:r>
    </w:p>
    <w:p/>
    <w:p>
      <w:r xmlns:w="http://schemas.openxmlformats.org/wordprocessingml/2006/main">
        <w:t xml:space="preserve">2. Силата на смирението: как можем да получим от Божието изобилие</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Исая 57:15 – „Защото така казва Този, който е висок и издигнат, който обитава вечността, чието име е свято: Аз обитавам на високо и свято място, а също и с този, който е с разкаян и смирен дух , за да съживи духа на смирения и да съживи сърцето на разкаяния.</w:t>
      </w:r>
    </w:p>
    <w:p/>
    <w:p>
      <w:r xmlns:w="http://schemas.openxmlformats.org/wordprocessingml/2006/main">
        <w:t xml:space="preserve">2 Царе 7:19 И това беше още малко в Твоите очи, Господи БОЖЕ; но Ти говори и за дома на слугата Си за много време напред. И това ли е маниерът на човека, Господи БОЖЕ?</w:t>
      </w:r>
    </w:p>
    <w:p/>
    <w:p>
      <w:r xmlns:w="http://schemas.openxmlformats.org/wordprocessingml/2006/main">
        <w:t xml:space="preserve">Бог пита дали е възможно човек да бъде благословен за дълго време, както е обещано на Давид.</w:t>
      </w:r>
    </w:p>
    <w:p/>
    <w:p>
      <w:r xmlns:w="http://schemas.openxmlformats.org/wordprocessingml/2006/main">
        <w:t xml:space="preserve">1. Божиите обещания са за цял живот</w:t>
      </w:r>
    </w:p>
    <w:p/>
    <w:p>
      <w:r xmlns:w="http://schemas.openxmlformats.org/wordprocessingml/2006/main">
        <w:t xml:space="preserve">2. Вярвайте в изобилните Божии благословии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92:12-14 – Праведните цъфтят като палмово дърво и растат като кедър в Ливан. Посадени са в дома Господен; те цъфтят в дворовете на нашия Бог. Те все още дават плодове в напреднала възраст; те винаги са пълни със сок и зелени.</w:t>
      </w:r>
    </w:p>
    <w:p/>
    <w:p>
      <w:r xmlns:w="http://schemas.openxmlformats.org/wordprocessingml/2006/main">
        <w:t xml:space="preserve">2 Царе 7:20 И какво още може да ти каже Давид? защото Ти, Господи Иеова, познаваш слугата Си.</w:t>
      </w:r>
    </w:p>
    <w:p/>
    <w:p>
      <w:r xmlns:w="http://schemas.openxmlformats.org/wordprocessingml/2006/main">
        <w:t xml:space="preserve">Давид признава Божието всезнание и признава, че Бог познава Своя слуга.</w:t>
      </w:r>
    </w:p>
    <w:p/>
    <w:p>
      <w:r xmlns:w="http://schemas.openxmlformats.org/wordprocessingml/2006/main">
        <w:t xml:space="preserve">1. Познаване на Бог – признаване на Неговото всезнание</w:t>
      </w:r>
    </w:p>
    <w:p/>
    <w:p>
      <w:r xmlns:w="http://schemas.openxmlformats.org/wordprocessingml/2006/main">
        <w:t xml:space="preserve">2. Привилегията да служиш на Бог</w:t>
      </w:r>
    </w:p>
    <w:p/>
    <w:p>
      <w:r xmlns:w="http://schemas.openxmlformats.org/wordprocessingml/2006/main">
        <w:t xml:space="preserve">1. Псалм 139:4 – „Дори преди дума да е на езика ми, ето, Господи, Ти я знаеш напълно.“</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Samuel 7:21 Заради думата Си и според сърцето си Ти извърши всички тези велики неща, за да ги познае слугата Си.</w:t>
      </w:r>
    </w:p>
    <w:p/>
    <w:p>
      <w:r xmlns:w="http://schemas.openxmlformats.org/wordprocessingml/2006/main">
        <w:t xml:space="preserve">Бог е извършил велики неща според Словото Си и собственото Си сърце, за да покаже на Своя служител.</w:t>
      </w:r>
    </w:p>
    <w:p/>
    <w:p>
      <w:r xmlns:w="http://schemas.openxmlformats.org/wordprocessingml/2006/main">
        <w:t xml:space="preserve">1. Божието Слово е основата за Неговите действия: 2 Царе 7:21</w:t>
      </w:r>
    </w:p>
    <w:p/>
    <w:p>
      <w:r xmlns:w="http://schemas.openxmlformats.org/wordprocessingml/2006/main">
        <w:t xml:space="preserve">2. Преминаване отвъд нашите обстоятелства: 2 Царе 7:21</w:t>
      </w:r>
    </w:p>
    <w:p/>
    <w:p>
      <w:r xmlns:w="http://schemas.openxmlformats.org/wordprocessingml/2006/main">
        <w:t xml:space="preserve">1. Ефесяни 3:20-21 „А на Този, който може да направи неизмеримо повече от всичко, което искаме или си представяме, според силата Му, която действа в нас, Нему да бъде слава в църквата и в Христос Исус навсякъде поколения, за вечни векове!Амин.</w:t>
      </w:r>
    </w:p>
    <w:p/>
    <w:p>
      <w:r xmlns:w="http://schemas.openxmlformats.org/wordprocessingml/2006/main">
        <w:t xml:space="preserve">2. Исая 55:11 Така ще бъде словото Ми, което излиза от устата Ми: то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Царе 7:22 Затова си велик, ГОСПОДИ Боже; защото няма подобен на Тебе, нито има Бог освен Теб, според всичко, което сме чули с ушите си.</w:t>
      </w:r>
    </w:p>
    <w:p/>
    <w:p>
      <w:r xmlns:w="http://schemas.openxmlformats.org/wordprocessingml/2006/main">
        <w:t xml:space="preserve">Бог е велик и уникален, няма друг като него и друг бог освен него.</w:t>
      </w:r>
    </w:p>
    <w:p/>
    <w:p>
      <w:r xmlns:w="http://schemas.openxmlformats.org/wordprocessingml/2006/main">
        <w:t xml:space="preserve">1. Божията уникалност: Върховенството на Господа</w:t>
      </w:r>
    </w:p>
    <w:p/>
    <w:p>
      <w:r xmlns:w="http://schemas.openxmlformats.org/wordprocessingml/2006/main">
        <w:t xml:space="preserve">2. Божието величие: Величието на Господ</w:t>
      </w:r>
    </w:p>
    <w:p/>
    <w:p>
      <w:r xmlns:w="http://schemas.openxmlformats.org/wordprocessingml/2006/main">
        <w:t xml:space="preserve">1. Исая 40:18-25 - Тогава на кого ще оприличите Бог? или какво подобие ще сравните с него?</w:t>
      </w:r>
    </w:p>
    <w:p/>
    <w:p>
      <w:r xmlns:w="http://schemas.openxmlformats.org/wordprocessingml/2006/main">
        <w:t xml:space="preserve">2. Псалм 86:8 – Сред боговете няма подобен на Тебе, Господи; нито има дела като твоите.</w:t>
      </w:r>
    </w:p>
    <w:p/>
    <w:p>
      <w:r xmlns:w="http://schemas.openxmlformats.org/wordprocessingml/2006/main">
        <w:t xml:space="preserve">2 Царе 7:23 И кой народ на земята е като твоя народ, точно като Израил, когото Бог отиде да изкупи за народ за Себе Си, и да му направи име, и да направи за вас велики и ужасни неща, защото Твоята земя, пред Твоя народ, който ти изкупи за себе си от Египет, от народите и техните богове?</w:t>
      </w:r>
    </w:p>
    <w:p/>
    <w:p>
      <w:r xmlns:w="http://schemas.openxmlformats.org/wordprocessingml/2006/main">
        <w:t xml:space="preserve">Господ извърши велики и ужасни неща за Израел и никой друг народ не е като тях.</w:t>
      </w:r>
    </w:p>
    <w:p/>
    <w:p>
      <w:r xmlns:w="http://schemas.openxmlformats.org/wordprocessingml/2006/main">
        <w:t xml:space="preserve">1. Бог е верен на Своя народ: 2 Царе 7:23</w:t>
      </w:r>
    </w:p>
    <w:p/>
    <w:p>
      <w:r xmlns:w="http://schemas.openxmlformats.org/wordprocessingml/2006/main">
        <w:t xml:space="preserve">2. Несравнимата любов на Господа: 2 Царе 7:23</w:t>
      </w:r>
    </w:p>
    <w:p/>
    <w:p>
      <w:r xmlns:w="http://schemas.openxmlformats.org/wordprocessingml/2006/main">
        <w:t xml:space="preserve">1. Второзаконие 7:6-8</w:t>
      </w:r>
    </w:p>
    <w:p/>
    <w:p>
      <w:r xmlns:w="http://schemas.openxmlformats.org/wordprocessingml/2006/main">
        <w:t xml:space="preserve">2. Исая 43:1-7</w:t>
      </w:r>
    </w:p>
    <w:p/>
    <w:p>
      <w:r xmlns:w="http://schemas.openxmlformats.org/wordprocessingml/2006/main">
        <w:t xml:space="preserve">2 Царе 7:24 Защото Ти утвърди за Себе Си Твоя народ Израил като Твой народ завинаги; и Ти, ГОСПОДИ, си им станал Бог.</w:t>
      </w:r>
    </w:p>
    <w:p/>
    <w:p>
      <w:r xmlns:w="http://schemas.openxmlformats.org/wordprocessingml/2006/main">
        <w:t xml:space="preserve">Бог е обещал да бъде верен на Израел и да бъде техен Бог завинаги.</w:t>
      </w:r>
    </w:p>
    <w:p/>
    <w:p>
      <w:r xmlns:w="http://schemas.openxmlformats.org/wordprocessingml/2006/main">
        <w:t xml:space="preserve">1. Бог е Вечният Пазител на Завета</w:t>
      </w:r>
    </w:p>
    <w:p/>
    <w:p>
      <w:r xmlns:w="http://schemas.openxmlformats.org/wordprocessingml/2006/main">
        <w:t xml:space="preserve">2. Божието обещание за вярност към Израел</w:t>
      </w:r>
    </w:p>
    <w:p/>
    <w:p>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2:11-13 - Затова помнете, че преди вие, които сте езичници по рождение и наречени необрязани от онези, които наричат себе си обрязване (което се извършва в тялото от човешки ръце), помнете, че по това време вие сте били отделени от Христос, изключен от гражданство в Израел и чужденци към заветите на обещанието, без надежда и без Бог в света.</w:t>
      </w:r>
    </w:p>
    <w:p/>
    <w:p>
      <w:r xmlns:w="http://schemas.openxmlformats.org/wordprocessingml/2006/main">
        <w:t xml:space="preserve">2 Царе 7:25 И сега, Господи Боже, словото, което си говорил за слугата Си и за дома му, утвърди го завинаги и направи, както си казал.</w:t>
      </w:r>
    </w:p>
    <w:p/>
    <w:p>
      <w:r xmlns:w="http://schemas.openxmlformats.org/wordprocessingml/2006/main">
        <w:t xml:space="preserve">Давид се моли на Бог да изпълни обещанията си към него и дома му.</w:t>
      </w:r>
    </w:p>
    <w:p/>
    <w:p>
      <w:r xmlns:w="http://schemas.openxmlformats.org/wordprocessingml/2006/main">
        <w:t xml:space="preserve">1. Божиите обещания: как можем да разчитаме на тях</w:t>
      </w:r>
    </w:p>
    <w:p/>
    <w:p>
      <w:r xmlns:w="http://schemas.openxmlformats.org/wordprocessingml/2006/main">
        <w:t xml:space="preserve">2. Молитвата на Давид: пример за вярност към Бог</w:t>
      </w:r>
    </w:p>
    <w:p/>
    <w:p>
      <w:r xmlns:w="http://schemas.openxmlformats.org/wordprocessingml/2006/main">
        <w:t xml:space="preserve">1.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Царе 7:26 И нека се величае името ти до века, като се казва: ГОСПОД на Войнствата е Бог над Израил; и нека домът на слугата ти Давид бъде утвърден пред теб.</w:t>
      </w:r>
    </w:p>
    <w:p/>
    <w:p>
      <w:r xmlns:w="http://schemas.openxmlformats.org/wordprocessingml/2006/main">
        <w:t xml:space="preserve">Във 2 Царе 7:26 Бог е възхваляван за Неговото величие и Неговото обещание за дом за Неговия слуга Давид е потвърдено.</w:t>
      </w:r>
    </w:p>
    <w:p/>
    <w:p>
      <w:r xmlns:w="http://schemas.openxmlformats.org/wordprocessingml/2006/main">
        <w:t xml:space="preserve">1. Божието заветно обещание към Давид: Упование в Божията вярност</w:t>
      </w:r>
    </w:p>
    <w:p/>
    <w:p>
      <w:r xmlns:w="http://schemas.openxmlformats.org/wordprocessingml/2006/main">
        <w:t xml:space="preserve">2. Величието на нашия Бог: Прослава на ГОСПОДА на Войнствата</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Чудесен, Съветник, Бог могъщ, Отец на вечността , Принцът на мира.</w:t>
      </w:r>
    </w:p>
    <w:p/>
    <w:p>
      <w:r xmlns:w="http://schemas.openxmlformats.org/wordprocessingml/2006/main">
        <w:t xml:space="preserve">2. Псалм 89:14-15 – Правдата и правосъдието са обиталището на престола Ти; милост и истина ще вървят пред лицето Ти. Блажен народът, който познава радостния звук; той ще ходи, Господи, в светлината на Твоето лице.</w:t>
      </w:r>
    </w:p>
    <w:p/>
    <w:p>
      <w:r xmlns:w="http://schemas.openxmlformats.org/wordprocessingml/2006/main">
        <w:t xml:space="preserve">2 Царе 7:27 Защото Ти, ГОСПОДИ на Войнствата, Боже на Израил, си открил на слугата Си, казвайки: Ще ти построя дом; затова слугата Ти реши сърцето си да Ти се помоли с тази молитва.</w:t>
      </w:r>
    </w:p>
    <w:p/>
    <w:p>
      <w:r xmlns:w="http://schemas.openxmlformats.org/wordprocessingml/2006/main">
        <w:t xml:space="preserve">Давид изразява своята благодарност към Господ за обещанието му да построи дом за него и неговия народ.</w:t>
      </w:r>
    </w:p>
    <w:p/>
    <w:p>
      <w:r xmlns:w="http://schemas.openxmlformats.org/wordprocessingml/2006/main">
        <w:t xml:space="preserve">1. Божиите обещания са неизпълними - 2 Коринтяни 1:20</w:t>
      </w:r>
    </w:p>
    <w:p/>
    <w:p>
      <w:r xmlns:w="http://schemas.openxmlformats.org/wordprocessingml/2006/main">
        <w:t xml:space="preserve">2. Приноси на благодарност - Псалм 116:17-19</w:t>
      </w:r>
    </w:p>
    <w:p/>
    <w:p>
      <w:r xmlns:w="http://schemas.openxmlformats.org/wordprocessingml/2006/main">
        <w:t xml:space="preserve">1. Псалм 89:1-4 – Верността на Господ към Неговия завет с Давид</w:t>
      </w:r>
    </w:p>
    <w:p/>
    <w:p>
      <w:r xmlns:w="http://schemas.openxmlformats.org/wordprocessingml/2006/main">
        <w:t xml:space="preserve">2. 2 Летописи 6:14-17 – Молитвата на Соломон за Божието присъствие в храма</w:t>
      </w:r>
    </w:p>
    <w:p/>
    <w:p>
      <w:r xmlns:w="http://schemas.openxmlformats.org/wordprocessingml/2006/main">
        <w:t xml:space="preserve">2 Царе 7:28 И сега, Господи БОЖЕ, Ти си този Бог и Твоите думи са верни и Ти си обещал това добро на слугата Си:</w:t>
      </w:r>
    </w:p>
    <w:p/>
    <w:p>
      <w:r xmlns:w="http://schemas.openxmlformats.org/wordprocessingml/2006/main">
        <w:t xml:space="preserve">Бог е обещал доброта на Своя служител.</w:t>
      </w:r>
    </w:p>
    <w:p/>
    <w:p>
      <w:r xmlns:w="http://schemas.openxmlformats.org/wordprocessingml/2006/main">
        <w:t xml:space="preserve">1. Силата на Божиите обещания: Как можем да разчитаме на Неговата вярност</w:t>
      </w:r>
    </w:p>
    <w:p/>
    <w:p>
      <w:r xmlns:w="http://schemas.openxmlformats.org/wordprocessingml/2006/main">
        <w:t xml:space="preserve">2. Преживяване на благословиите на Божията вярност</w:t>
      </w:r>
    </w:p>
    <w:p/>
    <w:p>
      <w:r xmlns:w="http://schemas.openxmlformats.org/wordprocessingml/2006/main">
        <w:t xml:space="preserve">1. 2 Царе 7:28 - И сега, Господи БОЖЕ, Ти си този Бог и Твоите думи са верни и Ти си обещал това добро на слугата Си:</w:t>
      </w:r>
    </w:p>
    <w:p/>
    <w:p>
      <w:r xmlns:w="http://schemas.openxmlformats.org/wordprocessingml/2006/main">
        <w:t xml:space="preserve">2. Псалм 33:4 – Защото словото на Господа е право и истинно; той е верен във всичко, което прави.</w:t>
      </w:r>
    </w:p>
    <w:p/>
    <w:p>
      <w:r xmlns:w="http://schemas.openxmlformats.org/wordprocessingml/2006/main">
        <w:t xml:space="preserve">2 Царе 7:29 Затова сега благоволи да благословиш дома на слугата Си, за да пребъде вечно пред Тебе, защото Ти, Господи БОЖЕ, си го изрекъл; и с Твоята благословия нека домът на слугата Ти бъде благословен завинаги.</w:t>
      </w:r>
    </w:p>
    <w:p/>
    <w:p>
      <w:r xmlns:w="http://schemas.openxmlformats.org/wordprocessingml/2006/main">
        <w:t xml:space="preserve">Бог е обещал да благослови дома на Давид и Неговия слуга, като ги моли да бъдат благословени завинаги.</w:t>
      </w:r>
    </w:p>
    <w:p/>
    <w:p>
      <w:r xmlns:w="http://schemas.openxmlformats.org/wordprocessingml/2006/main">
        <w:t xml:space="preserve">1. Божиите обещания: Благословията на Давидовия дом</w:t>
      </w:r>
    </w:p>
    <w:p/>
    <w:p>
      <w:r xmlns:w="http://schemas.openxmlformats.org/wordprocessingml/2006/main">
        <w:t xml:space="preserve">2. Силата на вярата: Разчитане на Божието Слово за постигане на трайни благословии</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Римляни 4:17-21 - (Както е писано, Направих те баща на много народи) пред този, в когото той повярва, тъкмо Бог, който съживява мъртвите и призовава онези неща, които не съществуват, сякаш са бяха. Който против надеждата повярва с надеждата, че може да стане баща на много народи, според казаното: Такова ще бъде потомството ти. И тъй като не беше слаб във вярата, той не смяташе собственото си тяло сега за мъртво, когато беше на около сто години, нито още мъртвата утроба на Сара: Той не се олюля в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Параграф 1: 2 Царе 8:1-8 описва военните победи на Давид и разширяването на неговото царство. В тази глава Давид участва в няколко военни кампании срещу различни нации и излиза победител. Той побеждава филистимците, моавците, амонците, едомците и царя на Сова. Дейвид завладява огромни количества плячка от тези завоевания, включително злато, сребро и бронз. Господ му дава успех, където и да отиде.</w:t>
      </w:r>
    </w:p>
    <w:p/>
    <w:p>
      <w:r xmlns:w="http://schemas.openxmlformats.org/wordprocessingml/2006/main">
        <w:t xml:space="preserve">Параграф 2: Продължавайки във 2 Царе 8:9-14, той разказва управлението на Давид и организацията на неговото царство. След военните си триумфи Дейвид установява регионални управители, които да наблюдават различни части от разширяващото се царство. Той назначава служители, които да раздават правосъдие и правда сред хората. Освен това той проявява доброта към сина на Мемфибошет Йонатан и му позволява редовно да яде на масата му.</w:t>
      </w:r>
    </w:p>
    <w:p/>
    <w:p>
      <w:r xmlns:w="http://schemas.openxmlformats.org/wordprocessingml/2006/main">
        <w:t xml:space="preserve">Параграф 3: В стихове като 2 Царе 8:15-18 се споменава, че Давид царува с мъдрост и почтеност над целия Израел. Той раздава правосъдие справедливо за всички хора и гарантира тяхното благополучие. Главата завършва с изброяване на някои ключови фигури в управлението на Давид, включително Йоав като командир на армията; Йосафат като записвач; Садок и Ахимелех като свещеници; Серая като секретар; Беная като командир на херетите и пелетите и признаване на тяхната роля в подкрепата на цар Давид.</w:t>
      </w:r>
    </w:p>
    <w:p/>
    <w:p>
      <w:r xmlns:w="http://schemas.openxmlformats.org/wordprocessingml/2006/main">
        <w:t xml:space="preserve">В обобщение:</w:t>
      </w:r>
    </w:p>
    <w:p>
      <w:r xmlns:w="http://schemas.openxmlformats.org/wordprocessingml/2006/main">
        <w:t xml:space="preserve">2 Царе 8 представя:</w:t>
      </w:r>
    </w:p>
    <w:p>
      <w:r xmlns:w="http://schemas.openxmlformats.org/wordprocessingml/2006/main">
        <w:t xml:space="preserve">Давид'военни победи разширяване на царството му;</w:t>
      </w:r>
    </w:p>
    <w:p>
      <w:r xmlns:w="http://schemas.openxmlformats.org/wordprocessingml/2006/main">
        <w:t xml:space="preserve">Администрацията и организацията на управлението на Дави;</w:t>
      </w:r>
    </w:p>
    <w:p>
      <w:r xmlns:w="http://schemas.openxmlformats.org/wordprocessingml/2006/main">
        <w:t xml:space="preserve">Ключови фигури в администрацията на Дави;</w:t>
      </w:r>
    </w:p>
    <w:p/>
    <w:p>
      <w:r xmlns:w="http://schemas.openxmlformats.org/wordprocessingml/2006/main">
        <w:t xml:space="preserve">Акцент върху:</w:t>
      </w:r>
    </w:p>
    <w:p>
      <w:r xmlns:w="http://schemas.openxmlformats.org/wordprocessingml/2006/main">
        <w:t xml:space="preserve">Давид'военни победи разширяване на царството му;</w:t>
      </w:r>
    </w:p>
    <w:p>
      <w:r xmlns:w="http://schemas.openxmlformats.org/wordprocessingml/2006/main">
        <w:t xml:space="preserve">Администрацията и организацията на управлението на Дави;</w:t>
      </w:r>
    </w:p>
    <w:p>
      <w:r xmlns:w="http://schemas.openxmlformats.org/wordprocessingml/2006/main">
        <w:t xml:space="preserve">Ключови фигури в администрацията на Дави;</w:t>
      </w:r>
    </w:p>
    <w:p/>
    <w:p>
      <w:r xmlns:w="http://schemas.openxmlformats.org/wordprocessingml/2006/main">
        <w:t xml:space="preserve">Главата се фокусира върху военните победи на Давид, разширяването на неговото царство, администрацията и организацията на неговото управление и ключовите фигури в неговата администрация. Във 2 Царе 8 Давид участва в няколко успешни военни кампании срещу различни нации, включително филистимците, моавците, амонците, едомците и царя на Сова. Той завладява огромни количества плячка от тези завоевания.</w:t>
      </w:r>
    </w:p>
    <w:p/>
    <w:p>
      <w:r xmlns:w="http://schemas.openxmlformats.org/wordprocessingml/2006/main">
        <w:t xml:space="preserve">Продължавайки във 2 Царе 8, след военните си триумфи, Давид установява регионални управители, които да наблюдават различни части от разширяващото се царство. Той назначава служители, които да раздават правосъдие и правда сред хората. Освен това той проявява доброта към сина на Мемфибосет Йонатан и му позволява редовно да яде на масата му.</w:t>
      </w:r>
    </w:p>
    <w:p/>
    <w:p>
      <w:r xmlns:w="http://schemas.openxmlformats.org/wordprocessingml/2006/main">
        <w:t xml:space="preserve">Давид царува с мъдрост и почтеност над целия Израел. Той раздава правосъдие справедливо за всички хора и гарантира тяхното благополучие. Главата завършва с изброяване на някои ключови фигури в администрацията на Давид, които играят значителна роля в подкрепа на управлението на цар Давид, като Йоав като командир на армията; Йосафат като записвач; Садок и Ахимелех като свещеници; Серая като секретар; Беная като началник на херетците и пелетците</w:t>
      </w:r>
    </w:p>
    <w:p/>
    <w:p>
      <w:r xmlns:w="http://schemas.openxmlformats.org/wordprocessingml/2006/main">
        <w:t xml:space="preserve">2 Царе 8:1 И след това стана така, че Давид разби филистимците и ги покори; и Давид взе Метегама от ръката на филистимците.</w:t>
      </w:r>
    </w:p>
    <w:p/>
    <w:p>
      <w:r xmlns:w="http://schemas.openxmlformats.org/wordprocessingml/2006/main">
        <w:t xml:space="preserve">Давид победи филистимците в битка и върна Метегама от техния контрол.</w:t>
      </w:r>
    </w:p>
    <w:p/>
    <w:p>
      <w:r xmlns:w="http://schemas.openxmlformats.org/wordprocessingml/2006/main">
        <w:t xml:space="preserve">1. „Победа в Христос: Преодоляване на потисника“</w:t>
      </w:r>
    </w:p>
    <w:p/>
    <w:p>
      <w:r xmlns:w="http://schemas.openxmlformats.org/wordprocessingml/2006/main">
        <w:t xml:space="preserve">2. „Божието вярно осигуряване: от поражение до триумф“</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Исая 54:17 – „Нито едно оръжие, скроено против теб, няма да успее и всеки език, който се надигне против тебе в съд, ще осъдиш.“</w:t>
      </w:r>
    </w:p>
    <w:p/>
    <w:p>
      <w:r xmlns:w="http://schemas.openxmlformats.org/wordprocessingml/2006/main">
        <w:t xml:space="preserve">2 Samuel 8:2 И той порази Моав и ги измери с въже, като ги хвърли на земята; дори с две въжета отмери, за да умъртви, и с една цяла връв, за да остави жив. И така моавците станаха слуги на Давид и донесоха дарове.</w:t>
      </w:r>
    </w:p>
    <w:p/>
    <w:p>
      <w:r xmlns:w="http://schemas.openxmlformats.org/wordprocessingml/2006/main">
        <w:t xml:space="preserve">Давид победи моавците и ги направи свои слуги, които след това му дадоха подаръци.</w:t>
      </w:r>
    </w:p>
    <w:p/>
    <w:p>
      <w:r xmlns:w="http://schemas.openxmlformats.org/wordprocessingml/2006/main">
        <w:t xml:space="preserve">1. Силата на служенето на Бог: Учене от победата на Давид над Моав</w:t>
      </w:r>
    </w:p>
    <w:p/>
    <w:p>
      <w:r xmlns:w="http://schemas.openxmlformats.org/wordprocessingml/2006/main">
        <w:t xml:space="preserve">2. Отдаване на живот на послушание: Наградите от служенето на Бог</w:t>
      </w:r>
    </w:p>
    <w:p/>
    <w:p>
      <w:r xmlns:w="http://schemas.openxmlformats.org/wordprocessingml/2006/main">
        <w:t xml:space="preserve">1. Римляни 6:16-18 -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праведност?</w:t>
      </w:r>
    </w:p>
    <w:p/>
    <w:p>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2 Царе 8:3 Давид порази и Ададезер, сина на Рехов, царя на Сова, когато отиваше да си върне границата при реката Ефрат.</w:t>
      </w:r>
    </w:p>
    <w:p/>
    <w:p>
      <w:r xmlns:w="http://schemas.openxmlformats.org/wordprocessingml/2006/main">
        <w:t xml:space="preserve">1: Бог е могъщ и се бори за нас в нашите битки.</w:t>
      </w:r>
    </w:p>
    <w:p/>
    <w:p>
      <w:r xmlns:w="http://schemas.openxmlformats.org/wordprocessingml/2006/main">
        <w:t xml:space="preserve">2: Дори срещу огромни шансове, Бог ще осигури победа за своя народ.</w:t>
      </w:r>
    </w:p>
    <w:p/>
    <w:p>
      <w:r xmlns:w="http://schemas.openxmlformats.org/wordprocessingml/2006/main">
        <w:t xml:space="preserve">1: Псалм 24:8 Кой е този Цар на славата? Господ силен и силен, Господ силен в битка.</w:t>
      </w:r>
    </w:p>
    <w:p/>
    <w:p>
      <w:r xmlns:w="http://schemas.openxmlformats.org/wordprocessingml/2006/main">
        <w:t xml:space="preserve">2: Изход 14:14 Господ ще воюва за вас; трябва само да си неподвижен.</w:t>
      </w:r>
    </w:p>
    <w:p/>
    <w:p>
      <w:r xmlns:w="http://schemas.openxmlformats.org/wordprocessingml/2006/main">
        <w:t xml:space="preserve">2 Царе 8:4 И Давид му взе хиляда колесници, седемстотин конници и двадесет хиляди пешаци; и Давид преряза жилите на всички колесни коне, но остави от тях за сто колесници.</w:t>
      </w:r>
    </w:p>
    <w:p/>
    <w:p>
      <w:r xmlns:w="http://schemas.openxmlformats.org/wordprocessingml/2006/main">
        <w:t xml:space="preserve">Давид победи царя на Сова и му отне хиляда колесници, седемстотин конници и двадесет хиляди пешаци. Въпреки това, той запази само сто колесници, като преряза останалата част от колесничните коне.</w:t>
      </w:r>
    </w:p>
    <w:p/>
    <w:p>
      <w:r xmlns:w="http://schemas.openxmlformats.org/wordprocessingml/2006/main">
        <w:t xml:space="preserve">1. Силата на вярата: Как доверието на Давид в Бог доведе до победа</w:t>
      </w:r>
    </w:p>
    <w:p/>
    <w:p>
      <w:r xmlns:w="http://schemas.openxmlformats.org/wordprocessingml/2006/main">
        <w:t xml:space="preserve">2. Преодоляване на несгоди: Пример от живота на Дейвид</w:t>
      </w:r>
    </w:p>
    <w:p/>
    <w:p>
      <w:r xmlns:w="http://schemas.openxmlformats.org/wordprocessingml/2006/main">
        <w:t xml:space="preserve">1. 2 Летописи 14:8-12 – Упованието на Аса в Бог, водещо до победа</w:t>
      </w:r>
    </w:p>
    <w:p/>
    <w:p>
      <w:r xmlns:w="http://schemas.openxmlformats.org/wordprocessingml/2006/main">
        <w:t xml:space="preserve">2. Псалм 18:29 – Бог дава победа на тези, които се доверяват на Него</w:t>
      </w:r>
    </w:p>
    <w:p/>
    <w:p>
      <w:r xmlns:w="http://schemas.openxmlformats.org/wordprocessingml/2006/main">
        <w:t xml:space="preserve">2 Царе 8:5 И когато сирийците от Дамаск дойдоха да помогнат на царя на Сова Ададезер, Давид уби двадесет и две хиляди мъже от сирийците.</w:t>
      </w:r>
    </w:p>
    <w:p/>
    <w:p>
      <w:r xmlns:w="http://schemas.openxmlformats.org/wordprocessingml/2006/main">
        <w:t xml:space="preserve">Давид победи армия от 22 000 сирийци, изпратена от Хададезер, цар на Сова.</w:t>
      </w:r>
    </w:p>
    <w:p/>
    <w:p>
      <w:r xmlns:w="http://schemas.openxmlformats.org/wordprocessingml/2006/main">
        <w:t xml:space="preserve">1. Силата на вярата: как Давид преодоля големи шансове, за да спечели битка</w:t>
      </w:r>
    </w:p>
    <w:p/>
    <w:p>
      <w:r xmlns:w="http://schemas.openxmlformats.org/wordprocessingml/2006/main">
        <w:t xml:space="preserve">2. Значението на смелостта по време на бедствия</w:t>
      </w:r>
    </w:p>
    <w:p/>
    <w:p>
      <w:r xmlns:w="http://schemas.openxmlformats.org/wordprocessingml/2006/main">
        <w:t xml:space="preserve">1. Филипяни 4:13 Мога да правя всичко чрез Христос, който ме укрепва.</w:t>
      </w:r>
    </w:p>
    <w:p/>
    <w:p>
      <w:r xmlns:w="http://schemas.openxmlformats.org/wordprocessingml/2006/main">
        <w:t xml:space="preserve">2. 1 Летописи 28:20 Бъдете силни и смели и го направете; не се страхувайте и не се страхувайте.</w:t>
      </w:r>
    </w:p>
    <w:p/>
    <w:p>
      <w:r xmlns:w="http://schemas.openxmlformats.org/wordprocessingml/2006/main">
        <w:t xml:space="preserve">2 Царе 8:6 Тогава Давид постави гарнизони в Сирия на Дамаск; и сирийците станаха слуги на Давид и донесоха подаръци. И Господ пази Давид, където и да отиде.</w:t>
      </w:r>
    </w:p>
    <w:p/>
    <w:p>
      <w:r xmlns:w="http://schemas.openxmlformats.org/wordprocessingml/2006/main">
        <w:t xml:space="preserve">Давид постави гарнизони в Сирия на Дамаск и сирийците станаха негови слуги и му дадоха подаръци. Господ защитаваше Давид навсякъде, където отиде.</w:t>
      </w:r>
    </w:p>
    <w:p/>
    <w:p>
      <w:r xmlns:w="http://schemas.openxmlformats.org/wordprocessingml/2006/main">
        <w:t xml:space="preserve">1. Виждане на Божието Провидение в живота ни – Опирайки се на примера на Давид за доверяване на Божията защита във всички негови начинания.</w:t>
      </w:r>
    </w:p>
    <w:p/>
    <w:p>
      <w:r xmlns:w="http://schemas.openxmlformats.org/wordprocessingml/2006/main">
        <w:t xml:space="preserve">2. Вярна служба – Изследване на благословията от вярното служене на Бог, дори при трудни обстоятелства.</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Samuel 8:7 И Давид взе златните щитове, които бяха на слугите на Ададезер, и ги занесе в Ерусалим.</w:t>
      </w:r>
    </w:p>
    <w:p/>
    <w:p>
      <w:r xmlns:w="http://schemas.openxmlformats.org/wordprocessingml/2006/main">
        <w:t xml:space="preserve">Давид взе златните щитове от слугите на Ададезер и ги занесе в Йерусалим.</w:t>
      </w:r>
    </w:p>
    <w:p/>
    <w:p>
      <w:r xmlns:w="http://schemas.openxmlformats.org/wordprocessingml/2006/main">
        <w:t xml:space="preserve">1. Оценяване на Божието осигуряване: примерът на Давид за разпознаване и използване на Божиите благословии.</w:t>
      </w:r>
    </w:p>
    <w:p/>
    <w:p>
      <w:r xmlns:w="http://schemas.openxmlformats.org/wordprocessingml/2006/main">
        <w:t xml:space="preserve">2. Силата на щедростта: как щедростта на Давид е пример за истинско богатство.</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Притчи 11:24-25 – „Един човек дава щедро, но печели още повече; друг лишава ненужно, но стига до бедност. Щедрият човек ще просперира; всеки, който освежава другите, ще бъде освежен.“</w:t>
      </w:r>
    </w:p>
    <w:p/>
    <w:p>
      <w:r xmlns:w="http://schemas.openxmlformats.org/wordprocessingml/2006/main">
        <w:t xml:space="preserve">2 Samuel 8:8 И от Бета и от Беротай, градовете на Ададезер, цар Давид взе твърде много мед.</w:t>
      </w:r>
    </w:p>
    <w:p/>
    <w:p>
      <w:r xmlns:w="http://schemas.openxmlformats.org/wordprocessingml/2006/main">
        <w:t xml:space="preserve">Цар Давид завладя Бета и Беротай, два града на Ададезер, и получи голямо количество месинг.</w:t>
      </w:r>
    </w:p>
    <w:p/>
    <w:p>
      <w:r xmlns:w="http://schemas.openxmlformats.org/wordprocessingml/2006/main">
        <w:t xml:space="preserve">1. Божията сила: Как Бог ни помага да преодолеем трудните предизвикателства</w:t>
      </w:r>
    </w:p>
    <w:p/>
    <w:p>
      <w:r xmlns:w="http://schemas.openxmlformats.org/wordprocessingml/2006/main">
        <w:t xml:space="preserve">2. Божието осигуряване: Как Бог възнаграждава нашето вярно послушание</w:t>
      </w:r>
    </w:p>
    <w:p/>
    <w:p>
      <w:r xmlns:w="http://schemas.openxmlformats.org/wordprocessingml/2006/main">
        <w:t xml:space="preserve">1. Псалм 18:29-30 – „Защото чрез Тебе преминах през войска и чрез моя Бог прескочих стена. Що се отнася до Бога, Неговият път е съвършен; словото на ГОСПОДА е изпитано, Той е щит за всички, които Му се доверяват."</w:t>
      </w:r>
    </w:p>
    <w:p/>
    <w:p>
      <w:r xmlns:w="http://schemas.openxmlformats.org/wordprocessingml/2006/main">
        <w:t xml:space="preserve">2. Йоан 14:13-14 - "И каквото и да поискате в Мое име, ще го направя, за да се прослави Отец в Сина. Ако поискате нещо в Мое име, ще го направя."</w:t>
      </w:r>
    </w:p>
    <w:p/>
    <w:p>
      <w:r xmlns:w="http://schemas.openxmlformats.org/wordprocessingml/2006/main">
        <w:t xml:space="preserve">2 Царе 8:9 Когато Той, царят на Емат, чу, че Давид е поразил цялата войска на Ададезер,</w:t>
      </w:r>
    </w:p>
    <w:p/>
    <w:p>
      <w:r xmlns:w="http://schemas.openxmlformats.org/wordprocessingml/2006/main">
        <w:t xml:space="preserve">Давид победи армията на Хададезер и Той, царят на Хамат, чу за това.</w:t>
      </w:r>
    </w:p>
    <w:p/>
    <w:p>
      <w:r xmlns:w="http://schemas.openxmlformats.org/wordprocessingml/2006/main">
        <w:t xml:space="preserve">1. Божията вярност е демонстрирана чрез победата на Давид.</w:t>
      </w:r>
    </w:p>
    <w:p/>
    <w:p>
      <w:r xmlns:w="http://schemas.openxmlformats.org/wordprocessingml/2006/main">
        <w:t xml:space="preserve">2. Бог ни дава силата и смелостта да се борим срещу враговете си.</w:t>
      </w:r>
    </w:p>
    <w:p/>
    <w:p>
      <w:r xmlns:w="http://schemas.openxmlformats.org/wordprocessingml/2006/main">
        <w:t xml:space="preserve">1.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2. 2 Коринтяни 10:4 – Оръжията, с които се бием, не са оръжията на света. Напротив, те имат божествена сила да разрушават крепости.</w:t>
      </w:r>
    </w:p>
    <w:p/>
    <w:p>
      <w:r xmlns:w="http://schemas.openxmlformats.org/wordprocessingml/2006/main">
        <w:t xml:space="preserve">2 Царе 8:10 Тогава Тои изпрати сина си Йорам при цар Давид, за да го поздрави и да го благослови, защото се би против Ададезер и го порази; защото Ададезер имаше войни с Тои. И Йорам донесе със себе си сребърни съдове, златни съдове и медни съдове;</w:t>
      </w:r>
    </w:p>
    <w:p/>
    <w:p>
      <w:r xmlns:w="http://schemas.openxmlformats.org/wordprocessingml/2006/main">
        <w:t xml:space="preserve">Той, царят на Хамат, изпрати сина си Йорам при цар Давид, за да го поздрави за победата му срещу Ададезер и да му даде подаръци от сребро, злато и месинг.</w:t>
      </w:r>
    </w:p>
    <w:p/>
    <w:p>
      <w:r xmlns:w="http://schemas.openxmlformats.org/wordprocessingml/2006/main">
        <w:t xml:space="preserve">1. Силата на благодарността: разпознаване и оценяване на онези, които правят разликата</w:t>
      </w:r>
    </w:p>
    <w:p/>
    <w:p>
      <w:r xmlns:w="http://schemas.openxmlformats.org/wordprocessingml/2006/main">
        <w:t xml:space="preserve">2. Благословиите на победата: разбиране на наградите от вярната служба</w:t>
      </w:r>
    </w:p>
    <w:p/>
    <w:p>
      <w:r xmlns:w="http://schemas.openxmlformats.org/wordprocessingml/2006/main">
        <w:t xml:space="preserve">1. 1 Солунци 5:18 - За всичко благодарете, защото това е Божията воля за вас в Христос Исус.</w:t>
      </w:r>
    </w:p>
    <w:p/>
    <w:p>
      <w:r xmlns:w="http://schemas.openxmlformats.org/wordprocessingml/2006/main">
        <w:t xml:space="preserve">2. Колосяни 3:15-17 – И нека в сърцата ви царува Божият мир,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2 Царе 8:11 Които също цар Давид посвети на ГОСПОДА със среброто и златото, които беше посветил на всичките народи, които покори;</w:t>
      </w:r>
    </w:p>
    <w:p/>
    <w:p>
      <w:r xmlns:w="http://schemas.openxmlformats.org/wordprocessingml/2006/main">
        <w:t xml:space="preserve">Цар Давид посвети на ГОСПОДА сребро и злато от всички народи, които беше победил.</w:t>
      </w:r>
    </w:p>
    <w:p/>
    <w:p>
      <w:r xmlns:w="http://schemas.openxmlformats.org/wordprocessingml/2006/main">
        <w:t xml:space="preserve">1. Силата на посвещението: Как Давид показа предаността си към Бог</w:t>
      </w:r>
    </w:p>
    <w:p/>
    <w:p>
      <w:r xmlns:w="http://schemas.openxmlformats.org/wordprocessingml/2006/main">
        <w:t xml:space="preserve">2. Божието снабдяване и благодарността на Давид: изследване във 2 Царе 8:11</w:t>
      </w:r>
    </w:p>
    <w:p/>
    <w:p>
      <w:r xmlns:w="http://schemas.openxmlformats.org/wordprocessingml/2006/main">
        <w:t xml:space="preserve">1. 1 Летописи 18:11 И Давид посвети плячката, спечелена от всичките си врагове, на Господа, заедно със среброто и златото, които беше посветил от всичките народи, които беше покорил.</w:t>
      </w:r>
    </w:p>
    <w:p/>
    <w:p>
      <w:r xmlns:w="http://schemas.openxmlformats.org/wordprocessingml/2006/main">
        <w:t xml:space="preserve">2. Второзаконие 8:18 И да помниш Господа, своя Бог, защото Той е, който ти дава сила да придобиваш богатство, за да потвърди завета Си, който се закле на бащите ти, както е днес.</w:t>
      </w:r>
    </w:p>
    <w:p/>
    <w:p>
      <w:r xmlns:w="http://schemas.openxmlformats.org/wordprocessingml/2006/main">
        <w:t xml:space="preserve">2 Царе 8:12 От Сирия, и от Моав, и от синовете на Амон, и от филистимците, и от Амалик, и от плячката на Ададезер, син на Реов, цар на Сова.</w:t>
      </w:r>
    </w:p>
    <w:p/>
    <w:p>
      <w:r xmlns:w="http://schemas.openxmlformats.org/wordprocessingml/2006/main">
        <w:t xml:space="preserve">2 Царе 8:12 описва териториите и хората, завладени от цар Давид, включително Сирия, Моав, Амон, филистимците, Амалик и Ададезер от Сова.</w:t>
      </w:r>
    </w:p>
    <w:p/>
    <w:p>
      <w:r xmlns:w="http://schemas.openxmlformats.org/wordprocessingml/2006/main">
        <w:t xml:space="preserve">1. Силата на Божията сила: Как Бог използва Давид, за да завладее народите</w:t>
      </w:r>
    </w:p>
    <w:p/>
    <w:p>
      <w:r xmlns:w="http://schemas.openxmlformats.org/wordprocessingml/2006/main">
        <w:t xml:space="preserve">2. Подчинение на Божия призив: Как верността на Давид доведе до победа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2 Летописи 14:11 – И Аса извика към ГОСПОДА, своя Бог, и каза: Господи, няма за какво да помагаш, било с мнозина, било с безсилни: помогни ни, Господи, Боже наш; защото ние почиваме на теб и в твое име тръгваме срещу това множество. Господи, Ти си наш Бог; нека човек не ти надделее.</w:t>
      </w:r>
    </w:p>
    <w:p/>
    <w:p>
      <w:r xmlns:w="http://schemas.openxmlformats.org/wordprocessingml/2006/main">
        <w:t xml:space="preserve">2 Царе 8:13 И Давид си спечели име, когато се върна от поражението на сирийците в долината на солта, които бяха осемнадесет хиляди мъже.</w:t>
      </w:r>
    </w:p>
    <w:p/>
    <w:p>
      <w:r xmlns:w="http://schemas.openxmlformats.org/wordprocessingml/2006/main">
        <w:t xml:space="preserve">Давид придобива репутация на смел и силен водач, след като победи сирийците в Долината на солта, убивайки 18 000 от тях.</w:t>
      </w:r>
    </w:p>
    <w:p/>
    <w:p>
      <w:r xmlns:w="http://schemas.openxmlformats.org/wordprocessingml/2006/main">
        <w:t xml:space="preserve">1. Силата на добрата репутация</w:t>
      </w:r>
    </w:p>
    <w:p/>
    <w:p>
      <w:r xmlns:w="http://schemas.openxmlformats.org/wordprocessingml/2006/main">
        <w:t xml:space="preserve">2. Силата на смелото лидерство</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1 Коринтяни 16:13 – Бъдете бдителни, стойте твърди във вярата, действайте като мъже, бъдете силни.</w:t>
      </w:r>
    </w:p>
    <w:p/>
    <w:p>
      <w:r xmlns:w="http://schemas.openxmlformats.org/wordprocessingml/2006/main">
        <w:t xml:space="preserve">2 Samuel 8:14 И постави гарнизони в Едом; в целия Едом постави гарнизони и всички едомци станаха слуги на Давид. И Господ пази Давид, където и да отиде.</w:t>
      </w:r>
    </w:p>
    <w:p/>
    <w:p>
      <w:r xmlns:w="http://schemas.openxmlformats.org/wordprocessingml/2006/main">
        <w:t xml:space="preserve">Давид постави гарнизони в Едом и всичките му хора станаха негови слуги. И Господ го защити.</w:t>
      </w:r>
    </w:p>
    <w:p/>
    <w:p>
      <w:r xmlns:w="http://schemas.openxmlformats.org/wordprocessingml/2006/main">
        <w:t xml:space="preserve">1. Господната защита: Как Бог ни пази във всяка ситуация</w:t>
      </w:r>
    </w:p>
    <w:p/>
    <w:p>
      <w:r xmlns:w="http://schemas.openxmlformats.org/wordprocessingml/2006/main">
        <w:t xml:space="preserve">2. Божият суверенитет: как Той ни използва, за да изпълним волята Си</w:t>
      </w:r>
    </w:p>
    <w:p/>
    <w:p>
      <w:r xmlns:w="http://schemas.openxmlformats.org/wordprocessingml/2006/main">
        <w:t xml:space="preserve">1. Псалм 91:4 – Той ще те покрие с перата Си и под крилете Му ще се уповаваш: Неговата истина ще бъде твой щит и щит.</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8:15 И Давид царува над целия Израил; и Давид извърши съд и правосъдие над целия си народ.</w:t>
      </w:r>
    </w:p>
    <w:p/>
    <w:p>
      <w:r xmlns:w="http://schemas.openxmlformats.org/wordprocessingml/2006/main">
        <w:t xml:space="preserve">Давид беше мъдър и справедлив владетел на Израел.</w:t>
      </w:r>
    </w:p>
    <w:p/>
    <w:p>
      <w:r xmlns:w="http://schemas.openxmlformats.org/wordprocessingml/2006/main">
        <w:t xml:space="preserve">1. Силата на доброто лидерство: Разглеждане на примера на цар Давид</w:t>
      </w:r>
    </w:p>
    <w:p/>
    <w:p>
      <w:r xmlns:w="http://schemas.openxmlformats.org/wordprocessingml/2006/main">
        <w:t xml:space="preserve">2. Да живеем праведно: Уроци от цар Давид</w:t>
      </w:r>
    </w:p>
    <w:p/>
    <w:p>
      <w:r xmlns:w="http://schemas.openxmlformats.org/wordprocessingml/2006/main">
        <w:t xml:space="preserve">1. Притчи 16:13 – „Праведните устни са насладата на царя и той обича този, който говори право.”</w:t>
      </w:r>
    </w:p>
    <w:p/>
    <w:p>
      <w:r xmlns:w="http://schemas.openxmlformats.org/wordprocessingml/2006/main">
        <w:t xml:space="preserve">2. Псалм 72:1-2 – „Дари царя с Твоята правда, Боже, царския син с Твоята правда. Нека съди Твоя народ с правда и Твоите бедни с правосъдие.“</w:t>
      </w:r>
    </w:p>
    <w:p/>
    <w:p>
      <w:r xmlns:w="http://schemas.openxmlformats.org/wordprocessingml/2006/main">
        <w:t xml:space="preserve">2 Царе 8:16 А Йоав, синът на Саруя, беше над войската; и Йосафат, синът на Ахилуд, беше летописец;</w:t>
      </w:r>
    </w:p>
    <w:p/>
    <w:p>
      <w:r xmlns:w="http://schemas.openxmlformats.org/wordprocessingml/2006/main">
        <w:t xml:space="preserve">Йоав, синът на Саруя, беше началник на войската, а Йосафат, синът на Ахилуд, беше летописец.</w:t>
      </w:r>
    </w:p>
    <w:p/>
    <w:p>
      <w:r xmlns:w="http://schemas.openxmlformats.org/wordprocessingml/2006/main">
        <w:t xml:space="preserve">1. Силата на Божиите назначения: Разглеждане на 2 Царе 8:16</w:t>
      </w:r>
    </w:p>
    <w:p/>
    <w:p>
      <w:r xmlns:w="http://schemas.openxmlformats.org/wordprocessingml/2006/main">
        <w:t xml:space="preserve">2. Служене на Бог чрез Неговите назначения: Да живеем според 2 Царе 8:16</w:t>
      </w:r>
    </w:p>
    <w:p/>
    <w:p>
      <w:r xmlns:w="http://schemas.openxmlformats.org/wordprocessingml/2006/main">
        <w:t xml:space="preserve">1. Исая 40:28-31 – Защо можем да се доверим на Божиите назначения</w:t>
      </w:r>
    </w:p>
    <w:p/>
    <w:p>
      <w:r xmlns:w="http://schemas.openxmlformats.org/wordprocessingml/2006/main">
        <w:t xml:space="preserve">2. Притчи 19:21 – Да живеем според Божиите назначения</w:t>
      </w:r>
    </w:p>
    <w:p/>
    <w:p>
      <w:r xmlns:w="http://schemas.openxmlformats.org/wordprocessingml/2006/main">
        <w:t xml:space="preserve">2 Царе 8:17 И Садок, синът на Ахитув, и Ахимелех, синът на Авиатар, бяха свещеници; и Сараия беше писар;</w:t>
      </w:r>
    </w:p>
    <w:p/>
    <w:p>
      <w:r xmlns:w="http://schemas.openxmlformats.org/wordprocessingml/2006/main">
        <w:t xml:space="preserve">Садок и Ахимелех бяха свещеници, а Сарая беше писар.</w:t>
      </w:r>
    </w:p>
    <w:p/>
    <w:p>
      <w:r xmlns:w="http://schemas.openxmlformats.org/wordprocessingml/2006/main">
        <w:t xml:space="preserve">1. Значението на духовното лидерство</w:t>
      </w:r>
    </w:p>
    <w:p/>
    <w:p>
      <w:r xmlns:w="http://schemas.openxmlformats.org/wordprocessingml/2006/main">
        <w:t xml:space="preserve">2. Ролята на слугинското лидерство</w:t>
      </w:r>
    </w:p>
    <w:p/>
    <w:p>
      <w:r xmlns:w="http://schemas.openxmlformats.org/wordprocessingml/2006/main">
        <w:t xml:space="preserve">1. 2 Царе 8:17</w:t>
      </w:r>
    </w:p>
    <w:p/>
    <w:p>
      <w:r xmlns:w="http://schemas.openxmlformats.org/wordprocessingml/2006/main">
        <w:t xml:space="preserve">2. Матей 20:25-28 – „Вие знаете, че владетелите на езичниците господстват над тях и техните висши служители упражняват власт над тях. Не е така с вас. Вместо това, който иска да стане велик между вас, нека бъде ваш слуга ."</w:t>
      </w:r>
    </w:p>
    <w:p/>
    <w:p>
      <w:r xmlns:w="http://schemas.openxmlformats.org/wordprocessingml/2006/main">
        <w:t xml:space="preserve">2 Царе 8:18 А Ваная, синът на Йодая, беше над херетците и над фелетците; и Давидовите синове бяха първенци.</w:t>
      </w:r>
    </w:p>
    <w:p/>
    <w:p>
      <w:r xmlns:w="http://schemas.openxmlformats.org/wordprocessingml/2006/main">
        <w:t xml:space="preserve">Беная, синът на Йодая, беше назначен от Давид за началник на херетците и фелетците, а синовете на Давид бяха назначени за началници.</w:t>
      </w:r>
    </w:p>
    <w:p/>
    <w:p>
      <w:r xmlns:w="http://schemas.openxmlformats.org/wordprocessingml/2006/main">
        <w:t xml:space="preserve">1. Бог е в състояние да ни назначи за велики неща</w:t>
      </w:r>
    </w:p>
    <w:p/>
    <w:p>
      <w:r xmlns:w="http://schemas.openxmlformats.org/wordprocessingml/2006/main">
        <w:t xml:space="preserve">2. Работим заедно в единство за Царството</w:t>
      </w:r>
    </w:p>
    <w:p/>
    <w:p>
      <w:r xmlns:w="http://schemas.openxmlformats.org/wordprocessingml/2006/main">
        <w:t xml:space="preserve">1. 1 Коринтяни 12:12-31 – Тялото Христово</w:t>
      </w:r>
    </w:p>
    <w:p/>
    <w:p>
      <w:r xmlns:w="http://schemas.openxmlformats.org/wordprocessingml/2006/main">
        <w:t xml:space="preserve">2. Ефесяни 4:1-16 – Единство в Църквата</w:t>
      </w:r>
    </w:p>
    <w:p/>
    <w:p>
      <w:r xmlns:w="http://schemas.openxmlformats.org/wordprocessingml/2006/main">
        <w:t xml:space="preserve">Параграф 1: 2 Царе 9:1-5 описва добрината на Давид към Мемфивостей, сина на Йонатан. В тази глава Дейвид се опитва да покаже доброта към всички останали потомци на неговия скъп приятел Джонатан. Той пита дали има още жив някой от къщата на Саул. Зиба, слуга от дома на Саул, информира Давид за Мемфивостей, който е осакатен с двата крака. Давид изпраща за Мемфивостей и го отвежда в двореца си.</w:t>
      </w:r>
    </w:p>
    <w:p/>
    <w:p>
      <w:r xmlns:w="http://schemas.openxmlformats.org/wordprocessingml/2006/main">
        <w:t xml:space="preserve">Параграф 2: Продължавайки във 2 Царе 9:6-8, той разказва разговора на Давид с Мемфивостей. Когато Мемфивостей се появява пред Давид, той смирено се покланя и изразява страх и недостойнство пред царя. Въпреки това, вместо наказание или вреда, Давид го успокоява и проявява голяма милост към него заради баща му Йонатан.</w:t>
      </w:r>
    </w:p>
    <w:p/>
    <w:p>
      <w:r xmlns:w="http://schemas.openxmlformats.org/wordprocessingml/2006/main">
        <w:t xml:space="preserve">Параграф 3: В стихове като 2 Царе 9:9-13 се споменава, че като акт на щедрост и състрадание към Мемфивостей Давид възстановява цялата земя, която е принадлежала на Саул, и му позволява да яде редовно на масата му като един от собствените синове на краля. От този ден нататък Мемфивостей живее в Йерусалим и получава провизии от цар Давид през целия си живот.</w:t>
      </w:r>
    </w:p>
    <w:p/>
    <w:p>
      <w:r xmlns:w="http://schemas.openxmlformats.org/wordprocessingml/2006/main">
        <w:t xml:space="preserve">В обобщение:</w:t>
      </w:r>
    </w:p>
    <w:p>
      <w:r xmlns:w="http://schemas.openxmlformats.org/wordprocessingml/2006/main">
        <w:t xml:space="preserve">2 Царе 9 представя:</w:t>
      </w:r>
    </w:p>
    <w:p>
      <w:r xmlns:w="http://schemas.openxmlformats.org/wordprocessingml/2006/main">
        <w:t xml:space="preserve">Добротата на Давид tMephibosheby възстановява страната и кани да яде на тази маса;</w:t>
      </w:r>
    </w:p>
    <w:p>
      <w:r xmlns:w="http://schemas.openxmlformats.org/wordprocessingml/2006/main">
        <w:t xml:space="preserve">Mephoboshe humbacceptanand благодарност за щедростта на Давид;</w:t>
      </w:r>
    </w:p>
    <w:p>
      <w:r xmlns:w="http://schemas.openxmlformats.org/wordprocessingml/2006/main">
        <w:t xml:space="preserve">Мефобоше обитава Йерусалим и получава провизии от крал Дави;</w:t>
      </w:r>
    </w:p>
    <w:p/>
    <w:p>
      <w:r xmlns:w="http://schemas.openxmlformats.org/wordprocessingml/2006/main">
        <w:t xml:space="preserve">Акцент върху:</w:t>
      </w:r>
    </w:p>
    <w:p>
      <w:r xmlns:w="http://schemas.openxmlformats.org/wordprocessingml/2006/main">
        <w:t xml:space="preserve">Добротата на Давид tMephibosheby възстановява страната и кани да яде на тази маса;</w:t>
      </w:r>
    </w:p>
    <w:p>
      <w:r xmlns:w="http://schemas.openxmlformats.org/wordprocessingml/2006/main">
        <w:t xml:space="preserve">Mephoboshe humbacceptanand благодарност за щедростта на Давид;</w:t>
      </w:r>
    </w:p>
    <w:p>
      <w:r xmlns:w="http://schemas.openxmlformats.org/wordprocessingml/2006/main">
        <w:t xml:space="preserve">Мефобоше обитава Йерусалим и получава провизии от крал Дави;</w:t>
      </w:r>
    </w:p>
    <w:p/>
    <w:p>
      <w:r xmlns:w="http://schemas.openxmlformats.org/wordprocessingml/2006/main">
        <w:t xml:space="preserve">Главата се фокусира върху добрината на Давид към Мемфивостей, сина на Йонатан, разговора му с Мемфивостей и снабдяването и жилището, предоставени на Мемфивостей. Във 2 Царе 9 глава Давид се стреми да прояви доброта към всички останали потомци на неговия скъп приятел Йонатан. Той научава за Мемфивостей от Сива и го води в своя дворец.</w:t>
      </w:r>
    </w:p>
    <w:p/>
    <w:p>
      <w:r xmlns:w="http://schemas.openxmlformats.org/wordprocessingml/2006/main">
        <w:t xml:space="preserve">Продължавайки във 2 Царе 9, когато Мемфивостей се появява пред Давид, той изразява страх и недостойнство. Въпреки това, вместо наказание или вреда, Давид го успокоява и проявява голяма милост към него заради баща му Йонатан.</w:t>
      </w:r>
    </w:p>
    <w:p/>
    <w:p>
      <w:r xmlns:w="http://schemas.openxmlformats.org/wordprocessingml/2006/main">
        <w:t xml:space="preserve">Като акт на щедрост и състрадание към Мемфивостей, Давид възстановява цялата земя, която е принадлежала на Саул, и му позволява да яде редовно на масата му като един от собствените синове на царя. От този ден нататък Мемфивостей живее в Йерусалим и получава провизии от цар Давид през целия си живот.</w:t>
      </w:r>
    </w:p>
    <w:p/>
    <w:p>
      <w:r xmlns:w="http://schemas.openxmlformats.org/wordprocessingml/2006/main">
        <w:t xml:space="preserve">2 Samuel 9:1 И Давид каза: Има ли още някой, който е останал от дома на Саул, за да му окажа милост заради Йонатан?</w:t>
      </w:r>
    </w:p>
    <w:p/>
    <w:p>
      <w:r xmlns:w="http://schemas.openxmlformats.org/wordprocessingml/2006/main">
        <w:t xml:space="preserve">Давид искаше да покаже доброта към оцелял член на семейството на Саул като знак на почит към паметта на Йонатан.</w:t>
      </w:r>
    </w:p>
    <w:p/>
    <w:p>
      <w:r xmlns:w="http://schemas.openxmlformats.org/wordprocessingml/2006/main">
        <w:t xml:space="preserve">1. Божията благодат се разпростира върху всички, независимо от тяхното минало.</w:t>
      </w:r>
    </w:p>
    <w:p/>
    <w:p>
      <w:r xmlns:w="http://schemas.openxmlformats.org/wordprocessingml/2006/main">
        <w:t xml:space="preserve">2. Спомен за наследството на онези, които са отишли преди нас.</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p>
      <w:r xmlns:w="http://schemas.openxmlformats.org/wordprocessingml/2006/main">
        <w:t xml:space="preserve">2. Еклесиаст 9:5 – Защото живите знаят, че ще умрат, но мъртвите не знаят нищо и нямат повече награда, защото споменът за тях е забравен.</w:t>
      </w:r>
    </w:p>
    <w:p/>
    <w:p>
      <w:r xmlns:w="http://schemas.openxmlformats.org/wordprocessingml/2006/main">
        <w:t xml:space="preserve">2 Царе 9:2 И от дома на Саул имаше един слуга на име Сива. И когато го повикаха при Давид, царят му каза: Ти ли си Сива? И той каза: Твой слуга е той.</w:t>
      </w:r>
    </w:p>
    <w:p/>
    <w:p>
      <w:r xmlns:w="http://schemas.openxmlformats.org/wordprocessingml/2006/main">
        <w:t xml:space="preserve">Давид среща слуга от дома на Саул на име Зиба и го пита дали той е този.</w:t>
      </w:r>
    </w:p>
    <w:p/>
    <w:p>
      <w:r xmlns:w="http://schemas.openxmlformats.org/wordprocessingml/2006/main">
        <w:t xml:space="preserve">1. Значението на задаването на въпроси в служба на Бог</w:t>
      </w:r>
    </w:p>
    <w:p/>
    <w:p>
      <w:r xmlns:w="http://schemas.openxmlformats.org/wordprocessingml/2006/main">
        <w:t xml:space="preserve">2. Намиране на утеха в служенето на Бог в трудни времена</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Римляни 8:28-30 И знаем, че всичко съдейства за добро на онези, които обичат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 Освен това, които предопредели, тях и призова; и които призова, тях и оправда; а които оправда, тях и прослави.</w:t>
      </w:r>
    </w:p>
    <w:p/>
    <w:p>
      <w:r xmlns:w="http://schemas.openxmlformats.org/wordprocessingml/2006/main">
        <w:t xml:space="preserve">2 Царе 9:3 И царят каза: Няма ли още някой от дома на Саул, за да покажа към него Божията милост? И Сива каза на царя: Йонатан има още син, който е куц.</w:t>
      </w:r>
    </w:p>
    <w:p/>
    <w:p>
      <w:r xmlns:w="http://schemas.openxmlformats.org/wordprocessingml/2006/main">
        <w:t xml:space="preserve">Царят попита дали има някой от дома на Саул, към когото да покаже Божията милост. Сива отговори, че Йонатан има син, който е куц.</w:t>
      </w:r>
    </w:p>
    <w:p/>
    <w:p>
      <w:r xmlns:w="http://schemas.openxmlformats.org/wordprocessingml/2006/main">
        <w:t xml:space="preserve">1. Божията безусловна любов - Изследване на това как Божията любов се простира към всички, независимо от обстоятелствата.</w:t>
      </w:r>
    </w:p>
    <w:p/>
    <w:p>
      <w:r xmlns:w="http://schemas.openxmlformats.org/wordprocessingml/2006/main">
        <w:t xml:space="preserve">2. Силата на добротата - Изследване как добротата може да се прояви в осезаеми благословии.</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2 Царе 9:4 И царят му каза: Къде е той? И Сива каза на царя: Ето, той е в дома на Махир, сина на Амиил, в Лодевар.</w:t>
      </w:r>
    </w:p>
    <w:p/>
    <w:p>
      <w:r xmlns:w="http://schemas.openxmlformats.org/wordprocessingml/2006/main">
        <w:t xml:space="preserve">Цар Давид попита Зиба къде се намира Мемфивостей, синът на Саул, и Зиба информира царя, че е в къщата на Махир в Лодебар.</w:t>
      </w:r>
    </w:p>
    <w:p/>
    <w:p>
      <w:r xmlns:w="http://schemas.openxmlformats.org/wordprocessingml/2006/main">
        <w:t xml:space="preserve">1. Бог може да възстанови изгубеното.</w:t>
      </w:r>
    </w:p>
    <w:p/>
    <w:p>
      <w:r xmlns:w="http://schemas.openxmlformats.org/wordprocessingml/2006/main">
        <w:t xml:space="preserve">2. Божията вярна милост може да се види в живота на Мемфивостей.</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Лука 1:37 "Защото нищо не е невъзможно за Бога."</w:t>
      </w:r>
    </w:p>
    <w:p/>
    <w:p>
      <w:r xmlns:w="http://schemas.openxmlformats.org/wordprocessingml/2006/main">
        <w:t xml:space="preserve">2 Samuel 9:5 Тогава цар Давид изпрати и го взеха от дома на Махир, сина на Амиил, от Лодевар.</w:t>
      </w:r>
    </w:p>
    <w:p/>
    <w:p>
      <w:r xmlns:w="http://schemas.openxmlformats.org/wordprocessingml/2006/main">
        <w:t xml:space="preserve">Цар Давид изпрати хора да изведат Мемфивостей, сина на Йонатан, от Лодевар от дома на Махир, сина на Амиил.</w:t>
      </w:r>
    </w:p>
    <w:p/>
    <w:p>
      <w:r xmlns:w="http://schemas.openxmlformats.org/wordprocessingml/2006/main">
        <w:t xml:space="preserve">1. Силата на милостта: Илюстрации от живота на цар Давид</w:t>
      </w:r>
    </w:p>
    <w:p/>
    <w:p>
      <w:r xmlns:w="http://schemas.openxmlformats.org/wordprocessingml/2006/main">
        <w:t xml:space="preserve">2. Значението на лоялността: Уроци от приятелството на Джонатан и Давид</w:t>
      </w:r>
    </w:p>
    <w:p/>
    <w:p>
      <w:r xmlns:w="http://schemas.openxmlformats.org/wordprocessingml/2006/main">
        <w:t xml:space="preserve">1. Римляни 12:10 – Бъдете предани един на друг в братска любов; надминават се един друг в показването на чест.</w:t>
      </w:r>
    </w:p>
    <w:p/>
    <w:p>
      <w:r xmlns:w="http://schemas.openxmlformats.org/wordprocessingml/2006/main">
        <w:t xml:space="preserve">2. 1 Коринтяни 15:33 – Не се заблуждавайте: Лошата компания покварява добрите нрави.</w:t>
      </w:r>
    </w:p>
    <w:p/>
    <w:p>
      <w:r xmlns:w="http://schemas.openxmlformats.org/wordprocessingml/2006/main">
        <w:t xml:space="preserve">2 Царе 9:6 А когато Мемфивостей, синът на Йонатан, синът на Саул, дойде при Давид, той падна на лицето си и се поклони. И Давид каза: Мемфивостей. А той отговори: Ето слугата ти!</w:t>
      </w:r>
    </w:p>
    <w:p/>
    <w:p>
      <w:r xmlns:w="http://schemas.openxmlformats.org/wordprocessingml/2006/main">
        <w:t xml:space="preserve">Давид среща Мемфивостей, сина на Йонатан и Саул, и го поздравява с уважение. Мемфивостей смирено отговаря на Давид.</w:t>
      </w:r>
    </w:p>
    <w:p/>
    <w:p>
      <w:r xmlns:w="http://schemas.openxmlformats.org/wordprocessingml/2006/main">
        <w:t xml:space="preserve">1. Божията благодат и милост са разпространени към всички, дори към най-малките от нас.</w:t>
      </w:r>
    </w:p>
    <w:p/>
    <w:p>
      <w:r xmlns:w="http://schemas.openxmlformats.org/wordprocessingml/2006/main">
        <w:t xml:space="preserve">2. Дори при трудни обстоятелства можем да бъдем смирени и благодарни.</w:t>
      </w:r>
    </w:p>
    <w:p/>
    <w:p>
      <w:r xmlns:w="http://schemas.openxmlformats.org/wordprocessingml/2006/main">
        <w:t xml:space="preserve">1. Ефесяни 2:8-9 – „Защото по благодат сте спасени чрез вяра. И това не е ваша работа; това е дар от Бога, а не резултат от дела, така че никой да не се хвали.“</w:t>
      </w:r>
    </w:p>
    <w:p/>
    <w:p>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възложил."</w:t>
      </w:r>
    </w:p>
    <w:p/>
    <w:p>
      <w:r xmlns:w="http://schemas.openxmlformats.org/wordprocessingml/2006/main">
        <w:t xml:space="preserve">2 Samuel 9:7 И Давид му каза: Не бой се, защото непременно ще ти окажа милост заради баща ти Йонатан и ще ти върна цялата земя на баща ти Саул; и винаги ще ядеш хляб на моята трапеза.</w:t>
      </w:r>
    </w:p>
    <w:p/>
    <w:p>
      <w:r xmlns:w="http://schemas.openxmlformats.org/wordprocessingml/2006/main">
        <w:t xml:space="preserve">Давид прояви милост към Мемфивостей, сина на Йонатан, като му върна цялата земя на Саул, неговия дядо, и му позволи да яде на масата на Давид.</w:t>
      </w:r>
    </w:p>
    <w:p/>
    <w:p>
      <w:r xmlns:w="http://schemas.openxmlformats.org/wordprocessingml/2006/main">
        <w:t xml:space="preserve">1. Божията благост при възстановяването на изгубените благословии</w:t>
      </w:r>
    </w:p>
    <w:p/>
    <w:p>
      <w:r xmlns:w="http://schemas.openxmlformats.org/wordprocessingml/2006/main">
        <w:t xml:space="preserve">2. Силата на вярното приятелство</w:t>
      </w:r>
    </w:p>
    <w:p/>
    <w:p>
      <w:r xmlns:w="http://schemas.openxmlformats.org/wordprocessingml/2006/main">
        <w:t xml:space="preserve">1. Римляни 2:4-5 – „Или предполагате богатството на Неговата доброта, търпение и търпение, без да знаете, че Божията благост има за цел да ви доведе до покаяние?“</w:t>
      </w:r>
    </w:p>
    <w:p/>
    <w:p>
      <w:r xmlns:w="http://schemas.openxmlformats.org/wordprocessingml/2006/main">
        <w:t xml:space="preserve">2. Притчи 17:17 – „Приятел обича във всяко време, а брат се ражда за време на беда.“</w:t>
      </w:r>
    </w:p>
    <w:p/>
    <w:p>
      <w:r xmlns:w="http://schemas.openxmlformats.org/wordprocessingml/2006/main">
        <w:t xml:space="preserve">2 Samuel 9:8 И той се поклони и каза: Какъв е твоят слуга, та да гледаш такова мъртво куче като мен?</w:t>
      </w:r>
    </w:p>
    <w:p/>
    <w:p>
      <w:r xmlns:w="http://schemas.openxmlformats.org/wordprocessingml/2006/main">
        <w:t xml:space="preserve">Давид се отнася към Мемфивостей с доброта и смирение, въпреки смиреното признание на Мемфивостей за собствената му безполезност.</w:t>
      </w:r>
    </w:p>
    <w:p/>
    <w:p>
      <w:r xmlns:w="http://schemas.openxmlformats.org/wordprocessingml/2006/main">
        <w:t xml:space="preserve">1. Силата на добротата: примерът на Дейвид за благодат и смирение.</w:t>
      </w:r>
    </w:p>
    <w:p/>
    <w:p>
      <w:r xmlns:w="http://schemas.openxmlformats.org/wordprocessingml/2006/main">
        <w:t xml:space="preserve">2. Признаване на собствената ни безполезност: Как можем да приемем Божията благодат.</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Лука 7:44-48 – След това, обръщайки се към жената, той каза на Симон: Виждаш ли тази жена? Влязох в къщата ти; ти не ми даде вода за нозете ми, но тя намокри нозете ми със сълзите си и ги избърса с косата си. Ти не ме целуна, но откакто влязох, тя не е преставала да целува краката ми. Ти не помаза главата ми с миро, но тя помаза краката ми с миро. Затова ви казвам, греховете й, които са много, са простени, защото тя много обичаше. Но на когото малко се прощава, той малко обича. И той й каза: Прощават ти се греховете.</w:t>
      </w:r>
    </w:p>
    <w:p/>
    <w:p>
      <w:r xmlns:w="http://schemas.openxmlformats.org/wordprocessingml/2006/main">
        <w:t xml:space="preserve">2 Царе 9:9 Тогава царят извика Сива, слугата на Саул, и му каза: Дадох на сина на господаря ти всичко, което принадлежеше на Саул и на целия му дом.</w:t>
      </w:r>
    </w:p>
    <w:p/>
    <w:p>
      <w:r xmlns:w="http://schemas.openxmlformats.org/wordprocessingml/2006/main">
        <w:t xml:space="preserve">Цар Давид постановява цялото имущество на Саул да бъде дадено на сина му.</w:t>
      </w:r>
    </w:p>
    <w:p/>
    <w:p>
      <w:r xmlns:w="http://schemas.openxmlformats.org/wordprocessingml/2006/main">
        <w:t xml:space="preserve">1. Силата на щедростта: как даването може да преобрази живота</w:t>
      </w:r>
    </w:p>
    <w:p/>
    <w:p>
      <w:r xmlns:w="http://schemas.openxmlformats.org/wordprocessingml/2006/main">
        <w:t xml:space="preserve">2. Наградите от лоялността: Как се възнаграждава вярната служба</w:t>
      </w:r>
    </w:p>
    <w:p/>
    <w:p>
      <w:r xmlns:w="http://schemas.openxmlformats.org/wordprocessingml/2006/main">
        <w:t xml:space="preserve">1. Притчи 11:25 – „Щедрият човек ще се обогати, а който дава вода, ще получи вода.“</w:t>
      </w:r>
    </w:p>
    <w:p/>
    <w:p>
      <w:r xmlns:w="http://schemas.openxmlformats.org/wordprocessingml/2006/main">
        <w:t xml:space="preserve">2. Лука 6:38 – „Давай, и ще ти се даде. Добра мярка, натисната, изтръскана и препълнена, ще се излее в скута ти. Защото с каквато мярка мериш, с нея ще се отмери Вие."</w:t>
      </w:r>
    </w:p>
    <w:p/>
    <w:p>
      <w:r xmlns:w="http://schemas.openxmlformats.org/wordprocessingml/2006/main">
        <w:t xml:space="preserve">2 Царе 9:10 Затова ти, синовете ти и слугите ти ще обработваш земята за него и ще донасяш плодовете, за да може синът на господаря ти да има храна за ядене; но синът на господаря ти Мемфивостей винаги ще яде хляб на моята маса. А Сива имаше петнадесет сина и двадесет слуги.</w:t>
      </w:r>
    </w:p>
    <w:p/>
    <w:p>
      <w:r xmlns:w="http://schemas.openxmlformats.org/wordprocessingml/2006/main">
        <w:t xml:space="preserve">Сива имаше 15 сина и 20 слуги, които трябваше да обработват земята, за да осигурят храна за Мемфивостей, който трябваше да яде на масата на Давид.</w:t>
      </w:r>
    </w:p>
    <w:p/>
    <w:p>
      <w:r xmlns:w="http://schemas.openxmlformats.org/wordprocessingml/2006/main">
        <w:t xml:space="preserve">1. Щедростта на Давид към Мемфивостей</w:t>
      </w:r>
    </w:p>
    <w:p/>
    <w:p>
      <w:r xmlns:w="http://schemas.openxmlformats.org/wordprocessingml/2006/main">
        <w:t xml:space="preserve">2. Благословията да служим на Бог с цялата си сила</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2 Царе 9:11 Тогава Сива каза на царя: Според всичко, което господарят ми, царят, заповяда на слугата си, така ще направи слугата ти. Колкото до Мемфивостей, каза царят, той ще яде на моята трапеза като един от царските синове.</w:t>
      </w:r>
    </w:p>
    <w:p/>
    <w:p>
      <w:r xmlns:w="http://schemas.openxmlformats.org/wordprocessingml/2006/main">
        <w:t xml:space="preserve">Сиба съобщава на царя, че ще направи всичко, което му бъде поискано и царят решава да позволи на Мемфивостей да яде на масата му, сякаш е царски син.</w:t>
      </w:r>
    </w:p>
    <w:p/>
    <w:p>
      <w:r xmlns:w="http://schemas.openxmlformats.org/wordprocessingml/2006/main">
        <w:t xml:space="preserve">1. Силата на добротата - Как дори една малка проява на доброта може да промени нечий живот.</w:t>
      </w:r>
    </w:p>
    <w:p/>
    <w:p>
      <w:r xmlns:w="http://schemas.openxmlformats.org/wordprocessingml/2006/main">
        <w:t xml:space="preserve">2. Да живееш живот на послушание – защо е важно да се подчиняваш и да служиш на тези с власт.</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Лука 16:10-12 – На когото може да се вярва много малко, може да му се вярва и много.</w:t>
      </w:r>
    </w:p>
    <w:p/>
    <w:p>
      <w:r xmlns:w="http://schemas.openxmlformats.org/wordprocessingml/2006/main">
        <w:t xml:space="preserve">2 Царе 9:12 И Мемфивостей имаше малък син, чието име беше Миха. И всички, които живееха в къщата на Сива, бяха слуги на Мемфивостей.</w:t>
      </w:r>
    </w:p>
    <w:p/>
    <w:p>
      <w:r xmlns:w="http://schemas.openxmlformats.org/wordprocessingml/2006/main">
        <w:t xml:space="preserve">Мемфивостей имаше син на име Миха и всички живеещи в дома на Сива бяха слуги на Мемфивостей.</w:t>
      </w:r>
    </w:p>
    <w:p/>
    <w:p>
      <w:r xmlns:w="http://schemas.openxmlformats.org/wordprocessingml/2006/main">
        <w:t xml:space="preserve">1. Божията вярност към Неговия народ: Изследване на Мемфивостей във 2 Царе 9</w:t>
      </w:r>
    </w:p>
    <w:p/>
    <w:p>
      <w:r xmlns:w="http://schemas.openxmlformats.org/wordprocessingml/2006/main">
        <w:t xml:space="preserve">2. Урок за лоялност от Мемфивостей: Служене на нуждаещите се</w:t>
      </w:r>
    </w:p>
    <w:p/>
    <w:p>
      <w:r xmlns:w="http://schemas.openxmlformats.org/wordprocessingml/2006/main">
        <w:t xml:space="preserve">1. Лука 17:10 – „Така и вие, когато извършите всичко, което ви беше заповядано, кажете: Ние сме недостойни слуги; извършихме само това, което беше наш дълг.“</w:t>
      </w:r>
    </w:p>
    <w:p/>
    <w:p>
      <w:r xmlns:w="http://schemas.openxmlformats.org/wordprocessingml/2006/main">
        <w:t xml:space="preserve">2. Ефесяни 6:5-8 – „Роби, бъдете послушни на онези, които са ваши земни господари, със страх и трепет, в простота на сърцето, като на Христос... знаейки, че каквото и добро да направи някой, това ще получи обратно от Господа, независимо дали е роб или свободен."</w:t>
      </w:r>
    </w:p>
    <w:p/>
    <w:p>
      <w:r xmlns:w="http://schemas.openxmlformats.org/wordprocessingml/2006/main">
        <w:t xml:space="preserve">2 Царе 9:13 Така Мемфивостей живееше в Ерусалим, защото той ядеше постоянно на царската трапеза; и беше куц и с двата си крака.</w:t>
      </w:r>
    </w:p>
    <w:p/>
    <w:p>
      <w:r xmlns:w="http://schemas.openxmlformats.org/wordprocessingml/2006/main">
        <w:t xml:space="preserve">Мемфивостей беше добре дошъл от цар Давид в неговия двор и му беше дадено постоянно място на царската маса. Въпреки че беше куц и с двата си крака, към Мемфивостей се отнесоха мило и му беше дадено почетно място.</w:t>
      </w:r>
    </w:p>
    <w:p/>
    <w:p>
      <w:r xmlns:w="http://schemas.openxmlformats.org/wordprocessingml/2006/main">
        <w:t xml:space="preserve">1. Притчата за Мемфивостей: Урок по милост и благодат</w:t>
      </w:r>
    </w:p>
    <w:p/>
    <w:p>
      <w:r xmlns:w="http://schemas.openxmlformats.org/wordprocessingml/2006/main">
        <w:t xml:space="preserve">2. В Божието Царство: Всички са добре дошли</w:t>
      </w:r>
    </w:p>
    <w:p/>
    <w:p>
      <w:r xmlns:w="http://schemas.openxmlformats.org/wordprocessingml/2006/main">
        <w:t xml:space="preserve">1. Лука 14:13-14 Но когато правиш угощение, покани бедните, сакатите, куците, слепите и ще бъдеш благословен. Въпреки че не могат да ви се отплатят, ще ви бъде отплатено при възкресението на праведните.</w:t>
      </w:r>
    </w:p>
    <w:p/>
    <w:p>
      <w:r xmlns:w="http://schemas.openxmlformats.org/wordprocessingml/2006/main">
        <w:t xml:space="preserve">2. Ефесяни 2:8-9 Защото по благодат сте спасени, чрез вяра и това не е от вас, това е дар от Бога не чрез дела, така че никой да не се похвали.</w:t>
      </w:r>
    </w:p>
    <w:p/>
    <w:p>
      <w:r xmlns:w="http://schemas.openxmlformats.org/wordprocessingml/2006/main">
        <w:t xml:space="preserve">Параграф 1: 2 Царе 10:1-5 описва конфликта между Давид и амонците. В тази глава Нахаш, царят на амонците, умира и неговият син Ханун го наследява. Дейвид изпраща пратеници да изразят съболезнования на Ханун за смъртта на баща му. Ханун обаче се вслушва в лошите съвети на своите служители и подозира, че намеренията на Дейвид са злонамерени. В резултат на това той унижава пратениците на Давид, като обръсва половината от брадите им и реже дрехите им.</w:t>
      </w:r>
    </w:p>
    <w:p/>
    <w:p>
      <w:r xmlns:w="http://schemas.openxmlformats.org/wordprocessingml/2006/main">
        <w:t xml:space="preserve">Параграф 2: Продължавайки във 2 Царе 10:6-14, той разказва за последвалата битка между Израел и амонците. Когато Давид научава за малтретирането на своите пратеници, той инструктира своя командващ армията Йоав да се подготви за битка срещу амонците. Амонците събират силите си с подкрепата на други нации като Арам (Сирия). Усещайки страхотна съпротива, Йоав разделя войските си на две групи, някои от които се бият срещу амонците, докато други влизат в битка с Арам.</w:t>
      </w:r>
    </w:p>
    <w:p/>
    <w:p>
      <w:r xmlns:w="http://schemas.openxmlformats.org/wordprocessingml/2006/main">
        <w:t xml:space="preserve">Параграф 3: В стихове като 2 Царе 10:15-19 се споменава, че въпреки първоначалните неуспехи в техните сблъсъци с Арам и неговите съюзници, Израел излиза победител под ръководството на Йоав. Осъзнавайки, че са победени, Арам и подкрепящите го нации се оттеглят от по-нататъшен конфликт с Израел. След този триумф над техните врагове, мирът е възстановен между Израел и тези нации.</w:t>
      </w:r>
    </w:p>
    <w:p/>
    <w:p>
      <w:r xmlns:w="http://schemas.openxmlformats.org/wordprocessingml/2006/main">
        <w:t xml:space="preserve">В обобщение:</w:t>
      </w:r>
    </w:p>
    <w:p>
      <w:r xmlns:w="http://schemas.openxmlformats.org/wordprocessingml/2006/main">
        <w:t xml:space="preserve">2 Царе 10 представя:</w:t>
      </w:r>
    </w:p>
    <w:p>
      <w:r xmlns:w="http://schemas.openxmlformats.org/wordprocessingml/2006/main">
        <w:t xml:space="preserve">Конфликтът между Давид и Амонит;</w:t>
      </w:r>
    </w:p>
    <w:p>
      <w:r xmlns:w="http://schemas.openxmlformats.org/wordprocessingml/2006/main">
        <w:t xml:space="preserve">Унижението на пратениците на Дави забранява последвалата битка;</w:t>
      </w:r>
    </w:p>
    <w:p>
      <w:r xmlns:w="http://schemas.openxmlformats.org/wordprocessingml/2006/main">
        <w:t xml:space="preserve">Победата на Израел над Арам, възстановяване на мира;</w:t>
      </w:r>
    </w:p>
    <w:p/>
    <w:p>
      <w:r xmlns:w="http://schemas.openxmlformats.org/wordprocessingml/2006/main">
        <w:t xml:space="preserve">Акцент върху:</w:t>
      </w:r>
    </w:p>
    <w:p>
      <w:r xmlns:w="http://schemas.openxmlformats.org/wordprocessingml/2006/main">
        <w:t xml:space="preserve">Конфликтът между Давид и Амонит;</w:t>
      </w:r>
    </w:p>
    <w:p>
      <w:r xmlns:w="http://schemas.openxmlformats.org/wordprocessingml/2006/main">
        <w:t xml:space="preserve">Унижението на пратениците на Дави забранява последвалата битка;</w:t>
      </w:r>
    </w:p>
    <w:p>
      <w:r xmlns:w="http://schemas.openxmlformats.org/wordprocessingml/2006/main">
        <w:t xml:space="preserve">Победата на Израел над Арам, възстановяване на мира;</w:t>
      </w:r>
    </w:p>
    <w:p/>
    <w:p>
      <w:r xmlns:w="http://schemas.openxmlformats.org/wordprocessingml/2006/main">
        <w:t xml:space="preserve">Главата се фокусира върху конфликта между Давид и амонците, унижението на Давидовите пратеници, последвалата битка между Израел и неговите врагове и победата на Израел над Арам (Сирия) и възстановяването на мира. Във 2 Царе 10, след като Нахаш, царят на амонците, умира, неговият син Ханун го наследява. Ханун обаче се вслушва в лошите съвети и малтретира пратениците на Давид, изпратени да изкажат съболезнования.</w:t>
      </w:r>
    </w:p>
    <w:p/>
    <w:p>
      <w:r xmlns:w="http://schemas.openxmlformats.org/wordprocessingml/2006/main">
        <w:t xml:space="preserve">Продължавайки във 2 Царе 10, след като научава за това малтретиране, Давид инструктира Йоав да се подготви за битка срещу амонците. Амонците събират силите си с подкрепата на други нации като Арам. Йоав разделя войските си на две групи, едната се бие срещу амонците, докато другите се бият с Арам.</w:t>
      </w:r>
    </w:p>
    <w:p/>
    <w:p>
      <w:r xmlns:w="http://schemas.openxmlformats.org/wordprocessingml/2006/main">
        <w:t xml:space="preserve">Въпреки първоначалните неуспехи в техните сблъсъци с Арам и неговите съюзници, Израел излиза победител под ръководството на Йоав. Осъзнавайки поражението си, Арам и подкрепящите го нации се оттеглят от по-нататъшен конфликт с Израел. След този триумф над техните врагове, мирът е възстановен между Израел и тези нации.</w:t>
      </w:r>
    </w:p>
    <w:p/>
    <w:p>
      <w:r xmlns:w="http://schemas.openxmlformats.org/wordprocessingml/2006/main">
        <w:t xml:space="preserve">2 Samuel 10:1 И след това царят на синовете на Амон умря и синът му Анун се възцари вместо него.</w:t>
      </w:r>
    </w:p>
    <w:p/>
    <w:p>
      <w:r xmlns:w="http://schemas.openxmlformats.org/wordprocessingml/2006/main">
        <w:t xml:space="preserve">Царят на амонците умря и неговият син Ханун го наследи като владетел.</w:t>
      </w:r>
    </w:p>
    <w:p/>
    <w:p>
      <w:r xmlns:w="http://schemas.openxmlformats.org/wordprocessingml/2006/main">
        <w:t xml:space="preserve">1. Наследството на вярността - Как почитаме онези, които са отишли преди нас</w:t>
      </w:r>
    </w:p>
    <w:p/>
    <w:p>
      <w:r xmlns:w="http://schemas.openxmlformats.org/wordprocessingml/2006/main">
        <w:t xml:space="preserve">2. Тежестта на лидерството - Подготовка за отговорностите на управлението</w:t>
      </w:r>
    </w:p>
    <w:p/>
    <w:p>
      <w:r xmlns:w="http://schemas.openxmlformats.org/wordprocessingml/2006/main">
        <w:t xml:space="preserve">1. Притчи 17:6 – Децата на децата са венец на старците; и славата на децата са техните бащи.</w:t>
      </w:r>
    </w:p>
    <w:p/>
    <w:p>
      <w:r xmlns:w="http://schemas.openxmlformats.org/wordprocessingml/2006/main">
        <w:t xml:space="preserve">2. Римляни 13:1-2 -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Царе 10:2 Тогава Давид каза: Ще покажа милост към Анун, сина на Наас, както баща му показа милост към мен. И Давид изпрати да го утешат чрез ръката на слугите си за баща му. И слугите на Давид дойдоха в земята на синовете на Амон.</w:t>
      </w:r>
    </w:p>
    <w:p/>
    <w:p>
      <w:r xmlns:w="http://schemas.openxmlformats.org/wordprocessingml/2006/main">
        <w:t xml:space="preserve">Давид проявява милост към Ханун, сина на Нахаш, както баща му е показвал милост към Давид в миналото. Давид изпраща слугите си да утешат Ханун в земята на амонците.</w:t>
      </w:r>
    </w:p>
    <w:p/>
    <w:p>
      <w:r xmlns:w="http://schemas.openxmlformats.org/wordprocessingml/2006/main">
        <w:t xml:space="preserve">1. Силата на добротата: Изследване как Давид демонстрира доброта към Ханун във 2 Царе 10:2.</w:t>
      </w:r>
    </w:p>
    <w:p/>
    <w:p>
      <w:r xmlns:w="http://schemas.openxmlformats.org/wordprocessingml/2006/main">
        <w:t xml:space="preserve">2. Наградата на добротата: Разглеждане как Давид беше възнаграден за своята доброта към Ханун във 2 Царе 10:2.</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Лука 6:38 – „Дайте и ще ви се даде. Добра мярка, натисната, разклатена, препълнена ще бъде турена в скута ви.“</w:t>
      </w:r>
    </w:p>
    <w:p/>
    <w:p>
      <w:r xmlns:w="http://schemas.openxmlformats.org/wordprocessingml/2006/main">
        <w:t xml:space="preserve">2 Царе 10:3 И първенците на синовете на Амон казаха на господаря си Ханун: Мислиш ли, че Давид почита баща ти, че той е изпратил утешители при теб? не изпрати ли Давид слугите си при теб, за да претърсят града, да го разузнаят и да го разорят?</w:t>
      </w:r>
    </w:p>
    <w:p/>
    <w:p>
      <w:r xmlns:w="http://schemas.openxmlformats.org/wordprocessingml/2006/main">
        <w:t xml:space="preserve">Принцовете на амонците подозираха, че намерението на цар Давид да изпрати утешители на техния господар Ханун е всъщност да шпионира и събори града.</w:t>
      </w:r>
    </w:p>
    <w:p/>
    <w:p>
      <w:r xmlns:w="http://schemas.openxmlformats.org/wordprocessingml/2006/main">
        <w:t xml:space="preserve">1. Божиите планове са по-големи от нашите разбирания - Исая 55:8-9</w:t>
      </w:r>
    </w:p>
    <w:p/>
    <w:p>
      <w:r xmlns:w="http://schemas.openxmlformats.org/wordprocessingml/2006/main">
        <w:t xml:space="preserve">2. Внимавайте с човешката мъдрост - Притчи 3:5-6</w:t>
      </w:r>
    </w:p>
    <w:p/>
    <w:p>
      <w:r xmlns:w="http://schemas.openxmlformats.org/wordprocessingml/2006/main">
        <w:t xml:space="preserve">1. Йоан 2:24-25 - Но Исус не се повери на тях, защото познаваше всички хора,</w:t>
      </w:r>
    </w:p>
    <w:p/>
    <w:p>
      <w:r xmlns:w="http://schemas.openxmlformats.org/wordprocessingml/2006/main">
        <w:t xml:space="preserve">2. 2 Коринтяни 10:12 - Защото ние не смеем да правим себе си от броя или да се сравняваме с някои, които се препоръчват; но те, като измерват себе си със себе си и се сравняват помежду си, не са мъдри.</w:t>
      </w:r>
    </w:p>
    <w:p/>
    <w:p>
      <w:r xmlns:w="http://schemas.openxmlformats.org/wordprocessingml/2006/main">
        <w:t xml:space="preserve">2 Царе 10:4 Затова Анун хвана Давидовите слуги и обръсна половината от брадите им, и разряза дрехите им до средата, дори до дупето им, и ги изпрати.</w:t>
      </w:r>
    </w:p>
    <w:p/>
    <w:p>
      <w:r xmlns:w="http://schemas.openxmlformats.org/wordprocessingml/2006/main">
        <w:t xml:space="preserve">Ханун, царят на амонците, взе слугите на Давид и ги унижи, като обръсна половината от брадите им и отряза дрехите им до дупето им.</w:t>
      </w:r>
    </w:p>
    <w:p/>
    <w:p>
      <w:r xmlns:w="http://schemas.openxmlformats.org/wordprocessingml/2006/main">
        <w:t xml:space="preserve">1. Силата на унижението: Как да реагираме, когато ни унижават</w:t>
      </w:r>
    </w:p>
    <w:p/>
    <w:p>
      <w:r xmlns:w="http://schemas.openxmlformats.org/wordprocessingml/2006/main">
        <w:t xml:space="preserve">2. Освобождаване на контрола: Да се научим да се предаваме, когато нямаме надмощие</w:t>
      </w:r>
    </w:p>
    <w:p/>
    <w:p>
      <w:r xmlns:w="http://schemas.openxmlformats.org/wordprocessingml/2006/main">
        <w:t xml:space="preserve">1. Филипяни 2: 3-8 -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1 Петър 5:5-7 - Затова се смирете под мощната Божия ръка, така че в подходящото време Той да ви възвиси, като възложите всичките си грижи върху Него, защото Той се грижи за вас.</w:t>
      </w:r>
    </w:p>
    <w:p/>
    <w:p>
      <w:r xmlns:w="http://schemas.openxmlformats.org/wordprocessingml/2006/main">
        <w:t xml:space="preserve">2 Царе 10:5 Когато казаха това на Давид, той изпрати да ги посрещнат, защото мъжете бяха много засрамени; и царят каза: Останете в Ерихон, докато ви пораснат брадите, и тогава се върнете.</w:t>
      </w:r>
    </w:p>
    <w:p/>
    <w:p>
      <w:r xmlns:w="http://schemas.openxmlformats.org/wordprocessingml/2006/main">
        <w:t xml:space="preserve">Давид изпраща делегация да се срещне с засрамените мъже и ги инструктира да останат в Йерихон, докато брадите им пораснат, преди да се върнат.</w:t>
      </w:r>
    </w:p>
    <w:p/>
    <w:p>
      <w:r xmlns:w="http://schemas.openxmlformats.org/wordprocessingml/2006/main">
        <w:t xml:space="preserve">1. Срамна среща: да се научим да преодоляваме унижението</w:t>
      </w:r>
    </w:p>
    <w:p/>
    <w:p>
      <w:r xmlns:w="http://schemas.openxmlformats.org/wordprocessingml/2006/main">
        <w:t xml:space="preserve">2. Израстване в сила: Изчакване на подходящия момент</w:t>
      </w:r>
    </w:p>
    <w:p/>
    <w:p>
      <w:r xmlns:w="http://schemas.openxmlformats.org/wordprocessingml/2006/main">
        <w:t xml:space="preserve">1. 1 Солунци 5:14 - И ние ви призоваваме, братя, увещавайте безделните, насърчавайте слабите, помагайте на слабите, бъдете търпеливи с всички тях.</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Царе 10:6 И когато синовете на Амон видяха, че се смърдят на Давид, синовете на Амон изпратиха и наеха сирийците от Ветрехов и сирийците от Сова, двадесет хиляди пешаци, и от цар Мааха хиляда мъже, и от Ishtob дванадесет хиляди мъже.</w:t>
      </w:r>
    </w:p>
    <w:p/>
    <w:p>
      <w:r xmlns:w="http://schemas.openxmlformats.org/wordprocessingml/2006/main">
        <w:t xml:space="preserve">Амонците наели 20 000 пешаци от Ветрехов и Сова, 1000 мъже от Мааха и 12 000 мъже от Иштоб, за да се бият срещу Давид.</w:t>
      </w:r>
    </w:p>
    <w:p/>
    <w:p>
      <w:r xmlns:w="http://schemas.openxmlformats.org/wordprocessingml/2006/main">
        <w:t xml:space="preserve">1. Божията сила е достатъчна за всяка битка</w:t>
      </w:r>
    </w:p>
    <w:p/>
    <w:p>
      <w:r xmlns:w="http://schemas.openxmlformats.org/wordprocessingml/2006/main">
        <w:t xml:space="preserve">2. Доверете се на Господ пред лицето на бедствието</w:t>
      </w:r>
    </w:p>
    <w:p/>
    <w:p>
      <w:r xmlns:w="http://schemas.openxmlformats.org/wordprocessingml/2006/main">
        <w:t xml:space="preserve">1. 2 Летописи 14:11 – И Аса извика към ГОСПОДА, своя Бог, и каза: ГОСПОДИ, няма за какво да помагаш, било с мнозина, било с безсилни: помогни ни, ГОСПОДИ, Боже наш; защото ние почиваме на теб и в твое име тръгваме срещу това множество.</w:t>
      </w:r>
    </w:p>
    <w:p/>
    <w:p>
      <w:r xmlns:w="http://schemas.openxmlformats.org/wordprocessingml/2006/main">
        <w:t xml:space="preserve">2. Римляни 8:31 – Какво ще кажем тогава за тези неща? Ако Бог е за нас, кой може да бъде против нас?</w:t>
      </w:r>
    </w:p>
    <w:p/>
    <w:p>
      <w:r xmlns:w="http://schemas.openxmlformats.org/wordprocessingml/2006/main">
        <w:t xml:space="preserve">2 Samuel 10:7 И когато Давид чу за това, изпрати Йоав и цялата войска на силните мъже.</w:t>
      </w:r>
    </w:p>
    <w:p/>
    <w:p>
      <w:r xmlns:w="http://schemas.openxmlformats.org/wordprocessingml/2006/main">
        <w:t xml:space="preserve">Давид чу за нападение над неговото царство и отговори, като изпрати Йоав и армията му да го защити.</w:t>
      </w:r>
    </w:p>
    <w:p/>
    <w:p>
      <w:r xmlns:w="http://schemas.openxmlformats.org/wordprocessingml/2006/main">
        <w:t xml:space="preserve">1. Доверяване на Божията защита - 2 Царе 10:7</w:t>
      </w:r>
    </w:p>
    <w:p/>
    <w:p>
      <w:r xmlns:w="http://schemas.openxmlformats.org/wordprocessingml/2006/main">
        <w:t xml:space="preserve">2. Важността да бъдеш подготвен - 2 Царе 10:7</w:t>
      </w:r>
    </w:p>
    <w:p/>
    <w:p>
      <w:r xmlns:w="http://schemas.openxmlformats.org/wordprocessingml/2006/main">
        <w:t xml:space="preserve">1.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2. Притчи 21:31 – Конят е готов за деня на битката, но победата принадлежи на ГОСПОДА.</w:t>
      </w:r>
    </w:p>
    <w:p/>
    <w:p>
      <w:r xmlns:w="http://schemas.openxmlformats.org/wordprocessingml/2006/main">
        <w:t xml:space="preserve">2 Samuel 10:8 И синовете на Амон излязоха и се подредиха за бой при входа на портата; и сирийците от Сова, и от Реов, и Иштов, и Мааха бяха отделно на полето.</w:t>
      </w:r>
    </w:p>
    <w:p/>
    <w:p>
      <w:r xmlns:w="http://schemas.openxmlformats.org/wordprocessingml/2006/main">
        <w:t xml:space="preserve">Децата на Амон се подготвиха за битка при портата, а сирийците от Зова, Рехов, Иштоб и Мааха се биеха сами в полето.</w:t>
      </w:r>
    </w:p>
    <w:p/>
    <w:p>
      <w:r xmlns:w="http://schemas.openxmlformats.org/wordprocessingml/2006/main">
        <w:t xml:space="preserve">1. Силата на единството: Учене от децата на Амон</w:t>
      </w:r>
    </w:p>
    <w:p/>
    <w:p>
      <w:r xmlns:w="http://schemas.openxmlformats.org/wordprocessingml/2006/main">
        <w:t xml:space="preserve">2. Никога не се предавай: Сирийците от Зоба, Рехов, Иштоб и Мааха</w:t>
      </w:r>
    </w:p>
    <w:p/>
    <w:p>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2 Царе 10:9 Когато Йоав видя, че фронтът на битката е срещу него отпред и отзад, той избра измежду всички избрани мъже на Израил и ги нареди срещу сирийците,</w:t>
      </w:r>
    </w:p>
    <w:p/>
    <w:p>
      <w:r xmlns:w="http://schemas.openxmlformats.org/wordprocessingml/2006/main">
        <w:t xml:space="preserve">Йоав постави най-добрите мъже на Израел да се бият срещу сирийците в битка.</w:t>
      </w:r>
    </w:p>
    <w:p/>
    <w:p>
      <w:r xmlns:w="http://schemas.openxmlformats.org/wordprocessingml/2006/main">
        <w:t xml:space="preserve">1. Силата на подготовката: Как стратегическото мислене на Йоав доведе до победа</w:t>
      </w:r>
    </w:p>
    <w:p/>
    <w:p>
      <w:r xmlns:w="http://schemas.openxmlformats.org/wordprocessingml/2006/main">
        <w:t xml:space="preserve">2. Значението на смелостта и ангажираността: лидерството на Йоав в битката</w:t>
      </w:r>
    </w:p>
    <w:p/>
    <w:p>
      <w:r xmlns:w="http://schemas.openxmlformats.org/wordprocessingml/2006/main">
        <w:t xml:space="preserve">1.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Царе 10:10 А останалата част от народа предаде в ръката на брат си Ависай, за да ги строи срещу синовете на Амон.</w:t>
      </w:r>
    </w:p>
    <w:p/>
    <w:p>
      <w:r xmlns:w="http://schemas.openxmlformats.org/wordprocessingml/2006/main">
        <w:t xml:space="preserve">Давид раздели войските си и натовари всяка дивизия да победи амонците.</w:t>
      </w:r>
    </w:p>
    <w:p/>
    <w:p>
      <w:r xmlns:w="http://schemas.openxmlformats.org/wordprocessingml/2006/main">
        <w:t xml:space="preserve">1. Преброяване на цената на следването на Христос: Изследване на 2 Царе 10:10</w:t>
      </w:r>
    </w:p>
    <w:p/>
    <w:p>
      <w:r xmlns:w="http://schemas.openxmlformats.org/wordprocessingml/2006/main">
        <w:t xml:space="preserve">2. Силата в единството: Силата на екипната работа, открита във 2 Царе 10:10</w:t>
      </w:r>
    </w:p>
    <w:p/>
    <w:p>
      <w:r xmlns:w="http://schemas.openxmlformats.org/wordprocessingml/2006/main">
        <w:t xml:space="preserve">1. Ефесяни 6:10-13 – Обличане на всеоръжието на Бог.</w:t>
      </w:r>
    </w:p>
    <w:p/>
    <w:p>
      <w:r xmlns:w="http://schemas.openxmlformats.org/wordprocessingml/2006/main">
        <w:t xml:space="preserve">2. Матей 28:18-20 – Поръчката на Исус към Неговите ученици.</w:t>
      </w:r>
    </w:p>
    <w:p/>
    <w:p>
      <w:r xmlns:w="http://schemas.openxmlformats.org/wordprocessingml/2006/main">
        <w:t xml:space="preserve">2 Царе 10:11 И той каза: Ако сирийците са по-силни от мен, тогава ще ми помогнеш; но ако синовете на Амон са по-силни от теб, тогава ще дойда и ще ти помогна.</w:t>
      </w:r>
    </w:p>
    <w:p/>
    <w:p>
      <w:r xmlns:w="http://schemas.openxmlformats.org/wordprocessingml/2006/main">
        <w:t xml:space="preserve">Давид предлага помощ на Йоав в битка срещу сирийците и амонците.</w:t>
      </w:r>
    </w:p>
    <w:p/>
    <w:p>
      <w:r xmlns:w="http://schemas.openxmlformats.org/wordprocessingml/2006/main">
        <w:t xml:space="preserve">1. Бог е нашата сила във време на беда.</w:t>
      </w:r>
    </w:p>
    <w:p/>
    <w:p>
      <w:r xmlns:w="http://schemas.openxmlformats.org/wordprocessingml/2006/main">
        <w:t xml:space="preserve">2. Силата на единството и сътрудничеството.</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Еклисиаст 4:9-10 – „Двама са по-добри от един, защото имат добра награда за труда си. Защото, ако паднат, единият ще вдигне другаря си“</w:t>
      </w:r>
    </w:p>
    <w:p/>
    <w:p>
      <w:r xmlns:w="http://schemas.openxmlformats.org/wordprocessingml/2006/main">
        <w:t xml:space="preserve">2 Царе 10:12 Бъдете смели и нека играем мъже за нашия народ и за градовете на нашия Бог; и ГОСПОД ще направи това, което Му се вижда добре.</w:t>
      </w:r>
    </w:p>
    <w:p/>
    <w:p>
      <w:r xmlns:w="http://schemas.openxmlformats.org/wordprocessingml/2006/main">
        <w:t xml:space="preserve">Давид насърчава хората си да бъдат смели и да се бият за хората и градовете на Бог, вярвайки, че Бог ще направи най-доброто.</w:t>
      </w:r>
    </w:p>
    <w:p/>
    <w:p>
      <w:r xmlns:w="http://schemas.openxmlformats.org/wordprocessingml/2006/main">
        <w:t xml:space="preserve">1: Трябва смело да се борим за това, което е правилно, като вярваме, че Бог ще вземе най-доброто решение в крайна сметка.</w:t>
      </w:r>
    </w:p>
    <w:p/>
    <w:p>
      <w:r xmlns:w="http://schemas.openxmlformats.org/wordprocessingml/2006/main">
        <w:t xml:space="preserve">2: Дори когато шансовете са против нас, трябва да бъдем смели и да се доверим на Бог да ни напътства и защитава в нашите начинания.</w:t>
      </w:r>
    </w:p>
    <w:p/>
    <w:p>
      <w:r xmlns:w="http://schemas.openxmlformats.org/wordprocessingml/2006/main">
        <w:t xml:space="preserve">1: Исус Навиев 1:9- „Бъдете силни и смели; не се ужасявайте и не се ужасявайте, защото Господ вашият Бог е с вас, където и да отидете.“</w:t>
      </w:r>
    </w:p>
    <w:p/>
    <w:p>
      <w:r xmlns:w="http://schemas.openxmlformats.org/wordprocessingml/2006/main">
        <w:t xml:space="preserve">2: Псалм 27:1-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2 Царе 10:13 И Йоав и хората, които бяха с него, се приближиха до битката срещу сирийците и те избягаха пред него.</w:t>
      </w:r>
    </w:p>
    <w:p/>
    <w:p>
      <w:r xmlns:w="http://schemas.openxmlformats.org/wordprocessingml/2006/main">
        <w:t xml:space="preserve">Йоав и неговата армия воюваха срещу сирийците и бяха победени.</w:t>
      </w:r>
    </w:p>
    <w:p/>
    <w:p>
      <w:r xmlns:w="http://schemas.openxmlformats.org/wordprocessingml/2006/main">
        <w:t xml:space="preserve">1. Бог винаги ще осигури победа на тези, които се доверяват на Него.</w:t>
      </w:r>
    </w:p>
    <w:p/>
    <w:p>
      <w:r xmlns:w="http://schemas.openxmlformats.org/wordprocessingml/2006/main">
        <w:t xml:space="preserve">2. Винаги трябва да се подготвяме за битка с Господ на наша страна.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Ефесяни 6:10-11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2 Samuel 10:14 И когато синовете на Амон видяха, че сирийците бягат, тогава те също избягаха пред Ависей и влязоха в града. И така, Йоав се върна от синовете на Амон и дойде в Йерусалим.</w:t>
      </w:r>
    </w:p>
    <w:p/>
    <w:p>
      <w:r xmlns:w="http://schemas.openxmlformats.org/wordprocessingml/2006/main">
        <w:t xml:space="preserve">Йоав и неговите сили победиха сирийците и децата на Амон, което накара амонците да избягат в града. След това Йоав се върна в Йерусалим.</w:t>
      </w:r>
    </w:p>
    <w:p/>
    <w:p>
      <w:r xmlns:w="http://schemas.openxmlformats.org/wordprocessingml/2006/main">
        <w:t xml:space="preserve">1. Силата на Бог в битка - Как Бог ни дава сила да победим враговете си</w:t>
      </w:r>
    </w:p>
    <w:p/>
    <w:p>
      <w:r xmlns:w="http://schemas.openxmlformats.org/wordprocessingml/2006/main">
        <w:t xml:space="preserve">2. Постоянство и вяра – Как вярата в Бог може да ни помогне да преодолеем всяко препятствие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1 Коринтяни 15:57 - Но благодарим на Бога, който ни дава победата чрез нашия Господ Исус Христос.</w:t>
      </w:r>
    </w:p>
    <w:p/>
    <w:p>
      <w:r xmlns:w="http://schemas.openxmlformats.org/wordprocessingml/2006/main">
        <w:t xml:space="preserve">2 Царе 10:15 И когато сирийците видяха, че бяха победени от Израил, те се събраха.</w:t>
      </w:r>
    </w:p>
    <w:p/>
    <w:p>
      <w:r xmlns:w="http://schemas.openxmlformats.org/wordprocessingml/2006/main">
        <w:t xml:space="preserve">Сирийците бяха победени от израилтяните в битка и се прегрупираха.</w:t>
      </w:r>
    </w:p>
    <w:p/>
    <w:p>
      <w:r xmlns:w="http://schemas.openxmlformats.org/wordprocessingml/2006/main">
        <w:t xml:space="preserve">1. Никога не трябва да се отказваме пред трудностите.</w:t>
      </w:r>
    </w:p>
    <w:p/>
    <w:p>
      <w:r xmlns:w="http://schemas.openxmlformats.org/wordprocessingml/2006/main">
        <w:t xml:space="preserve">2. Трябва да се доверим на Господ да ни даде сила сред трудностите.</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Царе 10:16 И Адраазер изпрати та изведе сирийците, които бяха отвъд реката; и те стигнаха до Хелам; и Шовах, военачалникът на войската на Адраазер, вървеше пред тях.</w:t>
      </w:r>
    </w:p>
    <w:p/>
    <w:p>
      <w:r xmlns:w="http://schemas.openxmlformats.org/wordprocessingml/2006/main">
        <w:t xml:space="preserve">Хадарезер изпраща сирийци от другата страна на реката да му помогнат и Шобах ги отвежда до Хелам.</w:t>
      </w:r>
    </w:p>
    <w:p/>
    <w:p>
      <w:r xmlns:w="http://schemas.openxmlformats.org/wordprocessingml/2006/main">
        <w:t xml:space="preserve">1. Силата на лидерството: Как Бог използва лидерите, за да постигне целите Си</w:t>
      </w:r>
    </w:p>
    <w:p/>
    <w:p>
      <w:r xmlns:w="http://schemas.openxmlformats.org/wordprocessingml/2006/main">
        <w:t xml:space="preserve">2. Силата на общността: Как можем да постигнем повече заедно, отколкото сами</w:t>
      </w:r>
    </w:p>
    <w:p/>
    <w:p>
      <w:r xmlns:w="http://schemas.openxmlformats.org/wordprocessingml/2006/main">
        <w:t xml:space="preserve">1. Ефесяни 4:11-12 –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p>
      <w:r xmlns:w="http://schemas.openxmlformats.org/wordprocessingml/2006/main">
        <w:t xml:space="preserve">2. Притчи 11:14 – Където няма ръководство, народът пада, но в изобилието от съветници има безопасност.</w:t>
      </w:r>
    </w:p>
    <w:p/>
    <w:p>
      <w:r xmlns:w="http://schemas.openxmlformats.org/wordprocessingml/2006/main">
        <w:t xml:space="preserve">2 Царе 10:17 И когато това беше известено на Давид, той събра целия Израил, премина Йордан и стигна до Елам. И сирийците се строиха срещу Давид и воюваха с него.</w:t>
      </w:r>
    </w:p>
    <w:p/>
    <w:p>
      <w:r xmlns:w="http://schemas.openxmlformats.org/wordprocessingml/2006/main">
        <w:t xml:space="preserve">Давид събра всички израилтяни, за да се бият срещу сирийците при Хелам.</w:t>
      </w:r>
    </w:p>
    <w:p/>
    <w:p>
      <w:r xmlns:w="http://schemas.openxmlformats.org/wordprocessingml/2006/main">
        <w:t xml:space="preserve">1. Важността да бъдем заедно във времена на бедствие.</w:t>
      </w:r>
    </w:p>
    <w:p/>
    <w:p>
      <w:r xmlns:w="http://schemas.openxmlformats.org/wordprocessingml/2006/main">
        <w:t xml:space="preserve">2. Силата на смелостта и вярата за преодоляване на трудни шансове.</w:t>
      </w:r>
    </w:p>
    <w:p/>
    <w:p>
      <w:r xmlns:w="http://schemas.openxmlformats.org/wordprocessingml/2006/main">
        <w:t xml:space="preserve">1. Исус Навиев 24:15 „Изберете днес на кого да служите...“</w:t>
      </w:r>
    </w:p>
    <w:p/>
    <w:p>
      <w:r xmlns:w="http://schemas.openxmlformats.org/wordprocessingml/2006/main">
        <w:t xml:space="preserve">2. Исая 41:10-13 „Не бой се, защото Аз съм с теб; не се страхувай; защото Аз съм твоят Бог; ще те укрепя; да, ще ти помогна; да, ще те подкрепя с правото ръката на моята правда."</w:t>
      </w:r>
    </w:p>
    <w:p/>
    <w:p>
      <w:r xmlns:w="http://schemas.openxmlformats.org/wordprocessingml/2006/main">
        <w:t xml:space="preserve">2 Царе 10:18 И сирийците побягнаха пред Израил; и Давид уби мъже от седемстотин колесници на сирийците и четиридесет хиляди конници, и порази военачалника на войската им Совах, който умря там.</w:t>
      </w:r>
    </w:p>
    <w:p/>
    <w:p>
      <w:r xmlns:w="http://schemas.openxmlformats.org/wordprocessingml/2006/main">
        <w:t xml:space="preserve">Давид победи сирийците в битка, като уби седемстотин колесници и четиридесет хиляди конници и уби техния водач Шовах.</w:t>
      </w:r>
    </w:p>
    <w:p/>
    <w:p>
      <w:r xmlns:w="http://schemas.openxmlformats.org/wordprocessingml/2006/main">
        <w:t xml:space="preserve">1. Силата на Божията вярност</w:t>
      </w:r>
    </w:p>
    <w:p/>
    <w:p>
      <w:r xmlns:w="http://schemas.openxmlformats.org/wordprocessingml/2006/main">
        <w:t xml:space="preserve">2. Преодоляване на бедствието с кураж и вяра</w:t>
      </w:r>
    </w:p>
    <w:p/>
    <w:p>
      <w:r xmlns:w="http://schemas.openxmlformats.org/wordprocessingml/2006/main">
        <w:t xml:space="preserve">1. 1 Летописи 19:18 – „И сирийците побягнаха пред Израел; и Давид уби от сирийците седем хиляди мъже, които се биеха на колесници, и четиридесет хиляди пешаци, и уби Сопах, военачалника.“</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Царе 10:19 И когато всичките царе, които бяха слуги на Адраазер, видяха, че бяха победени от Израил, сключиха мир с Израил и им служиха. Така че сирийците се страхуваха повече да помагат на децата на Амон.</w:t>
      </w:r>
    </w:p>
    <w:p/>
    <w:p>
      <w:r xmlns:w="http://schemas.openxmlformats.org/wordprocessingml/2006/main">
        <w:t xml:space="preserve">След като Израел победи царете, които служеха на Адарезер, тези царе сключиха мир с Израел и сирийците вече не помагаха на децата на Амон.</w:t>
      </w:r>
    </w:p>
    <w:p/>
    <w:p>
      <w:r xmlns:w="http://schemas.openxmlformats.org/wordprocessingml/2006/main">
        <w:t xml:space="preserve">1. Когато се доверим на Бог, той ще ни осигури победа във всяка ситуация.</w:t>
      </w:r>
    </w:p>
    <w:p/>
    <w:p>
      <w:r xmlns:w="http://schemas.openxmlformats.org/wordprocessingml/2006/main">
        <w:t xml:space="preserve">2. Никога не трябва да разчитаме на светска подкрепа, тъй като тя е мимолетна и ненадеждна.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2 Царе, глава 11 разказва историята на аферата на цар Давид с Витсавее и последвалото прикриване.</w:t>
      </w:r>
    </w:p>
    <w:p/>
    <w:p>
      <w:r xmlns:w="http://schemas.openxmlformats.org/wordprocessingml/2006/main">
        <w:t xml:space="preserve">1-ви абзац: Главата започва с описание на времето, когато царете излизат на битка, но Давид остава в Ерусалим (2 Царе 11:1). Една вечер Давид вижда Витсавее, съпругата на хетееца Урия, да се къпе на покрива. Той се увлича по красотата й и я желае.</w:t>
      </w:r>
    </w:p>
    <w:p/>
    <w:p>
      <w:r xmlns:w="http://schemas.openxmlformats.org/wordprocessingml/2006/main">
        <w:t xml:space="preserve">2-ри абзац: Давид изпраща пратеници да доведат Витсавее при него и той спи с нея, въпреки че знае, че е омъжена (2 Царе 11:2-4). Витсавея зачева дете в резултат на тяхната среща.</w:t>
      </w:r>
    </w:p>
    <w:p/>
    <w:p>
      <w:r xmlns:w="http://schemas.openxmlformats.org/wordprocessingml/2006/main">
        <w:t xml:space="preserve">3-ти абзац: Когато Витсавее съобщава на Давид, че е бременна, той се опитва да прикрие греха си (2 Царе 11:5-13). Той връща Урия от битка в опит да накара да изглежда, че той е баща на детето. Въпреки това, Урия остава верен на дълга си и отказва да се прибере у дома, докато неговите другари войници все още се бият.</w:t>
      </w:r>
    </w:p>
    <w:p/>
    <w:p>
      <w:r xmlns:w="http://schemas.openxmlformats.org/wordprocessingml/2006/main">
        <w:t xml:space="preserve">4-ти абзац: В опит да прикрие още повече прегрешението си, Давид нарежда смъртта на Урия, като го поставя в уязвима позиция по време на битка (2 Царе 11:14-25). Йоав изпълнява тази заповед.</w:t>
      </w:r>
    </w:p>
    <w:p/>
    <w:p>
      <w:r xmlns:w="http://schemas.openxmlformats.org/wordprocessingml/2006/main">
        <w:t xml:space="preserve">5-ти абзац: След смъртта на Урия Витсавее скърби за съпруга си. След като периодът на траура й приключи, Давид се жени за нея и тя става една от неговите жени (2 Царе 11:26-27).</w:t>
      </w:r>
    </w:p>
    <w:p/>
    <w:p>
      <w:r xmlns:w="http://schemas.openxmlformats.org/wordprocessingml/2006/main">
        <w:t xml:space="preserve">В обобщение, единадесета глава от 2 Царе разказва историята за аферата на цар Давид с Витсавее и последвалото прикриване. Дейвид вижда Батсавея да се къпе, желае красотата й и спи с нея, въпреки че знае, че е омъжена. В резултат на това Витсавее забременява, Дейвид се опитва да скрие греха си, връщайки Урия от битка, за да изглежда, че той е баща на детето. Въпреки това, Урия остава лоялен. За да прикрие още повече прегрешението си, Давид нарежда смъртта на Урия по време на битка. Йоав изпълнява тази заповед. След смъртта на Урия Витсавее скърби за съпруга си. След като траурът свършва, Дейвид се жени за Витсавее. В обобщение, тази глава служи като предупредителна история за последствията от похотта, прелюбодейството и измамата. Той подчертава както човешката слабост, така и Божията справедливост.</w:t>
      </w:r>
    </w:p>
    <w:p/>
    <w:p>
      <w:r xmlns:w="http://schemas.openxmlformats.org/wordprocessingml/2006/main">
        <w:t xml:space="preserve">2 Samuel 11:1 И след като изтече годината, във времето, когато царете излизат на битка, Давид изпрати Йоав и слугите си с него, и целия Израил; и те унищожиха синовете на Амон и обсадиха Раба. Но Давид все още остана в Ерусалим.</w:t>
      </w:r>
    </w:p>
    <w:p/>
    <w:p>
      <w:r xmlns:w="http://schemas.openxmlformats.org/wordprocessingml/2006/main">
        <w:t xml:space="preserve">След като измина една година, Давид изпрати Йоав и слугите му заедно с армията на Израел да се бият с амонците и да обсадят Рава. Давид обаче остана в Йерусалим.</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Опасността от самодоволство: преодоляване на изкушението</w:t>
      </w:r>
    </w:p>
    <w:p/>
    <w:p>
      <w:r xmlns:w="http://schemas.openxmlformats.org/wordprocessingml/2006/main">
        <w:t xml:space="preserve">1. 1 Царе 15:22 – И Самуил каза: Всеизгарянията и жертвите благоволят ли Господа толкова много, колкото слушането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2 Царе 11:2 И привечер Давид стана от леглото си и се разходи по покрива на царската къща; и от покрива видя една жена да се мие; и жената беше много красива на вид.</w:t>
      </w:r>
    </w:p>
    <w:p/>
    <w:p>
      <w:r xmlns:w="http://schemas.openxmlformats.org/wordprocessingml/2006/main">
        <w:t xml:space="preserve">Една вечер Давид стана от леглото и се разходи по покрива на двореца. Оттам той можеше да види жена, която се миеше, и забеляза красотата й.</w:t>
      </w:r>
    </w:p>
    <w:p/>
    <w:p>
      <w:r xmlns:w="http://schemas.openxmlformats.org/wordprocessingml/2006/main">
        <w:t xml:space="preserve">1. „Красотата на Божието творение“</w:t>
      </w:r>
    </w:p>
    <w:p/>
    <w:p>
      <w:r xmlns:w="http://schemas.openxmlformats.org/wordprocessingml/2006/main">
        <w:t xml:space="preserve">2. „Изкушението на плътта“</w:t>
      </w:r>
    </w:p>
    <w:p/>
    <w:p>
      <w:r xmlns:w="http://schemas.openxmlformats.org/wordprocessingml/2006/main">
        <w:t xml:space="preserve">1. Битие 1:27 - И Бог създаде човека по Своя образ, по Божия образ го създаде; мъж и жена ги създаде.</w:t>
      </w:r>
    </w:p>
    <w:p/>
    <w:p>
      <w:r xmlns:w="http://schemas.openxmlformats.org/wordprocessingml/2006/main">
        <w:t xml:space="preserve">2. Яков 1:14-15 – Но всеки човек се изкушава, когато бива увлечен и съблазнен от собствената си похот. Тогава, когато похотта зачене, тя ражда грях; а грехът, когато е завършен, ражда смърт.</w:t>
      </w:r>
    </w:p>
    <w:p/>
    <w:p>
      <w:r xmlns:w="http://schemas.openxmlformats.org/wordprocessingml/2006/main">
        <w:t xml:space="preserve">2 Царе 11:3 И Давид изпрати да разпитат за жената. И един каза: Не е ли това Витсавее, дъщерята на Елиам, жената на хетееца Урия?</w:t>
      </w:r>
    </w:p>
    <w:p/>
    <w:p>
      <w:r xmlns:w="http://schemas.openxmlformats.org/wordprocessingml/2006/main">
        <w:t xml:space="preserve">Давид открива Витсавее, съпругата на хетееца Урия, и изпраща някой да разпита за нея.</w:t>
      </w:r>
    </w:p>
    <w:p/>
    <w:p>
      <w:r xmlns:w="http://schemas.openxmlformats.org/wordprocessingml/2006/main">
        <w:t xml:space="preserve">1. Опасността от изкушението – как да победим греха по време на изкушението</w:t>
      </w:r>
    </w:p>
    <w:p/>
    <w:p>
      <w:r xmlns:w="http://schemas.openxmlformats.org/wordprocessingml/2006/main">
        <w:t xml:space="preserve">2. Силата на прошката – как да намерим изкупление и възстановяване, след като сте направили грешка</w:t>
      </w:r>
    </w:p>
    <w:p/>
    <w:p>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p>
      <w:r xmlns:w="http://schemas.openxmlformats.org/wordprocessingml/2006/main">
        <w:t xml:space="preserve">2. Исая 1:18 – „Ела сега, нека уредим въпроса“, казва Господ. „Ако греховете ви са като багрено, ще бъдат бели като сняг; ако са червени като червено, ще бъдат като вълна.“</w:t>
      </w:r>
    </w:p>
    <w:p/>
    <w:p>
      <w:r xmlns:w="http://schemas.openxmlformats.org/wordprocessingml/2006/main">
        <w:t xml:space="preserve">2 Царе 11:4 И Давид изпрати пратеници та я взеха; и тя влезе при него, и той легна с нея; защото тя се очисти от нечистотата си и се върна у дома си.</w:t>
      </w:r>
    </w:p>
    <w:p/>
    <w:p>
      <w:r xmlns:w="http://schemas.openxmlformats.org/wordprocessingml/2006/main">
        <w:t xml:space="preserve">Давид изпрати пратеници да вземат Витсавее и след това преспа с нея, след като тя беше пречистена от нечистотата си.</w:t>
      </w:r>
    </w:p>
    <w:p/>
    <w:p>
      <w:r xmlns:w="http://schemas.openxmlformats.org/wordprocessingml/2006/main">
        <w:t xml:space="preserve">1. Значението на чистотата</w:t>
      </w:r>
    </w:p>
    <w:p/>
    <w:p>
      <w:r xmlns:w="http://schemas.openxmlformats.org/wordprocessingml/2006/main">
        <w:t xml:space="preserve">2. Последиците от неморалните действия</w:t>
      </w:r>
    </w:p>
    <w:p/>
    <w:p>
      <w:r xmlns:w="http://schemas.openxmlformats.org/wordprocessingml/2006/main">
        <w:t xml:space="preserve">1. 1 Коринтяни 6:18-20 – Бягайте от сексуалната неморалност; всеки друг грях, който човек извършва, е извън тялото, но блудникът съгрешава срещу собственото си тяло.</w:t>
      </w:r>
    </w:p>
    <w:p/>
    <w:p>
      <w:r xmlns:w="http://schemas.openxmlformats.org/wordprocessingml/2006/main">
        <w:t xml:space="preserve">2. Притчи 6:27-29 – Може ли човек да носи огън до гърдите си и дрехите му да не изгорят? Или може ли човек да ходи по разгорещени въглени и нозете му да не се опърлят? Така е с онзи, който влиза при жената на ближния си; никой, който я докосне, няма да остане ненаказан.</w:t>
      </w:r>
    </w:p>
    <w:p/>
    <w:p>
      <w:r xmlns:w="http://schemas.openxmlformats.org/wordprocessingml/2006/main">
        <w:t xml:space="preserve">2 Samuel 11:5 5 И жената зачена и изпрати да извести на Давид, като каза: Бременна съм.</w:t>
      </w:r>
    </w:p>
    <w:p/>
    <w:p>
      <w:r xmlns:w="http://schemas.openxmlformats.org/wordprocessingml/2006/main">
        <w:t xml:space="preserve">Жената, с която Дейвид имаше връзка, забременя и го уведоми за това.</w:t>
      </w:r>
    </w:p>
    <w:p/>
    <w:p>
      <w:r xmlns:w="http://schemas.openxmlformats.org/wordprocessingml/2006/main">
        <w:t xml:space="preserve">1. Последиците от нашите действия.</w:t>
      </w:r>
    </w:p>
    <w:p/>
    <w:p>
      <w:r xmlns:w="http://schemas.openxmlformats.org/wordprocessingml/2006/main">
        <w:t xml:space="preserve">2. Важността да носим отговорност за нашите решения.</w:t>
      </w:r>
    </w:p>
    <w:p/>
    <w:p>
      <w:r xmlns:w="http://schemas.openxmlformats.org/wordprocessingml/2006/main">
        <w:t xml:space="preserve">1. Притчи 5:22-23 – „Неговите собствени беззакония примамват нечестивия човек и той е уловен във въжетата на своя грях. Той ще умре поради липса на дисциплина, подведен от собствената си голяма глупост.“</w:t>
      </w:r>
    </w:p>
    <w:p/>
    <w:p>
      <w:r xmlns:w="http://schemas.openxmlformats.org/wordprocessingml/2006/main">
        <w:t xml:space="preserve">2. Яков 1:14-15 – „Но всеки човек се изкушава, когато бъде увлечен от собственото си зло желание и съблазнен. Тогава, след като желанието е заченало, то ражда грях; и грехът, когато е напълно развит , ражда смърт."</w:t>
      </w:r>
    </w:p>
    <w:p/>
    <w:p>
      <w:r xmlns:w="http://schemas.openxmlformats.org/wordprocessingml/2006/main">
        <w:t xml:space="preserve">2 Царе 11:6 И Давид изпрати до Йоав да кажат: Изпрати ми хетееца Урия. И Йоав изпрати Урия при Давид.</w:t>
      </w:r>
    </w:p>
    <w:p/>
    <w:p>
      <w:r xmlns:w="http://schemas.openxmlformats.org/wordprocessingml/2006/main">
        <w:t xml:space="preserve">Давид изпрати на Йоав съобщение да изпрати при него хетееца Урия.</w:t>
      </w:r>
    </w:p>
    <w:p/>
    <w:p>
      <w:r xmlns:w="http://schemas.openxmlformats.org/wordprocessingml/2006/main">
        <w:t xml:space="preserve">1. Никой не е отвъд изкуплението, Римляни 5:8</w:t>
      </w:r>
    </w:p>
    <w:p/>
    <w:p>
      <w:r xmlns:w="http://schemas.openxmlformats.org/wordprocessingml/2006/main">
        <w:t xml:space="preserve">2. Бог е суверенен над всички наши обстоятелства, Исая 55:8-9</w:t>
      </w:r>
    </w:p>
    <w:p/>
    <w:p>
      <w:r xmlns:w="http://schemas.openxmlformats.org/wordprocessingml/2006/main">
        <w:t xml:space="preserve">1. Псалм 51:10-12</w:t>
      </w:r>
    </w:p>
    <w:p/>
    <w:p>
      <w:r xmlns:w="http://schemas.openxmlformats.org/wordprocessingml/2006/main">
        <w:t xml:space="preserve">2. Яков 4:17</w:t>
      </w:r>
    </w:p>
    <w:p/>
    <w:p>
      <w:r xmlns:w="http://schemas.openxmlformats.org/wordprocessingml/2006/main">
        <w:t xml:space="preserve">2 Samuel 11:7 И когато Урия дойде при него, Давид го попита как е Йоав и как е народът, и как върви войната.</w:t>
      </w:r>
    </w:p>
    <w:p/>
    <w:p>
      <w:r xmlns:w="http://schemas.openxmlformats.org/wordprocessingml/2006/main">
        <w:t xml:space="preserve">Давид попита Урия за състоянието на войната и как се справят Йоав и хората.</w:t>
      </w:r>
    </w:p>
    <w:p/>
    <w:p>
      <w:r xmlns:w="http://schemas.openxmlformats.org/wordprocessingml/2006/main">
        <w:t xml:space="preserve">1. Важността да бъдете информирани за случващото се по света.</w:t>
      </w:r>
    </w:p>
    <w:p/>
    <w:p>
      <w:r xmlns:w="http://schemas.openxmlformats.org/wordprocessingml/2006/main">
        <w:t xml:space="preserve">2. Важността да си лидер, който се грижи за хората си.</w:t>
      </w:r>
    </w:p>
    <w:p/>
    <w:p>
      <w:r xmlns:w="http://schemas.openxmlformats.org/wordprocessingml/2006/main">
        <w:t xml:space="preserve">1. Матей 22:36-40, „Учителю, коя е голямата заповед в Закона?“ Исус му каза: „Да възлюбиш Господа твоя Бог с цялото си сърце, и с цялата си душа, и с всичкия си разум.“ Това е най-голямата и първостепенна заповед, втората подобна на нея е: „Да възлюбиш ближния си като себе си“. На тези две заповеди зависи целият Закон и Пророците.</w:t>
      </w:r>
    </w:p>
    <w:p/>
    <w:p>
      <w:r xmlns:w="http://schemas.openxmlformats.org/wordprocessingml/2006/main">
        <w:t xml:space="preserve">2. 1 Петър 5:2-3, „Бъдете пастир на Божието стадо, което е под ваша грижа, като бдите над него не защото трябва, а защото желаете, както Бог иска да бъдете; не преследвайки нечестна печалба, а нетърпеливи да служите; не господствайте над онези, които са ви поверени, а бъдете пример за стадото.</w:t>
      </w:r>
    </w:p>
    <w:p/>
    <w:p>
      <w:r xmlns:w="http://schemas.openxmlformats.org/wordprocessingml/2006/main">
        <w:t xml:space="preserve">2 Царе 11:8 И Давид каза на Урия: Слез в къщата си и измий краката си. И Урия излезе от царската къща, а след него го последваха каша месо от царя.</w:t>
      </w:r>
    </w:p>
    <w:p/>
    <w:p>
      <w:r xmlns:w="http://schemas.openxmlformats.org/wordprocessingml/2006/main">
        <w:t xml:space="preserve">Давид изпраща Урия у дома с храна от царя, но Урия отказва да отиде.</w:t>
      </w:r>
    </w:p>
    <w:p/>
    <w:p>
      <w:r xmlns:w="http://schemas.openxmlformats.org/wordprocessingml/2006/main">
        <w:t xml:space="preserve">1. Изследване на послушанието: Как Урия отказа да се подчини на Божията воля</w:t>
      </w:r>
    </w:p>
    <w:p/>
    <w:p>
      <w:r xmlns:w="http://schemas.openxmlformats.org/wordprocessingml/2006/main">
        <w:t xml:space="preserve">2. Размисъл върху доволството: Примерът на Урия</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Еклисиаст 5:10 – Който обича среброто, няма да се насити със сребро; нито този, който обича изобилието, с нарастване: това също е суета.</w:t>
      </w:r>
    </w:p>
    <w:p/>
    <w:p>
      <w:r xmlns:w="http://schemas.openxmlformats.org/wordprocessingml/2006/main">
        <w:t xml:space="preserve">2 Samuel 11:9 Но Урия спа при вратата на царската къща с всичките слуги на господаря си и не слезе в къщата си.</w:t>
      </w:r>
    </w:p>
    <w:p/>
    <w:p>
      <w:r xmlns:w="http://schemas.openxmlformats.org/wordprocessingml/2006/main">
        <w:t xml:space="preserve">Урия беше верен на дълга си и не се прибра вкъщи, вместо това избра да спи с другите слуги на царя пред вратата на царската къща.</w:t>
      </w:r>
    </w:p>
    <w:p/>
    <w:p>
      <w:r xmlns:w="http://schemas.openxmlformats.org/wordprocessingml/2006/main">
        <w:t xml:space="preserve">1. Силата на лоялността: Историята на Урия</w:t>
      </w:r>
    </w:p>
    <w:p/>
    <w:p>
      <w:r xmlns:w="http://schemas.openxmlformats.org/wordprocessingml/2006/main">
        <w:t xml:space="preserve">2. Практикуване на вярност в ежедневието</w:t>
      </w:r>
    </w:p>
    <w:p/>
    <w:p>
      <w:r xmlns:w="http://schemas.openxmlformats.org/wordprocessingml/2006/main">
        <w:t xml:space="preserve">1. 1 Коринтяни 4:2 – Освен това се изисква от настойниците човек да бъде намерен верен.</w:t>
      </w:r>
    </w:p>
    <w:p/>
    <w:p>
      <w:r xmlns:w="http://schemas.openxmlformats.org/wordprocessingml/2006/main">
        <w:t xml:space="preserve">2. 1 Солунци 5:8 - Но нека ние, които сме от деня, да бъдем трезви, като облечем бронения нагръдник на вярата и любовта; а за шлем надеждата за спасение.</w:t>
      </w:r>
    </w:p>
    <w:p/>
    <w:p>
      <w:r xmlns:w="http://schemas.openxmlformats.org/wordprocessingml/2006/main">
        <w:t xml:space="preserve">2 Царе 11:10 И когато казаха на Давид, че Урия не слезе в къщата си, Давид каза на Урия: Не дойде ли от пътуването си? защо тогава не слезе у дома си?</w:t>
      </w:r>
    </w:p>
    <w:p/>
    <w:p>
      <w:r xmlns:w="http://schemas.openxmlformats.org/wordprocessingml/2006/main">
        <w:t xml:space="preserve">Давид попита Урия защо не се е прибрал у дома, след като се е върнал от пътуването си.</w:t>
      </w:r>
    </w:p>
    <w:p/>
    <w:p>
      <w:r xmlns:w="http://schemas.openxmlformats.org/wordprocessingml/2006/main">
        <w:t xml:space="preserve">1. Значението на почивката и релаксацията след завършване на задача.</w:t>
      </w:r>
    </w:p>
    <w:p/>
    <w:p>
      <w:r xmlns:w="http://schemas.openxmlformats.org/wordprocessingml/2006/main">
        <w:t xml:space="preserve">2. Да разпознаваме Божия план в живота си и да го следваме за наша собствена полза.</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Царе 11:11 И Урия каза на Давид: Ковчегът, Израел и Юда остават в шатри; а господарят ми Йоав и слугите на господаря ми се разположиха на стан в откритите полета; тогава да вляза ли в къщата си, да ям и да пия и да легна с жена си? жив си и жива душата ти, няма да направя това нещо.</w:t>
      </w:r>
    </w:p>
    <w:p/>
    <w:p>
      <w:r xmlns:w="http://schemas.openxmlformats.org/wordprocessingml/2006/main">
        <w:t xml:space="preserve">Урия отказва да влезе в къщата си, за да яде, да пие и да легне с жена си, въпреки че му е наредено от Давид да го направи, тъй като би било погрешно да го направи, докато Ковчегът на Господа и хората на Израел живеят в палатки.</w:t>
      </w:r>
    </w:p>
    <w:p/>
    <w:p>
      <w:r xmlns:w="http://schemas.openxmlformats.org/wordprocessingml/2006/main">
        <w:t xml:space="preserve">1. Значението на верността в трудни времена</w:t>
      </w:r>
    </w:p>
    <w:p/>
    <w:p>
      <w:r xmlns:w="http://schemas.openxmlformats.org/wordprocessingml/2006/main">
        <w:t xml:space="preserve">2. Силата на жертвата за другите</w:t>
      </w:r>
    </w:p>
    <w:p/>
    <w:p>
      <w:r xmlns:w="http://schemas.openxmlformats.org/wordprocessingml/2006/main">
        <w:t xml:space="preserve">1. Матей 10:37-39 – „Всеки, който обича баща си или майка си повече от Мене, не е достоен за Мене; който обича сина си или дъщеря си повече от Мене, не е достоен за Мене. Който не поеме кръста си и да ме последваш не е достойно за мен."</w:t>
      </w:r>
    </w:p>
    <w:p/>
    <w:p>
      <w:r xmlns:w="http://schemas.openxmlformats.org/wordprocessingml/2006/main">
        <w:t xml:space="preserve">2. Ефесяни 5:22-25 – „Жени, подчинявайте се на собствените си съпрузи, както правите на Господ. Защото съпругът е глава на жената, както Христос е глава на църквата, Неговото тяло, от което той е Спасителя. Сега, както църквата се подчинява на Христос, така и съпругите трябва да се подчиняват на мъжете си във всичко."</w:t>
      </w:r>
    </w:p>
    <w:p/>
    <w:p>
      <w:r xmlns:w="http://schemas.openxmlformats.org/wordprocessingml/2006/main">
        <w:t xml:space="preserve">2 Царе 11:12 И Давид каза на Урия: Остани тук и днес и утре ще те пусна да си отидеш. И така, Урия остана в Ерусалим този ден и утрешния ден.</w:t>
      </w:r>
    </w:p>
    <w:p/>
    <w:p>
      <w:r xmlns:w="http://schemas.openxmlformats.org/wordprocessingml/2006/main">
        <w:t xml:space="preserve">Давид заповяда на Урия да остане в Йерусалим два дни и Урия се подчини.</w:t>
      </w:r>
    </w:p>
    <w:p/>
    <w:p>
      <w:r xmlns:w="http://schemas.openxmlformats.org/wordprocessingml/2006/main">
        <w:t xml:space="preserve">1. Божията воля е по-голяма от собствените ни планове.</w:t>
      </w:r>
    </w:p>
    <w:p/>
    <w:p>
      <w:r xmlns:w="http://schemas.openxmlformats.org/wordprocessingml/2006/main">
        <w:t xml:space="preserve">2. Трябва да се подчиняваме на властта.</w:t>
      </w:r>
    </w:p>
    <w:p/>
    <w:p>
      <w:r xmlns:w="http://schemas.openxmlformats.org/wordprocessingml/2006/main">
        <w:t xml:space="preserve">1. Филипяни 2:5-8 – „Имайте този ум помежду си, който е ваш в Христос Исус, Който, макар и в Божия образ, не счете равенството с Бога за нещо, което трябва да се хваща, но се отрече от себе си, като прие формата на слуга, като се роди по подобие на човеци. И като се намери в човешка форма, той смири себе си, като стана послушен до смърт, дори смърт на кръст."</w:t>
      </w:r>
    </w:p>
    <w:p/>
    <w:p>
      <w:r xmlns:w="http://schemas.openxmlformats.org/wordprocessingml/2006/main">
        <w:t xml:space="preserve">2. Ефесяни 5:22-24 – „Жени,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 Както църквата се подчинява на Христос, така и съпругите трябва да се подчиняват във всичко на своите съпрузи.</w:t>
      </w:r>
    </w:p>
    <w:p/>
    <w:p>
      <w:r xmlns:w="http://schemas.openxmlformats.org/wordprocessingml/2006/main">
        <w:t xml:space="preserve">2 Царе 11:13 И когато Давид го повика, той яде и пи пред него; и той го напи; и вечерта той излезе да легне на леглото си със слугите на своя господар, но не слезе в къщата си.</w:t>
      </w:r>
    </w:p>
    <w:p/>
    <w:p>
      <w:r xmlns:w="http://schemas.openxmlformats.org/wordprocessingml/2006/main">
        <w:t xml:space="preserve">Давид извика Урия и го напи, преди да го изпрати да спи при слугите на своя господар, вместо да се прибере у дома.</w:t>
      </w:r>
    </w:p>
    <w:p/>
    <w:p>
      <w:r xmlns:w="http://schemas.openxmlformats.org/wordprocessingml/2006/main">
        <w:t xml:space="preserve">1. Опасността от пиянство</w:t>
      </w:r>
    </w:p>
    <w:p/>
    <w:p>
      <w:r xmlns:w="http://schemas.openxmlformats.org/wordprocessingml/2006/main">
        <w:t xml:space="preserve">2. Последиците от неподчинението</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за Духа, от Духа ще пожъне живот вечен.</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Samuel 11:14 И на сутринта Давид написа писмо до Йоав и го изпрати чрез ръката на Урия.</w:t>
      </w:r>
    </w:p>
    <w:p/>
    <w:p>
      <w:r xmlns:w="http://schemas.openxmlformats.org/wordprocessingml/2006/main">
        <w:t xml:space="preserve">На сутринта Давид състави писмо и го изпрати на Йоав чрез Урия.</w:t>
      </w:r>
    </w:p>
    <w:p/>
    <w:p>
      <w:r xmlns:w="http://schemas.openxmlformats.org/wordprocessingml/2006/main">
        <w:t xml:space="preserve">1.Силата на думите: Важността да бъдем внимателни с нашите думи и как те могат да имат дълбоко въздействие.</w:t>
      </w:r>
    </w:p>
    <w:p/>
    <w:p>
      <w:r xmlns:w="http://schemas.openxmlformats.org/wordprocessingml/2006/main">
        <w:t xml:space="preserve">2. Силата на Божието Слово: Как Бог ни говори чрез писанията и как можем да прилагаме Неговите учения в ежедневието си.</w:t>
      </w:r>
    </w:p>
    <w:p/>
    <w:p>
      <w:r xmlns:w="http://schemas.openxmlformats.org/wordprocessingml/2006/main">
        <w:t xml:space="preserve">1.Ефесяни 4:29 – „Никакво покваряващо говорене да не излиза от устата ви, а само добро за изграждане, според случая, за да даде благодат на тези, които слушат.“</w:t>
      </w:r>
    </w:p>
    <w:p/>
    <w:p>
      <w:r xmlns:w="http://schemas.openxmlformats.org/wordprocessingml/2006/main">
        <w:t xml:space="preserve">2.Псалм 119:105 – „Твоето слово е светилник за нозете ми и светлина за пътя ми.“</w:t>
      </w:r>
    </w:p>
    <w:p/>
    <w:p>
      <w:r xmlns:w="http://schemas.openxmlformats.org/wordprocessingml/2006/main">
        <w:t xml:space="preserve">2 Samuel 11:15 И той написа в писмото, казвайки: Поставете Урия в челните редици на най-горещата битка и се отдръпнете от него, за да бъде поразен и да умре.</w:t>
      </w:r>
    </w:p>
    <w:p/>
    <w:p>
      <w:r xmlns:w="http://schemas.openxmlformats.org/wordprocessingml/2006/main">
        <w:t xml:space="preserve">Давид използва писмо, за да нареди Урия да бъде поставен в най-опасната част от битката, за да бъде убит.</w:t>
      </w:r>
    </w:p>
    <w:p/>
    <w:p>
      <w:r xmlns:w="http://schemas.openxmlformats.org/wordprocessingml/2006/main">
        <w:t xml:space="preserve">1. Важността да признаем грешките си и да се изправим пред техните последствия.</w:t>
      </w:r>
    </w:p>
    <w:p/>
    <w:p>
      <w:r xmlns:w="http://schemas.openxmlformats.org/wordprocessingml/2006/main">
        <w:t xml:space="preserve">2. Как нашите грехове нараняват другите и силата на покаянието.</w:t>
      </w:r>
    </w:p>
    <w:p/>
    <w:p>
      <w:r xmlns:w="http://schemas.openxmlformats.org/wordprocessingml/2006/main">
        <w:t xml:space="preserve">1. Притчи 28:13, „Който крие престъпленията си, няма да има успех, но който ги признае и изостави, ще получи милост.“</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Царе 11:16 И когато Йоав наблюдаваше града, той назначи Урия на място, където знаеше, че има храбри мъже.</w:t>
      </w:r>
    </w:p>
    <w:p/>
    <w:p>
      <w:r xmlns:w="http://schemas.openxmlformats.org/wordprocessingml/2006/main">
        <w:t xml:space="preserve">Йоав назначи Урия на място, където знаеше, че има смели мъже, за да се увери, че ще умре в битка.</w:t>
      </w:r>
    </w:p>
    <w:p/>
    <w:p>
      <w:r xmlns:w="http://schemas.openxmlformats.org/wordprocessingml/2006/main">
        <w:t xml:space="preserve">1. Опасностите от греха: Как грехът на Йоав доведе до смъртта на Урия</w:t>
      </w:r>
    </w:p>
    <w:p/>
    <w:p>
      <w:r xmlns:w="http://schemas.openxmlformats.org/wordprocessingml/2006/main">
        <w:t xml:space="preserve">2. Божията благодат в прошката: Как Давид се разкая за греха си</w:t>
      </w:r>
    </w:p>
    <w:p/>
    <w:p>
      <w:r xmlns:w="http://schemas.openxmlformats.org/wordprocessingml/2006/main">
        <w:t xml:space="preserve">1. Притчи 14:12 – Има път, който се струва прав на човека, но краят му е пътища към смърт.</w:t>
      </w:r>
    </w:p>
    <w:p/>
    <w:p>
      <w:r xmlns:w="http://schemas.openxmlformats.org/wordprocessingml/2006/main">
        <w:t xml:space="preserve">2. Псалм 51:1-13 – Смили се над мен, Боже, според милостта Си; според множеството на Твоите нежни милости изличи беззаконията ми.</w:t>
      </w:r>
    </w:p>
    <w:p/>
    <w:p>
      <w:r xmlns:w="http://schemas.openxmlformats.org/wordprocessingml/2006/main">
        <w:t xml:space="preserve">2 Samuel 11:17 И мъжете от града излязоха и се биха с Йоав; и там паднаха някои от народа на слугите на Давид; умря и хетеецът Урия.</w:t>
      </w:r>
    </w:p>
    <w:p/>
    <w:p>
      <w:r xmlns:w="http://schemas.openxmlformats.org/wordprocessingml/2006/main">
        <w:t xml:space="preserve">Йоав и мъжете от града излязоха да се бият, в резултат на което някои от слугите на Давид бяха убити, включително хетееца Урия.</w:t>
      </w:r>
    </w:p>
    <w:p/>
    <w:p>
      <w:r xmlns:w="http://schemas.openxmlformats.org/wordprocessingml/2006/main">
        <w:t xml:space="preserve">1. Цената на непокорството: Размисли върху 2 Царе 11:17</w:t>
      </w:r>
    </w:p>
    <w:p/>
    <w:p>
      <w:r xmlns:w="http://schemas.openxmlformats.org/wordprocessingml/2006/main">
        <w:t xml:space="preserve">2. Правене на мъдър избор: Разбиране на последствията от нашите действия</w:t>
      </w:r>
    </w:p>
    <w:p/>
    <w:p>
      <w:r xmlns:w="http://schemas.openxmlformats.org/wordprocessingml/2006/main">
        <w:t xml:space="preserve">1. Матей 6:24 Никой не може да служи на двама господари. Или ще мразиш единия и ще обичаш другия, или ще бъдеш предан на единия и ще презираш другия. Не можеш да служиш едновременно на Бога и на парите."</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Царе 11:18 Тогава Йоав изпрати и каза на Давид всички неща относно войната;</w:t>
      </w:r>
    </w:p>
    <w:p/>
    <w:p>
      <w:r xmlns:w="http://schemas.openxmlformats.org/wordprocessingml/2006/main">
        <w:t xml:space="preserve">Йоав информира Давид за събитията от войната.</w:t>
      </w:r>
    </w:p>
    <w:p/>
    <w:p>
      <w:r xmlns:w="http://schemas.openxmlformats.org/wordprocessingml/2006/main">
        <w:t xml:space="preserve">1. Силата на информацията - как познаването на обстоятелствата на дадена ситуация може да оформи нечии решения.</w:t>
      </w:r>
    </w:p>
    <w:p/>
    <w:p>
      <w:r xmlns:w="http://schemas.openxmlformats.org/wordprocessingml/2006/main">
        <w:t xml:space="preserve">2. Изкуството да слушаш – защо е важно да възприемаш казаното и да бъдеш внимателен.</w:t>
      </w:r>
    </w:p>
    <w:p/>
    <w:p>
      <w:r xmlns:w="http://schemas.openxmlformats.org/wordprocessingml/2006/main">
        <w:t xml:space="preserve">1. Притчи 19:20-21 – „Вслушай се в съвета и приеми наставление, за да придобиеш мъдрост в бъдещето. Много са плановете в ума на човека, но целта на Господа ще устои.“</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Царе 11:19 И заръча на пратеника, като каза: Когато свършиш да разказваш на царя за войната,</w:t>
      </w:r>
    </w:p>
    <w:p/>
    <w:p>
      <w:r xmlns:w="http://schemas.openxmlformats.org/wordprocessingml/2006/main">
        <w:t xml:space="preserve">На пратеник бяха дадени инструкции да докладва на краля по въпросите на войната.</w:t>
      </w:r>
    </w:p>
    <w:p/>
    <w:p>
      <w:r xmlns:w="http://schemas.openxmlformats.org/wordprocessingml/2006/main">
        <w:t xml:space="preserve">1. Божият суверенитет по време на война</w:t>
      </w:r>
    </w:p>
    <w:p/>
    <w:p>
      <w:r xmlns:w="http://schemas.openxmlformats.org/wordprocessingml/2006/main">
        <w:t xml:space="preserve">2. Важността на вярното споделяне на новини за Божието дело</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Царе 11:20 И ако стане така, че гневът на царя се надигне и той ти каже: Защо се приближихте толкова близо до града, когато се бихте? Не знаехте ли, че ще стрелят от стената?</w:t>
      </w:r>
    </w:p>
    <w:p/>
    <w:p>
      <w:r xmlns:w="http://schemas.openxmlformats.org/wordprocessingml/2006/main">
        <w:t xml:space="preserve">Армията на Давид беше близо до град Раба и беше посрещната със стрели, изстреляни от стената.</w:t>
      </w:r>
    </w:p>
    <w:p/>
    <w:p>
      <w:r xmlns:w="http://schemas.openxmlformats.org/wordprocessingml/2006/main">
        <w:t xml:space="preserve">1. Как да реагираме на опозицията с вяра и смелост</w:t>
      </w:r>
    </w:p>
    <w:p/>
    <w:p>
      <w:r xmlns:w="http://schemas.openxmlformats.org/wordprocessingml/2006/main">
        <w:t xml:space="preserve">2. Да се научим да разпознаваме и уважаваме силата на авторитета</w:t>
      </w:r>
    </w:p>
    <w:p/>
    <w:p>
      <w:r xmlns:w="http://schemas.openxmlformats.org/wordprocessingml/2006/main">
        <w:t xml:space="preserve">1. Притчи 16:32 – Този, който е бавен на гняв, е по-добър от силния; и този, който владее духа си, отколкото този, който превзема град.</w:t>
      </w:r>
    </w:p>
    <w:p/>
    <w:p>
      <w:r xmlns:w="http://schemas.openxmlformats.org/wordprocessingml/2006/main">
        <w:t xml:space="preserve">2. Филипяни 4:4-7 – Радвайте се винаги в Господа; и пак казвам, радвайте се. Нека вашата умереност бъде известна на всички хора. Господ е близо. Бъдете внимателни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2 Царе 11:21 Кой порази Авимелех, сина на Йерубесет? жена не хвърли ли върху него парче от воденичен камък от стената, та той умря в Тивес? защо се приближихте до стената? тогава ти кажи: И слугата ти Урия хетеецът умря.</w:t>
      </w:r>
    </w:p>
    <w:p/>
    <w:p>
      <w:r xmlns:w="http://schemas.openxmlformats.org/wordprocessingml/2006/main">
        <w:t xml:space="preserve">Урия хетееца беше убит от жена, която хвърли воденичен камък по него от стената на Тивес.</w:t>
      </w:r>
    </w:p>
    <w:p/>
    <w:p>
      <w:r xmlns:w="http://schemas.openxmlformats.org/wordprocessingml/2006/main">
        <w:t xml:space="preserve">1. Божията справедливост: Изследване как Бог носи справедливост, дори чрез неочаквани хора и методи.</w:t>
      </w:r>
    </w:p>
    <w:p/>
    <w:p>
      <w:r xmlns:w="http://schemas.openxmlformats.org/wordprocessingml/2006/main">
        <w:t xml:space="preserve">2. Вяра пред лицето на трагедията: Намиране на надежда във времена на загуба и страдание.</w:t>
      </w:r>
    </w:p>
    <w:p/>
    <w:p>
      <w:r xmlns:w="http://schemas.openxmlformats.org/wordprocessingml/2006/main">
        <w:t xml:space="preserve">1. Римляни 12:19 – „Не отмъщавайте, приятели мои, но оставете място за Божия гняв, защото е писано: Мое е да отмъстя; Аз ще отплатя, казва Господ.“</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2 Царе 11:22 И така, пратеникът отиде, дойде и съобщи на Давид всичко, за което Йоав го беше изпратил.</w:t>
      </w:r>
    </w:p>
    <w:p/>
    <w:p>
      <w:r xmlns:w="http://schemas.openxmlformats.org/wordprocessingml/2006/main">
        <w:t xml:space="preserve">Йоав изпрати пратеник до Давид, за да съобщи новини.</w:t>
      </w:r>
    </w:p>
    <w:p/>
    <w:p>
      <w:r xmlns:w="http://schemas.openxmlformats.org/wordprocessingml/2006/main">
        <w:t xml:space="preserve">1. Можем да се поучим от примера на Дейвид да търсим истината и да чуваме новини, независимо от източника.</w:t>
      </w:r>
    </w:p>
    <w:p/>
    <w:p>
      <w:r xmlns:w="http://schemas.openxmlformats.org/wordprocessingml/2006/main">
        <w:t xml:space="preserve">2. Винаги трябва да слушаме пратеника и да се съобразяваме с новините, които носят.</w:t>
      </w:r>
    </w:p>
    <w:p/>
    <w:p>
      <w:r xmlns:w="http://schemas.openxmlformats.org/wordprocessingml/2006/main">
        <w:t xml:space="preserve">1. Притчи 18:13 – Който дава отговор, преди да е чул, това е глупост и срам за него.</w:t>
      </w:r>
    </w:p>
    <w:p/>
    <w:p>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2 Царе 11:23 И пратеникът каза на Давид: Наистина мъжете ни надделяха и излязоха при нас в полето, и ние ги преследвахме дори до входа на портата.</w:t>
      </w:r>
    </w:p>
    <w:p/>
    <w:p>
      <w:r xmlns:w="http://schemas.openxmlformats.org/wordprocessingml/2006/main">
        <w:t xml:space="preserve">Пратеник съобщи на Давид, че врагът ги е надвил и е успял да влезе през градската порта.</w:t>
      </w:r>
    </w:p>
    <w:p/>
    <w:p>
      <w:r xmlns:w="http://schemas.openxmlformats.org/wordprocessingml/2006/main">
        <w:t xml:space="preserve">1. Бог може да ни преведе през трудни времена и да направи път дори когато всичко изглежда изгубено.</w:t>
      </w:r>
    </w:p>
    <w:p/>
    <w:p>
      <w:r xmlns:w="http://schemas.openxmlformats.org/wordprocessingml/2006/main">
        <w:t xml:space="preserve">2. Можем да се доверим на Божието снабдяване и защита, независимо от предизвикателствата, пред които сме изправени.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18:2 – ГОСПОД е моя канара, моя крепост и мой спасител; моят Бог е моята канара, в която намирам защита. Той е моят щит, силата, която ме спасява, и моето място на безопасност.</w:t>
      </w:r>
    </w:p>
    <w:p/>
    <w:p>
      <w:r xmlns:w="http://schemas.openxmlformats.org/wordprocessingml/2006/main">
        <w:t xml:space="preserve">2 Царе 11:24 И стрелците стреляха от стената по слугите ти; и някои от царските слуги са мъртви, и твоят слуга Урия хетеецът също е мъртъв.</w:t>
      </w:r>
    </w:p>
    <w:p/>
    <w:p>
      <w:r xmlns:w="http://schemas.openxmlformats.org/wordprocessingml/2006/main">
        <w:t xml:space="preserve">Хетеецът Урия беше убит от стрелци от стената по време на битка между слугите на царя и стената.</w:t>
      </w:r>
    </w:p>
    <w:p/>
    <w:p>
      <w:r xmlns:w="http://schemas.openxmlformats.org/wordprocessingml/2006/main">
        <w:t xml:space="preserve">1. Божият план е непостижим - Римляни 11:33-36</w:t>
      </w:r>
    </w:p>
    <w:p/>
    <w:p>
      <w:r xmlns:w="http://schemas.openxmlformats.org/wordprocessingml/2006/main">
        <w:t xml:space="preserve">2. Нашият верен отговор на трагедията - Яков 1:2-4</w:t>
      </w:r>
    </w:p>
    <w:p/>
    <w:p>
      <w:r xmlns:w="http://schemas.openxmlformats.org/wordprocessingml/2006/main">
        <w:t xml:space="preserve">1. 2 Царе 11:1-27</w:t>
      </w:r>
    </w:p>
    <w:p/>
    <w:p>
      <w:r xmlns:w="http://schemas.openxmlformats.org/wordprocessingml/2006/main">
        <w:t xml:space="preserve">2. Псалм 34:18-20</w:t>
      </w:r>
    </w:p>
    <w:p/>
    <w:p>
      <w:r xmlns:w="http://schemas.openxmlformats.org/wordprocessingml/2006/main">
        <w:t xml:space="preserve">2 Царе 11:25 Тогава Давид каза на пратеника: Така ще кажеш на Йоав: Нека това нещо не те огорчава, защото мечът пояжда както един, така и друг; усили битката си срещу града и го събори, и насърчи го ти.</w:t>
      </w:r>
    </w:p>
    <w:p/>
    <w:p>
      <w:r xmlns:w="http://schemas.openxmlformats.org/wordprocessingml/2006/main">
        <w:t xml:space="preserve">Давид заповядва на пратеник да каже на Йоав да не се обезсърчава и да мобилизира силите си срещу града и да го превземе.</w:t>
      </w:r>
    </w:p>
    <w:p/>
    <w:p>
      <w:r xmlns:w="http://schemas.openxmlformats.org/wordprocessingml/2006/main">
        <w:t xml:space="preserve">1. Постоянство пред лицето на бедствието</w:t>
      </w:r>
    </w:p>
    <w:p/>
    <w:p>
      <w:r xmlns:w="http://schemas.openxmlformats.org/wordprocessingml/2006/main">
        <w:t xml:space="preserve">2. Силата на насърчението</w:t>
      </w:r>
    </w:p>
    <w:p/>
    <w:p>
      <w:r xmlns:w="http://schemas.openxmlformats.org/wordprocessingml/2006/main">
        <w:t xml:space="preserve">1. 1 Петър 5:7 - Възложете всичките си грижи на Него, защото Той се грижи за вас.</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2 Царе 11:26 И когато жената на Урия чу, че мъжът й Урия е мъртъв, тя скърбеше за мъжа си.</w:t>
      </w:r>
    </w:p>
    <w:p/>
    <w:p>
      <w:r xmlns:w="http://schemas.openxmlformats.org/wordprocessingml/2006/main">
        <w:t xml:space="preserve">Жената на Урия чу за смъртта му и скърби.</w:t>
      </w:r>
    </w:p>
    <w:p/>
    <w:p>
      <w:r xmlns:w="http://schemas.openxmlformats.org/wordprocessingml/2006/main">
        <w:t xml:space="preserve">1. Скръб за загубата на любим човек</w:t>
      </w:r>
    </w:p>
    <w:p/>
    <w:p>
      <w:r xmlns:w="http://schemas.openxmlformats.org/wordprocessingml/2006/main">
        <w:t xml:space="preserve">2. Божията утеха във времена на траур</w:t>
      </w:r>
    </w:p>
    <w:p/>
    <w:p>
      <w:r xmlns:w="http://schemas.openxmlformats.org/wordprocessingml/2006/main">
        <w:t xml:space="preserve">1. Псалм 56:8 - "Ти взе предвид моите скитания; Сложи сълзите ми в Твоята бутилка. Не са ли в Твоята книга?"</w:t>
      </w:r>
    </w:p>
    <w:p/>
    <w:p>
      <w:r xmlns:w="http://schemas.openxmlformats.org/wordprocessingml/2006/main">
        <w:t xml:space="preserve">2. Исая 41:10 – „Не бой се, защото Аз съм с теб; Не гледай безпокойство около себе си, защото Аз съм твоят Бог. Ще те укрепя, наистина ще ти помогна, Наистина ще те подкрепя с Моята праведност дясна ръка."</w:t>
      </w:r>
    </w:p>
    <w:p/>
    <w:p>
      <w:r xmlns:w="http://schemas.openxmlformats.org/wordprocessingml/2006/main">
        <w:t xml:space="preserve">2 Царе 11:27 И когато траурът отмина, Давид изпрати да я вземат в къщата си и тя му стана жена и му роди син. Но това, което Давид направи, не беше угодно на Господа.</w:t>
      </w:r>
    </w:p>
    <w:p/>
    <w:p>
      <w:r xmlns:w="http://schemas.openxmlformats.org/wordprocessingml/2006/main">
        <w:t xml:space="preserve">Дейвид се жени за Витсавея след периода на траур за покойния й съпруг и те имат син. Господ обаче беше недоволен от действията на Давид.</w:t>
      </w:r>
    </w:p>
    <w:p/>
    <w:p>
      <w:r xmlns:w="http://schemas.openxmlformats.org/wordprocessingml/2006/main">
        <w:t xml:space="preserve">1. Божият план е по-велик от нашите грешки</w:t>
      </w:r>
    </w:p>
    <w:p/>
    <w:p>
      <w:r xmlns:w="http://schemas.openxmlformats.org/wordprocessingml/2006/main">
        <w:t xml:space="preserve">2. Разбиране на Божията прошка</w:t>
      </w:r>
    </w:p>
    <w:p/>
    <w:p>
      <w:r xmlns:w="http://schemas.openxmlformats.org/wordprocessingml/2006/main">
        <w:t xml:space="preserve">1. Псалм 51:1-2 – „Помилуй ме, Боже, според милостта Си; според голямата Си милост изличи престъпленията ми. Измий ме напълно от беззаконието ми и очисти ме от греха ми!”</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Царе, глава 12 се фокусира върху конфронтацията между пророк Натан и цар Давид относно греха му с Витсавее.</w:t>
      </w:r>
    </w:p>
    <w:p/>
    <w:p>
      <w:r xmlns:w="http://schemas.openxmlformats.org/wordprocessingml/2006/main">
        <w:t xml:space="preserve">1-ви абзац: Главата започва с това, че Натан е изпратен от Бог да се изправи срещу Давид (2 Царе 12:1-6). Натан разказва притча за богат човек, който несправедливо отнема единственото агне на бедния човек, което разгневява Давид и го кара да произнесе присъда срещу богатия човек.</w:t>
      </w:r>
    </w:p>
    <w:p/>
    <w:p>
      <w:r xmlns:w="http://schemas.openxmlformats.org/wordprocessingml/2006/main">
        <w:t xml:space="preserve">2-ри абзац: Натан разкрива, че притчата има за цел да изобличи греха на Давид (2 Царе 12:7-14). Той смело се изправя срещу Давид, обвинявайки го в прелюбодейство с Витсавее и организирайки смъртта на Урия. Натан заявява, че заради неговите действия бедствието ще сполети дома на Давид.</w:t>
      </w:r>
    </w:p>
    <w:p/>
    <w:p>
      <w:r xmlns:w="http://schemas.openxmlformats.org/wordprocessingml/2006/main">
        <w:t xml:space="preserve">3-ти абзац: Натан обявява Божията присъда над Давид (2 Царе 12:15-23). Детето, родено от аферата на Давид и Витсавее, се разболява и въпреки постите и молбите за живота му, детето умира. Но Натан утешава Витсавее, като я уверява, че ще роди друг син на име Соломон.</w:t>
      </w:r>
    </w:p>
    <w:p/>
    <w:p>
      <w:r xmlns:w="http://schemas.openxmlformats.org/wordprocessingml/2006/main">
        <w:t xml:space="preserve">4-ти абзац: Главата завършва с описание на отговора на Давид на Божия съд (2 Царе 12:24-25). Той утешава Витсавее в скръбта й и те зачеват друг син на име Соломон. Този раздел също споменава, че Йоав продължава да води военни кампании от името на Израел.</w:t>
      </w:r>
    </w:p>
    <w:p/>
    <w:p>
      <w:r xmlns:w="http://schemas.openxmlformats.org/wordprocessingml/2006/main">
        <w:t xml:space="preserve">В обобщение, глава дванадесета от 2 Царе представя конфронтацията между пророк Натан и цар Давид по отношение на греха му, Натан използва притча, за да разкрие прелюбодеянието на Давид с Витсавее и неговата оркестрация за смъртта на Урия. Той обявява Божията присъда над него. Детето, родено от тяхната афера, се разболява, въпреки усилията да бъде спасен животът му, в крайна сметка умира. Натан уверява Витсавея за друг син, Дейвид отговаря, като утешава Витсавея и те зачеват син на име Соломон. Йоав продължава да води военни кампании. В обобщение, тази глава подчертава последствията от греха дори за могъщ цар като Давид. То демонстрира Божията справедливост, както и Неговата милост в допускането на линията на наследяване чрез Соломон.</w:t>
      </w:r>
    </w:p>
    <w:p/>
    <w:p>
      <w:r xmlns:w="http://schemas.openxmlformats.org/wordprocessingml/2006/main">
        <w:t xml:space="preserve">2 Царе 12:1 И ГОСПОД изпрати Натан при Давид. И той дойде при него и му каза: Имаше двама души в един град; единият богат, а другият беден.</w:t>
      </w:r>
    </w:p>
    <w:p/>
    <w:p>
      <w:r xmlns:w="http://schemas.openxmlformats.org/wordprocessingml/2006/main">
        <w:t xml:space="preserve">Натан беше изпратен от Бог да говори с цар Давид за двама мъже от един и същи град, които имаха много различно финансово положение.</w:t>
      </w:r>
    </w:p>
    <w:p/>
    <w:p>
      <w:r xmlns:w="http://schemas.openxmlformats.org/wordprocessingml/2006/main">
        <w:t xml:space="preserve">1. Божиите благословии: Как да ценим това, което имаме</w:t>
      </w:r>
    </w:p>
    <w:p/>
    <w:p>
      <w:r xmlns:w="http://schemas.openxmlformats.org/wordprocessingml/2006/main">
        <w:t xml:space="preserve">2. Настойничество: Как да използваме нашите ресурси в полза на другите</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1 Тимотей 6:17-18 – „Наставлявай онези, които са богати в този свят, да не се тщеславят или да се надяват на несигурността на богатството, а на Бог, Който изобилно ни снабдява с всичко, за да се наслаждаваме. да вършат добро, да бъдат богати на добри дела, да бъдат щедри и готови да споделят."</w:t>
      </w:r>
    </w:p>
    <w:p/>
    <w:p>
      <w:r xmlns:w="http://schemas.openxmlformats.org/wordprocessingml/2006/main">
        <w:t xml:space="preserve">2 Царе 12:2 Богаташът имаше твърде много стада и говеда;</w:t>
      </w:r>
    </w:p>
    <w:p/>
    <w:p>
      <w:r xmlns:w="http://schemas.openxmlformats.org/wordprocessingml/2006/main">
        <w:t xml:space="preserve">Един богат човек във 2 Царе 12:2 беше благословен с изобилие от животни.</w:t>
      </w:r>
    </w:p>
    <w:p/>
    <w:p>
      <w:r xmlns:w="http://schemas.openxmlformats.org/wordprocessingml/2006/main">
        <w:t xml:space="preserve">1. Бог възнаграждава щедростта на верните</w:t>
      </w:r>
    </w:p>
    <w:p/>
    <w:p>
      <w:r xmlns:w="http://schemas.openxmlformats.org/wordprocessingml/2006/main">
        <w:t xml:space="preserve">2. Благословията на изобилието</w:t>
      </w:r>
    </w:p>
    <w:p/>
    <w:p>
      <w:r xmlns:w="http://schemas.openxmlformats.org/wordprocessingml/2006/main">
        <w:t xml:space="preserve">1. Второзаконие 8:18 – „Но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Матей 6:25-26 – „Затова ви казвам: Не се грижете за живота си, какво ще ядете или какво ще пиете, нито за тялото си, какво ще облечете? повече от месо и тялото от облекло?"</w:t>
      </w:r>
    </w:p>
    <w:p/>
    <w:p>
      <w:r xmlns:w="http://schemas.openxmlformats.org/wordprocessingml/2006/main">
        <w:t xml:space="preserve">2 Царе 12:3 Но бедният нямаше нищо, освен едно малко овче агне, което беше купил и отхрани; и то растеше заедно с него и с децата му; то яде от собствената му храна, пие от собствената му чаша и лежи в пазвата му, и му беше като дъщеря.</w:t>
      </w:r>
    </w:p>
    <w:p/>
    <w:p>
      <w:r xmlns:w="http://schemas.openxmlformats.org/wordprocessingml/2006/main">
        <w:t xml:space="preserve">Един беден човек имаше само едно овче агне, което беше отгледал и то израсна с него и децата му, ядеше храната му и пиеше чашата му и беше като дъщеря му.</w:t>
      </w:r>
    </w:p>
    <w:p/>
    <w:p>
      <w:r xmlns:w="http://schemas.openxmlformats.org/wordprocessingml/2006/main">
        <w:t xml:space="preserve">1. Чудото на овчето агне: Как Бог може да преобрази живота ни чрез най-малките неща</w:t>
      </w:r>
    </w:p>
    <w:p/>
    <w:p>
      <w:r xmlns:w="http://schemas.openxmlformats.org/wordprocessingml/2006/main">
        <w:t xml:space="preserve">2. Силата на любовта: Историята на бедния човек и неговото агне</w:t>
      </w:r>
    </w:p>
    <w:p/>
    <w:p>
      <w:r xmlns:w="http://schemas.openxmlformats.org/wordprocessingml/2006/main">
        <w:t xml:space="preserve">1. Матей 10:42 - И който даде дори чаша студена вода на едно от тези малките в името на ученик, истина ви казвам, няма да изгуби наградата си.</w:t>
      </w:r>
    </w:p>
    <w:p/>
    <w:p>
      <w:r xmlns:w="http://schemas.openxmlformats.org/wordprocessingml/2006/main">
        <w:t xml:space="preserve">2. Лука 12:6-7 – Не се ли продават пет врабчета за два гроша? И нито един от тях не е забравен пред Бога. Дори космите на главата ви са преброени. Не се страхувайте; ти си по-ценен от много врабчета.</w:t>
      </w:r>
    </w:p>
    <w:p/>
    <w:p>
      <w:r xmlns:w="http://schemas.openxmlformats.org/wordprocessingml/2006/main">
        <w:t xml:space="preserve">2 Царе 12:4 И един пътник дойде при богатия човек и той пожали да вземе от стадото си и от говедата си, за да приготви за пътника, който дойде при него; но взе агнето на бедния човек и го приготви за човека, който дойде при него.</w:t>
      </w:r>
    </w:p>
    <w:p/>
    <w:p>
      <w:r xmlns:w="http://schemas.openxmlformats.org/wordprocessingml/2006/main">
        <w:t xml:space="preserve">Богаташът взел агнето на бедняка, за да прехрани пътник, вместо да вземе от собственото си стадо.</w:t>
      </w:r>
    </w:p>
    <w:p/>
    <w:p>
      <w:r xmlns:w="http://schemas.openxmlformats.org/wordprocessingml/2006/main">
        <w:t xml:space="preserve">1. Силата на състраданието: Как добротата на един богат човек може да промени живота</w:t>
      </w:r>
    </w:p>
    <w:p/>
    <w:p>
      <w:r xmlns:w="http://schemas.openxmlformats.org/wordprocessingml/2006/main">
        <w:t xml:space="preserve">2. Щедростта на сърцето: Значението на безкористното даване</w:t>
      </w:r>
    </w:p>
    <w:p/>
    <w:p>
      <w:r xmlns:w="http://schemas.openxmlformats.org/wordprocessingml/2006/main">
        <w:t xml:space="preserve">1. Матей 25:31-46 (Притча за овцете и козите)</w:t>
      </w:r>
    </w:p>
    <w:p/>
    <w:p>
      <w:r xmlns:w="http://schemas.openxmlformats.org/wordprocessingml/2006/main">
        <w:t xml:space="preserve">2. Лука 14:12-14 (Притча за Голямата вечеря)</w:t>
      </w:r>
    </w:p>
    <w:p/>
    <w:p>
      <w:r xmlns:w="http://schemas.openxmlformats.org/wordprocessingml/2006/main">
        <w:t xml:space="preserve">2 Samuel 12:5 5 И гневът на Давид пламна силно против човека; и каза на Натан: Жив е Господ, човекът, който е сторил това нещо, непременно ще умре.</w:t>
      </w:r>
    </w:p>
    <w:p/>
    <w:p>
      <w:r xmlns:w="http://schemas.openxmlformats.org/wordprocessingml/2006/main">
        <w:t xml:space="preserve">Давид се ядоса много, след като Натан му разказа притча за богат човек, който краде от беден човек и се закле, че всеки, който е направил подобно действие, ще бъде наказан.</w:t>
      </w:r>
    </w:p>
    <w:p/>
    <w:p>
      <w:r xmlns:w="http://schemas.openxmlformats.org/wordprocessingml/2006/main">
        <w:t xml:space="preserve">1. „Значението на справедливостта: Изследване на 2 Царе 12:5“</w:t>
      </w:r>
    </w:p>
    <w:p/>
    <w:p>
      <w:r xmlns:w="http://schemas.openxmlformats.org/wordprocessingml/2006/main">
        <w:t xml:space="preserve">2. „Божието правосъдие: Изследване на отговора на Давид във 2 Царе 12:5“</w:t>
      </w:r>
    </w:p>
    <w:p/>
    <w:p>
      <w:r xmlns:w="http://schemas.openxmlformats.org/wordprocessingml/2006/main">
        <w:t xml:space="preserve">1. Изход 23:6-7 – Не отказвайте справедливост на вашите бедни хора в техните дела.</w:t>
      </w:r>
    </w:p>
    <w:p/>
    <w:p>
      <w:r xmlns:w="http://schemas.openxmlformats.org/wordprocessingml/2006/main">
        <w:t xml:space="preserve">2. Притчи 21:3 – Да вършиш това, което е правилно и справедливо, е по-приемливо за ГОСПОДА от жертвата.</w:t>
      </w:r>
    </w:p>
    <w:p/>
    <w:p>
      <w:r xmlns:w="http://schemas.openxmlformats.org/wordprocessingml/2006/main">
        <w:t xml:space="preserve">2 Царе 12:6 И той ще върне четирикратно агнето, защото е направил това нещо и защото не е проявил милост.</w:t>
      </w:r>
    </w:p>
    <w:p/>
    <w:p>
      <w:r xmlns:w="http://schemas.openxmlformats.org/wordprocessingml/2006/main">
        <w:t xml:space="preserve">Бог заповяда на Давид да върне четирикратно агнето, което беше взел, като наказание за липсата на състрадание.</w:t>
      </w:r>
    </w:p>
    <w:p/>
    <w:p>
      <w:r xmlns:w="http://schemas.openxmlformats.org/wordprocessingml/2006/main">
        <w:t xml:space="preserve">1. Бог очаква от нас да проявяваме милост и състрадание към другите.</w:t>
      </w:r>
    </w:p>
    <w:p/>
    <w:p>
      <w:r xmlns:w="http://schemas.openxmlformats.org/wordprocessingml/2006/main">
        <w:t xml:space="preserve">2. Нашите действия имат последствия и Бог ни държи отговорни за нашите решения.</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2:6-8 - Бог ще въздаде на всеки човек според това, което е направил. На онези, които чрез постоянство в правенето на добро търсят слава, чест и безсмъртие, той ще даде вечен живот. Но за тези, които търсят себе си и които отхвърлят истината и следват злото, ще има гняв и гняв.</w:t>
      </w:r>
    </w:p>
    <w:p/>
    <w:p>
      <w:r xmlns:w="http://schemas.openxmlformats.org/wordprocessingml/2006/main">
        <w:t xml:space="preserve">2 Samuel 12:7 И Натан каза на Давид: Ти си човекът. Така казва Господ Израилевият Бог: Аз те помазах за цар над Израил и те избавих от ръката на Саул;</w:t>
      </w:r>
    </w:p>
    <w:p/>
    <w:p>
      <w:r xmlns:w="http://schemas.openxmlformats.org/wordprocessingml/2006/main">
        <w:t xml:space="preserve">Натан се изправя срещу Давид, след като той е прелюбодействал с Витсавее и му напомня за благоволението на Господ да го направи цар на Израел.</w:t>
      </w:r>
    </w:p>
    <w:p/>
    <w:p>
      <w:r xmlns:w="http://schemas.openxmlformats.org/wordprocessingml/2006/main">
        <w:t xml:space="preserve">1. Божията благодат в трудни времена</w:t>
      </w:r>
    </w:p>
    <w:p/>
    <w:p>
      <w:r xmlns:w="http://schemas.openxmlformats.org/wordprocessingml/2006/main">
        <w:t xml:space="preserve">2. Суверенитетът на Бог в човешките дела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103:17 – Но от вечността и до вечността любовта на ГОСПОДА е с онези, които Му се боят, и правдата Му с децата на децата им.</w:t>
      </w:r>
    </w:p>
    <w:p/>
    <w:p>
      <w:r xmlns:w="http://schemas.openxmlformats.org/wordprocessingml/2006/main">
        <w:t xml:space="preserve">2 Samuel 12:8 И дадох ти дома на господаря ти и жените на господаря ти в пазвата ти, и ти дадох дома на Израил и на Юда; и ако това беше твърде малко, освен това щях да ти дам такива и такива неща.</w:t>
      </w:r>
    </w:p>
    <w:p/>
    <w:p>
      <w:r xmlns:w="http://schemas.openxmlformats.org/wordprocessingml/2006/main">
        <w:t xml:space="preserve">Бог даде на Давид дома на господаря му, жените и дома на Израел и Юда и щеше да му даде още повече, ако не беше достатъчно.</w:t>
      </w:r>
    </w:p>
    <w:p/>
    <w:p>
      <w:r xmlns:w="http://schemas.openxmlformats.org/wordprocessingml/2006/main">
        <w:t xml:space="preserve">1. Щедростта на Бог: празнуване на Божието изобилие</w:t>
      </w:r>
    </w:p>
    <w:p/>
    <w:p>
      <w:r xmlns:w="http://schemas.openxmlformats.org/wordprocessingml/2006/main">
        <w:t xml:space="preserve">2. Силата на подчинението: Получаване на Божиите благословии</w:t>
      </w:r>
    </w:p>
    <w:p/>
    <w:p>
      <w:r xmlns:w="http://schemas.openxmlformats.org/wordprocessingml/2006/main">
        <w:t xml:space="preserve">1. Псалм 30:11-12: Ти си превърнал скръбта ми в танц; ти си свалил вретището ми и ме облякъл с радост, за да Те хвали душата ми и да не млъкне. Господи Боже мой, ще Ти благодаря завинаги.</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2 Царе 12:9 Защо презря заповедта на ГОСПОДА, за да направиш зло пред Него? ти уби с меч хетееца Урия и взе жена му за своя жена, и го уби с меча на синовете на Амон.</w:t>
      </w:r>
    </w:p>
    <w:p/>
    <w:p>
      <w:r xmlns:w="http://schemas.openxmlformats.org/wordprocessingml/2006/main">
        <w:t xml:space="preserve">Давид беше извършил голям грях, като взе жената на хетееца Урия и го уби с меча на синовете на Амон.</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непокорството на Бог</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Царе 12:10 Сега, прочее, мечът никога няма да се оттегли от дома ти; защото ти ме презря и взе жената на хетееца Урия за своя жена.</w:t>
      </w:r>
    </w:p>
    <w:p/>
    <w:p>
      <w:r xmlns:w="http://schemas.openxmlformats.org/wordprocessingml/2006/main">
        <w:t xml:space="preserve">Грехът на Давид на прелюбодеяние с Витсавее е разкрит и Бог заявява, че мечът никога няма да се оттегли от дома на Давид.</w:t>
      </w:r>
    </w:p>
    <w:p/>
    <w:p>
      <w:r xmlns:w="http://schemas.openxmlformats.org/wordprocessingml/2006/main">
        <w:t xml:space="preserve">1. Как можем да се поучим от грешките на Дейвид?</w:t>
      </w:r>
    </w:p>
    <w:p/>
    <w:p>
      <w:r xmlns:w="http://schemas.openxmlformats.org/wordprocessingml/2006/main">
        <w:t xml:space="preserve">2. Защо се борим с греха?</w:t>
      </w:r>
    </w:p>
    <w:p/>
    <w:p>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предлагайте себе си на Бог като онези, които са били приведени от смъртта към живот; и предложете всяка част от себе си на Него като инструмент на правдата. Защото грехът вече няма да бъде ваш господар, защото не сте под закона, а под благодатта.</w:t>
      </w:r>
    </w:p>
    <w:p/>
    <w:p>
      <w:r xmlns:w="http://schemas.openxmlformats.org/wordprocessingml/2006/main">
        <w:t xml:space="preserve">2. Яков 1:14-15 – „Но всеки човек се изкушава, когато бъде увлечен от собственото си зло желание и съблазнен. Тогава, след като желанието е заченало, то ражда грях; и грехът, когато е напълно развит , ражда смърт."</w:t>
      </w:r>
    </w:p>
    <w:p/>
    <w:p>
      <w:r xmlns:w="http://schemas.openxmlformats.org/wordprocessingml/2006/main">
        <w:t xml:space="preserve">2 Царе 12:11 Така казва ГОСПОД: Ето, Аз ще издигна зло против теб от собствения ти дом и ще взема жените ти пред очите ти и ще ги дам на ближния ти, и той ще легне с жените ти в гледката на това слънце.</w:t>
      </w:r>
    </w:p>
    <w:p/>
    <w:p>
      <w:r xmlns:w="http://schemas.openxmlformats.org/wordprocessingml/2006/main">
        <w:t xml:space="preserve">Бог предупреди Давид, че ще донесе зло срещу него от собствения му дом, като вземе жените му и ги даде на друг мъж, който ще спи с тях пред очите на слънцето.</w:t>
      </w:r>
    </w:p>
    <w:p/>
    <w:p>
      <w:r xmlns:w="http://schemas.openxmlformats.org/wordprocessingml/2006/main">
        <w:t xml:space="preserve">1. Божието предупреждение към Давид: Урок за гордостта и смирението</w:t>
      </w:r>
    </w:p>
    <w:p/>
    <w:p>
      <w:r xmlns:w="http://schemas.openxmlformats.org/wordprocessingml/2006/main">
        <w:t xml:space="preserve">2. Неблагоприятните последици от неподчинението</w:t>
      </w:r>
    </w:p>
    <w:p/>
    <w:p>
      <w:r xmlns:w="http://schemas.openxmlformats.org/wordprocessingml/2006/main">
        <w:t xml:space="preserve">1. Лука 12:15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2 Царе 12:12 Защото ти го направи тайно, но Аз ще направя това пред целия Израил и пред слънцето.</w:t>
      </w:r>
    </w:p>
    <w:p/>
    <w:p>
      <w:r xmlns:w="http://schemas.openxmlformats.org/wordprocessingml/2006/main">
        <w:t xml:space="preserve">Давид признава греха си пред целия Израел и Бог и обещава да го поправи.</w:t>
      </w:r>
    </w:p>
    <w:p/>
    <w:p>
      <w:r xmlns:w="http://schemas.openxmlformats.org/wordprocessingml/2006/main">
        <w:t xml:space="preserve">1. Важността да признаем грешките си и да ги поправим</w:t>
      </w:r>
    </w:p>
    <w:p/>
    <w:p>
      <w:r xmlns:w="http://schemas.openxmlformats.org/wordprocessingml/2006/main">
        <w:t xml:space="preserve">2. Силата на покаянието и Божията благодат</w:t>
      </w:r>
    </w:p>
    <w:p/>
    <w:p>
      <w:r xmlns:w="http://schemas.openxmlformats.org/wordprocessingml/2006/main">
        <w:t xml:space="preserve">1. Псалм 32:5 – „Признах Ти греха си и не скрих беззаконието си. Рекох: Ще изповядам престъпленията си пред Господа; и Ти прости беззаконието на греха ми.”</w:t>
      </w:r>
    </w:p>
    <w:p/>
    <w:p>
      <w:r xmlns:w="http://schemas.openxmlformats.org/wordprocessingml/2006/main">
        <w:t xml:space="preserve">2. Римляни 5:20 – „Освен това влезе законът, за да се умножи съблазънта. Но където се умножи грехът, благодатта се умножи много повече.“</w:t>
      </w:r>
    </w:p>
    <w:p/>
    <w:p>
      <w:r xmlns:w="http://schemas.openxmlformats.org/wordprocessingml/2006/main">
        <w:t xml:space="preserve">2 Царе 12:13 И Давид каза на Натан: Съгреших против ГОСПОДА. И Натан каза на Давид: И ГОСПОД отмени греха ти; ти няма да умреш.</w:t>
      </w:r>
    </w:p>
    <w:p/>
    <w:p>
      <w:r xmlns:w="http://schemas.openxmlformats.org/wordprocessingml/2006/main">
        <w:t xml:space="preserve">Давид признава греха си пред Натан и Натан му казва, че Бог му е простил.</w:t>
      </w:r>
    </w:p>
    <w:p/>
    <w:p>
      <w:r xmlns:w="http://schemas.openxmlformats.org/wordprocessingml/2006/main">
        <w:t xml:space="preserve">1. Божията безусловна и непогрешима прошка</w:t>
      </w:r>
    </w:p>
    <w:p/>
    <w:p>
      <w:r xmlns:w="http://schemas.openxmlformats.org/wordprocessingml/2006/main">
        <w:t xml:space="preserve">2. Силата да признаеш грешката си</w:t>
      </w:r>
    </w:p>
    <w:p/>
    <w:p>
      <w:r xmlns:w="http://schemas.openxmlformats.org/wordprocessingml/2006/main">
        <w:t xml:space="preserve">1. Псалм 32:1-5</w:t>
      </w:r>
    </w:p>
    <w:p/>
    <w:p>
      <w:r xmlns:w="http://schemas.openxmlformats.org/wordprocessingml/2006/main">
        <w:t xml:space="preserve">2. 1 Йоан 1:9</w:t>
      </w:r>
    </w:p>
    <w:p/>
    <w:p>
      <w:r xmlns:w="http://schemas.openxmlformats.org/wordprocessingml/2006/main">
        <w:t xml:space="preserve">2 Царе 12:14 Но понеже с това дело ти даде голям повод на враговете на ГОСПОДА да богохулстват, и детето, което ти се роди, непременно ще умре.</w:t>
      </w:r>
    </w:p>
    <w:p/>
    <w:p>
      <w:r xmlns:w="http://schemas.openxmlformats.org/wordprocessingml/2006/main">
        <w:t xml:space="preserve">Грехът на Давид е накарал враговете на Господ да богохулстват и детето, родено от него, ще умре.</w:t>
      </w:r>
    </w:p>
    <w:p/>
    <w:p>
      <w:r xmlns:w="http://schemas.openxmlformats.org/wordprocessingml/2006/main">
        <w:t xml:space="preserve">1. Последиците от греха: Как нашите действия имат отражение</w:t>
      </w:r>
    </w:p>
    <w:p/>
    <w:p>
      <w:r xmlns:w="http://schemas.openxmlformats.org/wordprocessingml/2006/main">
        <w:t xml:space="preserve">2. Силата на покаянието: Отвръщане от греха</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2 Царе 12:15 И Натан си отиде в къщата си. И Господ порази детето, което жената на Урия роди на Давид, и то беше много болно.</w:t>
      </w:r>
    </w:p>
    <w:p/>
    <w:p>
      <w:r xmlns:w="http://schemas.openxmlformats.org/wordprocessingml/2006/main">
        <w:t xml:space="preserve">Натан си тръгна, след като каза на Давид последствията от греха си, и Бог наказа Давид, като порази детето му с тежка болест.</w:t>
      </w:r>
    </w:p>
    <w:p/>
    <w:p>
      <w:r xmlns:w="http://schemas.openxmlformats.org/wordprocessingml/2006/main">
        <w:t xml:space="preserve">1. Последиците от греха: Разглеждане на историята на Давид и Натан</w:t>
      </w:r>
    </w:p>
    <w:p/>
    <w:p>
      <w:r xmlns:w="http://schemas.openxmlformats.org/wordprocessingml/2006/main">
        <w:t xml:space="preserve">2. Учене от Божията дисциплина: Какво можем да научим от изобличението на Давид от Натан</w:t>
      </w:r>
    </w:p>
    <w:p/>
    <w:p>
      <w:r xmlns:w="http://schemas.openxmlformats.org/wordprocessingml/2006/main">
        <w:t xml:space="preserve">1. Псалм 51:1-19 – Молитвата на Давид за покаяние след изобличението на Натан</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Царе 12:16 Затова Давид се помоли на Бога за детето; и Давид пости, влезе и лежа цяла нощ на земята.</w:t>
      </w:r>
    </w:p>
    <w:p/>
    <w:p>
      <w:r xmlns:w="http://schemas.openxmlformats.org/wordprocessingml/2006/main">
        <w:t xml:space="preserve">Давид се помоли на Бог и пости за оздравяването на сина си, след което прекара нощта лежащ на земята.</w:t>
      </w:r>
    </w:p>
    <w:p/>
    <w:p>
      <w:r xmlns:w="http://schemas.openxmlformats.org/wordprocessingml/2006/main">
        <w:t xml:space="preserve">1. Родителско сърце: Намиране на сила в молитва и пост</w:t>
      </w:r>
    </w:p>
    <w:p/>
    <w:p>
      <w:r xmlns:w="http://schemas.openxmlformats.org/wordprocessingml/2006/main">
        <w:t xml:space="preserve">2. Божията благодат: Как Давид намери утеха във време на нужда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5:16b, Молитвата на праведния човек има голяма сила, тъй като действа.</w:t>
      </w:r>
    </w:p>
    <w:p/>
    <w:p>
      <w:r xmlns:w="http://schemas.openxmlformats.org/wordprocessingml/2006/main">
        <w:t xml:space="preserve">2 Samuel 12:17 И старейшините на дома му станаха и отидоха при него, за да го вдигнат от земята; но той не пожела и не яде хляб с тях.</w:t>
      </w:r>
    </w:p>
    <w:p/>
    <w:p>
      <w:r xmlns:w="http://schemas.openxmlformats.org/wordprocessingml/2006/main">
        <w:t xml:space="preserve">Старейшините на Давид се опитват да го утешат след смъртта на сина му, но той отказва да бъде утешен.</w:t>
      </w:r>
    </w:p>
    <w:p/>
    <w:p>
      <w:r xmlns:w="http://schemas.openxmlformats.org/wordprocessingml/2006/main">
        <w:t xml:space="preserve">1. Утеха в средата на скръбта</w:t>
      </w:r>
    </w:p>
    <w:p/>
    <w:p>
      <w:r xmlns:w="http://schemas.openxmlformats.org/wordprocessingml/2006/main">
        <w:t xml:space="preserve">2. Божията утеха в трудни времена</w:t>
      </w:r>
    </w:p>
    <w:p/>
    <w:p>
      <w:r xmlns:w="http://schemas.openxmlformats.org/wordprocessingml/2006/main">
        <w:t xml:space="preserve">1. Исая 66:13 – Както майка утешава детето си, така и Аз ще утеша вас; и ще се утешиш с Ерусалим.</w:t>
      </w:r>
    </w:p>
    <w:p/>
    <w:p>
      <w:r xmlns:w="http://schemas.openxmlformats.org/wordprocessingml/2006/main">
        <w:t xml:space="preserve">2. Псалм 23:4 – Да, дори 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Царе 12:18 И на седмия ден детето умря. И слугите на Давид се страхуваха да му кажат, че детето е мъртво; защото казаха: Ето, когато детето беше още живо, ние му говорихме, но той не послуша гласа ни; как тогава ще се измъчва, ако да му кажем, че детето е мъртво?</w:t>
      </w:r>
    </w:p>
    <w:p/>
    <w:p>
      <w:r xmlns:w="http://schemas.openxmlformats.org/wordprocessingml/2006/main">
        <w:t xml:space="preserve">Слугите на Давид се страхуваха да му кажат, че синът му е умрял, защото той не ги послуша, докато детето беше още живо.</w:t>
      </w:r>
    </w:p>
    <w:p/>
    <w:p>
      <w:r xmlns:w="http://schemas.openxmlformats.org/wordprocessingml/2006/main">
        <w:t xml:space="preserve">1. Божията любов и милост във времена на скръб</w:t>
      </w:r>
    </w:p>
    <w:p/>
    <w:p>
      <w:r xmlns:w="http://schemas.openxmlformats.org/wordprocessingml/2006/main">
        <w:t xml:space="preserve">2. Да се научим да слушаме Божия глас</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Царе 12:19 Но когато Давид видя, че слугите му шепнат, Давид разбра, че детето е мъртво; затова Давид каза на слугите си: Детето умря ли? И те казаха: Той умря.</w:t>
      </w:r>
    </w:p>
    <w:p/>
    <w:p>
      <w:r xmlns:w="http://schemas.openxmlformats.org/wordprocessingml/2006/main">
        <w:t xml:space="preserve">Слугите на Давид го информират, че детето, което е имал с Витсавее, е починало.</w:t>
      </w:r>
    </w:p>
    <w:p/>
    <w:p>
      <w:r xmlns:w="http://schemas.openxmlformats.org/wordprocessingml/2006/main">
        <w:t xml:space="preserve">1. Божият план е по-велик от нашия: 2 Коринтяни 4:7</w:t>
      </w:r>
    </w:p>
    <w:p/>
    <w:p>
      <w:r xmlns:w="http://schemas.openxmlformats.org/wordprocessingml/2006/main">
        <w:t xml:space="preserve">2. Значението на доверието в Господ: Притчи 3:5-6</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Царе 12:20 Тогава Давид стана от земята и се изми, и се помаза, и смени дрехите си, и влезе в ГОСПОДНИЯ дом, и се поклони; след това дойде в собствената си къща; и когато поискаше, сложиха хляб пред него и той яде.</w:t>
      </w:r>
    </w:p>
    <w:p/>
    <w:p>
      <w:r xmlns:w="http://schemas.openxmlformats.org/wordprocessingml/2006/main">
        <w:t xml:space="preserve">Давид скърбеше за смъртта на сина си известно време, след което стана, изкъпа се и смени дрехите си, преди да отиде в Господния дом да се поклони. След това слугите му го снабдиха с храна.</w:t>
      </w:r>
    </w:p>
    <w:p/>
    <w:p>
      <w:r xmlns:w="http://schemas.openxmlformats.org/wordprocessingml/2006/main">
        <w:t xml:space="preserve">1. Значението на траура и как той може да доведе до изцеление.</w:t>
      </w:r>
    </w:p>
    <w:p/>
    <w:p>
      <w:r xmlns:w="http://schemas.openxmlformats.org/wordprocessingml/2006/main">
        <w:t xml:space="preserve">2. Значението на това да отидеш в Дома Господен във времена на изпитание и отчаяние.</w:t>
      </w:r>
    </w:p>
    <w:p/>
    <w:p>
      <w:r xmlns:w="http://schemas.openxmlformats.org/wordprocessingml/2006/main">
        <w:t xml:space="preserve">1. Исая 61:3 – „За да утеша скърбящите в Сион, За да им дам красота вместо пепел, Масло на радост вместо жалеене, Облекло на хвала за духа на скръбта, За да се нарекат дървета на правдата, насаждение от Господа, за да се прослави Той."</w:t>
      </w:r>
    </w:p>
    <w:p/>
    <w:p>
      <w:r xmlns:w="http://schemas.openxmlformats.org/wordprocessingml/2006/main">
        <w:t xml:space="preserve">2. Яков 5:13 – „Страда ли някой от вас? Нека се моли. Някой весел ли е? Нека пее псалми.“</w:t>
      </w:r>
    </w:p>
    <w:p/>
    <w:p>
      <w:r xmlns:w="http://schemas.openxmlformats.org/wordprocessingml/2006/main">
        <w:t xml:space="preserve">2 Царе 12:21 Тогава слугите му му казаха: Какво е това, което си направил? ти постеше и плакаше за детето, докато беше живо; но когато детето умря, ти стана и яде хляб.</w:t>
      </w:r>
    </w:p>
    <w:p/>
    <w:p>
      <w:r xmlns:w="http://schemas.openxmlformats.org/wordprocessingml/2006/main">
        <w:t xml:space="preserve">Давид постеше и плачеше за детето си, докато беше живо, но след смъртта на детето стана и яде хляб.</w:t>
      </w:r>
    </w:p>
    <w:p/>
    <w:p>
      <w:r xmlns:w="http://schemas.openxmlformats.org/wordprocessingml/2006/main">
        <w:t xml:space="preserve">1) Суверенитетът на Божия план – Как можем да се доверим на Бог, когато плановете ни не вървят по начина, по който очакваме</w:t>
      </w:r>
    </w:p>
    <w:p/>
    <w:p>
      <w:r xmlns:w="http://schemas.openxmlformats.org/wordprocessingml/2006/main">
        <w:t xml:space="preserve">2) Траур с надежда - Как можем да скърбим с надежда в един несигурен свят</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Плачът на Еремия 3:21-23 – „Въпреки това си спомням това и затова имам надежда: Поради голямата любов на Господа ние не загинахме, защото Неговите състрадания никога не отпадат. Те са нови всяка сутрин; велика е твоята вярност ."</w:t>
      </w:r>
    </w:p>
    <w:p/>
    <w:p>
      <w:r xmlns:w="http://schemas.openxmlformats.org/wordprocessingml/2006/main">
        <w:t xml:space="preserve">2 Царе 12:22 И той каза: Докато детето беше още живо, аз постих и плаках, защото си казах: Кой знае дали БОГ ще се смили към мен, за да оживее детето?</w:t>
      </w:r>
    </w:p>
    <w:p/>
    <w:p>
      <w:r xmlns:w="http://schemas.openxmlformats.org/wordprocessingml/2006/main">
        <w:t xml:space="preserve">Давид постеше и плачеше за болното си дете с надеждата, че Бог ще му даде благодат и ще излекува детето.</w:t>
      </w:r>
    </w:p>
    <w:p/>
    <w:p>
      <w:r xmlns:w="http://schemas.openxmlformats.org/wordprocessingml/2006/main">
        <w:t xml:space="preserve">1. Силата на вярата в обнадеждаваща ситуация</w:t>
      </w:r>
    </w:p>
    <w:p/>
    <w:p>
      <w:r xmlns:w="http://schemas.openxmlformats.org/wordprocessingml/2006/main">
        <w:t xml:space="preserve">2. Как да подходим към трудни молитви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2 Царе 12:23 Но сега той е мъртъв, защо да постя? мога ли да го върна отново? Аз ще отида при него, но той няма да се върне при мен.</w:t>
      </w:r>
    </w:p>
    <w:p/>
    <w:p>
      <w:r xmlns:w="http://schemas.openxmlformats.org/wordprocessingml/2006/main">
        <w:t xml:space="preserve">Дейвид осъзнава, че не може да върне сина си към живота и скърби за смъртта му, приемайки, че един ден ще се присъедини към него в смъртта.</w:t>
      </w:r>
    </w:p>
    <w:p/>
    <w:p>
      <w:r xmlns:w="http://schemas.openxmlformats.org/wordprocessingml/2006/main">
        <w:t xml:space="preserve">1. Не приемайте близките си за даденост - 2 Коринтяни 6:1-2</w:t>
      </w:r>
    </w:p>
    <w:p/>
    <w:p>
      <w:r xmlns:w="http://schemas.openxmlformats.org/wordprocessingml/2006/main">
        <w:t xml:space="preserve">2. Утехата на смъртта - 1 Коринтяни 15:51-54</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Еклесиаст 9:5, 10 – Защото живите знаят, че ще умрат, но мъртвите не знаят нищо; каквото ръката ти намери да направи, направи го със силата си.</w:t>
      </w:r>
    </w:p>
    <w:p/>
    <w:p>
      <w:r xmlns:w="http://schemas.openxmlformats.org/wordprocessingml/2006/main">
        <w:t xml:space="preserve">2 Царе 12:24 И Давид утеши жена си Витсавее, влезе при нея и лежа с нея; и тя роди син, когото нарече Соломон; и ГОСПОД го обикна.</w:t>
      </w:r>
    </w:p>
    <w:p/>
    <w:p>
      <w:r xmlns:w="http://schemas.openxmlformats.org/wordprocessingml/2006/main">
        <w:t xml:space="preserve">Пасаж След като се изправи пред пророка Натан, Давид се покая за греховете си с Витсавее и я утеши. Тогава тя роди син, когото той нарече Соломон и Господ го обикна.</w:t>
      </w:r>
    </w:p>
    <w:p/>
    <w:p>
      <w:r xmlns:w="http://schemas.openxmlformats.org/wordprocessingml/2006/main">
        <w:t xml:space="preserve">1. Божията благодат и прошка – изследване на покаянието на Давид</w:t>
      </w:r>
    </w:p>
    <w:p/>
    <w:p>
      <w:r xmlns:w="http://schemas.openxmlformats.org/wordprocessingml/2006/main">
        <w:t xml:space="preserve">2. Изкупление чрез безусловна любов - Обединяването на Давид и Витсавее</w:t>
      </w:r>
    </w:p>
    <w:p/>
    <w:p>
      <w:r xmlns:w="http://schemas.openxmlformats.org/wordprocessingml/2006/main">
        <w:t xml:space="preserve">1. Римляни 5:8 – Но Бог доказва любовта Си към нас в това, че когато бяхме още грешници, Христос умря за нас.</w:t>
      </w:r>
    </w:p>
    <w:p/>
    <w:p>
      <w:r xmlns:w="http://schemas.openxmlformats.org/wordprocessingml/2006/main">
        <w:t xml:space="preserve">2. Псалм 103:12 – Колкото е далече изтокът от запад, толкова е отстранил от нас нашите престъпления.</w:t>
      </w:r>
    </w:p>
    <w:p/>
    <w:p>
      <w:r xmlns:w="http://schemas.openxmlformats.org/wordprocessingml/2006/main">
        <w:t xml:space="preserve">2 Царе 12:25 И той изпрати чрез ръката на пророк Натан; и го нарече Едидия, заради Господа.</w:t>
      </w:r>
    </w:p>
    <w:p/>
    <w:p>
      <w:r xmlns:w="http://schemas.openxmlformats.org/wordprocessingml/2006/main">
        <w:t xml:space="preserve">Пророкът Натан беше изпратен от Бог, за да даде на сина на Давид и Витсавее специално име: Джедидия, което означава любим на Господа.</w:t>
      </w:r>
    </w:p>
    <w:p/>
    <w:p>
      <w:r xmlns:w="http://schemas.openxmlformats.org/wordprocessingml/2006/main">
        <w:t xml:space="preserve">1. Божията безсмъртна любов към Неговия народ – как Божията любов остава силна дори в трудни времена.</w:t>
      </w:r>
    </w:p>
    <w:p/>
    <w:p>
      <w:r xmlns:w="http://schemas.openxmlformats.org/wordprocessingml/2006/main">
        <w:t xml:space="preserve">2. Силата на имената – как Бог използва нашите имена, за да ни напомня за Неговата любов и благодат.</w:t>
      </w:r>
    </w:p>
    <w:p/>
    <w:p>
      <w:r xmlns:w="http://schemas.openxmlformats.org/wordprocessingml/2006/main">
        <w:t xml:space="preserve">1. Исая 43:1-7 – Божията вечна любов към Неговия народ.</w:t>
      </w:r>
    </w:p>
    <w:p/>
    <w:p>
      <w:r xmlns:w="http://schemas.openxmlformats.org/wordprocessingml/2006/main">
        <w:t xml:space="preserve">2. Битие 17:5-6 – Божието обещание да даде на Авраам и Сара специално име.</w:t>
      </w:r>
    </w:p>
    <w:p/>
    <w:p>
      <w:r xmlns:w="http://schemas.openxmlformats.org/wordprocessingml/2006/main">
        <w:t xml:space="preserve">2 Царе 12:26 И Йоав воюва срещу Рава на синовете на Амон и превзе царския град.</w:t>
      </w:r>
    </w:p>
    <w:p/>
    <w:p>
      <w:r xmlns:w="http://schemas.openxmlformats.org/wordprocessingml/2006/main">
        <w:t xml:space="preserve">Йоав воюва срещу град Рава, който беше населен от амонците, и го превзе.</w:t>
      </w:r>
    </w:p>
    <w:p/>
    <w:p>
      <w:r xmlns:w="http://schemas.openxmlformats.org/wordprocessingml/2006/main">
        <w:t xml:space="preserve">1. Сила в Бог: Преодоляване на пречките чрез вяра</w:t>
      </w:r>
    </w:p>
    <w:p/>
    <w:p>
      <w:r xmlns:w="http://schemas.openxmlformats.org/wordprocessingml/2006/main">
        <w:t xml:space="preserve">2. Силата на постоянството: да стоиш твърдо в трудни времена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2 Царе 12:27 И Йоав изпрати пратеници до Давид да кажат: Воювах срещу Рава и превзех града на водите.</w:t>
      </w:r>
    </w:p>
    <w:p/>
    <w:p>
      <w:r xmlns:w="http://schemas.openxmlformats.org/wordprocessingml/2006/main">
        <w:t xml:space="preserve">Йоав воюва срещу Раба и превзе града на водите.</w:t>
      </w:r>
    </w:p>
    <w:p/>
    <w:p>
      <w:r xmlns:w="http://schemas.openxmlformats.org/wordprocessingml/2006/main">
        <w:t xml:space="preserve">1. Силата на покорството: Божията вярност в изпълнението на Неговите обещания</w:t>
      </w:r>
    </w:p>
    <w:p/>
    <w:p>
      <w:r xmlns:w="http://schemas.openxmlformats.org/wordprocessingml/2006/main">
        <w:t xml:space="preserve">2. Силата на лидерството: Верността на Йоав в изпълнението на неговата мисия</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Царе 12:28 Сега, прочее, съберете останалите хора и разположете стан срещу града, и го превземете, за да не превзема града и да се нарече с моето име.</w:t>
      </w:r>
    </w:p>
    <w:p/>
    <w:p>
      <w:r xmlns:w="http://schemas.openxmlformats.org/wordprocessingml/2006/main">
        <w:t xml:space="preserve">Давид заповядва на хората си да превземат град, който да носи неговото име.</w:t>
      </w:r>
    </w:p>
    <w:p/>
    <w:p>
      <w:r xmlns:w="http://schemas.openxmlformats.org/wordprocessingml/2006/main">
        <w:t xml:space="preserve">1. Силата на името: как дори и в най-малките си действия можем да оставим трайно наследство</w:t>
      </w:r>
    </w:p>
    <w:p/>
    <w:p>
      <w:r xmlns:w="http://schemas.openxmlformats.org/wordprocessingml/2006/main">
        <w:t xml:space="preserve">2. Амбицията на нациите: Как можем да впрегнем нашата амбиция за добро</w:t>
      </w:r>
    </w:p>
    <w:p/>
    <w:p>
      <w:r xmlns:w="http://schemas.openxmlformats.org/wordprocessingml/2006/main">
        <w:t xml:space="preserve">1. Филипяни 2:3-4 – Не правете нищо от егоистична амбиция или празна самонадеяност, но със смирение смятайте другите за по-добри от себе си.</w:t>
      </w:r>
    </w:p>
    <w:p/>
    <w:p>
      <w:r xmlns:w="http://schemas.openxmlformats.org/wordprocessingml/2006/main">
        <w:t xml:space="preserve">2. Притчи 22:1 – Доброто име е по-желателно от голямото богатство; да бъдеш уважаван е по-добре от сребро или злато.</w:t>
      </w:r>
    </w:p>
    <w:p/>
    <w:p>
      <w:r xmlns:w="http://schemas.openxmlformats.org/wordprocessingml/2006/main">
        <w:t xml:space="preserve">2 Царе 12:29 И Давид събра целия народ и отиде в Рава, воюва срещу нея и я превзе.</w:t>
      </w:r>
    </w:p>
    <w:p/>
    <w:p>
      <w:r xmlns:w="http://schemas.openxmlformats.org/wordprocessingml/2006/main">
        <w:t xml:space="preserve">Давид събра хората и тръгна към Раба, където се би и го завладя.</w:t>
      </w:r>
    </w:p>
    <w:p/>
    <w:p>
      <w:r xmlns:w="http://schemas.openxmlformats.org/wordprocessingml/2006/main">
        <w:t xml:space="preserve">1. Бог възнаграждава покорството - 2 Царе 12:29</w:t>
      </w:r>
    </w:p>
    <w:p/>
    <w:p>
      <w:r xmlns:w="http://schemas.openxmlformats.org/wordprocessingml/2006/main">
        <w:t xml:space="preserve">2. Силата на единството - 2 Царе 12:29</w:t>
      </w:r>
    </w:p>
    <w:p/>
    <w:p>
      <w:r xmlns:w="http://schemas.openxmlformats.org/wordprocessingml/2006/main">
        <w:t xml:space="preserve">1. 1 Летописи 14:1-2 – И Хирам, царят на Тир, изпрати пратеници при Давид и кедрови дървета, дърводелци и зидари; и те построиха къща на Давид.</w:t>
      </w:r>
    </w:p>
    <w:p/>
    <w:p>
      <w:r xmlns:w="http://schemas.openxmlformats.org/wordprocessingml/2006/main">
        <w:t xml:space="preserve">2. Ефесяни 4:3 – Стремейки се да запазите единството на Духа във връзката на мира.</w:t>
      </w:r>
    </w:p>
    <w:p/>
    <w:p>
      <w:r xmlns:w="http://schemas.openxmlformats.org/wordprocessingml/2006/main">
        <w:t xml:space="preserve">2 Царе 12:30 И той свали короната на техния цар от главата му, чиято тежест беше талант злато със скъпоценните камъни, и я постави на главата на Давид. И той изнесе плячката от града в голямо изобилие.</w:t>
      </w:r>
    </w:p>
    <w:p/>
    <w:p>
      <w:r xmlns:w="http://schemas.openxmlformats.org/wordprocessingml/2006/main">
        <w:t xml:space="preserve">Давид свали короната на царя от главата му и я постави на собствената си глава, и върна дарбата на града.</w:t>
      </w:r>
    </w:p>
    <w:p/>
    <w:p>
      <w:r xmlns:w="http://schemas.openxmlformats.org/wordprocessingml/2006/main">
        <w:t xml:space="preserve">1. Благословията на послушанието – Божието благословение върху тези, които се подчиняват на Неговите заповеди.</w:t>
      </w:r>
    </w:p>
    <w:p/>
    <w:p>
      <w:r xmlns:w="http://schemas.openxmlformats.org/wordprocessingml/2006/main">
        <w:t xml:space="preserve">2. Силата на вярата - Как вярата позволява на човек да постигне велики и невъзможни неща.</w:t>
      </w:r>
    </w:p>
    <w:p/>
    <w:p>
      <w:r xmlns:w="http://schemas.openxmlformats.org/wordprocessingml/2006/main">
        <w:t xml:space="preserve">1. Римляни 8:37-39 – Не, във всички тези неща ние сме повече от победители чрез Онзи, който ни възлюби.</w:t>
      </w:r>
    </w:p>
    <w:p/>
    <w:p>
      <w:r xmlns:w="http://schemas.openxmlformats.org/wordprocessingml/2006/main">
        <w:t xml:space="preserve">2. Псалм 24:3-4 – Кой може да се изкачи на хълма Господен? Кой може да стои на святото му място? Който има чисти ръце и чисто сърце.</w:t>
      </w:r>
    </w:p>
    <w:p/>
    <w:p>
      <w:r xmlns:w="http://schemas.openxmlformats.org/wordprocessingml/2006/main">
        <w:t xml:space="preserve">2 Царе 12:31 И той изведе хората, които бяха в него, и ги тури под триони, под железни брани и под железни брадви, и ги прекара през пещта за тухли; и така направи на всички градове на синовете на Амон. И така, Давид и целият народ се върнаха в Йерусалим.</w:t>
      </w:r>
    </w:p>
    <w:p/>
    <w:p>
      <w:r xmlns:w="http://schemas.openxmlformats.org/wordprocessingml/2006/main">
        <w:t xml:space="preserve">Давид и неговият народ победиха амонците и унищожиха градовете им, като ги накараха да минат през тухлена пещ. Накрая те се върнаха в Йерусалим.</w:t>
      </w:r>
    </w:p>
    <w:p/>
    <w:p>
      <w:r xmlns:w="http://schemas.openxmlformats.org/wordprocessingml/2006/main">
        <w:t xml:space="preserve">1. Силата на Божието провидение: Давид и неговият народ демонстрират силата на Божието провидение в победата си над амонците.</w:t>
      </w:r>
    </w:p>
    <w:p/>
    <w:p>
      <w:r xmlns:w="http://schemas.openxmlformats.org/wordprocessingml/2006/main">
        <w:t xml:space="preserve">2. Доверяване на Божията сила: Във всички наши борби трябва да се доверяваме на Божията сила, за да ни даде победата.</w:t>
      </w:r>
    </w:p>
    <w:p/>
    <w:p>
      <w:r xmlns:w="http://schemas.openxmlformats.org/wordprocessingml/2006/main">
        <w:t xml:space="preserve">1. Римляни 8:31: Какво тогава да кажем за тези неща? Ако Бог е за нас, кой може да бъде против нас?</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Царе, глава 13 разказва за трагичните събития около нападението на Амнон срещу неговата полусестра Тамар и последвалото отмъщение, извършено от техния брат Авесалом.</w:t>
      </w:r>
    </w:p>
    <w:p/>
    <w:p>
      <w:r xmlns:w="http://schemas.openxmlformats.org/wordprocessingml/2006/main">
        <w:t xml:space="preserve">1-ви абзац: Главата започва с представяне на Амнон, най-големият син на Давид, който се влюбва в красивата си полусестра Тамар (2 Царе 13:1-2). Амнон измисля план да я измами и насили.</w:t>
      </w:r>
    </w:p>
    <w:p/>
    <w:p>
      <w:r xmlns:w="http://schemas.openxmlformats.org/wordprocessingml/2006/main">
        <w:t xml:space="preserve">2-ри абзац: Амнон симулира, че е болен и иска присъствието на Тамар, за да се грижи за него (2 Царе 13:3-10). Когато тя пристига, той я сграбчва и се налага против нейната воля. След това той изпитва силна омраза към нея.</w:t>
      </w:r>
    </w:p>
    <w:p/>
    <w:p>
      <w:r xmlns:w="http://schemas.openxmlformats.org/wordprocessingml/2006/main">
        <w:t xml:space="preserve">3-ти абзац: Тамар е опустошена от насилието и умолява Амнон да не я изхвърля със срам (2 Царе 13:11-19). Той обаче я отхвърля и нарежда на слугите си да я отстранят от присъствието му.</w:t>
      </w:r>
    </w:p>
    <w:p/>
    <w:p>
      <w:r xmlns:w="http://schemas.openxmlformats.org/wordprocessingml/2006/main">
        <w:t xml:space="preserve">4-ти абзац: Авесалом, братът на Тамар, научава за случилото се и таи дълбок гняв към Амнон (2 Царе 13:20-22). Той чака времето си, но планира отмъщение срещу него.</w:t>
      </w:r>
    </w:p>
    <w:p/>
    <w:p>
      <w:r xmlns:w="http://schemas.openxmlformats.org/wordprocessingml/2006/main">
        <w:t xml:space="preserve">5-ти абзац: Две години по-късно Авесалом организира празник, на който убива Амнон (2 Царе 13:23-29). Той инструктира слугите си да го убият като отплата за това, което е направил на сестра им. След това Авесалом бяга от страх от гнева на Давид.</w:t>
      </w:r>
    </w:p>
    <w:p/>
    <w:p>
      <w:r xmlns:w="http://schemas.openxmlformats.org/wordprocessingml/2006/main">
        <w:t xml:space="preserve">6-ти абзац: След като чува новината за смъртта на Амнон, Давид скърби дълбоко, но не предприема нищо срещу Авесалом (2 Царе 13:30-39).</w:t>
      </w:r>
    </w:p>
    <w:p/>
    <w:p>
      <w:r xmlns:w="http://schemas.openxmlformats.org/wordprocessingml/2006/main">
        <w:t xml:space="preserve">В обобщение, глава тринадесета от 2 Царе описва трагичните събития, включващи нападението на Амнон срещу Тамар и последвалото отмъщение на Авесалом, Амнон мами и насилва Тамар, което води до дълбока мъка за нея. Авесалом таи гняв към Амнон, планирайки отмъщение в продължение на две години, Авесалом организира празник, на който убива Амнон. След това той бяга от страх, докато Дейвид скърби, но не предприема нищо. В обобщение, тази глава описва опустошителните последици от греха в семейството на Давид. Той подчертава теми за предателство, отмъщение, мъка и справедливост.</w:t>
      </w:r>
    </w:p>
    <w:p/>
    <w:p>
      <w:r xmlns:w="http://schemas.openxmlformats.org/wordprocessingml/2006/main">
        <w:t xml:space="preserve">2 Samuel 13:1 След това Авесалом, синът на Давид, имаше красива сестра на име Тамар; и Амнон, синът на Давид, я обичаше.</w:t>
      </w:r>
    </w:p>
    <w:p/>
    <w:p>
      <w:r xmlns:w="http://schemas.openxmlformats.org/wordprocessingml/2006/main">
        <w:t xml:space="preserve">Амнон, синът на Давид, се влюбил в сестра си Тамар.</w:t>
      </w:r>
    </w:p>
    <w:p/>
    <w:p>
      <w:r xmlns:w="http://schemas.openxmlformats.org/wordprocessingml/2006/main">
        <w:t xml:space="preserve">1. Последиците от похотливите желания</w:t>
      </w:r>
    </w:p>
    <w:p/>
    <w:p>
      <w:r xmlns:w="http://schemas.openxmlformats.org/wordprocessingml/2006/main">
        <w:t xml:space="preserve">2. Важността да пазим сърцата си</w:t>
      </w:r>
    </w:p>
    <w:p/>
    <w:p>
      <w:r xmlns:w="http://schemas.openxmlformats.org/wordprocessingml/2006/main">
        <w:t xml:space="preserve">1. Матей 5:28 – „Но аз ви казвам, че всеки, който погледне жена, за да я пожелае, вече е прелюбодействал с нея в сърцето си.“</w:t>
      </w:r>
    </w:p>
    <w:p/>
    <w:p>
      <w:r xmlns:w="http://schemas.openxmlformats.org/wordprocessingml/2006/main">
        <w:t xml:space="preserve">2. Притчи 4:23 – „Пази сърцето си с цялото си усърдие, защото от него произлиза животът.“</w:t>
      </w:r>
    </w:p>
    <w:p/>
    <w:p>
      <w:r xmlns:w="http://schemas.openxmlformats.org/wordprocessingml/2006/main">
        <w:t xml:space="preserve">2 Царе 13:2 И Амнон беше толкова огорчен, че се разболя заради сестра си Тамар; защото тя беше девица; и на Амнон му беше трудно да й направи нещо.</w:t>
      </w:r>
    </w:p>
    <w:p/>
    <w:p>
      <w:r xmlns:w="http://schemas.openxmlformats.org/wordprocessingml/2006/main">
        <w:t xml:space="preserve">Амнон беше лудо влюбен в сестра си Тамар, но не успя да й направи нищо поради нейната девственост.</w:t>
      </w:r>
    </w:p>
    <w:p/>
    <w:p>
      <w:r xmlns:w="http://schemas.openxmlformats.org/wordprocessingml/2006/main">
        <w:t xml:space="preserve">1. Любов и похот: Познаване на разликата</w:t>
      </w:r>
    </w:p>
    <w:p/>
    <w:p>
      <w:r xmlns:w="http://schemas.openxmlformats.org/wordprocessingml/2006/main">
        <w:t xml:space="preserve">2. Силата на чистотата: Разбиране на дадената ни от Бога стойност</w:t>
      </w:r>
    </w:p>
    <w:p/>
    <w:p>
      <w:r xmlns:w="http://schemas.openxmlformats.org/wordprocessingml/2006/main">
        <w:t xml:space="preserve">1. Притчи 6:25-26, Не жадувай за нейната красота в сърцето си; не й позволявайте да ви плени с клепачите си. Защото една проститутка може да бъде взета за един хляб, но жената на друг мъж плячкосва живота ви.</w:t>
      </w:r>
    </w:p>
    <w:p/>
    <w:p>
      <w:r xmlns:w="http://schemas.openxmlformats.org/wordprocessingml/2006/main">
        <w:t xml:space="preserve">2. 1 Коринтяни 6:18, Бягайте от сексуалната неморалност. Всеки друг грях, който човек извършва, е извън тялото, но сексуално неморалният човек съгрешава срещу собственото си тяло.</w:t>
      </w:r>
    </w:p>
    <w:p/>
    <w:p>
      <w:r xmlns:w="http://schemas.openxmlformats.org/wordprocessingml/2006/main">
        <w:t xml:space="preserve">2 Царе 13:3 Но Амнон имаше приятел, чието име беше Йонадав, син на брата на Шима Давид; а Йонадав беше много хитър човек.</w:t>
      </w:r>
    </w:p>
    <w:p/>
    <w:p>
      <w:r xmlns:w="http://schemas.openxmlformats.org/wordprocessingml/2006/main">
        <w:t xml:space="preserve">Амнон имаше приятел Йонадав, който беше много мъдър човек.</w:t>
      </w:r>
    </w:p>
    <w:p/>
    <w:p>
      <w:r xmlns:w="http://schemas.openxmlformats.org/wordprocessingml/2006/main">
        <w:t xml:space="preserve">1. Значението на мъдрия съвет в трудни времена</w:t>
      </w:r>
    </w:p>
    <w:p/>
    <w:p>
      <w:r xmlns:w="http://schemas.openxmlformats.org/wordprocessingml/2006/main">
        <w:t xml:space="preserve">2. Ползата от истинското приятелство</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1 Коринтяни 15:33 – Не се заблуждавайте: злите комуникации развалят добрите нрави.</w:t>
      </w:r>
    </w:p>
    <w:p/>
    <w:p>
      <w:r xmlns:w="http://schemas.openxmlformats.org/wordprocessingml/2006/main">
        <w:t xml:space="preserve">2 Царе 13:4 И той му каза: Защо ти, като царски син, отслабваш от ден на ден? няма ли да ми кажеш И Амнон му каза: Обичам Тамар, сестрата на брат ми Авесалом.</w:t>
      </w:r>
    </w:p>
    <w:p/>
    <w:p>
      <w:r xmlns:w="http://schemas.openxmlformats.org/wordprocessingml/2006/main">
        <w:t xml:space="preserve">Амнон признава на своя приятел Йонадав, че е влюбен в сестра му Тамар, която е сестра на Авесалом.</w:t>
      </w:r>
    </w:p>
    <w:p/>
    <w:p>
      <w:r xmlns:w="http://schemas.openxmlformats.org/wordprocessingml/2006/main">
        <w:t xml:space="preserve">1. Божията любов е по-голяма от всичките ни земни любови.</w:t>
      </w:r>
    </w:p>
    <w:p/>
    <w:p>
      <w:r xmlns:w="http://schemas.openxmlformats.org/wordprocessingml/2006/main">
        <w:t xml:space="preserve">2. Последствията от нашите избори трябва да бъдат сериозно обмислени.</w:t>
      </w:r>
    </w:p>
    <w:p/>
    <w:p>
      <w:r xmlns:w="http://schemas.openxmlformats.org/wordprocessingml/2006/main">
        <w:t xml:space="preserve">1. 1 Йоан 4:8 – „Всеки, който не люби, не познава Бога, защото Бог е любов.“</w:t>
      </w:r>
    </w:p>
    <w:p/>
    <w:p>
      <w:r xmlns:w="http://schemas.openxmlformats.org/wordprocessingml/2006/main">
        <w:t xml:space="preserve">2. Притчи 14:12 – „Има път, който изглежда правилен, но накрая води до смърт.“</w:t>
      </w:r>
    </w:p>
    <w:p/>
    <w:p>
      <w:r xmlns:w="http://schemas.openxmlformats.org/wordprocessingml/2006/main">
        <w:t xml:space="preserve">2 Царе 13:5 И Йонадав му каза: Легни на леглото си и се разболей; и когато баща ти дойде да те види, кажи му: Моля те, нека сестра ми Тамар дойде и ми даде храна , и приготви месото пред очите ми, за да го видя, и да го ям от нейната ръка.</w:t>
      </w:r>
    </w:p>
    <w:p/>
    <w:p>
      <w:r xmlns:w="http://schemas.openxmlformats.org/wordprocessingml/2006/main">
        <w:t xml:space="preserve">Йонадав съветва Амнон да се престори на болест, за да убеди баща си да изпрати Тамар при него.</w:t>
      </w:r>
    </w:p>
    <w:p/>
    <w:p>
      <w:r xmlns:w="http://schemas.openxmlformats.org/wordprocessingml/2006/main">
        <w:t xml:space="preserve">1. Опасностите от неподчинението - 2 Царе 13:5</w:t>
      </w:r>
    </w:p>
    <w:p/>
    <w:p>
      <w:r xmlns:w="http://schemas.openxmlformats.org/wordprocessingml/2006/main">
        <w:t xml:space="preserve">2. Силата на убеждаването - 2 Царе 13:5</w:t>
      </w:r>
    </w:p>
    <w:p/>
    <w:p>
      <w:r xmlns:w="http://schemas.openxmlformats.org/wordprocessingml/2006/main">
        <w:t xml:space="preserve">1. Притчи 14:12 – Има път, който се струва прав на човека, но краят му е пътища към смърт.</w:t>
      </w:r>
    </w:p>
    <w:p/>
    <w:p>
      <w:r xmlns:w="http://schemas.openxmlformats.org/wordprocessingml/2006/main">
        <w:t xml:space="preserve">2. Яков 1:14-15 – Но всеки човек се изкушава, когато бива увлечен и съблазнен от собствената си похот. Тогава, когато похотта зачене, тя ражда грях; а грехът, когато е завършен, ражда смърт.</w:t>
      </w:r>
    </w:p>
    <w:p/>
    <w:p>
      <w:r xmlns:w="http://schemas.openxmlformats.org/wordprocessingml/2006/main">
        <w:t xml:space="preserve">2 Царе 13:6 И така, Амнон легна и се разболя; и когато царят дойде да го види, Амнон каза на царя: Моля те, нека сестра ми Тамар дойде и ми направи две пити в моя гледка, за да ям от ръката й.</w:t>
      </w:r>
    </w:p>
    <w:p/>
    <w:p>
      <w:r xmlns:w="http://schemas.openxmlformats.org/wordprocessingml/2006/main">
        <w:t xml:space="preserve">Амнон се престори на болен, за да накара сестра си Тамар да дойде да му направи сладкиши.</w:t>
      </w:r>
    </w:p>
    <w:p/>
    <w:p>
      <w:r xmlns:w="http://schemas.openxmlformats.org/wordprocessingml/2006/main">
        <w:t xml:space="preserve">1. Опасността да се преструвате на някой, който не сте</w:t>
      </w:r>
    </w:p>
    <w:p/>
    <w:p>
      <w:r xmlns:w="http://schemas.openxmlformats.org/wordprocessingml/2006/main">
        <w:t xml:space="preserve">2. Опасностите от манипулацията във взаимоотношенията</w:t>
      </w:r>
    </w:p>
    <w:p/>
    <w:p>
      <w:r xmlns:w="http://schemas.openxmlformats.org/wordprocessingml/2006/main">
        <w:t xml:space="preserve">1. Ефесяни 5:11 – Не вземайте участие в безплодните дела на тъмнината, а вместо това ги разобличавайте.</w:t>
      </w:r>
    </w:p>
    <w:p/>
    <w:p>
      <w:r xmlns:w="http://schemas.openxmlformats.org/wordprocessingml/2006/main">
        <w:t xml:space="preserve">2. Притчи 12:16 – Раздразнението на глупака се познава веднага, но благоразумният пренебрегва обидата.</w:t>
      </w:r>
    </w:p>
    <w:p/>
    <w:p>
      <w:r xmlns:w="http://schemas.openxmlformats.org/wordprocessingml/2006/main">
        <w:t xml:space="preserve">2 Samuel 13:7 Тогава Давид изпрати у дома до Тамар да кажат: Иди сега в къщата на брат си Амнон и му приготви месо.</w:t>
      </w:r>
    </w:p>
    <w:p/>
    <w:p>
      <w:r xmlns:w="http://schemas.openxmlformats.org/wordprocessingml/2006/main">
        <w:t xml:space="preserve">Тамар е инструктирана от Давид да приготви храна за брат си Амнон.</w:t>
      </w:r>
    </w:p>
    <w:p/>
    <w:p>
      <w:r xmlns:w="http://schemas.openxmlformats.org/wordprocessingml/2006/main">
        <w:t xml:space="preserve">1. Значението на семейството и как трябва да се отнасяме към нашите братя и сестри.</w:t>
      </w:r>
    </w:p>
    <w:p/>
    <w:p>
      <w:r xmlns:w="http://schemas.openxmlformats.org/wordprocessingml/2006/main">
        <w:t xml:space="preserve">2. Важността на спазването на инструкции, дори когато са трудни за приемане.</w:t>
      </w:r>
    </w:p>
    <w:p/>
    <w:p>
      <w:r xmlns:w="http://schemas.openxmlformats.org/wordprocessingml/2006/main">
        <w:t xml:space="preserve">1. Битие 2:18 - Бог каза: "Не е добре за човека да бъде сам."</w:t>
      </w:r>
    </w:p>
    <w:p/>
    <w:p>
      <w:r xmlns:w="http://schemas.openxmlformats.org/wordprocessingml/2006/main">
        <w:t xml:space="preserve">2. Матей 7:12 – Така че във всичко правете на другите това, което бихте искали да направят на вас, защото това обобщава Закона и Пророците.</w:t>
      </w:r>
    </w:p>
    <w:p/>
    <w:p>
      <w:r xmlns:w="http://schemas.openxmlformats.org/wordprocessingml/2006/main">
        <w:t xml:space="preserve">2 Царе 13:8 И така Тамар отиде в къщата на брат си Амнон; и той беше легнал. И тя взе брашно, омеси го и направи питки пред очите му, и изпеко питките.</w:t>
      </w:r>
    </w:p>
    <w:p/>
    <w:p>
      <w:r xmlns:w="http://schemas.openxmlformats.org/wordprocessingml/2006/main">
        <w:t xml:space="preserve">Тамар отиде в къщата на брат си Амнон и му направи сладкиши.</w:t>
      </w:r>
    </w:p>
    <w:p/>
    <w:p>
      <w:r xmlns:w="http://schemas.openxmlformats.org/wordprocessingml/2006/main">
        <w:t xml:space="preserve">1. Как Бог използва действията на другите, за да покаже Своята любов и грижа.</w:t>
      </w:r>
    </w:p>
    <w:p/>
    <w:p>
      <w:r xmlns:w="http://schemas.openxmlformats.org/wordprocessingml/2006/main">
        <w:t xml:space="preserve">2. Важността да проявяваме любов и доброта към нашите братя и сестри.</w:t>
      </w:r>
    </w:p>
    <w:p/>
    <w:p>
      <w:r xmlns:w="http://schemas.openxmlformats.org/wordprocessingml/2006/main">
        <w:t xml:space="preserve">1. Римляни 12:10 Бъдете отдадени един на друг в любов. Почитайте един друг над себе си.</w:t>
      </w:r>
    </w:p>
    <w:p/>
    <w:p>
      <w:r xmlns:w="http://schemas.openxmlformats.org/wordprocessingml/2006/main">
        <w:t xml:space="preserve">2. 1 Йоаново 4:7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2 Samuel 13:9 И тя взе тиган и ги изсипа пред него; но той отказа да яде. И Амнон каза: Изгонете всички мъже от мен. И те излязоха всеки от него.</w:t>
      </w:r>
    </w:p>
    <w:p/>
    <w:p>
      <w:r xmlns:w="http://schemas.openxmlformats.org/wordprocessingml/2006/main">
        <w:t xml:space="preserve">Амнон отказа да яде храната, която сестра му, Тамар, беше приготвила за него, и помоли всички да напуснат стаята.</w:t>
      </w:r>
    </w:p>
    <w:p/>
    <w:p>
      <w:r xmlns:w="http://schemas.openxmlformats.org/wordprocessingml/2006/main">
        <w:t xml:space="preserve">1. Божията любов е по-голяма от разрушеността на нашите човешки взаимоотношения.</w:t>
      </w:r>
    </w:p>
    <w:p/>
    <w:p>
      <w:r xmlns:w="http://schemas.openxmlformats.org/wordprocessingml/2006/main">
        <w:t xml:space="preserve">2. Бог винаги е готов да ни прости греховете, независимо колко големи са те.</w:t>
      </w:r>
    </w:p>
    <w:p/>
    <w:p>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2. Ефесяни 4:31-32 – Отървете се от всякаква горчивина, ярост и гняв, кавга и клевета, заедно с всяка форма на злоба. Бъдете мили и състрадателни един към друг, прощавайте си един на друг, както в Христа Бог е простил на вас.</w:t>
      </w:r>
    </w:p>
    <w:p/>
    <w:p>
      <w:r xmlns:w="http://schemas.openxmlformats.org/wordprocessingml/2006/main">
        <w:t xml:space="preserve">2 Царе 13:10 И Амнон каза на Тамар: Донеси месото в стаята, за да ям от ръката ти. И Тамар взе питките, които направи, и ги занесе в стаята на брат си Амнон.</w:t>
      </w:r>
    </w:p>
    <w:p/>
    <w:p>
      <w:r xmlns:w="http://schemas.openxmlformats.org/wordprocessingml/2006/main">
        <w:t xml:space="preserve">Амнон помоли Тамар да донесе храна в стаята му, за да може да яде от ръката й. След това Тамар донесе сладкиши, които беше направила в стаята за брат си.</w:t>
      </w:r>
    </w:p>
    <w:p/>
    <w:p>
      <w:r xmlns:w="http://schemas.openxmlformats.org/wordprocessingml/2006/main">
        <w:t xml:space="preserve">1. Да се научим да се уважаваме един друг - 2 Царе 13:10</w:t>
      </w:r>
    </w:p>
    <w:p/>
    <w:p>
      <w:r xmlns:w="http://schemas.openxmlformats.org/wordprocessingml/2006/main">
        <w:t xml:space="preserve">2. Силата на добротата - 2 Царе 13:10</w:t>
      </w:r>
    </w:p>
    <w:p/>
    <w:p>
      <w:r xmlns:w="http://schemas.openxmlformats.org/wordprocessingml/2006/main">
        <w:t xml:space="preserve">1.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Галатяни 5:13 – „Защото бяхте призовани към свобода, братя. Само не използвайте свободата си като повод за плътта, но чрез любов служете един на друг.“</w:t>
      </w:r>
    </w:p>
    <w:p/>
    <w:p>
      <w:r xmlns:w="http://schemas.openxmlformats.org/wordprocessingml/2006/main">
        <w:t xml:space="preserve">2 Царе 13:11 И когато тя му ги донесе да яде, той я хвана и й каза: Ела легни с мен, сестро моя!</w:t>
      </w:r>
    </w:p>
    <w:p/>
    <w:p>
      <w:r xmlns:w="http://schemas.openxmlformats.org/wordprocessingml/2006/main">
        <w:t xml:space="preserve">Синът на цар Давид Амнон се възползва от сестра си Тамар и я помоли да спи с него.</w:t>
      </w:r>
    </w:p>
    <w:p/>
    <w:p>
      <w:r xmlns:w="http://schemas.openxmlformats.org/wordprocessingml/2006/main">
        <w:t xml:space="preserve">1. Божията любов ни дава сила да устоим на изкушението.</w:t>
      </w:r>
    </w:p>
    <w:p/>
    <w:p>
      <w:r xmlns:w="http://schemas.openxmlformats.org/wordprocessingml/2006/main">
        <w:t xml:space="preserve">2. Трябва да показваме уважение и любов към членовете на нашето семейство.</w:t>
      </w:r>
    </w:p>
    <w:p/>
    <w:p>
      <w:r xmlns:w="http://schemas.openxmlformats.org/wordprocessingml/2006/main">
        <w:t xml:space="preserve">1. Матей 4:1-11 – Изкушението на Исус от Сатана в пустинята.</w:t>
      </w:r>
    </w:p>
    <w:p/>
    <w:p>
      <w:r xmlns:w="http://schemas.openxmlformats.org/wordprocessingml/2006/main">
        <w:t xml:space="preserve">2. Ефесяни 6:10-20 – Обличане на Божието всеоръжие, за да се борим срещу духовните сили на злото.</w:t>
      </w:r>
    </w:p>
    <w:p/>
    <w:p>
      <w:r xmlns:w="http://schemas.openxmlformats.org/wordprocessingml/2006/main">
        <w:t xml:space="preserve">2 Царе 13:12 А тя му отговори: Не, братко мой, не ме принуждавай; защото такова нещо не трябва да се прави в Израел; не прави това безумие.</w:t>
      </w:r>
    </w:p>
    <w:p/>
    <w:p>
      <w:r xmlns:w="http://schemas.openxmlformats.org/wordprocessingml/2006/main">
        <w:t xml:space="preserve">Тамар умолява Амнон да не я изнасилва, тъй като това не е приемливо в Израел.</w:t>
      </w:r>
    </w:p>
    <w:p/>
    <w:p>
      <w:r xmlns:w="http://schemas.openxmlformats.org/wordprocessingml/2006/main">
        <w:t xml:space="preserve">1. Уважение към другите: важността на отношението към другите с уважение и благоприличие според библейските стандарти.</w:t>
      </w:r>
    </w:p>
    <w:p/>
    <w:p>
      <w:r xmlns:w="http://schemas.openxmlformats.org/wordprocessingml/2006/main">
        <w:t xml:space="preserve">2. Силата да казваш „Не“: Да се научиш да отстояваш себе си и да теглиш граница, за да се предпазиш от зло.</w:t>
      </w:r>
    </w:p>
    <w:p/>
    <w:p>
      <w:r xmlns:w="http://schemas.openxmlformats.org/wordprocessingml/2006/main">
        <w:t xml:space="preserve">1. Матей 22:39 – „И втората е подобна на нея: „Обичай ближния си като себе си.““</w:t>
      </w:r>
    </w:p>
    <w:p/>
    <w:p>
      <w:r xmlns:w="http://schemas.openxmlformats.org/wordprocessingml/2006/main">
        <w:t xml:space="preserve">2. Ефесяни 5:3 – „Но между вас не трябва да има дори намек за сексуална блудство, или за каквато и да е нечистота, или за алчност, защото това не е подходящо за Божиите светии хора.“</w:t>
      </w:r>
    </w:p>
    <w:p/>
    <w:p>
      <w:r xmlns:w="http://schemas.openxmlformats.org/wordprocessingml/2006/main">
        <w:t xml:space="preserve">2 Царе 13:13 А аз къде да отида срама си? а ти ще бъдеш като един от безумните в Израил. Сега, прочее, моля те, говори на царя; защото той няма да ме откаже от теб.</w:t>
      </w:r>
    </w:p>
    <w:p/>
    <w:p>
      <w:r xmlns:w="http://schemas.openxmlformats.org/wordprocessingml/2006/main">
        <w:t xml:space="preserve">Във 2 Царе 13:13 говорещият изразява техния срам и моли слушателя да говори с царя, за да им помогне.</w:t>
      </w:r>
    </w:p>
    <w:p/>
    <w:p>
      <w:r xmlns:w="http://schemas.openxmlformats.org/wordprocessingml/2006/main">
        <w:t xml:space="preserve">1. Нашият срам и нашата надежда в силата на краля</w:t>
      </w:r>
    </w:p>
    <w:p/>
    <w:p>
      <w:r xmlns:w="http://schemas.openxmlformats.org/wordprocessingml/2006/main">
        <w:t xml:space="preserve">2. Да донесем нашия срам на краля и да намерим избавление</w:t>
      </w:r>
    </w:p>
    <w:p/>
    <w:p>
      <w:r xmlns:w="http://schemas.openxmlformats.org/wordprocessingml/2006/main">
        <w:t xml:space="preserve">1. Псалм 18:3 - Призовавам Господа, който е достоен за хваление, и аз съм спасен от моите врагове.</w:t>
      </w:r>
    </w:p>
    <w:p/>
    <w:p>
      <w:r xmlns:w="http://schemas.openxmlformats.org/wordprocessingml/2006/main">
        <w:t xml:space="preserve">2. Исая 41:13 - Защото Аз съм Господ твоят Бог, Който държа десницата ти и ти казвам: Не бой се; Аз ще ти помогна.</w:t>
      </w:r>
    </w:p>
    <w:p/>
    <w:p>
      <w:r xmlns:w="http://schemas.openxmlformats.org/wordprocessingml/2006/main">
        <w:t xml:space="preserve">2 Samuel 13:14 Но той не послуша гласа й, но, като беше по-силен от нея, я насили и легна с нея.</w:t>
      </w:r>
    </w:p>
    <w:p/>
    <w:p>
      <w:r xmlns:w="http://schemas.openxmlformats.org/wordprocessingml/2006/main">
        <w:t xml:space="preserve">Тамар се опитва да спре Амнон да се насили върху нея, но той е твърде силен и я изнасилва.</w:t>
      </w:r>
    </w:p>
    <w:p/>
    <w:p>
      <w:r xmlns:w="http://schemas.openxmlformats.org/wordprocessingml/2006/main">
        <w:t xml:space="preserve">1. Силата на съгласието: значението на разбирането на съгласието във взаимоотношенията</w:t>
      </w:r>
    </w:p>
    <w:p/>
    <w:p>
      <w:r xmlns:w="http://schemas.openxmlformats.org/wordprocessingml/2006/main">
        <w:t xml:space="preserve">2. Силата на Божията любов: Изживяване на утеха и изцеление във времена на страдание</w:t>
      </w:r>
    </w:p>
    <w:p/>
    <w:p>
      <w:r xmlns:w="http://schemas.openxmlformats.org/wordprocessingml/2006/main">
        <w:t xml:space="preserve">1. Псалм 57:1-3 „Бъди милостив към мен, Боже, бъди милостив към мен, защото в Теб се уповава душата ми; в сянката на крилете Ти ще търся убежище, докато отминат бурите на унищожението. извикай към Всевишния Бог, към Бога, който изпълни намерението Си за мене. Той ще изпрати от небето и ще ме спаси; ще посрами онзи, който ме тъпче.</w:t>
      </w:r>
    </w:p>
    <w:p/>
    <w:p>
      <w:r xmlns:w="http://schemas.openxmlformats.org/wordprocessingml/2006/main">
        <w:t xml:space="preserve">2. 2 Коринтяни 1:3-4 „Благословен да бъде Бог и Отец на нашия Господ Исус Христос, Отец на милостта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2 Царе 13:15 Тогава Амнон я намрази много; така че омразата, с която той я мразеше, беше по-голяма от любовта, с която я беше обичал. И Амнон й каза: Стани, махай се.</w:t>
      </w:r>
    </w:p>
    <w:p/>
    <w:p>
      <w:r xmlns:w="http://schemas.openxmlformats.org/wordprocessingml/2006/main">
        <w:t xml:space="preserve">Амнон се изпълни с омраза към Тамар, много по-голяма емоция от любовта, която изпитваше преди, и й заповяда да си тръгне.</w:t>
      </w:r>
    </w:p>
    <w:p/>
    <w:p>
      <w:r xmlns:w="http://schemas.openxmlformats.org/wordprocessingml/2006/main">
        <w:t xml:space="preserve">1. Опасността от неконтролирани емоции: изследване на Амнон и Тамар</w:t>
      </w:r>
    </w:p>
    <w:p/>
    <w:p>
      <w:r xmlns:w="http://schemas.openxmlformats.org/wordprocessingml/2006/main">
        <w:t xml:space="preserve">2. Силата на любовта и омразата: Библейски анализ</w:t>
      </w:r>
    </w:p>
    <w:p/>
    <w:p>
      <w:r xmlns:w="http://schemas.openxmlformats.org/wordprocessingml/2006/main">
        <w:t xml:space="preserve">1. Притчи 14:30 – „Здравото сърце е живот на плътта, а завистта е гнилост на костите.“</w:t>
      </w:r>
    </w:p>
    <w:p/>
    <w:p>
      <w:r xmlns:w="http://schemas.openxmlformats.org/wordprocessingml/2006/main">
        <w:t xml:space="preserve">2. Яков 1:14 15 – „Но всеки човек се изкушава, когато бъде увличан и подмамван от собственото си зло желание. Тогава, след като желанието е заченало, то ражда грях; и грехът, когато е напълно развит, ражда смърт."</w:t>
      </w:r>
    </w:p>
    <w:p/>
    <w:p>
      <w:r xmlns:w="http://schemas.openxmlformats.org/wordprocessingml/2006/main">
        <w:t xml:space="preserve">2 Царе 13:16 И тя му каза: Няма причина; това зло, като ме изпрати, е по-голямо от другото, което ми причини. Но той не искаше да я послуша.</w:t>
      </w:r>
    </w:p>
    <w:p/>
    <w:p>
      <w:r xmlns:w="http://schemas.openxmlformats.org/wordprocessingml/2006/main">
        <w:t xml:space="preserve">Тамар се обърна към своя полубрат Амнон да я остави да остане, но той отказа да я изслуша.</w:t>
      </w:r>
    </w:p>
    <w:p/>
    <w:p>
      <w:r xmlns:w="http://schemas.openxmlformats.org/wordprocessingml/2006/main">
        <w:t xml:space="preserve">1. Когато Божият народ се отвърне от Неговата воля - 2 Царе 13:16</w:t>
      </w:r>
    </w:p>
    <w:p/>
    <w:p>
      <w:r xmlns:w="http://schemas.openxmlformats.org/wordprocessingml/2006/main">
        <w:t xml:space="preserve">2. Силата на убеждаването - 2 Царе 13:16</w:t>
      </w:r>
    </w:p>
    <w:p/>
    <w:p>
      <w:r xmlns:w="http://schemas.openxmlformats.org/wordprocessingml/2006/main">
        <w:t xml:space="preserve">1. Яков 1:16-17 – Не се заблуждавайте, мои възлюбени братя.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Царе 13:17 Тогава повика слугата си, който му служеше, и каза: Изгонете тази жена от мен и заключете вратата след нея.</w:t>
      </w:r>
    </w:p>
    <w:p/>
    <w:p>
      <w:r xmlns:w="http://schemas.openxmlformats.org/wordprocessingml/2006/main">
        <w:t xml:space="preserve">Авесалом нарежда на слугата си да изгони Тамар от покоите му и да заключи вратата след нея.</w:t>
      </w:r>
    </w:p>
    <w:p/>
    <w:p>
      <w:r xmlns:w="http://schemas.openxmlformats.org/wordprocessingml/2006/main">
        <w:t xml:space="preserve">1. Божият план за нашия живот е по-голям от нашия собствен.</w:t>
      </w:r>
    </w:p>
    <w:p/>
    <w:p>
      <w:r xmlns:w="http://schemas.openxmlformats.org/wordprocessingml/2006/main">
        <w:t xml:space="preserve">2. Трябва да внимаваме как се отнасяме към другите.</w:t>
      </w:r>
    </w:p>
    <w:p/>
    <w:p>
      <w:r xmlns:w="http://schemas.openxmlformats.org/wordprocessingml/2006/main">
        <w:t xml:space="preserve">1. Битие 50:20 – „Що се отнася до теб, ти искаше зло против мен, но Бог го мислеше за добро.“</w:t>
      </w:r>
    </w:p>
    <w:p/>
    <w:p>
      <w:r xmlns:w="http://schemas.openxmlformats.org/wordprocessingml/2006/main">
        <w:t xml:space="preserve">2. Ефесяни 4:32 – „Бъдете мили един към друг, милосърдни, прощавайки си един на друг, както и Бог в Христос е простил на вас.“</w:t>
      </w:r>
    </w:p>
    <w:p/>
    <w:p>
      <w:r xmlns:w="http://schemas.openxmlformats.org/wordprocessingml/2006/main">
        <w:t xml:space="preserve">2 Царе 13:18 И тя носеше на себе си разноцветна дреха, защото с такива дрехи бяха облечени царските дъщери, които бяха девици. Тогава слугата му я изведе и заключи вратата след нея.</w:t>
      </w:r>
    </w:p>
    <w:p/>
    <w:p>
      <w:r xmlns:w="http://schemas.openxmlformats.org/wordprocessingml/2006/main">
        <w:t xml:space="preserve">Тамар беше облечена в цветна роба и изведена от къщата от слуга, който след това заключи вратата.</w:t>
      </w:r>
    </w:p>
    <w:p/>
    <w:p>
      <w:r xmlns:w="http://schemas.openxmlformats.org/wordprocessingml/2006/main">
        <w:t xml:space="preserve">1. Красотата на мантията на Тамар и значението на почитането на Божиите дъщери.</w:t>
      </w:r>
    </w:p>
    <w:p/>
    <w:p>
      <w:r xmlns:w="http://schemas.openxmlformats.org/wordprocessingml/2006/main">
        <w:t xml:space="preserve">2. Последиците от греха и значението на покаянието.</w:t>
      </w:r>
    </w:p>
    <w:p/>
    <w:p>
      <w:r xmlns:w="http://schemas.openxmlformats.org/wordprocessingml/2006/main">
        <w:t xml:space="preserve">1. Притчи 31:30-31, „Прелестта е измамна и красотата е суетна, но жена, която се бои от Господа, е за похвала. Дайте й от плода на ръцете й и нека делата й я хвалят в портите. "</w:t>
      </w:r>
    </w:p>
    <w:p/>
    <w:p>
      <w:r xmlns:w="http://schemas.openxmlformats.org/wordprocessingml/2006/main">
        <w:t xml:space="preserve">2. Яков 4:17, "Така че всеки, който знае правилното нещо, което трябва да направи, и не го направи, за него това е грях."</w:t>
      </w:r>
    </w:p>
    <w:p/>
    <w:p>
      <w:r xmlns:w="http://schemas.openxmlformats.org/wordprocessingml/2006/main">
        <w:t xml:space="preserve">2 Царе 13:19 И Тамар посипа главата си с пепел и раздра цветната си дреха, която беше върху нея, и положи ръката си на главата си, и продължи да плаче.</w:t>
      </w:r>
    </w:p>
    <w:p/>
    <w:p>
      <w:r xmlns:w="http://schemas.openxmlformats.org/wordprocessingml/2006/main">
        <w:t xml:space="preserve">Тамар скърбеше за накърнената си невинност, като покриваше главата си с пепел и разкъсваше цветната си дреха, докато плачеше.</w:t>
      </w:r>
    </w:p>
    <w:p/>
    <w:p>
      <w:r xmlns:w="http://schemas.openxmlformats.org/wordprocessingml/2006/main">
        <w:t xml:space="preserve">1. Не отнемайте невинността: Историята на Тамар - A за силата на невинността и как трябва да я защитим.</w:t>
      </w:r>
    </w:p>
    <w:p/>
    <w:p>
      <w:r xmlns:w="http://schemas.openxmlformats.org/wordprocessingml/2006/main">
        <w:t xml:space="preserve">2. Learning to Mourn: The Heartache of Tamar - A за това как да се научим да скърбим и да приемаме загубата по здравословен начин.</w:t>
      </w:r>
    </w:p>
    <w:p/>
    <w:p>
      <w:r xmlns:w="http://schemas.openxmlformats.org/wordprocessingml/2006/main">
        <w:t xml:space="preserve">1. Матей 5:4 – Блажени скърбящите, защото те ще се утешат.</w:t>
      </w:r>
    </w:p>
    <w:p/>
    <w:p>
      <w:r xmlns:w="http://schemas.openxmlformats.org/wordprocessingml/2006/main">
        <w:t xml:space="preserve">2. Притчи 17:22 – Радостното сърце е добро лекарство, но съкрушеният дух изсушава костите.</w:t>
      </w:r>
    </w:p>
    <w:p/>
    <w:p>
      <w:r xmlns:w="http://schemas.openxmlformats.org/wordprocessingml/2006/main">
        <w:t xml:space="preserve">2 Царе 13:20 Тогава брат й Авесалом й каза: Брат ти Амнон бил ли е с теб? но мълчи сега, сестро моя: той е твой брат; не обръщайте внимание на това нещо. Така Тамар остана пуста в къщата на брат си Авесалом.</w:t>
      </w:r>
    </w:p>
    <w:p/>
    <w:p>
      <w:r xmlns:w="http://schemas.openxmlformats.org/wordprocessingml/2006/main">
        <w:t xml:space="preserve">Тамар остава с разбито сърце, след като брат й Амнон се възползва от нея. Другият й брат, Авесалом, й казва да мълчи и да остане в къщата му.</w:t>
      </w:r>
    </w:p>
    <w:p/>
    <w:p>
      <w:r xmlns:w="http://schemas.openxmlformats.org/wordprocessingml/2006/main">
        <w:t xml:space="preserve">1. Важността да говориш открито пред лицето на несправедливостта.</w:t>
      </w:r>
    </w:p>
    <w:p/>
    <w:p>
      <w:r xmlns:w="http://schemas.openxmlformats.org/wordprocessingml/2006/main">
        <w:t xml:space="preserve">2. Комфорт в лицето на разбитостта.</w:t>
      </w:r>
    </w:p>
    <w:p/>
    <w:p>
      <w:r xmlns:w="http://schemas.openxmlformats.org/wordprocessingml/2006/main">
        <w:t xml:space="preserve">1. Притчи 31:8-9 – Говорете за онези, които не могат да говорят за себе си, за правата на всички, които са в бедност. Говорете и съдете справедливо; защитава правата на бедните и нуждаещите се.</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2 Царе 13:21 Но когато цар Давид чу за всички тези неща, много се разгневи.</w:t>
      </w:r>
    </w:p>
    <w:p/>
    <w:p>
      <w:r xmlns:w="http://schemas.openxmlformats.org/wordprocessingml/2006/main">
        <w:t xml:space="preserve">Цар Давид се разгневи, когато чу за една ситуация.</w:t>
      </w:r>
    </w:p>
    <w:p/>
    <w:p>
      <w:r xmlns:w="http://schemas.openxmlformats.org/wordprocessingml/2006/main">
        <w:t xml:space="preserve">1. Силата на гнева: Справяне с гнева и недоволството</w:t>
      </w:r>
    </w:p>
    <w:p/>
    <w:p>
      <w:r xmlns:w="http://schemas.openxmlformats.org/wordprocessingml/2006/main">
        <w:t xml:space="preserve">2. Установяване на контрол: Как да реагираме в трудни ситуации</w:t>
      </w:r>
    </w:p>
    <w:p/>
    <w:p>
      <w:r xmlns:w="http://schemas.openxmlformats.org/wordprocessingml/2006/main">
        <w:t xml:space="preserve">1. Притчи 16:32 – По-добре търпелив човек, отколкото войн, човек със самоконтрол, отколкото този, който превзема град.</w:t>
      </w:r>
    </w:p>
    <w:p/>
    <w:p>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2 Царе 13:22 И Авесалом не говори на брат си Амнон нито добро, нито лошо; защото Авесалом мразеше Амнон, защото беше насила сестра му Тамар.</w:t>
      </w:r>
    </w:p>
    <w:p/>
    <w:p>
      <w:r xmlns:w="http://schemas.openxmlformats.org/wordprocessingml/2006/main">
        <w:t xml:space="preserve">Авесалом отказа да говори с брат си Амнон поради жестокия акт на изнасилване на Амнон срещу сестра му Тамар.</w:t>
      </w:r>
    </w:p>
    <w:p/>
    <w:p>
      <w:r xmlns:w="http://schemas.openxmlformats.org/wordprocessingml/2006/main">
        <w:t xml:space="preserve">1. Значението на прошката и любовта въпреки трудностите</w:t>
      </w:r>
    </w:p>
    <w:p/>
    <w:p>
      <w:r xmlns:w="http://schemas.openxmlformats.org/wordprocessingml/2006/main">
        <w:t xml:space="preserve">2. Силата на непростителността и омразата</w:t>
      </w:r>
    </w:p>
    <w:p/>
    <w:p>
      <w:r xmlns:w="http://schemas.openxmlformats.org/wordprocessingml/2006/main">
        <w:t xml:space="preserve">кръстосано</w:t>
      </w:r>
    </w:p>
    <w:p/>
    <w:p>
      <w:r xmlns:w="http://schemas.openxmlformats.org/wordprocessingml/2006/main">
        <w:t xml:space="preserve">1. Лука 6:27-31 – Обичайте враговете си и прощавайте на тези, които са ви обидили</w:t>
      </w:r>
    </w:p>
    <w:p/>
    <w:p>
      <w:r xmlns:w="http://schemas.openxmlformats.org/wordprocessingml/2006/main">
        <w:t xml:space="preserve">2. Колосяни 3:13 – Понасяне един на друг и прощаване един на друг, ако някой има оплакване срещу друг</w:t>
      </w:r>
    </w:p>
    <w:p/>
    <w:p>
      <w:r xmlns:w="http://schemas.openxmlformats.org/wordprocessingml/2006/main">
        <w:t xml:space="preserve">2 Царе 13:23 И след две пълни години Авесалом имаше стригачи на овце във Ваалазор, който е до Ефрем; и Авесалом покани всичките царски синове.</w:t>
      </w:r>
    </w:p>
    <w:p/>
    <w:p>
      <w:r xmlns:w="http://schemas.openxmlformats.org/wordprocessingml/2006/main">
        <w:t xml:space="preserve">1: Бог ще използва дори трудни ситуации, за да осъществи Своята цел.</w:t>
      </w:r>
    </w:p>
    <w:p/>
    <w:p>
      <w:r xmlns:w="http://schemas.openxmlformats.org/wordprocessingml/2006/main">
        <w:t xml:space="preserve">2: Независимо от обстоятелствата, Божията любов към нас остава.</w:t>
      </w:r>
    </w:p>
    <w:p/>
    <w:p>
      <w:r xmlns:w="http://schemas.openxmlformats.org/wordprocessingml/2006/main">
        <w:t xml:space="preserve">1: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Еремия 31:3 „ГОСПОД ми се яви отдавна и каза: Да, възлюбих те с вечна любов; затова те привлякох с милост.“</w:t>
      </w:r>
    </w:p>
    <w:p/>
    <w:p>
      <w:r xmlns:w="http://schemas.openxmlformats.org/wordprocessingml/2006/main">
        <w:t xml:space="preserve">2 Царе 13:24 И Авесалом дойде при царя и каза: Ето сега, слугата ти има стригачи; нека царят, моля те, и слугите му да отидат с твоя слуга.</w:t>
      </w:r>
    </w:p>
    <w:p/>
    <w:p>
      <w:r xmlns:w="http://schemas.openxmlformats.org/wordprocessingml/2006/main">
        <w:t xml:space="preserve">Авесалом помоли царя и слугите му да дойдат при неговите стригачи.</w:t>
      </w:r>
    </w:p>
    <w:p/>
    <w:p>
      <w:r xmlns:w="http://schemas.openxmlformats.org/wordprocessingml/2006/main">
        <w:t xml:space="preserve">1. Значението на смирението в живота ни.</w:t>
      </w:r>
    </w:p>
    <w:p/>
    <w:p>
      <w:r xmlns:w="http://schemas.openxmlformats.org/wordprocessingml/2006/main">
        <w:t xml:space="preserve">2. Значението на гостоприемството към другите.</w:t>
      </w:r>
    </w:p>
    <w:p/>
    <w:p>
      <w:r xmlns:w="http://schemas.openxmlformats.org/wordprocessingml/2006/main">
        <w:t xml:space="preserve">1. Яков 4:6-10</w:t>
      </w:r>
    </w:p>
    <w:p/>
    <w:p>
      <w:r xmlns:w="http://schemas.openxmlformats.org/wordprocessingml/2006/main">
        <w:t xml:space="preserve">2. Филипяни 2:1-11</w:t>
      </w:r>
    </w:p>
    <w:p/>
    <w:p>
      <w:r xmlns:w="http://schemas.openxmlformats.org/wordprocessingml/2006/main">
        <w:t xml:space="preserve">2 Царе 13:25 И царят каза на Авесалом: Не, сине мой, нека не тръгваме всички сега, за да не ти станем тежест. И той го притискаше: но той не искаше да отиде, но го благослови.</w:t>
      </w:r>
    </w:p>
    <w:p/>
    <w:p>
      <w:r xmlns:w="http://schemas.openxmlformats.org/wordprocessingml/2006/main">
        <w:t xml:space="preserve">Царят отказа да отиде с Авесалом, въпреки че Авесалом го настояваше, и вместо това го благослови.</w:t>
      </w:r>
    </w:p>
    <w:p/>
    <w:p>
      <w:r xmlns:w="http://schemas.openxmlformats.org/wordprocessingml/2006/main">
        <w:t xml:space="preserve">1. Божията вярност се демонстрира дори в трудни взаимоотношения.</w:t>
      </w:r>
    </w:p>
    <w:p/>
    <w:p>
      <w:r xmlns:w="http://schemas.openxmlformats.org/wordprocessingml/2006/main">
        <w:t xml:space="preserve">2. Трябва да се научим да се доверяваме на Божието снабдяване дори когато не разбираме плана.</w:t>
      </w:r>
    </w:p>
    <w:p/>
    <w:p>
      <w:r xmlns:w="http://schemas.openxmlformats.org/wordprocessingml/2006/main">
        <w:t xml:space="preserve">1. Римляни 8:28-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Псалм 46:10- Той казва, Млъкни и познай, че Аз съм Бог; Ще бъда превъзнесен между народите, ще бъда превъзнесен на земята.</w:t>
      </w:r>
    </w:p>
    <w:p/>
    <w:p>
      <w:r xmlns:w="http://schemas.openxmlformats.org/wordprocessingml/2006/main">
        <w:t xml:space="preserve">2 Царе 13:26 Тогава Авесалом каза: Ако не, моля те, нека брат ми Амнон отиде с нас. И царят му каза: защо да тръгва с теб?</w:t>
      </w:r>
    </w:p>
    <w:p/>
    <w:p>
      <w:r xmlns:w="http://schemas.openxmlformats.org/wordprocessingml/2006/main">
        <w:t xml:space="preserve">Авесалом поиска от царя разрешение да доведе брат си Амнон със себе си, но царят отказа.</w:t>
      </w:r>
    </w:p>
    <w:p/>
    <w:p>
      <w:r xmlns:w="http://schemas.openxmlformats.org/wordprocessingml/2006/main">
        <w:t xml:space="preserve">1) Силата на отказа: Как да отговаряме на неразумни молби</w:t>
      </w:r>
    </w:p>
    <w:p/>
    <w:p>
      <w:r xmlns:w="http://schemas.openxmlformats.org/wordprocessingml/2006/main">
        <w:t xml:space="preserve">2) Търсене на Божията мъдрост в решенията</w:t>
      </w:r>
    </w:p>
    <w:p/>
    <w:p>
      <w:r xmlns:w="http://schemas.openxmlformats.org/wordprocessingml/2006/main">
        <w:t xml:space="preserve">1) Притчи 14:15 Простият вярва на всичко, но благоразумният обмисля стъпките си.</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Царе 13:27 Но Авесалом го настоя, така че той пусна Амнон и всичките царски синове да отидат с него.</w:t>
      </w:r>
    </w:p>
    <w:p/>
    <w:p>
      <w:r xmlns:w="http://schemas.openxmlformats.org/wordprocessingml/2006/main">
        <w:t xml:space="preserve">Авесалом призова баща си, цар Давид, да позволи на Амнон и всички други царски синове да го придружат.</w:t>
      </w:r>
    </w:p>
    <w:p/>
    <w:p>
      <w:r xmlns:w="http://schemas.openxmlformats.org/wordprocessingml/2006/main">
        <w:t xml:space="preserve">1. Значението на семейството и силата на убеждаването.</w:t>
      </w:r>
    </w:p>
    <w:p/>
    <w:p>
      <w:r xmlns:w="http://schemas.openxmlformats.org/wordprocessingml/2006/main">
        <w:t xml:space="preserve">2. Значението на уважението към авторитетни фигури.</w:t>
      </w:r>
    </w:p>
    <w:p/>
    <w:p>
      <w:r xmlns:w="http://schemas.openxmlformats.org/wordprocessingml/2006/main">
        <w:t xml:space="preserve">1. Филипяни 2:3 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Яков 3:17, Но мъдростта отгоре е преди всичко чиста. Освен това е миролюбива, нежна по всяко време и готова да отстъпи на другите. Тя е пълна с милост и плод на добри дела. Не проявява фаворитизъм и винаги е искрен.</w:t>
      </w:r>
    </w:p>
    <w:p/>
    <w:p>
      <w:r xmlns:w="http://schemas.openxmlformats.org/wordprocessingml/2006/main">
        <w:t xml:space="preserve">2 Царе 13:28 Сега Авесалом беше заповядал на слугите си, като каза: Внимавайте сега, когато сърцето на Амнон се развесели от виното, и когато ви кажа: Поразете Амнон! тогава го убий, не бой се: не ти ли заповядах? бъдете смели и смели.</w:t>
      </w:r>
    </w:p>
    <w:p/>
    <w:p>
      <w:r xmlns:w="http://schemas.openxmlformats.org/wordprocessingml/2006/main">
        <w:t xml:space="preserve">Авесалом заповяда на слугите си да убият Амнон, когато се веселеше с вино, и ги увери в смелост и доблест.</w:t>
      </w:r>
    </w:p>
    <w:p/>
    <w:p>
      <w:r xmlns:w="http://schemas.openxmlformats.org/wordprocessingml/2006/main">
        <w:t xml:space="preserve">1. Божията благодат ни позволява да Му служим смело.</w:t>
      </w:r>
    </w:p>
    <w:p/>
    <w:p>
      <w:r xmlns:w="http://schemas.openxmlformats.org/wordprocessingml/2006/main">
        <w:t xml:space="preserve">2. Животът с вяра изисква от нас смелост.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Царе 13:29 И слугите на Авесалом направиха на Амнон както Авесалом беше заповядал. Тогава всичките царски синове станаха, всеки го качи на мулето си и избяга.</w:t>
      </w:r>
    </w:p>
    <w:p/>
    <w:p>
      <w:r xmlns:w="http://schemas.openxmlformats.org/wordprocessingml/2006/main">
        <w:t xml:space="preserve">Слугите на Авесалом последваха заповедите му и накараха Амнон да избяга на мулето си.</w:t>
      </w:r>
    </w:p>
    <w:p/>
    <w:p>
      <w:r xmlns:w="http://schemas.openxmlformats.org/wordprocessingml/2006/main">
        <w:t xml:space="preserve">1. Доверяване на Божия план: Разбиране на Божиите суверенни пътища в трудни ситуации</w:t>
      </w:r>
    </w:p>
    <w:p/>
    <w:p>
      <w:r xmlns:w="http://schemas.openxmlformats.org/wordprocessingml/2006/main">
        <w:t xml:space="preserve">2. Опасността от неконтролирана власт: разпознаване на опасностите от злоупотреба с власт</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Яков 4:17 Затова, който знае да прави добро, но не го прави, за него това е грях.</w:t>
      </w:r>
    </w:p>
    <w:p/>
    <w:p>
      <w:r xmlns:w="http://schemas.openxmlformats.org/wordprocessingml/2006/main">
        <w:t xml:space="preserve">2 Царе 13:30 И докато бяха на път, до Давид дойде вест, която казваше, че Авесалом е убил всичките царски синове и не е останал нито един от тях.</w:t>
      </w:r>
    </w:p>
    <w:p/>
    <w:p>
      <w:r xmlns:w="http://schemas.openxmlformats.org/wordprocessingml/2006/main">
        <w:t xml:space="preserve">Давид получава новина, че неговият син Авесалом е убил всичките си други синове.</w:t>
      </w:r>
    </w:p>
    <w:p/>
    <w:p>
      <w:r xmlns:w="http://schemas.openxmlformats.org/wordprocessingml/2006/main">
        <w:t xml:space="preserve">1: Божията болка може да се усети в страданието на нашите близки.</w:t>
      </w:r>
    </w:p>
    <w:p/>
    <w:p>
      <w:r xmlns:w="http://schemas.openxmlformats.org/wordprocessingml/2006/main">
        <w:t xml:space="preserve">2: Силата на греха и смъртта може да унищожи дори най-любимото от Божиите деца.</w:t>
      </w:r>
    </w:p>
    <w:p/>
    <w:p>
      <w:r xmlns:w="http://schemas.openxmlformats.org/wordprocessingml/2006/main">
        <w:t xml:space="preserve">1: Римляни 5:12 – Следователно, както грехът влезе в света чрез един човек и смъртта чрез греха, и по този начин смъртта дойде при всички хора, защото всички съгрешиха.</w:t>
      </w:r>
    </w:p>
    <w:p/>
    <w:p>
      <w:r xmlns:w="http://schemas.openxmlformats.org/wordprocessingml/2006/main">
        <w:t xml:space="preserve">2: Йоан 14:1 – Нека сърцата ви не се смущават. Вие вярвате в Бог; повярвай и в мен.</w:t>
      </w:r>
    </w:p>
    <w:p/>
    <w:p>
      <w:r xmlns:w="http://schemas.openxmlformats.org/wordprocessingml/2006/main">
        <w:t xml:space="preserve">2 Царе 13:31 Тогава царят стана, раздра дрехите си и легна на земята; и всичките му слуги стояха с раздрани дрехи.</w:t>
      </w:r>
    </w:p>
    <w:p/>
    <w:p>
      <w:r xmlns:w="http://schemas.openxmlformats.org/wordprocessingml/2006/main">
        <w:t xml:space="preserve">Цар Давид раздра дрехите си и легна на земята, докато всичките му слуги стояха отстрани с раздрани дрехи в скръб.</w:t>
      </w:r>
    </w:p>
    <w:p/>
    <w:p>
      <w:r xmlns:w="http://schemas.openxmlformats.org/wordprocessingml/2006/main">
        <w:t xml:space="preserve">1. Силата на скръбта: Как изглежда и как да я обработим.</w:t>
      </w:r>
    </w:p>
    <w:p/>
    <w:p>
      <w:r xmlns:w="http://schemas.openxmlformats.org/wordprocessingml/2006/main">
        <w:t xml:space="preserve">2. Да се научим да бъдем като Давид: Изследване на неговия характер и връзката му с Бог.</w:t>
      </w:r>
    </w:p>
    <w:p/>
    <w:p>
      <w:r xmlns:w="http://schemas.openxmlformats.org/wordprocessingml/2006/main">
        <w:t xml:space="preserve">1. Псалм 39:12-13 „Чуй молитвата ми, ГОСПОДИ, и дай ухо на вика ми; не мълчи пред сълзите ми, защото съм пришълец при Теб и пришелец, както всичките ми бащи. пощади ме, за да мога да възвърна силите си, преди да си отида оттук и да ме няма повече."</w:t>
      </w:r>
    </w:p>
    <w:p/>
    <w:p>
      <w:r xmlns:w="http://schemas.openxmlformats.org/wordprocessingml/2006/main">
        <w:t xml:space="preserve">2. Матей 5:4 "Блажени плачещите, защото те ще се утешат."</w:t>
      </w:r>
    </w:p>
    <w:p/>
    <w:p>
      <w:r xmlns:w="http://schemas.openxmlformats.org/wordprocessingml/2006/main">
        <w:t xml:space="preserve">2 Царе 13:32 И Йонадав, синът на Семей, Давидовия брат, отговори и каза: Да не мисли господарят ми, че са убили всички младежи, царските синове; защото само Амнон е мъртъв; защото по назначаването на Авесалом това беше определено от деня, в който той принуди сестра си Тамар.</w:t>
      </w:r>
    </w:p>
    <w:p/>
    <w:p>
      <w:r xmlns:w="http://schemas.openxmlformats.org/wordprocessingml/2006/main">
        <w:t xml:space="preserve">Йонадав информира Давид, че въпреки че всичките му синове са били нападнати, само Амнон е бил убит и че Авесалом е планирал това от деня, в който е изнасилил Тамар.</w:t>
      </w:r>
    </w:p>
    <w:p/>
    <w:p>
      <w:r xmlns:w="http://schemas.openxmlformats.org/wordprocessingml/2006/main">
        <w:t xml:space="preserve">1. Можем да се научим от историята на синовете на Давид да не бъдем самодоволни в живота и да сме наясно с последствията от нашите действия.</w:t>
      </w:r>
    </w:p>
    <w:p/>
    <w:p>
      <w:r xmlns:w="http://schemas.openxmlformats.org/wordprocessingml/2006/main">
        <w:t xml:space="preserve">2. Бог има план за всички нас, дори във времена на трагедия.</w:t>
      </w:r>
    </w:p>
    <w:p/>
    <w:p>
      <w:r xmlns:w="http://schemas.openxmlformats.org/wordprocessingml/2006/main">
        <w:t xml:space="preserve">1. Даниил 4:35 – „И всички жители на земята се считат за нищо, и Той постъпва според волята Си между небесното множество и между жителите на земята; и никой не може да спре ръката Му или да Му каже , 'Какво си направил?'"</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Царе 13:33 Сега, прочее, нека господарят ми, царят, не взема това нещо присърце и да мисли, че всичките царски синове са мъртви; защото само Амнон е мъртъв.</w:t>
      </w:r>
    </w:p>
    <w:p/>
    <w:p>
      <w:r xmlns:w="http://schemas.openxmlformats.org/wordprocessingml/2006/main">
        <w:t xml:space="preserve">Синът на цар Давид Амнон е починал, но царят не бива да предполага, че всичките му синове са умрели.</w:t>
      </w:r>
    </w:p>
    <w:p/>
    <w:p>
      <w:r xmlns:w="http://schemas.openxmlformats.org/wordprocessingml/2006/main">
        <w:t xml:space="preserve">1. Божията утеха във времена на скръб - 2 Коринтяни 1:3-4</w:t>
      </w:r>
    </w:p>
    <w:p/>
    <w:p>
      <w:r xmlns:w="http://schemas.openxmlformats.org/wordprocessingml/2006/main">
        <w:t xml:space="preserve">2. Силата на любовта в трудни времена – 1 Йоаново 4:7-8</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13:34 Но Авесалом избяга. И младежът, който пазеше стражата, вдигна очи и погледна, и ето, много хора идеха по пътя на хълма зад него.</w:t>
      </w:r>
    </w:p>
    <w:p/>
    <w:p>
      <w:r xmlns:w="http://schemas.openxmlformats.org/wordprocessingml/2006/main">
        <w:t xml:space="preserve">Авесалом избяга от стража, който видя голяма група хора да идват откъм хълма.</w:t>
      </w:r>
    </w:p>
    <w:p/>
    <w:p>
      <w:r xmlns:w="http://schemas.openxmlformats.org/wordprocessingml/2006/main">
        <w:t xml:space="preserve">1. Бог винаги наблюдава, дори в най-мрачните ни моменти.</w:t>
      </w:r>
    </w:p>
    <w:p/>
    <w:p>
      <w:r xmlns:w="http://schemas.openxmlformats.org/wordprocessingml/2006/main">
        <w:t xml:space="preserve">2. Можем да намерим надежда в трудни моменти, като се доверим на Божия план.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2 Царе 13:35 И Йонадав каза на царя: Ето, царските синове идват; както каза слугата ти, така е.</w:t>
      </w:r>
    </w:p>
    <w:p/>
    <w:p>
      <w:r xmlns:w="http://schemas.openxmlformats.org/wordprocessingml/2006/main">
        <w:t xml:space="preserve">Йонадав съобщава на царя, че синовете му са пристигнали, както той е предсказал.</w:t>
      </w:r>
    </w:p>
    <w:p/>
    <w:p>
      <w:r xmlns:w="http://schemas.openxmlformats.org/wordprocessingml/2006/main">
        <w:t xml:space="preserve">1. Когато Божието Слово се изпълни</w:t>
      </w:r>
    </w:p>
    <w:p/>
    <w:p>
      <w:r xmlns:w="http://schemas.openxmlformats.org/wordprocessingml/2006/main">
        <w:t xml:space="preserve">2. Надежда в трудни времена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w:t>
      </w:r>
    </w:p>
    <w:p/>
    <w:p>
      <w:r xmlns:w="http://schemas.openxmlformats.org/wordprocessingml/2006/main">
        <w:t xml:space="preserve">2 Царе 13:36 И щом той свърши да говори, ето, царските синове дойдоха и издигнаха гласа си и плакаха; и царят и всичките му слуги плакаха много силно .</w:t>
      </w:r>
    </w:p>
    <w:p/>
    <w:p>
      <w:r xmlns:w="http://schemas.openxmlformats.org/wordprocessingml/2006/main">
        <w:t xml:space="preserve">Когато ораторът свърши да говори, царските синове пристигнаха и започнаха да плачат. Кралят и слугите му също плачеха силно.</w:t>
      </w:r>
    </w:p>
    <w:p/>
    <w:p>
      <w:r xmlns:w="http://schemas.openxmlformats.org/wordprocessingml/2006/main">
        <w:t xml:space="preserve">1: Когато изпитваме скръб, успокояващо е да знаем, че не страдаме сами.</w:t>
      </w:r>
    </w:p>
    <w:p/>
    <w:p>
      <w:r xmlns:w="http://schemas.openxmlformats.org/wordprocessingml/2006/main">
        <w:t xml:space="preserve">2: В трудни моменти е важно да признаем подкрепата на хората около нас.</w:t>
      </w:r>
    </w:p>
    <w:p/>
    <w:p>
      <w:r xmlns:w="http://schemas.openxmlformats.org/wordprocessingml/2006/main">
        <w:t xml:space="preserve">1: Евреи 10:24-25 И нека помислим как да се подбуждаме един друг към любов и добри дела, като не пренебрегваме срещите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Римляни 12:15-16 Радвайте се с онези, които се радват, плачете с онези, които плачат. Живейте в хармония един с друг. Не бъди високомерен, а общувай с низшите. Никога не бъди мъдър в собствените си очи.</w:t>
      </w:r>
    </w:p>
    <w:p/>
    <w:p>
      <w:r xmlns:w="http://schemas.openxmlformats.org/wordprocessingml/2006/main">
        <w:t xml:space="preserve">2 Царе 13:37 Но Авесалом избяга и отиде при Талмай, сина на Амиуд, царя на Гесур. И Давид оплакваше сина си всеки ден.</w:t>
      </w:r>
    </w:p>
    <w:p/>
    <w:p>
      <w:r xmlns:w="http://schemas.openxmlformats.org/wordprocessingml/2006/main">
        <w:t xml:space="preserve">След като синът на Давид, Авесалом, извърши ужасно престъпление, той избяга при царя на Гесур и Давид скърбеше за него всеки ден.</w:t>
      </w:r>
    </w:p>
    <w:p/>
    <w:p>
      <w:r xmlns:w="http://schemas.openxmlformats.org/wordprocessingml/2006/main">
        <w:t xml:space="preserve">1. Силата на бащината любов</w:t>
      </w:r>
    </w:p>
    <w:p/>
    <w:p>
      <w:r xmlns:w="http://schemas.openxmlformats.org/wordprocessingml/2006/main">
        <w:t xml:space="preserve">2. Изцеление от болката от загубата</w:t>
      </w:r>
    </w:p>
    <w:p/>
    <w:p>
      <w:r xmlns:w="http://schemas.openxmlformats.org/wordprocessingml/2006/main">
        <w:t xml:space="preserve">1. Лука 15:20 И така, той стана и отиде при баща си. Но докато беше още далече, баща му го видя и се изпълни с любов към него; той се затича към сина си, прегърна го и го целуна.</w:t>
      </w:r>
    </w:p>
    <w:p/>
    <w:p>
      <w:r xmlns:w="http://schemas.openxmlformats.org/wordprocessingml/2006/main">
        <w:t xml:space="preserve">2. Римляни 12:15 Радвайте се с онези, които се радват; скърби с тези, които скърбят.</w:t>
      </w:r>
    </w:p>
    <w:p/>
    <w:p>
      <w:r xmlns:w="http://schemas.openxmlformats.org/wordprocessingml/2006/main">
        <w:t xml:space="preserve">2 Царе 13:38 И така, Авесалом избяга и отиде в Гесур и остана там три години.</w:t>
      </w:r>
    </w:p>
    <w:p/>
    <w:p>
      <w:r xmlns:w="http://schemas.openxmlformats.org/wordprocessingml/2006/main">
        <w:t xml:space="preserve">Авесалом избяга и намери убежище в Гесур за три години.</w:t>
      </w:r>
    </w:p>
    <w:p/>
    <w:p>
      <w:r xmlns:w="http://schemas.openxmlformats.org/wordprocessingml/2006/main">
        <w:t xml:space="preserve">1. Преодоляване на страха и намиране на убежище в Бог</w:t>
      </w:r>
    </w:p>
    <w:p/>
    <w:p>
      <w:r xmlns:w="http://schemas.openxmlformats.org/wordprocessingml/2006/main">
        <w:t xml:space="preserve">2. Устойчивост през несгодите и оставане верен на Бог</w:t>
      </w:r>
    </w:p>
    <w:p/>
    <w:p>
      <w:r xmlns:w="http://schemas.openxmlformats.org/wordprocessingml/2006/main">
        <w:t xml:space="preserve">1. Псалм 34:6-7 "Този беден човек извика и Господ го чу и го избави от всичките му беди. Ангелът Господен се разположи около онези, които се боят от него, и ги избави."</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Царе 13:39 И душата на цар Давид копнееше да излезе при Авесалом; защото той се утеши за Амнон, като видя, че беше мъртъв.</w:t>
      </w:r>
    </w:p>
    <w:p/>
    <w:p>
      <w:r xmlns:w="http://schemas.openxmlformats.org/wordprocessingml/2006/main">
        <w:t xml:space="preserve">Цар Давид беше утешен от смъртта на сина си Амнон и копнееше да отиде при Авесалом.</w:t>
      </w:r>
    </w:p>
    <w:p/>
    <w:p>
      <w:r xmlns:w="http://schemas.openxmlformats.org/wordprocessingml/2006/main">
        <w:t xml:space="preserve">1. Божията утеха: Да се научим да разчитаме на Господ във времена на скръб</w:t>
      </w:r>
    </w:p>
    <w:p/>
    <w:p>
      <w:r xmlns:w="http://schemas.openxmlformats.org/wordprocessingml/2006/main">
        <w:t xml:space="preserve">2. Доверие в Божието време: разбиране и приемане на Неговите цели</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51:12 - Аз, аз съм този, който ви утешава; кой си ти, че се страхуваш от човек, който умира, от човешкия син, който е направен като трева.</w:t>
      </w:r>
    </w:p>
    <w:p/>
    <w:p>
      <w:r xmlns:w="http://schemas.openxmlformats.org/wordprocessingml/2006/main">
        <w:t xml:space="preserve">2 Царе, глава 14 се върти около действията на Йоав и една мъдра жена от Текоя, докато работят заедно, за да помирят Давид с неговия отчужден син Авесалом.</w:t>
      </w:r>
    </w:p>
    <w:p/>
    <w:p>
      <w:r xmlns:w="http://schemas.openxmlformats.org/wordprocessingml/2006/main">
        <w:t xml:space="preserve">1-ви абзац: Главата започва с това, че Йоав осъзнава, че Давид копнее за Авесалом въпреки участието му в убийството на Амнон (2 Царе 14:1-3). Йоав измисля план за помирение между Давид и Авесалом.</w:t>
      </w:r>
    </w:p>
    <w:p/>
    <w:p>
      <w:r xmlns:w="http://schemas.openxmlformats.org/wordprocessingml/2006/main">
        <w:t xml:space="preserve">2-ри абзац: Йоав изпраща мъдра жена от Текоя да говори с Давид (2 Царе 14:4-20). Преоблечена като скърбяща вдовица, тя представя измислена история за двама сина, единият убил другия, и моли за милост. Историята има за цел да направи паралел на ситуацията между Давид и Авесалом.</w:t>
      </w:r>
    </w:p>
    <w:p/>
    <w:p>
      <w:r xmlns:w="http://schemas.openxmlformats.org/wordprocessingml/2006/main">
        <w:t xml:space="preserve">3-ти абзац: Молбата на жената докосва сърцето на Давид и той й обещава, че няма да навреди на сина й (2 Царе 14:21-24). Първоначално обаче той отказва да позволи на Авесалом да се върне в Йерусалим.</w:t>
      </w:r>
    </w:p>
    <w:p/>
    <w:p>
      <w:r xmlns:w="http://schemas.openxmlformats.org/wordprocessingml/2006/main">
        <w:t xml:space="preserve">4-ти абзац: След допълнително убеждаване от жената, Давид се съгласява да позволи на Авесалом да се върне, но му забранява да влиза в присъствието му (2 Царе 14:25-28). Така Авесалом се завръща, но живее в Йерусалим, без да вижда баща си две години.</w:t>
      </w:r>
    </w:p>
    <w:p/>
    <w:p>
      <w:r xmlns:w="http://schemas.openxmlformats.org/wordprocessingml/2006/main">
        <w:t xml:space="preserve">5-ти абзац: Главата завършва, като описва колко красив и известен става Авесалом през това време (2 Царе 14:29-33).</w:t>
      </w:r>
    </w:p>
    <w:p/>
    <w:p>
      <w:r xmlns:w="http://schemas.openxmlformats.org/wordprocessingml/2006/main">
        <w:t xml:space="preserve">В обобщение, четиринадесета глава от 2 Царе изобразява плана на Йоав да помири Давид с неговия отчужден син Авесалом, Йоав изпраща мъдра жена от Текоа да представи измислена история, която отразява ситуацията между тях. Молбата й докосва сърцето на Дейвид, Дейвид обещава да не наранява сина й, но първоначално отказва да позволи на Авесалом да се върне в Йерусалим. След допълнително убеждаване той отстъпва, Авесалом се връща, но му е забранено да види баща си лице в лице. Той пребивава в Йерусалим в продължение на две години, ставайки известен през това време. В обобщение, тази глава подчертава темите за прошката, помирението и родителската любов. Той показва сложността на взаимоотношенията в семействата и предлага проблясъци на надежда сред обтегнати връзки.</w:t>
      </w:r>
    </w:p>
    <w:p/>
    <w:p>
      <w:r xmlns:w="http://schemas.openxmlformats.org/wordprocessingml/2006/main">
        <w:t xml:space="preserve">2 Samuel 14:1 Тогава Йоав, синът на Саруя, разбра, че сърцето на царя е към Авесалом.</w:t>
      </w:r>
    </w:p>
    <w:p/>
    <w:p>
      <w:r xmlns:w="http://schemas.openxmlformats.org/wordprocessingml/2006/main">
        <w:t xml:space="preserve">Йоав забеляза привързаността на царя към Авесалом.</w:t>
      </w:r>
    </w:p>
    <w:p/>
    <w:p>
      <w:r xmlns:w="http://schemas.openxmlformats.org/wordprocessingml/2006/main">
        <w:t xml:space="preserve">1. Стойността на проницателността при вземането на решения – използвайки примера на Йоав от 2 Царе 14:1</w:t>
      </w:r>
    </w:p>
    <w:p/>
    <w:p>
      <w:r xmlns:w="http://schemas.openxmlformats.org/wordprocessingml/2006/main">
        <w:t xml:space="preserve">2. Силата на любовта - изследване на любовта на царя към Авесалом във 2 Царе 14:1</w:t>
      </w:r>
    </w:p>
    <w:p/>
    <w:p>
      <w:r xmlns:w="http://schemas.openxmlformats.org/wordprocessingml/2006/main">
        <w:t xml:space="preserve">1. Притчи 12:15 – „Пътят на безумния е прав в собствените му очи, а мъдрият слуша съвети“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Царе 14:2 И Йоав изпрати до Текоя и доведе оттам една мъдра жена и й каза: Моля те, преструвай се на оплаквачка и облечи сега траурни дрехи, и не се мажи с масло, а бъди като жена, която дълго време оплакваше мъртвите:</w:t>
      </w:r>
    </w:p>
    <w:p/>
    <w:p>
      <w:r xmlns:w="http://schemas.openxmlformats.org/wordprocessingml/2006/main">
        <w:t xml:space="preserve">Йоав изпрати до Текоя да доведат една мъдра жена и я инструктира да се преструва на жалееща и да не се маже с масло, сякаш скърби от дълго време.</w:t>
      </w:r>
    </w:p>
    <w:p/>
    <w:p>
      <w:r xmlns:w="http://schemas.openxmlformats.org/wordprocessingml/2006/main">
        <w:t xml:space="preserve">1. Силата на скърбящите - Какво можем да научим от тези, които скърбят и как можем да го използваме, за да донесем мир.</w:t>
      </w:r>
    </w:p>
    <w:p/>
    <w:p>
      <w:r xmlns:w="http://schemas.openxmlformats.org/wordprocessingml/2006/main">
        <w:t xml:space="preserve">2. Божията мъдрост – как работи Божията мъдрост, за да ни донесе утеха и изцеление.</w:t>
      </w:r>
    </w:p>
    <w:p/>
    <w:p>
      <w:r xmlns:w="http://schemas.openxmlformats.org/wordprocessingml/2006/main">
        <w:t xml:space="preserve">1. Псалм 30:5 – „Плачът може да трае една нощ, но радостта идва на сутринта.“</w:t>
      </w:r>
    </w:p>
    <w:p/>
    <w:p>
      <w:r xmlns:w="http://schemas.openxmlformats.org/wordprocessingml/2006/main">
        <w:t xml:space="preserve">2. 1 Коринтяни 12:4-7 – „Дарбите са различни, но Духът е един и същ. И управленията са различни, но Господ е същият. И действията са различни, но Бог е същият, който работи всичко на всичко. Но проявлението на Духа се дава на всеки човек за полза."</w:t>
      </w:r>
    </w:p>
    <w:p/>
    <w:p>
      <w:r xmlns:w="http://schemas.openxmlformats.org/wordprocessingml/2006/main">
        <w:t xml:space="preserve">2 Царе 14:3 И ела при царя и му говори по този начин. И Йоав сложи думите в устата й.</w:t>
      </w:r>
    </w:p>
    <w:p/>
    <w:p>
      <w:r xmlns:w="http://schemas.openxmlformats.org/wordprocessingml/2006/main">
        <w:t xml:space="preserve">Йоав инструктира една жена да говори с царя по определен начин.</w:t>
      </w:r>
    </w:p>
    <w:p/>
    <w:p>
      <w:r xmlns:w="http://schemas.openxmlformats.org/wordprocessingml/2006/main">
        <w:t xml:space="preserve">1. Бог може да използва всеки, за да изпълни волята Си.</w:t>
      </w:r>
    </w:p>
    <w:p/>
    <w:p>
      <w:r xmlns:w="http://schemas.openxmlformats.org/wordprocessingml/2006/main">
        <w:t xml:space="preserve">2. Нашите думи имат силата да влияят на другите.</w:t>
      </w:r>
    </w:p>
    <w:p/>
    <w:p>
      <w:r xmlns:w="http://schemas.openxmlformats.org/wordprocessingml/2006/main">
        <w:t xml:space="preserve">1. Притчи 16:1 – „Плановете на сърцето принадлежат на човека, но отговорът на езика е от ГОСПОДА.“</w:t>
      </w:r>
    </w:p>
    <w:p/>
    <w:p>
      <w:r xmlns:w="http://schemas.openxmlformats.org/wordprocessingml/2006/main">
        <w:t xml:space="preserve">2. Яков 3:5-6 – „Така и езикът е малка част, но се хвали с големи неща. Вижте колко голяма гора е запалена от такъв малък огън! И езикът е огън, свят от неправда. Езикът е поставен между нашите членове, опетнявайки цялото тяло, подпалвайки целия живот и подпален от ада."</w:t>
      </w:r>
    </w:p>
    <w:p/>
    <w:p>
      <w:r xmlns:w="http://schemas.openxmlformats.org/wordprocessingml/2006/main">
        <w:t xml:space="preserve">2 Царе 14:4 И когато жената от Текоя говори на царя, тя падна по лице на земята, поклони се и каза: Помогни, царю!</w:t>
      </w:r>
    </w:p>
    <w:p/>
    <w:p>
      <w:r xmlns:w="http://schemas.openxmlformats.org/wordprocessingml/2006/main">
        <w:t xml:space="preserve">Жена от Текоа се обръща към царя за помощ.</w:t>
      </w:r>
    </w:p>
    <w:p/>
    <w:p>
      <w:r xmlns:w="http://schemas.openxmlformats.org/wordprocessingml/2006/main">
        <w:t xml:space="preserve">1. Силата на молитвата: Обръщение към Бог за помощ</w:t>
      </w:r>
    </w:p>
    <w:p/>
    <w:p>
      <w:r xmlns:w="http://schemas.openxmlformats.org/wordprocessingml/2006/main">
        <w:t xml:space="preserve">2. Силата на смирението: Демонстриране на уважение към авторитета</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1 Петър 5:6 – „Смирете се, прочее, под мощната Божия ръка, за да ви възвиси в подходящото време.“</w:t>
      </w:r>
    </w:p>
    <w:p/>
    <w:p>
      <w:r xmlns:w="http://schemas.openxmlformats.org/wordprocessingml/2006/main">
        <w:t xml:space="preserve">2 Царе 14:5 И царят й каза: Какво ти е? И тя отговори: Аз наистина съм вдовица и мъжът ми е мъртъв.</w:t>
      </w:r>
    </w:p>
    <w:p/>
    <w:p>
      <w:r xmlns:w="http://schemas.openxmlformats.org/wordprocessingml/2006/main">
        <w:t xml:space="preserve">Една вдовица се застъпва за случая пред краля, обяснявайки, че съпругът й е мъртъв.</w:t>
      </w:r>
    </w:p>
    <w:p/>
    <w:p>
      <w:r xmlns:w="http://schemas.openxmlformats.org/wordprocessingml/2006/main">
        <w:t xml:space="preserve">1: Нашият Бог е Бог на състрадание и милост, дори за тези, които са най-уязвими.</w:t>
      </w:r>
    </w:p>
    <w:p/>
    <w:p>
      <w:r xmlns:w="http://schemas.openxmlformats.org/wordprocessingml/2006/main">
        <w:t xml:space="preserve">2: Призовани сме да проявяваме същото състрадание и милост към хората около нас, каквито Бог проявява към нас.</w:t>
      </w:r>
    </w:p>
    <w:p/>
    <w:p>
      <w:r xmlns:w="http://schemas.openxmlformats.org/wordprocessingml/2006/main">
        <w:t xml:space="preserve">1: Яков 1:27 - Чистата и неопетнена религия пред Бог и Отец е тази: да посещаваш сираци и вдовици в техните беди.</w:t>
      </w:r>
    </w:p>
    <w:p/>
    <w:p>
      <w:r xmlns:w="http://schemas.openxmlformats.org/wordprocessingml/2006/main">
        <w:t xml:space="preserve">2: Псалм 68:5 – Баща на сирачетата, защитник на вдовиците е Бог в Своето свято обиталище.</w:t>
      </w:r>
    </w:p>
    <w:p/>
    <w:p>
      <w:r xmlns:w="http://schemas.openxmlformats.org/wordprocessingml/2006/main">
        <w:t xml:space="preserve">2 Царе 14:6 И слугинята ти имаше двама сина, и двамата се караха на полето, и нямаше кой да ги раздели, но единият удари другия и го уби.</w:t>
      </w:r>
    </w:p>
    <w:p/>
    <w:p>
      <w:r xmlns:w="http://schemas.openxmlformats.org/wordprocessingml/2006/main">
        <w:t xml:space="preserve">Двамата сина на една жена се скарали на полето и единият убил другия.</w:t>
      </w:r>
    </w:p>
    <w:p/>
    <w:p>
      <w:r xmlns:w="http://schemas.openxmlformats.org/wordprocessingml/2006/main">
        <w:t xml:space="preserve">1. „Последиците от конфликта“: Изследване на въздействието на неконтролирания гняв и раздора.</w:t>
      </w:r>
    </w:p>
    <w:p/>
    <w:p>
      <w:r xmlns:w="http://schemas.openxmlformats.org/wordprocessingml/2006/main">
        <w:t xml:space="preserve">2. „Силата на прошката“: Разбиране как да продължим напред от трагедията.</w:t>
      </w:r>
    </w:p>
    <w:p/>
    <w:p>
      <w:r xmlns:w="http://schemas.openxmlformats.org/wordprocessingml/2006/main">
        <w:t xml:space="preserve">1. Матей 5:23-24 – „И тъй, ако принесеш дара си на олтара и там си спомниш, че брат ти има нещо против теб, остави дара си там пред олтара и си иди; първо се помири с брат си , а след това ела и предложи своя дар."</w:t>
      </w:r>
    </w:p>
    <w:p/>
    <w:p>
      <w:r xmlns:w="http://schemas.openxmlformats.org/wordprocessingml/2006/main">
        <w:t xml:space="preserve">2. Притчи 17:14 – „Началото на раздора е като изпускане на вода; затова остави раздора, преди да се намеси в него.“</w:t>
      </w:r>
    </w:p>
    <w:p/>
    <w:p>
      <w:r xmlns:w="http://schemas.openxmlformats.org/wordprocessingml/2006/main">
        <w:t xml:space="preserve">2 Samuel 14:7 И ето, цялото семейство се надигна против слугинята ти и казаха: Предай онзи, който уби брат си, за да го убием за живота на брат му, когото той уби; и ще унищожим и наследника; и така те ще угасят моите въглища, които са останали, и няма да оставят на съпруга ми нито име, нито остатък на земята.</w:t>
      </w:r>
    </w:p>
    <w:p/>
    <w:p>
      <w:r xmlns:w="http://schemas.openxmlformats.org/wordprocessingml/2006/main">
        <w:t xml:space="preserve">Едно семейство иска да отмъсти на човек, убил брат му, и планира да унищожи и наследника.</w:t>
      </w:r>
    </w:p>
    <w:p/>
    <w:p>
      <w:r xmlns:w="http://schemas.openxmlformats.org/wordprocessingml/2006/main">
        <w:t xml:space="preserve">1. Силата на прошката - Разбиране на важността на проявата на милост вместо на отмъщение.</w:t>
      </w:r>
    </w:p>
    <w:p/>
    <w:p>
      <w:r xmlns:w="http://schemas.openxmlformats.org/wordprocessingml/2006/main">
        <w:t xml:space="preserve">2. Силата на семейството - Разпознаване на силата на единството и как то може да доведе до изцеление.</w:t>
      </w:r>
    </w:p>
    <w:p/>
    <w:p>
      <w:r xmlns:w="http://schemas.openxmlformats.org/wordprocessingml/2006/main">
        <w:t xml:space="preserve">1. Ефесяни 4:32 - И бъдете мили един към друг, нежни сърца, прощавайки си един на друг, както и Бог в Христос е простил на вас.</w:t>
      </w:r>
    </w:p>
    <w:p/>
    <w:p>
      <w:r xmlns:w="http://schemas.openxmlformats.org/wordprocessingml/2006/main">
        <w:t xml:space="preserve">2. Притчи 17:9 – Който прикрива престъпление, търси любов, но който повтаря нещо, разделя приятели.</w:t>
      </w:r>
    </w:p>
    <w:p/>
    <w:p>
      <w:r xmlns:w="http://schemas.openxmlformats.org/wordprocessingml/2006/main">
        <w:t xml:space="preserve">2 Царе 14:8 И царят каза на жената: Иди в къщата си и аз ще дам заповед за теб.</w:t>
      </w:r>
    </w:p>
    <w:p/>
    <w:p>
      <w:r xmlns:w="http://schemas.openxmlformats.org/wordprocessingml/2006/main">
        <w:t xml:space="preserve">Кралят казал на една жена да се прибере и той щял да й даде инструкции.</w:t>
      </w:r>
    </w:p>
    <w:p/>
    <w:p>
      <w:r xmlns:w="http://schemas.openxmlformats.org/wordprocessingml/2006/main">
        <w:t xml:space="preserve">1. Силата на подчинение: Подчинение на заповедите на краля</w:t>
      </w:r>
    </w:p>
    <w:p/>
    <w:p>
      <w:r xmlns:w="http://schemas.openxmlformats.org/wordprocessingml/2006/main">
        <w:t xml:space="preserve">2. Божията благодат и милост в трудни ситуации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1:19: Ако пожелаете и се покорите, ще ядете благата на земята.</w:t>
      </w:r>
    </w:p>
    <w:p/>
    <w:p>
      <w:r xmlns:w="http://schemas.openxmlformats.org/wordprocessingml/2006/main">
        <w:t xml:space="preserve">2 Царе 14:9 И жената от Текоя каза на царя: Господарю мой, царю, беззаконието да бъде върху мен и върху бащиния ми дом, а царят и неговият престол да бъдат невинни.</w:t>
      </w:r>
    </w:p>
    <w:p/>
    <w:p>
      <w:r xmlns:w="http://schemas.openxmlformats.org/wordprocessingml/2006/main">
        <w:t xml:space="preserve">Жена от Текоя моли цар Давид беззаконието на нейния и на бащиния й дом да бъде върху нея, а царят и неговият трон да бъдат невинни.</w:t>
      </w:r>
    </w:p>
    <w:p/>
    <w:p>
      <w:r xmlns:w="http://schemas.openxmlformats.org/wordprocessingml/2006/main">
        <w:t xml:space="preserve">1. Силата на пледоариите: Как ефективно да апелирате за справедливост</w:t>
      </w:r>
    </w:p>
    <w:p/>
    <w:p>
      <w:r xmlns:w="http://schemas.openxmlformats.org/wordprocessingml/2006/main">
        <w:t xml:space="preserve">2. The Call of Duty: Ангажиментът на цар Давид към праведността</w:t>
      </w:r>
    </w:p>
    <w:p/>
    <w:p>
      <w:r xmlns:w="http://schemas.openxmlformats.org/wordprocessingml/2006/main">
        <w:t xml:space="preserve">1. Притчи 31:8-9 – Отвори устата си за глупавите в каузата на всички, които са определени за унищожение. Отвори устата си, съди справедливо и защитавай каузата на бедните и нуждаещите се.</w:t>
      </w:r>
    </w:p>
    <w:p/>
    <w:p>
      <w:r xmlns:w="http://schemas.openxmlformats.org/wordprocessingml/2006/main">
        <w:t xml:space="preserve">2. Исая 1:17 – Научете се да правите добро; търсете правосъдие, избавете угнетения, съдете сирачето, застъпете се за вдовицата.</w:t>
      </w:r>
    </w:p>
    <w:p/>
    <w:p>
      <w:r xmlns:w="http://schemas.openxmlformats.org/wordprocessingml/2006/main">
        <w:t xml:space="preserve">2 Царе 14:10 И царят каза: Всеки, който ти каже нещо, доведи го при мен и той няма да те докосне повече.</w:t>
      </w:r>
    </w:p>
    <w:p/>
    <w:p>
      <w:r xmlns:w="http://schemas.openxmlformats.org/wordprocessingml/2006/main">
        <w:t xml:space="preserve">Царят на Израел обеща, че всеки, който говори срещу жената, ще трябва да се изправи лично пред него и повече няма да я безпокои.</w:t>
      </w:r>
    </w:p>
    <w:p/>
    <w:p>
      <w:r xmlns:w="http://schemas.openxmlformats.org/wordprocessingml/2006/main">
        <w:t xml:space="preserve">1. Бог винаги ще защитава тези, които са Му верни и почитат името Му.</w:t>
      </w:r>
    </w:p>
    <w:p/>
    <w:p>
      <w:r xmlns:w="http://schemas.openxmlformats.org/wordprocessingml/2006/main">
        <w:t xml:space="preserve">2. Трябва да търсим справедливост и да помагаме на потиснатите, както Бог ни призовава да правим.</w:t>
      </w:r>
    </w:p>
    <w:p/>
    <w:p>
      <w:r xmlns:w="http://schemas.openxmlformats.org/wordprocessingml/2006/main">
        <w:t xml:space="preserve">1. Псалм 91:9-10 - Ако направиш Господ свое убежище, ако направиш Всевишния свое убежище, никакво зло няма да те победи; чума няма да се приближи до жилището ви.</w:t>
      </w:r>
    </w:p>
    <w:p/>
    <w:p>
      <w:r xmlns:w="http://schemas.openxmlformats.org/wordprocessingml/2006/main">
        <w:t xml:space="preserve">2. Притчи 22:23 – Сърцето на мъдрия ръководи устата му и устните му насърчават наставлението.</w:t>
      </w:r>
    </w:p>
    <w:p/>
    <w:p>
      <w:r xmlns:w="http://schemas.openxmlformats.org/wordprocessingml/2006/main">
        <w:t xml:space="preserve">2 Царе 14:11 Тогава тя каза: Моля те, нека царят си спомни ГОСПОДА, твоя Бог, за да не позволиш на отмъстителите за кръвта да погубват повече, за да не погубят сина ми. И той каза: Жив е Господ, нито косъм от сина ти няма да падне на земята.</w:t>
      </w:r>
    </w:p>
    <w:p/>
    <w:p>
      <w:r xmlns:w="http://schemas.openxmlformats.org/wordprocessingml/2006/main">
        <w:t xml:space="preserve">Една жена молеше цар Давид да си спомни Господ и да не позволи на отмъстителите за кръвта да унищожат сина й. Цар Давид се закле, че нито един косъм от нейния син няма да бъде повреден.</w:t>
      </w:r>
    </w:p>
    <w:p/>
    <w:p>
      <w:r xmlns:w="http://schemas.openxmlformats.org/wordprocessingml/2006/main">
        <w:t xml:space="preserve">1. Силата на вярната молитва: Разглеждане на молбата на жената към цар Давид</w:t>
      </w:r>
    </w:p>
    <w:p/>
    <w:p>
      <w:r xmlns:w="http://schemas.openxmlformats.org/wordprocessingml/2006/main">
        <w:t xml:space="preserve">2. Господната защита: Обетът за безопасност на цар Давид</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2 Царе 14:12 Тогава жената каза: Моля, нека слугинята ти каже една дума на моя господар, царя. И той каза: Кажи.</w:t>
      </w:r>
    </w:p>
    <w:p/>
    <w:p>
      <w:r xmlns:w="http://schemas.openxmlformats.org/wordprocessingml/2006/main">
        <w:t xml:space="preserve">Една жена помолила цар Давид за разрешение да говори. Той й даде разрешение.</w:t>
      </w:r>
    </w:p>
    <w:p/>
    <w:p>
      <w:r xmlns:w="http://schemas.openxmlformats.org/wordprocessingml/2006/main">
        <w:t xml:space="preserve">1. „Бог ще осигури начин“: Като се позоваваме на този пасаж, можем да видим Божията вярност в осигуряването на начин, по който да говорим нашата истина.</w:t>
      </w:r>
    </w:p>
    <w:p/>
    <w:p>
      <w:r xmlns:w="http://schemas.openxmlformats.org/wordprocessingml/2006/main">
        <w:t xml:space="preserve">2. „Силата на една единствена заявка“: Понякога всичко, което е необходимо, е една единствена заявка, за да се задейства голяма промяна.</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Царе 14:13 И жената каза: Тогава защо си намислил такова нещо против Божия народ? тъй като кралят говори това нещо като грешно, тъй като кралят не връща обратно у дома своя прогонен.</w:t>
      </w:r>
    </w:p>
    <w:p/>
    <w:p>
      <w:r xmlns:w="http://schemas.openxmlformats.org/wordprocessingml/2006/main">
        <w:t xml:space="preserve">Една жена се изправя срещу краля, защото не е върнал у дома своя прогонен народ, питайки защо е помислил такова нещо срещу Божия народ.</w:t>
      </w:r>
    </w:p>
    <w:p/>
    <w:p>
      <w:r xmlns:w="http://schemas.openxmlformats.org/wordprocessingml/2006/main">
        <w:t xml:space="preserve">1. „Божиите хора: Грижа за изгонените“</w:t>
      </w:r>
    </w:p>
    <w:p/>
    <w:p>
      <w:r xmlns:w="http://schemas.openxmlformats.org/wordprocessingml/2006/main">
        <w:t xml:space="preserve">2. „Божият народ: Предизвикателство към краля“</w:t>
      </w:r>
    </w:p>
    <w:p/>
    <w:p>
      <w:r xmlns:w="http://schemas.openxmlformats.org/wordprocessingml/2006/main">
        <w:t xml:space="preserve">1. Матей 25:35-36 - Защото гладен бях и Ме нахранихте, жаден бях и Ме напоихте, странник бях и Ме приехте.</w:t>
      </w:r>
    </w:p>
    <w:p/>
    <w:p>
      <w:r xmlns:w="http://schemas.openxmlformats.org/wordprocessingml/2006/main">
        <w:t xml:space="preserve">2. Езекиил 22:7 - В теб са постъпили коварно; в теб са потискали сирачето и вдовицата.</w:t>
      </w:r>
    </w:p>
    <w:p/>
    <w:p>
      <w:r xmlns:w="http://schemas.openxmlformats.org/wordprocessingml/2006/main">
        <w:t xml:space="preserve">2 Samuel 14:14 Защото трябва да умрем и сме като вода, разлята на земята, която не може да се събере; нито Бог зачита никого: но той измисля средства, така че неговият изгонен да не бъде изгонен от него.</w:t>
      </w:r>
    </w:p>
    <w:p/>
    <w:p>
      <w:r xmlns:w="http://schemas.openxmlformats.org/wordprocessingml/2006/main">
        <w:t xml:space="preserve">Бог не уважава никой човек, но намира начини да позволи на тези, които са прогонени от Него, да останат свързани.</w:t>
      </w:r>
    </w:p>
    <w:p/>
    <w:p>
      <w:r xmlns:w="http://schemas.openxmlformats.org/wordprocessingml/2006/main">
        <w:t xml:space="preserve">1. Намиране на надежда, когато се чувстваш изгонен от Бог</w:t>
      </w:r>
    </w:p>
    <w:p/>
    <w:p>
      <w:r xmlns:w="http://schemas.openxmlformats.org/wordprocessingml/2006/main">
        <w:t xml:space="preserve">2. Разбиране на измислените от Бог начини да ни подкрепя</w:t>
      </w:r>
    </w:p>
    <w:p/>
    <w:p>
      <w:r xmlns:w="http://schemas.openxmlformats.org/wordprocessingml/2006/main">
        <w:t xml:space="preserve">1. Исая 43:1-2 - Но сега така казва Господ, който те създаде, Якове, и Този, който те създаде, Израил: Не бой се, защото Аз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103:12 – Колкото е далече изтокът от запад, толкова е отстранил от нас нашите престъпления.</w:t>
      </w:r>
    </w:p>
    <w:p/>
    <w:p>
      <w:r xmlns:w="http://schemas.openxmlformats.org/wordprocessingml/2006/main">
        <w:t xml:space="preserve">2 Царе 14:15 И така, сега, когато дойдох да говоря за това на господаря си, царя, защото хората ме уплашиха; и слугинята ти каза: Сега ще говоря с царя; може би царят ще изпълни молбата на слугинята си.</w:t>
      </w:r>
    </w:p>
    <w:p/>
    <w:p>
      <w:r xmlns:w="http://schemas.openxmlformats.org/wordprocessingml/2006/main">
        <w:t xml:space="preserve">Една слугиня на царя на Израел идва при него, за да отправи молба, но се страхува от хората.</w:t>
      </w:r>
    </w:p>
    <w:p/>
    <w:p>
      <w:r xmlns:w="http://schemas.openxmlformats.org/wordprocessingml/2006/main">
        <w:t xml:space="preserve">1. Божията сила и защита в трудни ситуации</w:t>
      </w:r>
    </w:p>
    <w:p/>
    <w:p>
      <w:r xmlns:w="http://schemas.openxmlformats.org/wordprocessingml/2006/main">
        <w:t xml:space="preserve">2. Преодоляване на страха и доверие в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2 Царе 14:16 Защото царят ще чуе, за да избави слугинята си от ръката на човека, който иска да изтреби мен и сина ми заедно от Божието наследство.</w:t>
      </w:r>
    </w:p>
    <w:p/>
    <w:p>
      <w:r xmlns:w="http://schemas.openxmlformats.org/wordprocessingml/2006/main">
        <w:t xml:space="preserve">Една жена умолява краля да избави нея и сина й от потисника им и да възстанови наследството им от Бог.</w:t>
      </w:r>
    </w:p>
    <w:p/>
    <w:p>
      <w:r xmlns:w="http://schemas.openxmlformats.org/wordprocessingml/2006/main">
        <w:t xml:space="preserve">1. Божието наследство: Възстановяване на това, което е наше</w:t>
      </w:r>
    </w:p>
    <w:p/>
    <w:p>
      <w:r xmlns:w="http://schemas.openxmlformats.org/wordprocessingml/2006/main">
        <w:t xml:space="preserve">2. Избавени от Божията ръка: Преодоляване на потисничеството</w:t>
      </w:r>
    </w:p>
    <w:p/>
    <w:p>
      <w:r xmlns:w="http://schemas.openxmlformats.org/wordprocessingml/2006/main">
        <w:t xml:space="preserve">1. Псалм 37:9 – Защото злосторниците ще бъдат отсечени, но онези, които чакат ГОСПОДА, те ще наследят земята.</w:t>
      </w:r>
    </w:p>
    <w:p/>
    <w:p>
      <w:r xmlns:w="http://schemas.openxmlformats.org/wordprocessingml/2006/main">
        <w:t xml:space="preserve">2. Исая 61:7 - Вместо срама си ще имате двойна чест и вместо объркване те ще се радват на своя дял. Затова в земята си те ще притежават двойно; вечната радост ще бъде тяхна.</w:t>
      </w:r>
    </w:p>
    <w:p/>
    <w:p>
      <w:r xmlns:w="http://schemas.openxmlformats.org/wordprocessingml/2006/main">
        <w:t xml:space="preserve">2 Царе 14:17 Тогава слугинята ти каза: Думата на господаря ми, царя, сега ще бъде утеха, защото господарят ми, царят, е като Божи ангел, за да разпознава доброто и злото; затова ГОСПОД, твоят Бог, ще бъде с теб .</w:t>
      </w:r>
    </w:p>
    <w:p/>
    <w:p>
      <w:r xmlns:w="http://schemas.openxmlformats.org/wordprocessingml/2006/main">
        <w:t xml:space="preserve">Една слугиня казва на цар Давид, че Господ ще бъде с него, защото той може да различава доброто от злото.</w:t>
      </w:r>
    </w:p>
    <w:p/>
    <w:p>
      <w:r xmlns:w="http://schemas.openxmlformats.org/wordprocessingml/2006/main">
        <w:t xml:space="preserve">1. Силата на проницателността: как да я използваме за добро</w:t>
      </w:r>
    </w:p>
    <w:p/>
    <w:p>
      <w:r xmlns:w="http://schemas.openxmlformats.org/wordprocessingml/2006/main">
        <w:t xml:space="preserve">2. Благословението на Господ: Покана за всички</w:t>
      </w:r>
    </w:p>
    <w:p/>
    <w:p>
      <w:r xmlns:w="http://schemas.openxmlformats.org/wordprocessingml/2006/main">
        <w:t xml:space="preserve">1. Псалм 32:8-9 - Ще те науча и ще те науча в пътя, по който трябва да вървиш; Ще те съветвам с окото си върху теб. Не бъди като кон или муле без разбиране, но ми отговори бързо и учтиво.</w:t>
      </w:r>
    </w:p>
    <w:p/>
    <w:p>
      <w:r xmlns:w="http://schemas.openxmlformats.org/wordprocessingml/2006/main">
        <w:t xml:space="preserve">2.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2 Царе 14:18 Тогава царят отговори и каза на жената: Моля те, не крий от мен това, което ще те помоля. И жената каза: Нека говори сега господарят ми царят.</w:t>
      </w:r>
    </w:p>
    <w:p/>
    <w:p>
      <w:r xmlns:w="http://schemas.openxmlformats.org/wordprocessingml/2006/main">
        <w:t xml:space="preserve">Една жена говори с краля, като го насърчава да й зададе въпрос и го уверява, че ще отговори.</w:t>
      </w:r>
    </w:p>
    <w:p/>
    <w:p>
      <w:r xmlns:w="http://schemas.openxmlformats.org/wordprocessingml/2006/main">
        <w:t xml:space="preserve">1. Силата на насърчението – важността да се насърчаваме един друг в трудни моменти.</w:t>
      </w:r>
    </w:p>
    <w:p/>
    <w:p>
      <w:r xmlns:w="http://schemas.openxmlformats.org/wordprocessingml/2006/main">
        <w:t xml:space="preserve">2. Безусловна вярност – Как можем да останем верни на Бог въпреки трудни обстоятелства.</w:t>
      </w:r>
    </w:p>
    <w:p/>
    <w:p>
      <w:r xmlns:w="http://schemas.openxmlformats.org/wordprocessingml/2006/main">
        <w:t xml:space="preserve">1. Филипяни 4:5 – „Нека вашата кротост бъде явна за всички. Господ е близо.“</w:t>
      </w:r>
    </w:p>
    <w:p/>
    <w:p>
      <w:r xmlns:w="http://schemas.openxmlformats.org/wordprocessingml/2006/main">
        <w:t xml:space="preserve">2. Псалм 27:14 – „Чакай Господа; бъди силен и дерзай и чакай Господа.“</w:t>
      </w:r>
    </w:p>
    <w:p/>
    <w:p>
      <w:r xmlns:w="http://schemas.openxmlformats.org/wordprocessingml/2006/main">
        <w:t xml:space="preserve">2 Царе 14:19 И царят каза: Не е ли ръката на Йоав с теб във всичко това? И жената отговори и каза: Жива е душата ти, господарю мой, царю, никой не може да се отклони нито надясно, нито наляво от това, което е казал господарят ми царят; защото слугата ти Йоав ми каза и той постави всички тези думи в устата на слугинята ти:</w:t>
      </w:r>
    </w:p>
    <w:p/>
    <w:p>
      <w:r xmlns:w="http://schemas.openxmlformats.org/wordprocessingml/2006/main">
        <w:t xml:space="preserve">Жената каза на царя, че Йоав й е наредил да даде тези отговори на въпросите на царя и тя не може да се обърне нито надясно, нито наляво от нищо, което е казал царят.</w:t>
      </w:r>
    </w:p>
    <w:p/>
    <w:p>
      <w:r xmlns:w="http://schemas.openxmlformats.org/wordprocessingml/2006/main">
        <w:t xml:space="preserve">1. Силата на подчинението: примерът на Йоав за следване на волята на царя</w:t>
      </w:r>
    </w:p>
    <w:p/>
    <w:p>
      <w:r xmlns:w="http://schemas.openxmlformats.org/wordprocessingml/2006/main">
        <w:t xml:space="preserve">2. Вярна служба: Желанието на жената да остане послушна въпреки последствията</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Матей 6:24 – Никой не може да служи на двама господари; или ще мразиш единия и ще обичаш другия, или ще бъдеш предан на единия и ще презираш другия.</w:t>
      </w:r>
    </w:p>
    <w:p/>
    <w:p>
      <w:r xmlns:w="http://schemas.openxmlformats.org/wordprocessingml/2006/main">
        <w:t xml:space="preserve">2 Царе 14:20 За да достигне до тази форма на реч, слугата ти Йоав направи това нещо; а господарят ми е мъдър, според мъдростта на Божи ангел, за да знае всичко, което е на земята.</w:t>
      </w:r>
    </w:p>
    <w:p/>
    <w:p>
      <w:r xmlns:w="http://schemas.openxmlformats.org/wordprocessingml/2006/main">
        <w:t xml:space="preserve">Йоав е направил нещо в съответствие с определена форма на реч и говорещият признава, че неговият господар е мъдър, като божествен пратеник.</w:t>
      </w:r>
    </w:p>
    <w:p/>
    <w:p>
      <w:r xmlns:w="http://schemas.openxmlformats.org/wordprocessingml/2006/main">
        <w:t xml:space="preserve">1. Божията мъдрост е непостижима</w:t>
      </w:r>
    </w:p>
    <w:p/>
    <w:p>
      <w:r xmlns:w="http://schemas.openxmlformats.org/wordprocessingml/2006/main">
        <w:t xml:space="preserve">2. Нашите действия трябва да отразяват Божията мъдрост</w:t>
      </w:r>
    </w:p>
    <w:p/>
    <w:p>
      <w:r xmlns:w="http://schemas.openxmlformats.org/wordprocessingml/2006/main">
        <w:t xml:space="preserve">1. Притчи 8:12 - Аз, мъдростта, живея с благоразумие и намирам знание за остроумни измислици.</w:t>
      </w:r>
    </w:p>
    <w:p/>
    <w:p>
      <w:r xmlns:w="http://schemas.openxmlformats.org/wordprocessingml/2006/main">
        <w:t xml:space="preserve">2. Матей 7:24-27 – „И тъй, всеки, който слуша тези мои думи и ги изпълнява, ще го уподобя на мъдър човек, който построи къщата си на канара.“</w:t>
      </w:r>
    </w:p>
    <w:p/>
    <w:p>
      <w:r xmlns:w="http://schemas.openxmlformats.org/wordprocessingml/2006/main">
        <w:t xml:space="preserve">2 Царе 14:21 И царят каза на Йоав: Ето, направих това нещо; иди, прочее, доведи отново младежа Авесалом.</w:t>
      </w:r>
    </w:p>
    <w:p/>
    <w:p>
      <w:r xmlns:w="http://schemas.openxmlformats.org/wordprocessingml/2006/main">
        <w:t xml:space="preserve">Цар Давид нарежда на Йоав да върне сина си Авесалом у дома.</w:t>
      </w:r>
    </w:p>
    <w:p/>
    <w:p>
      <w:r xmlns:w="http://schemas.openxmlformats.org/wordprocessingml/2006/main">
        <w:t xml:space="preserve">1: Дори в трудни времена Бог може да ни помогне да намерим начин да възстановим и излекуваме взаимоотношенията.</w:t>
      </w:r>
    </w:p>
    <w:p/>
    <w:p>
      <w:r xmlns:w="http://schemas.openxmlformats.org/wordprocessingml/2006/main">
        <w:t xml:space="preserve">2: Нашата любов към другите трябва да бъде безусловна и безкрайна, дори когато сме изправени пред трудни решения.</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Колосяни 3:13- Издържайте един на друг и си прощавайте един на друг, ако някой от вас има оплакване срещу някого. Прости, както Господ е простил на теб.</w:t>
      </w:r>
    </w:p>
    <w:p/>
    <w:p>
      <w:r xmlns:w="http://schemas.openxmlformats.org/wordprocessingml/2006/main">
        <w:t xml:space="preserve">2 Царе 14:22 И Йоав падна на земята по лице и се поклони, и благодари на царя; и Йоав каза: Днес слугата ти знае, че намерих благоволение в очите ти, господарю мой, царю, в това царят изпълни молбата на слугата си.</w:t>
      </w:r>
    </w:p>
    <w:p/>
    <w:p>
      <w:r xmlns:w="http://schemas.openxmlformats.org/wordprocessingml/2006/main">
        <w:t xml:space="preserve">Йоав благодари на царя за изпълнението на молбата му и изрази признателността си за милостта на царя.</w:t>
      </w:r>
    </w:p>
    <w:p/>
    <w:p>
      <w:r xmlns:w="http://schemas.openxmlformats.org/wordprocessingml/2006/main">
        <w:t xml:space="preserve">1. Силата на благодарността: Оценяване на Божиите благословии</w:t>
      </w:r>
    </w:p>
    <w:p/>
    <w:p>
      <w:r xmlns:w="http://schemas.openxmlformats.org/wordprocessingml/2006/main">
        <w:t xml:space="preserve">2. Важността на показването на уважение: изразяване на почит към властта</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1 Солунци 5:18 – Благодарете при всякакви обстоятелства; защото това е Божията воля в Христос Исус за вас.</w:t>
      </w:r>
    </w:p>
    <w:p/>
    <w:p>
      <w:r xmlns:w="http://schemas.openxmlformats.org/wordprocessingml/2006/main">
        <w:t xml:space="preserve">2 Царе 14:23 И така, Йоав стана и отиде в Гесур, и доведе Авесалом в Ерусалим.</w:t>
      </w:r>
    </w:p>
    <w:p/>
    <w:p>
      <w:r xmlns:w="http://schemas.openxmlformats.org/wordprocessingml/2006/main">
        <w:t xml:space="preserve">Йоав пътува до Гешур и връща Авесалом в Йерусалим.</w:t>
      </w:r>
    </w:p>
    <w:p/>
    <w:p>
      <w:r xmlns:w="http://schemas.openxmlformats.org/wordprocessingml/2006/main">
        <w:t xml:space="preserve">1. Божието изкупление на грешниците - 2 Коринтяни 5:17-21</w:t>
      </w:r>
    </w:p>
    <w:p/>
    <w:p>
      <w:r xmlns:w="http://schemas.openxmlformats.org/wordprocessingml/2006/main">
        <w:t xml:space="preserve">2. Значението на помирението – Римляни 12:18</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Исая 1:18 – „Елате сега да поразсъждаваме, казва Господ: ако греховете ви са като багрено, ще станат бели като сняг; ако са червени като червено, ще станат като вълна.“</w:t>
      </w:r>
    </w:p>
    <w:p/>
    <w:p>
      <w:r xmlns:w="http://schemas.openxmlformats.org/wordprocessingml/2006/main">
        <w:t xml:space="preserve">2 Царе 14:24 И царят каза: Нека се върне в къщата си и да не вижда лицето ми. И така, Авесалом се върна в къщата си и не видя лицето на царя.</w:t>
      </w:r>
    </w:p>
    <w:p/>
    <w:p>
      <w:r xmlns:w="http://schemas.openxmlformats.org/wordprocessingml/2006/main">
        <w:t xml:space="preserve">Цар Давид заповядва на сина си Авесалом да се върне в дома си и да не се явява пред него.</w:t>
      </w:r>
    </w:p>
    <w:p/>
    <w:p>
      <w:r xmlns:w="http://schemas.openxmlformats.org/wordprocessingml/2006/main">
        <w:t xml:space="preserve">1. Божията любов е безусловна, дори когато това означава да се отвърнем от нашите близки.</w:t>
      </w:r>
    </w:p>
    <w:p/>
    <w:p>
      <w:r xmlns:w="http://schemas.openxmlformats.org/wordprocessingml/2006/main">
        <w:t xml:space="preserve">2. Дори в най-мрачните ни моменти Бог ще ни води към изкупление.</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34:18- ГОСПОД е близо до онези, които имат съкрушено сърце, И спасява онези, които имат разкаян дух.</w:t>
      </w:r>
    </w:p>
    <w:p/>
    <w:p>
      <w:r xmlns:w="http://schemas.openxmlformats.org/wordprocessingml/2006/main">
        <w:t xml:space="preserve">2 Царе 14:25 Но в целия Израил нямаше никой, който да бъде толкова хвален като Авесалом за красотата му: от стъпалото на крака му до темето на главата му нямаше недостатък в него.</w:t>
      </w:r>
    </w:p>
    <w:p/>
    <w:p>
      <w:r xmlns:w="http://schemas.openxmlformats.org/wordprocessingml/2006/main">
        <w:t xml:space="preserve">Авесалом беше възхваляван в цял Израел за красотата му, тъй като нямаше недостатък по него от главата до петите.</w:t>
      </w:r>
    </w:p>
    <w:p/>
    <w:p>
      <w:r xmlns:w="http://schemas.openxmlformats.org/wordprocessingml/2006/main">
        <w:t xml:space="preserve">1. Красотата на Божието съвършено творение</w:t>
      </w:r>
    </w:p>
    <w:p/>
    <w:p>
      <w:r xmlns:w="http://schemas.openxmlformats.org/wordprocessingml/2006/main">
        <w:t xml:space="preserve">2. Оценяване на красотата на другите</w:t>
      </w:r>
    </w:p>
    <w:p/>
    <w:p>
      <w:r xmlns:w="http://schemas.openxmlformats.org/wordprocessingml/2006/main">
        <w:t xml:space="preserve">1. Псалм 139:14 - Възхвалявам те, защото съм страшно и чудесно направен; творбите ти са чудесни, знам го много добре.</w:t>
      </w:r>
    </w:p>
    <w:p/>
    <w:p>
      <w:r xmlns:w="http://schemas.openxmlformats.org/wordprocessingml/2006/main">
        <w:t xml:space="preserve">2. Матей 7:12 – Така че във всичко правете на другите това, което бихте искали да направят на вас, защото това обобщава Закона и Пророците.</w:t>
      </w:r>
    </w:p>
    <w:p/>
    <w:p>
      <w:r xmlns:w="http://schemas.openxmlformats.org/wordprocessingml/2006/main">
        <w:t xml:space="preserve">2 Царе 14:26 И когато остригаше главата си (понеже я остригаше в края на всяка година; понеже косата му тежеше, затова я остригаше): той претегли косата на главата си на двеста сикъла след теглото на царя.</w:t>
      </w:r>
    </w:p>
    <w:p/>
    <w:p>
      <w:r xmlns:w="http://schemas.openxmlformats.org/wordprocessingml/2006/main">
        <w:t xml:space="preserve">Всяка година Давид бръснеше главата си и теглото на косата, която обръсваше, беше двеста сикъла, според теглото на царя.</w:t>
      </w:r>
    </w:p>
    <w:p/>
    <w:p>
      <w:r xmlns:w="http://schemas.openxmlformats.org/wordprocessingml/2006/main">
        <w:t xml:space="preserve">1. Да се научим да се доверяваме на Бог през трудни времена</w:t>
      </w:r>
    </w:p>
    <w:p/>
    <w:p>
      <w:r xmlns:w="http://schemas.openxmlformats.org/wordprocessingml/2006/main">
        <w:t xml:space="preserve">2. Значението на смирението и подчинението</w:t>
      </w:r>
    </w:p>
    <w:p/>
    <w:p>
      <w:r xmlns:w="http://schemas.openxmlformats.org/wordprocessingml/2006/main">
        <w:t xml:space="preserve">1. Исая 40:31 – Тези,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Царе 14:27 И на Авесалом се родиха трима сина и една дъщеря на име Тамар; тя беше жена с красиво лице.</w:t>
      </w:r>
    </w:p>
    <w:p/>
    <w:p>
      <w:r xmlns:w="http://schemas.openxmlformats.org/wordprocessingml/2006/main">
        <w:t xml:space="preserve">Авесалом имаше трима сина и една дъщеря на име Тамар, която беше красива.</w:t>
      </w:r>
    </w:p>
    <w:p/>
    <w:p>
      <w:r xmlns:w="http://schemas.openxmlformats.org/wordprocessingml/2006/main">
        <w:t xml:space="preserve">1. Красотата на една дъщеря - 2 Царе 14:27</w:t>
      </w:r>
    </w:p>
    <w:p/>
    <w:p>
      <w:r xmlns:w="http://schemas.openxmlformats.org/wordprocessingml/2006/main">
        <w:t xml:space="preserve">2. Ценността на семейството - 2 Царе 14:27</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Второзаконие 6:4-9 – Слушай, Израилю: Господ, нашият Бог, е един Господ: И да възлюбиш Господа, твоя Бог, с цялото си сърце, с цялата си душа и с цялата си сила.</w:t>
      </w:r>
    </w:p>
    <w:p/>
    <w:p>
      <w:r xmlns:w="http://schemas.openxmlformats.org/wordprocessingml/2006/main">
        <w:t xml:space="preserve">2 Царе 14:28 И така, Авесалом живя цели две години в Ерусалим и не видя лицето на царя.</w:t>
      </w:r>
    </w:p>
    <w:p/>
    <w:p>
      <w:r xmlns:w="http://schemas.openxmlformats.org/wordprocessingml/2006/main">
        <w:t xml:space="preserve">Авесалом не видя царя две години, докато живееше в Ерусалим.</w:t>
      </w:r>
    </w:p>
    <w:p/>
    <w:p>
      <w:r xmlns:w="http://schemas.openxmlformats.org/wordprocessingml/2006/main">
        <w:t xml:space="preserve">1. Силата на прошката - Да се научим да си прощаваме един на друг, дори когато е трудно да го направим.</w:t>
      </w:r>
    </w:p>
    <w:p/>
    <w:p>
      <w:r xmlns:w="http://schemas.openxmlformats.org/wordprocessingml/2006/main">
        <w:t xml:space="preserve">2. Влиянието на разстоянието - Изследване на влиянието на физическото и емоционалното разстояние в отношенията.</w:t>
      </w:r>
    </w:p>
    <w:p/>
    <w:p>
      <w:r xmlns:w="http://schemas.openxmlformats.org/wordprocessingml/2006/main">
        <w:t xml:space="preserve">1. Матей 6:14-15: Защото, ако простите на другите прегрешенията им, и вашият небесен Отец ще прости на вас; но ако вие не прощавате на другите, и вашият Отец няма да прости вашите прегрешения.</w:t>
      </w:r>
    </w:p>
    <w:p/>
    <w:p>
      <w:r xmlns:w="http://schemas.openxmlformats.org/wordprocessingml/2006/main">
        <w:t xml:space="preserve">2. Римляни 12:14-18: Благославяйте тези, които ви гонят; благославяй и не ги проклинай. Радвайте се с тези, които се радват, плачете с тези, които плачат. Живейте в хармония един с друг; не бъди високомерен, но общувай с низшите; не претендирайте, че сте по-мъдри от вас. Не връщайте на никого зло за зло, но помислете за това, което е благородно в очите на всички. Ако е възможно, доколкото зависи от вас, живейте в мир с всички.</w:t>
      </w:r>
    </w:p>
    <w:p/>
    <w:p>
      <w:r xmlns:w="http://schemas.openxmlformats.org/wordprocessingml/2006/main">
        <w:t xml:space="preserve">2 Царе 14:29 Затова Авесалом изпрати да повикат Йоав, за да го изпрати при царя; но той не искаше да дойде при него; и когато изпрати втори път, той не искаше да дойде.</w:t>
      </w:r>
    </w:p>
    <w:p/>
    <w:p>
      <w:r xmlns:w="http://schemas.openxmlformats.org/wordprocessingml/2006/main">
        <w:t xml:space="preserve">Авесалом изпрати да повикат Йоав да говори с царя, но Йоав отказа да дойде и двата пъти.</w:t>
      </w:r>
    </w:p>
    <w:p/>
    <w:p>
      <w:r xmlns:w="http://schemas.openxmlformats.org/wordprocessingml/2006/main">
        <w:t xml:space="preserve">1. Бог няма да бъде пренебрегнат: важността на слушането на Божия призив.</w:t>
      </w:r>
    </w:p>
    <w:p/>
    <w:p>
      <w:r xmlns:w="http://schemas.openxmlformats.org/wordprocessingml/2006/main">
        <w:t xml:space="preserve">2. Поставяне на Бог на първо място: Последиците от забравянето на Божията воля.</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2 Царе 14:30 Затова той каза на слугите си: Вижте, нивата на Йоав е близо до моята и той има ечемик там; иди и го запали. И слугите на Авесалом подпалиха нивата.</w:t>
      </w:r>
    </w:p>
    <w:p/>
    <w:p>
      <w:r xmlns:w="http://schemas.openxmlformats.org/wordprocessingml/2006/main">
        <w:t xml:space="preserve">Авесалом заповяда на слугите си да запалят нивата на Йоав.</w:t>
      </w:r>
    </w:p>
    <w:p/>
    <w:p>
      <w:r xmlns:w="http://schemas.openxmlformats.org/wordprocessingml/2006/main">
        <w:t xml:space="preserve">1. Последиците от омразата и завистта.</w:t>
      </w:r>
    </w:p>
    <w:p/>
    <w:p>
      <w:r xmlns:w="http://schemas.openxmlformats.org/wordprocessingml/2006/main">
        <w:t xml:space="preserve">2. Силата на подчинението.</w:t>
      </w:r>
    </w:p>
    <w:p/>
    <w:p>
      <w:r xmlns:w="http://schemas.openxmlformats.org/wordprocessingml/2006/main">
        <w:t xml:space="preserve">1. Притчи 14:30 – Здравото сърце е живот за тялото, но завистта е гнилост за костите.</w:t>
      </w:r>
    </w:p>
    <w:p/>
    <w:p>
      <w:r xmlns:w="http://schemas.openxmlformats.org/wordprocessingml/2006/main">
        <w:t xml:space="preserve">2. Римляни 13:1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Царе 14:31 Тогава Йоав стана и дойде при Авесалом в къщата му и му каза: Защо слугите ти запалиха нивата ми?</w:t>
      </w:r>
    </w:p>
    <w:p/>
    <w:p>
      <w:r xmlns:w="http://schemas.openxmlformats.org/wordprocessingml/2006/main">
        <w:t xml:space="preserve">Йоав се изправя пред Авесалом за това, че неговите слуги са подпалили нивата на Йоав.</w:t>
      </w:r>
    </w:p>
    <w:p/>
    <w:p>
      <w:r xmlns:w="http://schemas.openxmlformats.org/wordprocessingml/2006/main">
        <w:t xml:space="preserve">1. Последиците от неразумни действия</w:t>
      </w:r>
    </w:p>
    <w:p/>
    <w:p>
      <w:r xmlns:w="http://schemas.openxmlformats.org/wordprocessingml/2006/main">
        <w:t xml:space="preserve">2. Значението на почитането на другите</w:t>
      </w:r>
    </w:p>
    <w:p/>
    <w:p>
      <w:r xmlns:w="http://schemas.openxmlformats.org/wordprocessingml/2006/main">
        <w:t xml:space="preserve">1. Притчи 14:29-30 "Всеки, който е бавен на гняв, има голямо разбиране, но този, който има прибързан нрав, въздига глупостта. Спокойното сърце дава живот на плътта, но завистта кара костите да изгният."</w:t>
      </w:r>
    </w:p>
    <w:p/>
    <w:p>
      <w:r xmlns:w="http://schemas.openxmlformats.org/wordprocessingml/2006/main">
        <w:t xml:space="preserve">2. Яков 3:17-18 „Но мъдростта отгоре е първо чиста, после мирна, нежна, отворена към разума, пълна с милост и добри плодове, безпристрастна и искрена. И жетвата на правдата се посява в мир от онези, които сключи мир."</w:t>
      </w:r>
    </w:p>
    <w:p/>
    <w:p>
      <w:r xmlns:w="http://schemas.openxmlformats.org/wordprocessingml/2006/main">
        <w:t xml:space="preserve">2 Царе 14:32 И Авесалом отговори на Йоав: Ето, изпратих до теб да кажат: Ела тук, за да те изпратя при царя да кажеш: Защо съм дошъл от Гесур? за мен беше добре да съм още там; сега, прочее, нека видя лицето на царя; и ако има нещо беззаконие в мен, нека ме убие.</w:t>
      </w:r>
    </w:p>
    <w:p/>
    <w:p>
      <w:r xmlns:w="http://schemas.openxmlformats.org/wordprocessingml/2006/main">
        <w:t xml:space="preserve">Авесалом казва на Йоав, че е трябвало да остане в Гешур, но той все още желае да види лицето на царя, дори това да доведе до смъртта му.</w:t>
      </w:r>
    </w:p>
    <w:p/>
    <w:p>
      <w:r xmlns:w="http://schemas.openxmlformats.org/wordprocessingml/2006/main">
        <w:t xml:space="preserve">1. Силата на прошката - Изследване как Божията благодат ни позволява да търсим прошка дори след като сме направили грешки.</w:t>
      </w:r>
    </w:p>
    <w:p/>
    <w:p>
      <w:r xmlns:w="http://schemas.openxmlformats.org/wordprocessingml/2006/main">
        <w:t xml:space="preserve">2. Смелостта да питате - да се научите да поемате риск и да отправяте искания, дори когато резултатът може да е несигурен.</w:t>
      </w:r>
    </w:p>
    <w:p/>
    <w:p>
      <w:r xmlns:w="http://schemas.openxmlformats.org/wordprocessingml/2006/main">
        <w:t xml:space="preserve">1. Псалм 32:5 – Признах ти греха си и не скрих беззаконието си; Рекох: Ще изповядам престъпленията си пред Господа и Ти прости беззаконието на греха ми.</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Царе 14:33 И Йоав дойде при царя и му каза; и когато повика Авесалом, той дойде при царя и се поклони по лице до земята пред царя; и царят целуна Авесалом.</w:t>
      </w:r>
    </w:p>
    <w:p/>
    <w:p>
      <w:r xmlns:w="http://schemas.openxmlformats.org/wordprocessingml/2006/main">
        <w:t xml:space="preserve">Йоав съобщи на царя, че Авесалом се е върнал, и царят го посрещна с целувка.</w:t>
      </w:r>
    </w:p>
    <w:p/>
    <w:p>
      <w:r xmlns:w="http://schemas.openxmlformats.org/wordprocessingml/2006/main">
        <w:t xml:space="preserve">1. Силата на прошката - как безусловната любов може да доведе до възстановяване</w:t>
      </w:r>
    </w:p>
    <w:p/>
    <w:p>
      <w:r xmlns:w="http://schemas.openxmlformats.org/wordprocessingml/2006/main">
        <w:t xml:space="preserve">2. Връзката на връзката баща-син – как любовта на бащата може да издържи дори и в беда</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Царе глава 15 разказва за заговора на Авесалом срещу баща му, цар Давид, и последвалия му опит да завземе трона.</w:t>
      </w:r>
    </w:p>
    <w:p/>
    <w:p>
      <w:r xmlns:w="http://schemas.openxmlformats.org/wordprocessingml/2006/main">
        <w:t xml:space="preserve">1-ви абзац: Главата започва с това, че Авесалом постепенно печели популярност сред народа на Израел, като показва чар и предлага справедливост (2 Царе 15:1-6). Той се позиционира като алтернативен лидер и тайно планира да свали Дейвид.</w:t>
      </w:r>
    </w:p>
    <w:p/>
    <w:p>
      <w:r xmlns:w="http://schemas.openxmlformats.org/wordprocessingml/2006/main">
        <w:t xml:space="preserve">2-ри абзац: Авесалом иска разрешение от Давид да отиде в Хеврон, за да изпълни даден обет (2 Царе 15:7-9). Но истинското му намерение е да събере подкрепа за своя бунт.</w:t>
      </w:r>
    </w:p>
    <w:p/>
    <w:p>
      <w:r xmlns:w="http://schemas.openxmlformats.org/wordprocessingml/2006/main">
        <w:t xml:space="preserve">3-ти абзац: Заговорът на Авесалом набира скорост, докато той печели много влиятелни личности в Израел (2 Царе 15:10-12). Хората стават все по-разочаровани от царуването на Давид, което ги кара да се присъединят към каузата на Авесалом.</w:t>
      </w:r>
    </w:p>
    <w:p/>
    <w:p>
      <w:r xmlns:w="http://schemas.openxmlformats.org/wordprocessingml/2006/main">
        <w:t xml:space="preserve">4-ти абзац: Когато пратеник информира Давид за ситуацията в Ерусалим, той решава да избяга от града с верните си последователи (2 Царе 15:13-14). Той изоставя някои хора и намира убежище на Елеонския хълм, плачейки, докато върви.</w:t>
      </w:r>
    </w:p>
    <w:p/>
    <w:p>
      <w:r xmlns:w="http://schemas.openxmlformats.org/wordprocessingml/2006/main">
        <w:t xml:space="preserve">5-ти абзац: Докато Давид тръгва от Йерусалим, няколко лоялни личности предлагат своята подкрепа. Свещеникът Садок и Авиатар носят Ковчега на Завета обратно в Ерусалим, като остават верни на Давид (2 Царе 15:24-29).</w:t>
      </w:r>
    </w:p>
    <w:p/>
    <w:p>
      <w:r xmlns:w="http://schemas.openxmlformats.org/wordprocessingml/2006/main">
        <w:t xml:space="preserve">6-ти абзац: Като част от плана на Авесалом, той търси съвет от Ахитофел, мъдър съветник, който преди е служил при Давид. Ахитофел предоставя стратегически съвети, които силно тревожат Давид (2 Царе 15:31).</w:t>
      </w:r>
    </w:p>
    <w:p/>
    <w:p>
      <w:r xmlns:w="http://schemas.openxmlformats.org/wordprocessingml/2006/main">
        <w:t xml:space="preserve">7-ми абзац: Главата завършва с Хушай, друг съветник, верен на Давид, изпратен обратно в Йерусалим от него. На Хушай е натоварено да подкопае съвета на Ахитофел и да подкрепи тайно каузата на Давид (2 Царе 15:32-37).</w:t>
      </w:r>
    </w:p>
    <w:p/>
    <w:p>
      <w:r xmlns:w="http://schemas.openxmlformats.org/wordprocessingml/2006/main">
        <w:t xml:space="preserve">В обобщение, петнадесета глава от 2 Царе изобразява заговора на Авесалом срещу цар Давид и опита му да завземе трона, Авесалом постепенно печели популярност, печели влиятелни личности и се позиционира като алтернативен лидер. Той иска разрешение от Давид, Давид бяга от Ерусалим, след като научава за нарастващата подкрепа на Авесалом. Някои верни последователи остават, докато други се присъединяват към него на Елеонската планина. Като част от своя план Авесалом търси съвет от Ахитофел. Хушай е изпратен обратно в Йерусалим от Давид, за да подкопае тайно Ахитофел. В обобщение, тази глава показва политически интриги, ерозията на лоялността към един цар и подчертава както верността, така и предателството. Това поставя началото на по-нататъшен конфликт между баща и син.</w:t>
      </w:r>
    </w:p>
    <w:p/>
    <w:p>
      <w:r xmlns:w="http://schemas.openxmlformats.org/wordprocessingml/2006/main">
        <w:t xml:space="preserve">2 Samuel 15:1 И след това Авесалом си приготви колесници и коне и петдесет мъже, които да тичат пред него.</w:t>
      </w:r>
    </w:p>
    <w:p/>
    <w:p>
      <w:r xmlns:w="http://schemas.openxmlformats.org/wordprocessingml/2006/main">
        <w:t xml:space="preserve">Авесалом подготви колесници, коне и 50 мъже, които да тичат пред него.</w:t>
      </w:r>
    </w:p>
    <w:p/>
    <w:p>
      <w:r xmlns:w="http://schemas.openxmlformats.org/wordprocessingml/2006/main">
        <w:t xml:space="preserve">1. Значението на подготовката - Притчи 21:5</w:t>
      </w:r>
    </w:p>
    <w:p/>
    <w:p>
      <w:r xmlns:w="http://schemas.openxmlformats.org/wordprocessingml/2006/main">
        <w:t xml:space="preserve">2. Помислете за цената на амбицията - Лука 14:28-30</w:t>
      </w:r>
    </w:p>
    <w:p/>
    <w:p>
      <w:r xmlns:w="http://schemas.openxmlformats.org/wordprocessingml/2006/main">
        <w:t xml:space="preserve">1.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2. Лука 14:28-30 - Защото кой от вас, като възнамерява да построи кула, не сяда първо да пресметне цената, дали има достатъчно, за да я завърши, да не би, след като е положил основата, да не може за да завърши, всички, които го виждат, започват да му се подиграват, казвайки: „Този човек започна да гради и не можа да завърши.“</w:t>
      </w:r>
    </w:p>
    <w:p/>
    <w:p>
      <w:r xmlns:w="http://schemas.openxmlformats.org/wordprocessingml/2006/main">
        <w:t xml:space="preserve">2 Царе 15:2 И Авесалом стана рано и застана до пътя на портата; и когато някой, който имаше спор, дойде при царя за присъда, тогава Авесалом го извика и каза: кой град си И той каза: Слугата ти е от едно от израилевите племена.</w:t>
      </w:r>
    </w:p>
    <w:p/>
    <w:p>
      <w:r xmlns:w="http://schemas.openxmlformats.org/wordprocessingml/2006/main">
        <w:t xml:space="preserve">Авесалом стана рано и застана до портата, за да чуе как хората със спорове идват при царя за присъда. Когато пристигнаха, той ги попита откъде са и те казаха, че са от едно от племената на Израел.</w:t>
      </w:r>
    </w:p>
    <w:p/>
    <w:p>
      <w:r xmlns:w="http://schemas.openxmlformats.org/wordprocessingml/2006/main">
        <w:t xml:space="preserve">1. Култивиране на състрадателно сърце: Учене от примера на Авесалом</w:t>
      </w:r>
    </w:p>
    <w:p/>
    <w:p>
      <w:r xmlns:w="http://schemas.openxmlformats.org/wordprocessingml/2006/main">
        <w:t xml:space="preserve">2. Търсене на справедливост: Ролята на краля и онези, които идват при него за съд</w:t>
      </w:r>
    </w:p>
    <w:p/>
    <w:p>
      <w:r xmlns:w="http://schemas.openxmlformats.org/wordprocessingml/2006/main">
        <w:t xml:space="preserve">1. Притчи 21:3 – Да вършиш справедливост и правосъдие е по-угодно за ГОСПОДА от жертвата.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Царе 15:3 И Авесалом му каза: Виж, нещата ти са добри и правилни; но няма човек, назначен от царя, който да те изслуша.</w:t>
      </w:r>
    </w:p>
    <w:p/>
    <w:p>
      <w:r xmlns:w="http://schemas.openxmlformats.org/wordprocessingml/2006/main">
        <w:t xml:space="preserve">Авесалом забеляза, че въпросът е добър и правилен, но нямаше никой, назначен от царя да го изслуша.</w:t>
      </w:r>
    </w:p>
    <w:p/>
    <w:p>
      <w:r xmlns:w="http://schemas.openxmlformats.org/wordprocessingml/2006/main">
        <w:t xml:space="preserve">1. Важността да имаш лидер, назначен от Бог.</w:t>
      </w:r>
    </w:p>
    <w:p/>
    <w:p>
      <w:r xmlns:w="http://schemas.openxmlformats.org/wordprocessingml/2006/main">
        <w:t xml:space="preserve">2. Значението на търсенето на справедливост по всички въпроси.</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Псалм 82:3-4 – Отдайте справедливост на слабите и сираците; поддържат правата на страдащите и бедните. Спасете слабите и нуждаещите се; избави ги от ръката на нечестивите.</w:t>
      </w:r>
    </w:p>
    <w:p/>
    <w:p>
      <w:r xmlns:w="http://schemas.openxmlformats.org/wordprocessingml/2006/main">
        <w:t xml:space="preserve">2 Царе 15:4 Авесалом каза още: О, да бях поставен съдия в земята, за да може всеки човек, който има дело или кауза, да дойде при мен и аз да му отдам правосъдие!</w:t>
      </w:r>
    </w:p>
    <w:p/>
    <w:p>
      <w:r xmlns:w="http://schemas.openxmlformats.org/wordprocessingml/2006/main">
        <w:t xml:space="preserve">Авесалом пожела да стане съдия, за да може да осигури справедливост на всеки, който я търси.</w:t>
      </w:r>
    </w:p>
    <w:p/>
    <w:p>
      <w:r xmlns:w="http://schemas.openxmlformats.org/wordprocessingml/2006/main">
        <w:t xml:space="preserve">1. Следвайте Божия закон вместо собствените си желания - 2 Царе 15:4</w:t>
      </w:r>
    </w:p>
    <w:p/>
    <w:p>
      <w:r xmlns:w="http://schemas.openxmlformats.org/wordprocessingml/2006/main">
        <w:t xml:space="preserve">2. Да бъдеш смирен и да търсиш Божията воля – 2 Царе 15:4</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Samuel 15:5 5 И когато някой се приближеше до него, за да му се поклони, той протягаше ръката си, хващаше го и го целуваше.</w:t>
      </w:r>
    </w:p>
    <w:p/>
    <w:p>
      <w:r xmlns:w="http://schemas.openxmlformats.org/wordprocessingml/2006/main">
        <w:t xml:space="preserve">Цар Давид поздравяваше хората, които идваха при него, с целувка.</w:t>
      </w:r>
    </w:p>
    <w:p/>
    <w:p>
      <w:r xmlns:w="http://schemas.openxmlformats.org/wordprocessingml/2006/main">
        <w:t xml:space="preserve">1. Силата на целувката: Как да демонстрираме любов и уважение към другите</w:t>
      </w:r>
    </w:p>
    <w:p/>
    <w:p>
      <w:r xmlns:w="http://schemas.openxmlformats.org/wordprocessingml/2006/main">
        <w:t xml:space="preserve">2. Безкористността на Давид: Как да водим със смирение и състрадание</w:t>
      </w:r>
    </w:p>
    <w:p/>
    <w:p>
      <w:r xmlns:w="http://schemas.openxmlformats.org/wordprocessingml/2006/main">
        <w:t xml:space="preserve">1. Лука 22:47-48 „Докато той още говореше, дойде тълпа и човекът, наречен Юда, един от дванадесетте, ги водеше. Той се приближи до Исус, за да го целуне, но Исус му каза: Юда, би ли предал Човешкия син с целувка?</w:t>
      </w:r>
    </w:p>
    <w:p/>
    <w:p>
      <w:r xmlns:w="http://schemas.openxmlformats.org/wordprocessingml/2006/main">
        <w:t xml:space="preserve">2. Римляни 16:16 "Поздравете се един друг със свята целувка. Поздравяват ви всички църкви на Христос."</w:t>
      </w:r>
    </w:p>
    <w:p/>
    <w:p>
      <w:r xmlns:w="http://schemas.openxmlformats.org/wordprocessingml/2006/main">
        <w:t xml:space="preserve">2 Царе 15:6 И по този начин Авесалом постъпи с целия Израил, който идваше при царя за съдба; така Авесалом открадна сърцата на израилевите мъже.</w:t>
      </w:r>
    </w:p>
    <w:p/>
    <w:p>
      <w:r xmlns:w="http://schemas.openxmlformats.org/wordprocessingml/2006/main">
        <w:t xml:space="preserve">Авесалом използва манипулация, за да спечели благоволението на народа на Израел, като открадне сърцата им.</w:t>
      </w:r>
    </w:p>
    <w:p/>
    <w:p>
      <w:r xmlns:w="http://schemas.openxmlformats.org/wordprocessingml/2006/main">
        <w:t xml:space="preserve">1. Силата на манипулацията: как да я разпознаем и да й устоим</w:t>
      </w:r>
    </w:p>
    <w:p/>
    <w:p>
      <w:r xmlns:w="http://schemas.openxmlformats.org/wordprocessingml/2006/main">
        <w:t xml:space="preserve">2. Трагедията на неуместното доверие: да се научим да разпознаваме мъдро</w:t>
      </w:r>
    </w:p>
    <w:p/>
    <w:p>
      <w:r xmlns:w="http://schemas.openxmlformats.org/wordprocessingml/2006/main">
        <w:t xml:space="preserve">1. Притчи 14:15, Простият вярва на всичко, но благоразумният обмисля стъпките си.</w:t>
      </w:r>
    </w:p>
    <w:p/>
    <w:p>
      <w:r xmlns:w="http://schemas.openxmlformats.org/wordprocessingml/2006/main">
        <w:t xml:space="preserve">2. Яков 1:5,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Samuel 15:7 И след четиридесет години Авесалом каза на царя: Моля те, нека отида да изпълня обрека си, който дадох на ГОСПОДА в Хеврон.</w:t>
      </w:r>
    </w:p>
    <w:p/>
    <w:p>
      <w:r xmlns:w="http://schemas.openxmlformats.org/wordprocessingml/2006/main">
        <w:t xml:space="preserve">След четиридесет години Авесалом поиска от цар Давид разрешение да изпълни обет, който даде на Господа в Хеврон.</w:t>
      </w:r>
    </w:p>
    <w:p/>
    <w:p>
      <w:r xmlns:w="http://schemas.openxmlformats.org/wordprocessingml/2006/main">
        <w:t xml:space="preserve">1. Силата на посвещението - как Авесалом е държал верен на обета си дори след четиридесет години.</w:t>
      </w:r>
    </w:p>
    <w:p/>
    <w:p>
      <w:r xmlns:w="http://schemas.openxmlformats.org/wordprocessingml/2006/main">
        <w:t xml:space="preserve">2. Силата на прошката - Как цар Давид любезно прие молбата на Авесалом.</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2. 2 Коринтяни 8:12 - Защото, ако има първо желание, то се приема според това, което човек има, а не според това, което няма.</w:t>
      </w:r>
    </w:p>
    <w:p/>
    <w:p>
      <w:r xmlns:w="http://schemas.openxmlformats.org/wordprocessingml/2006/main">
        <w:t xml:space="preserve">2 Царе 15:8 Защото слугата ти даде обет, докато пребивавах в Гесур в Сирия, като каза: Ако ГОСПОД наистина ме върне в Ерусалим, тогава ще служа на ГОСПОДА.</w:t>
      </w:r>
    </w:p>
    <w:p/>
    <w:p>
      <w:r xmlns:w="http://schemas.openxmlformats.org/wordprocessingml/2006/main">
        <w:t xml:space="preserve">Когато Давид живееше в Гешур в Сирия, той се закле да служи на Господ, ако Господ го върне обратно в Йерусалим.</w:t>
      </w:r>
    </w:p>
    <w:p/>
    <w:p>
      <w:r xmlns:w="http://schemas.openxmlformats.org/wordprocessingml/2006/main">
        <w:t xml:space="preserve">1. Спазване на Божиите обещания въпреки несгодите</w:t>
      </w:r>
    </w:p>
    <w:p/>
    <w:p>
      <w:r xmlns:w="http://schemas.openxmlformats.org/wordprocessingml/2006/main">
        <w:t xml:space="preserve">2. Почитане на нашите обети към Господ</w:t>
      </w:r>
    </w:p>
    <w:p/>
    <w:p>
      <w:r xmlns:w="http://schemas.openxmlformats.org/wordprocessingml/2006/main">
        <w:t xml:space="preserve">1. Второзаконие 23:21-23 – Когато правите обет на Господа, вашия Бог, не се бавете да го изпълните, защото Господ, вашият Бог, със сигурност ще го изиска от вас и това ще бъде грях за вас.</w:t>
      </w:r>
    </w:p>
    <w:p/>
    <w:p>
      <w:r xmlns:w="http://schemas.openxmlformats.org/wordprocessingml/2006/main">
        <w:t xml:space="preserve">2.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Царе 15:9 И царят му каза: Иди с мир! И така, той стана и отиде в Хеврон.</w:t>
      </w:r>
    </w:p>
    <w:p/>
    <w:p>
      <w:r xmlns:w="http://schemas.openxmlformats.org/wordprocessingml/2006/main">
        <w:t xml:space="preserve">Давид изпраща човек в Хеврон с послание за мир.</w:t>
      </w:r>
    </w:p>
    <w:p/>
    <w:p>
      <w:r xmlns:w="http://schemas.openxmlformats.org/wordprocessingml/2006/main">
        <w:t xml:space="preserve">1. Миролюбивият крал: Важността да даваме пример за мир и помирение в живота си.</w:t>
      </w:r>
    </w:p>
    <w:p/>
    <w:p>
      <w:r xmlns:w="http://schemas.openxmlformats.org/wordprocessingml/2006/main">
        <w:t xml:space="preserve">2. Силата на мира: Силата на мира и способността му да води до възстановяване и изцеление.</w:t>
      </w:r>
    </w:p>
    <w:p/>
    <w:p>
      <w:r xmlns:w="http://schemas.openxmlformats.org/wordprocessingml/2006/main">
        <w:t xml:space="preserve">1. Матей 5:9 – Блажени миротворците, защото те ще се нарекат Божии чада.</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2 Царе 15:10 Но Авесалом изпрати шпиони във всичките израилеви племена, като каза: Щом чуете звука на тръбата, тогава кажете: Авесалом се възцари в Хеврон.</w:t>
      </w:r>
    </w:p>
    <w:p/>
    <w:p>
      <w:r xmlns:w="http://schemas.openxmlformats.org/wordprocessingml/2006/main">
        <w:t xml:space="preserve">Авесалом изпрати съгледвачи из всички племена на Израел, за да разпространят съобщението, че когато чуят звука на тръбата, трябва да провъзгласят, че той управлява в Хеврон.</w:t>
      </w:r>
    </w:p>
    <w:p/>
    <w:p>
      <w:r xmlns:w="http://schemas.openxmlformats.org/wordprocessingml/2006/main">
        <w:t xml:space="preserve">1. Силата на прокламацията - Как декларацията на нашата вяра влияе върху живота ни</w:t>
      </w:r>
    </w:p>
    <w:p/>
    <w:p>
      <w:r xmlns:w="http://schemas.openxmlformats.org/wordprocessingml/2006/main">
        <w:t xml:space="preserve">2. Намиране на сила в единството - Как нашите колективни гласове могат да имат значение</w:t>
      </w:r>
    </w:p>
    <w:p/>
    <w:p>
      <w:r xmlns:w="http://schemas.openxmlformats.org/wordprocessingml/2006/main">
        <w:t xml:space="preserve">1. Матей 12:36-37 – „Но аз ви казвам, че всеки ще трябва да даде сметка в деня на съда за всяка празна дума, която е изрекъл. Защото от думите си ще бъдете оправдани и от думите си ще бъдете осъден.</w:t>
      </w:r>
    </w:p>
    <w:p/>
    <w:p>
      <w:r xmlns:w="http://schemas.openxmlformats.org/wordprocessingml/2006/main">
        <w:t xml:space="preserve">2. Исая 52:7 – Колко красиви са по планините нозете на онези, които носят добри новини, които провъзгласяват мир, които носят добра вест, които провъзгласяват спасение, които казват на Сион, Твоят Бог царува!</w:t>
      </w:r>
    </w:p>
    <w:p/>
    <w:p>
      <w:r xmlns:w="http://schemas.openxmlformats.org/wordprocessingml/2006/main">
        <w:t xml:space="preserve">2 Царе 15:11 И с Авесалом отидоха двеста мъже от Ерусалим, които бяха призовани; и те отидоха в своята простота и не знаеха нищо.</w:t>
      </w:r>
    </w:p>
    <w:p/>
    <w:p>
      <w:r xmlns:w="http://schemas.openxmlformats.org/wordprocessingml/2006/main">
        <w:t xml:space="preserve">Двеста мъже от Ерусалим отидоха с Авесалом, без да знаят за ситуацията.</w:t>
      </w:r>
    </w:p>
    <w:p/>
    <w:p>
      <w:r xmlns:w="http://schemas.openxmlformats.org/wordprocessingml/2006/main">
        <w:t xml:space="preserve">1. Простотията не винаги е благословия, а проклятие, ако идва от невежество.</w:t>
      </w:r>
    </w:p>
    <w:p/>
    <w:p>
      <w:r xmlns:w="http://schemas.openxmlformats.org/wordprocessingml/2006/main">
        <w:t xml:space="preserve">2. Познаването на истината е от съществено значение за вземането на мъдри решения.</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Филипяни 4:5 - Нека вашата разумност бъде известна на всички.</w:t>
      </w:r>
    </w:p>
    <w:p/>
    <w:p>
      <w:r xmlns:w="http://schemas.openxmlformats.org/wordprocessingml/2006/main">
        <w:t xml:space="preserve">2 Царе 15:12 И Авесалом изпрати да повикат гилонеца Ахитофел, Давидовия съветник, от неговия град, от Гило, докато принасяше жертви. И заговорът беше силен; защото народът непрекъснато се умножаваше с Авесалом.</w:t>
      </w:r>
    </w:p>
    <w:p/>
    <w:p>
      <w:r xmlns:w="http://schemas.openxmlformats.org/wordprocessingml/2006/main">
        <w:t xml:space="preserve">Авесалом изпрати за Ахитофел, съветник на Давид, и заговорът срещу Давид стана по-силен, когато хората се присъединиха към Авесалом.</w:t>
      </w:r>
    </w:p>
    <w:p/>
    <w:p>
      <w:r xmlns:w="http://schemas.openxmlformats.org/wordprocessingml/2006/main">
        <w:t xml:space="preserve">1. Силата на обединението: Как обединяването с обща кауза може да укрепи нашата вяра</w:t>
      </w:r>
    </w:p>
    <w:p/>
    <w:p>
      <w:r xmlns:w="http://schemas.openxmlformats.org/wordprocessingml/2006/main">
        <w:t xml:space="preserve">2. Опасността от разделение: как работата срещу обща кауза може да отслаби нашата вяра</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Псалм 133:1 Ето, колко хубаво и колко приятно е братята да живеят заедно в единство!</w:t>
      </w:r>
    </w:p>
    <w:p/>
    <w:p>
      <w:r xmlns:w="http://schemas.openxmlformats.org/wordprocessingml/2006/main">
        <w:t xml:space="preserve">2 Царе 15:13 И дойде пратеник при Давид и каза: Сърцата на израилтяните са към Авесалом.</w:t>
      </w:r>
    </w:p>
    <w:p/>
    <w:p>
      <w:r xmlns:w="http://schemas.openxmlformats.org/wordprocessingml/2006/main">
        <w:t xml:space="preserve">Пратеник информира Давид, че народът на Израел иска Авесалом за свой водач.</w:t>
      </w:r>
    </w:p>
    <w:p/>
    <w:p>
      <w:r xmlns:w="http://schemas.openxmlformats.org/wordprocessingml/2006/main">
        <w:t xml:space="preserve">1. Божиите хора често се отвръщат от Него и се обръщат към света и неговите ценности.</w:t>
      </w:r>
    </w:p>
    <w:p/>
    <w:p>
      <w:r xmlns:w="http://schemas.openxmlformats.org/wordprocessingml/2006/main">
        <w:t xml:space="preserve">2. Важността да слушаме Бог и да следваме Неговите заповеди.</w:t>
      </w:r>
    </w:p>
    <w:p/>
    <w:p>
      <w:r xmlns:w="http://schemas.openxmlformats.org/wordprocessingml/2006/main">
        <w:t xml:space="preserve">1. Исая 53:6 – „Всички ние се заблудихме като овце; отбихме се всеки в своя път; и Господ възложи върху Него беззаконието на всички ни.“</w:t>
      </w:r>
    </w:p>
    <w:p/>
    <w:p>
      <w:r xmlns:w="http://schemas.openxmlformats.org/wordprocessingml/2006/main">
        <w:t xml:space="preserve">2. Притчи 14:12 – „Има път, който се струва прав на човека, но краят му е път към смърт.“</w:t>
      </w:r>
    </w:p>
    <w:p/>
    <w:p>
      <w:r xmlns:w="http://schemas.openxmlformats.org/wordprocessingml/2006/main">
        <w:t xml:space="preserve">2 Samuel 15:14 И Давид каза на всичките си слуги, които бяха с него в Ерусалим: Станете и нека бягаме; защото няма да избягаме иначе от Авесалом; побързайте да си тръгнете, за да не ни настигне внезапно и да ни навлече зло, и да порази града с острието на меча.</w:t>
      </w:r>
    </w:p>
    <w:p/>
    <w:p>
      <w:r xmlns:w="http://schemas.openxmlformats.org/wordprocessingml/2006/main">
        <w:t xml:space="preserve">Давид инструктира слугите си да избягат от Ерусалим и да избягат от Авесалом, предупреждавайки ги, че ако не си тръгнат бързо, Авесалом ще ги настигне и ще ги унищожи.</w:t>
      </w:r>
    </w:p>
    <w:p/>
    <w:p>
      <w:r xmlns:w="http://schemas.openxmlformats.org/wordprocessingml/2006/main">
        <w:t xml:space="preserve">1. Опасността от забавяне – Като се позоваваме на 2 Царе 15:14, това разглежда опасностите от забавяне на подчинението на Божиите заповеди.</w:t>
      </w:r>
    </w:p>
    <w:p/>
    <w:p>
      <w:r xmlns:w="http://schemas.openxmlformats.org/wordprocessingml/2006/main">
        <w:t xml:space="preserve">2. Не се страхувайте, но се подчинявайте – Това използва 2 Царе 15:14, за да илюстрира колко е важно да се доверим на Господ и да се подчиняваме на Неговите заповеди, дори когато се страхуваме.</w:t>
      </w:r>
    </w:p>
    <w:p/>
    <w:p>
      <w:r xmlns:w="http://schemas.openxmlformats.org/wordprocessingml/2006/main">
        <w:t xml:space="preserve">1. Псалм 56:3-4 – „Когато се страхувам, ще се доверя на Теб. В Бог ще хваля словото Му, в Бог се уповавам; Няма да се страхувам от това, което плътта може да ми причини.“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Samuel 15:15 И царските слуги казаха на царя: Ето, твоите слуги са готови да извършат всичко, което господарят ми, царят, каже.</w:t>
      </w:r>
    </w:p>
    <w:p/>
    <w:p>
      <w:r xmlns:w="http://schemas.openxmlformats.org/wordprocessingml/2006/main">
        <w:t xml:space="preserve">Слугите на краля бяха готови да направят всичко, което царят поиска от тях.</w:t>
      </w:r>
    </w:p>
    <w:p/>
    <w:p>
      <w:r xmlns:w="http://schemas.openxmlformats.org/wordprocessingml/2006/main">
        <w:t xml:space="preserve">1. Упование в Господ: Да се научим да се подчиняваме и да служим на Бог.</w:t>
      </w:r>
    </w:p>
    <w:p/>
    <w:p>
      <w:r xmlns:w="http://schemas.openxmlformats.org/wordprocessingml/2006/main">
        <w:t xml:space="preserve">2. Живот на послушание: Подчинение на Божията воля.</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2 Царе 15:16 И царят излезе и целият му дом след него. И царят остави десет жени, които бяха наложници, да пазят къщата.</w:t>
      </w:r>
    </w:p>
    <w:p/>
    <w:p>
      <w:r xmlns:w="http://schemas.openxmlformats.org/wordprocessingml/2006/main">
        <w:t xml:space="preserve">Цар Давид напусна двореца си с цялото си семейство и остави десет от наложниците си да пазят къщата.</w:t>
      </w:r>
    </w:p>
    <w:p/>
    <w:p>
      <w:r xmlns:w="http://schemas.openxmlformats.org/wordprocessingml/2006/main">
        <w:t xml:space="preserve">1. Бъдете смели в лицето на трудностите, доверявайки се на Бог да ви преведе през тях.</w:t>
      </w:r>
    </w:p>
    <w:p/>
    <w:p>
      <w:r xmlns:w="http://schemas.openxmlformats.org/wordprocessingml/2006/main">
        <w:t xml:space="preserve">2. Вземане на трудни решения за общото благо.</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Еклесиаст 3:1-8 - За всяко нещо има сезон и време за всяка цел под небето: време за раждане и време за умиране; време за садене и време за изскубване на посаденото; Време за убиване и време за лекуване; време за събаряне и време за изграждане; Време за плач и време за смях; време за жалеене и време за танцуване; Време да се разхвърлят камъните и време да се събират камъните; време за прегръщане и време за въздържане от прегръщане; Време за получаване и време за губене; време за пазене и време за изхвърляне; Време за разкъсване и време за шиене; време за мълчание и време за говорене; Време за любов и време за мразене; време на война и време на мир.</w:t>
      </w:r>
    </w:p>
    <w:p/>
    <w:p>
      <w:r xmlns:w="http://schemas.openxmlformats.org/wordprocessingml/2006/main">
        <w:t xml:space="preserve">2 Samuel 15:17 И царят излезе и целият народ след него и остана на едно далечно място.</w:t>
      </w:r>
    </w:p>
    <w:p/>
    <w:p>
      <w:r xmlns:w="http://schemas.openxmlformats.org/wordprocessingml/2006/main">
        <w:t xml:space="preserve">Цар Давид и народът на Израел напуснаха Йерусалим и спряха на далечно място.</w:t>
      </w:r>
    </w:p>
    <w:p/>
    <w:p>
      <w:r xmlns:w="http://schemas.openxmlformats.org/wordprocessingml/2006/main">
        <w:t xml:space="preserve">1. Важността да напуснем зоната си на комфорт и да излезем с вяра.</w:t>
      </w:r>
    </w:p>
    <w:p/>
    <w:p>
      <w:r xmlns:w="http://schemas.openxmlformats.org/wordprocessingml/2006/main">
        <w:t xml:space="preserve">2. Силата да се доверим на Божия план, дори когато той ни отвежда от зоната ни на комфорт.</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2 Царе 15:18 И всичките му слуги минаха до него; и всички херетци, всички фелетци и всички гетци, шестстотин мъже, които дойдоха след него от Гет, преминаха пред царя.</w:t>
      </w:r>
    </w:p>
    <w:p/>
    <w:p>
      <w:r xmlns:w="http://schemas.openxmlformats.org/wordprocessingml/2006/main">
        <w:t xml:space="preserve">Давид е придружен от 600 мъже от Гет по време на пътуването му от Йерусалим.</w:t>
      </w:r>
    </w:p>
    <w:p/>
    <w:p>
      <w:r xmlns:w="http://schemas.openxmlformats.org/wordprocessingml/2006/main">
        <w:t xml:space="preserve">1. Животът е пътуване: нашите верни спътници</w:t>
      </w:r>
    </w:p>
    <w:p/>
    <w:p>
      <w:r xmlns:w="http://schemas.openxmlformats.org/wordprocessingml/2006/main">
        <w:t xml:space="preserve">2. Божието снабдяване: Силата на 600</w:t>
      </w:r>
    </w:p>
    <w:p/>
    <w:p>
      <w:r xmlns:w="http://schemas.openxmlformats.org/wordprocessingml/2006/main">
        <w:t xml:space="preserve">1. Матей 6:26, „Вижте небесните птици; те не сеят, нито жънат, нито събират в житници, но вашият небесен Баща ги храни. Не сте ли много по-ценни от тях?“</w:t>
      </w:r>
    </w:p>
    <w:p/>
    <w:p>
      <w:r xmlns:w="http://schemas.openxmlformats.org/wordprocessingml/2006/main">
        <w:t xml:space="preserve">2. Исая 11:4, „Но с правда ще съди нуждаещите се, с правосъдие ще даде решения за бедните на земята. Ще удари земята с тоягата на устата Си, с дъха на устните Си ще убийте нечестивите."</w:t>
      </w:r>
    </w:p>
    <w:p/>
    <w:p>
      <w:r xmlns:w="http://schemas.openxmlformats.org/wordprocessingml/2006/main">
        <w:t xml:space="preserve">2 Царе 15:19 Тогава царят каза на гетеца Итай: Защо и ти отиваш с нас? върни се на мястото си и остани при царя, защото ти си странник и изгнаник.</w:t>
      </w:r>
    </w:p>
    <w:p/>
    <w:p>
      <w:r xmlns:w="http://schemas.openxmlformats.org/wordprocessingml/2006/main">
        <w:t xml:space="preserve">Цар Давид попитал гетеца Итай защо се присъединява към тях по време на пътуването им, предлагайки Итай да се върне у дома и да остане при царя, тъй като той е чужденец и изгнаник.</w:t>
      </w:r>
    </w:p>
    <w:p/>
    <w:p>
      <w:r xmlns:w="http://schemas.openxmlformats.org/wordprocessingml/2006/main">
        <w:t xml:space="preserve">1. Следване на Божието призвание: гетецът Итай и примерът на послушание</w:t>
      </w:r>
    </w:p>
    <w:p/>
    <w:p>
      <w:r xmlns:w="http://schemas.openxmlformats.org/wordprocessingml/2006/main">
        <w:t xml:space="preserve">2. Запазване на вярата в трудни времена: Историята на гетеца Итай</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Царе 15:20 Тъй като ти дойде вчера, трябва ли днес да те накарам да ходиш нагоре и надолу с нас? като видя, че отивам където мога, върни се ти и вземи обратно братята си; милост и истина да бъдат с теб.</w:t>
      </w:r>
    </w:p>
    <w:p/>
    <w:p>
      <w:r xmlns:w="http://schemas.openxmlformats.org/wordprocessingml/2006/main">
        <w:t xml:space="preserve">Цар Давид проявява доброта и милост към слугата си, като му позволява да се върне у дома при семейството си, вместо да пътува с краля и хората му.</w:t>
      </w:r>
    </w:p>
    <w:p/>
    <w:p>
      <w:r xmlns:w="http://schemas.openxmlformats.org/wordprocessingml/2006/main">
        <w:t xml:space="preserve">1. Силата на милостта: Как да проявяваме доброта към другите.</w:t>
      </w:r>
    </w:p>
    <w:p/>
    <w:p>
      <w:r xmlns:w="http://schemas.openxmlformats.org/wordprocessingml/2006/main">
        <w:t xml:space="preserve">2. Въздействието на истината: Как да живеем почтен живот.</w:t>
      </w:r>
    </w:p>
    <w:p/>
    <w:p>
      <w:r xmlns:w="http://schemas.openxmlformats.org/wordprocessingml/2006/main">
        <w:t xml:space="preserve">1. Михей 6:8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Псалм 25:10 Всички пътища на Господа са милост и вярност за онези, които пазят завета Му и свидетелствата Му.</w:t>
      </w:r>
    </w:p>
    <w:p/>
    <w:p>
      <w:r xmlns:w="http://schemas.openxmlformats.org/wordprocessingml/2006/main">
        <w:t xml:space="preserve">2 Царе 15:21 И Итай отговори на царя и каза: Заклевам се в живота на ГОСПОД и в живота на господаря ми царя, където и да бъде господарят ми царят, независимо дали в живота или в смъртта, там ще бъде и твоят слуга бъда.</w:t>
      </w:r>
    </w:p>
    <w:p/>
    <w:p>
      <w:r xmlns:w="http://schemas.openxmlformats.org/wordprocessingml/2006/main">
        <w:t xml:space="preserve">Итай се заклева във лоялност към цар Давид, като се заклева да остане до краля до живот или смърт.</w:t>
      </w:r>
    </w:p>
    <w:p/>
    <w:p>
      <w:r xmlns:w="http://schemas.openxmlformats.org/wordprocessingml/2006/main">
        <w:t xml:space="preserve">1. Верност към Бог и нашите водачи</w:t>
      </w:r>
    </w:p>
    <w:p/>
    <w:p>
      <w:r xmlns:w="http://schemas.openxmlformats.org/wordprocessingml/2006/main">
        <w:t xml:space="preserve">2. Силата на лоялността</w:t>
      </w:r>
    </w:p>
    <w:p/>
    <w:p>
      <w:r xmlns:w="http://schemas.openxmlformats.org/wordprocessingml/2006/main">
        <w:t xml:space="preserve">1. Притчи 18:24 – Човек, който има приятели, сам трябва да бъде приятелски настроен, но има приятел, който е по-близък от брат.</w:t>
      </w:r>
    </w:p>
    <w:p/>
    <w:p>
      <w:r xmlns:w="http://schemas.openxmlformats.org/wordprocessingml/2006/main">
        <w:t xml:space="preserve">2. Филипяни 2:3-4 - Не правете нищо от егоистична амбиция или празна самонадеяност, но в смирение смятайте другите за по-добри от себе си. Всеки от вас трябва да гледа не само на своите интереси, но и на интересите на другите.</w:t>
      </w:r>
    </w:p>
    <w:p/>
    <w:p>
      <w:r xmlns:w="http://schemas.openxmlformats.org/wordprocessingml/2006/main">
        <w:t xml:space="preserve">2 Царе 15:22 И Давид каза на Етай: Иди и отмини. И гетецът Итай премина и всичките му мъже, и всичките деца, които бяха с него.</w:t>
      </w:r>
    </w:p>
    <w:p/>
    <w:p>
      <w:r xmlns:w="http://schemas.openxmlformats.org/wordprocessingml/2006/main">
        <w:t xml:space="preserve">Давид инструктира гетеца Итай да пресече реката с всичките си хора и децата, които ги придружават.</w:t>
      </w:r>
    </w:p>
    <w:p/>
    <w:p>
      <w:r xmlns:w="http://schemas.openxmlformats.org/wordprocessingml/2006/main">
        <w:t xml:space="preserve">1. Да знаеш кога да се подчиняваш: Изследване на примера на Итай за вярност.</w:t>
      </w:r>
    </w:p>
    <w:p/>
    <w:p>
      <w:r xmlns:w="http://schemas.openxmlformats.org/wordprocessingml/2006/main">
        <w:t xml:space="preserve">2. Следване на Божия план: Значението на послушанието в разгара на трудностите.</w:t>
      </w:r>
    </w:p>
    <w:p/>
    <w:p>
      <w:r xmlns:w="http://schemas.openxmlformats.org/wordprocessingml/2006/main">
        <w:t xml:space="preserve">1. Исус Навиев 1:9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Царе 15:23 И цялата страна плака с висок глас и целият народ премина; и самият цар премина през потока Кедрон, и целият народ премина към пътя на пустинята.</w:t>
      </w:r>
    </w:p>
    <w:p/>
    <w:p>
      <w:r xmlns:w="http://schemas.openxmlformats.org/wordprocessingml/2006/main">
        <w:t xml:space="preserve">Всичките жители на земята, водени от царя, преминаха потока Кедрон и тръгнаха в пустинята.</w:t>
      </w:r>
    </w:p>
    <w:p/>
    <w:p>
      <w:r xmlns:w="http://schemas.openxmlformats.org/wordprocessingml/2006/main">
        <w:t xml:space="preserve">1. Бог е с нас дори в пустинята.</w:t>
      </w:r>
    </w:p>
    <w:p/>
    <w:p>
      <w:r xmlns:w="http://schemas.openxmlformats.org/wordprocessingml/2006/main">
        <w:t xml:space="preserve">2. Силата на общността във времена на нужда.</w:t>
      </w:r>
    </w:p>
    <w:p/>
    <w:p>
      <w:r xmlns:w="http://schemas.openxmlformats.org/wordprocessingml/2006/main">
        <w:t xml:space="preserve">1. Исая 43:2 – „Когато минаваш през водите, Аз ще бъда с теб; и през реките те няма да те потопят; когато минаваш през огъня, няма да се изгориш; нито пламъкът ще се запали върху теб."</w:t>
      </w:r>
    </w:p>
    <w:p/>
    <w:p>
      <w:r xmlns:w="http://schemas.openxmlformats.org/wordprocessingml/2006/main">
        <w:t xml:space="preserve">2.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Царе 15:24 И ето, Садок и всичките левити бяха с него, носейки ковчега на Божия завет; и поставиха Божия ковчег; и Авиатар се изкачи, докато всичките хора излязоха от града.</w:t>
      </w:r>
    </w:p>
    <w:p/>
    <w:p>
      <w:r xmlns:w="http://schemas.openxmlformats.org/wordprocessingml/2006/main">
        <w:t xml:space="preserve">Садок и левитите придружаваха ковчега на Божия завет и го оставиха, преди хората от града да припаднат.</w:t>
      </w:r>
    </w:p>
    <w:p/>
    <w:p>
      <w:r xmlns:w="http://schemas.openxmlformats.org/wordprocessingml/2006/main">
        <w:t xml:space="preserve">1. Божият завет: основата на нашата вяра</w:t>
      </w:r>
    </w:p>
    <w:p/>
    <w:p>
      <w:r xmlns:w="http://schemas.openxmlformats.org/wordprocessingml/2006/main">
        <w:t xml:space="preserve">2. Значението на Божия ковчег в нашия живот</w:t>
      </w:r>
    </w:p>
    <w:p/>
    <w:p>
      <w:r xmlns:w="http://schemas.openxmlformats.org/wordprocessingml/2006/main">
        <w:t xml:space="preserve">1. Евреи 9:4 – „която имаше златната кадилница и ковчега на завета, обкован наоколо със злато, в който беше златният съд с манна, и жезълът на Аарон, който напъпи, и плочите на завета“</w:t>
      </w:r>
    </w:p>
    <w:p/>
    <w:p>
      <w:r xmlns:w="http://schemas.openxmlformats.org/wordprocessingml/2006/main">
        <w:t xml:space="preserve">2. Изход 25:16 - "И ще туриш в ковчега свидетелството, което ще ти дам."</w:t>
      </w:r>
    </w:p>
    <w:p/>
    <w:p>
      <w:r xmlns:w="http://schemas.openxmlformats.org/wordprocessingml/2006/main">
        <w:t xml:space="preserve">2 Царе 15:25 И царят каза на Садок: Върни Божия ковчег в града; ако намеря благоволение в очите на ГОСПОДА, Той ще ме върне и ще ми покаже и него, и жилището му;</w:t>
      </w:r>
    </w:p>
    <w:p/>
    <w:p>
      <w:r xmlns:w="http://schemas.openxmlformats.org/wordprocessingml/2006/main">
        <w:t xml:space="preserve">Цар Давид нарежда на Садок да върне Божия ковчег в Ерусалим с надеждата, че Господ ще го благоволи и ще му позволи да се върне.</w:t>
      </w:r>
    </w:p>
    <w:p/>
    <w:p>
      <w:r xmlns:w="http://schemas.openxmlformats.org/wordprocessingml/2006/main">
        <w:t xml:space="preserve">1. Божията вярност във времена на изпитание – 2 Коринтяни 1:3-5</w:t>
      </w:r>
    </w:p>
    <w:p/>
    <w:p>
      <w:r xmlns:w="http://schemas.openxmlformats.org/wordprocessingml/2006/main">
        <w:t xml:space="preserve">2. Важността на доверието в Бог - Притчи 3:5-6</w:t>
      </w:r>
    </w:p>
    <w:p/>
    <w:p>
      <w:r xmlns:w="http://schemas.openxmlformats.org/wordprocessingml/2006/main">
        <w:t xml:space="preserve">1. Псалм 28:7 – Господ е моя сила и мой щит; сърцето ми се уповава на него и той ми помага.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Царе 15:26 Но ако каже така: Нямам благоволение в теб! ето, ето ме, нека постъпи с мен, както му се вижда добре.</w:t>
      </w:r>
    </w:p>
    <w:p/>
    <w:p>
      <w:r xmlns:w="http://schemas.openxmlformats.org/wordprocessingml/2006/main">
        <w:t xml:space="preserve">Отношението на човек към Бог трябва да бъде желание да Му служи, независимо как Бог реши да се отнася към него.</w:t>
      </w:r>
    </w:p>
    <w:p/>
    <w:p>
      <w:r xmlns:w="http://schemas.openxmlformats.org/wordprocessingml/2006/main">
        <w:t xml:space="preserve">1. Значението на предаността към Бог, дори когато Той изглежда далечен или незаинтересован.</w:t>
      </w:r>
    </w:p>
    <w:p/>
    <w:p>
      <w:r xmlns:w="http://schemas.openxmlformats.org/wordprocessingml/2006/main">
        <w:t xml:space="preserve">2. Вярата в Бог е изпитана, когато сме готови да Му се доверим, дори когато изглежда, че Той не ни обръща внимание.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Царе 15:27 Царят каза още на свещеника Садок: Не си ли гледач? върни се в града с мир и двамата ти сина с теб, твоят син Ахимаас и Йонатан, синът на Авиатар.</w:t>
      </w:r>
    </w:p>
    <w:p/>
    <w:p>
      <w:r xmlns:w="http://schemas.openxmlformats.org/wordprocessingml/2006/main">
        <w:t xml:space="preserve">Цар Давид инструктира свещеника Садок да се върне в града с двамата си сина, Ахимаас и Йонатан.</w:t>
      </w:r>
    </w:p>
    <w:p/>
    <w:p>
      <w:r xmlns:w="http://schemas.openxmlformats.org/wordprocessingml/2006/main">
        <w:t xml:space="preserve">1. Бог е с нас във времена на скръб и трудности</w:t>
      </w:r>
    </w:p>
    <w:p/>
    <w:p>
      <w:r xmlns:w="http://schemas.openxmlformats.org/wordprocessingml/2006/main">
        <w:t xml:space="preserve">2. Важността да имаме вяра в Бог в трудни времена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Царе 15:28 Вижте, аз ще остана в равнината на пустинята, докато дойде дума от вас, за да ме удостоверите.</w:t>
      </w:r>
    </w:p>
    <w:p/>
    <w:p>
      <w:r xmlns:w="http://schemas.openxmlformats.org/wordprocessingml/2006/main">
        <w:t xml:space="preserve">Дейвид планира да чака в пустинята, докато не получи съобщение от Авесалом за съдбата си.</w:t>
      </w:r>
    </w:p>
    <w:p/>
    <w:p>
      <w:r xmlns:w="http://schemas.openxmlformats.org/wordprocessingml/2006/main">
        <w:t xml:space="preserve">1. Силата на търпението: Да се научим да чакаме Божието време</w:t>
      </w:r>
    </w:p>
    <w:p/>
    <w:p>
      <w:r xmlns:w="http://schemas.openxmlformats.org/wordprocessingml/2006/main">
        <w:t xml:space="preserve">2. Чакане на Бог във времена на несигурност</w:t>
      </w:r>
    </w:p>
    <w:p/>
    <w:p>
      <w:r xmlns:w="http://schemas.openxmlformats.org/wordprocessingml/2006/main">
        <w:t xml:space="preserve">1. Псалм 40:1-3 – „Търпеливо чаках Господа; Той се приклони към мен и чу вика ми. Извади ме от ямата на погибелта, от тинята, и постави краката ми на скала, направи стъпките ми сигурни, Той тури нова песен в устата ми, песен за хваление на нашия Бог, мнозина ще видят и ще се уплашат, и ще се уповават на Господа.</w:t>
      </w:r>
    </w:p>
    <w:p/>
    <w:p>
      <w:r xmlns:w="http://schemas.openxmlformats.org/wordprocessingml/2006/main">
        <w:t xml:space="preserve">2. Яков 5:7-8 – „И тъй, братя, бъдете търпеливи до идването на Господа. Вижте как земеделецът чака скъпоценния плод на земята, като търпи за него, докато получи ранния и късния дъждове. И вие бъдете търпеливи. Укрепете сърцата си, защото пришествието Господне е близо.</w:t>
      </w:r>
    </w:p>
    <w:p/>
    <w:p>
      <w:r xmlns:w="http://schemas.openxmlformats.org/wordprocessingml/2006/main">
        <w:t xml:space="preserve">2 Царе 15:29 Затова Садок и Авиатар върнаха Божия ковчег в Ерусалим и останаха там.</w:t>
      </w:r>
    </w:p>
    <w:p/>
    <w:p>
      <w:r xmlns:w="http://schemas.openxmlformats.org/wordprocessingml/2006/main">
        <w:t xml:space="preserve">Садок и Авиатар върнаха Божия ковчег в Йерусалим и останаха там.</w:t>
      </w:r>
    </w:p>
    <w:p/>
    <w:p>
      <w:r xmlns:w="http://schemas.openxmlformats.org/wordprocessingml/2006/main">
        <w:t xml:space="preserve">1. Пътуването на покорството - 2 Царе 15:29</w:t>
      </w:r>
    </w:p>
    <w:p/>
    <w:p>
      <w:r xmlns:w="http://schemas.openxmlformats.org/wordprocessingml/2006/main">
        <w:t xml:space="preserve">2. Силата на единството - 2 Царе 15:29</w:t>
      </w:r>
    </w:p>
    <w:p/>
    <w:p>
      <w:r xmlns:w="http://schemas.openxmlformats.org/wordprocessingml/2006/main">
        <w:t xml:space="preserve">1. Деяния 2:46 – И те, като всеки ден прекарваха единодушно в храма и разчупваха хляб от къща на къща, ядяха месото си с радост и простодушие на сърцето.</w:t>
      </w:r>
    </w:p>
    <w:p/>
    <w:p>
      <w:r xmlns:w="http://schemas.openxmlformats.org/wordprocessingml/2006/main">
        <w:t xml:space="preserve">2. Евреи 10:25 - Да не изоставяме нашето събиране, както някои обичат; но се увещавайте един друг, и толкова повече, колкото виждате, че денят наближава.</w:t>
      </w:r>
    </w:p>
    <w:p/>
    <w:p>
      <w:r xmlns:w="http://schemas.openxmlformats.org/wordprocessingml/2006/main">
        <w:t xml:space="preserve">2 Царе 15:30 И Давид се изкачи по изкачването на Елеонския хълм и плака, докато се изкачваше, и беше с покрита глава, и ходеше бос; и всичките хора, които бяха с него, покриваха всеки главата си, и те се качиха, плачейки, докато се качваха.</w:t>
      </w:r>
    </w:p>
    <w:p/>
    <w:p>
      <w:r xmlns:w="http://schemas.openxmlformats.org/wordprocessingml/2006/main">
        <w:t xml:space="preserve">Давид се изкачи на Елеонския хълм, покривайки главата си и ходейки бос, следван от група хора, които също покриваха главите си и плачеха.</w:t>
      </w:r>
    </w:p>
    <w:p/>
    <w:p>
      <w:r xmlns:w="http://schemas.openxmlformats.org/wordprocessingml/2006/main">
        <w:t xml:space="preserve">1. Силата на оплакването: Изследване на 2 Царе 15:30</w:t>
      </w:r>
    </w:p>
    <w:p/>
    <w:p>
      <w:r xmlns:w="http://schemas.openxmlformats.org/wordprocessingml/2006/main">
        <w:t xml:space="preserve">2. Ходене по стъпките на Исус: Размисли от 2 Царе 15:30</w:t>
      </w:r>
    </w:p>
    <w:p/>
    <w:p>
      <w:r xmlns:w="http://schemas.openxmlformats.org/wordprocessingml/2006/main">
        <w:t xml:space="preserve">1. Матей 26:39 – „И Той отиде малко по-нататък, падна на лицето Си и се помоли, казвайки: Отче Мой, ако е възможно, нека Ме отмине тази чаша; но не както Аз искам, а както Ти ще.</w:t>
      </w:r>
    </w:p>
    <w:p/>
    <w:p>
      <w:r xmlns:w="http://schemas.openxmlformats.org/wordprocessingml/2006/main">
        <w:t xml:space="preserve">2. Псалм 137:1 – „Край реките на Вавилон, там седнахме, да, плакахме, когато си спомнихме Сион.“</w:t>
      </w:r>
    </w:p>
    <w:p/>
    <w:p>
      <w:r xmlns:w="http://schemas.openxmlformats.org/wordprocessingml/2006/main">
        <w:t xml:space="preserve">2 Царе 15:31 И един каза на Давид, казвайки: Ахитофел е сред заговорниците с Авесалом. И Давид каза: Господи, моля Те, обърнай съвета на Ахитофел в глупост.</w:t>
      </w:r>
    </w:p>
    <w:p/>
    <w:p>
      <w:r xmlns:w="http://schemas.openxmlformats.org/wordprocessingml/2006/main">
        <w:t xml:space="preserve">Давид научава, че Ахитофел се е присъединил към заговора срещу него и се моли на Бог да превърне съвета на Ахитофел в глупост.</w:t>
      </w:r>
    </w:p>
    <w:p/>
    <w:p>
      <w:r xmlns:w="http://schemas.openxmlformats.org/wordprocessingml/2006/main">
        <w:t xml:space="preserve">Най-доброто</w:t>
      </w:r>
    </w:p>
    <w:p/>
    <w:p>
      <w:r xmlns:w="http://schemas.openxmlformats.org/wordprocessingml/2006/main">
        <w:t xml:space="preserve">1. Предизвикателствата на живота: Как можем да се доверим на Бог в трудни времена</w:t>
      </w:r>
    </w:p>
    <w:p/>
    <w:p>
      <w:r xmlns:w="http://schemas.openxmlformats.org/wordprocessingml/2006/main">
        <w:t xml:space="preserve">2. Силата на молитвата: Как да намерим сила чрез молитва</w:t>
      </w:r>
    </w:p>
    <w:p/>
    <w:p>
      <w:r xmlns:w="http://schemas.openxmlformats.org/wordprocessingml/2006/main">
        <w:t xml:space="preserve">Най-доброто</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2 Царе 15:32 И стана така, че когато Давид се изкачи на върха на планината, където се поклони на Бога, ето, архитеецът Хусай дойде да го посрещне с раздраната си дреха и пръст на главата му.</w:t>
      </w:r>
    </w:p>
    <w:p/>
    <w:p>
      <w:r xmlns:w="http://schemas.openxmlformats.org/wordprocessingml/2006/main">
        <w:t xml:space="preserve">Архитецът Хушай срещна Давид на върха на планината, облечен в разкъсана дреха и пръст на главата си.</w:t>
      </w:r>
    </w:p>
    <w:p/>
    <w:p>
      <w:r xmlns:w="http://schemas.openxmlformats.org/wordprocessingml/2006/main">
        <w:t xml:space="preserve">1. Поклонение на Бог по време на криза</w:t>
      </w:r>
    </w:p>
    <w:p/>
    <w:p>
      <w:r xmlns:w="http://schemas.openxmlformats.org/wordprocessingml/2006/main">
        <w:t xml:space="preserve">2. Силата на смирението за получаване на Божиите благословии</w:t>
      </w:r>
    </w:p>
    <w:p/>
    <w:p>
      <w:r xmlns:w="http://schemas.openxmlformats.org/wordprocessingml/2006/main">
        <w:t xml:space="preserve">1. Исая 61:3 – За да назначи на онези, които скърбят в Сион, за да им даде красота вместо пепел, масло на радост вместо жалеене, облекло на хваление вместо дух на скръб; за да могат да се нарекат дървета на правдата, насаждение от Господа, за да може Той да бъде прославен.</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2 Царе 15:33 Давид му каза: Ако тръгнеш с мен, ще ми бъдеш бреме.</w:t>
      </w:r>
    </w:p>
    <w:p/>
    <w:p>
      <w:r xmlns:w="http://schemas.openxmlformats.org/wordprocessingml/2006/main">
        <w:t xml:space="preserve">Дейвид казва на някого, че ако дойдат с него, ще бъдат бреме.</w:t>
      </w:r>
    </w:p>
    <w:p/>
    <w:p>
      <w:r xmlns:w="http://schemas.openxmlformats.org/wordprocessingml/2006/main">
        <w:t xml:space="preserve">1. „Тежестта на твоето присъствие“</w:t>
      </w:r>
    </w:p>
    <w:p/>
    <w:p>
      <w:r xmlns:w="http://schemas.openxmlformats.org/wordprocessingml/2006/main">
        <w:t xml:space="preserve">2. „Силата на вашите думи“</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Притчи 18:21 – „Смъртта и животът са във властта на езика; и онези, които го обичат, ще ядат плода му.“</w:t>
      </w:r>
    </w:p>
    <w:p/>
    <w:p>
      <w:r xmlns:w="http://schemas.openxmlformats.org/wordprocessingml/2006/main">
        <w:t xml:space="preserve">2 Царе 15:34 Но ако се върнеш в града и кажеш на Авесалом: Ще бъда твой слуга, царю! както досега бях слуга на баща ти, така ще бъда и сега твой слуга; тогава нека ти отмениш за мен съвета на Ахитофел.</w:t>
      </w:r>
    </w:p>
    <w:p/>
    <w:p>
      <w:r xmlns:w="http://schemas.openxmlformats.org/wordprocessingml/2006/main">
        <w:t xml:space="preserve">Давид казва на слугата си да се върне в града и да каже на Авесалом, че ще бъде слуга на Авесалом, точно както беше слуга на баща си.</w:t>
      </w:r>
    </w:p>
    <w:p/>
    <w:p>
      <w:r xmlns:w="http://schemas.openxmlformats.org/wordprocessingml/2006/main">
        <w:t xml:space="preserve">1. Жертвите, които правим за лоялност.</w:t>
      </w:r>
    </w:p>
    <w:p/>
    <w:p>
      <w:r xmlns:w="http://schemas.openxmlformats.org/wordprocessingml/2006/main">
        <w:t xml:space="preserve">2. Изправяне пред нашите страхове за по-велика кауза.</w:t>
      </w:r>
    </w:p>
    <w:p/>
    <w:p>
      <w:r xmlns:w="http://schemas.openxmlformats.org/wordprocessingml/2006/main">
        <w:t xml:space="preserve">1. Йоан 15:13, „Никой няма по-голяма любов от тази, да положи живота си за приятелите си.”</w:t>
      </w:r>
    </w:p>
    <w:p/>
    <w:p>
      <w:r xmlns:w="http://schemas.openxmlformats.org/wordprocessingml/2006/main">
        <w:t xml:space="preserve">2. Римляни 12:1, „И тъй, умолявам ви, братя, чрез Божиите милости да представите телата си в жертва жива, свята, благоугодна на Бога, което е вашето разумно служение.“</w:t>
      </w:r>
    </w:p>
    <w:p/>
    <w:p>
      <w:r xmlns:w="http://schemas.openxmlformats.org/wordprocessingml/2006/main">
        <w:t xml:space="preserve">2 Царе 15:35 И не са ли там с теб свещениците Садок и Авиатар? затова каквото и да чуеш от царската къща, да го съобщиш на свещениците Садок и Авиатар.</w:t>
      </w:r>
    </w:p>
    <w:p/>
    <w:p>
      <w:r xmlns:w="http://schemas.openxmlformats.org/wordprocessingml/2006/main">
        <w:t xml:space="preserve">Давид заповядва на свещениците Садок и Авиатар да го информират за всичко, което чуят от царската къща.</w:t>
      </w:r>
    </w:p>
    <w:p/>
    <w:p>
      <w:r xmlns:w="http://schemas.openxmlformats.org/wordprocessingml/2006/main">
        <w:t xml:space="preserve">1. Доверяване на Божиите пратеници: Примерът на Садок и Авиатар</w:t>
      </w:r>
    </w:p>
    <w:p/>
    <w:p>
      <w:r xmlns:w="http://schemas.openxmlformats.org/wordprocessingml/2006/main">
        <w:t xml:space="preserve">2. Подчинение в лидерството: Уроци от историята на Давид, Садок и Авиатар</w:t>
      </w:r>
    </w:p>
    <w:p/>
    <w:p>
      <w:r xmlns:w="http://schemas.openxmlformats.org/wordprocessingml/2006/main">
        <w:t xml:space="preserve">1.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p>
      <w:r xmlns:w="http://schemas.openxmlformats.org/wordprocessingml/2006/main">
        <w:t xml:space="preserve">2. 2 Петър 1:20-21 - Знаейки първо това, че никое пророчество от писанието не е частно тълкуване. Защото пророчеството не дойде в древни времена по човешка воля, но свети Божии мъже говориха, движени от Светия Дух.</w:t>
      </w:r>
    </w:p>
    <w:p/>
    <w:p>
      <w:r xmlns:w="http://schemas.openxmlformats.org/wordprocessingml/2006/main">
        <w:t xml:space="preserve">2 Царе 15:36 Ето, там са с тях двамата им сина, синът на Ахимаас Садок и синът на Йонатан Авиатар; и чрез тях ще ми изпратите всичко, което чуете.</w:t>
      </w:r>
    </w:p>
    <w:p/>
    <w:p>
      <w:r xmlns:w="http://schemas.openxmlformats.org/wordprocessingml/2006/main">
        <w:t xml:space="preserve">Давид изпраща Ахимаас и Йонатан, за да го информират за събитията в Йерусалим.</w:t>
      </w:r>
    </w:p>
    <w:p/>
    <w:p>
      <w:r xmlns:w="http://schemas.openxmlformats.org/wordprocessingml/2006/main">
        <w:t xml:space="preserve">1. Бог ни призовава към послушание дори в трудни времена. 2 Коринтяни 5:20.</w:t>
      </w:r>
    </w:p>
    <w:p/>
    <w:p>
      <w:r xmlns:w="http://schemas.openxmlformats.org/wordprocessingml/2006/main">
        <w:t xml:space="preserve">2. Можем да се доверим на Божия план, дори когато той няма смисъл за нас. Еремия 29:11</w:t>
      </w:r>
    </w:p>
    <w:p/>
    <w:p>
      <w:r xmlns:w="http://schemas.openxmlformats.org/wordprocessingml/2006/main">
        <w:t xml:space="preserve">1. 2 Царе 15:14: „И Давид каза на всичките си слуги, които бяха с него в Ерусалим: Станете и нека бягаме; защото няма да избягаме иначе от Авесалом; побързайте да тръгнете, за да не ни настигне внезапно, и докарай зло върху нас и порази града с острието на меча.</w:t>
      </w:r>
    </w:p>
    <w:p/>
    <w:p>
      <w:r xmlns:w="http://schemas.openxmlformats.org/wordprocessingml/2006/main">
        <w:t xml:space="preserve">2. 2 Царе 15:31: „И казаха на Давид, казвайки, че Ахитофел е сред заговорниците с Авесалом. И Давид каза: О, ГОСПОДИ, моля Те, обърнай съвета на Ахитофел в глупост.“</w:t>
      </w:r>
    </w:p>
    <w:p/>
    <w:p>
      <w:r xmlns:w="http://schemas.openxmlformats.org/wordprocessingml/2006/main">
        <w:t xml:space="preserve">2 Царе 15:37 И така, Давидовият приятел Хусай влезе в града, а Авесалом дойде в Ерусалим.</w:t>
      </w:r>
    </w:p>
    <w:p/>
    <w:p>
      <w:r xmlns:w="http://schemas.openxmlformats.org/wordprocessingml/2006/main">
        <w:t xml:space="preserve">Хусай, приятел на Давид, влезе в град Йерусалим, последван от Авесалом.</w:t>
      </w:r>
    </w:p>
    <w:p/>
    <w:p>
      <w:r xmlns:w="http://schemas.openxmlformats.org/wordprocessingml/2006/main">
        <w:t xml:space="preserve">1. Силата на приятелството: Как лоялността на Хушай към Дейвид оформи историята</w:t>
      </w:r>
    </w:p>
    <w:p/>
    <w:p>
      <w:r xmlns:w="http://schemas.openxmlformats.org/wordprocessingml/2006/main">
        <w:t xml:space="preserve">2. Значението на лоялността: Как предателството на Авесалом спрямо Давид промени историята</w:t>
      </w:r>
    </w:p>
    <w:p/>
    <w:p>
      <w:r xmlns:w="http://schemas.openxmlformats.org/wordprocessingml/2006/main">
        <w:t xml:space="preserve">1. Лука 16:10-13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2. Притчи 17:17 „Приятел обича във всяко време, а брат се ражда за време на беда.“</w:t>
      </w:r>
    </w:p>
    <w:p/>
    <w:p>
      <w:r xmlns:w="http://schemas.openxmlformats.org/wordprocessingml/2006/main">
        <w:t xml:space="preserve">2 Царе, глава 16 описва срещата на Давид с няколко души, докато той бяга от Йерусалим поради бунта на Авесалом.</w:t>
      </w:r>
    </w:p>
    <w:p/>
    <w:p>
      <w:r xmlns:w="http://schemas.openxmlformats.org/wordprocessingml/2006/main">
        <w:t xml:space="preserve">1-ви абзац: Докато Давид и неговите верни последователи продължават пътуването си, те срещат Сиба, слуга на внука на Саул Мемфивостей (2 Царе 16:1-4). Сива носи провизии за Давид и лъжливо обвинява Мемфивостей в нелоялност.</w:t>
      </w:r>
    </w:p>
    <w:p/>
    <w:p>
      <w:r xmlns:w="http://schemas.openxmlformats.org/wordprocessingml/2006/main">
        <w:t xml:space="preserve">2-ри абзац: По-късно, докато Давид продължава бягството си, той е изправен пред друго предизвикателство, когато Шимей, член на семейството на Саул, го ругае и хвърля камъни по него (2 Царе 16:5-8). Въпреки че е провокиран от обидите на Шимеи, Дейвид възпира хората си от отмъщение.</w:t>
      </w:r>
    </w:p>
    <w:p/>
    <w:p>
      <w:r xmlns:w="http://schemas.openxmlformats.org/wordprocessingml/2006/main">
        <w:t xml:space="preserve">3-ти абзац: Абишай, един от верните последователи на Давид, предлага да убият Шимеи, защото е проклел царя (2 Царе 16:9-10). Давид обаче проявява милост и признава, че Бог може да е допуснал тази ситуация като форма на наказание.</w:t>
      </w:r>
    </w:p>
    <w:p/>
    <w:p>
      <w:r xmlns:w="http://schemas.openxmlformats.org/wordprocessingml/2006/main">
        <w:t xml:space="preserve">4-ти абзац: Докато бяга, Дейвид достига до място за почивка, наречено Бахурим. Там той среща човек на име Махир, който оказва подкрепа на него и неговите уморени последователи (2 Царе 16:14).</w:t>
      </w:r>
    </w:p>
    <w:p/>
    <w:p>
      <w:r xmlns:w="http://schemas.openxmlformats.org/wordprocessingml/2006/main">
        <w:t xml:space="preserve">5-ти абзац: Междувременно Авесалом влиза в Йерусалим, придружен от Ахитофел. Те търсят съвет как да консолидират силата на Авесалом и да подкопаят всякаква останала подкрепа за Давид (2 Царе 16:15-23).</w:t>
      </w:r>
    </w:p>
    <w:p/>
    <w:p>
      <w:r xmlns:w="http://schemas.openxmlformats.org/wordprocessingml/2006/main">
        <w:t xml:space="preserve">В обобщение, шестнадесета глава от 2 Царе описва Давид, срещащ различни хора, докато бяга от Ерусалим, Сива лъжливо обвинява Мемфивостей, носейки провизии за Давид. Шимеи го ругае и хвърля камъни по него, но Давид възпира хората си, Абишай предлага да убие Шимеи, но Дейвид проявява милост. Махир им осигурява подкрепа на мястото за почивка в Бахурим. Междувременно Авесалом влиза в Йерусалим и търси съвет от Ахитофел, за да укрепи властта си. В обобщение, тази глава описва изпитана лоялност, милост, проявена сред несгодите, и продължаващите предизвикателства, пред които са изправени баща и син.</w:t>
      </w:r>
    </w:p>
    <w:p/>
    <w:p>
      <w:r xmlns:w="http://schemas.openxmlformats.org/wordprocessingml/2006/main">
        <w:t xml:space="preserve">2 Царе 16:1 И когато Давид беше малко покрай върха на хълма, ето, Сива, слугата на Мемфивостей, го срещна с два оседлани магарета, и върху тях двеста хляба и сто връзки стафиди , и сто летни плодове, и бутилка вино.</w:t>
      </w:r>
    </w:p>
    <w:p/>
    <w:p>
      <w:r xmlns:w="http://schemas.openxmlformats.org/wordprocessingml/2006/main">
        <w:t xml:space="preserve">Сива, слугата на Мемфивостей, срещна Давид на върха на хълма с два магарета, оседлани с 200 хляба, 100 връзки стафиди, 100 летни плода и бутилка вино.</w:t>
      </w:r>
    </w:p>
    <w:p/>
    <w:p>
      <w:r xmlns:w="http://schemas.openxmlformats.org/wordprocessingml/2006/main">
        <w:t xml:space="preserve">1. Силата на щедростта: Как Бог може да използва нашите щедри сърца</w:t>
      </w:r>
    </w:p>
    <w:p/>
    <w:p>
      <w:r xmlns:w="http://schemas.openxmlformats.org/wordprocessingml/2006/main">
        <w:t xml:space="preserve">2. Показване на Божията любов чрез доброта: Какво можем да научим от примера на Зиба</w:t>
      </w:r>
    </w:p>
    <w:p/>
    <w:p>
      <w:r xmlns:w="http://schemas.openxmlformats.org/wordprocessingml/2006/main">
        <w:t xml:space="preserve">1. 2 Коринтяни 9:6-11</w:t>
      </w:r>
    </w:p>
    <w:p/>
    <w:p>
      <w:r xmlns:w="http://schemas.openxmlformats.org/wordprocessingml/2006/main">
        <w:t xml:space="preserve">2. Матей 6:19-21</w:t>
      </w:r>
    </w:p>
    <w:p/>
    <w:p>
      <w:r xmlns:w="http://schemas.openxmlformats.org/wordprocessingml/2006/main">
        <w:t xml:space="preserve">2 Царе 16:2 И царят каза на Сива: Какво искаш да кажеш с това? И Сива каза: Ослите да бъдат за яздене на царския дом; и хляба и летните плодове за ядене на младите мъже; и виното, за да пият онези, които са изнемогнали в пустинята.</w:t>
      </w:r>
    </w:p>
    <w:p/>
    <w:p>
      <w:r xmlns:w="http://schemas.openxmlformats.org/wordprocessingml/2006/main">
        <w:t xml:space="preserve">Сива обяснява на царя, че магаретата са за яздене на царския дом, хлябът и летните плодове са за ядене на младите мъже, а виното е за пиене на онези, които са припаднали в пустинята.</w:t>
      </w:r>
    </w:p>
    <w:p/>
    <w:p>
      <w:r xmlns:w="http://schemas.openxmlformats.org/wordprocessingml/2006/main">
        <w:t xml:space="preserve">1. „Божията милост в осигуряването на нашите нужди“</w:t>
      </w:r>
    </w:p>
    <w:p/>
    <w:p>
      <w:r xmlns:w="http://schemas.openxmlformats.org/wordprocessingml/2006/main">
        <w:t xml:space="preserve">2. „Божието снабдяване във времена на нужда“</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Псалм 23:1 Господ е мой пастир; няма да искам.</w:t>
      </w:r>
    </w:p>
    <w:p/>
    <w:p>
      <w:r xmlns:w="http://schemas.openxmlformats.org/wordprocessingml/2006/main">
        <w:t xml:space="preserve">2 Царе 16:3 И царят каза: А къде е синът на господаря ти? И Сива каза на царя: Ето, той живее в Ерусалим, защото каза: Днес израилевият дом ще ми върне царството на баща ми.</w:t>
      </w:r>
    </w:p>
    <w:p/>
    <w:p>
      <w:r xmlns:w="http://schemas.openxmlformats.org/wordprocessingml/2006/main">
        <w:t xml:space="preserve">Сиба съобщава на цар Давид, че синът на господаря му е в Йерусалим, надявайки се да възстанови царството на баща си.</w:t>
      </w:r>
    </w:p>
    <w:p/>
    <w:p>
      <w:r xmlns:w="http://schemas.openxmlformats.org/wordprocessingml/2006/main">
        <w:t xml:space="preserve">1. Божията воля ще бъде изпълнена: разбиране на Божия план за възстановяване на Неговото царство</w:t>
      </w:r>
    </w:p>
    <w:p/>
    <w:p>
      <w:r xmlns:w="http://schemas.openxmlformats.org/wordprocessingml/2006/main">
        <w:t xml:space="preserve">2. Надеждата за възстановяване: Как вярата в Бог може да доведе до промяна</w:t>
      </w:r>
    </w:p>
    <w:p/>
    <w:p>
      <w:r xmlns:w="http://schemas.openxmlformats.org/wordprocessingml/2006/main">
        <w:t xml:space="preserve">1. Матей 6:10 - Да дойде Твоето царство, да бъде Твоята воля, както на небето, така и на земята.</w:t>
      </w:r>
    </w:p>
    <w:p/>
    <w:p>
      <w:r xmlns:w="http://schemas.openxmlformats.org/wordprocessingml/2006/main">
        <w:t xml:space="preserve">2. Исая 61:4-5 – Те ще съградят древните руини, ще възкресят предишните запустели, ще поправят разрушените градове, запустенията на много поколения.</w:t>
      </w:r>
    </w:p>
    <w:p/>
    <w:p>
      <w:r xmlns:w="http://schemas.openxmlformats.org/wordprocessingml/2006/main">
        <w:t xml:space="preserve">2 Царе 16:4 Тогава царят каза на Сива: Ето, твое е всичко, което принадлежи на Мемфивостей. И Сива каза: Смирено те умолявам да намеря благоволение в очите ти, господарю мой, царю.</w:t>
      </w:r>
    </w:p>
    <w:p/>
    <w:p>
      <w:r xmlns:w="http://schemas.openxmlformats.org/wordprocessingml/2006/main">
        <w:t xml:space="preserve">Цар Давид казва на слугата си Зиба, че всичките притежания на Мемфивостей вече са негови и Зиба смирено моли царя за благоволението в отговор.</w:t>
      </w:r>
    </w:p>
    <w:p/>
    <w:p>
      <w:r xmlns:w="http://schemas.openxmlformats.org/wordprocessingml/2006/main">
        <w:t xml:space="preserve">1. Силата на смирението – как дори една проста молба може да доведе до големи благословии.</w:t>
      </w:r>
    </w:p>
    <w:p/>
    <w:p>
      <w:r xmlns:w="http://schemas.openxmlformats.org/wordprocessingml/2006/main">
        <w:t xml:space="preserve">2. Ново наследство – как Бог може да замени това, което сме изгубили, и да осигури нови благословии.</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Римляни 8:28 –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Царе 16:5 И когато цар Давид дойде в Бахурим, ето, оттам излезе един човек от рода на дома на Саул, чието име беше Семей, синът на Гера; той излезе и все още ругаеше, докато идваше.</w:t>
      </w:r>
    </w:p>
    <w:p/>
    <w:p>
      <w:r xmlns:w="http://schemas.openxmlformats.org/wordprocessingml/2006/main">
        <w:t xml:space="preserve">Когато цар Давид пристигна в Бахурим, един мъж на име Шимей, от семейството на дома на Саул, излезе и ругаеше, докато се приближаваше.</w:t>
      </w:r>
    </w:p>
    <w:p/>
    <w:p>
      <w:r xmlns:w="http://schemas.openxmlformats.org/wordprocessingml/2006/main">
        <w:t xml:space="preserve">1. Божият суверенитет: Разпознаване на Господната ръка при всяко обстоятелство</w:t>
      </w:r>
    </w:p>
    <w:p/>
    <w:p>
      <w:r xmlns:w="http://schemas.openxmlformats.org/wordprocessingml/2006/main">
        <w:t xml:space="preserve">2. Силата на прошката: преминаване отвъд гнева и отмъщението</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Притчи 24:17-18 – „Не се радвай, когато врагът ти падне, и нека сърцето ти не се радва, когато се спъне, за да не види Господ и да не се разгневи, и да отвърне гнева Си от него.“</w:t>
      </w:r>
    </w:p>
    <w:p/>
    <w:p>
      <w:r xmlns:w="http://schemas.openxmlformats.org/wordprocessingml/2006/main">
        <w:t xml:space="preserve">2 Царе 16:6 И той хвърляше камъни по Давид и по всичките слуги на цар Давид; и целият народ и всички силни мъже бяха от дясната му страна и от лявата му страна.</w:t>
      </w:r>
    </w:p>
    <w:p/>
    <w:p>
      <w:r xmlns:w="http://schemas.openxmlformats.org/wordprocessingml/2006/main">
        <w:t xml:space="preserve">Шимей, потомък на Саул, хвърляше камъни по цар Давид и неговите слуги, докато минаваха. Всички хора и силни мъже на Давид бяха разположени около него за защита.</w:t>
      </w:r>
    </w:p>
    <w:p/>
    <w:p>
      <w:r xmlns:w="http://schemas.openxmlformats.org/wordprocessingml/2006/main">
        <w:t xml:space="preserve">1. Силата на защитата: как Божиите хора се грижат един за друг</w:t>
      </w:r>
    </w:p>
    <w:p/>
    <w:p>
      <w:r xmlns:w="http://schemas.openxmlformats.org/wordprocessingml/2006/main">
        <w:t xml:space="preserve">2. Верността на Божия народ: да стоим с Давид през трудностите</w:t>
      </w:r>
    </w:p>
    <w:p/>
    <w:p>
      <w:r xmlns:w="http://schemas.openxmlformats.org/wordprocessingml/2006/main">
        <w:t xml:space="preserve">1. Псалм 91:11 12 – Защото той ще заповяда на ангелите Си за теб да те пазят във всичките ти пътища; те ще те вдигнат на ръце, за да не удариш крака си в камък.</w:t>
      </w:r>
    </w:p>
    <w:p/>
    <w:p>
      <w:r xmlns:w="http://schemas.openxmlformats.org/wordprocessingml/2006/main">
        <w:t xml:space="preserve">2. Притчи 18:10 – Името Господне е здрава кула; праведните бягат в него и са в безопасност.</w:t>
      </w:r>
    </w:p>
    <w:p/>
    <w:p>
      <w:r xmlns:w="http://schemas.openxmlformats.org/wordprocessingml/2006/main">
        <w:t xml:space="preserve">2 Царе 16:7 И така каза Шимеи, когато прокле: Излез, излез, кръвнико и невернико!</w:t>
      </w:r>
    </w:p>
    <w:p/>
    <w:p>
      <w:r xmlns:w="http://schemas.openxmlformats.org/wordprocessingml/2006/main">
        <w:t xml:space="preserve">Шимей проклина цар Давид, наричайки го „кървав човек“ и „човек на Велиал“.</w:t>
      </w:r>
    </w:p>
    <w:p/>
    <w:p>
      <w:r xmlns:w="http://schemas.openxmlformats.org/wordprocessingml/2006/main">
        <w:t xml:space="preserve">1: Трябва да внимаваме да не позволим на нашите думи да се превърнат в проклятия, а по-скоро да ги използваме, за да се изграждаме взаимно.</w:t>
      </w:r>
    </w:p>
    <w:p/>
    <w:p>
      <w:r xmlns:w="http://schemas.openxmlformats.org/wordprocessingml/2006/main">
        <w:t xml:space="preserve">2: Трябва да се научим да прощаваме, дори когато сме онеправдани, както цар Давид направи със Шимеи.</w:t>
      </w:r>
    </w:p>
    <w:p/>
    <w:p>
      <w:r xmlns:w="http://schemas.openxmlformats.org/wordprocessingml/2006/main">
        <w:t xml:space="preserve">1: Ефесяни 4:29 - Не позволявайте никакви нездравословни думи да излизат от устата ви, а само това, което е полезно за изграждането на другите според нуждите им, за да може да бъде от полза за тези, които слушат.</w:t>
      </w:r>
    </w:p>
    <w:p/>
    <w:p>
      <w:r xmlns:w="http://schemas.openxmlformats.org/wordprocessingml/2006/main">
        <w:t xml:space="preserve">2: Матей 6:14-15 - Защото, ако простите на други хора, когато съгрешат срещу вас, вашият небесен Отец също ще прости на вас. Но ако вие не простите на другите греховете им, вашият Отец няма да прости вашите грехове.</w:t>
      </w:r>
    </w:p>
    <w:p/>
    <w:p>
      <w:r xmlns:w="http://schemas.openxmlformats.org/wordprocessingml/2006/main">
        <w:t xml:space="preserve">2 Царе 16:8 ГОСПОД върна върху теб цялата кръв на дома на Саул, вместо когото ти се възцари; и ГОСПОД предаде царството в ръката на сина ти Авесалом; и ето, ти си хванат в злото си, защото си кръвопролитник.</w:t>
      </w:r>
    </w:p>
    <w:p/>
    <w:p>
      <w:r xmlns:w="http://schemas.openxmlformats.org/wordprocessingml/2006/main">
        <w:t xml:space="preserve">Давид беше отведен в плен от сина си Авесалом заради миналите му действия на кръвопролития.</w:t>
      </w:r>
    </w:p>
    <w:p/>
    <w:p>
      <w:r xmlns:w="http://schemas.openxmlformats.org/wordprocessingml/2006/main">
        <w:t xml:space="preserve">1. Последиците от греха: как действията ни влияят на нашето бъдеще</w:t>
      </w:r>
    </w:p>
    <w:p/>
    <w:p>
      <w:r xmlns:w="http://schemas.openxmlformats.org/wordprocessingml/2006/main">
        <w:t xml:space="preserve">2. Силата на прошката: да се отървем от миналото и да продължим напред</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2 Коринтяни 5:17 – „И тъй, ако някой е в Христос, той е ново създание; старото премина; ето, всичко стана ново.“</w:t>
      </w:r>
    </w:p>
    <w:p/>
    <w:p>
      <w:r xmlns:w="http://schemas.openxmlformats.org/wordprocessingml/2006/main">
        <w:t xml:space="preserve">2 Царе 16:9 Тогава Ависей, синът на Саруя, каза на царя: Защо това мъртво куче да кълне господаря ми, царя? нека мина, моля, и да му сваля главата.</w:t>
      </w:r>
    </w:p>
    <w:p/>
    <w:p>
      <w:r xmlns:w="http://schemas.openxmlformats.org/wordprocessingml/2006/main">
        <w:t xml:space="preserve">Ависай, синът на Саруя, предизвиква цар Давид, че е позволил на Шимеи да го прокълне, и предлага той да обезглави Шимеи.</w:t>
      </w:r>
    </w:p>
    <w:p/>
    <w:p>
      <w:r xmlns:w="http://schemas.openxmlformats.org/wordprocessingml/2006/main">
        <w:t xml:space="preserve">1. „Силата на прошката: Примерът на цар Давид“</w:t>
      </w:r>
    </w:p>
    <w:p/>
    <w:p>
      <w:r xmlns:w="http://schemas.openxmlformats.org/wordprocessingml/2006/main">
        <w:t xml:space="preserve">2. „Силата на убеждението: Предизвикателството на Абишай към цар Давид“</w:t>
      </w:r>
    </w:p>
    <w:p/>
    <w:p>
      <w:r xmlns:w="http://schemas.openxmlformats.org/wordprocessingml/2006/main">
        <w:t xml:space="preserve">1. Матей 18:21-22 – „Тогава Петър дойде при Исус и го попита: Господи, колко често трябва да прощавам на някой, който съгреши срещу мен? Седем пъти? Не, не седем пъти, Исус отговори, но седемдесет пъти по седем!”</w:t>
      </w:r>
    </w:p>
    <w:p/>
    <w:p>
      <w:r xmlns:w="http://schemas.openxmlformats.org/wordprocessingml/2006/main">
        <w:t xml:space="preserve">2. Римляни 12:17-18 – „Не връщайте никому зло за зло. Внимавайте да правите това, което е право в очите на всички. Ако е възможно, доколкото зависи от вас, живейте в мир с всички. "</w:t>
      </w:r>
    </w:p>
    <w:p/>
    <w:p>
      <w:r xmlns:w="http://schemas.openxmlformats.org/wordprocessingml/2006/main">
        <w:t xml:space="preserve">2 Царе 16:10 И царят каза: Какво общо имам аз с вас, синове на Саруя? затова нека проклина, защото Господ му каза: Прокълни Давид! Тогава кой ще каже: защо направи така?</w:t>
      </w:r>
    </w:p>
    <w:p/>
    <w:p>
      <w:r xmlns:w="http://schemas.openxmlformats.org/wordprocessingml/2006/main">
        <w:t xml:space="preserve">Цар Давид беше прокълнат от човек и когато синовете му попитаха защо позволява това да се случи, той каза, че това е, защото Господ го е заповядал и никой не трябва да го поставя под въпрос.</w:t>
      </w:r>
    </w:p>
    <w:p/>
    <w:p>
      <w:r xmlns:w="http://schemas.openxmlformats.org/wordprocessingml/2006/main">
        <w:t xml:space="preserve">1. Силата на подчинението Как следването на Божиите заповеди може да доведе до неочаквани последствия.</w:t>
      </w:r>
    </w:p>
    <w:p/>
    <w:p>
      <w:r xmlns:w="http://schemas.openxmlformats.org/wordprocessingml/2006/main">
        <w:t xml:space="preserve">2. Мъдростта на подчинението Защо си струва да се доверите на Божия съд и да приемете Неговата воля.</w:t>
      </w:r>
    </w:p>
    <w:p/>
    <w:p>
      <w:r xmlns:w="http://schemas.openxmlformats.org/wordprocessingml/2006/main">
        <w:t xml:space="preserve">1. Яков 4:6-7 –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Царе 16:11 И Давид каза на Ависей и на всичките си слуги: Ето, синът ми, който излезе от утробата ми, търси живота ми; колко повече сега този вениамин може да го направи? остави го и нека проклина; защото Господ му заповяда.</w:t>
      </w:r>
    </w:p>
    <w:p/>
    <w:p>
      <w:r xmlns:w="http://schemas.openxmlformats.org/wordprocessingml/2006/main">
        <w:t xml:space="preserve">Дейвид знае, че синът му се опитва да отнеме живота му, но решава да го остави сам, защото Бог е заповядал така.</w:t>
      </w:r>
    </w:p>
    <w:p/>
    <w:p>
      <w:r xmlns:w="http://schemas.openxmlformats.org/wordprocessingml/2006/main">
        <w:t xml:space="preserve">1. Подчинение на Божията воля: Примерът на Давид</w:t>
      </w:r>
    </w:p>
    <w:p/>
    <w:p>
      <w:r xmlns:w="http://schemas.openxmlformats.org/wordprocessingml/2006/main">
        <w:t xml:space="preserve">2. Подчинение на Божия план: Отговорът на Давид на бедствието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2 Царе 16:12 Може би ГОСПОД ще погледне на скръбта ми и ГОСПОД ще ми въздаде добро за проклятието му днес.</w:t>
      </w:r>
    </w:p>
    <w:p/>
    <w:p>
      <w:r xmlns:w="http://schemas.openxmlformats.org/wordprocessingml/2006/main">
        <w:t xml:space="preserve">Дейвид признава, че Господ може да го наказва за греховете му, но все още се надява, че Господ ще прояви милост.</w:t>
      </w:r>
    </w:p>
    <w:p/>
    <w:p>
      <w:r xmlns:w="http://schemas.openxmlformats.org/wordprocessingml/2006/main">
        <w:t xml:space="preserve">1. Когато дойдат изпитания, винаги можем да намерим надежда в Божията милост.</w:t>
      </w:r>
    </w:p>
    <w:p/>
    <w:p>
      <w:r xmlns:w="http://schemas.openxmlformats.org/wordprocessingml/2006/main">
        <w:t xml:space="preserve">2. Изпитанията често са резултат от нашите собствени грешки, но Божията любов и милост все още остават.</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Царе 16:13 И докато Давид и хората му вървяха по пътя, Семей вървеше по склона на хълма срещу него и ругаеше, докато вървеше, и хвърляше камъни по него и хвърляше прах.</w:t>
      </w:r>
    </w:p>
    <w:p/>
    <w:p>
      <w:r xmlns:w="http://schemas.openxmlformats.org/wordprocessingml/2006/main">
        <w:t xml:space="preserve">Шимей хвърляше камъни и проклинаше Дейвид и хората му, докато минаваха.</w:t>
      </w:r>
    </w:p>
    <w:p/>
    <w:p>
      <w:r xmlns:w="http://schemas.openxmlformats.org/wordprocessingml/2006/main">
        <w:t xml:space="preserve">1. Силата на добротата: Реагиране на несправедливо отношение</w:t>
      </w:r>
    </w:p>
    <w:p/>
    <w:p>
      <w:r xmlns:w="http://schemas.openxmlformats.org/wordprocessingml/2006/main">
        <w:t xml:space="preserve">2. Обръщане на другата буза: Отхвърляне на отмъщението</w:t>
      </w:r>
    </w:p>
    <w:p/>
    <w:p>
      <w:r xmlns:w="http://schemas.openxmlformats.org/wordprocessingml/2006/main">
        <w:t xml:space="preserve">1. Матей 5:38-41 Чували сте, че е казано: Око за око и зъб за зъб. Но аз ви казвам: не се противете на злия. Но ако някой те удари по дясната буза, обърни му и другата. И ако някой иска да те съди и да ти вземе туниката, остави му и наметалото ти. И ако някой те принуди да вървиш една миля, върви с него две мили.</w:t>
      </w:r>
    </w:p>
    <w:p/>
    <w:p>
      <w:r xmlns:w="http://schemas.openxmlformats.org/wordprocessingml/2006/main">
        <w:t xml:space="preserve">2. Римляни 12:14-18 Благославяйте тези, които ви гонят; благославяй и не ги проклинай. Радвайте се с тези, които се радват, плачете с тези, които плачат. Живейте в хармония един с друг. Не бъди високомерен, а общувай с низшите. Никога не бъди мъдър в собствените си очи. Никому не отплащайте зло за зло, но помислете да вършите това, което е почтено пред всички. Ако е възможно, доколкото зависи от вас, живейте в мир с всички.</w:t>
      </w:r>
    </w:p>
    <w:p/>
    <w:p>
      <w:r xmlns:w="http://schemas.openxmlformats.org/wordprocessingml/2006/main">
        <w:t xml:space="preserve">2 Samuel 16:14 И царят и целият народ, който беше с него, дойдоха уморени и се освежиха там.</w:t>
      </w:r>
    </w:p>
    <w:p/>
    <w:p>
      <w:r xmlns:w="http://schemas.openxmlformats.org/wordprocessingml/2006/main">
        <w:t xml:space="preserve">Цар Давид и хората му пристигнаха уморени, но успяха да си починат и да възстановят силите си.</w:t>
      </w:r>
    </w:p>
    <w:p/>
    <w:p>
      <w:r xmlns:w="http://schemas.openxmlformats.org/wordprocessingml/2006/main">
        <w:t xml:space="preserve">1. Бог осигурява почивка и сила за тези, които са уморени.</w:t>
      </w:r>
    </w:p>
    <w:p/>
    <w:p>
      <w:r xmlns:w="http://schemas.openxmlformats.org/wordprocessingml/2006/main">
        <w:t xml:space="preserve">2. Всеки има нужда от почивка и обновяване понякога.</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Псалм 23:3 – Той възстановява душата ми; Той ме води по пътищата на правдата заради Неговото име.</w:t>
      </w:r>
    </w:p>
    <w:p/>
    <w:p>
      <w:r xmlns:w="http://schemas.openxmlformats.org/wordprocessingml/2006/main">
        <w:t xml:space="preserve">2 Царе 16:15 И Авесалом и целият народ, мъжете на Израил, дойдоха в Ерусалим, и Ахитофел с него.</w:t>
      </w:r>
    </w:p>
    <w:p/>
    <w:p>
      <w:r xmlns:w="http://schemas.openxmlformats.org/wordprocessingml/2006/main">
        <w:t xml:space="preserve">Всички мъже на Израел, водени от Авесалом и Ахитофел, пристигнаха в Йерусалим.</w:t>
      </w:r>
    </w:p>
    <w:p/>
    <w:p>
      <w:r xmlns:w="http://schemas.openxmlformats.org/wordprocessingml/2006/main">
        <w:t xml:space="preserve">1. Силата на общността Как съвместната работа може да оформи положително живота ни.</w:t>
      </w:r>
    </w:p>
    <w:p/>
    <w:p>
      <w:r xmlns:w="http://schemas.openxmlformats.org/wordprocessingml/2006/main">
        <w:t xml:space="preserve">2. Силата на приятелството Как наличието на подкрепящи взаимоотношения може да доведе до успех.</w:t>
      </w:r>
    </w:p>
    <w:p/>
    <w:p>
      <w:r xmlns:w="http://schemas.openxmlformats.org/wordprocessingml/2006/main">
        <w:t xml:space="preserve">1. Еклисиаст 4:9-12 Двама са по-добри от един, защото имат добра заплата за труда си: Ако някой от тях падне, единият може да помогне на другия да стане.</w:t>
      </w:r>
    </w:p>
    <w:p/>
    <w:p>
      <w:r xmlns:w="http://schemas.openxmlformats.org/wordprocessingml/2006/main">
        <w:t xml:space="preserve">2. Притчи 27:17 Желязото остри желязо, така че един човек остри друг.</w:t>
      </w:r>
    </w:p>
    <w:p/>
    <w:p>
      <w:r xmlns:w="http://schemas.openxmlformats.org/wordprocessingml/2006/main">
        <w:t xml:space="preserve">2 Царе 16:16 И когато архитецът Хусай, приятелят на Давид, дойде при Авесалом, Хусай каза на Авесалом: Да пази царя, да пази царя!</w:t>
      </w:r>
    </w:p>
    <w:p/>
    <w:p>
      <w:r xmlns:w="http://schemas.openxmlformats.org/wordprocessingml/2006/main">
        <w:t xml:space="preserve">Архитецът Хусай, приятел на Давид, поздрави Авесалом с благословия на Божията защита, когато той пристигна.</w:t>
      </w:r>
    </w:p>
    <w:p/>
    <w:p>
      <w:r xmlns:w="http://schemas.openxmlformats.org/wordprocessingml/2006/main">
        <w:t xml:space="preserve">1. Силата на благословията: Как да благославяме другите с Божията благодат</w:t>
      </w:r>
    </w:p>
    <w:p/>
    <w:p>
      <w:r xmlns:w="http://schemas.openxmlformats.org/wordprocessingml/2006/main">
        <w:t xml:space="preserve">2. Стойността на приятелството: Как да култивираме отношения на лоялност и уважение</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Римляни 12:14 Благославяйте тези, които ви гонят; благославяй и не проклинай.</w:t>
      </w:r>
    </w:p>
    <w:p/>
    <w:p>
      <w:r xmlns:w="http://schemas.openxmlformats.org/wordprocessingml/2006/main">
        <w:t xml:space="preserve">2 Царе 16:17 И Авесалом каза на Хусай: Това ли е твоята милост към приятеля ти? защо не отиде с приятеля си?</w:t>
      </w:r>
    </w:p>
    <w:p/>
    <w:p>
      <w:r xmlns:w="http://schemas.openxmlformats.org/wordprocessingml/2006/main">
        <w:t xml:space="preserve">Авесалом разпитва Хушай защо не го последва и не се присъедини към него в пътуванията му.</w:t>
      </w:r>
    </w:p>
    <w:p/>
    <w:p>
      <w:r xmlns:w="http://schemas.openxmlformats.org/wordprocessingml/2006/main">
        <w:t xml:space="preserve">1: Бог ни призовава да бъдем верни приятели.</w:t>
      </w:r>
    </w:p>
    <w:p/>
    <w:p>
      <w:r xmlns:w="http://schemas.openxmlformats.org/wordprocessingml/2006/main">
        <w:t xml:space="preserve">2: Трябва да сме готови да се жертваме за тези, които обичаме.</w:t>
      </w:r>
    </w:p>
    <w:p/>
    <w:p>
      <w:r xmlns:w="http://schemas.openxmlformats.org/wordprocessingml/2006/main">
        <w:t xml:space="preserve">1: Притчи 17:17 – Приятел обича по всяко време, а брат се ражда за беда.</w:t>
      </w:r>
    </w:p>
    <w:p/>
    <w:p>
      <w:r xmlns:w="http://schemas.openxmlformats.org/wordprocessingml/2006/main">
        <w:t xml:space="preserve">2: Лука 6:31 – Правете с другите това, което бихте искали те да правят с вас.</w:t>
      </w:r>
    </w:p>
    <w:p/>
    <w:p>
      <w:r xmlns:w="http://schemas.openxmlformats.org/wordprocessingml/2006/main">
        <w:t xml:space="preserve">2 Царе 16:18 И Хусай каза на Авесалом: Не! но когото Господ, и този народ, и всички израилтяни изберат, негов ще бъда и с него ще пребъда.</w:t>
      </w:r>
    </w:p>
    <w:p/>
    <w:p>
      <w:r xmlns:w="http://schemas.openxmlformats.org/wordprocessingml/2006/main">
        <w:t xml:space="preserve">Хушай отказва предложението на Авесалом да се присъедини към него и вместо това се заклева във вярност към когото изберат Господ и Израел.</w:t>
      </w:r>
    </w:p>
    <w:p/>
    <w:p>
      <w:r xmlns:w="http://schemas.openxmlformats.org/wordprocessingml/2006/main">
        <w:t xml:space="preserve">1. Силата на лоялността: Да живееш вярно във времена на конфликт</w:t>
      </w:r>
    </w:p>
    <w:p/>
    <w:p>
      <w:r xmlns:w="http://schemas.openxmlformats.org/wordprocessingml/2006/main">
        <w:t xml:space="preserve">2. Господ е нашият водач: подчинение на Неговата воля</w:t>
      </w:r>
    </w:p>
    <w:p/>
    <w:p>
      <w:r xmlns:w="http://schemas.openxmlformats.org/wordprocessingml/2006/main">
        <w:t xml:space="preserve">1. Филипяни 2:3-4 – Не правете нищо от съперничество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Притчи 16:3 – Поверете работата си на Господ и вашите планове ще бъдат установени.</w:t>
      </w:r>
    </w:p>
    <w:p/>
    <w:p>
      <w:r xmlns:w="http://schemas.openxmlformats.org/wordprocessingml/2006/main">
        <w:t xml:space="preserve">2 Царе 16:19 И пак, на кого да служа? не трябва ли да служа в присъствието на сина му? както съм служил пред баща ти, така ще бъда и пред тебе.</w:t>
      </w:r>
    </w:p>
    <w:p/>
    <w:p>
      <w:r xmlns:w="http://schemas.openxmlformats.org/wordprocessingml/2006/main">
        <w:t xml:space="preserve">Давид отказва да служи на никого освен на Божия син, тъй като преди е служил на Божието присъствие.</w:t>
      </w:r>
    </w:p>
    <w:p/>
    <w:p>
      <w:r xmlns:w="http://schemas.openxmlformats.org/wordprocessingml/2006/main">
        <w:t xml:space="preserve">1. Силата на лоялността и верността към Бог</w:t>
      </w:r>
    </w:p>
    <w:p/>
    <w:p>
      <w:r xmlns:w="http://schemas.openxmlformats.org/wordprocessingml/2006/main">
        <w:t xml:space="preserve">2. Нашият ангажимент да служим преди всичко на Бог</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Матей 6:24 –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w:t>
      </w:r>
    </w:p>
    <w:p/>
    <w:p>
      <w:r xmlns:w="http://schemas.openxmlformats.org/wordprocessingml/2006/main">
        <w:t xml:space="preserve">2 Царе 16:20 Тогава Авесалом каза на Ахитофел: Посъветвайте се помежду си какво да правим.</w:t>
      </w:r>
    </w:p>
    <w:p/>
    <w:p>
      <w:r xmlns:w="http://schemas.openxmlformats.org/wordprocessingml/2006/main">
        <w:t xml:space="preserve">Авесалом помоли Ахитофел да даде съвет и съвет какво да правят.</w:t>
      </w:r>
    </w:p>
    <w:p/>
    <w:p>
      <w:r xmlns:w="http://schemas.openxmlformats.org/wordprocessingml/2006/main">
        <w:t xml:space="preserve">1. Потърсете мъдър съвет във времена на объркване</w:t>
      </w:r>
    </w:p>
    <w:p/>
    <w:p>
      <w:r xmlns:w="http://schemas.openxmlformats.org/wordprocessingml/2006/main">
        <w:t xml:space="preserve">2. Важността на търсенето на Божествен съвет</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2 Царе 16:21 И Ахитофел каза на Авесалом: Влез при наложниците на баща си, които той остави да пазят къщата; и целият Израил ще чуе, че си мразен от баща си; тогава ръцете на всички, които са с теб, ще се укрепят.</w:t>
      </w:r>
    </w:p>
    <w:p/>
    <w:p>
      <w:r xmlns:w="http://schemas.openxmlformats.org/wordprocessingml/2006/main">
        <w:t xml:space="preserve">Ахитофел посъветва Авесалом да спи с наложниците на баща си, за да демонстрира силата си и да спечели подкрепата на народа на Израел.</w:t>
      </w:r>
    </w:p>
    <w:p/>
    <w:p>
      <w:r xmlns:w="http://schemas.openxmlformats.org/wordprocessingml/2006/main">
        <w:t xml:space="preserve">1. Силата на възприятието: Как нашите действия и решения влияят на другите</w:t>
      </w:r>
    </w:p>
    <w:p/>
    <w:p>
      <w:r xmlns:w="http://schemas.openxmlformats.org/wordprocessingml/2006/main">
        <w:t xml:space="preserve">2. Опасността от неразумни съвети: Разграничаване на мъдрия съвет от глупостта</w:t>
      </w:r>
    </w:p>
    <w:p/>
    <w:p>
      <w:r xmlns:w="http://schemas.openxmlformats.org/wordprocessingml/2006/main">
        <w:t xml:space="preserve">1. Притчи 14:15-16: Простият вярва на всичко, но благоразумният обмисля стъпките си. Мъдрият е предпазлив и се отвръща от злото, а глупавият е безразсъден и небрежен.</w:t>
      </w:r>
    </w:p>
    <w:p/>
    <w:p>
      <w:r xmlns:w="http://schemas.openxmlformats.org/wordprocessingml/2006/main">
        <w:t xml:space="preserve">2. Притчи 19:20-21: Вслушайте се в съвета и приемете наставления, за да придобиете мъдрост в бъдеще. Много са плановете в ума на човек, но целта на Господ ще остане.</w:t>
      </w:r>
    </w:p>
    <w:p/>
    <w:p>
      <w:r xmlns:w="http://schemas.openxmlformats.org/wordprocessingml/2006/main">
        <w:t xml:space="preserve">2 Царе 16:22 И разпънаха шатра за Авесалом на покрива на къщата; и Авесалом влезе при наложниците на баща си пред очите на целия Израил.</w:t>
      </w:r>
    </w:p>
    <w:p/>
    <w:p>
      <w:r xmlns:w="http://schemas.openxmlformats.org/wordprocessingml/2006/main">
        <w:t xml:space="preserve">Авесалом влезе публично при наложниците на баща си пред очите на целия Израил.</w:t>
      </w:r>
    </w:p>
    <w:p/>
    <w:p>
      <w:r xmlns:w="http://schemas.openxmlformats.org/wordprocessingml/2006/main">
        <w:t xml:space="preserve">1. Значението на семейството и неговите граници</w:t>
      </w:r>
    </w:p>
    <w:p/>
    <w:p>
      <w:r xmlns:w="http://schemas.openxmlformats.org/wordprocessingml/2006/main">
        <w:t xml:space="preserve">2. Последиците от незачитането на Божиите закони</w:t>
      </w:r>
    </w:p>
    <w:p/>
    <w:p>
      <w:r xmlns:w="http://schemas.openxmlformats.org/wordprocessingml/2006/main">
        <w:t xml:space="preserve">1. Матей 5:27 28 Чули сте,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Царе 16:23 И съветът на Ахитофел, който той съветваше в онези дни, беше като че ли човек се допитваше до Божието пророчество; така беше и целият съвет на Ахитофел както с Давид, така и с Авесалом.</w:t>
      </w:r>
    </w:p>
    <w:p/>
    <w:p>
      <w:r xmlns:w="http://schemas.openxmlformats.org/wordprocessingml/2006/main">
        <w:t xml:space="preserve">Съветът на Ахитофел беше толкова мъдър, че сякаш беше помолил Господ за съвет.</w:t>
      </w:r>
    </w:p>
    <w:p/>
    <w:p>
      <w:r xmlns:w="http://schemas.openxmlformats.org/wordprocessingml/2006/main">
        <w:t xml:space="preserve">1. Как да търсим божествен съвет при трудни решения</w:t>
      </w:r>
    </w:p>
    <w:p/>
    <w:p>
      <w:r xmlns:w="http://schemas.openxmlformats.org/wordprocessingml/2006/main">
        <w:t xml:space="preserve">2. Ползите от търсенето на Божествен съвет</w:t>
      </w:r>
    </w:p>
    <w:p/>
    <w:p>
      <w:r xmlns:w="http://schemas.openxmlformats.org/wordprocessingml/2006/main">
        <w:t xml:space="preserve">1. Яков 1:5-6 – „Ако на някой от вас му липсва мъдрост, нека иска от Бога, който дава на всички щедро и без упрек, и ще му се даде. Но нека иска с вяра, без никакво съмнение , защото този, който се съмнява, е като морска вълна, тласкана и блъскана от вятъра."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Царе, глава 17 описва стратегическия съвет, даден на Авесалом от Ахитофел и Хушай, както и последвалите събития, довели до поражението на Авесалом.</w:t>
      </w:r>
    </w:p>
    <w:p/>
    <w:p>
      <w:r xmlns:w="http://schemas.openxmlformats.org/wordprocessingml/2006/main">
        <w:t xml:space="preserve">1-ви абзац: Ахитофел съветва Авесалом незабавно да преследва Давид с избрана група мъже, надявайки се да го залови и убие, докато силите му са все още разпръснати (2 Царе 17:1-4). Авесалом и старейшините намират този съвет за благосклонен.</w:t>
      </w:r>
    </w:p>
    <w:p/>
    <w:p>
      <w:r xmlns:w="http://schemas.openxmlformats.org/wordprocessingml/2006/main">
        <w:t xml:space="preserve">2-ри абзац: Хушай обаче, който остава верен на Давид, пристига и предлага алтернативен план (2 Царе 17:5-14). Той предлага да се събере голяма армия, която лично да ръководи преследването срещу Давид. Неговото намерение е да спечели време за силите на Давид да се прегрупират.</w:t>
      </w:r>
    </w:p>
    <w:p/>
    <w:p>
      <w:r xmlns:w="http://schemas.openxmlformats.org/wordprocessingml/2006/main">
        <w:t xml:space="preserve">3-ти абзац: Авесалом избира плана на Хушай пред съвета на Ахитофел, защото изглежда по-привлекателен (2 Царе 17:15-23). Това решение е част от Божия план да осуети съвета на Ахитофел и да му навлече бедствие.</w:t>
      </w:r>
    </w:p>
    <w:p/>
    <w:p>
      <w:r xmlns:w="http://schemas.openxmlformats.org/wordprocessingml/2006/main">
        <w:t xml:space="preserve">4-ти абзац: Междувременно Давид получава информация за плановете на Авесалом чрез своите шпиони. Той бързо инструктира последователите си как трябва да продължат (2 Царе 17:24-29).</w:t>
      </w:r>
    </w:p>
    <w:p/>
    <w:p>
      <w:r xmlns:w="http://schemas.openxmlformats.org/wordprocessingml/2006/main">
        <w:t xml:space="preserve">5-ти абзац: Докато Авесалом се подготвя за битка срещу Давид, двете страни събират армиите си в гората на Ефрем (2 Царе 17:30-26).</w:t>
      </w:r>
    </w:p>
    <w:p/>
    <w:p>
      <w:r xmlns:w="http://schemas.openxmlformats.org/wordprocessingml/2006/main">
        <w:t xml:space="preserve">6-ти параграф: Главата завършва с описание на сблъсъка между силите на Давид и тези, лоялни на Авесалом. Въпреки че са числено превъзходни, хората на Давид излизат победители в битката (2 Царе 17:27-29).</w:t>
      </w:r>
    </w:p>
    <w:p/>
    <w:p>
      <w:r xmlns:w="http://schemas.openxmlformats.org/wordprocessingml/2006/main">
        <w:t xml:space="preserve">В обобщение, седемнадесета глава от 2 Царе представя стратегическия съвет, даден на Авесалом от Ахитофел и Хушай, Ахитофел съветва незабавно преследване за залавяне и убиване на Давид. Хушай предлага да събере голяма армия, за да спечели време за Давид, Авесалом избира плана на Хушай, което води до това, че Бог осуетява Ахитофел. Дейвид получава информация за плановете и двете страни се подготвят за битка, силите на Дейвид излизат победители, въпреки че са числено превъзходни. В обобщение, тази глава подчертава теми за стратегия, божествена намеса, лоялност и показва как Бог работи зад кулисите.</w:t>
      </w:r>
    </w:p>
    <w:p/>
    <w:p>
      <w:r xmlns:w="http://schemas.openxmlformats.org/wordprocessingml/2006/main">
        <w:t xml:space="preserve">2 Царе 17:1 Освен това Ахитофел каза на Авесалом: Нека сега избера дванадесет хиляди мъже и ще стана и ще преследвам Давид тази нощ.</w:t>
      </w:r>
    </w:p>
    <w:p/>
    <w:p>
      <w:r xmlns:w="http://schemas.openxmlformats.org/wordprocessingml/2006/main">
        <w:t xml:space="preserve">Ахитофел предлага на Авесалом да изпрати 12 000 мъже, за да преследват Давид тази нощ.</w:t>
      </w:r>
    </w:p>
    <w:p/>
    <w:p>
      <w:r xmlns:w="http://schemas.openxmlformats.org/wordprocessingml/2006/main">
        <w:t xml:space="preserve">1. Силата на внушението: Изследване на влиянието на Ахитофел</w:t>
      </w:r>
    </w:p>
    <w:p/>
    <w:p>
      <w:r xmlns:w="http://schemas.openxmlformats.org/wordprocessingml/2006/main">
        <w:t xml:space="preserve">2. Божият суверенитет пред лицето на бедствието</w:t>
      </w:r>
    </w:p>
    <w:p/>
    <w:p>
      <w:r xmlns:w="http://schemas.openxmlformats.org/wordprocessingml/2006/main">
        <w:t xml:space="preserve">1. Притчи 15:22 - Без съвет целите се разочароват, но в множеството съветници те се утвърждават.</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Царе 17:2 И ще го нападна, докато е уморен и с слаби ръце, и ще го уплаша; и всичките люде, които са с него, ще избягат; и ще поразя само царя:</w:t>
      </w:r>
    </w:p>
    <w:p/>
    <w:p>
      <w:r xmlns:w="http://schemas.openxmlformats.org/wordprocessingml/2006/main">
        <w:t xml:space="preserve">Авесалом планира да предприеме изненадваща атака срещу Давид, когато той е уморен и със слаби ръце, и да го изплаши, като накара всички хора с него да избягат. Той планира да убие Дейвид сам.</w:t>
      </w:r>
    </w:p>
    <w:p/>
    <w:p>
      <w:r xmlns:w="http://schemas.openxmlformats.org/wordprocessingml/2006/main">
        <w:t xml:space="preserve">1. Божието провидение: Дори по време на голяма опасност Бог контролира.</w:t>
      </w:r>
    </w:p>
    <w:p/>
    <w:p>
      <w:r xmlns:w="http://schemas.openxmlformats.org/wordprocessingml/2006/main">
        <w:t xml:space="preserve">2. Доверете се на Божия план: Трябва да сме готови да приемем Божията воля дори когато тя не е това, което сме имали предвид.</w:t>
      </w:r>
    </w:p>
    <w:p/>
    <w:p>
      <w:r xmlns:w="http://schemas.openxmlformats.org/wordprocessingml/2006/main">
        <w:t xml:space="preserve">1. Псалм 46:1-2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Царе 17:3 И ще върна всичките люде при теб; човекът, когото търсиш, е като че ли всички се върнаха; така че всичките люде ще бъдат в мир.</w:t>
      </w:r>
    </w:p>
    <w:p/>
    <w:p>
      <w:r xmlns:w="http://schemas.openxmlformats.org/wordprocessingml/2006/main">
        <w:t xml:space="preserve">Давид предлага на Ахитофел да поведе атака срещу Авесалом, за да възстанови мира на хората.</w:t>
      </w:r>
    </w:p>
    <w:p/>
    <w:p>
      <w:r xmlns:w="http://schemas.openxmlformats.org/wordprocessingml/2006/main">
        <w:t xml:space="preserve">1. Божият план: Намиране на мир в несигурни времена</w:t>
      </w:r>
    </w:p>
    <w:p/>
    <w:p>
      <w:r xmlns:w="http://schemas.openxmlformats.org/wordprocessingml/2006/main">
        <w:t xml:space="preserve">2. Силата за възстановяване на взаимоотношенията</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2 Царе 17:4 И тази дума се хареса на Авесалом и на всички старейшини на Израил.</w:t>
      </w:r>
    </w:p>
    <w:p/>
    <w:p>
      <w:r xmlns:w="http://schemas.openxmlformats.org/wordprocessingml/2006/main">
        <w:t xml:space="preserve">Планът на Авесалом беше приет от него самия и от всички старейшини на Израел.</w:t>
      </w:r>
    </w:p>
    <w:p/>
    <w:p>
      <w:r xmlns:w="http://schemas.openxmlformats.org/wordprocessingml/2006/main">
        <w:t xml:space="preserve">1. Божието одобрение на плана на Авесалом ни показва, че трябва да се доверим на волята му.</w:t>
      </w:r>
    </w:p>
    <w:p/>
    <w:p>
      <w:r xmlns:w="http://schemas.openxmlformats.org/wordprocessingml/2006/main">
        <w:t xml:space="preserve">2. Можем да се поучим от примера на Авесалом и да търсим одобрение за нашите планове от Бог.</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Samuel 17:5 Тогава Авесалом каза: Повикайте сега и архиеца Хусай и нека чуем и той какво ще каже.</w:t>
      </w:r>
    </w:p>
    <w:p/>
    <w:p>
      <w:r xmlns:w="http://schemas.openxmlformats.org/wordprocessingml/2006/main">
        <w:t xml:space="preserve">Авесалом иска да чуе какво има да каже архитецът Хушай.</w:t>
      </w:r>
    </w:p>
    <w:p/>
    <w:p>
      <w:r xmlns:w="http://schemas.openxmlformats.org/wordprocessingml/2006/main">
        <w:t xml:space="preserve">1. Бог лекува разбитите ни взаимоотношения: намиране на баланс в конфликт</w:t>
      </w:r>
    </w:p>
    <w:p/>
    <w:p>
      <w:r xmlns:w="http://schemas.openxmlformats.org/wordprocessingml/2006/main">
        <w:t xml:space="preserve">2. Силата на слушането: Прегръщане на гласа на другите</w:t>
      </w:r>
    </w:p>
    <w:p/>
    <w:p>
      <w:r xmlns:w="http://schemas.openxmlformats.org/wordprocessingml/2006/main">
        <w:t xml:space="preserve">1. Филипяни 2:3-4 Не правете нищо от егоистична амбиция или празна самонадеяност. По-скоро със смирение ценете другите над себе си, 4 не гледайки на собствените си интереси, а всеки от вас на интересите на другите.</w:t>
      </w:r>
    </w:p>
    <w:p/>
    <w:p>
      <w:r xmlns:w="http://schemas.openxmlformats.org/wordprocessingml/2006/main">
        <w:t xml:space="preserve">2. Яков 1:19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2 Царе 17:6 И когато Хусай дойде при Авесалом, Авесалом му говори, казвайки: Ахитофел говори по този начин; да постъпим ли според думите му? ако не; говори ти.</w:t>
      </w:r>
    </w:p>
    <w:p/>
    <w:p>
      <w:r xmlns:w="http://schemas.openxmlformats.org/wordprocessingml/2006/main">
        <w:t xml:space="preserve">Авесалом попита Хушай за мнението му по един въпрос, след като Ахитофел вече беше дал мнението си.</w:t>
      </w:r>
    </w:p>
    <w:p/>
    <w:p>
      <w:r xmlns:w="http://schemas.openxmlformats.org/wordprocessingml/2006/main">
        <w:t xml:space="preserve">1. Значението на чуването на множество гледни точки.</w:t>
      </w:r>
    </w:p>
    <w:p/>
    <w:p>
      <w:r xmlns:w="http://schemas.openxmlformats.org/wordprocessingml/2006/main">
        <w:t xml:space="preserve">2. Доверяване на собствената ни преценка.</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Samuel 17:7 И Хусай каза на Авесалом: Съветът, който Ахитофел даде, не е добър сега.</w:t>
      </w:r>
    </w:p>
    <w:p/>
    <w:p>
      <w:r xmlns:w="http://schemas.openxmlformats.org/wordprocessingml/2006/main">
        <w:t xml:space="preserve">Хушай не се съгласи със съвета, даден от Ахитофел, и посъветва Авесалом да предприеме друг курс на действие.</w:t>
      </w:r>
    </w:p>
    <w:p/>
    <w:p>
      <w:r xmlns:w="http://schemas.openxmlformats.org/wordprocessingml/2006/main">
        <w:t xml:space="preserve">1. „Силата на проницателността: да знаем кога да следваме и кога да отхвърляме съветите“</w:t>
      </w:r>
    </w:p>
    <w:p/>
    <w:p>
      <w:r xmlns:w="http://schemas.openxmlformats.org/wordprocessingml/2006/main">
        <w:t xml:space="preserve">2. „Силата на изразяването: Изказване, когато не сте съгласни“</w:t>
      </w:r>
    </w:p>
    <w:p/>
    <w:p>
      <w:r xmlns:w="http://schemas.openxmlformats.org/wordprocessingml/2006/main">
        <w:t xml:space="preserve">1. Притчи 12:15 – „Пътят на безумния е прав в собствените му очи, а мъдрият слуша съвети.“</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2 Царе 17:8 Защото, каза Хусай, ти познаваш баща си и мъжете му, че те са силни мъже и са раздразнени в ума си като мечка, лишена от малките си в полето; и баща ти е мъж война и няма да нощува с хората.</w:t>
      </w:r>
    </w:p>
    <w:p/>
    <w:p>
      <w:r xmlns:w="http://schemas.openxmlformats.org/wordprocessingml/2006/main">
        <w:t xml:space="preserve">Хушай предупреждава Дейвид, че баща му и хората му са мощни воини и няма да останат с хората, ако се почувстват предадени.</w:t>
      </w:r>
    </w:p>
    <w:p/>
    <w:p>
      <w:r xmlns:w="http://schemas.openxmlformats.org/wordprocessingml/2006/main">
        <w:t xml:space="preserve">1. Доверете се на Божия план, дори когато изглежда трудно.</w:t>
      </w:r>
    </w:p>
    <w:p/>
    <w:p>
      <w:r xmlns:w="http://schemas.openxmlformats.org/wordprocessingml/2006/main">
        <w:t xml:space="preserve">2. Нашите действия могат да имат далечни последствия.</w:t>
      </w:r>
    </w:p>
    <w:p/>
    <w:p>
      <w:r xmlns:w="http://schemas.openxmlformats.org/wordprocessingml/2006/main">
        <w:t xml:space="preserve">1. Псалм 20:7 Някои се уповават на колесници, а други на коне, но ние се уповаваме на името на Господа нашия Бог.</w:t>
      </w:r>
    </w:p>
    <w:p/>
    <w:p>
      <w:r xmlns:w="http://schemas.openxmlformats.org/wordprocessingml/2006/main">
        <w:t xml:space="preserve">2. Притчи 16:9 В сърцата си хората планират пътя си, но Господ утвърждава стъпките им.</w:t>
      </w:r>
    </w:p>
    <w:p/>
    <w:p>
      <w:r xmlns:w="http://schemas.openxmlformats.org/wordprocessingml/2006/main">
        <w:t xml:space="preserve">2 Царе 17:9 Ето, той е скрит сега в някоя яма или на някое друго място; и когато някои от тях бъдат свалени отначало, всеки, който чуе това, ще каже: Има клане между хората, които следват Авесалом.</w:t>
      </w:r>
    </w:p>
    <w:p/>
    <w:p>
      <w:r xmlns:w="http://schemas.openxmlformats.org/wordprocessingml/2006/main">
        <w:t xml:space="preserve">Авесалом се крие в яма или на друго място и когато някои от неговите последователи бъдат победени, тези, които го чуят, ще разпространят новината, че има клане сред неговите последователи.</w:t>
      </w:r>
    </w:p>
    <w:p/>
    <w:p>
      <w:r xmlns:w="http://schemas.openxmlformats.org/wordprocessingml/2006/main">
        <w:t xml:space="preserve">1. Силата на слуховете: Как нашите думи могат да повлияят на другите</w:t>
      </w:r>
    </w:p>
    <w:p/>
    <w:p>
      <w:r xmlns:w="http://schemas.openxmlformats.org/wordprocessingml/2006/main">
        <w:t xml:space="preserve">2. Поемане на отговорност за нашите решения: Какво трябва да вземем предвид, преди да предприемем действия</w:t>
      </w:r>
    </w:p>
    <w:p/>
    <w:p>
      <w:r xmlns:w="http://schemas.openxmlformats.org/wordprocessingml/2006/main">
        <w:t xml:space="preserve">1. Притчи 21:23 – Който пази устата и езика си, пази душата си от беди.</w:t>
      </w:r>
    </w:p>
    <w:p/>
    <w:p>
      <w:r xmlns:w="http://schemas.openxmlformats.org/wordprocessingml/2006/main">
        <w:t xml:space="preserve">2. Яков 3:5-10 – Така и езикът е малка част, но се хвали с големи неща. Колко голяма гора е запалена от такъв малък пожар!</w:t>
      </w:r>
    </w:p>
    <w:p/>
    <w:p>
      <w:r xmlns:w="http://schemas.openxmlformats.org/wordprocessingml/2006/main">
        <w:t xml:space="preserve">2 Царе 17:10 И този, който е храбър, чието сърце е като сърце на лъв, напълно ще се стопи; защото целият Израил знае, че баща ти е силен мъж и онези, които са с него, са храбри мъже.</w:t>
      </w:r>
    </w:p>
    <w:p/>
    <w:p>
      <w:r xmlns:w="http://schemas.openxmlformats.org/wordprocessingml/2006/main">
        <w:t xml:space="preserve">Хората на Давид са уверени, че имат велик лидер в лицето на Давид и знаят, че армията му е пълна с смели воини.</w:t>
      </w:r>
    </w:p>
    <w:p/>
    <w:p>
      <w:r xmlns:w="http://schemas.openxmlformats.org/wordprocessingml/2006/main">
        <w:t xml:space="preserve">1. Смелостта на Давид и хората му: Уроци по доблест и вяра</w:t>
      </w:r>
    </w:p>
    <w:p/>
    <w:p>
      <w:r xmlns:w="http://schemas.openxmlformats.org/wordprocessingml/2006/main">
        <w:t xml:space="preserve">2. Един могъщ мъж и неговите доблестни последователи: Да се научим да следваме в добра компания</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Римляни 8:31 - Ако Бог е за нас, кой може да бъде срещу нас?</w:t>
      </w:r>
    </w:p>
    <w:p/>
    <w:p>
      <w:r xmlns:w="http://schemas.openxmlformats.org/wordprocessingml/2006/main">
        <w:t xml:space="preserve">2 Царе 17:11 Затова съветвам целият Израил да се събере при теб, от Дан до Вирсавее, като пясъка край морето по множество; и че отиваш на битка лично.</w:t>
      </w:r>
    </w:p>
    <w:p/>
    <w:p>
      <w:r xmlns:w="http://schemas.openxmlformats.org/wordprocessingml/2006/main">
        <w:t xml:space="preserve">Съветникът на Давид предложи той да събере целия Израел за битка и лично да ги ръководи.</w:t>
      </w:r>
    </w:p>
    <w:p/>
    <w:p>
      <w:r xmlns:w="http://schemas.openxmlformats.org/wordprocessingml/2006/main">
        <w:t xml:space="preserve">1. Призоваване на всички воини: Божията сила в единството</w:t>
      </w:r>
    </w:p>
    <w:p/>
    <w:p>
      <w:r xmlns:w="http://schemas.openxmlformats.org/wordprocessingml/2006/main">
        <w:t xml:space="preserve">2. Лидерство: Вземане на стандарта на Господ</w:t>
      </w:r>
    </w:p>
    <w:p/>
    <w:p>
      <w:r xmlns:w="http://schemas.openxmlformats.org/wordprocessingml/2006/main">
        <w:t xml:space="preserve">1. Римляни 12:10 – Обичайте се един друг с братска обич. Надминавайте се един друг в проявяването на чест.</w:t>
      </w:r>
    </w:p>
    <w:p/>
    <w:p>
      <w:r xmlns:w="http://schemas.openxmlformats.org/wordprocessingml/2006/main">
        <w:t xml:space="preserve">2.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2 Царе 17:12 И така, ние ще го нападнем на някое място, където ще се намери, и ще го ударим, както росата пада на земята; и от него и от всички мъже, които са с него, няма да има остана толкова, колкото един.</w:t>
      </w:r>
    </w:p>
    <w:p/>
    <w:p>
      <w:r xmlns:w="http://schemas.openxmlformats.org/wordprocessingml/2006/main">
        <w:t xml:space="preserve">Силите на Давид планират да намерят Авесалом и да убият него и всичките му хора.</w:t>
      </w:r>
    </w:p>
    <w:p/>
    <w:p>
      <w:r xmlns:w="http://schemas.openxmlformats.org/wordprocessingml/2006/main">
        <w:t xml:space="preserve">1. Последиците от бунта срещу назначените от Бога водачи.</w:t>
      </w:r>
    </w:p>
    <w:p/>
    <w:p>
      <w:r xmlns:w="http://schemas.openxmlformats.org/wordprocessingml/2006/main">
        <w:t xml:space="preserve">2. Силата на Бог да донесе справедливост.</w:t>
      </w:r>
    </w:p>
    <w:p/>
    <w:p>
      <w:r xmlns:w="http://schemas.openxmlformats.org/wordprocessingml/2006/main">
        <w:t xml:space="preserve">1. Второзаконие 17:14-20 – Последиците от неспазването на инструкциите и законите на Бог.</w:t>
      </w:r>
    </w:p>
    <w:p/>
    <w:p>
      <w:r xmlns:w="http://schemas.openxmlformats.org/wordprocessingml/2006/main">
        <w:t xml:space="preserve">2. Псалм 37:9-11 – Уверението в Божията справедливост и крайната победа.</w:t>
      </w:r>
    </w:p>
    <w:p/>
    <w:p>
      <w:r xmlns:w="http://schemas.openxmlformats.org/wordprocessingml/2006/main">
        <w:t xml:space="preserve">2 Царе 17:13 Освен това, ако влезе в някой град, тогава целият Израил ще донесе въжета до този град и ще го изтеглим в реката, докато там не се намери нито едно камъче.</w:t>
      </w:r>
    </w:p>
    <w:p/>
    <w:p>
      <w:r xmlns:w="http://schemas.openxmlformats.org/wordprocessingml/2006/main">
        <w:t xml:space="preserve">Израилтяните заплашиха, че ще завлекат град в реката, ако не успеят да заловят човека, когото търсят.</w:t>
      </w:r>
    </w:p>
    <w:p/>
    <w:p>
      <w:r xmlns:w="http://schemas.openxmlformats.org/wordprocessingml/2006/main">
        <w:t xml:space="preserve">1. Божият гняв е оправдан: разбиране на 2 Царе 17:13</w:t>
      </w:r>
    </w:p>
    <w:p/>
    <w:p>
      <w:r xmlns:w="http://schemas.openxmlformats.org/wordprocessingml/2006/main">
        <w:t xml:space="preserve">2. Силата на молитвата: Намиране на сила във времена на конфликт</w:t>
      </w:r>
    </w:p>
    <w:p/>
    <w:p>
      <w:r xmlns:w="http://schemas.openxmlformats.org/wordprocessingml/2006/main">
        <w:t xml:space="preserve">1. Римляни 12:19: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2 Samuel 17:14 И Авесалом и всички израилеви мъже казаха: Съветът на архиеца Хусай е по-добър от съвета на Ахитофел. Защото ГОСПОД беше определил да се провали добрият съвет на Ахитофел, за да може ГОСПОД да докара зло върху Авесалом.</w:t>
      </w:r>
    </w:p>
    <w:p/>
    <w:p>
      <w:r xmlns:w="http://schemas.openxmlformats.org/wordprocessingml/2006/main">
        <w:t xml:space="preserve">Мъжете на Израел предпочетоха съвета на Хушай пред този на Ахитофел, защото Господ беше решил да донесе нещастие на Авесалом чрез съвета на Хушай.</w:t>
      </w:r>
    </w:p>
    <w:p/>
    <w:p>
      <w:r xmlns:w="http://schemas.openxmlformats.org/wordprocessingml/2006/main">
        <w:t xml:space="preserve">1. Мъдростта на Хушай: Как трябва да търсим напътствие във времена на беда</w:t>
      </w:r>
    </w:p>
    <w:p/>
    <w:p>
      <w:r xmlns:w="http://schemas.openxmlformats.org/wordprocessingml/2006/main">
        <w:t xml:space="preserve">2. Божият суверенитет: как Той пренасочва стъпките ни към Неговите цели</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17:15 Тогава Хусай каза на свещениците Садок и Авиатар: Така и така посъветва Ахитофел Авесалом и старейшините на Израил; и така и така съм съветвал.</w:t>
      </w:r>
    </w:p>
    <w:p/>
    <w:p>
      <w:r xmlns:w="http://schemas.openxmlformats.org/wordprocessingml/2006/main">
        <w:t xml:space="preserve">Хушай посъветва свещениците Садок и Авиатар как да се противопоставят на съвета на Ахитофел, който беше приет от Авесалом и старейшините на Израел.</w:t>
      </w:r>
    </w:p>
    <w:p/>
    <w:p>
      <w:r xmlns:w="http://schemas.openxmlformats.org/wordprocessingml/2006/main">
        <w:t xml:space="preserve">1. Доверете се на Господ с цялото си сърце и не разчитайте на собственото си разбиране. Притчи 3:5-6</w:t>
      </w:r>
    </w:p>
    <w:p/>
    <w:p>
      <w:r xmlns:w="http://schemas.openxmlformats.org/wordprocessingml/2006/main">
        <w:t xml:space="preserve">2. Господ е крепост за угнетените, крепост във време на скръб. Псалм 9:9-10</w:t>
      </w:r>
    </w:p>
    <w:p/>
    <w:p>
      <w:r xmlns:w="http://schemas.openxmlformats.org/wordprocessingml/2006/main">
        <w:t xml:space="preserve">1. Съветът на Хушай имаше за цел да надхитри плановете на Ахитофел. Притчи 21:30</w:t>
      </w:r>
    </w:p>
    <w:p/>
    <w:p>
      <w:r xmlns:w="http://schemas.openxmlformats.org/wordprocessingml/2006/main">
        <w:t xml:space="preserve">2. Можем да намерим мъдрост в съветите на мнозина. Притчи 15:22</w:t>
      </w:r>
    </w:p>
    <w:p/>
    <w:p>
      <w:r xmlns:w="http://schemas.openxmlformats.org/wordprocessingml/2006/main">
        <w:t xml:space="preserve">2 Samuel 17:16 Затова сега изпрати бързо и кажи на Давид, като му кажат: Не нощувай тази нощ в равнините на пустинята, но бързо отмини; за да не бъде погълнат царят и всичките люде, които са с него.</w:t>
      </w:r>
    </w:p>
    <w:p/>
    <w:p>
      <w:r xmlns:w="http://schemas.openxmlformats.org/wordprocessingml/2006/main">
        <w:t xml:space="preserve">Народът на Израел призовава Давид да избяга бързо от равнините на пустинята, предупреждавайки го, че царят и неговите последователи може да са в опасност.</w:t>
      </w:r>
    </w:p>
    <w:p/>
    <w:p>
      <w:r xmlns:w="http://schemas.openxmlformats.org/wordprocessingml/2006/main">
        <w:t xml:space="preserve">1. Колко е важно да се вслушваме в предупрежденията от Бог.</w:t>
      </w:r>
    </w:p>
    <w:p/>
    <w:p>
      <w:r xmlns:w="http://schemas.openxmlformats.org/wordprocessingml/2006/main">
        <w:t xml:space="preserve">2. Силата на един обединен народ, който работи заедно.</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Царе 17:17 Сега Йонатан и Ахимаас останаха при Енрогел; защото не можеха да бъдат видени да влязат в града; и една девойка отиде и им каза; и те отидоха и казаха на цар Давид.</w:t>
      </w:r>
    </w:p>
    <w:p/>
    <w:p>
      <w:r xmlns:w="http://schemas.openxmlformats.org/wordprocessingml/2006/main">
        <w:t xml:space="preserve">Йонатан и Ахимаас останаха при Енрогел, за да останат скрити и една жена ги информира за развитието на града, след което те докладваха на цар Давид.</w:t>
      </w:r>
    </w:p>
    <w:p/>
    <w:p>
      <w:r xmlns:w="http://schemas.openxmlformats.org/wordprocessingml/2006/main">
        <w:t xml:space="preserve">1. Как нашите действия могат да повлияят на другите - 2 Царе 17:17</w:t>
      </w:r>
    </w:p>
    <w:p/>
    <w:p>
      <w:r xmlns:w="http://schemas.openxmlformats.org/wordprocessingml/2006/main">
        <w:t xml:space="preserve">2. Силата на подчинението – 2 Царе 17:17</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1 Петър 4:8-11 – Преди всичко се обичайте дълбоко един друг, защото любовта покрива множество грехове.</w:t>
      </w:r>
    </w:p>
    <w:p/>
    <w:p>
      <w:r xmlns:w="http://schemas.openxmlformats.org/wordprocessingml/2006/main">
        <w:t xml:space="preserve">2 Samuel 17:18 Но едно момче ги видя и каза на Авесалом; но и двамата бързо си отидоха и стигнаха до къщата на един човек в Бахурим, който имаше кладенец в двора си; където слязоха.</w:t>
      </w:r>
    </w:p>
    <w:p/>
    <w:p>
      <w:r xmlns:w="http://schemas.openxmlformats.org/wordprocessingml/2006/main">
        <w:t xml:space="preserve">Двама мъже избягаха и се скриха в къща в Бахурим с кладенец в двора, но едно младо момче ги видя и каза на Авесалом.</w:t>
      </w:r>
    </w:p>
    <w:p/>
    <w:p>
      <w:r xmlns:w="http://schemas.openxmlformats.org/wordprocessingml/2006/main">
        <w:t xml:space="preserve">1. Значението на поддържането на бдителност и послушание, дори когато изглежда, че сме невидими.</w:t>
      </w:r>
    </w:p>
    <w:p/>
    <w:p>
      <w:r xmlns:w="http://schemas.openxmlformats.org/wordprocessingml/2006/main">
        <w:t xml:space="preserve">2. Силата на един свидетел да окаже влияние в живота на мнозина.</w:t>
      </w:r>
    </w:p>
    <w:p/>
    <w:p>
      <w:r xmlns:w="http://schemas.openxmlformats.org/wordprocessingml/2006/main">
        <w:t xml:space="preserve">1. Лука 8:17 Защото няма нищо скрито, което да не стане явно, нито тайно, което да не се узнае и да излезе наяве.</w:t>
      </w:r>
    </w:p>
    <w:p/>
    <w:p>
      <w:r xmlns:w="http://schemas.openxmlformats.org/wordprocessingml/2006/main">
        <w:t xml:space="preserve">2. Притчи 28:13 Който крие престъпленията си, няма да успее, но който ги признае и изостави, ще получи милост.</w:t>
      </w:r>
    </w:p>
    <w:p/>
    <w:p>
      <w:r xmlns:w="http://schemas.openxmlformats.org/wordprocessingml/2006/main">
        <w:t xml:space="preserve">2 Царе 17:19 И жената взе и разпъна покривало върху отвора на кладенеца и го настла със смляно жито; и нещото не беше известно.</w:t>
      </w:r>
    </w:p>
    <w:p/>
    <w:p>
      <w:r xmlns:w="http://schemas.openxmlformats.org/wordprocessingml/2006/main">
        <w:t xml:space="preserve">Една жена затрупа кладенец и разпръсна смляна царевица, за да не се забележи.</w:t>
      </w:r>
    </w:p>
    <w:p/>
    <w:p>
      <w:r xmlns:w="http://schemas.openxmlformats.org/wordprocessingml/2006/main">
        <w:t xml:space="preserve">1. Божието провидение в нашия живот може да се види в малките детайли.</w:t>
      </w:r>
    </w:p>
    <w:p/>
    <w:p>
      <w:r xmlns:w="http://schemas.openxmlformats.org/wordprocessingml/2006/main">
        <w:t xml:space="preserve">2. Божията благодат може да се намери на най-невероятните места.</w:t>
      </w:r>
    </w:p>
    <w:p/>
    <w:p>
      <w:r xmlns:w="http://schemas.openxmlformats.org/wordprocessingml/2006/main">
        <w:t xml:space="preserve">1. Колосяни 1:17 – И Той е преди всичко и всичко се състои в Него.</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2 Царе 17:20 И когато слугите на Авесалом дойдоха при жената в къщата, казаха: Къде са Ахимаас и Йонатан? И жената им каза: Преминаха водния поток. И като ги потърсиха и не можаха да ги намерят, върнаха се в Йерусалим.</w:t>
      </w:r>
    </w:p>
    <w:p/>
    <w:p>
      <w:r xmlns:w="http://schemas.openxmlformats.org/wordprocessingml/2006/main">
        <w:t xml:space="preserve">Установено е, че Ахимаас и Йонатан са изчезнали и слугите на Авесалом ги търсят, но безуспешно.</w:t>
      </w:r>
    </w:p>
    <w:p/>
    <w:p>
      <w:r xmlns:w="http://schemas.openxmlformats.org/wordprocessingml/2006/main">
        <w:t xml:space="preserve">1. Важността да останем близо до Бог, дори когато нещата изглеждат несигурни.</w:t>
      </w:r>
    </w:p>
    <w:p/>
    <w:p>
      <w:r xmlns:w="http://schemas.openxmlformats.org/wordprocessingml/2006/main">
        <w:t xml:space="preserve">2. Силата на вярата в трудни моменти.</w:t>
      </w:r>
    </w:p>
    <w:p/>
    <w:p>
      <w:r xmlns:w="http://schemas.openxmlformats.org/wordprocessingml/2006/main">
        <w:t xml:space="preserve">1.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Царе 17:21 И след като си тръгнаха, те излязоха от кладенеца и отидоха и казаха на цар Давид, и казаха на Давид: Стани и мини бързо през водата, защото така е на Ахитофел съветвани срещу вас.</w:t>
      </w:r>
    </w:p>
    <w:p/>
    <w:p>
      <w:r xmlns:w="http://schemas.openxmlformats.org/wordprocessingml/2006/main">
        <w:t xml:space="preserve">Ахитофел беше дал план на мъжете на Израел за залавянето на цар Давид, но мъжете на Израел отказаха и информираха цар Давид за плана.</w:t>
      </w:r>
    </w:p>
    <w:p/>
    <w:p>
      <w:r xmlns:w="http://schemas.openxmlformats.org/wordprocessingml/2006/main">
        <w:t xml:space="preserve">1. Божията закрила във времена на беда</w:t>
      </w:r>
    </w:p>
    <w:p/>
    <w:p>
      <w:r xmlns:w="http://schemas.openxmlformats.org/wordprocessingml/2006/main">
        <w:t xml:space="preserve">2. Постоянство във вярна служба</w:t>
      </w:r>
    </w:p>
    <w:p/>
    <w:p>
      <w:r xmlns:w="http://schemas.openxmlformats.org/wordprocessingml/2006/main">
        <w:t xml:space="preserve">1. Притчи 18:10 „Името Господне е здрава кула; праведният се втурва в нея и е в безопасност.“</w:t>
      </w:r>
    </w:p>
    <w:p/>
    <w:p>
      <w:r xmlns:w="http://schemas.openxmlformats.org/wordprocessingml/2006/main">
        <w:t xml:space="preserve">2. Псалм 18:2 „Господ е канара моя, крепост моя и избавител мой; Бог мой, сила моя, на Когото ще се доверя; щит мой, рог на спасението ми и висока моя кула.“</w:t>
      </w:r>
    </w:p>
    <w:p/>
    <w:p>
      <w:r xmlns:w="http://schemas.openxmlformats.org/wordprocessingml/2006/main">
        <w:t xml:space="preserve">2 Царе 17:22 Тогава Давид стана и всичките хора, които бяха с него, и преминаха Йордан; до утринната светлина не липсваше нито един от тях, който да не е преминал Йордан.</w:t>
      </w:r>
    </w:p>
    <w:p/>
    <w:p>
      <w:r xmlns:w="http://schemas.openxmlformats.org/wordprocessingml/2006/main">
        <w:t xml:space="preserve">Давид и хората му преминаха през Йордан сутринта, без да липсват никого.</w:t>
      </w:r>
    </w:p>
    <w:p/>
    <w:p>
      <w:r xmlns:w="http://schemas.openxmlformats.org/wordprocessingml/2006/main">
        <w:t xml:space="preserve">1. Божията вярност в осигуряването на всяка наша нужда.</w:t>
      </w:r>
    </w:p>
    <w:p/>
    <w:p>
      <w:r xmlns:w="http://schemas.openxmlformats.org/wordprocessingml/2006/main">
        <w:t xml:space="preserve">2. Значението на постоянството пред трудни задачи.</w:t>
      </w:r>
    </w:p>
    <w:p/>
    <w:p>
      <w:r xmlns:w="http://schemas.openxmlformats.org/wordprocessingml/2006/main">
        <w:t xml:space="preserve">1. Исая 43:2 – Когато минаваш през водите, Аз ще бъда с теб; и през реките няма да те залеят.</w:t>
      </w:r>
    </w:p>
    <w:p/>
    <w:p>
      <w:r xmlns:w="http://schemas.openxmlformats.org/wordprocessingml/2006/main">
        <w:t xml:space="preserve">2. Матей 19:26 – Но Исус ги погледна и им каза: За хората това е невъзможно; но с Бог всичко е възможно.</w:t>
      </w:r>
    </w:p>
    <w:p/>
    <w:p>
      <w:r xmlns:w="http://schemas.openxmlformats.org/wordprocessingml/2006/main">
        <w:t xml:space="preserve">2 Царе 17:23 И когато Ахитофел видя, че съветът му не беше последван, той оседла магарето си, стана и го отиде у дома си, в своя град, и нареди дома си, и се обеси, и умря, и е погребан в гроба на баща си.</w:t>
      </w:r>
    </w:p>
    <w:p/>
    <w:p>
      <w:r xmlns:w="http://schemas.openxmlformats.org/wordprocessingml/2006/main">
        <w:t xml:space="preserve">Ахитофел беше разочарован, че съветът му беше пренебрегнат, затова се върна у дома и посегна на живота си.</w:t>
      </w:r>
    </w:p>
    <w:p/>
    <w:p>
      <w:r xmlns:w="http://schemas.openxmlformats.org/wordprocessingml/2006/main">
        <w:t xml:space="preserve">1. Опасността от отхвърляне на мъдър съвет - 2 Царе 17:23</w:t>
      </w:r>
    </w:p>
    <w:p/>
    <w:p>
      <w:r xmlns:w="http://schemas.openxmlformats.org/wordprocessingml/2006/main">
        <w:t xml:space="preserve">2. Силата на обезсърчението - 2 Царе 17:23</w:t>
      </w:r>
    </w:p>
    <w:p/>
    <w:p>
      <w:r xmlns:w="http://schemas.openxmlformats.org/wordprocessingml/2006/main">
        <w:t xml:space="preserve">1. Притчи 19:20 – Вслушайте се в съвета и приемете наставления, за да придобиете мъдрост в бъдеще.</w:t>
      </w:r>
    </w:p>
    <w:p/>
    <w:p>
      <w:r xmlns:w="http://schemas.openxmlformats.org/wordprocessingml/2006/main">
        <w:t xml:space="preserve">2. Галатяни 6:1 – Братя, ако някой бъде хванат в някакво прегрешение, вие, които сте духовни, трябва да го възстановите в дух на кротост. Пазете себе си, за да не бъдете изкушени и вие.</w:t>
      </w:r>
    </w:p>
    <w:p/>
    <w:p>
      <w:r xmlns:w="http://schemas.openxmlformats.org/wordprocessingml/2006/main">
        <w:t xml:space="preserve">2 Царе 17:24 Тогава Давид дойде в Маханаим. И Авесалом премина Йордан, той и всичките израилтяни с него.</w:t>
      </w:r>
    </w:p>
    <w:p/>
    <w:p>
      <w:r xmlns:w="http://schemas.openxmlformats.org/wordprocessingml/2006/main">
        <w:t xml:space="preserve">Давид пътува до Маханаим, докато Авесалом и мъжете на Израел прекосяват река Йордан.</w:t>
      </w:r>
    </w:p>
    <w:p/>
    <w:p>
      <w:r xmlns:w="http://schemas.openxmlformats.org/wordprocessingml/2006/main">
        <w:t xml:space="preserve">1. Важността на вземането на мъдри решения - 2 Царе 17:24</w:t>
      </w:r>
    </w:p>
    <w:p/>
    <w:p>
      <w:r xmlns:w="http://schemas.openxmlformats.org/wordprocessingml/2006/main">
        <w:t xml:space="preserve">2. Важността да следваме Божия план – 2 Царе 17:24</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Царе 17:25 И Авесалом постави Амаса военачалник на войската вместо Йоав; който Амаса беше син на човек, чието име беше Итра, израилтянин, който влезе при Авигея, дъщерята на Наас, сестра на Саруя, майката на Йоав.</w:t>
      </w:r>
    </w:p>
    <w:p/>
    <w:p>
      <w:r xmlns:w="http://schemas.openxmlformats.org/wordprocessingml/2006/main">
        <w:t xml:space="preserve">Авесалом назначава Амаса за началник на армията вместо Йоав. Амаса е син на Итра, израилтянин, и Авигея, дъщеря на Нааш и сестра на Серуя, майката на Йоав.</w:t>
      </w:r>
    </w:p>
    <w:p/>
    <w:p>
      <w:r xmlns:w="http://schemas.openxmlformats.org/wordprocessingml/2006/main">
        <w:t xml:space="preserve">1. Силата на Божия суверенитет – как Бог работи чрез живота ни, за да осъществи Неговите божествени планове.</w:t>
      </w:r>
    </w:p>
    <w:p/>
    <w:p>
      <w:r xmlns:w="http://schemas.openxmlformats.org/wordprocessingml/2006/main">
        <w:t xml:space="preserve">2. Значението на семейството – Как отношенията ни със семейството могат да оформят живота и съдбата ни.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2 Царе 17:26 И Израил и Авесалом се разположиха на стан в земята Галаад.</w:t>
      </w:r>
    </w:p>
    <w:p/>
    <w:p>
      <w:r xmlns:w="http://schemas.openxmlformats.org/wordprocessingml/2006/main">
        <w:t xml:space="preserve">Израил и Авесалом се разположиха на стан в Галаад.</w:t>
      </w:r>
    </w:p>
    <w:p/>
    <w:p>
      <w:r xmlns:w="http://schemas.openxmlformats.org/wordprocessingml/2006/main">
        <w:t xml:space="preserve">1. Силата на местоположението: как къде се намираме определя нашия резултат</w:t>
      </w:r>
    </w:p>
    <w:p/>
    <w:p>
      <w:r xmlns:w="http://schemas.openxmlformats.org/wordprocessingml/2006/main">
        <w:t xml:space="preserve">2. Пътуването на помирението: Как да възстановим прекъснати взаимоотношения</w:t>
      </w:r>
    </w:p>
    <w:p/>
    <w:p>
      <w:r xmlns:w="http://schemas.openxmlformats.org/wordprocessingml/2006/main">
        <w:t xml:space="preserve">1. Псалм 25:4-5 - Покажи ми пътищата Си, Господи, научи ме на пътеките Си. Води ме в Твоята истина и вярност и ме научи, защото Ти си Бог, моят Спасител, и моята надежда е в Теб през целия ден.</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2 Царе 17:27 И когато Давид дойде в Маханаим, Шови, синът на Нааш от Рава, от синовете на Амон, и Махир, синът на Амиил от Лодевар, и Варзелай, галаадеецът от Рогелим,</w:t>
      </w:r>
    </w:p>
    <w:p/>
    <w:p>
      <w:r xmlns:w="http://schemas.openxmlformats.org/wordprocessingml/2006/main">
        <w:t xml:space="preserve">Трима мъже, Шоби, Махир и Варзилай, пътуваха, за да се срещнат с Давид в Маханаим, идвайки съответно от амонитите, Лодебар и Рогелим.</w:t>
      </w:r>
    </w:p>
    <w:p/>
    <w:p>
      <w:r xmlns:w="http://schemas.openxmlformats.org/wordprocessingml/2006/main">
        <w:t xml:space="preserve">1. Силата на единството: Дори по време на конфликт можем да се обединим за обща цел.</w:t>
      </w:r>
    </w:p>
    <w:p/>
    <w:p>
      <w:r xmlns:w="http://schemas.openxmlformats.org/wordprocessingml/2006/main">
        <w:t xml:space="preserve">2. Силата на разнообразието: Всеки човек може да допринесе с нещо уникално и заедно сме по-силни.</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Римляни 12:4-5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2 Царе 17:28 Донесоха лехи и легени, и глинени съдове, и жито, и ечемик, и брашно, и пържено жито, и боб, и леща, и пържени варива,</w:t>
      </w:r>
    </w:p>
    <w:p/>
    <w:p>
      <w:r xmlns:w="http://schemas.openxmlformats.org/wordprocessingml/2006/main">
        <w:t xml:space="preserve">Давид снабдява последователите си с различни зърнени храни и хранителни продукти.</w:t>
      </w:r>
    </w:p>
    <w:p/>
    <w:p>
      <w:r xmlns:w="http://schemas.openxmlformats.org/wordprocessingml/2006/main">
        <w:t xml:space="preserve">1. Как нашите доставки винаги са осигурени за нас от Бог</w:t>
      </w:r>
    </w:p>
    <w:p/>
    <w:p>
      <w:r xmlns:w="http://schemas.openxmlformats.org/wordprocessingml/2006/main">
        <w:t xml:space="preserve">2. Благословени сме с изобилие</w:t>
      </w:r>
    </w:p>
    <w:p/>
    <w:p>
      <w:r xmlns:w="http://schemas.openxmlformats.org/wordprocessingml/2006/main">
        <w:t xml:space="preserve">1. Матей 6:25-34 – Не се безпокойте за живота си</w:t>
      </w:r>
    </w:p>
    <w:p/>
    <w:p>
      <w:r xmlns:w="http://schemas.openxmlformats.org/wordprocessingml/2006/main">
        <w:t xml:space="preserve">2. Филипяни 4:19 – Бог ще задоволи всичките ви нужди</w:t>
      </w:r>
    </w:p>
    <w:p/>
    <w:p>
      <w:r xmlns:w="http://schemas.openxmlformats.org/wordprocessingml/2006/main">
        <w:t xml:space="preserve">2 Царе 17:29 И мед, и масло, и овце, и краве сирене за Давид и за хората, които бяха с него, за ядене, защото те казаха: Народът е гладен, уморен и жаден в пустинята.</w:t>
      </w:r>
    </w:p>
    <w:p/>
    <w:p>
      <w:r xmlns:w="http://schemas.openxmlformats.org/wordprocessingml/2006/main">
        <w:t xml:space="preserve">Давид и хората му бяха снабдени с мед, масло, овце и сирене, докато бяха в пустинята поради глада, умората и жаждата си.</w:t>
      </w:r>
    </w:p>
    <w:p/>
    <w:p>
      <w:r xmlns:w="http://schemas.openxmlformats.org/wordprocessingml/2006/main">
        <w:t xml:space="preserve">1. „Божието осигуряване: намиране на надежда в трудни времена“</w:t>
      </w:r>
    </w:p>
    <w:p/>
    <w:p>
      <w:r xmlns:w="http://schemas.openxmlformats.org/wordprocessingml/2006/main">
        <w:t xml:space="preserve">2. „Силата на единството във времена на трудности“</w:t>
      </w:r>
    </w:p>
    <w:p/>
    <w:p>
      <w:r xmlns:w="http://schemas.openxmlformats.org/wordprocessingml/2006/main">
        <w:t xml:space="preserve">1. Матей 6:31-33 – „Затова не се безпокойте, като казвате: Какво ще ядем? или какво ще пием? или какво ще облечем? Защото езичниците търсят всичко това и вашият небесен Отец знае, че имате нужда от тях всички.Но първо търсете Божието царство и Неговата правда и всичко това ще ви се прибави.</w:t>
      </w:r>
    </w:p>
    <w:p/>
    <w:p>
      <w:r xmlns:w="http://schemas.openxmlformats.org/wordprocessingml/2006/main">
        <w:t xml:space="preserve">2. Псалм 23:1-3 – „Господ е пастир мой; няма да имам нужда. Той ме оставя да лежа на зелени пасбища. Той ме води при тихи води. Той възстановява душата ми. Той ме води по пътеките на правдата за заради името му."</w:t>
      </w:r>
    </w:p>
    <w:p/>
    <w:p>
      <w:r xmlns:w="http://schemas.openxmlformats.org/wordprocessingml/2006/main">
        <w:t xml:space="preserve">2 Царе, глава 18 разказва битката между силите на Давид и армията на Авесалом, довела до смъртта на Авесалом и последиците от конфликта.</w:t>
      </w:r>
    </w:p>
    <w:p/>
    <w:p>
      <w:r xmlns:w="http://schemas.openxmlformats.org/wordprocessingml/2006/main">
        <w:t xml:space="preserve">1-ви параграф: Давид организира войските си в три дивизии под командването на Йоав, Авишай и Итай (2 Царе 18:1-5). Въпреки това той инструктира своите командири да се отнасят нежно с Авесалом заради него.</w:t>
      </w:r>
    </w:p>
    <w:p/>
    <w:p>
      <w:r xmlns:w="http://schemas.openxmlformats.org/wordprocessingml/2006/main">
        <w:t xml:space="preserve">2-ри параграф: Битката се провежда в гората на Ефрем, където хората на Давид побеждават силите на Авесалом (2 Царе 18:6-8). По време на битката умират много войници, включително значителен брой от страната на Авесалом.</w:t>
      </w:r>
    </w:p>
    <w:p/>
    <w:p>
      <w:r xmlns:w="http://schemas.openxmlformats.org/wordprocessingml/2006/main">
        <w:t xml:space="preserve">3-ти абзац: Докато Авесалом бяга на муле, той се заплита в клоните на голям дъб (2 Царе 18:9-10). Един от хората на Давид съобщава това на Йоав, но е предупреден да не наранява Авесалом.</w:t>
      </w:r>
    </w:p>
    <w:p/>
    <w:p>
      <w:r xmlns:w="http://schemas.openxmlformats.org/wordprocessingml/2006/main">
        <w:t xml:space="preserve">4-ти абзац: Въпреки инструкциите на Йоав, той взема три копия и ги забива в сърцето на Авесалом, докато той виси на дървото (2 Царе 18:11-15). След това войниците го погребват в дълбока яма и я покриват с камъни.</w:t>
      </w:r>
    </w:p>
    <w:p/>
    <w:p>
      <w:r xmlns:w="http://schemas.openxmlformats.org/wordprocessingml/2006/main">
        <w:t xml:space="preserve">5-ти абзац: Ахимаас и Куши са избрани за пратеници, за да донесат новината за победата на Давид. Ахимаас настоява да предаде съобщението лично, но му липсва важна информация за Авесалом (2 Царе 18:19-23).</w:t>
      </w:r>
    </w:p>
    <w:p/>
    <w:p>
      <w:r xmlns:w="http://schemas.openxmlformats.org/wordprocessingml/2006/main">
        <w:t xml:space="preserve">6-ти абзац: В крайна сметка Ахимааз изпреварва Куши и стига първи до Давид. Той го информира за тяхната победа, но избягва да споменава нищо за Авесалом (2 Царе 18:28-32).</w:t>
      </w:r>
    </w:p>
    <w:p/>
    <w:p>
      <w:r xmlns:w="http://schemas.openxmlformats.org/wordprocessingml/2006/main">
        <w:t xml:space="preserve">7-ми параграф: Малко след пристигането на Ахимааз, Куши също идва с новини. Той разкрива, че въпреки техния успех в битката, Авесалом е мъртъв (2 Царе 18:33).</w:t>
      </w:r>
    </w:p>
    <w:p/>
    <w:p>
      <w:r xmlns:w="http://schemas.openxmlformats.org/wordprocessingml/2006/main">
        <w:t xml:space="preserve">8-ми абзац: След като чува тези опустошителни новини за сина си, Дейвид скърби дълбоко и изразява скръбта си за загубата си (2 Царе 19:1).</w:t>
      </w:r>
    </w:p>
    <w:p/>
    <w:p>
      <w:r xmlns:w="http://schemas.openxmlformats.org/wordprocessingml/2006/main">
        <w:t xml:space="preserve">В обобщение, осемнадесета глава от 2 Царе описва битката между силите на Давид и тези, лоялни на сина му Авесалом, Давид организира войските си, инструктирайки ги да се отнасят внимателно с Авесалом. Битката се провежда, което води до много жертви, Авесалом попада в капан на едно дърво и Йоав го убива против заповед. Новините са донесени на Дейвид от пратеници, които доставят частична информация, Дейвид скърби дълбоко, когато научава за смъртта на сина си. В обобщение, тази глава изследва темите за войната, последиците от бунта и подчертава както триумфа, така и трагедията в семействата.</w:t>
      </w:r>
    </w:p>
    <w:p/>
    <w:p>
      <w:r xmlns:w="http://schemas.openxmlformats.org/wordprocessingml/2006/main">
        <w:t xml:space="preserve">2 Samuel 18:1 И Давид преброи народа, който беше с него, и постави над тях хилядници и стотници.</w:t>
      </w:r>
    </w:p>
    <w:p/>
    <w:p>
      <w:r xmlns:w="http://schemas.openxmlformats.org/wordprocessingml/2006/main">
        <w:t xml:space="preserve">Давид организира армията си в дивизии от хиляди и стотици, като назначи капитани да ги водят.</w:t>
      </w:r>
    </w:p>
    <w:p/>
    <w:p>
      <w:r xmlns:w="http://schemas.openxmlformats.org/wordprocessingml/2006/main">
        <w:t xml:space="preserve">1. Силата на организацията: Как Бог ни подрежда за Неговите цели</w:t>
      </w:r>
    </w:p>
    <w:p/>
    <w:p>
      <w:r xmlns:w="http://schemas.openxmlformats.org/wordprocessingml/2006/main">
        <w:t xml:space="preserve">2. Силата на единството: да работим заедно за изпълнение на Божията воля</w:t>
      </w:r>
    </w:p>
    <w:p/>
    <w:p>
      <w:r xmlns:w="http://schemas.openxmlformats.org/wordprocessingml/2006/main">
        <w:t xml:space="preserve">1. Ефесяни 4:11-12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p>
      <w:r xmlns:w="http://schemas.openxmlformats.org/wordprocessingml/2006/main">
        <w:t xml:space="preserve">2. Псалм 133:1 Вижте, колко хубаво и приятно е, когато братята живеят в единство!</w:t>
      </w:r>
    </w:p>
    <w:p/>
    <w:p>
      <w:r xmlns:w="http://schemas.openxmlformats.org/wordprocessingml/2006/main">
        <w:t xml:space="preserve">2 Царе 18:2 И Давид изпрати една трета част от народа под ръката на Йоав и една трета част под ръката на Ависай, сина на Саруя, брат на Йоав, и една трета част под ръката на гетеца Етай. И царят каза на народа: Непременно и аз ще изляза с вас.</w:t>
      </w:r>
    </w:p>
    <w:p/>
    <w:p>
      <w:r xmlns:w="http://schemas.openxmlformats.org/wordprocessingml/2006/main">
        <w:t xml:space="preserve">Давид разделя народа на три части за битка и сам се присъединява към тях.</w:t>
      </w:r>
    </w:p>
    <w:p/>
    <w:p>
      <w:r xmlns:w="http://schemas.openxmlformats.org/wordprocessingml/2006/main">
        <w:t xml:space="preserve">1. Силата на единството: Как лидерите могат да вдъхновят другите да работят заедно</w:t>
      </w:r>
    </w:p>
    <w:p/>
    <w:p>
      <w:r xmlns:w="http://schemas.openxmlformats.org/wordprocessingml/2006/main">
        <w:t xml:space="preserve">2. Смелостта да се изправиш пред предизвикателствата: Учене от примера на Дейвид</w:t>
      </w:r>
    </w:p>
    <w:p/>
    <w:p>
      <w:r xmlns:w="http://schemas.openxmlformats.org/wordprocessingml/2006/main">
        <w:t xml:space="preserve">1. Ефесяни 4:11-13, „И даде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достигнем до единството на вярата и познанието на Божия Син, до зряло мъжество, до мярката на ръста на пълнотата Христова"</w:t>
      </w:r>
    </w:p>
    <w:p/>
    <w:p>
      <w:r xmlns:w="http://schemas.openxmlformats.org/wordprocessingml/2006/main">
        <w:t xml:space="preserve">2. 1 Коринтяни 16:13, „Бъдете бдителни, стойте твърди във вярата, действайте като мъже, бъдете силни. Нека всичко, което правите, се прави с любов.“</w:t>
      </w:r>
    </w:p>
    <w:p/>
    <w:p>
      <w:r xmlns:w="http://schemas.openxmlformats.org/wordprocessingml/2006/main">
        <w:t xml:space="preserve">2 Царе 18:3 Но народът отговори: Няма да излизаш, защото, ако избягаме, няма да ги е грижа за нас; нито ако половината от нас умре, те няма да се грижат за нас; но сега ти струваш десет хиляди от нас; затова сега е по-добре да ни помогнеш от града.</w:t>
      </w:r>
    </w:p>
    <w:p/>
    <w:p>
      <w:r xmlns:w="http://schemas.openxmlformats.org/wordprocessingml/2006/main">
        <w:t xml:space="preserve">Народът на Израел умолява Давид да не влиза в битка, обяснявайки, че ако той умре, последствията ще бъдат много по-големи, отколкото ако половината от тях умрат.</w:t>
      </w:r>
    </w:p>
    <w:p/>
    <w:p>
      <w:r xmlns:w="http://schemas.openxmlformats.org/wordprocessingml/2006/main">
        <w:t xml:space="preserve">1. Силата на един: Как един човек може да направи разликата</w:t>
      </w:r>
    </w:p>
    <w:p/>
    <w:p>
      <w:r xmlns:w="http://schemas.openxmlformats.org/wordprocessingml/2006/main">
        <w:t xml:space="preserve">2. Саможертва в лидерството: Какво е необходимо, за да ръководите</w:t>
      </w:r>
    </w:p>
    <w:p/>
    <w:p>
      <w:r xmlns:w="http://schemas.openxmlformats.org/wordprocessingml/2006/main">
        <w:t xml:space="preserve">1.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Джошуа 1:5-7 – Никой няма да може да устои пред теб през всичките дни на живота ти. Както бях с Мойсей, така ще бъда и с теб. Няма да те оставя или да те изоставя. Бъди силен и смел, защото ти ще направиш този народ да наследи земята, която се заклех на бащите им да им дам. Само бъди силен и много смел, като внимаваш да изпълняваш целия закон, който слугата ми Мойсей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2 Царе 18:4 И царят им каза: Каквото смятате за най-добро, ще направя. И царят застана до портата и целият народ излезе по стотици и по хиляди.</w:t>
      </w:r>
    </w:p>
    <w:p/>
    <w:p>
      <w:r xmlns:w="http://schemas.openxmlformats.org/wordprocessingml/2006/main">
        <w:t xml:space="preserve">Цар Давид попита съветниците си какво смятат, че трябва да направи, и след това застана на портата, докато хората излизаха в големи количества.</w:t>
      </w:r>
    </w:p>
    <w:p/>
    <w:p>
      <w:r xmlns:w="http://schemas.openxmlformats.org/wordprocessingml/2006/main">
        <w:t xml:space="preserve">1. Силата да търсите съвет – да се научите да търсите съвет от мъдри хора във всички области на живота.</w:t>
      </w:r>
    </w:p>
    <w:p/>
    <w:p>
      <w:r xmlns:w="http://schemas.openxmlformats.org/wordprocessingml/2006/main">
        <w:t xml:space="preserve">2. Заемане на позиция - как простият акт на изправяне може да бъде акт на смелост и сила.</w:t>
      </w:r>
    </w:p>
    <w:p/>
    <w:p>
      <w:r xmlns:w="http://schemas.openxmlformats.org/wordprocessingml/2006/main">
        <w:t xml:space="preserve">1. Притчи 15:22 - Без съвет целите се разочароват, но в множеството съветници те се утвърждават.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Samuel 18:5 5 И царят заповяда на Йоав, Ависей и Етай, като каза: Бъдете нежни заради мен с младежа, с Авесалом! И целият народ чу, когато царят заповяда на всички началници за Авесалом.</w:t>
      </w:r>
    </w:p>
    <w:p/>
    <w:p>
      <w:r xmlns:w="http://schemas.openxmlformats.org/wordprocessingml/2006/main">
        <w:t xml:space="preserve">Царят заповядва на Йоав, Ависай и Итай да покажат милост към Авесалом. Всички хора чуват заповедите на краля.</w:t>
      </w:r>
    </w:p>
    <w:p/>
    <w:p>
      <w:r xmlns:w="http://schemas.openxmlformats.org/wordprocessingml/2006/main">
        <w:t xml:space="preserve">1. Силата на милосърдието – Как да проявяваме милост в лицето на опозицията.</w:t>
      </w:r>
    </w:p>
    <w:p/>
    <w:p>
      <w:r xmlns:w="http://schemas.openxmlformats.org/wordprocessingml/2006/main">
        <w:t xml:space="preserve">2. Състрадание в лидерството - Важността на показването на доброта към другите.</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2 Царе 18:6 И така, народът излезе на полето срещу Израил; и битката беше в Ефремовата гора;</w:t>
      </w:r>
    </w:p>
    <w:p/>
    <w:p>
      <w:r xmlns:w="http://schemas.openxmlformats.org/wordprocessingml/2006/main">
        <w:t xml:space="preserve">Народът на Израел излезе на бой в Ефремовата гора.</w:t>
      </w:r>
    </w:p>
    <w:p/>
    <w:p>
      <w:r xmlns:w="http://schemas.openxmlformats.org/wordprocessingml/2006/main">
        <w:t xml:space="preserve">1. Битката при Ефраим: Силата на вярата пред лицето на бедствието</w:t>
      </w:r>
    </w:p>
    <w:p/>
    <w:p>
      <w:r xmlns:w="http://schemas.openxmlformats.org/wordprocessingml/2006/main">
        <w:t xml:space="preserve">2. Преодоляване на страха и съмнението в гората на Ефраим</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Царе 18:7 Където израилевият народ беше убит пред слугите на Давид и в онзи ден имаше голямо клане от двадесет хиляди мъже.</w:t>
      </w:r>
    </w:p>
    <w:p/>
    <w:p>
      <w:r xmlns:w="http://schemas.openxmlformats.org/wordprocessingml/2006/main">
        <w:t xml:space="preserve">В един велик ден на битка армията на Давид победи народа на Израел, което доведе до голямо клане на 20 000 мъже.</w:t>
      </w:r>
    </w:p>
    <w:p/>
    <w:p>
      <w:r xmlns:w="http://schemas.openxmlformats.org/wordprocessingml/2006/main">
        <w:t xml:space="preserve">1. Силата на вярата: Учене от примера на Давид</w:t>
      </w:r>
    </w:p>
    <w:p/>
    <w:p>
      <w:r xmlns:w="http://schemas.openxmlformats.org/wordprocessingml/2006/main">
        <w:t xml:space="preserve">2. Цената на войната: Разбиране на последствията от битката</w:t>
      </w:r>
    </w:p>
    <w:p/>
    <w:p>
      <w:r xmlns:w="http://schemas.openxmlformats.org/wordprocessingml/2006/main">
        <w:t xml:space="preserve">1. Ефесяни 6:10-18 – Обличане на Божието всеоръжие</w:t>
      </w:r>
    </w:p>
    <w:p/>
    <w:p>
      <w:r xmlns:w="http://schemas.openxmlformats.org/wordprocessingml/2006/main">
        <w:t xml:space="preserve">2. Исая 2:4 – Превръщане на мечове в рала</w:t>
      </w:r>
    </w:p>
    <w:p/>
    <w:p>
      <w:r xmlns:w="http://schemas.openxmlformats.org/wordprocessingml/2006/main">
        <w:t xml:space="preserve">2 Samuel 18:8 Защото битката беше разпръсната по лицето на цялата земя и в този ден гората погълна повече хора, отколкото мечът погълна.</w:t>
      </w:r>
    </w:p>
    <w:p/>
    <w:p>
      <w:r xmlns:w="http://schemas.openxmlformats.org/wordprocessingml/2006/main">
        <w:t xml:space="preserve">Битката се проведе в голяма област и дървото погълна повече хора, отколкото мечът.</w:t>
      </w:r>
    </w:p>
    <w:p/>
    <w:p>
      <w:r xmlns:w="http://schemas.openxmlformats.org/wordprocessingml/2006/main">
        <w:t xml:space="preserve">1. Силата на Божието Слово - 2 Тимотей 3:16</w:t>
      </w:r>
    </w:p>
    <w:p/>
    <w:p>
      <w:r xmlns:w="http://schemas.openxmlformats.org/wordprocessingml/2006/main">
        <w:t xml:space="preserve">2. Природата на Божията справедливост – Йов 34:17-20</w:t>
      </w:r>
    </w:p>
    <w:p/>
    <w:p>
      <w:r xmlns:w="http://schemas.openxmlformats.org/wordprocessingml/2006/main">
        <w:t xml:space="preserve">1. Еремия 5:14 - Те станаха велики и богати; те са станали дебели и лъскави.</w:t>
      </w:r>
    </w:p>
    <w:p/>
    <w:p>
      <w:r xmlns:w="http://schemas.openxmlformats.org/wordprocessingml/2006/main">
        <w:t xml:space="preserve">2. Амос 4:10 - Изпратих язви сред вас, както направих в Египет. Убих с меч вашите младежи, заедно с пленените ви коне.</w:t>
      </w:r>
    </w:p>
    <w:p/>
    <w:p>
      <w:r xmlns:w="http://schemas.openxmlformats.org/wordprocessingml/2006/main">
        <w:t xml:space="preserve">2 Царе 18:9 И Авесалом срещна слугите на Давид. И Авесалом яздеше муле, и мулето мина под дебелите клони на голям дъб, и главата му се хвана за дъба, и той се издигна между небето и земята; и мулето, което беше под него, си отиде.</w:t>
      </w:r>
    </w:p>
    <w:p/>
    <w:p>
      <w:r xmlns:w="http://schemas.openxmlformats.org/wordprocessingml/2006/main">
        <w:t xml:space="preserve">Авесалом се натъкна на слугите на Давид, докато яздеше муле, и главата му се заби в клоните на голям дъб, увисвайки го между небето и земята. Мулето, което яздеше, избяга.</w:t>
      </w:r>
    </w:p>
    <w:p/>
    <w:p>
      <w:r xmlns:w="http://schemas.openxmlformats.org/wordprocessingml/2006/main">
        <w:t xml:space="preserve">1. „Божието участие в неочаквани ситуации“</w:t>
      </w:r>
    </w:p>
    <w:p/>
    <w:p>
      <w:r xmlns:w="http://schemas.openxmlformats.org/wordprocessingml/2006/main">
        <w:t xml:space="preserve">2. „Неочакваността на Божиите планове“</w:t>
      </w:r>
    </w:p>
    <w:p/>
    <w:p>
      <w:r xmlns:w="http://schemas.openxmlformats.org/wordprocessingml/2006/main">
        <w:t xml:space="preserve">1. 2 Царе 18:9</w:t>
      </w:r>
    </w:p>
    <w:p/>
    <w:p>
      <w:r xmlns:w="http://schemas.openxmlformats.org/wordprocessingml/2006/main">
        <w:t xml:space="preserve">2. Йоан 16:33 – „Казах ви това, за да имате в Мене мир. В света ще имате скръб. Но дерзайте; Аз победих света.</w:t>
      </w:r>
    </w:p>
    <w:p/>
    <w:p>
      <w:r xmlns:w="http://schemas.openxmlformats.org/wordprocessingml/2006/main">
        <w:t xml:space="preserve">2 Царе 18:10 И един човек видя това и каза на Йоав, като каза: Ето, видях Авесалом обесен на един дъб.</w:t>
      </w:r>
    </w:p>
    <w:p/>
    <w:p>
      <w:r xmlns:w="http://schemas.openxmlformats.org/wordprocessingml/2006/main">
        <w:t xml:space="preserve">Един човек стана свидетел как Авесалом беше обесен на дъб и съобщи за това на Йоав.</w:t>
      </w:r>
    </w:p>
    <w:p/>
    <w:p>
      <w:r xmlns:w="http://schemas.openxmlformats.org/wordprocessingml/2006/main">
        <w:t xml:space="preserve">1. Опасността от гордост – Гордостта може да доведе до трагедия, както се вижда от историята на Авесалом.</w:t>
      </w:r>
    </w:p>
    <w:p/>
    <w:p>
      <w:r xmlns:w="http://schemas.openxmlformats.org/wordprocessingml/2006/main">
        <w:t xml:space="preserve">2. Силата на свидетелството – Можем да окажем голямо влияние, когато споделяме това, което сме видели с другите.</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2 Царе 18:11 И Йоав каза на човека, който му каза: И ето, ти го видя и защо не го повали там на земята? и щях да ти дам десет сикли сребро и един пояс.</w:t>
      </w:r>
    </w:p>
    <w:p/>
    <w:p>
      <w:r xmlns:w="http://schemas.openxmlformats.org/wordprocessingml/2006/main">
        <w:t xml:space="preserve">Йоав попитал един човек защо не е убил някого, когато е имал възможност, и му предложил награда за това.</w:t>
      </w:r>
    </w:p>
    <w:p/>
    <w:p>
      <w:r xmlns:w="http://schemas.openxmlformats.org/wordprocessingml/2006/main">
        <w:t xml:space="preserve">1) Силата на прошката: Как да преодолеем изкушенията да отмъстим.</w:t>
      </w:r>
    </w:p>
    <w:p/>
    <w:p>
      <w:r xmlns:w="http://schemas.openxmlformats.org/wordprocessingml/2006/main">
        <w:t xml:space="preserve">2) Силата на състраданието: Как да проявяваме милост към другите.</w:t>
      </w:r>
    </w:p>
    <w:p/>
    <w:p>
      <w:r xmlns:w="http://schemas.openxmlformats.org/wordprocessingml/2006/main">
        <w:t xml:space="preserve">1) Матей 5:38-48 – учението на Исус за обръщането на другата буза и любовта към враговете.</w:t>
      </w:r>
    </w:p>
    <w:p/>
    <w:p>
      <w:r xmlns:w="http://schemas.openxmlformats.org/wordprocessingml/2006/main">
        <w:t xml:space="preserve">2) Римляни 12:14-21 – учението на Павел за това как да отговаряме на злото с добро.</w:t>
      </w:r>
    </w:p>
    <w:p/>
    <w:p>
      <w:r xmlns:w="http://schemas.openxmlformats.org/wordprocessingml/2006/main">
        <w:t xml:space="preserve">2 Царе 18:12 И човекът каза на Йоав: Дори и да получа хиляда сребърни сикъла в ръката си, пак не бих вдигнал ръката си срещу царския син, защото според нашето чуване царят заповяда на теб, на Ависей и на Итай , казвайки: Внимавайте никой да не докосва младежа Авесалом.</w:t>
      </w:r>
    </w:p>
    <w:p/>
    <w:p>
      <w:r xmlns:w="http://schemas.openxmlformats.org/wordprocessingml/2006/main">
        <w:t xml:space="preserve">Един мъж отказа да нарани Авесалом, дори за голяма сума пари, тъй като беше чул цар Давид да заповядва на Йоав, Ависай и Итай да го защитят.</w:t>
      </w:r>
    </w:p>
    <w:p/>
    <w:p>
      <w:r xmlns:w="http://schemas.openxmlformats.org/wordprocessingml/2006/main">
        <w:t xml:space="preserve">1. Бъдете смели пред лицето на изкушението</w:t>
      </w:r>
    </w:p>
    <w:p/>
    <w:p>
      <w:r xmlns:w="http://schemas.openxmlformats.org/wordprocessingml/2006/main">
        <w:t xml:space="preserve">2. Подчинявайте се на Божиите заповеди преди всичко</w:t>
      </w:r>
    </w:p>
    <w:p/>
    <w:p>
      <w:r xmlns:w="http://schemas.openxmlformats.org/wordprocessingml/2006/main">
        <w:t xml:space="preserve">1. Второзаконие 13:4 – „Да ходиш след ГОСПОДА, твоя Бог, и да се боиш от Него, и да пазиш заповедите Му, и да слушаш гласа Му, и да Му служиш, и да се придържаш към Него.“</w:t>
      </w:r>
    </w:p>
    <w:p/>
    <w:p>
      <w:r xmlns:w="http://schemas.openxmlformats.org/wordprocessingml/2006/main">
        <w:t xml:space="preserve">2. Псалм 112:1 - "Слава на Господа! Блажен онзи човек, който се бои от Господа, който много се наслаждава на заповедите Му!"</w:t>
      </w:r>
    </w:p>
    <w:p/>
    <w:p>
      <w:r xmlns:w="http://schemas.openxmlformats.org/wordprocessingml/2006/main">
        <w:t xml:space="preserve">2 Царе 18:13 Иначе щях да сторя лъжа срещу собствения си живот, защото нищо не е скрито от царя и ти самият би се настроил против мен.</w:t>
      </w:r>
    </w:p>
    <w:p/>
    <w:p>
      <w:r xmlns:w="http://schemas.openxmlformats.org/wordprocessingml/2006/main">
        <w:t xml:space="preserve">1: Всички наши действия имат последствия и е важно да помним, че Бог е всезнаещ и в крайна сметка Той ще съди нашите действия.</w:t>
      </w:r>
    </w:p>
    <w:p/>
    <w:p>
      <w:r xmlns:w="http://schemas.openxmlformats.org/wordprocessingml/2006/main">
        <w:t xml:space="preserve">2: Трябва да внимаваме да не правим нищо, което би опозорило Бог, тъй като Той ще бъде наш съдия.</w:t>
      </w:r>
    </w:p>
    <w:p/>
    <w:p>
      <w:r xmlns:w="http://schemas.openxmlformats.org/wordprocessingml/2006/main">
        <w:t xml:space="preserve">1: Еклисиаст 12:13-14 - Нека чуем заключението на цялата работа: Бой се от Бога и спазвай заповедите Му;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Римляни 14:10-12 - Но защо съдиш брат си? или защо презираш брата си? защото ние всички ще застанем пред Христовия съд. Защото е писано: Жив съм Аз, казва Господ, всяко коляно ще се преклони пред Мене и всеки език ще изповяда Бога. И така, всеки от нас ще даде сметка за себе си пред Бога.</w:t>
      </w:r>
    </w:p>
    <w:p/>
    <w:p>
      <w:r xmlns:w="http://schemas.openxmlformats.org/wordprocessingml/2006/main">
        <w:t xml:space="preserve">2 Samuel 18:14 Тогава Йоав каза: Не мога да се бавя така с теб. И той взе три стрели в ръката си и ги прониза в сърцето на Авесалом, докато беше още жив в средата на дъба.</w:t>
      </w:r>
    </w:p>
    <w:p/>
    <w:p>
      <w:r xmlns:w="http://schemas.openxmlformats.org/wordprocessingml/2006/main">
        <w:t xml:space="preserve">Йоав, който не искаше да продължи битката си срещу Авесалом, заби три стрели в сърцето на Авесалом, докато той беше още жив.</w:t>
      </w:r>
    </w:p>
    <w:p/>
    <w:p>
      <w:r xmlns:w="http://schemas.openxmlformats.org/wordprocessingml/2006/main">
        <w:t xml:space="preserve">1. Опасността от несправедлив гняв - 2 Царе 18:14</w:t>
      </w:r>
    </w:p>
    <w:p/>
    <w:p>
      <w:r xmlns:w="http://schemas.openxmlformats.org/wordprocessingml/2006/main">
        <w:t xml:space="preserve">2. Божият суверенитет на неочаквани места - 2 Царе 18:14</w:t>
      </w:r>
    </w:p>
    <w:p/>
    <w:p>
      <w:r xmlns:w="http://schemas.openxmlformats.org/wordprocessingml/2006/main">
        <w:t xml:space="preserve">1. Притчи 19:11 – „Благоразумието на човека го прави бавен на гняв и негова слава е да пренебрегне престъплението.“</w:t>
      </w:r>
    </w:p>
    <w:p/>
    <w:p>
      <w:r xmlns:w="http://schemas.openxmlformats.org/wordprocessingml/2006/main">
        <w:t xml:space="preserve">2. Еклисиаст 8:4 – „Където е словото на царя, там има сила; и кой може да му каже: Какво правиш ти?“</w:t>
      </w:r>
    </w:p>
    <w:p/>
    <w:p>
      <w:r xmlns:w="http://schemas.openxmlformats.org/wordprocessingml/2006/main">
        <w:t xml:space="preserve">2 Samuel 18:15 И десет младежи, които носеха оръжие на Йоав, обиколиха и удариха Авесалом и го убиха.</w:t>
      </w:r>
    </w:p>
    <w:p/>
    <w:p>
      <w:r xmlns:w="http://schemas.openxmlformats.org/wordprocessingml/2006/main">
        <w:t xml:space="preserve">Десетте младежи на Йоав убиха Авесалом в битка.</w:t>
      </w:r>
    </w:p>
    <w:p/>
    <w:p>
      <w:r xmlns:w="http://schemas.openxmlformats.org/wordprocessingml/2006/main">
        <w:t xml:space="preserve">1. Силата на единството - Как съвместната работа може да доведе до успех</w:t>
      </w:r>
    </w:p>
    <w:p/>
    <w:p>
      <w:r xmlns:w="http://schemas.openxmlformats.org/wordprocessingml/2006/main">
        <w:t xml:space="preserve">2. Цената на конфликта – Последиците от преследването на собствените ни желания</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Яков 4:1-3 -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затова се карате и се карате.</w:t>
      </w:r>
    </w:p>
    <w:p/>
    <w:p>
      <w:r xmlns:w="http://schemas.openxmlformats.org/wordprocessingml/2006/main">
        <w:t xml:space="preserve">2 Царе 18:16 И Йоав засвири с тръбата и народът се върна от преследването на Израил; защото Йоав задържа народа.</w:t>
      </w:r>
    </w:p>
    <w:p/>
    <w:p>
      <w:r xmlns:w="http://schemas.openxmlformats.org/wordprocessingml/2006/main">
        <w:t xml:space="preserve">Йоав засвири с тръба, за да даде знак на хората да спрат да преследват Израил и те се подчиниха.</w:t>
      </w:r>
    </w:p>
    <w:p/>
    <w:p>
      <w:r xmlns:w="http://schemas.openxmlformats.org/wordprocessingml/2006/main">
        <w:t xml:space="preserve">1. Божието време е съвършено - 2 Царе 18:16</w:t>
      </w:r>
    </w:p>
    <w:p/>
    <w:p>
      <w:r xmlns:w="http://schemas.openxmlformats.org/wordprocessingml/2006/main">
        <w:t xml:space="preserve">2. Силата на подчинението – 2 Царе 18:16</w:t>
      </w:r>
    </w:p>
    <w:p/>
    <w:p>
      <w:r xmlns:w="http://schemas.openxmlformats.org/wordprocessingml/2006/main">
        <w:t xml:space="preserve">1. Еклисиаст 3:1 – „Всичко има време, време за всяка цел под небето.“</w:t>
      </w:r>
    </w:p>
    <w:p/>
    <w:p>
      <w:r xmlns:w="http://schemas.openxmlformats.org/wordprocessingml/2006/main">
        <w:t xml:space="preserve">2. Псалм 33:11 – „Съветът на ГОСПОДА пребъдва до века, плановете на сърцето Му за всички поколения.“</w:t>
      </w:r>
    </w:p>
    <w:p/>
    <w:p>
      <w:r xmlns:w="http://schemas.openxmlformats.org/wordprocessingml/2006/main">
        <w:t xml:space="preserve">2 Samuel 18:17 И хванаха Авесалом и го хвърлиха в голяма яма в гората, и натрупаха върху него много голяма купчина камъни; и целият Израил избяга всеки в шатрата си.</w:t>
      </w:r>
    </w:p>
    <w:p/>
    <w:p>
      <w:r xmlns:w="http://schemas.openxmlformats.org/wordprocessingml/2006/main">
        <w:t xml:space="preserve">След като Авесалом беше убит, израилтяните го погребаха в голяма яма и я покриха с голяма купчина камъни.</w:t>
      </w:r>
    </w:p>
    <w:p/>
    <w:p>
      <w:r xmlns:w="http://schemas.openxmlformats.org/wordprocessingml/2006/main">
        <w:t xml:space="preserve">1. Божията справедливост винаги ще възтържествува – Римляни 12:19</w:t>
      </w:r>
    </w:p>
    <w:p/>
    <w:p>
      <w:r xmlns:w="http://schemas.openxmlformats.org/wordprocessingml/2006/main">
        <w:t xml:space="preserve">2. Трябва да се доверим на Божия план – Притчи 3:5-6</w:t>
      </w:r>
    </w:p>
    <w:p/>
    <w:p>
      <w:r xmlns:w="http://schemas.openxmlformats.org/wordprocessingml/2006/main">
        <w:t xml:space="preserve">1. Псалм 37:37-38 – Отбелязвайте непорочните и вижте праведните, защото бъдещето на праведните е мир.</w:t>
      </w:r>
    </w:p>
    <w:p/>
    <w:p>
      <w:r xmlns:w="http://schemas.openxmlformats.org/wordprocessingml/2006/main">
        <w:t xml:space="preserve">2.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Царе 18:18 А Авесалом в живота си беше взел и издигнал за себе си стълб, който е в царската долина; защото каза: Нямам син, който да пази името ми в памет; и нарече стълба на своето име и до днес се нарича Авесаломовото място.</w:t>
      </w:r>
    </w:p>
    <w:p/>
    <w:p>
      <w:r xmlns:w="http://schemas.openxmlformats.org/wordprocessingml/2006/main">
        <w:t xml:space="preserve">Авесалом, въпреки че нямаше син, който да продължи името му, беше издигнал колона в царската долина като свой собствен спомен. Стълбът и до днес е известен като мястото на Авесалом.</w:t>
      </w:r>
    </w:p>
    <w:p/>
    <w:p>
      <w:r xmlns:w="http://schemas.openxmlformats.org/wordprocessingml/2006/main">
        <w:t xml:space="preserve">1. Наследство от вяра: Оставете своя отпечатък в живота</w:t>
      </w:r>
    </w:p>
    <w:p/>
    <w:p>
      <w:r xmlns:w="http://schemas.openxmlformats.org/wordprocessingml/2006/main">
        <w:t xml:space="preserve">2. Силата на наследството: Какво оставяме след себе си за бъдещите поколения</w:t>
      </w:r>
    </w:p>
    <w:p/>
    <w:p>
      <w:r xmlns:w="http://schemas.openxmlformats.org/wordprocessingml/2006/main">
        <w:t xml:space="preserve">1. Евреи 11:1-2 – Сега вярата означава да сме сигурни в това, на което се надяваме и сигурни в това, което не виждаме. Това е, за което древните са били похвалени.</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Царе 18:19 Тогава Ахимаас, синът на Садок, каза: Нека изтичам сега и известих на царя, че ГОСПОД му отмъсти на враговете му.</w:t>
      </w:r>
    </w:p>
    <w:p/>
    <w:p>
      <w:r xmlns:w="http://schemas.openxmlformats.org/wordprocessingml/2006/main">
        <w:t xml:space="preserve">Ахимаас, синът на Садок, заяви, че иска да избяга и да съобщи на царя, че Господ му е отмъстил на враговете му.</w:t>
      </w:r>
    </w:p>
    <w:p/>
    <w:p>
      <w:r xmlns:w="http://schemas.openxmlformats.org/wordprocessingml/2006/main">
        <w:t xml:space="preserve">1. Силата на вярата: Как Бог отмъщава за народа Си</w:t>
      </w:r>
    </w:p>
    <w:p/>
    <w:p>
      <w:r xmlns:w="http://schemas.openxmlformats.org/wordprocessingml/2006/main">
        <w:t xml:space="preserve">2. Силата на свидетелството: Как да споделяме добри новини с другите</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Евреи 10:36 – Трябва да упорствате, така че когато изпълните волята на Бог, да получите това, което Той е обещал.</w:t>
      </w:r>
    </w:p>
    <w:p/>
    <w:p>
      <w:r xmlns:w="http://schemas.openxmlformats.org/wordprocessingml/2006/main">
        <w:t xml:space="preserve">2 Samuel 18:20 И Йоав му каза: Няма да носиш вест днес, но ще носиш вест друг ден; но днес няма да носиш вест, защото царският син е мъртъв.</w:t>
      </w:r>
    </w:p>
    <w:p/>
    <w:p>
      <w:r xmlns:w="http://schemas.openxmlformats.org/wordprocessingml/2006/main">
        <w:t xml:space="preserve">Йоав казва на пратеника, че не трябва да носи лоши новини на царя този ден, защото царският син е умрял.</w:t>
      </w:r>
    </w:p>
    <w:p/>
    <w:p>
      <w:r xmlns:w="http://schemas.openxmlformats.org/wordprocessingml/2006/main">
        <w:t xml:space="preserve">1. Божият суверенитет в трагедията – как Бог контролира дори когато не разбираме</w:t>
      </w:r>
    </w:p>
    <w:p/>
    <w:p>
      <w:r xmlns:w="http://schemas.openxmlformats.org/wordprocessingml/2006/main">
        <w:t xml:space="preserve">2. Намиране на сила във времена на загуба – Как да разчитаме на Бог за утеха в трудни времена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Царе 18:21 Тогава Йоав каза на Хусий: Иди и кажи на царя какво си видял. И Хусий се поклони на Йоав и избяга.</w:t>
      </w:r>
    </w:p>
    <w:p/>
    <w:p>
      <w:r xmlns:w="http://schemas.openxmlformats.org/wordprocessingml/2006/main">
        <w:t xml:space="preserve">Йоав инструктира Куши да съобщи какво е видял на царя и Куши се подчинява, като се покланя и бяга.</w:t>
      </w:r>
    </w:p>
    <w:p/>
    <w:p>
      <w:r xmlns:w="http://schemas.openxmlformats.org/wordprocessingml/2006/main">
        <w:t xml:space="preserve">1. Подчинение на властта: Силата на подчинение във 2 Царе 18:21</w:t>
      </w:r>
    </w:p>
    <w:p/>
    <w:p>
      <w:r xmlns:w="http://schemas.openxmlformats.org/wordprocessingml/2006/main">
        <w:t xml:space="preserve">2. Провеждане на състезанието: Послушанието на Куши във 2 Царе 18:21</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w:t>
      </w:r>
    </w:p>
    <w:p/>
    <w:p>
      <w:r xmlns:w="http://schemas.openxmlformats.org/wordprocessingml/2006/main">
        <w:t xml:space="preserve">2 Царе 18:22 Тогава Ахимаас, синът на Садок, отново каза на Йоав: Но както и да е, нека и аз да тичам след Хусий. И Йоав каза: Защо ще бягаш, сине мой, като нямаш готова вест?</w:t>
      </w:r>
    </w:p>
    <w:p/>
    <w:p>
      <w:r xmlns:w="http://schemas.openxmlformats.org/wordprocessingml/2006/main">
        <w:t xml:space="preserve">Ахимаас моли Йоав за разрешение да тича след Куши, за да получи новини, но Йоав се пита защо би направил това, след като няма новини.</w:t>
      </w:r>
    </w:p>
    <w:p/>
    <w:p>
      <w:r xmlns:w="http://schemas.openxmlformats.org/wordprocessingml/2006/main">
        <w:t xml:space="preserve">1. Поемете инициатива в получаването на знания.</w:t>
      </w:r>
    </w:p>
    <w:p/>
    <w:p>
      <w:r xmlns:w="http://schemas.openxmlformats.org/wordprocessingml/2006/main">
        <w:t xml:space="preserve">2. Имайте вяра, дори в лицето на несигурността.</w:t>
      </w:r>
    </w:p>
    <w:p/>
    <w:p>
      <w:r xmlns:w="http://schemas.openxmlformats.org/wordprocessingml/2006/main">
        <w:t xml:space="preserve">1. Евреи 11:1 А вярата е увереност в нещата, за които се надяваме, убеждение в неща, които не се виждат.</w:t>
      </w:r>
    </w:p>
    <w:p/>
    <w:p>
      <w:r xmlns:w="http://schemas.openxmlformats.org/wordprocessingml/2006/main">
        <w:t xml:space="preserve">2. Притчи 18:15 Разумното сърце придобива знание и ухото на мъдрия търси знание.</w:t>
      </w:r>
    </w:p>
    <w:p/>
    <w:p>
      <w:r xmlns:w="http://schemas.openxmlformats.org/wordprocessingml/2006/main">
        <w:t xml:space="preserve">2 Царе 18:23 Но както и да е, каза той, остави ме да бягам. И той му каза: Бягай. Тогава Ахимаас изтича по пътя на равнината и прегази Куши.</w:t>
      </w:r>
    </w:p>
    <w:p/>
    <w:p>
      <w:r xmlns:w="http://schemas.openxmlformats.org/wordprocessingml/2006/main">
        <w:t xml:space="preserve">Ахимааз поиска разрешение да бяга и му беше дадено, така че изтича до Куши.</w:t>
      </w:r>
    </w:p>
    <w:p/>
    <w:p>
      <w:r xmlns:w="http://schemas.openxmlformats.org/wordprocessingml/2006/main">
        <w:t xml:space="preserve">1. Силата на разрешението: Научете се да питате и да получавате</w:t>
      </w:r>
    </w:p>
    <w:p/>
    <w:p>
      <w:r xmlns:w="http://schemas.openxmlformats.org/wordprocessingml/2006/main">
        <w:t xml:space="preserve">2. Благословията на подчинението: да вършим това, което ни е заповядано</w:t>
      </w:r>
    </w:p>
    <w:p/>
    <w:p>
      <w:r xmlns:w="http://schemas.openxmlformats.org/wordprocessingml/2006/main">
        <w:t xml:space="preserve">1. Яков 4:17 (Следователно, за този, който знае какво е правилно да направи и не го направи, за него това е грях.)</w:t>
      </w:r>
    </w:p>
    <w:p/>
    <w:p>
      <w:r xmlns:w="http://schemas.openxmlformats.org/wordprocessingml/2006/main">
        <w:t xml:space="preserve">2. 2 Коринтяни 5:14-15 (Защото Христовата любов ни принуждава, защото по този начин съдим, че ако един е умрял за всички, тогава всички са били мъртви; и че Той е умрял за всички, че онези, които живеят, няма да живеят вече за себе си, но за този, който умря за тях и възкръсна.)</w:t>
      </w:r>
    </w:p>
    <w:p/>
    <w:p>
      <w:r xmlns:w="http://schemas.openxmlformats.org/wordprocessingml/2006/main">
        <w:t xml:space="preserve">2 Царе 18:24 И Давид седеше между двете порти; а стражът се изкачи на покрива над портата до стената, вдигна очи и погледна, и ето, човек тичаше сам.</w:t>
      </w:r>
    </w:p>
    <w:p/>
    <w:p>
      <w:r xmlns:w="http://schemas.openxmlformats.org/wordprocessingml/2006/main">
        <w:t xml:space="preserve">Давид седеше между две порти, когато пазачът забеляза, че някой тича сам.</w:t>
      </w:r>
    </w:p>
    <w:p/>
    <w:p>
      <w:r xmlns:w="http://schemas.openxmlformats.org/wordprocessingml/2006/main">
        <w:t xml:space="preserve">1. Важността да бъдеш наблюдателен.</w:t>
      </w:r>
    </w:p>
    <w:p/>
    <w:p>
      <w:r xmlns:w="http://schemas.openxmlformats.org/wordprocessingml/2006/main">
        <w:t xml:space="preserve">2. Силата на един човек.</w:t>
      </w:r>
    </w:p>
    <w:p/>
    <w:p>
      <w:r xmlns:w="http://schemas.openxmlformats.org/wordprocessingml/2006/main">
        <w:t xml:space="preserve">1. Матей 25:13 – И така, бдете, защото не знаете нито деня, нито часа, в който Човешкият Син ще дойде.</w:t>
      </w:r>
    </w:p>
    <w:p/>
    <w:p>
      <w:r xmlns:w="http://schemas.openxmlformats.org/wordprocessingml/2006/main">
        <w:t xml:space="preserve">2. Притчи 22:3 – Благоразумният човек предвижда злото и се крие, но простите преминават и биват наказвани.</w:t>
      </w:r>
    </w:p>
    <w:p/>
    <w:p>
      <w:r xmlns:w="http://schemas.openxmlformats.org/wordprocessingml/2006/main">
        <w:t xml:space="preserve">2 Царе 18:25 И стражът извика и каза на царя. И царят каза: Ако е сам, има вест в устата му. И той идваше бързо и се приближаваше.</w:t>
      </w:r>
    </w:p>
    <w:p/>
    <w:p>
      <w:r xmlns:w="http://schemas.openxmlformats.org/wordprocessingml/2006/main">
        <w:t xml:space="preserve">Един пазач забелязал самотен мъж да идва към краля и го информирал, а кралят разбрал, че човекът трябва да има новини.</w:t>
      </w:r>
    </w:p>
    <w:p/>
    <w:p>
      <w:r xmlns:w="http://schemas.openxmlformats.org/wordprocessingml/2006/main">
        <w:t xml:space="preserve">1. Силата на комуникацията - Как кралят успя да разпознае важността на посланието на самотния човек. 2. Разликата между новини и клюки - как кралят успя да направи разлика между двете.</w:t>
      </w:r>
    </w:p>
    <w:p/>
    <w:p>
      <w:r xmlns:w="http://schemas.openxmlformats.org/wordprocessingml/2006/main">
        <w:t xml:space="preserve">1. Притчи 18:13 – Този, който отговаря преди да е изслушал – това е неговата глупост и неговият срам. 2. 2 Коринтяни 13:1 - Това е третият път, когато идвам при вас. Всеки въпрос трябва да се установи с показанията на двама или трима свидетели.</w:t>
      </w:r>
    </w:p>
    <w:p/>
    <w:p>
      <w:r xmlns:w="http://schemas.openxmlformats.org/wordprocessingml/2006/main">
        <w:t xml:space="preserve">2 Царе 18:26 И пазачът видя друг човек да тича; и пазачът извика на портиера и каза: Ето още един човек, който тича сам. И царят каза: Той също носи вест.</w:t>
      </w:r>
    </w:p>
    <w:p/>
    <w:p>
      <w:r xmlns:w="http://schemas.openxmlformats.org/wordprocessingml/2006/main">
        <w:t xml:space="preserve">Пазачът забелязал някой да бяга и информирал краля, който разбрал, че бегачът носи новини.</w:t>
      </w:r>
    </w:p>
    <w:p/>
    <w:p>
      <w:r xmlns:w="http://schemas.openxmlformats.org/wordprocessingml/2006/main">
        <w:t xml:space="preserve">1. Божието време е съвършено - 2 Петрово 3:8-9</w:t>
      </w:r>
    </w:p>
    <w:p/>
    <w:p>
      <w:r xmlns:w="http://schemas.openxmlformats.org/wordprocessingml/2006/main">
        <w:t xml:space="preserve">2. Силата на комуникацията - Притчи 25:11</w:t>
      </w:r>
    </w:p>
    <w:p/>
    <w:p>
      <w:r xmlns:w="http://schemas.openxmlformats.org/wordprocessingml/2006/main">
        <w:t xml:space="preserve">1. Псалм 33:11 – „Съветът на ГОСПОДА пребъдва до века, мислите на сърцето Му – във всички поколения.“</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Царе 18:27 И стражът каза: Мисля, че бягането на първия е като бягането на Ахимаас, сина на Садок. И царят каза: Той е добър човек и идва с добра вест.</w:t>
      </w:r>
    </w:p>
    <w:p/>
    <w:p>
      <w:r xmlns:w="http://schemas.openxmlformats.org/wordprocessingml/2006/main">
        <w:t xml:space="preserve">Стражът видял бегач и го разпознал като Ахимаас, син на Садок, който бил известен като добър човек и носещ добри новини.</w:t>
      </w:r>
    </w:p>
    <w:p/>
    <w:p>
      <w:r xmlns:w="http://schemas.openxmlformats.org/wordprocessingml/2006/main">
        <w:t xml:space="preserve">1. Стойността на добрите новини: Да се научим да разпознаваме стойността на добрите новини, които ни носят.</w:t>
      </w:r>
    </w:p>
    <w:p/>
    <w:p>
      <w:r xmlns:w="http://schemas.openxmlformats.org/wordprocessingml/2006/main">
        <w:t xml:space="preserve">2. Благословията на добрите хора: Разбиране на важността да имаме добри хора в живота си.</w:t>
      </w:r>
    </w:p>
    <w:p/>
    <w:p>
      <w:r xmlns:w="http://schemas.openxmlformats.org/wordprocessingml/2006/main">
        <w:t xml:space="preserve">1. Притчи 13:17 – Нечестив пратеник изпада в беда, но верен посланик е здраве.</w:t>
      </w:r>
    </w:p>
    <w:p/>
    <w:p>
      <w:r xmlns:w="http://schemas.openxmlformats.org/wordprocessingml/2006/main">
        <w:t xml:space="preserve">2. Исая 52:7 – Колко красиви са по планините нозете на онзи, който носи добра вест, който възвестява мир; който носи добра вест за добро, който възвестява спасение; който казва на Сион: Твоят Бог царува!</w:t>
      </w:r>
    </w:p>
    <w:p/>
    <w:p>
      <w:r xmlns:w="http://schemas.openxmlformats.org/wordprocessingml/2006/main">
        <w:t xml:space="preserve">2 Царе 18:28 И Ахимаас повика и каза на царя: Всичко е наред. И той падна на земята по лице пред царя и каза: Благословен да бъде Господ, твоят Бог, Който предаде мъжете, които вдигнаха ръка против господаря ми, царя.</w:t>
      </w:r>
    </w:p>
    <w:p/>
    <w:p>
      <w:r xmlns:w="http://schemas.openxmlformats.org/wordprocessingml/2006/main">
        <w:t xml:space="preserve">Ахимаас докладва на царя, че всичко е наред и пада на земята в знак на благоговение пред Господ за избавлението на враговете на царя.</w:t>
      </w:r>
    </w:p>
    <w:p/>
    <w:p>
      <w:r xmlns:w="http://schemas.openxmlformats.org/wordprocessingml/2006/main">
        <w:t xml:space="preserve">1. Как Божието избавление ни поставя на колене</w:t>
      </w:r>
    </w:p>
    <w:p/>
    <w:p>
      <w:r xmlns:w="http://schemas.openxmlformats.org/wordprocessingml/2006/main">
        <w:t xml:space="preserve">2. Силата на поклонението във времена на трудности</w:t>
      </w:r>
    </w:p>
    <w:p/>
    <w:p>
      <w:r xmlns:w="http://schemas.openxmlformats.org/wordprocessingml/2006/main">
        <w:t xml:space="preserve">1. 2 Царе 18:28</w:t>
      </w:r>
    </w:p>
    <w:p/>
    <w:p>
      <w:r xmlns:w="http://schemas.openxmlformats.org/wordprocessingml/2006/main">
        <w:t xml:space="preserve">2. Псалм 34:1-3, „Ще благославям Господа по всяко време; хвалението Му винаги ще бъде в устата ми. Душата ми се хвали с Господа; нека смирените чуят и се веселят. О, величайте Господа с мен и нека заедно въздигнем името му.</w:t>
      </w:r>
    </w:p>
    <w:p/>
    <w:p>
      <w:r xmlns:w="http://schemas.openxmlformats.org/wordprocessingml/2006/main">
        <w:t xml:space="preserve">2 Царе 18:29 И царят каза: Здрав ли е младежът Авесалом? И Ахимаас отговори: Когато Йоав изпрати царския слуга и мене, твоя слуга, видях голямо вълнение, но не знаех какво беше.</w:t>
      </w:r>
    </w:p>
    <w:p/>
    <w:p>
      <w:r xmlns:w="http://schemas.openxmlformats.org/wordprocessingml/2006/main">
        <w:t xml:space="preserve">Ахимаас докладва на цар Давид, че е видял голяма суматоха, но не е знаел какво е, когато той и слугата на Йоав се опитват да разберат дали Авесалом е в безопасност.</w:t>
      </w:r>
    </w:p>
    <w:p/>
    <w:p>
      <w:r xmlns:w="http://schemas.openxmlformats.org/wordprocessingml/2006/main">
        <w:t xml:space="preserve">1. Божията любов към Неговия народ: Как сърцето на един баща се разбива и лекува</w:t>
      </w:r>
    </w:p>
    <w:p/>
    <w:p>
      <w:r xmlns:w="http://schemas.openxmlformats.org/wordprocessingml/2006/main">
        <w:t xml:space="preserve">2. Доверяване на Господ в трудни времена: Изследване на историята на Дейвид</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2 Царе 18:30 И царят му каза: Обърни се и застани тук. И той се обърна настрани и застана неподвижен.</w:t>
      </w:r>
    </w:p>
    <w:p/>
    <w:p>
      <w:r xmlns:w="http://schemas.openxmlformats.org/wordprocessingml/2006/main">
        <w:t xml:space="preserve">Давид говори с мъж след смъртта на сина си Авесалом, като му нарежда да стои и да чака наблизо.</w:t>
      </w:r>
    </w:p>
    <w:p/>
    <w:p>
      <w:r xmlns:w="http://schemas.openxmlformats.org/wordprocessingml/2006/main">
        <w:t xml:space="preserve">1. Да се научим да чакаме: Как търпението ни помага във времена на беда</w:t>
      </w:r>
    </w:p>
    <w:p/>
    <w:p>
      <w:r xmlns:w="http://schemas.openxmlformats.org/wordprocessingml/2006/main">
        <w:t xml:space="preserve">2. Божието време е съвършено: доверие в Неговия план въпреки обстоятелствата</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Римляни 8:25 – Но ако се надяваме на това, което не виждаме, ние го чакаме с търпение.</w:t>
      </w:r>
    </w:p>
    <w:p/>
    <w:p>
      <w:r xmlns:w="http://schemas.openxmlformats.org/wordprocessingml/2006/main">
        <w:t xml:space="preserve">2 Царе 18:31 И, ето, Хусий дойде; и Хусий каза: Благовестие, господарю мой, царю, защото днес Господ ти отмъсти на всички, които се надигнаха против теб.</w:t>
      </w:r>
    </w:p>
    <w:p/>
    <w:p>
      <w:r xmlns:w="http://schemas.openxmlformats.org/wordprocessingml/2006/main">
        <w:t xml:space="preserve">В онзи ден Господ беше отмъстил на цар Давид на всичките му врагове.</w:t>
      </w:r>
    </w:p>
    <w:p/>
    <w:p>
      <w:r xmlns:w="http://schemas.openxmlformats.org/wordprocessingml/2006/main">
        <w:t xml:space="preserve">1. ГОСПОД е верен и води нашите битки - 2 Летописи 20:15</w:t>
      </w:r>
    </w:p>
    <w:p/>
    <w:p>
      <w:r xmlns:w="http://schemas.openxmlformats.org/wordprocessingml/2006/main">
        <w:t xml:space="preserve">2. ГОСПОД е нашият отмъстител - Исая 54:17</w:t>
      </w:r>
    </w:p>
    <w:p/>
    <w:p>
      <w:r xmlns:w="http://schemas.openxmlformats.org/wordprocessingml/2006/main">
        <w:t xml:space="preserve">1. 2 Летописи 20:15 – „Не се страхувайте и не се страхувайте от това голямо множество, защото битката не е ваша, а Божия.“</w:t>
      </w:r>
    </w:p>
    <w:p/>
    <w:p>
      <w:r xmlns:w="http://schemas.openxmlformats.org/wordprocessingml/2006/main">
        <w:t xml:space="preserve">2. Исая 54:17 – „Нито едно оръжие, скроено против тебе, няма да успее и ще осъдиш всеки език, който се повдигне против тебе в съда. Това е наследството на слугите Господни и правдата им е от Мен“, казва Господи</w:t>
      </w:r>
    </w:p>
    <w:p/>
    <w:p>
      <w:r xmlns:w="http://schemas.openxmlformats.org/wordprocessingml/2006/main">
        <w:t xml:space="preserve">2 Царе 18:32 И царят каза на Хусий: Здрав ли е младежът Авесалом? И Куший отговори: Враговете на господаря ми, царя, и всички, които се надигат срещу теб, за да ти сторят зло, да бъдат като онзи младеж.</w:t>
      </w:r>
    </w:p>
    <w:p/>
    <w:p>
      <w:r xmlns:w="http://schemas.openxmlformats.org/wordprocessingml/2006/main">
        <w:t xml:space="preserve">Куши информира цар Давид, че Авесалом е в безопасност, но че враговете му трябва да бъдат третирани като Авесалом.</w:t>
      </w:r>
    </w:p>
    <w:p/>
    <w:p>
      <w:r xmlns:w="http://schemas.openxmlformats.org/wordprocessingml/2006/main">
        <w:t xml:space="preserve">1. Силата на състраданието: Как да проявяваме любов към враговете</w:t>
      </w:r>
    </w:p>
    <w:p/>
    <w:p>
      <w:r xmlns:w="http://schemas.openxmlformats.org/wordprocessingml/2006/main">
        <w:t xml:space="preserve">2. Ползите от прошката: да се научим да се освобождаваме от обидите</w:t>
      </w:r>
    </w:p>
    <w:p/>
    <w:p>
      <w:r xmlns:w="http://schemas.openxmlformats.org/wordprocessingml/2006/main">
        <w:t xml:space="preserve">1. Лука 6:27-36 – Любов към враговете</w:t>
      </w:r>
    </w:p>
    <w:p/>
    <w:p>
      <w:r xmlns:w="http://schemas.openxmlformats.org/wordprocessingml/2006/main">
        <w:t xml:space="preserve">2. Ефесяни 4:31-32 – Освобождаване от горчивина и гняв</w:t>
      </w:r>
    </w:p>
    <w:p/>
    <w:p>
      <w:r xmlns:w="http://schemas.openxmlformats.org/wordprocessingml/2006/main">
        <w:t xml:space="preserve">2 Царе 18:33 И царят беше много развълнуван, и се качи в стаята над портата, и плака; и докато вървеше, каза така: О, сине мой Авесаломе, сине мой, сине мой Авесаломе! дано да бях умрял за теб, Авесаломе, сине мой, сине мой!</w:t>
      </w:r>
    </w:p>
    <w:p/>
    <w:p>
      <w:r xmlns:w="http://schemas.openxmlformats.org/wordprocessingml/2006/main">
        <w:t xml:space="preserve">Цар Давид скърби за смъртта на своя син Авесалом.</w:t>
      </w:r>
    </w:p>
    <w:p/>
    <w:p>
      <w:r xmlns:w="http://schemas.openxmlformats.org/wordprocessingml/2006/main">
        <w:t xml:space="preserve">1. Цената на любовта: Поука от жертвата на цар Давид</w:t>
      </w:r>
    </w:p>
    <w:p/>
    <w:p>
      <w:r xmlns:w="http://schemas.openxmlformats.org/wordprocessingml/2006/main">
        <w:t xml:space="preserve">2. Загуба, мъка и траур: Приемане на Божията воля</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Йоан 11:35 – Исус плака.</w:t>
      </w:r>
    </w:p>
    <w:p/>
    <w:p>
      <w:r xmlns:w="http://schemas.openxmlformats.org/wordprocessingml/2006/main">
        <w:t xml:space="preserve">2 Царе глава 19 разказва последиците от смъртта на Авесалом, включително завръщането на Давид в Ерусалим, възстановяването на неговото царство и помирението с неговите поддръжници.</w:t>
      </w:r>
    </w:p>
    <w:p/>
    <w:p>
      <w:r xmlns:w="http://schemas.openxmlformats.org/wordprocessingml/2006/main">
        <w:t xml:space="preserve">1-ви абзац: След като чува за смъртта на Авесалом, Давид е обзет от скръб и скърби дълбоко (2 Царе 19:1-4). Йоав го укорява, че скърби прекомерно, и му напомня за необходимостта да покаже благодарност на своите верни последователи.</w:t>
      </w:r>
    </w:p>
    <w:p/>
    <w:p>
      <w:r xmlns:w="http://schemas.openxmlformats.org/wordprocessingml/2006/main">
        <w:t xml:space="preserve">2-ри абзац: Давид се вслушва в съвета на Йоав и се връща при градските порти на Маханаим. Народът на Израел е разделен между онези, които подкрепиха Авесалом, и онези, които останаха верни на Давид (2 Царе 19:5-8).</w:t>
      </w:r>
    </w:p>
    <w:p/>
    <w:p>
      <w:r xmlns:w="http://schemas.openxmlformats.org/wordprocessingml/2006/main">
        <w:t xml:space="preserve">3-ти абзац: Мъжете на Юда изразяват желанието си Давид да се върне като техен цар. Те излизат да го посрещнат, придружени от Шимей, който преди това е проклел Давид, но сега търси прошка (2 Царе 19:9-14).</w:t>
      </w:r>
    </w:p>
    <w:p/>
    <w:p>
      <w:r xmlns:w="http://schemas.openxmlformats.org/wordprocessingml/2006/main">
        <w:t xml:space="preserve">4-ти абзац: Когато Давид наближава река Йордан, той е пресрещнат от Сива, слугата на Мемфивостей, който твърди, че Мемфивостей го е предал по време на отсъствието му. Мемфивостей обаче обяснява, че Сива е излъгал (2 Царе 19:24-30).</w:t>
      </w:r>
    </w:p>
    <w:p/>
    <w:p>
      <w:r xmlns:w="http://schemas.openxmlformats.org/wordprocessingml/2006/main">
        <w:t xml:space="preserve">5-ти абзац: Варзелай, възрастен мъж, който е предоставил подкрепа на Давид по време на престоя му в Маханаим, е почитан от Давид. Въпреки това Варзелай отказва поканата да живее в Ерусалим поради напредналата си възраст (2 Царе 19:31-39).</w:t>
      </w:r>
    </w:p>
    <w:p/>
    <w:p>
      <w:r xmlns:w="http://schemas.openxmlformats.org/wordprocessingml/2006/main">
        <w:t xml:space="preserve">6-ти параграф: Главата завършва с описание на единството между израилтяните, докато придружават цар Давид обратно през река Йордан към Йерусалим (2 Царе 19:40-43).</w:t>
      </w:r>
    </w:p>
    <w:p/>
    <w:p>
      <w:r xmlns:w="http://schemas.openxmlformats.org/wordprocessingml/2006/main">
        <w:t xml:space="preserve">В обобщение, глава деветнадесета от 2 Царе описва последиците от смъртта на Авесалом, Давид скърби дълбоко, но е подканен от Йоав да признае поддръжниците си. Той се завръща като цар, с разделения сред хората. Мъжете на Юда искат завръщането на Давид като техен владетел. Шимеи търси прошка и възникват конфликти за лоялност, Мемфибошет изяснява обвиненията срещу него, а Варзилай е почитан за подкрепата си. Накрая, единството е възстановено, когато израилтяните ескортират цар Давид обратно. В обобщение, тази глава подчертава темите за прошката, лоялността и възстановяването след период на смут.</w:t>
      </w:r>
    </w:p>
    <w:p/>
    <w:p>
      <w:r xmlns:w="http://schemas.openxmlformats.org/wordprocessingml/2006/main">
        <w:t xml:space="preserve">2 Samuel 19:1 И казаха на Йоав: Ето, царят плаче и скърби за Авесалом.</w:t>
      </w:r>
    </w:p>
    <w:p/>
    <w:p>
      <w:r xmlns:w="http://schemas.openxmlformats.org/wordprocessingml/2006/main">
        <w:t xml:space="preserve">Цар Давид скърби за смъртта на своя син Авесалом.</w:t>
      </w:r>
    </w:p>
    <w:p/>
    <w:p>
      <w:r xmlns:w="http://schemas.openxmlformats.org/wordprocessingml/2006/main">
        <w:t xml:space="preserve">1. Болката от бащината мъка</w:t>
      </w:r>
    </w:p>
    <w:p/>
    <w:p>
      <w:r xmlns:w="http://schemas.openxmlformats.org/wordprocessingml/2006/main">
        <w:t xml:space="preserve">2. Да се научим да прощаваме и да обичаме безусловно</w:t>
      </w:r>
    </w:p>
    <w:p/>
    <w:p>
      <w:r xmlns:w="http://schemas.openxmlformats.org/wordprocessingml/2006/main">
        <w:t xml:space="preserve">1. Римляни 12:15, "Радвайте се с онези, които се радват; скърбете с онези, които скърбят."</w:t>
      </w:r>
    </w:p>
    <w:p/>
    <w:p>
      <w:r xmlns:w="http://schemas.openxmlformats.org/wordprocessingml/2006/main">
        <w:t xml:space="preserve">2. Исая 61:2-3, за да утеши всички, които скърбят, и да осигури на онези, които скърбят в Сион, да им даде венец от красота вместо пепел, масло на радост вместо скръб и дреха на хваление вместо дух на отчаяние.</w:t>
      </w:r>
    </w:p>
    <w:p/>
    <w:p>
      <w:r xmlns:w="http://schemas.openxmlformats.org/wordprocessingml/2006/main">
        <w:t xml:space="preserve">2 Царе 19:2 И победата в онзи ден се превърна в траур за целия народ, защото в онзи ден народът чу да се говори как царят скърби за сина си.</w:t>
      </w:r>
    </w:p>
    <w:p/>
    <w:p>
      <w:r xmlns:w="http://schemas.openxmlformats.org/wordprocessingml/2006/main">
        <w:t xml:space="preserve">В ден, когато хората очакваха да празнуват победа, се превърнаха в траур, когато чуха за мъката на царя по сина му.</w:t>
      </w:r>
    </w:p>
    <w:p/>
    <w:p>
      <w:r xmlns:w="http://schemas.openxmlformats.org/wordprocessingml/2006/main">
        <w:t xml:space="preserve">1. Скръб в средата на победата: Разглеждане на 2 Царе 19:2</w:t>
      </w:r>
    </w:p>
    <w:p/>
    <w:p>
      <w:r xmlns:w="http://schemas.openxmlformats.org/wordprocessingml/2006/main">
        <w:t xml:space="preserve">2. Бог е с нас в скръбта: намиране на утеха във 2 Царе 19:2</w:t>
      </w:r>
    </w:p>
    <w:p/>
    <w:p>
      <w:r xmlns:w="http://schemas.openxmlformats.org/wordprocessingml/2006/main">
        <w:t xml:space="preserve">1. Еклисиаст 3:4 – „Време за плач и време за смях; време за жалеене и време за танцуване.“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2 Царе 19:3 И хората ги влязоха скришом онзи ден в града, както хората, засрамени, се отмъкват, когато бягат в битка.</w:t>
      </w:r>
    </w:p>
    <w:p/>
    <w:p>
      <w:r xmlns:w="http://schemas.openxmlformats.org/wordprocessingml/2006/main">
        <w:t xml:space="preserve">Хората влизаха тайно в града, сякаш се срамуваха от бягството по време на битка.</w:t>
      </w:r>
    </w:p>
    <w:p/>
    <w:p>
      <w:r xmlns:w="http://schemas.openxmlformats.org/wordprocessingml/2006/main">
        <w:t xml:space="preserve">1: Не се срамувайте да бягате от битка, ако това е правилното нещо.</w:t>
      </w:r>
    </w:p>
    <w:p/>
    <w:p>
      <w:r xmlns:w="http://schemas.openxmlformats.org/wordprocessingml/2006/main">
        <w:t xml:space="preserve">2: Когато сте изправени пред трудни решения, не забравяйте да изберете правилния път, дори ако това означава да се изправите пред срама.</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Царе 19:4 Но царят покри лицето си и царят извика със силен глас: О, сине мой Авесаломе, о Авесаломе, сине мой, сине мой!</w:t>
      </w:r>
    </w:p>
    <w:p/>
    <w:p>
      <w:r xmlns:w="http://schemas.openxmlformats.org/wordprocessingml/2006/main">
        <w:t xml:space="preserve">Цар Давид е скърбен от смъртта на сина си Авесалом.</w:t>
      </w:r>
    </w:p>
    <w:p/>
    <w:p>
      <w:r xmlns:w="http://schemas.openxmlformats.org/wordprocessingml/2006/main">
        <w:t xml:space="preserve">1. Да се научим да се доверяваме на Бог по време на скръб</w:t>
      </w:r>
    </w:p>
    <w:p/>
    <w:p>
      <w:r xmlns:w="http://schemas.openxmlformats.org/wordprocessingml/2006/main">
        <w:t xml:space="preserve">2. Намиране на утеха в обятията на любящ баща</w:t>
      </w:r>
    </w:p>
    <w:p/>
    <w:p>
      <w:r xmlns:w="http://schemas.openxmlformats.org/wordprocessingml/2006/main">
        <w:t xml:space="preserve">1. Римляни 8:28-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Псалм 34:18- Господ е близо до съкрушените по сърце и спасява тези, които са съкрушени по дух.</w:t>
      </w:r>
    </w:p>
    <w:p/>
    <w:p>
      <w:r xmlns:w="http://schemas.openxmlformats.org/wordprocessingml/2006/main">
        <w:t xml:space="preserve">2 Царе 19:5 И Йоав влезе в къщата при царя и каза: Днес ти посрами лицата на всичките си слуги, които днес спасиха живота ти и живота на синовете ти и дъщерите ти, и живота на жените ти и живота на наложниците ти;</w:t>
      </w:r>
    </w:p>
    <w:p/>
    <w:p>
      <w:r xmlns:w="http://schemas.openxmlformats.org/wordprocessingml/2006/main">
        <w:t xml:space="preserve">Йоав смъмри цар Давид, че пренебрегна усилията на неговите служители да спасят живота му и живота на семейството му.</w:t>
      </w:r>
    </w:p>
    <w:p/>
    <w:p>
      <w:r xmlns:w="http://schemas.openxmlformats.org/wordprocessingml/2006/main">
        <w:t xml:space="preserve">1. Да благодарим: да се научим да ценим благословиите на живота</w:t>
      </w:r>
    </w:p>
    <w:p/>
    <w:p>
      <w:r xmlns:w="http://schemas.openxmlformats.org/wordprocessingml/2006/main">
        <w:t xml:space="preserve">2. Силата на благодарността: как благодаренето ни прави по-богати</w:t>
      </w:r>
    </w:p>
    <w:p/>
    <w:p>
      <w:r xmlns:w="http://schemas.openxmlformats.org/wordprocessingml/2006/main">
        <w:t xml:space="preserve">1. Ефесяни 4:29 – „Никакво покваряващо говорене да не излиза от устата ви, а само добро за изграждане, според случая, за да даде благодат на тези, които слушат.“</w:t>
      </w:r>
    </w:p>
    <w:p/>
    <w:p>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Царе 19:6 В това, че обичаш враговете си и мразиш приятелите си. Защото ти заяви в този ден, че не гледаш нито на князе, нито на слуги; защото днес виждам, че ако Авесалом беше жив и всички ние бяхме умрели днес, тогава щеше да ти се угоди.</w:t>
      </w:r>
    </w:p>
    <w:p/>
    <w:p>
      <w:r xmlns:w="http://schemas.openxmlformats.org/wordprocessingml/2006/main">
        <w:t xml:space="preserve">Давид е укорен за безпристрастието си към приятелите и враговете си, дори ако това означаваше, че синът му Авесалом щеше да е жив, ако всички останали бяха умрели.</w:t>
      </w:r>
    </w:p>
    <w:p/>
    <w:p>
      <w:r xmlns:w="http://schemas.openxmlformats.org/wordprocessingml/2006/main">
        <w:t xml:space="preserve">1. Да обичаме враговете си: разбиране на сърцето на Бог</w:t>
      </w:r>
    </w:p>
    <w:p/>
    <w:p>
      <w:r xmlns:w="http://schemas.openxmlformats.org/wordprocessingml/2006/main">
        <w:t xml:space="preserve">2. Силата на безусловната любов: Изборът да обичаш въпреки обстоятелствата</w:t>
      </w:r>
    </w:p>
    <w:p/>
    <w:p>
      <w:r xmlns:w="http://schemas.openxmlformats.org/wordprocessingml/2006/main">
        <w:t xml:space="preserve">1. Лука 6:35-36 – „Но вие обичайте враговете си, правете добро и давайте назаем, без да се надявате на нищо; и наградата ви ще бъде голяма и вие ще бъдете синове на Всевишния, защото Той е благ към неблагодарните и злите. И така, бъдете милосърдни, както и вашият Отец е милосърден."</w:t>
      </w:r>
    </w:p>
    <w:p/>
    <w:p>
      <w:r xmlns:w="http://schemas.openxmlformats.org/wordprocessingml/2006/main">
        <w:t xml:space="preserve">2. Матей 5:44-45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гонят, за да можете бъдете чада на вашия Отец, Който е на небесата, защото Той кара слънцето Си да изгрява над злите и над добрите и дава дъжд на праведните и на неправедните."</w:t>
      </w:r>
    </w:p>
    <w:p/>
    <w:p>
      <w:r xmlns:w="http://schemas.openxmlformats.org/wordprocessingml/2006/main">
        <w:t xml:space="preserve">2 Царе 19:7 Сега, прочее, стани, излез и говори спокойно на слугите си; защото се кълна в ГОСПОДА, ако не излезеш, никой няма да остане при теб тази нощ; и това ще бъде по-лошо за теб от всички злини, които те сполетяха от младостта ти досега.</w:t>
      </w:r>
    </w:p>
    <w:p/>
    <w:p>
      <w:r xmlns:w="http://schemas.openxmlformats.org/wordprocessingml/2006/main">
        <w:t xml:space="preserve">Давид заповядва на Йоав да говори любезно на слугите си, като го предупреждава, че ако не го направи, нито един от тях няма да остане с него тази нощ.</w:t>
      </w:r>
    </w:p>
    <w:p/>
    <w:p>
      <w:r xmlns:w="http://schemas.openxmlformats.org/wordprocessingml/2006/main">
        <w:t xml:space="preserve">1. Силата на думите: Как нашите думи влияят на хората около нас</w:t>
      </w:r>
    </w:p>
    <w:p/>
    <w:p>
      <w:r xmlns:w="http://schemas.openxmlformats.org/wordprocessingml/2006/main">
        <w:t xml:space="preserve">2. Упорствайте през болката: Как Господ стои с тези, които упорстват</w:t>
      </w:r>
    </w:p>
    <w:p/>
    <w:p>
      <w:r xmlns:w="http://schemas.openxmlformats.org/wordprocessingml/2006/main">
        <w:t xml:space="preserve">1. Яков 3:5-10 – Силата на езика</w:t>
      </w:r>
    </w:p>
    <w:p/>
    <w:p>
      <w:r xmlns:w="http://schemas.openxmlformats.org/wordprocessingml/2006/main">
        <w:t xml:space="preserve">2. Римляни 8:38-39 – Нищо не може да ни отдели от Божията любов</w:t>
      </w:r>
    </w:p>
    <w:p/>
    <w:p>
      <w:r xmlns:w="http://schemas.openxmlformats.org/wordprocessingml/2006/main">
        <w:t xml:space="preserve">2 Царе 19:8 Тогава царят стана и седна при портата. И казаха на целия народ, казвайки: Ето, царят седи в портата. И целият народ дойде пред царя, защото Израил беше избягал всеки в шатрата си.</w:t>
      </w:r>
    </w:p>
    <w:p/>
    <w:p>
      <w:r xmlns:w="http://schemas.openxmlformats.org/wordprocessingml/2006/main">
        <w:t xml:space="preserve">Цар Давид се върна на трона си и хората на Израел дойдоха да го поздравят, след като избягаха за живота си.</w:t>
      </w:r>
    </w:p>
    <w:p/>
    <w:p>
      <w:r xmlns:w="http://schemas.openxmlformats.org/wordprocessingml/2006/main">
        <w:t xml:space="preserve">1: Винаги можем да се обърнем към Бог в моменти на беда и Той ще ни даде силата да се изправим пред нашите предизвикателства.</w:t>
      </w:r>
    </w:p>
    <w:p/>
    <w:p>
      <w:r xmlns:w="http://schemas.openxmlformats.org/wordprocessingml/2006/main">
        <w:t xml:space="preserve">2: Винаги трябва да имаме вяра в Бог и да се доверяваме на Неговото ръководство, за да ни помогне да преодолеем препятствията.</w:t>
      </w:r>
    </w:p>
    <w:p/>
    <w:p>
      <w:r xmlns:w="http://schemas.openxmlformats.org/wordprocessingml/2006/main">
        <w:t xml:space="preserve">1: Исая 40:29-31 Той дава сила на изнемощелия и усилва силата на безсилния.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 на моето спасение, моя крепост.</w:t>
      </w:r>
    </w:p>
    <w:p/>
    <w:p>
      <w:r xmlns:w="http://schemas.openxmlformats.org/wordprocessingml/2006/main">
        <w:t xml:space="preserve">2 Samuel 19:9 И целият народ се караше във всички израилеви племена, казвайки: Царят ни избави от ръката на враговете ни и ни избави от ръката на филистимците; и сега той избяга от земята заради Авесалом.</w:t>
      </w:r>
    </w:p>
    <w:p/>
    <w:p>
      <w:r xmlns:w="http://schemas.openxmlformats.org/wordprocessingml/2006/main">
        <w:t xml:space="preserve">Народът на Израел беше в объркване и несъгласие, защото цар Давид беше избягал от страната поради бунта на Авесалом.</w:t>
      </w:r>
    </w:p>
    <w:p/>
    <w:p>
      <w:r xmlns:w="http://schemas.openxmlformats.org/wordprocessingml/2006/main">
        <w:t xml:space="preserve">1. Във времена на конфликт трябва да помним доброто, което Бог е направил за нас.</w:t>
      </w:r>
    </w:p>
    <w:p/>
    <w:p>
      <w:r xmlns:w="http://schemas.openxmlformats.org/wordprocessingml/2006/main">
        <w:t xml:space="preserve">2. Дори във времена на големи катаклизми трябва да помним да се доверяваме на Господ.</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2 Царе 19:10 И Авесалом, когото помазахме над нас, умря в битка. Сега, прочее, защо не говорите нито дума за връщането на краля?</w:t>
      </w:r>
    </w:p>
    <w:p/>
    <w:p>
      <w:r xmlns:w="http://schemas.openxmlformats.org/wordprocessingml/2006/main">
        <w:t xml:space="preserve">След смъртта на Авесалом в битка, хората се запитаха защо не правят нищо, за да върнат своя цар у дома.</w:t>
      </w:r>
    </w:p>
    <w:p/>
    <w:p>
      <w:r xmlns:w="http://schemas.openxmlformats.org/wordprocessingml/2006/main">
        <w:t xml:space="preserve">1. Силата на лоялността: Когато нашите лидери падат</w:t>
      </w:r>
    </w:p>
    <w:p/>
    <w:p>
      <w:r xmlns:w="http://schemas.openxmlformats.org/wordprocessingml/2006/main">
        <w:t xml:space="preserve">2. Възстановяване на трона: Божието снабдяване във времена на загуба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излекуват земята им.</w:t>
      </w:r>
    </w:p>
    <w:p/>
    <w:p>
      <w:r xmlns:w="http://schemas.openxmlformats.org/wordprocessingml/2006/main">
        <w:t xml:space="preserve">2 Царе 19:11 И цар Давид изпрати до свещениците Садок и Авиатар да кажат: Говорете на старейшините на Юда и кажете: Защо сте последни, които върнаха царя в къщата му? като видях, че речта на целия Израил стигна до царя, дори до дома му.</w:t>
      </w:r>
    </w:p>
    <w:p/>
    <w:p>
      <w:r xmlns:w="http://schemas.openxmlformats.org/wordprocessingml/2006/main">
        <w:t xml:space="preserve">Цар Давид разпитва старейшините на Юда, питайки защо те са били последните, които са го върнали в дома му, след като целият Израел вече го е направил.</w:t>
      </w:r>
    </w:p>
    <w:p/>
    <w:p>
      <w:r xmlns:w="http://schemas.openxmlformats.org/wordprocessingml/2006/main">
        <w:t xml:space="preserve">1. Силата на единството: Разбиране на силата на съвместната работа</w:t>
      </w:r>
    </w:p>
    <w:p/>
    <w:p>
      <w:r xmlns:w="http://schemas.openxmlformats.org/wordprocessingml/2006/main">
        <w:t xml:space="preserve">2. Правене на правилния избор: приоритизиране на най-важното</w:t>
      </w:r>
    </w:p>
    <w:p/>
    <w:p>
      <w:r xmlns:w="http://schemas.openxmlformats.org/wordprocessingml/2006/main">
        <w:t xml:space="preserve">1. Деяния 4:32-35 – И множеството от повярвалите бяха с едно сърце и с една душа; но те имаха всичко общо.</w:t>
      </w:r>
    </w:p>
    <w:p/>
    <w:p>
      <w:r xmlns:w="http://schemas.openxmlformats.org/wordprocessingml/2006/main">
        <w:t xml:space="preserve">2. Притчи 11:14 – Където няма съвет, хората се провалят; но в множеството съветници има безопасност.</w:t>
      </w:r>
    </w:p>
    <w:p/>
    <w:p>
      <w:r xmlns:w="http://schemas.openxmlformats.org/wordprocessingml/2006/main">
        <w:t xml:space="preserve">2 Царе 19:12 Вие сте мои братя, вие сте моите кости и моя плът; защо тогава сте последни, които ще върнат царя?</w:t>
      </w:r>
    </w:p>
    <w:p/>
    <w:p>
      <w:r xmlns:w="http://schemas.openxmlformats.org/wordprocessingml/2006/main">
        <w:t xml:space="preserve">Народът на Израел се пита защо те са последните, върнали своя цар.</w:t>
      </w:r>
    </w:p>
    <w:p/>
    <w:p>
      <w:r xmlns:w="http://schemas.openxmlformats.org/wordprocessingml/2006/main">
        <w:t xml:space="preserve">1. Силата на задаването на въпроси: Изследване на ролята на запитването в нашата вяра</w:t>
      </w:r>
    </w:p>
    <w:p/>
    <w:p>
      <w:r xmlns:w="http://schemas.openxmlformats.org/wordprocessingml/2006/main">
        <w:t xml:space="preserve">2. Направете правилния избор: Значението на лоялността и верността</w:t>
      </w:r>
    </w:p>
    <w:p/>
    <w:p>
      <w:r xmlns:w="http://schemas.openxmlformats.org/wordprocessingml/2006/main">
        <w:t xml:space="preserve">1. Лука 12:13-14 – „Някой от тълпата Му каза: Учителю, кажи на брат ми да раздели наследството с мен.“ Исус отговори: Човече, кой ме постави съдия или арбитър между вас?“</w:t>
      </w:r>
    </w:p>
    <w:p/>
    <w:p>
      <w:r xmlns:w="http://schemas.openxmlformats.org/wordprocessingml/2006/main">
        <w:t xml:space="preserve">2. Притчи 17:17 – „Приятел обича във всяко време, а брат се ражда за време на беда.</w:t>
      </w:r>
    </w:p>
    <w:p/>
    <w:p>
      <w:r xmlns:w="http://schemas.openxmlformats.org/wordprocessingml/2006/main">
        <w:t xml:space="preserve">2 Царе 19:13 И кажете на Амаса: Не си ли от моята кост и от моята плът? Бог да ми направи това и още повече, ако ти не си вожд на войската преди мен винаги в мястото на Йоав.</w:t>
      </w:r>
    </w:p>
    <w:p/>
    <w:p>
      <w:r xmlns:w="http://schemas.openxmlformats.org/wordprocessingml/2006/main">
        <w:t xml:space="preserve">Давид назначава Амаса за нов капитан на своята армия вместо Йоав.</w:t>
      </w:r>
    </w:p>
    <w:p/>
    <w:p>
      <w:r xmlns:w="http://schemas.openxmlformats.org/wordprocessingml/2006/main">
        <w:t xml:space="preserve">1. Бог е най-добрият доставчик на нашите нужди и желания.</w:t>
      </w:r>
    </w:p>
    <w:p/>
    <w:p>
      <w:r xmlns:w="http://schemas.openxmlformats.org/wordprocessingml/2006/main">
        <w:t xml:space="preserve">2. Доверете се на Божия план, дори когато няма смисъл.</w:t>
      </w:r>
    </w:p>
    <w:p/>
    <w:p>
      <w:r xmlns:w="http://schemas.openxmlformats.org/wordprocessingml/2006/main">
        <w:t xml:space="preserve">1. Еремия 29:11-13 - Защото знам плановете, които имам за теб, заявява Господ, планове да благоденстваш, а не да ти навредиш, планове да ти дам надежда и бъдеще.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Samuel 19:14 И той преклони сърцата на всички мъже от Юда, както сърцето на един човек; така че те изпратиха това съобщение до царя: Върни се ти и всичките ти слуги.</w:t>
      </w:r>
    </w:p>
    <w:p/>
    <w:p>
      <w:r xmlns:w="http://schemas.openxmlformats.org/wordprocessingml/2006/main">
        <w:t xml:space="preserve">Всички мъже от Юда показаха голяма лоялност към цар Давид, като го призоваха да се върне при тях със своите слуги.</w:t>
      </w:r>
    </w:p>
    <w:p/>
    <w:p>
      <w:r xmlns:w="http://schemas.openxmlformats.org/wordprocessingml/2006/main">
        <w:t xml:space="preserve">1. Лоялност: Показване на лоялност към нашите лидери</w:t>
      </w:r>
    </w:p>
    <w:p/>
    <w:p>
      <w:r xmlns:w="http://schemas.openxmlformats.org/wordprocessingml/2006/main">
        <w:t xml:space="preserve">2. Единство: Намиране на единство в нашите различия</w:t>
      </w:r>
    </w:p>
    <w:p/>
    <w:p>
      <w:r xmlns:w="http://schemas.openxmlformats.org/wordprocessingml/2006/main">
        <w:t xml:space="preserve">1. Притчи 17:17- Приятел обича по всяко време, а брат се ражда за време на беда.</w:t>
      </w:r>
    </w:p>
    <w:p/>
    <w:p>
      <w:r xmlns:w="http://schemas.openxmlformats.org/wordprocessingml/2006/main">
        <w:t xml:space="preserve">2. Римляни 13:1-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Царе 19:15 И така, царят се върна и дойде в Йордан. И Юда дойде в Галгал, за да отиде да посрещне царя, за да преведе царя през Йордан.</w:t>
      </w:r>
    </w:p>
    <w:p/>
    <w:p>
      <w:r xmlns:w="http://schemas.openxmlformats.org/wordprocessingml/2006/main">
        <w:t xml:space="preserve">Цар Давид се връща в Йордания и хората от Юда го посрещат в Галгал, за да го преведат през река Йордан.</w:t>
      </w:r>
    </w:p>
    <w:p/>
    <w:p>
      <w:r xmlns:w="http://schemas.openxmlformats.org/wordprocessingml/2006/main">
        <w:t xml:space="preserve">1. Силата на лоялността и подчинението – как хората на Юда демонстрират своята лоялност и покорство към цар Давид.</w:t>
      </w:r>
    </w:p>
    <w:p/>
    <w:p>
      <w:r xmlns:w="http://schemas.openxmlformats.org/wordprocessingml/2006/main">
        <w:t xml:space="preserve">2. Силата на единството - Как народът на Юда се събира, за да се обедини и да преведе цар Давид през река Йордан.</w:t>
      </w:r>
    </w:p>
    <w:p/>
    <w:p>
      <w:r xmlns:w="http://schemas.openxmlformats.org/wordprocessingml/2006/main">
        <w:t xml:space="preserve">1. Матей 22:36-40 – Исус поучава за най-голямата заповед да обичаш Бог и да обичаш ближния си.</w:t>
      </w:r>
    </w:p>
    <w:p/>
    <w:p>
      <w:r xmlns:w="http://schemas.openxmlformats.org/wordprocessingml/2006/main">
        <w:t xml:space="preserve">2. Исая 43:2 – Божието обещание да защити и преведе народа Си през река Йордан.</w:t>
      </w:r>
    </w:p>
    <w:p/>
    <w:p>
      <w:r xmlns:w="http://schemas.openxmlformats.org/wordprocessingml/2006/main">
        <w:t xml:space="preserve">2 Царе 19:16 И Семей, синът на Гера, вениаминецът, който беше от Бахурим, побърза и слезе с мъжете от Юда да посрещне цар Давид.</w:t>
      </w:r>
    </w:p>
    <w:p/>
    <w:p>
      <w:r xmlns:w="http://schemas.openxmlformats.org/wordprocessingml/2006/main">
        <w:t xml:space="preserve">Шимей, вениаминец от Бахурим, бързо се присъедини към мъжете от Юда, за да посрещне цар Давид.</w:t>
      </w:r>
    </w:p>
    <w:p/>
    <w:p>
      <w:r xmlns:w="http://schemas.openxmlformats.org/wordprocessingml/2006/main">
        <w:t xml:space="preserve">1. Значението на верността и лоялността към тези с власт.</w:t>
      </w:r>
    </w:p>
    <w:p/>
    <w:p>
      <w:r xmlns:w="http://schemas.openxmlformats.org/wordprocessingml/2006/main">
        <w:t xml:space="preserve">2. Силата на единството пред лицето на трудностите.</w:t>
      </w:r>
    </w:p>
    <w:p/>
    <w:p>
      <w:r xmlns:w="http://schemas.openxmlformats.org/wordprocessingml/2006/main">
        <w:t xml:space="preserve">1. 1 Петър 2:13-17 - Подчинявайте се на всяка човешка наредба заради Господа: било то на царя, като върховен;</w:t>
      </w:r>
    </w:p>
    <w:p/>
    <w:p>
      <w:r xmlns:w="http://schemas.openxmlformats.org/wordprocessingml/2006/main">
        <w:t xml:space="preserve">2. Римляни 13:1-7 -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Царе 19:17 И имаше хиляда мъже от Вениамин с него, и Сива, слугата на дома на Саул, и петнадесетте му сина и двадесетте му слуги с него; и преминаха Йордан пред царя.</w:t>
      </w:r>
    </w:p>
    <w:p/>
    <w:p>
      <w:r xmlns:w="http://schemas.openxmlformats.org/wordprocessingml/2006/main">
        <w:t xml:space="preserve">Давид се завръща в Йерусалим с голям брой вениаминци и семейството на Сива.</w:t>
      </w:r>
    </w:p>
    <w:p/>
    <w:p>
      <w:r xmlns:w="http://schemas.openxmlformats.org/wordprocessingml/2006/main">
        <w:t xml:space="preserve">1. Значението на семейството: Учене от примера на Зиба и Дейвид</w:t>
      </w:r>
    </w:p>
    <w:p/>
    <w:p>
      <w:r xmlns:w="http://schemas.openxmlformats.org/wordprocessingml/2006/main">
        <w:t xml:space="preserve">2. Силата на лоялността: да бъдеш верен на цар Давид</w:t>
      </w:r>
    </w:p>
    <w:p/>
    <w:p>
      <w:r xmlns:w="http://schemas.openxmlformats.org/wordprocessingml/2006/main">
        <w:t xml:space="preserve">1. Рут 1:16-17, „Но Рут каза: „Не ме принуждавай да те напусна или да се върна от следването ти. Защото където отидеш ти, ще отида и аз, и където живееш ти, ще нощувам и аз. Твоят народ ще бъде мой хора и вашият Бог мой Бог.</w:t>
      </w:r>
    </w:p>
    <w:p/>
    <w:p>
      <w:r xmlns:w="http://schemas.openxmlformats.org/wordprocessingml/2006/main">
        <w:t xml:space="preserve">2. Притчи 27:10, „Не оставяй приятеля си и приятеля на баща си, и не отивай в къщата на брат си в деня на бедствието си. По-добре е съсед, който е близо, отколкото брат, който е далеч. "</w:t>
      </w:r>
    </w:p>
    <w:p/>
    <w:p>
      <w:r xmlns:w="http://schemas.openxmlformats.org/wordprocessingml/2006/main">
        <w:t xml:space="preserve">2 Царе 19:18 И премина един кораб, за да превози царския дом и да направи това, което смяташе за добро. И Семей, синът на Гера, падна пред царя, когато преминаваше Йордан;</w:t>
      </w:r>
    </w:p>
    <w:p/>
    <w:p>
      <w:r xmlns:w="http://schemas.openxmlformats.org/wordprocessingml/2006/main">
        <w:t xml:space="preserve">Семей, синът на Гера, се поклони пред царя, когато премина река Йордан с дома си.</w:t>
      </w:r>
    </w:p>
    <w:p/>
    <w:p>
      <w:r xmlns:w="http://schemas.openxmlformats.org/wordprocessingml/2006/main">
        <w:t xml:space="preserve">1. Послушание и смирение: Примерът на Шимеи</w:t>
      </w:r>
    </w:p>
    <w:p/>
    <w:p>
      <w:r xmlns:w="http://schemas.openxmlformats.org/wordprocessingml/2006/main">
        <w:t xml:space="preserve">2. Почитане на Божия Помазаник: Уроци от примера на Шимеи</w:t>
      </w:r>
    </w:p>
    <w:p/>
    <w:p>
      <w:r xmlns:w="http://schemas.openxmlformats.org/wordprocessingml/2006/main">
        <w:t xml:space="preserve">1. 1 Петър 2:17 – „Почитайте всички. Обичайте братството. Бойте се от Бога. Почитайте царя.“</w:t>
      </w:r>
    </w:p>
    <w:p/>
    <w:p>
      <w:r xmlns:w="http://schemas.openxmlformats.org/wordprocessingml/2006/main">
        <w:t xml:space="preserve">2. Римляни 13:1-7 – „Всяка душа да се покорява на управляващите власти. Защото няма власт освен от Бога, и властите, които съществуват, са определени от Бога.“</w:t>
      </w:r>
    </w:p>
    <w:p/>
    <w:p>
      <w:r xmlns:w="http://schemas.openxmlformats.org/wordprocessingml/2006/main">
        <w:t xml:space="preserve">2 Царе 19:19 И каза на царя: Нека господарят ми не ми вменява беззаконие, нито да помниш онова, което слугата ти извърши нечестиво в деня, когато господарят ми царят излезе от Ерусалим, за да го вземе царят при своите сърце.</w:t>
      </w:r>
    </w:p>
    <w:p/>
    <w:p>
      <w:r xmlns:w="http://schemas.openxmlformats.org/wordprocessingml/2006/main">
        <w:t xml:space="preserve">Един слуга моли краля да му прости за всички грешки, които е направил в деня на заминаването на краля от Йерусалим.</w:t>
      </w:r>
    </w:p>
    <w:p/>
    <w:p>
      <w:r xmlns:w="http://schemas.openxmlformats.org/wordprocessingml/2006/main">
        <w:t xml:space="preserve">1. Бог е Бог на благодатта и прошката</w:t>
      </w:r>
    </w:p>
    <w:p/>
    <w:p>
      <w:r xmlns:w="http://schemas.openxmlformats.org/wordprocessingml/2006/main">
        <w:t xml:space="preserve">2. Не трябва да се срамуваме да искаме прошка</w:t>
      </w:r>
    </w:p>
    <w:p/>
    <w:p>
      <w:r xmlns:w="http://schemas.openxmlformats.org/wordprocessingml/2006/main">
        <w:t xml:space="preserve">1. Йоан 8:1-11: Исус прощава на жената, хваната в изневяра</w:t>
      </w:r>
    </w:p>
    <w:p/>
    <w:p>
      <w:r xmlns:w="http://schemas.openxmlformats.org/wordprocessingml/2006/main">
        <w:t xml:space="preserve">2. Лука 23:34: Исус моли Бог да прости на онези, които са го разпнали</w:t>
      </w:r>
    </w:p>
    <w:p/>
    <w:p>
      <w:r xmlns:w="http://schemas.openxmlformats.org/wordprocessingml/2006/main">
        <w:t xml:space="preserve">2 Царе 19:20 Защото слугата ти знае, че съгреших; затова, ето, дойдох днес пръв от целия дом на Йосиф, за да сляза да посрещна моя господар, царя.</w:t>
      </w:r>
    </w:p>
    <w:p/>
    <w:p>
      <w:r xmlns:w="http://schemas.openxmlformats.org/wordprocessingml/2006/main">
        <w:t xml:space="preserve">Давид изпраща Мемфивостей първо да се срещне с царя в знак на покаяние за греховете му.</w:t>
      </w:r>
    </w:p>
    <w:p/>
    <w:p>
      <w:r xmlns:w="http://schemas.openxmlformats.org/wordprocessingml/2006/main">
        <w:t xml:space="preserve">1. Покаянието за греха е необходимо за възстановяване</w:t>
      </w:r>
    </w:p>
    <w:p/>
    <w:p>
      <w:r xmlns:w="http://schemas.openxmlformats.org/wordprocessingml/2006/main">
        <w:t xml:space="preserve">2. Смирение в средата на изповедта</w:t>
      </w:r>
    </w:p>
    <w:p/>
    <w:p>
      <w:r xmlns:w="http://schemas.openxmlformats.org/wordprocessingml/2006/main">
        <w:t xml:space="preserve">1. Лука 13:3 – Не, казвам ви; но ако не се покаете, всички ще загинете по същия начин.</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2 Царе 19:21 Но Ависей, синът на Саруя, отговори и каза: Няма ли да бъде умъртвен Семей за това, задето прокле ГОСПОДНИЯ помазаник?</w:t>
      </w:r>
    </w:p>
    <w:p/>
    <w:p>
      <w:r xmlns:w="http://schemas.openxmlformats.org/wordprocessingml/2006/main">
        <w:t xml:space="preserve">Абишай пита дали Шимеи трябва да бъде умъртвен за проклинане на цар Давид, помазаника на ГОСПОДА.</w:t>
      </w:r>
    </w:p>
    <w:p/>
    <w:p>
      <w:r xmlns:w="http://schemas.openxmlformats.org/wordprocessingml/2006/main">
        <w:t xml:space="preserve">1. Божи помазаник: Благословията на благочестивия крал</w:t>
      </w:r>
    </w:p>
    <w:p/>
    <w:p>
      <w:r xmlns:w="http://schemas.openxmlformats.org/wordprocessingml/2006/main">
        <w:t xml:space="preserve">2. Силата на думите: проклятие и благословия</w:t>
      </w:r>
    </w:p>
    <w:p/>
    <w:p>
      <w:r xmlns:w="http://schemas.openxmlformats.org/wordprocessingml/2006/main">
        <w:t xml:space="preserve">1. Псалм 105:15 - "Не докосвайте помазаника Ми и не правете зло на пророците Ми."</w:t>
      </w:r>
    </w:p>
    <w:p/>
    <w:p>
      <w:r xmlns:w="http://schemas.openxmlformats.org/wordprocessingml/2006/main">
        <w:t xml:space="preserve">2. Яков 3:6-8 – „И езикът е огън, свят на беззаконие; такъв е езикът между нашите членове, че осквернява цялото тяло и подпалва хода на природата; и той се запалва в огъня на ада. Защото всякакъв вид зверове, и птици, и змии, и неща в морето са опитомени и са били опитомени от човечеството: Но езикът никой не може да укроти; това е непокорно зло, пълен със смъртоносна отрова."</w:t>
      </w:r>
    </w:p>
    <w:p/>
    <w:p>
      <w:r xmlns:w="http://schemas.openxmlformats.org/wordprocessingml/2006/main">
        <w:t xml:space="preserve">2 Царе 19:22 И Давид каза: Какво общо имам аз с вас, синове на Саруя, та днес да ми бъдете противници? Ще има ли човек да бъде убит днес в Израил? защото не знам ли, че днес съм цар над Израил?</w:t>
      </w:r>
    </w:p>
    <w:p/>
    <w:p>
      <w:r xmlns:w="http://schemas.openxmlformats.org/wordprocessingml/2006/main">
        <w:t xml:space="preserve">Давид разпитва племенниците си, питайки защо са против него, след като той е царят на Израел и никой не трябва да бъде убит в този ден.</w:t>
      </w:r>
    </w:p>
    <w:p/>
    <w:p>
      <w:r xmlns:w="http://schemas.openxmlformats.org/wordprocessingml/2006/main">
        <w:t xml:space="preserve">1. Бог е назначил водачи над нас и ние трябва да уважаваме и да се подчиняваме на тяхната власт.</w:t>
      </w:r>
    </w:p>
    <w:p/>
    <w:p>
      <w:r xmlns:w="http://schemas.openxmlformats.org/wordprocessingml/2006/main">
        <w:t xml:space="preserve">2. Трябва да проявяваме благодат и прошка към онези, които ни се противопоставят, както Исус направи за нас.</w:t>
      </w:r>
    </w:p>
    <w:p/>
    <w:p>
      <w:r xmlns:w="http://schemas.openxmlformats.org/wordprocessingml/2006/main">
        <w:t xml:space="preserve">1. Римляни 13:1-7</w:t>
      </w:r>
    </w:p>
    <w:p/>
    <w:p>
      <w:r xmlns:w="http://schemas.openxmlformats.org/wordprocessingml/2006/main">
        <w:t xml:space="preserve">2. Матей 5:43-48</w:t>
      </w:r>
    </w:p>
    <w:p/>
    <w:p>
      <w:r xmlns:w="http://schemas.openxmlformats.org/wordprocessingml/2006/main">
        <w:t xml:space="preserve">2 Царе 19:23 Затова царят каза на Семей: Няма да умреш. И царят му се закле.</w:t>
      </w:r>
    </w:p>
    <w:p/>
    <w:p>
      <w:r xmlns:w="http://schemas.openxmlformats.org/wordprocessingml/2006/main">
        <w:t xml:space="preserve">Цар Давид помилва Шимеи, въпреки по-ранното богохулно проклятие на Шимеи към Давид, и му обеща, че няма да умре.</w:t>
      </w:r>
    </w:p>
    <w:p/>
    <w:p>
      <w:r xmlns:w="http://schemas.openxmlformats.org/wordprocessingml/2006/main">
        <w:t xml:space="preserve">1. Божията милост и прошка – Изследване на силата на Божията милост и значението на прошката в живота на християнина.</w:t>
      </w:r>
    </w:p>
    <w:p/>
    <w:p>
      <w:r xmlns:w="http://schemas.openxmlformats.org/wordprocessingml/2006/main">
        <w:t xml:space="preserve">2. Силата на помилването - Изследване на силата на помилването на краля към Шимеи и последиците за християните.</w:t>
      </w:r>
    </w:p>
    <w:p/>
    <w:p>
      <w:r xmlns:w="http://schemas.openxmlformats.org/wordprocessingml/2006/main">
        <w:t xml:space="preserve">1. Псалм 103:8-12 – ГОСПОД е милостив и милостив, бавен на гняв и многомилостив.</w:t>
      </w:r>
    </w:p>
    <w:p/>
    <w:p>
      <w:r xmlns:w="http://schemas.openxmlformats.org/wordprocessingml/2006/main">
        <w:t xml:space="preserve">2. Лука 23:34 – Тогава Исус каза, Отче, прости им; защото те не знаят какво правят.</w:t>
      </w:r>
    </w:p>
    <w:p/>
    <w:p>
      <w:r xmlns:w="http://schemas.openxmlformats.org/wordprocessingml/2006/main">
        <w:t xml:space="preserve">2 Царе 19:24 И Мемфивостей, синът на Саул, слезе да посрещне царя и нито беше облякъл нозете си, нито подстрига брадата си, нито изпра дрехите си от деня, в който царят си отиде, до деня, в който се върна с мир.</w:t>
      </w:r>
    </w:p>
    <w:p/>
    <w:p>
      <w:r xmlns:w="http://schemas.openxmlformats.org/wordprocessingml/2006/main">
        <w:t xml:space="preserve">Мемфивостей, синът на Саул, пристигна да посрещне царя в небрежен вид след заминаването на царя.</w:t>
      </w:r>
    </w:p>
    <w:p/>
    <w:p>
      <w:r xmlns:w="http://schemas.openxmlformats.org/wordprocessingml/2006/main">
        <w:t xml:space="preserve">1. Призив към смирение в служба</w:t>
      </w:r>
    </w:p>
    <w:p/>
    <w:p>
      <w:r xmlns:w="http://schemas.openxmlformats.org/wordprocessingml/2006/main">
        <w:t xml:space="preserve">2. Силата на вярното признание</w:t>
      </w:r>
    </w:p>
    <w:p/>
    <w:p>
      <w:r xmlns:w="http://schemas.openxmlformats.org/wordprocessingml/2006/main">
        <w:t xml:space="preserve">1. 1 Петрово 5:5 –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един от вас им казва: „Идете с мир, стоплете се и наситете се“, без да им даде необходимото за тялото, каква полза от това? Така и вярата сама по себе си, ако няма дела, е мъртва. "</w:t>
      </w:r>
    </w:p>
    <w:p/>
    <w:p>
      <w:r xmlns:w="http://schemas.openxmlformats.org/wordprocessingml/2006/main">
        <w:t xml:space="preserve">2 Царе 19:25 И когато дойде в Ерусалим да посрещне царя, царят му каза: Защо не отиде с мен, Мемфивостей?</w:t>
      </w:r>
    </w:p>
    <w:p/>
    <w:p>
      <w:r xmlns:w="http://schemas.openxmlformats.org/wordprocessingml/2006/main">
        <w:t xml:space="preserve">Мемфивостей среща царя в Йерусалим и царят го пита защо не го придружи.</w:t>
      </w:r>
    </w:p>
    <w:p/>
    <w:p>
      <w:r xmlns:w="http://schemas.openxmlformats.org/wordprocessingml/2006/main">
        <w:t xml:space="preserve">1. Силата на присъствието: Как нашето присъствие прави разлика</w:t>
      </w:r>
    </w:p>
    <w:p/>
    <w:p>
      <w:r xmlns:w="http://schemas.openxmlformats.org/wordprocessingml/2006/main">
        <w:t xml:space="preserve">2. Богът на втория шанс: История за изкуплението</w:t>
      </w:r>
    </w:p>
    <w:p/>
    <w:p>
      <w:r xmlns:w="http://schemas.openxmlformats.org/wordprocessingml/2006/main">
        <w:t xml:space="preserve">1. Йоан 15:13 - Никой няма по-голяма любов от тази: да даде живота си за приятелите си.</w:t>
      </w:r>
    </w:p>
    <w:p/>
    <w:p>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Царе 19:26 И той отговори: Господарю мой, царю, слугата ми ме измами; защото слугата ти каза: Ще си оседлая магаре, за да се кача на него и да отида при царя; защото слугата ти е куц.</w:t>
      </w:r>
    </w:p>
    <w:p/>
    <w:p>
      <w:r xmlns:w="http://schemas.openxmlformats.org/wordprocessingml/2006/main">
        <w:t xml:space="preserve">Давид прощава Варзелай, който му беше донесъл провизии по време на бягството му от Авесалом и неговите последователи, че го е измамил, като не му е осигурил магаре, на което да язди.</w:t>
      </w:r>
    </w:p>
    <w:p/>
    <w:p>
      <w:r xmlns:w="http://schemas.openxmlformats.org/wordprocessingml/2006/main">
        <w:t xml:space="preserve">1. Силата на прошката: Как да продължим напред, след като сте пострадали</w:t>
      </w:r>
    </w:p>
    <w:p/>
    <w:p>
      <w:r xmlns:w="http://schemas.openxmlformats.org/wordprocessingml/2006/main">
        <w:t xml:space="preserve">2. Урок по смирение: Как да получим прошка, след като направим грешки</w:t>
      </w:r>
    </w:p>
    <w:p/>
    <w:p>
      <w:r xmlns:w="http://schemas.openxmlformats.org/wordprocessingml/2006/main">
        <w:t xml:space="preserve">1. Матей 6:14-15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Колосяни 3:13 „търпете един друг и, ако някой има оплакване против другиго, прощавайте си един на друг; както Господ е простил на вас, така и вие трябва да прощавате.“</w:t>
      </w:r>
    </w:p>
    <w:p/>
    <w:p>
      <w:r xmlns:w="http://schemas.openxmlformats.org/wordprocessingml/2006/main">
        <w:t xml:space="preserve">2 Царе 19:27 И той наклевети слугата ти пред господаря ми царя; но господарят ми, царят, е като ангел Божий; прочее, направи това, което ти се вижда добро.</w:t>
      </w:r>
    </w:p>
    <w:p/>
    <w:p>
      <w:r xmlns:w="http://schemas.openxmlformats.org/wordprocessingml/2006/main">
        <w:t xml:space="preserve">Дейвид моли цар Давид за милост, тъй като смята, че е бил несправедливо обвинен в клевета.</w:t>
      </w:r>
    </w:p>
    <w:p/>
    <w:p>
      <w:r xmlns:w="http://schemas.openxmlformats.org/wordprocessingml/2006/main">
        <w:t xml:space="preserve">1. Божията милост е по-голяма от нашите обстоятелства, 2 Царе 19:27.</w:t>
      </w:r>
    </w:p>
    <w:p/>
    <w:p>
      <w:r xmlns:w="http://schemas.openxmlformats.org/wordprocessingml/2006/main">
        <w:t xml:space="preserve">2. Ние сме способни да молим Бог за милост и благодат, за да преодолеем нашите трудности.</w:t>
      </w:r>
    </w:p>
    <w:p/>
    <w:p>
      <w:r xmlns:w="http://schemas.openxmlformats.org/wordprocessingml/2006/main">
        <w:t xml:space="preserve">1. Римляни 5:20 "Но където се умножи грехът, благодатта се умножи още повече."</w:t>
      </w:r>
    </w:p>
    <w:p/>
    <w:p>
      <w:r xmlns:w="http://schemas.openxmlformats.org/wordprocessingml/2006/main">
        <w:t xml:space="preserve">2. Яков 4:6 „Но той ни дава повече благодат. Ето защо Писанието казва: Бог се противи на горделивите, но проявява благосклонност към смирените.</w:t>
      </w:r>
    </w:p>
    <w:p/>
    <w:p>
      <w:r xmlns:w="http://schemas.openxmlformats.org/wordprocessingml/2006/main">
        <w:t xml:space="preserve">2 Царе 19:28 Защото всички от бащиния ми дом бяха само мъртви пред господаря ми, царя; но ти постави слугата си между онези, които ядяха на собствената ти трапеза. Следователно какво право имам още повече да викам към краля?</w:t>
      </w:r>
    </w:p>
    <w:p/>
    <w:p>
      <w:r xmlns:w="http://schemas.openxmlformats.org/wordprocessingml/2006/main">
        <w:t xml:space="preserve">Дейвид изразява благодарността си към цар Соломон, че му позволи да яде на една и съща маса въпреки ниския статус на семейството му.</w:t>
      </w:r>
    </w:p>
    <w:p/>
    <w:p>
      <w:r xmlns:w="http://schemas.openxmlformats.org/wordprocessingml/2006/main">
        <w:t xml:space="preserve">1. Силата на благодарността: Изследване във 2 Царе 19:28</w:t>
      </w:r>
    </w:p>
    <w:p/>
    <w:p>
      <w:r xmlns:w="http://schemas.openxmlformats.org/wordprocessingml/2006/main">
        <w:t xml:space="preserve">2. Стойността на смирението: Размишления от 2 Царе 19:28</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Лука 17:11-19 – Исус изцелява 10 прокажени, само един се връща, за да благодари.</w:t>
      </w:r>
    </w:p>
    <w:p/>
    <w:p>
      <w:r xmlns:w="http://schemas.openxmlformats.org/wordprocessingml/2006/main">
        <w:t xml:space="preserve">2 Царе 19:29 И царят му каза: Защо говориш повече за нещата си? Казах: Ти и Сива си поделяте земята.</w:t>
      </w:r>
    </w:p>
    <w:p/>
    <w:p>
      <w:r xmlns:w="http://schemas.openxmlformats.org/wordprocessingml/2006/main">
        <w:t xml:space="preserve">Царят дава на Сива и Мемфивостей земята, която да си поделят.</w:t>
      </w:r>
    </w:p>
    <w:p/>
    <w:p>
      <w:r xmlns:w="http://schemas.openxmlformats.org/wordprocessingml/2006/main">
        <w:t xml:space="preserve">1. Трябва да сме готови да прощаваме и да проявяваме благодат към онези, които са ни причинили зло.</w:t>
      </w:r>
    </w:p>
    <w:p/>
    <w:p>
      <w:r xmlns:w="http://schemas.openxmlformats.org/wordprocessingml/2006/main">
        <w:t xml:space="preserve">2. Животът е пълен с неочаквани обрати и начинът, по който реагираме на тях, има значение.</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с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2 Царе 19:30 И Мемфивостей каза на царя: Да, нека вземе всичко, тъй като моят господар, царят, се върна с мир в дома си.</w:t>
      </w:r>
    </w:p>
    <w:p/>
    <w:p>
      <w:r xmlns:w="http://schemas.openxmlformats.org/wordprocessingml/2006/main">
        <w:t xml:space="preserve">Мемфивостей приветства завръщането на царя и го насърчава да вземе всичко, което пожелае.</w:t>
      </w:r>
    </w:p>
    <w:p/>
    <w:p>
      <w:r xmlns:w="http://schemas.openxmlformats.org/wordprocessingml/2006/main">
        <w:t xml:space="preserve">1. Благословията да посрещаш другите с отворени обятия</w:t>
      </w:r>
    </w:p>
    <w:p/>
    <w:p>
      <w:r xmlns:w="http://schemas.openxmlformats.org/wordprocessingml/2006/main">
        <w:t xml:space="preserve">2. Дарът на прошката</w:t>
      </w:r>
    </w:p>
    <w:p/>
    <w:p>
      <w:r xmlns:w="http://schemas.openxmlformats.org/wordprocessingml/2006/main">
        <w:t xml:space="preserve">1. Матей 18:21-22 – Тогава Петър дойде при Исус и го попита: Господи, колко пъти ще простя на моя брат или сестра, които съгрешават срещу мен? До седем пъти? Исус отговори: Казвам ви, не седем пъти, но седемдесет и седем пъти.</w:t>
      </w:r>
    </w:p>
    <w:p/>
    <w:p>
      <w:r xmlns:w="http://schemas.openxmlformats.org/wordprocessingml/2006/main">
        <w:t xml:space="preserve">2. Исая 57:15 - Защото това казва Високият и възвишен Онзи, който живее вечно, чието име е свято: Живея на високо и свято място, но също и с този, който е разкаян и смирен по дух, съживи духа на смирения и съживи сърцето на разкаяния.</w:t>
      </w:r>
    </w:p>
    <w:p/>
    <w:p>
      <w:r xmlns:w="http://schemas.openxmlformats.org/wordprocessingml/2006/main">
        <w:t xml:space="preserve">2 Царе 19:31 И галаадеецът Варзелай слезе от Рогелим и премина Йордан с царя, за да го преведе през Йордан.</w:t>
      </w:r>
    </w:p>
    <w:p/>
    <w:p>
      <w:r xmlns:w="http://schemas.openxmlformats.org/wordprocessingml/2006/main">
        <w:t xml:space="preserve">Варзелай от Галаад пътува с цар Давид през река Йордан.</w:t>
      </w:r>
    </w:p>
    <w:p/>
    <w:p>
      <w:r xmlns:w="http://schemas.openxmlformats.org/wordprocessingml/2006/main">
        <w:t xml:space="preserve">1. Бог ни призовава да пътуваме с Него до места, които никога не сме очаквали.</w:t>
      </w:r>
    </w:p>
    <w:p/>
    <w:p>
      <w:r xmlns:w="http://schemas.openxmlformats.org/wordprocessingml/2006/main">
        <w:t xml:space="preserve">2. Развитието на връзка с Бог ще ни доведе до места на радост, мир и цел.</w:t>
      </w:r>
    </w:p>
    <w:p/>
    <w:p>
      <w:r xmlns:w="http://schemas.openxmlformats.org/wordprocessingml/2006/main">
        <w:t xml:space="preserve">1. Исая 43:2-4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 Давам Египет като ваш откуп, Куш и Себа в замяна на вас.</w:t>
      </w:r>
    </w:p>
    <w:p/>
    <w:p>
      <w:r xmlns:w="http://schemas.openxmlformats.org/wordprocessingml/2006/main">
        <w:t xml:space="preserve">2. Псалм 23:1-3 Господ е мой пастир; няма да искам. Той ме кара да лежа сред зелени пасища. Той ме води край тихи води. Той възстановява душата ми. Той ме води по пътищата на правдата заради името Си.</w:t>
      </w:r>
    </w:p>
    <w:p/>
    <w:p>
      <w:r xmlns:w="http://schemas.openxmlformats.org/wordprocessingml/2006/main">
        <w:t xml:space="preserve">2 Царе 19:32 А Верзелай беше много възрастен мъж, дори на осемдесет години; и той беше давал прехраната на царя, докато той лежеше в Маханаим; тъй като той беше много велик човек.</w:t>
      </w:r>
    </w:p>
    <w:p/>
    <w:p>
      <w:r xmlns:w="http://schemas.openxmlformats.org/wordprocessingml/2006/main">
        <w:t xml:space="preserve">Верзелай беше възрастен мъж на осемдесет години и той беше снабдил царя с храна, докато той остана в Маханаим. Той беше много важен човек.</w:t>
      </w:r>
    </w:p>
    <w:p/>
    <w:p>
      <w:r xmlns:w="http://schemas.openxmlformats.org/wordprocessingml/2006/main">
        <w:t xml:space="preserve">1. Бог може да използва всеки, независимо от възрастта му, за да бъде благословия за другите.</w:t>
      </w:r>
    </w:p>
    <w:p/>
    <w:p>
      <w:r xmlns:w="http://schemas.openxmlformats.org/wordprocessingml/2006/main">
        <w:t xml:space="preserve">2. Бог възнаграждава онези, които са верни и щедри.</w:t>
      </w:r>
    </w:p>
    <w:p/>
    <w:p>
      <w:r xmlns:w="http://schemas.openxmlformats.org/wordprocessingml/2006/main">
        <w:t xml:space="preserve">1. Матей 25:34-40 – Исус учи за това как Бог възнаграждава тези, които вярно Му служат.</w:t>
      </w:r>
    </w:p>
    <w:p/>
    <w:p>
      <w:r xmlns:w="http://schemas.openxmlformats.org/wordprocessingml/2006/main">
        <w:t xml:space="preserve">2. Евреи 11:6 – Бог възнаграждава онези, които имат вяра в Него.</w:t>
      </w:r>
    </w:p>
    <w:p/>
    <w:p>
      <w:r xmlns:w="http://schemas.openxmlformats.org/wordprocessingml/2006/main">
        <w:t xml:space="preserve">2 Царе 19:33 И царят каза на Верзелай: Ела с мен и ще те храня с мен в Ерусалим.</w:t>
      </w:r>
    </w:p>
    <w:p/>
    <w:p>
      <w:r xmlns:w="http://schemas.openxmlformats.org/wordprocessingml/2006/main">
        <w:t xml:space="preserve">Цар Давид кани Варзелай да се присъедини към него в Йерусалим и се заклева да се грижи за него.</w:t>
      </w:r>
    </w:p>
    <w:p/>
    <w:p>
      <w:r xmlns:w="http://schemas.openxmlformats.org/wordprocessingml/2006/main">
        <w:t xml:space="preserve">1. Щедростта на цар Давид – как Бог възнаграждава онези, които са щедри и верни.</w:t>
      </w:r>
    </w:p>
    <w:p/>
    <w:p>
      <w:r xmlns:w="http://schemas.openxmlformats.org/wordprocessingml/2006/main">
        <w:t xml:space="preserve">2. Благословията на покорството – как Бог благославя онези, които са Му послушни.</w:t>
      </w:r>
    </w:p>
    <w:p/>
    <w:p>
      <w:r xmlns:w="http://schemas.openxmlformats.org/wordprocessingml/2006/main">
        <w:t xml:space="preserve">1. Лука 6:38 – Давайте и ще ви се даде. Една добра мярка, пресована, изтръскана и препълнена, ще се изсипе в скута ви.</w:t>
      </w:r>
    </w:p>
    <w:p/>
    <w:p>
      <w:r xmlns:w="http://schemas.openxmlformats.org/wordprocessingml/2006/main">
        <w:t xml:space="preserve">2. Матей 25:21 - Господарят му отговори: Браво, добри и верен слуго! Бил си верен с няколко неща; Ще те натоваря с много неща. Влезте в радостта на господаря си!</w:t>
      </w:r>
    </w:p>
    <w:p/>
    <w:p>
      <w:r xmlns:w="http://schemas.openxmlformats.org/wordprocessingml/2006/main">
        <w:t xml:space="preserve">2 Царе 19:34 И Верзелай каза на царя: Колко време ми остава да живея, за да отида с царя в Ерусалим?</w:t>
      </w:r>
    </w:p>
    <w:p/>
    <w:p>
      <w:r xmlns:w="http://schemas.openxmlformats.org/wordprocessingml/2006/main">
        <w:t xml:space="preserve">Варзелай разпитва царя колко дълго трябва да живее, за да пътува с него до Йерусалим.</w:t>
      </w:r>
    </w:p>
    <w:p/>
    <w:p>
      <w:r xmlns:w="http://schemas.openxmlformats.org/wordprocessingml/2006/main">
        <w:t xml:space="preserve">1. Важността да живееш значим живот</w:t>
      </w:r>
    </w:p>
    <w:p/>
    <w:p>
      <w:r xmlns:w="http://schemas.openxmlformats.org/wordprocessingml/2006/main">
        <w:t xml:space="preserve">2. Да знаете кога да правите жертви</w:t>
      </w:r>
    </w:p>
    <w:p/>
    <w:p>
      <w:r xmlns:w="http://schemas.openxmlformats.org/wordprocessingml/2006/main">
        <w:t xml:space="preserve">1. Еклисиаст 12:13-14 – Нека чуем заключението на цялата тема: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Филипяни 1:21 - Защото за мен животът е Христос, а смъртта е печалба.</w:t>
      </w:r>
    </w:p>
    <w:p/>
    <w:p>
      <w:r xmlns:w="http://schemas.openxmlformats.org/wordprocessingml/2006/main">
        <w:t xml:space="preserve">2 Царе 19:35 Днес съм на осемдесет години и мога ли да различа доброто от злото? може ли слугата ти да вкуси това, което ям или пия? мога ли да чуя повече гласа на пеещите мъже и пеещите жени? защо тогава слугата ти трябва да бъде още бреме за моя господар царя?</w:t>
      </w:r>
    </w:p>
    <w:p/>
    <w:p>
      <w:r xmlns:w="http://schemas.openxmlformats.org/wordprocessingml/2006/main">
        <w:t xml:space="preserve">Един възрастен мъж се пита защо все още трябва да бъде бреме за краля в напредналата си възраст, когато вече не може да вкуси, да чуе или да различи доброто от злото.</w:t>
      </w:r>
    </w:p>
    <w:p/>
    <w:p>
      <w:r xmlns:w="http://schemas.openxmlformats.org/wordprocessingml/2006/main">
        <w:t xml:space="preserve">1. Остаряване грациозно: приемане на благословиите и предизвикателствата на остаряването</w:t>
      </w:r>
    </w:p>
    <w:p/>
    <w:p>
      <w:r xmlns:w="http://schemas.openxmlformats.org/wordprocessingml/2006/main">
        <w:t xml:space="preserve">2. Да знаете кога да пуснете и да прехвърлите отговорностите</w:t>
      </w:r>
    </w:p>
    <w:p/>
    <w:p>
      <w:r xmlns:w="http://schemas.openxmlformats.org/wordprocessingml/2006/main">
        <w:t xml:space="preserve">1. Еклисиаст 12:1-7</w:t>
      </w:r>
    </w:p>
    <w:p/>
    <w:p>
      <w:r xmlns:w="http://schemas.openxmlformats.org/wordprocessingml/2006/main">
        <w:t xml:space="preserve">2. Притчи 16:9</w:t>
      </w:r>
    </w:p>
    <w:p/>
    <w:p>
      <w:r xmlns:w="http://schemas.openxmlformats.org/wordprocessingml/2006/main">
        <w:t xml:space="preserve">2 Царе 19:36 Слугата ти ще премине малко през Йордан с царя; и защо царят да ми отплати за това с такава награда?</w:t>
      </w:r>
    </w:p>
    <w:p/>
    <w:p>
      <w:r xmlns:w="http://schemas.openxmlformats.org/wordprocessingml/2006/main">
        <w:t xml:space="preserve">Йоав предлага да придружи цар Давид през река Йордан и се чуди защо ще бъде възнаграден за това.</w:t>
      </w:r>
    </w:p>
    <w:p/>
    <w:p>
      <w:r xmlns:w="http://schemas.openxmlformats.org/wordprocessingml/2006/main">
        <w:t xml:space="preserve">1. Силата на щедрото служене на Бог - изследване как щедрото служене на Бог може да бъде възнаградено.</w:t>
      </w:r>
    </w:p>
    <w:p/>
    <w:p>
      <w:r xmlns:w="http://schemas.openxmlformats.org/wordprocessingml/2006/main">
        <w:t xml:space="preserve">2. Наградите за вярна служба – изследване как Бог почита онези, които вярно Му служат.</w:t>
      </w:r>
    </w:p>
    <w:p/>
    <w:p>
      <w:r xmlns:w="http://schemas.openxmlformats.org/wordprocessingml/2006/main">
        <w:t xml:space="preserve">1. Матей 6:1-4 - обсъждане на наградите от даването на Бог в тайна.</w:t>
      </w:r>
    </w:p>
    <w:p/>
    <w:p>
      <w:r xmlns:w="http://schemas.openxmlformats.org/wordprocessingml/2006/main">
        <w:t xml:space="preserve">2. Притчи 3:9-10 - изследване на ползите от почитането на Господ с нашето богатство.</w:t>
      </w:r>
    </w:p>
    <w:p/>
    <w:p>
      <w:r xmlns:w="http://schemas.openxmlformats.org/wordprocessingml/2006/main">
        <w:t xml:space="preserve">2 Царе 19:37 Нека слугата ти се върне, моля, за да умра в собствения си град и да бъда погребан до гроба на баща си и на майка си. Но ето слугата ти Чимхам; нека отиде с господаря ми царя; и направи с него каквото ти се стори добро.</w:t>
      </w:r>
    </w:p>
    <w:p/>
    <w:p>
      <w:r xmlns:w="http://schemas.openxmlformats.org/wordprocessingml/2006/main">
        <w:t xml:space="preserve">Слуга на цар Давид, Варзелай, моли да се върне в родния си град, за да умре и да бъде погребан с родителите си. Той предлага на сина си Чимхам да отиде вместо него и да служи на краля.</w:t>
      </w:r>
    </w:p>
    <w:p/>
    <w:p>
      <w:r xmlns:w="http://schemas.openxmlformats.org/wordprocessingml/2006/main">
        <w:t xml:space="preserve">1. Сърцето на служенето: Живот на саможертва</w:t>
      </w:r>
    </w:p>
    <w:p/>
    <w:p>
      <w:r xmlns:w="http://schemas.openxmlformats.org/wordprocessingml/2006/main">
        <w:t xml:space="preserve">2. Силата на лоялността: Следване на Божията воля</w:t>
      </w:r>
    </w:p>
    <w:p/>
    <w:p>
      <w:r xmlns:w="http://schemas.openxmlformats.org/wordprocessingml/2006/main">
        <w:t xml:space="preserve">1. Филипяни 2:3-7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 Имайте помежду си този ум, който е ваш в Христос Исус, Който, макар да беше в Божия образ, не счете равенството с Бога за нещо, за което да се хваща, но изпразни себе си, като прие образа на слуга, като се роди по подобие на човеци.</w:t>
      </w:r>
    </w:p>
    <w:p/>
    <w:p>
      <w:r xmlns:w="http://schemas.openxmlformats.org/wordprocessingml/2006/main">
        <w:t xml:space="preserve">2. Евреи 13:17 Подчинявайте се на водачите си и им се подчинявайте, защото те бдят над душите ви, като тези,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2 Царе 19:38 И царят отговори: Химам ще мине с мен и аз ще му направя каквото ти се стори добре; и каквото поискаш от мен, ще го направя за теб.</w:t>
      </w:r>
    </w:p>
    <w:p/>
    <w:p>
      <w:r xmlns:w="http://schemas.openxmlformats.org/wordprocessingml/2006/main">
        <w:t xml:space="preserve">Крал Давид обеща да направи всичко, което Чимхам поиска като награда за това, че го придружи.</w:t>
      </w:r>
    </w:p>
    <w:p/>
    <w:p>
      <w:r xmlns:w="http://schemas.openxmlformats.org/wordprocessingml/2006/main">
        <w:t xml:space="preserve">1. Силата на едно обещание: Историята на цар Давид и Чимхам.</w:t>
      </w:r>
    </w:p>
    <w:p/>
    <w:p>
      <w:r xmlns:w="http://schemas.openxmlformats.org/wordprocessingml/2006/main">
        <w:t xml:space="preserve">2. Божията благодарност: Как да покажем признателност към тези, които ни помагат.</w:t>
      </w:r>
    </w:p>
    <w:p/>
    <w:p>
      <w:r xmlns:w="http://schemas.openxmlformats.org/wordprocessingml/2006/main">
        <w:t xml:space="preserve">1. Псалм 15:4 – В чиито очи един подъл човек е презрян; но той почита онези, които се боят от Господа. Който се кълне в собствената си зло и не се променя.</w:t>
      </w:r>
    </w:p>
    <w:p/>
    <w:p>
      <w:r xmlns:w="http://schemas.openxmlformats.org/wordprocessingml/2006/main">
        <w:t xml:space="preserve">2. Притчи 3:3-4 - Нека милостта и истината не те оставят: вържи ги около врата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2 Царе 19:39 И целият народ премина Йордан. И когато царят дойде, царят целуна Верзелай и го благослови; и той се върна на мястото си.</w:t>
      </w:r>
    </w:p>
    <w:p/>
    <w:p>
      <w:r xmlns:w="http://schemas.openxmlformats.org/wordprocessingml/2006/main">
        <w:t xml:space="preserve">Цар Давид и хората прекосиха река Йордан и когато царят пристигна, целуна Варзелай и го благослови, преди да се върне на мястото си.</w:t>
      </w:r>
    </w:p>
    <w:p/>
    <w:p>
      <w:r xmlns:w="http://schemas.openxmlformats.org/wordprocessingml/2006/main">
        <w:t xml:space="preserve">1. Божията вярност в осигуряването на всяка наша нужда.</w:t>
      </w:r>
    </w:p>
    <w:p/>
    <w:p>
      <w:r xmlns:w="http://schemas.openxmlformats.org/wordprocessingml/2006/main">
        <w:t xml:space="preserve">2. Важността да проявяваме любов и признателност към онези, които са се грижили за нас.</w:t>
      </w:r>
    </w:p>
    <w:p/>
    <w:p>
      <w:r xmlns:w="http://schemas.openxmlformats.org/wordprocessingml/2006/main">
        <w:t xml:space="preserve">1. Псалм 107:1 – „Благодарете на Господа, защото е благ; Неговата любов е вечна.“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Царе 19:40 Тогава царят отиде в Галгал и Кимам продължи с него; и целият народ на Юда придружи царя, а също и половината народ на Израел.</w:t>
      </w:r>
    </w:p>
    <w:p/>
    <w:p>
      <w:r xmlns:w="http://schemas.openxmlformats.org/wordprocessingml/2006/main">
        <w:t xml:space="preserve">Цар Давид се върна в Галгал с половината от народа на Израел и целия народ от Юда, които го придружаваха.</w:t>
      </w:r>
    </w:p>
    <w:p/>
    <w:p>
      <w:r xmlns:w="http://schemas.openxmlformats.org/wordprocessingml/2006/main">
        <w:t xml:space="preserve">1. Силата на единството: Историята на цар Давид и неговия народ</w:t>
      </w:r>
    </w:p>
    <w:p/>
    <w:p>
      <w:r xmlns:w="http://schemas.openxmlformats.org/wordprocessingml/2006/main">
        <w:t xml:space="preserve">2. Величието на лоялността: Как крал Давид и неговите последователи стояха заедно</w:t>
      </w:r>
    </w:p>
    <w:p/>
    <w:p>
      <w:r xmlns:w="http://schemas.openxmlformats.org/wordprocessingml/2006/main">
        <w:t xml:space="preserve">1. Римляни 12:16-18 – Живейте в хармония един с друг; не бъди високомерен, но общувай с низшите; не претендирайте, че сте по-мъдри от вас.</w:t>
      </w:r>
    </w:p>
    <w:p/>
    <w:p>
      <w:r xmlns:w="http://schemas.openxmlformats.org/wordprocessingml/2006/main">
        <w:t xml:space="preserve">2.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2 Царе 19:41 И, ето, всички израилтяни дойдоха при царя и казаха на царя: Защо нашите братя, юдейските мъже, те откраднаха и доведоха царя и дома му, и целия Давидов мъже с него, над Йордан?</w:t>
      </w:r>
    </w:p>
    <w:p/>
    <w:p>
      <w:r xmlns:w="http://schemas.openxmlformats.org/wordprocessingml/2006/main">
        <w:t xml:space="preserve">Мъжете на Израел се изправиха пред царя, за да попитат защо мъжете на Юда са отвели него и семейството му през река Йордан.</w:t>
      </w:r>
    </w:p>
    <w:p/>
    <w:p>
      <w:r xmlns:w="http://schemas.openxmlformats.org/wordprocessingml/2006/main">
        <w:t xml:space="preserve">1. Божието време е съвършено - Еклисиаст 3:1-8</w:t>
      </w:r>
    </w:p>
    <w:p/>
    <w:p>
      <w:r xmlns:w="http://schemas.openxmlformats.org/wordprocessingml/2006/main">
        <w:t xml:space="preserve">2. Как да отговаряме на трудни въпроси - Филипяни 4:4-9</w:t>
      </w:r>
    </w:p>
    <w:p/>
    <w:p>
      <w:r xmlns:w="http://schemas.openxmlformats.org/wordprocessingml/2006/main">
        <w:t xml:space="preserve">1. Лука 12:11-12</w:t>
      </w:r>
    </w:p>
    <w:p/>
    <w:p>
      <w:r xmlns:w="http://schemas.openxmlformats.org/wordprocessingml/2006/main">
        <w:t xml:space="preserve">2. Яков 1:19-20</w:t>
      </w:r>
    </w:p>
    <w:p/>
    <w:p>
      <w:r xmlns:w="http://schemas.openxmlformats.org/wordprocessingml/2006/main">
        <w:t xml:space="preserve">2 Царе 19:42 И всички мъже от Юда отговориха на мъжете от Израел: Защото царят ни е близък роднина; защо тогава се ядосвате за това? яли ли сме на цялата цена на краля? или ни е дал някакъв дар?</w:t>
      </w:r>
    </w:p>
    <w:p/>
    <w:p>
      <w:r xmlns:w="http://schemas.openxmlformats.org/wordprocessingml/2006/main">
        <w:t xml:space="preserve">Мъжете на Юда разпитаха мъжете на Израел за техния гняв към цар Давид, напомняйки им, че царят е близък роднина и че не са получили никакви подаръци от него.</w:t>
      </w:r>
    </w:p>
    <w:p/>
    <w:p>
      <w:r xmlns:w="http://schemas.openxmlformats.org/wordprocessingml/2006/main">
        <w:t xml:space="preserve">1. Силата на семейството: как нашите връзки с близките ни могат да ни укрепят</w:t>
      </w:r>
    </w:p>
    <w:p/>
    <w:p>
      <w:r xmlns:w="http://schemas.openxmlformats.org/wordprocessingml/2006/main">
        <w:t xml:space="preserve">2. Стойността на жертвата: Разпознаване на дара на даването</w:t>
      </w:r>
    </w:p>
    <w:p/>
    <w:p>
      <w:r xmlns:w="http://schemas.openxmlformats.org/wordprocessingml/2006/main">
        <w:t xml:space="preserve">1. Римляни 12:10 – Бъдете нежни един към друг с братска любов, като си давате чест един на друг.</w:t>
      </w:r>
    </w:p>
    <w:p/>
    <w:p>
      <w:r xmlns:w="http://schemas.openxmlformats.org/wordprocessingml/2006/main">
        <w:t xml:space="preserve">2. Ефесяни 5:2 – И ходете в любов, както и Христос ни възлюби и предаде Себе Си за нас, принос и жертва на Бога за благоуханно благоухание.</w:t>
      </w:r>
    </w:p>
    <w:p/>
    <w:p>
      <w:r xmlns:w="http://schemas.openxmlformats.org/wordprocessingml/2006/main">
        <w:t xml:space="preserve">2 Царе 19:43 И израилевите мъже отговориха на юдейските мъже и казаха: Ние имаме десет дяла в царя и имаме по-голямо право в Давид от вас; защо тогава ни презряхте, та нашият съвет не трябваше да бъде първият при връщането на нашия крал? И думите на мъжете от Юда бяха по-яростни от думите на мъжете от Израел.</w:t>
      </w:r>
    </w:p>
    <w:p/>
    <w:p>
      <w:r xmlns:w="http://schemas.openxmlformats.org/wordprocessingml/2006/main">
        <w:t xml:space="preserve">Мъжете на Израел и Юда спореха кой трябва да има най-голямо влияние при връщането на царя. Мъжете на Юда бяха по-силни в думите си от мъжете на Израел.</w:t>
      </w:r>
    </w:p>
    <w:p/>
    <w:p>
      <w:r xmlns:w="http://schemas.openxmlformats.org/wordprocessingml/2006/main">
        <w:t xml:space="preserve">1. Силата на думите: как нашите думи влияят на взаимоотношенията ни</w:t>
      </w:r>
    </w:p>
    <w:p/>
    <w:p>
      <w:r xmlns:w="http://schemas.openxmlformats.org/wordprocessingml/2006/main">
        <w:t xml:space="preserve">2. Единство в многообразието: да работим заедно въпреки различията</w:t>
      </w:r>
    </w:p>
    <w:p/>
    <w:p>
      <w:r xmlns:w="http://schemas.openxmlformats.org/wordprocessingml/2006/main">
        <w:t xml:space="preserve">1. Притчи 12:18 – Има човек, чиито прибързани думи са като удари с меч, но езикът на мъдрия носи изцеление.</w:t>
      </w:r>
    </w:p>
    <w:p/>
    <w:p>
      <w:r xmlns:w="http://schemas.openxmlformats.org/wordprocessingml/2006/main">
        <w:t xml:space="preserve">2. Ефесяни 4:3 – Полагане на всички усилия за поддържане на единството на Духа в връзката на мира.</w:t>
      </w:r>
    </w:p>
    <w:p/>
    <w:p>
      <w:r xmlns:w="http://schemas.openxmlformats.org/wordprocessingml/2006/main">
        <w:t xml:space="preserve">2 Царе, глава 20 описва бунт, воден от човек на име Сава срещу цар Давид, стремежът да се потуши бунтът и действията, предприети за възстановяване на мира в Израел.</w:t>
      </w:r>
    </w:p>
    <w:p/>
    <w:p>
      <w:r xmlns:w="http://schemas.openxmlformats.org/wordprocessingml/2006/main">
        <w:t xml:space="preserve">1-ви абзац: Шева, размирник от племето на Вениамин, подбужда бунт срещу Давид, като обявява независимост от неговото управление (2 Царе 20:1-2). Народът на Израел започва да следва Шева вместо Давид.</w:t>
      </w:r>
    </w:p>
    <w:p/>
    <w:p>
      <w:r xmlns:w="http://schemas.openxmlformats.org/wordprocessingml/2006/main">
        <w:t xml:space="preserve">2-ри параграф: В отговор на бунта Давид нарежда на Амаса, бившия командир на Авесалом, да събере армия в рамките на три дни (2 Царе 20:4-5). Amasa обаче отнема повече време от указаното.</w:t>
      </w:r>
    </w:p>
    <w:p/>
    <w:p>
      <w:r xmlns:w="http://schemas.openxmlformats.org/wordprocessingml/2006/main">
        <w:t xml:space="preserve">3-ти абзац: Осъзнавайки, че времето е решаващо, Давид изпраща Ависей и Йоав със собствените си войски да преследват Сава, преди той да събере повече подкрепа (2 Царе 20:6-7).</w:t>
      </w:r>
    </w:p>
    <w:p/>
    <w:p>
      <w:r xmlns:w="http://schemas.openxmlformats.org/wordprocessingml/2006/main">
        <w:t xml:space="preserve">4-ти абзац: Когато стигат до Гаваон на път да преследват Сава, Амаса най-накрая пристига с войските си. Йоав се приближава към него, сякаш го поздравява, но бързо го убива със скрито оръжие (2 Царе 20:8-10).</w:t>
      </w:r>
    </w:p>
    <w:p/>
    <w:p>
      <w:r xmlns:w="http://schemas.openxmlformats.org/wordprocessingml/2006/main">
        <w:t xml:space="preserve">5-ти абзац: Йоав и Ависай продължават преследването на Шева. Те обсаждат Авел Бет Мааха и се подготвят да разрушат градските стени, за да превземат Шеба (2 Царе 20:14-15).</w:t>
      </w:r>
    </w:p>
    <w:p/>
    <w:p>
      <w:r xmlns:w="http://schemas.openxmlformats.org/wordprocessingml/2006/main">
        <w:t xml:space="preserve">6-ти абзац: Мъдра жена от Авел Бет Мааха преговаря с Йоав и го убеждава да не унищожава целия град заради действията на един човек. Хората се съгласяват да предадат главата на Сава (2 Царе 20:16-22).</w:t>
      </w:r>
    </w:p>
    <w:p/>
    <w:p>
      <w:r xmlns:w="http://schemas.openxmlformats.org/wordprocessingml/2006/main">
        <w:t xml:space="preserve">7-ми абзац: Йоав свири с тръба, сигнализирайки за край на преследването. Той се връща с войските си обратно в Ерусалим, докато всеки човек се прибира мирно у дома (2 Царе 20:23-26).</w:t>
      </w:r>
    </w:p>
    <w:p/>
    <w:p>
      <w:r xmlns:w="http://schemas.openxmlformats.org/wordprocessingml/2006/main">
        <w:t xml:space="preserve">В обобщение, глава двадесет от 2 Царе описва бунт, воден от Сава срещу цар Давид, Давид нарежда на Амаса да събере армия, но се сблъсква със закъснения. Йоав и Авишай са изпратени да преследват и потушават бунта, Амаса е убит от Йоав и те продължават преследването си. Те обсаждат Авел Бет Мааха, но една мъдра жена преговаря за мир, Шеба е предаден и Йоав прекратява преследването. В обобщение, главата завършва с това, че всички се връщат у дома мирно. В обобщение, тази глава изследва теми за лоялност, лидерски предизвикателства и подчертава както стратегиите за разрешаване на конфликти, така и последиците от бунта.</w:t>
      </w:r>
    </w:p>
    <w:p/>
    <w:p>
      <w:r xmlns:w="http://schemas.openxmlformats.org/wordprocessingml/2006/main">
        <w:t xml:space="preserve">2 Samuel 20:1 И случайно там имаше един лош човек, чието име беше Шева, син на Бихри, вениаминец; и той засвири с тръба и каза: Ние нямаме дял в Давид, нито имаме наследство в Есеевият син: всеки по шатрите си, Израилю!</w:t>
      </w:r>
    </w:p>
    <w:p/>
    <w:p>
      <w:r xmlns:w="http://schemas.openxmlformats.org/wordprocessingml/2006/main">
        <w:t xml:space="preserve">Шеба, мъж на Велиал, призова народа на Израел да се върне в палатките си, заявявайки, че нямат дял в Давид или сина му Йесей.</w:t>
      </w:r>
    </w:p>
    <w:p/>
    <w:p>
      <w:r xmlns:w="http://schemas.openxmlformats.org/wordprocessingml/2006/main">
        <w:t xml:space="preserve">1. Силата да декларирате позицията си: поучете се от примера на Шеба</w:t>
      </w:r>
    </w:p>
    <w:p/>
    <w:p>
      <w:r xmlns:w="http://schemas.openxmlformats.org/wordprocessingml/2006/main">
        <w:t xml:space="preserve">2. Проницателност при избора на вашата вярност: Изследване на действията на Шеба</w:t>
      </w:r>
    </w:p>
    <w:p/>
    <w:p>
      <w:r xmlns:w="http://schemas.openxmlformats.org/wordprocessingml/2006/main">
        <w:t xml:space="preserve">1. Римляни 12:16-18 – Живейте в хармония един с друг. Не бъди високомерен, а общувай с низшите. Никога не бъди мъдър в собствените си очи. Никому не отплащайте зло за зло, но помислете да вършите това, което е почтено пред всички. Ако е възможно, доколкото зависи от вас, живейте в мир с всички.</w:t>
      </w:r>
    </w:p>
    <w:p/>
    <w:p>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2 Царе 20:2 И така, всички израилтяни се издигнаха от Давид и последваха Савей, сина на Бихри; но юдовите мъже се привързаха към своя цар от Йордан до Ерусалим.</w:t>
      </w:r>
    </w:p>
    <w:p/>
    <w:p>
      <w:r xmlns:w="http://schemas.openxmlformats.org/wordprocessingml/2006/main">
        <w:t xml:space="preserve">Народът на Израел последва Шева, син на Бихри, докато народът на Юда остана верен на цар Давид.</w:t>
      </w:r>
    </w:p>
    <w:p/>
    <w:p>
      <w:r xmlns:w="http://schemas.openxmlformats.org/wordprocessingml/2006/main">
        <w:t xml:space="preserve">1. Силата на лоялността - как лоялността към нашите лидери и нашата вяра може да бъде сила.</w:t>
      </w:r>
    </w:p>
    <w:p/>
    <w:p>
      <w:r xmlns:w="http://schemas.openxmlformats.org/wordprocessingml/2006/main">
        <w:t xml:space="preserve">2. Силата на разделението - Как разделението може да доведе до падането на едно общество.</w:t>
      </w:r>
    </w:p>
    <w:p/>
    <w:p>
      <w:r xmlns:w="http://schemas.openxmlformats.org/wordprocessingml/2006/main">
        <w:t xml:space="preserve">1. Джошуа 1:9 – Бъдете силни и смели; не бой се и не се страхувай, защото Господ твоят Бог е с теб, където и да отидеш.</w:t>
      </w:r>
    </w:p>
    <w:p/>
    <w:p>
      <w:r xmlns:w="http://schemas.openxmlformats.org/wordprocessingml/2006/main">
        <w:t xml:space="preserve">2.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2 Царе 20:3 И Давид дойде в къщата си в Ерусалим; и царят взе десетте жени, наложниците си, които беше оставил да пазят къщата, и ги тури под стража, и ги храни, но не влизаше при тях. Така те бяха затворени до деня на смъртта си, живеейки като вдовци.</w:t>
      </w:r>
    </w:p>
    <w:p/>
    <w:p>
      <w:r xmlns:w="http://schemas.openxmlformats.org/wordprocessingml/2006/main">
        <w:t xml:space="preserve">Давид се върна в Йерусалим и остави десетте си наложници в уединение, за да не бъдат посещавани никога повече от него, и им осигури препитание до края на живота им.</w:t>
      </w:r>
    </w:p>
    <w:p/>
    <w:p>
      <w:r xmlns:w="http://schemas.openxmlformats.org/wordprocessingml/2006/main">
        <w:t xml:space="preserve">1. „Силата да се откажеш: Изследване на Дейвид и неговите наложници“</w:t>
      </w:r>
    </w:p>
    <w:p/>
    <w:p>
      <w:r xmlns:w="http://schemas.openxmlformats.org/wordprocessingml/2006/main">
        <w:t xml:space="preserve">2. „Живот във вдовство: История за наложниците на Давид“</w:t>
      </w:r>
    </w:p>
    <w:p/>
    <w:p>
      <w:r xmlns:w="http://schemas.openxmlformats.org/wordprocessingml/2006/main">
        <w:t xml:space="preserve">1. 1 Коринтяни 7:8-9 - На неженените и вдовиците казвам, че е добре за тях да останат несемейни като мен. Но ако не могат да упражняват самоконтрол, трябва да се оженят, защото е по-добре да се оженят, отколкото да пламнат от страст.</w:t>
      </w:r>
    </w:p>
    <w:p/>
    <w:p>
      <w:r xmlns:w="http://schemas.openxmlformats.org/wordprocessingml/2006/main">
        <w:t xml:space="preserve">2. Еклисиаст 7:26-28 - Намирам за по-горчива от смъртта жената, която е примка, чието сърце е капан и чиито ръце са вериги. Човекът, който е угоден на Бога, ще й избяга, но грешникът ще бъде впримчен. Виж, казва Учителят, ето какво открих: добавяйки едно нещо към друго, за да открия схемата на нещата, докато все още търсех, но не намерих, намерих един праведен мъж сред хиляда, но нито една праведна жена между тях всичко.</w:t>
      </w:r>
    </w:p>
    <w:p/>
    <w:p>
      <w:r xmlns:w="http://schemas.openxmlformats.org/wordprocessingml/2006/main">
        <w:t xml:space="preserve">2 Царе 20:4 Тогава царят каза на Амаса: Събери ми мъжете от Юда до три дни и бъди тук.</w:t>
      </w:r>
    </w:p>
    <w:p/>
    <w:p>
      <w:r xmlns:w="http://schemas.openxmlformats.org/wordprocessingml/2006/main">
        <w:t xml:space="preserve">Кралят на Израел казва на Амаса да събере мъжете на Юда в рамките на три дни и да присъства.</w:t>
      </w:r>
    </w:p>
    <w:p/>
    <w:p>
      <w:r xmlns:w="http://schemas.openxmlformats.org/wordprocessingml/2006/main">
        <w:t xml:space="preserve">1. Поемане на отговорност: колко е важно да присъстваш в моменти на нужда.</w:t>
      </w:r>
    </w:p>
    <w:p/>
    <w:p>
      <w:r xmlns:w="http://schemas.openxmlformats.org/wordprocessingml/2006/main">
        <w:t xml:space="preserve">2. Подчинение на властта: заповедта на краля и нейното значение.</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Естир 4:16 - Защото, ако мълчите в този момент, облекчение и избавление ще се появи за евреите от друго място, но вие и домът на баща ви ще загинете. Но кой знае дали сте дошли в царството за такова време като това?</w:t>
      </w:r>
    </w:p>
    <w:p/>
    <w:p>
      <w:r xmlns:w="http://schemas.openxmlformats.org/wordprocessingml/2006/main">
        <w:t xml:space="preserve">2 Samuel 20:5 5 И така, Амаса отиде да събере мъжете от Юда, но се забави повече от определеното време, което му беше определил.</w:t>
      </w:r>
    </w:p>
    <w:p/>
    <w:p>
      <w:r xmlns:w="http://schemas.openxmlformats.org/wordprocessingml/2006/main">
        <w:t xml:space="preserve">Амаса трябваше да събере мъжете от Юда, но му отне повече време от определеното време.</w:t>
      </w:r>
    </w:p>
    <w:p/>
    <w:p>
      <w:r xmlns:w="http://schemas.openxmlformats.org/wordprocessingml/2006/main">
        <w:t xml:space="preserve">1. Силата на времето: какво означава да стигнеш навреме?</w:t>
      </w:r>
    </w:p>
    <w:p/>
    <w:p>
      <w:r xmlns:w="http://schemas.openxmlformats.org/wordprocessingml/2006/main">
        <w:t xml:space="preserve">2. Значението на отчетността: Разчитаме един на друг, за да свършим нещата.</w:t>
      </w:r>
    </w:p>
    <w:p/>
    <w:p>
      <w:r xmlns:w="http://schemas.openxmlformats.org/wordprocessingml/2006/main">
        <w:t xml:space="preserve">1. Еклисиаст 3:1-8 Има време за всичко и време за всяка дейност под небето.</w:t>
      </w:r>
    </w:p>
    <w:p/>
    <w:p>
      <w:r xmlns:w="http://schemas.openxmlformats.org/wordprocessingml/2006/main">
        <w:t xml:space="preserve">2. Колосяни 4:5-6 Възползвайте се максимално от всяка възможност в тези зли дни. Бъдете мъдри в начина, по който действате към външни лица; възползвайте се максимално от всеки шанс.</w:t>
      </w:r>
    </w:p>
    <w:p/>
    <w:p>
      <w:r xmlns:w="http://schemas.openxmlformats.org/wordprocessingml/2006/main">
        <w:t xml:space="preserve">2 Царе 20:6 И Давид каза на Ависей: Сега Савей, синът на Бихри, ще ни причини повече зло, отколкото направи Авесалом; вземи слугите на господаря си и го гони, за да не му вземе укрепени градове и да ни избяга.</w:t>
      </w:r>
    </w:p>
    <w:p/>
    <w:p>
      <w:r xmlns:w="http://schemas.openxmlformats.org/wordprocessingml/2006/main">
        <w:t xml:space="preserve">Давид предупреждава Абишай, че Шеба, синът на Бихри, е по-голяма опасност от Авесалом и те трябва да го преследват, за да не намери убежище в укрепени градове.</w:t>
      </w:r>
    </w:p>
    <w:p/>
    <w:p>
      <w:r xmlns:w="http://schemas.openxmlformats.org/wordprocessingml/2006/main">
        <w:t xml:space="preserve">1. Значението на бдителността и проактивните действия дори при опасност.</w:t>
      </w:r>
    </w:p>
    <w:p/>
    <w:p>
      <w:r xmlns:w="http://schemas.openxmlformats.org/wordprocessingml/2006/main">
        <w:t xml:space="preserve">2. Необходимостта да се подготвим за бъдещето, като същевременно се справяме с настоящите предизвикателства.</w:t>
      </w:r>
    </w:p>
    <w:p/>
    <w:p>
      <w:r xmlns:w="http://schemas.openxmlformats.org/wordprocessingml/2006/main">
        <w:t xml:space="preserve">1. Притчи 21:31: „Конят е готов за деня на битката, но победата принадлежи на ГОСПОДА“</w:t>
      </w:r>
    </w:p>
    <w:p/>
    <w:p>
      <w:r xmlns:w="http://schemas.openxmlformats.org/wordprocessingml/2006/main">
        <w:t xml:space="preserve">2. Матей 10:16: "Ето, Аз ви изпращам като овце посред вълци. Затова бъдете мъдри като змиите и незлобливи като гълъбите."</w:t>
      </w:r>
    </w:p>
    <w:p/>
    <w:p>
      <w:r xmlns:w="http://schemas.openxmlformats.org/wordprocessingml/2006/main">
        <w:t xml:space="preserve">2 Samuel 20:7 И мъжете на Йоав излязоха след него, и херетците, и фелетците, и всички силни мъже; и те излязоха от Ерусалим, за да преследват Савей, сина на Бихри.</w:t>
      </w:r>
    </w:p>
    <w:p/>
    <w:p>
      <w:r xmlns:w="http://schemas.openxmlformats.org/wordprocessingml/2006/main">
        <w:t xml:space="preserve">Йоав и силните му мъже напуснаха Ерусалим, за да преследват Шеба, сина на Бихри.</w:t>
      </w:r>
    </w:p>
    <w:p/>
    <w:p>
      <w:r xmlns:w="http://schemas.openxmlformats.org/wordprocessingml/2006/main">
        <w:t xml:space="preserve">1. Силата на преследването: Как да постигнете целите си</w:t>
      </w:r>
    </w:p>
    <w:p/>
    <w:p>
      <w:r xmlns:w="http://schemas.openxmlformats.org/wordprocessingml/2006/main">
        <w:t xml:space="preserve">2. Примерът на Йоав за вярно лидерство</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2 Царе 20:8 Когато бяха при големия камък, който е в Гаваон, Амаса вървеше пред тях. И дрехата на Йоав, която беше облякъл, беше препасана с него и върху нея имаше пояс с меч, закрепен на кръста му в ножницата му; и като излезе, падна.</w:t>
      </w:r>
    </w:p>
    <w:p/>
    <w:p>
      <w:r xmlns:w="http://schemas.openxmlformats.org/wordprocessingml/2006/main">
        <w:t xml:space="preserve">Йоав беше облечен в дреха с меч, препасан до кръста му и докато вървеше, мечът изпадна от ножницата си.</w:t>
      </w:r>
    </w:p>
    <w:p/>
    <w:p>
      <w:r xmlns:w="http://schemas.openxmlformats.org/wordprocessingml/2006/main">
        <w:t xml:space="preserve">1. Божието Слово е като меч – Евреи 4:12</w:t>
      </w:r>
    </w:p>
    <w:p/>
    <w:p>
      <w:r xmlns:w="http://schemas.openxmlformats.org/wordprocessingml/2006/main">
        <w:t xml:space="preserve">2. Мечът на Йоав: картина на вярата - Яков 2:26</w:t>
      </w:r>
    </w:p>
    <w:p/>
    <w:p>
      <w:r xmlns:w="http://schemas.openxmlformats.org/wordprocessingml/2006/main">
        <w:t xml:space="preserve">1. 1 Царе 17:45 – „Ти идваш при мен с меч, с копие и с копие. Но аз идвам при теб в името на Господа на Силите, Бога на армиите на Израил, които ти са се противопоставили."</w:t>
      </w:r>
    </w:p>
    <w:p/>
    <w:p>
      <w:r xmlns:w="http://schemas.openxmlformats.org/wordprocessingml/2006/main">
        <w:t xml:space="preserve">2. Римляни 13:4 – „Защото той е Божий служител за вас за добро. Но ако вършите зло, бойте се; защото той не носи меча напразно; защото той е Божий служител, отмъстител, за да изпълни гняв върху него който върши зло."</w:t>
      </w:r>
    </w:p>
    <w:p/>
    <w:p>
      <w:r xmlns:w="http://schemas.openxmlformats.org/wordprocessingml/2006/main">
        <w:t xml:space="preserve">2 Samuel 20:9 И Йоав каза на Амаса: Здрав ли си, брате мой? И Йоав хвана Амаса за брадата с дясната си ръка, за да го целуне.</w:t>
      </w:r>
    </w:p>
    <w:p/>
    <w:p>
      <w:r xmlns:w="http://schemas.openxmlformats.org/wordprocessingml/2006/main">
        <w:t xml:space="preserve">Йоав попита Амаса дали е добре и след това го целуна по бузата.</w:t>
      </w:r>
    </w:p>
    <w:p/>
    <w:p>
      <w:r xmlns:w="http://schemas.openxmlformats.org/wordprocessingml/2006/main">
        <w:t xml:space="preserve">1. Любов към нашите братя и сестри в Христос</w:t>
      </w:r>
    </w:p>
    <w:p/>
    <w:p>
      <w:r xmlns:w="http://schemas.openxmlformats.org/wordprocessingml/2006/main">
        <w:t xml:space="preserve">2. Силата на целувката</w:t>
      </w:r>
    </w:p>
    <w:p/>
    <w:p>
      <w:r xmlns:w="http://schemas.openxmlformats.org/wordprocessingml/2006/main">
        <w:t xml:space="preserve">1. 1 Йоан 4:7-12 (Възлюбени, нека се обичаме един друг, защото любовта е от Бога; и всеки, който обича, е роден от Бога и познава Бога.)</w:t>
      </w:r>
    </w:p>
    <w:p/>
    <w:p>
      <w:r xmlns:w="http://schemas.openxmlformats.org/wordprocessingml/2006/main">
        <w:t xml:space="preserve">2. Римляни 12:10 (Бъдете любезни един към друг с братска любов; в почит, като се предпочитате един друг)</w:t>
      </w:r>
    </w:p>
    <w:p/>
    <w:p>
      <w:r xmlns:w="http://schemas.openxmlformats.org/wordprocessingml/2006/main">
        <w:t xml:space="preserve">2 Царе 20:10 Но Амаса не обърна внимание на меча, който беше в ръката на Йоав; и той го удари с него в петото ребро и изля червата му на земята, и не го удари отново; и той умря. И Йоав и брат му Ависей преследваха Савея, сина на Бихри.</w:t>
      </w:r>
    </w:p>
    <w:p/>
    <w:p>
      <w:r xmlns:w="http://schemas.openxmlformats.org/wordprocessingml/2006/main">
        <w:t xml:space="preserve">Йоав уби Амаса, като го удари в петото ребро, а Йоав и Ависай преследваха Шева.</w:t>
      </w:r>
    </w:p>
    <w:p/>
    <w:p>
      <w:r xmlns:w="http://schemas.openxmlformats.org/wordprocessingml/2006/main">
        <w:t xml:space="preserve">1. Последиците от това, че не обръщате внимание на това, което е пред вас.</w:t>
      </w:r>
    </w:p>
    <w:p/>
    <w:p>
      <w:r xmlns:w="http://schemas.openxmlformats.org/wordprocessingml/2006/main">
        <w:t xml:space="preserve">2. Важността да сте наясно със заобикалящата ви среда.</w:t>
      </w:r>
    </w:p>
    <w:p/>
    <w:p>
      <w:r xmlns:w="http://schemas.openxmlformats.org/wordprocessingml/2006/main">
        <w:t xml:space="preserve">1. Притчи 27:12 – „Разумният човек предвижда злото и се крие, а простите преминават и биват наказани.“</w:t>
      </w:r>
    </w:p>
    <w:p/>
    <w:p>
      <w:r xmlns:w="http://schemas.openxmlformats.org/wordprocessingml/2006/main">
        <w:t xml:space="preserve">2. Притчи 4:23- „Пази сърцето си с цялото си усърдие, защото от него произлиза животът.“</w:t>
      </w:r>
    </w:p>
    <w:p/>
    <w:p>
      <w:r xmlns:w="http://schemas.openxmlformats.org/wordprocessingml/2006/main">
        <w:t xml:space="preserve">2 Царе 20:11 И един от хората на Йоав застана до него и каза: Който предпочита Йоав и който е за Давид, нека върви след Йоав.</w:t>
      </w:r>
    </w:p>
    <w:p/>
    <w:p>
      <w:r xmlns:w="http://schemas.openxmlformats.org/wordprocessingml/2006/main">
        <w:t xml:space="preserve">Един мъж от армията на Йоав насърчи онези, които подкрепяха или Йоав, или Давид, да последват Йоав.</w:t>
      </w:r>
    </w:p>
    <w:p/>
    <w:p>
      <w:r xmlns:w="http://schemas.openxmlformats.org/wordprocessingml/2006/main">
        <w:t xml:space="preserve">1. Да живеем в единство: как с уважение да изразим несъгласие</w:t>
      </w:r>
    </w:p>
    <w:p/>
    <w:p>
      <w:r xmlns:w="http://schemas.openxmlformats.org/wordprocessingml/2006/main">
        <w:t xml:space="preserve">2. Силата на работата в екип: Да работим заедно за обща цел</w:t>
      </w:r>
    </w:p>
    <w:p/>
    <w:p>
      <w:r xmlns:w="http://schemas.openxmlformats.org/wordprocessingml/2006/main">
        <w:t xml:space="preserve">1. Филипяни 2:3 „Не правете нищо от егоистична амбиция или празна самонадеяност, но със смирение смятайте другите за по-добри от себе си.“</w:t>
      </w:r>
    </w:p>
    <w:p/>
    <w:p>
      <w:r xmlns:w="http://schemas.openxmlformats.org/wordprocessingml/2006/main">
        <w:t xml:space="preserve">2. 1 Коринтяни 1:10-13 „Умолявам ви, братя и сестри, в името на нашия Господ Исус Христос, всички вие да сте съгласни помежду си в това, което казвате, и да няма разделения между вас, а да сте съвършено обединени в ума и мислите ми. Моите братя и сестри, някои от дома на Хлоя ме информираха, че има кавги между вас. Това, което имам предвид, е следното: Един от вас казва, че следвам Павел; друг, че следвам Аполос ; друго, следвам Кифа; още едно, следвам Христос. Разделен ли е Христос?"</w:t>
      </w:r>
    </w:p>
    <w:p/>
    <w:p>
      <w:r xmlns:w="http://schemas.openxmlformats.org/wordprocessingml/2006/main">
        <w:t xml:space="preserve">2 Царе 20:12 И Амаса се въргаляше в кръв насред пътя. И когато човекът видя, че всички хора стоят неподвижни, той изведе Амаса от пътя в полето и го хвърли с дреха, когато видя, че всеки, който дойде до него, спря.</w:t>
      </w:r>
    </w:p>
    <w:p/>
    <w:p>
      <w:r xmlns:w="http://schemas.openxmlformats.org/wordprocessingml/2006/main">
        <w:t xml:space="preserve">Амаса беше убит насред магистрала и един мъж извади тялото му и го покри с плат.</w:t>
      </w:r>
    </w:p>
    <w:p/>
    <w:p>
      <w:r xmlns:w="http://schemas.openxmlformats.org/wordprocessingml/2006/main">
        <w:t xml:space="preserve">1. Божият суверенитет в трагедията: как Бог използва неочаквани събития за своите цели</w:t>
      </w:r>
    </w:p>
    <w:p/>
    <w:p>
      <w:r xmlns:w="http://schemas.openxmlformats.org/wordprocessingml/2006/main">
        <w:t xml:space="preserve">2. Силата на състраданието: Как можем да отразяваме Божията любов чрез нашите действия</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Царе 20:13 Когато той беше отстранен от пътя, целият народ продължи след Йоав, за да преследва Савей, сина на Бихри.</w:t>
      </w:r>
    </w:p>
    <w:p/>
    <w:p>
      <w:r xmlns:w="http://schemas.openxmlformats.org/wordprocessingml/2006/main">
        <w:t xml:space="preserve">След като Амаса беше убит от Йоав, всички хора последваха Йоав, за да преследват Савей, син на Бихри.</w:t>
      </w:r>
    </w:p>
    <w:p/>
    <w:p>
      <w:r xmlns:w="http://schemas.openxmlformats.org/wordprocessingml/2006/main">
        <w:t xml:space="preserve">1. Опасността от отмъщение - Матей 5:38-42</w:t>
      </w:r>
    </w:p>
    <w:p/>
    <w:p>
      <w:r xmlns:w="http://schemas.openxmlformats.org/wordprocessingml/2006/main">
        <w:t xml:space="preserve">2. Силата на постоянството – Лука 13:31-35</w:t>
      </w:r>
    </w:p>
    <w:p/>
    <w:p>
      <w:r xmlns:w="http://schemas.openxmlformats.org/wordprocessingml/2006/main">
        <w:t xml:space="preserve">1. Притчи 20:22 - Не казвай, ще отплатя за зло; чакай Господа и Той ще те избави.</w:t>
      </w:r>
    </w:p>
    <w:p/>
    <w:p>
      <w:r xmlns:w="http://schemas.openxmlformats.org/wordprocessingml/2006/main">
        <w:t xml:space="preserve">2. Псалм 37:8-9 - Въздържайте се от гняв и изоставете гнева! Не се притеснявайте; клони само към злото. Защото злосторниците ще бъдат изтребени, а онези, които чакат Господа, ще наследят земята.</w:t>
      </w:r>
    </w:p>
    <w:p/>
    <w:p>
      <w:r xmlns:w="http://schemas.openxmlformats.org/wordprocessingml/2006/main">
        <w:t xml:space="preserve">2 Samuel 20:14 И той мина през всичките израилеви племена до Авел и до Ветмааха, и през всичките берити; и те се събраха и също тръгнаха след него.</w:t>
      </w:r>
    </w:p>
    <w:p/>
    <w:p>
      <w:r xmlns:w="http://schemas.openxmlformats.org/wordprocessingml/2006/main">
        <w:t xml:space="preserve">Всички израилеви племена бяха събрани и последваха Савей, син на Бихри, до Авел и Ветмааха.</w:t>
      </w:r>
    </w:p>
    <w:p/>
    <w:p>
      <w:r xmlns:w="http://schemas.openxmlformats.org/wordprocessingml/2006/main">
        <w:t xml:space="preserve">1. Следващи лидери: Разглеждане на уроците на Шеба, син на Бихри</w:t>
      </w:r>
    </w:p>
    <w:p/>
    <w:p>
      <w:r xmlns:w="http://schemas.openxmlformats.org/wordprocessingml/2006/main">
        <w:t xml:space="preserve">2. Да работим заедно: Значението на единството между племената на Израел</w:t>
      </w:r>
    </w:p>
    <w:p/>
    <w:p>
      <w:r xmlns:w="http://schemas.openxmlformats.org/wordprocessingml/2006/main">
        <w:t xml:space="preserve">1. Притчи 11:14: „Без мъдро водачество една нация пада; има сигурност в това да имаш много съветници.“</w:t>
      </w:r>
    </w:p>
    <w:p/>
    <w:p>
      <w:r xmlns:w="http://schemas.openxmlformats.org/wordprocessingml/2006/main">
        <w:t xml:space="preserve">2. Второзаконие 1:13: „Изберете мъдри, разумни и знаещи мъже измежду племената си и Аз ще ги поставя като водачи над вас.“</w:t>
      </w:r>
    </w:p>
    <w:p/>
    <w:p>
      <w:r xmlns:w="http://schemas.openxmlformats.org/wordprocessingml/2006/main">
        <w:t xml:space="preserve">2 Samuel 20:15 И те дойдоха и го обсадиха в Авел от Ветмааха, и издигнаха насип срещу града, който застана в изкопа; и всичките хора, които бяха с Йоав, разбиха стената, за да я съборят.</w:t>
      </w:r>
    </w:p>
    <w:p/>
    <w:p>
      <w:r xmlns:w="http://schemas.openxmlformats.org/wordprocessingml/2006/main">
        <w:t xml:space="preserve">Йоав и хората му обкръжиха град Авел във Ветмааха и построиха насип, за да го обсадят. След това те се опитаха да съборят стената на града.</w:t>
      </w:r>
    </w:p>
    <w:p/>
    <w:p>
      <w:r xmlns:w="http://schemas.openxmlformats.org/wordprocessingml/2006/main">
        <w:t xml:space="preserve">1. Силата на постоянството Как Йоав и хората му бяха решени да съборят стената на Авел от Ветмааха.</w:t>
      </w:r>
    </w:p>
    <w:p/>
    <w:p>
      <w:r xmlns:w="http://schemas.openxmlformats.org/wordprocessingml/2006/main">
        <w:t xml:space="preserve">2. Силата на единството Как Йоав и хората му работят заедно, за да обсадят града.</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Царе 20:16 Тогава една мъдра жена извика от града: Слушай, чуй! кажи, моля, на Йоав: Приближи се тук, за да говоря с тебе.</w:t>
      </w:r>
    </w:p>
    <w:p/>
    <w:p>
      <w:r xmlns:w="http://schemas.openxmlformats.org/wordprocessingml/2006/main">
        <w:t xml:space="preserve">Една мъдра жена в града вика Йоав и го моли да говори с него.</w:t>
      </w:r>
    </w:p>
    <w:p/>
    <w:p>
      <w:r xmlns:w="http://schemas.openxmlformats.org/wordprocessingml/2006/main">
        <w:t xml:space="preserve">1. Бъдете готови да се вслушате в мъдър съвет, дори ако идва от неочаквани източници.</w:t>
      </w:r>
    </w:p>
    <w:p/>
    <w:p>
      <w:r xmlns:w="http://schemas.openxmlformats.org/wordprocessingml/2006/main">
        <w:t xml:space="preserve">2. Не се страхувайте да потърсите съвет от онези, които може да не отговарят на шаблона на това, което се очаква.</w:t>
      </w:r>
    </w:p>
    <w:p/>
    <w:p>
      <w:r xmlns:w="http://schemas.openxmlformats.org/wordprocessingml/2006/main">
        <w:t xml:space="preserve">1. Притчи 19:20-21 "Слушайте съвети и приемайте наставления, за да придобиете мъдрост в бъдеще. Много са плановете в ума на човека, но целта на Господа ще устои."</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Царе 20:17 И когато той се приближи до нея, жената каза: Ти ли си Йоав? И той отговори: Аз съм. Тогава тя му каза: Чуй думите на слугинята си. И той отговори: Чувам.</w:t>
      </w:r>
    </w:p>
    <w:p/>
    <w:p>
      <w:r xmlns:w="http://schemas.openxmlformats.org/wordprocessingml/2006/main">
        <w:t xml:space="preserve">Една жена говори на Йоав и го моли да се вслуша в думите ѝ. Йоав се съгласява.</w:t>
      </w:r>
    </w:p>
    <w:p/>
    <w:p>
      <w:r xmlns:w="http://schemas.openxmlformats.org/wordprocessingml/2006/main">
        <w:t xml:space="preserve">1. Когато Бог ни призовава, трябва да сме готови да отговорим.</w:t>
      </w:r>
    </w:p>
    <w:p/>
    <w:p>
      <w:r xmlns:w="http://schemas.openxmlformats.org/wordprocessingml/2006/main">
        <w:t xml:space="preserve">2. Силата на слушането.</w:t>
      </w:r>
    </w:p>
    <w:p/>
    <w:p>
      <w:r xmlns:w="http://schemas.openxmlformats.org/wordprocessingml/2006/main">
        <w:t xml:space="preserve">1. Исая 55:3 Приклонете ухото си и елате при мен; послушайте и душата ви ще живее; и ще направя вечен завет с тебе</w:t>
      </w:r>
    </w:p>
    <w:p/>
    <w:p>
      <w:r xmlns:w="http://schemas.openxmlformats.org/wordprocessingml/2006/main">
        <w:t xml:space="preserve">2. Яков 1:19 Затова, възлюбени мои братя, нека всеки човек бъде бърз да слуша, бавен да говори, бавен да се гневи</w:t>
      </w:r>
    </w:p>
    <w:p/>
    <w:p>
      <w:r xmlns:w="http://schemas.openxmlformats.org/wordprocessingml/2006/main">
        <w:t xml:space="preserve">2 Царе 20:18 Тогава тя проговори и каза: В старо време имаха навика да говорят, казвайки: Непременно ще се посъветват при Авел! И така свършиха работата.</w:t>
      </w:r>
    </w:p>
    <w:p/>
    <w:p>
      <w:r xmlns:w="http://schemas.openxmlformats.org/wordprocessingml/2006/main">
        <w:t xml:space="preserve">Във 2 Царе 20:18 една жена разказва традицията да се иска съвет от Авел, за да се разреши проблем.</w:t>
      </w:r>
    </w:p>
    <w:p/>
    <w:p>
      <w:r xmlns:w="http://schemas.openxmlformats.org/wordprocessingml/2006/main">
        <w:t xml:space="preserve">1. Божията мъдрост е най-добрият съвет - Притчи 3:5-6</w:t>
      </w:r>
    </w:p>
    <w:p/>
    <w:p>
      <w:r xmlns:w="http://schemas.openxmlformats.org/wordprocessingml/2006/main">
        <w:t xml:space="preserve">2. Търсете съвет и бъдете мъдри - Притчи 15:22</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2 Царе 20:19 Аз съм един от миролюбивите и верните в Израил; ти искаш да унищожиш град и майка в Израил; защо искаш да погълнеш наследството на ГОСПОДА?</w:t>
      </w:r>
    </w:p>
    <w:p/>
    <w:p>
      <w:r xmlns:w="http://schemas.openxmlformats.org/wordprocessingml/2006/main">
        <w:t xml:space="preserve">Мъж от Израел разговаря с агресор, питайки защо биха унищожили град и неговите жители, които са наследство на Господ.</w:t>
      </w:r>
    </w:p>
    <w:p/>
    <w:p>
      <w:r xmlns:w="http://schemas.openxmlformats.org/wordprocessingml/2006/main">
        <w:t xml:space="preserve">1. Силата на мирната вяра: Урок от 2 Царе 20:19</w:t>
      </w:r>
    </w:p>
    <w:p/>
    <w:p>
      <w:r xmlns:w="http://schemas.openxmlformats.org/wordprocessingml/2006/main">
        <w:t xml:space="preserve">2. Значението на защитата на Божието наследство</w:t>
      </w:r>
    </w:p>
    <w:p/>
    <w:p>
      <w:r xmlns:w="http://schemas.openxmlformats.org/wordprocessingml/2006/main">
        <w:t xml:space="preserve">1. Притчи 11:29 – Който смущава собствения си дом, ще наследи вятъра и безумният ще бъде слуга на мъдрия по сърце.</w:t>
      </w:r>
    </w:p>
    <w:p/>
    <w:p>
      <w:r xmlns:w="http://schemas.openxmlformats.org/wordprocessingml/2006/main">
        <w:t xml:space="preserve">2. Матей 5:9 – Блажени миротворците, защото те ще се нарекат Божии чада.</w:t>
      </w:r>
    </w:p>
    <w:p/>
    <w:p>
      <w:r xmlns:w="http://schemas.openxmlformats.org/wordprocessingml/2006/main">
        <w:t xml:space="preserve">2 Samuel 20:20 И Йоав отговори и каза: Далеч, далече от мен да погълна или да унищожа!</w:t>
      </w:r>
    </w:p>
    <w:p/>
    <w:p>
      <w:r xmlns:w="http://schemas.openxmlformats.org/wordprocessingml/2006/main">
        <w:t xml:space="preserve">Йоав отказа да унищожи това, което му беше дадено.</w:t>
      </w:r>
    </w:p>
    <w:p/>
    <w:p>
      <w:r xmlns:w="http://schemas.openxmlformats.org/wordprocessingml/2006/main">
        <w:t xml:space="preserve">1. Бог ни призовава да проявяваме милост и доброта, дори когато е трудно.</w:t>
      </w:r>
    </w:p>
    <w:p/>
    <w:p>
      <w:r xmlns:w="http://schemas.openxmlformats.org/wordprocessingml/2006/main">
        <w:t xml:space="preserve">2. Винаги трябва да се стремим да избираме мира пред разрушението.</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2 Царе 20:21 Работата не е така; но един човек от планината на Ефрем, на име Шеба, синът на Бихри, вдигна ръката си против царя, тъкмо срещу Давид; предайте само него и аз ще се оттегля от града . И жената каза на Йоав: Ето, главата му ще ти бъде хвърлена през стената.</w:t>
      </w:r>
    </w:p>
    <w:p/>
    <w:p>
      <w:r xmlns:w="http://schemas.openxmlformats.org/wordprocessingml/2006/main">
        <w:t xml:space="preserve">Шева, човек от района на планината Ефрем, вдигна ръка срещу цар Давид. Жената предложила главата на Сава да бъде хвърлена през стената на Йоав.</w:t>
      </w:r>
    </w:p>
    <w:p/>
    <w:p>
      <w:r xmlns:w="http://schemas.openxmlformats.org/wordprocessingml/2006/main">
        <w:t xml:space="preserve">1. Бог контролира и Той ще ни оправдае накрая.</w:t>
      </w:r>
    </w:p>
    <w:p/>
    <w:p>
      <w:r xmlns:w="http://schemas.openxmlformats.org/wordprocessingml/2006/main">
        <w:t xml:space="preserve">2. Трябва да останем верни и да се доверим на Бог, дори когато изглежда, че шансовете са срещу нас.</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2 Царе 20:22 Тогава жената отиде при целия народ с мъдростта си. И отсякоха главата на Савей, сина на Бихри, и я хвърлиха на Йоав. И той засвири с тръба, и те се оттеглиха от града, всеки в шатрата си. И Йоав се върна в Йерусалим при царя.</w:t>
      </w:r>
    </w:p>
    <w:p/>
    <w:p>
      <w:r xmlns:w="http://schemas.openxmlformats.org/wordprocessingml/2006/main">
        <w:t xml:space="preserve">Савей, синът на Бихри, беше обезглавен от жителите на града и главата му беше хвърлена на Йоав. Тогава Йоав засвири с тръба и хората се върнаха в шатрите си, а той се върна в Йерусалим при царя.</w:t>
      </w:r>
    </w:p>
    <w:p/>
    <w:p>
      <w:r xmlns:w="http://schemas.openxmlformats.org/wordprocessingml/2006/main">
        <w:t xml:space="preserve">1. Божията мъдрост е достъпна за всички нас.</w:t>
      </w:r>
    </w:p>
    <w:p/>
    <w:p>
      <w:r xmlns:w="http://schemas.openxmlformats.org/wordprocessingml/2006/main">
        <w:t xml:space="preserve">2. Дори във времена на хаос и насилие трябва да търсим помощ от Бог.</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Царе 20:23 А Йоав беше над цялата израилева войска, а Беная, синът на Йодая, беше над херетците и над фелетците;</w:t>
      </w:r>
    </w:p>
    <w:p/>
    <w:p>
      <w:r xmlns:w="http://schemas.openxmlformats.org/wordprocessingml/2006/main">
        <w:t xml:space="preserve">Йоав беше началник на цялата израилска войска, а Ваная, синът на Йодая, беше началник на херетците и фелетците.</w:t>
      </w:r>
    </w:p>
    <w:p/>
    <w:p>
      <w:r xmlns:w="http://schemas.openxmlformats.org/wordprocessingml/2006/main">
        <w:t xml:space="preserve">1. Бог е назначил водачи, които да ни ръководят и защитават.</w:t>
      </w:r>
    </w:p>
    <w:p/>
    <w:p>
      <w:r xmlns:w="http://schemas.openxmlformats.org/wordprocessingml/2006/main">
        <w:t xml:space="preserve">2. Подчинявайте се и почитайте тези, на които Бог е поставил власт над вас.</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Ефесяни 6:5-7 - Роби, подчинявайте се на своите земни господари със страх и трепет, с искрено сърце, както бихте направили на Христос, не чрез служене на очите, като угодници на хората, но като слуги на Христос, изпълнявайки Божията воля от сърце.</w:t>
      </w:r>
    </w:p>
    <w:p/>
    <w:p>
      <w:r xmlns:w="http://schemas.openxmlformats.org/wordprocessingml/2006/main">
        <w:t xml:space="preserve">2 Царе 20:24 И Адорам беше над данъка, а Йосафат, синът на Ахилуд, беше летописец.</w:t>
      </w:r>
    </w:p>
    <w:p/>
    <w:p>
      <w:r xmlns:w="http://schemas.openxmlformats.org/wordprocessingml/2006/main">
        <w:t xml:space="preserve">Адорам отговаряше за събирането на данък, а Йосафат беше протоколчикът.</w:t>
      </w:r>
    </w:p>
    <w:p/>
    <w:p>
      <w:r xmlns:w="http://schemas.openxmlformats.org/wordprocessingml/2006/main">
        <w:t xml:space="preserve">1. Важността да уважаваш поста си и да изпълняваш задълженията си</w:t>
      </w:r>
    </w:p>
    <w:p/>
    <w:p>
      <w:r xmlns:w="http://schemas.openxmlformats.org/wordprocessingml/2006/main">
        <w:t xml:space="preserve">2. Силата на екипната работа за постигане на обща цел</w:t>
      </w:r>
    </w:p>
    <w:p/>
    <w:p>
      <w:r xmlns:w="http://schemas.openxmlformats.org/wordprocessingml/2006/main">
        <w:t xml:space="preserve">1. Притчи 3:27 – Не лишавайте добро от онези, на които се дължи, когато е във вашата власт да действате.</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Царе 20:25 Шева беше писар, а Садок и Авиатар бяха свещеници.</w:t>
      </w:r>
    </w:p>
    <w:p/>
    <w:p>
      <w:r xmlns:w="http://schemas.openxmlformats.org/wordprocessingml/2006/main">
        <w:t xml:space="preserve">Шева служи като писар, докато Садок и Авиатар бяха свещеници.</w:t>
      </w:r>
    </w:p>
    <w:p/>
    <w:p>
      <w:r xmlns:w="http://schemas.openxmlformats.org/wordprocessingml/2006/main">
        <w:t xml:space="preserve">1. Значението на службата в служение</w:t>
      </w:r>
    </w:p>
    <w:p/>
    <w:p>
      <w:r xmlns:w="http://schemas.openxmlformats.org/wordprocessingml/2006/main">
        <w:t xml:space="preserve">2. Благословията да служим на Бог заедно</w:t>
      </w:r>
    </w:p>
    <w:p/>
    <w:p>
      <w:r xmlns:w="http://schemas.openxmlformats.org/wordprocessingml/2006/main">
        <w:t xml:space="preserve">1. Псалм 133:1-3 – „Колко хубаво и приятно е, когато Божиите хора живеят заедно в единство! Това е като скъпоценно масло, излято върху главата, стичащо се по брадата, стичащо се по брадата на Аарон, надолу по яката от дрехата си. Сякаш росата от Ермон пада върху хълма Сион. Защото там Господ дава благословението Си, даже живот до века.“</w:t>
      </w:r>
    </w:p>
    <w:p/>
    <w:p>
      <w:r xmlns:w="http://schemas.openxmlformats.org/wordprocessingml/2006/main">
        <w:t xml:space="preserve">2. 1 Коринтяни 12:12-14 – „Както едно тяло, макар и едно, има много части, но всичките му много части образуват едно тяло, така е и с Христос. Защото всички бяхме кръстени от един Дух, за да образуваме едно тяло, независимо дали евреи или езичници, роби или свободни, и на всички ни беше даден един Дух да пием. Така и тялото не е съставено от една част, а от много."</w:t>
      </w:r>
    </w:p>
    <w:p/>
    <w:p>
      <w:r xmlns:w="http://schemas.openxmlformats.org/wordprocessingml/2006/main">
        <w:t xml:space="preserve">2 Царе 20:26 И Ира също яирецът беше първенец около Давид.</w:t>
      </w:r>
    </w:p>
    <w:p/>
    <w:p>
      <w:r xmlns:w="http://schemas.openxmlformats.org/wordprocessingml/2006/main">
        <w:t xml:space="preserve">Ира яирецът беше лидер в двора на цар Давид.</w:t>
      </w:r>
    </w:p>
    <w:p/>
    <w:p>
      <w:r xmlns:w="http://schemas.openxmlformats.org/wordprocessingml/2006/main">
        <w:t xml:space="preserve">1. Силата на лидерството - как службата на Ира за цар Давид насърчи другите да го последват</w:t>
      </w:r>
    </w:p>
    <w:p/>
    <w:p>
      <w:r xmlns:w="http://schemas.openxmlformats.org/wordprocessingml/2006/main">
        <w:t xml:space="preserve">2. Да живееш живот на чест - примерът на Ира за лоялност и служба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12:10-13 Обичайте се един друг с братска обич. Надминавайте се един друг в проявяването на чест. Не бъдете лениви в ревността, бъдете пламенни в духа, служете на Господа. Радвайте се в надеждата, бъдете търпеливи в скръбта, бъдете постоянни в молитвата. Допринасяйте за нуждите на светиите и се стремете да показвате гостоприемство.</w:t>
      </w:r>
    </w:p>
    <w:p/>
    <w:p>
      <w:r xmlns:w="http://schemas.openxmlformats.org/wordprocessingml/2006/main">
        <w:t xml:space="preserve">2 Царе глава 21 разказва за поредица от събития, включващи глад, екзекуцията на потомците на Саул и битки срещу филистимците.</w:t>
      </w:r>
    </w:p>
    <w:p/>
    <w:p>
      <w:r xmlns:w="http://schemas.openxmlformats.org/wordprocessingml/2006/main">
        <w:t xml:space="preserve">1-ви параграф: Главата започва с тежък глад, който продължава три години по време на управлението на Давид. Давид търси напътствие от Бог, за да разбере причината за глада (2 Царе 21:1).</w:t>
      </w:r>
    </w:p>
    <w:p/>
    <w:p>
      <w:r xmlns:w="http://schemas.openxmlformats.org/wordprocessingml/2006/main">
        <w:t xml:space="preserve">2-ри абзац: Бог разкрива, че гладът е резултат от предишното лошо отношение на Саул към гаваонците, група, с която Израел беше сключил завет (2 Царе 21:2-3). Гаваонците искат възмездие срещу потомците на Саул.</w:t>
      </w:r>
    </w:p>
    <w:p/>
    <w:p>
      <w:r xmlns:w="http://schemas.openxmlformats.org/wordprocessingml/2006/main">
        <w:t xml:space="preserve">3-ти абзац: Давид се среща с гаваонците и пита как може да се поправи. Те изискват седем мъже от семейството на Саул да им бъдат предадени за екзекуция (2 Царе 21:4-6).</w:t>
      </w:r>
    </w:p>
    <w:p/>
    <w:p>
      <w:r xmlns:w="http://schemas.openxmlformats.org/wordprocessingml/2006/main">
        <w:t xml:space="preserve">4-ти абзац: Давид пощадява Мемфивостей, сина на Йонатан, поради близките му отношения с Йонатан. Въпреки това той предава двама синове на Рицпа и петима внуци на Саул, за да бъдат обесени от гаваонците (2 Царе 21:7-9).</w:t>
      </w:r>
    </w:p>
    <w:p/>
    <w:p>
      <w:r xmlns:w="http://schemas.openxmlformats.org/wordprocessingml/2006/main">
        <w:t xml:space="preserve">5-ти абзац: Ризпа скърби за телата на синовете си и ги пази от оскверняване от птици или животни, докато не бъдат правилно погребани (2 Царе 21:10-14).</w:t>
      </w:r>
    </w:p>
    <w:p/>
    <w:p>
      <w:r xmlns:w="http://schemas.openxmlformats.org/wordprocessingml/2006/main">
        <w:t xml:space="preserve">6-ти абзац: След това има още битки между Израел и филистимците. При една среща Давид се изтощава и почти е убит от великан на име Ишби-Беноб, но е спасен от хората си (2 Царе 21:15-17).</w:t>
      </w:r>
    </w:p>
    <w:p/>
    <w:p>
      <w:r xmlns:w="http://schemas.openxmlformats.org/wordprocessingml/2006/main">
        <w:t xml:space="preserve">7-ми абзац: Провежда се друга битка, в която трима могъщи воини Абишай, Сибекай и Елханан показват своята доблест, като побеждават видни филистимски воини (2 Царе 21:18-22).</w:t>
      </w:r>
    </w:p>
    <w:p/>
    <w:p>
      <w:r xmlns:w="http://schemas.openxmlformats.org/wordprocessingml/2006/main">
        <w:t xml:space="preserve">В обобщение, глава двадесет и първа от 2 Царе описва тежък глад по време на царуването на Давид. Причината е разкрита като малтретирането на Саул към гаваонците. Гаваонците изискват възмездие и седем мъже от семейството на Саул са екзекутирани, Мемфивостей е пощаден, докато други са обесени. Ризпа скърби за телата на синовете си, пазейки ги до правилното погребение. Възникват допълнителни битки между Израел и филистимците. Дейвид е изправен пред опасност, но е спасен и могъщи воини показват своята доблест. В обобщение, тази глава изследва темите за справедливостта, последствията и смелостта във войната.</w:t>
      </w:r>
    </w:p>
    <w:p/>
    <w:p>
      <w:r xmlns:w="http://schemas.openxmlformats.org/wordprocessingml/2006/main">
        <w:t xml:space="preserve">2 Samuel 21:1 Тогава имаше глад в дните на Давид три години, година след година; и Давид се допита до Господа. И Господ отговори: Това е за Саул и за неговия кървав дом, защото той изби гаваонците.</w:t>
      </w:r>
    </w:p>
    <w:p/>
    <w:p>
      <w:r xmlns:w="http://schemas.openxmlformats.org/wordprocessingml/2006/main">
        <w:t xml:space="preserve">По време на управлението на цар Давид настъпил глад и той попитал Господ защо се случва това. Господ разкри, че това се дължи на действията на цар Саул и неговите потомци.</w:t>
      </w:r>
    </w:p>
    <w:p/>
    <w:p>
      <w:r xmlns:w="http://schemas.openxmlformats.org/wordprocessingml/2006/main">
        <w:t xml:space="preserve">1. Последиците от греха: Изследване на 2 Царе 21:1</w:t>
      </w:r>
    </w:p>
    <w:p/>
    <w:p>
      <w:r xmlns:w="http://schemas.openxmlformats.org/wordprocessingml/2006/main">
        <w:t xml:space="preserve">2. Търсене на напътствие в трудни времена: Изследване на 2 Царе 21:1</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Яков 1:5 – Ако на някой от вас му липсва мъдрост, нека поиска от Бог, който дава на всички щедро и без укор, и ще му се даде.</w:t>
      </w:r>
    </w:p>
    <w:p/>
    <w:p>
      <w:r xmlns:w="http://schemas.openxmlformats.org/wordprocessingml/2006/main">
        <w:t xml:space="preserve">2 Царе 21:2 И царят повика гаваонците и им каза: (сега гаваонците не бяха от децата на Израел, а от остатъка от аморейците; и децата на Израел им се бяха заклели; и Саул искаше да ги убие в ревността си към децата на Израел и Юда.)</w:t>
      </w:r>
    </w:p>
    <w:p/>
    <w:p>
      <w:r xmlns:w="http://schemas.openxmlformats.org/wordprocessingml/2006/main">
        <w:t xml:space="preserve">Царят на Израел повика гаваонците, които не бяха от израилтяните, за да обсъдят един въпрос. Преди това Саул се опита да ги убие поради лоялността си към израилтяните и юдаите.</w:t>
      </w:r>
    </w:p>
    <w:p/>
    <w:p>
      <w:r xmlns:w="http://schemas.openxmlformats.org/wordprocessingml/2006/main">
        <w:t xml:space="preserve">1. Важността да спазваме обещанията си - Битие 9:15-17</w:t>
      </w:r>
    </w:p>
    <w:p/>
    <w:p>
      <w:r xmlns:w="http://schemas.openxmlformats.org/wordprocessingml/2006/main">
        <w:t xml:space="preserve">2. Силата на лоялността и ангажираността - 1 Царе 18:1-4</w:t>
      </w:r>
    </w:p>
    <w:p/>
    <w:p>
      <w:r xmlns:w="http://schemas.openxmlformats.org/wordprocessingml/2006/main">
        <w:t xml:space="preserve">1. Битие 9:15-17 – „И ще си спомня Моя завет, който е между мен и вас и всяко живо същество от всяка твар; и водите няма вече да станат потоп, за да унищожи всяка плът. И лъкът ще бъде в облака; и ще го гледам, за да си спомня вечния завет между Бога и всяко живо създание от всяка твар, което е на земята.“ И Бог каза на Ной: Това е знакът на завета, който имам установен между мен и всяка твар, която е на земята."</w:t>
      </w:r>
    </w:p>
    <w:p/>
    <w:p>
      <w:r xmlns:w="http://schemas.openxmlformats.org/wordprocessingml/2006/main">
        <w:t xml:space="preserve">2. 1 Царе 18:1-4 – „И когато той свърши да говори със Саул, душата на Йонатан се свърза с душата на Давид и Йонатан го обикна като своята душа. И Саул го взе в онзи ден и не го пусна повече да се прибира в бащиния си дом. Тогава Йонатан и Давид сключиха завет, защото го обичаше като собствената си душа. И Йонатан съблече мантията, която беше върху него, и даде го на Давид и дрехите му, даже меча му, лъка му и пояса му.</w:t>
      </w:r>
    </w:p>
    <w:p/>
    <w:p>
      <w:r xmlns:w="http://schemas.openxmlformats.org/wordprocessingml/2006/main">
        <w:t xml:space="preserve">2 Царе 21:3 Затова Давид каза на гаваонците: Какво да направя за вас? и с какво да направя умилостивение, за да благословите Господното наследство?</w:t>
      </w:r>
    </w:p>
    <w:p/>
    <w:p>
      <w:r xmlns:w="http://schemas.openxmlformats.org/wordprocessingml/2006/main">
        <w:t xml:space="preserve">Давид попита гаваонците какво може да направи, за да направи умилостивение за тях, за да могат да благословят наследството Господне.</w:t>
      </w:r>
    </w:p>
    <w:p/>
    <w:p>
      <w:r xmlns:w="http://schemas.openxmlformats.org/wordprocessingml/2006/main">
        <w:t xml:space="preserve">1. Силата на изкуплението: разбиране как да се поправим</w:t>
      </w:r>
    </w:p>
    <w:p/>
    <w:p>
      <w:r xmlns:w="http://schemas.openxmlformats.org/wordprocessingml/2006/main">
        <w:t xml:space="preserve">2. Разпитване на Божията воля: Когато не разбираме молбата Му</w:t>
      </w:r>
    </w:p>
    <w:p/>
    <w:p>
      <w:r xmlns:w="http://schemas.openxmlformats.org/wordprocessingml/2006/main">
        <w:t xml:space="preserve">1. Левит 6:7 И свещеникът да направи умилостивение за него пред Господа; и ще му се прости всичко от всичко, което е направил, като е престъпил там.</w:t>
      </w:r>
    </w:p>
    <w:p/>
    <w:p>
      <w:r xmlns:w="http://schemas.openxmlformats.org/wordprocessingml/2006/main">
        <w:t xml:space="preserve">2. Матей 5:24 Остави дара си там пред олтара и си иди; първо се помири с брат си и тогава ела и принеси дара си.</w:t>
      </w:r>
    </w:p>
    <w:p/>
    <w:p>
      <w:r xmlns:w="http://schemas.openxmlformats.org/wordprocessingml/2006/main">
        <w:t xml:space="preserve">2 Царе 21:4 И гаваонците му казаха: Нямаме нито сребро, нито злато от Саул, нито от дома му; нито за нас да убиваш човек в Израил. И той каза: Каквото кажете, това ще направя за вас.</w:t>
      </w:r>
    </w:p>
    <w:p/>
    <w:p>
      <w:r xmlns:w="http://schemas.openxmlformats.org/wordprocessingml/2006/main">
        <w:t xml:space="preserve">Гаваонците помолиха Давид да не убива никого в Израел вместо тях и в замяна те няма да вземат никакво сребро или злато от Саул или дома му. Давид се съгласи с всичко, което поискаха от него.</w:t>
      </w:r>
    </w:p>
    <w:p/>
    <w:p>
      <w:r xmlns:w="http://schemas.openxmlformats.org/wordprocessingml/2006/main">
        <w:t xml:space="preserve">1. Бог ще осигури изход от всяка трудна ситуация.</w:t>
      </w:r>
    </w:p>
    <w:p/>
    <w:p>
      <w:r xmlns:w="http://schemas.openxmlformats.org/wordprocessingml/2006/main">
        <w:t xml:space="preserve">2. Чрез нашата вяра в Бог можем да намерим решение на всеки конфликт.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Царе 21:5 И те отговориха на царя: Човекът, който ни погуби и който замисли против нас да бъдем унищожени, за да не останем в никоя от областите на Израел,</w:t>
      </w:r>
    </w:p>
    <w:p/>
    <w:p>
      <w:r xmlns:w="http://schemas.openxmlformats.org/wordprocessingml/2006/main">
        <w:t xml:space="preserve">Жителите на Явис-галаад съобщиха на царя, че някой е замислил да ги убие и да ги изгони от Израел.</w:t>
      </w:r>
    </w:p>
    <w:p/>
    <w:p>
      <w:r xmlns:w="http://schemas.openxmlformats.org/wordprocessingml/2006/main">
        <w:t xml:space="preserve">1. Божият план за Неговия народ: как да живеем живот на вяра и смелост в лицето на противопоставянето.</w:t>
      </w:r>
    </w:p>
    <w:p/>
    <w:p>
      <w:r xmlns:w="http://schemas.openxmlformats.org/wordprocessingml/2006/main">
        <w:t xml:space="preserve">2. Силата на молитвата: как да стоим твърдо и да се молим за освобождение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Коринтяни 12:9-10 – „Но той ми каза: Достатъчна ти е Моята благодат, защото силата Ми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2 Царе 21:6 Нека ни бъдат предадени седем мъже от синовете му и ние ще ги обесим пред ГОСПОДА в Гавая на Саул, когото Господ избра. И царят каза: Ще ги дам.</w:t>
      </w:r>
    </w:p>
    <w:p/>
    <w:p>
      <w:r xmlns:w="http://schemas.openxmlformats.org/wordprocessingml/2006/main">
        <w:t xml:space="preserve">Цар Давид се съгласява да даде седем от синовете на Саул да бъдат обесени като наказание за греховете на Саул.</w:t>
      </w:r>
    </w:p>
    <w:p/>
    <w:p>
      <w:r xmlns:w="http://schemas.openxmlformats.org/wordprocessingml/2006/main">
        <w:t xml:space="preserve">1. Божията справедливост, милост и благодат: Урок от 2 Царе 21:6</w:t>
      </w:r>
    </w:p>
    <w:p/>
    <w:p>
      <w:r xmlns:w="http://schemas.openxmlformats.org/wordprocessingml/2006/main">
        <w:t xml:space="preserve">2. Значението на покаянието и прошката, както се вижда във 2 Царе 21:6</w:t>
      </w:r>
    </w:p>
    <w:p/>
    <w:p>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 За тези, които Бог предузна, Той също така предопредели да бъдат съобразени с образа на Неговия Син, за да може Той да бъде първороден сред много братя и сестри. И онези, които предопредели, тях и призовал; които призова, тях и оправда; които оправда, тях и прослави.</w:t>
      </w:r>
    </w:p>
    <w:p/>
    <w:p>
      <w:r xmlns:w="http://schemas.openxmlformats.org/wordprocessingml/2006/main">
        <w:t xml:space="preserve">2. Исая 53:4-6 – Със сигурност той пое нашата болка и понесе нашето страдание, но ние го смятахме за наказан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 Всички ние като овце се заблудихме, всеки от нас се обърна в своя път; и Господ възложи върху него беззаконието на всички ни.</w:t>
      </w:r>
    </w:p>
    <w:p/>
    <w:p>
      <w:r xmlns:w="http://schemas.openxmlformats.org/wordprocessingml/2006/main">
        <w:t xml:space="preserve">2 Samuel 21:7 Но царят пощади Мемфивостей, сина на Йонатан, сина на Саул, поради ГОСПОДНАТА клетва, която беше между тях, между Давид и Йонатан, сина на Саул.</w:t>
      </w:r>
    </w:p>
    <w:p/>
    <w:p>
      <w:r xmlns:w="http://schemas.openxmlformats.org/wordprocessingml/2006/main">
        <w:t xml:space="preserve">Давид пощади Мемфивостей от уважение към завета между него и Йонатан.</w:t>
      </w:r>
    </w:p>
    <w:p/>
    <w:p>
      <w:r xmlns:w="http://schemas.openxmlformats.org/wordprocessingml/2006/main">
        <w:t xml:space="preserve">1. Значението на почитането на заветите, сключени в името на Господ.</w:t>
      </w:r>
    </w:p>
    <w:p/>
    <w:p>
      <w:r xmlns:w="http://schemas.openxmlformats.org/wordprocessingml/2006/main">
        <w:t xml:space="preserve">2. Силата на лоялността и приятелството за спазване на обещания.</w:t>
      </w:r>
    </w:p>
    <w:p/>
    <w:p>
      <w:r xmlns:w="http://schemas.openxmlformats.org/wordprocessingml/2006/main">
        <w:t xml:space="preserve">1. Рут 1:16-17 – Лоялността на Рут към Наоми, дори когато Ноемин й каза да се върне при своя народ.</w:t>
      </w:r>
    </w:p>
    <w:p/>
    <w:p>
      <w:r xmlns:w="http://schemas.openxmlformats.org/wordprocessingml/2006/main">
        <w:t xml:space="preserve">2. Матей 5:33-37 – Учението на Исус относно полагането и спазването на клетви.</w:t>
      </w:r>
    </w:p>
    <w:p/>
    <w:p>
      <w:r xmlns:w="http://schemas.openxmlformats.org/wordprocessingml/2006/main">
        <w:t xml:space="preserve">2 Царе 21:8 Но царят взе двамата сина на Рицпа, дъщерята на Ая, които тя роди на Саул, Армоний и Мемфивостей; и петте сина на Мелхола, дъщерята на Саул, които тя отгледа за Адриил, син на мехолатеца Варзелай:</w:t>
      </w:r>
    </w:p>
    <w:p/>
    <w:p>
      <w:r xmlns:w="http://schemas.openxmlformats.org/wordprocessingml/2006/main">
        <w:t xml:space="preserve">Цар Давид взе седем сина от семейството на Саул, за да бъдат изкупени от Гаваон.</w:t>
      </w:r>
    </w:p>
    <w:p/>
    <w:p>
      <w:r xmlns:w="http://schemas.openxmlformats.org/wordprocessingml/2006/main">
        <w:t xml:space="preserve">1. Изкуплението на синовете на Саул Божията безкрайна любов и милост</w:t>
      </w:r>
    </w:p>
    <w:p/>
    <w:p>
      <w:r xmlns:w="http://schemas.openxmlformats.org/wordprocessingml/2006/main">
        <w:t xml:space="preserve">2. Силата на прошката Освобождаване от миналото</w:t>
      </w:r>
    </w:p>
    <w:p/>
    <w:p>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Царе 21:9 И той ги предаде в ръцете на гаваонците и те ги обесиха на хълма пред ГОСПОДА; и всичките седем паднаха заедно и бяха умъртвени в дните на жетвата, в първите дни, в началото на жътвата на ечемика.</w:t>
      </w:r>
    </w:p>
    <w:p/>
    <w:p>
      <w:r xmlns:w="http://schemas.openxmlformats.org/wordprocessingml/2006/main">
        <w:t xml:space="preserve">Гаваонците обесиха седем от синовете на Саул на хълма пред Господа в първите дни на жетвата.</w:t>
      </w:r>
    </w:p>
    <w:p/>
    <w:p>
      <w:r xmlns:w="http://schemas.openxmlformats.org/wordprocessingml/2006/main">
        <w:t xml:space="preserve">1. Последиците от непокорството – как непокорството на Саул към Господ струва живота на синовете му.</w:t>
      </w:r>
    </w:p>
    <w:p/>
    <w:p>
      <w:r xmlns:w="http://schemas.openxmlformats.org/wordprocessingml/2006/main">
        <w:t xml:space="preserve">2. Силата на прошката – как Господ използва гаваонците, за да демонстрира силата на прошката.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Матей 6:14-15 - Защото, ако простите на други хора, когато съгрешат срещу вас, вашият небесен Отец също ще прости на вас. Но ако вие не простите на другите греховете им, вашият Отец няма да прости вашите грехове.</w:t>
      </w:r>
    </w:p>
    <w:p/>
    <w:p>
      <w:r xmlns:w="http://schemas.openxmlformats.org/wordprocessingml/2006/main">
        <w:t xml:space="preserve">2 Царе 21:10 И Рицпа, дъщерята на Ая, взе вретище и го постла за себе си на скалата от началото на жетвата, докато водата капеше върху тях от небето и не позволи на небесните птици да почиват върху тях денем, нито полските зверове нощем.</w:t>
      </w:r>
    </w:p>
    <w:p/>
    <w:p>
      <w:r xmlns:w="http://schemas.openxmlformats.org/wordprocessingml/2006/main">
        <w:t xml:space="preserve">Ризпа, дъщерята на Айя, защитаваше починалите си членове на семейството, като ги постлаше с вретище от жътвата, докато дъждът не заваля от небето, и не позволяваше на птици или животни да почиват върху тях.</w:t>
      </w:r>
    </w:p>
    <w:p/>
    <w:p>
      <w:r xmlns:w="http://schemas.openxmlformats.org/wordprocessingml/2006/main">
        <w:t xml:space="preserve">1. Верността на Ризпа: История за преданост и лоялност</w:t>
      </w:r>
    </w:p>
    <w:p/>
    <w:p>
      <w:r xmlns:w="http://schemas.openxmlformats.org/wordprocessingml/2006/main">
        <w:t xml:space="preserve">2. Божието осигуряване: Как Бог се грижи за праведните във времена на нужда</w:t>
      </w:r>
    </w:p>
    <w:p/>
    <w:p>
      <w:r xmlns:w="http://schemas.openxmlformats.org/wordprocessingml/2006/main">
        <w:t xml:space="preserve">1. Исая 49:25b Тези, които се надяват на мен, няма да бъдат разочаровани.</w:t>
      </w:r>
    </w:p>
    <w:p/>
    <w:p>
      <w:r xmlns:w="http://schemas.openxmlformats.org/wordprocessingml/2006/main">
        <w:t xml:space="preserve">2. Евреи 11:6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Царе 21:11 И на Давид се каза какво направи Рицпа, дъщерята на Ая, наложницата на Саул.</w:t>
      </w:r>
    </w:p>
    <w:p/>
    <w:p>
      <w:r xmlns:w="http://schemas.openxmlformats.org/wordprocessingml/2006/main">
        <w:t xml:space="preserve">Рицпа, дъщерята на Ая и наложницата на Саул, беше направила нещо забележително и новината за това достигна до Давид.</w:t>
      </w:r>
    </w:p>
    <w:p/>
    <w:p>
      <w:r xmlns:w="http://schemas.openxmlformats.org/wordprocessingml/2006/main">
        <w:t xml:space="preserve">1. Забележителните дела на невъзпятите герои</w:t>
      </w:r>
    </w:p>
    <w:p/>
    <w:p>
      <w:r xmlns:w="http://schemas.openxmlformats.org/wordprocessingml/2006/main">
        <w:t xml:space="preserve">2. Откупуване на наследството на забравените</w:t>
      </w:r>
    </w:p>
    <w:p/>
    <w:p>
      <w:r xmlns:w="http://schemas.openxmlformats.org/wordprocessingml/2006/main">
        <w:t xml:space="preserve">1. Рут 4:17-22 – Вярата на Рут в изкупуването на наследството на мъртвия й съпруг</w:t>
      </w:r>
    </w:p>
    <w:p/>
    <w:p>
      <w:r xmlns:w="http://schemas.openxmlformats.org/wordprocessingml/2006/main">
        <w:t xml:space="preserve">2. 2 Коринтяни 8:1-8 - Примерът на македонците в тяхното щедро даване въпреки тяхната бедност</w:t>
      </w:r>
    </w:p>
    <w:p/>
    <w:p>
      <w:r xmlns:w="http://schemas.openxmlformats.org/wordprocessingml/2006/main">
        <w:t xml:space="preserve">2 Царе 21:12 И Давид отиде и взе костите на Саул и костите на сина му Йонатан от мъжете на Явис Галаад, които ги бяха откраднали от улицата на Ветшан, където филистимците ги бяха обесили, когато филистимците убиха Саул в Гилбоа:</w:t>
      </w:r>
    </w:p>
    <w:p/>
    <w:p>
      <w:r xmlns:w="http://schemas.openxmlformats.org/wordprocessingml/2006/main">
        <w:t xml:space="preserve">След като Саул и Йонатан бяха убити от филистимците, костите им бяха откраднати от мъжете на Явис-галаад от улицата на Бетшан. Дейвид отиде и взе костите, за да ги погребе подобаващо.</w:t>
      </w:r>
    </w:p>
    <w:p/>
    <w:p>
      <w:r xmlns:w="http://schemas.openxmlformats.org/wordprocessingml/2006/main">
        <w:t xml:space="preserve">1. Божията любов е толкова голяма, че дори враговете могат да бъдат обичани и да им се отдава нужното уважение.</w:t>
      </w:r>
    </w:p>
    <w:p/>
    <w:p>
      <w:r xmlns:w="http://schemas.openxmlformats.org/wordprocessingml/2006/main">
        <w:t xml:space="preserve">2. Трябва да се стремим да почитаме онези, които са отишли преди нас, дори и да са били наши врагове.</w:t>
      </w:r>
    </w:p>
    <w:p/>
    <w:p>
      <w:r xmlns:w="http://schemas.openxmlformats.org/wordprocessingml/2006/main">
        <w:t xml:space="preserve">1.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Римляни 12:14-20 – Благославяйте онези, които ви гонят: благославяйте, а не проклинайте. Радвайте се с онези, които се радват, и плачете с онези, които плачат.</w:t>
      </w:r>
    </w:p>
    <w:p/>
    <w:p>
      <w:r xmlns:w="http://schemas.openxmlformats.org/wordprocessingml/2006/main">
        <w:t xml:space="preserve">2 Царе 21:13 И той изнесе оттам костите на Саул и костите на сина му Йонатан; и събраха костите на обесените.</w:t>
      </w:r>
    </w:p>
    <w:p/>
    <w:p>
      <w:r xmlns:w="http://schemas.openxmlformats.org/wordprocessingml/2006/main">
        <w:t xml:space="preserve">Давид събра костите на Саул и Йонатан, за да ги погребе подобаващо.</w:t>
      </w:r>
    </w:p>
    <w:p/>
    <w:p>
      <w:r xmlns:w="http://schemas.openxmlformats.org/wordprocessingml/2006/main">
        <w:t xml:space="preserve">1. Отдаване на подобаващо уважение към мъртвите.</w:t>
      </w:r>
    </w:p>
    <w:p/>
    <w:p>
      <w:r xmlns:w="http://schemas.openxmlformats.org/wordprocessingml/2006/main">
        <w:t xml:space="preserve">2. Почитане на онези, които са отишли преди нас.</w:t>
      </w:r>
    </w:p>
    <w:p/>
    <w:p>
      <w:r xmlns:w="http://schemas.openxmlformats.org/wordprocessingml/2006/main">
        <w:t xml:space="preserve">1. Еклисиаст 12:7 и пръстта се връща в земята, от която е произлязла, а духът се връща при Бога, който го е дал.</w:t>
      </w:r>
    </w:p>
    <w:p/>
    <w:p>
      <w:r xmlns:w="http://schemas.openxmlformats.org/wordprocessingml/2006/main">
        <w:t xml:space="preserve">2. Исая 57:1-2 Праведният загива и никой не мисли за това в сърцето си; набожните мъже са отнети, но никой не разбира. Защото праведните се отвеждат от бедствие; влизат в мир онези, които ходят прави.</w:t>
      </w:r>
    </w:p>
    <w:p/>
    <w:p>
      <w:r xmlns:w="http://schemas.openxmlformats.org/wordprocessingml/2006/main">
        <w:t xml:space="preserve">2 Samuel 21:14 И погребаха костите на Саул и сина му Йонатан в земята на Вениамин в Села, в гроба на баща му Кис; и изпълниха всичко, което царят заповяда. И след това Бог беше помолен за земята.</w:t>
      </w:r>
    </w:p>
    <w:p/>
    <w:p>
      <w:r xmlns:w="http://schemas.openxmlformats.org/wordprocessingml/2006/main">
        <w:t xml:space="preserve">Саул и Йонатан бяха погребани в страната на Вениамин в Села в гроба на баща си и след това Бог отговори на молитвите за земята.</w:t>
      </w:r>
    </w:p>
    <w:p/>
    <w:p>
      <w:r xmlns:w="http://schemas.openxmlformats.org/wordprocessingml/2006/main">
        <w:t xml:space="preserve">1. Силата на молитвите на Божиите хора</w:t>
      </w:r>
    </w:p>
    <w:p/>
    <w:p>
      <w:r xmlns:w="http://schemas.openxmlformats.org/wordprocessingml/2006/main">
        <w:t xml:space="preserve">2. Верността на Бог да изпълни Неговите обещания</w:t>
      </w:r>
    </w:p>
    <w:p/>
    <w:p>
      <w:r xmlns:w="http://schemas.openxmlformats.org/wordprocessingml/2006/main">
        <w:t xml:space="preserve">1. Матей 7:7-11 – Искайте, търсете и хлопайте</w:t>
      </w:r>
    </w:p>
    <w:p/>
    <w:p>
      <w:r xmlns:w="http://schemas.openxmlformats.org/wordprocessingml/2006/main">
        <w:t xml:space="preserve">2. Евреи 11:1-3 – Вярата е увереност в нещата, за които се надяваме, убеждение в неща, които не се виждат</w:t>
      </w:r>
    </w:p>
    <w:p/>
    <w:p>
      <w:r xmlns:w="http://schemas.openxmlformats.org/wordprocessingml/2006/main">
        <w:t xml:space="preserve">2 Царе 21:15 Освен това филистимците отново водеха война с Израил; и Давид слезе и слугите му с него и се биха против филистимците; и Давид изпадна в безсилие.</w:t>
      </w:r>
    </w:p>
    <w:p/>
    <w:p>
      <w:r xmlns:w="http://schemas.openxmlformats.org/wordprocessingml/2006/main">
        <w:t xml:space="preserve">Давид и слугите му слязоха да се бият срещу филистимците, но Давид отслабна.</w:t>
      </w:r>
    </w:p>
    <w:p/>
    <w:p>
      <w:r xmlns:w="http://schemas.openxmlformats.org/wordprocessingml/2006/main">
        <w:t xml:space="preserve">1. Божията сила в слабостта (2 Коринтяни 12:9-10)</w:t>
      </w:r>
    </w:p>
    <w:p/>
    <w:p>
      <w:r xmlns:w="http://schemas.openxmlformats.org/wordprocessingml/2006/main">
        <w:t xml:space="preserve">2. Силата на молитвата (Яков 5:16-18)</w:t>
      </w:r>
    </w:p>
    <w:p/>
    <w:p>
      <w:r xmlns:w="http://schemas.openxmlformats.org/wordprocessingml/2006/main">
        <w:t xml:space="preserve">1. Псалм 18:1-2 - Обичам те, ГОСПОДИ, сила моя. Господ е канара моя, крепост моя и избавител мой; моят Бог е моята канара, на когото се уповавам.</w:t>
      </w:r>
    </w:p>
    <w:p/>
    <w:p>
      <w:r xmlns:w="http://schemas.openxmlformats.org/wordprocessingml/2006/main">
        <w:t xml:space="preserve">2. Исая 40:29 – Той дава сила на слабите и сила на безсилните.</w:t>
      </w:r>
    </w:p>
    <w:p/>
    <w:p>
      <w:r xmlns:w="http://schemas.openxmlformats.org/wordprocessingml/2006/main">
        <w:t xml:space="preserve">2 Царе 21:16 И Ишвибенов, който беше от синовете на великана, чието копие тежеше триста медни сикъла на тегло, като беше опасан с нов меч, мислеше, че е убил Давид.</w:t>
      </w:r>
    </w:p>
    <w:p/>
    <w:p>
      <w:r xmlns:w="http://schemas.openxmlformats.org/wordprocessingml/2006/main">
        <w:t xml:space="preserve">Ишбибеноб, потомък на великана, държеше копие, което тежеше 300 сикъла мед и беше въоръжен с нов меч. Той се опита да убие Дейвид.</w:t>
      </w:r>
    </w:p>
    <w:p/>
    <w:p>
      <w:r xmlns:w="http://schemas.openxmlformats.org/wordprocessingml/2006/main">
        <w:t xml:space="preserve">1. Опасностите от гордостта и арогантността</w:t>
      </w:r>
    </w:p>
    <w:p/>
    <w:p>
      <w:r xmlns:w="http://schemas.openxmlformats.org/wordprocessingml/2006/main">
        <w:t xml:space="preserve">2. Силата на вярата и смелостта в трудни времена</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Ефесяни 6:10-17: „Най-накрая, братя мои, заяквайте в Господа и в силата на Неговото могъщество. Облечете се с Божието всеоръжие, за да можете да устоите срещу хитростите на дявола ."</w:t>
      </w:r>
    </w:p>
    <w:p/>
    <w:p>
      <w:r xmlns:w="http://schemas.openxmlformats.org/wordprocessingml/2006/main">
        <w:t xml:space="preserve">2 Samuel 21:17 Но Ависей, синът на Саруя, го подкрепи и удари филистимеца и го уби. Тогава мъжете на Давид му се заклеха, като казаха: Няма да излизаш повече с нас на бой, за да не угасиш светлината на Израил.</w:t>
      </w:r>
    </w:p>
    <w:p/>
    <w:p>
      <w:r xmlns:w="http://schemas.openxmlformats.org/wordprocessingml/2006/main">
        <w:t xml:space="preserve">Авишай спасява Давид от филистимец и мъжете на Давид се кълнат, че Давид повече няма да ходи на битка, за да защити светлината на Израел.</w:t>
      </w:r>
    </w:p>
    <w:p/>
    <w:p>
      <w:r xmlns:w="http://schemas.openxmlformats.org/wordprocessingml/2006/main">
        <w:t xml:space="preserve">1. Силата на спасението: Как Бог използва хората, за да ни спаси.</w:t>
      </w:r>
    </w:p>
    <w:p/>
    <w:p>
      <w:r xmlns:w="http://schemas.openxmlformats.org/wordprocessingml/2006/main">
        <w:t xml:space="preserve">2. Смелостта и силата на общността: как другите ни подкрепят в трудни времена.</w:t>
      </w:r>
    </w:p>
    <w:p/>
    <w:p>
      <w:r xmlns:w="http://schemas.openxmlformats.org/wordprocessingml/2006/main">
        <w:t xml:space="preserve">1. 2 Царе 21:17</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21:18 И след това отново имаше битка с филистимците при Гоб; тогава хушатецът Сибехай уби Саф, който беше от синовете на великана.</w:t>
      </w:r>
    </w:p>
    <w:p/>
    <w:p>
      <w:r xmlns:w="http://schemas.openxmlformats.org/wordprocessingml/2006/main">
        <w:t xml:space="preserve">Имаше битка между израилтяните и филистимците при Гоб и Сибехай хушатецът уби Саф, един от синовете на великана.</w:t>
      </w:r>
    </w:p>
    <w:p/>
    <w:p>
      <w:r xmlns:w="http://schemas.openxmlformats.org/wordprocessingml/2006/main">
        <w:t xml:space="preserve">1. Божията сила е съвършена в нашата слабост.</w:t>
      </w:r>
    </w:p>
    <w:p/>
    <w:p>
      <w:r xmlns:w="http://schemas.openxmlformats.org/wordprocessingml/2006/main">
        <w:t xml:space="preserve">2. Можем да преодолеем всяко препятствие чрез вяра, смелост и упование в Бог.</w:t>
      </w:r>
    </w:p>
    <w:p/>
    <w:p>
      <w:r xmlns:w="http://schemas.openxmlformats.org/wordprocessingml/2006/main">
        <w:t xml:space="preserve">1. 2 Коринтяни 12:9, „Но той ми каза: „Моята благодат е достатъчна за теб, защото силата ми се проявява съвършено в немощ.““</w:t>
      </w:r>
    </w:p>
    <w:p/>
    <w:p>
      <w:r xmlns:w="http://schemas.openxmlformats.org/wordprocessingml/2006/main">
        <w:t xml:space="preserve">2.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Царе 21:19 И отново имаше битка в Гоб с филистимците, където Елханан, синът на Яареорегим, от Витлеем, уби брата на гетеца Голиат, чието копие беше като тъкачна греда.</w:t>
      </w:r>
    </w:p>
    <w:p/>
    <w:p>
      <w:r xmlns:w="http://schemas.openxmlformats.org/wordprocessingml/2006/main">
        <w:t xml:space="preserve">Елханан, витлеемец, се би срещу филистимците в Гоб и уби брата на Голиат, чието копие беше голямо колкото тъкачна греда.</w:t>
      </w:r>
    </w:p>
    <w:p/>
    <w:p>
      <w:r xmlns:w="http://schemas.openxmlformats.org/wordprocessingml/2006/main">
        <w:t xml:space="preserve">1. Можем да се справим с предизвикателството и да поемем трудните задачи, които Бог ни поставя.</w:t>
      </w:r>
    </w:p>
    <w:p/>
    <w:p>
      <w:r xmlns:w="http://schemas.openxmlformats.org/wordprocessingml/2006/main">
        <w:t xml:space="preserve">2. Чрез вяра и доверие в Бог можем да преодолеем всяко препятствие.</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Царе 21:20 И още имаше битка в Гет, където имаше мъж с висок ръст, който имаше на всяка ръка по шест пръста и на всеки крак по шест пръста, двадесет и четири на брой; и той също е роден от великана.</w:t>
      </w:r>
    </w:p>
    <w:p/>
    <w:p>
      <w:r xmlns:w="http://schemas.openxmlformats.org/wordprocessingml/2006/main">
        <w:t xml:space="preserve">В битката при Гет е открит гигант с шест пръста и шест пръста на ръцете и краката.</w:t>
      </w:r>
    </w:p>
    <w:p/>
    <w:p>
      <w:r xmlns:w="http://schemas.openxmlformats.org/wordprocessingml/2006/main">
        <w:t xml:space="preserve">1. Бог е този, който е създал и поддържа всички ни, без значение дали сме големи или малки. 2. Не трябва да се плашим от тези, които са различни от нас, а вместо това трябва да се стремим да разберем тях и техните истории.</w:t>
      </w:r>
    </w:p>
    <w:p/>
    <w:p>
      <w:r xmlns:w="http://schemas.openxmlformats.org/wordprocessingml/2006/main">
        <w:t xml:space="preserve">1. Битие 1:27 – „И така, Бог създаде човечеството по Своя образ, по Божия образ ги създаде; мъж и жена ги създаде.“ 2. Римляни 12:18 - "Ако е възможно, доколкото зависи от вас, живейте в мир с всички."</w:t>
      </w:r>
    </w:p>
    <w:p/>
    <w:p>
      <w:r xmlns:w="http://schemas.openxmlformats.org/wordprocessingml/2006/main">
        <w:t xml:space="preserve">2 Царе 21:21 И когато той се хвърли против Израил, Йонатан, синът на Семея, Давидовия брат, го уби.</w:t>
      </w:r>
    </w:p>
    <w:p/>
    <w:p>
      <w:r xmlns:w="http://schemas.openxmlformats.org/wordprocessingml/2006/main">
        <w:t xml:space="preserve">Джонатан, братът на Давид, уби човек, който се противопостави на Израел.</w:t>
      </w:r>
    </w:p>
    <w:p/>
    <w:p>
      <w:r xmlns:w="http://schemas.openxmlformats.org/wordprocessingml/2006/main">
        <w:t xml:space="preserve">1. Винаги трябва да се доверяваме на Бог и да Му оставаме верни.</w:t>
      </w:r>
    </w:p>
    <w:p/>
    <w:p>
      <w:r xmlns:w="http://schemas.openxmlformats.org/wordprocessingml/2006/main">
        <w:t xml:space="preserve">2. Призовани сме да се изправим и да защитим Божия народ.</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p>
      <w:r xmlns:w="http://schemas.openxmlformats.org/wordprocessingml/2006/main">
        <w:t xml:space="preserve">2. 2 Летописи 20:15 "Не се страхувайте и не се обезсърчавайте поради тази огромна армия. Защото битката не е ваша, а на Бог."</w:t>
      </w:r>
    </w:p>
    <w:p/>
    <w:p>
      <w:r xmlns:w="http://schemas.openxmlformats.org/wordprocessingml/2006/main">
        <w:t xml:space="preserve">2 Царе 21:22 Тези четирима бяха родени от великана в Гет и паднаха от ръката на Давид и от ръката на неговите слуги.</w:t>
      </w:r>
    </w:p>
    <w:p/>
    <w:p>
      <w:r xmlns:w="http://schemas.openxmlformats.org/wordprocessingml/2006/main">
        <w:t xml:space="preserve">Давид и слугите му убиха четири великана в Гет.</w:t>
      </w:r>
    </w:p>
    <w:p/>
    <w:p>
      <w:r xmlns:w="http://schemas.openxmlformats.org/wordprocessingml/2006/main">
        <w:t xml:space="preserve">1. Силата на нашата вяра: Преодоляване на гиганти</w:t>
      </w:r>
    </w:p>
    <w:p/>
    <w:p>
      <w:r xmlns:w="http://schemas.openxmlformats.org/wordprocessingml/2006/main">
        <w:t xml:space="preserve">2. Божията сила: Постигане на победа над невъзможното</w:t>
      </w:r>
    </w:p>
    <w:p/>
    <w:p>
      <w:r xmlns:w="http://schemas.openxmlformats.org/wordprocessingml/2006/main">
        <w:t xml:space="preserve">1. 1 Коринтяни 15:57-58 - Но благодарим на Бога, който ни дава победата чрез нашия Господ Исус Христос.</w:t>
      </w:r>
    </w:p>
    <w:p/>
    <w:p>
      <w:r xmlns:w="http://schemas.openxmlformats.org/wordprocessingml/2006/main">
        <w:t xml:space="preserve">2. Римляни 8:37-39 – Не, във всички тези неща ние сме повече от победители чрез Онзи, който ни възлюби.</w:t>
      </w:r>
    </w:p>
    <w:p/>
    <w:p>
      <w:r xmlns:w="http://schemas.openxmlformats.org/wordprocessingml/2006/main">
        <w:t xml:space="preserve">2 Царе, глава 22 е псалм на възхвала и благодарност, който Давид състави, за да отпразнува Божието освобождение и вярност през целия си живот.</w:t>
      </w:r>
    </w:p>
    <w:p/>
    <w:p>
      <w:r xmlns:w="http://schemas.openxmlformats.org/wordprocessingml/2006/main">
        <w:t xml:space="preserve">1-ви абзац: Давид започва, като заявява любовта си към Господ, когото той признава за своя канара, крепост и избавител (2 Царе 22:1-3). Той възхвалява Бога като свой щит и крепост, в която намира убежище.</w:t>
      </w:r>
    </w:p>
    <w:p/>
    <w:p>
      <w:r xmlns:w="http://schemas.openxmlformats.org/wordprocessingml/2006/main">
        <w:t xml:space="preserve">2-ри абзац: Давид ярко описва опасностите, с които се е сблъсквал в живота, включително смърт, скърби, унищожителни наводнения и врагове, които го заплашват (2 Царе 22:4-6). В беда той помоли Бог за помощ.</w:t>
      </w:r>
    </w:p>
    <w:p/>
    <w:p>
      <w:r xmlns:w="http://schemas.openxmlformats.org/wordprocessingml/2006/main">
        <w:t xml:space="preserve">3-ти абзац: Давид разказва как Бог отговори на виковете му, като разтърси земята, разделяйки небесата с дим и огън (2 Царе 22:7-16). Господ гръмна от небето и го избави от враговете му.</w:t>
      </w:r>
    </w:p>
    <w:p/>
    <w:p>
      <w:r xmlns:w="http://schemas.openxmlformats.org/wordprocessingml/2006/main">
        <w:t xml:space="preserve">4-ти абзац: Давид описва Божията намеса, използвайки мощни образи като стрели от мълния, разпръскващи враговете му, каналите на морето са открити и Бог го спасява от мощните води (2 Царе 22:17-20).</w:t>
      </w:r>
    </w:p>
    <w:p/>
    <w:p>
      <w:r xmlns:w="http://schemas.openxmlformats.org/wordprocessingml/2006/main">
        <w:t xml:space="preserve">5-ти абзац: Давид възхвалява Бог за Неговата праведност спрямо него. Той признава, че Бог го е възнаградил по съответния начин поради неговата собствена праведност (2 Царе 22:21-25).</w:t>
      </w:r>
    </w:p>
    <w:p/>
    <w:p>
      <w:r xmlns:w="http://schemas.openxmlformats.org/wordprocessingml/2006/main">
        <w:t xml:space="preserve">6-ти абзац: Давид заявява, че с Божията помощ може да победи всеки враг. Той описва как Господ го оборудва със сила за битка и му дава възможност да преследва и побеждава онези, които се надигат срещу него (2 Царе 22:26-30).</w:t>
      </w:r>
    </w:p>
    <w:p/>
    <w:p>
      <w:r xmlns:w="http://schemas.openxmlformats.org/wordprocessingml/2006/main">
        <w:t xml:space="preserve">7-ми абзац: Дейвид потвърждава, че само чрез Божието ръководство той може да постигне победа. Той признава, че Господ го е научил на умения във войната и го е защитил като щит (2 Царе 22:31-37).</w:t>
      </w:r>
    </w:p>
    <w:p/>
    <w:p>
      <w:r xmlns:w="http://schemas.openxmlformats.org/wordprocessingml/2006/main">
        <w:t xml:space="preserve">8-ми абзац: Дейвид възхвалява Бог като източник на сила, който му позволява да прескача стени. Той приписва целия успех в битката на подкрепата на Господ (2 Царе 22:38-46).</w:t>
      </w:r>
    </w:p>
    <w:p/>
    <w:p>
      <w:r xmlns:w="http://schemas.openxmlformats.org/wordprocessingml/2006/main">
        <w:t xml:space="preserve">9-ти параграф: Главата завършва с признание за божественото отмъщение срещу враговете. Давид изразява благодарност към Бог, че го е избавил от потисничеството на чуждите нации (2 Царе 22:47-51).</w:t>
      </w:r>
    </w:p>
    <w:p/>
    <w:p>
      <w:r xmlns:w="http://schemas.openxmlformats.org/wordprocessingml/2006/main">
        <w:t xml:space="preserve">В обобщение, глава двадесет и втора от 2 Царе представя псалм на възхвала, съставен от цар Давид, Давид празнува Божието освобождение през целия си живот. Той изобразява различни опасности, пред които е изправен, и как той призовава Бог, Бог отговаря с могъщи действия, разтърсвайки земята, разделяйки небесата и освобождавайки от врагове, Давид признава божествената праведност и приписва победата на Господ. Той изразява благодарност за защитата и напътствието в битка. В обобщение, тази глава подчертава темите за доверие, благодарност, божествена намеса и подчертава разчитането на Бог по време на проблеми.</w:t>
      </w:r>
    </w:p>
    <w:p/>
    <w:p>
      <w:r xmlns:w="http://schemas.openxmlformats.org/wordprocessingml/2006/main">
        <w:t xml:space="preserve">2 Царе 22:1 И Давид каза на ГОСПОДА думите на тази песен в деня, когато ГОСПОД го избави от ръката на всичките му врагове и от ръката на Саул:</w:t>
      </w:r>
    </w:p>
    <w:p/>
    <w:p>
      <w:r xmlns:w="http://schemas.openxmlformats.org/wordprocessingml/2006/main">
        <w:t xml:space="preserve">Давид предлага песен на възхвала на Господ, след като беше избавен от враговете си и Саул.</w:t>
      </w:r>
    </w:p>
    <w:p/>
    <w:p>
      <w:r xmlns:w="http://schemas.openxmlformats.org/wordprocessingml/2006/main">
        <w:t xml:space="preserve">1. Нека благодарим на Господ за Неговото избавление.</w:t>
      </w:r>
    </w:p>
    <w:p/>
    <w:p>
      <w:r xmlns:w="http://schemas.openxmlformats.org/wordprocessingml/2006/main">
        <w:t xml:space="preserve">2. Бог винаги ще бъде там, за да ни защити в трудни моменти.</w:t>
      </w:r>
    </w:p>
    <w:p/>
    <w:p>
      <w:r xmlns:w="http://schemas.openxmlformats.org/wordprocessingml/2006/main">
        <w:t xml:space="preserve">1. Римляни 8:31 Тогава какво да кажем за тези неща? Ако Бог е за нас, кой може да бъде против нас?</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Царе 22:2 И той каза: ГОСПОД е моя канара и моя крепост и мой избавител;</w:t>
      </w:r>
    </w:p>
    <w:p/>
    <w:p>
      <w:r xmlns:w="http://schemas.openxmlformats.org/wordprocessingml/2006/main">
        <w:t xml:space="preserve">Господ е канара, която да ни защитава, крепост, която да ни поддържа, и избавител, който да ни спасява.</w:t>
      </w:r>
    </w:p>
    <w:p/>
    <w:p>
      <w:r xmlns:w="http://schemas.openxmlformats.org/wordprocessingml/2006/main">
        <w:t xml:space="preserve">1. Бог е нашата канара – Псалм 18:2</w:t>
      </w:r>
    </w:p>
    <w:p/>
    <w:p>
      <w:r xmlns:w="http://schemas.openxmlformats.org/wordprocessingml/2006/main">
        <w:t xml:space="preserve">2. Бог е нашият Избавител – Псалм 34:17</w:t>
      </w:r>
    </w:p>
    <w:p/>
    <w:p>
      <w:r xmlns:w="http://schemas.openxmlformats.org/wordprocessingml/2006/main">
        <w:t xml:space="preserve">1.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2 Царе 22:3 Бог на моята канара; на Него ще се доверя; Той е мой щит и рог на моето спасение, моя висока кула и мое убежище, мой спасител; ти ме спасяваш от насилие.</w:t>
      </w:r>
    </w:p>
    <w:p/>
    <w:p>
      <w:r xmlns:w="http://schemas.openxmlformats.org/wordprocessingml/2006/main">
        <w:t xml:space="preserve">Давид изразява доверието си в Бог, който е негов щит, спасение, убежище и спасител от всяко насилие.</w:t>
      </w:r>
    </w:p>
    <w:p/>
    <w:p>
      <w:r xmlns:w="http://schemas.openxmlformats.org/wordprocessingml/2006/main">
        <w:t xml:space="preserve">1. Доверете се на Бог по време на трудни времена</w:t>
      </w:r>
    </w:p>
    <w:p/>
    <w:p>
      <w:r xmlns:w="http://schemas.openxmlformats.org/wordprocessingml/2006/main">
        <w:t xml:space="preserve">2. Доказаната защита на Бог</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p>
      <w:r xmlns:w="http://schemas.openxmlformats.org/wordprocessingml/2006/main">
        <w:t xml:space="preserve">2. Исая 41:10 „И така,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Царе 22:4 Ще призова ГОСПОДА, Който е достоен за хваление; Така ще бъда спасен от враговете си.</w:t>
      </w:r>
    </w:p>
    <w:p/>
    <w:p>
      <w:r xmlns:w="http://schemas.openxmlformats.org/wordprocessingml/2006/main">
        <w:t xml:space="preserve">Във 2 Царе 22:4 Давид насърчава своите слушатели да призовават Господа, който е достоен за хваление, за да бъдат спасени от врагове.</w:t>
      </w:r>
    </w:p>
    <w:p/>
    <w:p>
      <w:r xmlns:w="http://schemas.openxmlformats.org/wordprocessingml/2006/main">
        <w:t xml:space="preserve">1. Силата на възхвалата: Как да получим спасение от враговете</w:t>
      </w:r>
    </w:p>
    <w:p/>
    <w:p>
      <w:r xmlns:w="http://schemas.openxmlformats.org/wordprocessingml/2006/main">
        <w:t xml:space="preserve">2. Достоен за похвала: Защо трябва да призоваваме Господ</w:t>
      </w:r>
    </w:p>
    <w:p/>
    <w:p>
      <w:r xmlns:w="http://schemas.openxmlformats.org/wordprocessingml/2006/main">
        <w:t xml:space="preserve">1. Псалм 18:3 Ще призова ГОСПОДА, Който е достоен за хваление; така ще бъда спасен от враговете си.</w:t>
      </w:r>
    </w:p>
    <w:p/>
    <w:p>
      <w:r xmlns:w="http://schemas.openxmlformats.org/wordprocessingml/2006/main">
        <w:t xml:space="preserve">2. Римляни 10:13 Защото всеки, който призове името Господне, ще бъде спасен.</w:t>
      </w:r>
    </w:p>
    <w:p/>
    <w:p>
      <w:r xmlns:w="http://schemas.openxmlformats.org/wordprocessingml/2006/main">
        <w:t xml:space="preserve">2 Царе 22:5 Когато вълните на смъртта ме заобиколиха, пороите от нечестиви хора ме уплашиха;</w:t>
      </w:r>
    </w:p>
    <w:p/>
    <w:p>
      <w:r xmlns:w="http://schemas.openxmlformats.org/wordprocessingml/2006/main">
        <w:t xml:space="preserve">Псалмистът изпитва страх, когато се сблъсква със смъртта и безбожните хора.</w:t>
      </w:r>
    </w:p>
    <w:p/>
    <w:p>
      <w:r xmlns:w="http://schemas.openxmlformats.org/wordprocessingml/2006/main">
        <w:t xml:space="preserve">1. Преодоляване на страха с вяра в Бог - 2 Тимотей 1:7</w:t>
      </w:r>
    </w:p>
    <w:p/>
    <w:p>
      <w:r xmlns:w="http://schemas.openxmlformats.org/wordprocessingml/2006/main">
        <w:t xml:space="preserve">2. Силата на молитвата в трудни времена - Яков 1:2-4</w:t>
      </w:r>
    </w:p>
    <w:p/>
    <w:p>
      <w:r xmlns:w="http://schemas.openxmlformats.org/wordprocessingml/2006/main">
        <w:t xml:space="preserve">1. Псалм 18:4-5 – Псалмистът се доверява на Господ и намира сила</w:t>
      </w:r>
    </w:p>
    <w:p/>
    <w:p>
      <w:r xmlns:w="http://schemas.openxmlformats.org/wordprocessingml/2006/main">
        <w:t xml:space="preserve">2. Псалм 34:17-19 - Бог чува виковете на праведните и ги освобождава от техните страхове</w:t>
      </w:r>
    </w:p>
    <w:p/>
    <w:p>
      <w:r xmlns:w="http://schemas.openxmlformats.org/wordprocessingml/2006/main">
        <w:t xml:space="preserve">2 Царе 22:6 Мъките на ада ме обгърнаха; примките на смъртта ме попречиха;</w:t>
      </w:r>
    </w:p>
    <w:p/>
    <w:p>
      <w:r xmlns:w="http://schemas.openxmlformats.org/wordprocessingml/2006/main">
        <w:t xml:space="preserve">Давид заявява, че е бил заобиколен от скърбите на ада и възпрепятстван от примките на смъртта.</w:t>
      </w:r>
    </w:p>
    <w:p/>
    <w:p>
      <w:r xmlns:w="http://schemas.openxmlformats.org/wordprocessingml/2006/main">
        <w:t xml:space="preserve">1. Опасностите от греха и как той може да ни постави на колене.</w:t>
      </w:r>
    </w:p>
    <w:p/>
    <w:p>
      <w:r xmlns:w="http://schemas.openxmlformats.org/wordprocessingml/2006/main">
        <w:t xml:space="preserve">2. Божията защита и изкуплението ни от собствените ни разрушителни пътища.</w:t>
      </w:r>
    </w:p>
    <w:p/>
    <w:p>
      <w:r xmlns:w="http://schemas.openxmlformats.org/wordprocessingml/2006/main">
        <w:t xml:space="preserve">1. Псалм 18:5, Мъките на Шеол ме заобиколиха; примките на смъртта се изправиха пред мен.</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Samuel 22:7 В притеснението си призовах ГОСПОДА и извиках към моя Бог; и Той чу гласа ми от храма Си и викът ми влезе в ушите Му.</w:t>
      </w:r>
    </w:p>
    <w:p/>
    <w:p>
      <w:r xmlns:w="http://schemas.openxmlformats.org/wordprocessingml/2006/main">
        <w:t xml:space="preserve">Във време на бедствие псалмистът извика Бог за помощ и Бог отговори от храма Си, чувайки плача на псалмистите.</w:t>
      </w:r>
    </w:p>
    <w:p/>
    <w:p>
      <w:r xmlns:w="http://schemas.openxmlformats.org/wordprocessingml/2006/main">
        <w:t xml:space="preserve">1. Вик за помощ: намиране на утеха и надежда във времена на бедствие</w:t>
      </w:r>
    </w:p>
    <w:p/>
    <w:p>
      <w:r xmlns:w="http://schemas.openxmlformats.org/wordprocessingml/2006/main">
        <w:t xml:space="preserve">2. Господ чува нашите викове: Успокоение в разгара на безредиците</w:t>
      </w:r>
    </w:p>
    <w:p/>
    <w:p>
      <w:r xmlns:w="http://schemas.openxmlformats.org/wordprocessingml/2006/main">
        <w:t xml:space="preserve">1. Псалм 18:6 – В скръбта си призовах ГОСПОДА и извиках към моя Бог; и Той чу гласа ми от храма Си и викът ми стигна пред Него дори до ушите Му.</w:t>
      </w:r>
    </w:p>
    <w:p/>
    <w:p>
      <w:r xmlns:w="http://schemas.openxmlformats.org/wordprocessingml/2006/main">
        <w:t xml:space="preserve">2. Исая 65:24 - И ще стане така, че преди да са извикали, Аз ще отговоря; и докато те още говорят, аз ще слушам.</w:t>
      </w:r>
    </w:p>
    <w:p/>
    <w:p>
      <w:r xmlns:w="http://schemas.openxmlformats.org/wordprocessingml/2006/main">
        <w:t xml:space="preserve">2 Царе 22:8 Тогава земята се разтресе и потресе; основите на небето се разклатиха и разклатиха, защото той се разгневи.</w:t>
      </w:r>
    </w:p>
    <w:p/>
    <w:p>
      <w:r xmlns:w="http://schemas.openxmlformats.org/wordprocessingml/2006/main">
        <w:t xml:space="preserve">Божият гняв накара земята да се разклати и разтрепери, а основите на небето да се раздвижат и разклатят.</w:t>
      </w:r>
    </w:p>
    <w:p/>
    <w:p>
      <w:r xmlns:w="http://schemas.openxmlformats.org/wordprocessingml/2006/main">
        <w:t xml:space="preserve">1. Божият гняв: Последиците от непокорството</w:t>
      </w:r>
    </w:p>
    <w:p/>
    <w:p>
      <w:r xmlns:w="http://schemas.openxmlformats.org/wordprocessingml/2006/main">
        <w:t xml:space="preserve">2. Уважавайте Господния авторитет</w:t>
      </w:r>
    </w:p>
    <w:p/>
    <w:p>
      <w:r xmlns:w="http://schemas.openxmlformats.org/wordprocessingml/2006/main">
        <w:t xml:space="preserve">1. Псалм 18:7, „Тогава земята се разтресе и потресе; основите на планините се разтресоха и се поклатиха, защото Той се разгневи.”</w:t>
      </w:r>
    </w:p>
    <w:p/>
    <w:p>
      <w:r xmlns:w="http://schemas.openxmlformats.org/wordprocessingml/2006/main">
        <w:t xml:space="preserve">2. Исая 13:13, „Затова ще накарам небесата да се разтреперят и земята ще се разклати от мястото си от гнева на Господа на Силите.”</w:t>
      </w:r>
    </w:p>
    <w:p/>
    <w:p>
      <w:r xmlns:w="http://schemas.openxmlformats.org/wordprocessingml/2006/main">
        <w:t xml:space="preserve">2 Царе 22:9 Издигаше се дим от ноздрите му и огън пояждащ от устата му; въглени се разпалваха от него.</w:t>
      </w:r>
    </w:p>
    <w:p/>
    <w:p>
      <w:r xmlns:w="http://schemas.openxmlformats.org/wordprocessingml/2006/main">
        <w:t xml:space="preserve">От ноздрите и устата на Господа излязоха дим и огън, което накара въглените да се подпалят.</w:t>
      </w:r>
    </w:p>
    <w:p/>
    <w:p>
      <w:r xmlns:w="http://schemas.openxmlformats.org/wordprocessingml/2006/main">
        <w:t xml:space="preserve">1. Силата на Господ: Разбиране на силата на нашия Бог</w:t>
      </w:r>
    </w:p>
    <w:p/>
    <w:p>
      <w:r xmlns:w="http://schemas.openxmlformats.org/wordprocessingml/2006/main">
        <w:t xml:space="preserve">2. Светостта на Бог: Преживяване на Неговото Величество</w:t>
      </w:r>
    </w:p>
    <w:p/>
    <w:p>
      <w:r xmlns:w="http://schemas.openxmlformats.org/wordprocessingml/2006/main">
        <w:t xml:space="preserve">1. Исая 66:15-16 – Защото, ето, Господ ще дойде с огън и с колесниците Си като вихрушка, за да излее гнева Си с ярост и изобличението Си с огнени пламъци. Защото с огън и с меча Си Господ ще съди всяка плът и убитите от Господа ще бъдат много.</w:t>
      </w:r>
    </w:p>
    <w:p/>
    <w:p>
      <w:r xmlns:w="http://schemas.openxmlformats.org/wordprocessingml/2006/main">
        <w:t xml:space="preserve">2. Изход 19:18 – И планината Синай беше цялата в дим, защото Господ слезе върху нея в огън; и димът от нея се издигаше като дим от пещ, и цялата планина се разтресе силно.</w:t>
      </w:r>
    </w:p>
    <w:p/>
    <w:p>
      <w:r xmlns:w="http://schemas.openxmlformats.org/wordprocessingml/2006/main">
        <w:t xml:space="preserve">2 Царе 22:10 Той наклони и небесата и слезе; и мрак беше под краката му.</w:t>
      </w:r>
    </w:p>
    <w:p/>
    <w:p>
      <w:r xmlns:w="http://schemas.openxmlformats.org/wordprocessingml/2006/main">
        <w:t xml:space="preserve">Бог слезе на Земята и тъмнината беше под Него.</w:t>
      </w:r>
    </w:p>
    <w:p/>
    <w:p>
      <w:r xmlns:w="http://schemas.openxmlformats.org/wordprocessingml/2006/main">
        <w:t xml:space="preserve">1. Силата на Божието присъствие</w:t>
      </w:r>
    </w:p>
    <w:p/>
    <w:p>
      <w:r xmlns:w="http://schemas.openxmlformats.org/wordprocessingml/2006/main">
        <w:t xml:space="preserve">2. Чудото на Божието величие</w:t>
      </w:r>
    </w:p>
    <w:p/>
    <w:p>
      <w:r xmlns:w="http://schemas.openxmlformats.org/wordprocessingml/2006/main">
        <w:t xml:space="preserve">1. Псалм 18:9 Той наклони и небесата и слезе; и мрак беше под краката му.</w:t>
      </w:r>
    </w:p>
    <w:p/>
    <w:p>
      <w:r xmlns:w="http://schemas.openxmlformats.org/wordprocessingml/2006/main">
        <w:t xml:space="preserve">2. Исая 45:22 Обърнете се към мен и бъдете спасени, всички краища на земята! Защото аз съм Бог и няма друг.</w:t>
      </w:r>
    </w:p>
    <w:p/>
    <w:p>
      <w:r xmlns:w="http://schemas.openxmlformats.org/wordprocessingml/2006/main">
        <w:t xml:space="preserve">2 Царе 22:11 И той се качи на херувим и полетя; и се видя на крилете на вятъра.</w:t>
      </w:r>
    </w:p>
    <w:p/>
    <w:p>
      <w:r xmlns:w="http://schemas.openxmlformats.org/wordprocessingml/2006/main">
        <w:t xml:space="preserve">Бог даде възможност на Давид да лети на херувим и да бъде видян на крилете на вятъра.</w:t>
      </w:r>
    </w:p>
    <w:p/>
    <w:p>
      <w:r xmlns:w="http://schemas.openxmlformats.org/wordprocessingml/2006/main">
        <w:t xml:space="preserve">1. Силата на Бог в нашия живот: Как Бог позволи на Дейвид да лети</w:t>
      </w:r>
    </w:p>
    <w:p/>
    <w:p>
      <w:r xmlns:w="http://schemas.openxmlformats.org/wordprocessingml/2006/main">
        <w:t xml:space="preserve">2. Преживяване на Божието присъствие: Виждане на Бог на крилете на вятъра</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2. Псалм 91:4, „Той ще те покрие с перата Си и под крилете Му ще се уповаваш; Неговата истина ще бъде твой щит и щит.“</w:t>
      </w:r>
    </w:p>
    <w:p/>
    <w:p>
      <w:r xmlns:w="http://schemas.openxmlformats.org/wordprocessingml/2006/main">
        <w:t xml:space="preserve">2 Царе 22:12 И направи тъмни павилиони около себе си, тъмни води и гъсти небесни облаци.</w:t>
      </w:r>
    </w:p>
    <w:p/>
    <w:p>
      <w:r xmlns:w="http://schemas.openxmlformats.org/wordprocessingml/2006/main">
        <w:t xml:space="preserve">Бог се заобиколи с тъмнина, тъмни води и гъсти облаци в небето.</w:t>
      </w:r>
    </w:p>
    <w:p/>
    <w:p>
      <w:r xmlns:w="http://schemas.openxmlformats.org/wordprocessingml/2006/main">
        <w:t xml:space="preserve">1. Как Божията тъмнина може да ни донесе сила и утеха.</w:t>
      </w:r>
    </w:p>
    <w:p/>
    <w:p>
      <w:r xmlns:w="http://schemas.openxmlformats.org/wordprocessingml/2006/main">
        <w:t xml:space="preserve">2. Силата на Божията защита през тъмнината.</w:t>
      </w:r>
    </w:p>
    <w:p/>
    <w:p>
      <w:r xmlns:w="http://schemas.openxmlformats.org/wordprocessingml/2006/main">
        <w:t xml:space="preserve">1. Псалм 91:1 – Който обитава под закрилата на Всевишния, ще пребъдва в сянката на Всемогъщия.</w:t>
      </w:r>
    </w:p>
    <w:p/>
    <w:p>
      <w:r xmlns:w="http://schemas.openxmlformats.org/wordprocessingml/2006/main">
        <w:t xml:space="preserve">2. Исая 45:3 - Ще ти дам съкровищата на тъмнината и скритите богатства на тайните места.</w:t>
      </w:r>
    </w:p>
    <w:p/>
    <w:p>
      <w:r xmlns:w="http://schemas.openxmlformats.org/wordprocessingml/2006/main">
        <w:t xml:space="preserve">2 Царе 22:13 От сиянието пред него пламнаха огнени въглени.</w:t>
      </w:r>
    </w:p>
    <w:p/>
    <w:p>
      <w:r xmlns:w="http://schemas.openxmlformats.org/wordprocessingml/2006/main">
        <w:t xml:space="preserve">Давид възхвалява Бог за Неговата защита и сила, описвайки присъствието на Господ като ярко с разпалени въглени.</w:t>
      </w:r>
    </w:p>
    <w:p/>
    <w:p>
      <w:r xmlns:w="http://schemas.openxmlformats.org/wordprocessingml/2006/main">
        <w:t xml:space="preserve">1. Силата на Господ: Как да намерим убежище в Божия подслон</w:t>
      </w:r>
    </w:p>
    <w:p/>
    <w:p>
      <w:r xmlns:w="http://schemas.openxmlformats.org/wordprocessingml/2006/main">
        <w:t xml:space="preserve">2. Огънят на Господ: Разпалване на Божията светлина в живота ни</w:t>
      </w:r>
    </w:p>
    <w:p/>
    <w:p>
      <w:r xmlns:w="http://schemas.openxmlformats.org/wordprocessingml/2006/main">
        <w:t xml:space="preserve">1. Псалм 18:12-14 Той направи тъмнината своя покривка, Своя покрив около себе си - тъмните дъждовни облаци на небето. От яркостта на присъствието му се издигаха облаци с градушка и мълнии. Господ гръмна от небето; — прозвуча гласът на Всевишния. Той изстреля стрелите си и разпръсна враговете, с големи мълнии ги разби.</w:t>
      </w:r>
    </w:p>
    <w:p/>
    <w:p>
      <w:r xmlns:w="http://schemas.openxmlformats.org/wordprocessingml/2006/main">
        <w:t xml:space="preserve">2. Исая 6:1-4 В годината, когато цар Озия умря, видях Господа, висок и възвишен, седнал на трон; и влакът на мантията му изпълни храма. Над него имаше серафими, всеки с шест крила: с две крила покриваха лицата си, с две покриваха краката си и с две летяха. И те викаха един към друг: Свят, свят, свят е Господ на Силите; цялата земя е пълна със славата Му. При звука на гласовете им стълбовете на вратите и праговете се разтресоха и храмът се изпълни с дим.</w:t>
      </w:r>
    </w:p>
    <w:p/>
    <w:p>
      <w:r xmlns:w="http://schemas.openxmlformats.org/wordprocessingml/2006/main">
        <w:t xml:space="preserve">2 Царе 22:14 ГОСПОД прогърмя от небето и Всевишният издаде гласа Си.</w:t>
      </w:r>
    </w:p>
    <w:p/>
    <w:p>
      <w:r xmlns:w="http://schemas.openxmlformats.org/wordprocessingml/2006/main">
        <w:t xml:space="preserve">Божият глас прогърмя от небето със сила и власт.</w:t>
      </w:r>
    </w:p>
    <w:p/>
    <w:p>
      <w:r xmlns:w="http://schemas.openxmlformats.org/wordprocessingml/2006/main">
        <w:t xml:space="preserve">1. „Гласът на Господа“ – Разглеждане на силата на Божия глас и влиянието му върху живота ни.</w:t>
      </w:r>
    </w:p>
    <w:p/>
    <w:p>
      <w:r xmlns:w="http://schemas.openxmlformats.org/wordprocessingml/2006/main">
        <w:t xml:space="preserve">2. „Неудържимият глас“ – Разглеждане на 2 Царе 22:14, за да разберете неудържимата природа на Божия глас.</w:t>
      </w:r>
    </w:p>
    <w:p/>
    <w:p>
      <w:r xmlns:w="http://schemas.openxmlformats.org/wordprocessingml/2006/main">
        <w:t xml:space="preserve">1. Псалм 29:3-9 - Псалм, възхваляващ гласа на Бог.</w:t>
      </w:r>
    </w:p>
    <w:p/>
    <w:p>
      <w:r xmlns:w="http://schemas.openxmlformats.org/wordprocessingml/2006/main">
        <w:t xml:space="preserve">2. Йов 37:1-5 – пасаж, описващ силата на Божия глас.</w:t>
      </w:r>
    </w:p>
    <w:p/>
    <w:p>
      <w:r xmlns:w="http://schemas.openxmlformats.org/wordprocessingml/2006/main">
        <w:t xml:space="preserve">2 Samuel 22:15 И той изпрати стрели и ги разпръсна; мълния и ги обърка.</w:t>
      </w:r>
    </w:p>
    <w:p/>
    <w:p>
      <w:r xmlns:w="http://schemas.openxmlformats.org/wordprocessingml/2006/main">
        <w:t xml:space="preserve">Бог изпрати стрели и светкавици, за да разпръснат и обезпокоят враговете си.</w:t>
      </w:r>
    </w:p>
    <w:p/>
    <w:p>
      <w:r xmlns:w="http://schemas.openxmlformats.org/wordprocessingml/2006/main">
        <w:t xml:space="preserve">1. Божият гняв и справедливост: Разглеждане на 2 Царе 22:15</w:t>
      </w:r>
    </w:p>
    <w:p/>
    <w:p>
      <w:r xmlns:w="http://schemas.openxmlformats.org/wordprocessingml/2006/main">
        <w:t xml:space="preserve">2. Силата на Бог: Виждане на Неговата чудотворна сила във 2 Царе 22:15</w:t>
      </w:r>
    </w:p>
    <w:p/>
    <w:p>
      <w:r xmlns:w="http://schemas.openxmlformats.org/wordprocessingml/2006/main">
        <w:t xml:space="preserve">1. Псалм 18:14 – Той изстреля стрели и разпръсна враговете, големи мълнии и ги разби.</w:t>
      </w:r>
    </w:p>
    <w:p/>
    <w:p>
      <w:r xmlns:w="http://schemas.openxmlformats.org/wordprocessingml/2006/main">
        <w:t xml:space="preserve">2. Изход 15:6 – Твоята десница, Господи, беше величествена в сила. Твоята десница, Господи, разби врага.</w:t>
      </w:r>
    </w:p>
    <w:p/>
    <w:p>
      <w:r xmlns:w="http://schemas.openxmlformats.org/wordprocessingml/2006/main">
        <w:t xml:space="preserve">2 Царе 22:16 И каналите на морето се показаха, основите на света се разкриха от изобличението на ГОСПОДА, от духа на дишането на ноздрите Му.</w:t>
      </w:r>
    </w:p>
    <w:p/>
    <w:p>
      <w:r xmlns:w="http://schemas.openxmlformats.org/wordprocessingml/2006/main">
        <w:t xml:space="preserve">ГОСПОД разкри морските дълбини и основите на света, като показа силата Си с изобличение и полъх на дишането Си.</w:t>
      </w:r>
    </w:p>
    <w:p/>
    <w:p>
      <w:r xmlns:w="http://schemas.openxmlformats.org/wordprocessingml/2006/main">
        <w:t xml:space="preserve">1: Божията сила: Разкриване на дълбините на морето</w:t>
      </w:r>
    </w:p>
    <w:p/>
    <w:p>
      <w:r xmlns:w="http://schemas.openxmlformats.org/wordprocessingml/2006/main">
        <w:t xml:space="preserve">2: ГОСПОД разкрива: Порив на Неговия дъх</w:t>
      </w:r>
    </w:p>
    <w:p/>
    <w:p>
      <w:r xmlns:w="http://schemas.openxmlformats.org/wordprocessingml/2006/main">
        <w:t xml:space="preserve">1: Псалм 18:15-16 - Той изпрати стрелите си и разпръсна враговете, с големи мълнии ги разби. Долините на морето се разкриха и основите на земята се разкриха от Твоето изобличение, Господи, от полъха на дишането от ноздрите Ти.</w:t>
      </w:r>
    </w:p>
    <w:p/>
    <w:p>
      <w:r xmlns:w="http://schemas.openxmlformats.org/wordprocessingml/2006/main">
        <w:t xml:space="preserve">2: Йов 26:10 – Той очертава хоризонта върху лицето на водите за граница между светлината и тъмнината.</w:t>
      </w:r>
    </w:p>
    <w:p/>
    <w:p>
      <w:r xmlns:w="http://schemas.openxmlformats.org/wordprocessingml/2006/main">
        <w:t xml:space="preserve">2 Царе 22:17 Той изпрати отгоре, взе ме; извлече ме от много води;</w:t>
      </w:r>
    </w:p>
    <w:p/>
    <w:p>
      <w:r xmlns:w="http://schemas.openxmlformats.org/wordprocessingml/2006/main">
        <w:t xml:space="preserve">Бог защити Давид от опасност и го измъкна от трудни ситуации.</w:t>
      </w:r>
    </w:p>
    <w:p/>
    <w:p>
      <w:r xmlns:w="http://schemas.openxmlformats.org/wordprocessingml/2006/main">
        <w:t xml:space="preserve">1. Бог е нашият защитник, нашето убежище и нашата сила</w:t>
      </w:r>
    </w:p>
    <w:p/>
    <w:p>
      <w:r xmlns:w="http://schemas.openxmlformats.org/wordprocessingml/2006/main">
        <w:t xml:space="preserve">2. Намиране на надежда и утеха по време на тревожни времена</w:t>
      </w:r>
    </w:p>
    <w:p/>
    <w:p>
      <w:r xmlns:w="http://schemas.openxmlformats.org/wordprocessingml/2006/main">
        <w:t xml:space="preserve">1. Псалм 18:16-17 – Той се пресегна от високото и ме хвана; той ме извади от дълбоките води.</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Царе 22:18 Той ме избави от силния ми враг и от онези, които ме мразеха, защото бяха по-силни от мен.</w:t>
      </w:r>
    </w:p>
    <w:p/>
    <w:p>
      <w:r xmlns:w="http://schemas.openxmlformats.org/wordprocessingml/2006/main">
        <w:t xml:space="preserve">Бог спаси Давид от силните му врагове, които бяха твърде силни, за да ги победи сам.</w:t>
      </w:r>
    </w:p>
    <w:p/>
    <w:p>
      <w:r xmlns:w="http://schemas.openxmlformats.org/wordprocessingml/2006/main">
        <w:t xml:space="preserve">1. Силата на Божието избавление</w:t>
      </w:r>
    </w:p>
    <w:p/>
    <w:p>
      <w:r xmlns:w="http://schemas.openxmlformats.org/wordprocessingml/2006/main">
        <w:t xml:space="preserve">2. Упование в Божията сила</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Царе 22:19 Те ме изпревариха в деня на моето бедствие, но ГОСПОД беше моя опора.</w:t>
      </w:r>
    </w:p>
    <w:p/>
    <w:p>
      <w:r xmlns:w="http://schemas.openxmlformats.org/wordprocessingml/2006/main">
        <w:t xml:space="preserve">ГОСПОД беше източникът на утеха и сила за писателя във времена на беда.</w:t>
      </w:r>
    </w:p>
    <w:p/>
    <w:p>
      <w:r xmlns:w="http://schemas.openxmlformats.org/wordprocessingml/2006/main">
        <w:t xml:space="preserve">1. Всички неща работят заедно за добро: Как Бог ни подкрепя във времена на беда</w:t>
      </w:r>
    </w:p>
    <w:p/>
    <w:p>
      <w:r xmlns:w="http://schemas.openxmlformats.org/wordprocessingml/2006/main">
        <w:t xml:space="preserve">2. Господ е нашето пребиваване: Намиране на сила и утеха в трудни времена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2 Царе 22:20 Изведе ме и на широко място, избави ме, защото благоволи в мен.</w:t>
      </w:r>
    </w:p>
    <w:p/>
    <w:p>
      <w:r xmlns:w="http://schemas.openxmlformats.org/wordprocessingml/2006/main">
        <w:t xml:space="preserve">Бог спаси говорещия от трудна ситуация, тъй като се радваше на тях.</w:t>
      </w:r>
    </w:p>
    <w:p/>
    <w:p>
      <w:r xmlns:w="http://schemas.openxmlformats.org/wordprocessingml/2006/main">
        <w:t xml:space="preserve">1. Бог винаги се грижи за нас и ни обича дълбоко.</w:t>
      </w:r>
    </w:p>
    <w:p/>
    <w:p>
      <w:r xmlns:w="http://schemas.openxmlformats.org/wordprocessingml/2006/main">
        <w:t xml:space="preserve">2. Господ е нашият спасител, когато сме в нужда.</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Царе 22:21 ГОСПОД ми въздаде според моята правда; според чистотата на ръцете ми Той ми въздаде.</w:t>
      </w:r>
    </w:p>
    <w:p/>
    <w:p>
      <w:r xmlns:w="http://schemas.openxmlformats.org/wordprocessingml/2006/main">
        <w:t xml:space="preserve">Господ възнагради говорещия според тяхната праведност и чистотата на ръцете им.</w:t>
      </w:r>
    </w:p>
    <w:p/>
    <w:p>
      <w:r xmlns:w="http://schemas.openxmlformats.org/wordprocessingml/2006/main">
        <w:t xml:space="preserve">1. Бог ни възнаграждава за нашата праведност и чисти ръце</w:t>
      </w:r>
    </w:p>
    <w:p/>
    <w:p>
      <w:r xmlns:w="http://schemas.openxmlformats.org/wordprocessingml/2006/main">
        <w:t xml:space="preserve">2. Господ обещава да ни възнагради за това, че живеем чист живот</w:t>
      </w:r>
    </w:p>
    <w:p/>
    <w:p>
      <w:r xmlns:w="http://schemas.openxmlformats.org/wordprocessingml/2006/main">
        <w:t xml:space="preserve">1. Псалм 18:20-24 – ГОСПОД ме възнагради според моята правда; според чистотата на ръцете ми Той ми въздаде.</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2 Царе 22:22 Защото пазих пътищата на ГОСПОДА и не се отклоних нечестиво от своя Бог.</w:t>
      </w:r>
    </w:p>
    <w:p/>
    <w:p>
      <w:r xmlns:w="http://schemas.openxmlformats.org/wordprocessingml/2006/main">
        <w:t xml:space="preserve">Авторът заявява, че те са пазили Божиите пътища и не са се отклонили от Него.</w:t>
      </w:r>
    </w:p>
    <w:p/>
    <w:p>
      <w:r xmlns:w="http://schemas.openxmlformats.org/wordprocessingml/2006/main">
        <w:t xml:space="preserve">1. Да останем отдадени на Божиите пътища - 2 Царе 22:22</w:t>
      </w:r>
    </w:p>
    <w:p/>
    <w:p>
      <w:r xmlns:w="http://schemas.openxmlformats.org/wordprocessingml/2006/main">
        <w:t xml:space="preserve">2. Защо трябва да останем верни на Бог - 2 Царе 22:22</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Царе 22:23 Защото всичките Му присъди бяха пред мен и що се отнася до наредбите Му, не се отклоних от тях.</w:t>
      </w:r>
    </w:p>
    <w:p/>
    <w:p>
      <w:r xmlns:w="http://schemas.openxmlformats.org/wordprocessingml/2006/main">
        <w:t xml:space="preserve">Давид възхвалява Бог за неговата вярност в поддържането на Неговите присъди и наредби.</w:t>
      </w:r>
    </w:p>
    <w:p/>
    <w:p>
      <w:r xmlns:w="http://schemas.openxmlformats.org/wordprocessingml/2006/main">
        <w:t xml:space="preserve">1. Божията вярност в поддържането на Неговите наредби и присъди.</w:t>
      </w:r>
    </w:p>
    <w:p/>
    <w:p>
      <w:r xmlns:w="http://schemas.openxmlformats.org/wordprocessingml/2006/main">
        <w:t xml:space="preserve">2. Важността на спазването на Божиите наредби и присъди.</w:t>
      </w:r>
    </w:p>
    <w:p/>
    <w:p>
      <w:r xmlns:w="http://schemas.openxmlformats.org/wordprocessingml/2006/main">
        <w:t xml:space="preserve">1. Псалм 119:75-76 Знам, Господи, че Твоите присъди са справедливи и че Ти с вярност си ме наскърбил. Нека, моля Те, Твоята милост да бъде за моя утеха, според думата Ти към Твоя слуга.</w:t>
      </w:r>
    </w:p>
    <w:p/>
    <w:p>
      <w:r xmlns:w="http://schemas.openxmlformats.org/wordprocessingml/2006/main">
        <w:t xml:space="preserve">2. Римляни 8:28-29 И знаем, че всичко съдейства за добро на онези, които обичат Бога, на онези, които са призовани според Неговото намерение. Защото, които предузна, тях и предопредели да бъдат съобразени с образа на Сина Му, за да бъде Той първороден между много братя.</w:t>
      </w:r>
    </w:p>
    <w:p/>
    <w:p>
      <w:r xmlns:w="http://schemas.openxmlformats.org/wordprocessingml/2006/main">
        <w:t xml:space="preserve">2 Царе 22:24 И аз бях прав пред него и се опазих от беззаконието си.</w:t>
      </w:r>
    </w:p>
    <w:p/>
    <w:p>
      <w:r xmlns:w="http://schemas.openxmlformats.org/wordprocessingml/2006/main">
        <w:t xml:space="preserve">Давид заяви, че се е пазил от греха и е прав пред Бог.</w:t>
      </w:r>
    </w:p>
    <w:p/>
    <w:p>
      <w:r xmlns:w="http://schemas.openxmlformats.org/wordprocessingml/2006/main">
        <w:t xml:space="preserve">1. „Правен живот пред Бога“</w:t>
      </w:r>
    </w:p>
    <w:p/>
    <w:p>
      <w:r xmlns:w="http://schemas.openxmlformats.org/wordprocessingml/2006/main">
        <w:t xml:space="preserve">2. „Да стоиш далеч от греха“</w:t>
      </w:r>
    </w:p>
    <w:p/>
    <w:p>
      <w:r xmlns:w="http://schemas.openxmlformats.org/wordprocessingml/2006/main">
        <w:t xml:space="preserve">1. Псалм 119:1-2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2. Исая 33:15-16 „Този, който ходи праведно и говори право, който презира печалбата от потисничеството, който стиска ръцете си, за да не задържат подкуп, който запушва ушите си да не чуе за кръвопролития и затваря очите си да не гледа зъл, той ще обитава във висините; мястото му за защита ще бъдат крепости от скали; хлябът му ще му бъде даден; водата му ще бъде сигурна."</w:t>
      </w:r>
    </w:p>
    <w:p/>
    <w:p>
      <w:r xmlns:w="http://schemas.openxmlformats.org/wordprocessingml/2006/main">
        <w:t xml:space="preserve">2 Царе 22:25 Затова ГОСПОД ми въздаде според моята правда; според моята чистота в очите му.</w:t>
      </w:r>
    </w:p>
    <w:p/>
    <w:p>
      <w:r xmlns:w="http://schemas.openxmlformats.org/wordprocessingml/2006/main">
        <w:t xml:space="preserve">Давид изразява благодарността си към ГОСПОДА, че го възнагради според неговата вярност и праведност.</w:t>
      </w:r>
    </w:p>
    <w:p/>
    <w:p>
      <w:r xmlns:w="http://schemas.openxmlformats.org/wordprocessingml/2006/main">
        <w:t xml:space="preserve">1. Бог винаги е верен на Своите обещания и ще ни възнагради за нашето послушание.</w:t>
      </w:r>
    </w:p>
    <w:p/>
    <w:p>
      <w:r xmlns:w="http://schemas.openxmlformats.org/wordprocessingml/2006/main">
        <w:t xml:space="preserve">2. Нашата праведност не се основава на собствените ни заслуги, а на Божията благодат.</w:t>
      </w:r>
    </w:p>
    <w:p/>
    <w:p>
      <w:r xmlns:w="http://schemas.openxmlformats.org/wordprocessingml/2006/main">
        <w:t xml:space="preserve">1. 2 Коринтяни 5:21 - Защото Той направи грях за нас този, който не знаеше грях; за да станем Божия правда в Него.</w:t>
      </w:r>
    </w:p>
    <w:p/>
    <w:p>
      <w:r xmlns:w="http://schemas.openxmlformats.org/wordprocessingml/2006/main">
        <w:t xml:space="preserve">2. Римляни 3:21-22 – Но сега Божията правда без закона се яви, за което свидетелстват законът и пророците; Дори Божията правда, която е чрез вяра в Исус Христос за всички и върху всички, които вярват.</w:t>
      </w:r>
    </w:p>
    <w:p/>
    <w:p>
      <w:r xmlns:w="http://schemas.openxmlformats.org/wordprocessingml/2006/main">
        <w:t xml:space="preserve">2 Царе 22:26 Към милостивия ще се покажеш милостив, И към праведния човек ще се покажеш праведен.</w:t>
      </w:r>
    </w:p>
    <w:p/>
    <w:p>
      <w:r xmlns:w="http://schemas.openxmlformats.org/wordprocessingml/2006/main">
        <w:t xml:space="preserve">1: Бог проявява милост и справедливост към онези, които са милостиви и праведни.</w:t>
      </w:r>
    </w:p>
    <w:p/>
    <w:p>
      <w:r xmlns:w="http://schemas.openxmlformats.org/wordprocessingml/2006/main">
        <w:t xml:space="preserve">2: Можем да се доверим на Бог, че ще бъде верен на Неговите обещания към онези, които вярно Му се подчиняват.</w:t>
      </w:r>
    </w:p>
    <w:p/>
    <w:p>
      <w:r xmlns:w="http://schemas.openxmlformats.org/wordprocessingml/2006/main">
        <w:t xml:space="preserve">1: Михей 6:8 Той ти показа, о, човече, какво е добро; и какво иска Господ от теб, освен да постъпваш справедливо, да обичаш милост и да ходиш смирено с твоя Бог?</w:t>
      </w:r>
    </w:p>
    <w:p/>
    <w:p>
      <w:r xmlns:w="http://schemas.openxmlformats.org/wordprocessingml/2006/main">
        <w:t xml:space="preserve">2: Яков 2:13 Защото ще бъде осъден без милост онзи, който не е показал милост; и милостта ликува против осъждение.</w:t>
      </w:r>
    </w:p>
    <w:p/>
    <w:p>
      <w:r xmlns:w="http://schemas.openxmlformats.org/wordprocessingml/2006/main">
        <w:t xml:space="preserve">2 Царе 22:27 С чистите ще се покажеш чист; и с лукавия ще се покажеш неприятен.</w:t>
      </w:r>
    </w:p>
    <w:p/>
    <w:p>
      <w:r xmlns:w="http://schemas.openxmlformats.org/wordprocessingml/2006/main">
        <w:t xml:space="preserve">1: Трябва да се стремим да останем чисти и святи, тъй като Бог ще бъде чист и свят с нас.</w:t>
      </w:r>
    </w:p>
    <w:p/>
    <w:p>
      <w:r xmlns:w="http://schemas.openxmlformats.org/wordprocessingml/2006/main">
        <w:t xml:space="preserve">2: Трябва да бъдем внимателни в поведението си, тъй като това как действаме отразява това как Бог ще действа спрямо нас.</w:t>
      </w:r>
    </w:p>
    <w:p/>
    <w:p>
      <w:r xmlns:w="http://schemas.openxmlformats.org/wordprocessingml/2006/main">
        <w:t xml:space="preserve">1: Яков 1:27 - Чиста и неосквернена религия пред Бога и Отца е това, да посещава сирачетата и вдовиците в тяхната скръб и да се пази неопетнен от света.</w:t>
      </w:r>
    </w:p>
    <w:p/>
    <w:p>
      <w:r xmlns:w="http://schemas.openxmlformats.org/wordprocessingml/2006/main">
        <w:t xml:space="preserve">2:1 Йоан 3:3 - И всеки човек, който има тази надежда в него, очиства себе си, както и той е чист.</w:t>
      </w:r>
    </w:p>
    <w:p/>
    <w:p>
      <w:r xmlns:w="http://schemas.openxmlformats.org/wordprocessingml/2006/main">
        <w:t xml:space="preserve">2 Царе 22:28 Ще спасиш угнетените люде, но очите Ти са върху горделивите, за да ги събориш.</w:t>
      </w:r>
    </w:p>
    <w:p/>
    <w:p>
      <w:r xmlns:w="http://schemas.openxmlformats.org/wordprocessingml/2006/main">
        <w:t xml:space="preserve">Бог се грижи за страдащите и поваля надменните.</w:t>
      </w:r>
    </w:p>
    <w:p/>
    <w:p>
      <w:r xmlns:w="http://schemas.openxmlformats.org/wordprocessingml/2006/main">
        <w:t xml:space="preserve">1. Бог е наш защитник и защитник</w:t>
      </w:r>
    </w:p>
    <w:p/>
    <w:p>
      <w:r xmlns:w="http://schemas.openxmlformats.org/wordprocessingml/2006/main">
        <w:t xml:space="preserve">2. Гордостта предшества падането</w:t>
      </w:r>
    </w:p>
    <w:p/>
    <w:p>
      <w:r xmlns:w="http://schemas.openxmlformats.org/wordprocessingml/2006/main">
        <w:t xml:space="preserve">1. Яков 4:6 Бог се противопоставя на горделивите, но проявява благоволение към смирените.</w:t>
      </w:r>
    </w:p>
    <w:p/>
    <w:p>
      <w:r xmlns:w="http://schemas.openxmlformats.org/wordprocessingml/2006/main">
        <w:t xml:space="preserve">2. Псалм 18:27 Ти спасяваш смирените, но смиряваш онези, чиито очи са надменни.</w:t>
      </w:r>
    </w:p>
    <w:p/>
    <w:p>
      <w:r xmlns:w="http://schemas.openxmlformats.org/wordprocessingml/2006/main">
        <w:t xml:space="preserve">2 Царе 22:29 Защото Ти си мой светилник, ГОСПОДИ, и ГОСПОД ще освети тъмнината ми.</w:t>
      </w:r>
    </w:p>
    <w:p/>
    <w:p>
      <w:r xmlns:w="http://schemas.openxmlformats.org/wordprocessingml/2006/main">
        <w:t xml:space="preserve">Бог е източникът на светлина в тъмнината и няма да остави своя народ в тъмнината.</w:t>
      </w:r>
    </w:p>
    <w:p/>
    <w:p>
      <w:r xmlns:w="http://schemas.openxmlformats.org/wordprocessingml/2006/main">
        <w:t xml:space="preserve">1. Бог е светилникът в мрака - 2 Царе 22:29</w:t>
      </w:r>
    </w:p>
    <w:p/>
    <w:p>
      <w:r xmlns:w="http://schemas.openxmlformats.org/wordprocessingml/2006/main">
        <w:t xml:space="preserve">2. Господ ще освети нашата тъмнина - 2 Царе 22:29</w:t>
      </w:r>
    </w:p>
    <w:p/>
    <w:p>
      <w:r xmlns:w="http://schemas.openxmlformats.org/wordprocessingml/2006/main">
        <w:t xml:space="preserve">1. Псалм 18:28 - Защото ти ще запалиш свещта ми; ГОСПОД, моят Бог, ще просвети тъмнината ми.</w:t>
      </w:r>
    </w:p>
    <w:p/>
    <w:p>
      <w:r xmlns:w="http://schemas.openxmlformats.org/wordprocessingml/2006/main">
        <w:t xml:space="preserve">2. Исая 60:19 – Слънцето вече няма да бъде твоя светлина през деня; нито луната ще те свети със сияние; но Господ ще ти бъде вечна светлина и твоят Бог твоя слава.</w:t>
      </w:r>
    </w:p>
    <w:p/>
    <w:p>
      <w:r xmlns:w="http://schemas.openxmlformats.org/wordprocessingml/2006/main">
        <w:t xml:space="preserve">2 Царе 22:30 Защото чрез теб пребягнах през войска, чрез моя Бог прескочих стена.</w:t>
      </w:r>
    </w:p>
    <w:p/>
    <w:p>
      <w:r xmlns:w="http://schemas.openxmlformats.org/wordprocessingml/2006/main">
        <w:t xml:space="preserve">Давид хвали Бог, че му е дал сила да преодолее своите врагове и препятствия.</w:t>
      </w:r>
    </w:p>
    <w:p/>
    <w:p>
      <w:r xmlns:w="http://schemas.openxmlformats.org/wordprocessingml/2006/main">
        <w:t xml:space="preserve">1) Преодоляване на пречките с Божията сила</w:t>
      </w:r>
    </w:p>
    <w:p/>
    <w:p>
      <w:r xmlns:w="http://schemas.openxmlformats.org/wordprocessingml/2006/main">
        <w:t xml:space="preserve">2) Слава на Бог за нашите победи</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18:29 - Защото с теб мога да тичам срещу войска и с моя Бог мога да прескоча стена.</w:t>
      </w:r>
    </w:p>
    <w:p/>
    <w:p>
      <w:r xmlns:w="http://schemas.openxmlformats.org/wordprocessingml/2006/main">
        <w:t xml:space="preserve">2 Царе 22:31 Що се отнася до Бога, Неговият път е съвършен; словото на ГОСПОДА е изпитано; Той е щит за всички, които се уповават на Него.</w:t>
      </w:r>
    </w:p>
    <w:p/>
    <w:p>
      <w:r xmlns:w="http://schemas.openxmlformats.org/wordprocessingml/2006/main">
        <w:t xml:space="preserve">Божият път е съвършен и надежден и Той е щит за всички, които Му се доверяват.</w:t>
      </w:r>
    </w:p>
    <w:p/>
    <w:p>
      <w:r xmlns:w="http://schemas.openxmlformats.org/wordprocessingml/2006/main">
        <w:t xml:space="preserve">1. Съвършенството на Божия път</w:t>
      </w:r>
    </w:p>
    <w:p/>
    <w:p>
      <w:r xmlns:w="http://schemas.openxmlformats.org/wordprocessingml/2006/main">
        <w:t xml:space="preserve">2. Защитата на Господ</w:t>
      </w:r>
    </w:p>
    <w:p/>
    <w:p>
      <w:r xmlns:w="http://schemas.openxmlformats.org/wordprocessingml/2006/main">
        <w:t xml:space="preserve">1. Псалм 18:30 – Що се отнася до Бога, Неговият път е съвършен; словото на ГОСПОДА е изпитано; Той е щит за всички, които се доверяват на Него.</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Царе 22:32 Защото кой е Бог, освен ГОСПОДА? и кой е канара, освен нашия Бог?</w:t>
      </w:r>
    </w:p>
    <w:p/>
    <w:p>
      <w:r xmlns:w="http://schemas.openxmlformats.org/wordprocessingml/2006/main">
        <w:t xml:space="preserve">Бог е единственият истински Господ и Скала.</w:t>
      </w:r>
    </w:p>
    <w:p/>
    <w:p>
      <w:r xmlns:w="http://schemas.openxmlformats.org/wordprocessingml/2006/main">
        <w:t xml:space="preserve">1. Бог е най-висшият авторитет - 2 Царе 22:32</w:t>
      </w:r>
    </w:p>
    <w:p/>
    <w:p>
      <w:r xmlns:w="http://schemas.openxmlformats.org/wordprocessingml/2006/main">
        <w:t xml:space="preserve">2. Непоклатимата основа на нашата вяра - 2 Царе 22:32</w:t>
      </w:r>
    </w:p>
    <w:p/>
    <w:p>
      <w:r xmlns:w="http://schemas.openxmlformats.org/wordprocessingml/2006/main">
        <w:t xml:space="preserve">1.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Исая 26:4 – Уповавайте се на ГОСПОДА завинаги, защото в ГОСПОДА ЙЕХОВА е вечна сила.</w:t>
      </w:r>
    </w:p>
    <w:p/>
    <w:p>
      <w:r xmlns:w="http://schemas.openxmlformats.org/wordprocessingml/2006/main">
        <w:t xml:space="preserve">2 Царе 22:33 Бог е моя сила и сила и Той прави пътя ми съвършен.</w:t>
      </w:r>
    </w:p>
    <w:p/>
    <w:p>
      <w:r xmlns:w="http://schemas.openxmlformats.org/wordprocessingml/2006/main">
        <w:t xml:space="preserve">Бог е източник на сила и сила и Той прави пътищата ни прави.</w:t>
      </w:r>
    </w:p>
    <w:p/>
    <w:p>
      <w:r xmlns:w="http://schemas.openxmlformats.org/wordprocessingml/2006/main">
        <w:t xml:space="preserve">1. Божията сила и мощ в нашия живот</w:t>
      </w:r>
    </w:p>
    <w:p/>
    <w:p>
      <w:r xmlns:w="http://schemas.openxmlformats.org/wordprocessingml/2006/main">
        <w:t xml:space="preserve">2. Усъвършенстване на нашите пътища чрез Бог</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2 Царе 22:34 Прави краката ми като крака на елен и ме поставя на високите ми места.</w:t>
      </w:r>
    </w:p>
    <w:p/>
    <w:p>
      <w:r xmlns:w="http://schemas.openxmlformats.org/wordprocessingml/2006/main">
        <w:t xml:space="preserve">Бог дава сила и напътствие на тези, които са готови да Му се доверят, като им позволява да достигнат най-високия си потенциал.</w:t>
      </w:r>
    </w:p>
    <w:p/>
    <w:p>
      <w:r xmlns:w="http://schemas.openxmlformats.org/wordprocessingml/2006/main">
        <w:t xml:space="preserve">1. „Високите места на Божията воля“</w:t>
      </w:r>
    </w:p>
    <w:p/>
    <w:p>
      <w:r xmlns:w="http://schemas.openxmlformats.org/wordprocessingml/2006/main">
        <w:t xml:space="preserve">2. „Силата на доверието в Господ“</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Царе 22:35 Той учи ръцете ми на война; така че лък от стомана е счупен от мините.</w:t>
      </w:r>
    </w:p>
    <w:p/>
    <w:p>
      <w:r xmlns:w="http://schemas.openxmlformats.org/wordprocessingml/2006/main">
        <w:t xml:space="preserve">Бог дава сила на Своя народ да се бори и да победи враговете си.</w:t>
      </w:r>
    </w:p>
    <w:p/>
    <w:p>
      <w:r xmlns:w="http://schemas.openxmlformats.org/wordprocessingml/2006/main">
        <w:t xml:space="preserve">1. Силата на вярата: Как Бог ни дава силата да победим</w:t>
      </w:r>
    </w:p>
    <w:p/>
    <w:p>
      <w:r xmlns:w="http://schemas.openxmlformats.org/wordprocessingml/2006/main">
        <w:t xml:space="preserve">2. Силата на лъка: Как Бог използва народа Си, за да триумфира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1 Коринтяни 1:27-28 – „Но Бог избра глупавите неща на света, за да посрами мъдрите; и Бог избра слабите неща на света, за да посрами силните; и долните неща на света , и нещата, които са презрени, Бог е избрал, да, и нещата, които не са, за да доведе до нищо нещата, които са."</w:t>
      </w:r>
    </w:p>
    <w:p/>
    <w:p>
      <w:r xmlns:w="http://schemas.openxmlformats.org/wordprocessingml/2006/main">
        <w:t xml:space="preserve">2 Царе 22:36 Ти ми даде и щита на Своето спасение и Твоята благост ме направи велик.</w:t>
      </w:r>
    </w:p>
    <w:p/>
    <w:p>
      <w:r xmlns:w="http://schemas.openxmlformats.org/wordprocessingml/2006/main">
        <w:t xml:space="preserve">Божието спасение и нежност направиха оратора велик.</w:t>
      </w:r>
    </w:p>
    <w:p/>
    <w:p>
      <w:r xmlns:w="http://schemas.openxmlformats.org/wordprocessingml/2006/main">
        <w:t xml:space="preserve">1. „Божият щит на спасението“</w:t>
      </w:r>
    </w:p>
    <w:p/>
    <w:p>
      <w:r xmlns:w="http://schemas.openxmlformats.org/wordprocessingml/2006/main">
        <w:t xml:space="preserve">2. „Силата на нежността“</w:t>
      </w:r>
    </w:p>
    <w:p/>
    <w:p>
      <w:r xmlns:w="http://schemas.openxmlformats.org/wordprocessingml/2006/main">
        <w:t xml:space="preserve">1. Исая 45:24-25 – „Наистина, ще каже ли някой, в Господа имам правда и сила; дори при Него ще дойдат човеци; и всички, които се разгневяват против него, ще се посрамят. В Господа ще бъде цялото потомство на Израел да се оправдае и ще се прослави."</w:t>
      </w:r>
    </w:p>
    <w:p/>
    <w:p>
      <w:r xmlns:w="http://schemas.openxmlformats.org/wordprocessingml/2006/main">
        <w:t xml:space="preserve">2. Ефесяни 2:8-9 – „Защото по благодат сте спасени чрез вяра; и това не е от вас; това е дар от Бога, не от дела, за да не се хвали никой.“</w:t>
      </w:r>
    </w:p>
    <w:p/>
    <w:p>
      <w:r xmlns:w="http://schemas.openxmlformats.org/wordprocessingml/2006/main">
        <w:t xml:space="preserve">2 Царе 22:37 Разширил си стъпките ми под мен; така че краката ми не се подхлъзнаха.</w:t>
      </w:r>
    </w:p>
    <w:p/>
    <w:p>
      <w:r xmlns:w="http://schemas.openxmlformats.org/wordprocessingml/2006/main">
        <w:t xml:space="preserve">Бог е подкрепял и защитавал говорещия, позволявайки му да остане стабилен и да напредва.</w:t>
      </w:r>
    </w:p>
    <w:p/>
    <w:p>
      <w:r xmlns:w="http://schemas.openxmlformats.org/wordprocessingml/2006/main">
        <w:t xml:space="preserve">1. Как Божията защита и напътствие могат да ни помогнат да се задържим.</w:t>
      </w:r>
    </w:p>
    <w:p/>
    <w:p>
      <w:r xmlns:w="http://schemas.openxmlformats.org/wordprocessingml/2006/main">
        <w:t xml:space="preserve">2. Важността да се облягаме на Бог за сила и стабилност.</w:t>
      </w:r>
    </w:p>
    <w:p/>
    <w:p>
      <w:r xmlns:w="http://schemas.openxmlformats.org/wordprocessingml/2006/main">
        <w:t xml:space="preserve">1. Псалм 18:36 - Ти ми даде щита на Твоето спасение и Твоята десница ме подкрепи, и Твоята нежност ме направи велик.</w:t>
      </w:r>
    </w:p>
    <w:p/>
    <w:p>
      <w:r xmlns:w="http://schemas.openxmlformats.org/wordprocessingml/2006/main">
        <w:t xml:space="preserve">2. Псалм 37:23-24 – Стъпките на човека се утвърждават от Господа, когато му е угодно в пътя му; дори и да падне, той няма да бъде хвърлен стремглаво, защото Господ поддържа ръката му.</w:t>
      </w:r>
    </w:p>
    <w:p/>
    <w:p>
      <w:r xmlns:w="http://schemas.openxmlformats.org/wordprocessingml/2006/main">
        <w:t xml:space="preserve">2 Царе 22:38 Преследвах враговете си и ги изтребих; и не се обърнаха, докато не ги изконсумирах.</w:t>
      </w:r>
    </w:p>
    <w:p/>
    <w:p>
      <w:r xmlns:w="http://schemas.openxmlformats.org/wordprocessingml/2006/main">
        <w:t xml:space="preserve">Давид преследва и унищожава враговете си, докато не бъдат напълно изтребени.</w:t>
      </w:r>
    </w:p>
    <w:p/>
    <w:p>
      <w:r xmlns:w="http://schemas.openxmlformats.org/wordprocessingml/2006/main">
        <w:t xml:space="preserve">1. Божието преследване на врага: 2 Царе 22:38</w:t>
      </w:r>
    </w:p>
    <w:p/>
    <w:p>
      <w:r xmlns:w="http://schemas.openxmlformats.org/wordprocessingml/2006/main">
        <w:t xml:space="preserve">2. Силата на Божия гняв: Давидовият модел на възмездието</w:t>
      </w:r>
    </w:p>
    <w:p/>
    <w:p>
      <w:r xmlns:w="http://schemas.openxmlformats.org/wordprocessingml/2006/main">
        <w:t xml:space="preserve">1. Римляни 12:19-21 - Мое е отмъщението, Аз ще отплатя, казва Господ.</w:t>
      </w:r>
    </w:p>
    <w:p/>
    <w:p>
      <w:r xmlns:w="http://schemas.openxmlformats.org/wordprocessingml/2006/main">
        <w:t xml:space="preserve">2. Евреи 10:30-31 – Страшно е да попаднеш в ръцете на живия Бог.</w:t>
      </w:r>
    </w:p>
    <w:p/>
    <w:p>
      <w:r xmlns:w="http://schemas.openxmlformats.org/wordprocessingml/2006/main">
        <w:t xml:space="preserve">2 Царе 22:39 И Аз ги довърших и ги нараних, така че не можеха да станат; Да, те паднаха под краката ми.</w:t>
      </w:r>
    </w:p>
    <w:p/>
    <w:p>
      <w:r xmlns:w="http://schemas.openxmlformats.org/wordprocessingml/2006/main">
        <w:t xml:space="preserve">Господ е унищожил и победил враговете Си, оставяйки ги безсилни и неспособни да се надигнат отново.</w:t>
      </w:r>
    </w:p>
    <w:p/>
    <w:p>
      <w:r xmlns:w="http://schemas.openxmlformats.org/wordprocessingml/2006/main">
        <w:t xml:space="preserve">1. Божията сила: Напомняне за Божия суверенитет</w:t>
      </w:r>
    </w:p>
    <w:p/>
    <w:p>
      <w:r xmlns:w="http://schemas.openxmlformats.org/wordprocessingml/2006/main">
        <w:t xml:space="preserve">2. Поражението на нашите врагове: Победата на Господ</w:t>
      </w:r>
    </w:p>
    <w:p/>
    <w:p>
      <w:r xmlns:w="http://schemas.openxmlformats.org/wordprocessingml/2006/main">
        <w:t xml:space="preserve">1. Исая 40:15-17 -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2. Псалм 46:9 – Той прави войните да спрат до края на земята; той счупва лъка и разсича копието; той изгаря колесницата в огън.</w:t>
      </w:r>
    </w:p>
    <w:p/>
    <w:p>
      <w:r xmlns:w="http://schemas.openxmlformats.org/wordprocessingml/2006/main">
        <w:t xml:space="preserve">2 Царе 22:40 Защото Ти си ме препасал със сила за битка; Ти си покорил под мен онези, които се надигнаха против мен.</w:t>
      </w:r>
    </w:p>
    <w:p/>
    <w:p>
      <w:r xmlns:w="http://schemas.openxmlformats.org/wordprocessingml/2006/main">
        <w:t xml:space="preserve">Бог укрепи и даде възможност на Давид да победи враговете си.</w:t>
      </w:r>
    </w:p>
    <w:p/>
    <w:p>
      <w:r xmlns:w="http://schemas.openxmlformats.org/wordprocessingml/2006/main">
        <w:t xml:space="preserve">1. Бог дава сила на онези, които разчитат на него.</w:t>
      </w:r>
    </w:p>
    <w:p/>
    <w:p>
      <w:r xmlns:w="http://schemas.openxmlformats.org/wordprocessingml/2006/main">
        <w:t xml:space="preserve">2. Божията сила е по-голяма от всяко препятствие.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2 Царе 22:41 Ти ми предаде и врата на враговете ми, за да унищожа онези, които ме мразят.</w:t>
      </w:r>
    </w:p>
    <w:p/>
    <w:p>
      <w:r xmlns:w="http://schemas.openxmlformats.org/wordprocessingml/2006/main">
        <w:t xml:space="preserve">Бог е дал на Давид силата да победи враговете си, давайки му сила да победи онези, които го мразят.</w:t>
      </w:r>
    </w:p>
    <w:p/>
    <w:p>
      <w:r xmlns:w="http://schemas.openxmlformats.org/wordprocessingml/2006/main">
        <w:t xml:space="preserve">1. „Силата на Божията защита“</w:t>
      </w:r>
    </w:p>
    <w:p/>
    <w:p>
      <w:r xmlns:w="http://schemas.openxmlformats.org/wordprocessingml/2006/main">
        <w:t xml:space="preserve">2. „Силата на Божията милост“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18:39 – „Защото Ти си ме препасал със сила за битка; Ти си покорил под мен ония, които се надигнаха против мен.“</w:t>
      </w:r>
    </w:p>
    <w:p/>
    <w:p>
      <w:r xmlns:w="http://schemas.openxmlformats.org/wordprocessingml/2006/main">
        <w:t xml:space="preserve">2 Царе 22:42 Те погледнаха, но нямаше кой да ги спаси; дори към Господа, но Той не им отговори.</w:t>
      </w:r>
    </w:p>
    <w:p/>
    <w:p>
      <w:r xmlns:w="http://schemas.openxmlformats.org/wordprocessingml/2006/main">
        <w:t xml:space="preserve">Въпреки че търсеха помощ, нямаше кой да ги спаси и дори молитвите им към Господ останаха без отговор.</w:t>
      </w:r>
    </w:p>
    <w:p/>
    <w:p>
      <w:r xmlns:w="http://schemas.openxmlformats.org/wordprocessingml/2006/main">
        <w:t xml:space="preserve">1. Бог е суверен – Римляни 8:28</w:t>
      </w:r>
    </w:p>
    <w:p/>
    <w:p>
      <w:r xmlns:w="http://schemas.openxmlformats.org/wordprocessingml/2006/main">
        <w:t xml:space="preserve">2. Силата на молитвата – Яков 5:16</w:t>
      </w:r>
    </w:p>
    <w:p/>
    <w:p>
      <w:r xmlns:w="http://schemas.openxmlformats.org/wordprocessingml/2006/main">
        <w:t xml:space="preserve">1. Псалм 18:41 – „Ти ми даде щита на Своето спасение и Твоята кротост ме направи велик.”</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Царе 22:43 Тогава ги стрих като пръстта на земята, стъпчих ги като калта по улиците и ги разпръснах.</w:t>
      </w:r>
    </w:p>
    <w:p/>
    <w:p>
      <w:r xmlns:w="http://schemas.openxmlformats.org/wordprocessingml/2006/main">
        <w:t xml:space="preserve">Бог победи враговете Си и ги превърна в прах, тъпчейки ги по улиците.</w:t>
      </w:r>
    </w:p>
    <w:p/>
    <w:p>
      <w:r xmlns:w="http://schemas.openxmlformats.org/wordprocessingml/2006/main">
        <w:t xml:space="preserve">1. Победа в поражението: Как Бог преодолява нашите борби</w:t>
      </w:r>
    </w:p>
    <w:p/>
    <w:p>
      <w:r xmlns:w="http://schemas.openxmlformats.org/wordprocessingml/2006/main">
        <w:t xml:space="preserve">2. Силата на Бог в действие: да видим Неговата сила в живота си</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Римляни 8:37 – Но във всички тези неща ние сме повече от победители чрез Онзи, Който ни възлюби.</w:t>
      </w:r>
    </w:p>
    <w:p/>
    <w:p>
      <w:r xmlns:w="http://schemas.openxmlformats.org/wordprocessingml/2006/main">
        <w:t xml:space="preserve">2 Царе 22:44 Ти също ме избави от кавгите на моя народ, Ти ме запази за глава на народите; народ, който не познавах, ще ми служи.</w:t>
      </w:r>
    </w:p>
    <w:p/>
    <w:p>
      <w:r xmlns:w="http://schemas.openxmlformats.org/wordprocessingml/2006/main">
        <w:t xml:space="preserve">Бог е спасил Давид от борбите на неговия народ и го е направил глава на езичниците, народ, който никога преди не е познавал, сега ще му служи.</w:t>
      </w:r>
    </w:p>
    <w:p/>
    <w:p>
      <w:r xmlns:w="http://schemas.openxmlformats.org/wordprocessingml/2006/main">
        <w:t xml:space="preserve">1. Божията защита и осигуряване на живота ни.</w:t>
      </w:r>
    </w:p>
    <w:p/>
    <w:p>
      <w:r xmlns:w="http://schemas.openxmlformats.org/wordprocessingml/2006/main">
        <w:t xml:space="preserve">2. Силата на Божието величие да носи единство между различните хора.</w:t>
      </w:r>
    </w:p>
    <w:p/>
    <w:p>
      <w:r xmlns:w="http://schemas.openxmlformats.org/wordprocessingml/2006/main">
        <w:t xml:space="preserve">1. Ефесяни 4:3-6 Полагайки всички усилия да запазите единството на Духа чрез връзката на мира. Има едно тяло и един Дух, както вие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2. Римляни 10:12-13 Защото няма разлика между евреин и езичник, същият Господ е Господар на всички и богато благославя всички, които Го призовават, защото всеки, който призове името на Господа, ще бъде спасен.</w:t>
      </w:r>
    </w:p>
    <w:p/>
    <w:p>
      <w:r xmlns:w="http://schemas.openxmlformats.org/wordprocessingml/2006/main">
        <w:t xml:space="preserve">2 Царе 22:45 Чужденците ще ми се покорят; щом чуят, ще ми се покорят.</w:t>
      </w:r>
    </w:p>
    <w:p/>
    <w:p>
      <w:r xmlns:w="http://schemas.openxmlformats.org/wordprocessingml/2006/main">
        <w:t xml:space="preserve">Бог обещава, че тези, които чуят за Неговото величие, ще Му бъдат послушни.</w:t>
      </w:r>
    </w:p>
    <w:p/>
    <w:p>
      <w:r xmlns:w="http://schemas.openxmlformats.org/wordprocessingml/2006/main">
        <w:t xml:space="preserve">1. Подчинението на Бог е избор - 2 Царе 22:45</w:t>
      </w:r>
    </w:p>
    <w:p/>
    <w:p>
      <w:r xmlns:w="http://schemas.openxmlformats.org/wordprocessingml/2006/main">
        <w:t xml:space="preserve">2. Силата на Божието Слово – 2 Царе 22:45</w:t>
      </w:r>
    </w:p>
    <w:p/>
    <w:p>
      <w:r xmlns:w="http://schemas.openxmlformats.org/wordprocessingml/2006/main">
        <w:t xml:space="preserve">1. Второзаконие 30:19-20 - Изберете живота, така че вие и вашите потомци да живеете и да обичате Господа вашия Бог и да слушате гласа му.</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2 Царе 22:46 Чужденците ще изчезнат и ще се уплашат от близките си места.</w:t>
      </w:r>
    </w:p>
    <w:p/>
    <w:p>
      <w:r xmlns:w="http://schemas.openxmlformats.org/wordprocessingml/2006/main">
        <w:t xml:space="preserve">Непознатите ще бъдат изплашени от домовете си.</w:t>
      </w:r>
    </w:p>
    <w:p/>
    <w:p>
      <w:r xmlns:w="http://schemas.openxmlformats.org/wordprocessingml/2006/main">
        <w:t xml:space="preserve">1. Силата на страха: Как непознатите ще бягат, когато Бог присъства</w:t>
      </w:r>
    </w:p>
    <w:p/>
    <w:p>
      <w:r xmlns:w="http://schemas.openxmlformats.org/wordprocessingml/2006/main">
        <w:t xml:space="preserve">2. Сила в Бог: Преодоляване на страха от неизвестното</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2 Царе 22:47 Жив е ГОСПОД; и благословена да бъде моята канара; и превъзнесен да бъде Бог на скалата на моето спасение.</w:t>
      </w:r>
    </w:p>
    <w:p/>
    <w:p>
      <w:r xmlns:w="http://schemas.openxmlformats.org/wordprocessingml/2006/main">
        <w:t xml:space="preserve">Давид хвали Бог, че е неговата канара и спасение.</w:t>
      </w:r>
    </w:p>
    <w:p/>
    <w:p>
      <w:r xmlns:w="http://schemas.openxmlformats.org/wordprocessingml/2006/main">
        <w:t xml:space="preserve">1. Бог е нашата канара и нашето спасение</w:t>
      </w:r>
    </w:p>
    <w:p/>
    <w:p>
      <w:r xmlns:w="http://schemas.openxmlformats.org/wordprocessingml/2006/main">
        <w:t xml:space="preserve">2. Господ е жив и е благословен</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w:t>
      </w:r>
    </w:p>
    <w:p/>
    <w:p>
      <w:r xmlns:w="http://schemas.openxmlformats.org/wordprocessingml/2006/main">
        <w:t xml:space="preserve">2. Псалм 62:7 – Моето спасение и моята чест зависят от Бог; той е могъщата ми скала, моето убежище.</w:t>
      </w:r>
    </w:p>
    <w:p/>
    <w:p>
      <w:r xmlns:w="http://schemas.openxmlformats.org/wordprocessingml/2006/main">
        <w:t xml:space="preserve">2 Царе 22:48 Бог е, който ми отмъщава и който покорява народа под мен,</w:t>
      </w:r>
    </w:p>
    <w:p/>
    <w:p>
      <w:r xmlns:w="http://schemas.openxmlformats.org/wordprocessingml/2006/main">
        <w:t xml:space="preserve">Бог отмъсти и повали онези, които бяха против Давид.</w:t>
      </w:r>
    </w:p>
    <w:p/>
    <w:p>
      <w:r xmlns:w="http://schemas.openxmlformats.org/wordprocessingml/2006/main">
        <w:t xml:space="preserve">1. Божията справедливост: Разбиране на Божията отмъстителна сила</w:t>
      </w:r>
    </w:p>
    <w:p/>
    <w:p>
      <w:r xmlns:w="http://schemas.openxmlformats.org/wordprocessingml/2006/main">
        <w:t xml:space="preserve">2. Божията вярност: Изпитване на утеха в Неговата защита</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Псалм 18:47 – Жив е Господ; и благословена да бъде моята канара; и нека бъде възвишен Бог на моето спасение.</w:t>
      </w:r>
    </w:p>
    <w:p/>
    <w:p>
      <w:r xmlns:w="http://schemas.openxmlformats.org/wordprocessingml/2006/main">
        <w:t xml:space="preserve">2 Царе 22:49 Който ме изважда от враговете ми; и Ти ме издигна високо над онези, които се надигнаха против мен; Ти ме избави от насилника.</w:t>
      </w:r>
    </w:p>
    <w:p/>
    <w:p>
      <w:r xmlns:w="http://schemas.openxmlformats.org/wordprocessingml/2006/main">
        <w:t xml:space="preserve">Бог освобождава верните от техните врагове и ги издига нависоко.</w:t>
      </w:r>
    </w:p>
    <w:p/>
    <w:p>
      <w:r xmlns:w="http://schemas.openxmlformats.org/wordprocessingml/2006/main">
        <w:t xml:space="preserve">1. Бог ще ни издигне във време на беда</w:t>
      </w:r>
    </w:p>
    <w:p/>
    <w:p>
      <w:r xmlns:w="http://schemas.openxmlformats.org/wordprocessingml/2006/main">
        <w:t xml:space="preserve">2. Можем да се доверим на Божията защита от нашите врагове</w:t>
      </w:r>
    </w:p>
    <w:p/>
    <w:p>
      <w:r xmlns:w="http://schemas.openxmlformats.org/wordprocessingml/2006/main">
        <w:t xml:space="preserve">1. Псалм 18:2-3 – „Господ е моя канара и моя крепост и мой избавител; мой Бог, моя канара, в когото се уповавам; мой щит и рог на моето спасение, моя крепост и мое прибежище, мое спасител; ти ме спасяваш от насилие."</w:t>
      </w:r>
    </w:p>
    <w:p/>
    <w:p>
      <w:r xmlns:w="http://schemas.openxmlformats.org/wordprocessingml/2006/main">
        <w:t xml:space="preserve">2. Римляни 8:31-32 –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 ?"</w:t>
      </w:r>
    </w:p>
    <w:p/>
    <w:p>
      <w:r xmlns:w="http://schemas.openxmlformats.org/wordprocessingml/2006/main">
        <w:t xml:space="preserve">2 Царе 22:50 Затова ще Те славя, ГОСПОДИ, между народите и ще пея хваления на Твоето име.</w:t>
      </w:r>
    </w:p>
    <w:p/>
    <w:p>
      <w:r xmlns:w="http://schemas.openxmlformats.org/wordprocessingml/2006/main">
        <w:t xml:space="preserve">1: Винаги трябва да бъдем благодарни на Бог, без значение с какво се сблъскваме, и да Го възхваляваме преди всичко.</w:t>
      </w:r>
    </w:p>
    <w:p/>
    <w:p>
      <w:r xmlns:w="http://schemas.openxmlformats.org/wordprocessingml/2006/main">
        <w:t xml:space="preserve">2: Божията любов и доброта трябва да се изразяват чрез нашите думи и действия, така че другите да могат да се възползват от Неговата благодат.</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Псалм 95:2 – Нека дойдем в Неговото присъствие с благодарност; нека му възгласим радостно с хвалебствени песни!</w:t>
      </w:r>
    </w:p>
    <w:p/>
    <w:p>
      <w:r xmlns:w="http://schemas.openxmlformats.org/wordprocessingml/2006/main">
        <w:t xml:space="preserve">2 Царе 22:51 Той е кулата на спасението за своя цар и показва милост към своя помазаник, към Давид и към потомството му до века.</w:t>
      </w:r>
    </w:p>
    <w:p/>
    <w:p>
      <w:r xmlns:w="http://schemas.openxmlformats.org/wordprocessingml/2006/main">
        <w:t xml:space="preserve">Бог показва милост и спасение на цар Давид и неговите потомци завинаги.</w:t>
      </w:r>
    </w:p>
    <w:p/>
    <w:p>
      <w:r xmlns:w="http://schemas.openxmlformats.org/wordprocessingml/2006/main">
        <w:t xml:space="preserve">1. Проявяване на милост към помазаника: Изследване на 2 Царе 22:51</w:t>
      </w:r>
    </w:p>
    <w:p/>
    <w:p>
      <w:r xmlns:w="http://schemas.openxmlformats.org/wordprocessingml/2006/main">
        <w:t xml:space="preserve">2. Божията неизменна любов и защита: Поглед към 2 Царе 22:51</w:t>
      </w:r>
    </w:p>
    <w:p/>
    <w:p>
      <w:r xmlns:w="http://schemas.openxmlformats.org/wordprocessingml/2006/main">
        <w:t xml:space="preserve">1. Псалм 18:2, „Господ е моя канара, моя крепост и мой избавител; моят Бог е моята канара, в Когото се уповавам, мой щит и рог на моето спасение, моя крепост.”</w:t>
      </w:r>
    </w:p>
    <w:p/>
    <w:p>
      <w:r xmlns:w="http://schemas.openxmlformats.org/wordprocessingml/2006/main">
        <w:t xml:space="preserve">2. Псалм 89:20, „Намерих слугата Си Давид; със святото Си масло го помазах.”</w:t>
      </w:r>
    </w:p>
    <w:p/>
    <w:p>
      <w:r xmlns:w="http://schemas.openxmlformats.org/wordprocessingml/2006/main">
        <w:t xml:space="preserve">2 Царе, глава 23 записва последните думи и могъщи дела на Давид и подчертава доблестта на неговите могъщи мъже.</w:t>
      </w:r>
    </w:p>
    <w:p/>
    <w:p>
      <w:r xmlns:w="http://schemas.openxmlformats.org/wordprocessingml/2006/main">
        <w:t xml:space="preserve">1-ви параграф: Главата започва с въведение, в което се посочва, че това са последните думи на Давид, сина на Йесей, който беше въздигнат от Бог като помазан цар на Израел (2 Царе 23:1-2).</w:t>
      </w:r>
    </w:p>
    <w:p/>
    <w:p>
      <w:r xmlns:w="http://schemas.openxmlformats.org/wordprocessingml/2006/main">
        <w:t xml:space="preserve">2-ри абзац: Давид говори за връзката си с Бог, като признава, че Божият завет с него е сигурен и вечен. Той описва Бог като своя канара и убежище (2 Царе 23:3-4).</w:t>
      </w:r>
    </w:p>
    <w:p/>
    <w:p>
      <w:r xmlns:w="http://schemas.openxmlformats.org/wordprocessingml/2006/main">
        <w:t xml:space="preserve">3-ти абзац: Давид разсъждава върху своето управление, описвайки как един владетел, който се бои от Бога, постига справедливост и просперитет. Той противопоставя това на нечестивите владетели, които са като тръни за изхвърляне (2 Царе 23:5).</w:t>
      </w:r>
    </w:p>
    <w:p/>
    <w:p>
      <w:r xmlns:w="http://schemas.openxmlformats.org/wordprocessingml/2006/main">
        <w:t xml:space="preserve">4-ти абзац: След това главата измества фокуса, за да подчертае подвизите на могъщите мъже на Давид. Той изброява имената им и споменава някои от техните необикновени подвизи в битка (2 Царе 23:8-39).</w:t>
      </w:r>
    </w:p>
    <w:p/>
    <w:p>
      <w:r xmlns:w="http://schemas.openxmlformats.org/wordprocessingml/2006/main">
        <w:t xml:space="preserve">5-ти абзац: Трима конкретни воини Йошев-Вашебет, Елеазар и Шама са избрани за техните изключителни действия на храброст в защитата на Израел срещу огромни сили (2 Царе 23:8-12).</w:t>
      </w:r>
    </w:p>
    <w:p/>
    <w:p>
      <w:r xmlns:w="http://schemas.openxmlformats.org/wordprocessingml/2006/main">
        <w:t xml:space="preserve">6-ти абзац: Разказът накратко споменава други забележителни воини, които показват смелост и лоялност към Давид. Техните подвизи включват изправяне срещу вражески великани или водене на битки срещу филистимляни (2 Царе 23:13-17).</w:t>
      </w:r>
    </w:p>
    <w:p/>
    <w:p>
      <w:r xmlns:w="http://schemas.openxmlformats.org/wordprocessingml/2006/main">
        <w:t xml:space="preserve">7-ми абзац: В един момент по време на битка срещу филистимците, Давид изразява копнеж за вода от кладенец близо до Витлеем. Трима силни мъже рискуват живота си, за да му донесат вода от този кладенец (2 Царе 23:18-19).</w:t>
      </w:r>
    </w:p>
    <w:p/>
    <w:p>
      <w:r xmlns:w="http://schemas.openxmlformats.org/wordprocessingml/2006/main">
        <w:t xml:space="preserve">8-ми абзац: Въпреки това, когато дават водата на Давид, той отказва да я пие от благоговение към Бог, тъй като е получена с голям личен риск от неговите верни войници (2 Царе 23:16-17).</w:t>
      </w:r>
    </w:p>
    <w:p/>
    <w:p>
      <w:r xmlns:w="http://schemas.openxmlformats.org/wordprocessingml/2006/main">
        <w:t xml:space="preserve">9-ти абзац: Главата завършва с изброяване на допълнителни имена на видни воини, известни със своите храбри дела по време на управлението на цар Давид (2 Царе 23;20-39).</w:t>
      </w:r>
    </w:p>
    <w:p/>
    <w:p>
      <w:r xmlns:w="http://schemas.openxmlformats.org/wordprocessingml/2006/main">
        <w:t xml:space="preserve">В обобщение, глава двадесет и три от 2 Царе представя последните думи и могъщи дела на цар Давид, Давид разсъждава върху връзката си с Бог, признавайки верността на Неговия завет. Той обсъжда справедливото управление и го противопоставя на нечестието. В обобщение, глава след това подчертава героичните подвизи на могъщите мъже на Давид, включително Йошев-Башебет, Елеазар, Шама, споменават се други воини и трима рискуват живота си, за да изпълнят копнеж. Дейвид отказва да пие водата от благоговение към Бога. В обобщение, глава завършва с изброяване на допълнителни смели воини. Той набляга на теми като лоялност, смелост и божествена благосклонност в битка.</w:t>
      </w:r>
    </w:p>
    <w:p/>
    <w:p>
      <w:r xmlns:w="http://schemas.openxmlformats.org/wordprocessingml/2006/main">
        <w:t xml:space="preserve">2 Царе 23:1 Това са последните думи на Давид. Давид, синът на Йесей, каза, и човекът, който беше издигнат високо, помазаникът на Бога на Яков и сладкият псалмист на Израел, каза:</w:t>
      </w:r>
    </w:p>
    <w:p/>
    <w:p>
      <w:r xmlns:w="http://schemas.openxmlformats.org/wordprocessingml/2006/main">
        <w:t xml:space="preserve">Давид, син на Йесей и помазан от Бога на Яков, произнесе последните си думи като псалмист на Израел.</w:t>
      </w:r>
    </w:p>
    <w:p/>
    <w:p>
      <w:r xmlns:w="http://schemas.openxmlformats.org/wordprocessingml/2006/main">
        <w:t xml:space="preserve">1. Помазанието на Давид: пример за Божията вярност</w:t>
      </w:r>
    </w:p>
    <w:p/>
    <w:p>
      <w:r xmlns:w="http://schemas.openxmlformats.org/wordprocessingml/2006/main">
        <w:t xml:space="preserve">2. Изказване на Божията воля: Наследството на Давид</w:t>
      </w:r>
    </w:p>
    <w:p/>
    <w:p>
      <w:r xmlns:w="http://schemas.openxmlformats.org/wordprocessingml/2006/main">
        <w:t xml:space="preserve">1. Псалм 89:20-21 Намерих слугата Си Давид; с Моето свято миро го помазах. Ръката ми винаги ще бъде с него; и ръката ми ще го укрепи.</w:t>
      </w:r>
    </w:p>
    <w:p/>
    <w:p>
      <w:r xmlns:w="http://schemas.openxmlformats.org/wordprocessingml/2006/main">
        <w:t xml:space="preserve">2. 4 Царе 2:9-11 И когато преминаха, Илия каза на Елисей: Помоли какво да направя за теб, преди да бъда взет от теб. И Елисей каза: Моля те, нека двойна част от духа ти бъде върху мен. И той каза: Тежко нещо си поискал; въпреки това, ако ме видиш, когато бъда взет от теб, така ще ти бъде; но ако не, няма да бъде така.</w:t>
      </w:r>
    </w:p>
    <w:p/>
    <w:p>
      <w:r xmlns:w="http://schemas.openxmlformats.org/wordprocessingml/2006/main">
        <w:t xml:space="preserve">2 Царе 23:2 Духът на ГОСПОДА говореше чрез мен и словото Му беше на езика ми.</w:t>
      </w:r>
    </w:p>
    <w:p/>
    <w:p>
      <w:r xmlns:w="http://schemas.openxmlformats.org/wordprocessingml/2006/main">
        <w:t xml:space="preserve">Духът Господен говори на Давид и думата му беше на езика му.</w:t>
      </w:r>
    </w:p>
    <w:p/>
    <w:p>
      <w:r xmlns:w="http://schemas.openxmlformats.org/wordprocessingml/2006/main">
        <w:t xml:space="preserve">1. Как да разпознаем Божията воля в живота си</w:t>
      </w:r>
    </w:p>
    <w:p/>
    <w:p>
      <w:r xmlns:w="http://schemas.openxmlformats.org/wordprocessingml/2006/main">
        <w:t xml:space="preserve">2. Силата на говоренето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Притчи 18:21 – Смъртта и животът са във властта на езика и онези, които го обичат, ще ядат плода му.</w:t>
      </w:r>
    </w:p>
    <w:p/>
    <w:p>
      <w:r xmlns:w="http://schemas.openxmlformats.org/wordprocessingml/2006/main">
        <w:t xml:space="preserve">2 Царе 23:3 Бог на Израел каза, Канарата на Израел ми говори: Този, който владее над хората, трябва да бъде праведен, да управлява със страх от Бога.</w:t>
      </w:r>
    </w:p>
    <w:p/>
    <w:p>
      <w:r xmlns:w="http://schemas.openxmlformats.org/wordprocessingml/2006/main">
        <w:t xml:space="preserve">Бог заповядва на тези с власт да управляват със справедливост и праведност, от благоговение към Бога.</w:t>
      </w:r>
    </w:p>
    <w:p/>
    <w:p>
      <w:r xmlns:w="http://schemas.openxmlformats.org/wordprocessingml/2006/main">
        <w:t xml:space="preserve">1. Отговорността на лидерите да управляват справедливо</w:t>
      </w:r>
    </w:p>
    <w:p/>
    <w:p>
      <w:r xmlns:w="http://schemas.openxmlformats.org/wordprocessingml/2006/main">
        <w:t xml:space="preserve">2. Тежестта на властта и страхът от Бога</w:t>
      </w:r>
    </w:p>
    <w:p/>
    <w:p>
      <w:r xmlns:w="http://schemas.openxmlformats.org/wordprocessingml/2006/main">
        <w:t xml:space="preserve">1. Псалм 2:10-12 Сега, прочее, царе, бъдете мъдри; бъдете предупредени, о владетели на земята. Служете на Господа със страх и се радвайте с трепет. Целунете Сина, за да не се разгневи и да загинете по пътя, защото гневът му бързо пламва. Блажени всички, които се уповават на него.</w:t>
      </w:r>
    </w:p>
    <w:p/>
    <w:p>
      <w:r xmlns:w="http://schemas.openxmlformats.org/wordprocessingml/2006/main">
        <w:t xml:space="preserve">2. Притчи 16:12-13 За царете е мерзост да вършат зло, защото престолът се утвърждава с правда. Праведните устни са насладата на царя и той обича онзи, който говори право.</w:t>
      </w:r>
    </w:p>
    <w:p/>
    <w:p>
      <w:r xmlns:w="http://schemas.openxmlformats.org/wordprocessingml/2006/main">
        <w:t xml:space="preserve">2 Царе 23:4 И той ще бъде като светлината на утрото, когато слънцето изгрява, дори сутрин без облаци; като нежната трева, изникваща от земята чрез ясно сияние след дъжд.</w:t>
      </w:r>
    </w:p>
    <w:p/>
    <w:p>
      <w:r xmlns:w="http://schemas.openxmlformats.org/wordprocessingml/2006/main">
        <w:t xml:space="preserve">Бог ще бъде като утринен изгрев, пълен със светлина без никакви облаци и като тревата, която расте след ясен дъжд.</w:t>
      </w:r>
    </w:p>
    <w:p/>
    <w:p>
      <w:r xmlns:w="http://schemas.openxmlformats.org/wordprocessingml/2006/main">
        <w:t xml:space="preserve">1. Божията любов и радост е като ярък утринен изгрев.</w:t>
      </w:r>
    </w:p>
    <w:p/>
    <w:p>
      <w:r xmlns:w="http://schemas.openxmlformats.org/wordprocessingml/2006/main">
        <w:t xml:space="preserve">2. Божията благодат е като нежната трева след ясен дъжд.</w:t>
      </w:r>
    </w:p>
    <w:p/>
    <w:p>
      <w:r xmlns:w="http://schemas.openxmlformats.org/wordprocessingml/2006/main">
        <w:t xml:space="preserve">1. Исая 9:2 – Хората, които ходеха в тъмнина, видяха голяма светлина; над онези, които живееха в земята на смъртната сянка, светна светлина.</w:t>
      </w:r>
    </w:p>
    <w:p/>
    <w:p>
      <w:r xmlns:w="http://schemas.openxmlformats.org/wordprocessingml/2006/main">
        <w:t xml:space="preserve">2. Псалм 103:5 – Който насища устата ти с блага, така че младостта ти да се подновява като на орел.</w:t>
      </w:r>
    </w:p>
    <w:p/>
    <w:p>
      <w:r xmlns:w="http://schemas.openxmlformats.org/wordprocessingml/2006/main">
        <w:t xml:space="preserve">2 Царе 23:5 Въпреки че моят дом не е такъв пред Бога; но той сключи с мен вечен завет, подреден във всичко и сигурен; защото това е цялото ми спасение и цялото ми желание, въпреки че Той го направи да не расте.</w:t>
      </w:r>
    </w:p>
    <w:p/>
    <w:p>
      <w:r xmlns:w="http://schemas.openxmlformats.org/wordprocessingml/2006/main">
        <w:t xml:space="preserve">Бог е направил вечен завет с нас, който е подреден във всички неща и е сигурен, което е нашето спасение и нашето желание.</w:t>
      </w:r>
    </w:p>
    <w:p/>
    <w:p>
      <w:r xmlns:w="http://schemas.openxmlformats.org/wordprocessingml/2006/main">
        <w:t xml:space="preserve">1. Неизменното обещание за вечен завет</w:t>
      </w:r>
    </w:p>
    <w:p/>
    <w:p>
      <w:r xmlns:w="http://schemas.openxmlformats.org/wordprocessingml/2006/main">
        <w:t xml:space="preserve">2. Спасение и сигурност чрез Божия завет</w:t>
      </w:r>
    </w:p>
    <w:p/>
    <w:p>
      <w:r xmlns:w="http://schemas.openxmlformats.org/wordprocessingml/2006/main">
        <w:t xml:space="preserve">1. Исая 55:3 – „Приклонете ухото си и елате при мен; послушайте, за да оживее душата ви; и Аз ще направя с вас вечен завет, моята непоколебима, вярна любов към Давид.“</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2 Царе 23:6 Но синовете на неверниците ще бъдат всички като изхвърлени тръни, защото не могат да бъдат хванати с ръце;</w:t>
      </w:r>
    </w:p>
    <w:p/>
    <w:p>
      <w:r xmlns:w="http://schemas.openxmlformats.org/wordprocessingml/2006/main">
        <w:t xml:space="preserve">Синовете на Белиал са оприличени на тръни, които не могат да бъдат взети с ръце.</w:t>
      </w:r>
    </w:p>
    <w:p/>
    <w:p>
      <w:r xmlns:w="http://schemas.openxmlformats.org/wordprocessingml/2006/main">
        <w:t xml:space="preserve">1. Живот без вяра не може да бъде докоснат от ръката на Господ.</w:t>
      </w:r>
    </w:p>
    <w:p/>
    <w:p>
      <w:r xmlns:w="http://schemas.openxmlformats.org/wordprocessingml/2006/main">
        <w:t xml:space="preserve">2. Трябва да се защитим от влиянията на Белиал, като се придържаме към вярата.</w:t>
      </w:r>
    </w:p>
    <w:p/>
    <w:p>
      <w:r xmlns:w="http://schemas.openxmlformats.org/wordprocessingml/2006/main">
        <w:t xml:space="preserve">1. 2 Коринтяни 5:7 – Защото ние ходим с вяра, а не с виждане.</w:t>
      </w:r>
    </w:p>
    <w:p/>
    <w:p>
      <w:r xmlns:w="http://schemas.openxmlformats.org/wordprocessingml/2006/main">
        <w:t xml:space="preserve">2. Матей 11:29 – Вземете Моето иго върху себе си и се научете от Мене; защото съм кротък и смирен по сърце; и ще намерите покой на душите си.</w:t>
      </w:r>
    </w:p>
    <w:p/>
    <w:p>
      <w:r xmlns:w="http://schemas.openxmlformats.org/wordprocessingml/2006/main">
        <w:t xml:space="preserve">2 Samuel 23:7 Но човекът, който ги докосне, трябва да бъде ограден с желязо и тояга на копие; и те ще бъдат напълно изгорени с огън на същото място.</w:t>
      </w:r>
    </w:p>
    <w:p/>
    <w:p>
      <w:r xmlns:w="http://schemas.openxmlformats.org/wordprocessingml/2006/main">
        <w:t xml:space="preserve">Дейвид разказва за смел войн, който се бие безстрашно срещу група врагове, защитен с желязо и копие, и който в крайна сметка е изгорен жив.</w:t>
      </w:r>
    </w:p>
    <w:p/>
    <w:p>
      <w:r xmlns:w="http://schemas.openxmlformats.org/wordprocessingml/2006/main">
        <w:t xml:space="preserve">1. Смелост и ангажираност пред лицето на бедствието</w:t>
      </w:r>
    </w:p>
    <w:p/>
    <w:p>
      <w:r xmlns:w="http://schemas.openxmlformats.org/wordprocessingml/2006/main">
        <w:t xml:space="preserve">2. Стоене твърдо във вярата въпреки трудните обстоятелства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2 Samuel 23:8 Ето имената на силните мъже, които имаше Давид: Тахмонецът, който седеше на престола, главен между началниците; същият беше Адино Езнитът: той вдигна копието си срещу осемстотин, които уби наведнъж.</w:t>
      </w:r>
    </w:p>
    <w:p/>
    <w:p>
      <w:r xmlns:w="http://schemas.openxmlformats.org/wordprocessingml/2006/main">
        <w:t xml:space="preserve">Адино Езните беше могъщ войн, който уби 800 души в една битка.</w:t>
      </w:r>
    </w:p>
    <w:p/>
    <w:p>
      <w:r xmlns:w="http://schemas.openxmlformats.org/wordprocessingml/2006/main">
        <w:t xml:space="preserve">1. Силата на вярата в Бог - 2 Летописи 20:15</w:t>
      </w:r>
    </w:p>
    <w:p/>
    <w:p>
      <w:r xmlns:w="http://schemas.openxmlformats.org/wordprocessingml/2006/main">
        <w:t xml:space="preserve">2. Силата на единството - Псалм 133:1-3</w:t>
      </w:r>
    </w:p>
    <w:p/>
    <w:p>
      <w:r xmlns:w="http://schemas.openxmlformats.org/wordprocessingml/2006/main">
        <w:t xml:space="preserve">1. 2 Летописи 20:15 – „И той каза: Слушайте, цяла Юда, и вие, жители на Ерусалим, и вие, царю Йосафат, Така ви казва Господ: Не се страхувайте и не се страхувайте от това голямо множество; битката не е твоя, а Божия."</w:t>
      </w:r>
    </w:p>
    <w:p/>
    <w:p>
      <w:r xmlns:w="http://schemas.openxmlformats.org/wordprocessingml/2006/main">
        <w:t xml:space="preserve">2. Псалм 133:1-3 – „Ето, колко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която отиде до полите на дрехите Му; като росата на Ермон и като росата, която слиза върху планините на Сион; защото там Господ заповяда благословението, дори животът до века."</w:t>
      </w:r>
    </w:p>
    <w:p/>
    <w:p>
      <w:r xmlns:w="http://schemas.openxmlformats.org/wordprocessingml/2006/main">
        <w:t xml:space="preserve">2 Царе 23:9 И след него беше Елеазар, синът на Додо, ахохеца, един от тримата силни мъже с Давид, когато те се противопоставиха на филистимците, които бяха там, събрани на битка, и мъжете на Израил се отдалечиха.</w:t>
      </w:r>
    </w:p>
    <w:p/>
    <w:p>
      <w:r xmlns:w="http://schemas.openxmlformats.org/wordprocessingml/2006/main">
        <w:t xml:space="preserve">Елеазар, синът на Додо от Ахохеца, беше един от тримата силни мъже, които бяха с Давид, когато се противопоставиха на филистимците в битка.</w:t>
      </w:r>
    </w:p>
    <w:p/>
    <w:p>
      <w:r xmlns:w="http://schemas.openxmlformats.org/wordprocessingml/2006/main">
        <w:t xml:space="preserve">1. Силата на единството: Как Бог използва няколко души, за да постигне велики неща</w:t>
      </w:r>
    </w:p>
    <w:p/>
    <w:p>
      <w:r xmlns:w="http://schemas.openxmlformats.org/wordprocessingml/2006/main">
        <w:t xml:space="preserve">2. Кураж пред лицето на бедствието: Историята на Елеазар и неговата вярна служба</w:t>
      </w:r>
    </w:p>
    <w:p/>
    <w:p>
      <w:r xmlns:w="http://schemas.openxmlformats.org/wordprocessingml/2006/main">
        <w:t xml:space="preserve">1. 1 Летописи 11:11-12 - И след него беше Елеазар, синът на Додо, ахохиецът, който беше един от тримата силни мъже с Давид, когато се противопоставиха на филистимците, които бяха там, събрани заедно за битка. И те се събраха на битка, а Давид присъстваше сред народа.</w:t>
      </w:r>
    </w:p>
    <w:p/>
    <w:p>
      <w:r xmlns:w="http://schemas.openxmlformats.org/wordprocessingml/2006/main">
        <w:t xml:space="preserve">2.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p>
      <w:r xmlns:w="http://schemas.openxmlformats.org/wordprocessingml/2006/main">
        <w:t xml:space="preserve">2 Царе 23:10 Той стана и порази филистимците, докато ръката му се умори и ръката му се залепи за меча; и ГОСПОД извърши голяма победа в онзи ден; и хората се върнаха след него само за да ограбят.</w:t>
      </w:r>
    </w:p>
    <w:p/>
    <w:p>
      <w:r xmlns:w="http://schemas.openxmlformats.org/wordprocessingml/2006/main">
        <w:t xml:space="preserve">Давид се би срещу филистимците и победи, а хората го последваха само за да вземат плячката.</w:t>
      </w:r>
    </w:p>
    <w:p/>
    <w:p>
      <w:r xmlns:w="http://schemas.openxmlformats.org/wordprocessingml/2006/main">
        <w:t xml:space="preserve">1. Бог възнаграждава тези, които се борят за това, което е правилно.</w:t>
      </w:r>
    </w:p>
    <w:p/>
    <w:p>
      <w:r xmlns:w="http://schemas.openxmlformats.org/wordprocessingml/2006/main">
        <w:t xml:space="preserve">2. Не трябва да бъдем мотивирани от алчност или егоизъм.</w:t>
      </w:r>
    </w:p>
    <w:p/>
    <w:p>
      <w:r xmlns:w="http://schemas.openxmlformats.org/wordprocessingml/2006/main">
        <w:t xml:space="preserve">1. 1 Царе 17:47 И цялото това събрание ще познае, че ГОСПОД не спасява с меч и копие, защото битката е на ГОСПОДА и Той ще ви предаде в ръцете ни.</w:t>
      </w:r>
    </w:p>
    <w:p/>
    <w:p>
      <w:r xmlns:w="http://schemas.openxmlformats.org/wordprocessingml/2006/main">
        <w:t xml:space="preserve">2. 1 Петър 5:8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2 Царе 23:11 И след него беше Шама, синът на Агей, харариецът. И филистимците се събраха в една войска, където имаше парче земя, пълно с леща; и хората избягаха от филистимците.</w:t>
      </w:r>
    </w:p>
    <w:p/>
    <w:p>
      <w:r xmlns:w="http://schemas.openxmlformats.org/wordprocessingml/2006/main">
        <w:t xml:space="preserve">Шама, синът на Аги от Харари, смело защити своя народ, когато филистимците се събраха в войска, за да ги нападнат.</w:t>
      </w:r>
    </w:p>
    <w:p/>
    <w:p>
      <w:r xmlns:w="http://schemas.openxmlformats.org/wordprocessingml/2006/main">
        <w:t xml:space="preserve">1. Бъдете смели пред лицето на трудностите.</w:t>
      </w:r>
    </w:p>
    <w:p/>
    <w:p>
      <w:r xmlns:w="http://schemas.openxmlformats.org/wordprocessingml/2006/main">
        <w:t xml:space="preserve">2. Стойте твърдо със смелост сред изпитанията.</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27:14 – „Чакай Господа; бъди силен и дерзай и чакай Господа.“</w:t>
      </w:r>
    </w:p>
    <w:p/>
    <w:p>
      <w:r xmlns:w="http://schemas.openxmlformats.org/wordprocessingml/2006/main">
        <w:t xml:space="preserve">2 Царе 23:12 Но той застана всред земята и я защити, и уби филистимците; и ГОСПОД извърши голяма победа.</w:t>
      </w:r>
    </w:p>
    <w:p/>
    <w:p>
      <w:r xmlns:w="http://schemas.openxmlformats.org/wordprocessingml/2006/main">
        <w:t xml:space="preserve">Давид застана насред земята и се би с филистимците и Господ даде голяма победа.</w:t>
      </w:r>
    </w:p>
    <w:p/>
    <w:p>
      <w:r xmlns:w="http://schemas.openxmlformats.org/wordprocessingml/2006/main">
        <w:t xml:space="preserve">1. Стойте твърдо в Господ и Той ще осигури победа</w:t>
      </w:r>
    </w:p>
    <w:p/>
    <w:p>
      <w:r xmlns:w="http://schemas.openxmlformats.org/wordprocessingml/2006/main">
        <w:t xml:space="preserve">2. Да знаем кога да се бием и кога да вярваме на Бог</w:t>
      </w:r>
    </w:p>
    <w:p/>
    <w:p>
      <w:r xmlns:w="http://schemas.openxmlformats.org/wordprocessingml/2006/main">
        <w:t xml:space="preserve">1. 1 Коринтяни 16:13 – Бъдете бдителни, стойте твърди във вярата, действайте като мъже, бъдете силни.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Царе 23:13 И трима от тридесетте първенци слязоха и дойдоха при Давид по време на жетвата в пещерата Адулам; и войската на филистимците се разположи на стан в долината на Рефаим.</w:t>
      </w:r>
    </w:p>
    <w:p/>
    <w:p>
      <w:r xmlns:w="http://schemas.openxmlformats.org/wordprocessingml/2006/main">
        <w:t xml:space="preserve">Трима от тридесетте главни воини на Давид го посетиха в пещерата Адулам по време на сезона на жетва, докато филистимците бяха на лагер в долината на Рефаим.</w:t>
      </w:r>
    </w:p>
    <w:p/>
    <w:p>
      <w:r xmlns:w="http://schemas.openxmlformats.org/wordprocessingml/2006/main">
        <w:t xml:space="preserve">1. Силата на Божията защита: Как верните воини на Давид го спасиха от филистимците</w:t>
      </w:r>
    </w:p>
    <w:p/>
    <w:p>
      <w:r xmlns:w="http://schemas.openxmlformats.org/wordprocessingml/2006/main">
        <w:t xml:space="preserve">2. Силата на вярата: Как предаността на Давид към Бог го спаси от опасност</w:t>
      </w:r>
    </w:p>
    <w:p/>
    <w:p>
      <w:r xmlns:w="http://schemas.openxmlformats.org/wordprocessingml/2006/main">
        <w:t xml:space="preserve">1. Псалм 34:7 – „Ангелът на ГОСПОДА застава на стан около онези, които му се боят, и ги избавя.“</w:t>
      </w:r>
    </w:p>
    <w:p/>
    <w:p>
      <w:r xmlns:w="http://schemas.openxmlformats.org/wordprocessingml/2006/main">
        <w:t xml:space="preserve">2. 1 Коринтяни 10:13 – „Не ви е постигнало друго изкушение, освен това, което е обичайното за хората; но Бог е верен, Който няма да ви остави да бъдете изкушени повече, отколкото можете; но заедно с изкушението ще направи и начин да избягате, за да можете да го понесете."</w:t>
      </w:r>
    </w:p>
    <w:p/>
    <w:p>
      <w:r xmlns:w="http://schemas.openxmlformats.org/wordprocessingml/2006/main">
        <w:t xml:space="preserve">2 Царе 23:14 Тогава Давид беше в крепост, а гарнизонът на филистимците беше тогава във Витлеем.</w:t>
      </w:r>
    </w:p>
    <w:p/>
    <w:p>
      <w:r xmlns:w="http://schemas.openxmlformats.org/wordprocessingml/2006/main">
        <w:t xml:space="preserve">Давид беше в трюм, а филистимците бяха във Витлеем.</w:t>
      </w:r>
    </w:p>
    <w:p/>
    <w:p>
      <w:r xmlns:w="http://schemas.openxmlformats.org/wordprocessingml/2006/main">
        <w:t xml:space="preserve">1. Силата на Божията защита: Как да се доверим на Бог дори в трудни времена</w:t>
      </w:r>
    </w:p>
    <w:p/>
    <w:p>
      <w:r xmlns:w="http://schemas.openxmlformats.org/wordprocessingml/2006/main">
        <w:t xml:space="preserve">2. Божият суверенитет при всички обстоятелства: Как да живеем с доверие в Божия план</w:t>
      </w:r>
    </w:p>
    <w:p/>
    <w:p>
      <w:r xmlns:w="http://schemas.openxmlformats.org/wordprocessingml/2006/main">
        <w:t xml:space="preserve">1. Псалм 91:1-2,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Samuel 23:15 15 И Давид копнееше и каза: О, кой ще ми даде да пия от водата на витлеемския кладенец, който е при портата!</w:t>
      </w:r>
    </w:p>
    <w:p/>
    <w:p>
      <w:r xmlns:w="http://schemas.openxmlformats.org/wordprocessingml/2006/main">
        <w:t xml:space="preserve">Давид изразява копнежа си да пие от водата на Витлеемския кладенец.</w:t>
      </w:r>
    </w:p>
    <w:p/>
    <w:p>
      <w:r xmlns:w="http://schemas.openxmlformats.org/wordprocessingml/2006/main">
        <w:t xml:space="preserve">1. Задоволяване на нашите копнежи – Как да намерим истинско изпълнение в Бог</w:t>
      </w:r>
    </w:p>
    <w:p/>
    <w:p>
      <w:r xmlns:w="http://schemas.openxmlformats.org/wordprocessingml/2006/main">
        <w:t xml:space="preserve">2. Витлеемският кладенец – Размисъл върху копнежа на Давид за духовно освежаване</w:t>
      </w:r>
    </w:p>
    <w:p/>
    <w:p>
      <w:r xmlns:w="http://schemas.openxmlformats.org/wordprocessingml/2006/main">
        <w:t xml:space="preserve">1. Псалм 42:1 – „Както еленът копнее за водни потоци, така душата ми копнее за Тебе, Боже мой.”</w:t>
      </w:r>
    </w:p>
    <w:p/>
    <w:p>
      <w:r xmlns:w="http://schemas.openxmlformats.org/wordprocessingml/2006/main">
        <w:t xml:space="preserve">2. Йоан 4:14 – „Но който пие от водата, която Аз им давам, никога няма да ожаднее. Наистина, водата, която Аз им давам, ще стане в тях извор на вода, извираща към вечен живот.“</w:t>
      </w:r>
    </w:p>
    <w:p/>
    <w:p>
      <w:r xmlns:w="http://schemas.openxmlformats.org/wordprocessingml/2006/main">
        <w:t xml:space="preserve">2 Царе 23:16 И тримата силни мъже пробиха филистимския стан и извлякоха вода от витлеемския кладенец, който беше до портата, взеха я и я донесоха на Давид; но той не искаше да пие от нея , но го изля на ГОСПОДА.</w:t>
      </w:r>
    </w:p>
    <w:p/>
    <w:p>
      <w:r xmlns:w="http://schemas.openxmlformats.org/wordprocessingml/2006/main">
        <w:t xml:space="preserve">Тримата силни мъже от армията на Давид си пробиха път през филистимците и получиха вода от кладенеца във Витлеем. Давид отказа да пие водата, вместо това я изля като жертва на Господ.</w:t>
      </w:r>
    </w:p>
    <w:p/>
    <w:p>
      <w:r xmlns:w="http://schemas.openxmlformats.org/wordprocessingml/2006/main">
        <w:t xml:space="preserve">1. „Покорството на Давид: пример за всички нас“</w:t>
      </w:r>
    </w:p>
    <w:p/>
    <w:p>
      <w:r xmlns:w="http://schemas.openxmlformats.org/wordprocessingml/2006/main">
        <w:t xml:space="preserve">2. „Силата на трите: да работим заедно за Господа“</w:t>
      </w:r>
    </w:p>
    <w:p/>
    <w:p>
      <w:r xmlns:w="http://schemas.openxmlformats.org/wordprocessingml/2006/main">
        <w:t xml:space="preserve">1. Ефесяни 6:13-18 – „Затова облечете се в Божието всеоръжие, така че когато дойде денят на злото, да можете да устоите на земята си и след като сте направили всичко, да устоите. , с колана на истината, закопчан около кръста ви, с бронения нагръдник на правдата на място и с краката ви, обути с готовността, която идва от евангелието на мира."</w:t>
      </w:r>
    </w:p>
    <w:p/>
    <w:p>
      <w:r xmlns:w="http://schemas.openxmlformats.org/wordprocessingml/2006/main">
        <w:t xml:space="preserve">2. Матей 6:5-8 – „И когато се молите, не бъдете като лицемерите, защото те обичат да се молят изправени в синагогите и по ъглите на улиците, за да ги видят другите. Истина ви казвам, те са получили пълната им награда. Но когато се молиш, влез в стаята си, затвори вратата и се помоли на своя Отец, който е в тайно; тогава твоят Отец, който вижда тайното, ще ти възнагради.</w:t>
      </w:r>
    </w:p>
    <w:p/>
    <w:p>
      <w:r xmlns:w="http://schemas.openxmlformats.org/wordprocessingml/2006/main">
        <w:t xml:space="preserve">2 Samuel 23:17 И той каза: Далеч от мен, ГОСПОДИ, да сторя това! Не е ли това кръвта на мъжете, които отидоха в опасност за живота си? затова той нямаше да го пие. Тези неща направиха тези трима силни мъже.</w:t>
      </w:r>
    </w:p>
    <w:p/>
    <w:p>
      <w:r xmlns:w="http://schemas.openxmlformats.org/wordprocessingml/2006/main">
        <w:t xml:space="preserve">1: Трябва да се научим да поемаме рискове в живота си за по-доброто.</w:t>
      </w:r>
    </w:p>
    <w:p/>
    <w:p>
      <w:r xmlns:w="http://schemas.openxmlformats.org/wordprocessingml/2006/main">
        <w:t xml:space="preserve">2: Трябва да сме готови да правим жертви в полза на другите.</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2: Марк 12:31 – Обичай ближния си като себе си.</w:t>
      </w:r>
    </w:p>
    <w:p/>
    <w:p>
      <w:r xmlns:w="http://schemas.openxmlformats.org/wordprocessingml/2006/main">
        <w:t xml:space="preserve">2 Царе 23:18 И Ависей, братът на Йоав, синът на Саруя, беше първият между тримата. И той вдигна копието си срещу триста и ги уби, и имаше име сред трима.</w:t>
      </w:r>
    </w:p>
    <w:p/>
    <w:p>
      <w:r xmlns:w="http://schemas.openxmlformats.org/wordprocessingml/2006/main">
        <w:t xml:space="preserve">Ависей, братът на Йоав, уби 300 мъже с копието си и спечели голяма репутация.</w:t>
      </w:r>
    </w:p>
    <w:p/>
    <w:p>
      <w:r xmlns:w="http://schemas.openxmlformats.org/wordprocessingml/2006/main">
        <w:t xml:space="preserve">1. Бъдете смели и смели: Примерът на Авишай</w:t>
      </w:r>
    </w:p>
    <w:p/>
    <w:p>
      <w:r xmlns:w="http://schemas.openxmlformats.org/wordprocessingml/2006/main">
        <w:t xml:space="preserve">2. Силата на вярата: Историята на Абишай</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2 Царе 23:19 Не беше ли той най-почтеният от тримата? следователно той беше техен началник; но не достигна до първите трима.</w:t>
      </w:r>
    </w:p>
    <w:p/>
    <w:p>
      <w:r xmlns:w="http://schemas.openxmlformats.org/wordprocessingml/2006/main">
        <w:t xml:space="preserve">Един от най-почтените мъже от трима беше обявен за капитан, но не беше избран сред първите трима.</w:t>
      </w:r>
    </w:p>
    <w:p/>
    <w:p>
      <w:r xmlns:w="http://schemas.openxmlformats.org/wordprocessingml/2006/main">
        <w:t xml:space="preserve">1. Бог има план за всеки, дори и да не изглежда така в момента.</w:t>
      </w:r>
    </w:p>
    <w:p/>
    <w:p>
      <w:r xmlns:w="http://schemas.openxmlformats.org/wordprocessingml/2006/main">
        <w:t xml:space="preserve">2. Можем да се доверим на Божия план, дори и да няма смисъл.</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23:20 И Беная, синът на Йодая, син на храбър мъж от Кабзеил, който беше извършил много дела, той уби двама мъже от Моав, подобни на лъв; той също слезе и уби лъв в средата на яма по време на сняг:</w:t>
      </w:r>
    </w:p>
    <w:p/>
    <w:p>
      <w:r xmlns:w="http://schemas.openxmlformats.org/wordprocessingml/2006/main">
        <w:t xml:space="preserve">Беная, синът на Йодая, извърши героични действия, включително убиването на двама подобни на лъв мъже от Моав и един лъв в яма насред снега.</w:t>
      </w:r>
    </w:p>
    <w:p/>
    <w:p>
      <w:r xmlns:w="http://schemas.openxmlformats.org/wordprocessingml/2006/main">
        <w:t xml:space="preserve">1. Бог възнаграждава тези, които смело Му служат.</w:t>
      </w:r>
    </w:p>
    <w:p/>
    <w:p>
      <w:r xmlns:w="http://schemas.openxmlformats.org/wordprocessingml/2006/main">
        <w:t xml:space="preserve">2. Можем да се поучим от смелостта и вярата на Беная.</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31:24 – Бъдете силни и нека сърцето ви се укрепи, всички вие, които чакате Господа.</w:t>
      </w:r>
    </w:p>
    <w:p/>
    <w:p>
      <w:r xmlns:w="http://schemas.openxmlformats.org/wordprocessingml/2006/main">
        <w:t xml:space="preserve">2 Samuel 23:21 И той уби един египтянин, хубав човек; а египтянинът държеше копие в ръката си; но той слезе при него с тояга, изтръгна копието от ръката на египтянина и го уби със собственото му копие.</w:t>
      </w:r>
    </w:p>
    <w:p/>
    <w:p>
      <w:r xmlns:w="http://schemas.openxmlformats.org/wordprocessingml/2006/main">
        <w:t xml:space="preserve">Давид уби египтянин в битка с жезъл и собственото си копие.</w:t>
      </w:r>
    </w:p>
    <w:p/>
    <w:p>
      <w:r xmlns:w="http://schemas.openxmlformats.org/wordprocessingml/2006/main">
        <w:t xml:space="preserve">1. Силата на вярата: Как Давид победи един невероятен враг</w:t>
      </w:r>
    </w:p>
    <w:p/>
    <w:p>
      <w:r xmlns:w="http://schemas.openxmlformats.org/wordprocessingml/2006/main">
        <w:t xml:space="preserve">2. Силата на Бог: Как можем да надскочим страховете си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1 Йоан 4:4 - Вие сте от Бога, малки деца, и сте ги победили, защото този, който е във вас, е по-велик от този, който е в света.</w:t>
      </w:r>
    </w:p>
    <w:p/>
    <w:p>
      <w:r xmlns:w="http://schemas.openxmlformats.org/wordprocessingml/2006/main">
        <w:t xml:space="preserve">2 Царе 23:22 Тези неща извърши Ванаия, синът на Йодая, и имаше име сред трима силни мъже.</w:t>
      </w:r>
    </w:p>
    <w:p/>
    <w:p>
      <w:r xmlns:w="http://schemas.openxmlformats.org/wordprocessingml/2006/main">
        <w:t xml:space="preserve">Беная, синът на Йодая, беше известен като един от тримата най-могъщи воини.</w:t>
      </w:r>
    </w:p>
    <w:p/>
    <w:p>
      <w:r xmlns:w="http://schemas.openxmlformats.org/wordprocessingml/2006/main">
        <w:t xml:space="preserve">1. Силата на вярата: Разглеждане на наследството на Беная.</w:t>
      </w:r>
    </w:p>
    <w:p/>
    <w:p>
      <w:r xmlns:w="http://schemas.openxmlformats.org/wordprocessingml/2006/main">
        <w:t xml:space="preserve">2. Силата на характера: Изследване на примера на Benaiah.</w:t>
      </w:r>
    </w:p>
    <w:p/>
    <w:p>
      <w:r xmlns:w="http://schemas.openxmlformats.org/wordprocessingml/2006/main">
        <w:t xml:space="preserve">1. Притчи 11:16, „Благородната жена пази слава и силните мъже запазват знание.“</w:t>
      </w:r>
    </w:p>
    <w:p/>
    <w:p>
      <w:r xmlns:w="http://schemas.openxmlformats.org/wordprocessingml/2006/main">
        <w:t xml:space="preserve">2. Юда 1:24, „А към Онзи, Който може да ви предпази от падане и да ви представи непорочни пред присъствието на Своята слава с превъзходна радост.“</w:t>
      </w:r>
    </w:p>
    <w:p/>
    <w:p>
      <w:r xmlns:w="http://schemas.openxmlformats.org/wordprocessingml/2006/main">
        <w:t xml:space="preserve">2 Царе 23:23 Той беше по-почитан от тридесетте, но не достигна до първите трима. И Давид го постави над стражата си.</w:t>
      </w:r>
    </w:p>
    <w:p/>
    <w:p>
      <w:r xmlns:w="http://schemas.openxmlformats.org/wordprocessingml/2006/main">
        <w:t xml:space="preserve">Давид назначи един знатен мъж, който беше по-почтен от тридесетте, да ръководи стражата му.</w:t>
      </w:r>
    </w:p>
    <w:p/>
    <w:p>
      <w:r xmlns:w="http://schemas.openxmlformats.org/wordprocessingml/2006/main">
        <w:t xml:space="preserve">1. Стойността на честта - Изследване на значението на честта в отношенията и лидерството.</w:t>
      </w:r>
    </w:p>
    <w:p/>
    <w:p>
      <w:r xmlns:w="http://schemas.openxmlformats.org/wordprocessingml/2006/main">
        <w:t xml:space="preserve">2. Силата на лоялността - Подчертаване на важността на лоялността и верността към тези с власт.</w:t>
      </w:r>
    </w:p>
    <w:p/>
    <w:p>
      <w:r xmlns:w="http://schemas.openxmlformats.org/wordprocessingml/2006/main">
        <w:t xml:space="preserve">1. Матей 28:18-20 – Исус възлага на учениците Си да отидат и да направят ученици от всички народи.</w:t>
      </w:r>
    </w:p>
    <w:p/>
    <w:p>
      <w:r xmlns:w="http://schemas.openxmlformats.org/wordprocessingml/2006/main">
        <w:t xml:space="preserve">2. 1 Коринтяни 11:1 – Следвайте примера на Христос и бъдете подражатели на Него.</w:t>
      </w:r>
    </w:p>
    <w:p/>
    <w:p>
      <w:r xmlns:w="http://schemas.openxmlformats.org/wordprocessingml/2006/main">
        <w:t xml:space="preserve">2 Царе 23:24 Асаил, братът на Йоав, беше един от тридесетте; Елханан, синът на Додо от Витлеем,</w:t>
      </w:r>
    </w:p>
    <w:p/>
    <w:p>
      <w:r xmlns:w="http://schemas.openxmlformats.org/wordprocessingml/2006/main">
        <w:t xml:space="preserve">Кратко Асаил, братът на Йоав, беше един от тридесетте, както и Елханан, синът на Додо от Витлеем.</w:t>
      </w:r>
    </w:p>
    <w:p/>
    <w:p>
      <w:r xmlns:w="http://schemas.openxmlformats.org/wordprocessingml/2006/main">
        <w:t xml:space="preserve">1. Ползите от братството: Изследване чрез 2 Царе 23:24</w:t>
      </w:r>
    </w:p>
    <w:p/>
    <w:p>
      <w:r xmlns:w="http://schemas.openxmlformats.org/wordprocessingml/2006/main">
        <w:t xml:space="preserve">2. Силата на братството: Изследване на историята за Асаил и Йоав във 2 Царе 23:24</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Римляни 12:10 – Бъдете отдадени един на друг в любов. Почитайте един друг над себе си.</w:t>
      </w:r>
    </w:p>
    <w:p/>
    <w:p>
      <w:r xmlns:w="http://schemas.openxmlformats.org/wordprocessingml/2006/main">
        <w:t xml:space="preserve">2 Царе 23:25 Шама от Хародия, Елика от Хародия,</w:t>
      </w:r>
    </w:p>
    <w:p/>
    <w:p>
      <w:r xmlns:w="http://schemas.openxmlformats.org/wordprocessingml/2006/main">
        <w:t xml:space="preserve">Пасажът споменава Шама и Елика, двама хародити.</w:t>
      </w:r>
    </w:p>
    <w:p/>
    <w:p>
      <w:r xmlns:w="http://schemas.openxmlformats.org/wordprocessingml/2006/main">
        <w:t xml:space="preserve">1. Силата на приятелството и лоялността</w:t>
      </w:r>
    </w:p>
    <w:p/>
    <w:p>
      <w:r xmlns:w="http://schemas.openxmlformats.org/wordprocessingml/2006/main">
        <w:t xml:space="preserve">2. Божието снабдяване чрез невероятни хора</w:t>
      </w:r>
    </w:p>
    <w:p/>
    <w:p>
      <w:r xmlns:w="http://schemas.openxmlformats.org/wordprocessingml/2006/main">
        <w:t xml:space="preserve">1. Притчи 17:17 – Приятел обича по всяко време, а брат се ражда за време на беда.</w:t>
      </w:r>
    </w:p>
    <w:p/>
    <w:p>
      <w:r xmlns:w="http://schemas.openxmlformats.org/wordprocessingml/2006/main">
        <w:t xml:space="preserve">2. Битие 15:2-3 – Но Аврам каза: „Върховни господарю, какво можеш да ми дадеш, след като оставам бездетен и този, който ще наследи моето имущество, е Елиезер от Дамаск? И Аврам каза: Ти не си ми дал деца; така че слуга в моя дом ще бъде мой наследник.</w:t>
      </w:r>
    </w:p>
    <w:p/>
    <w:p>
      <w:r xmlns:w="http://schemas.openxmlformats.org/wordprocessingml/2006/main">
        <w:t xml:space="preserve">2 Царе 23:26 Хелес, палтиецът, Ира, синът на Икеш, текойецът,</w:t>
      </w:r>
    </w:p>
    <w:p/>
    <w:p>
      <w:r xmlns:w="http://schemas.openxmlformats.org/wordprocessingml/2006/main">
        <w:t xml:space="preserve">Този пасаж споменава двама мъже, Хелез от Палтит и Ира, син на Икеш от Текоит.</w:t>
      </w:r>
    </w:p>
    <w:p/>
    <w:p>
      <w:r xmlns:w="http://schemas.openxmlformats.org/wordprocessingml/2006/main">
        <w:t xml:space="preserve">1. Верността на Божия народ - изследване на Хелез и Ира</w:t>
      </w:r>
    </w:p>
    <w:p/>
    <w:p>
      <w:r xmlns:w="http://schemas.openxmlformats.org/wordprocessingml/2006/main">
        <w:t xml:space="preserve">2. Издръжливостта на вярата - изследване на Хелез и Ира</w:t>
      </w:r>
    </w:p>
    <w:p/>
    <w:p>
      <w:r xmlns:w="http://schemas.openxmlformats.org/wordprocessingml/2006/main">
        <w:t xml:space="preserve">1. Евреи 11:1-3 – А вярата е увереност в нещата, за които се надяваме, убеждение в неща, които не се виждат. Защото чрез него хората от древността получиха своята похвала. Чрез вяра ние разбираме, че вселената е създадена от Божието слово, така че това, което се вижда, не е направено от неща, които са видими.</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p>
      <w:r xmlns:w="http://schemas.openxmlformats.org/wordprocessingml/2006/main">
        <w:t xml:space="preserve">2 Царе 23:27 анетотецът Авиезер, хушатецът Мевунай,</w:t>
      </w:r>
    </w:p>
    <w:p/>
    <w:p>
      <w:r xmlns:w="http://schemas.openxmlformats.org/wordprocessingml/2006/main">
        <w:t xml:space="preserve">Могъщите мъже на Давид бяха смели и лоялни войници, които се биеха заедно с него в битка.</w:t>
      </w:r>
    </w:p>
    <w:p/>
    <w:p>
      <w:r xmlns:w="http://schemas.openxmlformats.org/wordprocessingml/2006/main">
        <w:t xml:space="preserve">1. Значението на лоялността и смелостта в живота</w:t>
      </w:r>
    </w:p>
    <w:p/>
    <w:p>
      <w:r xmlns:w="http://schemas.openxmlformats.org/wordprocessingml/2006/main">
        <w:t xml:space="preserve">2. Силата на единството в служенето на Бог</w:t>
      </w:r>
    </w:p>
    <w:p/>
    <w:p>
      <w:r xmlns:w="http://schemas.openxmlformats.org/wordprocessingml/2006/main">
        <w:t xml:space="preserve">1. Притчи 18:24 – „Човек с много другари може да погине, но има приятел, който е по-близък от брат.“</w:t>
      </w:r>
    </w:p>
    <w:p/>
    <w:p>
      <w:r xmlns:w="http://schemas.openxmlformats.org/wordprocessingml/2006/main">
        <w:t xml:space="preserve">2. 2 Коринтяни 6:14-16 – „Не се впрягайте заедно с невярващите. Защото какво е общото между правдата и нечестието? Или какво общение може да има светлината с тъмнината? Каква хармония има между Христос и Велиал? вярващият и невярващият? Какво съгласие има между Божия храм и идолите? Защото ние сме храмът на живия Бог."</w:t>
      </w:r>
    </w:p>
    <w:p/>
    <w:p>
      <w:r xmlns:w="http://schemas.openxmlformats.org/wordprocessingml/2006/main">
        <w:t xml:space="preserve">2 Царе 23:28 Ахохецът Салмон, нетофатецът Махарай,</w:t>
      </w:r>
    </w:p>
    <w:p/>
    <w:p>
      <w:r xmlns:w="http://schemas.openxmlformats.org/wordprocessingml/2006/main">
        <w:t xml:space="preserve">Залмон и Махарай бяха двама от силните мъже на Давид.</w:t>
      </w:r>
    </w:p>
    <w:p/>
    <w:p>
      <w:r xmlns:w="http://schemas.openxmlformats.org/wordprocessingml/2006/main">
        <w:t xml:space="preserve">1: Силните мъже на Давид бяха силни и безстрашни воини, които го следваха вярно.</w:t>
      </w:r>
    </w:p>
    <w:p/>
    <w:p>
      <w:r xmlns:w="http://schemas.openxmlformats.org/wordprocessingml/2006/main">
        <w:t xml:space="preserve">2: Залмон и Махарай са пример за качествата на лоялност и смелост.</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Царе 23:29 Хелев, синът на Ваана, нетофатецът, Етай, синът на Рибай, от Гавая от синовете на Вениамин,</w:t>
      </w:r>
    </w:p>
    <w:p/>
    <w:p>
      <w:r xmlns:w="http://schemas.openxmlformats.org/wordprocessingml/2006/main">
        <w:t xml:space="preserve">Този пасаж споменава двама мъже от племената на Вениамин и Нетофа, Хелев, синът на Баана, и Итай, синът на Рибай.</w:t>
      </w:r>
    </w:p>
    <w:p/>
    <w:p>
      <w:r xmlns:w="http://schemas.openxmlformats.org/wordprocessingml/2006/main">
        <w:t xml:space="preserve">1. Верността на Божия народ: Историята на Хелеб и Итай</w:t>
      </w:r>
    </w:p>
    <w:p/>
    <w:p>
      <w:r xmlns:w="http://schemas.openxmlformats.org/wordprocessingml/2006/main">
        <w:t xml:space="preserve">2. Силата на единството: Как Бог използва племенните различия за добро</w:t>
      </w:r>
    </w:p>
    <w:p/>
    <w:p>
      <w:r xmlns:w="http://schemas.openxmlformats.org/wordprocessingml/2006/main">
        <w:t xml:space="preserve">1. Яков 2:1-4 – Братя мои, показването на пристрастие във вашата вяра е погрешно. Нямайте вярата на нашия Господ Исус Христос по отношение на лицата. Защото, ако влезе във вашата синагога човек със златни пръстени на пръстите си и в хубави дрехи, и влезе също бедняк в опърпано облекло, и обръщате внимание на този, който носи хубавите дрехи, и казвате: Ела тук и седни на добро място; и казваш на бедния човек: Стой там или седни тук до подножието ми; Не проявихте ли пристрастие към себе си и не постъпихте невярно?</w:t>
      </w:r>
    </w:p>
    <w:p/>
    <w:p>
      <w:r xmlns:w="http://schemas.openxmlformats.org/wordprocessingml/2006/main">
        <w:t xml:space="preserve">2. Римляни 12:3-5 – Защото чрез дадената ми благодат казвам на всеки, който е между вас, да не мисли за себе си по-високо, отколкото трябва да мисли, но да мисли трезво, както Бог е постъпил с всеки един мярка за вяра. Защото, както имаме много членове в едно тяло, но не всички членове имат една и съща функция, така и ние, като сме много, сме едно тяло в Христос, а поотделно членове един на друг.</w:t>
      </w:r>
    </w:p>
    <w:p/>
    <w:p>
      <w:r xmlns:w="http://schemas.openxmlformats.org/wordprocessingml/2006/main">
        <w:t xml:space="preserve">2 Царе 23:30 Беная пиратонецът, Хидай от потоците Гааш,</w:t>
      </w:r>
    </w:p>
    <w:p/>
    <w:p>
      <w:r xmlns:w="http://schemas.openxmlformats.org/wordprocessingml/2006/main">
        <w:t xml:space="preserve">Беная и Хидай бяха двама героични воини от Библията.</w:t>
      </w:r>
    </w:p>
    <w:p/>
    <w:p>
      <w:r xmlns:w="http://schemas.openxmlformats.org/wordprocessingml/2006/main">
        <w:t xml:space="preserve">1: Бъдете вдъхновени от смелостта на Беная и Хидай, както е показано във 2 Царе 23:30.</w:t>
      </w:r>
    </w:p>
    <w:p/>
    <w:p>
      <w:r xmlns:w="http://schemas.openxmlformats.org/wordprocessingml/2006/main">
        <w:t xml:space="preserve">2: Нека се стремим да бъдем като смелите мъже от Библията, илюстрирани от Беная и Хидай във 2 Царе 23:30.</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Псалм 27:14 – Очаквайте Господа; бъди силен и смели и чакай Господа.</w:t>
      </w:r>
    </w:p>
    <w:p/>
    <w:p>
      <w:r xmlns:w="http://schemas.openxmlformats.org/wordprocessingml/2006/main">
        <w:t xml:space="preserve">2 Царе 23:31 Арватецът Авиалбон, Барумитът Азмавет,</w:t>
      </w:r>
    </w:p>
    <w:p/>
    <w:p>
      <w:r xmlns:w="http://schemas.openxmlformats.org/wordprocessingml/2006/main">
        <w:t xml:space="preserve">Арбатите Авиалбон и Барумитът Азмавет са споменати във 2 Царе 23:31.</w:t>
      </w:r>
    </w:p>
    <w:p/>
    <w:p>
      <w:r xmlns:w="http://schemas.openxmlformats.org/wordprocessingml/2006/main">
        <w:t xml:space="preserve">1. Верността на Авиалбон и Азмавет: Поглед към 2 Царе 23:31</w:t>
      </w:r>
    </w:p>
    <w:p/>
    <w:p>
      <w:r xmlns:w="http://schemas.openxmlformats.org/wordprocessingml/2006/main">
        <w:t xml:space="preserve">2. Силата на посвещението: Примери от 2 Царе 23:31</w:t>
      </w:r>
    </w:p>
    <w:p/>
    <w:p>
      <w:r xmlns:w="http://schemas.openxmlformats.org/wordprocessingml/2006/main">
        <w:t xml:space="preserve">1.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Евреи 11:6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Царе 23:32 Шаалвонецът Елияба, от синовете на Ясен, Йонатан,</w:t>
      </w:r>
    </w:p>
    <w:p/>
    <w:p>
      <w:r xmlns:w="http://schemas.openxmlformats.org/wordprocessingml/2006/main">
        <w:t xml:space="preserve">33 Шама харариецът, Ахиам, синът на Шарар, харариецът, 34 Елифелет, синът на Ахасбай, синът на маакатеца, Елиам, синът на Ахитофел от Гилон, 35 Езрай, кармелецът, Паарай арбитът, 36 Игал, синът на Натан от Сова, гадецът Бани, 37 амонецът Селек, бееротецът Нахарай, оръженосецът на Йоав, синът на Саруя, 38 итреецът Ира, итерецът Гарив,</w:t>
      </w:r>
    </w:p>
    <w:p/>
    <w:p>
      <w:r xmlns:w="http://schemas.openxmlformats.org/wordprocessingml/2006/main">
        <w:t xml:space="preserve">Този пасаж изброява имената на тридесет и седемте мъже от Могъщите войни на Давид с техните племенни принадлежности.</w:t>
      </w:r>
    </w:p>
    <w:p/>
    <w:p>
      <w:r xmlns:w="http://schemas.openxmlformats.org/wordprocessingml/2006/main">
        <w:t xml:space="preserve">1. Бъдете смели и смели: Смелостта на могъщите войни на Давид</w:t>
      </w:r>
    </w:p>
    <w:p/>
    <w:p>
      <w:r xmlns:w="http://schemas.openxmlformats.org/wordprocessingml/2006/main">
        <w:t xml:space="preserve">2. Прегърнете своята идентичност: Племената на могъщите войни на Давид</w:t>
      </w:r>
    </w:p>
    <w:p/>
    <w:p>
      <w:r xmlns:w="http://schemas.openxmlformats.org/wordprocessingml/2006/main">
        <w:t xml:space="preserve">1.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Ефесяни 2:19-20: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w:t>
      </w:r>
    </w:p>
    <w:p/>
    <w:p>
      <w:r xmlns:w="http://schemas.openxmlformats.org/wordprocessingml/2006/main">
        <w:t xml:space="preserve">2 Царе 23:33 Харарецът Шама, Харарецът Ахиам, синът на Шарар,</w:t>
      </w:r>
    </w:p>
    <w:p/>
    <w:p>
      <w:r xmlns:w="http://schemas.openxmlformats.org/wordprocessingml/2006/main">
        <w:t xml:space="preserve">34 Елифелет, син на Ахасвай, син на маакатеца, Елиам, син на Ахитофел, гилонеца,</w:t>
      </w:r>
    </w:p>
    <w:p/>
    <w:p>
      <w:r xmlns:w="http://schemas.openxmlformats.org/wordprocessingml/2006/main">
        <w:t xml:space="preserve">Шама, харариецът, Ахиам, синът на Шарар, харариецът, Елифелет, синът на Ахасбай, Елиам, синът на Ахитофел, гилонецът, всички са изброени във 2 Царе 23:33-34.</w:t>
      </w:r>
    </w:p>
    <w:p/>
    <w:p>
      <w:r xmlns:w="http://schemas.openxmlformats.org/wordprocessingml/2006/main">
        <w:t xml:space="preserve">1. „Силата на братството: Уроци от 2 Царе 23:33-34“</w:t>
      </w:r>
    </w:p>
    <w:p/>
    <w:p>
      <w:r xmlns:w="http://schemas.openxmlformats.org/wordprocessingml/2006/main">
        <w:t xml:space="preserve">2. „Изживяване на Божията мисия заедно: Размисли от 2 Царе 23:33-34“</w:t>
      </w:r>
    </w:p>
    <w:p/>
    <w:p>
      <w:r xmlns:w="http://schemas.openxmlformats.org/wordprocessingml/2006/main">
        <w:t xml:space="preserve">1. Деяния 2:42-47 – Мисията на ранната църква за общение и служба.</w:t>
      </w:r>
    </w:p>
    <w:p/>
    <w:p>
      <w:r xmlns:w="http://schemas.openxmlformats.org/wordprocessingml/2006/main">
        <w:t xml:space="preserve">2. Галатяни 6:1-5 – Понасяне на тежестите един на друг и правене на добро един на друг.</w:t>
      </w:r>
    </w:p>
    <w:p/>
    <w:p>
      <w:r xmlns:w="http://schemas.openxmlformats.org/wordprocessingml/2006/main">
        <w:t xml:space="preserve">2 Царе 23:34 Елифелет, син на Ахасбай, син на маахатиеца, Елиам, син на Ахитофел от Гилон,</w:t>
      </w:r>
    </w:p>
    <w:p/>
    <w:p>
      <w:r xmlns:w="http://schemas.openxmlformats.org/wordprocessingml/2006/main">
        <w:t xml:space="preserve">Пасажът изброява четирима души, които са били част от силните мъже на Давид.</w:t>
      </w:r>
    </w:p>
    <w:p/>
    <w:p>
      <w:r xmlns:w="http://schemas.openxmlformats.org/wordprocessingml/2006/main">
        <w:t xml:space="preserve">1. Могъщите мъже на Давид: Божието дело чрез обикновени хора</w:t>
      </w:r>
    </w:p>
    <w:p/>
    <w:p>
      <w:r xmlns:w="http://schemas.openxmlformats.org/wordprocessingml/2006/main">
        <w:t xml:space="preserve">2. Да бъдеш смел пред лицето на бедствието</w:t>
      </w:r>
    </w:p>
    <w:p/>
    <w:p>
      <w:r xmlns:w="http://schemas.openxmlformats.org/wordprocessingml/2006/main">
        <w:t xml:space="preserve">1. 2 Тимотей 2:3, Понасяй трудностите с нас като добър войник на Христос Исус.</w:t>
      </w:r>
    </w:p>
    <w:p/>
    <w:p>
      <w:r xmlns:w="http://schemas.openxmlformats.org/wordprocessingml/2006/main">
        <w:t xml:space="preserve">2. Евреи 11:32-34, И какво повече да кажа? Нямам време да разкажа за Гедеон, Варак, Самсон, Йефтай, Давид, Самуил и пророците, които чрез вяра завладяха царства, раздадоха правосъдие и спечелиха обещаното; който затвори устата на лъвовете, угаси яростта на пламъците и избяга от острието на меча; чиято слабост се превърна в сила; и който стана силен в битка и разби чужди армии.</w:t>
      </w:r>
    </w:p>
    <w:p/>
    <w:p>
      <w:r xmlns:w="http://schemas.openxmlformats.org/wordprocessingml/2006/main">
        <w:t xml:space="preserve">2 Царе 23:35 Езрай кармилецът, Паарай арбитът,</w:t>
      </w:r>
    </w:p>
    <w:p/>
    <w:p>
      <w:r xmlns:w="http://schemas.openxmlformats.org/wordprocessingml/2006/main">
        <w:t xml:space="preserve">Хезрай Кармелитът и Паарай Арбитът са споменати във 2 Царе 23:35.</w:t>
      </w:r>
    </w:p>
    <w:p/>
    <w:p>
      <w:r xmlns:w="http://schemas.openxmlformats.org/wordprocessingml/2006/main">
        <w:t xml:space="preserve">1. Силата на Божиите верни служители - 2 Царе 23:35</w:t>
      </w:r>
    </w:p>
    <w:p/>
    <w:p>
      <w:r xmlns:w="http://schemas.openxmlformats.org/wordprocessingml/2006/main">
        <w:t xml:space="preserve">2. Стоене твърдо във вярата - 2 Царе 23:35</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1 Коринтяни 15:58 - Затова, мои възлюбени братя, бъдете твърди, непоколебими, винаги изобилстващи в делото на Господа, знаейки, че в Господа вашият труд не е напразен.</w:t>
      </w:r>
    </w:p>
    <w:p/>
    <w:p>
      <w:r xmlns:w="http://schemas.openxmlformats.org/wordprocessingml/2006/main">
        <w:t xml:space="preserve">2 Царе 23:36 Игал, синът на Натан от Сова, Ваний гадецът,</w:t>
      </w:r>
    </w:p>
    <w:p/>
    <w:p>
      <w:r xmlns:w="http://schemas.openxmlformats.org/wordprocessingml/2006/main">
        <w:t xml:space="preserve">Този пасаж споменава двама мъже, Игал и Бани, които са били воини съответно от Зоба и Гад.</w:t>
      </w:r>
    </w:p>
    <w:p/>
    <w:p>
      <w:r xmlns:w="http://schemas.openxmlformats.org/wordprocessingml/2006/main">
        <w:t xml:space="preserve">1. Смелостта на Игал и Бани: Изследване на вярната служба на Бога</w:t>
      </w:r>
    </w:p>
    <w:p/>
    <w:p>
      <w:r xmlns:w="http://schemas.openxmlformats.org/wordprocessingml/2006/main">
        <w:t xml:space="preserve">2. Упование в Божията сила: Примерът на Игал и Бани</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2 Коринтяни 12:9-10 – „Но той ми каза: Моята благодат е достатъчна за теб, защото силата ми се проявява съвършено в немощ. Затова ще се хваля с още по-голяма радост със слабостите си, така че силата на Христос нека почива върху мен. Заради Христос, тогава, аз съм доволен от слабости, обиди, трудности, гонения и бедствия. Защото когато съм слаб, тогава съм силен."</w:t>
      </w:r>
    </w:p>
    <w:p/>
    <w:p>
      <w:r xmlns:w="http://schemas.openxmlformats.org/wordprocessingml/2006/main">
        <w:t xml:space="preserve">2 Царе 23:37 амонецът Селек, бееротецът Нахари, оръженосец на Йоав, Саруиния син,</w:t>
      </w:r>
    </w:p>
    <w:p/>
    <w:p>
      <w:r xmlns:w="http://schemas.openxmlformats.org/wordprocessingml/2006/main">
        <w:t xml:space="preserve">Този пасаж споменава трима души: амонецът Зелек, бееротеецът Нахари и оръженосецът на Йоав.</w:t>
      </w:r>
    </w:p>
    <w:p/>
    <w:p>
      <w:r xmlns:w="http://schemas.openxmlformats.org/wordprocessingml/2006/main">
        <w:t xml:space="preserve">1. Силата на партньорството: Примерът на Йоав и неговия оръженосец</w:t>
      </w:r>
    </w:p>
    <w:p/>
    <w:p>
      <w:r xmlns:w="http://schemas.openxmlformats.org/wordprocessingml/2006/main">
        <w:t xml:space="preserve">2. Божията вярност в предоставянето на подкрепа в трудни времена</w:t>
      </w:r>
    </w:p>
    <w:p/>
    <w:p>
      <w:r xmlns:w="http://schemas.openxmlformats.org/wordprocessingml/2006/main">
        <w:t xml:space="preserve">1. Ефесяни 4:2-3, „Бъдете напълно смирени и кротки;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2. Евреи 13:6, „Затова казваме с увереност: Господ ми е помощник; няма да се уплаша. Какво могат да ми сторят обикновените смъртни?</w:t>
      </w:r>
    </w:p>
    <w:p/>
    <w:p>
      <w:r xmlns:w="http://schemas.openxmlformats.org/wordprocessingml/2006/main">
        <w:t xml:space="preserve">2 Царе 23:38 Ира итриец, Гарив итриец,</w:t>
      </w:r>
    </w:p>
    <w:p/>
    <w:p>
      <w:r xmlns:w="http://schemas.openxmlformats.org/wordprocessingml/2006/main">
        <w:t xml:space="preserve">Ира и Гареб, и двамата итрити, бяха сред могъщите воини на Давид.</w:t>
      </w:r>
    </w:p>
    <w:p/>
    <w:p>
      <w:r xmlns:w="http://schemas.openxmlformats.org/wordprocessingml/2006/main">
        <w:t xml:space="preserve">1. Силата на единството: Как Айра и Гареб демонстрираха силата на заедността</w:t>
      </w:r>
    </w:p>
    <w:p/>
    <w:p>
      <w:r xmlns:w="http://schemas.openxmlformats.org/wordprocessingml/2006/main">
        <w:t xml:space="preserve">2. Силата на един воин: Защо Айра и Гареб бяха сред могъщите хора на Давид</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Псалм 144:1 – „Благословен да бъде Господ, моята канара, който обучава ръцете ми за война и пръстите ми за битка.“</w:t>
      </w:r>
    </w:p>
    <w:p/>
    <w:p>
      <w:r xmlns:w="http://schemas.openxmlformats.org/wordprocessingml/2006/main">
        <w:t xml:space="preserve">2 Царе 23:39 хетеецът Урия: общо тридесет и седем.</w:t>
      </w:r>
    </w:p>
    <w:p/>
    <w:p>
      <w:r xmlns:w="http://schemas.openxmlformats.org/wordprocessingml/2006/main">
        <w:t xml:space="preserve">Този пасаж заявява, че хетеецът Урия е бил част от тридесет и седемте могъщи воини.</w:t>
      </w:r>
    </w:p>
    <w:p/>
    <w:p>
      <w:r xmlns:w="http://schemas.openxmlformats.org/wordprocessingml/2006/main">
        <w:t xml:space="preserve">1. Сила чрез единство: Силата да работим заедно</w:t>
      </w:r>
    </w:p>
    <w:p/>
    <w:p>
      <w:r xmlns:w="http://schemas.openxmlformats.org/wordprocessingml/2006/main">
        <w:t xml:space="preserve">2. Примери за вярност и посвещение от Библията</w:t>
      </w:r>
    </w:p>
    <w:p/>
    <w:p>
      <w:r xmlns:w="http://schemas.openxmlformats.org/wordprocessingml/2006/main">
        <w:t xml:space="preserve">1. Ефесяни 4:1-6 – Единство в Тялото на Христос</w:t>
      </w:r>
    </w:p>
    <w:p/>
    <w:p>
      <w:r xmlns:w="http://schemas.openxmlformats.org/wordprocessingml/2006/main">
        <w:t xml:space="preserve">2. 1 Летописи 11:41-47 – Могъщите мъже на Давид</w:t>
      </w:r>
    </w:p>
    <w:p/>
    <w:p>
      <w:r xmlns:w="http://schemas.openxmlformats.org/wordprocessingml/2006/main">
        <w:t xml:space="preserve">2 Царе, глава 24 разказва за решението на Давид да извърши преброяване на Израел, последствията от неговото действие и последвалото покаяние и намесата на Бог.</w:t>
      </w:r>
    </w:p>
    <w:p/>
    <w:p>
      <w:r xmlns:w="http://schemas.openxmlformats.org/wordprocessingml/2006/main">
        <w:t xml:space="preserve">1-ви абзац: Главата започва, като заявява, че гневът на Господ пламна срещу Израел. Давид, повлиян от Сатана, решава да преброи хората в своето царство (2 Царе 24:1-2).</w:t>
      </w:r>
    </w:p>
    <w:p/>
    <w:p>
      <w:r xmlns:w="http://schemas.openxmlformats.org/wordprocessingml/2006/main">
        <w:t xml:space="preserve">2-ри абзац: Йоав, командирът на Давид, съветва да не се извършва преброяването, но в крайна сметка изпълнява заповедта на Давид (2 Царе 24:3-4).</w:t>
      </w:r>
    </w:p>
    <w:p/>
    <w:p>
      <w:r xmlns:w="http://schemas.openxmlformats.org/wordprocessingml/2006/main">
        <w:t xml:space="preserve">3-ти абзац: След девет месеца и двадесет дни Йоав се връща с резултатите от преброяването. Общият брой на бойците в Израел е записан като 800 000 мъже, способни да носят оръжие, и 500 000 мъже в Юда (2 Царе 24:8).</w:t>
      </w:r>
    </w:p>
    <w:p/>
    <w:p>
      <w:r xmlns:w="http://schemas.openxmlformats.org/wordprocessingml/2006/main">
        <w:t xml:space="preserve">4-ти абзац: Веднага след получаване на доклада от преброяването Дейвид е поразен от вина за действията си. Той признава пред Бог, че е съгрешил много и моли за прошка (2 Царе 24:10).</w:t>
      </w:r>
    </w:p>
    <w:p/>
    <w:p>
      <w:r xmlns:w="http://schemas.openxmlformats.org/wordprocessingml/2006/main">
        <w:t xml:space="preserve">5-ти абзац: Бог изпраща пророка Гад да предаде послание на Давид. Гад му предлага три варианта за наказание три години глад, три месеца бягство от врагове или три дни мор по земята (2 Царе 24:11-13).</w:t>
      </w:r>
    </w:p>
    <w:p/>
    <w:p>
      <w:r xmlns:w="http://schemas.openxmlformats.org/wordprocessingml/2006/main">
        <w:t xml:space="preserve">6-ти абзац: Давид избира три дни на мор, защото вярва, че е по-добре да попаднеш в Божиите ръце, отколкото в човешки (2 Царе 24:14).</w:t>
      </w:r>
    </w:p>
    <w:p/>
    <w:p>
      <w:r xmlns:w="http://schemas.openxmlformats.org/wordprocessingml/2006/main">
        <w:t xml:space="preserve">7-ми параграф: Господ изпраща язва върху Израел от сутринта до определеното време. Той поразява седемдесет хиляди мъже в цялата земя (2 Царе 24:15).</w:t>
      </w:r>
    </w:p>
    <w:p/>
    <w:p>
      <w:r xmlns:w="http://schemas.openxmlformats.org/wordprocessingml/2006/main">
        <w:t xml:space="preserve">8-ми абзац: Когато ангелът стига до Йерусалим, за да го унищожи, Бог му заповядва да спре и казва на Давид чрез Гад да построи олтар на гумното на Арауна като принос за умилостивение (2 Царе 24;16-18).</w:t>
      </w:r>
    </w:p>
    <w:p/>
    <w:p>
      <w:r xmlns:w="http://schemas.openxmlformats.org/wordprocessingml/2006/main">
        <w:t xml:space="preserve">9-ти параграф: Собственикът Арауна предлага своето гумно и волове безплатно като жертва. Въпреки това Давид настоява да плати пълната цена, за да може да принесе всеизгаряния безплатно (2 Царе 24;19-25).</w:t>
      </w:r>
    </w:p>
    <w:p/>
    <w:p>
      <w:r xmlns:w="http://schemas.openxmlformats.org/wordprocessingml/2006/main">
        <w:t xml:space="preserve">В обобщение, глава двадесет и четвърта от 2 Царе представя решението на Давид да проведе преброяване, Йоав съветва да не го прави, но в крайна сметка изпълнява заповедта си. След получаване на резултатите, Давид се чувства виновен и признава греха си, Бог изпраща Гад с три възможности за наказание. Давид избира три дни на мор, в които седемдесет хиляди умират. Когато Йерусалим е на път да бъде унищожен, Бог им заповядва да спрат. Давид изгражда олтар на гумното на Арауна като принос за изкупление, Арауна го предлага безплатно, но Дейвид настоява да плати. В обобщение, главата завършва с всеизгаряния, направени на този олтар. В обобщение, тази глава изследва теми като гордост, покаяние, божествена присъда и набляга на търсенето на прошка от Бог, когато грешим.</w:t>
      </w:r>
    </w:p>
    <w:p/>
    <w:p>
      <w:r xmlns:w="http://schemas.openxmlformats.org/wordprocessingml/2006/main">
        <w:t xml:space="preserve">2 Царе 24:1 И гневът на ГОСПОДА отново пламна против Израил и Той подбуди Давид против тях да каже: Иди, преброй Израил и Юда!</w:t>
      </w:r>
    </w:p>
    <w:p/>
    <w:p>
      <w:r xmlns:w="http://schemas.openxmlformats.org/wordprocessingml/2006/main">
        <w:t xml:space="preserve">Гневът на Господ беше насочен срещу Израел, което го подтикна да инструктира Давид да преброи народа на Израел и Юда.</w:t>
      </w:r>
    </w:p>
    <w:p/>
    <w:p>
      <w:r xmlns:w="http://schemas.openxmlformats.org/wordprocessingml/2006/main">
        <w:t xml:space="preserve">1. Разбиране на Божия гняв и неговите последствия</w:t>
      </w:r>
    </w:p>
    <w:p/>
    <w:p>
      <w:r xmlns:w="http://schemas.openxmlformats.org/wordprocessingml/2006/main">
        <w:t xml:space="preserve">2. Важността на спазването на Божиите заповеди</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Второзаконие 4:10 – Спомнете си деня, в който застанахте пред Господа, вашия Бог на Хорив, когато ми каза: Съберете хората пред мен, за да чуят думите ми, за да се научат да ме почитат, докато живеят в земя и могат да учат на тях децата си.</w:t>
      </w:r>
    </w:p>
    <w:p/>
    <w:p>
      <w:r xmlns:w="http://schemas.openxmlformats.org/wordprocessingml/2006/main">
        <w:t xml:space="preserve">2 Царе 24:2 Защото царят каза на Йоав, началника на войската, който беше с него: Премини сега през всичките израилеви племена, от Дан до Вирсавее, и преброй народа, за да узная броя на хората.</w:t>
      </w:r>
    </w:p>
    <w:p/>
    <w:p>
      <w:r xmlns:w="http://schemas.openxmlformats.org/wordprocessingml/2006/main">
        <w:t xml:space="preserve">Цар Давид нарежда на Йоав да преброи народа на Израел от Дан до Вирсавее.</w:t>
      </w:r>
    </w:p>
    <w:p/>
    <w:p>
      <w:r xmlns:w="http://schemas.openxmlformats.org/wordprocessingml/2006/main">
        <w:t xml:space="preserve">1. Значението на преброяването и разбирането на размера на нашата общност.</w:t>
      </w:r>
    </w:p>
    <w:p/>
    <w:p>
      <w:r xmlns:w="http://schemas.openxmlformats.org/wordprocessingml/2006/main">
        <w:t xml:space="preserve">2. Важността на изпълнението на заповедите на нашите лидери.</w:t>
      </w:r>
    </w:p>
    <w:p/>
    <w:p>
      <w:r xmlns:w="http://schemas.openxmlformats.org/wordprocessingml/2006/main">
        <w:t xml:space="preserve">1. Числа 1:2-3 - Направете преброяване на цялото събрание на синовете на Израел, по семействата им, по бащините им домове, според броя на имената, всеки от мъжки пол според техните гласове; от двадесет години и нагоре, всички, които могат да излизат на война в Израил; ти и Аарон ще ги преброите според войските им.</w:t>
      </w:r>
    </w:p>
    <w:p/>
    <w:p>
      <w:r xmlns:w="http://schemas.openxmlformats.org/wordprocessingml/2006/main">
        <w:t xml:space="preserve">2. Римляни 13:1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Царе 24:3 И Йоав каза на царя: Сега Господ, твоят Бог, прибави към народа, колкото и да е, стократно, за да видят това очите на господаря ми, царя, но защо господарят ми кралска наслада в това нещо?</w:t>
      </w:r>
    </w:p>
    <w:p/>
    <w:p>
      <w:r xmlns:w="http://schemas.openxmlformats.org/wordprocessingml/2006/main">
        <w:t xml:space="preserve">Йоав поставя под въпрос решението на цар Давид да направи преброяване на народа на Израел.</w:t>
      </w:r>
    </w:p>
    <w:p/>
    <w:p>
      <w:r xmlns:w="http://schemas.openxmlformats.org/wordprocessingml/2006/main">
        <w:t xml:space="preserve">1. Божието снабдяване: Как Бог се грижи за Своя народ</w:t>
      </w:r>
    </w:p>
    <w:p/>
    <w:p>
      <w:r xmlns:w="http://schemas.openxmlformats.org/wordprocessingml/2006/main">
        <w:t xml:space="preserve">2. Търсене на Божие напътствие при вземане на решения</w:t>
      </w:r>
    </w:p>
    <w:p/>
    <w:p>
      <w:r xmlns:w="http://schemas.openxmlformats.org/wordprocessingml/2006/main">
        <w:t xml:space="preserve">1. Второзаконие 7:7-8 Господ не ви обикна, нито ви избра, защото вие бяхте повече от всеки народ; защото вие бяхте най-малко от всички хора, но защото Господ ви възлюби.</w:t>
      </w:r>
    </w:p>
    <w:p/>
    <w:p>
      <w:r xmlns:w="http://schemas.openxmlformats.org/wordprocessingml/2006/main">
        <w:t xml:space="preserve">2. Ефесяни 5:10 Доказване на това, което е приемливо за Господ.</w:t>
      </w:r>
    </w:p>
    <w:p/>
    <w:p>
      <w:r xmlns:w="http://schemas.openxmlformats.org/wordprocessingml/2006/main">
        <w:t xml:space="preserve">2 Царе 24:4 Въпреки това думата на царя надделя над Йоав и над началниците на войската. И Йоав и началниците на войската излязоха от присъствието на царя, за да преброят израилтяните.</w:t>
      </w:r>
    </w:p>
    <w:p/>
    <w:p>
      <w:r xmlns:w="http://schemas.openxmlformats.org/wordprocessingml/2006/main">
        <w:t xml:space="preserve">Цар Давид заповяда на Йоав да направи преброяване на Израел, но Йоав и началниците на войската неохотно се подчиниха.</w:t>
      </w:r>
    </w:p>
    <w:p/>
    <w:p>
      <w:r xmlns:w="http://schemas.openxmlformats.org/wordprocessingml/2006/main">
        <w:t xml:space="preserve">1. Божиите заповеди трябва да се следват, дори когато са трудни.</w:t>
      </w:r>
    </w:p>
    <w:p/>
    <w:p>
      <w:r xmlns:w="http://schemas.openxmlformats.org/wordprocessingml/2006/main">
        <w:t xml:space="preserve">2. Дори тези с власт трябва да се подчиняват на Бог.</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1 Петър 2:13-17 – Бъдете подчинени на всяка човешка институция, независимо дали е на царя, като върховен, или на управители, изпратени от него, за да наказват онези, които вършат зло и да възхваляват онези, които вършат добро.</w:t>
      </w:r>
    </w:p>
    <w:p/>
    <w:p>
      <w:r xmlns:w="http://schemas.openxmlformats.org/wordprocessingml/2006/main">
        <w:t xml:space="preserve">2 Царе 24:5 И те преминаха Йордан и се разположиха на стан в Ароер, от дясната страна на града, който се намира в средата на река Гад, и към Язер.</w:t>
      </w:r>
    </w:p>
    <w:p/>
    <w:p>
      <w:r xmlns:w="http://schemas.openxmlformats.org/wordprocessingml/2006/main">
        <w:t xml:space="preserve">Израилтяните преминаха Йордан и разпънаха шатрите си в Ароер, разположен от дясната страна на Гад и близо до Язер.</w:t>
      </w:r>
    </w:p>
    <w:p/>
    <w:p>
      <w:r xmlns:w="http://schemas.openxmlformats.org/wordprocessingml/2006/main">
        <w:t xml:space="preserve">1. Божията вярност в нашето пътуване – как Бог е с нас, когато преминем от стария си живот към нов в Него.</w:t>
      </w:r>
    </w:p>
    <w:p/>
    <w:p>
      <w:r xmlns:w="http://schemas.openxmlformats.org/wordprocessingml/2006/main">
        <w:t xml:space="preserve">2. Силата на нашата вяра – Как нашата вяра може да ни придвижи напред, дори когато сме на непознати места.</w:t>
      </w:r>
    </w:p>
    <w:p/>
    <w:p>
      <w:r xmlns:w="http://schemas.openxmlformats.org/wordprocessingml/2006/main">
        <w:t xml:space="preserve">1. Римляни 5:1-2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Царе 24:6 След това дойдоха в Галаад и в земята Тахтимходши; и те стигнаха до Даняан и до Сидон,</w:t>
      </w:r>
    </w:p>
    <w:p/>
    <w:p>
      <w:r xmlns:w="http://schemas.openxmlformats.org/wordprocessingml/2006/main">
        <w:t xml:space="preserve">Израелтяните пътуват до няколко места, включително Галаад, земята на Тахтимходши, Данджан и Сидон.</w:t>
      </w:r>
    </w:p>
    <w:p/>
    <w:p>
      <w:r xmlns:w="http://schemas.openxmlformats.org/wordprocessingml/2006/main">
        <w:t xml:space="preserve">1. Божият план е по-голям от нашите проблеми</w:t>
      </w:r>
    </w:p>
    <w:p/>
    <w:p>
      <w:r xmlns:w="http://schemas.openxmlformats.org/wordprocessingml/2006/main">
        <w:t xml:space="preserve">2. Да отидем там, където Бог ни води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Samuel 24:7 И стигнаха до крепостта Тир и до всичките градове на евейците и на ханаанците, и излязоха на юг от Юда, дори до Вирсавее.</w:t>
      </w:r>
    </w:p>
    <w:p/>
    <w:p>
      <w:r xmlns:w="http://schemas.openxmlformats.org/wordprocessingml/2006/main">
        <w:t xml:space="preserve">Този пасаж описва пътуването на Давид и неговата армия до крепостта Тир и градовете на евейците и ханаанците, като в крайна сметка достига Вирсавее в южната част на Юда.</w:t>
      </w:r>
    </w:p>
    <w:p/>
    <w:p>
      <w:r xmlns:w="http://schemas.openxmlformats.org/wordprocessingml/2006/main">
        <w:t xml:space="preserve">1. Силата на вярата: Как вярата на Давид доведе до неговата победа над евейците и ханаанците</w:t>
      </w:r>
    </w:p>
    <w:p/>
    <w:p>
      <w:r xmlns:w="http://schemas.openxmlformats.org/wordprocessingml/2006/main">
        <w:t xml:space="preserve">2. Силата на постоянството: Как отдадеността на Дейвид към неговата кауза го доведе до Вирсавее</w:t>
      </w:r>
    </w:p>
    <w:p/>
    <w:p>
      <w:r xmlns:w="http://schemas.openxmlformats.org/wordprocessingml/2006/main">
        <w:t xml:space="preserve">1. 1 Коринтяни 16:13-14 - Бъдете нащрек; стойте твърди във вярата; бъдете смели; Бъди силен. Правете всичко с любов.</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2 Samuel 24:8 И така, като обиколиха цялата земя, стигнаха в Ерусалим след девет месеца и двадесет дни.</w:t>
      </w:r>
    </w:p>
    <w:p/>
    <w:p>
      <w:r xmlns:w="http://schemas.openxmlformats.org/wordprocessingml/2006/main">
        <w:t xml:space="preserve">След девет месеца и двадесет дни израилтяните завършиха проучването на цялата земя и пристигнаха в Ерусалим.</w:t>
      </w:r>
    </w:p>
    <w:p/>
    <w:p>
      <w:r xmlns:w="http://schemas.openxmlformats.org/wordprocessingml/2006/main">
        <w:t xml:space="preserve">1. Божията вярност се разкрива в осигуряването на родина за Неговия избран народ.</w:t>
      </w:r>
    </w:p>
    <w:p/>
    <w:p>
      <w:r xmlns:w="http://schemas.openxmlformats.org/wordprocessingml/2006/main">
        <w:t xml:space="preserve">2. Трябва да се доверим на Божието съвършено време и никога да не губим надежда.</w:t>
      </w:r>
    </w:p>
    <w:p/>
    <w:p>
      <w:r xmlns:w="http://schemas.openxmlformats.org/wordprocessingml/2006/main">
        <w:t xml:space="preserve">1. Второзаконие 11:24 – Всяко място, където стъпи кракът ви, ще бъде ваше: от пустинята и Ливан, от реката, реката Ефрат, дори до западното море, ще бъде ваша територия.</w:t>
      </w:r>
    </w:p>
    <w:p/>
    <w:p>
      <w:r xmlns:w="http://schemas.openxmlformats.org/wordprocessingml/2006/main">
        <w:t xml:space="preserve">2. Псалм 105:44 – И Той им даде земите на народите и те наследиха труда на народите,</w:t>
      </w:r>
    </w:p>
    <w:p/>
    <w:p>
      <w:r xmlns:w="http://schemas.openxmlformats.org/wordprocessingml/2006/main">
        <w:t xml:space="preserve">2 Царе 24:9 И Йоав предаде на царя броя на народа; и в Израил имаше осемстотин хиляди храбри мъже, които теглеха меч; и мъжете от Юда бяха петстотин хиляди мъже.</w:t>
      </w:r>
    </w:p>
    <w:p/>
    <w:p>
      <w:r xmlns:w="http://schemas.openxmlformats.org/wordprocessingml/2006/main">
        <w:t xml:space="preserve">Йоав докладва на цар Давид, че в Израел има общо 800 000 храбри мъже, които могат да се бият, и 500 000 от тях са от племето на Юда.</w:t>
      </w:r>
    </w:p>
    <w:p/>
    <w:p>
      <w:r xmlns:w="http://schemas.openxmlformats.org/wordprocessingml/2006/main">
        <w:t xml:space="preserve">1. Божията вярност във всяка ситуация - 2 Коринтяни 1:3-4</w:t>
      </w:r>
    </w:p>
    <w:p/>
    <w:p>
      <w:r xmlns:w="http://schemas.openxmlformats.org/wordprocessingml/2006/main">
        <w:t xml:space="preserve">2. Силата на единството в Тялото на Христос - Ефесяни 4:1-3</w:t>
      </w:r>
    </w:p>
    <w:p/>
    <w:p>
      <w:r xmlns:w="http://schemas.openxmlformats.org/wordprocessingml/2006/main">
        <w:t xml:space="preserve">1. Числа 2:1-2 – Бог заповяда на израилтяните да се организират по племена и семейства, когато пътуват.</w:t>
      </w:r>
    </w:p>
    <w:p/>
    <w:p>
      <w:r xmlns:w="http://schemas.openxmlformats.org/wordprocessingml/2006/main">
        <w:t xml:space="preserve">2. Деяния 2:44-45 – Ранната църква споделя своите ресурси и притежания в единство помежду си.</w:t>
      </w:r>
    </w:p>
    <w:p/>
    <w:p>
      <w:r xmlns:w="http://schemas.openxmlformats.org/wordprocessingml/2006/main">
        <w:t xml:space="preserve">2 Царе 24:10 И сърцето на Давид го порази, след като преброи народа. И Давид каза на ГОСПОДА: Съгреших много с това, което сторих; и сега, моля Ти се, Господи, отнеми беззаконието на слугата Си; защото постъпих много глупаво.</w:t>
      </w:r>
    </w:p>
    <w:p/>
    <w:p>
      <w:r xmlns:w="http://schemas.openxmlformats.org/wordprocessingml/2006/main">
        <w:t xml:space="preserve">Покаянието на Давид след преброяването на народа.</w:t>
      </w:r>
    </w:p>
    <w:p/>
    <w:p>
      <w:r xmlns:w="http://schemas.openxmlformats.org/wordprocessingml/2006/main">
        <w:t xml:space="preserve">1: Когато правим грешки, Бог е готов да ни прости, ако дойдем при Него с покаяние.</w:t>
      </w:r>
    </w:p>
    <w:p/>
    <w:p>
      <w:r xmlns:w="http://schemas.openxmlformats.org/wordprocessingml/2006/main">
        <w:t xml:space="preserve">2: За да вземаме мъдри решения, винаги трябва да приемаме Божия съвет и напътствие.</w:t>
      </w:r>
    </w:p>
    <w:p/>
    <w:p>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32:5 - Признавам греха си пред Теб и беззаконието си не скрих. Рекох: Ще изповядам престъпленията си пред Господа; и Ти прости беззаконието на моя грях.</w:t>
      </w:r>
    </w:p>
    <w:p/>
    <w:p>
      <w:r xmlns:w="http://schemas.openxmlformats.org/wordprocessingml/2006/main">
        <w:t xml:space="preserve">2 Царе 24:11 Защото, когато Давид стана сутринта, словото на ГОСПОДА дойде към пророк Гад, гледача на Давид, и каза:</w:t>
      </w:r>
    </w:p>
    <w:p/>
    <w:p>
      <w:r xmlns:w="http://schemas.openxmlformats.org/wordprocessingml/2006/main">
        <w:t xml:space="preserve">На сутринта Господното слово дойде при пророк Гад и му каза да каже нещо на Давид.</w:t>
      </w:r>
    </w:p>
    <w:p/>
    <w:p>
      <w:r xmlns:w="http://schemas.openxmlformats.org/wordprocessingml/2006/main">
        <w:t xml:space="preserve">1. „Времето на Господа е съвършено“</w:t>
      </w:r>
    </w:p>
    <w:p/>
    <w:p>
      <w:r xmlns:w="http://schemas.openxmlformats.org/wordprocessingml/2006/main">
        <w:t xml:space="preserve">2. „Божието Слово винаги трябва да се вслушва“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Царе 24:12 Иди и кажи на Давид: Така казва ГОСПОД: Предлагам ти три неща; избери си един от тях, за да ти го направя.</w:t>
      </w:r>
    </w:p>
    <w:p/>
    <w:p>
      <w:r xmlns:w="http://schemas.openxmlformats.org/wordprocessingml/2006/main">
        <w:t xml:space="preserve">Бог предлага на Давид три неща и му казва да избере едно от тях, за да може да го направи вместо него.</w:t>
      </w:r>
    </w:p>
    <w:p/>
    <w:p>
      <w:r xmlns:w="http://schemas.openxmlformats.org/wordprocessingml/2006/main">
        <w:t xml:space="preserve">1. Божиите предложения: Как Бог ни дава избори, които да правим в живота.</w:t>
      </w:r>
    </w:p>
    <w:p/>
    <w:p>
      <w:r xmlns:w="http://schemas.openxmlformats.org/wordprocessingml/2006/main">
        <w:t xml:space="preserve">2. Силата на избора: Как можем да поемем контрола над живота си чрез мъдри решения.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Царе 24:13 Тогава Гад дойде при Давид, каза му и му каза: Седем години глад ли ще дойдат при теб в земята ти? или ще бягаш три месеца пред враговете си, докато те преследват? или че има три дни мор в земята ти? сега посъветвай и виж какъв отговор ще върна на този, който ме е изпратил.</w:t>
      </w:r>
    </w:p>
    <w:p/>
    <w:p>
      <w:r xmlns:w="http://schemas.openxmlformats.org/wordprocessingml/2006/main">
        <w:t xml:space="preserve">Гад идва при Дейвид и му задава серия от въпроси за потенциалните последици от действията му, търсейки съвет от Дейвид как да реагира.</w:t>
      </w:r>
    </w:p>
    <w:p/>
    <w:p>
      <w:r xmlns:w="http://schemas.openxmlformats.org/wordprocessingml/2006/main">
        <w:t xml:space="preserve">1: Никога не вземайте решение, без първо да се консултирате с Бог.</w:t>
      </w:r>
    </w:p>
    <w:p/>
    <w:p>
      <w:r xmlns:w="http://schemas.openxmlformats.org/wordprocessingml/2006/main">
        <w:t xml:space="preserve">2: Търсете съвета на Бог по всички въпроси, защото Той знае последствията от нашите действия.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направи пътищата ви прави.</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Царе 24:14 И Давид каза на Гад: В голямо затруднение съм; нека паднем сега в ръката на ГОСПОДА; защото Неговото милосърдие е голямо; и да не падна в човешка ръка.</w:t>
      </w:r>
    </w:p>
    <w:p/>
    <w:p>
      <w:r xmlns:w="http://schemas.openxmlformats.org/wordprocessingml/2006/main">
        <w:t xml:space="preserve">Давид разпознава голямата милост на Господа и решава да се довери на Господа, а не на човека.</w:t>
      </w:r>
    </w:p>
    <w:p/>
    <w:p>
      <w:r xmlns:w="http://schemas.openxmlformats.org/wordprocessingml/2006/main">
        <w:t xml:space="preserve">1. Доверете се на Бог, а не на човек - 2 Царе 24:14</w:t>
      </w:r>
    </w:p>
    <w:p/>
    <w:p>
      <w:r xmlns:w="http://schemas.openxmlformats.org/wordprocessingml/2006/main">
        <w:t xml:space="preserve">2. Божията милост е велика – 2 Царе 24:14</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Плачът на Еремия 3:22-23 – „От милосърдието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Царе 24:15 И ГОСПОД изпрати мор върху Израил от сутринта до определеното време; и измряха от народа от Дан до Вирсавее седемдесет хиляди мъже.</w:t>
      </w:r>
    </w:p>
    <w:p/>
    <w:p>
      <w:r xmlns:w="http://schemas.openxmlformats.org/wordprocessingml/2006/main">
        <w:t xml:space="preserve">ГОСПОД изпрати язва върху Израил от сутринта до вечерта, която доведе до смъртта на 70 000 души.</w:t>
      </w:r>
    </w:p>
    <w:p/>
    <w:p>
      <w:r xmlns:w="http://schemas.openxmlformats.org/wordprocessingml/2006/main">
        <w:t xml:space="preserve">1. Трябва да останем смирени и послушни на ГОСПОДА дори във времена на бедствие.</w:t>
      </w:r>
    </w:p>
    <w:p/>
    <w:p>
      <w:r xmlns:w="http://schemas.openxmlformats.org/wordprocessingml/2006/main">
        <w:t xml:space="preserve">2. Божията милост и справедливост са очевидни в Неговото наказание на Израел.</w:t>
      </w:r>
    </w:p>
    <w:p/>
    <w:p>
      <w:r xmlns:w="http://schemas.openxmlformats.org/wordprocessingml/2006/main">
        <w:t xml:space="preserve">1. Михей 6:8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2. Второзаконие 5:29 О, да имаха такова сърце в себе си, че да се боят от Мен и винаги да спазват всичките Ми заповеди, за да може да бъде добре на тях и на децата им завинаги!</w:t>
      </w:r>
    </w:p>
    <w:p/>
    <w:p>
      <w:r xmlns:w="http://schemas.openxmlformats.org/wordprocessingml/2006/main">
        <w:t xml:space="preserve">2 Царе 24:16 И когато ангелът протегна ръката си върху Ерусалим, за да го унищожи, ГОСПОД се разкая за злото и каза на ангела, който погуби народа: Достатъчно е, дръж сега ръката си. И ангелът Господен беше при хармана на евусееца Орна.</w:t>
      </w:r>
    </w:p>
    <w:p/>
    <w:p>
      <w:r xmlns:w="http://schemas.openxmlformats.org/wordprocessingml/2006/main">
        <w:t xml:space="preserve">Когато ангелът на Господа беше на път да унищожи Йерусалим, Господ се намеси и спря разрушението.</w:t>
      </w:r>
    </w:p>
    <w:p/>
    <w:p>
      <w:r xmlns:w="http://schemas.openxmlformats.org/wordprocessingml/2006/main">
        <w:t xml:space="preserve">1. Божията милост и състрадание към нас дори в най-мрачните ни моменти.</w:t>
      </w:r>
    </w:p>
    <w:p/>
    <w:p>
      <w:r xmlns:w="http://schemas.openxmlformats.org/wordprocessingml/2006/main">
        <w:t xml:space="preserve">2. Божията сила да ни спаси от собствените ни разрушителни тенденции.</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103:8-14 ГОСПОД е милостив и милостив, дълготърпелив и изобилен с милосърдие. Той няма винаги да се упреква, нито ще задържа гнева си завинаги. Той не постъпва с нас според греховете ни, нито ни въздава според беззаконията ни. Защото колкото са високо небесата над земята, толкова голяма е милостта Му към онези, които Му се боят; доколкото е далеч изтокът от запада, дотолкова Той отдалечава от нас нашите престъпления. Както баща проявява състрадание към децата си, така и Господ проявява състрадание към онези, които Му се боят. Защото той познава нашата структура; той помни, че ние сме пръст.</w:t>
      </w:r>
    </w:p>
    <w:p/>
    <w:p>
      <w:r xmlns:w="http://schemas.openxmlformats.org/wordprocessingml/2006/main">
        <w:t xml:space="preserve">2 Царе 24:17 И Давид говори на ГОСПОДА, когато видя ангела, който порази народа, и каза: Ето, съгреших и постъпих нечестиво; но тези овце какво направиха? нека ръката ти бъде против мене и против бащиния ми дом.</w:t>
      </w:r>
    </w:p>
    <w:p/>
    <w:p>
      <w:r xmlns:w="http://schemas.openxmlformats.org/wordprocessingml/2006/main">
        <w:t xml:space="preserve">1: Не трябва да забравяме, че нашите действия имат последствия и че грехът е сериозен въпрос.</w:t>
      </w:r>
    </w:p>
    <w:p/>
    <w:p>
      <w:r xmlns:w="http://schemas.openxmlformats.org/wordprocessingml/2006/main">
        <w:t xml:space="preserve">2: Важно е да поемаме отговорност за собствените си грехове и да не обвиняваме другите за собствените си грешки.</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Притчи 28:13 – „Който крие греховете си, няма успех, а който ги изповяда и се отрече от тях, намира милост.“</w:t>
      </w:r>
    </w:p>
    <w:p/>
    <w:p>
      <w:r xmlns:w="http://schemas.openxmlformats.org/wordprocessingml/2006/main">
        <w:t xml:space="preserve">2 Царе 24:18 И в онзи ден Гад дойде при Давид и му каза: Качи се, издигни олтар на ГОСПОДА на гумното на евусееца Орна.</w:t>
      </w:r>
    </w:p>
    <w:p/>
    <w:p>
      <w:r xmlns:w="http://schemas.openxmlformats.org/wordprocessingml/2006/main">
        <w:t xml:space="preserve">Гад заповяда на Давид да издигне олтар на Господа на гумното на евусееца Орна.</w:t>
      </w:r>
    </w:p>
    <w:p/>
    <w:p>
      <w:r xmlns:w="http://schemas.openxmlformats.org/wordprocessingml/2006/main">
        <w:t xml:space="preserve">1. Силата на покорството: Как спазването на Божиите заповеди носи благословии</w:t>
      </w:r>
    </w:p>
    <w:p/>
    <w:p>
      <w:r xmlns:w="http://schemas.openxmlformats.org/wordprocessingml/2006/main">
        <w:t xml:space="preserve">2. Силата на саможертвата: Значението да се откажем от това, което ценим най-много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Ефесяни 5:2 –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2 Царе 24:19 И Давид, според думите на Гад, се изкачи, както ГОСПОД заповяда.</w:t>
      </w:r>
    </w:p>
    <w:p/>
    <w:p>
      <w:r xmlns:w="http://schemas.openxmlformats.org/wordprocessingml/2006/main">
        <w:t xml:space="preserve">Давид последва Божиите инструкции, както му беше казано от Гад.</w:t>
      </w:r>
    </w:p>
    <w:p/>
    <w:p>
      <w:r xmlns:w="http://schemas.openxmlformats.org/wordprocessingml/2006/main">
        <w:t xml:space="preserve">1. Подчинението на Бог носи благословии.</w:t>
      </w:r>
    </w:p>
    <w:p/>
    <w:p>
      <w:r xmlns:w="http://schemas.openxmlformats.org/wordprocessingml/2006/main">
        <w:t xml:space="preserve">2. Вслушването в съветите на мъдрите съветници е мъдро.</w:t>
      </w:r>
    </w:p>
    <w:p/>
    <w:p>
      <w:r xmlns:w="http://schemas.openxmlformats.org/wordprocessingml/2006/main">
        <w:t xml:space="preserve">1. Второзаконие 28:1-14 – Благословии за подчинение на Божиите заповеди.</w:t>
      </w:r>
    </w:p>
    <w:p/>
    <w:p>
      <w:r xmlns:w="http://schemas.openxmlformats.org/wordprocessingml/2006/main">
        <w:t xml:space="preserve">2. Притчи 11:14 – Където няма ръководство, народът пада, но в изобилието от съветници има безопасност.</w:t>
      </w:r>
    </w:p>
    <w:p/>
    <w:p>
      <w:r xmlns:w="http://schemas.openxmlformats.org/wordprocessingml/2006/main">
        <w:t xml:space="preserve">2 Царе 24:20 И Орна погледна и видя царя и слугите му да идват към него; и Орна излезе и се поклони пред царя по лице до земята.</w:t>
      </w:r>
    </w:p>
    <w:p/>
    <w:p>
      <w:r xmlns:w="http://schemas.openxmlformats.org/wordprocessingml/2006/main">
        <w:t xml:space="preserve">Арауна видя цар Давид и слугите му да идват и им се поклони до земята.</w:t>
      </w:r>
    </w:p>
    <w:p/>
    <w:p>
      <w:r xmlns:w="http://schemas.openxmlformats.org/wordprocessingml/2006/main">
        <w:t xml:space="preserve">1. Значението на смирението и отдаването на почит на тези с власт.</w:t>
      </w:r>
    </w:p>
    <w:p/>
    <w:p>
      <w:r xmlns:w="http://schemas.openxmlformats.org/wordprocessingml/2006/main">
        <w:t xml:space="preserve">2. Божията вярност в осигуряването на нашите нужди.</w:t>
      </w:r>
    </w:p>
    <w:p/>
    <w:p>
      <w:r xmlns:w="http://schemas.openxmlformats.org/wordprocessingml/2006/main">
        <w:t xml:space="preserve">1. 1 Петър 2:17 Почитайте всички хора, обичайте братството, страхувайте се от Бога, почитайте царя.</w:t>
      </w:r>
    </w:p>
    <w:p/>
    <w:p>
      <w:r xmlns:w="http://schemas.openxmlformats.org/wordprocessingml/2006/main">
        <w:t xml:space="preserve">2. Псалм 37:25 Бях млад, а сега остарях, но не съм видял праведния изоставен или децата му да просят хляб.</w:t>
      </w:r>
    </w:p>
    <w:p/>
    <w:p>
      <w:r xmlns:w="http://schemas.openxmlformats.org/wordprocessingml/2006/main">
        <w:t xml:space="preserve">2 Царе 24:21 И Арауна каза: Защо господарят ми, царят, дойде при слугата си? И Давид каза: За да купя от тебе гумното, за да издигна олтар на ГОСПОДА, за да се спре язвата от народа.</w:t>
      </w:r>
    </w:p>
    <w:p/>
    <w:p>
      <w:r xmlns:w="http://schemas.openxmlformats.org/wordprocessingml/2006/main">
        <w:t xml:space="preserve">Давид посещава Арауна, за да купи гумното му, за да построи олтар на ГОСПОДА, за да спре чумата, която поразява хората.</w:t>
      </w:r>
    </w:p>
    <w:p/>
    <w:p>
      <w:r xmlns:w="http://schemas.openxmlformats.org/wordprocessingml/2006/main">
        <w:t xml:space="preserve">1. Как Божията милост спря чумата – Разглеждане на 2 Царе 24:21 и защо Давид иска да построи олтар на ГОСПОДА.</w:t>
      </w:r>
    </w:p>
    <w:p/>
    <w:p>
      <w:r xmlns:w="http://schemas.openxmlformats.org/wordprocessingml/2006/main">
        <w:t xml:space="preserve">2. Жертва и изкупление - Изследване на силата на жертвата и как тя носи изкупление, въз основа на 2 Царе 24:21.</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2 Царе 24:22 И Орна каза на Давид: Нека господарят ми, царят, вземе и принесе това, което му се вижда добро; ето, тук има волове за всеизгаряне и вършитби и други волски инструменти за дърва.</w:t>
      </w:r>
    </w:p>
    <w:p/>
    <w:p>
      <w:r xmlns:w="http://schemas.openxmlformats.org/wordprocessingml/2006/main">
        <w:t xml:space="preserve">Арауна предлага да даде своите волове, инструменти за вършитба и други инструменти на цар Давид, за да ги принесе като всеизгаряне.</w:t>
      </w:r>
    </w:p>
    <w:p/>
    <w:p>
      <w:r xmlns:w="http://schemas.openxmlformats.org/wordprocessingml/2006/main">
        <w:t xml:space="preserve">1. Силата на жертвата: Как да предложите най-доброто от себе си на Бог</w:t>
      </w:r>
    </w:p>
    <w:p/>
    <w:p>
      <w:r xmlns:w="http://schemas.openxmlformats.org/wordprocessingml/2006/main">
        <w:t xml:space="preserve">2. Дейвид и Арауна: Пример за щедрост и послушание</w:t>
      </w:r>
    </w:p>
    <w:p/>
    <w:p>
      <w:r xmlns:w="http://schemas.openxmlformats.org/wordprocessingml/2006/main">
        <w:t xml:space="preserve">1. Евреи 13:15-16 –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Царе 24:23 Всички тези неща Арауна, като цар, даде на царя. И Орна каза на царя: Господ твоят Бог да те приеме!</w:t>
      </w:r>
    </w:p>
    <w:p/>
    <w:p>
      <w:r xmlns:w="http://schemas.openxmlformats.org/wordprocessingml/2006/main">
        <w:t xml:space="preserve">Арауна, цар, дал щедро на царя на Израел и пожелал Бог да го приеме.</w:t>
      </w:r>
    </w:p>
    <w:p/>
    <w:p>
      <w:r xmlns:w="http://schemas.openxmlformats.org/wordprocessingml/2006/main">
        <w:t xml:space="preserve">1. Щедро даряване: Примерът на Арауна</w:t>
      </w:r>
    </w:p>
    <w:p/>
    <w:p>
      <w:r xmlns:w="http://schemas.openxmlformats.org/wordprocessingml/2006/main">
        <w:t xml:space="preserve">2. Благословията на приемането: Желанието на Арауна</w:t>
      </w:r>
    </w:p>
    <w:p/>
    <w:p>
      <w:r xmlns:w="http://schemas.openxmlformats.org/wordprocessingml/2006/main">
        <w:t xml:space="preserve">1. 2 Царе 24:23</w:t>
      </w:r>
    </w:p>
    <w:p/>
    <w:p>
      <w:r xmlns:w="http://schemas.openxmlformats.org/wordprocessingml/2006/main">
        <w:t xml:space="preserve">2. 2 Коринтяни 9:6-7 –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w:t>
      </w:r>
    </w:p>
    <w:p/>
    <w:p>
      <w:r xmlns:w="http://schemas.openxmlformats.org/wordprocessingml/2006/main">
        <w:t xml:space="preserve">2 Царе 24:24 И царят каза на Орна: Не! но непременно ще го купя от тебе на цена; нито ще принеса всеизгаряния на ГОСПОДА, моя Бог, от това, което не ми струва нищо. И Давид купи гумното и воловете за петдесет сикли сребро.</w:t>
      </w:r>
    </w:p>
    <w:p/>
    <w:p>
      <w:r xmlns:w="http://schemas.openxmlformats.org/wordprocessingml/2006/main">
        <w:t xml:space="preserve">Цар Давид купи гумното и воловете на Арауна за петдесет сикли сребро, като отказа да принесе всеизгаряне на Господа, без да плати за това.</w:t>
      </w:r>
    </w:p>
    <w:p/>
    <w:p>
      <w:r xmlns:w="http://schemas.openxmlformats.org/wordprocessingml/2006/main">
        <w:t xml:space="preserve">1. Отношението към поклонението - Нашето отношение към поклонението трябва да отразява отношението на цар Давид, плащайки за принос на Господа и не очаквайки нещо за нищо.</w:t>
      </w:r>
    </w:p>
    <w:p/>
    <w:p>
      <w:r xmlns:w="http://schemas.openxmlformats.org/wordprocessingml/2006/main">
        <w:t xml:space="preserve">2. Скъпостта на подчинението – цар Давид беше готов да плати цена, за да се подчини на Господ, без значение колко голяма или малка.</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1 Царе 15:22 - И Самуил каза: Всеизгарянията и жертвите са толкова благоволни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Царе 24:25 И Давид издигна там олтар на ГОСПОДА и принесе всеизгаряния и примирителни жертви. Така Господ се помоли за земята и язвата беше спряна от Израил.</w:t>
      </w:r>
    </w:p>
    <w:p/>
    <w:p>
      <w:r xmlns:w="http://schemas.openxmlformats.org/wordprocessingml/2006/main">
        <w:t xml:space="preserve">Давид издигна олтар на ГОСПОДА и принесе жертви, които бяха угодни на ГОСПОДА и накараха язвата да спре в Израил.</w:t>
      </w:r>
    </w:p>
    <w:p/>
    <w:p>
      <w:r xmlns:w="http://schemas.openxmlformats.org/wordprocessingml/2006/main">
        <w:t xml:space="preserve">1. Силата на жертвеното поклонение</w:t>
      </w:r>
    </w:p>
    <w:p/>
    <w:p>
      <w:r xmlns:w="http://schemas.openxmlformats.org/wordprocessingml/2006/main">
        <w:t xml:space="preserve">2. Божията милост в отговор на покорството</w:t>
      </w:r>
    </w:p>
    <w:p/>
    <w:p>
      <w:r xmlns:w="http://schemas.openxmlformats.org/wordprocessingml/2006/main">
        <w:t xml:space="preserve">1. Псалм 50:14-15 Принесете на Бог жертва на благодарност и изпълнете обетите си към Всевишния и Ме призовете в деня на скръбта; Аз ще те избавя и ти ще ме прославиш.</w:t>
      </w:r>
    </w:p>
    <w:p/>
    <w:p>
      <w:r xmlns:w="http://schemas.openxmlformats.org/wordprocessingml/2006/main">
        <w:t xml:space="preserve">2. Еремия 33:10-11 Така казва Господ: На това място, за което казвате: Пустош е без човек или животно, в градовете на Юда и улиците на Ерусалим са пусти, без човек или жител или животно , ще се чуе отново гласът на веселието и гласът на веселието, гласът на младоженеца и гласът на невястата, гласовете на онези, които пеят, докато носят благодарствени приноси в дома Господен: Благодарете на Господ на Силите, защото е благ Господ, защото милостта Му е вечна!</w:t>
      </w:r>
    </w:p>
    <w:p/>
    <w:p>
      <w:r xmlns:w="http://schemas.openxmlformats.org/wordprocessingml/2006/main">
        <w:t xml:space="preserve">1 Царе глава 1 разказва събитията около края на царуването на цар Давид и началото на царуването на Соломон като негов наследник.</w:t>
      </w:r>
    </w:p>
    <w:p/>
    <w:p>
      <w:r xmlns:w="http://schemas.openxmlformats.org/wordprocessingml/2006/main">
        <w:t xml:space="preserve">1-ви абзац: Главата започва с представяне на застаряващия цар Давид, който сега е слаб и не може да се стопли. Слугите му решават да намерят млада жена на име Ависаг, която да се грижи за него (3 Царе 1:1-4).</w:t>
      </w:r>
    </w:p>
    <w:p/>
    <w:p>
      <w:r xmlns:w="http://schemas.openxmlformats.org/wordprocessingml/2006/main">
        <w:t xml:space="preserve">2-ри абзац: Адония, един от синовете на Давид, решава да се провъзгласи за цар без знанието на баща си. Той събира поддръжници, включително военачалника Йоав и свещеника Авиатар (3 Царе 1:5-10).</w:t>
      </w:r>
    </w:p>
    <w:p/>
    <w:p>
      <w:r xmlns:w="http://schemas.openxmlformats.org/wordprocessingml/2006/main">
        <w:t xml:space="preserve">3-ти абзац: Пророкът Натан научава за действията на Адония и разбира, че това не е избраният от Бога наследник. Той съветва Витсавее, майката на Соломон, да информира Давид и да осигури царството на Соломон (3 Царе 1:11-14).</w:t>
      </w:r>
    </w:p>
    <w:p/>
    <w:p>
      <w:r xmlns:w="http://schemas.openxmlformats.org/wordprocessingml/2006/main">
        <w:t xml:space="preserve">4-ти абзац: Витсавее влиза в стаята на Давид и му разказва за самопровъзгласяването на Адония за цар. Тя му напомня за неговото обещание, че Соломон ще бъде негов наследник (3 Царе 1:15-21).</w:t>
      </w:r>
    </w:p>
    <w:p/>
    <w:p>
      <w:r xmlns:w="http://schemas.openxmlformats.org/wordprocessingml/2006/main">
        <w:t xml:space="preserve">5-ти абзац: Натан потвърждава думите на Витсавее към Давид и го призовава да действа бързо при назначаването на Соломон за цар, преди Адония да консолидира властта (3 Царе 1:22-27).</w:t>
      </w:r>
    </w:p>
    <w:p/>
    <w:p>
      <w:r xmlns:w="http://schemas.openxmlformats.org/wordprocessingml/2006/main">
        <w:t xml:space="preserve">6-ти параграф: Давид публично обявява Соломон за свой избран приемник пред целия Израел. Хората се радват, свирят с тръби и викат в празнуване (3 Царе 28-40).</w:t>
      </w:r>
    </w:p>
    <w:p/>
    <w:p>
      <w:r xmlns:w="http://schemas.openxmlformats.org/wordprocessingml/2006/main">
        <w:t xml:space="preserve">7-ми абзац: Адония и неговите гости чуват шума от празненството, но са информирани, че Соломон е помазан за цар. Уплашени за живота си, те се разотиват (41-53).</w:t>
      </w:r>
    </w:p>
    <w:p/>
    <w:p>
      <w:r xmlns:w="http://schemas.openxmlformats.org/wordprocessingml/2006/main">
        <w:t xml:space="preserve">В обобщение, първа глава от 1 Царе описва прехода от цар Давид към Соломон, Давид е стар и слаб и Ависаг се грижи за него. Адония се провъзгласява за цар, но Натан съветва Витсавее, Витсавее информира Давид и той публично обявява Соломон за свой избран наследник. Хората празнуват, Адония чува за това и се страхува за живота си. В обобщение, главата завършва с несигурност около Адония. В обобщение, тази глава изследва теми като приемственост, божествен избор, лоялност и подчертава важността на следването на избрани от Бога лидери.</w:t>
      </w:r>
    </w:p>
    <w:p/>
    <w:p>
      <w:r xmlns:w="http://schemas.openxmlformats.org/wordprocessingml/2006/main">
        <w:t xml:space="preserve">1 Царе 1:1 А цар Давид беше стар и в годините; и го покриха с дрехи, но той не се нагряваше.</w:t>
      </w:r>
    </w:p>
    <w:p/>
    <w:p>
      <w:r xmlns:w="http://schemas.openxmlformats.org/wordprocessingml/2006/main">
        <w:t xml:space="preserve">Цар Давид беше стар и усещаше ефектите от стареенето, но все още се грижеше за него от хората около него.</w:t>
      </w:r>
    </w:p>
    <w:p/>
    <w:p>
      <w:r xmlns:w="http://schemas.openxmlformats.org/wordprocessingml/2006/main">
        <w:t xml:space="preserve">1. Грижа за нашите възрастни хора: свидетелство за преданост</w:t>
      </w:r>
    </w:p>
    <w:p/>
    <w:p>
      <w:r xmlns:w="http://schemas.openxmlformats.org/wordprocessingml/2006/main">
        <w:t xml:space="preserve">2. Възрастта е само число: Силата на един вярващ</w:t>
      </w:r>
    </w:p>
    <w:p/>
    <w:p>
      <w:r xmlns:w="http://schemas.openxmlformats.org/wordprocessingml/2006/main">
        <w:t xml:space="preserve">1. Псалм 71:9 – Не ме отхвърляй във времето на старостта; не ме изоставяй, когато силата ми отслабне.</w:t>
      </w:r>
    </w:p>
    <w:p/>
    <w:p>
      <w:r xmlns:w="http://schemas.openxmlformats.org/wordprocessingml/2006/main">
        <w:t xml:space="preserve">2. Еклисиаст 12:1 – Спомни си сега своя Създател в дните на младостта си, преди да дойдат трудните дни и да наближат годините, когато кажеш: Нямам удоволствие в тях.</w:t>
      </w:r>
    </w:p>
    <w:p/>
    <w:p>
      <w:r xmlns:w="http://schemas.openxmlformats.org/wordprocessingml/2006/main">
        <w:t xml:space="preserve">1 Царе 1:2 Затова слугите му му казаха: Нека се потърси млада девица за господаря ми, царя, и нека тя застане пред царя, нека го милее и нека легне в пазвата ти, господарю мой царят може да получи топлина.</w:t>
      </w:r>
    </w:p>
    <w:p/>
    <w:p>
      <w:r xmlns:w="http://schemas.openxmlformats.org/wordprocessingml/2006/main">
        <w:t xml:space="preserve">Слугите на цар Давид го съветват да намери млада девица, която да застане в негово присъствие и да му осигури физически комфорт.</w:t>
      </w:r>
    </w:p>
    <w:p/>
    <w:p>
      <w:r xmlns:w="http://schemas.openxmlformats.org/wordprocessingml/2006/main">
        <w:t xml:space="preserve">1. Значението на физическия комфорт и подкрепа в нашия живот</w:t>
      </w:r>
    </w:p>
    <w:p/>
    <w:p>
      <w:r xmlns:w="http://schemas.openxmlformats.org/wordprocessingml/2006/main">
        <w:t xml:space="preserve">2. Силата на приятелството и любовта във времена на нужда</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Римляни 8:26-27 – По същия начин Духът ни помага в нашата слабост. Защото не знаем за какво да се молим, както трябва, но самият Дух се застъпва за нас с твърде дълбоки стенания. И Който изпитва сърцата, знае каква е мисълта на Духа, защото Духът ходатайства за светиите според Божията воля.</w:t>
      </w:r>
    </w:p>
    <w:p/>
    <w:p>
      <w:r xmlns:w="http://schemas.openxmlformats.org/wordprocessingml/2006/main">
        <w:t xml:space="preserve">3 Царе 1:3 И така, те потърсиха хубава девойка по всички предели на Израил и намериха сунамката Ависага и я доведоха при царя.</w:t>
      </w:r>
    </w:p>
    <w:p/>
    <w:p>
      <w:r xmlns:w="http://schemas.openxmlformats.org/wordprocessingml/2006/main">
        <w:t xml:space="preserve">Дворът на цар Давид търсеше красива девойка в целия Израил и намери Ависаг от Сунам, за да бъде доведена при царя.</w:t>
      </w:r>
    </w:p>
    <w:p/>
    <w:p>
      <w:r xmlns:w="http://schemas.openxmlformats.org/wordprocessingml/2006/main">
        <w:t xml:space="preserve">1. Силата на красотата: Разглеждане на пътуването на Абисаг до двора на цар Давид</w:t>
      </w:r>
    </w:p>
    <w:p/>
    <w:p>
      <w:r xmlns:w="http://schemas.openxmlformats.org/wordprocessingml/2006/main">
        <w:t xml:space="preserve">2. Намиране на сила в беда: Историята на Абишаг като ръководство за жени</w:t>
      </w:r>
    </w:p>
    <w:p/>
    <w:p>
      <w:r xmlns:w="http://schemas.openxmlformats.org/wordprocessingml/2006/main">
        <w:t xml:space="preserve">1. Притчи 31:10-31 – Пример за добродетелна жена.</w:t>
      </w:r>
    </w:p>
    <w:p/>
    <w:p>
      <w:r xmlns:w="http://schemas.openxmlformats.org/wordprocessingml/2006/main">
        <w:t xml:space="preserve">2. Рут 1:16-18 – Пример за жена, която беше лоялна към семейството си и демонстрира вяра в Бог.</w:t>
      </w:r>
    </w:p>
    <w:p/>
    <w:p>
      <w:r xmlns:w="http://schemas.openxmlformats.org/wordprocessingml/2006/main">
        <w:t xml:space="preserve">3 Царе 1:4 И девойката беше много хубава, обичаше царя и му служеше; но царят не я позна.</w:t>
      </w:r>
    </w:p>
    <w:p/>
    <w:p>
      <w:r xmlns:w="http://schemas.openxmlformats.org/wordprocessingml/2006/main">
        <w:t xml:space="preserve">Девойката била красива и вярно служила на царя, но царят не я познал.</w:t>
      </w:r>
    </w:p>
    <w:p/>
    <w:p>
      <w:r xmlns:w="http://schemas.openxmlformats.org/wordprocessingml/2006/main">
        <w:t xml:space="preserve">1. Разпознаване на Божиите служители – 3 Царе 1:4</w:t>
      </w:r>
    </w:p>
    <w:p/>
    <w:p>
      <w:r xmlns:w="http://schemas.openxmlformats.org/wordprocessingml/2006/main">
        <w:t xml:space="preserve">2. Служене вярно въпреки липсата на признание - 3 Царе 1:4</w:t>
      </w:r>
    </w:p>
    <w:p/>
    <w:p>
      <w:r xmlns:w="http://schemas.openxmlformats.org/wordprocessingml/2006/main">
        <w:t xml:space="preserve">1. Матей 25:21 – Господарят му му каза: „Добре, добри и верен слуго. Бил си верен до малко; Ще те накарам много.</w:t>
      </w:r>
    </w:p>
    <w:p/>
    <w:p>
      <w:r xmlns:w="http://schemas.openxmlformats.org/wordprocessingml/2006/main">
        <w:t xml:space="preserve">2. Евреи 11:24-26 – С вяра Мойсей, когато порасна, отказа да бъде наречен син на дъщерята на фараона, избирайки по-скоро да бъде малтретиран с Божия народ, отколкото да се наслаждава на мимолетните удоволствия на греха. Той смяташе укора на Христос за по-голямо богатство от съкровищата на Египет, защото гледаше към наградата.</w:t>
      </w:r>
    </w:p>
    <w:p/>
    <w:p>
      <w:r xmlns:w="http://schemas.openxmlformats.org/wordprocessingml/2006/main">
        <w:t xml:space="preserve">1 Kings 1:5 Тогава Адония, синът на Агита, се превъзнесе, като каза: Аз ще бъда цар! И той си приготви колесници и конници, и петдесет мъже да тичат пред него.</w:t>
      </w:r>
    </w:p>
    <w:p/>
    <w:p>
      <w:r xmlns:w="http://schemas.openxmlformats.org/wordprocessingml/2006/main">
        <w:t xml:space="preserve">Адония се провъзгласил за цар и събрал голям антураж.</w:t>
      </w:r>
    </w:p>
    <w:p/>
    <w:p>
      <w:r xmlns:w="http://schemas.openxmlformats.org/wordprocessingml/2006/main">
        <w:t xml:space="preserve">1. Опасността от гордостта и значението на смирението.</w:t>
      </w:r>
    </w:p>
    <w:p/>
    <w:p>
      <w:r xmlns:w="http://schemas.openxmlformats.org/wordprocessingml/2006/main">
        <w:t xml:space="preserve">2. Опасността от егоистична амбиция и значението на служенето на другите.</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3 Царе 1:6 И баща му никога не го беше огорчил, като каза: Защо постъпи така? и той също беше много добър човек; и майка му го роди след Авесалом.</w:t>
      </w:r>
    </w:p>
    <w:p/>
    <w:p>
      <w:r xmlns:w="http://schemas.openxmlformats.org/wordprocessingml/2006/main">
        <w:t xml:space="preserve">Синът на Давид Авесалом беше добре изглеждащ мъж и се роди, след като Давид попита защо майка му е постъпила така.</w:t>
      </w:r>
    </w:p>
    <w:p/>
    <w:p>
      <w:r xmlns:w="http://schemas.openxmlformats.org/wordprocessingml/2006/main">
        <w:t xml:space="preserve">1. Важността на задаването на въпроси и търсенето на разбиране.</w:t>
      </w:r>
    </w:p>
    <w:p/>
    <w:p>
      <w:r xmlns:w="http://schemas.openxmlformats.org/wordprocessingml/2006/main">
        <w:t xml:space="preserve">2. Божията благодат и милост, дори сред нашите недостатъци.</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Римляни 5:8 – „Но Бог доказва Своята любов към нас в това, че когато бяхме още грешници, Христос умря за нас.“</w:t>
      </w:r>
    </w:p>
    <w:p/>
    <w:p>
      <w:r xmlns:w="http://schemas.openxmlformats.org/wordprocessingml/2006/main">
        <w:t xml:space="preserve">1 Kings 1:7 И той се посъветва с Йоав, сина на Саруя, и със свещеника Авиатар; и те последваха Адония му помогнаха.</w:t>
      </w:r>
    </w:p>
    <w:p/>
    <w:p>
      <w:r xmlns:w="http://schemas.openxmlformats.org/wordprocessingml/2006/main">
        <w:t xml:space="preserve">Адония получи помощ от Йоав и Авиатар в своя план.</w:t>
      </w:r>
    </w:p>
    <w:p/>
    <w:p>
      <w:r xmlns:w="http://schemas.openxmlformats.org/wordprocessingml/2006/main">
        <w:t xml:space="preserve">1. Трябва да сме наясно с влиянията около нас и да се уверим, че имаме благочестиви хора в живота си.</w:t>
      </w:r>
    </w:p>
    <w:p/>
    <w:p>
      <w:r xmlns:w="http://schemas.openxmlformats.org/wordprocessingml/2006/main">
        <w:t xml:space="preserve">2. Трябва да внимаваме да не се влияем от негативни хора в живота си.</w:t>
      </w:r>
    </w:p>
    <w:p/>
    <w:p>
      <w:r xmlns:w="http://schemas.openxmlformats.org/wordprocessingml/2006/main">
        <w:t xml:space="preserve">1. Притчи 13:20 Който ходи с мъдрите, ще бъде мъдър, а другарът на безумните ще бъде унищожен.</w:t>
      </w:r>
    </w:p>
    <w:p/>
    <w:p>
      <w:r xmlns:w="http://schemas.openxmlformats.org/wordprocessingml/2006/main">
        <w:t xml:space="preserve">2. Яков 1:5-6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w:t>
      </w:r>
    </w:p>
    <w:p/>
    <w:p>
      <w:r xmlns:w="http://schemas.openxmlformats.org/wordprocessingml/2006/main">
        <w:t xml:space="preserve">1 Царе 1:8 Но свещеникът Садок и Ваная, синът на Йодая, и пророк Натан, и Семей, и Рей, и силните мъже, които принадлежаха на Давид, не бяха с Адония.</w:t>
      </w:r>
    </w:p>
    <w:p/>
    <w:p>
      <w:r xmlns:w="http://schemas.openxmlformats.org/wordprocessingml/2006/main">
        <w:t xml:space="preserve">Адония се опита да заеме трона на Израел, но свещеникът Садок, Беная, пророкът Натан, Шимей, Рей и силните мъже на Давид отказаха да го подкрепят.</w:t>
      </w:r>
    </w:p>
    <w:p/>
    <w:p>
      <w:r xmlns:w="http://schemas.openxmlformats.org/wordprocessingml/2006/main">
        <w:t xml:space="preserve">1. Бог ще издигне хората да се противопоставят на злото, дори когато то е на власт.</w:t>
      </w:r>
    </w:p>
    <w:p/>
    <w:p>
      <w:r xmlns:w="http://schemas.openxmlformats.org/wordprocessingml/2006/main">
        <w:t xml:space="preserve">2. Да стоим твърдо във вярата си може да бъде трудно, но си заслужава.</w:t>
      </w:r>
    </w:p>
    <w:p/>
    <w:p>
      <w:r xmlns:w="http://schemas.openxmlformats.org/wordprocessingml/2006/main">
        <w:t xml:space="preserve">1. Притчи 28:1: „Нечестивите бягат, когато никой не ги преследва, а праведните са смели като лъв.“</w:t>
      </w:r>
    </w:p>
    <w:p/>
    <w:p>
      <w:r xmlns:w="http://schemas.openxmlformats.org/wordprocessingml/2006/main">
        <w:t xml:space="preserve">2. 1 Петрово 5:8-9: „Бъдете трезви; бъдете бдителни. Вашият противник, дяволът, обикаля като ревящ лъв, търсейки кого да погълне. Противете му се, твърди във вярата си, знаейки, че същите видове страдание се преживяват от вашето братство по целия свят."</w:t>
      </w:r>
    </w:p>
    <w:p/>
    <w:p>
      <w:r xmlns:w="http://schemas.openxmlformats.org/wordprocessingml/2006/main">
        <w:t xml:space="preserve">3 Царе 1:9 И Адония закла овце, говеда и тлъсти говеда при камъка Зохелет, който е при Енрогел, и повика всичките си братя, царските синове, и всичките мъже от Юда, слуги на царя.</w:t>
      </w:r>
    </w:p>
    <w:p/>
    <w:p>
      <w:r xmlns:w="http://schemas.openxmlformats.org/wordprocessingml/2006/main">
        <w:t xml:space="preserve">Адония принесе в жертва животни и покани всички царски синове и всички мъже от Юда на пиршество.</w:t>
      </w:r>
    </w:p>
    <w:p/>
    <w:p>
      <w:r xmlns:w="http://schemas.openxmlformats.org/wordprocessingml/2006/main">
        <w:t xml:space="preserve">1. „Божието благословение и снабдяване в жертвата на Адония“</w:t>
      </w:r>
    </w:p>
    <w:p/>
    <w:p>
      <w:r xmlns:w="http://schemas.openxmlformats.org/wordprocessingml/2006/main">
        <w:t xml:space="preserve">2. „Силата на поканата и приятелството“</w:t>
      </w:r>
    </w:p>
    <w:p/>
    <w:p>
      <w:r xmlns:w="http://schemas.openxmlformats.org/wordprocessingml/2006/main">
        <w:t xml:space="preserve">1. Псалм 34:8 – „Вкусете и вижте, че Господ е благ: блажен е човекът, който се уповава на Него.“</w:t>
      </w:r>
    </w:p>
    <w:p/>
    <w:p>
      <w:r xmlns:w="http://schemas.openxmlformats.org/wordprocessingml/2006/main">
        <w:t xml:space="preserve">2. Матей 5:23-24 – „И тъй, ако принесеш дара си на олтара и там си спомниш, че брат ти има нещо против теб, остави дара си там пред олтара и си иди; първо се помири с брат си , а след това ела и предложи своя дар."</w:t>
      </w:r>
    </w:p>
    <w:p/>
    <w:p>
      <w:r xmlns:w="http://schemas.openxmlformats.org/wordprocessingml/2006/main">
        <w:t xml:space="preserve">3 Царе 1:10 Но пророк Натан, Ваная и силните мъже и брат си Соломон не повика.</w:t>
      </w:r>
    </w:p>
    <w:p/>
    <w:p>
      <w:r xmlns:w="http://schemas.openxmlformats.org/wordprocessingml/2006/main">
        <w:t xml:space="preserve">Цар Давид не се обаждаше на пророка Натан, на Беная, на брат му Соломон или на силните мъже, когато вземаше важно решение.</w:t>
      </w:r>
    </w:p>
    <w:p/>
    <w:p>
      <w:r xmlns:w="http://schemas.openxmlformats.org/wordprocessingml/2006/main">
        <w:t xml:space="preserve">1. Значението на консултацията с мъдър съвет при вземане на решения.</w:t>
      </w:r>
    </w:p>
    <w:p/>
    <w:p>
      <w:r xmlns:w="http://schemas.openxmlformats.org/wordprocessingml/2006/main">
        <w:t xml:space="preserve">2. Да слушаме гласа на Господа и да не разчитаме на собственото си разбиране.</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Яков 1:5 - Ако на някой от вас му липсва мъдрост, нека поиска от Бог, който дава щедро на всички без укор.</w:t>
      </w:r>
    </w:p>
    <w:p/>
    <w:p>
      <w:r xmlns:w="http://schemas.openxmlformats.org/wordprocessingml/2006/main">
        <w:t xml:space="preserve">3 Царе 1:11 Затова Натан говори на Витсавее, майката на Соломон, казвайки: Не си ли чул, че Адония, синът на Агит, царува, а нашият господар Давид не знае това?</w:t>
      </w:r>
    </w:p>
    <w:p/>
    <w:p>
      <w:r xmlns:w="http://schemas.openxmlformats.org/wordprocessingml/2006/main">
        <w:t xml:space="preserve">Натан информира Витсавее, че Адония, синът на Хагит, се опитва да поеме трона, без да знае цар Давид.</w:t>
      </w:r>
    </w:p>
    <w:p/>
    <w:p>
      <w:r xmlns:w="http://schemas.openxmlformats.org/wordprocessingml/2006/main">
        <w:t xml:space="preserve">1. Значението на покорството: Изследване на 3 Царе 1:11</w:t>
      </w:r>
    </w:p>
    <w:p/>
    <w:p>
      <w:r xmlns:w="http://schemas.openxmlformats.org/wordprocessingml/2006/main">
        <w:t xml:space="preserve">2. Силата на разпознаването: Изследване на 3 Царе 1:11</w:t>
      </w:r>
    </w:p>
    <w:p/>
    <w:p>
      <w:r xmlns:w="http://schemas.openxmlformats.org/wordprocessingml/2006/main">
        <w:t xml:space="preserve">1. Битие 17:1 – Когато Аврам беше на деветдесет и девет години, Господ се яви на Аврам и му каза: Аз съм Всемогъщият Бог; ходи пред мен и бъди непорочен.</w:t>
      </w:r>
    </w:p>
    <w:p/>
    <w:p>
      <w:r xmlns:w="http://schemas.openxmlformats.org/wordprocessingml/2006/main">
        <w:t xml:space="preserve">2. Притчи 2:1-5 – Сине мой, ако приемеш думите ми и съхраниш заповедите ми в себе си, като насочиш ухото си към мъдростта и насочиш сърцето си към разума, и ако извикаш за прозрение и извикаш с глас за разбиране, и ако го търсиш като сребро и го търсиш като скрито съкровище, тогава ще разбереш страха от Господа и ще намериш познанието за Бога.</w:t>
      </w:r>
    </w:p>
    <w:p/>
    <w:p>
      <w:r xmlns:w="http://schemas.openxmlformats.org/wordprocessingml/2006/main">
        <w:t xml:space="preserve">3 Царе 1:12 Сега, прочее, ела, моля те, нека те посъветвам, за да спасиш живота си и живота на сина си Соломон.</w:t>
      </w:r>
    </w:p>
    <w:p/>
    <w:p>
      <w:r xmlns:w="http://schemas.openxmlformats.org/wordprocessingml/2006/main">
        <w:t xml:space="preserve">Дейвид призовава Адония да спаси своя живот и живота на Соломон.</w:t>
      </w:r>
    </w:p>
    <w:p/>
    <w:p>
      <w:r xmlns:w="http://schemas.openxmlformats.org/wordprocessingml/2006/main">
        <w:t xml:space="preserve">1. Колко е важно да се вслушваме в мъдър съвет.</w:t>
      </w:r>
    </w:p>
    <w:p/>
    <w:p>
      <w:r xmlns:w="http://schemas.openxmlformats.org/wordprocessingml/2006/main">
        <w:t xml:space="preserve">2. Силата на смирението в защитата на живота ни.</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15:33 – Страхът от Господа е наставление в мъдростта и смирението идва преди честта.</w:t>
      </w:r>
    </w:p>
    <w:p/>
    <w:p>
      <w:r xmlns:w="http://schemas.openxmlformats.org/wordprocessingml/2006/main">
        <w:t xml:space="preserve">1 Царе 1:13 Иди и влез при цар Давид и му кажи: Не се ли закле ти, господарю мой, царю, на слугинята си, като каза: Непременно синът ти Соломон ще царува след мен и той ще седи на моят трон? защо тогава Адония царува?</w:t>
      </w:r>
    </w:p>
    <w:p/>
    <w:p>
      <w:r xmlns:w="http://schemas.openxmlformats.org/wordprocessingml/2006/main">
        <w:t xml:space="preserve">Адония царува на мястото на Давидовия син Соломон, въпреки обещанието на Давид, че Соломон ще го наследи на трона.</w:t>
      </w:r>
    </w:p>
    <w:p/>
    <w:p>
      <w:r xmlns:w="http://schemas.openxmlformats.org/wordprocessingml/2006/main">
        <w:t xml:space="preserve">1. Божиите обещания винаги се изпълняват</w:t>
      </w:r>
    </w:p>
    <w:p/>
    <w:p>
      <w:r xmlns:w="http://schemas.openxmlformats.org/wordprocessingml/2006/main">
        <w:t xml:space="preserve">2. Упование в Божия план</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1 Kings 1:14 Ето, докато ти още говориш там с царя, аз също ще вляза след теб и ще потвърдя думите ти.</w:t>
      </w:r>
    </w:p>
    <w:p/>
    <w:p>
      <w:r xmlns:w="http://schemas.openxmlformats.org/wordprocessingml/2006/main">
        <w:t xml:space="preserve">Адония търси власт от цар Давид, за да бъде следващият цар, и моли за помощ Витсавее. Витсавея се съгласява да му помогне, но го предупреждава, че ще се свърже с краля, за да потвърди молбата му.</w:t>
      </w:r>
    </w:p>
    <w:p/>
    <w:p>
      <w:r xmlns:w="http://schemas.openxmlformats.org/wordprocessingml/2006/main">
        <w:t xml:space="preserve">1. Бог може да използва всеки, независимо от неговата възраст или опит, за да осъществи Неговите планове.</w:t>
      </w:r>
    </w:p>
    <w:p/>
    <w:p>
      <w:r xmlns:w="http://schemas.openxmlformats.org/wordprocessingml/2006/main">
        <w:t xml:space="preserve">2. Трябва да имаме вяра в Божия план и да вярваме, че Той ще осигури това, което е необходимо, за да успеем.</w:t>
      </w:r>
    </w:p>
    <w:p/>
    <w:p>
      <w:r xmlns:w="http://schemas.openxmlformats.org/wordprocessingml/2006/main">
        <w:t xml:space="preserve">1. 3 Царе 1:14 – Ето, докато още говориш там с царя, аз също ще вляза след теб и ще потвърдя думите ти.</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Kings 1:15 И Витсавее влезе при царя в стаята; а царят беше много стар; и сунамитката Ависага служеше на царя.</w:t>
      </w:r>
    </w:p>
    <w:p/>
    <w:p>
      <w:r xmlns:w="http://schemas.openxmlformats.org/wordprocessingml/2006/main">
        <w:t xml:space="preserve">Витсавее влезе в стаята на възрастния цар, където му служеше сунамитката Ависага.</w:t>
      </w:r>
    </w:p>
    <w:p/>
    <w:p>
      <w:r xmlns:w="http://schemas.openxmlformats.org/wordprocessingml/2006/main">
        <w:t xml:space="preserve">1. Значението на обслужването на възрастните хора с любов и грижа.</w:t>
      </w:r>
    </w:p>
    <w:p/>
    <w:p>
      <w:r xmlns:w="http://schemas.openxmlformats.org/wordprocessingml/2006/main">
        <w:t xml:space="preserve">2. Божието провидение в грижата за нуждаещите се.</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Псалм 71:9 – Не ме отхвърляй, когато остарея; не ме изоставяй, когато силата ми изчезне.</w:t>
      </w:r>
    </w:p>
    <w:p/>
    <w:p>
      <w:r xmlns:w="http://schemas.openxmlformats.org/wordprocessingml/2006/main">
        <w:t xml:space="preserve">3 Царе 1:16 И Витсавее се поклони и се поклони на царя. И царят каза: Какво искаш?</w:t>
      </w:r>
    </w:p>
    <w:p/>
    <w:p>
      <w:r xmlns:w="http://schemas.openxmlformats.org/wordprocessingml/2006/main">
        <w:t xml:space="preserve">Пасаж Витсавея се покланя пред царя и той я пита какво иска.</w:t>
      </w:r>
    </w:p>
    <w:p/>
    <w:p>
      <w:r xmlns:w="http://schemas.openxmlformats.org/wordprocessingml/2006/main">
        <w:t xml:space="preserve">1. Силата на подчинението: Как подчинението на властта може да доведе до благословия</w:t>
      </w:r>
    </w:p>
    <w:p/>
    <w:p>
      <w:r xmlns:w="http://schemas.openxmlformats.org/wordprocessingml/2006/main">
        <w:t xml:space="preserve">2. Божият план за нашия живот: Да се научим да търсим Неговата воля</w:t>
      </w:r>
    </w:p>
    <w:p/>
    <w:p>
      <w:r xmlns:w="http://schemas.openxmlformats.org/wordprocessingml/2006/main">
        <w:t xml:space="preserve">1. Ефесяни 5:21-24 – Подчинение един на друг от благоговение към Христос.</w:t>
      </w:r>
    </w:p>
    <w:p/>
    <w:p>
      <w:r xmlns:w="http://schemas.openxmlformats.org/wordprocessingml/2006/main">
        <w:t xml:space="preserve">2. Притчи 3:5-6 – Уповавай на Господа с цялото си сърце и не се облягай на собствения си разум.</w:t>
      </w:r>
    </w:p>
    <w:p/>
    <w:p>
      <w:r xmlns:w="http://schemas.openxmlformats.org/wordprocessingml/2006/main">
        <w:t xml:space="preserve">1 Царе 1:17 И тя му каза: Господарю мой, ти се закле в Господа твоя Бог на слугинята си, като каза: Непременно синът ти Соломон ще царува след мен и той ще седи на престола ми.</w:t>
      </w:r>
    </w:p>
    <w:p/>
    <w:p>
      <w:r xmlns:w="http://schemas.openxmlformats.org/wordprocessingml/2006/main">
        <w:t xml:space="preserve">Витсавее напомни на Давид за обещанието му, че Соломон ще стане цар след него и ще седне на трона му.</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Важността на спазването на нашите ангажименти.</w:t>
      </w:r>
    </w:p>
    <w:p/>
    <w:p>
      <w:r xmlns:w="http://schemas.openxmlformats.org/wordprocessingml/2006/main">
        <w:t xml:space="preserve">1. Галатяни 4:4-5 – „Но когато се изпълни времето, Бог изпрати Сина Си, роден от жена, роден под закона, за да изкупи онези, които бяха под закона, така че да получим осиновение като синове."</w:t>
      </w:r>
    </w:p>
    <w:p/>
    <w:p>
      <w:r xmlns:w="http://schemas.openxmlformats.org/wordprocessingml/2006/main">
        <w:t xml:space="preserve">2.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3 Царе 1:18 И сега, ето, Адония се възцари; и сега, господарю мой царю, ти не го знаеш:</w:t>
      </w:r>
    </w:p>
    <w:p/>
    <w:p>
      <w:r xmlns:w="http://schemas.openxmlformats.org/wordprocessingml/2006/main">
        <w:t xml:space="preserve">Адония зае трона без знанието на царя.</w:t>
      </w:r>
    </w:p>
    <w:p/>
    <w:p>
      <w:r xmlns:w="http://schemas.openxmlformats.org/wordprocessingml/2006/main">
        <w:t xml:space="preserve">1. Бог все още контролира – Дори когато изглежда, че животът ни излиза извън контрол, Бог все още контролира и може да използва всяка ситуация за наше добро.</w:t>
      </w:r>
    </w:p>
    <w:p/>
    <w:p>
      <w:r xmlns:w="http://schemas.openxmlformats.org/wordprocessingml/2006/main">
        <w:t xml:space="preserve">2. Разчитане на Господ – във времена на объркване и хаос е важно да се доверите на Бог и да разчитате на Него за ръководство и ръководство.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3 Царе 1:19 И той закла говеда, тлъсти говеда и овце в изобилие и повика всичките царски синове, свещеника Авиатар и военачалника Йоав; но слугата ти Соломон не повика.</w:t>
      </w:r>
    </w:p>
    <w:p/>
    <w:p>
      <w:r xmlns:w="http://schemas.openxmlformats.org/wordprocessingml/2006/main">
        <w:t xml:space="preserve">Цар Давид устрои пищен пир и покани всички, освен Соломон, неговия син.</w:t>
      </w:r>
    </w:p>
    <w:p/>
    <w:p>
      <w:r xmlns:w="http://schemas.openxmlformats.org/wordprocessingml/2006/main">
        <w:t xml:space="preserve">1. Значението на смирението и подчинението пред лицето на бедствието.</w:t>
      </w:r>
    </w:p>
    <w:p/>
    <w:p>
      <w:r xmlns:w="http://schemas.openxmlformats.org/wordprocessingml/2006/main">
        <w:t xml:space="preserve">2. Стойността на мъдростта и проницателността в почитането на Божия избраник.</w:t>
      </w:r>
    </w:p>
    <w:p/>
    <w:p>
      <w:r xmlns:w="http://schemas.openxmlformats.org/wordprocessingml/2006/main">
        <w:t xml:space="preserve">1. Притчи 15:33 – „Страхът от Господа е наставление на мъдростта и пред честта е смирението.“</w:t>
      </w:r>
    </w:p>
    <w:p/>
    <w:p>
      <w:r xmlns:w="http://schemas.openxmlformats.org/wordprocessingml/2006/main">
        <w:t xml:space="preserve">2. Деяния 13:22 – „И като го отстрани, издигна им Давид за цар; за когото също свидетелства, като каза: Намерих Давид, Есеевия син, човек като моя сърце, което ще изпълни цялата ми воля."</w:t>
      </w:r>
    </w:p>
    <w:p/>
    <w:p>
      <w:r xmlns:w="http://schemas.openxmlformats.org/wordprocessingml/2006/main">
        <w:t xml:space="preserve">1 Kings 1:20 А ти, господарю мой, царю, очите на целия Израил са върху теб, за да им кажеш кой ще седне на престола на моя господар, царя, след него.</w:t>
      </w:r>
    </w:p>
    <w:p/>
    <w:p>
      <w:r xmlns:w="http://schemas.openxmlformats.org/wordprocessingml/2006/main">
        <w:t xml:space="preserve">Крал Давид е към края на живота си и синът му Адония се опитва да заеме трона, но народът на Израел се обръща към Давид и го моли да реши кой ще го наследи.</w:t>
      </w:r>
    </w:p>
    <w:p/>
    <w:p>
      <w:r xmlns:w="http://schemas.openxmlformats.org/wordprocessingml/2006/main">
        <w:t xml:space="preserve">1. Бог ни дава шанс да решим съдбата си, така че не го приемайте за даденост.</w:t>
      </w:r>
    </w:p>
    <w:p/>
    <w:p>
      <w:r xmlns:w="http://schemas.openxmlformats.org/wordprocessingml/2006/main">
        <w:t xml:space="preserve">2. Ние имаме отговорност да гарантираме, че нашето наследство ще остави трайно въздействие.</w:t>
      </w:r>
    </w:p>
    <w:p/>
    <w:p>
      <w:r xmlns:w="http://schemas.openxmlformats.org/wordprocessingml/2006/main">
        <w:t xml:space="preserve">1. Еклисиаст 7:17 – „Не бъди прекалено зъл, нито бъди глупав. Защо да умираш преди времето си?“</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1 Kings 1:21 В противен случай, когато господарят ми, царят, легне при бащите си, аз и синът ми Соломон ще бъдем престъпници.</w:t>
      </w:r>
    </w:p>
    <w:p/>
    <w:p>
      <w:r xmlns:w="http://schemas.openxmlformats.org/wordprocessingml/2006/main">
        <w:t xml:space="preserve">Адония, синът на цар Давид, се страхува, че ако царят умре, той и синът му Соломон ще бъдат смятани за нарушители.</w:t>
      </w:r>
    </w:p>
    <w:p/>
    <w:p>
      <w:r xmlns:w="http://schemas.openxmlformats.org/wordprocessingml/2006/main">
        <w:t xml:space="preserve">1. Божият план за нашия живот е по-велик от нашия собствен.</w:t>
      </w:r>
    </w:p>
    <w:p/>
    <w:p>
      <w:r xmlns:w="http://schemas.openxmlformats.org/wordprocessingml/2006/main">
        <w:t xml:space="preserve">2. Трябва да бъдем смирени и да приемем Божията воля, дори ако тя не съвпада с нашата собствена.</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3 Царе 1:22 И ето, докато тя още говореше с царя, влезе и пророк Натан.</w:t>
      </w:r>
    </w:p>
    <w:p/>
    <w:p>
      <w:r xmlns:w="http://schemas.openxmlformats.org/wordprocessingml/2006/main">
        <w:t xml:space="preserve">Пророкът Натан пристигна, докато царица Витсавее все още разговаряше с цар Давид.</w:t>
      </w:r>
    </w:p>
    <w:p/>
    <w:p>
      <w:r xmlns:w="http://schemas.openxmlformats.org/wordprocessingml/2006/main">
        <w:t xml:space="preserve">1. Можем да разчитаме на Господ да осигури навременни отговори на нашите молитви.</w:t>
      </w:r>
    </w:p>
    <w:p/>
    <w:p>
      <w:r xmlns:w="http://schemas.openxmlformats.org/wordprocessingml/2006/main">
        <w:t xml:space="preserve">2. Бог винаги ще ни изпраща помощта, от която се нуждаем в момент на нужда.</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3 Царе 1:23 И казаха на царя, казвайки: Ето пророк Натан. И когато влезе пред царя, той се поклони пред царя с лице до земята.</w:t>
      </w:r>
    </w:p>
    <w:p/>
    <w:p>
      <w:r xmlns:w="http://schemas.openxmlformats.org/wordprocessingml/2006/main">
        <w:t xml:space="preserve">Пророк Натан беше призован да се яви пред цар Давид и демонстрира смирение, като му се поклони с лице до земята.</w:t>
      </w:r>
    </w:p>
    <w:p/>
    <w:p>
      <w:r xmlns:w="http://schemas.openxmlformats.org/wordprocessingml/2006/main">
        <w:t xml:space="preserve">1. Показване на уважение: Историята на Натан и цар Давид</w:t>
      </w:r>
    </w:p>
    <w:p/>
    <w:p>
      <w:r xmlns:w="http://schemas.openxmlformats.org/wordprocessingml/2006/main">
        <w:t xml:space="preserve">2. Смирение: Урок от Натан и цар Давид</w:t>
      </w:r>
    </w:p>
    <w:p/>
    <w:p>
      <w:r xmlns:w="http://schemas.openxmlformats.org/wordprocessingml/2006/main">
        <w:t xml:space="preserve">1. Филипяни 2:3-8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Притчи 15:33 – Страхът от Господа е наставление в мъдростта и смирението идва преди честта.</w:t>
      </w:r>
    </w:p>
    <w:p/>
    <w:p>
      <w:r xmlns:w="http://schemas.openxmlformats.org/wordprocessingml/2006/main">
        <w:t xml:space="preserve">1 Kings 1:24 И Натан каза: Господарю мой, царю, каза ли, Адония ще царува след мен и той ще седи на престола ми?</w:t>
      </w:r>
    </w:p>
    <w:p/>
    <w:p>
      <w:r xmlns:w="http://schemas.openxmlformats.org/wordprocessingml/2006/main">
        <w:t xml:space="preserve">Натан постави под съмнение решението на цар Давид да направи Адония свой наследник и владетел след смъртта му.</w:t>
      </w:r>
    </w:p>
    <w:p/>
    <w:p>
      <w:r xmlns:w="http://schemas.openxmlformats.org/wordprocessingml/2006/main">
        <w:t xml:space="preserve">1. Божията воля е върховна и е важно да се подчиним и приемем със смирение.</w:t>
      </w:r>
    </w:p>
    <w:p/>
    <w:p>
      <w:r xmlns:w="http://schemas.openxmlformats.org/wordprocessingml/2006/main">
        <w:t xml:space="preserve">2. Божият план за нашия живот е по-велик от нашия собствен и ние трябва да Му се доверим със сърцата си.</w:t>
      </w:r>
    </w:p>
    <w:p/>
    <w:p>
      <w:r xmlns:w="http://schemas.openxmlformats.org/wordprocessingml/2006/main">
        <w:t xml:space="preserve">1. Притчи 19:21 – „Много са плановете в ума на човека, но целта на ГОСПОДА ще устои.“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1 Царе 1:25 Защото той слезе днес и закла говеда, тлъсти говеда и овце в изобилие, и повика всичките царски синове, и началниците на войската, и свещеника Авиатар; и, ето, те ядат и пият пред него и казват: Да живее цар Адония!</w:t>
      </w:r>
    </w:p>
    <w:p/>
    <w:p>
      <w:r xmlns:w="http://schemas.openxmlformats.org/wordprocessingml/2006/main">
        <w:t xml:space="preserve">Адония устрои царски пир и покани царските синове, началниците на войската и свещеника Авиатар, за да отпразнуват неговото царуване.</w:t>
      </w:r>
    </w:p>
    <w:p/>
    <w:p>
      <w:r xmlns:w="http://schemas.openxmlformats.org/wordprocessingml/2006/main">
        <w:t xml:space="preserve">1. Божият суверенитет насред нашата гордост и арогантност</w:t>
      </w:r>
    </w:p>
    <w:p/>
    <w:p>
      <w:r xmlns:w="http://schemas.openxmlformats.org/wordprocessingml/2006/main">
        <w:t xml:space="preserve">2. Опасността да вярваме, че контролираме собствената си съдба</w:t>
      </w:r>
    </w:p>
    <w:p/>
    <w:p>
      <w:r xmlns:w="http://schemas.openxmlformats.org/wordprocessingml/2006/main">
        <w:t xml:space="preserve">1. Притчи 16:18-19 - Гордостта предшества гибелта, надменният дух предшества падението. По-добре да бъдеш смирен и мъдър, отколкото да си надменен и горд.</w:t>
      </w:r>
    </w:p>
    <w:p/>
    <w:p>
      <w:r xmlns:w="http://schemas.openxmlformats.org/wordprocessingml/2006/main">
        <w:t xml:space="preserve">2. Яков 4:13-16 -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3 Царе 1:26 Но мен, мен, слугата ти, и свещеника Садок, и Ваная, сина на Йодая, и слугата ти Соломон, той не повика.</w:t>
      </w:r>
    </w:p>
    <w:p/>
    <w:p>
      <w:r xmlns:w="http://schemas.openxmlformats.org/wordprocessingml/2006/main">
        <w:t xml:space="preserve">Слугите на цар Давид, включително свещеникът Садок, Беная и Соломон, бяха призовани да бъдат с него в старостта му.</w:t>
      </w:r>
    </w:p>
    <w:p/>
    <w:p>
      <w:r xmlns:w="http://schemas.openxmlformats.org/wordprocessingml/2006/main">
        <w:t xml:space="preserve">1. Значението на лоялността и верността в отношенията.</w:t>
      </w:r>
    </w:p>
    <w:p/>
    <w:p>
      <w:r xmlns:w="http://schemas.openxmlformats.org/wordprocessingml/2006/main">
        <w:t xml:space="preserve">2. Важността на почитането на по-възрастните.</w:t>
      </w:r>
    </w:p>
    <w:p/>
    <w:p>
      <w:r xmlns:w="http://schemas.openxmlformats.org/wordprocessingml/2006/main">
        <w:t xml:space="preserve">1. Псалм 71:18 „Дори когато остарея и остарея, не ме оставяй, Боже мой, докато не изявя Твоята сила на следващото поколение, Твоята мощ на всички, които идват.”</w:t>
      </w:r>
    </w:p>
    <w:p/>
    <w:p>
      <w:r xmlns:w="http://schemas.openxmlformats.org/wordprocessingml/2006/main">
        <w:t xml:space="preserve">2. Притчи 16:31 „Сивата коса е венец на слава; тя се придобива в праведен живот.“</w:t>
      </w:r>
    </w:p>
    <w:p/>
    <w:p>
      <w:r xmlns:w="http://schemas.openxmlformats.org/wordprocessingml/2006/main">
        <w:t xml:space="preserve">3 Царе 1:27 Това нещо от господаря ми царя ли е направено и ти не си го явил на слугата си, който ще седне на престола на господаря ми царя след него?</w:t>
      </w:r>
    </w:p>
    <w:p/>
    <w:p>
      <w:r xmlns:w="http://schemas.openxmlformats.org/wordprocessingml/2006/main">
        <w:t xml:space="preserve">Цар Давид е на път да направи сина си Соломон новия цар на Израел. Той не е информирал слугата си Адония за решението си, което кара Адония да разпитва царя.</w:t>
      </w:r>
    </w:p>
    <w:p/>
    <w:p>
      <w:r xmlns:w="http://schemas.openxmlformats.org/wordprocessingml/2006/main">
        <w:t xml:space="preserve">1. Божиите планове не винаги са това, което очакваме; доверете се на Неговата воля.</w:t>
      </w:r>
    </w:p>
    <w:p/>
    <w:p>
      <w:r xmlns:w="http://schemas.openxmlformats.org/wordprocessingml/2006/main">
        <w:t xml:space="preserve">2. Важно е да следваме заповедите на Господ, дори когато не разбираме мотивите.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Яков 4:13-14 – „Елате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след това изчезва."</w:t>
      </w:r>
    </w:p>
    <w:p/>
    <w:p>
      <w:r xmlns:w="http://schemas.openxmlformats.org/wordprocessingml/2006/main">
        <w:t xml:space="preserve">3 Царе 1:28 Тогава цар Давид отговори и каза: Назови ме Витсавее. И тя дойде в присъствието на царя и застана пред царя.</w:t>
      </w:r>
    </w:p>
    <w:p/>
    <w:p>
      <w:r xmlns:w="http://schemas.openxmlformats.org/wordprocessingml/2006/main">
        <w:t xml:space="preserve">Цар Давид повика Витсавее и тя дойде пред него.</w:t>
      </w:r>
    </w:p>
    <w:p/>
    <w:p>
      <w:r xmlns:w="http://schemas.openxmlformats.org/wordprocessingml/2006/main">
        <w:t xml:space="preserve">1. Божият план е по-велик от нашия собствен.</w:t>
      </w:r>
    </w:p>
    <w:p/>
    <w:p>
      <w:r xmlns:w="http://schemas.openxmlformats.org/wordprocessingml/2006/main">
        <w:t xml:space="preserve">2. Винаги трябва да сме послушни на Божията воля.</w:t>
      </w:r>
    </w:p>
    <w:p/>
    <w:p>
      <w:r xmlns:w="http://schemas.openxmlformats.org/wordprocessingml/2006/main">
        <w:t xml:space="preserve">1. Римляни 12:2 "Не се съобразявайте с модела на този свят, но се преобразувайте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Филипяни 4:5 "Нека вашата кротост бъде явна за всички. Господ е близо."</w:t>
      </w:r>
    </w:p>
    <w:p/>
    <w:p>
      <w:r xmlns:w="http://schemas.openxmlformats.org/wordprocessingml/2006/main">
        <w:t xml:space="preserve">3 Царе 1:29 И царят се закле и каза: Жив е Господ, Който избави душата ми от всяка беда,</w:t>
      </w:r>
    </w:p>
    <w:p/>
    <w:p>
      <w:r xmlns:w="http://schemas.openxmlformats.org/wordprocessingml/2006/main">
        <w:t xml:space="preserve">Цар Давид се кълне в Бог, като Му благодари, че го е избавил от бедствието.</w:t>
      </w:r>
    </w:p>
    <w:p/>
    <w:p>
      <w:r xmlns:w="http://schemas.openxmlformats.org/wordprocessingml/2006/main">
        <w:t xml:space="preserve">1. Трябва да сме благодарни на Бог, дори в моменти на беда.</w:t>
      </w:r>
    </w:p>
    <w:p/>
    <w:p>
      <w:r xmlns:w="http://schemas.openxmlformats.org/wordprocessingml/2006/main">
        <w:t xml:space="preserve">2. Бог има силата да ни изкупи от всичките ни проблеми.</w:t>
      </w:r>
    </w:p>
    <w:p/>
    <w:p>
      <w:r xmlns:w="http://schemas.openxmlformats.org/wordprocessingml/2006/main">
        <w:t xml:space="preserve">1. Псалм 34:17-19 – Когато праведните викат за помощ, Господ ги чува и ги избавя от всичките им беди.</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3 Царе 1:30 Точно както ти се заклех в ГОСПОДА, Израилевия Бог, като казах: Непременно синът ти Соломон ще царува след мен и той ще седне на престола ми вместо мен; дори така със сигурност ще направя този ден.</w:t>
      </w:r>
    </w:p>
    <w:p/>
    <w:p>
      <w:r xmlns:w="http://schemas.openxmlformats.org/wordprocessingml/2006/main">
        <w:t xml:space="preserve">Цар Давид обеща, че неговият син Соломон ще го наследи като цар и той спази обещанието си.</w:t>
      </w:r>
    </w:p>
    <w:p/>
    <w:p>
      <w:r xmlns:w="http://schemas.openxmlformats.org/wordprocessingml/2006/main">
        <w:t xml:space="preserve">1. Силата на обещанието: спазване на думата ви</w:t>
      </w:r>
    </w:p>
    <w:p/>
    <w:p>
      <w:r xmlns:w="http://schemas.openxmlformats.org/wordprocessingml/2006/main">
        <w:t xml:space="preserve">2. Вярност и Божият завет</w:t>
      </w:r>
    </w:p>
    <w:p/>
    <w:p>
      <w:r xmlns:w="http://schemas.openxmlformats.org/wordprocessingml/2006/main">
        <w:t xml:space="preserve">1. Второзаконие 7:9, „И тъй, знай, че ГОСПОД, твоят Бог, Той е Бог, верният Бог, Който пази завета и милостта към онези, които Го обичат и пазят Неговите заповеди до хиляда поколения.”</w:t>
      </w:r>
    </w:p>
    <w:p/>
    <w:p>
      <w:r xmlns:w="http://schemas.openxmlformats.org/wordprocessingml/2006/main">
        <w:t xml:space="preserve">2. Еклисиаст 5:4-5, „Когато даваш обет на Бога, не отлагай да го изпълниш; защото Той няма благоволение към глупаците; изпълни онова, което си обрекъл. По-добре е да не се обричаш, отколкото това трябва да се обречеш и да не платиш."</w:t>
      </w:r>
    </w:p>
    <w:p/>
    <w:p>
      <w:r xmlns:w="http://schemas.openxmlformats.org/wordprocessingml/2006/main">
        <w:t xml:space="preserve">3 Царе 1:31 Тогава Витсавее се поклони с лицето си до земята, поклони се на царя и каза: Да живее господарят ми цар Давид до века!</w:t>
      </w:r>
    </w:p>
    <w:p/>
    <w:p>
      <w:r xmlns:w="http://schemas.openxmlformats.org/wordprocessingml/2006/main">
        <w:t xml:space="preserve">Витсавее се поклони на цар Давид и го помоли да живее вечно.</w:t>
      </w:r>
    </w:p>
    <w:p/>
    <w:p>
      <w:r xmlns:w="http://schemas.openxmlformats.org/wordprocessingml/2006/main">
        <w:t xml:space="preserve">1. Важността на почитането на онези, които имат власт.</w:t>
      </w:r>
    </w:p>
    <w:p/>
    <w:p>
      <w:r xmlns:w="http://schemas.openxmlformats.org/wordprocessingml/2006/main">
        <w:t xml:space="preserve">2. Божията вярност към Неговите обещания.</w:t>
      </w:r>
    </w:p>
    <w:p/>
    <w:p>
      <w:r xmlns:w="http://schemas.openxmlformats.org/wordprocessingml/2006/main">
        <w:t xml:space="preserve">1. Римляни 13:1-7 – Нека всяка душа се подчинява на управляващите власти.</w:t>
      </w:r>
    </w:p>
    <w:p/>
    <w:p>
      <w:r xmlns:w="http://schemas.openxmlformats.org/wordprocessingml/2006/main">
        <w:t xml:space="preserve">2. Псалм 89:30-33 – Ако синовете му изоставят закона Ми и не ходят в присъдите Ми; Ако нарушат повеленията Ми и не пазят заповедите Ми; Тогава ще накажа беззаконието им с жезъл и беззаконието им с удари. Въпреки това няма да отнема напълно милостта си от него, нито ще оставя верността ми да се провали.</w:t>
      </w:r>
    </w:p>
    <w:p/>
    <w:p>
      <w:r xmlns:w="http://schemas.openxmlformats.org/wordprocessingml/2006/main">
        <w:t xml:space="preserve">3 Царе 1:32 И цар Давид каза: Повикайте ми свещеника Садок, пророка Натан и Ваная, сина на Йодая. И дойдоха пред царя.</w:t>
      </w:r>
    </w:p>
    <w:p/>
    <w:p>
      <w:r xmlns:w="http://schemas.openxmlformats.org/wordprocessingml/2006/main">
        <w:t xml:space="preserve">Цар Давид повика свещеника Садок, пророк Натан и Ваная, сина на Йодая, да дойдат пред него.</w:t>
      </w:r>
    </w:p>
    <w:p/>
    <w:p>
      <w:r xmlns:w="http://schemas.openxmlformats.org/wordprocessingml/2006/main">
        <w:t xml:space="preserve">1. Силата на молитвата: Как Бог отговаря на нашите молитви</w:t>
      </w:r>
    </w:p>
    <w:p/>
    <w:p>
      <w:r xmlns:w="http://schemas.openxmlformats.org/wordprocessingml/2006/main">
        <w:t xml:space="preserve">2. Важността да бъдеш верен на Бог</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2 Солунци 3:3 – Но Господ е верен. Той ще те утвърди и ще те пази от лукавия.</w:t>
      </w:r>
    </w:p>
    <w:p/>
    <w:p>
      <w:r xmlns:w="http://schemas.openxmlformats.org/wordprocessingml/2006/main">
        <w:t xml:space="preserve">3 Царе 1:33 И царят им каза: Вземете със себе си слугите на вашия господар и накарайте сина ми Соломон да язди собственото ми муле и го заведете в Гион.</w:t>
      </w:r>
    </w:p>
    <w:p/>
    <w:p>
      <w:r xmlns:w="http://schemas.openxmlformats.org/wordprocessingml/2006/main">
        <w:t xml:space="preserve">Цар Давид заповяда на слугите си да вземат сина му Соломон и да възседнат собственото му муле до Гион.</w:t>
      </w:r>
    </w:p>
    <w:p/>
    <w:p>
      <w:r xmlns:w="http://schemas.openxmlformats.org/wordprocessingml/2006/main">
        <w:t xml:space="preserve">1. Бог използва дори най-обикновените действия, за да постигне Своите цели.</w:t>
      </w:r>
    </w:p>
    <w:p/>
    <w:p>
      <w:r xmlns:w="http://schemas.openxmlformats.org/wordprocessingml/2006/main">
        <w:t xml:space="preserve">2. Важността на почитането на нашите бащи и майки.</w:t>
      </w:r>
    </w:p>
    <w:p/>
    <w:p>
      <w:r xmlns:w="http://schemas.openxmlformats.org/wordprocessingml/2006/main">
        <w:t xml:space="preserve">1. Ефесяни 6:1-2 – „Деца, покорявайте се на родителите си в Господа, защото това е правилно. „Почитай баща си и майка си“, което е първата заповед с обещание.</w:t>
      </w:r>
    </w:p>
    <w:p/>
    <w:p>
      <w:r xmlns:w="http://schemas.openxmlformats.org/wordprocessingml/2006/main">
        <w:t xml:space="preserve">2. Джошуа 1:9 - Не ти ли заповядах? Бъдете силни и смели. Не се ужасявайте; не се обезсърчавайте, защото Господ вашият Бог ще бъде с вас, където и да отидете.</w:t>
      </w:r>
    </w:p>
    <w:p/>
    <w:p>
      <w:r xmlns:w="http://schemas.openxmlformats.org/wordprocessingml/2006/main">
        <w:t xml:space="preserve">3 Царе 1:34 И свещеникът Садок и пророк Натан нека го помажат там за цар над Израил; и засвирете с тръба и кажете: Да живее цар Соломон!</w:t>
      </w:r>
    </w:p>
    <w:p/>
    <w:p>
      <w:r xmlns:w="http://schemas.openxmlformats.org/wordprocessingml/2006/main">
        <w:t xml:space="preserve">Цар Давид е на път да умре и затова той инструктира свещеника Садок и пророка Натан да помажат сина му Соломон за следващия цар на Израел и да го провъзгласят с тръбен звук.</w:t>
      </w:r>
    </w:p>
    <w:p/>
    <w:p>
      <w:r xmlns:w="http://schemas.openxmlformats.org/wordprocessingml/2006/main">
        <w:t xml:space="preserve">1. Божията вярност се вижда в постоянната последователност на царете в Израел.</w:t>
      </w:r>
    </w:p>
    <w:p/>
    <w:p>
      <w:r xmlns:w="http://schemas.openxmlformats.org/wordprocessingml/2006/main">
        <w:t xml:space="preserve">2. Дори в последните мигове на Давид той беше отдаден на Господ и Неговото царство.</w:t>
      </w:r>
    </w:p>
    <w:p/>
    <w:p>
      <w:r xmlns:w="http://schemas.openxmlformats.org/wordprocessingml/2006/main">
        <w:t xml:space="preserve">1. 2 Царе 7:12-15 – Божият завет с Давид.</w:t>
      </w:r>
    </w:p>
    <w:p/>
    <w:p>
      <w:r xmlns:w="http://schemas.openxmlformats.org/wordprocessingml/2006/main">
        <w:t xml:space="preserve">2. Матей 22:15-22 – Учението на Исус относно въздаването на кесаря.</w:t>
      </w:r>
    </w:p>
    <w:p/>
    <w:p>
      <w:r xmlns:w="http://schemas.openxmlformats.org/wordprocessingml/2006/main">
        <w:t xml:space="preserve">3 Царе 1:35 Тогава ще се качите след него, за да дойде и да седне на престола ми; защото той ще бъде цар вместо мене; и аз го поставих да бъде владетел над Израил и над Юда.</w:t>
      </w:r>
    </w:p>
    <w:p/>
    <w:p>
      <w:r xmlns:w="http://schemas.openxmlformats.org/wordprocessingml/2006/main">
        <w:t xml:space="preserve">Цар Давид назначава Соломон за цар на Израел и Юда и да седне на трона вместо него.</w:t>
      </w:r>
    </w:p>
    <w:p/>
    <w:p>
      <w:r xmlns:w="http://schemas.openxmlformats.org/wordprocessingml/2006/main">
        <w:t xml:space="preserve">1. Важността на следване на Божията воля в лидерството</w:t>
      </w:r>
    </w:p>
    <w:p/>
    <w:p>
      <w:r xmlns:w="http://schemas.openxmlformats.org/wordprocessingml/2006/main">
        <w:t xml:space="preserve">2. Божията вярност да осигури лидер за Своя народ</w:t>
      </w:r>
    </w:p>
    <w:p/>
    <w:p>
      <w:r xmlns:w="http://schemas.openxmlformats.org/wordprocessingml/2006/main">
        <w:t xml:space="preserve">1. Деяния 13:22 – И като го отстрани, издигна им Давид за техен цар; на когото също свидетелства, като каза: Намерих Давид, Есеевия син, мъж по моето сърце, който ще изпълни цялата ми воля.</w:t>
      </w:r>
    </w:p>
    <w:p/>
    <w:p>
      <w:r xmlns:w="http://schemas.openxmlformats.org/wordprocessingml/2006/main">
        <w:t xml:space="preserve">2. 2 Царе 5:2 – Също и в миналото, когато Саул беше цар над нас, ти беше този, който изведе и въведе Израил; и Господ ти каза: Ти ще пасеш народа Ми Израил и ще бъдеш капитан над Израел.</w:t>
      </w:r>
    </w:p>
    <w:p/>
    <w:p>
      <w:r xmlns:w="http://schemas.openxmlformats.org/wordprocessingml/2006/main">
        <w:t xml:space="preserve">3 Царе 1:36 И Ваная, синът на Йодая, отговори на царя и каза: Амин! И ГОСПОД, Бог на моя господар, царя, казва така.</w:t>
      </w:r>
    </w:p>
    <w:p/>
    <w:p>
      <w:r xmlns:w="http://schemas.openxmlformats.org/wordprocessingml/2006/main">
        <w:t xml:space="preserve">Беная обяви Амин в съгласие с царя, като каза, че ГОСПОД Бог на царя също е съгласен.</w:t>
      </w:r>
    </w:p>
    <w:p/>
    <w:p>
      <w:r xmlns:w="http://schemas.openxmlformats.org/wordprocessingml/2006/main">
        <w:t xml:space="preserve">1. Да познаваме Божията воля и да я следваме вярно</w:t>
      </w:r>
    </w:p>
    <w:p/>
    <w:p>
      <w:r xmlns:w="http://schemas.openxmlformats.org/wordprocessingml/2006/main">
        <w:t xml:space="preserve">2. Подчинение на Божието Слово и подчинение на тези с власт</w:t>
      </w:r>
    </w:p>
    <w:p/>
    <w:p>
      <w:r xmlns:w="http://schemas.openxmlformats.org/wordprocessingml/2006/main">
        <w:t xml:space="preserve">1. 3 Царе 1:36</w:t>
      </w:r>
    </w:p>
    <w:p/>
    <w:p>
      <w:r xmlns:w="http://schemas.openxmlformats.org/wordprocessingml/2006/main">
        <w:t xml:space="preserve">2. Ефесяни 6:1-3 „Деца, покорявайте се на родителите си в Господа, защото това е правилно. Почитайте баща си и майка си, което е първата заповед с обещание“</w:t>
      </w:r>
    </w:p>
    <w:p/>
    <w:p>
      <w:r xmlns:w="http://schemas.openxmlformats.org/wordprocessingml/2006/main">
        <w:t xml:space="preserve">3 Царе 1:37 Както ГОСПОД беше с господаря ми, царя, така да бъде и със Соломон, и да направи престола му по-велик от престола на господаря ми цар Давид.</w:t>
      </w:r>
    </w:p>
    <w:p/>
    <w:p>
      <w:r xmlns:w="http://schemas.openxmlformats.org/wordprocessingml/2006/main">
        <w:t xml:space="preserve">Пасажът подчертава Божието обещание да направи трона на Соломон по-велик от този на Давид.</w:t>
      </w:r>
    </w:p>
    <w:p/>
    <w:p>
      <w:r xmlns:w="http://schemas.openxmlformats.org/wordprocessingml/2006/main">
        <w:t xml:space="preserve">1. Разпознаване на Божията вярност и доверие в Неговите обещания.</w:t>
      </w:r>
    </w:p>
    <w:p/>
    <w:p>
      <w:r xmlns:w="http://schemas.openxmlformats.org/wordprocessingml/2006/main">
        <w:t xml:space="preserve">2. Да се научим да приемаме промяната и да се доверим на Божиите планове за нашия живот.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3 Царе 1:38 И свещеникът Садок, и пророкът Натан, и Ваная, синът на Йодая, и херетците, и фелетите слязоха и накараха Соломон да язди мулето на цар Давид и го заведоха в Гион.</w:t>
      </w:r>
    </w:p>
    <w:p/>
    <w:p>
      <w:r xmlns:w="http://schemas.openxmlformats.org/wordprocessingml/2006/main">
        <w:t xml:space="preserve">Соломон беше доведен при Гион от свещеника Садок, пророка Натан, Беная, сина на Йодая, и херетците и фелетите, които му позволиха да язди мулето на цар Давид.</w:t>
      </w:r>
    </w:p>
    <w:p/>
    <w:p>
      <w:r xmlns:w="http://schemas.openxmlformats.org/wordprocessingml/2006/main">
        <w:t xml:space="preserve">1. Силата на верните приятелства - 3 Царе 1:38</w:t>
      </w:r>
    </w:p>
    <w:p/>
    <w:p>
      <w:r xmlns:w="http://schemas.openxmlformats.org/wordprocessingml/2006/main">
        <w:t xml:space="preserve">2. Значението на почитането на нашите предшественици - 3 Царе 1:38</w:t>
      </w:r>
    </w:p>
    <w:p/>
    <w:p>
      <w:r xmlns:w="http://schemas.openxmlformats.org/wordprocessingml/2006/main">
        <w:t xml:space="preserve">1. Евреи 13:7 – Помнете своите водачи, онези, които са ви говорили Божието слово. Помислете за резултата от техния начин на живот и подражавайте на тяхната вяра.</w:t>
      </w:r>
    </w:p>
    <w:p/>
    <w:p>
      <w:r xmlns:w="http://schemas.openxmlformats.org/wordprocessingml/2006/main">
        <w:t xml:space="preserve">2. Римляни 13:7 - Дайте на всеки това, което му дължите: Ако дължите данъци, плащайте данъци; ако приходи, тогава приходи; ако уважение, тогава уважение; ако чест, тогава чест.</w:t>
      </w:r>
    </w:p>
    <w:p/>
    <w:p>
      <w:r xmlns:w="http://schemas.openxmlformats.org/wordprocessingml/2006/main">
        <w:t xml:space="preserve">3 Царе 1:39 И свещеникът Садок взе рог с масло от скинията и помаза Соломон. И засвириха с тръба; и целият народ каза: Да пази цар Соломон!</w:t>
      </w:r>
    </w:p>
    <w:p/>
    <w:p>
      <w:r xmlns:w="http://schemas.openxmlformats.org/wordprocessingml/2006/main">
        <w:t xml:space="preserve">Свещеникът Садок помаза Соломон за цар и хората празнуваха с радостни викове.</w:t>
      </w:r>
    </w:p>
    <w:p/>
    <w:p>
      <w:r xmlns:w="http://schemas.openxmlformats.org/wordprocessingml/2006/main">
        <w:t xml:space="preserve">1. Силата на помазанието и радостта от празнуването</w:t>
      </w:r>
    </w:p>
    <w:p/>
    <w:p>
      <w:r xmlns:w="http://schemas.openxmlformats.org/wordprocessingml/2006/main">
        <w:t xml:space="preserve">2. Значението на свещеничеството и царството</w:t>
      </w:r>
    </w:p>
    <w:p/>
    <w:p>
      <w:r xmlns:w="http://schemas.openxmlformats.org/wordprocessingml/2006/main">
        <w:t xml:space="preserve">1. Марк 5:15 – И те дойдоха при Исус и видяха този, който беше обладан от дявола и имаше легиона, седнал, облечен и в здравия си ум; и се уплашиха.</w:t>
      </w:r>
    </w:p>
    <w:p/>
    <w:p>
      <w:r xmlns:w="http://schemas.openxmlformats.org/wordprocessingml/2006/main">
        <w:t xml:space="preserve">2. Псалм 2:6-7 – И все пак поставих царя си на светия Си хълм Сион. Ще изявя заповедта: Господ Ми каза: Ти си Мой Син; този ден те родих.</w:t>
      </w:r>
    </w:p>
    <w:p/>
    <w:p>
      <w:r xmlns:w="http://schemas.openxmlformats.org/wordprocessingml/2006/main">
        <w:t xml:space="preserve">3 Царе 1:40 И целият народ се изкачи след него и народът свиреше с тръби и се зарадва с голяма радост, така че земята се разцепи от звука им.</w:t>
      </w:r>
    </w:p>
    <w:p/>
    <w:p>
      <w:r xmlns:w="http://schemas.openxmlformats.org/wordprocessingml/2006/main">
        <w:t xml:space="preserve">Всички хора последваха цар Давид и празнуваха, като свиреха на гайди и се радваха шумно, карайки земята да вибрира от звука.</w:t>
      </w:r>
    </w:p>
    <w:p/>
    <w:p>
      <w:r xmlns:w="http://schemas.openxmlformats.org/wordprocessingml/2006/main">
        <w:t xml:space="preserve">1. Обградете се с радостни хора - 3 Царе 1:40</w:t>
      </w:r>
    </w:p>
    <w:p/>
    <w:p>
      <w:r xmlns:w="http://schemas.openxmlformats.org/wordprocessingml/2006/main">
        <w:t xml:space="preserve">2. Нека Бог ви подтикне да празнувате - 3 Царе 1:40</w:t>
      </w:r>
    </w:p>
    <w:p/>
    <w:p>
      <w:r xmlns:w="http://schemas.openxmlformats.org/wordprocessingml/2006/main">
        <w:t xml:space="preserve">1. Псалм 100:1-2 – „Викайте от радост към Господа, цяла земя. Поклонете се на Господа с радост; застанете пред Него с радостни песни.“</w:t>
      </w:r>
    </w:p>
    <w:p/>
    <w:p>
      <w:r xmlns:w="http://schemas.openxmlformats.org/wordprocessingml/2006/main">
        <w:t xml:space="preserve">2. Псалм 150:3-6 – „Хвалете Го с тръбен звук; Хвалете Го с лютня и арфа. Хвалете Го с тимпан и танци; Хвалете Го със струни и свирка. Хвалете Го със звън на кимвали; Хвалете Го с кънтене кимвали. Всичко, което диша, нека хвали Господа. Славете Господа!"</w:t>
      </w:r>
    </w:p>
    <w:p/>
    <w:p>
      <w:r xmlns:w="http://schemas.openxmlformats.org/wordprocessingml/2006/main">
        <w:t xml:space="preserve">3 Царе 1:41 И Адония и всички гости, които бяха с него, чуха това, когато свършиха да ядат. И Йоав, като чу звука на тръбата, каза: Защо е този шум от разбунения град?</w:t>
      </w:r>
    </w:p>
    <w:p/>
    <w:p>
      <w:r xmlns:w="http://schemas.openxmlformats.org/wordprocessingml/2006/main">
        <w:t xml:space="preserve">Адония и гостите му тъкмо бяха приключили с яденето, когато чуха тръбен звук и Йоав попита защо има толкова много суматоха в града.</w:t>
      </w:r>
    </w:p>
    <w:p/>
    <w:p>
      <w:r xmlns:w="http://schemas.openxmlformats.org/wordprocessingml/2006/main">
        <w:t xml:space="preserve">1. Трябва да внимаваме за звуците около нас и да обмисляме какво биха могли да означават.</w:t>
      </w:r>
    </w:p>
    <w:p/>
    <w:p>
      <w:r xmlns:w="http://schemas.openxmlformats.org/wordprocessingml/2006/main">
        <w:t xml:space="preserve">2. Бог може да използва неочаквани неща, за да постигне Своите цели.</w:t>
      </w:r>
    </w:p>
    <w:p/>
    <w:p>
      <w:r xmlns:w="http://schemas.openxmlformats.org/wordprocessingml/2006/main">
        <w:t xml:space="preserve">1. Ефесяни 5:15-16 – Тогава гледайте внимателно как постъпвате, не като неразумни, а като мъдри, като използвате времето по най-добрия начин, защото дните са зли.</w:t>
      </w:r>
    </w:p>
    <w:p/>
    <w:p>
      <w:r xmlns:w="http://schemas.openxmlformats.org/wordprocessingml/2006/main">
        <w:t xml:space="preserve">16 Затова не бъдете глупави, но разберете каква е волята на Господа.</w:t>
      </w:r>
    </w:p>
    <w:p/>
    <w:p>
      <w:r xmlns:w="http://schemas.openxmlformats.org/wordprocessingml/2006/main">
        <w:t xml:space="preserve">2. Псалм 19:14 – Нека думите на устата ми и размишленията на сърцето ми бъдат благоугодни пред Теб, Господи, моя канара и мой изкупител.</w:t>
      </w:r>
    </w:p>
    <w:p/>
    <w:p>
      <w:r xmlns:w="http://schemas.openxmlformats.org/wordprocessingml/2006/main">
        <w:t xml:space="preserve">3 Царе 1:42 И докато той още говореше, ето, дойде Йонатан, синът на свещеника Авиатар; и Адония му каза: Влез; защото ти си храбър мъж и носиш добри вести.</w:t>
      </w:r>
    </w:p>
    <w:p/>
    <w:p>
      <w:r xmlns:w="http://schemas.openxmlformats.org/wordprocessingml/2006/main">
        <w:t xml:space="preserve">Адония посрещна свещеника Йонатан с похвала за това, че беше смел човек и донесе добри новини.</w:t>
      </w:r>
    </w:p>
    <w:p/>
    <w:p>
      <w:r xmlns:w="http://schemas.openxmlformats.org/wordprocessingml/2006/main">
        <w:t xml:space="preserve">1. Бъдете смели и носете добри новини</w:t>
      </w:r>
    </w:p>
    <w:p/>
    <w:p>
      <w:r xmlns:w="http://schemas.openxmlformats.org/wordprocessingml/2006/main">
        <w:t xml:space="preserve">2. Истинската доблест е да бъдеш пратеник на добри новини</w:t>
      </w:r>
    </w:p>
    <w:p/>
    <w:p>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w:t>
      </w:r>
    </w:p>
    <w:p/>
    <w:p>
      <w:r xmlns:w="http://schemas.openxmlformats.org/wordprocessingml/2006/main">
        <w:t xml:space="preserve">2. 1 Солунци 5:15-17 - Внимавайте никой да не отплаща никому зло за зло, но винаги се стремете да правите добро един на друг и на всички. Радвайте се винаги, молете се непрестанно, благодарете при всякакви обстоятелства; защото това е Божията воля в Христос Исус за вас.</w:t>
      </w:r>
    </w:p>
    <w:p/>
    <w:p>
      <w:r xmlns:w="http://schemas.openxmlformats.org/wordprocessingml/2006/main">
        <w:t xml:space="preserve">3 Царе 1:43 И Йонатан отговори и каза на Адония: Наистина нашият господар цар Давид направи Соломон цар.</w:t>
      </w:r>
    </w:p>
    <w:p/>
    <w:p>
      <w:r xmlns:w="http://schemas.openxmlformats.org/wordprocessingml/2006/main">
        <w:t xml:space="preserve">Адония попита Йонатан кой е царят и Йонатан отговори, че цар Давид е направил Соломон цар.</w:t>
      </w:r>
    </w:p>
    <w:p/>
    <w:p>
      <w:r xmlns:w="http://schemas.openxmlformats.org/wordprocessingml/2006/main">
        <w:t xml:space="preserve">1. Подчинявайте се на назначените от Бога водачи</w:t>
      </w:r>
    </w:p>
    <w:p/>
    <w:p>
      <w:r xmlns:w="http://schemas.openxmlformats.org/wordprocessingml/2006/main">
        <w:t xml:space="preserve">2. Божият суверенитет над хората</w:t>
      </w:r>
    </w:p>
    <w:p/>
    <w:p>
      <w:r xmlns:w="http://schemas.openxmlformats.org/wordprocessingml/2006/main">
        <w:t xml:space="preserve">1. Римляни 13:1-5</w:t>
      </w:r>
    </w:p>
    <w:p/>
    <w:p>
      <w:r xmlns:w="http://schemas.openxmlformats.org/wordprocessingml/2006/main">
        <w:t xml:space="preserve">2. 1 Петър 2:13-17</w:t>
      </w:r>
    </w:p>
    <w:p/>
    <w:p>
      <w:r xmlns:w="http://schemas.openxmlformats.org/wordprocessingml/2006/main">
        <w:t xml:space="preserve">3 Царе 1:44 И царят изпрати с него свещеника Садок, и пророк Натан, и Ваная, сина на Йодая, и херетците, и фелетите, и те го накараха да язди царското муле.</w:t>
      </w:r>
    </w:p>
    <w:p/>
    <w:p>
      <w:r xmlns:w="http://schemas.openxmlformats.org/wordprocessingml/2006/main">
        <w:t xml:space="preserve">Цар Давид изпрати свещеника Садок, пророк Натан, Ваная, сина на Йодая, и херетците и фелетите да помажат Соломон за цар на Израил и да го накарат да язди царското муле.</w:t>
      </w:r>
    </w:p>
    <w:p/>
    <w:p>
      <w:r xmlns:w="http://schemas.openxmlformats.org/wordprocessingml/2006/main">
        <w:t xml:space="preserve">1. Значението на почитането на Божиите избрани водачи.</w:t>
      </w:r>
    </w:p>
    <w:p/>
    <w:p>
      <w:r xmlns:w="http://schemas.openxmlformats.org/wordprocessingml/2006/main">
        <w:t xml:space="preserve">2. Значението на верността и подчинението на Божиите заповеди.</w:t>
      </w:r>
    </w:p>
    <w:p/>
    <w:p>
      <w:r xmlns:w="http://schemas.openxmlformats.org/wordprocessingml/2006/main">
        <w:t xml:space="preserve">1. 1 Летописи 28:20 – „И Давид каза на сина си Соломон: Бъди силен и смел и направи това; не бой се и не се страхувай, защото Господ Бог, моят Бог, ще бъде с теб; няма да те изостави, нито ще те изостави, докато не свършиш цялата работа за службата на Господния дом.</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3 Царе 1:45 И свещеникът Садок и пророк Натан го помазаха за цар в Гион; и те се изкачиха оттам с радост, така че градът отново заекна. Това е шумът, който сте чули.</w:t>
      </w:r>
    </w:p>
    <w:p/>
    <w:p>
      <w:r xmlns:w="http://schemas.openxmlformats.org/wordprocessingml/2006/main">
        <w:t xml:space="preserve">Свещеникът Садок и пророк Натан помазаха Соломон за цар в Гион и градът се зарадва със силен шум.</w:t>
      </w:r>
    </w:p>
    <w:p/>
    <w:p>
      <w:r xmlns:w="http://schemas.openxmlformats.org/wordprocessingml/2006/main">
        <w:t xml:space="preserve">1. Божият избраник: Помазанието на Соломон за цар</w:t>
      </w:r>
    </w:p>
    <w:p/>
    <w:p>
      <w:r xmlns:w="http://schemas.openxmlformats.org/wordprocessingml/2006/main">
        <w:t xml:space="preserve">2. Радване в Божия план: Празнуване на помазанието на Соломон</w:t>
      </w:r>
    </w:p>
    <w:p/>
    <w:p>
      <w:r xmlns:w="http://schemas.openxmlformats.org/wordprocessingml/2006/main">
        <w:t xml:space="preserve">1. Исая 61:1-3 – Помазанието на Исус</w:t>
      </w:r>
    </w:p>
    <w:p/>
    <w:p>
      <w:r xmlns:w="http://schemas.openxmlformats.org/wordprocessingml/2006/main">
        <w:t xml:space="preserve">2. Псалм 2 – Божият Помазан Цар</w:t>
      </w:r>
    </w:p>
    <w:p/>
    <w:p>
      <w:r xmlns:w="http://schemas.openxmlformats.org/wordprocessingml/2006/main">
        <w:t xml:space="preserve">3 Царе 1:46 И също така Соломон седи на трона на царството.</w:t>
      </w:r>
    </w:p>
    <w:p/>
    <w:p>
      <w:r xmlns:w="http://schemas.openxmlformats.org/wordprocessingml/2006/main">
        <w:t xml:space="preserve">Соломон беше направен цар на Израел и зае трона му.</w:t>
      </w:r>
    </w:p>
    <w:p/>
    <w:p>
      <w:r xmlns:w="http://schemas.openxmlformats.org/wordprocessingml/2006/main">
        <w:t xml:space="preserve">1. Божията вярност: коронацията на Соломон ни напомня за Божията вярност към Неговите обещания.</w:t>
      </w:r>
    </w:p>
    <w:p/>
    <w:p>
      <w:r xmlns:w="http://schemas.openxmlformats.org/wordprocessingml/2006/main">
        <w:t xml:space="preserve">2. Значението на смирението: Смирението на Соломон и послушанието към желанията на баща му ни показва важността на смирението.</w:t>
      </w:r>
    </w:p>
    <w:p/>
    <w:p>
      <w:r xmlns:w="http://schemas.openxmlformats.org/wordprocessingml/2006/main">
        <w:t xml:space="preserve">1. Матей 6:33: „Но първо търсете Божието царство и Неговата правда и всичко това ще ви се прибави.“</w:t>
      </w:r>
    </w:p>
    <w:p/>
    <w:p>
      <w:r xmlns:w="http://schemas.openxmlformats.org/wordprocessingml/2006/main">
        <w:t xml:space="preserve">2. Притчи 22:4: „Чрез смирението и страха от Господа има богатство, слава и живот.“</w:t>
      </w:r>
    </w:p>
    <w:p/>
    <w:p>
      <w:r xmlns:w="http://schemas.openxmlformats.org/wordprocessingml/2006/main">
        <w:t xml:space="preserve">3 Царе 1:47 Освен това слугите на царя дойдоха да благословят нашия господар цар Давид, като казаха: Бог да направи името на Соломон по-добро от твоето име и да направи неговия престол по-велик от твоя престол. И царят се поклони на леглото.</w:t>
      </w:r>
    </w:p>
    <w:p/>
    <w:p>
      <w:r xmlns:w="http://schemas.openxmlformats.org/wordprocessingml/2006/main">
        <w:t xml:space="preserve">Цар Давид се покланя на леглото и слугите му го благославят, като пожелават името и тронът на Соломон да бъдат по-велики от тези на Давид.</w:t>
      </w:r>
    </w:p>
    <w:p/>
    <w:p>
      <w:r xmlns:w="http://schemas.openxmlformats.org/wordprocessingml/2006/main">
        <w:t xml:space="preserve">1. Значението на благославянето на другите</w:t>
      </w:r>
    </w:p>
    <w:p/>
    <w:p>
      <w:r xmlns:w="http://schemas.openxmlformats.org/wordprocessingml/2006/main">
        <w:t xml:space="preserve">2. Силата на смирението</w:t>
      </w:r>
    </w:p>
    <w:p/>
    <w:p>
      <w:r xmlns:w="http://schemas.openxmlformats.org/wordprocessingml/2006/main">
        <w:t xml:space="preserve">1. Матей 5:3-12 – Блажени бедните духом, защото тяхно е небесното царство.</w:t>
      </w:r>
    </w:p>
    <w:p/>
    <w:p>
      <w:r xmlns:w="http://schemas.openxmlformats.org/wordprocessingml/2006/main">
        <w:t xml:space="preserve">2. Притчи 16:18-19 – Гордостта предшества гибелта, а надменният дух предшества падението. По-добре е да бъдеш смирен с бедните, отколкото да делиш плячката с горделивите.</w:t>
      </w:r>
    </w:p>
    <w:p/>
    <w:p>
      <w:r xmlns:w="http://schemas.openxmlformats.org/wordprocessingml/2006/main">
        <w:t xml:space="preserve">3 Царе 1:48 И също така каза царят: Благословен да бъде ГОСПОД, Израилевият Бог, Който даде един да седи на престола ми днес, дори очите ми го виждат.</w:t>
      </w:r>
    </w:p>
    <w:p/>
    <w:p>
      <w:r xmlns:w="http://schemas.openxmlformats.org/wordprocessingml/2006/main">
        <w:t xml:space="preserve">Господ Бог Израилев благослови престола на цар Давид и очите му го видяха.</w:t>
      </w:r>
    </w:p>
    <w:p/>
    <w:p>
      <w:r xmlns:w="http://schemas.openxmlformats.org/wordprocessingml/2006/main">
        <w:t xml:space="preserve">1. Бог може да ни осигури неочаквани благословии дори във времена на трудност.</w:t>
      </w:r>
    </w:p>
    <w:p/>
    <w:p>
      <w:r xmlns:w="http://schemas.openxmlformats.org/wordprocessingml/2006/main">
        <w:t xml:space="preserve">2. Трябва да останем верни на Господ дори когато времената са трудни.</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2. Псалм 37:5 – „Предовери пътя си на ГОСПОДА; уповавай се и на Него; и Той ще го изпълни.“</w:t>
      </w:r>
    </w:p>
    <w:p/>
    <w:p>
      <w:r xmlns:w="http://schemas.openxmlformats.org/wordprocessingml/2006/main">
        <w:t xml:space="preserve">3 Царе 1:49 И всички гости, които бяха с Адония, се уплашиха, станаха и си отидоха всеки по пътя си.</w:t>
      </w:r>
    </w:p>
    <w:p/>
    <w:p>
      <w:r xmlns:w="http://schemas.openxmlformats.org/wordprocessingml/2006/main">
        <w:t xml:space="preserve">Гостите на Адония се уплашиха и напуснаха събранието.</w:t>
      </w:r>
    </w:p>
    <w:p/>
    <w:p>
      <w:r xmlns:w="http://schemas.openxmlformats.org/wordprocessingml/2006/main">
        <w:t xml:space="preserve">1. Не се страхувайте, защото Бог е с нас.</w:t>
      </w:r>
    </w:p>
    <w:p/>
    <w:p>
      <w:r xmlns:w="http://schemas.openxmlformats.org/wordprocessingml/2006/main">
        <w:t xml:space="preserve">2. Смелост пред лицето на несгодите.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1 Йоан 4:18 – „Няма страх в любовта. Но съвършената любов прогонва страха, защото страхът е свързан с наказанието. Този, който се страхува, не е съвършен в любовта.“</w:t>
      </w:r>
    </w:p>
    <w:p/>
    <w:p>
      <w:r xmlns:w="http://schemas.openxmlformats.org/wordprocessingml/2006/main">
        <w:t xml:space="preserve">3 Царе 1:50 И Адония се уплаши от Соломон, стана и отиде, и се хвана за роговете на олтара.</w:t>
      </w:r>
    </w:p>
    <w:p/>
    <w:p>
      <w:r xmlns:w="http://schemas.openxmlformats.org/wordprocessingml/2006/main">
        <w:t xml:space="preserve">Адония се страхува от Соломон и хваща роговете на олтара за защита.</w:t>
      </w:r>
    </w:p>
    <w:p/>
    <w:p>
      <w:r xmlns:w="http://schemas.openxmlformats.org/wordprocessingml/2006/main">
        <w:t xml:space="preserve">1. Силата на страха: Какво се случва, когато се страхуваме от някого?</w:t>
      </w:r>
    </w:p>
    <w:p/>
    <w:p>
      <w:r xmlns:w="http://schemas.openxmlformats.org/wordprocessingml/2006/main">
        <w:t xml:space="preserve">2. Какво означава да търсиш убежище в олтара?</w:t>
      </w:r>
    </w:p>
    <w:p/>
    <w:p>
      <w:r xmlns:w="http://schemas.openxmlformats.org/wordprocessingml/2006/main">
        <w:t xml:space="preserve">1. Псалм 34:4-7 - Потърсих Господа и Той ме чу и ме избави от всичките ми страхове.</w:t>
      </w:r>
    </w:p>
    <w:p/>
    <w:p>
      <w:r xmlns:w="http://schemas.openxmlformats.org/wordprocessingml/2006/main">
        <w:t xml:space="preserve">2. Римляни 15:13 – Сега Бог на надеждата да ви изпълни с пълна радост и мир във вярата, за да изобилствате в надежда чрез силата на Светия Дух.</w:t>
      </w:r>
    </w:p>
    <w:p/>
    <w:p>
      <w:r xmlns:w="http://schemas.openxmlformats.org/wordprocessingml/2006/main">
        <w:t xml:space="preserve">3 Царе 1:51 И казаха на Соломон, казвайки: Ето, Адония се страхува от цар Соломон, защото, ето, той се хвана за роговете на олтара и каза: Нека цар Соломон ми се закълне днес, че няма да убие неговия слуга с меча.</w:t>
      </w:r>
    </w:p>
    <w:p/>
    <w:p>
      <w:r xmlns:w="http://schemas.openxmlformats.org/wordprocessingml/2006/main">
        <w:t xml:space="preserve">Адония се страхуваше от цар Соломон и се беше хванал за роговете на олтара, като искаше обещание, че няма да бъде убит от меч.</w:t>
      </w:r>
    </w:p>
    <w:p/>
    <w:p>
      <w:r xmlns:w="http://schemas.openxmlformats.org/wordprocessingml/2006/main">
        <w:t xml:space="preserve">1. Силата на Бог и Неговата защита във времена на страх и опасност.</w:t>
      </w:r>
    </w:p>
    <w:p/>
    <w:p>
      <w:r xmlns:w="http://schemas.openxmlformats.org/wordprocessingml/2006/main">
        <w:t xml:space="preserve">2. Важността на търсенето на убежище при Бог в трудни моменти.</w:t>
      </w:r>
    </w:p>
    <w:p/>
    <w:p>
      <w:r xmlns:w="http://schemas.openxmlformats.org/wordprocessingml/2006/main">
        <w:t xml:space="preserve">1. Псалм 91:2: Ще кажа за Господа, Той е мое убежище и моя крепост: мой Бог; на него ще се доверя.</w:t>
      </w:r>
    </w:p>
    <w:p/>
    <w:p>
      <w:r xmlns:w="http://schemas.openxmlformats.org/wordprocessingml/2006/main">
        <w:t xml:space="preserve">2. Исая 25:4: Защото ти беше сила за бедния, сила за нуждаещия се в бедата му, убежище от буря, сянка от жега, когато поривът на страшните е като буря срещу стената.</w:t>
      </w:r>
    </w:p>
    <w:p/>
    <w:p>
      <w:r xmlns:w="http://schemas.openxmlformats.org/wordprocessingml/2006/main">
        <w:t xml:space="preserve">3 Царе 1:52 И Соломон каза: Ако той се покаже достоен човек, косъм от него няма да падне на земята; но ако се намери зло в него, той ще умре.</w:t>
      </w:r>
    </w:p>
    <w:p/>
    <w:p>
      <w:r xmlns:w="http://schemas.openxmlformats.org/wordprocessingml/2006/main">
        <w:t xml:space="preserve">Соломон заяви, че ако се установи, че човек е достоен, той ще бъде пощаден, но ако се окаже зъл, ще бъде убит.</w:t>
      </w:r>
    </w:p>
    <w:p/>
    <w:p>
      <w:r xmlns:w="http://schemas.openxmlformats.org/wordprocessingml/2006/main">
        <w:t xml:space="preserve">1. Всички сме способни на изкупление, независимо колко далеч сме паднали.</w:t>
      </w:r>
    </w:p>
    <w:p/>
    <w:p>
      <w:r xmlns:w="http://schemas.openxmlformats.org/wordprocessingml/2006/main">
        <w:t xml:space="preserve">2. Божията справедливост е безпристрастна и няма да бъде отречена.</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2:13 – Защото съдът е безмилостен към този, който не е показал милост. Милостта тържествува над съда.</w:t>
      </w:r>
    </w:p>
    <w:p/>
    <w:p>
      <w:r xmlns:w="http://schemas.openxmlformats.org/wordprocessingml/2006/main">
        <w:t xml:space="preserve">3 Царе 1:53 Тогава цар Соломон изпрати и те го свалиха от олтара. И той дойде и се поклони на цар Соломон; и Соломон му каза: Иди в къщата си.</w:t>
      </w:r>
    </w:p>
    <w:p/>
    <w:p>
      <w:r xmlns:w="http://schemas.openxmlformats.org/wordprocessingml/2006/main">
        <w:t xml:space="preserve">Цар Соломон заповяда на новоназначения първосвещеник Адония да напусне олтара и да се върне в дома си.</w:t>
      </w:r>
    </w:p>
    <w:p/>
    <w:p>
      <w:r xmlns:w="http://schemas.openxmlformats.org/wordprocessingml/2006/main">
        <w:t xml:space="preserve">1. Божиите заповеди винаги трябва да се спазват, дори когато е трудно.</w:t>
      </w:r>
    </w:p>
    <w:p/>
    <w:p>
      <w:r xmlns:w="http://schemas.openxmlformats.org/wordprocessingml/2006/main">
        <w:t xml:space="preserve">2. Божията воля е всемогъща, дори и да не ни е винаги ясна.</w:t>
      </w:r>
    </w:p>
    <w:p/>
    <w:p>
      <w:r xmlns:w="http://schemas.openxmlformats.org/wordprocessingml/2006/main">
        <w:t xml:space="preserve">1. Лука 6:46-49 – Защо ме наричаш „Господи, Господи“, а не правиш това, което ти казвам?</w:t>
      </w:r>
    </w:p>
    <w:p/>
    <w:p>
      <w:r xmlns:w="http://schemas.openxmlformats.org/wordprocessingml/2006/main">
        <w:t xml:space="preserve">2. Римляни 13:1-7 - Нека всеки човек се подчинява на управляващите власти.</w:t>
      </w:r>
    </w:p>
    <w:p/>
    <w:p>
      <w:r xmlns:w="http://schemas.openxmlformats.org/wordprocessingml/2006/main">
        <w:t xml:space="preserve">1 Царе, глава 2 продължава разказа за последните инструкции на цар Давид към Соломон и последващите действия, предприети от Соломон, докато той укрепва царуването си.</w:t>
      </w:r>
    </w:p>
    <w:p/>
    <w:p>
      <w:r xmlns:w="http://schemas.openxmlformats.org/wordprocessingml/2006/main">
        <w:t xml:space="preserve">1-ви абзац: С наближаването на смъртта на Давид той инструктира Соломон да бъде силен, да спазва Божиите заповеди и да действа мъдро. Той напомня на Соломон за конкретни личности, които са го онеправдали, и го съветва как да се справи с тях (3 Царе 2:1-9).</w:t>
      </w:r>
    </w:p>
    <w:p/>
    <w:p>
      <w:r xmlns:w="http://schemas.openxmlformats.org/wordprocessingml/2006/main">
        <w:t xml:space="preserve">2-ри абзац: След смъртта на Давид, Адония търси помощта на Витсавее, за да поиска Ависаг за негова съпруга. Соломон обаче възприема това като заплаха за царуването си и нарежда екзекуцията на Адония (3 Царе 2:10-25).</w:t>
      </w:r>
    </w:p>
    <w:p/>
    <w:p>
      <w:r xmlns:w="http://schemas.openxmlformats.org/wordprocessingml/2006/main">
        <w:t xml:space="preserve">3-ти абзац: След това Соломон се занимава с Йоав, който е подкрепил Адония. Поради предишното предателство на Йоав и убийствата, извършени по време на мир, Соломон заповядва екзекуцията му (3 Царе 2:28-35).</w:t>
      </w:r>
    </w:p>
    <w:p/>
    <w:p>
      <w:r xmlns:w="http://schemas.openxmlformats.org/wordprocessingml/2006/main">
        <w:t xml:space="preserve">4-ти абзац: Шимей, който преди това е проклел Давид по време на бунта на Авесалом, но по-късно е пощаден от Давид, е призован от Соломон. Шимеи нарушава условията за освобождаването си, като напуска Йерусалим без разрешение. Следователно той е умъртвен (3 Царе 2:36-46).</w:t>
      </w:r>
    </w:p>
    <w:p/>
    <w:p>
      <w:r xmlns:w="http://schemas.openxmlformats.org/wordprocessingml/2006/main">
        <w:t xml:space="preserve">5-ти параграф: Главата завършва с обобщение на царството под управлението на Соломон. Неговият трон е здраво утвърден; неговите служители включват Беная като командир на армията и Садок като първосвещеник (3 Царе 2:46).</w:t>
      </w:r>
    </w:p>
    <w:p/>
    <w:p>
      <w:r xmlns:w="http://schemas.openxmlformats.org/wordprocessingml/2006/main">
        <w:t xml:space="preserve">В обобщение, втора глава от 1 Царе изобразява последните инструкции на Давид към Соломон, Давид го съветва относно лидерството, дава насоки за справяне с конкретни лица. След смъртта на Давид Соломон екзекутира Адония, Соломон се справя и с Йоав поради предателство в миналото. Шимеи е осъден на смърт за нарушаване на условията за освобождаването му, В обобщение, Главата завършва с обобщение на управлението на Соломон. Неговият трон е установен и ключови служители са назначени. В обобщение, тази глава изследва теми като наследяване, справедливост и установяване на власт при ново царуване.</w:t>
      </w:r>
    </w:p>
    <w:p/>
    <w:p>
      <w:r xmlns:w="http://schemas.openxmlformats.org/wordprocessingml/2006/main">
        <w:t xml:space="preserve">1 Kings 2:1 А дните на Давид наближиха да умре; и заръча на сина си Соломон, като каза:</w:t>
      </w:r>
    </w:p>
    <w:p/>
    <w:p>
      <w:r xmlns:w="http://schemas.openxmlformats.org/wordprocessingml/2006/main">
        <w:t xml:space="preserve">Давид, към края на живота си, натоварва сина си Соломон с важни инструкции.</w:t>
      </w:r>
    </w:p>
    <w:p/>
    <w:p>
      <w:r xmlns:w="http://schemas.openxmlformats.org/wordprocessingml/2006/main">
        <w:t xml:space="preserve">1. „Наследство от вяра: Как можем да се поучим от обвинението на Давид към Соломон“</w:t>
      </w:r>
    </w:p>
    <w:p/>
    <w:p>
      <w:r xmlns:w="http://schemas.openxmlformats.org/wordprocessingml/2006/main">
        <w:t xml:space="preserve">2. „Подготовка на нашите сърца и умове за предстоящото пътуване“</w:t>
      </w:r>
    </w:p>
    <w:p/>
    <w:p>
      <w:r xmlns:w="http://schemas.openxmlformats.org/wordprocessingml/2006/main">
        <w:t xml:space="preserve">1. Ефесяни 6:1-4 - Деца, покорявайте се на родителите си в Господа, защото това е правилно.</w:t>
      </w:r>
    </w:p>
    <w:p/>
    <w:p>
      <w:r xmlns:w="http://schemas.openxmlformats.org/wordprocessingml/2006/main">
        <w:t xml:space="preserve">2. Притчи 2:1-5 - Сине мой, ако приемеш думите ми и съхраниш заповедите ми със себе си, като направиш ухото си внимателно към мъдростта и наклониш сърцето си към разума.</w:t>
      </w:r>
    </w:p>
    <w:p/>
    <w:p>
      <w:r xmlns:w="http://schemas.openxmlformats.org/wordprocessingml/2006/main">
        <w:t xml:space="preserve">1 Царе 2:2 Аз вървя по пътя на цялата земя; прочее, бъди силен и покажи се мъж;</w:t>
      </w:r>
    </w:p>
    <w:p/>
    <w:p>
      <w:r xmlns:w="http://schemas.openxmlformats.org/wordprocessingml/2006/main">
        <w:t xml:space="preserve">Соломон, на ръба на смъртта, насърчава сина си да бъде силен и да се държи като отговорен човек.</w:t>
      </w:r>
    </w:p>
    <w:p/>
    <w:p>
      <w:r xmlns:w="http://schemas.openxmlformats.org/wordprocessingml/2006/main">
        <w:t xml:space="preserve">1. Силата на насърчението: прегръщане на силата в себе си</w:t>
      </w:r>
    </w:p>
    <w:p/>
    <w:p>
      <w:r xmlns:w="http://schemas.openxmlformats.org/wordprocessingml/2006/main">
        <w:t xml:space="preserve">2. Израстване в мъдрост и зрялост: Пътят към това да станеш отговорен човек</w:t>
      </w:r>
    </w:p>
    <w:p/>
    <w:p>
      <w:r xmlns:w="http://schemas.openxmlformats.org/wordprocessingml/2006/main">
        <w:t xml:space="preserve">1. Притчи 3:3-4 „Милостта и истината да не те оставят; вържи ги на шията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2. Римляни 12:1-2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 но вие бъдете преобразени чрез обновяването на вашия ум, за да можете да познаете коя е тази добра, приемлива и съвършена воля на Бог."</w:t>
      </w:r>
    </w:p>
    <w:p/>
    <w:p>
      <w:r xmlns:w="http://schemas.openxmlformats.org/wordprocessingml/2006/main">
        <w:t xml:space="preserve">1 Царе 2:3 И пази заповяданото от ГОСПОДА, твоя Бог, да ходиш в пътищата Му, да пазиш наредбите Му, заповедите Му, съдбите Му и свидетелствата Му, както е писано в закона на Мойсей, че може да просперирате във всичко, което правите, и накъдето и да се обърнете:</w:t>
      </w:r>
    </w:p>
    <w:p/>
    <w:p>
      <w:r xmlns:w="http://schemas.openxmlformats.org/wordprocessingml/2006/main">
        <w:t xml:space="preserve">Соломон е инструктиран да спазва Божиите закони, за да просперира във всичко, което прави.</w:t>
      </w:r>
    </w:p>
    <w:p/>
    <w:p>
      <w:r xmlns:w="http://schemas.openxmlformats.org/wordprocessingml/2006/main">
        <w:t xml:space="preserve">1. Вървете в Божиите пътища и бъдете благословени.</w:t>
      </w:r>
    </w:p>
    <w:p/>
    <w:p>
      <w:r xmlns:w="http://schemas.openxmlformats.org/wordprocessingml/2006/main">
        <w:t xml:space="preserve">2. Спазвайте Божиите заповеди и изживейте Неговата радост.</w:t>
      </w:r>
    </w:p>
    <w:p/>
    <w:p>
      <w:r xmlns:w="http://schemas.openxmlformats.org/wordprocessingml/2006/main">
        <w:t xml:space="preserve">1. Второзаконие 28:1-2 – „И ще стане, ако слушаш прилежно гласа на Господа твоя Бог, за да спазваш и изпълняваш всичките Му заповеди, които ти заповядвам днес, Господ твоят Бог ще те постави високо над всички народи на земята.</w:t>
      </w:r>
    </w:p>
    <w:p/>
    <w:p>
      <w:r xmlns:w="http://schemas.openxmlformats.org/wordprocessingml/2006/main">
        <w:t xml:space="preserve">2. Римляни 2:7-8 - На онези, които чрез търпеливо постоянство в добро дело търсят слава, чест и безсмъртие, вечен живот. Но на тези, които са свадливи и не се подчиняват на истината, но се подчиняват на неправдата, възмущение и гняв.</w:t>
      </w:r>
    </w:p>
    <w:p/>
    <w:p>
      <w:r xmlns:w="http://schemas.openxmlformats.org/wordprocessingml/2006/main">
        <w:t xml:space="preserve">1 Царе 2:4 За да може ГОСПОД да продължи словото Си, което говори за мен, като каза: Ако децата ти внимават в пътя си, за да ходят пред Мене в истина с цялото си сърце и с цялата си душа, няма да се отклониш (каза той) човек на трона на Израел.</w:t>
      </w:r>
    </w:p>
    <w:p/>
    <w:p>
      <w:r xmlns:w="http://schemas.openxmlformats.org/wordprocessingml/2006/main">
        <w:t xml:space="preserve">Соломон моли Господ да продължи Своето обещание за мъж на трона на Израел, ако децата му се вслушат в пътя си и ходят пред Господа в истина с цялото си сърце и душа.</w:t>
      </w:r>
    </w:p>
    <w:p/>
    <w:p>
      <w:r xmlns:w="http://schemas.openxmlformats.org/wordprocessingml/2006/main">
        <w:t xml:space="preserve">1: Всички трябва да се стремим да живеем живот, който е угоден на Бога.</w:t>
      </w:r>
    </w:p>
    <w:p/>
    <w:p>
      <w:r xmlns:w="http://schemas.openxmlformats.org/wordprocessingml/2006/main">
        <w:t xml:space="preserve">2: Винаги трябва да помним, че Бог е верен и ще спази обещанията Си.</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1 Kings 2:5 Освен това ти знаеш какво ми направи Йоав, синът на Саруя, и какво направи на двамата военачалници на израилевите войски, на Авенир, сина на Нир, и на Амаса, сина на Етер, когото той уби и проля кръвта на войната в мир, и тури кръвта на войната върху пояса си, който беше около кръста му, и върху обувките си, които бяха на краката му.</w:t>
      </w:r>
    </w:p>
    <w:p/>
    <w:p>
      <w:r xmlns:w="http://schemas.openxmlformats.org/wordprocessingml/2006/main">
        <w:t xml:space="preserve">Йоав, синът на Саруя, уби двамата началници на израилевите войски, Авенир и Амаса, в мирна обстановка и носеше кръвта им върху пояса и обувките си.</w:t>
      </w:r>
    </w:p>
    <w:p/>
    <w:p>
      <w:r xmlns:w="http://schemas.openxmlformats.org/wordprocessingml/2006/main">
        <w:t xml:space="preserve">1. Божията справедливост ще възтържествува във всички ситуации</w:t>
      </w:r>
    </w:p>
    <w:p/>
    <w:p>
      <w:r xmlns:w="http://schemas.openxmlformats.org/wordprocessingml/2006/main">
        <w:t xml:space="preserve">2. Трябва да останем смирени и послушни на Божията воля</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1 Царе 2:6 И така, постъпи според мъдростта си и не оставяй седината му глава да слезе с мир в гроба.</w:t>
      </w:r>
    </w:p>
    <w:p/>
    <w:p>
      <w:r xmlns:w="http://schemas.openxmlformats.org/wordprocessingml/2006/main">
        <w:t xml:space="preserve">Соломон съветва сина си Ровоам да бъде мъдър в решенията си, за да може баща му, цар Давид, да умре спокойно.</w:t>
      </w:r>
    </w:p>
    <w:p/>
    <w:p>
      <w:r xmlns:w="http://schemas.openxmlformats.org/wordprocessingml/2006/main">
        <w:t xml:space="preserve">1. Бог ни призовава да вземаме мъдри решения.</w:t>
      </w:r>
    </w:p>
    <w:p/>
    <w:p>
      <w:r xmlns:w="http://schemas.openxmlformats.org/wordprocessingml/2006/main">
        <w:t xml:space="preserve">2. Почитай баща си и майка си.</w:t>
      </w:r>
    </w:p>
    <w:p/>
    <w:p>
      <w:r xmlns:w="http://schemas.openxmlformats.org/wordprocessingml/2006/main">
        <w:t xml:space="preserve">1. Притчи 1:5 – „Нека мъдрият слуша и умножава знанията си, и който разбира, да получава напътствие.“</w:t>
      </w:r>
    </w:p>
    <w:p/>
    <w:p>
      <w:r xmlns:w="http://schemas.openxmlformats.org/wordprocessingml/2006/main">
        <w:t xml:space="preserve">2. Ефесяни 6:1-2 - "Деца, покорявайте се на родителите си в Господа, защото това е правилно. Почитайте баща си и майка си, което е първата заповед с обещание."</w:t>
      </w:r>
    </w:p>
    <w:p/>
    <w:p>
      <w:r xmlns:w="http://schemas.openxmlformats.org/wordprocessingml/2006/main">
        <w:t xml:space="preserve">1 Kings 2:7 Но покажи милост към синовете на галаадеца Верзелай и нека бъдат от онези, които ядат на трапезата ти; защото така дойдоха при мен, когато бягах поради брат ти Авесалом.</w:t>
      </w:r>
    </w:p>
    <w:p/>
    <w:p>
      <w:r xmlns:w="http://schemas.openxmlformats.org/wordprocessingml/2006/main">
        <w:t xml:space="preserve">Цар Давид инструктира Соломон да прояви милост към синовете на галаадеца Варзелай и да им позволи да ядат на неговата трапеза, тъй като те са му помогнали, когато е бил в изгнание поради бунта на Авесалом.</w:t>
      </w:r>
    </w:p>
    <w:p/>
    <w:p>
      <w:r xmlns:w="http://schemas.openxmlformats.org/wordprocessingml/2006/main">
        <w:t xml:space="preserve">1. Бог ни призовава да бъдем щедри и да предложим гостоприемство на онези, които са ни помогнали.</w:t>
      </w:r>
    </w:p>
    <w:p/>
    <w:p>
      <w:r xmlns:w="http://schemas.openxmlformats.org/wordprocessingml/2006/main">
        <w:t xml:space="preserve">2. Можем да се поучим от примера на цар Давид за благодарност към онези, които са му помогнали в момент на нужда.</w:t>
      </w:r>
    </w:p>
    <w:p/>
    <w:p>
      <w:r xmlns:w="http://schemas.openxmlformats.org/wordprocessingml/2006/main">
        <w:t xml:space="preserve">1. Лука 14:12-14 – Исус инструктира последователите си да проявяват гостоприемство към бедните, сакатите, куците и слепите.</w:t>
      </w:r>
    </w:p>
    <w:p/>
    <w:p>
      <w:r xmlns:w="http://schemas.openxmlformats.org/wordprocessingml/2006/main">
        <w:t xml:space="preserve">2. Римляни 12:13 – Трябва да споделяме с Божиите хора, които са в нужда. Бъдете гостоприемни.</w:t>
      </w:r>
    </w:p>
    <w:p/>
    <w:p>
      <w:r xmlns:w="http://schemas.openxmlformats.org/wordprocessingml/2006/main">
        <w:t xml:space="preserve">3 Царе 2:8 И ето, при теб е Семей, синът на Гера, вениаминецът от Бахурим, който ме прокле с жестоко проклятие в деня, когато отидох в Маханаим; но той слезе да ме посрещне при Йордан, и му се заклех в Господа, като казах: Няма да те убия с меч.</w:t>
      </w:r>
    </w:p>
    <w:p/>
    <w:p>
      <w:r xmlns:w="http://schemas.openxmlformats.org/wordprocessingml/2006/main">
        <w:t xml:space="preserve">Цар Давид предупреждава сина си Соломон за Шимей, вениаминец от Бахурим, който беше проклел Давид, когато отиде в Маханаим, но беше слязъл да го посрещне при река Йордан. Давид се закле на Семей в Господа, че няма да го убие с меч.</w:t>
      </w:r>
    </w:p>
    <w:p/>
    <w:p>
      <w:r xmlns:w="http://schemas.openxmlformats.org/wordprocessingml/2006/main">
        <w:t xml:space="preserve">1. Силата на прошката: Как Дейвид избра да прости жестокото проклятие на Шимеи.</w:t>
      </w:r>
    </w:p>
    <w:p/>
    <w:p>
      <w:r xmlns:w="http://schemas.openxmlformats.org/wordprocessingml/2006/main">
        <w:t xml:space="preserve">2. Важността на това да удържиш на думата си: Как Давид спази обещанието си към Шимеи въпреки обстоятелствата.</w:t>
      </w:r>
    </w:p>
    <w:p/>
    <w:p>
      <w:r xmlns:w="http://schemas.openxmlformats.org/wordprocessingml/2006/main">
        <w:t xml:space="preserve">1. Матей 6:14-15 - Защото, ако простите на други хора, когато съгрешат срещу вас, вашият небесен Отец също ще прости на вас. Но ако вие не простите на другите греховете им, вашият Отец няма да прости вашите грехове.</w:t>
      </w:r>
    </w:p>
    <w:p/>
    <w:p>
      <w:r xmlns:w="http://schemas.openxmlformats.org/wordprocessingml/2006/main">
        <w:t xml:space="preserve">2.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1 Царе 2:9 Сега, прочее, не го оставяй невинен, защото ти си мъдър човек и знаеш какво трябва да направиш с него; но неговата сива глава те сваля в гроба с кръв.</w:t>
      </w:r>
    </w:p>
    <w:p/>
    <w:p>
      <w:r xmlns:w="http://schemas.openxmlformats.org/wordprocessingml/2006/main">
        <w:t xml:space="preserve">Цар Соломон нарежда на своя съд да екзекутира човек за неопределено престъпление.</w:t>
      </w:r>
    </w:p>
    <w:p/>
    <w:p>
      <w:r xmlns:w="http://schemas.openxmlformats.org/wordprocessingml/2006/main">
        <w:t xml:space="preserve">1. Бог е справедлив съдия: Римляни 2:2-4</w:t>
      </w:r>
    </w:p>
    <w:p/>
    <w:p>
      <w:r xmlns:w="http://schemas.openxmlformats.org/wordprocessingml/2006/main">
        <w:t xml:space="preserve">2. Грехът на убийството: Изход 20:13</w:t>
      </w:r>
    </w:p>
    <w:p/>
    <w:p>
      <w:r xmlns:w="http://schemas.openxmlformats.org/wordprocessingml/2006/main">
        <w:t xml:space="preserve">1. Еклисиаст 8:12 – Макар грешникът да върши зло сто пъти и дните му да се удължават, но със сигурност знам, че ще бъде добре на онези, които се боят от Бога, които се боят от Него.</w:t>
      </w:r>
    </w:p>
    <w:p/>
    <w:p>
      <w:r xmlns:w="http://schemas.openxmlformats.org/wordprocessingml/2006/main">
        <w:t xml:space="preserve">2. Псалм 106:38 – И проляха невинна кръв, дори кръвта на синовете си и на дъщерите си, които принесоха в жертва на идолите на Ханаан; и земята се оскверни с кръв.</w:t>
      </w:r>
    </w:p>
    <w:p/>
    <w:p>
      <w:r xmlns:w="http://schemas.openxmlformats.org/wordprocessingml/2006/main">
        <w:t xml:space="preserve">3 Царе 2:10 И така, Давид заспа при бащите си и беше погребан в Давидовия град.</w:t>
      </w:r>
    </w:p>
    <w:p/>
    <w:p>
      <w:r xmlns:w="http://schemas.openxmlformats.org/wordprocessingml/2006/main">
        <w:t xml:space="preserve">Давид почина и беше погребан в града на Давид.</w:t>
      </w:r>
    </w:p>
    <w:p/>
    <w:p>
      <w:r xmlns:w="http://schemas.openxmlformats.org/wordprocessingml/2006/main">
        <w:t xml:space="preserve">1. Важността да живеем живот, който ще бъде запомнен след нашата смърт.</w:t>
      </w:r>
    </w:p>
    <w:p/>
    <w:p>
      <w:r xmlns:w="http://schemas.openxmlformats.org/wordprocessingml/2006/main">
        <w:t xml:space="preserve">2. Божията вярност към Давид в осигуряването на място за погребение в града на Давид.</w:t>
      </w:r>
    </w:p>
    <w:p/>
    <w:p>
      <w:r xmlns:w="http://schemas.openxmlformats.org/wordprocessingml/2006/main">
        <w:t xml:space="preserve">1. 2 Царе 7:12-17 – Божието обещание да установи царство за Давид и неговите потомци.</w:t>
      </w:r>
    </w:p>
    <w:p/>
    <w:p>
      <w:r xmlns:w="http://schemas.openxmlformats.org/wordprocessingml/2006/main">
        <w:t xml:space="preserve">2. Псалм 116:15 – Скъпоценна в очите на Господ е смъртта на Неговите светии.</w:t>
      </w:r>
    </w:p>
    <w:p/>
    <w:p>
      <w:r xmlns:w="http://schemas.openxmlformats.org/wordprocessingml/2006/main">
        <w:t xml:space="preserve">3 Царе 2:11 И дните, в които Давид царува над Израил, бяха четиридесет години: седем години царува в Хеврон и тридесет и три години царува в Ерусалим.</w:t>
      </w:r>
    </w:p>
    <w:p/>
    <w:p>
      <w:r xmlns:w="http://schemas.openxmlformats.org/wordprocessingml/2006/main">
        <w:t xml:space="preserve">Давид царува като цар на Израел в продължение на 40 години, седем от които в Хеврон и 33 в Йерусалим.</w:t>
      </w:r>
    </w:p>
    <w:p/>
    <w:p>
      <w:r xmlns:w="http://schemas.openxmlformats.org/wordprocessingml/2006/main">
        <w:t xml:space="preserve">1. Силата на вярата: Историята на дългото царуване на Давид</w:t>
      </w:r>
    </w:p>
    <w:p/>
    <w:p>
      <w:r xmlns:w="http://schemas.openxmlformats.org/wordprocessingml/2006/main">
        <w:t xml:space="preserve">2. Божията вярност в живота на Давид</w:t>
      </w:r>
    </w:p>
    <w:p/>
    <w:p>
      <w:r xmlns:w="http://schemas.openxmlformats.org/wordprocessingml/2006/main">
        <w:t xml:space="preserve">1. 2 Царе 5:4-5 - Давид е помазан за цар на Израел в Хеврон</w:t>
      </w:r>
    </w:p>
    <w:p/>
    <w:p>
      <w:r xmlns:w="http://schemas.openxmlformats.org/wordprocessingml/2006/main">
        <w:t xml:space="preserve">2. Псалм 89:20-24 – Божието обещание към Давид да установи трона си завинаги</w:t>
      </w:r>
    </w:p>
    <w:p/>
    <w:p>
      <w:r xmlns:w="http://schemas.openxmlformats.org/wordprocessingml/2006/main">
        <w:t xml:space="preserve">3 Царе 2:12 Тогава Соломон седна на престола на баща си Давид; и царството му се утвърди значително.</w:t>
      </w:r>
    </w:p>
    <w:p/>
    <w:p>
      <w:r xmlns:w="http://schemas.openxmlformats.org/wordprocessingml/2006/main">
        <w:t xml:space="preserve">Соломон зае трона на баща си, Давид, и неговото царство беше силно утвърдено.</w:t>
      </w:r>
    </w:p>
    <w:p/>
    <w:p>
      <w:r xmlns:w="http://schemas.openxmlformats.org/wordprocessingml/2006/main">
        <w:t xml:space="preserve">1. Значението на почитането на нашите бащи и майки.</w:t>
      </w:r>
    </w:p>
    <w:p/>
    <w:p>
      <w:r xmlns:w="http://schemas.openxmlformats.org/wordprocessingml/2006/main">
        <w:t xml:space="preserve">2. Силата на установено кралство.</w:t>
      </w:r>
    </w:p>
    <w:p/>
    <w:p>
      <w:r xmlns:w="http://schemas.openxmlformats.org/wordprocessingml/2006/main">
        <w:t xml:space="preserve">1. Притчи 1:8-9, „Слушай, сине мой, поуката на баща си и не отхвърляй поуката на майка си, защото те са хубав венец за главата ти и висулки за шията ти.”</w:t>
      </w:r>
    </w:p>
    <w:p/>
    <w:p>
      <w:r xmlns:w="http://schemas.openxmlformats.org/wordprocessingml/2006/main">
        <w:t xml:space="preserve">2. Псалм 47:8, „Бог царува над народите; Бог седи на светия Си престол.”</w:t>
      </w:r>
    </w:p>
    <w:p/>
    <w:p>
      <w:r xmlns:w="http://schemas.openxmlformats.org/wordprocessingml/2006/main">
        <w:t xml:space="preserve">3 Царе 2:13 И Адония, синът на Агит, дойде при Витсавее, майката на Соломон. И тя каза: Идваш ли с мир? И той каза: Мирно.</w:t>
      </w:r>
    </w:p>
    <w:p/>
    <w:p>
      <w:r xmlns:w="http://schemas.openxmlformats.org/wordprocessingml/2006/main">
        <w:t xml:space="preserve">Адония, синът на Хагит, посети Витсавее, майката на Соломон, и попита дали може да влезе мирно.</w:t>
      </w:r>
    </w:p>
    <w:p/>
    <w:p>
      <w:r xmlns:w="http://schemas.openxmlformats.org/wordprocessingml/2006/main">
        <w:t xml:space="preserve">1. Силата на мирното присъствие</w:t>
      </w:r>
    </w:p>
    <w:p/>
    <w:p>
      <w:r xmlns:w="http://schemas.openxmlformats.org/wordprocessingml/2006/main">
        <w:t xml:space="preserve">2. Важността на искането на разрешение</w:t>
      </w:r>
    </w:p>
    <w:p/>
    <w:p>
      <w:r xmlns:w="http://schemas.openxmlformats.org/wordprocessingml/2006/main">
        <w:t xml:space="preserve">1. Исая 2:4 - Те ще изковат мечовете си на палешници и копията си - на сърпове; народ няма да вдигне меч против народ, нито ще се учат вече на война.</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1 Kings 2:14 Той каза още: Имам да ти кажа нещо. И тя каза, казвай.</w:t>
      </w:r>
    </w:p>
    <w:p/>
    <w:p>
      <w:r xmlns:w="http://schemas.openxmlformats.org/wordprocessingml/2006/main">
        <w:t xml:space="preserve">Пасаж: Цар Давид беше към края на живота си и повика сина си Соломон при себе си. Той каза на Соломон да бъде силен и смел и да внимава да се подчинява на Божиите закони. Той също каза на Соломон: "Имам да ти кажа нещо."</w:t>
      </w:r>
    </w:p>
    <w:p/>
    <w:p>
      <w:r xmlns:w="http://schemas.openxmlformats.org/wordprocessingml/2006/main">
        <w:t xml:space="preserve">Цар Давид призовава сина си Соломон при себе си, преди да почине, и го насърчава да бъде силен и да следва Божиите закони. След това той казва на Соломон, че има да каже нещо.</w:t>
      </w:r>
    </w:p>
    <w:p/>
    <w:p>
      <w:r xmlns:w="http://schemas.openxmlformats.org/wordprocessingml/2006/main">
        <w:t xml:space="preserve">1. Живот на подчинение – Обсъждане на важността на спазването на Божиите закони, както цар Давид насърчава сина си Соломон да прави.</w:t>
      </w:r>
    </w:p>
    <w:p/>
    <w:p>
      <w:r xmlns:w="http://schemas.openxmlformats.org/wordprocessingml/2006/main">
        <w:t xml:space="preserve">2. Вяра и сила – Изследване на това как вярата в Бог може да ни даде силата да правим това, което е правилно.</w:t>
      </w:r>
    </w:p>
    <w:p/>
    <w:p>
      <w:r xmlns:w="http://schemas.openxmlformats.org/wordprocessingml/2006/main">
        <w:t xml:space="preserve">1. Второзаконие 6:5-7 – Възлюби Господа твоя Бог с цялото си сърце, с цялата си душа и с цялата си сила.</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1 Kings 2:15 И той каза: Ти знаеш, че царството беше мое и че целият Израил обърна лицата си към мен, за да царувам; но царството се обърна и стана на брат ми, защото беше негово от Господ.</w:t>
      </w:r>
    </w:p>
    <w:p/>
    <w:p>
      <w:r xmlns:w="http://schemas.openxmlformats.org/wordprocessingml/2006/main">
        <w:t xml:space="preserve">Соломон признава, че царството е било отнето от него и дадено на брат му, защото това е била Божията воля.</w:t>
      </w:r>
    </w:p>
    <w:p/>
    <w:p>
      <w:r xmlns:w="http://schemas.openxmlformats.org/wordprocessingml/2006/main">
        <w:t xml:space="preserve">1. Признаване на Божия суверенитет в живота</w:t>
      </w:r>
    </w:p>
    <w:p/>
    <w:p>
      <w:r xmlns:w="http://schemas.openxmlformats.org/wordprocessingml/2006/main">
        <w:t xml:space="preserve">2. Упование в Божия план</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1 Царе 2:16 И сега те моля за една молба, не ми отказвай. И тя му каза: Кажи.</w:t>
      </w:r>
    </w:p>
    <w:p/>
    <w:p>
      <w:r xmlns:w="http://schemas.openxmlformats.org/wordprocessingml/2006/main">
        <w:t xml:space="preserve">Цар Давид иска услуга от Витсавее, която се съгласява да го изслуша.</w:t>
      </w:r>
    </w:p>
    <w:p/>
    <w:p>
      <w:r xmlns:w="http://schemas.openxmlformats.org/wordprocessingml/2006/main">
        <w:t xml:space="preserve">1. Бог е винаги там, за да ни изслуша</w:t>
      </w:r>
    </w:p>
    <w:p/>
    <w:p>
      <w:r xmlns:w="http://schemas.openxmlformats.org/wordprocessingml/2006/main">
        <w:t xml:space="preserve">2. Не се страхувайте да помолите за помощ</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2. Яков 4:2-3 – Нямаш, защото не искаш от Бог. Когато поискате, вие не получавате, защото искате с погрешни мотиви, за да можете да харчите полученото за вашите удоволствия.</w:t>
      </w:r>
    </w:p>
    <w:p/>
    <w:p>
      <w:r xmlns:w="http://schemas.openxmlformats.org/wordprocessingml/2006/main">
        <w:t xml:space="preserve">1 Kings 2:17 И той каза: Говори, моля те, на цар Соломон (защото той няма да ти откаже) да ми даде сунамитката Ависага за жена.</w:t>
      </w:r>
    </w:p>
    <w:p/>
    <w:p>
      <w:r xmlns:w="http://schemas.openxmlformats.org/wordprocessingml/2006/main">
        <w:t xml:space="preserve">Адония моли цар Соломон да му даде сунамитката Ависаг за жена.</w:t>
      </w:r>
    </w:p>
    <w:p/>
    <w:p>
      <w:r xmlns:w="http://schemas.openxmlformats.org/wordprocessingml/2006/main">
        <w:t xml:space="preserve">1. Божият план е съвършен и всеобхватен.</w:t>
      </w:r>
    </w:p>
    <w:p/>
    <w:p>
      <w:r xmlns:w="http://schemas.openxmlformats.org/wordprocessingml/2006/main">
        <w:t xml:space="preserve">2. Пребъдването в Божията воля води до истински просперитет.</w:t>
      </w:r>
    </w:p>
    <w:p/>
    <w:p>
      <w:r xmlns:w="http://schemas.openxmlformats.org/wordprocessingml/2006/main">
        <w:t xml:space="preserve">1. Притчи 19:21 – Много са плановете в сърцето на човека, но целта на Господ надделява.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3 Царе 2:18 И Витсавее каза: Добре; Ще говоря за теб с царя.</w:t>
      </w:r>
    </w:p>
    <w:p/>
    <w:p>
      <w:r xmlns:w="http://schemas.openxmlformats.org/wordprocessingml/2006/main">
        <w:t xml:space="preserve">Витсавее се съгласява да говори от нечие име пред царя.</w:t>
      </w:r>
    </w:p>
    <w:p/>
    <w:p>
      <w:r xmlns:w="http://schemas.openxmlformats.org/wordprocessingml/2006/main">
        <w:t xml:space="preserve">1. Говорете за себе си, дори когато е смущаващо.</w:t>
      </w:r>
    </w:p>
    <w:p/>
    <w:p>
      <w:r xmlns:w="http://schemas.openxmlformats.org/wordprocessingml/2006/main">
        <w:t xml:space="preserve">2. Вярвайте, че ще бъдете чути.</w:t>
      </w:r>
    </w:p>
    <w:p/>
    <w:p>
      <w:r xmlns:w="http://schemas.openxmlformats.org/wordprocessingml/2006/main">
        <w:t xml:space="preserve">1. Притчи 31:8 Говорете за онези, които не могат да говорят за себе си; осигурете справедливост за онези, които са смазани.</w:t>
      </w:r>
    </w:p>
    <w:p/>
    <w:p>
      <w:r xmlns:w="http://schemas.openxmlformats.org/wordprocessingml/2006/main">
        <w:t xml:space="preserve">2.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3 Царе 2:19 Затова Витсавее отиде при цар Соломон, за да говори с него за Адония. И царят стана да я посрещне, поклони й се и седна на трона си, и накара да се постави място за майката на царя; и тя седна от дясната му страна.</w:t>
      </w:r>
    </w:p>
    <w:p/>
    <w:p>
      <w:r xmlns:w="http://schemas.openxmlformats.org/wordprocessingml/2006/main">
        <w:t xml:space="preserve">Витсавее отиде при цар Соломон, за да говори от името на Адония, и царят я посрещна добре дошъл и й даде почетно място.</w:t>
      </w:r>
    </w:p>
    <w:p/>
    <w:p>
      <w:r xmlns:w="http://schemas.openxmlformats.org/wordprocessingml/2006/main">
        <w:t xml:space="preserve">1. Важността на почитането на по-възрастните</w:t>
      </w:r>
    </w:p>
    <w:p/>
    <w:p>
      <w:r xmlns:w="http://schemas.openxmlformats.org/wordprocessingml/2006/main">
        <w:t xml:space="preserve">2. Да бъдеш глас за тези, които не могат да говорят за себе си</w:t>
      </w:r>
    </w:p>
    <w:p/>
    <w:p>
      <w:r xmlns:w="http://schemas.openxmlformats.org/wordprocessingml/2006/main">
        <w:t xml:space="preserve">1. Ефесяни 6:2 – Почитай баща си и майка си</w:t>
      </w:r>
    </w:p>
    <w:p/>
    <w:p>
      <w:r xmlns:w="http://schemas.openxmlformats.org/wordprocessingml/2006/main">
        <w:t xml:space="preserve">2. Притчи 31:8 – Говорете за тези, които не могат да говорят за себе си</w:t>
      </w:r>
    </w:p>
    <w:p/>
    <w:p>
      <w:r xmlns:w="http://schemas.openxmlformats.org/wordprocessingml/2006/main">
        <w:t xml:space="preserve">1 Царе 2:20 Тогава тя каза: Искам една малка молба от теб; Моля те, не ми казвай „не“. И царят й каза: Питай, майко моя, защото няма да ти откажа.</w:t>
      </w:r>
    </w:p>
    <w:p/>
    <w:p>
      <w:r xmlns:w="http://schemas.openxmlformats.org/wordprocessingml/2006/main">
        <w:t xml:space="preserve">Една майка помолила краля за малка молба и той се съгласил да я изпълни.</w:t>
      </w:r>
    </w:p>
    <w:p/>
    <w:p>
      <w:r xmlns:w="http://schemas.openxmlformats.org/wordprocessingml/2006/main">
        <w:t xml:space="preserve">1. Бог винаги ще изпълни нашите молби, ако са в съответствие с Неговата воля.</w:t>
      </w:r>
    </w:p>
    <w:p/>
    <w:p>
      <w:r xmlns:w="http://schemas.openxmlformats.org/wordprocessingml/2006/main">
        <w:t xml:space="preserve">2. Всяка молба, която отправяме, трябва да бъде отправена със смирение и уважение.</w:t>
      </w:r>
    </w:p>
    <w:p/>
    <w:p>
      <w:r xmlns:w="http://schemas.openxmlformats.org/wordprocessingml/2006/main">
        <w:t xml:space="preserve">1. Яков 4:3 - Искаш и не получаваш, защото искаш погрешно, за да го изразходваш за страстите си.</w:t>
      </w:r>
    </w:p>
    <w:p/>
    <w:p>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1 Kings 2:21 И тя каза: Нека сунамитката Ависага бъде дадена за жена на брат ти Адония.</w:t>
      </w:r>
    </w:p>
    <w:p/>
    <w:p>
      <w:r xmlns:w="http://schemas.openxmlformats.org/wordprocessingml/2006/main">
        <w:t xml:space="preserve">Соломон удовлетворява молбата на майка си Витсавее да даде Ависаг, сунамитката, на Адония за негова жена.</w:t>
      </w:r>
    </w:p>
    <w:p/>
    <w:p>
      <w:r xmlns:w="http://schemas.openxmlformats.org/wordprocessingml/2006/main">
        <w:t xml:space="preserve">1. Силата на молбата на една майка: Изследване на 3 Царе 2:21</w:t>
      </w:r>
    </w:p>
    <w:p/>
    <w:p>
      <w:r xmlns:w="http://schemas.openxmlformats.org/wordprocessingml/2006/main">
        <w:t xml:space="preserve">2. Как Бог уважава молбите на майките: Поглед към 3 Царе 2:21</w:t>
      </w:r>
    </w:p>
    <w:p/>
    <w:p>
      <w:r xmlns:w="http://schemas.openxmlformats.org/wordprocessingml/2006/main">
        <w:t xml:space="preserve">1. Притчи 31:28-31 – Нейните деца стават и я наричат благословена; съпругът й също и той я хвали: Много жени вършат благородни неща, но ти надминаваш всички. Чарът е измамен, а красотата е мимолетна; но жена, която се бои от Господа, е за похвала. Почитайте я за всичко, което са направили ръцете й, и нека нейните дела я носят хвала пред градската порта.</w:t>
      </w:r>
    </w:p>
    <w:p/>
    <w:p>
      <w:r xmlns:w="http://schemas.openxmlformats.org/wordprocessingml/2006/main">
        <w:t xml:space="preserve">2. Лука 1:46-48 - И Мария каза: Душата ми прославя Господа и духът ми се радва в Бога, моя Спасител, защото Той си спомни за смиреното състояние на слугата Си. Отсега нататък всички поколения ще ме наричат блажен, защото Силният извърши велики дела за мен, свято е името Му.</w:t>
      </w:r>
    </w:p>
    <w:p/>
    <w:p>
      <w:r xmlns:w="http://schemas.openxmlformats.org/wordprocessingml/2006/main">
        <w:t xml:space="preserve">3 Царе 2:22 И цар Соломон отговори и каза на майка си: А защо искаш сунамитката Ависага за Адония? искай за него и царството; защото той е мой по-голям брат; дори за него, и за свещеника Авиатар, и за Йоав, сина на Саруя.</w:t>
      </w:r>
    </w:p>
    <w:p/>
    <w:p>
      <w:r xmlns:w="http://schemas.openxmlformats.org/wordprocessingml/2006/main">
        <w:t xml:space="preserve">Цар Соломон отговаря на молбата на майка си за Адония, питайки защо тя не поиска и кралството, след като Адония е негов по-голям брат.</w:t>
      </w:r>
    </w:p>
    <w:p/>
    <w:p>
      <w:r xmlns:w="http://schemas.openxmlformats.org/wordprocessingml/2006/main">
        <w:t xml:space="preserve">1. Значението на разбирането на вашето място в семейството</w:t>
      </w:r>
    </w:p>
    <w:p/>
    <w:p>
      <w:r xmlns:w="http://schemas.openxmlformats.org/wordprocessingml/2006/main">
        <w:t xml:space="preserve">2. Необходимостта от смирение в лидерството</w:t>
      </w:r>
    </w:p>
    <w:p/>
    <w:p>
      <w:r xmlns:w="http://schemas.openxmlformats.org/wordprocessingml/2006/main">
        <w:t xml:space="preserve">1. Матей 20:25-28 – Исус учи колко е важно да не господстваме над другите, а по-скоро да служим.</w:t>
      </w:r>
    </w:p>
    <w:p/>
    <w:p>
      <w:r xmlns:w="http://schemas.openxmlformats.org/wordprocessingml/2006/main">
        <w:t xml:space="preserve">2. Притчи 16:18 – Гордостта идва преди унищожението, а арогантният дух – преди падението.</w:t>
      </w:r>
    </w:p>
    <w:p/>
    <w:p>
      <w:r xmlns:w="http://schemas.openxmlformats.org/wordprocessingml/2006/main">
        <w:t xml:space="preserve">3 Царе 2:23 Тогава цар Соломон се закле в ГОСПОДА, като каза: Бог да ми направи така и още повече, ако Адония не е изрекъл тази дума против живота си.</w:t>
      </w:r>
    </w:p>
    <w:p/>
    <w:p>
      <w:r xmlns:w="http://schemas.openxmlformats.org/wordprocessingml/2006/main">
        <w:t xml:space="preserve">Цар Соломон се закле в името на Господа в отговор на думите на Адония.</w:t>
      </w:r>
    </w:p>
    <w:p/>
    <w:p>
      <w:r xmlns:w="http://schemas.openxmlformats.org/wordprocessingml/2006/main">
        <w:t xml:space="preserve">1. Силата на една клетва - Как трябва да приемаме думите си сериозно и как нашите думи могат да имат последствия.</w:t>
      </w:r>
    </w:p>
    <w:p/>
    <w:p>
      <w:r xmlns:w="http://schemas.openxmlformats.org/wordprocessingml/2006/main">
        <w:t xml:space="preserve">2. Важността на спазването на обещанията – важността да спазваме ангажиментите си и да не ги приемаме лекомислено.</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2. Матей 5:33-37 - Отново, вие сте чули, че е било казано от древните, Не се заклевай, но изпълни клетвата си към Господа: Но аз ви казвам: Никак не се кълнете ; нито от небето; защото е Божият престол: Нито от земята; защото е Неговото подножие: нито от Ерусалим; защото това е градът на великия цар. И в главата си не се кълни, защото не можеш да направиш нито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3 Царе 2:24 И сега, заклевам се в живота на ГОСПОД, който ме утвърди и ме постави на престола на баща ми Давид и който ми направи дом, както обеща, Адония ще бъде убит днес.</w:t>
      </w:r>
    </w:p>
    <w:p/>
    <w:p>
      <w:r xmlns:w="http://schemas.openxmlformats.org/wordprocessingml/2006/main">
        <w:t xml:space="preserve">Соломон нарежда смъртта на Адония за опит да узурпира трона.</w:t>
      </w:r>
    </w:p>
    <w:p/>
    <w:p>
      <w:r xmlns:w="http://schemas.openxmlformats.org/wordprocessingml/2006/main">
        <w:t xml:space="preserve">1. Последиците от ласкателството и егоистичната амбиция.</w:t>
      </w:r>
    </w:p>
    <w:p/>
    <w:p>
      <w:r xmlns:w="http://schemas.openxmlformats.org/wordprocessingml/2006/main">
        <w:t xml:space="preserve">2. Силата на Бог да установи Неговите избрани лидери.</w:t>
      </w:r>
    </w:p>
    <w:p/>
    <w:p>
      <w:r xmlns:w="http://schemas.openxmlformats.org/wordprocessingml/2006/main">
        <w:t xml:space="preserve">1. Притчи 16:18 – Гордостта предшества гибелта, надменният дух предшества падението.</w:t>
      </w:r>
    </w:p>
    <w:p/>
    <w:p>
      <w:r xmlns:w="http://schemas.openxmlformats.org/wordprocessingml/2006/main">
        <w:t xml:space="preserve">2. Псалм 89:20 – Намерих слугата Си Давид; с Моето свято миро го помазах.</w:t>
      </w:r>
    </w:p>
    <w:p/>
    <w:p>
      <w:r xmlns:w="http://schemas.openxmlformats.org/wordprocessingml/2006/main">
        <w:t xml:space="preserve">3 Царе 2:25 И цар Соломон изпрати чрез ръката на Ваная, сина на Йодая; и той падна върху него, че умря.</w:t>
      </w:r>
    </w:p>
    <w:p/>
    <w:p>
      <w:r xmlns:w="http://schemas.openxmlformats.org/wordprocessingml/2006/main">
        <w:t xml:space="preserve">Пасаж Цар Соломон изпрати Беная да екзекутира един човек и той умря.</w:t>
      </w:r>
    </w:p>
    <w:p/>
    <w:p>
      <w:r xmlns:w="http://schemas.openxmlformats.org/wordprocessingml/2006/main">
        <w:t xml:space="preserve">1. Силата на властта: Изследване на посланието на 3 Царе 2:25</w:t>
      </w:r>
    </w:p>
    <w:p/>
    <w:p>
      <w:r xmlns:w="http://schemas.openxmlformats.org/wordprocessingml/2006/main">
        <w:t xml:space="preserve">2. Избор на послушание: Въздействието на 3 Царе 2:25</w:t>
      </w:r>
    </w:p>
    <w:p/>
    <w:p>
      <w:r xmlns:w="http://schemas.openxmlformats.org/wordprocessingml/2006/main">
        <w:t xml:space="preserve">1. Матей 28:18-20 –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наистина съм с вас винаги до свършека на века.</w:t>
      </w:r>
    </w:p>
    <w:p/>
    <w:p>
      <w:r xmlns:w="http://schemas.openxmlformats.org/wordprocessingml/2006/main">
        <w:t xml:space="preserve">2. Деяния 5:29 - Петър и другите апостоли отговориха: Трябва да се подчиняваме на Бог, а не на човешки същества!</w:t>
      </w:r>
    </w:p>
    <w:p/>
    <w:p>
      <w:r xmlns:w="http://schemas.openxmlformats.org/wordprocessingml/2006/main">
        <w:t xml:space="preserve">3 Царе 2:26 И царят каза на свещеника Авиатар: Иди в Анатот, в нивите си; защото ти си достоен за смърт; но сега няма да те умъртвя, защото ти носи ковчега на Господа Бога пред баща ми Давид и защото си страдал във всичко, в което страдаше баща ми.</w:t>
      </w:r>
    </w:p>
    <w:p/>
    <w:p>
      <w:r xmlns:w="http://schemas.openxmlformats.org/wordprocessingml/2006/main">
        <w:t xml:space="preserve">Цар Соломон заповядва на свещеника Авиатар да отиде в собствените си ниви в Анатот и го информира, че той е достоен за смърт, но няма да бъде убит в този момент поради службата си на цар Давид.</w:t>
      </w:r>
    </w:p>
    <w:p/>
    <w:p>
      <w:r xmlns:w="http://schemas.openxmlformats.org/wordprocessingml/2006/main">
        <w:t xml:space="preserve">1. Силата на прошката: Изследване на милостта на цар Соломон</w:t>
      </w:r>
    </w:p>
    <w:p/>
    <w:p>
      <w:r xmlns:w="http://schemas.openxmlformats.org/wordprocessingml/2006/main">
        <w:t xml:space="preserve">2. Стойността на службата: разбиране на подчинението и саможертвата на Абиатар</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на Когото да бъде слава во веки веков. амин</w:t>
      </w:r>
    </w:p>
    <w:p/>
    <w:p>
      <w:r xmlns:w="http://schemas.openxmlformats.org/wordprocessingml/2006/main">
        <w:t xml:space="preserve">3 Царе 2:27 Така Соломон изгони Авиатар да не бъде свещеник на ГОСПОДА; за да изпълни словото на Господа, което Той говори за дома на Илий в Сило.</w:t>
      </w:r>
    </w:p>
    <w:p/>
    <w:p>
      <w:r xmlns:w="http://schemas.openxmlformats.org/wordprocessingml/2006/main">
        <w:t xml:space="preserve">Соломон премахна Авиатар от свещеника на Господа, за да изпълни словото на Господа, изречено относно дома на Илий в Сило.</w:t>
      </w:r>
    </w:p>
    <w:p/>
    <w:p>
      <w:r xmlns:w="http://schemas.openxmlformats.org/wordprocessingml/2006/main">
        <w:t xml:space="preserve">1. Значението на следването на Божието Слово</w:t>
      </w:r>
    </w:p>
    <w:p/>
    <w:p>
      <w:r xmlns:w="http://schemas.openxmlformats.org/wordprocessingml/2006/main">
        <w:t xml:space="preserve">2. Силата на Божиите обещания</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Псалм 119:89 – „Завинаги, Господи, Твоето слово е утвърдено на небето.“</w:t>
      </w:r>
    </w:p>
    <w:p/>
    <w:p>
      <w:r xmlns:w="http://schemas.openxmlformats.org/wordprocessingml/2006/main">
        <w:t xml:space="preserve">3 Царе 2:28 Тогава вестта дойде до Йоав, защото Йоав се обърна към Адония, но не се обърна към Авесалом. И Йоав избяга в ГОСПОДНАТА скиния и се хвана за роговете на олтара.</w:t>
      </w:r>
    </w:p>
    <w:p/>
    <w:p>
      <w:r xmlns:w="http://schemas.openxmlformats.org/wordprocessingml/2006/main">
        <w:t xml:space="preserve">Йоав чу новини, които го накараха да избяга в скинията на Господа и да се хване за роговете на олтара.</w:t>
      </w:r>
    </w:p>
    <w:p/>
    <w:p>
      <w:r xmlns:w="http://schemas.openxmlformats.org/wordprocessingml/2006/main">
        <w:t xml:space="preserve">1. Силата на убежището в Бог: Намиране на сила в трудни времена</w:t>
      </w:r>
    </w:p>
    <w:p/>
    <w:p>
      <w:r xmlns:w="http://schemas.openxmlformats.org/wordprocessingml/2006/main">
        <w:t xml:space="preserve">2. Силата на покаянието: Отвръщане от грешните постъпки и търсене на изкупление</w:t>
      </w:r>
    </w:p>
    <w:p/>
    <w:p>
      <w:r xmlns:w="http://schemas.openxmlformats.org/wordprocessingml/2006/main">
        <w:t xml:space="preserve">1. Псалм 34:17-20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 но Господ го избавя от всичките. Той пази всичките му кости; нито една от тях не се строши.</w:t>
      </w:r>
    </w:p>
    <w:p/>
    <w:p>
      <w:r xmlns:w="http://schemas.openxmlformats.org/wordprocessingml/2006/main">
        <w:t xml:space="preserve">2. Исая 40:29-31 – „Той дава сила на изнемощелите и умножава силата на безсилния. Дори младежите ще изнемощят и ще се уморят, и младежите ще паднат изтощени; но онези, които чакат ГОСПОДА ще подновят силата си; ще се издигнат с крила като орли; ще тичат и няма да се уморят; ще вървят и няма да прималят."</w:t>
      </w:r>
    </w:p>
    <w:p/>
    <w:p>
      <w:r xmlns:w="http://schemas.openxmlformats.org/wordprocessingml/2006/main">
        <w:t xml:space="preserve">3 Царе 2:29 И казаха на цар Соломон, че Йоав избягал в ГОСПОДНАТА скиния; и ето, той е до олтара. Тогава Соломон изпрати Ваная, сина на Йодая, и каза: Иди, нападни го.</w:t>
      </w:r>
    </w:p>
    <w:p/>
    <w:p>
      <w:r xmlns:w="http://schemas.openxmlformats.org/wordprocessingml/2006/main">
        <w:t xml:space="preserve">Цар Соломон чу, че Йоав е избягал в ГОСПОДНАТА скиния и е близо до олтара. Тогава той изпрати Беная да го залови.</w:t>
      </w:r>
    </w:p>
    <w:p/>
    <w:p>
      <w:r xmlns:w="http://schemas.openxmlformats.org/wordprocessingml/2006/main">
        <w:t xml:space="preserve">1. Божията защита не е щит срещу последствията от нашите действия.</w:t>
      </w:r>
    </w:p>
    <w:p/>
    <w:p>
      <w:r xmlns:w="http://schemas.openxmlformats.org/wordprocessingml/2006/main">
        <w:t xml:space="preserve">2. Когато търсим Божията защита, ние също трябва да сме готови да приемем Неговата воля.</w:t>
      </w:r>
    </w:p>
    <w:p/>
    <w:p>
      <w:r xmlns:w="http://schemas.openxmlformats.org/wordprocessingml/2006/main">
        <w:t xml:space="preserve">1. Псалм 34:7 – Ангелът на Господа се разположи около онези, които се боят от него, и той ги избавя.</w:t>
      </w:r>
    </w:p>
    <w:p/>
    <w:p>
      <w:r xmlns:w="http://schemas.openxmlformats.org/wordprocessingml/2006/main">
        <w:t xml:space="preserve">2. Притчи 26:27 – Който копае яма, ще падне в нея и камъкът ще се върне върху този, който започне да се търкаля.</w:t>
      </w:r>
    </w:p>
    <w:p/>
    <w:p>
      <w:r xmlns:w="http://schemas.openxmlformats.org/wordprocessingml/2006/main">
        <w:t xml:space="preserve">3 Царе 2:30 И Ваная дойде при ГОСПОДНАТА скиния и му каза: Така казва царят: Излез. А той каза: Не; но ще умра тук. И Ванея върна вестта на царя и каза: Така каза Йоав и така ми отговори.</w:t>
      </w:r>
    </w:p>
    <w:p/>
    <w:p>
      <w:r xmlns:w="http://schemas.openxmlformats.org/wordprocessingml/2006/main">
        <w:t xml:space="preserve">Беная беше изпратен от царя да заведе Йоав в ГОСПОДНАТА скиния, но Йоав отказа и каза, че ще умре там.</w:t>
      </w:r>
    </w:p>
    <w:p/>
    <w:p>
      <w:r xmlns:w="http://schemas.openxmlformats.org/wordprocessingml/2006/main">
        <w:t xml:space="preserve">1. Силата на нашия избор; изследване на последствията от решенията, както се вижда в отговора на Йоав към Беная.</w:t>
      </w:r>
    </w:p>
    <w:p/>
    <w:p>
      <w:r xmlns:w="http://schemas.openxmlformats.org/wordprocessingml/2006/main">
        <w:t xml:space="preserve">2. Преодоляване на страха; как да разпознаем кога нашият страх ни пречи да устоим във вярата си, както се вижда от отговора на Йоав на заповедта на царя.</w:t>
      </w:r>
    </w:p>
    <w:p/>
    <w:p>
      <w:r xmlns:w="http://schemas.openxmlformats.org/wordprocessingml/2006/main">
        <w:t xml:space="preserve">1. 3 Царе 2:30 – И Ваная дойде при Господната скиния и му каза: Така казва царят: Излез. А той каза: Не; но ще умра тук.</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3 Царе 2:31 И царят му каза: Направи както каза, удари го и го погреби; за да отнемеш невинната кръв, която проля Йоав, от мене и от бащиния ми дом.</w:t>
      </w:r>
    </w:p>
    <w:p/>
    <w:p>
      <w:r xmlns:w="http://schemas.openxmlformats.org/wordprocessingml/2006/main">
        <w:t xml:space="preserve">Цар Давид нарежда на сина си Соломон да екзекутира Йоав за невинната кръв, която е пролял.</w:t>
      </w:r>
    </w:p>
    <w:p/>
    <w:p>
      <w:r xmlns:w="http://schemas.openxmlformats.org/wordprocessingml/2006/main">
        <w:t xml:space="preserve">1. Божията справедливост: Последиците от греха</w:t>
      </w:r>
    </w:p>
    <w:p/>
    <w:p>
      <w:r xmlns:w="http://schemas.openxmlformats.org/wordprocessingml/2006/main">
        <w:t xml:space="preserve">2. Значението на прошката и помирението</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2:13 – Защото ще бъде осъден без милост онзи, който не е показал милост; и милостта ликува против осъждение.</w:t>
      </w:r>
    </w:p>
    <w:p/>
    <w:p>
      <w:r xmlns:w="http://schemas.openxmlformats.org/wordprocessingml/2006/main">
        <w:t xml:space="preserve">3 Царе 2:32 И ГОСПОД ще върне кръвта му върху собствената му глава, който нападна двама мъже, по-праведни и по-добри от него, и ги уби с меч, баща ми Давид, без да знае за това, а именно Авенир, синът на Нир, военачалник на израилската войска, и Амаса, синът на Етер, военачалник на юдейската войска.</w:t>
      </w:r>
    </w:p>
    <w:p/>
    <w:p>
      <w:r xmlns:w="http://schemas.openxmlformats.org/wordprocessingml/2006/main">
        <w:t xml:space="preserve">Синът на цар Давид Соломон нарежда смъртта на двама невинни мъже, Авенир и Амаса, без знанието на баща си.</w:t>
      </w:r>
    </w:p>
    <w:p/>
    <w:p>
      <w:r xmlns:w="http://schemas.openxmlformats.org/wordprocessingml/2006/main">
        <w:t xml:space="preserve">1. Значението на разпознаването на справедливостта в трудни ситуации.</w:t>
      </w:r>
    </w:p>
    <w:p/>
    <w:p>
      <w:r xmlns:w="http://schemas.openxmlformats.org/wordprocessingml/2006/main">
        <w:t xml:space="preserve">2. Последиците от вземането на прибързани решения без мъдрост.</w:t>
      </w:r>
    </w:p>
    <w:p/>
    <w:p>
      <w:r xmlns:w="http://schemas.openxmlformats.org/wordprocessingml/2006/main">
        <w:t xml:space="preserve">1. Притчи 16:9 „В сърцето си човек планира пътя си, но Господ определя стъпките му.“</w:t>
      </w:r>
    </w:p>
    <w:p/>
    <w:p>
      <w:r xmlns:w="http://schemas.openxmlformats.org/wordprocessingml/2006/main">
        <w:t xml:space="preserve">2. Яков 1:5 „Ако на някой от вас му липсва мъдрост, нека иска от Бога, който дава щедро на всички, без да упреква, и ще му се даде.“</w:t>
      </w:r>
    </w:p>
    <w:p/>
    <w:p>
      <w:r xmlns:w="http://schemas.openxmlformats.org/wordprocessingml/2006/main">
        <w:t xml:space="preserve">1 Царе 2:33 Затова кръвта им ще се върне върху главата на Йоав и върху главата на потомството му завинаги; но върху Давид и върху потомството му, и върху дома му, и върху престола му ще има мир, винаги от ГОСПОДА.</w:t>
      </w:r>
    </w:p>
    <w:p/>
    <w:p>
      <w:r xmlns:w="http://schemas.openxmlformats.org/wordprocessingml/2006/main">
        <w:t xml:space="preserve">Бог обеща на Давид, че неговият дом и трон ще имат вечен мир от Господ.</w:t>
      </w:r>
    </w:p>
    <w:p/>
    <w:p>
      <w:r xmlns:w="http://schemas.openxmlformats.org/wordprocessingml/2006/main">
        <w:t xml:space="preserve">1. Мирът, обещан на Давид: Напомняне за Божията вярност</w:t>
      </w:r>
    </w:p>
    <w:p/>
    <w:p>
      <w:r xmlns:w="http://schemas.openxmlformats.org/wordprocessingml/2006/main">
        <w:t xml:space="preserve">2. Наказанието на Йоав: Последици за неподчинение</w:t>
      </w:r>
    </w:p>
    <w:p/>
    <w:p>
      <w:r xmlns:w="http://schemas.openxmlformats.org/wordprocessingml/2006/main">
        <w:t xml:space="preserve">1. Псалм 132:11 – Господ се закле в Давид, сигурна клетва, която няма да отмени: Един от собствените ти потомци ще поставя на трона ти.</w:t>
      </w:r>
    </w:p>
    <w:p/>
    <w:p>
      <w:r xmlns:w="http://schemas.openxmlformats.org/wordprocessingml/2006/main">
        <w:t xml:space="preserve">2. 2 Царе 7:16 - Твоят дом и твоето царство ще пребъдат вечно пред мен; престолът ти ще бъде утвърден завинаги.</w:t>
      </w:r>
    </w:p>
    <w:p/>
    <w:p>
      <w:r xmlns:w="http://schemas.openxmlformats.org/wordprocessingml/2006/main">
        <w:t xml:space="preserve">3 Царе 2:34 И Ваная, синът на Йодая, се изкачи, нападна го и го уби; и той беше погребан в собствената си къща в пустинята.</w:t>
      </w:r>
    </w:p>
    <w:p/>
    <w:p>
      <w:r xmlns:w="http://schemas.openxmlformats.org/wordprocessingml/2006/main">
        <w:t xml:space="preserve">Беная, синът на Йодая, уби наследника на Соломон и го погреба в собствената си къща в пустинята.</w:t>
      </w:r>
    </w:p>
    <w:p/>
    <w:p>
      <w:r xmlns:w="http://schemas.openxmlformats.org/wordprocessingml/2006/main">
        <w:t xml:space="preserve">1. Значението на подчинението на Божията воля, дори ако това включва трудни задачи.</w:t>
      </w:r>
    </w:p>
    <w:p/>
    <w:p>
      <w:r xmlns:w="http://schemas.openxmlformats.org/wordprocessingml/2006/main">
        <w:t xml:space="preserve">2. Последиците от непокорството и греха.</w:t>
      </w:r>
    </w:p>
    <w:p/>
    <w:p>
      <w:r xmlns:w="http://schemas.openxmlformats.org/wordprocessingml/2006/main">
        <w:t xml:space="preserve">1. Еклисиаст 12:13-14 – Нека чуем заключението на цялата тема: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Притчи 14:12 – Има път, който се струва прав на човека, но краят му е пътища към смърт.</w:t>
      </w:r>
    </w:p>
    <w:p/>
    <w:p>
      <w:r xmlns:w="http://schemas.openxmlformats.org/wordprocessingml/2006/main">
        <w:t xml:space="preserve">3 Царе 2:35 И царят постави Ваная, сина на Йодая, на мястото му над войската, а свещеник Садок постави царят на мястото на Авиатар.</w:t>
      </w:r>
    </w:p>
    <w:p/>
    <w:p>
      <w:r xmlns:w="http://schemas.openxmlformats.org/wordprocessingml/2006/main">
        <w:t xml:space="preserve">Цар Соломон назначи Беная за командир на армията и Садок за първосвещеник, замествайки Авиатар.</w:t>
      </w:r>
    </w:p>
    <w:p/>
    <w:p>
      <w:r xmlns:w="http://schemas.openxmlformats.org/wordprocessingml/2006/main">
        <w:t xml:space="preserve">1. Значението на смирението и мъдростта в лидерството.</w:t>
      </w:r>
    </w:p>
    <w:p/>
    <w:p>
      <w:r xmlns:w="http://schemas.openxmlformats.org/wordprocessingml/2006/main">
        <w:t xml:space="preserve">2. Силата на Бог да изпълни нашите роли и нужди.</w:t>
      </w:r>
    </w:p>
    <w:p/>
    <w:p>
      <w:r xmlns:w="http://schemas.openxmlformats.org/wordprocessingml/2006/main">
        <w:t xml:space="preserve">1. Притчи 15:33 – Страхът от Господа е наставление на мъдростта; и преди честта е смирението.</w:t>
      </w:r>
    </w:p>
    <w:p/>
    <w:p>
      <w:r xmlns:w="http://schemas.openxmlformats.org/wordprocessingml/2006/main">
        <w:t xml:space="preserve">2. 1 Петър 5:5-6 -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w:t>
      </w:r>
    </w:p>
    <w:p/>
    <w:p>
      <w:r xmlns:w="http://schemas.openxmlformats.org/wordprocessingml/2006/main">
        <w:t xml:space="preserve">3 Царе 2:36 И царят изпрати да повика Семей и му каза: Построй си къща в Ерусалим и живей там, и никъде не излизай оттам.</w:t>
      </w:r>
    </w:p>
    <w:p/>
    <w:p>
      <w:r xmlns:w="http://schemas.openxmlformats.org/wordprocessingml/2006/main">
        <w:t xml:space="preserve">Цар Давид заповяда на Шимей да построи къща в Йерусалим и да остане там, без да напуска никое друго място.</w:t>
      </w:r>
    </w:p>
    <w:p/>
    <w:p>
      <w:r xmlns:w="http://schemas.openxmlformats.org/wordprocessingml/2006/main">
        <w:t xml:space="preserve">1. Животът на служба трябва да се живее в родния град.</w:t>
      </w:r>
    </w:p>
    <w:p/>
    <w:p>
      <w:r xmlns:w="http://schemas.openxmlformats.org/wordprocessingml/2006/main">
        <w:t xml:space="preserve">2. Подчинението на Божиите заповеди носи благословии дори в трудни времена.</w:t>
      </w:r>
    </w:p>
    <w:p/>
    <w:p>
      <w:r xmlns:w="http://schemas.openxmlformats.org/wordprocessingml/2006/main">
        <w:t xml:space="preserve">1. Евреи 13:14 – Защото тук нямаме постоянен град, но търсим бъдещ.</w:t>
      </w:r>
    </w:p>
    <w:p/>
    <w:p>
      <w:r xmlns:w="http://schemas.openxmlformats.org/wordprocessingml/2006/main">
        <w:t xml:space="preserve">2. Псалм 46:4 – Има река, чиито потоци ще веселят Божия град.</w:t>
      </w:r>
    </w:p>
    <w:p/>
    <w:p>
      <w:r xmlns:w="http://schemas.openxmlformats.org/wordprocessingml/2006/main">
        <w:t xml:space="preserve">3 Царе 2:37 Защото в деня, когато излезеш и преминеш потока Кедрон, ще знаеш със сигурност, че непременно ще умреш; кръвта ти ще бъде върху собствената ти глава.</w:t>
      </w:r>
    </w:p>
    <w:p/>
    <w:p>
      <w:r xmlns:w="http://schemas.openxmlformats.org/wordprocessingml/2006/main">
        <w:t xml:space="preserve">Соломон предупреждава сина си Ровоам, че ако пресече потока Кидрон, ще умре и ще бъде отговорен за смъртта си.</w:t>
      </w:r>
    </w:p>
    <w:p/>
    <w:p>
      <w:r xmlns:w="http://schemas.openxmlformats.org/wordprocessingml/2006/main">
        <w:t xml:space="preserve">1. Силата на избора - Последиците от вземането на грешни решения</w:t>
      </w:r>
    </w:p>
    <w:p/>
    <w:p>
      <w:r xmlns:w="http://schemas.openxmlformats.org/wordprocessingml/2006/main">
        <w:t xml:space="preserve">2. Поемане на отговорност за нашите действия - признаване на нашите грешки</w:t>
      </w:r>
    </w:p>
    <w:p/>
    <w:p>
      <w:r xmlns:w="http://schemas.openxmlformats.org/wordprocessingml/2006/main">
        <w:t xml:space="preserve">1. Притчи 16:25 – Има път, който изглежда прав на човека, но краят му е пътят към смъртта.</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3 Царе 2:38 И Семей каза на царя: Думата е добра; както каза моят господар, царят, така ще направи слугата ти. И Семей остана в Ерусалим много дни.</w:t>
      </w:r>
    </w:p>
    <w:p/>
    <w:p>
      <w:r xmlns:w="http://schemas.openxmlformats.org/wordprocessingml/2006/main">
        <w:t xml:space="preserve">Шимеи се съгласява да се съобрази с казаното от цар Соломон и живее в Йерусалим за дълъг период от време.</w:t>
      </w:r>
    </w:p>
    <w:p/>
    <w:p>
      <w:r xmlns:w="http://schemas.openxmlformats.org/wordprocessingml/2006/main">
        <w:t xml:space="preserve">1. Важността на спазването на обещанията и ангажиментите.</w:t>
      </w:r>
    </w:p>
    <w:p/>
    <w:p>
      <w:r xmlns:w="http://schemas.openxmlformats.org/wordprocessingml/2006/main">
        <w:t xml:space="preserve">2. Изпълнение на Господната воля в живота ни.</w:t>
      </w:r>
    </w:p>
    <w:p/>
    <w:p>
      <w:r xmlns:w="http://schemas.openxmlformats.org/wordprocessingml/2006/main">
        <w:t xml:space="preserve">1. Матей 5:33-37, „Отново сте чули, че е било казано на хората отдавна: „Не нарушавай клетвата си, но изпълни пред Господа обетите, които си дал.“ Но аз ви казвам, изобщо не се кълнете: нито в небето, защото е престолът на Бога, нито в земята, защото е подножието на нозете Му, нито в Ерусалим, защото е градът на Великия цар. не се кълнете в главата си, защото не можете да направите нито един косъм бял или черен. Всичко, което трябва да кажете е просто „Да" или „Не", всичко извън това идва от лукавия.</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3 Царе 2:39 И в края на трите години двама от слугите на Семей избягаха при гетския цар Анхус, син на Мааха. И казаха на Семей, казвайки: Ето, слугите ти са в Гет.</w:t>
      </w:r>
    </w:p>
    <w:p/>
    <w:p>
      <w:r xmlns:w="http://schemas.openxmlformats.org/wordprocessingml/2006/main">
        <w:t xml:space="preserve">Пасаж Втори от слугите на Шимеи избягаха и му казаха, че са в Гет след три години.</w:t>
      </w:r>
    </w:p>
    <w:p/>
    <w:p>
      <w:r xmlns:w="http://schemas.openxmlformats.org/wordprocessingml/2006/main">
        <w:t xml:space="preserve">1. Значението на верността, дори в трудни времена</w:t>
      </w:r>
    </w:p>
    <w:p/>
    <w:p>
      <w:r xmlns:w="http://schemas.openxmlformats.org/wordprocessingml/2006/main">
        <w:t xml:space="preserve">2. Силата на постоянството в преследването на нашите цели</w:t>
      </w:r>
    </w:p>
    <w:p/>
    <w:p>
      <w:r xmlns:w="http://schemas.openxmlformats.org/wordprocessingml/2006/main">
        <w:t xml:space="preserve">1. Матей 25:21 - Неговият господар му каза: Добре направено, добри и верен слуго, в малко си бил верен, над много неща ще те поставя.</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3 Царе 2:40 И Семей стана, оседла магарето си и отиде в Гет при Анхус, за да търси слугите си; и Семей отиде и доведе слугите си от Гет.</w:t>
      </w:r>
    </w:p>
    <w:p/>
    <w:p>
      <w:r xmlns:w="http://schemas.openxmlformats.org/wordprocessingml/2006/main">
        <w:t xml:space="preserve">Шимеи оседла магарето си и отпътува за Гет, за да намери слугите си, и успя да ги върне със себе си.</w:t>
      </w:r>
    </w:p>
    <w:p/>
    <w:p>
      <w:r xmlns:w="http://schemas.openxmlformats.org/wordprocessingml/2006/main">
        <w:t xml:space="preserve">1. Бог винаги ще ни води към нашата съдба, ако Го търсим.</w:t>
      </w:r>
    </w:p>
    <w:p/>
    <w:p>
      <w:r xmlns:w="http://schemas.openxmlformats.org/wordprocessingml/2006/main">
        <w:t xml:space="preserve">2. Вярата ни в Бог ще ни помогне да преодолеем всяко препятствие.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3 Царе 2:41 И казаха на Соломон, че Семей е отишъл от Ерусалим в Гет и се е върнал.</w:t>
      </w:r>
    </w:p>
    <w:p/>
    <w:p>
      <w:r xmlns:w="http://schemas.openxmlformats.org/wordprocessingml/2006/main">
        <w:t xml:space="preserve">Соломон е информиран, че Шимей е отишъл в Гет и се е върнал в Йерусалим.</w:t>
      </w:r>
    </w:p>
    <w:p/>
    <w:p>
      <w:r xmlns:w="http://schemas.openxmlformats.org/wordprocessingml/2006/main">
        <w:t xml:space="preserve">1. Значението на верността и лоялността към Бог.</w:t>
      </w:r>
    </w:p>
    <w:p/>
    <w:p>
      <w:r xmlns:w="http://schemas.openxmlformats.org/wordprocessingml/2006/main">
        <w:t xml:space="preserve">2. Стойността на спазването на обещанията.</w:t>
      </w:r>
    </w:p>
    <w:p/>
    <w:p>
      <w:r xmlns:w="http://schemas.openxmlformats.org/wordprocessingml/2006/main">
        <w:t xml:space="preserve">1. Евреи 10:23-25 – Нека държим здраво изповедта на нашата надежда, без да се колебаем, защото Онзи, който е обещал, е верен.</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осъждение .</w:t>
      </w:r>
    </w:p>
    <w:p/>
    <w:p>
      <w:r xmlns:w="http://schemas.openxmlformats.org/wordprocessingml/2006/main">
        <w:t xml:space="preserve">3 Царе 2:42 И царят изпрати да повика Семей и му каза: Не те ли заклех в ГОСПОДА и не ти ли казах, като казах: Знай със сигурност в деня, когато излезеш и ходиш някъде в чужбина, че непременно ще умреш? и ти ми каза: Добро е словото, което чух.</w:t>
      </w:r>
    </w:p>
    <w:p/>
    <w:p>
      <w:r xmlns:w="http://schemas.openxmlformats.org/wordprocessingml/2006/main">
        <w:t xml:space="preserve">Пасаж Цар Соломон повика Шимеи и му напомни за клетвата, която беше дал да не напуска града и го предупреди, че ако го направи, ще бъде убит.</w:t>
      </w:r>
    </w:p>
    <w:p/>
    <w:p>
      <w:r xmlns:w="http://schemas.openxmlformats.org/wordprocessingml/2006/main">
        <w:t xml:space="preserve">1. Как трябва да спазваме обещанията си?</w:t>
      </w:r>
    </w:p>
    <w:p/>
    <w:p>
      <w:r xmlns:w="http://schemas.openxmlformats.org/wordprocessingml/2006/main">
        <w:t xml:space="preserve">2. Сериозността на клетвите.</w:t>
      </w:r>
    </w:p>
    <w:p/>
    <w:p>
      <w:r xmlns:w="http://schemas.openxmlformats.org/wordprocessingml/2006/main">
        <w:t xml:space="preserve">1. Матей 5:33-37 – „Отново сте чули, че е било казано на древните: „Не се кълни лъжливо, но изпълни пред Господа каквото си се клел. Но аз ти казвам: Не вземай никаква клетва, или в небето, защото това е престолът на Бога, или в земята, защото тя е подножието на нозете му, или в Ерусалим, защото той е градът на великия цар. И не полагайте клетва в своя глава, защото не можеш да направиш един косъм бял или черен.Нека това, което казваш, е просто Да или Не; всичко повече от това идва от злото.</w:t>
      </w:r>
    </w:p>
    <w:p/>
    <w:p>
      <w:r xmlns:w="http://schemas.openxmlformats.org/wordprocessingml/2006/main">
        <w:t xml:space="preserve">2. Еклисиаст 5:4-5 – Когато дадете обет на Бог, не отлагайте да го изпълните, защото той не обича глупаците. Платете това, което сте обещали. По-добре да не се обричаш, отколкото да се обричаш и да не плащаш.</w:t>
      </w:r>
    </w:p>
    <w:p/>
    <w:p>
      <w:r xmlns:w="http://schemas.openxmlformats.org/wordprocessingml/2006/main">
        <w:t xml:space="preserve">3 Царе 2:43 Защо тогава не спази клетвата пред ГОСПОДА и заповедта, която ти заповядах?</w:t>
      </w:r>
    </w:p>
    <w:p/>
    <w:p>
      <w:r xmlns:w="http://schemas.openxmlformats.org/wordprocessingml/2006/main">
        <w:t xml:space="preserve">Цар Соломон попита защо неговият съветник Йоав не спази клетвата си към Господ и заповедта, която му беше дадена.</w:t>
      </w:r>
    </w:p>
    <w:p/>
    <w:p>
      <w:r xmlns:w="http://schemas.openxmlformats.org/wordprocessingml/2006/main">
        <w:t xml:space="preserve">1. Клетви за подчинение към Бог: Какво учи Библията?</w:t>
      </w:r>
    </w:p>
    <w:p/>
    <w:p>
      <w:r xmlns:w="http://schemas.openxmlformats.org/wordprocessingml/2006/main">
        <w:t xml:space="preserve">2. Надеждност в Божията служба: библейска гледна точка</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Яков 5:12 – Но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3 Царе 2:44 Царят каза още на Семей: Ти знаеш всичкото зло, което знаеше сърцето ти, което си сторил на баща ми Давид; затова ГОСПОД ще върне злината ти върху собствената ти глава;</w:t>
      </w:r>
    </w:p>
    <w:p/>
    <w:p>
      <w:r xmlns:w="http://schemas.openxmlformats.org/wordprocessingml/2006/main">
        <w:t xml:space="preserve">Цар Соломон предупреди Шимеи, че Бог ще го накаже за злото, което е извършил срещу цар Давид.</w:t>
      </w:r>
    </w:p>
    <w:p/>
    <w:p>
      <w:r xmlns:w="http://schemas.openxmlformats.org/wordprocessingml/2006/main">
        <w:t xml:space="preserve">1. Винаги трябва да помним, че Бог контролира и в крайна сметка ще ни съди за нашето нечестие.</w:t>
      </w:r>
    </w:p>
    <w:p/>
    <w:p>
      <w:r xmlns:w="http://schemas.openxmlformats.org/wordprocessingml/2006/main">
        <w:t xml:space="preserve">2. Трябва да признаем, че нашите действия имат последствия, както в този живот, така и в следващия.</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Матей 7:2 – Защото с какъвто съд съдите, с такъв ще ви съдят; и с каквато мярка мерите, с такава ще ви се отмери.</w:t>
      </w:r>
    </w:p>
    <w:p/>
    <w:p>
      <w:r xmlns:w="http://schemas.openxmlformats.org/wordprocessingml/2006/main">
        <w:t xml:space="preserve">3 Царе 2:45 И цар Соломон ще бъде благословен и Давидовият престол ще бъде утвърден пред ГОСПОДА до века.</w:t>
      </w:r>
    </w:p>
    <w:p/>
    <w:p>
      <w:r xmlns:w="http://schemas.openxmlformats.org/wordprocessingml/2006/main">
        <w:t xml:space="preserve">Цар Соломон е благословен и тронът на Давид ще бъде утвърден пред Господа завинаги.</w:t>
      </w:r>
    </w:p>
    <w:p/>
    <w:p>
      <w:r xmlns:w="http://schemas.openxmlformats.org/wordprocessingml/2006/main">
        <w:t xml:space="preserve">1. Благословеният цар: Поглед към наследството на цар Соломон</w:t>
      </w:r>
    </w:p>
    <w:p/>
    <w:p>
      <w:r xmlns:w="http://schemas.openxmlformats.org/wordprocessingml/2006/main">
        <w:t xml:space="preserve">2. Установяване на трона на Давид: Божият вечен завет</w:t>
      </w:r>
    </w:p>
    <w:p/>
    <w:p>
      <w:r xmlns:w="http://schemas.openxmlformats.org/wordprocessingml/2006/main">
        <w:t xml:space="preserve">1. 2 Царе 7:16 - И твоят дом и твоето царство ще бъдат утвърдени завинаги пред теб; твоят престол ще бъде утвърден завинаги.</w:t>
      </w:r>
    </w:p>
    <w:p/>
    <w:p>
      <w:r xmlns:w="http://schemas.openxmlformats.org/wordprocessingml/2006/main">
        <w:t xml:space="preserve">2. Псалм 89:3-4 - Сключих завет с Моите избрани, заклех се на слугата Си Давид, Ще утвърдя потомството ти до века и ще съградя престола ти във всички поколения.</w:t>
      </w:r>
    </w:p>
    <w:p/>
    <w:p>
      <w:r xmlns:w="http://schemas.openxmlformats.org/wordprocessingml/2006/main">
        <w:t xml:space="preserve">3 Царе 2:46 И царят заповяда на Ваная, сина на Йодая; която излезе и падна върху него, така че той умря. И царството се утвърди в ръката на Соломон.</w:t>
      </w:r>
    </w:p>
    <w:p/>
    <w:p>
      <w:r xmlns:w="http://schemas.openxmlformats.org/wordprocessingml/2006/main">
        <w:t xml:space="preserve">Цар Соломон заповяда на Беная да убие някого и по този начин се установи царството на Соломон.</w:t>
      </w:r>
    </w:p>
    <w:p/>
    <w:p>
      <w:r xmlns:w="http://schemas.openxmlformats.org/wordprocessingml/2006/main">
        <w:t xml:space="preserve">1. „Цената за създаване на кралство“</w:t>
      </w:r>
    </w:p>
    <w:p/>
    <w:p>
      <w:r xmlns:w="http://schemas.openxmlformats.org/wordprocessingml/2006/main">
        <w:t xml:space="preserve">2. „Цената на лоялността“</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Деяния 5:29 – „Тогава Петър и другите апостоли отговориха и казаха: Трябва да се покоряваме повече на Бога, отколкото на човеците.“</w:t>
      </w:r>
    </w:p>
    <w:p/>
    <w:p>
      <w:r xmlns:w="http://schemas.openxmlformats.org/wordprocessingml/2006/main">
        <w:t xml:space="preserve">3 Царе, глава 3 подчертава мъдростта на Соломон и известната му среща с Бог, където той иска мъдрост, за да управлява народа на Израел.</w:t>
      </w:r>
    </w:p>
    <w:p/>
    <w:p>
      <w:r xmlns:w="http://schemas.openxmlformats.org/wordprocessingml/2006/main">
        <w:t xml:space="preserve">1-ви параграф: Соломон сключва брачен съюз с фараона, царя на Египет, като се жени за дъщеря му. Това установява политически отношения между Израел и Египет (3 Царе 3:1).</w:t>
      </w:r>
    </w:p>
    <w:p/>
    <w:p>
      <w:r xmlns:w="http://schemas.openxmlformats.org/wordprocessingml/2006/main">
        <w:t xml:space="preserve">2-ри абзац: След това в главата се споменава, че не е имало подходящо място за принасяне на жертви, тъй като храмът все още не е бил построен. В резултат на това хората принасяха жертви на високи места (3 Царе 3:2-4).</w:t>
      </w:r>
    </w:p>
    <w:p/>
    <w:p>
      <w:r xmlns:w="http://schemas.openxmlformats.org/wordprocessingml/2006/main">
        <w:t xml:space="preserve">3-ти абзац: Соломон пътува до Гаваон, където имаше видно високо място, използвано за поклонение. Там той принася хиляда всеизгаряния на Бога (3 Царе 3:4-5).</w:t>
      </w:r>
    </w:p>
    <w:p/>
    <w:p>
      <w:r xmlns:w="http://schemas.openxmlformats.org/wordprocessingml/2006/main">
        <w:t xml:space="preserve">4-ти абзац: Същата нощ Бог се явява на Соломон насън и му казва да поиска всичко, което желае. Соломон смирено признава младостта си и липсата на опит в ръководенето на Божия избран народ (3 Царе 3:5-7).</w:t>
      </w:r>
    </w:p>
    <w:p/>
    <w:p>
      <w:r xmlns:w="http://schemas.openxmlformats.org/wordprocessingml/2006/main">
        <w:t xml:space="preserve">5-ти абзац: Въпреки младостта си, Соломон осъзнава тежката отговорност, възложена му като цар. Той иска разбиращо сърце или мъдрост, за да различава доброто от злото, за да управлява справедливо (3 Царе 3:9).</w:t>
      </w:r>
    </w:p>
    <w:p/>
    <w:p>
      <w:r xmlns:w="http://schemas.openxmlformats.org/wordprocessingml/2006/main">
        <w:t xml:space="preserve">6-ти абзац: Бог е доволен от искането на Соломон за мъдрост, а не за лична изгода или власт. Той му дава изключителна мъдрост, надминаваща всеки друг човек, живял преди или след него (3 Царе 3:10-14).</w:t>
      </w:r>
    </w:p>
    <w:p/>
    <w:p>
      <w:r xmlns:w="http://schemas.openxmlformats.org/wordprocessingml/2006/main">
        <w:t xml:space="preserve">7-ми параграф: Главата завършва с пример за мъдрата преценка на Соломон, когато две жени идват пред него, претендирайки, че притежават бебе. Чрез проницателно прозрение той определя истинската майка, като предлага да се раздели детето наполовина, но вижда безкористната любов на истинската майка (3 Царе 3;16-28).</w:t>
      </w:r>
    </w:p>
    <w:p/>
    <w:p>
      <w:r xmlns:w="http://schemas.openxmlformats.org/wordprocessingml/2006/main">
        <w:t xml:space="preserve">В обобщение, глава трета от 1 Царе описва срещата на Соломон с Бог, Соломон формира съюзи и поклонението се извършва на високи места. Той принася жертви в Гаваон и Бог му се явява насън, Бог кани Соломон да поиска нещо. Соломон изисква мъдрост, за да управлява справедливо, Бог е доволен от тази молба и дава изключителна мъдрост. В обобщение, главата завършва с пример за мъдрата преценка на Соломон. В обобщение, тази глава изследва теми като смирение, мъдрост, божествено напътствие и подчертава важността на търсенето на божествена проницателност в лидерските роли.</w:t>
      </w:r>
    </w:p>
    <w:p/>
    <w:p>
      <w:r xmlns:w="http://schemas.openxmlformats.org/wordprocessingml/2006/main">
        <w:t xml:space="preserve">1 Царе 3:1 И Соломон се сроди с фараона, египетския цар, и взе дъщерята на фараона и я заведе в Давидовия град, докато свърши изграждането на собствения си дом, дома на ГОСПОДА и стената на Йерусалим наоколо.</w:t>
      </w:r>
    </w:p>
    <w:p/>
    <w:p>
      <w:r xmlns:w="http://schemas.openxmlformats.org/wordprocessingml/2006/main">
        <w:t xml:space="preserve">Соломон сключи съюз с фараона, краля на Египет, и взе дъщерята на фараона за своя съпруга. Той я заведе в Йерусалим, където построи къща за нея и завърши изграждането на дома Господен и стените на Йерусалим.</w:t>
      </w:r>
    </w:p>
    <w:p/>
    <w:p>
      <w:r xmlns:w="http://schemas.openxmlformats.org/wordprocessingml/2006/main">
        <w:t xml:space="preserve">1. Силата на Божествените съюзи</w:t>
      </w:r>
    </w:p>
    <w:p/>
    <w:p>
      <w:r xmlns:w="http://schemas.openxmlformats.org/wordprocessingml/2006/main">
        <w:t xml:space="preserve">2. Мъдростта на цар Соломон</w:t>
      </w:r>
    </w:p>
    <w:p/>
    <w:p>
      <w:r xmlns:w="http://schemas.openxmlformats.org/wordprocessingml/2006/main">
        <w:t xml:space="preserve">1. Притчи 11:14 и 14:1 – Там, където няма ръководство, хората падат, но в изобилието от съветници има безопасност. Всяка мъдра жена строи къщата си, но глупавата я събаря със собствените си ръце.</w:t>
      </w:r>
    </w:p>
    <w:p/>
    <w:p>
      <w:r xmlns:w="http://schemas.openxmlformats.org/wordprocessingml/2006/main">
        <w:t xml:space="preserve">2. Псалм 127:1 – Ако Господ не построи къщата, онези, които я строят, се трудят напразно.</w:t>
      </w:r>
    </w:p>
    <w:p/>
    <w:p>
      <w:r xmlns:w="http://schemas.openxmlformats.org/wordprocessingml/2006/main">
        <w:t xml:space="preserve">1 Царе 3:2 Само народът принасяше жертви по високите места, защото до онези дни не беше построен дом за името на ГОСПОДА.</w:t>
      </w:r>
    </w:p>
    <w:p/>
    <w:p>
      <w:r xmlns:w="http://schemas.openxmlformats.org/wordprocessingml/2006/main">
        <w:t xml:space="preserve">По времето на цар Соломон не е имало храм, който да е построен в чест на Господа, така че хората са принасяли жертви на високи места.</w:t>
      </w:r>
    </w:p>
    <w:p/>
    <w:p>
      <w:r xmlns:w="http://schemas.openxmlformats.org/wordprocessingml/2006/main">
        <w:t xml:space="preserve">1. Значението на изграждането на молитвен дом</w:t>
      </w:r>
    </w:p>
    <w:p/>
    <w:p>
      <w:r xmlns:w="http://schemas.openxmlformats.org/wordprocessingml/2006/main">
        <w:t xml:space="preserve">2. Сърцето на поклонението: Къде и как се покланяме</w:t>
      </w:r>
    </w:p>
    <w:p/>
    <w:p>
      <w:r xmlns:w="http://schemas.openxmlformats.org/wordprocessingml/2006/main">
        <w:t xml:space="preserve">1. Второзаконие 12:5-7 - Ще потърсите мястото, което ГОСПОД, вашият Бог, ще избере от всичките ви племена, за да постави името Си и да направи там жилището Си.</w:t>
      </w:r>
    </w:p>
    <w:p/>
    <w:p>
      <w:r xmlns:w="http://schemas.openxmlformats.org/wordprocessingml/2006/main">
        <w:t xml:space="preserve">2. Псалм 27:4 - Едно нещо поисках от ГОСПОДА, което ще търся: да мога да живея в дома на ГОСПОДА през всичките дни на живота си, да гледам красотата на ГОСПОДА и да питам в неговия храм.</w:t>
      </w:r>
    </w:p>
    <w:p/>
    <w:p>
      <w:r xmlns:w="http://schemas.openxmlformats.org/wordprocessingml/2006/main">
        <w:t xml:space="preserve">3 Царе 3:3 И Соломон обикна ГОСПОДА, като ходеше в наредбите на баща си Давид; само той принасяше жертви и кадеше по високите места.</w:t>
      </w:r>
    </w:p>
    <w:p/>
    <w:p>
      <w:r xmlns:w="http://schemas.openxmlformats.org/wordprocessingml/2006/main">
        <w:t xml:space="preserve">Соломон обичаше Господа и следваше наредбите на баща си Давид, но принасяше жертви и кадеше по високите места.</w:t>
      </w:r>
    </w:p>
    <w:p/>
    <w:p>
      <w:r xmlns:w="http://schemas.openxmlformats.org/wordprocessingml/2006/main">
        <w:t xml:space="preserve">1. Важността да се следват Божиите постановления</w:t>
      </w:r>
    </w:p>
    <w:p/>
    <w:p>
      <w:r xmlns:w="http://schemas.openxmlformats.org/wordprocessingml/2006/main">
        <w:t xml:space="preserve">2. Изкушението да направим компромис с нашата вяра</w:t>
      </w:r>
    </w:p>
    <w:p/>
    <w:p>
      <w:r xmlns:w="http://schemas.openxmlformats.org/wordprocessingml/2006/main">
        <w:t xml:space="preserve">1. Псалм 119:1-3: Блажени тези, чийто път е непорочен, които ходят в закона на ГОСПОДА! Блажени онези, които пазят свидетелствата Му, които Го търсят с цялото си сърце, които също не грешат, но ходят в пътищата Му!</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3 Царе 3:4 И царят отиде в Гаваон, за да принесе жертва там; защото това беше голямото високо място; хиляда всеизгаряния принесе Соломон на този олтар.</w:t>
      </w:r>
    </w:p>
    <w:p/>
    <w:p>
      <w:r xmlns:w="http://schemas.openxmlformats.org/wordprocessingml/2006/main">
        <w:t xml:space="preserve">Пасаж Соломон принесе хиляда всеизгаряния на голямото високо място в Гаваон.</w:t>
      </w:r>
    </w:p>
    <w:p/>
    <w:p>
      <w:r xmlns:w="http://schemas.openxmlformats.org/wordprocessingml/2006/main">
        <w:t xml:space="preserve">1. Значението на жертвените приноси в богослужението</w:t>
      </w:r>
    </w:p>
    <w:p/>
    <w:p>
      <w:r xmlns:w="http://schemas.openxmlformats.org/wordprocessingml/2006/main">
        <w:t xml:space="preserve">2. Значението на Гаваон като място за поклонение</w:t>
      </w:r>
    </w:p>
    <w:p/>
    <w:p>
      <w:r xmlns:w="http://schemas.openxmlformats.org/wordprocessingml/2006/main">
        <w:t xml:space="preserve">1. Матей 5:23-24 „И тъй, ако принасяш дара си на олтара и там си спомниш, че брат ти или сестра ти има нещо против теб, остави дара си там пред олтара. Първо иди и се помири с тях ; тогава елате и предложете своя дар."</w:t>
      </w:r>
    </w:p>
    <w:p/>
    <w:p>
      <w:r xmlns:w="http://schemas.openxmlformats.org/wordprocessingml/2006/main">
        <w:t xml:space="preserve">2. Исая 1:11-15 Какво ми е множеството от вашите жертви? казва Господ; Сити ми са всеизгаряния от овни и тлъстина от угоени добитък; Не се наслаждавам на кръвта на бикове, нито на агнета, нито на козли.</w:t>
      </w:r>
    </w:p>
    <w:p/>
    <w:p>
      <w:r xmlns:w="http://schemas.openxmlformats.org/wordprocessingml/2006/main">
        <w:t xml:space="preserve">3 Kings 3:5 5 В Гаваон ГОСПОД се яви на Соломон насън през нощта и Бог каза: Искай какво да ти дам!</w:t>
      </w:r>
    </w:p>
    <w:p/>
    <w:p>
      <w:r xmlns:w="http://schemas.openxmlformats.org/wordprocessingml/2006/main">
        <w:t xml:space="preserve">Бог се яви на Соломон насън и го попита какво иска да му бъде дадено.</w:t>
      </w:r>
    </w:p>
    <w:p/>
    <w:p>
      <w:r xmlns:w="http://schemas.openxmlformats.org/wordprocessingml/2006/main">
        <w:t xml:space="preserve">1. Бог е верен и желае да се погрижи за нашите нужди.</w:t>
      </w:r>
    </w:p>
    <w:p/>
    <w:p>
      <w:r xmlns:w="http://schemas.openxmlformats.org/wordprocessingml/2006/main">
        <w:t xml:space="preserve">2. Божиите обещания са сигурни и надеждни.</w:t>
      </w:r>
    </w:p>
    <w:p/>
    <w:p>
      <w:r xmlns:w="http://schemas.openxmlformats.org/wordprocessingml/2006/main">
        <w:t xml:space="preserve">1. Йоан 14:13-14 - "Каквото и да поискате в Мое име, това ще направя, за да се прослави Отец в Сина. Ако Ме помолите нещо в Мое име, ще го направя."</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3 Царе 3:6 И Соломон каза: Ти показа голяма милост на слугата Си Давид, баща ми, понеже той ходи пред Теб в истина, в правда и в право сърце с Теб; и ти запази за него тази голяма милост, че му даде син да седи на престола му, както е днес.</w:t>
      </w:r>
    </w:p>
    <w:p/>
    <w:p>
      <w:r xmlns:w="http://schemas.openxmlformats.org/wordprocessingml/2006/main">
        <w:t xml:space="preserve">Бог прояви голяма милост към цар Давид и спази обещанието си да му даде син, който да седне на трона.</w:t>
      </w:r>
    </w:p>
    <w:p/>
    <w:p>
      <w:r xmlns:w="http://schemas.openxmlformats.org/wordprocessingml/2006/main">
        <w:t xml:space="preserve">1. Божието обещание за милост е винаги вярно</w:t>
      </w:r>
    </w:p>
    <w:p/>
    <w:p>
      <w:r xmlns:w="http://schemas.openxmlformats.org/wordprocessingml/2006/main">
        <w:t xml:space="preserve">2. Силата на спазването на обещанията</w:t>
      </w:r>
    </w:p>
    <w:p/>
    <w:p>
      <w:r xmlns:w="http://schemas.openxmlformats.org/wordprocessingml/2006/main">
        <w:t xml:space="preserve">1. Псалм 25:10 – Всички пътища на Господа са милост и вярност за тези, които пазят Неговия завет и Неговите свидетелства.</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да бъде „не“, за да не попаднете под осъждение .</w:t>
      </w:r>
    </w:p>
    <w:p/>
    <w:p>
      <w:r xmlns:w="http://schemas.openxmlformats.org/wordprocessingml/2006/main">
        <w:t xml:space="preserve">3 Царе 3:7 И сега, ГОСПОДИ, Боже мой, Ти си направил слугата Си цар вместо баща ми Давид; а аз съм малко дете; не знам нито да излизам, нито да влизам.</w:t>
      </w:r>
    </w:p>
    <w:p/>
    <w:p>
      <w:r xmlns:w="http://schemas.openxmlformats.org/wordprocessingml/2006/main">
        <w:t xml:space="preserve">Соломон, синът на цар Давид, е направен цар и изразява своето смирение и липса на разбиране.</w:t>
      </w:r>
    </w:p>
    <w:p/>
    <w:p>
      <w:r xmlns:w="http://schemas.openxmlformats.org/wordprocessingml/2006/main">
        <w:t xml:space="preserve">1. Силата на смирението – Нашата най-голяма сила е в нашето смирение пред Бог.</w:t>
      </w:r>
    </w:p>
    <w:p/>
    <w:p>
      <w:r xmlns:w="http://schemas.openxmlformats.org/wordprocessingml/2006/main">
        <w:t xml:space="preserve">2. Разпознаване на нашите ограничения – Трябва да признаем нашите ограничения пред Бог, за да може Той да ни осигури.</w:t>
      </w:r>
    </w:p>
    <w:p/>
    <w:p>
      <w:r xmlns:w="http://schemas.openxmlformats.org/wordprocessingml/2006/main">
        <w:t xml:space="preserve">1. 1 Коринтяни 1:25 - Защото Божието безумие е по-мъдро от хората; и слабостта на Бога е по-силна от хората.</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1 Kings 3:8 И Твоят слуга е всред Твоя народ, който си избрал, многоброен народ, който не може да се преброи или изброи поради множество.</w:t>
      </w:r>
    </w:p>
    <w:p/>
    <w:p>
      <w:r xmlns:w="http://schemas.openxmlformats.org/wordprocessingml/2006/main">
        <w:t xml:space="preserve">Соломон моли Бог за мъдрост, за да води народа на Израел, велика и безбройна нация.</w:t>
      </w:r>
    </w:p>
    <w:p/>
    <w:p>
      <w:r xmlns:w="http://schemas.openxmlformats.org/wordprocessingml/2006/main">
        <w:t xml:space="preserve">1. „Да живееш мъдро: Какво означава да водиш мъдро?“</w:t>
      </w:r>
    </w:p>
    <w:p/>
    <w:p>
      <w:r xmlns:w="http://schemas.openxmlformats.org/wordprocessingml/2006/main">
        <w:t xml:space="preserve">2. „Стойността на множеството: почитане на много хора, които водим“</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Ефесяни 4:1-3 – „И тъй, аз, затворник за Господа, ви моля да ходите по начин, достоен за призванието, към което сте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1 Царе 3:9 Затова дай на слугата Си разумно сърце, за да съди Твоя народ, за да мога да различавам между доброто и злото; защото кой може да съди този толкова голям Твой народ?</w:t>
      </w:r>
    </w:p>
    <w:p/>
    <w:p>
      <w:r xmlns:w="http://schemas.openxmlformats.org/wordprocessingml/2006/main">
        <w:t xml:space="preserve">Соломон моли Бог за разбиращо сърце, за да съди Божиите хора, тъй като той сам не е в състояние да ги съди.</w:t>
      </w:r>
    </w:p>
    <w:p/>
    <w:p>
      <w:r xmlns:w="http://schemas.openxmlformats.org/wordprocessingml/2006/main">
        <w:t xml:space="preserve">1. „Мъдростта на Соломон: Търсене на прозрение от Бог“</w:t>
      </w:r>
    </w:p>
    <w:p/>
    <w:p>
      <w:r xmlns:w="http://schemas.openxmlformats.org/wordprocessingml/2006/main">
        <w:t xml:space="preserve">2. „Божият дар на проницателността: Как да преценим между доброто и лошото“</w:t>
      </w:r>
    </w:p>
    <w:p/>
    <w:p>
      <w:r xmlns:w="http://schemas.openxmlformats.org/wordprocessingml/2006/main">
        <w:t xml:space="preserve">1. Матей 7:1-5 „Не съдете, за да не бъдете съдени“</w:t>
      </w:r>
    </w:p>
    <w:p/>
    <w:p>
      <w:r xmlns:w="http://schemas.openxmlformats.org/wordprocessingml/2006/main">
        <w:t xml:space="preserve">2. Притчи 3:5-6 „Уповавай на Господа с цялото си сърце и не се облягай на собствения си разум“</w:t>
      </w:r>
    </w:p>
    <w:p/>
    <w:p>
      <w:r xmlns:w="http://schemas.openxmlformats.org/wordprocessingml/2006/main">
        <w:t xml:space="preserve">3 Царе 3:10 И речта, която беше угодна на ГОСПОДА, че Соломон поиска това нещо.</w:t>
      </w:r>
    </w:p>
    <w:p/>
    <w:p>
      <w:r xmlns:w="http://schemas.openxmlformats.org/wordprocessingml/2006/main">
        <w:t xml:space="preserve">Пасаж Соломон помоли Господ за мъдрост и Господ беше доволен.</w:t>
      </w:r>
    </w:p>
    <w:p/>
    <w:p>
      <w:r xmlns:w="http://schemas.openxmlformats.org/wordprocessingml/2006/main">
        <w:t xml:space="preserve">1. Силата на молитвата за мъдрост.</w:t>
      </w:r>
    </w:p>
    <w:p/>
    <w:p>
      <w:r xmlns:w="http://schemas.openxmlformats.org/wordprocessingml/2006/main">
        <w:t xml:space="preserve">2. Божията благословия на мъдрото сърце.</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2:10-11 – „Защото мъдростта ще дойде в сърцето ти и знанието ще бъде приятно за душата ти; благоразумието ще бди над теб, разумът ще те пази.“</w:t>
      </w:r>
    </w:p>
    <w:p/>
    <w:p>
      <w:r xmlns:w="http://schemas.openxmlformats.org/wordprocessingml/2006/main">
        <w:t xml:space="preserve">3 Царе 3:11 И Бог му каза: Понеже ти поиска това нещо, а не поиска за себе си дълъг живот, нито си поискал богатство за себе си, нито си поискал живота на враговете си; но поискахте себе си разум, за да разпознавате съд;</w:t>
      </w:r>
    </w:p>
    <w:p/>
    <w:p>
      <w:r xmlns:w="http://schemas.openxmlformats.org/wordprocessingml/2006/main">
        <w:t xml:space="preserve">Соломон поиска мъдрост, за да управлява своето царство, и Бог го даде.</w:t>
      </w:r>
    </w:p>
    <w:p/>
    <w:p>
      <w:r xmlns:w="http://schemas.openxmlformats.org/wordprocessingml/2006/main">
        <w:t xml:space="preserve">1. Мъдростта да водиш: Изследване на 3 Царе 3:11</w:t>
      </w:r>
    </w:p>
    <w:p/>
    <w:p>
      <w:r xmlns:w="http://schemas.openxmlformats.org/wordprocessingml/2006/main">
        <w:t xml:space="preserve">2. Търсене на Божието ръководство: Размисъл върху 3 Царе 3:11</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2:6 – „Защото ГОСПОД дава мъдрост, от устата Му излизат знание и разум.“</w:t>
      </w:r>
    </w:p>
    <w:p/>
    <w:p>
      <w:r xmlns:w="http://schemas.openxmlformats.org/wordprocessingml/2006/main">
        <w:t xml:space="preserve">3 Царе 3:12 Ето, направих според думите ти; ето, дадох ти мъдро и разумно сърце; така че не е имало подобен на теб преди теб, нито след теб ще се появи подобен на теб.</w:t>
      </w:r>
    </w:p>
    <w:p/>
    <w:p>
      <w:r xmlns:w="http://schemas.openxmlformats.org/wordprocessingml/2006/main">
        <w:t xml:space="preserve">Бог дава на Соломон мъдро и разбиращо сърце, правейки го различен от всеки друг цар преди или след него.</w:t>
      </w:r>
    </w:p>
    <w:p/>
    <w:p>
      <w:r xmlns:w="http://schemas.openxmlformats.org/wordprocessingml/2006/main">
        <w:t xml:space="preserve">1. Силата на Божията благословия: Как Божиите дарове ни правят уникални</w:t>
      </w:r>
    </w:p>
    <w:p/>
    <w:p>
      <w:r xmlns:w="http://schemas.openxmlformats.org/wordprocessingml/2006/main">
        <w:t xml:space="preserve">2. Мъдрост и разбиране отгоре: Разчитане на Божието ръководство</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2 Тимотей 3:16 – Цялото Писание е издигнато от Бога и е полезно за поука, за изобличение, за поправяне и за обучение в правдата.</w:t>
      </w:r>
    </w:p>
    <w:p/>
    <w:p>
      <w:r xmlns:w="http://schemas.openxmlformats.org/wordprocessingml/2006/main">
        <w:t xml:space="preserve">3 Царе 3:13 Дадох ти и това, което не си поискал, както богатство, така и слава, така че да няма подобен на теб между царете през всичките ти дни.</w:t>
      </w:r>
    </w:p>
    <w:p/>
    <w:p>
      <w:r xmlns:w="http://schemas.openxmlformats.org/wordprocessingml/2006/main">
        <w:t xml:space="preserve">Бог даде на цар Соломон богатства и почит, правейки го по-велик от всички други царе.</w:t>
      </w:r>
    </w:p>
    <w:p/>
    <w:p>
      <w:r xmlns:w="http://schemas.openxmlformats.org/wordprocessingml/2006/main">
        <w:t xml:space="preserve">1. Божията щедрост – разпознаване и оценяване на Божиите благословии</w:t>
      </w:r>
    </w:p>
    <w:p/>
    <w:p>
      <w:r xmlns:w="http://schemas.openxmlformats.org/wordprocessingml/2006/main">
        <w:t xml:space="preserve">2. Духовна мъдрост – Силата да търсиш Божията мъдрост</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1 Kings 3:14 И ако ходиш в пътищата Ми, за да пазиш наредбите Ми и заповедите Ми, както ходеше баща ти Давид, тогава ще продължа дните ти.</w:t>
      </w:r>
    </w:p>
    <w:p/>
    <w:p>
      <w:r xmlns:w="http://schemas.openxmlformats.org/wordprocessingml/2006/main">
        <w:t xml:space="preserve">Бог обеща на цар Соломон, че ако следва Божиите постановления и заповеди точно както баща му Давид, тогава ще бъде благословен с по-дълъг живот.</w:t>
      </w:r>
    </w:p>
    <w:p/>
    <w:p>
      <w:r xmlns:w="http://schemas.openxmlformats.org/wordprocessingml/2006/main">
        <w:t xml:space="preserve">1. Истинските благословии идват от следването на Божието слово.</w:t>
      </w:r>
    </w:p>
    <w:p/>
    <w:p>
      <w:r xmlns:w="http://schemas.openxmlformats.org/wordprocessingml/2006/main">
        <w:t xml:space="preserve">2. Подчинението на Божиите заповеди носи живот и радост.</w:t>
      </w:r>
    </w:p>
    <w:p/>
    <w:p>
      <w:r xmlns:w="http://schemas.openxmlformats.org/wordprocessingml/2006/main">
        <w:t xml:space="preserve">1. Второзаконие 5:33 – „Да вървиш по целия път, който Господ твоят Бог ти заповяда, за да живееш и да ти бъде добре, и за да живееш дълго в земята, която ще притежаваш .</w:t>
      </w:r>
    </w:p>
    <w:p/>
    <w:p>
      <w:r xmlns:w="http://schemas.openxmlformats.org/wordprocessingml/2006/main">
        <w:t xml:space="preserve">2. Псалм 119:32 - Ще тичам по пътя на Твоите заповеди, когато разшириш сърцето ми.</w:t>
      </w:r>
    </w:p>
    <w:p/>
    <w:p>
      <w:r xmlns:w="http://schemas.openxmlformats.org/wordprocessingml/2006/main">
        <w:t xml:space="preserve">3 Царе 3:15 И Соломон се събуди; и ето, това беше сън. И той дойде в Йерусалим и застана пред ковчега на Господния завет, и принесе всеизгаряния, и принесе примирителни жертви, и направи угощение на всичките си слуги.</w:t>
      </w:r>
    </w:p>
    <w:p/>
    <w:p>
      <w:r xmlns:w="http://schemas.openxmlformats.org/wordprocessingml/2006/main">
        <w:t xml:space="preserve">Соломон имаше сън и когато се събуди, отиде при Ковчега на завета в Йерусалим, за да принесе всеизгаряния и примирителни жертви и да направи пиршество с всичките си слуги.</w:t>
      </w:r>
    </w:p>
    <w:p/>
    <w:p>
      <w:r xmlns:w="http://schemas.openxmlformats.org/wordprocessingml/2006/main">
        <w:t xml:space="preserve">1. Силата на сънищата: как да ги тълкуваме и да действаме според тях</w:t>
      </w:r>
    </w:p>
    <w:p/>
    <w:p>
      <w:r xmlns:w="http://schemas.openxmlformats.org/wordprocessingml/2006/main">
        <w:t xml:space="preserve">2. Заветът Господен: разбиране на неговата важност и нашите отговорности</w:t>
      </w:r>
    </w:p>
    <w:p/>
    <w:p>
      <w:r xmlns:w="http://schemas.openxmlformats.org/wordprocessingml/2006/main">
        <w:t xml:space="preserve">1. 3 Царе 3:15 – И Соломон се събуди; и ето, това беше сън. И той дойде в Йерусалим и застана пред ковчега на Господния завет, и принесе всеизгаряния, и принесе примирителни жертви, и направи угощение на всичките си слуги.</w:t>
      </w:r>
    </w:p>
    <w:p/>
    <w:p>
      <w:r xmlns:w="http://schemas.openxmlformats.org/wordprocessingml/2006/main">
        <w:t xml:space="preserve">2. Евреи 9:15 – И поради тази причина той е посредникът на новия завет, така че чрез смъртта, за изкуплението на прегрешенията, които бяха под първия завет, призованите да могат да получат обещанието за вечно наследство .</w:t>
      </w:r>
    </w:p>
    <w:p/>
    <w:p>
      <w:r xmlns:w="http://schemas.openxmlformats.org/wordprocessingml/2006/main">
        <w:t xml:space="preserve">3 Царе 3:16 Тогава две жени, които бяха блудници, дойдоха при царя и застанаха пред него.</w:t>
      </w:r>
    </w:p>
    <w:p/>
    <w:p>
      <w:r xmlns:w="http://schemas.openxmlformats.org/wordprocessingml/2006/main">
        <w:t xml:space="preserve">Две жени, които били проститутки, се обърнали към цар Соломон за присъда.</w:t>
      </w:r>
    </w:p>
    <w:p/>
    <w:p>
      <w:r xmlns:w="http://schemas.openxmlformats.org/wordprocessingml/2006/main">
        <w:t xml:space="preserve">1. Силата на мъдрата преценка: Размисли върху 3 Царе 3:16</w:t>
      </w:r>
    </w:p>
    <w:p/>
    <w:p>
      <w:r xmlns:w="http://schemas.openxmlformats.org/wordprocessingml/2006/main">
        <w:t xml:space="preserve">2. Благословията на мъдростта: Как 3 Царе 3:16 ни учи да търсим Божията воля</w:t>
      </w:r>
    </w:p>
    <w:p/>
    <w:p>
      <w:r xmlns:w="http://schemas.openxmlformats.org/wordprocessingml/2006/main">
        <w:t xml:space="preserve">1. Притчи 2:6-8, Защото ГОСПОД дава мъдрост; от устата му излизат знание и разум; той съхранява здрава мъдрост за праведните; той е щит за тези, които ходят в почтеност, пази пътищата на справедливостта и бди над пътя на своите светии.</w:t>
      </w:r>
    </w:p>
    <w:p/>
    <w:p>
      <w:r xmlns:w="http://schemas.openxmlformats.org/wordprocessingml/2006/main">
        <w:t xml:space="preserve">2. Яков 1:5,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1 Царе 3:17 И едната жена каза: Господарю мой, аз и тази жена живеем в една къща; и аз родих дете с нея в къщата.</w:t>
      </w:r>
    </w:p>
    <w:p/>
    <w:p>
      <w:r xmlns:w="http://schemas.openxmlformats.org/wordprocessingml/2006/main">
        <w:t xml:space="preserve">Две жени, живеещи в една къща, са родили деца в една и съща къща.</w:t>
      </w:r>
    </w:p>
    <w:p/>
    <w:p>
      <w:r xmlns:w="http://schemas.openxmlformats.org/wordprocessingml/2006/main">
        <w:t xml:space="preserve">1. Бог събира хората заедно по неочаквани начини.</w:t>
      </w:r>
    </w:p>
    <w:p/>
    <w:p>
      <w:r xmlns:w="http://schemas.openxmlformats.org/wordprocessingml/2006/main">
        <w:t xml:space="preserve">2. Божиите планове са по-големи от нашите собствени.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3 Царе 3:18 И на третия ден след раждането ми роди и тази жена; и бяхме заедно; нямаше непознат с нас в къщата, освен нас двамата в къщата.</w:t>
      </w:r>
    </w:p>
    <w:p/>
    <w:p>
      <w:r xmlns:w="http://schemas.openxmlformats.org/wordprocessingml/2006/main">
        <w:t xml:space="preserve">Двама души бяха в една къща заедно, без никой друг.</w:t>
      </w:r>
    </w:p>
    <w:p/>
    <w:p>
      <w:r xmlns:w="http://schemas.openxmlformats.org/wordprocessingml/2006/main">
        <w:t xml:space="preserve">1. Божията защита е винаги с нас, дори и на най-изолираните места.</w:t>
      </w:r>
    </w:p>
    <w:p/>
    <w:p>
      <w:r xmlns:w="http://schemas.openxmlformats.org/wordprocessingml/2006/main">
        <w:t xml:space="preserve">2. Винаги можем да се обърнем към Бог във времена на нужда, дори когато се чувстваме сами.</w:t>
      </w:r>
    </w:p>
    <w:p/>
    <w:p>
      <w:r xmlns:w="http://schemas.openxmlformats.org/wordprocessingml/2006/main">
        <w:t xml:space="preserve">1. Псалм 91:11 – Защото той ще заповяда на ангелите Си относно теб да те пазят във всичките ти пътища.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3 Царе 3:19 И детето на тази жена умря през нощта; защото тя го е наслагвала.</w:t>
      </w:r>
    </w:p>
    <w:p/>
    <w:p>
      <w:r xmlns:w="http://schemas.openxmlformats.org/wordprocessingml/2006/main">
        <w:t xml:space="preserve">Жена по невнимание уби детето си, като го покри в съня му.</w:t>
      </w:r>
    </w:p>
    <w:p/>
    <w:p>
      <w:r xmlns:w="http://schemas.openxmlformats.org/wordprocessingml/2006/main">
        <w:t xml:space="preserve">1. Трагедията на небрежността: Поуки от 3 Царе 3:19</w:t>
      </w:r>
    </w:p>
    <w:p/>
    <w:p>
      <w:r xmlns:w="http://schemas.openxmlformats.org/wordprocessingml/2006/main">
        <w:t xml:space="preserve">2. Значението на вниманието в родителството: Какво можем да научим от 3 Царе 3:19</w:t>
      </w:r>
    </w:p>
    <w:p/>
    <w:p>
      <w:r xmlns:w="http://schemas.openxmlformats.org/wordprocessingml/2006/main">
        <w:t xml:space="preserve">1. Притчи 6:6-8 – Иди при мравката, ленивецо; помислете за пътищата му и бъдете мъдри! Тя няма командир, нито надзирател, нито владетел, но съхранява провизиите си през лятото и събира храната си при жътва.</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Kings 3:20 И тя стана в полунощ и взе сина ми от мен, докато слугинята ти спеше, и го тури в пазвата си, а мъртвото си дете положи в пазвата ми.</w:t>
      </w:r>
    </w:p>
    <w:p/>
    <w:p>
      <w:r xmlns:w="http://schemas.openxmlformats.org/wordprocessingml/2006/main">
        <w:t xml:space="preserve">Една жена смени мъртвото си дете със сина на цар Соломон посред нощ, докато жената спеше.</w:t>
      </w:r>
    </w:p>
    <w:p/>
    <w:p>
      <w:r xmlns:w="http://schemas.openxmlformats.org/wordprocessingml/2006/main">
        <w:t xml:space="preserve">1. Божието провидение е в най-мрачните ни моменти.</w:t>
      </w:r>
    </w:p>
    <w:p/>
    <w:p>
      <w:r xmlns:w="http://schemas.openxmlformats.org/wordprocessingml/2006/main">
        <w:t xml:space="preserve">2. Можем да се доверим на Божия суверенитет в нашия живот и този на нашите деца.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Царе 3:21 И когато станах сутринта, за да дам на детето си да суче, ето, то беше мъртво; но като го разгледах сутринта, ето, не беше моят син, когото родих.</w:t>
      </w:r>
    </w:p>
    <w:p/>
    <w:p>
      <w:r xmlns:w="http://schemas.openxmlformats.org/wordprocessingml/2006/main">
        <w:t xml:space="preserve">Синът на една жена беше починал през нощта, но при по-внимателен оглед на сутринта тя разбра, че това не е собственото й дете.</w:t>
      </w:r>
    </w:p>
    <w:p/>
    <w:p>
      <w:r xmlns:w="http://schemas.openxmlformats.org/wordprocessingml/2006/main">
        <w:t xml:space="preserve">1. Божията утеха във времена на скръб</w:t>
      </w:r>
    </w:p>
    <w:p/>
    <w:p>
      <w:r xmlns:w="http://schemas.openxmlformats.org/wordprocessingml/2006/main">
        <w:t xml:space="preserve">2. Намиране на сила в трудни времена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Йов 14:1 „Човекът, който е роден от жена, е кратък и пълен със скърби.”</w:t>
      </w:r>
    </w:p>
    <w:p/>
    <w:p>
      <w:r xmlns:w="http://schemas.openxmlformats.org/wordprocessingml/2006/main">
        <w:t xml:space="preserve">3 Царе 3:22 А другата жена каза: Не! но живият е моят син, а мъртвият е твоят син. И това каза: Не; но мъртвият е твоят син, а живият е моят син. Така говореха пред царя.</w:t>
      </w:r>
    </w:p>
    <w:p/>
    <w:p>
      <w:r xmlns:w="http://schemas.openxmlformats.org/wordprocessingml/2006/main">
        <w:t xml:space="preserve">Две жени идват пред цар Соломон със спор за жив и мъртъв син.</w:t>
      </w:r>
    </w:p>
    <w:p/>
    <w:p>
      <w:r xmlns:w="http://schemas.openxmlformats.org/wordprocessingml/2006/main">
        <w:t xml:space="preserve">1. Научете значението на смирението и доверието в Бог, както е показано от цар Соломон, при разрешаването на трудни спорове.</w:t>
      </w:r>
    </w:p>
    <w:p/>
    <w:p>
      <w:r xmlns:w="http://schemas.openxmlformats.org/wordprocessingml/2006/main">
        <w:t xml:space="preserve">2. Разберете силата на мъдрата преценка при уреждане на спорове между отделни хора.</w:t>
      </w:r>
    </w:p>
    <w:p/>
    <w:p>
      <w:r xmlns:w="http://schemas.openxmlformats.org/wordprocessingml/2006/main">
        <w:t xml:space="preserve">1. Притчи 16:32 – Този, който е бавен на гняв, е по-добър от силния, И който владее духа си, от този, който превзема град.</w:t>
      </w:r>
    </w:p>
    <w:p/>
    <w:p>
      <w:r xmlns:w="http://schemas.openxmlformats.org/wordprocessingml/2006/main">
        <w:t xml:space="preserve">2. Яков 1:19-20 – И така, възлюбени мои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3 Царе 3:23 Тогава царят каза: Единият казва: Този е моят син, който е жив, а твоят син е мъртъв; а другият казва: Не; но твоят син е мъртъв, а моят син е жив.</w:t>
      </w:r>
    </w:p>
    <w:p/>
    <w:p>
      <w:r xmlns:w="http://schemas.openxmlformats.org/wordprocessingml/2006/main">
        <w:t xml:space="preserve">Соломон е представен с две жени, които и двете твърдят, че са майки на жив син, а другата твърди, че синът й е мъртъв.</w:t>
      </w:r>
    </w:p>
    <w:p/>
    <w:p>
      <w:r xmlns:w="http://schemas.openxmlformats.org/wordprocessingml/2006/main">
        <w:t xml:space="preserve">1. Мъдростта на Соломон: Как Бог ни даде дара на проницателността</w:t>
      </w:r>
    </w:p>
    <w:p/>
    <w:p>
      <w:r xmlns:w="http://schemas.openxmlformats.org/wordprocessingml/2006/main">
        <w:t xml:space="preserve">2. Силата на вярата: Как Бог ни дава сила при трудни обстоятелства</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Римляни 15:13 – „Бог на надеждата да ви изпълни с пълна радост и мир във вярата, така че чрез силата на Светия Дух да изобилствате в надеждата.“</w:t>
      </w:r>
    </w:p>
    <w:p/>
    <w:p>
      <w:r xmlns:w="http://schemas.openxmlformats.org/wordprocessingml/2006/main">
        <w:t xml:space="preserve">3 Царе 3:24 И царят каза: Донесете ми меч! И донесоха меч пред царя.</w:t>
      </w:r>
    </w:p>
    <w:p/>
    <w:p>
      <w:r xmlns:w="http://schemas.openxmlformats.org/wordprocessingml/2006/main">
        <w:t xml:space="preserve">Кралят поискал да му донесат меч.</w:t>
      </w:r>
    </w:p>
    <w:p/>
    <w:p>
      <w:r xmlns:w="http://schemas.openxmlformats.org/wordprocessingml/2006/main">
        <w:t xml:space="preserve">1. Как можем да се поучим от примера на цар Соломон</w:t>
      </w:r>
    </w:p>
    <w:p/>
    <w:p>
      <w:r xmlns:w="http://schemas.openxmlformats.org/wordprocessingml/2006/main">
        <w:t xml:space="preserve">2. Важността да бъдеш подготвен за неизвестното</w:t>
      </w:r>
    </w:p>
    <w:p/>
    <w:p>
      <w:r xmlns:w="http://schemas.openxmlformats.org/wordprocessingml/2006/main">
        <w:t xml:space="preserve">1. Притчи 21:20 – „В къщата на мъдрия има запаси от отбрана храна и масло, а глупавият човек поглъща всичко, което има.“</w:t>
      </w:r>
    </w:p>
    <w:p/>
    <w:p>
      <w:r xmlns:w="http://schemas.openxmlformats.org/wordprocessingml/2006/main">
        <w:t xml:space="preserve">2. Исая 33:6 – „Той ще бъде сигурната основа за вашите времена, богато съкровище на спасение, мъдрост и знание; страхът от Господа е ключът към това съкровище.“</w:t>
      </w:r>
    </w:p>
    <w:p/>
    <w:p>
      <w:r xmlns:w="http://schemas.openxmlformats.org/wordprocessingml/2006/main">
        <w:t xml:space="preserve">1 Царе 3:25 И царят каза: Разделете живото дете на две и дайте половината на едната и половината на другата.</w:t>
      </w:r>
    </w:p>
    <w:p/>
    <w:p>
      <w:r xmlns:w="http://schemas.openxmlformats.org/wordprocessingml/2006/main">
        <w:t xml:space="preserve">Царят поиска живото дете да бъде разделено на две и половината, за да се даде на всеки.</w:t>
      </w:r>
    </w:p>
    <w:p/>
    <w:p>
      <w:r xmlns:w="http://schemas.openxmlformats.org/wordprocessingml/2006/main">
        <w:t xml:space="preserve">1. Бог работи по мистериозни начини и ни изпитва в моменти на бедствие.</w:t>
      </w:r>
    </w:p>
    <w:p/>
    <w:p>
      <w:r xmlns:w="http://schemas.openxmlformats.org/wordprocessingml/2006/main">
        <w:t xml:space="preserve">2. Не трябва да се изкушаваме да вземаме прибързани решения, когато сме изправени пред трудни ситуации.</w:t>
      </w:r>
    </w:p>
    <w:p/>
    <w:p>
      <w:r xmlns:w="http://schemas.openxmlformats.org/wordprocessingml/2006/main">
        <w:t xml:space="preserve">1. Яков 1:12-15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3 Царе 3:26 Тогава жената, чието живо дете беше живо дете, каза на царя, защото вътрешностите й копнееха за сина й, и тя каза: О, господарю мой, дай й живото дете и в никакъв случай не го убивай! Но другият каза: Нека не бъде нито мое, нито твое, но го разделете.</w:t>
      </w:r>
    </w:p>
    <w:p/>
    <w:p>
      <w:r xmlns:w="http://schemas.openxmlformats.org/wordprocessingml/2006/main">
        <w:t xml:space="preserve">Една жена с живо дете умолявала царя да не убива сина й, а другата жена предложила детето да бъде разделено между тях.</w:t>
      </w:r>
    </w:p>
    <w:p/>
    <w:p>
      <w:r xmlns:w="http://schemas.openxmlformats.org/wordprocessingml/2006/main">
        <w:t xml:space="preserve">1. Силата на майчината любов</w:t>
      </w:r>
    </w:p>
    <w:p/>
    <w:p>
      <w:r xmlns:w="http://schemas.openxmlformats.org/wordprocessingml/2006/main">
        <w:t xml:space="preserve">2. Притчи 3:5-6: Доверяване на Господната мъдрост</w:t>
      </w:r>
    </w:p>
    <w:p/>
    <w:p>
      <w:r xmlns:w="http://schemas.openxmlformats.org/wordprocessingml/2006/main">
        <w:t xml:space="preserve">1. Римляни 12:15 – Да се радваме на радостта на другите</w:t>
      </w:r>
    </w:p>
    <w:p/>
    <w:p>
      <w:r xmlns:w="http://schemas.openxmlformats.org/wordprocessingml/2006/main">
        <w:t xml:space="preserve">2. Псалм 62:5 – Доверете се на Господ с цялото си сърце</w:t>
      </w:r>
    </w:p>
    <w:p/>
    <w:p>
      <w:r xmlns:w="http://schemas.openxmlformats.org/wordprocessingml/2006/main">
        <w:t xml:space="preserve">3 Царе 3:27 Тогава царят отговори и каза: Дайте й живото дете и в никакъв случай не го убивайте; тя е майка му.</w:t>
      </w:r>
    </w:p>
    <w:p/>
    <w:p>
      <w:r xmlns:w="http://schemas.openxmlformats.org/wordprocessingml/2006/main">
        <w:t xml:space="preserve">Царят заповядал живото дете да се даде на майката и да не се убива.</w:t>
      </w:r>
    </w:p>
    <w:p/>
    <w:p>
      <w:r xmlns:w="http://schemas.openxmlformats.org/wordprocessingml/2006/main">
        <w:t xml:space="preserve">1. Силата на любовта: колко е важно да обичаш детето си.</w:t>
      </w:r>
    </w:p>
    <w:p/>
    <w:p>
      <w:r xmlns:w="http://schemas.openxmlformats.org/wordprocessingml/2006/main">
        <w:t xml:space="preserve">2. Състрадание и милост: защо е важно да проявяваме милост.</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3 Царе 3:28 И целият Израил чу за присъдата, която царят отсъди; и се уплашиха от царя, защото видяха, че в него беше Божията мъдрост, за да съди.</w:t>
      </w:r>
    </w:p>
    <w:p/>
    <w:p>
      <w:r xmlns:w="http://schemas.openxmlformats.org/wordprocessingml/2006/main">
        <w:t xml:space="preserve">Цар Соломон беше известен със своята мъдрост в очите на народа на Израел, което се виждаше в неговата присъда.</w:t>
      </w:r>
    </w:p>
    <w:p/>
    <w:p>
      <w:r xmlns:w="http://schemas.openxmlformats.org/wordprocessingml/2006/main">
        <w:t xml:space="preserve">1. Божията мъдрост: да се научим да се доверяваме на Неговата преценка</w:t>
      </w:r>
    </w:p>
    <w:p/>
    <w:p>
      <w:r xmlns:w="http://schemas.openxmlformats.org/wordprocessingml/2006/main">
        <w:t xml:space="preserve">2. Силата на страха: уважение и страхопочитание към Божията мъдрост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3 Царе глава 4 описва организацията и управлението на царството на Соломон, показвайки неговата мъдрост и просперитета на Израел по време на неговото управление.</w:t>
      </w:r>
    </w:p>
    <w:p/>
    <w:p>
      <w:r xmlns:w="http://schemas.openxmlformats.org/wordprocessingml/2006/main">
        <w:t xml:space="preserve">1-ви параграф: Главата започва с изброяване на служителите на Соломон и съответните им роли. Той споменава ключови фигури като Азария като свещеник, Забуд като главен министър и Ахишар като управител на двореца (3 Царе 4:1-6).</w:t>
      </w:r>
    </w:p>
    <w:p/>
    <w:p>
      <w:r xmlns:w="http://schemas.openxmlformats.org/wordprocessingml/2006/main">
        <w:t xml:space="preserve">2-ри абзац: Разказът подчертава мъдростта на Соломон, като заявява, че той надминава всички други царе по знание и разбиране. Споменава се, че той е говорил притчи и е писал песни (3 Царе 4:29-34).</w:t>
      </w:r>
    </w:p>
    <w:p/>
    <w:p>
      <w:r xmlns:w="http://schemas.openxmlformats.org/wordprocessingml/2006/main">
        <w:t xml:space="preserve">3-ти параграф: Главата предоставя подробности за обхвата на управлението на Соломон, заявявайки, че той царува над целия Израел от Дан до Вирсавее. Той също така изброява някои от дванадесетте му областни управители, които осигуряват провизии за дома му (3 Царе 4:7-19).</w:t>
      </w:r>
    </w:p>
    <w:p/>
    <w:p>
      <w:r xmlns:w="http://schemas.openxmlformats.org/wordprocessingml/2006/main">
        <w:t xml:space="preserve">4-ти параграф: Текстът подчертава изобилието и просперитета по време на управлението на Соломон. Описва как хората в цял Израел се радват на сигурност, всеки под собствената си лоза и смокиня, с изобилие от храна (3 Царе 4:20-28).</w:t>
      </w:r>
    </w:p>
    <w:p/>
    <w:p>
      <w:r xmlns:w="http://schemas.openxmlformats.org/wordprocessingml/2006/main">
        <w:t xml:space="preserve">5-ти абзац: Разказът подчертава още повече мъдростта на Соломон, като описва как хора от далечни земи идват да чуят мъдростта му от първа ръка. Царица Сава е специално спомената като човек, който го изпитва с трудни въпроси (3 Царе 4;29-34).</w:t>
      </w:r>
    </w:p>
    <w:p/>
    <w:p>
      <w:r xmlns:w="http://schemas.openxmlformats.org/wordprocessingml/2006/main">
        <w:t xml:space="preserve">В обобщение, четвърта глава от 1 Царе описва организацията и управлението на царството на Соломон, изброява ключови служители и техните роли. Соломон е възхваляван за превъзхождащата му мъдрост и се споменават неговите притчи и песни. Описана е степента на управлението на Соломон, като областните управители осигуряват провизии. В обобщение, главата подчертава изобилието и просперитета в Израел, славата на Соломон привлича посетители, включително царица Сава, която го изпитва с трудни въпроси. В обобщение, тази глава изследва теми като мъдро управление, просперитет и международно признание на мъдростта на Соломон.</w:t>
      </w:r>
    </w:p>
    <w:p/>
    <w:p>
      <w:r xmlns:w="http://schemas.openxmlformats.org/wordprocessingml/2006/main">
        <w:t xml:space="preserve">3 Kings 4:1 Така цар Соломон беше цар над целия Израил.</w:t>
      </w:r>
    </w:p>
    <w:p/>
    <w:p>
      <w:r xmlns:w="http://schemas.openxmlformats.org/wordprocessingml/2006/main">
        <w:t xml:space="preserve">Цар Соломон беше направен цар на Израел.</w:t>
      </w:r>
    </w:p>
    <w:p/>
    <w:p>
      <w:r xmlns:w="http://schemas.openxmlformats.org/wordprocessingml/2006/main">
        <w:t xml:space="preserve">1. Значението на лидерството в Божието царство.</w:t>
      </w:r>
    </w:p>
    <w:p/>
    <w:p>
      <w:r xmlns:w="http://schemas.openxmlformats.org/wordprocessingml/2006/main">
        <w:t xml:space="preserve">2. Верността на Бог в изпълнението на Неговите обещания.</w:t>
      </w:r>
    </w:p>
    <w:p/>
    <w:p>
      <w:r xmlns:w="http://schemas.openxmlformats.org/wordprocessingml/2006/main">
        <w:t xml:space="preserve">1. Псалм 72:11 - "Нека всички царе му се поклонят и всички народи да му служат."</w:t>
      </w:r>
    </w:p>
    <w:p/>
    <w:p>
      <w:r xmlns:w="http://schemas.openxmlformats.org/wordprocessingml/2006/main">
        <w:t xml:space="preserve">2. 1 Царе 8:4-20 – Бог инструктира Самуил да предупреди народа на Израел за последствията от това да имаш цар.</w:t>
      </w:r>
    </w:p>
    <w:p/>
    <w:p>
      <w:r xmlns:w="http://schemas.openxmlformats.org/wordprocessingml/2006/main">
        <w:t xml:space="preserve">1 Kings 4:2 И ето князете, които имаше; Азария, син на свещеника Садок,</w:t>
      </w:r>
    </w:p>
    <w:p/>
    <w:p>
      <w:r xmlns:w="http://schemas.openxmlformats.org/wordprocessingml/2006/main">
        <w:t xml:space="preserve">Пасажът описва принцовете на цар Соломон и отбелязва, че Азария е син на свещеника Садок.</w:t>
      </w:r>
    </w:p>
    <w:p/>
    <w:p>
      <w:r xmlns:w="http://schemas.openxmlformats.org/wordprocessingml/2006/main">
        <w:t xml:space="preserve">1. Силата на свещеничеството: Как можем да следваме стъпките на Азария и Садок</w:t>
      </w:r>
    </w:p>
    <w:p/>
    <w:p>
      <w:r xmlns:w="http://schemas.openxmlformats.org/wordprocessingml/2006/main">
        <w:t xml:space="preserve">2. Уместността на Библията в нашия живот днес</w:t>
      </w:r>
    </w:p>
    <w:p/>
    <w:p>
      <w:r xmlns:w="http://schemas.openxmlformats.org/wordprocessingml/2006/main">
        <w:t xml:space="preserve">1. Изход 28:1-4 Обяснява важността на свещеничеството в Библията</w:t>
      </w:r>
    </w:p>
    <w:p/>
    <w:p>
      <w:r xmlns:w="http://schemas.openxmlformats.org/wordprocessingml/2006/main">
        <w:t xml:space="preserve">2. 2 Коринтяни 5:17 обяснява как смъртта на Христос промени нас и връзката ни с Бог</w:t>
      </w:r>
    </w:p>
    <w:p/>
    <w:p>
      <w:r xmlns:w="http://schemas.openxmlformats.org/wordprocessingml/2006/main">
        <w:t xml:space="preserve">3 Царе 4:3 Елихореф и Ахия, синовете на Шиша, писари; Йосафат, синът на Ахилуд, летописецът.</w:t>
      </w:r>
    </w:p>
    <w:p/>
    <w:p>
      <w:r xmlns:w="http://schemas.openxmlformats.org/wordprocessingml/2006/main">
        <w:t xml:space="preserve">Този пасаж обсъжда слугите и книжниците, назначени от цар Соломон.</w:t>
      </w:r>
    </w:p>
    <w:p/>
    <w:p>
      <w:r xmlns:w="http://schemas.openxmlformats.org/wordprocessingml/2006/main">
        <w:t xml:space="preserve">1: Божията мъдрост е на показ, когато гледаме към хората, които Той е назначил да Му служат.</w:t>
      </w:r>
    </w:p>
    <w:p/>
    <w:p>
      <w:r xmlns:w="http://schemas.openxmlformats.org/wordprocessingml/2006/main">
        <w:t xml:space="preserve">2: Ние също можем да служим на Бог и Неговия народ по същия начин, по който цар Соломон е направил, като назначаваме квалифицирани и доверени лица.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2:1 Коринтяни 12:12-14 -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евреи или гърци, роби или свободни, и всички бяхме напоени от един Дух.</w:t>
      </w:r>
    </w:p>
    <w:p/>
    <w:p>
      <w:r xmlns:w="http://schemas.openxmlformats.org/wordprocessingml/2006/main">
        <w:t xml:space="preserve">3 Царе 4:4 А Ваная, синът на Йодая, беше над войската, а Садок и Авиатар бяха свещеници.</w:t>
      </w:r>
    </w:p>
    <w:p/>
    <w:p>
      <w:r xmlns:w="http://schemas.openxmlformats.org/wordprocessingml/2006/main">
        <w:t xml:space="preserve">Соломон назначи Беная за командир на войската, а Садок и Авиатар бяха свещеници.</w:t>
      </w:r>
    </w:p>
    <w:p/>
    <w:p>
      <w:r xmlns:w="http://schemas.openxmlformats.org/wordprocessingml/2006/main">
        <w:t xml:space="preserve">1. Значението на назначаването на лидери с мъдрост</w:t>
      </w:r>
    </w:p>
    <w:p/>
    <w:p>
      <w:r xmlns:w="http://schemas.openxmlformats.org/wordprocessingml/2006/main">
        <w:t xml:space="preserve">2. Ролята на свещениците в древен Израел</w:t>
      </w:r>
    </w:p>
    <w:p/>
    <w:p>
      <w:r xmlns:w="http://schemas.openxmlformats.org/wordprocessingml/2006/main">
        <w:t xml:space="preserve">1. Притчи 14:15-16 – Простият вярва на всичко, но благоразумният обмисля стъпките си. Мъдрият е предпазлив и се отвръща от злото, а глупавият е безразсъден и небрежен.</w:t>
      </w:r>
    </w:p>
    <w:p/>
    <w:p>
      <w:r xmlns:w="http://schemas.openxmlformats.org/wordprocessingml/2006/main">
        <w:t xml:space="preserve">2. Второзаконие 17:18-20 – И когато седне на престола на своето царство, той трябва да напише за себе си в книга препис от този закон, одобрен от левитските свещеници. И то ще бъде с него и той ще чете в него през всичките дни на живота си, за да може да се научи да се бои от Господа, своя Бог, като спазва всичките думи на този закон и тези наредби и ги изпълнява, за да може сърцето му да не се издига над братята си и да не се отклонява от заповедта нито надясно, нито наляво, за да може да пребъде дълго време в царството си, той и децата му, в Израил.</w:t>
      </w:r>
    </w:p>
    <w:p/>
    <w:p>
      <w:r xmlns:w="http://schemas.openxmlformats.org/wordprocessingml/2006/main">
        <w:t xml:space="preserve">3 Царе 4:5 А Азария, синът на Натан, беше над началниците, а Забуд, синът на Натан, беше главен надзорник и приятел на царя.</w:t>
      </w:r>
    </w:p>
    <w:p/>
    <w:p>
      <w:r xmlns:w="http://schemas.openxmlformats.org/wordprocessingml/2006/main">
        <w:t xml:space="preserve">Азария и Забуд получиха важни позиции в двора на цар Соломон.</w:t>
      </w:r>
    </w:p>
    <w:p/>
    <w:p>
      <w:r xmlns:w="http://schemas.openxmlformats.org/wordprocessingml/2006/main">
        <w:t xml:space="preserve">1. Бог възнаграждава онези, които са му верни, с позиции на власт и отговорност.</w:t>
      </w:r>
    </w:p>
    <w:p/>
    <w:p>
      <w:r xmlns:w="http://schemas.openxmlformats.org/wordprocessingml/2006/main">
        <w:t xml:space="preserve">2. Когато изберем да служим на Бог, Той ще ни използва по могъщи начини.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3 Царе 4:6 Ахишар беше над дома, а Адонирам, синът на Авда, беше над данъка.</w:t>
      </w:r>
    </w:p>
    <w:p/>
    <w:p>
      <w:r xmlns:w="http://schemas.openxmlformats.org/wordprocessingml/2006/main">
        <w:t xml:space="preserve">Ахишар беше назначен да управлява домакинството на цар Соломон, а Адонирам беше назначен да наблюдава данъка.</w:t>
      </w:r>
    </w:p>
    <w:p/>
    <w:p>
      <w:r xmlns:w="http://schemas.openxmlformats.org/wordprocessingml/2006/main">
        <w:t xml:space="preserve">1. Значението на доброто управление</w:t>
      </w:r>
    </w:p>
    <w:p/>
    <w:p>
      <w:r xmlns:w="http://schemas.openxmlformats.org/wordprocessingml/2006/main">
        <w:t xml:space="preserve">2. Намиране на баланс в служенето на другите</w:t>
      </w:r>
    </w:p>
    <w:p/>
    <w:p>
      <w:r xmlns:w="http://schemas.openxmlformats.org/wordprocessingml/2006/main">
        <w:t xml:space="preserve">1. Матей 25:14-30 – Притчата за талантите</w:t>
      </w:r>
    </w:p>
    <w:p/>
    <w:p>
      <w:r xmlns:w="http://schemas.openxmlformats.org/wordprocessingml/2006/main">
        <w:t xml:space="preserve">2. Притчи 27:23-24 – Познайте състоянието на вашите стада</w:t>
      </w:r>
    </w:p>
    <w:p/>
    <w:p>
      <w:r xmlns:w="http://schemas.openxmlformats.org/wordprocessingml/2006/main">
        <w:t xml:space="preserve">1 Kings 4:7 И Соломон имаше дванадесет надзиратели над целия Израил, които осигуряваха храна за царя и дома му; всеки човек осигуряваше своя месец в годината.</w:t>
      </w:r>
    </w:p>
    <w:p/>
    <w:p>
      <w:r xmlns:w="http://schemas.openxmlformats.org/wordprocessingml/2006/main">
        <w:t xml:space="preserve">Соломон назначи дванадесет служители, които да осигуряват храна за него и дома му през цялата година.</w:t>
      </w:r>
    </w:p>
    <w:p/>
    <w:p>
      <w:r xmlns:w="http://schemas.openxmlformats.org/wordprocessingml/2006/main">
        <w:t xml:space="preserve">1. Значението на планирането напред</w:t>
      </w:r>
    </w:p>
    <w:p/>
    <w:p>
      <w:r xmlns:w="http://schemas.openxmlformats.org/wordprocessingml/2006/main">
        <w:t xml:space="preserve">2. Божието Провидение на Провизията</w:t>
      </w:r>
    </w:p>
    <w:p/>
    <w:p>
      <w:r xmlns:w="http://schemas.openxmlformats.org/wordprocessingml/2006/main">
        <w:t xml:space="preserve">1. Притчи 6:6-8, „Иди при мравката, ленивецо; разгледай пътищата й и бъди мъдър! Тя няма началник, нито надзирател, нито владетел, но съхранява храната си през лятото и събира храната си при жътва.“</w:t>
      </w:r>
    </w:p>
    <w:p/>
    <w:p>
      <w:r xmlns:w="http://schemas.openxmlformats.org/wordprocessingml/2006/main">
        <w:t xml:space="preserve">2. Матей 6:25-34,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w:t>
      </w:r>
    </w:p>
    <w:p/>
    <w:p>
      <w:r xmlns:w="http://schemas.openxmlformats.org/wordprocessingml/2006/main">
        <w:t xml:space="preserve">3 Царе 4:8 И ето имената им: Синът на Ор, в планината Ефрем;</w:t>
      </w:r>
    </w:p>
    <w:p/>
    <w:p>
      <w:r xmlns:w="http://schemas.openxmlformats.org/wordprocessingml/2006/main">
        <w:t xml:space="preserve">Успехът на Соломон в управлението на Израел: Соломон имаше много способни лидери, които да му помагат да раздава правосъдие и да поддържа мира.</w:t>
      </w:r>
    </w:p>
    <w:p/>
    <w:p>
      <w:r xmlns:w="http://schemas.openxmlformats.org/wordprocessingml/2006/main">
        <w:t xml:space="preserve">Соломон имаше редица квалифицирани и способни водачи, които му помагаха да управлява Израел и да гарантира справедливост и мир.</w:t>
      </w:r>
    </w:p>
    <w:p/>
    <w:p>
      <w:r xmlns:w="http://schemas.openxmlformats.org/wordprocessingml/2006/main">
        <w:t xml:space="preserve">1. Силата да работим заедно: Значението на сътрудничеството и сътрудничеството за постигане на успех.</w:t>
      </w:r>
    </w:p>
    <w:p/>
    <w:p>
      <w:r xmlns:w="http://schemas.openxmlformats.org/wordprocessingml/2006/main">
        <w:t xml:space="preserve">2. Ползите от доброто лидерство: Положителното въздействие, което силното лидерство може да има върху обществото.</w:t>
      </w:r>
    </w:p>
    <w:p/>
    <w:p>
      <w:r xmlns:w="http://schemas.openxmlformats.org/wordprocessingml/2006/main">
        <w:t xml:space="preserve">1. Притчи 15:22 – Без съвет плановете се провалят, но с много съветници успяват.</w:t>
      </w:r>
    </w:p>
    <w:p/>
    <w:p>
      <w:r xmlns:w="http://schemas.openxmlformats.org/wordprocessingml/2006/main">
        <w:t xml:space="preserve">2. Матей 10:16 – Ето, Аз ви изпращам като овце посред вълци, затова бъдете мъдри като змиите и невинни като гълъбите.</w:t>
      </w:r>
    </w:p>
    <w:p/>
    <w:p>
      <w:r xmlns:w="http://schemas.openxmlformats.org/wordprocessingml/2006/main">
        <w:t xml:space="preserve">3 Царе 4:9 Синът на Декар, в Маказ и в Шаалбим, и Ветсемеш, и Елонбет-Ханан;</w:t>
      </w:r>
    </w:p>
    <w:p/>
    <w:p>
      <w:r xmlns:w="http://schemas.openxmlformats.org/wordprocessingml/2006/main">
        <w:t xml:space="preserve">Соломон назначи служители да наблюдават различни градове в Израел, включително Маказ, Шаалбим, Бетшемеш и Елонбетханан.</w:t>
      </w:r>
    </w:p>
    <w:p/>
    <w:p>
      <w:r xmlns:w="http://schemas.openxmlformats.org/wordprocessingml/2006/main">
        <w:t xml:space="preserve">1. Божието снабдяване чрез назначаване на лидери: Историята на Соломон в 3 Царе 4:9</w:t>
      </w:r>
    </w:p>
    <w:p/>
    <w:p>
      <w:r xmlns:w="http://schemas.openxmlformats.org/wordprocessingml/2006/main">
        <w:t xml:space="preserve">2. Силата за назначаване на лидери: Примери от Стария завет</w:t>
      </w:r>
    </w:p>
    <w:p/>
    <w:p>
      <w:r xmlns:w="http://schemas.openxmlformats.org/wordprocessingml/2006/main">
        <w:t xml:space="preserve">1. 2 Летописи 1:11-13 - И Бог даде на Соломон мъдрост и много разум, и широко сърце, като пясъка на морския бряг. И Соломоновата мъдрост превъзхождаше мъдростта на всичките синове на източната страна и цялата мъдрост на Египет. Защото той беше по-мъдър от всички хора; повече от езрахеца Етан, и Еман, и Халкол, и Дарда, синовете на Махол; и славата му беше във всичките околни народи.</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3 Царе 4:10 Синът на Хесед, в Арубот; на него принадлежеше Сохо и цялата земя на Хефер:</w:t>
      </w:r>
    </w:p>
    <w:p/>
    <w:p>
      <w:r xmlns:w="http://schemas.openxmlformats.org/wordprocessingml/2006/main">
        <w:t xml:space="preserve">Соломон назначи сина на Хесед да управлява земята на Арубот, Сохо и Хефер.</w:t>
      </w:r>
    </w:p>
    <w:p/>
    <w:p>
      <w:r xmlns:w="http://schemas.openxmlformats.org/wordprocessingml/2006/main">
        <w:t xml:space="preserve">1. Силата на назначаването: Как Бог ни използва, за да водим другите</w:t>
      </w:r>
    </w:p>
    <w:p/>
    <w:p>
      <w:r xmlns:w="http://schemas.openxmlformats.org/wordprocessingml/2006/main">
        <w:t xml:space="preserve">2. Значението на разпознаването и служенето на назначените от Бога водачи</w:t>
      </w:r>
    </w:p>
    <w:p/>
    <w:p>
      <w:r xmlns:w="http://schemas.openxmlformats.org/wordprocessingml/2006/main">
        <w:t xml:space="preserve">1. Матей 28:18-20 – „Тогава Исус дойде при тях и каза: Даде ми се всяка власт на небето и на земята. Затова идете и правете ученици от всички народи, като ги кръщавате в името на Отца и на Сина и на Светия Дух, като ги учите да пазят всичко, което съм ви заповядал. И наистина Аз съм с вас винаги до свършека на века.</w:t>
      </w:r>
    </w:p>
    <w:p/>
    <w:p>
      <w:r xmlns:w="http://schemas.openxmlformats.org/wordprocessingml/2006/main">
        <w:t xml:space="preserve">2. Римляни 13:1-2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 Следователно всеки, който се бунтува срещу властта, се бунтува срещу това, което Бог е установил, и тези, които го правят, ще си навлекат присъда.</w:t>
      </w:r>
    </w:p>
    <w:p/>
    <w:p>
      <w:r xmlns:w="http://schemas.openxmlformats.org/wordprocessingml/2006/main">
        <w:t xml:space="preserve">3 Царе 4:11 Синът на Авинадав, в цялата област Дор; който имаше за жена Тафат, Соломоновата дъщеря,</w:t>
      </w:r>
    </w:p>
    <w:p/>
    <w:p>
      <w:r xmlns:w="http://schemas.openxmlformats.org/wordprocessingml/2006/main">
        <w:t xml:space="preserve">Соломон назначи дъщеря си Тафат за владетел на Дор и околностите му и тя беше омъжена за сина на Авинадав.</w:t>
      </w:r>
    </w:p>
    <w:p/>
    <w:p>
      <w:r xmlns:w="http://schemas.openxmlformats.org/wordprocessingml/2006/main">
        <w:t xml:space="preserve">1. Силата на назначаването: как изборът на правилните хора за правилната роля може да повлияе на живота ви</w:t>
      </w:r>
    </w:p>
    <w:p/>
    <w:p>
      <w:r xmlns:w="http://schemas.openxmlformats.org/wordprocessingml/2006/main">
        <w:t xml:space="preserve">2. Възползвайте се максимално от възможностите си: Как да използвате ресурсите си и да се възползвате максимално от живота си</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Матей 25:14-30 – Притчата за талантите.</w:t>
      </w:r>
    </w:p>
    <w:p/>
    <w:p>
      <w:r xmlns:w="http://schemas.openxmlformats.org/wordprocessingml/2006/main">
        <w:t xml:space="preserve">3 Царе 4:12 Ваана, синът на Ахилуд; на него принадлежаха Таанах и Мегидо, и целият Бетсан, който е при Зартана под Езраел, от Ветсан до Авелмеола, дори до мястото, което е отвъд Йокнеам;</w:t>
      </w:r>
    </w:p>
    <w:p/>
    <w:p>
      <w:r xmlns:w="http://schemas.openxmlformats.org/wordprocessingml/2006/main">
        <w:t xml:space="preserve">Соломон постави Ваана, сина на Ахилуд, над Таанах, Мегидо, Ветсан и други градове от Ветсан до Авелмеола близо до Йокнеам.</w:t>
      </w:r>
    </w:p>
    <w:p/>
    <w:p>
      <w:r xmlns:w="http://schemas.openxmlformats.org/wordprocessingml/2006/main">
        <w:t xml:space="preserve">1. Силата за назначаване на лидери: Как Бог използва хората, за да постигне целите си</w:t>
      </w:r>
    </w:p>
    <w:p/>
    <w:p>
      <w:r xmlns:w="http://schemas.openxmlformats.org/wordprocessingml/2006/main">
        <w:t xml:space="preserve">2. Мъдрост в управлението: какво можем да научим от лидерството на Соломон</w:t>
      </w:r>
    </w:p>
    <w:p/>
    <w:p>
      <w:r xmlns:w="http://schemas.openxmlformats.org/wordprocessingml/2006/main">
        <w:t xml:space="preserve">1. Лука 10:2 – И Той им каза: Жетвата е изобилна, но работниците са малко. Затова се молете усърдно на Господаря на жетвата да изпрати работници в жетвата Си.</w:t>
      </w:r>
    </w:p>
    <w:p/>
    <w:p>
      <w:r xmlns:w="http://schemas.openxmlformats.org/wordprocessingml/2006/main">
        <w:t xml:space="preserve">2. Притчи 29:2 – Когато праведните са на власт, хората се радват; но когато нечестивите управляват, хората стенат.</w:t>
      </w:r>
    </w:p>
    <w:p/>
    <w:p>
      <w:r xmlns:w="http://schemas.openxmlformats.org/wordprocessingml/2006/main">
        <w:t xml:space="preserve">3 Царе 4:13 Синът на Гевер, в Рамот Галаадски; негови бяха градовете на Яир, синът на Манасия, които са в Галаад; към него принадлежеше и областта Аргов, която е във Васан, шестдесет големи града със стени и медни решетки:</w:t>
      </w:r>
    </w:p>
    <w:p/>
    <w:p>
      <w:r xmlns:w="http://schemas.openxmlformats.org/wordprocessingml/2006/main">
        <w:t xml:space="preserve">Соломон назначи Гевер да управлява градовете Яир в Галаад, областта Аргов във Васан и шестдесет големи града със стени и бронзови решетки.</w:t>
      </w:r>
    </w:p>
    <w:p/>
    <w:p>
      <w:r xmlns:w="http://schemas.openxmlformats.org/wordprocessingml/2006/main">
        <w:t xml:space="preserve">1. Как да бъдем добър настойник на Божиите дарове</w:t>
      </w:r>
    </w:p>
    <w:p/>
    <w:p>
      <w:r xmlns:w="http://schemas.openxmlformats.org/wordprocessingml/2006/main">
        <w:t xml:space="preserve">2. Силата на благочестивия лидер</w:t>
      </w:r>
    </w:p>
    <w:p/>
    <w:p>
      <w:r xmlns:w="http://schemas.openxmlformats.org/wordprocessingml/2006/main">
        <w:t xml:space="preserve">1. Псалм 24:1 – „Господна е земята и всичко, което я изпълва; светът и онези, които живеят в него.“</w:t>
      </w:r>
    </w:p>
    <w:p/>
    <w:p>
      <w:r xmlns:w="http://schemas.openxmlformats.org/wordprocessingml/2006/main">
        <w:t xml:space="preserve">2. Притчи 24:3-4 – „Чрез мъдрост се гради къща и чрез разум се утвърждава; И чрез знание стаите ще се напълнят с всяко скъпоценно и приятно богатство.“</w:t>
      </w:r>
    </w:p>
    <w:p/>
    <w:p>
      <w:r xmlns:w="http://schemas.openxmlformats.org/wordprocessingml/2006/main">
        <w:t xml:space="preserve">3 Царе 4:14 Ахинадав, синът на Идо, имаше Маханаим:</w:t>
      </w:r>
    </w:p>
    <w:p/>
    <w:p>
      <w:r xmlns:w="http://schemas.openxmlformats.org/wordprocessingml/2006/main">
        <w:t xml:space="preserve">Ахинадав, синът на Идо, притежаваше град Маханаим.</w:t>
      </w:r>
    </w:p>
    <w:p/>
    <w:p>
      <w:r xmlns:w="http://schemas.openxmlformats.org/wordprocessingml/2006/main">
        <w:t xml:space="preserve">1. Бог има план за всеки от нас и дори ако сме родени при скромни обстоятелства, той може да ни благослови с велики дела.</w:t>
      </w:r>
    </w:p>
    <w:p/>
    <w:p>
      <w:r xmlns:w="http://schemas.openxmlformats.org/wordprocessingml/2006/main">
        <w:t xml:space="preserve">2. Без значение откъде идваме, винаги можем да се доверим на Господ и Неговите планове за живота ни.</w:t>
      </w:r>
    </w:p>
    <w:p/>
    <w:p>
      <w:r xmlns:w="http://schemas.openxmlformats.org/wordprocessingml/2006/main">
        <w:t xml:space="preserve">1. Исая 55:8-11 -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3 Царе 4:15 Ахимаас беше в Нефталим; той също взе Басмат, дъщерята на Соломон, за жена:</w:t>
      </w:r>
    </w:p>
    <w:p/>
    <w:p>
      <w:r xmlns:w="http://schemas.openxmlformats.org/wordprocessingml/2006/main">
        <w:t xml:space="preserve">Ахимаас се ожени за Васмат, дъщерята на Соломон.</w:t>
      </w:r>
    </w:p>
    <w:p/>
    <w:p>
      <w:r xmlns:w="http://schemas.openxmlformats.org/wordprocessingml/2006/main">
        <w:t xml:space="preserve">1. Стойността на брака: Учене от Ахимаас и Басмат</w:t>
      </w:r>
    </w:p>
    <w:p/>
    <w:p>
      <w:r xmlns:w="http://schemas.openxmlformats.org/wordprocessingml/2006/main">
        <w:t xml:space="preserve">2. Красотата на Завета: Изследване на съюза на Ахимаас и Басмат</w:t>
      </w:r>
    </w:p>
    <w:p/>
    <w:p>
      <w:r xmlns:w="http://schemas.openxmlformats.org/wordprocessingml/2006/main">
        <w:t xml:space="preserve">1. Матей 19:4-6 И той им отговори и рече: Не сте ли чели, че Онзи, Който ги създаде отначало, ги направи мъж и жена, и каза: Затова човек ще остави баща и майка, и ще се прилепи към жена си и ще бъдат двамата една плът? Следователно те вече не са двама, а една плът.</w:t>
      </w:r>
    </w:p>
    <w:p/>
    <w:p>
      <w:r xmlns:w="http://schemas.openxmlformats.org/wordprocessingml/2006/main">
        <w:t xml:space="preserve">2. Ефесяни 5:25-31 Съпрузи, обичайте жените си, както и Христос възлюби църквата и предаде Себе Си за нея; За да я освети и очисти с водно умиване чрез словото, За да я представи пред Себе Си славна църква, без петно, или бръчка, или нещо подобно; но да бъде свята и непорочна. Така и мъжете трябва да обичат жените си като телата си. Който обича жена си, обича себе си. Защото никой човек никога не е мразил собствената си плът; но го храни и грижи, точно както Господ църквата: защото ние сме части на Неговото тяло, на Неговата плът и на Неговите кости. По тази причина ще остави човек баща си и майка си и ще се привърже към жена си, и двамата ще бъдат една плът.</w:t>
      </w:r>
    </w:p>
    <w:p/>
    <w:p>
      <w:r xmlns:w="http://schemas.openxmlformats.org/wordprocessingml/2006/main">
        <w:t xml:space="preserve">3 Царе 4:16 Баана, синът на Хушай, беше в Асир и в Алот;</w:t>
      </w:r>
    </w:p>
    <w:p/>
    <w:p>
      <w:r xmlns:w="http://schemas.openxmlformats.org/wordprocessingml/2006/main">
        <w:t xml:space="preserve">Пасажът споменава Ваана, синът на Хушай, който живееше в Ашер и Алот.</w:t>
      </w:r>
    </w:p>
    <w:p/>
    <w:p>
      <w:r xmlns:w="http://schemas.openxmlformats.org/wordprocessingml/2006/main">
        <w:t xml:space="preserve">1. Колко е важно да имаме Божествено наследство</w:t>
      </w:r>
    </w:p>
    <w:p/>
    <w:p>
      <w:r xmlns:w="http://schemas.openxmlformats.org/wordprocessingml/2006/main">
        <w:t xml:space="preserve">2. Да се научим да ценим нашите корени</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3 Царе 4:17 Йосафат, синът на Паруа, в Исахар:</w:t>
      </w:r>
    </w:p>
    <w:p/>
    <w:p>
      <w:r xmlns:w="http://schemas.openxmlformats.org/wordprocessingml/2006/main">
        <w:t xml:space="preserve">Пасаж Йосафат, синът на Паруа, беше от племето на Исахар.</w:t>
      </w:r>
    </w:p>
    <w:p/>
    <w:p>
      <w:r xmlns:w="http://schemas.openxmlformats.org/wordprocessingml/2006/main">
        <w:t xml:space="preserve">1. Призив към смирение: Животът на Йосафат</w:t>
      </w:r>
    </w:p>
    <w:p/>
    <w:p>
      <w:r xmlns:w="http://schemas.openxmlformats.org/wordprocessingml/2006/main">
        <w:t xml:space="preserve">2. Силата на Божия избор: Изследване на племето на Исахар</w:t>
      </w:r>
    </w:p>
    <w:p/>
    <w:p>
      <w:r xmlns:w="http://schemas.openxmlformats.org/wordprocessingml/2006/main">
        <w:t xml:space="preserve">1. 3 Царе 2:3, „Пази заповяданото от Господа твоя Бог, да ходиш в пътищата Му, да пазиш наредбите Му, заповедите Му, правилата Му и свидетелствата Му, както е писано в закона на Мойсей, че можете да просперирате във всичко, което правите и където и да се обърнете"</w:t>
      </w:r>
    </w:p>
    <w:p/>
    <w:p>
      <w:r xmlns:w="http://schemas.openxmlformats.org/wordprocessingml/2006/main">
        <w:t xml:space="preserve">2. Яков 4:10, „Смирете се пред Господа и Той ще ви възвиси.“</w:t>
      </w:r>
    </w:p>
    <w:p/>
    <w:p>
      <w:r xmlns:w="http://schemas.openxmlformats.org/wordprocessingml/2006/main">
        <w:t xml:space="preserve">3 Царе 4:18 Семей, синът на Ила, във Вениамин:</w:t>
      </w:r>
    </w:p>
    <w:p/>
    <w:p>
      <w:r xmlns:w="http://schemas.openxmlformats.org/wordprocessingml/2006/main">
        <w:t xml:space="preserve">Соломон имаше 12 областни управители над цял Израел. Семей, синът на Ила, беше един от тях, който управляваше Вениаминовата област.</w:t>
      </w:r>
    </w:p>
    <w:p/>
    <w:p>
      <w:r xmlns:w="http://schemas.openxmlformats.org/wordprocessingml/2006/main">
        <w:t xml:space="preserve">Соломон назначи 12 областни управители да управляват Израел, като един от тях беше Семей, синът на Ила, който беше назначен да управлява областта Вениамин.</w:t>
      </w:r>
    </w:p>
    <w:p/>
    <w:p>
      <w:r xmlns:w="http://schemas.openxmlformats.org/wordprocessingml/2006/main">
        <w:t xml:space="preserve">1. Бог ни е дал на всички уникални дарби и таланти, които да използваме за Негова слава.</w:t>
      </w:r>
    </w:p>
    <w:p/>
    <w:p>
      <w:r xmlns:w="http://schemas.openxmlformats.org/wordprocessingml/2006/main">
        <w:t xml:space="preserve">2. Значението на лидерството и отговорностите, които идват с него.</w:t>
      </w:r>
    </w:p>
    <w:p/>
    <w:p>
      <w:r xmlns:w="http://schemas.openxmlformats.org/wordprocessingml/2006/main">
        <w:t xml:space="preserve">1. Псалм 78:72 – И той ги пасеше според непорочността на сърцето си и ги ръководеше с изкусността на ръцете си.</w:t>
      </w:r>
    </w:p>
    <w:p/>
    <w:p>
      <w:r xmlns:w="http://schemas.openxmlformats.org/wordprocessingml/2006/main">
        <w:t xml:space="preserve">2.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3 Царе 4:19 Гевер, синът на Ури, беше в областта Галаад, в страната на аморейския цар Сион и на васанския цар Ог; и той беше единственият офицер, който беше в земята.</w:t>
      </w:r>
    </w:p>
    <w:p/>
    <w:p>
      <w:r xmlns:w="http://schemas.openxmlformats.org/wordprocessingml/2006/main">
        <w:t xml:space="preserve">Гевер беше единственият офицер в страната Галаад, която беше управлявана от Сихон и Ог, двама аморейски царе.</w:t>
      </w:r>
    </w:p>
    <w:p/>
    <w:p>
      <w:r xmlns:w="http://schemas.openxmlformats.org/wordprocessingml/2006/main">
        <w:t xml:space="preserve">1. Силата да имаш власт: Поглед към лидерството на Geber</w:t>
      </w:r>
    </w:p>
    <w:p/>
    <w:p>
      <w:r xmlns:w="http://schemas.openxmlformats.org/wordprocessingml/2006/main">
        <w:t xml:space="preserve">2. Важността да бъдеш единственият офицер: изследване на ролята на Гебер</w:t>
      </w:r>
    </w:p>
    <w:p/>
    <w:p>
      <w:r xmlns:w="http://schemas.openxmlformats.org/wordprocessingml/2006/main">
        <w:t xml:space="preserve">1. Матей 28:18-20 - И Исус дойде и им говори, казвайки: Даде Ми се всяка власт на небето и на земята.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през всичките дни , дори до края на света. амин</w:t>
      </w:r>
    </w:p>
    <w:p/>
    <w:p>
      <w:r xmlns:w="http://schemas.openxmlformats.org/wordprocessingml/2006/main">
        <w:t xml:space="preserve">2. 1 Коринтяни 12:28 - И Бог постави някои в църквата, първо апостоли, второ пророци, трето учители, след това чудеса, след това дарби на изцеления, помощ, правителства, различни езици.</w:t>
      </w:r>
    </w:p>
    <w:p/>
    <w:p>
      <w:r xmlns:w="http://schemas.openxmlformats.org/wordprocessingml/2006/main">
        <w:t xml:space="preserve">1 Kings 4:20 20 Юда и Израил бяха многобройни като пясъка край морето, ядяха и пиеха и се веселяха.</w:t>
      </w:r>
    </w:p>
    <w:p/>
    <w:p>
      <w:r xmlns:w="http://schemas.openxmlformats.org/wordprocessingml/2006/main">
        <w:t xml:space="preserve">Юда и Израел бяха изобилни и се радваха на живот заедно.</w:t>
      </w:r>
    </w:p>
    <w:p/>
    <w:p>
      <w:r xmlns:w="http://schemas.openxmlformats.org/wordprocessingml/2006/main">
        <w:t xml:space="preserve">1. Да живееш в изобилие: Как да се радваме на живота в общността</w:t>
      </w:r>
    </w:p>
    <w:p/>
    <w:p>
      <w:r xmlns:w="http://schemas.openxmlformats.org/wordprocessingml/2006/main">
        <w:t xml:space="preserve">2. Радостта от заедността: празнуване на живота чрез приятелство</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1 Kings 4:21 И Соломон царуваше над всичките царства от реката до филистимската земя и до египетската граница; те донесоха дарове и служеха на Соломон през всичките дни на живота му.</w:t>
      </w:r>
    </w:p>
    <w:p/>
    <w:p>
      <w:r xmlns:w="http://schemas.openxmlformats.org/wordprocessingml/2006/main">
        <w:t xml:space="preserve">Соломон царува над обширно царство от реката до земята на филистимците и границата на Египет. Тези страни му донесоха подаръци и му служиха през целия му живот.</w:t>
      </w:r>
    </w:p>
    <w:p/>
    <w:p>
      <w:r xmlns:w="http://schemas.openxmlformats.org/wordprocessingml/2006/main">
        <w:t xml:space="preserve">1. Обхватът на Божието снабдяване за Соломон</w:t>
      </w:r>
    </w:p>
    <w:p/>
    <w:p>
      <w:r xmlns:w="http://schemas.openxmlformats.org/wordprocessingml/2006/main">
        <w:t xml:space="preserve">2. Наградите от вярното служене на Бог</w:t>
      </w:r>
    </w:p>
    <w:p/>
    <w:p>
      <w:r xmlns:w="http://schemas.openxmlformats.org/wordprocessingml/2006/main">
        <w:t xml:space="preserve">1. Псалм 72:8-11 – Той ще владее и от море до море, и от реката до краищата на земята.</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3 Царе 4:22 И храната на Соломон за един ден беше тридесет мери чисто брашно и шестдесет мери брашно,</w:t>
      </w:r>
    </w:p>
    <w:p/>
    <w:p>
      <w:r xmlns:w="http://schemas.openxmlformats.org/wordprocessingml/2006/main">
        <w:t xml:space="preserve">Соломон разполагаше с голямо дневно количество храна.</w:t>
      </w:r>
    </w:p>
    <w:p/>
    <w:p>
      <w:r xmlns:w="http://schemas.openxmlformats.org/wordprocessingml/2006/main">
        <w:t xml:space="preserve">1. Бог ни осигурява изобилно.</w:t>
      </w:r>
    </w:p>
    <w:p/>
    <w:p>
      <w:r xmlns:w="http://schemas.openxmlformats.org/wordprocessingml/2006/main">
        <w:t xml:space="preserve">2. Трябва да сме благодарни за Божието щедро снабдяване.</w:t>
      </w:r>
    </w:p>
    <w:p/>
    <w:p>
      <w:r xmlns:w="http://schemas.openxmlformats.org/wordprocessingml/2006/main">
        <w:t xml:space="preserve">1. Матей 6:25-34 – Исус ни учи за доверието в Божието снабдяване.</w:t>
      </w:r>
    </w:p>
    <w:p/>
    <w:p>
      <w:r xmlns:w="http://schemas.openxmlformats.org/wordprocessingml/2006/main">
        <w:t xml:space="preserve">2. Филипяни 4:19 – Нашият Бог е най-добрият доставчик.</w:t>
      </w:r>
    </w:p>
    <w:p/>
    <w:p>
      <w:r xmlns:w="http://schemas.openxmlformats.org/wordprocessingml/2006/main">
        <w:t xml:space="preserve">1 Царе 4:23 Десет тлъсти говеда и двадесет говеда от пасища и сто овце, освен елени, сърни, елени лопатари и угоени птици.</w:t>
      </w:r>
    </w:p>
    <w:p/>
    <w:p>
      <w:r xmlns:w="http://schemas.openxmlformats.org/wordprocessingml/2006/main">
        <w:t xml:space="preserve">Обобщение на пасажа: Соломон имаше изобилие от добитък, включително 10 тлъсти говеда, 20 говеда от пасищата, 100 овце, елени, сърни, елени лопатари и угоени птици.</w:t>
      </w:r>
    </w:p>
    <w:p/>
    <w:p>
      <w:r xmlns:w="http://schemas.openxmlformats.org/wordprocessingml/2006/main">
        <w:t xml:space="preserve">1. Изобилие в Христос: Да се научим да се радваме на Божието осигуряване</w:t>
      </w:r>
    </w:p>
    <w:p/>
    <w:p>
      <w:r xmlns:w="http://schemas.openxmlformats.org/wordprocessingml/2006/main">
        <w:t xml:space="preserve">2. Доволство: Намиране на удовлетворение в Божиите благословии</w:t>
      </w:r>
    </w:p>
    <w:p/>
    <w:p>
      <w:r xmlns:w="http://schemas.openxmlformats.org/wordprocessingml/2006/main">
        <w:t xml:space="preserve">1. Филипяни 4:11-13 – Не че говоря за нуждата: защото се научих, в каквото и състояние да съм, да бъда доволен от него.</w:t>
      </w:r>
    </w:p>
    <w:p/>
    <w:p>
      <w:r xmlns:w="http://schemas.openxmlformats.org/wordprocessingml/2006/main">
        <w:t xml:space="preserve">2. Псалм 37:3-4 – Уповавайте се на Господа и правете добро; така ще живееш в земята и наистина ще бъдеш нахранен.</w:t>
      </w:r>
    </w:p>
    <w:p/>
    <w:p>
      <w:r xmlns:w="http://schemas.openxmlformats.org/wordprocessingml/2006/main">
        <w:t xml:space="preserve">3 Царе 4:24 Защото той владееше над цялата област отсам реката, от Типсах до Аза, над всичките царе отсам реката; и имаше мир от всички страни около себе си.</w:t>
      </w:r>
    </w:p>
    <w:p/>
    <w:p>
      <w:r xmlns:w="http://schemas.openxmlformats.org/wordprocessingml/2006/main">
        <w:t xml:space="preserve">Соломон владееше цялата област от Типсах до Азза и имаше мир от всички страни.</w:t>
      </w:r>
    </w:p>
    <w:p/>
    <w:p>
      <w:r xmlns:w="http://schemas.openxmlformats.org/wordprocessingml/2006/main">
        <w:t xml:space="preserve">1. Силата на мира: Как да останем в мир с всички</w:t>
      </w:r>
    </w:p>
    <w:p/>
    <w:p>
      <w:r xmlns:w="http://schemas.openxmlformats.org/wordprocessingml/2006/main">
        <w:t xml:space="preserve">2. Силата на господството: Как да постигнем място на лидерство</w:t>
      </w:r>
    </w:p>
    <w:p/>
    <w:p>
      <w:r xmlns:w="http://schemas.openxmlformats.org/wordprocessingml/2006/main">
        <w:t xml:space="preserve">1. Псалм 34:14 – Отвърнете се от злото и правете добро; търсете мир и го преследвайте.</w:t>
      </w:r>
    </w:p>
    <w:p/>
    <w:p>
      <w:r xmlns:w="http://schemas.openxmlformats.org/wordprocessingml/2006/main">
        <w:t xml:space="preserve">2. Притчи 16:7 – Когато пътищата на човека са угодни на Господ, Той кара дори враговете му да живеят в мир с него.</w:t>
      </w:r>
    </w:p>
    <w:p/>
    <w:p>
      <w:r xmlns:w="http://schemas.openxmlformats.org/wordprocessingml/2006/main">
        <w:t xml:space="preserve">1 Царе 4:25 И Юда и Израил живееха безопасно, всеки под лозата си и под смоковницата си, от Дан до Вирсавее, през всичките дни на Соломон.</w:t>
      </w:r>
    </w:p>
    <w:p/>
    <w:p>
      <w:r xmlns:w="http://schemas.openxmlformats.org/wordprocessingml/2006/main">
        <w:t xml:space="preserve">По време на управлението на Соломон Юда и Израел живееха в мир и безопасност от Дан до Вирсавее.</w:t>
      </w:r>
    </w:p>
    <w:p/>
    <w:p>
      <w:r xmlns:w="http://schemas.openxmlformats.org/wordprocessingml/2006/main">
        <w:t xml:space="preserve">1. Намиране на мир и безопасност под Божията защита</w:t>
      </w:r>
    </w:p>
    <w:p/>
    <w:p>
      <w:r xmlns:w="http://schemas.openxmlformats.org/wordprocessingml/2006/main">
        <w:t xml:space="preserve">2. Да живеем в хармония със съседите си</w:t>
      </w:r>
    </w:p>
    <w:p/>
    <w:p>
      <w:r xmlns:w="http://schemas.openxmlformats.org/wordprocessingml/2006/main">
        <w:t xml:space="preserve">1.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3 Царе 4:26 И Соломон имаше четиридесет хиляди обори за коне за колесниците си и дванадесет хиляди конници.</w:t>
      </w:r>
    </w:p>
    <w:p/>
    <w:p>
      <w:r xmlns:w="http://schemas.openxmlformats.org/wordprocessingml/2006/main">
        <w:t xml:space="preserve">Соломон имаше голяма армия с 40 000 коня за колесници и 12 000 конници.</w:t>
      </w:r>
    </w:p>
    <w:p/>
    <w:p>
      <w:r xmlns:w="http://schemas.openxmlformats.org/wordprocessingml/2006/main">
        <w:t xml:space="preserve">1. Силата на подготовката: как готовността е от съществено значение за победата</w:t>
      </w:r>
    </w:p>
    <w:p/>
    <w:p>
      <w:r xmlns:w="http://schemas.openxmlformats.org/wordprocessingml/2006/main">
        <w:t xml:space="preserve">2. Благословиите на покорството: Как Бог възнаграждава своите верни последователи</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Джошуа 1:9 – Бъдете силни и смели; не се ужасявай и не се страхувай, защото Господ твоят Бог е с теб, където и да отидеш.</w:t>
      </w:r>
    </w:p>
    <w:p/>
    <w:p>
      <w:r xmlns:w="http://schemas.openxmlformats.org/wordprocessingml/2006/main">
        <w:t xml:space="preserve">3 Царе 4:27 И тези надзиратели осигуряваха храна за цар Соломон и за всички, които идваха на трапезата на цар Соломон, всеки в месеца му; нищо не им липсваше.</w:t>
      </w:r>
    </w:p>
    <w:p/>
    <w:p>
      <w:r xmlns:w="http://schemas.openxmlformats.org/wordprocessingml/2006/main">
        <w:t xml:space="preserve">Цар Соломон беше снабден с всички необходими храни за себе си и за всички, които идваха на масата му всеки месец.</w:t>
      </w:r>
    </w:p>
    <w:p/>
    <w:p>
      <w:r xmlns:w="http://schemas.openxmlformats.org/wordprocessingml/2006/main">
        <w:t xml:space="preserve">1. Божието снабдяване е достатъчно за всички наши нужди.</w:t>
      </w:r>
    </w:p>
    <w:p/>
    <w:p>
      <w:r xmlns:w="http://schemas.openxmlformats.org/wordprocessingml/2006/main">
        <w:t xml:space="preserve">2. Можем да вярваме, че Бог ще се погрижи за нас.</w:t>
      </w:r>
    </w:p>
    <w:p/>
    <w:p>
      <w:r xmlns:w="http://schemas.openxmlformats.org/wordprocessingml/2006/main">
        <w:t xml:space="preserve">1. Матей 6:25-34 – Учението на Исус относно доверието на Бог за нашите нужди.</w:t>
      </w:r>
    </w:p>
    <w:p/>
    <w:p>
      <w:r xmlns:w="http://schemas.openxmlformats.org/wordprocessingml/2006/main">
        <w:t xml:space="preserve">2. Псалм 23:1-6 – Божието снабдяване и грижа за нас.</w:t>
      </w:r>
    </w:p>
    <w:p/>
    <w:p>
      <w:r xmlns:w="http://schemas.openxmlformats.org/wordprocessingml/2006/main">
        <w:t xml:space="preserve">3 Царе 4:28 Освен това ечемик и слама за конете и дромадерите донесоха на мястото, където бяха надзирателите, всеки според заповедта си.</w:t>
      </w:r>
    </w:p>
    <w:p/>
    <w:p>
      <w:r xmlns:w="http://schemas.openxmlformats.org/wordprocessingml/2006/main">
        <w:t xml:space="preserve">Ечемикът и сламата бяха донесени на мястото, където бяха разположени служителите, като всеки отговаряше за собствените си запаси.</w:t>
      </w:r>
    </w:p>
    <w:p/>
    <w:p>
      <w:r xmlns:w="http://schemas.openxmlformats.org/wordprocessingml/2006/main">
        <w:t xml:space="preserve">1. Бог осигурява всички наши нужди, независимо колко малки са.</w:t>
      </w:r>
    </w:p>
    <w:p/>
    <w:p>
      <w:r xmlns:w="http://schemas.openxmlformats.org/wordprocessingml/2006/main">
        <w:t xml:space="preserve">2. Бог ни заповядва да работим усърдно, дори и в най-малките задачи.</w:t>
      </w:r>
    </w:p>
    <w:p/>
    <w:p>
      <w:r xmlns:w="http://schemas.openxmlformats.org/wordprocessingml/2006/main">
        <w:t xml:space="preserve">1. Матей 6:25-34 – Исус учи да не се тревожим и да се доверяваме на Бог за нашите нужди.</w:t>
      </w:r>
    </w:p>
    <w:p/>
    <w:p>
      <w:r xmlns:w="http://schemas.openxmlformats.org/wordprocessingml/2006/main">
        <w:t xml:space="preserve">2. Филипяни 4:10-13 – Павел учи за удовлетворението при всякакви обстоятелства.</w:t>
      </w:r>
    </w:p>
    <w:p/>
    <w:p>
      <w:r xmlns:w="http://schemas.openxmlformats.org/wordprocessingml/2006/main">
        <w:t xml:space="preserve">3 Царе 4:29 И Бог даде на Соломон твърде много мъдрост и разум и широта на сърцето като пясъка на морския бряг.</w:t>
      </w:r>
    </w:p>
    <w:p/>
    <w:p>
      <w:r xmlns:w="http://schemas.openxmlformats.org/wordprocessingml/2006/main">
        <w:t xml:space="preserve">Бог даде на Соломон мъдрост, разбиране и голямо сърце, равно на количеството пясък на морския бряг.</w:t>
      </w:r>
    </w:p>
    <w:p/>
    <w:p>
      <w:r xmlns:w="http://schemas.openxmlformats.org/wordprocessingml/2006/main">
        <w:t xml:space="preserve">1. Силата на мъдростта: Изследване на мъдростта на Соломон</w:t>
      </w:r>
    </w:p>
    <w:p/>
    <w:p>
      <w:r xmlns:w="http://schemas.openxmlformats.org/wordprocessingml/2006/main">
        <w:t xml:space="preserve">2. Сърцето на лидера: Изследване на големината на сърцето на Соломон</w:t>
      </w:r>
    </w:p>
    <w:p/>
    <w:p>
      <w:r xmlns:w="http://schemas.openxmlformats.org/wordprocessingml/2006/main">
        <w:t xml:space="preserve">1. Притчи 4:7 – Мъдростта е основното нещо; прочее, придобий мъдрост и с всичкото си богатство придобий разум.</w:t>
      </w:r>
    </w:p>
    <w:p/>
    <w:p>
      <w:r xmlns:w="http://schemas.openxmlformats.org/wordprocessingml/2006/main">
        <w:t xml:space="preserve">2. 1 Летописи 22:12 - Само ГОСПОД да ти даде мъдрост и разум и да те заповяда за Израил, за да спазваш закона на ГОСПОДА, твоя Бог.</w:t>
      </w:r>
    </w:p>
    <w:p/>
    <w:p>
      <w:r xmlns:w="http://schemas.openxmlformats.org/wordprocessingml/2006/main">
        <w:t xml:space="preserve">3 Царе 4:30 И мъдростта на Соломон надмина мъдростта на всичките синове на източната страна и цялата мъдрост на Египет.</w:t>
      </w:r>
    </w:p>
    <w:p/>
    <w:p>
      <w:r xmlns:w="http://schemas.openxmlformats.org/wordprocessingml/2006/main">
        <w:t xml:space="preserve">Мъдростта на Соломон беше по-голяма от мъдростта на живеещите на изток и от Египет.</w:t>
      </w:r>
    </w:p>
    <w:p/>
    <w:p>
      <w:r xmlns:w="http://schemas.openxmlformats.org/wordprocessingml/2006/main">
        <w:t xml:space="preserve">1. Мъдростта се намира в упованието в Бог</w:t>
      </w:r>
    </w:p>
    <w:p/>
    <w:p>
      <w:r xmlns:w="http://schemas.openxmlformats.org/wordprocessingml/2006/main">
        <w:t xml:space="preserve">2. Силата на мъдростта в живота ни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3 Царе 4:31 Защото той беше по-мъдър от всички хора; повече от езрахеца Етан, и Еман, и Халкол, и Дарда, синовете на Махол; и славата му беше във всичките околни народи.</w:t>
      </w:r>
    </w:p>
    <w:p/>
    <w:p>
      <w:r xmlns:w="http://schemas.openxmlformats.org/wordprocessingml/2006/main">
        <w:t xml:space="preserve">Соломон беше известен със своята мъдрост, като беше по-мъдър от всички хора, включително Етан езрахеца, Еман, Халкол и Дарда, синовете на Махол.</w:t>
      </w:r>
    </w:p>
    <w:p/>
    <w:p>
      <w:r xmlns:w="http://schemas.openxmlformats.org/wordprocessingml/2006/main">
        <w:t xml:space="preserve">1. Истинската мъдрост се намира в търсенето на Бог</w:t>
      </w:r>
    </w:p>
    <w:p/>
    <w:p>
      <w:r xmlns:w="http://schemas.openxmlformats.org/wordprocessingml/2006/main">
        <w:t xml:space="preserve">2. Божията мъдрост превъзхожда човешката</w:t>
      </w:r>
    </w:p>
    <w:p/>
    <w:p>
      <w:r xmlns:w="http://schemas.openxmlformats.org/wordprocessingml/2006/main">
        <w:t xml:space="preserve">1. Притчи 2:6-8 – „Защото Господ дава мъдрост; от устата Му идват знание и разум; Той съхранява здрава мъдрост за праведните; Той е щит за онези, които ходят в непорочност, пазейки пътеките на правдата и бди над пътя на своите светии.</w:t>
      </w:r>
    </w:p>
    <w:p/>
    <w:p>
      <w:r xmlns:w="http://schemas.openxmlformats.org/wordprocessingml/2006/main">
        <w:t xml:space="preserve">2.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3 Царе 4:32 И той изговори три хиляди притчи, а песните му бяха хиляда и пет.</w:t>
      </w:r>
    </w:p>
    <w:p/>
    <w:p>
      <w:r xmlns:w="http://schemas.openxmlformats.org/wordprocessingml/2006/main">
        <w:t xml:space="preserve">Соломон изрече три хиляди притчи и хиляда и пет песни.</w:t>
      </w:r>
    </w:p>
    <w:p/>
    <w:p>
      <w:r xmlns:w="http://schemas.openxmlformats.org/wordprocessingml/2006/main">
        <w:t xml:space="preserve">1. Мъдростта на Соломон: Притчи и песни</w:t>
      </w:r>
    </w:p>
    <w:p/>
    <w:p>
      <w:r xmlns:w="http://schemas.openxmlformats.org/wordprocessingml/2006/main">
        <w:t xml:space="preserve">2. Житейски уроци от Соломоновите притчи</w:t>
      </w:r>
    </w:p>
    <w:p/>
    <w:p>
      <w:r xmlns:w="http://schemas.openxmlformats.org/wordprocessingml/2006/main">
        <w:t xml:space="preserve">1. Притчи 1:7, „Страхът от Господа е началото на познанието, но безумните презират мъдростта и поуката.”</w:t>
      </w:r>
    </w:p>
    <w:p/>
    <w:p>
      <w:r xmlns:w="http://schemas.openxmlformats.org/wordprocessingml/2006/main">
        <w:t xml:space="preserve">2. Псалм 37:30, „Устата на праведния изричат мъдрост и езикът му говори правда.“</w:t>
      </w:r>
    </w:p>
    <w:p/>
    <w:p>
      <w:r xmlns:w="http://schemas.openxmlformats.org/wordprocessingml/2006/main">
        <w:t xml:space="preserve">3 Царе 4:33 И говореше за дърветата, от кедровото дърво, което е в Ливан, до исопа, който никне от стената; говореше и за зверове, и за птици, и за пълзящи същества, и за риби.</w:t>
      </w:r>
    </w:p>
    <w:p/>
    <w:p>
      <w:r xmlns:w="http://schemas.openxmlformats.org/wordprocessingml/2006/main">
        <w:t xml:space="preserve">Соломон говори за всички аспекти на сътворението, от ливанските кедри до растенията и животните, които обитават земята.</w:t>
      </w:r>
    </w:p>
    <w:p/>
    <w:p>
      <w:r xmlns:w="http://schemas.openxmlformats.org/wordprocessingml/2006/main">
        <w:t xml:space="preserve">1. Великолепието на сътворението: Размисъл върху мъдростта на Соломон</w:t>
      </w:r>
    </w:p>
    <w:p/>
    <w:p>
      <w:r xmlns:w="http://schemas.openxmlformats.org/wordprocessingml/2006/main">
        <w:t xml:space="preserve">2. Призив към стопанисване: Как можем да се грижим за света около нас</w:t>
      </w:r>
    </w:p>
    <w:p/>
    <w:p>
      <w:r xmlns:w="http://schemas.openxmlformats.org/wordprocessingml/2006/main">
        <w:t xml:space="preserve">1. Битие 1:28 - И Бог ги благослови, и Бог им каза: Плодете се и се множете, и напълнете земята, и владейте я, и владейте над морските риби и над небесните птици , и над всяко живо същество, което се движи по земята.</w:t>
      </w:r>
    </w:p>
    <w:p/>
    <w:p>
      <w:r xmlns:w="http://schemas.openxmlformats.org/wordprocessingml/2006/main">
        <w:t xml:space="preserve">2. Еклесиаст 3:19-20 – Защото това, което сполетява човешките синове, сполетява и животните; дори едно нещо ги сполетява: както умира единият, така умира и другият; да, всички имат един дъх; така че човек няма превъзходство над добитъка, защото всичко е суета. Всички отиват на едно място; всички са от пръстта и всички отново се превръщат в пръстта.</w:t>
      </w:r>
    </w:p>
    <w:p/>
    <w:p>
      <w:r xmlns:w="http://schemas.openxmlformats.org/wordprocessingml/2006/main">
        <w:t xml:space="preserve">3 Царе 4:34 И дойдоха от всички народи да чуят мъдростта на Соломон, от всички царе на земята, които бяха чули за мъдростта му.</w:t>
      </w:r>
    </w:p>
    <w:p/>
    <w:p>
      <w:r xmlns:w="http://schemas.openxmlformats.org/wordprocessingml/2006/main">
        <w:t xml:space="preserve">Хора от всички части на света пътували, за да чуят мъдростта на цар Соломон.</w:t>
      </w:r>
    </w:p>
    <w:p/>
    <w:p>
      <w:r xmlns:w="http://schemas.openxmlformats.org/wordprocessingml/2006/main">
        <w:t xml:space="preserve">1. Силата на мъдростта: Как мъдростта може да повлияе и да привлече хора от цял свят.</w:t>
      </w:r>
    </w:p>
    <w:p/>
    <w:p>
      <w:r xmlns:w="http://schemas.openxmlformats.org/wordprocessingml/2006/main">
        <w:t xml:space="preserve">2. Следвайки стъпките на Соломон: Как да останем смирени и мъдри в разгара на успеха.</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Яков 3:17 – „Но мъдростта отгоре е първо чиста, после мирна, нежна, открита към разума, пълна с милост и добри плодове, безпристрастна и искрена.“</w:t>
      </w:r>
    </w:p>
    <w:p/>
    <w:p>
      <w:r xmlns:w="http://schemas.openxmlformats.org/wordprocessingml/2006/main">
        <w:t xml:space="preserve">3 Царе, глава 5 се фокусира върху подготовката на Соломон за построяването на храма и съюза му с цар Хирам от Тир.</w:t>
      </w:r>
    </w:p>
    <w:p/>
    <w:p>
      <w:r xmlns:w="http://schemas.openxmlformats.org/wordprocessingml/2006/main">
        <w:t xml:space="preserve">1-ви параграф: Главата започва с описание как Хирам, царят на Тир, изпраща пратеници при Соломон, след като чува за неговото управление. Соломон изпраща обратно съобщение, изразявайки желанието си да построи храм за Бог (3 Царе 5:1-6).</w:t>
      </w:r>
    </w:p>
    <w:p/>
    <w:p>
      <w:r xmlns:w="http://schemas.openxmlformats.org/wordprocessingml/2006/main">
        <w:t xml:space="preserve">2-ри абзац: Хирам отговаря благоприятно на молбата на Соломон и възхвалява Бог, че го е избрал за цар над Израел. Той се съгласява да осигури кедрови и кипарисови трупи от Ливан за построяването на храма (3 Царе 5:7-9).</w:t>
      </w:r>
    </w:p>
    <w:p/>
    <w:p>
      <w:r xmlns:w="http://schemas.openxmlformats.org/wordprocessingml/2006/main">
        <w:t xml:space="preserve">3-ти параграф: Соломон урежда сделка с Хирам, предлагайки му хранителни доставки в замяна на дървения материал, необходим за изграждането на храма. Това споразумение е постигнато и двамата царе са доволни (3 Царе 5:10-12).</w:t>
      </w:r>
    </w:p>
    <w:p/>
    <w:p>
      <w:r xmlns:w="http://schemas.openxmlformats.org/wordprocessingml/2006/main">
        <w:t xml:space="preserve">4-ти абзац: Разказът споменава, че Соломон е имал масивна работна сила, състояща се от тридесет хиляди работници от Израел и осемдесет хиляди каменоделци сред неизраелското население. Те бяха отговорни за добиването на камъни и подготовката им за строителство (3 Царе 5:13-18).</w:t>
      </w:r>
    </w:p>
    <w:p/>
    <w:p>
      <w:r xmlns:w="http://schemas.openxmlformats.org/wordprocessingml/2006/main">
        <w:t xml:space="preserve">5-ти параграф: Главата завършва, като подчертава, че всички тези работници не са били роби, а по-скоро квалифицирани занаятчии, които са работили под внимателен надзор. Те изиграха значителна роля в изграждането както на структурата на храма, така и на неговото обзавеждане (3 Царе 5;17-18).</w:t>
      </w:r>
    </w:p>
    <w:p/>
    <w:p>
      <w:r xmlns:w="http://schemas.openxmlformats.org/wordprocessingml/2006/main">
        <w:t xml:space="preserve">В обобщение, пета глава от 1 Царе изобразява подготовката на Соломон за построяването на храма, Хирам от Тир отговаря благоприятно, доставяйки дървен материал от Ливан. Соломон урежда споразумение, разменяйки доставките на храна за дървен материал. Събира се голяма работна сила, включително работници и каменоделци. Те работят под внимателно наблюдение, за да изградят както структурата на храма, така и неговото обзавеждане. В обобщение, тази глава изследва теми като сътрудничество между нациите, осигуряване на ресурси и щателно планиране при изпълнение на Божиите инструкции.</w:t>
      </w:r>
    </w:p>
    <w:p/>
    <w:p>
      <w:r xmlns:w="http://schemas.openxmlformats.org/wordprocessingml/2006/main">
        <w:t xml:space="preserve">1 Царе 5:1 И Хирам, царят на Тир, изпрати слугите си при Соломон; защото беше чул, че го помазаха за цар на мястото на баща му; защото Хирам беше винаги любовник на Давид.</w:t>
      </w:r>
    </w:p>
    <w:p/>
    <w:p>
      <w:r xmlns:w="http://schemas.openxmlformats.org/wordprocessingml/2006/main">
        <w:t xml:space="preserve">Хирам, царят на Тир, чул за възкачването на Соломон на трона и изпратил слугите си да го поздравят, тъй като бил голям почитател на Давид.</w:t>
      </w:r>
    </w:p>
    <w:p/>
    <w:p>
      <w:r xmlns:w="http://schemas.openxmlformats.org/wordprocessingml/2006/main">
        <w:t xml:space="preserve">1. Значението на празнуването на успехите на другите.</w:t>
      </w:r>
    </w:p>
    <w:p/>
    <w:p>
      <w:r xmlns:w="http://schemas.openxmlformats.org/wordprocessingml/2006/main">
        <w:t xml:space="preserve">2. Силата на възхищението и приятелството.</w:t>
      </w:r>
    </w:p>
    <w:p/>
    <w:p>
      <w:r xmlns:w="http://schemas.openxmlformats.org/wordprocessingml/2006/main">
        <w:t xml:space="preserve">1.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Римляни 12:10 – Бъдете любезни един към друг с братска любов; в чест предпочитане един друг.</w:t>
      </w:r>
    </w:p>
    <w:p/>
    <w:p>
      <w:r xmlns:w="http://schemas.openxmlformats.org/wordprocessingml/2006/main">
        <w:t xml:space="preserve">3 Царе 5:2 И Соломон изпрати до Хирам да кажат:</w:t>
      </w:r>
    </w:p>
    <w:p/>
    <w:p>
      <w:r xmlns:w="http://schemas.openxmlformats.org/wordprocessingml/2006/main">
        <w:t xml:space="preserve">Соломон изпраща съобщение до Хирам.</w:t>
      </w:r>
    </w:p>
    <w:p/>
    <w:p>
      <w:r xmlns:w="http://schemas.openxmlformats.org/wordprocessingml/2006/main">
        <w:t xml:space="preserve">1. Силата на комуникацията: примерът на Соломон</w:t>
      </w:r>
    </w:p>
    <w:p/>
    <w:p>
      <w:r xmlns:w="http://schemas.openxmlformats.org/wordprocessingml/2006/main">
        <w:t xml:space="preserve">2. Значението на приятелството: Връзката на Соломон и Хирам</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3 Царе 5:3 Ти знаеш, че баща ми Давид не можа да построи дом на името на ГОСПОДА, своя Бог, поради войните, които го заобикаляха отвсякъде, докато ГОСПОД не ги постави под стъпалата на краката му.</w:t>
      </w:r>
    </w:p>
    <w:p/>
    <w:p>
      <w:r xmlns:w="http://schemas.openxmlformats.org/wordprocessingml/2006/main">
        <w:t xml:space="preserve">Давид, бащата на цар Соломон, не можа да построи храм за Господа поради войните около него, докато Господ не му даде победа над тях.</w:t>
      </w:r>
    </w:p>
    <w:p/>
    <w:p>
      <w:r xmlns:w="http://schemas.openxmlformats.org/wordprocessingml/2006/main">
        <w:t xml:space="preserve">1. Доверете се на Господ и Той ще ви даде победа във вашите битки.</w:t>
      </w:r>
    </w:p>
    <w:p/>
    <w:p>
      <w:r xmlns:w="http://schemas.openxmlformats.org/wordprocessingml/2006/main">
        <w:t xml:space="preserve">2. Господ ще осигури сила и напътствие във времена на бедствие.</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28:7, „ГОСПОД е моя сила и мой щит; на Него се уповава сърцето ми и получавам помощ; сърцето ми ликува и с песента си Му въздавам благодарност.“</w:t>
      </w:r>
    </w:p>
    <w:p/>
    <w:p>
      <w:r xmlns:w="http://schemas.openxmlformats.org/wordprocessingml/2006/main">
        <w:t xml:space="preserve">3 Царе 5:4 Но сега Господ, моят Бог, ме успокои отвсякъде, така че няма нито противник, нито зло.</w:t>
      </w:r>
    </w:p>
    <w:p/>
    <w:p>
      <w:r xmlns:w="http://schemas.openxmlformats.org/wordprocessingml/2006/main">
        <w:t xml:space="preserve">Соломон намери мир и сигурност от враговете си и Господ му даде почивка от всички страни.</w:t>
      </w:r>
    </w:p>
    <w:p/>
    <w:p>
      <w:r xmlns:w="http://schemas.openxmlformats.org/wordprocessingml/2006/main">
        <w:t xml:space="preserve">1. Бог осигурява почивка и мир на тези, които се доверяват на Него.</w:t>
      </w:r>
    </w:p>
    <w:p/>
    <w:p>
      <w:r xmlns:w="http://schemas.openxmlformats.org/wordprocessingml/2006/main">
        <w:t xml:space="preserve">2. Бог може да донесе сигурност и стабилност в живота ни, дори когато нещата изглеждат несигурни.</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Псалм 4:8 - В мир ще легна и ще спя, защото Ти сам, Господи, ме накарай да живея в безопасност.</w:t>
      </w:r>
    </w:p>
    <w:p/>
    <w:p>
      <w:r xmlns:w="http://schemas.openxmlformats.org/wordprocessingml/2006/main">
        <w:t xml:space="preserve">1 Царе 5:5 И, ето, възнамерявам да построя дом на името на ГОСПОДА, моя Бог, както Господ говори на баща ми Давид, като каза: Твоят син, когото ще поставя на твоя престол вместо тебе, той ще построи дом на Моето име.</w:t>
      </w:r>
    </w:p>
    <w:p/>
    <w:p>
      <w:r xmlns:w="http://schemas.openxmlformats.org/wordprocessingml/2006/main">
        <w:t xml:space="preserve">Соломон изразява намерението си да построи храм на Господа, както Господ каза на баща му Давид, че ще го направи.</w:t>
      </w:r>
    </w:p>
    <w:p/>
    <w:p>
      <w:r xmlns:w="http://schemas.openxmlformats.org/wordprocessingml/2006/main">
        <w:t xml:space="preserve">1. Божият план за дом за поклонение</w:t>
      </w:r>
    </w:p>
    <w:p/>
    <w:p>
      <w:r xmlns:w="http://schemas.openxmlformats.org/wordprocessingml/2006/main">
        <w:t xml:space="preserve">2. Подчинение на Господната заповед</w:t>
      </w:r>
    </w:p>
    <w:p/>
    <w:p>
      <w:r xmlns:w="http://schemas.openxmlformats.org/wordprocessingml/2006/main">
        <w:t xml:space="preserve">1. 2 Летописи 6:1-6</w:t>
      </w:r>
    </w:p>
    <w:p/>
    <w:p>
      <w:r xmlns:w="http://schemas.openxmlformats.org/wordprocessingml/2006/main">
        <w:t xml:space="preserve">2. 1 Летописи 22:1-19</w:t>
      </w:r>
    </w:p>
    <w:p/>
    <w:p>
      <w:r xmlns:w="http://schemas.openxmlformats.org/wordprocessingml/2006/main">
        <w:t xml:space="preserve">3 Царе 5:6 Сега, прочее, заповядай да ми изсекат кедрови дървета от Ливан; и моите слуги ще бъдат с твоите слуги; и на теб ще дам заплата за твоите слуги според всичко, което определиш; защото ти знаеш, че сред нас няма никой, който да може да сече дърво като сидонците.</w:t>
      </w:r>
    </w:p>
    <w:p/>
    <w:p>
      <w:r xmlns:w="http://schemas.openxmlformats.org/wordprocessingml/2006/main">
        <w:t xml:space="preserve">Цар Соломон поиска кедрови дървета да бъдат отсечени от Ливан и нае сидонци да свършат работата.</w:t>
      </w:r>
    </w:p>
    <w:p/>
    <w:p>
      <w:r xmlns:w="http://schemas.openxmlformats.org/wordprocessingml/2006/main">
        <w:t xml:space="preserve">1. Бог ни осигурява ресурсите, за да вършим работата Му.</w:t>
      </w:r>
    </w:p>
    <w:p/>
    <w:p>
      <w:r xmlns:w="http://schemas.openxmlformats.org/wordprocessingml/2006/main">
        <w:t xml:space="preserve">2. Нашите способности и таланти са дарове от Бог, за да бъдат използвани за Негова слава.</w:t>
      </w:r>
    </w:p>
    <w:p/>
    <w:p>
      <w:r xmlns:w="http://schemas.openxmlformats.org/wordprocessingml/2006/main">
        <w:t xml:space="preserve">1. Римляни 12:6-8 – Имайки дарби, които се различават според дадената ни благодат, нека ги използваме.</w:t>
      </w:r>
    </w:p>
    <w:p/>
    <w:p>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1 Kings 5:7 И когато Хирам чу думите на Соломон, той се зарадва много и каза: Благословен да бъде днес Господ, който даде на Давид мъдър син над този велик народ!</w:t>
      </w:r>
    </w:p>
    <w:p/>
    <w:p>
      <w:r xmlns:w="http://schemas.openxmlformats.org/wordprocessingml/2006/main">
        <w:t xml:space="preserve">Бог е дал на Соломон мъдрост да води хората.</w:t>
      </w:r>
    </w:p>
    <w:p/>
    <w:p>
      <w:r xmlns:w="http://schemas.openxmlformats.org/wordprocessingml/2006/main">
        <w:t xml:space="preserve">1: Божията благословия е върху нас и ние трябва да я използваме, за да водим другите и да Му служим вярно.</w:t>
      </w:r>
    </w:p>
    <w:p/>
    <w:p>
      <w:r xmlns:w="http://schemas.openxmlformats.org/wordprocessingml/2006/main">
        <w:t xml:space="preserve">2: Божията мъдрост е безценен дар, който трябва да използваме, за да Го прославим.</w:t>
      </w:r>
    </w:p>
    <w:p/>
    <w:p>
      <w:r xmlns:w="http://schemas.openxmlformats.org/wordprocessingml/2006/main">
        <w:t xml:space="preserve">1: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3:13-14 "Благословен е човекът, който е намерил мъдрост, и човекът, който е придобил разум. Защото търговията с нея е по-добра от търговията със сребро, и печалбата от нея е по-добра от чисто злато."</w:t>
      </w:r>
    </w:p>
    <w:p/>
    <w:p>
      <w:r xmlns:w="http://schemas.openxmlformats.org/wordprocessingml/2006/main">
        <w:t xml:space="preserve">1 Kings 5:8 И Хирам изпрати до Соломон да кажат: Обмислих нещата, за които ми изпрати; и ще изпълня всичко, което искаш относно кедровото дърво и относно еловото дърво.</w:t>
      </w:r>
    </w:p>
    <w:p/>
    <w:p>
      <w:r xmlns:w="http://schemas.openxmlformats.org/wordprocessingml/2006/main">
        <w:t xml:space="preserve">Цар Соломон изпраща молба до тирския цар Хирам и Хирам се съгласява да изпълни молбата на Соломон за кедър и ела.</w:t>
      </w:r>
    </w:p>
    <w:p/>
    <w:p>
      <w:r xmlns:w="http://schemas.openxmlformats.org/wordprocessingml/2006/main">
        <w:t xml:space="preserve">1. Силата на дадена от Бог власт: Как Бог използва властта на кралете и владетелите, за да постигне Своите цели.</w:t>
      </w:r>
    </w:p>
    <w:p/>
    <w:p>
      <w:r xmlns:w="http://schemas.openxmlformats.org/wordprocessingml/2006/main">
        <w:t xml:space="preserve">2. Стойността на приятелството: Колко важно е да се насърчават силни приятелства и да се почитат тези взаимоотношения.</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1 Царе 5:9 Слугите ми ще ги свалят от Ливан до морето и ще ги пренеса по море на плувки до мястото, което ми посочиш, и ще ги разтоваря там, и ти ще ги приемеш. и ти ще изпълниш желанието ми, като дадеш храна за дома ми.</w:t>
      </w:r>
    </w:p>
    <w:p/>
    <w:p>
      <w:r xmlns:w="http://schemas.openxmlformats.org/wordprocessingml/2006/main">
        <w:t xml:space="preserve">Соломон моли кедър и ела да бъдат донесени от Ливан и транспортирани до морето, където ще бъдат отнесени на избрано от него място.</w:t>
      </w:r>
    </w:p>
    <w:p/>
    <w:p>
      <w:r xmlns:w="http://schemas.openxmlformats.org/wordprocessingml/2006/main">
        <w:t xml:space="preserve">1. Бог ни е дал всички ресурси и способности, за да постигнем Неговите желания.</w:t>
      </w:r>
    </w:p>
    <w:p/>
    <w:p>
      <w:r xmlns:w="http://schemas.openxmlformats.org/wordprocessingml/2006/main">
        <w:t xml:space="preserve">2. Трябва да се доверим на Бог и Неговото снабдяване, за да изпълним волята Му.</w:t>
      </w:r>
    </w:p>
    <w:p/>
    <w:p>
      <w:r xmlns:w="http://schemas.openxmlformats.org/wordprocessingml/2006/main">
        <w:t xml:space="preserve">1. Матей 6:31-33 – Затова не се безпокойте и не казвайте: Какво ще ядем? или какво ще пием? или какво да облечем? Защото езичниците търсят всичко това, а вашият небесен Отец знае, че имате нужда от всички тях.</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3 Царе 5:10 И така, Хирам даде на Соломон кедрови дървета и елхови дървета според цялото си желание.</w:t>
      </w:r>
    </w:p>
    <w:p/>
    <w:p>
      <w:r xmlns:w="http://schemas.openxmlformats.org/wordprocessingml/2006/main">
        <w:t xml:space="preserve">Соломон пожела кедър и ела от Хирам и Хирам изпълни молбата му.</w:t>
      </w:r>
    </w:p>
    <w:p/>
    <w:p>
      <w:r xmlns:w="http://schemas.openxmlformats.org/wordprocessingml/2006/main">
        <w:t xml:space="preserve">1: Бог ще се погрижи за нас, дори когато исканията ни изглеждат невъзможни.</w:t>
      </w:r>
    </w:p>
    <w:p/>
    <w:p>
      <w:r xmlns:w="http://schemas.openxmlformats.org/wordprocessingml/2006/main">
        <w:t xml:space="preserve">2: Трябва да се стремим да задоволим нуждите на другите, дори ако това изисква жертви.</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Яков 2:15-17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3 Царе 5:11 И Соломон даде на Хирам двадесет хиляди кора жито за храна на дома му и двадесет кора чисто масло; така даваше Соломон на Хирам всяка година.</w:t>
      </w:r>
    </w:p>
    <w:p/>
    <w:p>
      <w:r xmlns:w="http://schemas.openxmlformats.org/wordprocessingml/2006/main">
        <w:t xml:space="preserve">Соломон даваше на Хирам двадесет хиляди мери жито и двадесет мери масло всяка година.</w:t>
      </w:r>
    </w:p>
    <w:p/>
    <w:p>
      <w:r xmlns:w="http://schemas.openxmlformats.org/wordprocessingml/2006/main">
        <w:t xml:space="preserve">1. Силата на щедростта: как даването може да донесе благословия</w:t>
      </w:r>
    </w:p>
    <w:p/>
    <w:p>
      <w:r xmlns:w="http://schemas.openxmlformats.org/wordprocessingml/2006/main">
        <w:t xml:space="preserve">2. Ползата от обслужването: Как правилното поведение носи награди</w:t>
      </w:r>
    </w:p>
    <w:p/>
    <w:p>
      <w:r xmlns:w="http://schemas.openxmlformats.org/wordprocessingml/2006/main">
        <w:t xml:space="preserve">1. Римляни 12:8 - Който има, ще му се даде повече и ще има изобилие. Който няма, ще му се отнеме и това, което има.</w:t>
      </w:r>
    </w:p>
    <w:p/>
    <w:p>
      <w:r xmlns:w="http://schemas.openxmlformats.org/wordprocessingml/2006/main">
        <w:t xml:space="preserve">2. Притчи 11:24 25 - Човек дава щедро, но става все по-богат; друг задържа това, което трябва да даде, и търпи само нужда. Който носи благословение, ще се обогати, а който полива, сам ще бъде напоен.</w:t>
      </w:r>
    </w:p>
    <w:p/>
    <w:p>
      <w:r xmlns:w="http://schemas.openxmlformats.org/wordprocessingml/2006/main">
        <w:t xml:space="preserve">3 Царе 5:12 И Господ даде на Соломон мъдрост, както му беше обещал; и между Хирам и Соломон настана мир; и те двамата направиха лига заедно.</w:t>
      </w:r>
    </w:p>
    <w:p/>
    <w:p>
      <w:r xmlns:w="http://schemas.openxmlformats.org/wordprocessingml/2006/main">
        <w:t xml:space="preserve">Бог изпълни обещанието си към Соломон, като го благослови с мъдрост и създаде траен мир между него и Хирам.</w:t>
      </w:r>
    </w:p>
    <w:p/>
    <w:p>
      <w:r xmlns:w="http://schemas.openxmlformats.org/wordprocessingml/2006/main">
        <w:t xml:space="preserve">1. Бог винаги е верен и ще спази обещанията си</w:t>
      </w:r>
    </w:p>
    <w:p/>
    <w:p>
      <w:r xmlns:w="http://schemas.openxmlformats.org/wordprocessingml/2006/main">
        <w:t xml:space="preserve">2. Силата на мира и единството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3 Царе 5:13 И цар Соломон събра данък от целия Израил; и данъкът беше тридесет хиляди мъже.</w:t>
      </w:r>
    </w:p>
    <w:p/>
    <w:p>
      <w:r xmlns:w="http://schemas.openxmlformats.org/wordprocessingml/2006/main">
        <w:t xml:space="preserve">Цар Соломон събра данък от 30 000 души от цял Израел.</w:t>
      </w:r>
    </w:p>
    <w:p/>
    <w:p>
      <w:r xmlns:w="http://schemas.openxmlformats.org/wordprocessingml/2006/main">
        <w:t xml:space="preserve">1. Силата на единството - Как можем да постигнем велики неща, когато сме обединени в целта.</w:t>
      </w:r>
    </w:p>
    <w:p/>
    <w:p>
      <w:r xmlns:w="http://schemas.openxmlformats.org/wordprocessingml/2006/main">
        <w:t xml:space="preserve">2. Призивът на Бог – Как можем да чуем и последваме призива на Господ.</w:t>
      </w:r>
    </w:p>
    <w:p/>
    <w:p>
      <w:r xmlns:w="http://schemas.openxmlformats.org/wordprocessingml/2006/main">
        <w:t xml:space="preserve">1. Ефесяни 4:3 – Полагайте всички усилия да запазите единството на Духа чрез връзката на мира.</w:t>
      </w:r>
    </w:p>
    <w:p/>
    <w:p>
      <w:r xmlns:w="http://schemas.openxmlformats.org/wordprocessingml/2006/main">
        <w:t xml:space="preserve">2.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1 Kings 5:14 И той ги изпрати в Ливан, по десет хиляди на месец на ред: един месец те бяха в Ливан и два месеца у дома; и Адонирам беше над данъка.</w:t>
      </w:r>
    </w:p>
    <w:p/>
    <w:p>
      <w:r xmlns:w="http://schemas.openxmlformats.org/wordprocessingml/2006/main">
        <w:t xml:space="preserve">Соломон изпращаше 10 000 мъже в Ливан всеки месец на свой ред, като Адонирам отговаряше за работата.</w:t>
      </w:r>
    </w:p>
    <w:p/>
    <w:p>
      <w:r xmlns:w="http://schemas.openxmlformats.org/wordprocessingml/2006/main">
        <w:t xml:space="preserve">1. Значението на работата: Изследване на 3 Царе 5:14</w:t>
      </w:r>
    </w:p>
    <w:p/>
    <w:p>
      <w:r xmlns:w="http://schemas.openxmlformats.org/wordprocessingml/2006/main">
        <w:t xml:space="preserve">2. Лидерството на Адонирам: Изследване на 3 Царе 5:14</w:t>
      </w:r>
    </w:p>
    <w:p/>
    <w:p>
      <w:r xmlns:w="http://schemas.openxmlformats.org/wordprocessingml/2006/main">
        <w:t xml:space="preserve">1. Притчи 12:24 – Усърдието е пътят към успеха.</w:t>
      </w:r>
    </w:p>
    <w:p/>
    <w:p>
      <w:r xmlns:w="http://schemas.openxmlformats.org/wordprocessingml/2006/main">
        <w:t xml:space="preserve">2. Филипяни 2:12-13 – Работете здраво и с радост.</w:t>
      </w:r>
    </w:p>
    <w:p/>
    <w:p>
      <w:r xmlns:w="http://schemas.openxmlformats.org/wordprocessingml/2006/main">
        <w:t xml:space="preserve">1 Kings 5:15 И Соломон имаше седемдесет и десет хиляди товароносачи и осемдесет хиляди секачи в планините;</w:t>
      </w:r>
    </w:p>
    <w:p/>
    <w:p>
      <w:r xmlns:w="http://schemas.openxmlformats.org/wordprocessingml/2006/main">
        <w:t xml:space="preserve">Соломон имаше голяма работна сила от 150 000 души за физически труд.</w:t>
      </w:r>
    </w:p>
    <w:p/>
    <w:p>
      <w:r xmlns:w="http://schemas.openxmlformats.org/wordprocessingml/2006/main">
        <w:t xml:space="preserve">1. Силата на стратегическото планиране - използвайки примера на работната сила на Соломон, за да илюстрираме важността на наличието на план за успех.</w:t>
      </w:r>
    </w:p>
    <w:p/>
    <w:p>
      <w:r xmlns:w="http://schemas.openxmlformats.org/wordprocessingml/2006/main">
        <w:t xml:space="preserve">2. Благословията на упоритата работа - показва как Соломон просперира благодарение на силната си работна етика и отдадеността на неговата работна сила.</w:t>
      </w:r>
    </w:p>
    <w:p/>
    <w:p>
      <w:r xmlns:w="http://schemas.openxmlformats.org/wordprocessingml/2006/main">
        <w:t xml:space="preserve">1.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2. Еклисиаст 9:10 - Каквото и да намери ръката ти да направи, направи го с цялата си сила.</w:t>
      </w:r>
    </w:p>
    <w:p/>
    <w:p>
      <w:r xmlns:w="http://schemas.openxmlformats.org/wordprocessingml/2006/main">
        <w:t xml:space="preserve">1 Kings 5:16 Освен главните надзиратели на Соломон, които бяха над работата, три хиляди и триста души, които управляваха народа, който работеше в работата.</w:t>
      </w:r>
    </w:p>
    <w:p/>
    <w:p>
      <w:r xmlns:w="http://schemas.openxmlformats.org/wordprocessingml/2006/main">
        <w:t xml:space="preserve">Соломон имаше 3300 служители, които да наблюдават хората, работещи по различни проекти.</w:t>
      </w:r>
    </w:p>
    <w:p/>
    <w:p>
      <w:r xmlns:w="http://schemas.openxmlformats.org/wordprocessingml/2006/main">
        <w:t xml:space="preserve">1. Силата на делегирането - как Соломон използва помощта на другите, за да извърши велики дела.</w:t>
      </w:r>
    </w:p>
    <w:p/>
    <w:p>
      <w:r xmlns:w="http://schemas.openxmlformats.org/wordprocessingml/2006/main">
        <w:t xml:space="preserve">2. Стойността на човешките взаимоотношения – важността на признаването на труда и приноса на хората около нас.</w:t>
      </w:r>
    </w:p>
    <w:p/>
    <w:p>
      <w:r xmlns:w="http://schemas.openxmlformats.org/wordprocessingml/2006/main">
        <w:t xml:space="preserve">1.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1 Kings 5:17 И царят заповяда и донесоха големи камъни, скъпи камъни и дялани камъни, за да положат основите на къщата.</w:t>
      </w:r>
    </w:p>
    <w:p/>
    <w:p>
      <w:r xmlns:w="http://schemas.openxmlformats.org/wordprocessingml/2006/main">
        <w:t xml:space="preserve">Цар Соломон заповяда да се използват големи и скъпи камъни, за да се положат основите на дома Господен.</w:t>
      </w:r>
    </w:p>
    <w:p/>
    <w:p>
      <w:r xmlns:w="http://schemas.openxmlformats.org/wordprocessingml/2006/main">
        <w:t xml:space="preserve">1. Основата на нашата вяра: Учене от примера на цар Соломон</w:t>
      </w:r>
    </w:p>
    <w:p/>
    <w:p>
      <w:r xmlns:w="http://schemas.openxmlformats.org/wordprocessingml/2006/main">
        <w:t xml:space="preserve">2. Надграждане върху скалата: Създаване на солидна основа за нашия живот</w:t>
      </w:r>
    </w:p>
    <w:p/>
    <w:p>
      <w:r xmlns:w="http://schemas.openxmlformats.org/wordprocessingml/2006/main">
        <w:t xml:space="preserve">1. Матей 7:24-27 И така, всеки, който чуе тези Мои думи и ги изпълнява, ще го оприлича на мъдър човек, който построи къщата си на канара; и заваля дъжд, дойдоха порои, духнаха ветрове и победи тази къща; и не падна, защото беше основан на канара.</w:t>
      </w:r>
    </w:p>
    <w:p/>
    <w:p>
      <w:r xmlns:w="http://schemas.openxmlformats.org/wordprocessingml/2006/main">
        <w:t xml:space="preserve">2. Псалм 118:22-24 Камъкът, който строителите отхвърлиха, стана главният крайъгълен камък. Това беше делото на Господ; Чудесно е в нашите очи. Това е денят, който Господ направи; Ще му се радваме и ще се радваме.</w:t>
      </w:r>
    </w:p>
    <w:p/>
    <w:p>
      <w:r xmlns:w="http://schemas.openxmlformats.org/wordprocessingml/2006/main">
        <w:t xml:space="preserve">1 Kings 5:18 И зидарите на Соломон и зидарите на Хирам ги издялаха и каменоделците; така приготвиха дървен материал и камъни за построяването на къщата.</w:t>
      </w:r>
    </w:p>
    <w:p/>
    <w:p>
      <w:r xmlns:w="http://schemas.openxmlformats.org/wordprocessingml/2006/main">
        <w:t xml:space="preserve">Строителите на Соломон и Хирам работят заедно, за да подготвят дървен материал и камъни за построяването на храма.</w:t>
      </w:r>
    </w:p>
    <w:p/>
    <w:p>
      <w:r xmlns:w="http://schemas.openxmlformats.org/wordprocessingml/2006/main">
        <w:t xml:space="preserve">1. Работейки заедно, можем да постигнем страхотни неща.</w:t>
      </w:r>
    </w:p>
    <w:p/>
    <w:p>
      <w:r xmlns:w="http://schemas.openxmlformats.org/wordprocessingml/2006/main">
        <w:t xml:space="preserve">2. Бог ще осигури ресурсите за изграждането на дом за поклонение.</w:t>
      </w:r>
    </w:p>
    <w:p/>
    <w:p>
      <w:r xmlns:w="http://schemas.openxmlformats.org/wordprocessingml/2006/main">
        <w:t xml:space="preserve">1. Деяния 4:32-35 – А целият брой на повярвалите бяха с едно сърце и душа и никой не каза, че нещо от нещата, които му принадлежат, е негово, но всичко им беше общо. И с голяма сила апостолите дадоха своето свидетелство за възкресението на Господ Исус и голяма благодат беше върху всички тях. Сред тях нямаше нито един нуждаещ се човек, тъй като всички, които бяха собственици на земи или къщи, ги продаваха и донасяха приходите от продаденото и ги полагаха в нозете на апостолите, и се раздаваше на всеки според нуждите.</w:t>
      </w:r>
    </w:p>
    <w:p/>
    <w:p>
      <w:r xmlns:w="http://schemas.openxmlformats.org/wordprocessingml/2006/main">
        <w:t xml:space="preserve">2. Псалм 127:1 – Ако Господ не построи къщата, онези, които я строят, се трудят напразно.</w:t>
      </w:r>
    </w:p>
    <w:p/>
    <w:p>
      <w:r xmlns:w="http://schemas.openxmlformats.org/wordprocessingml/2006/main">
        <w:t xml:space="preserve">3 Царе, глава 6 описва изграждането на храма по време на управлението на Соломон, подчертавайки неговите размери, използвани материали и сложните детайли на неговия интериор.</w:t>
      </w:r>
    </w:p>
    <w:p/>
    <w:p>
      <w:r xmlns:w="http://schemas.openxmlformats.org/wordprocessingml/2006/main">
        <w:t xml:space="preserve">1-ви параграф: Главата започва с посочване, че строителството на храма е започнало през четвъртата година на Соломон като цар, което е 480 години след като израилтяните са излезли от Египет. Споменава се, че това е било през месец Зив (3 Царе 6:1).</w:t>
      </w:r>
    </w:p>
    <w:p/>
    <w:p>
      <w:r xmlns:w="http://schemas.openxmlformats.org/wordprocessingml/2006/main">
        <w:t xml:space="preserve">2-ри абзац: Текстът предоставя конкретни подробности за размерите и структурата на храма. Там се посочва, че е построена с камък и кедър от Ливан. Дължината беше шестдесет лакътя, ширината двадесет лакътя и височината тридесет лакти (3 Царе 6:2-3).</w:t>
      </w:r>
    </w:p>
    <w:p/>
    <w:p>
      <w:r xmlns:w="http://schemas.openxmlformats.org/wordprocessingml/2006/main">
        <w:t xml:space="preserve">3-ти абзац: Разказът подчертава как квалифицирани занаятчии са работили върху издълбаването на херувими, палми и цветя по стените и вратите. Освен това те обковаха вътрешните стени със злато (3 Царе 6:4-10).</w:t>
      </w:r>
    </w:p>
    <w:p/>
    <w:p>
      <w:r xmlns:w="http://schemas.openxmlformats.org/wordprocessingml/2006/main">
        <w:t xml:space="preserve">4-ти параграф: Главата споменава, че в храма е построена по-малка стая, наречена „Най-святото място“. Тази стая приютява два големи херувима, направени от маслиново дърво, покрити със злато (3 Царе 6:16-20).</w:t>
      </w:r>
    </w:p>
    <w:p/>
    <w:p>
      <w:r xmlns:w="http://schemas.openxmlformats.org/wordprocessingml/2006/main">
        <w:t xml:space="preserve">5-ти абзац: Разказът продължава с описание как кедрови дъски са били използвани за изграждане на стаи около храмовия комплекс за различни цели. Тези стаи включват коридор, известен като "кораб" (3 Царе 6; 15-22).</w:t>
      </w:r>
    </w:p>
    <w:p/>
    <w:p>
      <w:r xmlns:w="http://schemas.openxmlformats.org/wordprocessingml/2006/main">
        <w:t xml:space="preserve">6-ти абзац: Главата завършва с посочването, че са били необходими седем години, за да се завърши строителството както на двореца на Соломон, така и на храма. Той подчертава как всичко е било щателно изработено според Божиите инструкции (3 Царе 6;37-38).</w:t>
      </w:r>
    </w:p>
    <w:p/>
    <w:p>
      <w:r xmlns:w="http://schemas.openxmlformats.org/wordprocessingml/2006/main">
        <w:t xml:space="preserve">Накратко, шеста глава от 1 Царе изобразява изграждането на храма на Соломон. То започва през четвъртата му година като цар, използвайки камък и кедър от Ливан. Размерите са предоставени и квалифицирани майстори създават сложни дизайни, херувими, палми и цветя украсяват стените му. По-малка стая, наречена „Най-святото място“, съдържа златни херувими. Стаите са изградени около храмовия комплекс, включително централен коридор. Строителството отнема седем години и всичко е изработено според Божиите инструкции. В обобщение, тази глава изследва теми като благоговение към Божието обиталище, внимание към детайлите в местата за поклонение и щателно придържане към божествените планове.</w:t>
      </w:r>
    </w:p>
    <w:p/>
    <w:p>
      <w:r xmlns:w="http://schemas.openxmlformats.org/wordprocessingml/2006/main">
        <w:t xml:space="preserve">1 Kings 6:1 И това се случи в четиристотин и осемдесетата година, след като синовете на Израил бяха излезли от египетската земя, в четвъртата година от царуването на Соломон над Израил, в месец Зиф, който е вторият месец, когато започна да строи дома Господен.</w:t>
      </w:r>
    </w:p>
    <w:p/>
    <w:p>
      <w:r xmlns:w="http://schemas.openxmlformats.org/wordprocessingml/2006/main">
        <w:t xml:space="preserve">През 480-ата година, откакто израилтяните напуснаха Египет, през четвъртата година от управлението на Соломон, той започна да строи храма на Господа през втория месец, Зиф.</w:t>
      </w:r>
    </w:p>
    <w:p/>
    <w:p>
      <w:r xmlns:w="http://schemas.openxmlformats.org/wordprocessingml/2006/main">
        <w:t xml:space="preserve">1. Божията вярност: Изграждане на Дома Господен през 480-та година след Изхода</w:t>
      </w:r>
    </w:p>
    <w:p/>
    <w:p>
      <w:r xmlns:w="http://schemas.openxmlformats.org/wordprocessingml/2006/main">
        <w:t xml:space="preserve">2. Божието снабдяване: Изграждане на Храма Господен през четвъртата година от управлението на Соломон</w:t>
      </w:r>
    </w:p>
    <w:p/>
    <w:p>
      <w:r xmlns:w="http://schemas.openxmlformats.org/wordprocessingml/2006/main">
        <w:t xml:space="preserve">1. Изход 12:40-41 – Времето, през което израилтяните живяха в Египет, беше четиристотин и тридесет години. И стана така, че в края на четиристотин и тридесетте години, дори в същия ден, когато се случи, всичките войнства Господни излязоха от Египетската земя.</w:t>
      </w:r>
    </w:p>
    <w:p/>
    <w:p>
      <w:r xmlns:w="http://schemas.openxmlformats.org/wordprocessingml/2006/main">
        <w:t xml:space="preserve">2. 2 Летописи 3:1-2 – Тогава Соломон започна да строи Господния дом в Ерусалим в планината Мория, където Господ се яви на баща му Давид, на мястото, което Давид беше приготвил в гумното на йевусеца Орна. И той започна да гради на втория ден от втория месец, в четвъртата година от царуването си.</w:t>
      </w:r>
    </w:p>
    <w:p/>
    <w:p>
      <w:r xmlns:w="http://schemas.openxmlformats.org/wordprocessingml/2006/main">
        <w:t xml:space="preserve">1 Царе 6:2 И домът, който цар Соломон построи за ГОСПОДА, беше дълъг шестдесет лакътя, широчината му двадесет лакътя и височината му тридесет лакътя.</w:t>
      </w:r>
    </w:p>
    <w:p/>
    <w:p>
      <w:r xmlns:w="http://schemas.openxmlformats.org/wordprocessingml/2006/main">
        <w:t xml:space="preserve">Цар Соломон построи дом за Господа, който беше 60 лакътя дълъг, 20 лакътя широк и 30 лакти висок.</w:t>
      </w:r>
    </w:p>
    <w:p/>
    <w:p>
      <w:r xmlns:w="http://schemas.openxmlformats.org/wordprocessingml/2006/main">
        <w:t xml:space="preserve">1. Божиите планове винаги са по-големи, отколкото можем да си представим.</w:t>
      </w:r>
    </w:p>
    <w:p/>
    <w:p>
      <w:r xmlns:w="http://schemas.openxmlformats.org/wordprocessingml/2006/main">
        <w:t xml:space="preserve">2. Божието дело е по-голямо от всичко, което можем да направим.</w:t>
      </w:r>
    </w:p>
    <w:p/>
    <w:p>
      <w:r xmlns:w="http://schemas.openxmlformats.org/wordprocessingml/2006/main">
        <w:t xml:space="preserve">1. Псалми 127:1 (Ако Господ не построи къщата, напразно се трудят онези, които я строят.)</w:t>
      </w:r>
    </w:p>
    <w:p/>
    <w:p>
      <w:r xmlns:w="http://schemas.openxmlformats.org/wordprocessingml/2006/main">
        <w:t xml:space="preserve">2. Ефесяни 2:20-21 (построен върху основата на апостолите и пророците, като самият Христос Исус е крайъгълният камък...)</w:t>
      </w:r>
    </w:p>
    <w:p/>
    <w:p>
      <w:r xmlns:w="http://schemas.openxmlformats.org/wordprocessingml/2006/main">
        <w:t xml:space="preserve">3 Царе 6:3 И притворът пред храма на дома беше дълъг двадесет лакътя, според ширината на дома; и десет лакти беше широчината му пред дома.</w:t>
      </w:r>
    </w:p>
    <w:p/>
    <w:p>
      <w:r xmlns:w="http://schemas.openxmlformats.org/wordprocessingml/2006/main">
        <w:t xml:space="preserve">Притворът на храма на къщата беше дълъг 20 лакти и широк 10 лакти.</w:t>
      </w:r>
    </w:p>
    <w:p/>
    <w:p>
      <w:r xmlns:w="http://schemas.openxmlformats.org/wordprocessingml/2006/main">
        <w:t xml:space="preserve">1. Бог желае място, което Го почита.</w:t>
      </w:r>
    </w:p>
    <w:p/>
    <w:p>
      <w:r xmlns:w="http://schemas.openxmlformats.org/wordprocessingml/2006/main">
        <w:t xml:space="preserve">2. Важността да отговаряме на Божиите стандарти.</w:t>
      </w:r>
    </w:p>
    <w:p/>
    <w:p>
      <w:r xmlns:w="http://schemas.openxmlformats.org/wordprocessingml/2006/main">
        <w:t xml:space="preserve">1. Изход 25:8 - И нека ми направят светилище; за да живея сред тях.</w:t>
      </w:r>
    </w:p>
    <w:p/>
    <w:p>
      <w:r xmlns:w="http://schemas.openxmlformats.org/wordprocessingml/2006/main">
        <w:t xml:space="preserve">2. 1 Летописи 28:2 – Тогава царят Давид се изправи на крака и каза: Чуйте ме, братя мои и люде мой: Що се отнася до мен, имах в сърцето си да построя дом за почивка за ковчега на завета на Господа и за подножието на нашия Бог, и беше приготвен за сградата.</w:t>
      </w:r>
    </w:p>
    <w:p/>
    <w:p>
      <w:r xmlns:w="http://schemas.openxmlformats.org/wordprocessingml/2006/main">
        <w:t xml:space="preserve">3 Царе 6:4 И за къщата направи прозорци от тесни светлини.</w:t>
      </w:r>
    </w:p>
    <w:p/>
    <w:p>
      <w:r xmlns:w="http://schemas.openxmlformats.org/wordprocessingml/2006/main">
        <w:t xml:space="preserve">Цар Соломон построил храм с малки, тесни прозорци.</w:t>
      </w:r>
    </w:p>
    <w:p/>
    <w:p>
      <w:r xmlns:w="http://schemas.openxmlformats.org/wordprocessingml/2006/main">
        <w:t xml:space="preserve">1. Тесният път: Важността да останем фокусирани върху Божия план.</w:t>
      </w:r>
    </w:p>
    <w:p/>
    <w:p>
      <w:r xmlns:w="http://schemas.openxmlformats.org/wordprocessingml/2006/main">
        <w:t xml:space="preserve">2. Нека вашата светлина да свети: Прегръщане на тесните прозорци на възможността да прославите Бог.</w:t>
      </w:r>
    </w:p>
    <w:p/>
    <w:p>
      <w:r xmlns:w="http://schemas.openxmlformats.org/wordprocessingml/2006/main">
        <w:t xml:space="preserve">1. Матей 7:13-14: Влезте през тясната порта. Защото широка е портата и лек е пътят, който води към погибел, и много са онези, които влизат през нея. 14 Защото тясна е портата и труден е пътят, който води към живот, и малцина са онези, които го намират.</w:t>
      </w:r>
    </w:p>
    <w:p/>
    <w:p>
      <w:r xmlns:w="http://schemas.openxmlformats.org/wordprocessingml/2006/main">
        <w:t xml:space="preserve">2. Откровение 3:7-8: И на ангела на църквата във Филаделфия напиши: Думите на Светия, истинския, който има Давидовия ключ, който отваря и никой няма да затвори, който затваря и не едното се отваря. 8 Познавам делата ти. Ето, поставих пред вас отворена врата, която никой не може да затвори. Знам, че имаш малко сила, но въпреки това си удържал на думата ми и не си се отрекъл от името ми.</w:t>
      </w:r>
    </w:p>
    <w:p/>
    <w:p>
      <w:r xmlns:w="http://schemas.openxmlformats.org/wordprocessingml/2006/main">
        <w:t xml:space="preserve">1 Kings 6:5 И той построи стаи наоколо до стената на дома, около стените на дома, както на храма, така и на светилището; и направи стаи наоколо;</w:t>
      </w:r>
    </w:p>
    <w:p/>
    <w:p>
      <w:r xmlns:w="http://schemas.openxmlformats.org/wordprocessingml/2006/main">
        <w:t xml:space="preserve">Соломон построи стаи около стените на храма и оракула.</w:t>
      </w:r>
    </w:p>
    <w:p/>
    <w:p>
      <w:r xmlns:w="http://schemas.openxmlformats.org/wordprocessingml/2006/main">
        <w:t xml:space="preserve">1. Значението на подготовката за богослужение</w:t>
      </w:r>
    </w:p>
    <w:p/>
    <w:p>
      <w:r xmlns:w="http://schemas.openxmlformats.org/wordprocessingml/2006/main">
        <w:t xml:space="preserve">2. Красотата на приготвянето на място за Бог</w:t>
      </w:r>
    </w:p>
    <w:p/>
    <w:p>
      <w:r xmlns:w="http://schemas.openxmlformats.org/wordprocessingml/2006/main">
        <w:t xml:space="preserve">1. Изход 25:8-9,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я направиш.</w:t>
      </w:r>
    </w:p>
    <w:p/>
    <w:p>
      <w:r xmlns:w="http://schemas.openxmlformats.org/wordprocessingml/2006/main">
        <w:t xml:space="preserve">2. Матей 4:23 И Исус обиколи цяла Галилея, като поучаваше в синагогите им и проповядваше евангелието на царството, и изцеляваше всякаква болест и всякаква немощ между хората.</w:t>
      </w:r>
    </w:p>
    <w:p/>
    <w:p>
      <w:r xmlns:w="http://schemas.openxmlformats.org/wordprocessingml/2006/main">
        <w:t xml:space="preserve">1 Царе 6:6 Най-долната стая беше широка пет лакътя, а средната беше широка шест лакътя, а третата беше широка седем лакътя; защото отвън в стената на къщата той направи стеснени опори наоколо, така че гредите да не се сгъват. закрепени в стените на къщата.</w:t>
      </w:r>
    </w:p>
    <w:p/>
    <w:p>
      <w:r xmlns:w="http://schemas.openxmlformats.org/wordprocessingml/2006/main">
        <w:t xml:space="preserve">Къщата на цар Соломон е построена със стени, които включват три различни камери, всяка от които се увеличава по размер. Към стените бяха добавени стеснени опори, така че гредите не могат да бъдат закрепени.</w:t>
      </w:r>
    </w:p>
    <w:p/>
    <w:p>
      <w:r xmlns:w="http://schemas.openxmlformats.org/wordprocessingml/2006/main">
        <w:t xml:space="preserve">1. „Изграждане върху солидна основа“</w:t>
      </w:r>
    </w:p>
    <w:p/>
    <w:p>
      <w:r xmlns:w="http://schemas.openxmlformats.org/wordprocessingml/2006/main">
        <w:t xml:space="preserve">2. „Силата на подготовката“</w:t>
      </w:r>
    </w:p>
    <w:p/>
    <w:p>
      <w:r xmlns:w="http://schemas.openxmlformats.org/wordprocessingml/2006/main">
        <w:t xml:space="preserve">1. Матей 7:24-25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спуснаха върху тази къща; и тя не падна, защото беше основана върху скала."</w:t>
      </w:r>
    </w:p>
    <w:p/>
    <w:p>
      <w:r xmlns:w="http://schemas.openxmlformats.org/wordprocessingml/2006/main">
        <w:t xml:space="preserve">2. Притчи 24:3-4 – „Чрез мъдрост се гради къща и чрез разум се утвърждава; И чрез знание стаите ще се напълнят с всяко скъпоценно и приятно богатство.“</w:t>
      </w:r>
    </w:p>
    <w:p/>
    <w:p>
      <w:r xmlns:w="http://schemas.openxmlformats.org/wordprocessingml/2006/main">
        <w:t xml:space="preserve">1 Kings 6:7 И къщата, когато се строеше, беше построена от камък, приготвен преди да бъде донесена там, така че в къщата не се чу нито чук, нито брадва, нито какъвто и да е железен инструмент, докато се строеше .</w:t>
      </w:r>
    </w:p>
    <w:p/>
    <w:p>
      <w:r xmlns:w="http://schemas.openxmlformats.org/wordprocessingml/2006/main">
        <w:t xml:space="preserve">Храмът на Бог, който цар Соломон построи, беше построен без използване на чукове, брадви или други инструменти, само камъни, които вече бяха подготвени.</w:t>
      </w:r>
    </w:p>
    <w:p/>
    <w:p>
      <w:r xmlns:w="http://schemas.openxmlformats.org/wordprocessingml/2006/main">
        <w:t xml:space="preserve">1. Божията сила е безкрайна и може да постигне всичко без използването на инструменти.</w:t>
      </w:r>
    </w:p>
    <w:p/>
    <w:p>
      <w:r xmlns:w="http://schemas.openxmlformats.org/wordprocessingml/2006/main">
        <w:t xml:space="preserve">2. Божият храм е място на благоговение и святост.</w:t>
      </w:r>
    </w:p>
    <w:p/>
    <w:p>
      <w:r xmlns:w="http://schemas.openxmlformats.org/wordprocessingml/2006/main">
        <w:t xml:space="preserve">1. Исая 28:16-17 - Затова, така казва Господ Бог: Ето, Аз полагам в Сион камък, изпитан камък, скъпоценен крайъгълен камък за основата, здраво поставен. Който вярва в това, няма да бъде обезпокоен.</w:t>
      </w:r>
    </w:p>
    <w:p/>
    <w:p>
      <w:r xmlns:w="http://schemas.openxmlformats.org/wordprocessingml/2006/main">
        <w:t xml:space="preserve">2. Матей 21:42-44 - Исус им каза: Никога ли не сте чели в Писанията, че камъкът, който отхвърлиха зидарите, той стана крайъгълен камък; това стана от Господа и е чудно в нашите очи? Затова ви казвам, че Божието царство ще се отнеме от вас и ще се даде на хора, които дават плодовете му.</w:t>
      </w:r>
    </w:p>
    <w:p/>
    <w:p>
      <w:r xmlns:w="http://schemas.openxmlformats.org/wordprocessingml/2006/main">
        <w:t xml:space="preserve">1 Kings 6:8 Вратата на средната стая беше от дясната страна на къщата; и те се изкачиха по вити стълби в средната стая, а от средата в третата.</w:t>
      </w:r>
    </w:p>
    <w:p/>
    <w:p>
      <w:r xmlns:w="http://schemas.openxmlformats.org/wordprocessingml/2006/main">
        <w:t xml:space="preserve">Соломон построи храм за Бог и постави вътре вита стълба, водеща от главната камера към средната камера и след това към третата.</w:t>
      </w:r>
    </w:p>
    <w:p/>
    <w:p>
      <w:r xmlns:w="http://schemas.openxmlformats.org/wordprocessingml/2006/main">
        <w:t xml:space="preserve">1) Важността да посветим живота си на Бог и да Му изградим свят дом.</w:t>
      </w:r>
    </w:p>
    <w:p/>
    <w:p>
      <w:r xmlns:w="http://schemas.openxmlformats.org/wordprocessingml/2006/main">
        <w:t xml:space="preserve">2) Символиката на витата стълба и как тя се свързва с нашето духовно пътуване.</w:t>
      </w:r>
    </w:p>
    <w:p/>
    <w:p>
      <w:r xmlns:w="http://schemas.openxmlformats.org/wordprocessingml/2006/main">
        <w:t xml:space="preserve">1) Йоан 14:2-3 – „В дома на Отца Ми има много стаи. Ако не беше така, щях ли да ви кажа, че отивам да ви приготвя място? И ако отида и ви приготвя място, Пак ще дойда и ще те взема при себе си, та където съм аз, да бъдеш и ти.</w:t>
      </w:r>
    </w:p>
    <w:p/>
    <w:p>
      <w:r xmlns:w="http://schemas.openxmlformats.org/wordprocessingml/2006/main">
        <w:t xml:space="preserve">2) Псалм 127:1 – Ако Господ не построи къщата, напразно се трудят онези, които я строят.</w:t>
      </w:r>
    </w:p>
    <w:p/>
    <w:p>
      <w:r xmlns:w="http://schemas.openxmlformats.org/wordprocessingml/2006/main">
        <w:t xml:space="preserve">1 Kings 6:9 И той построи къщата и я завърши; и покриха къщата с греди и кедрови дъски.</w:t>
      </w:r>
    </w:p>
    <w:p/>
    <w:p>
      <w:r xmlns:w="http://schemas.openxmlformats.org/wordprocessingml/2006/main">
        <w:t xml:space="preserve">Соломон построи храм за Бога и го завърши, покривайки конструкцията с кедрови греди и дъски.</w:t>
      </w:r>
    </w:p>
    <w:p/>
    <w:p>
      <w:r xmlns:w="http://schemas.openxmlformats.org/wordprocessingml/2006/main">
        <w:t xml:space="preserve">1. Важността на посвещаването на нашата работа на Бог</w:t>
      </w:r>
    </w:p>
    <w:p/>
    <w:p>
      <w:r xmlns:w="http://schemas.openxmlformats.org/wordprocessingml/2006/main">
        <w:t xml:space="preserve">2. Благословиите от следване на Господните заповеди</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2. Притчи 16:3 – „Отдай на ГОСПОДА всичко, което правиш, и Той ще изпълни плановете ти.“</w:t>
      </w:r>
    </w:p>
    <w:p/>
    <w:p>
      <w:r xmlns:w="http://schemas.openxmlformats.org/wordprocessingml/2006/main">
        <w:t xml:space="preserve">3 Царе 6:10 И тогава той построи стаи срещу цялата къща, високи пет лакътя; и те лежаха на къщата с кедрови дървета.</w:t>
      </w:r>
    </w:p>
    <w:p/>
    <w:p>
      <w:r xmlns:w="http://schemas.openxmlformats.org/wordprocessingml/2006/main">
        <w:t xml:space="preserve">Соломон построи серия от стаи в храма с височина пет лакти, които бяха свързани с храма с кедрово дърво.</w:t>
      </w:r>
    </w:p>
    <w:p/>
    <w:p>
      <w:r xmlns:w="http://schemas.openxmlformats.org/wordprocessingml/2006/main">
        <w:t xml:space="preserve">1. Значението на изграждането на солидна основа във вярата</w:t>
      </w:r>
    </w:p>
    <w:p/>
    <w:p>
      <w:r xmlns:w="http://schemas.openxmlformats.org/wordprocessingml/2006/main">
        <w:t xml:space="preserve">2. Прилагане на мъдростта на Соломон в нашия живот</w:t>
      </w:r>
    </w:p>
    <w:p/>
    <w:p>
      <w:r xmlns:w="http://schemas.openxmlformats.org/wordprocessingml/2006/main">
        <w:t xml:space="preserve">1. Ефесяни 2:20-22 – И са построени върху основата на апостолите и пророците, като самият Исус Христос е главният крайъгълен камък; В Когото цялата сграда, съобразена заедно, расте в свят храм в Господа; В Когото и вие сте съградени заедно за обиталище на Бога чрез Духа.</w:t>
      </w:r>
    </w:p>
    <w:p/>
    <w:p>
      <w:r xmlns:w="http://schemas.openxmlformats.org/wordprocessingml/2006/main">
        <w:t xml:space="preserve">2. Притчи 9:10 - Страхът от Господа е начало на мъдростта и познаването на святото е разум.</w:t>
      </w:r>
    </w:p>
    <w:p/>
    <w:p>
      <w:r xmlns:w="http://schemas.openxmlformats.org/wordprocessingml/2006/main">
        <w:t xml:space="preserve">3 Царе 6:11 И Господното слово дойде към Соломон и каза:</w:t>
      </w:r>
    </w:p>
    <w:p/>
    <w:p>
      <w:r xmlns:w="http://schemas.openxmlformats.org/wordprocessingml/2006/main">
        <w:t xml:space="preserve">Пасаж Бог даде инструкции на Соломон.</w:t>
      </w:r>
    </w:p>
    <w:p/>
    <w:p>
      <w:r xmlns:w="http://schemas.openxmlformats.org/wordprocessingml/2006/main">
        <w:t xml:space="preserve">1. Силата на Божието Слово</w:t>
      </w:r>
    </w:p>
    <w:p/>
    <w:p>
      <w:r xmlns:w="http://schemas.openxmlformats.org/wordprocessingml/2006/main">
        <w:t xml:space="preserve">2. Вслушване в Гласа на Бог</w:t>
      </w:r>
    </w:p>
    <w:p/>
    <w:p>
      <w:r xmlns:w="http://schemas.openxmlformats.org/wordprocessingml/2006/main">
        <w:t xml:space="preserve">1. Колосяни 3:16 – Нека Христовото слово обитава във вас изобилно с всякаква мъдрост</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3 Царе 6:12 Относно този дом, който строиш, ако ходиш в наредбите Ми, изпълняваш съдбите Ми и пазиш всичките Ми заповеди, за да ходиш в тях, тогава ще изпълня думата си с тебе, която казах на баща ти Давид;</w:t>
      </w:r>
    </w:p>
    <w:p/>
    <w:p>
      <w:r xmlns:w="http://schemas.openxmlformats.org/wordprocessingml/2006/main">
        <w:t xml:space="preserve">Бог обеща, че ако Соломон следва Неговите наредби, присъди и заповеди, той ще изпълни думите, които каза на Давид, бащата на Соломон.</w:t>
      </w:r>
    </w:p>
    <w:p/>
    <w:p>
      <w:r xmlns:w="http://schemas.openxmlformats.org/wordprocessingml/2006/main">
        <w:t xml:space="preserve">1. Божието обещание към Соломон: Покорството носи благословия</w:t>
      </w:r>
    </w:p>
    <w:p/>
    <w:p>
      <w:r xmlns:w="http://schemas.openxmlformats.org/wordprocessingml/2006/main">
        <w:t xml:space="preserve">2. Какво означава да следваме Божиите заповеди?</w:t>
      </w:r>
    </w:p>
    <w:p/>
    <w:p>
      <w:r xmlns:w="http://schemas.openxmlformats.org/wordprocessingml/2006/main">
        <w:t xml:space="preserve">1. Второзаконие 28:1-14 – Божият завет с Неговия народ</w:t>
      </w:r>
    </w:p>
    <w:p/>
    <w:p>
      <w:r xmlns:w="http://schemas.openxmlformats.org/wordprocessingml/2006/main">
        <w:t xml:space="preserve">2. Псалм 119:105 – Божието Слово е светилник за нозете ни</w:t>
      </w:r>
    </w:p>
    <w:p/>
    <w:p>
      <w:r xmlns:w="http://schemas.openxmlformats.org/wordprocessingml/2006/main">
        <w:t xml:space="preserve">1 Kings 6:13 И ще живея сред израилевите синове и няма да оставя народа Си Израил.</w:t>
      </w:r>
    </w:p>
    <w:p/>
    <w:p>
      <w:r xmlns:w="http://schemas.openxmlformats.org/wordprocessingml/2006/main">
        <w:t xml:space="preserve">Бог обеща да остане с израилтяните и никога да не ги изостави.</w:t>
      </w:r>
    </w:p>
    <w:p/>
    <w:p>
      <w:r xmlns:w="http://schemas.openxmlformats.org/wordprocessingml/2006/main">
        <w:t xml:space="preserve">1. Божията неизменна любов: Изследване на 3 Царе 6:13</w:t>
      </w:r>
    </w:p>
    <w:p/>
    <w:p>
      <w:r xmlns:w="http://schemas.openxmlformats.org/wordprocessingml/2006/main">
        <w:t xml:space="preserve">2. Предоставянето на Божията вярност: Преживяване на Божието присъствие във времена на нужда</w:t>
      </w:r>
    </w:p>
    <w:p/>
    <w:p>
      <w:r xmlns:w="http://schemas.openxmlformats.org/wordprocessingml/2006/main">
        <w:t xml:space="preserve">1. Второзаконие 31:8 – „Самият Господ върви пред теб и ще бъде с теб; Той никога няма да те остави, нито ще те изостави. Не бой се; не се обезсърчавай.“</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1 Царе 6:14 И Соломон построи къщата и я завърши.</w:t>
      </w:r>
    </w:p>
    <w:p/>
    <w:p>
      <w:r xmlns:w="http://schemas.openxmlformats.org/wordprocessingml/2006/main">
        <w:t xml:space="preserve">Соломон построи Господния храм и го завърши.</w:t>
      </w:r>
    </w:p>
    <w:p/>
    <w:p>
      <w:r xmlns:w="http://schemas.openxmlformats.org/wordprocessingml/2006/main">
        <w:t xml:space="preserve">1. Верността на Соломон: Упорита работа за изпълнение на Господните заповеди</w:t>
      </w:r>
    </w:p>
    <w:p/>
    <w:p>
      <w:r xmlns:w="http://schemas.openxmlformats.org/wordprocessingml/2006/main">
        <w:t xml:space="preserve">2. Изпълнението на нашите цели: запазване на вярата и издържане до края</w:t>
      </w:r>
    </w:p>
    <w:p/>
    <w:p>
      <w:r xmlns:w="http://schemas.openxmlformats.org/wordprocessingml/2006/main">
        <w:t xml:space="preserve">1. Колосяни 3:23-24: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p>
      <w:r xmlns:w="http://schemas.openxmlformats.org/wordprocessingml/2006/main">
        <w:t xml:space="preserve">2. Евреи 10:36: „Защото имате нужда от издръжливост, така че, като извършите Божията воля, да получите обещаното.“</w:t>
      </w:r>
    </w:p>
    <w:p/>
    <w:p>
      <w:r xmlns:w="http://schemas.openxmlformats.org/wordprocessingml/2006/main">
        <w:t xml:space="preserve">1 Царе 6:15 И изгради стените на къщата отвътре с кедрови дъски, както пода на къщата, така и стените на тавана; и ги покри отвътре с дърво, и покри пода на къщата с дъски от ела.</w:t>
      </w:r>
    </w:p>
    <w:p/>
    <w:p>
      <w:r xmlns:w="http://schemas.openxmlformats.org/wordprocessingml/2006/main">
        <w:t xml:space="preserve">Соломон изгради стените на храма с кедрови дъски и ги покри с дърво. Подът беше покрит с дъски от ела.</w:t>
      </w:r>
    </w:p>
    <w:p/>
    <w:p>
      <w:r xmlns:w="http://schemas.openxmlformats.org/wordprocessingml/2006/main">
        <w:t xml:space="preserve">1. Божията сила и слава могат да се видят във физическия храм.</w:t>
      </w:r>
    </w:p>
    <w:p/>
    <w:p>
      <w:r xmlns:w="http://schemas.openxmlformats.org/wordprocessingml/2006/main">
        <w:t xml:space="preserve">2. Можем да научим ценни уроци от построяването на храма от Соломон.</w:t>
      </w:r>
    </w:p>
    <w:p/>
    <w:p>
      <w:r xmlns:w="http://schemas.openxmlformats.org/wordprocessingml/2006/main">
        <w:t xml:space="preserve">1. Псалм 96:6-9 – Чест и величие са пред него; сила и красота са в Неговото светилище.</w:t>
      </w:r>
    </w:p>
    <w:p/>
    <w:p>
      <w:r xmlns:w="http://schemas.openxmlformats.org/wordprocessingml/2006/main">
        <w:t xml:space="preserve">2. 1 Летописи 28:19 - Всичко това, написано чрез ръката на ГОСПОДА, той ми даде да разбера относно всички дела на образеца.</w:t>
      </w:r>
    </w:p>
    <w:p/>
    <w:p>
      <w:r xmlns:w="http://schemas.openxmlformats.org/wordprocessingml/2006/main">
        <w:t xml:space="preserve">1 Царе 6:16 И той изгради двадесет лакътя отстрани на дома, и пода, и стените с кедрови дъски; дори ги изгради за него отвътре, дори за светилището, дори за Пресвятото място.</w:t>
      </w:r>
    </w:p>
    <w:p/>
    <w:p>
      <w:r xmlns:w="http://schemas.openxmlformats.org/wordprocessingml/2006/main">
        <w:t xml:space="preserve">Соломон построи къща за оракула и най-святото място със стени и стени от кедрови дъски.</w:t>
      </w:r>
    </w:p>
    <w:p/>
    <w:p>
      <w:r xmlns:w="http://schemas.openxmlformats.org/wordprocessingml/2006/main">
        <w:t xml:space="preserve">1. Бог има страхотни планове за нас, дори когато не го знаем - 3 Царе 6:16</w:t>
      </w:r>
    </w:p>
    <w:p/>
    <w:p>
      <w:r xmlns:w="http://schemas.openxmlformats.org/wordprocessingml/2006/main">
        <w:t xml:space="preserve">2. Силата на вярата и подчинението – 3 Царе 6:16</w:t>
      </w:r>
    </w:p>
    <w:p/>
    <w:p>
      <w:r xmlns:w="http://schemas.openxmlformats.org/wordprocessingml/2006/main">
        <w:t xml:space="preserve">1. Евреи 11:1 – „А вярата е основата на нещата, за които се надяваме, доказателство за неща, които не се виждат.“</w:t>
      </w:r>
    </w:p>
    <w:p/>
    <w:p>
      <w:r xmlns:w="http://schemas.openxmlformats.org/wordprocessingml/2006/main">
        <w:t xml:space="preserve">2. Матей 7:24-27 – „И тъй, всеки, който слуша тези мои думи и ги изпълнява, ще го уподобя на мъдър човек, който построи къщата си на канара.“</w:t>
      </w:r>
    </w:p>
    <w:p/>
    <w:p>
      <w:r xmlns:w="http://schemas.openxmlformats.org/wordprocessingml/2006/main">
        <w:t xml:space="preserve">1 Царе 6:17 И домът, тоест храмът пред него, беше дълъг четиридесет лакти.</w:t>
      </w:r>
    </w:p>
    <w:p/>
    <w:p>
      <w:r xmlns:w="http://schemas.openxmlformats.org/wordprocessingml/2006/main">
        <w:t xml:space="preserve">Храмът в 3 Царе 6:17 беше дълъг 40 лакти.</w:t>
      </w:r>
    </w:p>
    <w:p/>
    <w:p>
      <w:r xmlns:w="http://schemas.openxmlformats.org/wordprocessingml/2006/main">
        <w:t xml:space="preserve">1. Значението на изграждането на молитвен дом</w:t>
      </w:r>
    </w:p>
    <w:p/>
    <w:p>
      <w:r xmlns:w="http://schemas.openxmlformats.org/wordprocessingml/2006/main">
        <w:t xml:space="preserve">2. Дом за поклонение: знак за вяра и отдаденост</w:t>
      </w:r>
    </w:p>
    <w:p/>
    <w:p>
      <w:r xmlns:w="http://schemas.openxmlformats.org/wordprocessingml/2006/main">
        <w:t xml:space="preserve">1. Исая 56:7 – „Защото Моят дом ще се нарече дом за молитва за всичките народи.“</w:t>
      </w:r>
    </w:p>
    <w:p/>
    <w:p>
      <w:r xmlns:w="http://schemas.openxmlformats.org/wordprocessingml/2006/main">
        <w:t xml:space="preserve">2. 1 Летописи 22:19 – „Сега посветете сърцето и душата си да потърсите Господа вашия Бог.“</w:t>
      </w:r>
    </w:p>
    <w:p/>
    <w:p>
      <w:r xmlns:w="http://schemas.openxmlformats.org/wordprocessingml/2006/main">
        <w:t xml:space="preserve">1 Царе 6:18 И кедърът на къщата отвътре беше издълбан с топчета и отворени цветя; всичко беше кедрово; камък не се виждаше.</w:t>
      </w:r>
    </w:p>
    <w:p/>
    <w:p>
      <w:r xmlns:w="http://schemas.openxmlformats.org/wordprocessingml/2006/main">
        <w:t xml:space="preserve">Кедърът на Господния дом беше издълбан с топчета и отворени цветя и беше направен изцяло от кедър и не се виждаше камък.</w:t>
      </w:r>
    </w:p>
    <w:p/>
    <w:p>
      <w:r xmlns:w="http://schemas.openxmlformats.org/wordprocessingml/2006/main">
        <w:t xml:space="preserve">1. Красотата и величието на Дома Господен</w:t>
      </w:r>
    </w:p>
    <w:p/>
    <w:p>
      <w:r xmlns:w="http://schemas.openxmlformats.org/wordprocessingml/2006/main">
        <w:t xml:space="preserve">2. Уникалността на Дома Господен</w:t>
      </w:r>
    </w:p>
    <w:p/>
    <w:p>
      <w:r xmlns:w="http://schemas.openxmlformats.org/wordprocessingml/2006/main">
        <w:t xml:space="preserve">1. 1 Летописи 28:19 – „Всичко това, каза Давид, ГОСПОД ми даде да разбера писмено чрез ръката Си върху мен, дори всичките дела по този образец.“</w:t>
      </w:r>
    </w:p>
    <w:p/>
    <w:p>
      <w:r xmlns:w="http://schemas.openxmlformats.org/wordprocessingml/2006/main">
        <w:t xml:space="preserve">2. Изход 25:9 – „Според всичко, което ти показвам, според образеца на скинията и образеца на всичките й инструменти, така да го направите.“</w:t>
      </w:r>
    </w:p>
    <w:p/>
    <w:p>
      <w:r xmlns:w="http://schemas.openxmlformats.org/wordprocessingml/2006/main">
        <w:t xml:space="preserve">3 Царе 6:19 И приготви светилището в къщата отвътре, за да постави там ковчега на ГОСПОДНИЯ завет.</w:t>
      </w:r>
    </w:p>
    <w:p/>
    <w:p>
      <w:r xmlns:w="http://schemas.openxmlformats.org/wordprocessingml/2006/main">
        <w:t xml:space="preserve">Соломон построява храма и подготвя вътрешната стая за ковчега на завета Господен.</w:t>
      </w:r>
    </w:p>
    <w:p/>
    <w:p>
      <w:r xmlns:w="http://schemas.openxmlformats.org/wordprocessingml/2006/main">
        <w:t xml:space="preserve">1. Светостта на Господа: Разбиране на значението на Ковчега на завета.</w:t>
      </w:r>
    </w:p>
    <w:p/>
    <w:p>
      <w:r xmlns:w="http://schemas.openxmlformats.org/wordprocessingml/2006/main">
        <w:t xml:space="preserve">2. Изграждане на храм за Бога: моделът на Соломон за посвещение и преданост.</w:t>
      </w:r>
    </w:p>
    <w:p/>
    <w:p>
      <w:r xmlns:w="http://schemas.openxmlformats.org/wordprocessingml/2006/main">
        <w:t xml:space="preserve">1. Изход 25:10-22 – Бог инструктира Мойсей как да направи ковчега на завета.</w:t>
      </w:r>
    </w:p>
    <w:p/>
    <w:p>
      <w:r xmlns:w="http://schemas.openxmlformats.org/wordprocessingml/2006/main">
        <w:t xml:space="preserve">2. 2 Летописи 6:1-11 – Соломон се моли за Божието благословение на храма.</w:t>
      </w:r>
    </w:p>
    <w:p/>
    <w:p>
      <w:r xmlns:w="http://schemas.openxmlformats.org/wordprocessingml/2006/main">
        <w:t xml:space="preserve">1 Kings 6:20 И светилището в предната част беше двадесет лакътя на дължина, двадесет лакътя на ширина и двадесет лакътя на височина; и той го обкова с чисто злато; и така покри олтара, който беше от кедър.</w:t>
      </w:r>
    </w:p>
    <w:p/>
    <w:p>
      <w:r xmlns:w="http://schemas.openxmlformats.org/wordprocessingml/2006/main">
        <w:t xml:space="preserve">Соломон построи храм и покри олтара в него с чисто злато.</w:t>
      </w:r>
    </w:p>
    <w:p/>
    <w:p>
      <w:r xmlns:w="http://schemas.openxmlformats.org/wordprocessingml/2006/main">
        <w:t xml:space="preserve">1. Важността на поклонението на Бог в красиво и свято пространство.</w:t>
      </w:r>
    </w:p>
    <w:p/>
    <w:p>
      <w:r xmlns:w="http://schemas.openxmlformats.org/wordprocessingml/2006/main">
        <w:t xml:space="preserve">2. Силата на чистото злато в почитането и прославянето на Бог.</w:t>
      </w:r>
    </w:p>
    <w:p/>
    <w:p>
      <w:r xmlns:w="http://schemas.openxmlformats.org/wordprocessingml/2006/main">
        <w:t xml:space="preserve">1. Изход 25:17-22 – Инструкции за построяване на скинията и нейното обзавеждане.</w:t>
      </w:r>
    </w:p>
    <w:p/>
    <w:p>
      <w:r xmlns:w="http://schemas.openxmlformats.org/wordprocessingml/2006/main">
        <w:t xml:space="preserve">2. Псалм 29:2 – Отдайте на Господа славата, дължима на името Му; поклонете се на Господ в красотата на святостта.</w:t>
      </w:r>
    </w:p>
    <w:p/>
    <w:p>
      <w:r xmlns:w="http://schemas.openxmlformats.org/wordprocessingml/2006/main">
        <w:t xml:space="preserve">1 Kings 6:21 И така, Соломон обкова къщата отвътре с чисто злато и направи преграда със златни вериги пред светилището; и го обкова със злато.</w:t>
      </w:r>
    </w:p>
    <w:p/>
    <w:p>
      <w:r xmlns:w="http://schemas.openxmlformats.org/wordprocessingml/2006/main">
        <w:t xml:space="preserve">Соломон украси храма със злато отвътре и отвън, включително златна преграда пред оракула.</w:t>
      </w:r>
    </w:p>
    <w:p/>
    <w:p>
      <w:r xmlns:w="http://schemas.openxmlformats.org/wordprocessingml/2006/main">
        <w:t xml:space="preserve">1. Красотата на вярата и стойността на това да се украсяваме в Исус.</w:t>
      </w:r>
    </w:p>
    <w:p/>
    <w:p>
      <w:r xmlns:w="http://schemas.openxmlformats.org/wordprocessingml/2006/main">
        <w:t xml:space="preserve">2. Цената на ангажираността и важността на спазването на Божиите заповеди.</w:t>
      </w:r>
    </w:p>
    <w:p/>
    <w:p>
      <w:r xmlns:w="http://schemas.openxmlformats.org/wordprocessingml/2006/main">
        <w:t xml:space="preserve">1. Исая 61:10, Ще се зарадвам много в ГОСПОДА, душата ми ще се развесели в моя Бог; защото Той ме облече с дрехите на спасението, Той ме покри с дрехата на правдата.</w:t>
      </w:r>
    </w:p>
    <w:p/>
    <w:p>
      <w:r xmlns:w="http://schemas.openxmlformats.org/wordprocessingml/2006/main">
        <w:t xml:space="preserve">2. Псалм 96:9, О, покланяйте се на ГОСПОДА в красотата на святостта; страхувайте се пред Него, цяла земя.</w:t>
      </w:r>
    </w:p>
    <w:p/>
    <w:p>
      <w:r xmlns:w="http://schemas.openxmlformats.org/wordprocessingml/2006/main">
        <w:t xml:space="preserve">1 Царе 6:22 И цялата къща обкова със злато, докато завърши цялата къща; и целия олтар, който беше при светилището, обкова със злато.</w:t>
      </w:r>
    </w:p>
    <w:p/>
    <w:p>
      <w:r xmlns:w="http://schemas.openxmlformats.org/wordprocessingml/2006/main">
        <w:t xml:space="preserve">Соломон покри целия храм и олтара със злато.</w:t>
      </w:r>
    </w:p>
    <w:p/>
    <w:p>
      <w:r xmlns:w="http://schemas.openxmlformats.org/wordprocessingml/2006/main">
        <w:t xml:space="preserve">1. Важността да даваме най-доброто от себе си - 3 Царе 6:22</w:t>
      </w:r>
    </w:p>
    <w:p/>
    <w:p>
      <w:r xmlns:w="http://schemas.openxmlformats.org/wordprocessingml/2006/main">
        <w:t xml:space="preserve">2. Сияние за Господа - 3 Царе 6:22</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Изход 25:8 - И нека ми направят светилище; за да живея сред тях.</w:t>
      </w:r>
    </w:p>
    <w:p/>
    <w:p>
      <w:r xmlns:w="http://schemas.openxmlformats.org/wordprocessingml/2006/main">
        <w:t xml:space="preserve">3 Царе 6:23 И в оракула направи два херувима от маслинено дърво, всеки десет лакти висок.</w:t>
      </w:r>
    </w:p>
    <w:p/>
    <w:p>
      <w:r xmlns:w="http://schemas.openxmlformats.org/wordprocessingml/2006/main">
        <w:t xml:space="preserve">В оракула на храма два херувима бяха направени от маслиново дърво и всеки беше висок 10 лакти.</w:t>
      </w:r>
    </w:p>
    <w:p/>
    <w:p>
      <w:r xmlns:w="http://schemas.openxmlformats.org/wordprocessingml/2006/main">
        <w:t xml:space="preserve">1. Красотата на Божия храм: как величието на храма на Соломон отразява славата на Бог.</w:t>
      </w:r>
    </w:p>
    <w:p/>
    <w:p>
      <w:r xmlns:w="http://schemas.openxmlformats.org/wordprocessingml/2006/main">
        <w:t xml:space="preserve">2. Херувими: Изследване на значението на тези крилати създания в Библията.</w:t>
      </w:r>
    </w:p>
    <w:p/>
    <w:p>
      <w:r xmlns:w="http://schemas.openxmlformats.org/wordprocessingml/2006/main">
        <w:t xml:space="preserve">1. Езекил 10:1-22 – Описанието на херувимите и тяхното значение в божественото присъствие.</w:t>
      </w:r>
    </w:p>
    <w:p/>
    <w:p>
      <w:r xmlns:w="http://schemas.openxmlformats.org/wordprocessingml/2006/main">
        <w:t xml:space="preserve">2. 3 Царе 6:1-38 – Разказът за храма на Соломон и херувимите в него.</w:t>
      </w:r>
    </w:p>
    <w:p/>
    <w:p>
      <w:r xmlns:w="http://schemas.openxmlformats.org/wordprocessingml/2006/main">
        <w:t xml:space="preserve">1 Kings 6:24 И пет лакътя беше едното крило на херувима и пет лакътя другото крило на херувима; от края на едното крило до края на другото имаше десет лакътя.</w:t>
      </w:r>
    </w:p>
    <w:p/>
    <w:p>
      <w:r xmlns:w="http://schemas.openxmlformats.org/wordprocessingml/2006/main">
        <w:t xml:space="preserve">Размахът на крилете на херувима беше 10 лакътя.</w:t>
      </w:r>
    </w:p>
    <w:p/>
    <w:p>
      <w:r xmlns:w="http://schemas.openxmlformats.org/wordprocessingml/2006/main">
        <w:t xml:space="preserve">1. Божията сила се разкрива чрез Неговото майсторство.</w:t>
      </w:r>
    </w:p>
    <w:p/>
    <w:p>
      <w:r xmlns:w="http://schemas.openxmlformats.org/wordprocessingml/2006/main">
        <w:t xml:space="preserve">2. Херувимите са свидетелство за величието на Господ.</w:t>
      </w:r>
    </w:p>
    <w:p/>
    <w:p>
      <w:r xmlns:w="http://schemas.openxmlformats.org/wordprocessingml/2006/main">
        <w:t xml:space="preserve">1. Битие 3:24 – Така той изгони човека; и той постави на изток от Едемската градина херувими и пламтящ меч, който се въртеше на всяка страна, за да пази пътя към дървото на живота.</w:t>
      </w:r>
    </w:p>
    <w:p/>
    <w:p>
      <w:r xmlns:w="http://schemas.openxmlformats.org/wordprocessingml/2006/main">
        <w:t xml:space="preserve">2. Езекиил 10:1-2 – Тогава погледнах, и ето, на небесния свод, който беше над главите на херувимите, се появи над тях като камък сапфир, като вид на подобие на трон. И той говори на човека, облечен в ленени дрехи, и каза: Влез между колелата, дори под херувима, и напълни ръката си с огнени въглени между херувимите и ги разпръсни над града.</w:t>
      </w:r>
    </w:p>
    <w:p/>
    <w:p>
      <w:r xmlns:w="http://schemas.openxmlformats.org/wordprocessingml/2006/main">
        <w:t xml:space="preserve">3 Царе 6:25 И другият херувим беше десет лакътя; и двата херувима бяха с една мярка и еднаква големина.</w:t>
      </w:r>
    </w:p>
    <w:p/>
    <w:p>
      <w:r xmlns:w="http://schemas.openxmlformats.org/wordprocessingml/2006/main">
        <w:t xml:space="preserve">Двата херувима бяха с еднакъв размер и мярка.</w:t>
      </w:r>
    </w:p>
    <w:p/>
    <w:p>
      <w:r xmlns:w="http://schemas.openxmlformats.org/wordprocessingml/2006/main">
        <w:t xml:space="preserve">1. Божието съвършенство и баланс в Творението</w:t>
      </w:r>
    </w:p>
    <w:p/>
    <w:p>
      <w:r xmlns:w="http://schemas.openxmlformats.org/wordprocessingml/2006/main">
        <w:t xml:space="preserve">2. Значението на единството в живота</w:t>
      </w:r>
    </w:p>
    <w:p/>
    <w:p>
      <w:r xmlns:w="http://schemas.openxmlformats.org/wordprocessingml/2006/main">
        <w:t xml:space="preserve">1. Исая 40:25-26 – „На кого тогава ще Ме оприличите, или ще се равня?“ казва Светият. Вдигнете очите си нагоре и вижте кой е създал тези неща, Който извежда множеството им чрез брой: той ги нарича всички по имена чрез величието на мощта Си, защото е силен в сила; нито един не се проваля."</w:t>
      </w:r>
    </w:p>
    <w:p/>
    <w:p>
      <w:r xmlns:w="http://schemas.openxmlformats.org/wordprocessingml/2006/main">
        <w:t xml:space="preserve">2. Ефесяни 4:1-6 – „И тъй,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като се стараете да пазете единството на Духа във връзката на мира.Има едно тяло и един Дух, както и сте призовани в една надежда на вашето призвание; Един Господ, една вяра, едно кръщение, Един Бог и Отец на всички, Който е над всичко, и чрез всички, и във всички вас."</w:t>
      </w:r>
    </w:p>
    <w:p/>
    <w:p>
      <w:r xmlns:w="http://schemas.openxmlformats.org/wordprocessingml/2006/main">
        <w:t xml:space="preserve">3 Царе 6:26 Височината на единия херувим беше десет лакти, както и на другия херувим.</w:t>
      </w:r>
    </w:p>
    <w:p/>
    <w:p>
      <w:r xmlns:w="http://schemas.openxmlformats.org/wordprocessingml/2006/main">
        <w:t xml:space="preserve">Двата херувима имаха еднаква височина от десет лакътя.</w:t>
      </w:r>
    </w:p>
    <w:p/>
    <w:p>
      <w:r xmlns:w="http://schemas.openxmlformats.org/wordprocessingml/2006/main">
        <w:t xml:space="preserve">1. Животът ни трябва да бъде изграден върху обща основа на вярата.</w:t>
      </w:r>
    </w:p>
    <w:p/>
    <w:p>
      <w:r xmlns:w="http://schemas.openxmlformats.org/wordprocessingml/2006/main">
        <w:t xml:space="preserve">2. Можем да се научим да ценим красотата в виждането, че всички сме равни в Божиите очи.</w:t>
      </w:r>
    </w:p>
    <w:p/>
    <w:p>
      <w:r xmlns:w="http://schemas.openxmlformats.org/wordprocessingml/2006/main">
        <w:t xml:space="preserve">1.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Псалм 133:1 - "Ето, колко е хубаво и приятно, когато братята живеят в единство!"</w:t>
      </w:r>
    </w:p>
    <w:p/>
    <w:p>
      <w:r xmlns:w="http://schemas.openxmlformats.org/wordprocessingml/2006/main">
        <w:t xml:space="preserve">3 Царе 6:27 И той постави херувимите във вътрешния дом; и те разпериха крилата на херувимите, така че крилото на единия допираше едната стена, а крилото на другия херувим допираше другата стена; и крилата им се допираха едно до друго всред къщата.</w:t>
      </w:r>
    </w:p>
    <w:p/>
    <w:p>
      <w:r xmlns:w="http://schemas.openxmlformats.org/wordprocessingml/2006/main">
        <w:t xml:space="preserve">Крилата на два херувима се простираха през вътрешната къща, така че крилете на единия докосваха едната стена, а крилете на другия докосваха другата стена, създавайки кръст в средата на къщата.</w:t>
      </w:r>
    </w:p>
    <w:p/>
    <w:p>
      <w:r xmlns:w="http://schemas.openxmlformats.org/wordprocessingml/2006/main">
        <w:t xml:space="preserve">1. Значението на кръста в Божия дом</w:t>
      </w:r>
    </w:p>
    <w:p/>
    <w:p>
      <w:r xmlns:w="http://schemas.openxmlformats.org/wordprocessingml/2006/main">
        <w:t xml:space="preserve">2. Разбиране на символиката на херувимите</w:t>
      </w:r>
    </w:p>
    <w:p/>
    <w:p>
      <w:r xmlns:w="http://schemas.openxmlformats.org/wordprocessingml/2006/main">
        <w:t xml:space="preserve">1. Ефесяни 2:14-16 – Защото самият Той е нашият мир, който ни направи и двамата едно и събори в плътта Си разделителната стена на враждебността</w:t>
      </w:r>
    </w:p>
    <w:p/>
    <w:p>
      <w:r xmlns:w="http://schemas.openxmlformats.org/wordprocessingml/2006/main">
        <w:t xml:space="preserve">2. Изход 25:18-20 - И да направиш два херувима от злато, изкована да ги направиш, в двата края на умилостивилището.</w:t>
      </w:r>
    </w:p>
    <w:p/>
    <w:p>
      <w:r xmlns:w="http://schemas.openxmlformats.org/wordprocessingml/2006/main">
        <w:t xml:space="preserve">3 Царе 6:28 И той обкова херувимите със злато.</w:t>
      </w:r>
    </w:p>
    <w:p/>
    <w:p>
      <w:r xmlns:w="http://schemas.openxmlformats.org/wordprocessingml/2006/main">
        <w:t xml:space="preserve">Соломон построи храм за Господа и го украси със скулптури на херувими, които обкова със злато.</w:t>
      </w:r>
    </w:p>
    <w:p/>
    <w:p>
      <w:r xmlns:w="http://schemas.openxmlformats.org/wordprocessingml/2006/main">
        <w:t xml:space="preserve">1. Важността да дадете най-добрия си крак напред за Господ</w:t>
      </w:r>
    </w:p>
    <w:p/>
    <w:p>
      <w:r xmlns:w="http://schemas.openxmlformats.org/wordprocessingml/2006/main">
        <w:t xml:space="preserve">2. Пример за вярна служба: Сградата на храма на Соломон</w:t>
      </w:r>
    </w:p>
    <w:p/>
    <w:p>
      <w:r xmlns:w="http://schemas.openxmlformats.org/wordprocessingml/2006/main">
        <w:t xml:space="preserve">1. Изход 25:18-20 - И да направиш два херувима от злато, изкована да ги направиш, в двата края на умилостивилището.</w:t>
      </w:r>
    </w:p>
    <w:p/>
    <w:p>
      <w:r xmlns:w="http://schemas.openxmlformats.org/wordprocessingml/2006/main">
        <w:t xml:space="preserve">19 И направете единия херувим на единия край, а другия херувим на другия край; и на умилостивилището да направите херувимите на двата му края.</w:t>
      </w:r>
    </w:p>
    <w:p/>
    <w:p>
      <w:r xmlns:w="http://schemas.openxmlformats.org/wordprocessingml/2006/main">
        <w:t xml:space="preserve">20 И херувимите ще прострят крилата си нагоре, покривайки умилостивилището с крилата си, и лицата им ще гледат едно към друго; към умилостивилището да бъдат лицата на херувимите.</w:t>
      </w:r>
    </w:p>
    <w:p/>
    <w:p>
      <w:r xmlns:w="http://schemas.openxmlformats.org/wordprocessingml/2006/main">
        <w:t xml:space="preserve">2. Псалм 127:1 - Ако ГОСПОД не построи къщата, напразно се трудят онези, които я строят; ако ГОСПОД не пази града, стражът събужда, но напразно.</w:t>
      </w:r>
    </w:p>
    <w:p/>
    <w:p>
      <w:r xmlns:w="http://schemas.openxmlformats.org/wordprocessingml/2006/main">
        <w:t xml:space="preserve">3 Царе 6:29 И издълба всичките стени на дома наоколо с изваяни фигури на херувими, палми и отворени цветя, отвътре и отвън.</w:t>
      </w:r>
    </w:p>
    <w:p/>
    <w:p>
      <w:r xmlns:w="http://schemas.openxmlformats.org/wordprocessingml/2006/main">
        <w:t xml:space="preserve">Стените на къщата, построена от цар Соломон, бяха украсени с резби на херувими, палми и отворени цветя отвътре и отвън.</w:t>
      </w:r>
    </w:p>
    <w:p/>
    <w:p>
      <w:r xmlns:w="http://schemas.openxmlformats.org/wordprocessingml/2006/main">
        <w:t xml:space="preserve">1. Как Божията красота и величие могат да се видят във всичко, което правим.</w:t>
      </w:r>
    </w:p>
    <w:p/>
    <w:p>
      <w:r xmlns:w="http://schemas.openxmlformats.org/wordprocessingml/2006/main">
        <w:t xml:space="preserve">2. Значението на почитането на Бог в живота ни чрез нашата работа.</w:t>
      </w:r>
    </w:p>
    <w:p/>
    <w:p>
      <w:r xmlns:w="http://schemas.openxmlformats.org/wordprocessingml/2006/main">
        <w:t xml:space="preserve">1. Псалм 27:4 - Едно нещо поисках от Господа, което ще търся: да мога да живея в дома Господен през всичките дни на живота си, да гледам красотата на Господ и да питам в неговия храм.</w:t>
      </w:r>
    </w:p>
    <w:p/>
    <w:p>
      <w:r xmlns:w="http://schemas.openxmlformats.org/wordprocessingml/2006/main">
        <w:t xml:space="preserve">2. Псалм 19:1 - Небесата възвестяват славата на Бог и небето отгоре възвестява Неговото дело.</w:t>
      </w:r>
    </w:p>
    <w:p/>
    <w:p>
      <w:r xmlns:w="http://schemas.openxmlformats.org/wordprocessingml/2006/main">
        <w:t xml:space="preserve">3 Царе 6:30 И пода на къщата обкова със злато отвътре и отвън.</w:t>
      </w:r>
    </w:p>
    <w:p/>
    <w:p>
      <w:r xmlns:w="http://schemas.openxmlformats.org/wordprocessingml/2006/main">
        <w:t xml:space="preserve">Подът на храма, построен от Соломон, беше покрит със злато отвътре и отвън.</w:t>
      </w:r>
    </w:p>
    <w:p/>
    <w:p>
      <w:r xmlns:w="http://schemas.openxmlformats.org/wordprocessingml/2006/main">
        <w:t xml:space="preserve">1. Славната красота на Божия дом: Как можем да създадем място за поклонение, което отразява Неговото Величество</w:t>
      </w:r>
    </w:p>
    <w:p/>
    <w:p>
      <w:r xmlns:w="http://schemas.openxmlformats.org/wordprocessingml/2006/main">
        <w:t xml:space="preserve">2. Цената на посвещението: От какво сме готови да се откажем, посвещавайки се на Бог?</w:t>
      </w:r>
    </w:p>
    <w:p/>
    <w:p>
      <w:r xmlns:w="http://schemas.openxmlformats.org/wordprocessingml/2006/main">
        <w:t xml:space="preserve">1. Изход 39:3-4 – И те изковаха златото на тънки плочи и го нарязаха на жици, за да го изработят в синьото, в пурпура, в червено и във финия висон, с хитрост работа.</w:t>
      </w:r>
    </w:p>
    <w:p/>
    <w:p>
      <w:r xmlns:w="http://schemas.openxmlformats.org/wordprocessingml/2006/main">
        <w:t xml:space="preserve">2. 2 Летописи 3:3-4 – Това са нещата, в които Соломон беше инструктиран за построяването на Божия дом. Дължината в лакти според първата мярка беше шестдесет лакътя, а широчината двадесет лакти.</w:t>
      </w:r>
    </w:p>
    <w:p/>
    <w:p>
      <w:r xmlns:w="http://schemas.openxmlformats.org/wordprocessingml/2006/main">
        <w:t xml:space="preserve">3 Царе 6:31 И за входа на оракула направи врати от маслиново дърво; преградата и страничните стълбове бяха една пета част от стената.</w:t>
      </w:r>
    </w:p>
    <w:p/>
    <w:p>
      <w:r xmlns:w="http://schemas.openxmlformats.org/wordprocessingml/2006/main">
        <w:t xml:space="preserve">Соломон построи храм за Господа и включи специален вход с врати от маслиново дърво.</w:t>
      </w:r>
    </w:p>
    <w:p/>
    <w:p>
      <w:r xmlns:w="http://schemas.openxmlformats.org/wordprocessingml/2006/main">
        <w:t xml:space="preserve">1. Значението на храма: Как храмът на Соломон разкрива Божия план за Неговия народ</w:t>
      </w:r>
    </w:p>
    <w:p/>
    <w:p>
      <w:r xmlns:w="http://schemas.openxmlformats.org/wordprocessingml/2006/main">
        <w:t xml:space="preserve">2. Значението на поклонението: разбиране на духовното значение на храма</w:t>
      </w:r>
    </w:p>
    <w:p/>
    <w:p>
      <w:r xmlns:w="http://schemas.openxmlformats.org/wordprocessingml/2006/main">
        <w:t xml:space="preserve">1. 3 Царе 6:31 - И за влизане в оракула той направи врати от маслиново дърво: преградата и страничните стълбове бяха една пета част от стената.</w:t>
      </w:r>
    </w:p>
    <w:p/>
    <w:p>
      <w:r xmlns:w="http://schemas.openxmlformats.org/wordprocessingml/2006/main">
        <w:t xml:space="preserve">2. Езекиил 47:12 – И край реката, на брега й, отсам и оттам, ще растат всички дървета за храна, чиито листа няма да увехнат, нито плодът им ще изчезне: ще раждат нови плод според месеците му, защото водите им извираха от светилището; и плодът му ще бъде за храна, а листата му за лекарство.</w:t>
      </w:r>
    </w:p>
    <w:p/>
    <w:p>
      <w:r xmlns:w="http://schemas.openxmlformats.org/wordprocessingml/2006/main">
        <w:t xml:space="preserve">3 Царе 6:32 И двете врати бяха от маслиново дърво; и той изряза върху тях резби на херувими и палми и отворени цветя, и ги обкова със злато, и разпръсна със злато херувимите и палмите.</w:t>
      </w:r>
    </w:p>
    <w:p/>
    <w:p>
      <w:r xmlns:w="http://schemas.openxmlformats.org/wordprocessingml/2006/main">
        <w:t xml:space="preserve">Този пасаж описва две врати, направени от маслиново дърво, които са издълбани с херувими, палми и отворени цветя и са обковани със злато.</w:t>
      </w:r>
    </w:p>
    <w:p/>
    <w:p>
      <w:r xmlns:w="http://schemas.openxmlformats.org/wordprocessingml/2006/main">
        <w:t xml:space="preserve">1. „Красотата на творението: Значението на Божието изкуство“</w:t>
      </w:r>
    </w:p>
    <w:p/>
    <w:p>
      <w:r xmlns:w="http://schemas.openxmlformats.org/wordprocessingml/2006/main">
        <w:t xml:space="preserve">2. „Значението на инвестирането в Божиите неща“</w:t>
      </w:r>
    </w:p>
    <w:p/>
    <w:p>
      <w:r xmlns:w="http://schemas.openxmlformats.org/wordprocessingml/2006/main">
        <w:t xml:space="preserve">1. Псалм 19:1 „Небесата възвестяват славата на Бога и небесният свод разказва делото на Неговите ръце.“</w:t>
      </w:r>
    </w:p>
    <w:p/>
    <w:p>
      <w:r xmlns:w="http://schemas.openxmlformats.org/wordprocessingml/2006/main">
        <w:t xml:space="preserve">2. Псалм 104:1-2 „Благославяй Господа, душо моя. Господи, Боже мой, Ти си твърде велик; Ти си облечен в чест и величие. Който се обличаш със светлина като с дреха, Който простираш небесата като завеса."</w:t>
      </w:r>
    </w:p>
    <w:p/>
    <w:p>
      <w:r xmlns:w="http://schemas.openxmlformats.org/wordprocessingml/2006/main">
        <w:t xml:space="preserve">3 Царе 6:33 Така направи и стълбовете за вратата на храма от маслиново дърво, една четвърт от стената.</w:t>
      </w:r>
    </w:p>
    <w:p/>
    <w:p>
      <w:r xmlns:w="http://schemas.openxmlformats.org/wordprocessingml/2006/main">
        <w:t xml:space="preserve">Цар Соломон построи вратата на храма от стълбове от маслинови дървета, заемайки една четвърт от стената.</w:t>
      </w:r>
    </w:p>
    <w:p/>
    <w:p>
      <w:r xmlns:w="http://schemas.openxmlformats.org/wordprocessingml/2006/main">
        <w:t xml:space="preserve">1. Божият дом трябва да бъде построен с трайни материали</w:t>
      </w:r>
    </w:p>
    <w:p/>
    <w:p>
      <w:r xmlns:w="http://schemas.openxmlformats.org/wordprocessingml/2006/main">
        <w:t xml:space="preserve">2. Колко е важно да бъдем внимателни с нашите ресурси</w:t>
      </w:r>
    </w:p>
    <w:p/>
    <w:p>
      <w:r xmlns:w="http://schemas.openxmlformats.org/wordprocessingml/2006/main">
        <w:t xml:space="preserve">1. 3 Царе 6:33</w:t>
      </w:r>
    </w:p>
    <w:p/>
    <w:p>
      <w:r xmlns:w="http://schemas.openxmlformats.org/wordprocessingml/2006/main">
        <w:t xml:space="preserve">2. 1 Коринтяни 3:10-15 - "Според дадената ми Божия благодат, като изкусен майстор строител положих основа, а друг гради върху нея. Всеки да внимава как гради върху нея, защото никой не може да положи друга основа освен тази, която е положена, която е Исус Христос."</w:t>
      </w:r>
    </w:p>
    <w:p/>
    <w:p>
      <w:r xmlns:w="http://schemas.openxmlformats.org/wordprocessingml/2006/main">
        <w:t xml:space="preserve">3 Царе 6:34 И двете врати бяха от ела: двете крила на едната врата се сгъваха, а двете крила на другата врата се сгъваха.</w:t>
      </w:r>
    </w:p>
    <w:p/>
    <w:p>
      <w:r xmlns:w="http://schemas.openxmlformats.org/wordprocessingml/2006/main">
        <w:t xml:space="preserve">Вратите на Храма Господен бяха направени от ела и всяка врата имаше две крила, които можеха да се сгъват.</w:t>
      </w:r>
    </w:p>
    <w:p/>
    <w:p>
      <w:r xmlns:w="http://schemas.openxmlformats.org/wordprocessingml/2006/main">
        <w:t xml:space="preserve">1. Виждане на Божия храм: Размисъл върху неувяхващата слава на Господ</w:t>
      </w:r>
    </w:p>
    <w:p/>
    <w:p>
      <w:r xmlns:w="http://schemas.openxmlformats.org/wordprocessingml/2006/main">
        <w:t xml:space="preserve">2. Вратите на вярата: Да се научим да вървим през живота с Божията помощ</w:t>
      </w:r>
    </w:p>
    <w:p/>
    <w:p>
      <w:r xmlns:w="http://schemas.openxmlformats.org/wordprocessingml/2006/main">
        <w:t xml:space="preserve">1. 2 Коринтяни 3:7-18 - Неувяхващата слава на Господа</w:t>
      </w:r>
    </w:p>
    <w:p/>
    <w:p>
      <w:r xmlns:w="http://schemas.openxmlformats.org/wordprocessingml/2006/main">
        <w:t xml:space="preserve">2. Ефесяни 2:18-22 – Да вървим през живота с Божията помощ</w:t>
      </w:r>
    </w:p>
    <w:p/>
    <w:p>
      <w:r xmlns:w="http://schemas.openxmlformats.org/wordprocessingml/2006/main">
        <w:t xml:space="preserve">3 Царе 6:35 И изряза върху него херувими, палми и отворени цветя и ги покри със злато, поставено върху изваяната работа.</w:t>
      </w:r>
    </w:p>
    <w:p/>
    <w:p>
      <w:r xmlns:w="http://schemas.openxmlformats.org/wordprocessingml/2006/main">
        <w:t xml:space="preserve">Пасажът описва украсата на храма на Соломон с покрити със злато резби на херувими, палми и отворени цветя.</w:t>
      </w:r>
    </w:p>
    <w:p/>
    <w:p>
      <w:r xmlns:w="http://schemas.openxmlformats.org/wordprocessingml/2006/main">
        <w:t xml:space="preserve">1. Красотата на посвещението: как поклонението на Бог изисква най-добрите ни усилия</w:t>
      </w:r>
    </w:p>
    <w:p/>
    <w:p>
      <w:r xmlns:w="http://schemas.openxmlformats.org/wordprocessingml/2006/main">
        <w:t xml:space="preserve">2. Значението на орнаментите: Как нашите декорации отразяват нашата преданост</w:t>
      </w:r>
    </w:p>
    <w:p/>
    <w:p>
      <w:r xmlns:w="http://schemas.openxmlformats.org/wordprocessingml/2006/main">
        <w:t xml:space="preserve">1. Изход 25:18-20 И да направиш два златни херувима, изковани да ги направиш, в двата края на умилостивилището.</w:t>
      </w:r>
    </w:p>
    <w:p/>
    <w:p>
      <w:r xmlns:w="http://schemas.openxmlformats.org/wordprocessingml/2006/main">
        <w:t xml:space="preserve">2. Псалм 92:12-13 Праведният ще цъфти като палма, ще расте като кедър в Ливан.</w:t>
      </w:r>
    </w:p>
    <w:p/>
    <w:p>
      <w:r xmlns:w="http://schemas.openxmlformats.org/wordprocessingml/2006/main">
        <w:t xml:space="preserve">3 Царе 6:36 И той построи вътрешния двор с три реда дялани камъни и един ред кедрови греди.</w:t>
      </w:r>
    </w:p>
    <w:p/>
    <w:p>
      <w:r xmlns:w="http://schemas.openxmlformats.org/wordprocessingml/2006/main">
        <w:t xml:space="preserve">Соломон построи вътрешния двор на храма с дялан камък и кедрови греди.</w:t>
      </w:r>
    </w:p>
    <w:p/>
    <w:p>
      <w:r xmlns:w="http://schemas.openxmlformats.org/wordprocessingml/2006/main">
        <w:t xml:space="preserve">1. „Силата на Божия дом“</w:t>
      </w:r>
    </w:p>
    <w:p/>
    <w:p>
      <w:r xmlns:w="http://schemas.openxmlformats.org/wordprocessingml/2006/main">
        <w:t xml:space="preserve">2. „Красотата на храма“</w:t>
      </w:r>
    </w:p>
    <w:p/>
    <w:p>
      <w:r xmlns:w="http://schemas.openxmlformats.org/wordprocessingml/2006/main">
        <w:t xml:space="preserve">1. 1 Летописи 28:11-12 – Тогава Давид даде на сина си Соломон плановете за портика на храма, неговите сгради, складовете му, горните му части, вътрешните му стаи и мястото на умилостивението.</w:t>
      </w:r>
    </w:p>
    <w:p/>
    <w:p>
      <w:r xmlns:w="http://schemas.openxmlformats.org/wordprocessingml/2006/main">
        <w:t xml:space="preserve">12 И той му даде плановете на всичко, което Духът беше вложил в ума му за дворовете на Господния храм и всичките стаи наоколо, за съкровищниците на Божия храм и за съкровищниците за посветените неща.</w:t>
      </w:r>
    </w:p>
    <w:p/>
    <w:p>
      <w:r xmlns:w="http://schemas.openxmlformats.org/wordprocessingml/2006/main">
        <w:t xml:space="preserve">2. Псалм 127:1 – Ако Господ не построи къщата, строителите се трудят напразно.</w:t>
      </w:r>
    </w:p>
    <w:p/>
    <w:p>
      <w:r xmlns:w="http://schemas.openxmlformats.org/wordprocessingml/2006/main">
        <w:t xml:space="preserve">3 Царе 6:37 В четвъртата година бяха положени основите на ГОСПОДНИЯ дом, в месец Зиф:</w:t>
      </w:r>
    </w:p>
    <w:p/>
    <w:p>
      <w:r xmlns:w="http://schemas.openxmlformats.org/wordprocessingml/2006/main">
        <w:t xml:space="preserve">Основата на Господния дом беше положена в четвъртата година на месец Зиф.</w:t>
      </w:r>
    </w:p>
    <w:p/>
    <w:p>
      <w:r xmlns:w="http://schemas.openxmlformats.org/wordprocessingml/2006/main">
        <w:t xml:space="preserve">1. Господният дом: символ на нашето посвещение към Бог</w:t>
      </w:r>
    </w:p>
    <w:p/>
    <w:p>
      <w:r xmlns:w="http://schemas.openxmlformats.org/wordprocessingml/2006/main">
        <w:t xml:space="preserve">2. Силата на вярното изпълнение</w:t>
      </w:r>
    </w:p>
    <w:p/>
    <w:p>
      <w:r xmlns:w="http://schemas.openxmlformats.org/wordprocessingml/2006/main">
        <w:t xml:space="preserve">1. Еклисиаст 3:1 – „Всяко нещо има време и време за всяка цел под небето“</w:t>
      </w:r>
    </w:p>
    <w:p/>
    <w:p>
      <w:r xmlns:w="http://schemas.openxmlformats.org/wordprocessingml/2006/main">
        <w:t xml:space="preserve">2. Псалм 127:1 – „Ако Господ не съгради дома, напразно се трудят онези, които го строят; ако Господ не пази града, стражът буди, но напразно.“</w:t>
      </w:r>
    </w:p>
    <w:p/>
    <w:p>
      <w:r xmlns:w="http://schemas.openxmlformats.org/wordprocessingml/2006/main">
        <w:t xml:space="preserve">3 Царе 6:38 И в единадесетата година, в месец Бул, който е осмият месец, домът беше завършен във всичките си части и според целия си вид. Така беше и той седем години в изграждането му.</w:t>
      </w:r>
    </w:p>
    <w:p/>
    <w:p>
      <w:r xmlns:w="http://schemas.openxmlformats.org/wordprocessingml/2006/main">
        <w:t xml:space="preserve">Изграждането на храма в 3 Царе 6:38 отнема седем години, за да бъде завършено.</w:t>
      </w:r>
    </w:p>
    <w:p/>
    <w:p>
      <w:r xmlns:w="http://schemas.openxmlformats.org/wordprocessingml/2006/main">
        <w:t xml:space="preserve">1. Божието време: търпение и доверие в Господ</w:t>
      </w:r>
    </w:p>
    <w:p/>
    <w:p>
      <w:r xmlns:w="http://schemas.openxmlformats.org/wordprocessingml/2006/main">
        <w:t xml:space="preserve">2. Силата на постоянството: Изследване върху изграждането на храма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3 Царе глава 7 описва изграждането на двореца на Соломон и други забележителни структури, както и работата на квалифицирани занаятчии по време на неговото управление.</w:t>
      </w:r>
    </w:p>
    <w:p/>
    <w:p>
      <w:r xmlns:w="http://schemas.openxmlformats.org/wordprocessingml/2006/main">
        <w:t xml:space="preserve">1-ви параграф: Главата започва с описание на конструкцията на двореца на Соломон. Споменава се, че завършването му е отнело тринадесет години и е построено с кедър от Ливан. Дворецът имаше грандиозен дизайн с различни зали и сложен трон, изработен от слонова кост (3 Царе 7:1-12).</w:t>
      </w:r>
    </w:p>
    <w:p/>
    <w:p>
      <w:r xmlns:w="http://schemas.openxmlformats.org/wordprocessingml/2006/main">
        <w:t xml:space="preserve">2-ри абзац: Разказът се измества, за да се съсредоточи върху Хирам, опитен занаятчия от Тир, който е работил върху бронзовите мебели както за храма, така и за двореца на Соломон. Той направи два бронзови стълба, наречени Яхин и Боаз, които стояха на входа на храма (3 Царе 7:13-22).</w:t>
      </w:r>
    </w:p>
    <w:p/>
    <w:p>
      <w:r xmlns:w="http://schemas.openxmlformats.org/wordprocessingml/2006/main">
        <w:t xml:space="preserve">3-ти параграф: Главата предоставя подробности за други структури в комплекса на Соломон, като Зала на стълбовете, Зала на съда и отделна къща за дъщерята на фараона (съпругата на Соломон). Тези сгради също бяха украсени със сложни дърворезби и декорации (3 Царе 7:23-39).</w:t>
      </w:r>
    </w:p>
    <w:p/>
    <w:p>
      <w:r xmlns:w="http://schemas.openxmlformats.org/wordprocessingml/2006/main">
        <w:t xml:space="preserve">4-ти абзац: Разказът подчертава майсторството на Хирам в създаването на различни бронзови предмети като саксии, лопати, легени и поставки за лампи за използване в храма. Също така се споменава как тези предмети са били отлети с помощта на глинени форми близо до река Йордан (3 Царе 7;40-47).</w:t>
      </w:r>
    </w:p>
    <w:p/>
    <w:p>
      <w:r xmlns:w="http://schemas.openxmlformats.org/wordprocessingml/2006/main">
        <w:t xml:space="preserve">5-ти параграф: Главата завършва, като се споменава, че всичко е направено според прецизни измервания под наблюдението на Хирам. Има акцент върху изобилието от материали, използвани по време на управлението на Соломон (3 Царе 7;48-51).</w:t>
      </w:r>
    </w:p>
    <w:p/>
    <w:p>
      <w:r xmlns:w="http://schemas.openxmlformats.org/wordprocessingml/2006/main">
        <w:t xml:space="preserve">В обобщение, глава седма от 1 Царе изобразява строителните проекти по време на управлението на Соломон. Тя започва с неговия дворец, строен в продължение на тринадесет години. Хирам създава бронзови стълбове, наречени Яхин и Боаз. Описани са и други структури, включително зали, украсени с резби. Хирам изработва различни бронзови изделия за използване в храма. Всичко е направено прецизно, с изобилие от материали. В обобщение, тази глава изследва теми като архитектурно великолепие, принос на квалифицирани занаятчии и внимание към детайла при изграждането на кралски сгради.</w:t>
      </w:r>
    </w:p>
    <w:p/>
    <w:p>
      <w:r xmlns:w="http://schemas.openxmlformats.org/wordprocessingml/2006/main">
        <w:t xml:space="preserve">1 Kings 7:1 Но Соломон строеше къщата си тринадесет години и завърши цялата си къща.</w:t>
      </w:r>
    </w:p>
    <w:p/>
    <w:p>
      <w:r xmlns:w="http://schemas.openxmlformats.org/wordprocessingml/2006/main">
        <w:t xml:space="preserve">Соломон прекара тринадесет години в изграждането на собствената си къща и я завърши.</w:t>
      </w:r>
    </w:p>
    <w:p/>
    <w:p>
      <w:r xmlns:w="http://schemas.openxmlformats.org/wordprocessingml/2006/main">
        <w:t xml:space="preserve">1. Времето, отделено за един проект, си заслужава, независимо колко време отнема.</w:t>
      </w:r>
    </w:p>
    <w:p/>
    <w:p>
      <w:r xmlns:w="http://schemas.openxmlformats.org/wordprocessingml/2006/main">
        <w:t xml:space="preserve">2. Отделете време, за да изградите нещо, което ще продължи.</w:t>
      </w:r>
    </w:p>
    <w:p/>
    <w:p>
      <w:r xmlns:w="http://schemas.openxmlformats.org/wordprocessingml/2006/main">
        <w:t xml:space="preserve">1. Еклесиаст 3:1-13 (Защото има време за всяка цел под небето)</w:t>
      </w:r>
    </w:p>
    <w:p/>
    <w:p>
      <w:r xmlns:w="http://schemas.openxmlformats.org/wordprocessingml/2006/main">
        <w:t xml:space="preserve">2. Колосяни 3:23 (Каквото и да правите, работете върху него с цялото си сърце, като работа за Господ)</w:t>
      </w:r>
    </w:p>
    <w:p/>
    <w:p>
      <w:r xmlns:w="http://schemas.openxmlformats.org/wordprocessingml/2006/main">
        <w:t xml:space="preserve">3 Царе 7:2 Той построи и къщата от Ливанската гора; дължината му беше сто лакти, широчината му петдесет лакътя и височината му тридесет лакти, върху четири реда кедрови стълбове, с кедрови греди върху стълбовете.</w:t>
      </w:r>
    </w:p>
    <w:p/>
    <w:p>
      <w:r xmlns:w="http://schemas.openxmlformats.org/wordprocessingml/2006/main">
        <w:t xml:space="preserve">Соломон построи Дома на Ливанската гора, който беше 100 лакътя дълъг, 50 лакътя широк и 30 лакътя висок, поддържан от четири реда кедрови стълбове и греди.</w:t>
      </w:r>
    </w:p>
    <w:p/>
    <w:p>
      <w:r xmlns:w="http://schemas.openxmlformats.org/wordprocessingml/2006/main">
        <w:t xml:space="preserve">1. Значението на изграждането на здрави основи за нашия живот.</w:t>
      </w:r>
    </w:p>
    <w:p/>
    <w:p>
      <w:r xmlns:w="http://schemas.openxmlformats.org/wordprocessingml/2006/main">
        <w:t xml:space="preserve">2. Как Бог ни осигурява ресурсите за изграждане.</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3 Царе 7:3 И беше покрито с кедър отгоре върху гредите, които лежаха на четиридесет и пет стълба, петнадесет в един ред.</w:t>
      </w:r>
    </w:p>
    <w:p/>
    <w:p>
      <w:r xmlns:w="http://schemas.openxmlformats.org/wordprocessingml/2006/main">
        <w:t xml:space="preserve">Храмът на Соломон беше построен с 45 стълба, с 15 стълба във всеки ред, а гредите бяха покрити с кедър.</w:t>
      </w:r>
    </w:p>
    <w:p/>
    <w:p>
      <w:r xmlns:w="http://schemas.openxmlformats.org/wordprocessingml/2006/main">
        <w:t xml:space="preserve">1. Силата на Божия храм: Изследване на красотата на единството</w:t>
      </w:r>
    </w:p>
    <w:p/>
    <w:p>
      <w:r xmlns:w="http://schemas.openxmlformats.org/wordprocessingml/2006/main">
        <w:t xml:space="preserve">2. Красотата на Божия дом: Изследване на величието на Неговото царство</w:t>
      </w:r>
    </w:p>
    <w:p/>
    <w:p>
      <w:r xmlns:w="http://schemas.openxmlformats.org/wordprocessingml/2006/main">
        <w:t xml:space="preserve">1. Псалм 127:1 „Ако Господ не съгради къщата, напразно се трудят онези, които я строят.“</w:t>
      </w:r>
    </w:p>
    <w:p/>
    <w:p>
      <w:r xmlns:w="http://schemas.openxmlformats.org/wordprocessingml/2006/main">
        <w:t xml:space="preserve">2. Ефесяни 2:19-22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сграда, съединена, израства в свят храм в Господа; в него и вие се вграждате чрез Духа в обиталище на Бога."</w:t>
      </w:r>
    </w:p>
    <w:p/>
    <w:p>
      <w:r xmlns:w="http://schemas.openxmlformats.org/wordprocessingml/2006/main">
        <w:t xml:space="preserve">1 Царе 7:4 И имаше прозорци в три реда, и светлина срещу светлина в три реда.</w:t>
      </w:r>
    </w:p>
    <w:p/>
    <w:p>
      <w:r xmlns:w="http://schemas.openxmlformats.org/wordprocessingml/2006/main">
        <w:t xml:space="preserve">Храмът на Соломон имаше три реда прозорци и светлината светеше между всеки прозорец.</w:t>
      </w:r>
    </w:p>
    <w:p/>
    <w:p>
      <w:r xmlns:w="http://schemas.openxmlformats.org/wordprocessingml/2006/main">
        <w:t xml:space="preserve">1. Светлината на Бог грее през – Използване на 3 Царе 7:4 като основа за обсъждане на това как светлината на Бог грее през нас и може да ни води.</w:t>
      </w:r>
    </w:p>
    <w:p/>
    <w:p>
      <w:r xmlns:w="http://schemas.openxmlformats.org/wordprocessingml/2006/main">
        <w:t xml:space="preserve">2. Осветяване на живота ни - Използване на 3 Царе 7:4 като основа за обсъждане на това как можем да използваме светлината на Бог, за да внесем яснота и разбиране в живота си.</w:t>
      </w:r>
    </w:p>
    <w:p/>
    <w:p>
      <w:r xmlns:w="http://schemas.openxmlformats.org/wordprocessingml/2006/main">
        <w:t xml:space="preserve">1. Йоан 8:12 – „Когато Исус отново говори на хората,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1 Kings 7:5 5 И всичките врати и стълбове бяха четириъгълни, с прозорците, и светлината беше срещу светлина в три реда.</w:t>
      </w:r>
    </w:p>
    <w:p/>
    <w:p>
      <w:r xmlns:w="http://schemas.openxmlformats.org/wordprocessingml/2006/main">
        <w:t xml:space="preserve">Соломон построи храма Господен с прозорци и врати, подредени в три реда и със светлина срещу светлина.</w:t>
      </w:r>
    </w:p>
    <w:p/>
    <w:p>
      <w:r xmlns:w="http://schemas.openxmlformats.org/wordprocessingml/2006/main">
        <w:t xml:space="preserve">1. Как всекидневният ни живот трябва да отразява светлината на Бог.</w:t>
      </w:r>
    </w:p>
    <w:p/>
    <w:p>
      <w:r xmlns:w="http://schemas.openxmlformats.org/wordprocessingml/2006/main">
        <w:t xml:space="preserve">2. Значението на изграждането на храм, посветен на Господ.</w:t>
      </w:r>
    </w:p>
    <w:p/>
    <w:p>
      <w:r xmlns:w="http://schemas.openxmlformats.org/wordprocessingml/2006/main">
        <w:t xml:space="preserve">1. Ефесяни 5:8-10 - Защото някога бяхте тъмнина, но сега сте светлина в Господа. Ходете като деца на светлината.</w:t>
      </w:r>
    </w:p>
    <w:p/>
    <w:p>
      <w:r xmlns:w="http://schemas.openxmlformats.org/wordprocessingml/2006/main">
        <w:t xml:space="preserve">2. 2 Летописи 6:1-2 – Тогава Соломон каза: „Господ е казал, че ще обитава в тъмен облак; аз наистина построих великолепен храм за вас, място, където да живеете вечно.“</w:t>
      </w:r>
    </w:p>
    <w:p/>
    <w:p>
      <w:r xmlns:w="http://schemas.openxmlformats.org/wordprocessingml/2006/main">
        <w:t xml:space="preserve">3 Царе 7:6 И той направи веранда от стълбове; дължината му беше петдесет лакътя, а ширината му тридесет лакътя; и тремът беше пред тях, а другите стълбове и гредата бяха пред тях.</w:t>
      </w:r>
    </w:p>
    <w:p/>
    <w:p>
      <w:r xmlns:w="http://schemas.openxmlformats.org/wordprocessingml/2006/main">
        <w:t xml:space="preserve">Соломон построи веранда от стълбове в храма, която беше петдесет лакти дълга и тридесет лакътя широка.</w:t>
      </w:r>
    </w:p>
    <w:p/>
    <w:p>
      <w:r xmlns:w="http://schemas.openxmlformats.org/wordprocessingml/2006/main">
        <w:t xml:space="preserve">1. Значението на структурата в нашия живот</w:t>
      </w:r>
    </w:p>
    <w:p/>
    <w:p>
      <w:r xmlns:w="http://schemas.openxmlformats.org/wordprocessingml/2006/main">
        <w:t xml:space="preserve">2. Красотата на мъдрата архитектура</w:t>
      </w:r>
    </w:p>
    <w:p/>
    <w:p>
      <w:r xmlns:w="http://schemas.openxmlformats.org/wordprocessingml/2006/main">
        <w:t xml:space="preserve">1. Матей 7:24-27 - Всеки, който слуша тези мои думи и ги прилага на практика, е като мъдър човек, който е построил къщата си на канара.</w:t>
      </w:r>
    </w:p>
    <w:p/>
    <w:p>
      <w:r xmlns:w="http://schemas.openxmlformats.org/wordprocessingml/2006/main">
        <w:t xml:space="preserve">2. Притчи 24:3-4 – С мъдрост къща се гради и чрез разум се утвърждава; чрез знанието стаите му са пълни с редки и красиви съкровища.</w:t>
      </w:r>
    </w:p>
    <w:p/>
    <w:p>
      <w:r xmlns:w="http://schemas.openxmlformats.org/wordprocessingml/2006/main">
        <w:t xml:space="preserve">1 Kings 7:7 Тогава той направи притвор за престола, където да съди, притвор на съда; и беше покрит с кедър от едната до другата страна на пода.</w:t>
      </w:r>
    </w:p>
    <w:p/>
    <w:p>
      <w:r xmlns:w="http://schemas.openxmlformats.org/wordprocessingml/2006/main">
        <w:t xml:space="preserve">Соломон построи веранда за трона, за да служи като място за съд, която беше направена от кедър от едната страна на пода до другата.</w:t>
      </w:r>
    </w:p>
    <w:p/>
    <w:p>
      <w:r xmlns:w="http://schemas.openxmlformats.org/wordprocessingml/2006/main">
        <w:t xml:space="preserve">1. Значението на справедливостта: Урок от Соломон</w:t>
      </w:r>
    </w:p>
    <w:p/>
    <w:p>
      <w:r xmlns:w="http://schemas.openxmlformats.org/wordprocessingml/2006/main">
        <w:t xml:space="preserve">2. Почитане на Бог чрез праведен съд</w:t>
      </w:r>
    </w:p>
    <w:p/>
    <w:p>
      <w:r xmlns:w="http://schemas.openxmlformats.org/wordprocessingml/2006/main">
        <w:t xml:space="preserve">1. Псалм 101:2 Ще се държа мъдро по съвършен начин. О, кога ще дойдеш при мен? Ще ходя в къщата си със съвършено сърце.</w:t>
      </w:r>
    </w:p>
    <w:p/>
    <w:p>
      <w:r xmlns:w="http://schemas.openxmlformats.org/wordprocessingml/2006/main">
        <w:t xml:space="preserve">2. Яков 1:19-20 И така, възлюбени мои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1 Царе 7:8 И къщата му, където живееше, имаше друг двор в притвора, който беше с подобна изработка. Соломон направи къща и за дъщерята на фараона, която беше взел за жена, като тази веранда.</w:t>
      </w:r>
    </w:p>
    <w:p/>
    <w:p>
      <w:r xmlns:w="http://schemas.openxmlformats.org/wordprocessingml/2006/main">
        <w:t xml:space="preserve">Соломон построи къща за жена си, дъщерята на фараона, която беше подобна на структурата на собствената му къща.</w:t>
      </w:r>
    </w:p>
    <w:p/>
    <w:p>
      <w:r xmlns:w="http://schemas.openxmlformats.org/wordprocessingml/2006/main">
        <w:t xml:space="preserve">1. Важността на почитането на Бог в нашите взаимоотношения</w:t>
      </w:r>
    </w:p>
    <w:p/>
    <w:p>
      <w:r xmlns:w="http://schemas.openxmlformats.org/wordprocessingml/2006/main">
        <w:t xml:space="preserve">2. Изграждане на взаимоотношения с богоподобни основи</w:t>
      </w:r>
    </w:p>
    <w:p/>
    <w:p>
      <w:r xmlns:w="http://schemas.openxmlformats.org/wordprocessingml/2006/main">
        <w:t xml:space="preserve">1. Ефесяни 5:21-33 – Подчинявайте се един на друг от благоговение към Христос</w:t>
      </w:r>
    </w:p>
    <w:p/>
    <w:p>
      <w:r xmlns:w="http://schemas.openxmlformats.org/wordprocessingml/2006/main">
        <w:t xml:space="preserve">2. 1 Петър 3:7 – Съпрузи, живейте с жените си в разбирателство</w:t>
      </w:r>
    </w:p>
    <w:p/>
    <w:p>
      <w:r xmlns:w="http://schemas.openxmlformats.org/wordprocessingml/2006/main">
        <w:t xml:space="preserve">1 Kings 7:9 Всички те бяха от скъпи камъни, според мерките на дялани камъни, изрязани с триони, отвътре и отвън, дори от основата до стълба, и така отвън към големия двор.</w:t>
      </w:r>
    </w:p>
    <w:p/>
    <w:p>
      <w:r xmlns:w="http://schemas.openxmlformats.org/wordprocessingml/2006/main">
        <w:t xml:space="preserve">Храмът на Соломон е построен със скъпи камъни, дялани според точни измервания и от основата до покрива.</w:t>
      </w:r>
    </w:p>
    <w:p/>
    <w:p>
      <w:r xmlns:w="http://schemas.openxmlformats.org/wordprocessingml/2006/main">
        <w:t xml:space="preserve">1. Съвършенството на Божието творение: Храмът на Соломон</w:t>
      </w:r>
    </w:p>
    <w:p/>
    <w:p>
      <w:r xmlns:w="http://schemas.openxmlformats.org/wordprocessingml/2006/main">
        <w:t xml:space="preserve">2. Красотата на майсторството в Божията служба</w:t>
      </w:r>
    </w:p>
    <w:p/>
    <w:p>
      <w:r xmlns:w="http://schemas.openxmlformats.org/wordprocessingml/2006/main">
        <w:t xml:space="preserve">1. 3 Царе 7:9</w:t>
      </w:r>
    </w:p>
    <w:p/>
    <w:p>
      <w:r xmlns:w="http://schemas.openxmlformats.org/wordprocessingml/2006/main">
        <w:t xml:space="preserve">2. Псалм 19:1-2 - "Небесата възвестяват славата на Бога; небесата възвестяват делото на ръцете Му. Ден след ден изливат реч; нощ след нощ показват знание."</w:t>
      </w:r>
    </w:p>
    <w:p/>
    <w:p>
      <w:r xmlns:w="http://schemas.openxmlformats.org/wordprocessingml/2006/main">
        <w:t xml:space="preserve">3 Царе 7:10 И основата беше от скъпи камъни, дори големи камъни, камъни от десет лакътя и камъни от осем лакти.</w:t>
      </w:r>
    </w:p>
    <w:p/>
    <w:p>
      <w:r xmlns:w="http://schemas.openxmlformats.org/wordprocessingml/2006/main">
        <w:t xml:space="preserve">Основата на Соломоновия храм беше направена от големи камъни с размери от осем до десет лакти всеки.</w:t>
      </w:r>
    </w:p>
    <w:p/>
    <w:p>
      <w:r xmlns:w="http://schemas.openxmlformats.org/wordprocessingml/2006/main">
        <w:t xml:space="preserve">1. Бог е в детайлите - гледайки майсторството на храма на Соломон, за да разберете Божия ангажимент към съвършенство и внимание към детайла.</w:t>
      </w:r>
    </w:p>
    <w:p/>
    <w:p>
      <w:r xmlns:w="http://schemas.openxmlformats.org/wordprocessingml/2006/main">
        <w:t xml:space="preserve">2. Изграждане на живот на вяра – учене от примера на храма на Соломон за изграждане на живот на вяра, сила и трайно въздействие.</w:t>
      </w:r>
    </w:p>
    <w:p/>
    <w:p>
      <w:r xmlns:w="http://schemas.openxmlformats.org/wordprocessingml/2006/main">
        <w:t xml:space="preserve">1. Матей 7:24-27 - градене върху солидна основа.</w:t>
      </w:r>
    </w:p>
    <w:p/>
    <w:p>
      <w:r xmlns:w="http://schemas.openxmlformats.org/wordprocessingml/2006/main">
        <w:t xml:space="preserve">2. 1 Коринтяни 3:10-15 – надграждане върху основата на Исус Христос.</w:t>
      </w:r>
    </w:p>
    <w:p/>
    <w:p>
      <w:r xmlns:w="http://schemas.openxmlformats.org/wordprocessingml/2006/main">
        <w:t xml:space="preserve">3 Царе 7:11 И отгоре имаше скъпи камъни по размерите на дялани камъни и кедри.</w:t>
      </w:r>
    </w:p>
    <w:p/>
    <w:p>
      <w:r xmlns:w="http://schemas.openxmlformats.org/wordprocessingml/2006/main">
        <w:t xml:space="preserve">Соломон построил своя дворец, използвайки скъпи камъни и кедрово дърво.</w:t>
      </w:r>
    </w:p>
    <w:p/>
    <w:p>
      <w:r xmlns:w="http://schemas.openxmlformats.org/wordprocessingml/2006/main">
        <w:t xml:space="preserve">1. Изградете живота си върху здрава основа: Учете се от примера на Соломон</w:t>
      </w:r>
    </w:p>
    <w:p/>
    <w:p>
      <w:r xmlns:w="http://schemas.openxmlformats.org/wordprocessingml/2006/main">
        <w:t xml:space="preserve">2. Стойността на инвестирането в качество: какво можем да научим от цар Соломон</w:t>
      </w:r>
    </w:p>
    <w:p/>
    <w:p>
      <w:r xmlns:w="http://schemas.openxmlformats.org/wordprocessingml/2006/main">
        <w:t xml:space="preserve">1. Матей 7:24-27 - И така,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2. Притчи 3:13-14 – Щастлив е човекът, който е намерил мъдрост, и човекът, който е придобил разум. Защото търговията с нея е по-добра от търговията със сребро и печалбата от нея е по-добра от чисто злато.</w:t>
      </w:r>
    </w:p>
    <w:p/>
    <w:p>
      <w:r xmlns:w="http://schemas.openxmlformats.org/wordprocessingml/2006/main">
        <w:t xml:space="preserve">3 Царе 7:12 И големият двор наоколо беше с три реда дялани камъни и ред кедрови греди, както за вътрешния двор на ГОСПОДНИЯ дом, така и за притвора на дома.</w:t>
      </w:r>
    </w:p>
    <w:p/>
    <w:p>
      <w:r xmlns:w="http://schemas.openxmlformats.org/wordprocessingml/2006/main">
        <w:t xml:space="preserve">Големият двор около Господния дом беше изграден от три реда дялани камъни и един ред кедрови греди.</w:t>
      </w:r>
    </w:p>
    <w:p/>
    <w:p>
      <w:r xmlns:w="http://schemas.openxmlformats.org/wordprocessingml/2006/main">
        <w:t xml:space="preserve">1. Важността на изграждането на здрава основа за Господното дело.</w:t>
      </w:r>
    </w:p>
    <w:p/>
    <w:p>
      <w:r xmlns:w="http://schemas.openxmlformats.org/wordprocessingml/2006/main">
        <w:t xml:space="preserve">2. Красотата и силата на една отдадена общност, изграждаща свято място.</w:t>
      </w:r>
    </w:p>
    <w:p/>
    <w:p>
      <w:r xmlns:w="http://schemas.openxmlformats.org/wordprocessingml/2006/main">
        <w:t xml:space="preserve">1. Псалм 127:1 – „Ако Господ не съгради къщата, напразно се трудят нейните зидари.“</w:t>
      </w:r>
    </w:p>
    <w:p/>
    <w:p>
      <w:r xmlns:w="http://schemas.openxmlformats.org/wordprocessingml/2006/main">
        <w:t xml:space="preserve">2. 2 Коринтяни 5:1 – „Знаем, че ако земната шатра, в която живеем, бъде разрушена, имаме сграда от Бога, вечен дом на небето, неръкотворен.“</w:t>
      </w:r>
    </w:p>
    <w:p/>
    <w:p>
      <w:r xmlns:w="http://schemas.openxmlformats.org/wordprocessingml/2006/main">
        <w:t xml:space="preserve">3 Царе 7:13 И цар Соломон изпрати да доведат Хирам от Тир.</w:t>
      </w:r>
    </w:p>
    <w:p/>
    <w:p>
      <w:r xmlns:w="http://schemas.openxmlformats.org/wordprocessingml/2006/main">
        <w:t xml:space="preserve">Цар Соломон изпрати да повикат Хирам от Тир.</w:t>
      </w:r>
    </w:p>
    <w:p/>
    <w:p>
      <w:r xmlns:w="http://schemas.openxmlformats.org/wordprocessingml/2006/main">
        <w:t xml:space="preserve">1. Бог ще осигури правилните хора в живота ни, за да ни помогнат да постигнем целите си.</w:t>
      </w:r>
    </w:p>
    <w:p/>
    <w:p>
      <w:r xmlns:w="http://schemas.openxmlformats.org/wordprocessingml/2006/main">
        <w:t xml:space="preserve">2. Винаги трябва да сме готови да помагаме на другите в момент на нужда.</w:t>
      </w:r>
    </w:p>
    <w:p/>
    <w:p>
      <w:r xmlns:w="http://schemas.openxmlformats.org/wordprocessingml/2006/main">
        <w:t xml:space="preserve">1. Ефесяни 4:16 – от когото цялото тяло, съединено и поддържано заедно от всяка става, с която е оборудвано, когато всяка част работи правилно, кара тялото да расте, така че да се изгражда в любов.</w:t>
      </w:r>
    </w:p>
    <w:p/>
    <w:p>
      <w:r xmlns:w="http://schemas.openxmlformats.org/wordprocessingml/2006/main">
        <w:t xml:space="preserve">2. Евреи 10:24-25 – И нека помислим как можем да се насърчаваме един друг към любов и добри дела, като не се отказваме да се събираме заедно, както някои имат навика да правят, но се насърчаваме един друг и още повече като виждате, че Денят наближава.</w:t>
      </w:r>
    </w:p>
    <w:p/>
    <w:p>
      <w:r xmlns:w="http://schemas.openxmlformats.org/wordprocessingml/2006/main">
        <w:t xml:space="preserve">1 Kings 7:14 Той беше син на вдовица от племето на Нефталим, а баща му беше тирянин, работещ с мед; и той беше изпълнен с мъдрост, разум и хитрост да изработва всякакви произведения от мед. И той дойде при цар Соломон и извърши цялата му работа.</w:t>
      </w:r>
    </w:p>
    <w:p/>
    <w:p>
      <w:r xmlns:w="http://schemas.openxmlformats.org/wordprocessingml/2006/main">
        <w:t xml:space="preserve">Хирам, син на вдовица от племето на Нефталим и мъж от Тир, беше квалифициран работник в месинг. Той беше мъдър и дойде при Соломон, за да работи за него.</w:t>
      </w:r>
    </w:p>
    <w:p/>
    <w:p>
      <w:r xmlns:w="http://schemas.openxmlformats.org/wordprocessingml/2006/main">
        <w:t xml:space="preserve">1. Стойността на мъдростта – как мъдростта може да ни помогне в нашата работа</w:t>
      </w:r>
    </w:p>
    <w:p/>
    <w:p>
      <w:r xmlns:w="http://schemas.openxmlformats.org/wordprocessingml/2006/main">
        <w:t xml:space="preserve">2. Божието снабдяване в трудни времена – как Бог се е погрижил за нуждите на Хирам</w:t>
      </w:r>
    </w:p>
    <w:p/>
    <w:p>
      <w:r xmlns:w="http://schemas.openxmlformats.org/wordprocessingml/2006/main">
        <w:t xml:space="preserve">1. Притчи 2:1-6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1 Kings 7:15 15 Той изля два медни стълба, всеки с височина по осемнадесет лакътя, и връв от дванадесет лакътя обграждаше всеки от тях.</w:t>
      </w:r>
    </w:p>
    <w:p/>
    <w:p>
      <w:r xmlns:w="http://schemas.openxmlformats.org/wordprocessingml/2006/main">
        <w:t xml:space="preserve">Соломон построи два стълба от мед, които бяха високи осемнадесет лакътя и бяха обградени от линия от дванадесет лакти.</w:t>
      </w:r>
    </w:p>
    <w:p/>
    <w:p>
      <w:r xmlns:w="http://schemas.openxmlformats.org/wordprocessingml/2006/main">
        <w:t xml:space="preserve">1. Силата на молитвата: Как Бог отговори на молбата на Соломон</w:t>
      </w:r>
    </w:p>
    <w:p/>
    <w:p>
      <w:r xmlns:w="http://schemas.openxmlformats.org/wordprocessingml/2006/main">
        <w:t xml:space="preserve">2. Силата на нашата вяра: надграждане върху солидна основа</w:t>
      </w:r>
    </w:p>
    <w:p/>
    <w:p>
      <w:r xmlns:w="http://schemas.openxmlformats.org/wordprocessingml/2006/main">
        <w:t xml:space="preserve">1. 3 Царе 7:15</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3 Царе 7:16 И направи две глави от разтопена мед, за да ги постави на върховете на стълбовете; височината на едната главичка беше пет лакътя, а височината на другата главичка беше пет лакътя;</w:t>
      </w:r>
    </w:p>
    <w:p/>
    <w:p>
      <w:r xmlns:w="http://schemas.openxmlformats.org/wordprocessingml/2006/main">
        <w:t xml:space="preserve">Цар Соломон построи два главни стълба от разтопен месинг, всеки с височина пет лакти.</w:t>
      </w:r>
    </w:p>
    <w:p/>
    <w:p>
      <w:r xmlns:w="http://schemas.openxmlformats.org/wordprocessingml/2006/main">
        <w:t xml:space="preserve">1. Значението на изграждането на здрава основа</w:t>
      </w:r>
    </w:p>
    <w:p/>
    <w:p>
      <w:r xmlns:w="http://schemas.openxmlformats.org/wordprocessingml/2006/main">
        <w:t xml:space="preserve">2. Ползите от работата с различни материали</w:t>
      </w:r>
    </w:p>
    <w:p/>
    <w:p>
      <w:r xmlns:w="http://schemas.openxmlformats.org/wordprocessingml/2006/main">
        <w:t xml:space="preserve">1. Матей 7:24-25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спуснаха върху тази къща; и тя не падна, защото беше основана върху скала."</w:t>
      </w:r>
    </w:p>
    <w:p/>
    <w:p>
      <w:r xmlns:w="http://schemas.openxmlformats.org/wordprocessingml/2006/main">
        <w:t xml:space="preserve">2. 2 Коринтяни 5:1-2 – „Защото знаем, че ако нашата земна къща, тази скиния, се разпадне, имаме Божие здание, дом неръкотворен, вечен на небесата. Защото в това въздишаме, искрено желаещи да бъдат облечени с нашия дом, който е от небето."</w:t>
      </w:r>
    </w:p>
    <w:p/>
    <w:p>
      <w:r xmlns:w="http://schemas.openxmlformats.org/wordprocessingml/2006/main">
        <w:t xml:space="preserve">1 Kings 7:17 и мрежи от плетена изработка и венци от верижка за главите, които бяха върху върховете на стълбовете; седем за едната глава и седем за другата глава.</w:t>
      </w:r>
    </w:p>
    <w:p/>
    <w:p>
      <w:r xmlns:w="http://schemas.openxmlformats.org/wordprocessingml/2006/main">
        <w:t xml:space="preserve">Този пасаж описва как е имало мрежи от карирана изработка и венци от верижна изработка за главите на върха на стълбовете.</w:t>
      </w:r>
    </w:p>
    <w:p/>
    <w:p>
      <w:r xmlns:w="http://schemas.openxmlformats.org/wordprocessingml/2006/main">
        <w:t xml:space="preserve">1. Божието внимание към детайла – как всеки аспект от живота е важен за Бог.</w:t>
      </w:r>
    </w:p>
    <w:p/>
    <w:p>
      <w:r xmlns:w="http://schemas.openxmlformats.org/wordprocessingml/2006/main">
        <w:t xml:space="preserve">2. Красотата в детайлите - Как Бог създава красота дори в най-малките детайли.</w:t>
      </w:r>
    </w:p>
    <w:p/>
    <w:p>
      <w:r xmlns:w="http://schemas.openxmlformats.org/wordprocessingml/2006/main">
        <w:t xml:space="preserve">1. Псалм 19:1 – „Небесата възвестяват славата на Бога; небесата възвестяват делото на ръцете Му.“</w:t>
      </w:r>
    </w:p>
    <w:p/>
    <w:p>
      <w:r xmlns:w="http://schemas.openxmlformats.org/wordprocessingml/2006/main">
        <w:t xml:space="preserve">2. Матей 6:25-34 – Учението на Исус за безпокойството за нашите нужди и доверието в Бог.</w:t>
      </w:r>
    </w:p>
    <w:p/>
    <w:p>
      <w:r xmlns:w="http://schemas.openxmlformats.org/wordprocessingml/2006/main">
        <w:t xml:space="preserve">1 Kings 7:18 И направи стълбовете и два реда наоколо върху едната мрежа, за да покрият главите, които бяха отгоре, с нарове; така направи и за другата капител.</w:t>
      </w:r>
    </w:p>
    <w:p/>
    <w:p>
      <w:r xmlns:w="http://schemas.openxmlformats.org/wordprocessingml/2006/main">
        <w:t xml:space="preserve">Соломон построи два стълба с мрежа от нарове за украса.</w:t>
      </w:r>
    </w:p>
    <w:p/>
    <w:p>
      <w:r xmlns:w="http://schemas.openxmlformats.org/wordprocessingml/2006/main">
        <w:t xml:space="preserve">1. Стълбовете на храма: Какво може да ни научи Божият дом</w:t>
      </w:r>
    </w:p>
    <w:p/>
    <w:p>
      <w:r xmlns:w="http://schemas.openxmlformats.org/wordprocessingml/2006/main">
        <w:t xml:space="preserve">2. Красотата на Господния дом: Оценяване на детайлите на Божието дело</w:t>
      </w:r>
    </w:p>
    <w:p/>
    <w:p>
      <w:r xmlns:w="http://schemas.openxmlformats.org/wordprocessingml/2006/main">
        <w:t xml:space="preserve">1. 1 Летописи 28:18 – „И за кадилния олтар пречистено злато по тегло; и злато за образеца на колесницата на херувимите, които разпериха крилата си и покриваха ковчега на Господния завет.“</w:t>
      </w:r>
    </w:p>
    <w:p/>
    <w:p>
      <w:r xmlns:w="http://schemas.openxmlformats.org/wordprocessingml/2006/main">
        <w:t xml:space="preserve">2. Изход 36:35-36 – „И направи завеса от синьо, мораво, червено и препреден висон; с херувими я направи изкусна работа. И направи за нея четири стълба от ситимово дърво, и обковани със злато; куките им бяха златни; и той изля за тях четири сребърни подложки."</w:t>
      </w:r>
    </w:p>
    <w:p/>
    <w:p>
      <w:r xmlns:w="http://schemas.openxmlformats.org/wordprocessingml/2006/main">
        <w:t xml:space="preserve">3 Царе 7:19 И главите, които бяха на върха на стълбовете, бяха изработени от кремове в притвора, четири лакти.</w:t>
      </w:r>
    </w:p>
    <w:p/>
    <w:p>
      <w:r xmlns:w="http://schemas.openxmlformats.org/wordprocessingml/2006/main">
        <w:t xml:space="preserve">Соломон построи два стълба на входа на храма и всеки стълб беше увенчан с глава от лилия, висока четири лакти.</w:t>
      </w:r>
    </w:p>
    <w:p/>
    <w:p>
      <w:r xmlns:w="http://schemas.openxmlformats.org/wordprocessingml/2006/main">
        <w:t xml:space="preserve">1. Красотата на храма: Оценяване на майсторството и красотата на храма като напомняне за Божията слава.</w:t>
      </w:r>
    </w:p>
    <w:p/>
    <w:p>
      <w:r xmlns:w="http://schemas.openxmlformats.org/wordprocessingml/2006/main">
        <w:t xml:space="preserve">2. Значението на стълбовете: Признаване на значението на стълбовете като символи на сила и стабилност в Божието Царство.</w:t>
      </w:r>
    </w:p>
    <w:p/>
    <w:p>
      <w:r xmlns:w="http://schemas.openxmlformats.org/wordprocessingml/2006/main">
        <w:t xml:space="preserve">1. Изход 25:31-32 - И да направиш светилник от чисто злато; светилникът да бъде изкован: стъблото му, клоните му, чашите му, топчетата му и цветята му да бъдат от същото . И шест клона ще излизат от страните му; три клона на светилника от едната страна и три клона на светилника от другата страна.</w:t>
      </w:r>
    </w:p>
    <w:p/>
    <w:p>
      <w:r xmlns:w="http://schemas.openxmlformats.org/wordprocessingml/2006/main">
        <w:t xml:space="preserve">2. Изход 37:17-18 - И той направи светилника от чисто злато; от кована изработка направи светилника; стъблото му, клонът му, чашите му, топчетата му и цветята му бяха от него; и шест клона излизаха от страните му; три клона на светилника от едната му страна и три клона на светилника от другата му страна.</w:t>
      </w:r>
    </w:p>
    <w:p/>
    <w:p>
      <w:r xmlns:w="http://schemas.openxmlformats.org/wordprocessingml/2006/main">
        <w:t xml:space="preserve">1 Kings 7:20 И главите на двата стълба също имаха нарове отгоре, срещу корема, който беше при мрежата; и наровете бяха двеста редици наоколо върху другата главичка.</w:t>
      </w:r>
    </w:p>
    <w:p/>
    <w:p>
      <w:r xmlns:w="http://schemas.openxmlformats.org/wordprocessingml/2006/main">
        <w:t xml:space="preserve">Двата стълба на храма на Соломон имаха глави с нарове отгоре, двеста редици около капителката.</w:t>
      </w:r>
    </w:p>
    <w:p/>
    <w:p>
      <w:r xmlns:w="http://schemas.openxmlformats.org/wordprocessingml/2006/main">
        <w:t xml:space="preserve">1. Красотата на Господния храм е напомняне за голямата любов, която Той има към нас.</w:t>
      </w:r>
    </w:p>
    <w:p/>
    <w:p>
      <w:r xmlns:w="http://schemas.openxmlformats.org/wordprocessingml/2006/main">
        <w:t xml:space="preserve">2. Важността да бъдем заобиколени от Господната красота в живота си.</w:t>
      </w:r>
    </w:p>
    <w:p/>
    <w:p>
      <w:r xmlns:w="http://schemas.openxmlformats.org/wordprocessingml/2006/main">
        <w:t xml:space="preserve">1. Псалм 84:10 – Защото един ден в Твоите дворове е по-добър от хиляда. Предпочитам да бъда вратар в дома на моя Бог, отколкото да живея в шатрите на нечестието.</w:t>
      </w:r>
    </w:p>
    <w:p/>
    <w:p>
      <w:r xmlns:w="http://schemas.openxmlformats.org/wordprocessingml/2006/main">
        <w:t xml:space="preserve">2. Ефесяни 2:19-22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структура, съединена заедно, расте в свят храм в Господа. В него и вие се съграждате чрез Духа в обиталище на Бога.</w:t>
      </w:r>
    </w:p>
    <w:p/>
    <w:p>
      <w:r xmlns:w="http://schemas.openxmlformats.org/wordprocessingml/2006/main">
        <w:t xml:space="preserve">3 Kings 7:21 И той постави стълбовете в притвора на храма; и той постави десния стълб и го нарече Яхин; и той постави левия стълб и го нарече Воаз.</w:t>
      </w:r>
    </w:p>
    <w:p/>
    <w:p>
      <w:r xmlns:w="http://schemas.openxmlformats.org/wordprocessingml/2006/main">
        <w:t xml:space="preserve">Пасаж: Соломон построи стълбовете на верандата на храма, като нарече десния стълб Яхин, а левия стълб Боаз.</w:t>
      </w:r>
    </w:p>
    <w:p/>
    <w:p>
      <w:r xmlns:w="http://schemas.openxmlformats.org/wordprocessingml/2006/main">
        <w:t xml:space="preserve">1. Важността да стоим твърдо във вярата си и силата, която можем да намерим в Божиите обещания.</w:t>
      </w:r>
    </w:p>
    <w:p/>
    <w:p>
      <w:r xmlns:w="http://schemas.openxmlformats.org/wordprocessingml/2006/main">
        <w:t xml:space="preserve">2. Значението на построяването на храма от Соломон и как то ни говори днес.</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3 Царе 7:22 И на върха на стълбовете имаше изработка на крин; така беше завършена работата на стълбовете.</w:t>
      </w:r>
    </w:p>
    <w:p/>
    <w:p>
      <w:r xmlns:w="http://schemas.openxmlformats.org/wordprocessingml/2006/main">
        <w:t xml:space="preserve">Работата по стълбовете беше завършена и те бяха украсени с лилия.</w:t>
      </w:r>
    </w:p>
    <w:p/>
    <w:p>
      <w:r xmlns:w="http://schemas.openxmlformats.org/wordprocessingml/2006/main">
        <w:t xml:space="preserve">1. Господното дело никога не е завършено, докато не бъде усъвършенствано</w:t>
      </w:r>
    </w:p>
    <w:p/>
    <w:p>
      <w:r xmlns:w="http://schemas.openxmlformats.org/wordprocessingml/2006/main">
        <w:t xml:space="preserve">2. Когато се стремим към съвършенство, нашата работа е благословена</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Притчи 16:3 – Поверете работата си на Господ и вашите планове ще бъдат установени.</w:t>
      </w:r>
    </w:p>
    <w:p/>
    <w:p>
      <w:r xmlns:w="http://schemas.openxmlformats.org/wordprocessingml/2006/main">
        <w:t xml:space="preserve">3 Царе 7:23 И направи изляно море, десет лакътя от единия край до другия; то беше кръгло навсякъде и високото му беше пет лакътя; и въже от тридесет лакътя го обхващаше отвсякъде.</w:t>
      </w:r>
    </w:p>
    <w:p/>
    <w:p>
      <w:r xmlns:w="http://schemas.openxmlformats.org/wordprocessingml/2006/main">
        <w:t xml:space="preserve">Соломон направи разтопено море в храма, което имаше 10 лакътя в диаметър и 5 лакти високо, с обиколка 30 лакти.</w:t>
      </w:r>
    </w:p>
    <w:p/>
    <w:p>
      <w:r xmlns:w="http://schemas.openxmlformats.org/wordprocessingml/2006/main">
        <w:t xml:space="preserve">1. Важността да направим Господния дом красив и свят.</w:t>
      </w:r>
    </w:p>
    <w:p/>
    <w:p>
      <w:r xmlns:w="http://schemas.openxmlformats.org/wordprocessingml/2006/main">
        <w:t xml:space="preserve">2. Как Господният дом трябва да отразява Божията слава.</w:t>
      </w:r>
    </w:p>
    <w:p/>
    <w:p>
      <w:r xmlns:w="http://schemas.openxmlformats.org/wordprocessingml/2006/main">
        <w:t xml:space="preserve">1. Изход 25:17-22 - Инструкции за направата на скинията и нейното обзавеждане.</w:t>
      </w:r>
    </w:p>
    <w:p/>
    <w:p>
      <w:r xmlns:w="http://schemas.openxmlformats.org/wordprocessingml/2006/main">
        <w:t xml:space="preserve">2. 2 Летописи 5:1-14 – Внасянето на Ковчега на завета в храма.</w:t>
      </w:r>
    </w:p>
    <w:p/>
    <w:p>
      <w:r xmlns:w="http://schemas.openxmlformats.org/wordprocessingml/2006/main">
        <w:t xml:space="preserve">1 Kings 7:24 И под ръба му имаше топчета, които го обграждаха, по десет на лакът, обграждаха морето отоколо; топчетата бяха излети в два реда, когато беше излят.</w:t>
      </w:r>
    </w:p>
    <w:p/>
    <w:p>
      <w:r xmlns:w="http://schemas.openxmlformats.org/wordprocessingml/2006/main">
        <w:t xml:space="preserve">Морето от бронз беше украсено с копчета около ръба и всяко копче беше отлято в два реда по десет.</w:t>
      </w:r>
    </w:p>
    <w:p/>
    <w:p>
      <w:r xmlns:w="http://schemas.openxmlformats.org/wordprocessingml/2006/main">
        <w:t xml:space="preserve">1. Божията слава в творението: Оценяване на красотата на света около нас</w:t>
      </w:r>
    </w:p>
    <w:p/>
    <w:p>
      <w:r xmlns:w="http://schemas.openxmlformats.org/wordprocessingml/2006/main">
        <w:t xml:space="preserve">2. Занаятчийската работа: разбиране на процеса на формиране на изкуството</w:t>
      </w:r>
    </w:p>
    <w:p/>
    <w:p>
      <w:r xmlns:w="http://schemas.openxmlformats.org/wordprocessingml/2006/main">
        <w:t xml:space="preserve">1. Изход 25:31-38 – Инструкции за направата на Бронзовото море</w:t>
      </w:r>
    </w:p>
    <w:p/>
    <w:p>
      <w:r xmlns:w="http://schemas.openxmlformats.org/wordprocessingml/2006/main">
        <w:t xml:space="preserve">2. Псалм 8:3-4 – Разпознаване на Божието величие в Творението</w:t>
      </w:r>
    </w:p>
    <w:p/>
    <w:p>
      <w:r xmlns:w="http://schemas.openxmlformats.org/wordprocessingml/2006/main">
        <w:t xml:space="preserve">3 Царе 7:25 То стоеше на дванадесет вола, три гледащи на север, три гледащи на запад, три гледащи на юг и три гледащи на изток; и морето беше поставено отгоре върху тях, и всичките им задните части бяха навътре.</w:t>
      </w:r>
    </w:p>
    <w:p/>
    <w:p>
      <w:r xmlns:w="http://schemas.openxmlformats.org/wordprocessingml/2006/main">
        <w:t xml:space="preserve">Бронзовото море се поддържаше от дванадесет вола, по три обърнати във всяка посока.</w:t>
      </w:r>
    </w:p>
    <w:p/>
    <w:p>
      <w:r xmlns:w="http://schemas.openxmlformats.org/wordprocessingml/2006/main">
        <w:t xml:space="preserve">1. Силата на Господ: Как Бог се грижи за нашите нужди</w:t>
      </w:r>
    </w:p>
    <w:p/>
    <w:p>
      <w:r xmlns:w="http://schemas.openxmlformats.org/wordprocessingml/2006/main">
        <w:t xml:space="preserve">2. Картина на Божията вярност: Упование в Неговия план</w:t>
      </w:r>
    </w:p>
    <w:p/>
    <w:p>
      <w:r xmlns:w="http://schemas.openxmlformats.org/wordprocessingml/2006/main">
        <w:t xml:space="preserve">1. 2 Летописи 4:3 – И под него имаше изображение на волове, които го обикаляха отвсякъде: десет на лакът, обгръщаха морето отоколо.</w:t>
      </w:r>
    </w:p>
    <w:p/>
    <w:p>
      <w:r xmlns:w="http://schemas.openxmlformats.org/wordprocessingml/2006/main">
        <w:t xml:space="preserve">2. Псалм 66:11 - Ти си накарал хората да яздят над главите ни; минахме през огън и през вода; но Ти ни изведе в богато място.</w:t>
      </w:r>
    </w:p>
    <w:p/>
    <w:p>
      <w:r xmlns:w="http://schemas.openxmlformats.org/wordprocessingml/2006/main">
        <w:t xml:space="preserve">3 Царе 7:26 Беше дебела една длан и ръбът му беше изкован като ръба на чаша, с цветя от лилии; съдържаше две хиляди бата.</w:t>
      </w:r>
    </w:p>
    <w:p/>
    <w:p>
      <w:r xmlns:w="http://schemas.openxmlformats.org/wordprocessingml/2006/main">
        <w:t xml:space="preserve">Този пасаж описва голям леген, който е ръчно изработен и украсен с лилии. Побираше две хиляди бани.</w:t>
      </w:r>
    </w:p>
    <w:p/>
    <w:p>
      <w:r xmlns:w="http://schemas.openxmlformats.org/wordprocessingml/2006/main">
        <w:t xml:space="preserve">1. Красотата на Божието творение: A за сложността и красотата на Божието дело.</w:t>
      </w:r>
    </w:p>
    <w:p/>
    <w:p>
      <w:r xmlns:w="http://schemas.openxmlformats.org/wordprocessingml/2006/main">
        <w:t xml:space="preserve">2. Настойничество на Божиите ресурси: A относно отговорното използване на даровете, които Бог ни е поверил.</w:t>
      </w:r>
    </w:p>
    <w:p/>
    <w:p>
      <w:r xmlns:w="http://schemas.openxmlformats.org/wordprocessingml/2006/main">
        <w:t xml:space="preserve">1. Псалм 139:14 - Възхвалявам те, защото съм страшно и чудесно направен; творбите ти са чудесни, знам го много добре.</w:t>
      </w:r>
    </w:p>
    <w:p/>
    <w:p>
      <w:r xmlns:w="http://schemas.openxmlformats.org/wordprocessingml/2006/main">
        <w:t xml:space="preserve">2. Лука 16:10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3 Царе 7:27 И направи десет медни подставки; четири лакътя беше дължината на едната основа, четири лакътя широчината й и три лакътя височината й.</w:t>
      </w:r>
    </w:p>
    <w:p/>
    <w:p>
      <w:r xmlns:w="http://schemas.openxmlformats.org/wordprocessingml/2006/main">
        <w:t xml:space="preserve">Соломон построи 10 медни подложки за храма, всяка с размери 4 лакътя на 4 лакътя и висока 3 лакти.</w:t>
      </w:r>
    </w:p>
    <w:p/>
    <w:p>
      <w:r xmlns:w="http://schemas.openxmlformats.org/wordprocessingml/2006/main">
        <w:t xml:space="preserve">1. Съвършенството на Божия замисъл: Изследване на храма на Соломон</w:t>
      </w:r>
    </w:p>
    <w:p/>
    <w:p>
      <w:r xmlns:w="http://schemas.openxmlformats.org/wordprocessingml/2006/main">
        <w:t xml:space="preserve">2. Посвещаване на живота ни на Божиите цели: размисъл върху храма на Соломон</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Ефесяни 2:19-22 – Ние сме съграждани с Божия народ и членове на Божието семейство, изградени върху основата на апостолите и пророците, със самия Христос Исус като главен крайъгълен камък.</w:t>
      </w:r>
    </w:p>
    <w:p/>
    <w:p>
      <w:r xmlns:w="http://schemas.openxmlformats.org/wordprocessingml/2006/main">
        <w:t xml:space="preserve">1 Царе 7:28 И работата на основите беше по следния начин: те имаха граници и границите бяха между первазите.</w:t>
      </w:r>
    </w:p>
    <w:p/>
    <w:p>
      <w:r xmlns:w="http://schemas.openxmlformats.org/wordprocessingml/2006/main">
        <w:t xml:space="preserve">Соломон имаше два стълба с издатини между тях и работата на основите беше извършена по същия начин.</w:t>
      </w:r>
    </w:p>
    <w:p/>
    <w:p>
      <w:r xmlns:w="http://schemas.openxmlformats.org/wordprocessingml/2006/main">
        <w:t xml:space="preserve">1. Делото на Господ е модел за нашия живот</w:t>
      </w:r>
    </w:p>
    <w:p/>
    <w:p>
      <w:r xmlns:w="http://schemas.openxmlformats.org/wordprocessingml/2006/main">
        <w:t xml:space="preserve">2. Красотата на следването на Божия замисъл</w:t>
      </w:r>
    </w:p>
    <w:p/>
    <w:p>
      <w:r xmlns:w="http://schemas.openxmlformats.org/wordprocessingml/2006/main">
        <w:t xml:space="preserve">1. Исая 28:16 - Затова, така казва Господ БОГ: Ето, Аз съм този, който положих като основа в Сион, камък, изпитан камък, скъпоценен крайъгълен камък, със здрава основа: който вярва, няма да бъде в бързината.</w:t>
      </w:r>
    </w:p>
    <w:p/>
    <w:p>
      <w:r xmlns:w="http://schemas.openxmlformats.org/wordprocessingml/2006/main">
        <w:t xml:space="preserve">2. Матей 7:24-25 -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w:t>
      </w:r>
    </w:p>
    <w:p/>
    <w:p>
      <w:r xmlns:w="http://schemas.openxmlformats.org/wordprocessingml/2006/main">
        <w:t xml:space="preserve">3 Царе 7:29 И на ръбовете, които бяха между первазите, имаше лъвове, волове и херувими; и върху первазите имаше основа отгоре, а под лъвовете и воловете имаше някои добавки, направени от тънка работа.</w:t>
      </w:r>
    </w:p>
    <w:p/>
    <w:p>
      <w:r xmlns:w="http://schemas.openxmlformats.org/wordprocessingml/2006/main">
        <w:t xml:space="preserve">Този пасаж описва декорациите по границите на храма, построен от цар Соломон, които включват лъвове, волове и херувими, с основа отгоре и тънка изработка отдолу.</w:t>
      </w:r>
    </w:p>
    <w:p/>
    <w:p>
      <w:r xmlns:w="http://schemas.openxmlformats.org/wordprocessingml/2006/main">
        <w:t xml:space="preserve">1. Важността на украсяването на Божия дом със слава и блясък.</w:t>
      </w:r>
    </w:p>
    <w:p/>
    <w:p>
      <w:r xmlns:w="http://schemas.openxmlformats.org/wordprocessingml/2006/main">
        <w:t xml:space="preserve">2. Красотата на храма, построен от цар Соломон и значението му за вярващите днес.</w:t>
      </w:r>
    </w:p>
    <w:p/>
    <w:p>
      <w:r xmlns:w="http://schemas.openxmlformats.org/wordprocessingml/2006/main">
        <w:t xml:space="preserve">1. Псалм 96:8 – Отдайте на Господа славата на името Му; донесете принос и влезте в дворовете му.</w:t>
      </w:r>
    </w:p>
    <w:p/>
    <w:p>
      <w:r xmlns:w="http://schemas.openxmlformats.org/wordprocessingml/2006/main">
        <w:t xml:space="preserve">2. Исая 60:7 – Всичките стада на Кедар ще се съберат при теб, овните на Наваиот ще ти служат; ще възлязат с одобрение на олтара ми и аз ще прославя красивия си дом.</w:t>
      </w:r>
    </w:p>
    <w:p/>
    <w:p>
      <w:r xmlns:w="http://schemas.openxmlformats.org/wordprocessingml/2006/main">
        <w:t xml:space="preserve">3 Царе 7:30 И всяка основа имаше четири медни колела и медни плочи; и четирите й ъгъла имаха подложки; под умивалника имаше изтопени подложки, отстрани на всяка добавка.</w:t>
      </w:r>
    </w:p>
    <w:p/>
    <w:p>
      <w:r xmlns:w="http://schemas.openxmlformats.org/wordprocessingml/2006/main">
        <w:t xml:space="preserve">Соломон построи голям бронзов басейн, който да се използва за ритуално почистване в храма на Йерусалим.</w:t>
      </w:r>
    </w:p>
    <w:p/>
    <w:p>
      <w:r xmlns:w="http://schemas.openxmlformats.org/wordprocessingml/2006/main">
        <w:t xml:space="preserve">1. Символичното значение на ритуалното очистване в Библията.</w:t>
      </w:r>
    </w:p>
    <w:p/>
    <w:p>
      <w:r xmlns:w="http://schemas.openxmlformats.org/wordprocessingml/2006/main">
        <w:t xml:space="preserve">2. Важността да следваме Божиите инструкции с вяра и прецизност.</w:t>
      </w:r>
    </w:p>
    <w:p/>
    <w:p>
      <w:r xmlns:w="http://schemas.openxmlformats.org/wordprocessingml/2006/main">
        <w:t xml:space="preserve">1. Изход 30:17-21 – Бог инструктира Моисей относно ритуала на очистване.</w:t>
      </w:r>
    </w:p>
    <w:p/>
    <w:p>
      <w:r xmlns:w="http://schemas.openxmlformats.org/wordprocessingml/2006/main">
        <w:t xml:space="preserve">2. Йоан 13:1-17 – Исус мие краката на учениците като пример за служба.</w:t>
      </w:r>
    </w:p>
    <w:p/>
    <w:p>
      <w:r xmlns:w="http://schemas.openxmlformats.org/wordprocessingml/2006/main">
        <w:t xml:space="preserve">3 Царе 7:31 И отворът му вътре в капителя и отгоре беше един лакът; но отворът му беше кръгъл според изработката на основата, лакът и половина; и също на отвора му имаше издълбани ръбове , четириъгълна, а не кръгла.</w:t>
      </w:r>
    </w:p>
    <w:p/>
    <w:p>
      <w:r xmlns:w="http://schemas.openxmlformats.org/wordprocessingml/2006/main">
        <w:t xml:space="preserve">Устието на основата на разтопеното море беше лакът и половина в диаметър, с четириъгълни гравюри по границата.</w:t>
      </w:r>
    </w:p>
    <w:p/>
    <w:p>
      <w:r xmlns:w="http://schemas.openxmlformats.org/wordprocessingml/2006/main">
        <w:t xml:space="preserve">1. Как Божието творение е съвършено, дори в своите детайли.</w:t>
      </w:r>
    </w:p>
    <w:p/>
    <w:p>
      <w:r xmlns:w="http://schemas.openxmlformats.org/wordprocessingml/2006/main">
        <w:t xml:space="preserve">2. Важността да се обръща внимание на малките неща, които Бог е направил.</w:t>
      </w:r>
    </w:p>
    <w:p/>
    <w:p>
      <w:r xmlns:w="http://schemas.openxmlformats.org/wordprocessingml/2006/main">
        <w:t xml:space="preserve">1. Еклисиаст 3:11 – Той е направил всичко красиво на времето си.</w:t>
      </w:r>
    </w:p>
    <w:p/>
    <w:p>
      <w:r xmlns:w="http://schemas.openxmlformats.org/wordprocessingml/2006/main">
        <w:t xml:space="preserve">2. Колосяни 1:17 – Той е преди всичко и в Него всичко се държи заедно.</w:t>
      </w:r>
    </w:p>
    <w:p/>
    <w:p>
      <w:r xmlns:w="http://schemas.openxmlformats.org/wordprocessingml/2006/main">
        <w:t xml:space="preserve">3 Царе 7:32 И под границите имаше четири колела; и осите на колелата бяха свързани с основата; и височината на колелото беше лакът и половин лакът.</w:t>
      </w:r>
    </w:p>
    <w:p/>
    <w:p>
      <w:r xmlns:w="http://schemas.openxmlformats.org/wordprocessingml/2006/main">
        <w:t xml:space="preserve">Библейският пасаж от 3 Царе 7:32 описва размерите на колелата, свързани с основата на предмет.</w:t>
      </w:r>
    </w:p>
    <w:p/>
    <w:p>
      <w:r xmlns:w="http://schemas.openxmlformats.org/wordprocessingml/2006/main">
        <w:t xml:space="preserve">1. Божието внимание към детайла: Оценяване на майсторството на творението</w:t>
      </w:r>
    </w:p>
    <w:p/>
    <w:p>
      <w:r xmlns:w="http://schemas.openxmlformats.org/wordprocessingml/2006/main">
        <w:t xml:space="preserve">2. Значението на символите: разбиране на метафоричното значение на обектите</w:t>
      </w:r>
    </w:p>
    <w:p/>
    <w:p>
      <w:r xmlns:w="http://schemas.openxmlformats.org/wordprocessingml/2006/main">
        <w:t xml:space="preserve">1. Исая 40:12-14 – Който измери водите с шепата Си, измери небето с педя, схвана в мярка пръстта на земята и претегли планините на везни и хълмовете в баланс?</w:t>
      </w:r>
    </w:p>
    <w:p/>
    <w:p>
      <w:r xmlns:w="http://schemas.openxmlformats.org/wordprocessingml/2006/main">
        <w:t xml:space="preserve">2. Псалм 19:1 – Небесата възвестяват Божията слава; и небесният свод показва делото на ръцете Му.</w:t>
      </w:r>
    </w:p>
    <w:p/>
    <w:p>
      <w:r xmlns:w="http://schemas.openxmlformats.org/wordprocessingml/2006/main">
        <w:t xml:space="preserve">3 Царе 7:33 А изработката на колелата беше като изработката на колело на колесница: осите им, главите им, върховете им и спиците им бяха изляти.</w:t>
      </w:r>
    </w:p>
    <w:p/>
    <w:p>
      <w:r xmlns:w="http://schemas.openxmlformats.org/wordprocessingml/2006/main">
        <w:t xml:space="preserve">Изработката на колелата на колесницата, направени от занаятчиите на Соломон, беше направена от разтопен метал.</w:t>
      </w:r>
    </w:p>
    <w:p/>
    <w:p>
      <w:r xmlns:w="http://schemas.openxmlformats.org/wordprocessingml/2006/main">
        <w:t xml:space="preserve">1. Изработката на колелата на колесницата: Урок по отдаденост</w:t>
      </w:r>
    </w:p>
    <w:p/>
    <w:p>
      <w:r xmlns:w="http://schemas.openxmlformats.org/wordprocessingml/2006/main">
        <w:t xml:space="preserve">2. Разтопеният метал на колелата на колесницата: символ на ангажираност</w:t>
      </w:r>
    </w:p>
    <w:p/>
    <w:p>
      <w:r xmlns:w="http://schemas.openxmlformats.org/wordprocessingml/2006/main">
        <w:t xml:space="preserve">1. Изход 39:3 – И те изковаха златото на тънки листове и го нарязаха на жици, за да го обработят в синьото, моравото, червено и финия висон, с изкусна работа.</w:t>
      </w:r>
    </w:p>
    <w:p/>
    <w:p>
      <w:r xmlns:w="http://schemas.openxmlformats.org/wordprocessingml/2006/main">
        <w:t xml:space="preserve">2. Псалм 119:73 – Твоите ръце ме създадоха и оформиха; Вразуми ме, за да науча Твоите заповеди.</w:t>
      </w:r>
    </w:p>
    <w:p/>
    <w:p>
      <w:r xmlns:w="http://schemas.openxmlformats.org/wordprocessingml/2006/main">
        <w:t xml:space="preserve">3 Царе 7:34 И имаше четири подложки в четирите ъгъла на едната подложка; и подложките бяха от самата подложка.</w:t>
      </w:r>
    </w:p>
    <w:p/>
    <w:p>
      <w:r xmlns:w="http://schemas.openxmlformats.org/wordprocessingml/2006/main">
        <w:t xml:space="preserve">Основата на конструкцията в 3 Царе 7:34 имаше четири подложки във всеки ъгъл, които бяха направени от същия материал като основата.</w:t>
      </w:r>
    </w:p>
    <w:p/>
    <w:p>
      <w:r xmlns:w="http://schemas.openxmlformats.org/wordprocessingml/2006/main">
        <w:t xml:space="preserve">1. Верност във всички аспекти на живота</w:t>
      </w:r>
    </w:p>
    <w:p/>
    <w:p>
      <w:r xmlns:w="http://schemas.openxmlformats.org/wordprocessingml/2006/main">
        <w:t xml:space="preserve">2. Изграждане на живота ни върху солидни основи</w:t>
      </w:r>
    </w:p>
    <w:p/>
    <w:p>
      <w:r xmlns:w="http://schemas.openxmlformats.org/wordprocessingml/2006/main">
        <w:t xml:space="preserve">1. Матей 7:24-27 - Затова всеки, който слуша тези мои думи и ги прилага, прилича на мъдър човек, който е построил къщата си на канара.</w:t>
      </w:r>
    </w:p>
    <w:p/>
    <w:p>
      <w:r xmlns:w="http://schemas.openxmlformats.org/wordprocessingml/2006/main">
        <w:t xml:space="preserve">25 Дъждът заваля, потоците се надигнаха, духнаха ветрове и удряха тази къща; но тя не падна, защото беше основана на скалата.</w:t>
      </w:r>
    </w:p>
    <w:p/>
    <w:p>
      <w:r xmlns:w="http://schemas.openxmlformats.org/wordprocessingml/2006/main">
        <w:t xml:space="preserve">2. 1 Коринтяни 3:9-11 - Защото ние сме Божии съработници; вие сте Божията нива, Божията сграда. 10 С благодатта, която Бог ми даде, аз положих основа като мъдър строител, а друг гради върху нея. Но всеки трябва да строи внимателно. 11 Защото никой не може да положи друга основа освен вече положената, която е Исус Христос.</w:t>
      </w:r>
    </w:p>
    <w:p/>
    <w:p>
      <w:r xmlns:w="http://schemas.openxmlformats.org/wordprocessingml/2006/main">
        <w:t xml:space="preserve">3 Царе 7:35 И в горната част на основата имаше кръгъл пергел, висок половин лакът; и на върха на основата издатините й и ръбовете й бяха от същото.</w:t>
      </w:r>
    </w:p>
    <w:p/>
    <w:p>
      <w:r xmlns:w="http://schemas.openxmlformats.org/wordprocessingml/2006/main">
        <w:t xml:space="preserve">Този пасаж описва изграждането на основа за храм, която включва кръгъл компас, висок половин лакът и имал первази и граници със същия дизайн.</w:t>
      </w:r>
    </w:p>
    <w:p/>
    <w:p>
      <w:r xmlns:w="http://schemas.openxmlformats.org/wordprocessingml/2006/main">
        <w:t xml:space="preserve">1. „Съвършенството на Божието творение: Изследване на 3 Царе 7:35“</w:t>
      </w:r>
    </w:p>
    <w:p/>
    <w:p>
      <w:r xmlns:w="http://schemas.openxmlformats.org/wordprocessingml/2006/main">
        <w:t xml:space="preserve">2. „Божието внимание към детайлите: Размисъл върху 3 Царе 7:35“</w:t>
      </w:r>
    </w:p>
    <w:p/>
    <w:p>
      <w:r xmlns:w="http://schemas.openxmlformats.org/wordprocessingml/2006/main">
        <w:t xml:space="preserve">1. Псалм 19:1 - Небесата възвестяват славата на Бога и небето отгоре възвестява делото на Неговите ръце.</w:t>
      </w:r>
    </w:p>
    <w:p/>
    <w:p>
      <w:r xmlns:w="http://schemas.openxmlformats.org/wordprocessingml/2006/main">
        <w:t xml:space="preserve">2. Исая 40:25-26 - Тогава с кого ще ме сравните, че да бъда като него? казва Светият. Вдигнете очите си нагоре и вижте: кой ги е създал?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3 Царе 7:36 Защото върху плочите на первазите му и по краищата му той издълба херувими, лъвове и палми, според съотношението на всеки, и добавки наоколо.</w:t>
      </w:r>
    </w:p>
    <w:p/>
    <w:p>
      <w:r xmlns:w="http://schemas.openxmlformats.org/wordprocessingml/2006/main">
        <w:t xml:space="preserve">Первазите и границите на структурата, построена от цар Соломон, бяха украсени с резби на херувими, лъвове и палми според определена пропорция.</w:t>
      </w:r>
    </w:p>
    <w:p/>
    <w:p>
      <w:r xmlns:w="http://schemas.openxmlformats.org/wordprocessingml/2006/main">
        <w:t xml:space="preserve">1. Божият стандарт за красота е по-висок от нашия</w:t>
      </w:r>
    </w:p>
    <w:p/>
    <w:p>
      <w:r xmlns:w="http://schemas.openxmlformats.org/wordprocessingml/2006/main">
        <w:t xml:space="preserve">2. Положи допълнителни усилия, за да направиш нещо красиво за Бог</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1 Петър 3:3-4 - Не позволявайте вашето украсяване да бъде външно, сплитането на косата и поставянето на златни бижута, или дрехите, които носите, но нека вашето украсяване бъде скрития човек на сърцето с непреходната красота на кротък и тих дух, който в Божиите очи е много ценен.</w:t>
      </w:r>
    </w:p>
    <w:p/>
    <w:p>
      <w:r xmlns:w="http://schemas.openxmlformats.org/wordprocessingml/2006/main">
        <w:t xml:space="preserve">3 Царе 7:37 По този начин той направи десетте подножия; всичките имаха една отливка, една мярка и един размер.</w:t>
      </w:r>
    </w:p>
    <w:p/>
    <w:p>
      <w:r xmlns:w="http://schemas.openxmlformats.org/wordprocessingml/2006/main">
        <w:t xml:space="preserve">Соломон построи десет бронзови стойки за храма, всички с еднакъв размер и форма.</w:t>
      </w:r>
    </w:p>
    <w:p/>
    <w:p>
      <w:r xmlns:w="http://schemas.openxmlformats.org/wordprocessingml/2006/main">
        <w:t xml:space="preserve">1. Значението на единството в тялото на Христос.</w:t>
      </w:r>
    </w:p>
    <w:p/>
    <w:p>
      <w:r xmlns:w="http://schemas.openxmlformats.org/wordprocessingml/2006/main">
        <w:t xml:space="preserve">2. Силата на последователността и ангажираността с каузата.</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Притчи 22:1 – „Доброто име е по-желателно от голямото богатство; да бъдеш уважаван е по-добре от сребро или злато.“</w:t>
      </w:r>
    </w:p>
    <w:p/>
    <w:p>
      <w:r xmlns:w="http://schemas.openxmlformats.org/wordprocessingml/2006/main">
        <w:t xml:space="preserve">3 Царе 7:38 Тогава той направи десет медни умивалника; един умивалник съдържаше четиридесет бата; и всеки умивалник беше четири лакти; и на всяка от десетте подставки по един умивалник.</w:t>
      </w:r>
    </w:p>
    <w:p/>
    <w:p>
      <w:r xmlns:w="http://schemas.openxmlformats.org/wordprocessingml/2006/main">
        <w:t xml:space="preserve">Соломон построил 10 месингови умивалника, всеки от които съдържал 40 бани и с размери 4 лакти, и ги поставил на 10 основи.</w:t>
      </w:r>
    </w:p>
    <w:p/>
    <w:p>
      <w:r xmlns:w="http://schemas.openxmlformats.org/wordprocessingml/2006/main">
        <w:t xml:space="preserve">1. „Силата на десетте: Урок от Соломон“</w:t>
      </w:r>
    </w:p>
    <w:p/>
    <w:p>
      <w:r xmlns:w="http://schemas.openxmlformats.org/wordprocessingml/2006/main">
        <w:t xml:space="preserve">2. „Мярката на посвещението: Строежът на умивалниците от Соломон“</w:t>
      </w:r>
    </w:p>
    <w:p/>
    <w:p>
      <w:r xmlns:w="http://schemas.openxmlformats.org/wordprocessingml/2006/main">
        <w:t xml:space="preserve">1. Матей 18:22 Исус му каза: Правилно си отсъдил; защото както си сторил на един от тия Мои най-малки братя, на Мене си го сторил.</w:t>
      </w:r>
    </w:p>
    <w:p/>
    <w:p>
      <w:r xmlns:w="http://schemas.openxmlformats.org/wordprocessingml/2006/main">
        <w:t xml:space="preserve">2. 2 Петрово 1:5-8 И освен това, като полагате цялото си усърдие, добавете към вярата си добродетел; и към добродетелта знание; И към знанието въздържание; и към въздържание търпение; и към търпението благочестие; И към благочестието братолюбие; и на братска доброта милосърдие. Защото, ако тези неща са във вас и се умножават, те ви правят така, че да не бъдете нито безплодни, нито безплодни в познаването на нашия Господ Исус Христос.</w:t>
      </w:r>
    </w:p>
    <w:p/>
    <w:p>
      <w:r xmlns:w="http://schemas.openxmlformats.org/wordprocessingml/2006/main">
        <w:t xml:space="preserve">3 Царе 7:39 И постави пет подставки от дясната страна на дома и пет от лявата страна на дома; и постави морето от дясната страна на дома на изток срещу юг.</w:t>
      </w:r>
    </w:p>
    <w:p/>
    <w:p>
      <w:r xmlns:w="http://schemas.openxmlformats.org/wordprocessingml/2006/main">
        <w:t xml:space="preserve">Соломон построи пет подставки от дясната страна на къщата и пет от лявата страна на къщата и постави морето от дясната страна, обърната на юг.</w:t>
      </w:r>
    </w:p>
    <w:p/>
    <w:p>
      <w:r xmlns:w="http://schemas.openxmlformats.org/wordprocessingml/2006/main">
        <w:t xml:space="preserve">1. Божият план е съвършен: Примерът на храма на Соломон в 3 Царе 7:39</w:t>
      </w:r>
    </w:p>
    <w:p/>
    <w:p>
      <w:r xmlns:w="http://schemas.openxmlformats.org/wordprocessingml/2006/main">
        <w:t xml:space="preserve">2. Съвместна работа с вяра: Мъдростта на Соломон в 3 Царе 7:39</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Ефесяни 2:10 – „Защото ние сме Негово творение, създадени в Христос Исус за добри дела, които Бог е подготвил отнапред, за да ходим в тях.“</w:t>
      </w:r>
    </w:p>
    <w:p/>
    <w:p>
      <w:r xmlns:w="http://schemas.openxmlformats.org/wordprocessingml/2006/main">
        <w:t xml:space="preserve">3 Царе 7:40 И Хирам направи умивалниците, лопатите и чашите. Така Хирам свърши цялата работа, която направи на цар Соломон за Господния дом:</w:t>
      </w:r>
    </w:p>
    <w:p/>
    <w:p>
      <w:r xmlns:w="http://schemas.openxmlformats.org/wordprocessingml/2006/main">
        <w:t xml:space="preserve">Хирам завърши цялата работа, която цар Соломон му възложи да извърши за дома Господен.</w:t>
      </w:r>
    </w:p>
    <w:p/>
    <w:p>
      <w:r xmlns:w="http://schemas.openxmlformats.org/wordprocessingml/2006/main">
        <w:t xml:space="preserve">1. Вършене на Господното дело: Отговорността да служим на Бог</w:t>
      </w:r>
    </w:p>
    <w:p/>
    <w:p>
      <w:r xmlns:w="http://schemas.openxmlformats.org/wordprocessingml/2006/main">
        <w:t xml:space="preserve">2. Силата на усърдието: Изпълнение на задачите, които Бог поставя пред нас</w:t>
      </w:r>
    </w:p>
    <w:p/>
    <w:p>
      <w:r xmlns:w="http://schemas.openxmlformats.org/wordprocessingml/2006/main">
        <w:t xml:space="preserve">1. Римляни 12:11-13 – „Никога не ви липсва ревност, но поддържайте духовния си плам, служейки на Господа. Бъдете радостни в надеждата, търпеливи в скръбта, верни в молитвата. Споделяйте с хората на Господа, които са в нужда. Практикувайте гостоприемство."</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3 Царе 7:41 Двата стълба и двете чаши на главите, които бяха на върха на двата стълба; и двете мрежи, за да покрият двете чаши на главите, които бяха на върха на стълбовете;</w:t>
      </w:r>
    </w:p>
    <w:p/>
    <w:p>
      <w:r xmlns:w="http://schemas.openxmlformats.org/wordprocessingml/2006/main">
        <w:t xml:space="preserve">Този пасаж описва двата стълба и двете купи, поставени върху тях, както и две мрежи, които да ги покриват.</w:t>
      </w:r>
    </w:p>
    <w:p/>
    <w:p>
      <w:r xmlns:w="http://schemas.openxmlformats.org/wordprocessingml/2006/main">
        <w:t xml:space="preserve">1. Значението на стълбовете в нашия живот</w:t>
      </w:r>
    </w:p>
    <w:p/>
    <w:p>
      <w:r xmlns:w="http://schemas.openxmlformats.org/wordprocessingml/2006/main">
        <w:t xml:space="preserve">2. Символичното значение на купите и мрежите</w:t>
      </w:r>
    </w:p>
    <w:p/>
    <w:p>
      <w:r xmlns:w="http://schemas.openxmlformats.org/wordprocessingml/2006/main">
        <w:t xml:space="preserve">1. Притчи 9:1 – Мъдростта е построила дома си; тя е поставила седемте му стълба</w:t>
      </w:r>
    </w:p>
    <w:p/>
    <w:p>
      <w:r xmlns:w="http://schemas.openxmlformats.org/wordprocessingml/2006/main">
        <w:t xml:space="preserve">2. 1 Коринтяни 3:11 – Защото никой не може да положи друга основа освен вече положената, която е Исус Христос.</w:t>
      </w:r>
    </w:p>
    <w:p/>
    <w:p>
      <w:r xmlns:w="http://schemas.openxmlformats.org/wordprocessingml/2006/main">
        <w:t xml:space="preserve">1 Царе 7:42 и четиристотин нара за двете мрежи, два реда нарове за всяка мрежа, за да покрият двете чаши на главите, които бяха върху стълбовете;</w:t>
      </w:r>
    </w:p>
    <w:p/>
    <w:p>
      <w:r xmlns:w="http://schemas.openxmlformats.org/wordprocessingml/2006/main">
        <w:t xml:space="preserve">Двата стълба на храма бяха украсени с два реда по четиристотин нара.</w:t>
      </w:r>
    </w:p>
    <w:p/>
    <w:p>
      <w:r xmlns:w="http://schemas.openxmlformats.org/wordprocessingml/2006/main">
        <w:t xml:space="preserve">1. Господният храм е знак за Неговото Величество</w:t>
      </w:r>
    </w:p>
    <w:p/>
    <w:p>
      <w:r xmlns:w="http://schemas.openxmlformats.org/wordprocessingml/2006/main">
        <w:t xml:space="preserve">2. Красотата на святостта</w:t>
      </w:r>
    </w:p>
    <w:p/>
    <w:p>
      <w:r xmlns:w="http://schemas.openxmlformats.org/wordprocessingml/2006/main">
        <w:t xml:space="preserve">1. 3 Царе 7:42</w:t>
      </w:r>
    </w:p>
    <w:p/>
    <w:p>
      <w:r xmlns:w="http://schemas.openxmlformats.org/wordprocessingml/2006/main">
        <w:t xml:space="preserve">2. Изход 28:33-34 – „И отдолу, върху полите му, да направиш нарове от синьо, мораво и червено около полите му; и златни звънчета между тях наоколо: Златна камбана и нар, златна камбана и нар, върху полите на мантията наоколо.</w:t>
      </w:r>
    </w:p>
    <w:p/>
    <w:p>
      <w:r xmlns:w="http://schemas.openxmlformats.org/wordprocessingml/2006/main">
        <w:t xml:space="preserve">1 Царе 7:43 и десетте подставки и десетте умивалника върху подставите;</w:t>
      </w:r>
    </w:p>
    <w:p/>
    <w:p>
      <w:r xmlns:w="http://schemas.openxmlformats.org/wordprocessingml/2006/main">
        <w:t xml:space="preserve">Соломон построи десет бронзови подножия с десет бронзови умивалника на подножията.</w:t>
      </w:r>
    </w:p>
    <w:p/>
    <w:p>
      <w:r xmlns:w="http://schemas.openxmlformats.org/wordprocessingml/2006/main">
        <w:t xml:space="preserve">1. Стойността на качеството: Решението на Соломон да построи основите и умивалниците с бронз показва стойността на качеството и как то може да се използва за изразяване на отдаденост и ангажираност.</w:t>
      </w:r>
    </w:p>
    <w:p/>
    <w:p>
      <w:r xmlns:w="http://schemas.openxmlformats.org/wordprocessingml/2006/main">
        <w:t xml:space="preserve">2. Значението на постоянството: Въпреки цената и сложността на проекта, Соломон устоя и създаде нещо красиво и трайно.</w:t>
      </w:r>
    </w:p>
    <w:p/>
    <w:p>
      <w:r xmlns:w="http://schemas.openxmlformats.org/wordprocessingml/2006/main">
        <w:t xml:space="preserve">1. 2 Коринтяни 4:17-18 – Защото нашите леки и моментни проблеми ни постигат вечна слава, която далеч надхвърля всички тях.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p>
      <w:r xmlns:w="http://schemas.openxmlformats.org/wordprocessingml/2006/main">
        <w:t xml:space="preserve">2. Еклесиаст 3:11 – Той е направил всичко красиво на времето си. Той също е поставил вечността в човешкото сърце; но никой не може да проумее какво е направил Бог от началото до края.</w:t>
      </w:r>
    </w:p>
    <w:p/>
    <w:p>
      <w:r xmlns:w="http://schemas.openxmlformats.org/wordprocessingml/2006/main">
        <w:t xml:space="preserve">3 Царе 7:44 И едно море, и дванадесет вола под морето;</w:t>
      </w:r>
    </w:p>
    <w:p/>
    <w:p>
      <w:r xmlns:w="http://schemas.openxmlformats.org/wordprocessingml/2006/main">
        <w:t xml:space="preserve">Пасажът описва море с дванадесет вола под него.</w:t>
      </w:r>
    </w:p>
    <w:p/>
    <w:p>
      <w:r xmlns:w="http://schemas.openxmlformats.org/wordprocessingml/2006/main">
        <w:t xml:space="preserve">1. Да работим заедно: Силата на сътрудничеството – как Господното дело може да бъде извършено чрез сътрудничество и единство.</w:t>
      </w:r>
    </w:p>
    <w:p/>
    <w:p>
      <w:r xmlns:w="http://schemas.openxmlformats.org/wordprocessingml/2006/main">
        <w:t xml:space="preserve">2. Силата на Господ: Истинският източник на нашата сила - Изследване на силата на Бог и как тя е по-голяма от всяка човешка сила.</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3 Царе 7:45 И котлите, и лопатите, и чашите, и всички тези съдове, които Хирам направи на цар Соломон за Господния дом, бяха от бляскава мед.</w:t>
      </w:r>
    </w:p>
    <w:p/>
    <w:p>
      <w:r xmlns:w="http://schemas.openxmlformats.org/wordprocessingml/2006/main">
        <w:t xml:space="preserve">Хирам направи различни съдове от ярък месинг за цар Соломон, за да ги използва в дома Господен.</w:t>
      </w:r>
    </w:p>
    <w:p/>
    <w:p>
      <w:r xmlns:w="http://schemas.openxmlformats.org/wordprocessingml/2006/main">
        <w:t xml:space="preserve">1. Божието дело е красиво и целенасочено – 3 Царе 7:45</w:t>
      </w:r>
    </w:p>
    <w:p/>
    <w:p>
      <w:r xmlns:w="http://schemas.openxmlformats.org/wordprocessingml/2006/main">
        <w:t xml:space="preserve">2. Доверете се на Господ, за да изпълни Неговия план – 3 Царе 7:45</w:t>
      </w:r>
    </w:p>
    <w:p/>
    <w:p>
      <w:r xmlns:w="http://schemas.openxmlformats.org/wordprocessingml/2006/main">
        <w:t xml:space="preserve">1. Колосяни 3:23 - Каквото и да правите, работете от сърце, като за Господа, а не за хората</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3 Царе 7:46 В равнината на Йордан царят ги изля в глинената земя между Сокхот и Зартан.</w:t>
      </w:r>
    </w:p>
    <w:p/>
    <w:p>
      <w:r xmlns:w="http://schemas.openxmlformats.org/wordprocessingml/2006/main">
        <w:t xml:space="preserve">Цар Соломон отлива метални предмети в равнината на Йордан, между градовете Сукот и Зартан.</w:t>
      </w:r>
    </w:p>
    <w:p/>
    <w:p>
      <w:r xmlns:w="http://schemas.openxmlformats.org/wordprocessingml/2006/main">
        <w:t xml:space="preserve">1. Господ осигурява: Бог осигурява на цар Соломон идеалното място за леене на метални предмети в равнината на Йордан.</w:t>
      </w:r>
    </w:p>
    <w:p/>
    <w:p>
      <w:r xmlns:w="http://schemas.openxmlformats.org/wordprocessingml/2006/main">
        <w:t xml:space="preserve">2. Силата на вярата: Силата на вярата може да премести планини и цар Соломон вярваше, че Бог ще му осигури идеалното място за леене на метални предмети.</w:t>
      </w:r>
    </w:p>
    <w:p/>
    <w:p>
      <w:r xmlns:w="http://schemas.openxmlformats.org/wordprocessingml/2006/main">
        <w:t xml:space="preserve">1. 2 Коринтяни 12:9 – Но той ми каза: „Моята благодат е достатъчна за теб, защото силата ми се проявява съвършено в немощ.“</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3 Царе 7:47 И Соломон остави всичките съдове непретеглени, защото бяха твърде много; нито теглото на медта не се намери.</w:t>
      </w:r>
    </w:p>
    <w:p/>
    <w:p>
      <w:r xmlns:w="http://schemas.openxmlformats.org/wordprocessingml/2006/main">
        <w:t xml:space="preserve">Соломон не претегли съдовете, които направи, защото бяха твърде много и теглото на медта не можеше да се определи.</w:t>
      </w:r>
    </w:p>
    <w:p/>
    <w:p>
      <w:r xmlns:w="http://schemas.openxmlformats.org/wordprocessingml/2006/main">
        <w:t xml:space="preserve">1. Божиите благословения често идват в такова изобилие, че не можем да ги проумеем.</w:t>
      </w:r>
    </w:p>
    <w:p/>
    <w:p>
      <w:r xmlns:w="http://schemas.openxmlformats.org/wordprocessingml/2006/main">
        <w:t xml:space="preserve">2. Трябва да помним да отделяме време, за да оценим благословиите, които Бог ни дава, без значение колко големи или малки са.</w:t>
      </w:r>
    </w:p>
    <w:p/>
    <w:p>
      <w:r xmlns:w="http://schemas.openxmlformats.org/wordprocessingml/2006/main">
        <w:t xml:space="preserve">1. Псалм 103:2 – Благославяй, душо моя, ГОСПОДА и не забравяй всичките Му благодеяния:</w:t>
      </w:r>
    </w:p>
    <w:p/>
    <w:p>
      <w:r xmlns:w="http://schemas.openxmlformats.org/wordprocessingml/2006/main">
        <w:t xml:space="preserve">2. Второзаконие 8:17-18 - И кажи в сърцето си: Силата ми и силата на ръката ми ми донесоха това богатство. Но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3 Царе 7:48 И Соломон направи всички съдове, които принадлежаха на ГОСПОДНИЯ дом: златния олтар и златната трапеза, върху която бяха приложените хлябове,</w:t>
      </w:r>
    </w:p>
    <w:p/>
    <w:p>
      <w:r xmlns:w="http://schemas.openxmlformats.org/wordprocessingml/2006/main">
        <w:t xml:space="preserve">Соломон конструира всички инструменти, необходими за Дома на Господа, включително златен олтар и златна маса за хлябовете на предложението.</w:t>
      </w:r>
    </w:p>
    <w:p/>
    <w:p>
      <w:r xmlns:w="http://schemas.openxmlformats.org/wordprocessingml/2006/main">
        <w:t xml:space="preserve">1. Важността да почитаме Бог с нашите дарения.</w:t>
      </w:r>
    </w:p>
    <w:p/>
    <w:p>
      <w:r xmlns:w="http://schemas.openxmlformats.org/wordprocessingml/2006/main">
        <w:t xml:space="preserve">2. Стойността на инвестирането в Господния дом.</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Матей 6:19-21 - Не събирайте съкровища за себе си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3 Царе 7:49 И светилниците от чисто злато, пет отдясно и пет отляво, пред оракула, с цветята, светилниците и златните клещи,</w:t>
      </w:r>
    </w:p>
    <w:p/>
    <w:p>
      <w:r xmlns:w="http://schemas.openxmlformats.org/wordprocessingml/2006/main">
        <w:t xml:space="preserve">Соломон построи храм за Господ, който включваше златни свещници с пет от дясната страна и пет от лявата страна.</w:t>
      </w:r>
    </w:p>
    <w:p/>
    <w:p>
      <w:r xmlns:w="http://schemas.openxmlformats.org/wordprocessingml/2006/main">
        <w:t xml:space="preserve">1. Красотата на Господния храм - 3 Царе 7:49</w:t>
      </w:r>
    </w:p>
    <w:p/>
    <w:p>
      <w:r xmlns:w="http://schemas.openxmlformats.org/wordprocessingml/2006/main">
        <w:t xml:space="preserve">2. Отдаване на богослужение - 3 Царе 7:49</w:t>
      </w:r>
    </w:p>
    <w:p/>
    <w:p>
      <w:r xmlns:w="http://schemas.openxmlformats.org/wordprocessingml/2006/main">
        <w:t xml:space="preserve">1. Изход 25:31-40 – Божиите инструкции за построяването на скинията и нейното обзавеждане</w:t>
      </w:r>
    </w:p>
    <w:p/>
    <w:p>
      <w:r xmlns:w="http://schemas.openxmlformats.org/wordprocessingml/2006/main">
        <w:t xml:space="preserve">2. I Летописи 28:11-19 - Заръката на Соломон да построи храма на Господ</w:t>
      </w:r>
    </w:p>
    <w:p/>
    <w:p>
      <w:r xmlns:w="http://schemas.openxmlformats.org/wordprocessingml/2006/main">
        <w:t xml:space="preserve">3 Царе 7:50 и чашите, и щипците, и легените, и тапиците, и кадилниците от чисто злато; и златните панти за вратите на вътрешния дом, пресветото място, и за вратите на дома, тоест на храма.</w:t>
      </w:r>
    </w:p>
    <w:p/>
    <w:p>
      <w:r xmlns:w="http://schemas.openxmlformats.org/wordprocessingml/2006/main">
        <w:t xml:space="preserve">Предметите, използвани за обзавеждане на вътрешния дом и храма на Господа, бяха направени от чисто злато.</w:t>
      </w:r>
    </w:p>
    <w:p/>
    <w:p>
      <w:r xmlns:w="http://schemas.openxmlformats.org/wordprocessingml/2006/main">
        <w:t xml:space="preserve">1. Стойността на поклонението: какво златото може да ни научи за нашата преданост към Бог</w:t>
      </w:r>
    </w:p>
    <w:p/>
    <w:p>
      <w:r xmlns:w="http://schemas.openxmlformats.org/wordprocessingml/2006/main">
        <w:t xml:space="preserve">2. Инвестиране в Божия дом: защо влагаме най-добрите си дарения в служба на Господ</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2. Псалм 132:13-14 – Защото Господ избра Сион; Той го е пожелал за Свое жилище: „Това е Моето място за почивка завинаги; Тук ще живея, защото го пожелах.</w:t>
      </w:r>
    </w:p>
    <w:p/>
    <w:p>
      <w:r xmlns:w="http://schemas.openxmlformats.org/wordprocessingml/2006/main">
        <w:t xml:space="preserve">3 Царе 7:51 Така свърши цялата работа, която цар Соломон направи за ГОСПОДНИЯ дом. И Соломон донесе нещата, които баща му Давид беше посветил; дори среброто, златото и съдовете той тури сред съкровищата на Господния дом.</w:t>
      </w:r>
    </w:p>
    <w:p/>
    <w:p>
      <w:r xmlns:w="http://schemas.openxmlformats.org/wordprocessingml/2006/main">
        <w:t xml:space="preserve">Соломон свърши цялата работа, която беше направил за Господния дом, и донесе също нещата, които баща му Давид беше посветил.</w:t>
      </w:r>
    </w:p>
    <w:p/>
    <w:p>
      <w:r xmlns:w="http://schemas.openxmlformats.org/wordprocessingml/2006/main">
        <w:t xml:space="preserve">1. Важността да завършите работата си вярно.</w:t>
      </w:r>
    </w:p>
    <w:p/>
    <w:p>
      <w:r xmlns:w="http://schemas.openxmlformats.org/wordprocessingml/2006/main">
        <w:t xml:space="preserve">2. Значението на почитта към нашите родители и тяхната отдаденост.</w:t>
      </w:r>
    </w:p>
    <w:p/>
    <w:p>
      <w:r xmlns:w="http://schemas.openxmlformats.org/wordprocessingml/2006/main">
        <w:t xml:space="preserve">1.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2. Ефесяни 6:1-2 - "Деца, покорявайте се на родителите си в Господа, защото това е правилно. Почитайте баща си и майка си, което е първата заповед с обещание."</w:t>
      </w:r>
    </w:p>
    <w:p/>
    <w:p>
      <w:r xmlns:w="http://schemas.openxmlformats.org/wordprocessingml/2006/main">
        <w:t xml:space="preserve">3 Царе, глава 8 описва освещаването на храма, молитвата на Соломон за посвещение и проявлението на Божията слава в отговор на молитвата на Соломон.</w:t>
      </w:r>
    </w:p>
    <w:p/>
    <w:p>
      <w:r xmlns:w="http://schemas.openxmlformats.org/wordprocessingml/2006/main">
        <w:t xml:space="preserve">1-ви параграф: Главата започва с пренасянето на Ковчега на Завета от Сион (Града на Давид) в новозавършения храм. Свещениците го внасят в Пресветото място, където го поставят под крилете на херувимите (3 Царе 8:1-9).</w:t>
      </w:r>
    </w:p>
    <w:p/>
    <w:p>
      <w:r xmlns:w="http://schemas.openxmlformats.org/wordprocessingml/2006/main">
        <w:t xml:space="preserve">2-ри параграф: Соломон събира всички старейшини, лидери и народа на Израел за грандиозна церемония за освещаване на храма. Те принасят множество жертви пред Бога като акт на поклонение (3 Царе 8:10-13).</w:t>
      </w:r>
    </w:p>
    <w:p/>
    <w:p>
      <w:r xmlns:w="http://schemas.openxmlformats.org/wordprocessingml/2006/main">
        <w:t xml:space="preserve">3-ти абзац: Соломон се обръща към събранието и произнася молитва към Бог. Той признава Божията вярност в изпълнението на Неговите обещания и се моли за Неговото постоянно присъствие сред Неговия народ в техните молитви и молби (3 Царе 8:14-53).</w:t>
      </w:r>
    </w:p>
    <w:p/>
    <w:p>
      <w:r xmlns:w="http://schemas.openxmlformats.org/wordprocessingml/2006/main">
        <w:t xml:space="preserve">4-ти абзац: Разказът подчертава как Соломон благославя целия Израел и възхвалява Бог за това, че спазва Неговото слово. Той подчертава, че няма друг бог като Яхве, който да спазва завет със Своя народ (3 Царе 8;54-61).</w:t>
      </w:r>
    </w:p>
    <w:p/>
    <w:p>
      <w:r xmlns:w="http://schemas.openxmlformats.org/wordprocessingml/2006/main">
        <w:t xml:space="preserve">5-ти параграф: Главата описва как след като Соломон завърши молитвата си, огън слиза от небето и поглъща всеизгарянията и жертвите на олтара. Божията слава изпълва храма, което означава Неговото приемане и присъствие сред тях (3 Царе 8;62-66).</w:t>
      </w:r>
    </w:p>
    <w:p/>
    <w:p>
      <w:r xmlns:w="http://schemas.openxmlformats.org/wordprocessingml/2006/main">
        <w:t xml:space="preserve">В обобщение, глава осма от 1 Царе изобразява церемонията по освещаването на храма на Соломон, Кивотът е пренесен на мястото си и са принесени жертви. Соломон се моли със специална молитва, признавайки верността на Бог, Той благославя целия Израел и възхвалява завета на Яхве. Огън слиза от небето, поглъщайки приносите на олтара, Божията слава изпълва новопосветения храм. В обобщение, тази глава изследва теми като посвещение на поклонение, вярност на Бог към Неговите обещания и божествено присъствие, проявено чрез огън и слава.</w:t>
      </w:r>
    </w:p>
    <w:p/>
    <w:p>
      <w:r xmlns:w="http://schemas.openxmlformats.org/wordprocessingml/2006/main">
        <w:t xml:space="preserve">1 Царе 8:1 Тогава Соломон събра старейшините на Израил и всички началници на племената, началниците на бащините домове на синовете на Израил при цар Соломон в Ерусалим, за да пренесат ковчега на завета на ГОСПОДА от Давидовия град, който е Сион.</w:t>
      </w:r>
    </w:p>
    <w:p/>
    <w:p>
      <w:r xmlns:w="http://schemas.openxmlformats.org/wordprocessingml/2006/main">
        <w:t xml:space="preserve">Соломон събра старейшините на Израел и началниците на племената, за да пренесат ковчега на завета Господен от Сион в Йерусалим.</w:t>
      </w:r>
    </w:p>
    <w:p/>
    <w:p>
      <w:r xmlns:w="http://schemas.openxmlformats.org/wordprocessingml/2006/main">
        <w:t xml:space="preserve">1. Силата на единството в Божия народ</w:t>
      </w:r>
    </w:p>
    <w:p/>
    <w:p>
      <w:r xmlns:w="http://schemas.openxmlformats.org/wordprocessingml/2006/main">
        <w:t xml:space="preserve">2. Значението на ковчега на завета като напомняне за Божиите обещания</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Изход 25:16 - "И ще туриш в ковчега свидетелството, което ще ти дам."</w:t>
      </w:r>
    </w:p>
    <w:p/>
    <w:p>
      <w:r xmlns:w="http://schemas.openxmlformats.org/wordprocessingml/2006/main">
        <w:t xml:space="preserve">1 Царе 8:2 И всички мъже на Израил се събраха при цар Соломон на празника в месец Етаним, който е седмият месец.</w:t>
      </w:r>
    </w:p>
    <w:p/>
    <w:p>
      <w:r xmlns:w="http://schemas.openxmlformats.org/wordprocessingml/2006/main">
        <w:t xml:space="preserve">Мъжете на Израел се събраха, за да отпразнуват празника на шатрите в седмия месец с цар Соломон.</w:t>
      </w:r>
    </w:p>
    <w:p/>
    <w:p>
      <w:r xmlns:w="http://schemas.openxmlformats.org/wordprocessingml/2006/main">
        <w:t xml:space="preserve">1. Исус е върховният Цар, около когото трябва да се събираме.</w:t>
      </w:r>
    </w:p>
    <w:p/>
    <w:p>
      <w:r xmlns:w="http://schemas.openxmlformats.org/wordprocessingml/2006/main">
        <w:t xml:space="preserve">2. Празнуването на празника Шатри е време да си припомним Божията вярност.</w:t>
      </w:r>
    </w:p>
    <w:p/>
    <w:p>
      <w:r xmlns:w="http://schemas.openxmlformats.org/wordprocessingml/2006/main">
        <w:t xml:space="preserve">1. Йоан 12:12-13 – Тълпите се събраха около Исус, когато Той влезе в Ерусалим.</w:t>
      </w:r>
    </w:p>
    <w:p/>
    <w:p>
      <w:r xmlns:w="http://schemas.openxmlformats.org/wordprocessingml/2006/main">
        <w:t xml:space="preserve">2. Левит 23:33-43 - Разпоредбите и инструкциите на Празника на шатрите.</w:t>
      </w:r>
    </w:p>
    <w:p/>
    <w:p>
      <w:r xmlns:w="http://schemas.openxmlformats.org/wordprocessingml/2006/main">
        <w:t xml:space="preserve">3 Царе 8:3 И всички старейшини на Израил дойдоха и свещениците вдигнаха ковчега.</w:t>
      </w:r>
    </w:p>
    <w:p/>
    <w:p>
      <w:r xmlns:w="http://schemas.openxmlformats.org/wordprocessingml/2006/main">
        <w:t xml:space="preserve">Старейшините и свещениците на Израел се събраха, за да вземат Ковчега на Завета.</w:t>
      </w:r>
    </w:p>
    <w:p/>
    <w:p>
      <w:r xmlns:w="http://schemas.openxmlformats.org/wordprocessingml/2006/main">
        <w:t xml:space="preserve">1. Силата на завета: Какво означава да спазваш обещанията</w:t>
      </w:r>
    </w:p>
    <w:p/>
    <w:p>
      <w:r xmlns:w="http://schemas.openxmlformats.org/wordprocessingml/2006/main">
        <w:t xml:space="preserve">2. Значението на единството: да работим заедно за постигане на цел</w:t>
      </w:r>
    </w:p>
    <w:p/>
    <w:p>
      <w:r xmlns:w="http://schemas.openxmlformats.org/wordprocessingml/2006/main">
        <w:t xml:space="preserve">1. Второзаконие 31:9,25-26 – Моисей нарежда на народа на Израел да спазва завета.</w:t>
      </w:r>
    </w:p>
    <w:p/>
    <w:p>
      <w:r xmlns:w="http://schemas.openxmlformats.org/wordprocessingml/2006/main">
        <w:t xml:space="preserve">2. Деяния 2:42-47 – Ранната Църква на Йерусалим демонстрира силата на общението и единството.</w:t>
      </w:r>
    </w:p>
    <w:p/>
    <w:p>
      <w:r xmlns:w="http://schemas.openxmlformats.org/wordprocessingml/2006/main">
        <w:t xml:space="preserve">3 Царе 8:4 И пренесоха ГОСПОДНИЯ ковчег и шатъра за срещане, и всички свети съдове, които бяха в скинията, тъкмо тях пренесоха свещениците и левитите.</w:t>
      </w:r>
    </w:p>
    <w:p/>
    <w:p>
      <w:r xmlns:w="http://schemas.openxmlformats.org/wordprocessingml/2006/main">
        <w:t xml:space="preserve">Свещениците и левитите пренесоха Господния ковчег, скинията и всички свещени съдове, свързани с тях.</w:t>
      </w:r>
    </w:p>
    <w:p/>
    <w:p>
      <w:r xmlns:w="http://schemas.openxmlformats.org/wordprocessingml/2006/main">
        <w:t xml:space="preserve">1. Светостта на Господния дом</w:t>
      </w:r>
    </w:p>
    <w:p/>
    <w:p>
      <w:r xmlns:w="http://schemas.openxmlformats.org/wordprocessingml/2006/main">
        <w:t xml:space="preserve">2. Значението на поклонението</w:t>
      </w:r>
    </w:p>
    <w:p/>
    <w:p>
      <w:r xmlns:w="http://schemas.openxmlformats.org/wordprocessingml/2006/main">
        <w:t xml:space="preserve">1. Изход 25:8-9 -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я направиш.</w:t>
      </w:r>
    </w:p>
    <w:p/>
    <w:p>
      <w:r xmlns:w="http://schemas.openxmlformats.org/wordprocessingml/2006/main">
        <w:t xml:space="preserve">2. 1 Летописи 15:12-15 - И им каза: Вие сте началници на бащините домове на левитите; осветете се, вие и братята ви, за да пренесете ковчега на ГОСПОДА, Израилевия Бог, в място, което съм подготвил за него. Защото понеже вие не го направихте отначало, Господ, нашият Бог, ни провали, понеже не Го потърсихме според заповедта. И така, свещениците и левитите се осветиха, за да пренесат ковчега на Господа, Израилевия Бог.</w:t>
      </w:r>
    </w:p>
    <w:p/>
    <w:p>
      <w:r xmlns:w="http://schemas.openxmlformats.org/wordprocessingml/2006/main">
        <w:t xml:space="preserve">1 Царе 8:5 И цар Соломон и цялото общество на Израил, което се събра при него, бяха с него пред ковчега, принасяйки в жертва овце и говеда, които не можеха да бъдат изброени или изброени поради множеството.</w:t>
      </w:r>
    </w:p>
    <w:p/>
    <w:p>
      <w:r xmlns:w="http://schemas.openxmlformats.org/wordprocessingml/2006/main">
        <w:t xml:space="preserve">Цар Соломон и цялото събрание на Израел присъстваха пред ковчега Господен, жертвайки много животни за принос.</w:t>
      </w:r>
    </w:p>
    <w:p/>
    <w:p>
      <w:r xmlns:w="http://schemas.openxmlformats.org/wordprocessingml/2006/main">
        <w:t xml:space="preserve">1. Божието изобилие: разпознаване на даровете, които са ни дадени</w:t>
      </w:r>
    </w:p>
    <w:p/>
    <w:p>
      <w:r xmlns:w="http://schemas.openxmlformats.org/wordprocessingml/2006/main">
        <w:t xml:space="preserve">2. Да празнуваме заедно: Силата на общността</w:t>
      </w:r>
    </w:p>
    <w:p/>
    <w:p>
      <w:r xmlns:w="http://schemas.openxmlformats.org/wordprocessingml/2006/main">
        <w:t xml:space="preserve">1. Матей 6:25-34 – Доверете се на Божията воля</w:t>
      </w:r>
    </w:p>
    <w:p/>
    <w:p>
      <w:r xmlns:w="http://schemas.openxmlformats.org/wordprocessingml/2006/main">
        <w:t xml:space="preserve">2. Псалм 107:23-24 – Благодарете за Божието снабдяване</w:t>
      </w:r>
    </w:p>
    <w:p/>
    <w:p>
      <w:r xmlns:w="http://schemas.openxmlformats.org/wordprocessingml/2006/main">
        <w:t xml:space="preserve">3 Царе 8:6 И свещениците внесоха ковчега на ГОСПОДНИЯ завет на мястото му, в светилището на дома, в пресвятото място, под крилете на херувимите.</w:t>
      </w:r>
    </w:p>
    <w:p/>
    <w:p>
      <w:r xmlns:w="http://schemas.openxmlformats.org/wordprocessingml/2006/main">
        <w:t xml:space="preserve">Свещениците донесоха ковчега на Господния завет на определеното му място, най-святото място в храма, под крилете на херувимите.</w:t>
      </w:r>
    </w:p>
    <w:p/>
    <w:p>
      <w:r xmlns:w="http://schemas.openxmlformats.org/wordprocessingml/2006/main">
        <w:t xml:space="preserve">1. Значението на Ковчега на завета</w:t>
      </w:r>
    </w:p>
    <w:p/>
    <w:p>
      <w:r xmlns:w="http://schemas.openxmlformats.org/wordprocessingml/2006/main">
        <w:t xml:space="preserve">2. Какво символизира най-святото място?</w:t>
      </w:r>
    </w:p>
    <w:p/>
    <w:p>
      <w:r xmlns:w="http://schemas.openxmlformats.org/wordprocessingml/2006/main">
        <w:t xml:space="preserve">1. Изход 37:7-9 - Божиите инструкции за изграждането на Ковчега на завета</w:t>
      </w:r>
    </w:p>
    <w:p/>
    <w:p>
      <w:r xmlns:w="http://schemas.openxmlformats.org/wordprocessingml/2006/main">
        <w:t xml:space="preserve">2. Езекил 10:1-5 – Описанието на херувимите с разперени крила над Ковчега на завета</w:t>
      </w:r>
    </w:p>
    <w:p/>
    <w:p>
      <w:r xmlns:w="http://schemas.openxmlformats.org/wordprocessingml/2006/main">
        <w:t xml:space="preserve">1 Kings 8:7 Защото херувимите разпериха двете си крила над мястото на ковчега и херувимите покриваха ковчега и върлините му отгоре.</w:t>
      </w:r>
    </w:p>
    <w:p/>
    <w:p>
      <w:r xmlns:w="http://schemas.openxmlformats.org/wordprocessingml/2006/main">
        <w:t xml:space="preserve">Соломон посвети новопостроения храм в Йерусалим, а херувимските ангели разпериха крилата си, за да покрият Ковчега на завета и неговите стълбове.</w:t>
      </w:r>
    </w:p>
    <w:p/>
    <w:p>
      <w:r xmlns:w="http://schemas.openxmlformats.org/wordprocessingml/2006/main">
        <w:t xml:space="preserve">1. Как можем да се поучим от освещаването на храма в Йерусалим</w:t>
      </w:r>
    </w:p>
    <w:p/>
    <w:p>
      <w:r xmlns:w="http://schemas.openxmlformats.org/wordprocessingml/2006/main">
        <w:t xml:space="preserve">2. Значението на Ковчега на завета</w:t>
      </w:r>
    </w:p>
    <w:p/>
    <w:p>
      <w:r xmlns:w="http://schemas.openxmlformats.org/wordprocessingml/2006/main">
        <w:t xml:space="preserve">1. 3 Царе 8:7 – Защото херувимите разпериха двете си крила над мястото на ковчега и херувимите покриваха ковчега и върлините му отгоре.</w:t>
      </w:r>
    </w:p>
    <w:p/>
    <w:p>
      <w:r xmlns:w="http://schemas.openxmlformats.org/wordprocessingml/2006/main">
        <w:t xml:space="preserve">2. Изход 25:10-22 – И да направят ковчег от дърво ситим: два лакътя и половина да бъде дълъг, лакът и половина широк и лакът и половина висок.</w:t>
      </w:r>
    </w:p>
    <w:p/>
    <w:p>
      <w:r xmlns:w="http://schemas.openxmlformats.org/wordprocessingml/2006/main">
        <w:t xml:space="preserve">1 Kings 8:8 И те изтеглиха върлините, така че краищата на върлините се виждаха в святото място пред светилището и не се виждаха навън; и там са до днес.</w:t>
      </w:r>
    </w:p>
    <w:p/>
    <w:p>
      <w:r xmlns:w="http://schemas.openxmlformats.org/wordprocessingml/2006/main">
        <w:t xml:space="preserve">Прътовете бяха поставени в святото място на храма така, че краищата им да се виждат в оракула, и те стоят там и до днес.</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Значението на поклонението в храма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Исая 66:1 - Така казва Господ: Небето е Мой престол, а земята е Мое подножие; коя е къщата, която бихте построили за мен, и кое е мястото на моята почивка?</w:t>
      </w:r>
    </w:p>
    <w:p/>
    <w:p>
      <w:r xmlns:w="http://schemas.openxmlformats.org/wordprocessingml/2006/main">
        <w:t xml:space="preserve">3 Царе 8:9 В ковчега нямаше нищо освен двете каменни плочи, които Моисей постави там на Хорив, когато ГОСПОД направи завет с израилевите синове, когато излязоха от египетската земя.</w:t>
      </w:r>
    </w:p>
    <w:p/>
    <w:p>
      <w:r xmlns:w="http://schemas.openxmlformats.org/wordprocessingml/2006/main">
        <w:t xml:space="preserve">Ковчегът на завета съдържаше само две каменни плочи, върху които Господ сключи завет с израилтяните, когато напуснаха Египет.</w:t>
      </w:r>
    </w:p>
    <w:p/>
    <w:p>
      <w:r xmlns:w="http://schemas.openxmlformats.org/wordprocessingml/2006/main">
        <w:t xml:space="preserve">1. Силата на един завет: Как Божието обещание надхвърля времето</w:t>
      </w:r>
    </w:p>
    <w:p/>
    <w:p>
      <w:r xmlns:w="http://schemas.openxmlformats.org/wordprocessingml/2006/main">
        <w:t xml:space="preserve">2. Препотвърждаване на нашия ангажимент към Бог: Пазене на Завета жив</w:t>
      </w:r>
    </w:p>
    <w:p/>
    <w:p>
      <w:r xmlns:w="http://schemas.openxmlformats.org/wordprocessingml/2006/main">
        <w:t xml:space="preserve">1. Еремия 31:31-33 Новият завет</w:t>
      </w:r>
    </w:p>
    <w:p/>
    <w:p>
      <w:r xmlns:w="http://schemas.openxmlformats.org/wordprocessingml/2006/main">
        <w:t xml:space="preserve">2. Евреи 8:7-13 Новият завет в Христос</w:t>
      </w:r>
    </w:p>
    <w:p/>
    <w:p>
      <w:r xmlns:w="http://schemas.openxmlformats.org/wordprocessingml/2006/main">
        <w:t xml:space="preserve">3 Царе 8:10 И когато свещениците излязоха от святото място, облакът изпълни ГОСПОДНИЯ дом,</w:t>
      </w:r>
    </w:p>
    <w:p/>
    <w:p>
      <w:r xmlns:w="http://schemas.openxmlformats.org/wordprocessingml/2006/main">
        <w:t xml:space="preserve">Свещениците излязоха от святото място и облак изпълни Господния дом.</w:t>
      </w:r>
    </w:p>
    <w:p/>
    <w:p>
      <w:r xmlns:w="http://schemas.openxmlformats.org/wordprocessingml/2006/main">
        <w:t xml:space="preserve">1. Сърце на святост: Силата на свещеничеството.</w:t>
      </w:r>
    </w:p>
    <w:p/>
    <w:p>
      <w:r xmlns:w="http://schemas.openxmlformats.org/wordprocessingml/2006/main">
        <w:t xml:space="preserve">2. Облакът Господен: Знак за Неговото присъствие.</w:t>
      </w:r>
    </w:p>
    <w:p/>
    <w:p>
      <w:r xmlns:w="http://schemas.openxmlformats.org/wordprocessingml/2006/main">
        <w:t xml:space="preserve">1. 1 Тимотей 3:1-7 – Квалификациите на епископ.</w:t>
      </w:r>
    </w:p>
    <w:p/>
    <w:p>
      <w:r xmlns:w="http://schemas.openxmlformats.org/wordprocessingml/2006/main">
        <w:t xml:space="preserve">2. Изход 40:34-35 – Славата на Господ изпълва скинията.</w:t>
      </w:r>
    </w:p>
    <w:p/>
    <w:p>
      <w:r xmlns:w="http://schemas.openxmlformats.org/wordprocessingml/2006/main">
        <w:t xml:space="preserve">3 Царе 8:11 Така че свещениците не можеха да стоят да служат поради облака, защото славата ГОСПОДНА беше изпълнила ГОСПОДНИЯ дом.</w:t>
      </w:r>
    </w:p>
    <w:p/>
    <w:p>
      <w:r xmlns:w="http://schemas.openxmlformats.org/wordprocessingml/2006/main">
        <w:t xml:space="preserve">Славата на Господа изпълни дома на Господа толкова много, че свещениците не можаха да продължат своето служение.</w:t>
      </w:r>
    </w:p>
    <w:p/>
    <w:p>
      <w:r xmlns:w="http://schemas.openxmlformats.org/wordprocessingml/2006/main">
        <w:t xml:space="preserve">1. Поразителното Божие присъствие: Да се научим да живеем в Неговата слава</w:t>
      </w:r>
    </w:p>
    <w:p/>
    <w:p>
      <w:r xmlns:w="http://schemas.openxmlformats.org/wordprocessingml/2006/main">
        <w:t xml:space="preserve">2. Прегръщане на дара на Божията слава: празнуване на Неговото изобилие</w:t>
      </w:r>
    </w:p>
    <w:p/>
    <w:p>
      <w:r xmlns:w="http://schemas.openxmlformats.org/wordprocessingml/2006/main">
        <w:t xml:space="preserve">1. Исая 6:1-3 – В годината, в която умря цар Озия, видях също Господа, седнал на трон, висок и издигнат, и Неговото влакче изпълни храма.</w:t>
      </w:r>
    </w:p>
    <w:p/>
    <w:p>
      <w:r xmlns:w="http://schemas.openxmlformats.org/wordprocessingml/2006/main">
        <w:t xml:space="preserve">2. Откровение 21:22-23 - И не видях храм в него, защото Господ Бог Всемогъщият и Агнето са неговият храм. И градът нямаше нужда нито от слънцето, нито от луната, за да свети в него; защото Божията слава го освети и Агнето е неговата светлина.</w:t>
      </w:r>
    </w:p>
    <w:p/>
    <w:p>
      <w:r xmlns:w="http://schemas.openxmlformats.org/wordprocessingml/2006/main">
        <w:t xml:space="preserve">3 Царе 8:12 Тогава Соломон каза: Господ каза, че ще живее в гъстата тъмнина.</w:t>
      </w:r>
    </w:p>
    <w:p/>
    <w:p>
      <w:r xmlns:w="http://schemas.openxmlformats.org/wordprocessingml/2006/main">
        <w:t xml:space="preserve">Соломон заявява, че Господ е казал, че ще живее в гъстата тъмнина.</w:t>
      </w:r>
    </w:p>
    <w:p/>
    <w:p>
      <w:r xmlns:w="http://schemas.openxmlformats.org/wordprocessingml/2006/main">
        <w:t xml:space="preserve">1. Божието присъствие в най-мрачните времена</w:t>
      </w:r>
    </w:p>
    <w:p/>
    <w:p>
      <w:r xmlns:w="http://schemas.openxmlformats.org/wordprocessingml/2006/main">
        <w:t xml:space="preserve">2. Утехата на Господ в непознати ситуации</w:t>
      </w:r>
    </w:p>
    <w:p/>
    <w:p>
      <w:r xmlns:w="http://schemas.openxmlformats.org/wordprocessingml/2006/main">
        <w:t xml:space="preserve">1. Исая 45:3 – „Ще ви дам съкровищата на тъмнината и скритите богатства на тайните места, за да познаете, че Аз, Господ, който ви призовавам по име, съм Израилевият Бог.“</w:t>
      </w:r>
    </w:p>
    <w:p/>
    <w:p>
      <w:r xmlns:w="http://schemas.openxmlformats.org/wordprocessingml/2006/main">
        <w:t xml:space="preserve">2. Псалм 139:11-12 – „Ако кажа: Наистина тъмнината ще ме покрие и светлината около мен ще бъде нощ, дори тъмнината не е тъмна за теб; нощта е светла като деня, защото тъмнината е като светлина с теб."</w:t>
      </w:r>
    </w:p>
    <w:p/>
    <w:p>
      <w:r xmlns:w="http://schemas.openxmlformats.org/wordprocessingml/2006/main">
        <w:t xml:space="preserve">1 Kings 8:13 Наистина ти построих дом, в който да живееш, място, където да живееш завинаги.</w:t>
      </w:r>
    </w:p>
    <w:p/>
    <w:p>
      <w:r xmlns:w="http://schemas.openxmlformats.org/wordprocessingml/2006/main">
        <w:t xml:space="preserve">Соломон построява дом за Бог, за да може Той да има постоянно място за престой.</w:t>
      </w:r>
    </w:p>
    <w:p/>
    <w:p>
      <w:r xmlns:w="http://schemas.openxmlformats.org/wordprocessingml/2006/main">
        <w:t xml:space="preserve">1. Вечният завет на Бог: Как издържа Божията вярност</w:t>
      </w:r>
    </w:p>
    <w:p/>
    <w:p>
      <w:r xmlns:w="http://schemas.openxmlformats.org/wordprocessingml/2006/main">
        <w:t xml:space="preserve">2. Мъдростта на Соломон: Разбиране на Божиите дарове</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Матей 7:24-25 -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w:t>
      </w:r>
    </w:p>
    <w:p/>
    <w:p>
      <w:r xmlns:w="http://schemas.openxmlformats.org/wordprocessingml/2006/main">
        <w:t xml:space="preserve">3 Царе 8:14 И царят обърна лицето си и благослови цялото общество на Израил (и цялото общество на Израил се изправи;)</w:t>
      </w:r>
    </w:p>
    <w:p/>
    <w:p>
      <w:r xmlns:w="http://schemas.openxmlformats.org/wordprocessingml/2006/main">
        <w:t xml:space="preserve">Цар Соломон обърна лицето си, за да благослови събранието на Израел и целият народ стана.</w:t>
      </w:r>
    </w:p>
    <w:p/>
    <w:p>
      <w:r xmlns:w="http://schemas.openxmlformats.org/wordprocessingml/2006/main">
        <w:t xml:space="preserve">1. Ние сме благословени от Бог: важността да стоим твърдо</w:t>
      </w:r>
    </w:p>
    <w:p/>
    <w:p>
      <w:r xmlns:w="http://schemas.openxmlformats.org/wordprocessingml/2006/main">
        <w:t xml:space="preserve">2. Търсене на Божията благословия: Силата на поклонението</w:t>
      </w:r>
    </w:p>
    <w:p/>
    <w:p>
      <w:r xmlns:w="http://schemas.openxmlformats.org/wordprocessingml/2006/main">
        <w:t xml:space="preserve">1. Ефесяни 6:11-13 Облечете се в Божието всеоръжие, за да можете да устоите срещу плановете на дявола.</w:t>
      </w:r>
    </w:p>
    <w:p/>
    <w:p>
      <w:r xmlns:w="http://schemas.openxmlformats.org/wordprocessingml/2006/main">
        <w:t xml:space="preserve">2. Лука 4:16-21 Исус стоеше в синагогата и провъзгласяваше добрата новина на Евангелието.</w:t>
      </w:r>
    </w:p>
    <w:p/>
    <w:p>
      <w:r xmlns:w="http://schemas.openxmlformats.org/wordprocessingml/2006/main">
        <w:t xml:space="preserve">3 Царе 8:15 И каза: Благословен да бъде ГОСПОД, Израилевият Бог, който говори с устата Си на баща ми Давид и с ръката Си го изпълни, като каза:</w:t>
      </w:r>
    </w:p>
    <w:p/>
    <w:p>
      <w:r xmlns:w="http://schemas.openxmlformats.org/wordprocessingml/2006/main">
        <w:t xml:space="preserve">Пасаж: Цар Соломон даде благословия на Господ Бог на Израел за изпълнение на обещанието си към Давид, баща му.</w:t>
      </w:r>
    </w:p>
    <w:p/>
    <w:p>
      <w:r xmlns:w="http://schemas.openxmlformats.org/wordprocessingml/2006/main">
        <w:t xml:space="preserve">Цар Соломон възхвалява Бог, че е изпълнил обещанието Си към Давид.</w:t>
      </w:r>
    </w:p>
    <w:p/>
    <w:p>
      <w:r xmlns:w="http://schemas.openxmlformats.org/wordprocessingml/2006/main">
        <w:t xml:space="preserve">1. Бог е верен и истинен</w:t>
      </w:r>
    </w:p>
    <w:p/>
    <w:p>
      <w:r xmlns:w="http://schemas.openxmlformats.org/wordprocessingml/2006/main">
        <w:t xml:space="preserve">2. Благословията от следване на Божиите обещания</w:t>
      </w:r>
    </w:p>
    <w:p/>
    <w:p>
      <w:r xmlns:w="http://schemas.openxmlformats.org/wordprocessingml/2006/main">
        <w:t xml:space="preserve">1. Псалм 33:4 – Защото словото на Господа е право и истинно; той е верен във всичко, което прави.</w:t>
      </w:r>
    </w:p>
    <w:p/>
    <w:p>
      <w:r xmlns:w="http://schemas.openxmlformats.org/wordprocessingml/2006/main">
        <w:t xml:space="preserve">2. 2 Коринтяни 1:20 – Защото всички Божии обещания намират своето Да в него. Ето защо чрез него ние произнасяме нашето Амин на Бог за негова слава.</w:t>
      </w:r>
    </w:p>
    <w:p/>
    <w:p>
      <w:r xmlns:w="http://schemas.openxmlformats.org/wordprocessingml/2006/main">
        <w:t xml:space="preserve">3 Царе 8:16 От деня, когато изведох народа Си Израил от Египет, не избрах нито един град от всичките израилеви племена, за да построя дом, за да бъде името Ми в него; но избрах Давид да бъде над Моя народ Израил.</w:t>
      </w:r>
    </w:p>
    <w:p/>
    <w:p>
      <w:r xmlns:w="http://schemas.openxmlformats.org/wordprocessingml/2006/main">
        <w:t xml:space="preserve">Бог избра цар Давид да бъде владетел на Неговия народ Израел и не избра нито един град от племената на Израел, за да построи дом за името Му.</w:t>
      </w:r>
    </w:p>
    <w:p/>
    <w:p>
      <w:r xmlns:w="http://schemas.openxmlformats.org/wordprocessingml/2006/main">
        <w:t xml:space="preserve">1. Значението на послушанието към избрания от Бога водач.</w:t>
      </w:r>
    </w:p>
    <w:p/>
    <w:p>
      <w:r xmlns:w="http://schemas.openxmlformats.org/wordprocessingml/2006/main">
        <w:t xml:space="preserve">2. Божият специален избор на Давид за цар.</w:t>
      </w:r>
    </w:p>
    <w:p/>
    <w:p>
      <w:r xmlns:w="http://schemas.openxmlformats.org/wordprocessingml/2006/main">
        <w:t xml:space="preserve">1. Ефесяни 5:21-33 – Християните трябва да се подчиняват един на друг от благоговение към Христос.</w:t>
      </w:r>
    </w:p>
    <w:p/>
    <w:p>
      <w:r xmlns:w="http://schemas.openxmlformats.org/wordprocessingml/2006/main">
        <w:t xml:space="preserve">2. Римляни 13:1-7 – Християните трябва да се подчиняват на управляващите власти.</w:t>
      </w:r>
    </w:p>
    <w:p/>
    <w:p>
      <w:r xmlns:w="http://schemas.openxmlformats.org/wordprocessingml/2006/main">
        <w:t xml:space="preserve">3 Царе 8:17 И на сърцето на баща ми Давид беше да построи дом за името на ГОСПОДА, Израилевия Бог.</w:t>
      </w:r>
    </w:p>
    <w:p/>
    <w:p>
      <w:r xmlns:w="http://schemas.openxmlformats.org/wordprocessingml/2006/main">
        <w:t xml:space="preserve">Давид имаше желание да построи дом за ГОСПОДА, Израилевия Бог.</w:t>
      </w:r>
    </w:p>
    <w:p/>
    <w:p>
      <w:r xmlns:w="http://schemas.openxmlformats.org/wordprocessingml/2006/main">
        <w:t xml:space="preserve">1. Сърцето на Давид: Как можем да следваме Неговия пример на посвещение на Бог</w:t>
      </w:r>
    </w:p>
    <w:p/>
    <w:p>
      <w:r xmlns:w="http://schemas.openxmlformats.org/wordprocessingml/2006/main">
        <w:t xml:space="preserve">2. Божият дом: Поглед към значението на построяването на дом за ГОСПОДА</w:t>
      </w:r>
    </w:p>
    <w:p/>
    <w:p>
      <w:r xmlns:w="http://schemas.openxmlformats.org/wordprocessingml/2006/main">
        <w:t xml:space="preserve">1. Псалм 51:10-12 „Създай в мен чисто сърце, Боже, и поднови праведния дух вътре в мен. Не ме отхвърляй от присъствието Си и не отнемай от мен Светия Си дух. Върни ми радостта от твоето спасение; и ме подкрепи със свободния си дух."</w:t>
      </w:r>
    </w:p>
    <w:p/>
    <w:p>
      <w:r xmlns:w="http://schemas.openxmlformats.org/wordprocessingml/2006/main">
        <w:t xml:space="preserve">2. Псалм 122:1 „Зарадвах се, когато ми казаха: Да влезем в дома Господен.“</w:t>
      </w:r>
    </w:p>
    <w:p/>
    <w:p>
      <w:r xmlns:w="http://schemas.openxmlformats.org/wordprocessingml/2006/main">
        <w:t xml:space="preserve">3 Царе 8:18 И ГОСПОД каза на баща ми Давид: Тъй като беше в сърцето ти да построиш къща на името Ми, добре направи, че беше в сърцето ти.</w:t>
      </w:r>
    </w:p>
    <w:p/>
    <w:p>
      <w:r xmlns:w="http://schemas.openxmlformats.org/wordprocessingml/2006/main">
        <w:t xml:space="preserve">Бог похвали цар Давид за желанието да построи дом за името си.</w:t>
      </w:r>
    </w:p>
    <w:p/>
    <w:p>
      <w:r xmlns:w="http://schemas.openxmlformats.org/wordprocessingml/2006/main">
        <w:t xml:space="preserve">1. Бог оценява нашите сърдечни желания да Му служим.</w:t>
      </w:r>
    </w:p>
    <w:p/>
    <w:p>
      <w:r xmlns:w="http://schemas.openxmlformats.org/wordprocessingml/2006/main">
        <w:t xml:space="preserve">2. Бог ни възнаграждава, когато имаме сърце, което Му служи.</w:t>
      </w:r>
    </w:p>
    <w:p/>
    <w:p>
      <w:r xmlns:w="http://schemas.openxmlformats.org/wordprocessingml/2006/main">
        <w:t xml:space="preserve">1. Евреи 13:16 – И не забравяйте да правите добро и да споделяте с другите, защото с такива жертви Бог е доволен.</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3 Царе 8:19 Но ти няма да построиш къщата; а синът ти, който ще излезе от чреслата ти, той ще построи дома на Моето име.</w:t>
      </w:r>
    </w:p>
    <w:p/>
    <w:p>
      <w:r xmlns:w="http://schemas.openxmlformats.org/wordprocessingml/2006/main">
        <w:t xml:space="preserve">Бог заповядва на Соломон да не строи храма, а вместо това синът му да го построи на негово място.</w:t>
      </w:r>
    </w:p>
    <w:p/>
    <w:p>
      <w:r xmlns:w="http://schemas.openxmlformats.org/wordprocessingml/2006/main">
        <w:t xml:space="preserve">1. Божиите планове не винаги са наши собствени: Как да изчакаме Божието време</w:t>
      </w:r>
    </w:p>
    <w:p/>
    <w:p>
      <w:r xmlns:w="http://schemas.openxmlformats.org/wordprocessingml/2006/main">
        <w:t xml:space="preserve">2. Силата на родителската благословия: Как да предадете вярата си</w:t>
      </w:r>
    </w:p>
    <w:p/>
    <w:p>
      <w:r xmlns:w="http://schemas.openxmlformats.org/wordprocessingml/2006/main">
        <w:t xml:space="preserve">1. Матей 6:33-34 – Но търсете първо Божието царство и Неговата правда и всички тези неща ще ви се прибавят. Затова не се безпокойте за утрешния ден, защото утрешният ден ще се тревожи за себе си.</w:t>
      </w:r>
    </w:p>
    <w:p/>
    <w:p>
      <w:r xmlns:w="http://schemas.openxmlformats.org/wordprocessingml/2006/main">
        <w:t xml:space="preserve">2.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3 Царе 8:20 И ГОСПОД изпълни словото Си, което каза, и аз се издигнах на мястото на баща си Давид и седнах на престола на Израил, както ГОСПОД беше обещал, и построих дом за името на Господа Израилевия Бог.</w:t>
      </w:r>
    </w:p>
    <w:p/>
    <w:p>
      <w:r xmlns:w="http://schemas.openxmlformats.org/wordprocessingml/2006/main">
        <w:t xml:space="preserve">Соломон се издигна на трона на Израел на мястото на баща си Давид и спази обещанието на Бог, като построи храм за Господа.</w:t>
      </w:r>
    </w:p>
    <w:p/>
    <w:p>
      <w:r xmlns:w="http://schemas.openxmlformats.org/wordprocessingml/2006/main">
        <w:t xml:space="preserve">1. Спазване на обещанията към Господ</w:t>
      </w:r>
    </w:p>
    <w:p/>
    <w:p>
      <w:r xmlns:w="http://schemas.openxmlformats.org/wordprocessingml/2006/main">
        <w:t xml:space="preserve">2. Доверяване на Бог да изпълни Неговите обещания</w:t>
      </w:r>
    </w:p>
    <w:p/>
    <w:p>
      <w:r xmlns:w="http://schemas.openxmlformats.org/wordprocessingml/2006/main">
        <w:t xml:space="preserve">1.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2 Коринтяни 1:20 – Защото всичките Божии обещания в него са да, и в него амин, за слава на Бог чрез нас.</w:t>
      </w:r>
    </w:p>
    <w:p/>
    <w:p>
      <w:r xmlns:w="http://schemas.openxmlformats.org/wordprocessingml/2006/main">
        <w:t xml:space="preserve">1 Царе 8:21 И поставих там място за ковчега, в който е заветът на ГОСПОДА, който Той направи с бащите ни, когато ги изведе от египетската земя.</w:t>
      </w:r>
    </w:p>
    <w:p/>
    <w:p>
      <w:r xmlns:w="http://schemas.openxmlformats.org/wordprocessingml/2006/main">
        <w:t xml:space="preserve">Соломон посвещава храма на Господа и отделя място за Ковчега на завета, който е напомняне за завета на Господ с израилтяните, когато Той ги изведе от Египет.</w:t>
      </w:r>
    </w:p>
    <w:p/>
    <w:p>
      <w:r xmlns:w="http://schemas.openxmlformats.org/wordprocessingml/2006/main">
        <w:t xml:space="preserve">1. Господната вярност чрез завети</w:t>
      </w:r>
    </w:p>
    <w:p/>
    <w:p>
      <w:r xmlns:w="http://schemas.openxmlformats.org/wordprocessingml/2006/main">
        <w:t xml:space="preserve">2. Божият завет на изкуплението</w:t>
      </w:r>
    </w:p>
    <w:p/>
    <w:p>
      <w:r xmlns:w="http://schemas.openxmlformats.org/wordprocessingml/2006/main">
        <w:t xml:space="preserve">1. Римляни 11:29 – Защото дарбите и призванието на Бога са без покаяние.</w:t>
      </w:r>
    </w:p>
    <w:p/>
    <w:p>
      <w:r xmlns:w="http://schemas.openxmlformats.org/wordprocessingml/2006/main">
        <w:t xml:space="preserve">2. Еремия 31:31-33 – Ето, идват дни, заявява Господ, когато ще направя нов завет с дома на Израел и дома на Юда, различен от завета, който сключих с бащите им на денят, когато ги хванах за ръката, за да ги изведа от Египетската земя, Моят завет, който те нарушиха, въпреки че им бях съпруг, казва Господ. Но това е заветът, който ще направя с израилевия дом след ония дни, казва Господ: ще положа закона Си вътре в тях и ще го напиша на сърцата им. И аз ще бъда техен Бог, и те ще бъдат мой народ.</w:t>
      </w:r>
    </w:p>
    <w:p/>
    <w:p>
      <w:r xmlns:w="http://schemas.openxmlformats.org/wordprocessingml/2006/main">
        <w:t xml:space="preserve">3 Царе 8:22 И Соломон застана пред олтара на ГОСПОДА пред цялото общество на Израил и простря ръцете си към небето,</w:t>
      </w:r>
    </w:p>
    <w:p/>
    <w:p>
      <w:r xmlns:w="http://schemas.openxmlformats.org/wordprocessingml/2006/main">
        <w:t xml:space="preserve">Соломон разпери ръцете си към небето в присъствието на събранието на Израел.</w:t>
      </w:r>
    </w:p>
    <w:p/>
    <w:p>
      <w:r xmlns:w="http://schemas.openxmlformats.org/wordprocessingml/2006/main">
        <w:t xml:space="preserve">1. Силата на поклонението: Да се научим да се покланяме на Бог с отворени ръце</w:t>
      </w:r>
    </w:p>
    <w:p/>
    <w:p>
      <w:r xmlns:w="http://schemas.openxmlformats.org/wordprocessingml/2006/main">
        <w:t xml:space="preserve">2. Въздействието на позата: Разбиране на значението на позата ни в богослужението</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134:2 – „Вдигнете ръцете си в светилището и хвалете Господа.“</w:t>
      </w:r>
    </w:p>
    <w:p/>
    <w:p>
      <w:r xmlns:w="http://schemas.openxmlformats.org/wordprocessingml/2006/main">
        <w:t xml:space="preserve">3 Царе 8:23 И той каза: Господи, Боже Израилев, няма Бог като Тебе, горе на небето или долу на земята, Който пази завет и милост към слугите Си, които ходят пред Теб с цялото си сърце.</w:t>
      </w:r>
    </w:p>
    <w:p/>
    <w:p>
      <w:r xmlns:w="http://schemas.openxmlformats.org/wordprocessingml/2006/main">
        <w:t xml:space="preserve">Соломон възхвалява Бог за Неговия завет и милост към онези, които Му служат вярно.</w:t>
      </w:r>
    </w:p>
    <w:p/>
    <w:p>
      <w:r xmlns:w="http://schemas.openxmlformats.org/wordprocessingml/2006/main">
        <w:t xml:space="preserve">1. Бог е верен на тези, които Го обичат.</w:t>
      </w:r>
    </w:p>
    <w:p/>
    <w:p>
      <w:r xmlns:w="http://schemas.openxmlformats.org/wordprocessingml/2006/main">
        <w:t xml:space="preserve">2. Благословиите да служиш на Господ с цялото си сърце.</w:t>
      </w:r>
    </w:p>
    <w:p/>
    <w:p>
      <w:r xmlns:w="http://schemas.openxmlformats.org/wordprocessingml/2006/main">
        <w:t xml:space="preserve">1. Второзаконие 4:31 – Защото Господ твоят Бог е милостив Бог; той няма да те остави, нито ще те погуби, нито ще забрави завета на бащите ти, за който им се е клел.</w:t>
      </w:r>
    </w:p>
    <w:p/>
    <w:p>
      <w:r xmlns:w="http://schemas.openxmlformats.org/wordprocessingml/2006/main">
        <w:t xml:space="preserve">2. Псалм 119:2 – Блажени онези, които пазят свидетелствата Му и които Го търсят с цялото си сърце.</w:t>
      </w:r>
    </w:p>
    <w:p/>
    <w:p>
      <w:r xmlns:w="http://schemas.openxmlformats.org/wordprocessingml/2006/main">
        <w:t xml:space="preserve">1 Царе 8:24 Който изпълни на слугата Си Давида, баща ми, това, което му беше обещал; и Ти си говорил с устата Си и си го изпълнил с ръката Си, както е днес.</w:t>
      </w:r>
    </w:p>
    <w:p/>
    <w:p>
      <w:r xmlns:w="http://schemas.openxmlformats.org/wordprocessingml/2006/main">
        <w:t xml:space="preserve">Този пасаж описва Божията вярност към цар Давид и как Бог спази обещанието, което му даде.</w:t>
      </w:r>
    </w:p>
    <w:p/>
    <w:p>
      <w:r xmlns:w="http://schemas.openxmlformats.org/wordprocessingml/2006/main">
        <w:t xml:space="preserve">1. Божията вярност към Неговите последователи и как Той ще изпълни обещанията Си.</w:t>
      </w:r>
    </w:p>
    <w:p/>
    <w:p>
      <w:r xmlns:w="http://schemas.openxmlformats.org/wordprocessingml/2006/main">
        <w:t xml:space="preserve">2. Цар Давид като пример за вяра и покорство.</w:t>
      </w:r>
    </w:p>
    <w:p/>
    <w:p>
      <w:r xmlns:w="http://schemas.openxmlformats.org/wordprocessingml/2006/main">
        <w:t xml:space="preserve">1. Псалм 89:1-2 - Ще пея за милостите Господни до века; с устата си ще известявам Твоята вярност на всички поколения. Защото казах, Милостта ще се съгражда завинаги; Твоята вярност ще утвърдиш в самите небеса.</w:t>
      </w:r>
    </w:p>
    <w:p/>
    <w:p>
      <w:r xmlns:w="http://schemas.openxmlformats.org/wordprocessingml/2006/main">
        <w:t xml:space="preserve">2. 2 Коринтяни 1:20 – Защото всичките Божии обещания в него са да, и в него амин, за слава на Бог чрез нас.</w:t>
      </w:r>
    </w:p>
    <w:p/>
    <w:p>
      <w:r xmlns:w="http://schemas.openxmlformats.org/wordprocessingml/2006/main">
        <w:t xml:space="preserve">3 Царе 8:25 Затова сега, ГОСПОДИ, Боже Израилев, спази на слугата Си Давид, баща ми, това, което си му обещал, като си казал: Няма да ти липсва мъж пред очите ми, който да седи на престола на Израил; така че чадата ти да внимават в пътя си и да ходят пред мен, както ти си ходил пред мен.</w:t>
      </w:r>
    </w:p>
    <w:p/>
    <w:p>
      <w:r xmlns:w="http://schemas.openxmlformats.org/wordprocessingml/2006/main">
        <w:t xml:space="preserve">Соломон се моли Бог да спази обещанието, че потомък на Давид винаги ще бъде на трона на Израел и че децата му ще живеят праведен живот.</w:t>
      </w:r>
    </w:p>
    <w:p/>
    <w:p>
      <w:r xmlns:w="http://schemas.openxmlformats.org/wordprocessingml/2006/main">
        <w:t xml:space="preserve">1. Божиите обещания: Изпълнение на завета Му с Давид</w:t>
      </w:r>
    </w:p>
    <w:p/>
    <w:p>
      <w:r xmlns:w="http://schemas.openxmlformats.org/wordprocessingml/2006/main">
        <w:t xml:space="preserve">2. Ходене в Божиите пътища: модел на праведност</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3 Царе 8:26 И сега, Боже на Израил, нека се потвърди, моля, Твоето слово, което си говорил на слугата Си Давид, баща ми.</w:t>
      </w:r>
    </w:p>
    <w:p/>
    <w:p>
      <w:r xmlns:w="http://schemas.openxmlformats.org/wordprocessingml/2006/main">
        <w:t xml:space="preserve">Соломон се моли на Бог, като Го моли да изпълни обещанията, дадени на баща му Давид.</w:t>
      </w:r>
    </w:p>
    <w:p/>
    <w:p>
      <w:r xmlns:w="http://schemas.openxmlformats.org/wordprocessingml/2006/main">
        <w:t xml:space="preserve">1. Бог е верен и винаги ще спазва обещанията Си.</w:t>
      </w:r>
    </w:p>
    <w:p/>
    <w:p>
      <w:r xmlns:w="http://schemas.openxmlformats.org/wordprocessingml/2006/main">
        <w:t xml:space="preserve">2. Трябва да се доверим на Божието Слово и да разчитаме на Неговата вярност.</w:t>
      </w:r>
    </w:p>
    <w:p/>
    <w:p>
      <w:r xmlns:w="http://schemas.openxmlformats.org/wordprocessingml/2006/main">
        <w:t xml:space="preserve">1. Римляни 4:20-21 – „Никакво неверие не го накара да се колебае по отношение на Божието обещание, но той стана силен във вярата си, като отдаде слава на Бога, напълно убеден, че Бог може да направи това, което беше обещал.“</w:t>
      </w:r>
    </w:p>
    <w:p/>
    <w:p>
      <w:r xmlns:w="http://schemas.openxmlformats.org/wordprocessingml/2006/main">
        <w:t xml:space="preserve">2. Исая 40:8 – „Тревата изсъхва, цветето вехне, но словото на нашия Бог ще пребъде вечно.“</w:t>
      </w:r>
    </w:p>
    <w:p/>
    <w:p>
      <w:r xmlns:w="http://schemas.openxmlformats.org/wordprocessingml/2006/main">
        <w:t xml:space="preserve">3 Царе 8:27 Но наистина ли Бог ще обитава на земята? ето, небето и небето на небесата не могат да те поберат; колко по-малко тази къща, която построих?</w:t>
      </w:r>
    </w:p>
    <w:p/>
    <w:p>
      <w:r xmlns:w="http://schemas.openxmlformats.org/wordprocessingml/2006/main">
        <w:t xml:space="preserve">Соломон признава, че храмът, който е построил, не може да съдържа Бог, както небесата и небесата на небесата не могат да Го съдържат.</w:t>
      </w:r>
    </w:p>
    <w:p/>
    <w:p>
      <w:r xmlns:w="http://schemas.openxmlformats.org/wordprocessingml/2006/main">
        <w:t xml:space="preserve">1. Бог е безкрайно по-голям от всичко, което можем да си представим.</w:t>
      </w:r>
    </w:p>
    <w:p/>
    <w:p>
      <w:r xmlns:w="http://schemas.openxmlformats.org/wordprocessingml/2006/main">
        <w:t xml:space="preserve">2. Ограничените ни опити да сдържаме Бог винаги ще се провалят.</w:t>
      </w:r>
    </w:p>
    <w:p/>
    <w:p>
      <w:r xmlns:w="http://schemas.openxmlformats.org/wordprocessingml/2006/main">
        <w:t xml:space="preserve">1. Исая 66:1 - Така казва Господ: Небето е Мой престол, а земята е Мое подножие. Къде е домът, който Ми построихте? и къде е мястото на моята почивка?</w:t>
      </w:r>
    </w:p>
    <w:p/>
    <w:p>
      <w:r xmlns:w="http://schemas.openxmlformats.org/wordprocessingml/2006/main">
        <w:t xml:space="preserve">2. Еремия 23:24 – Може ли някой да се скрие на тайни места, за да не го видя? казва Господ. Не изпълвам ли небето и земята? казва Господ.</w:t>
      </w:r>
    </w:p>
    <w:p/>
    <w:p>
      <w:r xmlns:w="http://schemas.openxmlformats.org/wordprocessingml/2006/main">
        <w:t xml:space="preserve">3 Царе 8:28 Но Ти внимавай на молитвата на слугата Си и на молбата му, Господи, Боже мой, за да послушаш вика и молитвата, с която слугата Ти се моли пред Теб днес.</w:t>
      </w:r>
    </w:p>
    <w:p/>
    <w:p>
      <w:r xmlns:w="http://schemas.openxmlformats.org/wordprocessingml/2006/main">
        <w:t xml:space="preserve">Соломон се моли на Бог да чуе молитвата и молбата му.</w:t>
      </w:r>
    </w:p>
    <w:p/>
    <w:p>
      <w:r xmlns:w="http://schemas.openxmlformats.org/wordprocessingml/2006/main">
        <w:t xml:space="preserve">1. Силата на молитвата: как питането може да доведе до отговор на молитви</w:t>
      </w:r>
    </w:p>
    <w:p/>
    <w:p>
      <w:r xmlns:w="http://schemas.openxmlformats.org/wordprocessingml/2006/main">
        <w:t xml:space="preserve">2. Търсене на Божието лице: интимност чрез молитва</w:t>
      </w:r>
    </w:p>
    <w:p/>
    <w:p>
      <w:r xmlns:w="http://schemas.openxmlformats.org/wordprocessingml/2006/main">
        <w:t xml:space="preserve">1. Яков 5:16 – Молитвата на праведния човек е силна и ефективна.</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3 Царе 8:29 За да бъдат очите ти отворени към този дом денем и нощем, дори към мястото, за което ти каза: Името Ми ще бъде там, за да послушаш молитвата, която слугата ти ще отправи към това място.</w:t>
      </w:r>
    </w:p>
    <w:p/>
    <w:p>
      <w:r xmlns:w="http://schemas.openxmlformats.org/wordprocessingml/2006/main">
        <w:t xml:space="preserve">Соломон се моли на Бог очите му да бъдат отворени към Храма и Той да чуе молитвите на слугите Си, отправени към Храма.</w:t>
      </w:r>
    </w:p>
    <w:p/>
    <w:p>
      <w:r xmlns:w="http://schemas.openxmlformats.org/wordprocessingml/2006/main">
        <w:t xml:space="preserve">1. Силата на молитвата: Как можем да отнесем молбите си към Бог</w:t>
      </w:r>
    </w:p>
    <w:p/>
    <w:p>
      <w:r xmlns:w="http://schemas.openxmlformats.org/wordprocessingml/2006/main">
        <w:t xml:space="preserve">2. Значението на Божието присъствие: как можем да разчитаме на Неговата помощ</w:t>
      </w:r>
    </w:p>
    <w:p/>
    <w:p>
      <w:r xmlns:w="http://schemas.openxmlformats.org/wordprocessingml/2006/main">
        <w:t xml:space="preserve">1. Еремия 29:12-13 "Тогава ще ме призовеш и ще дойдеш и ще ми се помолиш, и аз ще те послушам. Ще ме потърсиш и ще ме намериш, когато ме потърсиш с цялото си сърце."</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3 Царе 8:30 И Ти чуй молбата на слугата Си и на народа Си Израил, когато се помолят на това място; и Ти чуй в небето, където живееш, и когато чуеш, прости.</w:t>
      </w:r>
    </w:p>
    <w:p/>
    <w:p>
      <w:r xmlns:w="http://schemas.openxmlformats.org/wordprocessingml/2006/main">
        <w:t xml:space="preserve">Соломон се моли Бог да чуе молбите на Своя народ и да им прости, когато се молят.</w:t>
      </w:r>
    </w:p>
    <w:p/>
    <w:p>
      <w:r xmlns:w="http://schemas.openxmlformats.org/wordprocessingml/2006/main">
        <w:t xml:space="preserve">1. Бог чува нашите молитви</w:t>
      </w:r>
    </w:p>
    <w:p/>
    <w:p>
      <w:r xmlns:w="http://schemas.openxmlformats.org/wordprocessingml/2006/main">
        <w:t xml:space="preserve">2. Божията прошка</w:t>
      </w:r>
    </w:p>
    <w:p/>
    <w:p>
      <w:r xmlns:w="http://schemas.openxmlformats.org/wordprocessingml/2006/main">
        <w:t xml:space="preserve">1. Матей 6:12 – И прости ни дълговете, както и ние прощаваме на нашите длъжници.</w:t>
      </w:r>
    </w:p>
    <w:p/>
    <w:p>
      <w:r xmlns:w="http://schemas.openxmlformats.org/wordprocessingml/2006/main">
        <w:t xml:space="preserve">2. Псалм 51:1-2 – Смили се над мен, Боже, според Твоята милост; според множеството на Твоите нежни милости изличи престъпленията ми. Измий ме напълно от беззаконието ми и очисти ме от греха ми.</w:t>
      </w:r>
    </w:p>
    <w:p/>
    <w:p>
      <w:r xmlns:w="http://schemas.openxmlformats.org/wordprocessingml/2006/main">
        <w:t xml:space="preserve">3 Царе 8:31 Ако някой престъпи ближния си и му се наложи клетва, за да го накара да се закълне, и клетвата дойде пред Твоя олтар в този дом,</w:t>
      </w:r>
    </w:p>
    <w:p/>
    <w:p>
      <w:r xmlns:w="http://schemas.openxmlformats.org/wordprocessingml/2006/main">
        <w:t xml:space="preserve">Соломон напомня на хората, че ако някой обиди ближния си и се даде клетва пред олтара на Храма, тогава Господ ще го чуе и ще съди по съответния начин.</w:t>
      </w:r>
    </w:p>
    <w:p/>
    <w:p>
      <w:r xmlns:w="http://schemas.openxmlformats.org/wordprocessingml/2006/main">
        <w:t xml:space="preserve">1. Бог никога няма да забрави злините, извършени срещу нас; Винаги е готов да чуе и прецени.</w:t>
      </w:r>
    </w:p>
    <w:p/>
    <w:p>
      <w:r xmlns:w="http://schemas.openxmlformats.org/wordprocessingml/2006/main">
        <w:t xml:space="preserve">2. Нека винаги да търсим справедливост за онези, които са били онеправдани, и да се доверяваме на праведната присъда на Господ.</w:t>
      </w:r>
    </w:p>
    <w:p/>
    <w:p>
      <w:r xmlns:w="http://schemas.openxmlformats.org/wordprocessingml/2006/main">
        <w:t xml:space="preserve">1. Псалм 103:6 – Господ върши правда и справедливост за всички, които са потиснати.</w:t>
      </w:r>
    </w:p>
    <w:p/>
    <w:p>
      <w:r xmlns:w="http://schemas.openxmlformats.org/wordprocessingml/2006/main">
        <w:t xml:space="preserve">2. Исая 30:18 – Затова Господ чака да бъде милостив към вас и затова се възвисява, за да покаже милост към вас. Защото Господ е Бог на справедливостта; блажени са всички, които го чакат.</w:t>
      </w:r>
    </w:p>
    <w:p/>
    <w:p>
      <w:r xmlns:w="http://schemas.openxmlformats.org/wordprocessingml/2006/main">
        <w:t xml:space="preserve">3 Царе 8:32 Тогава Ти чуй от небето и направи и съди слугите Си, като осъдиш нечестивия, за да наложи пътя му върху главата му; и като оправдае праведния, за да му въздаде според правдата му.</w:t>
      </w:r>
    </w:p>
    <w:p/>
    <w:p>
      <w:r xmlns:w="http://schemas.openxmlformats.org/wordprocessingml/2006/main">
        <w:t xml:space="preserve">Соломон се моли на Бог за справедливост, като Го моли да накаже нечестивите и да възнагради праведните.</w:t>
      </w:r>
    </w:p>
    <w:p/>
    <w:p>
      <w:r xmlns:w="http://schemas.openxmlformats.org/wordprocessingml/2006/main">
        <w:t xml:space="preserve">1. „Силата на молитвата: Как можем да се обърнем към Бог за справедливост“</w:t>
      </w:r>
    </w:p>
    <w:p/>
    <w:p>
      <w:r xmlns:w="http://schemas.openxmlformats.org/wordprocessingml/2006/main">
        <w:t xml:space="preserve">2. „Божият съд: Жънем това, което сме посели“</w:t>
      </w:r>
    </w:p>
    <w:p/>
    <w:p>
      <w:r xmlns:w="http://schemas.openxmlformats.org/wordprocessingml/2006/main">
        <w:t xml:space="preserve">1. Исая 61:8 "Защото Аз, Господ, обичам правдата; мразя грабежа и неправдата. В Моята вярност ще възнаградя народа Си и ще сключа вечен завет с него."</w:t>
      </w:r>
    </w:p>
    <w:p/>
    <w:p>
      <w:r xmlns:w="http://schemas.openxmlformats.org/wordprocessingml/2006/main">
        <w:t xml:space="preserve">2. Яков 2:13 "Защото съдът е безмилостен към този, който не е показал милост. Милостта тържествува над съда."</w:t>
      </w:r>
    </w:p>
    <w:p/>
    <w:p>
      <w:r xmlns:w="http://schemas.openxmlformats.org/wordprocessingml/2006/main">
        <w:t xml:space="preserve">3 Царе 8:33 Когато народът ти Израил бъде поразен от врага, понеже ти съгреши, и се обърнат към теб, и изповядат името ти, и се помолят, и ти се помолят в този дом,</w:t>
      </w:r>
    </w:p>
    <w:p/>
    <w:p>
      <w:r xmlns:w="http://schemas.openxmlformats.org/wordprocessingml/2006/main">
        <w:t xml:space="preserve">Когато народът на Израел бъде победен от врагове поради своите грехове, те ще се обърнат към Бог и ще изповядат името Му, като се молят и отправят молби в храма.</w:t>
      </w:r>
    </w:p>
    <w:p/>
    <w:p>
      <w:r xmlns:w="http://schemas.openxmlformats.org/wordprocessingml/2006/main">
        <w:t xml:space="preserve">1. Спасение чрез изповед – Обръщането към Бог и изповядването на Неговото име е единственият начин да намерите избавление.</w:t>
      </w:r>
    </w:p>
    <w:p/>
    <w:p>
      <w:r xmlns:w="http://schemas.openxmlformats.org/wordprocessingml/2006/main">
        <w:t xml:space="preserve">2. Силата на молитвата – Молитвата и отправянето на молба към Бог в храма е ефективен начин за търсене на изкупление.</w:t>
      </w:r>
    </w:p>
    <w:p/>
    <w:p>
      <w:r xmlns:w="http://schemas.openxmlformats.org/wordprocessingml/2006/main">
        <w:t xml:space="preserve">1. Псалм 51:1-2 Смили се над мен, Боже, според милостта Си; според изобилната Си милост изличи моите престъпления. Измий ме съвършено от беззаконието ми и очисти ме от греха ми!</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3 Царе 8:34 Тогава Ти чуй от небето и прости греха на Твоя народ Израил, и го върни в земята, която си дал на бащите им.</w:t>
      </w:r>
    </w:p>
    <w:p/>
    <w:p>
      <w:r xmlns:w="http://schemas.openxmlformats.org/wordprocessingml/2006/main">
        <w:t xml:space="preserve">Бог обещава да прости греховете на народа на Израел и да го върне в прародината им.</w:t>
      </w:r>
    </w:p>
    <w:p/>
    <w:p>
      <w:r xmlns:w="http://schemas.openxmlformats.org/wordprocessingml/2006/main">
        <w:t xml:space="preserve">1. Божията милост: Да се научим да прощаваме и да търсим прошка.</w:t>
      </w:r>
    </w:p>
    <w:p/>
    <w:p>
      <w:r xmlns:w="http://schemas.openxmlformats.org/wordprocessingml/2006/main">
        <w:t xml:space="preserve">2. Възстановяване чрез покаяние: Силата на Божията любов.</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51:1-2 – Смили се над мен, Боже, според Твоята милост; според множеството на Твоите нежни милости изличи престъпленията ми. Измий ме напълно от беззаконието ми и очисти ме от греха ми.</w:t>
      </w:r>
    </w:p>
    <w:p/>
    <w:p>
      <w:r xmlns:w="http://schemas.openxmlformats.org/wordprocessingml/2006/main">
        <w:t xml:space="preserve">3 Царе 8:35 Когато небето се затвори и няма дъжд, защото те съгрешиха против тебе; ако се помолят на това място и изповядат името Ти, и се отвърнат от греха си, когато ги наскърбяваш,</w:t>
      </w:r>
    </w:p>
    <w:p/>
    <w:p>
      <w:r xmlns:w="http://schemas.openxmlformats.org/wordprocessingml/2006/main">
        <w:t xml:space="preserve">Бог обещава да отговори на молитвите на своя народ, ако се покаят за греха си и му се помолят от това място.</w:t>
      </w:r>
    </w:p>
    <w:p/>
    <w:p>
      <w:r xmlns:w="http://schemas.openxmlformats.org/wordprocessingml/2006/main">
        <w:t xml:space="preserve">1. Силата на покаянието: Как Бог реагира на нашия обрат</w:t>
      </w:r>
    </w:p>
    <w:p/>
    <w:p>
      <w:r xmlns:w="http://schemas.openxmlformats.org/wordprocessingml/2006/main">
        <w:t xml:space="preserve">2. Божието обещание: отговор на молитвите чрез признаване на грешките ни</w:t>
      </w:r>
    </w:p>
    <w:p/>
    <w:p>
      <w:r xmlns:w="http://schemas.openxmlformats.org/wordprocessingml/2006/main">
        <w:t xml:space="preserve">1. Йоил 2:12-13 – „Но и сега, казва Господ, върнете се при Мене с цялото си сърце, с пост, с плач и с жалеене; и разкъсайте сърцата си, а не дрехите си.</w:t>
      </w:r>
    </w:p>
    <w:p/>
    <w:p>
      <w:r xmlns:w="http://schemas.openxmlformats.org/wordprocessingml/2006/main">
        <w:t xml:space="preserve">2. Псалм 50:15 – И призови ме в ден на скръб; Аз ще те избавя и ти ще ме прославиш.</w:t>
      </w:r>
    </w:p>
    <w:p/>
    <w:p>
      <w:r xmlns:w="http://schemas.openxmlformats.org/wordprocessingml/2006/main">
        <w:t xml:space="preserve">3 Царе 8:36 Тогава Ти чуй от небето и прости греха на слугите Си и на народа Си Израил, като ги научиш на добрия път, по който трябва да ходят, и дай дъжд на земята Си, която си дал на Твоите хора за наследство.</w:t>
      </w:r>
    </w:p>
    <w:p/>
    <w:p>
      <w:r xmlns:w="http://schemas.openxmlformats.org/wordprocessingml/2006/main">
        <w:t xml:space="preserve">Соломон се моли Бог да прости греховете на народа на Израел и да им осигури напътствие и обилен дъжд.</w:t>
      </w:r>
    </w:p>
    <w:p/>
    <w:p>
      <w:r xmlns:w="http://schemas.openxmlformats.org/wordprocessingml/2006/main">
        <w:t xml:space="preserve">1. Божията прошка и напътствие: необходимостта от смирение и покаяние</w:t>
      </w:r>
    </w:p>
    <w:p/>
    <w:p>
      <w:r xmlns:w="http://schemas.openxmlformats.org/wordprocessingml/2006/main">
        <w:t xml:space="preserve">2. Божието осигуряване: Разчитане на Неговото изобилие и щедрост</w:t>
      </w:r>
    </w:p>
    <w:p/>
    <w:p>
      <w:r xmlns:w="http://schemas.openxmlformats.org/wordprocessingml/2006/main">
        <w:t xml:space="preserve">1. Псалм 51:1-2 „Помилуй ме, Боже, според неизменната Си любов; според великото Си състрадание изличи престъпленията ми. Измий цялото ми беззаконие и очисти ме от греха ми.”</w:t>
      </w:r>
    </w:p>
    <w:p/>
    <w:p>
      <w:r xmlns:w="http://schemas.openxmlformats.org/wordprocessingml/2006/main">
        <w:t xml:space="preserve">2. Второзаконие 11:13-15 „И така, ако вярно се подчиняваш на заповедите, които ти давам днес, да обичаш Господа твоя Бог и да Му служиш с цялото си сърце и с цялата си душа, тогава ще изпратя дъжд върху земята ти в нейния сезон, есенни и пролетни дъждове, за да съберете житото си, младото вино и зехтина си."</w:t>
      </w:r>
    </w:p>
    <w:p/>
    <w:p>
      <w:r xmlns:w="http://schemas.openxmlformats.org/wordprocessingml/2006/main">
        <w:t xml:space="preserve">1 Царе 8:37 Ако има глад в земята, ако има мор, взрив, мана, скакалец или ако има гъсеница; ако врагът им ги обсади в земята на градовете им; каквато и чума, каквато и болест да има;</w:t>
      </w:r>
    </w:p>
    <w:p/>
    <w:p>
      <w:r xmlns:w="http://schemas.openxmlformats.org/wordprocessingml/2006/main">
        <w:t xml:space="preserve">Соломон се моли на Бога за защита от различни язви и бедствия.</w:t>
      </w:r>
    </w:p>
    <w:p/>
    <w:p>
      <w:r xmlns:w="http://schemas.openxmlformats.org/wordprocessingml/2006/main">
        <w:t xml:space="preserve">1. Бог е нашият Защитник във времена на беда</w:t>
      </w:r>
    </w:p>
    <w:p/>
    <w:p>
      <w:r xmlns:w="http://schemas.openxmlformats.org/wordprocessingml/2006/main">
        <w:t xml:space="preserve">2. Упование в Бог през трудни времена</w:t>
      </w:r>
    </w:p>
    <w:p/>
    <w:p>
      <w:r xmlns:w="http://schemas.openxmlformats.org/wordprocessingml/2006/main">
        <w:t xml:space="preserve">1. Псалм 46:1-2 –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3 Царе 8:38 Каквато и молитва и молба да бъдат отправени от някой човек или от целия твой народ Израил, който ще познае всеки човек язвата на собственото си сърце и ще простира ръцете си към този дом:</w:t>
      </w:r>
    </w:p>
    <w:p/>
    <w:p>
      <w:r xmlns:w="http://schemas.openxmlformats.org/wordprocessingml/2006/main">
        <w:t xml:space="preserve">Хората се насърчават да се молят и да отправят молби към Господ за своите лични нужди и тези на другите.</w:t>
      </w:r>
    </w:p>
    <w:p/>
    <w:p>
      <w:r xmlns:w="http://schemas.openxmlformats.org/wordprocessingml/2006/main">
        <w:t xml:space="preserve">1. Как да се молим и да отправяме молби към Господ</w:t>
      </w:r>
    </w:p>
    <w:p/>
    <w:p>
      <w:r xmlns:w="http://schemas.openxmlformats.org/wordprocessingml/2006/main">
        <w:t xml:space="preserve">2. Чумата на собствените ни сърца и как да я преодолеем</w:t>
      </w:r>
    </w:p>
    <w:p/>
    <w:p>
      <w:r xmlns:w="http://schemas.openxmlformats.org/wordprocessingml/2006/main">
        <w:t xml:space="preserve">1. Псалм 62:8 – Уповавайте му се по всяко време; вие, хора, излейте сърцето си пред него: Бог е прибежище за нас.</w:t>
      </w:r>
    </w:p>
    <w:p/>
    <w:p>
      <w:r xmlns:w="http://schemas.openxmlformats.org/wordprocessingml/2006/main">
        <w:t xml:space="preserve">2. 1 Солунци 5:17 – Молете се непрестанно.</w:t>
      </w:r>
    </w:p>
    <w:p/>
    <w:p>
      <w:r xmlns:w="http://schemas.openxmlformats.org/wordprocessingml/2006/main">
        <w:t xml:space="preserve">3 Царе 8:39 Тогава Ти чуй от небето, където живееш, и прости, и направи, и дай на всекиго според пътищата му, чието сърце познаваш; (защото ти, дори само ти, познаваш сърцата на всички чеда човешки;)</w:t>
      </w:r>
    </w:p>
    <w:p/>
    <w:p>
      <w:r xmlns:w="http://schemas.openxmlformats.org/wordprocessingml/2006/main">
        <w:t xml:space="preserve">Бог чува молитвите в небето и е способен да прости, да направи и да даде на всеки според пътищата му, защото познава сърцата им.</w:t>
      </w:r>
    </w:p>
    <w:p/>
    <w:p>
      <w:r xmlns:w="http://schemas.openxmlformats.org/wordprocessingml/2006/main">
        <w:t xml:space="preserve">1. Бог ни познава по-добре, отколкото ние се познаваме</w:t>
      </w:r>
    </w:p>
    <w:p/>
    <w:p>
      <w:r xmlns:w="http://schemas.openxmlformats.org/wordprocessingml/2006/main">
        <w:t xml:space="preserve">2. Божията милост е по-голяма от нашите грехове</w:t>
      </w:r>
    </w:p>
    <w:p/>
    <w:p>
      <w:r xmlns:w="http://schemas.openxmlformats.org/wordprocessingml/2006/main">
        <w:t xml:space="preserve">1. Еремия 17:10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Псалм 139:1-2 Господи, Ти ме изпита и ме позна! Ти знаеш кога сядам и кога ставам; ти разпознаваш мислите ми отдалеч.</w:t>
      </w:r>
    </w:p>
    <w:p/>
    <w:p>
      <w:r xmlns:w="http://schemas.openxmlformats.org/wordprocessingml/2006/main">
        <w:t xml:space="preserve">3 Царе 8:40 За да се боят от Тебе през всичките дни, докато живеят в земята, която си дал на бащите ни.</w:t>
      </w:r>
    </w:p>
    <w:p/>
    <w:p>
      <w:r xmlns:w="http://schemas.openxmlformats.org/wordprocessingml/2006/main">
        <w:t xml:space="preserve">Соломон се моли всички жители на Израел непрекъснато да почитат и да се подчиняват на Бога през всичките дни на живота си в обещаната земя.</w:t>
      </w:r>
    </w:p>
    <w:p/>
    <w:p>
      <w:r xmlns:w="http://schemas.openxmlformats.org/wordprocessingml/2006/main">
        <w:t xml:space="preserve">1. Силата на страха в нашата вяра</w:t>
      </w:r>
    </w:p>
    <w:p/>
    <w:p>
      <w:r xmlns:w="http://schemas.openxmlformats.org/wordprocessingml/2006/main">
        <w:t xml:space="preserve">2. Подчинение на Божията воля: Нашият дълг към земята, която Той ни даде</w:t>
      </w:r>
    </w:p>
    <w:p/>
    <w:p>
      <w:r xmlns:w="http://schemas.openxmlformats.org/wordprocessingml/2006/main">
        <w:t xml:space="preserve">1. Второзаконие 6:2, за да се боиш от Господа, твоя Бог, ти и синът ти и синът на сина ти, като пазиш всичките Му наредби и заповедите Му, които ти заповядвам, през всичките дни на живота си</w:t>
      </w:r>
    </w:p>
    <w:p/>
    <w:p>
      <w:r xmlns:w="http://schemas.openxmlformats.org/wordprocessingml/2006/main">
        <w:t xml:space="preserve">2. Второзаконие 11:1 Затова да обичаш Господа твоя Бог и да пазиш Неговото заповядано, наредбите Му, правилата Му и заповедите Му винаги.</w:t>
      </w:r>
    </w:p>
    <w:p/>
    <w:p>
      <w:r xmlns:w="http://schemas.openxmlformats.org/wordprocessingml/2006/main">
        <w:t xml:space="preserve">3 Царе 8:41 Освен това за чужденеца, който не е от Твоя народ Израил, но идва от далечна земя заради Твоето име;</w:t>
      </w:r>
    </w:p>
    <w:p/>
    <w:p>
      <w:r xmlns:w="http://schemas.openxmlformats.org/wordprocessingml/2006/main">
        <w:t xml:space="preserve">Пасажът подчертава важността на посрещането на непознати в името на Божието име.</w:t>
      </w:r>
    </w:p>
    <w:p/>
    <w:p>
      <w:r xmlns:w="http://schemas.openxmlformats.org/wordprocessingml/2006/main">
        <w:t xml:space="preserve">1. „Бог ни призовава да приветстваме непознати: Поглед към 3 Царе 8:41“</w:t>
      </w:r>
    </w:p>
    <w:p/>
    <w:p>
      <w:r xmlns:w="http://schemas.openxmlformats.org/wordprocessingml/2006/main">
        <w:t xml:space="preserve">2. „Силата на гостоприемството: Как можем да почитаме Божието име“</w:t>
      </w:r>
    </w:p>
    <w:p/>
    <w:p>
      <w:r xmlns:w="http://schemas.openxmlformats.org/wordprocessingml/2006/main">
        <w:t xml:space="preserve">1. Левит 19:33-34 – „Когато чужденец живее с вас във вашата земя, да не го онеправдавате. Да се отнасяте с чужденеца, който живее с вас, като с местен сред вас, и да го обичате като себе си, защото бяхте пришълци в Египетската земя; Аз съм Господ, вашият Бог.</w:t>
      </w:r>
    </w:p>
    <w:p/>
    <w:p>
      <w:r xmlns:w="http://schemas.openxmlformats.org/wordprocessingml/2006/main">
        <w:t xml:space="preserve">2. Матей 25:35-36 – „Защото гладен бях и Ме нахранихте, жаден бях и Ме напоихте, странник бях и Ме приехте.“</w:t>
      </w:r>
    </w:p>
    <w:p/>
    <w:p>
      <w:r xmlns:w="http://schemas.openxmlformats.org/wordprocessingml/2006/main">
        <w:t xml:space="preserve">1 Царе 8:42 (Защото ще чуят за великото ти име, за силната ти ръка и за простряната ти мишца;) когато той дойде и се помоли в този дом;</w:t>
      </w:r>
    </w:p>
    <w:p/>
    <w:p>
      <w:r xmlns:w="http://schemas.openxmlformats.org/wordprocessingml/2006/main">
        <w:t xml:space="preserve">Соломон се моли на Бог за народа на Израел, като го моли да чуе за Неговото велико име и сила.</w:t>
      </w:r>
    </w:p>
    <w:p/>
    <w:p>
      <w:r xmlns:w="http://schemas.openxmlformats.org/wordprocessingml/2006/main">
        <w:t xml:space="preserve">1. Силата на молитвата: Как молитвата на Соломон към Бог промени историята</w:t>
      </w:r>
    </w:p>
    <w:p/>
    <w:p>
      <w:r xmlns:w="http://schemas.openxmlformats.org/wordprocessingml/2006/main">
        <w:t xml:space="preserve">2. Преоткриване на силата на Бог: разбиране на Неговото велико име и силна ръка</w:t>
      </w:r>
    </w:p>
    <w:p/>
    <w:p>
      <w:r xmlns:w="http://schemas.openxmlformats.org/wordprocessingml/2006/main">
        <w:t xml:space="preserve">1. Псалм 145:13 – „Твоето царство е вечно царство и Твоето господство е във всички поколения.“</w:t>
      </w:r>
    </w:p>
    <w:p/>
    <w:p>
      <w:r xmlns:w="http://schemas.openxmlformats.org/wordprocessingml/2006/main">
        <w:t xml:space="preserve">2. Исая 40:26 – „Вдигни очите си нависоко и виж: Кой ги създаде? Онзи, който извежда множеството им по брой, като ги нарича всички по име; чрез величието на мощта Си и защото е силен в сила, нито един не липсва."</w:t>
      </w:r>
    </w:p>
    <w:p/>
    <w:p>
      <w:r xmlns:w="http://schemas.openxmlformats.org/wordprocessingml/2006/main">
        <w:t xml:space="preserve">3 Царе 8:43 Слушай от небето, в Твоето обиталище, и прави всичко, за което те призовава чужденецът, за да могат всичките народи на земята да знаят името Ти, за да се боят от Теб, както правят Твоите люде Израил; и за да знаят, че този дом, който построих, се нарича с твоето име.</w:t>
      </w:r>
    </w:p>
    <w:p/>
    <w:p>
      <w:r xmlns:w="http://schemas.openxmlformats.org/wordprocessingml/2006/main">
        <w:t xml:space="preserve">В 3 Царе 8:43 Бог инструктира Израел да се подчинява на всички искания от непознати, така че всички хора на земята да могат да знаят името Му и да се боят от Него, и да знаят, че храмът е построен в Неговото име.</w:t>
      </w:r>
    </w:p>
    <w:p/>
    <w:p>
      <w:r xmlns:w="http://schemas.openxmlformats.org/wordprocessingml/2006/main">
        <w:t xml:space="preserve">1. Силата на Божието име: Разбиране на важността на Божието име и какво означава то за нас</w:t>
      </w:r>
    </w:p>
    <w:p/>
    <w:p>
      <w:r xmlns:w="http://schemas.openxmlformats.org/wordprocessingml/2006/main">
        <w:t xml:space="preserve">2. Домът Господен: Значението на Божия храм и как той ни свързва с Него</w:t>
      </w:r>
    </w:p>
    <w:p/>
    <w:p>
      <w:r xmlns:w="http://schemas.openxmlformats.org/wordprocessingml/2006/main">
        <w:t xml:space="preserve">1. Псалм 111:9 - Той изпрати изкупление на Своя народ, Той заповяда Своя завет завинаги: Свято и благочестиво е името Му.</w:t>
      </w:r>
    </w:p>
    <w:p/>
    <w:p>
      <w:r xmlns:w="http://schemas.openxmlformats.org/wordprocessingml/2006/main">
        <w:t xml:space="preserve">2. Второзаконие 6:13 – Да се боиш от ГОСПОДА, своя Бог, и да Му служиш, и да се кълнеш в името Му.</w:t>
      </w:r>
    </w:p>
    <w:p/>
    <w:p>
      <w:r xmlns:w="http://schemas.openxmlformats.org/wordprocessingml/2006/main">
        <w:t xml:space="preserve">3 Царе 8:44 Ако твоите люде излязат на бой срещу врага си, където и да ги изпратиш, и нека се помолят на ГОСПОДА към града, който си избрал, и към дома, който построих за името ти,</w:t>
      </w:r>
    </w:p>
    <w:p/>
    <w:p>
      <w:r xmlns:w="http://schemas.openxmlformats.org/wordprocessingml/2006/main">
        <w:t xml:space="preserve">Соломон се моли на Бог хората му да победят в битка, когато отидат да се бият с враговете си.</w:t>
      </w:r>
    </w:p>
    <w:p/>
    <w:p>
      <w:r xmlns:w="http://schemas.openxmlformats.org/wordprocessingml/2006/main">
        <w:t xml:space="preserve">1. Силата на молитвата: Разчитане на Бог по време на война</w:t>
      </w:r>
    </w:p>
    <w:p/>
    <w:p>
      <w:r xmlns:w="http://schemas.openxmlformats.org/wordprocessingml/2006/main">
        <w:t xml:space="preserve">2. Силата на единството: Да работим заедно за победа на бойното поле</w:t>
      </w:r>
    </w:p>
    <w:p/>
    <w:p>
      <w:r xmlns:w="http://schemas.openxmlformats.org/wordprocessingml/2006/main">
        <w:t xml:space="preserve">1. Псалм 20:7 Едни се доверяват на колесници, а други на коне, но ние ще помним името на ГОСПОДА, нашия Бог.</w:t>
      </w:r>
    </w:p>
    <w:p/>
    <w:p>
      <w:r xmlns:w="http://schemas.openxmlformats.org/wordprocessingml/2006/main">
        <w:t xml:space="preserve">2. 2 Летописи 20:15b Не се страхувайте и не се страхувайте от това голямо множество; защото битката не е твоя, а на Бог.</w:t>
      </w:r>
    </w:p>
    <w:p/>
    <w:p>
      <w:r xmlns:w="http://schemas.openxmlformats.org/wordprocessingml/2006/main">
        <w:t xml:space="preserve">3 Царе 8:45 Тогава Ти чуй от небето молитвите им и молбите им и поддържай делото им.</w:t>
      </w:r>
    </w:p>
    <w:p/>
    <w:p>
      <w:r xmlns:w="http://schemas.openxmlformats.org/wordprocessingml/2006/main">
        <w:t xml:space="preserve">Бог ни моли да се молим за другите и да помагаме да поддържаме тяхната кауза.</w:t>
      </w:r>
    </w:p>
    <w:p/>
    <w:p>
      <w:r xmlns:w="http://schemas.openxmlformats.org/wordprocessingml/2006/main">
        <w:t xml:space="preserve">1. Молитвата е мощна и може да се използва, за да промените света.</w:t>
      </w:r>
    </w:p>
    <w:p/>
    <w:p>
      <w:r xmlns:w="http://schemas.openxmlformats.org/wordprocessingml/2006/main">
        <w:t xml:space="preserve">2. Трябва да използваме силата си, за да помагаме на нашите братя и сестри.</w:t>
      </w:r>
    </w:p>
    <w:p/>
    <w:p>
      <w:r xmlns:w="http://schemas.openxmlformats.org/wordprocessingml/2006/main">
        <w:t xml:space="preserve">1. Яков 5:16b – Молитвата на праведния човек има голяма сила, тъй като действа.</w:t>
      </w:r>
    </w:p>
    <w:p/>
    <w:p>
      <w:r xmlns:w="http://schemas.openxmlformats.org/wordprocessingml/2006/main">
        <w:t xml:space="preserve">2. Филипяни 2:4 – Нека всеки от вас гледа не само към собствените си интереси, но и към интересите на другите.</w:t>
      </w:r>
    </w:p>
    <w:p/>
    <w:p>
      <w:r xmlns:w="http://schemas.openxmlformats.org/wordprocessingml/2006/main">
        <w:t xml:space="preserve">3 Царе 8:46 Ако съгрешат против тебе (защото няма човек, който да не съгреши) и ти им се разгневиш и ги предадеш на врага, така че да ги отведат пленници в земята на врага, далеч или близо;</w:t>
      </w:r>
    </w:p>
    <w:p/>
    <w:p>
      <w:r xmlns:w="http://schemas.openxmlformats.org/wordprocessingml/2006/main">
        <w:t xml:space="preserve">Соломон признава, че всички хора съгрешават и ако го направят, Бог може да се разгневи и да позволи да бъдат отведени в плен.</w:t>
      </w:r>
    </w:p>
    <w:p/>
    <w:p>
      <w:r xmlns:w="http://schemas.openxmlformats.org/wordprocessingml/2006/main">
        <w:t xml:space="preserve">1. Божията любов и прошка въпреки нашата греховност</w:t>
      </w:r>
    </w:p>
    <w:p/>
    <w:p>
      <w:r xmlns:w="http://schemas.openxmlformats.org/wordprocessingml/2006/main">
        <w:t xml:space="preserve">2. Последиците от нашите грехове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103:8-12 –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w:t>
      </w:r>
    </w:p>
    <w:p/>
    <w:p>
      <w:r xmlns:w="http://schemas.openxmlformats.org/wordprocessingml/2006/main">
        <w:t xml:space="preserve">3 Царе 8:47 И все пак, ако се помислят в земята, където бяха отведени в плен, и се покаят, и ти се помолят в земята на онези, които са ги отвели в плен, като кажат: Съгрешихме и постъпихме нечестиво, са извършили нечестие;</w:t>
      </w:r>
    </w:p>
    <w:p/>
    <w:p>
      <w:r xmlns:w="http://schemas.openxmlformats.org/wordprocessingml/2006/main">
        <w:t xml:space="preserve">Бог ще прости греховете на Своя народ, ако се покаят и отправят молба за милост.</w:t>
      </w:r>
    </w:p>
    <w:p/>
    <w:p>
      <w:r xmlns:w="http://schemas.openxmlformats.org/wordprocessingml/2006/main">
        <w:t xml:space="preserve">1: Покаянието е ключът към получаването на прошка и помирението с Бог.</w:t>
      </w:r>
    </w:p>
    <w:p/>
    <w:p>
      <w:r xmlns:w="http://schemas.openxmlformats.org/wordprocessingml/2006/main">
        <w:t xml:space="preserve">2: Изповядването на нашите грехове и получаването на Божията милост носи свобода и радост.</w:t>
      </w:r>
    </w:p>
    <w:p/>
    <w:p>
      <w:r xmlns:w="http://schemas.openxmlformats.org/wordprocessingml/2006/main">
        <w:t xml:space="preserve">1: Исая 55:7 – „Нека нечестивият остави пътя си и неправедният помислите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3 Царе 8:48 И така да се върнат при теб с цялото си сърце и с цялата си душа в земята на враговете си, които ги отведоха в плен, и да ти се помолят към земята си, която ти даде на бащите им, града, който си избрал, и дома, който построих за Твоето име.</w:t>
      </w:r>
    </w:p>
    <w:p/>
    <w:p>
      <w:r xmlns:w="http://schemas.openxmlformats.org/wordprocessingml/2006/main">
        <w:t xml:space="preserve">Соломон се моли израилтяните да се върнат в земята, дадена на бащите им, и в града и къщата, които са построени за Божието име.</w:t>
      </w:r>
    </w:p>
    <w:p/>
    <w:p>
      <w:r xmlns:w="http://schemas.openxmlformats.org/wordprocessingml/2006/main">
        <w:t xml:space="preserve">1. Важността да помним откъде идваме и на кого дължим благословиите си.</w:t>
      </w:r>
    </w:p>
    <w:p/>
    <w:p>
      <w:r xmlns:w="http://schemas.openxmlformats.org/wordprocessingml/2006/main">
        <w:t xml:space="preserve">2. Силата на молитвата и нейната способност да ни доближава до Бога.</w:t>
      </w:r>
    </w:p>
    <w:p/>
    <w:p>
      <w:r xmlns:w="http://schemas.openxmlformats.org/wordprocessingml/2006/main">
        <w:t xml:space="preserve">1. Второзаконие 6:4-9 – Обичай Господа твоя Бог с цялото си сърце, душа и сила.</w:t>
      </w:r>
    </w:p>
    <w:p/>
    <w:p>
      <w:r xmlns:w="http://schemas.openxmlformats.org/wordprocessingml/2006/main">
        <w:t xml:space="preserve">2. Псалм 122:6 – Молете се за мира на Йерусалим.</w:t>
      </w:r>
    </w:p>
    <w:p/>
    <w:p>
      <w:r xmlns:w="http://schemas.openxmlformats.org/wordprocessingml/2006/main">
        <w:t xml:space="preserve">3 Царе 8:49 Тогава чуй молитвата им и молбите им в небето, където обитаваш, и поддържай делото им,</w:t>
      </w:r>
    </w:p>
    <w:p/>
    <w:p>
      <w:r xmlns:w="http://schemas.openxmlformats.org/wordprocessingml/2006/main">
        <w:t xml:space="preserve">Пасажът е за това, че Бог чува и поддържа каузата на онези, които се молят и го молят.</w:t>
      </w:r>
    </w:p>
    <w:p/>
    <w:p>
      <w:r xmlns:w="http://schemas.openxmlformats.org/wordprocessingml/2006/main">
        <w:t xml:space="preserve">1. Силата на молитвата: Бог винаги е верен да отговаря на молитвите ни в определеното от Него време.</w:t>
      </w:r>
    </w:p>
    <w:p/>
    <w:p>
      <w:r xmlns:w="http://schemas.openxmlformats.org/wordprocessingml/2006/main">
        <w:t xml:space="preserve">2. Поддържане на нашата кауза: Трябва да се доверим на Бог, че Той винаги ще подкрепя и поддържа нашата кауза.</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3 Царе 8:50 И прости на Твоя народ, който ти съгреши, и всичките му престъпления, с които са ти съгрешили, и го смили пред онези, които са го пленили, за да се смили над тях.</w:t>
      </w:r>
    </w:p>
    <w:p/>
    <w:p>
      <w:r xmlns:w="http://schemas.openxmlformats.org/wordprocessingml/2006/main">
        <w:t xml:space="preserve">Соломон се моли на Бог да прости на израилтяните греховете им и да прояви състрадание към тях и към онези, които са ги отвели в плен.</w:t>
      </w:r>
    </w:p>
    <w:p/>
    <w:p>
      <w:r xmlns:w="http://schemas.openxmlformats.org/wordprocessingml/2006/main">
        <w:t xml:space="preserve">1. Божията милост и състрадание – Изследване как Божията милост и състрадание могат да трансформират нас и нашите взаимоотношения.</w:t>
      </w:r>
    </w:p>
    <w:p/>
    <w:p>
      <w:r xmlns:w="http://schemas.openxmlformats.org/wordprocessingml/2006/main">
        <w:t xml:space="preserve">2. Прошка и изкупление - Разбиране на силата на прошката и как тя може да доведе до изкупление.</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го помилва, и към нашия Бог, защото Той ще прощава много.”</w:t>
      </w:r>
    </w:p>
    <w:p/>
    <w:p>
      <w:r xmlns:w="http://schemas.openxmlformats.org/wordprocessingml/2006/main">
        <w:t xml:space="preserve">2. Лука 6:36 – „И тъй, бъдете милосърдни, както и вашият Отец е милосърден.“</w:t>
      </w:r>
    </w:p>
    <w:p/>
    <w:p>
      <w:r xmlns:w="http://schemas.openxmlformats.org/wordprocessingml/2006/main">
        <w:t xml:space="preserve">3 Царе 8:51 Защото те са Твой народ и Твое наследство, което си извел от Египет, изсред желязната пещ;</w:t>
      </w:r>
    </w:p>
    <w:p/>
    <w:p>
      <w:r xmlns:w="http://schemas.openxmlformats.org/wordprocessingml/2006/main">
        <w:t xml:space="preserve">Бог напомня на Соломон, че израилтяните са Негов народ и Негово наследство, които Той е освободил от робство в Египет.</w:t>
      </w:r>
    </w:p>
    <w:p/>
    <w:p>
      <w:r xmlns:w="http://schemas.openxmlformats.org/wordprocessingml/2006/main">
        <w:t xml:space="preserve">1. Божието изкупление: Как Бог освободи народа Си от робство</w:t>
      </w:r>
    </w:p>
    <w:p/>
    <w:p>
      <w:r xmlns:w="http://schemas.openxmlformats.org/wordprocessingml/2006/main">
        <w:t xml:space="preserve">2. Верността на Бог: Неговото посвещение към Неговия народ</w:t>
      </w:r>
    </w:p>
    <w:p/>
    <w:p>
      <w:r xmlns:w="http://schemas.openxmlformats.org/wordprocessingml/2006/main">
        <w:t xml:space="preserve">1. Второзаконие 7:8 – „Но понеже Господ те възлюби и спази клетвата, с която се закле на бащите ти, Той те изведе със силна ръка и те изкупи от мястото на робството, от властта на фараона, египетския цар ."</w:t>
      </w:r>
    </w:p>
    <w:p/>
    <w:p>
      <w:r xmlns:w="http://schemas.openxmlformats.org/wordprocessingml/2006/main">
        <w:t xml:space="preserve">2. Исая 43:1 – „Но сега така казва Господ, който те създаде, Якове, който те създаде, Израил: Не бой се, защото те изкупих; призовах те по име, ти си мой .“</w:t>
      </w:r>
    </w:p>
    <w:p/>
    <w:p>
      <w:r xmlns:w="http://schemas.openxmlformats.org/wordprocessingml/2006/main">
        <w:t xml:space="preserve">3 Царе 8:52 За да бъдат очите Ти отворени към молбите на слугата Ти и към молбите на Твоя народ Израил, за да ги послушаш във всичко, за което Те призовават.</w:t>
      </w:r>
    </w:p>
    <w:p/>
    <w:p>
      <w:r xmlns:w="http://schemas.openxmlformats.org/wordprocessingml/2006/main">
        <w:t xml:space="preserve">Соломон се моли Бог да чуе молбите на народа на Израел.</w:t>
      </w:r>
    </w:p>
    <w:p/>
    <w:p>
      <w:r xmlns:w="http://schemas.openxmlformats.org/wordprocessingml/2006/main">
        <w:t xml:space="preserve">1. Силата на молитвата: Да се научим да се молим за другите.</w:t>
      </w:r>
    </w:p>
    <w:p/>
    <w:p>
      <w:r xmlns:w="http://schemas.openxmlformats.org/wordprocessingml/2006/main">
        <w:t xml:space="preserve">2. Божията вярност: Как Бог чува и отговаря на молитвите.</w:t>
      </w:r>
    </w:p>
    <w:p/>
    <w:p>
      <w:r xmlns:w="http://schemas.openxmlformats.org/wordprocessingml/2006/main">
        <w:t xml:space="preserve">1. Яков 5:16 – „Молитвата на праведния е мощна и ефективна.“</w:t>
      </w:r>
    </w:p>
    <w:p/>
    <w:p>
      <w:r xmlns:w="http://schemas.openxmlformats.org/wordprocessingml/2006/main">
        <w:t xml:space="preserve">2. 1 Йоан 5:14-15 – „Това е увереността, която имаме, когато се приближаваме до Бога: че ако поискаме нещо според Неговата воля, Той ни слуша. И ако знаем, че ни слуша – каквото и да поискаме – знаем че имаме това, което поискахме от него."</w:t>
      </w:r>
    </w:p>
    <w:p/>
    <w:p>
      <w:r xmlns:w="http://schemas.openxmlformats.org/wordprocessingml/2006/main">
        <w:t xml:space="preserve">3 Царе 8:53 Защото Ти си ги отделил измежду всички народи на земята, за да бъдат Твое наследство, както си говорил чрез ръката на слугата Си Мойсей, когато изведе бащите ни от Египет, Господи Боже.</w:t>
      </w:r>
    </w:p>
    <w:p/>
    <w:p>
      <w:r xmlns:w="http://schemas.openxmlformats.org/wordprocessingml/2006/main">
        <w:t xml:space="preserve">Господ отдели Израел от всички хора на земята, за да бъде негово наследство, както беше обещано чрез Моисей, когато бяха освободени от Египет.</w:t>
      </w:r>
    </w:p>
    <w:p/>
    <w:p>
      <w:r xmlns:w="http://schemas.openxmlformats.org/wordprocessingml/2006/main">
        <w:t xml:space="preserve">1. Господното обещание и снабдяване: Изследване на 3 Царе 8:53</w:t>
      </w:r>
    </w:p>
    <w:p/>
    <w:p>
      <w:r xmlns:w="http://schemas.openxmlformats.org/wordprocessingml/2006/main">
        <w:t xml:space="preserve">2. Господната вярна защита: Изследване на 3 Царе 8:53</w:t>
      </w:r>
    </w:p>
    <w:p/>
    <w:p>
      <w:r xmlns:w="http://schemas.openxmlformats.org/wordprocessingml/2006/main">
        <w:t xml:space="preserve">1. Изход 19:5-6 – „Сега, прочее, ако наистина слушате гласа Ми и пазите завета Ми, тогава вие ще бъдете Мое собствено съкровище над всичките племена; защото цялата земя е Моя; и вие ще бъдете за мен царство от свещеници и свят народ. Това са думите, които ще говориш на израилтяните.</w:t>
      </w:r>
    </w:p>
    <w:p/>
    <w:p>
      <w:r xmlns:w="http://schemas.openxmlformats.org/wordprocessingml/2006/main">
        <w:t xml:space="preserve">2. Второзаконие 7:6-8 – „Защото ти си свят народ на ГОСПОДА, твоя Бог; Господ, твоят Бог, те избра да бъдеш Негов собствен народ измежду всички народи, които са по лицето на земята. ГОСПОД ви възлюби и не ви избра, защото вие бяхте повече от всеки народ, защото бяхте най-малко от всички хора, а защото ГОСПОД ви обичаше и защото щеше да спази клетвата, с която се беше заклел при бащите ви, ГОСПОД ви изведе със силна ръка и ви изкупи от дома на роба, от ръката на фараона, египетския цар.</w:t>
      </w:r>
    </w:p>
    <w:p/>
    <w:p>
      <w:r xmlns:w="http://schemas.openxmlformats.org/wordprocessingml/2006/main">
        <w:t xml:space="preserve">3 Царе 8:54 И стана така, че когато Соломон свърши да се моли с цялата тази молитва и молба към ГОСПОДА, той стана от пред олтара на ГОСПОДА, от коленичене на коленете си с ръце, разперени към небето .</w:t>
      </w:r>
    </w:p>
    <w:p/>
    <w:p>
      <w:r xmlns:w="http://schemas.openxmlformats.org/wordprocessingml/2006/main">
        <w:t xml:space="preserve">Соломон завърши молитвата си към Господа, като коленичи на колене и протегна ръце към небето.</w:t>
      </w:r>
    </w:p>
    <w:p/>
    <w:p>
      <w:r xmlns:w="http://schemas.openxmlformats.org/wordprocessingml/2006/main">
        <w:t xml:space="preserve">1. Научете се да се молите на Бог със смирение и уважение</w:t>
      </w:r>
    </w:p>
    <w:p/>
    <w:p>
      <w:r xmlns:w="http://schemas.openxmlformats.org/wordprocessingml/2006/main">
        <w:t xml:space="preserve">2. Силата на молитвата за свързване с Бог</w:t>
      </w:r>
    </w:p>
    <w:p/>
    <w:p>
      <w:r xmlns:w="http://schemas.openxmlformats.org/wordprocessingml/2006/main">
        <w:t xml:space="preserve">1. Матей 6:5-15 – Учението на Исус за това как да се молим</w:t>
      </w:r>
    </w:p>
    <w:p/>
    <w:p>
      <w:r xmlns:w="http://schemas.openxmlformats.org/wordprocessingml/2006/main">
        <w:t xml:space="preserve">2. Яков 5:13-18 – Силата на молитвата в живота на вярващите</w:t>
      </w:r>
    </w:p>
    <w:p/>
    <w:p>
      <w:r xmlns:w="http://schemas.openxmlformats.org/wordprocessingml/2006/main">
        <w:t xml:space="preserve">3 Царе 8:55 И той се изправи и благослови цялото общество на Израил със силен глас, като каза:</w:t>
      </w:r>
    </w:p>
    <w:p/>
    <w:p>
      <w:r xmlns:w="http://schemas.openxmlformats.org/wordprocessingml/2006/main">
        <w:t xml:space="preserve">Соломон благославя народа на Израел с гръмка прокламация.</w:t>
      </w:r>
    </w:p>
    <w:p/>
    <w:p>
      <w:r xmlns:w="http://schemas.openxmlformats.org/wordprocessingml/2006/main">
        <w:t xml:space="preserve">1. Значението на провъзгласяването на Господните благословии.</w:t>
      </w:r>
    </w:p>
    <w:p/>
    <w:p>
      <w:r xmlns:w="http://schemas.openxmlformats.org/wordprocessingml/2006/main">
        <w:t xml:space="preserve">2. Силата на единния глас на вярата и поклонението.</w:t>
      </w:r>
    </w:p>
    <w:p/>
    <w:p>
      <w:r xmlns:w="http://schemas.openxmlformats.org/wordprocessingml/2006/main">
        <w:t xml:space="preserve">1. Псалм 29:2 – „Отдайте на Господа славата, дължима на името Му; поклонете се на Господа в красотата на святостта.“</w:t>
      </w:r>
    </w:p>
    <w:p/>
    <w:p>
      <w:r xmlns:w="http://schemas.openxmlformats.org/wordprocessingml/2006/main">
        <w:t xml:space="preserve">2. Ефесяни 5:19-20 – „Като си говорите с псалми, химни и духовни песни, пеете и възпявайте Господа в сърцето си; благодарете винаги за всичко на Бога и Отца в името на нашия Господ Исус Христос."</w:t>
      </w:r>
    </w:p>
    <w:p/>
    <w:p>
      <w:r xmlns:w="http://schemas.openxmlformats.org/wordprocessingml/2006/main">
        <w:t xml:space="preserve">3 Царе 8:56 Благословен да бъде ГОСПОД, който даде почивка на Своя народ Израил, според всичко, което обеща; не се провали нито една дума от цялото Му добро обещание, което Той обеща чрез ръката на слугата Си Мойсей.</w:t>
      </w:r>
    </w:p>
    <w:p/>
    <w:p>
      <w:r xmlns:w="http://schemas.openxmlformats.org/wordprocessingml/2006/main">
        <w:t xml:space="preserve">Бог е изпълнил всичките си обещания към своя народ Израел, дадени чрез Моисей.</w:t>
      </w:r>
    </w:p>
    <w:p/>
    <w:p>
      <w:r xmlns:w="http://schemas.openxmlformats.org/wordprocessingml/2006/main">
        <w:t xml:space="preserve">1. Важността на доверието в Божиите обещания</w:t>
      </w:r>
    </w:p>
    <w:p/>
    <w:p>
      <w:r xmlns:w="http://schemas.openxmlformats.org/wordprocessingml/2006/main">
        <w:t xml:space="preserve">2. Силата на вярата в изпълнението на Божията воля</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Евреи 11:11 – Чрез вяра и самата Сара получи сила да зачене семе и беше избавена от дете, когато беше в напреднала възраст, защото счете за верен онзи, който беше обещал.</w:t>
      </w:r>
    </w:p>
    <w:p/>
    <w:p>
      <w:r xmlns:w="http://schemas.openxmlformats.org/wordprocessingml/2006/main">
        <w:t xml:space="preserve">3 Царе 8:57 ГОСПОД, нашият Бог, да бъде с нас, както беше с бащите ни; да не ни остави и да не ни изостави;</w:t>
      </w:r>
    </w:p>
    <w:p/>
    <w:p>
      <w:r xmlns:w="http://schemas.openxmlformats.org/wordprocessingml/2006/main">
        <w:t xml:space="preserve">Божието присъствие е било с нас в миналото и Той няма да ни остави или изостави сега.</w:t>
      </w:r>
    </w:p>
    <w:p/>
    <w:p>
      <w:r xmlns:w="http://schemas.openxmlformats.org/wordprocessingml/2006/main">
        <w:t xml:space="preserve">1. Божията вярност: Неговото присъствие през всички поколения</w:t>
      </w:r>
    </w:p>
    <w:p/>
    <w:p>
      <w:r xmlns:w="http://schemas.openxmlformats.org/wordprocessingml/2006/main">
        <w:t xml:space="preserve">2. Разпознаване на зависимостта от Господната вярност</w:t>
      </w:r>
    </w:p>
    <w:p/>
    <w:p>
      <w:r xmlns:w="http://schemas.openxmlformats.org/wordprocessingml/2006/main">
        <w:t xml:space="preserve">1. Евреи 13:5 – Нека вашият разговор 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2. Второзаконие 31:6 – Бъдете силни и смели, не се страхувайте, нито се страхувайте от тях, защото Господ, вашият Бог, Той е, който ще върви с вас; той няма да те изостави, нито ще те изостави.</w:t>
      </w:r>
    </w:p>
    <w:p/>
    <w:p>
      <w:r xmlns:w="http://schemas.openxmlformats.org/wordprocessingml/2006/main">
        <w:t xml:space="preserve">3 Царе 8:58 За да приклони сърцата ни към Него, за да ходим във всичките Му пътища и да пазим заповедите Му, наредбите Му и правилата Му, които заповяда на бащите ни.</w:t>
      </w:r>
    </w:p>
    <w:p/>
    <w:p>
      <w:r xmlns:w="http://schemas.openxmlformats.org/wordprocessingml/2006/main">
        <w:t xml:space="preserve">Соломон се моли на Бог да напътства и защитава израилтяните да следват Неговите закони.</w:t>
      </w:r>
    </w:p>
    <w:p/>
    <w:p>
      <w:r xmlns:w="http://schemas.openxmlformats.org/wordprocessingml/2006/main">
        <w:t xml:space="preserve">1. Бог ни призовава да следваме Неговите заповеди и да живеем според Неговите наредби и присъди.</w:t>
      </w:r>
    </w:p>
    <w:p/>
    <w:p>
      <w:r xmlns:w="http://schemas.openxmlformats.org/wordprocessingml/2006/main">
        <w:t xml:space="preserve">2. Бог се стреми да наклони сърцата ни към Него и да вървим в Неговите пътища.</w:t>
      </w:r>
    </w:p>
    <w:p/>
    <w:p>
      <w:r xmlns:w="http://schemas.openxmlformats.org/wordprocessingml/2006/main">
        <w:t xml:space="preserve">1. Второзаконие 6:5-6 – „Възлюби Господа твоя Бог с цялото си сърце, с цялата си душа и с цялата си сила. Тези заповеди, които ти давам днес, да бъдат в сърцата ти.</w:t>
      </w:r>
    </w:p>
    <w:p/>
    <w:p>
      <w:r xmlns:w="http://schemas.openxmlformats.org/wordprocessingml/2006/main">
        <w:t xml:space="preserve">2. Псалм 119:33-34 - Научи ме, Господи, на пътя на Твоите постановления, за да го следвам докрай. Дай ми разум, за да пазя Твоя закон и да го изпълнявам с цялото си сърце.</w:t>
      </w:r>
    </w:p>
    <w:p/>
    <w:p>
      <w:r xmlns:w="http://schemas.openxmlformats.org/wordprocessingml/2006/main">
        <w:t xml:space="preserve">3 Царе 8:59 И тези мои думи, с които се помолих пред ГОСПОДА, нека бъдат близо до ГОСПОДА, нашия Бог денем и нощем, за да поддържа делото на слугата Си и делото на народа Си Израил по всяко време , тъй като въпросът изисква:</w:t>
      </w:r>
    </w:p>
    <w:p/>
    <w:p>
      <w:r xmlns:w="http://schemas.openxmlformats.org/wordprocessingml/2006/main">
        <w:t xml:space="preserve">Соломон се молеше на Бог винаги да поддържа каузата на себе си и на своя народ.</w:t>
      </w:r>
    </w:p>
    <w:p/>
    <w:p>
      <w:r xmlns:w="http://schemas.openxmlformats.org/wordprocessingml/2006/main">
        <w:t xml:space="preserve">1. Бог винаги ще се грижи за Своя народ</w:t>
      </w:r>
    </w:p>
    <w:p/>
    <w:p>
      <w:r xmlns:w="http://schemas.openxmlformats.org/wordprocessingml/2006/main">
        <w:t xml:space="preserve">2. Ползите от молитвата</w:t>
      </w:r>
    </w:p>
    <w:p/>
    <w:p>
      <w:r xmlns:w="http://schemas.openxmlformats.org/wordprocessingml/2006/main">
        <w:t xml:space="preserve">1.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37:5 – Предайте пътя си на ГОСПОДА; доверете му се и той ще действа.</w:t>
      </w:r>
    </w:p>
    <w:p/>
    <w:p>
      <w:r xmlns:w="http://schemas.openxmlformats.org/wordprocessingml/2006/main">
        <w:t xml:space="preserve">3 Царе 8:60 За да познаят всичките хора на земята, че ГОСПОД е Бог и че няма друг.</w:t>
      </w:r>
    </w:p>
    <w:p/>
    <w:p>
      <w:r xmlns:w="http://schemas.openxmlformats.org/wordprocessingml/2006/main">
        <w:t xml:space="preserve">Соломон посвещава новопостроения храм на Господа и се моли всички хора на земята да знаят, че Господ е единственият истински Бог.</w:t>
      </w:r>
    </w:p>
    <w:p/>
    <w:p>
      <w:r xmlns:w="http://schemas.openxmlformats.org/wordprocessingml/2006/main">
        <w:t xml:space="preserve">1. „Господ е единственият истински Бог“</w:t>
      </w:r>
    </w:p>
    <w:p/>
    <w:p>
      <w:r xmlns:w="http://schemas.openxmlformats.org/wordprocessingml/2006/main">
        <w:t xml:space="preserve">2. „Силата на посвещението“</w:t>
      </w:r>
    </w:p>
    <w:p/>
    <w:p>
      <w:r xmlns:w="http://schemas.openxmlformats.org/wordprocessingml/2006/main">
        <w:t xml:space="preserve">1. Исая 45:5-7 Аз съм ГОСПОД и няма друг; освен мен няма Бог.</w:t>
      </w:r>
    </w:p>
    <w:p/>
    <w:p>
      <w:r xmlns:w="http://schemas.openxmlformats.org/wordprocessingml/2006/main">
        <w:t xml:space="preserve">2. Псалм 24:1 Земята е на ГОСПОДА и всичко, което е на нея, светът и всички, които живеят в него.</w:t>
      </w:r>
    </w:p>
    <w:p/>
    <w:p>
      <w:r xmlns:w="http://schemas.openxmlformats.org/wordprocessingml/2006/main">
        <w:t xml:space="preserve">3 Царе 8:61 Затова нека сърцето ви бъде съвършено с ГОСПОДА, нашия Бог, да ходите в Неговите наредби и да пазите Неговите заповеди, както е днес.</w:t>
      </w:r>
    </w:p>
    <w:p/>
    <w:p>
      <w:r xmlns:w="http://schemas.openxmlformats.org/wordprocessingml/2006/main">
        <w:t xml:space="preserve">Соломон се моли Бог да помогне на народа на Израел да бъде послушен на Неговите закони и заповеди.</w:t>
      </w:r>
    </w:p>
    <w:p/>
    <w:p>
      <w:r xmlns:w="http://schemas.openxmlformats.org/wordprocessingml/2006/main">
        <w:t xml:space="preserve">1. Подчинението носи благословия – Поглед към благословиите, които идват чрез подчинение на Божиите закони.</w:t>
      </w:r>
    </w:p>
    <w:p/>
    <w:p>
      <w:r xmlns:w="http://schemas.openxmlformats.org/wordprocessingml/2006/main">
        <w:t xml:space="preserve">2. Съвършенство в Господ – Дискусия за това как да се стремим към святост и съвършенство в нашите отношения с Господ.</w:t>
      </w:r>
    </w:p>
    <w:p/>
    <w:p>
      <w:r xmlns:w="http://schemas.openxmlformats.org/wordprocessingml/2006/main">
        <w:t xml:space="preserve">1. Езекиил 36:26-27 – Обещание от Бог да даде на Своя народ ново сърце и нов дух, да вложи Духа Си в тях и да ги накара да ходят в Неговите наредби.</w:t>
      </w:r>
    </w:p>
    <w:p/>
    <w:p>
      <w:r xmlns:w="http://schemas.openxmlformats.org/wordprocessingml/2006/main">
        <w:t xml:space="preserve">2. Филипяни 4:13 – Уверението на Павел, че може да направи всичко чрез Христос, който го укрепва, и неговото напомняне към читателите винаги да остават в Господа.</w:t>
      </w:r>
    </w:p>
    <w:p/>
    <w:p>
      <w:r xmlns:w="http://schemas.openxmlformats.org/wordprocessingml/2006/main">
        <w:t xml:space="preserve">3 Царе 8:62 И царят и целият Израил с него принесоха жертва пред ГОСПОДА.</w:t>
      </w:r>
    </w:p>
    <w:p/>
    <w:p>
      <w:r xmlns:w="http://schemas.openxmlformats.org/wordprocessingml/2006/main">
        <w:t xml:space="preserve">Цар Соломон и целият Израил принесоха жертва на Господа.</w:t>
      </w:r>
    </w:p>
    <w:p/>
    <w:p>
      <w:r xmlns:w="http://schemas.openxmlformats.org/wordprocessingml/2006/main">
        <w:t xml:space="preserve">1. Приноси на благодарност: Благодарение за Божиите благословии</w:t>
      </w:r>
    </w:p>
    <w:p/>
    <w:p>
      <w:r xmlns:w="http://schemas.openxmlformats.org/wordprocessingml/2006/main">
        <w:t xml:space="preserve">2. Вярно послушание: Да живееш живот, който е угоден на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51:17 – Жертвите на Бог са съкрушен дух; съкрушено и смирено сърце, Боже, няма да презреш.</w:t>
      </w:r>
    </w:p>
    <w:p/>
    <w:p>
      <w:r xmlns:w="http://schemas.openxmlformats.org/wordprocessingml/2006/main">
        <w:t xml:space="preserve">3 Царе 8:63 И Соломон принесе в примирителна жертва, която принесе на ГОСПОДА, двадесет и две хиляди говеда и сто и двадесет хиляди овце. Така царят и всичките израилтяни посветиха дома Господен.</w:t>
      </w:r>
    </w:p>
    <w:p/>
    <w:p>
      <w:r xmlns:w="http://schemas.openxmlformats.org/wordprocessingml/2006/main">
        <w:t xml:space="preserve">Соломон принесе голяма мирна жертва на Господа и посвети храма на Господа с помощта на народа на Израел.</w:t>
      </w:r>
    </w:p>
    <w:p/>
    <w:p>
      <w:r xmlns:w="http://schemas.openxmlformats.org/wordprocessingml/2006/main">
        <w:t xml:space="preserve">1. Силата на посвещението: Как освещаването на храма от Соломон оформи историята</w:t>
      </w:r>
    </w:p>
    <w:p/>
    <w:p>
      <w:r xmlns:w="http://schemas.openxmlformats.org/wordprocessingml/2006/main">
        <w:t xml:space="preserve">2. Жертвата на мира: По-отблизо приноса на Соломон</w:t>
      </w:r>
    </w:p>
    <w:p/>
    <w:p>
      <w:r xmlns:w="http://schemas.openxmlformats.org/wordprocessingml/2006/main">
        <w:t xml:space="preserve">1. 3 Царе 8:63 – И Соломон принесе мирна жертва, която принесе на ГОСПОДА, двадесет и две хиляди говеда и сто и двадесет хиляди овце. Така царят и всичките израилтяни посветиха дома Господен.</w:t>
      </w:r>
    </w:p>
    <w:p/>
    <w:p>
      <w:r xmlns:w="http://schemas.openxmlformats.org/wordprocessingml/2006/main">
        <w:t xml:space="preserve">2. 2 Летописи 5:13b - ... защото беше така, че когато тръбите и певците бяха като едно, да издават един звук, който да се чува в хваление и благодарност на ГОСПОДА; и когато издигнаха гласа си с тръби, кимвали и музикални инструменти, и хвалеха ГОСПОДА, казвайки: Защото е благ; защото милостта Му е вечна, така че тогава домът се изпълни с облак, домът Господен.</w:t>
      </w:r>
    </w:p>
    <w:p/>
    <w:p>
      <w:r xmlns:w="http://schemas.openxmlformats.org/wordprocessingml/2006/main">
        <w:t xml:space="preserve">3 Царе 8:64 В същия ден царят освети средата на двора, който беше пред Господния дом, защото там принесе всеизгаряния, хлебни приноси и тлъстината на примирителните приноси, защото медният олтар, който беше пред Господа твърде малко, за да приеме всеизгарянията, хлебните приноси и тлъстината на примирителните приноси.</w:t>
      </w:r>
    </w:p>
    <w:p/>
    <w:p>
      <w:r xmlns:w="http://schemas.openxmlformats.org/wordprocessingml/2006/main">
        <w:t xml:space="preserve">Преминаване В същия ден цар Соломон отдели открития двор пред Господния дом, за да принесе всеизгаряния, месни приноси и мирни приноси, тъй като бронзовият олтар там беше твърде малък.</w:t>
      </w:r>
    </w:p>
    <w:p/>
    <w:p>
      <w:r xmlns:w="http://schemas.openxmlformats.org/wordprocessingml/2006/main">
        <w:t xml:space="preserve">1. Силата на демонстративната вяра - Как цар Соломон показа посвещението си към Господ, като посвещава открития съд на Него и принася жертви.</w:t>
      </w:r>
    </w:p>
    <w:p/>
    <w:p>
      <w:r xmlns:w="http://schemas.openxmlformats.org/wordprocessingml/2006/main">
        <w:t xml:space="preserve">2. Значението на жертвата – как принасянето на жертви демонстрира покорство към Господ и показва почит към Неговия дом.</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3 Царе 8:65 И в това време Соломон направи празник, и целият Израил с него, голямо събрание, от влизането в Емат до Египетската река, пред Господа, нашия Бог, седем дни и седем дни, дори четиринадесет дни.</w:t>
      </w:r>
    </w:p>
    <w:p/>
    <w:p>
      <w:r xmlns:w="http://schemas.openxmlformats.org/wordprocessingml/2006/main">
        <w:t xml:space="preserve">Соломон направи голям празник за целия Израел в продължение на четиринадесет дни от входа на Емат до египетската река пред Господа.</w:t>
      </w:r>
    </w:p>
    <w:p/>
    <w:p>
      <w:r xmlns:w="http://schemas.openxmlformats.org/wordprocessingml/2006/main">
        <w:t xml:space="preserve">1. Празнувайте Господното присъствие: Поглед към празника на Соломон</w:t>
      </w:r>
    </w:p>
    <w:p/>
    <w:p>
      <w:r xmlns:w="http://schemas.openxmlformats.org/wordprocessingml/2006/main">
        <w:t xml:space="preserve">2. Божието благодатно осигуряване: Как Господ се грижи за Своя народ</w:t>
      </w:r>
    </w:p>
    <w:p/>
    <w:p>
      <w:r xmlns:w="http://schemas.openxmlformats.org/wordprocessingml/2006/main">
        <w:t xml:space="preserve">1. Второзаконие 16:16 – Три пъти в годината всичките ти мъжки да се явяват пред Господа, твоя Бог, на мястото, което Той избере; в празника на безквасните хлябове, в празника на седмиците и в празника Шатри; и да не се явят пред Господа празни.</w:t>
      </w:r>
    </w:p>
    <w:p/>
    <w:p>
      <w:r xmlns:w="http://schemas.openxmlformats.org/wordprocessingml/2006/main">
        <w:t xml:space="preserve">2. Неемия 8:17 – И цялото събрание на онези, които се завърнаха от плена, си направиха колиби и седнаха под колибите; защото от дните на Исус, сина на Навий, до онзи ден синовете на Израел не бяха правили така. И настана много голяма радост.</w:t>
      </w:r>
    </w:p>
    <w:p/>
    <w:p>
      <w:r xmlns:w="http://schemas.openxmlformats.org/wordprocessingml/2006/main">
        <w:t xml:space="preserve">3 Царе 8:66 На осмия ден той изпрати народа; и те благословиха царя, и отидоха в шатрите си радостни и с весело сърце за всичките добрини, които Господ беше сторил на слугата Си Давид и на народа Си Израил .</w:t>
      </w:r>
    </w:p>
    <w:p/>
    <w:p>
      <w:r xmlns:w="http://schemas.openxmlformats.org/wordprocessingml/2006/main">
        <w:t xml:space="preserve">На осмия ден народът благослови цар Соломон за всичките добрини, които ГОСПОД беше сторил на Давид и Израил, и след това си отидоха у дома радостни и с весело сърце.</w:t>
      </w:r>
    </w:p>
    <w:p/>
    <w:p>
      <w:r xmlns:w="http://schemas.openxmlformats.org/wordprocessingml/2006/main">
        <w:t xml:space="preserve">1. Божиите благословии носят радост и радост в сърцата ни.</w:t>
      </w:r>
    </w:p>
    <w:p/>
    <w:p>
      <w:r xmlns:w="http://schemas.openxmlformats.org/wordprocessingml/2006/main">
        <w:t xml:space="preserve">2. Можем да сме благодарни и да изразим благодарността си за добротата на ГОСПОДА.</w:t>
      </w:r>
    </w:p>
    <w:p/>
    <w:p>
      <w:r xmlns:w="http://schemas.openxmlformats.org/wordprocessingml/2006/main">
        <w:t xml:space="preserve">1. Псалм 28:7 – ГОСПОД е моя сила и щит; сърцето ми се уповава на него и той ми помага. Сърцето ми подскача от радост и с песента си го славя.</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3 Царе глава 9 описва Божия отговор на молитвата на Соломон за посвещение и установяването на завет между Бог и Соломон.</w:t>
      </w:r>
    </w:p>
    <w:p/>
    <w:p>
      <w:r xmlns:w="http://schemas.openxmlformats.org/wordprocessingml/2006/main">
        <w:t xml:space="preserve">1-ви параграф: Главата започва с посочване, че след като Соломон завърши изграждането на храма, собствения си дворец и всички други желани структури, Господ му се явява за втори път. Господ повтаря обещанието Си да установи присъствието Си в храма, ако Соломон остане верен (3 Царе 9:1-5).</w:t>
      </w:r>
    </w:p>
    <w:p/>
    <w:p>
      <w:r xmlns:w="http://schemas.openxmlformats.org/wordprocessingml/2006/main">
        <w:t xml:space="preserve">2-ри параграф: Бог предупреждава Соломон за последствията от отвръщането от Него и поклонението на други богове. Той предупреждава, че ако Израел Го изостави, храмът ще бъде разрушен и Израел ще стане приказка сред народите (3 Царе 9:6-9).</w:t>
      </w:r>
    </w:p>
    <w:p/>
    <w:p>
      <w:r xmlns:w="http://schemas.openxmlformats.org/wordprocessingml/2006/main">
        <w:t xml:space="preserve">3-ти абзац: Разказът подчертава как Хирам, царят на Тир, изпраща кораби на Соломон със злато, заедно с кедрови и кипарисови трупи, както е поискано. В замяна Соломон дава на Хирам двадесет града в Галилея (3 Царе 9:10-14).</w:t>
      </w:r>
    </w:p>
    <w:p/>
    <w:p>
      <w:r xmlns:w="http://schemas.openxmlformats.org/wordprocessingml/2006/main">
        <w:t xml:space="preserve">4-ти параграф: Главата споменава градове, които Соломон е построил или възстановил по време на управлението си. Те включват градове за съхранение и колесници, както и военни постове. Той подчертава колко проспериращ и влиятелен е бил Соломон през това време (3 Царе 9;15-19).</w:t>
      </w:r>
    </w:p>
    <w:p/>
    <w:p>
      <w:r xmlns:w="http://schemas.openxmlformats.org/wordprocessingml/2006/main">
        <w:t xml:space="preserve">5-ти абзац: Разказът измества фокуса върху дъщерята на фараона, за която Соломон се жени. Тя се премества от града на Давид в собствения си дворец, докато строителството на къщата й продължава. Това е последвано от споменаване на три годишни приноса, направени от Соломон в храма (3 Царе 9;24-25).</w:t>
      </w:r>
    </w:p>
    <w:p/>
    <w:p>
      <w:r xmlns:w="http://schemas.openxmlformats.org/wordprocessingml/2006/main">
        <w:t xml:space="preserve">6-ти параграф: Главата завършва с твърдението, че цар Соломон превъзхожда всички други царе по богатство и мъдрост. Той царува четиридесет години, преди да умре, наследен от сина си Ровоам (3 Царе 9;26-28).</w:t>
      </w:r>
    </w:p>
    <w:p/>
    <w:p>
      <w:r xmlns:w="http://schemas.openxmlformats.org/wordprocessingml/2006/main">
        <w:t xml:space="preserve">В обобщение, глава девета от 1 Царе изобразява отговора на Бог на молитвата на Соломон, Господ обещава присъствието Си, ако се запази верността. Дават се предупреждения за отвръщане от Бога, Хирам осигурява материали и градовете се строят или възстановяват. Жената на Соломон се премества в нейния дворец и се правят годишни дарения. Царуването на Соломон е белязано от богатство и мъдрост. Той управлява четиридесет години и неговият син Ровоам го наследява. В обобщение, тази глава изследва теми като божествените благословии, зависещи от верността, последствията от идолопоклонството и просперитета, свързан с подчинението на Божиите заповеди.</w:t>
      </w:r>
    </w:p>
    <w:p/>
    <w:p>
      <w:r xmlns:w="http://schemas.openxmlformats.org/wordprocessingml/2006/main">
        <w:t xml:space="preserve">3 Царе 9:1 И когато Соломон завърши изграждането на Господния дом и на царската къща, и всичко, което Соломон беше пожелал,</w:t>
      </w:r>
    </w:p>
    <w:p/>
    <w:p>
      <w:r xmlns:w="http://schemas.openxmlformats.org/wordprocessingml/2006/main">
        <w:t xml:space="preserve">Соломон завърши строителството на Господния дом и своя собствен дом според собствените си желания.</w:t>
      </w:r>
    </w:p>
    <w:p/>
    <w:p>
      <w:r xmlns:w="http://schemas.openxmlformats.org/wordprocessingml/2006/main">
        <w:t xml:space="preserve">1. Бог ще възнагради нашата вярна служба</w:t>
      </w:r>
    </w:p>
    <w:p/>
    <w:p>
      <w:r xmlns:w="http://schemas.openxmlformats.org/wordprocessingml/2006/main">
        <w:t xml:space="preserve">2. Инвестиране в Царството Божие</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Лука 12:33 – Продайте притежанията си и раздайте на нуждаещите се. Осигурете си торби с пари, които не остаряват, със съкровище в небесата, което не пропада, където крадец не се приближава и молец не унищожава.</w:t>
      </w:r>
    </w:p>
    <w:p/>
    <w:p>
      <w:r xmlns:w="http://schemas.openxmlformats.org/wordprocessingml/2006/main">
        <w:t xml:space="preserve">3 Царе 9:2 че ГОСПОД се яви на Соломон втори път, както му се яви в Гаваон.</w:t>
      </w:r>
    </w:p>
    <w:p/>
    <w:p>
      <w:r xmlns:w="http://schemas.openxmlformats.org/wordprocessingml/2006/main">
        <w:t xml:space="preserve">Господ се яви на Соломон втори път в Гаваон.</w:t>
      </w:r>
    </w:p>
    <w:p/>
    <w:p>
      <w:r xmlns:w="http://schemas.openxmlformats.org/wordprocessingml/2006/main">
        <w:t xml:space="preserve">1. Бог винаги присъства, готов да ни води във време на нужда.</w:t>
      </w:r>
    </w:p>
    <w:p/>
    <w:p>
      <w:r xmlns:w="http://schemas.openxmlformats.org/wordprocessingml/2006/main">
        <w:t xml:space="preserve">2. Господ е верен спътник, който никога не ни напуска.</w:t>
      </w:r>
    </w:p>
    <w:p/>
    <w:p>
      <w:r xmlns:w="http://schemas.openxmlformats.org/wordprocessingml/2006/main">
        <w:t xml:space="preserve">1.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3 Царе 9:3 И ГОСПОД му каза: Чух молитвата ти и молбата ти, с която си се молил пред Мене; осветих този дом, който ти построи, за да пребивава там името Ми до века; и очите ми и сърцето ми ще бъдат там завинаги.</w:t>
      </w:r>
    </w:p>
    <w:p/>
    <w:p>
      <w:r xmlns:w="http://schemas.openxmlformats.org/wordprocessingml/2006/main">
        <w:t xml:space="preserve">Бог обеща на цар Соломон, че храмът, построен в Йерусалим, ще бъде място, където Той винаги ще присъства и очите и сърцето Му ще бъдат там завинаги.</w:t>
      </w:r>
    </w:p>
    <w:p/>
    <w:p>
      <w:r xmlns:w="http://schemas.openxmlformats.org/wordprocessingml/2006/main">
        <w:t xml:space="preserve">1. Божията вярност към Неговите заветни обещания</w:t>
      </w:r>
    </w:p>
    <w:p/>
    <w:p>
      <w:r xmlns:w="http://schemas.openxmlformats.org/wordprocessingml/2006/main">
        <w:t xml:space="preserve">2. Божията безусловна любов и милост</w:t>
      </w:r>
    </w:p>
    <w:p/>
    <w:p>
      <w:r xmlns:w="http://schemas.openxmlformats.org/wordprocessingml/2006/main">
        <w:t xml:space="preserve">1. Еремия 29:11-13</w:t>
      </w:r>
    </w:p>
    <w:p/>
    <w:p>
      <w:r xmlns:w="http://schemas.openxmlformats.org/wordprocessingml/2006/main">
        <w:t xml:space="preserve">2. Исая 55:3-5</w:t>
      </w:r>
    </w:p>
    <w:p/>
    <w:p>
      <w:r xmlns:w="http://schemas.openxmlformats.org/wordprocessingml/2006/main">
        <w:t xml:space="preserve">1 Царе 9:4 И ако ходиш пред Мене, както ходеше баща ти Давид, в непорочност на сърцето и в правота, за да вършиш всичко, което съм ти заповядал, и ще пазиш наредбите Ми и съдбите Ми,</w:t>
      </w:r>
    </w:p>
    <w:p/>
    <w:p>
      <w:r xmlns:w="http://schemas.openxmlformats.org/wordprocessingml/2006/main">
        <w:t xml:space="preserve">Бог заповяда на Соломон да ходи пред Него с почтеност и да спазва Неговите наредби и присъди.</w:t>
      </w:r>
    </w:p>
    <w:p/>
    <w:p>
      <w:r xmlns:w="http://schemas.openxmlformats.org/wordprocessingml/2006/main">
        <w:t xml:space="preserve">1. Призивът към праведност: ходене в почтеност пред Бог</w:t>
      </w:r>
    </w:p>
    <w:p/>
    <w:p>
      <w:r xmlns:w="http://schemas.openxmlformats.org/wordprocessingml/2006/main">
        <w:t xml:space="preserve">2. Честен живот: Божиите заповеди в нашия живот</w:t>
      </w:r>
    </w:p>
    <w:p/>
    <w:p>
      <w:r xmlns:w="http://schemas.openxmlformats.org/wordprocessingml/2006/main">
        <w:t xml:space="preserve">1. Псалм 101:2- Ще се държа мъдро по перфектен начин. О, кога ще дойдеш при мен? Ще ходя в къщата си със съвършено сърце.</w:t>
      </w:r>
    </w:p>
    <w:p/>
    <w:p>
      <w:r xmlns:w="http://schemas.openxmlformats.org/wordprocessingml/2006/main">
        <w:t xml:space="preserve">2. Колосяни 3:17 – И каквото и да вършите с думи или дела, вършете всичко в името на Господ Исус, като благодарите чрез Него на Бог и Отец.</w:t>
      </w:r>
    </w:p>
    <w:p/>
    <w:p>
      <w:r xmlns:w="http://schemas.openxmlformats.org/wordprocessingml/2006/main">
        <w:t xml:space="preserve">1 Царе 9:5 Тогава ще утвърдя престола на твоето царство над Израил до века, както обещах на баща ти Давид, като казах: Няма да ти липсва човек на престола на Израил.</w:t>
      </w:r>
    </w:p>
    <w:p/>
    <w:p>
      <w:r xmlns:w="http://schemas.openxmlformats.org/wordprocessingml/2006/main">
        <w:t xml:space="preserve">Бог обеща на Давид, че винаги ще има мъж на трона на Израел.</w:t>
      </w:r>
    </w:p>
    <w:p/>
    <w:p>
      <w:r xmlns:w="http://schemas.openxmlformats.org/wordprocessingml/2006/main">
        <w:t xml:space="preserve">1. Обещанията на Бог: Упование в Неговото Слово</w:t>
      </w:r>
    </w:p>
    <w:p/>
    <w:p>
      <w:r xmlns:w="http://schemas.openxmlformats.org/wordprocessingml/2006/main">
        <w:t xml:space="preserve">2. Верността на Бог: Стоене на Неговия завет</w:t>
      </w:r>
    </w:p>
    <w:p/>
    <w:p>
      <w:r xmlns:w="http://schemas.openxmlformats.org/wordprocessingml/2006/main">
        <w:t xml:space="preserve">1. Исая 54:10 – Защото планините ще се отклонят и хълмовете ще се преместят; но Моята милост няма да отстъпи от тебе, Нито ще се отмени заветът на Моя мир, казва ГОСПОД, Който има милост към теб.</w:t>
      </w:r>
    </w:p>
    <w:p/>
    <w:p>
      <w:r xmlns:w="http://schemas.openxmlformats.org/wordprocessingml/2006/main">
        <w:t xml:space="preserve">2. 2 Коринтяни 1:20 – Защото всичките Божии обещания в него са да, и в него амин, за слава на Бог чрез нас.</w:t>
      </w:r>
    </w:p>
    <w:p/>
    <w:p>
      <w:r xmlns:w="http://schemas.openxmlformats.org/wordprocessingml/2006/main">
        <w:t xml:space="preserve">1 Царе 9:6 Но ако се отвърнете от мен, вие или децата ви, и не пазите заповедите Ми и наредбите Ми, които съм поставил пред вас, а отидете и служите на други богове и им се поклонете,</w:t>
      </w:r>
    </w:p>
    <w:p/>
    <w:p>
      <w:r xmlns:w="http://schemas.openxmlformats.org/wordprocessingml/2006/main">
        <w:t xml:space="preserve">Бог заповядва на Своя народ да остане верен и да спазва Неговите заповеди и наредби.</w:t>
      </w:r>
    </w:p>
    <w:p/>
    <w:p>
      <w:r xmlns:w="http://schemas.openxmlformats.org/wordprocessingml/2006/main">
        <w:t xml:space="preserve">1. Значението на верността към Бог</w:t>
      </w:r>
    </w:p>
    <w:p/>
    <w:p>
      <w:r xmlns:w="http://schemas.openxmlformats.org/wordprocessingml/2006/main">
        <w:t xml:space="preserve">2. Истинското значение на поклонението</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Матей 4:10 – Тогава Исус му каза: Махни се, Сатана! Защото е писано: На Господа твоя Бог да се покланяш и само на Него да служиш.</w:t>
      </w:r>
    </w:p>
    <w:p/>
    <w:p>
      <w:r xmlns:w="http://schemas.openxmlformats.org/wordprocessingml/2006/main">
        <w:t xml:space="preserve">1 Kings 9:7 Тогава ще изтребя Израил от земята, която им дадох; и този дом, който осветих за името Си, ще отхвърля от очите Си; и Израил ще бъде за поговорка и за поругание между всичките племена.</w:t>
      </w:r>
    </w:p>
    <w:p/>
    <w:p>
      <w:r xmlns:w="http://schemas.openxmlformats.org/wordprocessingml/2006/main">
        <w:t xml:space="preserve">Бог ще премахне Израел от земята, която им е дал, и вече няма да зачита храма, който е осветил в негово име. Израел ще стане поговорка и приказка сред всички народи.</w:t>
      </w:r>
    </w:p>
    <w:p/>
    <w:p>
      <w:r xmlns:w="http://schemas.openxmlformats.org/wordprocessingml/2006/main">
        <w:t xml:space="preserve">1. Бог е верен дори пред лицето на неверието</w:t>
      </w:r>
    </w:p>
    <w:p/>
    <w:p>
      <w:r xmlns:w="http://schemas.openxmlformats.org/wordprocessingml/2006/main">
        <w:t xml:space="preserve">2. Последиците от неподчинението</w:t>
      </w:r>
    </w:p>
    <w:p/>
    <w:p>
      <w:r xmlns:w="http://schemas.openxmlformats.org/wordprocessingml/2006/main">
        <w:t xml:space="preserve">1. Евреи 10:23-25 – Нека се придържаме непоклатимо към надеждата, която изповядваме, защото Този, Който е обещал, е верен. И нека помислим как можем да се насърчаваме един друг към любов и добри дела.</w:t>
      </w:r>
    </w:p>
    <w:p/>
    <w:p>
      <w:r xmlns:w="http://schemas.openxmlformats.org/wordprocessingml/2006/main">
        <w:t xml:space="preserve">2. Еремия 22:8-9 – Но ако не ми се подчините и не спазвате всички тези заповеди, и ако презирате Моите постановления и се отвращавате от Моите закони и не изпълнявате всичките Ми заповеди и по този начин нарушите Моя завет, тогава Ще ти направя това.</w:t>
      </w:r>
    </w:p>
    <w:p/>
    <w:p>
      <w:r xmlns:w="http://schemas.openxmlformats.org/wordprocessingml/2006/main">
        <w:t xml:space="preserve">1 Kings 9:8 И при този дом, който е висок, всеки, който минава покрай него, ще се смая и ще подсвирне; и те ще кажат: Защо Господ направи така на тази земя и на този дом?</w:t>
      </w:r>
    </w:p>
    <w:p/>
    <w:p>
      <w:r xmlns:w="http://schemas.openxmlformats.org/wordprocessingml/2006/main">
        <w:t xml:space="preserve">Хората, които минават покрай високия дом на Господа в 3 Царе 9:8, са учудени и съскат, чудейки се защо Господ е направил това със земята и къщата.</w:t>
      </w:r>
    </w:p>
    <w:p/>
    <w:p>
      <w:r xmlns:w="http://schemas.openxmlformats.org/wordprocessingml/2006/main">
        <w:t xml:space="preserve">1. Силата на Божието присъствие – как Божието присъствие може да има траен ефект върху света около нас.</w:t>
      </w:r>
    </w:p>
    <w:p/>
    <w:p>
      <w:r xmlns:w="http://schemas.openxmlformats.org/wordprocessingml/2006/main">
        <w:t xml:space="preserve">2. Мистерията на Божиите пътища - изследване защо Бог работи по мистериозни и често необясними начини.</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11:33-36 - О, дълбочината на богатството, мъдростта и познанието на Бог!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p>
      <w:r xmlns:w="http://schemas.openxmlformats.org/wordprocessingml/2006/main">
        <w:t xml:space="preserve">1 Царе 9:9 И те ще отговорят: Понеже оставиха ГОСПОДА, своя Бог, Който изведе бащите им от египетската земя, и се хванаха за други богове, и им се покланяха, и им служиха, затова ГОСПОД докара върху тях цялото това зло.</w:t>
      </w:r>
    </w:p>
    <w:p/>
    <w:p>
      <w:r xmlns:w="http://schemas.openxmlformats.org/wordprocessingml/2006/main">
        <w:t xml:space="preserve">Народът на Израел изостави Господа и се поклони на други богове и в резултат на това бяха оскърбявани от Господ.</w:t>
      </w:r>
    </w:p>
    <w:p/>
    <w:p>
      <w:r xmlns:w="http://schemas.openxmlformats.org/wordprocessingml/2006/main">
        <w:t xml:space="preserve">1. Божията вярност е дар, който не трябва да приемаме за даденост.</w:t>
      </w:r>
    </w:p>
    <w:p/>
    <w:p>
      <w:r xmlns:w="http://schemas.openxmlformats.org/wordprocessingml/2006/main">
        <w:t xml:space="preserve">2. Трябва да останем верни на Господ и да не бъдем изкушавани от чужди богове.</w:t>
      </w:r>
    </w:p>
    <w:p/>
    <w:p>
      <w:r xmlns:w="http://schemas.openxmlformats.org/wordprocessingml/2006/main">
        <w:t xml:space="preserve">1. Второзаконие 6:14-15 – „Да не преследваш други богове, боговете на народите, които са около теб, защото Господ твоят Бог сред теб е ревнив Бог, за да не се разгневи гневът на Господа твоя Бог против теб и Той ще те унищожи от лицето на земята."</w:t>
      </w:r>
    </w:p>
    <w:p/>
    <w:p>
      <w:r xmlns:w="http://schemas.openxmlformats.org/wordprocessingml/2006/main">
        <w:t xml:space="preserve">2. Второзаконие 11:16-17 – „Внимавайте на себе си, да не би да се заблуди сърцето ви и да се отклоните и да служите на други богове и да им се покланяте, за да не се разгневи Господът против вас и Той да затвори небесата така за да няма дъжд и земята да не дава плод, и бързо да изчезнете от добрата земя, която Господ ви дава.</w:t>
      </w:r>
    </w:p>
    <w:p/>
    <w:p>
      <w:r xmlns:w="http://schemas.openxmlformats.org/wordprocessingml/2006/main">
        <w:t xml:space="preserve">3 Царе 9:10 И в края на двадесетте години, когато Соломон построи двете къщи, Господния дом и царската къща,</w:t>
      </w:r>
    </w:p>
    <w:p/>
    <w:p>
      <w:r xmlns:w="http://schemas.openxmlformats.org/wordprocessingml/2006/main">
        <w:t xml:space="preserve">След двадесет години строеж Соломон беше завършил Храма Господен и собствения си дворец.</w:t>
      </w:r>
    </w:p>
    <w:p/>
    <w:p>
      <w:r xmlns:w="http://schemas.openxmlformats.org/wordprocessingml/2006/main">
        <w:t xml:space="preserve">1. Доверяване на Божието време в изграждането на живота ни</w:t>
      </w:r>
    </w:p>
    <w:p/>
    <w:p>
      <w:r xmlns:w="http://schemas.openxmlformats.org/wordprocessingml/2006/main">
        <w:t xml:space="preserve">2. Изграждане на живот на вяра в Божията сила</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Еклисиаст 3:1-8 - За всяко нещо има сезон и време за всяка цел под небето.</w:t>
      </w:r>
    </w:p>
    <w:p/>
    <w:p>
      <w:r xmlns:w="http://schemas.openxmlformats.org/wordprocessingml/2006/main">
        <w:t xml:space="preserve">3 Царе 9:11 (Сега Хирам, царят на Тир, беше снабдил Соломон с кедрови дървета и елхови дървета, и със злато, според цялото му желание), че тогава цар Соломон даде на Хирам двадесет града в земята на Галилея.</w:t>
      </w:r>
    </w:p>
    <w:p/>
    <w:p>
      <w:r xmlns:w="http://schemas.openxmlformats.org/wordprocessingml/2006/main">
        <w:t xml:space="preserve">Цар Соломон даде на Хирам двадесет града в Галилейската земя в замяна на кедровите дървета, елхите и златото, които Хирам му предостави.</w:t>
      </w:r>
    </w:p>
    <w:p/>
    <w:p>
      <w:r xmlns:w="http://schemas.openxmlformats.org/wordprocessingml/2006/main">
        <w:t xml:space="preserve">1. Значението на благодарността, демонстрирано в историята на цар Соломон и Хирам.</w:t>
      </w:r>
    </w:p>
    <w:p/>
    <w:p>
      <w:r xmlns:w="http://schemas.openxmlformats.org/wordprocessingml/2006/main">
        <w:t xml:space="preserve">2. Значението на щедростта и как тя може да бъде благословия както за получаващия, така и за даряващия.</w:t>
      </w:r>
    </w:p>
    <w:p/>
    <w:p>
      <w:r xmlns:w="http://schemas.openxmlformats.org/wordprocessingml/2006/main">
        <w:t xml:space="preserve">1. Притчи 19:17 – Който е добър към бедните, дава назаем на Господа и Той ще го възнагради за това, което е направил.</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3 Царе 9:12 И Хирам излезе от Тир, за да види градовете, които Соломон му беше дал; и не му угодиха.</w:t>
      </w:r>
    </w:p>
    <w:p/>
    <w:p>
      <w:r xmlns:w="http://schemas.openxmlformats.org/wordprocessingml/2006/main">
        <w:t xml:space="preserve">Хирам посещава градовете, дадени му от Соломон, но не е доволен от това, което намира.</w:t>
      </w:r>
    </w:p>
    <w:p/>
    <w:p>
      <w:r xmlns:w="http://schemas.openxmlformats.org/wordprocessingml/2006/main">
        <w:t xml:space="preserve">1. Бог винаги работи за нас, дори когато нашите непосредствени обстоятелства не отразяват това.</w:t>
      </w:r>
    </w:p>
    <w:p/>
    <w:p>
      <w:r xmlns:w="http://schemas.openxmlformats.org/wordprocessingml/2006/main">
        <w:t xml:space="preserve">2. Трябва да сме доволни от даровете, които Бог ни е дал.</w:t>
      </w:r>
    </w:p>
    <w:p/>
    <w:p>
      <w:r xmlns:w="http://schemas.openxmlformats.org/wordprocessingml/2006/main">
        <w:t xml:space="preserve">1. Филипяни 4:11-13 – Не че говоря за нужда, защото се научих да бъда доволен във всяка ситуация.</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1 Kings 9:13 И той каза: Какви са тези градове, които ми даде, брате мой? И той ги нарече земя Кабул и до днес.</w:t>
      </w:r>
    </w:p>
    <w:p/>
    <w:p>
      <w:r xmlns:w="http://schemas.openxmlformats.org/wordprocessingml/2006/main">
        <w:t xml:space="preserve">Бог даде на цар Соломон градовете Кабул, които оттогава са известни с това име.</w:t>
      </w:r>
    </w:p>
    <w:p/>
    <w:p>
      <w:r xmlns:w="http://schemas.openxmlformats.org/wordprocessingml/2006/main">
        <w:t xml:space="preserve">1. Божиите дарове винаги са значими и специални.</w:t>
      </w:r>
    </w:p>
    <w:p/>
    <w:p>
      <w:r xmlns:w="http://schemas.openxmlformats.org/wordprocessingml/2006/main">
        <w:t xml:space="preserve">2. Можем да се доверим на Божието снабдяване.</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34:8 – Вкусете и вижте, че Господ е добър; блажена е тази, която се уповава на него.</w:t>
      </w:r>
    </w:p>
    <w:p/>
    <w:p>
      <w:r xmlns:w="http://schemas.openxmlformats.org/wordprocessingml/2006/main">
        <w:t xml:space="preserve">3 Kings 9:14 И Хирам изпрати на царя шестдесет таланта злато.</w:t>
      </w:r>
    </w:p>
    <w:p/>
    <w:p>
      <w:r xmlns:w="http://schemas.openxmlformats.org/wordprocessingml/2006/main">
        <w:t xml:space="preserve">Цар Хирам изпрати на царя на Израел 60 таланта злато.</w:t>
      </w:r>
    </w:p>
    <w:p/>
    <w:p>
      <w:r xmlns:w="http://schemas.openxmlformats.org/wordprocessingml/2006/main">
        <w:t xml:space="preserve">1. Щедростта на цар Хирам: Урок по доброта</w:t>
      </w:r>
    </w:p>
    <w:p/>
    <w:p>
      <w:r xmlns:w="http://schemas.openxmlformats.org/wordprocessingml/2006/main">
        <w:t xml:space="preserve">2. Значението на материалните подаръци: Изследване на 3 Царе 9:14</w:t>
      </w:r>
    </w:p>
    <w:p/>
    <w:p>
      <w:r xmlns:w="http://schemas.openxmlformats.org/wordprocessingml/2006/main">
        <w:t xml:space="preserve">1. Притчи 19:17 – Който е щедър към бедните, заема на Господа и Той ще му се отплати за делото му.</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1 Kings 9:15 И това е причината за митото, което цар Соломон събра; за да построи дома Господен и собствения си дом, и Мило, и стената на Ерусалим, и Асор, и Мегидо, и Гезер.</w:t>
      </w:r>
    </w:p>
    <w:p/>
    <w:p>
      <w:r xmlns:w="http://schemas.openxmlformats.org/wordprocessingml/2006/main">
        <w:t xml:space="preserve">Пасаж Цар Соломон събра такса, за да построи Дома на Господа, своя собствена къща, Мило, стената на Йерусалим, Асор, Мегидо и Гезер.</w:t>
      </w:r>
    </w:p>
    <w:p/>
    <w:p>
      <w:r xmlns:w="http://schemas.openxmlformats.org/wordprocessingml/2006/main">
        <w:t xml:space="preserve">1. Силата на щедростта: Учене от примера на цар Соломон</w:t>
      </w:r>
    </w:p>
    <w:p/>
    <w:p>
      <w:r xmlns:w="http://schemas.openxmlformats.org/wordprocessingml/2006/main">
        <w:t xml:space="preserve">2. Значението на изграждането на Божия дом: Изследване на 3 Царе 9:15</w:t>
      </w:r>
    </w:p>
    <w:p/>
    <w:p>
      <w:r xmlns:w="http://schemas.openxmlformats.org/wordprocessingml/2006/main">
        <w:t xml:space="preserve">1.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човек може да надделее над един, който е сам, двама ще му устоят; и тройната връв не се къса бързо.</w:t>
      </w:r>
    </w:p>
    <w:p/>
    <w:p>
      <w:r xmlns:w="http://schemas.openxmlformats.org/wordprocessingml/2006/main">
        <w:t xml:space="preserve">1 Kings 9:16 Защото фараонът, царят на Египет, се беше изкачил и превзел Гезер, и го изгорил с огън, и избил ханаанците, които живеели в града, и го дал като подарък на дъщеря си, жената на Соломон.</w:t>
      </w:r>
    </w:p>
    <w:p/>
    <w:p>
      <w:r xmlns:w="http://schemas.openxmlformats.org/wordprocessingml/2006/main">
        <w:t xml:space="preserve">Фараонът, крал на Египет, нападна и унищожи град Гезер и изби жителите му, като подари града на дъщеря си, която беше омъжена за Соломон.</w:t>
      </w:r>
    </w:p>
    <w:p/>
    <w:p>
      <w:r xmlns:w="http://schemas.openxmlformats.org/wordprocessingml/2006/main">
        <w:t xml:space="preserve">1. Можем да научим ценни уроци от историята за фараона, краля на Египет и град Гезер.</w:t>
      </w:r>
    </w:p>
    <w:p/>
    <w:p>
      <w:r xmlns:w="http://schemas.openxmlformats.org/wordprocessingml/2006/main">
        <w:t xml:space="preserve">2. Трябва да се стремим да живеем по начин, който почита Бог, дори когато е трудно да го направим.</w:t>
      </w:r>
    </w:p>
    <w:p/>
    <w:p>
      <w:r xmlns:w="http://schemas.openxmlformats.org/wordprocessingml/2006/main">
        <w:t xml:space="preserve">1. 3 Царе 9:16 – Защото фараонът, царят на Египет, се беше изкачил и превзел Гезер, изгорил го с огън и избил ханаанците, които живеели в града, и го дал като подарък на дъщеря си, жената на Соломон.</w:t>
      </w:r>
    </w:p>
    <w:p/>
    <w:p>
      <w:r xmlns:w="http://schemas.openxmlformats.org/wordprocessingml/2006/main">
        <w:t xml:space="preserve">2. Матей 5:43-44 –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3 Царе 9:17 И Соломон построи Гезер и долния Веторон,</w:t>
      </w:r>
    </w:p>
    <w:p/>
    <w:p>
      <w:r xmlns:w="http://schemas.openxmlformats.org/wordprocessingml/2006/main">
        <w:t xml:space="preserve">Пасажът говори за построяването от Соломон на Гезер и долния Веторон.</w:t>
      </w:r>
    </w:p>
    <w:p/>
    <w:p>
      <w:r xmlns:w="http://schemas.openxmlformats.org/wordprocessingml/2006/main">
        <w:t xml:space="preserve">1. Силата на упоритата работа: Примерът на Соломон за изграждането на Гезер и Веторон в долната част ни учи на силата на упоритата работа и отдадеността.</w:t>
      </w:r>
    </w:p>
    <w:p/>
    <w:p>
      <w:r xmlns:w="http://schemas.openxmlformats.org/wordprocessingml/2006/main">
        <w:t xml:space="preserve">2. Благословията на послушанието: Подчинението на Соломон на Божиите заповеди беше възнаградено с успех в изграждането на Гезер и Веторон долния.</w:t>
      </w:r>
    </w:p>
    <w:p/>
    <w:p>
      <w:r xmlns:w="http://schemas.openxmlformats.org/wordprocessingml/2006/main">
        <w:t xml:space="preserve">1. Притчи 16:3 – Поверете работата си на Господа и вашите планове ще бъдат установени.</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1 Царе 9:18 и Ваалат, и Тадмор в пустинята, в земята,</w:t>
      </w:r>
    </w:p>
    <w:p/>
    <w:p>
      <w:r xmlns:w="http://schemas.openxmlformats.org/wordprocessingml/2006/main">
        <w:t xml:space="preserve">Пасажът говори за две места, споменати в 3 Царе 9:18: Ваалат и Тадмор.</w:t>
      </w:r>
    </w:p>
    <w:p/>
    <w:p>
      <w:r xmlns:w="http://schemas.openxmlformats.org/wordprocessingml/2006/main">
        <w:t xml:space="preserve">1. Стойността на покорството: Изследване на 3 Царе 9:18</w:t>
      </w:r>
    </w:p>
    <w:p/>
    <w:p>
      <w:r xmlns:w="http://schemas.openxmlformats.org/wordprocessingml/2006/main">
        <w:t xml:space="preserve">2. Силата на вярата: Размисли върху Баалат и Тадмор</w:t>
      </w:r>
    </w:p>
    <w:p/>
    <w:p>
      <w:r xmlns:w="http://schemas.openxmlformats.org/wordprocessingml/2006/main">
        <w:t xml:space="preserve">1. Исая 35:1-2 - Пустинята и сушата ще се зарадват; пустинята ще се радва и ще цъфти като роза. Ще цъфти изобилно и ще се радва, дори с радост и пеене.</w:t>
      </w:r>
    </w:p>
    <w:p/>
    <w:p>
      <w:r xmlns:w="http://schemas.openxmlformats.org/wordprocessingml/2006/main">
        <w:t xml:space="preserve">2. Псалм 23:3 – Той ме води по пътищата на правдата заради името Си.</w:t>
      </w:r>
    </w:p>
    <w:p/>
    <w:p>
      <w:r xmlns:w="http://schemas.openxmlformats.org/wordprocessingml/2006/main">
        <w:t xml:space="preserve">3 Царе 9:19 И всички градове за запаси, които имаше Соломон, и градове за колесниците му, и градове за конниците му, и това, което Соломон пожела да построи в Ерусалим и в Ливан, и в цялата земя на своето владение.</w:t>
      </w:r>
    </w:p>
    <w:p/>
    <w:p>
      <w:r xmlns:w="http://schemas.openxmlformats.org/wordprocessingml/2006/main">
        <w:t xml:space="preserve">Соломон построи градове за своите колесници, конници и други желания в Йерусалим, Ливан и други места в своето владение.</w:t>
      </w:r>
    </w:p>
    <w:p/>
    <w:p>
      <w:r xmlns:w="http://schemas.openxmlformats.org/wordprocessingml/2006/main">
        <w:t xml:space="preserve">1. Животът ни трябва да бъде посветен на изграждане за Божията слава.</w:t>
      </w:r>
    </w:p>
    <w:p/>
    <w:p>
      <w:r xmlns:w="http://schemas.openxmlformats.org/wordprocessingml/2006/main">
        <w:t xml:space="preserve">2. Търсете Божието благословение на всички места, дори и в светските задачи на живота.</w:t>
      </w:r>
    </w:p>
    <w:p/>
    <w:p>
      <w:r xmlns:w="http://schemas.openxmlformats.org/wordprocessingml/2006/main">
        <w:t xml:space="preserve">1. Притчи 16:3 – Предайте на ГОСПОДА всичко, което правите, и Той ще изпълни вашите планове.</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1 Царе 9:20 И целият народ, останал от аморейците, хетейците, ферезейците, евейците и евусейците, които не бяха от синовете на Израил,</w:t>
      </w:r>
    </w:p>
    <w:p/>
    <w:p>
      <w:r xmlns:w="http://schemas.openxmlformats.org/wordprocessingml/2006/main">
        <w:t xml:space="preserve">Този пасаж описва етническите групи, останали в Израел, след като децата на Израел завладяха земята.</w:t>
      </w:r>
    </w:p>
    <w:p/>
    <w:p>
      <w:r xmlns:w="http://schemas.openxmlformats.org/wordprocessingml/2006/main">
        <w:t xml:space="preserve">1. Божията вярност и снабдяване за децата на Израел.</w:t>
      </w:r>
    </w:p>
    <w:p/>
    <w:p>
      <w:r xmlns:w="http://schemas.openxmlformats.org/wordprocessingml/2006/main">
        <w:t xml:space="preserve">2. Важността на спазването на Божиите заповеди.</w:t>
      </w:r>
    </w:p>
    <w:p/>
    <w:p>
      <w:r xmlns:w="http://schemas.openxmlformats.org/wordprocessingml/2006/main">
        <w:t xml:space="preserve">1. Второзаконие 7:1-2 – „Когато Господ твоят Бог те въведе в земята, която влизаш да притежаваш, и изгони пред теб много народи хетейците, гергесейците, аморейците, ханаанците, ферезейците, евейците и евусейците, седем по-големи нации и по-силен от теб</w:t>
      </w:r>
    </w:p>
    <w:p/>
    <w:p>
      <w:r xmlns:w="http://schemas.openxmlformats.org/wordprocessingml/2006/main">
        <w:t xml:space="preserve">2. Исус Навиев 24:11-13 – Вие прекосихте Йордан и пристигнахте в Йерихон. Гражданите на Ерихон воюваха против вас, както и аморейците, ферезейците, ханаанците, хетейците, гергесейците, евейците и евусейците, но аз ги предадох в ръцете ви. Изпратих пред теб стършела, който изгони пред теб и двамата аморейски царе. Не си го направил със собствения си меч и лък.</w:t>
      </w:r>
    </w:p>
    <w:p/>
    <w:p>
      <w:r xmlns:w="http://schemas.openxmlformats.org/wordprocessingml/2006/main">
        <w:t xml:space="preserve">1 Царе 9:21 На синовете им, останали след тях в земята, които израилевите синове също не можаха да изтребят напълно, Соломон наложи данък като робство до днес.</w:t>
      </w:r>
    </w:p>
    <w:p/>
    <w:p>
      <w:r xmlns:w="http://schemas.openxmlformats.org/wordprocessingml/2006/main">
        <w:t xml:space="preserve">Соломон наложи данък върху останалото население на земята, което беше останало, след като израилтяните се опитаха да ги унищожат.</w:t>
      </w:r>
    </w:p>
    <w:p/>
    <w:p>
      <w:r xmlns:w="http://schemas.openxmlformats.org/wordprocessingml/2006/main">
        <w:t xml:space="preserve">1: Божията любов и милост са толкова големи, че дори тези, които ни онеправдават, получават възможност да бъдат изкупени.</w:t>
      </w:r>
    </w:p>
    <w:p/>
    <w:p>
      <w:r xmlns:w="http://schemas.openxmlformats.org/wordprocessingml/2006/main">
        <w:t xml:space="preserve">2: Можем да се поучим от примера на Соломон как да се отнасяме с благодат, любов и милост към онези, които са ни сгрешили.</w:t>
      </w:r>
    </w:p>
    <w:p/>
    <w:p>
      <w:r xmlns:w="http://schemas.openxmlformats.org/wordprocessingml/2006/main">
        <w:t xml:space="preserve">1: Римляни 12:19-21 19Възлюбени, не отмъщавайте сами, а по-добре дайте място на гнева, защото е писано: Мое е отмъщението; Аз ще отплатя, казва Господ. 20Затова, ако врагът ти е гладен, нахрани го; ако е жаден, напои го, защото като правиш това, ще натрупаш огнени въглени на главата му. 21 Не се оставяй да бъде победен от злото, но победи злото с доброто.</w:t>
      </w:r>
    </w:p>
    <w:p/>
    <w:p>
      <w:r xmlns:w="http://schemas.openxmlformats.org/wordprocessingml/2006/main">
        <w:t xml:space="preserve">2: Лука 6:27-36 27 Но на вас, които слушате, казвам: Обичайте враговете си, правете добро на онези, които ви мразят, 28 Благославяйте онези, които ви проклинат, и се молете за онези, които ви укоряват. 29 И на този, който те удари по едната буза, поднеси и другата; и този, който ти вземе наметалото, не му забранявай да вземе и палтото ти. 30 Давай на всеки, който ти поиска; и от онзи, който ти отнема благата, не ги искай отново. 31 И както желаете хората да постъпват с вас, така и вие постъпвайте с тях. 32 Защото, ако обичате онези, които ви обичат, каква благодарност имате? защото и грешниците обичат онези, които ги обичат. 33 И ако правите добро на онези, които правят добро на вас, каква благодарност имате? защото и грешниците правят същото. 34 И ако заемате на тези, от които се надявате да получите, каква благодарност имате? защото и грешниците дават назаем на грешниците, за да получат отново толкова. 35 Но вие обичайте враговете си, правете добро и давайте назаем, без да се надявате на нищо; и наградата ви ще бъде голяма и вие ще бъдете чада на Всевишния, защото Той е благ към неблагодарните и към злите. 36 И тъй, бъдете милосърдни, както и вашият Отец е милосърден.</w:t>
      </w:r>
    </w:p>
    <w:p/>
    <w:p>
      <w:r xmlns:w="http://schemas.openxmlformats.org/wordprocessingml/2006/main">
        <w:t xml:space="preserve">1 Царе 9:22 Но от израилтяните Соломон не направи роби; те бяха военни мъже, негови слуги, негови първенци, негови военачалници и началници на колесниците му и конниците му.</w:t>
      </w:r>
    </w:p>
    <w:p/>
    <w:p>
      <w:r xmlns:w="http://schemas.openxmlformats.org/wordprocessingml/2006/main">
        <w:t xml:space="preserve">Соломон не направи израилтяните роби, вместо това ги използва като военни, слуги, принцове, капитани, управители на колесници и конници.</w:t>
      </w:r>
    </w:p>
    <w:p/>
    <w:p>
      <w:r xmlns:w="http://schemas.openxmlformats.org/wordprocessingml/2006/main">
        <w:t xml:space="preserve">1. Бог ни призовава да Му служим по много различни начини.</w:t>
      </w:r>
    </w:p>
    <w:p/>
    <w:p>
      <w:r xmlns:w="http://schemas.openxmlformats.org/wordprocessingml/2006/main">
        <w:t xml:space="preserve">2. Бог желае да използваме дарбите си, за да служим на Него и на другите.</w:t>
      </w:r>
    </w:p>
    <w:p/>
    <w:p>
      <w:r xmlns:w="http://schemas.openxmlformats.org/wordprocessingml/2006/main">
        <w:t xml:space="preserve">1. Матей 25:14-30 – Притчата за талантите.</w:t>
      </w:r>
    </w:p>
    <w:p/>
    <w:p>
      <w:r xmlns:w="http://schemas.openxmlformats.org/wordprocessingml/2006/main">
        <w:t xml:space="preserve">2. Деяния 6:2-4 – Избор на първите дякони.</w:t>
      </w:r>
    </w:p>
    <w:p/>
    <w:p>
      <w:r xmlns:w="http://schemas.openxmlformats.org/wordprocessingml/2006/main">
        <w:t xml:space="preserve">3 Царе 9:23 Това бяха началниците на надзирателите, които бяха над Соломоновото дело, петстотин и петдесет, които ръководеха людете, които работеха в делото.</w:t>
      </w:r>
    </w:p>
    <w:p/>
    <w:p>
      <w:r xmlns:w="http://schemas.openxmlformats.org/wordprocessingml/2006/main">
        <w:t xml:space="preserve">Соломон имаше 550 главни служители, които надзираваха хората, работещи по неговите проекти.</w:t>
      </w:r>
    </w:p>
    <w:p/>
    <w:p>
      <w:r xmlns:w="http://schemas.openxmlformats.org/wordprocessingml/2006/main">
        <w:t xml:space="preserve">1. Стойността на доброто лидерство: Уроци от Соломон</w:t>
      </w:r>
    </w:p>
    <w:p/>
    <w:p>
      <w:r xmlns:w="http://schemas.openxmlformats.org/wordprocessingml/2006/main">
        <w:t xml:space="preserve">2. Култивиране на сърцето на слугата: Изследване на 3 Царе 9</w:t>
      </w:r>
    </w:p>
    <w:p/>
    <w:p>
      <w:r xmlns:w="http://schemas.openxmlformats.org/wordprocessingml/2006/main">
        <w:t xml:space="preserve">1. Притчи 29:2 – Когато праведните са на власт, хората се радват, но когато нечестивите управляват, хората скърбят.</w:t>
      </w:r>
    </w:p>
    <w:p/>
    <w:p>
      <w:r xmlns:w="http://schemas.openxmlformats.org/wordprocessingml/2006/main">
        <w:t xml:space="preserve">2. Ефесяни 6:7-8 – С добра воля служете като на Господа, а не на човеците: знаейки, че каквото и добро нещо да направи някой, ще го получи от Господа, независимо дали е роб или свободен.</w:t>
      </w:r>
    </w:p>
    <w:p/>
    <w:p>
      <w:r xmlns:w="http://schemas.openxmlformats.org/wordprocessingml/2006/main">
        <w:t xml:space="preserve">3 Царе 9:24 Но дъщерята на фараона се изкачи от града на Давид в къщата си, която Соломон беше построил за нея; тогава той построи Мило.</w:t>
      </w:r>
    </w:p>
    <w:p/>
    <w:p>
      <w:r xmlns:w="http://schemas.openxmlformats.org/wordprocessingml/2006/main">
        <w:t xml:space="preserve">Соломон построи къща за дъщерята на фараона в града на Давид и също построи структура, наречена Мило.</w:t>
      </w:r>
    </w:p>
    <w:p/>
    <w:p>
      <w:r xmlns:w="http://schemas.openxmlformats.org/wordprocessingml/2006/main">
        <w:t xml:space="preserve">1. Божията вярност се вижда в живота на Соломон, когато той беше послушен на Господ и построи къща за дъщерята на фараона.</w:t>
      </w:r>
    </w:p>
    <w:p/>
    <w:p>
      <w:r xmlns:w="http://schemas.openxmlformats.org/wordprocessingml/2006/main">
        <w:t xml:space="preserve">2. Божието снабдяване е очевидно в живота на Соломон, тъй като той успя да построи Мило за Божията слава.</w:t>
      </w:r>
    </w:p>
    <w:p/>
    <w:p>
      <w:r xmlns:w="http://schemas.openxmlformats.org/wordprocessingml/2006/main">
        <w:t xml:space="preserve">1. Матей 6:33-34 – Търсете първо Божието царство и всички тези неща ще ви се прибавят.</w:t>
      </w:r>
    </w:p>
    <w:p/>
    <w:p>
      <w:r xmlns:w="http://schemas.openxmlformats.org/wordprocessingml/2006/main">
        <w:t xml:space="preserve">2. 2 Коринтяни 8:9 - Защото вие знаете благодатта на нашия Господ Исус Христос, че макар да беше богат, но заради вас обедня, за да можете вие да станете богати чрез Неговата бедност.</w:t>
      </w:r>
    </w:p>
    <w:p/>
    <w:p>
      <w:r xmlns:w="http://schemas.openxmlformats.org/wordprocessingml/2006/main">
        <w:t xml:space="preserve">3 Царе 9:25 И три пъти в годината Соломон принасяше всеизгаряния и примирителни жертви на олтара, който построи на ГОСПОДА, и кадеше на олтара, който беше пред ГОСПОДА. Така той завърши къщата.</w:t>
      </w:r>
    </w:p>
    <w:p/>
    <w:p>
      <w:r xmlns:w="http://schemas.openxmlformats.org/wordprocessingml/2006/main">
        <w:t xml:space="preserve">Соломон издигна олтар в Господния дом и принесе всеизгаряния и примирителни жертви три пъти в годината, както и изгаряне на тамян.</w:t>
      </w:r>
    </w:p>
    <w:p/>
    <w:p>
      <w:r xmlns:w="http://schemas.openxmlformats.org/wordprocessingml/2006/main">
        <w:t xml:space="preserve">1. Значението на принасянето на жертва на Бог като акт на поклонение.</w:t>
      </w:r>
    </w:p>
    <w:p/>
    <w:p>
      <w:r xmlns:w="http://schemas.openxmlformats.org/wordprocessingml/2006/main">
        <w:t xml:space="preserve">2. Изграждане на олтари и посвещаване на Господа.</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1 Летописи 16:29 – „Отдайте на Господа славата, дължима на името Му; Донесете принос и застанете пред Него. О, поклонете се на Господа в красотата на святостта!“</w:t>
      </w:r>
    </w:p>
    <w:p/>
    <w:p>
      <w:r xmlns:w="http://schemas.openxmlformats.org/wordprocessingml/2006/main">
        <w:t xml:space="preserve">3 Царе 9:26 И цар Соломон направи флота от кораби в Есионгевер, който е до Елот, на брега на Червено море, в земята на Едом.</w:t>
      </w:r>
    </w:p>
    <w:p/>
    <w:p>
      <w:r xmlns:w="http://schemas.openxmlformats.org/wordprocessingml/2006/main">
        <w:t xml:space="preserve">Цар Соломон построи флота от кораби в Езионгебер, който се намира близо до Елот на брега на Червено море в Едом.</w:t>
      </w:r>
    </w:p>
    <w:p/>
    <w:p>
      <w:r xmlns:w="http://schemas.openxmlformats.org/wordprocessingml/2006/main">
        <w:t xml:space="preserve">1. Верността на Бог: Как Соломон следваше Божиите заповеди</w:t>
      </w:r>
    </w:p>
    <w:p/>
    <w:p>
      <w:r xmlns:w="http://schemas.openxmlformats.org/wordprocessingml/2006/main">
        <w:t xml:space="preserve">2. Изграждане във вяра: Силата на подчинението и изпълнението</w:t>
      </w:r>
    </w:p>
    <w:p/>
    <w:p>
      <w:r xmlns:w="http://schemas.openxmlformats.org/wordprocessingml/2006/main">
        <w:t xml:space="preserve">1. Матей 17:20 -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p>
      <w:r xmlns:w="http://schemas.openxmlformats.org/wordprocessingml/2006/main">
        <w:t xml:space="preserve">2. Псалм 33:12 - Блажен народът, чийто Бог е Господ, хората, които Той е избрал за Свое наследство!</w:t>
      </w:r>
    </w:p>
    <w:p/>
    <w:p>
      <w:r xmlns:w="http://schemas.openxmlformats.org/wordprocessingml/2006/main">
        <w:t xml:space="preserve">3 Царе 9:27 И Хирам изпрати във флота своите слуги, корабари, които познаваха морето, заедно със слугите на Соломон.</w:t>
      </w:r>
    </w:p>
    <w:p/>
    <w:p>
      <w:r xmlns:w="http://schemas.openxmlformats.org/wordprocessingml/2006/main">
        <w:t xml:space="preserve">Хирам изпрати своите опитни корабници да помогнат на Соломон в морските му начинания.</w:t>
      </w:r>
    </w:p>
    <w:p/>
    <w:p>
      <w:r xmlns:w="http://schemas.openxmlformats.org/wordprocessingml/2006/main">
        <w:t xml:space="preserve">1. Послушанието носи благословии – Бог благославя онези, които Му се подчиняват.</w:t>
      </w:r>
    </w:p>
    <w:p/>
    <w:p>
      <w:r xmlns:w="http://schemas.openxmlformats.org/wordprocessingml/2006/main">
        <w:t xml:space="preserve">2. Стойността на опита – Опитните хора могат да дадат полезна представа.</w:t>
      </w:r>
    </w:p>
    <w:p/>
    <w:p>
      <w:r xmlns:w="http://schemas.openxmlformats.org/wordprocessingml/2006/main">
        <w:t xml:space="preserve">1. Ефесяни 6:1 – Деца, покорявайте се на родителите си в Господа, защото това е правилно.</w:t>
      </w:r>
    </w:p>
    <w:p/>
    <w:p>
      <w:r xmlns:w="http://schemas.openxmlformats.org/wordprocessingml/2006/main">
        <w:t xml:space="preserve">2. Притчи 1:5 - Нека мъдрият чуе и нека расте в учението, и който разбира, да получи напътствие.</w:t>
      </w:r>
    </w:p>
    <w:p/>
    <w:p>
      <w:r xmlns:w="http://schemas.openxmlformats.org/wordprocessingml/2006/main">
        <w:t xml:space="preserve">3 Царе 9:28 И дойдоха в Офир и взеха оттам злато, четиристотин и двадесет таланта, и го донесоха на цар Соломон.</w:t>
      </w:r>
    </w:p>
    <w:p/>
    <w:p>
      <w:r xmlns:w="http://schemas.openxmlformats.org/wordprocessingml/2006/main">
        <w:t xml:space="preserve">Соломон получи 420 таланта злато от Офир.</w:t>
      </w:r>
    </w:p>
    <w:p/>
    <w:p>
      <w:r xmlns:w="http://schemas.openxmlformats.org/wordprocessingml/2006/main">
        <w:t xml:space="preserve">1. Богатството на Божия народ: Как Соломон използва ресурсите си, за да служи на Бог</w:t>
      </w:r>
    </w:p>
    <w:p/>
    <w:p>
      <w:r xmlns:w="http://schemas.openxmlformats.org/wordprocessingml/2006/main">
        <w:t xml:space="preserve">2. Изобилието на Божието снабдяване: как Той удовлетворява нашите нужди</w:t>
      </w:r>
    </w:p>
    <w:p/>
    <w:p>
      <w:r xmlns:w="http://schemas.openxmlformats.org/wordprocessingml/2006/main">
        <w:t xml:space="preserve">1. Матей 6:19-21 – Не си събирайте съкровища на земята, но си събирайте съкровища на небето.</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3 Царе, глава 10 описва посещението на Савската царица при Соломон, като подчертава нейното възхищение от неговата мъдрост, богатство и блясъка на неговото царство.</w:t>
      </w:r>
    </w:p>
    <w:p/>
    <w:p>
      <w:r xmlns:w="http://schemas.openxmlformats.org/wordprocessingml/2006/main">
        <w:t xml:space="preserve">1-ви параграф: Главата започва с представяне на Савската царица, която чува за славата и мъдростта на Соломон. Заинтригувана, тя тръгва на пътешествие, за да изпита Соломон с трудни въпроси (3 Царе 10:1-2).</w:t>
      </w:r>
    </w:p>
    <w:p/>
    <w:p>
      <w:r xmlns:w="http://schemas.openxmlformats.org/wordprocessingml/2006/main">
        <w:t xml:space="preserve">2-ри параграф: Разказът описва пристигането на Савската царица в Йерусалим с голям антураж. Тя участва в разговор със Соломон, като го разпитва по различни теми и става свидетел на мъдростта му от първа ръка (3 Царе 10:3-5).</w:t>
      </w:r>
    </w:p>
    <w:p/>
    <w:p>
      <w:r xmlns:w="http://schemas.openxmlformats.org/wordprocessingml/2006/main">
        <w:t xml:space="preserve">3-ти параграф: Кралицата е удивена от мъдростта и богатството на Соломон. Тя възхвалява Бог и Соломон за тяхното величие и признава, че това, което е чула за него, е истина (3 Царе 10:6-7).</w:t>
      </w:r>
    </w:p>
    <w:p/>
    <w:p>
      <w:r xmlns:w="http://schemas.openxmlformats.org/wordprocessingml/2006/main">
        <w:t xml:space="preserve">4-ти параграф: Главата подчертава как кралицата представя екстравагантни подаръци на Соломон, включително злато, подправки, скъпоценни камъни и голямо количество алмугово дърво. Освен това никога преди не е имало такова изобилие от подправки, донесени в Израел (3 Царе 10;10-12).</w:t>
      </w:r>
    </w:p>
    <w:p/>
    <w:p>
      <w:r xmlns:w="http://schemas.openxmlformats.org/wordprocessingml/2006/main">
        <w:t xml:space="preserve">5-ти абзац: Разказът описва как Соломон отвръща със същото, като дава подаръци на кралицата, които надминават нейните очаквания. Той изпълнява всяко нейно желание и я изпраща обратно в собствената й страна с голяма чест (3 Царе 10;13-13).</w:t>
      </w:r>
    </w:p>
    <w:p/>
    <w:p>
      <w:r xmlns:w="http://schemas.openxmlformats.org/wordprocessingml/2006/main">
        <w:t xml:space="preserve">6-ти параграф: Главата завършва, като подчертава огромното богатство на Соломон, годишния му доход само в злато и описва обширната му колекция от колесници и коне (3 Царе 10;14-29).</w:t>
      </w:r>
    </w:p>
    <w:p/>
    <w:p>
      <w:r xmlns:w="http://schemas.openxmlformats.org/wordprocessingml/2006/main">
        <w:t xml:space="preserve">В обобщение, десета глава от 1 Царе описва посещението на Савската царица, Тя изпитва мъдростта на Соломон, изумена от отговорите му. Тя възхвалява Бог и поднася пищни подаръци, Соломон й отвръща щедро, надминавайки очакванията ѝ. Неговото богатство е подчертано, включително доходи от злато и впечатляваща колекция от колесници и коне. В обобщение, тази глава изследва теми като възхищението от мъдростта, влиянието на репутацията върху посетителите и демонстрациите на богатство, свързани с кралското управление.</w:t>
      </w:r>
    </w:p>
    <w:p/>
    <w:p>
      <w:r xmlns:w="http://schemas.openxmlformats.org/wordprocessingml/2006/main">
        <w:t xml:space="preserve">1 Kings 10:1 И когато Савската царица чу за славата на Соломон в името на ГОСПОДА, дойде да го изпита с тежки въпроси.</w:t>
      </w:r>
    </w:p>
    <w:p/>
    <w:p>
      <w:r xmlns:w="http://schemas.openxmlformats.org/wordprocessingml/2006/main">
        <w:t xml:space="preserve">Савската царица чу за славата на Соломон относно името на Господа и дойде да го изпита.</w:t>
      </w:r>
    </w:p>
    <w:p/>
    <w:p>
      <w:r xmlns:w="http://schemas.openxmlformats.org/wordprocessingml/2006/main">
        <w:t xml:space="preserve">1. Търсене на мъдрост: Пътуването на Савската царица до цар Соломон</w:t>
      </w:r>
    </w:p>
    <w:p/>
    <w:p>
      <w:r xmlns:w="http://schemas.openxmlformats.org/wordprocessingml/2006/main">
        <w:t xml:space="preserve">2. Да се научим да търсим Бог: Савската царица като пример</w:t>
      </w:r>
    </w:p>
    <w:p/>
    <w:p>
      <w:r xmlns:w="http://schemas.openxmlformats.org/wordprocessingml/2006/main">
        <w:t xml:space="preserve">1. Притчи 2:1-5 – Сине мой, ако приемеш думите ми и съхраниш заповедите ми в себе си, като насочиш ухото си към мъдростта и насочиш сърцето си към разума, и ако извикаш за прозрение и извикаш с глас за разбиране, и ако го търсиш като сребро и го търсиш като скрито съкровище, тогава ще разбереш страха от Господа и ще намериш познанието за Бога.</w:t>
      </w:r>
    </w:p>
    <w:p/>
    <w:p>
      <w:r xmlns:w="http://schemas.openxmlformats.org/wordprocessingml/2006/main">
        <w:t xml:space="preserve">2.1 Коринтяни 1:20-21 - Къде е мъдрецът? Къде е ученият? Къде е философът на тази епоха? Не направи ли Бог глупава мъдростта на света? Защото тъй като в Божията мъдрост светът чрез своята мъдрост не го позна, Бог благоволи чрез глупостта на проповядваното да спаси вярващите.</w:t>
      </w:r>
    </w:p>
    <w:p/>
    <w:p>
      <w:r xmlns:w="http://schemas.openxmlformats.org/wordprocessingml/2006/main">
        <w:t xml:space="preserve">1 Царе 10:2 И тя дойде в Ерусалим с много голяма дружина, с камили, които носеха аромати и много злато и скъпоценни камъни; и когато дойде при Соломон, тя му говори за всичко, което беше в сърцето й .</w:t>
      </w:r>
    </w:p>
    <w:p/>
    <w:p>
      <w:r xmlns:w="http://schemas.openxmlformats.org/wordprocessingml/2006/main">
        <w:t xml:space="preserve">Савската кралица посещава цар Соломон с голям антураж от камили, злато и скъпоценни камъни и споделя сърцето си с него.</w:t>
      </w:r>
    </w:p>
    <w:p/>
    <w:p>
      <w:r xmlns:w="http://schemas.openxmlformats.org/wordprocessingml/2006/main">
        <w:t xml:space="preserve">1. Следване на Божията воля: Историята на Савската царица</w:t>
      </w:r>
    </w:p>
    <w:p/>
    <w:p>
      <w:r xmlns:w="http://schemas.openxmlformats.org/wordprocessingml/2006/main">
        <w:t xml:space="preserve">2. Мъдрост за живота: Учене от примера на цар Соломон</w:t>
      </w:r>
    </w:p>
    <w:p/>
    <w:p>
      <w:r xmlns:w="http://schemas.openxmlformats.org/wordprocessingml/2006/main">
        <w:t xml:space="preserve">1. Притчи 2:6-7, „Защото ГОСПОД дава мъдрост; от устата Му излизат знание и разум. Той пази здрава мъдрост за праведните; Той е щит за онези, които ходят в непорочност.“</w:t>
      </w:r>
    </w:p>
    <w:p/>
    <w:p>
      <w:r xmlns:w="http://schemas.openxmlformats.org/wordprocessingml/2006/main">
        <w:t xml:space="preserve">2. 1 Летописи 22:12-13, „Само ГОСПОД ще ти даде мъдрост и разум и ще те заповяда за Израил, за да спазваш закона на Господа твоя Бог. Тогава ще имаш успех, ако внимаваш да изпълняваш наредбите и съдбите, които Господ заповяда на Мойсей за Израиля: бъди силен и смел, не бой се и не се страхувай.</w:t>
      </w:r>
    </w:p>
    <w:p/>
    <w:p>
      <w:r xmlns:w="http://schemas.openxmlformats.org/wordprocessingml/2006/main">
        <w:t xml:space="preserve">3 Царе 10:3 И Соломон й каза всичките й въпроси; нямаше нищо скрито от царя, което той да не й каза.</w:t>
      </w:r>
    </w:p>
    <w:p/>
    <w:p>
      <w:r xmlns:w="http://schemas.openxmlformats.org/wordprocessingml/2006/main">
        <w:t xml:space="preserve">Цар Соломон отговори на всички въпроси на Савската царица, показвайки голямата си мъдрост.</w:t>
      </w:r>
    </w:p>
    <w:p/>
    <w:p>
      <w:r xmlns:w="http://schemas.openxmlformats.org/wordprocessingml/2006/main">
        <w:t xml:space="preserve">1. Бог възнаграждава онези, които търсят мъдрост.</w:t>
      </w:r>
    </w:p>
    <w:p/>
    <w:p>
      <w:r xmlns:w="http://schemas.openxmlformats.org/wordprocessingml/2006/main">
        <w:t xml:space="preserve">2. Дори мъдрият има какво да научи.</w:t>
      </w:r>
    </w:p>
    <w:p/>
    <w:p>
      <w:r xmlns:w="http://schemas.openxmlformats.org/wordprocessingml/2006/main">
        <w:t xml:space="preserve">1. Притчи 2:3-5 Да, ако извикаш за прозрение и издигнеш гласа си за разбиране, ако го търсиш като сребро и го търсиш като скрити съкровища, тогава ще разбереш страха от Господа и ще намериш знание за Бога.</w:t>
      </w:r>
    </w:p>
    <w:p/>
    <w:p>
      <w:r xmlns:w="http://schemas.openxmlformats.org/wordprocessingml/2006/main">
        <w:t xml:space="preserve">2. Яков 1:5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1 Царе 10:4 И когато Савската царица видя цялата мъдрост на Соломон и къщата, която беше построил,</w:t>
      </w:r>
    </w:p>
    <w:p/>
    <w:p>
      <w:r xmlns:w="http://schemas.openxmlformats.org/wordprocessingml/2006/main">
        <w:t xml:space="preserve">Савската царица била възхитена от мъдростта на цар Соломон и къщата, която бил построил.</w:t>
      </w:r>
    </w:p>
    <w:p/>
    <w:p>
      <w:r xmlns:w="http://schemas.openxmlformats.org/wordprocessingml/2006/main">
        <w:t xml:space="preserve">1. Силата на мъдростта: Черпене на вдъхновение от историята на цар Соломон</w:t>
      </w:r>
    </w:p>
    <w:p/>
    <w:p>
      <w:r xmlns:w="http://schemas.openxmlformats.org/wordprocessingml/2006/main">
        <w:t xml:space="preserve">2. Изграждане на основа на сила: Поглед към къщата на цар Соломон</w:t>
      </w:r>
    </w:p>
    <w:p/>
    <w:p>
      <w:r xmlns:w="http://schemas.openxmlformats.org/wordprocessingml/2006/main">
        <w:t xml:space="preserve">1. Притчи 3:13-18 – Значението на мъдростта и разбирането</w:t>
      </w:r>
    </w:p>
    <w:p/>
    <w:p>
      <w:r xmlns:w="http://schemas.openxmlformats.org/wordprocessingml/2006/main">
        <w:t xml:space="preserve">2. 1 Летописи 28:2-10 – Инструкциите на Давид към Соломон да построи Храма</w:t>
      </w:r>
    </w:p>
    <w:p/>
    <w:p>
      <w:r xmlns:w="http://schemas.openxmlformats.org/wordprocessingml/2006/main">
        <w:t xml:space="preserve">1 Kings 10:5 И месото на трапезата му, и седенето на слугите му, и присъствието на служителите му, и облеклото им, и виночерпците му, и възхода му, с който се изкачваше в ГОСПОДНИЯ дом; в нея вече нямаше дух.</w:t>
      </w:r>
    </w:p>
    <w:p/>
    <w:p>
      <w:r xmlns:w="http://schemas.openxmlformats.org/wordprocessingml/2006/main">
        <w:t xml:space="preserve">Савската царица беше удивена от богатството на цар Соломон, което включваше неговите слуги, министри и виночерпци, и издигането му в Дома на Господа.</w:t>
      </w:r>
    </w:p>
    <w:p/>
    <w:p>
      <w:r xmlns:w="http://schemas.openxmlformats.org/wordprocessingml/2006/main">
        <w:t xml:space="preserve">1. „Намиране на мъдрост в богатството“</w:t>
      </w:r>
    </w:p>
    <w:p/>
    <w:p>
      <w:r xmlns:w="http://schemas.openxmlformats.org/wordprocessingml/2006/main">
        <w:t xml:space="preserve">2. „Божието богатство в Божия дом“</w:t>
      </w:r>
    </w:p>
    <w:p/>
    <w:p>
      <w:r xmlns:w="http://schemas.openxmlformats.org/wordprocessingml/2006/main">
        <w:t xml:space="preserve">1. Притчи 8:10-11 – „Вземете моята поука вместо сребро и знание, вместо избрано злато; защото мъдростта е по-добра от скъпоценностите и всичко, което желаете, не може да се сравни с нея.</w:t>
      </w:r>
    </w:p>
    <w:p/>
    <w:p>
      <w:r xmlns:w="http://schemas.openxmlformats.org/wordprocessingml/2006/main">
        <w:t xml:space="preserve">2.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1 Царе 10:6 И тя каза на царя: Вярно беше, че чух в собствената си земя за твоите дела и за твоята мъдрост.</w:t>
      </w:r>
    </w:p>
    <w:p/>
    <w:p>
      <w:r xmlns:w="http://schemas.openxmlformats.org/wordprocessingml/2006/main">
        <w:t xml:space="preserve">Савската царица била впечатлена от мъдростта и постиженията на цар Соломон.</w:t>
      </w:r>
    </w:p>
    <w:p/>
    <w:p>
      <w:r xmlns:w="http://schemas.openxmlformats.org/wordprocessingml/2006/main">
        <w:t xml:space="preserve">1. Разпознаване на даровете от Бог и използването им за Негова слава</w:t>
      </w:r>
    </w:p>
    <w:p/>
    <w:p>
      <w:r xmlns:w="http://schemas.openxmlformats.org/wordprocessingml/2006/main">
        <w:t xml:space="preserve">2. Благословиите на мъдростта</w:t>
      </w:r>
    </w:p>
    <w:p/>
    <w:p>
      <w:r xmlns:w="http://schemas.openxmlformats.org/wordprocessingml/2006/main">
        <w:t xml:space="preserve">1. Притчи 4:7-9 – Мъдростта е основното нещо; прочее, придобий мъдрост и с всичкото си богатство придобий разум. Възвисете я и тя ще ви издигне; тя ще ви донесе в чест, когато я прегърнете. Тя ще даде на главата ти благодатно украшение, Венец на слава ще ти даде.</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1 Kings 10:7 Но аз не повярвах на думите, докато не дойдох и очите ми не го видяха; и ето, половината не ми беше казано; твоята мъдрост и благополучие надхвърлят славата, която чух.</w:t>
      </w:r>
    </w:p>
    <w:p/>
    <w:p>
      <w:r xmlns:w="http://schemas.openxmlformats.org/wordprocessingml/2006/main">
        <w:t xml:space="preserve">Славата на мъдростта и просперитета на Соломон далеч надхвърляше историите, разказвани за тях.</w:t>
      </w:r>
    </w:p>
    <w:p/>
    <w:p>
      <w:r xmlns:w="http://schemas.openxmlformats.org/wordprocessingml/2006/main">
        <w:t xml:space="preserve">1. Бог възнаграждава верността и послушанието с благословии, надхвърлящи нашите очаквания.</w:t>
      </w:r>
    </w:p>
    <w:p/>
    <w:p>
      <w:r xmlns:w="http://schemas.openxmlformats.org/wordprocessingml/2006/main">
        <w:t xml:space="preserve">2. Животът ни може да бъде свидетелство на другите за Божието величие.</w:t>
      </w:r>
    </w:p>
    <w:p/>
    <w:p>
      <w:r xmlns:w="http://schemas.openxmlformats.org/wordprocessingml/2006/main">
        <w:t xml:space="preserve">1. Псалми 37:4 – „Наслаждавай се и ти в Господа; и Той ще ти даде желанията на сърцето ти.”</w:t>
      </w:r>
    </w:p>
    <w:p/>
    <w:p>
      <w:r xmlns:w="http://schemas.openxmlformats.org/wordprocessingml/2006/main">
        <w:t xml:space="preserve">2. Филипяни 4:19 – „Но моят Бог ще снабди всяка ваша нужда според Своето богатство в слава чрез Христос Исус.“</w:t>
      </w:r>
    </w:p>
    <w:p/>
    <w:p>
      <w:r xmlns:w="http://schemas.openxmlformats.org/wordprocessingml/2006/main">
        <w:t xml:space="preserve">1 Kings 10:8 Блажени твоите хора, блажени тези твои слуги, които винаги стоят пред теб и слушат твоята мъдрост.</w:t>
      </w:r>
    </w:p>
    <w:p/>
    <w:p>
      <w:r xmlns:w="http://schemas.openxmlformats.org/wordprocessingml/2006/main">
        <w:t xml:space="preserve">Соломон е възхваляван за това, че притежава изобилие от мъдрост и голям брой слуги, които стоят пред него и слушат неговата мъдрост.</w:t>
      </w:r>
    </w:p>
    <w:p/>
    <w:p>
      <w:r xmlns:w="http://schemas.openxmlformats.org/wordprocessingml/2006/main">
        <w:t xml:space="preserve">1. Стойността на мъдростта и подчинението</w:t>
      </w:r>
    </w:p>
    <w:p/>
    <w:p>
      <w:r xmlns:w="http://schemas.openxmlformats.org/wordprocessingml/2006/main">
        <w:t xml:space="preserve">2. Благословиите от служенето на Бог</w:t>
      </w:r>
    </w:p>
    <w:p/>
    <w:p>
      <w:r xmlns:w="http://schemas.openxmlformats.org/wordprocessingml/2006/main">
        <w:t xml:space="preserve">1. Притчи 4:7-9 – Мъдростта е основното нещо; прочее, придобий мъдрост и с всичкото си богатство придобий разум. Възвисете я и тя ще ви издигне; тя ще ви донесе в чест, когато я прегърнете. Тя ще даде на главата ти благодатно украшение, Венец на слава ще ти даде.</w:t>
      </w:r>
    </w:p>
    <w:p/>
    <w:p>
      <w:r xmlns:w="http://schemas.openxmlformats.org/wordprocessingml/2006/main">
        <w:t xml:space="preserve">2. Псалм 128:1-2 – Блажен всеки, който се бои от ГОСПОДА; който ходи в неговите пътища. Защото ще ядеш труда на ръцете си; блажен ще бъдеш и добре ще ти бъде.</w:t>
      </w:r>
    </w:p>
    <w:p/>
    <w:p>
      <w:r xmlns:w="http://schemas.openxmlformats.org/wordprocessingml/2006/main">
        <w:t xml:space="preserve">1 Царе 10:9 Благословен да бъде ГОСПОД, твоят Бог, който благоволи в теб да те постави на израилевия престол; защото ГОСПОД възлюби Израил до века, затова те направи цар, за да вършиш правосъдие и правда.</w:t>
      </w:r>
    </w:p>
    <w:p/>
    <w:p>
      <w:r xmlns:w="http://schemas.openxmlformats.org/wordprocessingml/2006/main">
        <w:t xml:space="preserve">ГОСПОД благослови цар Соломон, благоволи в него и възлюби Израил завинаги, така че го направи цар, за да върши справедливост и правосъдие.</w:t>
      </w:r>
    </w:p>
    <w:p/>
    <w:p>
      <w:r xmlns:w="http://schemas.openxmlformats.org/wordprocessingml/2006/main">
        <w:t xml:space="preserve">1. Божията любов и благословия: Как Божията любов към нас може да доведе до Неговите благословии в живота ни.</w:t>
      </w:r>
    </w:p>
    <w:p/>
    <w:p>
      <w:r xmlns:w="http://schemas.openxmlformats.org/wordprocessingml/2006/main">
        <w:t xml:space="preserve">2. Справедливост и праведност: Разбиране на важността на справедливостта и праведността в живота ни.</w:t>
      </w:r>
    </w:p>
    <w:p/>
    <w:p>
      <w:r xmlns:w="http://schemas.openxmlformats.org/wordprocessingml/2006/main">
        <w:t xml:space="preserve">1. Римляни 8:38-39: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2. Псалм 37:3: Доверете се на ГОСПОДА и правете добро; живейте в земята и се наслаждавайте на безопасно пасище.</w:t>
      </w:r>
    </w:p>
    <w:p/>
    <w:p>
      <w:r xmlns:w="http://schemas.openxmlformats.org/wordprocessingml/2006/main">
        <w:t xml:space="preserve">3 Царе 10:10 И тя даде на царя сто и двадесет таланта злато и много голямо количество аромати и скъпоценни камъни; не идваше вече такова изобилие от аромати като тези, които Савската царица даде на цар Соломон.</w:t>
      </w:r>
    </w:p>
    <w:p/>
    <w:p>
      <w:r xmlns:w="http://schemas.openxmlformats.org/wordprocessingml/2006/main">
        <w:t xml:space="preserve">Савската царица дарява цар Соломон с голямо изобилие от злато, подправки и скъпоценни камъни.</w:t>
      </w:r>
    </w:p>
    <w:p/>
    <w:p>
      <w:r xmlns:w="http://schemas.openxmlformats.org/wordprocessingml/2006/main">
        <w:t xml:space="preserve">1. Бог ни благославя с материални дарове, които да използваме за Негова слава.</w:t>
      </w:r>
    </w:p>
    <w:p/>
    <w:p>
      <w:r xmlns:w="http://schemas.openxmlformats.org/wordprocessingml/2006/main">
        <w:t xml:space="preserve">2. Щедрият и жертвен дар на Савската царица за цар Соломон ни показва колко е важно да даваме с благодарност и вяра.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Притчи 22:9 – Щедрите сами ще бъдат благословени, защото споделят храната си с бедните.</w:t>
      </w:r>
    </w:p>
    <w:p/>
    <w:p>
      <w:r xmlns:w="http://schemas.openxmlformats.org/wordprocessingml/2006/main">
        <w:t xml:space="preserve">1 Царе 10:11 И флотата на Хирам, която донесе злато от Офир, донесе от Офир голямо изобилие от алмугови дървета и скъпоценни камъни.</w:t>
      </w:r>
    </w:p>
    <w:p/>
    <w:p>
      <w:r xmlns:w="http://schemas.openxmlformats.org/wordprocessingml/2006/main">
        <w:t xml:space="preserve">Цар Соломон получи голямо изобилие от алмугови дървета и скъпоценни камъни от флотата на цар Хирам, която беше донесла злато от Офир.</w:t>
      </w:r>
    </w:p>
    <w:p/>
    <w:p>
      <w:r xmlns:w="http://schemas.openxmlformats.org/wordprocessingml/2006/main">
        <w:t xml:space="preserve">1. Величието на Божията щедрост</w:t>
      </w:r>
    </w:p>
    <w:p/>
    <w:p>
      <w:r xmlns:w="http://schemas.openxmlformats.org/wordprocessingml/2006/main">
        <w:t xml:space="preserve">2. Намиране на изобилие в подчинение на Бог</w:t>
      </w:r>
    </w:p>
    <w:p/>
    <w:p>
      <w:r xmlns:w="http://schemas.openxmlformats.org/wordprocessingml/2006/main">
        <w:t xml:space="preserve">1. Псалм 37:4, „Наслаждавай се в Господа и Той ще ти даде желанията на сърцето ти“</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1 Царе 10:12 И царят направи от алмуговите дървета стълбове за ГОСПОДНИЯ дом и за царската къща, също арфи и псалтири за певците; такива алмугови дървета не идваха, нито се виждаха до този ден.</w:t>
      </w:r>
    </w:p>
    <w:p/>
    <w:p>
      <w:r xmlns:w="http://schemas.openxmlformats.org/wordprocessingml/2006/main">
        <w:t xml:space="preserve">Цар Соломон направи стълбове и музикални инструменти от алмугово дърво за Господния дом и за собствения си дом. Тези дървета никога не са били виждани преди и не са виждани оттогава.</w:t>
      </w:r>
    </w:p>
    <w:p/>
    <w:p>
      <w:r xmlns:w="http://schemas.openxmlformats.org/wordprocessingml/2006/main">
        <w:t xml:space="preserve">1. Значението на вярното настойничество в Дома Господен</w:t>
      </w:r>
    </w:p>
    <w:p/>
    <w:p>
      <w:r xmlns:w="http://schemas.openxmlformats.org/wordprocessingml/2006/main">
        <w:t xml:space="preserve">2. Чудото на Господното снабдяване за Неговия народ</w:t>
      </w:r>
    </w:p>
    <w:p/>
    <w:p>
      <w:r xmlns:w="http://schemas.openxmlformats.org/wordprocessingml/2006/main">
        <w:t xml:space="preserve">1. Псалм 150:3-5 – „Хвалете Го със звук на тръба, Хвалете Го с псалтир и арфа. Хвалете Го с тимпан и хоро, Хвалете Го със струнни инструменти и органи. Хвалете Го със звуци на кимвали: хвалете го с кимвалите, които звънят."</w:t>
      </w:r>
    </w:p>
    <w:p/>
    <w:p>
      <w:r xmlns:w="http://schemas.openxmlformats.org/wordprocessingml/2006/main">
        <w:t xml:space="preserve">2. 1 Летописи 22:5 – „Давид също заповяда на всички князе на Израил да помогнат на сина му Соломон, като каза: Не е ли ГОСПОД вашият Бог с вас? И не ви ли даде почивка отвсякъде? жителите на земята в ръката ми; и земята се покори пред Господа и пред Неговия народ.</w:t>
      </w:r>
    </w:p>
    <w:p/>
    <w:p>
      <w:r xmlns:w="http://schemas.openxmlformats.org/wordprocessingml/2006/main">
        <w:t xml:space="preserve">1 Царе 10:13 И цар Соломон даде на Савската царица всичкото й желание, каквото поиска, освен това, което Соломон й даде от царската си щедрост. И така, тя се обърна и отиде в своята страна, тя и нейните слуги.</w:t>
      </w:r>
    </w:p>
    <w:p/>
    <w:p>
      <w:r xmlns:w="http://schemas.openxmlformats.org/wordprocessingml/2006/main">
        <w:t xml:space="preserve">Цар Соломон даде на Савската царица всичко, което тя пожела, в допълнение към даровете от своята кралска щедрост. След като получи тези подаръци, кралицата се върна в родината си със своите слуги.</w:t>
      </w:r>
    </w:p>
    <w:p/>
    <w:p>
      <w:r xmlns:w="http://schemas.openxmlformats.org/wordprocessingml/2006/main">
        <w:t xml:space="preserve">1. Силата на щедростта: Как даването може да промени нещата</w:t>
      </w:r>
    </w:p>
    <w:p/>
    <w:p>
      <w:r xmlns:w="http://schemas.openxmlformats.org/wordprocessingml/2006/main">
        <w:t xml:space="preserve">2. Божията благодат: как Божията щедрост е безусловна</w:t>
      </w:r>
    </w:p>
    <w:p/>
    <w:p>
      <w:r xmlns:w="http://schemas.openxmlformats.org/wordprocessingml/2006/main">
        <w:t xml:space="preserve">1. Лука 6:38 –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2. Псалм 37:21 – Нечестивият взема назаем, но не връща, но праведният е щедър и дава.</w:t>
      </w:r>
    </w:p>
    <w:p/>
    <w:p>
      <w:r xmlns:w="http://schemas.openxmlformats.org/wordprocessingml/2006/main">
        <w:t xml:space="preserve">1 Царе 10:14 А теглото на златото, което дойде при Соломон за една година, беше шестстотин шестдесет и шест таланта злато,</w:t>
      </w:r>
    </w:p>
    <w:p/>
    <w:p>
      <w:r xmlns:w="http://schemas.openxmlformats.org/wordprocessingml/2006/main">
        <w:t xml:space="preserve">Златото, което Соломон получи за една година, беше 666 таланта.</w:t>
      </w:r>
    </w:p>
    <w:p/>
    <w:p>
      <w:r xmlns:w="http://schemas.openxmlformats.org/wordprocessingml/2006/main">
        <w:t xml:space="preserve">1. Числото 666 и неговото значение в Писанието</w:t>
      </w:r>
    </w:p>
    <w:p/>
    <w:p>
      <w:r xmlns:w="http://schemas.openxmlformats.org/wordprocessingml/2006/main">
        <w:t xml:space="preserve">2. Богатствата на цар Соломон</w:t>
      </w:r>
    </w:p>
    <w:p/>
    <w:p>
      <w:r xmlns:w="http://schemas.openxmlformats.org/wordprocessingml/2006/main">
        <w:t xml:space="preserve">1. Откровение 13:18 – Тук е мъдростта. Който има разум, нека пресметне числото на звяра, защото е число на човек; и числото му е шестстотин шестдесет и шест.</w:t>
      </w:r>
    </w:p>
    <w:p/>
    <w:p>
      <w:r xmlns:w="http://schemas.openxmlformats.org/wordprocessingml/2006/main">
        <w:t xml:space="preserve">2. 1 Летописи 29:1-5 – Освен това царят Давид каза на цялото събрание: Синът ми Соломон, когото единствен Бог избра, е още млад и нежен, и работата е голяма; защото дворецът не е за мъж, но за Господа Бога. Сега приготвих с цялата си сила за дома на моя Бог златото за неща, които трябва да бъдат направени от злато, и сребро за неща от сребро, и мед за неща от месинг, желязо за неща от желязо и дърво за предмети от дърво; ониксови камъни и камъни за вграждане, блестящи камъни и с различни цветове, и всякакви скъпоценни камъни, и мраморни камъни в изобилие.</w:t>
      </w:r>
    </w:p>
    <w:p/>
    <w:p>
      <w:r xmlns:w="http://schemas.openxmlformats.org/wordprocessingml/2006/main">
        <w:t xml:space="preserve">1 Kings 10:15 Освен това той имаше от търговците и от търговията на търговците на подправки и от всичките царе на Арабия и от управителите на страната.</w:t>
      </w:r>
    </w:p>
    <w:p/>
    <w:p>
      <w:r xmlns:w="http://schemas.openxmlformats.org/wordprocessingml/2006/main">
        <w:t xml:space="preserve">Цар Соломон беше известен с богатството си, което придоби от търговци, търговци на подправки, царе на Арабия и управители на земята.</w:t>
      </w:r>
    </w:p>
    <w:p/>
    <w:p>
      <w:r xmlns:w="http://schemas.openxmlformats.org/wordprocessingml/2006/main">
        <w:t xml:space="preserve">1. Истинското богатство идва от Господ и Неговото снабдяване е по-ценно от земното богатство.</w:t>
      </w:r>
    </w:p>
    <w:p/>
    <w:p>
      <w:r xmlns:w="http://schemas.openxmlformats.org/wordprocessingml/2006/main">
        <w:t xml:space="preserve">2. Трябва да използваме ресурсите си разумно и за слава на Бог.</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Матей 6:19-21 - Не събирайте съкровища за себе си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1 Царе 10:16 И цар Соломон направи двеста щита от ковано злато; шестстотин сикъла злато отидоха за един щит.</w:t>
      </w:r>
    </w:p>
    <w:p/>
    <w:p>
      <w:r xmlns:w="http://schemas.openxmlformats.org/wordprocessingml/2006/main">
        <w:t xml:space="preserve">Цар Соломон направи двеста мишени от ковано злато, всяка от които съдържаше шестстотин сикъла злато.</w:t>
      </w:r>
    </w:p>
    <w:p/>
    <w:p>
      <w:r xmlns:w="http://schemas.openxmlformats.org/wordprocessingml/2006/main">
        <w:t xml:space="preserve">1. Силата на щедростта: Какво ни учи цар Соломон за даването</w:t>
      </w:r>
    </w:p>
    <w:p/>
    <w:p>
      <w:r xmlns:w="http://schemas.openxmlformats.org/wordprocessingml/2006/main">
        <w:t xml:space="preserve">2. Божието снабдяване: какво можем да научим от богатството на цар Соломон</w:t>
      </w:r>
    </w:p>
    <w:p/>
    <w:p>
      <w:r xmlns:w="http://schemas.openxmlformats.org/wordprocessingml/2006/main">
        <w:t xml:space="preserve">1. Притчи 11:24-25 "Един човек дава щедро, но печели още повече; друг лишава неправомерно, но стига до бедност. Щедрият човек ще просперира; всеки, който освежава другите, ще бъде освежен."</w:t>
      </w:r>
    </w:p>
    <w:p/>
    <w:p>
      <w:r xmlns:w="http://schemas.openxmlformats.org/wordprocessingml/2006/main">
        <w:t xml:space="preserve">2. Еклисиаст 5:18-20 „Ето какво видях да е добро и подходящо: да ядеш, да пиеш и да се наслаждаваш на целия си труд, в който се труди под слънцето през няколкото години от живота си, които Бог има дадено му; защото това е неговата награда. Освен това, както за всеки човек, на когото Бог е дал богатство и богатство, Той също така го е упълномощил да яде от тях и да получава наградата си и да се радва на труда си; това е дарът на Бог ."</w:t>
      </w:r>
    </w:p>
    <w:p/>
    <w:p>
      <w:r xmlns:w="http://schemas.openxmlformats.org/wordprocessingml/2006/main">
        <w:t xml:space="preserve">1 Kings 10:17 И направи триста щита от ковано злато; три фунта злато отидоха за един щит; и царят ги постави в къщата на Ливанската гора.</w:t>
      </w:r>
    </w:p>
    <w:p/>
    <w:p>
      <w:r xmlns:w="http://schemas.openxmlformats.org/wordprocessingml/2006/main">
        <w:t xml:space="preserve">Пасажът описва създаването на цар Соломон от триста щита, направени от ковано злато, всеки от които съдържа три фунта злато.</w:t>
      </w:r>
    </w:p>
    <w:p/>
    <w:p>
      <w:r xmlns:w="http://schemas.openxmlformats.org/wordprocessingml/2006/main">
        <w:t xml:space="preserve">1. Бог ни дава мъдростта и ресурсите да създаваме красиви неща.</w:t>
      </w:r>
    </w:p>
    <w:p/>
    <w:p>
      <w:r xmlns:w="http://schemas.openxmlformats.org/wordprocessingml/2006/main">
        <w:t xml:space="preserve">2. Божието снабдяване е изобилно и щедро.</w:t>
      </w:r>
    </w:p>
    <w:p/>
    <w:p>
      <w:r xmlns:w="http://schemas.openxmlformats.org/wordprocessingml/2006/main">
        <w:t xml:space="preserve">1. Притчи 2:6-8 -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1 Царе 10:18 Освен това царят направи голям престол от слонова кост и го обкова с най-добро злато.</w:t>
      </w:r>
    </w:p>
    <w:p/>
    <w:p>
      <w:r xmlns:w="http://schemas.openxmlformats.org/wordprocessingml/2006/main">
        <w:t xml:space="preserve">Цар Соломон направи голям трон от слонова кост и го обкова с най-добро злато.</w:t>
      </w:r>
    </w:p>
    <w:p/>
    <w:p>
      <w:r xmlns:w="http://schemas.openxmlformats.org/wordprocessingml/2006/main">
        <w:t xml:space="preserve">1. Красотата на щедростта: Как тронът от слонова кост и злато на цар Соломон демонстрира истинско богатство</w:t>
      </w:r>
    </w:p>
    <w:p/>
    <w:p>
      <w:r xmlns:w="http://schemas.openxmlformats.org/wordprocessingml/2006/main">
        <w:t xml:space="preserve">2. Даващо сърце: Как тронът на цар Соломон от слонова кост и злато ни вдъхновява да следваме неговия пример</w:t>
      </w:r>
    </w:p>
    <w:p/>
    <w:p>
      <w:r xmlns:w="http://schemas.openxmlformats.org/wordprocessingml/2006/main">
        <w:t xml:space="preserve">1. Притчи 19:17 – „Който е щедър към бедните, заема на Господа и Той ще му се отплати за делото му.“</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3 Царе 10:19 Престолът имаше шест стъпала и върхът на престола беше кръгъл отзад; и имаше опори от двете страни на мястото на седалището, и два лъва стояха до опорите.</w:t>
      </w:r>
    </w:p>
    <w:p/>
    <w:p>
      <w:r xmlns:w="http://schemas.openxmlformats.org/wordprocessingml/2006/main">
        <w:t xml:space="preserve">Пасаж Тронът на цар Соломон имаше шест стъпала и беше кръгъл отзад с две статуи на лъв, стоящи от двете страни.</w:t>
      </w:r>
    </w:p>
    <w:p/>
    <w:p>
      <w:r xmlns:w="http://schemas.openxmlformats.org/wordprocessingml/2006/main">
        <w:t xml:space="preserve">1. Значението на реда в живота ни, както е представено от шестте стъпала на трона на цар Соломон.</w:t>
      </w:r>
    </w:p>
    <w:p/>
    <w:p>
      <w:r xmlns:w="http://schemas.openxmlformats.org/wordprocessingml/2006/main">
        <w:t xml:space="preserve">2. Божията защита на Неговия народ, както е представено от статуите на лъвове, стоящи от двете страни на трона на Соломон.</w:t>
      </w:r>
    </w:p>
    <w:p/>
    <w:p>
      <w:r xmlns:w="http://schemas.openxmlformats.org/wordprocessingml/2006/main">
        <w:t xml:space="preserve">1. Псалм 93:1 – „Господ царува, облечен е във величие; Господ е облечен във величие и е въоръжен със сила.“</w:t>
      </w:r>
    </w:p>
    <w:p/>
    <w:p>
      <w:r xmlns:w="http://schemas.openxmlformats.org/wordprocessingml/2006/main">
        <w:t xml:space="preserve">2. Ефесяни 6:10-18 – „Най-накрая, бъдете силни в Господа и в Неговата мощна сила. Облечете се в Божието всеоръжие, за да можете да се противопоставите на плановете на дявола.“</w:t>
      </w:r>
    </w:p>
    <w:p/>
    <w:p>
      <w:r xmlns:w="http://schemas.openxmlformats.org/wordprocessingml/2006/main">
        <w:t xml:space="preserve">1 Царе 10:20 И дванадесет лъва стояха там от едната и от другата страна на шестте стъпала; подобно нещо не е правено в нито едно царство.</w:t>
      </w:r>
    </w:p>
    <w:p/>
    <w:p>
      <w:r xmlns:w="http://schemas.openxmlformats.org/wordprocessingml/2006/main">
        <w:t xml:space="preserve">Царството на Соломон беше толкова велико и проспериращо, че дванадесет лъва бяха поставени от двете страни на трона му, гледка, невиждана в никое друго царство.</w:t>
      </w:r>
    </w:p>
    <w:p/>
    <w:p>
      <w:r xmlns:w="http://schemas.openxmlformats.org/wordprocessingml/2006/main">
        <w:t xml:space="preserve">1. Царството Божие: Какво ни учи Царството на Соломон</w:t>
      </w:r>
    </w:p>
    <w:p/>
    <w:p>
      <w:r xmlns:w="http://schemas.openxmlformats.org/wordprocessingml/2006/main">
        <w:t xml:space="preserve">2. Вярност към Бог: Благословията на просперитета</w:t>
      </w:r>
    </w:p>
    <w:p/>
    <w:p>
      <w:r xmlns:w="http://schemas.openxmlformats.org/wordprocessingml/2006/main">
        <w:t xml:space="preserve">1. Лука 12:32, „Не бой се, малко стадо; защото вашият Отец благоволи да ви даде царството.“</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1 Kings 10:21 И всичките съдове за пиене на цар Соломон бяха от злато, и всичките съдове на къщата от Ливанската гора бяха от чисто злато; никой не беше от сребро: нищо не се смяташе в дните на Соломон.</w:t>
      </w:r>
    </w:p>
    <w:p/>
    <w:p>
      <w:r xmlns:w="http://schemas.openxmlformats.org/wordprocessingml/2006/main">
        <w:t xml:space="preserve">Цар Соломон имаше всичките си съдове за пиене от злато и всички съдове от къщата на Ливанската гора бяха направени от чисто злато, но нищо не беше от сребро.</w:t>
      </w:r>
    </w:p>
    <w:p/>
    <w:p>
      <w:r xmlns:w="http://schemas.openxmlformats.org/wordprocessingml/2006/main">
        <w:t xml:space="preserve">1. Сърцето на поклонението: как да дадем най-доброто от себе си на Бог води до истинско удовлетворение</w:t>
      </w:r>
    </w:p>
    <w:p/>
    <w:p>
      <w:r xmlns:w="http://schemas.openxmlformats.org/wordprocessingml/2006/main">
        <w:t xml:space="preserve">2. Стойността на богатството: Научете се да инвестирате разумно в нещата, които са най-важни</w:t>
      </w:r>
    </w:p>
    <w:p/>
    <w:p>
      <w:r xmlns:w="http://schemas.openxmlformats.org/wordprocessingml/2006/main">
        <w:t xml:space="preserve">1. Еклисиаст 5:10-11 „Който обича парите, никога няма достатъчно пари; който обича богатството, никога не е доволен от доходите си. Това също е безсмислено. С увеличаването на благата се увеличават и тези, които ги консумират. И каква полза са те за собственик, освен за да се наслаждава на очите си?"</w:t>
      </w:r>
    </w:p>
    <w:p/>
    <w:p>
      <w:r xmlns:w="http://schemas.openxmlformats.org/wordprocessingml/2006/main">
        <w:t xml:space="preserve">2. 1 Тимотей 6:17-19 „Заповядай на онези, които са богати в сегашния свят, да не бъдат високомерни, нито да се надяват на богатството, което е толкова несигурно, но да се надяват на Бога, който изобилно ни дава всичко за наше удоволствие.Заповядайте им да вършат добро,да бъдат богати на добри дела и да бъдат щедри и готови да споделят.По този начин те ще натрупат съкровище за себе си като здрава основа за бъдещия век,така че да могат да вземат държат живота, който е истински живот."</w:t>
      </w:r>
    </w:p>
    <w:p/>
    <w:p>
      <w:r xmlns:w="http://schemas.openxmlformats.org/wordprocessingml/2006/main">
        <w:t xml:space="preserve">1 Царе 10:22 Защото царят имаше в морето флота на Тарсис с флота на Хирам; веднъж на три години идваше корабът на Тарсис, носейки злато и сребро, слонова кост, маймуни и пауни.</w:t>
      </w:r>
    </w:p>
    <w:p/>
    <w:p>
      <w:r xmlns:w="http://schemas.openxmlformats.org/wordprocessingml/2006/main">
        <w:t xml:space="preserve">Този пасаж описва търговските отношения между цар Соломон и цар Хирам от Тир, където флотата на Соломон посещаваше Тир веднъж на всеки три години, за да донесе злато, сребро, слонова кост, маймуни и пауни.</w:t>
      </w:r>
    </w:p>
    <w:p/>
    <w:p>
      <w:r xmlns:w="http://schemas.openxmlformats.org/wordprocessingml/2006/main">
        <w:t xml:space="preserve">1. Учене от мъдростта на цар Соломон: развиване на нашите собствени отношения на доверие и взаимна изгода.</w:t>
      </w:r>
    </w:p>
    <w:p/>
    <w:p>
      <w:r xmlns:w="http://schemas.openxmlformats.org/wordprocessingml/2006/main">
        <w:t xml:space="preserve">2. Търсене на Господното снабдяване: доверяване на Него за най-добрия резултат във всичките ни начинания.</w:t>
      </w:r>
    </w:p>
    <w:p/>
    <w:p>
      <w:r xmlns:w="http://schemas.openxmlformats.org/wordprocessingml/2006/main">
        <w:t xml:space="preserve">1. Притчи 16:3 – Поверете на Господ каквото и да правите и той ще изпълни вашите планове.</w:t>
      </w:r>
    </w:p>
    <w:p/>
    <w:p>
      <w:r xmlns:w="http://schemas.openxmlformats.org/wordprocessingml/2006/main">
        <w:t xml:space="preserve">2. 1 Летописи 22:13 – Тогава ще имате успех, ако внимавате да спазвате постановленията и законите, които Господ даде на Мойсей за Израел.</w:t>
      </w:r>
    </w:p>
    <w:p/>
    <w:p>
      <w:r xmlns:w="http://schemas.openxmlformats.org/wordprocessingml/2006/main">
        <w:t xml:space="preserve">3 Царе 10:23 Така цар Соломон надмина всичките царе на земята по богатство и по мъдрост.</w:t>
      </w:r>
    </w:p>
    <w:p/>
    <w:p>
      <w:r xmlns:w="http://schemas.openxmlformats.org/wordprocessingml/2006/main">
        <w:t xml:space="preserve">Цар Соломон беше най-богатият и мъдър цар от всички царе в света.</w:t>
      </w:r>
    </w:p>
    <w:p/>
    <w:p>
      <w:r xmlns:w="http://schemas.openxmlformats.org/wordprocessingml/2006/main">
        <w:t xml:space="preserve">1. Мъдростта и богатството на цар Соломон - как Бог го благослови</w:t>
      </w:r>
    </w:p>
    <w:p/>
    <w:p>
      <w:r xmlns:w="http://schemas.openxmlformats.org/wordprocessingml/2006/main">
        <w:t xml:space="preserve">2. Търсене на истинско богатство и мъдрост - надхвърляне на земната сила и притежания</w:t>
      </w:r>
    </w:p>
    <w:p/>
    <w:p>
      <w:r xmlns:w="http://schemas.openxmlformats.org/wordprocessingml/2006/main">
        <w:t xml:space="preserve">1. Притчи 3:13-14 – Блажени онези, които намират мъдрост, онези, които придобиват разум, защото тя е по-доходна от среброто и носи по-добра печалба от златото.</w:t>
      </w:r>
    </w:p>
    <w:p/>
    <w:p>
      <w:r xmlns:w="http://schemas.openxmlformats.org/wordprocessingml/2006/main">
        <w:t xml:space="preserve">2. Матей 6:19-21 - Не събирайте съкровища за себе си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1 Царе 10:24 И цялата земя потърси Соломон, за да чуе мъдростта му, която Бог беше вложил в сърцето му.</w:t>
      </w:r>
    </w:p>
    <w:p/>
    <w:p>
      <w:r xmlns:w="http://schemas.openxmlformats.org/wordprocessingml/2006/main">
        <w:t xml:space="preserve">Мъдростта на Соломон беше известна по целия свят и хората го търсеха, за да я чуят.</w:t>
      </w:r>
    </w:p>
    <w:p/>
    <w:p>
      <w:r xmlns:w="http://schemas.openxmlformats.org/wordprocessingml/2006/main">
        <w:t xml:space="preserve">1. Силата на мъдростта: Как Бог може да работи чрез нас</w:t>
      </w:r>
    </w:p>
    <w:p/>
    <w:p>
      <w:r xmlns:w="http://schemas.openxmlformats.org/wordprocessingml/2006/main">
        <w:t xml:space="preserve">2. Търсене на мъдрост: важността на слушането на Бог</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 за Бога.</w:t>
      </w:r>
    </w:p>
    <w:p/>
    <w:p>
      <w:r xmlns:w="http://schemas.openxmlformats.org/wordprocessingml/2006/main">
        <w:t xml:space="preserve">1 Царе 10:25 И всеки донасяше подаръците си, сребърни съдове и златни съдове, дрехи, брони и аромати, коне и мулета всяка година.</w:t>
      </w:r>
    </w:p>
    <w:p/>
    <w:p>
      <w:r xmlns:w="http://schemas.openxmlformats.org/wordprocessingml/2006/main">
        <w:t xml:space="preserve">Соломон получавал подаръци от други владетели, които включвали сребърни и златни съдове, дрехи, подправки, коне и мулета, на годишна база.</w:t>
      </w:r>
    </w:p>
    <w:p/>
    <w:p>
      <w:r xmlns:w="http://schemas.openxmlformats.org/wordprocessingml/2006/main">
        <w:t xml:space="preserve">1. Значението на щедростта</w:t>
      </w:r>
    </w:p>
    <w:p/>
    <w:p>
      <w:r xmlns:w="http://schemas.openxmlformats.org/wordprocessingml/2006/main">
        <w:t xml:space="preserve">2. Как да живеем живот на истинско богатство</w:t>
      </w:r>
    </w:p>
    <w:p/>
    <w:p>
      <w:r xmlns:w="http://schemas.openxmlformats.org/wordprocessingml/2006/main">
        <w:t xml:space="preserve">1. Лука 6:38 – Давайте и ще ви се даде. Добра мярка, натисната, разклатена заедно, прегазена, ще бъде поставена в скута ви. Защото с каквато мярка използвате, ще ви се отмери.</w:t>
      </w:r>
    </w:p>
    <w:p/>
    <w:p>
      <w:r xmlns:w="http://schemas.openxmlformats.org/wordprocessingml/2006/main">
        <w:t xml:space="preserve">2. Притчи 11:24-25 – Човек дава щедро, но става още по-богат; друг задържа това, което трябва да даде, и търпи само нужда. Който носи благословение, ще се обогати, а който полива, сам ще бъде напоен.</w:t>
      </w:r>
    </w:p>
    <w:p/>
    <w:p>
      <w:r xmlns:w="http://schemas.openxmlformats.org/wordprocessingml/2006/main">
        <w:t xml:space="preserve">1 Царе 10:26 И Соломон събра колесници и конници и имаше хиляда и четиристотин колесници и дванадесет хиляди конници, които разпредели в градовете за колесници и при царя в Ерусалим.</w:t>
      </w:r>
    </w:p>
    <w:p/>
    <w:p>
      <w:r xmlns:w="http://schemas.openxmlformats.org/wordprocessingml/2006/main">
        <w:t xml:space="preserve">Соломон събра голяма армия от колесници и конници, с 1400 колесници и 12 000 конници, и ги разпредели по градовете и при царя в Йерусалим.</w:t>
      </w:r>
    </w:p>
    <w:p/>
    <w:p>
      <w:r xmlns:w="http://schemas.openxmlformats.org/wordprocessingml/2006/main">
        <w:t xml:space="preserve">1. Значението на силната армия и силата на добрата подготовка.</w:t>
      </w:r>
    </w:p>
    <w:p/>
    <w:p>
      <w:r xmlns:w="http://schemas.openxmlformats.org/wordprocessingml/2006/main">
        <w:t xml:space="preserve">2. Защитата и осигуряването, които Бог ни дава, когато Му се доверим.</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1 Царе 10:27 И царят направи така, че среброто в Ерусалим да бъде като камъните, а кедрите да бъдат изобилни като смоковниците, които са в долината.</w:t>
      </w:r>
    </w:p>
    <w:p/>
    <w:p>
      <w:r xmlns:w="http://schemas.openxmlformats.org/wordprocessingml/2006/main">
        <w:t xml:space="preserve">Цар Соломон направи така, че среброто да бъде толкова изобилно в Йерусалим, колкото камъните и кедрите да бъдат като сикомори.</w:t>
      </w:r>
    </w:p>
    <w:p/>
    <w:p>
      <w:r xmlns:w="http://schemas.openxmlformats.org/wordprocessingml/2006/main">
        <w:t xml:space="preserve">1. Изобилните Божии дарове</w:t>
      </w:r>
    </w:p>
    <w:p/>
    <w:p>
      <w:r xmlns:w="http://schemas.openxmlformats.org/wordprocessingml/2006/main">
        <w:t xml:space="preserve">2. Да живееш в изобилие въпреки несгодите</w:t>
      </w:r>
    </w:p>
    <w:p/>
    <w:p>
      <w:r xmlns:w="http://schemas.openxmlformats.org/wordprocessingml/2006/main">
        <w:t xml:space="preserve">1.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1 Царе 10:28 И Соломон накара да доведат коне от Египет и ленена прежда; царските търговци получиха ленената прежда на цена.</w:t>
      </w:r>
    </w:p>
    <w:p/>
    <w:p>
      <w:r xmlns:w="http://schemas.openxmlformats.org/wordprocessingml/2006/main">
        <w:t xml:space="preserve">Цар Соломон внася коне и ленени прежди от Египет за свои собствени нужди.</w:t>
      </w:r>
    </w:p>
    <w:p/>
    <w:p>
      <w:r xmlns:w="http://schemas.openxmlformats.org/wordprocessingml/2006/main">
        <w:t xml:space="preserve">1. Значението на получаването и използването на дадени от Бог ресурси</w:t>
      </w:r>
    </w:p>
    <w:p/>
    <w:p>
      <w:r xmlns:w="http://schemas.openxmlformats.org/wordprocessingml/2006/main">
        <w:t xml:space="preserve">2. Как да използваме нашите финанси разумно</w:t>
      </w:r>
    </w:p>
    <w:p/>
    <w:p>
      <w:r xmlns:w="http://schemas.openxmlformats.org/wordprocessingml/2006/main">
        <w:t xml:space="preserve">1. Притчи 21:20 – „В къщата на мъдрия има запаси от отбрана храна и масло, а глупавият човек поглъща всичко, което има.“</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3 Царе 10:29 И една колесница се издигаше и излизаше от Египет за шестстотин сребърни сикли, а един кон за сто и петдесет; и така за всичките хетейски царе и за сирийските царе изведете ги с техните средства.</w:t>
      </w:r>
    </w:p>
    <w:p/>
    <w:p>
      <w:r xmlns:w="http://schemas.openxmlformats.org/wordprocessingml/2006/main">
        <w:t xml:space="preserve">Царете на хетите и Сирия получиха колесници и коне от Египет в замяна на сребро.</w:t>
      </w:r>
    </w:p>
    <w:p/>
    <w:p>
      <w:r xmlns:w="http://schemas.openxmlformats.org/wordprocessingml/2006/main">
        <w:t xml:space="preserve">1. Значението на даването и получаването в Царството Божие.</w:t>
      </w:r>
    </w:p>
    <w:p/>
    <w:p>
      <w:r xmlns:w="http://schemas.openxmlformats.org/wordprocessingml/2006/main">
        <w:t xml:space="preserve">2. Силата на верността и лоялността един към друг.</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Притчи 3:3-4 – Нека любовта и верността никога не ви напускат; вържи ги около врата си, напиши ги на плочата на сърцето си.</w:t>
      </w:r>
    </w:p>
    <w:p/>
    <w:p>
      <w:r xmlns:w="http://schemas.openxmlformats.org/wordprocessingml/2006/main">
        <w:t xml:space="preserve">3 Царе, глава 11 описва падането на Соломон поради многото му жени чужденки и тяхното влияние, което води до отвръщането му от Бога.</w:t>
      </w:r>
    </w:p>
    <w:p/>
    <w:p>
      <w:r xmlns:w="http://schemas.openxmlformats.org/wordprocessingml/2006/main">
        <w:t xml:space="preserve">1-ви абзац: Главата започва, като подчертава как Соломон обича много чужденки, включително дъщерята на фараона и жени от Моав, Амон, Едом, Сидон и хетите. Бог изрично е предупредил срещу смесените бракове с тези нации (3 Царе 11:1-4).</w:t>
      </w:r>
    </w:p>
    <w:p/>
    <w:p>
      <w:r xmlns:w="http://schemas.openxmlformats.org/wordprocessingml/2006/main">
        <w:t xml:space="preserve">2-ри абзац: Разказът разкрива, че жените на Соломон са отвърнали сърцето му от Господ към своите чужди богове. Той започна да строи високи места за поклонение на тези божества, което беше в противоречие с Божиите заповеди (3 Царе 11:5-8).</w:t>
      </w:r>
    </w:p>
    <w:p/>
    <w:p>
      <w:r xmlns:w="http://schemas.openxmlformats.org/wordprocessingml/2006/main">
        <w:t xml:space="preserve">3-ти параграф: В главата се споменава, че поради непокорството на Соломон, Господ му се ядосва и повдига противници срещу него. Тези противници включват едомеца Адад, Резон, син на Елиада, и Еровоам, син на Нават (3 Царе 11:9-14).</w:t>
      </w:r>
    </w:p>
    <w:p/>
    <w:p>
      <w:r xmlns:w="http://schemas.openxmlformats.org/wordprocessingml/2006/main">
        <w:t xml:space="preserve">4-ти абзац: Разказът се фокусира върху Еровоам, когото Бог назначава за цар над десет племена на Израел, след като откъсна царството от потомците на Соломон. Това се прави като следствие от идолопоклонството на Соломон (3 Царе 11;26-40).</w:t>
      </w:r>
    </w:p>
    <w:p/>
    <w:p>
      <w:r xmlns:w="http://schemas.openxmlformats.org/wordprocessingml/2006/main">
        <w:t xml:space="preserve">5-ти параграф: Главата описва как Соломон се опитва да убие Еровоам, но той бяга в Египет, докато Соломон умира. Също така се споменава, че по време на управлението си Соломон царува над Израел четиридесет години, преди да почине и да бъде наследен от сина си Ровоам (3 Царе 11:40-43).</w:t>
      </w:r>
    </w:p>
    <w:p/>
    <w:p>
      <w:r xmlns:w="http://schemas.openxmlformats.org/wordprocessingml/2006/main">
        <w:t xml:space="preserve">В обобщение, единадесета глава от 1 Царе изобразява падението на Соломон поради чуждите съпруги, Той обича много жени, противно на Божиите заповеди. Те отклоняват сърцето му, водейки го към идолопоклонство, Бог издига противници, включително Йеровоам. Йеровоам става цар над десет племена, Соломон се опитва да го убие, но той бяга. Соломон царува четиридесет години, след което умира. В обобщение, тази глава изследва теми като опасността от компромис във взаимоотношенията, последствията от неподчинението и божествената присъда върху изневярата.</w:t>
      </w:r>
    </w:p>
    <w:p/>
    <w:p>
      <w:r xmlns:w="http://schemas.openxmlformats.org/wordprocessingml/2006/main">
        <w:t xml:space="preserve">1 Kings 11:1 Но цар Соломон обичаше много чужди жени, заедно с дъщерята на фараона, жени от моавките, амонците, едомците, сидонките и хетейките;</w:t>
      </w:r>
    </w:p>
    <w:p/>
    <w:p>
      <w:r xmlns:w="http://schemas.openxmlformats.org/wordprocessingml/2006/main">
        <w:t xml:space="preserve">Цар Соломон обичаше много чужденки, включително дъщерята на фараона и жени от Моав, Амон, Едом, Сидон и хетските народи.</w:t>
      </w:r>
    </w:p>
    <w:p/>
    <w:p>
      <w:r xmlns:w="http://schemas.openxmlformats.org/wordprocessingml/2006/main">
        <w:t xml:space="preserve">1. Опасността от светската любов: А на 3 Царе 11:1</w:t>
      </w:r>
    </w:p>
    <w:p/>
    <w:p>
      <w:r xmlns:w="http://schemas.openxmlformats.org/wordprocessingml/2006/main">
        <w:t xml:space="preserve">2. Да избираме мъдро: Примерът на цар Соломон в 3 Царе 11:1</w:t>
      </w:r>
    </w:p>
    <w:p/>
    <w:p>
      <w:r xmlns:w="http://schemas.openxmlformats.org/wordprocessingml/2006/main">
        <w:t xml:space="preserve">1. Притчи 6:27-28 – Може ли човек да вземе огън в пазвата си и дрехите му да не изгорят? Или може ли човек да ходи по разгорещени въглени и нозете му да не бъдат опърлени?</w:t>
      </w:r>
    </w:p>
    <w:p/>
    <w:p>
      <w:r xmlns:w="http://schemas.openxmlformats.org/wordprocessingml/2006/main">
        <w:t xml:space="preserve">2. 1 Коринтяни 10:13 - Никакво изкушение не ви е постигнало освен това, което е обичайно за човека; но Бог е верен, Който няма да ви остави да бъдете изкушени повече, отколкото можете, но заедно с изкушението ще направи и изход, за да можете да го понесете.</w:t>
      </w:r>
    </w:p>
    <w:p/>
    <w:p>
      <w:r xmlns:w="http://schemas.openxmlformats.org/wordprocessingml/2006/main">
        <w:t xml:space="preserve">1 Царе 11:2 От народите, за които ГОСПОД каза на израилтяните: Да не влизате при тях, нито те да влизат при вас, защото непременно ще обърнат сърцето ви към своите богове. Соломон се привърза към тези влюбени.</w:t>
      </w:r>
    </w:p>
    <w:p/>
    <w:p>
      <w:r xmlns:w="http://schemas.openxmlformats.org/wordprocessingml/2006/main">
        <w:t xml:space="preserve">Соломон не се подчини на Господната заповед и обикна чуждите богове на народите около Израел.</w:t>
      </w:r>
    </w:p>
    <w:p/>
    <w:p>
      <w:r xmlns:w="http://schemas.openxmlformats.org/wordprocessingml/2006/main">
        <w:t xml:space="preserve">1. Да се научим да обичаме Бог преди всичко</w:t>
      </w:r>
    </w:p>
    <w:p/>
    <w:p>
      <w:r xmlns:w="http://schemas.openxmlformats.org/wordprocessingml/2006/main">
        <w:t xml:space="preserve">2. Опасностите от идолопоклонството</w:t>
      </w:r>
    </w:p>
    <w:p/>
    <w:p>
      <w:r xmlns:w="http://schemas.openxmlformats.org/wordprocessingml/2006/main">
        <w:t xml:space="preserve">1. Второзаконие 7:4 – „Защото ще отвърнат сина ти от Мене, за да служат на други богове.“</w:t>
      </w:r>
    </w:p>
    <w:p/>
    <w:p>
      <w:r xmlns:w="http://schemas.openxmlformats.org/wordprocessingml/2006/main">
        <w:t xml:space="preserve">2. Матей 6:24 – „Никой не може да служи на двама господари: защото или единия ще намрази, а другия ще обикне; или към единия ще се привърже, а другия ще презира.“</w:t>
      </w:r>
    </w:p>
    <w:p/>
    <w:p>
      <w:r xmlns:w="http://schemas.openxmlformats.org/wordprocessingml/2006/main">
        <w:t xml:space="preserve">3 Царе 11:3 И той имаше седемстотин жени, принцеси, и триста наложници; и жените му отвърнаха сърцето му.</w:t>
      </w:r>
    </w:p>
    <w:p/>
    <w:p>
      <w:r xmlns:w="http://schemas.openxmlformats.org/wordprocessingml/2006/main">
        <w:t xml:space="preserve">Цар Соломон имаше седемстотин жени и триста наложници и многото му жени го отклониха от Бога.</w:t>
      </w:r>
    </w:p>
    <w:p/>
    <w:p>
      <w:r xmlns:w="http://schemas.openxmlformats.org/wordprocessingml/2006/main">
        <w:t xml:space="preserve">1. Внимавайте да не позволите на светските желания да победят вярата ви в Бог.</w:t>
      </w:r>
    </w:p>
    <w:p/>
    <w:p>
      <w:r xmlns:w="http://schemas.openxmlformats.org/wordprocessingml/2006/main">
        <w:t xml:space="preserve">2. Поддържането на силен духовен живот изисква сърцата ни да са фокусирани върху Бог, а не върху света.</w:t>
      </w:r>
    </w:p>
    <w:p/>
    <w:p>
      <w:r xmlns:w="http://schemas.openxmlformats.org/wordprocessingml/2006/main">
        <w:t xml:space="preserve">1. Матей 6:24, "Никой не може да служи на двама господари. Или ще намразите единия и ще обикнете другия, или ще бъдете предани на единия и ще презирате другия. Не можете да служите едновременно на Бога и на парите."</w:t>
      </w:r>
    </w:p>
    <w:p/>
    <w:p>
      <w:r xmlns:w="http://schemas.openxmlformats.org/wordprocessingml/2006/main">
        <w:t xml:space="preserve">2. 1 Йоаново 2:15-17, „Не обичайте света, нито каквото и да е в света. Ако някой люби света, любов към Отца няма в него. За всичко в света похотта на плътта, похотта на очите, и гордостта на живота не идва от Отца, а от света. Светът и неговите желания преминават, но който върши Божията воля, живее до века."</w:t>
      </w:r>
    </w:p>
    <w:p/>
    <w:p>
      <w:r xmlns:w="http://schemas.openxmlformats.org/wordprocessingml/2006/main">
        <w:t xml:space="preserve">3 Царе 11:4 Защото, когато Соломон остаря, жените му обърнаха сърцето му към други богове и сърцето му не беше съвършено пред ГОСПОДА, неговия Бог, както беше сърцето на баща му Давид.</w:t>
      </w:r>
    </w:p>
    <w:p/>
    <w:p>
      <w:r xmlns:w="http://schemas.openxmlformats.org/wordprocessingml/2006/main">
        <w:t xml:space="preserve">Соломон беше неверен на Бога в старостта си, сърцето му не беше същото като сърцето на баща му, Давид, който беше верен на Бога.</w:t>
      </w:r>
    </w:p>
    <w:p/>
    <w:p>
      <w:r xmlns:w="http://schemas.openxmlformats.org/wordprocessingml/2006/main">
        <w:t xml:space="preserve">1. Колко е важно да останем верни на Бог по време на трудности.</w:t>
      </w:r>
    </w:p>
    <w:p/>
    <w:p>
      <w:r xmlns:w="http://schemas.openxmlformats.org/wordprocessingml/2006/main">
        <w:t xml:space="preserve">2. Последиците от следване на собствените ни страсти вместо на Божията воля.</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1 Kings 11:5 5 Защото Соломон отиде след Астарта, богинята на сидонците, и след Милхом, мерзостта на амонците.</w:t>
      </w:r>
    </w:p>
    <w:p/>
    <w:p>
      <w:r xmlns:w="http://schemas.openxmlformats.org/wordprocessingml/2006/main">
        <w:t xml:space="preserve">Соломон, царят на Израел, преследва Астарта, богинята на сидонците, и Милком, мерзостта на амонците.</w:t>
      </w:r>
    </w:p>
    <w:p/>
    <w:p>
      <w:r xmlns:w="http://schemas.openxmlformats.org/wordprocessingml/2006/main">
        <w:t xml:space="preserve">1. Опасностите от идолопоклонството: 3 Царе 11:5</w:t>
      </w:r>
    </w:p>
    <w:p/>
    <w:p>
      <w:r xmlns:w="http://schemas.openxmlformats.org/wordprocessingml/2006/main">
        <w:t xml:space="preserve">2. Изкушенията на властта: 3 Царе 11:5</w:t>
      </w:r>
    </w:p>
    <w:p/>
    <w:p>
      <w:r xmlns:w="http://schemas.openxmlformats.org/wordprocessingml/2006/main">
        <w:t xml:space="preserve">1. Второзаконие 7:25-26 – Последиците от идолопоклонството</w:t>
      </w:r>
    </w:p>
    <w:p/>
    <w:p>
      <w:r xmlns:w="http://schemas.openxmlformats.org/wordprocessingml/2006/main">
        <w:t xml:space="preserve">2. Римляни 12:2 - Обновяване на умовете ни и несъобразяване със стандартите на света</w:t>
      </w:r>
    </w:p>
    <w:p/>
    <w:p>
      <w:r xmlns:w="http://schemas.openxmlformats.org/wordprocessingml/2006/main">
        <w:t xml:space="preserve">3 Царе 11:6 И Соломон върши зло пред ГОСПОДА и не последва напълно ГОСПОДА, както баща му Давид.</w:t>
      </w:r>
    </w:p>
    <w:p/>
    <w:p>
      <w:r xmlns:w="http://schemas.openxmlformats.org/wordprocessingml/2006/main">
        <w:t xml:space="preserve">Соломон не последва Господ, както баща му Давид.</w:t>
      </w:r>
    </w:p>
    <w:p/>
    <w:p>
      <w:r xmlns:w="http://schemas.openxmlformats.org/wordprocessingml/2006/main">
        <w:t xml:space="preserve">1. Важността на последователното следване на Господ.</w:t>
      </w:r>
    </w:p>
    <w:p/>
    <w:p>
      <w:r xmlns:w="http://schemas.openxmlformats.org/wordprocessingml/2006/main">
        <w:t xml:space="preserve">2. Последиците от неследването на Господ.</w:t>
      </w:r>
    </w:p>
    <w:p/>
    <w:p>
      <w:r xmlns:w="http://schemas.openxmlformats.org/wordprocessingml/2006/main">
        <w:t xml:space="preserve">1. Deuteronomy 8:11 14 Пази се да не забравиш ГОСПОДА, твоя Бог, като не спазваш заповедите Му, правилата Му и наредбите Му, които ти заповядвам днес, за да не би, когато ядеш и се наситиш, и градиш хубави къщи и живееха в тях; И когато говедата ти и стадата ти се умножат, и среброто ти, и златото ти се умножат, и всичко, което имаш, се умножи; Тогава да се надигне сърцето ти и да забравиш Господа твоя Бог, Който те изведе от Египетската земя, от дома на робството.</w:t>
      </w:r>
    </w:p>
    <w:p/>
    <w:p>
      <w:r xmlns:w="http://schemas.openxmlformats.org/wordprocessingml/2006/main">
        <w:t xml:space="preserve">2. Матей 6:33 Но първо търсете Божието царство и Неговата правда; и всички тези неща ще ви бъдат добавени.</w:t>
      </w:r>
    </w:p>
    <w:p/>
    <w:p>
      <w:r xmlns:w="http://schemas.openxmlformats.org/wordprocessingml/2006/main">
        <w:t xml:space="preserve">1 Kings 11:7 Тогава Соломон построи високо място за Хамос, мерзостта на Моав, на хълма, който е срещу Ерусалим, и за Молох, мерзостта на синовете на Амон.</w:t>
      </w:r>
    </w:p>
    <w:p/>
    <w:p>
      <w:r xmlns:w="http://schemas.openxmlformats.org/wordprocessingml/2006/main">
        <w:t xml:space="preserve">Соломон построил две високи места за боговете Хамош и Молох, които били смятани за отвратителни за израилтяните.</w:t>
      </w:r>
    </w:p>
    <w:p/>
    <w:p>
      <w:r xmlns:w="http://schemas.openxmlformats.org/wordprocessingml/2006/main">
        <w:t xml:space="preserve">1. Бог ни призовава да живеем свят живот, свободен от фалшиво идолопоклонство.</w:t>
      </w:r>
    </w:p>
    <w:p/>
    <w:p>
      <w:r xmlns:w="http://schemas.openxmlformats.org/wordprocessingml/2006/main">
        <w:t xml:space="preserve">2. Нашите действия имат последствия и трябва внимателно да обмислим избора си.</w:t>
      </w:r>
    </w:p>
    <w:p/>
    <w:p>
      <w:r xmlns:w="http://schemas.openxmlformats.org/wordprocessingml/2006/main">
        <w:t xml:space="preserve">1. Изход 20:3-5 – „Да нямаш други богове освен Мене. Да не си правиш идол под формата на нещо, което е горе на небето, или долу на земята, или долу във водите. Да не се кланяш надолу към тях или им се поклонете."</w:t>
      </w:r>
    </w:p>
    <w:p/>
    <w:p>
      <w:r xmlns:w="http://schemas.openxmlformats.org/wordprocessingml/2006/main">
        <w:t xml:space="preserve">2. Второзаконие 7:25-26 – „Изваяните идоли на боговете им да изгорите с огън; да не пожелаеш среброто или златото, което е върху тях, нито да го вземеш при себе си, за да не се впримчиш в него, защото е мерзост за Господа твоя Бог."</w:t>
      </w:r>
    </w:p>
    <w:p/>
    <w:p>
      <w:r xmlns:w="http://schemas.openxmlformats.org/wordprocessingml/2006/main">
        <w:t xml:space="preserve">1 Kings 11:8 Така направи и за всичките си жени чужденки, които кадяха и принасяха жертви на своите богове.</w:t>
      </w:r>
    </w:p>
    <w:p/>
    <w:p>
      <w:r xmlns:w="http://schemas.openxmlformats.org/wordprocessingml/2006/main">
        <w:t xml:space="preserve">Соломон имаше странни жени, които кадяха и принасяха жертви на своите богове.</w:t>
      </w:r>
    </w:p>
    <w:p/>
    <w:p>
      <w:r xmlns:w="http://schemas.openxmlformats.org/wordprocessingml/2006/main">
        <w:t xml:space="preserve">1. „Напълно да обичаш Бога: Примерът на вярната преданост на Соломон“</w:t>
      </w:r>
    </w:p>
    <w:p/>
    <w:p>
      <w:r xmlns:w="http://schemas.openxmlformats.org/wordprocessingml/2006/main">
        <w:t xml:space="preserve">2. „Опасностите от неподчинението: Вероотстъпничеството на Соломон и неговите последствия“</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w:t>
      </w:r>
    </w:p>
    <w:p/>
    <w:p>
      <w:r xmlns:w="http://schemas.openxmlformats.org/wordprocessingml/2006/main">
        <w:t xml:space="preserve">2. 1 Коринтяни 10:12-13 Затова, който мисли, че стои, нека внимава да не падне.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3 Царе 11:9 И Господ се разгневи на Соломон, защото сърцето му се отвърна от Господа, Израилевия Бог, който му се яви два пъти,</w:t>
      </w:r>
    </w:p>
    <w:p/>
    <w:p>
      <w:r xmlns:w="http://schemas.openxmlformats.org/wordprocessingml/2006/main">
        <w:t xml:space="preserve">ГОСПОД беше недоволен от Соломон, че се отвърна от Него, въпреки че му беше показано присъствието Му два пъти.</w:t>
      </w:r>
    </w:p>
    <w:p/>
    <w:p>
      <w:r xmlns:w="http://schemas.openxmlformats.org/wordprocessingml/2006/main">
        <w:t xml:space="preserve">1) Разбиране на последствията от отвръщането от Бог</w:t>
      </w:r>
    </w:p>
    <w:p/>
    <w:p>
      <w:r xmlns:w="http://schemas.openxmlformats.org/wordprocessingml/2006/main">
        <w:t xml:space="preserve">2) Силата на Божието присъствие в живота ни</w:t>
      </w:r>
    </w:p>
    <w:p/>
    <w:p>
      <w:r xmlns:w="http://schemas.openxmlformats.org/wordprocessingml/2006/main">
        <w:t xml:space="preserve">1) Второзаконие 4:25-31 - Когато родиш деца и внуци и остарееш в земята, и постъпиш покварено и направиш изваяно изображение във вид на каквото и да било, и сториш зло пред ГОСПОДА, своя Бог, предизвиквайки Го да се гневи,</w:t>
      </w:r>
    </w:p>
    <w:p/>
    <w:p>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w:t>
      </w:r>
    </w:p>
    <w:p/>
    <w:p>
      <w:r xmlns:w="http://schemas.openxmlformats.org/wordprocessingml/2006/main">
        <w:t xml:space="preserve">3 Царе 11:10 И му беше заповядал за това нещо, да не следва други богове, но той не спази това, което ГОСПОД заповяда.</w:t>
      </w:r>
    </w:p>
    <w:p/>
    <w:p>
      <w:r xmlns:w="http://schemas.openxmlformats.org/wordprocessingml/2006/main">
        <w:t xml:space="preserve">Соломон не се подчини на Господните заповеди и тръгна след други богове.</w:t>
      </w:r>
    </w:p>
    <w:p/>
    <w:p>
      <w:r xmlns:w="http://schemas.openxmlformats.org/wordprocessingml/2006/main">
        <w:t xml:space="preserve">1. Значението на верността към Божиите заповеди</w:t>
      </w:r>
    </w:p>
    <w:p/>
    <w:p>
      <w:r xmlns:w="http://schemas.openxmlformats.org/wordprocessingml/2006/main">
        <w:t xml:space="preserve">2. Последиците от неподчинението</w:t>
      </w:r>
    </w:p>
    <w:p/>
    <w:p>
      <w:r xmlns:w="http://schemas.openxmlformats.org/wordprocessingml/2006/main">
        <w:t xml:space="preserve">1. Второзаконие 6:14-15 – „Да не преследваш други богове, боговете на народите, които са около теб“</w:t>
      </w:r>
    </w:p>
    <w:p/>
    <w:p>
      <w:r xmlns:w="http://schemas.openxmlformats.org/wordprocessingml/2006/main">
        <w:t xml:space="preserve">2. Римляни 6:16 – „Не знаете ли, че ако се представите на някого като послушни роби, вие сте роби на онзи, на когото се покорявате, или на греха, водещ до смърт, или на покорството, водещо до правда?“</w:t>
      </w:r>
    </w:p>
    <w:p/>
    <w:p>
      <w:r xmlns:w="http://schemas.openxmlformats.org/wordprocessingml/2006/main">
        <w:t xml:space="preserve">3 Царе 11:11 Затова ГОСПОД каза на Соломон: Понеже ти направи това и не спази завета Ми и наредбите Ми, които ти заповядах, непременно ще откъсна царството от теб и ще го дам на твоя слуга.</w:t>
      </w:r>
    </w:p>
    <w:p/>
    <w:p>
      <w:r xmlns:w="http://schemas.openxmlformats.org/wordprocessingml/2006/main">
        <w:t xml:space="preserve">Господ предупреждава Соломон, че ако не спази завета и наредбите, които Той заповяда, Господ ще отнеме царството от него и ще го даде на слуга.</w:t>
      </w:r>
    </w:p>
    <w:p/>
    <w:p>
      <w:r xmlns:w="http://schemas.openxmlformats.org/wordprocessingml/2006/main">
        <w:t xml:space="preserve">1. Значението на спазването на Божия завет</w:t>
      </w:r>
    </w:p>
    <w:p/>
    <w:p>
      <w:r xmlns:w="http://schemas.openxmlformats.org/wordprocessingml/2006/main">
        <w:t xml:space="preserve">2. Последиците от непокорството на Божието Слово</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Евреи 10:26-31 – Ако умишлено продължаваме да грешим, след като сме получили познанието за истината, не остава жертва за греховете, а само страховито очакване на присъда и на бушуващ огън, който ще погълне враговете на Бог .</w:t>
      </w:r>
    </w:p>
    <w:p/>
    <w:p>
      <w:r xmlns:w="http://schemas.openxmlformats.org/wordprocessingml/2006/main">
        <w:t xml:space="preserve">3 Царе 11:12 Но в твоите дни няма да направя това заради баща ти Давид, но ще го откъсна от ръката на сина ти.</w:t>
      </w:r>
    </w:p>
    <w:p/>
    <w:p>
      <w:r xmlns:w="http://schemas.openxmlformats.org/wordprocessingml/2006/main">
        <w:t xml:space="preserve">Бог обещава да не отнема царството на Израел от потомците на цар Давид, а вместо това ще го отнема от сина на Соломон.</w:t>
      </w:r>
    </w:p>
    <w:p/>
    <w:p>
      <w:r xmlns:w="http://schemas.openxmlformats.org/wordprocessingml/2006/main">
        <w:t xml:space="preserve">1. Божията вярност към Неговите обещания и важността на доверието и почитането Му.</w:t>
      </w:r>
    </w:p>
    <w:p/>
    <w:p>
      <w:r xmlns:w="http://schemas.openxmlformats.org/wordprocessingml/2006/main">
        <w:t xml:space="preserve">2. Последиците от греха и как той засяга бъдещите поколения.</w:t>
      </w:r>
    </w:p>
    <w:p/>
    <w:p>
      <w:r xmlns:w="http://schemas.openxmlformats.org/wordprocessingml/2006/main">
        <w:t xml:space="preserve">1. Второзаконие 7:9 – „Знай, прочее, че Господ, твоят Бог, Той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Изход 20:5-6 – „Да не им се кланяш, нито да им служиш, защото Аз, Господ, твоят Бог, съм ревнив Бог, който наказвам беззаконието на бащите върху децата до третото и четвъртото поколение онези, които ме мразят."</w:t>
      </w:r>
    </w:p>
    <w:p/>
    <w:p>
      <w:r xmlns:w="http://schemas.openxmlformats.org/wordprocessingml/2006/main">
        <w:t xml:space="preserve">3 Царе 11:13 Но аз няма да откъсна цялото царство; но ще дам едно племе на сина ти заради слугата Си Давид и заради Ерусалим, който избрах.</w:t>
      </w:r>
    </w:p>
    <w:p/>
    <w:p>
      <w:r xmlns:w="http://schemas.openxmlformats.org/wordprocessingml/2006/main">
        <w:t xml:space="preserve">Бог, в Своята милост, пощади едно от племената на Соломон, за да спази завета Си с Давид и Йерусалим.</w:t>
      </w:r>
    </w:p>
    <w:p/>
    <w:p>
      <w:r xmlns:w="http://schemas.openxmlformats.org/wordprocessingml/2006/main">
        <w:t xml:space="preserve">1. Божията милост: Как Бог проявява любовта Си към Своя народ</w:t>
      </w:r>
    </w:p>
    <w:p/>
    <w:p>
      <w:r xmlns:w="http://schemas.openxmlformats.org/wordprocessingml/2006/main">
        <w:t xml:space="preserve">2. Верността на Бог: спазване на Неговите обещания независимо от всичко</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13:5: Нека вашият разговор 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3 Царе 11:14 И ГОСПОД подбуди противник на Соломон, едомеца Адад; той беше от царското потомство в Едом.</w:t>
      </w:r>
    </w:p>
    <w:p/>
    <w:p>
      <w:r xmlns:w="http://schemas.openxmlformats.org/wordprocessingml/2006/main">
        <w:t xml:space="preserve">ГОСПОД подбуди противник на Соломон, едомеца Адад, който беше от царското потомство в Едом.</w:t>
      </w:r>
    </w:p>
    <w:p/>
    <w:p>
      <w:r xmlns:w="http://schemas.openxmlformats.org/wordprocessingml/2006/main">
        <w:t xml:space="preserve">1. Господният суверенитет над човешките дела</w:t>
      </w:r>
    </w:p>
    <w:p/>
    <w:p>
      <w:r xmlns:w="http://schemas.openxmlformats.org/wordprocessingml/2006/main">
        <w:t xml:space="preserve">2. Силата на Божията защита</w:t>
      </w:r>
    </w:p>
    <w:p/>
    <w:p>
      <w:r xmlns:w="http://schemas.openxmlformats.org/wordprocessingml/2006/main">
        <w:t xml:space="preserve">1. Исая 55:8-9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Kings 11:15 Защото, когато Давид беше в Едом, и Йоав, военачалникът, се изкачи да погребе убитите, след като беше поразил всички мъже в Едом;</w:t>
      </w:r>
    </w:p>
    <w:p/>
    <w:p>
      <w:r xmlns:w="http://schemas.openxmlformats.org/wordprocessingml/2006/main">
        <w:t xml:space="preserve">Неподчинението на Соломон към Бог го накара да му отнеме царството.</w:t>
      </w:r>
    </w:p>
    <w:p/>
    <w:p>
      <w:r xmlns:w="http://schemas.openxmlformats.org/wordprocessingml/2006/main">
        <w:t xml:space="preserve">1: Трябва да сме послушни на Бог и никога не е твърде късно да се върнем към Него.</w:t>
      </w:r>
    </w:p>
    <w:p/>
    <w:p>
      <w:r xmlns:w="http://schemas.openxmlformats.org/wordprocessingml/2006/main">
        <w:t xml:space="preserve">2: Неподчинението към Бог води до последствия, които могат да бъдат избегнати, като Го търсим.</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бъде благословен в това, което прави.</w:t>
      </w:r>
    </w:p>
    <w:p/>
    <w:p>
      <w:r xmlns:w="http://schemas.openxmlformats.org/wordprocessingml/2006/main">
        <w:t xml:space="preserve">2: Евреи 4:11-13 - Затова нека бъдем усърдни да влезем в тази почивка, за да не падне някой според същия пример на непокорство. Защото Божието слово е живо и силно, и по-остро от всеки меч с две остриета, пронизва дори до разделяне на душа и дух, на стави и мозък, и разпознава помислите и намеренията на сърцето. И няма създание, скрито от Неговия поглед, но всичко е голо и открито пред очите на Този, на Когото трябва да дадем сметка.</w:t>
      </w:r>
    </w:p>
    <w:p/>
    <w:p>
      <w:r xmlns:w="http://schemas.openxmlformats.org/wordprocessingml/2006/main">
        <w:t xml:space="preserve">3 Царе 11:16 (В продължение на шест месеца Йоав остана там с целия Израил, докато не изтреби всеки мъж в Едом:)</w:t>
      </w:r>
    </w:p>
    <w:p/>
    <w:p>
      <w:r xmlns:w="http://schemas.openxmlformats.org/wordprocessingml/2006/main">
        <w:t xml:space="preserve">Йоав остана в Едом шест месеца с целия Израил, за да изтреби всеки мъж в земята.</w:t>
      </w:r>
    </w:p>
    <w:p/>
    <w:p>
      <w:r xmlns:w="http://schemas.openxmlformats.org/wordprocessingml/2006/main">
        <w:t xml:space="preserve">1. Силата на постоянството: Уроци от Йоав</w:t>
      </w:r>
    </w:p>
    <w:p/>
    <w:p>
      <w:r xmlns:w="http://schemas.openxmlformats.org/wordprocessingml/2006/main">
        <w:t xml:space="preserve">2. Верността на Йоав: Служене на Бог в трудни времена</w:t>
      </w:r>
    </w:p>
    <w:p/>
    <w:p>
      <w:r xmlns:w="http://schemas.openxmlformats.org/wordprocessingml/2006/main">
        <w:t xml:space="preserve">1. 1 Царе 18:14 - Давид се държеше по-мъдро от всички слуги на Саул; така че името му стана много велико.</w:t>
      </w:r>
    </w:p>
    <w:p/>
    <w:p>
      <w:r xmlns:w="http://schemas.openxmlformats.org/wordprocessingml/2006/main">
        <w:t xml:space="preserve">2. 1 Коринтяни 15:58 – Затова, възлюбени мои братя, бъдете твърди, непоколебими, винаги изобилстващи в делото на Господа, доколкото знаете, че вашият труд не е напразен в Господа.</w:t>
      </w:r>
    </w:p>
    <w:p/>
    <w:p>
      <w:r xmlns:w="http://schemas.openxmlformats.org/wordprocessingml/2006/main">
        <w:t xml:space="preserve">1 Kings 11:17 17 че Адад избяга, той и някои едомци от слугите на баща му с него, за да отидат в Египет; Хадад е още малко дете.</w:t>
      </w:r>
    </w:p>
    <w:p/>
    <w:p>
      <w:r xmlns:w="http://schemas.openxmlformats.org/wordprocessingml/2006/main">
        <w:t xml:space="preserve">Пасажът описва как Хадад, все още малко дете, избягал в Египет с някои от слугите на баща си.</w:t>
      </w:r>
    </w:p>
    <w:p/>
    <w:p>
      <w:r xmlns:w="http://schemas.openxmlformats.org/wordprocessingml/2006/main">
        <w:t xml:space="preserve">1. Бог винаги има план за нас, дори ако сме твърде млади, за да го разберем.</w:t>
      </w:r>
    </w:p>
    <w:p/>
    <w:p>
      <w:r xmlns:w="http://schemas.openxmlformats.org/wordprocessingml/2006/main">
        <w:t xml:space="preserve">2. Дори в трудни времена Бог ни дава силата и смелостта да продължим напред.</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3 Царе 11:18 И те станаха от Мадиам и стигнаха до Фаран; и взеха хора със себе си от Фаран, и дойдоха в Египет при фараона, египетския цар; която му даде къща, и му определи храна, и му даде земя.</w:t>
      </w:r>
    </w:p>
    <w:p/>
    <w:p>
      <w:r xmlns:w="http://schemas.openxmlformats.org/wordprocessingml/2006/main">
        <w:t xml:space="preserve">Мадиамците пътували до Египет и били посрещнати от фараона, който им дал къща, земя и храна.</w:t>
      </w:r>
    </w:p>
    <w:p/>
    <w:p>
      <w:r xmlns:w="http://schemas.openxmlformats.org/wordprocessingml/2006/main">
        <w:t xml:space="preserve">1. Поемането на рискове за нашите мечти се отплаща!</w:t>
      </w:r>
    </w:p>
    <w:p/>
    <w:p>
      <w:r xmlns:w="http://schemas.openxmlformats.org/wordprocessingml/2006/main">
        <w:t xml:space="preserve">2. Бог ни осигурява дори по време на несигурност.</w:t>
      </w:r>
    </w:p>
    <w:p/>
    <w:p>
      <w:r xmlns:w="http://schemas.openxmlformats.org/wordprocessingml/2006/main">
        <w:t xml:space="preserve">1. Изход 3:7-10 – И ГОСПОД каза: Наистина видях страданието на Моя народ, който е в Египет, и чух вика им поради техните настойници; защото познавам скърбите им;</w:t>
      </w:r>
    </w:p>
    <w:p/>
    <w:p>
      <w:r xmlns:w="http://schemas.openxmlformats.org/wordprocessingml/2006/main">
        <w:t xml:space="preserve">2. 1 Петър 5:7 - Прехвърлете цялата си грижа върху него; защото той се грижи за вас.</w:t>
      </w:r>
    </w:p>
    <w:p/>
    <w:p>
      <w:r xmlns:w="http://schemas.openxmlformats.org/wordprocessingml/2006/main">
        <w:t xml:space="preserve">3 Царе 11:19 И Адад намери голямо благоволение в очите на фараона, така че той му даде за жена сестрата на собствената си жена, сестрата на царица Тахпенес.</w:t>
      </w:r>
    </w:p>
    <w:p/>
    <w:p>
      <w:r xmlns:w="http://schemas.openxmlformats.org/wordprocessingml/2006/main">
        <w:t xml:space="preserve">Фараонът даде на Хадад своята снаха, царица Тахпенес, за жена.</w:t>
      </w:r>
    </w:p>
    <w:p/>
    <w:p>
      <w:r xmlns:w="http://schemas.openxmlformats.org/wordprocessingml/2006/main">
        <w:t xml:space="preserve">1. Бог използва нашите взаимоотношения, за да ни донесе благоволение и благословия.</w:t>
      </w:r>
    </w:p>
    <w:p/>
    <w:p>
      <w:r xmlns:w="http://schemas.openxmlformats.org/wordprocessingml/2006/main">
        <w:t xml:space="preserve">2. Никога не подценявайте силата на взаимоотношенията за осъществяване на Божията воля.</w:t>
      </w:r>
    </w:p>
    <w:p/>
    <w:p>
      <w:r xmlns:w="http://schemas.openxmlformats.org/wordprocessingml/2006/main">
        <w:t xml:space="preserve">1. Рут 2:10 - И тя падна на лицето си, поклони се до земята и му каза: Защо намерих благоволение в очите ти, та да ме забелязваш, след като съм чужденка?</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1 Kings 11:20 20 И сестрата на Тахпенес му роди сина му Генуват, когото Тахпенес отби в къщата на фараона; и Генуват беше във фараоновия дом между синовете на фараона.</w:t>
      </w:r>
    </w:p>
    <w:p/>
    <w:p>
      <w:r xmlns:w="http://schemas.openxmlformats.org/wordprocessingml/2006/main">
        <w:t xml:space="preserve">Тахпенес имаше син на име Генуват, когото тя отби в къщата на фараона и той беше част от домакинството на фараона.</w:t>
      </w:r>
    </w:p>
    <w:p/>
    <w:p>
      <w:r xmlns:w="http://schemas.openxmlformats.org/wordprocessingml/2006/main">
        <w:t xml:space="preserve">1. Силата на образованието в Библията</w:t>
      </w:r>
    </w:p>
    <w:p/>
    <w:p>
      <w:r xmlns:w="http://schemas.openxmlformats.org/wordprocessingml/2006/main">
        <w:t xml:space="preserve">2. Влиянието на семейството върху нашия живот</w:t>
      </w:r>
    </w:p>
    <w:p/>
    <w:p>
      <w:r xmlns:w="http://schemas.openxmlformats.org/wordprocessingml/2006/main">
        <w:t xml:space="preserve">1. 3 Царе 11:20</w:t>
      </w:r>
    </w:p>
    <w:p/>
    <w:p>
      <w:r xmlns:w="http://schemas.openxmlformats.org/wordprocessingml/2006/main">
        <w:t xml:space="preserve">2. Притчи 22:6 „Възпитавай детето в пътя, по който трябва да върви, и когато остарее, няма да се отклони от него.“</w:t>
      </w:r>
    </w:p>
    <w:p/>
    <w:p>
      <w:r xmlns:w="http://schemas.openxmlformats.org/wordprocessingml/2006/main">
        <w:t xml:space="preserve">1 Царе 11:21 И когато Адад чу в Египет, че Давид е легнал с бащите си и че Йоав, началникът на войската, е мъртъв, Адад каза на фараона: Пусни ме да си отида, за да отида в собствената си страна.</w:t>
      </w:r>
    </w:p>
    <w:p/>
    <w:p>
      <w:r xmlns:w="http://schemas.openxmlformats.org/wordprocessingml/2006/main">
        <w:t xml:space="preserve">Хадад чу за смъртта на цар Давид и Йоав и поиска разрешение от фараона да напусне Египет, за да се върне в родината си.</w:t>
      </w:r>
    </w:p>
    <w:p/>
    <w:p>
      <w:r xmlns:w="http://schemas.openxmlformats.org/wordprocessingml/2006/main">
        <w:t xml:space="preserve">1. Важността да имаш родина и да се завърнеш в нея.</w:t>
      </w:r>
    </w:p>
    <w:p/>
    <w:p>
      <w:r xmlns:w="http://schemas.openxmlformats.org/wordprocessingml/2006/main">
        <w:t xml:space="preserve">2. Крехкостта на живота и смъртта и колко бързо животът ни може да бъде отнет.</w:t>
      </w:r>
    </w:p>
    <w:p/>
    <w:p>
      <w:r xmlns:w="http://schemas.openxmlformats.org/wordprocessingml/2006/main">
        <w:t xml:space="preserve">1. Псалм 39:4-5 „Господи, дай ми да позная моя край и мярката на дните ми, каква е; за да знам колко съм немощен. Ето, Ти си направил дните ми като длан; възрастта ми е като нищо пред теб."</w:t>
      </w:r>
    </w:p>
    <w:p/>
    <w:p>
      <w:r xmlns:w="http://schemas.openxmlformats.org/wordprocessingml/2006/main">
        <w:t xml:space="preserve">2. Второзаконие 30:19-20 „Призовавам небето и земята за свидетели срещу вас в този ден, че поставих пред вас живот и смърт, благословение и проклятие; затова изберете живота, за да живеете и вие, и потомството ви, за да можете да обичаш Господа, своя Бог, и да се покоряваш на гласа Му, и да се привързваш към Него; защото Той е твоят живот и дължината на дните ти."</w:t>
      </w:r>
    </w:p>
    <w:p/>
    <w:p>
      <w:r xmlns:w="http://schemas.openxmlformats.org/wordprocessingml/2006/main">
        <w:t xml:space="preserve">3 Царе 11:22 Тогава фараонът му каза: Но какво ти липсва при мен, че, ето, искаш да отидеш в своята страна? А той отговори: Нищо; все пак ме пусни да си отида.</w:t>
      </w:r>
    </w:p>
    <w:p/>
    <w:p>
      <w:r xmlns:w="http://schemas.openxmlformats.org/wordprocessingml/2006/main">
        <w:t xml:space="preserve">Фараонът попита Соломон защо иска да се върне в собствената си страна и Соломон отговори, че няма какво да му липсва в Египет.</w:t>
      </w:r>
    </w:p>
    <w:p/>
    <w:p>
      <w:r xmlns:w="http://schemas.openxmlformats.org/wordprocessingml/2006/main">
        <w:t xml:space="preserve">1. Бог винаги ще се грижи за нас, дори когато може да изглежда, че нямаме нищо.</w:t>
      </w:r>
    </w:p>
    <w:p/>
    <w:p>
      <w:r xmlns:w="http://schemas.openxmlformats.org/wordprocessingml/2006/main">
        <w:t xml:space="preserve">2. Дори когато сме далеч от дома, Бог ще ни осигури всичко, от което се нуждаем.</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Матей 6:26 – Погледнете небесните птици: те нито сеят, нито жънат, нито събират в житници, но вашият небесен Баща ги храни. Не си ли по-ценен от тях?</w:t>
      </w:r>
    </w:p>
    <w:p/>
    <w:p>
      <w:r xmlns:w="http://schemas.openxmlformats.org/wordprocessingml/2006/main">
        <w:t xml:space="preserve">3 Царе 11:23 И Бог му подбуди друг противник, Резон, синът на Елиада, който избяга от своя господар Ададезер, цар на Сова;</w:t>
      </w:r>
    </w:p>
    <w:p/>
    <w:p>
      <w:r xmlns:w="http://schemas.openxmlformats.org/wordprocessingml/2006/main">
        <w:t xml:space="preserve">Бог изпрати противник на цар Соломон, Резон, синът на Елиада, който беше избягал от своя господар Ададезер, цар на Сова.</w:t>
      </w:r>
    </w:p>
    <w:p/>
    <w:p>
      <w:r xmlns:w="http://schemas.openxmlformats.org/wordprocessingml/2006/main">
        <w:t xml:space="preserve">1. Как да преодолявате несгодите с вяра</w:t>
      </w:r>
    </w:p>
    <w:p/>
    <w:p>
      <w:r xmlns:w="http://schemas.openxmlformats.org/wordprocessingml/2006/main">
        <w:t xml:space="preserve">2. Намиране на сила в Господната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Летописи 32:7-8 – Бъдете силни и смели. Не се страхувайте и не се обезсърчавайте поради асирийския цар и огромната армия с него, защото с нас има по-голяма сила от него. С него е само плътската ръка, но с нас е Господ, нашият Бог, за да ни помага и да води нашите битки.</w:t>
      </w:r>
    </w:p>
    <w:p/>
    <w:p>
      <w:r xmlns:w="http://schemas.openxmlformats.org/wordprocessingml/2006/main">
        <w:t xml:space="preserve">1 Kings 11:24 И той събра мъже при себе си и стана военачалник, когато Давид ги уби от Сова; и те отидоха в Дамаск и се заселиха там, и царуваха в Дамаск.</w:t>
      </w:r>
    </w:p>
    <w:p/>
    <w:p>
      <w:r xmlns:w="http://schemas.openxmlformats.org/wordprocessingml/2006/main">
        <w:t xml:space="preserve">Хадад обедини сили с мъже от района на Зоба и те се преместиха в Дамаск, където царуваха.</w:t>
      </w:r>
    </w:p>
    <w:p/>
    <w:p>
      <w:r xmlns:w="http://schemas.openxmlformats.org/wordprocessingml/2006/main">
        <w:t xml:space="preserve">1. Бог може да използва всяка ситуация за Своите цели.</w:t>
      </w:r>
    </w:p>
    <w:p/>
    <w:p>
      <w:r xmlns:w="http://schemas.openxmlformats.org/wordprocessingml/2006/main">
        <w:t xml:space="preserve">2. Във времена на бедствие трябва да търсим Господ за напътствие.</w:t>
      </w:r>
    </w:p>
    <w:p/>
    <w:p>
      <w:r xmlns:w="http://schemas.openxmlformats.org/wordprocessingml/2006/main">
        <w:t xml:space="preserve">1. Псалм 91:2 „Ще кажа за Господа, Той е мое прибежище и моя крепост; мой Бог; на Него ще уповавам.“</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3 Kings 11:25 И той беше противник на Израил през всичките дни на Соломон, освен злото, което направи Адад; и той се отврати от Израил и царува над Сирия.</w:t>
      </w:r>
    </w:p>
    <w:p/>
    <w:p>
      <w:r xmlns:w="http://schemas.openxmlformats.org/wordprocessingml/2006/main">
        <w:t xml:space="preserve">Царуването на Соломон беше застрашено от Хадад, чужд принц, който ненавиждаше Израел и управляваше Сирия.</w:t>
      </w:r>
    </w:p>
    <w:p/>
    <w:p>
      <w:r xmlns:w="http://schemas.openxmlformats.org/wordprocessingml/2006/main">
        <w:t xml:space="preserve">1. Трябва да останем бдителни и да имаме предвид изкушенията на нашите външни врагове.</w:t>
      </w:r>
    </w:p>
    <w:p/>
    <w:p>
      <w:r xmlns:w="http://schemas.openxmlformats.org/wordprocessingml/2006/main">
        <w:t xml:space="preserve">2. Бог винаги наблюдава и осигурява защита от онези, които се стремят да ни навредят.</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Псалм 91:9-11 - Понеже си направил Господа свое обиталище на Всевишния, Който е мое убежище, никакво зло няма да бъде позволено да те сполети, никаква чума не се доближава до шатрата ти. Защото той ще заповяда на ангелите си относно теб да те пазят във всичките ти пътища.</w:t>
      </w:r>
    </w:p>
    <w:p/>
    <w:p>
      <w:r xmlns:w="http://schemas.openxmlformats.org/wordprocessingml/2006/main">
        <w:t xml:space="preserve">3 Царе 11:26 И Еровоам, синът на Нават, ефратец от Цереда, слуга на Соломон, чиято майка се казваше Зеруа, вдовица, дори той вдигна ръка срещу царя.</w:t>
      </w:r>
    </w:p>
    <w:p/>
    <w:p>
      <w:r xmlns:w="http://schemas.openxmlformats.org/wordprocessingml/2006/main">
        <w:t xml:space="preserve">Еровоам, слуга на цар Соломон, се опита да свали царя.</w:t>
      </w:r>
    </w:p>
    <w:p/>
    <w:p>
      <w:r xmlns:w="http://schemas.openxmlformats.org/wordprocessingml/2006/main">
        <w:t xml:space="preserve">1. Божият суверенитет: Божият суверенитет в нашия живот</w:t>
      </w:r>
    </w:p>
    <w:p/>
    <w:p>
      <w:r xmlns:w="http://schemas.openxmlformats.org/wordprocessingml/2006/main">
        <w:t xml:space="preserve">2. Божията вярност: Доверяване на Бог при всякакви обстоятелства</w:t>
      </w:r>
    </w:p>
    <w:p/>
    <w:p>
      <w:r xmlns:w="http://schemas.openxmlformats.org/wordprocessingml/2006/main">
        <w:t xml:space="preserve">1. Изход 15:2 - Господ е моя сила и моя песен; той ми даде победа.</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3 Царе 11:27 И това беше причината, поради която той вдигна ръката си срещу царя: Соломон построи Мило и поправи проломите в града на баща му Давид.</w:t>
      </w:r>
    </w:p>
    <w:p/>
    <w:p>
      <w:r xmlns:w="http://schemas.openxmlformats.org/wordprocessingml/2006/main">
        <w:t xml:space="preserve">Соломон построи Мило и поправи проломите в града на баща му Давид, което беше причината ръката му да се вдигне срещу царя.</w:t>
      </w:r>
    </w:p>
    <w:p/>
    <w:p>
      <w:r xmlns:w="http://schemas.openxmlformats.org/wordprocessingml/2006/main">
        <w:t xml:space="preserve">1. Бог е върховният източник на справедливост и ще нанесе последствия на онези, които не уважават властта.</w:t>
      </w:r>
    </w:p>
    <w:p/>
    <w:p>
      <w:r xmlns:w="http://schemas.openxmlformats.org/wordprocessingml/2006/main">
        <w:t xml:space="preserve">2. Подчинението на властта е от съществено значение за здравето на една нация.</w:t>
      </w:r>
    </w:p>
    <w:p/>
    <w:p>
      <w:r xmlns:w="http://schemas.openxmlformats.org/wordprocessingml/2006/main">
        <w:t xml:space="preserve">1. Римляни 13:1-2: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2. Еклисиаст 8:2-4: Казвам: Спазвай заповедта на царя, заради Божията клетва към него. Не бързайте да се отдалечите от присъствието му. Не заемайте позицията си в зла кауза, защото той прави каквото си поиска. Защото думата на царя е върховна и кой може да му каже: Какво правиш?</w:t>
      </w:r>
    </w:p>
    <w:p/>
    <w:p>
      <w:r xmlns:w="http://schemas.openxmlformats.org/wordprocessingml/2006/main">
        <w:t xml:space="preserve">1 Царе 11:28 А мъжът Еровоам беше силен и храбър мъж; и Соломон, като видя младия мъж, че е трудолюбив, го постави началник над цялата грижа на Йосифовия дом.</w:t>
      </w:r>
    </w:p>
    <w:p/>
    <w:p>
      <w:r xmlns:w="http://schemas.openxmlformats.org/wordprocessingml/2006/main">
        <w:t xml:space="preserve">Йеровоам беше трудолюбив и смел човек, когото Соломон забеляза и го назначи да надзирава дома на Йосиф.</w:t>
      </w:r>
    </w:p>
    <w:p/>
    <w:p>
      <w:r xmlns:w="http://schemas.openxmlformats.org/wordprocessingml/2006/main">
        <w:t xml:space="preserve">1. Бог възнаграждава упоритата работа и смелостта 3 Царе 11:28.</w:t>
      </w:r>
    </w:p>
    <w:p/>
    <w:p>
      <w:r xmlns:w="http://schemas.openxmlformats.org/wordprocessingml/2006/main">
        <w:t xml:space="preserve">2. Бог забелязва и възнаграждава онези, които са усърдни и смели 3 Царе 11:28.</w:t>
      </w:r>
    </w:p>
    <w:p/>
    <w:p>
      <w:r xmlns:w="http://schemas.openxmlformats.org/wordprocessingml/2006/main">
        <w:t xml:space="preserve">1. Притчи 12:24 – „Ръката на усърдните ще владее, докато мързеливите ще бъдат поставени на принудителен труд.“</w:t>
      </w:r>
    </w:p>
    <w:p/>
    <w:p>
      <w:r xmlns:w="http://schemas.openxmlformats.org/wordprocessingml/2006/main">
        <w:t xml:space="preserve">2. Еклесиаст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3 Царе 11:29 И в онова време, когато Еровоам излезе от Ерусалим, пророк Ахия, силонецът, го намери на пътя; и той се беше облякъл с нова дреха; и двамата бяха сами в полето:</w:t>
      </w:r>
    </w:p>
    <w:p/>
    <w:p>
      <w:r xmlns:w="http://schemas.openxmlformats.org/wordprocessingml/2006/main">
        <w:t xml:space="preserve">Силонецът Ахия намери Еровоам на полето, докато той пътуваше от Йерусалим.</w:t>
      </w:r>
    </w:p>
    <w:p/>
    <w:p>
      <w:r xmlns:w="http://schemas.openxmlformats.org/wordprocessingml/2006/main">
        <w:t xml:space="preserve">1. Божието провидение в нашия живот: Как Бог ни води в нашите пътувания</w:t>
      </w:r>
    </w:p>
    <w:p/>
    <w:p>
      <w:r xmlns:w="http://schemas.openxmlformats.org/wordprocessingml/2006/main">
        <w:t xml:space="preserve">2. Силата на съвпадението: Как неочакваното може да ни отведе до Божията воля</w:t>
      </w:r>
    </w:p>
    <w:p/>
    <w:p>
      <w:r xmlns:w="http://schemas.openxmlformats.org/wordprocessingml/2006/main">
        <w:t xml:space="preserve">1. Матей 6:25-34 – Не се безпокойте</w:t>
      </w:r>
    </w:p>
    <w:p/>
    <w:p>
      <w:r xmlns:w="http://schemas.openxmlformats.org/wordprocessingml/2006/main">
        <w:t xml:space="preserve">2. Притчи 3:5-6 – Уповавай на Господа с цялото си сърце</w:t>
      </w:r>
    </w:p>
    <w:p/>
    <w:p>
      <w:r xmlns:w="http://schemas.openxmlformats.org/wordprocessingml/2006/main">
        <w:t xml:space="preserve">3 Царе 11:30 И Ахия хвана новата дреха, която беше на него, и я раздра на дванадесет части.</w:t>
      </w:r>
    </w:p>
    <w:p/>
    <w:p>
      <w:r xmlns:w="http://schemas.openxmlformats.org/wordprocessingml/2006/main">
        <w:t xml:space="preserve">Ахия разкъса една дреха на дванадесет части.</w:t>
      </w:r>
    </w:p>
    <w:p/>
    <w:p>
      <w:r xmlns:w="http://schemas.openxmlformats.org/wordprocessingml/2006/main">
        <w:t xml:space="preserve">1. Силата на покорството: Как да живеем живот на вярност</w:t>
      </w:r>
    </w:p>
    <w:p/>
    <w:p>
      <w:r xmlns:w="http://schemas.openxmlformats.org/wordprocessingml/2006/main">
        <w:t xml:space="preserve">2. Божието Провидение: Как можем да се доверим на Неговите планове</w:t>
      </w:r>
    </w:p>
    <w:p/>
    <w:p>
      <w:r xmlns:w="http://schemas.openxmlformats.org/wordprocessingml/2006/main">
        <w:t xml:space="preserve">1. Евреи 11:8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3 Царе 11:31 И каза на Еровоам: Вземи си десет части, защото така казва Господ, Израилевият Бог: Ето, Аз ще откъсна царството от ръката на Соломон и ще ти дам десет племена;</w:t>
      </w:r>
    </w:p>
    <w:p/>
    <w:p>
      <w:r xmlns:w="http://schemas.openxmlformats.org/wordprocessingml/2006/main">
        <w:t xml:space="preserve">Господ Бог на Израел казва на Еровоам, че ще отнеме царството от Соломон и ще му го даде с десет племена.</w:t>
      </w:r>
    </w:p>
    <w:p/>
    <w:p>
      <w:r xmlns:w="http://schemas.openxmlformats.org/wordprocessingml/2006/main">
        <w:t xml:space="preserve">1. Упование в Господните обещания</w:t>
      </w:r>
    </w:p>
    <w:p/>
    <w:p>
      <w:r xmlns:w="http://schemas.openxmlformats.org/wordprocessingml/2006/main">
        <w:t xml:space="preserve">2. Силата на Бог да изпълни Неговите цели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3 Царе 11:32 (Но той ще има едно племе заради слугата Ми Давид и заради Ерусалим, града, който избрах измежду всички племена на Израил:)</w:t>
      </w:r>
    </w:p>
    <w:p/>
    <w:p>
      <w:r xmlns:w="http://schemas.openxmlformats.org/wordprocessingml/2006/main">
        <w:t xml:space="preserve">Бог избра едно от 12-те племена на Израел, за да бъде лоялен към Него и към Неговия избран град, Йерусалим.</w:t>
      </w:r>
    </w:p>
    <w:p/>
    <w:p>
      <w:r xmlns:w="http://schemas.openxmlformats.org/wordprocessingml/2006/main">
        <w:t xml:space="preserve">1. Божията безусловна любов към Неговия избран народ</w:t>
      </w:r>
    </w:p>
    <w:p/>
    <w:p>
      <w:r xmlns:w="http://schemas.openxmlformats.org/wordprocessingml/2006/main">
        <w:t xml:space="preserve">2. Верността на Бог към Неговия Завет</w:t>
      </w:r>
    </w:p>
    <w:p/>
    <w:p>
      <w:r xmlns:w="http://schemas.openxmlformats.org/wordprocessingml/2006/main">
        <w:t xml:space="preserve">1. Еремия 7:23 (Но това нещо им заповядах, като казах: Слушайте гласа Ми и Аз ще бъда ваш Бог, а вие ще бъдете Мой народ; и ходете по всичките пътища, които съм ви заповядал, за да може да ти е добре.)</w:t>
      </w:r>
    </w:p>
    <w:p/>
    <w:p>
      <w:r xmlns:w="http://schemas.openxmlformats.org/wordprocessingml/2006/main">
        <w:t xml:space="preserve">2. Второзаконие 7:9 (И тъй, знай, че ГОСПОД, твоят Бог, Той е Бог, верният Бог, Който пази завет и милост към онези, които Го обичат и пазят Неговите заповеди до хиляда поколения;)</w:t>
      </w:r>
    </w:p>
    <w:p/>
    <w:p>
      <w:r xmlns:w="http://schemas.openxmlformats.org/wordprocessingml/2006/main">
        <w:t xml:space="preserve">3 Царе 11:33 Защото те ме изоставиха и се поклониха на Астарта, богинята на сидонците, Хамош, бога на моавците, и Милхом, бога на синовете на Амон, и не ходиха в моите пътища, за да направят това което е право в очите Ми, и да пазя повеленията Ми и съдбите Ми, както баща му Давид.</w:t>
      </w:r>
    </w:p>
    <w:p/>
    <w:p>
      <w:r xmlns:w="http://schemas.openxmlformats.org/wordprocessingml/2006/main">
        <w:t xml:space="preserve">Соломон беше изоставил Бог и се покланяше на фалшиви богове, като не следваше Божиите заповеди в действията си.</w:t>
      </w:r>
    </w:p>
    <w:p/>
    <w:p>
      <w:r xmlns:w="http://schemas.openxmlformats.org/wordprocessingml/2006/main">
        <w:t xml:space="preserve">1. Божият завет: Следване на Божиите пътища за постигане на Неговата воля</w:t>
      </w:r>
    </w:p>
    <w:p/>
    <w:p>
      <w:r xmlns:w="http://schemas.openxmlformats.org/wordprocessingml/2006/main">
        <w:t xml:space="preserve">2. Въздействието на неверността: Отвръщане от Бог и привличане на гнева Му</w:t>
      </w:r>
    </w:p>
    <w:p/>
    <w:p>
      <w:r xmlns:w="http://schemas.openxmlformats.org/wordprocessingml/2006/main">
        <w:t xml:space="preserve">1. Второзаконие 28:15-68 – Предупреждения за благословии и проклятия за следване или неподчинение на Божиите заповеди</w:t>
      </w:r>
    </w:p>
    <w:p/>
    <w:p>
      <w:r xmlns:w="http://schemas.openxmlformats.org/wordprocessingml/2006/main">
        <w:t xml:space="preserve">2. Еремия 7:23 – Наказание за неподчинение на Бог и неходене в пътищата Му</w:t>
      </w:r>
    </w:p>
    <w:p/>
    <w:p>
      <w:r xmlns:w="http://schemas.openxmlformats.org/wordprocessingml/2006/main">
        <w:t xml:space="preserve">3 Царе 11:34 Но Аз няма да отнема цялото царство от ръката му, но ще го направя княз през всичките дни на живота му заради слугата Ми Давид, когото избрах, защото той пазеше заповедите Ми и наредбите Ми.</w:t>
      </w:r>
    </w:p>
    <w:p/>
    <w:p>
      <w:r xmlns:w="http://schemas.openxmlformats.org/wordprocessingml/2006/main">
        <w:t xml:space="preserve">Бог избра Давид да остане цар и обеща да поддържа династията му, докато спазва Неговите заповеди и постановления.</w:t>
      </w:r>
    </w:p>
    <w:p/>
    <w:p>
      <w:r xmlns:w="http://schemas.openxmlformats.org/wordprocessingml/2006/main">
        <w:t xml:space="preserve">1. Бог възнаграждава тези, които остават послушни на Него.</w:t>
      </w:r>
    </w:p>
    <w:p/>
    <w:p>
      <w:r xmlns:w="http://schemas.openxmlformats.org/wordprocessingml/2006/main">
        <w:t xml:space="preserve">2. Божиите награди са вечни.</w:t>
      </w:r>
    </w:p>
    <w:p/>
    <w:p>
      <w:r xmlns:w="http://schemas.openxmlformats.org/wordprocessingml/2006/main">
        <w:t xml:space="preserve">1. Римляни 2:7 – За тези, които чрез търпеливо постоянство в добри дела търсят слава, чест и безсмъртие, вечен живот.</w:t>
      </w:r>
    </w:p>
    <w:p/>
    <w:p>
      <w:r xmlns:w="http://schemas.openxmlformats.org/wordprocessingml/2006/main">
        <w:t xml:space="preserve">2. Псалм 25:10 – Всички пътища на Господа са милост и истина за тези, които пазят завета Му и свидетелствата Му.</w:t>
      </w:r>
    </w:p>
    <w:p/>
    <w:p>
      <w:r xmlns:w="http://schemas.openxmlformats.org/wordprocessingml/2006/main">
        <w:t xml:space="preserve">3 Царе 11:35 Но Аз ще отнема царството от ръката на сина му и ще го дам на теб, десет племена.</w:t>
      </w:r>
    </w:p>
    <w:p/>
    <w:p>
      <w:r xmlns:w="http://schemas.openxmlformats.org/wordprocessingml/2006/main">
        <w:t xml:space="preserve">Бог обеща да даде царството на Израел на слугата на Соломон Еровоам, отнемайки го от сина на Соломон.</w:t>
      </w:r>
    </w:p>
    <w:p/>
    <w:p>
      <w:r xmlns:w="http://schemas.openxmlformats.org/wordprocessingml/2006/main">
        <w:t xml:space="preserve">1. Бог е верен да спазва обещанията Си.</w:t>
      </w:r>
    </w:p>
    <w:p/>
    <w:p>
      <w:r xmlns:w="http://schemas.openxmlformats.org/wordprocessingml/2006/main">
        <w:t xml:space="preserve">2. Бог използва неочаквани съдове, за да изпълни волята Си.</w:t>
      </w:r>
    </w:p>
    <w:p/>
    <w:p>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направи това, което беше обещал.</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1 Царе 11:36 А на сина му ще дам едно племе, за да има слугата Ми Давид винаги светлина пред мен в Ерусалим, града, който избрах за себе си, за да поставя там името Си.</w:t>
      </w:r>
    </w:p>
    <w:p/>
    <w:p>
      <w:r xmlns:w="http://schemas.openxmlformats.org/wordprocessingml/2006/main">
        <w:t xml:space="preserve">Бог обеща да даде племе на сина на Давид, така че да има светлина пред Бога в Йерусалим, града, избран от Бог, за да постави неговото име.</w:t>
      </w:r>
    </w:p>
    <w:p/>
    <w:p>
      <w:r xmlns:w="http://schemas.openxmlformats.org/wordprocessingml/2006/main">
        <w:t xml:space="preserve">1. Божието обещание към Давид: Спомняне на верността на Бог</w:t>
      </w:r>
    </w:p>
    <w:p/>
    <w:p>
      <w:r xmlns:w="http://schemas.openxmlformats.org/wordprocessingml/2006/main">
        <w:t xml:space="preserve">2. Благословията на светлината: Божието ръководство в Неговия избран град</w:t>
      </w:r>
    </w:p>
    <w:p/>
    <w:p>
      <w:r xmlns:w="http://schemas.openxmlformats.org/wordprocessingml/2006/main">
        <w:t xml:space="preserve">1. 2 Царе 7:12-16</w:t>
      </w:r>
    </w:p>
    <w:p/>
    <w:p>
      <w:r xmlns:w="http://schemas.openxmlformats.org/wordprocessingml/2006/main">
        <w:t xml:space="preserve">2. Исая 9:2-7</w:t>
      </w:r>
    </w:p>
    <w:p/>
    <w:p>
      <w:r xmlns:w="http://schemas.openxmlformats.org/wordprocessingml/2006/main">
        <w:t xml:space="preserve">3 Царе 11:37 И ще те взема, и ти ще царуваш според всичко, което желае душата ти, и ще бъдеш цар над Израил.</w:t>
      </w:r>
    </w:p>
    <w:p/>
    <w:p>
      <w:r xmlns:w="http://schemas.openxmlformats.org/wordprocessingml/2006/main">
        <w:t xml:space="preserve">Бог обеща на Соломон, че той ще бъде цар над Израел и ще получи всичко, което душата му желае.</w:t>
      </w:r>
    </w:p>
    <w:p/>
    <w:p>
      <w:r xmlns:w="http://schemas.openxmlformats.org/wordprocessingml/2006/main">
        <w:t xml:space="preserve">1. Силата на вярната молитва: Как Бог отговори на молбата на Соломон</w:t>
      </w:r>
    </w:p>
    <w:p/>
    <w:p>
      <w:r xmlns:w="http://schemas.openxmlformats.org/wordprocessingml/2006/main">
        <w:t xml:space="preserve">2. Божието обещание за изобилно осигуряване: Получаване на всичко, което душата ви желае</w:t>
      </w:r>
    </w:p>
    <w:p/>
    <w:p>
      <w:r xmlns:w="http://schemas.openxmlformats.org/wordprocessingml/2006/main">
        <w:t xml:space="preserve">1. Псалм 37:4 – Наслаждавай се и ти в Господа; и той ще ти даде желанията на сърцето ти.</w:t>
      </w:r>
    </w:p>
    <w:p/>
    <w:p>
      <w:r xmlns:w="http://schemas.openxmlformats.org/wordprocessingml/2006/main">
        <w:t xml:space="preserve">2. Яков 4:3 – Искате и не получавате, защото просите погрешно, за да можете да го изразходвате за вашите страсти.</w:t>
      </w:r>
    </w:p>
    <w:p/>
    <w:p>
      <w:r xmlns:w="http://schemas.openxmlformats.org/wordprocessingml/2006/main">
        <w:t xml:space="preserve">1 Царе 11:38 И ще бъде, ако слушаш всичко, което ти заповядвам, и ходиш в пътищата Ми, и вършиш това, което е право пред очите Ми, като пазиш наредбите Ми и заповедите Ми, както направи слугата Ми Давид ; че ще бъда с тебе и ще ти съградя здрав дом, както построих на Давид, и ще ти дам Израиля.</w:t>
      </w:r>
    </w:p>
    <w:p/>
    <w:p>
      <w:r xmlns:w="http://schemas.openxmlformats.org/wordprocessingml/2006/main">
        <w:t xml:space="preserve">Бог обещава да бъде със Соломон и да му построи сигурен дом, ако той се подчинява на Божиите заповеди, както Давид.</w:t>
      </w:r>
    </w:p>
    <w:p/>
    <w:p>
      <w:r xmlns:w="http://schemas.openxmlformats.org/wordprocessingml/2006/main">
        <w:t xml:space="preserve">1. Бог изпълнява обещанията си: Упование в Божията вярност</w:t>
      </w:r>
    </w:p>
    <w:p/>
    <w:p>
      <w:r xmlns:w="http://schemas.openxmlformats.org/wordprocessingml/2006/main">
        <w:t xml:space="preserve">2. Послушанието е възнаградено: Поглед към живота на Дейвид</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3 Царе 11:39 И за това ще наскърбя потомството на Давид, но не завинаги.</w:t>
      </w:r>
    </w:p>
    <w:p/>
    <w:p>
      <w:r xmlns:w="http://schemas.openxmlformats.org/wordprocessingml/2006/main">
        <w:t xml:space="preserve">Бог ще накаже потомците на Давид, но не завинаги.</w:t>
      </w:r>
    </w:p>
    <w:p/>
    <w:p>
      <w:r xmlns:w="http://schemas.openxmlformats.org/wordprocessingml/2006/main">
        <w:t xml:space="preserve">1. Бог е справедлив и милостив – размишлявайки върху Божията любов и милост дори и в лицето на присъдата.</w:t>
      </w:r>
    </w:p>
    <w:p/>
    <w:p>
      <w:r xmlns:w="http://schemas.openxmlformats.org/wordprocessingml/2006/main">
        <w:t xml:space="preserve">2. Възстановяване и изкупление – размисъл върху надеждата и обещанието за възстановяване чрез Божията благодат.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1 Солунци 5:9-10 - Защото Бог не ни е определил да търпим гняв, а да получим спасение чрез нашия Господ Исус Христос. Той умря за нас, за да можем, независимо дали сме будни или спим, да живеем заедно с Него.</w:t>
      </w:r>
    </w:p>
    <w:p/>
    <w:p>
      <w:r xmlns:w="http://schemas.openxmlformats.org/wordprocessingml/2006/main">
        <w:t xml:space="preserve">3 Царе 11:40 Затова Соломон искаше да убие Еровоам. И Еровоам стана и избяга в Египет при египетския цар Сисак и беше в Египет до смъртта на Соломон.</w:t>
      </w:r>
    </w:p>
    <w:p/>
    <w:p>
      <w:r xmlns:w="http://schemas.openxmlformats.org/wordprocessingml/2006/main">
        <w:t xml:space="preserve">Йеровоам избяга в Египет, за да избяга от опита на Соломон да го убие, и остана там, докато Соломон умря.</w:t>
      </w:r>
    </w:p>
    <w:p/>
    <w:p>
      <w:r xmlns:w="http://schemas.openxmlformats.org/wordprocessingml/2006/main">
        <w:t xml:space="preserve">1. Божията защита е убежище по време на опасност.</w:t>
      </w:r>
    </w:p>
    <w:p/>
    <w:p>
      <w:r xmlns:w="http://schemas.openxmlformats.org/wordprocessingml/2006/main">
        <w:t xml:space="preserve">2. Божият план е по-велик от нашия собствен.</w:t>
      </w:r>
    </w:p>
    <w:p/>
    <w:p>
      <w:r xmlns:w="http://schemas.openxmlformats.org/wordprocessingml/2006/main">
        <w:t xml:space="preserve">1. Псалм 46:1-3 – Бог е нашето убежище и сила, актуална помощ в беда.</w:t>
      </w:r>
    </w:p>
    <w:p/>
    <w:p>
      <w:r xmlns:w="http://schemas.openxmlformats.org/wordprocessingml/2006/main">
        <w:t xml:space="preserve">2. Римляни 8:28 – И ние знаем, че във всичко Бог работи за доброто на тези, които Го обичат.</w:t>
      </w:r>
    </w:p>
    <w:p/>
    <w:p>
      <w:r xmlns:w="http://schemas.openxmlformats.org/wordprocessingml/2006/main">
        <w:t xml:space="preserve">1 Царе 11:41 А останалите дела на Соломон и всичко, което извърши, и мъдростта му не са ли записани в книгата на делата на Соломон?</w:t>
      </w:r>
    </w:p>
    <w:p/>
    <w:p>
      <w:r xmlns:w="http://schemas.openxmlformats.org/wordprocessingml/2006/main">
        <w:t xml:space="preserve">В 1 Царе са записани делата и мъдростта на Соломон.</w:t>
      </w:r>
    </w:p>
    <w:p/>
    <w:p>
      <w:r xmlns:w="http://schemas.openxmlformats.org/wordprocessingml/2006/main">
        <w:t xml:space="preserve">1. Мъдростта на Соломон: Учене от най-великия цар на Израел</w:t>
      </w:r>
    </w:p>
    <w:p/>
    <w:p>
      <w:r xmlns:w="http://schemas.openxmlformats.org/wordprocessingml/2006/main">
        <w:t xml:space="preserve">2. Животът и наследството на Соломон: Моделиране на нашия живот след неговия</w:t>
      </w:r>
    </w:p>
    <w:p/>
    <w:p>
      <w:r xmlns:w="http://schemas.openxmlformats.org/wordprocessingml/2006/main">
        <w:t xml:space="preserve">1. Притчи 4:5-7 - Придобийте мъдрост, придобийте разум: не го забравяйте; нито се отклонявай от думите на устата ми. Не я изоставяй и тя ще те пази; обичай я и тя ще те пази. Мъдростта е основното нещо; прочее, придобий мъдрост и с всичкото си богатство придобий разум.</w:t>
      </w:r>
    </w:p>
    <w:p/>
    <w:p>
      <w:r xmlns:w="http://schemas.openxmlformats.org/wordprocessingml/2006/main">
        <w:t xml:space="preserve">2. Еклисиаст 12:13-14 – Нека чуем заключение на цялата тема: Бой се от Бога и пази заповедите Му,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3 Царе 11:42 И времето, през което Соломон царува в Ерусалим над целия Израил, беше четиридесет години.</w:t>
      </w:r>
    </w:p>
    <w:p/>
    <w:p>
      <w:r xmlns:w="http://schemas.openxmlformats.org/wordprocessingml/2006/main">
        <w:t xml:space="preserve">Соломон царува над Израел в Ерусалим четиридесет години.</w:t>
      </w:r>
    </w:p>
    <w:p/>
    <w:p>
      <w:r xmlns:w="http://schemas.openxmlformats.org/wordprocessingml/2006/main">
        <w:t xml:space="preserve">1. Божият план: Дори и най-невероятните хора могат да бъдат използвани от Бог</w:t>
      </w:r>
    </w:p>
    <w:p/>
    <w:p>
      <w:r xmlns:w="http://schemas.openxmlformats.org/wordprocessingml/2006/main">
        <w:t xml:space="preserve">2. Послушанието към Бог води до благословия</w:t>
      </w:r>
    </w:p>
    <w:p/>
    <w:p>
      <w:r xmlns:w="http://schemas.openxmlformats.org/wordprocessingml/2006/main">
        <w:t xml:space="preserve">1. Римляни 8:28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1 Царе 15:22 (И Самуил каза: Всеизгарянията и жертвите благоволят ли на Господа толкова много, колкото в покорството на гласа на Господа? Ето, покорството е по-добро от жертва и слушането е по-добро от тлъстината на овни .)</w:t>
      </w:r>
    </w:p>
    <w:p/>
    <w:p>
      <w:r xmlns:w="http://schemas.openxmlformats.org/wordprocessingml/2006/main">
        <w:t xml:space="preserve">3 Царе 11:43 И Соломон заспа с бащите си и беше погребан в града на баща си Давид; и вместо него се възцари син му Ровоам.</w:t>
      </w:r>
    </w:p>
    <w:p/>
    <w:p>
      <w:r xmlns:w="http://schemas.openxmlformats.org/wordprocessingml/2006/main">
        <w:t xml:space="preserve">Соломон, синът на Давид, умря и беше погребан в града на Давид, и синът му Ровоам се възцари вместо него.</w:t>
      </w:r>
    </w:p>
    <w:p/>
    <w:p>
      <w:r xmlns:w="http://schemas.openxmlformats.org/wordprocessingml/2006/main">
        <w:t xml:space="preserve">1. Смъртта на един цар: Какво можем да научим от Соломон?</w:t>
      </w:r>
    </w:p>
    <w:p/>
    <w:p>
      <w:r xmlns:w="http://schemas.openxmlformats.org/wordprocessingml/2006/main">
        <w:t xml:space="preserve">2. Наследството на лидерството: Предаване на факела от баща на син.</w:t>
      </w:r>
    </w:p>
    <w:p/>
    <w:p>
      <w:r xmlns:w="http://schemas.openxmlformats.org/wordprocessingml/2006/main">
        <w:t xml:space="preserve">1. 2 Царе 7:12-13 - Когато се изпълнят дните ти и легнеш при бащите си, Аз ще издигна потомството ти след теб, което ще излезе от тялото ти, и ще утвърдя неговото царство.</w:t>
      </w:r>
    </w:p>
    <w:p/>
    <w:p>
      <w:r xmlns:w="http://schemas.openxmlformats.org/wordprocessingml/2006/main">
        <w:t xml:space="preserve">2. Псалм 132:11 - Господ се закле на Давид със сигурна клетва, от която той няма да се откаже: Един от синовете на тялото ти ще поставя на престола ти.</w:t>
      </w:r>
    </w:p>
    <w:p/>
    <w:p>
      <w:r xmlns:w="http://schemas.openxmlformats.org/wordprocessingml/2006/main">
        <w:t xml:space="preserve">3 Царе, глава 12 описва разделянето на царството на Израел след смъртта на Соломон, като Ровоам става цар и се изправя срещу бунт, воден от Еровоам.</w:t>
      </w:r>
    </w:p>
    <w:p/>
    <w:p>
      <w:r xmlns:w="http://schemas.openxmlformats.org/wordprocessingml/2006/main">
        <w:t xml:space="preserve">1-ви параграф: Главата започва с Ровоам, синът на Соломон, който пътува до Сихем, за да бъде коронясан за цар. Еровоам, който е избягал в Египет, се завръща от изгнание и води делегация от израилтяни, за да изложи своите оплаквания и да поиска по-леки бреме (3 Царе 12:1-4).</w:t>
      </w:r>
    </w:p>
    <w:p/>
    <w:p>
      <w:r xmlns:w="http://schemas.openxmlformats.org/wordprocessingml/2006/main">
        <w:t xml:space="preserve">2-ри абзац: Ровоам търси съвет от съветниците на баща си как да отговори на молбата на хората. По-старите съветници го съветват да слуша и да говори любезно, докато по-младите съветници предлагат по-голяма власт над хората (3 Царе 12:5-7).</w:t>
      </w:r>
    </w:p>
    <w:p/>
    <w:p>
      <w:r xmlns:w="http://schemas.openxmlformats.org/wordprocessingml/2006/main">
        <w:t xml:space="preserve">3-ти абзац: Ровоам отхвърля съвета на старейшините и вместо това следва съвета на връстниците си. Той отговаря грубо на хората, заплашвайки с по-тежки бремена, вместо да изпълни молбите им (3 Царе 12:8-11).</w:t>
      </w:r>
    </w:p>
    <w:p/>
    <w:p>
      <w:r xmlns:w="http://schemas.openxmlformats.org/wordprocessingml/2006/main">
        <w:t xml:space="preserve">4-ти абзац: Разказът разкрива, че в резултат на отговора на Ровоам, десет племена, водени от Йеровоам, се бунтуват срещу него. Те отказват вярност към династията на Давид и обявяват Еровоам за свой цар (3 Царе 12;16-20).</w:t>
      </w:r>
    </w:p>
    <w:p/>
    <w:p>
      <w:r xmlns:w="http://schemas.openxmlformats.org/wordprocessingml/2006/main">
        <w:t xml:space="preserve">5-ти параграф: Главата споменава, че само Юда остава лоялен към Ровоам, докато Израел е разделен между него в Юда и Еровоам в Израел. Ровоам събира армия, възнамеряваща да възстанови управлението си над Израел, но е инструктиран от Бог да не се бие срещу собствените си братя (3 Царе 12;21-24).</w:t>
      </w:r>
    </w:p>
    <w:p/>
    <w:p>
      <w:r xmlns:w="http://schemas.openxmlformats.org/wordprocessingml/2006/main">
        <w:t xml:space="preserve">6-ти параграф: Главата завършва, като описва как и двамата царе укрепват съответните си територии Йерусалим за Ровоам и Сихем за Йеровоам и как това разделение остава до днес (3 Царе 12;25-33).</w:t>
      </w:r>
    </w:p>
    <w:p/>
    <w:p>
      <w:r xmlns:w="http://schemas.openxmlformats.org/wordprocessingml/2006/main">
        <w:t xml:space="preserve">В обобщение, глава дванадесета от 1 Царе описва разделянето на царството на Израел, Ровоам става цар, но е изправен пред бунт. Йеровоам води десет племена, обявявайки се за цар, Ровоам отхвърля съвета, отговаря остро. Кралството се разделя, като Юда остава лоялен, и двамата крале укрепват земите си и разделението продължава. В обобщение, тази глава изследва теми като лидерски решения, засягащи националното единство, последиците от горди действия и Божия суверенитет при оформянето на исторически събития.</w:t>
      </w:r>
    </w:p>
    <w:p/>
    <w:p>
      <w:r xmlns:w="http://schemas.openxmlformats.org/wordprocessingml/2006/main">
        <w:t xml:space="preserve">1 Kings 12:1 И Ровоам отиде в Сихем, защото целият Израил беше дошъл в Сихем, за да го направи цар.</w:t>
      </w:r>
    </w:p>
    <w:p/>
    <w:p>
      <w:r xmlns:w="http://schemas.openxmlformats.org/wordprocessingml/2006/main">
        <w:t xml:space="preserve">Целият Израел се събра в Сихем, за да направи Ровоам свой цар.</w:t>
      </w:r>
    </w:p>
    <w:p/>
    <w:p>
      <w:r xmlns:w="http://schemas.openxmlformats.org/wordprocessingml/2006/main">
        <w:t xml:space="preserve">1. Коронацията на Ровоам: Урок по смирение и покорство.</w:t>
      </w:r>
    </w:p>
    <w:p/>
    <w:p>
      <w:r xmlns:w="http://schemas.openxmlformats.org/wordprocessingml/2006/main">
        <w:t xml:space="preserve">2. Важността да се съберем в единство.</w:t>
      </w:r>
    </w:p>
    <w:p/>
    <w:p>
      <w:r xmlns:w="http://schemas.openxmlformats.org/wordprocessingml/2006/main">
        <w:t xml:space="preserve">1. Матей 18:20 – „Защото, където двама или трима са събрани в Мое име, там съм и Аз посред тях.“</w:t>
      </w:r>
    </w:p>
    <w:p/>
    <w:p>
      <w:r xmlns:w="http://schemas.openxmlformats.org/wordprocessingml/2006/main">
        <w:t xml:space="preserve">2. 1 Коринтяни 1:10 – „Моля ви, братя, в името на нашия Господ Исус Христос, всички да говорите едно и също и да няма разделение помежду ви, а да бъдете съвършено съединени в същия ум и в същата преценка."</w:t>
      </w:r>
    </w:p>
    <w:p/>
    <w:p>
      <w:r xmlns:w="http://schemas.openxmlformats.org/wordprocessingml/2006/main">
        <w:t xml:space="preserve">3 Царе 12:2 И когато Еровоам, синът на Нават, който беше още в Египет, чу за това (защото той избяга от присъствието на цар Соломон и Еровоам живееше в Египет);</w:t>
      </w:r>
    </w:p>
    <w:p/>
    <w:p>
      <w:r xmlns:w="http://schemas.openxmlformats.org/wordprocessingml/2006/main">
        <w:t xml:space="preserve">Еровоам избяга от присъствието на цар Соломон и живееше в Египет, когато чу новината за смъртта на Соломон.</w:t>
      </w:r>
    </w:p>
    <w:p/>
    <w:p>
      <w:r xmlns:w="http://schemas.openxmlformats.org/wordprocessingml/2006/main">
        <w:t xml:space="preserve">1. Можем да се поучим от примера на Еровоам за бягство от Божието присъствие.</w:t>
      </w:r>
    </w:p>
    <w:p/>
    <w:p>
      <w:r xmlns:w="http://schemas.openxmlformats.org/wordprocessingml/2006/main">
        <w:t xml:space="preserve">2. Бог е суверенен и Той ще изпълни целите Си въпреки опитите ни да Му попречим.</w:t>
      </w:r>
    </w:p>
    <w:p/>
    <w:p>
      <w:r xmlns:w="http://schemas.openxmlformats.org/wordprocessingml/2006/main">
        <w:t xml:space="preserve">1. Изход 14:13-14 – „И Мойсей каза на народа: Не бойте се, стойте и вижте спасението от Господа, което Той ще ви покаже днес, за египтяните, които видяхте днес , няма да ги видите повече завинаги. 14 Господ ще воюва за вас, а вие ще мълчите.</w:t>
      </w:r>
    </w:p>
    <w:p/>
    <w:p>
      <w:r xmlns:w="http://schemas.openxmlformats.org/wordprocessingml/2006/main">
        <w:t xml:space="preserve">2. Притчи 19:21 – „В сърцето на човека има много замисли, но намерението на Господа ще устои.“</w:t>
      </w:r>
    </w:p>
    <w:p/>
    <w:p>
      <w:r xmlns:w="http://schemas.openxmlformats.org/wordprocessingml/2006/main">
        <w:t xml:space="preserve">3 Царе 12:3 че изпратиха и го повикаха. И Еровоам и цялото общество на Израил дойдоха и говориха на Ровоам, казвайки:</w:t>
      </w:r>
    </w:p>
    <w:p/>
    <w:p>
      <w:r xmlns:w="http://schemas.openxmlformats.org/wordprocessingml/2006/main">
        <w:t xml:space="preserve">Решението на Ровоам да потърси съвет от по-старите съветници вместо от по-младите доведе до разделянето на Израел.</w:t>
      </w:r>
    </w:p>
    <w:p/>
    <w:p>
      <w:r xmlns:w="http://schemas.openxmlformats.org/wordprocessingml/2006/main">
        <w:t xml:space="preserve">1. Всички ние трябва да внимаваме от кого търсим съвет и как действаме според този съвет.</w:t>
      </w:r>
    </w:p>
    <w:p/>
    <w:p>
      <w:r xmlns:w="http://schemas.openxmlformats.org/wordprocessingml/2006/main">
        <w:t xml:space="preserve">2. Трябва да внимаваме за нашите решения и как те могат да повлияят на живота ни и на хората около нас.</w:t>
      </w:r>
    </w:p>
    <w:p/>
    <w:p>
      <w:r xmlns:w="http://schemas.openxmlformats.org/wordprocessingml/2006/main">
        <w:t xml:space="preserve">1. Притчи 15:22 - Без съвет целите се разочароват, но в множеството съветници те се утвърждават.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3 Царе 12:4 Баща ти направи тежко игото ни; сега, прочее, ти облекчи тежкото служение на баща си и тежкия му ярем, който той наложи върху нас, и ние ще ти служим.</w:t>
      </w:r>
    </w:p>
    <w:p/>
    <w:p>
      <w:r xmlns:w="http://schemas.openxmlformats.org/wordprocessingml/2006/main">
        <w:t xml:space="preserve">Народът на Израел помоли цар Ровоам да облекчи тежкото иго на труда, наложено им от баща му, цар Соломон.</w:t>
      </w:r>
    </w:p>
    <w:p/>
    <w:p>
      <w:r xmlns:w="http://schemas.openxmlformats.org/wordprocessingml/2006/main">
        <w:t xml:space="preserve">1. „Господ ни призовава да служим на другите“</w:t>
      </w:r>
    </w:p>
    <w:p/>
    <w:p>
      <w:r xmlns:w="http://schemas.openxmlformats.org/wordprocessingml/2006/main">
        <w:t xml:space="preserve">2. „Божията сила да облекчава тежестите“</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Галатяни 5:13 – „Защото, братя, вие бяхте призовани към свобода; само не използвайте свободата за повод за плътта, но с любов служете един на друг.“</w:t>
      </w:r>
    </w:p>
    <w:p/>
    <w:p>
      <w:r xmlns:w="http://schemas.openxmlformats.org/wordprocessingml/2006/main">
        <w:t xml:space="preserve">1 Kings 12:5 5 И той им каза: Тръгнете си още за три дни и тогава се върнете при мен. И хората си тръгнаха.</w:t>
      </w:r>
    </w:p>
    <w:p/>
    <w:p>
      <w:r xmlns:w="http://schemas.openxmlformats.org/wordprocessingml/2006/main">
        <w:t xml:space="preserve">Цар Ровоам помоли хората да напуснат и да се върнат след три дни за решение.</w:t>
      </w:r>
    </w:p>
    <w:p/>
    <w:p>
      <w:r xmlns:w="http://schemas.openxmlformats.org/wordprocessingml/2006/main">
        <w:t xml:space="preserve">1. Отделяне на време за вземане на мъдри решения</w:t>
      </w:r>
    </w:p>
    <w:p/>
    <w:p>
      <w:r xmlns:w="http://schemas.openxmlformats.org/wordprocessingml/2006/main">
        <w:t xml:space="preserve">2. Значението на вслушването в съветите</w:t>
      </w:r>
    </w:p>
    <w:p/>
    <w:p>
      <w:r xmlns:w="http://schemas.openxmlformats.org/wordprocessingml/2006/main">
        <w:t xml:space="preserve">1. Притчи 3:5-7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6 Не бъди мъдър в собствените си очи; бой се от Господа и отбягвай злото.</w:t>
      </w:r>
    </w:p>
    <w:p/>
    <w:p>
      <w:r xmlns:w="http://schemas.openxmlformats.org/wordprocessingml/2006/main">
        <w:t xml:space="preserve">2. Яков 1:5 - Ако на някой от вас му липсва мъдрост, той трябва да поиска от Бог, който дава щедро на всички, без да намира вина, и ще му се даде.</w:t>
      </w:r>
    </w:p>
    <w:p/>
    <w:p>
      <w:r xmlns:w="http://schemas.openxmlformats.org/wordprocessingml/2006/main">
        <w:t xml:space="preserve">1 Царе 12:6 И цар Ровоам се посъветва със старейшините, които стояха пред баща му Соломон, докато беше още жив, и каза: Как ме съветвате да отговоря на този народ?</w:t>
      </w:r>
    </w:p>
    <w:p/>
    <w:p>
      <w:r xmlns:w="http://schemas.openxmlformats.org/wordprocessingml/2006/main">
        <w:t xml:space="preserve">Ровоам търси съвет от старците, които присъстваха по време на управлението на баща му, как да отговори на запитването на хората.</w:t>
      </w:r>
    </w:p>
    <w:p/>
    <w:p>
      <w:r xmlns:w="http://schemas.openxmlformats.org/wordprocessingml/2006/main">
        <w:t xml:space="preserve">1. Силата да търсиш мъдър съвет</w:t>
      </w:r>
    </w:p>
    <w:p/>
    <w:p>
      <w:r xmlns:w="http://schemas.openxmlformats.org/wordprocessingml/2006/main">
        <w:t xml:space="preserve">2. Значението на вслушването в съветите</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 – Ако на някой от вас му липсва мъдрост, нека поиска от Бог, който дава на всички щедро и без укор, и ще му се даде.</w:t>
      </w:r>
    </w:p>
    <w:p/>
    <w:p>
      <w:r xmlns:w="http://schemas.openxmlformats.org/wordprocessingml/2006/main">
        <w:t xml:space="preserve">1 Kings 12:7 И те му казаха, казвайки: Ако днес станеш слуга на този народ, и им служиш, и им отговаряш, и им говориш добри думи, тогава те ще бъдат твои слуги завинаги.</w:t>
      </w:r>
    </w:p>
    <w:p/>
    <w:p>
      <w:r xmlns:w="http://schemas.openxmlformats.org/wordprocessingml/2006/main">
        <w:t xml:space="preserve">Хората помолиха Ровоам да им бъде слуга и обещаха да му служат в замяна, ако им отговори и говори любезно с тях.</w:t>
      </w:r>
    </w:p>
    <w:p/>
    <w:p>
      <w:r xmlns:w="http://schemas.openxmlformats.org/wordprocessingml/2006/main">
        <w:t xml:space="preserve">1. Силата на милите думи: Как да бъдеш мил може да създаде трайна връзка с хората около нас.</w:t>
      </w:r>
    </w:p>
    <w:p/>
    <w:p>
      <w:r xmlns:w="http://schemas.openxmlformats.org/wordprocessingml/2006/main">
        <w:t xml:space="preserve">2. Служене на другите: Какво означава да поставяме нуждите на другите пред нашите собствени.</w:t>
      </w:r>
    </w:p>
    <w:p/>
    <w:p>
      <w:r xmlns:w="http://schemas.openxmlformats.org/wordprocessingml/2006/main">
        <w:t xml:space="preserve">1. Матей 7:12 – „И така,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1 Царе 12:8 Но той остави съвета на старите мъже, който му бяха дали, и се посъветва с младите мъже, които бяха израснали с него и които стояха пред него.</w:t>
      </w:r>
    </w:p>
    <w:p/>
    <w:p>
      <w:r xmlns:w="http://schemas.openxmlformats.org/wordprocessingml/2006/main">
        <w:t xml:space="preserve">Цар Ровоам пренебрегна съветите на по-възрастните мъже и вместо това потърси съвет от по-младите мъже, които бяха израснали с него.</w:t>
      </w:r>
    </w:p>
    <w:p/>
    <w:p>
      <w:r xmlns:w="http://schemas.openxmlformats.org/wordprocessingml/2006/main">
        <w:t xml:space="preserve">1. Как да запомним мъдростта на онези, които са дошли преди нас</w:t>
      </w:r>
    </w:p>
    <w:p/>
    <w:p>
      <w:r xmlns:w="http://schemas.openxmlformats.org/wordprocessingml/2006/main">
        <w:t xml:space="preserve">2. Опасността да не потърсиш и да се вслушаш в мъдрия съвет</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Притчи 20:18 - "Плановете се създават чрез съвет; чрез мъдро напътствие водете война."</w:t>
      </w:r>
    </w:p>
    <w:p/>
    <w:p>
      <w:r xmlns:w="http://schemas.openxmlformats.org/wordprocessingml/2006/main">
        <w:t xml:space="preserve">1 Kings 12:9 И той им каза: Какъв съвет давате, за да отговорим на този народ, който ми говори, като каза: Направи ярема, който баща ти ни наложи по-леко?</w:t>
      </w:r>
    </w:p>
    <w:p/>
    <w:p>
      <w:r xmlns:w="http://schemas.openxmlformats.org/wordprocessingml/2006/main">
        <w:t xml:space="preserve">Цар Ровоам помоли старейшините на Израел за съвет как да отговорят на искането на хората да намалят тежестта на данъците.</w:t>
      </w:r>
    </w:p>
    <w:p/>
    <w:p>
      <w:r xmlns:w="http://schemas.openxmlformats.org/wordprocessingml/2006/main">
        <w:t xml:space="preserve">1. „Силата на мъдростта“ – използване на мъдростта на по-възрастните за вземане на проницателни и полезни решения.</w:t>
      </w:r>
    </w:p>
    <w:p/>
    <w:p>
      <w:r xmlns:w="http://schemas.openxmlformats.org/wordprocessingml/2006/main">
        <w:t xml:space="preserve">2. „Силата на единството“ – разбиране на важността на съвместната работа за по-доброто.</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Яков 3:17-18 – „Но мъдростта отгоре е първо чиста, после миролюбива, кротка, отворена към разума, пълна с милост и добри плодове, безпристрастна и искрена.“</w:t>
      </w:r>
    </w:p>
    <w:p/>
    <w:p>
      <w:r xmlns:w="http://schemas.openxmlformats.org/wordprocessingml/2006/main">
        <w:t xml:space="preserve">3 Царе 12:10 И младите мъже, които бяха израснали с него, му казаха, казвайки: Така ще говориш на този народ, който ти говори, като каза: Баща ти направи нашето иго тежко, но ти го направи по-леко за нас; така ще им кажеш: малкият ми пръст ще бъде по-дебел от кръста на баща ми.</w:t>
      </w:r>
    </w:p>
    <w:p/>
    <w:p>
      <w:r xmlns:w="http://schemas.openxmlformats.org/wordprocessingml/2006/main">
        <w:t xml:space="preserve">Младите мъже, които бяха израснали с царя, го помолиха да направи тяхното иго по-леко от това на баща му. Царят отговорил, че дори „малкият му пръст“ ще бъде по-дебел от слабините на баща му.</w:t>
      </w:r>
    </w:p>
    <w:p/>
    <w:p>
      <w:r xmlns:w="http://schemas.openxmlformats.org/wordprocessingml/2006/main">
        <w:t xml:space="preserve">1. Силата, която получаваме от нашите предци - Как нашето наследство ни дава сила да продължим през трудни времена.</w:t>
      </w:r>
    </w:p>
    <w:p/>
    <w:p>
      <w:r xmlns:w="http://schemas.openxmlformats.org/wordprocessingml/2006/main">
        <w:t xml:space="preserve">2. Силата на малките неща - как дори малките действия могат да имат дълбоко въздействие.</w:t>
      </w:r>
    </w:p>
    <w:p/>
    <w:p>
      <w:r xmlns:w="http://schemas.openxmlformats.org/wordprocessingml/2006/main">
        <w:t xml:space="preserve">1. Римляни 8:15-17 – Защото не сте приели отново духа на робство, за да се страхувате; но вие приехте Духа на осиновение, чрез който викаме: Авва, Отче!</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3 Царе 12:11 И сега, понеже баща ми ви натовари с тежък ярем, аз ще добавя към игото ви: баща ми ви е наказвал с камшици, но аз ще ви наказвам със скорпиони.</w:t>
      </w:r>
    </w:p>
    <w:p/>
    <w:p>
      <w:r xmlns:w="http://schemas.openxmlformats.org/wordprocessingml/2006/main">
        <w:t xml:space="preserve">Цар Ровоам, син на цар Соломон, планира да даде на народа на Израел по-тежко бреме от това, което баща му е наложил.</w:t>
      </w:r>
    </w:p>
    <w:p/>
    <w:p>
      <w:r xmlns:w="http://schemas.openxmlformats.org/wordprocessingml/2006/main">
        <w:t xml:space="preserve">1. Господ може да превърне нашите изпитания в тестове на нашата вяра.</w:t>
      </w:r>
    </w:p>
    <w:p/>
    <w:p>
      <w:r xmlns:w="http://schemas.openxmlformats.org/wordprocessingml/2006/main">
        <w:t xml:space="preserve">2. Когато животът стане труден, можем да се доверим на Бог, че е нашата сила.</w:t>
      </w:r>
    </w:p>
    <w:p/>
    <w:p>
      <w:r xmlns:w="http://schemas.openxmlformats.org/wordprocessingml/2006/main">
        <w:t xml:space="preserve">1. Второзаконие 8:2-3 - И да помниш целия път, по който Господ твоят Бог те водеше през тези четиридесет години в пустинята, за да те смири и да те изпита, за да узнае какво беше в сърцето ти, дали искаш спазвайте заповедите му или не.</w:t>
      </w:r>
    </w:p>
    <w:p/>
    <w:p>
      <w:r xmlns:w="http://schemas.openxmlformats.org/wordprocessingml/2006/main">
        <w:t xml:space="preserve">2. 2 Коринтяни 12:9 - И той ми каза: Моята благодат е достатъчна за теб, защото силата Ми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3 Царе 12:12 И тъй, Еровоам и целият народ дойдоха при Ровоам на третия ден, както беше заповядал царят, като каза: Елате пак при мен на третия ден.</w:t>
      </w:r>
    </w:p>
    <w:p/>
    <w:p>
      <w:r xmlns:w="http://schemas.openxmlformats.org/wordprocessingml/2006/main">
        <w:t xml:space="preserve">Еровоам и хората дойдоха при Ровоам на третия ден, както беше помолен от царя.</w:t>
      </w:r>
    </w:p>
    <w:p/>
    <w:p>
      <w:r xmlns:w="http://schemas.openxmlformats.org/wordprocessingml/2006/main">
        <w:t xml:space="preserve">1. Подчинение на властта: Примерът на Ровоам</w:t>
      </w:r>
    </w:p>
    <w:p/>
    <w:p>
      <w:r xmlns:w="http://schemas.openxmlformats.org/wordprocessingml/2006/main">
        <w:t xml:space="preserve">2. Силата да следваш: Йеровоам и хората</w:t>
      </w:r>
    </w:p>
    <w:p/>
    <w:p>
      <w:r xmlns:w="http://schemas.openxmlformats.org/wordprocessingml/2006/main">
        <w:t xml:space="preserve">1. Ефесяни 5:21 – „Покорявайте се един на друг от благоговение към Христос.“</w:t>
      </w:r>
    </w:p>
    <w:p/>
    <w:p>
      <w:r xmlns:w="http://schemas.openxmlformats.org/wordprocessingml/2006/main">
        <w:t xml:space="preserve">2. Притчи 19:20 – „Вслушай се в съвета и приеми наставление, за да придобиеш мъдрост в бъдещето.“</w:t>
      </w:r>
    </w:p>
    <w:p/>
    <w:p>
      <w:r xmlns:w="http://schemas.openxmlformats.org/wordprocessingml/2006/main">
        <w:t xml:space="preserve">1 Царе 12:13 И царят отговори грубо на народа и изостави съвета на старците, който му дадоха;</w:t>
      </w:r>
    </w:p>
    <w:p/>
    <w:p>
      <w:r xmlns:w="http://schemas.openxmlformats.org/wordprocessingml/2006/main">
        <w:t xml:space="preserve">Народът на Израел поиска съвет от цар Ровоам, но той отхвърли съвета на старейшините и отговори остро.</w:t>
      </w:r>
    </w:p>
    <w:p/>
    <w:p>
      <w:r xmlns:w="http://schemas.openxmlformats.org/wordprocessingml/2006/main">
        <w:t xml:space="preserve">1. Отхвърляне на мъдър съвет: Учене от грешките на Ровоам</w:t>
      </w:r>
    </w:p>
    <w:p/>
    <w:p>
      <w:r xmlns:w="http://schemas.openxmlformats.org/wordprocessingml/2006/main">
        <w:t xml:space="preserve">2. Следване на Божествения съвет: Пример от 3 Царе 12</w:t>
      </w:r>
    </w:p>
    <w:p/>
    <w:p>
      <w:r xmlns:w="http://schemas.openxmlformats.org/wordprocessingml/2006/main">
        <w:t xml:space="preserve">1. Притчи 11:14 – Където няма ръководство, народът пада, но в изобилието от съветници има безопасност.</w:t>
      </w:r>
    </w:p>
    <w:p/>
    <w:p>
      <w:r xmlns:w="http://schemas.openxmlformats.org/wordprocessingml/2006/main">
        <w:t xml:space="preserve">2. Притчи 15:22 – Без съвет плановете се провалят, но с много съветници те успяват.</w:t>
      </w:r>
    </w:p>
    <w:p/>
    <w:p>
      <w:r xmlns:w="http://schemas.openxmlformats.org/wordprocessingml/2006/main">
        <w:t xml:space="preserve">1 Kings 12:14 И им говори според съвета на младите мъже, като каза: Баща ми направи тежко игото ви и аз ще добавя към игото ви; баща ми също ви наказа с камшици, но аз ще ви накажа със скорпиони.</w:t>
      </w:r>
    </w:p>
    <w:p/>
    <w:p>
      <w:r xmlns:w="http://schemas.openxmlformats.org/wordprocessingml/2006/main">
        <w:t xml:space="preserve">Младежите уведомиха хората, че игото на бащата е тежко и наказанието с камшици ще бъде заменено с наказание със скорпиони.</w:t>
      </w:r>
    </w:p>
    <w:p/>
    <w:p>
      <w:r xmlns:w="http://schemas.openxmlformats.org/wordprocessingml/2006/main">
        <w:t xml:space="preserve">1. Колко е важно да се вслушваме в съветите на мъдрите съветници</w:t>
      </w:r>
    </w:p>
    <w:p/>
    <w:p>
      <w:r xmlns:w="http://schemas.openxmlformats.org/wordprocessingml/2006/main">
        <w:t xml:space="preserve">2. Наказание и необходимостта от дисциплина</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Евреи 12:11 – Никое наказание за сега не изглежда радостно, а тежко; въпреки това след това то дава мирния плод на правдата на тези, които са упражнени чрез него.</w:t>
      </w:r>
    </w:p>
    <w:p/>
    <w:p>
      <w:r xmlns:w="http://schemas.openxmlformats.org/wordprocessingml/2006/main">
        <w:t xml:space="preserve">3 Царе 12:15 Затова царят не послуша народа; защото причината беше от Господа, за да изпълни думата, която Господ каза чрез силонеца Ахия на Еровоама Наватовия син.</w:t>
      </w:r>
    </w:p>
    <w:p/>
    <w:p>
      <w:r xmlns:w="http://schemas.openxmlformats.org/wordprocessingml/2006/main">
        <w:t xml:space="preserve">Царят не послуша народа, защото това беше Господната воля.</w:t>
      </w:r>
    </w:p>
    <w:p/>
    <w:p>
      <w:r xmlns:w="http://schemas.openxmlformats.org/wordprocessingml/2006/main">
        <w:t xml:space="preserve">1. Как Божията воля може да бъде по-голяма от собствените ни планове.</w:t>
      </w:r>
    </w:p>
    <w:p/>
    <w:p>
      <w:r xmlns:w="http://schemas.openxmlformats.org/wordprocessingml/2006/main">
        <w:t xml:space="preserve">2. Разбиране кога трябва да се следва Господната воля.</w:t>
      </w:r>
    </w:p>
    <w:p/>
    <w:p>
      <w:r xmlns:w="http://schemas.openxmlformats.org/wordprocessingml/2006/main">
        <w:t xml:space="preserve">1. Притчи 19:21 – „Много са плановете в ума на човека, но целта на Господа ще устои.“</w:t>
      </w:r>
    </w:p>
    <w:p/>
    <w:p>
      <w:r xmlns:w="http://schemas.openxmlformats.org/wordprocessingml/2006/main">
        <w:t xml:space="preserve">2. Исая 46:10 – „Намерението ми ще устои и ще направя всичко, което ми е угодно.“</w:t>
      </w:r>
    </w:p>
    <w:p/>
    <w:p>
      <w:r xmlns:w="http://schemas.openxmlformats.org/wordprocessingml/2006/main">
        <w:t xml:space="preserve">1 Kings 12:16 И така, когато целият Израил видя, че царят не ги послуша, народът отговори на царя и каза: Какъв дял имаме ние в Давид? нито имаме наследство в Есеевия син; в твоите шатри, Израилю; сега се погрижи за дома си, Давиде. И Израил се разотиде по шатрите си.</w:t>
      </w:r>
    </w:p>
    <w:p/>
    <w:p>
      <w:r xmlns:w="http://schemas.openxmlformats.org/wordprocessingml/2006/main">
        <w:t xml:space="preserve">Народът на Израел протестира пред цар Ровоам, който не ги послуша, и след това заяви, че нямат дял в Давид или неговия потомък. След това си тръгнаха, за да отидат в собствените си палатки.</w:t>
      </w:r>
    </w:p>
    <w:p/>
    <w:p>
      <w:r xmlns:w="http://schemas.openxmlformats.org/wordprocessingml/2006/main">
        <w:t xml:space="preserve">1. Значението на изслушването на другите</w:t>
      </w:r>
    </w:p>
    <w:p/>
    <w:p>
      <w:r xmlns:w="http://schemas.openxmlformats.org/wordprocessingml/2006/main">
        <w:t xml:space="preserve">2. Разбиране на стойността на нашето наследство</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Псалм 78:1-7 – Слушайте, о, народе мой, учението ми; приклонете ушите си към думите на устата ми! Ще отворя устата си в притча; Ще изрека мрачни думи от древността, неща, които сме чували и знаели, които бащите ни са ни казали. Ние няма да ги скрием от децата им, но ще разкажем на идващото поколение славните дела на Господа и Неговото могъщество, и чудесата, които е извършил. Той установи свидетелство в Яков и назначи закон в Израел, който заповяда на бащите ни да учат децата си, за да може следващото поколение да ги познава, децата, които все още не са родени, и да станат и да ги кажат на децата си, така че те да могат надявайте се на Бога и не забравяйте Божиите дела, но пазете Неговите заповеди.</w:t>
      </w:r>
    </w:p>
    <w:p/>
    <w:p>
      <w:r xmlns:w="http://schemas.openxmlformats.org/wordprocessingml/2006/main">
        <w:t xml:space="preserve">1 Царе 12:17 Но Ровоам царуваше над израилтяните, които живееха в градовете на Юда.</w:t>
      </w:r>
    </w:p>
    <w:p/>
    <w:p>
      <w:r xmlns:w="http://schemas.openxmlformats.org/wordprocessingml/2006/main">
        <w:t xml:space="preserve">Ровоам царуваше над синовете на Израил, които живееха в градовете на Юда.</w:t>
      </w:r>
    </w:p>
    <w:p/>
    <w:p>
      <w:r xmlns:w="http://schemas.openxmlformats.org/wordprocessingml/2006/main">
        <w:t xml:space="preserve">1. Значението на уважението към авторитета</w:t>
      </w:r>
    </w:p>
    <w:p/>
    <w:p>
      <w:r xmlns:w="http://schemas.openxmlformats.org/wordprocessingml/2006/main">
        <w:t xml:space="preserve">2. Божият план за Неговия народ</w:t>
      </w:r>
    </w:p>
    <w:p/>
    <w:p>
      <w:r xmlns:w="http://schemas.openxmlformats.org/wordprocessingml/2006/main">
        <w:t xml:space="preserve">1. Римляни 13:1-7 -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3 Царе 12:18 Тогава цар Ровоам изпрати Адорам, който беше над данъка; и целият Израил го уби с камъни и той умря. Затова цар Ровоам побърза да го качи на колесницата си, за да избяга в Ерусалим.</w:t>
      </w:r>
    </w:p>
    <w:p/>
    <w:p>
      <w:r xmlns:w="http://schemas.openxmlformats.org/wordprocessingml/2006/main">
        <w:t xml:space="preserve">Цар Ровоам изпрати Адорам да събере данък от Израел, но хората го убиха с камъни и го убиха. Цар Ровоам бързо избяга в Йерусалим в колесницата си.</w:t>
      </w:r>
    </w:p>
    <w:p/>
    <w:p>
      <w:r xmlns:w="http://schemas.openxmlformats.org/wordprocessingml/2006/main">
        <w:t xml:space="preserve">1. Бог контролира всички неща и може да работи чрез нас в трудни моменти.</w:t>
      </w:r>
    </w:p>
    <w:p/>
    <w:p>
      <w:r xmlns:w="http://schemas.openxmlformats.org/wordprocessingml/2006/main">
        <w:t xml:space="preserve">2. Трябва да сме внимателни и смирени, за да се вслушаме в волята на народа.</w:t>
      </w:r>
    </w:p>
    <w:p/>
    <w:p>
      <w:r xmlns:w="http://schemas.openxmlformats.org/wordprocessingml/2006/main">
        <w:t xml:space="preserve">1. 1 Петрово 5:5-6 „Също и вие, по-млади, покорявайте се на по-възрастните. Да, покорявайте се един на друг и се облечете със смирение; защото Бог се противи на горделивите, а на смирените дава благодат .. И така, смирете се под мощната Божия ръка, за да ви възвиси навреме."</w:t>
      </w:r>
    </w:p>
    <w:p/>
    <w:p>
      <w:r xmlns:w="http://schemas.openxmlformats.org/wordprocessingml/2006/main">
        <w:t xml:space="preserve">2. Данаил 6:1-3 „Беше угодно на Дарий да постави над царството сто и двадесет князе, които трябваше да бъдат над цялото царство; и над тези трима президенти, от които Даниил беше първи, за да могат принцовете да дават отчети на тях и царят няма да има щети. Тогава този Даниил беше предпочитан пред президентите и принцовете, защото в него имаше превъзходен дух; и царят реши да го постави над цялото царство.</w:t>
      </w:r>
    </w:p>
    <w:p/>
    <w:p>
      <w:r xmlns:w="http://schemas.openxmlformats.org/wordprocessingml/2006/main">
        <w:t xml:space="preserve">3 Царе 12:19 Така Израил се разбунтува против Давидовия дом и до днес.</w:t>
      </w:r>
    </w:p>
    <w:p/>
    <w:p>
      <w:r xmlns:w="http://schemas.openxmlformats.org/wordprocessingml/2006/main">
        <w:t xml:space="preserve">Израел се разбунтува срещу дома на Давид и този бунт продължава до наши дни.</w:t>
      </w:r>
    </w:p>
    <w:p/>
    <w:p>
      <w:r xmlns:w="http://schemas.openxmlformats.org/wordprocessingml/2006/main">
        <w:t xml:space="preserve">1. Божият суверенитет: безкрайната вярност на Бог в лицето на бунта на Израел</w:t>
      </w:r>
    </w:p>
    <w:p/>
    <w:p>
      <w:r xmlns:w="http://schemas.openxmlformats.org/wordprocessingml/2006/main">
        <w:t xml:space="preserve">2. Последиците от неподчинението: Наследството от бунта на Израел</w:t>
      </w:r>
    </w:p>
    <w:p/>
    <w:p>
      <w:r xmlns:w="http://schemas.openxmlformats.org/wordprocessingml/2006/main">
        <w:t xml:space="preserve">1. Исая 9:7 – „Умножаването на неговото управление и на мира няма да има край на престола на Давид и над неговото царство, за да го утвърди и да го поддържа с правосъдие и с правда от сега нататък и завинаги повече"</w:t>
      </w:r>
    </w:p>
    <w:p/>
    <w:p>
      <w:r xmlns:w="http://schemas.openxmlformats.org/wordprocessingml/2006/main">
        <w:t xml:space="preserve">2. 2 Царе 7:14 – „Аз ще му бъда баща и той ще Ми бъде син. Когато извърши беззаконие, ще го накажа с тоягата на хората, с ударите на синовете човешки“</w:t>
      </w:r>
    </w:p>
    <w:p/>
    <w:p>
      <w:r xmlns:w="http://schemas.openxmlformats.org/wordprocessingml/2006/main">
        <w:t xml:space="preserve">3 Царе 12:20 И когато целият Израил чу, че Еровоам се върнал, те изпратиха и го повикаха в обществото и го направиха цар над целия Израил; нямаше никой, който последва Давидовия дом, освен само племето на Юда.</w:t>
      </w:r>
    </w:p>
    <w:p/>
    <w:p>
      <w:r xmlns:w="http://schemas.openxmlformats.org/wordprocessingml/2006/main">
        <w:t xml:space="preserve">Еровоам става цар на целия Израел, с изключение на племето на Юда.</w:t>
      </w:r>
    </w:p>
    <w:p/>
    <w:p>
      <w:r xmlns:w="http://schemas.openxmlformats.org/wordprocessingml/2006/main">
        <w:t xml:space="preserve">1. Значението на лоялността към дома на Давид</w:t>
      </w:r>
    </w:p>
    <w:p/>
    <w:p>
      <w:r xmlns:w="http://schemas.openxmlformats.org/wordprocessingml/2006/main">
        <w:t xml:space="preserve">2. Силата на единството между целия Израел</w:t>
      </w:r>
    </w:p>
    <w:p/>
    <w:p>
      <w:r xmlns:w="http://schemas.openxmlformats.org/wordprocessingml/2006/main">
        <w:t xml:space="preserve">1. 2 Летописи 10:19 – Така Израел се разбунтува против Давидовия дом до ден днешен.</w:t>
      </w:r>
    </w:p>
    <w:p/>
    <w:p>
      <w:r xmlns:w="http://schemas.openxmlformats.org/wordprocessingml/2006/main">
        <w:t xml:space="preserve">2.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p>
      <w:r xmlns:w="http://schemas.openxmlformats.org/wordprocessingml/2006/main">
        <w:t xml:space="preserve">1 Царе 12:21 И когато Ровоам дойде в Ерусалим, той събра целия дом на Юда, с племето на Вениамин, сто и осемдесет хиляди избрани мъже, които бяха войници, за да воюват срещу дома на Израел, за да доведат отново царството на Ровоам, Соломоновия син.</w:t>
      </w:r>
    </w:p>
    <w:p/>
    <w:p>
      <w:r xmlns:w="http://schemas.openxmlformats.org/wordprocessingml/2006/main">
        <w:t xml:space="preserve">Ровоам събра армия от 180 000 мъже, за да се бие с дома Израилев.</w:t>
      </w:r>
    </w:p>
    <w:p/>
    <w:p>
      <w:r xmlns:w="http://schemas.openxmlformats.org/wordprocessingml/2006/main">
        <w:t xml:space="preserve">1. Бог ни използва, за да осъществим Неговите планове и цели.</w:t>
      </w:r>
    </w:p>
    <w:p/>
    <w:p>
      <w:r xmlns:w="http://schemas.openxmlformats.org/wordprocessingml/2006/main">
        <w:t xml:space="preserve">2. Трябва да сме верни и послушни на Божиите заповеди.</w:t>
      </w:r>
    </w:p>
    <w:p/>
    <w:p>
      <w:r xmlns:w="http://schemas.openxmlformats.org/wordprocessingml/2006/main">
        <w:t xml:space="preserve">1. Исая 55:8-11 - Защото Моите мисли не са ваши мисли, нито вашите пътища са Мои пътища, заявява Господ.</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3 Царе 12:22 Но Божието слово дойде към Божия човек Семаия и каза:</w:t>
      </w:r>
    </w:p>
    <w:p/>
    <w:p>
      <w:r xmlns:w="http://schemas.openxmlformats.org/wordprocessingml/2006/main">
        <w:t xml:space="preserve">Пасажът разказва за Божието слово, идващо към Шемаия, Божия човек.</w:t>
      </w:r>
    </w:p>
    <w:p/>
    <w:p>
      <w:r xmlns:w="http://schemas.openxmlformats.org/wordprocessingml/2006/main">
        <w:t xml:space="preserve">1. „Божието напътствие в несигурни времена“</w:t>
      </w:r>
    </w:p>
    <w:p/>
    <w:p>
      <w:r xmlns:w="http://schemas.openxmlformats.org/wordprocessingml/2006/main">
        <w:t xml:space="preserve">2. „Значението на слушането на Божия глас“</w:t>
      </w:r>
    </w:p>
    <w:p/>
    <w:p>
      <w:r xmlns:w="http://schemas.openxmlformats.org/wordprocessingml/2006/main">
        <w:t xml:space="preserve">1. Йоан 14:26 – „Но Утешителят, Светият Дух, когото Отец ще изпрати в Мое име, ще ви научи на всичко и ще ви напомни всичко, което съм ви казал.”</w:t>
      </w:r>
    </w:p>
    <w:p/>
    <w:p>
      <w:r xmlns:w="http://schemas.openxmlformats.org/wordprocessingml/2006/main">
        <w:t xml:space="preserve">2. Исая 30:21 – „Дали ще се обърнеш надясно или наляво, ушите ти ще чуят глас зад теб, който казва: Това е пътят, вървете по него.</w:t>
      </w:r>
    </w:p>
    <w:p/>
    <w:p>
      <w:r xmlns:w="http://schemas.openxmlformats.org/wordprocessingml/2006/main">
        <w:t xml:space="preserve">3 Царе 12:23 Говори на Ровоама, сина на Соломон, царя на Юда, и на целия дом на Юда и Вениамин, и на остатъка от народа, като кажеш:</w:t>
      </w:r>
    </w:p>
    <w:p/>
    <w:p>
      <w:r xmlns:w="http://schemas.openxmlformats.org/wordprocessingml/2006/main">
        <w:t xml:space="preserve">Този пасаж от 3 Царе 12:23 инструктира хората от Юда и Вениамин да говорят на Ровоам, синът на Соломон, цар на Юда.</w:t>
      </w:r>
    </w:p>
    <w:p/>
    <w:p>
      <w:r xmlns:w="http://schemas.openxmlformats.org/wordprocessingml/2006/main">
        <w:t xml:space="preserve">1. Силата на подчинението: Следване на Божиите инструкции към Ровоам</w:t>
      </w:r>
    </w:p>
    <w:p/>
    <w:p>
      <w:r xmlns:w="http://schemas.openxmlformats.org/wordprocessingml/2006/main">
        <w:t xml:space="preserve">2. Божият суверенитет: Божието царство и управлението на Ровоам</w:t>
      </w:r>
    </w:p>
    <w:p/>
    <w:p>
      <w:r xmlns:w="http://schemas.openxmlformats.org/wordprocessingml/2006/main">
        <w:t xml:space="preserve">1. 2 Летописи 10:16-17 – „И когато целият Израил видя, че царят не ги послуша, народът отговори на царя, казвайки: Какъв дял имаме ние в Давид? Нито имаме наследство в сина на Есей; в шатрите си, Израилю; сега се погрижи за собствения си дом, Давиде. Така Израил си отиде в шатрите си. Но колкото до израилтяните, които живееха в градовете на Юда, над тях царуваше Ровоам.</w:t>
      </w:r>
    </w:p>
    <w:p/>
    <w:p>
      <w:r xmlns:w="http://schemas.openxmlformats.org/wordprocessingml/2006/main">
        <w:t xml:space="preserve">2. Псалм 72:11 - "Да, всички царе ще паднат пред него; всички народи ще му служат."</w:t>
      </w:r>
    </w:p>
    <w:p/>
    <w:p>
      <w:r xmlns:w="http://schemas.openxmlformats.org/wordprocessingml/2006/main">
        <w:t xml:space="preserve">3 Царе 12:24 Така казва ГОСПОД: Да не се изкачвате и да не се биете против братята си, израилевите синове; върнете се всеки у дома си; защото това нещо е от мен. И така, те послушаха словото Господне и се върнаха да си отидат според словото Господно.</w:t>
      </w:r>
    </w:p>
    <w:p/>
    <w:p>
      <w:r xmlns:w="http://schemas.openxmlformats.org/wordprocessingml/2006/main">
        <w:t xml:space="preserve">Господ заповяда на народа на Израел да не се бие срещу собствените си братя и хората се вслушаха в словото на Господ и се върнаха у дома.</w:t>
      </w:r>
    </w:p>
    <w:p/>
    <w:p>
      <w:r xmlns:w="http://schemas.openxmlformats.org/wordprocessingml/2006/main">
        <w:t xml:space="preserve">1. Винаги трябва да се подчиняваме на Божиите заповеди, независимо от цената.</w:t>
      </w:r>
    </w:p>
    <w:p/>
    <w:p>
      <w:r xmlns:w="http://schemas.openxmlformats.org/wordprocessingml/2006/main">
        <w:t xml:space="preserve">2. Не трябва да вземаме страна в спорове между нашите собствени хора, а вместо това да останем неутрални.</w:t>
      </w:r>
    </w:p>
    <w:p/>
    <w:p>
      <w:r xmlns:w="http://schemas.openxmlformats.org/wordprocessingml/2006/main">
        <w:t xml:space="preserve">1. Второзаконие 5:32-33 - Затова трябва да внимаваш да правиш както ти е заповядал Господ, твоят Бог. Не се отклонявай нито надясно, нито наляво. Да вървиш по целия път, който Господ твоят Бог ти заповяда, за да живееш и да ти бъде добре, и за да живееш дълго в земята, която ще притежаваш.</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3 Царе 12:25 Тогава Еровоам съгради Сихем в планината Ефрем и се засели в него; и излезе оттам и построи Пенуел.</w:t>
      </w:r>
    </w:p>
    <w:p/>
    <w:p>
      <w:r xmlns:w="http://schemas.openxmlformats.org/wordprocessingml/2006/main">
        <w:t xml:space="preserve">Еровоам построи градовете Сихем и Пенуил в района на планината Ефрем.</w:t>
      </w:r>
    </w:p>
    <w:p/>
    <w:p>
      <w:r xmlns:w="http://schemas.openxmlformats.org/wordprocessingml/2006/main">
        <w:t xml:space="preserve">1. Стойността на строежа: Разбиране на решението на Еровоам да построи два града в 3 Царе 12:25.</w:t>
      </w:r>
    </w:p>
    <w:p/>
    <w:p>
      <w:r xmlns:w="http://schemas.openxmlformats.org/wordprocessingml/2006/main">
        <w:t xml:space="preserve">2. Да работим заедно: Как примерът на Йеровоам за построяването на два града в 3 Царе 12:25 може да помогне за сътрудничество.</w:t>
      </w:r>
    </w:p>
    <w:p/>
    <w:p>
      <w:r xmlns:w="http://schemas.openxmlformats.org/wordprocessingml/2006/main">
        <w:t xml:space="preserve">1. Еклисиаст 4:9-12 – Двама са по-добри от един, защото имат добра заплата за труда си.</w:t>
      </w:r>
    </w:p>
    <w:p/>
    <w:p>
      <w:r xmlns:w="http://schemas.openxmlformats.org/wordprocessingml/2006/main">
        <w:t xml:space="preserve">2. Агей 1:4-7 - Разгледайте пътищата си и постройте дома Господен.</w:t>
      </w:r>
    </w:p>
    <w:p/>
    <w:p>
      <w:r xmlns:w="http://schemas.openxmlformats.org/wordprocessingml/2006/main">
        <w:t xml:space="preserve">3 Царе 12:26 И Еровоам каза в сърцето си: Сега царството ще се върне към Давидовия дом.</w:t>
      </w:r>
    </w:p>
    <w:p/>
    <w:p>
      <w:r xmlns:w="http://schemas.openxmlformats.org/wordprocessingml/2006/main">
        <w:t xml:space="preserve">Йеровоам се опасяваше, че царството на Израел ще бъде обединено отново под властта на Давидовия дом.</w:t>
      </w:r>
    </w:p>
    <w:p/>
    <w:p>
      <w:r xmlns:w="http://schemas.openxmlformats.org/wordprocessingml/2006/main">
        <w:t xml:space="preserve">1: Божият план винаги се изпълнява и ние трябва да Му вярваме.</w:t>
      </w:r>
    </w:p>
    <w:p/>
    <w:p>
      <w:r xmlns:w="http://schemas.openxmlformats.org/wordprocessingml/2006/main">
        <w:t xml:space="preserve">2: Страхът от неизвестното може да бъде преодолян чрез вяра в Бог.</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1 Царе 12:27 Ако този народ отиде да принесе жертва в Господния дом в Ерусалим, тогава сърцето на този народ ще се обърне отново към техния господар, към Ровоам, цар на Юда, и те ще ме убият и ще отидат отново на Юдовия цар Ровоам.</w:t>
      </w:r>
    </w:p>
    <w:p/>
    <w:p>
      <w:r xmlns:w="http://schemas.openxmlformats.org/wordprocessingml/2006/main">
        <w:t xml:space="preserve">Този пасаж е за страха на Ровоам, че хората на Израел ще се върнат при него, ако отидат в Ерусалим, за да принесат жертва в дома Господен.</w:t>
      </w:r>
    </w:p>
    <w:p/>
    <w:p>
      <w:r xmlns:w="http://schemas.openxmlformats.org/wordprocessingml/2006/main">
        <w:t xml:space="preserve">1. Силата на вярата: Страхът на Ровоам от вярата на хората в Бог</w:t>
      </w:r>
    </w:p>
    <w:p/>
    <w:p>
      <w:r xmlns:w="http://schemas.openxmlformats.org/wordprocessingml/2006/main">
        <w:t xml:space="preserve">2. Божият суверенитет: Признаването на Божия авторитет от Ровоам</w:t>
      </w:r>
    </w:p>
    <w:p/>
    <w:p>
      <w:r xmlns:w="http://schemas.openxmlformats.org/wordprocessingml/2006/main">
        <w:t xml:space="preserve">1. Второзаконие 6:5-6 „Възлюби Господа твоя Бог с цялото си сърце и с цялата си душа и с цялата си сила. Тези заповеди, които ти давам днес, да бъдат в сърцата ти.</w:t>
      </w:r>
    </w:p>
    <w:p/>
    <w:p>
      <w:r xmlns:w="http://schemas.openxmlformats.org/wordprocessingml/2006/main">
        <w:t xml:space="preserve">2. Псалм 62:11-12 Веднъж Бог е говорил; два пъти чух това: че силата принадлежи на Бога и милостта принадлежи на Теб, Господи.</w:t>
      </w:r>
    </w:p>
    <w:p/>
    <w:p>
      <w:r xmlns:w="http://schemas.openxmlformats.org/wordprocessingml/2006/main">
        <w:t xml:space="preserve">1 Царе 12:28 Тогава царят се посъветва и направи две златни телета, и им каза: Прекалено е за вас да се изкачите в Ерусалим; ето твоите богове, Израилю, които те изведоха от земята на Египет.</w:t>
      </w:r>
    </w:p>
    <w:p/>
    <w:p>
      <w:r xmlns:w="http://schemas.openxmlformats.org/wordprocessingml/2006/main">
        <w:t xml:space="preserve">Цар Ровоам решава да създаде две златни телета, на които да се покланят като на богове, вместо да отиде в Йерусалим.</w:t>
      </w:r>
    </w:p>
    <w:p/>
    <w:p>
      <w:r xmlns:w="http://schemas.openxmlformats.org/wordprocessingml/2006/main">
        <w:t xml:space="preserve">1. Важността на доверието в Бог вместо в идолите.</w:t>
      </w:r>
    </w:p>
    <w:p/>
    <w:p>
      <w:r xmlns:w="http://schemas.openxmlformats.org/wordprocessingml/2006/main">
        <w:t xml:space="preserve">2. Последиците от отхвърлянето на Божията воля.</w:t>
      </w:r>
    </w:p>
    <w:p/>
    <w:p>
      <w:r xmlns:w="http://schemas.openxmlformats.org/wordprocessingml/2006/main">
        <w:t xml:space="preserve">1. Изход 20:4-5 - Не си прави изваяно изображение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Римляни 1:22-23 – Претендирайки се, че са мъдри, те оглупяха и размениха славата на безсмъртния Бог с образи, наподобяващи смъртен човек, птици, животни и пълзящи неща.</w:t>
      </w:r>
    </w:p>
    <w:p/>
    <w:p>
      <w:r xmlns:w="http://schemas.openxmlformats.org/wordprocessingml/2006/main">
        <w:t xml:space="preserve">3 Царе 12:29 И постави единия във Ветил, а другия постави в Дан.</w:t>
      </w:r>
    </w:p>
    <w:p/>
    <w:p>
      <w:r xmlns:w="http://schemas.openxmlformats.org/wordprocessingml/2006/main">
        <w:t xml:space="preserve">Цар Йеровоам II постави две златни телета, за да служат като религиозни идоли, един във Ветил и един в Дан.</w:t>
      </w:r>
    </w:p>
    <w:p/>
    <w:p>
      <w:r xmlns:w="http://schemas.openxmlformats.org/wordprocessingml/2006/main">
        <w:t xml:space="preserve">1. Не се уповавайте на идолите, а на Господа.</w:t>
      </w:r>
    </w:p>
    <w:p/>
    <w:p>
      <w:r xmlns:w="http://schemas.openxmlformats.org/wordprocessingml/2006/main">
        <w:t xml:space="preserve">2. Идолопоклонството е опасна практика, която води до разрушение и фалшиво поклонение.</w:t>
      </w:r>
    </w:p>
    <w:p/>
    <w:p>
      <w:r xmlns:w="http://schemas.openxmlformats.org/wordprocessingml/2006/main">
        <w:t xml:space="preserve">1. Исая 44:15-20</w:t>
      </w:r>
    </w:p>
    <w:p/>
    <w:p>
      <w:r xmlns:w="http://schemas.openxmlformats.org/wordprocessingml/2006/main">
        <w:t xml:space="preserve">2. Изход 20:3-5</w:t>
      </w:r>
    </w:p>
    <w:p/>
    <w:p>
      <w:r xmlns:w="http://schemas.openxmlformats.org/wordprocessingml/2006/main">
        <w:t xml:space="preserve">3 Царе 12:30 И това нещо се превърна в грях, защото хората отидоха да се поклонят пред единия, дори до Дан.</w:t>
      </w:r>
    </w:p>
    <w:p/>
    <w:p>
      <w:r xmlns:w="http://schemas.openxmlformats.org/wordprocessingml/2006/main">
        <w:t xml:space="preserve">Народът на Израел извърши грях, като се покланяше на идоли в храма в Дан.</w:t>
      </w:r>
    </w:p>
    <w:p/>
    <w:p>
      <w:r xmlns:w="http://schemas.openxmlformats.org/wordprocessingml/2006/main">
        <w:t xml:space="preserve">1. Опасността от идолопоклонство: Защо не трябва да следваме фалшивите богове</w:t>
      </w:r>
    </w:p>
    <w:p/>
    <w:p>
      <w:r xmlns:w="http://schemas.openxmlformats.org/wordprocessingml/2006/main">
        <w:t xml:space="preserve">2. Силата на покаянието: Как можем да преодолеем греха</w:t>
      </w:r>
    </w:p>
    <w:p/>
    <w:p>
      <w:r xmlns:w="http://schemas.openxmlformats.org/wordprocessingml/2006/main">
        <w:t xml:space="preserve">1. Изход 20:3-4 - Да нямаш други богове освен Мене. Не си прави кумир във вид на нещо, което е горе на небето или долу на земята, или долу във водите.</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1 Царе 12:31 И той направи дом на високите места и постави свещеници от най-долните от народа, които не бяха от синовете на Леви.</w:t>
      </w:r>
    </w:p>
    <w:p/>
    <w:p>
      <w:r xmlns:w="http://schemas.openxmlformats.org/wordprocessingml/2006/main">
        <w:t xml:space="preserve">Йеровоам установи ново свещеничество, съставено от хора, които не са потомци на Леви.</w:t>
      </w:r>
    </w:p>
    <w:p/>
    <w:p>
      <w:r xmlns:w="http://schemas.openxmlformats.org/wordprocessingml/2006/main">
        <w:t xml:space="preserve">1. Бог ни призовава да служим, независимо от нашия произход</w:t>
      </w:r>
    </w:p>
    <w:p/>
    <w:p>
      <w:r xmlns:w="http://schemas.openxmlformats.org/wordprocessingml/2006/main">
        <w:t xml:space="preserve">2. Оценяване на дарбите и талантите на всички хора</w:t>
      </w:r>
    </w:p>
    <w:p/>
    <w:p>
      <w:r xmlns:w="http://schemas.openxmlformats.org/wordprocessingml/2006/main">
        <w:t xml:space="preserve">1. 1 Коринтяни 12:4-7 – Има различни видове дарби, но един и същи Дух ги раздава.</w:t>
      </w:r>
    </w:p>
    <w:p/>
    <w:p>
      <w:r xmlns:w="http://schemas.openxmlformats.org/wordprocessingml/2006/main">
        <w:t xml:space="preserve">2.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3 Царе 12:32 И Еровоам определи празник в осмия месец, на петнадесетия ден от месеца, като празника, който е в Юда, и принесе жертви на олтара. Така направи и във Ветил, като принесе жертви на телетата, които беше направил; и постави във Ветил свещениците на високите места, които беше направил.</w:t>
      </w:r>
    </w:p>
    <w:p/>
    <w:p>
      <w:r xmlns:w="http://schemas.openxmlformats.org/wordprocessingml/2006/main">
        <w:t xml:space="preserve">Йеровоам установи празник, подобен на този в Юда, и принесе жертви на златните телета, които беше направил във Ветил, като назначи свещеници на високите места.</w:t>
      </w:r>
    </w:p>
    <w:p/>
    <w:p>
      <w:r xmlns:w="http://schemas.openxmlformats.org/wordprocessingml/2006/main">
        <w:t xml:space="preserve">1. Бог винаги е имал план за нас и от нас зависи да се уверим, че го търсим и следваме.</w:t>
      </w:r>
    </w:p>
    <w:p/>
    <w:p>
      <w:r xmlns:w="http://schemas.openxmlformats.org/wordprocessingml/2006/main">
        <w:t xml:space="preserve">2. Важността на вярното приемане на Божия план и неговото следване без съмнение.</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3 Царе 12:33 И той принесе върху олтара, който беше направил във Ветил, на петнадесетия ден от осмия месец, точно в месеца, който беше намислил от сърцето си; и определи празник за израилтяните и принесе жертва на олтара и изгори тамян.</w:t>
      </w:r>
    </w:p>
    <w:p/>
    <w:p>
      <w:r xmlns:w="http://schemas.openxmlformats.org/wordprocessingml/2006/main">
        <w:t xml:space="preserve">Израелският цар Йеровоам направи угощение и на петнадесетия ден от осмия месец принесе изгорен тамян върху олтара, който беше направил във Ветил.</w:t>
      </w:r>
    </w:p>
    <w:p/>
    <w:p>
      <w:r xmlns:w="http://schemas.openxmlformats.org/wordprocessingml/2006/main">
        <w:t xml:space="preserve">1. Верността на Бог въпреки нашата невярност.</w:t>
      </w:r>
    </w:p>
    <w:p/>
    <w:p>
      <w:r xmlns:w="http://schemas.openxmlformats.org/wordprocessingml/2006/main">
        <w:t xml:space="preserve">2. Силата на Бог да трансформира дори собствените ни сърца.</w:t>
      </w:r>
    </w:p>
    <w:p/>
    <w:p>
      <w:r xmlns:w="http://schemas.openxmlformats.org/wordprocessingml/2006/main">
        <w:t xml:space="preserve">1. Римляни 3:3-4 – „Ами ако някои бяха неверни? Ще обезсили ли тяхната невярност Божията вярност? Изобщо! Нека Бог да бъде истинен, а всяко човешко същество – лъжец.“</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3 Царе, глава 13 разказва историята на пророк, изпратен от Бог да предаде послание на цар Йеровоам, както и трагичните последици, които се развиват поради неподчинение и измама.</w:t>
      </w:r>
    </w:p>
    <w:p/>
    <w:p>
      <w:r xmlns:w="http://schemas.openxmlformats.org/wordprocessingml/2006/main">
        <w:t xml:space="preserve">1-ви параграф: Главата представя неназован пророк от Юда, който е изпратен от Бог с конкретно послание за цар Йеровоам. Пророкът пътува до Ветил, където Йеровоам принася жертви на олтар, който е поставил (3 Царе 13:1-3).</w:t>
      </w:r>
    </w:p>
    <w:p/>
    <w:p>
      <w:r xmlns:w="http://schemas.openxmlformats.org/wordprocessingml/2006/main">
        <w:t xml:space="preserve">2-ри абзац: Разказът разкрива, че пророкът смело се изправя срещу Еровоам, провъзгласявайки пророчество от Бог. Той предсказва унищожаването на олтара и предсказва, че Йосия, бъдещ цар на Юда, ще принесе върху него езически свещеници като жертва (3 Царе 13:4-5).</w:t>
      </w:r>
    </w:p>
    <w:p/>
    <w:p>
      <w:r xmlns:w="http://schemas.openxmlformats.org/wordprocessingml/2006/main">
        <w:t xml:space="preserve">3-ти абзац: В отговор на думите на пророка цар Йеровоам протяга ръката си и заповядва на служителите си да го хванат. Въпреки това ръката му изсъхва и се парализира, докато пророкът не се застъпи за него (3 Царе 13:6-7).</w:t>
      </w:r>
    </w:p>
    <w:p/>
    <w:p>
      <w:r xmlns:w="http://schemas.openxmlformats.org/wordprocessingml/2006/main">
        <w:t xml:space="preserve">4-ти абзац: Главата споменава как цар Йеровоам кани пророка в къщата си за освежителни напитки и му предлага награди. Въпреки това, пророкът отказва тези предложения в съответствие с Божията заповед да не се яде или пие нищо във Ветил (3 Царе 13;8-10).</w:t>
      </w:r>
    </w:p>
    <w:p/>
    <w:p>
      <w:r xmlns:w="http://schemas.openxmlformats.org/wordprocessingml/2006/main">
        <w:t xml:space="preserve">5-ти абзац: Разказът се фокусира върху стар пророк, живеещ във Ветил, който чува какво се е случило между Еровоам и неназования пророк. Той търси младия мъж и го лъже, като твърди, че ангел му е казал, че е добре да дойде да яде в къщата му (3 Царе 13;11-19).</w:t>
      </w:r>
    </w:p>
    <w:p/>
    <w:p>
      <w:r xmlns:w="http://schemas.openxmlformats.org/wordprocessingml/2006/main">
        <w:t xml:space="preserve">6-ти параграф: Главата описва как въпреки че е предупреден от Бог чрез Неговия истински пратеник да яде или пие нещо в Бетел, младият пророк е измамен от лъжата на стария пророк и тръгва с него. Докато ядат заедно, пророческо слово идва срещу двамата (3 Царе 13; 20-32).</w:t>
      </w:r>
    </w:p>
    <w:p/>
    <w:p>
      <w:r xmlns:w="http://schemas.openxmlformats.org/wordprocessingml/2006/main">
        <w:t xml:space="preserve">В обобщение, глава тринадесета от 1 Царе изобразява пророческа среща между неназован пратеник и цар Йеровоам. Пратеникът изнася пророчество за присъда. Еровоам се опитва да го хване, но не успява. Старият лъжлив пророк мами младия пратеник, подвеждайки и двамата. Следват трагични последствия. В обобщение, тази глава изследва теми като покорството срещу измамата, опасността от фалшивите пророци и божествената присъда за неподчинение.</w:t>
      </w:r>
    </w:p>
    <w:p/>
    <w:p>
      <w:r xmlns:w="http://schemas.openxmlformats.org/wordprocessingml/2006/main">
        <w:t xml:space="preserve">1 Kings 13:1 И, ето, един Божий човек дойде от Юда във Ветил по словото на ГОСПОДА; и Еровоам стоеше при олтара, за да кади.</w:t>
      </w:r>
    </w:p>
    <w:p/>
    <w:p>
      <w:r xmlns:w="http://schemas.openxmlformats.org/wordprocessingml/2006/main">
        <w:t xml:space="preserve">Един Божи човек от Юда дойде във Ветил, както беше заповядано от Господ, и Еровоам стоеше до олтара, готов да кади.</w:t>
      </w:r>
    </w:p>
    <w:p/>
    <w:p>
      <w:r xmlns:w="http://schemas.openxmlformats.org/wordprocessingml/2006/main">
        <w:t xml:space="preserve">1. Силата на подчинението към Бог</w:t>
      </w:r>
    </w:p>
    <w:p/>
    <w:p>
      <w:r xmlns:w="http://schemas.openxmlformats.org/wordprocessingml/2006/main">
        <w:t xml:space="preserve">2. Значението на следването на Божието Слово</w:t>
      </w:r>
    </w:p>
    <w:p/>
    <w:p>
      <w:r xmlns:w="http://schemas.openxmlformats.org/wordprocessingml/2006/main">
        <w:t xml:space="preserve">1. Второзаконие 11:26-28 – Ето, поставям пред вас днес благословение и проклятие;</w:t>
      </w:r>
    </w:p>
    <w:p/>
    <w:p>
      <w:r xmlns:w="http://schemas.openxmlformats.org/wordprocessingml/2006/main">
        <w:t xml:space="preserve">2. Езекиил 2:3-5 - И той ми каза: Сине човешки, изпращам те при синовете на Израел, при бунтовна нация, която се разбунтува против мен; те и бащите им са престъпили против мен, дори до това много ден.</w:t>
      </w:r>
    </w:p>
    <w:p/>
    <w:p>
      <w:r xmlns:w="http://schemas.openxmlformats.org/wordprocessingml/2006/main">
        <w:t xml:space="preserve">1 Царе 13:2 И той извика към олтара с ГОСПОДНОТО слово и каза: О, олтаре, олтаре, така казва ГОСПОД! Ето, дете ще се роди на Давидовия дом, на име Йосия; и върху тебе ще принесе свещениците на високите места, които кадят върху теб, и човешки кости ще бъдат изгорени върху теб.</w:t>
      </w:r>
    </w:p>
    <w:p/>
    <w:p>
      <w:r xmlns:w="http://schemas.openxmlformats.org/wordprocessingml/2006/main">
        <w:t xml:space="preserve">Човек пророкува срещу олтара, че ще се роди дете на име Йосия и той ще предложи свещениците на високите места на олтара и човешки кости ще бъдат изгорени върху него.</w:t>
      </w:r>
    </w:p>
    <w:p/>
    <w:p>
      <w:r xmlns:w="http://schemas.openxmlformats.org/wordprocessingml/2006/main">
        <w:t xml:space="preserve">1. Силата на пророчеството: Как Божиите думи могат да променят живота ни</w:t>
      </w:r>
    </w:p>
    <w:p/>
    <w:p>
      <w:r xmlns:w="http://schemas.openxmlformats.org/wordprocessingml/2006/main">
        <w:t xml:space="preserve">2. Историята на Йосия: Учене от вярата на млад лидер</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1 Коринтяни 2:4-5 - И моята реч и моето проповядване не беше с примамливи думи на човешка мъдрост, но в демонстрация на Духа и на силата: че вашата вяра не трябва да стои в човешката мъдрост, а в Божия сила.</w:t>
      </w:r>
    </w:p>
    <w:p/>
    <w:p>
      <w:r xmlns:w="http://schemas.openxmlformats.org/wordprocessingml/2006/main">
        <w:t xml:space="preserve">3 Царе 13:3 И в същия ден даде знамение, като каза: Това е знамението, което ГОСПОД каза; Ето, олтарът ще се разцепи и пепелта, която е върху него, ще се изсипе.</w:t>
      </w:r>
    </w:p>
    <w:p/>
    <w:p>
      <w:r xmlns:w="http://schemas.openxmlformats.org/wordprocessingml/2006/main">
        <w:t xml:space="preserve">Един пророк даде знак от Господ, за да покаже, че олтарът трябва да бъде разрушен и пепелта да се изсипе.</w:t>
      </w:r>
    </w:p>
    <w:p/>
    <w:p>
      <w:r xmlns:w="http://schemas.openxmlformats.org/wordprocessingml/2006/main">
        <w:t xml:space="preserve">1. Господните знамения трябва да се приемат сериозно</w:t>
      </w:r>
    </w:p>
    <w:p/>
    <w:p>
      <w:r xmlns:w="http://schemas.openxmlformats.org/wordprocessingml/2006/main">
        <w:t xml:space="preserve">2. Господните заповеди трябва да се спазват</w:t>
      </w:r>
    </w:p>
    <w:p/>
    <w:p>
      <w:r xmlns:w="http://schemas.openxmlformats.org/wordprocessingml/2006/main">
        <w:t xml:space="preserve">1. Еремия 1:11-12 – Господ даде знак на Еремия, за да покаже, че думите му ще се сбъднат.</w:t>
      </w:r>
    </w:p>
    <w:p/>
    <w:p>
      <w:r xmlns:w="http://schemas.openxmlformats.org/wordprocessingml/2006/main">
        <w:t xml:space="preserve">2. Евреи 11:17-19 – Авраам се покори на Господ и беше готов да принесе Исаак в жертва, за да покаже своята вяра.</w:t>
      </w:r>
    </w:p>
    <w:p/>
    <w:p>
      <w:r xmlns:w="http://schemas.openxmlformats.org/wordprocessingml/2006/main">
        <w:t xml:space="preserve">3 Царе 13:4 И когато цар Йеровоам чу думите на Божия човек, който извика срещу олтара във Ветил, той простря ръката си от олтара и каза: Хванете го! И ръката му, която простря против него, изсъхна, така че не можеше да я дръпне пак към себе си.</w:t>
      </w:r>
    </w:p>
    <w:p/>
    <w:p>
      <w:r xmlns:w="http://schemas.openxmlformats.org/wordprocessingml/2006/main">
        <w:t xml:space="preserve">Един Божи човек пророкува срещу олтара във Ветил и когато цар Еровоам чу пророчеството, той се опита да хване човека, но ръката му се парализира.</w:t>
      </w:r>
    </w:p>
    <w:p/>
    <w:p>
      <w:r xmlns:w="http://schemas.openxmlformats.org/wordprocessingml/2006/main">
        <w:t xml:space="preserve">1. Вярата в Бог е по-силна от всяка земна сила.</w:t>
      </w:r>
    </w:p>
    <w:p/>
    <w:p>
      <w:r xmlns:w="http://schemas.openxmlformats.org/wordprocessingml/2006/main">
        <w:t xml:space="preserve">2. Божията сила е по-мощна от човешката.</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Псалм 33:10-11 – „Господ разваля плановете на народите; Той осуетява намеренията на народите. Но плановете на Господа стоят твърди завинаги, намеренията на сърцето Му през всичките поколения.”</w:t>
      </w:r>
    </w:p>
    <w:p/>
    <w:p>
      <w:r xmlns:w="http://schemas.openxmlformats.org/wordprocessingml/2006/main">
        <w:t xml:space="preserve">1 Царе 13:5 И олтарът се разцепи и пепелта се изсипа от олтара, според знамението, което Божият човек беше дал чрез словото на ГОСПОДА.</w:t>
      </w:r>
    </w:p>
    <w:p/>
    <w:p>
      <w:r xmlns:w="http://schemas.openxmlformats.org/wordprocessingml/2006/main">
        <w:t xml:space="preserve">Един Божи човек беше дал знак от Господ към олтара в 3 Царе 13:5 и олтарът се разцепи и пепелта се изсипа от него.</w:t>
      </w:r>
    </w:p>
    <w:p/>
    <w:p>
      <w:r xmlns:w="http://schemas.openxmlformats.org/wordprocessingml/2006/main">
        <w:t xml:space="preserve">1. Божията сила и авторитет, разкрити чрез знаци</w:t>
      </w:r>
    </w:p>
    <w:p/>
    <w:p>
      <w:r xmlns:w="http://schemas.openxmlformats.org/wordprocessingml/2006/main">
        <w:t xml:space="preserve">2. Важността на слушането на Божието Слово</w:t>
      </w:r>
    </w:p>
    <w:p/>
    <w:p>
      <w:r xmlns:w="http://schemas.openxmlformats.org/wordprocessingml/2006/main">
        <w:t xml:space="preserve">1. Езекил 3:17-19 - Сине човешки, поставих те страж на народа на Израел; затова чуйте словото, което говоря, и ги предупредете от мен. 18 Когато кажа на нечестивия: Нечестив човек, ти непременно ще умреш, а ти не говориш, за да ги разубедиш от пътищата им, този нечестив човек ще умре за греха си и Аз ще те държа отговорен за кръвта му. 19 Но ако предупредиш нечестивите да се обърнат от пътищата си и те не го направят, те ще умрат за греха си, въпреки че самият ти ще бъдеш спасен.</w:t>
      </w:r>
    </w:p>
    <w:p/>
    <w:p>
      <w:r xmlns:w="http://schemas.openxmlformats.org/wordprocessingml/2006/main">
        <w:t xml:space="preserve">2. Яков 1:22-25 - Не просто слушайте словото и така лъжете себе си. Направете каквото казва. 23 Всеки, който слуша словото, но не изпълнява това, което казва, е като някой, който гледа лицето си в огледалото 24 и след като се погледне, си отива и веднага забравя как изглежда. 25 Но всеки, който се вгледа внимателно в съвършения закон, който дава свобода, и продължава в него, без да забравя каквото е чул, но като го изпълнява, ще бъде благословен в това, което прави.</w:t>
      </w:r>
    </w:p>
    <w:p/>
    <w:p>
      <w:r xmlns:w="http://schemas.openxmlformats.org/wordprocessingml/2006/main">
        <w:t xml:space="preserve">1 Царе 13:6 И царят отговори и каза на Божия човек: Помоли се сега пред лицето на ГОСПОДА, твоя Бог, и се помоли за мен, за да може ръката ми да се възстанови. И Божият човек се помоли на Господа и ръката на царя му се върна и стана както преди.</w:t>
      </w:r>
    </w:p>
    <w:p/>
    <w:p>
      <w:r xmlns:w="http://schemas.openxmlformats.org/wordprocessingml/2006/main">
        <w:t xml:space="preserve">Божият човек се застъпи от името на царя и ръката на царя му беше възстановена.</w:t>
      </w:r>
    </w:p>
    <w:p/>
    <w:p>
      <w:r xmlns:w="http://schemas.openxmlformats.org/wordprocessingml/2006/main">
        <w:t xml:space="preserve">1. Бог винаги е готов да отговори на нашите молитви, когато Го търсим.</w:t>
      </w:r>
    </w:p>
    <w:p/>
    <w:p>
      <w:r xmlns:w="http://schemas.openxmlformats.org/wordprocessingml/2006/main">
        <w:t xml:space="preserve">2. Дори и най-малките молитви могат да получат чудодейни отговори.</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Яков 5:16 – Ефективната, пламенна молитва на праведния човек има голяма полза.</w:t>
      </w:r>
    </w:p>
    <w:p/>
    <w:p>
      <w:r xmlns:w="http://schemas.openxmlformats.org/wordprocessingml/2006/main">
        <w:t xml:space="preserve">1 Kings 13:7 И царят каза на Божия човек: Ела у дома с мен и се освежи, и аз ще ти дам награда.</w:t>
      </w:r>
    </w:p>
    <w:p/>
    <w:p>
      <w:r xmlns:w="http://schemas.openxmlformats.org/wordprocessingml/2006/main">
        <w:t xml:space="preserve">Царят помолил Божия човек да дойде и да остане при него, за да може да му даде награда.</w:t>
      </w:r>
    </w:p>
    <w:p/>
    <w:p>
      <w:r xmlns:w="http://schemas.openxmlformats.org/wordprocessingml/2006/main">
        <w:t xml:space="preserve">1. Силата на гостоприемството – Как нашата щедрост може да бъде благословия за другите.</w:t>
      </w:r>
    </w:p>
    <w:p/>
    <w:p>
      <w:r xmlns:w="http://schemas.openxmlformats.org/wordprocessingml/2006/main">
        <w:t xml:space="preserve">2. Наградите от верността – Как следването на Божията воля носи истинска награда.</w:t>
      </w:r>
    </w:p>
    <w:p/>
    <w:p>
      <w:r xmlns:w="http://schemas.openxmlformats.org/wordprocessingml/2006/main">
        <w:t xml:space="preserve">1. Лука 6:38 –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2. Евреи 6:10 – Защото Бог не е неправеден, за да забрави делото ви и труда на любовта, която проявихте към Неговото име, като служихте на светиите и служите.</w:t>
      </w:r>
    </w:p>
    <w:p/>
    <w:p>
      <w:r xmlns:w="http://schemas.openxmlformats.org/wordprocessingml/2006/main">
        <w:t xml:space="preserve">1 Царе 13:8 И Божият човек каза на царя: Ако ми дадеш половината си къща, няма да вляза с теб, нито ще ям хляб, нито ще пия вода на това място;</w:t>
      </w:r>
    </w:p>
    <w:p/>
    <w:p>
      <w:r xmlns:w="http://schemas.openxmlformats.org/wordprocessingml/2006/main">
        <w:t xml:space="preserve">Един Божи човек каза на царя, че няма да влезе в къщата на царя, нито ще яде хляб, нито ще пие вода на това място, освен ако царят не му даде половината от къщата си.</w:t>
      </w:r>
    </w:p>
    <w:p/>
    <w:p>
      <w:r xmlns:w="http://schemas.openxmlformats.org/wordprocessingml/2006/main">
        <w:t xml:space="preserve">1. Силата на подчинението: Следването на Божията воля независимо от цената</w:t>
      </w:r>
    </w:p>
    <w:p/>
    <w:p>
      <w:r xmlns:w="http://schemas.openxmlformats.org/wordprocessingml/2006/main">
        <w:t xml:space="preserve">2. Изборът на Бог пред богатството и комфорта</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w:t>
      </w:r>
    </w:p>
    <w:p/>
    <w:p>
      <w:r xmlns:w="http://schemas.openxmlformats.org/wordprocessingml/2006/main">
        <w:t xml:space="preserve">2. Филипяни 3:7-8 – Но каквато и печалба да имах, смятах за загуба в името на Христос. Наистина, считам всичко за загуба поради превъзходната стойност на познаването на Христос Исус, моя Господ. Заради него претърпях загубата на всички неща и ги считам за боклук, за да мога да спечеля Христос.</w:t>
      </w:r>
    </w:p>
    <w:p/>
    <w:p>
      <w:r xmlns:w="http://schemas.openxmlformats.org/wordprocessingml/2006/main">
        <w:t xml:space="preserve">1 Царе 13:9 Защото така ми беше заповядано чрез словото на ГОСПОДА, като каза: Не яж хляб, нито пий вода, нито се връщай по пътя, по който си дошъл.</w:t>
      </w:r>
    </w:p>
    <w:p/>
    <w:p>
      <w:r xmlns:w="http://schemas.openxmlformats.org/wordprocessingml/2006/main">
        <w:t xml:space="preserve">Един Божи човек получи заповед от Господ да не яде хляб, нито да пие вода, нито да се връща по същия път, по който е дошъл.</w:t>
      </w:r>
    </w:p>
    <w:p/>
    <w:p>
      <w:r xmlns:w="http://schemas.openxmlformats.org/wordprocessingml/2006/main">
        <w:t xml:space="preserve">1: Когато Бог говори, слушайте и се подчинявайте.</w:t>
      </w:r>
    </w:p>
    <w:p/>
    <w:p>
      <w:r xmlns:w="http://schemas.openxmlformats.org/wordprocessingml/2006/main">
        <w:t xml:space="preserve">2: Божиите планове са по-велики от нашите собствени.</w:t>
      </w:r>
    </w:p>
    <w:p/>
    <w:p>
      <w:r xmlns:w="http://schemas.openxmlformats.org/wordprocessingml/2006/main">
        <w:t xml:space="preserve">1: Деяния 5:29 – Тогава Петър и другите апостоли отговориха и казаха: Трябва да се покоряваме повече на Бога, отколкото на хората.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3 Царе 13:10 И така, той отиде по друг път и не се върна по пътя, по който дойде във Ветил.</w:t>
      </w:r>
    </w:p>
    <w:p/>
    <w:p>
      <w:r xmlns:w="http://schemas.openxmlformats.org/wordprocessingml/2006/main">
        <w:t xml:space="preserve">Един човек не се подчини на Божиите инструкции и тръгна по различен път от този, който му беше инструктиран.</w:t>
      </w:r>
    </w:p>
    <w:p/>
    <w:p>
      <w:r xmlns:w="http://schemas.openxmlformats.org/wordprocessingml/2006/main">
        <w:t xml:space="preserve">1. Неподчинението води до неприятности</w:t>
      </w:r>
    </w:p>
    <w:p/>
    <w:p>
      <w:r xmlns:w="http://schemas.openxmlformats.org/wordprocessingml/2006/main">
        <w:t xml:space="preserve">2. Слушайте и се подчинявайте на Божиите инструкции</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Езекиил 33:33 – Когато всичко това се сбъдне и със сигурност ще стане, тогава те ще знаят, че сред тях е имало пророк.</w:t>
      </w:r>
    </w:p>
    <w:p/>
    <w:p>
      <w:r xmlns:w="http://schemas.openxmlformats.org/wordprocessingml/2006/main">
        <w:t xml:space="preserve">3 Царе 13:11 Сега във Ветил живееше стар пророк; и синовете му дойдоха и му разказаха всички дела, които Божият човек беше извършил онзи ден във Ветил; думите, които беше говорил на царя, казаха и на баща си.</w:t>
      </w:r>
    </w:p>
    <w:p/>
    <w:p>
      <w:r xmlns:w="http://schemas.openxmlformats.org/wordprocessingml/2006/main">
        <w:t xml:space="preserve">Един стар пророк във Ветил чул от синовете си за думите, казани от Божия човек на царя.</w:t>
      </w:r>
    </w:p>
    <w:p/>
    <w:p>
      <w:r xmlns:w="http://schemas.openxmlformats.org/wordprocessingml/2006/main">
        <w:t xml:space="preserve">1. Как думите ни могат да имат трайно въздействие</w:t>
      </w:r>
    </w:p>
    <w:p/>
    <w:p>
      <w:r xmlns:w="http://schemas.openxmlformats.org/wordprocessingml/2006/main">
        <w:t xml:space="preserve">2. Колко е важно да се вслушваме в мъдър съвет</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Яков 3:2-5 – Защото всички ние се спъваме по много начини. И ако някой не се препъва в това, което казва, той е съвършен човек, способен да обуздае и цялото си тяло. Ако слагаме битове в устата на конете, за да ни се подчиняват, ние направляваме и цялото им тяло. Погледнете и корабите: въпреки че са толкова големи и се движат от силни ветрове, те се насочват от много малък рул, накъдето волята на пилота ги насочва. Така и езикът е малка част, но се хвали с големи неща.</w:t>
      </w:r>
    </w:p>
    <w:p/>
    <w:p>
      <w:r xmlns:w="http://schemas.openxmlformats.org/wordprocessingml/2006/main">
        <w:t xml:space="preserve">3 Царе 13:12 И баща им им каза: По какъв път отиде? Защото синовете му бяха видели по какъв път отиде Божият човек, който дойде от Юда.</w:t>
      </w:r>
    </w:p>
    <w:p/>
    <w:p>
      <w:r xmlns:w="http://schemas.openxmlformats.org/wordprocessingml/2006/main">
        <w:t xml:space="preserve">Бащата на двама младежи ги попитал накъде е тръгнал Божият човек, тъй като го видели да идва от Юда.</w:t>
      </w:r>
    </w:p>
    <w:p/>
    <w:p>
      <w:r xmlns:w="http://schemas.openxmlformats.org/wordprocessingml/2006/main">
        <w:t xml:space="preserve">1. Силата на наблюдението: Учене от бащата на двамата млади мъже.</w:t>
      </w:r>
    </w:p>
    <w:p/>
    <w:p>
      <w:r xmlns:w="http://schemas.openxmlformats.org/wordprocessingml/2006/main">
        <w:t xml:space="preserve">2. Следване на стъпките на Божия човек: Намиране на сила във вярата.</w:t>
      </w:r>
    </w:p>
    <w:p/>
    <w:p>
      <w:r xmlns:w="http://schemas.openxmlformats.org/wordprocessingml/2006/main">
        <w:t xml:space="preserve">1. Притчи 22:3: Благоразумният човек предвижда злото и се крие, но простият минава и се наказва.</w:t>
      </w:r>
    </w:p>
    <w:p/>
    <w:p>
      <w:r xmlns:w="http://schemas.openxmlformats.org/wordprocessingml/2006/main">
        <w:t xml:space="preserve">2. Матей 6:33: Но първо търсете Божието царство и Неговата правда; и всички тези неща ще ви бъдат добавени.</w:t>
      </w:r>
    </w:p>
    <w:p/>
    <w:p>
      <w:r xmlns:w="http://schemas.openxmlformats.org/wordprocessingml/2006/main">
        <w:t xml:space="preserve">3 Царе 13:13 И той каза на синовете си: Оседлайте ми магарето. И така, оседлаха му магарето и той яздеше на него,</w:t>
      </w:r>
    </w:p>
    <w:p/>
    <w:p>
      <w:r xmlns:w="http://schemas.openxmlformats.org/wordprocessingml/2006/main">
        <w:t xml:space="preserve">Божият пророк язди на магаре до мястото на своята пророческа мисия.</w:t>
      </w:r>
    </w:p>
    <w:p/>
    <w:p>
      <w:r xmlns:w="http://schemas.openxmlformats.org/wordprocessingml/2006/main">
        <w:t xml:space="preserve">1. Силата на подчинението: Следване на Божиите заповеди въпреки нашите съмнения и страхове.</w:t>
      </w:r>
    </w:p>
    <w:p/>
    <w:p>
      <w:r xmlns:w="http://schemas.openxmlformats.org/wordprocessingml/2006/main">
        <w:t xml:space="preserve">2. Разпознаване на Божията воля: Как да разпознаем Божието ръководство в живота си.</w:t>
      </w:r>
    </w:p>
    <w:p/>
    <w:p>
      <w:r xmlns:w="http://schemas.openxmlformats.org/wordprocessingml/2006/main">
        <w:t xml:space="preserve">1. Второзаконие 6:4-6 „Слушай, Израилю: Господ, нашият Бог, Господ е един. Възлюби Господа, твоя Бог, с цялото си сърце, с цялата си душа и с цялата си сила. И тези думи, които Заповядвам ти днес да бъде в сърцето ти.</w:t>
      </w:r>
    </w:p>
    <w:p/>
    <w:p>
      <w:r xmlns:w="http://schemas.openxmlformats.org/wordprocessingml/2006/main">
        <w:t xml:space="preserve">2. Исая 6:8 „И чух гласа на Господа, който казваше: Кого да изпратя и кой ще отиде за нас? Тогава казах: Ето ме! Изпрати ме.</w:t>
      </w:r>
    </w:p>
    <w:p/>
    <w:p>
      <w:r xmlns:w="http://schemas.openxmlformats.org/wordprocessingml/2006/main">
        <w:t xml:space="preserve">1 Kings 13:14 И отиде след Божия човек и го намери седнал под един дъб, и му каза: Ти ли си Божият човек, който дойде от Юда? И той каза: Аз съм.</w:t>
      </w:r>
    </w:p>
    <w:p/>
    <w:p>
      <w:r xmlns:w="http://schemas.openxmlformats.org/wordprocessingml/2006/main">
        <w:t xml:space="preserve">Един Божий човек от Юда беше намерен да седи под един дъб и беше попитан дали той е Божият човек от Юда. Той отговори утвърдително.</w:t>
      </w:r>
    </w:p>
    <w:p/>
    <w:p>
      <w:r xmlns:w="http://schemas.openxmlformats.org/wordprocessingml/2006/main">
        <w:t xml:space="preserve">1. Божиите планове често се намират на неочаквани места.</w:t>
      </w:r>
    </w:p>
    <w:p/>
    <w:p>
      <w:r xmlns:w="http://schemas.openxmlformats.org/wordprocessingml/2006/main">
        <w:t xml:space="preserve">2. Божието присъствие може да бъде открито дори на най-скромните места.</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139:7-8 „Къде да отида от Твоя дух? или къде да избягам от Твоето присъствие? Ако се изкача на небето, Ти си там; ако постеля леглото си в ада, ето, Ти си там ."</w:t>
      </w:r>
    </w:p>
    <w:p/>
    <w:p>
      <w:r xmlns:w="http://schemas.openxmlformats.org/wordprocessingml/2006/main">
        <w:t xml:space="preserve">1 Царе 13:15 Тогава той му каза: Ела с мен у дома и яж хляб.</w:t>
      </w:r>
    </w:p>
    <w:p/>
    <w:p>
      <w:r xmlns:w="http://schemas.openxmlformats.org/wordprocessingml/2006/main">
        <w:t xml:space="preserve">Един мъж покани някого да сподели храна с него.</w:t>
      </w:r>
    </w:p>
    <w:p/>
    <w:p>
      <w:r xmlns:w="http://schemas.openxmlformats.org/wordprocessingml/2006/main">
        <w:t xml:space="preserve">1. Силата на поканата: отваряме сърцата си за другите</w:t>
      </w:r>
    </w:p>
    <w:p/>
    <w:p>
      <w:r xmlns:w="http://schemas.openxmlformats.org/wordprocessingml/2006/main">
        <w:t xml:space="preserve">2. Култивиране на гостоприемство: посрещане на другите в живота ни</w:t>
      </w:r>
    </w:p>
    <w:p/>
    <w:p>
      <w:r xmlns:w="http://schemas.openxmlformats.org/wordprocessingml/2006/main">
        <w:t xml:space="preserve">1. Евреи 13:2 – Не пренебрегвайте да покажете гостоприемство на непознати, защото по този начин някои неочаквано приеха ангели.</w:t>
      </w:r>
    </w:p>
    <w:p/>
    <w:p>
      <w:r xmlns:w="http://schemas.openxmlformats.org/wordprocessingml/2006/main">
        <w:t xml:space="preserve">2. Лука 14:12-14 – Тогава Исус каза на своя домакин: Когато давате обяд или вечеря, не канете приятелите си, братята или сестрите си, роднините си или богатите си съседи; ако го направите, може да ви поканят обратно и така ще ви се отплати. Но когато правиш угощение, покани бедните, сакатите, куците, слепите и ще бъдеш благословен. Въпреки че не могат да ви се отплатят, ще ви бъде отплатено при възкресението на праведните.</w:t>
      </w:r>
    </w:p>
    <w:p/>
    <w:p>
      <w:r xmlns:w="http://schemas.openxmlformats.org/wordprocessingml/2006/main">
        <w:t xml:space="preserve">3 Царе 13:16 И той каза: Не мога да се върна с теб, нито да вляза с теб; нито ще ям хляб, нито ще пия вода с теб на това място.</w:t>
      </w:r>
    </w:p>
    <w:p/>
    <w:p>
      <w:r xmlns:w="http://schemas.openxmlformats.org/wordprocessingml/2006/main">
        <w:t xml:space="preserve">Божий пророк отказва да придружи Божи човек и отказва да яде или пие с него на това място.</w:t>
      </w:r>
    </w:p>
    <w:p/>
    <w:p>
      <w:r xmlns:w="http://schemas.openxmlformats.org/wordprocessingml/2006/main">
        <w:t xml:space="preserve">1. Покорството на Божия пророк: Как трябва да следваме Божиите заповеди без съмнение</w:t>
      </w:r>
    </w:p>
    <w:p/>
    <w:p>
      <w:r xmlns:w="http://schemas.openxmlformats.org/wordprocessingml/2006/main">
        <w:t xml:space="preserve">2. Божието снабдяване: Как трябва да разчитаме на Бог за всички наши нужди</w:t>
      </w:r>
    </w:p>
    <w:p/>
    <w:p>
      <w:r xmlns:w="http://schemas.openxmlformats.org/wordprocessingml/2006/main">
        <w:t xml:space="preserve">1. Йоан 14:15 Ако ме обичате, ще пазите заповедите ми.</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3 Царе 13:17 Защото ми беше казано чрез словото на ГОСПОДА: Няма да ядеш хляб и да не пиеш вода там, нито да се върнеш, за да отидеш по пътя, по който си дошъл.</w:t>
      </w:r>
    </w:p>
    <w:p/>
    <w:p>
      <w:r xmlns:w="http://schemas.openxmlformats.org/wordprocessingml/2006/main">
        <w:t xml:space="preserve">Пророкът беше инструктиран от Господ да не яде, да пие или да се връща по същия път, по който е дошъл по време на пътуването си до Ветил.</w:t>
      </w:r>
    </w:p>
    <w:p/>
    <w:p>
      <w:r xmlns:w="http://schemas.openxmlformats.org/wordprocessingml/2006/main">
        <w:t xml:space="preserve">1. Доверяване на Божието Слово преди всичко</w:t>
      </w:r>
    </w:p>
    <w:p/>
    <w:p>
      <w:r xmlns:w="http://schemas.openxmlformats.org/wordprocessingml/2006/main">
        <w:t xml:space="preserve">2. Подчиняване на Божиите заповеди без съмнение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Второзаконие 8:3 – И той те смири и те остави да гладуваш, и те храни с манна, която ти не познаваше, нито бащите ти познаваха; за да ти покаже, че човек не живее само с хляб, но с всяка дума, която излиза от устата на Господа, живее човекът.</w:t>
      </w:r>
    </w:p>
    <w:p/>
    <w:p>
      <w:r xmlns:w="http://schemas.openxmlformats.org/wordprocessingml/2006/main">
        <w:t xml:space="preserve">3 Царе 13:18 Той му каза: И аз съм пророк като теб; и един ангел ми говори чрез словото Господне, казвайки: Върни го със себе си в къщата си, за да яде хляб и да пие вода. Но той го излъга.</w:t>
      </w:r>
    </w:p>
    <w:p/>
    <w:p>
      <w:r xmlns:w="http://schemas.openxmlformats.org/wordprocessingml/2006/main">
        <w:t xml:space="preserve">Един пророк излъга друг пророк, когато му каза, че ангел му е говорил от ГОСПОДА и го инструктира да върне другия пророк обратно в къщата му.</w:t>
      </w:r>
    </w:p>
    <w:p/>
    <w:p>
      <w:r xmlns:w="http://schemas.openxmlformats.org/wordprocessingml/2006/main">
        <w:t xml:space="preserve">1. Значението на казването на истината и последствията от лъжата.</w:t>
      </w:r>
    </w:p>
    <w:p/>
    <w:p>
      <w:r xmlns:w="http://schemas.openxmlformats.org/wordprocessingml/2006/main">
        <w:t xml:space="preserve">2. Силата на Божието слово и начините, по които можем да разпознаем Неговата воля.</w:t>
      </w:r>
    </w:p>
    <w:p/>
    <w:p>
      <w:r xmlns:w="http://schemas.openxmlformats.org/wordprocessingml/2006/main">
        <w:t xml:space="preserve">1. 3 Царе 13:18 - Той му каза: И аз съм пророк като теб; и един ангел ми говори чрез словото Господне, казвайки: Върни го със себе си в къщата си, за да яде хляб и да пие вода. Но той го излъга.</w:t>
      </w:r>
    </w:p>
    <w:p/>
    <w:p>
      <w:r xmlns:w="http://schemas.openxmlformats.org/wordprocessingml/2006/main">
        <w:t xml:space="preserve">2. Притчи 12:22 – Лъжливите устни са мерзост за ГОСПОДА, а онези, които вършат истината, са Му угодни.</w:t>
      </w:r>
    </w:p>
    <w:p/>
    <w:p>
      <w:r xmlns:w="http://schemas.openxmlformats.org/wordprocessingml/2006/main">
        <w:t xml:space="preserve">3 Царе 13:19 И той се върна с него, яде хляб в къщата му и пи вода.</w:t>
      </w:r>
    </w:p>
    <w:p/>
    <w:p>
      <w:r xmlns:w="http://schemas.openxmlformats.org/wordprocessingml/2006/main">
        <w:t xml:space="preserve">Един Божи човек отиде с един пророк и яде хляб и пи вода в къщата му.</w:t>
      </w:r>
    </w:p>
    <w:p/>
    <w:p>
      <w:r xmlns:w="http://schemas.openxmlformats.org/wordprocessingml/2006/main">
        <w:t xml:space="preserve">1. Божията вярност е неизменна, дори при трудни обстоятелства.</w:t>
      </w:r>
    </w:p>
    <w:p/>
    <w:p>
      <w:r xmlns:w="http://schemas.openxmlformats.org/wordprocessingml/2006/main">
        <w:t xml:space="preserve">2. Винаги трябва да търсим напътствие от Бог във всички решения.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3 Царе 13:20 И когато седяха на масата, Господното слово дойде към пророка, който го върна:</w:t>
      </w:r>
    </w:p>
    <w:p/>
    <w:p>
      <w:r xmlns:w="http://schemas.openxmlformats.org/wordprocessingml/2006/main">
        <w:t xml:space="preserve">Един пророк беше върнат в своя град и докато той седеше на масата, словото на Господ дойде към него.</w:t>
      </w:r>
    </w:p>
    <w:p/>
    <w:p>
      <w:r xmlns:w="http://schemas.openxmlformats.org/wordprocessingml/2006/main">
        <w:t xml:space="preserve">1. Божията сила по неочаквани начини</w:t>
      </w:r>
    </w:p>
    <w:p/>
    <w:p>
      <w:r xmlns:w="http://schemas.openxmlformats.org/wordprocessingml/2006/main">
        <w:t xml:space="preserve">2. Божието време е съвършено</w:t>
      </w:r>
    </w:p>
    <w:p/>
    <w:p>
      <w:r xmlns:w="http://schemas.openxmlformats.org/wordprocessingml/2006/main">
        <w:t xml:space="preserve">1. Еремия 29:11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3 Царе 13:21 И той извика към Божия човек, който дойде от Юда, казвайки: Така казва Господ: Понеже ти не се подчини на устата на Господа и не спази заповедта, която Господ твоят Бог ти заповяда,</w:t>
      </w:r>
    </w:p>
    <w:p/>
    <w:p>
      <w:r xmlns:w="http://schemas.openxmlformats.org/wordprocessingml/2006/main">
        <w:t xml:space="preserve">Един Божи човек от Юда беше непокорен на Божията заповед и беше укорен за това.</w:t>
      </w:r>
    </w:p>
    <w:p/>
    <w:p>
      <w:r xmlns:w="http://schemas.openxmlformats.org/wordprocessingml/2006/main">
        <w:t xml:space="preserve">1. „Призив за послушание: Последиците от неподчинението на Божиите заповеди“</w:t>
      </w:r>
    </w:p>
    <w:p/>
    <w:p>
      <w:r xmlns:w="http://schemas.openxmlformats.org/wordprocessingml/2006/main">
        <w:t xml:space="preserve">2. „Силата на Божието Слово: Да се научим да слушаме и да се подчиняваме“</w:t>
      </w:r>
    </w:p>
    <w:p/>
    <w:p>
      <w:r xmlns:w="http://schemas.openxmlformats.org/wordprocessingml/2006/main">
        <w:t xml:space="preserve">1. Второзаконие 30:11-14 - Защото тази заповед, която ти заповядвам днес, тя не е скрита от теб, нито е далеч.</w:t>
      </w:r>
    </w:p>
    <w:p/>
    <w:p>
      <w:r xmlns:w="http://schemas.openxmlformats.org/wordprocessingml/2006/main">
        <w:t xml:space="preserve">2.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1 Царе 13:22 но се върна и яде хляб и пи вода на мястото, за което Господ ти каза: Не яж хляб и не пий вода; трупът ти няма да стигне до гроба на бащите ти.</w:t>
      </w:r>
    </w:p>
    <w:p/>
    <w:p>
      <w:r xmlns:w="http://schemas.openxmlformats.org/wordprocessingml/2006/main">
        <w:t xml:space="preserve">Един човек не се подчини на Господната заповед и яде хляб и пи вода от място, където му беше казано да не го прави.</w:t>
      </w:r>
    </w:p>
    <w:p/>
    <w:p>
      <w:r xmlns:w="http://schemas.openxmlformats.org/wordprocessingml/2006/main">
        <w:t xml:space="preserve">1. Силата на послушанието: Как спазването на Божиите заповеди носи благословии</w:t>
      </w:r>
    </w:p>
    <w:p/>
    <w:p>
      <w:r xmlns:w="http://schemas.openxmlformats.org/wordprocessingml/2006/main">
        <w:t xml:space="preserve">2. Спомняме си последиците от непокорството: Защо трябва да се вслушваме в Господните предупреждения</w:t>
      </w:r>
    </w:p>
    <w:p/>
    <w:p>
      <w:r xmlns:w="http://schemas.openxmlformats.org/wordprocessingml/2006/main">
        <w:t xml:space="preserve">1. Лука 11:28 – Но той каза: Да, по-скоро блажени са тези, които слушат Божието слово и го пазят.</w:t>
      </w:r>
    </w:p>
    <w:p/>
    <w:p>
      <w:r xmlns:w="http://schemas.openxmlformats.org/wordprocessingml/2006/main">
        <w:t xml:space="preserve">2.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1 Царе 13:23 И след като яде хляб и пи, той му оседла магарето, а именно, за пророка, когото беше върнал.</w:t>
      </w:r>
    </w:p>
    <w:p/>
    <w:p>
      <w:r xmlns:w="http://schemas.openxmlformats.org/wordprocessingml/2006/main">
        <w:t xml:space="preserve">След като пророкът беше върнат, той получи храна и напитки и му даде магаре, на което да язди.</w:t>
      </w:r>
    </w:p>
    <w:p/>
    <w:p>
      <w:r xmlns:w="http://schemas.openxmlformats.org/wordprocessingml/2006/main">
        <w:t xml:space="preserve">1. Бог се грижи за нашите нужди.</w:t>
      </w:r>
    </w:p>
    <w:p/>
    <w:p>
      <w:r xmlns:w="http://schemas.openxmlformats.org/wordprocessingml/2006/main">
        <w:t xml:space="preserve">2. Трябва да проявяваме доброта към нуждаещите се.</w:t>
      </w:r>
    </w:p>
    <w:p/>
    <w:p>
      <w:r xmlns:w="http://schemas.openxmlformats.org/wordprocessingml/2006/main">
        <w:t xml:space="preserve">1. Матей 6:25-34 - Не се безпокойте за живота си, какво ще ядете или пиете; или за тялото ви, какво ще носите.</w:t>
      </w:r>
    </w:p>
    <w:p/>
    <w:p>
      <w:r xmlns:w="http://schemas.openxmlformats.org/wordprocessingml/2006/main">
        <w:t xml:space="preserve">2. Лука 10:25-37 – Притчата за добрия самарянин.</w:t>
      </w:r>
    </w:p>
    <w:p/>
    <w:p>
      <w:r xmlns:w="http://schemas.openxmlformats.org/wordprocessingml/2006/main">
        <w:t xml:space="preserve">1 Kings 13:24 И когато си отиде, един лъв го срещна на пътя и го уби; и трупът му беше захвърлен на пътя, а магарето стоеше до него, лъвът също стоеше до трупа.</w:t>
      </w:r>
    </w:p>
    <w:p/>
    <w:p>
      <w:r xmlns:w="http://schemas.openxmlformats.org/wordprocessingml/2006/main">
        <w:t xml:space="preserve">Един човек пътувал и бил убит от лъв. Тялото му беше оставено на пътя, а магарето, което яздеше, стоеше наблизо.</w:t>
      </w:r>
    </w:p>
    <w:p/>
    <w:p>
      <w:r xmlns:w="http://schemas.openxmlformats.org/wordprocessingml/2006/main">
        <w:t xml:space="preserve">1. Божиите планове са по-велики от нашите собствени.</w:t>
      </w:r>
    </w:p>
    <w:p/>
    <w:p>
      <w:r xmlns:w="http://schemas.openxmlformats.org/wordprocessingml/2006/main">
        <w:t xml:space="preserve">2. На всички ни е дадена мисия да служим на Бог.</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Лука 4:18-19 – Духът Господен е върху мен, защото ме помаза да проповядвам добрата новина на бедните. Той ме изпрати да провъзглася свобода за затворниците и възстановяване на зрението за слепите, да освободя потиснатите, да провъзглася годината на Господното благоволение.</w:t>
      </w:r>
    </w:p>
    <w:p/>
    <w:p>
      <w:r xmlns:w="http://schemas.openxmlformats.org/wordprocessingml/2006/main">
        <w:t xml:space="preserve">1 Царе 13:25 И ето, хората минаваха и видяха трупа, захвърлен на пътя, и лъва, стоящ до трупа; и дойдоха и разказаха това в града, където живееше старият пророк.</w:t>
      </w:r>
    </w:p>
    <w:p/>
    <w:p>
      <w:r xmlns:w="http://schemas.openxmlformats.org/wordprocessingml/2006/main">
        <w:t xml:space="preserve">Един стар пророк живял в един град и минаващи хора видели мъртво тяло с лъв, застанал до него, и съобщили за това.</w:t>
      </w:r>
    </w:p>
    <w:p/>
    <w:p>
      <w:r xmlns:w="http://schemas.openxmlformats.org/wordprocessingml/2006/main">
        <w:t xml:space="preserve">1. Божието провидение на неочаквани места</w:t>
      </w:r>
    </w:p>
    <w:p/>
    <w:p>
      <w:r xmlns:w="http://schemas.openxmlformats.org/wordprocessingml/2006/main">
        <w:t xml:space="preserve">2. Предупреждението за неподчинение</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1 Царе 13:26 И когато пророкът, който го върна от пътя, чу за това, той каза: Божият човек е, който беше непокорен на словото на ГОСПОДА; затова Господ го предаде на лъва, който разкъса го и го уби, според словото на Господа, което му говори.</w:t>
      </w:r>
    </w:p>
    <w:p/>
    <w:p>
      <w:r xmlns:w="http://schemas.openxmlformats.org/wordprocessingml/2006/main">
        <w:t xml:space="preserve">Пророк връща Божи човек от пътуването му, само за да научи, че той е бил непокорен на Словото на Господ и е бил убит от лъв.</w:t>
      </w:r>
    </w:p>
    <w:p/>
    <w:p>
      <w:r xmlns:w="http://schemas.openxmlformats.org/wordprocessingml/2006/main">
        <w:t xml:space="preserve">1. Подчинението на Словото на Господ носи благословии, но непокорството носи последствия.</w:t>
      </w:r>
    </w:p>
    <w:p/>
    <w:p>
      <w:r xmlns:w="http://schemas.openxmlformats.org/wordprocessingml/2006/main">
        <w:t xml:space="preserve">2. Бъдете смирени и послушни на волята на Господ и Той ще бъде верен да ви защитава.</w:t>
      </w:r>
    </w:p>
    <w:p/>
    <w:p>
      <w:r xmlns:w="http://schemas.openxmlformats.org/wordprocessingml/2006/main">
        <w:t xml:space="preserve">1. Притчи 28:14 Блажен онзи, който винаги се бои от Господа, но който закоравява сърцето си, ще падне в бедствие.</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3 Царе 13:27 И той говори на синовете си, казвайки: Оседлайте ми магарето! И го оседлаха.</w:t>
      </w:r>
    </w:p>
    <w:p/>
    <w:p>
      <w:r xmlns:w="http://schemas.openxmlformats.org/wordprocessingml/2006/main">
        <w:t xml:space="preserve">Един мъж нареди на синовете си да му оседлаят магаре.</w:t>
      </w:r>
    </w:p>
    <w:p/>
    <w:p>
      <w:r xmlns:w="http://schemas.openxmlformats.org/wordprocessingml/2006/main">
        <w:t xml:space="preserve">1. Как се постига Божията воля чрез послушание</w:t>
      </w:r>
    </w:p>
    <w:p/>
    <w:p>
      <w:r xmlns:w="http://schemas.openxmlformats.org/wordprocessingml/2006/main">
        <w:t xml:space="preserve">2. Силата да служиш на Бог с вярно действие</w:t>
      </w:r>
    </w:p>
    <w:p/>
    <w:p>
      <w:r xmlns:w="http://schemas.openxmlformats.org/wordprocessingml/2006/main">
        <w:t xml:space="preserve">1. Битие 22:3-4 – Покорството на Авраам към Бог при подготовката да пожертва сина си</w:t>
      </w:r>
    </w:p>
    <w:p/>
    <w:p>
      <w:r xmlns:w="http://schemas.openxmlformats.org/wordprocessingml/2006/main">
        <w:t xml:space="preserve">2. Йоан 2:5 – Инструкцията на майката на Исус към слугите да правят всичко, което каже</w:t>
      </w:r>
    </w:p>
    <w:p/>
    <w:p>
      <w:r xmlns:w="http://schemas.openxmlformats.org/wordprocessingml/2006/main">
        <w:t xml:space="preserve">3 Царе 13:28 И той отиде и намери трупа му захвърлен на пътя, и магарето и лъва, стоящи до трупа; лъвът не беше изял трупа, нито разкъса магарето.</w:t>
      </w:r>
    </w:p>
    <w:p/>
    <w:p>
      <w:r xmlns:w="http://schemas.openxmlformats.org/wordprocessingml/2006/main">
        <w:t xml:space="preserve">Мъж е намерен мъртъв на пътя с магаре и лъв, стоящи до него. Лъвът не беше докоснал нито човека, нито магарето.</w:t>
      </w:r>
    </w:p>
    <w:p/>
    <w:p>
      <w:r xmlns:w="http://schemas.openxmlformats.org/wordprocessingml/2006/main">
        <w:t xml:space="preserve">1. „Силата на вярата: как вярата на един човек в Бог го защити“</w:t>
      </w:r>
    </w:p>
    <w:p/>
    <w:p>
      <w:r xmlns:w="http://schemas.openxmlformats.org/wordprocessingml/2006/main">
        <w:t xml:space="preserve">2. „Вярността на Бог: Как Божията закрила се разпростира върху всички“</w:t>
      </w:r>
    </w:p>
    <w:p/>
    <w:p>
      <w:r xmlns:w="http://schemas.openxmlformats.org/wordprocessingml/2006/main">
        <w:t xml:space="preserve">1. Псалм 91:11 „Защото Той ще заповяда на ангелите Си за теб да те пазят във всичките ти пътища.“</w:t>
      </w:r>
    </w:p>
    <w:p/>
    <w:p>
      <w:r xmlns:w="http://schemas.openxmlformats.org/wordprocessingml/2006/main">
        <w:t xml:space="preserve">2. Притчи 18:10 „Името Господне е здрава кула: праведният се втурва в нея и е в безопасност.“</w:t>
      </w:r>
    </w:p>
    <w:p/>
    <w:p>
      <w:r xmlns:w="http://schemas.openxmlformats.org/wordprocessingml/2006/main">
        <w:t xml:space="preserve">3 Царе 13:29 И пророкът вдигна трупа на Божия човек, сложи го на магарето и го върна; и старият пророк дойде в града, за да го оплаче и да го погребе.</w:t>
      </w:r>
    </w:p>
    <w:p/>
    <w:p>
      <w:r xmlns:w="http://schemas.openxmlformats.org/wordprocessingml/2006/main">
        <w:t xml:space="preserve">Пророк взема тялото на Божи човек и го връща в града за оплакване и погребение.</w:t>
      </w:r>
    </w:p>
    <w:p/>
    <w:p>
      <w:r xmlns:w="http://schemas.openxmlformats.org/wordprocessingml/2006/main">
        <w:t xml:space="preserve">1. Силата на добрия пример - как верността на един човек може да повлияе на много.</w:t>
      </w:r>
    </w:p>
    <w:p/>
    <w:p>
      <w:r xmlns:w="http://schemas.openxmlformats.org/wordprocessingml/2006/main">
        <w:t xml:space="preserve">2. Цената на защитата на Бога – жертвите, които правим, за да следваме волята Му.</w:t>
      </w:r>
    </w:p>
    <w:p/>
    <w:p>
      <w:r xmlns:w="http://schemas.openxmlformats.org/wordprocessingml/2006/main">
        <w:t xml:space="preserve">1. Матей 16:24-26 - Думите на Исус към учениците за отричането от себе си и поемането на кръста.</w:t>
      </w:r>
    </w:p>
    <w:p/>
    <w:p>
      <w:r xmlns:w="http://schemas.openxmlformats.org/wordprocessingml/2006/main">
        <w:t xml:space="preserve">2. 1 Петър 2:21-24 – примерът на Исус за страдание заради правдата.</w:t>
      </w:r>
    </w:p>
    <w:p/>
    <w:p>
      <w:r xmlns:w="http://schemas.openxmlformats.org/wordprocessingml/2006/main">
        <w:t xml:space="preserve">3 Царе 13:30 И той положи трупа му в собствения си гроб; и го оплакваха, казвайки: Уви, брате мой!</w:t>
      </w:r>
    </w:p>
    <w:p/>
    <w:p>
      <w:r xmlns:w="http://schemas.openxmlformats.org/wordprocessingml/2006/main">
        <w:t xml:space="preserve">Човек почина и скърбящите за него изразиха скръбта си.</w:t>
      </w:r>
    </w:p>
    <w:p/>
    <w:p>
      <w:r xmlns:w="http://schemas.openxmlformats.org/wordprocessingml/2006/main">
        <w:t xml:space="preserve">1. Силата на скръбта: Да се научим да изразяваме чувствата си по здравословен начин</w:t>
      </w:r>
    </w:p>
    <w:p/>
    <w:p>
      <w:r xmlns:w="http://schemas.openxmlformats.org/wordprocessingml/2006/main">
        <w:t xml:space="preserve">2. Комфортът на общността: Изживяване на комфорт във времена на загуба</w:t>
      </w:r>
    </w:p>
    <w:p/>
    <w:p>
      <w:r xmlns:w="http://schemas.openxmlformats.org/wordprocessingml/2006/main">
        <w:t xml:space="preserve">1. Яков 4:14 – Какъв е твоят живот? Защото вие сте мъгла, която се появява за малко и след това изчезва.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3 Царе 13:31 И след като го погреба, той говори на синовете си, казвайки: Когато умра, тогава ме погребете в гроба, в който е погребан Божият човек; положи моите кости до неговите кости:</w:t>
      </w:r>
    </w:p>
    <w:p/>
    <w:p>
      <w:r xmlns:w="http://schemas.openxmlformats.org/wordprocessingml/2006/main">
        <w:t xml:space="preserve">След като погреба Божия човек, човекът говори на синовете си, като им нареди да го погребат в същия гроб като Божия човек и да положат костите му до костите му.</w:t>
      </w:r>
    </w:p>
    <w:p/>
    <w:p>
      <w:r xmlns:w="http://schemas.openxmlformats.org/wordprocessingml/2006/main">
        <w:t xml:space="preserve">1. Търсене на компанията на праведния: Пример от 3 Царе 13:31</w:t>
      </w:r>
    </w:p>
    <w:p/>
    <w:p>
      <w:r xmlns:w="http://schemas.openxmlformats.org/wordprocessingml/2006/main">
        <w:t xml:space="preserve">2. Почитане на верните: Урок от 3 Царе 13:31</w:t>
      </w:r>
    </w:p>
    <w:p/>
    <w:p>
      <w:r xmlns:w="http://schemas.openxmlformats.org/wordprocessingml/2006/main">
        <w:t xml:space="preserve">1. Притчи 13:20 – Който ходи с мъдрите, ще бъде мъдър, но другарят на глупавите ще претърпи зло.</w:t>
      </w:r>
    </w:p>
    <w:p/>
    <w:p>
      <w:r xmlns:w="http://schemas.openxmlformats.org/wordprocessingml/2006/main">
        <w:t xml:space="preserve">2. Евреи 11:4 – Чрез вяра Авел принесе на Бог по-добра жертва от Каин, чрез която получи свидетелството, че е праведен, Бог свидетелства за неговите дарби и чрез вяра, въпреки че е мъртъв, той все още говори.</w:t>
      </w:r>
    </w:p>
    <w:p/>
    <w:p>
      <w:r xmlns:w="http://schemas.openxmlformats.org/wordprocessingml/2006/main">
        <w:t xml:space="preserve">3 Царе 13:32 Защото думата, която той извика чрез ГОСПОДНОТО слово против олтара във Ветил и против всичките къщи по високите места, които са в градовете на Самария, непременно ще се изпълни.</w:t>
      </w:r>
    </w:p>
    <w:p/>
    <w:p>
      <w:r xmlns:w="http://schemas.openxmlformats.org/wordprocessingml/2006/main">
        <w:t xml:space="preserve">Ще се сбъдне пророчество от Бог, осъждащо олтарите на Ветил и всички други високи места в градовете на Самария.</w:t>
      </w:r>
    </w:p>
    <w:p/>
    <w:p>
      <w:r xmlns:w="http://schemas.openxmlformats.org/wordprocessingml/2006/main">
        <w:t xml:space="preserve">1. Господ е верен и истинен: Изследване на Божиите обещания в 3 Царе 13:32</w:t>
      </w:r>
    </w:p>
    <w:p/>
    <w:p>
      <w:r xmlns:w="http://schemas.openxmlformats.org/wordprocessingml/2006/main">
        <w:t xml:space="preserve">2. Силата на пророчеството: Как Божието Слово може да преобрази живота ни</w:t>
      </w:r>
    </w:p>
    <w:p/>
    <w:p>
      <w:r xmlns:w="http://schemas.openxmlformats.org/wordprocessingml/2006/main">
        <w:t xml:space="preserve">1. Еремия 1:12 – „Тогава ГОСПОД ми каза: Добре видя, защото ще побързам словото Си, за да го изпълня.“</w:t>
      </w:r>
    </w:p>
    <w:p/>
    <w:p>
      <w:r xmlns:w="http://schemas.openxmlformats.org/wordprocessingml/2006/main">
        <w:t xml:space="preserve">2. Матей 24:35 – „Небето и земята ще преминат, но Моите думи няма да преминат.“</w:t>
      </w:r>
    </w:p>
    <w:p/>
    <w:p>
      <w:r xmlns:w="http://schemas.openxmlformats.org/wordprocessingml/2006/main">
        <w:t xml:space="preserve">3 Царе 13:33 След това Еровоам не се върна от лошия си път, но възвърна най-низшите от народа свещеници на високите места; всеки, който искаше, го посвещаваше и той стана един от свещениците на високите места.</w:t>
      </w:r>
    </w:p>
    <w:p/>
    <w:p>
      <w:r xmlns:w="http://schemas.openxmlformats.org/wordprocessingml/2006/main">
        <w:t xml:space="preserve">Йеровоам продължи да върши зло и направи всеки, когото пожелае, свещеник на високите места, независимо от техните квалификации.</w:t>
      </w:r>
    </w:p>
    <w:p/>
    <w:p>
      <w:r xmlns:w="http://schemas.openxmlformats.org/wordprocessingml/2006/main">
        <w:t xml:space="preserve">1. Опасността от избора на злото: Последиците от грешните избори на Еровоам</w:t>
      </w:r>
    </w:p>
    <w:p/>
    <w:p>
      <w:r xmlns:w="http://schemas.openxmlformats.org/wordprocessingml/2006/main">
        <w:t xml:space="preserve">2. Силата на вярата: Доверяване на Бог въпреки обстоятелствата</w:t>
      </w:r>
    </w:p>
    <w:p/>
    <w:p>
      <w:r xmlns:w="http://schemas.openxmlformats.org/wordprocessingml/2006/main">
        <w:t xml:space="preserve">1. Еремия 17:9-10 – Сърцето е измамно повече от всичко и отчайващо болно; кой може да го разбере? Аз, Господ, изследвам сърцето и изпитвам ума, за да въздам всекиму според пътищата му, според плода на делата му.</w:t>
      </w:r>
    </w:p>
    <w:p/>
    <w:p>
      <w:r xmlns:w="http://schemas.openxmlformats.org/wordprocessingml/2006/main">
        <w:t xml:space="preserve">2. Притчи 21:4 – Надменните очи и горделивото сърце, светилникът на нечестивите, са грях.</w:t>
      </w:r>
    </w:p>
    <w:p/>
    <w:p>
      <w:r xmlns:w="http://schemas.openxmlformats.org/wordprocessingml/2006/main">
        <w:t xml:space="preserve">3 Царе 13:34 И това нещо стана грях за дома на Еровоам, дори да го отсече и да го изтреби от лицето на земята.</w:t>
      </w:r>
    </w:p>
    <w:p/>
    <w:p>
      <w:r xmlns:w="http://schemas.openxmlformats.org/wordprocessingml/2006/main">
        <w:t xml:space="preserve">Домът на Еровоам извърши грях, който доведе до неговото унищожение от лицето на земята.</w:t>
      </w:r>
    </w:p>
    <w:p/>
    <w:p>
      <w:r xmlns:w="http://schemas.openxmlformats.org/wordprocessingml/2006/main">
        <w:t xml:space="preserve">1. Последиците от греха</w:t>
      </w:r>
    </w:p>
    <w:p/>
    <w:p>
      <w:r xmlns:w="http://schemas.openxmlformats.org/wordprocessingml/2006/main">
        <w:t xml:space="preserve">2. Силата на подчинението</w:t>
      </w:r>
    </w:p>
    <w:p/>
    <w:p>
      <w:r xmlns:w="http://schemas.openxmlformats.org/wordprocessingml/2006/main">
        <w:t xml:space="preserve">кръстосано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1 Петър 2:16 – Живейте като свободни хора, но не използвайте свободата си като прикритие за зло; живейте като божии роби.</w:t>
      </w:r>
    </w:p>
    <w:p/>
    <w:p>
      <w:r xmlns:w="http://schemas.openxmlformats.org/wordprocessingml/2006/main">
        <w:t xml:space="preserve">3 Царе, глава 14 описва Божия съд над дома на Йеровоам, както и управлението и смъртта на Ровоам.</w:t>
      </w:r>
    </w:p>
    <w:p/>
    <w:p>
      <w:r xmlns:w="http://schemas.openxmlformats.org/wordprocessingml/2006/main">
        <w:t xml:space="preserve">1-ви абзац: Главата започва, като се казва, че Авия, синът на Еровоам, се разболява. Йеровоам изпраща преоблечената си жена да се консултира с пророк Ахия за съдбата на сина им (3 Царе 14:1-4).</w:t>
      </w:r>
    </w:p>
    <w:p/>
    <w:p>
      <w:r xmlns:w="http://schemas.openxmlformats.org/wordprocessingml/2006/main">
        <w:t xml:space="preserve">2-ри абзац: Ахия разкрива Божието послание на жената на Еровоам. Той предсказва гибелта на цялото семейство на Йеровоам поради тяхното идолопоклонство и непокорство. Детето ще умре при завръщането й у дома, но ще бъде погребано с чест, защото той е „единственият, в когото Господ, Израилевият Бог, намери нещо добро“ (3 Царе 14:5-13).</w:t>
      </w:r>
    </w:p>
    <w:p/>
    <w:p>
      <w:r xmlns:w="http://schemas.openxmlformats.org/wordprocessingml/2006/main">
        <w:t xml:space="preserve">3-ти абзац: Разказът премества фокуса върху Ровоам, който наследява Соломон като цар над Юда. Там се споменава как Ровоам царува седемнадесет години в Йерусалим и продължава да води народа си към идолопоклонство (3 Царе 14:21-24).</w:t>
      </w:r>
    </w:p>
    <w:p/>
    <w:p>
      <w:r xmlns:w="http://schemas.openxmlformats.org/wordprocessingml/2006/main">
        <w:t xml:space="preserve">4-ти параграф: Главата описва как има постоянна враждебност между Ровоам и Йеровоам по време на тяхното управление. Там се споменава, че когато Ровоам умира, той е наследен от сина си Авия (известен също като Авиам) (3 Царе 14;29-31).</w:t>
      </w:r>
    </w:p>
    <w:p/>
    <w:p>
      <w:r xmlns:w="http://schemas.openxmlformats.org/wordprocessingml/2006/main">
        <w:t xml:space="preserve">В обобщение, четиринадесета глава от 1 Царе изобразява Божията присъда над къщата на Йеровоам, жената на Йеровоам търси пророк, той предсказва бедствие. Управлението на Ровоам продължава, белязано от идолопоклонничество, Враждебността продължава между две царства. Роваом умира, наследен от сина си. В обобщение, тази глава изследва теми като божествена присъда за неподчинение, последствията от идолопоклонничеството и приемствеността в рамките на управляващите династии.</w:t>
      </w:r>
    </w:p>
    <w:p/>
    <w:p>
      <w:r xmlns:w="http://schemas.openxmlformats.org/wordprocessingml/2006/main">
        <w:t xml:space="preserve">3 Kings 14:1 В това време Авия, синът на Еровоам, се разболя.</w:t>
      </w:r>
    </w:p>
    <w:p/>
    <w:p>
      <w:r xmlns:w="http://schemas.openxmlformats.org/wordprocessingml/2006/main">
        <w:t xml:space="preserve">Авия, синът на Еровоам, се разболя.</w:t>
      </w:r>
    </w:p>
    <w:p/>
    <w:p>
      <w:r xmlns:w="http://schemas.openxmlformats.org/wordprocessingml/2006/main">
        <w:t xml:space="preserve">1. Бог контролира всичко, дори болестта.</w:t>
      </w:r>
    </w:p>
    <w:p/>
    <w:p>
      <w:r xmlns:w="http://schemas.openxmlformats.org/wordprocessingml/2006/main">
        <w:t xml:space="preserve">2. Потърсете Божията помощ във времена на болест и изпитание.</w:t>
      </w:r>
    </w:p>
    <w:p/>
    <w:p>
      <w:r xmlns:w="http://schemas.openxmlformats.org/wordprocessingml/2006/main">
        <w:t xml:space="preserve">1. Псалм 34:19 „Много са страданията на праведния, но ГОСПОД го избавя от всички тях.“</w:t>
      </w:r>
    </w:p>
    <w:p/>
    <w:p>
      <w:r xmlns:w="http://schemas.openxmlformats.org/wordprocessingml/2006/main">
        <w:t xml:space="preserve">2. Яков 5:14-15 „Болен ли е някой от вас? Нека повика презвитерите на църквата и нека се помолят над него, като го помажат с елей в името на Господа. И молитвата на вярата ще спаси болния и Господ ще го възкреси."</w:t>
      </w:r>
    </w:p>
    <w:p/>
    <w:p>
      <w:r xmlns:w="http://schemas.openxmlformats.org/wordprocessingml/2006/main">
        <w:t xml:space="preserve">1 Царе 14:2 И Еровоам каза на жена си: Стани, моля, и се преобличай, за да не се познае, че си жена на Еровоам; и иди в Сило; ето, там е пророк Ахия, който ми каза, че трябва да бъда цар над този народ.</w:t>
      </w:r>
    </w:p>
    <w:p/>
    <w:p>
      <w:r xmlns:w="http://schemas.openxmlformats.org/wordprocessingml/2006/main">
        <w:t xml:space="preserve">Йеровоам каза на жена си да се маскира и да отиде в Сило, за да се срещне с пророк Ахия, който му беше казал, че ще бъде цар на Израел.</w:t>
      </w:r>
    </w:p>
    <w:p/>
    <w:p>
      <w:r xmlns:w="http://schemas.openxmlformats.org/wordprocessingml/2006/main">
        <w:t xml:space="preserve">1. Божието пророчество изпълнено: Историята на Еровоам</w:t>
      </w:r>
    </w:p>
    <w:p/>
    <w:p>
      <w:r xmlns:w="http://schemas.openxmlformats.org/wordprocessingml/2006/main">
        <w:t xml:space="preserve">2. Как да отговорим на Божието призвание: Примерът на Еровоам</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1:5 - Преди да те оформя в корема, аз те познавах; и преди да излезеш от утробата, Аз те осветих и те поставих за пророк на народите.</w:t>
      </w:r>
    </w:p>
    <w:p/>
    <w:p>
      <w:r xmlns:w="http://schemas.openxmlformats.org/wordprocessingml/2006/main">
        <w:t xml:space="preserve">1 Царе 14:3 И вземи със себе си десет хляба, пържени крехки и стомна мед, и иди при него; той ще ти каже какво ще стане с детето.</w:t>
      </w:r>
    </w:p>
    <w:p/>
    <w:p>
      <w:r xmlns:w="http://schemas.openxmlformats.org/wordprocessingml/2006/main">
        <w:t xml:space="preserve">Господ казва на пророка да занесе десет хляба, пърленки и буркан с мед на човек, който ще му каже какво ще се случи с детето.</w:t>
      </w:r>
    </w:p>
    <w:p/>
    <w:p>
      <w:r xmlns:w="http://schemas.openxmlformats.org/wordprocessingml/2006/main">
        <w:t xml:space="preserve">1. Божията мъдрост и напътствие в трудни времена</w:t>
      </w:r>
    </w:p>
    <w:p/>
    <w:p>
      <w:r xmlns:w="http://schemas.openxmlformats.org/wordprocessingml/2006/main">
        <w:t xml:space="preserve">2. Силата на пророчеството и Божията намеса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1 Царе 14:4 И жената на Еровоам направи така, стана и отиде в Сило, и дойде в къщата на Ахия. Но Ахия не можеше да види; тъй като очите му бяха непоправими поради възрастта му.</w:t>
      </w:r>
    </w:p>
    <w:p/>
    <w:p>
      <w:r xmlns:w="http://schemas.openxmlformats.org/wordprocessingml/2006/main">
        <w:t xml:space="preserve">Жената на Йеровоам отишла да посети пророк Ахия, но той не прогледнал поради старост.</w:t>
      </w:r>
    </w:p>
    <w:p/>
    <w:p>
      <w:r xmlns:w="http://schemas.openxmlformats.org/wordprocessingml/2006/main">
        <w:t xml:space="preserve">1. Винаги можем да разчитаме на Божието ръководство, дори когато нещата не изглеждат така, както трябва.</w:t>
      </w:r>
    </w:p>
    <w:p/>
    <w:p>
      <w:r xmlns:w="http://schemas.openxmlformats.org/wordprocessingml/2006/main">
        <w:t xml:space="preserve">2. Вярвайте в Бог, дори когато животът няма смисъл.</w:t>
      </w:r>
    </w:p>
    <w:p/>
    <w:p>
      <w:r xmlns:w="http://schemas.openxmlformats.org/wordprocessingml/2006/main">
        <w:t xml:space="preserve">1. Псалм 73:26 Плътта ми и сърцето ми може да отпаднат, но Бог е силата на сърцето ми и моята част завинаги.</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Царе 14:5 И ГОСПОД каза на Ахия: Ето, жената на Еровоам идва да иска нещо от теб за сина си; защото той е болен; така и така ще й кажеш; защото, когато влезе, тя ще се престори на друга жена.</w:t>
      </w:r>
    </w:p>
    <w:p/>
    <w:p>
      <w:r xmlns:w="http://schemas.openxmlformats.org/wordprocessingml/2006/main">
        <w:t xml:space="preserve">Бог инструктира пророк Ахия да даде съобщение на жената на Йеровоам, която идва да помоли за помощ за своя син, който е болен.</w:t>
      </w:r>
    </w:p>
    <w:p/>
    <w:p>
      <w:r xmlns:w="http://schemas.openxmlformats.org/wordprocessingml/2006/main">
        <w:t xml:space="preserve">1. Божиите обещания: когато сме изправени пред трудности</w:t>
      </w:r>
    </w:p>
    <w:p/>
    <w:p>
      <w:r xmlns:w="http://schemas.openxmlformats.org/wordprocessingml/2006/main">
        <w:t xml:space="preserve">2. Божие напътствие на неочаквани места</w:t>
      </w:r>
    </w:p>
    <w:p/>
    <w:p>
      <w:r xmlns:w="http://schemas.openxmlformats.org/wordprocessingml/2006/main">
        <w:t xml:space="preserve">1. Матей 6:26-33 – Внимавайте да не се тревожите за нуждите на живота, защото Бог ще осигури</w:t>
      </w:r>
    </w:p>
    <w:p/>
    <w:p>
      <w:r xmlns:w="http://schemas.openxmlformats.org/wordprocessingml/2006/main">
        <w:t xml:space="preserve">2. Ефесяни 4:29 - Никакви покваряващи думи да не излизат от устата ви, а само такива, които са добри за изграждане, според случая, за да могат да дадат благодат на тези, които слушат.</w:t>
      </w:r>
    </w:p>
    <w:p/>
    <w:p>
      <w:r xmlns:w="http://schemas.openxmlformats.org/wordprocessingml/2006/main">
        <w:t xml:space="preserve">3 Царе 14:6 И когато Ахия чу шума от краката й, когато тя влезе през вратата, каза: Влез, жено Еровоамова! защо се преструваш на друг? защото съм изпратен при теб с тежка вест.</w:t>
      </w:r>
    </w:p>
    <w:p/>
    <w:p>
      <w:r xmlns:w="http://schemas.openxmlformats.org/wordprocessingml/2006/main">
        <w:t xml:space="preserve">Пасаж Ахия чу звука на женски крака, когато тя влезе през вратата и я нарече жената на Йеровоам, като й каза, че е изпратен при нея с лоши новини.</w:t>
      </w:r>
    </w:p>
    <w:p/>
    <w:p>
      <w:r xmlns:w="http://schemas.openxmlformats.org/wordprocessingml/2006/main">
        <w:t xml:space="preserve">1. Бог познава сърцата ни и истинската ни идентичност.</w:t>
      </w:r>
    </w:p>
    <w:p/>
    <w:p>
      <w:r xmlns:w="http://schemas.openxmlformats.org/wordprocessingml/2006/main">
        <w:t xml:space="preserve">2. Трябва да сме подготвени за последствията от нашите действия.</w:t>
      </w:r>
    </w:p>
    <w:p/>
    <w:p>
      <w:r xmlns:w="http://schemas.openxmlformats.org/wordprocessingml/2006/main">
        <w:t xml:space="preserve">1. Псалм 139:1-3 -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1 Царе 14:7 Иди, кажи на Еровоам: Така казва ГОСПОД, Израилевият Бог, Понеже те издигнах измежду народа и те поставих княз над Моя народ Израил,</w:t>
      </w:r>
    </w:p>
    <w:p/>
    <w:p>
      <w:r xmlns:w="http://schemas.openxmlformats.org/wordprocessingml/2006/main">
        <w:t xml:space="preserve">Пасаж Бог издигна Йеровоам от народа и го направи принц над Израел.</w:t>
      </w:r>
    </w:p>
    <w:p/>
    <w:p>
      <w:r xmlns:w="http://schemas.openxmlformats.org/wordprocessingml/2006/main">
        <w:t xml:space="preserve">1. Бог има силата да ни възвиси и ние трябва да я използваме за Негова слава.</w:t>
      </w:r>
    </w:p>
    <w:p/>
    <w:p>
      <w:r xmlns:w="http://schemas.openxmlformats.org/wordprocessingml/2006/main">
        <w:t xml:space="preserve">2. Призовани сме да бъдем верни настойници на силата, която Бог ни дава.</w:t>
      </w:r>
    </w:p>
    <w:p/>
    <w:p>
      <w:r xmlns:w="http://schemas.openxmlformats.org/wordprocessingml/2006/main">
        <w:t xml:space="preserve">1. Филипяни 2:3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1 Царе 14:8 И откъсна царството от Давидовия дом и го даде на теб; но ти не беше като Моя слуга Давид, който спазваше Моите заповеди и който Ме следваше с цялото си сърце, за да направи само това което беше точно в очите ми;</w:t>
      </w:r>
    </w:p>
    <w:p/>
    <w:p>
      <w:r xmlns:w="http://schemas.openxmlformats.org/wordprocessingml/2006/main">
        <w:t xml:space="preserve">На Еровоам беше дадено царството на Израел, но той не следваше Божиите заповеди като Давид.</w:t>
      </w:r>
    </w:p>
    <w:p/>
    <w:p>
      <w:r xmlns:w="http://schemas.openxmlformats.org/wordprocessingml/2006/main">
        <w:t xml:space="preserve">1. Бог възнаграждава тези, които вярно Му се подчиняват.</w:t>
      </w:r>
    </w:p>
    <w:p/>
    <w:p>
      <w:r xmlns:w="http://schemas.openxmlformats.org/wordprocessingml/2006/main">
        <w:t xml:space="preserve">2. Грехът има последствия и може да доведе до загуба на благословии.</w:t>
      </w:r>
    </w:p>
    <w:p/>
    <w:p>
      <w:r xmlns:w="http://schemas.openxmlformats.org/wordprocessingml/2006/main">
        <w:t xml:space="preserve">1.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1 Царе 14:9 Но ти върши зло повече от всички, които бяха преди теб; защото отиде и си направи други богове и леяни идоли, за да Ме разгневяваш, и ме хвърли зад гърба си.</w:t>
      </w:r>
    </w:p>
    <w:p/>
    <w:p>
      <w:r xmlns:w="http://schemas.openxmlformats.org/wordprocessingml/2006/main">
        <w:t xml:space="preserve">Израелският цар Йеровоам I е извършил повече зло от всеки един от своите предшественици, като е стигнал дотам, че е създал други богове и излети идоли и е провокирал гнева на Бог.</w:t>
      </w:r>
    </w:p>
    <w:p/>
    <w:p>
      <w:r xmlns:w="http://schemas.openxmlformats.org/wordprocessingml/2006/main">
        <w:t xml:space="preserve">1. Отвръщане от Бога: Последиците от идолопоклонството</w:t>
      </w:r>
    </w:p>
    <w:p/>
    <w:p>
      <w:r xmlns:w="http://schemas.openxmlformats.org/wordprocessingml/2006/main">
        <w:t xml:space="preserve">2. Покаяние: вслушване в призива на Бог</w:t>
      </w:r>
    </w:p>
    <w:p/>
    <w:p>
      <w:r xmlns:w="http://schemas.openxmlformats.org/wordprocessingml/2006/main">
        <w:t xml:space="preserve">1. Еремия 7:9-10 „Ще крадете, убиете и прелюбодействате, ще се кълнете лъжливо и ще кадите на Ваал, и ще ходите след други богове, които не познавате? И елате и застанете пред мен в този дом, който се нарича с моето име и казва: Освободени сме да вършим всички тези мерзости?</w:t>
      </w:r>
    </w:p>
    <w:p/>
    <w:p>
      <w:r xmlns:w="http://schemas.openxmlformats.org/wordprocessingml/2006/main">
        <w:t xml:space="preserve">2. Деяния 17:22-23 И така, Павел застана насред Марсовия хълм и каза: Мъже атиняни, виждам, че във всичко сте твърде суеверни. Защото, като минавах оттам и разглеждах вашите молитви, намерих олтар с този надпис КЪМ НЕПОЗНАТИЯ БОГ. И така, на когото вие се покланяте в неведение, него ви заявявам.</w:t>
      </w:r>
    </w:p>
    <w:p/>
    <w:p>
      <w:r xmlns:w="http://schemas.openxmlformats.org/wordprocessingml/2006/main">
        <w:t xml:space="preserve">3 Царе 14:10 Затова, ето, Аз ще докарам зло върху дома на Еровоам и ще отсека от Еровоам онзи, който пикае до стената, и онзи, който е затворен и оставен в Израил, и ще отнема остатъка от домът на Еровоам, както човек изхвърля тор, докато изчезне всичко.</w:t>
      </w:r>
    </w:p>
    <w:p/>
    <w:p>
      <w:r xmlns:w="http://schemas.openxmlformats.org/wordprocessingml/2006/main">
        <w:t xml:space="preserve">Бог ще накаже дома на Йеровоам, като отнеме всички негови членове, без значение колко незначителни са.</w:t>
      </w:r>
    </w:p>
    <w:p/>
    <w:p>
      <w:r xmlns:w="http://schemas.openxmlformats.org/wordprocessingml/2006/main">
        <w:t xml:space="preserve">1. Бог няма любимци: всички са призовани да отговарят</w:t>
      </w:r>
    </w:p>
    <w:p/>
    <w:p>
      <w:r xmlns:w="http://schemas.openxmlformats.org/wordprocessingml/2006/main">
        <w:t xml:space="preserve">2. Тор или злато, Бог вижда сърцето</w:t>
      </w:r>
    </w:p>
    <w:p/>
    <w:p>
      <w:r xmlns:w="http://schemas.openxmlformats.org/wordprocessingml/2006/main">
        <w:t xml:space="preserve">1. Матей 10:29-31 - Не се ли продават две врабчета за един динарий? Но нито един от тях няма да падне на земята извън грижата на вашия Отец. И дори самите косми на главата ви са преброени. Така че не се страхувайте; струваш повече от много врабчета.</w:t>
      </w:r>
    </w:p>
    <w:p/>
    <w:p>
      <w:r xmlns:w="http://schemas.openxmlformats.org/wordprocessingml/2006/main">
        <w:t xml:space="preserve">2. Римляни 14:12 – Така че всеки от нас ще даде сметка за себе си пред Бога.</w:t>
      </w:r>
    </w:p>
    <w:p/>
    <w:p>
      <w:r xmlns:w="http://schemas.openxmlformats.org/wordprocessingml/2006/main">
        <w:t xml:space="preserve">3 Царе 14:11 Който от Еровоам умре в града, кучетата ще го изядат; и който умре на полето, небесните птици ще го изядат, защото Господ каза това.</w:t>
      </w:r>
    </w:p>
    <w:p/>
    <w:p>
      <w:r xmlns:w="http://schemas.openxmlformats.org/wordprocessingml/2006/main">
        <w:t xml:space="preserve">Божието наказание е абсолютно и справедливо.</w:t>
      </w:r>
    </w:p>
    <w:p/>
    <w:p>
      <w:r xmlns:w="http://schemas.openxmlformats.org/wordprocessingml/2006/main">
        <w:t xml:space="preserve">1: Божията справедливост е сигурна, независимо от обстоятелствата.</w:t>
      </w:r>
    </w:p>
    <w:p/>
    <w:p>
      <w:r xmlns:w="http://schemas.openxmlformats.org/wordprocessingml/2006/main">
        <w:t xml:space="preserve">2: Божието наказание винаги е заслужено и справедливо.</w:t>
      </w:r>
    </w:p>
    <w:p/>
    <w:p>
      <w:r xmlns:w="http://schemas.openxmlformats.org/wordprocessingml/2006/main">
        <w:t xml:space="preserve">1: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2: Езекиил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3 Царе 14:12 Стани, прочее, иди в къщата си; и когато краката ти влязат в града, детето ще умре.</w:t>
      </w:r>
    </w:p>
    <w:p/>
    <w:p>
      <w:r xmlns:w="http://schemas.openxmlformats.org/wordprocessingml/2006/main">
        <w:t xml:space="preserve">Бог казва на пророка да се върне у дома и когато стигне до града, детето ще умре.</w:t>
      </w:r>
    </w:p>
    <w:p/>
    <w:p>
      <w:r xmlns:w="http://schemas.openxmlformats.org/wordprocessingml/2006/main">
        <w:t xml:space="preserve">1. Суверенитетът на Бог – Без значение какво правим, Бог контролира.</w:t>
      </w:r>
    </w:p>
    <w:p/>
    <w:p>
      <w:r xmlns:w="http://schemas.openxmlformats.org/wordprocessingml/2006/main">
        <w:t xml:space="preserve">2. Силата на молитвата – Дори когато Божият отговор не е това, което очакваме, Той пак ни чува.</w:t>
      </w:r>
    </w:p>
    <w:p/>
    <w:p>
      <w:r xmlns:w="http://schemas.openxmlformats.org/wordprocessingml/2006/main">
        <w:t xml:space="preserve">1. Исая 55:8-9 - Защото Моите мисли не са ваши мисли, нито вашите пътища са Мои пътища, заявява ГОСПОД.</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1 Царе 14:13 И целият Израил ще го оплаче и ще го погребе; защото само той от Еровоам ще дойде в гроба, защото в него се намери нещо добро за ГОСПОДА, Израилевия Бог, в дома на Еровоам.</w:t>
      </w:r>
    </w:p>
    <w:p/>
    <w:p>
      <w:r xmlns:w="http://schemas.openxmlformats.org/wordprocessingml/2006/main">
        <w:t xml:space="preserve">Еровоам е единственият от семейството си, който ще бъде запомнен с нежност от народа на Израел, тъй като е направил нещо добро в очите на Господа.</w:t>
      </w:r>
    </w:p>
    <w:p/>
    <w:p>
      <w:r xmlns:w="http://schemas.openxmlformats.org/wordprocessingml/2006/main">
        <w:t xml:space="preserve">1. Как правенето на добро може да донесе благословии в живота ни</w:t>
      </w:r>
    </w:p>
    <w:p/>
    <w:p>
      <w:r xmlns:w="http://schemas.openxmlformats.org/wordprocessingml/2006/main">
        <w:t xml:space="preserve">2. Важността да живеем живот, който е угоден на Господ</w:t>
      </w:r>
    </w:p>
    <w:p/>
    <w:p>
      <w:r xmlns:w="http://schemas.openxmlformats.org/wordprocessingml/2006/main">
        <w:t xml:space="preserve">1. Еклисиаст 12:13-14 – „Нека чуем заключение на цялата работа: Бой се от Бога и пази заповедите Му, защото това е цялото задължение на човека. Защото Бог ще доведе всяко дело на съд, и всяко тайно нещо, дали добро или зло."</w:t>
      </w:r>
    </w:p>
    <w:p/>
    <w:p>
      <w:r xmlns:w="http://schemas.openxmlformats.org/wordprocessingml/2006/main">
        <w:t xml:space="preserve">2. Матей 5:16 – „Така да свети вашата светлина пред човеците, за да видят добрите ви дела и да прославят вашия Отец на небесата.“</w:t>
      </w:r>
    </w:p>
    <w:p/>
    <w:p>
      <w:r xmlns:w="http://schemas.openxmlformats.org/wordprocessingml/2006/main">
        <w:t xml:space="preserve">1 Kings 14:14 Освен това ГОСПОД ще Си издигне цар над Израил, който ще изтреби дома на Еровоам в онзи ден; но какво? дори и сега.</w:t>
      </w:r>
    </w:p>
    <w:p/>
    <w:p>
      <w:r xmlns:w="http://schemas.openxmlformats.org/wordprocessingml/2006/main">
        <w:t xml:space="preserve">Бог ще издигне цар, за да отсече дома на Йеровоам, и това ще се случи скоро.</w:t>
      </w:r>
    </w:p>
    <w:p/>
    <w:p>
      <w:r xmlns:w="http://schemas.openxmlformats.org/wordprocessingml/2006/main">
        <w:t xml:space="preserve">1. Бог има силата да доведе до промяна.</w:t>
      </w:r>
    </w:p>
    <w:p/>
    <w:p>
      <w:r xmlns:w="http://schemas.openxmlformats.org/wordprocessingml/2006/main">
        <w:t xml:space="preserve">2. Когато Бог даде обещание, Той ще го спази.</w:t>
      </w:r>
    </w:p>
    <w:p/>
    <w:p>
      <w:r xmlns:w="http://schemas.openxmlformats.org/wordprocessingml/2006/main">
        <w:t xml:space="preserve">1. Исая 46:9-10 „Помнете предишните неща, тези от отдавна; Аз съм Бог и няма друг; Аз съм Бог и няма подобен на мен. Аз изявявам края от началото, от древни времена, какво предстои."</w:t>
      </w:r>
    </w:p>
    <w:p/>
    <w:p>
      <w:r xmlns:w="http://schemas.openxmlformats.org/wordprocessingml/2006/main">
        <w:t xml:space="preserve">2. Исая 55:11 „така е словото Ми, което излиза от устата Ми: няма да се върне при Мене празно, но ще изпълни това, което желая, и ще постигне целта, за която съм го изпратил.“</w:t>
      </w:r>
    </w:p>
    <w:p/>
    <w:p>
      <w:r xmlns:w="http://schemas.openxmlformats.org/wordprocessingml/2006/main">
        <w:t xml:space="preserve">1 Царе 14:15 Защото ГОСПОД ще порази Израил, както тръстика се клати във водата, и ще изкорени Израил от тази добра земя, която даде на бащите им, и ще ги разпръсне отвъд реката, защото направиха ашерите си, разгневявайки Господа.</w:t>
      </w:r>
    </w:p>
    <w:p/>
    <w:p>
      <w:r xmlns:w="http://schemas.openxmlformats.org/wordprocessingml/2006/main">
        <w:t xml:space="preserve">ГОСПОД ще накаже Израил, като ги изтръгне от добрата земя, която даде на бащите им, и ги разпръсне отвъд реката поради тяхното идолопоклонство.</w:t>
      </w:r>
    </w:p>
    <w:p/>
    <w:p>
      <w:r xmlns:w="http://schemas.openxmlformats.org/wordprocessingml/2006/main">
        <w:t xml:space="preserve">1. Божият съд над идолопоклонството: Предупреждение от 3 Царе 14:15</w:t>
      </w:r>
    </w:p>
    <w:p/>
    <w:p>
      <w:r xmlns:w="http://schemas.openxmlformats.org/wordprocessingml/2006/main">
        <w:t xml:space="preserve">2. Последиците от неподчинението и бунта: Поглед към 3 Царе 14:15</w:t>
      </w:r>
    </w:p>
    <w:p/>
    <w:p>
      <w:r xmlns:w="http://schemas.openxmlformats.org/wordprocessingml/2006/main">
        <w:t xml:space="preserve">1. Еремия 9:14 – Но ходиха според военната воля на сърцето си и след ваалимите, както ги научиха бащите им.</w:t>
      </w:r>
    </w:p>
    <w:p/>
    <w:p>
      <w:r xmlns:w="http://schemas.openxmlformats.org/wordprocessingml/2006/main">
        <w:t xml:space="preserve">2. Исая 17:10 – Понеже си забравил Бога на твоето спасение и не си спомнил за канарата на силата си, затова ще насадиш приятни растения и ще я поставиш със странни пързалки.</w:t>
      </w:r>
    </w:p>
    <w:p/>
    <w:p>
      <w:r xmlns:w="http://schemas.openxmlformats.org/wordprocessingml/2006/main">
        <w:t xml:space="preserve">1 Kings 14:16 И той ще предаде Израил поради греховете на Еровоам, който съгреши и който направи Израил да греши.</w:t>
      </w:r>
    </w:p>
    <w:p/>
    <w:p>
      <w:r xmlns:w="http://schemas.openxmlformats.org/wordprocessingml/2006/main">
        <w:t xml:space="preserve">Греховете на Йеровоам доведоха до падането на Израел.</w:t>
      </w:r>
    </w:p>
    <w:p/>
    <w:p>
      <w:r xmlns:w="http://schemas.openxmlformats.org/wordprocessingml/2006/main">
        <w:t xml:space="preserve">1. Последиците от греховете: Изследване върху падането на Израел.</w:t>
      </w:r>
    </w:p>
    <w:p/>
    <w:p>
      <w:r xmlns:w="http://schemas.openxmlformats.org/wordprocessingml/2006/main">
        <w:t xml:space="preserve">2. Силата на греха: Размисъл върху наследството на Еровоам.</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1 Kings 14:17 И жената на Еровоам стана, отиде и дойде в Терса; и когато стигна до прага на вратата, детето умря;</w:t>
      </w:r>
    </w:p>
    <w:p/>
    <w:p>
      <w:r xmlns:w="http://schemas.openxmlformats.org/wordprocessingml/2006/main">
        <w:t xml:space="preserve">Жената на Йеровоам замина да посети Терца и когато стигна до прага на вратата, детето й умря.</w:t>
      </w:r>
    </w:p>
    <w:p/>
    <w:p>
      <w:r xmlns:w="http://schemas.openxmlformats.org/wordprocessingml/2006/main">
        <w:t xml:space="preserve">1. Силата на вярата: Вярата на съпругата на Еровоам в Бог остава силна дори в лицето на трагедията.</w:t>
      </w:r>
    </w:p>
    <w:p/>
    <w:p>
      <w:r xmlns:w="http://schemas.openxmlformats.org/wordprocessingml/2006/main">
        <w:t xml:space="preserve">2. Значението на семейството: Смъртта на дете е невъобразима трагедия, но съпругата на Йеровоам продължи да върви напред с вяра и семейство.</w:t>
      </w:r>
    </w:p>
    <w:p/>
    <w:p>
      <w:r xmlns:w="http://schemas.openxmlformats.org/wordprocessingml/2006/main">
        <w:t xml:space="preserve">1. 3 Царе 14:17</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3 Царе 14:18 И го погребаха; и целият Израил го оплакваше, според словото на Господа, което Той говори чрез слугата Си пророк Ахия.</w:t>
      </w:r>
    </w:p>
    <w:p/>
    <w:p>
      <w:r xmlns:w="http://schemas.openxmlformats.org/wordprocessingml/2006/main">
        <w:t xml:space="preserve">Смъртта на цар Йеровоам беше оплакана от целия Израел според словото на Господ чрез Неговия пророк Ахия.</w:t>
      </w:r>
    </w:p>
    <w:p/>
    <w:p>
      <w:r xmlns:w="http://schemas.openxmlformats.org/wordprocessingml/2006/main">
        <w:t xml:space="preserve">1. Силата на пророчеството: Как Божието Слово може да промени живота</w:t>
      </w:r>
    </w:p>
    <w:p/>
    <w:p>
      <w:r xmlns:w="http://schemas.openxmlformats.org/wordprocessingml/2006/main">
        <w:t xml:space="preserve">2. Живот на послушание: Наследството на цар Йеровоам</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Йоан 14:15 – Ако Ме любите, пазете Моите заповеди.</w:t>
      </w:r>
    </w:p>
    <w:p/>
    <w:p>
      <w:r xmlns:w="http://schemas.openxmlformats.org/wordprocessingml/2006/main">
        <w:t xml:space="preserve">1 Царе 14:19 А останалите дела на Еровоам, как воюваше и как царуваше, ето, записани са в книгата на летописите на израилевите царе.</w:t>
      </w:r>
    </w:p>
    <w:p/>
    <w:p>
      <w:r xmlns:w="http://schemas.openxmlformats.org/wordprocessingml/2006/main">
        <w:t xml:space="preserve">Войната и царуването на Еровоам са записани в книгата на летописите на израилевите царе.</w:t>
      </w:r>
    </w:p>
    <w:p/>
    <w:p>
      <w:r xmlns:w="http://schemas.openxmlformats.org/wordprocessingml/2006/main">
        <w:t xml:space="preserve">1. Силата на прошката: 1 Йоаново 1:9</w:t>
      </w:r>
    </w:p>
    <w:p/>
    <w:p>
      <w:r xmlns:w="http://schemas.openxmlformats.org/wordprocessingml/2006/main">
        <w:t xml:space="preserve">2. Стойността на усилената работа: Притчи 13:4</w:t>
      </w:r>
    </w:p>
    <w:p/>
    <w:p>
      <w:r xmlns:w="http://schemas.openxmlformats.org/wordprocessingml/2006/main">
        <w:t xml:space="preserve">1. Йоан 12:48 и Исая 55:11</w:t>
      </w:r>
    </w:p>
    <w:p/>
    <w:p>
      <w:r xmlns:w="http://schemas.openxmlformats.org/wordprocessingml/2006/main">
        <w:t xml:space="preserve">2. Ефесяни 4:32 и Колосяни 3:13</w:t>
      </w:r>
    </w:p>
    <w:p/>
    <w:p>
      <w:r xmlns:w="http://schemas.openxmlformats.org/wordprocessingml/2006/main">
        <w:t xml:space="preserve">1 Kings 14:20 20 И дните, в които Еровоам царува, бяха двадесет и две години; и той заспа с бащите си, и вместо него се възцари син му Надав.</w:t>
      </w:r>
    </w:p>
    <w:p/>
    <w:p>
      <w:r xmlns:w="http://schemas.openxmlformats.org/wordprocessingml/2006/main">
        <w:t xml:space="preserve">Йеровоам царува като цар 22 години, преди да умре и синът му Надав да поеме властта.</w:t>
      </w:r>
    </w:p>
    <w:p/>
    <w:p>
      <w:r xmlns:w="http://schemas.openxmlformats.org/wordprocessingml/2006/main">
        <w:t xml:space="preserve">1. Божият план за приемственост: Разбиране на важността на предаването на мъдрост и знание на нашето следващо поколение.</w:t>
      </w:r>
    </w:p>
    <w:p/>
    <w:p>
      <w:r xmlns:w="http://schemas.openxmlformats.org/wordprocessingml/2006/main">
        <w:t xml:space="preserve">2. Да живеем живот на наследство: Въздействието на инвестирането в живота ни и оставянето след себе си на трайно наследство.</w:t>
      </w:r>
    </w:p>
    <w:p/>
    <w:p>
      <w:r xmlns:w="http://schemas.openxmlformats.org/wordprocessingml/2006/main">
        <w:t xml:space="preserve">1. Псалм 90:12 – „Затова научи ни да броим дните си, за да можем да обърнем сърцата си към мъдростта.“</w:t>
      </w:r>
    </w:p>
    <w:p/>
    <w:p>
      <w:r xmlns:w="http://schemas.openxmlformats.org/wordprocessingml/2006/main">
        <w:t xml:space="preserve">2.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3 Царе 14:21 И Ровоам, синът на Соломон, царува в Юда. Ровоам беше на четиридесет и една години, когато се възцари, и царува седемнадесет години в Ерусалим, града, който Господ избра измежду всички израилеви племена, за да постави там името Си. А името на майка му беше Наама, амонка.</w:t>
      </w:r>
    </w:p>
    <w:p/>
    <w:p>
      <w:r xmlns:w="http://schemas.openxmlformats.org/wordprocessingml/2006/main">
        <w:t xml:space="preserve">Ровоам, синът на Соломон, започна да царува над Юда на четиридесет и една години и управляваше седемнадесет години в Ерусалим. Името на майка му беше Наама, амонка.</w:t>
      </w:r>
    </w:p>
    <w:p/>
    <w:p>
      <w:r xmlns:w="http://schemas.openxmlformats.org/wordprocessingml/2006/main">
        <w:t xml:space="preserve">1) Управлението на Ровоам: Намиране на сила в несигурни времена</w:t>
      </w:r>
    </w:p>
    <w:p/>
    <w:p>
      <w:r xmlns:w="http://schemas.openxmlformats.org/wordprocessingml/2006/main">
        <w:t xml:space="preserve">2) Верността на Бог: Историята на Ровоам</w:t>
      </w:r>
    </w:p>
    <w:p/>
    <w:p>
      <w:r xmlns:w="http://schemas.openxmlformats.org/wordprocessingml/2006/main">
        <w:t xml:space="preserve">1) 2 Летописи 12:13 – Така цар Ровоам се укрепи в Ерусалим и царува; защото Ровоам беше на четиридесет и една години, когато започна да царува, и царува седемнадесет години в Ерусалим, града, който Господ беше избрал от всички израилеви племена, за да постави името му там.</w:t>
      </w:r>
    </w:p>
    <w:p/>
    <w:p>
      <w:r xmlns:w="http://schemas.openxmlformats.org/wordprocessingml/2006/main">
        <w:t xml:space="preserve">2) 1 Летописи 28:5 – И от всичките ми синове (защото Господ ми даде много синове) той избра моя син Соломон да седи на престола на Господното царство над Израел.</w:t>
      </w:r>
    </w:p>
    <w:p/>
    <w:p>
      <w:r xmlns:w="http://schemas.openxmlformats.org/wordprocessingml/2006/main">
        <w:t xml:space="preserve">1 Царе 14:22 И Юда върши зло пред ГОСПОДА и Го раздразни до ревност с греховете си, които бяха извършили повече от всичко, което бяха извършили бащите им.</w:t>
      </w:r>
    </w:p>
    <w:p/>
    <w:p>
      <w:r xmlns:w="http://schemas.openxmlformats.org/wordprocessingml/2006/main">
        <w:t xml:space="preserve">Юда съгреши срещу Бог и извърши повече грехове от своите предци.</w:t>
      </w:r>
    </w:p>
    <w:p/>
    <w:p>
      <w:r xmlns:w="http://schemas.openxmlformats.org/wordprocessingml/2006/main">
        <w:t xml:space="preserve">1. Внимаването за нашето минало и грешките, които нашите предци са направили, ще ни помогне да вземем по-добри решения в настоящето.</w:t>
      </w:r>
    </w:p>
    <w:p/>
    <w:p>
      <w:r xmlns:w="http://schemas.openxmlformats.org/wordprocessingml/2006/main">
        <w:t xml:space="preserve">2. Неуспехът да почетем Бог ще доведе до последствия в живота ни.</w:t>
      </w:r>
    </w:p>
    <w:p/>
    <w:p>
      <w:r xmlns:w="http://schemas.openxmlformats.org/wordprocessingml/2006/main">
        <w:t xml:space="preserve">1. Еремия 17:10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2. Притчи 14:34 Правдата възвисява нацията, но грехът е укор за всеки народ.</w:t>
      </w:r>
    </w:p>
    <w:p/>
    <w:p>
      <w:r xmlns:w="http://schemas.openxmlformats.org/wordprocessingml/2006/main">
        <w:t xml:space="preserve">1 Kings 14:23 23 Защото те също им построиха високи места, идоли и ашери на всеки висок хълм и под всяко зелено дърво.</w:t>
      </w:r>
    </w:p>
    <w:p/>
    <w:p>
      <w:r xmlns:w="http://schemas.openxmlformats.org/wordprocessingml/2006/main">
        <w:t xml:space="preserve">И израилтяните построиха високи места, изображения и дъбрави на всеки висок хълм и под всяко зелено дърво.</w:t>
      </w:r>
    </w:p>
    <w:p/>
    <w:p>
      <w:r xmlns:w="http://schemas.openxmlformats.org/wordprocessingml/2006/main">
        <w:t xml:space="preserve">1. Опасността от идолопоклонството и как то може да ни отдалечи от Бога.</w:t>
      </w:r>
    </w:p>
    <w:p/>
    <w:p>
      <w:r xmlns:w="http://schemas.openxmlformats.org/wordprocessingml/2006/main">
        <w:t xml:space="preserve">2. Как можем да се поучим от грешките на народа на Израел и да се доверим на Бог като наш единствен източник на надежда и сила.</w:t>
      </w:r>
    </w:p>
    <w:p/>
    <w:p>
      <w:r xmlns:w="http://schemas.openxmlformats.org/wordprocessingml/2006/main">
        <w:t xml:space="preserve">1. 2 Летописи 33:7 – Той постави издълбан идол, идола, който беше направил, в Божия дом, за който Бог беше казал на Давид и на сина му Соломон, В този дом и в Ерусалим, който аз избрах измежду всички израилеви племена, ще поставя името Си завинаги.</w:t>
      </w:r>
    </w:p>
    <w:p/>
    <w:p>
      <w:r xmlns:w="http://schemas.openxmlformats.org/wordprocessingml/2006/main">
        <w:t xml:space="preserve">2. Второзаконие 4:19 – И за да не вдигнеш очите си към небето и когато видиш слънцето, луната и звездите, дори цялото небесно множество, да бъдеш подтикнат да им се покланяш и да им служиш, които Господ твоят Бог раздели на всичките народи под цялото небе.</w:t>
      </w:r>
    </w:p>
    <w:p/>
    <w:p>
      <w:r xmlns:w="http://schemas.openxmlformats.org/wordprocessingml/2006/main">
        <w:t xml:space="preserve">1 Kings 14:24 Имаше и блудници в земята и те вършеха според всичките мерзости на народите, които ГОСПОД изгони пред израилевите синове.</w:t>
      </w:r>
    </w:p>
    <w:p/>
    <w:p>
      <w:r xmlns:w="http://schemas.openxmlformats.org/wordprocessingml/2006/main">
        <w:t xml:space="preserve">Този пасаж от 1 Царе описва присъствието на содомитите в земята и мерзостите, които са извършили спрямо народите, които Господ е изгонил пред израилтяните.</w:t>
      </w:r>
    </w:p>
    <w:p/>
    <w:p>
      <w:r xmlns:w="http://schemas.openxmlformats.org/wordprocessingml/2006/main">
        <w:t xml:space="preserve">1. „Да живееш живот в чистота: изследване на мерзостите в Библията“</w:t>
      </w:r>
    </w:p>
    <w:p/>
    <w:p>
      <w:r xmlns:w="http://schemas.openxmlformats.org/wordprocessingml/2006/main">
        <w:t xml:space="preserve">2. „Обичай ближния си: Размисъл върху милостта и присъдата от 3 Царе 14“</w:t>
      </w:r>
    </w:p>
    <w:p/>
    <w:p>
      <w:r xmlns:w="http://schemas.openxmlformats.org/wordprocessingml/2006/main">
        <w:t xml:space="preserve">1. Левит 18:22-23 – „Не лягай с мъж, както с жена; това е мерзост. Нито да се съчетаваш с животно, за да се оскверниш с него. Нито жена да стои пред животно, за да съдружете се с това. Това е перверзия."</w:t>
      </w:r>
    </w:p>
    <w:p/>
    <w:p>
      <w:r xmlns:w="http://schemas.openxmlformats.org/wordprocessingml/2006/main">
        <w:t xml:space="preserve">2. Римляни 1:26-28 – „Поради тази причина Бог ги предаде на гнусни страсти. Защото и жените им замениха естествената употреба с това, което е против природата. По същия начин и мъжете, като оставиха естествената употреба на жената, изгориха в тяхната страст един към друг, мъже с мъже, които извършват нещо срамно и получават в себе си дължимото наказание за грешката си."</w:t>
      </w:r>
    </w:p>
    <w:p/>
    <w:p>
      <w:r xmlns:w="http://schemas.openxmlformats.org/wordprocessingml/2006/main">
        <w:t xml:space="preserve">3 Царе 14:25 И в петата година на цар Ровоам, египетският цар Сисак се изкачи срещу Ерусалим;</w:t>
      </w:r>
    </w:p>
    <w:p/>
    <w:p>
      <w:r xmlns:w="http://schemas.openxmlformats.org/wordprocessingml/2006/main">
        <w:t xml:space="preserve">Шишак, царят на Египет, нападна Йерусалим в петата година на цар Ровоам.</w:t>
      </w:r>
    </w:p>
    <w:p/>
    <w:p>
      <w:r xmlns:w="http://schemas.openxmlformats.org/wordprocessingml/2006/main">
        <w:t xml:space="preserve">1. Бог използва изпитанията, за да ни пречисти и укрепи.</w:t>
      </w:r>
    </w:p>
    <w:p/>
    <w:p>
      <w:r xmlns:w="http://schemas.openxmlformats.org/wordprocessingml/2006/main">
        <w:t xml:space="preserve">2. Когато сме изправени пред предизвикателства, трябва да разчитаме на Божията сила и мъдрост.</w:t>
      </w:r>
    </w:p>
    <w:p/>
    <w:p>
      <w:r xmlns:w="http://schemas.openxmlformats.org/wordprocessingml/2006/main">
        <w:t xml:space="preserve">1. Даниил 3:17-18 – „Ако е така, нашият Бог, на Когото служим, може да ни избави от пламтящата огнена пещ и ще ни избави от ръката ти,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2. Исая 41:10 – „Не бой се, защото Аз [съм] с теб; не се страхувай; защото Аз [съм] твоят Бог; Аз ще те укрепя; да, ще ти помогна; да, ще те подкрепя с десницата на моята правда."</w:t>
      </w:r>
    </w:p>
    <w:p/>
    <w:p>
      <w:r xmlns:w="http://schemas.openxmlformats.org/wordprocessingml/2006/main">
        <w:t xml:space="preserve">3 Царе 14:26 И той взе съкровищата на ГОСПОДНИЯ дом и съкровищата на царската къща; дори отне всичко; и отне всички златни щитове, които Соломон беше направил.</w:t>
      </w:r>
    </w:p>
    <w:p/>
    <w:p>
      <w:r xmlns:w="http://schemas.openxmlformats.org/wordprocessingml/2006/main">
        <w:t xml:space="preserve">Еровоам взе всичките съкровища от Господния дом и от царската къща, включително и златните щитове, които Соломон беше направил.</w:t>
      </w:r>
    </w:p>
    <w:p/>
    <w:p>
      <w:r xmlns:w="http://schemas.openxmlformats.org/wordprocessingml/2006/main">
        <w:t xml:space="preserve">1. Силата на алчността: Как алчността на Еровоам доведе до падането му</w:t>
      </w:r>
    </w:p>
    <w:p/>
    <w:p>
      <w:r xmlns:w="http://schemas.openxmlformats.org/wordprocessingml/2006/main">
        <w:t xml:space="preserve">2. Стойността на удовлетворението: намиране на радост в това, което имаме</w:t>
      </w:r>
    </w:p>
    <w:p/>
    <w:p>
      <w:r xmlns:w="http://schemas.openxmlformats.org/wordprocessingml/2006/main">
        <w:t xml:space="preserve">1. Притчи 15:16 – По-добре е малко със страха от ГОСПОДА, отколкото голямо съкровище и проблеми с него.</w:t>
      </w:r>
    </w:p>
    <w:p/>
    <w:p>
      <w:r xmlns:w="http://schemas.openxmlformats.org/wordprocessingml/2006/main">
        <w:t xml:space="preserve">2. Еклисиаст 5:10-11 – Който обича среброто, няма да се насити със сребро; нито този, който обича изобилието, с нарастване: това също е суета. Когато благата се умножават, умножават се онези, които ги изяждат: и каква полза има за собствениците им, освен да ги гледат с очите си?</w:t>
      </w:r>
    </w:p>
    <w:p/>
    <w:p>
      <w:r xmlns:w="http://schemas.openxmlformats.org/wordprocessingml/2006/main">
        <w:t xml:space="preserve">1 Царе 14:27 И вместо тях цар Ровоам направи медни щитове и ги предаде в ръцете на началника на телохранителите, които пазеха вратата на царската къща.</w:t>
      </w:r>
    </w:p>
    <w:p/>
    <w:p>
      <w:r xmlns:w="http://schemas.openxmlformats.org/wordprocessingml/2006/main">
        <w:t xml:space="preserve">Цар Ровоам замени златните щитове с бронзови щитове и ги повери на началника на стражата, която бдеше над двореца.</w:t>
      </w:r>
    </w:p>
    <w:p/>
    <w:p>
      <w:r xmlns:w="http://schemas.openxmlformats.org/wordprocessingml/2006/main">
        <w:t xml:space="preserve">1. Значението на доверието в лидерството.</w:t>
      </w:r>
    </w:p>
    <w:p/>
    <w:p>
      <w:r xmlns:w="http://schemas.openxmlformats.org/wordprocessingml/2006/main">
        <w:t xml:space="preserve">2. Силата на ангажираността към задачите, независимо колко малки са.</w:t>
      </w:r>
    </w:p>
    <w:p/>
    <w:p>
      <w:r xmlns:w="http://schemas.openxmlformats.org/wordprocessingml/2006/main">
        <w:t xml:space="preserve">1. Матей 25:21 - Неговият господар му каза: Добре направено, добри и верен слуго, в малко си бил верен, над много неща ще те поставя.</w:t>
      </w:r>
    </w:p>
    <w:p/>
    <w:p>
      <w:r xmlns:w="http://schemas.openxmlformats.org/wordprocessingml/2006/main">
        <w:t xml:space="preserve">2. Притчи 22:29 – Виждаш ли човек, усърден в работата си? ще стои пред царе; той няма да устои пред подли хора.</w:t>
      </w:r>
    </w:p>
    <w:p/>
    <w:p>
      <w:r xmlns:w="http://schemas.openxmlformats.org/wordprocessingml/2006/main">
        <w:t xml:space="preserve">3 Царе 14:28 И когато царят влезе в ГОСПОДНИЯ дом, стражата ги изнесе и ги върна в стаята на стражата.</w:t>
      </w:r>
    </w:p>
    <w:p/>
    <w:p>
      <w:r xmlns:w="http://schemas.openxmlformats.org/wordprocessingml/2006/main">
        <w:t xml:space="preserve">Царят влезе в Господния дом и беше придружен от стража.</w:t>
      </w:r>
    </w:p>
    <w:p/>
    <w:p>
      <w:r xmlns:w="http://schemas.openxmlformats.org/wordprocessingml/2006/main">
        <w:t xml:space="preserve">1. Божията закрила – как Бог осигурява безопасност за Своя народ</w:t>
      </w:r>
    </w:p>
    <w:p/>
    <w:p>
      <w:r xmlns:w="http://schemas.openxmlformats.org/wordprocessingml/2006/main">
        <w:t xml:space="preserve">2. Божият дом – Значението на Господния дом</w:t>
      </w:r>
    </w:p>
    <w:p/>
    <w:p>
      <w:r xmlns:w="http://schemas.openxmlformats.org/wordprocessingml/2006/main">
        <w:t xml:space="preserve">1. Псалм 91:1-2 –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2.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3 Царе 14:29 А останалите дела на Ровоам и всичко, което извърши, не са ли записани в книгата на летописите на Юдовите царе?</w:t>
      </w:r>
    </w:p>
    <w:p/>
    <w:p>
      <w:r xmlns:w="http://schemas.openxmlformats.org/wordprocessingml/2006/main">
        <w:t xml:space="preserve">Деята на Ровоам са записани в книгата на летописите на юдейските царе.</w:t>
      </w:r>
    </w:p>
    <w:p/>
    <w:p>
      <w:r xmlns:w="http://schemas.openxmlformats.org/wordprocessingml/2006/main">
        <w:t xml:space="preserve">1. Божият суверенитет: Как Бог работи чрез човешката агенция в историята</w:t>
      </w:r>
    </w:p>
    <w:p/>
    <w:p>
      <w:r xmlns:w="http://schemas.openxmlformats.org/wordprocessingml/2006/main">
        <w:t xml:space="preserve">2. Значението на записването на Божието дело: защо трябва да записваме живота си за Неговата слава</w:t>
      </w:r>
    </w:p>
    <w:p/>
    <w:p>
      <w:r xmlns:w="http://schemas.openxmlformats.org/wordprocessingml/2006/main">
        <w:t xml:space="preserve">1. 1 Петър 5:6-7 - Затова се смирете под мощната Божия ръка, така че в подходящото време Той да ви възвиси, като възложите всичките си грижи върху Него, защото Той се грижи за вас.</w:t>
      </w:r>
    </w:p>
    <w:p/>
    <w:p>
      <w:r xmlns:w="http://schemas.openxmlformats.org/wordprocessingml/2006/main">
        <w:t xml:space="preserve">2. Еклисиаст 12:13-14 – Краят на въпроса; всичко е чуто. Бой се от Бога и спазвай заповедите Му, защото това е цялото задължение на човека. Защото Бог ще доведе всяко дело на съд, с всяко тайно нещо, било добро или зло.</w:t>
      </w:r>
    </w:p>
    <w:p/>
    <w:p>
      <w:r xmlns:w="http://schemas.openxmlformats.org/wordprocessingml/2006/main">
        <w:t xml:space="preserve">3 Царе 14:30 И имаше война между Ровоам и Еровоам през всичките им дни.</w:t>
      </w:r>
    </w:p>
    <w:p/>
    <w:p>
      <w:r xmlns:w="http://schemas.openxmlformats.org/wordprocessingml/2006/main">
        <w:t xml:space="preserve">Ровоам и Йеровоам бяха в постоянна битка помежду си.</w:t>
      </w:r>
    </w:p>
    <w:p/>
    <w:p>
      <w:r xmlns:w="http://schemas.openxmlformats.org/wordprocessingml/2006/main">
        <w:t xml:space="preserve">1. Значението на мира между братята.</w:t>
      </w:r>
    </w:p>
    <w:p/>
    <w:p>
      <w:r xmlns:w="http://schemas.openxmlformats.org/wordprocessingml/2006/main">
        <w:t xml:space="preserve">2. Последиците от конфликта.</w:t>
      </w:r>
    </w:p>
    <w:p/>
    <w:p>
      <w:r xmlns:w="http://schemas.openxmlformats.org/wordprocessingml/2006/main">
        <w:t xml:space="preserve">1. Римляни 12:18 "Ако е възможно, доколкото зависи от вас, живейте в мир с всички."</w:t>
      </w:r>
    </w:p>
    <w:p/>
    <w:p>
      <w:r xmlns:w="http://schemas.openxmlformats.org/wordprocessingml/2006/main">
        <w:t xml:space="preserve">2. Притчи 17:14 „Започването на кавга е като отваряне на шлюз, така че спри, преди да е избухнал спор.“</w:t>
      </w:r>
    </w:p>
    <w:p/>
    <w:p>
      <w:r xmlns:w="http://schemas.openxmlformats.org/wordprocessingml/2006/main">
        <w:t xml:space="preserve">3 Царе 14:31 И Ровоам заспа с бащите си и беше погребан с бащите си в града на Давид. А името на майка му беше Наама, амонка. И вместо него се възцари син му Авия.</w:t>
      </w:r>
    </w:p>
    <w:p/>
    <w:p>
      <w:r xmlns:w="http://schemas.openxmlformats.org/wordprocessingml/2006/main">
        <w:t xml:space="preserve">Ровоам умря и беше погребан при бащите си в Давидовия град. Майка му беше Наама, амонка, а синът му Авиям го наследи.</w:t>
      </w:r>
    </w:p>
    <w:p/>
    <w:p>
      <w:r xmlns:w="http://schemas.openxmlformats.org/wordprocessingml/2006/main">
        <w:t xml:space="preserve">1. Божият суверенитет пред лицето на смъртта: Как да приемем Божията воля, когато животът и смъртта са извън нашия контрол.</w:t>
      </w:r>
    </w:p>
    <w:p/>
    <w:p>
      <w:r xmlns:w="http://schemas.openxmlformats.org/wordprocessingml/2006/main">
        <w:t xml:space="preserve">2. Наследството на един родител: Как да живеем живот, който ще бъде запомнен от бъдещите поколения.</w:t>
      </w:r>
    </w:p>
    <w:p/>
    <w:p>
      <w:r xmlns:w="http://schemas.openxmlformats.org/wordprocessingml/2006/main">
        <w:t xml:space="preserve">1. Еклесиаст 7:2 – По-добре е да отидеш в дом на скръб, отколкото да отидеш в дом на пиршество, защото смъртта е съдбата на всеки; живите трябва да вземат това присърце.</w:t>
      </w:r>
    </w:p>
    <w:p/>
    <w:p>
      <w:r xmlns:w="http://schemas.openxmlformats.org/wordprocessingml/2006/main">
        <w:t xml:space="preserve">2. Притчи 22:6 – Насочете децата към пътя, по който трябва да вървят, и дори когато остареят, те няма да се отклонят от него.</w:t>
      </w:r>
    </w:p>
    <w:p/>
    <w:p>
      <w:r xmlns:w="http://schemas.openxmlformats.org/wordprocessingml/2006/main">
        <w:t xml:space="preserve">1 Царе, глава 15 се фокусира върху царуването на Авия (известен също като Авия) в Юда и Аса в Юда, подчертавайки техните действия и състоянието на разделеното царство.</w:t>
      </w:r>
    </w:p>
    <w:p/>
    <w:p>
      <w:r xmlns:w="http://schemas.openxmlformats.org/wordprocessingml/2006/main">
        <w:t xml:space="preserve">1-ви абзац: Главата започва с представяне на Авиям, сина на Ровоам, който става цар над Юда. Там се споменава, че царуването му е белязано от продължително идолопоклонство и война между него и Еровоам (3 Царе 15:1-8).</w:t>
      </w:r>
    </w:p>
    <w:p/>
    <w:p>
      <w:r xmlns:w="http://schemas.openxmlformats.org/wordprocessingml/2006/main">
        <w:t xml:space="preserve">2-ри абзац: Разказът се измества към Аса, който наследява баща си Авиям като цар на Юда. Той подчертава как Аса прави това, което е правилно в очите на Господа, като премахва идолите от земята и подновява поклонението на Бог (3 Царе 15:9-15).</w:t>
      </w:r>
    </w:p>
    <w:p/>
    <w:p>
      <w:r xmlns:w="http://schemas.openxmlformats.org/wordprocessingml/2006/main">
        <w:t xml:space="preserve">3-ти параграф: Главата споменава конфликт между Вааса, царят на Израел, и Аса. Бааша започва да строи Рама, за да попречи на хората да отидат в Йерусалим. В отговор Аса взема сребро и злато от съкровищниците на Божия храм, за да наеме Бен-Хадад, царя на Арам, да развали съюза му с Вааса (3 Царе 15:16-22).</w:t>
      </w:r>
    </w:p>
    <w:p/>
    <w:p>
      <w:r xmlns:w="http://schemas.openxmlformats.org/wordprocessingml/2006/main">
        <w:t xml:space="preserve">4-ти абзац: Разказът описва как пророкът Ханани се изправя срещу Аса за това, че разчита на чужд крал, вместо да се довери само на Бог. Ханани отправя укор, предупреждавайки, че поради това действие ще има продължаващи войни по време на управлението на Аса (3 Царе 15;23-24).</w:t>
      </w:r>
    </w:p>
    <w:p/>
    <w:p>
      <w:r xmlns:w="http://schemas.openxmlformats.org/wordprocessingml/2006/main">
        <w:t xml:space="preserve">5-ти абзац: Главата завършва, като споменава други подробности за царуването на Аса, неговите добри дела при премахването на мъжките култови проститутки от земята и записването на неговото родословие и отбелязва, че той умира, след като е царувал четиридесет и една години (3 Царе 15;25-24).</w:t>
      </w:r>
    </w:p>
    <w:p/>
    <w:p>
      <w:r xmlns:w="http://schemas.openxmlformats.org/wordprocessingml/2006/main">
        <w:t xml:space="preserve">В обобщение, петнадесета глава от 1 Царе изобразява царуването на Авиам и Аса, Авиам продължава идолопоклонничеството, войни с Еровоам. Аса следва Божиите пътища, премахва идолите, Той наема чужда помощ, порицан от пророк. Аса управлява четиридесет и една години, оставяйки след себе си рекорд. В обобщение, тази глава изследва теми като вярност срещу идолопоклонство, последствията от търсенето на съюзи извън Божието ръководство и пророческо порицание за невярност.</w:t>
      </w:r>
    </w:p>
    <w:p/>
    <w:p>
      <w:r xmlns:w="http://schemas.openxmlformats.org/wordprocessingml/2006/main">
        <w:t xml:space="preserve">1 Царе 15:1 А в осемнадесетата година на цар Еровоам, синът на Нават, се възцари над Юда Авия.</w:t>
      </w:r>
    </w:p>
    <w:p/>
    <w:p>
      <w:r xmlns:w="http://schemas.openxmlformats.org/wordprocessingml/2006/main">
        <w:t xml:space="preserve">Цар Авиям наследи баща си Еровоам като владетел на Юда през осемнадесетата година от царуването си.</w:t>
      </w:r>
    </w:p>
    <w:p/>
    <w:p>
      <w:r xmlns:w="http://schemas.openxmlformats.org/wordprocessingml/2006/main">
        <w:t xml:space="preserve">1. Значението на Божието наследство</w:t>
      </w:r>
    </w:p>
    <w:p/>
    <w:p>
      <w:r xmlns:w="http://schemas.openxmlformats.org/wordprocessingml/2006/main">
        <w:t xml:space="preserve">2. Непроменливата природа на Божия завет</w:t>
      </w:r>
    </w:p>
    <w:p/>
    <w:p>
      <w:r xmlns:w="http://schemas.openxmlformats.org/wordprocessingml/2006/main">
        <w:t xml:space="preserve">1. Второзаконие 28:1-14 – Божиите обещания към израилтяните за подчинение на Неговия завет</w:t>
      </w:r>
    </w:p>
    <w:p/>
    <w:p>
      <w:r xmlns:w="http://schemas.openxmlformats.org/wordprocessingml/2006/main">
        <w:t xml:space="preserve">2. 2 Летописи 13:3-4 – Успехът на Авиям като цар на Юда чрез Божията помощ</w:t>
      </w:r>
    </w:p>
    <w:p/>
    <w:p>
      <w:r xmlns:w="http://schemas.openxmlformats.org/wordprocessingml/2006/main">
        <w:t xml:space="preserve">3 Царе 15:2 Той царува три години в Ерусалим. А името на майка му беше Мааха, дъщеря на Ависалом.</w:t>
      </w:r>
    </w:p>
    <w:p/>
    <w:p>
      <w:r xmlns:w="http://schemas.openxmlformats.org/wordprocessingml/2006/main">
        <w:t xml:space="preserve">Царуването на цар Авиам продължи три години в Йерусалим.</w:t>
      </w:r>
    </w:p>
    <w:p/>
    <w:p>
      <w:r xmlns:w="http://schemas.openxmlformats.org/wordprocessingml/2006/main">
        <w:t xml:space="preserve">1. Божията времева линия е съвършена и уникална за всеки индивид.</w:t>
      </w:r>
    </w:p>
    <w:p/>
    <w:p>
      <w:r xmlns:w="http://schemas.openxmlformats.org/wordprocessingml/2006/main">
        <w:t xml:space="preserve">2. Научете се да се възползвате максимално от времето, което ви е дадено.</w:t>
      </w:r>
    </w:p>
    <w:p/>
    <w:p>
      <w:r xmlns:w="http://schemas.openxmlformats.org/wordprocessingml/2006/main">
        <w:t xml:space="preserve">1. Еклисиаст 3:1-8</w:t>
      </w:r>
    </w:p>
    <w:p/>
    <w:p>
      <w:r xmlns:w="http://schemas.openxmlformats.org/wordprocessingml/2006/main">
        <w:t xml:space="preserve">2. Псалм 90:12</w:t>
      </w:r>
    </w:p>
    <w:p/>
    <w:p>
      <w:r xmlns:w="http://schemas.openxmlformats.org/wordprocessingml/2006/main">
        <w:t xml:space="preserve">1 Царе 15:3 И той ходи във всичките грехове на баща си, които беше сторил преди него; и сърцето му не беше съвършено с ГОСПОДА, неговия Бог, както сърцето на баща му Давид.</w:t>
      </w:r>
    </w:p>
    <w:p/>
    <w:p>
      <w:r xmlns:w="http://schemas.openxmlformats.org/wordprocessingml/2006/main">
        <w:t xml:space="preserve">Аса, синът на цар Авия, последва стъпките на баща си и не остана лоялен към Господа, както направи баща му Давид.</w:t>
      </w:r>
    </w:p>
    <w:p/>
    <w:p>
      <w:r xmlns:w="http://schemas.openxmlformats.org/wordprocessingml/2006/main">
        <w:t xml:space="preserve">1. Опасността от следване на лоши примери</w:t>
      </w:r>
    </w:p>
    <w:p/>
    <w:p>
      <w:r xmlns:w="http://schemas.openxmlformats.org/wordprocessingml/2006/main">
        <w:t xml:space="preserve">2. Силата на добрия пример</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Псалм 78:5-8 – Защото той установи свидетелство в Яков и постави закон в Израел, който заповяда на бащите ни, за да ги оповестяват на децата си, за да ги познае бъдещото поколение, дори децата, които трябва да се родят; които трябва да станат и да ги изявят на децата си: За да възлагат надеждата си на Бога и да не забравят делата на Бога, но да пазят заповедите Му.</w:t>
      </w:r>
    </w:p>
    <w:p/>
    <w:p>
      <w:r xmlns:w="http://schemas.openxmlformats.org/wordprocessingml/2006/main">
        <w:t xml:space="preserve">3 Царе 15:4 Но заради Давид Господ неговият Бог му даде светилник в Ерусалим, за да постави сина му след него и да утвърди Ерусалим.</w:t>
      </w:r>
    </w:p>
    <w:p/>
    <w:p>
      <w:r xmlns:w="http://schemas.openxmlformats.org/wordprocessingml/2006/main">
        <w:t xml:space="preserve">Господ даде на Давид светилник в Ерусалим, за да постави сина си след него и да утвърди Ерусалим.</w:t>
      </w:r>
    </w:p>
    <w:p/>
    <w:p>
      <w:r xmlns:w="http://schemas.openxmlformats.org/wordprocessingml/2006/main">
        <w:t xml:space="preserve">1: Бог възнаграждава тези, които са верни и отдадени на Него.</w:t>
      </w:r>
    </w:p>
    <w:p/>
    <w:p>
      <w:r xmlns:w="http://schemas.openxmlformats.org/wordprocessingml/2006/main">
        <w:t xml:space="preserve">2: Бог е верен защитник и хранител.</w:t>
      </w:r>
    </w:p>
    <w:p/>
    <w:p>
      <w:r xmlns:w="http://schemas.openxmlformats.org/wordprocessingml/2006/main">
        <w:t xml:space="preserve">1: Псалм 33:18-19 Ето, окото на Господа е върху онези, които Му се боят, върху онези, които се надяват на Неговата милост, за да избави душите им от смърт и да ги запази живи в глад.</w:t>
      </w:r>
    </w:p>
    <w:p/>
    <w:p>
      <w:r xmlns:w="http://schemas.openxmlformats.org/wordprocessingml/2006/main">
        <w:t xml:space="preserve">2: Псалм 37:28 Защото Господ обича справедливостта; той няма да изостави своите светии. Те ще бъдат запазени завинаги, но децата на нечестивите ще бъдат изтребени.</w:t>
      </w:r>
    </w:p>
    <w:p/>
    <w:p>
      <w:r xmlns:w="http://schemas.openxmlformats.org/wordprocessingml/2006/main">
        <w:t xml:space="preserve">1 Царе 15:5 Защото Давид върши това, което беше право в очите на ГОСПОДА, и не се отклони от нищо, което му заповяда през всичките дни на живота си, освен само в случая с хетееца Урия.</w:t>
      </w:r>
    </w:p>
    <w:p/>
    <w:p>
      <w:r xmlns:w="http://schemas.openxmlformats.org/wordprocessingml/2006/main">
        <w:t xml:space="preserve">Давид се подчиняваше на Господ и правеше това, което беше правилно през целия си живот, с изключение на участието му в смъртта на хетееца Урия.</w:t>
      </w:r>
    </w:p>
    <w:p/>
    <w:p>
      <w:r xmlns:w="http://schemas.openxmlformats.org/wordprocessingml/2006/main">
        <w:t xml:space="preserve">1. Силата на послушанието – как спазването на Божиите заповеди води до благословение</w:t>
      </w:r>
    </w:p>
    <w:p/>
    <w:p>
      <w:r xmlns:w="http://schemas.openxmlformats.org/wordprocessingml/2006/main">
        <w:t xml:space="preserve">2. Последиците от греха – как неспазването на Божиите заповеди води до осъждение</w:t>
      </w:r>
    </w:p>
    <w:p/>
    <w:p>
      <w:r xmlns:w="http://schemas.openxmlformats.org/wordprocessingml/2006/main">
        <w:t xml:space="preserve">1. Ефесяни 6:1-3 – Децата се подчиняват на родителите си в Господ, защото това е правилно.</w:t>
      </w:r>
    </w:p>
    <w:p/>
    <w:p>
      <w:r xmlns:w="http://schemas.openxmlformats.org/wordprocessingml/2006/main">
        <w:t xml:space="preserve">2. Притчи 3:1-2 - Сине мой, не забравяй закона ми; но сърцето ти нека пази заповедите ми.</w:t>
      </w:r>
    </w:p>
    <w:p/>
    <w:p>
      <w:r xmlns:w="http://schemas.openxmlformats.org/wordprocessingml/2006/main">
        <w:t xml:space="preserve">3 Царе 15:6 И имаше война между Ровоам и Еровоам през всичките дни на живота му.</w:t>
      </w:r>
    </w:p>
    <w:p/>
    <w:p>
      <w:r xmlns:w="http://schemas.openxmlformats.org/wordprocessingml/2006/main">
        <w:t xml:space="preserve">Ровоам и Йеровоам бяха в състояние на непрекъсната война през целия живот на Ровоам.</w:t>
      </w:r>
    </w:p>
    <w:p/>
    <w:p>
      <w:r xmlns:w="http://schemas.openxmlformats.org/wordprocessingml/2006/main">
        <w:t xml:space="preserve">1. Опасността от конфликт: Как да разрешаваме спорове по библейски начин.</w:t>
      </w:r>
    </w:p>
    <w:p/>
    <w:p>
      <w:r xmlns:w="http://schemas.openxmlformats.org/wordprocessingml/2006/main">
        <w:t xml:space="preserve">2. Плодът на непокорството: Учене от грешките на Ровоам.</w:t>
      </w:r>
    </w:p>
    <w:p/>
    <w:p>
      <w:r xmlns:w="http://schemas.openxmlformats.org/wordprocessingml/2006/main">
        <w:t xml:space="preserve">1. Притчи 15:1, Мекият отговор отклонява гнева, но грубата дума разпалва гнева.</w:t>
      </w:r>
    </w:p>
    <w:p/>
    <w:p>
      <w:r xmlns:w="http://schemas.openxmlformats.org/wordprocessingml/2006/main">
        <w:t xml:space="preserve">2. Яков 4:1-3,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затова се карате и се карате. Нямате, защото не питате.</w:t>
      </w:r>
    </w:p>
    <w:p/>
    <w:p>
      <w:r xmlns:w="http://schemas.openxmlformats.org/wordprocessingml/2006/main">
        <w:t xml:space="preserve">1 Kings 15:7 А останалите дела на Авия и всичко, което извърши, не са ли записани в книгата на летописите на юдейските царе? И имаше война между Авия и Еровоам.</w:t>
      </w:r>
    </w:p>
    <w:p/>
    <w:p>
      <w:r xmlns:w="http://schemas.openxmlformats.org/wordprocessingml/2006/main">
        <w:t xml:space="preserve">Делата на Авиам са записани в книгата на летописите на юдейските царе и той води война срещу Еровоам.</w:t>
      </w:r>
    </w:p>
    <w:p/>
    <w:p>
      <w:r xmlns:w="http://schemas.openxmlformats.org/wordprocessingml/2006/main">
        <w:t xml:space="preserve">1. Силата на едно наследство: Как Бог използва нашите дела, за да повлияе на бъдещите поколения</w:t>
      </w:r>
    </w:p>
    <w:p/>
    <w:p>
      <w:r xmlns:w="http://schemas.openxmlformats.org/wordprocessingml/2006/main">
        <w:t xml:space="preserve">2. Цената на войната: Разбиране на конфликта в светлината на Писанието</w:t>
      </w:r>
    </w:p>
    <w:p/>
    <w:p>
      <w:r xmlns:w="http://schemas.openxmlformats.org/wordprocessingml/2006/main">
        <w:t xml:space="preserve">1. Еклисиаст 12:13-14 – „Нека чуем заключение на цялата работа: Бой се от Бога и пази заповедите Му, защото това е цялото задължение на човека. Защото Бог ще доведе всяко дело на съд, и всяко тайно нещо, дали добро или зло."</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1 Kings 15:8 И Авиям заспа при бащите си; и го погребаха в Давидовия град; и вместо него се възцари син му Аса.</w:t>
      </w:r>
    </w:p>
    <w:p/>
    <w:p>
      <w:r xmlns:w="http://schemas.openxmlformats.org/wordprocessingml/2006/main">
        <w:t xml:space="preserve">Авиям умря и беше погребан в града на Давид и Аса го наследи като цар.</w:t>
      </w:r>
    </w:p>
    <w:p/>
    <w:p>
      <w:r xmlns:w="http://schemas.openxmlformats.org/wordprocessingml/2006/main">
        <w:t xml:space="preserve">1. Важността на почитането на нашите предци и поддържането на традицията.</w:t>
      </w:r>
    </w:p>
    <w:p/>
    <w:p>
      <w:r xmlns:w="http://schemas.openxmlformats.org/wordprocessingml/2006/main">
        <w:t xml:space="preserve">2. Значението на последователността в ръководството и необходимостта от ред.</w:t>
      </w:r>
    </w:p>
    <w:p/>
    <w:p>
      <w:r xmlns:w="http://schemas.openxmlformats.org/wordprocessingml/2006/main">
        <w:t xml:space="preserve">1. Псалм 122:5 – Защото там стои дом Господен, тъкмо домът на Бога на Яков.</w:t>
      </w:r>
    </w:p>
    <w:p/>
    <w:p>
      <w:r xmlns:w="http://schemas.openxmlformats.org/wordprocessingml/2006/main">
        <w:t xml:space="preserve">2. Римляни 13:1-2 -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1 Kings 15:9 И в двадесетата година на Еровоам, цар на Израил, Аса се възцари над Юда.</w:t>
      </w:r>
    </w:p>
    <w:p/>
    <w:p>
      <w:r xmlns:w="http://schemas.openxmlformats.org/wordprocessingml/2006/main">
        <w:t xml:space="preserve">Аса стана цар на Юда в двадесетата година от царуването на Еровоам над Израил.</w:t>
      </w:r>
    </w:p>
    <w:p/>
    <w:p>
      <w:r xmlns:w="http://schemas.openxmlformats.org/wordprocessingml/2006/main">
        <w:t xml:space="preserve">1. Значението на послушанието към Бог и последствията от непокорството.</w:t>
      </w:r>
    </w:p>
    <w:p/>
    <w:p>
      <w:r xmlns:w="http://schemas.openxmlformats.org/wordprocessingml/2006/main">
        <w:t xml:space="preserve">2. Важността на разпознаването и приемането на Божието време.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Ефесяни 5:15-17 – Бъдете много внимателни тогава как живеете не като неразумни, а като мъдри, като се възползвате максимално от всяка възможност, защото дните са зли. Затова не бъдете глупави, но разберете каква е волята на Господа.</w:t>
      </w:r>
    </w:p>
    <w:p/>
    <w:p>
      <w:r xmlns:w="http://schemas.openxmlformats.org/wordprocessingml/2006/main">
        <w:t xml:space="preserve">3 Царе 15:10 И той царува четиридесет и една години в Ерусалим. А името на майка му беше Мааха, дъщеря на Ависалом.</w:t>
      </w:r>
    </w:p>
    <w:p/>
    <w:p>
      <w:r xmlns:w="http://schemas.openxmlformats.org/wordprocessingml/2006/main">
        <w:t xml:space="preserve">Цар Ровоам царува в Йерусалим 41 години. Името на майка му беше Мааха, дъщеря на Ависалом.</w:t>
      </w:r>
    </w:p>
    <w:p/>
    <w:p>
      <w:r xmlns:w="http://schemas.openxmlformats.org/wordprocessingml/2006/main">
        <w:t xml:space="preserve">1. Божията вярност в изпълнението на Неговите обещания дори в трудни времена – 3 Царе 15:10</w:t>
      </w:r>
    </w:p>
    <w:p/>
    <w:p>
      <w:r xmlns:w="http://schemas.openxmlformats.org/wordprocessingml/2006/main">
        <w:t xml:space="preserve">2. Да се научим да се вслушваме в мъдър съвет - 3 Царе 12:8-15</w:t>
      </w:r>
    </w:p>
    <w:p/>
    <w:p>
      <w:r xmlns:w="http://schemas.openxmlformats.org/wordprocessingml/2006/main">
        <w:t xml:space="preserve">1. Псалм 146:6 - "Той е Създателят на небето и земята, морето и всичко, което е в тях, Той остава верен завинаги."</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3 Царе 15:11 И Аса върши това, което беше право в очите на ГОСПОДА, както баща му Давид.</w:t>
      </w:r>
    </w:p>
    <w:p/>
    <w:p>
      <w:r xmlns:w="http://schemas.openxmlformats.org/wordprocessingml/2006/main">
        <w:t xml:space="preserve">Цар Аса последва примера на баща си, цар Давид, като направи това, което е право в очите на Господ.</w:t>
      </w:r>
    </w:p>
    <w:p/>
    <w:p>
      <w:r xmlns:w="http://schemas.openxmlformats.org/wordprocessingml/2006/main">
        <w:t xml:space="preserve">1. Наследството на вярата: Следвайки примера на цар Давид и цар Аса</w:t>
      </w:r>
    </w:p>
    <w:p/>
    <w:p>
      <w:r xmlns:w="http://schemas.openxmlformats.org/wordprocessingml/2006/main">
        <w:t xml:space="preserve">2. Спазване на Божия закон: по примера на цар Аса</w:t>
      </w:r>
    </w:p>
    <w:p/>
    <w:p>
      <w:r xmlns:w="http://schemas.openxmlformats.org/wordprocessingml/2006/main">
        <w:t xml:space="preserve">1. Псалм 119:1-2: "Блажени онези, чийто път е непорочен, които ходят в закона на Господа! Блажени са онези, които пазят свидетелствата Му, които Го търсят с цялото си сърце."</w:t>
      </w:r>
    </w:p>
    <w:p/>
    <w:p>
      <w:r xmlns:w="http://schemas.openxmlformats.org/wordprocessingml/2006/main">
        <w:t xml:space="preserve">2. 1 Йоан 2:3-4: „И по това познаваме, че сме Го познали, ако пазим Неговите заповеди. Всеки, който казва, че Го познавам, но не пази Неговите заповеди, е лъжец и истината не е в него."</w:t>
      </w:r>
    </w:p>
    <w:p/>
    <w:p>
      <w:r xmlns:w="http://schemas.openxmlformats.org/wordprocessingml/2006/main">
        <w:t xml:space="preserve">1 Царе 15:12 И той изгони блудниците от земята и премахна всички идоли, които бащите му бяха направили.</w:t>
      </w:r>
    </w:p>
    <w:p/>
    <w:p>
      <w:r xmlns:w="http://schemas.openxmlformats.org/wordprocessingml/2006/main">
        <w:t xml:space="preserve">Юдейският цар Аса премахна всички содомити и идоли от Юда, създадени от неговите предци.</w:t>
      </w:r>
    </w:p>
    <w:p/>
    <w:p>
      <w:r xmlns:w="http://schemas.openxmlformats.org/wordprocessingml/2006/main">
        <w:t xml:space="preserve">1. Важността да бъдем послушни на Бог и Неговите заповеди.</w:t>
      </w:r>
    </w:p>
    <w:p/>
    <w:p>
      <w:r xmlns:w="http://schemas.openxmlformats.org/wordprocessingml/2006/main">
        <w:t xml:space="preserve">2. Последиците от идолопоклонството и защо трябва да го избягваме.</w:t>
      </w:r>
    </w:p>
    <w:p/>
    <w:p>
      <w:r xmlns:w="http://schemas.openxmlformats.org/wordprocessingml/2006/main">
        <w:t xml:space="preserve">1. Изход 20:4-5 – „Не си прави кумир под формата на нещо, което е на небето горе или на земята долу, или във водите долу. Да не им се кланяш, нито да им се покланяш; защото Аз , Господ твоят Бог съм Бог ревнив."</w:t>
      </w:r>
    </w:p>
    <w:p/>
    <w:p>
      <w:r xmlns:w="http://schemas.openxmlformats.org/wordprocessingml/2006/main">
        <w:t xml:space="preserve">2. 1 Коринтяни 10:14 – „Затова, скъпи мои приятели, бягайте от идолопоклонството.“</w:t>
      </w:r>
    </w:p>
    <w:p/>
    <w:p>
      <w:r xmlns:w="http://schemas.openxmlformats.org/wordprocessingml/2006/main">
        <w:t xml:space="preserve">1 Kings 15:13 И майка му Мааха, и нея премахна от царица, защото беше направила идол в горичката; и Аса разруши идола й и го изгори при поток Кедрон.</w:t>
      </w:r>
    </w:p>
    <w:p/>
    <w:p>
      <w:r xmlns:w="http://schemas.openxmlformats.org/wordprocessingml/2006/main">
        <w:t xml:space="preserve">Аса, царят на Юда, отстрани майка си Мааха от позицията й на царица, защото беше направила идол в горичка. След това той унищожи идола и го изгори при потока Кедрон.</w:t>
      </w:r>
    </w:p>
    <w:p/>
    <w:p>
      <w:r xmlns:w="http://schemas.openxmlformats.org/wordprocessingml/2006/main">
        <w:t xml:space="preserve">1. Значението на послушанието към Бог пред лоялността към семейството.</w:t>
      </w:r>
    </w:p>
    <w:p/>
    <w:p>
      <w:r xmlns:w="http://schemas.openxmlformats.org/wordprocessingml/2006/main">
        <w:t xml:space="preserve">2. Опасността да допуснем идоли в живота си.</w:t>
      </w:r>
    </w:p>
    <w:p/>
    <w:p>
      <w:r xmlns:w="http://schemas.openxmlformats.org/wordprocessingml/2006/main">
        <w:t xml:space="preserve">1. Второзаконие 5:8-9 – „Не си прави кумир или каквото и да е подобие на нещо, което е на небето горе, или което е на земята долу, или което е във водата под земята. няма да им се кланя, нито да им служи, защото Аз, Господ, твоят Бог, съм Бог ревнив.</w:t>
      </w:r>
    </w:p>
    <w:p/>
    <w:p>
      <w:r xmlns:w="http://schemas.openxmlformats.org/wordprocessingml/2006/main">
        <w:t xml:space="preserve">2. Изход 20:4-5 - Да не си правиш издялан идол или каквото и да е подобие на нещо, което е на небето горе, или което е на земята долу, или което е във водата под земята. Да не им се кланяш и да не им служиш.</w:t>
      </w:r>
    </w:p>
    <w:p/>
    <w:p>
      <w:r xmlns:w="http://schemas.openxmlformats.org/wordprocessingml/2006/main">
        <w:t xml:space="preserve">1 Kings 15:14 Но високите места не се премахнаха; въпреки това сърцето на Аса беше неразделено с ГОСПОДА през всичките му дни.</w:t>
      </w:r>
    </w:p>
    <w:p/>
    <w:p>
      <w:r xmlns:w="http://schemas.openxmlformats.org/wordprocessingml/2006/main">
        <w:t xml:space="preserve">Аса, царят на Юда, поддържаше съвършено сърце към Господ през всичките си дни, въпреки че не премахна високите места.</w:t>
      </w:r>
    </w:p>
    <w:p/>
    <w:p>
      <w:r xmlns:w="http://schemas.openxmlformats.org/wordprocessingml/2006/main">
        <w:t xml:space="preserve">1. „Перфектното сърце: Прегръщане на Божията любов“</w:t>
      </w:r>
    </w:p>
    <w:p/>
    <w:p>
      <w:r xmlns:w="http://schemas.openxmlformats.org/wordprocessingml/2006/main">
        <w:t xml:space="preserve">2. „Когато не успяваме: да се научим да разчитаме на Божията милост“</w:t>
      </w:r>
    </w:p>
    <w:p/>
    <w:p>
      <w:r xmlns:w="http://schemas.openxmlformats.org/wordprocessingml/2006/main">
        <w:t xml:space="preserve">1. Филипяни 4:19: „И моят Бог ще задоволи всяка ваша нужда според Своето богатство в слава в Христос Исус.“</w:t>
      </w:r>
    </w:p>
    <w:p/>
    <w:p>
      <w:r xmlns:w="http://schemas.openxmlformats.org/wordprocessingml/2006/main">
        <w:t xml:space="preserve">2. Псалм 37:3-4: "Уповавай на Господа и върши добро; живей на земята и се сприятели с верността. Наслаждавай се в Господа и Той ще ти даде желанията на сърцето ти."</w:t>
      </w:r>
    </w:p>
    <w:p/>
    <w:p>
      <w:r xmlns:w="http://schemas.openxmlformats.org/wordprocessingml/2006/main">
        <w:t xml:space="preserve">1 Kings 15:15 И той внесе нещата, които баща му беше посветил, и нещата, които той беше посветил, в ГОСПОДНИЯ дом, сребро, злато и съдове.</w:t>
      </w:r>
    </w:p>
    <w:p/>
    <w:p>
      <w:r xmlns:w="http://schemas.openxmlformats.org/wordprocessingml/2006/main">
        <w:t xml:space="preserve">Аса, царят на Юда, донесе в Господния храм предмети, които баща му беше посветил, както и предмети, които той самият беше посветил, включително сребро, злато и съдове.</w:t>
      </w:r>
    </w:p>
    <w:p/>
    <w:p>
      <w:r xmlns:w="http://schemas.openxmlformats.org/wordprocessingml/2006/main">
        <w:t xml:space="preserve">1. Посвещаване на себе си и нашите притежания на Бог</w:t>
      </w:r>
    </w:p>
    <w:p/>
    <w:p>
      <w:r xmlns:w="http://schemas.openxmlformats.org/wordprocessingml/2006/main">
        <w:t xml:space="preserve">2. Посвещаване на живота ни в служба на Господ</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2 Коринтяни 9:6-7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3 Царе 15:16 И имаше война между Аса и израилевия цар Вааса през всичките им дни.</w:t>
      </w:r>
    </w:p>
    <w:p/>
    <w:p>
      <w:r xmlns:w="http://schemas.openxmlformats.org/wordprocessingml/2006/main">
        <w:t xml:space="preserve">Имаше непрекъсната война между юдейския цар Аса и израелския цар Вааса.</w:t>
      </w:r>
    </w:p>
    <w:p/>
    <w:p>
      <w:r xmlns:w="http://schemas.openxmlformats.org/wordprocessingml/2006/main">
        <w:t xml:space="preserve">1. Цената на войната: Разглеждане на конфликта между Аса и Вааса.</w:t>
      </w:r>
    </w:p>
    <w:p/>
    <w:p>
      <w:r xmlns:w="http://schemas.openxmlformats.org/wordprocessingml/2006/main">
        <w:t xml:space="preserve">2. Силата на любовта: Разглеждаме как мирът може да триумфира над войната.</w:t>
      </w:r>
    </w:p>
    <w:p/>
    <w:p>
      <w:r xmlns:w="http://schemas.openxmlformats.org/wordprocessingml/2006/main">
        <w:t xml:space="preserve">1. Лука 6:27-28 „Но казвам на вас, които слушате: Обичайте враговете си, правете добро на онези, които ви мразят, благославяйте онези, които ви проклинат, молете се за онези, които ви злословят.“</w:t>
      </w:r>
    </w:p>
    <w:p/>
    <w:p>
      <w:r xmlns:w="http://schemas.openxmlformats.org/wordprocessingml/2006/main">
        <w:t xml:space="preserve">2. Римляни 12:18-19 „Ако е възможно, доколкото зависи от вас, живейте в мир с всички. Възлюбени, никога не си отмъщавайте, а оставете това на Божия гняв, защото е писано, Мое е отмъщението, аз ще въздаде, казва Господ.</w:t>
      </w:r>
    </w:p>
    <w:p/>
    <w:p>
      <w:r xmlns:w="http://schemas.openxmlformats.org/wordprocessingml/2006/main">
        <w:t xml:space="preserve">1 Kings 15:17 И израилевият цар Вааса се изкачи против Юда и построи Рама, за да не позволи на никого да излиза или да влиза при юдовия цар Аса.</w:t>
      </w:r>
    </w:p>
    <w:p/>
    <w:p>
      <w:r xmlns:w="http://schemas.openxmlformats.org/wordprocessingml/2006/main">
        <w:t xml:space="preserve">Вааса, царят на Израел, нападна Юда и построи град Рама, за да блокира Аса, цар на Юда, от враговете му.</w:t>
      </w:r>
    </w:p>
    <w:p/>
    <w:p>
      <w:r xmlns:w="http://schemas.openxmlformats.org/wordprocessingml/2006/main">
        <w:t xml:space="preserve">1. Бог винаги ще осигури начин за народа Си да устои силен срещу врага.</w:t>
      </w:r>
    </w:p>
    <w:p/>
    <w:p>
      <w:r xmlns:w="http://schemas.openxmlformats.org/wordprocessingml/2006/main">
        <w:t xml:space="preserve">2. Трябва да разчитаме на Бог да бъде нашият източник на сила във времена на бедствие.</w:t>
      </w:r>
    </w:p>
    <w:p/>
    <w:p>
      <w:r xmlns:w="http://schemas.openxmlformats.org/wordprocessingml/2006/main">
        <w:t xml:space="preserve">1. Второзаконие 31:6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15:18 Тогава Аса взе цялото сребро и злато, което беше останало в съкровищата на ГОСПОДНИЯ дом и в съкровищата на царската къща, и ги предаде в ръцете на слугите си; и цар Аса ги изпрати на Венадад, син на Тавримон, син на Хесион, цар на Сирия, който живееше в Дамаск, като каза:</w:t>
      </w:r>
    </w:p>
    <w:p/>
    <w:p>
      <w:r xmlns:w="http://schemas.openxmlformats.org/wordprocessingml/2006/main">
        <w:t xml:space="preserve">Цар Аса взе среброто и златото, които останаха в Господния и царския дом, и ги изпрати на сирийския цар Венадад.</w:t>
      </w:r>
    </w:p>
    <w:p/>
    <w:p>
      <w:r xmlns:w="http://schemas.openxmlformats.org/wordprocessingml/2006/main">
        <w:t xml:space="preserve">1. Значението на връщането на Бог.</w:t>
      </w:r>
    </w:p>
    <w:p/>
    <w:p>
      <w:r xmlns:w="http://schemas.openxmlformats.org/wordprocessingml/2006/main">
        <w:t xml:space="preserve">2. Силата на щедростта в едно кралство.</w:t>
      </w:r>
    </w:p>
    <w:p/>
    <w:p>
      <w:r xmlns:w="http://schemas.openxmlformats.org/wordprocessingml/2006/main">
        <w:t xml:space="preserve">1. Лука 6:38 – „Дайте, и ще ви се даде: добра мярка, натъпкана, изтръскана и препълнена ще ви турят в пазвата. Защото с каквато мярка използвате, с такава ще ви се отмери обратно към вас."</w:t>
      </w:r>
    </w:p>
    <w:p/>
    <w:p>
      <w:r xmlns:w="http://schemas.openxmlformats.org/wordprocessingml/2006/main">
        <w:t xml:space="preserve">2. Притчи 11:25 – „Щедрата душа ще обогати и който полива, сам ще бъде напоен.“</w:t>
      </w:r>
    </w:p>
    <w:p/>
    <w:p>
      <w:r xmlns:w="http://schemas.openxmlformats.org/wordprocessingml/2006/main">
        <w:t xml:space="preserve">3 Царе 15:19 Има договор между мен и теб и между моя баща и твоя баща; ето, изпратих ти подарък от сребро и злато; ела и развали съюза си с израилевия цар Вааса, за да се оттегли от мен.</w:t>
      </w:r>
    </w:p>
    <w:p/>
    <w:p>
      <w:r xmlns:w="http://schemas.openxmlformats.org/wordprocessingml/2006/main">
        <w:t xml:space="preserve">Юдейският цар Аса сключи съюз със сирийския цар Бен-Хадад и му изпрати подарък от сребро и злато, за да развали съюза му с Вааса, царя на Израел.</w:t>
      </w:r>
    </w:p>
    <w:p/>
    <w:p>
      <w:r xmlns:w="http://schemas.openxmlformats.org/wordprocessingml/2006/main">
        <w:t xml:space="preserve">1. Силата на помирението: Как Аса използва дипломацията за разрешаване на конфликти</w:t>
      </w:r>
    </w:p>
    <w:p/>
    <w:p>
      <w:r xmlns:w="http://schemas.openxmlformats.org/wordprocessingml/2006/main">
        <w:t xml:space="preserve">2. Какво можем да научим от ръководството на Asa?</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Притчи 15:1 – „Кроткият отговор отклонява гнева, а грубата дума възбужда гняв.“</w:t>
      </w:r>
    </w:p>
    <w:p/>
    <w:p>
      <w:r xmlns:w="http://schemas.openxmlformats.org/wordprocessingml/2006/main">
        <w:t xml:space="preserve">1 Царе 15:20 И така, Венадад послуша цар Аса и изпрати военачалниците, които имаше, против израилевите градове и порази Ийон, Дан, Авелбет-Мааха и целия Кинерот с цялата земя на Нефталим.</w:t>
      </w:r>
    </w:p>
    <w:p/>
    <w:p>
      <w:r xmlns:w="http://schemas.openxmlformats.org/wordprocessingml/2006/main">
        <w:t xml:space="preserve">Цар Аса помоли Бенадад да изпрати армията си да атакува градовете на Израел и Бенадад се подчини, атакувайки Ийон, Дан, Авелбетмааха и целия Кинерот, с цялата земя на Нефталим.</w:t>
      </w:r>
    </w:p>
    <w:p/>
    <w:p>
      <w:r xmlns:w="http://schemas.openxmlformats.org/wordprocessingml/2006/main">
        <w:t xml:space="preserve">1. Значението на покорството в нашия отговор на Божиите заповеди.</w:t>
      </w:r>
    </w:p>
    <w:p/>
    <w:p>
      <w:r xmlns:w="http://schemas.openxmlformats.org/wordprocessingml/2006/main">
        <w:t xml:space="preserve">2. Последиците от неспазването на Господните заповеди.</w:t>
      </w:r>
    </w:p>
    <w:p/>
    <w:p>
      <w:r xmlns:w="http://schemas.openxmlformats.org/wordprocessingml/2006/main">
        <w:t xml:space="preserve">1. Исус Навиев 1:8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2. Исая 55:7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1 Kings 15:21 И когато Вааса чу за това, той престана да строи Рама и се засели в Терса.</w:t>
      </w:r>
    </w:p>
    <w:p/>
    <w:p>
      <w:r xmlns:w="http://schemas.openxmlformats.org/wordprocessingml/2006/main">
        <w:t xml:space="preserve">Когато Вааса чу новината за строежа на Рама, той спря да строи и се премести в Терца.</w:t>
      </w:r>
    </w:p>
    <w:p/>
    <w:p>
      <w:r xmlns:w="http://schemas.openxmlformats.org/wordprocessingml/2006/main">
        <w:t xml:space="preserve">1. Промяна на плановете: Да се научим да се приспособяваме към Божията воля</w:t>
      </w:r>
    </w:p>
    <w:p/>
    <w:p>
      <w:r xmlns:w="http://schemas.openxmlformats.org/wordprocessingml/2006/main">
        <w:t xml:space="preserve">2. Доволство в нови ситуации</w:t>
      </w:r>
    </w:p>
    <w:p/>
    <w:p>
      <w:r xmlns:w="http://schemas.openxmlformats.org/wordprocessingml/2006/main">
        <w:t xml:space="preserve">1. Филипяни 4:11-13 (Не че говоря за нужда, защото се научих да бъда доволен във всяка ситуация.)</w:t>
      </w:r>
    </w:p>
    <w:p/>
    <w:p>
      <w:r xmlns:w="http://schemas.openxmlformats.org/wordprocessingml/2006/main">
        <w:t xml:space="preserve">2. Яков 4:13-15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Какво е твоят живот? Защото ти си мъгла, която се появява за малко и след това изчезва.)</w:t>
      </w:r>
    </w:p>
    <w:p/>
    <w:p>
      <w:r xmlns:w="http://schemas.openxmlformats.org/wordprocessingml/2006/main">
        <w:t xml:space="preserve">3 Царе 15:22 Тогава цар Аса провъзгласи в цяла Юда; никой не беше изключен; и те отнесоха камъните от Рама и дървения й материал, с който Вааса беше градил; и цар Аса построи с тях Гева Вениаминова и Масфа.</w:t>
      </w:r>
    </w:p>
    <w:p/>
    <w:p>
      <w:r xmlns:w="http://schemas.openxmlformats.org/wordprocessingml/2006/main">
        <w:t xml:space="preserve">Цар Аса издаде прокламация в цяла Юда да разруши камъните и дървения материал, които Вааса беше построил, и вместо това да построи Гева на Вениамин и Масфа.</w:t>
      </w:r>
    </w:p>
    <w:p/>
    <w:p>
      <w:r xmlns:w="http://schemas.openxmlformats.org/wordprocessingml/2006/main">
        <w:t xml:space="preserve">1. Провъзгласяване на Господните планове: Следване на Божието ръководство, дори когато може да изглежда трудно.</w:t>
      </w:r>
    </w:p>
    <w:p/>
    <w:p>
      <w:r xmlns:w="http://schemas.openxmlformats.org/wordprocessingml/2006/main">
        <w:t xml:space="preserve">2. Изграждане на Божието царство: Да работим заедно, за да вършим Божията воля.</w:t>
      </w:r>
    </w:p>
    <w:p/>
    <w:p>
      <w:r xmlns:w="http://schemas.openxmlformats.org/wordprocessingml/2006/main">
        <w:t xml:space="preserve">1. Исая 28:16 Затова, така казва Господ БОГ: Ето, Аз полагам в Сион камък, изпитан камък, Скъп крайъгълен камък за основата, здраво поставен. Който вярва в това, няма да бъде обезпокоен.</w:t>
      </w:r>
    </w:p>
    <w:p/>
    <w:p>
      <w:r xmlns:w="http://schemas.openxmlformats.org/wordprocessingml/2006/main">
        <w:t xml:space="preserve">2. Матей 16:18 И Аз също ти казвам, че ти си Петър и на тази скала ще съградя Моята църква; и портите на Хадес няма да го надвият.</w:t>
      </w:r>
    </w:p>
    <w:p/>
    <w:p>
      <w:r xmlns:w="http://schemas.openxmlformats.org/wordprocessingml/2006/main">
        <w:t xml:space="preserve">1 Царе 15:23 Останалите всички дела на Аса, и цялата му мощ, и всичко, което извърши, и градовете, които построи, не са ли записани в Книгата на летописите на Юдовите царе? Въпреки това в напреднала възраст той беше болен в краката си.</w:t>
      </w:r>
    </w:p>
    <w:p/>
    <w:p>
      <w:r xmlns:w="http://schemas.openxmlformats.org/wordprocessingml/2006/main">
        <w:t xml:space="preserve">Аса беше могъщ цар на Юда, който построи много градове, но в по-късните си години се разболя от краката си.</w:t>
      </w:r>
    </w:p>
    <w:p/>
    <w:p>
      <w:r xmlns:w="http://schemas.openxmlformats.org/wordprocessingml/2006/main">
        <w:t xml:space="preserve">1. Божията сила и сила често се разкриват в трудни моменти.</w:t>
      </w:r>
    </w:p>
    <w:p/>
    <w:p>
      <w:r xmlns:w="http://schemas.openxmlformats.org/wordprocessingml/2006/main">
        <w:t xml:space="preserve">2. Все още можем да бъдем верни на Бог дори във физическа слабост.</w:t>
      </w:r>
    </w:p>
    <w:p/>
    <w:p>
      <w:r xmlns:w="http://schemas.openxmlformats.org/wordprocessingml/2006/main">
        <w:t xml:space="preserve">1. Исая 40:28-31 – Бог е вечната сила на онези, които Му се доверяват.</w:t>
      </w:r>
    </w:p>
    <w:p/>
    <w:p>
      <w:r xmlns:w="http://schemas.openxmlformats.org/wordprocessingml/2006/main">
        <w:t xml:space="preserve">2. Яков 1:2-4 – Намиране на радост в изпитанията и доверие в Божията сила.</w:t>
      </w:r>
    </w:p>
    <w:p/>
    <w:p>
      <w:r xmlns:w="http://schemas.openxmlformats.org/wordprocessingml/2006/main">
        <w:t xml:space="preserve">1 Kings 15:24 И Аса заспа с бащите си и беше погребан с бащите си в града на баща си Давид; и вместо него се възцари син му Йосафат.</w:t>
      </w:r>
    </w:p>
    <w:p/>
    <w:p>
      <w:r xmlns:w="http://schemas.openxmlformats.org/wordprocessingml/2006/main">
        <w:t xml:space="preserve">Аса, царят на Юда, почина и беше погребан в града на Давид. След това синът му, Йосафат, стана цар вместо него.</w:t>
      </w:r>
    </w:p>
    <w:p/>
    <w:p>
      <w:r xmlns:w="http://schemas.openxmlformats.org/wordprocessingml/2006/main">
        <w:t xml:space="preserve">1. Божият суверенитет: Разбиране на Божиите планове за нашия живот.</w:t>
      </w:r>
    </w:p>
    <w:p/>
    <w:p>
      <w:r xmlns:w="http://schemas.openxmlformats.org/wordprocessingml/2006/main">
        <w:t xml:space="preserve">2. Вяра и смелост: Израстване във вяра и смелост за справяне с предизвикателствата на живота.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11:1 – Сега вярата е увереност в това, на което се надяваме, и увереност за това, което не виждаме.</w:t>
      </w:r>
    </w:p>
    <w:p/>
    <w:p>
      <w:r xmlns:w="http://schemas.openxmlformats.org/wordprocessingml/2006/main">
        <w:t xml:space="preserve">1 Царе 15:25 И Надав, синът на Еровоам, започна да царува над Израил във втората година на Аса, цар на Юда, и царува над Израил две години.</w:t>
      </w:r>
    </w:p>
    <w:p/>
    <w:p>
      <w:r xmlns:w="http://schemas.openxmlformats.org/wordprocessingml/2006/main">
        <w:t xml:space="preserve">Надав, синът на Еровоам, стана цар на Израел през втората година от царуването на Аса над Юда. Той управлява Израел две години.</w:t>
      </w:r>
    </w:p>
    <w:p/>
    <w:p>
      <w:r xmlns:w="http://schemas.openxmlformats.org/wordprocessingml/2006/main">
        <w:t xml:space="preserve">1. Важността да живеем живот на покорство на Господ</w:t>
      </w:r>
    </w:p>
    <w:p/>
    <w:p>
      <w:r xmlns:w="http://schemas.openxmlformats.org/wordprocessingml/2006/main">
        <w:t xml:space="preserve">2. Силата на завещанието и наследството</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Притчи 13:22,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3 Царе 15:26 И той върши зло пред ГОСПОДА и ходеше в пътя на баща си и в греха му, с който направи Израил да греши.</w:t>
      </w:r>
    </w:p>
    <w:p/>
    <w:p>
      <w:r xmlns:w="http://schemas.openxmlformats.org/wordprocessingml/2006/main">
        <w:t xml:space="preserve">Израелският цар Вааса върши зло пред Господа и последва пътя на баща си, като въведе народа на Израел в грях.</w:t>
      </w:r>
    </w:p>
    <w:p/>
    <w:p>
      <w:r xmlns:w="http://schemas.openxmlformats.org/wordprocessingml/2006/main">
        <w:t xml:space="preserve">1. „Изборът да следваш Бог или да следваш пътищата на другите“</w:t>
      </w:r>
    </w:p>
    <w:p/>
    <w:p>
      <w:r xmlns:w="http://schemas.openxmlformats.org/wordprocessingml/2006/main">
        <w:t xml:space="preserve">2. „Опасностите от следването на грешни пътища“</w:t>
      </w:r>
    </w:p>
    <w:p/>
    <w:p>
      <w:r xmlns:w="http://schemas.openxmlformats.org/wordprocessingml/2006/main">
        <w:t xml:space="preserve">1. Римляни 3:23 „Защото всички съгрешиха и са лишени от Божията слава“</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3 Царе 15:27 И Вааса, синът на Ахия, от Исахаровия дом, направи заговор против него; и Вааса го порази в Гиветон, който принадлежеше на филистимците; защото Надав и целият Израил обсадиха Гиветон.</w:t>
      </w:r>
    </w:p>
    <w:p/>
    <w:p>
      <w:r xmlns:w="http://schemas.openxmlformats.org/wordprocessingml/2006/main">
        <w:t xml:space="preserve">Израелският цар Надав беше убит от Вааса, който беше от дома на Исахар, когато обсаждаше филистимския град Гибетон.</w:t>
      </w:r>
    </w:p>
    <w:p/>
    <w:p>
      <w:r xmlns:w="http://schemas.openxmlformats.org/wordprocessingml/2006/main">
        <w:t xml:space="preserve">1. Опасността от заговор срещу Божия Помазаник</w:t>
      </w:r>
    </w:p>
    <w:p/>
    <w:p>
      <w:r xmlns:w="http://schemas.openxmlformats.org/wordprocessingml/2006/main">
        <w:t xml:space="preserve">2. Последиците от неподчинението</w:t>
      </w:r>
    </w:p>
    <w:p/>
    <w:p>
      <w:r xmlns:w="http://schemas.openxmlformats.org/wordprocessingml/2006/main">
        <w:t xml:space="preserve">1. Псалм 118:8-9 - По-добре е да намериш убежище в Господа, отколкото да се довериш на човека. По-добре е да се уповаваш на Господа, отколкото да се доверяваш на князете.</w:t>
      </w:r>
    </w:p>
    <w:p/>
    <w:p>
      <w:r xmlns:w="http://schemas.openxmlformats.org/wordprocessingml/2006/main">
        <w:t xml:space="preserve">2. 2 Царе 11:14-15 – На сутринта Давид написа писмо до Йоав и го изпрати с Урия. В писмото той пише: „Изкарайте Урия отпред, където битката е най-ожесточена. След това се отдръпнете от него, за да бъде повален и да умре.“</w:t>
      </w:r>
    </w:p>
    <w:p/>
    <w:p>
      <w:r xmlns:w="http://schemas.openxmlformats.org/wordprocessingml/2006/main">
        <w:t xml:space="preserve">3 Царе 15:28 Дори в третата година на Аса, цар на Юда, Вааса го уби и се възцари вместо него.</w:t>
      </w:r>
    </w:p>
    <w:p/>
    <w:p>
      <w:r xmlns:w="http://schemas.openxmlformats.org/wordprocessingml/2006/main">
        <w:t xml:space="preserve">Юдейският цар Аса беше убит от Вааса на третата година от царуването му и Вааса зае неговото място.</w:t>
      </w:r>
    </w:p>
    <w:p/>
    <w:p>
      <w:r xmlns:w="http://schemas.openxmlformats.org/wordprocessingml/2006/main">
        <w:t xml:space="preserve">1. Трябва да сме готови да понесем последствията за нашите действия.</w:t>
      </w:r>
    </w:p>
    <w:p/>
    <w:p>
      <w:r xmlns:w="http://schemas.openxmlformats.org/wordprocessingml/2006/main">
        <w:t xml:space="preserve">2. Господ винаги ще бъде там, за да бъде нашата пътеводна светлина.</w:t>
      </w:r>
    </w:p>
    <w:p/>
    <w:p>
      <w:r xmlns:w="http://schemas.openxmlformats.org/wordprocessingml/2006/main">
        <w:t xml:space="preserve">1.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Псалм 37:23 – Стъпките на човека се утвърждават от Господа, когато му харесва пътя му.</w:t>
      </w:r>
    </w:p>
    <w:p/>
    <w:p>
      <w:r xmlns:w="http://schemas.openxmlformats.org/wordprocessingml/2006/main">
        <w:t xml:space="preserve">3 Царе 15:29 И когато той се възцари, той порази целия дом на Еровоам; не остави на Еровоама нито едно дишане, докато не го унищожи, според словото на Господа, което Той изговори чрез слугата Си силонеца Ахия:</w:t>
      </w:r>
    </w:p>
    <w:p/>
    <w:p>
      <w:r xmlns:w="http://schemas.openxmlformats.org/wordprocessingml/2006/main">
        <w:t xml:space="preserve">Юдейският цар Аса унищожи дома на Еровоам според това, което Господ беше говорил чрез пророк Ахия.</w:t>
      </w:r>
    </w:p>
    <w:p/>
    <w:p>
      <w:r xmlns:w="http://schemas.openxmlformats.org/wordprocessingml/2006/main">
        <w:t xml:space="preserve">1. Божието Слово е Абсолютно - 3 Царе 15:29</w:t>
      </w:r>
    </w:p>
    <w:p/>
    <w:p>
      <w:r xmlns:w="http://schemas.openxmlformats.org/wordprocessingml/2006/main">
        <w:t xml:space="preserve">2. Покорството носи благословия - 3 Царе 15:29</w:t>
      </w:r>
    </w:p>
    <w:p/>
    <w:p>
      <w:r xmlns:w="http://schemas.openxmlformats.org/wordprocessingml/2006/main">
        <w:t xml:space="preserve">1. Страхът от Господа е начало на мъдростта; всички, които го практикуват, имат добро разбиране. - Псалм 111:10</w:t>
      </w:r>
    </w:p>
    <w:p/>
    <w:p>
      <w:r xmlns:w="http://schemas.openxmlformats.org/wordprocessingml/2006/main">
        <w:t xml:space="preserve">2. Ако ме обичате, ще пазите заповедите ми. - Йоан 14:15</w:t>
      </w:r>
    </w:p>
    <w:p/>
    <w:p>
      <w:r xmlns:w="http://schemas.openxmlformats.org/wordprocessingml/2006/main">
        <w:t xml:space="preserve">3 Царе 15:30 Заради греховете на Еровоам, с които той съгреши и с които направи Израил да греши, чрез раздразнението си, с което разгневи ГОСПОДА, Израилевия Бог.</w:t>
      </w:r>
    </w:p>
    <w:p/>
    <w:p>
      <w:r xmlns:w="http://schemas.openxmlformats.org/wordprocessingml/2006/main">
        <w:t xml:space="preserve">Еровоам съгреши и накара Израел да съгреши, предизвиквайки Божия гняв.</w:t>
      </w:r>
    </w:p>
    <w:p/>
    <w:p>
      <w:r xmlns:w="http://schemas.openxmlformats.org/wordprocessingml/2006/main">
        <w:t xml:space="preserve">1. Последиците от греха: Изследване на управлението на Еровоам</w:t>
      </w:r>
    </w:p>
    <w:p/>
    <w:p>
      <w:r xmlns:w="http://schemas.openxmlformats.org/wordprocessingml/2006/main">
        <w:t xml:space="preserve">2. Опасността от предизвикване на Божия гняв</w:t>
      </w:r>
    </w:p>
    <w:p/>
    <w:p>
      <w:r xmlns:w="http://schemas.openxmlformats.org/wordprocessingml/2006/main">
        <w:t xml:space="preserve">1. Исая 59:2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1 Царе 15:31 А останалите дела на Надав и всичко, което извърши, не са ли записани в книгата на летописите на израилевите царе?</w:t>
      </w:r>
    </w:p>
    <w:p/>
    <w:p>
      <w:r xmlns:w="http://schemas.openxmlformats.org/wordprocessingml/2006/main">
        <w:t xml:space="preserve">Този пасаж споменава, че действията на Надав, царят на Израел, са записани в книга с хроники.</w:t>
      </w:r>
    </w:p>
    <w:p/>
    <w:p>
      <w:r xmlns:w="http://schemas.openxmlformats.org/wordprocessingml/2006/main">
        <w:t xml:space="preserve">1. Силата на наследството: Как нашите действия днес оформят нашето утре</w:t>
      </w:r>
    </w:p>
    <w:p/>
    <w:p>
      <w:r xmlns:w="http://schemas.openxmlformats.org/wordprocessingml/2006/main">
        <w:t xml:space="preserve">2. Значението на записването на историята: Как можем да се поучим от миналото</w:t>
      </w:r>
    </w:p>
    <w:p/>
    <w:p>
      <w:r xmlns:w="http://schemas.openxmlformats.org/wordprocessingml/2006/main">
        <w:t xml:space="preserve">1. Еклисиаст 12:13-14 – Нека чуем заключението на цялата тема: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Притчи 10:7 – Паметта на праведните е благословена, но името на нечестивите ще изгние.</w:t>
      </w:r>
    </w:p>
    <w:p/>
    <w:p>
      <w:r xmlns:w="http://schemas.openxmlformats.org/wordprocessingml/2006/main">
        <w:t xml:space="preserve">3 Царе 15:32 И имаше война между Аса и израилевия цар Вааса през всичките им дни.</w:t>
      </w:r>
    </w:p>
    <w:p/>
    <w:p>
      <w:r xmlns:w="http://schemas.openxmlformats.org/wordprocessingml/2006/main">
        <w:t xml:space="preserve">Аса и Вааса, царете на Юда и Израел, бяха в състояние на война през цялото време на управлението си.</w:t>
      </w:r>
    </w:p>
    <w:p/>
    <w:p>
      <w:r xmlns:w="http://schemas.openxmlformats.org/wordprocessingml/2006/main">
        <w:t xml:space="preserve">1. Опасностите от конфликт: Как да избегнем войната и да живеем в мир.</w:t>
      </w:r>
    </w:p>
    <w:p/>
    <w:p>
      <w:r xmlns:w="http://schemas.openxmlformats.org/wordprocessingml/2006/main">
        <w:t xml:space="preserve">2. Силата на прошката: Как да преодолеем враждебността и да разрешим конфликта.</w:t>
      </w:r>
    </w:p>
    <w:p/>
    <w:p>
      <w:r xmlns:w="http://schemas.openxmlformats.org/wordprocessingml/2006/main">
        <w:t xml:space="preserve">1. Матей 5:43-45 –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3 Царе 15:33 В третата година на Аса, цар на Юда, Вааса, синът на Ахия, се възцари над целия Израил в Терса за двадесет и четири години.</w:t>
      </w:r>
    </w:p>
    <w:p/>
    <w:p>
      <w:r xmlns:w="http://schemas.openxmlformats.org/wordprocessingml/2006/main">
        <w:t xml:space="preserve">Вааса, синът на Ахия, започна да царува над целия Израил в Терса в третата година от царуването на Аса като цар на Юда.</w:t>
      </w:r>
    </w:p>
    <w:p/>
    <w:p>
      <w:r xmlns:w="http://schemas.openxmlformats.org/wordprocessingml/2006/main">
        <w:t xml:space="preserve">1. Преодоляване на бедствието: Историята на Бааша</w:t>
      </w:r>
    </w:p>
    <w:p/>
    <w:p>
      <w:r xmlns:w="http://schemas.openxmlformats.org/wordprocessingml/2006/main">
        <w:t xml:space="preserve">2. Как да водим като цар: Уроци от Аса</w:t>
      </w:r>
    </w:p>
    <w:p/>
    <w:p>
      <w:r xmlns:w="http://schemas.openxmlformats.org/wordprocessingml/2006/main">
        <w:t xml:space="preserve">1. 3 Царе 15:33</w:t>
      </w:r>
    </w:p>
    <w:p/>
    <w:p>
      <w:r xmlns:w="http://schemas.openxmlformats.org/wordprocessingml/2006/main">
        <w:t xml:space="preserve">2. 1 Петрово 5:6-7 – „И тъй, смирете се под мощната Божия ръка, за да ви възвиси в подходящото време, като възложите всичките си грижи върху Него, защото Той се грижи за вас.“</w:t>
      </w:r>
    </w:p>
    <w:p/>
    <w:p>
      <w:r xmlns:w="http://schemas.openxmlformats.org/wordprocessingml/2006/main">
        <w:t xml:space="preserve">3 Царе 15:34 И той върши зло пред ГОСПОДА и ходи в пътя на Еровоам и в греха му, с който направи Израил да греши.</w:t>
      </w:r>
    </w:p>
    <w:p/>
    <w:p>
      <w:r xmlns:w="http://schemas.openxmlformats.org/wordprocessingml/2006/main">
        <w:t xml:space="preserve">Юдейският цар Аса не се подчини на Бог, като тръгна по пътя на Йеровоам и накара Израел да греши.</w:t>
      </w:r>
    </w:p>
    <w:p/>
    <w:p>
      <w:r xmlns:w="http://schemas.openxmlformats.org/wordprocessingml/2006/main">
        <w:t xml:space="preserve">1. Опасността от неподчинение: Изследване на 3 Царе 15:34</w:t>
      </w:r>
    </w:p>
    <w:p/>
    <w:p>
      <w:r xmlns:w="http://schemas.openxmlformats.org/wordprocessingml/2006/main">
        <w:t xml:space="preserve">2. Запазване на вярата: живот в праведност и подчинение на Бог</w:t>
      </w:r>
    </w:p>
    <w:p/>
    <w:p>
      <w:r xmlns:w="http://schemas.openxmlformats.org/wordprocessingml/2006/main">
        <w:t xml:space="preserve">1. Псалм 18:21 - Защото пазих пътищата на ГОСПОДА и не се отклоних нечестиво от моя Бог.</w:t>
      </w:r>
    </w:p>
    <w:p/>
    <w:p>
      <w:r xmlns:w="http://schemas.openxmlformats.org/wordprocessingml/2006/main">
        <w:t xml:space="preserve">2. Римляни 12:1-2 – Затова ви умолявам, братя, чрез Божиите милости, да представите телата си в жертва жива, свята, угодна на Бога, което е вашето разумно служение. И не се съобразявайте с този свят, но се преобразявайте чрез обновяването на ума си, за да можете да познаете каква е тази добра, угодна и съвършена Божия воля.</w:t>
      </w:r>
    </w:p>
    <w:p/>
    <w:p>
      <w:r xmlns:w="http://schemas.openxmlformats.org/wordprocessingml/2006/main">
        <w:t xml:space="preserve">3 Царе, глава 16 описва поредица от нечестиви царе, които управляват над Израел, техните греховни действия и пророчествата срещу тях.</w:t>
      </w:r>
    </w:p>
    <w:p/>
    <w:p>
      <w:r xmlns:w="http://schemas.openxmlformats.org/wordprocessingml/2006/main">
        <w:t xml:space="preserve">1-ви параграф: Главата започва със споменаването, че Вааша, царят на Израел, умира и е наследен от сина си Ила. Въпреки това управлението на Ела е краткотрайно, тъй като той е убит от Зимри, един от неговите служители (3 Царе 16:1-14).</w:t>
      </w:r>
    </w:p>
    <w:p/>
    <w:p>
      <w:r xmlns:w="http://schemas.openxmlformats.org/wordprocessingml/2006/main">
        <w:t xml:space="preserve">2-ри абзац: Разказът се измества към краткото царуване на Зимри като цар над Израел. Той управлява само седем дни, преди хората да се разбунтуват срещу него. В отговор на бунта Зимри подпалва кралския дворец и умира в пламъците (3 Царе 16:15-20).</w:t>
      </w:r>
    </w:p>
    <w:p/>
    <w:p>
      <w:r xmlns:w="http://schemas.openxmlformats.org/wordprocessingml/2006/main">
        <w:t xml:space="preserve">3-ти параграф: Главата представя Омри като следващия цар на Израел. Описва как Омри става по-могъщ от своите предшественици и премества столицата от Тирза в Самария (3 Царе 16:21-28).</w:t>
      </w:r>
    </w:p>
    <w:p/>
    <w:p>
      <w:r xmlns:w="http://schemas.openxmlformats.org/wordprocessingml/2006/main">
        <w:t xml:space="preserve">4-ти параграф: Разказът споменава, че по време на управлението на Омри, Ахав става цар след него. Той подчертава нечестието на Ахав как той надминава всички предишни царе в зли дела и специално споменава брака му с Езавел, сидонска принцеса, която го въвежда в идолопоклонство (3 Царе 16;29-34).</w:t>
      </w:r>
    </w:p>
    <w:p/>
    <w:p>
      <w:r xmlns:w="http://schemas.openxmlformats.org/wordprocessingml/2006/main">
        <w:t xml:space="preserve">5-ти параграф: Главата завършва с пророчество, дадено от Илия срещу Ахав. Илия предсказва, че ще има сериозни последствия за действията на Ахав, неговите потомци ще бъдат унищожени и кучетата ще погълнат Езавел в Израел (3 Царе 16;35-34).</w:t>
      </w:r>
    </w:p>
    <w:p/>
    <w:p>
      <w:r xmlns:w="http://schemas.openxmlformats.org/wordprocessingml/2006/main">
        <w:t xml:space="preserve">В обобщение, шестнадесета глава от 1 Царе изобразява поредица от нечестиви царе, Вааша е наследен от Ила, който е убит. Зимри за кратко поема властта, но среща огнен край. Омри се издига на власт, премества столицата в Самария. Ахав го следва, жени се за Езавел, Техните зли дела се увеличават, което води до божествена присъда. В обобщение, тази глава изследва теми като последиците от нечестивите лидери, покваряващото влияние на съюзите и браковете и пророческите предупреждения срещу неправдата.</w:t>
      </w:r>
    </w:p>
    <w:p/>
    <w:p>
      <w:r xmlns:w="http://schemas.openxmlformats.org/wordprocessingml/2006/main">
        <w:t xml:space="preserve">3 Царе 16:1 Тогава ГОСПОДНОТО слово дойде към Ииуй, сина на Ананий, против Вааса и каза:</w:t>
      </w:r>
    </w:p>
    <w:p/>
    <w:p>
      <w:r xmlns:w="http://schemas.openxmlformats.org/wordprocessingml/2006/main">
        <w:t xml:space="preserve">Пасаж: Вааса, царят на Израел, беше предупреден от Бог да се покае за нечестието си чрез пророк Йеху.</w:t>
      </w:r>
    </w:p>
    <w:p/>
    <w:p>
      <w:r xmlns:w="http://schemas.openxmlformats.org/wordprocessingml/2006/main">
        <w:t xml:space="preserve">1: Покай се за греховете си сега, преди да е станало твърде късно.</w:t>
      </w:r>
    </w:p>
    <w:p/>
    <w:p>
      <w:r xmlns:w="http://schemas.openxmlformats.org/wordprocessingml/2006/main">
        <w:t xml:space="preserve">2: Ние всички трябва да сме послушни на Божието Слово.</w:t>
      </w:r>
    </w:p>
    <w:p/>
    <w:p>
      <w:r xmlns:w="http://schemas.openxmlformats.org/wordprocessingml/2006/main">
        <w:t xml:space="preserve">1: Деяния 3:19 – Покайте се тогава и се обърнете към Бог, за да могат греховете ви да бъдат заличени, за да могат да дойдат времена на освежаване от Господа.</w:t>
      </w:r>
    </w:p>
    <w:p/>
    <w:p>
      <w:r xmlns:w="http://schemas.openxmlformats.org/wordprocessingml/2006/main">
        <w:t xml:space="preserve">2: Езекиил 18:30-32 - Затова, вие, израилтяни, Аз ще съдя всеки от вас според собствените му пътища, заявява Суверенният ГОСПОД. покайте се! Отвърнете се от всичките си оскърбления; тогава грехът няма да бъде вашето падение. Отървете се от всички обиди, които сте извършили, и вземете ново сърце и нов дух. Защо ще умрете, народе на Израел?</w:t>
      </w:r>
    </w:p>
    <w:p/>
    <w:p>
      <w:r xmlns:w="http://schemas.openxmlformats.org/wordprocessingml/2006/main">
        <w:t xml:space="preserve">1 Царе 16:2 Понеже те издигнах от пръстта и те поставих княз над Моя народ Израил, и ти си ходил в пътя на Еровоам и си накарал народа Ми Израил да съгреши, за да Ме разгневят с греховете си;</w:t>
      </w:r>
    </w:p>
    <w:p/>
    <w:p>
      <w:r xmlns:w="http://schemas.openxmlformats.org/wordprocessingml/2006/main">
        <w:t xml:space="preserve">Бог възкреси човек от пръстта, за да бъде княз над Неговия народ Израел, но човекът тръгна по пътя на Еровоам и накара народа Му да съгреши, разгневявайки Бог.</w:t>
      </w:r>
    </w:p>
    <w:p/>
    <w:p>
      <w:r xmlns:w="http://schemas.openxmlformats.org/wordprocessingml/2006/main">
        <w:t xml:space="preserve">1. Божията благодат и милост въпреки нашите прегрешения</w:t>
      </w:r>
    </w:p>
    <w:p/>
    <w:p>
      <w:r xmlns:w="http://schemas.openxmlformats.org/wordprocessingml/2006/main">
        <w:t xml:space="preserve">2. Следване на Божия път към истинската благословия</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им простя грях и ще излекува земята им."</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3 Царе 16:3 Ето, Аз ще отнема потомството на Вааса и потомството на дома му; и ще направи дома ти като дома на Еровоама Наватовия син.</w:t>
      </w:r>
    </w:p>
    <w:p/>
    <w:p>
      <w:r xmlns:w="http://schemas.openxmlformats.org/wordprocessingml/2006/main">
        <w:t xml:space="preserve">Бог заявява, че ще премахне потомците на цар Вааса и ще ги замени с потомците на Еровоам.</w:t>
      </w:r>
    </w:p>
    <w:p/>
    <w:p>
      <w:r xmlns:w="http://schemas.openxmlformats.org/wordprocessingml/2006/main">
        <w:t xml:space="preserve">1. Бог контролира и може да възстанови съдбата на вярващите.</w:t>
      </w:r>
    </w:p>
    <w:p/>
    <w:p>
      <w:r xmlns:w="http://schemas.openxmlformats.org/wordprocessingml/2006/main">
        <w:t xml:space="preserve">2. Нашите действия имат последствия и Бог е върховният съдия.</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Матей 7:1-2 - Не съдете, за да не бъдете съдени. Защото с какъвто съд съдите, с такъв ще ви съдят; и с каквато мярка мерите, с такава ще ви се отмери.</w:t>
      </w:r>
    </w:p>
    <w:p/>
    <w:p>
      <w:r xmlns:w="http://schemas.openxmlformats.org/wordprocessingml/2006/main">
        <w:t xml:space="preserve">3 Царе 16:4 Който умре от Вааса в града, кучетата ще го изядат; и онзи, който умре от него в нивата, небесните птици ще го изядат.</w:t>
      </w:r>
    </w:p>
    <w:p/>
    <w:p>
      <w:r xmlns:w="http://schemas.openxmlformats.org/wordprocessingml/2006/main">
        <w:t xml:space="preserve">Пасаж Бааша и хората му ще бъдат наказани със смърт, а телата им ще бъдат изядени от кучета и птици.</w:t>
      </w:r>
    </w:p>
    <w:p/>
    <w:p>
      <w:r xmlns:w="http://schemas.openxmlformats.org/wordprocessingml/2006/main">
        <w:t xml:space="preserve">1. Божията справедливост е сигурна и Неговото наказание тежко.</w:t>
      </w:r>
    </w:p>
    <w:p/>
    <w:p>
      <w:r xmlns:w="http://schemas.openxmlformats.org/wordprocessingml/2006/main">
        <w:t xml:space="preserve">2. Трябва да останем послушни и смирени пред Бог.</w:t>
      </w:r>
    </w:p>
    <w:p/>
    <w:p>
      <w:r xmlns:w="http://schemas.openxmlformats.org/wordprocessingml/2006/main">
        <w:t xml:space="preserve">1. Еремия 15:3 – „Ще бъдеш с Мене в беда; Аз ще те избавя и ще те почета.“</w:t>
      </w:r>
    </w:p>
    <w:p/>
    <w:p>
      <w:r xmlns:w="http://schemas.openxmlformats.org/wordprocessingml/2006/main">
        <w:t xml:space="preserve">2. Псалм 18:6 – „В скръбта си призовах Господа и извиках към моя Бог; Той чу гласа ми от храма Си и викът ми стигна пред Него дори до ушите Му.“</w:t>
      </w:r>
    </w:p>
    <w:p/>
    <w:p>
      <w:r xmlns:w="http://schemas.openxmlformats.org/wordprocessingml/2006/main">
        <w:t xml:space="preserve">1 Kings 16:5 5 А останалите дела на Вааса, и това, което извърши, и силата му не са ли записани в Книгата на летописите на израилевите царе?</w:t>
      </w:r>
    </w:p>
    <w:p/>
    <w:p>
      <w:r xmlns:w="http://schemas.openxmlformats.org/wordprocessingml/2006/main">
        <w:t xml:space="preserve">Вааша беше цар на Израел, чиито подвизи и постижения са записани в книгата на летописите на царете на Израел.</w:t>
      </w:r>
    </w:p>
    <w:p/>
    <w:p>
      <w:r xmlns:w="http://schemas.openxmlformats.org/wordprocessingml/2006/main">
        <w:t xml:space="preserve">1. Силата на вярното водене на записи: Изследване на 3 Царе 16:5</w:t>
      </w:r>
    </w:p>
    <w:p/>
    <w:p>
      <w:r xmlns:w="http://schemas.openxmlformats.org/wordprocessingml/2006/main">
        <w:t xml:space="preserve">2. Културното наследство на Бааша: Оказва трайно въздействие върху Кралство Израел</w:t>
      </w:r>
    </w:p>
    <w:p/>
    <w:p>
      <w:r xmlns:w="http://schemas.openxmlformats.org/wordprocessingml/2006/main">
        <w:t xml:space="preserve">1. Псалм 78:4 -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2. 2 Тимотей 2:2 - И това, което си чул от мен в присъствието на много свидетели, го повери на верни мъже, които ще могат да научат и други.</w:t>
      </w:r>
    </w:p>
    <w:p/>
    <w:p>
      <w:r xmlns:w="http://schemas.openxmlformats.org/wordprocessingml/2006/main">
        <w:t xml:space="preserve">3 Царе 16:6 И Вааса заспа при бащите си и беше погребан в Терса; а вместо него се възцари синът му Ила.</w:t>
      </w:r>
    </w:p>
    <w:p/>
    <w:p>
      <w:r xmlns:w="http://schemas.openxmlformats.org/wordprocessingml/2006/main">
        <w:t xml:space="preserve">Вааша, царят на Израел почина и синът му Ила се възцари вместо него.</w:t>
      </w:r>
    </w:p>
    <w:p/>
    <w:p>
      <w:r xmlns:w="http://schemas.openxmlformats.org/wordprocessingml/2006/main">
        <w:t xml:space="preserve">1: Можем да научим от цар Вааша, че смъртта е неизбежна и трябва да сме готови за нея.</w:t>
      </w:r>
    </w:p>
    <w:p/>
    <w:p>
      <w:r xmlns:w="http://schemas.openxmlformats.org/wordprocessingml/2006/main">
        <w:t xml:space="preserve">2: Трябва да сме благодарни за хората, които са били част от живота ни и да ги помним с нежност.</w:t>
      </w:r>
    </w:p>
    <w:p/>
    <w:p>
      <w:r xmlns:w="http://schemas.openxmlformats.org/wordprocessingml/2006/main">
        <w:t xml:space="preserve">1: Еклесиаст 8:8 - Никой няма власт над духа, за да задържи дъха, и никой няма власт над деня на смъртта.</w:t>
      </w:r>
    </w:p>
    <w:p/>
    <w:p>
      <w:r xmlns:w="http://schemas.openxmlformats.org/wordprocessingml/2006/main">
        <w:t xml:space="preserve">2: Псалм 90:12 – Научи ни да броим дните си, за да придобием мъдро сърце.</w:t>
      </w:r>
    </w:p>
    <w:p/>
    <w:p>
      <w:r xmlns:w="http://schemas.openxmlformats.org/wordprocessingml/2006/main">
        <w:t xml:space="preserve">1 Царе 16:7 И чрез ръката на пророк Ииуй, сина на Хананий, дойде ГОСПОДНОТО слово против Вааса и против дома му, за всичкото зло, което извърши пред ГОСПОДА, като го разгневи да се гневи с делото на ръцете Си, като е като Еровоамовия дом; и защото той го уби.</w:t>
      </w:r>
    </w:p>
    <w:p/>
    <w:p>
      <w:r xmlns:w="http://schemas.openxmlformats.org/wordprocessingml/2006/main">
        <w:t xml:space="preserve">Пророк Йиуй даде послание от Господа срещу Вааса и неговия дом за злото, което беше сторил, за да разгневи Господа, като следваше стъпките на Еровоам.</w:t>
      </w:r>
    </w:p>
    <w:p/>
    <w:p>
      <w:r xmlns:w="http://schemas.openxmlformats.org/wordprocessingml/2006/main">
        <w:t xml:space="preserve">1. Опасността да тръгнеш по стъпките на грешните хора</w:t>
      </w:r>
    </w:p>
    <w:p/>
    <w:p>
      <w:r xmlns:w="http://schemas.openxmlformats.org/wordprocessingml/2006/main">
        <w:t xml:space="preserve">2. Последиците от неспазването на Божиите заповеди</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3 Царе 16:8 В двадесет и шестата година на Аса, цар на Юда, Ила, синът на Вааса, се възцари над Израил в Терса за две години.</w:t>
      </w:r>
    </w:p>
    <w:p/>
    <w:p>
      <w:r xmlns:w="http://schemas.openxmlformats.org/wordprocessingml/2006/main">
        <w:t xml:space="preserve">Ила, синът на Вааса, започна да царува над Израил в 26-ата година от царуването на Аса като цар на Юда в Терца.</w:t>
      </w:r>
    </w:p>
    <w:p/>
    <w:p>
      <w:r xmlns:w="http://schemas.openxmlformats.org/wordprocessingml/2006/main">
        <w:t xml:space="preserve">1. Силата на приемствеността: разбиране на важността на лидерството в Божието царство.</w:t>
      </w:r>
    </w:p>
    <w:p/>
    <w:p>
      <w:r xmlns:w="http://schemas.openxmlformats.org/wordprocessingml/2006/main">
        <w:t xml:space="preserve">2. Божието провидение: как Бог работи през поколенията, за да осъществи своята воля.</w:t>
      </w:r>
    </w:p>
    <w:p/>
    <w:p>
      <w:r xmlns:w="http://schemas.openxmlformats.org/wordprocessingml/2006/main">
        <w:t xml:space="preserve">1. 2 Летописи 15:17 – „Но високите места не бяха премахнати от Израил; въпреки това сърцето на Аса беше съвършено през всичките му дни.“</w:t>
      </w:r>
    </w:p>
    <w:p/>
    <w:p>
      <w:r xmlns:w="http://schemas.openxmlformats.org/wordprocessingml/2006/main">
        <w:t xml:space="preserve">2. 1 Летописи 22:13 – „Тогава ще успееш, ако внимаваш да изпълниш наредбите и правилата, които ГОСПОД заповяда на Мойсей за Израил: бъди силен и смел; не бой се и не се страхувай.“</w:t>
      </w:r>
    </w:p>
    <w:p/>
    <w:p>
      <w:r xmlns:w="http://schemas.openxmlformats.org/wordprocessingml/2006/main">
        <w:t xml:space="preserve">1 Kings 16:9 И неговият слуга Зимрий, началник на половината му колесници, заговорничи против него, докато беше в Терса, като се напиваше пиян в къщата на Арса, управител на къщата му в Терса.</w:t>
      </w:r>
    </w:p>
    <w:p/>
    <w:p>
      <w:r xmlns:w="http://schemas.openxmlformats.org/wordprocessingml/2006/main">
        <w:t xml:space="preserve">Зимри, слуга на цар Ела, заговорничи срещу царя, докато той пиеше в къщата на Арса в Тирза.</w:t>
      </w:r>
    </w:p>
    <w:p/>
    <w:p>
      <w:r xmlns:w="http://schemas.openxmlformats.org/wordprocessingml/2006/main">
        <w:t xml:space="preserve">1. Опасността от съгрешение в нетрезво състояние</w:t>
      </w:r>
    </w:p>
    <w:p/>
    <w:p>
      <w:r xmlns:w="http://schemas.openxmlformats.org/wordprocessingml/2006/main">
        <w:t xml:space="preserve">2. Клопките на прекаленото доверие в другите</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Римляни 13:13 – „Нека ходим честно, както през деня; не в размирици и пиянство, не в разврат и разврат, не в раздори и завист.“</w:t>
      </w:r>
    </w:p>
    <w:p/>
    <w:p>
      <w:r xmlns:w="http://schemas.openxmlformats.org/wordprocessingml/2006/main">
        <w:t xml:space="preserve">3 Царе 16:10 И Зимрий влезе и го удари, и го уби в двадесет и седмата година на Аса, цар на Юда, и се възцари вместо него.</w:t>
      </w:r>
    </w:p>
    <w:p/>
    <w:p>
      <w:r xmlns:w="http://schemas.openxmlformats.org/wordprocessingml/2006/main">
        <w:t xml:space="preserve">Зимри уби Ила, царя на Израел, и той стана новият цар в 27-ата година от царуването на Аса в Юда.</w:t>
      </w:r>
    </w:p>
    <w:p/>
    <w:p>
      <w:r xmlns:w="http://schemas.openxmlformats.org/wordprocessingml/2006/main">
        <w:t xml:space="preserve">1. Последиците от греха и неправдата</w:t>
      </w:r>
    </w:p>
    <w:p/>
    <w:p>
      <w:r xmlns:w="http://schemas.openxmlformats.org/wordprocessingml/2006/main">
        <w:t xml:space="preserve">2. Силата на амбицията и желанието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1 Йоан 1:8-9 - Ако кажем, че нямаме грях, мамим себе си и истината не е в нас.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3 Царе 16:11 И когато той започна да царува, щом седна на престола си, той изби целия дом на Вааса; не му остави нито един, който да пикае до стената, нито от роднините му , нито на приятелите му.</w:t>
      </w:r>
    </w:p>
    <w:p/>
    <w:p>
      <w:r xmlns:w="http://schemas.openxmlformats.org/wordprocessingml/2006/main">
        <w:t xml:space="preserve">Юдейският цар Аса започва управлението си, като избива дома на Вааса, без да оставя никой жив.</w:t>
      </w:r>
    </w:p>
    <w:p/>
    <w:p>
      <w:r xmlns:w="http://schemas.openxmlformats.org/wordprocessingml/2006/main">
        <w:t xml:space="preserve">1. Божията справедливост е бърза и непоклатима.</w:t>
      </w:r>
    </w:p>
    <w:p/>
    <w:p>
      <w:r xmlns:w="http://schemas.openxmlformats.org/wordprocessingml/2006/main">
        <w:t xml:space="preserve">2. Трябва да внимаваме да управляваме позициите си на власт с праведност.</w:t>
      </w:r>
    </w:p>
    <w:p/>
    <w:p>
      <w:r xmlns:w="http://schemas.openxmlformats.org/wordprocessingml/2006/main">
        <w:t xml:space="preserve">1. 2 Летописи 19:6-7 - И той каза на съдиите: Помислете какво правите, защото съдите не за човека, а за Господа. Той е с вас при отсъждането. Сега, прочее, страхът от Господа да бъде върху вас. Внимавайте какво правите, защото при Господа, нашия Бог, няма неправда, нито пристрастие, нито вземане на подкупи.</w:t>
      </w:r>
    </w:p>
    <w:p/>
    <w:p>
      <w:r xmlns:w="http://schemas.openxmlformats.org/wordprocessingml/2006/main">
        <w:t xml:space="preserve">2. Притчи 31:5 – За да не пият и да забравят закона, и да изопачат правосъдието на някой от наскърбените.</w:t>
      </w:r>
    </w:p>
    <w:p/>
    <w:p>
      <w:r xmlns:w="http://schemas.openxmlformats.org/wordprocessingml/2006/main">
        <w:t xml:space="preserve">3 Царе 16:12 Така Зимрий унищожи целия дом на Вааса, според словото на ГОСПОДА, което Той говори против Вааса чрез пророк Ииуй,</w:t>
      </w:r>
    </w:p>
    <w:p/>
    <w:p>
      <w:r xmlns:w="http://schemas.openxmlformats.org/wordprocessingml/2006/main">
        <w:t xml:space="preserve">Зимри унищожи дома на Вааса според Божието слово.</w:t>
      </w:r>
    </w:p>
    <w:p/>
    <w:p>
      <w:r xmlns:w="http://schemas.openxmlformats.org/wordprocessingml/2006/main">
        <w:t xml:space="preserve">1: Ние трябва да сме послушни на Божието слово, защото то ще се изпълни независимо от всичко.</w:t>
      </w:r>
    </w:p>
    <w:p/>
    <w:p>
      <w:r xmlns:w="http://schemas.openxmlformats.org/wordprocessingml/2006/main">
        <w:t xml:space="preserve">2: Трябва да внимаваме за действията си, защото ще носим отговорност за тях.</w:t>
      </w:r>
    </w:p>
    <w:p/>
    <w:p>
      <w:r xmlns:w="http://schemas.openxmlformats.org/wordprocessingml/2006/main">
        <w:t xml:space="preserve">1: Второзаконие 6:3-4 Слушай, Израилю, и внимавай да го правиш; за да ти бъде добре и да се размножиш силно, както Господ, Бог на бащите ти, ти е обещал, в земята, в която текат мляко и мед. Слушай, Израилю: Господ нашият Бог е един Господ.</w:t>
      </w:r>
    </w:p>
    <w:p/>
    <w:p>
      <w:r xmlns:w="http://schemas.openxmlformats.org/wordprocessingml/2006/main">
        <w:t xml:space="preserve">2: Тит 1:16 Те твърдят, че познават Бога; но в делата те се отричат от Него, тъй като са отвратителни и непокорни, и неспособни за всяко добро дело.</w:t>
      </w:r>
    </w:p>
    <w:p/>
    <w:p>
      <w:r xmlns:w="http://schemas.openxmlformats.org/wordprocessingml/2006/main">
        <w:t xml:space="preserve">1 Царе 16:13 За всичките грехове на Вааса и греховете на сина му Ила, с които съгрешиха и с които направиха Израил да греши, като разгневиха ГОСПОДА, Израилевия Бог, със своите суети.</w:t>
      </w:r>
    </w:p>
    <w:p/>
    <w:p>
      <w:r xmlns:w="http://schemas.openxmlformats.org/wordprocessingml/2006/main">
        <w:t xml:space="preserve">Вааша и Ила извършиха грехове, които накараха Израел да съгреши и да разгневи Бог.</w:t>
      </w:r>
    </w:p>
    <w:p/>
    <w:p>
      <w:r xmlns:w="http://schemas.openxmlformats.org/wordprocessingml/2006/main">
        <w:t xml:space="preserve">1. Бог приема греха сериозно и ние трябва да внимаваме да не Го провокираме.</w:t>
      </w:r>
    </w:p>
    <w:p/>
    <w:p>
      <w:r xmlns:w="http://schemas.openxmlformats.org/wordprocessingml/2006/main">
        <w:t xml:space="preserve">2. Покаянието и верността са съществени за угаждането на Бог.</w:t>
      </w:r>
    </w:p>
    <w:p/>
    <w:p>
      <w:r xmlns:w="http://schemas.openxmlformats.org/wordprocessingml/2006/main">
        <w:t xml:space="preserve">1. Евреи 10:26-31 – Ако грешим съзнателно, след като сме получили познанието за истината, вече не остава жертва за греховете.</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1 Kings 16:14 А останалите дела на Ила и всичко, което извърши, не са ли записани в книгата на летописите на израилевите царе?</w:t>
      </w:r>
    </w:p>
    <w:p/>
    <w:p>
      <w:r xmlns:w="http://schemas.openxmlformats.org/wordprocessingml/2006/main">
        <w:t xml:space="preserve">Деята на Ила са записани в книгата на летописите на израилевите царе.</w:t>
      </w:r>
    </w:p>
    <w:p/>
    <w:p>
      <w:r xmlns:w="http://schemas.openxmlformats.org/wordprocessingml/2006/main">
        <w:t xml:space="preserve">1. Спомен за добрите дела на Ила</w:t>
      </w:r>
    </w:p>
    <w:p/>
    <w:p>
      <w:r xmlns:w="http://schemas.openxmlformats.org/wordprocessingml/2006/main">
        <w:t xml:space="preserve">2. Постигане на трайна значимост чрез праведни дела</w:t>
      </w:r>
    </w:p>
    <w:p/>
    <w:p>
      <w:r xmlns:w="http://schemas.openxmlformats.org/wordprocessingml/2006/main">
        <w:t xml:space="preserve">1. Псалм 112:3 – Богатството и богатството са в къщите им и правдата им трае вечно.</w:t>
      </w:r>
    </w:p>
    <w:p/>
    <w:p>
      <w:r xmlns:w="http://schemas.openxmlformats.org/wordprocessingml/2006/main">
        <w:t xml:space="preserve">2. Евреи 11:4 – Чрез вяра Авел принесе на Бог по-приемлива жертва от Каин, чрез която беше препоръчан като праведен, Бог го похвали, като прие неговите дарове.</w:t>
      </w:r>
    </w:p>
    <w:p/>
    <w:p>
      <w:r xmlns:w="http://schemas.openxmlformats.org/wordprocessingml/2006/main">
        <w:t xml:space="preserve">3 Царе 16:15 В двадесет и седмата година на Аса, цар на Юда, Зимрий царува седем дни в Терса. И людете бяха разположени на стан срещу Гиветон, който принадлежеше на филистимците.</w:t>
      </w:r>
    </w:p>
    <w:p/>
    <w:p>
      <w:r xmlns:w="http://schemas.openxmlformats.org/wordprocessingml/2006/main">
        <w:t xml:space="preserve">През 27-ата година от царуването на Аса, Зимри зае трона за 7 дни, преди хората да се разположат на стан срещу Гибетон, град, принадлежащ на филистимците.</w:t>
      </w:r>
    </w:p>
    <w:p/>
    <w:p>
      <w:r xmlns:w="http://schemas.openxmlformats.org/wordprocessingml/2006/main">
        <w:t xml:space="preserve">1. Силата на хората: Изследване на Божия план за една нация</w:t>
      </w:r>
    </w:p>
    <w:p/>
    <w:p>
      <w:r xmlns:w="http://schemas.openxmlformats.org/wordprocessingml/2006/main">
        <w:t xml:space="preserve">2. От Аса до Зимри: Стойността на праведното лидерство</w:t>
      </w:r>
    </w:p>
    <w:p/>
    <w:p>
      <w:r xmlns:w="http://schemas.openxmlformats.org/wordprocessingml/2006/main">
        <w:t xml:space="preserve">1. Псалм 33:12 „Благословен народът, чийто Бог е Господ, народът, който Той избра за Свое наследство.“</w:t>
      </w:r>
    </w:p>
    <w:p/>
    <w:p>
      <w:r xmlns:w="http://schemas.openxmlformats.org/wordprocessingml/2006/main">
        <w:t xml:space="preserve">2. Притчи 29:2 „Когато праведните са на власт, хората се радват, но когато нечестивите управляват, хората скърбят.“</w:t>
      </w:r>
    </w:p>
    <w:p/>
    <w:p>
      <w:r xmlns:w="http://schemas.openxmlformats.org/wordprocessingml/2006/main">
        <w:t xml:space="preserve">1 Kings 16:16 И хората, които бяха на стан, чуха да се казва: Зимрий е заговорничил и е убил царя; затова целият Израил направи Омрий, военачалника на войската, цар над Израил в същия ден в стана.</w:t>
      </w:r>
    </w:p>
    <w:p/>
    <w:p>
      <w:r xmlns:w="http://schemas.openxmlformats.org/wordprocessingml/2006/main">
        <w:t xml:space="preserve">Зимри уби крал Ела и народът на Израел направи Омри, капитана на войската, нов цар.</w:t>
      </w:r>
    </w:p>
    <w:p/>
    <w:p>
      <w:r xmlns:w="http://schemas.openxmlformats.org/wordprocessingml/2006/main">
        <w:t xml:space="preserve">1. Бог е суверенен и Неговата воля никога не може да бъде осуетена.</w:t>
      </w:r>
    </w:p>
    <w:p/>
    <w:p>
      <w:r xmlns:w="http://schemas.openxmlformats.org/wordprocessingml/2006/main">
        <w:t xml:space="preserve">2. Бог може да използва всеки, дори и най-малко вероятния, за да изпълни Неговата воля.</w:t>
      </w:r>
    </w:p>
    <w:p/>
    <w:p>
      <w:r xmlns:w="http://schemas.openxmlformats.org/wordprocessingml/2006/main">
        <w:t xml:space="preserve">1. Исая 46:10-11 Целта ми ще устои и ще направя всичко, което ми е угодно. От изток призовавам хищна птица; от далечна земя, човек, който да изпълни целта ми. Каквото съм казал, това ще изпълня; каквото съм планирал, това ще направя.</w:t>
      </w:r>
    </w:p>
    <w:p/>
    <w:p>
      <w:r xmlns:w="http://schemas.openxmlformats.org/wordprocessingml/2006/main">
        <w:t xml:space="preserve">2. Естер 4:14 Защото, ако мълчите в този момент, облекчението и избавлението за евреите ще се появят от друго място, но вие и семейството на баща ви ще загинете. И кой знае, че сте стигнали до кралската си позиция за такова време като това?</w:t>
      </w:r>
    </w:p>
    <w:p/>
    <w:p>
      <w:r xmlns:w="http://schemas.openxmlformats.org/wordprocessingml/2006/main">
        <w:t xml:space="preserve">1 Царе 16:17 И Амрий се изкачи от Гиветон, и целият Израил с него, и те обсадиха Терса.</w:t>
      </w:r>
    </w:p>
    <w:p/>
    <w:p>
      <w:r xmlns:w="http://schemas.openxmlformats.org/wordprocessingml/2006/main">
        <w:t xml:space="preserve">Омри и израилтяните обсадиха Терца.</w:t>
      </w:r>
    </w:p>
    <w:p/>
    <w:p>
      <w:r xmlns:w="http://schemas.openxmlformats.org/wordprocessingml/2006/main">
        <w:t xml:space="preserve">1. Божият народ: защита на Неговата справедливост – изследване на Омри и израилтяните</w:t>
      </w:r>
    </w:p>
    <w:p/>
    <w:p>
      <w:r xmlns:w="http://schemas.openxmlformats.org/wordprocessingml/2006/main">
        <w:t xml:space="preserve">2. Вярно послушание - изследване на Омри и израилтяните</w:t>
      </w:r>
    </w:p>
    <w:p/>
    <w:p>
      <w:r xmlns:w="http://schemas.openxmlformats.org/wordprocessingml/2006/main">
        <w:t xml:space="preserve">1. Исус Навиев 6:1-27 – Верността на израилтяните при превземането на Йерихон</w:t>
      </w:r>
    </w:p>
    <w:p/>
    <w:p>
      <w:r xmlns:w="http://schemas.openxmlformats.org/wordprocessingml/2006/main">
        <w:t xml:space="preserve">2. Исая 1:17 – Божият призив за справедливост да бъде отстояван в Неговото име</w:t>
      </w:r>
    </w:p>
    <w:p/>
    <w:p>
      <w:r xmlns:w="http://schemas.openxmlformats.org/wordprocessingml/2006/main">
        <w:t xml:space="preserve">3 Царе 16:18 И когато Зимрий видя, че градът е превзет, влезе в двореца на царската къща и изгори с огън над себе си царската къща и умря,</w:t>
      </w:r>
    </w:p>
    <w:p/>
    <w:p>
      <w:r xmlns:w="http://schemas.openxmlformats.org/wordprocessingml/2006/main">
        <w:t xml:space="preserve">Зимри изгори двореца, когато видя, че градът е превзет, и умря в огъня.</w:t>
      </w:r>
    </w:p>
    <w:p/>
    <w:p>
      <w:r xmlns:w="http://schemas.openxmlformats.org/wordprocessingml/2006/main">
        <w:t xml:space="preserve">1. Опасността от гордост: Изследване в 3 Царе 16:18</w:t>
      </w:r>
    </w:p>
    <w:p/>
    <w:p>
      <w:r xmlns:w="http://schemas.openxmlformats.org/wordprocessingml/2006/main">
        <w:t xml:space="preserve">2. Последиците от бунта: Урок от 3 Царе 16:18</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3 Царе 16:19 За греховете му, с които съгреши, като върши зло пред ГОСПОДА, като ходи в пътя на Еровоам и в греха, който извърши, за да направи Израил в грях.</w:t>
      </w:r>
    </w:p>
    <w:p/>
    <w:p>
      <w:r xmlns:w="http://schemas.openxmlformats.org/wordprocessingml/2006/main">
        <w:t xml:space="preserve">Този пасаж от 3 Царе 16:19 обсъжда греховете на цар Вааса и как той следва греховните пътища на Йеровоам, отвеждайки Израел в заблуда.</w:t>
      </w:r>
    </w:p>
    <w:p/>
    <w:p>
      <w:r xmlns:w="http://schemas.openxmlformats.org/wordprocessingml/2006/main">
        <w:t xml:space="preserve">1. Опасността от следване на погрешни пътища: изследване на цар Вааша и Йеровоам</w:t>
      </w:r>
    </w:p>
    <w:p/>
    <w:p>
      <w:r xmlns:w="http://schemas.openxmlformats.org/wordprocessingml/2006/main">
        <w:t xml:space="preserve">2. Извличане на поука от грешките на цар Вааша: Стойността на праведността и почтеността</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1 Царе 16:20 А останалите дела на Зимрий и предателството му, което извърши, не са ли записани в книгата на летописите на израилевите царе?</w:t>
      </w:r>
    </w:p>
    <w:p/>
    <w:p>
      <w:r xmlns:w="http://schemas.openxmlformats.org/wordprocessingml/2006/main">
        <w:t xml:space="preserve">Зимри беше нечестив цар на Израел, който извърши предателство.</w:t>
      </w:r>
    </w:p>
    <w:p/>
    <w:p>
      <w:r xmlns:w="http://schemas.openxmlformats.org/wordprocessingml/2006/main">
        <w:t xml:space="preserve">1. Нечестието не плаща; Бог ще съди всяко нечестие.</w:t>
      </w:r>
    </w:p>
    <w:p/>
    <w:p>
      <w:r xmlns:w="http://schemas.openxmlformats.org/wordprocessingml/2006/main">
        <w:t xml:space="preserve">2. Трябва да внимаваме да избягваме всяка форма на предателство или измяна.</w:t>
      </w:r>
    </w:p>
    <w:p/>
    <w:p>
      <w:r xmlns:w="http://schemas.openxmlformats.org/wordprocessingml/2006/main">
        <w:t xml:space="preserve">1. Рим. 6:23 Защото заплатата на греха е смърт; но Божият дар е вечен живот чрез Исус Христос, нашия Господ.</w:t>
      </w:r>
    </w:p>
    <w:p/>
    <w:p>
      <w:r xmlns:w="http://schemas.openxmlformats.org/wordprocessingml/2006/main">
        <w:t xml:space="preserve">2. Прор. 10:9 Който ходи непорочно, ходи уверено, а който изкривява пътищата си, ще бъде познат.</w:t>
      </w:r>
    </w:p>
    <w:p/>
    <w:p>
      <w:r xmlns:w="http://schemas.openxmlformats.org/wordprocessingml/2006/main">
        <w:t xml:space="preserve">3 Kings 16:21 Тогава израилевият народ се раздели на две части: половината от народа последва Тивний, сина на Гинат, за да го направят цар; и наполовина последва Омри.</w:t>
      </w:r>
    </w:p>
    <w:p/>
    <w:p>
      <w:r xmlns:w="http://schemas.openxmlformats.org/wordprocessingml/2006/main">
        <w:t xml:space="preserve">Народът на Израел беше разделен на две, като половината от хората следваха Тивни, сина на Гинат, за цар, а другата половина следваха Омри.</w:t>
      </w:r>
    </w:p>
    <w:p/>
    <w:p>
      <w:r xmlns:w="http://schemas.openxmlformats.org/wordprocessingml/2006/main">
        <w:t xml:space="preserve">1. Силата на разделението: как един разединен народ може да доведе до унищожение.</w:t>
      </w:r>
    </w:p>
    <w:p/>
    <w:p>
      <w:r xmlns:w="http://schemas.openxmlformats.org/wordprocessingml/2006/main">
        <w:t xml:space="preserve">2. Обединяване въпреки различията: Как да се обединим въпреки различните идеи.</w:t>
      </w:r>
    </w:p>
    <w:p/>
    <w:p>
      <w:r xmlns:w="http://schemas.openxmlformats.org/wordprocessingml/2006/main">
        <w:t xml:space="preserve">1. Римляни 12:16-18 – „Живейте в хармония един с друг. Не бъдете високомерни, но общувайте с низшите. Никога не бъдете мъдри пред себе си. почтен в очите на всички. Ако е възможно, доколкото зависи от вас, живейте в мир с всички.</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1 Царе 16:22 Но хората, които последваха Омри, надделяха над хората, които последваха Тивни, сина на Гинат; така Тивний умря и Омри се възцари.</w:t>
      </w:r>
    </w:p>
    <w:p/>
    <w:p>
      <w:r xmlns:w="http://schemas.openxmlformats.org/wordprocessingml/2006/main">
        <w:t xml:space="preserve">Омри побеждава Тибни в битка за власт, което позволява на Омри да стане крал.</w:t>
      </w:r>
    </w:p>
    <w:p/>
    <w:p>
      <w:r xmlns:w="http://schemas.openxmlformats.org/wordprocessingml/2006/main">
        <w:t xml:space="preserve">1. Божият суверенитет е очевиден в събитията от живота ни, независимо колко хаотични може да изглеждат.</w:t>
      </w:r>
    </w:p>
    <w:p/>
    <w:p>
      <w:r xmlns:w="http://schemas.openxmlformats.org/wordprocessingml/2006/main">
        <w:t xml:space="preserve">2. Трябва да се доверим на Божиите планове за нашия живот и да бъдем търпеливи насред несигурността.</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3 Царе 16:23 В тридесет и първата година на Аса, цар на Юда, Амрий започна да царува над Израил, дванадесет години: шест години той царува в Терса.</w:t>
      </w:r>
    </w:p>
    <w:p/>
    <w:p>
      <w:r xmlns:w="http://schemas.openxmlformats.org/wordprocessingml/2006/main">
        <w:t xml:space="preserve">Омрий започна да царува над Израел в тридесет и първата година от царуването на Аса като цар на Юда и царува дванадесет години, шест от които в Терса.</w:t>
      </w:r>
    </w:p>
    <w:p/>
    <w:p>
      <w:r xmlns:w="http://schemas.openxmlformats.org/wordprocessingml/2006/main">
        <w:t xml:space="preserve">1. Значението на вярното лидерство - 3 Царе 16:23</w:t>
      </w:r>
    </w:p>
    <w:p/>
    <w:p>
      <w:r xmlns:w="http://schemas.openxmlformats.org/wordprocessingml/2006/main">
        <w:t xml:space="preserve">2. Как Бог действа чрез царете - 3 Царе 16:23</w:t>
      </w:r>
    </w:p>
    <w:p/>
    <w:p>
      <w:r xmlns:w="http://schemas.openxmlformats.org/wordprocessingml/2006/main">
        <w:t xml:space="preserve">1. 1 Летописи 22:10 – Бъдете силни и смели и вършете работата. Не се страхувайте и не се обезсърчавайте, защото Господ Бог, моят Бог, е с вас.</w:t>
      </w:r>
    </w:p>
    <w:p/>
    <w:p>
      <w:r xmlns:w="http://schemas.openxmlformats.org/wordprocessingml/2006/main">
        <w:t xml:space="preserve">2. 2 Тимотей 2:2 - И това, което си чул от мен в присъствието на много свидетели, го повери на верни мъже, които ще могат да научат и други.</w:t>
      </w:r>
    </w:p>
    <w:p/>
    <w:p>
      <w:r xmlns:w="http://schemas.openxmlformats.org/wordprocessingml/2006/main">
        <w:t xml:space="preserve">1 Царе 16:24 И той купи хълма Самария от Семер за два таланта сребро, и построи хълма, и нарече града, който построи, Самария, на името на Семер, собственик на хълма.</w:t>
      </w:r>
    </w:p>
    <w:p/>
    <w:p>
      <w:r xmlns:w="http://schemas.openxmlformats.org/wordprocessingml/2006/main">
        <w:t xml:space="preserve">Израелският цар Омри купува хълма Самария от Шемер за два таланта сребро и основава град Самария.</w:t>
      </w:r>
    </w:p>
    <w:p/>
    <w:p>
      <w:r xmlns:w="http://schemas.openxmlformats.org/wordprocessingml/2006/main">
        <w:t xml:space="preserve">1. Божиите планове за нас са по-големи от това, което можем да си представим.</w:t>
      </w:r>
    </w:p>
    <w:p/>
    <w:p>
      <w:r xmlns:w="http://schemas.openxmlformats.org/wordprocessingml/2006/main">
        <w:t xml:space="preserve">2. Силата на името – как то може да повлияе на света около нас.</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22:1 „Доброто име е по-добре да се избере, отколкото голямото богатство, и любовта е по-добре от среброто и златото.“</w:t>
      </w:r>
    </w:p>
    <w:p/>
    <w:p>
      <w:r xmlns:w="http://schemas.openxmlformats.org/wordprocessingml/2006/main">
        <w:t xml:space="preserve">1 Царе 16:25 Но Омрий вършеше зло в очите на ГОСПОДА и правеше по-лошо от всички, които бяха преди него.</w:t>
      </w:r>
    </w:p>
    <w:p/>
    <w:p>
      <w:r xmlns:w="http://schemas.openxmlformats.org/wordprocessingml/2006/main">
        <w:t xml:space="preserve">Омри беше нечестив владетел, който извърши повече зло от всеки от своите предшественици.</w:t>
      </w:r>
    </w:p>
    <w:p/>
    <w:p>
      <w:r xmlns:w="http://schemas.openxmlformats.org/wordprocessingml/2006/main">
        <w:t xml:space="preserve">1. Божиите стандарти за нашето поведение са абсолютни и непроменими.</w:t>
      </w:r>
    </w:p>
    <w:p/>
    <w:p>
      <w:r xmlns:w="http://schemas.openxmlformats.org/wordprocessingml/2006/main">
        <w:t xml:space="preserve">2. Ние сме отговорни пред Бог за нашите действия.</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14:12 – Тогава всеки от нас ще даде сметка за себе си пред Бога.</w:t>
      </w:r>
    </w:p>
    <w:p/>
    <w:p>
      <w:r xmlns:w="http://schemas.openxmlformats.org/wordprocessingml/2006/main">
        <w:t xml:space="preserve">3 Царе 16:26 Защото той ходи в целия път на Еровоам, сина на Нават, и в греха му, с който той въведе Израил в грях, за да разгневи ГОСПОДА, Израилевия Бог, със своите суетности.</w:t>
      </w:r>
    </w:p>
    <w:p/>
    <w:p>
      <w:r xmlns:w="http://schemas.openxmlformats.org/wordprocessingml/2006/main">
        <w:t xml:space="preserve">Цар Омри беше грешен, следвайки стъпките на Еровоам и карайки народа на Израел да направи същото.</w:t>
      </w:r>
    </w:p>
    <w:p/>
    <w:p>
      <w:r xmlns:w="http://schemas.openxmlformats.org/wordprocessingml/2006/main">
        <w:t xml:space="preserve">1. Опасността да тръгнеш по стъпките на грешниците</w:t>
      </w:r>
    </w:p>
    <w:p/>
    <w:p>
      <w:r xmlns:w="http://schemas.openxmlformats.org/wordprocessingml/2006/main">
        <w:t xml:space="preserve">2. Следване на Бог, а не на света</w:t>
      </w:r>
    </w:p>
    <w:p/>
    <w:p>
      <w:r xmlns:w="http://schemas.openxmlformats.org/wordprocessingml/2006/main">
        <w:t xml:space="preserve">1.2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2.Ефесяни 5:15-17 – „И така, внимавайте да постъпвате предпазливо, не като глупави, а като мъдри, като изкупвате времето, защото дните са зли. Затова не бъдете неразумни, но разбирайте каква е волята на Господа ."</w:t>
      </w:r>
    </w:p>
    <w:p/>
    <w:p>
      <w:r xmlns:w="http://schemas.openxmlformats.org/wordprocessingml/2006/main">
        <w:t xml:space="preserve">1 Царе 16:27 А останалите дела на Амрий, които извърши, и силата му, която показа, не са ли записани в книгата на летописите на израилевите царе?</w:t>
      </w:r>
    </w:p>
    <w:p/>
    <w:p>
      <w:r xmlns:w="http://schemas.openxmlformats.org/wordprocessingml/2006/main">
        <w:t xml:space="preserve">Омри, цар на Израел, беше известен със своите действия на сила и мощ, които са записани в книгата на летописите на царете на Израел.</w:t>
      </w:r>
    </w:p>
    <w:p/>
    <w:p>
      <w:r xmlns:w="http://schemas.openxmlformats.org/wordprocessingml/2006/main">
        <w:t xml:space="preserve">1. Силата на справедливото лидерство: Изследване на Омри</w:t>
      </w:r>
    </w:p>
    <w:p/>
    <w:p>
      <w:r xmlns:w="http://schemas.openxmlformats.org/wordprocessingml/2006/main">
        <w:t xml:space="preserve">2. Да живееш живот на сила и смелост: Примерът на Омри</w:t>
      </w:r>
    </w:p>
    <w:p/>
    <w:p>
      <w:r xmlns:w="http://schemas.openxmlformats.org/wordprocessingml/2006/main">
        <w:t xml:space="preserve">1. Притчи 14:34 – Правдата възвисява нацията, но грехът е укор за всеки народ.</w:t>
      </w:r>
    </w:p>
    <w:p/>
    <w:p>
      <w:r xmlns:w="http://schemas.openxmlformats.org/wordprocessingml/2006/main">
        <w:t xml:space="preserve">2. Псалм 37:39 – Спасението на праведните е от Господа; той е тяхната крепост във време на скръб.</w:t>
      </w:r>
    </w:p>
    <w:p/>
    <w:p>
      <w:r xmlns:w="http://schemas.openxmlformats.org/wordprocessingml/2006/main">
        <w:t xml:space="preserve">3 Царе 16:28 И така, Амрий заспа при бащите си и беше погребан в Самария; а вместо него се възцари син му Ахаав.</w:t>
      </w:r>
    </w:p>
    <w:p/>
    <w:p>
      <w:r xmlns:w="http://schemas.openxmlformats.org/wordprocessingml/2006/main">
        <w:t xml:space="preserve">Омрий умря и беше погребан в Самария, а синът му Ахав се възцари вместо него.</w:t>
      </w:r>
    </w:p>
    <w:p/>
    <w:p>
      <w:r xmlns:w="http://schemas.openxmlformats.org/wordprocessingml/2006/main">
        <w:t xml:space="preserve">1. Бог е суверенен по всички въпроси и върши всичко според волята Си.</w:t>
      </w:r>
    </w:p>
    <w:p/>
    <w:p>
      <w:r xmlns:w="http://schemas.openxmlformats.org/wordprocessingml/2006/main">
        <w:t xml:space="preserve">2. Можем да се доверим на Божиите планове за нашия живот, дори когато това няма смисъл за нас.</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3 Царе 16:29 И в тридесет и осмата година на Аса, цар на Юда, Ахав, синът на Амри, се възцари над Израил; и Ахаав, синът на Амри, царува над Израил в Самария двадесет и две години.</w:t>
      </w:r>
    </w:p>
    <w:p/>
    <w:p>
      <w:r xmlns:w="http://schemas.openxmlformats.org/wordprocessingml/2006/main">
        <w:t xml:space="preserve">Ахаав започна да царува над Израил в тридесет и осмата година от царуването на Аса в Юда.</w:t>
      </w:r>
    </w:p>
    <w:p/>
    <w:p>
      <w:r xmlns:w="http://schemas.openxmlformats.org/wordprocessingml/2006/main">
        <w:t xml:space="preserve">1. Бог е суверенен и никой не царува извън Неговата воля.</w:t>
      </w:r>
    </w:p>
    <w:p/>
    <w:p>
      <w:r xmlns:w="http://schemas.openxmlformats.org/wordprocessingml/2006/main">
        <w:t xml:space="preserve">2. Трябва да имаме предвид как нашите действия влияят на Божието царство.</w:t>
      </w:r>
    </w:p>
    <w:p/>
    <w:p>
      <w:r xmlns:w="http://schemas.openxmlformats.org/wordprocessingml/2006/main">
        <w:t xml:space="preserve">1. Псалм 103:19 – Господ е приготвил престола Си в небесата; и Неговото царство владее над всичко.</w:t>
      </w:r>
    </w:p>
    <w:p/>
    <w:p>
      <w:r xmlns:w="http://schemas.openxmlformats.org/wordprocessingml/2006/main">
        <w:t xml:space="preserve">2. Римляни 13:1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3 Царе 16:30 И Ахаав, синът на Амри, върши зло пред ГОСПОДА повече от всички, които бяха преди него.</w:t>
      </w:r>
    </w:p>
    <w:p/>
    <w:p>
      <w:r xmlns:w="http://schemas.openxmlformats.org/wordprocessingml/2006/main">
        <w:t xml:space="preserve">Ахав, синът на Омри, беше най-злият цар преди него.</w:t>
      </w:r>
    </w:p>
    <w:p/>
    <w:p>
      <w:r xmlns:w="http://schemas.openxmlformats.org/wordprocessingml/2006/main">
        <w:t xml:space="preserve">1. Опасността от греха: Историята на Ахав</w:t>
      </w:r>
    </w:p>
    <w:p/>
    <w:p>
      <w:r xmlns:w="http://schemas.openxmlformats.org/wordprocessingml/2006/main">
        <w:t xml:space="preserve">2. Последиците от неподчинението: Предупреждение от царуването на Ахав</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1 Коринтяни 10:12 - Затова нека всеки, който мисли, че стои, внимава да не падне.</w:t>
      </w:r>
    </w:p>
    <w:p/>
    <w:p>
      <w:r xmlns:w="http://schemas.openxmlformats.org/wordprocessingml/2006/main">
        <w:t xml:space="preserve">3 Царе 16:31 И като че ли беше леко за него да ходи в греховете на Еровоам, сина на Нават, той взе за жена Езавел, дъщерята на Етваал, цар на сидонците, и отиде и служиха на Ваал и му се поклониха.</w:t>
      </w:r>
    </w:p>
    <w:p/>
    <w:p>
      <w:r xmlns:w="http://schemas.openxmlformats.org/wordprocessingml/2006/main">
        <w:t xml:space="preserve">Цар Ахав се жени за Езавел, дъщеря на цар Етбаал, и започва да се покланя на Ваал.</w:t>
      </w:r>
    </w:p>
    <w:p/>
    <w:p>
      <w:r xmlns:w="http://schemas.openxmlformats.org/wordprocessingml/2006/main">
        <w:t xml:space="preserve">1. Опасността да тръгнеш по стъпките на другите</w:t>
      </w:r>
    </w:p>
    <w:p/>
    <w:p>
      <w:r xmlns:w="http://schemas.openxmlformats.org/wordprocessingml/2006/main">
        <w:t xml:space="preserve">2. Как да избягваме греховни заплитания</w:t>
      </w:r>
    </w:p>
    <w:p/>
    <w:p>
      <w:r xmlns:w="http://schemas.openxmlformats.org/wordprocessingml/2006/main">
        <w:t xml:space="preserve">1. Ефесяни 5:25-26 – Съпрузи, обичайте жените си, както Христос възлюби църквата и предаде Себе Си за нея.</w:t>
      </w:r>
    </w:p>
    <w:p/>
    <w:p>
      <w:r xmlns:w="http://schemas.openxmlformats.org/wordprocessingml/2006/main">
        <w:t xml:space="preserve">2. Римляни 12:2 – Не се съобразявайте с този свят, но се преобразявайте чрез обновяването на ума си.</w:t>
      </w:r>
    </w:p>
    <w:p/>
    <w:p>
      <w:r xmlns:w="http://schemas.openxmlformats.org/wordprocessingml/2006/main">
        <w:t xml:space="preserve">3 Царе 16:32 И той издигна олтар за Ваал в дома на Ваал, който беше построил в Самария.</w:t>
      </w:r>
    </w:p>
    <w:p/>
    <w:p>
      <w:r xmlns:w="http://schemas.openxmlformats.org/wordprocessingml/2006/main">
        <w:t xml:space="preserve">Израелският цар Ахав построил храм на ханаанския бог Ваал в Самария.</w:t>
      </w:r>
    </w:p>
    <w:p/>
    <w:p>
      <w:r xmlns:w="http://schemas.openxmlformats.org/wordprocessingml/2006/main">
        <w:t xml:space="preserve">1. Опасността от идолопоклонството: Предупреждение от историята на Ахав</w:t>
      </w:r>
    </w:p>
    <w:p/>
    <w:p>
      <w:r xmlns:w="http://schemas.openxmlformats.org/wordprocessingml/2006/main">
        <w:t xml:space="preserve">2. Силата на влияние: Как действията на Ахав засегнаха цяла нация</w:t>
      </w:r>
    </w:p>
    <w:p/>
    <w:p>
      <w:r xmlns:w="http://schemas.openxmlformats.org/wordprocessingml/2006/main">
        <w:t xml:space="preserve">1. Изход 20:4-6 – „Не си прави кумир под формата на нещо, което е на небето горе или на земята долу, или във водите долу. Да не им се кланяш, нито да им се покланяш; защото Аз , Господ, твоят Бог, съм ревнив Бог, който наказва децата за греха на родителите до третото и четвъртото поколение на онези, които ме мразят, но проявявам любов към хиляда поколения на онези, които ме обичат и пазят заповедите ми."</w:t>
      </w:r>
    </w:p>
    <w:p/>
    <w:p>
      <w:r xmlns:w="http://schemas.openxmlformats.org/wordprocessingml/2006/main">
        <w:t xml:space="preserve">2. Псалм 115:4-8 – „Идолите им са сребро и злато, направени от човешки ръце. Имат уста, но не могат да говорят, очи, но не виждат. Имат уши, но не чуват, носове, но не миришат. Те имат ръце, но не могат да пипат, крака, но не могат да ходят, нито могат да издадат звук с гърлото си. Онези, които ги правят, ще бъдат като тях, както и всички, които се доверяват на тях."</w:t>
      </w:r>
    </w:p>
    <w:p/>
    <w:p>
      <w:r xmlns:w="http://schemas.openxmlformats.org/wordprocessingml/2006/main">
        <w:t xml:space="preserve">3 Царе 16:33 И Ахаав направи дъбрава; и Ахаав направи повече, за да разгневи ГОСПОДА, Израилевия Бог, отколкото всички израилеви царе, които бяха преди него.</w:t>
      </w:r>
    </w:p>
    <w:p/>
    <w:p>
      <w:r xmlns:w="http://schemas.openxmlformats.org/wordprocessingml/2006/main">
        <w:t xml:space="preserve">Ахав беше царят на Израел и той направи повече, за да провокира Господ, отколкото всеки друг цар преди него.</w:t>
      </w:r>
    </w:p>
    <w:p/>
    <w:p>
      <w:r xmlns:w="http://schemas.openxmlformats.org/wordprocessingml/2006/main">
        <w:t xml:space="preserve">1. Опасността от провокиране на Божия гняв</w:t>
      </w:r>
    </w:p>
    <w:p/>
    <w:p>
      <w:r xmlns:w="http://schemas.openxmlformats.org/wordprocessingml/2006/main">
        <w:t xml:space="preserve">2. Учене от примера на Ахав</w:t>
      </w:r>
    </w:p>
    <w:p/>
    <w:p>
      <w:r xmlns:w="http://schemas.openxmlformats.org/wordprocessingml/2006/main">
        <w:t xml:space="preserve">1. Второзаконие 4:25-31 - Когато раждате деца и деца на деца, и останете дълго време в земята, и се покварите, и направите изваян идол или подобие на нещо, и вършите зло пред очите на Господа, вашия Бог, за да Го разгневите;</w:t>
      </w:r>
    </w:p>
    <w:p/>
    <w:p>
      <w:r xmlns:w="http://schemas.openxmlformats.org/wordprocessingml/2006/main">
        <w:t xml:space="preserve">2. Притчи 15:1 – Мекият отговор отклонява гнева, а обидните думи възбуждат гняв.</w:t>
      </w:r>
    </w:p>
    <w:p/>
    <w:p>
      <w:r xmlns:w="http://schemas.openxmlformats.org/wordprocessingml/2006/main">
        <w:t xml:space="preserve">3 Царе 16:34 В неговите дни ветилецът Хиил построи Ерихон: той положи основите му в първородния си Авирам и постави портите му в най-малкия си син Сегуб, според словото на ГОСПОДА, което Той говори чрез Исус Навиев синът на Нун.</w:t>
      </w:r>
    </w:p>
    <w:p/>
    <w:p>
      <w:r xmlns:w="http://schemas.openxmlformats.org/wordprocessingml/2006/main">
        <w:t xml:space="preserve">Ветилецът Хиел построи Ерихон според словото на Господа, както беше изречено от Исус Навиевия син.</w:t>
      </w:r>
    </w:p>
    <w:p/>
    <w:p>
      <w:r xmlns:w="http://schemas.openxmlformats.org/wordprocessingml/2006/main">
        <w:t xml:space="preserve">1. Силата на подчинението: Учене от историята на Хиел</w:t>
      </w:r>
    </w:p>
    <w:p/>
    <w:p>
      <w:r xmlns:w="http://schemas.openxmlformats.org/wordprocessingml/2006/main">
        <w:t xml:space="preserve">2. От вяра към действие: По стъпките на Хиел</w:t>
      </w:r>
    </w:p>
    <w:p/>
    <w:p>
      <w:r xmlns:w="http://schemas.openxmlformats.org/wordprocessingml/2006/main">
        <w:t xml:space="preserve">1. Исус Навиев 6:26 – „И Исус Навиев ги закле в онова време, като каза: Проклет пред ГОСПОДА човекът, който се издигне и съгради този град Ерихон; той ще положи основата му в първородния си и в най-младия си син ще постави ли портите му.</w:t>
      </w:r>
    </w:p>
    <w:p/>
    <w:p>
      <w:r xmlns:w="http://schemas.openxmlformats.org/wordprocessingml/2006/main">
        <w:t xml:space="preserve">2. Евреи 11:30 – „Чрез вяра стените на Ерихон паднаха, след като бяха обиколени около седем дни.“</w:t>
      </w:r>
    </w:p>
    <w:p/>
    <w:p>
      <w:r xmlns:w="http://schemas.openxmlformats.org/wordprocessingml/2006/main">
        <w:t xml:space="preserve">3 Царе, глава 17 подчертава пророк Илия и неговите срещи по време на суша и глад в Израел.</w:t>
      </w:r>
    </w:p>
    <w:p/>
    <w:p>
      <w:r xmlns:w="http://schemas.openxmlformats.org/wordprocessingml/2006/main">
        <w:t xml:space="preserve">1-ви параграф: Главата представя Илия, пророк от Тишбе. Той заявява на цар Ахав, че няма да има дъжд или роса в земята, докато той не го обяви (3 Царе 17:1).</w:t>
      </w:r>
    </w:p>
    <w:p/>
    <w:p>
      <w:r xmlns:w="http://schemas.openxmlformats.org/wordprocessingml/2006/main">
        <w:t xml:space="preserve">2-ри абзац: Следвайки Божията заповед, Илия се укрива до потока Херит. Там той е хранен от гарвани, които му носят хляб и месо всяка сутрин и вечер (3 Царе 17:2-7).</w:t>
      </w:r>
    </w:p>
    <w:p/>
    <w:p>
      <w:r xmlns:w="http://schemas.openxmlformats.org/wordprocessingml/2006/main">
        <w:t xml:space="preserve">3-ти параграф: В крайна сметка потокът пресъхва поради продължителната суша. Бог инструктира Илия да отиде в Сарепта, където една вдовица ще се грижи за него (3 Царе 17:8-10).</w:t>
      </w:r>
    </w:p>
    <w:p/>
    <w:p>
      <w:r xmlns:w="http://schemas.openxmlformats.org/wordprocessingml/2006/main">
        <w:t xml:space="preserve">4-ти абзац: Разказът описва как Илия среща вдовица, събираща пръчки пред градската порта на Сарепта. Той я моли за вода и хляб. Вдовицата обяснява, че й остава само шепа брашно и олио, които смята да използва за едно последно хранене, преди тя и синът й да умрат от глад (3 Царе 17;11-12).</w:t>
      </w:r>
    </w:p>
    <w:p/>
    <w:p>
      <w:r xmlns:w="http://schemas.openxmlformats.org/wordprocessingml/2006/main">
        <w:t xml:space="preserve">5-ти абзац: Илия уверява вдовицата, че ако тя следва инструкциите му да му направи малка питка първо, тогава делвата й с брашно и каната с масло няма да свършат, докато сушата не свърши. Вдовицата се доверява на думите му, приготвя храна за Илия, себе си и сина си. По чудо, запасите им никога не се изчерпват, както беше обещано (3 Царе 17;13-16).</w:t>
      </w:r>
    </w:p>
    <w:p/>
    <w:p>
      <w:r xmlns:w="http://schemas.openxmlformats.org/wordprocessingml/2006/main">
        <w:t xml:space="preserve">6-ти параграф: Главата приема трагичен обрат, когато синът на вдовицата се разболява и спира да диша. Разстроена от мъка, тя обвинява Илия, че е нанесъл Божията присъда върху нейния дом заради нейните грехове (3 Царе 17;17-18).</w:t>
      </w:r>
    </w:p>
    <w:p/>
    <w:p>
      <w:r xmlns:w="http://schemas.openxmlformats.org/wordprocessingml/2006/main">
        <w:t xml:space="preserve">7-ми абзац: Илия предприема действия, като взема момчето от ръцете на майка му в горната стая, където се моли пламенно на Бог три пъти за възстановяване на живота. В отговор на молитвите му Бог съживява детето обратно към живота (3 Царе 17;19-24).</w:t>
      </w:r>
    </w:p>
    <w:p/>
    <w:p>
      <w:r xmlns:w="http://schemas.openxmlformats.org/wordprocessingml/2006/main">
        <w:t xml:space="preserve">В обобщение, седемнадесета глава от 1 Царе изобразява обявяването на Илия за суша, той е хранен от гарвани, след което е изпратен в Сарепта. Една вдовица му осигурява храна, запасите й се поддържат по чудо. Синът на вдовицата умира, но е върнат към живот чрез молитва. В обобщение, тази глава изследва теми като божественото снабдяване във времена на недостиг, силата на вярата при предизвикателни обстоятелства и чудодейни намеси чрез молитва.</w:t>
      </w:r>
    </w:p>
    <w:p/>
    <w:p>
      <w:r xmlns:w="http://schemas.openxmlformats.org/wordprocessingml/2006/main">
        <w:t xml:space="preserve">1 Kings 17:1 И тесвитецът Илия, който беше от жителите на Галаад, каза на Ахав: Заклевам се в живота на Господа, Израилевия Бог, пред когото стоя, през тези години няма да има нито роса, нито дъжд, но според думата ми .</w:t>
      </w:r>
    </w:p>
    <w:p/>
    <w:p>
      <w:r xmlns:w="http://schemas.openxmlformats.org/wordprocessingml/2006/main">
        <w:t xml:space="preserve">Илия, жител на Галаад, казва на цар Ахав, че няма да има дъжд или роса в земята през идните години, както Бог е заповядал.</w:t>
      </w:r>
    </w:p>
    <w:p/>
    <w:p>
      <w:r xmlns:w="http://schemas.openxmlformats.org/wordprocessingml/2006/main">
        <w:t xml:space="preserve">1. Бог контролира: Силата на пророчеството на Илия</w:t>
      </w:r>
    </w:p>
    <w:p/>
    <w:p>
      <w:r xmlns:w="http://schemas.openxmlformats.org/wordprocessingml/2006/main">
        <w:t xml:space="preserve">2. Вярно послушание: Доверието на Илия в Бог</w:t>
      </w:r>
    </w:p>
    <w:p/>
    <w:p>
      <w:r xmlns:w="http://schemas.openxmlformats.org/wordprocessingml/2006/main">
        <w:t xml:space="preserve">1. Яков 5:17-18 – Илия беше човек точно като нас, но той се молеше и Бог отговори на молитвата му.</w:t>
      </w:r>
    </w:p>
    <w:p/>
    <w:p>
      <w:r xmlns:w="http://schemas.openxmlformats.org/wordprocessingml/2006/main">
        <w:t xml:space="preserve">2. Евреи 11:6 – Без вяра е невъзможно да се угоди на Бог, защото всеки, който иска да се приближи до Бог, трябва да вярва, че той съществува и че възнаграждава тези, които го търсят.</w:t>
      </w:r>
    </w:p>
    <w:p/>
    <w:p>
      <w:r xmlns:w="http://schemas.openxmlformats.org/wordprocessingml/2006/main">
        <w:t xml:space="preserve">1 Царе 17:2 И словото на ГОСПОДА дойде към него и каза:</w:t>
      </w:r>
    </w:p>
    <w:p/>
    <w:p>
      <w:r xmlns:w="http://schemas.openxmlformats.org/wordprocessingml/2006/main">
        <w:t xml:space="preserve">Господ говори на Илия, давайки му инструкции.</w:t>
      </w:r>
    </w:p>
    <w:p/>
    <w:p>
      <w:r xmlns:w="http://schemas.openxmlformats.org/wordprocessingml/2006/main">
        <w:t xml:space="preserve">1. Вяра в Господ: Да се научим да се доверяваме и да се подчиняваме на Бог</w:t>
      </w:r>
    </w:p>
    <w:p/>
    <w:p>
      <w:r xmlns:w="http://schemas.openxmlformats.org/wordprocessingml/2006/main">
        <w:t xml:space="preserve">2. Силата и присъствието на Бог: Преживяване и отклик на Неговото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1 Царе 17:3 Махни се оттук, обърни се на изток и се скрий при потока Херит, който е срещу Йордан.</w:t>
      </w:r>
    </w:p>
    <w:p/>
    <w:p>
      <w:r xmlns:w="http://schemas.openxmlformats.org/wordprocessingml/2006/main">
        <w:t xml:space="preserve">Пасажът инструктира Илия да напусне и да се скрие при потока Херит, който е преди река Йордан.</w:t>
      </w:r>
    </w:p>
    <w:p/>
    <w:p>
      <w:r xmlns:w="http://schemas.openxmlformats.org/wordprocessingml/2006/main">
        <w:t xml:space="preserve">1. Важността да следваме Божиите инструкции, независимо колко трудни изглеждат.</w:t>
      </w:r>
    </w:p>
    <w:p/>
    <w:p>
      <w:r xmlns:w="http://schemas.openxmlformats.org/wordprocessingml/2006/main">
        <w:t xml:space="preserve">2. Да знаем кога е време да излезем от зоната си на комфорт и да се доверим на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1 Царе 17:4 И ще пиеш от потока; и заповядах на гарваните да те хранят там.</w:t>
      </w:r>
    </w:p>
    <w:p/>
    <w:p>
      <w:r xmlns:w="http://schemas.openxmlformats.org/wordprocessingml/2006/main">
        <w:t xml:space="preserve">Бог заповяда на гарваните да осигурят храна за Илия от един поток.</w:t>
      </w:r>
    </w:p>
    <w:p/>
    <w:p>
      <w:r xmlns:w="http://schemas.openxmlformats.org/wordprocessingml/2006/main">
        <w:t xml:space="preserve">1. Божието снабдяване за неговия народ е чудодейно, дори по най-неочаквани начини.</w:t>
      </w:r>
    </w:p>
    <w:p/>
    <w:p>
      <w:r xmlns:w="http://schemas.openxmlformats.org/wordprocessingml/2006/main">
        <w:t xml:space="preserve">2. Можем да вярваме, че Бог ще се погрижи за нас, независимо в каква ситуация се намираме.</w:t>
      </w:r>
    </w:p>
    <w:p/>
    <w:p>
      <w:r xmlns:w="http://schemas.openxmlformats.org/wordprocessingml/2006/main">
        <w:t xml:space="preserve">1. Матей 6:25-34 - Не се безпокойте за живота си, какво ще ядете или пиете; или за тялото ви, какво ще носите.</w:t>
      </w:r>
    </w:p>
    <w:p/>
    <w:p>
      <w:r xmlns:w="http://schemas.openxmlformats.org/wordprocessingml/2006/main">
        <w:t xml:space="preserve">2. Псалм 23:1-6 - Господ е мой пастир, няма да имам нужда. Той ме кара да лежа на зелени пасища; Той ме води край тихите води. Той възстановява душата ми.</w:t>
      </w:r>
    </w:p>
    <w:p/>
    <w:p>
      <w:r xmlns:w="http://schemas.openxmlformats.org/wordprocessingml/2006/main">
        <w:t xml:space="preserve">1 Царе 17:5 И той отиде и направи според словото на ГОСПОДА; защото отиде и се засели при поток Херит, който е срещу Йордан.</w:t>
      </w:r>
    </w:p>
    <w:p/>
    <w:p>
      <w:r xmlns:w="http://schemas.openxmlformats.org/wordprocessingml/2006/main">
        <w:t xml:space="preserve">Илия се подчини на Божието нареждане да отиде да живее при потока Херит, който се намираше на изток от река Йордан.</w:t>
      </w:r>
    </w:p>
    <w:p/>
    <w:p>
      <w:r xmlns:w="http://schemas.openxmlformats.org/wordprocessingml/2006/main">
        <w:t xml:space="preserve">1. Колко е важно да се подчиняваш на Божието слово, дори когато е трудно.</w:t>
      </w:r>
    </w:p>
    <w:p/>
    <w:p>
      <w:r xmlns:w="http://schemas.openxmlformats.org/wordprocessingml/2006/main">
        <w:t xml:space="preserve">2. Доверяване на Божието снабдяване, дори когато обстоятелствата ни се променят.</w:t>
      </w:r>
    </w:p>
    <w:p/>
    <w:p>
      <w:r xmlns:w="http://schemas.openxmlformats.org/wordprocessingml/2006/main">
        <w:t xml:space="preserve">1. Второзаконие 11:26-28 – „Ето, поставям пред вас днес благословение и проклятие; 27 Благословение, ако спазвате заповедите на ГОСПОДА, вашия Бог, които ви заповядвам днес: 28 И проклятие , ако не се подчинявате на заповедите на Господа вашия Бог, но се отклоните от пътя, който ви заповядвам днес, за да следвате други богове, които не сте познавали."</w:t>
      </w:r>
    </w:p>
    <w:p/>
    <w:p>
      <w:r xmlns:w="http://schemas.openxmlformats.org/wordprocessingml/2006/main">
        <w:t xml:space="preserve">2. Исая 55:8-9 – „Защото Моите мисли не са вашите мисли, нито вашите пътища са Моите пътища, казва ГОСПОД. 9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1 Царе 17:6 И гарваните му донесоха хляб и месо сутрин, и хляб и месо вечер; и той пи от потока.</w:t>
      </w:r>
    </w:p>
    <w:p/>
    <w:p>
      <w:r xmlns:w="http://schemas.openxmlformats.org/wordprocessingml/2006/main">
        <w:t xml:space="preserve">Илия по чудодеен начин бил снабден с храна от гарвани и той пиел от ручея.</w:t>
      </w:r>
    </w:p>
    <w:p/>
    <w:p>
      <w:r xmlns:w="http://schemas.openxmlformats.org/wordprocessingml/2006/main">
        <w:t xml:space="preserve">1. Бог е нашият доставчик: Можем да се доверим, че Бог ще се погрижи за нашите нужди.</w:t>
      </w:r>
    </w:p>
    <w:p/>
    <w:p>
      <w:r xmlns:w="http://schemas.openxmlformats.org/wordprocessingml/2006/main">
        <w:t xml:space="preserve">2. Чудесата все още се случват: Дори в свят на наука и разум, Бог все още може да извършва чудеса.</w:t>
      </w:r>
    </w:p>
    <w:p/>
    <w:p>
      <w:r xmlns:w="http://schemas.openxmlformats.org/wordprocessingml/2006/main">
        <w:t xml:space="preserve">1. Лука 12:22-34 – Притчата за богатия глупак</w:t>
      </w:r>
    </w:p>
    <w:p/>
    <w:p>
      <w:r xmlns:w="http://schemas.openxmlformats.org/wordprocessingml/2006/main">
        <w:t xml:space="preserve">2. Псалм 23:1 – Господ е мой пастир</w:t>
      </w:r>
    </w:p>
    <w:p/>
    <w:p>
      <w:r xmlns:w="http://schemas.openxmlformats.org/wordprocessingml/2006/main">
        <w:t xml:space="preserve">1 Kings 17:7 И след известно време потокът пресъхна, защото не беше валял дъжд в земята.</w:t>
      </w:r>
    </w:p>
    <w:p/>
    <w:p>
      <w:r xmlns:w="http://schemas.openxmlformats.org/wordprocessingml/2006/main">
        <w:t xml:space="preserve">След известно време потокът, който Илия използваше за прехрана, пресъхна поради липса на дъжд в земята.</w:t>
      </w:r>
    </w:p>
    <w:p/>
    <w:p>
      <w:r xmlns:w="http://schemas.openxmlformats.org/wordprocessingml/2006/main">
        <w:t xml:space="preserve">1. Как Бог се грижи по време на нужда</w:t>
      </w:r>
    </w:p>
    <w:p/>
    <w:p>
      <w:r xmlns:w="http://schemas.openxmlformats.org/wordprocessingml/2006/main">
        <w:t xml:space="preserve">2. Упорствайте във вярата в трудни времена</w:t>
      </w:r>
    </w:p>
    <w:p/>
    <w:p>
      <w:r xmlns:w="http://schemas.openxmlformats.org/wordprocessingml/2006/main">
        <w:t xml:space="preserve">1. Матей 6:25-34 - Не се притеснявайте, търсете първо Божието царство</w:t>
      </w:r>
    </w:p>
    <w:p/>
    <w:p>
      <w:r xmlns:w="http://schemas.openxmlformats.org/wordprocessingml/2006/main">
        <w:t xml:space="preserve">2. Яков 1:2-4 – Считайте за чиста радост, когато се изправяте пред изпитания от много видове</w:t>
      </w:r>
    </w:p>
    <w:p/>
    <w:p>
      <w:r xmlns:w="http://schemas.openxmlformats.org/wordprocessingml/2006/main">
        <w:t xml:space="preserve">1 Царе 17:8 И словото на ГОСПОДА дойде към него и каза:</w:t>
      </w:r>
    </w:p>
    <w:p/>
    <w:p>
      <w:r xmlns:w="http://schemas.openxmlformats.org/wordprocessingml/2006/main">
        <w:t xml:space="preserve">Пасажът описва как Господ говори на Илия и му дава инструкции.</w:t>
      </w:r>
    </w:p>
    <w:p/>
    <w:p>
      <w:r xmlns:w="http://schemas.openxmlformats.org/wordprocessingml/2006/main">
        <w:t xml:space="preserve">1: Бог ни говори по много начини и е важно да сме отворени за неговия глас.</w:t>
      </w:r>
    </w:p>
    <w:p/>
    <w:p>
      <w:r xmlns:w="http://schemas.openxmlformats.org/wordprocessingml/2006/main">
        <w:t xml:space="preserve">2: Всички можем да се поучим от примера на Илия за вяра и покорство на Божието слово.</w:t>
      </w:r>
    </w:p>
    <w:p/>
    <w:p>
      <w:r xmlns:w="http://schemas.openxmlformats.org/wordprocessingml/2006/main">
        <w:t xml:space="preserve">1: Исая 30:21 – Независимо дали се обръщате надясно или наляво, ушите ви ще чуят глас зад вас, който казва: „Това е пътят, вървете по него.“</w:t>
      </w:r>
    </w:p>
    <w:p/>
    <w:p>
      <w:r xmlns:w="http://schemas.openxmlformats.org/wordprocessingml/2006/main">
        <w:t xml:space="preserve">2: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1 Kings 17:9 Стани, иди в Сарепта, която принадлежи на Сидон, и живей там; ето, заповядах там на една вдовица да те храни.</w:t>
      </w:r>
    </w:p>
    <w:p/>
    <w:p>
      <w:r xmlns:w="http://schemas.openxmlformats.org/wordprocessingml/2006/main">
        <w:t xml:space="preserve">Бог заповяда на Илия да отиде в Сарепта и да бъде издържан от една вдовица.</w:t>
      </w:r>
    </w:p>
    <w:p/>
    <w:p>
      <w:r xmlns:w="http://schemas.openxmlformats.org/wordprocessingml/2006/main">
        <w:t xml:space="preserve">1: Божията вярност и снабдяване във времена на крайна нужда.</w:t>
      </w:r>
    </w:p>
    <w:p/>
    <w:p>
      <w:r xmlns:w="http://schemas.openxmlformats.org/wordprocessingml/2006/main">
        <w:t xml:space="preserve">2: Божията способност да използва тези, които се считат за най-малко в обществото.</w:t>
      </w:r>
    </w:p>
    <w:p/>
    <w:p>
      <w:r xmlns:w="http://schemas.openxmlformats.org/wordprocessingml/2006/main">
        <w:t xml:space="preserve">1: Матей 6:25-34 - Не се тревожете, защото Бог ще осигури.</w:t>
      </w:r>
    </w:p>
    <w:p/>
    <w:p>
      <w:r xmlns:w="http://schemas.openxmlformats.org/wordprocessingml/2006/main">
        <w:t xml:space="preserve">2: Яков 1:2-4 – Считайте за радост, когато се сблъскате с изпитания, защото Бог ще осигури.</w:t>
      </w:r>
    </w:p>
    <w:p/>
    <w:p>
      <w:r xmlns:w="http://schemas.openxmlformats.org/wordprocessingml/2006/main">
        <w:t xml:space="preserve">3 Царе 17:10 И така, той стана и отиде в Сарепта. И когато дойде при портата на града, ето, вдовицата беше там и събираше дърва; и той я извика и каза: Донеси ми, моля, малко вода в съд да пия.</w:t>
      </w:r>
    </w:p>
    <w:p/>
    <w:p>
      <w:r xmlns:w="http://schemas.openxmlformats.org/wordprocessingml/2006/main">
        <w:t xml:space="preserve">Илия среща жена вдовица при портата на град Сарепта и я моли за малко вода в съд.</w:t>
      </w:r>
    </w:p>
    <w:p/>
    <w:p>
      <w:r xmlns:w="http://schemas.openxmlformats.org/wordprocessingml/2006/main">
        <w:t xml:space="preserve">1. „Бог осигурява чрез другите“</w:t>
      </w:r>
    </w:p>
    <w:p/>
    <w:p>
      <w:r xmlns:w="http://schemas.openxmlformats.org/wordprocessingml/2006/main">
        <w:t xml:space="preserve">2. „Силата на малките жестове“</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3 Царе 17:11 И когато тя отиваше да го вземе, той я извика и каза: Донеси ми, моля, залък хляб в ръката си.</w:t>
      </w:r>
    </w:p>
    <w:p/>
    <w:p>
      <w:r xmlns:w="http://schemas.openxmlformats.org/wordprocessingml/2006/main">
        <w:t xml:space="preserve">Божи пророк поискал от една жена залък хляб.</w:t>
      </w:r>
    </w:p>
    <w:p/>
    <w:p>
      <w:r xmlns:w="http://schemas.openxmlformats.org/wordprocessingml/2006/main">
        <w:t xml:space="preserve">1. Божията благост и снабдяване чрез неочаквани средства.</w:t>
      </w:r>
    </w:p>
    <w:p/>
    <w:p>
      <w:r xmlns:w="http://schemas.openxmlformats.org/wordprocessingml/2006/main">
        <w:t xml:space="preserve">2. Как да отговорим на Божия призив в живота си.</w:t>
      </w:r>
    </w:p>
    <w:p/>
    <w:p>
      <w:r xmlns:w="http://schemas.openxmlformats.org/wordprocessingml/2006/main">
        <w:t xml:space="preserve">1. Матей 6:26 – Погледнете небесните птици, защото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1 Царе 17:12 И тя каза: Жив е ГОСПОД, твоят Бог, нямам питка, а шепа брашно в бъчва и малко масло в гърне; и, ето, събирам две пръчки, Мога да вляза и да го приготвя за мен и сина ми, за да го изядем и да умрем.</w:t>
      </w:r>
    </w:p>
    <w:p/>
    <w:p>
      <w:r xmlns:w="http://schemas.openxmlformats.org/wordprocessingml/2006/main">
        <w:t xml:space="preserve">Една вдовица казва на Илия, че има само шепа брашно и малко масло и събира две пръчки, за да направи храна за нея и сина й, за да я изядат и да умрат.</w:t>
      </w:r>
    </w:p>
    <w:p/>
    <w:p>
      <w:r xmlns:w="http://schemas.openxmlformats.org/wordprocessingml/2006/main">
        <w:t xml:space="preserve">1. Божието снабдяване във времена на нужда</w:t>
      </w:r>
    </w:p>
    <w:p/>
    <w:p>
      <w:r xmlns:w="http://schemas.openxmlformats.org/wordprocessingml/2006/main">
        <w:t xml:space="preserve">2. Силата на вярата при трудни обстоятелства</w:t>
      </w:r>
    </w:p>
    <w:p/>
    <w:p>
      <w:r xmlns:w="http://schemas.openxmlformats.org/wordprocessingml/2006/main">
        <w:t xml:space="preserve">1. Матей 6:25-34 – Учението на Исус относно безпокойството и доверието в Божието снабдяване</w:t>
      </w:r>
    </w:p>
    <w:p/>
    <w:p>
      <w:r xmlns:w="http://schemas.openxmlformats.org/wordprocessingml/2006/main">
        <w:t xml:space="preserve">2. Яков 1:2-4 – Изпитанието на вярата и постоянството в лицето на изпитанията</w:t>
      </w:r>
    </w:p>
    <w:p/>
    <w:p>
      <w:r xmlns:w="http://schemas.openxmlformats.org/wordprocessingml/2006/main">
        <w:t xml:space="preserve">3 Царе 17:13 И Илия й каза: Не бой се; иди и направи както си казал, но първо ми направи от него малка питка и ми я донеси, а след това направи за себе си и за сина си.</w:t>
      </w:r>
    </w:p>
    <w:p/>
    <w:p>
      <w:r xmlns:w="http://schemas.openxmlformats.org/wordprocessingml/2006/main">
        <w:t xml:space="preserve">Илия помолил вдовицата да му направи малка питка, преди да приготви храна за нея и сина си.</w:t>
      </w:r>
    </w:p>
    <w:p/>
    <w:p>
      <w:r xmlns:w="http://schemas.openxmlformats.org/wordprocessingml/2006/main">
        <w:t xml:space="preserve">1) Бог често ни осигурява по неочаквани начини.</w:t>
      </w:r>
    </w:p>
    <w:p/>
    <w:p>
      <w:r xmlns:w="http://schemas.openxmlformats.org/wordprocessingml/2006/main">
        <w:t xml:space="preserve">2) Винаги трябва да се доверяваме на Бог и да се подчиняваме на заповедите му.</w:t>
      </w:r>
    </w:p>
    <w:p/>
    <w:p>
      <w:r xmlns:w="http://schemas.openxmlformats.org/wordprocessingml/2006/main">
        <w:t xml:space="preserve">1) Матей 6:25-34 - Не се безпокойте какво ще ядете или пиете.</w:t>
      </w:r>
    </w:p>
    <w:p/>
    <w:p>
      <w:r xmlns:w="http://schemas.openxmlformats.org/wordprocessingml/2006/main">
        <w:t xml:space="preserve">2) Яков 1:2-4 – Считайте за радост, когато се изправяте пред изпитания от много видове.</w:t>
      </w:r>
    </w:p>
    <w:p/>
    <w:p>
      <w:r xmlns:w="http://schemas.openxmlformats.org/wordprocessingml/2006/main">
        <w:t xml:space="preserve">1 Царе 17:14 Защото така казва ГОСПОД, Израилевият Бог: Бурето с брашно няма да се изпразни, нито стомната с масло ще навърши до деня, в който ГОСПОД даде дъжд на земята.</w:t>
      </w:r>
    </w:p>
    <w:p/>
    <w:p>
      <w:r xmlns:w="http://schemas.openxmlformats.org/wordprocessingml/2006/main">
        <w:t xml:space="preserve">Господ обещава, че бъчвата на вдовицата с брашно и бурето с масло няма да се изчерпят, докато не изпрати дъжд на земята.</w:t>
      </w:r>
    </w:p>
    <w:p/>
    <w:p>
      <w:r xmlns:w="http://schemas.openxmlformats.org/wordprocessingml/2006/main">
        <w:t xml:space="preserve">1. Божията вярност и снабдяване във времена на нужда.</w:t>
      </w:r>
    </w:p>
    <w:p/>
    <w:p>
      <w:r xmlns:w="http://schemas.openxmlformats.org/wordprocessingml/2006/main">
        <w:t xml:space="preserve">2. Силата на Божиите обещания.</w:t>
      </w:r>
    </w:p>
    <w:p/>
    <w:p>
      <w:r xmlns:w="http://schemas.openxmlformats.org/wordprocessingml/2006/main">
        <w:t xml:space="preserve">1. Второзаконие 28:12 – Господ ще ти отвори Своето добро съкровище, небето, за да дава дъжд на земята ти навреме и да благославя цялото дело на ръцете ти.</w:t>
      </w:r>
    </w:p>
    <w:p/>
    <w:p>
      <w:r xmlns:w="http://schemas.openxmlformats.org/wordprocessingml/2006/main">
        <w:t xml:space="preserve">2. Еремия 33:25-26 - Така казва Господ; Ако заветът Ми не е с деня и нощта и ако не съм определил наредбите на небето и земята, Тогава ще отхвърля потомството на Яков и слугата Си Давид, така че няма да взема никое от потомството му да владее потомството на Авраам, Исаак и Яков.</w:t>
      </w:r>
    </w:p>
    <w:p/>
    <w:p>
      <w:r xmlns:w="http://schemas.openxmlformats.org/wordprocessingml/2006/main">
        <w:t xml:space="preserve">1 Kings 17:15 И тя отиде и направи според думите на Илия; и тя, и той, и домът й ядоха много дни.</w:t>
      </w:r>
    </w:p>
    <w:p/>
    <w:p>
      <w:r xmlns:w="http://schemas.openxmlformats.org/wordprocessingml/2006/main">
        <w:t xml:space="preserve">Илия помогна на вдовица и нейния син, като осигури храна по време на суша.</w:t>
      </w:r>
    </w:p>
    <w:p/>
    <w:p>
      <w:r xmlns:w="http://schemas.openxmlformats.org/wordprocessingml/2006/main">
        <w:t xml:space="preserve">1. Бог се грижи за нас във времена на нужда.</w:t>
      </w:r>
    </w:p>
    <w:p/>
    <w:p>
      <w:r xmlns:w="http://schemas.openxmlformats.org/wordprocessingml/2006/main">
        <w:t xml:space="preserve">2. Наша отговорност е да помагаме на нуждаещите се.</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Яков 2:15-16 – Ако брат или сестра са без дрехи и се нуждаят от ежедневна храна и някой от вас им каже: Идете с мир, стоплете се и се наситите, и въпреки това не им дадете нищо е необходимо за тялото им, каква е ползата от това?</w:t>
      </w:r>
    </w:p>
    <w:p/>
    <w:p>
      <w:r xmlns:w="http://schemas.openxmlformats.org/wordprocessingml/2006/main">
        <w:t xml:space="preserve">1 Царе 17:16 И бурето с брашно не се разпръсна, нито стомната с масло намаля, според словото на ГОСПОДА, което Той говори чрез Илия.</w:t>
      </w:r>
    </w:p>
    <w:p/>
    <w:p>
      <w:r xmlns:w="http://schemas.openxmlformats.org/wordprocessingml/2006/main">
        <w:t xml:space="preserve">Господ осигури на Илия безкрайни запаси от брашно и масло чрез Своето слово.</w:t>
      </w:r>
    </w:p>
    <w:p/>
    <w:p>
      <w:r xmlns:w="http://schemas.openxmlformats.org/wordprocessingml/2006/main">
        <w:t xml:space="preserve">1. Бог винаги е верен и се грижи за нашите нужди.</w:t>
      </w:r>
    </w:p>
    <w:p/>
    <w:p>
      <w:r xmlns:w="http://schemas.openxmlformats.org/wordprocessingml/2006/main">
        <w:t xml:space="preserve">2. Упованието в Господ е единственият източник на истинско изобилие.</w:t>
      </w:r>
    </w:p>
    <w:p/>
    <w:p>
      <w:r xmlns:w="http://schemas.openxmlformats.org/wordprocessingml/2006/main">
        <w:t xml:space="preserve">1. Матей 6:25-34; Не се притеснявайте, търсете първо Божието царство.</w:t>
      </w:r>
    </w:p>
    <w:p/>
    <w:p>
      <w:r xmlns:w="http://schemas.openxmlformats.org/wordprocessingml/2006/main">
        <w:t xml:space="preserve">2. Филипяни 4:19; Моят Бог ще снабди всяка ваша нужда според Неговото богатство в слава чрез Христос Исус.</w:t>
      </w:r>
    </w:p>
    <w:p/>
    <w:p>
      <w:r xmlns:w="http://schemas.openxmlformats.org/wordprocessingml/2006/main">
        <w:t xml:space="preserve">1 Царе 17:17 И след тези събития синът на жената, стопанката на къщата, се разболя; и болестта му беше толкова силна, че не остана дъх в него.</w:t>
      </w:r>
    </w:p>
    <w:p/>
    <w:p>
      <w:r xmlns:w="http://schemas.openxmlformats.org/wordprocessingml/2006/main">
        <w:t xml:space="preserve">Една жена и нейният син имали нещастие, когато синът се разболял много и в крайна сметка починал.</w:t>
      </w:r>
    </w:p>
    <w:p/>
    <w:p>
      <w:r xmlns:w="http://schemas.openxmlformats.org/wordprocessingml/2006/main">
        <w:t xml:space="preserve">1. Непостижимата реалност на смъртта</w:t>
      </w:r>
    </w:p>
    <w:p/>
    <w:p>
      <w:r xmlns:w="http://schemas.openxmlformats.org/wordprocessingml/2006/main">
        <w:t xml:space="preserve">2. Да се научим да живеем с въпроси без отговор</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Еклисиаст 3:1-8 - За всяко нещо има сезон и време за всяко нещо под небето: време да се родиш и време да умреш; време за садене и време за изскубване на посаденото.</w:t>
      </w:r>
    </w:p>
    <w:p/>
    <w:p>
      <w:r xmlns:w="http://schemas.openxmlformats.org/wordprocessingml/2006/main">
        <w:t xml:space="preserve">3 Царе 17:18 И тя каза на Илия: Какво имам аз с теб, Божи човече? Дошъл си при мен да си спомниш греха ми и да убиеш сина ми?</w:t>
      </w:r>
    </w:p>
    <w:p/>
    <w:p>
      <w:r xmlns:w="http://schemas.openxmlformats.org/wordprocessingml/2006/main">
        <w:t xml:space="preserve">Вдовицата от Сарепта разпитва Илия, питайки защо е дошъл при нея, за да й напомни за греха й и да убие сина й.</w:t>
      </w:r>
    </w:p>
    <w:p/>
    <w:p>
      <w:r xmlns:w="http://schemas.openxmlformats.org/wordprocessingml/2006/main">
        <w:t xml:space="preserve">1. Бог използва хората, за да осъществи волята Си и милостта Си, дори когато не разбираме.</w:t>
      </w:r>
    </w:p>
    <w:p/>
    <w:p>
      <w:r xmlns:w="http://schemas.openxmlformats.org/wordprocessingml/2006/main">
        <w:t xml:space="preserve">2. Божията любов към нас е по-голяма, отколкото можем да си представим, и Той винаги се грижи за нас.</w:t>
      </w:r>
    </w:p>
    <w:p/>
    <w:p>
      <w:r xmlns:w="http://schemas.openxmlformats.org/wordprocessingml/2006/main">
        <w:t xml:space="preserve">1. Римляни 8:31-39 – „Какво тогава да кажем за тези неща? Ако Бог е за нас, кой може да бъде против нас? Този, който не пощади собствения Си Син, но Го предаде за всички нас, как ще не и с него милостиво ни дай всичко?Кой ще обвини Божиите избраници?Бог е, който оправдава.Кой трябва да осъди?Христос Исус е този, който умря повече от това, който беше възкресен, който е отдясно на Бога, Който наистина ходатайства за нас. Кой ще ни отлъчи от любовта Христова? Скръб ли, или утеснение, или гонение, или глад, или голота, или опасност, или меч? Както е писано: Заради вас ние биват убивани по цял ден; смятат ни за овце за клане. Не, във всички тези неща ние сме повече от победители чрез Онзи, който ни възлюби.</w:t>
      </w:r>
    </w:p>
    <w:p/>
    <w:p>
      <w:r xmlns:w="http://schemas.openxmlformats.org/wordprocessingml/2006/main">
        <w:t xml:space="preserve">2. Псалм 33:4-5 – „Защото словото на Господа е право и всичките Му дела се извършват с вярност. Той обича правда и правосъдие; земята е пълна с милостта на Господа.“</w:t>
      </w:r>
    </w:p>
    <w:p/>
    <w:p>
      <w:r xmlns:w="http://schemas.openxmlformats.org/wordprocessingml/2006/main">
        <w:t xml:space="preserve">3 Царе 17:19 И той й каза: Дай ми сина си. И той го извади от пазвата й, занесе го в една стая, където живееше, и го положи на собственото си легло.</w:t>
      </w:r>
    </w:p>
    <w:p/>
    <w:p>
      <w:r xmlns:w="http://schemas.openxmlformats.org/wordprocessingml/2006/main">
        <w:t xml:space="preserve">Пророк Илия помолил една вдовица за нейния син и вдовицата дала момчето на Илия, който го занесъл на таван и го сложил на собственото си легло.</w:t>
      </w:r>
    </w:p>
    <w:p/>
    <w:p>
      <w:r xmlns:w="http://schemas.openxmlformats.org/wordprocessingml/2006/main">
        <w:t xml:space="preserve">1. Значението на вярата във времена на нужда.</w:t>
      </w:r>
    </w:p>
    <w:p/>
    <w:p>
      <w:r xmlns:w="http://schemas.openxmlformats.org/wordprocessingml/2006/main">
        <w:t xml:space="preserve">2. Божието снабдяване в живота ни.</w:t>
      </w:r>
    </w:p>
    <w:p/>
    <w:p>
      <w:r xmlns:w="http://schemas.openxmlformats.org/wordprocessingml/2006/main">
        <w:t xml:space="preserve">1. Матей 17:20 – „Той им каза: Поради вашата малко вяра. Защото истина ви казвам, ако имате вяра колкото синапено зърно, ще кажете на тази планина: Премести се оттук там , и ще се движи, и нищо няма да е невъзможно за вас.</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1 Царе 17:20 И той извика към ГОСПОДА и каза: Господи, Боже мой, нима и ти нанесе зло на вдовицата, при която живея, като уби сина й?</w:t>
      </w:r>
    </w:p>
    <w:p/>
    <w:p>
      <w:r xmlns:w="http://schemas.openxmlformats.org/wordprocessingml/2006/main">
        <w:t xml:space="preserve">Илия се помоли на Господ, питайки защо е причинил смъртта на сина на вдовицата.</w:t>
      </w:r>
    </w:p>
    <w:p/>
    <w:p>
      <w:r xmlns:w="http://schemas.openxmlformats.org/wordprocessingml/2006/main">
        <w:t xml:space="preserve">1. Божията любов не винаги се вижда по начина, по който мислим, че трябва да бъде.</w:t>
      </w:r>
    </w:p>
    <w:p/>
    <w:p>
      <w:r xmlns:w="http://schemas.openxmlformats.org/wordprocessingml/2006/main">
        <w:t xml:space="preserve">2. Трябва да имаме вяра в Бог, дори когато нещата изглеждат трудни.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1 Царе 17:21 И той се протегна върху детето три пъти и извика към ГОСПОДА, казвайки: ГОСПОДИ, Боже мой, моля Те, нека душата на това дете се върне в него!</w:t>
      </w:r>
    </w:p>
    <w:p/>
    <w:p>
      <w:r xmlns:w="http://schemas.openxmlformats.org/wordprocessingml/2006/main">
        <w:t xml:space="preserve">Илия се помолил на Господ да съживи мъртво дете.</w:t>
      </w:r>
    </w:p>
    <w:p/>
    <w:p>
      <w:r xmlns:w="http://schemas.openxmlformats.org/wordprocessingml/2006/main">
        <w:t xml:space="preserve">1. Силата на молитвата: Как вярата на Илия възстанови живота на едно дете</w:t>
      </w:r>
    </w:p>
    <w:p/>
    <w:p>
      <w:r xmlns:w="http://schemas.openxmlformats.org/wordprocessingml/2006/main">
        <w:t xml:space="preserve">2. Чудотворната природа на Божията любов: Как Бог отговори на молитвата на Илия</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Марко 10:27 - Исус ги погледна и каза: За човека е невъзможно, но не и за Бога. Защото всичко е възможно с Бог.</w:t>
      </w:r>
    </w:p>
    <w:p/>
    <w:p>
      <w:r xmlns:w="http://schemas.openxmlformats.org/wordprocessingml/2006/main">
        <w:t xml:space="preserve">3 Царе 17:22 И Господ чу гласа на Илия; и душата на детето се върна в него и то оживя.</w:t>
      </w:r>
    </w:p>
    <w:p/>
    <w:p>
      <w:r xmlns:w="http://schemas.openxmlformats.org/wordprocessingml/2006/main">
        <w:t xml:space="preserve">Илия се помолил на Господ и успял да съживи дете.</w:t>
      </w:r>
    </w:p>
    <w:p/>
    <w:p>
      <w:r xmlns:w="http://schemas.openxmlformats.org/wordprocessingml/2006/main">
        <w:t xml:space="preserve">1. Чудесата са възможни чрез молитва</w:t>
      </w:r>
    </w:p>
    <w:p/>
    <w:p>
      <w:r xmlns:w="http://schemas.openxmlformats.org/wordprocessingml/2006/main">
        <w:t xml:space="preserve">2. Силата на вярата</w:t>
      </w:r>
    </w:p>
    <w:p/>
    <w:p>
      <w:r xmlns:w="http://schemas.openxmlformats.org/wordprocessingml/2006/main">
        <w:t xml:space="preserve">1. Марко 11:23-24 - Истина ви казвам, ако някой каже на тази планина: Иди, хвърли се в морето, и не се усъмни в сърцето си, но повярва, че това, което казват, ще стане, ще бъде за тях.</w:t>
      </w:r>
    </w:p>
    <w:p/>
    <w:p>
      <w:r xmlns:w="http://schemas.openxmlformats.org/wordprocessingml/2006/main">
        <w:t xml:space="preserve">2. Яков 5:16-18 – Затова изповядвайте греховете си един на друг и се молете един за друг, за да оздравеете. Молитвата на праведния човек има голяма сила, тъй като действа. Илия беше човешко същество, както и ние. Той се помоли усърдно да не вали дъжд и три години и шест месеца не валя дъжд на земята. Тогава той се помоли отново и небето даде дъжд и земята даде своя плод.</w:t>
      </w:r>
    </w:p>
    <w:p/>
    <w:p>
      <w:r xmlns:w="http://schemas.openxmlformats.org/wordprocessingml/2006/main">
        <w:t xml:space="preserve">1 Царе 17:23 И Илия взе детето, изведе го от стаята в къщата и го предаде на майка му; и Илия каза: Виж, синът ти е жив.</w:t>
      </w:r>
    </w:p>
    <w:p/>
    <w:p>
      <w:r xmlns:w="http://schemas.openxmlformats.org/wordprocessingml/2006/main">
        <w:t xml:space="preserve">Пророк Илия съживява мъртво дете.</w:t>
      </w:r>
    </w:p>
    <w:p/>
    <w:p>
      <w:r xmlns:w="http://schemas.openxmlformats.org/wordprocessingml/2006/main">
        <w:t xml:space="preserve">1: Бог е способен на чудеса и има силата да върне живота от смъртта.</w:t>
      </w:r>
    </w:p>
    <w:p/>
    <w:p>
      <w:r xmlns:w="http://schemas.openxmlformats.org/wordprocessingml/2006/main">
        <w:t xml:space="preserve">2: Дори когато сме изправени пред смъртта, можем да вярваме, че Бог ще ни даде надежда и живот.</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Матей 9:18-19 – Докато им говореше тези неща, ето, началник влезе и коленичи пред него, казвайки: Дъщеря ми току-що умря, но ела и положи ръката си върху нея и тя ще живее . И Исус стана и го последва с учениците Си.</w:t>
      </w:r>
    </w:p>
    <w:p/>
    <w:p>
      <w:r xmlns:w="http://schemas.openxmlformats.org/wordprocessingml/2006/main">
        <w:t xml:space="preserve">1 Царе 17:24 И жената каза на Илия: Сега от това познавам, че ти си Божий човек и че ГОСПОДНОТО слово в устата ти е истина.</w:t>
      </w:r>
    </w:p>
    <w:p/>
    <w:p>
      <w:r xmlns:w="http://schemas.openxmlformats.org/wordprocessingml/2006/main">
        <w:t xml:space="preserve">Една жена признава Илия за Божи човек, когато вижда истината на словото на ГОСПОДА да се сбъдва чрез него.</w:t>
      </w:r>
    </w:p>
    <w:p/>
    <w:p>
      <w:r xmlns:w="http://schemas.openxmlformats.org/wordprocessingml/2006/main">
        <w:t xml:space="preserve">1. Силата на Божието Слово: Как Илия ни показа силата на Господната истина</w:t>
      </w:r>
    </w:p>
    <w:p/>
    <w:p>
      <w:r xmlns:w="http://schemas.openxmlformats.org/wordprocessingml/2006/main">
        <w:t xml:space="preserve">2. Доверяване на Божията вярност: Как Илия демонстрира верността на Господните обещания</w:t>
      </w:r>
    </w:p>
    <w:p/>
    <w:p>
      <w:r xmlns:w="http://schemas.openxmlformats.org/wordprocessingml/2006/main">
        <w:t xml:space="preserve">1. Лука 17:5-6 – „Апостолите казаха на Господ: Умножи вярата ни! Той отговори: Ако имаш вяра колкото синапено зърно, можеш да кажеш на тази черница: Изкорени се и се посади в морето , и то ще ви се подчинява."</w:t>
      </w:r>
    </w:p>
    <w:p/>
    <w:p>
      <w:r xmlns:w="http://schemas.openxmlformats.org/wordprocessingml/2006/main">
        <w:t xml:space="preserve">2. 2 Тимотей 3:16 – „Цялото Писание е боговдъхновено и е полезно за поучаване, изобличение, поправяне и обучение в правдата.“</w:t>
      </w:r>
    </w:p>
    <w:p/>
    <w:p>
      <w:r xmlns:w="http://schemas.openxmlformats.org/wordprocessingml/2006/main">
        <w:t xml:space="preserve">1 Царе, глава 18 разказва за драматичната конфронтация между пророк Илия и пророците на Ваал на планината Кармил, демонстрирайки Божията сила и изобличавайки лъжата на идолопоклонството.</w:t>
      </w:r>
    </w:p>
    <w:p/>
    <w:p>
      <w:r xmlns:w="http://schemas.openxmlformats.org/wordprocessingml/2006/main">
        <w:t xml:space="preserve">1-ви параграф: Главата започва с описание на тежка суша, която измъчва земята в продължение на три години. Илия се среща с Авдий, благочестив слуга на Бог, който тайно се укрива и осигурява пророци през това време (3 Царе 18:1-6).</w:t>
      </w:r>
    </w:p>
    <w:p/>
    <w:p>
      <w:r xmlns:w="http://schemas.openxmlformats.org/wordprocessingml/2006/main">
        <w:t xml:space="preserve">2-ри абзац: Илия предизвиква Авдий да доведе цар Ахав при него. Когато Ахав пристига, Илия го обвинява, че причинява проблеми в Израел, като се покланя на Ваал вместо на Бог (3 Царе 18:16-18).</w:t>
      </w:r>
    </w:p>
    <w:p/>
    <w:p>
      <w:r xmlns:w="http://schemas.openxmlformats.org/wordprocessingml/2006/main">
        <w:t xml:space="preserve">3-ти абзац: Илия предлага състезание на планината Кармил между него като представител на Бог и пророците на Ваал. Хората се събират, за да станат свидетели на тази битка (3 Царе 18:19-20).</w:t>
      </w:r>
    </w:p>
    <w:p/>
    <w:p>
      <w:r xmlns:w="http://schemas.openxmlformats.org/wordprocessingml/2006/main">
        <w:t xml:space="preserve">4-ти абзац: Разказът описва как Илия предизвиква пророците на Ваал да приготвят принос и да призоват своя бог да изпрати огън върху него. Въпреки пламенните им усилия нищо не се случва (3 Царе 18;21-29).</w:t>
      </w:r>
    </w:p>
    <w:p/>
    <w:p>
      <w:r xmlns:w="http://schemas.openxmlformats.org/wordprocessingml/2006/main">
        <w:t xml:space="preserve">5-ти абзац: След това Илия възстановява олтар, посветен на Бог, който е бил разрушен. Той поставя приноса си върху него, напоява го с вода три пъти и се моли за огън от небето. В отговор Бог изпраща всепоглъщащ огън, който поглъща не само жертвата, но и облизва цялата вода в проява на Неговата сила (3 Царе 18;30-39).</w:t>
      </w:r>
    </w:p>
    <w:p/>
    <w:p>
      <w:r xmlns:w="http://schemas.openxmlformats.org/wordprocessingml/2006/main">
        <w:t xml:space="preserve">6-ти параграф: Главата завършва с това, че Илия заповядва на хората да хванат всички лъжепророци, присъстващи на планината Кармил. Те са отведени в долината Кишон, където са екзекутирани (3 Царе 18;40).</w:t>
      </w:r>
    </w:p>
    <w:p/>
    <w:p>
      <w:r xmlns:w="http://schemas.openxmlformats.org/wordprocessingml/2006/main">
        <w:t xml:space="preserve">7-ми абзац: Илия информира Ахав, че идва дъжд след години на суша, което го подтиква да яде и да пие, преди да отиде да се моли на планината Кармил. Междувременно Илия се изкачва на планината Кармил, където се покланя в молитва седем пъти, преди да види малък облак, сигнализиращ за неизбежен дъжд (3 Царе 18;41-46).</w:t>
      </w:r>
    </w:p>
    <w:p/>
    <w:p>
      <w:r xmlns:w="http://schemas.openxmlformats.org/wordprocessingml/2006/main">
        <w:t xml:space="preserve">В обобщение, осемнадесета глава от 1 Царе изобразява конфронтацията на Илия с пророците на Ваал, продължава тежка суша, Илия обвинява Ахав. Предлага се състезание, пророците на Ваал се провалят, Илия призовава Бог, огън поглъща приноса му. Лъжливите пророци са екзекутирани, дъждът най-накрая се завръща. В обобщение, тази глава изследва теми като божествена намеса срещу фалшиви богове, безсилието на идолите и верността, възнаградена чрез чудотворни знаци.</w:t>
      </w:r>
    </w:p>
    <w:p/>
    <w:p>
      <w:r xmlns:w="http://schemas.openxmlformats.org/wordprocessingml/2006/main">
        <w:t xml:space="preserve">1 Kings 18:1 И след много дни ГОСПОДНОТО слово дойде към Илия на третата година и каза: Иди, покажи се на Ахав; и ще изпратя дъжд на земята.</w:t>
      </w:r>
    </w:p>
    <w:p/>
    <w:p>
      <w:r xmlns:w="http://schemas.openxmlformats.org/wordprocessingml/2006/main">
        <w:t xml:space="preserve">След много дни Божието слово дойде при Илия и му каза да отиде да се покаже на Ахав, тъй като Бог ще изпрати дъжд на земята.</w:t>
      </w:r>
    </w:p>
    <w:p/>
    <w:p>
      <w:r xmlns:w="http://schemas.openxmlformats.org/wordprocessingml/2006/main">
        <w:t xml:space="preserve">1. Божието Слово е мощно и вярно</w:t>
      </w:r>
    </w:p>
    <w:p/>
    <w:p>
      <w:r xmlns:w="http://schemas.openxmlformats.org/wordprocessingml/2006/main">
        <w:t xml:space="preserve">2. Покорството носи благословия</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е слушател на словото, а не изпълнител, той прилича на човек, който гледа естественото си лице в огледало; защото той се взира и си отива, и веднага забравя какъв човек е бил. Но който се вгледа в съвършения закон на свободата и продължи в него, като не е забравлив слушател, а изпълнител на делото, този човек ще бъде благословен в своето дело.</w:t>
      </w:r>
    </w:p>
    <w:p/>
    <w:p>
      <w:r xmlns:w="http://schemas.openxmlformats.org/wordprocessingml/2006/main">
        <w:t xml:space="preserve">1 Царе 18:2 И Илия отиде да се покаже на Ахав. И имаше страхотен глад в Самария.</w:t>
      </w:r>
    </w:p>
    <w:p/>
    <w:p>
      <w:r xmlns:w="http://schemas.openxmlformats.org/wordprocessingml/2006/main">
        <w:t xml:space="preserve">Илия отиде при Ахав по време на тежък глад в Самария.</w:t>
      </w:r>
    </w:p>
    <w:p/>
    <w:p>
      <w:r xmlns:w="http://schemas.openxmlformats.org/wordprocessingml/2006/main">
        <w:t xml:space="preserve">1. Силата на вярата в трудни времена</w:t>
      </w:r>
    </w:p>
    <w:p/>
    <w:p>
      <w:r xmlns:w="http://schemas.openxmlformats.org/wordprocessingml/2006/main">
        <w:t xml:space="preserve">2. Бог ще осигури във времена на нужда</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3 Царе 18:3 И Ахаав повика Авдия, който беше управител на дома му. (Авдия се страхуваше много от ГОСПОДА:</w:t>
      </w:r>
    </w:p>
    <w:p/>
    <w:p>
      <w:r xmlns:w="http://schemas.openxmlformats.org/wordprocessingml/2006/main">
        <w:t xml:space="preserve">)</w:t>
      </w:r>
    </w:p>
    <w:p/>
    <w:p>
      <w:r xmlns:w="http://schemas.openxmlformats.org/wordprocessingml/2006/main">
        <w:t xml:space="preserve">Ахав повика Авдий, който беше управител на дома му, да му служи, тъй като Авдий се страхуваше много от Господа.</w:t>
      </w:r>
    </w:p>
    <w:p/>
    <w:p>
      <w:r xmlns:w="http://schemas.openxmlformats.org/wordprocessingml/2006/main">
        <w:t xml:space="preserve">1. Живот в страх от Господа: примерът на Авдий</w:t>
      </w:r>
    </w:p>
    <w:p/>
    <w:p>
      <w:r xmlns:w="http://schemas.openxmlformats.org/wordprocessingml/2006/main">
        <w:t xml:space="preserve">2. Силата на страха: преодоляване на нашите страхове с вяра</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Притчи 19:23 – „Страхът от Господа води към живот и всеки, който го има, е доволен; той няма да бъде посетен от зло.“</w:t>
      </w:r>
    </w:p>
    <w:p/>
    <w:p>
      <w:r xmlns:w="http://schemas.openxmlformats.org/wordprocessingml/2006/main">
        <w:t xml:space="preserve">3 Царе 18:4 Защото, когато Езавел изтреби Господните пророци, Авдий взе сто пророци и ги скри по петдесет в една пещера, и ги нахрани с хляб и вода.)</w:t>
      </w:r>
    </w:p>
    <w:p/>
    <w:p>
      <w:r xmlns:w="http://schemas.openxmlformats.org/wordprocessingml/2006/main">
        <w:t xml:space="preserve">Авдий скри 100 пророци от гнева на Езавел и им осигури храна и вода.</w:t>
      </w:r>
    </w:p>
    <w:p/>
    <w:p>
      <w:r xmlns:w="http://schemas.openxmlformats.org/wordprocessingml/2006/main">
        <w:t xml:space="preserve">1. Силата на защитата: Историята на Обадия за вярата и състраданието</w:t>
      </w:r>
    </w:p>
    <w:p/>
    <w:p>
      <w:r xmlns:w="http://schemas.openxmlformats.org/wordprocessingml/2006/main">
        <w:t xml:space="preserve">2. Смелостта на Авдий пред лицето на бедствието</w:t>
      </w:r>
    </w:p>
    <w:p/>
    <w:p>
      <w:r xmlns:w="http://schemas.openxmlformats.org/wordprocessingml/2006/main">
        <w:t xml:space="preserve">1. Псалм 91:4 – Той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Евреи 13:6 – Затова казваме с увереност, Господ ми е помощник; няма да се страхувам. Какво могат да ми направят простосмъртните?</w:t>
      </w:r>
    </w:p>
    <w:p/>
    <w:p>
      <w:r xmlns:w="http://schemas.openxmlformats.org/wordprocessingml/2006/main">
        <w:t xml:space="preserve">1 Царе 18:5 И Ахав каза на Авдия: Иди в земята, до всички водни извори и до всички потоци; може би ще намерим трева, за да спасим живи конете и мулетата, за да не изгубим всичките животни.</w:t>
      </w:r>
    </w:p>
    <w:p/>
    <w:p>
      <w:r xmlns:w="http://schemas.openxmlformats.org/wordprocessingml/2006/main">
        <w:t xml:space="preserve">Ахав инструктира Авадия да търси трева, за да спаси конете, мулетата и другите зверове от гладна смърт.</w:t>
      </w:r>
    </w:p>
    <w:p/>
    <w:p>
      <w:r xmlns:w="http://schemas.openxmlformats.org/wordprocessingml/2006/main">
        <w:t xml:space="preserve">1. Значението на осигуряването на нуждите на другите.</w:t>
      </w:r>
    </w:p>
    <w:p/>
    <w:p>
      <w:r xmlns:w="http://schemas.openxmlformats.org/wordprocessingml/2006/main">
        <w:t xml:space="preserve">2. Важността да бъдеш подготвен за бъдещето.</w:t>
      </w:r>
    </w:p>
    <w:p/>
    <w:p>
      <w:r xmlns:w="http://schemas.openxmlformats.org/wordprocessingml/2006/main">
        <w:t xml:space="preserve">1. Филипяни 4:19 И моят Бог ще задоволи всички ваши нужди според богатството на славата Си в Христос Исус.</w:t>
      </w:r>
    </w:p>
    <w:p/>
    <w:p>
      <w:r xmlns:w="http://schemas.openxmlformats.org/wordprocessingml/2006/main">
        <w:t xml:space="preserve">2. Притчи 27:12 Благоразумният човек предвижда злото и се крие; но простите минават и се наказват.</w:t>
      </w:r>
    </w:p>
    <w:p/>
    <w:p>
      <w:r xmlns:w="http://schemas.openxmlformats.org/wordprocessingml/2006/main">
        <w:t xml:space="preserve">3 Царе 18:6 И така, те разделиха земята помежду си, за да преминат през нея: Ахав тръгна сам по един път, а Авдия отиде сам по друг път.</w:t>
      </w:r>
    </w:p>
    <w:p/>
    <w:p>
      <w:r xmlns:w="http://schemas.openxmlformats.org/wordprocessingml/2006/main">
        <w:t xml:space="preserve">Ахав и Обадия решиха да се разделят и да търсят вода в различни посоки.</w:t>
      </w:r>
    </w:p>
    <w:p/>
    <w:p>
      <w:r xmlns:w="http://schemas.openxmlformats.org/wordprocessingml/2006/main">
        <w:t xml:space="preserve">1. Бог може да направи невероятни неща, когато Му се доверим и работим заедно.</w:t>
      </w:r>
    </w:p>
    <w:p/>
    <w:p>
      <w:r xmlns:w="http://schemas.openxmlformats.org/wordprocessingml/2006/main">
        <w:t xml:space="preserve">2. Бог ще се погрижи за нас, когато Го търсим сериозно.</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1 Kings 18:7 И когато Авдия беше на пътя, ето, Илия го срещна и той го позна, падна на лицето си и каза: Ти ли си този, господарю мой Илия?</w:t>
      </w:r>
    </w:p>
    <w:p/>
    <w:p>
      <w:r xmlns:w="http://schemas.openxmlformats.org/wordprocessingml/2006/main">
        <w:t xml:space="preserve">Авдий среща Илия по време на пътуване и го поздравява с благоговение.</w:t>
      </w:r>
    </w:p>
    <w:p/>
    <w:p>
      <w:r xmlns:w="http://schemas.openxmlformats.org/wordprocessingml/2006/main">
        <w:t xml:space="preserve">1. Божието присъствие може да бъде неочаквано и поразително.</w:t>
      </w:r>
    </w:p>
    <w:p/>
    <w:p>
      <w:r xmlns:w="http://schemas.openxmlformats.org/wordprocessingml/2006/main">
        <w:t xml:space="preserve">2. Трябва да проявяваме уважение и почит към тези, които служат на Бог.</w:t>
      </w:r>
    </w:p>
    <w:p/>
    <w:p>
      <w:r xmlns:w="http://schemas.openxmlformats.org/wordprocessingml/2006/main">
        <w:t xml:space="preserve">1. Исая 6:5 – „Тогава рекох: Горко ми! защото загинах; защото съм човек с нечисти устни и живея всред народ с нечисти устни; защото очите ми видяха Царя , ГОСПОД на Силите."</w:t>
      </w:r>
    </w:p>
    <w:p/>
    <w:p>
      <w:r xmlns:w="http://schemas.openxmlformats.org/wordprocessingml/2006/main">
        <w:t xml:space="preserve">2. Матей 17:5-6 – „Докато той още говореше, ето, светъл облак ги осени; и ето глас от облака, който каза: Този е Моят възлюбен Син, в Когото е Моето благоволение; слушайте вие него."</w:t>
      </w:r>
    </w:p>
    <w:p/>
    <w:p>
      <w:r xmlns:w="http://schemas.openxmlformats.org/wordprocessingml/2006/main">
        <w:t xml:space="preserve">1 Kings 18:8 И той му отговори: Аз съм; иди, кажи на господаря си: Ето, Илия е тук.</w:t>
      </w:r>
    </w:p>
    <w:p/>
    <w:p>
      <w:r xmlns:w="http://schemas.openxmlformats.org/wordprocessingml/2006/main">
        <w:t xml:space="preserve">Илия смело се изправя срещу цар Ахав и разкрива своята самоличност като пратеник на Бог.</w:t>
      </w:r>
    </w:p>
    <w:p/>
    <w:p>
      <w:r xmlns:w="http://schemas.openxmlformats.org/wordprocessingml/2006/main">
        <w:t xml:space="preserve">1. Божиите пратеници са безстрашни и смели в прокламирането на истината.</w:t>
      </w:r>
    </w:p>
    <w:p/>
    <w:p>
      <w:r xmlns:w="http://schemas.openxmlformats.org/wordprocessingml/2006/main">
        <w:t xml:space="preserve">2. Упованието в Божията сила ни дава куража да се изправим пред всяко предизвикателство.</w:t>
      </w:r>
    </w:p>
    <w:p/>
    <w:p>
      <w:r xmlns:w="http://schemas.openxmlformats.org/wordprocessingml/2006/main">
        <w:t xml:space="preserve">1. 3 Царе 18:8 – „Ето, Илия е тук.“</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Kings 18:9 И той каза: Какво съм съгрешил, та искаш да предадеш слугата си в ръката на Ахав, за да ме убие?</w:t>
      </w:r>
    </w:p>
    <w:p/>
    <w:p>
      <w:r xmlns:w="http://schemas.openxmlformats.org/wordprocessingml/2006/main">
        <w:t xml:space="preserve">Пасаж Илия изразява объркване и разочарование от това, че е предаден в ръцете на Ахав, за да бъде убит.</w:t>
      </w:r>
    </w:p>
    <w:p/>
    <w:p>
      <w:r xmlns:w="http://schemas.openxmlformats.org/wordprocessingml/2006/main">
        <w:t xml:space="preserve">1. Силата на вярата пред лицето на страха</w:t>
      </w:r>
    </w:p>
    <w:p/>
    <w:p>
      <w:r xmlns:w="http://schemas.openxmlformats.org/wordprocessingml/2006/main">
        <w:t xml:space="preserve">2. Да се научим да се доверяваме на Бог в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3 Царе 18:10 Заклевам се в живота на ГОСПОД, твоят Бог, няма народ или царство, където господарят ми да не е изпратил да те търсят; и когато казаха: Няма Го, той се закле на царството и нацията, че не са те намерили.</w:t>
      </w:r>
    </w:p>
    <w:p/>
    <w:p>
      <w:r xmlns:w="http://schemas.openxmlformats.org/wordprocessingml/2006/main">
        <w:t xml:space="preserve">ГОСПОД изпрати да търсят Илия в много народи и царства, но той никога не беше намерен.</w:t>
      </w:r>
    </w:p>
    <w:p/>
    <w:p>
      <w:r xmlns:w="http://schemas.openxmlformats.org/wordprocessingml/2006/main">
        <w:t xml:space="preserve">1. Бог винаги ни търси, дори когато се чувстваме изгубени.</w:t>
      </w:r>
    </w:p>
    <w:p/>
    <w:p>
      <w:r xmlns:w="http://schemas.openxmlformats.org/wordprocessingml/2006/main">
        <w:t xml:space="preserve">2. Божията вярност е очевидна, дори когато вярата ни се разколебае.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139:7-10 – „Къде да отида от Твоя Дух? Или къде да избягам от Твоето присъствие? Ако се изкача на небето, Ти си там! Ако постеля леглото си в Шеол, Ти си там! Ако Вземам крилете на утрото и живея в най-отдалечените части на морето, дори там твоята ръка ще ме води и твоята десница ще ме държи."</w:t>
      </w:r>
    </w:p>
    <w:p/>
    <w:p>
      <w:r xmlns:w="http://schemas.openxmlformats.org/wordprocessingml/2006/main">
        <w:t xml:space="preserve">1 Царе 18:11 И сега казваш: Иди, кажи на господаря си: Ето, Илия е тук.</w:t>
      </w:r>
    </w:p>
    <w:p/>
    <w:p>
      <w:r xmlns:w="http://schemas.openxmlformats.org/wordprocessingml/2006/main">
        <w:t xml:space="preserve">Илия присъстваше и беше помолен да отиде и да каже на царя.</w:t>
      </w:r>
    </w:p>
    <w:p/>
    <w:p>
      <w:r xmlns:w="http://schemas.openxmlformats.org/wordprocessingml/2006/main">
        <w:t xml:space="preserve">1. Бог ще осигури, когато се доверим на Него.</w:t>
      </w:r>
    </w:p>
    <w:p/>
    <w:p>
      <w:r xmlns:w="http://schemas.openxmlformats.org/wordprocessingml/2006/main">
        <w:t xml:space="preserve">2. Доверието на Бог може да ни помогне в моменти на нужда.</w:t>
      </w:r>
    </w:p>
    <w:p/>
    <w:p>
      <w:r xmlns:w="http://schemas.openxmlformats.org/wordprocessingml/2006/main">
        <w:t xml:space="preserve">1. Матей 6:25-34 – Не се безпокойте и се доверете на Бог за снабдяване.</w:t>
      </w:r>
    </w:p>
    <w:p/>
    <w:p>
      <w:r xmlns:w="http://schemas.openxmlformats.org/wordprocessingml/2006/main">
        <w:t xml:space="preserve">2. Псалм 37:3-5 – Доверете се на Господ и Той ще ви осигури.</w:t>
      </w:r>
    </w:p>
    <w:p/>
    <w:p>
      <w:r xmlns:w="http://schemas.openxmlformats.org/wordprocessingml/2006/main">
        <w:t xml:space="preserve">3 Царе 18:12 И щом си отида от теб, ГОСПОДНИЯТ Дух ще те отнесе, където не зная; и така, когато дойда и кажа на Ахав, и той не може да те намери, ще ме убие; но аз, твоят слуга, се боя от ГОСПОДА от младостта си.</w:t>
      </w:r>
    </w:p>
    <w:p/>
    <w:p>
      <w:r xmlns:w="http://schemas.openxmlformats.org/wordprocessingml/2006/main">
        <w:t xml:space="preserve">Илия предсказал на Авдий, че Духът Господен ще го отнесе и ако Ахав не може да го намери, тогава Илия ще бъде убит.</w:t>
      </w:r>
    </w:p>
    <w:p/>
    <w:p>
      <w:r xmlns:w="http://schemas.openxmlformats.org/wordprocessingml/2006/main">
        <w:t xml:space="preserve">1. Вярното послушание на Илия въпреки страха му</w:t>
      </w:r>
    </w:p>
    <w:p/>
    <w:p>
      <w:r xmlns:w="http://schemas.openxmlformats.org/wordprocessingml/2006/main">
        <w:t xml:space="preserve">2. Благословиите на страха от ГОСПОДА от младостта</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Псалм 25:14 - Тайната на ГОСПОДА е с онези, които Му се боят; и ще им покаже завета Си.</w:t>
      </w:r>
    </w:p>
    <w:p/>
    <w:p>
      <w:r xmlns:w="http://schemas.openxmlformats.org/wordprocessingml/2006/main">
        <w:t xml:space="preserve">1 Царе 18:13 Не беше ли казано на моя господар какво направих, когато Езавел уби ГОСПОДНИТЕ пророци, как скрих сто мъже от ГОСПОДНИТЕ пророци по петдесет в една пещера и ги нахраних с хляб и вода?</w:t>
      </w:r>
    </w:p>
    <w:p/>
    <w:p>
      <w:r xmlns:w="http://schemas.openxmlformats.org/wordprocessingml/2006/main">
        <w:t xml:space="preserve">Илия напомня на цар Ахав за действията му по време на управлението на Езавел, когато той се скри и осигури храна за 100 от Господните пророци.</w:t>
      </w:r>
    </w:p>
    <w:p/>
    <w:p>
      <w:r xmlns:w="http://schemas.openxmlformats.org/wordprocessingml/2006/main">
        <w:t xml:space="preserve">1. Бог възнаграждава тези, които демонстрират вяра и покорство.</w:t>
      </w:r>
    </w:p>
    <w:p/>
    <w:p>
      <w:r xmlns:w="http://schemas.openxmlformats.org/wordprocessingml/2006/main">
        <w:t xml:space="preserve">2. Следването на Божията воля може да донесе защита и снабдяване във времена на трудности.</w:t>
      </w:r>
    </w:p>
    <w:p/>
    <w:p>
      <w:r xmlns:w="http://schemas.openxmlformats.org/wordprocessingml/2006/main">
        <w:t xml:space="preserve">1.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2. Псалм 23:1-3 – „Господ е пастир мой; няма да имам нужда. Той ме оставя да лежа на зелени пасбища. Води ме при тихи води. Възстановява душата ми.“</w:t>
      </w:r>
    </w:p>
    <w:p/>
    <w:p>
      <w:r xmlns:w="http://schemas.openxmlformats.org/wordprocessingml/2006/main">
        <w:t xml:space="preserve">1 Kings 18:14 И сега казваш: Иди, кажи на господаря си: Ето, Илия е тук и той ще ме убие.</w:t>
      </w:r>
    </w:p>
    <w:p/>
    <w:p>
      <w:r xmlns:w="http://schemas.openxmlformats.org/wordprocessingml/2006/main">
        <w:t xml:space="preserve">Ахав, кралят на Израел, се изправя срещу Илия и го обвинява, че иска да го убие.</w:t>
      </w:r>
    </w:p>
    <w:p/>
    <w:p>
      <w:r xmlns:w="http://schemas.openxmlformats.org/wordprocessingml/2006/main">
        <w:t xml:space="preserve">1. Никога не трябва да се страхуваме от Божието присъствие, а да го прегръщаме.</w:t>
      </w:r>
    </w:p>
    <w:p/>
    <w:p>
      <w:r xmlns:w="http://schemas.openxmlformats.org/wordprocessingml/2006/main">
        <w:t xml:space="preserve">2. Силата на вярата може да ни преведе през трудни времена.</w:t>
      </w:r>
    </w:p>
    <w:p/>
    <w:p>
      <w:r xmlns:w="http://schemas.openxmlformats.org/wordprocessingml/2006/main">
        <w:t xml:space="preserve">1. Евреи 13:5-6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2. Псалм 27:1 "Господ е моя светлина и мое спасение от кого да се боя? Господ е крепостта на живота ми от кого да се страхувам?"</w:t>
      </w:r>
    </w:p>
    <w:p/>
    <w:p>
      <w:r xmlns:w="http://schemas.openxmlformats.org/wordprocessingml/2006/main">
        <w:t xml:space="preserve">1 Kings 18:15 И Илия каза: Жив е ГОСПОД на Войнствата, пред когото стоя, непременно ще му се явя днес.</w:t>
      </w:r>
    </w:p>
    <w:p/>
    <w:p>
      <w:r xmlns:w="http://schemas.openxmlformats.org/wordprocessingml/2006/main">
        <w:t xml:space="preserve">Илия говори на народа на Израел и заявява, че ще се представи пред Господа на Силите.</w:t>
      </w:r>
    </w:p>
    <w:p/>
    <w:p>
      <w:r xmlns:w="http://schemas.openxmlformats.org/wordprocessingml/2006/main">
        <w:t xml:space="preserve">1. Бог винаги е верен и винаги ще присъства в живота ни.</w:t>
      </w:r>
    </w:p>
    <w:p/>
    <w:p>
      <w:r xmlns:w="http://schemas.openxmlformats.org/wordprocessingml/2006/main">
        <w:t xml:space="preserve">2. Трябва да останем предани на Господ и да се доверим на Неговото присъствие.</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3 Царе 18:16 И така, Авдий отиде да посрещне Ахав и му каза; и Ахав отиде да посрещне Илия.</w:t>
      </w:r>
    </w:p>
    <w:p/>
    <w:p>
      <w:r xmlns:w="http://schemas.openxmlformats.org/wordprocessingml/2006/main">
        <w:t xml:space="preserve">Ахав и Илия се срещат, след като Обадия информира Ахав за присъствието на Илия.</w:t>
      </w:r>
    </w:p>
    <w:p/>
    <w:p>
      <w:r xmlns:w="http://schemas.openxmlformats.org/wordprocessingml/2006/main">
        <w:t xml:space="preserve">1. Във времена на предизвикателства и трудности е важно да потърсите съвет от доверени приятели и съюзници.</w:t>
      </w:r>
    </w:p>
    <w:p/>
    <w:p>
      <w:r xmlns:w="http://schemas.openxmlformats.org/wordprocessingml/2006/main">
        <w:t xml:space="preserve">2. Бог може да работи чрез невероятни източници, за да осъществи волята Си.</w:t>
      </w:r>
    </w:p>
    <w:p/>
    <w:p>
      <w:r xmlns:w="http://schemas.openxmlformats.org/wordprocessingml/2006/main">
        <w:t xml:space="preserve">1. Притчи 15:22 Без съвет плановете се объркват, но в множеството съветници се утвърждават.</w:t>
      </w:r>
    </w:p>
    <w:p/>
    <w:p>
      <w:r xmlns:w="http://schemas.openxmlformats.org/wordprocessingml/2006/main">
        <w:t xml:space="preserve">2. 1 Коринтяни 3:5-9 Какво в крайна сметка е Аполос? И какво е Пол? Само слуги, чрез които сте повярвали, че Господ е възложил на всекиго неговата задача. Аз посях семето, Аполос го напои, но Бог го караше да расте. Така че нито този, който сади, нито този, който полива, е нещо, но само Бог, който прави нещата да растат. Този, който сади, и този, който полива, имат една цел и всеки ще бъде възнаграден според труда си.</w:t>
      </w:r>
    </w:p>
    <w:p/>
    <w:p>
      <w:r xmlns:w="http://schemas.openxmlformats.org/wordprocessingml/2006/main">
        <w:t xml:space="preserve">3 Царе 18:17 И когато Ахав видя Илия, Ахав му каза: Ти ли си този, който смущаваш Израил?</w:t>
      </w:r>
    </w:p>
    <w:p/>
    <w:p>
      <w:r xmlns:w="http://schemas.openxmlformats.org/wordprocessingml/2006/main">
        <w:t xml:space="preserve">Ахав вижда Илия и го пита дали той е този, който тревожи Израел.</w:t>
      </w:r>
    </w:p>
    <w:p/>
    <w:p>
      <w:r xmlns:w="http://schemas.openxmlformats.org/wordprocessingml/2006/main">
        <w:t xml:space="preserve">1. Бог винаги изпраща пророци, за да говорят истината на властта.</w:t>
      </w:r>
    </w:p>
    <w:p/>
    <w:p>
      <w:r xmlns:w="http://schemas.openxmlformats.org/wordprocessingml/2006/main">
        <w:t xml:space="preserve">2. Дори в лицето на противопоставяне, Божията истина ще надделее.</w:t>
      </w:r>
    </w:p>
    <w:p/>
    <w:p>
      <w:r xmlns:w="http://schemas.openxmlformats.org/wordprocessingml/2006/main">
        <w:t xml:space="preserve">1. Еремия 23:22 – Но ако бяха застанали в моя съвет, тогава щяха да прогласят думите ми на народа ми и щяха да ги отвърнат от злия им път и от злите им дела.</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3 Царе 18:18 И той отговори: Не съм смутил Израил; но ти и бащиният ти дом, като оставихте заповедите на ГОСПОДА и последвахте ваалимите.</w:t>
      </w:r>
    </w:p>
    <w:p/>
    <w:p>
      <w:r xmlns:w="http://schemas.openxmlformats.org/wordprocessingml/2006/main">
        <w:t xml:space="preserve">Илия се изправя срещу Ахав и го обвинява, че следва фалшиви богове и изоставя заповедите на Господ.</w:t>
      </w:r>
    </w:p>
    <w:p/>
    <w:p>
      <w:r xmlns:w="http://schemas.openxmlformats.org/wordprocessingml/2006/main">
        <w:t xml:space="preserve">1. Божието Слово е ясно – ние трябва да го следваме</w:t>
      </w:r>
    </w:p>
    <w:p/>
    <w:p>
      <w:r xmlns:w="http://schemas.openxmlformats.org/wordprocessingml/2006/main">
        <w:t xml:space="preserve">2. Идолопоклонството е пагубно за нашите взаимоотношения с Бог</w:t>
      </w:r>
    </w:p>
    <w:p/>
    <w:p>
      <w:r xmlns:w="http://schemas.openxmlformats.org/wordprocessingml/2006/main">
        <w:t xml:space="preserve">1. Второзаконие 6:4-9</w:t>
      </w:r>
    </w:p>
    <w:p/>
    <w:p>
      <w:r xmlns:w="http://schemas.openxmlformats.org/wordprocessingml/2006/main">
        <w:t xml:space="preserve">2. Римляни 1:18-25</w:t>
      </w:r>
    </w:p>
    <w:p/>
    <w:p>
      <w:r xmlns:w="http://schemas.openxmlformats.org/wordprocessingml/2006/main">
        <w:t xml:space="preserve">1 Царе 18:19 Сега, прочее, изпрати и събери при мен целия Израил на хълма Кармил, и четиристотин и петдесетте пророци на Ваал, и четиристотинте пророци на дъбравите, които ядат на трапезата на Езавел.</w:t>
      </w:r>
    </w:p>
    <w:p/>
    <w:p>
      <w:r xmlns:w="http://schemas.openxmlformats.org/wordprocessingml/2006/main">
        <w:t xml:space="preserve">Илия отправя предизвикателство към народа на Израел да се събере на планината Кармил, за да реши между Бога на Израел и Ваал. Той призова 400 пророци на Ваал и 450 пророци на горичките да присъстват.</w:t>
      </w:r>
    </w:p>
    <w:p/>
    <w:p>
      <w:r xmlns:w="http://schemas.openxmlformats.org/wordprocessingml/2006/main">
        <w:t xml:space="preserve">1. Предизвикателството на Илия към народа на Израел служи като напомняне за нас да останем верни на нашия Бог, независимо от всичко.</w:t>
      </w:r>
    </w:p>
    <w:p/>
    <w:p>
      <w:r xmlns:w="http://schemas.openxmlformats.org/wordprocessingml/2006/main">
        <w:t xml:space="preserve">2. Можем да търсим примера на смелостта и вярата на Илия в Бог за напътствие и вдъхновение в собствения си живот.</w:t>
      </w:r>
    </w:p>
    <w:p/>
    <w:p>
      <w:r xmlns:w="http://schemas.openxmlformats.org/wordprocessingml/2006/main">
        <w:t xml:space="preserve">1. 3 Царе 18:19 – „Сега, прочее, изпрати и събери при мен целия Израил на планината Кармил, и пророците на Ваал четиристотин и петдесет, и пророците на дъбравите четиристотин, които ядат на трапезата на Езавел.“</w:t>
      </w:r>
    </w:p>
    <w:p/>
    <w:p>
      <w:r xmlns:w="http://schemas.openxmlformats.org/wordprocessingml/2006/main">
        <w:t xml:space="preserve">2. Яков 5:17-18 – „Илия беше човек с природа като нашата и той се молеше горещо да не вали дъжд, и три години и шест месеца не валя дъжд на земята. След това той се помоли отново, и небето даде дъжд, и земята роди плода си.</w:t>
      </w:r>
    </w:p>
    <w:p/>
    <w:p>
      <w:r xmlns:w="http://schemas.openxmlformats.org/wordprocessingml/2006/main">
        <w:t xml:space="preserve">3 Царе 18:20 И така, Ахаав изпрати до всичките израилеви синове и събра пророците на планината Кармил.</w:t>
      </w:r>
    </w:p>
    <w:p/>
    <w:p>
      <w:r xmlns:w="http://schemas.openxmlformats.org/wordprocessingml/2006/main">
        <w:t xml:space="preserve">Ахав свика всички пророци на планината Кармил.</w:t>
      </w:r>
    </w:p>
    <w:p/>
    <w:p>
      <w:r xmlns:w="http://schemas.openxmlformats.org/wordprocessingml/2006/main">
        <w:t xml:space="preserve">1. Бог иска да се събираме заедно</w:t>
      </w:r>
    </w:p>
    <w:p/>
    <w:p>
      <w:r xmlns:w="http://schemas.openxmlformats.org/wordprocessingml/2006/main">
        <w:t xml:space="preserve">2. Значението на послушанието към Бог</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1 Царе 15:22 – „И Самуил каза: Всеизгарянията и жертвите са толкова благоугодни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1 Царе 18:21 И Илия дойде при целия народ и каза: Докога спирате между две мнения? ако ГОСПОД е Бог, последвайте го, но ако е Ваал, последвайте го. И хората не му отговориха нито дума.</w:t>
      </w:r>
    </w:p>
    <w:p/>
    <w:p>
      <w:r xmlns:w="http://schemas.openxmlformats.org/wordprocessingml/2006/main">
        <w:t xml:space="preserve">Илия помоли хората да изберат между следване на ГОСПОДА или следване на Ваал, но хората не отговориха.</w:t>
      </w:r>
    </w:p>
    <w:p/>
    <w:p>
      <w:r xmlns:w="http://schemas.openxmlformats.org/wordprocessingml/2006/main">
        <w:t xml:space="preserve">1. „Избор между две мнения: следване на ГОСПОДА или Ваал“</w:t>
      </w:r>
    </w:p>
    <w:p/>
    <w:p>
      <w:r xmlns:w="http://schemas.openxmlformats.org/wordprocessingml/2006/main">
        <w:t xml:space="preserve">2. „Силата на един въпрос: Ще последваш ли ГОСПОДА?“</w:t>
      </w:r>
    </w:p>
    <w:p/>
    <w:p>
      <w:r xmlns:w="http://schemas.openxmlformats.org/wordprocessingml/2006/main">
        <w:t xml:space="preserve">1. Матей 6:24 - "Никой не може да служи на двама господари: защото или ще намрази единия, а ще обикне другия; или ще се привърже към единия, а ще презира другия. Не можете да служите на Бога и на мамона."</w:t>
      </w:r>
    </w:p>
    <w:p/>
    <w:p>
      <w:r xmlns:w="http://schemas.openxmlformats.org/wordprocessingml/2006/main">
        <w:t xml:space="preserve">2. Второзаконие 30:19-20 – „Призовавам небето и земята да свидетелстват против вас в този ден, че съм поставил пред вас живот и смърт, благословение и проклятие; затова изберете живота, за да живеете и вие, и потомството ви. да обичаш ГОСПОДА, своя Бог, и да слушаш гласа Му, и да се привързваш към Него, защото Той е твоят живот и дължината на дните ти, за да можеш да живееш в земята, за която Господ се е клел на теб бащи, на Авраам, на Исаак и на Яков, за да им дам."</w:t>
      </w:r>
    </w:p>
    <w:p/>
    <w:p>
      <w:r xmlns:w="http://schemas.openxmlformats.org/wordprocessingml/2006/main">
        <w:t xml:space="preserve">3 Царе 18:22 Тогава Илия каза на народа: Аз, само аз оставам пророк на ГОСПОДА; но пророците на Ваал са четиристотин и петдесет мъже.</w:t>
      </w:r>
    </w:p>
    <w:p/>
    <w:p>
      <w:r xmlns:w="http://schemas.openxmlformats.org/wordprocessingml/2006/main">
        <w:t xml:space="preserve">Илия заявява, че той е единственият останал пророк на Господа, но че пророците на Ваал са 450.</w:t>
      </w:r>
    </w:p>
    <w:p/>
    <w:p>
      <w:r xmlns:w="http://schemas.openxmlformats.org/wordprocessingml/2006/main">
        <w:t xml:space="preserve">1. Поглед във верността на Бог в сравнение с идолопоклонството на света.</w:t>
      </w:r>
    </w:p>
    <w:p/>
    <w:p>
      <w:r xmlns:w="http://schemas.openxmlformats.org/wordprocessingml/2006/main">
        <w:t xml:space="preserve">2. Силата на един човек, който вярно следва Бог.</w:t>
      </w:r>
    </w:p>
    <w:p/>
    <w:p>
      <w:r xmlns:w="http://schemas.openxmlformats.org/wordprocessingml/2006/main">
        <w:t xml:space="preserve">1. Исая 40:28-31,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1 Йоан 5:4-5, Защото всеки, роден от Бога, побеждава света. Това е победата, която победи света, дори нашата вяра. Кой побеждава света? Само този, който вярва, че Исус е Божият син.</w:t>
      </w:r>
    </w:p>
    <w:p/>
    <w:p>
      <w:r xmlns:w="http://schemas.openxmlformats.org/wordprocessingml/2006/main">
        <w:t xml:space="preserve">3 Царе 18:23 И така, нека ни дадат два юнеца; и нека си изберат единия юнец, нека го нарежат на парчета и го сложат на дърва, без да турят огън; а аз ще приготвя другия юнец и ще го сложа на дърва, но няма да туря огън отдолу;</w:t>
      </w:r>
    </w:p>
    <w:p/>
    <w:p>
      <w:r xmlns:w="http://schemas.openxmlformats.org/wordprocessingml/2006/main">
        <w:t xml:space="preserve">Илия предизвиква пророците на Ваал на тест за поклонение, където всеки ще принесе в жертва бик и ще се моли на съответните си богове.</w:t>
      </w:r>
    </w:p>
    <w:p/>
    <w:p>
      <w:r xmlns:w="http://schemas.openxmlformats.org/wordprocessingml/2006/main">
        <w:t xml:space="preserve">1. Силата на вярата: Доверието на Илия в Господ</w:t>
      </w:r>
    </w:p>
    <w:p/>
    <w:p>
      <w:r xmlns:w="http://schemas.openxmlformats.org/wordprocessingml/2006/main">
        <w:t xml:space="preserve">2. Нуждата от убеждение: да стоим твърдо в нашите вярвания</w:t>
      </w:r>
    </w:p>
    <w:p/>
    <w:p>
      <w:r xmlns:w="http://schemas.openxmlformats.org/wordprocessingml/2006/main">
        <w:t xml:space="preserve">1. 3 Царе 18:21-24 – Предизвикателството на Илия</w:t>
      </w:r>
    </w:p>
    <w:p/>
    <w:p>
      <w:r xmlns:w="http://schemas.openxmlformats.org/wordprocessingml/2006/main">
        <w:t xml:space="preserve">2. Яков 1:2-4 – Изпитване на нашата вярност</w:t>
      </w:r>
    </w:p>
    <w:p/>
    <w:p>
      <w:r xmlns:w="http://schemas.openxmlformats.org/wordprocessingml/2006/main">
        <w:t xml:space="preserve">1 Kings 18:24 И вие призовете името на вашите богове, и аз ще призова името на ГОСПОДА; и Бог, който отговаря с огън, нека бъде Бог. И целият народ отговори и каза: Добре е казано.</w:t>
      </w:r>
    </w:p>
    <w:p/>
    <w:p>
      <w:r xmlns:w="http://schemas.openxmlformats.org/wordprocessingml/2006/main">
        <w:t xml:space="preserve">Всички хора се съгласиха с предизвикателството на Илия да призоват своите богове и Бог, който отговори с огън, ще бъде обявен за истински Бог.</w:t>
      </w:r>
    </w:p>
    <w:p/>
    <w:p>
      <w:r xmlns:w="http://schemas.openxmlformats.org/wordprocessingml/2006/main">
        <w:t xml:space="preserve">1. Бог е Всемогъщ и Неговата сила и слава се показват чрез Неговите чудеса.</w:t>
      </w:r>
    </w:p>
    <w:p/>
    <w:p>
      <w:r xmlns:w="http://schemas.openxmlformats.org/wordprocessingml/2006/main">
        <w:t xml:space="preserve">2. Бог винаги ще отговори на молитвите ни, когато Го призовем.</w:t>
      </w:r>
    </w:p>
    <w:p/>
    <w:p>
      <w:r xmlns:w="http://schemas.openxmlformats.org/wordprocessingml/2006/main">
        <w:t xml:space="preserve">1. 3 Царе 18:24 - И вие призовете името на вашите богове, и аз ще призова името на ГОСПОДА; и Бог, който отговаря с огън, нека бъде Бог. И целият народ отговори и каза: Добре е казано.</w:t>
      </w:r>
    </w:p>
    <w:p/>
    <w:p>
      <w:r xmlns:w="http://schemas.openxmlformats.org/wordprocessingml/2006/main">
        <w:t xml:space="preserve">2. Псалм 46:10 – Той казва: „Млъкни и познай, че Аз съм Бог; ще бъда възвишен между народите, ще бъда превъзнесен на земята.“</w:t>
      </w:r>
    </w:p>
    <w:p/>
    <w:p>
      <w:r xmlns:w="http://schemas.openxmlformats.org/wordprocessingml/2006/main">
        <w:t xml:space="preserve">3 Царе 18:25 И Илия каза на пророците на Ваал: Изберете си един юнец и първо го пригответе; защото вие сте много; и призовавайте името на боговете си, но огън не подлагайте.</w:t>
      </w:r>
    </w:p>
    <w:p/>
    <w:p>
      <w:r xmlns:w="http://schemas.openxmlformats.org/wordprocessingml/2006/main">
        <w:t xml:space="preserve">Илия предизвиква пророците на Ваал да принесат жертва на олтар, без да използват огън.</w:t>
      </w:r>
    </w:p>
    <w:p/>
    <w:p>
      <w:r xmlns:w="http://schemas.openxmlformats.org/wordprocessingml/2006/main">
        <w:t xml:space="preserve">1. Силата на вярата: Как да преодолеем предизвикателствата, без да използваме материални ресурси</w:t>
      </w:r>
    </w:p>
    <w:p/>
    <w:p>
      <w:r xmlns:w="http://schemas.openxmlformats.org/wordprocessingml/2006/main">
        <w:t xml:space="preserve">2. Тестът на послушанието: Приемане на Божието Слово сериозно</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1 Царе 18:26 И взеха юнеца, който им беше даден, и го приготвиха, и призоваваха името на Ваал от сутринта до пладне, като казваха: Ваале, чуй ни! Но нямаше нито глас, нито някой, който да отговори. И те скочиха върху направения олтар.</w:t>
      </w:r>
    </w:p>
    <w:p/>
    <w:p>
      <w:r xmlns:w="http://schemas.openxmlformats.org/wordprocessingml/2006/main">
        <w:t xml:space="preserve">Този пасаж описва фалшивите пророци на Ваал, опитващи се да извикат своя бог, Ваал, без отговор.</w:t>
      </w:r>
    </w:p>
    <w:p/>
    <w:p>
      <w:r xmlns:w="http://schemas.openxmlformats.org/wordprocessingml/2006/main">
        <w:t xml:space="preserve">1. Не трябва да разчитаме на фалшиви богове за отговори, а вместо това да се доверим на единствения истински Бог, който винаги ще ни отговори.</w:t>
      </w:r>
    </w:p>
    <w:p/>
    <w:p>
      <w:r xmlns:w="http://schemas.openxmlformats.org/wordprocessingml/2006/main">
        <w:t xml:space="preserve">2. Не трябва да се подчиняваме на действията на другите, а вместо това да останем верни на вярата си в Бог.</w:t>
      </w:r>
    </w:p>
    <w:p/>
    <w:p>
      <w:r xmlns:w="http://schemas.openxmlformats.org/wordprocessingml/2006/main">
        <w:t xml:space="preserve">1. 1 Солунци 5:17 – Молете се непрестанно.</w:t>
      </w:r>
    </w:p>
    <w:p/>
    <w:p>
      <w:r xmlns:w="http://schemas.openxmlformats.org/wordprocessingml/2006/main">
        <w:t xml:space="preserve">2. Псалм 145:18 – Господ е близо до всички, които Го призовават, до всички, които Го призовават в истина.</w:t>
      </w:r>
    </w:p>
    <w:p/>
    <w:p>
      <w:r xmlns:w="http://schemas.openxmlformats.org/wordprocessingml/2006/main">
        <w:t xml:space="preserve">3 Kings 18:27 И по пладне Илия им се присмиваше и казваше: Викайте с глас, защото той е бог! или говори, или преследва, или е на път, или може би спи и трябва да се събуди.</w:t>
      </w:r>
    </w:p>
    <w:p/>
    <w:p>
      <w:r xmlns:w="http://schemas.openxmlformats.org/wordprocessingml/2006/main">
        <w:t xml:space="preserve">Илия се подиграва на пророците на Ваал, като предполага, че техният бог или говори, преследва, пътува, или спи и трябва да бъде събуден.</w:t>
      </w:r>
    </w:p>
    <w:p/>
    <w:p>
      <w:r xmlns:w="http://schemas.openxmlformats.org/wordprocessingml/2006/main">
        <w:t xml:space="preserve">1. Силата на подигравката: как подигравката със страховете ни може да ни помогне да ги преодолеем</w:t>
      </w:r>
    </w:p>
    <w:p/>
    <w:p>
      <w:r xmlns:w="http://schemas.openxmlformats.org/wordprocessingml/2006/main">
        <w:t xml:space="preserve">2. Силата на вярата: Как вярата в Бог може да ни помогне да преодолеем борбите си</w:t>
      </w:r>
    </w:p>
    <w:p/>
    <w:p>
      <w:r xmlns:w="http://schemas.openxmlformats.org/wordprocessingml/2006/main">
        <w:t xml:space="preserve">1. Матей 17:20 – „Той отговори: Защото имате толкова малко вяра. Казвам ви истината, ако имате вяра колкото синапено зърно, можете да кажете на тази планина: Премести се от тук натам и тя ще движи се.Нищо няма да е невъзможно за теб.</w:t>
      </w:r>
    </w:p>
    <w:p/>
    <w:p>
      <w:r xmlns:w="http://schemas.openxmlformats.org/wordprocessingml/2006/main">
        <w:t xml:space="preserve">2. Римляни 10:17 – „Следователно, вярата идва от слушането на посланието, а посланието се чува чрез словото за Христос.“</w:t>
      </w:r>
    </w:p>
    <w:p/>
    <w:p>
      <w:r xmlns:w="http://schemas.openxmlformats.org/wordprocessingml/2006/main">
        <w:t xml:space="preserve">1 Царе 18:28 И те извикаха с висок глас и се нарязаха според обичая си с ножове и копия, докато кръвта бликна върху тях.</w:t>
      </w:r>
    </w:p>
    <w:p/>
    <w:p>
      <w:r xmlns:w="http://schemas.openxmlformats.org/wordprocessingml/2006/main">
        <w:t xml:space="preserve">Народът на Израел викаше и се режеше с ножове и копия, докато кръвта потече от тях, за да се поклонят на фалшивия бог Ваал.</w:t>
      </w:r>
    </w:p>
    <w:p/>
    <w:p>
      <w:r xmlns:w="http://schemas.openxmlformats.org/wordprocessingml/2006/main">
        <w:t xml:space="preserve">1. Опасността от идолопоклонството – как фалшивото поклонение може да доведе до вредни действия</w:t>
      </w:r>
    </w:p>
    <w:p/>
    <w:p>
      <w:r xmlns:w="http://schemas.openxmlformats.org/wordprocessingml/2006/main">
        <w:t xml:space="preserve">2. Силата на вярата - Как нашите вярвания оформят нашите действия</w:t>
      </w:r>
    </w:p>
    <w:p/>
    <w:p>
      <w:r xmlns:w="http://schemas.openxmlformats.org/wordprocessingml/2006/main">
        <w:t xml:space="preserve">1. Еремия 10:2-5 - Не се учете на пътя на народите и не се ужасявайте от знаменията в небесата, въпреки че народите се ужасяват от тях.</w:t>
      </w:r>
    </w:p>
    <w:p/>
    <w:p>
      <w:r xmlns:w="http://schemas.openxmlformats.org/wordprocessingml/2006/main">
        <w:t xml:space="preserve">2. Римляни 1:18-32 – Защото, въпреки че познаваха Бога, те не Го почитаха като Бог, нито Му благодариха, но станаха безполезни в мисленето си и глупавите им сърца се помрачиха.</w:t>
      </w:r>
    </w:p>
    <w:p/>
    <w:p>
      <w:r xmlns:w="http://schemas.openxmlformats.org/wordprocessingml/2006/main">
        <w:t xml:space="preserve">3 Царе 18:29 И когато мина пладне, те пророкуваха до времето на принасянето на вечерната жертва, така че нямаше нито глас, нито някой да отговори, нито някой, който да погледне.</w:t>
      </w:r>
    </w:p>
    <w:p/>
    <w:p>
      <w:r xmlns:w="http://schemas.openxmlformats.org/wordprocessingml/2006/main">
        <w:t xml:space="preserve">По време на време на молитва и пророчество нямаше отговор и никой не обърна внимание.</w:t>
      </w:r>
    </w:p>
    <w:p/>
    <w:p>
      <w:r xmlns:w="http://schemas.openxmlformats.org/wordprocessingml/2006/main">
        <w:t xml:space="preserve">1) Силата на мълчанието: Да се научим да слушаме Бог</w:t>
      </w:r>
    </w:p>
    <w:p/>
    <w:p>
      <w:r xmlns:w="http://schemas.openxmlformats.org/wordprocessingml/2006/main">
        <w:t xml:space="preserve">2) Култивиране на сърце на поклонение: Търсене на Бог в молитва</w:t>
      </w:r>
    </w:p>
    <w:p/>
    <w:p>
      <w:r xmlns:w="http://schemas.openxmlformats.org/wordprocessingml/2006/main">
        <w:t xml:space="preserve">1) Псалм 46:10 Млъкни и знай, че Аз съм Бог.</w:t>
      </w:r>
    </w:p>
    <w:p/>
    <w:p>
      <w:r xmlns:w="http://schemas.openxmlformats.org/wordprocessingml/2006/main">
        <w:t xml:space="preserve">2) 1 Летописи 16:11 Търсете Господа и Неговата сила; търсете присъствието му непрекъснато!</w:t>
      </w:r>
    </w:p>
    <w:p/>
    <w:p>
      <w:r xmlns:w="http://schemas.openxmlformats.org/wordprocessingml/2006/main">
        <w:t xml:space="preserve">3 Царе 18:30 И Илия каза на целия народ: Приближете се до мен. И целият народ се приближи до него. И той поправи олтара Господен, който беше съборен.</w:t>
      </w:r>
    </w:p>
    <w:p/>
    <w:p>
      <w:r xmlns:w="http://schemas.openxmlformats.org/wordprocessingml/2006/main">
        <w:t xml:space="preserve">Илия повика всички хора да дойдат при него и след това възстанови олтара на Господа, който беше съборен.</w:t>
      </w:r>
    </w:p>
    <w:p/>
    <w:p>
      <w:r xmlns:w="http://schemas.openxmlformats.org/wordprocessingml/2006/main">
        <w:t xml:space="preserve">1. Силата на възстановяването: Да се научим да възстановяваме това, което е било счупено.</w:t>
      </w:r>
    </w:p>
    <w:p/>
    <w:p>
      <w:r xmlns:w="http://schemas.openxmlformats.org/wordprocessingml/2006/main">
        <w:t xml:space="preserve">2. Радостта от послушанието: Следване на Господния призив.</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Езекиил 36:26 - Ново сърце ще ви дам и нов дух ще вложа във вас; и ще отнема каменното сърце от плътта ви, и ще ви дам сърце от плът.</w:t>
      </w:r>
    </w:p>
    <w:p/>
    <w:p>
      <w:r xmlns:w="http://schemas.openxmlformats.org/wordprocessingml/2006/main">
        <w:t xml:space="preserve">3 Царе 18:31 И Илия взе дванадесет камъка, според броя на племената на синовете на Яков, към когото беше словото на ГОСПОДА, казвайки: Израил ще бъде името ти.</w:t>
      </w:r>
    </w:p>
    <w:p/>
    <w:p>
      <w:r xmlns:w="http://schemas.openxmlformats.org/wordprocessingml/2006/main">
        <w:t xml:space="preserve">Илия взе дванадесет камъка, за да представляват дванадесетте племена на Израел, както беше инструктиран от Господ.</w:t>
      </w:r>
    </w:p>
    <w:p/>
    <w:p>
      <w:r xmlns:w="http://schemas.openxmlformats.org/wordprocessingml/2006/main">
        <w:t xml:space="preserve">1. Силата на подчинението: Следване на Божиите инструкции</w:t>
      </w:r>
    </w:p>
    <w:p/>
    <w:p>
      <w:r xmlns:w="http://schemas.openxmlformats.org/wordprocessingml/2006/main">
        <w:t xml:space="preserve">2. Божията вярност към Неговия народ: Вечната връзка</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Римляни 10:12-13 – Защото няма разлика между евреин и грък; тъй като същият Господ е Господар на всички, даряващ богатствата Си на всички, които Го призовават. Защото всеки, който призове името Господне, ще се спаси.</w:t>
      </w:r>
    </w:p>
    <w:p/>
    <w:p>
      <w:r xmlns:w="http://schemas.openxmlformats.org/wordprocessingml/2006/main">
        <w:t xml:space="preserve">3 Царе 18:32 И с камъните издигна олтар в името на ГОСПОДА и направи изкоп около олтара, колкото да побере две мери семе.</w:t>
      </w:r>
    </w:p>
    <w:p/>
    <w:p>
      <w:r xmlns:w="http://schemas.openxmlformats.org/wordprocessingml/2006/main">
        <w:t xml:space="preserve">Илия построи олтар на Господа и изкопа около него окоп, достатъчно голям, за да побере две мери семе.</w:t>
      </w:r>
    </w:p>
    <w:p/>
    <w:p>
      <w:r xmlns:w="http://schemas.openxmlformats.org/wordprocessingml/2006/main">
        <w:t xml:space="preserve">1. Силата на жертвата: Как да разчитаме на Бог във времена на бедствие</w:t>
      </w:r>
    </w:p>
    <w:p/>
    <w:p>
      <w:r xmlns:w="http://schemas.openxmlformats.org/wordprocessingml/2006/main">
        <w:t xml:space="preserve">2. Любов и послушание: Значението на истинското поклонение</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2 Летописи 7:14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ги изцеля тяхната земя.</w:t>
      </w:r>
    </w:p>
    <w:p/>
    <w:p>
      <w:r xmlns:w="http://schemas.openxmlformats.org/wordprocessingml/2006/main">
        <w:t xml:space="preserve">3 Царе 18:33 И той нареди дървата, разсече юнеца на парчета и го положи на дървата, и каза: Напълнете четири бурета с вода и я излейте върху всеизгарянето и върху дървата.</w:t>
      </w:r>
    </w:p>
    <w:p/>
    <w:p>
      <w:r xmlns:w="http://schemas.openxmlformats.org/wordprocessingml/2006/main">
        <w:t xml:space="preserve">Илия заповядва на хората да напълнят четири бурета с вода и да я излеят върху дървата и всеизгарянето.</w:t>
      </w:r>
    </w:p>
    <w:p/>
    <w:p>
      <w:r xmlns:w="http://schemas.openxmlformats.org/wordprocessingml/2006/main">
        <w:t xml:space="preserve">1. Жертвата на послушанието: Как послушанието носи благословия</w:t>
      </w:r>
    </w:p>
    <w:p/>
    <w:p>
      <w:r xmlns:w="http://schemas.openxmlformats.org/wordprocessingml/2006/main">
        <w:t xml:space="preserve">2. Силата на вярата: Как вярата носи чудеса</w:t>
      </w:r>
    </w:p>
    <w:p/>
    <w:p>
      <w:r xmlns:w="http://schemas.openxmlformats.org/wordprocessingml/2006/main">
        <w:t xml:space="preserve">1. Еремия 33:3 – „Призови ме и аз ще ти отговоря и ще ти кажа велики и неизследими неща, които не знаеш.“</w:t>
      </w:r>
    </w:p>
    <w:p/>
    <w:p>
      <w:r xmlns:w="http://schemas.openxmlformats.org/wordprocessingml/2006/main">
        <w:t xml:space="preserve">2. Филипяни 2:13 – „Защото Бог е, който работи във вас, за да желаете и да действате според Неговото добро намерение.“</w:t>
      </w:r>
    </w:p>
    <w:p/>
    <w:p>
      <w:r xmlns:w="http://schemas.openxmlformats.org/wordprocessingml/2006/main">
        <w:t xml:space="preserve">3 Царе 18:34 И той каза: Направи го втори път. И го направиха втория път. И той каза: Направи го трети път. И го направиха трети път.</w:t>
      </w:r>
    </w:p>
    <w:p/>
    <w:p>
      <w:r xmlns:w="http://schemas.openxmlformats.org/wordprocessingml/2006/main">
        <w:t xml:space="preserve">Илия заповяда на израилтяните да принесат жертва на Бог три пъти.</w:t>
      </w:r>
    </w:p>
    <w:p/>
    <w:p>
      <w:r xmlns:w="http://schemas.openxmlformats.org/wordprocessingml/2006/main">
        <w:t xml:space="preserve">1. Бог възнаграждава онези, които са упорити във вярата си.</w:t>
      </w:r>
    </w:p>
    <w:p/>
    <w:p>
      <w:r xmlns:w="http://schemas.openxmlformats.org/wordprocessingml/2006/main">
        <w:t xml:space="preserve">2. Подчинението на Бог носи големи благословии.</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3 Царе 18:35 И водата течеше около олтара; и той също напълни рова с вода.</w:t>
      </w:r>
    </w:p>
    <w:p/>
    <w:p>
      <w:r xmlns:w="http://schemas.openxmlformats.org/wordprocessingml/2006/main">
        <w:t xml:space="preserve">Илия напълни изкоп около олтара с вода, преди да принесе жертва.</w:t>
      </w:r>
    </w:p>
    <w:p/>
    <w:p>
      <w:r xmlns:w="http://schemas.openxmlformats.org/wordprocessingml/2006/main">
        <w:t xml:space="preserve">1. Божията вярност в осигуряването на нашите нужди</w:t>
      </w:r>
    </w:p>
    <w:p/>
    <w:p>
      <w:r xmlns:w="http://schemas.openxmlformats.org/wordprocessingml/2006/main">
        <w:t xml:space="preserve">2. Силата на молитвата</w:t>
      </w:r>
    </w:p>
    <w:p/>
    <w:p>
      <w:r xmlns:w="http://schemas.openxmlformats.org/wordprocessingml/2006/main">
        <w:t xml:space="preserve">1. Яков 5:16-18 – Молитвата на праведния човек има голяма сила, тъй като действа.</w:t>
      </w:r>
    </w:p>
    <w:p/>
    <w:p>
      <w:r xmlns:w="http://schemas.openxmlformats.org/wordprocessingml/2006/main">
        <w:t xml:space="preserve">2. Псалм 136:1-3 – Благодарете на Господа, защото Той е благ, защото Неговата милост е вечна.</w:t>
      </w:r>
    </w:p>
    <w:p/>
    <w:p>
      <w:r xmlns:w="http://schemas.openxmlformats.org/wordprocessingml/2006/main">
        <w:t xml:space="preserve">3 Царе 18:36 И във времето на принасянето на вечерната жертва, пророк Илия се приближи и каза: Господи, Боже на Авраам, Исаак и Израил, нека се познае днес, че Ти Бог ли си в Израил и че съм Твой слуга и че извърших всички тези неща по Твоята дума.</w:t>
      </w:r>
    </w:p>
    <w:p/>
    <w:p>
      <w:r xmlns:w="http://schemas.openxmlformats.org/wordprocessingml/2006/main">
        <w:t xml:space="preserve">Пророк Илия заявява, че Бог е Господ Бог на Авраам, Исаак и Израел и че Илия е Негов слуга.</w:t>
      </w:r>
    </w:p>
    <w:p/>
    <w:p>
      <w:r xmlns:w="http://schemas.openxmlformats.org/wordprocessingml/2006/main">
        <w:t xml:space="preserve">1. Силата на Божието Слово: Как да живеем живот на послушание</w:t>
      </w:r>
    </w:p>
    <w:p/>
    <w:p>
      <w:r xmlns:w="http://schemas.openxmlformats.org/wordprocessingml/2006/main">
        <w:t xml:space="preserve">2. Неизменната вярност на нашия Бог: Как да останем непоколебими в Неговата воля</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3 Царе 18:37 Чуй ме, ГОСПОДИ, чуй ме, за да познаят тези хора, че Ти си Господ Бог, и че Ти си върнал сърцето им.</w:t>
      </w:r>
    </w:p>
    <w:p/>
    <w:p>
      <w:r xmlns:w="http://schemas.openxmlformats.org/wordprocessingml/2006/main">
        <w:t xml:space="preserve">Илия се моли на Бог хората му да Го разпознаят и Той да е върнал сърцата им назад.</w:t>
      </w:r>
    </w:p>
    <w:p/>
    <w:p>
      <w:r xmlns:w="http://schemas.openxmlformats.org/wordprocessingml/2006/main">
        <w:t xml:space="preserve">1) Силата на молитвата: Молитва за Божието присъствие</w:t>
      </w:r>
    </w:p>
    <w:p/>
    <w:p>
      <w:r xmlns:w="http://schemas.openxmlformats.org/wordprocessingml/2006/main">
        <w:t xml:space="preserve">2) Обръщаме сърцата си обратно към Бог</w:t>
      </w:r>
    </w:p>
    <w:p/>
    <w:p>
      <w:r xmlns:w="http://schemas.openxmlformats.org/wordprocessingml/2006/main">
        <w:t xml:space="preserve">1) Еремия 29:13: „Ще ме потърсите и ще ме намерите, когато ме потърсите с цялото си сърце.“</w:t>
      </w:r>
    </w:p>
    <w:p/>
    <w:p>
      <w:r xmlns:w="http://schemas.openxmlformats.org/wordprocessingml/2006/main">
        <w:t xml:space="preserve">2) Псалм 51:10: „Създай в мен чисто сърце, Боже, и обнови праведния дух в мен.“</w:t>
      </w:r>
    </w:p>
    <w:p/>
    <w:p>
      <w:r xmlns:w="http://schemas.openxmlformats.org/wordprocessingml/2006/main">
        <w:t xml:space="preserve">3 Царе 18:38 Тогава огънят от ГОСПОДА падна и пояде всеизгарянето, и дървата, и камъните, и пръстта, и облиза водата, която беше в рова.</w:t>
      </w:r>
    </w:p>
    <w:p/>
    <w:p>
      <w:r xmlns:w="http://schemas.openxmlformats.org/wordprocessingml/2006/main">
        <w:t xml:space="preserve">Огън от Господа слезе и изгори жертвата, дървата, камъните и пръстта и изпи водата в рова.</w:t>
      </w:r>
    </w:p>
    <w:p/>
    <w:p>
      <w:r xmlns:w="http://schemas.openxmlformats.org/wordprocessingml/2006/main">
        <w:t xml:space="preserve">1. Бог е всемогъщ и може да направи чудеса.</w:t>
      </w:r>
    </w:p>
    <w:p/>
    <w:p>
      <w:r xmlns:w="http://schemas.openxmlformats.org/wordprocessingml/2006/main">
        <w:t xml:space="preserve">2. Когато се доверим на Господ, Той ще дойде за нас.</w:t>
      </w:r>
    </w:p>
    <w:p/>
    <w:p>
      <w:r xmlns:w="http://schemas.openxmlformats.org/wordprocessingml/2006/main">
        <w:t xml:space="preserve">1. Псалм 33:4 – Защото словото на ГОСПОДА е право и истинно; той е верен във всичко, което прави.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3 Царе 18:39 И когато целият народ видя това, падна на лицата си и каза: Господ, Той е Бог; Господ, Той е Бог.</w:t>
      </w:r>
    </w:p>
    <w:p/>
    <w:p>
      <w:r xmlns:w="http://schemas.openxmlformats.org/wordprocessingml/2006/main">
        <w:t xml:space="preserve">Народът на Израел стана свидетел на демонстрацията на Божията сила от Илия и падна на колене в страхопочитание, провъзгласявайки, че Господ е единственият Бог.</w:t>
      </w:r>
    </w:p>
    <w:p/>
    <w:p>
      <w:r xmlns:w="http://schemas.openxmlformats.org/wordprocessingml/2006/main">
        <w:t xml:space="preserve">1. Уникалността на Бог: Изследване на силата и величието на Господ</w:t>
      </w:r>
    </w:p>
    <w:p/>
    <w:p>
      <w:r xmlns:w="http://schemas.openxmlformats.org/wordprocessingml/2006/main">
        <w:t xml:space="preserve">2. Божията вярност: празнуване на верността на Господ и нейното въздействие върху нашия живот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62:11 – Веднъж Бог е говорил; два пъти съм чувал това: че властта принадлежи на Бога.</w:t>
      </w:r>
    </w:p>
    <w:p/>
    <w:p>
      <w:r xmlns:w="http://schemas.openxmlformats.org/wordprocessingml/2006/main">
        <w:t xml:space="preserve">3 Царе 18:40 И Илия им каза: Хванете пророците на Ваал; нито един от тях да не избяга. И те ги хванаха; и Илия ги заведе до потока Кисон и ги уби там.</w:t>
      </w:r>
    </w:p>
    <w:p/>
    <w:p>
      <w:r xmlns:w="http://schemas.openxmlformats.org/wordprocessingml/2006/main">
        <w:t xml:space="preserve">Илия заповяда на хората да заловят всички пророци на Ваал и след това ги отведе до потока Кисон и ги уби.</w:t>
      </w:r>
    </w:p>
    <w:p/>
    <w:p>
      <w:r xmlns:w="http://schemas.openxmlformats.org/wordprocessingml/2006/main">
        <w:t xml:space="preserve">1. Бог ни призовава да сме смели във вярата си и да отстояваме това, което е правилно.</w:t>
      </w:r>
    </w:p>
    <w:p/>
    <w:p>
      <w:r xmlns:w="http://schemas.openxmlformats.org/wordprocessingml/2006/main">
        <w:t xml:space="preserve">2. Ние трябва да останем верни на Бог въпреки противопоставянето на онези, които не споделят същите вярвания.</w:t>
      </w:r>
    </w:p>
    <w:p/>
    <w:p>
      <w:r xmlns:w="http://schemas.openxmlformats.org/wordprocessingml/2006/main">
        <w:t xml:space="preserve">1. Матей 10:28, „И не се бойте от ония, които убиват тялото, но не могат да убият душата; а бойте се повече от оногова, който може и душа, и тяло да погуби в пъкъла.“</w:t>
      </w:r>
    </w:p>
    <w:p/>
    <w:p>
      <w:r xmlns:w="http://schemas.openxmlformats.org/wordprocessingml/2006/main">
        <w:t xml:space="preserve">2. Исус Навиев 1:9, „Не ти ли заповядах? Бъди силен и смел; не се страхувай, нито се страхувай; защото Господ, твоят Бог, е с теб, където и да отидеш.“</w:t>
      </w:r>
    </w:p>
    <w:p/>
    <w:p>
      <w:r xmlns:w="http://schemas.openxmlformats.org/wordprocessingml/2006/main">
        <w:t xml:space="preserve">3 Царе 18:41 И Илия каза на Ахав: Стани, яж и пий; защото се чува шум от изобилен дъжд.</w:t>
      </w:r>
    </w:p>
    <w:p/>
    <w:p>
      <w:r xmlns:w="http://schemas.openxmlformats.org/wordprocessingml/2006/main">
        <w:t xml:space="preserve">Илия казва на Ахав, че скоро ще чуе звука на обилен дъжд.</w:t>
      </w:r>
    </w:p>
    <w:p/>
    <w:p>
      <w:r xmlns:w="http://schemas.openxmlformats.org/wordprocessingml/2006/main">
        <w:t xml:space="preserve">1. Силата на вярата: Да се научим да се доверяваме на Бог в трудни времена</w:t>
      </w:r>
    </w:p>
    <w:p/>
    <w:p>
      <w:r xmlns:w="http://schemas.openxmlformats.org/wordprocessingml/2006/main">
        <w:t xml:space="preserve">2. Отговаряне на Бог в покорство: Примерът на Ахав</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Матей 7:7-8 - Искайте и ще ви се даде; търсете и ще намерите; почукайте и ще ви се отвори. защото всеки, който иска, получава; който търси намира; и на този, който почука, ще се отвори вратата.</w:t>
      </w:r>
    </w:p>
    <w:p/>
    <w:p>
      <w:r xmlns:w="http://schemas.openxmlformats.org/wordprocessingml/2006/main">
        <w:t xml:space="preserve">3 Царе 18:42 И така, Ахав се качи да яде и да пие. И Илия се изкачи на върха на Кармил; и той се хвърли на земята и постави лицето си между коленете си,</w:t>
      </w:r>
    </w:p>
    <w:p/>
    <w:p>
      <w:r xmlns:w="http://schemas.openxmlformats.org/wordprocessingml/2006/main">
        <w:t xml:space="preserve">Илия отиде до върха на Кармил и се помоли, докато Ахав отиде да яде и да пие.</w:t>
      </w:r>
    </w:p>
    <w:p/>
    <w:p>
      <w:r xmlns:w="http://schemas.openxmlformats.org/wordprocessingml/2006/main">
        <w:t xml:space="preserve">1. Как примерът за молитва на Илия може да ни помогне да задълбочим връзката си с Бог.</w:t>
      </w:r>
    </w:p>
    <w:p/>
    <w:p>
      <w:r xmlns:w="http://schemas.openxmlformats.org/wordprocessingml/2006/main">
        <w:t xml:space="preserve">2. Силата да се смиряваме пред Бог.</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Матей 6:6 - Но ти, когато се молиш, влез в стаята си и като затвориш вратата си, помоли се на своя Отец, който е в тайното място; и вашият Отец, който вижда в тайно, ще ви възнагради явно.</w:t>
      </w:r>
    </w:p>
    <w:p/>
    <w:p>
      <w:r xmlns:w="http://schemas.openxmlformats.org/wordprocessingml/2006/main">
        <w:t xml:space="preserve">3 Царе 18:43 И каза на слугата си: Качи се сега, погледни към морето. И той се качи, погледна и каза: Няма нищо. И той каза: Върви пак седем пъти.</w:t>
      </w:r>
    </w:p>
    <w:p/>
    <w:p>
      <w:r xmlns:w="http://schemas.openxmlformats.org/wordprocessingml/2006/main">
        <w:t xml:space="preserve">Илия заповядва на слугата си да погледне към морето и да му докладва седем пъти.</w:t>
      </w:r>
    </w:p>
    <w:p/>
    <w:p>
      <w:r xmlns:w="http://schemas.openxmlformats.org/wordprocessingml/2006/main">
        <w:t xml:space="preserve">1. Божията вярност се вижда в доверието и подчинението на Илия на Божиите заповеди.</w:t>
      </w:r>
    </w:p>
    <w:p/>
    <w:p>
      <w:r xmlns:w="http://schemas.openxmlformats.org/wordprocessingml/2006/main">
        <w:t xml:space="preserve">2. Бъдете постоянни в молитвата и се доверявайте на Бог дори когато отговорът не е това, което очаквате.</w:t>
      </w:r>
    </w:p>
    <w:p/>
    <w:p>
      <w:r xmlns:w="http://schemas.openxmlformats.org/wordprocessingml/2006/main">
        <w:t xml:space="preserve">1. Псалм 33:4 Защото словото на Господа е право и цялото Му дело се извършва с вярност.</w:t>
      </w:r>
    </w:p>
    <w:p/>
    <w:p>
      <w:r xmlns:w="http://schemas.openxmlformats.org/wordprocessingml/2006/main">
        <w:t xml:space="preserve">2. Матей 7:7-8 „Искайте и ще ви се даде; търсете и ще намерите; хлопайте и ще ви се отвори. Защото всеки, който иска, получава, и който търси, намира, и който почука ще му се отвори.</w:t>
      </w:r>
    </w:p>
    <w:p/>
    <w:p>
      <w:r xmlns:w="http://schemas.openxmlformats.org/wordprocessingml/2006/main">
        <w:t xml:space="preserve">3 Царе 18:44 И на седмия път той каза: Ето, малък облак се издига от морето, като човешка ръка. И той каза: Качи се, кажи на Ахав: Приготви колесницата си и слез, за да не те спре дъждът.</w:t>
      </w:r>
    </w:p>
    <w:p/>
    <w:p>
      <w:r xmlns:w="http://schemas.openxmlformats.org/wordprocessingml/2006/main">
        <w:t xml:space="preserve">Пасаж На Ахав беше казано да приготви колесницата си, защото малко облаче се появи в морето, като човешка ръка, за седми път.</w:t>
      </w:r>
    </w:p>
    <w:p/>
    <w:p>
      <w:r xmlns:w="http://schemas.openxmlformats.org/wordprocessingml/2006/main">
        <w:t xml:space="preserve">1. Малко облаче вяра: Силата на малък акт на вяра</w:t>
      </w:r>
    </w:p>
    <w:p/>
    <w:p>
      <w:r xmlns:w="http://schemas.openxmlformats.org/wordprocessingml/2006/main">
        <w:t xml:space="preserve">2. Седмото време: Търсене на Божиите знаци в живота ни</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3 Царе 18:45 Междувременно небето потъмня от облаци и вятър и заваля силен дъжд. И Ахав яхна та отиде в Езраел.</w:t>
      </w:r>
    </w:p>
    <w:p/>
    <w:p>
      <w:r xmlns:w="http://schemas.openxmlformats.org/wordprocessingml/2006/main">
        <w:t xml:space="preserve">Ахав яздеше насред буря от дъжд, вятър и тъмни облаци и отиде в Езраел.</w:t>
      </w:r>
    </w:p>
    <w:p/>
    <w:p>
      <w:r xmlns:w="http://schemas.openxmlformats.org/wordprocessingml/2006/main">
        <w:t xml:space="preserve">1. Божият суверенитет във всичко – Притчи 16:9</w:t>
      </w:r>
    </w:p>
    <w:p/>
    <w:p>
      <w:r xmlns:w="http://schemas.openxmlformats.org/wordprocessingml/2006/main">
        <w:t xml:space="preserve">2. Нашата нужда да отговорим на Божията воля - Лука 12:47-48</w:t>
      </w:r>
    </w:p>
    <w:p/>
    <w:p>
      <w:r xmlns:w="http://schemas.openxmlformats.org/wordprocessingml/2006/main">
        <w:t xml:space="preserve">1. Ефесяни 5:15-17 – Бъдете много внимателни тогава как живеете не като неразумни, а като мъдри, като се възползвате максимално от всяка възможност, защото дните са зли.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3 Царе 18:46 И ръката на ГОСПОДА беше върху Илия; и той препаса кръста си и изтича пред Ахаав до входа на Езраел.</w:t>
      </w:r>
    </w:p>
    <w:p/>
    <w:p>
      <w:r xmlns:w="http://schemas.openxmlformats.org/wordprocessingml/2006/main">
        <w:t xml:space="preserve">Илия беше упълномощен от Бог да тича пред Ахав до входа на Езраел.</w:t>
      </w:r>
    </w:p>
    <w:p/>
    <w:p>
      <w:r xmlns:w="http://schemas.openxmlformats.org/wordprocessingml/2006/main">
        <w:t xml:space="preserve">1. Силата на Бог в нашия живот</w:t>
      </w:r>
    </w:p>
    <w:p/>
    <w:p>
      <w:r xmlns:w="http://schemas.openxmlformats.org/wordprocessingml/2006/main">
        <w:t xml:space="preserve">2. Стремеж към праведност пред лицето на бедствието</w:t>
      </w:r>
    </w:p>
    <w:p/>
    <w:p>
      <w:r xmlns:w="http://schemas.openxmlformats.org/wordprocessingml/2006/main">
        <w:t xml:space="preserve">1. Римляни 8:37 Не, във всички тези неща ние сме повече от победители чрез Онзи, който ни възлюби.</w:t>
      </w:r>
    </w:p>
    <w:p/>
    <w:p>
      <w:r xmlns:w="http://schemas.openxmlformats.org/wordprocessingml/2006/main">
        <w:t xml:space="preserve">2. Евреи 12:1-2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бягаме с издръжливост в състезанието, което Бог е поставил пред нас.</w:t>
      </w:r>
    </w:p>
    <w:p/>
    <w:p>
      <w:r xmlns:w="http://schemas.openxmlformats.org/wordprocessingml/2006/main">
        <w:t xml:space="preserve">3 Царе, глава 19 описва последиците от победата на Илия на планината Кармил и последвалата му среща с Бог.</w:t>
      </w:r>
    </w:p>
    <w:p/>
    <w:p>
      <w:r xmlns:w="http://schemas.openxmlformats.org/wordprocessingml/2006/main">
        <w:t xml:space="preserve">1-ви абзац: Главата започва, като описва как царица Езавел заплашва да убие Илия, след като чува за неговия триумф над пророците на Ваал. Страхувайки се за живота си, Илия бяга във Вирсавее в Юда и оставя слугата си там (3 Царе 19:1-3).</w:t>
      </w:r>
    </w:p>
    <w:p/>
    <w:p>
      <w:r xmlns:w="http://schemas.openxmlformats.org/wordprocessingml/2006/main">
        <w:t xml:space="preserve">2-ри абзац: Илия продължава пътуването си в пустинята, където седи под едно дърво с метла и моли Бог да отнеме живота му. Той се чувства обезсърчен, сам и вярва, че е единственият останал верен пророк (3 Царе 19:4-10).</w:t>
      </w:r>
    </w:p>
    <w:p/>
    <w:p>
      <w:r xmlns:w="http://schemas.openxmlformats.org/wordprocessingml/2006/main">
        <w:t xml:space="preserve">3-ти абзац: Бог изпраща ангел, който осигурява храна и вода за Илия, насърчавайки го да яде и пие. Подсилен от тази храна, Илия пътува четиридесет дни и нощи, докато стигне до Хорив, известен също като Синайската планина (3 Царе 19:5-8).</w:t>
      </w:r>
    </w:p>
    <w:p/>
    <w:p>
      <w:r xmlns:w="http://schemas.openxmlformats.org/wordprocessingml/2006/main">
        <w:t xml:space="preserve">4-ти абзац: Разказът описва как Бог говори на Илия на Хорив. Първо, има силен вятър, който разбива скали; Бог обаче не е във вятъра. След това има земетресение, последвано от пожар, но и в тях Бог не се проявява. Накрая идва нежен шепот или тих глас, чрез който Бог общува с Илия (3 Царе 19;11-13).</w:t>
      </w:r>
    </w:p>
    <w:p/>
    <w:p>
      <w:r xmlns:w="http://schemas.openxmlformats.org/wordprocessingml/2006/main">
        <w:t xml:space="preserve">5-ти абзац: Илия отговаря, като покрива лицето си с наметало, когато осъзнава, че е в присъствието на Бог. В разговора им Бог го уверява, че не е сам, че все още има седем хиляди верни израилтяни и му дава инструкции относно помазването на Азаил като цар над Арам и Ииуй като цар над Израел (3 Царе 19;14-18).</w:t>
      </w:r>
    </w:p>
    <w:p/>
    <w:p>
      <w:r xmlns:w="http://schemas.openxmlformats.org/wordprocessingml/2006/main">
        <w:t xml:space="preserve">6-ти абзац: Главата завършва с разказ за това как Елисей става наследник на Илия като пророк, когато Илия го намира да оре с дванадесет впряга волове. Той хвърля наметалото си върху Елисей като символ на предаване на пророческа власт (3 Царе 19;19-21).</w:t>
      </w:r>
    </w:p>
    <w:p/>
    <w:p>
      <w:r xmlns:w="http://schemas.openxmlformats.org/wordprocessingml/2006/main">
        <w:t xml:space="preserve">В обобщение, глава деветнадесета от 1 Царе изобразява бягството на Илия и срещата с Бог, Езавел го заплашва, той търси убежище. Бог осигурява препитание, Илия пътува до Хорив. Бог говори чрез шепот, насърчавайки Своя служител. Илия помазва наследници, включително Елисей. В обобщение, тази глава изследва теми като устойчивост във времена на обезсърчение, Божието снабдяване за Неговите верни служители и предаването на пророческата отговорност.</w:t>
      </w:r>
    </w:p>
    <w:p/>
    <w:p>
      <w:r xmlns:w="http://schemas.openxmlformats.org/wordprocessingml/2006/main">
        <w:t xml:space="preserve">1 Kings 19:1 И Ахав разказа на Езавел всичко, което Илия беше направил, и освен това как беше убил всичките пророци с меч.</w:t>
      </w:r>
    </w:p>
    <w:p/>
    <w:p>
      <w:r xmlns:w="http://schemas.openxmlformats.org/wordprocessingml/2006/main">
        <w:t xml:space="preserve">Ахав информира Езавел за действията на Илия, включително как той е убил всички пророци с меч.</w:t>
      </w:r>
    </w:p>
    <w:p/>
    <w:p>
      <w:r xmlns:w="http://schemas.openxmlformats.org/wordprocessingml/2006/main">
        <w:t xml:space="preserve">1. Силата на вярата: Как Илия устоя твърдо във вярата си пред лицето на бедствието.</w:t>
      </w:r>
    </w:p>
    <w:p/>
    <w:p>
      <w:r xmlns:w="http://schemas.openxmlformats.org/wordprocessingml/2006/main">
        <w:t xml:space="preserve">2. Битката на доброто срещу злото: изследване на сблъсъка между Илия и Езавел.</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1 Царе 19:2 Тогава Езавел изпрати пратеник до Илия да каже: Така нека ми направят боговете и още повече, ако не направя живота ти като живота на един от тях до утре по това време.</w:t>
      </w:r>
    </w:p>
    <w:p/>
    <w:p>
      <w:r xmlns:w="http://schemas.openxmlformats.org/wordprocessingml/2006/main">
        <w:t xml:space="preserve">Езавел изпраща пратеник до Илия със заплашително съобщение.</w:t>
      </w:r>
    </w:p>
    <w:p/>
    <w:p>
      <w:r xmlns:w="http://schemas.openxmlformats.org/wordprocessingml/2006/main">
        <w:t xml:space="preserve">1. Силата на нашите думи: Как говорим с другите има значение</w:t>
      </w:r>
    </w:p>
    <w:p/>
    <w:p>
      <w:r xmlns:w="http://schemas.openxmlformats.org/wordprocessingml/2006/main">
        <w:t xml:space="preserve">2. Преодоляване на страха пред лицето на бедствието</w:t>
      </w:r>
    </w:p>
    <w:p/>
    <w:p>
      <w:r xmlns:w="http://schemas.openxmlformats.org/wordprocessingml/2006/main">
        <w:t xml:space="preserve">1. Притчи 12:18 – „Думите на безразсъдните пронизват като мечове, но езикът на мъдрите изцелява.“</w:t>
      </w:r>
    </w:p>
    <w:p/>
    <w:p>
      <w:r xmlns:w="http://schemas.openxmlformats.org/wordprocessingml/2006/main">
        <w:t xml:space="preserve">2. 2 Тимотей 1:7 – „Защото Бог не ни даде дух на страх, а на сила, любов и себеобуздание.“</w:t>
      </w:r>
    </w:p>
    <w:p/>
    <w:p>
      <w:r xmlns:w="http://schemas.openxmlformats.org/wordprocessingml/2006/main">
        <w:t xml:space="preserve">3 Царе 19:3 И като видя това, той стана и отиде, за да спаси живота си, и дойде във Вирсавее, която принадлежи на Юда, и остави слугата си там.</w:t>
      </w:r>
    </w:p>
    <w:p/>
    <w:p>
      <w:r xmlns:w="http://schemas.openxmlformats.org/wordprocessingml/2006/main">
        <w:t xml:space="preserve">Илия беше толкова уплашен за живота си, че избяга от Езавел и отиде във Вирсавее в Юда, оставяйки слугата си.</w:t>
      </w:r>
    </w:p>
    <w:p/>
    <w:p>
      <w:r xmlns:w="http://schemas.openxmlformats.org/wordprocessingml/2006/main">
        <w:t xml:space="preserve">1. Бог е с нас дори в най-мрачния ни час</w:t>
      </w:r>
    </w:p>
    <w:p/>
    <w:p>
      <w:r xmlns:w="http://schemas.openxmlformats.org/wordprocessingml/2006/main">
        <w:t xml:space="preserve">2. Смелост пред лицето на страха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3 Царе 19:4 А самият той отиде на един ден път в пустинята и дойде и седна под хвойна; и поиска за себе си да умре; и каза: Достатъчно е; сега, Господи, вземи живота ми; защото не съм по-добър от бащите си.</w:t>
      </w:r>
    </w:p>
    <w:p/>
    <w:p>
      <w:r xmlns:w="http://schemas.openxmlformats.org/wordprocessingml/2006/main">
        <w:t xml:space="preserve">Илия, Божият пророк, се обезсърчи след голяма победа и поиска Бог да отнеме живота му.</w:t>
      </w:r>
    </w:p>
    <w:p/>
    <w:p>
      <w:r xmlns:w="http://schemas.openxmlformats.org/wordprocessingml/2006/main">
        <w:t xml:space="preserve">1. Не се обезсърчавайте - 3 Царе 19:4</w:t>
      </w:r>
    </w:p>
    <w:p/>
    <w:p>
      <w:r xmlns:w="http://schemas.openxmlformats.org/wordprocessingml/2006/main">
        <w:t xml:space="preserve">2. Преодоляване на обезсърчението - 3 Царе 19:4</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Царе 19:5 И както лежеше и спеше под една хвойна, ето, тогава един ангел го докосна и му каза: Стани и яж.</w:t>
      </w:r>
    </w:p>
    <w:p/>
    <w:p>
      <w:r xmlns:w="http://schemas.openxmlformats.org/wordprocessingml/2006/main">
        <w:t xml:space="preserve">Илия спи под хвойна, когато му се явява ангел и му казва да стане и да яде.</w:t>
      </w:r>
    </w:p>
    <w:p/>
    <w:p>
      <w:r xmlns:w="http://schemas.openxmlformats.org/wordprocessingml/2006/main">
        <w:t xml:space="preserve">1. „Бог ще осигури: Историята на Илия“</w:t>
      </w:r>
    </w:p>
    <w:p/>
    <w:p>
      <w:r xmlns:w="http://schemas.openxmlformats.org/wordprocessingml/2006/main">
        <w:t xml:space="preserve">2. „Божието осигуряване за Неговия народ“</w:t>
      </w:r>
    </w:p>
    <w:p/>
    <w:p>
      <w:r xmlns:w="http://schemas.openxmlformats.org/wordprocessingml/2006/main">
        <w:t xml:space="preserve">1.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Псалм 23:1-3 "Господ е мой пастир; няма да имам нужда. Той ме оставя да лежа на зелени пасбища. Води ме при тихи води. Възстановява душата ми."</w:t>
      </w:r>
    </w:p>
    <w:p/>
    <w:p>
      <w:r xmlns:w="http://schemas.openxmlformats.org/wordprocessingml/2006/main">
        <w:t xml:space="preserve">1 Царе 19:6 И той погледна, и ето, имаше питка, изпечена на въглища, и стомна вода до главата му. И той яде и пи и го легна отново.</w:t>
      </w:r>
    </w:p>
    <w:p/>
    <w:p>
      <w:r xmlns:w="http://schemas.openxmlformats.org/wordprocessingml/2006/main">
        <w:t xml:space="preserve">Илия получи препитание под формата на питка, изпечена на въглища, и съд с вода, които той изяде и изпи, преди да легне отново.</w:t>
      </w:r>
    </w:p>
    <w:p/>
    <w:p>
      <w:r xmlns:w="http://schemas.openxmlformats.org/wordprocessingml/2006/main">
        <w:t xml:space="preserve">1. Бог осигурява Своите деца по неочаквани начини.</w:t>
      </w:r>
    </w:p>
    <w:p/>
    <w:p>
      <w:r xmlns:w="http://schemas.openxmlformats.org/wordprocessingml/2006/main">
        <w:t xml:space="preserve">2. Дори в най-мрачните ни моменти Бог е с нас.</w:t>
      </w:r>
    </w:p>
    <w:p/>
    <w:p>
      <w:r xmlns:w="http://schemas.openxmlformats.org/wordprocessingml/2006/main">
        <w:t xml:space="preserve">1. Матей 6:25-34,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w:t>
      </w:r>
    </w:p>
    <w:p/>
    <w:p>
      <w:r xmlns:w="http://schemas.openxmlformats.org/wordprocessingml/2006/main">
        <w:t xml:space="preserve">2. Псалм 23:1-4, Господ е мой пастир, няма да ми липсва. Той ме кара да лежа на зелени пасища; Той ме води край тихи води. Той възстановява душата ми; Той ме води по пътищата на правдата заради Неговото име. Дори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1 Kings 19:7 И ангелът ГОСПОДЕН се върна втори път, докосна се до него и каза: Стани и яж! защото пътуването е твърде голямо за теб.</w:t>
      </w:r>
    </w:p>
    <w:p/>
    <w:p>
      <w:r xmlns:w="http://schemas.openxmlformats.org/wordprocessingml/2006/main">
        <w:t xml:space="preserve">Ангелът Господен посети Илия за втори път и го насърчи да яде, тъй като пътуването пред него беше твърде дълго.</w:t>
      </w:r>
    </w:p>
    <w:p/>
    <w:p>
      <w:r xmlns:w="http://schemas.openxmlformats.org/wordprocessingml/2006/main">
        <w:t xml:space="preserve">1. Не се обезсърчавайте - не сте сами</w:t>
      </w:r>
    </w:p>
    <w:p/>
    <w:p>
      <w:r xmlns:w="http://schemas.openxmlformats.org/wordprocessingml/2006/main">
        <w:t xml:space="preserve">2. Сила за пътуването – прегърнете Божието снабдяване</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Псалм 23:1-3 - Господ е мой пастир, няма да ми липсва. Той ме кара да легна на зелени пасбища, Той ме води край тихи води.</w:t>
      </w:r>
    </w:p>
    <w:p/>
    <w:p>
      <w:r xmlns:w="http://schemas.openxmlformats.org/wordprocessingml/2006/main">
        <w:t xml:space="preserve">1 Kings 19:8 И той стана, яде и пи и отиде със силата на това ядене четиридесет дни и четиридесет нощи до Божия хълм Хорив.</w:t>
      </w:r>
    </w:p>
    <w:p/>
    <w:p>
      <w:r xmlns:w="http://schemas.openxmlformats.org/wordprocessingml/2006/main">
        <w:t xml:space="preserve">Илия пътува до Хорив, Божията планина, след като яде и пие, и остава там четиридесет дни и нощи.</w:t>
      </w:r>
    </w:p>
    <w:p/>
    <w:p>
      <w:r xmlns:w="http://schemas.openxmlformats.org/wordprocessingml/2006/main">
        <w:t xml:space="preserve">1. Поддържащата сила на Божията сила</w:t>
      </w:r>
    </w:p>
    <w:p/>
    <w:p>
      <w:r xmlns:w="http://schemas.openxmlformats.org/wordprocessingml/2006/main">
        <w:t xml:space="preserve">2. Силата на вярата и покорството</w:t>
      </w:r>
    </w:p>
    <w:p/>
    <w:p>
      <w:r xmlns:w="http://schemas.openxmlformats.org/wordprocessingml/2006/main">
        <w:t xml:space="preserve">1. Псалм 121:2 – „Помощта ми идва от Господа, Който направи небето и земята.“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1 Kings 19:9 И той дойде там в една пещера и пренощува там; и, ето, словото на Господа дойде към него и той му каза: Какво правиш тук, Илия?</w:t>
      </w:r>
    </w:p>
    <w:p/>
    <w:p>
      <w:r xmlns:w="http://schemas.openxmlformats.org/wordprocessingml/2006/main">
        <w:t xml:space="preserve">Илия влезе в една пещера и словото на Господ дойде при него, като го попита какво прави там.</w:t>
      </w:r>
    </w:p>
    <w:p/>
    <w:p>
      <w:r xmlns:w="http://schemas.openxmlformats.org/wordprocessingml/2006/main">
        <w:t xml:space="preserve">1. Бог винаги наблюдава - независимо къде отиваме или какво правим, Бог винаги е наясно и присъства.</w:t>
      </w:r>
    </w:p>
    <w:p/>
    <w:p>
      <w:r xmlns:w="http://schemas.openxmlformats.org/wordprocessingml/2006/main">
        <w:t xml:space="preserve">2. Слушайте Господа – не забравяйте да бъдете внимателни и отворени към Господната воля в живота ни.</w:t>
      </w:r>
    </w:p>
    <w:p/>
    <w:p>
      <w:r xmlns:w="http://schemas.openxmlformats.org/wordprocessingml/2006/main">
        <w:t xml:space="preserve">1. Исая 30:21-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Псалм 46:10- Млъкни и познай, че Аз съм Бог: Ще бъда възвишен между езичниците, ще бъда въздигнат на земята.</w:t>
      </w:r>
    </w:p>
    <w:p/>
    <w:p>
      <w:r xmlns:w="http://schemas.openxmlformats.org/wordprocessingml/2006/main">
        <w:t xml:space="preserve">3 Царе 19:10 И той каза: Много ревнувах за ГОСПОДА, Бога на Силите, защото израилевите синове оставиха Твоя завет, събориха Твоите олтари и убиха Твоите пророци с меч; и аз, само аз останах; и търсят живота ми, за да го отнемат.</w:t>
      </w:r>
    </w:p>
    <w:p/>
    <w:p>
      <w:r xmlns:w="http://schemas.openxmlformats.org/wordprocessingml/2006/main">
        <w:t xml:space="preserve">Илия се почувства изоставен и сам, след като израилтяните изоставиха Божия завет, разрушиха олтарите му и убиха пророците му.</w:t>
      </w:r>
    </w:p>
    <w:p/>
    <w:p>
      <w:r xmlns:w="http://schemas.openxmlformats.org/wordprocessingml/2006/main">
        <w:t xml:space="preserve">1. Силата на постоянството: Преодоляване на отчаянието и самотата в свят, който е изоставил Бог</w:t>
      </w:r>
    </w:p>
    <w:p/>
    <w:p>
      <w:r xmlns:w="http://schemas.openxmlformats.org/wordprocessingml/2006/main">
        <w:t xml:space="preserve">2. Божията непоколебима вярност: Как да устоим, въпреки че се чувстваме сами и изоставени</w:t>
      </w:r>
    </w:p>
    <w:p/>
    <w:p>
      <w:r xmlns:w="http://schemas.openxmlformats.org/wordprocessingml/2006/main">
        <w:t xml:space="preserve">1. Ефесяни 6:10-20 – Обличане на Божието въоръжение, за да устоим твърдо срещу врага</w:t>
      </w:r>
    </w:p>
    <w:p/>
    <w:p>
      <w:r xmlns:w="http://schemas.openxmlformats.org/wordprocessingml/2006/main">
        <w:t xml:space="preserve">2. Исая 40:28-31 – Разчитане на Божията сила във времена на отчаяние и самота</w:t>
      </w:r>
    </w:p>
    <w:p/>
    <w:p>
      <w:r xmlns:w="http://schemas.openxmlformats.org/wordprocessingml/2006/main">
        <w:t xml:space="preserve">3 Царе 19:11 И той каза: Излез и застани на планината пред ГОСПОДА. И, ето, Господ премина, и голям и силен вятър разцепи планините и строши скалите пред Господа; но Господ не беше във вятъра, а след вятъра земетресение; но Господ не беше в земетресението;</w:t>
      </w:r>
    </w:p>
    <w:p/>
    <w:p>
      <w:r xmlns:w="http://schemas.openxmlformats.org/wordprocessingml/2006/main">
        <w:t xml:space="preserve">Илия чува гласа на Бог, след като силен и силен вятър разкъсва планините и строши скалите пред Господа.</w:t>
      </w:r>
    </w:p>
    <w:p/>
    <w:p>
      <w:r xmlns:w="http://schemas.openxmlformats.org/wordprocessingml/2006/main">
        <w:t xml:space="preserve">1. Бог е по-велик от природата: Изследване на силата на Бог в 3 Царе 19:11</w:t>
      </w:r>
    </w:p>
    <w:p/>
    <w:p>
      <w:r xmlns:w="http://schemas.openxmlformats.org/wordprocessingml/2006/main">
        <w:t xml:space="preserve">2. Тихият тих глас на Господ: Разпознаване на Бог на неочаквани места</w:t>
      </w:r>
    </w:p>
    <w:p/>
    <w:p>
      <w:r xmlns:w="http://schemas.openxmlformats.org/wordprocessingml/2006/main">
        <w:t xml:space="preserve">1. Псалм 29:3-9 – Гласът на Господ е силен, гласът на Господ е пълен с величие.</w:t>
      </w:r>
    </w:p>
    <w:p/>
    <w:p>
      <w:r xmlns:w="http://schemas.openxmlformats.org/wordprocessingml/2006/main">
        <w:t xml:space="preserve">2. Йоан 3:8 – Вятърът духа, където си иска, и вие чувате звука му, но не можете да кажете откъде идва и накъде отива. Така е с всеки, който е роден от Духа.</w:t>
      </w:r>
    </w:p>
    <w:p/>
    <w:p>
      <w:r xmlns:w="http://schemas.openxmlformats.org/wordprocessingml/2006/main">
        <w:t xml:space="preserve">3 Царе 19:12 И след земетресението огън; но Господ не беше в огъня, а след огъня тих глас.</w:t>
      </w:r>
    </w:p>
    <w:p/>
    <w:p>
      <w:r xmlns:w="http://schemas.openxmlformats.org/wordprocessingml/2006/main">
        <w:t xml:space="preserve">Бог говори на Илия с тих, тих глас след земетресение и пожар.</w:t>
      </w:r>
    </w:p>
    <w:p/>
    <w:p>
      <w:r xmlns:w="http://schemas.openxmlformats.org/wordprocessingml/2006/main">
        <w:t xml:space="preserve">1. Силата на тихия глас: Изследване на 3 Царе 19:12</w:t>
      </w:r>
    </w:p>
    <w:p/>
    <w:p>
      <w:r xmlns:w="http://schemas.openxmlformats.org/wordprocessingml/2006/main">
        <w:t xml:space="preserve">2. Пътуването на Илия, за да чуе Божия глас</w:t>
      </w:r>
    </w:p>
    <w:p/>
    <w:p>
      <w:r xmlns:w="http://schemas.openxmlformats.org/wordprocessingml/2006/main">
        <w:t xml:space="preserve">1. 3 Царе 19:11-13</w:t>
      </w:r>
    </w:p>
    <w:p/>
    <w:p>
      <w:r xmlns:w="http://schemas.openxmlformats.org/wordprocessingml/2006/main">
        <w:t xml:space="preserve">2. Матей 4:4-7, 11</w:t>
      </w:r>
    </w:p>
    <w:p/>
    <w:p>
      <w:r xmlns:w="http://schemas.openxmlformats.org/wordprocessingml/2006/main">
        <w:t xml:space="preserve">1 Царе 19:13 И когато Илия чу това, загърна лицето си с мантията си, излезе и застана при входа на пещерата. И ето, дойде глас към него и каза: Какво правиш тук, Илия?</w:t>
      </w:r>
    </w:p>
    <w:p/>
    <w:p>
      <w:r xmlns:w="http://schemas.openxmlformats.org/wordprocessingml/2006/main">
        <w:t xml:space="preserve">След като чува силен вятър, Илия увива лицето си с мантията си и отива в пещера, където чува глас, който пита „Какво правиш тук, Илия?“.</w:t>
      </w:r>
    </w:p>
    <w:p/>
    <w:p>
      <w:r xmlns:w="http://schemas.openxmlformats.org/wordprocessingml/2006/main">
        <w:t xml:space="preserve">1. Каква е целта на нашето пътуване?</w:t>
      </w:r>
    </w:p>
    <w:p/>
    <w:p>
      <w:r xmlns:w="http://schemas.openxmlformats.org/wordprocessingml/2006/main">
        <w:t xml:space="preserve">2. Каква е целта на живота ни?</w:t>
      </w:r>
    </w:p>
    <w:p/>
    <w:p>
      <w:r xmlns:w="http://schemas.openxmlformats.org/wordprocessingml/2006/main">
        <w:t xml:space="preserve">1. Лука 15:11-32 – Притчата за блудния син</w:t>
      </w:r>
    </w:p>
    <w:p/>
    <w:p>
      <w:r xmlns:w="http://schemas.openxmlformats.org/wordprocessingml/2006/main">
        <w:t xml:space="preserve">2. Псалм 139:7-12 – Божието знание за нас и къде ни води</w:t>
      </w:r>
    </w:p>
    <w:p/>
    <w:p>
      <w:r xmlns:w="http://schemas.openxmlformats.org/wordprocessingml/2006/main">
        <w:t xml:space="preserve">1 Kings 19:14 И той каза: Много ревнувах за ГОСПОДА, Бога на Силите, защото израилевите синове оставиха Твоя завет, събориха Твоите олтари и убиха Твоите пророци с меч; и аз, само аз останах; и търсят живота ми, за да го отнемат.</w:t>
      </w:r>
    </w:p>
    <w:p/>
    <w:p>
      <w:r xmlns:w="http://schemas.openxmlformats.org/wordprocessingml/2006/main">
        <w:t xml:space="preserve">Илия се чувстваше сам, след като израилтяните изоставиха Бог и убиха пророците Му.</w:t>
      </w:r>
    </w:p>
    <w:p/>
    <w:p>
      <w:r xmlns:w="http://schemas.openxmlformats.org/wordprocessingml/2006/main">
        <w:t xml:space="preserve">1. Бог винаги е с нас, дори когато се чувстваме сами.</w:t>
      </w:r>
    </w:p>
    <w:p/>
    <w:p>
      <w:r xmlns:w="http://schemas.openxmlformats.org/wordprocessingml/2006/main">
        <w:t xml:space="preserve">2. Вярността в Бог ни носи сила и смелост в трудни моменти.</w:t>
      </w:r>
    </w:p>
    <w:p/>
    <w:p>
      <w:r xmlns:w="http://schemas.openxmlformats.org/wordprocessingml/2006/main">
        <w:t xml:space="preserve">1. Исая 43:1-3 - Не бой се, защото Аз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Защото Аз съм Господ, твоят Бог, Светият Израилев, твоят Спасител.</w:t>
      </w:r>
    </w:p>
    <w:p/>
    <w:p>
      <w:r xmlns:w="http://schemas.openxmlformats.org/wordprocessingml/2006/main">
        <w:t xml:space="preserve">2. 1 Коринтяни 10:13 - Не ви е постигнало друго изкушение, освен това, което е обичайно за хората; но Бог е верен, Който няма да ви остави да бъдете изкушени повече, отколкото можете; но заедно с изкушението ще направи и път за бягство, за да можете да го понесете.</w:t>
      </w:r>
    </w:p>
    <w:p/>
    <w:p>
      <w:r xmlns:w="http://schemas.openxmlformats.org/wordprocessingml/2006/main">
        <w:t xml:space="preserve">3 Царе 19:15 И Господ му каза: Иди, върни се по пътя си в пустинята Дамаск и когато дойдеш, помажи Азаил за цар над Сирия;</w:t>
      </w:r>
    </w:p>
    <w:p/>
    <w:p>
      <w:r xmlns:w="http://schemas.openxmlformats.org/wordprocessingml/2006/main">
        <w:t xml:space="preserve">Пасаж Бог инструктира Илия да отиде в пустинята на Дамаск и да помаже Азаил за цар над Сирия.</w:t>
      </w:r>
    </w:p>
    <w:p/>
    <w:p>
      <w:r xmlns:w="http://schemas.openxmlformats.org/wordprocessingml/2006/main">
        <w:t xml:space="preserve">1. Божиите призования: Как да отговорим на неизвестното</w:t>
      </w:r>
    </w:p>
    <w:p/>
    <w:p>
      <w:r xmlns:w="http://schemas.openxmlformats.org/wordprocessingml/2006/main">
        <w:t xml:space="preserve">2. Силата на послушанието: Как спазването на Божиите заповеди води до благословение</w:t>
      </w:r>
    </w:p>
    <w:p/>
    <w:p>
      <w:r xmlns:w="http://schemas.openxmlformats.org/wordprocessingml/2006/main">
        <w:t xml:space="preserve">кръстосано</w:t>
      </w:r>
    </w:p>
    <w:p/>
    <w:p>
      <w:r xmlns:w="http://schemas.openxmlformats.org/wordprocessingml/2006/main">
        <w:t xml:space="preserve">1. 1 Царе 3:10 – „И ГОСПОД дойде, застана и извика както друг път: Самуил, Самуил. Тогава Самуил отговори: Говори, защото слугата Ти слуша.“</w:t>
      </w:r>
    </w:p>
    <w:p/>
    <w:p>
      <w:r xmlns:w="http://schemas.openxmlformats.org/wordprocessingml/2006/main">
        <w:t xml:space="preserve">2. Псалм 27:14 – „Чакай се на Господа; бъди смел и Той ще укрепи сърцето ти; чакай, казвам, на Господа.”</w:t>
      </w:r>
    </w:p>
    <w:p/>
    <w:p>
      <w:r xmlns:w="http://schemas.openxmlformats.org/wordprocessingml/2006/main">
        <w:t xml:space="preserve">1 Царе 19:16 И Ииуй, сина на Намесий, ще помажеш за цар над Израил; и Елисей, сина на Сафат от Авелмеола, ще помажеш за пророк вместо себе си.</w:t>
      </w:r>
    </w:p>
    <w:p/>
    <w:p>
      <w:r xmlns:w="http://schemas.openxmlformats.org/wordprocessingml/2006/main">
        <w:t xml:space="preserve">Бог инструктира Илия да помаже Ииуй за цар на Израел и Елисей за пророк на негово място.</w:t>
      </w:r>
    </w:p>
    <w:p/>
    <w:p>
      <w:r xmlns:w="http://schemas.openxmlformats.org/wordprocessingml/2006/main">
        <w:t xml:space="preserve">1. Значението на предаването на факела: Божият план за приемственост на лидерството.</w:t>
      </w:r>
    </w:p>
    <w:p/>
    <w:p>
      <w:r xmlns:w="http://schemas.openxmlformats.org/wordprocessingml/2006/main">
        <w:t xml:space="preserve">2. Отговаряне на Божия призив: Изпълнение на вашата роля в Неговия план.</w:t>
      </w:r>
    </w:p>
    <w:p/>
    <w:p>
      <w:r xmlns:w="http://schemas.openxmlformats.org/wordprocessingml/2006/main">
        <w:t xml:space="preserve">1. Исая 6:8, „Също така чух гласа на Господа, който казваше: Кого да изпратя и кой ще отиде за нас? Тогава рекох: Ето ме, изпрати ме.“</w:t>
      </w:r>
    </w:p>
    <w:p/>
    <w:p>
      <w:r xmlns:w="http://schemas.openxmlformats.org/wordprocessingml/2006/main">
        <w:t xml:space="preserve">2. Еремия 1:5, „Преди да те оформя в корема, Аз те познавах; и преди да излезеш от утробата, Аз те осветих, и те поставих за пророк на народите.“</w:t>
      </w:r>
    </w:p>
    <w:p/>
    <w:p>
      <w:r xmlns:w="http://schemas.openxmlformats.org/wordprocessingml/2006/main">
        <w:t xml:space="preserve">1 Царе 19:17 И ще стане така, че Ииуй ще убие онзи, който избяга от меча на Азаил, а който избяга от меча на Ииуй, ще убие Елисей.</w:t>
      </w:r>
    </w:p>
    <w:p/>
    <w:p>
      <w:r xmlns:w="http://schemas.openxmlformats.org/wordprocessingml/2006/main">
        <w:t xml:space="preserve">Пасаж Азаел и Йеху са назначени да унищожат царството на Израел, а Елисей ще убие всеки, който избяга от тяхното унищожение.</w:t>
      </w:r>
    </w:p>
    <w:p/>
    <w:p>
      <w:r xmlns:w="http://schemas.openxmlformats.org/wordprocessingml/2006/main">
        <w:t xml:space="preserve">1. Божиите планове са по-големи от нашите планове</w:t>
      </w:r>
    </w:p>
    <w:p/>
    <w:p>
      <w:r xmlns:w="http://schemas.openxmlformats.org/wordprocessingml/2006/main">
        <w:t xml:space="preserve">2. Бог използва нетрадиционни хора, за да изпълни работата си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Съдии 7:2 – Господ каза на Гедеон, Имаш твърде много хора, за да мога да предам Мадиам в ръцете им. За да не се похвали Израил против мен, че собствената му сила го е спасила,</w:t>
      </w:r>
    </w:p>
    <w:p/>
    <w:p>
      <w:r xmlns:w="http://schemas.openxmlformats.org/wordprocessingml/2006/main">
        <w:t xml:space="preserve">1 Kings 19:18 Но оставих си седем хиляди в Израил, всички колена, които не са преклонили пред Ваал, и всички уста, които не са го целунали.</w:t>
      </w:r>
    </w:p>
    <w:p/>
    <w:p>
      <w:r xmlns:w="http://schemas.openxmlformats.org/wordprocessingml/2006/main">
        <w:t xml:space="preserve">Бог пощади седем хиляди души в Израел, които не се поклониха на Ваал или не го целунаха.</w:t>
      </w:r>
    </w:p>
    <w:p/>
    <w:p>
      <w:r xmlns:w="http://schemas.openxmlformats.org/wordprocessingml/2006/main">
        <w:t xml:space="preserve">1. Божията милост и любов: Как Бог защитава и се грижи за Своя народ</w:t>
      </w:r>
    </w:p>
    <w:p/>
    <w:p>
      <w:r xmlns:w="http://schemas.openxmlformats.org/wordprocessingml/2006/main">
        <w:t xml:space="preserve">2. Силата на вярата: Как да останем силни в лицето на бедствието</w:t>
      </w:r>
    </w:p>
    <w:p/>
    <w:p>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3 Царе 19:19 И така, той си отиде оттам и намери Елисей, сина на Сафат, който ореше с дванадесет чифта волове пред него, а той с дванадесетия; и Илия мина покрай него и метна мантията си върху него.</w:t>
      </w:r>
    </w:p>
    <w:p/>
    <w:p>
      <w:r xmlns:w="http://schemas.openxmlformats.org/wordprocessingml/2006/main">
        <w:t xml:space="preserve">Илия минава покрай Елисей, земеделец, който оре с дванадесет впряга волове, и хвърля мантията си върху него.</w:t>
      </w:r>
    </w:p>
    <w:p/>
    <w:p>
      <w:r xmlns:w="http://schemas.openxmlformats.org/wordprocessingml/2006/main">
        <w:t xml:space="preserve">1. Бог ни призовава да Му служим по неочаквани начини.</w:t>
      </w:r>
    </w:p>
    <w:p/>
    <w:p>
      <w:r xmlns:w="http://schemas.openxmlformats.org/wordprocessingml/2006/main">
        <w:t xml:space="preserve">2. Бог ни екипира за нашето призвание с всичко необходимо.</w:t>
      </w:r>
    </w:p>
    <w:p/>
    <w:p>
      <w:r xmlns:w="http://schemas.openxmlformats.org/wordprocessingml/2006/main">
        <w:t xml:space="preserve">1. Матей 4:19 И им каза: Вървете след Мене и Аз ще ви направя ловци на човеци.</w:t>
      </w:r>
    </w:p>
    <w:p/>
    <w:p>
      <w:r xmlns:w="http://schemas.openxmlformats.org/wordprocessingml/2006/main">
        <w:t xml:space="preserve">2. 1 Коринтяни 1:27-29 Но Бог избра това, което е глупаво в света, за да посрами мъдрите; Бог избра това, което е слабо в света, за да посрами силните; Бог избра това, което е ниско и презряно в света, дори и неща, които не са, за да унищожи нещата, които са, така че нито едно човешко същество да не може да се хвали пред Божието присъствие.</w:t>
      </w:r>
    </w:p>
    <w:p/>
    <w:p>
      <w:r xmlns:w="http://schemas.openxmlformats.org/wordprocessingml/2006/main">
        <w:t xml:space="preserve">1 Kings 19:20 20 И той остави воловете и се затича след Илия, и каза: Нека, моля, да целуна баща си и майка си, и тогава ще те последвам. И той му каза: Върни се пак, защото какво съм ти сторил?</w:t>
      </w:r>
    </w:p>
    <w:p/>
    <w:p>
      <w:r xmlns:w="http://schemas.openxmlformats.org/wordprocessingml/2006/main">
        <w:t xml:space="preserve">Един млад мъж помоли Илия за разрешение да отиде и целуне родителите му, преди да се присъедини към него, но Илия му каза да се върне и да помисли какво е направил на Илия.</w:t>
      </w:r>
    </w:p>
    <w:p/>
    <w:p>
      <w:r xmlns:w="http://schemas.openxmlformats.org/wordprocessingml/2006/main">
        <w:t xml:space="preserve">1. Бог ни призовава да Го следваме с цялото си сърце и Той очаква от нас да сме готови да правим жертви, за да го направим.</w:t>
      </w:r>
    </w:p>
    <w:p/>
    <w:p>
      <w:r xmlns:w="http://schemas.openxmlformats.org/wordprocessingml/2006/main">
        <w:t xml:space="preserve">2. Трябва да уважаваме и да се подчиняваме на Божиите заповеди, дори когато са трудни за разбиране.</w:t>
      </w:r>
    </w:p>
    <w:p/>
    <w:p>
      <w:r xmlns:w="http://schemas.openxmlformats.org/wordprocessingml/2006/main">
        <w:t xml:space="preserve">1. Матей 8:22 – „Но Исус му каза: Върви след Мене и остави мъртвите да погребат мъртвите си.“</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благоугодна на Бога, което е вашето разумно служение.“</w:t>
      </w:r>
    </w:p>
    <w:p/>
    <w:p>
      <w:r xmlns:w="http://schemas.openxmlformats.org/wordprocessingml/2006/main">
        <w:t xml:space="preserve">1 Kings 19:21 И той се върна от него и взе двойка волове, и ги закла, и свари месото им с инструментите на воловете, и даде на хората, и те ядоха. Тогава той стана, отиде след Илия и му служеше.</w:t>
      </w:r>
    </w:p>
    <w:p/>
    <w:p>
      <w:r xmlns:w="http://schemas.openxmlformats.org/wordprocessingml/2006/main">
        <w:t xml:space="preserve">Илия се натъкна на група хора, които страдаха от глад. Той взе хомот волове и ги приготви за ядене, което сподели с хората. След това той продължи пътуването си с Илия.</w:t>
      </w:r>
    </w:p>
    <w:p/>
    <w:p>
      <w:r xmlns:w="http://schemas.openxmlformats.org/wordprocessingml/2006/main">
        <w:t xml:space="preserve">1. Бог ни осигурява утеха и препитание във времена на трудности.</w:t>
      </w:r>
    </w:p>
    <w:p/>
    <w:p>
      <w:r xmlns:w="http://schemas.openxmlformats.org/wordprocessingml/2006/main">
        <w:t xml:space="preserve">2. Трябва да сме готови да си служим един на друг във времена на нужда.</w:t>
      </w:r>
    </w:p>
    <w:p/>
    <w:p>
      <w:r xmlns:w="http://schemas.openxmlformats.org/wordprocessingml/2006/main">
        <w:t xml:space="preserve">1. Матей 25:35-40 - Защото гладен бях и Ме нахранихте; жаден бях и Ме напоихте; странник бях и Ме прибрахте;</w:t>
      </w:r>
    </w:p>
    <w:p/>
    <w:p>
      <w:r xmlns:w="http://schemas.openxmlformats.org/wordprocessingml/2006/main">
        <w:t xml:space="preserve">2. Яков 1:27 - Чиста и неосквернена религия пред Бог и Отец е това, да посещава сирачетата и вдовиците в тяхната скръб и да се пази неопетнен от света.</w:t>
      </w:r>
    </w:p>
    <w:p/>
    <w:p>
      <w:r xmlns:w="http://schemas.openxmlformats.org/wordprocessingml/2006/main">
        <w:t xml:space="preserve">3 Царе, глава 20 разказва за конфликтите между цар Ахав на Израел и Бен-Хадад, царят на Арам (Сирия), и Божията намеса в тези битки.</w:t>
      </w:r>
    </w:p>
    <w:p/>
    <w:p>
      <w:r xmlns:w="http://schemas.openxmlformats.org/wordprocessingml/2006/main">
        <w:t xml:space="preserve">1-ви параграф: Главата започва с представяне на Бен-Хадад, който събира голяма армия и обсажда Самария, изисквайки от Ахав да предаде среброто, златото, жените и децата си. Първоначално Ахав се съгласява, но след това отказва, след като се консултира със своите съветници (3 Царе 20:1-11).</w:t>
      </w:r>
    </w:p>
    <w:p/>
    <w:p>
      <w:r xmlns:w="http://schemas.openxmlformats.org/wordprocessingml/2006/main">
        <w:t xml:space="preserve">2-ри параграф: В отговор на отказа на Ахав, Бен-Хадад заплашва да унищожи напълно Самария. Въпреки това, един пророк предава послание от Бог, за да увери Ахав, че Той ще осигури победа над арамейците (3 Царе 20:12-14).</w:t>
      </w:r>
    </w:p>
    <w:p/>
    <w:p>
      <w:r xmlns:w="http://schemas.openxmlformats.org/wordprocessingml/2006/main">
        <w:t xml:space="preserve">3-ти параграф: Битката започва между Израел и Арам. Въпреки че е два пъти превъзхождан от вражеските сили, Израел излиза победител под ръководството на Ахав и неговите командири (3 Царе 20:15-21).</w:t>
      </w:r>
    </w:p>
    <w:p/>
    <w:p>
      <w:r xmlns:w="http://schemas.openxmlformats.org/wordprocessingml/2006/main">
        <w:t xml:space="preserve">4-ти абзац: Разказът продължава с друга среща между Бен-Хадад и Ахав. След като претърпява поражение в битка, Бен-Хадад търси милост от Ахав. С Божието ръководство чрез друг пророк, Ахав му дава милост и сключва завет с него (3 Царе 20;22-34).</w:t>
      </w:r>
    </w:p>
    <w:p/>
    <w:p>
      <w:r xmlns:w="http://schemas.openxmlformats.org/wordprocessingml/2006/main">
        <w:t xml:space="preserve">5-ти параграф: Пророк се преоблича като ранен войник, за да предаде послание от Бог. Той казва на друг мъж да го удари, но отказва два пъти, преди накрая да го направи. Пророкът се разкрива като човек, изпратен от Бог, който го е осъдил за това, че не се е подчинил на Неговата заповед (3 Царе 20;35-43).</w:t>
      </w:r>
    </w:p>
    <w:p/>
    <w:p>
      <w:r xmlns:w="http://schemas.openxmlformats.org/wordprocessingml/2006/main">
        <w:t xml:space="preserve">В обобщение, глава двадесет от 1 Царе изобразява конфликти между Арам и Израел, Бен-Хадад обсажда Самария, но е победен. Възниква втора среща, милостта е предоставена. Прикрит пророк произнася присъда срещу неподчинението. В обобщение, тази глава изследва теми като божествена намеса в битки, последствията от неподчинение и напрежението между милостта и справедливостта в политическите решения.</w:t>
      </w:r>
    </w:p>
    <w:p/>
    <w:p>
      <w:r xmlns:w="http://schemas.openxmlformats.org/wordprocessingml/2006/main">
        <w:t xml:space="preserve">1 Kings 20:1 И сирийският цар Венадад събра цялата си войска и имаше тридесет и двама царе с него, и коне, и колесници; и той се изкачи и обсади Самария, и воюва срещу нея.</w:t>
      </w:r>
    </w:p>
    <w:p/>
    <w:p>
      <w:r xmlns:w="http://schemas.openxmlformats.org/wordprocessingml/2006/main">
        <w:t xml:space="preserve">Венадад, царят на Сирия, събра армия от 32 царе, коне и колесници, за да атакува и обсади град Самария.</w:t>
      </w:r>
    </w:p>
    <w:p/>
    <w:p>
      <w:r xmlns:w="http://schemas.openxmlformats.org/wordprocessingml/2006/main">
        <w:t xml:space="preserve">1. Силата на единството: Как обединяването като армия може да помогне за постигането на обща цел.</w:t>
      </w:r>
    </w:p>
    <w:p/>
    <w:p>
      <w:r xmlns:w="http://schemas.openxmlformats.org/wordprocessingml/2006/main">
        <w:t xml:space="preserve">2. Значението на подготовката за битка: Как да бъдеш готов за битка е от съществено значение за успеха.</w:t>
      </w:r>
    </w:p>
    <w:p/>
    <w:p>
      <w:r xmlns:w="http://schemas.openxmlformats.org/wordprocessingml/2006/main">
        <w:t xml:space="preserve">1. Ефесяни 6:10-18: Облечете се в Божието всеоръжие, за да можете да устоите срещу плановете на дявола.</w:t>
      </w:r>
    </w:p>
    <w:p/>
    <w:p>
      <w:r xmlns:w="http://schemas.openxmlformats.org/wordprocessingml/2006/main">
        <w:t xml:space="preserve">2. Римляни 12:21: Не се оставяйте да бъде победен от злото, но победете злото с доброто.</w:t>
      </w:r>
    </w:p>
    <w:p/>
    <w:p>
      <w:r xmlns:w="http://schemas.openxmlformats.org/wordprocessingml/2006/main">
        <w:t xml:space="preserve">1 Царе 20:2 И той изпрати пратеници до израилевия цар Ахав в града и му казаха: Така казва Венадад:</w:t>
      </w:r>
    </w:p>
    <w:p/>
    <w:p>
      <w:r xmlns:w="http://schemas.openxmlformats.org/wordprocessingml/2006/main">
        <w:t xml:space="preserve">Ахав получава съобщение от Бенхадад, което оспорва суверенитета на Израел.</w:t>
      </w:r>
    </w:p>
    <w:p/>
    <w:p>
      <w:r xmlns:w="http://schemas.openxmlformats.org/wordprocessingml/2006/main">
        <w:t xml:space="preserve">1. Божият суверенитет: Как да стоим твърдо пред лицето на опозицията</w:t>
      </w:r>
    </w:p>
    <w:p/>
    <w:p>
      <w:r xmlns:w="http://schemas.openxmlformats.org/wordprocessingml/2006/main">
        <w:t xml:space="preserve">2. Търсене на Божие напътствие: Как да вземаме мъдри решения в предизвикателна ситуация</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Яков 1:5-6 – „Ако на някой от вас му липсва мъдрост, трябва да поиска от Бог, който дава щедро на всички, без да намира вина, и ще ви се даде. Но когато поискате, трябва да вярвате и да не се съмнявате , защото този, който се съмнява, е като морска вълна, раздухана и блъскана от вятъра."</w:t>
      </w:r>
    </w:p>
    <w:p/>
    <w:p>
      <w:r xmlns:w="http://schemas.openxmlformats.org/wordprocessingml/2006/main">
        <w:t xml:space="preserve">3 Царе 20:3 Твоето сребро и твоето злато са мои; твоите жени също и твоите деца, дори най-добрите, са мои.</w:t>
      </w:r>
    </w:p>
    <w:p/>
    <w:p>
      <w:r xmlns:w="http://schemas.openxmlformats.org/wordprocessingml/2006/main">
        <w:t xml:space="preserve">Царят на Сирия иска среброто, златото, жените и дори най-добрите деца от царя на Израел.</w:t>
      </w:r>
    </w:p>
    <w:p/>
    <w:p>
      <w:r xmlns:w="http://schemas.openxmlformats.org/wordprocessingml/2006/main">
        <w:t xml:space="preserve">1. „Цената на гордостта: Последиците от отхвърлянето на Божието Слово“</w:t>
      </w:r>
    </w:p>
    <w:p/>
    <w:p>
      <w:r xmlns:w="http://schemas.openxmlformats.org/wordprocessingml/2006/main">
        <w:t xml:space="preserve">2. „Силата на смирението: подчинение на Божията воля“</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Псалм 25:9 – „Той води смирените в това, което е право, и учи смирените на своя път.“</w:t>
      </w:r>
    </w:p>
    <w:p/>
    <w:p>
      <w:r xmlns:w="http://schemas.openxmlformats.org/wordprocessingml/2006/main">
        <w:t xml:space="preserve">1 Царе 20:4 И израилевият цар отговори и каза: Господарю мой, царю, според думите ти, аз съм твой и всичко, което имам.</w:t>
      </w:r>
    </w:p>
    <w:p/>
    <w:p>
      <w:r xmlns:w="http://schemas.openxmlformats.org/wordprocessingml/2006/main">
        <w:t xml:space="preserve">Кралят на Израел отговори на искането на царя на Арам за неговото подчинение, като обяви себе си и всичко, което имаше, за цар на Арам.</w:t>
      </w:r>
    </w:p>
    <w:p/>
    <w:p>
      <w:r xmlns:w="http://schemas.openxmlformats.org/wordprocessingml/2006/main">
        <w:t xml:space="preserve">1. Вярата на царя на Израел в Божието снабдяване и суверенитет.</w:t>
      </w:r>
    </w:p>
    <w:p/>
    <w:p>
      <w:r xmlns:w="http://schemas.openxmlformats.org/wordprocessingml/2006/main">
        <w:t xml:space="preserve">2. Как да се подчиним вярно на Божията воля.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Матей 6:33- Но първо търсете Божието царство и Неговата правда; и всички тези неща ще ви бъдат добавени.</w:t>
      </w:r>
    </w:p>
    <w:p/>
    <w:p>
      <w:r xmlns:w="http://schemas.openxmlformats.org/wordprocessingml/2006/main">
        <w:t xml:space="preserve">1 Kings 20:5 5 И пратениците се върнаха и казаха: Така говори Венадад, казвайки: Въпреки че изпратих до теб да кажат: Ще ми дадеш среброто си и златото си, жените си и децата си;</w:t>
      </w:r>
    </w:p>
    <w:p/>
    <w:p>
      <w:r xmlns:w="http://schemas.openxmlformats.org/wordprocessingml/2006/main">
        <w:t xml:space="preserve">Пратеници от Бенадад изискват сребро, злато, съпруги и деца от израелския цар Ахав.</w:t>
      </w:r>
    </w:p>
    <w:p/>
    <w:p>
      <w:r xmlns:w="http://schemas.openxmlformats.org/wordprocessingml/2006/main">
        <w:t xml:space="preserve">1. Значението на доверието в Бог по време на изпитание.</w:t>
      </w:r>
    </w:p>
    <w:p/>
    <w:p>
      <w:r xmlns:w="http://schemas.openxmlformats.org/wordprocessingml/2006/main">
        <w:t xml:space="preserve">2. Последиците от неспазването на Божиите заповеди.</w:t>
      </w:r>
    </w:p>
    <w:p/>
    <w:p>
      <w:r xmlns:w="http://schemas.openxmlformats.org/wordprocessingml/2006/main">
        <w:t xml:space="preserve">1. Второзаконие 6:16-17 – Да не изпиташ Господа твоя Бог, както Го изпита в Маса. Да пазиш прилежно заповедите на Господа твоя Бог, Неговите свидетелства и наредбите, които Той ти заповяда.</w:t>
      </w:r>
    </w:p>
    <w:p/>
    <w:p>
      <w:r xmlns:w="http://schemas.openxmlformats.org/wordprocessingml/2006/main">
        <w:t xml:space="preserve">2. 1 Йоан 2:15-17 – Не обичайте света или нещата в света. Ако някой люби света, любовта на Отца не е в него. Защото всичко, което е в света - желанията на плътта и желанията на очите и гордостта на живота не е от Отца, а е от света. И светът преминава заедно с неговите желания; но който върши Божията воля, пребъдва до века.</w:t>
      </w:r>
    </w:p>
    <w:p/>
    <w:p>
      <w:r xmlns:w="http://schemas.openxmlformats.org/wordprocessingml/2006/main">
        <w:t xml:space="preserve">1 Царе 20:6 Но утре по това време ще изпратя слугите си при теб и те ще претърсят къщата ти и къщите на слугите ти; и ще бъде така, че всичко, което е приятно в очите ти, те ще го турят в ръката си и ще го вземат.</w:t>
      </w:r>
    </w:p>
    <w:p/>
    <w:p>
      <w:r xmlns:w="http://schemas.openxmlformats.org/wordprocessingml/2006/main">
        <w:t xml:space="preserve">Бог каза на цар Ахав, че ще изпрати слуги да претърсят къщата му и да отнемат всичко, което му харесва.</w:t>
      </w:r>
    </w:p>
    <w:p/>
    <w:p>
      <w:r xmlns:w="http://schemas.openxmlformats.org/wordprocessingml/2006/main">
        <w:t xml:space="preserve">1. Божиите обещания са изпълнени – как Божията вярност в спазването на Неговите обещания може да ни донесе мир и радост</w:t>
      </w:r>
    </w:p>
    <w:p/>
    <w:p>
      <w:r xmlns:w="http://schemas.openxmlformats.org/wordprocessingml/2006/main">
        <w:t xml:space="preserve">2. Суверенитетът на Бог – как Бог в крайна сметка контролира всички неща</w:t>
      </w:r>
    </w:p>
    <w:p/>
    <w:p>
      <w:r xmlns:w="http://schemas.openxmlformats.org/wordprocessingml/2006/main">
        <w:t xml:space="preserve">1. Филипяни 4:7 – И Божият мир, който превъзхожда всяко разбиране, ще пази сърцата и умовете ви чрез Христос Исус.</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1 Kings 20:7 Тогава израилевият цар повика всичките старейшини на земята и каза: Виж, моля те, виж как този човек търси зло, защото той изпрати при мен за жените ми и децата ми, и за моето сребро и за моето злато; и аз не му отказах.</w:t>
      </w:r>
    </w:p>
    <w:p/>
    <w:p>
      <w:r xmlns:w="http://schemas.openxmlformats.org/wordprocessingml/2006/main">
        <w:t xml:space="preserve">Кралят на Израел се допита до старейшините на земята, за да проучи защо царят на Сирия Бенадад иска жените, децата, среброто и златото си.</w:t>
      </w:r>
    </w:p>
    <w:p/>
    <w:p>
      <w:r xmlns:w="http://schemas.openxmlformats.org/wordprocessingml/2006/main">
        <w:t xml:space="preserve">1. Бог винаги контролира - дори в моменти на бедствие.</w:t>
      </w:r>
    </w:p>
    <w:p/>
    <w:p>
      <w:r xmlns:w="http://schemas.openxmlformats.org/wordprocessingml/2006/main">
        <w:t xml:space="preserve">2. Необходимо е да се търси съвет и мъдрост по време на криза.</w:t>
      </w:r>
    </w:p>
    <w:p/>
    <w:p>
      <w:r xmlns:w="http://schemas.openxmlformats.org/wordprocessingml/2006/main">
        <w:t xml:space="preserve">1. Притчи 11:14 - Без съвет целите се разочароват, но в множеството съветници се утвърждават.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1 Kings 20:8 И всичките старейшини и целият народ му казаха: Не го слушай и не се съгласявай.</w:t>
      </w:r>
    </w:p>
    <w:p/>
    <w:p>
      <w:r xmlns:w="http://schemas.openxmlformats.org/wordprocessingml/2006/main">
        <w:t xml:space="preserve">Старейшините и хората на Израел предупредиха Ахав да не се вслушва в исканията на Бен-Хадад.</w:t>
      </w:r>
    </w:p>
    <w:p/>
    <w:p>
      <w:r xmlns:w="http://schemas.openxmlformats.org/wordprocessingml/2006/main">
        <w:t xml:space="preserve">1. „Бъдете смели и отстоявайте това, в което вярвате“</w:t>
      </w:r>
    </w:p>
    <w:p/>
    <w:p>
      <w:r xmlns:w="http://schemas.openxmlformats.org/wordprocessingml/2006/main">
        <w:t xml:space="preserve">2. „Силата да се обединим заедно за обща цел“</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1 Kings 20:9 Затова той каза на пратениците на Венадад: Кажете на господаря ми, царя: Всичко, за което изпратихте слугата си отначало, ще направя, но това нещо не мога да направя. И пратениците си отидоха и му донесоха вест.</w:t>
      </w:r>
    </w:p>
    <w:p/>
    <w:p>
      <w:r xmlns:w="http://schemas.openxmlformats.org/wordprocessingml/2006/main">
        <w:t xml:space="preserve">Пратениците на цар Бенадад помолиха цар Ахав да направи нещо, но Ахав отказа. След това пратениците се върнаха при Бенадад с отговора на Ахав.</w:t>
      </w:r>
    </w:p>
    <w:p/>
    <w:p>
      <w:r xmlns:w="http://schemas.openxmlformats.org/wordprocessingml/2006/main">
        <w:t xml:space="preserve">1. Можем да се научим от Ахав да бъдем мъдри и проницателни в нашите решения.</w:t>
      </w:r>
    </w:p>
    <w:p/>
    <w:p>
      <w:r xmlns:w="http://schemas.openxmlformats.org/wordprocessingml/2006/main">
        <w:t xml:space="preserve">2. Трябва да сме готови да правим компромиси и да разглеждаме други гледни точки.</w:t>
      </w:r>
    </w:p>
    <w:p/>
    <w:p>
      <w:r xmlns:w="http://schemas.openxmlformats.org/wordprocessingml/2006/main">
        <w:t xml:space="preserve">1. Матей 5:41: И който те принуди да изминеш една миля, върви с него две.</w:t>
      </w:r>
    </w:p>
    <w:p/>
    <w:p>
      <w:r xmlns:w="http://schemas.openxmlformats.org/wordprocessingml/2006/main">
        <w:t xml:space="preserve">2. Притчи 14:15: Простият вярва на всяка дума, но благоразумният гледа добре на пътя си.</w:t>
      </w:r>
    </w:p>
    <w:p/>
    <w:p>
      <w:r xmlns:w="http://schemas.openxmlformats.org/wordprocessingml/2006/main">
        <w:t xml:space="preserve">1 Царе 20:10 И Венадад изпрати до него и каза: Боговете да направят с мен така и дори повече, ако прахът на Самария стигне за шепи за всички хора, които ме следват.</w:t>
      </w:r>
    </w:p>
    <w:p/>
    <w:p>
      <w:r xmlns:w="http://schemas.openxmlformats.org/wordprocessingml/2006/main">
        <w:t xml:space="preserve">Бенхадад изпраща съобщение до самарийския цар Ахав, като казва, че ако прахът на Самария беше достатъчен за шепи за всички хора, които го последваха, тогава боговете биха направили същото и дори повече.</w:t>
      </w:r>
    </w:p>
    <w:p/>
    <w:p>
      <w:r xmlns:w="http://schemas.openxmlformats.org/wordprocessingml/2006/main">
        <w:t xml:space="preserve">1. Божието снабдяване е повече от достатъчно за нас.</w:t>
      </w:r>
    </w:p>
    <w:p/>
    <w:p>
      <w:r xmlns:w="http://schemas.openxmlformats.org/wordprocessingml/2006/main">
        <w:t xml:space="preserve">2. Божията вярност е по-голяма от всяко препятствие, с което можем да се сблъскаме.</w:t>
      </w:r>
    </w:p>
    <w:p/>
    <w:p>
      <w:r xmlns:w="http://schemas.openxmlformats.org/wordprocessingml/2006/main">
        <w:t xml:space="preserve">1. Матей 6:25-34 – Исус ни учи да не се тревожим, защото Бог ще се погрижи за нас.</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1 Царе 20:11 И израилевият цар отговори и каза: Кажете му: Нека този, който препасва колата си, не се хвали, както онзи, който я разпасва.</w:t>
      </w:r>
    </w:p>
    <w:p/>
    <w:p>
      <w:r xmlns:w="http://schemas.openxmlformats.org/wordprocessingml/2006/main">
        <w:t xml:space="preserve">Този пасаж е поговорка от цар Ахав на Израел, предупреждаваща срещу гордостта и самохвалството.</w:t>
      </w:r>
    </w:p>
    <w:p/>
    <w:p>
      <w:r xmlns:w="http://schemas.openxmlformats.org/wordprocessingml/2006/main">
        <w:t xml:space="preserve">1. Гордост и самохвалство: Предупреждение от цар Ахав</w:t>
      </w:r>
    </w:p>
    <w:p/>
    <w:p>
      <w:r xmlns:w="http://schemas.openxmlformats.org/wordprocessingml/2006/main">
        <w:t xml:space="preserve">2. Опасностите от прекомерната самоувереност</w:t>
      </w:r>
    </w:p>
    <w:p/>
    <w:p>
      <w:r xmlns:w="http://schemas.openxmlformats.org/wordprocessingml/2006/main">
        <w:t xml:space="preserve">1. Притчи 27:1 – „Не се хвалете с утрешния ден, защото не знаете какво може да донесе един ден.“</w:t>
      </w:r>
    </w:p>
    <w:p/>
    <w:p>
      <w:r xmlns:w="http://schemas.openxmlformats.org/wordprocessingml/2006/main">
        <w:t xml:space="preserve">2. Яков 4:13-14 – „Елате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след това изчезва."</w:t>
      </w:r>
    </w:p>
    <w:p/>
    <w:p>
      <w:r xmlns:w="http://schemas.openxmlformats.org/wordprocessingml/2006/main">
        <w:t xml:space="preserve">1 Царе 20:12 И когато Венадад чу това съобщение, докато пиеше, той и царете в шатрите, той каза на слугите си: Наредете се! И те се строиха срещу града.</w:t>
      </w:r>
    </w:p>
    <w:p/>
    <w:p>
      <w:r xmlns:w="http://schemas.openxmlformats.org/wordprocessingml/2006/main">
        <w:t xml:space="preserve">Бен-Хадад чува съобщение, докато пие с други царе, и нарежда на слугите си да се подготвят за битка срещу един град.</w:t>
      </w:r>
    </w:p>
    <w:p/>
    <w:p>
      <w:r xmlns:w="http://schemas.openxmlformats.org/wordprocessingml/2006/main">
        <w:t xml:space="preserve">1. Бог ни изпитва по много начини и ние трябва да останем усърдни и верни дори когато сме изправени пред трудни обстоятелства.</w:t>
      </w:r>
    </w:p>
    <w:p/>
    <w:p>
      <w:r xmlns:w="http://schemas.openxmlformats.org/wordprocessingml/2006/main">
        <w:t xml:space="preserve">2. Нашите действия във времена на бедствие могат да бъдат страхотно отражение на нашата вяра и доверие в Бог.</w:t>
      </w:r>
    </w:p>
    <w:p/>
    <w:p>
      <w:r xmlns:w="http://schemas.openxmlformats.org/wordprocessingml/2006/main">
        <w:t xml:space="preserve">1.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1 Kings 20:13 И ето, един пророк дойде при израилевия цар Ахаав и каза: Така казва Господ: Видя ли цялото това голямо множество? ето, днес ще го предам в ръцете ти; и ще познаеш, че Аз съм Господ.</w:t>
      </w:r>
    </w:p>
    <w:p/>
    <w:p>
      <w:r xmlns:w="http://schemas.openxmlformats.org/wordprocessingml/2006/main">
        <w:t xml:space="preserve">Един пророк дойде при Ахав, царя на Израил, и му каза, че Господ ще предаде голямо множество в ръката му.</w:t>
      </w:r>
    </w:p>
    <w:p/>
    <w:p>
      <w:r xmlns:w="http://schemas.openxmlformats.org/wordprocessingml/2006/main">
        <w:t xml:space="preserve">1. Силата на Божиите обещания</w:t>
      </w:r>
    </w:p>
    <w:p/>
    <w:p>
      <w:r xmlns:w="http://schemas.openxmlformats.org/wordprocessingml/2006/main">
        <w:t xml:space="preserve">2. Божията вярност в изпълнението на Неговите обещания</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Исус Навиев 21:45 – Не се провали нищо от доброто нещо, което ГОСПОД беше говорил на израилевия дом; всичко се сбъдна.</w:t>
      </w:r>
    </w:p>
    <w:p/>
    <w:p>
      <w:r xmlns:w="http://schemas.openxmlformats.org/wordprocessingml/2006/main">
        <w:t xml:space="preserve">1 Царе 20:14 И Ахаав каза: От кого? И той каза: Така казва Господ, Даже чрез младежите на първенците на областите. Тогава той каза: Кой ще командва битката? И той отговори: Ти.</w:t>
      </w:r>
    </w:p>
    <w:p/>
    <w:p>
      <w:r xmlns:w="http://schemas.openxmlformats.org/wordprocessingml/2006/main">
        <w:t xml:space="preserve">Ахаав попита кой ще води битката и му беше казано, че това ще бъде той по заповед на Господ.</w:t>
      </w:r>
    </w:p>
    <w:p/>
    <w:p>
      <w:r xmlns:w="http://schemas.openxmlformats.org/wordprocessingml/2006/main">
        <w:t xml:space="preserve">1. Бог ни призовава да вършим велики неща и ни води през неочаквани пътища.</w:t>
      </w:r>
    </w:p>
    <w:p/>
    <w:p>
      <w:r xmlns:w="http://schemas.openxmlformats.org/wordprocessingml/2006/main">
        <w:t xml:space="preserve">2. Можем да се доверим на Господ да насочва пътищата ни и да ни дава сила.</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37:23 „Стъпките на добрия човек са подредени от ГОСПОДА и Той е угоден в пътя му.“</w:t>
      </w:r>
    </w:p>
    <w:p/>
    <w:p>
      <w:r xmlns:w="http://schemas.openxmlformats.org/wordprocessingml/2006/main">
        <w:t xml:space="preserve">1 Kings 20:15 Тогава той преброи младежите на началниците на областите и те бяха двеста тридесет и двама; и след тях преброи всичките люде, всичките синове на Израил, които бяха седем хиляди.</w:t>
      </w:r>
    </w:p>
    <w:p/>
    <w:p>
      <w:r xmlns:w="http://schemas.openxmlformats.org/wordprocessingml/2006/main">
        <w:t xml:space="preserve">Цар Бен-Хадад от Сирия изпрати голяма армия да се бие с Израел, но Бог даде на Израел победа над тях. След това преброи мъжете на първенците на провинциите, които бяха 232, а след това и народа на Израел, който беше 7000.</w:t>
      </w:r>
    </w:p>
    <w:p/>
    <w:p>
      <w:r xmlns:w="http://schemas.openxmlformats.org/wordprocessingml/2006/main">
        <w:t xml:space="preserve">1: Бог винаги е с нас и ще се бори за нас, когато сме в нужда.</w:t>
      </w:r>
    </w:p>
    <w:p/>
    <w:p>
      <w:r xmlns:w="http://schemas.openxmlformats.org/wordprocessingml/2006/main">
        <w:t xml:space="preserve">2: Дадени са ни силата и смелостта да се изправим срещу всеки гигант, който се изпречи на пътя ни.</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20:16 И те излязоха по пладне. Но Венадад пиеше пиян в павилионите, той и царете, тридесет и двамата царе, които му помагаха.</w:t>
      </w:r>
    </w:p>
    <w:p/>
    <w:p>
      <w:r xmlns:w="http://schemas.openxmlformats.org/wordprocessingml/2006/main">
        <w:t xml:space="preserve">Венадад и тридесет и двама царе пиеха заедно в павилионите по обяд.</w:t>
      </w:r>
    </w:p>
    <w:p/>
    <w:p>
      <w:r xmlns:w="http://schemas.openxmlformats.org/wordprocessingml/2006/main">
        <w:t xml:space="preserve">1. Опасността от прекаляване: Урокът от пиенето на Венадад.</w:t>
      </w:r>
    </w:p>
    <w:p/>
    <w:p>
      <w:r xmlns:w="http://schemas.openxmlformats.org/wordprocessingml/2006/main">
        <w:t xml:space="preserve">2. Силата на общността: Силата на обединяването.</w:t>
      </w:r>
    </w:p>
    <w:p/>
    <w:p>
      <w:r xmlns:w="http://schemas.openxmlformats.org/wordprocessingml/2006/main">
        <w:t xml:space="preserve">1. Притчи 20:1 – „Виното е присмехулник, силното питие е буйно; и всеки, който се заблуждава с това, не е мъдър.“</w:t>
      </w:r>
    </w:p>
    <w:p/>
    <w:p>
      <w:r xmlns:w="http://schemas.openxmlformats.org/wordprocessingml/2006/main">
        <w:t xml:space="preserve">2. Еклесиаст 4:9-10 –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w:t>
      </w:r>
    </w:p>
    <w:p/>
    <w:p>
      <w:r xmlns:w="http://schemas.openxmlformats.org/wordprocessingml/2006/main">
        <w:t xml:space="preserve">1 Царе 20:17 И младежите от първенците на областите излязоха първи; и Венадад изпрати и те му известиха, казвайки: Има хора, дошли от Самария.</w:t>
      </w:r>
    </w:p>
    <w:p/>
    <w:p>
      <w:r xmlns:w="http://schemas.openxmlformats.org/wordprocessingml/2006/main">
        <w:t xml:space="preserve">Венадад изпраща група млади мъже от първенците на провинциите, за да проучат съобщение за хора, идващи от Самария.</w:t>
      </w:r>
    </w:p>
    <w:p/>
    <w:p>
      <w:r xmlns:w="http://schemas.openxmlformats.org/wordprocessingml/2006/main">
        <w:t xml:space="preserve">1. Бог има цел във всички наши обстоятелства, дори когато изглежда, че нищо не се случва.</w:t>
      </w:r>
    </w:p>
    <w:p/>
    <w:p>
      <w:r xmlns:w="http://schemas.openxmlformats.org/wordprocessingml/2006/main">
        <w:t xml:space="preserve">2. Бог може да използва дори най-невероятните хора, за да изпълни волята Му.</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Йоан 15:5 - Аз съм лозата, вие сте пръчките. Който пребъдва в Мене и Аз в него, той дава много плод; защото без Мен не можете да вършите нищо.</w:t>
      </w:r>
    </w:p>
    <w:p/>
    <w:p>
      <w:r xmlns:w="http://schemas.openxmlformats.org/wordprocessingml/2006/main">
        <w:t xml:space="preserve">1 Kings 20:18 И той каза: Ако са излезли за мир, хванете ги живи; или ако излязат на война, хванете ги живи.</w:t>
      </w:r>
    </w:p>
    <w:p/>
    <w:p>
      <w:r xmlns:w="http://schemas.openxmlformats.org/wordprocessingml/2006/main">
        <w:t xml:space="preserve">Господ инструктира народа на Израел да залови враговете си, независимо дали идват за мир или война.</w:t>
      </w:r>
    </w:p>
    <w:p/>
    <w:p>
      <w:r xmlns:w="http://schemas.openxmlformats.org/wordprocessingml/2006/main">
        <w:t xml:space="preserve">1. Винаги трябва да сме готови да се изправим срещу враговете си, дори когато идват с мир.</w:t>
      </w:r>
    </w:p>
    <w:p/>
    <w:p>
      <w:r xmlns:w="http://schemas.openxmlformats.org/wordprocessingml/2006/main">
        <w:t xml:space="preserve">2. Господ ще ни даде сила да преодолеем всички препятствия, които се изправят по пътя ни.</w:t>
      </w:r>
    </w:p>
    <w:p/>
    <w:p>
      <w:r xmlns:w="http://schemas.openxmlformats.org/wordprocessingml/2006/main">
        <w:t xml:space="preserve">1. Ефесяни 6:10-12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Царе 20:19 И така, тези младежи от първенците на областите излязоха от града и войската, която ги последва.</w:t>
      </w:r>
    </w:p>
    <w:p/>
    <w:p>
      <w:r xmlns:w="http://schemas.openxmlformats.org/wordprocessingml/2006/main">
        <w:t xml:space="preserve">Група млади мъже от князете на провинциите напуснаха град с армия на буксир.</w:t>
      </w:r>
    </w:p>
    <w:p/>
    <w:p>
      <w:r xmlns:w="http://schemas.openxmlformats.org/wordprocessingml/2006/main">
        <w:t xml:space="preserve">1. Силата на подчинението: Как следването на Господните заповеди води до победа</w:t>
      </w:r>
    </w:p>
    <w:p/>
    <w:p>
      <w:r xmlns:w="http://schemas.openxmlformats.org/wordprocessingml/2006/main">
        <w:t xml:space="preserve">2. Стойността на единството: как съвместната работа дава сила</w:t>
      </w:r>
    </w:p>
    <w:p/>
    <w:p>
      <w:r xmlns:w="http://schemas.openxmlformats.org/wordprocessingml/2006/main">
        <w:t xml:space="preserve">1. Ефесяни 6:13-17 – Облечете се в Божието всеоръжие, за да можете да устоите срещу хитростите на дявола.</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1 Kings 20:20 И те убиха всеки своя човек; и сирийците избягаха; и Израил ги преследва; а сирийският цар Венадад избяга на кон с конниците.</w:t>
      </w:r>
    </w:p>
    <w:p/>
    <w:p>
      <w:r xmlns:w="http://schemas.openxmlformats.org/wordprocessingml/2006/main">
        <w:t xml:space="preserve">Израелците победиха сирийците в битка, убивайки всичките им мъже и сирийците избягаха. Сирийският цар Венадад избягал на кон с конниците.</w:t>
      </w:r>
    </w:p>
    <w:p/>
    <w:p>
      <w:r xmlns:w="http://schemas.openxmlformats.org/wordprocessingml/2006/main">
        <w:t xml:space="preserve">1. Бог ни дава сила да победим враговете си.</w:t>
      </w:r>
    </w:p>
    <w:p/>
    <w:p>
      <w:r xmlns:w="http://schemas.openxmlformats.org/wordprocessingml/2006/main">
        <w:t xml:space="preserve">2. Можем да се доверим на Бог, за да ни защити в моменти на опасност.</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1 Kings 20:21 И израилевият цар излезе и порази конете и колесниците, и уби сирийците с голямо клане.</w:t>
      </w:r>
    </w:p>
    <w:p/>
    <w:p>
      <w:r xmlns:w="http://schemas.openxmlformats.org/wordprocessingml/2006/main">
        <w:t xml:space="preserve">Царят на Израел излезе и победи сирийската армия в голяма битка.</w:t>
      </w:r>
    </w:p>
    <w:p/>
    <w:p>
      <w:r xmlns:w="http://schemas.openxmlformats.org/wordprocessingml/2006/main">
        <w:t xml:space="preserve">1. Как Бог може да ни помогне да преодолеем привидно невъзможни шансове</w:t>
      </w:r>
    </w:p>
    <w:p/>
    <w:p>
      <w:r xmlns:w="http://schemas.openxmlformats.org/wordprocessingml/2006/main">
        <w:t xml:space="preserve">2. Силата на вярата във времена на бедствие</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1 Царе 20:22 И пророкът дойде при израилевия цар и му каза: Иди, укрепи се и внимавай, и виж какво ще правиш; защото на връщането на годината сирийският цар ще се изкачи срещу теб .</w:t>
      </w:r>
    </w:p>
    <w:p/>
    <w:p>
      <w:r xmlns:w="http://schemas.openxmlformats.org/wordprocessingml/2006/main">
        <w:t xml:space="preserve">Пророкът предупредил царя на Израел, че царят на Сирия ще го нападне през следващата година.</w:t>
      </w:r>
    </w:p>
    <w:p/>
    <w:p>
      <w:r xmlns:w="http://schemas.openxmlformats.org/wordprocessingml/2006/main">
        <w:t xml:space="preserve">1. Доверяване на Божието снабдяване в трудни времена</w:t>
      </w:r>
    </w:p>
    <w:p/>
    <w:p>
      <w:r xmlns:w="http://schemas.openxmlformats.org/wordprocessingml/2006/main">
        <w:t xml:space="preserve">2. Ходене в подчинение на Божия призив</w:t>
      </w:r>
    </w:p>
    <w:p/>
    <w:p>
      <w:r xmlns:w="http://schemas.openxmlformats.org/wordprocessingml/2006/main">
        <w:t xml:space="preserve">1. 3 Царе 20:22</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1 Царе 20:23 И слугите на сирийския цар му казаха: Техните богове са богове на планините; следователно те бяха по-силни от нас; но нека се бием срещу тях в равнината, и със сигурност ще бъдем по-силни от тях.</w:t>
      </w:r>
    </w:p>
    <w:p/>
    <w:p>
      <w:r xmlns:w="http://schemas.openxmlformats.org/wordprocessingml/2006/main">
        <w:t xml:space="preserve">Слугите на царя на Сирия предлагат да се бият срещу враговете си в равнината, тъй като вярват, че това ще им даде предимство.</w:t>
      </w:r>
    </w:p>
    <w:p/>
    <w:p>
      <w:r xmlns:w="http://schemas.openxmlformats.org/wordprocessingml/2006/main">
        <w:t xml:space="preserve">1. Бог е по-велик от нашите врагове</w:t>
      </w:r>
    </w:p>
    <w:p/>
    <w:p>
      <w:r xmlns:w="http://schemas.openxmlformats.org/wordprocessingml/2006/main">
        <w:t xml:space="preserve">2. Силата на вярата в трудни времена</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1 Царе 20:24 И направете това нещо: Махнете царете, всеки човек от мястото му, и поставете началници на местата им.</w:t>
      </w:r>
    </w:p>
    <w:p/>
    <w:p>
      <w:r xmlns:w="http://schemas.openxmlformats.org/wordprocessingml/2006/main">
        <w:t xml:space="preserve">Кралете бяха отстранени от позициите си и заменени от капитани.</w:t>
      </w:r>
    </w:p>
    <w:p/>
    <w:p>
      <w:r xmlns:w="http://schemas.openxmlformats.org/wordprocessingml/2006/main">
        <w:t xml:space="preserve">1. Бог контролира и винаги ще постави правилните хора на правилните места.</w:t>
      </w:r>
    </w:p>
    <w:p/>
    <w:p>
      <w:r xmlns:w="http://schemas.openxmlformats.org/wordprocessingml/2006/main">
        <w:t xml:space="preserve">2. Бог ни показва, че промяната е необходима за растеж.</w:t>
      </w:r>
    </w:p>
    <w:p/>
    <w:p>
      <w:r xmlns:w="http://schemas.openxmlformats.org/wordprocessingml/2006/main">
        <w:t xml:space="preserve">1. Римляни 12:2 – Не се съобразявайте с този свят, но се преобразявайте чрез обновяването на ума си.</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1 Kings 20:25 И преброй войска, колкото войската, която ти изгуби, кон за кон и колесница за колесница; и ние ще се бием против тях в равнината и със сигурност ще бъдем по-силни от тях. И той се вслуша в гласа им и направи така.</w:t>
      </w:r>
    </w:p>
    <w:p/>
    <w:p>
      <w:r xmlns:w="http://schemas.openxmlformats.org/wordprocessingml/2006/main">
        <w:t xml:space="preserve">Кралят на Израел се вслуша в съвета на своя народ и се съгласи с план за изграждане на армия, която да се бие със сирийците в равнината, давайки на израилтяните предимство в силата.</w:t>
      </w:r>
    </w:p>
    <w:p/>
    <w:p>
      <w:r xmlns:w="http://schemas.openxmlformats.org/wordprocessingml/2006/main">
        <w:t xml:space="preserve">1. Божието благоволение може да ни предостави неочаквани възможности.</w:t>
      </w:r>
    </w:p>
    <w:p/>
    <w:p>
      <w:r xmlns:w="http://schemas.openxmlformats.org/wordprocessingml/2006/main">
        <w:t xml:space="preserve">2. Да имаме вяра в Бог, дори когато шансовете са против нас, ще доведе до големи благословии.</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121 -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1 Царе 20:26 И в края на годината Венадад преброи сирийците и отиде в Афек, за да воюва против Израил.</w:t>
      </w:r>
    </w:p>
    <w:p/>
    <w:p>
      <w:r xmlns:w="http://schemas.openxmlformats.org/wordprocessingml/2006/main">
        <w:t xml:space="preserve">Сирийците под командването на Бенхадад заплашиха Израел, като се върнаха в Афек, за да се бият.</w:t>
      </w:r>
    </w:p>
    <w:p/>
    <w:p>
      <w:r xmlns:w="http://schemas.openxmlformats.org/wordprocessingml/2006/main">
        <w:t xml:space="preserve">1: Бог ще защити народа Си от враговете им.</w:t>
      </w:r>
    </w:p>
    <w:p/>
    <w:p>
      <w:r xmlns:w="http://schemas.openxmlformats.org/wordprocessingml/2006/main">
        <w:t xml:space="preserve">2: Трябва да се доверим на Бог с нашите страхове и тревоги.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1 Царе 20:27 И израилевите синове бяха преброени и всички присъстваха, и тръгнаха срещу тях; и израилевите синове се разположиха на стан пред тях като две малки стада ярета; но сирийците изпълниха страната.</w:t>
      </w:r>
    </w:p>
    <w:p/>
    <w:p>
      <w:r xmlns:w="http://schemas.openxmlformats.org/wordprocessingml/2006/main">
        <w:t xml:space="preserve">Израелтяните бяха числено по-ниски от сирийците, но се изправиха срещу тях със смелост, представена от техните „две малки стада ярета“.</w:t>
      </w:r>
    </w:p>
    <w:p/>
    <w:p>
      <w:r xmlns:w="http://schemas.openxmlformats.org/wordprocessingml/2006/main">
        <w:t xml:space="preserve">1. Бог не ни призовава да бъдем силни в собствената си сила, а да бъдем силни в Неговата сила.</w:t>
      </w:r>
    </w:p>
    <w:p/>
    <w:p>
      <w:r xmlns:w="http://schemas.openxmlformats.org/wordprocessingml/2006/main">
        <w:t xml:space="preserve">2. Смелостта се намира в лицето на непреодолими шансове, когато Бог е по средата.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 Затова ще се хваля с още по-голяма радост със своите слабости, така че Христовата сила да може почивай върху мен."</w:t>
      </w:r>
    </w:p>
    <w:p/>
    <w:p>
      <w:r xmlns:w="http://schemas.openxmlformats.org/wordprocessingml/2006/main">
        <w:t xml:space="preserve">1 Царе 20:28 И дойде един Божий човек и говори на израилевия цар и каза: Така казва Господ: Понеже сирийците казаха: Господ е Бог на хълмовете, но не е Бог на хълмовете долини, затова ще предам цялото това голямо множество в ръката ви и ще познаете, че Аз съм Господ.</w:t>
      </w:r>
    </w:p>
    <w:p/>
    <w:p>
      <w:r xmlns:w="http://schemas.openxmlformats.org/wordprocessingml/2006/main">
        <w:t xml:space="preserve">Един Божи човек говори с царя на Израел, като му каза, че ГОСПОД ще предаде голямо множество сирийци в ръката на царя, като начин да докаже, че Той е Бог както на хълмовете, така и на долините.</w:t>
      </w:r>
    </w:p>
    <w:p/>
    <w:p>
      <w:r xmlns:w="http://schemas.openxmlformats.org/wordprocessingml/2006/main">
        <w:t xml:space="preserve">1. Бог контролира всички неща - 3 Царе 20:28</w:t>
      </w:r>
    </w:p>
    <w:p/>
    <w:p>
      <w:r xmlns:w="http://schemas.openxmlformats.org/wordprocessingml/2006/main">
        <w:t xml:space="preserve">2. Бог е Царят на царете - Откровение 19:16</w:t>
      </w:r>
    </w:p>
    <w:p/>
    <w:p>
      <w:r xmlns:w="http://schemas.openxmlformats.org/wordprocessingml/2006/main">
        <w:t xml:space="preserve">1. Исая 45:5-6 - Аз съм ГОСПОД и няма друг, няма Бог освен Мене; опасах те, въпреки че не ме познаваше, за да познаят от изгрева на слънцето и от запад, че няма друг до мен. Аз съм ГОСПОД и няма друг.</w:t>
      </w:r>
    </w:p>
    <w:p/>
    <w:p>
      <w:r xmlns:w="http://schemas.openxmlformats.org/wordprocessingml/2006/main">
        <w:t xml:space="preserve">2. Псалм 95:3-4 – Защото ГОСПОД е велик Бог и велик Цар над всички богове. В Негова ръка са дълбините на земята, Негова е и силата на хълмовете.</w:t>
      </w:r>
    </w:p>
    <w:p/>
    <w:p>
      <w:r xmlns:w="http://schemas.openxmlformats.org/wordprocessingml/2006/main">
        <w:t xml:space="preserve">3 Царе 20:29 И те се разположиха един срещу друг седем дни. И така стана, че на седмия ден битката се присъедини и израилтяните убиха от сирийците сто хиляди пешаци за един ден.</w:t>
      </w:r>
    </w:p>
    <w:p/>
    <w:p>
      <w:r xmlns:w="http://schemas.openxmlformats.org/wordprocessingml/2006/main">
        <w:t xml:space="preserve">Израелтяните и сирийците водиха битка в продължение на седем дни и на седмия ден израилтяните убиха 100 000 сирийци.</w:t>
      </w:r>
    </w:p>
    <w:p/>
    <w:p>
      <w:r xmlns:w="http://schemas.openxmlformats.org/wordprocessingml/2006/main">
        <w:t xml:space="preserve">1. Божията справедливост: Последиците от нашите действия</w:t>
      </w:r>
    </w:p>
    <w:p/>
    <w:p>
      <w:r xmlns:w="http://schemas.openxmlformats.org/wordprocessingml/2006/main">
        <w:t xml:space="preserve">2. Силата на вярата: Устойчиви пред лицето на трудностите</w:t>
      </w:r>
    </w:p>
    <w:p/>
    <w:p>
      <w:r xmlns:w="http://schemas.openxmlformats.org/wordprocessingml/2006/main">
        <w:t xml:space="preserve">1. Второзаконие 32:4 – Той е Канарата, Неговото дело е съвършено: защото всичките Му пътища са правосъдие: Бог на истината и без неправда, Той е праведен и прав.</w:t>
      </w:r>
    </w:p>
    <w:p/>
    <w:p>
      <w:r xmlns:w="http://schemas.openxmlformats.org/wordprocessingml/2006/main">
        <w:t xml:space="preserve">2. Псалми 20:8 – Те извикаха към Тебе и бяха укрепени; уповаха се на Теб и получиха помощ.</w:t>
      </w:r>
    </w:p>
    <w:p/>
    <w:p>
      <w:r xmlns:w="http://schemas.openxmlformats.org/wordprocessingml/2006/main">
        <w:t xml:space="preserve">3 Царе 20:30 А останалите избягаха в Афек, в града; и там стена падна върху двадесет и седем хиляди от останалите мъже. И Венадад избяга и влезе в града, в една вътрешна стая.</w:t>
      </w:r>
    </w:p>
    <w:p/>
    <w:p>
      <w:r xmlns:w="http://schemas.openxmlformats.org/wordprocessingml/2006/main">
        <w:t xml:space="preserve">Една стена падна върху 27 000 мъже, докато останалите избягаха в Афек, а Бенадад избяга във вътрешна стая в града.</w:t>
      </w:r>
    </w:p>
    <w:p/>
    <w:p>
      <w:r xmlns:w="http://schemas.openxmlformats.org/wordprocessingml/2006/main">
        <w:t xml:space="preserve">1. Господ може да донесе неочаквано унищожение в миг.</w:t>
      </w:r>
    </w:p>
    <w:p/>
    <w:p>
      <w:r xmlns:w="http://schemas.openxmlformats.org/wordprocessingml/2006/main">
        <w:t xml:space="preserve">2. Дори най-великите от нас могат да бъдат смирени за миг.</w:t>
      </w:r>
    </w:p>
    <w:p/>
    <w:p>
      <w:r xmlns:w="http://schemas.openxmlformats.org/wordprocessingml/2006/main">
        <w:t xml:space="preserve">1. Лука 12:49-53 – Исус говори за Божията сила на съд.</w:t>
      </w:r>
    </w:p>
    <w:p/>
    <w:p>
      <w:r xmlns:w="http://schemas.openxmlformats.org/wordprocessingml/2006/main">
        <w:t xml:space="preserve">2. 2 Летописи 7:14 – Божието обещание да чува и да прощава, когато хората смирено Го търсят.</w:t>
      </w:r>
    </w:p>
    <w:p/>
    <w:p>
      <w:r xmlns:w="http://schemas.openxmlformats.org/wordprocessingml/2006/main">
        <w:t xml:space="preserve">1 Царе 20:31 И слугите му му казаха: Ето, чухме, че царете от дома на Израел са милостиви царе; нека, моля те, да сложим вретище на кръста си и въжета на главите си, и излез при израилевия цар, може би той ще спаси живота ти.</w:t>
      </w:r>
    </w:p>
    <w:p/>
    <w:p>
      <w:r xmlns:w="http://schemas.openxmlformats.org/wordprocessingml/2006/main">
        <w:t xml:space="preserve">Слугите на Венадад му предлагат да облече вретище и въжета и да отиде при царя на Израел с надеждата да бъде спасен.</w:t>
      </w:r>
    </w:p>
    <w:p/>
    <w:p>
      <w:r xmlns:w="http://schemas.openxmlformats.org/wordprocessingml/2006/main">
        <w:t xml:space="preserve">1. Силата на милостта</w:t>
      </w:r>
    </w:p>
    <w:p/>
    <w:p>
      <w:r xmlns:w="http://schemas.openxmlformats.org/wordprocessingml/2006/main">
        <w:t xml:space="preserve">2. Стойността на смирението</w:t>
      </w:r>
    </w:p>
    <w:p/>
    <w:p>
      <w:r xmlns:w="http://schemas.openxmlformats.org/wordprocessingml/2006/main">
        <w:t xml:space="preserve">1. Лука 6:36 – Бъдете милостиви, както вашият Баща е милостив.</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1 Царе 20:32 И те препасаха кръста си с вретище и сложиха въжета на главите си, и дойдоха при израилевия цар и казаха: Слугата ти Венадад казва: Моля те, остави ме жив! И той каза: Жив ли е още? Той ми е брат.</w:t>
      </w:r>
    </w:p>
    <w:p/>
    <w:p>
      <w:r xmlns:w="http://schemas.openxmlformats.org/wordprocessingml/2006/main">
        <w:t xml:space="preserve">Бенхадад изпрати представители при царя на Израел, за да молят за живота му. Кралят беше изненадан да разбере, че Венадад е жив.</w:t>
      </w:r>
    </w:p>
    <w:p/>
    <w:p>
      <w:r xmlns:w="http://schemas.openxmlformats.org/wordprocessingml/2006/main">
        <w:t xml:space="preserve">1. Бог е суверенен и работи по мистериозни начини - 3 Царе 20:32</w:t>
      </w:r>
    </w:p>
    <w:p/>
    <w:p>
      <w:r xmlns:w="http://schemas.openxmlformats.org/wordprocessingml/2006/main">
        <w:t xml:space="preserve">2. Винаги трябва да бъдем смирени и готови да прощаваме – 3 Царе 20:32</w:t>
      </w:r>
    </w:p>
    <w:p/>
    <w:p>
      <w:r xmlns:w="http://schemas.openxmlformats.org/wordprocessingml/2006/main">
        <w:t xml:space="preserve">1. Матей 6:14-15 - Защото, ако простите на другите прегрешенията им, и вашият небесен Отец ще прости на вас.</w:t>
      </w:r>
    </w:p>
    <w:p/>
    <w:p>
      <w:r xmlns:w="http://schemas.openxmlformats.org/wordprocessingml/2006/main">
        <w:t xml:space="preserve">2. Лука 6:37 – Не съдете и няма да бъдете съдени; не осъждайте и няма да бъдете осъдени; прости, и ще ти бъде простено.</w:t>
      </w:r>
    </w:p>
    <w:p/>
    <w:p>
      <w:r xmlns:w="http://schemas.openxmlformats.org/wordprocessingml/2006/main">
        <w:t xml:space="preserve">1 Царе 20:33 А мъжете внимателно наблюдаваха дали нещо ще дойде от него и бързо го хванаха, и казаха: Брат ти Венадад. Тогава той каза: Идете, доведете го. Тогава Венадад излезе при него; и той го накара да се качи на колесницата.</w:t>
      </w:r>
    </w:p>
    <w:p/>
    <w:p>
      <w:r xmlns:w="http://schemas.openxmlformats.org/wordprocessingml/2006/main">
        <w:t xml:space="preserve">Мъжете наблюдаваха за знаци от царя и бързо забелязаха, че той има предвид брат си Венадад. След това царят им нареди да доведат Венадад при него и той беше отведен до колесницата.</w:t>
      </w:r>
    </w:p>
    <w:p/>
    <w:p>
      <w:r xmlns:w="http://schemas.openxmlformats.org/wordprocessingml/2006/main">
        <w:t xml:space="preserve">1. Важността да бъдем наблюдателни към знаците, които Бог ни дава.</w:t>
      </w:r>
    </w:p>
    <w:p/>
    <w:p>
      <w:r xmlns:w="http://schemas.openxmlformats.org/wordprocessingml/2006/main">
        <w:t xml:space="preserve">2. Как Бог може да използва членовете на семейството, за да ни доближи до Него.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3 Царе 20:34 И Венадад му каза: Градовете, които баща ми взе от баща ти, ще върна; и ще си направиш улици в Дамаск, както баща ми направи в Самария. Тогава Ахаав каза: Ще те изпратя с този завет. И той сключи договор с него и го изпрати.</w:t>
      </w:r>
    </w:p>
    <w:p/>
    <w:p>
      <w:r xmlns:w="http://schemas.openxmlformats.org/wordprocessingml/2006/main">
        <w:t xml:space="preserve">Крал Бен-Хадад се съгласява да върне градовете, отнети от бащата на Ахав, а Ахав обещава да построи улици в Дамаск в замяна.</w:t>
      </w:r>
    </w:p>
    <w:p/>
    <w:p>
      <w:r xmlns:w="http://schemas.openxmlformats.org/wordprocessingml/2006/main">
        <w:t xml:space="preserve">1. Ползите от сключването на мир с нашите врагове</w:t>
      </w:r>
    </w:p>
    <w:p/>
    <w:p>
      <w:r xmlns:w="http://schemas.openxmlformats.org/wordprocessingml/2006/main">
        <w:t xml:space="preserve">2. Силата на преговорите</w:t>
      </w:r>
    </w:p>
    <w:p/>
    <w:p>
      <w:r xmlns:w="http://schemas.openxmlformats.org/wordprocessingml/2006/main">
        <w:t xml:space="preserve">1. Колосяни 3:13-14 – Понасяне един на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Матей 5:23-24 – Така че, ако принасяте дара си на олтара и там си спомните, че брат ви има нещо против вас, оставете дара си там пред олтара и си вървете. Първо се помири с брат си и тогава ела и принеси своя дар.</w:t>
      </w:r>
    </w:p>
    <w:p/>
    <w:p>
      <w:r xmlns:w="http://schemas.openxmlformats.org/wordprocessingml/2006/main">
        <w:t xml:space="preserve">1 Царе 20:35 И един човек от синовете на пророците каза на ближния си по словото на ГОСПОДА: Удари ме, моля! И човекът отказа да го удари.</w:t>
      </w:r>
    </w:p>
    <w:p/>
    <w:p>
      <w:r xmlns:w="http://schemas.openxmlformats.org/wordprocessingml/2006/main">
        <w:t xml:space="preserve">Човек от синовете на пророците помоли съседа си да го удари като начин да изпълни Господната заповед, но съседът му отказа да го направи.</w:t>
      </w:r>
    </w:p>
    <w:p/>
    <w:p>
      <w:r xmlns:w="http://schemas.openxmlformats.org/wordprocessingml/2006/main">
        <w:t xml:space="preserve">1. Подчинение на Божиите заповеди: Да се научим да следваме Божията воля въпреки трудностите</w:t>
      </w:r>
    </w:p>
    <w:p/>
    <w:p>
      <w:r xmlns:w="http://schemas.openxmlformats.org/wordprocessingml/2006/main">
        <w:t xml:space="preserve">2. Как да реагираме, когато Бог пита немислимото</w:t>
      </w:r>
    </w:p>
    <w:p/>
    <w:p>
      <w:r xmlns:w="http://schemas.openxmlformats.org/wordprocessingml/2006/main">
        <w:t xml:space="preserve">1. Лука 6:27-30 – „Но казвам на вас, които слушате: обичайте враговете си, правете добро на онези, които ви мразят, благославяйте онези, които ви проклинат, молете се за онези, които ви злословят.“</w:t>
      </w:r>
    </w:p>
    <w:p/>
    <w:p>
      <w:r xmlns:w="http://schemas.openxmlformats.org/wordprocessingml/2006/main">
        <w:t xml:space="preserve">2. Матей 4:1-11 – Исус устоява на изкушенията на дявола и следва Божията воля.</w:t>
      </w:r>
    </w:p>
    <w:p/>
    <w:p>
      <w:r xmlns:w="http://schemas.openxmlformats.org/wordprocessingml/2006/main">
        <w:t xml:space="preserve">3 Царе 20:36 Тогава той му каза: Понеже ти не послуша гласа на ГОСПОДА, ето, щом си тръгнеш от мен, лъв ще те убие. И щом се отдалечи от него, един лъв го намери и го уби.</w:t>
      </w:r>
    </w:p>
    <w:p/>
    <w:p>
      <w:r xmlns:w="http://schemas.openxmlformats.org/wordprocessingml/2006/main">
        <w:t xml:space="preserve">Този пасаж подчертава колко е важно да се следват Божиите инструкции, тъй като онези, които не се подчиняват, ще понесат последствията от своите действия.</w:t>
      </w:r>
    </w:p>
    <w:p/>
    <w:p>
      <w:r xmlns:w="http://schemas.openxmlformats.org/wordprocessingml/2006/main">
        <w:t xml:space="preserve">1. Послушанието е пътят към Божията благословия</w:t>
      </w:r>
    </w:p>
    <w:p/>
    <w:p>
      <w:r xmlns:w="http://schemas.openxmlformats.org/wordprocessingml/2006/main">
        <w:t xml:space="preserve">2. Последиците от неспазването на Божиите заповеди</w:t>
      </w:r>
    </w:p>
    <w:p/>
    <w:p>
      <w:r xmlns:w="http://schemas.openxmlformats.org/wordprocessingml/2006/main">
        <w:t xml:space="preserve">1. Второзаконие 28:1-14 – Божиите благословии при послушание</w:t>
      </w:r>
    </w:p>
    <w:p/>
    <w:p>
      <w:r xmlns:w="http://schemas.openxmlformats.org/wordprocessingml/2006/main">
        <w:t xml:space="preserve">2. Римляни 6:23 – Заплатата на греха е смърт</w:t>
      </w:r>
    </w:p>
    <w:p/>
    <w:p>
      <w:r xmlns:w="http://schemas.openxmlformats.org/wordprocessingml/2006/main">
        <w:t xml:space="preserve">1 Царе 20:37 Тогава той намери друг човек и каза: Удари ме, моля! И човекът го удари така, че при удара го нарани.</w:t>
      </w:r>
    </w:p>
    <w:p/>
    <w:p>
      <w:r xmlns:w="http://schemas.openxmlformats.org/wordprocessingml/2006/main">
        <w:t xml:space="preserve">Един мъж помоли друг да го удари и мъжът се подчини, като го рани в процеса.</w:t>
      </w:r>
    </w:p>
    <w:p/>
    <w:p>
      <w:r xmlns:w="http://schemas.openxmlformats.org/wordprocessingml/2006/main">
        <w:t xml:space="preserve">1. Силата на саможертвата</w:t>
      </w:r>
    </w:p>
    <w:p/>
    <w:p>
      <w:r xmlns:w="http://schemas.openxmlformats.org/wordprocessingml/2006/main">
        <w:t xml:space="preserve">2. Красотата на смирението</w:t>
      </w:r>
    </w:p>
    <w:p/>
    <w:p>
      <w:r xmlns:w="http://schemas.openxmlformats.org/wordprocessingml/2006/main">
        <w:t xml:space="preserve">1. Филипяни 2:7-8 (Но лиши себе си от репутация и прие образа на слуга, и беше направен по подобие на човеци: И като се намери в образа на човек, той смири себе си и стана послушен до смърт, дори смърт на кръста.)</w:t>
      </w:r>
    </w:p>
    <w:p/>
    <w:p>
      <w:r xmlns:w="http://schemas.openxmlformats.org/wordprocessingml/2006/main">
        <w:t xml:space="preserve">2. Матей 16:24-25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и който изгуби живота си заради мен, ще го намери.)</w:t>
      </w:r>
    </w:p>
    <w:p/>
    <w:p>
      <w:r xmlns:w="http://schemas.openxmlformats.org/wordprocessingml/2006/main">
        <w:t xml:space="preserve">3 Царе 20:38 И така, пророкът си тръгна и чакаше царя на пътя, и се преоблече с пепел по лицето си.</w:t>
      </w:r>
    </w:p>
    <w:p/>
    <w:p>
      <w:r xmlns:w="http://schemas.openxmlformats.org/wordprocessingml/2006/main">
        <w:t xml:space="preserve">Един пророк се маскирал с пепел по лицето и чакал краля край пътя.</w:t>
      </w:r>
    </w:p>
    <w:p/>
    <w:p>
      <w:r xmlns:w="http://schemas.openxmlformats.org/wordprocessingml/2006/main">
        <w:t xml:space="preserve">1. Божиите избрани винаги са готови да направят всичко необходимо, за да бъдат послушни на Неговата воля.</w:t>
      </w:r>
    </w:p>
    <w:p/>
    <w:p>
      <w:r xmlns:w="http://schemas.openxmlformats.org/wordprocessingml/2006/main">
        <w:t xml:space="preserve">2. Трябва да сме готови да се смирим пред Бог и да сме готови да направим всичко, което Той поиска от нас.</w:t>
      </w:r>
    </w:p>
    <w:p/>
    <w:p>
      <w:r xmlns:w="http://schemas.openxmlformats.org/wordprocessingml/2006/main">
        <w:t xml:space="preserve">1. Матей 16:24-25 – „Тогава Исус каза на учениците Си: Който иска да бъде Мой ученик, нека се отрече от себе си, да вземе кръста си и да Ме следва. Защото който иска да спаси живота си, ще го изгуби, а който изгуби своя животът за мен ще го намери."</w:t>
      </w:r>
    </w:p>
    <w:p/>
    <w:p>
      <w:r xmlns:w="http://schemas.openxmlformats.org/wordprocessingml/2006/main">
        <w:t xml:space="preserve">2. Филипяни 2:7-8 – „По-скоро той направи нищо, като прие самото естество на слуга, бидейки създаден по човешко подобие. И като се намери на външен вид като човек, той се смири, като стана послушен дори до смърт на кръст!"</w:t>
      </w:r>
    </w:p>
    <w:p/>
    <w:p>
      <w:r xmlns:w="http://schemas.openxmlformats.org/wordprocessingml/2006/main">
        <w:t xml:space="preserve">3 Царе 20:39 И когато царят минаваше, той извика към царя и каза: Слугата ти излезе всред битката; и ето, един човек се обърна настрани и доведе един човек при мен и каза: Пази този човек; ако по някакъв начин изчезне, тогава твоят живот ще бъде вместо неговия живот, или в противен случай ще платиш талант сребро.</w:t>
      </w:r>
    </w:p>
    <w:p/>
    <w:p>
      <w:r xmlns:w="http://schemas.openxmlformats.org/wordprocessingml/2006/main">
        <w:t xml:space="preserve">Човек излязъл в средата на битка и му било казано да пази човек в безопасност. Ако мъжът липсваше, животът на пазача щеше да бъде отнет вместо това.</w:t>
      </w:r>
    </w:p>
    <w:p/>
    <w:p>
      <w:r xmlns:w="http://schemas.openxmlformats.org/wordprocessingml/2006/main">
        <w:t xml:space="preserve">1. „Животът в средата на битката“</w:t>
      </w:r>
    </w:p>
    <w:p/>
    <w:p>
      <w:r xmlns:w="http://schemas.openxmlformats.org/wordprocessingml/2006/main">
        <w:t xml:space="preserve">2. „Послушание по време на криза“</w:t>
      </w:r>
    </w:p>
    <w:p/>
    <w:p>
      <w:r xmlns:w="http://schemas.openxmlformats.org/wordprocessingml/2006/main">
        <w:t xml:space="preserve">1. 1 Петър 5:8-9 –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20:40 И тъй като слугата ти беше зает тук и там, той си отиде. И израилевият цар му каза: Такава ще бъде твоята присъда; сам си го решил.</w:t>
      </w:r>
    </w:p>
    <w:p/>
    <w:p>
      <w:r xmlns:w="http://schemas.openxmlformats.org/wordprocessingml/2006/main">
        <w:t xml:space="preserve">Царят на Израел помоли слугата си да направи присъда и слугата пое отговорността.</w:t>
      </w:r>
    </w:p>
    <w:p/>
    <w:p>
      <w:r xmlns:w="http://schemas.openxmlformats.org/wordprocessingml/2006/main">
        <w:t xml:space="preserve">1. Бог ни държи отговорни за нашите решения и последствията, които произтичат.</w:t>
      </w:r>
    </w:p>
    <w:p/>
    <w:p>
      <w:r xmlns:w="http://schemas.openxmlformats.org/wordprocessingml/2006/main">
        <w:t xml:space="preserve">2. Трябва внимателно да обмисляме решенията, които вземаме, и последствията, които могат да последват.</w:t>
      </w:r>
    </w:p>
    <w:p/>
    <w:p>
      <w:r xmlns:w="http://schemas.openxmlformats.org/wordprocessingml/2006/main">
        <w:t xml:space="preserve">Кръстосани препратки:</w:t>
      </w:r>
    </w:p>
    <w:p/>
    <w:p>
      <w:r xmlns:w="http://schemas.openxmlformats.org/wordprocessingml/2006/main">
        <w:t xml:space="preserve">1. Яков 4:13-15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е животът ти? Защото ти си мъгла, която се появява за малко и после изчезва. Вместо това трябва да кажеш: Ако Господ иска, ще живеем и ще направим това или онова.</w:t>
      </w:r>
    </w:p>
    <w:p/>
    <w:p>
      <w:r xmlns:w="http://schemas.openxmlformats.org/wordprocessingml/2006/main">
        <w:t xml:space="preserve">2. Притчи 16:9 Сърцето на човека планира пътя му, но Господ утвърждава стъпките му.</w:t>
      </w:r>
    </w:p>
    <w:p/>
    <w:p>
      <w:r xmlns:w="http://schemas.openxmlformats.org/wordprocessingml/2006/main">
        <w:t xml:space="preserve">3 Царе 20:41 И той побърза да отмахне пепелта от лицето си; и израилевият цар го позна, че е от пророците.</w:t>
      </w:r>
    </w:p>
    <w:p/>
    <w:p>
      <w:r xmlns:w="http://schemas.openxmlformats.org/wordprocessingml/2006/main">
        <w:t xml:space="preserve">Един пророк се маскирал като скръбник, за да се приближи до царя на Израел и да го предупреди за надвиснала опасност.</w:t>
      </w:r>
    </w:p>
    <w:p/>
    <w:p>
      <w:r xmlns:w="http://schemas.openxmlformats.org/wordprocessingml/2006/main">
        <w:t xml:space="preserve">1. Бог ни изпраща пратеници, за да ни предупреди за опасност - 3 Царе 20:41</w:t>
      </w:r>
    </w:p>
    <w:p/>
    <w:p>
      <w:r xmlns:w="http://schemas.openxmlformats.org/wordprocessingml/2006/main">
        <w:t xml:space="preserve">2. Бог използва нашите изпитания, за да ни укрепи – 3 Царе 20:13</w:t>
      </w:r>
    </w:p>
    <w:p/>
    <w:p>
      <w:r xmlns:w="http://schemas.openxmlformats.org/wordprocessingml/2006/main">
        <w:t xml:space="preserve">1. Исая 30:20-21 - И ако Господ ти даде хляба на скръбта и водата на скръбта, пак учителите ти няма вече да бъдат отстранени в ъгъла, но очите ти ще гледат учителите ти:</w:t>
      </w:r>
    </w:p>
    <w:p/>
    <w:p>
      <w:r xmlns:w="http://schemas.openxmlformats.org/wordprocessingml/2006/main">
        <w:t xml:space="preserve">21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Еремия 6:16-19 - Така казва Господ: Застанете на пътищата и вижте, и попитайте за старите пътеки, къде е добрият път, и вървете по него, и ще намерите покой за душите си. Но те казаха: Няма да ходим там.</w:t>
      </w:r>
    </w:p>
    <w:p/>
    <w:p>
      <w:r xmlns:w="http://schemas.openxmlformats.org/wordprocessingml/2006/main">
        <w:t xml:space="preserve">18 Поставих и стражи над вас, като казах: Слушайте гласа на тръбата. Но те казаха: Няма да слушаме.</w:t>
      </w:r>
    </w:p>
    <w:p/>
    <w:p>
      <w:r xmlns:w="http://schemas.openxmlformats.org/wordprocessingml/2006/main">
        <w:t xml:space="preserve">19 Затова чуйте, народи, и познайте, събрание, какво има между тях.</w:t>
      </w:r>
    </w:p>
    <w:p/>
    <w:p>
      <w:r xmlns:w="http://schemas.openxmlformats.org/wordprocessingml/2006/main">
        <w:t xml:space="preserve">1 Царе 20:42 И той му каза: Така казва ГОСПОД: Понеже ти изпусна от ръката си човек, когото предадох на проклятие, затова твоят живот ще отиде вместо неговия живот и твоят народ вместо неговия народ.</w:t>
      </w:r>
    </w:p>
    <w:p/>
    <w:p>
      <w:r xmlns:w="http://schemas.openxmlformats.org/wordprocessingml/2006/main">
        <w:t xml:space="preserve">ГОСПОД предупреждава Ахав, че тъй като той освободи човек, определен за унищожение, неговият живот и животът на хората му сега ще бъдат взети вместо това.</w:t>
      </w:r>
    </w:p>
    <w:p/>
    <w:p>
      <w:r xmlns:w="http://schemas.openxmlformats.org/wordprocessingml/2006/main">
        <w:t xml:space="preserve">1. Когато Господ е говорил, ние трябва да се подчиним без колебание.</w:t>
      </w:r>
    </w:p>
    <w:p/>
    <w:p>
      <w:r xmlns:w="http://schemas.openxmlformats.org/wordprocessingml/2006/main">
        <w:t xml:space="preserve">2. Нашите решения имат последствия, дори ако смятаме, че правим това, което е правилно.</w:t>
      </w:r>
    </w:p>
    <w:p/>
    <w:p>
      <w:r xmlns:w="http://schemas.openxmlformats.org/wordprocessingml/2006/main">
        <w:t xml:space="preserve">1. Псалм 119:105: „Твоето слово е светилник за нозете ми и светлина за пътеката ми.“</w:t>
      </w:r>
    </w:p>
    <w:p/>
    <w:p>
      <w:r xmlns:w="http://schemas.openxmlformats.org/wordprocessingml/2006/main">
        <w:t xml:space="preserve">2. Матей 7:21: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3 Царе 20:43 И израилевият цар отиде у дома си натъжен и недоволен и дойде в Самария.</w:t>
      </w:r>
    </w:p>
    <w:p/>
    <w:p>
      <w:r xmlns:w="http://schemas.openxmlformats.org/wordprocessingml/2006/main">
        <w:t xml:space="preserve">Царят на Израел се върна у дома, чувствайки се недоволен и нещастен.</w:t>
      </w:r>
    </w:p>
    <w:p/>
    <w:p>
      <w:r xmlns:w="http://schemas.openxmlformats.org/wordprocessingml/2006/main">
        <w:t xml:space="preserve">1. Можем да се поучим от примера на Царя на Израел, като не позволяваме на трудните ситуации да ни натоварват и да ни пречат да продължим напред.</w:t>
      </w:r>
    </w:p>
    <w:p/>
    <w:p>
      <w:r xmlns:w="http://schemas.openxmlformats.org/wordprocessingml/2006/main">
        <w:t xml:space="preserve">2. Без значение колко натежава сърцата ни, трябва да продължим да се доверяваме на Бог и Той ще ни води в правилната посока.</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40:31 – „Но онези, които се доверяват на Господа, ще намерят нова сила. Ще се издигнат високо на криле като орли. Ще тичат и няма да се уморят. Ще ходят и няма да припаднат.“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